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6 -->
  <w:body>
    <w:p w:rsidR="00D3775C" w:rsidP="00937F31">
      <w:pPr>
        <w:rPr>
          <w:b/>
          <w:sz w:val="40"/>
          <w:szCs w:val="40"/>
        </w:rPr>
      </w:pPr>
    </w:p>
    <w:p w:rsidR="00D3775C" w:rsidP="00E459B9">
      <w:pPr>
        <w:rPr>
          <w:b/>
          <w:sz w:val="40"/>
          <w:szCs w:val="40"/>
        </w:rPr>
      </w:pPr>
      <w:r>
        <w:rPr>
          <w:b/>
          <w:sz w:val="40"/>
          <w:szCs w:val="40"/>
        </w:rPr>
        <w:t>Search Strategy</w:t>
      </w:r>
    </w:p>
    <w:p w:rsidR="00D3775C" w:rsidRPr="00385DBA" w:rsidP="00E459B9">
      <w:pPr>
        <w:rPr>
          <w:b/>
        </w:rPr>
      </w:pPr>
    </w:p>
    <w:p w:rsidR="00D3775C" w:rsidP="00E459B9">
      <w:pPr>
        <w:rPr>
          <w:b/>
        </w:rPr>
      </w:pPr>
      <w:r w:rsidR="00A431D8">
        <w:t>Before a company search was executed, we started out with 604 unique companies within database(s) called Amadeus VL+L+M (ASC), Amadeus All (AMU), Amadeus VL+L+M (ASU), Amadeus All (AMC).</w:t>
      </w:r>
    </w:p>
    <w:p w:rsidR="00ED0DE8" w:rsidRPr="00385DBA" w:rsidP="00E459B9">
      <w:pPr>
        <w:rPr>
          <w:b/>
        </w:rPr>
      </w:pPr>
    </w:p>
    <w:p w:rsidR="00385DBA" w:rsidRPr="00385DBA" w:rsidP="00385DBA">
      <w:pPr>
        <w:rPr>
          <w:b/>
        </w:rPr>
      </w:pPr>
      <w:r w:rsidRPr="00385DBA" w:rsidR="00D3775C">
        <w:rPr>
          <w:b/>
          <w:sz w:val="28"/>
          <w:szCs w:val="28"/>
        </w:rPr>
        <w:t>1</w:t>
      </w:r>
      <w:r w:rsidRPr="00385DBA" w:rsidR="0037153B">
        <w:rPr>
          <w:b/>
        </w:rPr>
        <w:t xml:space="preserve"> </w:t>
      </w:r>
      <w:r w:rsidRPr="00385DBA">
        <w:rPr>
          <w:b/>
        </w:rPr>
        <w:t>–</w:t>
      </w:r>
      <w:r w:rsidRPr="00385DBA" w:rsidR="0037153B">
        <w:rPr>
          <w:b/>
        </w:rPr>
        <w:t xml:space="preserve"> </w:t>
      </w:r>
      <w:r w:rsidR="00A431D8">
        <w:t xml:space="preserve">When searching for these industry codes: </w:t>
      </w:r>
    </w:p>
    <w:p w:rsidR="00385DBA" w:rsidRPr="00385DBA" w:rsidP="00593973">
      <w:pPr>
        <w:numPr>
          <w:ilvl w:val="0"/>
          <w:numId w:val="3"/>
        </w:numPr>
        <w:tabs>
          <w:tab w:val="left" w:pos="720"/>
          <w:tab w:val="left" w:pos="1080"/>
          <w:tab w:val="left" w:pos="2160"/>
        </w:tabs>
        <w:rPr>
          <w:b/>
        </w:rPr>
      </w:pPr>
      <w:r w:rsidR="00A431D8">
        <w:t xml:space="preserve">    </w:t>
      </w:r>
      <w:r w:rsidR="00A431D8">
        <w:t xml:space="preserve">         NACE Rev.</w:t>
      </w:r>
      <w:r w:rsidR="00A431D8">
        <w:t xml:space="preserve"> 2           </w:t>
      </w:r>
    </w:p>
    <w:p w:rsidR="00385DBA" w:rsidRPr="00385DBA" w:rsidP="00593973">
      <w:pPr>
        <w:numPr>
          <w:ilvl w:val="0"/>
          <w:numId w:val="3"/>
        </w:numPr>
        <w:tabs>
          <w:tab w:val="left" w:pos="720"/>
          <w:tab w:val="left" w:pos="1080"/>
          <w:tab w:val="left" w:pos="2160"/>
        </w:tabs>
        <w:rPr>
          <w:b/>
        </w:rPr>
      </w:pPr>
      <w:r w:rsidR="00A431D8">
        <w:t xml:space="preserve">                  P78     Employment activities           </w:t>
      </w:r>
    </w:p>
    <w:p w:rsidR="00385DBA" w:rsidRPr="00385DBA" w:rsidP="00593973">
      <w:pPr>
        <w:numPr>
          <w:ilvl w:val="0"/>
          <w:numId w:val="3"/>
        </w:numPr>
        <w:tabs>
          <w:tab w:val="left" w:pos="720"/>
          <w:tab w:val="left" w:pos="1080"/>
          <w:tab w:val="left" w:pos="2160"/>
        </w:tabs>
        <w:rPr>
          <w:b/>
        </w:rPr>
      </w:pPr>
      <w:r w:rsidR="00A431D8">
        <w:t xml:space="preserve">                  P781     Activities of employment placement agencies           </w:t>
      </w:r>
    </w:p>
    <w:p w:rsidR="00385DBA" w:rsidRPr="00385DBA" w:rsidP="00593973">
      <w:pPr>
        <w:numPr>
          <w:ilvl w:val="0"/>
          <w:numId w:val="3"/>
        </w:numPr>
        <w:tabs>
          <w:tab w:val="left" w:pos="720"/>
          <w:tab w:val="left" w:pos="1080"/>
          <w:tab w:val="left" w:pos="2160"/>
        </w:tabs>
        <w:rPr>
          <w:b/>
        </w:rPr>
      </w:pPr>
      <w:r w:rsidR="00A431D8">
        <w:t xml:space="preserve">                  P783     Other human resources provision           </w:t>
      </w:r>
    </w:p>
    <w:p w:rsidR="00385DBA" w:rsidRPr="00385DBA" w:rsidP="00385DBA">
      <w:pPr>
        <w:rPr>
          <w:b/>
        </w:rPr>
      </w:pPr>
    </w:p>
    <w:p w:rsidR="004C30E8" w:rsidRPr="00385DBA" w:rsidP="004C30E8">
      <w:pPr>
        <w:rPr>
          <w:b/>
        </w:rPr>
      </w:pPr>
      <w:r w:rsidR="00A431D8">
        <w:t>we considere</w:t>
      </w:r>
      <w:r w:rsidR="00A431D8">
        <w:t>d a match when eit</w:t>
      </w:r>
      <w:r w:rsidR="00A431D8">
        <w:t xml:space="preserve">her the vendor supplied industry codes or any industry code cross referenced from the vendor supplied industry code of another code type any that we selected as follows: </w:t>
      </w:r>
    </w:p>
    <w:p w:rsidR="0037153B" w:rsidRPr="00385DBA" w:rsidP="00E459B9">
      <w:pPr>
        <w:rPr>
          <w:b/>
        </w:rPr>
      </w:pPr>
    </w:p>
    <w:p w:rsidR="00385DBA" w:rsidRPr="00385DBA" w:rsidP="00593973">
      <w:pPr>
        <w:numPr>
          <w:ilvl w:val="0"/>
          <w:numId w:val="3"/>
        </w:numPr>
        <w:tabs>
          <w:tab w:val="left" w:pos="720"/>
          <w:tab w:val="left" w:pos="1080"/>
          <w:tab w:val="left" w:pos="2160"/>
        </w:tabs>
        <w:rPr>
          <w:b/>
        </w:rPr>
      </w:pPr>
      <w:r w:rsidR="00A431D8">
        <w:t>NACE Rev. 2</w:t>
      </w:r>
    </w:p>
    <w:p w:rsidR="00385DBA" w:rsidRPr="00385DBA" w:rsidP="00593973">
      <w:pPr>
        <w:numPr>
          <w:ilvl w:val="0"/>
          <w:numId w:val="3"/>
        </w:numPr>
        <w:tabs>
          <w:tab w:val="left" w:pos="720"/>
          <w:tab w:val="left" w:pos="1080"/>
          <w:tab w:val="left" w:pos="2160"/>
        </w:tabs>
        <w:rPr>
          <w:b/>
        </w:rPr>
      </w:pPr>
      <w:r w:rsidR="00A431D8">
        <w:t xml:space="preserve">     P78     Employment activities</w:t>
      </w:r>
    </w:p>
    <w:p w:rsidR="00385DBA" w:rsidRPr="00385DBA" w:rsidP="00593973">
      <w:pPr>
        <w:numPr>
          <w:ilvl w:val="0"/>
          <w:numId w:val="3"/>
        </w:numPr>
        <w:tabs>
          <w:tab w:val="left" w:pos="720"/>
          <w:tab w:val="left" w:pos="1080"/>
          <w:tab w:val="left" w:pos="2160"/>
        </w:tabs>
        <w:rPr>
          <w:b/>
        </w:rPr>
      </w:pPr>
      <w:r w:rsidR="00A431D8">
        <w:t xml:space="preserve">          Cross  Ma</w:t>
      </w:r>
      <w:r w:rsidR="00A431D8">
        <w:t>tching Codes</w:t>
      </w:r>
    </w:p>
    <w:p w:rsidR="00385DBA" w:rsidRPr="00385DBA" w:rsidP="00593973">
      <w:pPr>
        <w:numPr>
          <w:ilvl w:val="0"/>
          <w:numId w:val="3"/>
        </w:numPr>
        <w:tabs>
          <w:tab w:val="left" w:pos="720"/>
          <w:tab w:val="left" w:pos="1080"/>
          <w:tab w:val="left" w:pos="2160"/>
        </w:tabs>
        <w:rPr>
          <w:b/>
        </w:rPr>
      </w:pPr>
      <w:r w:rsidR="00A431D8">
        <w:t xml:space="preserve">     </w:t>
      </w:r>
      <w:r w:rsidR="00A431D8">
        <w:t xml:space="preserve">          US SIC - 736 - Personnel Supply Services </w:t>
      </w:r>
    </w:p>
    <w:p w:rsidR="00385DBA" w:rsidRPr="00385DBA" w:rsidP="00593973">
      <w:pPr>
        <w:numPr>
          <w:ilvl w:val="0"/>
          <w:numId w:val="3"/>
        </w:numPr>
        <w:tabs>
          <w:tab w:val="left" w:pos="720"/>
          <w:tab w:val="left" w:pos="1080"/>
          <w:tab w:val="left" w:pos="2160"/>
        </w:tabs>
        <w:rPr>
          <w:b/>
        </w:rPr>
      </w:pPr>
      <w:r w:rsidR="00A431D8">
        <w:t xml:space="preserve">               NACE Rev. 1.1 - 74 - Other business activities</w:t>
      </w:r>
    </w:p>
    <w:p w:rsidR="00385DBA" w:rsidRPr="00385DBA" w:rsidP="00593973">
      <w:pPr>
        <w:numPr>
          <w:ilvl w:val="0"/>
          <w:numId w:val="3"/>
        </w:numPr>
        <w:tabs>
          <w:tab w:val="left" w:pos="720"/>
          <w:tab w:val="left" w:pos="1080"/>
          <w:tab w:val="left" w:pos="2160"/>
        </w:tabs>
        <w:rPr>
          <w:b/>
        </w:rPr>
      </w:pPr>
      <w:r w:rsidR="00A431D8">
        <w:t xml:space="preserve">               US NAIC 2007 - 5613 - Employment Services</w:t>
      </w:r>
    </w:p>
    <w:p w:rsidR="00385DBA" w:rsidRPr="00385DBA" w:rsidP="00593973">
      <w:pPr>
        <w:numPr>
          <w:ilvl w:val="0"/>
          <w:numId w:val="3"/>
        </w:numPr>
        <w:tabs>
          <w:tab w:val="left" w:pos="720"/>
          <w:tab w:val="left" w:pos="1080"/>
          <w:tab w:val="left" w:pos="2160"/>
        </w:tabs>
        <w:rPr>
          <w:b/>
        </w:rPr>
      </w:pPr>
      <w:r w:rsidR="00A431D8">
        <w:t xml:space="preserve">               US NAIC 2012 - 5613 - Employment Services</w:t>
      </w:r>
    </w:p>
    <w:p w:rsidR="00385DBA" w:rsidRPr="00385DBA" w:rsidP="00593973">
      <w:pPr>
        <w:numPr>
          <w:ilvl w:val="0"/>
          <w:numId w:val="3"/>
        </w:numPr>
        <w:tabs>
          <w:tab w:val="left" w:pos="720"/>
          <w:tab w:val="left" w:pos="1080"/>
          <w:tab w:val="left" w:pos="2160"/>
        </w:tabs>
        <w:rPr>
          <w:b/>
        </w:rPr>
      </w:pPr>
      <w:r w:rsidR="00A431D8">
        <w:t xml:space="preserve">     P781 </w:t>
      </w:r>
      <w:r w:rsidR="00A431D8">
        <w:t xml:space="preserve">    Activities of </w:t>
      </w:r>
      <w:r w:rsidR="00A431D8">
        <w:t>employment placement agencies</w:t>
      </w:r>
    </w:p>
    <w:p w:rsidR="00385DBA" w:rsidRPr="00385DBA" w:rsidP="00593973">
      <w:pPr>
        <w:numPr>
          <w:ilvl w:val="0"/>
          <w:numId w:val="3"/>
        </w:numPr>
        <w:tabs>
          <w:tab w:val="left" w:pos="720"/>
          <w:tab w:val="left" w:pos="1080"/>
          <w:tab w:val="left" w:pos="2160"/>
        </w:tabs>
        <w:rPr>
          <w:b/>
        </w:rPr>
      </w:pPr>
      <w:r w:rsidR="00A431D8">
        <w:t xml:space="preserve">          Cross  Matching Codes</w:t>
      </w:r>
    </w:p>
    <w:p w:rsidR="00385DBA" w:rsidRPr="00385DBA" w:rsidP="00593973">
      <w:pPr>
        <w:numPr>
          <w:ilvl w:val="0"/>
          <w:numId w:val="3"/>
        </w:numPr>
        <w:tabs>
          <w:tab w:val="left" w:pos="720"/>
          <w:tab w:val="left" w:pos="1080"/>
          <w:tab w:val="left" w:pos="2160"/>
        </w:tabs>
        <w:rPr>
          <w:b/>
        </w:rPr>
      </w:pPr>
      <w:r w:rsidR="00A431D8">
        <w:t xml:space="preserve">               US SIC - 7361 - Employment Agencies </w:t>
      </w:r>
    </w:p>
    <w:p w:rsidR="00385DBA" w:rsidRPr="00385DBA" w:rsidP="00593973">
      <w:pPr>
        <w:numPr>
          <w:ilvl w:val="0"/>
          <w:numId w:val="3"/>
        </w:numPr>
        <w:tabs>
          <w:tab w:val="left" w:pos="720"/>
          <w:tab w:val="left" w:pos="1080"/>
          <w:tab w:val="left" w:pos="2160"/>
        </w:tabs>
        <w:rPr>
          <w:b/>
        </w:rPr>
      </w:pPr>
      <w:r w:rsidR="00A431D8">
        <w:t xml:space="preserve">               US NAIC 2007 - 561311 - Employment Placement Agencies</w:t>
      </w:r>
    </w:p>
    <w:p w:rsidR="00385DBA" w:rsidRPr="00385DBA" w:rsidP="00593973">
      <w:pPr>
        <w:numPr>
          <w:ilvl w:val="0"/>
          <w:numId w:val="3"/>
        </w:numPr>
        <w:tabs>
          <w:tab w:val="left" w:pos="720"/>
          <w:tab w:val="left" w:pos="1080"/>
          <w:tab w:val="left" w:pos="2160"/>
        </w:tabs>
        <w:rPr>
          <w:b/>
        </w:rPr>
      </w:pPr>
      <w:r w:rsidR="00A431D8">
        <w:t xml:space="preserve">               NACE Rev. 1.1 - 745 - Labour recruitment</w:t>
      </w:r>
      <w:r w:rsidR="00A431D8">
        <w:t xml:space="preserve"> and provision of </w:t>
      </w:r>
      <w:r w:rsidR="00A431D8">
        <w:t>personnel</w:t>
      </w:r>
    </w:p>
    <w:p w:rsidR="00385DBA" w:rsidRPr="00385DBA" w:rsidP="00593973">
      <w:pPr>
        <w:numPr>
          <w:ilvl w:val="0"/>
          <w:numId w:val="3"/>
        </w:numPr>
        <w:tabs>
          <w:tab w:val="left" w:pos="720"/>
          <w:tab w:val="left" w:pos="1080"/>
          <w:tab w:val="left" w:pos="2160"/>
        </w:tabs>
        <w:rPr>
          <w:b/>
        </w:rPr>
      </w:pPr>
      <w:r w:rsidR="00A431D8">
        <w:t xml:space="preserve">               US NAIC 2002 - 56131 - Employment Placement Agencies</w:t>
      </w:r>
    </w:p>
    <w:p w:rsidR="00385DBA" w:rsidRPr="00385DBA" w:rsidP="00593973">
      <w:pPr>
        <w:numPr>
          <w:ilvl w:val="0"/>
          <w:numId w:val="3"/>
        </w:numPr>
        <w:tabs>
          <w:tab w:val="left" w:pos="720"/>
          <w:tab w:val="left" w:pos="1080"/>
          <w:tab w:val="left" w:pos="2160"/>
        </w:tabs>
        <w:rPr>
          <w:b/>
        </w:rPr>
      </w:pPr>
      <w:r w:rsidR="00A431D8">
        <w:t xml:space="preserve">               US NAIC 2007 - 56131 - Employment Placement Agencies and Executive Search Services</w:t>
      </w:r>
    </w:p>
    <w:p w:rsidR="00385DBA" w:rsidRPr="00385DBA" w:rsidP="00593973">
      <w:pPr>
        <w:numPr>
          <w:ilvl w:val="0"/>
          <w:numId w:val="3"/>
        </w:numPr>
        <w:tabs>
          <w:tab w:val="left" w:pos="720"/>
          <w:tab w:val="left" w:pos="1080"/>
          <w:tab w:val="left" w:pos="2160"/>
        </w:tabs>
        <w:rPr>
          <w:b/>
        </w:rPr>
      </w:pPr>
      <w:r w:rsidR="00A431D8">
        <w:t xml:space="preserve">               US NAIC 2012 - 561311 - Employment Placement Ag</w:t>
      </w:r>
      <w:r w:rsidR="00A431D8">
        <w:t xml:space="preserve">encies </w:t>
      </w:r>
    </w:p>
    <w:p w:rsidR="00385DBA" w:rsidRPr="00385DBA" w:rsidP="00593973">
      <w:pPr>
        <w:numPr>
          <w:ilvl w:val="0"/>
          <w:numId w:val="3"/>
        </w:numPr>
        <w:tabs>
          <w:tab w:val="left" w:pos="720"/>
          <w:tab w:val="left" w:pos="1080"/>
          <w:tab w:val="left" w:pos="2160"/>
        </w:tabs>
        <w:rPr>
          <w:b/>
        </w:rPr>
      </w:pPr>
      <w:r w:rsidR="00A431D8">
        <w:t xml:space="preserve">               US NAIC 2012 - 56131 - Employment Placement Agencies and Executive Search</w:t>
      </w:r>
      <w:r w:rsidR="00A431D8">
        <w:t xml:space="preserve"> Services</w:t>
      </w:r>
    </w:p>
    <w:p w:rsidR="00385DBA" w:rsidRPr="00385DBA" w:rsidP="00593973">
      <w:pPr>
        <w:numPr>
          <w:ilvl w:val="0"/>
          <w:numId w:val="3"/>
        </w:numPr>
        <w:tabs>
          <w:tab w:val="left" w:pos="720"/>
          <w:tab w:val="left" w:pos="1080"/>
          <w:tab w:val="left" w:pos="2160"/>
        </w:tabs>
        <w:rPr>
          <w:b/>
        </w:rPr>
      </w:pPr>
      <w:r w:rsidR="00A431D8">
        <w:t xml:space="preserve">     P783     Other human resources provision</w:t>
      </w:r>
    </w:p>
    <w:p w:rsidR="00385DBA" w:rsidRPr="00385DBA" w:rsidP="00593973">
      <w:pPr>
        <w:numPr>
          <w:ilvl w:val="0"/>
          <w:numId w:val="3"/>
        </w:numPr>
        <w:tabs>
          <w:tab w:val="left" w:pos="720"/>
          <w:tab w:val="left" w:pos="1080"/>
          <w:tab w:val="left" w:pos="2160"/>
        </w:tabs>
        <w:rPr>
          <w:b/>
        </w:rPr>
      </w:pPr>
      <w:r w:rsidR="00A431D8">
        <w:t xml:space="preserve">          Cross  Matching Codes</w:t>
      </w:r>
    </w:p>
    <w:p w:rsidR="00385DBA" w:rsidRPr="00385DBA" w:rsidP="00593973">
      <w:pPr>
        <w:numPr>
          <w:ilvl w:val="0"/>
          <w:numId w:val="3"/>
        </w:numPr>
        <w:tabs>
          <w:tab w:val="left" w:pos="720"/>
          <w:tab w:val="left" w:pos="1080"/>
          <w:tab w:val="left" w:pos="2160"/>
        </w:tabs>
        <w:rPr>
          <w:b/>
        </w:rPr>
      </w:pPr>
      <w:r w:rsidR="00A431D8">
        <w:t xml:space="preserve">               US NAIC 2002 - 56131 - Employment Placement Agencies</w:t>
      </w:r>
    </w:p>
    <w:p w:rsidR="00385DBA" w:rsidRPr="00385DBA" w:rsidP="00593973">
      <w:pPr>
        <w:numPr>
          <w:ilvl w:val="0"/>
          <w:numId w:val="3"/>
        </w:numPr>
        <w:tabs>
          <w:tab w:val="left" w:pos="720"/>
          <w:tab w:val="left" w:pos="1080"/>
          <w:tab w:val="left" w:pos="2160"/>
        </w:tabs>
        <w:rPr>
          <w:b/>
        </w:rPr>
      </w:pPr>
      <w:r w:rsidR="00A431D8">
        <w:t xml:space="preserve">    </w:t>
      </w:r>
      <w:r w:rsidR="00A431D8">
        <w:t xml:space="preserve">           US SIC - 7361 - Employment Agencies </w:t>
      </w:r>
    </w:p>
    <w:p w:rsidR="00385DBA" w:rsidRPr="00385DBA" w:rsidP="00593973">
      <w:pPr>
        <w:numPr>
          <w:ilvl w:val="0"/>
          <w:numId w:val="3"/>
        </w:numPr>
        <w:tabs>
          <w:tab w:val="left" w:pos="720"/>
          <w:tab w:val="left" w:pos="1080"/>
          <w:tab w:val="left" w:pos="2160"/>
        </w:tabs>
        <w:rPr>
          <w:b/>
        </w:rPr>
      </w:pPr>
      <w:r w:rsidR="00A431D8">
        <w:t xml:space="preserve">               US NAIC 2007 - 561311 - Employment Placement Agencies</w:t>
      </w:r>
    </w:p>
    <w:p w:rsidR="00385DBA" w:rsidRPr="00385DBA" w:rsidP="00593973">
      <w:pPr>
        <w:numPr>
          <w:ilvl w:val="0"/>
          <w:numId w:val="3"/>
        </w:numPr>
        <w:tabs>
          <w:tab w:val="left" w:pos="720"/>
          <w:tab w:val="left" w:pos="1080"/>
          <w:tab w:val="left" w:pos="2160"/>
        </w:tabs>
        <w:rPr>
          <w:b/>
        </w:rPr>
      </w:pPr>
      <w:r w:rsidR="00A431D8">
        <w:t xml:space="preserve">               NACE Rev. 1.1 - 745 - Labour recruitment and provision of personnel</w:t>
      </w:r>
    </w:p>
    <w:p w:rsidR="00385DBA" w:rsidRPr="00385DBA" w:rsidP="00593973">
      <w:pPr>
        <w:numPr>
          <w:ilvl w:val="0"/>
          <w:numId w:val="3"/>
        </w:numPr>
        <w:tabs>
          <w:tab w:val="left" w:pos="720"/>
          <w:tab w:val="left" w:pos="1080"/>
          <w:tab w:val="left" w:pos="2160"/>
        </w:tabs>
        <w:rPr>
          <w:b/>
        </w:rPr>
      </w:pPr>
      <w:r w:rsidR="00A431D8">
        <w:t xml:space="preserve">               US NAIC 2002 - 56133 - Professional Emplo</w:t>
      </w:r>
      <w:r w:rsidR="00A431D8">
        <w:t>yer Organizations</w:t>
      </w:r>
    </w:p>
    <w:p w:rsidR="00385DBA" w:rsidRPr="00385DBA" w:rsidP="00593973">
      <w:pPr>
        <w:numPr>
          <w:ilvl w:val="0"/>
          <w:numId w:val="3"/>
        </w:numPr>
        <w:tabs>
          <w:tab w:val="left" w:pos="720"/>
          <w:tab w:val="left" w:pos="1080"/>
          <w:tab w:val="left" w:pos="2160"/>
        </w:tabs>
        <w:rPr>
          <w:b/>
        </w:rPr>
      </w:pPr>
      <w:r w:rsidR="00A431D8">
        <w:t xml:space="preserve">               US NAIC 2007 - </w:t>
      </w:r>
      <w:r w:rsidR="00A431D8">
        <w:t>56133 - Professional Employer Organizations</w:t>
      </w:r>
    </w:p>
    <w:p w:rsidR="00385DBA" w:rsidRPr="00385DBA" w:rsidP="00593973">
      <w:pPr>
        <w:numPr>
          <w:ilvl w:val="0"/>
          <w:numId w:val="3"/>
        </w:numPr>
        <w:tabs>
          <w:tab w:val="left" w:pos="720"/>
          <w:tab w:val="left" w:pos="1080"/>
          <w:tab w:val="left" w:pos="2160"/>
        </w:tabs>
        <w:rPr>
          <w:b/>
        </w:rPr>
      </w:pPr>
      <w:r w:rsidR="00A431D8">
        <w:t xml:space="preserve">               US NAIC 2012 - 561311 - Employment Placement Agencies </w:t>
      </w:r>
    </w:p>
    <w:p w:rsidR="00385DBA" w:rsidRPr="00385DBA" w:rsidP="00593973">
      <w:pPr>
        <w:numPr>
          <w:ilvl w:val="0"/>
          <w:numId w:val="3"/>
        </w:numPr>
        <w:tabs>
          <w:tab w:val="left" w:pos="720"/>
          <w:tab w:val="left" w:pos="1080"/>
          <w:tab w:val="left" w:pos="2160"/>
        </w:tabs>
        <w:rPr>
          <w:b/>
        </w:rPr>
      </w:pPr>
      <w:r w:rsidR="00A431D8">
        <w:t xml:space="preserve">               US NAIC 2012 - 56133 - Professional Employer Organizations</w:t>
      </w:r>
    </w:p>
    <w:p w:rsidR="00385DBA" w:rsidRPr="00385DBA" w:rsidP="00593973">
      <w:pPr>
        <w:numPr>
          <w:ilvl w:val="0"/>
          <w:numId w:val="3"/>
        </w:numPr>
        <w:tabs>
          <w:tab w:val="left" w:pos="720"/>
          <w:tab w:val="left" w:pos="1080"/>
          <w:tab w:val="left" w:pos="2160"/>
        </w:tabs>
        <w:rPr>
          <w:b/>
        </w:rPr>
      </w:pPr>
      <w:r w:rsidR="00A431D8">
        <w:t xml:space="preserve">               US NA</w:t>
      </w:r>
      <w:r w:rsidR="00A431D8">
        <w:t xml:space="preserve">IC 2012 - 56131 - Employment Placement Agencies </w:t>
      </w:r>
      <w:r w:rsidR="00A431D8">
        <w:t>and Executive Search Services</w:t>
      </w:r>
    </w:p>
    <w:p w:rsidR="00385DBA" w:rsidRPr="00385DBA" w:rsidP="00385DBA">
      <w:pPr>
        <w:rPr>
          <w:b/>
        </w:rPr>
      </w:pPr>
    </w:p>
    <w:p w:rsidR="004C30E8" w:rsidRPr="00385DBA" w:rsidP="004C30E8">
      <w:pPr>
        <w:rPr>
          <w:b/>
        </w:rPr>
      </w:pPr>
      <w:r w:rsidR="00A431D8">
        <w:t>This search step resulted in 75841 companies.</w:t>
      </w:r>
    </w:p>
    <w:p w:rsidR="0037153B" w:rsidRPr="00385DBA" w:rsidP="00E459B9">
      <w:pPr>
        <w:rPr>
          <w:b/>
        </w:rPr>
      </w:pPr>
    </w:p>
    <w:p w:rsidR="00385DBA" w:rsidRPr="00385DBA" w:rsidP="00385DBA">
      <w:pPr>
        <w:rPr>
          <w:b/>
        </w:rPr>
      </w:pPr>
      <w:r w:rsidRPr="00385DBA" w:rsidR="00D3775C">
        <w:rPr>
          <w:b/>
          <w:sz w:val="28"/>
          <w:szCs w:val="28"/>
        </w:rPr>
        <w:t>2</w:t>
      </w:r>
      <w:r w:rsidRPr="00385DBA" w:rsidR="0037153B">
        <w:rPr>
          <w:b/>
        </w:rPr>
        <w:t xml:space="preserve"> </w:t>
      </w:r>
      <w:r w:rsidRPr="00385DBA">
        <w:rPr>
          <w:b/>
        </w:rPr>
        <w:t>–</w:t>
      </w:r>
      <w:r w:rsidRPr="00385DBA" w:rsidR="0037153B">
        <w:rPr>
          <w:b/>
        </w:rPr>
        <w:t xml:space="preserve"> </w:t>
      </w:r>
      <w:r w:rsidR="00A431D8">
        <w:t>We searched for companies with the following location criteria within any of the selected databases:</w:t>
      </w:r>
    </w:p>
    <w:p w:rsidR="004C30E8" w:rsidRPr="00385DBA" w:rsidP="004C30E8">
      <w:pPr>
        <w:rPr>
          <w:b/>
        </w:rPr>
      </w:pPr>
    </w:p>
    <w:p w:rsidR="0037153B" w:rsidRPr="00385DBA" w:rsidP="00E459B9">
      <w:pPr>
        <w:rPr>
          <w:b/>
        </w:rPr>
      </w:pPr>
    </w:p>
    <w:p w:rsidR="00385DBA" w:rsidRPr="00385DBA" w:rsidP="00593973">
      <w:pPr>
        <w:numPr>
          <w:ilvl w:val="0"/>
          <w:numId w:val="3"/>
        </w:numPr>
        <w:tabs>
          <w:tab w:val="left" w:pos="720"/>
          <w:tab w:val="left" w:pos="1080"/>
          <w:tab w:val="left" w:pos="2160"/>
        </w:tabs>
        <w:rPr>
          <w:b/>
        </w:rPr>
      </w:pPr>
      <w:r w:rsidR="00A431D8">
        <w:t>Switzerland</w:t>
      </w:r>
    </w:p>
    <w:p w:rsidR="00385DBA" w:rsidRPr="00385DBA" w:rsidP="00593973">
      <w:pPr>
        <w:numPr>
          <w:ilvl w:val="0"/>
          <w:numId w:val="3"/>
        </w:numPr>
        <w:tabs>
          <w:tab w:val="left" w:pos="720"/>
          <w:tab w:val="left" w:pos="1080"/>
          <w:tab w:val="left" w:pos="2160"/>
        </w:tabs>
        <w:rPr>
          <w:b/>
        </w:rPr>
      </w:pPr>
      <w:r w:rsidR="00A431D8">
        <w:t>Ireland</w:t>
      </w:r>
    </w:p>
    <w:p w:rsidR="00385DBA" w:rsidRPr="00385DBA" w:rsidP="00593973">
      <w:pPr>
        <w:numPr>
          <w:ilvl w:val="0"/>
          <w:numId w:val="3"/>
        </w:numPr>
        <w:tabs>
          <w:tab w:val="left" w:pos="720"/>
          <w:tab w:val="left" w:pos="1080"/>
          <w:tab w:val="left" w:pos="2160"/>
        </w:tabs>
        <w:rPr>
          <w:b/>
        </w:rPr>
      </w:pPr>
      <w:r w:rsidR="00A431D8">
        <w:t>Lat</w:t>
      </w:r>
      <w:r w:rsidR="00A431D8">
        <w:t>via</w:t>
      </w:r>
    </w:p>
    <w:p w:rsidR="00385DBA" w:rsidRPr="00385DBA" w:rsidP="00593973">
      <w:pPr>
        <w:numPr>
          <w:ilvl w:val="0"/>
          <w:numId w:val="3"/>
        </w:numPr>
        <w:tabs>
          <w:tab w:val="left" w:pos="720"/>
          <w:tab w:val="left" w:pos="1080"/>
          <w:tab w:val="left" w:pos="2160"/>
        </w:tabs>
        <w:rPr>
          <w:b/>
        </w:rPr>
      </w:pPr>
      <w:r w:rsidR="00A431D8">
        <w:t>United Kingdom</w:t>
      </w:r>
    </w:p>
    <w:p w:rsidR="00385DBA" w:rsidRPr="00385DBA" w:rsidP="00593973">
      <w:pPr>
        <w:numPr>
          <w:ilvl w:val="0"/>
          <w:numId w:val="3"/>
        </w:numPr>
        <w:tabs>
          <w:tab w:val="left" w:pos="720"/>
          <w:tab w:val="left" w:pos="1080"/>
          <w:tab w:val="left" w:pos="2160"/>
        </w:tabs>
        <w:rPr>
          <w:b/>
        </w:rPr>
      </w:pPr>
      <w:r w:rsidR="00A431D8">
        <w:t>Denmark</w:t>
      </w:r>
    </w:p>
    <w:p w:rsidR="00385DBA" w:rsidRPr="00385DBA" w:rsidP="00593973">
      <w:pPr>
        <w:numPr>
          <w:ilvl w:val="0"/>
          <w:numId w:val="3"/>
        </w:numPr>
        <w:tabs>
          <w:tab w:val="left" w:pos="720"/>
          <w:tab w:val="left" w:pos="1080"/>
          <w:tab w:val="left" w:pos="2160"/>
        </w:tabs>
        <w:rPr>
          <w:b/>
        </w:rPr>
      </w:pPr>
      <w:r w:rsidR="00A431D8">
        <w:t>Austria</w:t>
      </w:r>
    </w:p>
    <w:p w:rsidR="00385DBA" w:rsidRPr="00385DBA" w:rsidP="00593973">
      <w:pPr>
        <w:numPr>
          <w:ilvl w:val="0"/>
          <w:numId w:val="3"/>
        </w:numPr>
        <w:tabs>
          <w:tab w:val="left" w:pos="720"/>
          <w:tab w:val="left" w:pos="1080"/>
          <w:tab w:val="left" w:pos="2160"/>
        </w:tabs>
        <w:rPr>
          <w:b/>
        </w:rPr>
      </w:pPr>
      <w:r w:rsidR="00A431D8">
        <w:t>Spain</w:t>
      </w:r>
    </w:p>
    <w:p w:rsidR="00385DBA" w:rsidRPr="00385DBA" w:rsidP="00593973">
      <w:pPr>
        <w:numPr>
          <w:ilvl w:val="0"/>
          <w:numId w:val="3"/>
        </w:numPr>
        <w:tabs>
          <w:tab w:val="left" w:pos="720"/>
          <w:tab w:val="left" w:pos="1080"/>
          <w:tab w:val="left" w:pos="2160"/>
        </w:tabs>
        <w:rPr>
          <w:b/>
        </w:rPr>
      </w:pPr>
      <w:r w:rsidR="00A431D8">
        <w:t>Czech Republic</w:t>
      </w:r>
    </w:p>
    <w:p w:rsidR="00385DBA" w:rsidRPr="00385DBA" w:rsidP="00593973">
      <w:pPr>
        <w:numPr>
          <w:ilvl w:val="0"/>
          <w:numId w:val="3"/>
        </w:numPr>
        <w:tabs>
          <w:tab w:val="left" w:pos="720"/>
          <w:tab w:val="left" w:pos="1080"/>
          <w:tab w:val="left" w:pos="2160"/>
        </w:tabs>
        <w:rPr>
          <w:b/>
        </w:rPr>
      </w:pPr>
      <w:r w:rsidR="00A431D8">
        <w:t>Germany</w:t>
      </w:r>
    </w:p>
    <w:p w:rsidR="00385DBA" w:rsidRPr="00385DBA" w:rsidP="00593973">
      <w:pPr>
        <w:numPr>
          <w:ilvl w:val="0"/>
          <w:numId w:val="3"/>
        </w:numPr>
        <w:tabs>
          <w:tab w:val="left" w:pos="720"/>
          <w:tab w:val="left" w:pos="1080"/>
          <w:tab w:val="left" w:pos="2160"/>
        </w:tabs>
        <w:rPr>
          <w:b/>
        </w:rPr>
      </w:pPr>
      <w:r w:rsidR="00A431D8">
        <w:t>Portugal</w:t>
      </w:r>
    </w:p>
    <w:p w:rsidR="00385DBA" w:rsidRPr="00385DBA" w:rsidP="00593973">
      <w:pPr>
        <w:numPr>
          <w:ilvl w:val="0"/>
          <w:numId w:val="3"/>
        </w:numPr>
        <w:tabs>
          <w:tab w:val="left" w:pos="720"/>
          <w:tab w:val="left" w:pos="1080"/>
          <w:tab w:val="left" w:pos="2160"/>
        </w:tabs>
        <w:rPr>
          <w:b/>
        </w:rPr>
      </w:pPr>
      <w:r w:rsidR="00A431D8">
        <w:t>France</w:t>
      </w:r>
    </w:p>
    <w:p w:rsidR="00385DBA" w:rsidRPr="00385DBA" w:rsidP="00593973">
      <w:pPr>
        <w:numPr>
          <w:ilvl w:val="0"/>
          <w:numId w:val="3"/>
        </w:numPr>
        <w:tabs>
          <w:tab w:val="left" w:pos="720"/>
          <w:tab w:val="left" w:pos="1080"/>
          <w:tab w:val="left" w:pos="2160"/>
        </w:tabs>
        <w:rPr>
          <w:b/>
        </w:rPr>
      </w:pPr>
      <w:r w:rsidR="00A431D8">
        <w:t>Poland</w:t>
      </w:r>
    </w:p>
    <w:p w:rsidR="00385DBA" w:rsidRPr="00385DBA" w:rsidP="00593973">
      <w:pPr>
        <w:numPr>
          <w:ilvl w:val="0"/>
          <w:numId w:val="3"/>
        </w:numPr>
        <w:tabs>
          <w:tab w:val="left" w:pos="720"/>
          <w:tab w:val="left" w:pos="1080"/>
          <w:tab w:val="left" w:pos="2160"/>
        </w:tabs>
        <w:rPr>
          <w:b/>
        </w:rPr>
      </w:pPr>
      <w:r w:rsidR="00A431D8">
        <w:t>Belgium</w:t>
      </w:r>
    </w:p>
    <w:p w:rsidR="00385DBA" w:rsidRPr="00385DBA" w:rsidP="00593973">
      <w:pPr>
        <w:numPr>
          <w:ilvl w:val="0"/>
          <w:numId w:val="3"/>
        </w:numPr>
        <w:tabs>
          <w:tab w:val="left" w:pos="720"/>
          <w:tab w:val="left" w:pos="1080"/>
          <w:tab w:val="left" w:pos="2160"/>
        </w:tabs>
        <w:rPr>
          <w:b/>
        </w:rPr>
      </w:pPr>
      <w:r w:rsidR="00A431D8">
        <w:t>Bulgaria</w:t>
      </w:r>
    </w:p>
    <w:p w:rsidR="00385DBA" w:rsidRPr="00385DBA" w:rsidP="00593973">
      <w:pPr>
        <w:numPr>
          <w:ilvl w:val="0"/>
          <w:numId w:val="3"/>
        </w:numPr>
        <w:tabs>
          <w:tab w:val="left" w:pos="720"/>
          <w:tab w:val="left" w:pos="1080"/>
          <w:tab w:val="left" w:pos="2160"/>
        </w:tabs>
        <w:rPr>
          <w:b/>
        </w:rPr>
      </w:pPr>
      <w:r w:rsidR="00A431D8">
        <w:t>Lithuania</w:t>
      </w:r>
    </w:p>
    <w:p w:rsidR="00385DBA" w:rsidRPr="00385DBA" w:rsidP="00593973">
      <w:pPr>
        <w:numPr>
          <w:ilvl w:val="0"/>
          <w:numId w:val="3"/>
        </w:numPr>
        <w:tabs>
          <w:tab w:val="left" w:pos="720"/>
          <w:tab w:val="left" w:pos="1080"/>
          <w:tab w:val="left" w:pos="2160"/>
        </w:tabs>
        <w:rPr>
          <w:b/>
        </w:rPr>
      </w:pPr>
      <w:r w:rsidR="00A431D8">
        <w:t>Estonia</w:t>
      </w:r>
    </w:p>
    <w:p w:rsidR="00385DBA" w:rsidRPr="00385DBA" w:rsidP="00593973">
      <w:pPr>
        <w:numPr>
          <w:ilvl w:val="0"/>
          <w:numId w:val="3"/>
        </w:numPr>
        <w:tabs>
          <w:tab w:val="left" w:pos="720"/>
          <w:tab w:val="left" w:pos="1080"/>
          <w:tab w:val="left" w:pos="2160"/>
        </w:tabs>
        <w:rPr>
          <w:b/>
        </w:rPr>
      </w:pPr>
      <w:r w:rsidR="00A431D8">
        <w:t>Luxembourg</w:t>
      </w:r>
    </w:p>
    <w:p w:rsidR="00385DBA" w:rsidRPr="00385DBA" w:rsidP="00593973">
      <w:pPr>
        <w:numPr>
          <w:ilvl w:val="0"/>
          <w:numId w:val="3"/>
        </w:numPr>
        <w:tabs>
          <w:tab w:val="left" w:pos="720"/>
          <w:tab w:val="left" w:pos="1080"/>
          <w:tab w:val="left" w:pos="2160"/>
        </w:tabs>
        <w:rPr>
          <w:b/>
        </w:rPr>
      </w:pPr>
      <w:r w:rsidR="00A431D8">
        <w:t>Hungary</w:t>
      </w:r>
    </w:p>
    <w:p w:rsidR="00385DBA" w:rsidRPr="00385DBA" w:rsidP="00593973">
      <w:pPr>
        <w:numPr>
          <w:ilvl w:val="0"/>
          <w:numId w:val="3"/>
        </w:numPr>
        <w:tabs>
          <w:tab w:val="left" w:pos="720"/>
          <w:tab w:val="left" w:pos="1080"/>
          <w:tab w:val="left" w:pos="2160"/>
        </w:tabs>
        <w:rPr>
          <w:b/>
        </w:rPr>
      </w:pPr>
      <w:r w:rsidR="00A431D8">
        <w:t>Romania</w:t>
      </w:r>
    </w:p>
    <w:p w:rsidR="00385DBA" w:rsidRPr="00385DBA" w:rsidP="00593973">
      <w:pPr>
        <w:numPr>
          <w:ilvl w:val="0"/>
          <w:numId w:val="3"/>
        </w:numPr>
        <w:tabs>
          <w:tab w:val="left" w:pos="720"/>
          <w:tab w:val="left" w:pos="1080"/>
          <w:tab w:val="left" w:pos="2160"/>
        </w:tabs>
        <w:rPr>
          <w:b/>
        </w:rPr>
      </w:pPr>
      <w:r w:rsidR="00A431D8">
        <w:t>Netherlands</w:t>
      </w:r>
    </w:p>
    <w:p w:rsidR="00385DBA" w:rsidRPr="00385DBA" w:rsidP="00593973">
      <w:pPr>
        <w:numPr>
          <w:ilvl w:val="0"/>
          <w:numId w:val="3"/>
        </w:numPr>
        <w:tabs>
          <w:tab w:val="left" w:pos="720"/>
          <w:tab w:val="left" w:pos="1080"/>
          <w:tab w:val="left" w:pos="2160"/>
        </w:tabs>
        <w:rPr>
          <w:b/>
        </w:rPr>
      </w:pPr>
      <w:r w:rsidR="00A431D8">
        <w:t>Norway</w:t>
      </w:r>
    </w:p>
    <w:p w:rsidR="00385DBA" w:rsidRPr="00385DBA" w:rsidP="00593973">
      <w:pPr>
        <w:numPr>
          <w:ilvl w:val="0"/>
          <w:numId w:val="3"/>
        </w:numPr>
        <w:tabs>
          <w:tab w:val="left" w:pos="720"/>
          <w:tab w:val="left" w:pos="1080"/>
          <w:tab w:val="left" w:pos="2160"/>
        </w:tabs>
        <w:rPr>
          <w:b/>
        </w:rPr>
      </w:pPr>
      <w:r w:rsidR="00A431D8">
        <w:t>Cyprus</w:t>
      </w:r>
    </w:p>
    <w:p w:rsidR="00385DBA" w:rsidRPr="00385DBA" w:rsidP="00593973">
      <w:pPr>
        <w:numPr>
          <w:ilvl w:val="0"/>
          <w:numId w:val="3"/>
        </w:numPr>
        <w:tabs>
          <w:tab w:val="left" w:pos="720"/>
          <w:tab w:val="left" w:pos="1080"/>
          <w:tab w:val="left" w:pos="2160"/>
        </w:tabs>
        <w:rPr>
          <w:b/>
        </w:rPr>
      </w:pPr>
      <w:r w:rsidR="00A431D8">
        <w:t>Italy</w:t>
      </w:r>
    </w:p>
    <w:p w:rsidR="00385DBA" w:rsidRPr="00385DBA" w:rsidP="00593973">
      <w:pPr>
        <w:numPr>
          <w:ilvl w:val="0"/>
          <w:numId w:val="3"/>
        </w:numPr>
        <w:tabs>
          <w:tab w:val="left" w:pos="720"/>
          <w:tab w:val="left" w:pos="1080"/>
          <w:tab w:val="left" w:pos="2160"/>
        </w:tabs>
        <w:rPr>
          <w:b/>
        </w:rPr>
      </w:pPr>
      <w:r w:rsidR="00A431D8">
        <w:t>Slovenia</w:t>
      </w:r>
    </w:p>
    <w:p w:rsidR="00385DBA" w:rsidRPr="00385DBA" w:rsidP="00593973">
      <w:pPr>
        <w:numPr>
          <w:ilvl w:val="0"/>
          <w:numId w:val="3"/>
        </w:numPr>
        <w:tabs>
          <w:tab w:val="left" w:pos="720"/>
          <w:tab w:val="left" w:pos="1080"/>
          <w:tab w:val="left" w:pos="2160"/>
        </w:tabs>
        <w:rPr>
          <w:b/>
        </w:rPr>
      </w:pPr>
      <w:r w:rsidR="00A431D8">
        <w:t>Malta</w:t>
      </w:r>
    </w:p>
    <w:p w:rsidR="00385DBA" w:rsidRPr="00385DBA" w:rsidP="00593973">
      <w:pPr>
        <w:numPr>
          <w:ilvl w:val="0"/>
          <w:numId w:val="3"/>
        </w:numPr>
        <w:tabs>
          <w:tab w:val="left" w:pos="720"/>
          <w:tab w:val="left" w:pos="1080"/>
          <w:tab w:val="left" w:pos="2160"/>
        </w:tabs>
        <w:rPr>
          <w:b/>
        </w:rPr>
      </w:pPr>
      <w:r w:rsidR="00A431D8">
        <w:t>Sweden</w:t>
      </w:r>
    </w:p>
    <w:p w:rsidR="00385DBA" w:rsidRPr="00385DBA" w:rsidP="00593973">
      <w:pPr>
        <w:numPr>
          <w:ilvl w:val="0"/>
          <w:numId w:val="3"/>
        </w:numPr>
        <w:tabs>
          <w:tab w:val="left" w:pos="720"/>
          <w:tab w:val="left" w:pos="1080"/>
          <w:tab w:val="left" w:pos="2160"/>
        </w:tabs>
        <w:rPr>
          <w:b/>
        </w:rPr>
      </w:pPr>
      <w:r w:rsidR="00A431D8">
        <w:t>Greece</w:t>
      </w:r>
    </w:p>
    <w:p w:rsidR="00385DBA" w:rsidRPr="00385DBA" w:rsidP="00593973">
      <w:pPr>
        <w:numPr>
          <w:ilvl w:val="0"/>
          <w:numId w:val="3"/>
        </w:numPr>
        <w:tabs>
          <w:tab w:val="left" w:pos="720"/>
          <w:tab w:val="left" w:pos="1080"/>
          <w:tab w:val="left" w:pos="2160"/>
        </w:tabs>
        <w:rPr>
          <w:b/>
        </w:rPr>
      </w:pPr>
      <w:r w:rsidR="00A431D8">
        <w:t>Finland</w:t>
      </w:r>
    </w:p>
    <w:p w:rsidR="00385DBA" w:rsidRPr="00385DBA" w:rsidP="00593973">
      <w:pPr>
        <w:numPr>
          <w:ilvl w:val="0"/>
          <w:numId w:val="3"/>
        </w:numPr>
        <w:tabs>
          <w:tab w:val="left" w:pos="720"/>
          <w:tab w:val="left" w:pos="1080"/>
          <w:tab w:val="left" w:pos="2160"/>
        </w:tabs>
        <w:rPr>
          <w:b/>
        </w:rPr>
      </w:pPr>
      <w:r w:rsidR="00A431D8">
        <w:t>Slovakia</w:t>
      </w:r>
    </w:p>
    <w:p w:rsidR="00385DBA" w:rsidRPr="00385DBA" w:rsidP="00385DBA">
      <w:pPr>
        <w:rPr>
          <w:b/>
        </w:rPr>
      </w:pPr>
    </w:p>
    <w:p w:rsidR="004C30E8" w:rsidRPr="00385DBA" w:rsidP="004C30E8">
      <w:pPr>
        <w:rPr>
          <w:b/>
        </w:rPr>
      </w:pPr>
      <w:r w:rsidR="00A431D8">
        <w:t>This search step resulted in</w:t>
      </w:r>
      <w:r w:rsidR="00A431D8">
        <w:t xml:space="preserve"> 19881055 companies.</w:t>
      </w:r>
    </w:p>
    <w:p w:rsidR="0037153B" w:rsidRPr="00385DBA" w:rsidP="00E459B9">
      <w:pPr>
        <w:rPr>
          <w:b/>
        </w:rPr>
      </w:pPr>
    </w:p>
    <w:p w:rsidR="00385DBA" w:rsidRPr="00385DBA" w:rsidP="00385DBA">
      <w:pPr>
        <w:rPr>
          <w:b/>
        </w:rPr>
      </w:pPr>
      <w:r w:rsidRPr="00385DBA" w:rsidR="00D3775C">
        <w:rPr>
          <w:b/>
          <w:sz w:val="28"/>
          <w:szCs w:val="28"/>
        </w:rPr>
        <w:t>3</w:t>
      </w:r>
      <w:r w:rsidRPr="00385DBA" w:rsidR="0037153B">
        <w:rPr>
          <w:b/>
        </w:rPr>
        <w:t xml:space="preserve"> </w:t>
      </w:r>
      <w:r w:rsidRPr="00385DBA">
        <w:rPr>
          <w:b/>
        </w:rPr>
        <w:t>–</w:t>
      </w:r>
      <w:r w:rsidRPr="00385DBA" w:rsidR="0037153B">
        <w:rPr>
          <w:b/>
        </w:rPr>
        <w:t xml:space="preserve"> </w:t>
      </w:r>
      <w:r w:rsidR="00A431D8">
        <w:t>We searched for companies with the following other criteria within any of the selected databases:</w:t>
      </w:r>
    </w:p>
    <w:p w:rsidR="004C30E8" w:rsidRPr="00385DBA" w:rsidP="004C30E8">
      <w:pPr>
        <w:rPr>
          <w:b/>
        </w:rPr>
      </w:pPr>
    </w:p>
    <w:p w:rsidR="0037153B" w:rsidRPr="00385DBA" w:rsidP="00E459B9">
      <w:pPr>
        <w:rPr>
          <w:b/>
        </w:rPr>
      </w:pPr>
    </w:p>
    <w:p w:rsidR="00385DBA" w:rsidRPr="00385DBA" w:rsidP="00593973">
      <w:pPr>
        <w:numPr>
          <w:ilvl w:val="0"/>
          <w:numId w:val="3"/>
        </w:numPr>
        <w:tabs>
          <w:tab w:val="left" w:pos="720"/>
          <w:tab w:val="left" w:pos="1080"/>
          <w:tab w:val="left" w:pos="2160"/>
        </w:tabs>
        <w:rPr>
          <w:b/>
        </w:rPr>
      </w:pPr>
      <w:r w:rsidR="00A431D8">
        <w:t>Status is Active or for which there is no data available.</w:t>
      </w:r>
    </w:p>
    <w:p w:rsidR="00385DBA" w:rsidRPr="00385DBA" w:rsidP="00385DBA">
      <w:pPr>
        <w:rPr>
          <w:b/>
        </w:rPr>
      </w:pPr>
    </w:p>
    <w:p w:rsidR="004C30E8" w:rsidRPr="00385DBA" w:rsidP="004C30E8">
      <w:pPr>
        <w:rPr>
          <w:b/>
        </w:rPr>
      </w:pPr>
      <w:r w:rsidR="00A431D8">
        <w:t>This search step resulted in 20340087 companies.</w:t>
      </w:r>
    </w:p>
    <w:p w:rsidR="0037153B" w:rsidRPr="00385DBA" w:rsidP="00E459B9">
      <w:pPr>
        <w:rPr>
          <w:b/>
        </w:rPr>
      </w:pPr>
    </w:p>
    <w:p w:rsidR="00385DBA" w:rsidRPr="00385DBA" w:rsidP="00385DBA">
      <w:pPr>
        <w:rPr>
          <w:b/>
        </w:rPr>
      </w:pPr>
      <w:r w:rsidRPr="00385DBA" w:rsidR="00D3775C">
        <w:rPr>
          <w:b/>
          <w:sz w:val="28"/>
          <w:szCs w:val="28"/>
        </w:rPr>
        <w:t>4</w:t>
      </w:r>
      <w:r w:rsidRPr="00385DBA" w:rsidR="0037153B">
        <w:rPr>
          <w:b/>
        </w:rPr>
        <w:t xml:space="preserve"> </w:t>
      </w:r>
      <w:r w:rsidRPr="00385DBA">
        <w:rPr>
          <w:b/>
        </w:rPr>
        <w:t>–</w:t>
      </w:r>
      <w:r w:rsidRPr="00385DBA" w:rsidR="0037153B">
        <w:rPr>
          <w:b/>
        </w:rPr>
        <w:t xml:space="preserve"> </w:t>
      </w:r>
      <w:r w:rsidR="00A431D8">
        <w:t>We searched for c</w:t>
      </w:r>
      <w:r w:rsidR="00A431D8">
        <w:t>ompanies with the following financial criteria within any of the selected databases:</w:t>
      </w:r>
    </w:p>
    <w:p w:rsidR="004C30E8" w:rsidRPr="00385DBA" w:rsidP="004C30E8">
      <w:pPr>
        <w:rPr>
          <w:b/>
        </w:rPr>
      </w:pPr>
    </w:p>
    <w:p w:rsidR="0037153B" w:rsidRPr="00385DBA" w:rsidP="00E459B9">
      <w:pPr>
        <w:rPr>
          <w:b/>
        </w:rPr>
      </w:pPr>
    </w:p>
    <w:p w:rsidR="00385DBA" w:rsidRPr="00385DBA" w:rsidP="00593973">
      <w:pPr>
        <w:numPr>
          <w:ilvl w:val="0"/>
          <w:numId w:val="3"/>
        </w:numPr>
        <w:tabs>
          <w:tab w:val="left" w:pos="720"/>
          <w:tab w:val="left" w:pos="1080"/>
          <w:tab w:val="left" w:pos="2160"/>
        </w:tabs>
        <w:rPr>
          <w:b/>
        </w:rPr>
      </w:pPr>
      <w:r w:rsidR="00A431D8">
        <w:t>Companies having at least 2 years of da</w:t>
      </w:r>
      <w:r w:rsidR="00A431D8">
        <w:t>ta.</w:t>
      </w:r>
    </w:p>
    <w:p w:rsidR="00385DBA" w:rsidRPr="00385DBA" w:rsidP="00593973">
      <w:pPr>
        <w:numPr>
          <w:ilvl w:val="0"/>
          <w:numId w:val="3"/>
        </w:numPr>
        <w:tabs>
          <w:tab w:val="left" w:pos="720"/>
          <w:tab w:val="left" w:pos="1080"/>
          <w:tab w:val="left" w:pos="2160"/>
        </w:tabs>
        <w:rPr>
          <w:b/>
        </w:rPr>
      </w:pPr>
      <w:r w:rsidR="00A431D8">
        <w:t>And all of the following criteria for at least 2 years.</w:t>
      </w:r>
    </w:p>
    <w:p w:rsidR="00385DBA" w:rsidRPr="00385DBA" w:rsidP="00593973">
      <w:pPr>
        <w:numPr>
          <w:ilvl w:val="0"/>
          <w:numId w:val="3"/>
        </w:numPr>
        <w:tabs>
          <w:tab w:val="left" w:pos="720"/>
          <w:tab w:val="left" w:pos="1080"/>
          <w:tab w:val="left" w:pos="2160"/>
        </w:tabs>
        <w:rPr>
          <w:b/>
        </w:rPr>
      </w:pPr>
      <w:r w:rsidR="00A431D8">
        <w:t>Operating Revenue having a minimum value of 300</w:t>
      </w:r>
      <w:r w:rsidR="00CA40F7">
        <w:t>,</w:t>
      </w:r>
      <w:r w:rsidR="00CA40F7">
        <w:t>000</w:t>
      </w:r>
      <w:r w:rsidR="00A431D8">
        <w:t xml:space="preserve"> (USD)</w:t>
      </w:r>
    </w:p>
    <w:p w:rsidR="00385DBA" w:rsidRPr="00385DBA" w:rsidP="00385DBA">
      <w:pPr>
        <w:rPr>
          <w:b/>
        </w:rPr>
      </w:pPr>
    </w:p>
    <w:p w:rsidR="004C30E8" w:rsidRPr="00385DBA" w:rsidP="004C30E8">
      <w:pPr>
        <w:rPr>
          <w:b/>
        </w:rPr>
      </w:pPr>
      <w:r w:rsidR="00A431D8">
        <w:t>The compa</w:t>
      </w:r>
      <w:r w:rsidR="00366325">
        <w:t>ni</w:t>
      </w:r>
      <w:r w:rsidR="00A431D8">
        <w:t>e</w:t>
      </w:r>
      <w:r w:rsidR="00A431D8">
        <w:t>s</w:t>
      </w:r>
      <w:r w:rsidR="00A431D8">
        <w:t xml:space="preserve"> were aligned with the tested party years using year ends between 7 months before and 5 months after the tested party year en</w:t>
      </w:r>
      <w:r w:rsidR="00A431D8">
        <w:t>ds. This search step resulted in 2438895 companies.</w:t>
      </w:r>
    </w:p>
    <w:p w:rsidR="0037153B" w:rsidRPr="00385DBA" w:rsidP="00E459B9">
      <w:pPr>
        <w:rPr>
          <w:b/>
        </w:rPr>
      </w:pPr>
    </w:p>
    <w:p w:rsidR="00385DBA" w:rsidRPr="00385DBA" w:rsidP="00385DBA">
      <w:pPr>
        <w:rPr>
          <w:b/>
        </w:rPr>
      </w:pPr>
      <w:r w:rsidRPr="00385DBA" w:rsidR="00D3775C">
        <w:rPr>
          <w:b/>
          <w:sz w:val="28"/>
          <w:szCs w:val="28"/>
        </w:rPr>
        <w:t>5</w:t>
      </w:r>
      <w:r w:rsidRPr="00385DBA" w:rsidR="0037153B">
        <w:rPr>
          <w:b/>
        </w:rPr>
        <w:t xml:space="preserve"> </w:t>
      </w:r>
      <w:r w:rsidRPr="00385DBA">
        <w:rPr>
          <w:b/>
        </w:rPr>
        <w:t>–</w:t>
      </w:r>
      <w:r w:rsidRPr="00385DBA" w:rsidR="0037153B">
        <w:rPr>
          <w:b/>
        </w:rPr>
        <w:t xml:space="preserve"> </w:t>
      </w:r>
      <w:r w:rsidR="00A431D8">
        <w:t>We searched for companies with the following financial criteria within an</w:t>
      </w:r>
      <w:r w:rsidR="00A431D8">
        <w:t>y</w:t>
      </w:r>
      <w:r w:rsidR="00A431D8">
        <w:t xml:space="preserve"> of the selected databases:</w:t>
      </w:r>
    </w:p>
    <w:p w:rsidR="004C30E8" w:rsidRPr="00385DBA" w:rsidP="004C30E8">
      <w:pPr>
        <w:rPr>
          <w:b/>
        </w:rPr>
      </w:pPr>
    </w:p>
    <w:p w:rsidR="0037153B" w:rsidRPr="00385DBA" w:rsidP="00E459B9">
      <w:pPr>
        <w:rPr>
          <w:b/>
        </w:rPr>
      </w:pPr>
    </w:p>
    <w:p w:rsidR="00385DBA" w:rsidRPr="00385DBA" w:rsidP="00593973">
      <w:pPr>
        <w:numPr>
          <w:ilvl w:val="0"/>
          <w:numId w:val="3"/>
        </w:numPr>
        <w:tabs>
          <w:tab w:val="left" w:pos="720"/>
          <w:tab w:val="left" w:pos="1080"/>
          <w:tab w:val="left" w:pos="2160"/>
        </w:tabs>
        <w:rPr>
          <w:b/>
        </w:rPr>
      </w:pPr>
      <w:r w:rsidR="00A431D8">
        <w:t>Companies having at least 2 years of data.</w:t>
      </w:r>
    </w:p>
    <w:p w:rsidR="00385DBA" w:rsidRPr="00385DBA" w:rsidP="00593973">
      <w:pPr>
        <w:numPr>
          <w:ilvl w:val="0"/>
          <w:numId w:val="3"/>
        </w:numPr>
        <w:tabs>
          <w:tab w:val="left" w:pos="720"/>
          <w:tab w:val="left" w:pos="1080"/>
          <w:tab w:val="left" w:pos="2160"/>
        </w:tabs>
        <w:rPr>
          <w:b/>
        </w:rPr>
      </w:pPr>
      <w:r w:rsidR="00A431D8">
        <w:t>And all of the following criteria for at least 2 yea</w:t>
      </w:r>
      <w:r w:rsidR="00A431D8">
        <w:t>rs.</w:t>
      </w:r>
    </w:p>
    <w:p w:rsidR="00385DBA" w:rsidRPr="00385DBA" w:rsidP="00593973">
      <w:pPr>
        <w:numPr>
          <w:ilvl w:val="0"/>
          <w:numId w:val="3"/>
        </w:numPr>
        <w:tabs>
          <w:tab w:val="left" w:pos="720"/>
          <w:tab w:val="left" w:pos="1080"/>
          <w:tab w:val="left" w:pos="2160"/>
        </w:tabs>
        <w:rPr>
          <w:b/>
        </w:rPr>
      </w:pPr>
      <w:r w:rsidR="00A431D8">
        <w:t xml:space="preserve">Operating Income having a minimum value of </w:t>
      </w:r>
      <w:r w:rsidR="00366325">
        <w:t>0</w:t>
      </w:r>
      <w:r w:rsidR="00A431D8">
        <w:t xml:space="preserve"> (USD)</w:t>
      </w:r>
    </w:p>
    <w:p w:rsidR="00385DBA" w:rsidRPr="00385DBA" w:rsidP="00385DBA">
      <w:pPr>
        <w:rPr>
          <w:b/>
        </w:rPr>
      </w:pPr>
    </w:p>
    <w:p w:rsidR="004C30E8" w:rsidRPr="00385DBA" w:rsidP="004C30E8">
      <w:pPr>
        <w:rPr>
          <w:b/>
        </w:rPr>
      </w:pPr>
      <w:r w:rsidR="00A431D8">
        <w:t>The comp</w:t>
      </w:r>
      <w:r w:rsidR="00366325">
        <w:t>ani</w:t>
      </w:r>
      <w:r w:rsidR="00A431D8">
        <w:t>es were aligned with the tested party years using year ends b</w:t>
      </w:r>
      <w:r w:rsidR="00A431D8">
        <w:t>etw</w:t>
      </w:r>
      <w:r w:rsidR="00A431D8">
        <w:t>een 7 months before and 5 months after the tested party year ends. This search step resulted in 5209128 companies.</w:t>
      </w:r>
    </w:p>
    <w:p w:rsidR="0037153B" w:rsidRPr="00385DBA" w:rsidP="00E459B9">
      <w:pPr>
        <w:rPr>
          <w:b/>
        </w:rPr>
      </w:pPr>
    </w:p>
    <w:p w:rsidR="00385DBA" w:rsidRPr="00385DBA" w:rsidP="00385DBA">
      <w:pPr>
        <w:rPr>
          <w:b/>
        </w:rPr>
      </w:pPr>
      <w:r w:rsidRPr="00385DBA" w:rsidR="00D3775C">
        <w:rPr>
          <w:b/>
          <w:sz w:val="28"/>
          <w:szCs w:val="28"/>
        </w:rPr>
        <w:t>6</w:t>
      </w:r>
      <w:r w:rsidRPr="00385DBA" w:rsidR="0037153B">
        <w:rPr>
          <w:b/>
        </w:rPr>
        <w:t xml:space="preserve"> </w:t>
      </w:r>
      <w:r w:rsidRPr="00385DBA">
        <w:rPr>
          <w:b/>
        </w:rPr>
        <w:t>–</w:t>
      </w:r>
      <w:r w:rsidRPr="00385DBA" w:rsidR="0037153B">
        <w:rPr>
          <w:b/>
        </w:rPr>
        <w:t xml:space="preserve"> </w:t>
      </w:r>
      <w:r w:rsidR="00A431D8">
        <w:t>We searched for companies without the following other criteria within any of the selected databases:</w:t>
      </w:r>
    </w:p>
    <w:p w:rsidR="004C30E8" w:rsidRPr="00385DBA" w:rsidP="004C30E8">
      <w:pPr>
        <w:rPr>
          <w:b/>
        </w:rPr>
      </w:pPr>
    </w:p>
    <w:p w:rsidR="0037153B" w:rsidRPr="00385DBA" w:rsidP="00E459B9">
      <w:pPr>
        <w:rPr>
          <w:b/>
        </w:rPr>
      </w:pPr>
    </w:p>
    <w:p w:rsidR="00385DBA" w:rsidRPr="00385DBA" w:rsidP="00593973">
      <w:pPr>
        <w:numPr>
          <w:ilvl w:val="0"/>
          <w:numId w:val="3"/>
        </w:numPr>
        <w:tabs>
          <w:tab w:val="left" w:pos="720"/>
          <w:tab w:val="left" w:pos="1080"/>
          <w:tab w:val="left" w:pos="2160"/>
        </w:tabs>
        <w:rPr>
          <w:b/>
        </w:rPr>
      </w:pPr>
      <w:r w:rsidR="00A431D8">
        <w:t>A Subsidiary of type Private E</w:t>
      </w:r>
      <w:r w:rsidR="00A431D8">
        <w:t>qui</w:t>
      </w:r>
      <w:r w:rsidR="00A431D8">
        <w:t>ty, Hedge, Venture Capital, Mutual &amp; Pension Funds/Nominees/Trusts or Industry Companies or Banks, Financial, &amp; Insuranc</w:t>
      </w:r>
      <w:r w:rsidR="00A431D8">
        <w:t>e companies or Foundations/Research institutes having a minimum value of 25 and having a maximum value of 100, Pass N/A Yes.</w:t>
      </w:r>
    </w:p>
    <w:p w:rsidR="00385DBA" w:rsidRPr="00385DBA" w:rsidP="00385DBA">
      <w:pPr>
        <w:rPr>
          <w:b/>
        </w:rPr>
      </w:pPr>
    </w:p>
    <w:p w:rsidR="004C30E8" w:rsidRPr="00385DBA" w:rsidP="004C30E8">
      <w:pPr>
        <w:rPr>
          <w:b/>
        </w:rPr>
      </w:pPr>
      <w:r w:rsidR="00A431D8">
        <w:t>This se</w:t>
      </w:r>
      <w:r w:rsidR="00A431D8">
        <w:t>arc</w:t>
      </w:r>
      <w:r w:rsidR="00A431D8">
        <w:t>h step resulted in 22533798 companies.</w:t>
      </w:r>
    </w:p>
    <w:p w:rsidR="0037153B" w:rsidRPr="00385DBA" w:rsidP="00E459B9">
      <w:pPr>
        <w:rPr>
          <w:b/>
        </w:rPr>
      </w:pPr>
    </w:p>
    <w:p w:rsidR="00385DBA" w:rsidRPr="00385DBA" w:rsidP="00385DBA">
      <w:pPr>
        <w:rPr>
          <w:b/>
        </w:rPr>
      </w:pPr>
      <w:r w:rsidRPr="00385DBA" w:rsidR="00D3775C">
        <w:rPr>
          <w:b/>
          <w:sz w:val="28"/>
          <w:szCs w:val="28"/>
        </w:rPr>
        <w:t>7</w:t>
      </w:r>
      <w:r w:rsidRPr="00385DBA" w:rsidR="0037153B">
        <w:rPr>
          <w:b/>
        </w:rPr>
        <w:t xml:space="preserve"> </w:t>
      </w:r>
      <w:r w:rsidRPr="00385DBA">
        <w:rPr>
          <w:b/>
        </w:rPr>
        <w:t>–</w:t>
      </w:r>
      <w:r w:rsidRPr="00385DBA" w:rsidR="0037153B">
        <w:rPr>
          <w:b/>
        </w:rPr>
        <w:t xml:space="preserve"> </w:t>
      </w:r>
      <w:r w:rsidR="00A431D8">
        <w:t>We searched for companies without the following other criteria within any of the selected databases:</w:t>
      </w:r>
    </w:p>
    <w:p w:rsidR="004C30E8" w:rsidRPr="00385DBA" w:rsidP="004C30E8">
      <w:pPr>
        <w:rPr>
          <w:b/>
        </w:rPr>
      </w:pPr>
    </w:p>
    <w:p w:rsidR="0037153B" w:rsidRPr="00385DBA" w:rsidP="00E459B9">
      <w:pPr>
        <w:rPr>
          <w:b/>
        </w:rPr>
      </w:pPr>
    </w:p>
    <w:p w:rsidR="00385DBA" w:rsidRPr="00385DBA" w:rsidP="00593973">
      <w:pPr>
        <w:numPr>
          <w:ilvl w:val="0"/>
          <w:numId w:val="3"/>
        </w:numPr>
        <w:tabs>
          <w:tab w:val="left" w:pos="720"/>
          <w:tab w:val="left" w:pos="1080"/>
          <w:tab w:val="left" w:pos="2160"/>
        </w:tabs>
        <w:rPr>
          <w:b/>
        </w:rPr>
      </w:pPr>
      <w:r w:rsidR="00A431D8">
        <w:t>A Shareholder of type Industrial Companies or Banks, Financial &amp; Insurance companies or Private Equity, He</w:t>
      </w:r>
      <w:r w:rsidR="00A431D8">
        <w:t>dge</w:t>
      </w:r>
      <w:r w:rsidR="00A431D8">
        <w:t>, Venture Capital, Mutual &amp; Pension Funds/No</w:t>
      </w:r>
      <w:r w:rsidR="00A431D8">
        <w:t>minees/Trusts or Public Authorities / Goverments or Foundations/ Research institutes having a minimum value of 25 and having a maximum value of 100, Pass N/A Yes.</w:t>
      </w:r>
    </w:p>
    <w:p w:rsidR="00385DBA" w:rsidRPr="00385DBA" w:rsidP="00385DBA">
      <w:pPr>
        <w:rPr>
          <w:b/>
        </w:rPr>
      </w:pPr>
    </w:p>
    <w:p w:rsidR="004C30E8" w:rsidRPr="00385DBA" w:rsidP="004C30E8">
      <w:pPr>
        <w:rPr>
          <w:b/>
        </w:rPr>
      </w:pPr>
      <w:r w:rsidR="00A431D8">
        <w:t>This search step resulted in 21230130 compani</w:t>
      </w:r>
      <w:r w:rsidR="00A431D8">
        <w:t>es.</w:t>
      </w:r>
    </w:p>
    <w:p w:rsidR="0037153B" w:rsidRPr="00385DBA" w:rsidP="00E459B9">
      <w:pPr>
        <w:rPr>
          <w:b/>
        </w:rPr>
      </w:pPr>
    </w:p>
    <w:p w:rsidR="00385DBA" w:rsidRPr="00385DBA" w:rsidP="00385DBA">
      <w:pPr>
        <w:rPr>
          <w:b/>
        </w:rPr>
      </w:pPr>
      <w:r w:rsidRPr="00385DBA" w:rsidR="00D3775C">
        <w:rPr>
          <w:b/>
          <w:sz w:val="28"/>
          <w:szCs w:val="28"/>
        </w:rPr>
        <w:t>8</w:t>
      </w:r>
      <w:r w:rsidRPr="00385DBA" w:rsidR="0037153B">
        <w:rPr>
          <w:b/>
        </w:rPr>
        <w:t xml:space="preserve"> </w:t>
      </w:r>
      <w:r w:rsidRPr="00385DBA">
        <w:rPr>
          <w:b/>
        </w:rPr>
        <w:t>–</w:t>
      </w:r>
      <w:r w:rsidRPr="00385DBA" w:rsidR="0037153B">
        <w:rPr>
          <w:b/>
        </w:rPr>
        <w:t xml:space="preserve"> </w:t>
      </w:r>
      <w:r w:rsidR="00A431D8">
        <w:t xml:space="preserve">We searched for companies without the </w:t>
      </w:r>
      <w:r w:rsidR="00A431D8">
        <w:t>keyword of "athle*" or "ship*" or "sport*" within any of the selected databases.</w:t>
      </w:r>
    </w:p>
    <w:p w:rsidR="004C30E8" w:rsidRPr="00385DBA" w:rsidP="004C30E8">
      <w:pPr>
        <w:rPr>
          <w:b/>
        </w:rPr>
      </w:pPr>
    </w:p>
    <w:p w:rsidR="0037153B" w:rsidRPr="00385DBA" w:rsidP="00E459B9">
      <w:pPr>
        <w:rPr>
          <w:b/>
        </w:rPr>
      </w:pPr>
    </w:p>
    <w:p w:rsidR="00385DBA" w:rsidRPr="00385DBA" w:rsidP="00385DBA">
      <w:pPr>
        <w:rPr>
          <w:b/>
        </w:rPr>
      </w:pPr>
    </w:p>
    <w:p w:rsidR="004C30E8" w:rsidRPr="00385DBA" w:rsidP="004C30E8">
      <w:pPr>
        <w:rPr>
          <w:b/>
        </w:rPr>
      </w:pPr>
      <w:r w:rsidR="00A431D8">
        <w:t>This search step resulted in 13698149 companies.</w:t>
      </w:r>
    </w:p>
    <w:p w:rsidR="0037153B" w:rsidRPr="00385DBA" w:rsidP="00E459B9">
      <w:pPr>
        <w:rPr>
          <w:b/>
        </w:rPr>
      </w:pPr>
    </w:p>
    <w:p w:rsidR="00385DBA" w:rsidRPr="00385DBA" w:rsidP="00385DBA">
      <w:pPr>
        <w:rPr>
          <w:b/>
        </w:rPr>
      </w:pPr>
      <w:r w:rsidRPr="00385DBA" w:rsidR="00D3775C">
        <w:rPr>
          <w:b/>
          <w:sz w:val="28"/>
          <w:szCs w:val="28"/>
        </w:rPr>
        <w:t>9</w:t>
      </w:r>
      <w:r w:rsidRPr="00385DBA" w:rsidR="0037153B">
        <w:rPr>
          <w:b/>
        </w:rPr>
        <w:t xml:space="preserve"> </w:t>
      </w:r>
      <w:r w:rsidRPr="00385DBA">
        <w:rPr>
          <w:b/>
        </w:rPr>
        <w:t>–</w:t>
      </w:r>
      <w:r w:rsidRPr="00385DBA" w:rsidR="0037153B">
        <w:rPr>
          <w:b/>
        </w:rPr>
        <w:t xml:space="preserve"> </w:t>
      </w:r>
      <w:r w:rsidR="00A431D8">
        <w:t xml:space="preserve">We searched for companies with the following other criteria within any </w:t>
      </w:r>
      <w:r w:rsidR="00A431D8">
        <w:t xml:space="preserve">of </w:t>
      </w:r>
      <w:r w:rsidR="00A431D8">
        <w:t>the selected databases:</w:t>
      </w:r>
    </w:p>
    <w:p w:rsidR="004C30E8" w:rsidRPr="00385DBA" w:rsidP="004C30E8">
      <w:pPr>
        <w:rPr>
          <w:b/>
        </w:rPr>
      </w:pPr>
    </w:p>
    <w:p w:rsidR="0037153B" w:rsidRPr="00385DBA" w:rsidP="00E459B9">
      <w:pPr>
        <w:rPr>
          <w:b/>
        </w:rPr>
      </w:pPr>
    </w:p>
    <w:p w:rsidR="00385DBA" w:rsidRPr="00385DBA" w:rsidP="00593973">
      <w:pPr>
        <w:numPr>
          <w:ilvl w:val="0"/>
          <w:numId w:val="3"/>
        </w:numPr>
        <w:tabs>
          <w:tab w:val="left" w:pos="720"/>
          <w:tab w:val="left" w:pos="1080"/>
          <w:tab w:val="left" w:pos="2160"/>
        </w:tabs>
        <w:rPr>
          <w:b/>
        </w:rPr>
      </w:pPr>
      <w:r w:rsidR="00A431D8">
        <w:t>WebsiteURL is Avai</w:t>
      </w:r>
      <w:r w:rsidR="00A431D8">
        <w:t>lable.</w:t>
      </w:r>
    </w:p>
    <w:p w:rsidR="00385DBA" w:rsidRPr="00385DBA" w:rsidP="00385DBA">
      <w:pPr>
        <w:rPr>
          <w:b/>
        </w:rPr>
      </w:pPr>
    </w:p>
    <w:p w:rsidR="004C30E8" w:rsidRPr="00385DBA" w:rsidP="004C30E8">
      <w:pPr>
        <w:rPr>
          <w:b/>
        </w:rPr>
      </w:pPr>
      <w:r w:rsidR="00A431D8">
        <w:t>This search step resulted in 7403125 companies.</w:t>
      </w:r>
    </w:p>
    <w:p w:rsidR="0037153B" w:rsidRPr="00385DBA" w:rsidP="00E459B9">
      <w:pPr>
        <w:rPr>
          <w:b/>
        </w:rPr>
      </w:pPr>
    </w:p>
    <w:p w:rsidR="00D3775C" w:rsidRPr="00385DBA" w:rsidP="00E459B9">
      <w:pPr>
        <w:rPr>
          <w:b/>
        </w:rPr>
      </w:pPr>
      <w:r w:rsidR="00A431D8">
        <w:t xml:space="preserve">We considered our </w:t>
      </w:r>
      <w:r w:rsidR="00A431D8">
        <w:t>companies to be in the set composed of 1 AND 2 AND 3 AND 4 AND 5 AND 6 AND 7 AND 8 AND 9, which resulted in a search result</w:t>
      </w:r>
      <w:r w:rsidR="00A431D8">
        <w:t>s total of 604</w:t>
      </w:r>
      <w:r w:rsidR="00A431D8">
        <w:t xml:space="preserve"> total </w:t>
      </w:r>
      <w:r w:rsidR="00A431D8">
        <w:t>companies.</w:t>
      </w:r>
    </w:p>
    <w:p w:rsidR="00D3775C" w:rsidRPr="00385DBA" w:rsidP="00E459B9">
      <w:pPr>
        <w:rPr>
          <w:b/>
        </w:rPr>
      </w:pPr>
    </w:p>
    <w:p w:rsidR="0037153B" w:rsidRPr="00385DBA" w:rsidP="00E459B9">
      <w:pPr>
        <w:rPr>
          <w:b/>
        </w:rPr>
      </w:pPr>
    </w:p>
    <w:p w:rsidR="00E953EA" w:rsidP="00E459B9">
      <w:pPr>
        <w:rPr>
          <w:b/>
          <w:sz w:val="40"/>
          <w:szCs w:val="40"/>
        </w:rPr>
      </w:pPr>
      <w:r w:rsidR="00366325">
        <w:rPr>
          <w:b/>
          <w:sz w:val="40"/>
          <w:szCs w:val="40"/>
        </w:rPr>
        <w:t>Li</w:t>
      </w:r>
      <w:r w:rsidR="00366325">
        <w:rPr>
          <w:b/>
          <w:sz w:val="40"/>
          <w:szCs w:val="40"/>
        </w:rPr>
        <w:t>st of Companies</w:t>
      </w:r>
    </w:p>
    <w:p w:rsidR="00E953EA" w:rsidP="00E459B9">
      <w:pPr>
        <w:rPr>
          <w:b/>
          <w:sz w:val="40"/>
          <w:szCs w:val="40"/>
        </w:rPr>
      </w:pPr>
    </w:p>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84"/>
        <w:gridCol w:w="2075"/>
        <w:gridCol w:w="2297"/>
      </w:tblGrid>
      <w:tr w:rsidTr="00310B0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3000" w:type="dxa"/>
            <w:shd w:val="clear" w:color="auto" w:fill="auto"/>
          </w:tcPr>
          <w:p w:rsidR="00E953EA" w:rsidRPr="00310B08" w:rsidP="00E459B9">
            <w:pPr>
              <w:rPr>
                <w:b/>
                <w:bCs/>
                <w:sz w:val="32"/>
                <w:szCs w:val="40"/>
              </w:rPr>
            </w:pPr>
            <w:r w:rsidR="00366325">
              <w:rPr>
                <w:b/>
                <w:bCs/>
                <w:sz w:val="32"/>
                <w:szCs w:val="40"/>
              </w:rPr>
              <w:t>N</w:t>
            </w:r>
            <w:r w:rsidR="00366325">
              <w:rPr>
                <w:b/>
                <w:bCs/>
                <w:sz w:val="32"/>
                <w:szCs w:val="40"/>
              </w:rPr>
              <w:t>ame of Company</w:t>
            </w:r>
          </w:p>
        </w:tc>
        <w:tc>
          <w:tcPr>
            <w:tcW w:w="3000" w:type="dxa"/>
            <w:shd w:val="clear" w:color="auto" w:fill="auto"/>
          </w:tcPr>
          <w:p w:rsidR="00E953EA" w:rsidRPr="00310B08" w:rsidP="00E459B9">
            <w:pPr>
              <w:rPr>
                <w:b/>
                <w:bCs/>
                <w:sz w:val="32"/>
                <w:szCs w:val="40"/>
              </w:rPr>
            </w:pPr>
            <w:r w:rsidRPr="00310B08">
              <w:rPr>
                <w:b/>
                <w:bCs/>
                <w:sz w:val="32"/>
                <w:szCs w:val="40"/>
              </w:rPr>
              <w:t>Weight</w:t>
            </w:r>
          </w:p>
        </w:tc>
        <w:tc>
          <w:tcPr>
            <w:tcW w:w="3000" w:type="dxa"/>
            <w:shd w:val="clear" w:color="auto" w:fill="auto"/>
          </w:tcPr>
          <w:p w:rsidR="00E953EA" w:rsidRPr="00310B08" w:rsidP="00E459B9">
            <w:pPr>
              <w:rPr>
                <w:b/>
                <w:bCs/>
                <w:sz w:val="32"/>
                <w:szCs w:val="40"/>
              </w:rPr>
            </w:pPr>
            <w:r w:rsidRPr="00310B08">
              <w:rPr>
                <w:b/>
                <w:bCs/>
                <w:sz w:val="32"/>
                <w:szCs w:val="40"/>
              </w:rPr>
              <w:t>Category</w:t>
            </w:r>
          </w:p>
        </w:tc>
      </w:tr>
      <w:tr w:rsidTr="00310B08">
        <w:tblPrEx>
          <w:tblW w:w="0" w:type="auto"/>
          <w:tblLook w:val="01E0"/>
        </w:tblPrEx>
        <w:tc>
          <w:tcPr>
            <w:tcW w:w="4428" w:type="dxa"/>
            <w:shd w:val="clear" w:color="auto" w:fill="auto"/>
          </w:tcPr>
          <w:p w:rsidR="00E953EA" w:rsidRPr="00310B08" w:rsidP="00E459B9">
            <w:pPr>
              <w:rPr>
                <w:b/>
                <w:sz w:val="40"/>
                <w:szCs w:val="40"/>
              </w:rPr>
            </w:pPr>
            <w:r>
              <w:t>10 T</w:t>
            </w:r>
            <w:r>
              <w:t>ON REKRYTERING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360 REKRYTERING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365 BEMANNING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365 GRADI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3G FACILITIES - SERVICES SA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A.U</w:t>
            </w:r>
            <w:r>
              <w:t xml:space="preserve"> CONSEIL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 xml:space="preserve">AARENSON </w:t>
            </w:r>
            <w:r>
              <w:t>CONSULTING SZEMELYZETI TANACSADO KORLATOLT FELELOSSEGU TARSASAG</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AB OSYNLIGA JOBB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ABEILL'INTERIM</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ACADEMIC WORK CONSULTING OY</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ACADEMIC WORK HR SERVICES OY</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ACCESS TO BUSINESS</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w:t>
            </w:r>
            <w:r>
              <w:t>ne</w:t>
            </w:r>
          </w:p>
        </w:tc>
      </w:tr>
      <w:tr w:rsidTr="00310B08">
        <w:tblPrEx>
          <w:tblW w:w="0" w:type="auto"/>
          <w:tblLook w:val="01E0"/>
        </w:tblPrEx>
        <w:tc>
          <w:tcPr>
            <w:tcW w:w="4428" w:type="dxa"/>
            <w:shd w:val="clear" w:color="auto" w:fill="auto"/>
          </w:tcPr>
          <w:p w:rsidR="00E953EA" w:rsidRPr="00310B08" w:rsidP="00E459B9">
            <w:pPr>
              <w:rPr>
                <w:b/>
                <w:sz w:val="40"/>
                <w:szCs w:val="40"/>
              </w:rPr>
            </w:pPr>
            <w:r>
              <w:t>ACCESSCARE SVERIGE AB</w:t>
            </w:r>
          </w:p>
        </w:tc>
        <w:tc>
          <w:tcPr>
            <w:tcW w:w="4428" w:type="dxa"/>
            <w:shd w:val="clear" w:color="auto" w:fill="auto"/>
          </w:tcPr>
          <w:p w:rsidR="00E953EA" w:rsidRPr="00310B08" w:rsidP="00E459B9">
            <w:pPr>
              <w:rPr>
                <w:b/>
                <w:sz w:val="40"/>
                <w:szCs w:val="40"/>
              </w:rPr>
            </w:pPr>
            <w:r>
              <w:t>On</w:t>
            </w:r>
            <w:r>
              <w:t>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ACKERMANN INTERNATIONAL ESTE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ACTION LINE SOLE SHAREHOLDER CO. LTD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ACTION WEST LONDON</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ACTIVE SEARCH &amp; HR CONSULTING IN EUROPE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ACTUS PEOPLE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ADAMITTO,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ADEAS RRHH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ADULLAM SOCIAL ENTERPRISES C.I.C.</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ADVANTAGE CONSULTING,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ADVANTAGE CONSULTORES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ADVICE EXECUTIVE SEARCH ADV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ADVOKAT HENRIK HOFFMAN AKTIEBOLAG</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AGENCY 2000 LIMITED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AGENCY ICON OU</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w:t>
            </w:r>
            <w:r>
              <w:t>ne</w:t>
            </w:r>
          </w:p>
        </w:tc>
      </w:tr>
      <w:tr w:rsidTr="00310B08">
        <w:tblPrEx>
          <w:tblW w:w="0" w:type="auto"/>
          <w:tblLook w:val="01E0"/>
        </w:tblPrEx>
        <w:tc>
          <w:tcPr>
            <w:tcW w:w="4428" w:type="dxa"/>
            <w:shd w:val="clear" w:color="auto" w:fill="auto"/>
          </w:tcPr>
          <w:p w:rsidR="00E953EA" w:rsidRPr="00310B08" w:rsidP="00E459B9">
            <w:pPr>
              <w:rPr>
                <w:b/>
                <w:sz w:val="40"/>
                <w:szCs w:val="40"/>
              </w:rPr>
            </w:pPr>
            <w:r>
              <w:t>AGENTURA PERSON EDUCATION SERVIS,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AGENZIA PER LA FORMAZIONE, L'ORIENTAMENTO E IL LAVORO DI MONZA E BRIANZA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AGILE SEARCH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AGRIPALM SERVICES</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AGRI-VERDES DEL MEDITERRANEO ETT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AH EXECUTIVES AB</w:t>
            </w:r>
          </w:p>
        </w:tc>
        <w:tc>
          <w:tcPr>
            <w:tcW w:w="4428" w:type="dxa"/>
            <w:shd w:val="clear" w:color="auto" w:fill="auto"/>
          </w:tcPr>
          <w:p w:rsidR="00E953EA" w:rsidRPr="00310B08" w:rsidP="00E459B9">
            <w:pPr>
              <w:rPr>
                <w:b/>
                <w:sz w:val="40"/>
                <w:szCs w:val="40"/>
              </w:rPr>
            </w:pPr>
            <w:r>
              <w:t>O</w:t>
            </w:r>
            <w:r>
              <w:t>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A-HEAD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AIBE GLOBAL PARTNERS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AIMS HUMAN CAPITAL ROMANIA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AIMS INTERNATIONAL ITALIA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AJ CONTROL SERVICIOS 2009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ALBYA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ALEGRI GROUP,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ALFA SERVICE,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ALIBY CONSULTING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AMBAU PERSONALSERVICE GMBH</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AMROP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ANA PRADO MANAGEMENT SOCIEDAD LIMITADA.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ANANDA GESTION EMPRESA DE TRABAJO TEMPORAL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ANDARA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ANDREA</w:t>
            </w:r>
            <w:r>
              <w:t xml:space="preserve"> POLETTI &amp;</w:t>
            </w:r>
            <w:r>
              <w:t xml:space="preserve"> ASSOCIATI - SRL</w:t>
            </w:r>
          </w:p>
        </w:tc>
        <w:tc>
          <w:tcPr>
            <w:tcW w:w="4428" w:type="dxa"/>
            <w:shd w:val="clear" w:color="auto" w:fill="auto"/>
          </w:tcPr>
          <w:p w:rsidR="00E953EA" w:rsidRPr="00310B08" w:rsidP="00E459B9">
            <w:pPr>
              <w:rPr>
                <w:b/>
                <w:sz w:val="40"/>
                <w:szCs w:val="40"/>
              </w:rPr>
            </w:pPr>
            <w:r>
              <w:t>O</w:t>
            </w:r>
            <w:r>
              <w:t>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ANIMUS</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ANN BRAATHEN ARTIST MANAGEMENT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APARICIO SERVEIS HOSTELERIA ETT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APOTEKSKONSULTERNA ADF 1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APRAX CZ,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ARBETSLAGET I OSTERGOTLAND AKTIEBOLAG</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ARETHUSA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ARISTA HRS OU</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ARTEFACTS</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ARTHUR HUNT,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ARTISANAT A DOMICILE</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ARTISTGUIDEN I SVERIGE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AT PERSONALISTIKA,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ATHLETIC WORK SVERIGE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ATKO EKSPEDEERIM</w:t>
            </w:r>
            <w:r>
              <w:t>INE OU</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AUDAL ETT S</w:t>
            </w:r>
            <w:r>
              <w:t>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AUDIT DORADZTWO PERSONALNE SP. Z O.O.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AURENAV SWEDEN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AVAN SERVICIOS EXTERNOS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AVANTAGE CONSULTING</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AVANTGARD LOGISTIC,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AVANZAMANCHA EMPRESA DE TRABAJO TEMP</w:t>
            </w:r>
            <w:r>
              <w:t>ORAL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AVEC TRADE</w:t>
            </w:r>
            <w:r>
              <w:t xml:space="preserve"> SK,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AVERLANCE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AXIA INTERIM SA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AXONE</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AYANET RECURSOS HUMANOS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AZAFATAS DE CONGRESOS ALHAMBRA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AZNAR PROGRAMACIONES ARTISTICAS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AZZURRO MODELS</w:t>
            </w:r>
            <w:r>
              <w:t xml:space="preserve"> OY</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B2R CONSULTING</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BABEL PROFILES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BAGLIETTO &amp;</w:t>
            </w:r>
            <w:r>
              <w:t xml:space="preserve"> PARTNERS SOCIETA' A RESPONSABILITA' LIMITATA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BAILEY RECRUITMENT LIMITED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BALKEFORS &amp; PONSILUOMA AKTIEBOLAG</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BARTON CONSULTING,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BATI</w:t>
            </w:r>
            <w:r>
              <w:t>FRANCE SERVICES ATLANTIC</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BATIFRANCE SERVICES LANGUEDOC-ROUSSILLON</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BATIFRANCE SERVICES MIDI-PYRENEES</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BATIFRANCE SERVICES NORD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BATIFRANCE SERVICES P-A-C-A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BATIFRANCE SERVICES RH NE-ALPES</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BCM GESTION</w:t>
            </w:r>
            <w:r>
              <w:t xml:space="preserve"> DE SERVICIOS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B</w:t>
            </w:r>
            <w:r>
              <w:t>EDROCK RESOURCING LLP</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BEE GROUP,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BEMANNINGSLANDSLAGET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BENISHOW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BEST MODELS, S.A.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BEST PRACTICE PEOPLE LIMITED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BFS PORTAGE</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BINR AS</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BJORN</w:t>
            </w:r>
            <w:r>
              <w:t>,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BLAQ GROU</w:t>
            </w:r>
            <w:r>
              <w:t>P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BLOMQVIST HR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BLUE PENCIL LIMITED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BONREC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BOUT'CHOU</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BOXHILL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BOYDEN CZ &amp; SK,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BRAIN COMPETENCE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BRAND MANAGEMENT GROUP OY</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w:t>
            </w:r>
            <w:r>
              <w:t>e</w:t>
            </w:r>
          </w:p>
        </w:tc>
      </w:tr>
      <w:tr w:rsidTr="00310B08">
        <w:tblPrEx>
          <w:tblW w:w="0" w:type="auto"/>
          <w:tblLook w:val="01E0"/>
        </w:tblPrEx>
        <w:tc>
          <w:tcPr>
            <w:tcW w:w="4428" w:type="dxa"/>
            <w:shd w:val="clear" w:color="auto" w:fill="auto"/>
          </w:tcPr>
          <w:p w:rsidR="00E953EA" w:rsidRPr="00310B08" w:rsidP="00E459B9">
            <w:pPr>
              <w:rPr>
                <w:b/>
                <w:sz w:val="40"/>
                <w:szCs w:val="40"/>
              </w:rPr>
            </w:pPr>
            <w:r>
              <w:t>BRIGHTNESS EXECUTIVE SEAR</w:t>
            </w:r>
            <w:r>
              <w:t>CH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BROS SELECCION SOCIEDAD LIMITADA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BUDOKRUSZ-SERWIS SP. Z O.O.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BURNS SHEEHAN LIMITED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BUSINESS AREA,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BUSINESS ESSENTIALS,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C &amp; T CONSEIL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CALED</w:t>
            </w:r>
            <w:r>
              <w:t>ONIA MEDICAL LIMITED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w:t>
            </w:r>
            <w:r>
              <w:t>e</w:t>
            </w:r>
          </w:p>
        </w:tc>
      </w:tr>
      <w:tr w:rsidTr="00310B08">
        <w:tblPrEx>
          <w:tblW w:w="0" w:type="auto"/>
          <w:tblLook w:val="01E0"/>
        </w:tblPrEx>
        <w:tc>
          <w:tcPr>
            <w:tcW w:w="4428" w:type="dxa"/>
            <w:shd w:val="clear" w:color="auto" w:fill="auto"/>
          </w:tcPr>
          <w:p w:rsidR="00E953EA" w:rsidRPr="00310B08" w:rsidP="00E459B9">
            <w:pPr>
              <w:rPr>
                <w:b/>
                <w:sz w:val="40"/>
                <w:szCs w:val="40"/>
              </w:rPr>
            </w:pPr>
            <w:r>
              <w:t>CARE SOLUTIONS RECRUITMENT AGENCY LTD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CAREERMAKERS RECRUITMENT (UK) LTD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CARRIERES DE FRANCE</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CARRINGTON WEST LIMITED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CASPIAN ONE LIMITED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CASULA ASOCIADOS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CBL TW, S</w:t>
            </w:r>
            <w:r>
              <w:t>.R.O.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CCFFMG</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w:t>
            </w:r>
            <w:r>
              <w:t>one</w:t>
            </w:r>
          </w:p>
        </w:tc>
      </w:tr>
      <w:tr w:rsidTr="00310B08">
        <w:tblPrEx>
          <w:tblW w:w="0" w:type="auto"/>
          <w:tblLook w:val="01E0"/>
        </w:tblPrEx>
        <w:tc>
          <w:tcPr>
            <w:tcW w:w="4428" w:type="dxa"/>
            <w:shd w:val="clear" w:color="auto" w:fill="auto"/>
          </w:tcPr>
          <w:p w:rsidR="00E953EA" w:rsidRPr="00310B08" w:rsidP="00E459B9">
            <w:pPr>
              <w:rPr>
                <w:b/>
                <w:sz w:val="40"/>
                <w:szCs w:val="40"/>
              </w:rPr>
            </w:pPr>
            <w:r>
              <w:t>CENTRALWORK SLOVAKIA,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CESKA PRACOVNI,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CHARITYWORKS</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CIUDAD ZEN MUSICAS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CM SERVIEXTER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COMAC JOBS,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COMBERA RETAIL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COMCUBE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COMPASS</w:t>
            </w:r>
            <w:r>
              <w:t xml:space="preserve"> HUMAN RESO</w:t>
            </w:r>
            <w:r>
              <w:t>URCES AS</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COMPASS REKRYTERING &amp; UTVECKLING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CONSOLUTIO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CONSORZIO MESTIERI PUGLIA SOCIETA' COOPERATIVA SOCIALE</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CONSTATERA SEARCH &amp; INTERIM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CONTAX SK,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C</w:t>
            </w:r>
            <w:r>
              <w:t>ONTINENTAL CRC,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w:t>
            </w:r>
            <w:r>
              <w:t>one</w:t>
            </w:r>
          </w:p>
        </w:tc>
      </w:tr>
      <w:tr w:rsidTr="00310B08">
        <w:tblPrEx>
          <w:tblW w:w="0" w:type="auto"/>
          <w:tblLook w:val="01E0"/>
        </w:tblPrEx>
        <w:tc>
          <w:tcPr>
            <w:tcW w:w="4428" w:type="dxa"/>
            <w:shd w:val="clear" w:color="auto" w:fill="auto"/>
          </w:tcPr>
          <w:p w:rsidR="00E953EA" w:rsidRPr="00310B08" w:rsidP="00E459B9">
            <w:pPr>
              <w:rPr>
                <w:b/>
                <w:sz w:val="40"/>
                <w:szCs w:val="40"/>
              </w:rPr>
            </w:pPr>
            <w:r>
              <w:t>CONTRACT SCOTLAND LIMITED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CORSI &amp; PARTNERS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COVENANT PARTNERS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CURA NORD BEMANNING &amp; REKRYTERING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CYRANO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CZECH JOB PLACE,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D2M SERVICES</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w:t>
            </w:r>
            <w:r>
              <w:t>e</w:t>
            </w:r>
          </w:p>
        </w:tc>
      </w:tr>
      <w:tr w:rsidTr="00310B08">
        <w:tblPrEx>
          <w:tblW w:w="0" w:type="auto"/>
          <w:tblLook w:val="01E0"/>
        </w:tblPrEx>
        <w:tc>
          <w:tcPr>
            <w:tcW w:w="4428" w:type="dxa"/>
            <w:shd w:val="clear" w:color="auto" w:fill="auto"/>
          </w:tcPr>
          <w:p w:rsidR="00E953EA" w:rsidRPr="00310B08" w:rsidP="00E459B9">
            <w:pPr>
              <w:rPr>
                <w:b/>
                <w:sz w:val="40"/>
                <w:szCs w:val="40"/>
              </w:rPr>
            </w:pPr>
            <w:r>
              <w:t>DADA GOPAL OU</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D</w:t>
            </w:r>
            <w:r>
              <w:t>AFC INFORMATIQUE</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DAHA-REAL,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DALA ARTIST &amp; EVENT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DAMIA GROUP LTD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DANVERS &amp; WARNES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DEALCO,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DECI-BELLES</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DEFI RH</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DELTA RESTAURANGK</w:t>
            </w:r>
            <w:r>
              <w:t>ONSULT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DESIGN B</w:t>
            </w:r>
            <w:r>
              <w:t>OX</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DEVELOPERS SHORE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DEVOOTE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DHR GLOBAL HUMAN RESOURCES SOCIEDAD LIMITADA.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DIANA GROUP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DIENSTENCHEQUES BEERSE</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DIENSTENCHEQUES ONDERNEMING HUIS AT WERK</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w:t>
            </w:r>
            <w:r>
              <w:t>one</w:t>
            </w:r>
          </w:p>
        </w:tc>
      </w:tr>
      <w:tr w:rsidTr="00310B08">
        <w:tblPrEx>
          <w:tblW w:w="0" w:type="auto"/>
          <w:tblLook w:val="01E0"/>
        </w:tblPrEx>
        <w:tc>
          <w:tcPr>
            <w:tcW w:w="4428" w:type="dxa"/>
            <w:shd w:val="clear" w:color="auto" w:fill="auto"/>
          </w:tcPr>
          <w:p w:rsidR="00E953EA" w:rsidRPr="00310B08" w:rsidP="00E459B9">
            <w:pPr>
              <w:rPr>
                <w:b/>
                <w:sz w:val="40"/>
                <w:szCs w:val="40"/>
              </w:rPr>
            </w:pPr>
            <w:r>
              <w:t>DIL STUDIO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w:t>
            </w:r>
            <w:r>
              <w:t>one</w:t>
            </w:r>
          </w:p>
        </w:tc>
      </w:tr>
      <w:tr w:rsidTr="00310B08">
        <w:tblPrEx>
          <w:tblW w:w="0" w:type="auto"/>
          <w:tblLook w:val="01E0"/>
        </w:tblPrEx>
        <w:tc>
          <w:tcPr>
            <w:tcW w:w="4428" w:type="dxa"/>
            <w:shd w:val="clear" w:color="auto" w:fill="auto"/>
          </w:tcPr>
          <w:p w:rsidR="00E953EA" w:rsidRPr="00310B08" w:rsidP="00E459B9">
            <w:pPr>
              <w:rPr>
                <w:b/>
                <w:sz w:val="40"/>
                <w:szCs w:val="40"/>
              </w:rPr>
            </w:pPr>
            <w:r>
              <w:t>DIMENSIONE IMPRESA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DOKTORSJOUREN NORDIC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DOTTO RESEARCH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DREAMWORK SCANDINAVIA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DUIJNDAM INTERNATIONAL SP. Z O.O.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EDUCADORES CATERGUAI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EGON ZEH</w:t>
            </w:r>
            <w:r>
              <w:t>NDER MANAGEMENT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EKOMONTEC CZ,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EL- SOLUTION OU</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ELITE MODEL MANAGEMENT</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EMPRESA COORDINADORA DE SERVICIOS ATENCION PROFESIONAL SL EMPRESA DE TRABAJO TEMPORAL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ENCLAVE DE AVANCE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ENDYMAX, S</w:t>
            </w:r>
            <w:r>
              <w:t>.R.O.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ENERGI RECRU</w:t>
            </w:r>
            <w:r>
              <w:t>ITMENT SERVICES LIMITED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ENGINEERING 365 RESOURCING LIMITED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EQUIPO HUMANO PLUS SOCIEDAD LIMITADA.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ESSE-M STUDIO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ETJCA FORMAZIONE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ETON BRIDGE PARTNERS LIMITED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w:t>
            </w:r>
            <w:r>
              <w:t>e</w:t>
            </w:r>
          </w:p>
        </w:tc>
      </w:tr>
      <w:tr w:rsidTr="00310B08">
        <w:tblPrEx>
          <w:tblW w:w="0" w:type="auto"/>
          <w:tblLook w:val="01E0"/>
        </w:tblPrEx>
        <w:tc>
          <w:tcPr>
            <w:tcW w:w="4428" w:type="dxa"/>
            <w:shd w:val="clear" w:color="auto" w:fill="auto"/>
          </w:tcPr>
          <w:p w:rsidR="00E953EA" w:rsidRPr="00310B08" w:rsidP="00E459B9">
            <w:pPr>
              <w:rPr>
                <w:b/>
                <w:sz w:val="40"/>
                <w:szCs w:val="40"/>
              </w:rPr>
            </w:pPr>
            <w:r>
              <w:t>EU-DIAKOK MUNKAEROKOZVETI</w:t>
            </w:r>
            <w:r>
              <w:t>TO ES SZOLGALTATO ISKOLASZOVETKEZET</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EURO PERSONAL GMBH</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EUROKADRA S.A.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EUROKADRA SP. Z O.O.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EUROMANAGER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EUROPAM PJ,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EUROPE 3000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EUROPE LANGUAG</w:t>
            </w:r>
            <w:r>
              <w:t>E JOBS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EUROPER</w:t>
            </w:r>
            <w:r>
              <w:t>SONAL &amp; FABRIKA,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EUROPLANT SP. Z O.O.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EXECUTIVE NETWORK LEGAL LIMITED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EXELLERE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FA.SER.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FACTHUM TALENT MANAGEMENT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FAIR LIST SVILUPPO E INVESTIME</w:t>
            </w:r>
            <w:r>
              <w:t>NTI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FAIRWAY</w:t>
            </w:r>
            <w:r>
              <w:t xml:space="preserve"> SEARCH PARTNERS LLP</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FALK SEARCH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FESTCREW OY</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FINANCE RECRUITMENT SWEDEN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FLEX PEOPLE - CORPORATE, SERVICOS DE RECURSOS HUMANOS, UNIPESSOAL, LDA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FLEX WORK SP. Z O.O.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FORNELIUS WEST,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FORUM T NAZARENO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FRAMGAANG BORAAS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FREE-LASKUTUS OY</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FRIISBERG &amp;</w:t>
            </w:r>
            <w:r>
              <w:t xml:space="preserve"> PARTNER SVERIGE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FRIMOUSSE SARL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FUTEX 2015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FUTURE REGENERATION OF GRANGETOWN</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FUTURE VALUE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G</w:t>
            </w:r>
            <w:r>
              <w:t xml:space="preserve"> P F</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G.I.E. BELLEVILLE</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GAB MANAGEMENT SERVICES AS</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GABINETE DE RECOLOCACION INDUSTRIAL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GALJOEN,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GARUDA OSLO AS</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GENIUS RESERVE LIMITED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GIS MIC NUCLEAI</w:t>
            </w:r>
            <w:r>
              <w:t>RE</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GLANEL IT CONSU</w:t>
            </w:r>
            <w:r>
              <w:t>LTORS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GLASFORD INTERNATIONAL ITALY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GLEEDS EMPLOYMENT SERVICES (NOTTINGHAM)</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GLOBAL HUMAN CONSULTANS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GLOBAL TALENT MANAGERS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GOLD TIMES,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GOLDEN GO</w:t>
            </w:r>
            <w:r>
              <w:t>OSE EVENTS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GOO</w:t>
            </w:r>
            <w:r>
              <w:t>DJOB CENTRO ESPECIAL DE EMPLEO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GOVERNMENT CONSULTING GROUP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GRAN VALLES ASSISTENCIAL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GRANDVEL GRUPP OU</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GREATEST EXPECTATIONS LIMITED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GROUPE LINKEOM</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GRUPO DE A</w:t>
            </w:r>
            <w:r>
              <w:t>YUDA Y SERVICIOS GAMMA SL.</w:t>
            </w:r>
          </w:p>
        </w:tc>
        <w:tc>
          <w:tcPr>
            <w:tcW w:w="4428" w:type="dxa"/>
            <w:shd w:val="clear" w:color="auto" w:fill="auto"/>
          </w:tcPr>
          <w:p w:rsidR="00E953EA" w:rsidRPr="00310B08" w:rsidP="00E459B9">
            <w:pPr>
              <w:rPr>
                <w:b/>
                <w:sz w:val="40"/>
                <w:szCs w:val="40"/>
              </w:rPr>
            </w:pPr>
            <w:r>
              <w:t>O</w:t>
            </w:r>
            <w:r>
              <w:t>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GRUPO NORCONSULTING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GRUPPO VOLA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GT LINKERS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GYIQ,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H &amp; S FINLAND OY</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H2G MANAGEMENT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HALDEN OG ENNINGDALEN BYGDESERVICE SA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HANS</w:t>
            </w:r>
            <w:r>
              <w:t>AVEST RENTAL OU</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HA</w:t>
            </w:r>
            <w:r>
              <w:t>NSAVEST TOOJOUD OU</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HANSETEAM PARTNER FUER PERSONAL GMBH</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HEAD AGENT SWEDEN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HEAD PARTNERS - HUMAN RESOURCES &amp;</w:t>
            </w:r>
            <w:r>
              <w:t xml:space="preserve"> MANAGEMENT STRATEGIC ADVISORY, LDA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HEADSCOUT,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HEALTHTEMPS LI</w:t>
            </w:r>
            <w:r>
              <w:t>MITED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HENKILOSTOPA</w:t>
            </w:r>
            <w:r>
              <w:t>LVELU HALLINEN OY</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HIGHLANDS</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HORN AFRIK TYOVOIMAPALVELU OY</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HR-PALVELUT OY</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HUBERTS, MOZES &amp; PARTNERS SP. Z O.O.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HUMAN VALUE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HUNTERS GROUP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HUNTING HEA</w:t>
            </w:r>
            <w:r>
              <w:t>DS ITALIA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H</w:t>
            </w:r>
            <w:r>
              <w:t>YTTON TECHNOLOGIES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I EXECUTIVE SEARCH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I WANNA MANAGEMENT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ICA SELECCION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IDDHEA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IDEAS PLUS</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IDRE NORD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IHR CONSULTANCY ESPANA SA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I-MODEL</w:t>
            </w:r>
            <w:r>
              <w:t xml:space="preserve">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INCONTRO A</w:t>
            </w:r>
            <w:r>
              <w:t>S</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INDIGO SERVICIOS INTEGRALES SOCIEDAD LIMITADA.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INHUNT GROUP TURKU OY</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INLAY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INN CONSULTING,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INNLEIE OG REKRUTTERING AS</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INSIGHT COMPETENCE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IN</w:t>
            </w:r>
            <w:r>
              <w:t>TEGRASUR 2003 SOCIEDAD LIMIT</w:t>
            </w:r>
            <w:r>
              <w:t>ADA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INTELAC RECURSOS HUMANOS, LDA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INTELLIGENT EMPLOYMENT LIMITED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INTER.MARK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INTERORGAZ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INTERSYSTEMS CONSULTING S.A.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INTERVISTA AS</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INWORK SP. Z O.O.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INWORK,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IOCAP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IPEOPLE AS</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IQM SELEZIONE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ISAKSSON REKRYTERING &amp; BEMANNING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ISCO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ISDEC SOLUCIONES GLOBALES EN RR HH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IT TALENT OU</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ITA-SUOMEN</w:t>
            </w:r>
            <w:r>
              <w:t xml:space="preserve"> BALANSSI OY</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ITER</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IWIN SERVICES,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J.T.L. TODO PUBLICIDAD SOCIEDAD LIMITADA.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JA KOMPETENS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JAANA TOPPARI CONSULTING OY</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JAC'EM RECRUTEMENT</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JADE INFRA OY</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JJ BEMANNING AB</w:t>
            </w:r>
          </w:p>
        </w:tc>
        <w:tc>
          <w:tcPr>
            <w:tcW w:w="4428" w:type="dxa"/>
            <w:shd w:val="clear" w:color="auto" w:fill="auto"/>
          </w:tcPr>
          <w:p w:rsidR="00E953EA" w:rsidRPr="00310B08" w:rsidP="00E459B9">
            <w:pPr>
              <w:rPr>
                <w:b/>
                <w:sz w:val="40"/>
                <w:szCs w:val="40"/>
              </w:rPr>
            </w:pPr>
            <w:r>
              <w:t>O</w:t>
            </w:r>
            <w:r>
              <w:t>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JOB DESIGN OY</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w:t>
            </w:r>
            <w:r>
              <w:t>one</w:t>
            </w:r>
          </w:p>
        </w:tc>
      </w:tr>
      <w:tr w:rsidTr="00310B08">
        <w:tblPrEx>
          <w:tblW w:w="0" w:type="auto"/>
          <w:tblLook w:val="01E0"/>
        </w:tblPrEx>
        <w:tc>
          <w:tcPr>
            <w:tcW w:w="4428" w:type="dxa"/>
            <w:shd w:val="clear" w:color="auto" w:fill="auto"/>
          </w:tcPr>
          <w:p w:rsidR="00E953EA" w:rsidRPr="00310B08" w:rsidP="00E459B9">
            <w:pPr>
              <w:rPr>
                <w:b/>
                <w:sz w:val="40"/>
                <w:szCs w:val="40"/>
              </w:rPr>
            </w:pPr>
            <w:r>
              <w:t>JOB FACTORY,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JOB SELECT SOCIETA' A RESPONSABILITA' LIMITATA (IN FORMA ABBREVIATA JOB SELECT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JOB SERVICE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JOBBERRY RECRUTEMENT</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JOBBPUNKTEN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JOBBRONDELL</w:t>
            </w:r>
            <w:r>
              <w:t>EN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JOBER, S.R.O</w:t>
            </w:r>
            <w:r>
              <w:t>.</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JOBHUNTER,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JOBINLIVE</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JOBS ONE,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JOBTEAM KONSULT R.L.H.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JOHN DOE</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JUSTIZBETREUUNGSAGENTUR ANSTALT OEFFENTLICHEN RECHTS</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K&amp;S BEMANNING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w:t>
            </w:r>
            <w:r>
              <w:t>ne</w:t>
            </w:r>
          </w:p>
        </w:tc>
      </w:tr>
      <w:tr w:rsidTr="00310B08">
        <w:tblPrEx>
          <w:tblW w:w="0" w:type="auto"/>
          <w:tblLook w:val="01E0"/>
        </w:tblPrEx>
        <w:tc>
          <w:tcPr>
            <w:tcW w:w="4428" w:type="dxa"/>
            <w:shd w:val="clear" w:color="auto" w:fill="auto"/>
          </w:tcPr>
          <w:p w:rsidR="00E953EA" w:rsidRPr="00310B08" w:rsidP="00E459B9">
            <w:pPr>
              <w:rPr>
                <w:b/>
                <w:sz w:val="40"/>
                <w:szCs w:val="40"/>
              </w:rPr>
            </w:pPr>
            <w:r>
              <w:t>KA RESOURCES RECRUITMENT</w:t>
            </w:r>
            <w:r>
              <w:t xml:space="preserve"> SOCIEDAD LIMITADA.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KANVIVA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KARMOEY BYGDESERVICE SA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KB INVEST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KMS (UK) LTD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KONDUKO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KONSTRUKTER,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KOVO TRINEC,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KRENO CONSULTING</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 xml:space="preserve">KUBAT &amp; PARTNERS </w:t>
            </w:r>
            <w:r>
              <w:t>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KVARNHYDDAN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L&amp;D CARE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LAEV EX OU</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LAGER &amp; PARTNERS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LAPPEENRANNAN HENKILOSTOPALVELUT OY</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LAURALBA CONSEIL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LAVORO SP. Z O.O.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LAW MORGAN LIMIT</w:t>
            </w:r>
            <w:r>
              <w:t>ED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LEADERS TRUST I</w:t>
            </w:r>
            <w:r>
              <w:t>NTERNATIONAL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LEVEL RECRUITMENT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LEXAM</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LINK INTERNATIONAL NORGE AS</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LINKZ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LI-RECO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LMW S.A. PROSORINIS APASCHOLISIS</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LOOK4U CONSULTING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LO</w:t>
            </w:r>
            <w:r>
              <w:t>VE SUCCESS PLC</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 xml:space="preserve">LS </w:t>
            </w:r>
            <w:r>
              <w:t>JOBBET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LUCAS BADET CONSULTORES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MABERT ID MAS E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MAD MEN OY</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MAD MODELS MANAGEMENT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MAHAN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MAIMED OY</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MAKING THE LEAP</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 xml:space="preserve">MALVIK BYGDESERVICE </w:t>
            </w:r>
            <w:r>
              <w:t>SA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MANAGEMENT - EX</w:t>
            </w:r>
            <w:r>
              <w:t>CELLENCE - TOOLS SRL ( IN SIGLA MET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MANAGEMENT 4 U AS</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MANSION RECRUITMENT LIMITED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MARKETSMART LIMITED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MASPISCINAS SERVICIOS INTEGRALES A COMUNIDADES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MATCHEDIN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MAXIMUS OY</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MBLUE</w:t>
            </w:r>
            <w:r>
              <w:t xml:space="preserve"> CZECH,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MEDFIND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MEET RECRUITMENT LIMITED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MEJAS ALERT NURSING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MELLON TEMPORARY EMPLOYMENT SINGLE MEMBER S.A.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MELT CONSULTING SOCIEDAD LIMITADA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 xml:space="preserve">MESALA FILMS </w:t>
            </w:r>
            <w:r>
              <w:t>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MESTA STOCKHOLM</w:t>
            </w:r>
            <w:r>
              <w:t xml:space="preserve">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MESTIERI LOMBARDIA - CONSORZIO DI COOPERATIVE SOCIALI - SOCIETA' COOPERATIVA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MESTIERI TOSCANA - CONSORZIO DI COOPERATIVE SOCIALI - SOCIETA' CO OPERATIVA SOCIALE</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METROPOLITAN MODELS</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MIN</w:t>
            </w:r>
            <w:r>
              <w:t>DFLYERS ENTERTAINMENT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MINDOOR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MINNESTAD AKTIEBOLAG</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MIVAGALLERY STOCKHOLM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MLS PERSONALDIENSTLEISTUNG GMBH</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MODEXPOR INTERNACIONAL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MON AVENUE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MONTANES I SOLE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w:t>
            </w:r>
            <w:r>
              <w:t>e</w:t>
            </w:r>
          </w:p>
        </w:tc>
      </w:tr>
      <w:tr w:rsidTr="00310B08">
        <w:tblPrEx>
          <w:tblW w:w="0" w:type="auto"/>
          <w:tblLook w:val="01E0"/>
        </w:tblPrEx>
        <w:tc>
          <w:tcPr>
            <w:tcW w:w="4428" w:type="dxa"/>
            <w:shd w:val="clear" w:color="auto" w:fill="auto"/>
          </w:tcPr>
          <w:p w:rsidR="00E953EA" w:rsidRPr="00310B08" w:rsidP="00E459B9">
            <w:pPr>
              <w:rPr>
                <w:b/>
                <w:sz w:val="40"/>
                <w:szCs w:val="40"/>
              </w:rPr>
            </w:pPr>
            <w:r>
              <w:t>MONUMENT GROUP EUROPE LLP</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MOVEUP CONSULTING I GOTEBORG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MOVING PEOPLE PORTUGAL, SOCIEDADE UNIPESSOAL, LDA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MPA RECRUITMENT LTD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MPL GROUP,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MRG, MATCH RECRUITMENT GROUP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MUSIKEVENT HOXE</w:t>
            </w:r>
            <w:r>
              <w:t>LL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MV GROUP S.R</w:t>
            </w:r>
            <w:r>
              <w:t>.L.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MWM BOARDROOM CONSULTING LLP</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NARGY SERVICIOS AUXILIARES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NARGY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NEGOTRUST SP. Z O.O.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NEMERA SERVICES</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NETWRK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NEWJOB FINLAND OY</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NEXT U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 xml:space="preserve">NIEDERDORF ITALIA </w:t>
            </w:r>
            <w:r>
              <w:t>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NILAS,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NILSSON &amp; MOSSBERGER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NITTEDAL BYGDESERVICE SA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NOMINAL WORKFORCE,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NOR SELECTION REKRUTTERING AS</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NORLAND COLLEGE LIMITED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NORTIG</w:t>
            </w:r>
          </w:p>
        </w:tc>
        <w:tc>
          <w:tcPr>
            <w:tcW w:w="4428" w:type="dxa"/>
            <w:shd w:val="clear" w:color="auto" w:fill="auto"/>
          </w:tcPr>
          <w:p w:rsidR="00E953EA" w:rsidRPr="00310B08" w:rsidP="00E459B9">
            <w:pPr>
              <w:rPr>
                <w:b/>
                <w:sz w:val="40"/>
                <w:szCs w:val="40"/>
              </w:rPr>
            </w:pPr>
            <w:r>
              <w:t>O</w:t>
            </w:r>
            <w:r>
              <w:t>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NOUS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w:t>
            </w:r>
            <w:r>
              <w:t>e</w:t>
            </w:r>
          </w:p>
        </w:tc>
      </w:tr>
      <w:tr w:rsidTr="00310B08">
        <w:tblPrEx>
          <w:tblW w:w="0" w:type="auto"/>
          <w:tblLook w:val="01E0"/>
        </w:tblPrEx>
        <w:tc>
          <w:tcPr>
            <w:tcW w:w="4428" w:type="dxa"/>
            <w:shd w:val="clear" w:color="auto" w:fill="auto"/>
          </w:tcPr>
          <w:p w:rsidR="00E953EA" w:rsidRPr="00310B08" w:rsidP="00E459B9">
            <w:pPr>
              <w:rPr>
                <w:b/>
                <w:sz w:val="40"/>
                <w:szCs w:val="40"/>
              </w:rPr>
            </w:pPr>
            <w:r>
              <w:t>NOWAIN EMPRESA DE TRABAJO TEMPORAL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OKIKO TALENTS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ONE WAY RESOURCING LTD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ONEXECUTIVE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OPTION ONE SP. Z O.O. SPOLKA KOMANDYTOWA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OPTIONS RESOURCING BRISTOL LLP</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OPTIONS RESOURCING SOU</w:t>
            </w:r>
            <w:r>
              <w:t>THAMPTON LLP</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OPTIONS RESOURCING SUSSEX LLP</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OPUS-D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OSAPOSERVIS,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OSPRO MB,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OUTBUSINESS - SERVICOS E GESTAO DE RECURSOS HUMANOS, LDA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OY MU-CONSULTANTS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PADDINGTON PARTNER</w:t>
            </w:r>
            <w:r>
              <w:t>S LIMITED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PALOMA JUANES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PAM PLUS,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PANNON-WORK ISKOLASZOVETKEZET</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PARTNER2 AS</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PATCHANKA- SOCIETA' COOPERATIVA SOCIALE</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PATRA INCORPORATING ACDA LIMITED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PEOPLE FOR BUSINESS P.C.</w:t>
            </w:r>
          </w:p>
        </w:tc>
        <w:tc>
          <w:tcPr>
            <w:tcW w:w="4428" w:type="dxa"/>
            <w:shd w:val="clear" w:color="auto" w:fill="auto"/>
          </w:tcPr>
          <w:p w:rsidR="00E953EA" w:rsidRPr="00310B08" w:rsidP="00E459B9">
            <w:pPr>
              <w:rPr>
                <w:b/>
                <w:sz w:val="40"/>
                <w:szCs w:val="40"/>
              </w:rPr>
            </w:pPr>
            <w:r>
              <w:t>On</w:t>
            </w:r>
            <w:r>
              <w:t>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PEOPLERISE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PERFORMARE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PERMON SP. Z O.O.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PERSEA,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PERSONAL AGENCY E.J.,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PERSONAL CONSULTING,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 xml:space="preserve">PERSONALNY SERVIS EUROTRADE - EU, </w:t>
            </w:r>
            <w:r>
              <w:t>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 xml:space="preserve">PERSONARIA </w:t>
            </w:r>
            <w:r>
              <w:t>OY</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PERSONE OUTSOURCING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PERSONICA,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PHARMA POINT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PLAATSELIJK WERKGELEGENHEIDSAGENTSCHAP VAN</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PLANETA POP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PLANETE MER SERVICES</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PLES CONVERGENCE</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 xml:space="preserve">PLUSJOB SOLUTION, </w:t>
            </w:r>
            <w:r>
              <w:t>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POHJOIS-KARJALAN NAPAKKA OSK</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POINTPEOPLE AKTIEBOLAG</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POPULAR DECO SHOOTS PEOPLE OY</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PRACOVNI AGENTURA ATLAS,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PRAGMATAN CONSULTING</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PRECATOR PEDAGOGERNA AB</w:t>
            </w:r>
          </w:p>
        </w:tc>
        <w:tc>
          <w:tcPr>
            <w:tcW w:w="4428" w:type="dxa"/>
            <w:shd w:val="clear" w:color="auto" w:fill="auto"/>
          </w:tcPr>
          <w:p w:rsidR="00E953EA" w:rsidRPr="00310B08" w:rsidP="00E459B9">
            <w:pPr>
              <w:rPr>
                <w:b/>
                <w:sz w:val="40"/>
                <w:szCs w:val="40"/>
              </w:rPr>
            </w:pPr>
            <w:r>
              <w:t>On</w:t>
            </w:r>
            <w:r>
              <w:t>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PREMIER PEOPLE RECRU</w:t>
            </w:r>
            <w:r>
              <w:t>ITMENT LTD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PRO OCEAN CREW AS</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PRO SEARCH AS</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PRO WORK SELECCION E T T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PROCOSAFE CONSULTING AS</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PROCURA MANAGEMENT SERVICES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PROFESSIONAL CONNECTIONS IRL OY</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PROFI WELDERS,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w:t>
            </w:r>
            <w:r>
              <w:t>ne</w:t>
            </w:r>
          </w:p>
        </w:tc>
      </w:tr>
      <w:tr w:rsidTr="00310B08">
        <w:tblPrEx>
          <w:tblW w:w="0" w:type="auto"/>
          <w:tblLook w:val="01E0"/>
        </w:tblPrEx>
        <w:tc>
          <w:tcPr>
            <w:tcW w:w="4428" w:type="dxa"/>
            <w:shd w:val="clear" w:color="auto" w:fill="auto"/>
          </w:tcPr>
          <w:p w:rsidR="00E953EA" w:rsidRPr="00310B08" w:rsidP="00E459B9">
            <w:pPr>
              <w:rPr>
                <w:b/>
                <w:sz w:val="40"/>
                <w:szCs w:val="40"/>
              </w:rPr>
            </w:pPr>
            <w:r>
              <w:t>PROFILI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PROMELEC INTERNATIONAL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PROMOIMPRESA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PRORSUM, SPOL.S 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PRZEDSIEBIORSTWO USLUG TECHNICZNYCH I HANDLOWYCH POLCARBO SP.J. RYSKALOK &amp; S-KA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PRZEDSIEBIO</w:t>
            </w:r>
            <w:r>
              <w:t>RSTWO USLUG TECHNICZNYCH TEC</w:t>
            </w:r>
            <w:r>
              <w:t>H-EXPORT SP. Z O.O.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PSYKAB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PUNT DE TREBALL ETT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PURE SEARCH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QBD KOMPETENS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QJOB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QUEST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R4U,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RADAR CONSULTING ITALIA SR</w:t>
            </w:r>
            <w:r>
              <w:t>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 xml:space="preserve">RC PROFESSIONAL </w:t>
            </w:r>
            <w:r>
              <w:t>SEARCH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REAL JOB,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REAL SERVICE OY</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RECRUITING TALENTS,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RE-INSTATE LIMITED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REKRYTERINGSSPECIALISTEN LIFE SCIENCE ANDERSSON ALMQUIST ET AL'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RENT MAN PER</w:t>
            </w:r>
            <w:r>
              <w:t>SONAL OU</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 xml:space="preserve">REPARTO, </w:t>
            </w:r>
            <w:r>
              <w:t>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RETAIL RECRUITMENT SVERIGE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RETAIL STAFFING SVERIGE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RH SALES HUNTERS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RICERCA EVOLUZIONE &amp; SELEZIONE S.R.L. CON SIGLA RE&amp;S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ROC SEARCH LIMITED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ROCHE</w:t>
            </w:r>
            <w:r>
              <w:t>STER ITALIA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RODGY GUERRERA AND PARTNERS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ROMNEY &amp; RUDBERG TALENT SEARCH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RUBINO REKRYTERING AKTIEBOLAG</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S.I.A. CONSULTING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SALTOR TALENT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SANTULIN &amp; PARTNERS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w:t>
            </w:r>
            <w:r>
              <w:t>ARL EXOSPHERE</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SCIA</w:t>
            </w:r>
            <w:r>
              <w:t>KY EUROPE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SCOTT MARSHALL PARTNERS LIMITED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SEARCH &amp; SELECTION - S &amp; S CONSULTING OY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SEAZ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SECURE CONSEIL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SECURILOG</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SEITO HR SPOLKA Z OGRANICZONA ODPOWEDZ</w:t>
            </w:r>
            <w:r>
              <w:t>IALNOSCIA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SELECFOR</w:t>
            </w:r>
            <w:r>
              <w:t>MA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SELECT PARIS</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SELETEK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SELETIA CONSULTING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SELEXI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SELFORM CONSULTING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SENTERPRISE SVERIGE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SERVAX SERVICIOS GENERALES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SERVICIOS DE MARKETING PROM</w:t>
            </w:r>
            <w:r>
              <w:t>OCION Y MERCHANDISING REUNIDOS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SERVICIOS DEPORTIVOS IDUB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SERVICIOS VARIOS DISLABOR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SERVIGESTION DEL LEVANTE ETT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SERVITALENT GESTION DEL TALENTO DIRECTIVO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SETRA</w:t>
            </w:r>
            <w:r>
              <w:t xml:space="preserve"> NET SERVICES</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 xml:space="preserve">SGP </w:t>
            </w:r>
            <w:r>
              <w:t>- SERVICOS E GESTAO DE PESSOAL, LDA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SIFFERVERKET I SVERIGE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SINTEX SELEZIONE PERSONALE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SITE MASTERS PLC</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SJC PARTNERS LTD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SKILL RISORSE UMANE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SKN ELECTRI</w:t>
            </w:r>
            <w:r>
              <w:t>CAL SERVICES LIMITED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w:t>
            </w:r>
            <w:r>
              <w:t>e</w:t>
            </w:r>
          </w:p>
        </w:tc>
      </w:tr>
      <w:tr w:rsidTr="00310B08">
        <w:tblPrEx>
          <w:tblW w:w="0" w:type="auto"/>
          <w:tblLook w:val="01E0"/>
        </w:tblPrEx>
        <w:tc>
          <w:tcPr>
            <w:tcW w:w="4428" w:type="dxa"/>
            <w:shd w:val="clear" w:color="auto" w:fill="auto"/>
          </w:tcPr>
          <w:p w:rsidR="00E953EA" w:rsidRPr="00310B08" w:rsidP="00E459B9">
            <w:pPr>
              <w:rPr>
                <w:b/>
                <w:sz w:val="40"/>
                <w:szCs w:val="40"/>
              </w:rPr>
            </w:pPr>
            <w:r>
              <w:t>SMARTPEOPLE SEARCH &amp; SELECTION AS</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SMITH &amp;</w:t>
            </w:r>
            <w:r>
              <w:t xml:space="preserve"> SMITH CHARACTERS</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SOC GESTION RES DEFENSE SGRD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SOCIETA' COOPERATIVA BYTE SUD A 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SOCIETE STANTON WALLACE</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SOFITEX SARL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SOL</w:t>
            </w:r>
            <w:r>
              <w:t xml:space="preserve">A OG STAVANGER BYGDESERVICE </w:t>
            </w:r>
            <w:r>
              <w:t>SA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SOLUTIA GLOBAL HEALTH SOLUTIONS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SOURCEWELL,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SPACE WORK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SPRINGBOARD UK LIMITED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SRK BEMANNING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STAFF ATLANTIC</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STAFF24 PERSONALSERVICE GMB</w:t>
            </w:r>
            <w:r>
              <w:t>H</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STAFFPOINT OU</w:t>
            </w:r>
          </w:p>
        </w:tc>
        <w:tc>
          <w:tcPr>
            <w:tcW w:w="4428" w:type="dxa"/>
            <w:shd w:val="clear" w:color="auto" w:fill="auto"/>
          </w:tcPr>
          <w:p w:rsidR="00E953EA" w:rsidRPr="00310B08" w:rsidP="00E459B9">
            <w:pPr>
              <w:rPr>
                <w:b/>
                <w:sz w:val="40"/>
                <w:szCs w:val="40"/>
              </w:rPr>
            </w:pPr>
            <w:r>
              <w:t>On</w:t>
            </w:r>
            <w:r>
              <w:t>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STANDBY CONSULTORES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START UP ITALIA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STARTS WITH YOU LIMITED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STAVMONTA - SLOVAKIA,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STEM - VCR - SOCIETA' A RESPONSABILITA' LIMITATA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STEMA - STUDI &amp;</w:t>
            </w:r>
            <w:r>
              <w:t xml:space="preserve"> MANAGE</w:t>
            </w:r>
            <w:r>
              <w:t>MENT - S.R.L., O IN FORMA AB</w:t>
            </w:r>
            <w:r>
              <w:t>BREVIATA, STEMA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STERNBLICK AS</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STJOERDAL BYGDESERVICE SA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STOCKHOLM WORKPOWER HOTELL &amp; RESTAURANG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STUDIO BICEGO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STUDIO CENTRO PERSONALE E TRADUZIONI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SUOMEN YHELP OSUUSKUNTA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SUVEKOHVIK OU</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SYNERGOS - SOCIETA' A RESPONSABILITA' LIMITATA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SYNERGY RESOURCING INTERNATIONAL LIMITED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SYNERGYVETS RECRUITMENT LTD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TALENT &amp; PARTNER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TALENT EYE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TALENT MAPPING OY</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TALENT POINT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TALENT SEARCH PEOPLE INTERIM SERVICES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TALENT TREE CONSULTING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TALENTO RH SOLUCIONES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TALENT'S ANGELS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TALMAN GROUP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TAMMISTE PERSO</w:t>
            </w:r>
            <w:r>
              <w:t>NALIBUROO OU</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TAPLO</w:t>
            </w:r>
            <w:r>
              <w:t>W CONSULTING NORGE AS</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TEAM TRAINING CONSULTING SLL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TEAMPOWER GROUP SWEDEN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TECH-PEOPLE (SOUTH) LIMITED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TELIN REKRYTERING &amp; KONSULT SYD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TEMPORALES HOLANDA RECRUITMENT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TENDANCE HOTESSES</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THALIA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THE WE SELECT COMPANY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THESAR - PRO SP. Z O.O.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THESAR SYSTEMY INFORMATYCZNE SP. Z O.O.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THINKING PEOPLE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THREEZONES KATOWICE SP. Z O.O.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T-KEY WO</w:t>
            </w:r>
            <w:r>
              <w:t>RK EXPERIENCE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w:t>
            </w:r>
            <w:r>
              <w:t>e</w:t>
            </w:r>
          </w:p>
        </w:tc>
      </w:tr>
      <w:tr w:rsidTr="00310B08">
        <w:tblPrEx>
          <w:tblW w:w="0" w:type="auto"/>
          <w:tblLook w:val="01E0"/>
        </w:tblPrEx>
        <w:tc>
          <w:tcPr>
            <w:tcW w:w="4428" w:type="dxa"/>
            <w:shd w:val="clear" w:color="auto" w:fill="auto"/>
          </w:tcPr>
          <w:p w:rsidR="00E953EA" w:rsidRPr="00310B08" w:rsidP="00E459B9">
            <w:pPr>
              <w:rPr>
                <w:b/>
                <w:sz w:val="40"/>
                <w:szCs w:val="40"/>
              </w:rPr>
            </w:pPr>
            <w:r>
              <w:t>TORO GRUPS OOD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TRADUCTORAS AZAFATAS INTERPRETES SECRETARIAS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TRANSEARCH INTERNATIONAL SWEDEN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TRINITY</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TRUST PERSONAL GMBH</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TT - CONTROLS SLOVAKIA,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UAB NORV</w:t>
            </w:r>
            <w:r>
              <w:t>ETUVA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ULLENSAKER B</w:t>
            </w:r>
            <w:r>
              <w:t>YGDESERVICE SA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UNION MARINE SERVICE OU</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UNITED TALENTS OU</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UNLIMIT RECRUITMENT,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VAGOMET OY</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VALEGRO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VALUE SEARCH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VASTRA BEMANNING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V</w:t>
            </w:r>
            <w:r>
              <w:t>ECTOR - SERVICOS DE OUTSOURC</w:t>
            </w:r>
            <w:r>
              <w:t>ING, LDA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VEGA HR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VIR HR HUMAN RESOURCES - S.R.L.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VM PARTNERS BUILDING,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VON FEILITZEN &amp; PARTNERS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VRH JOB CENTER - FORMACAO, TRABALHO TEMPORARIO &amp; CONSULTORIA RH, LDA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WALT HR EVOLUS SOC</w:t>
            </w:r>
            <w:r>
              <w:t>IEDAD LIMITADA</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WAY TO WORK,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WOLD CONSULTING AS</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WOLF HUNT,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WORKING CHANCE LIMITED</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WORKWIDE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WORKZ SWEDEN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WSI,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XTERNA BEMANN</w:t>
            </w:r>
            <w:r>
              <w:t>ING &amp; UTBILDNING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YOUR TALENT AB</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ZAUMA INCLUSION Y DIVERSIDAD SL</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ZETKA - MB, S.R.O.</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r w:rsidTr="00310B08">
        <w:tblPrEx>
          <w:tblW w:w="0" w:type="auto"/>
          <w:tblLook w:val="01E0"/>
        </w:tblPrEx>
        <w:tc>
          <w:tcPr>
            <w:tcW w:w="4428" w:type="dxa"/>
            <w:shd w:val="clear" w:color="auto" w:fill="auto"/>
          </w:tcPr>
          <w:p w:rsidR="00E953EA" w:rsidRPr="00310B08" w:rsidP="00E459B9">
            <w:pPr>
              <w:rPr>
                <w:b/>
                <w:sz w:val="40"/>
                <w:szCs w:val="40"/>
              </w:rPr>
            </w:pPr>
            <w:r>
              <w:t>ZH-TECHNOLOGIES REGELUNGS- UND AUTOMATISIERUNGSTECHNIK GMBH</w:t>
            </w:r>
          </w:p>
        </w:tc>
        <w:tc>
          <w:tcPr>
            <w:tcW w:w="4428" w:type="dxa"/>
            <w:shd w:val="clear" w:color="auto" w:fill="auto"/>
          </w:tcPr>
          <w:p w:rsidR="00E953EA" w:rsidRPr="00310B08" w:rsidP="00E459B9">
            <w:pPr>
              <w:rPr>
                <w:b/>
                <w:sz w:val="40"/>
                <w:szCs w:val="40"/>
              </w:rPr>
            </w:pPr>
            <w:r>
              <w:t>One</w:t>
            </w:r>
          </w:p>
        </w:tc>
        <w:tc>
          <w:tcPr>
            <w:tcW w:w="4428" w:type="dxa"/>
            <w:shd w:val="clear" w:color="auto" w:fill="auto"/>
          </w:tcPr>
          <w:p w:rsidR="00E953EA" w:rsidRPr="00310B08" w:rsidP="00E459B9">
            <w:pPr>
              <w:rPr>
                <w:b/>
                <w:sz w:val="40"/>
                <w:szCs w:val="40"/>
              </w:rPr>
            </w:pPr>
            <w:r>
              <w:t>None</w:t>
            </w:r>
          </w:p>
        </w:tc>
      </w:tr>
    </w:tbl>
    <w:p w:rsidR="00E953EA" w:rsidP="00E459B9">
      <w:pPr>
        <w:rPr>
          <w:b/>
          <w:sz w:val="40"/>
          <w:szCs w:val="40"/>
        </w:rPr>
      </w:pPr>
    </w:p>
    <w:p w:rsidR="00C25167" w:rsidRPr="00E953EA" w:rsidP="00C25167">
      <w:pPr>
        <w:rPr>
          <w:b/>
          <w:sz w:val="40"/>
          <w:szCs w:val="40"/>
        </w:rPr>
      </w:pPr>
    </w:p>
    <w:p w:rsidR="00C25167" w:rsidRPr="00FE6480" w:rsidP="00C25167">
      <w:pPr>
        <w:rPr>
          <w:b/>
          <w:sz w:val="32"/>
          <w:szCs w:val="32"/>
        </w:rPr>
      </w:pPr>
      <w:r w:rsidRPr="00FE6480">
        <w:rPr>
          <w:b/>
          <w:sz w:val="32"/>
          <w:szCs w:val="32"/>
        </w:rPr>
        <w:t>10 TON REKRYTERING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r>
      <w:r w:rsidR="001375D1">
        <w:rPr>
          <w:b/>
        </w:rPr>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w:t>
      </w:r>
      <w:r w:rsidRPr="000247F3">
        <w:rPr>
          <w:b/>
        </w:rPr>
        <w:t xml:space="preserve">ompany ID: </w:t>
      </w:r>
      <w:r>
        <w:rPr>
          <w:b/>
        </w:rPr>
        <w:tab/>
        <w:tab/>
      </w:r>
      <w:r>
        <w:t>SE5566282884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2002</w:t>
      </w:r>
    </w:p>
    <w:p w:rsidR="00C25167" w:rsidRPr="000247F3" w:rsidP="00C25167">
      <w:pPr>
        <w:ind w:left="720"/>
        <w:rPr>
          <w:b/>
        </w:rPr>
      </w:pPr>
      <w:r w:rsidRPr="000247F3">
        <w:rPr>
          <w:b/>
        </w:rPr>
        <w:t xml:space="preserve">Address: </w:t>
      </w:r>
      <w:r>
        <w:rPr>
          <w:b/>
        </w:rPr>
        <w:tab/>
        <w:tab/>
        <w:tab/>
      </w:r>
      <w:r>
        <w:t>BIRGER JARLSGATAN 2</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+46 8 292748</w:t>
      </w:r>
    </w:p>
    <w:p w:rsidR="00C25167" w:rsidRPr="000247F3" w:rsidP="00C25167">
      <w:pPr>
        <w:ind w:left="720"/>
        <w:rPr>
          <w:b/>
        </w:rPr>
      </w:pPr>
      <w:r w:rsidRPr="000247F3">
        <w:rPr>
          <w:b/>
        </w:rPr>
        <w:t xml:space="preserve">Financial Type: </w:t>
      </w:r>
      <w:r>
        <w:rPr>
          <w:b/>
        </w:rPr>
        <w:tab/>
        <w:tab/>
        <w:tab/>
      </w:r>
      <w:r>
        <w:t>NF - No financial va</w:t>
      </w:r>
      <w:r>
        <w:t>riables at all</w:t>
      </w:r>
    </w:p>
    <w:p w:rsidR="00C25167" w:rsidRPr="000247F3" w:rsidP="00C25167">
      <w:pPr>
        <w:ind w:left="720"/>
        <w:rPr>
          <w:b/>
        </w:rPr>
      </w:pPr>
      <w:r w:rsidRPr="000247F3">
        <w:rPr>
          <w:b/>
        </w:rPr>
        <w:t xml:space="preserve">Website URL: </w:t>
      </w:r>
      <w:r>
        <w:rPr>
          <w:b/>
        </w:rPr>
        <w:tab/>
        <w:tab/>
        <w:tab/>
      </w:r>
      <w:r>
        <w:t>www.10ton.se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will engage in recruitment.  Vendor Provided Native Language: Bolaget skall bedriva rekrytering.</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w:t>
      </w:r>
      <w:r w:rsidR="00A431D8">
        <w:t xml:space="preserve">man resources provision *US </w:t>
      </w:r>
      <w:r w:rsidR="00A431D8">
        <w:t>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w:t>
      </w:r>
      <w:r w:rsidR="00A431D8">
        <w:t>gencies and Executive Search</w:t>
      </w:r>
      <w:r w:rsidR="00A431D8">
        <w:t xml:space="preserve"> Services *NACE Rev.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w:t>
      </w:r>
      <w:r w:rsidR="00A431D8">
        <w:t>(25%) Employment Agenc</w:t>
      </w:r>
      <w:r w:rsidR="00A431D8">
        <w:t>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w:t>
      </w:r>
      <w:r w:rsidR="00A431D8">
        <w:t xml:space="preserve">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360 REKRYTERING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SE5567314587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 of Inc</w:t>
      </w:r>
      <w:r w:rsidRPr="000247F3">
        <w:rPr>
          <w:b/>
        </w:rPr>
        <w:t xml:space="preserve">orporation: </w:t>
      </w:r>
      <w:r>
        <w:rPr>
          <w:b/>
        </w:rPr>
        <w:tab/>
      </w:r>
      <w:r>
        <w:t>2007</w:t>
      </w:r>
    </w:p>
    <w:p w:rsidR="00C25167" w:rsidRPr="000247F3" w:rsidP="00C25167">
      <w:pPr>
        <w:ind w:left="720"/>
        <w:rPr>
          <w:b/>
        </w:rPr>
      </w:pPr>
      <w:r w:rsidRPr="000247F3">
        <w:rPr>
          <w:b/>
        </w:rPr>
        <w:t xml:space="preserve">Address: </w:t>
      </w:r>
      <w:r>
        <w:rPr>
          <w:b/>
        </w:rPr>
        <w:tab/>
        <w:tab/>
        <w:tab/>
      </w:r>
      <w:r>
        <w:t>BOX 160</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+46 70 8419221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www.360rekrytering.se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w:t>
      </w:r>
      <w:r w:rsidR="00A431D8">
        <w:t>ve Language:  The company wi</w:t>
      </w:r>
      <w:r w:rsidR="00A431D8">
        <w:t>ll conduct recruitment activities samtdrmed compatible activities.  Vendor Provided Native Language: Bolaget ska bedriva rekryteringsverksamhet samtdrmed frenlig verksamhet.</w:t>
      </w:r>
    </w:p>
    <w:p w:rsidR="00C25167" w:rsidP="00C25167">
      <w:pPr>
        <w:ind w:left="720"/>
        <w:rPr>
          <w:b/>
        </w:rPr>
      </w:pPr>
      <w:r w:rsidRPr="000247F3">
        <w:rPr>
          <w:b/>
        </w:rPr>
        <w:t>I</w:t>
      </w:r>
      <w:r w:rsidRPr="000247F3">
        <w:rPr>
          <w:b/>
        </w:rPr>
        <w:t xml:space="preserve">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w:t>
      </w:r>
      <w:r w:rsidR="00A431D8">
        <w:t>lacement agencies</w:t>
      </w:r>
    </w:p>
    <w:p w:rsidR="00C25167" w:rsidP="00402925">
      <w:pPr>
        <w:ind w:left="2880" w:hanging="1440"/>
        <w:rPr>
          <w:b/>
        </w:rPr>
      </w:pPr>
      <w:r w:rsidR="00A431D8">
        <w:t>P783</w:t>
      </w:r>
      <w:r>
        <w:rPr>
          <w:b/>
        </w:rPr>
        <w:tab/>
      </w:r>
      <w:r w:rsidR="00A431D8">
        <w:t>Other</w:t>
      </w:r>
      <w:r w:rsidR="00A431D8">
        <w:t xml:space="preserve"> human resources provision *US NAIC 2012 561311(50%)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w:t>
      </w:r>
      <w:r w:rsidR="00A431D8">
        <w:t>ices  *US SIC 7361(25%) Empl</w:t>
      </w:r>
      <w:r w:rsidR="00A431D8">
        <w:t>oyment Agencies</w:t>
      </w:r>
    </w:p>
    <w:p w:rsidR="00C25167" w:rsidP="00402925">
      <w:pPr>
        <w:ind w:left="2880" w:hanging="1440"/>
        <w:rPr>
          <w:b/>
        </w:rPr>
      </w:pPr>
      <w:r w:rsidR="00A431D8">
        <w:t>P56131</w:t>
      </w:r>
      <w:r>
        <w:rPr>
          <w:b/>
        </w:rPr>
        <w:tab/>
      </w:r>
      <w:r w:rsidR="00A431D8">
        <w:t>Employment Placement Agencies and Executive Search Services *NACE Rev. 2 781(50%</w:t>
      </w:r>
      <w:r w:rsidR="00A431D8">
        <w:t>) Activities of employment placement agencies</w:t>
      </w:r>
    </w:p>
    <w:p w:rsidR="00C25167" w:rsidP="00402925">
      <w:pPr>
        <w:ind w:left="2880" w:hanging="1440"/>
        <w:rPr>
          <w:b/>
        </w:rPr>
      </w:pPr>
      <w:r w:rsidR="00A431D8">
        <w:t>P541612</w:t>
      </w:r>
      <w:r>
        <w:rPr>
          <w:b/>
        </w:rPr>
        <w:tab/>
      </w:r>
      <w:r w:rsidR="00A431D8">
        <w:t>Human Resources Consulting Services  *US SIC 7361(25%) Employment Agenc</w:t>
      </w:r>
      <w:r w:rsidR="00A431D8">
        <w:t>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w:t>
      </w:r>
      <w:r w:rsidR="00A431D8">
        <w:t xml:space="preserve">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365 BEMANNING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SE5590821244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w:t>
      </w:r>
      <w:r w:rsidRPr="000247F3">
        <w:rPr>
          <w:b/>
        </w:rPr>
        <w:t xml:space="preserve">dependence: </w:t>
      </w:r>
      <w:r>
        <w:rPr>
          <w:b/>
        </w:rPr>
        <w:tab/>
        <w:tab/>
      </w:r>
    </w:p>
    <w:p w:rsidR="00C25167" w:rsidRPr="000247F3" w:rsidP="00C25167">
      <w:pPr>
        <w:ind w:left="720"/>
        <w:rPr>
          <w:b/>
        </w:rPr>
      </w:pPr>
      <w:r w:rsidRPr="000247F3">
        <w:rPr>
          <w:b/>
        </w:rPr>
        <w:t>Year of Incor</w:t>
      </w:r>
      <w:r w:rsidRPr="000247F3">
        <w:rPr>
          <w:b/>
        </w:rPr>
        <w:t xml:space="preserve">poration: </w:t>
      </w:r>
      <w:r>
        <w:rPr>
          <w:b/>
        </w:rPr>
        <w:tab/>
      </w:r>
      <w:r>
        <w:t>2016</w:t>
      </w:r>
    </w:p>
    <w:p w:rsidR="00C25167" w:rsidRPr="000247F3" w:rsidP="00C25167">
      <w:pPr>
        <w:ind w:left="720"/>
        <w:rPr>
          <w:b/>
        </w:rPr>
      </w:pPr>
      <w:r w:rsidRPr="000247F3">
        <w:rPr>
          <w:b/>
        </w:rPr>
        <w:t xml:space="preserve">Address: </w:t>
      </w:r>
      <w:r>
        <w:rPr>
          <w:b/>
        </w:rPr>
        <w:tab/>
        <w:tab/>
        <w:tab/>
      </w:r>
      <w:r>
        <w:t>BOX 90109</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Financia</w:t>
      </w:r>
      <w:r w:rsidRPr="000247F3">
        <w:rPr>
          <w:b/>
        </w:rPr>
        <w:t xml:space="preserve">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www.365bemanning.se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Te</w:t>
      </w:r>
      <w:r w:rsidR="00A431D8">
        <w:t>mporary Staffing  Vendor Pro</w:t>
      </w:r>
      <w:r w:rsidR="00A431D8">
        <w:t>vided Native Language: Personaluthyrning</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782</w:t>
      </w:r>
      <w:r>
        <w:rPr>
          <w:b/>
        </w:rPr>
        <w:tab/>
      </w:r>
      <w:r w:rsidR="00A431D8">
        <w:t>Temporary employment agency activiti</w:t>
      </w:r>
      <w:r w:rsidR="00A431D8">
        <w:t>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w:t>
      </w:r>
      <w:r w:rsidR="00A431D8">
        <w:t>ities of employment placement agencies</w:t>
      </w:r>
    </w:p>
    <w:p w:rsidR="00C25167" w:rsidP="00402925">
      <w:pPr>
        <w:ind w:left="2880" w:hanging="1440"/>
        <w:rPr>
          <w:b/>
        </w:rPr>
      </w:pPr>
      <w:r w:rsidR="00A431D8">
        <w:t>78200</w:t>
      </w:r>
      <w:r>
        <w:rPr>
          <w:b/>
        </w:rPr>
        <w:tab/>
      </w:r>
      <w:r w:rsidR="00A431D8">
        <w:t>Temporary employment age</w:t>
      </w:r>
      <w:r w:rsidR="00A431D8">
        <w:t>ncy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56133</w:t>
      </w:r>
      <w:r>
        <w:rPr>
          <w:b/>
        </w:rPr>
        <w:tab/>
      </w:r>
      <w:r w:rsidR="00A431D8">
        <w:t>Professional Employer Organizations *US SIC 7363(50%) Help Supply Services</w:t>
      </w:r>
    </w:p>
    <w:p w:rsidR="00C25167" w:rsidP="00402925">
      <w:pPr>
        <w:ind w:left="2880" w:hanging="1440"/>
        <w:rPr>
          <w:b/>
        </w:rPr>
      </w:pPr>
      <w:r w:rsidR="00A431D8">
        <w:t>P541612</w:t>
      </w:r>
      <w:r>
        <w:rPr>
          <w:b/>
        </w:rPr>
        <w:tab/>
      </w:r>
      <w:r w:rsidR="00A431D8">
        <w:t xml:space="preserve">Human Resources Consulting Services  *US </w:t>
      </w:r>
      <w:r w:rsidR="00A431D8">
        <w:t>SIC 7361(25%) Employment Age</w:t>
      </w:r>
      <w:r w:rsidR="00A431D8">
        <w:t>ncies</w:t>
      </w:r>
    </w:p>
    <w:p w:rsidR="00C25167" w:rsidP="00402925">
      <w:pPr>
        <w:ind w:left="2880" w:hanging="1440"/>
        <w:rPr>
          <w:b/>
        </w:rPr>
      </w:pPr>
      <w:r w:rsidR="00A431D8">
        <w:t>P56131</w:t>
      </w:r>
      <w:r>
        <w:rPr>
          <w:b/>
        </w:rPr>
        <w:tab/>
      </w:r>
      <w:r w:rsidR="00A431D8">
        <w:t>Employment Placement Agencies and Executive Search Servi</w:t>
      </w:r>
      <w:r w:rsidR="00A431D8">
        <w:t>ces *NACE Rev. 2 781(50%) Activities of employment placement agencies</w:t>
      </w:r>
    </w:p>
    <w:p w:rsidR="00C25167" w:rsidP="00402925">
      <w:pPr>
        <w:ind w:left="2880" w:hanging="1440"/>
        <w:rPr>
          <w:b/>
        </w:rPr>
      </w:pPr>
      <w:r w:rsidR="00A431D8">
        <w:t>56132</w:t>
      </w:r>
      <w:r>
        <w:rPr>
          <w:b/>
        </w:rPr>
        <w:tab/>
      </w:r>
      <w:r w:rsidR="00A431D8">
        <w:t>Temporary Help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w:t>
      </w:r>
      <w:r w:rsidR="00A431D8">
        <w:t>rch Services  *US SIC 7361(2</w:t>
      </w:r>
      <w:r w:rsidR="00A431D8">
        <w:t>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7363</w:t>
      </w:r>
      <w:r>
        <w:rPr>
          <w:b/>
        </w:rPr>
        <w:tab/>
      </w:r>
      <w:r w:rsidR="00A431D8">
        <w:t>Help Supply Services</w:t>
      </w:r>
    </w:p>
    <w:p w:rsidR="00C25167" w:rsidP="00402925">
      <w:pPr>
        <w:ind w:left="2880" w:hanging="1440"/>
        <w:rPr>
          <w:b/>
        </w:rPr>
      </w:pPr>
      <w:r w:rsidR="00A431D8">
        <w:t>P7361</w:t>
      </w:r>
      <w:r>
        <w:rPr>
          <w:b/>
        </w:rPr>
        <w:tab/>
      </w:r>
      <w:r w:rsidR="00A431D8">
        <w:t>Emplo</w:t>
      </w:r>
      <w:r w:rsidR="00A431D8">
        <w:t>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SE5590821244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w:t>
      </w:r>
      <w:r w:rsidRPr="000247F3">
        <w:rPr>
          <w:b/>
        </w:rPr>
        <w:t xml:space="preserve">dence: </w:t>
      </w:r>
      <w:r>
        <w:rPr>
          <w:b/>
        </w:rPr>
        <w:tab/>
        <w:tab/>
      </w:r>
    </w:p>
    <w:p w:rsidR="00C25167" w:rsidRPr="000247F3" w:rsidP="00C25167">
      <w:pPr>
        <w:ind w:left="720"/>
        <w:rPr>
          <w:b/>
        </w:rPr>
      </w:pPr>
      <w:r w:rsidRPr="000247F3">
        <w:rPr>
          <w:b/>
        </w:rPr>
        <w:t>Year of Incorporat</w:t>
      </w:r>
      <w:r w:rsidRPr="000247F3">
        <w:rPr>
          <w:b/>
        </w:rPr>
        <w:t xml:space="preserve">ion: </w:t>
      </w:r>
      <w:r>
        <w:rPr>
          <w:b/>
        </w:rPr>
        <w:tab/>
      </w:r>
      <w:r>
        <w:t>2016</w:t>
      </w:r>
    </w:p>
    <w:p w:rsidR="00C25167" w:rsidRPr="000247F3" w:rsidP="00C25167">
      <w:pPr>
        <w:ind w:left="720"/>
        <w:rPr>
          <w:b/>
        </w:rPr>
      </w:pPr>
      <w:r w:rsidRPr="000247F3">
        <w:rPr>
          <w:b/>
        </w:rPr>
        <w:t xml:space="preserve">Address: </w:t>
      </w:r>
      <w:r>
        <w:rPr>
          <w:b/>
        </w:rPr>
        <w:tab/>
        <w:tab/>
        <w:tab/>
      </w:r>
      <w:r>
        <w:t>BOX 90109</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www.365bemanning.se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Tempora</w:t>
      </w:r>
      <w:r w:rsidR="00A431D8">
        <w:t>ry Staffing  Vendor Provided</w:t>
      </w:r>
      <w:r w:rsidR="00A431D8">
        <w:t xml:space="preserve"> Native Language: Personaluthyrning</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782</w:t>
      </w:r>
      <w:r>
        <w:rPr>
          <w:b/>
        </w:rPr>
        <w:tab/>
      </w:r>
      <w:r w:rsidR="00A431D8">
        <w:t>T</w:t>
      </w:r>
      <w:r w:rsidR="00A431D8">
        <w:t>emporary employment agency activities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P781</w:t>
      </w:r>
      <w:r>
        <w:rPr>
          <w:b/>
        </w:rPr>
        <w:tab/>
      </w:r>
      <w:r w:rsidR="00A431D8">
        <w:t>Activities of employment pla</w:t>
      </w:r>
      <w:r w:rsidR="00A431D8">
        <w:t>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402925">
      <w:pPr>
        <w:ind w:left="2880" w:hanging="1440"/>
        <w:rPr>
          <w:b/>
        </w:rPr>
      </w:pPr>
      <w:r w:rsidR="00A431D8">
        <w:t>78200</w:t>
      </w:r>
      <w:r>
        <w:rPr>
          <w:b/>
        </w:rPr>
        <w:tab/>
      </w:r>
      <w:r w:rsidR="00A431D8">
        <w:t>Tempor</w:t>
      </w:r>
      <w:r w:rsidR="00A431D8">
        <w:t>ary employment agency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56133</w:t>
      </w:r>
      <w:r>
        <w:rPr>
          <w:b/>
        </w:rPr>
        <w:tab/>
      </w:r>
      <w:r w:rsidR="00A431D8">
        <w:t>Professional Employer Organi</w:t>
      </w:r>
      <w:r w:rsidR="00A431D8">
        <w:t>zations *US SIC 7363(50%) He</w:t>
      </w:r>
      <w:r w:rsidR="00A431D8">
        <w:t>lp Supply Services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56132</w:t>
      </w:r>
      <w:r>
        <w:rPr>
          <w:b/>
        </w:rPr>
        <w:tab/>
      </w:r>
      <w:r w:rsidR="00A431D8">
        <w:t>Temporary Help Services</w:t>
      </w:r>
    </w:p>
    <w:p w:rsidR="00C25167" w:rsidP="00402925">
      <w:pPr>
        <w:ind w:left="2880" w:hanging="1440"/>
        <w:rPr>
          <w:b/>
        </w:rPr>
      </w:pPr>
      <w:r w:rsidR="00A431D8">
        <w:t>P561311</w:t>
      </w:r>
      <w:r>
        <w:rPr>
          <w:b/>
        </w:rPr>
        <w:tab/>
      </w:r>
      <w:r w:rsidR="00A431D8">
        <w:t>Employment</w:t>
      </w:r>
      <w:r w:rsidR="00A431D8">
        <w:t xml:space="preserve"> Placement Agencies</w:t>
      </w:r>
    </w:p>
    <w:p w:rsidR="00C25167" w:rsidP="00402925">
      <w:pPr>
        <w:ind w:left="2880" w:hanging="1440"/>
        <w:rPr>
          <w:b/>
        </w:rPr>
      </w:pPr>
      <w:r w:rsidR="00A431D8">
        <w:t>P561312</w:t>
      </w:r>
      <w:r>
        <w:rPr>
          <w:b/>
        </w:rPr>
        <w:tab/>
      </w:r>
      <w:r w:rsidR="00A431D8">
        <w:t>Executive Search Services  *</w:t>
      </w:r>
      <w:r w:rsidR="00A431D8">
        <w:t>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7363</w:t>
      </w:r>
      <w:r>
        <w:rPr>
          <w:b/>
        </w:rPr>
        <w:tab/>
      </w:r>
      <w:r w:rsidR="00A431D8">
        <w:t>Help Supply 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365 GRADI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St</w:t>
      </w:r>
      <w:r w:rsidRPr="000247F3">
        <w:rPr>
          <w:b/>
        </w:rPr>
        <w:t xml:space="preserve">atus: </w:t>
      </w:r>
      <w:r>
        <w:rPr>
          <w:b/>
        </w:rPr>
        <w:tab/>
        <w:tab/>
        <w:tab/>
      </w:r>
      <w:r>
        <w:t>Active</w:t>
      </w:r>
    </w:p>
    <w:p w:rsidR="00C25167" w:rsidRPr="000247F3" w:rsidP="00C25167">
      <w:pPr>
        <w:ind w:left="720"/>
        <w:rPr>
          <w:b/>
        </w:rPr>
      </w:pPr>
      <w:r w:rsidRPr="000247F3">
        <w:rPr>
          <w:b/>
        </w:rPr>
        <w:t xml:space="preserve">Company ID: </w:t>
      </w:r>
      <w:r>
        <w:rPr>
          <w:b/>
        </w:rPr>
        <w:tab/>
        <w:tab/>
      </w:r>
      <w:r>
        <w:t>IT04152940278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r>
        <w:t>VIA GIOVANNI SAVELLI 128</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+39 0499869596</w:t>
      </w:r>
    </w:p>
    <w:p w:rsidR="00C25167" w:rsidRPr="000247F3" w:rsidP="00C25167">
      <w:pPr>
        <w:ind w:left="720"/>
        <w:rPr>
          <w:b/>
        </w:rPr>
      </w:pPr>
      <w:r w:rsidRPr="000247F3">
        <w:rPr>
          <w:b/>
        </w:rPr>
        <w:t xml:space="preserve">Financial Type: </w:t>
      </w:r>
      <w:r>
        <w:rPr>
          <w:b/>
        </w:rPr>
        <w:tab/>
        <w:tab/>
        <w:tab/>
      </w:r>
      <w:r>
        <w:t>NF - No financial vari</w:t>
      </w:r>
      <w:r>
        <w:t>ables at all</w:t>
      </w:r>
    </w:p>
    <w:p w:rsidR="00C25167" w:rsidRPr="000247F3" w:rsidP="00C25167">
      <w:pPr>
        <w:ind w:left="720"/>
        <w:rPr>
          <w:b/>
        </w:rPr>
      </w:pPr>
      <w:r w:rsidRPr="000247F3">
        <w:rPr>
          <w:b/>
        </w:rPr>
        <w:t xml:space="preserve">Website URL: </w:t>
      </w:r>
      <w:r>
        <w:rPr>
          <w:b/>
        </w:rPr>
        <w:tab/>
        <w:tab/>
      </w:r>
      <w:r>
        <w:rPr>
          <w:b/>
        </w:rPr>
        <w:tab/>
      </w:r>
      <w:r>
        <w:t>www.365gradi.com</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CONSULTING ACTIVITIES FOR THE MANAGEMENT OF BUSINESS LOGISTICS  Vendor Provided Native </w:t>
      </w:r>
      <w:r w:rsidR="00A431D8">
        <w:t xml:space="preserve">Language: ATTIVITA' DI CONSULENZA PER LA GESTIONE DELLA </w:t>
      </w:r>
      <w:r w:rsidR="00A431D8">
        <w:t>LOGISTICA AZIENDALE</w:t>
      </w:r>
    </w:p>
    <w:p w:rsidR="00C25167" w:rsidP="00C25167">
      <w:pPr>
        <w:ind w:left="720"/>
        <w:rPr>
          <w:b/>
        </w:rPr>
      </w:pPr>
      <w:r w:rsidRPr="000247F3">
        <w:rPr>
          <w:b/>
        </w:rPr>
        <w:t>Industry</w:t>
      </w:r>
      <w:r w:rsidRPr="000247F3">
        <w:rPr>
          <w:b/>
        </w:rPr>
        <w:t xml:space="preserve">: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w:t>
      </w:r>
      <w:r w:rsidR="00A431D8">
        <w:t>C 2012</w:t>
      </w:r>
    </w:p>
    <w:p w:rsidR="00C25167" w:rsidP="00402925">
      <w:pPr>
        <w:ind w:left="2880" w:hanging="1440"/>
        <w:rPr>
          <w:b/>
        </w:rPr>
      </w:pPr>
      <w:r w:rsidR="00A431D8">
        <w:t>P541612</w:t>
      </w:r>
      <w:r>
        <w:rPr>
          <w:b/>
        </w:rPr>
        <w:tab/>
      </w:r>
      <w:r w:rsidR="00A431D8">
        <w:t>Human Resourc</w:t>
      </w:r>
      <w:r w:rsidR="00A431D8">
        <w:t>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P561311</w:t>
      </w:r>
      <w:r>
        <w:rPr>
          <w:b/>
        </w:rPr>
        <w:tab/>
      </w:r>
      <w:r w:rsidR="00A431D8">
        <w:t>Employment Placement Agen</w:t>
      </w:r>
      <w:r w:rsidR="00A431D8">
        <w:t>cies</w:t>
      </w:r>
    </w:p>
    <w:p w:rsidR="00C25167" w:rsidP="00402925">
      <w:pPr>
        <w:ind w:left="2880" w:hanging="1440"/>
        <w:rPr>
          <w:b/>
        </w:rPr>
      </w:pPr>
      <w:r w:rsidR="00A431D8">
        <w:t>P561312</w:t>
      </w:r>
      <w:r>
        <w:rPr>
          <w:b/>
        </w:rPr>
        <w:tab/>
      </w:r>
      <w:r w:rsidR="00A431D8">
        <w:t>Executive Searc</w:t>
      </w:r>
      <w:r w:rsidR="00A431D8">
        <w:t>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w:t>
      </w:r>
      <w:r w:rsidR="00A431D8">
        <w:t>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3G FACILITIES - SERVICES SA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Stat</w:t>
      </w:r>
      <w:r w:rsidRPr="000247F3">
        <w:rPr>
          <w:b/>
        </w:rPr>
        <w:t xml:space="preserve">us: </w:t>
      </w:r>
      <w:r>
        <w:rPr>
          <w:b/>
        </w:rPr>
        <w:tab/>
        <w:tab/>
        <w:tab/>
      </w:r>
      <w:r>
        <w:t>Active</w:t>
      </w:r>
    </w:p>
    <w:p w:rsidR="00C25167" w:rsidRPr="000247F3" w:rsidP="00C25167">
      <w:pPr>
        <w:ind w:left="720"/>
        <w:rPr>
          <w:b/>
        </w:rPr>
      </w:pPr>
      <w:r w:rsidRPr="000247F3">
        <w:rPr>
          <w:b/>
        </w:rPr>
        <w:t xml:space="preserve">Company ID: </w:t>
      </w:r>
      <w:r>
        <w:rPr>
          <w:b/>
        </w:rPr>
        <w:tab/>
        <w:tab/>
      </w:r>
      <w:r>
        <w:t>GR997645083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2010</w:t>
      </w:r>
    </w:p>
    <w:p w:rsidR="00C25167" w:rsidRPr="000247F3" w:rsidP="00C25167">
      <w:pPr>
        <w:ind w:left="720"/>
        <w:rPr>
          <w:b/>
        </w:rPr>
      </w:pPr>
      <w:r w:rsidRPr="000247F3">
        <w:rPr>
          <w:b/>
        </w:rPr>
        <w:t xml:space="preserve">Address: </w:t>
      </w:r>
      <w:r>
        <w:rPr>
          <w:b/>
        </w:rPr>
        <w:tab/>
        <w:tab/>
        <w:tab/>
      </w:r>
      <w:r>
        <w:t>6 CHR. SMYRNIS</w:t>
      </w:r>
    </w:p>
    <w:p w:rsidR="00937F31" w:rsidRPr="000247F3" w:rsidP="00937F31">
      <w:pPr>
        <w:ind w:left="720"/>
        <w:rPr>
          <w:b/>
        </w:rPr>
      </w:pPr>
      <w:r w:rsidRPr="000247F3">
        <w:rPr>
          <w:b/>
        </w:rPr>
        <w:t xml:space="preserve">Location: </w:t>
      </w:r>
      <w:r>
        <w:rPr>
          <w:b/>
        </w:rPr>
        <w:tab/>
        <w:tab/>
        <w:tab/>
      </w:r>
      <w:r>
        <w:t>Greece</w:t>
      </w:r>
    </w:p>
    <w:p w:rsidR="00C25167" w:rsidRPr="000247F3" w:rsidP="00C25167">
      <w:pPr>
        <w:ind w:left="720"/>
        <w:rPr>
          <w:b/>
        </w:rPr>
      </w:pPr>
      <w:r w:rsidRPr="000247F3">
        <w:rPr>
          <w:b/>
        </w:rPr>
        <w:t xml:space="preserve">Phone: </w:t>
      </w:r>
      <w:r>
        <w:rPr>
          <w:b/>
        </w:rPr>
        <w:tab/>
        <w:tab/>
        <w:tab/>
      </w:r>
      <w:r>
        <w:t>+30 2130062825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w:t>
      </w:r>
      <w:r w:rsidRPr="000247F3">
        <w:rPr>
          <w:b/>
        </w:rPr>
        <w:t xml:space="preserve">bsite URL: </w:t>
      </w:r>
      <w:r>
        <w:rPr>
          <w:b/>
        </w:rPr>
        <w:tab/>
        <w:tab/>
        <w:tab/>
      </w:r>
      <w:r>
        <w:t>www.3gfaciliti</w:t>
      </w:r>
      <w:r>
        <w:t>es.gr</w:t>
      </w:r>
    </w:p>
    <w:p w:rsidR="00C25167" w:rsidP="00C25167">
      <w:pPr>
        <w:ind w:left="720"/>
        <w:rPr>
          <w:b/>
        </w:rPr>
      </w:pPr>
      <w:r w:rsidRPr="000247F3">
        <w:rPr>
          <w:b/>
        </w:rPr>
        <w:t xml:space="preserve">Business Description: </w:t>
      </w:r>
    </w:p>
    <w:p w:rsidR="00C25167" w:rsidP="00937F31">
      <w:pPr>
        <w:ind w:left="720"/>
        <w:rPr>
          <w:b/>
        </w:rPr>
      </w:pPr>
      <w:r w:rsidR="00A431D8">
        <w:t>Trade Description:  Outsourcing. Cleaning services. Building maintenance. Computer service bureau</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812</w:t>
      </w:r>
      <w:r>
        <w:rPr>
          <w:b/>
        </w:rPr>
        <w:tab/>
      </w:r>
      <w:r w:rsidR="00A431D8">
        <w:t>Cleaning activities *US SIC 7349(25%) Building Cleaning and Maintenance Se</w:t>
      </w:r>
      <w:r w:rsidR="00A431D8">
        <w:t>rvices, Not Elsewhere Classi</w:t>
      </w:r>
      <w:r w:rsidR="00A431D8">
        <w:t>fied</w:t>
      </w:r>
    </w:p>
    <w:p w:rsidR="00C25167" w:rsidP="00402925">
      <w:pPr>
        <w:ind w:left="2880" w:hanging="1440"/>
        <w:rPr>
          <w:b/>
        </w:rPr>
      </w:pPr>
      <w:r w:rsidR="00A431D8">
        <w:t>8122</w:t>
      </w:r>
      <w:r>
        <w:rPr>
          <w:b/>
        </w:rPr>
        <w:tab/>
      </w:r>
      <w:r w:rsidR="00A431D8">
        <w:t xml:space="preserve">Other building and </w:t>
      </w:r>
      <w:r w:rsidR="00A431D8">
        <w:t>industrial cleaning activities *US NAIC 2012 56172(33%) Janitorial Services</w:t>
      </w:r>
    </w:p>
    <w:p w:rsidR="00C25167" w:rsidP="00402925">
      <w:pPr>
        <w:ind w:left="2880" w:hanging="1440"/>
        <w:rPr>
          <w:b/>
        </w:rPr>
      </w:pPr>
      <w:r w:rsidR="00A431D8">
        <w:t>4339</w:t>
      </w:r>
      <w:r>
        <w:rPr>
          <w:b/>
        </w:rPr>
        <w:tab/>
      </w:r>
      <w:r w:rsidR="00A431D8">
        <w:t>Other building completion and finishing</w:t>
      </w:r>
    </w:p>
    <w:p w:rsidR="00C25167" w:rsidP="00402925">
      <w:pPr>
        <w:ind w:left="2880" w:hanging="1440"/>
        <w:rPr>
          <w:b/>
        </w:rPr>
      </w:pPr>
      <w:r w:rsidR="00A431D8">
        <w:t>631</w:t>
      </w:r>
      <w:r>
        <w:rPr>
          <w:b/>
        </w:rPr>
        <w:tab/>
      </w:r>
      <w:r w:rsidR="00A431D8">
        <w:t>Data processing, hosting and related activities; web portals *US NAIC 2012</w:t>
      </w:r>
      <w:r w:rsidR="00A431D8">
        <w:t xml:space="preserve"> 51821(50%) Data Processing,</w:t>
      </w:r>
      <w:r w:rsidR="00A431D8">
        <w:t xml:space="preserve"> Hosting, and Related Service</w:t>
      </w:r>
      <w:r w:rsidR="00A431D8">
        <w:t>s</w:t>
      </w:r>
    </w:p>
    <w:p w:rsidR="00C25167" w:rsidP="00402925">
      <w:pPr>
        <w:ind w:left="2880" w:hanging="1440"/>
        <w:rPr>
          <w:b/>
        </w:rPr>
      </w:pPr>
      <w:r w:rsidR="00A431D8">
        <w:t>8129</w:t>
      </w:r>
      <w:r>
        <w:rPr>
          <w:b/>
        </w:rPr>
        <w:tab/>
      </w:r>
      <w:r w:rsidR="00A431D8">
        <w:t>Other cleaning activities *US NAIC 2012 56172(33%) Janitorial Services</w:t>
      </w:r>
    </w:p>
    <w:p w:rsidR="00C25167" w:rsidP="00402925">
      <w:pPr>
        <w:ind w:left="2880" w:hanging="1440"/>
        <w:rPr>
          <w:b/>
        </w:rPr>
      </w:pPr>
      <w:r w:rsidR="00A431D8">
        <w:t>4399</w:t>
      </w:r>
      <w:r>
        <w:rPr>
          <w:b/>
        </w:rPr>
        <w:tab/>
      </w:r>
      <w:r w:rsidR="00A431D8">
        <w:t>Other specialised construction activities nec *US SIC 1799(50%) Special Trade Contractors, Not Elsewhere Classified</w:t>
      </w:r>
    </w:p>
    <w:p w:rsidR="00C25167" w:rsidP="00402925">
      <w:pPr>
        <w:ind w:left="2880" w:hanging="1440"/>
        <w:rPr>
          <w:b/>
        </w:rPr>
      </w:pPr>
      <w:r w:rsidR="00A431D8">
        <w:t>P781</w:t>
      </w:r>
      <w:r>
        <w:rPr>
          <w:b/>
        </w:rPr>
        <w:tab/>
      </w:r>
      <w:r w:rsidR="00A431D8">
        <w:t>Activities of employmen</w:t>
      </w:r>
      <w:r w:rsidR="00A431D8">
        <w:t xml:space="preserve">t placement agencies *US SIC </w:t>
      </w:r>
      <w:r w:rsidR="00A431D8">
        <w:t>7361(50%) Employment Agencies</w:t>
      </w:r>
    </w:p>
    <w:p w:rsidR="00C25167" w:rsidP="00402925">
      <w:pPr>
        <w:ind w:left="2880" w:hanging="1440"/>
        <w:rPr>
          <w:b/>
        </w:rPr>
      </w:pPr>
      <w:r w:rsidR="00A431D8">
        <w:t>8121</w:t>
      </w:r>
      <w:r>
        <w:rPr>
          <w:b/>
        </w:rPr>
        <w:tab/>
      </w:r>
      <w:r w:rsidR="00A431D8">
        <w:t>General cleaning of buildings</w:t>
      </w:r>
    </w:p>
    <w:p w:rsidR="00C25167" w:rsidP="00402925">
      <w:pPr>
        <w:ind w:left="2880" w:hanging="1440"/>
        <w:rPr>
          <w:b/>
        </w:rPr>
      </w:pPr>
      <w:r w:rsidR="00A431D8">
        <w:t>6311</w:t>
      </w:r>
      <w:r>
        <w:rPr>
          <w:b/>
        </w:rPr>
        <w:tab/>
      </w:r>
      <w:r w:rsidR="00A431D8">
        <w:t>Data processing, hosting and related activities</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US NA</w:t>
      </w:r>
      <w:r w:rsidR="00A431D8">
        <w:t>IC 2012</w:t>
      </w:r>
    </w:p>
    <w:p w:rsidR="00C25167" w:rsidP="00402925">
      <w:pPr>
        <w:ind w:left="2880" w:hanging="1440"/>
        <w:rPr>
          <w:b/>
        </w:rPr>
      </w:pPr>
      <w:r w:rsidR="00A431D8">
        <w:t>P56133</w:t>
      </w:r>
      <w:r>
        <w:rPr>
          <w:b/>
        </w:rPr>
        <w:tab/>
      </w:r>
      <w:r w:rsidR="00A431D8">
        <w:t xml:space="preserve">Professional </w:t>
      </w:r>
      <w:r w:rsidR="00A431D8">
        <w:t>Employer Organizations *NACE Rev. 2 783(33%) Other human resources provision</w:t>
      </w:r>
    </w:p>
    <w:p w:rsidR="00C25167" w:rsidP="00402925">
      <w:pPr>
        <w:ind w:left="2880" w:hanging="1440"/>
        <w:rPr>
          <w:b/>
        </w:rPr>
      </w:pPr>
      <w:r w:rsidR="00A431D8">
        <w:t>23835</w:t>
      </w:r>
      <w:r>
        <w:rPr>
          <w:b/>
        </w:rPr>
        <w:tab/>
      </w:r>
      <w:r w:rsidR="00A431D8">
        <w:t>Finish Carpentry Contractors *NACE Rev. 2 4339(50%) Other building completion and finishing</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w:t>
      </w:r>
      <w:r w:rsidR="00A431D8">
        <w:t>ve Search Servi</w:t>
      </w:r>
      <w:r w:rsidR="00A431D8">
        <w:t xml:space="preserve">ces  *US SIC </w:t>
      </w:r>
      <w:r w:rsidR="00A431D8">
        <w:t>7361(25%) Employment Agencies</w:t>
      </w:r>
    </w:p>
    <w:p w:rsidR="00C25167" w:rsidP="00402925">
      <w:pPr>
        <w:ind w:left="2880" w:hanging="1440"/>
        <w:rPr>
          <w:b/>
        </w:rPr>
      </w:pPr>
      <w:r w:rsidR="00A431D8">
        <w:t>23899</w:t>
      </w:r>
      <w:r>
        <w:rPr>
          <w:b/>
        </w:rPr>
        <w:tab/>
      </w:r>
      <w:r w:rsidR="00A431D8">
        <w:t>All Other Specialty Trade Contractors *US SIC 1799(50%) Special Trade Contractors, Not Elsewhere Classified</w:t>
      </w:r>
    </w:p>
    <w:p w:rsidR="00C25167" w:rsidP="00402925">
      <w:pPr>
        <w:ind w:left="2880" w:hanging="1440"/>
        <w:rPr>
          <w:b/>
        </w:rPr>
      </w:pPr>
      <w:r w:rsidR="00A431D8">
        <w:t>23839</w:t>
      </w:r>
      <w:r>
        <w:rPr>
          <w:b/>
        </w:rPr>
        <w:tab/>
      </w:r>
      <w:r w:rsidR="00A431D8">
        <w:t>Other Building Finishing Contractors</w:t>
      </w:r>
    </w:p>
    <w:p w:rsidR="00C25167" w:rsidP="00402925">
      <w:pPr>
        <w:ind w:left="2880" w:hanging="1440"/>
        <w:rPr>
          <w:b/>
        </w:rPr>
      </w:pPr>
      <w:r w:rsidR="00A431D8">
        <w:t>56172</w:t>
      </w:r>
      <w:r>
        <w:rPr>
          <w:b/>
        </w:rPr>
        <w:tab/>
      </w:r>
      <w:r w:rsidR="00A431D8">
        <w:t>Janitorial Services</w:t>
      </w:r>
    </w:p>
    <w:p w:rsidR="00C25167" w:rsidP="00402925">
      <w:pPr>
        <w:ind w:left="2880" w:hanging="1440"/>
        <w:rPr>
          <w:b/>
        </w:rPr>
      </w:pPr>
      <w:r w:rsidR="00A431D8">
        <w:t>56179</w:t>
      </w:r>
      <w:r>
        <w:rPr>
          <w:b/>
        </w:rPr>
        <w:tab/>
      </w:r>
      <w:r w:rsidR="00A431D8">
        <w:t>Other Ser</w:t>
      </w:r>
      <w:r w:rsidR="00A431D8">
        <w:t>vices to Buildings and Dwell</w:t>
      </w:r>
      <w:r w:rsidR="00A431D8">
        <w:t>ings</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51821</w:t>
      </w:r>
      <w:r>
        <w:rPr>
          <w:b/>
        </w:rPr>
        <w:tab/>
      </w:r>
      <w:r w:rsidR="00A431D8">
        <w:t>Data Processing, Hosting, and Related Services</w:t>
      </w:r>
    </w:p>
    <w:p w:rsidR="00C25167" w:rsidP="00402925">
      <w:pPr>
        <w:ind w:left="2880" w:hanging="1440"/>
        <w:rPr>
          <w:b/>
        </w:rPr>
      </w:pPr>
      <w:r w:rsidR="00A431D8">
        <w:t>P541612</w:t>
      </w:r>
      <w:r>
        <w:rPr>
          <w:b/>
        </w:rPr>
        <w:tab/>
      </w:r>
      <w:r w:rsidR="00A431D8">
        <w:t>Human Resources Consulting Servi</w:t>
      </w:r>
      <w:r w:rsidR="00A431D8">
        <w:t xml:space="preserve">ces  *US </w:t>
      </w:r>
      <w:r w:rsidR="00A431D8">
        <w:t>SIC 7361(25%) Employment Age</w:t>
      </w:r>
      <w:r w:rsidR="00A431D8">
        <w:t>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1799</w:t>
      </w:r>
      <w:r>
        <w:rPr>
          <w:b/>
        </w:rPr>
        <w:tab/>
      </w:r>
      <w:r w:rsidR="00A431D8">
        <w:t>Special Trade Contractors, Not Elsewhere Classified</w:t>
      </w:r>
    </w:p>
    <w:p w:rsidR="00C25167" w:rsidP="00402925">
      <w:pPr>
        <w:ind w:left="2880" w:hanging="1440"/>
        <w:rPr>
          <w:b/>
        </w:rPr>
      </w:pPr>
      <w:r w:rsidR="00A431D8">
        <w:t>7349</w:t>
      </w:r>
      <w:r>
        <w:rPr>
          <w:b/>
        </w:rPr>
        <w:tab/>
      </w:r>
      <w:r w:rsidR="00A431D8">
        <w:t>Building Cleaning and Maintenance Services, Not Elsewhere Classified</w:t>
      </w:r>
    </w:p>
    <w:p w:rsidR="00C25167" w:rsidP="00402925">
      <w:pPr>
        <w:ind w:left="2880" w:hanging="1440"/>
        <w:rPr>
          <w:b/>
        </w:rPr>
      </w:pPr>
      <w:r w:rsidR="00A431D8">
        <w:t>1761</w:t>
      </w:r>
      <w:r>
        <w:rPr>
          <w:b/>
        </w:rPr>
        <w:tab/>
      </w:r>
      <w:r w:rsidR="00A431D8">
        <w:t>Roofing, Siding, and Sheet Metal Work  *US NAIC 2012 23839(50%) Other</w:t>
      </w:r>
      <w:r w:rsidR="00A431D8">
        <w:t xml:space="preserve"> Building</w:t>
      </w:r>
      <w:r w:rsidR="00A431D8">
        <w:t xml:space="preserve"> Finishing Contractors</w:t>
      </w:r>
    </w:p>
    <w:p w:rsidR="00C25167" w:rsidP="00402925">
      <w:pPr>
        <w:ind w:left="2880" w:hanging="1440"/>
        <w:rPr>
          <w:b/>
        </w:rPr>
      </w:pPr>
      <w:r w:rsidR="00A431D8">
        <w:t>7374</w:t>
      </w:r>
      <w:r>
        <w:rPr>
          <w:b/>
        </w:rPr>
        <w:tab/>
      </w:r>
      <w:r w:rsidR="00A431D8">
        <w:t>Computer Processing and Data Preparation and Processing 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GR997645083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w:t>
      </w:r>
      <w:r w:rsidRPr="000247F3">
        <w:rPr>
          <w:b/>
        </w:rPr>
        <w:t xml:space="preserve">ndependence: </w:t>
      </w:r>
      <w:r>
        <w:rPr>
          <w:b/>
        </w:rPr>
        <w:tab/>
        <w:tab/>
      </w:r>
    </w:p>
    <w:p w:rsidR="00C25167" w:rsidRPr="000247F3" w:rsidP="00C25167">
      <w:pPr>
        <w:ind w:left="720"/>
        <w:rPr>
          <w:b/>
        </w:rPr>
      </w:pPr>
      <w:r w:rsidRPr="000247F3">
        <w:rPr>
          <w:b/>
        </w:rPr>
        <w:t>Year of Inco</w:t>
      </w:r>
      <w:r w:rsidRPr="000247F3">
        <w:rPr>
          <w:b/>
        </w:rPr>
        <w:t xml:space="preserve">rporation: </w:t>
      </w:r>
      <w:r>
        <w:rPr>
          <w:b/>
        </w:rPr>
        <w:tab/>
      </w:r>
      <w:r>
        <w:t>2010</w:t>
      </w:r>
    </w:p>
    <w:p w:rsidR="00C25167" w:rsidRPr="000247F3" w:rsidP="00C25167">
      <w:pPr>
        <w:ind w:left="720"/>
        <w:rPr>
          <w:b/>
        </w:rPr>
      </w:pPr>
      <w:r w:rsidRPr="000247F3">
        <w:rPr>
          <w:b/>
        </w:rPr>
        <w:t xml:space="preserve">Address: </w:t>
      </w:r>
      <w:r>
        <w:rPr>
          <w:b/>
        </w:rPr>
        <w:tab/>
        <w:tab/>
        <w:tab/>
      </w:r>
      <w:r>
        <w:t>6 CHR. SMYRNIS</w:t>
      </w:r>
    </w:p>
    <w:p w:rsidR="00937F31" w:rsidRPr="000247F3" w:rsidP="00937F31">
      <w:pPr>
        <w:ind w:left="720"/>
        <w:rPr>
          <w:b/>
        </w:rPr>
      </w:pPr>
      <w:r w:rsidRPr="000247F3">
        <w:rPr>
          <w:b/>
        </w:rPr>
        <w:t xml:space="preserve">Location: </w:t>
      </w:r>
      <w:r>
        <w:rPr>
          <w:b/>
        </w:rPr>
        <w:tab/>
        <w:tab/>
        <w:tab/>
      </w:r>
      <w:r>
        <w:t>Greece</w:t>
      </w:r>
    </w:p>
    <w:p w:rsidR="00C25167" w:rsidRPr="000247F3" w:rsidP="00C25167">
      <w:pPr>
        <w:ind w:left="720"/>
        <w:rPr>
          <w:b/>
        </w:rPr>
      </w:pPr>
      <w:r w:rsidRPr="000247F3">
        <w:rPr>
          <w:b/>
        </w:rPr>
        <w:t xml:space="preserve">Phone: </w:t>
      </w:r>
      <w:r>
        <w:rPr>
          <w:b/>
        </w:rPr>
        <w:tab/>
        <w:tab/>
        <w:tab/>
      </w:r>
      <w:r>
        <w:t>+30 2130062825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www.3gfacilities.gr</w:t>
      </w:r>
    </w:p>
    <w:p w:rsidR="00C25167" w:rsidP="00C25167">
      <w:pPr>
        <w:ind w:left="720"/>
        <w:rPr>
          <w:b/>
        </w:rPr>
      </w:pPr>
      <w:r w:rsidRPr="000247F3">
        <w:rPr>
          <w:b/>
        </w:rPr>
        <w:t xml:space="preserve">Business Description: </w:t>
      </w:r>
    </w:p>
    <w:p w:rsidR="00C25167" w:rsidP="00937F31">
      <w:pPr>
        <w:ind w:left="720"/>
        <w:rPr>
          <w:b/>
        </w:rPr>
      </w:pPr>
      <w:r w:rsidR="00A431D8">
        <w:t>Trade Description:  Outsou</w:t>
      </w:r>
      <w:r w:rsidR="00A431D8">
        <w:t>rcing. Cleaning services. Bu</w:t>
      </w:r>
      <w:r w:rsidR="00A431D8">
        <w:t>ilding maintenance. Computer service bureau</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812</w:t>
      </w:r>
      <w:r>
        <w:rPr>
          <w:b/>
        </w:rPr>
        <w:tab/>
      </w:r>
      <w:r w:rsidR="00A431D8">
        <w:t>Cleaning activities *US SIC 7349(25%) Building Cleaning and Maintenance</w:t>
      </w:r>
      <w:r w:rsidR="00A431D8">
        <w:t xml:space="preserve"> Services, Not Elsewhere Classified</w:t>
      </w:r>
    </w:p>
    <w:p w:rsidR="00C25167" w:rsidP="00402925">
      <w:pPr>
        <w:ind w:left="2880" w:hanging="1440"/>
        <w:rPr>
          <w:b/>
        </w:rPr>
      </w:pPr>
      <w:r w:rsidR="00A431D8">
        <w:t>4399</w:t>
      </w:r>
      <w:r>
        <w:rPr>
          <w:b/>
        </w:rPr>
        <w:tab/>
      </w:r>
      <w:r w:rsidR="00A431D8">
        <w:t>Other sp</w:t>
      </w:r>
      <w:r w:rsidR="00A431D8">
        <w:t>ecialised construction activ</w:t>
      </w:r>
      <w:r w:rsidR="00A431D8">
        <w:t>ities nec *US SIC 1799(50%) Special Trade Contractors, Not Elsewhere Classified</w:t>
      </w:r>
    </w:p>
    <w:p w:rsidR="00C25167" w:rsidP="00402925">
      <w:pPr>
        <w:ind w:left="2880" w:hanging="1440"/>
        <w:rPr>
          <w:b/>
        </w:rPr>
      </w:pPr>
      <w:r w:rsidR="00A431D8">
        <w:t>P781</w:t>
      </w:r>
      <w:r>
        <w:rPr>
          <w:b/>
        </w:rPr>
        <w:tab/>
      </w:r>
      <w:r w:rsidR="00A431D8">
        <w:t>Activities of employment placement agencies *US NAIC 2012 561311(50%) Employment Placement Age</w:t>
      </w:r>
      <w:r w:rsidR="00A431D8">
        <w:t>ncies</w:t>
      </w:r>
    </w:p>
    <w:p w:rsidR="00C25167" w:rsidP="00402925">
      <w:pPr>
        <w:ind w:left="2880" w:hanging="1440"/>
        <w:rPr>
          <w:b/>
        </w:rPr>
      </w:pPr>
      <w:r w:rsidR="00A431D8">
        <w:t>4339</w:t>
      </w:r>
      <w:r>
        <w:rPr>
          <w:b/>
        </w:rPr>
        <w:tab/>
      </w:r>
      <w:r w:rsidR="00A431D8">
        <w:t>Other building completion and finishin</w:t>
      </w:r>
      <w:r w:rsidR="00A431D8">
        <w:t>g</w:t>
      </w:r>
    </w:p>
    <w:p w:rsidR="00C25167" w:rsidP="00402925">
      <w:pPr>
        <w:ind w:left="2880" w:hanging="1440"/>
        <w:rPr>
          <w:b/>
        </w:rPr>
      </w:pPr>
      <w:r w:rsidR="00A431D8">
        <w:t>631</w:t>
      </w:r>
      <w:r>
        <w:rPr>
          <w:b/>
        </w:rPr>
        <w:tab/>
      </w:r>
      <w:r w:rsidR="00A431D8">
        <w:t>Data processing, hosti</w:t>
      </w:r>
      <w:r w:rsidR="00A431D8">
        <w:t>ng and related activities; web portals *US NAIC 2012 51821(50%) Data Processing, Hosting, and Related Services</w:t>
      </w:r>
    </w:p>
    <w:p w:rsidR="00C25167" w:rsidP="00402925">
      <w:pPr>
        <w:ind w:left="2880" w:hanging="1440"/>
        <w:rPr>
          <w:b/>
        </w:rPr>
      </w:pPr>
      <w:r w:rsidR="00A431D8">
        <w:t>8129</w:t>
      </w:r>
      <w:r>
        <w:rPr>
          <w:b/>
        </w:rPr>
        <w:tab/>
      </w:r>
      <w:r w:rsidR="00A431D8">
        <w:t>Other cleaning activities *US NAIC 2012 56172(33%) Janitorial S</w:t>
      </w:r>
      <w:r w:rsidR="00A431D8">
        <w:t>ervices</w:t>
      </w:r>
    </w:p>
    <w:p w:rsidR="00C25167" w:rsidP="00402925">
      <w:pPr>
        <w:ind w:left="2880" w:hanging="1440"/>
        <w:rPr>
          <w:b/>
        </w:rPr>
      </w:pPr>
      <w:r w:rsidR="00A431D8">
        <w:t>8121</w:t>
      </w:r>
      <w:r>
        <w:rPr>
          <w:b/>
        </w:rPr>
        <w:tab/>
      </w:r>
      <w:r w:rsidR="00A431D8">
        <w:t>General cleaning of buildings</w:t>
      </w:r>
    </w:p>
    <w:p w:rsidR="00C25167" w:rsidP="00402925">
      <w:pPr>
        <w:ind w:left="2880" w:hanging="1440"/>
        <w:rPr>
          <w:b/>
        </w:rPr>
      </w:pPr>
      <w:r w:rsidR="00A431D8">
        <w:t>6311</w:t>
      </w:r>
      <w:r>
        <w:rPr>
          <w:b/>
        </w:rPr>
        <w:tab/>
      </w:r>
      <w:r w:rsidR="00A431D8">
        <w:t>D</w:t>
      </w:r>
      <w:r w:rsidR="00A431D8">
        <w:t xml:space="preserve">ata processing, hosting and </w:t>
      </w:r>
      <w:r w:rsidR="00A431D8">
        <w:t>related activities</w:t>
      </w:r>
    </w:p>
    <w:p w:rsidR="00C25167" w:rsidP="00402925">
      <w:pPr>
        <w:ind w:left="2880" w:hanging="1440"/>
        <w:rPr>
          <w:b/>
        </w:rPr>
      </w:pPr>
      <w:r w:rsidR="00A431D8">
        <w:t>8122</w:t>
      </w:r>
      <w:r>
        <w:rPr>
          <w:b/>
        </w:rPr>
        <w:tab/>
      </w:r>
      <w:r w:rsidR="00A431D8">
        <w:t>Other building and industrial cleaning activities *US NAIC 2012 56172(33%) Janitorial Services</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w:t>
      </w:r>
      <w:r w:rsidR="00A431D8">
        <w:t>(25%) Employment Agencies</w:t>
      </w:r>
    </w:p>
    <w:p w:rsidR="00C25167" w:rsidP="00402925">
      <w:pPr>
        <w:ind w:left="2880" w:hanging="1440"/>
        <w:rPr>
          <w:b/>
        </w:rPr>
      </w:pPr>
      <w:r w:rsidR="00A431D8">
        <w:t>P5</w:t>
      </w:r>
      <w:r w:rsidR="00A431D8">
        <w:t>6133</w:t>
      </w:r>
      <w:r>
        <w:rPr>
          <w:b/>
        </w:rPr>
        <w:tab/>
      </w:r>
      <w:r w:rsidR="00A431D8">
        <w:t>Professional Employer Organizations *NACE Rev. 2 783(33%) Other human resources provision</w:t>
      </w:r>
    </w:p>
    <w:p w:rsidR="00C25167" w:rsidP="00402925">
      <w:pPr>
        <w:ind w:left="2880" w:hanging="1440"/>
        <w:rPr>
          <w:b/>
        </w:rPr>
      </w:pPr>
      <w:r w:rsidR="00A431D8">
        <w:t>23899</w:t>
      </w:r>
      <w:r>
        <w:rPr>
          <w:b/>
        </w:rPr>
        <w:tab/>
      </w:r>
      <w:r w:rsidR="00A431D8">
        <w:t>All Other Specialty Trade Contractors *US SIC 1799(50%) Special Trade Contract</w:t>
      </w:r>
      <w:r w:rsidR="00A431D8">
        <w:t>ors, Not Elsewhere Classified</w:t>
      </w:r>
    </w:p>
    <w:p w:rsidR="00C25167" w:rsidP="00402925">
      <w:pPr>
        <w:ind w:left="2880" w:hanging="1440"/>
        <w:rPr>
          <w:b/>
        </w:rPr>
      </w:pPr>
      <w:r w:rsidR="00A431D8">
        <w:t>P561312</w:t>
      </w:r>
      <w:r>
        <w:rPr>
          <w:b/>
        </w:rPr>
        <w:tab/>
      </w:r>
      <w:r w:rsidR="00A431D8">
        <w:t>Executive S</w:t>
      </w:r>
      <w:r w:rsidR="00A431D8">
        <w:t>earch Services  *US SIC 7361</w:t>
      </w:r>
      <w:r w:rsidR="00A431D8">
        <w:t>(25%) Employment Agencies</w:t>
      </w:r>
    </w:p>
    <w:p w:rsidR="00C25167" w:rsidP="00402925">
      <w:pPr>
        <w:ind w:left="2880" w:hanging="1440"/>
        <w:rPr>
          <w:b/>
        </w:rPr>
      </w:pPr>
      <w:r w:rsidR="00A431D8">
        <w:t>51821</w:t>
      </w:r>
      <w:r>
        <w:rPr>
          <w:b/>
        </w:rPr>
        <w:tab/>
      </w:r>
      <w:r w:rsidR="00A431D8">
        <w:t>Data Processing, Hosting, and Related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23839</w:t>
      </w:r>
      <w:r>
        <w:rPr>
          <w:b/>
        </w:rPr>
        <w:tab/>
      </w:r>
      <w:r w:rsidR="00A431D8">
        <w:t>Other Building Finishing Contractors</w:t>
      </w:r>
    </w:p>
    <w:p w:rsidR="00C25167" w:rsidP="00402925">
      <w:pPr>
        <w:ind w:left="2880" w:hanging="1440"/>
        <w:rPr>
          <w:b/>
        </w:rPr>
      </w:pPr>
      <w:r w:rsidR="00A431D8">
        <w:t>56172</w:t>
      </w:r>
      <w:r>
        <w:rPr>
          <w:b/>
        </w:rPr>
        <w:tab/>
      </w:r>
      <w:r w:rsidR="00A431D8">
        <w:t>Janitorial Se</w:t>
      </w:r>
      <w:r w:rsidR="00A431D8">
        <w:t>rvices</w:t>
      </w:r>
    </w:p>
    <w:p w:rsidR="00C25167" w:rsidP="00402925">
      <w:pPr>
        <w:ind w:left="2880" w:hanging="1440"/>
        <w:rPr>
          <w:b/>
        </w:rPr>
      </w:pPr>
      <w:r w:rsidR="00A431D8">
        <w:t>56179</w:t>
      </w:r>
      <w:r>
        <w:rPr>
          <w:b/>
        </w:rPr>
        <w:tab/>
      </w:r>
      <w:r w:rsidR="00A431D8">
        <w:t>Other Services to Buildings and Dwel</w:t>
      </w:r>
      <w:r w:rsidR="00A431D8">
        <w:t>lings</w:t>
      </w:r>
    </w:p>
    <w:p w:rsidR="00C25167" w:rsidP="00402925">
      <w:pPr>
        <w:ind w:left="2880" w:hanging="1440"/>
        <w:rPr>
          <w:b/>
        </w:rPr>
      </w:pPr>
      <w:r w:rsidR="00A431D8">
        <w:t>P56131</w:t>
      </w:r>
      <w:r>
        <w:rPr>
          <w:b/>
        </w:rPr>
        <w:tab/>
      </w:r>
      <w:r w:rsidR="00A431D8">
        <w:t>Employment Plac</w:t>
      </w:r>
      <w:r w:rsidR="00A431D8">
        <w:t>ement Agencies and Executive Search Services *NACE Rev. 2 783(33%) Other human resources provision</w:t>
      </w:r>
    </w:p>
    <w:p w:rsidR="00C25167" w:rsidP="00402925">
      <w:pPr>
        <w:ind w:left="2880" w:hanging="1440"/>
        <w:rPr>
          <w:b/>
        </w:rPr>
      </w:pPr>
      <w:r w:rsidR="00A431D8">
        <w:t>23835</w:t>
      </w:r>
      <w:r>
        <w:rPr>
          <w:b/>
        </w:rPr>
        <w:tab/>
      </w:r>
      <w:r w:rsidR="00A431D8">
        <w:t>Finish Carpentry Contractors *NACE Rev. 2 4339(50%) Other building complet</w:t>
      </w:r>
      <w:r w:rsidR="00A431D8">
        <w:t>ion and finishing</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7349</w:t>
      </w:r>
      <w:r>
        <w:rPr>
          <w:b/>
        </w:rPr>
        <w:tab/>
      </w:r>
      <w:r w:rsidR="00A431D8">
        <w:t xml:space="preserve">Building Cleaning </w:t>
      </w:r>
      <w:r w:rsidR="00A431D8">
        <w:t>and Maintenance Services, No</w:t>
      </w:r>
      <w:r w:rsidR="00A431D8">
        <w:t>t Elsewhere Classified</w:t>
      </w:r>
    </w:p>
    <w:p w:rsidR="00C25167" w:rsidP="00402925">
      <w:pPr>
        <w:ind w:left="2880" w:hanging="1440"/>
        <w:rPr>
          <w:b/>
        </w:rPr>
      </w:pPr>
      <w:r w:rsidR="00A431D8">
        <w:t>7374</w:t>
      </w:r>
      <w:r>
        <w:rPr>
          <w:b/>
        </w:rPr>
        <w:tab/>
      </w:r>
      <w:r w:rsidR="00A431D8">
        <w:t>Computer Processing and Data Preparation and Processing Services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1761</w:t>
      </w:r>
      <w:r>
        <w:rPr>
          <w:b/>
        </w:rPr>
        <w:tab/>
      </w:r>
      <w:r w:rsidR="00A431D8">
        <w:t>Roofing, Siding, and Sheet Metal Work  *US NAIC 2012 23</w:t>
      </w:r>
      <w:r w:rsidR="00A431D8">
        <w:t>839(50%) Other Building Finishing Contractors</w:t>
      </w:r>
    </w:p>
    <w:p w:rsidR="00C25167" w:rsidP="00402925">
      <w:pPr>
        <w:ind w:left="2880" w:hanging="1440"/>
        <w:rPr>
          <w:b/>
        </w:rPr>
      </w:pPr>
      <w:r w:rsidR="00A431D8">
        <w:t>179</w:t>
      </w:r>
      <w:r w:rsidR="00A431D8">
        <w:t>9</w:t>
      </w:r>
      <w:r>
        <w:rPr>
          <w:b/>
        </w:rPr>
        <w:tab/>
      </w:r>
      <w:r w:rsidR="00A431D8">
        <w:t>Special Trade Contractors,</w:t>
      </w:r>
      <w:r w:rsidR="00A431D8">
        <w:t xml:space="preserve"> Not Elsewhere Classified</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A.U CONSEIL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FR381988948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Exchange Tic</w:t>
      </w:r>
      <w:r w:rsidRPr="000247F3">
        <w:rPr>
          <w:b/>
        </w:rPr>
        <w:t xml:space="preserve">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w:t>
      </w:r>
      <w:r w:rsidRPr="000247F3">
        <w:rPr>
          <w:b/>
        </w:rPr>
        <w:t xml:space="preserve">ar of Incorporation: </w:t>
      </w:r>
      <w:r>
        <w:rPr>
          <w:b/>
        </w:rPr>
        <w:tab/>
      </w:r>
      <w:r>
        <w:t>1991</w:t>
      </w:r>
    </w:p>
    <w:p w:rsidR="00C25167" w:rsidRPr="000247F3" w:rsidP="00C25167">
      <w:pPr>
        <w:ind w:left="720"/>
        <w:rPr>
          <w:b/>
        </w:rPr>
      </w:pPr>
      <w:r w:rsidRPr="000247F3">
        <w:rPr>
          <w:b/>
        </w:rPr>
        <w:t xml:space="preserve">Address: </w:t>
      </w:r>
      <w:r>
        <w:rPr>
          <w:b/>
        </w:rPr>
        <w:tab/>
        <w:tab/>
        <w:tab/>
      </w:r>
      <w:r>
        <w:t>ZAC DE LA VAL DES VIGNES  30 AVENUE D ITALIE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+33 3 22 91 59 60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www.auconseil.fr</w:t>
      </w:r>
    </w:p>
    <w:p w:rsidR="00C25167" w:rsidP="00C25167">
      <w:pPr>
        <w:ind w:left="720"/>
        <w:rPr>
          <w:b/>
        </w:rPr>
      </w:pPr>
      <w:r w:rsidRPr="000247F3">
        <w:rPr>
          <w:b/>
        </w:rPr>
        <w:t xml:space="preserve">Business </w:t>
      </w:r>
      <w:r w:rsidRPr="000247F3">
        <w:rPr>
          <w:b/>
        </w:rPr>
        <w:t xml:space="preserve">Description: </w:t>
      </w:r>
    </w:p>
    <w:p w:rsidR="00C25167" w:rsidP="00937F31">
      <w:pPr>
        <w:ind w:left="720"/>
        <w:rPr>
          <w:b/>
        </w:rPr>
      </w:pPr>
      <w:r w:rsidR="00A431D8">
        <w:t>EY English Tra</w:t>
      </w:r>
      <w:r w:rsidR="00A431D8">
        <w:t>nslation of Native Language:  Benefits of services even as the social object.  Vendor Provided Native Language: Prestations d services mme que l'objet social.</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 xml:space="preserve">Other human resources provision *US NAIC </w:t>
      </w:r>
      <w:r w:rsidR="00A431D8">
        <w:t>2012 561311(50</w:t>
      </w:r>
      <w:r w:rsidR="00A431D8">
        <w:t xml:space="preserve">%) Employment </w:t>
      </w:r>
      <w:r w:rsidR="00A431D8">
        <w:t>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P7810Z</w:t>
      </w:r>
      <w:r>
        <w:rPr>
          <w:b/>
        </w:rPr>
        <w:tab/>
      </w:r>
      <w:r w:rsidR="00A431D8">
        <w:t>ActivitAcs des agences de placement de main-d'oeuvre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w:t>
      </w:r>
      <w:r w:rsidR="00A431D8">
        <w:t>US SIC 7361(25</w:t>
      </w:r>
      <w:r w:rsidR="00A431D8">
        <w:t xml:space="preserve">%) Employment </w:t>
      </w:r>
      <w:r w:rsidR="00A431D8">
        <w:t>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C25167">
      <w:pPr>
        <w:rPr>
          <w:b/>
        </w:rPr>
      </w:pPr>
    </w:p>
    <w:p w:rsidR="00C25167" w:rsidRPr="005B5D68" w:rsidP="00937F31">
      <w:pPr>
        <w:ind w:left="720"/>
        <w:rPr>
          <w:b/>
        </w:rPr>
      </w:pPr>
      <w:r w:rsidR="00A431D8">
        <w:t>US</w:t>
      </w:r>
      <w:r w:rsidR="00A431D8">
        <w:t xml:space="preserve"> SIC</w:t>
      </w:r>
    </w:p>
    <w:p w:rsidR="00C25167" w:rsidP="00402925">
      <w:pPr>
        <w:ind w:left="2880" w:hanging="1440"/>
        <w:rPr>
          <w:b/>
        </w:rPr>
      </w:pPr>
      <w:r w:rsidR="00A431D8">
        <w:t>P7361</w:t>
      </w:r>
      <w:r>
        <w:rPr>
          <w:b/>
        </w:rPr>
        <w:tab/>
      </w:r>
      <w:r w:rsidR="00A431D8">
        <w:t>Emp</w:t>
      </w:r>
      <w:r w:rsidR="00A431D8">
        <w:t>loyment Agenci</w:t>
      </w:r>
      <w:r w:rsidR="00A431D8">
        <w:t>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AARENSON CONSULTING SZEMELYZETI TANACSADO KORLATOLT FELELOSSEGU TARSASAG</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HU136303</w:t>
      </w:r>
      <w:r>
        <w:t>22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w:t>
      </w:r>
      <w:r w:rsidRPr="000247F3">
        <w:rPr>
          <w:b/>
        </w:rPr>
        <w:t xml:space="preserve">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2005</w:t>
      </w:r>
    </w:p>
    <w:p w:rsidR="00C25167" w:rsidRPr="000247F3" w:rsidP="00C25167">
      <w:pPr>
        <w:ind w:left="720"/>
        <w:rPr>
          <w:b/>
        </w:rPr>
      </w:pPr>
      <w:r w:rsidRPr="000247F3">
        <w:rPr>
          <w:b/>
        </w:rPr>
        <w:t xml:space="preserve">Address: </w:t>
      </w:r>
      <w:r>
        <w:rPr>
          <w:b/>
        </w:rPr>
        <w:tab/>
        <w:tab/>
        <w:tab/>
      </w:r>
      <w:r>
        <w:t>GIZELLA UT 42-44. 2. EM. 222.</w:t>
      </w:r>
    </w:p>
    <w:p w:rsidR="00937F31" w:rsidRPr="000247F3" w:rsidP="00937F31">
      <w:pPr>
        <w:ind w:left="720"/>
        <w:rPr>
          <w:b/>
        </w:rPr>
      </w:pPr>
      <w:r w:rsidRPr="000247F3">
        <w:rPr>
          <w:b/>
        </w:rPr>
        <w:t xml:space="preserve">Location: </w:t>
      </w:r>
      <w:r>
        <w:rPr>
          <w:b/>
        </w:rPr>
        <w:tab/>
        <w:tab/>
        <w:tab/>
      </w:r>
      <w:r>
        <w:t>Hungary</w:t>
      </w:r>
    </w:p>
    <w:p w:rsidR="00C25167" w:rsidRPr="000247F3" w:rsidP="00C25167">
      <w:pPr>
        <w:ind w:left="720"/>
        <w:rPr>
          <w:b/>
        </w:rPr>
      </w:pPr>
      <w:r w:rsidRPr="000247F3">
        <w:rPr>
          <w:b/>
        </w:rPr>
        <w:t xml:space="preserve">Phone: </w:t>
      </w:r>
      <w:r>
        <w:rPr>
          <w:b/>
        </w:rPr>
        <w:tab/>
        <w:tab/>
        <w:tab/>
      </w:r>
      <w:r>
        <w:t>+36 12014408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www.aeren</w:t>
      </w:r>
      <w:r>
        <w:t>son.hu</w:t>
      </w:r>
    </w:p>
    <w:p w:rsidR="00C25167" w:rsidP="00C25167">
      <w:pPr>
        <w:ind w:left="720"/>
        <w:rPr>
          <w:b/>
        </w:rPr>
      </w:pPr>
      <w:r w:rsidRPr="000247F3">
        <w:rPr>
          <w:b/>
        </w:rPr>
        <w:t>Business Description:</w:t>
      </w:r>
      <w:r w:rsidRPr="000247F3">
        <w:rPr>
          <w:b/>
        </w:rPr>
        <w:t xml:space="preserve"> </w:t>
      </w:r>
    </w:p>
    <w:p w:rsidR="00C25167" w:rsidP="00937F31">
      <w:pPr>
        <w:ind w:left="720"/>
        <w:rPr>
          <w:b/>
        </w:rPr>
      </w:pPr>
      <w:r w:rsidR="00A431D8">
        <w:t>EY English Translation of Native Language:  Physical activity: recruitment and headhunting  Vendor Provided Native Language: Tnyleges tevkenysg:Munkaer-kzvetts s fejv</w:t>
      </w:r>
      <w:r w:rsidR="00A431D8">
        <w:t>adszat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5821</w:t>
      </w:r>
      <w:r>
        <w:rPr>
          <w:b/>
        </w:rPr>
        <w:tab/>
      </w:r>
      <w:r w:rsidR="00A431D8">
        <w:t>Publishing of computer ga</w:t>
      </w:r>
      <w:r w:rsidR="00A431D8">
        <w:t>mes *US SIC 2741(17%) Miscel</w:t>
      </w:r>
      <w:r w:rsidR="00A431D8">
        <w:t>laneous Publishing</w:t>
      </w:r>
    </w:p>
    <w:p w:rsidR="00C25167" w:rsidP="00402925">
      <w:pPr>
        <w:ind w:left="2880" w:hanging="1440"/>
        <w:rPr>
          <w:b/>
        </w:rPr>
      </w:pPr>
      <w:r w:rsidR="00A431D8">
        <w:t>732</w:t>
      </w:r>
      <w:r>
        <w:rPr>
          <w:b/>
        </w:rPr>
        <w:tab/>
      </w:r>
      <w:r w:rsidR="00A431D8">
        <w:t>Market research and public opinion polling</w:t>
      </w:r>
    </w:p>
    <w:p w:rsidR="00C25167" w:rsidP="00402925">
      <w:pPr>
        <w:ind w:left="2880" w:hanging="1440"/>
        <w:rPr>
          <w:b/>
        </w:rPr>
      </w:pPr>
      <w:r w:rsidR="00A431D8">
        <w:t>182</w:t>
      </w:r>
      <w:r>
        <w:rPr>
          <w:b/>
        </w:rPr>
        <w:tab/>
      </w:r>
      <w:r w:rsidR="00A431D8">
        <w:t>Reproduction of recorded media</w:t>
      </w:r>
    </w:p>
    <w:p w:rsidR="00C25167" w:rsidP="00402925">
      <w:pPr>
        <w:ind w:left="2880" w:hanging="1440"/>
        <w:rPr>
          <w:b/>
        </w:rPr>
      </w:pPr>
      <w:r w:rsidR="00A431D8">
        <w:t>5819</w:t>
      </w:r>
      <w:r>
        <w:rPr>
          <w:b/>
        </w:rPr>
        <w:tab/>
      </w:r>
      <w:r w:rsidR="00A431D8">
        <w:t>Other publishing activities</w:t>
      </w:r>
    </w:p>
    <w:p w:rsidR="00C25167" w:rsidP="00402925">
      <w:pPr>
        <w:ind w:left="2880" w:hanging="1440"/>
        <w:rPr>
          <w:b/>
        </w:rPr>
      </w:pPr>
      <w:r w:rsidR="00A431D8">
        <w:t>712</w:t>
      </w:r>
      <w:r>
        <w:rPr>
          <w:b/>
        </w:rPr>
        <w:tab/>
      </w:r>
      <w:r w:rsidR="00A431D8">
        <w:t>Technical testing and analysis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268</w:t>
      </w:r>
      <w:r>
        <w:rPr>
          <w:b/>
        </w:rPr>
        <w:tab/>
      </w:r>
      <w:r w:rsidR="00A431D8">
        <w:t>Manufa</w:t>
      </w:r>
      <w:r w:rsidR="00A431D8">
        <w:t>cture of magnetic and optica</w:t>
      </w:r>
      <w:r w:rsidR="00A431D8">
        <w:t>l media *US NAIC 2012 334613 Blank Magnetic and Optical Recording Media Manufacturing</w:t>
      </w:r>
    </w:p>
    <w:p w:rsidR="00C25167" w:rsidP="00402925">
      <w:pPr>
        <w:ind w:left="2880" w:hanging="1440"/>
        <w:rPr>
          <w:b/>
        </w:rPr>
      </w:pPr>
      <w:r w:rsidR="00A431D8">
        <w:t>6209</w:t>
      </w:r>
      <w:r>
        <w:rPr>
          <w:b/>
        </w:rPr>
        <w:tab/>
      </w:r>
      <w:r w:rsidR="00A431D8">
        <w:t>Other information technology and computer servi</w:t>
      </w:r>
      <w:r w:rsidR="00A431D8">
        <w:t>ce activities</w:t>
      </w:r>
    </w:p>
    <w:p w:rsidR="00C25167" w:rsidP="00402925">
      <w:pPr>
        <w:ind w:left="2880" w:hanging="1440"/>
        <w:rPr>
          <w:b/>
        </w:rPr>
      </w:pPr>
      <w:r w:rsidR="00A431D8">
        <w:t>681</w:t>
      </w:r>
      <w:r>
        <w:rPr>
          <w:b/>
        </w:rPr>
        <w:tab/>
      </w:r>
      <w:r w:rsidR="00A431D8">
        <w:t>Buying and selling of own real estate</w:t>
      </w:r>
    </w:p>
    <w:p w:rsidR="00C25167" w:rsidP="00402925">
      <w:pPr>
        <w:ind w:left="2880" w:hanging="1440"/>
        <w:rPr>
          <w:b/>
        </w:rPr>
      </w:pPr>
      <w:r w:rsidR="00A431D8">
        <w:t>682</w:t>
      </w:r>
      <w:r>
        <w:rPr>
          <w:b/>
        </w:rPr>
        <w:tab/>
      </w:r>
      <w:r w:rsidR="00A431D8">
        <w:t>Renting and operating of own o</w:t>
      </w:r>
      <w:r w:rsidR="00A431D8">
        <w:t>r leased real estate</w:t>
      </w:r>
    </w:p>
    <w:p w:rsidR="00C25167" w:rsidP="00402925">
      <w:pPr>
        <w:ind w:left="2880" w:hanging="1440"/>
        <w:rPr>
          <w:b/>
        </w:rPr>
      </w:pPr>
      <w:r w:rsidR="00A431D8">
        <w:t>7711</w:t>
      </w:r>
      <w:r>
        <w:rPr>
          <w:b/>
        </w:rPr>
        <w:tab/>
      </w:r>
      <w:r w:rsidR="00A431D8">
        <w:t>Re</w:t>
      </w:r>
      <w:r w:rsidR="00A431D8">
        <w:t>nting and leasing of cars and light motor vehicles</w:t>
      </w:r>
    </w:p>
    <w:p w:rsidR="00C25167" w:rsidP="00402925">
      <w:pPr>
        <w:ind w:left="2880" w:hanging="1440"/>
        <w:rPr>
          <w:b/>
        </w:rPr>
      </w:pPr>
      <w:r w:rsidR="00A431D8">
        <w:t>823</w:t>
      </w:r>
      <w:r>
        <w:rPr>
          <w:b/>
        </w:rPr>
        <w:tab/>
      </w:r>
      <w:r w:rsidR="00A431D8">
        <w:t>Organisation of conventions and trade shows *US SIC 7389(17%) Business Services, Not Elsewhere Classified</w:t>
      </w:r>
    </w:p>
    <w:p w:rsidR="00C25167" w:rsidP="00402925">
      <w:pPr>
        <w:ind w:left="2880" w:hanging="1440"/>
        <w:rPr>
          <w:b/>
        </w:rPr>
      </w:pPr>
      <w:r w:rsidR="00A431D8">
        <w:t>8299</w:t>
      </w:r>
      <w:r>
        <w:rPr>
          <w:b/>
        </w:rPr>
        <w:tab/>
      </w:r>
      <w:r w:rsidR="00A431D8">
        <w:t>Other business support service activities nec *US SIC 7389(17%</w:t>
      </w:r>
      <w:r w:rsidR="00A431D8">
        <w:t>) Business Services, Not Els</w:t>
      </w:r>
      <w:r w:rsidR="00A431D8">
        <w:t>ewhere Classified</w:t>
      </w:r>
    </w:p>
    <w:p w:rsidR="00C25167" w:rsidP="00402925">
      <w:pPr>
        <w:ind w:left="2880" w:hanging="1440"/>
        <w:rPr>
          <w:b/>
        </w:rPr>
      </w:pPr>
      <w:r w:rsidR="00A431D8">
        <w:t>P783</w:t>
      </w:r>
      <w:r>
        <w:rPr>
          <w:b/>
        </w:rPr>
        <w:tab/>
      </w:r>
      <w:r w:rsidR="00A431D8">
        <w:t xml:space="preserve">Other human resources provision </w:t>
      </w:r>
      <w:r w:rsidR="00A431D8">
        <w:t>*US NAIC 2012 561311(50%) Employment Placement Agencies</w:t>
      </w:r>
    </w:p>
    <w:p w:rsidR="00C25167" w:rsidP="00402925">
      <w:pPr>
        <w:ind w:left="2880" w:hanging="1440"/>
        <w:rPr>
          <w:b/>
        </w:rPr>
      </w:pPr>
      <w:r w:rsidR="00A431D8">
        <w:t>1813</w:t>
      </w:r>
      <w:r>
        <w:rPr>
          <w:b/>
        </w:rPr>
        <w:tab/>
      </w:r>
      <w:r w:rsidR="00A431D8">
        <w:t>Pre-press and pre-media services</w:t>
      </w:r>
    </w:p>
    <w:p w:rsidR="00C25167" w:rsidP="00402925">
      <w:pPr>
        <w:ind w:left="2880" w:hanging="1440"/>
        <w:rPr>
          <w:b/>
        </w:rPr>
      </w:pPr>
      <w:r w:rsidR="00A431D8">
        <w:t>411</w:t>
      </w:r>
      <w:r>
        <w:rPr>
          <w:b/>
        </w:rPr>
        <w:tab/>
      </w:r>
      <w:r w:rsidR="00A431D8">
        <w:t>Development of building projects</w:t>
      </w:r>
    </w:p>
    <w:p w:rsidR="00C25167" w:rsidP="00402925">
      <w:pPr>
        <w:ind w:left="2880" w:hanging="1440"/>
        <w:rPr>
          <w:b/>
        </w:rPr>
      </w:pPr>
      <w:r w:rsidR="00A431D8">
        <w:t>5829</w:t>
      </w:r>
      <w:r>
        <w:rPr>
          <w:b/>
        </w:rPr>
        <w:tab/>
      </w:r>
      <w:r w:rsidR="00A431D8">
        <w:t>Other software publishing *US SIC 274</w:t>
      </w:r>
      <w:r w:rsidR="00A431D8">
        <w:t>1(17%) Miscellaneous Publish</w:t>
      </w:r>
      <w:r w:rsidR="00A431D8">
        <w:t>ing</w:t>
      </w:r>
    </w:p>
    <w:p w:rsidR="00C25167" w:rsidP="00402925">
      <w:pPr>
        <w:ind w:left="2880" w:hanging="1440"/>
        <w:rPr>
          <w:b/>
        </w:rPr>
      </w:pPr>
      <w:r w:rsidR="00A431D8">
        <w:t>5911</w:t>
      </w:r>
      <w:r>
        <w:rPr>
          <w:b/>
        </w:rPr>
        <w:tab/>
      </w:r>
      <w:r w:rsidR="00A431D8">
        <w:t>Motion picture, video and television programme</w:t>
      </w:r>
      <w:r w:rsidR="00A431D8">
        <w:t xml:space="preserve"> production activities</w:t>
      </w:r>
    </w:p>
    <w:p w:rsidR="00C25167" w:rsidP="00402925">
      <w:pPr>
        <w:ind w:left="2880" w:hanging="1440"/>
        <w:rPr>
          <w:b/>
        </w:rPr>
      </w:pPr>
      <w:r w:rsidR="00A431D8">
        <w:t>6202</w:t>
      </w:r>
      <w:r>
        <w:rPr>
          <w:b/>
        </w:rPr>
        <w:tab/>
      </w:r>
      <w:r w:rsidR="00A431D8">
        <w:t>Computer consultancy activities</w:t>
      </w:r>
    </w:p>
    <w:p w:rsidR="00C25167" w:rsidP="00402925">
      <w:pPr>
        <w:ind w:left="2880" w:hanging="1440"/>
        <w:rPr>
          <w:b/>
        </w:rPr>
      </w:pPr>
      <w:r w:rsidR="00A431D8">
        <w:t>6832</w:t>
      </w:r>
      <w:r>
        <w:rPr>
          <w:b/>
        </w:rPr>
        <w:tab/>
      </w:r>
      <w:r w:rsidR="00A431D8">
        <w:t>Management of real estate on a fee or contract basis *US SIC 6531(33%) Real Estate Agents and Managers</w:t>
      </w:r>
    </w:p>
    <w:p w:rsidR="00C25167" w:rsidP="00402925">
      <w:pPr>
        <w:ind w:left="2880" w:hanging="1440"/>
        <w:rPr>
          <w:b/>
        </w:rPr>
      </w:pPr>
      <w:r w:rsidR="00A431D8">
        <w:t>6831</w:t>
      </w:r>
      <w:r>
        <w:rPr>
          <w:b/>
        </w:rPr>
        <w:tab/>
      </w:r>
      <w:r w:rsidR="00A431D8">
        <w:t>Real estate agencies</w:t>
      </w:r>
    </w:p>
    <w:p w:rsidR="00C25167" w:rsidP="00402925">
      <w:pPr>
        <w:ind w:left="2880" w:hanging="1440"/>
        <w:rPr>
          <w:b/>
        </w:rPr>
      </w:pPr>
      <w:r w:rsidR="00A431D8">
        <w:t>692</w:t>
      </w:r>
      <w:r>
        <w:rPr>
          <w:b/>
        </w:rPr>
        <w:tab/>
      </w:r>
      <w:r w:rsidR="00A431D8">
        <w:t>Acc</w:t>
      </w:r>
      <w:r w:rsidR="00A431D8">
        <w:t>ounting, bookkeeping and auditing activities; tax consu</w:t>
      </w:r>
      <w:r w:rsidR="00A431D8">
        <w:t>ltancy</w:t>
      </w:r>
    </w:p>
    <w:p w:rsidR="00C25167" w:rsidP="00402925">
      <w:pPr>
        <w:ind w:left="2880" w:hanging="1440"/>
        <w:rPr>
          <w:b/>
        </w:rPr>
      </w:pPr>
      <w:r w:rsidR="00A431D8">
        <w:t>7021</w:t>
      </w:r>
      <w:r>
        <w:rPr>
          <w:b/>
        </w:rPr>
        <w:tab/>
      </w:r>
      <w:r w:rsidR="00A431D8">
        <w:t>Public relations and communication activities *US SIC 8743(50%) Public Relations Services</w:t>
      </w:r>
    </w:p>
    <w:p w:rsidR="00C25167" w:rsidP="00402925">
      <w:pPr>
        <w:ind w:left="2880" w:hanging="1440"/>
        <w:rPr>
          <w:b/>
        </w:rPr>
      </w:pPr>
      <w:r w:rsidR="00A431D8">
        <w:t>774</w:t>
      </w:r>
      <w:r>
        <w:rPr>
          <w:b/>
        </w:rPr>
        <w:tab/>
      </w:r>
      <w:r w:rsidR="00A431D8">
        <w:t>Leasing of intellectual property and similar products, except copyr</w:t>
      </w:r>
      <w:r w:rsidR="00A431D8">
        <w:t>ighted works *US SIC 7389(17</w:t>
      </w:r>
      <w:r w:rsidR="00A431D8">
        <w:t>%) Business Services, Not Elsewhere Classified</w:t>
      </w:r>
    </w:p>
    <w:p w:rsidR="00C25167" w:rsidP="00402925">
      <w:pPr>
        <w:ind w:left="2880" w:hanging="1440"/>
        <w:rPr>
          <w:b/>
        </w:rPr>
      </w:pPr>
      <w:r w:rsidR="00A431D8">
        <w:t>822</w:t>
      </w:r>
      <w:r>
        <w:rPr>
          <w:b/>
        </w:rPr>
        <w:tab/>
      </w:r>
      <w:r w:rsidR="00A431D8">
        <w:t>Acti</w:t>
      </w:r>
      <w:r w:rsidR="00A431D8">
        <w:t>vities of call centres *US SIC 7389(17%) Business Services, Not Elsewhere Classified</w:t>
      </w:r>
    </w:p>
    <w:p w:rsidR="00C25167" w:rsidP="00402925">
      <w:pPr>
        <w:ind w:left="2880" w:hanging="1440"/>
        <w:rPr>
          <w:b/>
        </w:rPr>
      </w:pPr>
      <w:r w:rsidR="00A431D8">
        <w:t>412</w:t>
      </w:r>
      <w:r>
        <w:rPr>
          <w:b/>
        </w:rPr>
        <w:tab/>
      </w:r>
      <w:r w:rsidR="00A431D8">
        <w:t xml:space="preserve">Construction of residential and non-residential buildings *US NAIC 2012 236116(50%) </w:t>
      </w:r>
      <w:r w:rsidR="00A431D8">
        <w:t>New Multifamily Housing Cons</w:t>
      </w:r>
      <w:r w:rsidR="00A431D8">
        <w:t>truction (except For-Sale Builders)</w:t>
      </w:r>
    </w:p>
    <w:p w:rsidR="00C25167" w:rsidP="00402925">
      <w:pPr>
        <w:ind w:left="2880" w:hanging="1440"/>
        <w:rPr>
          <w:b/>
        </w:rPr>
      </w:pPr>
      <w:r w:rsidR="00A431D8">
        <w:t>6629</w:t>
      </w:r>
      <w:r>
        <w:rPr>
          <w:b/>
        </w:rPr>
        <w:tab/>
      </w:r>
      <w:r w:rsidR="00A431D8">
        <w:t>Other activiti</w:t>
      </w:r>
      <w:r w:rsidR="00A431D8">
        <w:t>es auxiliary to insurance and pension funding *US NAIC 2012 53119(50%) Lessors of Other Real Estate Property</w:t>
      </w:r>
    </w:p>
    <w:p w:rsidR="00C25167" w:rsidP="00402925">
      <w:pPr>
        <w:ind w:left="2880" w:hanging="1440"/>
        <w:rPr>
          <w:b/>
        </w:rPr>
      </w:pPr>
      <w:r w:rsidR="00A431D8">
        <w:t>749</w:t>
      </w:r>
      <w:r>
        <w:rPr>
          <w:b/>
        </w:rPr>
        <w:tab/>
      </w:r>
      <w:r w:rsidR="00A431D8">
        <w:t xml:space="preserve">Other professional, scientific and technical activities nec </w:t>
      </w:r>
      <w:r w:rsidR="00A431D8">
        <w:t>*US SIC 7389(17%) Business S</w:t>
      </w:r>
      <w:r w:rsidR="00A431D8">
        <w:t>ervices, Not Elsewhere Classified</w:t>
      </w:r>
    </w:p>
    <w:p w:rsidR="00C25167" w:rsidP="00402925">
      <w:pPr>
        <w:ind w:left="2880" w:hanging="1440"/>
        <w:rPr>
          <w:b/>
        </w:rPr>
      </w:pPr>
      <w:r w:rsidR="00A431D8">
        <w:t>5812</w:t>
      </w:r>
      <w:r>
        <w:rPr>
          <w:b/>
        </w:rPr>
        <w:tab/>
      </w:r>
      <w:r w:rsidR="00A431D8">
        <w:t>Publishing of directories and mailing lists *US SIC 2741(17%) Miscellaneous Publishing</w:t>
      </w:r>
    </w:p>
    <w:p w:rsidR="00C25167" w:rsidP="00402925">
      <w:pPr>
        <w:ind w:left="2880" w:hanging="1440"/>
        <w:rPr>
          <w:b/>
        </w:rPr>
      </w:pPr>
      <w:r w:rsidR="00A431D8">
        <w:t>5814</w:t>
      </w:r>
      <w:r>
        <w:rPr>
          <w:b/>
        </w:rPr>
        <w:tab/>
      </w:r>
      <w:r w:rsidR="00A431D8">
        <w:t>Publishing of journals and periodicals</w:t>
      </w:r>
    </w:p>
    <w:p w:rsidR="00C25167" w:rsidP="00402925">
      <w:pPr>
        <w:ind w:left="2880" w:hanging="1440"/>
        <w:rPr>
          <w:b/>
        </w:rPr>
      </w:pPr>
      <w:r w:rsidR="00A431D8">
        <w:t>592</w:t>
      </w:r>
      <w:r>
        <w:rPr>
          <w:b/>
        </w:rPr>
        <w:tab/>
      </w:r>
      <w:r w:rsidR="00A431D8">
        <w:t>Sound recording and music publishing activities *US SI</w:t>
      </w:r>
      <w:r w:rsidR="00A431D8">
        <w:t>C 2741(17%) Miscellaneous Pu</w:t>
      </w:r>
      <w:r w:rsidR="00A431D8">
        <w:t>blishing</w:t>
      </w:r>
    </w:p>
    <w:p w:rsidR="00C25167" w:rsidP="00402925">
      <w:pPr>
        <w:ind w:left="2880" w:hanging="1440"/>
        <w:rPr>
          <w:b/>
        </w:rPr>
      </w:pPr>
      <w:r w:rsidR="00A431D8">
        <w:t>742</w:t>
      </w:r>
      <w:r>
        <w:rPr>
          <w:b/>
        </w:rPr>
        <w:tab/>
      </w:r>
      <w:r w:rsidR="00A431D8">
        <w:t>Photographic activities</w:t>
      </w:r>
    </w:p>
    <w:p w:rsidR="00C25167" w:rsidP="00402925">
      <w:pPr>
        <w:ind w:left="2880" w:hanging="1440"/>
        <w:rPr>
          <w:b/>
        </w:rPr>
      </w:pPr>
      <w:r w:rsidR="00A431D8">
        <w:t>63</w:t>
      </w:r>
      <w:r w:rsidR="00A431D8">
        <w:t>99</w:t>
      </w:r>
      <w:r>
        <w:rPr>
          <w:b/>
        </w:rPr>
        <w:tab/>
      </w:r>
      <w:r w:rsidR="00A431D8">
        <w:t>Other information service activities nec</w:t>
      </w:r>
    </w:p>
    <w:p w:rsidR="00C25167" w:rsidP="00402925">
      <w:pPr>
        <w:ind w:left="2880" w:hanging="1440"/>
        <w:rPr>
          <w:b/>
        </w:rPr>
      </w:pPr>
      <w:r w:rsidR="00A431D8">
        <w:t>722</w:t>
      </w:r>
      <w:r>
        <w:rPr>
          <w:b/>
        </w:rPr>
        <w:tab/>
      </w:r>
      <w:r w:rsidR="00A431D8">
        <w:t>Research and experimental development on social sciences and humanities</w:t>
      </w:r>
    </w:p>
    <w:p w:rsidR="00C25167" w:rsidP="00402925">
      <w:pPr>
        <w:ind w:left="2880" w:hanging="1440"/>
        <w:rPr>
          <w:b/>
        </w:rPr>
      </w:pPr>
      <w:r w:rsidR="00A431D8">
        <w:t>582</w:t>
      </w:r>
      <w:r>
        <w:rPr>
          <w:b/>
        </w:rPr>
        <w:tab/>
      </w:r>
      <w:r w:rsidR="00A431D8">
        <w:t>Software publishing *US SIC 2741(17%) Miscellaneous Publishing</w:t>
      </w:r>
    </w:p>
    <w:p w:rsidR="00C25167" w:rsidP="00402925">
      <w:pPr>
        <w:ind w:left="2880" w:hanging="1440"/>
        <w:rPr>
          <w:b/>
        </w:rPr>
      </w:pPr>
      <w:r w:rsidR="00A431D8">
        <w:t>63</w:t>
      </w:r>
      <w:r w:rsidR="00A431D8">
        <w:t>12</w:t>
      </w:r>
      <w:r>
        <w:rPr>
          <w:b/>
        </w:rPr>
        <w:tab/>
      </w:r>
      <w:r w:rsidR="00A431D8">
        <w:t>Web portals *US SIC 7379(</w:t>
      </w:r>
      <w:r w:rsidR="00A431D8">
        <w:t>33%) Computer Related Services, Not Elsewhere Classified</w:t>
      </w:r>
    </w:p>
    <w:p w:rsidR="00C25167" w:rsidP="00402925">
      <w:pPr>
        <w:ind w:left="2880" w:hanging="1440"/>
        <w:rPr>
          <w:b/>
        </w:rPr>
      </w:pPr>
      <w:r w:rsidR="00A431D8">
        <w:t>7733</w:t>
      </w:r>
      <w:r>
        <w:rPr>
          <w:b/>
        </w:rPr>
        <w:tab/>
      </w:r>
      <w:r w:rsidR="00A431D8">
        <w:t>Renting and leasing of office machinery and equipment (including computers)</w:t>
      </w:r>
    </w:p>
    <w:p w:rsidR="00C25167" w:rsidP="00402925">
      <w:pPr>
        <w:ind w:left="2880" w:hanging="1440"/>
        <w:rPr>
          <w:b/>
        </w:rPr>
      </w:pPr>
      <w:r w:rsidR="00A431D8">
        <w:t>1820</w:t>
      </w:r>
      <w:r>
        <w:rPr>
          <w:b/>
        </w:rPr>
        <w:tab/>
      </w:r>
      <w:r w:rsidR="00A431D8">
        <w:t>Reproduction of recorded media</w:t>
      </w:r>
    </w:p>
    <w:p w:rsidR="00C25167" w:rsidP="00402925">
      <w:pPr>
        <w:ind w:left="2880" w:hanging="1440"/>
        <w:rPr>
          <w:b/>
        </w:rPr>
      </w:pPr>
      <w:r w:rsidR="00A431D8">
        <w:t>4110</w:t>
      </w:r>
      <w:r>
        <w:rPr>
          <w:b/>
        </w:rPr>
        <w:tab/>
      </w:r>
      <w:r w:rsidR="00A431D8">
        <w:t>Development of building projects</w:t>
      </w:r>
    </w:p>
    <w:p w:rsidR="00C25167" w:rsidP="00402925">
      <w:pPr>
        <w:ind w:left="2880" w:hanging="1440"/>
        <w:rPr>
          <w:b/>
        </w:rPr>
      </w:pPr>
      <w:r w:rsidR="00A431D8">
        <w:t>6810</w:t>
      </w:r>
      <w:r>
        <w:rPr>
          <w:b/>
        </w:rPr>
        <w:tab/>
      </w:r>
      <w:r w:rsidR="00A431D8">
        <w:t xml:space="preserve">Buying and </w:t>
      </w:r>
      <w:r w:rsidR="00A431D8">
        <w:t>sel</w:t>
      </w:r>
      <w:r w:rsidR="00A431D8">
        <w:t>ling of own real estate</w:t>
      </w:r>
    </w:p>
    <w:p w:rsidR="00C25167" w:rsidP="00402925">
      <w:pPr>
        <w:ind w:left="2880" w:hanging="1440"/>
        <w:rPr>
          <w:b/>
        </w:rPr>
      </w:pPr>
      <w:r w:rsidR="00A431D8">
        <w:t>6</w:t>
      </w:r>
      <w:r w:rsidR="00A431D8">
        <w:t>820</w:t>
      </w:r>
      <w:r>
        <w:rPr>
          <w:b/>
        </w:rPr>
        <w:tab/>
      </w:r>
      <w:r w:rsidR="00A431D8">
        <w:t>Renting and operating of own or leased real estate</w:t>
      </w:r>
    </w:p>
    <w:p w:rsidR="00C25167" w:rsidP="00402925">
      <w:pPr>
        <w:ind w:left="2880" w:hanging="1440"/>
        <w:rPr>
          <w:b/>
        </w:rPr>
      </w:pPr>
      <w:r w:rsidR="00A431D8">
        <w:t>6920</w:t>
      </w:r>
      <w:r>
        <w:rPr>
          <w:b/>
        </w:rPr>
        <w:tab/>
      </w:r>
      <w:r w:rsidR="00A431D8">
        <w:t>Accounting, bookkeeping and auditing activities; tax consultancy</w:t>
      </w:r>
    </w:p>
    <w:p w:rsidR="00C25167" w:rsidP="00402925">
      <w:pPr>
        <w:ind w:left="2880" w:hanging="1440"/>
        <w:rPr>
          <w:b/>
        </w:rPr>
      </w:pPr>
      <w:r w:rsidR="00A431D8">
        <w:t>7120</w:t>
      </w:r>
      <w:r>
        <w:rPr>
          <w:b/>
        </w:rPr>
        <w:tab/>
      </w:r>
      <w:r w:rsidR="00A431D8">
        <w:t>Technical testing and analysis</w:t>
      </w:r>
    </w:p>
    <w:p w:rsidR="00C25167" w:rsidP="00402925">
      <w:pPr>
        <w:ind w:left="2880" w:hanging="1440"/>
        <w:rPr>
          <w:b/>
        </w:rPr>
      </w:pPr>
      <w:r w:rsidR="00A431D8">
        <w:t>7220</w:t>
      </w:r>
      <w:r>
        <w:rPr>
          <w:b/>
        </w:rPr>
        <w:tab/>
      </w:r>
      <w:r w:rsidR="00A431D8">
        <w:t>Research and experimental development on social sciences and h</w:t>
      </w:r>
      <w:r w:rsidR="00A431D8">
        <w:t>uma</w:t>
      </w:r>
      <w:r w:rsidR="00A431D8">
        <w:t>nities</w:t>
      </w:r>
    </w:p>
    <w:p w:rsidR="00C25167" w:rsidP="00402925">
      <w:pPr>
        <w:ind w:left="2880" w:hanging="1440"/>
        <w:rPr>
          <w:b/>
        </w:rPr>
      </w:pPr>
      <w:r w:rsidR="00A431D8">
        <w:t>7320</w:t>
      </w:r>
      <w:r>
        <w:rPr>
          <w:b/>
        </w:rPr>
        <w:tab/>
      </w:r>
      <w:r w:rsidR="00A431D8">
        <w:t>Market resear</w:t>
      </w:r>
      <w:r w:rsidR="00A431D8">
        <w:t>ch and public opinion polling</w:t>
      </w:r>
    </w:p>
    <w:p w:rsidR="00C25167" w:rsidP="00402925">
      <w:pPr>
        <w:ind w:left="2880" w:hanging="1440"/>
        <w:rPr>
          <w:b/>
        </w:rPr>
      </w:pPr>
      <w:r w:rsidR="00A431D8">
        <w:t>7420</w:t>
      </w:r>
      <w:r>
        <w:rPr>
          <w:b/>
        </w:rPr>
        <w:tab/>
      </w:r>
      <w:r w:rsidR="00A431D8">
        <w:t>Photographic activities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236117</w:t>
      </w:r>
      <w:r>
        <w:rPr>
          <w:b/>
        </w:rPr>
        <w:tab/>
      </w:r>
      <w:r w:rsidR="00A431D8">
        <w:t>New Housing For-Sale Builders  *US SIC 1531(50%) Operative Builders</w:t>
      </w:r>
    </w:p>
    <w:p w:rsidR="00C25167" w:rsidP="00402925">
      <w:pPr>
        <w:ind w:left="2880" w:hanging="1440"/>
        <w:rPr>
          <w:b/>
        </w:rPr>
      </w:pPr>
      <w:r w:rsidR="00A431D8">
        <w:t>23621</w:t>
      </w:r>
      <w:r>
        <w:rPr>
          <w:b/>
        </w:rPr>
        <w:tab/>
      </w:r>
      <w:r w:rsidR="00A431D8">
        <w:t>Industrial Building Cons</w:t>
      </w:r>
      <w:r w:rsidR="00A431D8">
        <w:t>tru</w:t>
      </w:r>
      <w:r w:rsidR="00A431D8">
        <w:t>ction</w:t>
      </w:r>
    </w:p>
    <w:p w:rsidR="00C25167" w:rsidP="00402925">
      <w:pPr>
        <w:ind w:left="2880" w:hanging="1440"/>
        <w:rPr>
          <w:b/>
        </w:rPr>
      </w:pPr>
      <w:r w:rsidR="00A431D8">
        <w:t>51114</w:t>
      </w:r>
      <w:r>
        <w:rPr>
          <w:b/>
        </w:rPr>
        <w:tab/>
      </w:r>
      <w:r w:rsidR="00A431D8">
        <w:t>Directory and</w:t>
      </w:r>
      <w:r w:rsidR="00A431D8">
        <w:t xml:space="preserve"> Mailing List Publishers *US SIC 2741(33%) Miscellaneous Publishing</w:t>
      </w:r>
    </w:p>
    <w:p w:rsidR="00C25167" w:rsidP="00402925">
      <w:pPr>
        <w:ind w:left="2880" w:hanging="1440"/>
        <w:rPr>
          <w:b/>
        </w:rPr>
      </w:pPr>
      <w:r w:rsidR="00A431D8">
        <w:t>53119</w:t>
      </w:r>
      <w:r>
        <w:rPr>
          <w:b/>
        </w:rPr>
        <w:tab/>
      </w:r>
      <w:r w:rsidR="00A431D8">
        <w:t>Lessors of Other Real Estate Property</w:t>
      </w:r>
    </w:p>
    <w:p w:rsidR="00C25167" w:rsidP="00402925">
      <w:pPr>
        <w:ind w:left="2880" w:hanging="1440"/>
        <w:rPr>
          <w:b/>
        </w:rPr>
      </w:pPr>
      <w:r w:rsidR="00A431D8">
        <w:t>532112</w:t>
      </w:r>
      <w:r>
        <w:rPr>
          <w:b/>
        </w:rPr>
        <w:tab/>
      </w:r>
      <w:r w:rsidR="00A431D8">
        <w:t>Passenger Car Leasing</w:t>
      </w:r>
    </w:p>
    <w:p w:rsidR="00C25167" w:rsidP="00402925">
      <w:pPr>
        <w:ind w:left="2880" w:hanging="1440"/>
        <w:rPr>
          <w:b/>
        </w:rPr>
      </w:pPr>
      <w:r w:rsidR="00A431D8">
        <w:t>53242</w:t>
      </w:r>
      <w:r>
        <w:rPr>
          <w:b/>
        </w:rPr>
        <w:tab/>
      </w:r>
      <w:r w:rsidR="00A431D8">
        <w:t>Office Machinery and Equipment Rental and Leasing</w:t>
      </w:r>
    </w:p>
    <w:p w:rsidR="00C25167" w:rsidP="00402925">
      <w:pPr>
        <w:ind w:left="2880" w:hanging="1440"/>
        <w:rPr>
          <w:b/>
        </w:rPr>
      </w:pPr>
      <w:r w:rsidR="00A431D8">
        <w:t>54135</w:t>
      </w:r>
      <w:r>
        <w:rPr>
          <w:b/>
        </w:rPr>
        <w:tab/>
      </w:r>
      <w:r w:rsidR="00A431D8">
        <w:t>Building Inspection Servi</w:t>
      </w:r>
      <w:r w:rsidR="00A431D8">
        <w:t>ces *US SIC 7389(5%) Busines</w:t>
      </w:r>
      <w:r w:rsidR="00A431D8">
        <w:t>s Services, Not Elsewhere Classified</w:t>
      </w:r>
    </w:p>
    <w:p w:rsidR="00C25167" w:rsidP="00402925">
      <w:pPr>
        <w:ind w:left="2880" w:hanging="1440"/>
        <w:rPr>
          <w:b/>
        </w:rPr>
      </w:pPr>
      <w:r w:rsidR="00A431D8">
        <w:t>23622</w:t>
      </w:r>
      <w:r>
        <w:rPr>
          <w:b/>
        </w:rPr>
        <w:tab/>
      </w:r>
      <w:r w:rsidR="00A431D8">
        <w:t>Commercial and Institutional Building Construction</w:t>
      </w:r>
    </w:p>
    <w:p w:rsidR="00C25167" w:rsidP="00402925">
      <w:pPr>
        <w:ind w:left="2880" w:hanging="1440"/>
        <w:rPr>
          <w:b/>
        </w:rPr>
      </w:pPr>
      <w:r w:rsidR="00A431D8">
        <w:t>325998</w:t>
      </w:r>
      <w:r>
        <w:rPr>
          <w:b/>
        </w:rPr>
        <w:tab/>
      </w:r>
      <w:r w:rsidR="00A431D8">
        <w:t>All Other Miscellaneous Chemical Product and P</w:t>
      </w:r>
      <w:r w:rsidR="00A431D8">
        <w:t>reparation Manufacturing  *US SIC 7389(5%) Business Services, Not Elsewhere Class</w:t>
      </w:r>
      <w:r w:rsidR="00A431D8">
        <w:t>ified</w:t>
      </w:r>
    </w:p>
    <w:p w:rsidR="00C25167" w:rsidP="00402925">
      <w:pPr>
        <w:ind w:left="2880" w:hanging="1440"/>
        <w:rPr>
          <w:b/>
        </w:rPr>
      </w:pPr>
      <w:r w:rsidR="00A431D8">
        <w:t>53132</w:t>
      </w:r>
      <w:r>
        <w:rPr>
          <w:b/>
        </w:rPr>
        <w:tab/>
      </w:r>
      <w:r w:rsidR="00A431D8">
        <w:t xml:space="preserve">Offices of Real </w:t>
      </w:r>
      <w:r w:rsidR="00A431D8">
        <w:t>Estate Appraisers  *NACE Rev. 2 6831(50%) Real estate agencies</w:t>
      </w:r>
    </w:p>
    <w:p w:rsidR="00C25167" w:rsidP="00402925">
      <w:pPr>
        <w:ind w:left="2880" w:hanging="1440"/>
        <w:rPr>
          <w:b/>
        </w:rPr>
      </w:pPr>
      <w:r w:rsidR="00A431D8">
        <w:t>541199</w:t>
      </w:r>
      <w:r>
        <w:rPr>
          <w:b/>
        </w:rPr>
        <w:tab/>
      </w:r>
      <w:r w:rsidR="00A431D8">
        <w:t>All Other Legal Services  *US SIC 7389(5%) Business Services, Not Elsewhere Classified</w:t>
      </w:r>
    </w:p>
    <w:p w:rsidR="00C25167" w:rsidP="00402925">
      <w:pPr>
        <w:ind w:left="2880" w:hanging="1440"/>
        <w:rPr>
          <w:b/>
        </w:rPr>
      </w:pPr>
      <w:r w:rsidR="00A431D8">
        <w:t>54142</w:t>
      </w:r>
      <w:r>
        <w:rPr>
          <w:b/>
        </w:rPr>
        <w:tab/>
      </w:r>
      <w:r w:rsidR="00A431D8">
        <w:t>Industrial Design Services *US SIC 7389(5%) Business Services, No</w:t>
      </w:r>
      <w:r w:rsidR="00A431D8">
        <w:t>t Elsewhere Classified</w:t>
      </w:r>
    </w:p>
    <w:p w:rsidR="00C25167" w:rsidP="00402925">
      <w:pPr>
        <w:ind w:left="2880" w:hanging="1440"/>
        <w:rPr>
          <w:b/>
        </w:rPr>
      </w:pPr>
      <w:r w:rsidR="00A431D8">
        <w:t>54151</w:t>
      </w:r>
      <w:r w:rsidR="00A431D8">
        <w:t>9</w:t>
      </w:r>
      <w:r>
        <w:rPr>
          <w:b/>
        </w:rPr>
        <w:tab/>
      </w:r>
      <w:r w:rsidR="00A431D8">
        <w:t>Other Computer Related Services</w:t>
      </w:r>
    </w:p>
    <w:p w:rsidR="00C25167" w:rsidP="00402925">
      <w:pPr>
        <w:ind w:left="2880" w:hanging="1440"/>
        <w:rPr>
          <w:b/>
        </w:rPr>
      </w:pPr>
      <w:r w:rsidR="00A431D8">
        <w:t>541921</w:t>
      </w:r>
      <w:r>
        <w:rPr>
          <w:b/>
        </w:rPr>
        <w:tab/>
      </w:r>
      <w:r w:rsidR="00A431D8">
        <w:t>Photography Studios, Portrait</w:t>
      </w:r>
    </w:p>
    <w:p w:rsidR="00C25167" w:rsidP="00402925">
      <w:pPr>
        <w:ind w:left="2880" w:hanging="1440"/>
        <w:rPr>
          <w:b/>
        </w:rPr>
      </w:pPr>
      <w:r w:rsidR="00A431D8">
        <w:t>561421</w:t>
      </w:r>
      <w:r>
        <w:rPr>
          <w:b/>
        </w:rPr>
        <w:tab/>
      </w:r>
      <w:r w:rsidR="00A431D8">
        <w:t>Telephone Answering Services  *US SIC 7389(5%) Business Services, Not Elsewhere Classified</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314999</w:t>
      </w:r>
      <w:r>
        <w:rPr>
          <w:b/>
        </w:rPr>
        <w:tab/>
      </w:r>
      <w:r w:rsidR="00A431D8">
        <w:t>All Other Misc</w:t>
      </w:r>
      <w:r w:rsidR="00A431D8">
        <w:t>ellaneous Textile Product Mi</w:t>
      </w:r>
      <w:r w:rsidR="00A431D8">
        <w:t>lls  *US SIC 7389(5%) Business Services, Not Elsewhere Classified</w:t>
      </w:r>
    </w:p>
    <w:p w:rsidR="00C25167" w:rsidP="00402925">
      <w:pPr>
        <w:ind w:left="2880" w:hanging="1440"/>
        <w:rPr>
          <w:b/>
        </w:rPr>
      </w:pPr>
      <w:r w:rsidR="00A431D8">
        <w:t>5111</w:t>
      </w:r>
      <w:r w:rsidR="00A431D8">
        <w:t>99</w:t>
      </w:r>
      <w:r>
        <w:rPr>
          <w:b/>
        </w:rPr>
        <w:tab/>
      </w:r>
      <w:r w:rsidR="00A431D8">
        <w:t>All Other Publishers</w:t>
      </w:r>
    </w:p>
    <w:p w:rsidR="00C25167" w:rsidP="00402925">
      <w:pPr>
        <w:ind w:left="2880" w:hanging="1440"/>
        <w:rPr>
          <w:b/>
        </w:rPr>
      </w:pPr>
      <w:r w:rsidR="00A431D8">
        <w:t>51222</w:t>
      </w:r>
      <w:r>
        <w:rPr>
          <w:b/>
        </w:rPr>
        <w:tab/>
      </w:r>
      <w:r w:rsidR="00A431D8">
        <w:t>Integrated Record Production/Distribution *US SIC 3652 Phonograph Records and Prerecorded Audio Tapes and Disks</w:t>
      </w:r>
    </w:p>
    <w:p w:rsidR="00C25167" w:rsidP="00402925">
      <w:pPr>
        <w:ind w:left="2880" w:hanging="1440"/>
        <w:rPr>
          <w:b/>
        </w:rPr>
      </w:pPr>
      <w:r w:rsidR="00A431D8">
        <w:t>51711</w:t>
      </w:r>
      <w:r>
        <w:rPr>
          <w:b/>
        </w:rPr>
        <w:tab/>
      </w:r>
      <w:r w:rsidR="00A431D8">
        <w:t>Wired Tele</w:t>
      </w:r>
      <w:r w:rsidR="00A431D8">
        <w:t>communications Carriers *NAC</w:t>
      </w:r>
      <w:r w:rsidR="00A431D8">
        <w:t>E Rev. 2 6209(33%) Other information technology and computer service a</w:t>
      </w:r>
      <w:r w:rsidR="00A431D8">
        <w:t>ctivities</w:t>
      </w:r>
    </w:p>
    <w:p w:rsidR="00C25167" w:rsidP="00402925">
      <w:pPr>
        <w:ind w:left="2880" w:hanging="1440"/>
        <w:rPr>
          <w:b/>
        </w:rPr>
      </w:pPr>
      <w:r w:rsidR="00A431D8">
        <w:t>561422</w:t>
      </w:r>
      <w:r>
        <w:rPr>
          <w:b/>
        </w:rPr>
        <w:tab/>
      </w:r>
      <w:r w:rsidR="00A431D8">
        <w:t>Telemarketing Bureaus and Other Contact Centers  *US SIC 7389(5%) Business Services, Not Elsewhere Classified</w:t>
      </w:r>
    </w:p>
    <w:p w:rsidR="00C25167" w:rsidP="00402925">
      <w:pPr>
        <w:ind w:left="2880" w:hanging="1440"/>
        <w:rPr>
          <w:b/>
        </w:rPr>
      </w:pPr>
      <w:r w:rsidR="00A431D8">
        <w:t>561431</w:t>
      </w:r>
      <w:r>
        <w:rPr>
          <w:b/>
        </w:rPr>
        <w:tab/>
      </w:r>
      <w:r w:rsidR="00A431D8">
        <w:t>Private Mail Centers  *U</w:t>
      </w:r>
      <w:r w:rsidR="00A431D8">
        <w:t>S SIC 7389(5%) Business Serv</w:t>
      </w:r>
      <w:r w:rsidR="00A431D8">
        <w:t>ices, Not Elsewhere Classified</w:t>
      </w:r>
    </w:p>
    <w:p w:rsidR="00C25167" w:rsidP="00402925">
      <w:pPr>
        <w:ind w:left="2880" w:hanging="1440"/>
        <w:rPr>
          <w:b/>
        </w:rPr>
      </w:pPr>
      <w:r w:rsidR="00A431D8">
        <w:t>561439</w:t>
      </w:r>
      <w:r>
        <w:rPr>
          <w:b/>
        </w:rPr>
        <w:tab/>
      </w:r>
      <w:r w:rsidR="00A431D8">
        <w:t>Other Business Service Centers (</w:t>
      </w:r>
      <w:r w:rsidR="00A431D8">
        <w:t>including Copy Shops)  *US SIC 7389(5%) Business Services, Not Elsewhere Classified</w:t>
      </w:r>
    </w:p>
    <w:p w:rsidR="00C25167" w:rsidP="00402925">
      <w:pPr>
        <w:ind w:left="2880" w:hanging="1440"/>
        <w:rPr>
          <w:b/>
        </w:rPr>
      </w:pPr>
      <w:r w:rsidR="00A431D8">
        <w:t>56191</w:t>
      </w:r>
      <w:r>
        <w:rPr>
          <w:b/>
        </w:rPr>
        <w:tab/>
      </w:r>
      <w:r w:rsidR="00A431D8">
        <w:t xml:space="preserve">Packaging and Labeling Services *US SIC 7389(5%) Business Services, </w:t>
      </w:r>
      <w:r w:rsidR="00A431D8">
        <w:t>Not Elsewhere Classified</w:t>
      </w:r>
    </w:p>
    <w:p w:rsidR="00C25167" w:rsidP="00402925">
      <w:pPr>
        <w:ind w:left="2880" w:hanging="1440"/>
        <w:rPr>
          <w:b/>
        </w:rPr>
      </w:pPr>
      <w:r w:rsidR="00A431D8">
        <w:t>P56</w:t>
      </w:r>
      <w:r w:rsidR="00A431D8">
        <w:t>131</w:t>
      </w:r>
      <w:r>
        <w:rPr>
          <w:b/>
        </w:rPr>
        <w:tab/>
      </w:r>
      <w:r w:rsidR="00A431D8">
        <w:t xml:space="preserve">Employment Placement Agencies and Executive Search Services *NACE </w:t>
      </w:r>
      <w:r w:rsidR="00A431D8">
        <w:t>Rev.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51221</w:t>
      </w:r>
      <w:r>
        <w:rPr>
          <w:b/>
        </w:rPr>
        <w:tab/>
      </w:r>
      <w:r w:rsidR="00A431D8">
        <w:t>Record Production *</w:t>
      </w:r>
      <w:r w:rsidR="00A431D8">
        <w:t>NACE Rev. 2 182(50%) Reprodu</w:t>
      </w:r>
      <w:r w:rsidR="00A431D8">
        <w:t>ction of recorded media</w:t>
      </w:r>
    </w:p>
    <w:p w:rsidR="00C25167" w:rsidP="00402925">
      <w:pPr>
        <w:ind w:left="2880" w:hanging="1440"/>
        <w:rPr>
          <w:b/>
        </w:rPr>
      </w:pPr>
      <w:r w:rsidR="00A431D8">
        <w:t>51919</w:t>
      </w:r>
      <w:r>
        <w:rPr>
          <w:b/>
        </w:rPr>
        <w:tab/>
      </w:r>
      <w:r w:rsidR="00A431D8">
        <w:t>All Other Information Services</w:t>
      </w:r>
    </w:p>
    <w:p w:rsidR="00C25167" w:rsidP="00402925">
      <w:pPr>
        <w:ind w:left="2880" w:hanging="1440"/>
        <w:rPr>
          <w:b/>
        </w:rPr>
      </w:pPr>
      <w:r w:rsidR="00A431D8">
        <w:t>541211</w:t>
      </w:r>
      <w:r>
        <w:rPr>
          <w:b/>
        </w:rPr>
        <w:tab/>
      </w:r>
      <w:r w:rsidR="00A431D8">
        <w:t>Of</w:t>
      </w:r>
      <w:r w:rsidR="00A431D8">
        <w:t>fices of Certified Public Accountants</w:t>
      </w:r>
    </w:p>
    <w:p w:rsidR="00C25167" w:rsidP="00402925">
      <w:pPr>
        <w:ind w:left="2880" w:hanging="1440"/>
        <w:rPr>
          <w:b/>
        </w:rPr>
      </w:pPr>
      <w:r w:rsidR="00A431D8">
        <w:t>541219</w:t>
      </w:r>
      <w:r>
        <w:rPr>
          <w:b/>
        </w:rPr>
        <w:tab/>
      </w:r>
      <w:r w:rsidR="00A431D8">
        <w:t>Other Accounting Services</w:t>
      </w:r>
    </w:p>
    <w:p w:rsidR="00C25167" w:rsidP="00402925">
      <w:pPr>
        <w:ind w:left="2880" w:hanging="1440"/>
        <w:rPr>
          <w:b/>
        </w:rPr>
      </w:pPr>
      <w:r w:rsidR="00A431D8">
        <w:t>54134</w:t>
      </w:r>
      <w:r>
        <w:rPr>
          <w:b/>
        </w:rPr>
        <w:tab/>
      </w:r>
      <w:r w:rsidR="00A431D8">
        <w:t>Drafting Services *US SIC 7389(5%) Business Services, Not Elsewhere Classified</w:t>
      </w:r>
    </w:p>
    <w:p w:rsidR="00C25167" w:rsidP="00402925">
      <w:pPr>
        <w:ind w:left="2880" w:hanging="1440"/>
        <w:rPr>
          <w:b/>
        </w:rPr>
      </w:pPr>
      <w:r w:rsidR="00A431D8">
        <w:t>56</w:t>
      </w:r>
      <w:r w:rsidR="00A431D8">
        <w:t>1491</w:t>
      </w:r>
      <w:r>
        <w:rPr>
          <w:b/>
        </w:rPr>
        <w:tab/>
      </w:r>
      <w:r w:rsidR="00A431D8">
        <w:t xml:space="preserve">Repossession Services  </w:t>
      </w:r>
      <w:r w:rsidR="00A431D8">
        <w:t>*US SIC 7389(5%) Business Services, Not Elsewhere Classified</w:t>
      </w:r>
    </w:p>
    <w:p w:rsidR="00C25167" w:rsidP="00402925">
      <w:pPr>
        <w:ind w:left="2880" w:hanging="1440"/>
        <w:rPr>
          <w:b/>
        </w:rPr>
      </w:pPr>
      <w:r w:rsidR="00A431D8">
        <w:t>561499</w:t>
      </w:r>
      <w:r>
        <w:rPr>
          <w:b/>
        </w:rPr>
        <w:tab/>
      </w:r>
      <w:r w:rsidR="00A431D8">
        <w:t>Al</w:t>
      </w:r>
      <w:r w:rsidR="00A431D8">
        <w:t>l Other Business Support Services  *US SIC 7389(5%) Business Services, Not Elsewhere Classified</w:t>
      </w:r>
    </w:p>
    <w:p w:rsidR="00C25167" w:rsidP="00402925">
      <w:pPr>
        <w:ind w:left="2880" w:hanging="1440"/>
        <w:rPr>
          <w:b/>
        </w:rPr>
      </w:pPr>
      <w:r w:rsidR="00A431D8">
        <w:t>812921</w:t>
      </w:r>
      <w:r>
        <w:rPr>
          <w:b/>
        </w:rPr>
        <w:tab/>
      </w:r>
      <w:r w:rsidR="00A431D8">
        <w:t>Photofinishing Laboratories (except One-Hour)</w:t>
      </w:r>
    </w:p>
    <w:p w:rsidR="00C25167" w:rsidP="00402925">
      <w:pPr>
        <w:ind w:left="2880" w:hanging="1440"/>
        <w:rPr>
          <w:b/>
        </w:rPr>
      </w:pPr>
      <w:r w:rsidR="00A431D8">
        <w:t>51211</w:t>
      </w:r>
      <w:r>
        <w:rPr>
          <w:b/>
        </w:rPr>
        <w:tab/>
      </w:r>
      <w:r w:rsidR="00A431D8">
        <w:t>Mot</w:t>
      </w:r>
      <w:r w:rsidR="00A431D8">
        <w:t>ion Picture and Video Produc</w:t>
      </w:r>
      <w:r w:rsidR="00A431D8">
        <w:t>tion</w:t>
      </w:r>
    </w:p>
    <w:p w:rsidR="00C25167" w:rsidP="00402925">
      <w:pPr>
        <w:ind w:left="2880" w:hanging="1440"/>
        <w:rPr>
          <w:b/>
        </w:rPr>
      </w:pPr>
      <w:r w:rsidR="00A431D8">
        <w:t>517919</w:t>
      </w:r>
      <w:r>
        <w:rPr>
          <w:b/>
        </w:rPr>
        <w:tab/>
      </w:r>
      <w:r w:rsidR="00A431D8">
        <w:t>All Other Telecommunications  *NACE Rev. 2 6209(33%) Other information technology and computer service activities</w:t>
      </w:r>
    </w:p>
    <w:p w:rsidR="00C25167" w:rsidP="00402925">
      <w:pPr>
        <w:ind w:left="2880" w:hanging="1440"/>
        <w:rPr>
          <w:b/>
        </w:rPr>
      </w:pPr>
      <w:r w:rsidR="00A431D8">
        <w:t>53111</w:t>
      </w:r>
      <w:r>
        <w:rPr>
          <w:b/>
        </w:rPr>
        <w:tab/>
      </w:r>
      <w:r w:rsidR="00A431D8">
        <w:t>Lessors of Residential Buildings and Dwellings  *US SIC 6514 Operators of Dwellings Other Than A</w:t>
      </w:r>
      <w:r w:rsidR="00A431D8">
        <w:t>partment Buildings</w:t>
      </w:r>
    </w:p>
    <w:p w:rsidR="00C25167" w:rsidP="00402925">
      <w:pPr>
        <w:ind w:left="2880" w:hanging="1440"/>
        <w:rPr>
          <w:b/>
        </w:rPr>
      </w:pPr>
      <w:r w:rsidR="00A431D8">
        <w:t>541213</w:t>
      </w:r>
      <w:r>
        <w:rPr>
          <w:b/>
        </w:rPr>
        <w:tab/>
      </w:r>
      <w:r w:rsidR="00A431D8">
        <w:t>Ta</w:t>
      </w:r>
      <w:r w:rsidR="00A431D8">
        <w:t>x Preparatio</w:t>
      </w:r>
      <w:r w:rsidR="00A431D8">
        <w:t>n Services</w:t>
      </w:r>
    </w:p>
    <w:p w:rsidR="00C25167" w:rsidP="00402925">
      <w:pPr>
        <w:ind w:left="2880" w:hanging="1440"/>
        <w:rPr>
          <w:b/>
        </w:rPr>
      </w:pPr>
      <w:r w:rsidR="00A431D8">
        <w:t>54137</w:t>
      </w:r>
      <w:r>
        <w:rPr>
          <w:b/>
        </w:rPr>
        <w:tab/>
      </w:r>
      <w:r w:rsidR="00A431D8">
        <w:t>Surveying and Mapping (except Geophysical) Services *US SIC 7389(5%) Business Services, Not Elsewhere Classified</w:t>
      </w:r>
    </w:p>
    <w:p w:rsidR="00C25167" w:rsidP="00402925">
      <w:pPr>
        <w:ind w:left="2880" w:hanging="1440"/>
        <w:rPr>
          <w:b/>
        </w:rPr>
      </w:pPr>
      <w:r w:rsidR="00A431D8">
        <w:t>54149</w:t>
      </w:r>
      <w:r>
        <w:rPr>
          <w:b/>
        </w:rPr>
        <w:tab/>
      </w:r>
      <w:r w:rsidR="00A431D8">
        <w:t>Other Specialized Design Services *US SIC 7389(5%) Business Services, Not Elsewh</w:t>
      </w:r>
      <w:r w:rsidR="00A431D8">
        <w:t>ere Classified</w:t>
      </w:r>
    </w:p>
    <w:p w:rsidR="00C25167" w:rsidP="00402925">
      <w:pPr>
        <w:ind w:left="2880" w:hanging="1440"/>
        <w:rPr>
          <w:b/>
        </w:rPr>
      </w:pPr>
      <w:r w:rsidR="00A431D8">
        <w:t>541922</w:t>
      </w:r>
      <w:r>
        <w:rPr>
          <w:b/>
        </w:rPr>
        <w:tab/>
      </w:r>
      <w:r w:rsidR="00A431D8">
        <w:t>Commer</w:t>
      </w:r>
      <w:r w:rsidR="00A431D8">
        <w:t>cial Photogr</w:t>
      </w:r>
      <w:r w:rsidR="00A431D8">
        <w:t>aphy</w:t>
      </w:r>
    </w:p>
    <w:p w:rsidR="00C25167" w:rsidP="00402925">
      <w:pPr>
        <w:ind w:left="2880" w:hanging="1440"/>
        <w:rPr>
          <w:b/>
        </w:rPr>
      </w:pPr>
      <w:r w:rsidR="00A431D8">
        <w:t>54199</w:t>
      </w:r>
      <w:r>
        <w:rPr>
          <w:b/>
        </w:rPr>
        <w:tab/>
      </w:r>
      <w:r w:rsidR="00A431D8">
        <w:t>All Other Professional, Scientific, and Technical Services *US SIC 7389(5%) Business Services, Not Elsewhere Classified</w:t>
      </w:r>
    </w:p>
    <w:p w:rsidR="00C25167" w:rsidP="00402925">
      <w:pPr>
        <w:ind w:left="2880" w:hanging="1440"/>
        <w:rPr>
          <w:b/>
        </w:rPr>
      </w:pPr>
      <w:r w:rsidR="00A431D8">
        <w:t>812922</w:t>
      </w:r>
      <w:r>
        <w:rPr>
          <w:b/>
        </w:rPr>
        <w:tab/>
      </w:r>
      <w:r w:rsidR="00A431D8">
        <w:t>One-Hour Photofinishing</w:t>
      </w:r>
    </w:p>
    <w:p w:rsidR="00C25167" w:rsidP="00402925">
      <w:pPr>
        <w:ind w:left="2880" w:hanging="1440"/>
        <w:rPr>
          <w:b/>
        </w:rPr>
      </w:pPr>
      <w:r w:rsidR="00A431D8">
        <w:t>P541612</w:t>
      </w:r>
      <w:r>
        <w:rPr>
          <w:b/>
        </w:rPr>
        <w:tab/>
      </w:r>
      <w:r w:rsidR="00A431D8">
        <w:t>Human Resources Consulting Services  *US SIC 7</w:t>
      </w:r>
      <w:r w:rsidR="00A431D8">
        <w:t>361(25%) Employment Agencies</w:t>
      </w:r>
    </w:p>
    <w:p w:rsidR="00C25167" w:rsidP="00402925">
      <w:pPr>
        <w:ind w:left="2880" w:hanging="1440"/>
        <w:rPr>
          <w:b/>
        </w:rPr>
      </w:pPr>
      <w:r w:rsidR="00A431D8">
        <w:t>481219</w:t>
      </w:r>
      <w:r>
        <w:rPr>
          <w:b/>
        </w:rPr>
        <w:tab/>
      </w:r>
      <w:r w:rsidR="00A431D8">
        <w:t>Othe</w:t>
      </w:r>
      <w:r w:rsidR="00A431D8">
        <w:t>r Nonscheduled Air Transportation  *US SIC 7335(50%) Commercial Photography</w:t>
      </w:r>
    </w:p>
    <w:p w:rsidR="00C25167" w:rsidP="00402925">
      <w:pPr>
        <w:ind w:left="2880" w:hanging="1440"/>
        <w:rPr>
          <w:b/>
        </w:rPr>
      </w:pPr>
      <w:r w:rsidR="00A431D8">
        <w:t>511191</w:t>
      </w:r>
      <w:r>
        <w:rPr>
          <w:b/>
        </w:rPr>
        <w:tab/>
      </w:r>
      <w:r w:rsidR="00A431D8">
        <w:t>Greeting Card Publishers  *NACE Rev. 2 5819(50%) Other publishing activities</w:t>
      </w:r>
    </w:p>
    <w:p w:rsidR="00C25167" w:rsidP="00402925">
      <w:pPr>
        <w:ind w:left="2880" w:hanging="1440"/>
        <w:rPr>
          <w:b/>
        </w:rPr>
      </w:pPr>
      <w:r w:rsidR="00A431D8">
        <w:t>51223</w:t>
      </w:r>
      <w:r>
        <w:rPr>
          <w:b/>
        </w:rPr>
        <w:tab/>
      </w:r>
      <w:r w:rsidR="00A431D8">
        <w:t>Music Publishers *US SIC 2741(33%) Miscellaneous P</w:t>
      </w:r>
      <w:r w:rsidR="00A431D8">
        <w:t>ublishing</w:t>
      </w:r>
    </w:p>
    <w:p w:rsidR="00C25167" w:rsidP="00402925">
      <w:pPr>
        <w:ind w:left="2880" w:hanging="1440"/>
        <w:rPr>
          <w:b/>
        </w:rPr>
      </w:pPr>
      <w:r w:rsidR="00A431D8">
        <w:t>53112</w:t>
      </w:r>
      <w:r>
        <w:rPr>
          <w:b/>
        </w:rPr>
        <w:tab/>
      </w:r>
      <w:r w:rsidR="00A431D8">
        <w:t>Lessors of N</w:t>
      </w:r>
      <w:r w:rsidR="00A431D8">
        <w:t>onresidentia</w:t>
      </w:r>
      <w:r w:rsidR="00A431D8">
        <w:t>l Buildings (except Miniwarehouses)  *US SIC 6512 Operators of Nonresidential Buildings</w:t>
      </w:r>
    </w:p>
    <w:p w:rsidR="00C25167" w:rsidP="00402925">
      <w:pPr>
        <w:ind w:left="2880" w:hanging="1440"/>
        <w:rPr>
          <w:b/>
        </w:rPr>
      </w:pPr>
      <w:r w:rsidR="00A431D8">
        <w:t>54138</w:t>
      </w:r>
      <w:r>
        <w:rPr>
          <w:b/>
        </w:rPr>
        <w:tab/>
      </w:r>
      <w:r w:rsidR="00A431D8">
        <w:t>Testing Laboratories</w:t>
      </w:r>
    </w:p>
    <w:p w:rsidR="00C25167" w:rsidP="00402925">
      <w:pPr>
        <w:ind w:left="2880" w:hanging="1440"/>
        <w:rPr>
          <w:b/>
        </w:rPr>
      </w:pPr>
      <w:r w:rsidR="00A431D8">
        <w:t>54193</w:t>
      </w:r>
      <w:r>
        <w:rPr>
          <w:b/>
        </w:rPr>
        <w:tab/>
      </w:r>
      <w:r w:rsidR="00A431D8">
        <w:t>Translation and Interpretation Services *US SIC 7389(5%) Business Services, Not Elsewhere Class</w:t>
      </w:r>
      <w:r w:rsidR="00A431D8">
        <w:t>ified</w:t>
      </w:r>
    </w:p>
    <w:p w:rsidR="00C25167" w:rsidP="00402925">
      <w:pPr>
        <w:ind w:left="2880" w:hanging="1440"/>
        <w:rPr>
          <w:b/>
        </w:rPr>
      </w:pPr>
      <w:r w:rsidR="00A431D8">
        <w:t>56192</w:t>
      </w:r>
      <w:r>
        <w:rPr>
          <w:b/>
        </w:rPr>
        <w:tab/>
      </w:r>
      <w:r w:rsidR="00A431D8">
        <w:t>Convention and T</w:t>
      </w:r>
      <w:r w:rsidR="00A431D8">
        <w:t>rade Show Or</w:t>
      </w:r>
      <w:r w:rsidR="00A431D8">
        <w:t>ganizers *US SIC 7389(5%) Business Services, Not Elsewhere Classified</w:t>
      </w:r>
    </w:p>
    <w:p w:rsidR="00C25167" w:rsidP="00402925">
      <w:pPr>
        <w:ind w:left="2880" w:hanging="1440"/>
        <w:rPr>
          <w:b/>
        </w:rPr>
      </w:pPr>
      <w:r w:rsidR="00A431D8">
        <w:t>236118</w:t>
      </w:r>
      <w:r>
        <w:rPr>
          <w:b/>
        </w:rPr>
        <w:tab/>
      </w:r>
      <w:r w:rsidR="00A431D8">
        <w:t>Residential Remodelers  *US SIC 1531(50%) Operative Builders</w:t>
      </w:r>
    </w:p>
    <w:p w:rsidR="00C25167" w:rsidP="00402925">
      <w:pPr>
        <w:ind w:left="2880" w:hanging="1440"/>
        <w:rPr>
          <w:b/>
        </w:rPr>
      </w:pPr>
      <w:r w:rsidR="00A431D8">
        <w:t>51112</w:t>
      </w:r>
      <w:r>
        <w:rPr>
          <w:b/>
        </w:rPr>
        <w:tab/>
      </w:r>
      <w:r w:rsidR="00A431D8">
        <w:t>Periodical Publishers</w:t>
      </w:r>
    </w:p>
    <w:p w:rsidR="00C25167" w:rsidP="00402925">
      <w:pPr>
        <w:ind w:left="2880" w:hanging="1440"/>
        <w:rPr>
          <w:b/>
        </w:rPr>
      </w:pPr>
      <w:r w:rsidR="00A431D8">
        <w:t>512199</w:t>
      </w:r>
      <w:r>
        <w:rPr>
          <w:b/>
        </w:rPr>
        <w:tab/>
      </w:r>
      <w:r w:rsidR="00A431D8">
        <w:t xml:space="preserve">Other Motion Picture and Video Industries  </w:t>
      </w:r>
      <w:r w:rsidR="00A431D8">
        <w:t>*NACE Rev. 2 5911(50%) Motio</w:t>
      </w:r>
      <w:r w:rsidR="00A431D8">
        <w:t>n picture, v</w:t>
      </w:r>
      <w:r w:rsidR="00A431D8">
        <w:t>ideo and television programme production activities</w:t>
      </w:r>
    </w:p>
    <w:p w:rsidR="00C25167" w:rsidP="00402925">
      <w:pPr>
        <w:ind w:left="2880" w:hanging="1440"/>
        <w:rPr>
          <w:b/>
        </w:rPr>
      </w:pPr>
      <w:r w:rsidR="00A431D8">
        <w:t>54182</w:t>
      </w:r>
      <w:r>
        <w:rPr>
          <w:b/>
        </w:rPr>
        <w:tab/>
      </w:r>
      <w:r w:rsidR="00A431D8">
        <w:t>Public Relations Agencies *US SIC 8743 Public Relations Services</w:t>
      </w:r>
    </w:p>
    <w:p w:rsidR="00C25167" w:rsidP="00402925">
      <w:pPr>
        <w:ind w:left="2880" w:hanging="1440"/>
        <w:rPr>
          <w:b/>
        </w:rPr>
      </w:pPr>
      <w:r w:rsidR="00A431D8">
        <w:t>56199</w:t>
      </w:r>
      <w:r>
        <w:rPr>
          <w:b/>
        </w:rPr>
        <w:tab/>
      </w:r>
      <w:r w:rsidR="00A431D8">
        <w:t>All Other Support Services *US SIC 7389(5%) Business Services, Not Elsewhere Classified</w:t>
      </w:r>
    </w:p>
    <w:p w:rsidR="00C25167" w:rsidP="00402925">
      <w:pPr>
        <w:ind w:left="2880" w:hanging="1440"/>
        <w:rPr>
          <w:b/>
        </w:rPr>
      </w:pPr>
      <w:r w:rsidR="00A431D8">
        <w:t>32312</w:t>
      </w:r>
      <w:r>
        <w:rPr>
          <w:b/>
        </w:rPr>
        <w:tab/>
      </w:r>
      <w:r w:rsidR="00A431D8">
        <w:t>Support Activities fo</w:t>
      </w:r>
      <w:r w:rsidR="00A431D8">
        <w:t>r Printing</w:t>
      </w:r>
    </w:p>
    <w:p w:rsidR="00C25167" w:rsidP="00402925">
      <w:pPr>
        <w:ind w:left="2880" w:hanging="1440"/>
        <w:rPr>
          <w:b/>
        </w:rPr>
      </w:pPr>
      <w:r w:rsidR="00A431D8">
        <w:t>3</w:t>
      </w:r>
      <w:r w:rsidR="00A431D8">
        <w:t>34613</w:t>
      </w:r>
      <w:r>
        <w:rPr>
          <w:b/>
        </w:rPr>
        <w:tab/>
      </w:r>
      <w:r w:rsidR="00A431D8">
        <w:t>Blank Magnetic and Optical Recording Media Manufacturing</w:t>
      </w:r>
    </w:p>
    <w:p w:rsidR="00C25167" w:rsidP="00402925">
      <w:pPr>
        <w:ind w:left="2880" w:hanging="1440"/>
        <w:rPr>
          <w:b/>
        </w:rPr>
      </w:pPr>
      <w:r w:rsidR="00A431D8">
        <w:t>53121</w:t>
      </w:r>
      <w:r>
        <w:rPr>
          <w:b/>
        </w:rPr>
        <w:tab/>
      </w:r>
      <w:r w:rsidR="00A431D8">
        <w:t>Offices of Real Estate Agents and Brokers</w:t>
      </w:r>
    </w:p>
    <w:p w:rsidR="00C25167" w:rsidP="00402925">
      <w:pPr>
        <w:ind w:left="2880" w:hanging="1440"/>
        <w:rPr>
          <w:b/>
        </w:rPr>
      </w:pPr>
      <w:r w:rsidR="00A431D8">
        <w:t>531311</w:t>
      </w:r>
      <w:r>
        <w:rPr>
          <w:b/>
        </w:rPr>
        <w:tab/>
      </w:r>
      <w:r w:rsidR="00A431D8">
        <w:t>Residential Property Managers  *US SIC 6531(20%) Real Estate Agents and Managers</w:t>
      </w:r>
    </w:p>
    <w:p w:rsidR="00C25167" w:rsidP="00402925">
      <w:pPr>
        <w:ind w:left="2880" w:hanging="1440"/>
        <w:rPr>
          <w:b/>
        </w:rPr>
      </w:pPr>
      <w:r w:rsidR="00A431D8">
        <w:t>53139</w:t>
      </w:r>
      <w:r>
        <w:rPr>
          <w:b/>
        </w:rPr>
        <w:tab/>
      </w:r>
      <w:r w:rsidR="00A431D8">
        <w:t>Other Activ</w:t>
      </w:r>
      <w:r w:rsidR="00A431D8">
        <w:t>ities Related to Real Estate</w:t>
      </w:r>
    </w:p>
    <w:p w:rsidR="00C25167" w:rsidP="00402925">
      <w:pPr>
        <w:ind w:left="2880" w:hanging="1440"/>
        <w:rPr>
          <w:b/>
        </w:rPr>
      </w:pPr>
      <w:r w:rsidR="00A431D8">
        <w:t>54141</w:t>
      </w:r>
      <w:r>
        <w:rPr>
          <w:b/>
        </w:rPr>
        <w:tab/>
      </w:r>
      <w:r w:rsidR="00A431D8">
        <w:t>Interior Design Services *US SIC 7389(5%) Business Services, Not Elsewhere Classified</w:t>
      </w:r>
    </w:p>
    <w:p w:rsidR="00C25167" w:rsidP="00402925">
      <w:pPr>
        <w:ind w:left="2880" w:hanging="1440"/>
        <w:rPr>
          <w:b/>
        </w:rPr>
      </w:pPr>
      <w:r w:rsidR="00A431D8">
        <w:t>236116</w:t>
      </w:r>
      <w:r>
        <w:rPr>
          <w:b/>
        </w:rPr>
        <w:tab/>
      </w:r>
      <w:r w:rsidR="00A431D8">
        <w:t>New Multifamily Housing Construction (except For-Sale Builders)</w:t>
      </w:r>
    </w:p>
    <w:p w:rsidR="00C25167" w:rsidP="00402925">
      <w:pPr>
        <w:ind w:left="2880" w:hanging="1440"/>
        <w:rPr>
          <w:b/>
        </w:rPr>
      </w:pPr>
      <w:r w:rsidR="00A431D8">
        <w:t>531312</w:t>
      </w:r>
      <w:r>
        <w:rPr>
          <w:b/>
        </w:rPr>
        <w:tab/>
      </w:r>
      <w:r w:rsidR="00A431D8">
        <w:t xml:space="preserve">Nonresidential Property Managers  *US SIC 6531(20%) Real </w:t>
      </w:r>
      <w:r w:rsidR="00A431D8">
        <w:t>Estate Agents and Managers</w:t>
      </w:r>
    </w:p>
    <w:p w:rsidR="00C25167" w:rsidP="00402925">
      <w:pPr>
        <w:ind w:left="2880" w:hanging="1440"/>
        <w:rPr>
          <w:b/>
        </w:rPr>
      </w:pPr>
      <w:r w:rsidR="00A431D8">
        <w:t>5</w:t>
      </w:r>
      <w:r w:rsidR="00A431D8">
        <w:t>32111</w:t>
      </w:r>
      <w:r>
        <w:rPr>
          <w:b/>
        </w:rPr>
        <w:tab/>
      </w:r>
      <w:r w:rsidR="00A431D8">
        <w:t>P</w:t>
      </w:r>
      <w:r w:rsidR="00A431D8">
        <w:t>assenger Car Rental</w:t>
      </w:r>
    </w:p>
    <w:p w:rsidR="00C25167" w:rsidP="00402925">
      <w:pPr>
        <w:ind w:left="2880" w:hanging="1440"/>
        <w:rPr>
          <w:b/>
        </w:rPr>
      </w:pPr>
      <w:r w:rsidR="00A431D8">
        <w:t>541214</w:t>
      </w:r>
      <w:r>
        <w:rPr>
          <w:b/>
        </w:rPr>
        <w:tab/>
      </w:r>
      <w:r w:rsidR="00A431D8">
        <w:t>Payroll Services  *US SIC 8721(33%) Accounting, Auditing, and Bookkeeping Services</w:t>
      </w:r>
    </w:p>
    <w:p w:rsidR="00C25167" w:rsidP="00402925">
      <w:pPr>
        <w:ind w:left="2880" w:hanging="1440"/>
        <w:rPr>
          <w:b/>
        </w:rPr>
      </w:pPr>
      <w:r w:rsidR="00A431D8">
        <w:t>541512</w:t>
      </w:r>
      <w:r>
        <w:rPr>
          <w:b/>
        </w:rPr>
        <w:tab/>
      </w:r>
      <w:r w:rsidR="00A431D8">
        <w:t>Computer Systems Design Services</w:t>
      </w:r>
    </w:p>
    <w:p w:rsidR="00C25167" w:rsidP="00402925">
      <w:pPr>
        <w:ind w:left="2880" w:hanging="1440"/>
        <w:rPr>
          <w:b/>
        </w:rPr>
      </w:pPr>
      <w:r w:rsidR="00A431D8">
        <w:t>561599</w:t>
      </w:r>
      <w:r>
        <w:rPr>
          <w:b/>
        </w:rPr>
        <w:tab/>
      </w:r>
      <w:r w:rsidR="00A431D8">
        <w:t>All Other Travel Arrangement and Reservation Services  *US SIC 7</w:t>
      </w:r>
      <w:r w:rsidR="00A431D8">
        <w:t>389(5%) Business Services, N</w:t>
      </w:r>
      <w:r w:rsidR="00A431D8">
        <w:t>ot Else</w:t>
      </w:r>
      <w:r w:rsidR="00A431D8">
        <w:t>where Classified</w:t>
      </w:r>
    </w:p>
    <w:p w:rsidR="00C25167" w:rsidP="00402925">
      <w:pPr>
        <w:ind w:left="2880" w:hanging="1440"/>
        <w:rPr>
          <w:b/>
        </w:rPr>
      </w:pPr>
      <w:r w:rsidR="00A431D8">
        <w:t>236115</w:t>
      </w:r>
      <w:r>
        <w:rPr>
          <w:b/>
        </w:rPr>
        <w:tab/>
      </w:r>
      <w:r w:rsidR="00A431D8">
        <w:t>New Single-Family Housing Construction (except For-Sale Builders)</w:t>
      </w:r>
    </w:p>
    <w:p w:rsidR="00C25167" w:rsidP="00402925">
      <w:pPr>
        <w:ind w:left="2880" w:hanging="1440"/>
        <w:rPr>
          <w:b/>
        </w:rPr>
      </w:pPr>
      <w:r w:rsidR="00A431D8">
        <w:t>53113</w:t>
      </w:r>
      <w:r>
        <w:rPr>
          <w:b/>
        </w:rPr>
        <w:tab/>
      </w:r>
      <w:r w:rsidR="00A431D8">
        <w:t>Lessors of Miniwarehouses and Self-Storage Units  *NACE Rev. 2 682(25%) Renting and operating of own or leased real estate</w:t>
      </w:r>
    </w:p>
    <w:p w:rsidR="00C25167" w:rsidP="00402925">
      <w:pPr>
        <w:ind w:left="2880" w:hanging="1440"/>
        <w:rPr>
          <w:b/>
        </w:rPr>
      </w:pPr>
      <w:r w:rsidR="00A431D8">
        <w:t>54</w:t>
      </w:r>
      <w:r w:rsidR="00A431D8">
        <w:t>172</w:t>
      </w:r>
      <w:r>
        <w:rPr>
          <w:b/>
        </w:rPr>
        <w:tab/>
      </w:r>
      <w:r w:rsidR="00A431D8">
        <w:t>Research and Development</w:t>
      </w:r>
      <w:r w:rsidR="00A431D8">
        <w:t xml:space="preserve"> in the</w:t>
      </w:r>
      <w:r w:rsidR="00A431D8">
        <w:t xml:space="preserve"> Social Sciences and Humanities</w:t>
      </w:r>
    </w:p>
    <w:p w:rsidR="00C25167" w:rsidP="00402925">
      <w:pPr>
        <w:ind w:left="2880" w:hanging="1440"/>
        <w:rPr>
          <w:b/>
        </w:rPr>
      </w:pPr>
      <w:r w:rsidR="00A431D8">
        <w:t>54191</w:t>
      </w:r>
      <w:r>
        <w:rPr>
          <w:b/>
        </w:rPr>
        <w:tab/>
      </w:r>
      <w:r w:rsidR="00A431D8">
        <w:t>Marketing Research and Public Opinion Polling</w:t>
      </w:r>
    </w:p>
    <w:p w:rsidR="00C25167" w:rsidP="00402925">
      <w:pPr>
        <w:ind w:left="2880" w:hanging="1440"/>
        <w:rPr>
          <w:b/>
        </w:rPr>
      </w:pPr>
      <w:r w:rsidR="00A431D8">
        <w:t>561591</w:t>
      </w:r>
      <w:r>
        <w:rPr>
          <w:b/>
        </w:rPr>
        <w:tab/>
      </w:r>
      <w:r w:rsidR="00A431D8">
        <w:t>Convention and Visitors Bureaus  *US SIC 7389(5%) Business Services,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6512</w:t>
      </w:r>
      <w:r>
        <w:rPr>
          <w:b/>
        </w:rPr>
        <w:tab/>
      </w:r>
      <w:r w:rsidR="00A431D8">
        <w:t>Operators of Nonresiden</w:t>
      </w:r>
      <w:r w:rsidR="00A431D8">
        <w:t>tial Buildings</w:t>
      </w:r>
    </w:p>
    <w:p w:rsidR="00C25167" w:rsidP="00402925">
      <w:pPr>
        <w:ind w:left="2880" w:hanging="1440"/>
        <w:rPr>
          <w:b/>
        </w:rPr>
      </w:pPr>
      <w:r w:rsidR="00A431D8">
        <w:t>6798</w:t>
      </w:r>
      <w:r>
        <w:rPr>
          <w:b/>
        </w:rPr>
        <w:tab/>
      </w:r>
      <w:r w:rsidR="00A431D8">
        <w:t>Real Est</w:t>
      </w:r>
      <w:r w:rsidR="00A431D8">
        <w:t>ate Inv</w:t>
      </w:r>
      <w:r w:rsidR="00A431D8">
        <w:t>estment Trusts  *US NAIC 2012 53119(25%) Lessors of Other Real Estate Property</w:t>
      </w:r>
    </w:p>
    <w:p w:rsidR="00C25167" w:rsidP="00402925">
      <w:pPr>
        <w:ind w:left="2880" w:hanging="1440"/>
        <w:rPr>
          <w:b/>
        </w:rPr>
      </w:pPr>
      <w:r w:rsidR="00A431D8">
        <w:t>7514</w:t>
      </w:r>
      <w:r>
        <w:rPr>
          <w:b/>
        </w:rPr>
        <w:tab/>
      </w:r>
      <w:r w:rsidR="00A431D8">
        <w:t>Passenger Car Rental</w:t>
      </w:r>
    </w:p>
    <w:p w:rsidR="00C25167" w:rsidP="00402925">
      <w:pPr>
        <w:ind w:left="2880" w:hanging="1440"/>
        <w:rPr>
          <w:b/>
        </w:rPr>
      </w:pPr>
      <w:r w:rsidR="00A431D8">
        <w:t>1531</w:t>
      </w:r>
      <w:r>
        <w:rPr>
          <w:b/>
        </w:rPr>
        <w:tab/>
      </w:r>
      <w:r w:rsidR="00A431D8">
        <w:t>Operative Builders</w:t>
      </w:r>
    </w:p>
    <w:p w:rsidR="00C25167" w:rsidP="00402925">
      <w:pPr>
        <w:ind w:left="2880" w:hanging="1440"/>
        <w:rPr>
          <w:b/>
        </w:rPr>
      </w:pPr>
      <w:r w:rsidR="00A431D8">
        <w:t>3652</w:t>
      </w:r>
      <w:r>
        <w:rPr>
          <w:b/>
        </w:rPr>
        <w:tab/>
      </w:r>
      <w:r w:rsidR="00A431D8">
        <w:t>Phonograph Records and Prerecorded Audio Tapes and Disks</w:t>
      </w:r>
    </w:p>
    <w:p w:rsidR="00C25167" w:rsidP="00402925">
      <w:pPr>
        <w:ind w:left="2880" w:hanging="1440"/>
        <w:rPr>
          <w:b/>
        </w:rPr>
      </w:pPr>
      <w:r w:rsidR="00A431D8">
        <w:t>6513</w:t>
      </w:r>
      <w:r>
        <w:rPr>
          <w:b/>
        </w:rPr>
        <w:tab/>
      </w:r>
      <w:r w:rsidR="00A431D8">
        <w:t>Operators of Apartment Bu</w:t>
      </w:r>
      <w:r w:rsidR="00A431D8">
        <w:t>ildings</w:t>
      </w:r>
    </w:p>
    <w:p w:rsidR="00C25167" w:rsidP="00402925">
      <w:pPr>
        <w:ind w:left="2880" w:hanging="1440"/>
        <w:rPr>
          <w:b/>
        </w:rPr>
      </w:pPr>
      <w:r w:rsidR="00A431D8">
        <w:t>6517</w:t>
      </w:r>
      <w:r>
        <w:rPr>
          <w:b/>
        </w:rPr>
        <w:tab/>
      </w:r>
      <w:r w:rsidR="00A431D8">
        <w:t>Lessors of Rail</w:t>
      </w:r>
      <w:r w:rsidR="00A431D8">
        <w:t>road Property</w:t>
      </w:r>
    </w:p>
    <w:p w:rsidR="00C25167" w:rsidP="00402925">
      <w:pPr>
        <w:ind w:left="2880" w:hanging="1440"/>
        <w:rPr>
          <w:b/>
        </w:rPr>
      </w:pPr>
      <w:r w:rsidR="00A431D8">
        <w:t>7221</w:t>
      </w:r>
      <w:r>
        <w:rPr>
          <w:b/>
        </w:rPr>
        <w:tab/>
      </w:r>
      <w:r w:rsidR="00A431D8">
        <w:t>Photographic Studios, Portrait</w:t>
      </w:r>
    </w:p>
    <w:p w:rsidR="00C25167" w:rsidP="00402925">
      <w:pPr>
        <w:ind w:left="2880" w:hanging="1440"/>
        <w:rPr>
          <w:b/>
        </w:rPr>
      </w:pPr>
      <w:r w:rsidR="00A431D8">
        <w:t>8099</w:t>
      </w:r>
      <w:r>
        <w:rPr>
          <w:b/>
        </w:rPr>
        <w:tab/>
      </w:r>
      <w:r w:rsidR="00A431D8">
        <w:t>Health and Allied Services, Not Elsewhere Classified  *US NAIC 2012 541922(50%) Commercial Photography</w:t>
      </w:r>
    </w:p>
    <w:p w:rsidR="00C25167" w:rsidP="00402925">
      <w:pPr>
        <w:ind w:left="2880" w:hanging="1440"/>
        <w:rPr>
          <w:b/>
        </w:rPr>
      </w:pPr>
      <w:r w:rsidR="00A431D8">
        <w:t>6519</w:t>
      </w:r>
      <w:r>
        <w:rPr>
          <w:b/>
        </w:rPr>
        <w:tab/>
      </w:r>
      <w:r w:rsidR="00A431D8">
        <w:t>Lessors of Real Property, Not Elsewhere Classified</w:t>
      </w:r>
    </w:p>
    <w:p w:rsidR="00C25167" w:rsidP="00402925">
      <w:pPr>
        <w:ind w:left="2880" w:hanging="1440"/>
        <w:rPr>
          <w:b/>
        </w:rPr>
      </w:pPr>
      <w:r w:rsidR="00A431D8">
        <w:t>8741</w:t>
      </w:r>
      <w:r>
        <w:rPr>
          <w:b/>
        </w:rPr>
        <w:tab/>
      </w:r>
      <w:r w:rsidR="00A431D8">
        <w:t>Managemen</w:t>
      </w:r>
      <w:r w:rsidR="00A431D8">
        <w:t>t Services  *</w:t>
      </w:r>
      <w:r w:rsidR="00A431D8">
        <w:t>US NAIC 2012 23</w:t>
      </w:r>
      <w:r w:rsidR="00A431D8">
        <w:t>6116(50%) New Multifamily Housing Construction (except For-Sale Builders)</w:t>
      </w:r>
    </w:p>
    <w:p w:rsidR="00C25167" w:rsidP="00402925">
      <w:pPr>
        <w:ind w:left="2880" w:hanging="1440"/>
        <w:rPr>
          <w:b/>
        </w:rPr>
      </w:pPr>
      <w:r w:rsidR="00A431D8">
        <w:t>2741</w:t>
      </w:r>
      <w:r>
        <w:rPr>
          <w:b/>
        </w:rPr>
        <w:tab/>
      </w:r>
      <w:r w:rsidR="00A431D8">
        <w:t>Miscellaneous Publishing</w:t>
      </w:r>
    </w:p>
    <w:p w:rsidR="00C25167" w:rsidP="00402925">
      <w:pPr>
        <w:ind w:left="2880" w:hanging="1440"/>
        <w:rPr>
          <w:b/>
        </w:rPr>
      </w:pPr>
      <w:r w:rsidR="00A431D8">
        <w:t>2791</w:t>
      </w:r>
      <w:r>
        <w:rPr>
          <w:b/>
        </w:rPr>
        <w:tab/>
      </w:r>
      <w:r w:rsidR="00A431D8">
        <w:t>Typesetting  *NACE Rev. 2 1813(50%) Pre-press and pre-media services</w:t>
      </w:r>
    </w:p>
    <w:p w:rsidR="00C25167" w:rsidP="00402925">
      <w:pPr>
        <w:ind w:left="2880" w:hanging="1440"/>
        <w:rPr>
          <w:b/>
        </w:rPr>
      </w:pPr>
      <w:r w:rsidR="00A431D8">
        <w:t>3695</w:t>
      </w:r>
      <w:r>
        <w:rPr>
          <w:b/>
        </w:rPr>
        <w:tab/>
      </w:r>
      <w:r w:rsidR="00A431D8">
        <w:t>Magnetic And Optical Recording Media  *US NAI</w:t>
      </w:r>
      <w:r w:rsidR="00A431D8">
        <w:t>C 2012 334613(50%) Blank Mag</w:t>
      </w:r>
      <w:r w:rsidR="00A431D8">
        <w:t>netic and Optical Recording Media Manufacturing</w:t>
      </w:r>
    </w:p>
    <w:p w:rsidR="00C25167" w:rsidP="00402925">
      <w:pPr>
        <w:ind w:left="2880" w:hanging="1440"/>
        <w:rPr>
          <w:b/>
        </w:rPr>
      </w:pPr>
      <w:r w:rsidR="00A431D8">
        <w:t>8732</w:t>
      </w:r>
      <w:r>
        <w:rPr>
          <w:b/>
        </w:rPr>
        <w:tab/>
      </w:r>
      <w:r w:rsidR="00A431D8">
        <w:t>Commercial Economic, Sociological, and Educational Resea</w:t>
      </w:r>
      <w:r w:rsidR="00A431D8">
        <w:t>rch</w:t>
      </w:r>
    </w:p>
    <w:p w:rsidR="00C25167" w:rsidP="00402925">
      <w:pPr>
        <w:ind w:left="2880" w:hanging="1440"/>
        <w:rPr>
          <w:b/>
        </w:rPr>
      </w:pPr>
      <w:r w:rsidR="00A431D8">
        <w:t>8734</w:t>
      </w:r>
      <w:r>
        <w:rPr>
          <w:b/>
        </w:rPr>
        <w:tab/>
      </w:r>
      <w:r w:rsidR="00A431D8">
        <w:t>Testing Laboratories</w:t>
      </w:r>
    </w:p>
    <w:p w:rsidR="00C25167" w:rsidP="00402925">
      <w:pPr>
        <w:ind w:left="2880" w:hanging="1440"/>
        <w:rPr>
          <w:b/>
        </w:rPr>
      </w:pPr>
      <w:r w:rsidR="00A431D8">
        <w:t>1541</w:t>
      </w:r>
      <w:r>
        <w:rPr>
          <w:b/>
        </w:rPr>
        <w:tab/>
      </w:r>
      <w:r w:rsidR="00A431D8">
        <w:t>General Contractors-Industrial Buildings and Warehouses</w:t>
      </w:r>
    </w:p>
    <w:p w:rsidR="00C25167" w:rsidP="00402925">
      <w:pPr>
        <w:ind w:left="2880" w:hanging="1440"/>
        <w:rPr>
          <w:b/>
        </w:rPr>
      </w:pPr>
      <w:r w:rsidR="00A431D8">
        <w:t>2796</w:t>
      </w:r>
      <w:r>
        <w:rPr>
          <w:b/>
        </w:rPr>
        <w:tab/>
      </w:r>
      <w:r w:rsidR="00A431D8">
        <w:t>Platemaking and Related</w:t>
      </w:r>
      <w:r w:rsidR="00A431D8">
        <w:t xml:space="preserve"> Services</w:t>
      </w:r>
    </w:p>
    <w:p w:rsidR="00C25167" w:rsidP="00402925">
      <w:pPr>
        <w:ind w:left="2880" w:hanging="1440"/>
        <w:rPr>
          <w:b/>
        </w:rPr>
      </w:pPr>
      <w:r w:rsidR="00A431D8">
        <w:t>6514</w:t>
      </w:r>
      <w:r>
        <w:rPr>
          <w:b/>
        </w:rPr>
        <w:tab/>
      </w:r>
      <w:r w:rsidR="00A431D8">
        <w:t xml:space="preserve">Operators of </w:t>
      </w:r>
      <w:r w:rsidR="00A431D8">
        <w:t>Dwellings Other Than Apartment Buildings</w:t>
      </w:r>
    </w:p>
    <w:p w:rsidR="00C25167" w:rsidP="00402925">
      <w:pPr>
        <w:ind w:left="2880" w:hanging="1440"/>
        <w:rPr>
          <w:b/>
        </w:rPr>
      </w:pPr>
      <w:r w:rsidR="00A431D8">
        <w:t>8743</w:t>
      </w:r>
      <w:r>
        <w:rPr>
          <w:b/>
        </w:rPr>
        <w:tab/>
      </w:r>
      <w:r w:rsidR="00A431D8">
        <w:t>Public Relations Services</w:t>
      </w:r>
    </w:p>
    <w:p w:rsidR="00C25167" w:rsidP="00402925">
      <w:pPr>
        <w:ind w:left="2880" w:hanging="1440"/>
        <w:rPr>
          <w:b/>
        </w:rPr>
      </w:pPr>
      <w:r w:rsidR="00A431D8">
        <w:t>1521</w:t>
      </w:r>
      <w:r>
        <w:rPr>
          <w:b/>
        </w:rPr>
        <w:tab/>
      </w:r>
      <w:r w:rsidR="00A431D8">
        <w:t>General Contractors-Single-Famil</w:t>
      </w:r>
      <w:r w:rsidR="00A431D8">
        <w:t>y Houses</w:t>
      </w:r>
    </w:p>
    <w:p w:rsidR="00C25167" w:rsidP="00402925">
      <w:pPr>
        <w:ind w:left="2880" w:hanging="1440"/>
        <w:rPr>
          <w:b/>
        </w:rPr>
      </w:pPr>
      <w:r w:rsidR="00A431D8">
        <w:t>3577</w:t>
      </w:r>
      <w:r>
        <w:rPr>
          <w:b/>
        </w:rPr>
        <w:tab/>
      </w:r>
      <w:r w:rsidR="00A431D8">
        <w:t>Computer Peripheral Equipment, Not Elsewhere Classified  *US NAIC 2012 334613(50%) Blank Magnetic and Opt</w:t>
      </w:r>
      <w:r w:rsidR="00A431D8">
        <w:t>ical Recording Media Manufac</w:t>
      </w:r>
      <w:r w:rsidR="00A431D8">
        <w:t>turing</w:t>
      </w:r>
    </w:p>
    <w:p w:rsidR="00C25167" w:rsidP="00402925">
      <w:pPr>
        <w:ind w:left="2880" w:hanging="1440"/>
        <w:rPr>
          <w:b/>
        </w:rPr>
      </w:pPr>
      <w:r w:rsidR="00A431D8">
        <w:t>6531</w:t>
      </w:r>
      <w:r>
        <w:rPr>
          <w:b/>
        </w:rPr>
        <w:tab/>
      </w:r>
      <w:r w:rsidR="00A431D8">
        <w:t>Real Estate Agents and Managers</w:t>
      </w:r>
    </w:p>
    <w:p w:rsidR="00C25167" w:rsidP="00402925">
      <w:pPr>
        <w:ind w:left="2880" w:hanging="1440"/>
        <w:rPr>
          <w:b/>
        </w:rPr>
      </w:pPr>
      <w:r w:rsidR="00A431D8">
        <w:t>7359</w:t>
      </w:r>
      <w:r>
        <w:rPr>
          <w:b/>
        </w:rPr>
        <w:tab/>
      </w:r>
      <w:r w:rsidR="00A431D8">
        <w:t xml:space="preserve">Equipment Rental and Leasing, Not Elsewhere Classified  *US </w:t>
      </w:r>
      <w:r w:rsidR="00A431D8">
        <w:t>NAIC 2012 53242(50%) Office Machinery and Equipment Rental and Leasing</w:t>
      </w:r>
    </w:p>
    <w:p w:rsidR="00C25167" w:rsidP="00402925">
      <w:pPr>
        <w:ind w:left="2880" w:hanging="1440"/>
        <w:rPr>
          <w:b/>
        </w:rPr>
      </w:pPr>
      <w:r w:rsidR="00A431D8">
        <w:t>7384</w:t>
      </w:r>
      <w:r>
        <w:rPr>
          <w:b/>
        </w:rPr>
        <w:tab/>
      </w:r>
      <w:r w:rsidR="00A431D8">
        <w:t>Photofinishing Laboratories</w:t>
      </w:r>
    </w:p>
    <w:p w:rsidR="00C25167" w:rsidP="00402925">
      <w:pPr>
        <w:ind w:left="2880" w:hanging="1440"/>
        <w:rPr>
          <w:b/>
        </w:rPr>
      </w:pPr>
      <w:r w:rsidR="00A431D8">
        <w:t>8733</w:t>
      </w:r>
      <w:r>
        <w:rPr>
          <w:b/>
        </w:rPr>
        <w:tab/>
      </w:r>
      <w:r w:rsidR="00A431D8">
        <w:t>Noncommerc</w:t>
      </w:r>
      <w:r w:rsidR="00A431D8">
        <w:t>ial Research Organizations</w:t>
      </w:r>
    </w:p>
    <w:p w:rsidR="00C25167" w:rsidP="00402925">
      <w:pPr>
        <w:ind w:left="2880" w:hanging="1440"/>
        <w:rPr>
          <w:b/>
        </w:rPr>
      </w:pPr>
      <w:r w:rsidR="00A431D8">
        <w:t>P</w:t>
      </w:r>
      <w:r w:rsidR="00A431D8">
        <w:t>7361</w:t>
      </w:r>
      <w:r>
        <w:rPr>
          <w:b/>
        </w:rPr>
        <w:tab/>
      </w:r>
      <w:r w:rsidR="00A431D8">
        <w:t>Employment Agencies</w:t>
      </w:r>
    </w:p>
    <w:p w:rsidR="00C25167" w:rsidP="00402925">
      <w:pPr>
        <w:ind w:left="2880" w:hanging="1440"/>
        <w:rPr>
          <w:b/>
        </w:rPr>
      </w:pPr>
      <w:r w:rsidR="00A431D8">
        <w:t>1522</w:t>
      </w:r>
      <w:r>
        <w:rPr>
          <w:b/>
        </w:rPr>
        <w:tab/>
      </w:r>
      <w:r w:rsidR="00A431D8">
        <w:t>General Contractors-Residential Buildings, Other Than Single-Family</w:t>
      </w:r>
    </w:p>
    <w:p w:rsidR="00C25167" w:rsidP="00402925">
      <w:pPr>
        <w:ind w:left="2880" w:hanging="1440"/>
        <w:rPr>
          <w:b/>
        </w:rPr>
      </w:pPr>
      <w:r w:rsidR="00A431D8">
        <w:t>1542</w:t>
      </w:r>
      <w:r>
        <w:rPr>
          <w:b/>
        </w:rPr>
        <w:tab/>
      </w:r>
      <w:r w:rsidR="00A431D8">
        <w:t>Genera</w:t>
      </w:r>
      <w:r w:rsidR="00A431D8">
        <w:t>l Contractors-Nonresidential Buildings, Other Than Industrial Buildings and Warehouses -general contractors\par Store c</w:t>
      </w:r>
      <w:r w:rsidR="00A431D8">
        <w:t>onstruction-general contract</w:t>
      </w:r>
      <w:r w:rsidR="00A431D8">
        <w:t>ors\par  *US NAIC 2012 23622(50%) Commercial and Institutional Building Construction</w:t>
      </w:r>
    </w:p>
    <w:p w:rsidR="00C25167" w:rsidP="00402925">
      <w:pPr>
        <w:ind w:left="2880" w:hanging="1440"/>
        <w:rPr>
          <w:b/>
        </w:rPr>
      </w:pPr>
      <w:r w:rsidR="00A431D8">
        <w:t>6553</w:t>
      </w:r>
      <w:r>
        <w:rPr>
          <w:b/>
        </w:rPr>
        <w:tab/>
      </w:r>
      <w:r w:rsidR="00A431D8">
        <w:t>Cemetery Subdivider</w:t>
      </w:r>
      <w:r w:rsidR="00A431D8">
        <w:t>s and Developers  *NACE Rev. 2 411(17%) Development of building projects</w:t>
      </w:r>
    </w:p>
    <w:p w:rsidR="00C25167" w:rsidP="00402925">
      <w:pPr>
        <w:ind w:left="2880" w:hanging="1440"/>
        <w:rPr>
          <w:b/>
        </w:rPr>
      </w:pPr>
      <w:r w:rsidR="00A431D8">
        <w:t>7291</w:t>
      </w:r>
      <w:r>
        <w:rPr>
          <w:b/>
        </w:rPr>
        <w:tab/>
      </w:r>
      <w:r w:rsidR="00A431D8">
        <w:t>Tax Return Preparation Services  *US NAIC</w:t>
      </w:r>
      <w:r w:rsidR="00A431D8">
        <w:t xml:space="preserve"> 2012 541213 Tax Preparation</w:t>
      </w:r>
      <w:r w:rsidR="00A431D8">
        <w:t xml:space="preserve"> Services</w:t>
      </w:r>
    </w:p>
    <w:p w:rsidR="00C25167" w:rsidP="00402925">
      <w:pPr>
        <w:ind w:left="2880" w:hanging="1440"/>
        <w:rPr>
          <w:b/>
        </w:rPr>
      </w:pPr>
      <w:r w:rsidR="00A431D8">
        <w:t>7373</w:t>
      </w:r>
      <w:r>
        <w:rPr>
          <w:b/>
        </w:rPr>
        <w:tab/>
      </w:r>
      <w:r w:rsidR="00A431D8">
        <w:t>Computer Integrated Systems Design  *US NAIC 2012 541512(50%) Computer Systems Design Services</w:t>
      </w:r>
    </w:p>
    <w:p w:rsidR="00C25167" w:rsidP="00402925">
      <w:pPr>
        <w:ind w:left="2880" w:hanging="1440"/>
        <w:rPr>
          <w:b/>
        </w:rPr>
      </w:pPr>
      <w:r w:rsidR="00A431D8">
        <w:t>7812</w:t>
      </w:r>
      <w:r>
        <w:rPr>
          <w:b/>
        </w:rPr>
        <w:tab/>
      </w:r>
      <w:r w:rsidR="00A431D8">
        <w:t>Motion Picture and Video Tape Production</w:t>
      </w:r>
    </w:p>
    <w:p w:rsidR="00C25167" w:rsidP="00402925">
      <w:pPr>
        <w:ind w:left="2880" w:hanging="1440"/>
        <w:rPr>
          <w:b/>
        </w:rPr>
      </w:pPr>
      <w:r w:rsidR="00A431D8">
        <w:t>8721</w:t>
      </w:r>
      <w:r>
        <w:rPr>
          <w:b/>
        </w:rPr>
        <w:tab/>
      </w:r>
      <w:r w:rsidR="00A431D8">
        <w:t>Accounting, Auditing, and Bookkeeping Services</w:t>
      </w:r>
    </w:p>
    <w:p w:rsidR="00C25167" w:rsidP="00402925">
      <w:pPr>
        <w:ind w:left="2880" w:hanging="1440"/>
        <w:rPr>
          <w:b/>
        </w:rPr>
      </w:pPr>
      <w:r w:rsidR="00A431D8">
        <w:t>7377</w:t>
      </w:r>
      <w:r>
        <w:rPr>
          <w:b/>
        </w:rPr>
        <w:tab/>
      </w:r>
      <w:r w:rsidR="00A431D8">
        <w:t>Computer Rental</w:t>
      </w:r>
      <w:r w:rsidR="00A431D8">
        <w:t xml:space="preserve"> and Leasing</w:t>
      </w:r>
    </w:p>
    <w:p w:rsidR="00C25167" w:rsidP="00402925">
      <w:pPr>
        <w:ind w:left="2880" w:hanging="1440"/>
        <w:rPr>
          <w:b/>
        </w:rPr>
      </w:pPr>
      <w:r w:rsidR="00A431D8">
        <w:t>7379</w:t>
      </w:r>
      <w:r>
        <w:rPr>
          <w:b/>
        </w:rPr>
        <w:tab/>
      </w:r>
      <w:r w:rsidR="00A431D8">
        <w:t>Computer R</w:t>
      </w:r>
      <w:r w:rsidR="00A431D8">
        <w:t>elated Services</w:t>
      </w:r>
      <w:r w:rsidR="00A431D8">
        <w:t>, Not Elsewhere Classified</w:t>
      </w:r>
    </w:p>
    <w:p w:rsidR="00C25167" w:rsidP="00402925">
      <w:pPr>
        <w:ind w:left="2880" w:hanging="1440"/>
        <w:rPr>
          <w:b/>
        </w:rPr>
      </w:pPr>
      <w:r w:rsidR="00A431D8">
        <w:t>7515</w:t>
      </w:r>
      <w:r>
        <w:rPr>
          <w:b/>
        </w:rPr>
        <w:tab/>
      </w:r>
      <w:r w:rsidR="00A431D8">
        <w:t>Passenger Car Leasing</w:t>
      </w:r>
    </w:p>
    <w:p w:rsidR="00C25167" w:rsidP="00402925">
      <w:pPr>
        <w:ind w:left="2880" w:hanging="1440"/>
        <w:rPr>
          <w:b/>
        </w:rPr>
      </w:pPr>
      <w:r w:rsidR="00A431D8">
        <w:t>7375</w:t>
      </w:r>
      <w:r>
        <w:rPr>
          <w:b/>
        </w:rPr>
        <w:tab/>
      </w:r>
      <w:r w:rsidR="00A431D8">
        <w:t>Information Retrieval Services</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2721</w:t>
      </w:r>
      <w:r>
        <w:rPr>
          <w:b/>
        </w:rPr>
        <w:tab/>
      </w:r>
      <w:r w:rsidR="00A431D8">
        <w:t>Periodicals: Publishing, or Publishing and Printing</w:t>
      </w:r>
    </w:p>
    <w:p w:rsidR="00C25167" w:rsidP="00402925">
      <w:pPr>
        <w:ind w:left="2880" w:hanging="1440"/>
        <w:rPr>
          <w:b/>
        </w:rPr>
      </w:pPr>
      <w:r w:rsidR="00A431D8">
        <w:t>6515</w:t>
      </w:r>
      <w:r>
        <w:rPr>
          <w:b/>
        </w:rPr>
        <w:tab/>
      </w:r>
      <w:r w:rsidR="00A431D8">
        <w:t>Operators of</w:t>
      </w:r>
      <w:r w:rsidR="00A431D8">
        <w:t xml:space="preserve"> Residential Mobile Home Sit</w:t>
      </w:r>
      <w:r w:rsidR="00A431D8">
        <w:t>es</w:t>
      </w:r>
    </w:p>
    <w:p w:rsidR="00C25167" w:rsidP="00402925">
      <w:pPr>
        <w:ind w:left="2880" w:hanging="1440"/>
        <w:rPr>
          <w:b/>
        </w:rPr>
      </w:pPr>
      <w:r w:rsidR="00A431D8">
        <w:t>6552</w:t>
      </w:r>
      <w:r>
        <w:rPr>
          <w:b/>
        </w:rPr>
        <w:tab/>
      </w:r>
      <w:r w:rsidR="00A431D8">
        <w:t>Land Subdividers and Developers, Except Cemeteries  *NACE Rev. 2 411(17%) Development of building projects</w:t>
      </w:r>
    </w:p>
    <w:p w:rsidR="00C25167" w:rsidP="00402925">
      <w:pPr>
        <w:ind w:left="2880" w:hanging="1440"/>
        <w:rPr>
          <w:b/>
        </w:rPr>
      </w:pPr>
      <w:r w:rsidR="00A431D8">
        <w:t>7335</w:t>
      </w:r>
      <w:r>
        <w:rPr>
          <w:b/>
        </w:rPr>
        <w:tab/>
      </w:r>
      <w:r w:rsidR="00A431D8">
        <w:t>Commercial Photography</w:t>
      </w:r>
    </w:p>
    <w:p w:rsidR="00C25167" w:rsidP="00402925">
      <w:pPr>
        <w:ind w:left="2880" w:hanging="1440"/>
        <w:rPr>
          <w:b/>
        </w:rPr>
      </w:pPr>
      <w:r w:rsidR="00A431D8">
        <w:t>8999</w:t>
      </w:r>
      <w:r>
        <w:rPr>
          <w:b/>
        </w:rPr>
        <w:tab/>
      </w:r>
      <w:r w:rsidR="00A431D8">
        <w:t>Services, Not Elsewhere Classified  *US NAIC 2012 51919(50%) All Oth</w:t>
      </w:r>
      <w:r w:rsidR="00A431D8">
        <w:t>er Informati</w:t>
      </w:r>
      <w:r w:rsidR="00A431D8">
        <w:t>on Services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w:t>
      </w:r>
      <w:r>
        <w:rPr>
          <w:b/>
          <w:sz w:val="32"/>
          <w:szCs w:val="32"/>
        </w:rPr>
        <w:t>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AB OSYNLIGA JOBB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SE5569349003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 of Inc</w:t>
      </w:r>
      <w:r w:rsidRPr="000247F3">
        <w:rPr>
          <w:b/>
        </w:rPr>
        <w:t xml:space="preserve">orporation: </w:t>
      </w:r>
      <w:r>
        <w:rPr>
          <w:b/>
        </w:rPr>
        <w:tab/>
      </w:r>
      <w:r>
        <w:t>2013</w:t>
      </w:r>
    </w:p>
    <w:p w:rsidR="00C25167" w:rsidRPr="000247F3" w:rsidP="00C25167">
      <w:pPr>
        <w:ind w:left="720"/>
        <w:rPr>
          <w:b/>
        </w:rPr>
      </w:pPr>
      <w:r w:rsidRPr="000247F3">
        <w:rPr>
          <w:b/>
        </w:rPr>
        <w:t xml:space="preserve">Address: </w:t>
      </w:r>
      <w:r>
        <w:rPr>
          <w:b/>
        </w:rPr>
        <w:tab/>
      </w:r>
      <w:r>
        <w:rPr>
          <w:b/>
        </w:rPr>
        <w:tab/>
        <w:tab/>
      </w:r>
      <w:r>
        <w:t>SANKT ERIKSGATAN 93</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+46 8 7940000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www.osynligajobb.se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o</w:t>
      </w:r>
      <w:r w:rsidR="00A431D8">
        <w:t>bject of the company's busin</w:t>
      </w:r>
      <w:r w:rsidR="00A431D8">
        <w:t xml:space="preserve">ess is to be an incubator forfemale entrepreneurship and make invisible jobs and hidden opportunities visible. The company shall conduct the management of real estate and trading </w:t>
      </w:r>
      <w:r w:rsidR="00A431D8">
        <w:t>in securities and related activities  Vendor Prov</w:t>
      </w:r>
      <w:r w:rsidR="00A431D8">
        <w:t>ided Native Language: Fremle</w:t>
      </w:r>
      <w:r w:rsidR="00A431D8">
        <w:t>t fr fretagets verksamhet r att vara inkubator frkvinnligt fretagande och synliggra osynliga jobb och dolda mjligheter. Bolaget skall bedriva frvaltning av fastigheter samt handel</w:t>
      </w:r>
      <w:r w:rsidR="00A431D8">
        <w:t xml:space="preserve"> med vrdepapper och drmed frenlig verksamhet</w:t>
      </w:r>
    </w:p>
    <w:p w:rsidR="00C25167" w:rsidP="00C25167">
      <w:pPr>
        <w:ind w:left="720"/>
        <w:rPr>
          <w:b/>
        </w:rPr>
      </w:pPr>
      <w:r w:rsidRPr="000247F3">
        <w:rPr>
          <w:b/>
        </w:rPr>
        <w:t>Indu</w:t>
      </w:r>
      <w:r w:rsidRPr="000247F3">
        <w:rPr>
          <w:b/>
        </w:rPr>
        <w:t xml:space="preserve">stry: </w:t>
      </w:r>
    </w:p>
    <w:p w:rsidR="00C25167" w:rsidRPr="005B5D68" w:rsidP="00937F31">
      <w:pPr>
        <w:ind w:left="720"/>
        <w:rPr>
          <w:b/>
        </w:rPr>
      </w:pPr>
      <w:r w:rsidR="00A431D8">
        <w:t>NACE Rev. 2</w:t>
      </w:r>
    </w:p>
    <w:p w:rsidR="00C25167" w:rsidP="00402925">
      <w:pPr>
        <w:ind w:left="2880" w:hanging="1440"/>
        <w:rPr>
          <w:b/>
        </w:rPr>
      </w:pPr>
      <w:r w:rsidR="00A431D8">
        <w:t>643</w:t>
      </w:r>
      <w:r>
        <w:rPr>
          <w:b/>
        </w:rPr>
        <w:tab/>
      </w:r>
      <w:r w:rsidR="00A431D8">
        <w:t>Trust</w:t>
      </w:r>
      <w:r w:rsidR="00A431D8">
        <w:t>s, funds and similar financial entities *US SIC 6159(50%) Miscellaneous Business Credit Institutions</w:t>
      </w:r>
    </w:p>
    <w:p w:rsidR="00C25167" w:rsidP="00402925">
      <w:pPr>
        <w:ind w:left="2880" w:hanging="1440"/>
        <w:rPr>
          <w:b/>
        </w:rPr>
      </w:pPr>
      <w:r w:rsidR="00A431D8">
        <w:t>6499</w:t>
      </w:r>
      <w:r>
        <w:rPr>
          <w:b/>
        </w:rPr>
        <w:tab/>
      </w:r>
      <w:r w:rsidR="00A431D8">
        <w:t xml:space="preserve">Other financial service activities, except insurance and pension funding </w:t>
      </w:r>
      <w:r w:rsidR="00A431D8">
        <w:t>nec</w:t>
      </w:r>
    </w:p>
    <w:p w:rsidR="00C25167" w:rsidP="00402925">
      <w:pPr>
        <w:ind w:left="2880" w:hanging="1440"/>
        <w:rPr>
          <w:b/>
        </w:rPr>
      </w:pPr>
      <w:r w:rsidR="00A431D8">
        <w:t>P781</w:t>
      </w:r>
      <w:r>
        <w:rPr>
          <w:b/>
        </w:rPr>
        <w:tab/>
      </w:r>
      <w:r w:rsidR="00A431D8">
        <w:t>Activities of employment placement agenc</w:t>
      </w:r>
      <w:r w:rsidR="00A431D8">
        <w:t>ies</w:t>
      </w:r>
    </w:p>
    <w:p w:rsidR="00C25167" w:rsidP="00402925">
      <w:pPr>
        <w:ind w:left="2880" w:hanging="1440"/>
        <w:rPr>
          <w:b/>
        </w:rPr>
      </w:pPr>
      <w:r w:rsidR="00A431D8">
        <w:t>6619</w:t>
      </w:r>
      <w:r>
        <w:rPr>
          <w:b/>
        </w:rPr>
        <w:tab/>
      </w:r>
      <w:r w:rsidR="00A431D8">
        <w:t>Other activities au</w:t>
      </w:r>
      <w:r w:rsidR="00A431D8">
        <w:t>xiliary to financial services, except insurance and pension funding *US NAIC 2012 523999(50%) Miscellaneous Financial Investment Activities</w:t>
      </w:r>
    </w:p>
    <w:p w:rsidR="00C25167" w:rsidP="00402925">
      <w:pPr>
        <w:ind w:left="2880" w:hanging="1440"/>
        <w:rPr>
          <w:b/>
        </w:rPr>
      </w:pPr>
      <w:r w:rsidR="00A431D8">
        <w:t>P783</w:t>
      </w:r>
      <w:r>
        <w:rPr>
          <w:b/>
        </w:rPr>
        <w:tab/>
      </w:r>
      <w:r w:rsidR="00A431D8">
        <w:t>Other human resources provision *U</w:t>
      </w:r>
      <w:r w:rsidR="00A431D8">
        <w:t>S NAIC 2012 561311(50%) Employment Placement Agen</w:t>
      </w:r>
      <w:r w:rsidR="00A431D8">
        <w:t>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w:t>
      </w:r>
      <w:r w:rsidR="00A431D8">
        <w:t>ivities of employment placement agencies</w:t>
      </w:r>
    </w:p>
    <w:p w:rsidR="00C25167" w:rsidP="00402925">
      <w:pPr>
        <w:ind w:left="2880" w:hanging="1440"/>
        <w:rPr>
          <w:b/>
        </w:rPr>
      </w:pPr>
      <w:r w:rsidR="00A431D8">
        <w:t>64993</w:t>
      </w:r>
      <w:r>
        <w:rPr>
          <w:b/>
        </w:rPr>
        <w:tab/>
      </w:r>
      <w:r w:rsidR="00A431D8">
        <w:t>Trading in securities for a limited and closed group of owners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w:t>
      </w:r>
      <w:r w:rsidR="00A431D8">
        <w:t>61(25%) Employment Agencies</w:t>
      </w:r>
    </w:p>
    <w:p w:rsidR="00C25167" w:rsidP="00402925">
      <w:pPr>
        <w:ind w:left="2880" w:hanging="1440"/>
        <w:rPr>
          <w:b/>
        </w:rPr>
      </w:pPr>
      <w:r w:rsidR="00A431D8">
        <w:t>52391</w:t>
      </w:r>
      <w:r>
        <w:rPr>
          <w:b/>
        </w:rPr>
        <w:tab/>
      </w:r>
      <w:r w:rsidR="00A431D8">
        <w:t>Miscellaneous I</w:t>
      </w:r>
      <w:r w:rsidR="00A431D8">
        <w:t xml:space="preserve">ntermediation  *NACE Rev. 2 </w:t>
      </w:r>
      <w:r w:rsidR="00A431D8">
        <w:t>6499(25%) Other financial service activities, except insurance and pension funding nec</w:t>
      </w:r>
    </w:p>
    <w:p w:rsidR="00C25167" w:rsidP="00402925">
      <w:pPr>
        <w:ind w:left="2880" w:hanging="1440"/>
        <w:rPr>
          <w:b/>
        </w:rPr>
      </w:pPr>
      <w:r w:rsidR="00A431D8">
        <w:t>52222</w:t>
      </w:r>
      <w:r>
        <w:rPr>
          <w:b/>
        </w:rPr>
        <w:tab/>
      </w:r>
      <w:r w:rsidR="00A431D8">
        <w:t>Sales Financing  *US SIC 6159(20%) Miscellaneous Business Credit Institutions</w:t>
      </w:r>
    </w:p>
    <w:p w:rsidR="00C25167" w:rsidP="00402925">
      <w:pPr>
        <w:ind w:left="2880" w:hanging="1440"/>
        <w:rPr>
          <w:b/>
        </w:rPr>
      </w:pPr>
      <w:r w:rsidR="00A431D8">
        <w:t>52221</w:t>
      </w:r>
      <w:r>
        <w:rPr>
          <w:b/>
        </w:rPr>
        <w:tab/>
      </w:r>
      <w:r w:rsidR="00A431D8">
        <w:t>Credit Card Issuing  *NACE Rev. 2 6499(25%) Other f</w:t>
      </w:r>
      <w:r w:rsidR="00A431D8">
        <w:t>inancial service activities,</w:t>
      </w:r>
      <w:r w:rsidR="00A431D8">
        <w:t xml:space="preserve"> except insurance and pension funding nec</w:t>
      </w:r>
    </w:p>
    <w:p w:rsidR="00C25167" w:rsidP="00402925">
      <w:pPr>
        <w:ind w:left="2880" w:hanging="1440"/>
        <w:rPr>
          <w:b/>
        </w:rPr>
      </w:pPr>
      <w:r w:rsidR="00A431D8">
        <w:t>522293</w:t>
      </w:r>
      <w:r>
        <w:rPr>
          <w:b/>
        </w:rPr>
        <w:tab/>
      </w:r>
      <w:r w:rsidR="00A431D8">
        <w:t>International Trade Financing  *US SIC 6159(20%) Miscellaneous Business Credit Institutions</w:t>
      </w:r>
    </w:p>
    <w:p w:rsidR="00C25167" w:rsidP="00402925">
      <w:pPr>
        <w:ind w:left="2880" w:hanging="1440"/>
        <w:rPr>
          <w:b/>
        </w:rPr>
      </w:pPr>
      <w:r w:rsidR="00A431D8">
        <w:t>522294</w:t>
      </w:r>
      <w:r>
        <w:rPr>
          <w:b/>
        </w:rPr>
        <w:tab/>
      </w:r>
      <w:r w:rsidR="00A431D8">
        <w:t>Secondary Market Financ</w:t>
      </w:r>
      <w:r w:rsidR="00A431D8">
        <w:t>ing  *US SIC 6159(20%) Miscellaneous Business Credit Inst</w:t>
      </w:r>
      <w:r w:rsidR="00A431D8">
        <w:t>itutions</w:t>
      </w:r>
    </w:p>
    <w:p w:rsidR="00C25167" w:rsidP="00402925">
      <w:pPr>
        <w:ind w:left="2880" w:hanging="1440"/>
        <w:rPr>
          <w:b/>
        </w:rPr>
      </w:pPr>
      <w:r w:rsidR="00A431D8">
        <w:t>P561311</w:t>
      </w:r>
      <w:r>
        <w:rPr>
          <w:b/>
        </w:rPr>
        <w:tab/>
      </w:r>
      <w:r w:rsidR="00A431D8">
        <w:t xml:space="preserve">Employment </w:t>
      </w:r>
      <w:r w:rsidR="00A431D8">
        <w:t>Placement Agencies</w:t>
      </w:r>
    </w:p>
    <w:p w:rsidR="00C25167" w:rsidP="00402925">
      <w:pPr>
        <w:ind w:left="2880" w:hanging="1440"/>
        <w:rPr>
          <w:b/>
        </w:rPr>
      </w:pPr>
      <w:r w:rsidR="00A431D8">
        <w:t>522292</w:t>
      </w:r>
      <w:r>
        <w:rPr>
          <w:b/>
        </w:rPr>
        <w:tab/>
      </w:r>
      <w:r w:rsidR="00A431D8">
        <w:t>Real Estate Credit  *US SIC 6159(20%) Miscellaneous Business Credit Institutions</w:t>
      </w:r>
    </w:p>
    <w:p w:rsidR="00C25167" w:rsidP="00402925">
      <w:pPr>
        <w:ind w:left="2880" w:hanging="1440"/>
        <w:rPr>
          <w:b/>
        </w:rPr>
      </w:pPr>
      <w:r w:rsidR="00A431D8">
        <w:t>523999</w:t>
      </w:r>
      <w:r>
        <w:rPr>
          <w:b/>
        </w:rPr>
        <w:tab/>
      </w:r>
      <w:r w:rsidR="00A431D8">
        <w:t>Miscellaneous Financial Investment Activities</w:t>
      </w:r>
    </w:p>
    <w:p w:rsidR="00C25167" w:rsidP="00402925">
      <w:pPr>
        <w:ind w:left="2880" w:hanging="1440"/>
        <w:rPr>
          <w:b/>
        </w:rPr>
      </w:pPr>
      <w:r w:rsidR="00A431D8">
        <w:t>P56131</w:t>
      </w:r>
      <w:r>
        <w:rPr>
          <w:b/>
        </w:rPr>
        <w:tab/>
      </w:r>
      <w:r w:rsidR="00A431D8">
        <w:t>Employment Placement Agencies and Executive Search Services *</w:t>
      </w:r>
      <w:r w:rsidR="00A431D8">
        <w:t>NACE Rev. 2 781(50%) Activit</w:t>
      </w:r>
      <w:r w:rsidR="00A431D8">
        <w:t>ies of employment placement agencies</w:t>
      </w:r>
    </w:p>
    <w:p w:rsidR="00C25167" w:rsidP="00402925">
      <w:pPr>
        <w:ind w:left="2880" w:hanging="1440"/>
        <w:rPr>
          <w:b/>
        </w:rPr>
      </w:pPr>
      <w:r w:rsidR="00A431D8">
        <w:t>522298</w:t>
      </w:r>
      <w:r>
        <w:rPr>
          <w:b/>
        </w:rPr>
        <w:tab/>
      </w:r>
      <w:r w:rsidR="00A431D8">
        <w:t>All Other Nondepository Credit Intermediation  *US SIC 6159(20%) Miscellaneous Business Credit Institutions</w:t>
      </w:r>
    </w:p>
    <w:p w:rsidR="00C25167" w:rsidP="00402925">
      <w:pPr>
        <w:ind w:left="2880" w:hanging="1440"/>
        <w:rPr>
          <w:b/>
        </w:rPr>
      </w:pPr>
      <w:r w:rsidR="00A431D8">
        <w:t>52591</w:t>
      </w:r>
      <w:r>
        <w:rPr>
          <w:b/>
        </w:rPr>
        <w:tab/>
      </w:r>
      <w:r w:rsidR="00A431D8">
        <w:t xml:space="preserve">Open-End </w:t>
      </w:r>
      <w:r w:rsidR="00A431D8">
        <w:t>Investment Funds  *NACE Rev. 2 6499(25%) Other financial serv</w:t>
      </w:r>
      <w:r w:rsidR="00A431D8">
        <w:t>ice activities, except insur</w:t>
      </w:r>
      <w:r w:rsidR="00A431D8">
        <w:t>ance and pension funding nec</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6091</w:t>
      </w:r>
      <w:r>
        <w:rPr>
          <w:b/>
        </w:rPr>
        <w:tab/>
      </w:r>
      <w:r w:rsidR="00A431D8">
        <w:t>Nondeposit Trust Facilities  *US NAIC 2012 523999(33</w:t>
      </w:r>
      <w:r w:rsidR="00A431D8">
        <w:t>%) Miscellaneous Financial Investment Activities</w:t>
      </w:r>
    </w:p>
    <w:p w:rsidR="00C25167" w:rsidP="00402925">
      <w:pPr>
        <w:ind w:left="2880" w:hanging="1440"/>
        <w:rPr>
          <w:b/>
        </w:rPr>
      </w:pPr>
      <w:r w:rsidR="00A431D8">
        <w:t>6159</w:t>
      </w:r>
      <w:r>
        <w:rPr>
          <w:b/>
        </w:rPr>
        <w:tab/>
      </w:r>
      <w:r w:rsidR="00A431D8">
        <w:t>Miscell</w:t>
      </w:r>
      <w:r w:rsidR="00A431D8">
        <w:t>aneous Business Credit Insti</w:t>
      </w:r>
      <w:r w:rsidR="00A431D8">
        <w:t>tutions</w:t>
      </w:r>
    </w:p>
    <w:p w:rsidR="00C25167" w:rsidP="00402925">
      <w:pPr>
        <w:ind w:left="2880" w:hanging="1440"/>
        <w:rPr>
          <w:b/>
        </w:rPr>
      </w:pPr>
      <w:r w:rsidR="00A431D8">
        <w:t>6289</w:t>
      </w:r>
      <w:r>
        <w:rPr>
          <w:b/>
        </w:rPr>
        <w:tab/>
      </w:r>
      <w:r w:rsidR="00A431D8">
        <w:t>Services Allied With the Exchange of Securities or Commodities, Not Elsewhere Classified  *US NAIC 2012 523999(33%) Miscellaneous Financial Investment Act</w:t>
      </w:r>
      <w:r w:rsidR="00A431D8">
        <w:t>ivities</w:t>
      </w:r>
    </w:p>
    <w:p w:rsidR="00C25167" w:rsidP="00402925">
      <w:pPr>
        <w:ind w:left="2880" w:hanging="1440"/>
        <w:rPr>
          <w:b/>
        </w:rPr>
      </w:pPr>
      <w:r w:rsidR="00A431D8">
        <w:t>6211</w:t>
      </w:r>
      <w:r>
        <w:rPr>
          <w:b/>
        </w:rPr>
        <w:tab/>
      </w:r>
      <w:r w:rsidR="00A431D8">
        <w:t>Security Brokers, Dealers, and Flotation Compani</w:t>
      </w:r>
      <w:r w:rsidR="00A431D8">
        <w:t>es  *US NAIC 2012 523999(33%</w:t>
      </w:r>
      <w:r w:rsidR="00A431D8">
        <w:t>) Miscellaneous Financial Investment Activities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ABEILL'INTERIM</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Company I</w:t>
      </w:r>
      <w:r w:rsidRPr="000247F3">
        <w:rPr>
          <w:b/>
        </w:rPr>
        <w:t xml:space="preserve">D: </w:t>
      </w:r>
      <w:r>
        <w:rPr>
          <w:b/>
        </w:rPr>
        <w:tab/>
        <w:tab/>
      </w:r>
      <w:r>
        <w:t>FR817446198</w:t>
      </w:r>
    </w:p>
    <w:p w:rsidR="00C25167" w:rsidRPr="000247F3" w:rsidP="00C25167">
      <w:pPr>
        <w:ind w:left="720"/>
        <w:rPr>
          <w:b/>
        </w:rPr>
      </w:pPr>
      <w:r w:rsidRPr="000247F3">
        <w:rPr>
          <w:b/>
        </w:rPr>
        <w:t>Stock Excha</w:t>
      </w:r>
      <w:r w:rsidRPr="000247F3">
        <w:rPr>
          <w:b/>
        </w:rPr>
        <w:t>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LES GUILLEMINS</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+33 3 74 78 00 10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recrut</w:t>
      </w:r>
      <w:r>
        <w:t>e.pole-emploi.fr</w:t>
      </w:r>
    </w:p>
    <w:p w:rsidR="00C25167" w:rsidP="00C25167">
      <w:pPr>
        <w:ind w:left="720"/>
        <w:rPr>
          <w:b/>
        </w:rPr>
      </w:pPr>
      <w:r w:rsidRPr="000247F3">
        <w:rPr>
          <w:b/>
        </w:rPr>
        <w:t>Business De</w:t>
      </w:r>
      <w:r w:rsidRPr="000247F3">
        <w:rPr>
          <w:b/>
        </w:rPr>
        <w:t xml:space="preserve">scription: </w:t>
      </w:r>
    </w:p>
    <w:p w:rsidR="00C25167" w:rsidP="00937F31">
      <w:pPr>
        <w:ind w:left="720"/>
        <w:rPr>
          <w:b/>
        </w:rPr>
      </w:pPr>
      <w:r w:rsidR="00A431D8">
        <w:t>EY English Translation of Native Language:  Provisional provision of employee users based on a known qualification that sh</w:t>
      </w:r>
      <w:r w:rsidR="00A431D8">
        <w:t>e hires and pays for this purpose.  Vendor Provided Native Language: Mise en disposition provi</w:t>
      </w:r>
      <w:r w:rsidR="00A431D8">
        <w:t>soire d'utilisateurs des sal</w:t>
      </w:r>
      <w:r w:rsidR="00A431D8">
        <w:t>aries en fonction d'une qualification connue qu'elle embauche et rmunre  cet effet.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782</w:t>
      </w:r>
      <w:r>
        <w:rPr>
          <w:b/>
        </w:rPr>
        <w:tab/>
      </w:r>
      <w:r w:rsidR="00A431D8">
        <w:t>Temporary employment agency activities</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w:t>
      </w:r>
      <w:r w:rsidR="00A431D8">
        <w:t>gencies *US SIC 7361(50%) Em</w:t>
      </w:r>
      <w:r w:rsidR="00A431D8">
        <w:t>ployment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7820Z</w:t>
      </w:r>
      <w:r>
        <w:rPr>
          <w:b/>
        </w:rPr>
        <w:tab/>
      </w:r>
      <w:r w:rsidR="00A431D8">
        <w:t>ActivitAcs des agences de travail temporaire</w:t>
      </w:r>
    </w:p>
    <w:p w:rsidR="00C25167" w:rsidP="00402925">
      <w:pPr>
        <w:ind w:left="2880" w:hanging="1440"/>
        <w:rPr>
          <w:b/>
        </w:rPr>
      </w:pPr>
      <w:r w:rsidR="00A431D8">
        <w:t>P7830Z</w:t>
      </w:r>
      <w:r>
        <w:rPr>
          <w:b/>
        </w:rPr>
        <w:tab/>
      </w:r>
      <w:r w:rsidR="00A431D8">
        <w:t>Autre mise A dispositio</w:t>
      </w:r>
      <w:r w:rsidR="00A431D8">
        <w:t>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56133</w:t>
      </w:r>
      <w:r>
        <w:rPr>
          <w:b/>
        </w:rPr>
        <w:tab/>
      </w:r>
      <w:r w:rsidR="00A431D8">
        <w:t>Professional Employer Organizations *US SIC 7363(50%) Help Supply Servic</w:t>
      </w:r>
      <w:r w:rsidR="00A431D8">
        <w:t>es</w:t>
      </w:r>
    </w:p>
    <w:p w:rsidR="00C25167" w:rsidP="00402925">
      <w:pPr>
        <w:ind w:left="2880" w:hanging="1440"/>
        <w:rPr>
          <w:b/>
        </w:rPr>
      </w:pPr>
      <w:r w:rsidR="00A431D8">
        <w:t>P541612</w:t>
      </w:r>
      <w:r>
        <w:rPr>
          <w:b/>
        </w:rPr>
        <w:tab/>
      </w:r>
      <w:r w:rsidR="00A431D8">
        <w:t>Human Resources C</w:t>
      </w:r>
      <w:r w:rsidR="00A431D8">
        <w:t>onsulting Services  *US SIC 7361(25%) Employment Agencies</w:t>
      </w:r>
    </w:p>
    <w:p w:rsidR="00C25167" w:rsidP="00402925">
      <w:pPr>
        <w:ind w:left="2880" w:hanging="1440"/>
        <w:rPr>
          <w:b/>
        </w:rPr>
      </w:pPr>
      <w:r w:rsidR="00A431D8">
        <w:t>P56131</w:t>
      </w:r>
      <w:r>
        <w:rPr>
          <w:b/>
        </w:rPr>
        <w:tab/>
      </w:r>
      <w:r w:rsidR="00A431D8">
        <w:t>Employment Placement Agencies and Executive Se</w:t>
      </w:r>
      <w:r w:rsidR="00A431D8">
        <w:t>arch Services *NACE Rev. 2 783(33%) Other human resources provision</w:t>
      </w:r>
    </w:p>
    <w:p w:rsidR="00C25167" w:rsidP="00402925">
      <w:pPr>
        <w:ind w:left="2880" w:hanging="1440"/>
        <w:rPr>
          <w:b/>
        </w:rPr>
      </w:pPr>
      <w:r w:rsidR="00A431D8">
        <w:t>56132</w:t>
      </w:r>
      <w:r>
        <w:rPr>
          <w:b/>
        </w:rPr>
        <w:tab/>
      </w:r>
      <w:r w:rsidR="00A431D8">
        <w:t>Temporary Help Services</w:t>
      </w:r>
    </w:p>
    <w:p w:rsidR="00C25167" w:rsidP="00402925">
      <w:pPr>
        <w:ind w:left="2880" w:hanging="1440"/>
        <w:rPr>
          <w:b/>
        </w:rPr>
      </w:pPr>
      <w:r w:rsidR="00A431D8">
        <w:t>P561312</w:t>
      </w:r>
      <w:r>
        <w:rPr>
          <w:b/>
        </w:rPr>
        <w:tab/>
      </w:r>
      <w:r w:rsidR="00A431D8">
        <w:t>Executive S</w:t>
      </w:r>
      <w:r w:rsidR="00A431D8">
        <w:t>earch Services  *US SIC 7361</w:t>
      </w:r>
      <w:r w:rsidR="00A431D8">
        <w:t>(25%) Employment Agencies</w:t>
      </w:r>
    </w:p>
    <w:p w:rsidR="00C25167" w:rsidP="00402925">
      <w:pPr>
        <w:ind w:left="2880" w:hanging="1440"/>
        <w:rPr>
          <w:b/>
        </w:rPr>
      </w:pPr>
      <w:r w:rsidR="00A431D8">
        <w:t>P56133</w:t>
      </w:r>
      <w:r>
        <w:rPr>
          <w:b/>
        </w:rPr>
        <w:tab/>
      </w:r>
      <w:r w:rsidR="00A431D8">
        <w:t>Professional Employer Organizations *NACE Rev. 2 783(33%) Other human resource</w:t>
      </w:r>
      <w:r w:rsidR="00A431D8">
        <w:t>s provision</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7363</w:t>
      </w:r>
      <w:r>
        <w:rPr>
          <w:b/>
        </w:rPr>
        <w:tab/>
      </w:r>
      <w:r w:rsidR="00A431D8">
        <w:t>Help Supply 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w:t>
      </w:r>
      <w:r>
        <w:rPr>
          <w:b/>
          <w:sz w:val="32"/>
          <w:szCs w:val="32"/>
        </w:rPr>
        <w:t>us VL+L+M (ASU)</w:t>
      </w:r>
    </w:p>
    <w:p w:rsidR="00C25167" w:rsidRPr="000247F3" w:rsidP="001375D1">
      <w:pPr>
        <w:ind w:left="720"/>
        <w:rPr>
          <w:b/>
        </w:rPr>
      </w:pPr>
      <w:r w:rsidRPr="000247F3" w:rsidR="001375D1">
        <w:rPr>
          <w:b/>
        </w:rPr>
        <w:t>Type of Comp</w:t>
      </w:r>
      <w:r w:rsidRPr="000247F3" w:rsidR="001375D1">
        <w:rPr>
          <w:b/>
        </w:rPr>
        <w:t xml:space="preserve">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FR817446198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LES GUILLEMINS</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+33 3 74 78 00 10</w:t>
      </w:r>
    </w:p>
    <w:p w:rsidR="00C25167" w:rsidRPr="000247F3" w:rsidP="00C25167">
      <w:pPr>
        <w:ind w:left="720"/>
        <w:rPr>
          <w:b/>
        </w:rPr>
      </w:pPr>
      <w:r w:rsidRPr="000247F3">
        <w:rPr>
          <w:b/>
        </w:rPr>
        <w:t>Financ</w:t>
      </w:r>
      <w:r w:rsidRPr="000247F3">
        <w:rPr>
          <w:b/>
        </w:rPr>
        <w:t xml:space="preserve">ial Type: </w:t>
      </w:r>
      <w:r>
        <w:rPr>
          <w:b/>
        </w:rPr>
        <w:tab/>
        <w:tab/>
        <w:tab/>
      </w:r>
      <w:r>
        <w:t>NF - No financi</w:t>
      </w:r>
      <w:r>
        <w:t>al variables at all</w:t>
      </w:r>
    </w:p>
    <w:p w:rsidR="00C25167" w:rsidRPr="000247F3" w:rsidP="00C25167">
      <w:pPr>
        <w:ind w:left="720"/>
        <w:rPr>
          <w:b/>
        </w:rPr>
      </w:pPr>
      <w:r w:rsidRPr="000247F3">
        <w:rPr>
          <w:b/>
        </w:rPr>
        <w:t xml:space="preserve">Website URL: </w:t>
      </w:r>
      <w:r>
        <w:rPr>
          <w:b/>
        </w:rPr>
        <w:tab/>
        <w:tab/>
        <w:tab/>
      </w:r>
      <w:r>
        <w:t>recrute.pole-emploi.fr</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Provisional provision of employee users based on a known qualification that she hires and pays for thi</w:t>
      </w:r>
      <w:r w:rsidR="00A431D8">
        <w:t xml:space="preserve">s purpose.  Vendor Provided </w:t>
      </w:r>
      <w:r w:rsidR="00A431D8">
        <w:t>Native Language: Mise en disposition provisoire d'utilisateurs des salaries en fo</w:t>
      </w:r>
      <w:r w:rsidR="00A431D8">
        <w:t>nction d'une qualification connue qu'elle embauche et rmunre  cet effet.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w:t>
      </w:r>
      <w:r w:rsidR="00A431D8">
        <w:t>S SIC 7361(50%) Employment A</w:t>
      </w:r>
      <w:r w:rsidR="00A431D8">
        <w:t>gencies</w:t>
      </w:r>
    </w:p>
    <w:p w:rsidR="00C25167" w:rsidP="00402925">
      <w:pPr>
        <w:ind w:left="2880" w:hanging="1440"/>
        <w:rPr>
          <w:b/>
        </w:rPr>
      </w:pPr>
      <w:r w:rsidR="00A431D8">
        <w:t>782</w:t>
      </w:r>
      <w:r>
        <w:rPr>
          <w:b/>
        </w:rPr>
        <w:tab/>
      </w:r>
      <w:r w:rsidR="00A431D8">
        <w:t>Temporary employment agency activities</w:t>
      </w:r>
    </w:p>
    <w:p w:rsidR="00C25167" w:rsidP="00402925">
      <w:pPr>
        <w:ind w:left="2880" w:hanging="1440"/>
        <w:rPr>
          <w:b/>
        </w:rPr>
      </w:pPr>
      <w:r w:rsidR="00A431D8">
        <w:t>P783</w:t>
      </w:r>
      <w:r>
        <w:rPr>
          <w:b/>
        </w:rPr>
        <w:tab/>
      </w:r>
      <w:r w:rsidR="00A431D8">
        <w:t>Other human resources pro</w:t>
      </w:r>
      <w:r w:rsidR="00A431D8">
        <w:t>vision</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7820Z</w:t>
      </w:r>
      <w:r>
        <w:rPr>
          <w:b/>
        </w:rPr>
        <w:tab/>
      </w:r>
      <w:r w:rsidR="00A431D8">
        <w:t>ActivitAcs des agences de travail temporaire</w:t>
      </w:r>
    </w:p>
    <w:p w:rsidR="00C25167" w:rsidP="00402925">
      <w:pPr>
        <w:ind w:left="2880" w:hanging="1440"/>
        <w:rPr>
          <w:b/>
        </w:rPr>
      </w:pPr>
      <w:r w:rsidR="00A431D8">
        <w:t>P7830Z</w:t>
      </w:r>
      <w:r>
        <w:rPr>
          <w:b/>
        </w:rPr>
        <w:tab/>
      </w:r>
      <w:r w:rsidR="00A431D8">
        <w:t>Autre mise A disposition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P56133</w:t>
      </w:r>
      <w:r>
        <w:rPr>
          <w:b/>
        </w:rPr>
        <w:tab/>
      </w:r>
      <w:r w:rsidR="00A431D8">
        <w:t>P</w:t>
      </w:r>
      <w:r w:rsidR="00A431D8">
        <w:t>rofessional Employer Organiz</w:t>
      </w:r>
      <w:r w:rsidR="00A431D8">
        <w:t>ations *NACE Rev. 2 783(33%) Other human resources provision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56133</w:t>
      </w:r>
      <w:r>
        <w:rPr>
          <w:b/>
        </w:rPr>
        <w:tab/>
      </w:r>
      <w:r w:rsidR="00A431D8">
        <w:t>Professional Employer Organizations *US SIC 7363(50%) Help Supply Services</w:t>
      </w:r>
    </w:p>
    <w:p w:rsidR="00C25167" w:rsidP="00402925">
      <w:pPr>
        <w:ind w:left="2880" w:hanging="1440"/>
        <w:rPr>
          <w:b/>
        </w:rPr>
      </w:pPr>
      <w:r w:rsidR="00A431D8">
        <w:t>P56131</w:t>
      </w:r>
      <w:r>
        <w:rPr>
          <w:b/>
        </w:rPr>
        <w:tab/>
      </w:r>
      <w:r w:rsidR="00A431D8">
        <w:t>Employment Placement Agencies and Execut</w:t>
      </w:r>
      <w:r w:rsidR="00A431D8">
        <w:t>i</w:t>
      </w:r>
      <w:r w:rsidR="00A431D8">
        <w:t>ve Search Services *NACE Rev</w:t>
      </w:r>
      <w:r w:rsidR="00A431D8">
        <w:t>. 2 783(33%) Other human resources provision</w:t>
      </w:r>
    </w:p>
    <w:p w:rsidR="00C25167" w:rsidP="00402925">
      <w:pPr>
        <w:ind w:left="2880" w:hanging="1440"/>
        <w:rPr>
          <w:b/>
        </w:rPr>
      </w:pPr>
      <w:r w:rsidR="00A431D8">
        <w:t>56132</w:t>
      </w:r>
      <w:r>
        <w:rPr>
          <w:b/>
        </w:rPr>
        <w:tab/>
      </w:r>
      <w:r w:rsidR="00A431D8">
        <w:t>Temporary Help Services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w:t>
      </w:r>
      <w:r w:rsidR="00A431D8">
        <w:t>i</w:t>
      </w:r>
      <w:r w:rsidR="00A431D8">
        <w:t>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7363</w:t>
      </w:r>
      <w:r>
        <w:rPr>
          <w:b/>
        </w:rPr>
        <w:tab/>
      </w:r>
      <w:r w:rsidR="00A431D8">
        <w:t xml:space="preserve">Help Supply </w:t>
      </w:r>
      <w:r w:rsidR="00A431D8">
        <w:t>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ACADEMIC WORK CONSULTING OY</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FI27336225</w:t>
      </w:r>
    </w:p>
    <w:p w:rsidR="00C25167" w:rsidRPr="000247F3" w:rsidP="00C25167">
      <w:pPr>
        <w:ind w:left="720"/>
        <w:rPr>
          <w:b/>
        </w:rPr>
      </w:pPr>
      <w:r w:rsidRPr="000247F3">
        <w:rPr>
          <w:b/>
        </w:rPr>
        <w:t>Stock Exch</w:t>
      </w:r>
      <w:r w:rsidRPr="000247F3">
        <w:rPr>
          <w:b/>
        </w:rPr>
        <w:t>ange:</w:t>
      </w:r>
      <w:r>
        <w:rPr>
          <w:b/>
        </w:rPr>
        <w:tab/>
        <w:tab/>
      </w:r>
      <w:r>
        <w:t>None</w:t>
      </w:r>
    </w:p>
    <w:p w:rsidR="00C25167" w:rsidRPr="000247F3" w:rsidP="00C25167">
      <w:pPr>
        <w:ind w:left="720"/>
        <w:rPr>
          <w:b/>
        </w:rPr>
      </w:pPr>
      <w:r w:rsidRPr="000247F3">
        <w:rPr>
          <w:b/>
        </w:rPr>
        <w:t>Exchange Ticker:</w:t>
      </w:r>
      <w:r w:rsidRPr="000247F3">
        <w:rPr>
          <w:b/>
        </w:rPr>
        <w:t xml:space="preserve">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2016</w:t>
      </w:r>
    </w:p>
    <w:p w:rsidR="00C25167" w:rsidRPr="000247F3" w:rsidP="00C25167">
      <w:pPr>
        <w:ind w:left="720"/>
        <w:rPr>
          <w:b/>
        </w:rPr>
      </w:pPr>
      <w:r w:rsidRPr="000247F3">
        <w:rPr>
          <w:b/>
        </w:rPr>
        <w:t xml:space="preserve">Address: </w:t>
      </w:r>
      <w:r>
        <w:rPr>
          <w:b/>
        </w:rPr>
        <w:tab/>
        <w:tab/>
        <w:tab/>
      </w:r>
      <w:r>
        <w:t>KEILARANTA 4</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 xml:space="preserve">Phone: </w:t>
      </w:r>
      <w:r>
        <w:rPr>
          <w:b/>
        </w:rPr>
        <w:tab/>
        <w:tab/>
        <w:tab/>
      </w:r>
      <w:r>
        <w:t>+358 10 6805600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www.academicwork.fi</w:t>
      </w:r>
    </w:p>
    <w:p w:rsidR="00C25167" w:rsidP="00C25167">
      <w:pPr>
        <w:ind w:left="720"/>
        <w:rPr>
          <w:b/>
        </w:rPr>
      </w:pPr>
      <w:r w:rsidRPr="000247F3">
        <w:rPr>
          <w:b/>
        </w:rPr>
        <w:t>Busine</w:t>
      </w:r>
      <w:r w:rsidRPr="000247F3">
        <w:rPr>
          <w:b/>
        </w:rPr>
        <w:t>ss Descrip</w:t>
      </w:r>
      <w:r w:rsidRPr="000247F3">
        <w:rPr>
          <w:b/>
        </w:rPr>
        <w:t xml:space="preserve">tion: </w:t>
      </w:r>
    </w:p>
    <w:p w:rsidR="00C25167" w:rsidP="00937F31">
      <w:pPr>
        <w:ind w:left="720"/>
        <w:rPr>
          <w:b/>
        </w:rPr>
      </w:pPr>
      <w:r w:rsidR="00A431D8">
        <w:t>EY English Translatio</w:t>
      </w:r>
      <w:r w:rsidR="00A431D8">
        <w:t>n of Native Language:  He bedriva verksamhet inom personaluthyrning Bolaget rekrytering urval-test-och utbildning av personal outsourcing samt drmed frenlig verksamhet.  Full Overview: This company is engaged in the pe</w:t>
      </w:r>
      <w:r w:rsidR="00A431D8">
        <w:t>rsonnel an</w:t>
      </w:r>
      <w:r w:rsidR="00A431D8">
        <w:t>d recruitment service specia</w:t>
      </w:r>
      <w:r w:rsidR="00A431D8">
        <w:t>lizing in young professionals. The company was incorporated in April 2016. It conducts business from its registered head office located in Helsinki Finland. The company's recruitment services cover the entire recruitme</w:t>
      </w:r>
      <w:r w:rsidR="00A431D8">
        <w:t>nt process</w:t>
      </w:r>
      <w:r w:rsidR="00A431D8">
        <w:t xml:space="preserve"> from start to finish withou</w:t>
      </w:r>
      <w:r w:rsidR="00A431D8">
        <w:t>t compromising on quality. Its competence-based recruitment process the customer defines the most important personal qualities and competence requirements for the company and task--ie competencies. Its recruitment proc</w:t>
      </w:r>
      <w:r w:rsidR="00A431D8">
        <w:t>ess is bas</w:t>
      </w:r>
      <w:r w:rsidR="00A431D8">
        <w:t>ed on a competence-based met</w:t>
      </w:r>
      <w:r w:rsidR="00A431D8">
        <w:t>hod which it has been grinding over the years with the help of its target group knowledge. With more than 20 years of experience in human resources in various industries the company can help companies find young profes</w:t>
      </w:r>
      <w:r w:rsidR="00A431D8">
        <w:t>sionals ef</w:t>
      </w:r>
      <w:r w:rsidR="00A431D8">
        <w:t>ficiently according to its n</w:t>
      </w:r>
      <w:r w:rsidR="00A431D8">
        <w:t>eeds and schedule. Its goal is 100% satisfied customers and it wants to be first choice when to support and meet its needs! In addition the company has international offices located in Sweden Norway Denmark Germany and</w:t>
      </w:r>
      <w:r w:rsidR="00A431D8">
        <w:t xml:space="preserve"> Switzerla</w:t>
      </w:r>
      <w:r w:rsidR="00A431D8">
        <w:t xml:space="preserve">nd.  Vendor Provided Native </w:t>
      </w:r>
      <w:r w:rsidR="00A431D8">
        <w:t>Language: Bolaget skall bedriva verksamhet inom personaluthyrning  rekrytering  urval-  test- och utbildning av personal  outsourcing samt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w:t>
      </w:r>
      <w:r w:rsidR="00A431D8">
        <w:t>1</w:t>
      </w:r>
      <w:r>
        <w:rPr>
          <w:b/>
        </w:rPr>
        <w:tab/>
      </w:r>
      <w:r w:rsidR="00A431D8">
        <w:t>Activities of employment p</w:t>
      </w:r>
      <w:r w:rsidR="00A431D8">
        <w:t>lacement agencies *US SIC 7361(50%) Employment Agencies</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P78300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w:t>
      </w:r>
      <w:r w:rsidR="00A431D8">
        <w:t>nt Agencies</w:t>
      </w:r>
    </w:p>
    <w:p w:rsidR="00C25167" w:rsidP="00402925">
      <w:pPr>
        <w:ind w:left="2880" w:hanging="1440"/>
        <w:rPr>
          <w:b/>
        </w:rPr>
      </w:pPr>
      <w:r w:rsidR="00A431D8">
        <w:t>P56131</w:t>
      </w:r>
      <w:r>
        <w:rPr>
          <w:b/>
        </w:rPr>
        <w:tab/>
      </w:r>
      <w:r w:rsidR="00A431D8">
        <w:t>Employmen</w:t>
      </w:r>
      <w:r w:rsidR="00A431D8">
        <w:t>t Placement Agencies and Executive Search Services *NACE Rev. 2 783(33%) Other human resources provision</w:t>
      </w:r>
    </w:p>
    <w:p w:rsidR="00C25167" w:rsidP="00402925">
      <w:pPr>
        <w:ind w:left="2880" w:hanging="1440"/>
        <w:rPr>
          <w:b/>
        </w:rPr>
      </w:pPr>
      <w:r w:rsidR="00A431D8">
        <w:t>P561312</w:t>
      </w:r>
      <w:r>
        <w:rPr>
          <w:b/>
        </w:rPr>
        <w:tab/>
      </w:r>
      <w:r w:rsidR="00A431D8">
        <w:t>Executive Sear</w:t>
      </w:r>
      <w:r w:rsidR="00A431D8">
        <w:t>ch Services  *US SIC 7361(25%) Employment Agencies</w:t>
      </w:r>
    </w:p>
    <w:p w:rsidR="00C25167" w:rsidP="00402925">
      <w:pPr>
        <w:ind w:left="2880" w:hanging="1440"/>
        <w:rPr>
          <w:b/>
        </w:rPr>
      </w:pPr>
      <w:r w:rsidR="00A431D8">
        <w:t>P56133</w:t>
      </w:r>
      <w:r>
        <w:rPr>
          <w:b/>
        </w:rPr>
        <w:tab/>
      </w:r>
      <w:r w:rsidR="00A431D8">
        <w:t>Professional Employer Organizations *NACE R</w:t>
      </w:r>
      <w:r w:rsidR="00A431D8">
        <w:t>ev. 2 783(33%) Other human r</w:t>
      </w:r>
      <w:r w:rsidR="00A431D8">
        <w:t>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Compan</w:t>
      </w:r>
      <w:r w:rsidRPr="000247F3">
        <w:rPr>
          <w:b/>
        </w:rPr>
        <w:t xml:space="preserve">y ID: </w:t>
      </w:r>
      <w:r>
        <w:rPr>
          <w:b/>
        </w:rPr>
        <w:tab/>
        <w:tab/>
      </w:r>
      <w:r>
        <w:t>FI27336225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2016</w:t>
      </w:r>
    </w:p>
    <w:p w:rsidR="00C25167" w:rsidRPr="000247F3" w:rsidP="00C25167">
      <w:pPr>
        <w:ind w:left="720"/>
        <w:rPr>
          <w:b/>
        </w:rPr>
      </w:pPr>
      <w:r w:rsidRPr="000247F3">
        <w:rPr>
          <w:b/>
        </w:rPr>
        <w:t xml:space="preserve">Address: </w:t>
      </w:r>
      <w:r>
        <w:rPr>
          <w:b/>
        </w:rPr>
        <w:tab/>
        <w:tab/>
        <w:tab/>
      </w:r>
      <w:r>
        <w:t>KEILARANTA</w:t>
      </w:r>
      <w:r>
        <w:t xml:space="preserve"> 4</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 xml:space="preserve">Phone: </w:t>
      </w:r>
      <w:r>
        <w:rPr>
          <w:b/>
        </w:rPr>
        <w:tab/>
        <w:tab/>
        <w:tab/>
      </w:r>
      <w:r>
        <w:t>+358 10 6805600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www.academicwork.fi</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He bedriva verksamhet</w:t>
      </w:r>
      <w:r w:rsidR="00A431D8">
        <w:t xml:space="preserve"> inom personaluthyrning Bola</w:t>
      </w:r>
      <w:r w:rsidR="00A431D8">
        <w:t>get rekrytering urval-test-och utbildning av personal outsourcing sam</w:t>
      </w:r>
      <w:r w:rsidR="00A431D8">
        <w:t>t drmed frenlig verksamhet.  Full Overview: This company is engaged in the personnel and recruitment service specializing in young professionals. The company w</w:t>
      </w:r>
      <w:r w:rsidR="00A431D8">
        <w:t>as incorporated in April 201</w:t>
      </w:r>
      <w:r w:rsidR="00A431D8">
        <w:t>6. It conducts business from its registered head office located in He</w:t>
      </w:r>
      <w:r w:rsidR="00A431D8">
        <w:t>lsinki Finland. The company's recruitment services cover the entire recruitment process from start to finish without compromising on quality. Its competence-ba</w:t>
      </w:r>
      <w:r w:rsidR="00A431D8">
        <w:t xml:space="preserve">sed recruitment process the </w:t>
      </w:r>
      <w:r w:rsidR="00A431D8">
        <w:t>customer defines the most important personal qualities and competence</w:t>
      </w:r>
      <w:r w:rsidR="00A431D8">
        <w:t xml:space="preserve"> requirements for the company and task--ie competencies. Its recruitment process is based on a competence-based method which it has been grinding over the year</w:t>
      </w:r>
      <w:r w:rsidR="00A431D8">
        <w:t>s with the help of its targe</w:t>
      </w:r>
      <w:r w:rsidR="00A431D8">
        <w:t>t group knowledge. With more than 20 years of experience in human res</w:t>
      </w:r>
      <w:r w:rsidR="00A431D8">
        <w:t>ources in various industries the company can help companies find young professionals efficiently according to its needs and schedule. Its goal is 100% satisfie</w:t>
      </w:r>
      <w:r w:rsidR="00A431D8">
        <w:t xml:space="preserve">d customers and it wants to </w:t>
      </w:r>
      <w:r w:rsidR="00A431D8">
        <w:t>be first choice when to support and meet its needs! In addition the c</w:t>
      </w:r>
      <w:r w:rsidR="00A431D8">
        <w:t>ompany has international offices located in Sweden Norway Denmark Germany and Switzerland.  Vendor Provided Native Language: Bolaget skall bedriva verksamhet i</w:t>
      </w:r>
      <w:r w:rsidR="00A431D8">
        <w:t>nom personaluthyrning  rekry</w:t>
      </w:r>
      <w:r w:rsidR="00A431D8">
        <w:t>tering  urval-  test- och utbildning av personal  outsourcing samt dr</w:t>
      </w:r>
      <w:r w:rsidR="00A431D8">
        <w:t>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SIC 7361(50%) Employment Agencies</w:t>
      </w:r>
    </w:p>
    <w:p w:rsidR="00C25167" w:rsidP="00402925">
      <w:pPr>
        <w:ind w:left="2880" w:hanging="1440"/>
        <w:rPr>
          <w:b/>
        </w:rPr>
      </w:pPr>
      <w:r w:rsidR="00A431D8">
        <w:t>P783</w:t>
      </w:r>
      <w:r>
        <w:rPr>
          <w:b/>
        </w:rPr>
        <w:tab/>
      </w:r>
      <w:r w:rsidR="00A431D8">
        <w:t>Other human resource</w:t>
      </w:r>
      <w:r w:rsidR="00A431D8">
        <w:t>s provision</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P78300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P56133</w:t>
      </w:r>
      <w:r>
        <w:rPr>
          <w:b/>
        </w:rPr>
        <w:tab/>
      </w:r>
      <w:r w:rsidR="00A431D8">
        <w:t>Professional Em</w:t>
      </w:r>
      <w:r w:rsidR="00A431D8">
        <w:t>ployer Organizations *NACE Rev. 2 783(33%) Other human resources provision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w:t>
      </w:r>
      <w:r w:rsidR="00A431D8">
        <w:t xml:space="preserve">US SIC 7361(25%) Employment </w:t>
      </w:r>
      <w:r w:rsidR="00A431D8">
        <w:t>Agencies</w:t>
      </w:r>
    </w:p>
    <w:p w:rsidR="00C25167" w:rsidP="00402925">
      <w:pPr>
        <w:ind w:left="2880" w:hanging="1440"/>
        <w:rPr>
          <w:b/>
        </w:rPr>
      </w:pPr>
      <w:r w:rsidR="00A431D8">
        <w:t>P56131</w:t>
      </w:r>
      <w:r>
        <w:rPr>
          <w:b/>
        </w:rPr>
        <w:tab/>
      </w:r>
      <w:r w:rsidR="00A431D8">
        <w:t>Employment Placement Agencies and Executive Search Se</w:t>
      </w:r>
      <w:r w:rsidR="00A431D8">
        <w:t>rvices *NACE Rev. 2 783(33%) Other human resources provision</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 xml:space="preserve">Employment </w:t>
      </w:r>
      <w:r w:rsidR="00A431D8">
        <w:t>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w:t>
      </w:r>
      <w:r>
        <w:rPr>
          <w:b/>
          <w:sz w:val="32"/>
          <w:szCs w:val="32"/>
        </w:rPr>
        <w:t>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ACADEMIC WORK HR SERVICES OY</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FI27336217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w:t>
      </w:r>
      <w:r w:rsidRPr="000247F3">
        <w:rPr>
          <w:b/>
        </w:rPr>
        <w:t xml:space="preserve"> of Incorporation: </w:t>
      </w:r>
      <w:r>
        <w:rPr>
          <w:b/>
        </w:rPr>
        <w:tab/>
      </w:r>
      <w:r>
        <w:t>2016</w:t>
      </w:r>
    </w:p>
    <w:p w:rsidR="00C25167" w:rsidRPr="000247F3" w:rsidP="00C25167">
      <w:pPr>
        <w:ind w:left="720"/>
        <w:rPr>
          <w:b/>
        </w:rPr>
      </w:pPr>
      <w:r w:rsidRPr="000247F3">
        <w:rPr>
          <w:b/>
        </w:rPr>
        <w:t>Add</w:t>
      </w:r>
      <w:r w:rsidRPr="000247F3">
        <w:rPr>
          <w:b/>
        </w:rPr>
        <w:t xml:space="preserve">ress: </w:t>
      </w:r>
      <w:r>
        <w:rPr>
          <w:b/>
        </w:rPr>
        <w:tab/>
        <w:tab/>
        <w:tab/>
      </w:r>
      <w:r>
        <w:t>KEILARANTA 4</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 xml:space="preserve">Phone: </w:t>
      </w:r>
      <w:r>
        <w:rPr>
          <w:b/>
        </w:rPr>
        <w:tab/>
        <w:tab/>
        <w:tab/>
      </w:r>
      <w:r>
        <w:t>+358 10 6805600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www.academicwork.fi</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He</w:t>
      </w:r>
      <w:r w:rsidR="00A431D8">
        <w:t xml:space="preserve"> bedriva verksamhet inom per</w:t>
      </w:r>
      <w:r w:rsidR="00A431D8">
        <w:t>sonaluthyrning Bolaget rekrytering urval-test-och utbildning av personal outsourcing samt drmed frenlig verksamhet.  Full Overview: This company is engaged in the provision of employ</w:t>
      </w:r>
      <w:r w:rsidR="00A431D8">
        <w:t>ment services. It conducts business from its r</w:t>
      </w:r>
      <w:r w:rsidR="00A431D8">
        <w:t>egistered head office locate</w:t>
      </w:r>
      <w:r w:rsidR="00A431D8">
        <w:t xml:space="preserve">d in Helsinki Finland. The company was incorporated in 2016.&lt;br&gt;The company's clients operate in a variety of different areas - market leading and international corporations such as </w:t>
      </w:r>
      <w:r w:rsidR="00A431D8">
        <w:t>banks and relecom companies but also smaller a</w:t>
      </w:r>
      <w:r w:rsidR="00A431D8">
        <w:t>nd specialised companies. &lt;b</w:t>
      </w:r>
      <w:r w:rsidR="00A431D8">
        <w:t>r&gt;Its main business areas include services within finance &amp; economy IT and technology but it also manages assignments and recruitment within other educational areas.  Vendor Provided</w:t>
      </w:r>
      <w:r w:rsidR="00A431D8">
        <w:t xml:space="preserve"> Native Language: Bolaget skall bedriva verksa</w:t>
      </w:r>
      <w:r w:rsidR="00A431D8">
        <w:t xml:space="preserve">mhet inom personaluthyrning </w:t>
      </w:r>
      <w:r w:rsidR="00A431D8">
        <w:t xml:space="preserve"> rekrytering  urval-  test- och utbildning av personal  outsourcing samt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w:t>
      </w:r>
      <w:r w:rsidR="00A431D8">
        <w:t>oyment placement agencies *US SIC 7361(50%) Em</w:t>
      </w:r>
      <w:r w:rsidR="00A431D8">
        <w:t>ployment Agencies</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P78300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P541612</w:t>
      </w:r>
      <w:r>
        <w:rPr>
          <w:b/>
        </w:rPr>
        <w:tab/>
      </w:r>
      <w:r w:rsidR="00A431D8">
        <w:t>Human Resources Consulting Services  *US SIC 7361(25%) Employment Agen</w:t>
      </w:r>
      <w:r w:rsidR="00A431D8">
        <w:t>cies</w:t>
      </w:r>
    </w:p>
    <w:p w:rsidR="00C25167" w:rsidP="00402925">
      <w:pPr>
        <w:ind w:left="2880" w:hanging="1440"/>
        <w:rPr>
          <w:b/>
        </w:rPr>
      </w:pPr>
      <w:r w:rsidR="00A431D8">
        <w:t>P561311</w:t>
      </w:r>
      <w:r>
        <w:rPr>
          <w:b/>
        </w:rPr>
        <w:tab/>
      </w:r>
      <w:r w:rsidR="00A431D8">
        <w:t>Employment Plac</w:t>
      </w:r>
      <w:r w:rsidR="00A431D8">
        <w:t>ement Agencies</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P561312</w:t>
      </w:r>
      <w:r>
        <w:rPr>
          <w:b/>
        </w:rPr>
        <w:tab/>
      </w:r>
      <w:r w:rsidR="00A431D8">
        <w:t>Executive Sear</w:t>
      </w:r>
      <w:r w:rsidR="00A431D8">
        <w:t>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w:t>
      </w:r>
      <w:r w:rsidR="00A431D8">
        <w:t>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w:t>
      </w:r>
      <w:r>
        <w:rPr>
          <w:b/>
          <w:sz w:val="32"/>
          <w:szCs w:val="32"/>
        </w:rPr>
        <w:t>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FI27336217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2016</w:t>
      </w:r>
    </w:p>
    <w:p w:rsidR="00C25167" w:rsidRPr="000247F3" w:rsidP="00C25167">
      <w:pPr>
        <w:ind w:left="720"/>
        <w:rPr>
          <w:b/>
        </w:rPr>
      </w:pPr>
      <w:r w:rsidRPr="000247F3">
        <w:rPr>
          <w:b/>
        </w:rPr>
        <w:t xml:space="preserve">Address: </w:t>
      </w:r>
      <w:r>
        <w:rPr>
          <w:b/>
        </w:rPr>
        <w:tab/>
        <w:tab/>
        <w:tab/>
      </w:r>
      <w:r>
        <w:t>KEILARANTA 4</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 xml:space="preserve">Phone: </w:t>
      </w:r>
      <w:r>
        <w:rPr>
          <w:b/>
        </w:rPr>
        <w:tab/>
        <w:tab/>
        <w:tab/>
      </w:r>
      <w:r>
        <w:t>+358</w:t>
      </w:r>
      <w:r>
        <w:t xml:space="preserve"> 10 6805600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www.academicwork.fi</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He bedriva verksamhet inom personaluthyrning Bolaget rekrytering urval-test-och utbildn</w:t>
      </w:r>
      <w:r w:rsidR="00A431D8">
        <w:t xml:space="preserve">ing av personal outsourcing </w:t>
      </w:r>
      <w:r w:rsidR="00A431D8">
        <w:t>samt drmed frenlig verksamhet.  Full Overview: This company is engaged in the provision of employ</w:t>
      </w:r>
      <w:r w:rsidR="00A431D8">
        <w:t>ment services. It conducts business from its registered head office located in Helsinki Finland. The company was incorporated in 20</w:t>
      </w:r>
      <w:r w:rsidR="00A431D8">
        <w:t>16.&lt;br&gt;The company's clients</w:t>
      </w:r>
      <w:r w:rsidR="00A431D8">
        <w:t xml:space="preserve"> operate in a variety of different areas - market leading and international corporations such as </w:t>
      </w:r>
      <w:r w:rsidR="00A431D8">
        <w:t>banks and relecom companies but also smaller and specialised companies. &lt;br&gt;Its main business areas include services within finance</w:t>
      </w:r>
      <w:r w:rsidR="00A431D8">
        <w:t xml:space="preserve"> &amp; economy IT and technology</w:t>
      </w:r>
      <w:r w:rsidR="00A431D8">
        <w:t xml:space="preserve"> but it also manages assignments and recruitment within other educational areas.  Vendor Provided</w:t>
      </w:r>
      <w:r w:rsidR="00A431D8">
        <w:t xml:space="preserve"> Native Language: Bolaget skall bedriva verksamhet inom personaluthyrning  rekrytering  urval-  test- och utbildning av personal  o</w:t>
      </w:r>
      <w:r w:rsidR="00A431D8">
        <w:t>utsourcing samt drmed frenli</w:t>
      </w:r>
      <w:r w:rsidR="00A431D8">
        <w:t>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NAIC 20</w:t>
      </w:r>
      <w:r w:rsidR="00A431D8">
        <w:t>12 561311(50%) Employment Placement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P78300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w:t>
      </w:r>
      <w:r w:rsidR="00A431D8">
        <w:t>ive Search Services  *US SIC 7361(25%) Employment Agencies</w:t>
      </w:r>
    </w:p>
    <w:p w:rsidR="00C25167" w:rsidP="00402925">
      <w:pPr>
        <w:ind w:left="2880" w:hanging="1440"/>
        <w:rPr>
          <w:b/>
        </w:rPr>
      </w:pPr>
      <w:r w:rsidR="00A431D8">
        <w:t>P56133</w:t>
      </w:r>
      <w:r>
        <w:rPr>
          <w:b/>
        </w:rPr>
        <w:tab/>
      </w:r>
      <w:r w:rsidR="00A431D8">
        <w:t>Professional Employer Organizat</w:t>
      </w:r>
      <w:r w:rsidR="00A431D8">
        <w:t>ions *NACE Rev. 2 783(33%) Other human resources provision</w:t>
      </w:r>
    </w:p>
    <w:p w:rsidR="00C25167" w:rsidP="00402925">
      <w:pPr>
        <w:ind w:left="2880" w:hanging="1440"/>
        <w:rPr>
          <w:b/>
        </w:rPr>
      </w:pPr>
      <w:r w:rsidR="00A431D8">
        <w:t>P56131</w:t>
      </w:r>
      <w:r>
        <w:rPr>
          <w:b/>
        </w:rPr>
        <w:tab/>
      </w:r>
      <w:r w:rsidR="00A431D8">
        <w:t>Employment Placement Agencies and Executive Search Services *NACE</w:t>
      </w:r>
      <w:r w:rsidR="00A431D8">
        <w:t xml:space="preserve"> Rev. 2 783(33%) Other human</w:t>
      </w:r>
      <w:r w:rsidR="00A431D8">
        <w:t xml:space="preserve"> resources provision</w:t>
      </w:r>
    </w:p>
    <w:p w:rsidR="00C25167" w:rsidP="00402925">
      <w:pPr>
        <w:ind w:left="2880" w:hanging="1440"/>
        <w:rPr>
          <w:b/>
        </w:rPr>
      </w:pPr>
      <w:r w:rsidR="00A431D8">
        <w:t>P541612</w:t>
      </w:r>
      <w:r>
        <w:rPr>
          <w:b/>
        </w:rPr>
        <w:tab/>
      </w:r>
      <w:r w:rsidR="00A431D8">
        <w:t>Human Resources Consulting Services  *US SIC 7361(25%) Employment Ag</w:t>
      </w:r>
      <w:r w:rsidR="00A431D8">
        <w:t>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ACCESS TO BUS</w:t>
      </w:r>
      <w:r w:rsidRPr="00FE6480">
        <w:rPr>
          <w:b/>
          <w:sz w:val="32"/>
          <w:szCs w:val="32"/>
        </w:rPr>
        <w:t>INESS</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GB05084674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2004</w:t>
      </w:r>
    </w:p>
    <w:p w:rsidR="00C25167" w:rsidRPr="000247F3" w:rsidP="00C25167">
      <w:pPr>
        <w:ind w:left="720"/>
        <w:rPr>
          <w:b/>
        </w:rPr>
      </w:pPr>
      <w:r w:rsidRPr="000247F3">
        <w:rPr>
          <w:b/>
        </w:rPr>
        <w:t xml:space="preserve">Address: </w:t>
      </w:r>
      <w:r>
        <w:rPr>
          <w:b/>
        </w:rPr>
        <w:tab/>
        <w:tab/>
        <w:tab/>
      </w:r>
      <w:r>
        <w:t>THE CURVE  81 TEMPEST STREET</w:t>
      </w:r>
    </w:p>
    <w:p w:rsidR="00937F31" w:rsidRPr="000247F3" w:rsidP="00937F31">
      <w:pPr>
        <w:ind w:left="720"/>
        <w:rPr>
          <w:b/>
        </w:rPr>
      </w:pPr>
      <w:r w:rsidRPr="000247F3">
        <w:rPr>
          <w:b/>
        </w:rPr>
        <w:t>Locat</w:t>
      </w:r>
      <w:r w:rsidRPr="000247F3">
        <w:rPr>
          <w:b/>
        </w:rPr>
        <w:t xml:space="preserve">ion: </w:t>
      </w:r>
      <w:r>
        <w:rPr>
          <w:b/>
        </w:rPr>
        <w:tab/>
        <w:tab/>
        <w:tab/>
      </w:r>
      <w:r>
        <w:t>United Kingdom</w:t>
      </w:r>
    </w:p>
    <w:p w:rsidR="00C25167" w:rsidRPr="000247F3" w:rsidP="00C25167">
      <w:pPr>
        <w:ind w:left="720"/>
        <w:rPr>
          <w:b/>
        </w:rPr>
      </w:pPr>
      <w:r w:rsidRPr="000247F3">
        <w:rPr>
          <w:b/>
        </w:rPr>
        <w:t>Phone</w:t>
      </w:r>
      <w:r w:rsidRPr="000247F3">
        <w:rPr>
          <w:b/>
        </w:rPr>
        <w:t xml:space="preserve">: </w:t>
      </w:r>
      <w:r>
        <w:rPr>
          <w:b/>
        </w:rPr>
        <w:tab/>
        <w:tab/>
        <w:tab/>
      </w:r>
      <w:r>
        <w:t>+44 1902572397</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www.access2business.co.uk</w:t>
      </w:r>
    </w:p>
    <w:p w:rsidR="00C25167" w:rsidP="00C25167">
      <w:pPr>
        <w:ind w:left="720"/>
        <w:rPr>
          <w:b/>
        </w:rPr>
      </w:pPr>
      <w:r w:rsidRPr="000247F3">
        <w:rPr>
          <w:b/>
        </w:rPr>
        <w:t xml:space="preserve">Business Description: </w:t>
      </w:r>
    </w:p>
    <w:p w:rsidR="00C25167" w:rsidP="00937F31">
      <w:pPr>
        <w:ind w:left="720"/>
        <w:rPr>
          <w:b/>
        </w:rPr>
      </w:pPr>
      <w:r w:rsidR="00A431D8">
        <w:t>Trade Description:  The provision of training and support into employment and self-employ</w:t>
      </w:r>
      <w:r w:rsidR="00A431D8">
        <w:t>ment for unemployed  sociall</w:t>
      </w:r>
      <w:r w:rsidR="00A431D8">
        <w:t>y excluded and disadvantaged groups.  F</w:t>
      </w:r>
      <w:r w:rsidR="00A431D8">
        <w:t>ull Overview: The company is engaged in the provision of training and support into employment and self-employment for unemployed socially excluded and disadvantaged groups. It was set up in</w:t>
      </w:r>
      <w:r w:rsidR="00A431D8">
        <w:t xml:space="preserve"> 2004 and is based in Wolver</w:t>
      </w:r>
      <w:r w:rsidR="00A431D8">
        <w:t xml:space="preserve">hampton United Kingdom.&lt;br&gt;The company </w:t>
      </w:r>
      <w:r w:rsidR="00A431D8">
        <w:t xml:space="preserve">provide services supporting local people into employment and self-employment and also recruitment services office services and training courses for local businesses. It actively contribute </w:t>
      </w:r>
      <w:r w:rsidR="00A431D8">
        <w:t>to Council and local enterpr</w:t>
      </w:r>
      <w:r w:rsidR="00A431D8">
        <w:t>ise partnership regeneration targets. T</w:t>
      </w:r>
      <w:r w:rsidR="00A431D8">
        <w:t xml:space="preserve">he company provides office services including Book-keeping Telemarketing Direct mail Printing and Virtual office services.&lt;br&gt;The company works with two core groups of clients: Job seekers </w:t>
      </w:r>
      <w:r w:rsidR="00A431D8">
        <w:t>and Businesses.</w:t>
      </w:r>
    </w:p>
    <w:p w:rsidR="00C25167" w:rsidP="00C25167">
      <w:pPr>
        <w:ind w:left="720"/>
        <w:rPr>
          <w:b/>
        </w:rPr>
      </w:pPr>
      <w:r w:rsidRPr="000247F3">
        <w:rPr>
          <w:b/>
        </w:rPr>
        <w:t xml:space="preserve">Industry: </w:t>
      </w:r>
    </w:p>
    <w:p w:rsidR="00C25167" w:rsidRPr="005B5D68" w:rsidP="00937F31">
      <w:pPr>
        <w:ind w:left="720"/>
        <w:rPr>
          <w:b/>
        </w:rPr>
      </w:pPr>
      <w:r w:rsidR="00A431D8">
        <w:t>N</w:t>
      </w:r>
      <w:r w:rsidR="00A431D8">
        <w:t>ACE Rev. 2</w:t>
      </w:r>
    </w:p>
    <w:p w:rsidR="00C25167" w:rsidP="00402925">
      <w:pPr>
        <w:ind w:left="2880" w:hanging="1440"/>
        <w:rPr>
          <w:b/>
        </w:rPr>
      </w:pPr>
      <w:r w:rsidR="00A431D8">
        <w:t>P783</w:t>
      </w:r>
      <w:r>
        <w:rPr>
          <w:b/>
        </w:rPr>
        <w:tab/>
      </w:r>
      <w:r w:rsidR="00A431D8">
        <w:t>Other human resources p</w:t>
      </w:r>
      <w:r w:rsidR="00A431D8">
        <w:t>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 xml:space="preserve">Activities of employment placement agencies (other than motion picture </w:t>
      </w:r>
      <w:r w:rsidR="00A431D8">
        <w:t>television and other theatri</w:t>
      </w:r>
      <w:r w:rsidR="00A431D8">
        <w:t>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w:t>
      </w:r>
      <w:r w:rsidR="00A431D8">
        <w:t>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w:t>
      </w:r>
      <w:r w:rsidR="00A431D8">
        <w:t>nt placement agencies</w:t>
      </w:r>
    </w:p>
    <w:p w:rsidR="00C25167" w:rsidP="00402925">
      <w:pPr>
        <w:ind w:left="2880" w:hanging="1440"/>
        <w:rPr>
          <w:b/>
        </w:rPr>
      </w:pPr>
      <w:r w:rsidR="00A431D8">
        <w:t>P56131</w:t>
      </w:r>
      <w:r w:rsidR="00A431D8">
        <w:t>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GB05084</w:t>
      </w:r>
      <w:r>
        <w:t>674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w:t>
      </w:r>
      <w:r w:rsidRPr="000247F3">
        <w:rPr>
          <w:b/>
        </w:rPr>
        <w:t xml:space="preserve">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2004</w:t>
      </w:r>
    </w:p>
    <w:p w:rsidR="00C25167" w:rsidRPr="000247F3" w:rsidP="00C25167">
      <w:pPr>
        <w:ind w:left="720"/>
        <w:rPr>
          <w:b/>
        </w:rPr>
      </w:pPr>
      <w:r w:rsidRPr="000247F3">
        <w:rPr>
          <w:b/>
        </w:rPr>
        <w:t xml:space="preserve">Address: </w:t>
      </w:r>
      <w:r>
        <w:rPr>
          <w:b/>
        </w:rPr>
        <w:tab/>
        <w:tab/>
        <w:tab/>
      </w:r>
      <w:r>
        <w:t>THE CURVE  81 TEMPEST STREET</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+44 1902572397</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www.access2business.co.uk</w:t>
      </w:r>
    </w:p>
    <w:p w:rsidR="00C25167" w:rsidP="00C25167">
      <w:pPr>
        <w:ind w:left="720"/>
        <w:rPr>
          <w:b/>
        </w:rPr>
      </w:pPr>
      <w:r w:rsidRPr="000247F3">
        <w:rPr>
          <w:b/>
        </w:rPr>
        <w:t>Bu</w:t>
      </w:r>
      <w:r w:rsidRPr="000247F3">
        <w:rPr>
          <w:b/>
        </w:rPr>
        <w:t>siness Description</w:t>
      </w:r>
      <w:r w:rsidRPr="000247F3">
        <w:rPr>
          <w:b/>
        </w:rPr>
        <w:t xml:space="preserve">: </w:t>
      </w:r>
    </w:p>
    <w:p w:rsidR="00C25167" w:rsidP="00937F31">
      <w:pPr>
        <w:ind w:left="720"/>
        <w:rPr>
          <w:b/>
        </w:rPr>
      </w:pPr>
      <w:r w:rsidR="00A431D8">
        <w:t>Trade Description:  The provision of training and support into employment and self-employment for unemployed  socially excluded and disadvantaged groups.  Full Overview: The company is engaged in the provisi</w:t>
      </w:r>
      <w:r w:rsidR="00A431D8">
        <w:t>on of training and support i</w:t>
      </w:r>
      <w:r w:rsidR="00A431D8">
        <w:t>nto employment and</w:t>
      </w:r>
      <w:r w:rsidR="00A431D8">
        <w:t xml:space="preserve"> self-employment for unemployed socially excluded and disadvantaged groups. It was set up in 2004 and is based in Wolverhampton United Kingdom.&lt;br&gt;The company provide services supporting local people into emplo</w:t>
      </w:r>
      <w:r w:rsidR="00A431D8">
        <w:t>yment and self-employment an</w:t>
      </w:r>
      <w:r w:rsidR="00A431D8">
        <w:t>d also recruitment</w:t>
      </w:r>
      <w:r w:rsidR="00A431D8">
        <w:t xml:space="preserve"> services office services and training courses for local businesses. It actively contribute to Council and local enterprise partnership regeneration targets. The company provides office services including Book-</w:t>
      </w:r>
      <w:r w:rsidR="00A431D8">
        <w:t>keeping Telemarketing Direct</w:t>
      </w:r>
      <w:r w:rsidR="00A431D8">
        <w:t xml:space="preserve"> mail Printing and</w:t>
      </w:r>
      <w:r w:rsidR="00A431D8">
        <w:t xml:space="preserve"> Virtual office services.&lt;br&gt;The company works with two core groups of clients: Job seekers and Businesses.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w:t>
      </w:r>
      <w:r w:rsidR="00A431D8">
        <w:t>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agencies (other than motion picture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w:t>
      </w:r>
      <w:r w:rsidR="00A431D8">
        <w:t>loyment Agencies</w:t>
      </w:r>
    </w:p>
    <w:p w:rsidR="00C25167" w:rsidP="00402925">
      <w:pPr>
        <w:ind w:left="2880" w:hanging="1440"/>
        <w:rPr>
          <w:b/>
        </w:rPr>
      </w:pPr>
      <w:r w:rsidR="00A431D8">
        <w:t>P541612</w:t>
      </w:r>
      <w:r>
        <w:rPr>
          <w:b/>
        </w:rPr>
        <w:tab/>
      </w:r>
      <w:r w:rsidR="00A431D8">
        <w:t>Hum</w:t>
      </w:r>
      <w:r w:rsidR="00A431D8">
        <w:t>an Resources Consu</w:t>
      </w:r>
      <w:r w:rsidR="00A431D8">
        <w:t>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P561311</w:t>
      </w:r>
      <w:r>
        <w:rPr>
          <w:b/>
        </w:rPr>
        <w:tab/>
      </w:r>
      <w:r w:rsidR="00A431D8">
        <w:t>Employment Plac</w:t>
      </w:r>
      <w:r w:rsidR="00A431D8">
        <w:t>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w:t>
      </w:r>
      <w:r w:rsidR="00A431D8">
        <w:t>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ACCESSCARE SVERIGE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SE5590313655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w:t>
      </w:r>
      <w:r w:rsidRPr="000247F3">
        <w:rPr>
          <w:b/>
        </w:rPr>
        <w:t xml:space="preserve">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C/O SODERSTROM  FREJGATAN 46A</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+46 70 2328393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www.accesscare.se</w:t>
      </w:r>
    </w:p>
    <w:p w:rsidR="00C25167" w:rsidP="00C25167">
      <w:pPr>
        <w:ind w:left="720"/>
        <w:rPr>
          <w:b/>
        </w:rPr>
      </w:pPr>
      <w:r w:rsidRPr="000247F3">
        <w:rPr>
          <w:b/>
        </w:rPr>
        <w:t>Business Description:</w:t>
      </w:r>
      <w:r w:rsidRPr="000247F3">
        <w:rPr>
          <w:b/>
        </w:rPr>
        <w:t xml:space="preserve"> </w:t>
      </w:r>
    </w:p>
    <w:p w:rsidR="00C25167" w:rsidP="00937F31">
      <w:pPr>
        <w:ind w:left="720"/>
        <w:rPr>
          <w:b/>
        </w:rPr>
      </w:pPr>
      <w:r w:rsidR="00A431D8">
        <w:t xml:space="preserve">EY English Translation of </w:t>
      </w:r>
      <w:r w:rsidR="00A431D8">
        <w:t>Nat</w:t>
      </w:r>
      <w:r w:rsidR="00A431D8">
        <w:t>ive Language:  The limited liability company shall directly or through subsidiaries, bedrivarekrytering and hiring of staff and consulting in business development and related activities.  Vendor Provided Native Language: Akti</w:t>
      </w:r>
      <w:r w:rsidR="00A431D8">
        <w:t>ebolaget ska direkt eller ge</w:t>
      </w:r>
      <w:r w:rsidR="00A431D8">
        <w:t>nom</w:t>
      </w:r>
      <w:r w:rsidR="00A431D8">
        <w:t xml:space="preserve"> dotterbolag bedrivarekrytering och uthyrning av personal och konsultverksamhet inom verksamhetsutveckling samt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w:t>
      </w:r>
      <w:r w:rsidR="00A431D8">
        <w:t>t Agencies</w:t>
      </w:r>
    </w:p>
    <w:p w:rsidR="00C25167" w:rsidP="00402925">
      <w:pPr>
        <w:ind w:left="2880" w:hanging="1440"/>
        <w:rPr>
          <w:b/>
        </w:rPr>
      </w:pPr>
      <w:r w:rsidR="00A431D8">
        <w:t>P781</w:t>
      </w:r>
      <w:r>
        <w:rPr>
          <w:b/>
        </w:rPr>
        <w:tab/>
      </w:r>
      <w:r w:rsidR="00A431D8">
        <w:t>Activities o</w:t>
      </w:r>
      <w:r w:rsidR="00A431D8">
        <w:t>f employment placement agencies</w:t>
      </w:r>
    </w:p>
    <w:p w:rsidR="00C25167" w:rsidP="00402925">
      <w:pPr>
        <w:ind w:left="2880" w:hanging="1440"/>
        <w:rPr>
          <w:b/>
        </w:rPr>
      </w:pPr>
      <w:r w:rsidR="00A431D8">
        <w:t>7022</w:t>
      </w:r>
      <w:r>
        <w:rPr>
          <w:b/>
        </w:rPr>
        <w:tab/>
      </w:r>
      <w:r w:rsidR="00A431D8">
        <w:t>Business and other management consultancy activities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402925">
      <w:pPr>
        <w:ind w:left="2880" w:hanging="1440"/>
        <w:rPr>
          <w:b/>
        </w:rPr>
      </w:pPr>
      <w:r w:rsidR="00A431D8">
        <w:t>70220</w:t>
      </w:r>
      <w:r>
        <w:rPr>
          <w:b/>
        </w:rPr>
        <w:tab/>
      </w:r>
      <w:r w:rsidR="00A431D8">
        <w:t>Business and other management consultancy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w:t>
      </w:r>
      <w:r w:rsidR="00A431D8">
        <w:t>56131</w:t>
      </w:r>
      <w:r>
        <w:rPr>
          <w:b/>
        </w:rPr>
        <w:tab/>
      </w:r>
      <w:r w:rsidR="00A431D8">
        <w:t>Employment Placement A</w:t>
      </w:r>
      <w:r w:rsidR="00A431D8">
        <w:t>gencies and Executive Search Services *NACE Rev. 2 781(50%) Activities of employment placement agencies</w:t>
      </w:r>
    </w:p>
    <w:p w:rsidR="00C25167" w:rsidP="00402925">
      <w:pPr>
        <w:ind w:left="2880" w:hanging="1440"/>
        <w:rPr>
          <w:b/>
        </w:rPr>
      </w:pPr>
      <w:r w:rsidR="00A431D8">
        <w:t>541612</w:t>
      </w:r>
      <w:r>
        <w:rPr>
          <w:b/>
        </w:rPr>
        <w:tab/>
      </w:r>
      <w:r w:rsidR="00A431D8">
        <w:t>Human Resources Consulting Services  *US SIC 8742</w:t>
      </w:r>
      <w:r w:rsidR="00A431D8">
        <w:t>(20%) Management Consulting Services</w:t>
      </w:r>
    </w:p>
    <w:p w:rsidR="00C25167" w:rsidP="00402925">
      <w:pPr>
        <w:ind w:left="2880" w:hanging="1440"/>
        <w:rPr>
          <w:b/>
        </w:rPr>
      </w:pPr>
      <w:r w:rsidR="00A431D8">
        <w:t>541611</w:t>
      </w:r>
      <w:r>
        <w:rPr>
          <w:b/>
        </w:rPr>
        <w:tab/>
      </w:r>
      <w:r w:rsidR="00A431D8">
        <w:t>Administrative Managemen</w:t>
      </w:r>
      <w:r w:rsidR="00A431D8">
        <w:t>t and General Management Con</w:t>
      </w:r>
      <w:r w:rsidR="00A431D8">
        <w:t>sulting Services  *US SIC 8742(20%) Management Consulting Services</w:t>
      </w:r>
    </w:p>
    <w:p w:rsidR="00C25167" w:rsidP="00402925">
      <w:pPr>
        <w:ind w:left="2880" w:hanging="1440"/>
        <w:rPr>
          <w:b/>
        </w:rPr>
      </w:pPr>
      <w:r w:rsidR="00A431D8">
        <w:t>541613</w:t>
      </w:r>
      <w:r>
        <w:rPr>
          <w:b/>
        </w:rPr>
        <w:tab/>
      </w:r>
      <w:r w:rsidR="00A431D8">
        <w:t>Marketing Consulting Services  *NACE Rev. 2 7022(20%) Business and other management co</w:t>
      </w:r>
      <w:r w:rsidR="00A431D8">
        <w:t>nsultancy activities</w:t>
      </w:r>
    </w:p>
    <w:p w:rsidR="00C25167" w:rsidP="00402925">
      <w:pPr>
        <w:ind w:left="2880" w:hanging="1440"/>
        <w:rPr>
          <w:b/>
        </w:rPr>
      </w:pPr>
      <w:r w:rsidR="00A431D8">
        <w:t>P541612</w:t>
      </w:r>
      <w:r>
        <w:rPr>
          <w:b/>
        </w:rPr>
        <w:tab/>
      </w:r>
      <w:r w:rsidR="00A431D8">
        <w:t>Human Resources Consulting Services  *U</w:t>
      </w:r>
      <w:r w:rsidR="00A431D8">
        <w:t>S SIC 7361(25%) Employment A</w:t>
      </w:r>
      <w:r w:rsidR="00A431D8">
        <w:t>gencies</w:t>
      </w:r>
    </w:p>
    <w:p w:rsidR="00C25167" w:rsidP="00402925">
      <w:pPr>
        <w:ind w:left="2880" w:hanging="1440"/>
        <w:rPr>
          <w:b/>
        </w:rPr>
      </w:pPr>
      <w:r w:rsidR="00A431D8">
        <w:t>561312</w:t>
      </w:r>
      <w:r>
        <w:rPr>
          <w:b/>
        </w:rPr>
        <w:tab/>
      </w:r>
      <w:r w:rsidR="00A431D8">
        <w:t>Executive Search Services  *US SIC 8742(20%) Management Consulting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541614</w:t>
      </w:r>
      <w:r>
        <w:rPr>
          <w:b/>
        </w:rPr>
        <w:tab/>
      </w:r>
      <w:r w:rsidR="00A431D8">
        <w:t>Process, Physical Distri</w:t>
      </w:r>
      <w:r w:rsidR="00A431D8">
        <w:t>bution, and Logistics Consulting Services  *NACE Rev. 2 7022(20%) Bu</w:t>
      </w:r>
      <w:r w:rsidR="00A431D8">
        <w:t xml:space="preserve">siness and other management </w:t>
      </w:r>
      <w:r w:rsidR="00A431D8">
        <w:t>consultancy activities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541618</w:t>
      </w:r>
      <w:r>
        <w:rPr>
          <w:b/>
        </w:rPr>
        <w:tab/>
      </w:r>
      <w:r w:rsidR="00A431D8">
        <w:t>Other Management Consulting Services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8742</w:t>
      </w:r>
      <w:r>
        <w:rPr>
          <w:b/>
        </w:rPr>
        <w:tab/>
      </w:r>
      <w:r w:rsidR="00A431D8">
        <w:t>Managem</w:t>
      </w:r>
      <w:r w:rsidR="00A431D8">
        <w:t>ent Consulting Services</w:t>
      </w:r>
    </w:p>
    <w:p w:rsidR="00C25167" w:rsidP="00402925">
      <w:pPr>
        <w:ind w:left="2880" w:hanging="1440"/>
        <w:rPr>
          <w:b/>
        </w:rPr>
      </w:pPr>
      <w:r w:rsidR="00A431D8">
        <w:t>8748</w:t>
      </w:r>
      <w:r>
        <w:rPr>
          <w:b/>
        </w:rPr>
        <w:tab/>
      </w:r>
      <w:r w:rsidR="00A431D8">
        <w:t>Business Consulting Services, Not Elsew</w:t>
      </w:r>
      <w:r w:rsidR="00A431D8">
        <w:t>here Classified</w:t>
      </w:r>
    </w:p>
    <w:p w:rsidR="00C25167" w:rsidP="00402925">
      <w:pPr>
        <w:ind w:left="2880" w:hanging="1440"/>
        <w:rPr>
          <w:b/>
        </w:rPr>
      </w:pPr>
      <w:r w:rsidR="00A431D8">
        <w:t>P7361</w:t>
      </w:r>
      <w:r>
        <w:rPr>
          <w:b/>
        </w:rPr>
        <w:tab/>
      </w:r>
      <w:r w:rsidR="00A431D8">
        <w:t>Employ</w:t>
      </w:r>
      <w:r w:rsidR="00A431D8">
        <w:t>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ACKERMANN INTERNATIONAL ESTE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ESB66573841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w:t>
      </w:r>
      <w:r w:rsidRPr="000247F3">
        <w:rPr>
          <w:b/>
        </w:rPr>
        <w:t xml:space="preserve">change Ticker: </w:t>
      </w:r>
      <w:r>
        <w:rPr>
          <w:b/>
        </w:rPr>
        <w:tab/>
        <w:tab/>
      </w:r>
    </w:p>
    <w:p w:rsidR="00C25167" w:rsidRPr="000247F3" w:rsidP="00C25167">
      <w:pPr>
        <w:ind w:left="720"/>
        <w:rPr>
          <w:b/>
        </w:rPr>
      </w:pPr>
      <w:r w:rsidRPr="000247F3">
        <w:rPr>
          <w:b/>
        </w:rPr>
        <w:t>Independen</w:t>
      </w:r>
      <w:r w:rsidRPr="000247F3">
        <w:rPr>
          <w:b/>
        </w:rPr>
        <w:t xml:space="preserve">ce: </w:t>
      </w:r>
      <w:r>
        <w:rPr>
          <w:b/>
        </w:rPr>
        <w:tab/>
        <w:tab/>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AVENIDA DIAGONAL  640 P. 6</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+34 931521023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www.ackermannbeaumont.com</w:t>
      </w:r>
    </w:p>
    <w:p w:rsidR="00C25167" w:rsidP="00C25167">
      <w:pPr>
        <w:ind w:left="720"/>
        <w:rPr>
          <w:b/>
        </w:rPr>
      </w:pPr>
      <w:r w:rsidRPr="000247F3">
        <w:rPr>
          <w:b/>
        </w:rPr>
        <w:t>Business Descr</w:t>
      </w:r>
      <w:r w:rsidRPr="000247F3">
        <w:rPr>
          <w:b/>
        </w:rPr>
        <w:t xml:space="preserve">iption: </w:t>
      </w:r>
    </w:p>
    <w:p w:rsidR="00C25167" w:rsidP="00937F31">
      <w:pPr>
        <w:ind w:left="720"/>
        <w:rPr>
          <w:b/>
        </w:rPr>
      </w:pPr>
      <w:r w:rsidR="00A431D8">
        <w:t>EY English Translat</w:t>
      </w:r>
      <w:r w:rsidR="00A431D8">
        <w:t>ion of Native Language:  RECRUITMENT ADS OR DIRECT CONTACT, CONSULTANCY AND ADVICE IN HUMAN RESOURCES SOCIAL AND INDUS</w:t>
      </w:r>
      <w:r w:rsidR="00A431D8">
        <w:t>TRIAL RELATIONS TRAINING PROFESSIONAL ETC  Vendor Provided Native Language: EL RECLUTAMIENTO POR ANUNCIOS O PO</w:t>
      </w:r>
      <w:r w:rsidR="00A431D8">
        <w:t>R CONTACTO DIRECTO  CONSULTO</w:t>
      </w:r>
      <w:r w:rsidR="00A431D8">
        <w:t>RIA Y ASESORAMIENTO EN RECURSOS HUMANOS  RELACIONES SOCIALES E INDUSTRIALES  FORMACION PROFESIONAL  ETC</w:t>
      </w:r>
    </w:p>
    <w:p w:rsidR="00C25167" w:rsidP="00C25167">
      <w:pPr>
        <w:ind w:left="720"/>
        <w:rPr>
          <w:b/>
        </w:rPr>
      </w:pPr>
      <w:r w:rsidRPr="000247F3">
        <w:rPr>
          <w:b/>
        </w:rPr>
        <w:t xml:space="preserve">Industry: </w:t>
      </w:r>
    </w:p>
    <w:p w:rsidR="00C25167" w:rsidRPr="005B5D68" w:rsidP="00937F31">
      <w:pPr>
        <w:ind w:left="720"/>
        <w:rPr>
          <w:b/>
        </w:rPr>
      </w:pPr>
      <w:r w:rsidR="00A431D8">
        <w:t>CNA</w:t>
      </w:r>
      <w:r w:rsidR="00A431D8">
        <w:t>E 2009</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w:t>
      </w:r>
      <w:r w:rsidR="00A431D8">
        <w:t xml:space="preserve"> NAIC 2012 561311(50%) Emplo</w:t>
      </w:r>
      <w:r w:rsidR="00A431D8">
        <w:t>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 xml:space="preserve">Executive Search Services  </w:t>
      </w:r>
      <w:r w:rsidR="00A431D8">
        <w:t>*US SIC 7361(25%) Employment Agencies</w:t>
      </w:r>
    </w:p>
    <w:p w:rsidR="00C25167" w:rsidP="00402925">
      <w:pPr>
        <w:ind w:left="2880" w:hanging="1440"/>
        <w:rPr>
          <w:b/>
        </w:rPr>
      </w:pPr>
      <w:r w:rsidR="00A431D8">
        <w:t>P541612</w:t>
      </w:r>
      <w:r>
        <w:rPr>
          <w:b/>
        </w:rPr>
        <w:tab/>
      </w:r>
      <w:r w:rsidR="00A431D8">
        <w:t>Human Resources Consulting Services  *US SIC 7361</w:t>
      </w:r>
      <w:r w:rsidR="00A431D8">
        <w:t>(25%)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w:t>
      </w:r>
      <w:r>
        <w:t>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ACTION LINE SOLE SHAREHOLDER CO. LTD</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GR997586472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r>
      <w:r>
        <w:rPr>
          <w:b/>
        </w:rPr>
        <w:tab/>
        <w:tab/>
      </w:r>
      <w:r>
        <w:t>10 LYKAVITTOU &amp; SOLONOS</w:t>
      </w:r>
    </w:p>
    <w:p w:rsidR="00937F31" w:rsidRPr="000247F3" w:rsidP="00937F31">
      <w:pPr>
        <w:ind w:left="720"/>
        <w:rPr>
          <w:b/>
        </w:rPr>
      </w:pPr>
      <w:r w:rsidRPr="000247F3">
        <w:rPr>
          <w:b/>
        </w:rPr>
        <w:t>Lo</w:t>
      </w:r>
      <w:r w:rsidRPr="000247F3">
        <w:rPr>
          <w:b/>
        </w:rPr>
        <w:t xml:space="preserve">cation: </w:t>
      </w:r>
      <w:r>
        <w:rPr>
          <w:b/>
        </w:rPr>
        <w:tab/>
        <w:tab/>
        <w:tab/>
      </w:r>
      <w:r>
        <w:t>Greece</w:t>
      </w:r>
    </w:p>
    <w:p w:rsidR="00C25167" w:rsidRPr="000247F3" w:rsidP="00C25167">
      <w:pPr>
        <w:ind w:left="720"/>
        <w:rPr>
          <w:b/>
        </w:rPr>
      </w:pPr>
      <w:r w:rsidRPr="000247F3">
        <w:rPr>
          <w:b/>
        </w:rPr>
        <w:t xml:space="preserve">Phone: </w:t>
      </w:r>
      <w:r>
        <w:rPr>
          <w:b/>
        </w:rPr>
        <w:tab/>
        <w:tab/>
        <w:tab/>
      </w:r>
      <w:r>
        <w:t>+30 2103637585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www.actionline.gr</w:t>
      </w:r>
    </w:p>
    <w:p w:rsidR="00C25167" w:rsidP="00C25167">
      <w:pPr>
        <w:ind w:left="720"/>
        <w:rPr>
          <w:b/>
        </w:rPr>
      </w:pPr>
      <w:r w:rsidRPr="000247F3">
        <w:rPr>
          <w:b/>
        </w:rPr>
        <w:t xml:space="preserve">Business Description: </w:t>
      </w:r>
    </w:p>
    <w:p w:rsidR="00C25167" w:rsidP="00937F31">
      <w:pPr>
        <w:ind w:left="720"/>
        <w:rPr>
          <w:b/>
        </w:rPr>
      </w:pPr>
      <w:r w:rsidR="00A431D8">
        <w:t xml:space="preserve">Trade Description:  Outsourcing. Call centre services  Full Overview: The </w:t>
      </w:r>
      <w:r w:rsidR="00A431D8">
        <w:t>company is primarily engaged</w:t>
      </w:r>
      <w:r w:rsidR="00A431D8">
        <w:t xml:space="preserve"> in the operation of telephone call centers. It is involved in</w:t>
      </w:r>
      <w:r w:rsidR="00A431D8">
        <w:t xml:space="preserve"> answering telephone calls and relaying messages to clients. It was incorporated in April of 2011. The company has a registered office located in Athens Greece.&lt;br&gt;Th</w:t>
      </w:r>
      <w:r w:rsidR="00A431D8">
        <w:t>e company provides telemarke</w:t>
      </w:r>
      <w:r w:rsidR="00A431D8">
        <w:t>ting services on a fee or contractual basis for others such as</w:t>
      </w:r>
      <w:r w:rsidR="00A431D8">
        <w:t xml:space="preserve"> promoting clients' products and services by telephone; taking orders for clients by telephone; and soliciting contributions and providing information for clients by </w:t>
      </w:r>
      <w:r w:rsidR="00A431D8">
        <w:t>telephone. It never owns the</w:t>
      </w:r>
      <w:r w:rsidR="00A431D8">
        <w:t xml:space="preserve"> product or provide the service that it is representing and ge</w:t>
      </w:r>
      <w:r w:rsidR="00A431D8">
        <w:t>nerally can originate and/or receive calls for others. The company operates principally in Greece.</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6399</w:t>
      </w:r>
      <w:r>
        <w:rPr>
          <w:b/>
        </w:rPr>
        <w:tab/>
      </w:r>
      <w:r w:rsidR="00A431D8">
        <w:t>Other information service activities ne</w:t>
      </w:r>
      <w:r w:rsidR="00A431D8">
        <w:t>c *US SIC 7389(17%) Business</w:t>
      </w:r>
      <w:r w:rsidR="00A431D8">
        <w:t xml:space="preserve"> Services, Not Elsewhere Classified</w:t>
      </w:r>
    </w:p>
    <w:p w:rsidR="00C25167" w:rsidP="00402925">
      <w:pPr>
        <w:ind w:left="2880" w:hanging="1440"/>
        <w:rPr>
          <w:b/>
        </w:rPr>
      </w:pPr>
      <w:r w:rsidR="00A431D8">
        <w:t>774</w:t>
      </w:r>
      <w:r>
        <w:rPr>
          <w:b/>
        </w:rPr>
        <w:tab/>
      </w:r>
      <w:r w:rsidR="00A431D8">
        <w:t>Leasing of intellectua</w:t>
      </w:r>
      <w:r w:rsidR="00A431D8">
        <w:t>l property and similar products, except copyrighted works *US SIC 7389(17%) Business Services, Not Elsewhere Classified</w:t>
      </w:r>
    </w:p>
    <w:p w:rsidR="00C25167" w:rsidP="00402925">
      <w:pPr>
        <w:ind w:left="2880" w:hanging="1440"/>
        <w:rPr>
          <w:b/>
        </w:rPr>
      </w:pPr>
      <w:r w:rsidR="00A431D8">
        <w:t>822</w:t>
      </w:r>
      <w:r>
        <w:rPr>
          <w:b/>
        </w:rPr>
        <w:tab/>
      </w:r>
      <w:r w:rsidR="00A431D8">
        <w:t>Activities of call centres</w:t>
      </w:r>
    </w:p>
    <w:p w:rsidR="00C25167" w:rsidP="00402925">
      <w:pPr>
        <w:ind w:left="2880" w:hanging="1440"/>
        <w:rPr>
          <w:b/>
        </w:rPr>
      </w:pPr>
      <w:r w:rsidR="00A431D8">
        <w:t>749</w:t>
      </w:r>
      <w:r>
        <w:rPr>
          <w:b/>
        </w:rPr>
        <w:tab/>
      </w:r>
      <w:r w:rsidR="00A431D8">
        <w:t>Other profe</w:t>
      </w:r>
      <w:r w:rsidR="00A431D8">
        <w:t>ssional, scientific and tech</w:t>
      </w:r>
      <w:r w:rsidR="00A431D8">
        <w:t>nical activities nec *US SIC 7389(17%) Business Services, Not Elsewhere Classified</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402925">
      <w:pPr>
        <w:ind w:left="2880" w:hanging="1440"/>
        <w:rPr>
          <w:b/>
        </w:rPr>
      </w:pPr>
      <w:r w:rsidR="00A431D8">
        <w:t>8299</w:t>
      </w:r>
      <w:r>
        <w:rPr>
          <w:b/>
        </w:rPr>
        <w:tab/>
      </w:r>
      <w:r w:rsidR="00A431D8">
        <w:t>Other business support s</w:t>
      </w:r>
      <w:r w:rsidR="00A431D8">
        <w:t>ervice acti</w:t>
      </w:r>
      <w:r w:rsidR="00A431D8">
        <w:t>vities nec *US SIC 7389(17%)</w:t>
      </w:r>
      <w:r w:rsidR="00A431D8">
        <w:t xml:space="preserve"> Business Services, Not Elsewhere Classified</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823</w:t>
      </w:r>
      <w:r>
        <w:rPr>
          <w:b/>
        </w:rPr>
        <w:tab/>
      </w:r>
      <w:r w:rsidR="00A431D8">
        <w:t>Organisation of conventions and trade shows *US SIC 7389(17%) Business Services, Not Elsewhere Classified</w:t>
      </w:r>
    </w:p>
    <w:p w:rsidR="00C25167" w:rsidP="00402925">
      <w:pPr>
        <w:ind w:left="2880" w:hanging="1440"/>
        <w:rPr>
          <w:b/>
        </w:rPr>
      </w:pPr>
      <w:r w:rsidR="00A431D8">
        <w:t>P7830</w:t>
      </w:r>
      <w:r>
        <w:rPr>
          <w:b/>
        </w:rPr>
        <w:tab/>
      </w:r>
      <w:r w:rsidR="00A431D8">
        <w:t>Other human resources provisio</w:t>
      </w:r>
      <w:r w:rsidR="00A431D8">
        <w:t>n</w:t>
      </w:r>
    </w:p>
    <w:p w:rsidR="00C25167" w:rsidP="00402925">
      <w:pPr>
        <w:ind w:left="2880" w:hanging="1440"/>
        <w:rPr>
          <w:b/>
        </w:rPr>
      </w:pPr>
      <w:r w:rsidR="00A431D8">
        <w:t>8220</w:t>
      </w:r>
      <w:r>
        <w:rPr>
          <w:b/>
        </w:rPr>
        <w:tab/>
      </w:r>
      <w:r w:rsidR="00A431D8">
        <w:t>Activities of call ce</w:t>
      </w:r>
      <w:r w:rsidR="00A431D8">
        <w:t>ntres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56191</w:t>
      </w:r>
      <w:r>
        <w:rPr>
          <w:b/>
        </w:rPr>
        <w:tab/>
      </w:r>
      <w:r w:rsidR="00A431D8">
        <w:t>Packaging and Labeling Services *US SIC 7389(5%) Business Services, Not Elsewhere Classified</w:t>
      </w:r>
    </w:p>
    <w:p w:rsidR="00C25167" w:rsidP="00402925">
      <w:pPr>
        <w:ind w:left="2880" w:hanging="1440"/>
        <w:rPr>
          <w:b/>
        </w:rPr>
      </w:pPr>
      <w:r w:rsidR="00A431D8">
        <w:t>56199</w:t>
      </w:r>
      <w:r>
        <w:rPr>
          <w:b/>
        </w:rPr>
        <w:tab/>
      </w:r>
      <w:r w:rsidR="00A431D8">
        <w:t>All Other Support Services *US SIC 7389(5%) Business Services, Not Elsewh</w:t>
      </w:r>
      <w:r w:rsidR="00A431D8">
        <w:t>ere Classified</w:t>
      </w:r>
    </w:p>
    <w:p w:rsidR="00C25167" w:rsidP="00402925">
      <w:pPr>
        <w:ind w:left="2880" w:hanging="1440"/>
        <w:rPr>
          <w:b/>
        </w:rPr>
      </w:pPr>
      <w:r w:rsidR="00A431D8">
        <w:t>P561312</w:t>
      </w:r>
      <w:r>
        <w:rPr>
          <w:b/>
        </w:rPr>
        <w:tab/>
      </w:r>
      <w:r w:rsidR="00A431D8">
        <w:t>Executi</w:t>
      </w:r>
      <w:r w:rsidR="00A431D8">
        <w:t xml:space="preserve">ve Search Services  *US SIC </w:t>
      </w:r>
      <w:r w:rsidR="00A431D8">
        <w:t>7361(25%) Employment Agencies</w:t>
      </w:r>
    </w:p>
    <w:p w:rsidR="00C25167" w:rsidP="00402925">
      <w:pPr>
        <w:ind w:left="2880" w:hanging="1440"/>
        <w:rPr>
          <w:b/>
        </w:rPr>
      </w:pPr>
      <w:r w:rsidR="00A431D8">
        <w:t>54149</w:t>
      </w:r>
      <w:r>
        <w:rPr>
          <w:b/>
        </w:rPr>
        <w:tab/>
      </w:r>
      <w:r w:rsidR="00A431D8">
        <w:t>Other Specialized Design Services *US SIC 7389(5%) Business Services, Not Elsewhere Classified</w:t>
      </w:r>
    </w:p>
    <w:p w:rsidR="00C25167" w:rsidP="00402925">
      <w:pPr>
        <w:ind w:left="2880" w:hanging="1440"/>
        <w:rPr>
          <w:b/>
        </w:rPr>
      </w:pPr>
      <w:r w:rsidR="00A431D8">
        <w:t>P56131</w:t>
      </w:r>
      <w:r>
        <w:rPr>
          <w:b/>
        </w:rPr>
        <w:tab/>
      </w:r>
      <w:r w:rsidR="00A431D8">
        <w:t xml:space="preserve">Employment Placement Agencies and Executive Search Services </w:t>
      </w:r>
      <w:r w:rsidR="00A431D8">
        <w:t>*NACE Rev. 2 783(33%) Other hu</w:t>
      </w:r>
      <w:r w:rsidR="00A431D8">
        <w:t>man resources provision</w:t>
      </w:r>
    </w:p>
    <w:p w:rsidR="00C25167" w:rsidP="00402925">
      <w:pPr>
        <w:ind w:left="2880" w:hanging="1440"/>
        <w:rPr>
          <w:b/>
        </w:rPr>
      </w:pPr>
      <w:r w:rsidR="00A431D8">
        <w:t>5411</w:t>
      </w:r>
      <w:r w:rsidR="00A431D8">
        <w:t>99</w:t>
      </w:r>
      <w:r>
        <w:rPr>
          <w:b/>
        </w:rPr>
        <w:tab/>
      </w:r>
      <w:r w:rsidR="00A431D8">
        <w:t>All Other Legal Services  *US SIC 7389(5%) Business Services, Not Elsewhere Classified</w:t>
      </w:r>
    </w:p>
    <w:p w:rsidR="00C25167" w:rsidP="00402925">
      <w:pPr>
        <w:ind w:left="2880" w:hanging="1440"/>
        <w:rPr>
          <w:b/>
        </w:rPr>
      </w:pPr>
      <w:r w:rsidR="00A431D8">
        <w:t>54134</w:t>
      </w:r>
      <w:r>
        <w:rPr>
          <w:b/>
        </w:rPr>
        <w:tab/>
      </w:r>
      <w:r w:rsidR="00A431D8">
        <w:t>Drafting Services *US SIC 7389(5%) Business Services, Not Elsewhere Classified</w:t>
      </w:r>
    </w:p>
    <w:p w:rsidR="00C25167" w:rsidP="00402925">
      <w:pPr>
        <w:ind w:left="2880" w:hanging="1440"/>
        <w:rPr>
          <w:b/>
        </w:rPr>
      </w:pPr>
      <w:r w:rsidR="00A431D8">
        <w:t>561421</w:t>
      </w:r>
      <w:r>
        <w:rPr>
          <w:b/>
        </w:rPr>
        <w:tab/>
      </w:r>
      <w:r w:rsidR="00A431D8">
        <w:t>Telephone Answer</w:t>
      </w:r>
      <w:r w:rsidR="00A431D8">
        <w:t>ing Services</w:t>
      </w:r>
    </w:p>
    <w:p w:rsidR="00C25167" w:rsidP="00402925">
      <w:pPr>
        <w:ind w:left="2880" w:hanging="1440"/>
        <w:rPr>
          <w:b/>
        </w:rPr>
      </w:pPr>
      <w:r w:rsidR="00A431D8">
        <w:t>561491</w:t>
      </w:r>
      <w:r>
        <w:rPr>
          <w:b/>
        </w:rPr>
        <w:tab/>
      </w:r>
      <w:r w:rsidR="00A431D8">
        <w:t>Repossessi</w:t>
      </w:r>
      <w:r w:rsidR="00A431D8">
        <w:t>on Services  *US SIC 7389(5%</w:t>
      </w:r>
      <w:r w:rsidR="00A431D8">
        <w:t>) Business Services, Not Elsewhere Classified</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54137</w:t>
      </w:r>
      <w:r>
        <w:rPr>
          <w:b/>
        </w:rPr>
        <w:tab/>
      </w:r>
      <w:r w:rsidR="00A431D8">
        <w:t>Surveying and Mapping (except Geophysical) Services *US SIC 7389(5%) Business Services, Not Elsewhere Classi</w:t>
      </w:r>
      <w:r w:rsidR="00A431D8">
        <w:t>fied</w:t>
      </w:r>
    </w:p>
    <w:p w:rsidR="00C25167" w:rsidP="00402925">
      <w:pPr>
        <w:ind w:left="2880" w:hanging="1440"/>
        <w:rPr>
          <w:b/>
        </w:rPr>
      </w:pPr>
      <w:r w:rsidR="00A431D8">
        <w:t>561431</w:t>
      </w:r>
      <w:r>
        <w:rPr>
          <w:b/>
        </w:rPr>
        <w:tab/>
      </w:r>
      <w:r w:rsidR="00A431D8">
        <w:t>Private Mail Cente</w:t>
      </w:r>
      <w:r w:rsidR="00A431D8">
        <w:t>rs  *US SIC 7389(5%) Busines</w:t>
      </w:r>
      <w:r w:rsidR="00A431D8">
        <w:t>s Services, Not Elsewhere Classified</w:t>
      </w:r>
    </w:p>
    <w:p w:rsidR="00C25167" w:rsidP="00402925">
      <w:pPr>
        <w:ind w:left="2880" w:hanging="1440"/>
        <w:rPr>
          <w:b/>
        </w:rPr>
      </w:pPr>
      <w:r w:rsidR="00A431D8">
        <w:t>561599</w:t>
      </w:r>
      <w:r>
        <w:rPr>
          <w:b/>
        </w:rPr>
        <w:tab/>
      </w:r>
      <w:r w:rsidR="00A431D8">
        <w:t>All Other Travel Arrangement and Reservation Services  *US SIC 7389(5%) Business Services, Not Elsewhere Classified</w:t>
      </w:r>
    </w:p>
    <w:p w:rsidR="00C25167" w:rsidP="00402925">
      <w:pPr>
        <w:ind w:left="2880" w:hanging="1440"/>
        <w:rPr>
          <w:b/>
        </w:rPr>
      </w:pPr>
      <w:r w:rsidR="00A431D8">
        <w:t>P56133</w:t>
      </w:r>
      <w:r>
        <w:rPr>
          <w:b/>
        </w:rPr>
        <w:tab/>
      </w:r>
      <w:r w:rsidR="00A431D8">
        <w:t>Professional Employer Organizat</w:t>
      </w:r>
      <w:r w:rsidR="00A431D8">
        <w:t>ions *NACE Rev. 2 783(33%) Oth</w:t>
      </w:r>
      <w:r w:rsidR="00A431D8">
        <w:t>er human resources provision</w:t>
      </w:r>
    </w:p>
    <w:p w:rsidR="00C25167" w:rsidP="00402925">
      <w:pPr>
        <w:ind w:left="2880" w:hanging="1440"/>
        <w:rPr>
          <w:b/>
        </w:rPr>
      </w:pPr>
      <w:r w:rsidR="00A431D8">
        <w:t>314999</w:t>
      </w:r>
      <w:r>
        <w:rPr>
          <w:b/>
        </w:rPr>
        <w:tab/>
      </w:r>
      <w:r w:rsidR="00A431D8">
        <w:t>All Other Miscellaneous Textile Product Mills  *US SIC 7389(5%) Business Services, Not Elsewhere Classified</w:t>
      </w:r>
    </w:p>
    <w:p w:rsidR="00C25167" w:rsidP="00402925">
      <w:pPr>
        <w:ind w:left="2880" w:hanging="1440"/>
        <w:rPr>
          <w:b/>
        </w:rPr>
      </w:pPr>
      <w:r w:rsidR="00A431D8">
        <w:t>54141</w:t>
      </w:r>
      <w:r>
        <w:rPr>
          <w:b/>
        </w:rPr>
        <w:tab/>
      </w:r>
      <w:r w:rsidR="00A431D8">
        <w:t>Interior Design Services *US SIC 7389(5%) Business Services, Not Elsewhere C</w:t>
      </w:r>
      <w:r w:rsidR="00A431D8">
        <w:t>lassified</w:t>
      </w:r>
    </w:p>
    <w:p w:rsidR="00C25167" w:rsidP="00402925">
      <w:pPr>
        <w:ind w:left="2880" w:hanging="1440"/>
        <w:rPr>
          <w:b/>
        </w:rPr>
      </w:pPr>
      <w:r w:rsidR="00A431D8">
        <w:t>54193</w:t>
      </w:r>
      <w:r>
        <w:rPr>
          <w:b/>
        </w:rPr>
        <w:tab/>
      </w:r>
      <w:r w:rsidR="00A431D8">
        <w:t>Translation an</w:t>
      </w:r>
      <w:r w:rsidR="00A431D8">
        <w:t>d Interpretation Services *U</w:t>
      </w:r>
      <w:r w:rsidR="00A431D8">
        <w:t>S SIC 7389(5%) Business Services, Not Elsewhere Classified</w:t>
      </w:r>
    </w:p>
    <w:p w:rsidR="00C25167" w:rsidP="00402925">
      <w:pPr>
        <w:ind w:left="2880" w:hanging="1440"/>
        <w:rPr>
          <w:b/>
        </w:rPr>
      </w:pPr>
      <w:r w:rsidR="00A431D8">
        <w:t>561439</w:t>
      </w:r>
      <w:r>
        <w:rPr>
          <w:b/>
        </w:rPr>
        <w:tab/>
      </w:r>
      <w:r w:rsidR="00A431D8">
        <w:t>Other Business Service Centers (including Copy Shops)  *US SIC 7389(5%) Business Services, Not Elsewhere Classified</w:t>
      </w:r>
    </w:p>
    <w:p w:rsidR="00C25167" w:rsidP="00402925">
      <w:pPr>
        <w:ind w:left="2880" w:hanging="1440"/>
        <w:rPr>
          <w:b/>
        </w:rPr>
      </w:pPr>
      <w:r w:rsidR="00A431D8">
        <w:t>54135</w:t>
      </w:r>
      <w:r>
        <w:rPr>
          <w:b/>
        </w:rPr>
        <w:tab/>
      </w:r>
      <w:r w:rsidR="00A431D8">
        <w:t>Building Inspection Services *US SIC 738</w:t>
      </w:r>
      <w:r w:rsidR="00A431D8">
        <w:t>9(5%) Business Services, Not</w:t>
      </w:r>
      <w:r w:rsidR="00A431D8">
        <w:t xml:space="preserve"> Elsewhere Classified</w:t>
      </w:r>
    </w:p>
    <w:p w:rsidR="00C25167" w:rsidP="00402925">
      <w:pPr>
        <w:ind w:left="2880" w:hanging="1440"/>
        <w:rPr>
          <w:b/>
        </w:rPr>
      </w:pPr>
      <w:r w:rsidR="00A431D8">
        <w:t>54142</w:t>
      </w:r>
      <w:r>
        <w:rPr>
          <w:b/>
        </w:rPr>
        <w:tab/>
      </w:r>
      <w:r w:rsidR="00A431D8">
        <w:t>Industrial Design Services *US SIC 738</w:t>
      </w:r>
      <w:r w:rsidR="00A431D8">
        <w:t>9(5%) Business Services, Not Elsewhere Classified</w:t>
      </w:r>
    </w:p>
    <w:p w:rsidR="00C25167" w:rsidP="00402925">
      <w:pPr>
        <w:ind w:left="2880" w:hanging="1440"/>
        <w:rPr>
          <w:b/>
        </w:rPr>
      </w:pPr>
      <w:r w:rsidR="00A431D8">
        <w:t>561422</w:t>
      </w:r>
      <w:r>
        <w:rPr>
          <w:b/>
        </w:rPr>
        <w:tab/>
      </w:r>
      <w:r w:rsidR="00A431D8">
        <w:t>Telemarketing Bureaus and Other Contact Centers</w:t>
      </w:r>
    </w:p>
    <w:p w:rsidR="00C25167" w:rsidP="00402925">
      <w:pPr>
        <w:ind w:left="2880" w:hanging="1440"/>
        <w:rPr>
          <w:b/>
        </w:rPr>
      </w:pPr>
      <w:r w:rsidR="00A431D8">
        <w:t>325998</w:t>
      </w:r>
      <w:r>
        <w:rPr>
          <w:b/>
        </w:rPr>
        <w:tab/>
      </w:r>
      <w:r w:rsidR="00A431D8">
        <w:t>All Other Miscellaneous Chemical Product and Prepa</w:t>
      </w:r>
      <w:r w:rsidR="00A431D8">
        <w:t>ration Manufacturing  *US SI</w:t>
      </w:r>
      <w:r w:rsidR="00A431D8">
        <w:t>C 7389(5%) Business Services, Not Elsewhere Classified</w:t>
      </w:r>
    </w:p>
    <w:p w:rsidR="00C25167" w:rsidP="00402925">
      <w:pPr>
        <w:ind w:left="2880" w:hanging="1440"/>
        <w:rPr>
          <w:b/>
        </w:rPr>
      </w:pPr>
      <w:r w:rsidR="00A431D8">
        <w:t>561499</w:t>
      </w:r>
      <w:r>
        <w:rPr>
          <w:b/>
        </w:rPr>
        <w:tab/>
      </w:r>
      <w:r w:rsidR="00A431D8">
        <w:t>All Other Business Support Services  *US SIC 7389(5%) Business Services, Not Elsewhere Classified</w:t>
      </w:r>
    </w:p>
    <w:p w:rsidR="00C25167" w:rsidP="00402925">
      <w:pPr>
        <w:ind w:left="2880" w:hanging="1440"/>
        <w:rPr>
          <w:b/>
        </w:rPr>
      </w:pPr>
      <w:r w:rsidR="00A431D8">
        <w:t>561591</w:t>
      </w:r>
      <w:r>
        <w:rPr>
          <w:b/>
        </w:rPr>
        <w:tab/>
      </w:r>
      <w:r w:rsidR="00A431D8">
        <w:t xml:space="preserve">Convention </w:t>
      </w:r>
      <w:r w:rsidR="00A431D8">
        <w:t>and Visitors Bureaus  *US SIC 7389(5%) Business Se</w:t>
      </w:r>
      <w:r w:rsidR="00A431D8">
        <w:t>rvices, Not Elsewhere Classi</w:t>
      </w:r>
      <w:r w:rsidR="00A431D8">
        <w:t>fied</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54199</w:t>
      </w:r>
      <w:r>
        <w:rPr>
          <w:b/>
        </w:rPr>
        <w:tab/>
      </w:r>
      <w:r w:rsidR="00A431D8">
        <w:t>All Other Professional, Scientific, and Technical Services *US SIC 7389(5%) Business</w:t>
      </w:r>
      <w:r w:rsidR="00A431D8">
        <w:t xml:space="preserve"> Services, Not Elsewhere Classified</w:t>
      </w:r>
    </w:p>
    <w:p w:rsidR="00C25167" w:rsidP="00402925">
      <w:pPr>
        <w:ind w:left="2880" w:hanging="1440"/>
        <w:rPr>
          <w:b/>
        </w:rPr>
      </w:pPr>
      <w:r w:rsidR="00A431D8">
        <w:t>56192</w:t>
      </w:r>
      <w:r>
        <w:rPr>
          <w:b/>
        </w:rPr>
        <w:tab/>
      </w:r>
      <w:r w:rsidR="00A431D8">
        <w:t>Conventi</w:t>
      </w:r>
      <w:r w:rsidR="00A431D8">
        <w:t>on and Trade Show Organizers</w:t>
      </w:r>
      <w:r w:rsidR="00A431D8">
        <w:t xml:space="preserve"> *US SIC 7389(5%) Business Services,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7389</w:t>
      </w:r>
      <w:r>
        <w:rPr>
          <w:b/>
        </w:rPr>
        <w:tab/>
      </w:r>
      <w:r w:rsidR="00A431D8">
        <w:t>Business Services, Not Elsewhere Classified</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Type of Co</w:t>
      </w:r>
      <w:r w:rsidRPr="000247F3" w:rsidR="001375D1">
        <w:rPr>
          <w:b/>
        </w:rPr>
        <w:t xml:space="preserve">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w:t>
      </w:r>
      <w:r>
        <w:t>R997586472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10 LYKAVITTOU &amp; SOLONOS</w:t>
      </w:r>
    </w:p>
    <w:p w:rsidR="00937F31" w:rsidRPr="000247F3" w:rsidP="00937F31">
      <w:pPr>
        <w:ind w:left="720"/>
        <w:rPr>
          <w:b/>
        </w:rPr>
      </w:pPr>
      <w:r w:rsidRPr="000247F3">
        <w:rPr>
          <w:b/>
        </w:rPr>
        <w:t xml:space="preserve">Location: </w:t>
      </w:r>
      <w:r>
        <w:rPr>
          <w:b/>
        </w:rPr>
        <w:tab/>
        <w:tab/>
        <w:tab/>
      </w:r>
      <w:r>
        <w:t>Greece</w:t>
      </w:r>
    </w:p>
    <w:p w:rsidR="00C25167" w:rsidRPr="000247F3" w:rsidP="00C25167">
      <w:pPr>
        <w:ind w:left="720"/>
        <w:rPr>
          <w:b/>
        </w:rPr>
      </w:pPr>
      <w:r w:rsidRPr="000247F3">
        <w:rPr>
          <w:b/>
        </w:rPr>
        <w:t xml:space="preserve">Phone: </w:t>
      </w:r>
      <w:r>
        <w:rPr>
          <w:b/>
        </w:rPr>
        <w:tab/>
        <w:tab/>
        <w:tab/>
      </w:r>
      <w:r>
        <w:t>+30 2103637585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www.ac</w:t>
      </w:r>
      <w:r>
        <w:t>tionline.gr</w:t>
      </w:r>
    </w:p>
    <w:p w:rsidR="00C25167" w:rsidP="00C25167">
      <w:pPr>
        <w:ind w:left="720"/>
        <w:rPr>
          <w:b/>
        </w:rPr>
      </w:pPr>
      <w:r w:rsidRPr="000247F3">
        <w:rPr>
          <w:b/>
        </w:rPr>
        <w:t>Business Descrip</w:t>
      </w:r>
      <w:r w:rsidRPr="000247F3">
        <w:rPr>
          <w:b/>
        </w:rPr>
        <w:t xml:space="preserve">tion: </w:t>
      </w:r>
    </w:p>
    <w:p w:rsidR="00C25167" w:rsidP="00937F31">
      <w:pPr>
        <w:ind w:left="720"/>
        <w:rPr>
          <w:b/>
        </w:rPr>
      </w:pPr>
      <w:r w:rsidR="00A431D8">
        <w:t>Trade Description:  Outsourcing. Call centre services  Full Overview: The company is primarily engaged in the operation of telephone call centers</w:t>
      </w:r>
      <w:r w:rsidR="00A431D8">
        <w:t>. It is involved in answering telephone calls and relaying messages to clien</w:t>
      </w:r>
      <w:r w:rsidR="00A431D8">
        <w:t>ts. It was incorporated in A</w:t>
      </w:r>
      <w:r w:rsidR="00A431D8">
        <w:t>pril of 2011. The company has a registered office located in Athens Greece.&lt;br&gt;The company provides telemarketing services on a fee or contractual basis</w:t>
      </w:r>
      <w:r w:rsidR="00A431D8">
        <w:t xml:space="preserve"> for others such as promoting clients' products and services by telephone; t</w:t>
      </w:r>
      <w:r w:rsidR="00A431D8">
        <w:t xml:space="preserve">aking orders for clients by </w:t>
      </w:r>
      <w:r w:rsidR="00A431D8">
        <w:t xml:space="preserve">telephone; and soliciting contributions and providing information for clients by telephone. It never owns the product or provide the service that it is </w:t>
      </w:r>
      <w:r w:rsidR="00A431D8">
        <w:t>representing and generally can originate and/or receive calls for others. Th</w:t>
      </w:r>
      <w:r w:rsidR="00A431D8">
        <w:t>e company operates principal</w:t>
      </w:r>
      <w:r w:rsidR="00A431D8">
        <w:t>ly in Greece.</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823</w:t>
      </w:r>
      <w:r>
        <w:rPr>
          <w:b/>
        </w:rPr>
        <w:tab/>
      </w:r>
      <w:r w:rsidR="00A431D8">
        <w:t>Organisation of conventions and trade shows *US SIC 7389(17%) Business Services, Not Elsewhere Classified</w:t>
      </w:r>
    </w:p>
    <w:p w:rsidR="00C25167" w:rsidP="00402925">
      <w:pPr>
        <w:ind w:left="2880" w:hanging="1440"/>
        <w:rPr>
          <w:b/>
        </w:rPr>
      </w:pPr>
      <w:r w:rsidR="00A431D8">
        <w:t>749</w:t>
      </w:r>
      <w:r>
        <w:rPr>
          <w:b/>
        </w:rPr>
        <w:tab/>
      </w:r>
      <w:r w:rsidR="00A431D8">
        <w:t>O</w:t>
      </w:r>
      <w:r w:rsidR="00A431D8">
        <w:t>ther professional, scientific and technical activities nec *US SIC 7389(17%)</w:t>
      </w:r>
      <w:r w:rsidR="00A431D8">
        <w:t xml:space="preserve"> Business Services, Not Else</w:t>
      </w:r>
      <w:r w:rsidR="00A431D8">
        <w:t>where Classified</w:t>
      </w:r>
    </w:p>
    <w:p w:rsidR="00C25167" w:rsidP="00402925">
      <w:pPr>
        <w:ind w:left="2880" w:hanging="1440"/>
        <w:rPr>
          <w:b/>
        </w:rPr>
      </w:pPr>
      <w:r w:rsidR="00A431D8">
        <w:t>6399</w:t>
      </w:r>
      <w:r>
        <w:rPr>
          <w:b/>
        </w:rPr>
        <w:tab/>
      </w:r>
      <w:r w:rsidR="00A431D8">
        <w:t>Other information service activities nec *US SIC 7389(17%) Business Services, Not Elsewhere Classified</w:t>
      </w:r>
    </w:p>
    <w:p w:rsidR="00C25167" w:rsidP="00402925">
      <w:pPr>
        <w:ind w:left="2880" w:hanging="1440"/>
        <w:rPr>
          <w:b/>
        </w:rPr>
      </w:pPr>
      <w:r w:rsidR="00A431D8">
        <w:t>8299</w:t>
      </w:r>
      <w:r>
        <w:rPr>
          <w:b/>
        </w:rPr>
        <w:tab/>
      </w:r>
      <w:r w:rsidR="00A431D8">
        <w:t>Other business support</w:t>
      </w:r>
      <w:r w:rsidR="00A431D8">
        <w:t xml:space="preserve"> service activities nec *US SIC 7389(17%) Business Services, Not Elsewhere C</w:t>
      </w:r>
      <w:r w:rsidR="00A431D8">
        <w:t>lassified</w:t>
      </w:r>
    </w:p>
    <w:p w:rsidR="00C25167" w:rsidP="00402925">
      <w:pPr>
        <w:ind w:left="2880" w:hanging="1440"/>
        <w:rPr>
          <w:b/>
        </w:rPr>
      </w:pPr>
      <w:r w:rsidR="00A431D8">
        <w:t>P783</w:t>
      </w:r>
      <w:r>
        <w:rPr>
          <w:b/>
        </w:rPr>
        <w:tab/>
      </w:r>
      <w:r w:rsidR="00A431D8">
        <w:t>Other human r</w:t>
      </w:r>
      <w:r w:rsidR="00A431D8">
        <w:t>esources provision</w:t>
      </w:r>
    </w:p>
    <w:p w:rsidR="00C25167" w:rsidP="00402925">
      <w:pPr>
        <w:ind w:left="2880" w:hanging="1440"/>
        <w:rPr>
          <w:b/>
        </w:rPr>
      </w:pPr>
      <w:r w:rsidR="00A431D8">
        <w:t>P781</w:t>
      </w:r>
      <w:r>
        <w:rPr>
          <w:b/>
        </w:rPr>
        <w:tab/>
      </w:r>
      <w:r w:rsidR="00A431D8">
        <w:t>Activities of employment placement agencies *US SIC 7361(50%) Employment Agencies</w:t>
      </w:r>
    </w:p>
    <w:p w:rsidR="00C25167" w:rsidP="00402925">
      <w:pPr>
        <w:ind w:left="2880" w:hanging="1440"/>
        <w:rPr>
          <w:b/>
        </w:rPr>
      </w:pPr>
      <w:r w:rsidR="00A431D8">
        <w:t>774</w:t>
      </w:r>
      <w:r>
        <w:rPr>
          <w:b/>
        </w:rPr>
        <w:tab/>
      </w:r>
      <w:r w:rsidR="00A431D8">
        <w:t>Leasing of intellectual property and simil</w:t>
      </w:r>
      <w:r w:rsidR="00A431D8">
        <w:t>ar products, except copyrighted works *US SIC 7389(17%) Business Services, N</w:t>
      </w:r>
      <w:r w:rsidR="00A431D8">
        <w:t>ot Elsewhere Classified</w:t>
      </w:r>
    </w:p>
    <w:p w:rsidR="00C25167" w:rsidP="00402925">
      <w:pPr>
        <w:ind w:left="2880" w:hanging="1440"/>
        <w:rPr>
          <w:b/>
        </w:rPr>
      </w:pPr>
      <w:r w:rsidR="00A431D8">
        <w:t>822</w:t>
      </w:r>
      <w:r>
        <w:rPr>
          <w:b/>
        </w:rPr>
        <w:tab/>
      </w:r>
      <w:r w:rsidR="00A431D8">
        <w:t>Activities of call centres</w:t>
      </w:r>
    </w:p>
    <w:p w:rsidR="00C25167" w:rsidP="00402925">
      <w:pPr>
        <w:ind w:left="2880" w:hanging="1440"/>
        <w:rPr>
          <w:b/>
        </w:rPr>
      </w:pPr>
      <w:r w:rsidR="00A431D8">
        <w:t>P7830</w:t>
      </w:r>
      <w:r>
        <w:rPr>
          <w:b/>
        </w:rPr>
        <w:tab/>
      </w:r>
      <w:r w:rsidR="00A431D8">
        <w:t>Other human resources provision</w:t>
      </w:r>
    </w:p>
    <w:p w:rsidR="00C25167" w:rsidP="00402925">
      <w:pPr>
        <w:ind w:left="2880" w:hanging="1440"/>
        <w:rPr>
          <w:b/>
        </w:rPr>
      </w:pPr>
      <w:r w:rsidR="00A431D8">
        <w:t>8220</w:t>
      </w:r>
      <w:r>
        <w:rPr>
          <w:b/>
        </w:rPr>
        <w:tab/>
      </w:r>
      <w:r w:rsidR="00A431D8">
        <w:t>Activities of call centres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54135</w:t>
      </w:r>
      <w:r>
        <w:rPr>
          <w:b/>
        </w:rPr>
        <w:tab/>
      </w:r>
      <w:r w:rsidR="00A431D8">
        <w:t>Building Inspection Services *US SI</w:t>
      </w:r>
      <w:r w:rsidR="00A431D8">
        <w:t>C 7389(5%) Business Services, Not Elsewhere Classified</w:t>
      </w:r>
    </w:p>
    <w:p w:rsidR="00C25167" w:rsidP="00402925">
      <w:pPr>
        <w:ind w:left="2880" w:hanging="1440"/>
        <w:rPr>
          <w:b/>
        </w:rPr>
      </w:pPr>
      <w:r w:rsidR="00A431D8">
        <w:t>54142</w:t>
      </w:r>
      <w:r>
        <w:rPr>
          <w:b/>
        </w:rPr>
        <w:tab/>
      </w:r>
      <w:r w:rsidR="00A431D8">
        <w:t>Industrial Desi</w:t>
      </w:r>
      <w:r w:rsidR="00A431D8">
        <w:t>gn Services *US SIC 7389(5%)</w:t>
      </w:r>
      <w:r w:rsidR="00A431D8">
        <w:t xml:space="preserve"> Business Services, Not Elsewhere Classified</w:t>
      </w:r>
    </w:p>
    <w:p w:rsidR="00C25167" w:rsidP="00402925">
      <w:pPr>
        <w:ind w:left="2880" w:hanging="1440"/>
        <w:rPr>
          <w:b/>
        </w:rPr>
      </w:pPr>
      <w:r w:rsidR="00A431D8">
        <w:t>561422</w:t>
      </w:r>
      <w:r>
        <w:rPr>
          <w:b/>
        </w:rPr>
        <w:tab/>
      </w:r>
      <w:r w:rsidR="00A431D8">
        <w:t>Telemarketing Bureaus and Other Contact Centers</w:t>
      </w:r>
    </w:p>
    <w:p w:rsidR="00C25167" w:rsidP="00402925">
      <w:pPr>
        <w:ind w:left="2880" w:hanging="1440"/>
        <w:rPr>
          <w:b/>
        </w:rPr>
      </w:pPr>
      <w:r w:rsidR="00A431D8">
        <w:t>54199</w:t>
      </w:r>
      <w:r>
        <w:rPr>
          <w:b/>
        </w:rPr>
        <w:tab/>
      </w:r>
      <w:r w:rsidR="00A431D8">
        <w:t>All Other Professional, Scientific, and Technical Services *US SIC 7389(5%) Business Services, Not Elsewhere Classified</w:t>
      </w:r>
    </w:p>
    <w:p w:rsidR="00C25167" w:rsidP="00402925">
      <w:pPr>
        <w:ind w:left="2880" w:hanging="1440"/>
        <w:rPr>
          <w:b/>
        </w:rPr>
      </w:pPr>
      <w:r w:rsidR="00A431D8">
        <w:t>56</w:t>
      </w:r>
      <w:r w:rsidR="00A431D8">
        <w:t>192</w:t>
      </w:r>
      <w:r>
        <w:rPr>
          <w:b/>
        </w:rPr>
        <w:tab/>
      </w:r>
      <w:r w:rsidR="00A431D8">
        <w:t>Convention and Trade Sho</w:t>
      </w:r>
      <w:r w:rsidR="00A431D8">
        <w:t>w Organizers *US SIC 7389(5%) Business Services, Not Elsewhere Classified</w:t>
      </w:r>
    </w:p>
    <w:p w:rsidR="00C25167" w:rsidP="00402925">
      <w:pPr>
        <w:ind w:left="2880" w:hanging="1440"/>
        <w:rPr>
          <w:b/>
        </w:rPr>
      </w:pPr>
      <w:r w:rsidR="00A431D8">
        <w:t>541199</w:t>
      </w:r>
      <w:r>
        <w:rPr>
          <w:b/>
        </w:rPr>
        <w:tab/>
      </w:r>
      <w:r w:rsidR="00A431D8">
        <w:t xml:space="preserve">All Other Legal Services </w:t>
      </w:r>
      <w:r w:rsidR="00A431D8">
        <w:t xml:space="preserve"> *US SIC 7389(5%) Business Services, Not Elsewhere Classified</w:t>
      </w:r>
    </w:p>
    <w:p w:rsidR="00C25167" w:rsidP="00402925">
      <w:pPr>
        <w:ind w:left="2880" w:hanging="1440"/>
        <w:rPr>
          <w:b/>
        </w:rPr>
      </w:pPr>
      <w:r w:rsidR="00A431D8">
        <w:t>54134</w:t>
      </w:r>
      <w:r>
        <w:rPr>
          <w:b/>
        </w:rPr>
        <w:tab/>
      </w:r>
      <w:r w:rsidR="00A431D8">
        <w:t xml:space="preserve">Drafting Services *US SIC 7389(5%) Business Services, </w:t>
      </w:r>
      <w:r w:rsidR="00A431D8">
        <w:t>Not Elsewhere Classified</w:t>
      </w:r>
    </w:p>
    <w:p w:rsidR="00C25167" w:rsidP="00402925">
      <w:pPr>
        <w:ind w:left="2880" w:hanging="1440"/>
        <w:rPr>
          <w:b/>
        </w:rPr>
      </w:pPr>
      <w:r w:rsidR="00A431D8">
        <w:t>561</w:t>
      </w:r>
      <w:r w:rsidR="00A431D8">
        <w:t>421</w:t>
      </w:r>
      <w:r>
        <w:rPr>
          <w:b/>
        </w:rPr>
        <w:tab/>
      </w:r>
      <w:r w:rsidR="00A431D8">
        <w:t>Telephone Answering Services</w:t>
      </w:r>
    </w:p>
    <w:p w:rsidR="00C25167" w:rsidP="00402925">
      <w:pPr>
        <w:ind w:left="2880" w:hanging="1440"/>
        <w:rPr>
          <w:b/>
        </w:rPr>
      </w:pPr>
      <w:r w:rsidR="00A431D8">
        <w:t>561491</w:t>
      </w:r>
      <w:r>
        <w:rPr>
          <w:b/>
        </w:rPr>
        <w:tab/>
      </w:r>
      <w:r w:rsidR="00A431D8">
        <w:t>Repossession Services  *US SIC 7389(5%) Business Services, Not Els</w:t>
      </w:r>
      <w:r w:rsidR="00A431D8">
        <w:t>ewhere Classified</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56191</w:t>
      </w:r>
      <w:r>
        <w:rPr>
          <w:b/>
        </w:rPr>
        <w:tab/>
      </w:r>
      <w:r w:rsidR="00A431D8">
        <w:t>Packaging and Labeling Services *US SIC 7389(5%) Business Se</w:t>
      </w:r>
      <w:r w:rsidR="00A431D8">
        <w:t>rvices, Not Elsewhere Classi</w:t>
      </w:r>
      <w:r w:rsidR="00A431D8">
        <w:t>fied</w:t>
      </w:r>
    </w:p>
    <w:p w:rsidR="00C25167" w:rsidP="00402925">
      <w:pPr>
        <w:ind w:left="2880" w:hanging="1440"/>
        <w:rPr>
          <w:b/>
        </w:rPr>
      </w:pPr>
      <w:r w:rsidR="00A431D8">
        <w:t>56199</w:t>
      </w:r>
      <w:r>
        <w:rPr>
          <w:b/>
        </w:rPr>
        <w:tab/>
      </w:r>
      <w:r w:rsidR="00A431D8">
        <w:t>All Other Support Services *US SIC 7389(5%) Business Services, Not Elsewhere Classified</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561599</w:t>
      </w:r>
      <w:r>
        <w:rPr>
          <w:b/>
        </w:rPr>
        <w:tab/>
      </w:r>
      <w:r w:rsidR="00A431D8">
        <w:t>All Other Travel Arrangement and Reservation Serv</w:t>
      </w:r>
      <w:r w:rsidR="00A431D8">
        <w:t>ices  *US SIC 7389(5%) Busin</w:t>
      </w:r>
      <w:r w:rsidR="00A431D8">
        <w:t>ess Services, Not Elsewhere Classified</w:t>
      </w:r>
    </w:p>
    <w:p w:rsidR="00C25167" w:rsidP="00402925">
      <w:pPr>
        <w:ind w:left="2880" w:hanging="1440"/>
        <w:rPr>
          <w:b/>
        </w:rPr>
      </w:pPr>
      <w:r w:rsidR="00A431D8">
        <w:t>P56133</w:t>
      </w:r>
      <w:r>
        <w:rPr>
          <w:b/>
        </w:rPr>
        <w:tab/>
      </w:r>
      <w:r w:rsidR="00A431D8">
        <w:t>Professional Employer Organizations *NACE Rev. 2 783(33%) Ot</w:t>
      </w:r>
      <w:r w:rsidR="00A431D8">
        <w:t>her human resources provision</w:t>
      </w:r>
    </w:p>
    <w:p w:rsidR="00C25167" w:rsidP="00402925">
      <w:pPr>
        <w:ind w:left="2880" w:hanging="1440"/>
        <w:rPr>
          <w:b/>
        </w:rPr>
      </w:pPr>
      <w:r w:rsidR="00A431D8">
        <w:t>561591</w:t>
      </w:r>
      <w:r>
        <w:rPr>
          <w:b/>
        </w:rPr>
        <w:tab/>
      </w:r>
      <w:r w:rsidR="00A431D8">
        <w:t>Convention and Visitors Bureaus  *US SIC 7389(5%) Business Services, Not Elsewhere Cl</w:t>
      </w:r>
      <w:r w:rsidR="00A431D8">
        <w:t>assified</w:t>
      </w:r>
    </w:p>
    <w:p w:rsidR="00C25167" w:rsidP="00402925">
      <w:pPr>
        <w:ind w:left="2880" w:hanging="1440"/>
        <w:rPr>
          <w:b/>
        </w:rPr>
      </w:pPr>
      <w:r w:rsidR="00A431D8">
        <w:t>P541612</w:t>
      </w:r>
      <w:r>
        <w:rPr>
          <w:b/>
        </w:rPr>
        <w:tab/>
      </w:r>
      <w:r w:rsidR="00A431D8">
        <w:t>Human Resou</w:t>
      </w:r>
      <w:r w:rsidR="00A431D8">
        <w:t>rces Consulting Services  *US SIC 7361(25%) Employment Agencies</w:t>
      </w:r>
    </w:p>
    <w:p w:rsidR="00C25167" w:rsidP="00402925">
      <w:pPr>
        <w:ind w:left="2880" w:hanging="1440"/>
        <w:rPr>
          <w:b/>
        </w:rPr>
      </w:pPr>
      <w:r w:rsidR="00A431D8">
        <w:t>54137</w:t>
      </w:r>
      <w:r>
        <w:rPr>
          <w:b/>
        </w:rPr>
        <w:tab/>
      </w:r>
      <w:r w:rsidR="00A431D8">
        <w:t>Surveying and Mapping (except Geophy</w:t>
      </w:r>
      <w:r w:rsidR="00A431D8">
        <w:t>sical) Services *US SIC 7389(5%) Business Services, Not Elsewhere Classified</w:t>
      </w:r>
    </w:p>
    <w:p w:rsidR="00C25167" w:rsidP="00402925">
      <w:pPr>
        <w:ind w:left="2880" w:hanging="1440"/>
        <w:rPr>
          <w:b/>
        </w:rPr>
      </w:pPr>
      <w:r w:rsidR="00A431D8">
        <w:t>561431</w:t>
      </w:r>
      <w:r>
        <w:rPr>
          <w:b/>
        </w:rPr>
        <w:tab/>
      </w:r>
      <w:r w:rsidR="00A431D8">
        <w:t>Private Mail Centers  *US SIC 7389(5%)</w:t>
      </w:r>
      <w:r w:rsidR="00A431D8">
        <w:t xml:space="preserve"> Business Services, Not Else</w:t>
      </w:r>
      <w:r w:rsidR="00A431D8">
        <w:t>where Classified</w:t>
      </w:r>
    </w:p>
    <w:p w:rsidR="00C25167" w:rsidP="00402925">
      <w:pPr>
        <w:ind w:left="2880" w:hanging="1440"/>
        <w:rPr>
          <w:b/>
        </w:rPr>
      </w:pPr>
      <w:r w:rsidR="00A431D8">
        <w:t>325998</w:t>
      </w:r>
      <w:r>
        <w:rPr>
          <w:b/>
        </w:rPr>
        <w:tab/>
      </w:r>
      <w:r w:rsidR="00A431D8">
        <w:t>All Other Miscellaneous Chemical Product and Preparation Manufacturing  *US SIC 73</w:t>
      </w:r>
      <w:r w:rsidR="00A431D8">
        <w:t>89(5%) Business Services, Not Elsewhere Classified</w:t>
      </w:r>
    </w:p>
    <w:p w:rsidR="00C25167" w:rsidP="00402925">
      <w:pPr>
        <w:ind w:left="2880" w:hanging="1440"/>
        <w:rPr>
          <w:b/>
        </w:rPr>
      </w:pPr>
      <w:r w:rsidR="00A431D8">
        <w:t>561499</w:t>
      </w:r>
      <w:r>
        <w:rPr>
          <w:b/>
        </w:rPr>
        <w:tab/>
      </w:r>
      <w:r w:rsidR="00A431D8">
        <w:t>All Other Business Support Services  *US SIC 7389(5%) Business S</w:t>
      </w:r>
      <w:r w:rsidR="00A431D8">
        <w:t>ervices, Not Elsewhere Class</w:t>
      </w:r>
      <w:r w:rsidR="00A431D8">
        <w:t>ified</w:t>
      </w:r>
    </w:p>
    <w:p w:rsidR="00C25167" w:rsidP="00402925">
      <w:pPr>
        <w:ind w:left="2880" w:hanging="1440"/>
        <w:rPr>
          <w:b/>
        </w:rPr>
      </w:pPr>
      <w:r w:rsidR="00A431D8">
        <w:t>314999</w:t>
      </w:r>
      <w:r>
        <w:rPr>
          <w:b/>
        </w:rPr>
        <w:tab/>
      </w:r>
      <w:r w:rsidR="00A431D8">
        <w:t>All Other Miscellaneous Textile Product Mills  *US SIC 7389(5%) Business Services, Not Elsewh</w:t>
      </w:r>
      <w:r w:rsidR="00A431D8">
        <w:t>ere Classified</w:t>
      </w:r>
    </w:p>
    <w:p w:rsidR="00C25167" w:rsidP="00402925">
      <w:pPr>
        <w:ind w:left="2880" w:hanging="1440"/>
        <w:rPr>
          <w:b/>
        </w:rPr>
      </w:pPr>
      <w:r w:rsidR="00A431D8">
        <w:t>54141</w:t>
      </w:r>
      <w:r>
        <w:rPr>
          <w:b/>
        </w:rPr>
        <w:tab/>
      </w:r>
      <w:r w:rsidR="00A431D8">
        <w:t>Interior Design Services *US SIC 7389(5%) Business Services, Not Elsewhere Classified</w:t>
      </w:r>
    </w:p>
    <w:p w:rsidR="00C25167" w:rsidP="00402925">
      <w:pPr>
        <w:ind w:left="2880" w:hanging="1440"/>
        <w:rPr>
          <w:b/>
        </w:rPr>
      </w:pPr>
      <w:r w:rsidR="00A431D8">
        <w:t>54193</w:t>
      </w:r>
      <w:r>
        <w:rPr>
          <w:b/>
        </w:rPr>
        <w:tab/>
      </w:r>
      <w:r w:rsidR="00A431D8">
        <w:t>Translati</w:t>
      </w:r>
      <w:r w:rsidR="00A431D8">
        <w:t>on and Interpretation Servic</w:t>
      </w:r>
      <w:r w:rsidR="00A431D8">
        <w:t>es *US SIC 7389(5%) Business Services, Not Elsewhere Classified</w:t>
      </w:r>
    </w:p>
    <w:p w:rsidR="00C25167" w:rsidP="00402925">
      <w:pPr>
        <w:ind w:left="2880" w:hanging="1440"/>
        <w:rPr>
          <w:b/>
        </w:rPr>
      </w:pPr>
      <w:r w:rsidR="00A431D8">
        <w:t>561439</w:t>
      </w:r>
      <w:r>
        <w:rPr>
          <w:b/>
        </w:rPr>
        <w:tab/>
      </w:r>
      <w:r w:rsidR="00A431D8">
        <w:t>Other Business Service Centers (inc</w:t>
      </w:r>
      <w:r w:rsidR="00A431D8">
        <w:t>luding Copy Shops)  *US SIC 7389(5%) Business Services, Not Elsewhere Classified</w:t>
      </w:r>
    </w:p>
    <w:p w:rsidR="00C25167" w:rsidP="00402925">
      <w:pPr>
        <w:ind w:left="2880" w:hanging="1440"/>
        <w:rPr>
          <w:b/>
        </w:rPr>
      </w:pPr>
      <w:r w:rsidR="00A431D8">
        <w:t>54149</w:t>
      </w:r>
      <w:r>
        <w:rPr>
          <w:b/>
        </w:rPr>
        <w:tab/>
      </w:r>
      <w:r w:rsidR="00A431D8">
        <w:t>Other Specialized Design Services *</w:t>
      </w:r>
      <w:r w:rsidR="00A431D8">
        <w:t>US SIC 7389(5%) Business Ser</w:t>
      </w:r>
      <w:r w:rsidR="00A431D8">
        <w:t>vices, Not Elsewhere Classified</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P7361</w:t>
      </w:r>
      <w:r>
        <w:rPr>
          <w:b/>
        </w:rPr>
        <w:tab/>
      </w:r>
      <w:r w:rsidR="00A431D8">
        <w:t>Employment A</w:t>
      </w:r>
      <w:r w:rsidR="00A431D8">
        <w:t>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w:t>
      </w:r>
      <w:r>
        <w:rPr>
          <w:b/>
          <w:sz w:val="32"/>
          <w:szCs w:val="32"/>
        </w:rPr>
        <w:t>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ACTION WEST LONDON</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GB03647635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 of Incorpo</w:t>
      </w:r>
      <w:r w:rsidRPr="000247F3">
        <w:rPr>
          <w:b/>
        </w:rPr>
        <w:t xml:space="preserve">ration: </w:t>
      </w:r>
      <w:r>
        <w:rPr>
          <w:b/>
        </w:rPr>
        <w:tab/>
      </w:r>
      <w:r>
        <w:t>1998</w:t>
      </w:r>
    </w:p>
    <w:p w:rsidR="00C25167" w:rsidRPr="000247F3" w:rsidP="00C25167">
      <w:pPr>
        <w:ind w:left="720"/>
        <w:rPr>
          <w:b/>
        </w:rPr>
      </w:pPr>
      <w:r w:rsidRPr="000247F3">
        <w:rPr>
          <w:b/>
        </w:rPr>
        <w:t xml:space="preserve">Address: </w:t>
      </w:r>
      <w:r>
        <w:rPr>
          <w:b/>
        </w:rPr>
        <w:tab/>
        <w:tab/>
        <w:tab/>
      </w:r>
      <w:r>
        <w:t>10</w:t>
      </w:r>
      <w:r>
        <w:t xml:space="preserve"> WARPLE MEWS  WARPLE WAY</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+44 20 8993 9605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www.actionwestlondon.org.uk</w:t>
      </w:r>
    </w:p>
    <w:p w:rsidR="00C25167" w:rsidP="00C25167">
      <w:pPr>
        <w:ind w:left="720"/>
        <w:rPr>
          <w:b/>
        </w:rPr>
      </w:pPr>
      <w:r w:rsidRPr="000247F3">
        <w:rPr>
          <w:b/>
        </w:rPr>
        <w:t xml:space="preserve">Business Description: </w:t>
      </w:r>
    </w:p>
    <w:p w:rsidR="00C25167" w:rsidP="00937F31">
      <w:pPr>
        <w:ind w:left="720"/>
        <w:rPr>
          <w:b/>
        </w:rPr>
      </w:pPr>
      <w:r w:rsidR="00A431D8">
        <w:t>Trade Description:  The pro</w:t>
      </w:r>
      <w:r w:rsidR="00A431D8">
        <w:t>vision of urban regeneration</w:t>
      </w:r>
      <w:r w:rsidR="00A431D8">
        <w:t xml:space="preserve"> in areas of social and economic deprivation.  Full Overview: The firm is an organization engaged i</w:t>
      </w:r>
      <w:r w:rsidR="00A431D8">
        <w:t>n the provision of training and education in life saving techniques principally in the United Kingdom. The company was establishe</w:t>
      </w:r>
      <w:r w:rsidR="00A431D8">
        <w:t>d in the year 1998. The regi</w:t>
      </w:r>
      <w:r w:rsidR="00A431D8">
        <w:t>stered head office of the company is located in London United Kingdom.&lt;br&gt;The company provides serv</w:t>
      </w:r>
      <w:r w:rsidR="00A431D8">
        <w:t>ices such as employability adult education social enterprize and youth work club to gain necessary job search skills and techniqu</w:t>
      </w:r>
      <w:r w:rsidR="00A431D8">
        <w:t>es advice and support work p</w:t>
      </w:r>
      <w:r w:rsidR="00A431D8">
        <w:t>rogramme IT courses integration and citizenship courses job centre plus support right future wellbe</w:t>
      </w:r>
      <w:r w:rsidR="00A431D8">
        <w:t>ing centre and youth transistion networks. The company's objective is to promote economic and community regeneration in Acton Eal</w:t>
      </w:r>
      <w:r w:rsidR="00A431D8">
        <w:t>ing and adjoining West Londo</w:t>
      </w:r>
      <w:r w:rsidR="00A431D8">
        <w:t>n boroughs.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561311(50%) E</w:t>
      </w:r>
      <w:r w:rsidR="00A431D8">
        <w:t>mployment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w:t>
      </w:r>
      <w:r w:rsidR="00A431D8">
        <w:t>ement agencies (other than m</w:t>
      </w:r>
      <w:r w:rsidR="00A431D8">
        <w:t>otion picture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7361(25%) Employment Agenc</w:t>
      </w:r>
      <w:r w:rsidR="00A431D8">
        <w:t>ies</w:t>
      </w:r>
    </w:p>
    <w:p w:rsidR="00C25167" w:rsidP="00402925">
      <w:pPr>
        <w:ind w:left="2880" w:hanging="1440"/>
        <w:rPr>
          <w:b/>
        </w:rPr>
      </w:pPr>
      <w:r w:rsidR="00A431D8">
        <w:t>P56131</w:t>
      </w:r>
      <w:r>
        <w:rPr>
          <w:b/>
        </w:rPr>
        <w:tab/>
      </w:r>
      <w:r w:rsidR="00A431D8">
        <w:t>Employment Placem</w:t>
      </w:r>
      <w:r w:rsidR="00A431D8">
        <w:t>ent Agencies and Executive Search Services *NACE Rev. 2 781(50%) Activities of emplo</w:t>
      </w:r>
      <w:r w:rsidR="00A431D8">
        <w:t>yment placement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w:t>
      </w:r>
      <w:r w:rsidR="001375D1">
        <w:t>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Company</w:t>
      </w:r>
      <w:r w:rsidRPr="000247F3">
        <w:rPr>
          <w:b/>
        </w:rPr>
        <w:t xml:space="preserve"> ID: </w:t>
      </w:r>
      <w:r>
        <w:rPr>
          <w:b/>
        </w:rPr>
        <w:tab/>
        <w:tab/>
      </w:r>
      <w:r>
        <w:t>GB03647635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1998</w:t>
      </w:r>
    </w:p>
    <w:p w:rsidR="00C25167" w:rsidRPr="000247F3" w:rsidP="00C25167">
      <w:pPr>
        <w:ind w:left="720"/>
        <w:rPr>
          <w:b/>
        </w:rPr>
      </w:pPr>
      <w:r w:rsidRPr="000247F3">
        <w:rPr>
          <w:b/>
        </w:rPr>
        <w:t xml:space="preserve">Address: </w:t>
      </w:r>
      <w:r>
        <w:rPr>
          <w:b/>
        </w:rPr>
        <w:tab/>
        <w:tab/>
        <w:tab/>
      </w:r>
      <w:r>
        <w:t>10 WARPLE MEWS  WARPLE WAY</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+44 20 8993 9605</w:t>
      </w:r>
    </w:p>
    <w:p w:rsidR="00C25167" w:rsidRPr="000247F3" w:rsidP="00C25167">
      <w:pPr>
        <w:ind w:left="720"/>
        <w:rPr>
          <w:b/>
        </w:rPr>
      </w:pPr>
      <w:r w:rsidRPr="000247F3">
        <w:rPr>
          <w:b/>
        </w:rPr>
        <w:t xml:space="preserve">Financial Type: </w:t>
      </w:r>
      <w:r>
        <w:rPr>
          <w:b/>
        </w:rPr>
        <w:tab/>
        <w:tab/>
        <w:tab/>
      </w:r>
      <w:r>
        <w:t>NF - No f</w:t>
      </w:r>
      <w:r>
        <w:t>inancial variables at all</w:t>
      </w:r>
    </w:p>
    <w:p w:rsidR="00C25167" w:rsidRPr="000247F3" w:rsidP="00C25167">
      <w:pPr>
        <w:ind w:left="720"/>
        <w:rPr>
          <w:b/>
        </w:rPr>
      </w:pPr>
      <w:r w:rsidRPr="000247F3">
        <w:rPr>
          <w:b/>
        </w:rPr>
        <w:t>We</w:t>
      </w:r>
      <w:r w:rsidRPr="000247F3">
        <w:rPr>
          <w:b/>
        </w:rPr>
        <w:t xml:space="preserve">bsite URL: </w:t>
      </w:r>
      <w:r>
        <w:rPr>
          <w:b/>
        </w:rPr>
        <w:tab/>
        <w:tab/>
        <w:tab/>
      </w:r>
      <w:r>
        <w:t>www.actionwestlondon.org.uk</w:t>
      </w:r>
    </w:p>
    <w:p w:rsidR="00C25167" w:rsidP="00C25167">
      <w:pPr>
        <w:ind w:left="720"/>
        <w:rPr>
          <w:b/>
        </w:rPr>
      </w:pPr>
      <w:r w:rsidRPr="000247F3">
        <w:rPr>
          <w:b/>
        </w:rPr>
        <w:t xml:space="preserve">Business Description: </w:t>
      </w:r>
    </w:p>
    <w:p w:rsidR="00C25167" w:rsidP="00937F31">
      <w:pPr>
        <w:ind w:left="720"/>
        <w:rPr>
          <w:b/>
        </w:rPr>
      </w:pPr>
      <w:r w:rsidR="00A431D8">
        <w:t>Trade Description:  The provision of urban regeneration in areas of social and economic deprivation.  Full Overview: The firm is an organization engaged in the pro</w:t>
      </w:r>
      <w:r w:rsidR="00A431D8">
        <w:t>vision of training and educa</w:t>
      </w:r>
      <w:r w:rsidR="00A431D8">
        <w:t>tion in life saving techniques principally</w:t>
      </w:r>
      <w:r w:rsidR="00A431D8">
        <w:t xml:space="preserve"> in the United Kingdom. The company was established in the year 1998. The registered head office of the company is located in London United Kingdom.&lt;br&gt;The company provides services such</w:t>
      </w:r>
      <w:r w:rsidR="00A431D8">
        <w:t xml:space="preserve"> as employability adult educ</w:t>
      </w:r>
      <w:r w:rsidR="00A431D8">
        <w:t>ation social enterprize and youth work clu</w:t>
      </w:r>
      <w:r w:rsidR="00A431D8">
        <w:t>b to gain necessary job search skills and techniques advice and support work programme IT courses integration and citizenship courses job centre plus support right future wellbeing centr</w:t>
      </w:r>
      <w:r w:rsidR="00A431D8">
        <w:t>e and youth transistion netw</w:t>
      </w:r>
      <w:r w:rsidR="00A431D8">
        <w:t>orks. The company's objective is to promot</w:t>
      </w:r>
      <w:r w:rsidR="00A431D8">
        <w:t>e economic and community regeneration in Acton Ealing and adjoining West London boroughs.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w:t>
      </w:r>
      <w:r w:rsidR="00A431D8">
        <w:t>es provision *US SIC 7361(50</w:t>
      </w:r>
      <w:r w:rsidR="00A431D8">
        <w:t>%) Employment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w:t>
      </w:r>
      <w:r w:rsidR="00A431D8">
        <w:t>09</w:t>
      </w:r>
      <w:r>
        <w:rPr>
          <w:b/>
        </w:rPr>
        <w:tab/>
      </w:r>
      <w:r w:rsidR="00A431D8">
        <w:t>Activities of employment placement agencies (other than motion picture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w:t>
      </w:r>
      <w:r w:rsidR="00A431D8">
        <w:t>utive Search Services  *US S</w:t>
      </w:r>
      <w:r w:rsidR="00A431D8">
        <w:t>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P541612</w:t>
      </w:r>
      <w:r>
        <w:rPr>
          <w:b/>
        </w:rPr>
        <w:tab/>
      </w:r>
      <w:r w:rsidR="00A431D8">
        <w:t>Human Resources Consulting Services  *US SIC 7361(</w:t>
      </w:r>
      <w:r w:rsidR="00A431D8">
        <w:t>25%)</w:t>
      </w:r>
      <w:r w:rsidR="00A431D8">
        <w:t xml:space="preserve">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ACTIVE SEARCH &amp; HR CONSULTING IN EUROPE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SE5566631254</w:t>
      </w:r>
    </w:p>
    <w:p w:rsidR="00C25167" w:rsidRPr="000247F3" w:rsidP="00C25167">
      <w:pPr>
        <w:ind w:left="720"/>
        <w:rPr>
          <w:b/>
        </w:rPr>
      </w:pPr>
      <w:r w:rsidRPr="000247F3">
        <w:rPr>
          <w:b/>
        </w:rPr>
        <w:t>S</w:t>
      </w:r>
      <w:r w:rsidRPr="000247F3">
        <w:rPr>
          <w:b/>
        </w:rPr>
        <w:t>tock Exchange:</w:t>
      </w:r>
      <w:r>
        <w:rPr>
          <w:b/>
        </w:rPr>
        <w:tab/>
        <w:tab/>
      </w:r>
      <w:r>
        <w:t>None</w:t>
      </w:r>
    </w:p>
    <w:p w:rsidR="00C25167" w:rsidRPr="000247F3" w:rsidP="00C25167">
      <w:pPr>
        <w:ind w:left="720"/>
        <w:rPr>
          <w:b/>
        </w:rPr>
      </w:pPr>
      <w:r w:rsidRPr="000247F3">
        <w:rPr>
          <w:b/>
        </w:rPr>
        <w:t>Exchang</w:t>
      </w:r>
      <w:r w:rsidRPr="000247F3">
        <w:rPr>
          <w:b/>
        </w:rPr>
        <w:t xml:space="preserve">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2004</w:t>
      </w:r>
    </w:p>
    <w:p w:rsidR="00C25167" w:rsidRPr="000247F3" w:rsidP="00C25167">
      <w:pPr>
        <w:ind w:left="720"/>
        <w:rPr>
          <w:b/>
        </w:rPr>
      </w:pPr>
      <w:r w:rsidRPr="000247F3">
        <w:rPr>
          <w:b/>
        </w:rPr>
        <w:t xml:space="preserve">Address: </w:t>
      </w:r>
      <w:r>
        <w:rPr>
          <w:b/>
        </w:rPr>
        <w:tab/>
        <w:tab/>
        <w:tab/>
      </w:r>
      <w:r>
        <w:t>REGERINGSGATAN 48 5TR</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+46 8 55110740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www.activesearch.se</w:t>
      </w:r>
    </w:p>
    <w:p w:rsidR="00C25167" w:rsidP="00C25167">
      <w:pPr>
        <w:ind w:left="720"/>
        <w:rPr>
          <w:b/>
        </w:rPr>
      </w:pPr>
      <w:r w:rsidRPr="000247F3">
        <w:rPr>
          <w:b/>
        </w:rPr>
        <w:t xml:space="preserve">Business Description: </w:t>
      </w:r>
    </w:p>
    <w:p w:rsidR="00C25167" w:rsidP="00937F31">
      <w:pPr>
        <w:ind w:left="720"/>
        <w:rPr>
          <w:b/>
        </w:rPr>
      </w:pPr>
      <w:r w:rsidR="00A431D8">
        <w:t>EY En</w:t>
      </w:r>
      <w:r w:rsidR="00A431D8">
        <w:t>glish Translation of Native Language:  Bolagers business is the recruitment and outplacement avpersonal sale of systme within staff and temporary staffing co</w:t>
      </w:r>
      <w:r w:rsidR="00A431D8">
        <w:t xml:space="preserve">ntinued to be active in investment management company and construction </w:t>
      </w:r>
      <w:r w:rsidR="00A431D8">
        <w:t>projects as well as business</w:t>
      </w:r>
      <w:r w:rsidR="00A431D8">
        <w:t xml:space="preserve"> compatible therewith.  Vendor Provided Native Language: Bolagers verksamhet bestr av rekrytering och outplacement avpersonal  frsljning av systme inom perso</w:t>
      </w:r>
      <w:r w:rsidR="00A431D8">
        <w:t>nal och personaluthyrning  vidare ska bolaget vara verksamt inom vrdepa</w:t>
      </w:r>
      <w:r w:rsidR="00A431D8">
        <w:t>ppersfrvaltning och byggproj</w:t>
      </w:r>
      <w:r w:rsidR="00A431D8">
        <w:t>ekt  samt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643</w:t>
      </w:r>
      <w:r>
        <w:rPr>
          <w:b/>
        </w:rPr>
        <w:tab/>
      </w:r>
      <w:r w:rsidR="00A431D8">
        <w:t>Trusts, funds and similar financial entities *US SIC 6159(50%) Miscellaneous Business Credit I</w:t>
      </w:r>
      <w:r w:rsidR="00A431D8">
        <w:t>nstitutions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6499</w:t>
      </w:r>
      <w:r>
        <w:rPr>
          <w:b/>
        </w:rPr>
        <w:tab/>
      </w:r>
      <w:r w:rsidR="00A431D8">
        <w:t>Other</w:t>
      </w:r>
      <w:r w:rsidR="00A431D8">
        <w:t xml:space="preserve"> financial service activitie</w:t>
      </w:r>
      <w:r w:rsidR="00A431D8">
        <w:t>s, except insurance and pension funding nec</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6619</w:t>
      </w:r>
      <w:r>
        <w:rPr>
          <w:b/>
        </w:rPr>
        <w:tab/>
      </w:r>
      <w:r w:rsidR="00A431D8">
        <w:t>Other activities auxiliary to fin</w:t>
      </w:r>
      <w:r w:rsidR="00A431D8">
        <w:t>ancial services, except insurance and pension funding *US NAIC 2012 523</w:t>
      </w:r>
      <w:r w:rsidR="00A431D8">
        <w:t>999(50%) Miscellaneous Finan</w:t>
      </w:r>
      <w:r w:rsidR="00A431D8">
        <w:t>cial Investment Activities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402925">
      <w:pPr>
        <w:ind w:left="2880" w:hanging="1440"/>
        <w:rPr>
          <w:b/>
        </w:rPr>
      </w:pPr>
      <w:r w:rsidR="00A431D8">
        <w:t>64993</w:t>
      </w:r>
      <w:r>
        <w:rPr>
          <w:b/>
        </w:rPr>
        <w:tab/>
      </w:r>
      <w:r w:rsidR="00A431D8">
        <w:t>Trading in securities for a limited and closed group of owners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52221</w:t>
      </w:r>
      <w:r>
        <w:rPr>
          <w:b/>
        </w:rPr>
        <w:tab/>
      </w:r>
      <w:r w:rsidR="00A431D8">
        <w:t>Credit Car</w:t>
      </w:r>
      <w:r w:rsidR="00A431D8">
        <w:t>d Issuing  *NACE Rev. 2 6499</w:t>
      </w:r>
      <w:r w:rsidR="00A431D8">
        <w:t>(25%) Other financial service activities, except insurance and pension funding nec</w:t>
      </w:r>
    </w:p>
    <w:p w:rsidR="00C25167" w:rsidP="00402925">
      <w:pPr>
        <w:ind w:left="2880" w:hanging="1440"/>
        <w:rPr>
          <w:b/>
        </w:rPr>
      </w:pPr>
      <w:r w:rsidR="00A431D8">
        <w:t>52222</w:t>
      </w:r>
      <w:r>
        <w:rPr>
          <w:b/>
        </w:rPr>
        <w:tab/>
      </w:r>
      <w:r w:rsidR="00A431D8">
        <w:t>Sales Fi</w:t>
      </w:r>
      <w:r w:rsidR="00A431D8">
        <w:t>nancing  *US SIC 6159(20%) Miscellaneous Business Credit Institutions</w:t>
      </w:r>
    </w:p>
    <w:p w:rsidR="00C25167" w:rsidP="00402925">
      <w:pPr>
        <w:ind w:left="2880" w:hanging="1440"/>
        <w:rPr>
          <w:b/>
        </w:rPr>
      </w:pPr>
      <w:r w:rsidR="00A431D8">
        <w:t>522292</w:t>
      </w:r>
      <w:r>
        <w:rPr>
          <w:b/>
        </w:rPr>
        <w:tab/>
      </w:r>
      <w:r w:rsidR="00A431D8">
        <w:t>Real Estate Credit  *US SIC 6159(20%) Miscellaneous Bu</w:t>
      </w:r>
      <w:r w:rsidR="00A431D8">
        <w:t>siness Credit Institutions</w:t>
      </w:r>
    </w:p>
    <w:p w:rsidR="00C25167" w:rsidP="00402925">
      <w:pPr>
        <w:ind w:left="2880" w:hanging="1440"/>
        <w:rPr>
          <w:b/>
        </w:rPr>
      </w:pPr>
      <w:r w:rsidR="00A431D8">
        <w:t>5</w:t>
      </w:r>
      <w:r w:rsidR="00A431D8">
        <w:t>22293</w:t>
      </w:r>
      <w:r>
        <w:rPr>
          <w:b/>
        </w:rPr>
        <w:tab/>
      </w:r>
      <w:r w:rsidR="00A431D8">
        <w:t>International Trade Financing  *US SIC 6159(20%) Miscellaneous Business Credit Institutions</w:t>
      </w:r>
    </w:p>
    <w:p w:rsidR="00C25167" w:rsidP="00402925">
      <w:pPr>
        <w:ind w:left="2880" w:hanging="1440"/>
        <w:rPr>
          <w:b/>
        </w:rPr>
      </w:pPr>
      <w:r w:rsidR="00A431D8">
        <w:t>52591</w:t>
      </w:r>
      <w:r>
        <w:rPr>
          <w:b/>
        </w:rPr>
        <w:tab/>
      </w:r>
      <w:r w:rsidR="00A431D8">
        <w:t>Open-End Investment Funds  *NACE Rev. 2 6499(25%) Other financial service activities, except insurance and pension funding n</w:t>
      </w:r>
      <w:r w:rsidR="00A431D8">
        <w:t>ec</w:t>
      </w:r>
    </w:p>
    <w:p w:rsidR="00C25167" w:rsidP="00402925">
      <w:pPr>
        <w:ind w:left="2880" w:hanging="1440"/>
        <w:rPr>
          <w:b/>
        </w:rPr>
      </w:pPr>
      <w:r w:rsidR="00A431D8">
        <w:t>52391</w:t>
      </w:r>
      <w:r>
        <w:rPr>
          <w:b/>
        </w:rPr>
        <w:tab/>
      </w:r>
      <w:r w:rsidR="00A431D8">
        <w:t>Miscellaneous Inter</w:t>
      </w:r>
      <w:r w:rsidR="00A431D8">
        <w:t>mediat</w:t>
      </w:r>
      <w:r w:rsidR="00A431D8">
        <w:t>ion  *NACE Rev. 2 6499(25%) Other financial service activities, except insurance and pension funding nec</w:t>
      </w:r>
    </w:p>
    <w:p w:rsidR="00C25167" w:rsidP="00402925">
      <w:pPr>
        <w:ind w:left="2880" w:hanging="1440"/>
        <w:rPr>
          <w:b/>
        </w:rPr>
      </w:pPr>
      <w:r w:rsidR="00A431D8">
        <w:t>523999</w:t>
      </w:r>
      <w:r>
        <w:rPr>
          <w:b/>
        </w:rPr>
        <w:tab/>
      </w:r>
      <w:r w:rsidR="00A431D8">
        <w:t>Miscellaneous Financial Investment Activities</w:t>
      </w:r>
    </w:p>
    <w:p w:rsidR="00C25167" w:rsidP="00402925">
      <w:pPr>
        <w:ind w:left="2880" w:hanging="1440"/>
        <w:rPr>
          <w:b/>
        </w:rPr>
      </w:pPr>
      <w:r w:rsidR="00A431D8">
        <w:t>P541612</w:t>
      </w:r>
      <w:r>
        <w:rPr>
          <w:b/>
        </w:rPr>
        <w:tab/>
      </w:r>
      <w:r w:rsidR="00A431D8">
        <w:t>Human Resources Consulting Services  *US SIC 7361(25%) E</w:t>
      </w:r>
      <w:r w:rsidR="00A431D8">
        <w:t>mployment Agencies</w:t>
      </w:r>
    </w:p>
    <w:p w:rsidR="00C25167" w:rsidP="00402925">
      <w:pPr>
        <w:ind w:left="2880" w:hanging="1440"/>
        <w:rPr>
          <w:b/>
        </w:rPr>
      </w:pPr>
      <w:r w:rsidR="00A431D8">
        <w:t>P56131</w:t>
      </w:r>
      <w:r>
        <w:rPr>
          <w:b/>
        </w:rPr>
        <w:tab/>
      </w:r>
      <w:r w:rsidR="00A431D8">
        <w:t>Em</w:t>
      </w:r>
      <w:r w:rsidR="00A431D8">
        <w:t>ployme</w:t>
      </w:r>
      <w:r w:rsidR="00A431D8">
        <w:t>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522294</w:t>
      </w:r>
      <w:r>
        <w:rPr>
          <w:b/>
        </w:rPr>
        <w:tab/>
      </w:r>
      <w:r w:rsidR="00A431D8">
        <w:t>Secondary Market Financi</w:t>
      </w:r>
      <w:r w:rsidR="00A431D8">
        <w:t>ng  *US SIC 6159(20%) Miscel</w:t>
      </w:r>
      <w:r w:rsidR="00A431D8">
        <w:t>laneou</w:t>
      </w:r>
      <w:r w:rsidR="00A431D8">
        <w:t>s Business Credit Institutions</w:t>
      </w:r>
    </w:p>
    <w:p w:rsidR="00C25167" w:rsidP="00402925">
      <w:pPr>
        <w:ind w:left="2880" w:hanging="1440"/>
        <w:rPr>
          <w:b/>
        </w:rPr>
      </w:pPr>
      <w:r w:rsidR="00A431D8">
        <w:t>522298</w:t>
      </w:r>
      <w:r>
        <w:rPr>
          <w:b/>
        </w:rPr>
        <w:tab/>
      </w:r>
      <w:r w:rsidR="00A431D8">
        <w:t>All Other Nondepository Credit Intermediation  *US SIC 6159(20%) Miscellaneous Business Credit Institutions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6289</w:t>
      </w:r>
      <w:r>
        <w:rPr>
          <w:b/>
        </w:rPr>
        <w:tab/>
      </w:r>
      <w:r w:rsidR="00A431D8">
        <w:t xml:space="preserve">Services Allied With the Exchange of </w:t>
      </w:r>
      <w:r w:rsidR="00A431D8">
        <w:t>Securities or Commodities, N</w:t>
      </w:r>
      <w:r w:rsidR="00A431D8">
        <w:t>ot Els</w:t>
      </w:r>
      <w:r w:rsidR="00A431D8">
        <w:t>ewhere Classified  *US NAIC 2012 523999(33%) Miscellaneous Financial Investment Activities</w:t>
      </w:r>
    </w:p>
    <w:p w:rsidR="00C25167" w:rsidP="00402925">
      <w:pPr>
        <w:ind w:left="2880" w:hanging="1440"/>
        <w:rPr>
          <w:b/>
        </w:rPr>
      </w:pPr>
      <w:r w:rsidR="00A431D8">
        <w:t>6091</w:t>
      </w:r>
      <w:r>
        <w:rPr>
          <w:b/>
        </w:rPr>
        <w:tab/>
      </w:r>
      <w:r w:rsidR="00A431D8">
        <w:t>Nondeposit Trust Facilities  *US NAIC 2012 523999(33%) Miscellaneous Financial Investment Activities</w:t>
      </w:r>
    </w:p>
    <w:p w:rsidR="00C25167" w:rsidP="00402925">
      <w:pPr>
        <w:ind w:left="2880" w:hanging="1440"/>
        <w:rPr>
          <w:b/>
        </w:rPr>
      </w:pPr>
      <w:r w:rsidR="00A431D8">
        <w:t>6211</w:t>
      </w:r>
      <w:r>
        <w:rPr>
          <w:b/>
        </w:rPr>
        <w:tab/>
      </w:r>
      <w:r w:rsidR="00A431D8">
        <w:t>Security Brokers, De</w:t>
      </w:r>
      <w:r w:rsidR="00A431D8">
        <w:t>alers, and Flotation Compani</w:t>
      </w:r>
      <w:r w:rsidR="00A431D8">
        <w:t>es  *U</w:t>
      </w:r>
      <w:r w:rsidR="00A431D8">
        <w:t>S NAIC 2012 523999(33%) Miscellaneous Financial Investment Activities</w:t>
      </w:r>
    </w:p>
    <w:p w:rsidR="00C25167" w:rsidP="00402925">
      <w:pPr>
        <w:ind w:left="2880" w:hanging="1440"/>
        <w:rPr>
          <w:b/>
        </w:rPr>
      </w:pPr>
      <w:r w:rsidR="00A431D8">
        <w:t>6159</w:t>
      </w:r>
      <w:r>
        <w:rPr>
          <w:b/>
        </w:rPr>
        <w:tab/>
      </w:r>
      <w:r w:rsidR="00A431D8">
        <w:t>Miscellaneous Business Credit Institutions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ACTUS PEOPLE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w:t>
      </w:r>
      <w:r w:rsidRPr="000247F3" w:rsidR="001375D1">
        <w:rPr>
          <w:b/>
        </w:rPr>
        <w:t xml:space="preserve">e of Company: </w:t>
      </w:r>
      <w:r w:rsidR="001375D1">
        <w:rPr>
          <w:b/>
        </w:rPr>
        <w:tab/>
        <w:tab/>
      </w:r>
      <w:r w:rsidR="001375D1">
        <w:t>Private</w:t>
      </w:r>
    </w:p>
    <w:p w:rsidR="00C25167" w:rsidRPr="000247F3" w:rsidP="00C25167">
      <w:pPr>
        <w:ind w:left="720"/>
        <w:rPr>
          <w:b/>
        </w:rPr>
      </w:pPr>
      <w:r w:rsidRPr="000247F3">
        <w:rPr>
          <w:b/>
        </w:rPr>
        <w:t>Stat</w:t>
      </w:r>
      <w:r w:rsidRPr="000247F3">
        <w:rPr>
          <w:b/>
        </w:rPr>
        <w:t xml:space="preserve">us: </w:t>
      </w:r>
      <w:r>
        <w:rPr>
          <w:b/>
        </w:rPr>
        <w:tab/>
        <w:tab/>
        <w:tab/>
      </w:r>
      <w:r>
        <w:t>Active</w:t>
      </w:r>
    </w:p>
    <w:p w:rsidR="00C25167" w:rsidRPr="000247F3" w:rsidP="00C25167">
      <w:pPr>
        <w:ind w:left="720"/>
        <w:rPr>
          <w:b/>
        </w:rPr>
      </w:pPr>
      <w:r w:rsidRPr="000247F3">
        <w:rPr>
          <w:b/>
        </w:rPr>
        <w:t xml:space="preserve">Company ID: </w:t>
      </w:r>
      <w:r>
        <w:rPr>
          <w:b/>
        </w:rPr>
        <w:tab/>
        <w:tab/>
      </w:r>
      <w:r>
        <w:t>SE5590659248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2016</w:t>
      </w:r>
    </w:p>
    <w:p w:rsidR="00C25167" w:rsidRPr="000247F3" w:rsidP="00C25167">
      <w:pPr>
        <w:ind w:left="720"/>
        <w:rPr>
          <w:b/>
        </w:rPr>
      </w:pPr>
      <w:r w:rsidRPr="000247F3">
        <w:rPr>
          <w:b/>
        </w:rPr>
        <w:t xml:space="preserve">Address: </w:t>
      </w:r>
      <w:r>
        <w:rPr>
          <w:b/>
        </w:rPr>
        <w:tab/>
        <w:tab/>
        <w:tab/>
      </w:r>
      <w:r>
        <w:t>FINLANDSGATAN 10 0TR</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+46 8 51836410</w:t>
      </w:r>
    </w:p>
    <w:p w:rsidR="00C25167" w:rsidRPr="000247F3" w:rsidP="00C25167">
      <w:pPr>
        <w:ind w:left="720"/>
        <w:rPr>
          <w:b/>
        </w:rPr>
      </w:pPr>
      <w:r w:rsidRPr="000247F3">
        <w:rPr>
          <w:b/>
        </w:rPr>
        <w:t xml:space="preserve">Financial Type: </w:t>
      </w:r>
      <w:r>
        <w:rPr>
          <w:b/>
        </w:rPr>
        <w:tab/>
        <w:tab/>
        <w:tab/>
      </w:r>
      <w:r>
        <w:t>NF</w:t>
      </w:r>
      <w:r>
        <w:t xml:space="preserve"> - No financial variables at</w:t>
      </w:r>
      <w:r>
        <w:t xml:space="preserve"> all</w:t>
      </w:r>
    </w:p>
    <w:p w:rsidR="00C25167" w:rsidRPr="000247F3" w:rsidP="00C25167">
      <w:pPr>
        <w:ind w:left="720"/>
        <w:rPr>
          <w:b/>
        </w:rPr>
      </w:pPr>
      <w:r w:rsidRPr="000247F3">
        <w:rPr>
          <w:b/>
        </w:rPr>
        <w:t xml:space="preserve">Website URL: </w:t>
      </w:r>
      <w:r>
        <w:rPr>
          <w:b/>
        </w:rPr>
        <w:tab/>
        <w:tab/>
        <w:tab/>
      </w:r>
      <w:r>
        <w:t>www.actuspeople.se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Staffing and recruitment in the Professional category teacher pedagogeroch opticians. Will was nationwide.  Vendor Provid</w:t>
      </w:r>
      <w:r w:rsidR="00A431D8">
        <w:t>ed Native Language: Bemannin</w:t>
      </w:r>
      <w:r w:rsidR="00A431D8">
        <w:t>g och rekrytering inom yrkeskategori lrare  pedagogeroch optike</w:t>
      </w:r>
      <w:r w:rsidR="00A431D8">
        <w:t>r. Verksamheten kommer att var rikstckande.</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w:t>
      </w:r>
      <w:r w:rsidR="00A431D8">
        <w:t>2 561311(50%) Employment Pla</w:t>
      </w:r>
      <w:r w:rsidR="00A431D8">
        <w:t>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w:t>
      </w:r>
      <w:r w:rsidR="00A431D8">
        <w:t>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w:t>
      </w:r>
      <w:r w:rsidR="00A431D8">
        <w:t>tive Search Services  *US SI</w:t>
      </w:r>
      <w:r w:rsidR="00A431D8">
        <w:t>C 7361(25%) Employment Agencies</w:t>
      </w:r>
    </w:p>
    <w:p w:rsidR="00C25167" w:rsidP="00402925">
      <w:pPr>
        <w:ind w:left="2880" w:hanging="1440"/>
        <w:rPr>
          <w:b/>
        </w:rPr>
      </w:pPr>
      <w:r w:rsidR="00A431D8">
        <w:t>P56131</w:t>
      </w:r>
      <w:r>
        <w:rPr>
          <w:b/>
        </w:rPr>
        <w:tab/>
      </w:r>
      <w:r w:rsidR="00A431D8">
        <w:t>Employment Placement Age</w:t>
      </w:r>
      <w:r w:rsidR="00A431D8">
        <w:t>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Type o</w:t>
      </w:r>
      <w:r w:rsidRPr="000247F3" w:rsidR="001375D1">
        <w:rPr>
          <w:b/>
        </w:rPr>
        <w:t xml:space="preserve">f Company: </w:t>
      </w:r>
      <w:r w:rsidR="001375D1">
        <w:rPr>
          <w:b/>
        </w:rPr>
        <w:tab/>
        <w:tab/>
      </w:r>
      <w:r w:rsidR="001375D1">
        <w:t>Private</w:t>
      </w:r>
    </w:p>
    <w:p w:rsidR="00C25167" w:rsidRPr="000247F3" w:rsidP="00C25167">
      <w:pPr>
        <w:ind w:left="720"/>
        <w:rPr>
          <w:b/>
        </w:rPr>
      </w:pPr>
      <w:r w:rsidRPr="000247F3">
        <w:rPr>
          <w:b/>
        </w:rPr>
        <w:t>Status:</w:t>
      </w:r>
      <w:r w:rsidRPr="000247F3">
        <w:rPr>
          <w:b/>
        </w:rPr>
        <w:t xml:space="preserve"> </w:t>
      </w:r>
      <w:r>
        <w:rPr>
          <w:b/>
        </w:rPr>
        <w:tab/>
        <w:tab/>
        <w:tab/>
      </w:r>
      <w:r>
        <w:t>Active</w:t>
      </w:r>
    </w:p>
    <w:p w:rsidR="00C25167" w:rsidRPr="000247F3" w:rsidP="00C25167">
      <w:pPr>
        <w:ind w:left="720"/>
        <w:rPr>
          <w:b/>
        </w:rPr>
      </w:pPr>
      <w:r w:rsidRPr="000247F3">
        <w:rPr>
          <w:b/>
        </w:rPr>
        <w:t xml:space="preserve">Company ID: </w:t>
      </w:r>
      <w:r>
        <w:rPr>
          <w:b/>
        </w:rPr>
        <w:tab/>
        <w:tab/>
      </w:r>
      <w:r>
        <w:t>SE5590659248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2016</w:t>
      </w:r>
    </w:p>
    <w:p w:rsidR="00C25167" w:rsidRPr="000247F3" w:rsidP="00C25167">
      <w:pPr>
        <w:ind w:left="720"/>
        <w:rPr>
          <w:b/>
        </w:rPr>
      </w:pPr>
      <w:r w:rsidRPr="000247F3">
        <w:rPr>
          <w:b/>
        </w:rPr>
        <w:t xml:space="preserve">Address: </w:t>
      </w:r>
      <w:r>
        <w:rPr>
          <w:b/>
        </w:rPr>
        <w:tab/>
        <w:tab/>
        <w:tab/>
      </w:r>
      <w:r>
        <w:t>FINLANDSGATAN 10 0TR</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+46 8 51836410</w:t>
      </w:r>
    </w:p>
    <w:p w:rsidR="00C25167" w:rsidRPr="000247F3" w:rsidP="00C25167">
      <w:pPr>
        <w:ind w:left="720"/>
        <w:rPr>
          <w:b/>
        </w:rPr>
      </w:pPr>
      <w:r w:rsidRPr="000247F3">
        <w:rPr>
          <w:b/>
        </w:rPr>
        <w:t xml:space="preserve">Financial Type: </w:t>
      </w:r>
      <w:r>
        <w:rPr>
          <w:b/>
        </w:rPr>
        <w:tab/>
        <w:tab/>
        <w:tab/>
      </w:r>
      <w:r>
        <w:t xml:space="preserve">NF - </w:t>
      </w:r>
      <w:r>
        <w:t>No financial variables at al</w:t>
      </w:r>
      <w:r>
        <w:t>l</w:t>
      </w:r>
    </w:p>
    <w:p w:rsidR="00C25167" w:rsidRPr="000247F3" w:rsidP="00C25167">
      <w:pPr>
        <w:ind w:left="720"/>
        <w:rPr>
          <w:b/>
        </w:rPr>
      </w:pPr>
      <w:r w:rsidRPr="000247F3">
        <w:rPr>
          <w:b/>
        </w:rPr>
        <w:t xml:space="preserve">Website URL: </w:t>
      </w:r>
      <w:r>
        <w:rPr>
          <w:b/>
        </w:rPr>
        <w:tab/>
        <w:tab/>
        <w:tab/>
      </w:r>
      <w:r>
        <w:t>www.actuspeople.se</w:t>
      </w:r>
    </w:p>
    <w:p w:rsidR="00C25167" w:rsidP="00C25167">
      <w:pPr>
        <w:ind w:left="720"/>
        <w:rPr>
          <w:b/>
        </w:rPr>
      </w:pPr>
      <w:r w:rsidRPr="000247F3">
        <w:rPr>
          <w:b/>
        </w:rPr>
        <w:t>B</w:t>
      </w:r>
      <w:r w:rsidRPr="000247F3">
        <w:rPr>
          <w:b/>
        </w:rPr>
        <w:t xml:space="preserve">usiness Description: </w:t>
      </w:r>
    </w:p>
    <w:p w:rsidR="00C25167" w:rsidP="00937F31">
      <w:pPr>
        <w:ind w:left="720"/>
        <w:rPr>
          <w:b/>
        </w:rPr>
      </w:pPr>
      <w:r w:rsidR="00A431D8">
        <w:t xml:space="preserve">EY English Translation of Native Language:  Staffing and recruitment in the Professional category teacher pedagogeroch opticians. Will was nationwide.  Vendor Provided </w:t>
      </w:r>
      <w:r w:rsidR="00A431D8">
        <w:t>Native Language: Bemanning o</w:t>
      </w:r>
      <w:r w:rsidR="00A431D8">
        <w:t>ch rekrytering inom yrkeskategori lrar</w:t>
      </w:r>
      <w:r w:rsidR="00A431D8">
        <w:t>e  pedagogeroch optiker. Verksamheten kommer att var rikstckande.</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P781</w:t>
      </w:r>
      <w:r>
        <w:rPr>
          <w:b/>
        </w:rPr>
        <w:tab/>
      </w:r>
      <w:r w:rsidR="00A431D8">
        <w:t>Act</w:t>
      </w:r>
      <w:r w:rsidR="00A431D8">
        <w:t>ivities of employment placem</w:t>
      </w:r>
      <w:r w:rsidR="00A431D8">
        <w:t>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w:t>
      </w:r>
      <w:r w:rsidR="00A431D8">
        <w:t>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w:t>
      </w:r>
      <w:r w:rsidR="00A431D8">
        <w:t>311</w:t>
      </w:r>
      <w:r>
        <w:rPr>
          <w:b/>
        </w:rPr>
        <w:tab/>
      </w:r>
      <w:r w:rsidR="00A431D8">
        <w:t>Employment Placement Age</w:t>
      </w:r>
      <w:r w:rsidR="00A431D8">
        <w:t>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w:t>
      </w:r>
      <w:r w:rsidR="00A431D8">
        <w:t>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w:t>
      </w:r>
      <w:r>
        <w:rPr>
          <w:b/>
        </w:rPr>
        <w: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ADAMITTO,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SK36719773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2006</w:t>
      </w:r>
    </w:p>
    <w:p w:rsidR="00C25167" w:rsidRPr="000247F3" w:rsidP="00C25167">
      <w:pPr>
        <w:ind w:left="720"/>
        <w:rPr>
          <w:b/>
        </w:rPr>
      </w:pPr>
      <w:r w:rsidRPr="000247F3">
        <w:rPr>
          <w:b/>
        </w:rPr>
        <w:t xml:space="preserve">Address: </w:t>
      </w:r>
      <w:r>
        <w:rPr>
          <w:b/>
        </w:rPr>
        <w:tab/>
        <w:tab/>
        <w:tab/>
      </w:r>
      <w:r>
        <w:t>KOSTROVA 671/2</w:t>
      </w:r>
      <w:r>
        <w:t>3  KOSICE 17-BARCA - MESTSKA</w:t>
      </w:r>
      <w:r>
        <w:t xml:space="preserve"> CAST BARCA</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r>
        <w:t>+421 9 11967922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adamitto.com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Items of business:</w:t>
      </w:r>
      <w:r w:rsidR="00A431D8">
        <w:t xml:space="preserve"> | computer services | New y</w:t>
      </w:r>
      <w:r w:rsidR="00A431D8">
        <w:t>ear's day privileges: 28.03.2011 || Items of business: adver</w:t>
      </w:r>
      <w:r w:rsidR="00A431D8">
        <w:t>tising and marketing services | New year's day privileges: 28.03.2011 || Items of business: manufacture of wood and Wood Processing | component | New year's day privile</w:t>
      </w:r>
      <w:r w:rsidR="00A431D8">
        <w:t xml:space="preserve">ges: 28.03.2011 || Articles </w:t>
      </w:r>
      <w:r w:rsidR="00A431D8">
        <w:t>related to computer data processing Service business: | | Ne</w:t>
      </w:r>
      <w:r w:rsidR="00A431D8">
        <w:t>w year's day privileges: 28.03.2011 || Items of business: organisation of cultural and social events | other | New year's day privileges: 28.03.2011 || Business objects</w:t>
      </w:r>
      <w:r w:rsidR="00A431D8">
        <w:t>: business, organizational a</w:t>
      </w:r>
      <w:r w:rsidR="00A431D8">
        <w:t>nd economic consultants | New year's day privileges: 28.03.2</w:t>
      </w:r>
      <w:r w:rsidR="00A431D8">
        <w:t>011 || Items of business: production and transport in the scope of brokering | free trade | New year's day privileges: 30.12.2006 || Items of business: purchase of good</w:t>
      </w:r>
      <w:r w:rsidR="00A431D8">
        <w:t>s for the purpose of sale to</w:t>
      </w:r>
      <w:r w:rsidR="00A431D8">
        <w:t xml:space="preserve"> the final consumer | (retail) in the range of free trade | </w:t>
      </w:r>
      <w:r w:rsidR="00A431D8">
        <w:t>New year's day privileges: 30.12.2006 || Items of business: purchase of goods for resale to other operators | trades (wholesale) in the range of free trade | New year's</w:t>
      </w:r>
      <w:r w:rsidR="00A431D8">
        <w:t xml:space="preserve"> day privileges: 30.12.2006 </w:t>
      </w:r>
      <w:r w:rsidR="00A431D8">
        <w:t>|| Items of business: manufacturing of wood products assembl</w:t>
      </w:r>
      <w:r w:rsidR="00A431D8">
        <w:t xml:space="preserve">ing parts or simple | carpentry of wood components into final products and their maintenance | New year's day privileges: 28.03.2011 || Items of business: accounting | </w:t>
      </w:r>
      <w:r w:rsidR="00A431D8">
        <w:t>New year's day privileges: 2</w:t>
      </w:r>
      <w:r w:rsidR="00A431D8">
        <w:t>7.10.2015 || Business objects: Storage and ancillary service</w:t>
      </w:r>
      <w:r w:rsidR="00A431D8">
        <w:t>s at | | New year's day privileges: 13.01.2017 || Items of business: rental | New year's day privileges: 13.01.2017 || Items of business: Cleaning and janitorial servic</w:t>
      </w:r>
      <w:r w:rsidR="00A431D8">
        <w:t>es | New year's day privileg</w:t>
      </w:r>
      <w:r w:rsidR="00A431D8">
        <w:t>es: 13.01.2017 || Items of business: freight transport by ro</w:t>
      </w:r>
      <w:r w:rsidR="00A431D8">
        <w:t>ad vehicles is carried out with a total weight up to 3 5 tonne trailer | New year's day privileges: 13.01.2017 || Business: rental of movable objects | | New year's day</w:t>
      </w:r>
      <w:r w:rsidR="00A431D8">
        <w:t xml:space="preserve"> privileges: 13.01.2017 || I</w:t>
      </w:r>
      <w:r w:rsidR="00A431D8">
        <w:t>tems of business: manufacture of beverages | | New year's da</w:t>
      </w:r>
      <w:r w:rsidR="00A431D8">
        <w:t>y privileges: 13.01.2017 || Items of business: the business of management other than | hazardous waste | New year's day privileges: 13.01.2017 || Business items: Mainte</w:t>
      </w:r>
      <w:r w:rsidR="00A431D8">
        <w:t>nance of motor vehicles with</w:t>
      </w:r>
      <w:r w:rsidR="00A431D8">
        <w:t xml:space="preserve">out interfering with the motor parts | vehicle | New year's </w:t>
      </w:r>
      <w:r w:rsidR="00A431D8">
        <w:t>day privileges: 13.01.2017 || Items of business: | administrative services | New year's day privileges: 13.01.2017 || Items of business: courier services | New year's d</w:t>
      </w:r>
      <w:r w:rsidR="00A431D8">
        <w:t>ay privileges: 13.01.2017 ||</w:t>
      </w:r>
      <w:r w:rsidR="00A431D8">
        <w:t xml:space="preserve"> Items of business: manufacture of machinery and equipment f</w:t>
      </w:r>
      <w:r w:rsidR="00A431D8">
        <w:t>or general purposes | | New year's day privileges: 27.02.2017 |  Vendor Provided Native Language: Predmety podnikania:|Potaov sluby|De vzniku oprvnenia: 28.03.2011||Pre</w:t>
      </w:r>
      <w:r w:rsidR="00A431D8">
        <w:t xml:space="preserve">dmety podnikania:|Reklamn a </w:t>
      </w:r>
      <w:r w:rsidR="00A431D8">
        <w:t xml:space="preserve">marketingov sluby|De vzniku oprvnenia: 28.03.2011||Predmety </w:t>
      </w:r>
      <w:r w:rsidR="00A431D8">
        <w:t>podnikania:|Opracovanie drevnej hmoty a vroba komponentov z dreva|De vzniku oprvnenia: 28.03.2011||Predmety podnikania:|Sluby svisiace s potaovm spracovanm dajov|De vzn</w:t>
      </w:r>
      <w:r w:rsidR="00A431D8">
        <w:t>iku oprvnenia: 28.03.2011||P</w:t>
      </w:r>
      <w:r w:rsidR="00A431D8">
        <w:t>redmety podnikania:|Organizovanie kultrnych a inch spoloensk</w:t>
      </w:r>
      <w:r w:rsidR="00A431D8">
        <w:t>ch podujat|De vzniku oprvnenia: 28.03.2011||Predmety podnikania:|innos podnikateskch  organizanch a ekonomickch poradcov|De vzniku oprvnenia: 28.03.2011||Predmety podni</w:t>
      </w:r>
      <w:r w:rsidR="00A431D8">
        <w:t>kania:|Sprostredkovanie obch</w:t>
      </w:r>
      <w:r w:rsidR="00A431D8">
        <w:t>odu  vroby a dopravy v rozsahu vonej ivnosti|De vzniku oprvn</w:t>
      </w:r>
      <w:r w:rsidR="00A431D8">
        <w:t>enia: 30.12.2006||Predmety podnikania:|Kpa tovaru na ely jeho predaja konenmu spotrebiteovi (maloobchod) v rozsahu vonch ivnost|De vzniku oprvnenia: 30.12.2006||Predmet</w:t>
      </w:r>
      <w:r w:rsidR="00A431D8">
        <w:t xml:space="preserve">y podnikania:|Kpa tovaru na </w:t>
      </w:r>
      <w:r w:rsidR="00A431D8">
        <w:t>ely jeho predaja inm prevdzkovateom ivnosti (vekoobchod) v r</w:t>
      </w:r>
      <w:r w:rsidR="00A431D8">
        <w:t>ozsahu vonch ivnost|De vzniku oprvnenia: 30.12.2006||Predmety podnikania:|Vroba jednoduchch drevrskych vrobkov  zostavovanie stolrskych dielcov alebo sast z dreva do fi</w:t>
      </w:r>
      <w:r w:rsidR="00A431D8">
        <w:t>nlnych produktov a ich drba|</w:t>
      </w:r>
      <w:r w:rsidR="00A431D8">
        <w:t>De vzniku oprvnenia: 28.03.2011||Predmety podnikania:|Vedeni</w:t>
      </w:r>
      <w:r w:rsidR="00A431D8">
        <w:t>e tovnctva|De vzniku oprvnenia: 27.10.2015||Predmety podnikania:|Skladovanie a pomocn innosti v doprave|De vzniku oprvnenia: 13.01.2017||Predmety podnikania:|Sluby poio</w:t>
      </w:r>
      <w:r w:rsidR="00A431D8">
        <w:t>vn|De vzniku oprvnenia: 13.0</w:t>
      </w:r>
      <w:r w:rsidR="00A431D8">
        <w:t xml:space="preserve">1.2017||Predmety podnikania:|istiace a upratovacie sluby|De </w:t>
      </w:r>
      <w:r w:rsidR="00A431D8">
        <w:t>vzniku oprvnenia: 13.01.2017||Predmety podnikania:|Nkladn cestn doprava vykonvan vozidlami s celkovou hmotnosou do 3 5 t vrtane prpojnho vozidla|De vzniku oprvnenia: 13</w:t>
      </w:r>
      <w:r w:rsidR="00A431D8">
        <w:t>.01.2017||Predmety podnikani</w:t>
      </w:r>
      <w:r w:rsidR="00A431D8">
        <w:t>a:|Prenjom hnutench vec|De vzniku oprvnenia: 13.01.2017||Pre</w:t>
      </w:r>
      <w:r w:rsidR="00A431D8">
        <w:t>dmety podnikania:|Vroba npojov|De vzniku oprvnenia: 13.01.2017||Predmety podnikania:|Podnikanie voblasti nakladania s inm ako nebezpenm odpadom|De vzniku oprvnenia: 13.</w:t>
      </w:r>
      <w:r w:rsidR="00A431D8">
        <w:t>01.2017||Predmety podnikania</w:t>
      </w:r>
      <w:r w:rsidR="00A431D8">
        <w:t>:|drba motorovch vozidiel bez zsahu do motorickej asti vozid</w:t>
      </w:r>
      <w:r w:rsidR="00A431D8">
        <w:t xml:space="preserve">la|De vzniku oprvnenia: 13.01.2017||Predmety podnikania:|Administratvne sluby|De vzniku oprvnenia: 13.01.2017||Predmety podnikania:|Kurirske sluby|De vzniku oprvnenia: </w:t>
      </w:r>
      <w:r w:rsidR="00A431D8">
        <w:t>13.01.2017||Predmety podnika</w:t>
      </w:r>
      <w:r w:rsidR="00A431D8">
        <w:t>nia:|Vroba strojov a zariaden pre veobecn ely|De vzniku oprv</w:t>
      </w:r>
      <w:r w:rsidR="00A431D8">
        <w:t>nenia: 27.02.2017|</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469</w:t>
      </w:r>
      <w:r>
        <w:rPr>
          <w:b/>
        </w:rPr>
        <w:tab/>
      </w:r>
      <w:r w:rsidR="00A431D8">
        <w:t>Non-specialised wholesale trade</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2599</w:t>
      </w:r>
      <w:r>
        <w:rPr>
          <w:b/>
        </w:rPr>
        <w:tab/>
      </w:r>
      <w:r w:rsidR="00A431D8">
        <w:t>Manufacture of other fabricated metal products n</w:t>
      </w:r>
      <w:r w:rsidR="00A431D8">
        <w:t>ec</w:t>
      </w:r>
    </w:p>
    <w:p w:rsidR="00C25167" w:rsidP="00402925">
      <w:pPr>
        <w:ind w:left="2880" w:hanging="1440"/>
        <w:rPr>
          <w:b/>
        </w:rPr>
      </w:pPr>
      <w:r w:rsidR="00A431D8">
        <w:t>4618</w:t>
      </w:r>
      <w:r>
        <w:rPr>
          <w:b/>
        </w:rPr>
        <w:tab/>
      </w:r>
      <w:r w:rsidR="00A431D8">
        <w:t>Agents specialised i</w:t>
      </w:r>
      <w:r w:rsidR="00A431D8">
        <w:t>n the sale of other particular products *US NAIC 2012 42499(33%) Other Miscellaneous Nondurable ods Merchant Wholesalers</w:t>
      </w:r>
    </w:p>
    <w:p w:rsidR="00C25167" w:rsidP="00402925">
      <w:pPr>
        <w:ind w:left="2880" w:hanging="1440"/>
        <w:rPr>
          <w:b/>
        </w:rPr>
      </w:pPr>
      <w:r w:rsidR="00A431D8">
        <w:t>8292</w:t>
      </w:r>
      <w:r>
        <w:rPr>
          <w:b/>
        </w:rPr>
        <w:tab/>
      </w:r>
      <w:r w:rsidR="00A431D8">
        <w:t>Packaging activities</w:t>
      </w:r>
    </w:p>
    <w:p w:rsidR="00C25167" w:rsidP="00402925">
      <w:pPr>
        <w:ind w:left="2880" w:hanging="1440"/>
        <w:rPr>
          <w:b/>
        </w:rPr>
      </w:pPr>
      <w:r w:rsidR="00A431D8">
        <w:t>3311</w:t>
      </w:r>
      <w:r>
        <w:rPr>
          <w:b/>
        </w:rPr>
        <w:tab/>
      </w:r>
      <w:r w:rsidR="00A431D8">
        <w:t>Repair of fabricated metal products *US SIC 3499(33%) Fabricated Metal Produ</w:t>
      </w:r>
      <w:r w:rsidR="00A431D8">
        <w:t>cts, Not</w:t>
      </w:r>
      <w:r w:rsidR="00A431D8">
        <w:t xml:space="preserve"> Elsewhere Classifie</w:t>
      </w:r>
      <w:r w:rsidR="00A431D8">
        <w:t>d</w:t>
      </w:r>
    </w:p>
    <w:p w:rsidR="00C25167" w:rsidP="00402925">
      <w:pPr>
        <w:ind w:left="2880" w:hanging="1440"/>
        <w:rPr>
          <w:b/>
        </w:rPr>
      </w:pPr>
      <w:r w:rsidR="00A431D8">
        <w:t>4619</w:t>
      </w:r>
      <w:r>
        <w:rPr>
          <w:b/>
        </w:rPr>
        <w:tab/>
      </w:r>
      <w:r w:rsidR="00A431D8">
        <w:t>Agents involved in the sale of a variety of goods *US NAIC 2012 42499(33%) Other Miscellaneous Nondurable ods Merchant Wholesalers</w:t>
      </w:r>
    </w:p>
    <w:p w:rsidR="00C25167" w:rsidP="00402925">
      <w:pPr>
        <w:ind w:left="2880" w:hanging="1440"/>
        <w:rPr>
          <w:b/>
        </w:rPr>
      </w:pPr>
      <w:r w:rsidR="00A431D8">
        <w:t>2562</w:t>
      </w:r>
      <w:r>
        <w:rPr>
          <w:b/>
        </w:rPr>
        <w:tab/>
      </w:r>
      <w:r w:rsidR="00A431D8">
        <w:t>Machining</w:t>
      </w:r>
    </w:p>
    <w:p w:rsidR="00C25167" w:rsidP="00402925">
      <w:pPr>
        <w:ind w:left="2880" w:hanging="1440"/>
        <w:rPr>
          <w:b/>
        </w:rPr>
      </w:pPr>
      <w:r w:rsidR="00A431D8">
        <w:t>4649</w:t>
      </w:r>
      <w:r>
        <w:rPr>
          <w:b/>
        </w:rPr>
        <w:tab/>
      </w:r>
      <w:r w:rsidR="00A431D8">
        <w:t>Wholesale of other household goods *US SIC 5099(33%) Durable Goods, No</w:t>
      </w:r>
      <w:r w:rsidR="00A431D8">
        <w:t>t Elsewh</w:t>
      </w:r>
      <w:r w:rsidR="00A431D8">
        <w:t>ere Classified</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402925">
      <w:pPr>
        <w:ind w:left="2880" w:hanging="1440"/>
        <w:rPr>
          <w:b/>
        </w:rPr>
      </w:pPr>
      <w:r w:rsidR="00A431D8">
        <w:t>467</w:t>
      </w:r>
      <w:r>
        <w:rPr>
          <w:b/>
        </w:rPr>
        <w:tab/>
      </w:r>
      <w:r w:rsidR="00A431D8">
        <w:t>Other specialised wholesale *US SIC 5099(33%) Durable Goods, Not Elsewhere Classified</w:t>
      </w:r>
    </w:p>
    <w:p w:rsidR="00C25167" w:rsidP="00402925">
      <w:pPr>
        <w:ind w:left="2880" w:hanging="1440"/>
        <w:rPr>
          <w:b/>
        </w:rPr>
      </w:pPr>
      <w:r w:rsidR="00A431D8">
        <w:t>4690</w:t>
      </w:r>
      <w:r>
        <w:rPr>
          <w:b/>
        </w:rPr>
        <w:tab/>
      </w:r>
      <w:r w:rsidR="00A431D8">
        <w:t>Non-specialised wholesale trade</w:t>
      </w:r>
    </w:p>
    <w:p w:rsidR="00C25167" w:rsidP="00402925">
      <w:pPr>
        <w:ind w:left="2880" w:hanging="1440"/>
        <w:rPr>
          <w:b/>
        </w:rPr>
      </w:pPr>
      <w:r w:rsidR="00A431D8">
        <w:t>P</w:t>
      </w:r>
      <w:r w:rsidR="00A431D8">
        <w:t>7830</w:t>
      </w:r>
      <w:r>
        <w:rPr>
          <w:b/>
        </w:rPr>
        <w:tab/>
      </w:r>
      <w:r w:rsidR="00A431D8">
        <w:t>Oth</w:t>
      </w:r>
      <w:r w:rsidR="00A431D8">
        <w:t>er human resources p</w:t>
      </w:r>
      <w:r w:rsidR="00A431D8">
        <w:t>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332999</w:t>
      </w:r>
      <w:r>
        <w:rPr>
          <w:b/>
        </w:rPr>
        <w:tab/>
      </w:r>
      <w:r w:rsidR="00A431D8">
        <w:t>All Other Miscellaneous Fabricated Metal Product Manufacturing</w:t>
      </w:r>
    </w:p>
    <w:p w:rsidR="00C25167" w:rsidP="00402925">
      <w:pPr>
        <w:ind w:left="2880" w:hanging="1440"/>
        <w:rPr>
          <w:b/>
        </w:rPr>
      </w:pPr>
      <w:r w:rsidR="00A431D8">
        <w:t>42384</w:t>
      </w:r>
      <w:r>
        <w:rPr>
          <w:b/>
        </w:rPr>
        <w:tab/>
      </w:r>
      <w:r w:rsidR="00A431D8">
        <w:t>Industrial Supplies Merchant Wholesalers  *US SIC 5085(50%) Industrial Supplies</w:t>
      </w:r>
    </w:p>
    <w:p w:rsidR="00C25167" w:rsidP="00402925">
      <w:pPr>
        <w:ind w:left="2880" w:hanging="1440"/>
        <w:rPr>
          <w:b/>
        </w:rPr>
      </w:pPr>
      <w:r w:rsidR="00A431D8">
        <w:t>42499</w:t>
      </w:r>
      <w:r>
        <w:rPr>
          <w:b/>
        </w:rPr>
        <w:tab/>
      </w:r>
      <w:r w:rsidR="00A431D8">
        <w:t>Other Miscellaneous Nondurable ods Merchant</w:t>
      </w:r>
      <w:r w:rsidR="00A431D8">
        <w:t xml:space="preserve"> Wholesalers</w:t>
      </w:r>
    </w:p>
    <w:p w:rsidR="00C25167" w:rsidP="00402925">
      <w:pPr>
        <w:ind w:left="2880" w:hanging="1440"/>
        <w:rPr>
          <w:b/>
        </w:rPr>
      </w:pPr>
      <w:r w:rsidR="00A431D8">
        <w:t>42349</w:t>
      </w:r>
      <w:r>
        <w:rPr>
          <w:b/>
        </w:rPr>
        <w:tab/>
      </w:r>
      <w:r w:rsidR="00A431D8">
        <w:t>Other Pro</w:t>
      </w:r>
      <w:r w:rsidR="00A431D8">
        <w:t>fessional Equipment and Supplies Merchant Wholesalers  *NACE Rev. 2 469(8%) Non-specialised wholesa</w:t>
      </w:r>
      <w:r w:rsidR="00A431D8">
        <w:t>le trade</w:t>
      </w:r>
    </w:p>
    <w:p w:rsidR="00C25167" w:rsidP="00402925">
      <w:pPr>
        <w:ind w:left="2880" w:hanging="1440"/>
        <w:rPr>
          <w:b/>
        </w:rPr>
      </w:pPr>
      <w:r w:rsidR="00A431D8">
        <w:t>42391</w:t>
      </w:r>
      <w:r>
        <w:rPr>
          <w:b/>
        </w:rPr>
        <w:tab/>
      </w:r>
      <w:r w:rsidR="00A431D8">
        <w:t>Sporting and Recreational ods and Supplies Merchant Wholesalers *NACE Rev. 2 469(8%) Non-specialised wholesale tra</w:t>
      </w:r>
      <w:r w:rsidR="00A431D8">
        <w:t>de</w:t>
      </w:r>
    </w:p>
    <w:p w:rsidR="00C25167" w:rsidP="00402925">
      <w:pPr>
        <w:ind w:left="2880" w:hanging="1440"/>
        <w:rPr>
          <w:b/>
        </w:rPr>
      </w:pPr>
      <w:r w:rsidR="00A431D8">
        <w:t>42412</w:t>
      </w:r>
      <w:r>
        <w:rPr>
          <w:b/>
        </w:rPr>
        <w:tab/>
      </w:r>
      <w:r w:rsidR="00A431D8">
        <w:t>Stationery and Offi</w:t>
      </w:r>
      <w:r w:rsidR="00A431D8">
        <w:t>ce Supplies Merchant Wholesalers  *NACE Rev. 2 469(8%) Non-specialised wholesale trade</w:t>
      </w:r>
    </w:p>
    <w:p w:rsidR="00C25167" w:rsidP="00402925">
      <w:pPr>
        <w:ind w:left="2880" w:hanging="1440"/>
        <w:rPr>
          <w:b/>
        </w:rPr>
      </w:pPr>
      <w:r w:rsidR="00A431D8">
        <w:t>42492</w:t>
      </w:r>
      <w:r>
        <w:rPr>
          <w:b/>
        </w:rPr>
        <w:tab/>
      </w:r>
      <w:r w:rsidR="00A431D8">
        <w:t xml:space="preserve">Book, </w:t>
      </w:r>
      <w:r w:rsidR="00A431D8">
        <w:t>Periodical, and Newspaper Merchant Wholesalers  *NACE Rev. 2 469(8%) Non-specialised wholesale trade</w:t>
      </w:r>
    </w:p>
    <w:p w:rsidR="00C25167" w:rsidP="00402925">
      <w:pPr>
        <w:ind w:left="2880" w:hanging="1440"/>
        <w:rPr>
          <w:b/>
        </w:rPr>
      </w:pPr>
      <w:r w:rsidR="00A431D8">
        <w:t>42512</w:t>
      </w:r>
      <w:r>
        <w:rPr>
          <w:b/>
        </w:rPr>
        <w:tab/>
      </w:r>
      <w:r w:rsidR="00A431D8">
        <w:t>Wholesale Trade Agents</w:t>
      </w:r>
      <w:r w:rsidR="00A431D8">
        <w:t xml:space="preserve"> and Brokers  *US SIC 5099(5</w:t>
      </w:r>
      <w:r w:rsidR="00A431D8">
        <w:t>0%) Durable Goods, Not Elsewhere Classified</w:t>
      </w:r>
    </w:p>
    <w:p w:rsidR="00C25167" w:rsidP="00402925">
      <w:pPr>
        <w:ind w:left="2880" w:hanging="1440"/>
        <w:rPr>
          <w:b/>
        </w:rPr>
      </w:pPr>
      <w:r w:rsidR="00A431D8">
        <w:t>337215</w:t>
      </w:r>
      <w:r>
        <w:rPr>
          <w:b/>
        </w:rPr>
        <w:tab/>
      </w:r>
      <w:r w:rsidR="00A431D8">
        <w:t>Showcase, Partition, Shelving, and Locker Manufa</w:t>
      </w:r>
      <w:r w:rsidR="00A431D8">
        <w:t>cturing  *US SIC 3499(20%) Fabricated Metal Products, Not Elsewhere Classified</w:t>
      </w:r>
    </w:p>
    <w:p w:rsidR="00C25167" w:rsidP="00402925">
      <w:pPr>
        <w:ind w:left="2880" w:hanging="1440"/>
        <w:rPr>
          <w:b/>
        </w:rPr>
      </w:pPr>
      <w:r w:rsidR="00A431D8">
        <w:t>42399</w:t>
      </w:r>
      <w:r>
        <w:rPr>
          <w:b/>
        </w:rPr>
        <w:tab/>
      </w:r>
      <w:r w:rsidR="00A431D8">
        <w:t>Other Miscellaneous Durable ods Merchant Who</w:t>
      </w:r>
      <w:r w:rsidR="00A431D8">
        <w:t>lesalers</w:t>
      </w:r>
    </w:p>
    <w:p w:rsidR="00C25167" w:rsidP="00402925">
      <w:pPr>
        <w:ind w:left="2880" w:hanging="1440"/>
        <w:rPr>
          <w:b/>
        </w:rPr>
      </w:pPr>
      <w:r w:rsidR="00A431D8">
        <w:t>P561312</w:t>
      </w:r>
      <w:r>
        <w:rPr>
          <w:b/>
        </w:rPr>
        <w:tab/>
      </w:r>
      <w:r w:rsidR="00A431D8">
        <w:t>Executive S</w:t>
      </w:r>
      <w:r w:rsidR="00A431D8">
        <w:t>earch Services  *US SIC 7361(25%) Employment Agencies</w:t>
      </w:r>
    </w:p>
    <w:p w:rsidR="00C25167" w:rsidP="00402925">
      <w:pPr>
        <w:ind w:left="2880" w:hanging="1440"/>
        <w:rPr>
          <w:b/>
        </w:rPr>
      </w:pPr>
      <w:r w:rsidR="00A431D8">
        <w:t>332322</w:t>
      </w:r>
      <w:r>
        <w:rPr>
          <w:b/>
        </w:rPr>
        <w:tab/>
      </w:r>
      <w:r w:rsidR="00A431D8">
        <w:t>Sheet Metal Work Manufacturing  *NACE Rev. 2 2599(17%) Manufacture of other fabricated metal products nec</w:t>
      </w:r>
    </w:p>
    <w:p w:rsidR="00C25167" w:rsidP="00402925">
      <w:pPr>
        <w:ind w:left="2880" w:hanging="1440"/>
        <w:rPr>
          <w:b/>
        </w:rPr>
      </w:pPr>
      <w:r w:rsidR="00A431D8">
        <w:t>33251</w:t>
      </w:r>
      <w:r>
        <w:rPr>
          <w:b/>
        </w:rPr>
        <w:tab/>
      </w:r>
      <w:r w:rsidR="00A431D8">
        <w:t>Hardware Manufacturing *NACE Rev. 2 2599(17%) Manufactu</w:t>
      </w:r>
      <w:r w:rsidR="00A431D8">
        <w:t>re of other fabri</w:t>
      </w:r>
      <w:r w:rsidR="00A431D8">
        <w:t>cated metal</w:t>
      </w:r>
      <w:r w:rsidR="00A431D8">
        <w:t xml:space="preserve"> products nec</w:t>
      </w:r>
    </w:p>
    <w:p w:rsidR="00C25167" w:rsidP="00402925">
      <w:pPr>
        <w:ind w:left="2880" w:hanging="1440"/>
        <w:rPr>
          <w:b/>
        </w:rPr>
      </w:pPr>
      <w:r w:rsidR="00A431D8">
        <w:t>42344</w:t>
      </w:r>
      <w:r>
        <w:rPr>
          <w:b/>
        </w:rPr>
        <w:tab/>
      </w:r>
      <w:r w:rsidR="00A431D8">
        <w:t>Other Commercial Equipment Merchant Wholesalers  *NACE Rev. 2 469(8%) Non-specialised wholesale trade</w:t>
      </w:r>
    </w:p>
    <w:p w:rsidR="00C25167" w:rsidP="00402925">
      <w:pPr>
        <w:ind w:left="2880" w:hanging="1440"/>
        <w:rPr>
          <w:b/>
        </w:rPr>
      </w:pPr>
      <w:r w:rsidR="00A431D8">
        <w:t>42346</w:t>
      </w:r>
      <w:r>
        <w:rPr>
          <w:b/>
        </w:rPr>
        <w:tab/>
      </w:r>
      <w:r w:rsidR="00A431D8">
        <w:t>Ophthalmic ods Merchant Wholesalers  *NACE Rev. 2 469(8%) Non-specialised wholesale trade</w:t>
      </w:r>
    </w:p>
    <w:p w:rsidR="00C25167" w:rsidP="00402925">
      <w:pPr>
        <w:ind w:left="2880" w:hanging="1440"/>
        <w:rPr>
          <w:b/>
        </w:rPr>
      </w:pPr>
      <w:r w:rsidR="00A431D8">
        <w:t>P541612</w:t>
      </w:r>
      <w:r>
        <w:rPr>
          <w:b/>
        </w:rPr>
        <w:tab/>
      </w:r>
      <w:r w:rsidR="00A431D8">
        <w:t>Hu</w:t>
      </w:r>
      <w:r w:rsidR="00A431D8">
        <w:t>man Resources Con</w:t>
      </w:r>
      <w:r w:rsidR="00A431D8">
        <w:t>sulting Ser</w:t>
      </w:r>
      <w:r w:rsidR="00A431D8">
        <w:t>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332313</w:t>
      </w:r>
      <w:r>
        <w:rPr>
          <w:b/>
        </w:rPr>
        <w:tab/>
      </w:r>
      <w:r w:rsidR="00A431D8">
        <w:t>Plate Work Manufacturing  *NACE Rev. 2 25</w:t>
      </w:r>
      <w:r w:rsidR="00A431D8">
        <w:t>99(17%) Manufactu</w:t>
      </w:r>
      <w:r w:rsidR="00A431D8">
        <w:t>re of other</w:t>
      </w:r>
      <w:r w:rsidR="00A431D8">
        <w:t xml:space="preserve"> fabricated metal products nec</w:t>
      </w:r>
    </w:p>
    <w:p w:rsidR="00C25167" w:rsidP="00402925">
      <w:pPr>
        <w:ind w:left="2880" w:hanging="1440"/>
        <w:rPr>
          <w:b/>
        </w:rPr>
      </w:pPr>
      <w:r w:rsidR="00A431D8">
        <w:t>42345</w:t>
      </w:r>
      <w:r>
        <w:rPr>
          <w:b/>
        </w:rPr>
        <w:tab/>
      </w:r>
      <w:r w:rsidR="00A431D8">
        <w:t>Medical, Dental, and Hospital Equipment and Supplies Merchant Wholesalers  *NACE Rev. 2 469(8%) Non-specialised wholesale trade</w:t>
      </w:r>
    </w:p>
    <w:p w:rsidR="00C25167" w:rsidP="00402925">
      <w:pPr>
        <w:ind w:left="2880" w:hanging="1440"/>
        <w:rPr>
          <w:b/>
        </w:rPr>
      </w:pPr>
      <w:r w:rsidR="00A431D8">
        <w:t>42411</w:t>
      </w:r>
      <w:r>
        <w:rPr>
          <w:b/>
        </w:rPr>
        <w:tab/>
      </w:r>
      <w:r w:rsidR="00A431D8">
        <w:t>Printing and Writing Paper Merchant Wholesalers  *NACE Re</w:t>
      </w:r>
      <w:r w:rsidR="00A431D8">
        <w:t>v. 2 469(8%) Non-</w:t>
      </w:r>
      <w:r w:rsidR="00A431D8">
        <w:t>specialised</w:t>
      </w:r>
      <w:r w:rsidR="00A431D8">
        <w:t xml:space="preserve"> wholesale trade</w:t>
      </w:r>
    </w:p>
    <w:p w:rsidR="00C25167" w:rsidP="00402925">
      <w:pPr>
        <w:ind w:left="2880" w:hanging="1440"/>
        <w:rPr>
          <w:b/>
        </w:rPr>
      </w:pPr>
      <w:r w:rsidR="00A431D8">
        <w:t>453991</w:t>
      </w:r>
      <w:r>
        <w:rPr>
          <w:b/>
        </w:rPr>
        <w:tab/>
      </w:r>
      <w:r w:rsidR="00A431D8">
        <w:t>Tobacco Stores  *US SIC 5199(50%) Nondurable Goods, Not Elsewhere Classified</w:t>
      </w:r>
    </w:p>
    <w:p w:rsidR="00C25167" w:rsidP="00402925">
      <w:pPr>
        <w:ind w:left="2880" w:hanging="1440"/>
        <w:rPr>
          <w:b/>
        </w:rPr>
      </w:pPr>
      <w:r w:rsidR="00A431D8">
        <w:t>453998</w:t>
      </w:r>
      <w:r>
        <w:rPr>
          <w:b/>
        </w:rPr>
        <w:tab/>
      </w:r>
      <w:r w:rsidR="00A431D8">
        <w:t>All Other Miscellaneous Store Retailers (except Tobacco Stores)  *US SIC 5085(50%) Industrial Supplies</w:t>
      </w:r>
    </w:p>
    <w:p w:rsidR="00C25167" w:rsidP="00402925">
      <w:pPr>
        <w:ind w:left="2880" w:hanging="1440"/>
        <w:rPr>
          <w:b/>
        </w:rPr>
      </w:pPr>
      <w:r w:rsidR="00A431D8">
        <w:t>488991</w:t>
      </w:r>
      <w:r>
        <w:rPr>
          <w:b/>
        </w:rPr>
        <w:tab/>
      </w:r>
      <w:r w:rsidR="00A431D8">
        <w:t>Packing an</w:t>
      </w:r>
      <w:r w:rsidR="00A431D8">
        <w:t>d Crating  *US SI</w:t>
      </w:r>
      <w:r w:rsidR="00A431D8">
        <w:t>C 4783 Pack</w:t>
      </w:r>
      <w:r w:rsidR="00A431D8">
        <w:t>ing and Crating</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332439</w:t>
      </w:r>
      <w:r>
        <w:rPr>
          <w:b/>
        </w:rPr>
        <w:tab/>
      </w:r>
      <w:r w:rsidR="00A431D8">
        <w:t>Other Metal Container Manufacturing  *US SIC 3499(20%) Fabricated Metal Products, No</w:t>
      </w:r>
      <w:r w:rsidR="00A431D8">
        <w:t>t Elsewhere Class</w:t>
      </w:r>
      <w:r w:rsidR="00A431D8">
        <w:t>ified</w:t>
      </w:r>
    </w:p>
    <w:p w:rsidR="00C25167" w:rsidP="00402925">
      <w:pPr>
        <w:ind w:left="2880" w:hanging="1440"/>
        <w:rPr>
          <w:b/>
        </w:rPr>
      </w:pPr>
      <w:r w:rsidR="00A431D8">
        <w:t>56191</w:t>
      </w:r>
      <w:r>
        <w:rPr>
          <w:b/>
        </w:rPr>
        <w:tab/>
      </w:r>
      <w:r w:rsidR="00A431D8">
        <w:t>Packaging and Labeling Services</w:t>
      </w:r>
    </w:p>
    <w:p w:rsidR="00C25167" w:rsidP="00402925">
      <w:pPr>
        <w:ind w:left="2880" w:hanging="1440"/>
        <w:rPr>
          <w:b/>
        </w:rPr>
      </w:pPr>
      <w:r w:rsidR="00A431D8">
        <w:t>332919</w:t>
      </w:r>
      <w:r>
        <w:rPr>
          <w:b/>
        </w:rPr>
        <w:tab/>
      </w:r>
      <w:r w:rsidR="00A431D8">
        <w:t>Other Metal Valve and Pipe Fitting Manufacturing  *US SIC 3499(20%) Fabricated Metal Products, Not Elsewhere Classified</w:t>
      </w:r>
    </w:p>
    <w:p w:rsidR="00C25167" w:rsidP="00402925">
      <w:pPr>
        <w:ind w:left="2880" w:hanging="1440"/>
        <w:rPr>
          <w:b/>
        </w:rPr>
      </w:pPr>
      <w:r w:rsidR="00A431D8">
        <w:t>332996</w:t>
      </w:r>
      <w:r>
        <w:rPr>
          <w:b/>
        </w:rPr>
        <w:tab/>
      </w:r>
      <w:r w:rsidR="00A431D8">
        <w:t xml:space="preserve">Fabricated Pipe and Pipe Fitting Manufacturing  *NACE Rev. 2 </w:t>
      </w:r>
      <w:r w:rsidR="00A431D8">
        <w:t>2599(17%) Manufacture of oth</w:t>
      </w:r>
      <w:r w:rsidR="00A431D8">
        <w:t>er fabricated metal products nec</w:t>
      </w:r>
    </w:p>
    <w:p w:rsidR="00C25167" w:rsidP="00402925">
      <w:pPr>
        <w:ind w:left="2880" w:hanging="1440"/>
        <w:rPr>
          <w:b/>
        </w:rPr>
      </w:pPr>
      <w:r w:rsidR="00A431D8">
        <w:t>332721</w:t>
      </w:r>
      <w:r>
        <w:rPr>
          <w:b/>
        </w:rPr>
        <w:tab/>
      </w:r>
      <w:r w:rsidR="00A431D8">
        <w:t>Precision Turned Product Manufacturing  *NACE Rev. 2 2599(17%) Manufacture of other fabricated metal products nec</w:t>
      </w:r>
    </w:p>
    <w:p w:rsidR="00C25167" w:rsidP="00402925">
      <w:pPr>
        <w:ind w:left="2880" w:hanging="1440"/>
        <w:rPr>
          <w:b/>
        </w:rPr>
      </w:pPr>
      <w:r w:rsidR="00A431D8">
        <w:t>42374</w:t>
      </w:r>
      <w:r>
        <w:rPr>
          <w:b/>
        </w:rPr>
        <w:tab/>
      </w:r>
      <w:r w:rsidR="00A431D8">
        <w:t>Refrigeration Equipment and Supplies Merchant Wholesalers  *NACE Rev</w:t>
      </w:r>
      <w:r w:rsidR="00A431D8">
        <w:t xml:space="preserve">. 2 469(8%) Non-specialised </w:t>
      </w:r>
      <w:r w:rsidR="00A431D8">
        <w:t>wholesale trade</w:t>
      </w:r>
    </w:p>
    <w:p w:rsidR="00C25167" w:rsidP="00402925">
      <w:pPr>
        <w:ind w:left="2880" w:hanging="1440"/>
        <w:rPr>
          <w:b/>
        </w:rPr>
      </w:pPr>
      <w:r w:rsidR="00A431D8">
        <w:t>42392</w:t>
      </w:r>
      <w:r>
        <w:rPr>
          <w:b/>
        </w:rPr>
        <w:tab/>
      </w:r>
      <w:r w:rsidR="00A431D8">
        <w:t xml:space="preserve">Toy and Hobby ods </w:t>
      </w:r>
      <w:r w:rsidR="00A431D8">
        <w:t>and Supplies Merchant Wholesalers  *NACE Rev. 2 469(8%) Non-specialised wholesale trade</w:t>
      </w:r>
    </w:p>
    <w:p w:rsidR="00C25167" w:rsidP="00402925">
      <w:pPr>
        <w:ind w:left="2880" w:hanging="1440"/>
        <w:rPr>
          <w:b/>
        </w:rPr>
      </w:pPr>
      <w:r w:rsidR="00A431D8">
        <w:t>42413</w:t>
      </w:r>
      <w:r>
        <w:rPr>
          <w:b/>
        </w:rPr>
        <w:tab/>
      </w:r>
      <w:r w:rsidR="00A431D8">
        <w:t>Industrial and Personal Service Paper Merchant Wholesalers  *NACE Rev. 2 469(8%) Non-specialis</w:t>
      </w:r>
      <w:r w:rsidR="00A431D8">
        <w:t>ed wholesale trade</w:t>
      </w:r>
    </w:p>
    <w:p w:rsidR="00C25167" w:rsidP="00402925">
      <w:pPr>
        <w:ind w:left="2880" w:hanging="1440"/>
        <w:rPr>
          <w:b/>
        </w:rPr>
      </w:pPr>
      <w:r w:rsidR="00A431D8">
        <w:t>332117</w:t>
      </w:r>
      <w:r>
        <w:rPr>
          <w:b/>
        </w:rPr>
        <w:tab/>
      </w:r>
      <w:r w:rsidR="00A431D8">
        <w:t>Po</w:t>
      </w:r>
      <w:r w:rsidR="00A431D8">
        <w:t xml:space="preserve">wder Metallurgy Part Manufacturing  *US </w:t>
      </w:r>
      <w:r w:rsidR="00A431D8">
        <w:t>SIC 3499(20%) Fabricated Metal Products,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4783</w:t>
      </w:r>
      <w:r>
        <w:rPr>
          <w:b/>
        </w:rPr>
        <w:tab/>
      </w:r>
      <w:r w:rsidR="00A431D8">
        <w:t>Packing and Crating</w:t>
      </w:r>
    </w:p>
    <w:p w:rsidR="00C25167" w:rsidP="00402925">
      <w:pPr>
        <w:ind w:left="2880" w:hanging="1440"/>
        <w:rPr>
          <w:b/>
        </w:rPr>
      </w:pPr>
      <w:r w:rsidR="00A431D8">
        <w:t>5048</w:t>
      </w:r>
      <w:r>
        <w:rPr>
          <w:b/>
        </w:rPr>
        <w:tab/>
      </w:r>
      <w:r w:rsidR="00A431D8">
        <w:t>Ophthalmic Goods  *NACE Rev. 2 469(6%) Non-specialised wholesale trade</w:t>
      </w:r>
    </w:p>
    <w:p w:rsidR="00C25167" w:rsidP="00402925">
      <w:pPr>
        <w:ind w:left="2880" w:hanging="1440"/>
        <w:rPr>
          <w:b/>
        </w:rPr>
      </w:pPr>
      <w:r w:rsidR="00A431D8">
        <w:t>5099</w:t>
      </w:r>
      <w:r>
        <w:rPr>
          <w:b/>
        </w:rPr>
        <w:tab/>
      </w:r>
      <w:r w:rsidR="00A431D8">
        <w:t xml:space="preserve">Durable </w:t>
      </w:r>
      <w:r w:rsidR="00A431D8">
        <w:t>Goods, Not Elsewhere Classif</w:t>
      </w:r>
      <w:r w:rsidR="00A431D8">
        <w:t>ied</w:t>
      </w:r>
    </w:p>
    <w:p w:rsidR="00C25167" w:rsidP="00402925">
      <w:pPr>
        <w:ind w:left="2880" w:hanging="1440"/>
        <w:rPr>
          <w:b/>
        </w:rPr>
      </w:pPr>
      <w:r w:rsidR="00A431D8">
        <w:t>3399</w:t>
      </w:r>
      <w:r>
        <w:rPr>
          <w:b/>
        </w:rPr>
        <w:tab/>
      </w:r>
      <w:r w:rsidR="00A431D8">
        <w:t>Primary Metal Products, Not Elsewhere Classified  *NACE Rev. 2 2599(9%) Manufacture of other fabricated metal products nec</w:t>
      </w:r>
    </w:p>
    <w:p w:rsidR="00C25167" w:rsidP="00402925">
      <w:pPr>
        <w:ind w:left="2880" w:hanging="1440"/>
        <w:rPr>
          <w:b/>
        </w:rPr>
      </w:pPr>
      <w:r w:rsidR="00A431D8">
        <w:t>3543</w:t>
      </w:r>
      <w:r>
        <w:rPr>
          <w:b/>
        </w:rPr>
        <w:tab/>
      </w:r>
      <w:r w:rsidR="00A431D8">
        <w:t>Industrial Patterns  *NACE Rev. 2 2599(9%) Manufacture of other fabricated metal pr</w:t>
      </w:r>
      <w:r w:rsidR="00A431D8">
        <w:t>oducts n</w:t>
      </w:r>
      <w:r w:rsidR="00A431D8">
        <w:t>ec</w:t>
      </w:r>
    </w:p>
    <w:p w:rsidR="00C25167" w:rsidP="00402925">
      <w:pPr>
        <w:ind w:left="2880" w:hanging="1440"/>
        <w:rPr>
          <w:b/>
        </w:rPr>
      </w:pPr>
      <w:r w:rsidR="00A431D8">
        <w:t>5049</w:t>
      </w:r>
      <w:r>
        <w:rPr>
          <w:b/>
        </w:rPr>
        <w:tab/>
      </w:r>
      <w:r w:rsidR="00A431D8">
        <w:t>Professional Equipme</w:t>
      </w:r>
      <w:r w:rsidR="00A431D8">
        <w:t>nt and Supplies, Not Elsewhere Classified  *NACE Rev. 2 469(6%) Non-specialised wholesale trade</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3432</w:t>
      </w:r>
      <w:r>
        <w:rPr>
          <w:b/>
        </w:rPr>
        <w:tab/>
      </w:r>
      <w:r w:rsidR="00A431D8">
        <w:t>Plumbing Fixture Fittings and Trim  *US NAIC 2012 332999(10%) All Other Miscellaneous Fabrica</w:t>
      </w:r>
      <w:r w:rsidR="00A431D8">
        <w:t>ted Meta</w:t>
      </w:r>
      <w:r w:rsidR="00A431D8">
        <w:t>l Product Manufacturing</w:t>
      </w:r>
    </w:p>
    <w:p w:rsidR="00C25167" w:rsidP="00402925">
      <w:pPr>
        <w:ind w:left="2880" w:hanging="1440"/>
        <w:rPr>
          <w:b/>
        </w:rPr>
      </w:pPr>
      <w:r w:rsidR="00A431D8">
        <w:t>3448</w:t>
      </w:r>
      <w:r>
        <w:rPr>
          <w:b/>
        </w:rPr>
        <w:tab/>
      </w:r>
      <w:r w:rsidR="00A431D8">
        <w:t>Prefabricated Metal Buildings and Components  *NACE Rev. 2 2599(9%) Manufacture of other fabricated metal products nec</w:t>
      </w:r>
    </w:p>
    <w:p w:rsidR="00C25167" w:rsidP="00402925">
      <w:pPr>
        <w:ind w:left="2880" w:hanging="1440"/>
        <w:rPr>
          <w:b/>
        </w:rPr>
      </w:pPr>
      <w:r w:rsidR="00A431D8">
        <w:t>3498</w:t>
      </w:r>
      <w:r>
        <w:rPr>
          <w:b/>
        </w:rPr>
        <w:tab/>
      </w:r>
      <w:r w:rsidR="00A431D8">
        <w:t xml:space="preserve">Fabricated Pipe and Pipe Fittings  *NACE Rev. 2 2599(9%) Manufacture of other fabricated metal </w:t>
      </w:r>
      <w:r w:rsidR="00A431D8">
        <w:t>products</w:t>
      </w:r>
      <w:r w:rsidR="00A431D8">
        <w:t xml:space="preserve"> nec</w:t>
      </w:r>
    </w:p>
    <w:p w:rsidR="00C25167" w:rsidP="00402925">
      <w:pPr>
        <w:ind w:left="2880" w:hanging="1440"/>
        <w:rPr>
          <w:b/>
        </w:rPr>
      </w:pPr>
      <w:r w:rsidR="00A431D8">
        <w:t>3537</w:t>
      </w:r>
      <w:r>
        <w:rPr>
          <w:b/>
        </w:rPr>
        <w:tab/>
      </w:r>
      <w:r w:rsidR="00A431D8">
        <w:t>Industrial Trucks,</w:t>
      </w:r>
      <w:r w:rsidR="00A431D8">
        <w:t xml:space="preserve"> Tractors, Trailers, and Stackers  *US NAIC 2012 332999(10%) All Other Miscellaneous Fabricated Metal Product Manufacturing</w:t>
      </w:r>
    </w:p>
    <w:p w:rsidR="00C25167" w:rsidP="00402925">
      <w:pPr>
        <w:ind w:left="2880" w:hanging="1440"/>
        <w:rPr>
          <w:b/>
        </w:rPr>
      </w:pPr>
      <w:r w:rsidR="00A431D8">
        <w:t>5085</w:t>
      </w:r>
      <w:r>
        <w:rPr>
          <w:b/>
        </w:rPr>
        <w:tab/>
      </w:r>
      <w:r w:rsidR="00A431D8">
        <w:t>Industrial Supplies</w:t>
      </w:r>
    </w:p>
    <w:p w:rsidR="00C25167" w:rsidP="00402925">
      <w:pPr>
        <w:ind w:left="2880" w:hanging="1440"/>
        <w:rPr>
          <w:b/>
        </w:rPr>
      </w:pPr>
      <w:r w:rsidR="00A431D8">
        <w:t>3494</w:t>
      </w:r>
      <w:r>
        <w:rPr>
          <w:b/>
        </w:rPr>
        <w:tab/>
      </w:r>
      <w:r w:rsidR="00A431D8">
        <w:t xml:space="preserve">Valves and Pipe Fittings, Not Elsewhere Classified  *US NAIC 2012 </w:t>
      </w:r>
      <w:r w:rsidR="00A431D8">
        <w:t>332999(1</w:t>
      </w:r>
      <w:r w:rsidR="00A431D8">
        <w:t xml:space="preserve">0%) All Other Miscellaneous </w:t>
      </w:r>
      <w:r w:rsidR="00A431D8">
        <w:t>Fabricated Metal Product Manufacturing</w:t>
      </w:r>
    </w:p>
    <w:p w:rsidR="00C25167" w:rsidP="00402925">
      <w:pPr>
        <w:ind w:left="2880" w:hanging="1440"/>
        <w:rPr>
          <w:b/>
        </w:rPr>
      </w:pPr>
      <w:r w:rsidR="00A431D8">
        <w:t>5047</w:t>
      </w:r>
      <w:r>
        <w:rPr>
          <w:b/>
        </w:rPr>
        <w:tab/>
      </w:r>
      <w:r w:rsidR="00A431D8">
        <w:t>Medical, Dental, and Hospital Equipment and Supplies  *NACE Rev. 2 469(6%) Non-specialised wholesale trade</w:t>
      </w:r>
    </w:p>
    <w:p w:rsidR="00C25167" w:rsidP="00402925">
      <w:pPr>
        <w:ind w:left="2880" w:hanging="1440"/>
        <w:rPr>
          <w:b/>
        </w:rPr>
      </w:pPr>
      <w:r w:rsidR="00A431D8">
        <w:t>3444</w:t>
      </w:r>
      <w:r>
        <w:rPr>
          <w:b/>
        </w:rPr>
        <w:tab/>
      </w:r>
      <w:r w:rsidR="00A431D8">
        <w:t>Sheet Metalwork  *NACE Rev. 2 2599(9%) Manufacture of other fabr</w:t>
      </w:r>
      <w:r w:rsidR="00A431D8">
        <w:t>icated m</w:t>
      </w:r>
      <w:r w:rsidR="00A431D8">
        <w:t>etal products nec</w:t>
      </w:r>
    </w:p>
    <w:p w:rsidR="00C25167" w:rsidP="00402925">
      <w:pPr>
        <w:ind w:left="2880" w:hanging="1440"/>
        <w:rPr>
          <w:b/>
        </w:rPr>
      </w:pPr>
      <w:r w:rsidR="00A431D8">
        <w:t>5078</w:t>
      </w:r>
      <w:r>
        <w:rPr>
          <w:b/>
        </w:rPr>
        <w:tab/>
      </w:r>
      <w:r w:rsidR="00A431D8">
        <w:t>Refri</w:t>
      </w:r>
      <w:r w:rsidR="00A431D8">
        <w:t>geration Equipment and Supplies  *NACE Rev. 2 469(6%) Non-specialised wholesale trade</w:t>
      </w:r>
    </w:p>
    <w:p w:rsidR="00C25167" w:rsidP="00402925">
      <w:pPr>
        <w:ind w:left="2880" w:hanging="1440"/>
        <w:rPr>
          <w:b/>
        </w:rPr>
      </w:pPr>
      <w:r w:rsidR="00A431D8">
        <w:t>5092</w:t>
      </w:r>
      <w:r>
        <w:rPr>
          <w:b/>
        </w:rPr>
        <w:tab/>
      </w:r>
      <w:r w:rsidR="00A431D8">
        <w:t>Toys and Hobby Goods and Supplies  *NACE Rev. 2 469(6%) Non-specialised wholesale trade</w:t>
      </w:r>
    </w:p>
    <w:p w:rsidR="00C25167" w:rsidP="00402925">
      <w:pPr>
        <w:ind w:left="2880" w:hanging="1440"/>
        <w:rPr>
          <w:b/>
        </w:rPr>
      </w:pPr>
      <w:r w:rsidR="00A431D8">
        <w:t>3449</w:t>
      </w:r>
      <w:r>
        <w:rPr>
          <w:b/>
        </w:rPr>
        <w:tab/>
      </w:r>
      <w:r w:rsidR="00A431D8">
        <w:t>Miscellaneous Structural Metalwork  *NACE Re</w:t>
      </w:r>
      <w:r w:rsidR="00A431D8">
        <w:t>v. 2 2599(9%) Manufacture of</w:t>
      </w:r>
      <w:r w:rsidR="00A431D8">
        <w:t xml:space="preserve"> other fabricated metal products nec</w:t>
      </w:r>
    </w:p>
    <w:p w:rsidR="00C25167" w:rsidP="00402925">
      <w:pPr>
        <w:ind w:left="2880" w:hanging="1440"/>
        <w:rPr>
          <w:b/>
        </w:rPr>
      </w:pPr>
      <w:r w:rsidR="00A431D8">
        <w:t>3999</w:t>
      </w:r>
      <w:r>
        <w:rPr>
          <w:b/>
        </w:rPr>
        <w:tab/>
      </w:r>
      <w:r w:rsidR="00A431D8">
        <w:t>Manufacturing Industries, Not Elsewhere Classifie</w:t>
      </w:r>
      <w:r w:rsidR="00A431D8">
        <w:t>d *US NAIC 2012 332999(10%) All Other Miscellaneous Fabricated Metal Product Manufacturing</w:t>
      </w:r>
    </w:p>
    <w:p w:rsidR="00C25167" w:rsidP="00402925">
      <w:pPr>
        <w:ind w:left="2880" w:hanging="1440"/>
        <w:rPr>
          <w:b/>
        </w:rPr>
      </w:pPr>
      <w:r w:rsidR="00A431D8">
        <w:t>5111</w:t>
      </w:r>
      <w:r>
        <w:rPr>
          <w:b/>
        </w:rPr>
        <w:tab/>
      </w:r>
      <w:r w:rsidR="00A431D8">
        <w:t xml:space="preserve">Printing and Writing Paper  *NACE Rev. 2 </w:t>
      </w:r>
      <w:r w:rsidR="00A431D8">
        <w:t>469(6%) Non-specialised whol</w:t>
      </w:r>
      <w:r w:rsidR="00A431D8">
        <w:t>esale trade</w:t>
      </w:r>
    </w:p>
    <w:p w:rsidR="00C25167" w:rsidP="00402925">
      <w:pPr>
        <w:ind w:left="2880" w:hanging="1440"/>
        <w:rPr>
          <w:b/>
        </w:rPr>
      </w:pPr>
      <w:r w:rsidR="00A431D8">
        <w:t>5113</w:t>
      </w:r>
      <w:r>
        <w:rPr>
          <w:b/>
        </w:rPr>
        <w:tab/>
      </w:r>
      <w:r w:rsidR="00A431D8">
        <w:t>Industrial and Personal Service Paper  *NACE Rev. 2 469(6%) Non-specialise</w:t>
      </w:r>
      <w:r w:rsidR="00A431D8">
        <w:t>d wholesale trade</w:t>
      </w:r>
    </w:p>
    <w:p w:rsidR="00C25167" w:rsidP="00402925">
      <w:pPr>
        <w:ind w:left="2880" w:hanging="1440"/>
        <w:rPr>
          <w:b/>
        </w:rPr>
      </w:pPr>
      <w:r w:rsidR="00A431D8">
        <w:t>3429</w:t>
      </w:r>
      <w:r>
        <w:rPr>
          <w:b/>
        </w:rPr>
        <w:tab/>
      </w:r>
      <w:r w:rsidR="00A431D8">
        <w:t>Hardware, Not Elsewhere Classified  *US NAIC 2012 332999(10%) All Other Miscellaneous Fabricated Metal Product Man</w:t>
      </w:r>
      <w:r w:rsidR="00A431D8">
        <w:t>ufacturing</w:t>
      </w:r>
    </w:p>
    <w:p w:rsidR="00C25167" w:rsidP="00402925">
      <w:pPr>
        <w:ind w:left="2880" w:hanging="1440"/>
        <w:rPr>
          <w:b/>
        </w:rPr>
      </w:pPr>
      <w:r w:rsidR="00A431D8">
        <w:t>3443</w:t>
      </w:r>
      <w:r>
        <w:rPr>
          <w:b/>
        </w:rPr>
        <w:tab/>
      </w:r>
      <w:r w:rsidR="00A431D8">
        <w:t>Fabricated P</w:t>
      </w:r>
      <w:r w:rsidR="00A431D8">
        <w:t>late Work (Boiler Shops)  *NACE Rev. 2 2599(9%) Manufacture of other fabricated metal products nec</w:t>
      </w:r>
    </w:p>
    <w:p w:rsidR="00C25167" w:rsidP="00402925">
      <w:pPr>
        <w:ind w:left="2880" w:hanging="1440"/>
        <w:rPr>
          <w:b/>
        </w:rPr>
      </w:pPr>
      <w:r w:rsidR="00A431D8">
        <w:t>3497</w:t>
      </w:r>
      <w:r>
        <w:rPr>
          <w:b/>
        </w:rPr>
        <w:tab/>
      </w:r>
      <w:r w:rsidR="00A431D8">
        <w:t>Metal Foil and Leaf  *US NAIC 2012 332999(10%) All Other Miscellaneous Fabricated Metal Product Manufacturing</w:t>
      </w:r>
    </w:p>
    <w:p w:rsidR="00C25167" w:rsidP="00402925">
      <w:pPr>
        <w:ind w:left="2880" w:hanging="1440"/>
        <w:rPr>
          <w:b/>
        </w:rPr>
      </w:pPr>
      <w:r w:rsidR="00A431D8">
        <w:t>3499</w:t>
      </w:r>
      <w:r>
        <w:rPr>
          <w:b/>
        </w:rPr>
        <w:tab/>
      </w:r>
      <w:r w:rsidR="00A431D8">
        <w:t>Fabricate</w:t>
      </w:r>
      <w:r w:rsidR="00A431D8">
        <w:t>d Metal Products</w:t>
      </w:r>
      <w:r w:rsidR="00A431D8">
        <w:t>, Not Elsewh</w:t>
      </w:r>
      <w:r w:rsidR="00A431D8">
        <w:t>ere Classified</w:t>
      </w:r>
    </w:p>
    <w:p w:rsidR="00C25167" w:rsidP="00402925">
      <w:pPr>
        <w:ind w:left="2880" w:hanging="1440"/>
        <w:rPr>
          <w:b/>
        </w:rPr>
      </w:pPr>
      <w:r w:rsidR="00A431D8">
        <w:t>5087</w:t>
      </w:r>
      <w:r>
        <w:rPr>
          <w:b/>
        </w:rPr>
        <w:tab/>
      </w:r>
      <w:r w:rsidR="00A431D8">
        <w:t>Service Establishment Equipment and Supplies  *NACE Rev. 2 469(6%) Non-specialised wholesale trade</w:t>
      </w:r>
    </w:p>
    <w:p w:rsidR="00C25167" w:rsidP="00402925">
      <w:pPr>
        <w:ind w:left="2880" w:hanging="1440"/>
        <w:rPr>
          <w:b/>
        </w:rPr>
      </w:pPr>
      <w:r w:rsidR="00A431D8">
        <w:t>7389</w:t>
      </w:r>
      <w:r>
        <w:rPr>
          <w:b/>
        </w:rPr>
        <w:tab/>
      </w:r>
      <w:r w:rsidR="00A431D8">
        <w:t>Business Services, Not Elsewhere Classified *US NAIC 2012 56191 Packaging and Labeling Services</w:t>
      </w:r>
    </w:p>
    <w:p w:rsidR="00C25167" w:rsidP="00402925">
      <w:pPr>
        <w:ind w:left="2880" w:hanging="1440"/>
        <w:rPr>
          <w:b/>
        </w:rPr>
      </w:pPr>
      <w:r w:rsidR="00A431D8">
        <w:t>3431</w:t>
      </w:r>
      <w:r>
        <w:rPr>
          <w:b/>
        </w:rPr>
        <w:tab/>
      </w:r>
      <w:r w:rsidR="00A431D8">
        <w:t>Ena</w:t>
      </w:r>
      <w:r w:rsidR="00A431D8">
        <w:t>meled Iron and M</w:t>
      </w:r>
      <w:r w:rsidR="00A431D8">
        <w:t>etal Sanitar</w:t>
      </w:r>
      <w:r w:rsidR="00A431D8">
        <w:t>y Ware  *NACE Rev. 2 2599(9%) Manufacture of other fabricated metal products nec</w:t>
      </w:r>
    </w:p>
    <w:p w:rsidR="00C25167" w:rsidP="00402925">
      <w:pPr>
        <w:ind w:left="2880" w:hanging="1440"/>
        <w:rPr>
          <w:b/>
        </w:rPr>
      </w:pPr>
      <w:r w:rsidR="00A431D8">
        <w:t>3599</w:t>
      </w:r>
      <w:r>
        <w:rPr>
          <w:b/>
        </w:rPr>
        <w:tab/>
      </w:r>
      <w:r w:rsidR="00A431D8">
        <w:t>Industrial and Commercial Machinery and Equipment, Not Elsewhere Classified  *US NAIC 2012 332999(10%) All Other Miscellaneous Fabricated Meta</w:t>
      </w:r>
      <w:r w:rsidR="00A431D8">
        <w:t>l Product Manufa</w:t>
      </w:r>
      <w:r w:rsidR="00A431D8">
        <w:t>cturing</w:t>
      </w:r>
    </w:p>
    <w:p w:rsidR="00C25167" w:rsidP="00402925">
      <w:pPr>
        <w:ind w:left="2880" w:hanging="1440"/>
        <w:rPr>
          <w:b/>
        </w:rPr>
      </w:pPr>
      <w:r w:rsidR="00A431D8">
        <w:t>3914</w:t>
      </w:r>
      <w:r>
        <w:rPr>
          <w:b/>
        </w:rPr>
        <w:tab/>
      </w:r>
      <w:r w:rsidR="00A431D8">
        <w:t>Silverware, Plated Ware, and Stainless Steel Ware  *US NAIC 2012 332999(10%) All Other Miscellaneous Fabricated Metal Product Manufacturing</w:t>
      </w:r>
    </w:p>
    <w:p w:rsidR="00C25167" w:rsidP="00402925">
      <w:pPr>
        <w:ind w:left="2880" w:hanging="1440"/>
        <w:rPr>
          <w:b/>
        </w:rPr>
      </w:pPr>
      <w:r w:rsidR="00A431D8">
        <w:t>5043</w:t>
      </w:r>
      <w:r>
        <w:rPr>
          <w:b/>
        </w:rPr>
        <w:tab/>
      </w:r>
      <w:r w:rsidR="00A431D8">
        <w:t>Photographic Equipment and Supplies  *NACE Rev. 2 469(6%) Non-specialised wholesal</w:t>
      </w:r>
      <w:r w:rsidR="00A431D8">
        <w:t>e trade</w:t>
      </w:r>
    </w:p>
    <w:p w:rsidR="00C25167" w:rsidP="00402925">
      <w:pPr>
        <w:ind w:left="2880" w:hanging="1440"/>
        <w:rPr>
          <w:b/>
        </w:rPr>
      </w:pPr>
      <w:r w:rsidR="00A431D8">
        <w:t>5199</w:t>
      </w:r>
      <w:r>
        <w:rPr>
          <w:b/>
        </w:rPr>
        <w:tab/>
      </w:r>
      <w:r w:rsidR="00A431D8">
        <w:t>Non</w:t>
      </w:r>
      <w:r w:rsidR="00A431D8">
        <w:t>durable Good</w:t>
      </w:r>
      <w:r w:rsidR="00A431D8">
        <w:t>s, Not Elsewhere Classified</w:t>
      </w:r>
    </w:p>
    <w:p w:rsidR="00C25167" w:rsidP="00402925">
      <w:pPr>
        <w:ind w:left="2880" w:hanging="1440"/>
        <w:rPr>
          <w:b/>
        </w:rPr>
      </w:pPr>
      <w:r w:rsidR="00A431D8">
        <w:t>3291</w:t>
      </w:r>
      <w:r>
        <w:rPr>
          <w:b/>
        </w:rPr>
        <w:tab/>
      </w:r>
      <w:r w:rsidR="00A431D8">
        <w:t>Abrasive Products  *US NAIC 2012 332999(10%) All Other Miscellaneous Fabricated Metal Product Manufacturing</w:t>
      </w:r>
    </w:p>
    <w:p w:rsidR="00C25167" w:rsidP="00402925">
      <w:pPr>
        <w:ind w:left="2880" w:hanging="1440"/>
        <w:rPr>
          <w:b/>
        </w:rPr>
      </w:pPr>
      <w:r w:rsidR="00A431D8">
        <w:t>5046</w:t>
      </w:r>
      <w:r>
        <w:rPr>
          <w:b/>
        </w:rPr>
        <w:tab/>
      </w:r>
      <w:r w:rsidR="00A431D8">
        <w:t>Commercial Equipment, Not Elsewhere Classified  *NACE Rev. 2 469(6%) Non-specialis</w:t>
      </w:r>
      <w:r w:rsidR="00A431D8">
        <w:t>ed wholesale tra</w:t>
      </w:r>
      <w:r w:rsidR="00A431D8">
        <w:t>de</w:t>
      </w:r>
    </w:p>
    <w:p w:rsidR="00C25167" w:rsidP="00402925">
      <w:pPr>
        <w:ind w:left="2880" w:hanging="1440"/>
        <w:rPr>
          <w:b/>
        </w:rPr>
      </w:pPr>
      <w:r w:rsidR="00A431D8">
        <w:t>5091</w:t>
      </w:r>
      <w:r>
        <w:rPr>
          <w:b/>
        </w:rPr>
        <w:tab/>
      </w:r>
      <w:r w:rsidR="00A431D8">
        <w:t>Spor</w:t>
      </w:r>
      <w:r w:rsidR="00A431D8">
        <w:t>ting and Recreational Goods and Supplies  *NACE Rev. 2 469(6%) Non-specialised wholesale trade</w:t>
      </w:r>
    </w:p>
    <w:p w:rsidR="00C25167" w:rsidP="00402925">
      <w:pPr>
        <w:ind w:left="2880" w:hanging="1440"/>
        <w:rPr>
          <w:b/>
        </w:rPr>
      </w:pPr>
      <w:r w:rsidR="00A431D8">
        <w:t>5112</w:t>
      </w:r>
      <w:r>
        <w:rPr>
          <w:b/>
        </w:rPr>
        <w:tab/>
      </w:r>
      <w:r w:rsidR="00A431D8">
        <w:t>Stationery and Office Supplies  *NACE Rev. 2 469(6%) Non-specialised wholesale trade</w:t>
      </w:r>
    </w:p>
    <w:p w:rsidR="00C25167" w:rsidP="00402925">
      <w:pPr>
        <w:ind w:left="2880" w:hanging="1440"/>
        <w:rPr>
          <w:b/>
        </w:rPr>
      </w:pPr>
      <w:r w:rsidR="00A431D8">
        <w:t>5192</w:t>
      </w:r>
      <w:r>
        <w:rPr>
          <w:b/>
        </w:rPr>
        <w:tab/>
      </w:r>
      <w:r w:rsidR="00A431D8">
        <w:t>Books, Periodicals, and Newspapers  *N</w:t>
      </w:r>
      <w:r w:rsidR="00A431D8">
        <w:t>ACE Rev. 2 469(6</w:t>
      </w:r>
      <w:r w:rsidR="00A431D8">
        <w:t>%) Non-speci</w:t>
      </w:r>
      <w:r w:rsidR="00A431D8">
        <w:t>alised wholesale trade</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SK36719773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2006</w:t>
      </w:r>
    </w:p>
    <w:p w:rsidR="00C25167" w:rsidRPr="000247F3" w:rsidP="00C25167">
      <w:pPr>
        <w:ind w:left="720"/>
        <w:rPr>
          <w:b/>
        </w:rPr>
      </w:pPr>
      <w:r w:rsidRPr="000247F3">
        <w:rPr>
          <w:b/>
        </w:rPr>
        <w:t xml:space="preserve">Address: </w:t>
      </w:r>
      <w:r>
        <w:rPr>
          <w:b/>
        </w:rPr>
        <w:tab/>
        <w:tab/>
        <w:tab/>
      </w:r>
      <w:r>
        <w:t>KOSTROVA 6</w:t>
      </w:r>
      <w:r>
        <w:t>71/23  KOSICE 17-BARCA - MES</w:t>
      </w:r>
      <w:r>
        <w:t>TSKA CAST BARCA</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r>
        <w:t>+421 9 11967922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adamitto.com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Item</w:t>
      </w:r>
      <w:r w:rsidR="00A431D8">
        <w:t>s of busin</w:t>
      </w:r>
      <w:r w:rsidR="00A431D8">
        <w:t>ess: | computer services | N</w:t>
      </w:r>
      <w:r w:rsidR="00A431D8">
        <w:t>ew year's day privileges: 28.03.2011 || Items of business: advertising and marketing services | New year's day privileges: 28.03.2011 || Items of business: manufacture of wood and Wood Processing | component | New year</w:t>
      </w:r>
      <w:r w:rsidR="00A431D8">
        <w:t>'s day pri</w:t>
      </w:r>
      <w:r w:rsidR="00A431D8">
        <w:t>vileges: 28.03.2011 || Artic</w:t>
      </w:r>
      <w:r w:rsidR="00A431D8">
        <w:t>les related to computer data processing Service business: | | New year's day privileges: 28.03.2011 || Items of business: organisation of cultural and social events | other | New year's day privileges: 28.03.2011 || Bu</w:t>
      </w:r>
      <w:r w:rsidR="00A431D8">
        <w:t>siness obj</w:t>
      </w:r>
      <w:r w:rsidR="00A431D8">
        <w:t>ects: business, organization</w:t>
      </w:r>
      <w:r w:rsidR="00A431D8">
        <w:t>al and economic consultants | New year's day privileges: 28.03.2011 || Items of business: production and transport in the scope of brokering | free trade | New year's day privileges: 30.12.2006 || Items of business: pu</w:t>
      </w:r>
      <w:r w:rsidR="00A431D8">
        <w:t xml:space="preserve">rchase of </w:t>
      </w:r>
      <w:r w:rsidR="00A431D8">
        <w:t>goods for the purpose of sal</w:t>
      </w:r>
      <w:r w:rsidR="00A431D8">
        <w:t>e to the final consumer | (retail) in the range of free trade | New year's day privileges: 30.12.2006 || Items of business: purchase of goods for resale to other operators | trades (wholesale) in the range of free trad</w:t>
      </w:r>
      <w:r w:rsidR="00A431D8">
        <w:t>e | New ye</w:t>
      </w:r>
      <w:r w:rsidR="00A431D8">
        <w:t>ar's day privileges: 30.12.2</w:t>
      </w:r>
      <w:r w:rsidR="00A431D8">
        <w:t>006 || Items of business: manufacturing of wood products assembling parts or simple | carpentry of wood components into final products and their maintenance | New year's day privileges: 28.03.2011 || Items of business:</w:t>
      </w:r>
      <w:r w:rsidR="00A431D8">
        <w:t xml:space="preserve"> accountin</w:t>
      </w:r>
      <w:r w:rsidR="00A431D8">
        <w:t>g | New year's day privilege</w:t>
      </w:r>
      <w:r w:rsidR="00A431D8">
        <w:t>s: 27.10.2015 || Business objects: Storage and ancillary services at | | New year's day privileges: 13.01.2017 || Items of business: rental | New year's day privileges: 13.01.2017 || Items of business: Cleaning and jan</w:t>
      </w:r>
      <w:r w:rsidR="00A431D8">
        <w:t>itorial se</w:t>
      </w:r>
      <w:r w:rsidR="00A431D8">
        <w:t>rvices | New year's day priv</w:t>
      </w:r>
      <w:r w:rsidR="00A431D8">
        <w:t xml:space="preserve">ileges: 13.01.2017 || Items of business: freight transport by road vehicles is carried out with a total weight up to 3 5 tonne trailer | New year's day privileges: 13.01.2017 || Business: rental of movable objects | | </w:t>
      </w:r>
      <w:r w:rsidR="00A431D8">
        <w:t>New year's</w:t>
      </w:r>
      <w:r w:rsidR="00A431D8">
        <w:t xml:space="preserve"> day privileges: 13.01.2017 </w:t>
      </w:r>
      <w:r w:rsidR="00A431D8">
        <w:t>|| Items of business: manufacture of beverages | | New year's day privileges: 13.01.2017 || Items of business: the business of management other than | hazardous waste | New year's day privileges: 13.01.2017 || Business</w:t>
      </w:r>
      <w:r w:rsidR="00A431D8">
        <w:t xml:space="preserve"> items: Ma</w:t>
      </w:r>
      <w:r w:rsidR="00A431D8">
        <w:t xml:space="preserve">intenance of motor vehicles </w:t>
      </w:r>
      <w:r w:rsidR="00A431D8">
        <w:t xml:space="preserve">without interfering with the motor parts | vehicle | New year's day privileges: 13.01.2017 || Items of business: | administrative services | New year's day privileges: 13.01.2017 || Items of business: courier services </w:t>
      </w:r>
      <w:r w:rsidR="00A431D8">
        <w:t>| New year</w:t>
      </w:r>
      <w:r w:rsidR="00A431D8">
        <w:t>'s day privileges: 13.01.201</w:t>
      </w:r>
      <w:r w:rsidR="00A431D8">
        <w:t>7 || Items of business: manufacture of machinery and equipment for general purposes | | New year's day privileges: 27.02.2017 |  Vendor Provided Native Language: Predmety podnikania:|Potaov sluby|De vzniku oprvnenia: 2</w:t>
      </w:r>
      <w:r w:rsidR="00A431D8">
        <w:t>8.03.2011|</w:t>
      </w:r>
      <w:r w:rsidR="00A431D8">
        <w:t>|Predmety podnikania:|Reklam</w:t>
      </w:r>
      <w:r w:rsidR="00A431D8">
        <w:t>n a marketingov sluby|De vzniku oprvnenia: 28.03.2011||Predmety podnikania:|Opracovanie drevnej hmoty a vroba komponentov z dreva|De vzniku oprvnenia: 28.03.2011||Predmety podnikania:|Sluby svisiace s potaovm spracovan</w:t>
      </w:r>
      <w:r w:rsidR="00A431D8">
        <w:t>m dajov|De</w:t>
      </w:r>
      <w:r w:rsidR="00A431D8">
        <w:t xml:space="preserve"> vzniku oprvnenia: 28.03.201</w:t>
      </w:r>
      <w:r w:rsidR="00A431D8">
        <w:t>1||Predmety podnikania:|Organizovanie kultrnych a inch spoloenskch podujat|De vzniku oprvnenia: 28.03.2011||Predmety podnikania:|innos podnikateskch  organizanch a ekonomickch poradcov|De vzniku oprvnenia: 28.03.2011||</w:t>
      </w:r>
      <w:r w:rsidR="00A431D8">
        <w:t>Predmety p</w:t>
      </w:r>
      <w:r w:rsidR="00A431D8">
        <w:t xml:space="preserve">odnikania:|Sprostredkovanie </w:t>
      </w:r>
      <w:r w:rsidR="00A431D8">
        <w:t>obchodu  vroby a dopravy v rozsahu vonej ivnosti|De vzniku oprvnenia: 30.12.2006||Predmety podnikania:|Kpa tovaru na ely jeho predaja konenmu spotrebiteovi (maloobchod) v rozsahu vonch ivnost|De vzniku oprvnenia: 30.12</w:t>
      </w:r>
      <w:r w:rsidR="00A431D8">
        <w:t>.2006||Pre</w:t>
      </w:r>
      <w:r w:rsidR="00A431D8">
        <w:t>dmety podnikania:|Kpa tovaru</w:t>
      </w:r>
      <w:r w:rsidR="00A431D8">
        <w:t xml:space="preserve"> na ely jeho predaja inm prevdzkovateom ivnosti (vekoobchod) v rozsahu vonch ivnost|De vzniku oprvnenia: 30.12.2006||Predmety podnikania:|Vroba jednoduchch drevrskych vrobkov  zostavovanie stolrskych dielcov alebo sast</w:t>
      </w:r>
      <w:r w:rsidR="00A431D8">
        <w:t xml:space="preserve"> z dreva d</w:t>
      </w:r>
      <w:r w:rsidR="00A431D8">
        <w:t>o finlnych produktov a ich d</w:t>
      </w:r>
      <w:r w:rsidR="00A431D8">
        <w:t>rba|De vzniku oprvnenia: 28.03.2011||Predmety podnikania:|Vedenie tovnctva|De vzniku oprvnenia: 27.10.2015||Predmety podnikania:|Skladovanie a pomocn innosti v doprave|De vzniku oprvnenia: 13.01.2017||Predmety podnikan</w:t>
      </w:r>
      <w:r w:rsidR="00A431D8">
        <w:t xml:space="preserve">ia:|Sluby </w:t>
      </w:r>
      <w:r w:rsidR="00A431D8">
        <w:t xml:space="preserve">poiovn|De vzniku oprvnenia: </w:t>
      </w:r>
      <w:r w:rsidR="00A431D8">
        <w:t>13.01.2017||Predmety podnikania:|istiace a upratovacie sluby|De vzniku oprvnenia: 13.01.2017||Predmety podnikania:|Nkladn cestn doprava vykonvan vozidlami s celkovou hmotnosou do 3 5 t vrtane prpojnho vozidla|De vzniku</w:t>
      </w:r>
      <w:r w:rsidR="00A431D8">
        <w:t xml:space="preserve"> oprvnenia</w:t>
      </w:r>
      <w:r w:rsidR="00A431D8">
        <w:t>: 13.01.2017||Predmety podni</w:t>
      </w:r>
      <w:r w:rsidR="00A431D8">
        <w:t xml:space="preserve">kania:|Prenjom hnutench vec|De vzniku oprvnenia: 13.01.2017||Predmety podnikania:|Vroba npojov|De vzniku oprvnenia: 13.01.2017||Predmety podnikania:|Podnikanie voblasti nakladania s inm ako nebezpenm odpadom|De vzniku </w:t>
      </w:r>
      <w:r w:rsidR="00A431D8">
        <w:t>oprvnenia:</w:t>
      </w:r>
      <w:r w:rsidR="00A431D8">
        <w:t xml:space="preserve"> 13.01.2017||Predmety podnik</w:t>
      </w:r>
      <w:r w:rsidR="00A431D8">
        <w:t>ania:|drba motorovch vozidiel bez zsahu do motorickej asti vozidla|De vzniku oprvnenia: 13.01.2017||Predmety podnikania:|Administratvne sluby|De vzniku oprvnenia: 13.01.2017||Predmety podnikania:|Kurirske sluby|De vzni</w:t>
      </w:r>
      <w:r w:rsidR="00A431D8">
        <w:t>ku oprvnen</w:t>
      </w:r>
      <w:r w:rsidR="00A431D8">
        <w:t>ia: 13.01.2017||Predmety pod</w:t>
      </w:r>
      <w:r w:rsidR="00A431D8">
        <w:t>nikania:|Vroba strojov a zariaden pre veobecn ely|De vzniku oprvnenia: 27.02.2017|</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4649</w:t>
      </w:r>
      <w:r>
        <w:rPr>
          <w:b/>
        </w:rPr>
        <w:tab/>
      </w:r>
      <w:r w:rsidR="00A431D8">
        <w:t>Wholesale of other household goods *US SIC 5099(33%) Durable Goods, Not Elsewhere Classified</w:t>
      </w:r>
    </w:p>
    <w:p w:rsidR="00C25167" w:rsidP="00402925">
      <w:pPr>
        <w:ind w:left="2880" w:hanging="1440"/>
        <w:rPr>
          <w:b/>
        </w:rPr>
      </w:pPr>
      <w:r w:rsidR="00A431D8">
        <w:t>P781</w:t>
      </w:r>
      <w:r>
        <w:rPr>
          <w:b/>
        </w:rPr>
        <w:tab/>
      </w:r>
      <w:r w:rsidR="00A431D8">
        <w:t>Activitie</w:t>
      </w:r>
      <w:r w:rsidR="00A431D8">
        <w:t>s of emplo</w:t>
      </w:r>
      <w:r w:rsidR="00A431D8">
        <w:t>yment placement agencies *US</w:t>
      </w:r>
      <w:r w:rsidR="00A431D8">
        <w:t xml:space="preserve"> NAIC 2012 561311(50%) Employment Placement Agencies</w:t>
      </w:r>
    </w:p>
    <w:p w:rsidR="00C25167" w:rsidP="00402925">
      <w:pPr>
        <w:ind w:left="2880" w:hanging="1440"/>
        <w:rPr>
          <w:b/>
        </w:rPr>
      </w:pPr>
      <w:r w:rsidR="00A431D8">
        <w:t>8292</w:t>
      </w:r>
      <w:r>
        <w:rPr>
          <w:b/>
        </w:rPr>
        <w:tab/>
      </w:r>
      <w:r w:rsidR="00A431D8">
        <w:t>Packaging activities</w:t>
      </w:r>
    </w:p>
    <w:p w:rsidR="00C25167" w:rsidP="00402925">
      <w:pPr>
        <w:ind w:left="2880" w:hanging="1440"/>
        <w:rPr>
          <w:b/>
        </w:rPr>
      </w:pPr>
      <w:r w:rsidR="00A431D8">
        <w:t>469</w:t>
      </w:r>
      <w:r>
        <w:rPr>
          <w:b/>
        </w:rPr>
        <w:tab/>
      </w:r>
      <w:r w:rsidR="00A431D8">
        <w:t>Non-specialised wholesale trade</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2599</w:t>
      </w:r>
      <w:r>
        <w:rPr>
          <w:b/>
        </w:rPr>
        <w:tab/>
      </w:r>
      <w:r w:rsidR="00A431D8">
        <w:t>Manufacture of other fabricated metal products nec</w:t>
      </w:r>
    </w:p>
    <w:p w:rsidR="00C25167" w:rsidP="00402925">
      <w:pPr>
        <w:ind w:left="2880" w:hanging="1440"/>
        <w:rPr>
          <w:b/>
        </w:rPr>
      </w:pPr>
      <w:r w:rsidR="00A431D8">
        <w:t>4618</w:t>
      </w:r>
      <w:r>
        <w:rPr>
          <w:b/>
        </w:rPr>
        <w:tab/>
      </w:r>
      <w:r w:rsidR="00A431D8">
        <w:t>Agent</w:t>
      </w:r>
      <w:r w:rsidR="00A431D8">
        <w:t>s speciali</w:t>
      </w:r>
      <w:r w:rsidR="00A431D8">
        <w:t>sed in the sale of other par</w:t>
      </w:r>
      <w:r w:rsidR="00A431D8">
        <w:t>ticular products *US NAIC 2012 42499(33%) Other Miscellaneous Nondurable ods Merchant Wholesalers</w:t>
      </w:r>
    </w:p>
    <w:p w:rsidR="00C25167" w:rsidP="00402925">
      <w:pPr>
        <w:ind w:left="2880" w:hanging="1440"/>
        <w:rPr>
          <w:b/>
        </w:rPr>
      </w:pPr>
      <w:r w:rsidR="00A431D8">
        <w:t>2562</w:t>
      </w:r>
      <w:r>
        <w:rPr>
          <w:b/>
        </w:rPr>
        <w:tab/>
      </w:r>
      <w:r w:rsidR="00A431D8">
        <w:t>Machining</w:t>
      </w:r>
    </w:p>
    <w:p w:rsidR="00C25167" w:rsidP="00402925">
      <w:pPr>
        <w:ind w:left="2880" w:hanging="1440"/>
        <w:rPr>
          <w:b/>
        </w:rPr>
      </w:pPr>
      <w:r w:rsidR="00A431D8">
        <w:t>3311</w:t>
      </w:r>
      <w:r>
        <w:rPr>
          <w:b/>
        </w:rPr>
        <w:tab/>
      </w:r>
      <w:r w:rsidR="00A431D8">
        <w:t>Repair of fabricated metal products *US SIC 3499(33%) Fabricated Metal Products, Not Elsewhere Classified</w:t>
      </w:r>
    </w:p>
    <w:p w:rsidR="00C25167" w:rsidP="00402925">
      <w:pPr>
        <w:ind w:left="2880" w:hanging="1440"/>
        <w:rPr>
          <w:b/>
        </w:rPr>
      </w:pPr>
      <w:r w:rsidR="00A431D8">
        <w:t>4619</w:t>
      </w:r>
      <w:r>
        <w:rPr>
          <w:b/>
        </w:rPr>
        <w:tab/>
      </w:r>
      <w:r w:rsidR="00A431D8">
        <w:t>Agents involved in the sale</w:t>
      </w:r>
      <w:r w:rsidR="00A431D8">
        <w:t xml:space="preserve"> of a variety of goods *US NAIC 2012 42499(33%) Other Miscellaneous Nondurable ods Merchant Wholesalers</w:t>
      </w:r>
    </w:p>
    <w:p w:rsidR="00C25167" w:rsidP="00402925">
      <w:pPr>
        <w:ind w:left="2880" w:hanging="1440"/>
        <w:rPr>
          <w:b/>
        </w:rPr>
      </w:pPr>
      <w:r w:rsidR="00A431D8">
        <w:t>467</w:t>
      </w:r>
      <w:r>
        <w:rPr>
          <w:b/>
        </w:rPr>
        <w:tab/>
      </w:r>
      <w:r w:rsidR="00A431D8">
        <w:t>Other specialised wholesale *US SIC 5099(33%) Durable Goods, Not Elsewhere Classified</w:t>
      </w:r>
    </w:p>
    <w:p w:rsidR="00C25167" w:rsidP="00402925">
      <w:pPr>
        <w:ind w:left="2880" w:hanging="1440"/>
        <w:rPr>
          <w:b/>
        </w:rPr>
      </w:pPr>
      <w:r w:rsidR="00A431D8">
        <w:t>4690</w:t>
      </w:r>
      <w:r>
        <w:rPr>
          <w:b/>
        </w:rPr>
        <w:tab/>
      </w:r>
      <w:r w:rsidR="00A431D8">
        <w:t>Non-specialised wholesale tra</w:t>
      </w:r>
      <w:r w:rsidR="00A431D8">
        <w:t>d</w:t>
      </w:r>
      <w:r w:rsidR="00A431D8">
        <w:t>e</w:t>
      </w:r>
    </w:p>
    <w:p w:rsidR="00C25167" w:rsidP="00402925">
      <w:pPr>
        <w:ind w:left="2880" w:hanging="1440"/>
        <w:rPr>
          <w:b/>
        </w:rPr>
      </w:pPr>
      <w:r w:rsidR="00A431D8">
        <w:t>P7830</w:t>
      </w:r>
      <w:r>
        <w:rPr>
          <w:b/>
        </w:rPr>
        <w:tab/>
      </w:r>
      <w:r w:rsidR="00A431D8">
        <w:t>Other human resourc</w:t>
      </w:r>
      <w:r w:rsidR="00A431D8">
        <w:t>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332996</w:t>
      </w:r>
      <w:r>
        <w:rPr>
          <w:b/>
        </w:rPr>
        <w:tab/>
      </w:r>
      <w:r w:rsidR="00A431D8">
        <w:t>Fabricated Pipe and Pipe Fitting Manufacturing  *NACE Rev. 2 2599(17%) Manufacture of other fabricated metal products nec</w:t>
      </w:r>
    </w:p>
    <w:p w:rsidR="00C25167" w:rsidP="00402925">
      <w:pPr>
        <w:ind w:left="2880" w:hanging="1440"/>
        <w:rPr>
          <w:b/>
        </w:rPr>
      </w:pPr>
      <w:r w:rsidR="00A431D8">
        <w:t>332322</w:t>
      </w:r>
      <w:r>
        <w:rPr>
          <w:b/>
        </w:rPr>
        <w:tab/>
      </w:r>
      <w:r w:rsidR="00A431D8">
        <w:t>Sheet Metal Work Manufacturing  *NACE Rev. 2 2599(17%) Manufactur</w:t>
      </w:r>
      <w:r w:rsidR="00A431D8">
        <w:t>e</w:t>
      </w:r>
      <w:r w:rsidR="00A431D8">
        <w:t xml:space="preserve"> of other fabricated metal </w:t>
      </w:r>
      <w:r w:rsidR="00A431D8">
        <w:t>products nec</w:t>
      </w:r>
    </w:p>
    <w:p w:rsidR="00C25167" w:rsidP="00402925">
      <w:pPr>
        <w:ind w:left="2880" w:hanging="1440"/>
        <w:rPr>
          <w:b/>
        </w:rPr>
      </w:pPr>
      <w:r w:rsidR="00A431D8">
        <w:t>33251</w:t>
      </w:r>
      <w:r>
        <w:rPr>
          <w:b/>
        </w:rPr>
        <w:tab/>
      </w:r>
      <w:r w:rsidR="00A431D8">
        <w:t>Hardware Manufacturing *NACE Rev. 2 2599(17%) Manufacture of other fabricated metal products nec</w:t>
      </w:r>
    </w:p>
    <w:p w:rsidR="00C25167" w:rsidP="00402925">
      <w:pPr>
        <w:ind w:left="2880" w:hanging="1440"/>
        <w:rPr>
          <w:b/>
        </w:rPr>
      </w:pPr>
      <w:r w:rsidR="00A431D8">
        <w:t>42344</w:t>
      </w:r>
      <w:r>
        <w:rPr>
          <w:b/>
        </w:rPr>
        <w:tab/>
      </w:r>
      <w:r w:rsidR="00A431D8">
        <w:t>Other Commercial Equipment Merchant Wholesalers  *NACE Rev. 2 469(8%) Non-specialised wholesale trade</w:t>
      </w:r>
    </w:p>
    <w:p w:rsidR="00C25167" w:rsidP="00402925">
      <w:pPr>
        <w:ind w:left="2880" w:hanging="1440"/>
        <w:rPr>
          <w:b/>
        </w:rPr>
      </w:pPr>
      <w:r w:rsidR="00A431D8">
        <w:t>4234</w:t>
      </w:r>
      <w:r w:rsidR="00A431D8">
        <w:t>6</w:t>
      </w:r>
      <w:r>
        <w:rPr>
          <w:b/>
        </w:rPr>
        <w:tab/>
      </w:r>
      <w:r w:rsidR="00A431D8">
        <w:t>Ophthalmic ods Merchant Wh</w:t>
      </w:r>
      <w:r w:rsidR="00A431D8">
        <w:t>olesalers  *NACE Rev. 2 469(8%) Non-specialised wholesale trade</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 xml:space="preserve">Professional Employer Organizations </w:t>
      </w:r>
      <w:r w:rsidR="00A431D8">
        <w:t>*</w:t>
      </w:r>
      <w:r w:rsidR="00A431D8">
        <w:t xml:space="preserve">NACE Rev. 2 783(33%) Other </w:t>
      </w:r>
      <w:r w:rsidR="00A431D8">
        <w:t>human resources provision</w:t>
      </w:r>
    </w:p>
    <w:p w:rsidR="00C25167" w:rsidP="00402925">
      <w:pPr>
        <w:ind w:left="2880" w:hanging="1440"/>
        <w:rPr>
          <w:b/>
        </w:rPr>
      </w:pPr>
      <w:r w:rsidR="00A431D8">
        <w:t>337215</w:t>
      </w:r>
      <w:r>
        <w:rPr>
          <w:b/>
        </w:rPr>
        <w:tab/>
      </w:r>
      <w:r w:rsidR="00A431D8">
        <w:t>Showcase, Partition, Shelving, and Locker Manufacturing  *US SIC 3499(20%) Fabricated Metal Products, Not Elsewhere Classified</w:t>
      </w:r>
    </w:p>
    <w:p w:rsidR="00C25167" w:rsidP="00402925">
      <w:pPr>
        <w:ind w:left="2880" w:hanging="1440"/>
        <w:rPr>
          <w:b/>
        </w:rPr>
      </w:pPr>
      <w:r w:rsidR="00A431D8">
        <w:t>42399</w:t>
      </w:r>
      <w:r>
        <w:rPr>
          <w:b/>
        </w:rPr>
        <w:tab/>
      </w:r>
      <w:r w:rsidR="00A431D8">
        <w:t>Other Miscellaneous Durable ods Merchant Wholesalers</w:t>
      </w:r>
    </w:p>
    <w:p w:rsidR="00C25167" w:rsidP="00402925">
      <w:pPr>
        <w:ind w:left="2880" w:hanging="1440"/>
        <w:rPr>
          <w:b/>
        </w:rPr>
      </w:pPr>
      <w:r w:rsidR="00A431D8">
        <w:t>P561312</w:t>
      </w:r>
      <w:r>
        <w:rPr>
          <w:b/>
        </w:rPr>
        <w:tab/>
      </w:r>
      <w:r w:rsidR="00A431D8">
        <w:t>E</w:t>
      </w:r>
      <w:r w:rsidR="00A431D8">
        <w:t>x</w:t>
      </w:r>
      <w:r w:rsidR="00A431D8">
        <w:t>ecutive Search Services  *U</w:t>
      </w:r>
      <w:r w:rsidR="00A431D8">
        <w:t>S SIC 7361(25%) Employment Agencies</w:t>
      </w:r>
    </w:p>
    <w:p w:rsidR="00C25167" w:rsidP="00402925">
      <w:pPr>
        <w:ind w:left="2880" w:hanging="1440"/>
        <w:rPr>
          <w:b/>
        </w:rPr>
      </w:pPr>
      <w:r w:rsidR="00A431D8">
        <w:t>332999</w:t>
      </w:r>
      <w:r>
        <w:rPr>
          <w:b/>
        </w:rPr>
        <w:tab/>
      </w:r>
      <w:r w:rsidR="00A431D8">
        <w:t>All Other Miscellaneous Fabricated Metal Product Manufacturing</w:t>
      </w:r>
    </w:p>
    <w:p w:rsidR="00C25167" w:rsidP="00402925">
      <w:pPr>
        <w:ind w:left="2880" w:hanging="1440"/>
        <w:rPr>
          <w:b/>
        </w:rPr>
      </w:pPr>
      <w:r w:rsidR="00A431D8">
        <w:t>42384</w:t>
      </w:r>
      <w:r>
        <w:rPr>
          <w:b/>
        </w:rPr>
        <w:tab/>
      </w:r>
      <w:r w:rsidR="00A431D8">
        <w:t>Industrial Supplies Merchant Wholesalers  *US SIC 5085(50%) Industrial Supplies</w:t>
      </w:r>
    </w:p>
    <w:p w:rsidR="00C25167" w:rsidP="00402925">
      <w:pPr>
        <w:ind w:left="2880" w:hanging="1440"/>
        <w:rPr>
          <w:b/>
        </w:rPr>
      </w:pPr>
      <w:r w:rsidR="00A431D8">
        <w:t>42499</w:t>
      </w:r>
      <w:r>
        <w:rPr>
          <w:b/>
        </w:rPr>
        <w:tab/>
      </w:r>
      <w:r w:rsidR="00A431D8">
        <w:t>Other Miscellaneous Nondurable</w:t>
      </w:r>
      <w:r w:rsidR="00A431D8">
        <w:t xml:space="preserve"> </w:t>
      </w:r>
      <w:r w:rsidR="00A431D8">
        <w:t>ods Merchant Wholesalers</w:t>
      </w:r>
    </w:p>
    <w:p w:rsidR="00C25167" w:rsidP="00402925">
      <w:pPr>
        <w:ind w:left="2880" w:hanging="1440"/>
        <w:rPr>
          <w:b/>
        </w:rPr>
      </w:pPr>
      <w:r w:rsidR="00A431D8">
        <w:t>42</w:t>
      </w:r>
      <w:r w:rsidR="00A431D8">
        <w:t>349</w:t>
      </w:r>
      <w:r>
        <w:rPr>
          <w:b/>
        </w:rPr>
        <w:tab/>
      </w:r>
      <w:r w:rsidR="00A431D8">
        <w:t>Other Professional Equipment and Supplies Merchant Wholesalers  *NACE Rev. 2 469(8%) Non-specialised wholesale trade</w:t>
      </w:r>
    </w:p>
    <w:p w:rsidR="00C25167" w:rsidP="00402925">
      <w:pPr>
        <w:ind w:left="2880" w:hanging="1440"/>
        <w:rPr>
          <w:b/>
        </w:rPr>
      </w:pPr>
      <w:r w:rsidR="00A431D8">
        <w:t>42391</w:t>
      </w:r>
      <w:r>
        <w:rPr>
          <w:b/>
        </w:rPr>
        <w:tab/>
      </w:r>
      <w:r w:rsidR="00A431D8">
        <w:t xml:space="preserve">Sporting and Recreational ods and Supplies Merchant Wholesalers *NACE Rev. 2 469(8%) Non-specialised </w:t>
      </w:r>
      <w:r w:rsidR="00A431D8">
        <w:t>w</w:t>
      </w:r>
      <w:r w:rsidR="00A431D8">
        <w:t>holesale trade</w:t>
      </w:r>
    </w:p>
    <w:p w:rsidR="00C25167" w:rsidP="00402925">
      <w:pPr>
        <w:ind w:left="2880" w:hanging="1440"/>
        <w:rPr>
          <w:b/>
        </w:rPr>
      </w:pPr>
      <w:r w:rsidR="00A431D8">
        <w:t>42412</w:t>
      </w:r>
      <w:r>
        <w:rPr>
          <w:b/>
        </w:rPr>
        <w:tab/>
      </w:r>
      <w:r w:rsidR="00A431D8">
        <w:t>Statio</w:t>
      </w:r>
      <w:r w:rsidR="00A431D8">
        <w:t>nery and Office Supplies Merchant Wholesalers  *NACE Rev. 2 469(8%) Non-specialised wholesale trade</w:t>
      </w:r>
    </w:p>
    <w:p w:rsidR="00C25167" w:rsidP="00402925">
      <w:pPr>
        <w:ind w:left="2880" w:hanging="1440"/>
        <w:rPr>
          <w:b/>
        </w:rPr>
      </w:pPr>
      <w:r w:rsidR="00A431D8">
        <w:t>42492</w:t>
      </w:r>
      <w:r>
        <w:rPr>
          <w:b/>
        </w:rPr>
        <w:tab/>
      </w:r>
      <w:r w:rsidR="00A431D8">
        <w:t>Book, Periodical, and Newspaper Merchant Wholesalers  *NACE Rev. 2 469(8%) Non-specialised wholesale trade</w:t>
      </w:r>
    </w:p>
    <w:p w:rsidR="00C25167" w:rsidP="00402925">
      <w:pPr>
        <w:ind w:left="2880" w:hanging="1440"/>
        <w:rPr>
          <w:b/>
        </w:rPr>
      </w:pPr>
      <w:r w:rsidR="00A431D8">
        <w:t>42512</w:t>
      </w:r>
      <w:r>
        <w:rPr>
          <w:b/>
        </w:rPr>
        <w:tab/>
      </w:r>
      <w:r w:rsidR="00A431D8">
        <w:t>Wholesale</w:t>
      </w:r>
      <w:r w:rsidR="00A431D8">
        <w:t xml:space="preserve"> Trade Agents and Brokers  *</w:t>
      </w:r>
      <w:r w:rsidR="00A431D8">
        <w:t>US SIC 5099(50%) Durable Goods, Not Elsewhere Classified</w:t>
      </w:r>
    </w:p>
    <w:p w:rsidR="00C25167" w:rsidP="00402925">
      <w:pPr>
        <w:ind w:left="2880" w:hanging="1440"/>
        <w:rPr>
          <w:b/>
        </w:rPr>
      </w:pPr>
      <w:r w:rsidR="00A431D8">
        <w:t>332439</w:t>
      </w:r>
      <w:r>
        <w:rPr>
          <w:b/>
        </w:rPr>
        <w:tab/>
      </w:r>
      <w:r w:rsidR="00A431D8">
        <w:t>Other Metal Container Manufacturing  *US S</w:t>
      </w:r>
      <w:r w:rsidR="00A431D8">
        <w:t>IC 3499(20%) Fabricated Metal Products, Not Elsewhere Classified</w:t>
      </w:r>
    </w:p>
    <w:p w:rsidR="00C25167" w:rsidP="00402925">
      <w:pPr>
        <w:ind w:left="2880" w:hanging="1440"/>
        <w:rPr>
          <w:b/>
        </w:rPr>
      </w:pPr>
      <w:r w:rsidR="00A431D8">
        <w:t>56191</w:t>
      </w:r>
      <w:r>
        <w:rPr>
          <w:b/>
        </w:rPr>
        <w:tab/>
      </w:r>
      <w:r w:rsidR="00A431D8">
        <w:t>Packaging and Labeling Services</w:t>
      </w:r>
    </w:p>
    <w:p w:rsidR="00C25167" w:rsidP="00402925">
      <w:pPr>
        <w:ind w:left="2880" w:hanging="1440"/>
        <w:rPr>
          <w:b/>
        </w:rPr>
      </w:pPr>
      <w:r w:rsidR="00A431D8">
        <w:t>332919</w:t>
      </w:r>
      <w:r>
        <w:rPr>
          <w:b/>
        </w:rPr>
        <w:tab/>
      </w:r>
      <w:r w:rsidR="00A431D8">
        <w:t xml:space="preserve">Other Metal </w:t>
      </w:r>
      <w:r w:rsidR="00A431D8">
        <w:t>Valve and Pipe Fitting Manuf</w:t>
      </w:r>
      <w:r w:rsidR="00A431D8">
        <w:t>acturing  *US SIC 3499(20%) Fabricated Metal Products, Not Elsewhere Classified</w:t>
      </w:r>
    </w:p>
    <w:p w:rsidR="00C25167" w:rsidP="00402925">
      <w:pPr>
        <w:ind w:left="2880" w:hanging="1440"/>
        <w:rPr>
          <w:b/>
        </w:rPr>
      </w:pPr>
      <w:r w:rsidR="00A431D8">
        <w:t>332117</w:t>
      </w:r>
      <w:r>
        <w:rPr>
          <w:b/>
        </w:rPr>
        <w:tab/>
      </w:r>
      <w:r w:rsidR="00A431D8">
        <w:t>Powder Metallurgy Part Manufacturing  *US SIC 3499(20%) Fabricated Metal Products, Not Elsewhere Classified</w:t>
      </w:r>
    </w:p>
    <w:p w:rsidR="00C25167" w:rsidP="00402925">
      <w:pPr>
        <w:ind w:left="2880" w:hanging="1440"/>
        <w:rPr>
          <w:b/>
        </w:rPr>
      </w:pPr>
      <w:r w:rsidR="00A431D8">
        <w:t>332313</w:t>
      </w:r>
      <w:r>
        <w:rPr>
          <w:b/>
        </w:rPr>
        <w:tab/>
      </w:r>
      <w:r w:rsidR="00A431D8">
        <w:t>Plate Work Man</w:t>
      </w:r>
      <w:r w:rsidR="00A431D8">
        <w:t xml:space="preserve">ufacturing  </w:t>
      </w:r>
      <w:r w:rsidR="00A431D8">
        <w:t>*NACE Rev. 2 2599(17%) Manuf</w:t>
      </w:r>
      <w:r w:rsidR="00A431D8">
        <w:t>acture of other fabricated metal products nec</w:t>
      </w:r>
    </w:p>
    <w:p w:rsidR="00C25167" w:rsidP="00402925">
      <w:pPr>
        <w:ind w:left="2880" w:hanging="1440"/>
        <w:rPr>
          <w:b/>
        </w:rPr>
      </w:pPr>
      <w:r w:rsidR="00A431D8">
        <w:t>42345</w:t>
      </w:r>
      <w:r>
        <w:rPr>
          <w:b/>
        </w:rPr>
        <w:tab/>
      </w:r>
      <w:r w:rsidR="00A431D8">
        <w:t>Medical, Dental, and Hospital Equipment and Supplies Merchant Wholesalers  *NACE Rev. 2 469(8%) Non-specialised wholesale trade</w:t>
      </w:r>
    </w:p>
    <w:p w:rsidR="00C25167" w:rsidP="00402925">
      <w:pPr>
        <w:ind w:left="2880" w:hanging="1440"/>
        <w:rPr>
          <w:b/>
        </w:rPr>
      </w:pPr>
      <w:r w:rsidR="00A431D8">
        <w:t>42411</w:t>
      </w:r>
      <w:r>
        <w:rPr>
          <w:b/>
        </w:rPr>
        <w:tab/>
      </w:r>
      <w:r w:rsidR="00A431D8">
        <w:t>Printing and Writing Paper Mer</w:t>
      </w:r>
      <w:r w:rsidR="00A431D8">
        <w:t>chant Wholes</w:t>
      </w:r>
      <w:r w:rsidR="00A431D8">
        <w:t xml:space="preserve">alers  *NACE Rev. 2 469(8%) </w:t>
      </w:r>
      <w:r w:rsidR="00A431D8">
        <w:t>Non-specialised wholesale trade</w:t>
      </w:r>
    </w:p>
    <w:p w:rsidR="00C25167" w:rsidP="00402925">
      <w:pPr>
        <w:ind w:left="2880" w:hanging="1440"/>
        <w:rPr>
          <w:b/>
        </w:rPr>
      </w:pPr>
      <w:r w:rsidR="00A431D8">
        <w:t>453991</w:t>
      </w:r>
      <w:r>
        <w:rPr>
          <w:b/>
        </w:rPr>
        <w:tab/>
      </w:r>
      <w:r w:rsidR="00A431D8">
        <w:t>Tobacco Stores  *US SIC 5199(50%) Nondurable Goods, Not Elsewhere Classified</w:t>
      </w:r>
    </w:p>
    <w:p w:rsidR="00C25167" w:rsidP="00402925">
      <w:pPr>
        <w:ind w:left="2880" w:hanging="1440"/>
        <w:rPr>
          <w:b/>
        </w:rPr>
      </w:pPr>
      <w:r w:rsidR="00A431D8">
        <w:t>453998</w:t>
      </w:r>
      <w:r>
        <w:rPr>
          <w:b/>
        </w:rPr>
        <w:tab/>
      </w:r>
      <w:r w:rsidR="00A431D8">
        <w:t>All Other Miscellaneous Store Retailers (except Tobacco Stores)  *US SIC 5085(50%) Industrial</w:t>
      </w:r>
      <w:r w:rsidR="00A431D8">
        <w:t xml:space="preserve"> Supplies</w:t>
      </w:r>
    </w:p>
    <w:p w:rsidR="00C25167" w:rsidP="00402925">
      <w:pPr>
        <w:ind w:left="2880" w:hanging="1440"/>
        <w:rPr>
          <w:b/>
        </w:rPr>
      </w:pPr>
      <w:r w:rsidR="00A431D8">
        <w:t>48</w:t>
      </w:r>
      <w:r w:rsidR="00A431D8">
        <w:t>8991</w:t>
      </w:r>
      <w:r>
        <w:rPr>
          <w:b/>
        </w:rPr>
        <w:tab/>
      </w:r>
      <w:r w:rsidR="00A431D8">
        <w:t>Packing and Crating  *U</w:t>
      </w:r>
      <w:r w:rsidR="00A431D8">
        <w:t>S SIC 4783 Packing and Crating</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332721</w:t>
      </w:r>
      <w:r>
        <w:rPr>
          <w:b/>
        </w:rPr>
        <w:tab/>
      </w:r>
      <w:r w:rsidR="00A431D8">
        <w:t>Precision Turned Product Manufacturing  *NACE Rev. 2 2599</w:t>
      </w:r>
      <w:r w:rsidR="00A431D8">
        <w:t>(17%) Manufa</w:t>
      </w:r>
      <w:r w:rsidR="00A431D8">
        <w:t>cture of other fabricated me</w:t>
      </w:r>
      <w:r w:rsidR="00A431D8">
        <w:t>tal products nec</w:t>
      </w:r>
    </w:p>
    <w:p w:rsidR="00C25167" w:rsidP="00402925">
      <w:pPr>
        <w:ind w:left="2880" w:hanging="1440"/>
        <w:rPr>
          <w:b/>
        </w:rPr>
      </w:pPr>
      <w:r w:rsidR="00A431D8">
        <w:t>42374</w:t>
      </w:r>
      <w:r>
        <w:rPr>
          <w:b/>
        </w:rPr>
        <w:tab/>
      </w:r>
      <w:r w:rsidR="00A431D8">
        <w:t>Refrigeration Equipment and Supplies Merchant Wholesalers  *NACE Rev. 2 469(8%) Non-specialised wholesale trade</w:t>
      </w:r>
    </w:p>
    <w:p w:rsidR="00C25167" w:rsidP="00402925">
      <w:pPr>
        <w:ind w:left="2880" w:hanging="1440"/>
        <w:rPr>
          <w:b/>
        </w:rPr>
      </w:pPr>
      <w:r w:rsidR="00A431D8">
        <w:t>42392</w:t>
      </w:r>
      <w:r>
        <w:rPr>
          <w:b/>
        </w:rPr>
        <w:tab/>
      </w:r>
      <w:r w:rsidR="00A431D8">
        <w:t>Toy and Hobby ods and Supplies Merchant Wholesalers  *NACE Rev. 2 469(8%) N</w:t>
      </w:r>
      <w:r w:rsidR="00A431D8">
        <w:t>on-specialis</w:t>
      </w:r>
      <w:r w:rsidR="00A431D8">
        <w:t>ed wholesale trade</w:t>
      </w:r>
    </w:p>
    <w:p w:rsidR="00C25167" w:rsidP="00402925">
      <w:pPr>
        <w:ind w:left="2880" w:hanging="1440"/>
        <w:rPr>
          <w:b/>
        </w:rPr>
      </w:pPr>
      <w:r w:rsidR="00A431D8">
        <w:t>42413</w:t>
      </w:r>
      <w:r>
        <w:rPr>
          <w:b/>
        </w:rPr>
        <w:tab/>
      </w:r>
      <w:r w:rsidR="00A431D8">
        <w:t>Ind</w:t>
      </w:r>
      <w:r w:rsidR="00A431D8">
        <w:t>ustrial and Personal Service Paper Merchant Wholesalers  *NACE Rev. 2 469(8%) Non-specialised wholesale trade</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3431</w:t>
      </w:r>
      <w:r>
        <w:rPr>
          <w:b/>
        </w:rPr>
        <w:tab/>
      </w:r>
      <w:r w:rsidR="00A431D8">
        <w:t xml:space="preserve">Enameled Iron and Metal Sanitary Ware  *NACE Rev. 2 2599(9%) Manufacture of other fabricated </w:t>
      </w:r>
      <w:r w:rsidR="00A431D8">
        <w:t>metal produc</w:t>
      </w:r>
      <w:r w:rsidR="00A431D8">
        <w:t>ts nec</w:t>
      </w:r>
    </w:p>
    <w:p w:rsidR="00C25167" w:rsidP="00402925">
      <w:pPr>
        <w:ind w:left="2880" w:hanging="1440"/>
        <w:rPr>
          <w:b/>
        </w:rPr>
      </w:pPr>
      <w:r w:rsidR="00A431D8">
        <w:t>3599</w:t>
      </w:r>
      <w:r>
        <w:rPr>
          <w:b/>
        </w:rPr>
        <w:tab/>
      </w:r>
      <w:r w:rsidR="00A431D8">
        <w:t>Industrial and C</w:t>
      </w:r>
      <w:r w:rsidR="00A431D8">
        <w:t>ommercial Machinery and Equipment, Not Elsewhere Classified  *US NAIC 2012 332999(10%) All Other Miscellaneous Fabricated Metal Product Manufacturing</w:t>
      </w:r>
    </w:p>
    <w:p w:rsidR="00C25167" w:rsidP="00402925">
      <w:pPr>
        <w:ind w:left="2880" w:hanging="1440"/>
        <w:rPr>
          <w:b/>
        </w:rPr>
      </w:pPr>
      <w:r w:rsidR="00A431D8">
        <w:t>3494</w:t>
      </w:r>
      <w:r>
        <w:rPr>
          <w:b/>
        </w:rPr>
        <w:tab/>
      </w:r>
      <w:r w:rsidR="00A431D8">
        <w:t xml:space="preserve">Valves and Pipe Fittings, Not Elsewhere Classified  *US NAIC </w:t>
      </w:r>
      <w:r w:rsidR="00A431D8">
        <w:t>2012 332999(</w:t>
      </w:r>
      <w:r w:rsidR="00A431D8">
        <w:t>10%) All Other Miscellaneous</w:t>
      </w:r>
      <w:r w:rsidR="00A431D8">
        <w:t xml:space="preserve"> Fabricated Metal Product Manufacturing</w:t>
      </w:r>
    </w:p>
    <w:p w:rsidR="00C25167" w:rsidP="00402925">
      <w:pPr>
        <w:ind w:left="2880" w:hanging="1440"/>
        <w:rPr>
          <w:b/>
        </w:rPr>
      </w:pPr>
      <w:r w:rsidR="00A431D8">
        <w:t>5047</w:t>
      </w:r>
      <w:r>
        <w:rPr>
          <w:b/>
        </w:rPr>
        <w:tab/>
      </w:r>
      <w:r w:rsidR="00A431D8">
        <w:t>Medical, Dental, and Hospital Equipment and Supplies  *NACE Rev. 2 469(6%) Non-specialised wholesale trade</w:t>
      </w:r>
    </w:p>
    <w:p w:rsidR="00C25167" w:rsidP="00402925">
      <w:pPr>
        <w:ind w:left="2880" w:hanging="1440"/>
        <w:rPr>
          <w:b/>
        </w:rPr>
      </w:pPr>
      <w:r w:rsidR="00A431D8">
        <w:t>3432</w:t>
      </w:r>
      <w:r>
        <w:rPr>
          <w:b/>
        </w:rPr>
        <w:tab/>
      </w:r>
      <w:r w:rsidR="00A431D8">
        <w:t>Plumbing Fixture Fittings and Trim  *US NAIC 2012 332999(10%) All Other</w:t>
      </w:r>
      <w:r w:rsidR="00A431D8">
        <w:t xml:space="preserve"> Miscellaneous Fabricated Me</w:t>
      </w:r>
      <w:r w:rsidR="00A431D8">
        <w:t>tal Product Manufacturing</w:t>
      </w:r>
    </w:p>
    <w:p w:rsidR="00C25167" w:rsidP="00402925">
      <w:pPr>
        <w:ind w:left="2880" w:hanging="1440"/>
        <w:rPr>
          <w:b/>
        </w:rPr>
      </w:pPr>
      <w:r w:rsidR="00A431D8">
        <w:t>3448</w:t>
      </w:r>
      <w:r>
        <w:rPr>
          <w:b/>
        </w:rPr>
        <w:tab/>
      </w:r>
      <w:r w:rsidR="00A431D8">
        <w:t>Prefabricated Metal Buildings and Components  *NACE Rev. 2 2599(9%) Manufacture of other fabricated metal products nec</w:t>
      </w:r>
    </w:p>
    <w:p w:rsidR="00C25167" w:rsidP="00402925">
      <w:pPr>
        <w:ind w:left="2880" w:hanging="1440"/>
        <w:rPr>
          <w:b/>
        </w:rPr>
      </w:pPr>
      <w:r w:rsidR="00A431D8">
        <w:t>3498</w:t>
      </w:r>
      <w:r>
        <w:rPr>
          <w:b/>
        </w:rPr>
        <w:tab/>
      </w:r>
      <w:r w:rsidR="00A431D8">
        <w:t>Fa</w:t>
      </w:r>
      <w:r w:rsidR="00A431D8">
        <w:t>bricated Pipe and Pipe Fittings  *NACE Rev. 2 2599(9%) Manufacture of o</w:t>
      </w:r>
      <w:r w:rsidR="00A431D8">
        <w:t>ther fabricated metal produc</w:t>
      </w:r>
      <w:r w:rsidR="00A431D8">
        <w:t>ts nec</w:t>
      </w:r>
    </w:p>
    <w:p w:rsidR="00C25167" w:rsidP="00402925">
      <w:pPr>
        <w:ind w:left="2880" w:hanging="1440"/>
        <w:rPr>
          <w:b/>
        </w:rPr>
      </w:pPr>
      <w:r w:rsidR="00A431D8">
        <w:t>3537</w:t>
      </w:r>
      <w:r>
        <w:rPr>
          <w:b/>
        </w:rPr>
        <w:tab/>
      </w:r>
      <w:r w:rsidR="00A431D8">
        <w:t>Industrial Trucks, Tractors, Trailers, and Stackers  *US NAIC 2012 332999(10%) All Other Miscellaneous Fabricated Metal Product Manufacturing</w:t>
      </w:r>
    </w:p>
    <w:p w:rsidR="00C25167" w:rsidP="00402925">
      <w:pPr>
        <w:ind w:left="2880" w:hanging="1440"/>
        <w:rPr>
          <w:b/>
        </w:rPr>
      </w:pPr>
      <w:r w:rsidR="00A431D8">
        <w:t>508</w:t>
      </w:r>
      <w:r w:rsidR="00A431D8">
        <w:t>5</w:t>
      </w:r>
      <w:r>
        <w:rPr>
          <w:b/>
        </w:rPr>
        <w:tab/>
      </w:r>
      <w:r w:rsidR="00A431D8">
        <w:t>Industrial Supplies</w:t>
      </w:r>
    </w:p>
    <w:p w:rsidR="00C25167" w:rsidP="00402925">
      <w:pPr>
        <w:ind w:left="2880" w:hanging="1440"/>
        <w:rPr>
          <w:b/>
        </w:rPr>
      </w:pPr>
      <w:r w:rsidR="00A431D8">
        <w:t>4783</w:t>
      </w:r>
      <w:r>
        <w:rPr>
          <w:b/>
        </w:rPr>
        <w:tab/>
      </w:r>
      <w:r w:rsidR="00A431D8">
        <w:t>Packing and Crating</w:t>
      </w:r>
    </w:p>
    <w:p w:rsidR="00C25167" w:rsidP="00402925">
      <w:pPr>
        <w:ind w:left="2880" w:hanging="1440"/>
        <w:rPr>
          <w:b/>
        </w:rPr>
      </w:pPr>
      <w:r w:rsidR="00A431D8">
        <w:t>5048</w:t>
      </w:r>
      <w:r>
        <w:rPr>
          <w:b/>
        </w:rPr>
        <w:tab/>
      </w:r>
      <w:r w:rsidR="00A431D8">
        <w:t>Ophthalmic Goods  *</w:t>
      </w:r>
      <w:r w:rsidR="00A431D8">
        <w:t>NACE Rev. 2 469(6%) Non-spec</w:t>
      </w:r>
      <w:r w:rsidR="00A431D8">
        <w:t>ialised wholesale trade</w:t>
      </w:r>
    </w:p>
    <w:p w:rsidR="00C25167" w:rsidP="00402925">
      <w:pPr>
        <w:ind w:left="2880" w:hanging="1440"/>
        <w:rPr>
          <w:b/>
        </w:rPr>
      </w:pPr>
      <w:r w:rsidR="00A431D8">
        <w:t>5099</w:t>
      </w:r>
      <w:r>
        <w:rPr>
          <w:b/>
        </w:rPr>
        <w:tab/>
      </w:r>
      <w:r w:rsidR="00A431D8">
        <w:t>Durable Goods, Not Elsewhere Classified</w:t>
      </w:r>
    </w:p>
    <w:p w:rsidR="00C25167" w:rsidP="00402925">
      <w:pPr>
        <w:ind w:left="2880" w:hanging="1440"/>
        <w:rPr>
          <w:b/>
        </w:rPr>
      </w:pPr>
      <w:r w:rsidR="00A431D8">
        <w:t>3399</w:t>
      </w:r>
      <w:r>
        <w:rPr>
          <w:b/>
        </w:rPr>
        <w:tab/>
      </w:r>
      <w:r w:rsidR="00A431D8">
        <w:t>Primary Metal Products, Not Elsewhere Classified  *NACE Rev. 2 2599(9%) Manufacture of other fabricated metal products nec</w:t>
      </w:r>
    </w:p>
    <w:p w:rsidR="00C25167" w:rsidP="00402925">
      <w:pPr>
        <w:ind w:left="2880" w:hanging="1440"/>
        <w:rPr>
          <w:b/>
        </w:rPr>
      </w:pPr>
      <w:r w:rsidR="00A431D8">
        <w:t>3543</w:t>
      </w:r>
      <w:r>
        <w:rPr>
          <w:b/>
        </w:rPr>
        <w:tab/>
      </w:r>
      <w:r w:rsidR="00A431D8">
        <w:t>Industrial Patterns  *NACE</w:t>
      </w:r>
      <w:r w:rsidR="00A431D8">
        <w:t xml:space="preserve"> Rev. 2 2599(9%) Manufacture</w:t>
      </w:r>
      <w:r w:rsidR="00A431D8">
        <w:t xml:space="preserve"> of other fabricated metal products nec</w:t>
      </w:r>
    </w:p>
    <w:p w:rsidR="00C25167" w:rsidP="00402925">
      <w:pPr>
        <w:ind w:left="2880" w:hanging="1440"/>
        <w:rPr>
          <w:b/>
        </w:rPr>
      </w:pPr>
      <w:r w:rsidR="00A431D8">
        <w:t>5049</w:t>
      </w:r>
      <w:r>
        <w:rPr>
          <w:b/>
        </w:rPr>
        <w:tab/>
      </w:r>
      <w:r w:rsidR="00A431D8">
        <w:t>Professional Equipment and Su</w:t>
      </w:r>
      <w:r w:rsidR="00A431D8">
        <w:t>pplies, Not Elsewhere Classified  *NACE Rev. 2 469(6%) Non-specialised wholesale trade</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3449</w:t>
      </w:r>
      <w:r>
        <w:rPr>
          <w:b/>
        </w:rPr>
        <w:tab/>
      </w:r>
      <w:r w:rsidR="00A431D8">
        <w:t xml:space="preserve">Miscellaneous Structural Metalwork  </w:t>
      </w:r>
      <w:r w:rsidR="00A431D8">
        <w:t>*NACE Rev. 2 2599(9%) Manufa</w:t>
      </w:r>
      <w:r w:rsidR="00A431D8">
        <w:t>cture of other fabricated metal products nec</w:t>
      </w:r>
    </w:p>
    <w:p w:rsidR="00C25167" w:rsidP="00402925">
      <w:pPr>
        <w:ind w:left="2880" w:hanging="1440"/>
        <w:rPr>
          <w:b/>
        </w:rPr>
      </w:pPr>
      <w:r w:rsidR="00A431D8">
        <w:t>3999</w:t>
      </w:r>
      <w:r>
        <w:rPr>
          <w:b/>
        </w:rPr>
        <w:tab/>
      </w:r>
      <w:r w:rsidR="00A431D8">
        <w:t>Manufacturing Industries</w:t>
      </w:r>
      <w:r w:rsidR="00A431D8">
        <w:t>, Not Elsewhere Classified *US NAIC 2012 332999(10%) All Other Miscellaneous Fabricated Metal Product Manufacturing</w:t>
      </w:r>
    </w:p>
    <w:p w:rsidR="00C25167" w:rsidP="00402925">
      <w:pPr>
        <w:ind w:left="2880" w:hanging="1440"/>
        <w:rPr>
          <w:b/>
        </w:rPr>
      </w:pPr>
      <w:r w:rsidR="00A431D8">
        <w:t>5111</w:t>
      </w:r>
      <w:r>
        <w:rPr>
          <w:b/>
        </w:rPr>
        <w:tab/>
      </w:r>
      <w:r w:rsidR="00A431D8">
        <w:t>Printing and Writing Paper  *NACE</w:t>
      </w:r>
      <w:r w:rsidR="00A431D8">
        <w:t xml:space="preserve"> Rev. 2 469(6%) Non-speciali</w:t>
      </w:r>
      <w:r w:rsidR="00A431D8">
        <w:t>sed wholesale trade</w:t>
      </w:r>
    </w:p>
    <w:p w:rsidR="00C25167" w:rsidP="00402925">
      <w:pPr>
        <w:ind w:left="2880" w:hanging="1440"/>
        <w:rPr>
          <w:b/>
        </w:rPr>
      </w:pPr>
      <w:r w:rsidR="00A431D8">
        <w:t>5113</w:t>
      </w:r>
      <w:r>
        <w:rPr>
          <w:b/>
        </w:rPr>
        <w:tab/>
      </w:r>
      <w:r w:rsidR="00A431D8">
        <w:t>Industrial and Personal Service Paper  *NACE Rev.</w:t>
      </w:r>
      <w:r w:rsidR="00A431D8">
        <w:t xml:space="preserve"> 2 469(6%) Non-specialised wholesale trade</w:t>
      </w:r>
    </w:p>
    <w:p w:rsidR="00C25167" w:rsidP="00402925">
      <w:pPr>
        <w:ind w:left="2880" w:hanging="1440"/>
        <w:rPr>
          <w:b/>
        </w:rPr>
      </w:pPr>
      <w:r w:rsidR="00A431D8">
        <w:t>3429</w:t>
      </w:r>
      <w:r>
        <w:rPr>
          <w:b/>
        </w:rPr>
        <w:tab/>
      </w:r>
      <w:r w:rsidR="00A431D8">
        <w:t>Hardware, Not Elsewhere Classified  *US NAIC 2012 332999(10%) All Other Miscellaneous Fabricated Metal Pro</w:t>
      </w:r>
      <w:r w:rsidR="00A431D8">
        <w:t>duct Manufacturing</w:t>
      </w:r>
    </w:p>
    <w:p w:rsidR="00C25167" w:rsidP="00402925">
      <w:pPr>
        <w:ind w:left="2880" w:hanging="1440"/>
        <w:rPr>
          <w:b/>
        </w:rPr>
      </w:pPr>
      <w:r w:rsidR="00A431D8">
        <w:t>3443</w:t>
      </w:r>
      <w:r>
        <w:rPr>
          <w:b/>
        </w:rPr>
        <w:tab/>
      </w:r>
      <w:r w:rsidR="00A431D8">
        <w:t>Fabr</w:t>
      </w:r>
      <w:r w:rsidR="00A431D8">
        <w:t>icated Plate Work (Boiler Shops)  *NACE Rev. 2 2599(9%) Manufacture of oth</w:t>
      </w:r>
      <w:r w:rsidR="00A431D8">
        <w:t>er fabricated metal products nec</w:t>
      </w:r>
    </w:p>
    <w:p w:rsidR="00C25167" w:rsidP="00402925">
      <w:pPr>
        <w:ind w:left="2880" w:hanging="1440"/>
        <w:rPr>
          <w:b/>
        </w:rPr>
      </w:pPr>
      <w:r w:rsidR="00A431D8">
        <w:t>3497</w:t>
      </w:r>
      <w:r>
        <w:rPr>
          <w:b/>
        </w:rPr>
        <w:tab/>
      </w:r>
      <w:r w:rsidR="00A431D8">
        <w:t>Metal Foil and Leaf  *US NAIC 2012 332999(10%) All Other Miscellaneous Fabricated Metal Product Manufacturing</w:t>
      </w:r>
    </w:p>
    <w:p w:rsidR="00C25167" w:rsidP="00402925">
      <w:pPr>
        <w:ind w:left="2880" w:hanging="1440"/>
        <w:rPr>
          <w:b/>
        </w:rPr>
      </w:pPr>
      <w:r w:rsidR="00A431D8">
        <w:t>3499</w:t>
      </w:r>
      <w:r>
        <w:rPr>
          <w:b/>
        </w:rPr>
        <w:tab/>
      </w:r>
      <w:r w:rsidR="00A431D8">
        <w:t>F</w:t>
      </w:r>
      <w:r w:rsidR="00A431D8">
        <w:t>abricated Metal Products, No</w:t>
      </w:r>
      <w:r w:rsidR="00A431D8">
        <w:t>t Elsewhere Classified</w:t>
      </w:r>
    </w:p>
    <w:p w:rsidR="00C25167" w:rsidP="00402925">
      <w:pPr>
        <w:ind w:left="2880" w:hanging="1440"/>
        <w:rPr>
          <w:b/>
        </w:rPr>
      </w:pPr>
      <w:r w:rsidR="00A431D8">
        <w:t>5087</w:t>
      </w:r>
      <w:r>
        <w:rPr>
          <w:b/>
        </w:rPr>
        <w:tab/>
      </w:r>
      <w:r w:rsidR="00A431D8">
        <w:t xml:space="preserve">Service Establishment Equipment and Supplies  </w:t>
      </w:r>
      <w:r w:rsidR="00A431D8">
        <w:t>*NACE Rev. 2 469(6%) Non-specialised wholesale trade</w:t>
      </w:r>
    </w:p>
    <w:p w:rsidR="00C25167" w:rsidP="00402925">
      <w:pPr>
        <w:ind w:left="2880" w:hanging="1440"/>
        <w:rPr>
          <w:b/>
        </w:rPr>
      </w:pPr>
      <w:r w:rsidR="00A431D8">
        <w:t>7389</w:t>
      </w:r>
      <w:r>
        <w:rPr>
          <w:b/>
        </w:rPr>
        <w:tab/>
      </w:r>
      <w:r w:rsidR="00A431D8">
        <w:t>Business Services, Not Elsewhere Classified *US NAIC 2012 56191 Packaging and Labeling Services</w:t>
      </w:r>
    </w:p>
    <w:p w:rsidR="00C25167" w:rsidP="00402925">
      <w:pPr>
        <w:ind w:left="2880" w:hanging="1440"/>
        <w:rPr>
          <w:b/>
        </w:rPr>
      </w:pPr>
      <w:r w:rsidR="00A431D8">
        <w:t>3291</w:t>
      </w:r>
      <w:r>
        <w:rPr>
          <w:b/>
        </w:rPr>
        <w:tab/>
      </w:r>
      <w:r w:rsidR="00A431D8">
        <w:t xml:space="preserve">Abrasive Products  *US </w:t>
      </w:r>
      <w:r w:rsidR="00A431D8">
        <w:t>NAIC 2012 332999(10%) All Other Miscellaneous Fabricated Metal Product Man</w:t>
      </w:r>
      <w:r w:rsidR="00A431D8">
        <w:t>ufacturing</w:t>
      </w:r>
    </w:p>
    <w:p w:rsidR="00C25167" w:rsidP="00402925">
      <w:pPr>
        <w:ind w:left="2880" w:hanging="1440"/>
        <w:rPr>
          <w:b/>
        </w:rPr>
      </w:pPr>
      <w:r w:rsidR="00A431D8">
        <w:t>5046</w:t>
      </w:r>
      <w:r>
        <w:rPr>
          <w:b/>
        </w:rPr>
        <w:tab/>
      </w:r>
      <w:r w:rsidR="00A431D8">
        <w:t>Commercial Equipment, Not Elsewhere Classified  *NACE Rev. 2 469(6%) Non-specialised wholesale trade</w:t>
      </w:r>
    </w:p>
    <w:p w:rsidR="00C25167" w:rsidP="00402925">
      <w:pPr>
        <w:ind w:left="2880" w:hanging="1440"/>
        <w:rPr>
          <w:b/>
        </w:rPr>
      </w:pPr>
      <w:r w:rsidR="00A431D8">
        <w:t>5091</w:t>
      </w:r>
      <w:r>
        <w:rPr>
          <w:b/>
        </w:rPr>
        <w:tab/>
      </w:r>
      <w:r w:rsidR="00A431D8">
        <w:t xml:space="preserve">Sporting and Recreational Goods </w:t>
      </w:r>
      <w:r w:rsidR="00A431D8">
        <w:t>and Supplies  *NACE Rev. 2 4</w:t>
      </w:r>
      <w:r w:rsidR="00A431D8">
        <w:t>69(6%) Non-specialised wholesale trade</w:t>
      </w:r>
    </w:p>
    <w:p w:rsidR="00C25167" w:rsidP="00402925">
      <w:pPr>
        <w:ind w:left="2880" w:hanging="1440"/>
        <w:rPr>
          <w:b/>
        </w:rPr>
      </w:pPr>
      <w:r w:rsidR="00A431D8">
        <w:t>5112</w:t>
      </w:r>
      <w:r>
        <w:rPr>
          <w:b/>
        </w:rPr>
        <w:tab/>
      </w:r>
      <w:r w:rsidR="00A431D8">
        <w:t>Stationery and Office Supplies  *NACE Rev. 2 469(6%) Non-specialised wholesale trade</w:t>
      </w:r>
    </w:p>
    <w:p w:rsidR="00C25167" w:rsidP="00402925">
      <w:pPr>
        <w:ind w:left="2880" w:hanging="1440"/>
        <w:rPr>
          <w:b/>
        </w:rPr>
      </w:pPr>
      <w:r w:rsidR="00A431D8">
        <w:t>5192</w:t>
      </w:r>
      <w:r>
        <w:rPr>
          <w:b/>
        </w:rPr>
        <w:tab/>
      </w:r>
      <w:r w:rsidR="00A431D8">
        <w:t>Books, Periodicals, and Newspapers  *NACE Rev. 2 469(6%) Non-s</w:t>
      </w:r>
      <w:r w:rsidR="00A431D8">
        <w:t>pecialised wholesale trade</w:t>
      </w:r>
    </w:p>
    <w:p w:rsidR="00C25167" w:rsidP="00402925">
      <w:pPr>
        <w:ind w:left="2880" w:hanging="1440"/>
        <w:rPr>
          <w:b/>
        </w:rPr>
      </w:pPr>
      <w:r w:rsidR="00A431D8">
        <w:t>3444</w:t>
      </w:r>
      <w:r>
        <w:rPr>
          <w:b/>
        </w:rPr>
        <w:tab/>
      </w:r>
      <w:r w:rsidR="00A431D8">
        <w:t xml:space="preserve">Sheet Metalwork  *NACE Rev. </w:t>
      </w:r>
      <w:r w:rsidR="00A431D8">
        <w:t>2 2599(9%) Manufacture of other fabricated metal products nec</w:t>
      </w:r>
    </w:p>
    <w:p w:rsidR="00C25167" w:rsidP="00402925">
      <w:pPr>
        <w:ind w:left="2880" w:hanging="1440"/>
        <w:rPr>
          <w:b/>
        </w:rPr>
      </w:pPr>
      <w:r w:rsidR="00A431D8">
        <w:t>5078</w:t>
      </w:r>
      <w:r>
        <w:rPr>
          <w:b/>
        </w:rPr>
        <w:tab/>
      </w:r>
      <w:r w:rsidR="00A431D8">
        <w:t>Refrigeration Equipment and Supplies  *NACE Rev. 2 469(6%) Non-specialised wholesale trade</w:t>
      </w:r>
    </w:p>
    <w:p w:rsidR="00C25167" w:rsidP="00402925">
      <w:pPr>
        <w:ind w:left="2880" w:hanging="1440"/>
        <w:rPr>
          <w:b/>
        </w:rPr>
      </w:pPr>
      <w:r w:rsidR="00A431D8">
        <w:t>5092</w:t>
      </w:r>
      <w:r>
        <w:rPr>
          <w:b/>
        </w:rPr>
        <w:tab/>
      </w:r>
      <w:r w:rsidR="00A431D8">
        <w:t>Toys and Hobby Goods and Supplies</w:t>
      </w:r>
      <w:r w:rsidR="00A431D8">
        <w:t xml:space="preserve">  *NACE Rev. 2 469(6%) Non-speci</w:t>
      </w:r>
      <w:r w:rsidR="00A431D8">
        <w:t>alised wholesale trade</w:t>
      </w:r>
    </w:p>
    <w:p w:rsidR="00C25167" w:rsidP="00402925">
      <w:pPr>
        <w:ind w:left="2880" w:hanging="1440"/>
        <w:rPr>
          <w:b/>
        </w:rPr>
      </w:pPr>
      <w:r w:rsidR="00A431D8">
        <w:t>3914</w:t>
      </w:r>
      <w:r>
        <w:rPr>
          <w:b/>
        </w:rPr>
        <w:tab/>
      </w:r>
      <w:r w:rsidR="00A431D8">
        <w:t>Silverware, Plated Ware, and Stainless Steel Ware  *US NAIC 2012 332999(10%) All Other Miscellaneous Fabricated Metal Product Manufacturing</w:t>
      </w:r>
    </w:p>
    <w:p w:rsidR="00C25167" w:rsidP="00402925">
      <w:pPr>
        <w:ind w:left="2880" w:hanging="1440"/>
        <w:rPr>
          <w:b/>
        </w:rPr>
      </w:pPr>
      <w:r w:rsidR="00A431D8">
        <w:t>5043</w:t>
      </w:r>
      <w:r>
        <w:rPr>
          <w:b/>
        </w:rPr>
        <w:tab/>
      </w:r>
      <w:r w:rsidR="00A431D8">
        <w:t>Photographic Equipment and Supplies  *NACE Rev. 2 4</w:t>
      </w:r>
      <w:r w:rsidR="00A431D8">
        <w:t>69(6%) Non-specialised wholesale</w:t>
      </w:r>
      <w:r w:rsidR="00A431D8">
        <w:t xml:space="preserve"> trade</w:t>
      </w:r>
    </w:p>
    <w:p w:rsidR="00C25167" w:rsidP="00402925">
      <w:pPr>
        <w:ind w:left="2880" w:hanging="1440"/>
        <w:rPr>
          <w:b/>
        </w:rPr>
      </w:pPr>
      <w:r w:rsidR="00A431D8">
        <w:t>5199</w:t>
      </w:r>
      <w:r>
        <w:rPr>
          <w:b/>
        </w:rPr>
        <w:tab/>
      </w:r>
      <w:r w:rsidR="00A431D8">
        <w:t>Nondurable Goods</w:t>
      </w:r>
      <w:r w:rsidR="00A431D8">
        <w:t>, Not Elsewhere Classified</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ADEAS RRHH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ESB63699946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w:t>
      </w:r>
      <w:r w:rsidRPr="000247F3">
        <w:rPr>
          <w:b/>
        </w:rPr>
        <w:t xml:space="preserve">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2005</w:t>
      </w:r>
    </w:p>
    <w:p w:rsidR="00C25167" w:rsidRPr="000247F3" w:rsidP="00C25167">
      <w:pPr>
        <w:ind w:left="720"/>
        <w:rPr>
          <w:b/>
        </w:rPr>
      </w:pPr>
      <w:r w:rsidRPr="000247F3">
        <w:rPr>
          <w:b/>
        </w:rPr>
        <w:t xml:space="preserve">Address: </w:t>
      </w:r>
      <w:r>
        <w:rPr>
          <w:b/>
        </w:rPr>
        <w:tab/>
        <w:tab/>
        <w:tab/>
      </w:r>
      <w:r>
        <w:t>CALLE ROGER DE LLURIA  118 P. 3 PTA. 2</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+34 934154044</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www.adeasrrhh.com</w:t>
      </w:r>
    </w:p>
    <w:p w:rsidR="00C25167" w:rsidP="00C25167">
      <w:pPr>
        <w:ind w:left="720"/>
        <w:rPr>
          <w:b/>
        </w:rPr>
      </w:pPr>
      <w:r w:rsidRPr="000247F3">
        <w:rPr>
          <w:b/>
        </w:rPr>
        <w:t>Business Descript</w:t>
      </w:r>
      <w:r w:rsidRPr="000247F3">
        <w:rPr>
          <w:b/>
        </w:rPr>
        <w:t xml:space="preserve">ion: </w:t>
      </w:r>
    </w:p>
    <w:p w:rsidR="00C25167" w:rsidP="00937F31">
      <w:pPr>
        <w:ind w:left="720"/>
        <w:rPr>
          <w:b/>
        </w:rPr>
      </w:pPr>
      <w:r w:rsidR="00A431D8">
        <w:t>EY English Translation</w:t>
      </w:r>
      <w:r w:rsidR="00A431D8">
        <w:t xml:space="preserve"> of Native Language:  PLACEMENT SERVICE AND PROVISION OF PERSONNEL AND HUMAN RESOURCES CONSULTING  Vendor Provided Native Language: SERVICIO D</w:t>
      </w:r>
      <w:r w:rsidR="00A431D8">
        <w:t>E COLOCACION Y SUMINISTRO DE PERSONAL Y CONSULTORIA DE RECURSOS HUMANOS</w:t>
      </w:r>
    </w:p>
    <w:p w:rsidR="00C25167" w:rsidP="00C25167">
      <w:pPr>
        <w:ind w:left="720"/>
        <w:rPr>
          <w:b/>
        </w:rPr>
      </w:pPr>
      <w:r w:rsidRPr="000247F3">
        <w:rPr>
          <w:b/>
        </w:rPr>
        <w:t xml:space="preserve">Industry: </w:t>
      </w:r>
    </w:p>
    <w:p w:rsidR="00C25167" w:rsidRPr="005B5D68" w:rsidP="00937F31">
      <w:pPr>
        <w:ind w:left="720"/>
        <w:rPr>
          <w:b/>
        </w:rPr>
      </w:pPr>
      <w:r w:rsidR="00A431D8">
        <w:t>CNA</w:t>
      </w:r>
      <w:r w:rsidR="00A431D8">
        <w:t>E 2009</w:t>
      </w:r>
    </w:p>
    <w:p w:rsidR="00C25167" w:rsidP="00402925">
      <w:pPr>
        <w:ind w:left="2880" w:hanging="1440"/>
        <w:rPr>
          <w:b/>
        </w:rPr>
      </w:pPr>
      <w:r w:rsidR="00A431D8">
        <w:t>P7810</w:t>
      </w:r>
      <w:r>
        <w:rPr>
          <w:b/>
        </w:rPr>
        <w:tab/>
      </w:r>
      <w:r w:rsidR="00A431D8">
        <w:t>Activities of e</w:t>
      </w:r>
      <w:r w:rsidR="00A431D8">
        <w:t>mployment placement agencies</w:t>
      </w:r>
    </w:p>
    <w:p w:rsidR="00C25167" w:rsidP="00402925">
      <w:pPr>
        <w:ind w:left="2880" w:hanging="1440"/>
        <w:rPr>
          <w:b/>
        </w:rPr>
      </w:pPr>
      <w:r w:rsidR="00A431D8">
        <w:t>9609</w:t>
      </w:r>
      <w:r>
        <w:rPr>
          <w:b/>
        </w:rPr>
        <w:tab/>
      </w:r>
      <w:r w:rsidR="00A431D8">
        <w:t>Other personal service activities n.e.c.</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561311(50%) Employment Placement Agencie</w:t>
      </w:r>
      <w:r w:rsidR="00A431D8">
        <w:t>s</w:t>
      </w:r>
    </w:p>
    <w:p w:rsidR="00C25167" w:rsidP="00402925">
      <w:pPr>
        <w:ind w:left="2880" w:hanging="1440"/>
        <w:rPr>
          <w:b/>
        </w:rPr>
      </w:pPr>
      <w:r w:rsidR="00A431D8">
        <w:t>9609</w:t>
      </w:r>
      <w:r>
        <w:rPr>
          <w:b/>
        </w:rPr>
        <w:tab/>
      </w:r>
      <w:r w:rsidR="00A431D8">
        <w:t>Other personal servic</w:t>
      </w:r>
      <w:r w:rsidR="00A431D8">
        <w:t>e activities nec</w:t>
      </w:r>
    </w:p>
    <w:p w:rsidR="00C25167" w:rsidP="00402925">
      <w:pPr>
        <w:ind w:left="2880" w:hanging="1440"/>
        <w:rPr>
          <w:b/>
        </w:rPr>
      </w:pPr>
      <w:r w:rsidR="00A431D8">
        <w:t>7729</w:t>
      </w:r>
      <w:r>
        <w:rPr>
          <w:b/>
        </w:rPr>
        <w:tab/>
      </w:r>
      <w:r w:rsidR="00A431D8">
        <w:t>Renting and leasing of other personal and household goods *US SIC 7299(</w:t>
      </w:r>
      <w:r w:rsidR="00A431D8">
        <w:t>50%) Miscellaneous Personal Services, Not Elsewhere Classified</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812199</w:t>
      </w:r>
      <w:r>
        <w:rPr>
          <w:b/>
        </w:rPr>
        <w:tab/>
      </w:r>
      <w:r w:rsidR="00A431D8">
        <w:t>Other Personal Care Services  *US SIC 7299(25%) Mis</w:t>
      </w:r>
      <w:r w:rsidR="00A431D8">
        <w:t>cellaneous Personal Services</w:t>
      </w:r>
      <w:r w:rsidR="00A431D8">
        <w:t>, Not Elsewhere Classified</w:t>
      </w:r>
    </w:p>
    <w:p w:rsidR="00C25167" w:rsidP="00402925">
      <w:pPr>
        <w:ind w:left="2880" w:hanging="1440"/>
        <w:rPr>
          <w:b/>
        </w:rPr>
      </w:pPr>
      <w:r w:rsidR="00A431D8">
        <w:t>81291</w:t>
      </w:r>
      <w:r>
        <w:rPr>
          <w:b/>
        </w:rPr>
        <w:tab/>
      </w:r>
      <w:r w:rsidR="00A431D8">
        <w:t>Pet Care (except Veterinary) Services  *NACE Rev. 2 9609(50%</w:t>
      </w:r>
      <w:r w:rsidR="00A431D8">
        <w:t>) Other personal service activities nec</w:t>
      </w:r>
    </w:p>
    <w:p w:rsidR="00C25167" w:rsidP="00402925">
      <w:pPr>
        <w:ind w:left="2880" w:hanging="1440"/>
        <w:rPr>
          <w:b/>
        </w:rPr>
      </w:pPr>
      <w:r w:rsidR="00A431D8">
        <w:t>P56131</w:t>
      </w:r>
      <w:r>
        <w:rPr>
          <w:b/>
        </w:rPr>
        <w:tab/>
      </w:r>
      <w:r w:rsidR="00A431D8">
        <w:t>Employment Placement Agencies and Executive Search Services *NACE Rev. 2 781(50%) Activi</w:t>
      </w:r>
      <w:r w:rsidR="00A431D8">
        <w:t>ties of employment placement</w:t>
      </w:r>
      <w:r w:rsidR="00A431D8">
        <w:t xml:space="preserve">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81299</w:t>
      </w:r>
      <w:r>
        <w:rPr>
          <w:b/>
        </w:rPr>
        <w:tab/>
      </w:r>
      <w:r w:rsidR="00A431D8">
        <w:t>All Other Personal Services</w:t>
      </w:r>
    </w:p>
    <w:p w:rsidR="00C25167" w:rsidP="00402925">
      <w:pPr>
        <w:ind w:left="2880" w:hanging="1440"/>
        <w:rPr>
          <w:b/>
        </w:rPr>
      </w:pPr>
      <w:r w:rsidR="00A431D8">
        <w:t>812191</w:t>
      </w:r>
      <w:r>
        <w:rPr>
          <w:b/>
        </w:rPr>
        <w:tab/>
      </w:r>
      <w:r w:rsidR="00A431D8">
        <w:t>Diet</w:t>
      </w:r>
      <w:r w:rsidR="00A431D8">
        <w:t xml:space="preserve"> and Weight Reducing Centers  *US SIC 7299(25%) Miscellaneous Personal Services, Not Elsewhere Classified</w:t>
      </w:r>
    </w:p>
    <w:p w:rsidR="00C25167" w:rsidP="00402925">
      <w:pPr>
        <w:ind w:left="2880" w:hanging="1440"/>
        <w:rPr>
          <w:b/>
        </w:rPr>
      </w:pPr>
      <w:r w:rsidR="00A431D8">
        <w:t>P541612</w:t>
      </w:r>
      <w:r>
        <w:rPr>
          <w:b/>
        </w:rPr>
        <w:tab/>
      </w:r>
      <w:r w:rsidR="00A431D8">
        <w:t>Human Resources Consu</w:t>
      </w:r>
      <w:r w:rsidR="00A431D8">
        <w:t>lting Services  *US SIC 7361</w:t>
      </w:r>
      <w:r w:rsidR="00A431D8">
        <w:t>(25%) Employment Agencies</w:t>
      </w:r>
    </w:p>
    <w:p w:rsidR="00C25167" w:rsidP="00402925">
      <w:pPr>
        <w:ind w:left="2880" w:hanging="1440"/>
        <w:rPr>
          <w:b/>
        </w:rPr>
      </w:pPr>
      <w:r w:rsidR="00A431D8">
        <w:t>P561312</w:t>
      </w:r>
      <w:r>
        <w:rPr>
          <w:b/>
        </w:rPr>
        <w:tab/>
      </w:r>
      <w:r w:rsidR="00A431D8">
        <w:t>Executive Search Services  *US SIC 7361(25%) Employment Age</w:t>
      </w:r>
      <w:r w:rsidR="00A431D8">
        <w:t>ncies</w:t>
      </w:r>
    </w:p>
    <w:p w:rsidR="00C25167" w:rsidP="00402925">
      <w:pPr>
        <w:ind w:left="2880" w:hanging="1440"/>
        <w:rPr>
          <w:b/>
        </w:rPr>
      </w:pPr>
      <w:r w:rsidR="00A431D8">
        <w:t>53222</w:t>
      </w:r>
      <w:r>
        <w:rPr>
          <w:b/>
        </w:rPr>
        <w:tab/>
      </w:r>
      <w:r w:rsidR="00A431D8">
        <w:t>Formal Wear and Costume Rental *US SIC 7299(25%) Miscellaneous Personal Services,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w:t>
      </w:r>
      <w:r w:rsidR="00A431D8">
        <w:t>ployment Agencies</w:t>
      </w:r>
    </w:p>
    <w:p w:rsidR="00C25167" w:rsidP="00402925">
      <w:pPr>
        <w:ind w:left="2880" w:hanging="1440"/>
        <w:rPr>
          <w:b/>
        </w:rPr>
      </w:pPr>
      <w:r w:rsidR="00A431D8">
        <w:t>7299</w:t>
      </w:r>
      <w:r>
        <w:rPr>
          <w:b/>
        </w:rPr>
        <w:tab/>
      </w:r>
      <w:r w:rsidR="00A431D8">
        <w:t>Misce</w:t>
      </w:r>
      <w:r w:rsidR="00A431D8">
        <w:t>llaneous Personal Services, Not Elsewhere Classified</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ESB63699946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 of Incorporation:</w:t>
      </w:r>
      <w:r w:rsidRPr="000247F3">
        <w:rPr>
          <w:b/>
        </w:rPr>
        <w:t xml:space="preserve"> </w:t>
      </w:r>
      <w:r>
        <w:rPr>
          <w:b/>
        </w:rPr>
        <w:tab/>
      </w:r>
      <w:r>
        <w:t>2005</w:t>
      </w:r>
    </w:p>
    <w:p w:rsidR="00C25167" w:rsidRPr="000247F3" w:rsidP="00C25167">
      <w:pPr>
        <w:ind w:left="720"/>
        <w:rPr>
          <w:b/>
        </w:rPr>
      </w:pPr>
      <w:r w:rsidRPr="000247F3">
        <w:rPr>
          <w:b/>
        </w:rPr>
        <w:t xml:space="preserve">Address: </w:t>
      </w:r>
      <w:r>
        <w:rPr>
          <w:b/>
        </w:rPr>
        <w:tab/>
        <w:tab/>
        <w:tab/>
      </w:r>
      <w:r>
        <w:t>CALLE ROG</w:t>
      </w:r>
      <w:r>
        <w:t>ER DE LLURIA  118 P. 3 PTA. 2</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+34 934154044</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www.adeasrrhh.com</w:t>
      </w:r>
    </w:p>
    <w:p w:rsidR="00C25167" w:rsidP="00C25167">
      <w:pPr>
        <w:ind w:left="720"/>
        <w:rPr>
          <w:b/>
        </w:rPr>
      </w:pPr>
      <w:r w:rsidRPr="000247F3">
        <w:rPr>
          <w:b/>
        </w:rPr>
        <w:t xml:space="preserve">Business Description: </w:t>
      </w:r>
    </w:p>
    <w:p w:rsidR="00C25167" w:rsidP="00937F31">
      <w:pPr>
        <w:ind w:left="720"/>
        <w:rPr>
          <w:b/>
        </w:rPr>
      </w:pPr>
      <w:r w:rsidR="00A431D8">
        <w:t>EY English Translation</w:t>
      </w:r>
      <w:r w:rsidR="00A431D8">
        <w:t xml:space="preserve"> of Native Language:  </w:t>
      </w:r>
      <w:r w:rsidR="00A431D8">
        <w:t>PLACEMENT SERVICE AND PROVIS</w:t>
      </w:r>
      <w:r w:rsidR="00A431D8">
        <w:t>ION OF PERSONNEL AND HUMAN RESOURCES CONSULTING  Vendor Provided Native Language: SERVICIO DE COLOCACION Y SUMINISTRO DE PERSONAL Y CONSULTORIA DE RECURSOS HUMANOS</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employment placement ag</w:t>
      </w:r>
      <w:r w:rsidR="00A431D8">
        <w:t>encies</w:t>
      </w:r>
    </w:p>
    <w:p w:rsidR="00C25167" w:rsidP="00402925">
      <w:pPr>
        <w:ind w:left="2880" w:hanging="1440"/>
        <w:rPr>
          <w:b/>
        </w:rPr>
      </w:pPr>
      <w:r w:rsidR="00A431D8">
        <w:t>9609</w:t>
      </w:r>
      <w:r>
        <w:rPr>
          <w:b/>
        </w:rPr>
        <w:tab/>
      </w:r>
      <w:r w:rsidR="00A431D8">
        <w:t>Other personal s</w:t>
      </w:r>
      <w:r w:rsidR="00A431D8">
        <w:t>ervice activities n.e.c.</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9609</w:t>
      </w:r>
      <w:r>
        <w:rPr>
          <w:b/>
        </w:rPr>
        <w:tab/>
      </w:r>
      <w:r w:rsidR="00A431D8">
        <w:t>Other personal service activities nec</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7729</w:t>
      </w:r>
      <w:r>
        <w:rPr>
          <w:b/>
        </w:rPr>
        <w:tab/>
      </w:r>
      <w:r w:rsidR="00A431D8">
        <w:t>Renting and leasing of other</w:t>
      </w:r>
      <w:r w:rsidR="00A431D8">
        <w:t xml:space="preserve"> personal and household goods *US SIC 7299(50%) Miscellaneous Personal Services, Not E</w:t>
      </w:r>
      <w:r w:rsidR="00A431D8">
        <w:t>lsewhere Classified</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812191</w:t>
      </w:r>
      <w:r>
        <w:rPr>
          <w:b/>
        </w:rPr>
        <w:tab/>
      </w:r>
      <w:r w:rsidR="00A431D8">
        <w:t>Diet and Weight Reducing Centers  *US SIC 7299(25%) Miscellaneous Personal Services, Not Elsewhere Cl</w:t>
      </w:r>
      <w:r w:rsidR="00A431D8">
        <w:t>assified</w:t>
      </w:r>
    </w:p>
    <w:p w:rsidR="00C25167" w:rsidP="00402925">
      <w:pPr>
        <w:ind w:left="2880" w:hanging="1440"/>
        <w:rPr>
          <w:b/>
        </w:rPr>
      </w:pPr>
      <w:r w:rsidR="00A431D8">
        <w:t>P541612</w:t>
      </w:r>
      <w:r>
        <w:rPr>
          <w:b/>
        </w:rPr>
        <w:tab/>
      </w:r>
      <w:r w:rsidR="00A431D8">
        <w:t>Human Resou</w:t>
      </w:r>
      <w:r w:rsidR="00A431D8">
        <w:t>rces Consulting Services  *US SIC 7361(25%) Employment Agencies</w:t>
      </w:r>
    </w:p>
    <w:p w:rsidR="00C25167" w:rsidP="00402925">
      <w:pPr>
        <w:ind w:left="2880" w:hanging="1440"/>
        <w:rPr>
          <w:b/>
        </w:rPr>
      </w:pPr>
      <w:r w:rsidR="00A431D8">
        <w:t>P561312</w:t>
      </w:r>
      <w:r>
        <w:rPr>
          <w:b/>
        </w:rPr>
        <w:tab/>
      </w:r>
      <w:r w:rsidR="00A431D8">
        <w:t>Executive Sear</w:t>
      </w:r>
      <w:r w:rsidR="00A431D8">
        <w:t>ch Services  *US SIC 7361(25%) Employment Agencies</w:t>
      </w:r>
    </w:p>
    <w:p w:rsidR="00C25167" w:rsidP="00402925">
      <w:pPr>
        <w:ind w:left="2880" w:hanging="1440"/>
        <w:rPr>
          <w:b/>
        </w:rPr>
      </w:pPr>
      <w:r w:rsidR="00A431D8">
        <w:t>53222</w:t>
      </w:r>
      <w:r>
        <w:rPr>
          <w:b/>
        </w:rPr>
        <w:tab/>
      </w:r>
      <w:r w:rsidR="00A431D8">
        <w:t>Formal Wear and Costume Rental *US SIC 7299(25%) Miscellaneous Personal Services, Not</w:t>
      </w:r>
      <w:r w:rsidR="00A431D8">
        <w:t xml:space="preserve"> Elsewhere Classified</w:t>
      </w:r>
    </w:p>
    <w:p w:rsidR="00C25167" w:rsidP="00402925">
      <w:pPr>
        <w:ind w:left="2880" w:hanging="1440"/>
        <w:rPr>
          <w:b/>
        </w:rPr>
      </w:pPr>
      <w:r w:rsidR="00A431D8">
        <w:t>P56131</w:t>
      </w:r>
      <w:r w:rsidR="00A431D8">
        <w:t>1</w:t>
      </w:r>
      <w:r>
        <w:rPr>
          <w:b/>
        </w:rPr>
        <w:tab/>
      </w:r>
      <w:r w:rsidR="00A431D8">
        <w:t>Employment Placement Agencies</w:t>
      </w:r>
    </w:p>
    <w:p w:rsidR="00C25167" w:rsidP="00402925">
      <w:pPr>
        <w:ind w:left="2880" w:hanging="1440"/>
        <w:rPr>
          <w:b/>
        </w:rPr>
      </w:pPr>
      <w:r w:rsidR="00A431D8">
        <w:t>81291</w:t>
      </w:r>
      <w:r>
        <w:rPr>
          <w:b/>
        </w:rPr>
        <w:tab/>
      </w:r>
      <w:r w:rsidR="00A431D8">
        <w:t>Pet Care (except Veterinary) Services  *NACE Rev</w:t>
      </w:r>
      <w:r w:rsidR="00A431D8">
        <w:t>. 2 9609(50%) Other personal service activities nec</w:t>
      </w:r>
    </w:p>
    <w:p w:rsidR="00C25167" w:rsidP="00402925">
      <w:pPr>
        <w:ind w:left="2880" w:hanging="1440"/>
        <w:rPr>
          <w:b/>
        </w:rPr>
      </w:pPr>
      <w:r w:rsidR="00A431D8">
        <w:t>P56131</w:t>
      </w:r>
      <w:r>
        <w:rPr>
          <w:b/>
        </w:rPr>
        <w:tab/>
      </w:r>
      <w:r w:rsidR="00A431D8">
        <w:t>Employment Placement Agencies and Executive Search Services *NACE Rev. 2 781(50%) A</w:t>
      </w:r>
      <w:r w:rsidR="00A431D8">
        <w:t>ctivities of employment plac</w:t>
      </w:r>
      <w:r w:rsidR="00A431D8">
        <w:t>ement agencies</w:t>
      </w:r>
    </w:p>
    <w:p w:rsidR="00C25167" w:rsidP="00402925">
      <w:pPr>
        <w:ind w:left="2880" w:hanging="1440"/>
        <w:rPr>
          <w:b/>
        </w:rPr>
      </w:pPr>
      <w:r w:rsidR="00A431D8">
        <w:t>812199</w:t>
      </w:r>
      <w:r>
        <w:rPr>
          <w:b/>
        </w:rPr>
        <w:tab/>
      </w:r>
      <w:r w:rsidR="00A431D8">
        <w:t>Other Personal Care Services  *US SIC 7299(25%) Miscellaneous Pe</w:t>
      </w:r>
      <w:r w:rsidR="00A431D8">
        <w:t>rsonal Services, Not Elsewhere Classified</w:t>
      </w:r>
    </w:p>
    <w:p w:rsidR="00C25167" w:rsidP="00402925">
      <w:pPr>
        <w:ind w:left="2880" w:hanging="1440"/>
        <w:rPr>
          <w:b/>
        </w:rPr>
      </w:pPr>
      <w:r w:rsidR="00A431D8">
        <w:t>81299</w:t>
      </w:r>
      <w:r>
        <w:rPr>
          <w:b/>
        </w:rPr>
        <w:tab/>
      </w:r>
      <w:r w:rsidR="00A431D8">
        <w:t>All Other Personal Services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7299</w:t>
      </w:r>
      <w:r>
        <w:rPr>
          <w:b/>
        </w:rPr>
        <w:tab/>
      </w:r>
      <w:r w:rsidR="00A431D8">
        <w:t>Miscellaneous Personal Services, Not Elsewhere Classi</w:t>
      </w:r>
      <w:r w:rsidR="00A431D8">
        <w:t>fied</w:t>
      </w:r>
    </w:p>
    <w:p w:rsidR="00C25167" w:rsidP="00402925">
      <w:pPr>
        <w:ind w:left="2880" w:hanging="1440"/>
        <w:rPr>
          <w:b/>
        </w:rPr>
      </w:pPr>
      <w:r w:rsidR="00A431D8">
        <w:t>P7361</w:t>
      </w:r>
      <w:r>
        <w:rPr>
          <w:b/>
        </w:rPr>
        <w:tab/>
      </w:r>
      <w:r w:rsidR="00A431D8">
        <w:t>Employment Agenci</w:t>
      </w:r>
      <w:r w:rsidR="00A431D8">
        <w:t>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ADULLAM SOCIAL ENTERPRISES C.I.C.</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GB10098915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Exchange Ticke</w:t>
      </w:r>
      <w:r w:rsidRPr="000247F3">
        <w:rPr>
          <w:b/>
        </w:rPr>
        <w:t xml:space="preserv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w:t>
      </w:r>
      <w:r w:rsidRPr="000247F3">
        <w:rPr>
          <w:b/>
        </w:rPr>
        <w:t xml:space="preserve">of Incorporation: </w:t>
      </w:r>
      <w:r>
        <w:rPr>
          <w:b/>
        </w:rPr>
        <w:tab/>
      </w:r>
      <w:r>
        <w:t>2016</w:t>
      </w:r>
    </w:p>
    <w:p w:rsidR="00C25167" w:rsidRPr="000247F3" w:rsidP="00C25167">
      <w:pPr>
        <w:ind w:left="720"/>
        <w:rPr>
          <w:b/>
        </w:rPr>
      </w:pPr>
      <w:r w:rsidRPr="000247F3">
        <w:rPr>
          <w:b/>
        </w:rPr>
        <w:t xml:space="preserve">Address: </w:t>
      </w:r>
      <w:r>
        <w:rPr>
          <w:b/>
        </w:rPr>
        <w:tab/>
        <w:tab/>
        <w:tab/>
      </w:r>
      <w:r>
        <w:t>WALTER MOORE HOUSE  34 DUDLEY STRE</w:t>
      </w:r>
      <w:r>
        <w:t>ET</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+44 1216335726</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www.adullam.org.uk</w:t>
      </w:r>
    </w:p>
    <w:p w:rsidR="00C25167" w:rsidP="00C25167">
      <w:pPr>
        <w:ind w:left="720"/>
        <w:rPr>
          <w:b/>
        </w:rPr>
      </w:pPr>
      <w:r w:rsidRPr="000247F3">
        <w:rPr>
          <w:b/>
        </w:rPr>
        <w:t>Business Desc</w:t>
      </w:r>
      <w:r w:rsidRPr="000247F3">
        <w:rPr>
          <w:b/>
        </w:rPr>
        <w:t xml:space="preserve">ription: </w:t>
      </w:r>
    </w:p>
    <w:p w:rsidR="00C25167" w:rsidP="00937F31">
      <w:pPr>
        <w:ind w:left="720"/>
        <w:rPr>
          <w:b/>
        </w:rPr>
      </w:pPr>
      <w:r w:rsidR="00A431D8">
        <w:t>Trade Description:</w:t>
      </w:r>
      <w:r w:rsidR="00A431D8">
        <w:t xml:space="preserve">  Activities of employment placement agencies (other than motion picture  television and other theatrical casting) n.e.c.</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843</w:t>
      </w:r>
      <w:r>
        <w:rPr>
          <w:b/>
        </w:rPr>
        <w:tab/>
      </w:r>
      <w:r w:rsidR="00A431D8">
        <w:t>Compulsory social security activities *US NAIC 2012 62419(50%) Other Individual</w:t>
      </w:r>
      <w:r w:rsidR="00A431D8">
        <w:t xml:space="preserve"> and Famil</w:t>
      </w:r>
      <w:r w:rsidR="00A431D8">
        <w:t>y Services</w:t>
      </w:r>
    </w:p>
    <w:p w:rsidR="00C25167" w:rsidP="00402925">
      <w:pPr>
        <w:ind w:left="2880" w:hanging="1440"/>
        <w:rPr>
          <w:b/>
        </w:rPr>
      </w:pPr>
      <w:r w:rsidR="00A431D8">
        <w:t>881</w:t>
      </w:r>
      <w:r>
        <w:rPr>
          <w:b/>
        </w:rPr>
        <w:tab/>
      </w:r>
      <w:r w:rsidR="00A431D8">
        <w:t>Soc</w:t>
      </w:r>
      <w:r w:rsidR="00A431D8">
        <w:t>ial work activities without accommodation for the elderly and disabled *US SIC 8322(33%) Individual and Family Social Services</w:t>
      </w:r>
    </w:p>
    <w:p w:rsidR="00C25167" w:rsidP="00402925">
      <w:pPr>
        <w:ind w:left="2880" w:hanging="1440"/>
        <w:rPr>
          <w:b/>
        </w:rPr>
      </w:pPr>
      <w:r w:rsidR="00A431D8">
        <w:t>8899</w:t>
      </w:r>
      <w:r>
        <w:rPr>
          <w:b/>
        </w:rPr>
        <w:tab/>
      </w:r>
      <w:r w:rsidR="00A431D8">
        <w:t>Other social work activities without accommodation nec</w:t>
      </w:r>
    </w:p>
    <w:p w:rsidR="00C25167" w:rsidP="00402925">
      <w:pPr>
        <w:ind w:left="2880" w:hanging="1440"/>
        <w:rPr>
          <w:b/>
        </w:rPr>
      </w:pPr>
      <w:r w:rsidR="00A431D8">
        <w:t>P781</w:t>
      </w:r>
      <w:r>
        <w:rPr>
          <w:b/>
        </w:rPr>
        <w:tab/>
      </w:r>
      <w:r w:rsidR="00A431D8">
        <w:t>Activities of employment placement a</w:t>
      </w:r>
      <w:r w:rsidR="00A431D8">
        <w:t>gencies</w:t>
      </w:r>
    </w:p>
    <w:p w:rsidR="00C25167" w:rsidP="00402925">
      <w:pPr>
        <w:ind w:left="2880" w:hanging="1440"/>
        <w:rPr>
          <w:b/>
        </w:rPr>
      </w:pPr>
      <w:r w:rsidR="00A431D8">
        <w:t>P7</w:t>
      </w:r>
      <w:r w:rsidR="00A431D8">
        <w:t>83</w:t>
      </w:r>
      <w:r>
        <w:rPr>
          <w:b/>
        </w:rPr>
        <w:tab/>
      </w:r>
      <w:r w:rsidR="00A431D8">
        <w:t>Other human res</w:t>
      </w:r>
      <w:r w:rsidR="00A431D8">
        <w:t>ources provision *US NAIC 2012 561311(50%) Employment 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agencies (other than motion picture television and other theatrical casting) n.e.c.</w:t>
      </w:r>
    </w:p>
    <w:p w:rsidR="00C25167" w:rsidP="00402925">
      <w:pPr>
        <w:ind w:left="2880" w:hanging="1440"/>
        <w:rPr>
          <w:b/>
        </w:rPr>
      </w:pPr>
      <w:r w:rsidR="00A431D8">
        <w:t>88990</w:t>
      </w:r>
      <w:r>
        <w:rPr>
          <w:b/>
        </w:rPr>
        <w:tab/>
      </w:r>
      <w:r w:rsidR="00A431D8">
        <w:t>Other so</w:t>
      </w:r>
      <w:r w:rsidR="00A431D8">
        <w:t xml:space="preserve">cial work </w:t>
      </w:r>
      <w:r w:rsidR="00A431D8">
        <w:t>activities without</w:t>
      </w:r>
      <w:r w:rsidR="00A431D8">
        <w:t xml:space="preserve"> accommodation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62419</w:t>
      </w:r>
      <w:r>
        <w:rPr>
          <w:b/>
        </w:rPr>
        <w:tab/>
      </w:r>
      <w:r w:rsidR="00A431D8">
        <w:t>Other Individual and Family Services</w:t>
      </w:r>
    </w:p>
    <w:p w:rsidR="00C25167" w:rsidP="00402925">
      <w:pPr>
        <w:ind w:left="2880" w:hanging="1440"/>
        <w:rPr>
          <w:b/>
        </w:rPr>
      </w:pPr>
      <w:r w:rsidR="00A431D8">
        <w:t>62421</w:t>
      </w:r>
      <w:r>
        <w:rPr>
          <w:b/>
        </w:rPr>
        <w:tab/>
      </w:r>
      <w:r w:rsidR="00A431D8">
        <w:t>Community Food Services *NACE Rev. 2 8899(33%) Other social work activ</w:t>
      </w:r>
      <w:r w:rsidR="00A431D8">
        <w:t>ities with</w:t>
      </w:r>
      <w:r w:rsidR="00A431D8">
        <w:t xml:space="preserve">out accommodation </w:t>
      </w:r>
      <w:r w:rsidR="00A431D8">
        <w:t>nec</w:t>
      </w:r>
    </w:p>
    <w:p w:rsidR="00C25167" w:rsidP="00402925">
      <w:pPr>
        <w:ind w:left="2880" w:hanging="1440"/>
        <w:rPr>
          <w:b/>
        </w:rPr>
      </w:pPr>
      <w:r w:rsidR="00A431D8">
        <w:t>624229</w:t>
      </w:r>
      <w:r>
        <w:rPr>
          <w:b/>
        </w:rPr>
        <w:tab/>
      </w:r>
      <w:r w:rsidR="00A431D8">
        <w:t>Other Community Housing Services  *US SIC 8322(13%) Individual and Family Social Services</w:t>
      </w:r>
    </w:p>
    <w:p w:rsidR="00C25167" w:rsidP="00402925">
      <w:pPr>
        <w:ind w:left="2880" w:hanging="1440"/>
        <w:rPr>
          <w:b/>
        </w:rPr>
      </w:pPr>
      <w:r w:rsidR="00A431D8">
        <w:t>62411</w:t>
      </w:r>
      <w:r>
        <w:rPr>
          <w:b/>
        </w:rPr>
        <w:tab/>
      </w:r>
      <w:r w:rsidR="00A431D8">
        <w:t>Child and Youth Services *US SIC 8322(13%) Individual and Family Social Services</w:t>
      </w:r>
    </w:p>
    <w:p w:rsidR="00C25167" w:rsidP="00402925">
      <w:pPr>
        <w:ind w:left="2880" w:hanging="1440"/>
        <w:rPr>
          <w:b/>
        </w:rPr>
      </w:pPr>
      <w:r w:rsidR="00A431D8">
        <w:t>62412</w:t>
      </w:r>
      <w:r>
        <w:rPr>
          <w:b/>
        </w:rPr>
        <w:tab/>
      </w:r>
      <w:r w:rsidR="00A431D8">
        <w:t>Services for the Elderly and Perso</w:t>
      </w:r>
      <w:r w:rsidR="00A431D8">
        <w:t>ns with Disabilities *US SIC</w:t>
      </w:r>
      <w:r w:rsidR="00A431D8">
        <w:t xml:space="preserve"> 8322(13%) Individual and Family Social Services</w:t>
      </w:r>
    </w:p>
    <w:p w:rsidR="00C25167" w:rsidP="00402925">
      <w:pPr>
        <w:ind w:left="2880" w:hanging="1440"/>
        <w:rPr>
          <w:b/>
        </w:rPr>
      </w:pPr>
      <w:r w:rsidR="00A431D8">
        <w:t>624221</w:t>
      </w:r>
      <w:r>
        <w:rPr>
          <w:b/>
        </w:rPr>
        <w:tab/>
      </w:r>
      <w:r w:rsidR="00A431D8">
        <w:t>Temporary Shelters  *US SIC 8322(13%) Individual and Family Social Services</w:t>
      </w:r>
    </w:p>
    <w:p w:rsidR="00C25167" w:rsidP="00402925">
      <w:pPr>
        <w:ind w:left="2880" w:hanging="1440"/>
        <w:rPr>
          <w:b/>
        </w:rPr>
      </w:pPr>
      <w:r w:rsidR="00A431D8">
        <w:t>62423</w:t>
      </w:r>
      <w:r>
        <w:rPr>
          <w:b/>
        </w:rPr>
        <w:tab/>
      </w:r>
      <w:r w:rsidR="00A431D8">
        <w:t>Emergency and Other Relief Services *NACE Rev. 2 8899(33</w:t>
      </w:r>
      <w:r w:rsidR="00A431D8">
        <w:t>%) Other social work activities wi</w:t>
      </w:r>
      <w:r w:rsidR="00A431D8">
        <w:t>thout accommodation nec</w:t>
      </w:r>
    </w:p>
    <w:p w:rsidR="00C25167" w:rsidP="00402925">
      <w:pPr>
        <w:ind w:left="2880" w:hanging="1440"/>
        <w:rPr>
          <w:b/>
        </w:rPr>
      </w:pPr>
      <w:r w:rsidR="00A431D8">
        <w:t>9221</w:t>
      </w:r>
      <w:r w:rsidR="00A431D8">
        <w:t>5</w:t>
      </w:r>
      <w:r>
        <w:rPr>
          <w:b/>
        </w:rPr>
        <w:tab/>
      </w:r>
      <w:r w:rsidR="00A431D8">
        <w:t>Parole Offices and Probation Offices  *US SIC 8322(13%) Individual and Family Social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w:t>
      </w:r>
      <w:r w:rsidR="00A431D8">
        <w:t>oyment Placement Agencies an</w:t>
      </w:r>
      <w:r w:rsidR="00A431D8">
        <w:t>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8322</w:t>
      </w:r>
      <w:r>
        <w:rPr>
          <w:b/>
        </w:rPr>
        <w:tab/>
      </w:r>
      <w:r w:rsidR="00A431D8">
        <w:t>Individual and Family Social Servic</w:t>
      </w:r>
      <w:r w:rsidR="00A431D8">
        <w:t>es</w:t>
      </w:r>
    </w:p>
    <w:p w:rsidR="00C25167" w:rsidP="00402925">
      <w:pPr>
        <w:ind w:left="2880" w:hanging="1440"/>
        <w:rPr>
          <w:b/>
        </w:rPr>
      </w:pPr>
      <w:r w:rsidR="00A431D8">
        <w:t>8399</w:t>
      </w:r>
      <w:r>
        <w:rPr>
          <w:b/>
        </w:rPr>
        <w:tab/>
      </w:r>
      <w:r w:rsidR="00A431D8">
        <w:t>Social Services, Not Elsewhere Classified  *NACE Rev. 2 8899(50%) Other social</w:t>
      </w:r>
      <w:r w:rsidR="00A431D8">
        <w:t xml:space="preserve"> work activities without acc</w:t>
      </w:r>
      <w:r w:rsidR="00A431D8">
        <w:t>ommodation nec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ADVANTAGE CONSULTING,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CZ26289822</w:t>
      </w:r>
    </w:p>
    <w:p w:rsidR="00C25167" w:rsidRPr="000247F3" w:rsidP="00C25167">
      <w:pPr>
        <w:ind w:left="720"/>
        <w:rPr>
          <w:b/>
        </w:rPr>
      </w:pPr>
      <w:r w:rsidRPr="000247F3">
        <w:rPr>
          <w:b/>
        </w:rPr>
        <w:t>Sto</w:t>
      </w:r>
      <w:r w:rsidRPr="000247F3">
        <w:rPr>
          <w:b/>
        </w:rPr>
        <w:t>ck Exchange:</w:t>
      </w:r>
      <w:r>
        <w:rPr>
          <w:b/>
        </w:rPr>
        <w:tab/>
        <w:tab/>
      </w:r>
      <w:r>
        <w:t>None</w:t>
      </w:r>
    </w:p>
    <w:p w:rsidR="00C25167" w:rsidRPr="000247F3" w:rsidP="00C25167">
      <w:pPr>
        <w:ind w:left="720"/>
        <w:rPr>
          <w:b/>
        </w:rPr>
      </w:pPr>
      <w:r w:rsidRPr="000247F3">
        <w:rPr>
          <w:b/>
        </w:rPr>
        <w:t xml:space="preserve">Exchange </w:t>
      </w:r>
      <w:r w:rsidRPr="000247F3">
        <w:rPr>
          <w:b/>
        </w:rPr>
        <w:t xml:space="preserve">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2002</w:t>
      </w:r>
    </w:p>
    <w:p w:rsidR="00C25167" w:rsidRPr="000247F3" w:rsidP="00C25167">
      <w:pPr>
        <w:ind w:left="720"/>
        <w:rPr>
          <w:b/>
        </w:rPr>
      </w:pPr>
      <w:r w:rsidRPr="000247F3">
        <w:rPr>
          <w:b/>
        </w:rPr>
        <w:t xml:space="preserve">Address: </w:t>
      </w:r>
      <w:r>
        <w:rPr>
          <w:b/>
        </w:rPr>
        <w:tab/>
        <w:tab/>
        <w:tab/>
      </w:r>
      <w:r>
        <w:t>ORLI 708/36</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+420 734 713 298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www.acjobs.cz</w:t>
      </w:r>
    </w:p>
    <w:p w:rsidR="00C25167" w:rsidP="00C25167">
      <w:pPr>
        <w:ind w:left="720"/>
        <w:rPr>
          <w:b/>
        </w:rPr>
      </w:pPr>
      <w:r w:rsidRPr="000247F3">
        <w:rPr>
          <w:b/>
        </w:rPr>
        <w:t>Busines</w:t>
      </w:r>
      <w:r w:rsidRPr="000247F3">
        <w:rPr>
          <w:b/>
        </w:rPr>
        <w:t xml:space="preserve">s Description: </w:t>
      </w:r>
    </w:p>
    <w:p w:rsidR="00C25167" w:rsidP="00937F31">
      <w:pPr>
        <w:ind w:left="720"/>
        <w:rPr>
          <w:b/>
        </w:rPr>
      </w:pPr>
      <w:r w:rsidR="00A431D8">
        <w:t>EY English T</w:t>
      </w:r>
      <w:r w:rsidR="00A431D8">
        <w:t>ranslation of Native Language:  Trade:|Production of trade and services not listed in Annexes 1 to 3 of the Trade Licens</w:t>
      </w:r>
      <w:r w:rsidR="00A431D8">
        <w:t>ing Act| Authorisation: 08.07.2002| Fields of activity:|-Extra-curricular education and training training co</w:t>
      </w:r>
      <w:r w:rsidR="00A431D8">
        <w:t>urses including lecturing ac</w:t>
      </w:r>
      <w:r w:rsidR="00A431D8">
        <w:t>tivities|-Advisory and consulting activities of professional studies and opinions|-Advertising activities marketing medi</w:t>
      </w:r>
      <w:r w:rsidR="00A431D8">
        <w:t>a representation|-Translation and interpreting activities|-Mediation trade and services|-Accommodation servi</w:t>
      </w:r>
      <w:r w:rsidR="00A431D8">
        <w:t>ces|-Providing software advi</w:t>
      </w:r>
      <w:r w:rsidR="00A431D8">
        <w:t xml:space="preserve">ce in the field of information technology data processing hosting and related activities and web portals|-Activities of </w:t>
      </w:r>
      <w:r w:rsidR="00A431D8">
        <w:t>information and intelligence agencies|-Manufacturing trade and services elsewhere not classified|-Purchase s</w:t>
      </w:r>
      <w:r w:rsidR="00A431D8">
        <w:t>ales administration and main</w:t>
      </w:r>
      <w:r w:rsidR="00A431D8">
        <w:t>tenance of real estate|  Trade Description:  Personal agency - job offers  offer of temporary work  work abroad  candida</w:t>
      </w:r>
      <w:r w:rsidR="00A431D8">
        <w:t>te registration  Vendor Provided Native Language: ivnost:|Vroba  obchod a sluby neuveden v plohch 1 a 3 ivno</w:t>
      </w:r>
      <w:r w:rsidR="00A431D8">
        <w:t>stenskho zkona|Vznik oprvnn:</w:t>
      </w:r>
      <w:r w:rsidR="00A431D8">
        <w:t xml:space="preserve"> 08.07.2002|Obory innosti:|-Mimokoln vchova a vzdlvn  podn kurz  kolen  vetn lektorsk innosti|-Poradensk a konzultan inn</w:t>
      </w:r>
      <w:r w:rsidR="00A431D8">
        <w:t>ost  zpracovn odbornch studi a posudk|-Reklamn innost  marketing  mediln zastoupen|-Pekladatelsk a tlumonick</w:t>
      </w:r>
      <w:r w:rsidR="00A431D8">
        <w:t xml:space="preserve"> innost|-Zprostedkovn obchod</w:t>
      </w:r>
      <w:r w:rsidR="00A431D8">
        <w:t>u a slueb|-Ubytovac sluby|-Poskytovn software  poradenstv v oblasti informanch technologi  zpracovn dat  hostingov a sou</w:t>
      </w:r>
      <w:r w:rsidR="00A431D8">
        <w:t>visejc innosti a webov portly|-innost informanch a zpravodajskch kancel|-Vroba  obchod a sluby jinde nezaaze</w:t>
      </w:r>
      <w:r w:rsidR="00A431D8">
        <w:t>n|-Nkup  prodej  sprva a drb</w:t>
      </w:r>
      <w:r w:rsidR="00A431D8">
        <w:t>a nemovitost|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702</w:t>
      </w:r>
      <w:r>
        <w:rPr>
          <w:b/>
        </w:rPr>
        <w:tab/>
      </w:r>
      <w:r w:rsidR="00A431D8">
        <w:t>Management consultancy activities</w:t>
      </w:r>
    </w:p>
    <w:p w:rsidR="00C25167" w:rsidP="00402925">
      <w:pPr>
        <w:ind w:left="2880" w:hanging="1440"/>
        <w:rPr>
          <w:b/>
        </w:rPr>
      </w:pPr>
      <w:r w:rsidR="00A431D8">
        <w:t>732</w:t>
      </w:r>
      <w:r>
        <w:rPr>
          <w:b/>
        </w:rPr>
        <w:tab/>
      </w:r>
      <w:r w:rsidR="00A431D8">
        <w:t>Market research and public opinion polling</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70</w:t>
      </w:r>
      <w:r>
        <w:rPr>
          <w:b/>
        </w:rPr>
        <w:tab/>
      </w:r>
      <w:r w:rsidR="00A431D8">
        <w:t>Activities of head offices; management consultancy act</w:t>
      </w:r>
      <w:r w:rsidR="00A431D8">
        <w:t>ivities *US SIC 874(50%) Man</w:t>
      </w:r>
      <w:r w:rsidR="00A431D8">
        <w:t>agement and Public Relations</w:t>
      </w:r>
    </w:p>
    <w:p w:rsidR="00C25167" w:rsidP="00402925">
      <w:pPr>
        <w:ind w:left="2880" w:hanging="1440"/>
        <w:rPr>
          <w:b/>
        </w:rPr>
      </w:pPr>
      <w:r w:rsidR="00A431D8">
        <w:t>73</w:t>
      </w:r>
      <w:r>
        <w:rPr>
          <w:b/>
        </w:rPr>
        <w:tab/>
      </w:r>
      <w:r w:rsidR="00A431D8">
        <w:t>Advertising and market research *US SIC 731(50%</w:t>
      </w:r>
      <w:r w:rsidR="00A431D8">
        <w:t>) Advertising</w:t>
      </w:r>
    </w:p>
    <w:p w:rsidR="00C25167" w:rsidP="00402925">
      <w:pPr>
        <w:ind w:left="2880" w:hanging="1440"/>
        <w:rPr>
          <w:b/>
        </w:rPr>
      </w:pPr>
      <w:r w:rsidR="00A431D8">
        <w:t>743</w:t>
      </w:r>
      <w:r>
        <w:rPr>
          <w:b/>
        </w:rPr>
        <w:tab/>
      </w:r>
      <w:r w:rsidR="00A431D8">
        <w:t>Translation and interpretation activities</w:t>
      </w:r>
    </w:p>
    <w:p w:rsidR="00C25167" w:rsidP="00402925">
      <w:pPr>
        <w:ind w:left="2880" w:hanging="1440"/>
        <w:rPr>
          <w:b/>
        </w:rPr>
      </w:pPr>
      <w:r w:rsidR="00A431D8">
        <w:t>731</w:t>
      </w:r>
      <w:r>
        <w:rPr>
          <w:b/>
        </w:rPr>
        <w:tab/>
      </w:r>
      <w:r w:rsidR="00A431D8">
        <w:t>Advertising</w:t>
      </w:r>
    </w:p>
    <w:p w:rsidR="00C25167" w:rsidP="00402925">
      <w:pPr>
        <w:ind w:left="2880" w:hanging="1440"/>
        <w:rPr>
          <w:b/>
        </w:rPr>
      </w:pPr>
      <w:r w:rsidR="00A431D8">
        <w:t>78</w:t>
      </w:r>
      <w:r>
        <w:rPr>
          <w:b/>
        </w:rPr>
        <w:tab/>
      </w:r>
      <w:r w:rsidR="00A431D8">
        <w:t>Employment activities</w:t>
      </w:r>
    </w:p>
    <w:p w:rsidR="00C25167" w:rsidP="00402925">
      <w:pPr>
        <w:ind w:left="2880" w:hanging="1440"/>
        <w:rPr>
          <w:b/>
        </w:rPr>
      </w:pPr>
      <w:r w:rsidR="00A431D8">
        <w:t>P783</w:t>
      </w:r>
      <w:r>
        <w:rPr>
          <w:b/>
        </w:rPr>
        <w:tab/>
      </w:r>
      <w:r w:rsidR="00A431D8">
        <w:t>Other human resources provision *US NAIC 20</w:t>
      </w:r>
      <w:r w:rsidR="00A431D8">
        <w:t>12 561311(50%) Employment Pl</w:t>
      </w:r>
      <w:r w:rsidR="00A431D8">
        <w:t>acement Agencies</w:t>
      </w:r>
    </w:p>
    <w:p w:rsidR="00C25167" w:rsidP="00402925">
      <w:pPr>
        <w:ind w:left="2880" w:hanging="1440"/>
        <w:rPr>
          <w:b/>
        </w:rPr>
      </w:pPr>
      <w:r w:rsidR="00A431D8">
        <w:t>7021</w:t>
      </w:r>
      <w:r>
        <w:rPr>
          <w:b/>
        </w:rPr>
        <w:tab/>
      </w:r>
      <w:r w:rsidR="00A431D8">
        <w:t>Public relations and communication activities *US SIC 874</w:t>
      </w:r>
      <w:r w:rsidR="00A431D8">
        <w:t>3(50%) Public Relations Services</w:t>
      </w:r>
    </w:p>
    <w:p w:rsidR="00C25167" w:rsidP="00402925">
      <w:pPr>
        <w:ind w:left="2880" w:hanging="1440"/>
        <w:rPr>
          <w:b/>
        </w:rPr>
      </w:pPr>
      <w:r w:rsidR="00A431D8">
        <w:t>7310</w:t>
      </w:r>
      <w:r>
        <w:rPr>
          <w:b/>
        </w:rPr>
        <w:tab/>
      </w:r>
      <w:r w:rsidR="00A431D8">
        <w:t>Advertising</w:t>
      </w:r>
    </w:p>
    <w:p w:rsidR="00C25167" w:rsidP="00402925">
      <w:pPr>
        <w:ind w:left="2880" w:hanging="1440"/>
        <w:rPr>
          <w:b/>
        </w:rPr>
      </w:pPr>
      <w:r w:rsidR="00A431D8">
        <w:t>7320</w:t>
      </w:r>
      <w:r>
        <w:rPr>
          <w:b/>
        </w:rPr>
        <w:tab/>
      </w:r>
      <w:r w:rsidR="00A431D8">
        <w:t>Market research and public opinion polling</w:t>
      </w:r>
    </w:p>
    <w:p w:rsidR="00C25167" w:rsidP="00402925">
      <w:pPr>
        <w:ind w:left="2880" w:hanging="1440"/>
        <w:rPr>
          <w:b/>
        </w:rPr>
      </w:pPr>
      <w:r w:rsidR="00A431D8">
        <w:t>7020</w:t>
      </w:r>
      <w:r>
        <w:rPr>
          <w:b/>
        </w:rPr>
        <w:tab/>
      </w:r>
      <w:r w:rsidR="00A431D8">
        <w:t>Management consultancy activities</w:t>
      </w:r>
    </w:p>
    <w:p w:rsidR="00C25167" w:rsidP="00402925">
      <w:pPr>
        <w:ind w:left="2880" w:hanging="1440"/>
        <w:rPr>
          <w:b/>
        </w:rPr>
      </w:pPr>
      <w:r w:rsidR="00A431D8">
        <w:t>7430</w:t>
      </w:r>
      <w:r>
        <w:rPr>
          <w:b/>
        </w:rPr>
        <w:tab/>
      </w:r>
      <w:r w:rsidR="00A431D8">
        <w:t>Transla</w:t>
      </w:r>
      <w:r w:rsidR="00A431D8">
        <w:t>tion and interpretation acti</w:t>
      </w:r>
      <w:r w:rsidR="00A431D8">
        <w:t>vities</w:t>
      </w:r>
    </w:p>
    <w:p w:rsidR="00C25167" w:rsidP="00402925">
      <w:pPr>
        <w:ind w:left="2880" w:hanging="1440"/>
        <w:rPr>
          <w:b/>
        </w:rPr>
      </w:pPr>
      <w:r w:rsidR="00A431D8">
        <w:t>7800</w:t>
      </w:r>
      <w:r>
        <w:rPr>
          <w:b/>
        </w:rPr>
        <w:tab/>
      </w:r>
      <w:r w:rsidR="00A431D8">
        <w:t>Employment activities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56141</w:t>
      </w:r>
      <w:r>
        <w:rPr>
          <w:b/>
        </w:rPr>
        <w:tab/>
      </w:r>
      <w:r w:rsidR="00A431D8">
        <w:t>Document Preparation Services *US SIC 7338(50%) Secretarial and Court Reporting Services</w:t>
      </w:r>
    </w:p>
    <w:p w:rsidR="00C25167" w:rsidP="00402925">
      <w:pPr>
        <w:ind w:left="2880" w:hanging="1440"/>
        <w:rPr>
          <w:b/>
        </w:rPr>
      </w:pPr>
      <w:r w:rsidR="00A431D8">
        <w:t>54182</w:t>
      </w:r>
      <w:r>
        <w:rPr>
          <w:b/>
        </w:rPr>
        <w:tab/>
      </w:r>
      <w:r w:rsidR="00A431D8">
        <w:t>Public Relations Agencies *US</w:t>
      </w:r>
      <w:r w:rsidR="00A431D8">
        <w:t xml:space="preserve"> SIC 8743 Public Relations S</w:t>
      </w:r>
      <w:r w:rsidR="00A431D8">
        <w:t>ervices</w:t>
      </w:r>
    </w:p>
    <w:p w:rsidR="00C25167" w:rsidP="00402925">
      <w:pPr>
        <w:ind w:left="2880" w:hanging="1440"/>
        <w:rPr>
          <w:b/>
        </w:rPr>
      </w:pPr>
      <w:r w:rsidR="00A431D8">
        <w:t>561492</w:t>
      </w:r>
      <w:r>
        <w:rPr>
          <w:b/>
        </w:rPr>
        <w:tab/>
      </w:r>
      <w:r w:rsidR="00A431D8">
        <w:t>Court Reporting and Steno</w:t>
      </w:r>
      <w:r w:rsidR="00A431D8">
        <w:t>type Services  *US SIC 7338(50%) Secretarial and Court Reporting Services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 xml:space="preserve">Employment Placement Agencies and </w:t>
      </w:r>
      <w:r w:rsidR="00A431D8">
        <w:t>Executive Search Services *N</w:t>
      </w:r>
      <w:r w:rsidR="00A431D8">
        <w:t>ACE Rev. 2 781(50%) Activities of employment placement agencies</w:t>
      </w:r>
    </w:p>
    <w:p w:rsidR="00C25167" w:rsidP="00402925">
      <w:pPr>
        <w:ind w:left="2880" w:hanging="1440"/>
        <w:rPr>
          <w:b/>
        </w:rPr>
      </w:pPr>
      <w:r w:rsidR="00A431D8">
        <w:t>5416</w:t>
      </w:r>
      <w:r>
        <w:rPr>
          <w:b/>
        </w:rPr>
        <w:tab/>
      </w:r>
      <w:r w:rsidR="00A431D8">
        <w:t>Management, Scientific, and Technical Consulting Services</w:t>
      </w:r>
    </w:p>
    <w:p w:rsidR="00C25167" w:rsidP="00402925">
      <w:pPr>
        <w:ind w:left="2880" w:hanging="1440"/>
        <w:rPr>
          <w:b/>
        </w:rPr>
      </w:pPr>
      <w:r w:rsidR="00A431D8">
        <w:t>5613</w:t>
      </w:r>
      <w:r>
        <w:rPr>
          <w:b/>
        </w:rPr>
        <w:tab/>
      </w:r>
      <w:r w:rsidR="00A431D8">
        <w:t>Employment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5419</w:t>
      </w:r>
      <w:r w:rsidR="00A431D8">
        <w:t>1</w:t>
      </w:r>
      <w:r>
        <w:rPr>
          <w:b/>
        </w:rPr>
        <w:tab/>
      </w:r>
      <w:r w:rsidR="00A431D8">
        <w:t>Marketing Research and Public Op</w:t>
      </w:r>
      <w:r w:rsidR="00A431D8">
        <w:t>inion Polling</w:t>
      </w:r>
    </w:p>
    <w:p w:rsidR="00C25167" w:rsidP="00402925">
      <w:pPr>
        <w:ind w:left="2880" w:hanging="1440"/>
        <w:rPr>
          <w:b/>
        </w:rPr>
      </w:pPr>
      <w:r w:rsidR="00A431D8">
        <w:t>54193</w:t>
      </w:r>
      <w:r>
        <w:rPr>
          <w:b/>
        </w:rPr>
        <w:tab/>
      </w:r>
      <w:r w:rsidR="00A431D8">
        <w:t>Translat</w:t>
      </w:r>
      <w:r w:rsidR="00A431D8">
        <w:t>ion and Interpretation Services</w:t>
      </w:r>
    </w:p>
    <w:p w:rsidR="00C25167" w:rsidP="00402925">
      <w:pPr>
        <w:ind w:left="2880" w:hanging="1440"/>
        <w:rPr>
          <w:b/>
        </w:rPr>
      </w:pPr>
      <w:r w:rsidR="00A431D8">
        <w:t>5418</w:t>
      </w:r>
      <w:r>
        <w:rPr>
          <w:b/>
        </w:rPr>
        <w:tab/>
      </w:r>
      <w:r w:rsidR="00A431D8">
        <w:t>Advertising, Public Relations, and Related Services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w:t>
      </w:r>
      <w:r>
        <w:rPr>
          <w:b/>
        </w:rPr>
        <w:tab/>
      </w:r>
      <w:r w:rsidR="00A431D8">
        <w:t xml:space="preserve">Personnel </w:t>
      </w:r>
      <w:r w:rsidR="00A431D8">
        <w:t>Supply Services</w:t>
      </w:r>
    </w:p>
    <w:p w:rsidR="00C25167" w:rsidP="00402925">
      <w:pPr>
        <w:ind w:left="2880" w:hanging="1440"/>
        <w:rPr>
          <w:b/>
        </w:rPr>
      </w:pPr>
      <w:r w:rsidR="00A431D8">
        <w:t>7389</w:t>
      </w:r>
      <w:r>
        <w:rPr>
          <w:b/>
        </w:rPr>
        <w:tab/>
      </w:r>
      <w:r w:rsidR="00A431D8">
        <w:t>Business Serv</w:t>
      </w:r>
      <w:r w:rsidR="00A431D8">
        <w:t>ices, Not Elsewhere Classifi</w:t>
      </w:r>
      <w:r w:rsidR="00A431D8">
        <w:t>ed *US NAIC 2012 54193 Translation and Interpretation Services</w:t>
      </w:r>
    </w:p>
    <w:p w:rsidR="00C25167" w:rsidP="00402925">
      <w:pPr>
        <w:ind w:left="2880" w:hanging="1440"/>
        <w:rPr>
          <w:b/>
        </w:rPr>
      </w:pPr>
      <w:r w:rsidR="00A431D8">
        <w:t>874</w:t>
      </w:r>
      <w:r>
        <w:rPr>
          <w:b/>
        </w:rPr>
        <w:tab/>
      </w:r>
      <w:r w:rsidR="00A431D8">
        <w:t>Management and Public Relations</w:t>
      </w:r>
    </w:p>
    <w:p w:rsidR="00C25167" w:rsidP="00402925">
      <w:pPr>
        <w:ind w:left="2880" w:hanging="1440"/>
        <w:rPr>
          <w:b/>
        </w:rPr>
      </w:pPr>
      <w:r w:rsidR="00A431D8">
        <w:t>7338</w:t>
      </w:r>
      <w:r>
        <w:rPr>
          <w:b/>
        </w:rPr>
        <w:tab/>
      </w:r>
      <w:r w:rsidR="00A431D8">
        <w:t>Secretarial and Court Reporting Services</w:t>
      </w:r>
    </w:p>
    <w:p w:rsidR="00C25167" w:rsidP="00402925">
      <w:pPr>
        <w:ind w:left="2880" w:hanging="1440"/>
        <w:rPr>
          <w:b/>
        </w:rPr>
      </w:pPr>
      <w:r w:rsidR="00A431D8">
        <w:t>8732</w:t>
      </w:r>
      <w:r>
        <w:rPr>
          <w:b/>
        </w:rPr>
        <w:tab/>
      </w:r>
      <w:r w:rsidR="00A431D8">
        <w:t>Commercial Economic, Sociological, and Educa</w:t>
      </w:r>
      <w:r w:rsidR="00A431D8">
        <w:t>tional Research  *US NAIC 2012 541</w:t>
      </w:r>
      <w:r w:rsidR="00A431D8">
        <w:t>91 Marketing Research and Pu</w:t>
      </w:r>
      <w:r w:rsidR="00A431D8">
        <w:t>blic Opinion Polling</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731</w:t>
      </w:r>
      <w:r>
        <w:rPr>
          <w:b/>
        </w:rPr>
        <w:tab/>
      </w:r>
      <w:r w:rsidR="00A431D8">
        <w:t>Advertising</w:t>
      </w:r>
    </w:p>
    <w:p w:rsidR="00C25167" w:rsidP="00402925">
      <w:pPr>
        <w:ind w:left="2880" w:hanging="1440"/>
        <w:rPr>
          <w:b/>
        </w:rPr>
      </w:pPr>
      <w:r w:rsidR="00A431D8">
        <w:t>8743</w:t>
      </w:r>
      <w:r>
        <w:rPr>
          <w:b/>
        </w:rPr>
        <w:tab/>
      </w:r>
      <w:r w:rsidR="00A431D8">
        <w:t>Public Relations Services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CZ26289822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Year of I</w:t>
      </w:r>
      <w:r w:rsidRPr="000247F3">
        <w:rPr>
          <w:b/>
        </w:rPr>
        <w:t xml:space="preserve">ncorporation: </w:t>
      </w:r>
      <w:r>
        <w:rPr>
          <w:b/>
        </w:rPr>
        <w:tab/>
      </w:r>
      <w:r>
        <w:t>2002</w:t>
      </w:r>
    </w:p>
    <w:p w:rsidR="00C25167" w:rsidRPr="000247F3" w:rsidP="00C25167">
      <w:pPr>
        <w:ind w:left="720"/>
        <w:rPr>
          <w:b/>
        </w:rPr>
      </w:pPr>
      <w:r w:rsidRPr="000247F3">
        <w:rPr>
          <w:b/>
        </w:rPr>
        <w:t xml:space="preserve">Address: </w:t>
      </w:r>
      <w:r>
        <w:rPr>
          <w:b/>
        </w:rPr>
        <w:tab/>
        <w:tab/>
        <w:tab/>
      </w:r>
      <w:r>
        <w:t>ORLI 708/36</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+420 734 713 298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www.acj</w:t>
      </w:r>
      <w:r>
        <w:t>obs.cz</w:t>
      </w:r>
    </w:p>
    <w:p w:rsidR="00C25167" w:rsidP="00C25167">
      <w:pPr>
        <w:ind w:left="720"/>
        <w:rPr>
          <w:b/>
        </w:rPr>
      </w:pPr>
      <w:r w:rsidRPr="000247F3">
        <w:rPr>
          <w:b/>
        </w:rPr>
        <w:t xml:space="preserve">Business Description: </w:t>
      </w:r>
    </w:p>
    <w:p w:rsidR="00C25167" w:rsidP="00937F31">
      <w:pPr>
        <w:ind w:left="720"/>
        <w:rPr>
          <w:b/>
        </w:rPr>
      </w:pPr>
      <w:r w:rsidR="00A431D8">
        <w:t>EY English Translation</w:t>
      </w:r>
      <w:r w:rsidR="00A431D8">
        <w:t xml:space="preserve"> of Native Language:  Trade:</w:t>
      </w:r>
      <w:r w:rsidR="00A431D8">
        <w:t>|Production of trade and services not listed in Annexes 1 to 3 of the Trade Licensing Act| Authorisation: 08.07.2002| Fields of activity:|-Extra-curricular education and traini</w:t>
      </w:r>
      <w:r w:rsidR="00A431D8">
        <w:t>ng training courses including lecturing activities|-</w:t>
      </w:r>
      <w:r w:rsidR="00A431D8">
        <w:t>Advisory and consulting acti</w:t>
      </w:r>
      <w:r w:rsidR="00A431D8">
        <w:t>vities of professional studies and opinions|-Advertising activities marketing media representation|-Translation and interpreting activities|-Mediation trade and services|-Accom</w:t>
      </w:r>
      <w:r w:rsidR="00A431D8">
        <w:t xml:space="preserve">modation services|-Providing software advice in the </w:t>
      </w:r>
      <w:r w:rsidR="00A431D8">
        <w:t>field of information technol</w:t>
      </w:r>
      <w:r w:rsidR="00A431D8">
        <w:t>ogy data processing hosting and related activities and web portals|-Activities of information and intelligence agencies|-Manufacturing trade and services elsewhere not classifi</w:t>
      </w:r>
      <w:r w:rsidR="00A431D8">
        <w:t>ed|-Purchase sales administration and maintenance of</w:t>
      </w:r>
      <w:r w:rsidR="00A431D8">
        <w:t xml:space="preserve"> real estate|  Trade Descrip</w:t>
      </w:r>
      <w:r w:rsidR="00A431D8">
        <w:t>tion:  Personal agency - job offers  offer of temporary work  work abroad  candidate registration  Vendor Provided Native Language: ivnost:|Vroba  obchod a sluby neuveden v plo</w:t>
      </w:r>
      <w:r w:rsidR="00A431D8">
        <w:t>hch 1 a 3 ivnostenskho zkona|Vznik oprvnn: 08.07.200</w:t>
      </w:r>
      <w:r w:rsidR="00A431D8">
        <w:t>2|Obory innosti:|-Mimokoln v</w:t>
      </w:r>
      <w:r w:rsidR="00A431D8">
        <w:t>chova a vzdlvn  podn kurz  kolen  vetn lektorsk innosti|-Poradensk a konzultan innost  zpracovn odbornch studi a posudk|-Reklamn innost  marketing  mediln zastoupen|-Pekladatel</w:t>
      </w:r>
      <w:r w:rsidR="00A431D8">
        <w:t>sk a tlumonick innost|-Zprostedkovn obchodu a slueb|</w:t>
      </w:r>
      <w:r w:rsidR="00A431D8">
        <w:t>-Ubytovac sluby|-Poskytovn s</w:t>
      </w:r>
      <w:r w:rsidR="00A431D8">
        <w:t>oftware  poradenstv v oblasti informanch technologi  zpracovn dat  hostingov a souvisejc innosti a webov portly|-innost informanch a zpravodajskch kancel|-Vroba  obchod a sluby</w:t>
      </w:r>
      <w:r w:rsidR="00A431D8">
        <w:t xml:space="preserve"> jinde nezaazen|-Nkup  prodej  sprva a drba nemovito</w:t>
      </w:r>
      <w:r w:rsidR="00A431D8">
        <w:t>st|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7</w:t>
      </w:r>
      <w:r w:rsidR="00A431D8">
        <w:t>31</w:t>
      </w:r>
      <w:r>
        <w:rPr>
          <w:b/>
        </w:rPr>
        <w:tab/>
      </w:r>
      <w:r w:rsidR="00A431D8">
        <w:t>Advertising</w:t>
      </w:r>
    </w:p>
    <w:p w:rsidR="00C25167" w:rsidP="00402925">
      <w:pPr>
        <w:ind w:left="2880" w:hanging="1440"/>
        <w:rPr>
          <w:b/>
        </w:rPr>
      </w:pPr>
      <w:r w:rsidR="00A431D8">
        <w:t>78</w:t>
      </w:r>
      <w:r>
        <w:rPr>
          <w:b/>
        </w:rPr>
        <w:tab/>
      </w:r>
      <w:r w:rsidR="00A431D8">
        <w:t>Employment activities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702</w:t>
      </w:r>
      <w:r>
        <w:rPr>
          <w:b/>
        </w:rPr>
        <w:tab/>
      </w:r>
      <w:r w:rsidR="00A431D8">
        <w:t>Management consultancy activities</w:t>
      </w:r>
    </w:p>
    <w:p w:rsidR="00C25167" w:rsidP="00402925">
      <w:pPr>
        <w:ind w:left="2880" w:hanging="1440"/>
        <w:rPr>
          <w:b/>
        </w:rPr>
      </w:pPr>
      <w:r w:rsidR="00A431D8">
        <w:t>732</w:t>
      </w:r>
      <w:r>
        <w:rPr>
          <w:b/>
        </w:rPr>
        <w:tab/>
      </w:r>
      <w:r w:rsidR="00A431D8">
        <w:t>Mark</w:t>
      </w:r>
      <w:r w:rsidR="00A431D8">
        <w:t>et research and public opini</w:t>
      </w:r>
      <w:r w:rsidR="00A431D8">
        <w:t>on polling</w:t>
      </w:r>
    </w:p>
    <w:p w:rsidR="00C25167" w:rsidP="00402925">
      <w:pPr>
        <w:ind w:left="2880" w:hanging="1440"/>
        <w:rPr>
          <w:b/>
        </w:rPr>
      </w:pPr>
      <w:r w:rsidR="00A431D8">
        <w:t>70</w:t>
      </w:r>
      <w:r>
        <w:rPr>
          <w:b/>
        </w:rPr>
        <w:tab/>
      </w:r>
      <w:r w:rsidR="00A431D8">
        <w:t>Activities of head offices; management consultancy activities *US SIC 874(50%) Management and Public Relations</w:t>
      </w:r>
    </w:p>
    <w:p w:rsidR="00C25167" w:rsidP="00402925">
      <w:pPr>
        <w:ind w:left="2880" w:hanging="1440"/>
        <w:rPr>
          <w:b/>
        </w:rPr>
      </w:pPr>
      <w:r w:rsidR="00A431D8">
        <w:t>7021</w:t>
      </w:r>
      <w:r>
        <w:rPr>
          <w:b/>
        </w:rPr>
        <w:tab/>
      </w:r>
      <w:r w:rsidR="00A431D8">
        <w:t>Public relations and communication activities *US SIC 8743(50%) Public Relations Services</w:t>
      </w:r>
    </w:p>
    <w:p w:rsidR="00C25167" w:rsidP="00402925">
      <w:pPr>
        <w:ind w:left="2880" w:hanging="1440"/>
        <w:rPr>
          <w:b/>
        </w:rPr>
      </w:pPr>
      <w:r w:rsidR="00A431D8">
        <w:t>73</w:t>
      </w:r>
      <w:r>
        <w:rPr>
          <w:b/>
        </w:rPr>
        <w:tab/>
      </w:r>
      <w:r w:rsidR="00A431D8">
        <w:t>Adver</w:t>
      </w:r>
      <w:r w:rsidR="00A431D8">
        <w:t>tising and market research *</w:t>
      </w:r>
      <w:r w:rsidR="00A431D8">
        <w:t>US SIC 731(50%</w:t>
      </w:r>
      <w:r w:rsidR="00A431D8">
        <w:t>) Advertising</w:t>
      </w:r>
    </w:p>
    <w:p w:rsidR="00C25167" w:rsidP="00402925">
      <w:pPr>
        <w:ind w:left="2880" w:hanging="1440"/>
        <w:rPr>
          <w:b/>
        </w:rPr>
      </w:pPr>
      <w:r w:rsidR="00A431D8">
        <w:t>743</w:t>
      </w:r>
      <w:r>
        <w:rPr>
          <w:b/>
        </w:rPr>
        <w:tab/>
      </w:r>
      <w:r w:rsidR="00A431D8">
        <w:t>Translation and interpretation activities</w:t>
      </w:r>
    </w:p>
    <w:p w:rsidR="00C25167" w:rsidP="00402925">
      <w:pPr>
        <w:ind w:left="2880" w:hanging="1440"/>
        <w:rPr>
          <w:b/>
        </w:rPr>
      </w:pPr>
      <w:r w:rsidR="00A431D8">
        <w:t>7310</w:t>
      </w:r>
      <w:r>
        <w:rPr>
          <w:b/>
        </w:rPr>
        <w:tab/>
      </w:r>
      <w:r w:rsidR="00A431D8">
        <w:t>Advertising</w:t>
      </w:r>
    </w:p>
    <w:p w:rsidR="00C25167" w:rsidP="00402925">
      <w:pPr>
        <w:ind w:left="2880" w:hanging="1440"/>
        <w:rPr>
          <w:b/>
        </w:rPr>
      </w:pPr>
      <w:r w:rsidR="00A431D8">
        <w:t>7320</w:t>
      </w:r>
      <w:r>
        <w:rPr>
          <w:b/>
        </w:rPr>
        <w:tab/>
      </w:r>
      <w:r w:rsidR="00A431D8">
        <w:t>Market research and public opinion polling</w:t>
      </w:r>
    </w:p>
    <w:p w:rsidR="00C25167" w:rsidP="00402925">
      <w:pPr>
        <w:ind w:left="2880" w:hanging="1440"/>
        <w:rPr>
          <w:b/>
        </w:rPr>
      </w:pPr>
      <w:r w:rsidR="00A431D8">
        <w:t>7020</w:t>
      </w:r>
      <w:r>
        <w:rPr>
          <w:b/>
        </w:rPr>
        <w:tab/>
      </w:r>
      <w:r w:rsidR="00A431D8">
        <w:t>Management consultancy activities</w:t>
      </w:r>
    </w:p>
    <w:p w:rsidR="00C25167" w:rsidP="00402925">
      <w:pPr>
        <w:ind w:left="2880" w:hanging="1440"/>
        <w:rPr>
          <w:b/>
        </w:rPr>
      </w:pPr>
      <w:r w:rsidR="00A431D8">
        <w:t>7430</w:t>
      </w:r>
      <w:r>
        <w:rPr>
          <w:b/>
        </w:rPr>
        <w:tab/>
      </w:r>
      <w:r w:rsidR="00A431D8">
        <w:t>Translation and interpretation activities</w:t>
      </w:r>
    </w:p>
    <w:p w:rsidR="00C25167" w:rsidP="00402925">
      <w:pPr>
        <w:ind w:left="2880" w:hanging="1440"/>
        <w:rPr>
          <w:b/>
        </w:rPr>
      </w:pPr>
      <w:r w:rsidR="00A431D8">
        <w:t>780</w:t>
      </w:r>
      <w:r w:rsidR="00A431D8">
        <w:t>0</w:t>
      </w:r>
      <w:r>
        <w:rPr>
          <w:b/>
        </w:rPr>
        <w:tab/>
      </w:r>
      <w:r w:rsidR="00A431D8">
        <w:t>Employment activities</w:t>
      </w:r>
    </w:p>
    <w:p w:rsidR="00C25167" w:rsidP="00402925">
      <w:pPr>
        <w:ind w:left="2880" w:hanging="1440"/>
        <w:rPr>
          <w:b/>
        </w:rPr>
      </w:pPr>
      <w:r w:rsidR="00A431D8">
        <w:t>P781</w:t>
      </w:r>
      <w:r w:rsidR="00A431D8">
        <w:t>0</w:t>
      </w:r>
      <w:r>
        <w:rPr>
          <w:b/>
        </w:rPr>
        <w:tab/>
      </w:r>
      <w:r w:rsidR="00A431D8">
        <w:t>Activities o</w:t>
      </w:r>
      <w:r w:rsidR="00A431D8">
        <w:t>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54191</w:t>
      </w:r>
      <w:r>
        <w:rPr>
          <w:b/>
        </w:rPr>
        <w:tab/>
      </w:r>
      <w:r w:rsidR="00A431D8">
        <w:t>Marketing Research and Public Opinion Polling</w:t>
      </w:r>
    </w:p>
    <w:p w:rsidR="00C25167" w:rsidP="00402925">
      <w:pPr>
        <w:ind w:left="2880" w:hanging="1440"/>
        <w:rPr>
          <w:b/>
        </w:rPr>
      </w:pPr>
      <w:r w:rsidR="00A431D8">
        <w:t>5416</w:t>
      </w:r>
      <w:r>
        <w:rPr>
          <w:b/>
        </w:rPr>
        <w:tab/>
      </w:r>
      <w:r w:rsidR="00A431D8">
        <w:t>Management, Scientific, and Technical Consulting Services</w:t>
      </w:r>
    </w:p>
    <w:p w:rsidR="00C25167" w:rsidP="00402925">
      <w:pPr>
        <w:ind w:left="2880" w:hanging="1440"/>
        <w:rPr>
          <w:b/>
        </w:rPr>
      </w:pPr>
      <w:r w:rsidR="00A431D8">
        <w:t>54182</w:t>
      </w:r>
      <w:r>
        <w:rPr>
          <w:b/>
        </w:rPr>
        <w:tab/>
      </w:r>
      <w:r w:rsidR="00A431D8">
        <w:t>Public Relations Agencies *US SIC 8743 Public R</w:t>
      </w:r>
      <w:r w:rsidR="00A431D8">
        <w:t>elations Services</w:t>
      </w:r>
    </w:p>
    <w:p w:rsidR="00C25167" w:rsidP="00402925">
      <w:pPr>
        <w:ind w:left="2880" w:hanging="1440"/>
        <w:rPr>
          <w:b/>
        </w:rPr>
      </w:pPr>
      <w:r w:rsidR="00A431D8">
        <w:t>561492</w:t>
      </w:r>
      <w:r>
        <w:rPr>
          <w:b/>
        </w:rPr>
        <w:tab/>
      </w:r>
      <w:r w:rsidR="00A431D8">
        <w:t>Cou</w:t>
      </w:r>
      <w:r w:rsidR="00A431D8">
        <w:t>rt Reporting a</w:t>
      </w:r>
      <w:r w:rsidR="00A431D8">
        <w:t>nd Stenotype Services  *US SIC 7338(50%) Secretarial and Court Reporting Services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56141</w:t>
      </w:r>
      <w:r>
        <w:rPr>
          <w:b/>
        </w:rPr>
        <w:tab/>
      </w:r>
      <w:r w:rsidR="00A431D8">
        <w:t>Document Preparation Services *US SIC 7338(50%) Secre</w:t>
      </w:r>
      <w:r w:rsidR="00A431D8">
        <w:t>tarial and Court Reporting S</w:t>
      </w:r>
      <w:r w:rsidR="00A431D8">
        <w:t>ervices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5418</w:t>
      </w:r>
      <w:r>
        <w:rPr>
          <w:b/>
        </w:rPr>
        <w:tab/>
      </w:r>
      <w:r w:rsidR="00A431D8">
        <w:t>Advertising, Public Relations, and Related Services</w:t>
      </w:r>
    </w:p>
    <w:p w:rsidR="00C25167" w:rsidP="00402925">
      <w:pPr>
        <w:ind w:left="2880" w:hanging="1440"/>
        <w:rPr>
          <w:b/>
        </w:rPr>
      </w:pPr>
      <w:r w:rsidR="00A431D8">
        <w:t>P541612</w:t>
      </w:r>
      <w:r>
        <w:rPr>
          <w:b/>
        </w:rPr>
        <w:tab/>
      </w:r>
      <w:r w:rsidR="00A431D8">
        <w:t>Human Resources Consul</w:t>
      </w:r>
      <w:r w:rsidR="00A431D8">
        <w:t>ting Services  *US SIC 7361(</w:t>
      </w:r>
      <w:r w:rsidR="00A431D8">
        <w:t>25%) Employmen</w:t>
      </w:r>
      <w:r w:rsidR="00A431D8">
        <w:t>t Agencies</w:t>
      </w:r>
    </w:p>
    <w:p w:rsidR="00C25167" w:rsidP="00402925">
      <w:pPr>
        <w:ind w:left="2880" w:hanging="1440"/>
        <w:rPr>
          <w:b/>
        </w:rPr>
      </w:pPr>
      <w:r w:rsidR="00A431D8">
        <w:t>54193</w:t>
      </w:r>
      <w:r>
        <w:rPr>
          <w:b/>
        </w:rPr>
        <w:tab/>
      </w:r>
      <w:r w:rsidR="00A431D8">
        <w:t>Translation and Interpretation Services</w:t>
      </w:r>
    </w:p>
    <w:p w:rsidR="00C25167" w:rsidP="00402925">
      <w:pPr>
        <w:ind w:left="2880" w:hanging="1440"/>
        <w:rPr>
          <w:b/>
        </w:rPr>
      </w:pPr>
      <w:r w:rsidR="00A431D8">
        <w:t>5613</w:t>
      </w:r>
      <w:r>
        <w:rPr>
          <w:b/>
        </w:rPr>
        <w:tab/>
      </w:r>
      <w:r w:rsidR="00A431D8">
        <w:t>Employment Services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7338</w:t>
      </w:r>
      <w:r>
        <w:rPr>
          <w:b/>
        </w:rPr>
        <w:tab/>
      </w:r>
      <w:r w:rsidR="00A431D8">
        <w:t>Secretarial and Court Reporting Services</w:t>
      </w:r>
    </w:p>
    <w:p w:rsidR="00C25167" w:rsidP="00402925">
      <w:pPr>
        <w:ind w:left="2880" w:hanging="1440"/>
        <w:rPr>
          <w:b/>
        </w:rPr>
      </w:pPr>
      <w:r w:rsidR="00A431D8">
        <w:t>736</w:t>
      </w:r>
      <w:r>
        <w:rPr>
          <w:b/>
        </w:rPr>
        <w:tab/>
      </w:r>
      <w:r w:rsidR="00A431D8">
        <w:t>Personnel Supply Services</w:t>
      </w:r>
    </w:p>
    <w:p w:rsidR="00C25167" w:rsidP="00402925">
      <w:pPr>
        <w:ind w:left="2880" w:hanging="1440"/>
        <w:rPr>
          <w:b/>
        </w:rPr>
      </w:pPr>
      <w:r w:rsidR="00A431D8">
        <w:t>7389</w:t>
      </w:r>
      <w:r>
        <w:rPr>
          <w:b/>
        </w:rPr>
        <w:tab/>
      </w:r>
      <w:r w:rsidR="00A431D8">
        <w:t>Busin</w:t>
      </w:r>
      <w:r w:rsidR="00A431D8">
        <w:t xml:space="preserve">ess Services, Not Elsewhere </w:t>
      </w:r>
      <w:r w:rsidR="00A431D8">
        <w:t>Classified *US NAIC 2012 54193 Translation and Interpretation Services</w:t>
      </w:r>
    </w:p>
    <w:p w:rsidR="00C25167" w:rsidP="00402925">
      <w:pPr>
        <w:ind w:left="2880" w:hanging="1440"/>
        <w:rPr>
          <w:b/>
        </w:rPr>
      </w:pPr>
      <w:r w:rsidR="00A431D8">
        <w:t>874</w:t>
      </w:r>
      <w:r>
        <w:rPr>
          <w:b/>
        </w:rPr>
        <w:tab/>
      </w:r>
      <w:r w:rsidR="00A431D8">
        <w:t>Management and Public Relations</w:t>
      </w:r>
    </w:p>
    <w:p w:rsidR="00C25167" w:rsidP="00402925">
      <w:pPr>
        <w:ind w:left="2880" w:hanging="1440"/>
        <w:rPr>
          <w:b/>
        </w:rPr>
      </w:pPr>
      <w:r w:rsidR="00A431D8">
        <w:t>8743</w:t>
      </w:r>
      <w:r>
        <w:rPr>
          <w:b/>
        </w:rPr>
        <w:tab/>
      </w:r>
      <w:r w:rsidR="00A431D8">
        <w:t>Public Relations Services</w:t>
      </w:r>
    </w:p>
    <w:p w:rsidR="00C25167" w:rsidP="00402925">
      <w:pPr>
        <w:ind w:left="2880" w:hanging="1440"/>
        <w:rPr>
          <w:b/>
        </w:rPr>
      </w:pPr>
      <w:r w:rsidR="00A431D8">
        <w:t>731</w:t>
      </w:r>
      <w:r>
        <w:rPr>
          <w:b/>
        </w:rPr>
        <w:tab/>
      </w:r>
      <w:r w:rsidR="00A431D8">
        <w:t>Advertising</w:t>
      </w:r>
    </w:p>
    <w:p w:rsidR="00C25167" w:rsidP="00402925">
      <w:pPr>
        <w:ind w:left="2880" w:hanging="1440"/>
        <w:rPr>
          <w:b/>
        </w:rPr>
      </w:pPr>
      <w:r w:rsidR="00A431D8">
        <w:t>8732</w:t>
      </w:r>
      <w:r>
        <w:rPr>
          <w:b/>
        </w:rPr>
        <w:tab/>
      </w:r>
      <w:r w:rsidR="00A431D8">
        <w:t>Commercial Economic, Sociological, and Educational Research  *US</w:t>
      </w:r>
      <w:r w:rsidR="00A431D8">
        <w:t xml:space="preserve"> NAIC</w:t>
      </w:r>
      <w:r w:rsidR="00A431D8">
        <w:t xml:space="preserve"> 2012 54191 Marketing Resear</w:t>
      </w:r>
      <w:r w:rsidR="00A431D8">
        <w:t>ch and Public Opinion Polling</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ADVANTAGE CONSULTORES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w:t>
      </w:r>
      <w:r>
        <w:t>63601629</w:t>
      </w:r>
    </w:p>
    <w:p w:rsidR="00C25167" w:rsidRPr="000247F3" w:rsidP="00C25167">
      <w:pPr>
        <w:ind w:left="720"/>
        <w:rPr>
          <w:b/>
        </w:rPr>
      </w:pPr>
      <w:r w:rsidRPr="000247F3">
        <w:rPr>
          <w:b/>
        </w:rPr>
        <w:t>Stock Exchange:</w:t>
      </w:r>
      <w:r>
        <w:rPr>
          <w:b/>
        </w:rPr>
        <w:tab/>
        <w:tab/>
      </w:r>
      <w:r>
        <w:t>No</w:t>
      </w:r>
      <w:r>
        <w:t>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2004</w:t>
      </w:r>
    </w:p>
    <w:p w:rsidR="00C25167" w:rsidRPr="000247F3" w:rsidP="00C25167">
      <w:pPr>
        <w:ind w:left="720"/>
        <w:rPr>
          <w:b/>
        </w:rPr>
      </w:pPr>
      <w:r w:rsidRPr="000247F3">
        <w:rPr>
          <w:b/>
        </w:rPr>
        <w:t xml:space="preserve">Address: </w:t>
      </w:r>
      <w:r>
        <w:rPr>
          <w:b/>
        </w:rPr>
        <w:tab/>
        <w:tab/>
        <w:tab/>
      </w:r>
      <w:r>
        <w:t>RONDA UNIVERSITAT  17 ENTLO 4A</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+34 932776556</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w:t>
      </w:r>
      <w:r w:rsidRPr="000247F3">
        <w:rPr>
          <w:b/>
        </w:rPr>
        <w:t xml:space="preserve">ebsite URL: </w:t>
      </w:r>
      <w:r>
        <w:rPr>
          <w:b/>
        </w:rPr>
        <w:tab/>
        <w:tab/>
        <w:tab/>
      </w:r>
      <w:r>
        <w:t>ww</w:t>
      </w:r>
      <w:r>
        <w:t>w.advantageconsultores.com</w:t>
      </w:r>
    </w:p>
    <w:p w:rsidR="00C25167" w:rsidP="00C25167">
      <w:pPr>
        <w:ind w:left="720"/>
        <w:rPr>
          <w:b/>
        </w:rPr>
      </w:pPr>
      <w:r w:rsidRPr="000247F3">
        <w:rPr>
          <w:b/>
        </w:rPr>
        <w:t>B</w:t>
      </w:r>
      <w:r w:rsidRPr="000247F3">
        <w:rPr>
          <w:b/>
        </w:rPr>
        <w:t xml:space="preserve">usiness Description: </w:t>
      </w:r>
    </w:p>
    <w:p w:rsidR="00C25167" w:rsidP="00937F31">
      <w:pPr>
        <w:ind w:left="720"/>
        <w:rPr>
          <w:b/>
        </w:rPr>
      </w:pPr>
      <w:r w:rsidR="00A431D8">
        <w:t>EY English Translation of Native Language:  PLACEMENT AND PROVISION OF PERSONNEL SERVICES  Vendor Provided Native Language: SERVICIOS DE COLOCACION Y SUMINISTRO DE PERSONAL</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w:t>
      </w:r>
      <w:r w:rsidR="00A431D8">
        <w:t>ties of employment placement</w:t>
      </w:r>
      <w:r w:rsidR="00A431D8">
        <w:t xml:space="preserve">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w:t>
      </w:r>
      <w:r w:rsidR="00A431D8">
        <w:t>e Search Services *NACE Rev.</w:t>
      </w:r>
      <w:r w:rsidR="00A431D8">
        <w:t xml:space="preserve">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w:t>
      </w:r>
      <w:r w:rsidR="00A431D8">
        <w:t>rvices  *US SIC 7361(25%) Employment Agencies</w:t>
      </w:r>
    </w:p>
    <w:p w:rsidR="00C25167" w:rsidP="00402925">
      <w:pPr>
        <w:ind w:left="2880" w:hanging="1440"/>
        <w:rPr>
          <w:b/>
        </w:rPr>
      </w:pPr>
      <w:r w:rsidR="00A431D8">
        <w:t>P541612</w:t>
      </w:r>
      <w:r>
        <w:rPr>
          <w:b/>
        </w:rPr>
        <w:tab/>
      </w:r>
      <w:r w:rsidR="00A431D8">
        <w:t>Human Resources Consulting Services  *US SIC 7361(25%</w:t>
      </w:r>
      <w:r w:rsidR="00A431D8">
        <w:t>) Employment Agencies</w:t>
      </w:r>
    </w:p>
    <w:p w:rsidR="00C25167" w:rsidP="00C25167">
      <w:pPr>
        <w:rPr>
          <w:b/>
        </w:rPr>
      </w:pPr>
    </w:p>
    <w:p w:rsidR="00C25167" w:rsidRPr="005B5D68" w:rsidP="00937F31">
      <w:pPr>
        <w:ind w:left="720"/>
        <w:rPr>
          <w:b/>
        </w:rPr>
      </w:pPr>
      <w:r w:rsidR="00A431D8">
        <w:t>US SI</w:t>
      </w:r>
      <w:r w:rsidR="00A431D8">
        <w:t>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ESB63601629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2004</w:t>
      </w:r>
    </w:p>
    <w:p w:rsidR="00C25167" w:rsidRPr="000247F3" w:rsidP="00C25167">
      <w:pPr>
        <w:ind w:left="720"/>
        <w:rPr>
          <w:b/>
        </w:rPr>
      </w:pPr>
      <w:r w:rsidRPr="000247F3">
        <w:rPr>
          <w:b/>
        </w:rPr>
        <w:t xml:space="preserve">Address: </w:t>
      </w:r>
      <w:r>
        <w:rPr>
          <w:b/>
        </w:rPr>
        <w:tab/>
        <w:tab/>
        <w:tab/>
      </w:r>
      <w:r>
        <w:t>RONDA</w:t>
      </w:r>
      <w:r>
        <w:t xml:space="preserve"> UNIVERSITAT  17 ENTLO 4A</w:t>
      </w:r>
    </w:p>
    <w:p w:rsidR="00937F31" w:rsidRPr="000247F3" w:rsidP="00937F31">
      <w:pPr>
        <w:ind w:left="720"/>
        <w:rPr>
          <w:b/>
        </w:rPr>
      </w:pPr>
      <w:r w:rsidRPr="000247F3">
        <w:rPr>
          <w:b/>
        </w:rPr>
        <w:t>Lo</w:t>
      </w:r>
      <w:r w:rsidRPr="000247F3">
        <w:rPr>
          <w:b/>
        </w:rPr>
        <w:t xml:space="preserve">cation: </w:t>
      </w:r>
      <w:r>
        <w:rPr>
          <w:b/>
        </w:rPr>
        <w:tab/>
        <w:tab/>
        <w:tab/>
      </w:r>
      <w:r>
        <w:t>Spain</w:t>
      </w:r>
    </w:p>
    <w:p w:rsidR="00C25167" w:rsidRPr="000247F3" w:rsidP="00C25167">
      <w:pPr>
        <w:ind w:left="720"/>
        <w:rPr>
          <w:b/>
        </w:rPr>
      </w:pPr>
      <w:r w:rsidRPr="000247F3">
        <w:rPr>
          <w:b/>
        </w:rPr>
        <w:t xml:space="preserve">Phone: </w:t>
      </w:r>
      <w:r>
        <w:rPr>
          <w:b/>
        </w:rPr>
        <w:tab/>
        <w:tab/>
        <w:tab/>
      </w:r>
      <w:r>
        <w:t>+34 932776556</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www.advantageconsultores.com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PLACEMENT AND PROVISI</w:t>
      </w:r>
      <w:r w:rsidR="00A431D8">
        <w:t>ON OF PERSONNEL SERVICES  Ve</w:t>
      </w:r>
      <w:r w:rsidR="00A431D8">
        <w:t>ndor Provided Native Language: SERVICIOS DE COLOCACION Y SUM</w:t>
      </w:r>
      <w:r w:rsidR="00A431D8">
        <w:t>INISTRO DE PERSONAL</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w:t>
      </w:r>
      <w:r w:rsidR="00A431D8">
        <w:t>n resources provision *US NA</w:t>
      </w:r>
      <w:r w:rsidR="00A431D8">
        <w:t>IC 2012 561311(50%) Employment Placement Agencies</w:t>
      </w:r>
    </w:p>
    <w:p w:rsidR="00C25167" w:rsidP="00C25167">
      <w:pPr>
        <w:rPr>
          <w:b/>
        </w:rPr>
      </w:pPr>
    </w:p>
    <w:p w:rsidR="00C25167" w:rsidRPr="005B5D68" w:rsidP="00937F31">
      <w:pPr>
        <w:ind w:left="720"/>
        <w:rPr>
          <w:b/>
        </w:rPr>
      </w:pPr>
      <w:r w:rsidR="00A431D8">
        <w:t>US NAIC 2</w:t>
      </w:r>
      <w:r w:rsidR="00A431D8">
        <w:t>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w:t>
      </w:r>
      <w:r w:rsidR="00A431D8">
        <w:t>ecutive Search Services *NAC</w:t>
      </w:r>
      <w:r w:rsidR="00A431D8">
        <w:t>E Rev. 2 781(50%) Activities of employment placement agencie</w:t>
      </w:r>
      <w:r w:rsidR="00A431D8">
        <w:t>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w:t>
      </w:r>
      <w:r>
        <w:rPr>
          <w:b/>
        </w:rPr>
        <w:t>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ADVICE EXECUTIVE SEA</w:t>
      </w:r>
      <w:r w:rsidRPr="00FE6480">
        <w:rPr>
          <w:b/>
          <w:sz w:val="32"/>
          <w:szCs w:val="32"/>
        </w:rPr>
        <w:t>RCH ADV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SE5562141613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1981</w:t>
      </w:r>
    </w:p>
    <w:p w:rsidR="00C25167" w:rsidRPr="000247F3" w:rsidP="00C25167">
      <w:pPr>
        <w:ind w:left="720"/>
        <w:rPr>
          <w:b/>
        </w:rPr>
      </w:pPr>
      <w:r w:rsidRPr="000247F3">
        <w:rPr>
          <w:b/>
        </w:rPr>
        <w:t xml:space="preserve">Address: </w:t>
      </w:r>
      <w:r>
        <w:rPr>
          <w:b/>
        </w:rPr>
        <w:tab/>
        <w:tab/>
        <w:tab/>
      </w:r>
      <w:r>
        <w:t>BOX 3160</w:t>
      </w:r>
    </w:p>
    <w:p w:rsidR="00937F31" w:rsidRPr="000247F3" w:rsidP="00937F31">
      <w:pPr>
        <w:ind w:left="720"/>
        <w:rPr>
          <w:b/>
        </w:rPr>
      </w:pPr>
      <w:r w:rsidRPr="000247F3">
        <w:rPr>
          <w:b/>
        </w:rPr>
        <w:t xml:space="preserve">Location: </w:t>
      </w:r>
      <w:r>
        <w:rPr>
          <w:b/>
        </w:rPr>
        <w:tab/>
        <w:tab/>
        <w:tab/>
      </w:r>
      <w:r>
        <w:t>Swede</w:t>
      </w:r>
      <w:r>
        <w:t>n</w:t>
      </w:r>
    </w:p>
    <w:p w:rsidR="00C25167" w:rsidRPr="000247F3" w:rsidP="00C25167">
      <w:pPr>
        <w:ind w:left="720"/>
        <w:rPr>
          <w:b/>
        </w:rPr>
      </w:pPr>
      <w:r w:rsidRPr="000247F3">
        <w:rPr>
          <w:b/>
        </w:rPr>
        <w:t xml:space="preserve">Phone: </w:t>
      </w:r>
      <w:r>
        <w:rPr>
          <w:b/>
        </w:rPr>
        <w:tab/>
        <w:tab/>
        <w:tab/>
      </w:r>
      <w:r>
        <w:t>+46 8 54549700</w:t>
      </w:r>
    </w:p>
    <w:p w:rsidR="00C25167" w:rsidRPr="000247F3" w:rsidP="00C25167">
      <w:pPr>
        <w:ind w:left="720"/>
        <w:rPr>
          <w:b/>
        </w:rPr>
      </w:pPr>
      <w:r w:rsidRPr="000247F3">
        <w:rPr>
          <w:b/>
        </w:rPr>
        <w:t>F</w:t>
      </w:r>
      <w:r w:rsidRPr="000247F3">
        <w:rPr>
          <w:b/>
        </w:rPr>
        <w:t xml:space="preserve">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www.advice-es.com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will conduct recruitment and business advice to own ochfrvalta</w:t>
      </w:r>
      <w:r w:rsidR="00A431D8">
        <w:t xml:space="preserve"> movable or immovable proper</w:t>
      </w:r>
      <w:r w:rsidR="00A431D8">
        <w:t>ty, as well as related activities.  Vendor Provided Native Language: Bolaget ska bedriva rekrytering och freta</w:t>
      </w:r>
      <w:r w:rsidR="00A431D8">
        <w:t>gsrdgivning  ga ochfrvalta fast och ls egendom samt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w:t>
      </w:r>
      <w:r w:rsidR="00A431D8">
        <w:t>f employment placement agenc</w:t>
      </w:r>
      <w:r w:rsidR="00A431D8">
        <w:t>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 xml:space="preserve">Activities </w:t>
      </w:r>
      <w:r w:rsidR="00A431D8">
        <w:t>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w:t>
      </w:r>
      <w:r w:rsidR="00A431D8">
        <w:t>g Services  *US SIC 7361(25%</w:t>
      </w:r>
      <w:r w:rsidR="00A431D8">
        <w:t>) Employment Agencies</w:t>
      </w:r>
    </w:p>
    <w:p w:rsidR="00C25167" w:rsidP="00402925">
      <w:pPr>
        <w:ind w:left="2880" w:hanging="1440"/>
        <w:rPr>
          <w:b/>
        </w:rPr>
      </w:pPr>
      <w:r w:rsidR="00A431D8">
        <w:t>P56131</w:t>
      </w:r>
      <w:r>
        <w:rPr>
          <w:b/>
        </w:rPr>
        <w:tab/>
      </w:r>
      <w:r w:rsidR="00A431D8">
        <w:t>Employment Placement Agencies and Executive Search Services *NACE Rev. 2 781(50%)</w:t>
      </w:r>
      <w:r w:rsidR="00A431D8">
        <w:t xml:space="preserve">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w:t>
      </w:r>
      <w:r w:rsidR="00A431D8">
        <w:t>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SE5562141613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1981</w:t>
      </w:r>
    </w:p>
    <w:p w:rsidR="00C25167" w:rsidRPr="000247F3" w:rsidP="00C25167">
      <w:pPr>
        <w:ind w:left="720"/>
        <w:rPr>
          <w:b/>
        </w:rPr>
      </w:pPr>
      <w:r w:rsidRPr="000247F3">
        <w:rPr>
          <w:b/>
        </w:rPr>
        <w:t xml:space="preserve">Address: </w:t>
      </w:r>
      <w:r>
        <w:rPr>
          <w:b/>
        </w:rPr>
        <w:tab/>
        <w:tab/>
        <w:tab/>
      </w:r>
      <w:r>
        <w:t>BOX 3160</w:t>
      </w:r>
    </w:p>
    <w:p w:rsidR="00937F31" w:rsidRPr="000247F3" w:rsidP="00937F31">
      <w:pPr>
        <w:ind w:left="720"/>
        <w:rPr>
          <w:b/>
        </w:rPr>
      </w:pPr>
      <w:r w:rsidRPr="000247F3">
        <w:rPr>
          <w:b/>
        </w:rPr>
        <w:t xml:space="preserve">Location: </w:t>
      </w:r>
      <w:r>
        <w:rPr>
          <w:b/>
        </w:rPr>
        <w:tab/>
        <w:tab/>
        <w:tab/>
      </w:r>
      <w:r>
        <w:t>Swede</w:t>
      </w:r>
      <w:r>
        <w:t>n</w:t>
      </w:r>
    </w:p>
    <w:p w:rsidR="00C25167" w:rsidRPr="000247F3" w:rsidP="00C25167">
      <w:pPr>
        <w:ind w:left="720"/>
        <w:rPr>
          <w:b/>
        </w:rPr>
      </w:pPr>
      <w:r w:rsidRPr="000247F3">
        <w:rPr>
          <w:b/>
        </w:rPr>
        <w:t xml:space="preserve">Phone: </w:t>
      </w:r>
      <w:r>
        <w:rPr>
          <w:b/>
        </w:rPr>
        <w:tab/>
        <w:tab/>
        <w:tab/>
      </w:r>
      <w:r>
        <w:t>+46 8 54549700</w:t>
      </w:r>
    </w:p>
    <w:p w:rsidR="00C25167" w:rsidRPr="000247F3" w:rsidP="00C25167">
      <w:pPr>
        <w:ind w:left="720"/>
        <w:rPr>
          <w:b/>
        </w:rPr>
      </w:pPr>
      <w:r w:rsidRPr="000247F3">
        <w:rPr>
          <w:b/>
        </w:rPr>
        <w:t>F</w:t>
      </w:r>
      <w:r w:rsidRPr="000247F3">
        <w:rPr>
          <w:b/>
        </w:rPr>
        <w:t xml:space="preserve">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www.advice-es.com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will conduct recruitment and business advice to own ochfrvalta</w:t>
      </w:r>
      <w:r w:rsidR="00A431D8">
        <w:t xml:space="preserve"> movable or immovable proper</w:t>
      </w:r>
      <w:r w:rsidR="00A431D8">
        <w:t xml:space="preserve">ty, as well as related activities.  Vendor Provided Native Language: </w:t>
      </w:r>
      <w:r w:rsidR="00A431D8">
        <w:t>Bolaget ska bedriva rekrytering och fretagsrdgivning  ga ochfrvalta fast och ls egendom samt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 xml:space="preserve">Other human </w:t>
      </w:r>
      <w:r w:rsidR="00A431D8">
        <w:t xml:space="preserve">resources provision *US SIC </w:t>
      </w:r>
      <w:r w:rsidR="00A431D8">
        <w:t>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w:t>
      </w:r>
      <w:r w:rsidR="00A431D8">
        <w:t>ervices *NAC</w:t>
      </w:r>
      <w:r w:rsidR="00A431D8">
        <w:t>E Rev. 2 781(50%) Activities</w:t>
      </w:r>
      <w:r w:rsidR="00A431D8">
        <w:t xml:space="preserve"> of 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w:t>
      </w:r>
      <w:r w:rsidR="00A431D8">
        <w:t>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w:t>
      </w:r>
      <w:r w:rsidR="00A431D8">
        <w:t>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ADVOKAT HENRIK HOFFMAN AKTIEBOLAG</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SE5562642842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w:t>
      </w:r>
      <w:r w:rsidRPr="000247F3">
        <w:rPr>
          <w:b/>
        </w:rPr>
        <w:t xml:space="preserve">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1985</w:t>
      </w:r>
    </w:p>
    <w:p w:rsidR="00C25167" w:rsidRPr="000247F3" w:rsidP="00C25167">
      <w:pPr>
        <w:ind w:left="720"/>
        <w:rPr>
          <w:b/>
        </w:rPr>
      </w:pPr>
      <w:r w:rsidRPr="000247F3">
        <w:rPr>
          <w:b/>
        </w:rPr>
        <w:t xml:space="preserve">Address: </w:t>
      </w:r>
      <w:r>
        <w:rPr>
          <w:b/>
        </w:rPr>
        <w:tab/>
        <w:tab/>
        <w:tab/>
      </w:r>
      <w:r>
        <w:t>BOX 12003</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www.hoffman.se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w:t>
      </w:r>
      <w:r w:rsidR="00A431D8">
        <w:t>age:  The company will engag</w:t>
      </w:r>
      <w:r w:rsidR="00A431D8">
        <w:t>e in advocacy.  Vendor Provided Native Language: Bolaget skall bedriva advokatverksamhet.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561</w:t>
      </w:r>
      <w:r w:rsidR="00A431D8">
        <w:t>311(50%) Employment Placement Agencies</w:t>
      </w:r>
    </w:p>
    <w:p w:rsidR="00C25167" w:rsidP="00402925">
      <w:pPr>
        <w:ind w:left="2880" w:hanging="1440"/>
        <w:rPr>
          <w:b/>
        </w:rPr>
      </w:pPr>
      <w:r w:rsidR="00A431D8">
        <w:t>P781</w:t>
      </w:r>
      <w:r>
        <w:rPr>
          <w:b/>
        </w:rPr>
        <w:tab/>
      </w:r>
      <w:r w:rsidR="00A431D8">
        <w:t>Activities of emp</w:t>
      </w:r>
      <w:r w:rsidR="00A431D8">
        <w:t>loyment placement agencies</w:t>
      </w:r>
    </w:p>
    <w:p w:rsidR="00C25167" w:rsidP="00402925">
      <w:pPr>
        <w:ind w:left="2880" w:hanging="1440"/>
        <w:rPr>
          <w:b/>
        </w:rPr>
      </w:pPr>
      <w:r w:rsidR="00A431D8">
        <w:t>6</w:t>
      </w:r>
      <w:r w:rsidR="00A431D8">
        <w:t>91</w:t>
      </w:r>
      <w:r>
        <w:rPr>
          <w:b/>
        </w:rPr>
        <w:tab/>
      </w:r>
      <w:r w:rsidR="00A431D8">
        <w:t>Legal activities</w:t>
      </w:r>
    </w:p>
    <w:p w:rsidR="00C25167" w:rsidP="00402925">
      <w:pPr>
        <w:ind w:left="2880" w:hanging="1440"/>
        <w:rPr>
          <w:b/>
        </w:rPr>
      </w:pPr>
      <w:r w:rsidR="00A431D8">
        <w:t>69</w:t>
      </w:r>
      <w:r>
        <w:rPr>
          <w:b/>
        </w:rPr>
        <w:tab/>
      </w:r>
      <w:r w:rsidR="00A431D8">
        <w:t>Legal and accounting activities *US SIC 8111(50%) Legal Services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69101</w:t>
      </w:r>
      <w:r>
        <w:rPr>
          <w:b/>
        </w:rPr>
        <w:tab/>
      </w:r>
      <w:r w:rsidR="00A431D8">
        <w:t xml:space="preserve">Legal advisory and representation activities of solicitor's </w:t>
      </w:r>
      <w:r w:rsidR="00A431D8">
        <w:t>firms</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 xml:space="preserve">US </w:t>
      </w:r>
      <w:r w:rsidR="00A431D8">
        <w:t>NAIC 2012</w:t>
      </w:r>
    </w:p>
    <w:p w:rsidR="00C25167" w:rsidP="00402925">
      <w:pPr>
        <w:ind w:left="2880" w:hanging="1440"/>
        <w:rPr>
          <w:b/>
        </w:rPr>
      </w:pPr>
      <w:r w:rsidR="00A431D8">
        <w:t>P561312</w:t>
      </w:r>
      <w:r>
        <w:rPr>
          <w:b/>
        </w:rPr>
        <w:tab/>
      </w:r>
      <w:r w:rsidR="00A431D8">
        <w:t xml:space="preserve">Executive </w:t>
      </w:r>
      <w:r w:rsidR="00A431D8">
        <w:t>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54111</w:t>
      </w:r>
      <w:r>
        <w:rPr>
          <w:b/>
        </w:rPr>
        <w:tab/>
      </w:r>
      <w:r w:rsidR="00A431D8">
        <w:t>Offices of Lawyers *US SIC 8111(33%) Legal Services</w:t>
      </w:r>
    </w:p>
    <w:p w:rsidR="00C25167" w:rsidP="00402925">
      <w:pPr>
        <w:ind w:left="2880" w:hanging="1440"/>
        <w:rPr>
          <w:b/>
        </w:rPr>
      </w:pPr>
      <w:r w:rsidR="00A431D8">
        <w:t>54112</w:t>
      </w:r>
      <w:r>
        <w:rPr>
          <w:b/>
        </w:rPr>
        <w:tab/>
      </w:r>
      <w:r w:rsidR="00A431D8">
        <w:t>Offices of</w:t>
      </w:r>
      <w:r w:rsidR="00A431D8">
        <w:t xml:space="preserve"> Notaries *US SIC 8111(33%) Legal Services</w:t>
      </w:r>
    </w:p>
    <w:p w:rsidR="00C25167" w:rsidP="00402925">
      <w:pPr>
        <w:ind w:left="2880" w:hanging="1440"/>
        <w:rPr>
          <w:b/>
        </w:rPr>
      </w:pPr>
      <w:r w:rsidR="00A431D8">
        <w:t>P541612</w:t>
      </w:r>
      <w:r>
        <w:rPr>
          <w:b/>
        </w:rPr>
        <w:tab/>
      </w:r>
      <w:r w:rsidR="00A431D8">
        <w:t>Human Reso</w:t>
      </w:r>
      <w:r w:rsidR="00A431D8">
        <w:t>urces Consulting Services  *</w:t>
      </w:r>
      <w:r w:rsidR="00A431D8">
        <w:t>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541199</w:t>
      </w:r>
      <w:r>
        <w:rPr>
          <w:b/>
        </w:rPr>
        <w:tab/>
      </w:r>
      <w:r w:rsidR="00A431D8">
        <w:t>All Other Legal Services</w:t>
      </w:r>
    </w:p>
    <w:p w:rsidR="00C25167" w:rsidP="00402925">
      <w:pPr>
        <w:ind w:left="2880" w:hanging="1440"/>
        <w:rPr>
          <w:b/>
        </w:rPr>
      </w:pPr>
      <w:r w:rsidR="00A431D8">
        <w:t>541191</w:t>
      </w:r>
      <w:r>
        <w:rPr>
          <w:b/>
        </w:rPr>
        <w:tab/>
      </w:r>
      <w:r w:rsidR="00A431D8">
        <w:t xml:space="preserve">Title Abstract and </w:t>
      </w:r>
      <w:r w:rsidR="00A431D8">
        <w:t>Settlement Offices  *NACE Re</w:t>
      </w:r>
      <w:r w:rsidR="00A431D8">
        <w:t>v. 2 691(25%) Legal activities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8111</w:t>
      </w:r>
      <w:r>
        <w:rPr>
          <w:b/>
        </w:rPr>
        <w:tab/>
      </w:r>
      <w:r w:rsidR="00A431D8">
        <w:t>Legal Services</w:t>
      </w:r>
    </w:p>
    <w:p w:rsidR="00C25167" w:rsidP="00402925">
      <w:pPr>
        <w:ind w:left="2880" w:hanging="1440"/>
        <w:rPr>
          <w:b/>
        </w:rPr>
      </w:pPr>
      <w:r w:rsidR="00A431D8">
        <w:t>7389</w:t>
      </w:r>
      <w:r>
        <w:rPr>
          <w:b/>
        </w:rPr>
        <w:tab/>
      </w:r>
      <w:r w:rsidR="00A431D8">
        <w:t>Business Services, Not Elsewhere Classified *US NAIC 2012 541199(50%) All Other Legal Services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6541</w:t>
      </w:r>
      <w:r>
        <w:rPr>
          <w:b/>
        </w:rPr>
        <w:tab/>
      </w:r>
      <w:r w:rsidR="00A431D8">
        <w:t>Title Abstract Offices  *NACE Rev. 2 6</w:t>
      </w:r>
      <w:r w:rsidR="00A431D8">
        <w:t>91(50%) Legal activities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w:t>
      </w:r>
      <w:r>
        <w:rPr>
          <w:b/>
          <w:sz w:val="32"/>
          <w:szCs w:val="32"/>
        </w:rPr>
        <w:t>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AGENCY 2000 LIMITED</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GB02987532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1994</w:t>
      </w:r>
    </w:p>
    <w:p w:rsidR="00C25167" w:rsidRPr="000247F3" w:rsidP="00C25167">
      <w:pPr>
        <w:ind w:left="720"/>
        <w:rPr>
          <w:b/>
        </w:rPr>
      </w:pPr>
      <w:r w:rsidRPr="000247F3">
        <w:rPr>
          <w:b/>
        </w:rPr>
        <w:t xml:space="preserve">Address: </w:t>
      </w:r>
      <w:r>
        <w:rPr>
          <w:b/>
        </w:rPr>
        <w:tab/>
        <w:tab/>
        <w:tab/>
      </w:r>
      <w:r>
        <w:t>SOVEREIGN HOUSE  15 TOWCESTER ROAD  OLD STRATFORD  BUCKINGHAMSHIRE</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w:t>
      </w:r>
      <w:r>
        <w:t>t all</w:t>
      </w:r>
    </w:p>
    <w:p w:rsidR="00C25167" w:rsidRPr="000247F3" w:rsidP="00C25167">
      <w:pPr>
        <w:ind w:left="720"/>
        <w:rPr>
          <w:b/>
        </w:rPr>
      </w:pPr>
      <w:r w:rsidRPr="000247F3">
        <w:rPr>
          <w:b/>
        </w:rPr>
        <w:t xml:space="preserve">Website URL: </w:t>
      </w:r>
      <w:r>
        <w:rPr>
          <w:b/>
        </w:rPr>
        <w:tab/>
        <w:tab/>
        <w:tab/>
      </w:r>
      <w:r>
        <w:t>www.mem-recruitment.com</w:t>
      </w:r>
    </w:p>
    <w:p w:rsidR="00C25167" w:rsidP="00C25167">
      <w:pPr>
        <w:ind w:left="720"/>
        <w:rPr>
          <w:b/>
        </w:rPr>
      </w:pPr>
      <w:r w:rsidRPr="000247F3">
        <w:rPr>
          <w:b/>
        </w:rPr>
        <w:t>Business D</w:t>
      </w:r>
      <w:r w:rsidRPr="000247F3">
        <w:rPr>
          <w:b/>
        </w:rPr>
        <w:t xml:space="preserve">escription: </w:t>
      </w:r>
    </w:p>
    <w:p w:rsidR="00C25167" w:rsidP="00937F31">
      <w:pPr>
        <w:ind w:left="720"/>
        <w:rPr>
          <w:b/>
        </w:rPr>
      </w:pPr>
      <w:r w:rsidR="00A431D8">
        <w:t>Trade Descripti</w:t>
      </w:r>
      <w:r w:rsidR="00A431D8">
        <w:t>on:  The provision of temporary employment agency services.  Full Overview: This company with registered head office located in Milton Keynes United Kingdom operates as a s</w:t>
      </w:r>
      <w:r w:rsidR="00A431D8">
        <w:t xml:space="preserve">pecialist local recruiter in the industrial (production </w:t>
      </w:r>
      <w:r w:rsidR="00A431D8">
        <w:t>warehouse and packing staff)</w:t>
      </w:r>
      <w:r w:rsidR="00A431D8">
        <w:t xml:space="preserve"> and office (secretarial clerical and admin roles) sectors. Established in 1994 and with branches in Northampton Milton Keynes Wellingborough and Bedford it has quickly gro</w:t>
      </w:r>
      <w:r w:rsidR="00A431D8">
        <w:t xml:space="preserve">wn to be a significant and highly respected operator in </w:t>
      </w:r>
      <w:r w:rsidR="00A431D8">
        <w:t>the recruitment industry. Th</w:t>
      </w:r>
      <w:r w:rsidR="00A431D8">
        <w:t>e company's approach is very much a quality-driven one and so for example any potential workers it takes on are thoroughly checked to ensure they have all the appropriate d</w:t>
      </w:r>
      <w:r w:rsidR="00A431D8">
        <w:t>ocumentation to allow them to work legally. All candidat</w:t>
      </w:r>
      <w:r w:rsidR="00A431D8">
        <w:t>es are thoroughly interviewe</w:t>
      </w:r>
      <w:r w:rsidR="00A431D8">
        <w:t>d and references chased up.</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w:t>
      </w:r>
      <w:r w:rsidR="00A431D8">
        <w:t>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w:t>
      </w:r>
      <w:r w:rsidR="00A431D8">
        <w:t>ent agencies (other than mot</w:t>
      </w:r>
      <w:r w:rsidR="00A431D8">
        <w:t>ion picture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w:t>
      </w:r>
      <w:r w:rsidR="00A431D8">
        <w:t>ies and Executive Search Ser</w:t>
      </w:r>
      <w:r w:rsidR="00A431D8">
        <w:t>vices *NACE Rev.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Company I</w:t>
      </w:r>
      <w:r w:rsidRPr="000247F3">
        <w:rPr>
          <w:b/>
        </w:rPr>
        <w:t xml:space="preserve">D: </w:t>
      </w:r>
      <w:r>
        <w:rPr>
          <w:b/>
        </w:rPr>
        <w:tab/>
        <w:tab/>
      </w:r>
      <w:r>
        <w:t>GB02987532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1994</w:t>
      </w:r>
    </w:p>
    <w:p w:rsidR="00C25167" w:rsidRPr="000247F3" w:rsidP="00C25167">
      <w:pPr>
        <w:ind w:left="720"/>
        <w:rPr>
          <w:b/>
        </w:rPr>
      </w:pPr>
      <w:r w:rsidRPr="000247F3">
        <w:rPr>
          <w:b/>
        </w:rPr>
        <w:t xml:space="preserve">Address: </w:t>
      </w:r>
      <w:r>
        <w:rPr>
          <w:b/>
        </w:rPr>
        <w:tab/>
        <w:tab/>
        <w:tab/>
      </w:r>
      <w:r>
        <w:t>SOVEREIGN HOUSE  15 TOWCESTER ROAD  OLD STRATFORD  BUCKINGHAMSHIRE</w:t>
      </w:r>
    </w:p>
    <w:p w:rsidR="00937F31" w:rsidRPr="000247F3" w:rsidP="00937F31">
      <w:pPr>
        <w:ind w:left="720"/>
        <w:rPr>
          <w:b/>
        </w:rPr>
      </w:pPr>
      <w:r w:rsidRPr="000247F3">
        <w:rPr>
          <w:b/>
        </w:rPr>
        <w:t xml:space="preserve">Location: </w:t>
      </w:r>
      <w:r>
        <w:rPr>
          <w:b/>
        </w:rPr>
        <w:tab/>
        <w:tab/>
        <w:tab/>
      </w:r>
      <w:r>
        <w:t>Unit</w:t>
      </w:r>
      <w:r>
        <w:t>ed Kingdom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Fina</w:t>
      </w:r>
      <w:r w:rsidRPr="000247F3">
        <w:rPr>
          <w:b/>
        </w:rPr>
        <w:t xml:space="preserve">ncial Type: </w:t>
      </w:r>
      <w:r>
        <w:rPr>
          <w:b/>
        </w:rPr>
        <w:tab/>
        <w:tab/>
        <w:tab/>
      </w:r>
      <w:r>
        <w:t>NF - No finan</w:t>
      </w:r>
      <w:r>
        <w:t>cial variables at all</w:t>
      </w:r>
    </w:p>
    <w:p w:rsidR="00C25167" w:rsidRPr="000247F3" w:rsidP="00C25167">
      <w:pPr>
        <w:ind w:left="720"/>
        <w:rPr>
          <w:b/>
        </w:rPr>
      </w:pPr>
      <w:r w:rsidRPr="000247F3">
        <w:rPr>
          <w:b/>
        </w:rPr>
        <w:t xml:space="preserve">Website URL: </w:t>
      </w:r>
      <w:r>
        <w:rPr>
          <w:b/>
        </w:rPr>
        <w:tab/>
        <w:tab/>
        <w:tab/>
      </w:r>
      <w:r>
        <w:t>www.mem-recruitment.com</w:t>
      </w:r>
    </w:p>
    <w:p w:rsidR="00C25167" w:rsidP="00C25167">
      <w:pPr>
        <w:ind w:left="720"/>
        <w:rPr>
          <w:b/>
        </w:rPr>
      </w:pPr>
      <w:r w:rsidRPr="000247F3">
        <w:rPr>
          <w:b/>
        </w:rPr>
        <w:t xml:space="preserve">Business Description: </w:t>
      </w:r>
    </w:p>
    <w:p w:rsidR="00C25167" w:rsidP="00937F31">
      <w:pPr>
        <w:ind w:left="720"/>
        <w:rPr>
          <w:b/>
        </w:rPr>
      </w:pPr>
      <w:r w:rsidR="00A431D8">
        <w:t xml:space="preserve">Trade Description:  The provision of temporary employment agency services.  Full Overview: This company with registered head office located in </w:t>
      </w:r>
      <w:r w:rsidR="00A431D8">
        <w:t>Milton Keynes United Kingdom</w:t>
      </w:r>
      <w:r w:rsidR="00A431D8">
        <w:t xml:space="preserve"> operates as a specialist local recruiter in the industrial (production warehouse and</w:t>
      </w:r>
      <w:r w:rsidR="00A431D8">
        <w:t xml:space="preserve"> packing staff) and office (secretarial clerical and admin roles) sectors. Established in 1994 and with branches in Northampton Milton Keynes W</w:t>
      </w:r>
      <w:r w:rsidR="00A431D8">
        <w:t>ellingborough and Bedford it</w:t>
      </w:r>
      <w:r w:rsidR="00A431D8">
        <w:t xml:space="preserve"> has quickly grown to be a significant and highly respected operator in the recruitme</w:t>
      </w:r>
      <w:r w:rsidR="00A431D8">
        <w:t>nt industry. The company's approach is very much a quality-driven one and so for example any potential workers it takes on are thoroughly check</w:t>
      </w:r>
      <w:r w:rsidR="00A431D8">
        <w:t>ed to ensure they have all t</w:t>
      </w:r>
      <w:r w:rsidR="00A431D8">
        <w:t>he appropriate documentation to allow them to work legally. All candidates are thorou</w:t>
      </w:r>
      <w:r w:rsidR="00A431D8">
        <w:t>ghly interviewed and references chased up.</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w:t>
      </w:r>
      <w:r w:rsidR="00A431D8">
        <w:t>81</w:t>
      </w:r>
      <w:r>
        <w:rPr>
          <w:b/>
        </w:rPr>
        <w:tab/>
      </w:r>
      <w:r w:rsidR="00A431D8">
        <w:t xml:space="preserve">Activities of employment </w:t>
      </w:r>
      <w:r w:rsidR="00A431D8">
        <w:t>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agencies (other than motion picture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w:t>
      </w:r>
      <w:r w:rsidR="00A431D8">
        <w:t>rch Services *NACE Rev. 2 78</w:t>
      </w:r>
      <w:r w:rsidR="00A431D8">
        <w:t>1(50%) Activities of employment placement</w:t>
      </w:r>
      <w:r w:rsidR="00A431D8">
        <w:t xml:space="preserve">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w:t>
      </w:r>
      <w:r w:rsidR="00A431D8">
        <w:t>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w:t>
      </w:r>
      <w:r w:rsidR="00A431D8">
        <w:t>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w:t>
      </w:r>
      <w:r>
        <w:rPr>
          <w:b/>
          <w:sz w:val="32"/>
          <w:szCs w:val="32"/>
        </w:rPr>
        <w:t>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AGENCY ICON OU</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EE12289158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Exchange Tick</w:t>
      </w:r>
      <w:r w:rsidRPr="000247F3">
        <w:rPr>
          <w:b/>
        </w:rPr>
        <w:t xml:space="preserve">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Yea</w:t>
      </w:r>
      <w:r w:rsidRPr="000247F3">
        <w:rPr>
          <w:b/>
        </w:rPr>
        <w:t xml:space="preserve">r of Incorporation: </w:t>
      </w:r>
      <w:r>
        <w:rPr>
          <w:b/>
        </w:rPr>
        <w:tab/>
      </w:r>
      <w:r>
        <w:t>2012</w:t>
      </w:r>
    </w:p>
    <w:p w:rsidR="00C25167" w:rsidRPr="000247F3" w:rsidP="00C25167">
      <w:pPr>
        <w:ind w:left="720"/>
        <w:rPr>
          <w:b/>
        </w:rPr>
      </w:pPr>
      <w:r w:rsidRPr="000247F3">
        <w:rPr>
          <w:b/>
        </w:rPr>
        <w:t xml:space="preserve">Address: </w:t>
      </w:r>
      <w:r>
        <w:rPr>
          <w:b/>
        </w:rPr>
        <w:tab/>
        <w:tab/>
        <w:tab/>
      </w:r>
      <w:r>
        <w:t>NIINE TN 11</w:t>
      </w:r>
    </w:p>
    <w:p w:rsidR="00937F31" w:rsidRPr="000247F3" w:rsidP="00937F31">
      <w:pPr>
        <w:ind w:left="720"/>
        <w:rPr>
          <w:b/>
        </w:rPr>
      </w:pPr>
      <w:r w:rsidRPr="000247F3">
        <w:rPr>
          <w:b/>
        </w:rPr>
        <w:t xml:space="preserve">Location: </w:t>
      </w:r>
      <w:r>
        <w:rPr>
          <w:b/>
        </w:rPr>
        <w:tab/>
        <w:tab/>
        <w:tab/>
      </w:r>
      <w:r>
        <w:t>Estonia</w:t>
      </w:r>
    </w:p>
    <w:p w:rsidR="00C25167" w:rsidRPr="000247F3" w:rsidP="00C25167">
      <w:pPr>
        <w:ind w:left="720"/>
        <w:rPr>
          <w:b/>
        </w:rPr>
      </w:pPr>
      <w:r w:rsidRPr="000247F3">
        <w:rPr>
          <w:b/>
        </w:rPr>
        <w:t xml:space="preserve">Phone: </w:t>
      </w:r>
      <w:r>
        <w:rPr>
          <w:b/>
        </w:rPr>
        <w:tab/>
        <w:tab/>
        <w:tab/>
      </w:r>
      <w:r>
        <w:t>+372 55578570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www.agencyicon.ee</w:t>
      </w:r>
    </w:p>
    <w:p w:rsidR="00C25167" w:rsidP="00C25167">
      <w:pPr>
        <w:ind w:left="720"/>
        <w:rPr>
          <w:b/>
        </w:rPr>
      </w:pPr>
      <w:r w:rsidRPr="000247F3">
        <w:rPr>
          <w:b/>
        </w:rPr>
        <w:t xml:space="preserve">Business Description: </w:t>
      </w:r>
    </w:p>
    <w:p w:rsidR="00C25167" w:rsidP="00937F31">
      <w:pPr>
        <w:ind w:left="720"/>
        <w:rPr>
          <w:b/>
        </w:rPr>
      </w:pPr>
      <w:r w:rsidR="00A431D8">
        <w:t>Trade Description:  Ac</w:t>
      </w:r>
      <w:r w:rsidR="00A431D8">
        <w:t>tivities of employment place</w:t>
      </w:r>
      <w:r w:rsidR="00A431D8">
        <w:t>ment agencies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w:t>
      </w:r>
      <w:r w:rsidR="00A431D8">
        <w:t>131</w:t>
      </w:r>
      <w:r>
        <w:rPr>
          <w:b/>
        </w:rPr>
        <w:tab/>
      </w:r>
      <w:r w:rsidR="00A431D8">
        <w:t>Employment Placement Age</w:t>
      </w:r>
      <w:r w:rsidR="00A431D8">
        <w:t>ncies and Executive Search Services *NACE Rev. 2 781(50%) Activities of employment placemen</w:t>
      </w:r>
      <w:r w:rsidR="00A431D8">
        <w:t>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w:t>
      </w:r>
      <w:r w:rsidR="00A431D8">
        <w:t>esources Consulting Services</w:t>
      </w:r>
      <w:r w:rsidR="00A431D8">
        <w:t xml:space="preserve">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w:t>
      </w:r>
      <w:r>
        <w:rPr>
          <w:b/>
          <w:sz w:val="32"/>
          <w:szCs w:val="32"/>
        </w:rPr>
        <w:t>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AGENTURA PERSON EDUCATION SERVIS,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S</w:t>
      </w:r>
      <w:r w:rsidRPr="000247F3">
        <w:rPr>
          <w:b/>
        </w:rPr>
        <w:t xml:space="preserve">tatus: </w:t>
      </w:r>
      <w:r>
        <w:rPr>
          <w:b/>
        </w:rPr>
        <w:tab/>
        <w:tab/>
        <w:tab/>
      </w:r>
      <w:r>
        <w:t>Active</w:t>
      </w:r>
    </w:p>
    <w:p w:rsidR="00C25167" w:rsidRPr="000247F3" w:rsidP="00C25167">
      <w:pPr>
        <w:ind w:left="720"/>
        <w:rPr>
          <w:b/>
        </w:rPr>
      </w:pPr>
      <w:r w:rsidRPr="000247F3">
        <w:rPr>
          <w:b/>
        </w:rPr>
        <w:t>Company ID:</w:t>
      </w:r>
      <w:r w:rsidRPr="000247F3">
        <w:rPr>
          <w:b/>
        </w:rPr>
        <w:t xml:space="preserve"> </w:t>
      </w:r>
      <w:r>
        <w:rPr>
          <w:b/>
        </w:rPr>
        <w:tab/>
        <w:tab/>
      </w:r>
      <w:r>
        <w:t>SK45866333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2010</w:t>
      </w:r>
    </w:p>
    <w:p w:rsidR="00C25167" w:rsidRPr="000247F3" w:rsidP="00C25167">
      <w:pPr>
        <w:ind w:left="720"/>
        <w:rPr>
          <w:b/>
        </w:rPr>
      </w:pPr>
      <w:r w:rsidRPr="000247F3">
        <w:rPr>
          <w:b/>
        </w:rPr>
        <w:t xml:space="preserve">Address: </w:t>
      </w:r>
      <w:r>
        <w:rPr>
          <w:b/>
        </w:rPr>
        <w:tab/>
        <w:tab/>
        <w:tab/>
      </w:r>
      <w:r>
        <w:t>SNP 581/111  ZIAR NAD HRONOM 1</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r>
        <w:t>+421 9 17887417</w:t>
      </w:r>
    </w:p>
    <w:p w:rsidR="00C25167" w:rsidRPr="000247F3" w:rsidP="00C25167">
      <w:pPr>
        <w:ind w:left="720"/>
        <w:rPr>
          <w:b/>
        </w:rPr>
      </w:pPr>
      <w:r w:rsidRPr="000247F3">
        <w:rPr>
          <w:b/>
        </w:rPr>
        <w:t xml:space="preserve">Financial Type: </w:t>
      </w:r>
      <w:r>
        <w:rPr>
          <w:b/>
        </w:rPr>
        <w:tab/>
        <w:tab/>
        <w:tab/>
      </w:r>
      <w:r>
        <w:t>NF - No financi</w:t>
      </w:r>
      <w:r>
        <w:t>al variables at all</w:t>
      </w:r>
    </w:p>
    <w:p w:rsidR="00C25167" w:rsidRPr="000247F3" w:rsidP="00C25167">
      <w:pPr>
        <w:ind w:left="720"/>
        <w:rPr>
          <w:b/>
        </w:rPr>
      </w:pPr>
      <w:r w:rsidRPr="000247F3">
        <w:rPr>
          <w:b/>
        </w:rPr>
        <w:t xml:space="preserve">Website </w:t>
      </w:r>
      <w:r w:rsidRPr="000247F3">
        <w:rPr>
          <w:b/>
        </w:rPr>
        <w:t xml:space="preserve">URL: </w:t>
      </w:r>
      <w:r>
        <w:rPr>
          <w:b/>
        </w:rPr>
        <w:tab/>
        <w:tab/>
        <w:tab/>
      </w:r>
      <w:r>
        <w:t>www.apes.sk</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Business items: massage services | The day of the occurrence of permissions: 10.04.2013 || The subjects of business administration services: </w:t>
      </w:r>
      <w:r w:rsidR="00A431D8">
        <w:t xml:space="preserve">| | Day privileges: October </w:t>
      </w:r>
      <w:r w:rsidR="00A431D8">
        <w:t xml:space="preserve">1, 2010 | Items of business: Rent movables </w:t>
      </w:r>
      <w:r w:rsidR="00A431D8">
        <w:t>| | Day privileges: October 1, 2010 | The subjects of business employment for consideration: | | Day privileges: October 1, 2010 | Items of business: implementation of extracurricular e</w:t>
      </w:r>
      <w:r w:rsidR="00A431D8">
        <w:t>ducational activities | | Da</w:t>
      </w:r>
      <w:r w:rsidR="00A431D8">
        <w:t>y privileges: October 1, 2010 | Items of bu</w:t>
      </w:r>
      <w:r w:rsidR="00A431D8">
        <w:t>siness: brokerage services | Day privileges: October 1, 2010 | Business objects: brokerage production | Day privileges: October 1, 2010 | Subjects: business analysis and control measure</w:t>
      </w:r>
      <w:r w:rsidR="00A431D8">
        <w:t>ment testing Informative | |</w:t>
      </w:r>
      <w:r w:rsidR="00A431D8">
        <w:t xml:space="preserve"> Day privileges: October 1, 2010 | The subj</w:t>
      </w:r>
      <w:r w:rsidR="00A431D8">
        <w:t xml:space="preserve">ects of Business Activity of the business organizational and economic consultants: | | Day privileges: October 1, 2010 | Items of business: real estate associated with the provision of </w:t>
      </w:r>
      <w:r w:rsidR="00A431D8">
        <w:t xml:space="preserve">other than the basic Rental </w:t>
      </w:r>
      <w:r w:rsidR="00A431D8">
        <w:t>| services connected with lettings | Day pr</w:t>
      </w:r>
      <w:r w:rsidR="00A431D8">
        <w:t>ivileges: October 1, 2010 | Items of business: purchase of goods for the purpose of sale to the final consumer | (retail trade) or trade to other operators (wholesale) | Day privileges:</w:t>
      </w:r>
      <w:r w:rsidR="00A431D8">
        <w:t xml:space="preserve"> October 1, 2010 | Items of </w:t>
      </w:r>
      <w:r w:rsidR="00A431D8">
        <w:t>business: packaging operations handling | T</w:t>
      </w:r>
      <w:r w:rsidR="00A431D8">
        <w:t>he day of the occurrence of permissions: 16.12.2014 || Items of business: accounting | The day of the occurrence of permissions: 10.04.2014 || Items of business: Advertising and marketi</w:t>
      </w:r>
      <w:r w:rsidR="00A431D8">
        <w:t>ng service | | The day of th</w:t>
      </w:r>
      <w:r w:rsidR="00A431D8">
        <w:t xml:space="preserve">e occurrence of permissions: 10.04.2014 || </w:t>
      </w:r>
      <w:r w:rsidR="00A431D8">
        <w:t>Items of business: the provision of short-term assistance for the care of children and elderly | people | The day of the occurrence of permissions: 16.12.2014 || Items of business: manu</w:t>
      </w:r>
      <w:r w:rsidR="00A431D8">
        <w:t xml:space="preserve">facturing | Id | The day of </w:t>
      </w:r>
      <w:r w:rsidR="00A431D8">
        <w:t>the occurrence of permissions: 16.12.2014 |</w:t>
      </w:r>
      <w:r w:rsidR="00A431D8">
        <w:t>| The subjects of business organisation of cultural and other social events: | | The day of the occurrence of permissions: 10.04.2014 || Items of business: management and maintenance of</w:t>
      </w:r>
      <w:r w:rsidR="00A431D8">
        <w:t xml:space="preserve"> the housing and the nebytov</w:t>
      </w:r>
      <w:r w:rsidR="00A431D8">
        <w:t>ho Fund in ' | ' range of free trades | The</w:t>
      </w:r>
      <w:r w:rsidR="00A431D8">
        <w:t xml:space="preserve"> day of the occurrence of permissions: 16.12.2014 || Items of business: Manufacturing of toys and games | | The day of the occurrence of permissions: 10.04.2014 || Business objects Impl</w:t>
      </w:r>
      <w:r w:rsidR="00A431D8">
        <w:t>ementation structures and th</w:t>
      </w:r>
      <w:r w:rsidR="00A431D8">
        <w:t xml:space="preserve">eir changes: | | The day of the occurrence </w:t>
      </w:r>
      <w:r w:rsidR="00A431D8">
        <w:t>of permissions: 10.04.2014 || Items of business: brokerage trade | The day of the occurrence of permissions: 10.04.2014 || Items of business: provision of services in connection with th</w:t>
      </w:r>
      <w:r w:rsidR="00A431D8">
        <w:t>e sale of fast food ' | ' fo</w:t>
      </w:r>
      <w:r w:rsidR="00A431D8">
        <w:t>r direct consumption | The day of the occur</w:t>
      </w:r>
      <w:r w:rsidR="00A431D8">
        <w:t>rence of permissions: 16.12.2014 || Business objects: textile production | The day of the occurrence of permissions: 16.12.2014 || Items of business: provision of services to the inform</w:t>
      </w:r>
      <w:r w:rsidR="00A431D8">
        <w:t>ant, | | The day of the occu</w:t>
      </w:r>
      <w:r w:rsidR="00A431D8">
        <w:t xml:space="preserve">rrence of permissions: 16.12.2014 || Items </w:t>
      </w:r>
      <w:r w:rsidR="00A431D8">
        <w:t>of business: Production and processing of metals metallurgy | | The day of the occurrence of permissions: 10.04.2014 || The subjects of Business Services related to computer data proces</w:t>
      </w:r>
      <w:r w:rsidR="00A431D8">
        <w:t>sing: | | The day of the occ</w:t>
      </w:r>
      <w:r w:rsidR="00A431D8">
        <w:t>urrence of permissions: 16.12.2014 || Items</w:t>
      </w:r>
      <w:r w:rsidR="00A431D8">
        <w:t xml:space="preserve"> of business: publishing | The day of the occurrence of permissions: 16.12.2014 || Business items: | | The day of the occurrence of permissions: 16.12.2014 || The subjects of business c</w:t>
      </w:r>
      <w:r w:rsidR="00A431D8">
        <w:t>leaning and janitorial servi</w:t>
      </w:r>
      <w:r w:rsidR="00A431D8">
        <w:t>ce |: | The day of the occurrence of permis</w:t>
      </w:r>
      <w:r w:rsidR="00A431D8">
        <w:t>sions: 10.04.2014 || The subjects of business market research and public opinion: | | The day of the occurrence of permissions: 10.04.2014 || The subjects of business the easy way worki</w:t>
      </w:r>
      <w:r w:rsidR="00A431D8">
        <w:t>ng metal |: | The day of the</w:t>
      </w:r>
      <w:r w:rsidR="00A431D8">
        <w:t xml:space="preserve"> occurrence of permissions: 10.04.2014 || B</w:t>
      </w:r>
      <w:r w:rsidR="00A431D8">
        <w:t>usiness items: treatment and processing of tea and coffee | The day of the occurrence of permissions: 16.12.2014 || Items of business: Production control test navigation and optical mea</w:t>
      </w:r>
      <w:r w:rsidR="00A431D8">
        <w:t>suring | photographic equipm</w:t>
      </w:r>
      <w:r w:rsidR="00A431D8">
        <w:t>ent | The day of the occurrence of permissi</w:t>
      </w:r>
      <w:r w:rsidR="00A431D8">
        <w:t>ons: 10.04.2014 || The subjects of business services for the family and Home: | | The day of the occurrence of permissions: 16.12.2014 || Items of business: provision of social services</w:t>
      </w:r>
      <w:r w:rsidR="00A431D8">
        <w:t xml:space="preserve"> | The day of the occurrence</w:t>
      </w:r>
      <w:r w:rsidR="00A431D8">
        <w:t xml:space="preserve"> of permissions: 16.12.2014 || The subjects</w:t>
      </w:r>
      <w:r w:rsidR="00A431D8">
        <w:t xml:space="preserve"> of business operation of the dispensaries diet: | | The day of the occurrence of permissions: 16.12.2014 || Items of business: Production of paper products | | The day of the occurrenc</w:t>
      </w:r>
      <w:r w:rsidR="00A431D8">
        <w:t>e of permissions: 16.12.2014</w:t>
      </w:r>
      <w:r w:rsidR="00A431D8">
        <w:t xml:space="preserve"> || Items of business: provision of service</w:t>
      </w:r>
      <w:r w:rsidR="00A431D8">
        <w:t xml:space="preserve">s for management of foreign motor vehicle | | The day of the occurrence of permissions: 16.12.2014 || Items of business: the production of simple products from metal | | The day of the </w:t>
      </w:r>
      <w:r w:rsidR="00A431D8">
        <w:t>occurrence of permissions: 1</w:t>
      </w:r>
      <w:r w:rsidR="00A431D8">
        <w:t>0.04.2014 || The subjects of business compu</w:t>
      </w:r>
      <w:r w:rsidR="00A431D8">
        <w:t>ter service |: | The day of the occurrence of permissions: 16.12.2014 || Business items: | Bezpecnostnotechnick | The day of the occurrence of permissions: 10.02.2016 |  Trade Descripti</w:t>
      </w:r>
      <w:r w:rsidR="00A431D8">
        <w:t>on:  Real estate services|Re</w:t>
      </w:r>
      <w:r w:rsidR="00A431D8">
        <w:t xml:space="preserve">nting or leasing services of own property  </w:t>
      </w:r>
      <w:r w:rsidR="00A431D8">
        <w:t>Full Overview: The company is primarily engaged in labor recruitment and the provision of personnel. It provides a wide range of employment services. It was incorporated in October of 2</w:t>
      </w:r>
      <w:r w:rsidR="00A431D8">
        <w:t>010. The company has a regis</w:t>
      </w:r>
      <w:r w:rsidR="00A431D8">
        <w:t>tered office located in Ziar Nad Hronom 1 S</w:t>
      </w:r>
      <w:r w:rsidR="00A431D8">
        <w:t xml:space="preserve">lovakia.&lt;br&gt;The company operates as an employment agency. It is involved in listing employment vacancies and in referring or placing applicants for employment. The individuals referred </w:t>
      </w:r>
      <w:r w:rsidR="00A431D8">
        <w:t xml:space="preserve">or placed are not employees </w:t>
      </w:r>
      <w:r w:rsidR="00A431D8">
        <w:t>of the company.&lt;br&gt;The company is also enga</w:t>
      </w:r>
      <w:r w:rsidR="00A431D8">
        <w:t>ged in supplying workers to clients' businesses for limited periods of time to supplement the working force of the client. It does not provide direct supervision of the individuals refe</w:t>
      </w:r>
      <w:r w:rsidR="00A431D8">
        <w:t>rred at the clients' work si</w:t>
      </w:r>
      <w:r w:rsidR="00A431D8">
        <w:t>tes. The company operates principally in Sl</w:t>
      </w:r>
      <w:r w:rsidR="00A431D8">
        <w:t>ovakia.  Vendor Provided Native Language: Predmety podnikania:|Masrske sluby|De vzniku oprvnenia: 10.04.2013||Predmety podnikania:|Administratvne sluby|De vzniku oprvnenia: 01.10.2010||</w:t>
      </w:r>
      <w:r w:rsidR="00A431D8">
        <w:t>Predmety podnikania:|Prenjom</w:t>
      </w:r>
      <w:r w:rsidR="00A431D8">
        <w:t xml:space="preserve"> hnutench vec|De vzniku oprvnenia: 01.10.20</w:t>
      </w:r>
      <w:r w:rsidR="00A431D8">
        <w:t>10||Predmety podnikania:|Sprostredkovanie zamestnania za hradu|De vzniku oprvnenia: 01.10.2010||Predmety podnikania:|Vykonvanie mimokolskej vzdelvacej innosti|De vzniku oprvnenia: 01.10</w:t>
      </w:r>
      <w:r w:rsidR="00A431D8">
        <w:t>.2010||Predmety podnikania:|</w:t>
      </w:r>
      <w:r w:rsidR="00A431D8">
        <w:t>Sprostredkovatesk innos v oblasti sluieb|De</w:t>
      </w:r>
      <w:r w:rsidR="00A431D8">
        <w:t xml:space="preserve"> vzniku oprvnenia: 01.10.2010||Predmety podnikania:|Sprostredkovatesk innos voblasti vroby|De vzniku oprvnenia: 01.10.2010||Predmety podnikania:|Informatvne testovanie  meranie  analzy </w:t>
      </w:r>
      <w:r w:rsidR="00A431D8">
        <w:t>a kontroly|De vzniku oprvnen</w:t>
      </w:r>
      <w:r w:rsidR="00A431D8">
        <w:t xml:space="preserve">ia: 01.10.2010||Predmety podnikania:|innos </w:t>
      </w:r>
      <w:r w:rsidR="00A431D8">
        <w:t>podnikateskch  organizanch a ekonomickch poradcov|De vzniku oprvnenia: 01.10.2010||Predmety podnikania:|Prenjom nehnutenost spojen s poskytovanm inch ne zkladnch sluieb spojench s prenj</w:t>
      </w:r>
      <w:r w:rsidR="00A431D8">
        <w:t>mom|De vzniku oprvnenia: 01.</w:t>
      </w:r>
      <w:r w:rsidR="00A431D8">
        <w:t>10.2010||Predmety podnikania:|Kpa tovaru na</w:t>
      </w:r>
      <w:r w:rsidR="00A431D8">
        <w:t xml:space="preserve"> ely jeho predaja konenmu spotrebiteovi (maloobchod) alebo inm prevdzkovateom ivnosti (vekoobchod)|De vzniku oprvnenia: 01.10.2010||Predmety podnikania:|Baliace innosti  manipulcia s to</w:t>
      </w:r>
      <w:r w:rsidR="00A431D8">
        <w:t>varom|De vzniku oprvnenia: 1</w:t>
      </w:r>
      <w:r w:rsidR="00A431D8">
        <w:t>6.12.2014||Predmety podnikania:|Vedenie tov</w:t>
      </w:r>
      <w:r w:rsidR="00A431D8">
        <w:t xml:space="preserve">nctva|De vzniku oprvnenia: 10.04.2014||Predmety podnikania:|Reklamn a marketingov sluby|De vzniku oprvnenia: 10.04.2014||Predmety podnikania:|Poskytovanie krtkodobej pomoci pri opatere </w:t>
      </w:r>
      <w:r w:rsidR="00A431D8">
        <w:t>det a starch osb|De vzniku o</w:t>
      </w:r>
      <w:r w:rsidR="00A431D8">
        <w:t>prvnenia: 16.12.2014||Predmety podnikania:|</w:t>
      </w:r>
      <w:r w:rsidR="00A431D8">
        <w:t>Odevn vroba|De vzniku oprvnenia: 16.12.2014||Predmety podnikania:|Organizovanie kultrnych a inch spoloenskch podujat|De vzniku oprvnenia: 10.04.2014||Predmety podnikania:|Sprva a drba b</w:t>
      </w:r>
      <w:r w:rsidR="00A431D8">
        <w:t>ytovho a nebytovho fondu v r</w:t>
      </w:r>
      <w:r w:rsidR="00A431D8">
        <w:t>ozsahu vonch ivnost|De vzniku oprvnenia: 16</w:t>
      </w:r>
      <w:r w:rsidR="00A431D8">
        <w:t>.12.2014||Predmety podnikania:|Vroba hraiek a hier|De vzniku oprvnenia: 10.04.2014||Predmety podnikania:|Uskutoovanie stavieb a ich zmien|De vzniku oprvnenia: 10.04.2014||Predmety podni</w:t>
      </w:r>
      <w:r w:rsidR="00A431D8">
        <w:t>kania:|Sprostredkovatesk inn</w:t>
      </w:r>
      <w:r w:rsidR="00A431D8">
        <w:t>os v oblasti obchodu|De vzniku oprvnenia: 1</w:t>
      </w:r>
      <w:r w:rsidR="00A431D8">
        <w:t>0.04.2014||Predmety podnikania:|Poskytovanie sluieb rchleho oberstvenia v spojen s predajom na priamu konzumciu|De vzniku oprvnenia: 16.12.2014||Predmety podnikania:|Textiln vroba|De vz</w:t>
      </w:r>
      <w:r w:rsidR="00A431D8">
        <w:t>niku oprvnenia: 16.12.2014||</w:t>
      </w:r>
      <w:r w:rsidR="00A431D8">
        <w:t>Predmety podnikania:|Poskytovanie sluieb in</w:t>
      </w:r>
      <w:r w:rsidR="00A431D8">
        <w:t>formtora|De vzniku oprvnenia: 16.12.2014||Predmety podnikania:|Vroba a hutncke spracovanie kovov|De vzniku oprvnenia: 10.04.2014||Predmety podnikania:|Sluby svisiace s potaovm spracovan</w:t>
      </w:r>
      <w:r w:rsidR="00A431D8">
        <w:t>m dajov|De vzniku oprvnenia:</w:t>
      </w:r>
      <w:r w:rsidR="00A431D8">
        <w:t xml:space="preserve"> 16.12.2014||Predmety podnikania:|Vydavates</w:t>
      </w:r>
      <w:r w:rsidR="00A431D8">
        <w:t>k innos|De vzniku oprvnenia: 16.12.2014||Predmety podnikania:|Skladovanie|De vzniku oprvnenia: 16.12.2014||Predmety podnikania:|istiace a upratovacie sluby|De vzniku oprvnenia: 10.04.20</w:t>
      </w:r>
      <w:r w:rsidR="00A431D8">
        <w:t>14||Predmety podnikania:|Pri</w:t>
      </w:r>
      <w:r w:rsidR="00A431D8">
        <w:t>eskum trhu a verejnej mienky|De vzniku oprv</w:t>
      </w:r>
      <w:r w:rsidR="00A431D8">
        <w:t>nenia: 10.04.2014||Predmety podnikania:|Opracovanie kovu jednoduchm spsobom|De vzniku oprvnenia: 10.04.2014||Predmety podnikania:|Spracovanie a prava aju a kvy|De vzniku oprvnenia: 16.1</w:t>
      </w:r>
      <w:r w:rsidR="00A431D8">
        <w:t>2.2014||Predmety podnikania:</w:t>
      </w:r>
      <w:r w:rsidR="00A431D8">
        <w:t>|Vroba meracch  kontrolnch  testovacch  nav</w:t>
      </w:r>
      <w:r w:rsidR="00A431D8">
        <w:t>iganch  optickch a fotografickch prstrojov a zariaden|De vzniku oprvnenia: 10.04.2014||Predmety podnikania:|Poskytovanie sluieb pre rodinu a domcnos|De vzniku oprvnenia: 16.12.2014||Pre</w:t>
      </w:r>
      <w:r w:rsidR="00A431D8">
        <w:t>dmety podnikania:|Poskytovan</w:t>
      </w:r>
      <w:r w:rsidR="00A431D8">
        <w:t>ie socilnych sluieb|De vzniku oprvnenia: 16</w:t>
      </w:r>
      <w:r w:rsidR="00A431D8">
        <w:t>.12.2014||Predmety podnikania:|Prevdzkovanie vdajne stravy|De vzniku oprvnenia: 16.12.2014||Predmety podnikania:|Vroba vrobkov z papiera|De vzniku oprvnenia: 16.12.2014||Predmety podnik</w:t>
      </w:r>
      <w:r w:rsidR="00A431D8">
        <w:t>ania:|Poskytovanie sluby ved</w:t>
      </w:r>
      <w:r w:rsidR="00A431D8">
        <w:t>enia cudzieho motorovho vozidla|De vzniku o</w:t>
      </w:r>
      <w:r w:rsidR="00A431D8">
        <w:t xml:space="preserve">prvnenia: 16.12.2014||Predmety podnikania:|Vroba jednoduchch vrobkov z kovu|De vzniku oprvnenia: 10.04.2014||Predmety podnikania:|Potaov sluby|De vzniku oprvnenia: 16.12.2014||Predmety </w:t>
      </w:r>
      <w:r w:rsidR="00A431D8">
        <w:t>podnikania:|Bezpenostnotechn</w:t>
      </w:r>
      <w:r w:rsidR="00A431D8">
        <w:t>ick sluby|De vzniku oprvnenia: 10.02.2016|</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8559</w:t>
      </w:r>
      <w:r>
        <w:rPr>
          <w:b/>
        </w:rPr>
        <w:tab/>
      </w:r>
      <w:r w:rsidR="00A431D8">
        <w:t>Other education nec</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822</w:t>
      </w:r>
      <w:r>
        <w:rPr>
          <w:b/>
        </w:rPr>
        <w:tab/>
      </w:r>
      <w:r w:rsidR="00A431D8">
        <w:t>Activities of call centres *US SIC 7389(17%) Business Services, Not Elsewhere Classi</w:t>
      </w:r>
      <w:r w:rsidR="00A431D8">
        <w:t>fied</w:t>
      </w:r>
    </w:p>
    <w:p w:rsidR="00C25167" w:rsidP="00402925">
      <w:pPr>
        <w:ind w:left="2880" w:hanging="1440"/>
        <w:rPr>
          <w:b/>
        </w:rPr>
      </w:pPr>
      <w:r w:rsidR="00A431D8">
        <w:t>8552</w:t>
      </w:r>
      <w:r>
        <w:rPr>
          <w:b/>
        </w:rPr>
        <w:tab/>
      </w:r>
      <w:r w:rsidR="00A431D8">
        <w:t>Cultural education</w:t>
      </w:r>
      <w:r w:rsidR="00A431D8">
        <w:t xml:space="preserve"> *US NAIC 2012 611699(33%) All Other Miscel</w:t>
      </w:r>
      <w:r w:rsidR="00A431D8">
        <w:t>laneous Schools and Instruction</w:t>
      </w:r>
    </w:p>
    <w:p w:rsidR="00C25167" w:rsidP="00402925">
      <w:pPr>
        <w:ind w:left="2880" w:hanging="1440"/>
        <w:rPr>
          <w:b/>
        </w:rPr>
      </w:pPr>
      <w:r w:rsidR="00A431D8">
        <w:t>6399</w:t>
      </w:r>
      <w:r>
        <w:rPr>
          <w:b/>
        </w:rPr>
        <w:tab/>
      </w:r>
      <w:r w:rsidR="00A431D8">
        <w:t>Other information service activities nec *US SIC 7389(17%) Business Services, Not Elsewhere Classified</w:t>
      </w:r>
    </w:p>
    <w:p w:rsidR="00C25167" w:rsidP="00402925">
      <w:pPr>
        <w:ind w:left="2880" w:hanging="1440"/>
        <w:rPr>
          <w:b/>
        </w:rPr>
      </w:pPr>
      <w:r w:rsidR="00A431D8">
        <w:t>7739</w:t>
      </w:r>
      <w:r>
        <w:rPr>
          <w:b/>
        </w:rPr>
        <w:tab/>
      </w:r>
      <w:r w:rsidR="00A431D8">
        <w:t xml:space="preserve">Renting and leasing of other machinery, </w:t>
      </w:r>
      <w:r w:rsidR="00A431D8">
        <w:t>equipment and tangible goods</w:t>
      </w:r>
      <w:r w:rsidR="00A431D8">
        <w:t xml:space="preserve"> nec</w:t>
      </w:r>
    </w:p>
    <w:p w:rsidR="00C25167" w:rsidP="00402925">
      <w:pPr>
        <w:ind w:left="2880" w:hanging="1440"/>
        <w:rPr>
          <w:b/>
        </w:rPr>
      </w:pPr>
      <w:r w:rsidR="00A431D8">
        <w:t>8553</w:t>
      </w:r>
      <w:r>
        <w:rPr>
          <w:b/>
        </w:rPr>
        <w:tab/>
      </w:r>
      <w:r w:rsidR="00A431D8">
        <w:t>Driving school activities *US SIC</w:t>
      </w:r>
      <w:r w:rsidR="00A431D8">
        <w:t xml:space="preserve"> 8299(20%) Schools and Educational Services, Not Elsewhere Classified</w:t>
      </w:r>
    </w:p>
    <w:p w:rsidR="00C25167" w:rsidP="00402925">
      <w:pPr>
        <w:ind w:left="2880" w:hanging="1440"/>
        <w:rPr>
          <w:b/>
        </w:rPr>
      </w:pPr>
      <w:r w:rsidR="00A431D8">
        <w:t>823</w:t>
      </w:r>
      <w:r>
        <w:rPr>
          <w:b/>
        </w:rPr>
        <w:tab/>
      </w:r>
      <w:r w:rsidR="00A431D8">
        <w:t>Organisation of conventions and trade shows *US SIC 7389(17%) Business Services, Not Elsewhere Classified</w:t>
      </w:r>
    </w:p>
    <w:p w:rsidR="00C25167" w:rsidP="00402925">
      <w:pPr>
        <w:ind w:left="2880" w:hanging="1440"/>
        <w:rPr>
          <w:b/>
        </w:rPr>
      </w:pPr>
      <w:r w:rsidR="00A431D8">
        <w:t>6629</w:t>
      </w:r>
      <w:r>
        <w:rPr>
          <w:b/>
        </w:rPr>
        <w:tab/>
      </w:r>
      <w:r w:rsidR="00A431D8">
        <w:t>Other activities auxiliary t</w:t>
      </w:r>
      <w:r w:rsidR="00A431D8">
        <w:t>o insurance and pension funding *US NAIC 2012 53119(50%) Lessors of Other Real Estate Property</w:t>
      </w:r>
    </w:p>
    <w:p w:rsidR="00C25167" w:rsidP="00402925">
      <w:pPr>
        <w:ind w:left="2880" w:hanging="1440"/>
        <w:rPr>
          <w:b/>
        </w:rPr>
      </w:pPr>
      <w:r w:rsidR="00A431D8">
        <w:t>8211</w:t>
      </w:r>
      <w:r>
        <w:rPr>
          <w:b/>
        </w:rPr>
        <w:tab/>
      </w:r>
      <w:r w:rsidR="00A431D8">
        <w:t>Combined office a</w:t>
      </w:r>
      <w:r w:rsidR="00A431D8">
        <w:t>dministrative service activities</w:t>
      </w:r>
    </w:p>
    <w:p w:rsidR="00C25167" w:rsidP="00402925">
      <w:pPr>
        <w:ind w:left="2880" w:hanging="1440"/>
        <w:rPr>
          <w:b/>
        </w:rPr>
      </w:pPr>
      <w:r w:rsidR="00A431D8">
        <w:t>749</w:t>
      </w:r>
      <w:r>
        <w:rPr>
          <w:b/>
        </w:rPr>
        <w:tab/>
      </w:r>
      <w:r w:rsidR="00A431D8">
        <w:t>Other professional, scientific and technical activities nec</w:t>
      </w:r>
    </w:p>
    <w:p w:rsidR="00C25167" w:rsidP="00402925">
      <w:pPr>
        <w:ind w:left="2880" w:hanging="1440"/>
        <w:rPr>
          <w:b/>
        </w:rPr>
      </w:pPr>
      <w:r w:rsidR="00A431D8">
        <w:t>773</w:t>
      </w:r>
      <w:r>
        <w:rPr>
          <w:b/>
        </w:rPr>
        <w:tab/>
      </w:r>
      <w:r w:rsidR="00A431D8">
        <w:t>Renting an</w:t>
      </w:r>
      <w:r w:rsidR="00A431D8">
        <w:t>d leasing of other machinery</w:t>
      </w:r>
      <w:r w:rsidR="00A431D8">
        <w:t>, equipment and tangible goods *US SIC 7359(17%) Equipment Rental and Leasing, Not Elsewhere Classified</w:t>
      </w:r>
    </w:p>
    <w:p w:rsidR="00C25167" w:rsidP="00402925">
      <w:pPr>
        <w:ind w:left="2880" w:hanging="1440"/>
        <w:rPr>
          <w:b/>
        </w:rPr>
      </w:pPr>
      <w:r w:rsidR="00A431D8">
        <w:t>7731</w:t>
      </w:r>
      <w:r>
        <w:rPr>
          <w:b/>
        </w:rPr>
        <w:tab/>
      </w:r>
      <w:r w:rsidR="00A431D8">
        <w:t>Renting and leasing of agricultural machinery and equipment *US NAIC 2012 53249(50%) Other Commercial and Ind</w:t>
      </w:r>
      <w:r w:rsidR="00A431D8">
        <w:t>ustrial Ma</w:t>
      </w:r>
      <w:r w:rsidR="00A431D8">
        <w:t>chinery and Equipment Rental</w:t>
      </w:r>
      <w:r w:rsidR="00A431D8">
        <w:t xml:space="preserve"> and Leasing</w:t>
      </w:r>
    </w:p>
    <w:p w:rsidR="00C25167" w:rsidP="00402925">
      <w:pPr>
        <w:ind w:left="2880" w:hanging="1440"/>
        <w:rPr>
          <w:b/>
        </w:rPr>
      </w:pPr>
      <w:r w:rsidR="00A431D8">
        <w:t>8551</w:t>
      </w:r>
      <w:r>
        <w:rPr>
          <w:b/>
        </w:rPr>
        <w:tab/>
      </w:r>
      <w:r w:rsidR="00A431D8">
        <w:t>Sports and recreation education *US SIC 8299(20%) Schools and Educational Services, Not Elsewhere Classified</w:t>
      </w:r>
    </w:p>
    <w:p w:rsidR="00C25167" w:rsidP="00402925">
      <w:pPr>
        <w:ind w:left="2880" w:hanging="1440"/>
        <w:rPr>
          <w:b/>
        </w:rPr>
      </w:pPr>
      <w:r w:rsidR="00A431D8">
        <w:t>682</w:t>
      </w:r>
      <w:r>
        <w:rPr>
          <w:b/>
        </w:rPr>
        <w:tab/>
      </w:r>
      <w:r w:rsidR="00A431D8">
        <w:t>Renting and operating of own or leased real estate</w:t>
      </w:r>
    </w:p>
    <w:p w:rsidR="00C25167" w:rsidP="00402925">
      <w:pPr>
        <w:ind w:left="2880" w:hanging="1440"/>
        <w:rPr>
          <w:b/>
        </w:rPr>
      </w:pPr>
      <w:r w:rsidR="00A431D8">
        <w:t>7734</w:t>
      </w:r>
      <w:r>
        <w:rPr>
          <w:b/>
        </w:rPr>
        <w:tab/>
      </w:r>
      <w:r w:rsidR="00A431D8">
        <w:t>Renting and leasing of water tr</w:t>
      </w:r>
      <w:r w:rsidR="00A431D8">
        <w:t>ansport eq</w:t>
      </w:r>
      <w:r w:rsidR="00A431D8">
        <w:t>uipment *US SIC 7359(17%) Eq</w:t>
      </w:r>
      <w:r w:rsidR="00A431D8">
        <w:t>uipment Rental and Leasing, Not Elsewhere Classified</w:t>
      </w:r>
    </w:p>
    <w:p w:rsidR="00C25167" w:rsidP="00402925">
      <w:pPr>
        <w:ind w:left="2880" w:hanging="1440"/>
        <w:rPr>
          <w:b/>
        </w:rPr>
      </w:pPr>
      <w:r w:rsidR="00A431D8">
        <w:t>8542</w:t>
      </w:r>
      <w:r>
        <w:rPr>
          <w:b/>
        </w:rPr>
        <w:tab/>
      </w:r>
      <w:r w:rsidR="00A431D8">
        <w:t>Tertiary education *US NAIC 2012 611699(33%) All Other Miscellaneous Schools and Instruction</w:t>
      </w:r>
    </w:p>
    <w:p w:rsidR="00C25167" w:rsidP="00402925">
      <w:pPr>
        <w:ind w:left="2880" w:hanging="1440"/>
        <w:rPr>
          <w:b/>
        </w:rPr>
      </w:pPr>
      <w:r w:rsidR="00A431D8">
        <w:t>8299</w:t>
      </w:r>
      <w:r>
        <w:rPr>
          <w:b/>
        </w:rPr>
        <w:tab/>
      </w:r>
      <w:r w:rsidR="00A431D8">
        <w:t>Other business support service activities nec *US SIC 7389(17%</w:t>
      </w:r>
      <w:r w:rsidR="00A431D8">
        <w:t>) Business</w:t>
      </w:r>
      <w:r w:rsidR="00A431D8">
        <w:t xml:space="preserve"> Services, Not Elsewhere Cla</w:t>
      </w:r>
      <w:r w:rsidR="00A431D8">
        <w:t>ssified</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741</w:t>
      </w:r>
      <w:r>
        <w:rPr>
          <w:b/>
        </w:rPr>
        <w:tab/>
      </w:r>
      <w:r w:rsidR="00A431D8">
        <w:t>Specialised design activities *US NAIC 2012 54199(50%) All Other Professional, Scientific, and Technical Services</w:t>
      </w:r>
    </w:p>
    <w:p w:rsidR="00C25167" w:rsidP="00402925">
      <w:pPr>
        <w:ind w:left="2880" w:hanging="1440"/>
        <w:rPr>
          <w:b/>
        </w:rPr>
      </w:pPr>
      <w:r w:rsidR="00A431D8">
        <w:t>772</w:t>
      </w:r>
      <w:r>
        <w:rPr>
          <w:b/>
        </w:rPr>
        <w:tab/>
      </w:r>
      <w:r w:rsidR="00A431D8">
        <w:t>Renting and l</w:t>
      </w:r>
      <w:r w:rsidR="00A431D8">
        <w:t xml:space="preserve">easing of </w:t>
      </w:r>
      <w:r w:rsidR="00A431D8">
        <w:t>personal and household goods</w:t>
      </w:r>
      <w:r w:rsidR="00A431D8">
        <w:t xml:space="preserve"> *US SIC 7359(17%) Equipment Rental and Leasing, Not Elsewhere Classified</w:t>
      </w:r>
    </w:p>
    <w:p w:rsidR="00C25167" w:rsidP="00402925">
      <w:pPr>
        <w:ind w:left="2880" w:hanging="1440"/>
        <w:rPr>
          <w:b/>
        </w:rPr>
      </w:pPr>
      <w:r w:rsidR="00A431D8">
        <w:t>7735</w:t>
      </w:r>
      <w:r>
        <w:rPr>
          <w:b/>
        </w:rPr>
        <w:tab/>
      </w:r>
      <w:r w:rsidR="00A431D8">
        <w:t>Renting and leasing of air transport equipment *US SIC 7359(17%) Equipment Rental and Leasing, Not Elsewhere Classified</w:t>
      </w:r>
    </w:p>
    <w:p w:rsidR="00C25167" w:rsidP="00402925">
      <w:pPr>
        <w:ind w:left="2880" w:hanging="1440"/>
        <w:rPr>
          <w:b/>
        </w:rPr>
      </w:pPr>
      <w:r w:rsidR="00A431D8">
        <w:t>774</w:t>
      </w:r>
      <w:r>
        <w:rPr>
          <w:b/>
        </w:rPr>
        <w:tab/>
      </w:r>
      <w:r w:rsidR="00A431D8">
        <w:t>Leasing of inte</w:t>
      </w:r>
      <w:r w:rsidR="00A431D8">
        <w:t>llectual p</w:t>
      </w:r>
      <w:r w:rsidR="00A431D8">
        <w:t>roperty and similar products</w:t>
      </w:r>
      <w:r w:rsidR="00A431D8">
        <w:t>, except copyrighted works *US SIC 7389(17%) Business Services, Not Elsewhere Classified</w:t>
      </w:r>
    </w:p>
    <w:p w:rsidR="00C25167" w:rsidP="00402925">
      <w:pPr>
        <w:ind w:left="2880" w:hanging="1440"/>
        <w:rPr>
          <w:b/>
        </w:rPr>
      </w:pPr>
      <w:r w:rsidR="00A431D8">
        <w:t>856</w:t>
      </w:r>
      <w:r>
        <w:rPr>
          <w:b/>
        </w:rPr>
        <w:tab/>
      </w:r>
      <w:r w:rsidR="00A431D8">
        <w:t>Educational support activities *US SIC 8299(20%) Schools and Educational Services, Not Elsewhere Classified</w:t>
      </w:r>
    </w:p>
    <w:p w:rsidR="00C25167" w:rsidP="00402925">
      <w:pPr>
        <w:ind w:left="2880" w:hanging="1440"/>
        <w:rPr>
          <w:b/>
        </w:rPr>
      </w:pPr>
      <w:r w:rsidR="00A431D8">
        <w:t>6820</w:t>
      </w:r>
      <w:r>
        <w:rPr>
          <w:b/>
        </w:rPr>
        <w:tab/>
      </w:r>
      <w:r w:rsidR="00A431D8">
        <w:t xml:space="preserve">Renting and </w:t>
      </w:r>
      <w:r w:rsidR="00A431D8">
        <w:t xml:space="preserve">operating </w:t>
      </w:r>
      <w:r w:rsidR="00A431D8">
        <w:t>of own or leased real estate</w:t>
      </w:r>
    </w:p>
    <w:p w:rsidR="00C25167" w:rsidP="00402925">
      <w:pPr>
        <w:ind w:left="2880" w:hanging="1440"/>
        <w:rPr>
          <w:b/>
        </w:rPr>
      </w:pPr>
      <w:r w:rsidR="00A431D8">
        <w:t>7490</w:t>
      </w:r>
      <w:r>
        <w:rPr>
          <w:b/>
        </w:rPr>
        <w:tab/>
      </w:r>
      <w:r w:rsidR="00A431D8">
        <w:t>Other professional, scientific and technical activities nec</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236118</w:t>
      </w:r>
      <w:r>
        <w:rPr>
          <w:b/>
        </w:rPr>
        <w:tab/>
      </w:r>
      <w:r w:rsidR="00A431D8">
        <w:t>Residential Remodelers  *US SIC 8741(25%) Management Services</w:t>
      </w:r>
    </w:p>
    <w:p w:rsidR="00C25167" w:rsidP="00402925">
      <w:pPr>
        <w:ind w:left="2880" w:hanging="1440"/>
        <w:rPr>
          <w:b/>
        </w:rPr>
      </w:pPr>
      <w:r w:rsidR="00A431D8">
        <w:t>54137</w:t>
      </w:r>
      <w:r>
        <w:rPr>
          <w:b/>
        </w:rPr>
        <w:tab/>
      </w:r>
      <w:r w:rsidR="00A431D8">
        <w:t>Surveying and</w:t>
      </w:r>
      <w:r w:rsidR="00A431D8">
        <w:t xml:space="preserve"> Mapping (</w:t>
      </w:r>
      <w:r w:rsidR="00A431D8">
        <w:t>except Geophysical) Services</w:t>
      </w:r>
      <w:r w:rsidR="00A431D8">
        <w:t xml:space="preserve"> *US SIC 7389(5%) Business Services, Not Elsewhere Classified</w:t>
      </w:r>
    </w:p>
    <w:p w:rsidR="00C25167" w:rsidP="00402925">
      <w:pPr>
        <w:ind w:left="2880" w:hanging="1440"/>
        <w:rPr>
          <w:b/>
        </w:rPr>
      </w:pPr>
      <w:r w:rsidR="00A431D8">
        <w:t>561491</w:t>
      </w:r>
      <w:r>
        <w:rPr>
          <w:b/>
        </w:rPr>
        <w:tab/>
      </w:r>
      <w:r w:rsidR="00A431D8">
        <w:t>Repossession Services  *US SIC 7389(5%) Business Services, Not Elsewhere Classified</w:t>
      </w:r>
    </w:p>
    <w:p w:rsidR="00C25167" w:rsidP="00402925">
      <w:pPr>
        <w:ind w:left="2880" w:hanging="1440"/>
        <w:rPr>
          <w:b/>
        </w:rPr>
      </w:pPr>
      <w:r w:rsidR="00A431D8">
        <w:t>611512</w:t>
      </w:r>
      <w:r>
        <w:rPr>
          <w:b/>
        </w:rPr>
        <w:tab/>
      </w:r>
      <w:r w:rsidR="00A431D8">
        <w:t>Flight Training  *US SIC 8299(11%) Schools and Educational</w:t>
      </w:r>
      <w:r w:rsidR="00A431D8">
        <w:t xml:space="preserve"> Services,</w:t>
      </w:r>
      <w:r w:rsidR="00A431D8">
        <w:t xml:space="preserve"> Not Elsewhere Classified</w:t>
      </w:r>
    </w:p>
    <w:p w:rsidR="00C25167" w:rsidP="00402925">
      <w:pPr>
        <w:ind w:left="2880" w:hanging="1440"/>
        <w:rPr>
          <w:b/>
        </w:rPr>
      </w:pPr>
      <w:r w:rsidR="00A431D8">
        <w:t>61</w:t>
      </w:r>
      <w:r w:rsidR="00A431D8">
        <w:t>1691</w:t>
      </w:r>
      <w:r>
        <w:rPr>
          <w:b/>
        </w:rPr>
        <w:tab/>
      </w:r>
      <w:r w:rsidR="00A431D8">
        <w:t>Exam Preparation and Tutoring  *US SIC 8299(11%) Schools and Educational Services, Not Elsewhere Classified</w:t>
      </w:r>
    </w:p>
    <w:p w:rsidR="00C25167" w:rsidP="00402925">
      <w:pPr>
        <w:ind w:left="2880" w:hanging="1440"/>
        <w:rPr>
          <w:b/>
        </w:rPr>
      </w:pPr>
      <w:r w:rsidR="00A431D8">
        <w:t>53242</w:t>
      </w:r>
      <w:r>
        <w:rPr>
          <w:b/>
        </w:rPr>
        <w:tab/>
      </w:r>
      <w:r w:rsidR="00A431D8">
        <w:t>Office Machinery and Equipment Rental and Leasing *US SIC 7359(13%) Equipment Rental and Leasing, Not Elsewhe</w:t>
      </w:r>
      <w:r w:rsidR="00A431D8">
        <w:t>re Classified</w:t>
      </w:r>
    </w:p>
    <w:p w:rsidR="00C25167" w:rsidP="00402925">
      <w:pPr>
        <w:ind w:left="2880" w:hanging="1440"/>
        <w:rPr>
          <w:b/>
        </w:rPr>
      </w:pPr>
      <w:r w:rsidR="00A431D8">
        <w:t>56111</w:t>
      </w:r>
      <w:r>
        <w:rPr>
          <w:b/>
        </w:rPr>
        <w:tab/>
      </w:r>
      <w:r w:rsidR="00A431D8">
        <w:t>Office A</w:t>
      </w:r>
      <w:r w:rsidR="00A431D8">
        <w:t>dministrative Services</w:t>
      </w:r>
    </w:p>
    <w:p w:rsidR="00C25167" w:rsidP="00402925">
      <w:pPr>
        <w:ind w:left="2880" w:hanging="1440"/>
        <w:rPr>
          <w:b/>
        </w:rPr>
      </w:pPr>
      <w:r w:rsidR="00A431D8">
        <w:t>562991</w:t>
      </w:r>
      <w:r>
        <w:rPr>
          <w:b/>
        </w:rPr>
        <w:tab/>
      </w:r>
      <w:r w:rsidR="00A431D8">
        <w:t>Septic Tank and Related Services  *US SIC 7359(13%) Equipment Rental and Leasing, Not Elsewhere Classified</w:t>
      </w:r>
    </w:p>
    <w:p w:rsidR="00C25167" w:rsidP="00402925">
      <w:pPr>
        <w:ind w:left="2880" w:hanging="1440"/>
        <w:rPr>
          <w:b/>
        </w:rPr>
      </w:pPr>
      <w:r w:rsidR="00A431D8">
        <w:t>61171</w:t>
      </w:r>
      <w:r>
        <w:rPr>
          <w:b/>
        </w:rPr>
        <w:tab/>
      </w:r>
      <w:r w:rsidR="00A431D8">
        <w:t xml:space="preserve">Educational Support Services *US SIC 8299(11%) Schools and Educational Services, Not </w:t>
      </w:r>
      <w:r w:rsidR="00A431D8">
        <w:t>Elsewhere Classified</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236116</w:t>
      </w:r>
      <w:r>
        <w:rPr>
          <w:b/>
        </w:rPr>
        <w:tab/>
      </w:r>
      <w:r w:rsidR="00A431D8">
        <w:t>New Multifamily Housing Construction (except For-Sale Builders)  *US SIC 8741(25%) Management S</w:t>
      </w:r>
      <w:r w:rsidR="00A431D8">
        <w:t>ervices</w:t>
      </w:r>
    </w:p>
    <w:p w:rsidR="00C25167" w:rsidP="00402925">
      <w:pPr>
        <w:ind w:left="2880" w:hanging="1440"/>
        <w:rPr>
          <w:b/>
        </w:rPr>
      </w:pPr>
      <w:r w:rsidR="00A431D8">
        <w:t>532299</w:t>
      </w:r>
      <w:r>
        <w:rPr>
          <w:b/>
        </w:rPr>
        <w:tab/>
      </w:r>
      <w:r w:rsidR="00A431D8">
        <w:t>All O</w:t>
      </w:r>
      <w:r w:rsidR="00A431D8">
        <w:t>ther Con</w:t>
      </w:r>
      <w:r w:rsidR="00A431D8">
        <w:t>sumer ods Rental  *US SIC 7359(13%) Equipment Rental and Leasing, Not Elsewhere Classified</w:t>
      </w:r>
    </w:p>
    <w:p w:rsidR="00C25167" w:rsidP="00402925">
      <w:pPr>
        <w:ind w:left="2880" w:hanging="1440"/>
        <w:rPr>
          <w:b/>
        </w:rPr>
      </w:pPr>
      <w:r w:rsidR="00A431D8">
        <w:t>53249</w:t>
      </w:r>
      <w:r>
        <w:rPr>
          <w:b/>
        </w:rPr>
        <w:tab/>
      </w:r>
      <w:r w:rsidR="00A431D8">
        <w:t>Other Commercial and Industrial Machinery and Equipment Rental and Leasing</w:t>
      </w:r>
    </w:p>
    <w:p w:rsidR="00C25167" w:rsidP="00402925">
      <w:pPr>
        <w:ind w:left="2880" w:hanging="1440"/>
        <w:rPr>
          <w:b/>
        </w:rPr>
      </w:pPr>
      <w:r w:rsidR="00A431D8">
        <w:t>561591</w:t>
      </w:r>
      <w:r>
        <w:rPr>
          <w:b/>
        </w:rPr>
        <w:tab/>
      </w:r>
      <w:r w:rsidR="00A431D8">
        <w:t>Convention and Visitors Bureaus  *US SIC 7389(5%)</w:t>
      </w:r>
      <w:r w:rsidR="00A431D8">
        <w:t xml:space="preserve"> Business Services, </w:t>
      </w:r>
      <w:r w:rsidR="00A431D8">
        <w:t>Not Else</w:t>
      </w:r>
      <w:r w:rsidR="00A431D8">
        <w:t>where Classified</w:t>
      </w:r>
    </w:p>
    <w:p w:rsidR="00C25167" w:rsidP="00402925">
      <w:pPr>
        <w:ind w:left="2880" w:hanging="1440"/>
        <w:rPr>
          <w:b/>
        </w:rPr>
      </w:pPr>
      <w:r w:rsidR="00A431D8">
        <w:t>561599</w:t>
      </w:r>
      <w:r>
        <w:rPr>
          <w:b/>
        </w:rPr>
        <w:tab/>
      </w:r>
      <w:r w:rsidR="00A431D8">
        <w:t>All Other Travel Arrangement and Reservation Services  *US SIC 7389(5%) Business Services, Not Elsewhere Classified</w:t>
      </w:r>
    </w:p>
    <w:p w:rsidR="00C25167" w:rsidP="00402925">
      <w:pPr>
        <w:ind w:left="2880" w:hanging="1440"/>
        <w:rPr>
          <w:b/>
        </w:rPr>
      </w:pPr>
      <w:r w:rsidR="00A431D8">
        <w:t>53112</w:t>
      </w:r>
      <w:r>
        <w:rPr>
          <w:b/>
        </w:rPr>
        <w:tab/>
      </w:r>
      <w:r w:rsidR="00A431D8">
        <w:t>Lessors of Nonresidential Buildings (except Miniwarehouses)  *US SIC 6512 Operator</w:t>
      </w:r>
      <w:r w:rsidR="00A431D8">
        <w:t xml:space="preserve">s of Nonresidential </w:t>
      </w:r>
      <w:r w:rsidR="00A431D8">
        <w:t>Building</w:t>
      </w:r>
      <w:r w:rsidR="00A431D8">
        <w:t>s</w:t>
      </w:r>
    </w:p>
    <w:p w:rsidR="00C25167" w:rsidP="00402925">
      <w:pPr>
        <w:ind w:left="2880" w:hanging="1440"/>
        <w:rPr>
          <w:b/>
        </w:rPr>
      </w:pPr>
      <w:r w:rsidR="00A431D8">
        <w:t>611519</w:t>
      </w:r>
      <w:r>
        <w:rPr>
          <w:b/>
        </w:rPr>
        <w:tab/>
      </w:r>
      <w:r w:rsidR="00A431D8">
        <w:t>Other Technical and Trade Schools  *US SIC 8299(11%) Schools and Educational Services, Not Elsewhere Classified</w:t>
      </w:r>
    </w:p>
    <w:p w:rsidR="00C25167" w:rsidP="00402925">
      <w:pPr>
        <w:ind w:left="2880" w:hanging="1440"/>
        <w:rPr>
          <w:b/>
        </w:rPr>
      </w:pPr>
      <w:r w:rsidR="00A431D8">
        <w:t>611699</w:t>
      </w:r>
      <w:r>
        <w:rPr>
          <w:b/>
        </w:rPr>
        <w:tab/>
      </w:r>
      <w:r w:rsidR="00A431D8">
        <w:t>All Other Miscellaneous Schools and Instruction</w:t>
      </w:r>
    </w:p>
    <w:p w:rsidR="00C25167" w:rsidP="00402925">
      <w:pPr>
        <w:ind w:left="2880" w:hanging="1440"/>
        <w:rPr>
          <w:b/>
        </w:rPr>
      </w:pPr>
      <w:r w:rsidR="00A431D8">
        <w:t>325998</w:t>
      </w:r>
      <w:r>
        <w:rPr>
          <w:b/>
        </w:rPr>
        <w:tab/>
      </w:r>
      <w:r w:rsidR="00A431D8">
        <w:t xml:space="preserve">All Other Miscellaneous Chemical Product and </w:t>
      </w:r>
      <w:r w:rsidR="00A431D8">
        <w:t>Preparation Manufact</w:t>
      </w:r>
      <w:r w:rsidR="00A431D8">
        <w:t>uring  *</w:t>
      </w:r>
      <w:r w:rsidR="00A431D8">
        <w:t>US SIC 7389(5%) Business Services, Not Elsewhere Classified</w:t>
      </w:r>
    </w:p>
    <w:p w:rsidR="00C25167" w:rsidP="00402925">
      <w:pPr>
        <w:ind w:left="2880" w:hanging="1440"/>
        <w:rPr>
          <w:b/>
        </w:rPr>
      </w:pPr>
      <w:r w:rsidR="00A431D8">
        <w:t>541199</w:t>
      </w:r>
      <w:r>
        <w:rPr>
          <w:b/>
        </w:rPr>
        <w:tab/>
      </w:r>
      <w:r w:rsidR="00A431D8">
        <w:t>All Other Legal Services  *US SIC 7389(5%) Business Services, Not Elsewhere Classified</w:t>
      </w:r>
    </w:p>
    <w:p w:rsidR="00C25167" w:rsidP="00402925">
      <w:pPr>
        <w:ind w:left="2880" w:hanging="1440"/>
        <w:rPr>
          <w:b/>
        </w:rPr>
      </w:pPr>
      <w:r w:rsidR="00A431D8">
        <w:t>54134</w:t>
      </w:r>
      <w:r>
        <w:rPr>
          <w:b/>
        </w:rPr>
        <w:tab/>
      </w:r>
      <w:r w:rsidR="00A431D8">
        <w:t xml:space="preserve">Drafting Services *US SIC 7389(5%) Business Services, Not Elsewhere </w:t>
      </w:r>
      <w:r w:rsidR="00A431D8">
        <w:t>Classified</w:t>
      </w:r>
    </w:p>
    <w:p w:rsidR="00C25167" w:rsidP="00402925">
      <w:pPr>
        <w:ind w:left="2880" w:hanging="1440"/>
        <w:rPr>
          <w:b/>
        </w:rPr>
      </w:pPr>
      <w:r w:rsidR="00A431D8">
        <w:t>561421</w:t>
      </w:r>
      <w:r>
        <w:rPr>
          <w:b/>
        </w:rPr>
        <w:tab/>
      </w:r>
      <w:r w:rsidR="00A431D8">
        <w:t>Te</w:t>
      </w:r>
      <w:r w:rsidR="00A431D8">
        <w:t xml:space="preserve">lephone </w:t>
      </w:r>
      <w:r w:rsidR="00A431D8">
        <w:t>Answering Services  *US SIC 7389(5%) Business Services, Not Elsewhere Classified</w:t>
      </w:r>
    </w:p>
    <w:p w:rsidR="00C25167" w:rsidP="00402925">
      <w:pPr>
        <w:ind w:left="2880" w:hanging="1440"/>
        <w:rPr>
          <w:b/>
        </w:rPr>
      </w:pPr>
      <w:r w:rsidR="00A431D8">
        <w:t>56199</w:t>
      </w:r>
      <w:r>
        <w:rPr>
          <w:b/>
        </w:rPr>
        <w:tab/>
      </w:r>
      <w:r w:rsidR="00A431D8">
        <w:t>All Other Support Services *US SIC 7389(5%) Business Services, Not Elsewhere Classified</w:t>
      </w:r>
    </w:p>
    <w:p w:rsidR="00C25167" w:rsidP="00402925">
      <w:pPr>
        <w:ind w:left="2880" w:hanging="1440"/>
        <w:rPr>
          <w:b/>
        </w:rPr>
      </w:pPr>
      <w:r w:rsidR="00A431D8">
        <w:t>611513</w:t>
      </w:r>
      <w:r>
        <w:rPr>
          <w:b/>
        </w:rPr>
        <w:tab/>
      </w:r>
      <w:r w:rsidR="00A431D8">
        <w:t>Apprenticeship Training  *NACE Rev. 2 8559(11%</w:t>
      </w:r>
      <w:r w:rsidR="00A431D8">
        <w:t>) Other education ne</w:t>
      </w:r>
      <w:r w:rsidR="00A431D8">
        <w:t>c</w:t>
      </w:r>
    </w:p>
    <w:p w:rsidR="00C25167" w:rsidP="00402925">
      <w:pPr>
        <w:ind w:left="2880" w:hanging="1440"/>
        <w:rPr>
          <w:b/>
        </w:rPr>
      </w:pPr>
      <w:r w:rsidR="00A431D8">
        <w:t>236115</w:t>
      </w:r>
      <w:r>
        <w:rPr>
          <w:b/>
        </w:rPr>
        <w:tab/>
      </w:r>
      <w:r w:rsidR="00A431D8">
        <w:t>New Single-Family Housing Construction (except For-Sale Builders)  *US SIC 8741(25%) Management Services</w:t>
      </w:r>
    </w:p>
    <w:p w:rsidR="00C25167" w:rsidP="00402925">
      <w:pPr>
        <w:ind w:left="2880" w:hanging="1440"/>
        <w:rPr>
          <w:b/>
        </w:rPr>
      </w:pPr>
      <w:r w:rsidR="00A431D8">
        <w:t>56191</w:t>
      </w:r>
      <w:r>
        <w:rPr>
          <w:b/>
        </w:rPr>
        <w:tab/>
      </w:r>
      <w:r w:rsidR="00A431D8">
        <w:t>Packaging and Labeling Services *US SIC 7389(5%) Business Services, Not Elsewhere Classified</w:t>
      </w:r>
    </w:p>
    <w:p w:rsidR="00C25167" w:rsidP="00402925">
      <w:pPr>
        <w:ind w:left="2880" w:hanging="1440"/>
        <w:rPr>
          <w:b/>
        </w:rPr>
      </w:pPr>
      <w:r w:rsidR="00A431D8">
        <w:t>61163</w:t>
      </w:r>
      <w:r>
        <w:rPr>
          <w:b/>
        </w:rPr>
        <w:tab/>
      </w:r>
      <w:r w:rsidR="00A431D8">
        <w:t xml:space="preserve">Language Schools </w:t>
      </w:r>
      <w:r w:rsidR="00A431D8">
        <w:t>*US SIC 8299(11%) Sc</w:t>
      </w:r>
      <w:r w:rsidR="00A431D8">
        <w:t>hools an</w:t>
      </w:r>
      <w:r w:rsidR="00A431D8">
        <w:t>d Educational Services, Not Elsewhere Classified</w:t>
      </w:r>
    </w:p>
    <w:p w:rsidR="00C25167" w:rsidP="00402925">
      <w:pPr>
        <w:ind w:left="2880" w:hanging="1440"/>
        <w:rPr>
          <w:b/>
        </w:rPr>
      </w:pPr>
      <w:r w:rsidR="00A431D8">
        <w:t>53111</w:t>
      </w:r>
      <w:r>
        <w:rPr>
          <w:b/>
        </w:rPr>
        <w:tab/>
      </w:r>
      <w:r w:rsidR="00A431D8">
        <w:t>Lessors of Residential Buildings and Dwellings  *US SIC 6513 Operators of Apartment Buildings</w:t>
      </w:r>
    </w:p>
    <w:p w:rsidR="00C25167" w:rsidP="00402925">
      <w:pPr>
        <w:ind w:left="2880" w:hanging="1440"/>
        <w:rPr>
          <w:b/>
        </w:rPr>
      </w:pPr>
      <w:r w:rsidR="00A431D8">
        <w:t>53119</w:t>
      </w:r>
      <w:r>
        <w:rPr>
          <w:b/>
        </w:rPr>
        <w:tab/>
      </w:r>
      <w:r w:rsidR="00A431D8">
        <w:t>Lessors of Other Real Estate Property</w:t>
      </w:r>
    </w:p>
    <w:p w:rsidR="00C25167" w:rsidP="00402925">
      <w:pPr>
        <w:ind w:left="2880" w:hanging="1440"/>
        <w:rPr>
          <w:b/>
        </w:rPr>
      </w:pPr>
      <w:r w:rsidR="00A431D8">
        <w:t>61161</w:t>
      </w:r>
      <w:r>
        <w:rPr>
          <w:b/>
        </w:rPr>
        <w:tab/>
      </w:r>
      <w:r w:rsidR="00A431D8">
        <w:t>Fine Arts Schools *US SIC 829</w:t>
      </w:r>
      <w:r w:rsidR="00A431D8">
        <w:t>9(11%) Schools and E</w:t>
      </w:r>
      <w:r w:rsidR="00A431D8">
        <w:t>ducation</w:t>
      </w:r>
      <w:r w:rsidR="00A431D8">
        <w:t>al Services, Not Elsewhere Classified</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314999</w:t>
      </w:r>
      <w:r>
        <w:rPr>
          <w:b/>
        </w:rPr>
        <w:tab/>
      </w:r>
      <w:r w:rsidR="00A431D8">
        <w:t>All Other Miscellaneous Textile Product Mills  *US SIC 7389(5%) Business Services, Not Elsewhere Classified</w:t>
      </w:r>
    </w:p>
    <w:p w:rsidR="00C25167" w:rsidP="00402925">
      <w:pPr>
        <w:ind w:left="2880" w:hanging="1440"/>
        <w:rPr>
          <w:b/>
        </w:rPr>
      </w:pPr>
      <w:r w:rsidR="00A431D8">
        <w:t>53</w:t>
      </w:r>
      <w:r w:rsidR="00A431D8">
        <w:t>221</w:t>
      </w:r>
      <w:r>
        <w:rPr>
          <w:b/>
        </w:rPr>
        <w:tab/>
      </w:r>
      <w:r w:rsidR="00A431D8">
        <w:t>Consumer Electronics and</w:t>
      </w:r>
      <w:r w:rsidR="00A431D8">
        <w:t xml:space="preserve"> Appliances Rental *NACE Rev. 2 7739(33%) Renting and leasing of other machinery, equipment and tangible goods nec</w:t>
      </w:r>
    </w:p>
    <w:p w:rsidR="00C25167" w:rsidP="00402925">
      <w:pPr>
        <w:ind w:left="2880" w:hanging="1440"/>
        <w:rPr>
          <w:b/>
        </w:rPr>
      </w:pPr>
      <w:r w:rsidR="00A431D8">
        <w:t>53231</w:t>
      </w:r>
      <w:r>
        <w:rPr>
          <w:b/>
        </w:rPr>
        <w:tab/>
      </w:r>
      <w:r w:rsidR="00A431D8">
        <w:t>General Rental Centers *NACE Rev. 2 7739(33%) Renting and leasing of other machinery, equipment and tangibl</w:t>
      </w:r>
      <w:r w:rsidR="00A431D8">
        <w:t>e go</w:t>
      </w:r>
      <w:r w:rsidR="00A431D8">
        <w:t>ods nec</w:t>
      </w:r>
    </w:p>
    <w:p w:rsidR="00C25167" w:rsidP="00402925">
      <w:pPr>
        <w:ind w:left="2880" w:hanging="1440"/>
        <w:rPr>
          <w:b/>
        </w:rPr>
      </w:pPr>
      <w:r w:rsidR="00A431D8">
        <w:t>532411</w:t>
      </w:r>
      <w:r>
        <w:rPr>
          <w:b/>
        </w:rPr>
        <w:tab/>
      </w:r>
      <w:r w:rsidR="00A431D8">
        <w:t>Commercia</w:t>
      </w:r>
      <w:r w:rsidR="00A431D8">
        <w:t>l Air, Rail, and Water Transportation Equipment Rental and Leasing  *US SIC 7359(13%) Equipment Rental and Leasing, Not Elsewhere Classified</w:t>
      </w:r>
    </w:p>
    <w:p w:rsidR="00C25167" w:rsidP="00402925">
      <w:pPr>
        <w:ind w:left="2880" w:hanging="1440"/>
        <w:rPr>
          <w:b/>
        </w:rPr>
      </w:pPr>
      <w:r w:rsidR="00A431D8">
        <w:t>54135</w:t>
      </w:r>
      <w:r>
        <w:rPr>
          <w:b/>
        </w:rPr>
        <w:tab/>
      </w:r>
      <w:r w:rsidR="00A431D8">
        <w:t>Building Inspection Services *US SIC 7389(5%) Business Services, Not Elsewhere Cl</w:t>
      </w:r>
      <w:r w:rsidR="00A431D8">
        <w:t>assi</w:t>
      </w:r>
      <w:r w:rsidR="00A431D8">
        <w:t>fied</w:t>
      </w:r>
    </w:p>
    <w:p w:rsidR="00C25167" w:rsidP="00402925">
      <w:pPr>
        <w:ind w:left="2880" w:hanging="1440"/>
        <w:rPr>
          <w:b/>
        </w:rPr>
      </w:pPr>
      <w:r w:rsidR="00A431D8">
        <w:t>54141</w:t>
      </w:r>
      <w:r>
        <w:rPr>
          <w:b/>
        </w:rPr>
        <w:tab/>
      </w:r>
      <w:r w:rsidR="00A431D8">
        <w:t>Interior Desi</w:t>
      </w:r>
      <w:r w:rsidR="00A431D8">
        <w:t>gn Services *US SIC 7389(5%) Business Services, Not Elsewhere Classified</w:t>
      </w:r>
    </w:p>
    <w:p w:rsidR="00C25167" w:rsidP="00402925">
      <w:pPr>
        <w:ind w:left="2880" w:hanging="1440"/>
        <w:rPr>
          <w:b/>
        </w:rPr>
      </w:pPr>
      <w:r w:rsidR="00A431D8">
        <w:t>54149</w:t>
      </w:r>
      <w:r>
        <w:rPr>
          <w:b/>
        </w:rPr>
        <w:tab/>
      </w:r>
      <w:r w:rsidR="00A431D8">
        <w:t>Other Specialized Design Services *US SIC 7389(5%) Business Services, Not Elsewhere Classified</w:t>
      </w:r>
    </w:p>
    <w:p w:rsidR="00C25167" w:rsidP="00402925">
      <w:pPr>
        <w:ind w:left="2880" w:hanging="1440"/>
        <w:rPr>
          <w:b/>
        </w:rPr>
      </w:pPr>
      <w:r w:rsidR="00A431D8">
        <w:t>54193</w:t>
      </w:r>
      <w:r>
        <w:rPr>
          <w:b/>
        </w:rPr>
        <w:tab/>
      </w:r>
      <w:r w:rsidR="00A431D8">
        <w:t xml:space="preserve">Translation and Interpretation Services *US SIC </w:t>
      </w:r>
      <w:r w:rsidR="00A431D8">
        <w:t>7389</w:t>
      </w:r>
      <w:r w:rsidR="00A431D8">
        <w:t xml:space="preserve">(5%) Business Services, </w:t>
      </w:r>
      <w:r w:rsidR="00A431D8">
        <w:t>Not Elsewhere Classified</w:t>
      </w:r>
    </w:p>
    <w:p w:rsidR="00C25167" w:rsidP="00402925">
      <w:pPr>
        <w:ind w:left="2880" w:hanging="1440"/>
        <w:rPr>
          <w:b/>
        </w:rPr>
      </w:pPr>
      <w:r w:rsidR="00A431D8">
        <w:t>54199</w:t>
      </w:r>
      <w:r>
        <w:rPr>
          <w:b/>
        </w:rPr>
        <w:tab/>
      </w:r>
      <w:r w:rsidR="00A431D8">
        <w:t>All Other Professional, Scientific, and Technical Services</w:t>
      </w:r>
    </w:p>
    <w:p w:rsidR="00C25167" w:rsidP="00402925">
      <w:pPr>
        <w:ind w:left="2880" w:hanging="1440"/>
        <w:rPr>
          <w:b/>
        </w:rPr>
      </w:pPr>
      <w:r w:rsidR="00A431D8">
        <w:t>561439</w:t>
      </w:r>
      <w:r>
        <w:rPr>
          <w:b/>
        </w:rPr>
        <w:tab/>
      </w:r>
      <w:r w:rsidR="00A431D8">
        <w:t>Other Business Service Centers (including Copy Shops)  *US SIC 7389(5%) Business Services, Not Elsewhere Classified</w:t>
      </w:r>
    </w:p>
    <w:p w:rsidR="00C25167" w:rsidP="00402925">
      <w:pPr>
        <w:ind w:left="2880" w:hanging="1440"/>
        <w:rPr>
          <w:b/>
        </w:rPr>
      </w:pPr>
      <w:r w:rsidR="00A431D8">
        <w:t>61143</w:t>
      </w:r>
      <w:r>
        <w:rPr>
          <w:b/>
        </w:rPr>
        <w:tab/>
      </w:r>
      <w:r w:rsidR="00A431D8">
        <w:t>Professio</w:t>
      </w:r>
      <w:r w:rsidR="00A431D8">
        <w:t xml:space="preserve">nal </w:t>
      </w:r>
      <w:r w:rsidR="00A431D8">
        <w:t>and Management Developme</w:t>
      </w:r>
      <w:r w:rsidR="00A431D8">
        <w:t>nt Training *NACE Rev. 2 8559(11%) Other education nec</w:t>
      </w:r>
    </w:p>
    <w:p w:rsidR="00C25167" w:rsidP="00402925">
      <w:pPr>
        <w:ind w:left="2880" w:hanging="1440"/>
        <w:rPr>
          <w:b/>
        </w:rPr>
      </w:pPr>
      <w:r w:rsidR="00A431D8">
        <w:t>611511</w:t>
      </w:r>
      <w:r>
        <w:rPr>
          <w:b/>
        </w:rPr>
        <w:tab/>
      </w:r>
      <w:r w:rsidR="00A431D8">
        <w:t>Cosmetology and Barber Schools  *NACE Rev. 2 8559(11%) Other education nec</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53113</w:t>
      </w:r>
      <w:r>
        <w:rPr>
          <w:b/>
        </w:rPr>
        <w:tab/>
      </w:r>
      <w:r w:rsidR="00A431D8">
        <w:t>Le</w:t>
      </w:r>
      <w:r w:rsidR="00A431D8">
        <w:t>ssor</w:t>
      </w:r>
      <w:r w:rsidR="00A431D8">
        <w:t xml:space="preserve">s of Miniwarehouses and </w:t>
      </w:r>
      <w:r w:rsidR="00A431D8">
        <w:t>Self-Storage Units  *NACE Rev. 2 682(25%) Renting and operating of own or leased real estate</w:t>
      </w:r>
    </w:p>
    <w:p w:rsidR="00C25167" w:rsidP="00402925">
      <w:pPr>
        <w:ind w:left="2880" w:hanging="1440"/>
        <w:rPr>
          <w:b/>
        </w:rPr>
      </w:pPr>
      <w:r w:rsidR="00A431D8">
        <w:t>532412</w:t>
      </w:r>
      <w:r>
        <w:rPr>
          <w:b/>
        </w:rPr>
        <w:tab/>
      </w:r>
      <w:r w:rsidR="00A431D8">
        <w:t>Construction, Mining, and Forestry Machinery and Equipment Rental and Leasing  *US SIC 7359(13%) Equipment Rental and Leasing, N</w:t>
      </w:r>
      <w:r w:rsidR="00A431D8">
        <w:t>ot E</w:t>
      </w:r>
      <w:r w:rsidR="00A431D8">
        <w:t>lsewhere Classified</w:t>
      </w:r>
    </w:p>
    <w:p w:rsidR="00C25167" w:rsidP="00402925">
      <w:pPr>
        <w:ind w:left="2880" w:hanging="1440"/>
        <w:rPr>
          <w:b/>
        </w:rPr>
      </w:pPr>
      <w:r w:rsidR="00A431D8">
        <w:t>5614</w:t>
      </w:r>
      <w:r w:rsidR="00A431D8">
        <w:t>99</w:t>
      </w:r>
      <w:r>
        <w:rPr>
          <w:b/>
        </w:rPr>
        <w:tab/>
      </w:r>
      <w:r w:rsidR="00A431D8">
        <w:t>All Other Business Support Services  *US SIC 7389(5%) Business Services, Not Elsewhere Classified</w:t>
      </w:r>
    </w:p>
    <w:p w:rsidR="00C25167" w:rsidP="00402925">
      <w:pPr>
        <w:ind w:left="2880" w:hanging="1440"/>
        <w:rPr>
          <w:b/>
        </w:rPr>
      </w:pPr>
      <w:r w:rsidR="00A431D8">
        <w:t>61142</w:t>
      </w:r>
      <w:r>
        <w:rPr>
          <w:b/>
        </w:rPr>
        <w:tab/>
      </w:r>
      <w:r w:rsidR="00A431D8">
        <w:t>Computer Training *NACE Rev. 2 8559(11%) Other education nec</w:t>
      </w:r>
    </w:p>
    <w:p w:rsidR="00C25167" w:rsidP="00402925">
      <w:pPr>
        <w:ind w:left="2880" w:hanging="1440"/>
        <w:rPr>
          <w:b/>
        </w:rPr>
      </w:pPr>
      <w:r w:rsidR="00A431D8">
        <w:t>611692</w:t>
      </w:r>
      <w:r>
        <w:rPr>
          <w:b/>
        </w:rPr>
        <w:tab/>
      </w:r>
      <w:r w:rsidR="00A431D8">
        <w:t>Automobile Driving Schools  *US SIC 8299(11%) Schools</w:t>
      </w:r>
      <w:r w:rsidR="00A431D8">
        <w:t xml:space="preserve"> and</w:t>
      </w:r>
      <w:r w:rsidR="00A431D8">
        <w:t xml:space="preserve"> Educational Services, N</w:t>
      </w:r>
      <w:r w:rsidR="00A431D8">
        <w:t>ot Elsewhere Classified</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54142</w:t>
      </w:r>
      <w:r>
        <w:rPr>
          <w:b/>
        </w:rPr>
        <w:tab/>
      </w:r>
      <w:r w:rsidR="00A431D8">
        <w:t>Industrial Design Services *US SIC 7389(5%) Business Services, Not Elsewhere Classified</w:t>
      </w:r>
    </w:p>
    <w:p w:rsidR="00C25167" w:rsidP="00402925">
      <w:pPr>
        <w:ind w:left="2880" w:hanging="1440"/>
        <w:rPr>
          <w:b/>
        </w:rPr>
      </w:pPr>
      <w:r w:rsidR="00A431D8">
        <w:t>561422</w:t>
      </w:r>
      <w:r>
        <w:rPr>
          <w:b/>
        </w:rPr>
        <w:tab/>
      </w:r>
      <w:r w:rsidR="00A431D8">
        <w:t>Telemarketing Bureaus and Other Contact Centers  *US SIC 7389(5%)</w:t>
      </w:r>
      <w:r w:rsidR="00A431D8">
        <w:t xml:space="preserve"> Bus</w:t>
      </w:r>
      <w:r w:rsidR="00A431D8">
        <w:t>iness Services, Not Else</w:t>
      </w:r>
      <w:r w:rsidR="00A431D8">
        <w:t>where Classified</w:t>
      </w:r>
    </w:p>
    <w:p w:rsidR="00C25167" w:rsidP="00402925">
      <w:pPr>
        <w:ind w:left="2880" w:hanging="1440"/>
        <w:rPr>
          <w:b/>
        </w:rPr>
      </w:pPr>
      <w:r w:rsidR="00A431D8">
        <w:t>561431</w:t>
      </w:r>
      <w:r>
        <w:rPr>
          <w:b/>
        </w:rPr>
        <w:tab/>
      </w:r>
      <w:r w:rsidR="00A431D8">
        <w:t>Private Mail Centers  *US SIC 7389(5%) Business Services, Not Elsewhere Classified</w:t>
      </w:r>
    </w:p>
    <w:p w:rsidR="00C25167" w:rsidP="00402925">
      <w:pPr>
        <w:ind w:left="2880" w:hanging="1440"/>
        <w:rPr>
          <w:b/>
        </w:rPr>
      </w:pPr>
      <w:r w:rsidR="00A431D8">
        <w:t>56192</w:t>
      </w:r>
      <w:r>
        <w:rPr>
          <w:b/>
        </w:rPr>
        <w:tab/>
      </w:r>
      <w:r w:rsidR="00A431D8">
        <w:t>Convention and Trade Show Organizers *US SIC 7389(5%) Business Services,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4741</w:t>
      </w:r>
      <w:r>
        <w:rPr>
          <w:b/>
        </w:rPr>
        <w:tab/>
      </w:r>
      <w:r w:rsidR="00A431D8">
        <w:t>Rent</w:t>
      </w:r>
      <w:r w:rsidR="00A431D8">
        <w:t>al of Railroad Cars  *NACE R</w:t>
      </w:r>
      <w:r w:rsidR="00A431D8">
        <w:t>ev. 2 7739(33%) Renting and leasing of other machinery, equipment and tangible goods nec</w:t>
      </w:r>
    </w:p>
    <w:p w:rsidR="00C25167" w:rsidP="00402925">
      <w:pPr>
        <w:ind w:left="2880" w:hanging="1440"/>
        <w:rPr>
          <w:b/>
        </w:rPr>
      </w:pPr>
      <w:r w:rsidR="00A431D8">
        <w:t>6517</w:t>
      </w:r>
      <w:r>
        <w:rPr>
          <w:b/>
        </w:rPr>
        <w:tab/>
      </w:r>
      <w:r w:rsidR="00A431D8">
        <w:t>Lessors of Railroad Property</w:t>
      </w:r>
    </w:p>
    <w:p w:rsidR="00C25167" w:rsidP="00402925">
      <w:pPr>
        <w:ind w:left="2880" w:hanging="1440"/>
        <w:rPr>
          <w:b/>
        </w:rPr>
      </w:pPr>
      <w:r w:rsidR="00A431D8">
        <w:t>7352</w:t>
      </w:r>
      <w:r>
        <w:rPr>
          <w:b/>
        </w:rPr>
        <w:tab/>
      </w:r>
      <w:r w:rsidR="00A431D8">
        <w:t>Medical Equipment Rental and Leasing  *NACE Rev. 2 7739(33%) Renting and leasing of other machinery,</w:t>
      </w:r>
      <w:r w:rsidR="00A431D8">
        <w:t xml:space="preserve"> equipment and tangible good</w:t>
      </w:r>
      <w:r w:rsidR="00A431D8">
        <w:t>s nec</w:t>
      </w:r>
    </w:p>
    <w:p w:rsidR="00C25167" w:rsidP="00402925">
      <w:pPr>
        <w:ind w:left="2880" w:hanging="1440"/>
        <w:rPr>
          <w:b/>
        </w:rPr>
      </w:pPr>
      <w:r w:rsidR="00A431D8">
        <w:t>6519</w:t>
      </w:r>
      <w:r>
        <w:rPr>
          <w:b/>
        </w:rPr>
        <w:tab/>
      </w:r>
      <w:r w:rsidR="00A431D8">
        <w:t>Lessors of Real Property, Not Elsewhere Classified</w:t>
      </w:r>
    </w:p>
    <w:p w:rsidR="00C25167" w:rsidP="00402925">
      <w:pPr>
        <w:ind w:left="2880" w:hanging="1440"/>
        <w:rPr>
          <w:b/>
        </w:rPr>
      </w:pPr>
      <w:r w:rsidR="00A431D8">
        <w:t>8244</w:t>
      </w:r>
      <w:r>
        <w:rPr>
          <w:b/>
        </w:rPr>
        <w:tab/>
      </w:r>
      <w:r w:rsidR="00A431D8">
        <w:t>Business and Secretarial Schools  *NACE Rev. 2 8559(20%) Othe</w:t>
      </w:r>
      <w:r w:rsidR="00A431D8">
        <w:t>r education nec</w:t>
      </w:r>
    </w:p>
    <w:p w:rsidR="00C25167" w:rsidP="00402925">
      <w:pPr>
        <w:ind w:left="2880" w:hanging="1440"/>
        <w:rPr>
          <w:b/>
        </w:rPr>
      </w:pPr>
      <w:r w:rsidR="00A431D8">
        <w:t>8249</w:t>
      </w:r>
      <w:r>
        <w:rPr>
          <w:b/>
        </w:rPr>
        <w:tab/>
      </w:r>
      <w:r w:rsidR="00A431D8">
        <w:t>Vocational Schools, Not Elsewhere Classified  *NACE Rev. 2 8559(20%) Other educ</w:t>
      </w:r>
      <w:r w:rsidR="00A431D8">
        <w:t>ation nec</w:t>
      </w:r>
    </w:p>
    <w:p w:rsidR="00C25167" w:rsidP="00402925">
      <w:pPr>
        <w:ind w:left="2880" w:hanging="1440"/>
        <w:rPr>
          <w:b/>
        </w:rPr>
      </w:pPr>
      <w:r w:rsidR="00A431D8">
        <w:t>8299</w:t>
      </w:r>
      <w:r>
        <w:rPr>
          <w:b/>
        </w:rPr>
        <w:tab/>
      </w:r>
      <w:r w:rsidR="00A431D8">
        <w:t>Schools and E</w:t>
      </w:r>
      <w:r w:rsidR="00A431D8">
        <w:t>ducational Services, Not Elsewhere Classified</w:t>
      </w:r>
    </w:p>
    <w:p w:rsidR="00C25167" w:rsidP="00402925">
      <w:pPr>
        <w:ind w:left="2880" w:hanging="1440"/>
        <w:rPr>
          <w:b/>
        </w:rPr>
      </w:pPr>
      <w:r w:rsidR="00A431D8">
        <w:t>6513</w:t>
      </w:r>
      <w:r>
        <w:rPr>
          <w:b/>
        </w:rPr>
        <w:tab/>
      </w:r>
      <w:r w:rsidR="00A431D8">
        <w:t>Operators of Apartment Buildings</w:t>
      </w:r>
    </w:p>
    <w:p w:rsidR="00C25167" w:rsidP="00402925">
      <w:pPr>
        <w:ind w:left="2880" w:hanging="1440"/>
        <w:rPr>
          <w:b/>
        </w:rPr>
      </w:pPr>
      <w:r w:rsidR="00A431D8">
        <w:t>7999</w:t>
      </w:r>
      <w:r>
        <w:rPr>
          <w:b/>
        </w:rPr>
        <w:tab/>
      </w:r>
      <w:r w:rsidR="00A431D8">
        <w:t xml:space="preserve">Amusement and Recreation Services, Not </w:t>
      </w:r>
      <w:r w:rsidR="00A431D8">
        <w:t>Elsewhere Classified  *US NAIC 2012 611699(50%) All Other Miscellaneous Schools and Instruction</w:t>
      </w:r>
    </w:p>
    <w:p w:rsidR="00C25167" w:rsidP="00402925">
      <w:pPr>
        <w:ind w:left="2880" w:hanging="1440"/>
        <w:rPr>
          <w:b/>
        </w:rPr>
      </w:pPr>
      <w:r w:rsidR="00A431D8">
        <w:t>8243</w:t>
      </w:r>
      <w:r>
        <w:rPr>
          <w:b/>
        </w:rPr>
        <w:tab/>
      </w:r>
      <w:r w:rsidR="00A431D8">
        <w:t>Data Processing Schools  *N</w:t>
      </w:r>
      <w:r w:rsidR="00A431D8">
        <w:t>ACE Rev. 2 8559(20%) Other education nec</w:t>
      </w:r>
    </w:p>
    <w:p w:rsidR="00C25167" w:rsidP="00402925">
      <w:pPr>
        <w:ind w:left="2880" w:hanging="1440"/>
        <w:rPr>
          <w:b/>
        </w:rPr>
      </w:pPr>
      <w:r w:rsidR="00A431D8">
        <w:t>6512</w:t>
      </w:r>
      <w:r>
        <w:rPr>
          <w:b/>
        </w:rPr>
        <w:tab/>
      </w:r>
      <w:r w:rsidR="00A431D8">
        <w:t>Operators of Nonresidential Buildings</w:t>
      </w:r>
    </w:p>
    <w:p w:rsidR="00C25167" w:rsidP="00402925">
      <w:pPr>
        <w:ind w:left="2880" w:hanging="1440"/>
        <w:rPr>
          <w:b/>
        </w:rPr>
      </w:pPr>
      <w:r w:rsidR="00A431D8">
        <w:t>8741</w:t>
      </w:r>
      <w:r>
        <w:rPr>
          <w:b/>
        </w:rPr>
        <w:tab/>
      </w:r>
      <w:r w:rsidR="00A431D8">
        <w:t>Management Services</w:t>
      </w:r>
    </w:p>
    <w:p w:rsidR="00C25167" w:rsidP="00402925">
      <w:pPr>
        <w:ind w:left="2880" w:hanging="1440"/>
        <w:rPr>
          <w:b/>
        </w:rPr>
      </w:pPr>
      <w:r w:rsidR="00A431D8">
        <w:t>P7361</w:t>
      </w:r>
      <w:r>
        <w:rPr>
          <w:b/>
        </w:rPr>
        <w:tab/>
      </w:r>
      <w:r w:rsidR="00A431D8">
        <w:t>Employment Ag</w:t>
      </w:r>
      <w:r w:rsidR="00A431D8">
        <w:t>encies</w:t>
      </w:r>
    </w:p>
    <w:p w:rsidR="00C25167" w:rsidP="00402925">
      <w:pPr>
        <w:ind w:left="2880" w:hanging="1440"/>
        <w:rPr>
          <w:b/>
        </w:rPr>
      </w:pPr>
      <w:r w:rsidR="00A431D8">
        <w:t>6515</w:t>
      </w:r>
      <w:r>
        <w:rPr>
          <w:b/>
        </w:rPr>
        <w:tab/>
      </w:r>
      <w:r w:rsidR="00A431D8">
        <w:t>Operators of Residential Mobile Home Sites</w:t>
      </w:r>
    </w:p>
    <w:p w:rsidR="00C25167" w:rsidP="00402925">
      <w:pPr>
        <w:ind w:left="2880" w:hanging="1440"/>
        <w:rPr>
          <w:b/>
        </w:rPr>
      </w:pPr>
      <w:r w:rsidR="00A431D8">
        <w:t>7359</w:t>
      </w:r>
      <w:r>
        <w:rPr>
          <w:b/>
        </w:rPr>
        <w:tab/>
      </w:r>
      <w:r w:rsidR="00A431D8">
        <w:t>Equipment Rental and Leasing, Not Elsewh</w:t>
      </w:r>
      <w:r w:rsidR="00A431D8">
        <w:t>ere Classified</w:t>
      </w:r>
    </w:p>
    <w:p w:rsidR="00C25167" w:rsidP="00402925">
      <w:pPr>
        <w:ind w:left="2880" w:hanging="1440"/>
        <w:rPr>
          <w:b/>
        </w:rPr>
      </w:pPr>
      <w:r w:rsidR="00A431D8">
        <w:t>7389</w:t>
      </w:r>
      <w:r>
        <w:rPr>
          <w:b/>
        </w:rPr>
        <w:tab/>
      </w:r>
      <w:r w:rsidR="00A431D8">
        <w:t>Business</w:t>
      </w:r>
      <w:r w:rsidR="00A431D8">
        <w:t xml:space="preserve"> Services, Not Elsewhere Classified</w:t>
      </w:r>
    </w:p>
    <w:p w:rsidR="00C25167" w:rsidP="00402925">
      <w:pPr>
        <w:ind w:left="2880" w:hanging="1440"/>
        <w:rPr>
          <w:b/>
        </w:rPr>
      </w:pPr>
      <w:r w:rsidR="00A431D8">
        <w:t>6514</w:t>
      </w:r>
      <w:r>
        <w:rPr>
          <w:b/>
        </w:rPr>
        <w:tab/>
      </w:r>
      <w:r w:rsidR="00A431D8">
        <w:t>Operators of Dwellings Other Than Apartment Buildings</w:t>
      </w:r>
    </w:p>
    <w:p w:rsidR="00C25167" w:rsidP="00402925">
      <w:pPr>
        <w:ind w:left="2880" w:hanging="1440"/>
        <w:rPr>
          <w:b/>
        </w:rPr>
      </w:pPr>
      <w:r w:rsidR="00A431D8">
        <w:t>8331</w:t>
      </w:r>
      <w:r>
        <w:rPr>
          <w:b/>
        </w:rPr>
        <w:tab/>
      </w:r>
      <w:r w:rsidR="00A431D8">
        <w:t xml:space="preserve">Job Training and Vocational </w:t>
      </w:r>
      <w:r w:rsidR="00A431D8">
        <w:t>Rehabilitation Services  *NACE Rev. 2 8559(20%) Other education nec</w:t>
      </w:r>
    </w:p>
    <w:p w:rsidR="00C25167" w:rsidP="00402925">
      <w:pPr>
        <w:ind w:left="2880" w:hanging="1440"/>
        <w:rPr>
          <w:b/>
        </w:rPr>
      </w:pPr>
      <w:r w:rsidR="00A431D8">
        <w:t>6798</w:t>
      </w:r>
      <w:r>
        <w:rPr>
          <w:b/>
        </w:rPr>
        <w:tab/>
      </w:r>
      <w:r w:rsidR="00A431D8">
        <w:t>Real Estate Investment Trus</w:t>
      </w:r>
      <w:r w:rsidR="00A431D8">
        <w:t>ts  *US NAIC 2012 53119(25%)</w:t>
      </w:r>
      <w:r w:rsidR="00A431D8">
        <w:t xml:space="preserve"> Lessors of Other Real Estate Property</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SK45866333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2010</w:t>
      </w:r>
    </w:p>
    <w:p w:rsidR="00C25167" w:rsidRPr="000247F3" w:rsidP="00C25167">
      <w:pPr>
        <w:ind w:left="720"/>
        <w:rPr>
          <w:b/>
        </w:rPr>
      </w:pPr>
      <w:r w:rsidRPr="000247F3">
        <w:rPr>
          <w:b/>
        </w:rPr>
        <w:t>Address</w:t>
      </w:r>
      <w:r w:rsidRPr="000247F3">
        <w:rPr>
          <w:b/>
        </w:rPr>
        <w:t xml:space="preserve">: </w:t>
      </w:r>
      <w:r>
        <w:rPr>
          <w:b/>
        </w:rPr>
        <w:tab/>
        <w:tab/>
        <w:tab/>
      </w:r>
      <w:r>
        <w:t>SNP 581/111  ZIAR NAD H</w:t>
      </w:r>
      <w:r>
        <w:t>RONOM 1</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r>
        <w:t>+421 9 17887417</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www.apes.sk</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Business items: massage</w:t>
      </w:r>
      <w:r w:rsidR="00A431D8">
        <w:t xml:space="preserve"> services | The day of the o</w:t>
      </w:r>
      <w:r w:rsidR="00A431D8">
        <w:t>ccurrence of permissions: 10.04.2013 || The subjects of business administra</w:t>
      </w:r>
      <w:r w:rsidR="00A431D8">
        <w:t>tion services: | | Day privileges: October 1, 2010 | Items of business: Rent movables | | Day privileges: October 1, 2010 | The subjects of business empl</w:t>
      </w:r>
      <w:r w:rsidR="00A431D8">
        <w:t xml:space="preserve">oyment for consideration: | </w:t>
      </w:r>
      <w:r w:rsidR="00A431D8">
        <w:t>| Day privileges: October 1, 2010 | Items of business: implementation of ex</w:t>
      </w:r>
      <w:r w:rsidR="00A431D8">
        <w:t>tracurricular educational activities | | Day privileges: October 1, 2010 | Items of business: brokerage services | Day privileges: October 1, 2010 | Busi</w:t>
      </w:r>
      <w:r w:rsidR="00A431D8">
        <w:t>ness objects: brokerage prod</w:t>
      </w:r>
      <w:r w:rsidR="00A431D8">
        <w:t xml:space="preserve">uction | Day privileges: October 1, 2010 | Subjects: business analysis and </w:t>
      </w:r>
      <w:r w:rsidR="00A431D8">
        <w:t>control measurement testing Informative | | Day privileges: October 1, 2010 | The subjects of Business Activity of the business organizational and econom</w:t>
      </w:r>
      <w:r w:rsidR="00A431D8">
        <w:t>ic consultants: | | Day priv</w:t>
      </w:r>
      <w:r w:rsidR="00A431D8">
        <w:t>ileges: October 1, 2010 | Items of business: real estate associated with th</w:t>
      </w:r>
      <w:r w:rsidR="00A431D8">
        <w:t>e provision of other than the basic Rental | services connected with lettings | Day privileges: October 1, 2010 | Items of business: purchase of goods fo</w:t>
      </w:r>
      <w:r w:rsidR="00A431D8">
        <w:t>r the purpose of sale to the</w:t>
      </w:r>
      <w:r w:rsidR="00A431D8">
        <w:t xml:space="preserve"> final consumer | (retail trade) or trade to other operators (wholesale) | </w:t>
      </w:r>
      <w:r w:rsidR="00A431D8">
        <w:t>Day privileges: October 1, 2010 | Items of business: packaging operations handling | The day of the occurrence of permissions: 16.12.2014 || Items of bus</w:t>
      </w:r>
      <w:r w:rsidR="00A431D8">
        <w:t xml:space="preserve">iness: accounting | The day </w:t>
      </w:r>
      <w:r w:rsidR="00A431D8">
        <w:t>of the occurrence of permissions: 10.04.2014 || Items of business: Advertis</w:t>
      </w:r>
      <w:r w:rsidR="00A431D8">
        <w:t>ing and marketing service | | The day of the occurrence of permissions: 10.04.2014 || Items of business: the provision of short-term assistance for the c</w:t>
      </w:r>
      <w:r w:rsidR="00A431D8">
        <w:t xml:space="preserve">are of children and elderly </w:t>
      </w:r>
      <w:r w:rsidR="00A431D8">
        <w:t>| people | The day of the occurrence of permissions: 16.12.2014 || Items of</w:t>
      </w:r>
      <w:r w:rsidR="00A431D8">
        <w:t xml:space="preserve"> business: manufacturing | Id | The day of the occurrence of permissions: 16.12.2014 || The subjects of business organisation of cultural and other socia</w:t>
      </w:r>
      <w:r w:rsidR="00A431D8">
        <w:t>l events: | | The day of the</w:t>
      </w:r>
      <w:r w:rsidR="00A431D8">
        <w:t xml:space="preserve"> occurrence of permissions: 10.04.2014 || Items of business: management and</w:t>
      </w:r>
      <w:r w:rsidR="00A431D8">
        <w:t xml:space="preserve"> maintenance of the housing and the nebytovho Fund in ' | ' range of free trades | The day of the occurrence of permissions: 16.12.2014 || Items of busin</w:t>
      </w:r>
      <w:r w:rsidR="00A431D8">
        <w:t>ess: Manufacturing of toys a</w:t>
      </w:r>
      <w:r w:rsidR="00A431D8">
        <w:t>nd games | | The day of the occurrence of permissions: 10.04.2014 || Busine</w:t>
      </w:r>
      <w:r w:rsidR="00A431D8">
        <w:t xml:space="preserve">ss objects Implementation structures and their changes: | | The day of the occurrence of permissions: 10.04.2014 || Items of business: brokerage trade | </w:t>
      </w:r>
      <w:r w:rsidR="00A431D8">
        <w:t>The day of the occurrence of</w:t>
      </w:r>
      <w:r w:rsidR="00A431D8">
        <w:t xml:space="preserve"> permissions: 10.04.2014 || Items of business: provision of services in con</w:t>
      </w:r>
      <w:r w:rsidR="00A431D8">
        <w:t>nection with the sale of fast food ' | ' for direct consumption | The day of the occurrence of permissions: 16.12.2014 || Business objects: textile produ</w:t>
      </w:r>
      <w:r w:rsidR="00A431D8">
        <w:t>ction | The day of the occur</w:t>
      </w:r>
      <w:r w:rsidR="00A431D8">
        <w:t>rence of permissions: 16.12.2014 || Items of business: provision of service</w:t>
      </w:r>
      <w:r w:rsidR="00A431D8">
        <w:t>s to the informant, | | The day of the occurrence of permissions: 16.12.2014 || Items of business: Production and processing of metals metallurgy | | The</w:t>
      </w:r>
      <w:r w:rsidR="00A431D8">
        <w:t xml:space="preserve"> day of the occurrence of pe</w:t>
      </w:r>
      <w:r w:rsidR="00A431D8">
        <w:t>rmissions: 10.04.2014 || The subjects of Business Services related to compu</w:t>
      </w:r>
      <w:r w:rsidR="00A431D8">
        <w:t>ter data processing: | | The day of the occurrence of permissions: 16.12.2014 || Items of business: publishing | The day of the occurrence of permissions</w:t>
      </w:r>
      <w:r w:rsidR="00A431D8">
        <w:t>: 16.12.2014 || Business ite</w:t>
      </w:r>
      <w:r w:rsidR="00A431D8">
        <w:t>ms: | | The day of the occurrence of permissions: 16.12.2014 || The subject</w:t>
      </w:r>
      <w:r w:rsidR="00A431D8">
        <w:t>s of business cleaning and janitorial service |: | The day of the occurrence of permissions: 10.04.2014 || The subjects of business market research and p</w:t>
      </w:r>
      <w:r w:rsidR="00A431D8">
        <w:t>ublic opinion: | | The day o</w:t>
      </w:r>
      <w:r w:rsidR="00A431D8">
        <w:t>f the occurrence of permissions: 10.04.2014 || The subjects of business the</w:t>
      </w:r>
      <w:r w:rsidR="00A431D8">
        <w:t xml:space="preserve"> easy way working metal |: | The day of the occurrence of permissions: 10.04.2014 || Business items: treatment and processing of tea and coffee | The day</w:t>
      </w:r>
      <w:r w:rsidR="00A431D8">
        <w:t xml:space="preserve"> of the occurrence of permis</w:t>
      </w:r>
      <w:r w:rsidR="00A431D8">
        <w:t xml:space="preserve">sions: 16.12.2014 || Items of business: Production control test navigation </w:t>
      </w:r>
      <w:r w:rsidR="00A431D8">
        <w:t>and optical measuring | photographic equipment | The day of the occurrence of permissions: 10.04.2014 || The subjects of business services for the family</w:t>
      </w:r>
      <w:r w:rsidR="00A431D8">
        <w:t xml:space="preserve"> and Home: | | The day of th</w:t>
      </w:r>
      <w:r w:rsidR="00A431D8">
        <w:t xml:space="preserve">e occurrence of permissions: 16.12.2014 || Items of business: provision of </w:t>
      </w:r>
      <w:r w:rsidR="00A431D8">
        <w:t>social services | The day of the occurrence of permissions: 16.12.2014 || The subjects of business operation of the dispensaries diet: | | The day of the</w:t>
      </w:r>
      <w:r w:rsidR="00A431D8">
        <w:t xml:space="preserve"> occurrence of permissions: </w:t>
      </w:r>
      <w:r w:rsidR="00A431D8">
        <w:t>16.12.2014 || Items of business: Production of paper products | | The day o</w:t>
      </w:r>
      <w:r w:rsidR="00A431D8">
        <w:t>f the occurrence of permissions: 16.12.2014 || Items of business: provision of services for management of foreign motor vehicle | | The day of the occurr</w:t>
      </w:r>
      <w:r w:rsidR="00A431D8">
        <w:t>ence of permissions: 16.12.2</w:t>
      </w:r>
      <w:r w:rsidR="00A431D8">
        <w:t xml:space="preserve">014 || Items of business: the production of simple products from metal | | </w:t>
      </w:r>
      <w:r w:rsidR="00A431D8">
        <w:t>The day of the occurrence of permissions: 10.04.2014 || The subjects of business computer service |: | The day of the occurrence of permissions: 16.12.20</w:t>
      </w:r>
      <w:r w:rsidR="00A431D8">
        <w:t>14 || Business items: | Bezp</w:t>
      </w:r>
      <w:r w:rsidR="00A431D8">
        <w:t xml:space="preserve">ecnostnotechnick | The day of the occurrence of permissions: 10.02.2016 |  </w:t>
      </w:r>
      <w:r w:rsidR="00A431D8">
        <w:t>Trade Description:  Real estate services|Renting or leasing services of own property  Full Overview: The company is primarily engaged in labor recruitmen</w:t>
      </w:r>
      <w:r w:rsidR="00A431D8">
        <w:t>t and the provision of perso</w:t>
      </w:r>
      <w:r w:rsidR="00A431D8">
        <w:t xml:space="preserve">nnel. It provides a wide range of employment services. It was incorporated </w:t>
      </w:r>
      <w:r w:rsidR="00A431D8">
        <w:t>in October of 2010. The company has a registered office located in Ziar Nad Hronom 1 Slovakia.&lt;br&gt;The company operates as an employment agency. It is inv</w:t>
      </w:r>
      <w:r w:rsidR="00A431D8">
        <w:t xml:space="preserve">olved in listing employment </w:t>
      </w:r>
      <w:r w:rsidR="00A431D8">
        <w:t>vacancies and in referring or placing applicants for employment. The indivi</w:t>
      </w:r>
      <w:r w:rsidR="00A431D8">
        <w:t>duals referred or placed are not employees of the company.&lt;br&gt;The company is also engaged in supplying workers to clients' businesses for limited periods</w:t>
      </w:r>
      <w:r w:rsidR="00A431D8">
        <w:t xml:space="preserve"> of time to supplement the w</w:t>
      </w:r>
      <w:r w:rsidR="00A431D8">
        <w:t>orking force of the client. It does not provide direct supervision of the i</w:t>
      </w:r>
      <w:r w:rsidR="00A431D8">
        <w:t>ndividuals referred at the clients' work sites. The company operates principally in Slovakia.  Vendor Provided Native Language: Predmety podnikania:|Masr</w:t>
      </w:r>
      <w:r w:rsidR="00A431D8">
        <w:t>ske sluby|De vzniku oprvneni</w:t>
      </w:r>
      <w:r w:rsidR="00A431D8">
        <w:t>a: 10.04.2013||Predmety podnikania:|Administratvne sluby|De vzniku oprvneni</w:t>
      </w:r>
      <w:r w:rsidR="00A431D8">
        <w:t>a: 01.10.2010||Predmety podnikania:|Prenjom hnutench vec|De vzniku oprvnenia: 01.10.2010||Predmety podnikania:|Sprostredkovanie zamestnania za hradu|De v</w:t>
      </w:r>
      <w:r w:rsidR="00A431D8">
        <w:t>zniku oprvnenia: 01.10.2010|</w:t>
      </w:r>
      <w:r w:rsidR="00A431D8">
        <w:t>|Predmety podnikania:|Vykonvanie mimokolskej vzdelvacej innosti|De vzniku o</w:t>
      </w:r>
      <w:r w:rsidR="00A431D8">
        <w:t>prvnenia: 01.10.2010||Predmety podnikania:|Sprostredkovatesk innos v oblasti sluieb|De vzniku oprvnenia: 01.10.2010||Predmety podnikania:|Sprostredkovate</w:t>
      </w:r>
      <w:r w:rsidR="00A431D8">
        <w:t>sk innos voblasti vroby|De v</w:t>
      </w:r>
      <w:r w:rsidR="00A431D8">
        <w:t>zniku oprvnenia: 01.10.2010||Predmety podnikania:|Informatvne testovanie  m</w:t>
      </w:r>
      <w:r w:rsidR="00A431D8">
        <w:t>eranie  analzy a kontroly|De vzniku oprvnenia: 01.10.2010||Predmety podnikania:|innos podnikateskch  organizanch a ekonomickch poradcov|De vzniku oprvnen</w:t>
      </w:r>
      <w:r w:rsidR="00A431D8">
        <w:t>ia: 01.10.2010||Predmety pod</w:t>
      </w:r>
      <w:r w:rsidR="00A431D8">
        <w:t>nikania:|Prenjom nehnutenost spojen s poskytovanm inch ne zkladnch sluieb s</w:t>
      </w:r>
      <w:r w:rsidR="00A431D8">
        <w:t>pojench s prenjmom|De vzniku oprvnenia: 01.10.2010||Predmety podnikania:|Kpa tovaru na ely jeho predaja konenmu spotrebiteovi (maloobchod) alebo inm prev</w:t>
      </w:r>
      <w:r w:rsidR="00A431D8">
        <w:t>dzkovateom ivnosti (vekoobch</w:t>
      </w:r>
      <w:r w:rsidR="00A431D8">
        <w:t xml:space="preserve">od)|De vzniku oprvnenia: 01.10.2010||Predmety podnikania:|Baliace innosti  </w:t>
      </w:r>
      <w:r w:rsidR="00A431D8">
        <w:t>manipulcia s tovarom|De vzniku oprvnenia: 16.12.2014||Predmety podnikania:|Vedenie tovnctva|De vzniku oprvnenia: 10.04.2014||Predmety podnikania:|Reklamn</w:t>
      </w:r>
      <w:r w:rsidR="00A431D8">
        <w:t xml:space="preserve"> a marketingov sluby|De vzni</w:t>
      </w:r>
      <w:r w:rsidR="00A431D8">
        <w:t>ku oprvnenia: 10.04.2014||Predmety podnikania:|Poskytovanie krtkodobej pomo</w:t>
      </w:r>
      <w:r w:rsidR="00A431D8">
        <w:t>ci pri opatere det a starch osb|De vzniku oprvnenia: 16.12.2014||Predmety podnikania:|Odevn vroba|De vzniku oprvnenia: 16.12.2014||Predmety podnikania:|O</w:t>
      </w:r>
      <w:r w:rsidR="00A431D8">
        <w:t>rganizovanie kultrnych a inc</w:t>
      </w:r>
      <w:r w:rsidR="00A431D8">
        <w:t>h spoloenskch podujat|De vzniku oprvnenia: 10.04.2014||Predmety podnikania:</w:t>
      </w:r>
      <w:r w:rsidR="00A431D8">
        <w:t>|Sprva a drba bytovho a nebytovho fondu v rozsahu vonch ivnost|De vzniku oprvnenia: 16.12.2014||Predmety podnikania:|Vroba hraiek a hier|De vzniku oprvne</w:t>
      </w:r>
      <w:r w:rsidR="00A431D8">
        <w:t>nia: 10.04.2014||Predmety po</w:t>
      </w:r>
      <w:r w:rsidR="00A431D8">
        <w:t>dnikania:|Uskutoovanie stavieb a ich zmien|De vzniku oprvnenia: 10.04.2014|</w:t>
      </w:r>
      <w:r w:rsidR="00A431D8">
        <w:t>|Predmety podnikania:|Sprostredkovatesk innos v oblasti obchodu|De vzniku oprvnenia: 10.04.2014||Predmety podnikania:|Poskytovanie sluieb rchleho oberstv</w:t>
      </w:r>
      <w:r w:rsidR="00A431D8">
        <w:t xml:space="preserve">enia v spojen s predajom na </w:t>
      </w:r>
      <w:r w:rsidR="00A431D8">
        <w:t>priamu konzumciu|De vzniku oprvnenia: 16.12.2014||Predmety podnikania:|Text</w:t>
      </w:r>
      <w:r w:rsidR="00A431D8">
        <w:t>iln vroba|De vzniku oprvnenia: 16.12.2014||Predmety podnikania:|Poskytovanie sluieb informtora|De vzniku oprvnenia: 16.12.2014||Predmety podnikania:|Vrob</w:t>
      </w:r>
      <w:r w:rsidR="00A431D8">
        <w:t>a a hutncke spracovanie kovo</w:t>
      </w:r>
      <w:r w:rsidR="00A431D8">
        <w:t>v|De vzniku oprvnenia: 10.04.2014||Predmety podnikania:|Sluby svisiace s po</w:t>
      </w:r>
      <w:r w:rsidR="00A431D8">
        <w:t>taovm spracovanm dajov|De vzniku oprvnenia: 16.12.2014||Predmety podnikania:|Vydavatesk innos|De vzniku oprvnenia: 16.12.2014||Predmety podnikania:|Sklad</w:t>
      </w:r>
      <w:r w:rsidR="00A431D8">
        <w:t xml:space="preserve">ovanie|De vzniku oprvnenia: </w:t>
      </w:r>
      <w:r w:rsidR="00A431D8">
        <w:t>16.12.2014||Predmety podnikania:|istiace a upratovacie sluby|De vzniku oprv</w:t>
      </w:r>
      <w:r w:rsidR="00A431D8">
        <w:t>nenia: 10.04.2014||Predmety podnikania:|Prieskum trhu a verejnej mienky|De vzniku oprvnenia: 10.04.2014||Predmety podnikania:|Opracovanie kovu jednoduchm</w:t>
      </w:r>
      <w:r w:rsidR="00A431D8">
        <w:t xml:space="preserve"> spsobom|De vzniku oprvnenia</w:t>
      </w:r>
      <w:r w:rsidR="00A431D8">
        <w:t xml:space="preserve">: 10.04.2014||Predmety podnikania:|Spracovanie a prava aju a kvy|De vzniku </w:t>
      </w:r>
      <w:r w:rsidR="00A431D8">
        <w:t>oprvnenia: 16.12.2014||Predmety podnikania:|Vroba meracch  kontrolnch  testovacch  naviganch  optickch a fotografickch prstrojov a zariaden|De vzniku opr</w:t>
      </w:r>
      <w:r w:rsidR="00A431D8">
        <w:t>vnenia: 10.04.2014||Predmety</w:t>
      </w:r>
      <w:r w:rsidR="00A431D8">
        <w:t xml:space="preserve"> podnikania:|Poskytovanie sluieb pre rodinu a domcnos|De vzniku oprvnenia: </w:t>
      </w:r>
      <w:r w:rsidR="00A431D8">
        <w:t>16.12.2014||Predmety podnikania:|Poskytovanie socilnych sluieb|De vzniku oprvnenia: 16.12.2014||Predmety podnikania:|Prevdzkovanie vdajne stravy|De vznik</w:t>
      </w:r>
      <w:r w:rsidR="00A431D8">
        <w:t>u oprvnenia: 16.12.2014||Pre</w:t>
      </w:r>
      <w:r w:rsidR="00A431D8">
        <w:t>dmety podnikania:|Vroba vrobkov z papiera|De vzniku oprvnenia: 16.12.2014||</w:t>
      </w:r>
      <w:r w:rsidR="00A431D8">
        <w:t>Predmety podnikania:|Poskytovanie sluby vedenia cudzieho motorovho vozidla|De vzniku oprvnenia: 16.12.2014||Predmety podnikania:|Vroba jednoduchch vrobko</w:t>
      </w:r>
      <w:r w:rsidR="00A431D8">
        <w:t>v z kovu|De vzniku oprvnenia</w:t>
      </w:r>
      <w:r w:rsidR="00A431D8">
        <w:t>: 10.04.2014||Predmety podnikania:|Potaov sluby|De vzniku oprvnenia: 16.12.</w:t>
      </w:r>
      <w:r w:rsidR="00A431D8">
        <w:t>2014||Predmety podnikania:|Bezpenostnotechnick sluby|De vzniku oprvnenia: 10.02.2016|</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8299</w:t>
      </w:r>
      <w:r>
        <w:rPr>
          <w:b/>
        </w:rPr>
        <w:tab/>
      </w:r>
      <w:r w:rsidR="00A431D8">
        <w:t>Other business support service activiti</w:t>
      </w:r>
      <w:r w:rsidR="00A431D8">
        <w:t>es nec *US SIC 7389(17%) Bus</w:t>
      </w:r>
      <w:r w:rsidR="00A431D8">
        <w:t>iness Services, Not Elsewhere Classified</w:t>
      </w:r>
    </w:p>
    <w:p w:rsidR="00C25167" w:rsidP="00402925">
      <w:pPr>
        <w:ind w:left="2880" w:hanging="1440"/>
        <w:rPr>
          <w:b/>
        </w:rPr>
      </w:pPr>
      <w:r w:rsidR="00A431D8">
        <w:t>P783</w:t>
      </w:r>
      <w:r>
        <w:rPr>
          <w:b/>
        </w:rPr>
        <w:tab/>
      </w:r>
      <w:r w:rsidR="00A431D8">
        <w:t>Other human resources provisi</w:t>
      </w:r>
      <w:r w:rsidR="00A431D8">
        <w:t>on *US SIC 7361(50%) Employment Agencies</w:t>
      </w:r>
    </w:p>
    <w:p w:rsidR="00C25167" w:rsidP="00402925">
      <w:pPr>
        <w:ind w:left="2880" w:hanging="1440"/>
        <w:rPr>
          <w:b/>
        </w:rPr>
      </w:pPr>
      <w:r w:rsidR="00A431D8">
        <w:t>823</w:t>
      </w:r>
      <w:r>
        <w:rPr>
          <w:b/>
        </w:rPr>
        <w:tab/>
      </w:r>
      <w:r w:rsidR="00A431D8">
        <w:t>Organisation of conventions and trade shows *US SIC 7389(17%) Business Services, Not Elsewhere Classified</w:t>
      </w:r>
    </w:p>
    <w:p w:rsidR="00C25167" w:rsidP="00402925">
      <w:pPr>
        <w:ind w:left="2880" w:hanging="1440"/>
        <w:rPr>
          <w:b/>
        </w:rPr>
      </w:pPr>
      <w:r w:rsidR="00A431D8">
        <w:t>63</w:t>
      </w:r>
      <w:r w:rsidR="00A431D8">
        <w:t>99</w:t>
      </w:r>
      <w:r>
        <w:rPr>
          <w:b/>
        </w:rPr>
        <w:tab/>
      </w:r>
      <w:r w:rsidR="00A431D8">
        <w:t>Other information service</w:t>
      </w:r>
      <w:r w:rsidR="00A431D8">
        <w:t xml:space="preserve"> activities nec *US SIC 7389(17%) Business Services, Not Elsewhere Classified</w:t>
      </w:r>
    </w:p>
    <w:p w:rsidR="00C25167" w:rsidP="00402925">
      <w:pPr>
        <w:ind w:left="2880" w:hanging="1440"/>
        <w:rPr>
          <w:b/>
        </w:rPr>
      </w:pPr>
      <w:r w:rsidR="00A431D8">
        <w:t>7739</w:t>
      </w:r>
      <w:r>
        <w:rPr>
          <w:b/>
        </w:rPr>
        <w:tab/>
      </w:r>
      <w:r w:rsidR="00A431D8">
        <w:t>Renting and leasing of other machinery, equipment and tangible goods nec</w:t>
      </w:r>
    </w:p>
    <w:p w:rsidR="00C25167" w:rsidP="00402925">
      <w:pPr>
        <w:ind w:left="2880" w:hanging="1440"/>
        <w:rPr>
          <w:b/>
        </w:rPr>
      </w:pPr>
      <w:r w:rsidR="00A431D8">
        <w:t>8553</w:t>
      </w:r>
      <w:r>
        <w:rPr>
          <w:b/>
        </w:rPr>
        <w:tab/>
      </w:r>
      <w:r w:rsidR="00A431D8">
        <w:t>Driving school activities *US SIC 8299(20%) Schools and Educational</w:t>
      </w:r>
      <w:r w:rsidR="00A431D8">
        <w:t xml:space="preserve"> Se</w:t>
      </w:r>
      <w:r w:rsidR="00A431D8">
        <w:t>rvices, Not Elsewhere Cla</w:t>
      </w:r>
      <w:r w:rsidR="00A431D8">
        <w:t>ssified</w:t>
      </w:r>
    </w:p>
    <w:p w:rsidR="00C25167" w:rsidP="00402925">
      <w:pPr>
        <w:ind w:left="2880" w:hanging="1440"/>
        <w:rPr>
          <w:b/>
        </w:rPr>
      </w:pPr>
      <w:r w:rsidR="00A431D8">
        <w:t>749</w:t>
      </w:r>
      <w:r>
        <w:rPr>
          <w:b/>
        </w:rPr>
        <w:tab/>
      </w:r>
      <w:r w:rsidR="00A431D8">
        <w:t>Other professional, scientific and technical activities nec</w:t>
      </w:r>
    </w:p>
    <w:p w:rsidR="00C25167" w:rsidP="00402925">
      <w:pPr>
        <w:ind w:left="2880" w:hanging="1440"/>
        <w:rPr>
          <w:b/>
        </w:rPr>
      </w:pPr>
      <w:r w:rsidR="00A431D8">
        <w:t>773</w:t>
      </w:r>
      <w:r>
        <w:rPr>
          <w:b/>
        </w:rPr>
        <w:tab/>
      </w:r>
      <w:r w:rsidR="00A431D8">
        <w:t>Renting and leasing of other machinery, equipment and tangible goods *US SIC 7359(17%) Equipment Rental and Leasing, Not Elsewhere Classified</w:t>
      </w:r>
    </w:p>
    <w:p w:rsidR="00C25167" w:rsidP="00402925">
      <w:pPr>
        <w:ind w:left="2880" w:hanging="1440"/>
        <w:rPr>
          <w:b/>
        </w:rPr>
      </w:pPr>
      <w:r w:rsidR="00A431D8">
        <w:t>7731</w:t>
      </w:r>
      <w:r>
        <w:rPr>
          <w:b/>
        </w:rPr>
        <w:tab/>
      </w:r>
      <w:r w:rsidR="00A431D8">
        <w:t>Renti</w:t>
      </w:r>
      <w:r w:rsidR="00A431D8">
        <w:t xml:space="preserve">ng </w:t>
      </w:r>
      <w:r w:rsidR="00A431D8">
        <w:t>and leasing of agricultur</w:t>
      </w:r>
      <w:r w:rsidR="00A431D8">
        <w:t>al machinery and equipment *US NAIC 2012 53249(50%) Other Commercial and Industrial Machinery and Equipment Rental and Leasing</w:t>
      </w:r>
    </w:p>
    <w:p w:rsidR="00C25167" w:rsidP="00402925">
      <w:pPr>
        <w:ind w:left="2880" w:hanging="1440"/>
        <w:rPr>
          <w:b/>
        </w:rPr>
      </w:pPr>
      <w:r w:rsidR="00A431D8">
        <w:t>8551</w:t>
      </w:r>
      <w:r>
        <w:rPr>
          <w:b/>
        </w:rPr>
        <w:tab/>
      </w:r>
      <w:r w:rsidR="00A431D8">
        <w:t>Sports and recreation education *US SIC 8299(20%) Schools and Educational Services, Not Elsewher</w:t>
      </w:r>
      <w:r w:rsidR="00A431D8">
        <w:t>e C</w:t>
      </w:r>
      <w:r w:rsidR="00A431D8">
        <w:t>lassified</w:t>
      </w:r>
    </w:p>
    <w:p w:rsidR="00C25167" w:rsidP="00402925">
      <w:pPr>
        <w:ind w:left="2880" w:hanging="1440"/>
        <w:rPr>
          <w:b/>
        </w:rPr>
      </w:pPr>
      <w:r w:rsidR="00A431D8">
        <w:t>8559</w:t>
      </w:r>
      <w:r>
        <w:rPr>
          <w:b/>
        </w:rPr>
        <w:tab/>
      </w:r>
      <w:r w:rsidR="00A431D8">
        <w:t>Other educ</w:t>
      </w:r>
      <w:r w:rsidR="00A431D8">
        <w:t>ation nec</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6629</w:t>
      </w:r>
      <w:r>
        <w:rPr>
          <w:b/>
        </w:rPr>
        <w:tab/>
      </w:r>
      <w:r w:rsidR="00A431D8">
        <w:t>Other activities auxiliary to insurance and pension funding *US NAIC 2012 53119(50%) Lessors of Other Real Estate Property</w:t>
      </w:r>
    </w:p>
    <w:p w:rsidR="00C25167" w:rsidP="00402925">
      <w:pPr>
        <w:ind w:left="2880" w:hanging="1440"/>
        <w:rPr>
          <w:b/>
        </w:rPr>
      </w:pPr>
      <w:r w:rsidR="00A431D8">
        <w:t>8211</w:t>
      </w:r>
      <w:r>
        <w:rPr>
          <w:b/>
        </w:rPr>
        <w:tab/>
      </w:r>
      <w:r w:rsidR="00A431D8">
        <w:t>Combined office administrative servi</w:t>
      </w:r>
      <w:r w:rsidR="00A431D8">
        <w:t xml:space="preserve">ce </w:t>
      </w:r>
      <w:r w:rsidR="00A431D8">
        <w:t>activities</w:t>
      </w:r>
    </w:p>
    <w:p w:rsidR="00C25167" w:rsidP="00402925">
      <w:pPr>
        <w:ind w:left="2880" w:hanging="1440"/>
        <w:rPr>
          <w:b/>
        </w:rPr>
      </w:pPr>
      <w:r w:rsidR="00A431D8">
        <w:t>741</w:t>
      </w:r>
      <w:r>
        <w:rPr>
          <w:b/>
        </w:rPr>
        <w:tab/>
      </w:r>
      <w:r w:rsidR="00A431D8">
        <w:t>Specialise</w:t>
      </w:r>
      <w:r w:rsidR="00A431D8">
        <w:t>d design activities *US NAIC 2012 54199(50%) All Other Professional, Scientific, and Technical Services</w:t>
      </w:r>
    </w:p>
    <w:p w:rsidR="00C25167" w:rsidP="00402925">
      <w:pPr>
        <w:ind w:left="2880" w:hanging="1440"/>
        <w:rPr>
          <w:b/>
        </w:rPr>
      </w:pPr>
      <w:r w:rsidR="00A431D8">
        <w:t>772</w:t>
      </w:r>
      <w:r>
        <w:rPr>
          <w:b/>
        </w:rPr>
        <w:tab/>
      </w:r>
      <w:r w:rsidR="00A431D8">
        <w:t>Renting and leasing of personal and household goods *US SIC 7359(17%) Equipment Rental and Leasing, Not Elsewhere Classi</w:t>
      </w:r>
      <w:r w:rsidR="00A431D8">
        <w:t>fied</w:t>
      </w:r>
    </w:p>
    <w:p w:rsidR="00C25167" w:rsidP="00402925">
      <w:pPr>
        <w:ind w:left="2880" w:hanging="1440"/>
        <w:rPr>
          <w:b/>
        </w:rPr>
      </w:pPr>
      <w:r w:rsidR="00A431D8">
        <w:t>7735</w:t>
      </w:r>
      <w:r>
        <w:rPr>
          <w:b/>
        </w:rPr>
        <w:tab/>
      </w:r>
      <w:r w:rsidR="00A431D8">
        <w:t>Renting and leasin</w:t>
      </w:r>
      <w:r w:rsidR="00A431D8">
        <w:t>g of air transport equipment *US SIC 7359(17%) Equipment Rental and Leasing, Not Elsewhere Classified</w:t>
      </w:r>
    </w:p>
    <w:p w:rsidR="00C25167" w:rsidP="00402925">
      <w:pPr>
        <w:ind w:left="2880" w:hanging="1440"/>
        <w:rPr>
          <w:b/>
        </w:rPr>
      </w:pPr>
      <w:r w:rsidR="00A431D8">
        <w:t>774</w:t>
      </w:r>
      <w:r>
        <w:rPr>
          <w:b/>
        </w:rPr>
        <w:tab/>
      </w:r>
      <w:r w:rsidR="00A431D8">
        <w:t>Le</w:t>
      </w:r>
      <w:r w:rsidR="00A431D8">
        <w:t>asing of intellectual property and similar products, except copyrighted works *US SIC 7389(17%) Business Services, Not E</w:t>
      </w:r>
      <w:r w:rsidR="00A431D8">
        <w:t>lsewhere Classified</w:t>
      </w:r>
    </w:p>
    <w:p w:rsidR="00C25167" w:rsidP="00402925">
      <w:pPr>
        <w:ind w:left="2880" w:hanging="1440"/>
        <w:rPr>
          <w:b/>
        </w:rPr>
      </w:pPr>
      <w:r w:rsidR="00A431D8">
        <w:t>856</w:t>
      </w:r>
      <w:r>
        <w:rPr>
          <w:b/>
        </w:rPr>
        <w:tab/>
      </w:r>
      <w:r w:rsidR="00A431D8">
        <w:t>Educ</w:t>
      </w:r>
      <w:r w:rsidR="00A431D8">
        <w:t>ational support activities *US SIC 8299(20%) Schools and Educational Services, Not Elsewhere Classified</w:t>
      </w:r>
    </w:p>
    <w:p w:rsidR="00C25167" w:rsidP="00402925">
      <w:pPr>
        <w:ind w:left="2880" w:hanging="1440"/>
        <w:rPr>
          <w:b/>
        </w:rPr>
      </w:pPr>
      <w:r w:rsidR="00A431D8">
        <w:t>822</w:t>
      </w:r>
      <w:r>
        <w:rPr>
          <w:b/>
        </w:rPr>
        <w:tab/>
      </w:r>
      <w:r w:rsidR="00A431D8">
        <w:t>Activities of call centres *US SIC 7389(17%) Business Services, Not Elsewhere Classified</w:t>
      </w:r>
    </w:p>
    <w:p w:rsidR="00C25167" w:rsidP="00402925">
      <w:pPr>
        <w:ind w:left="2880" w:hanging="1440"/>
        <w:rPr>
          <w:b/>
        </w:rPr>
      </w:pPr>
      <w:r w:rsidR="00A431D8">
        <w:t>8552</w:t>
      </w:r>
      <w:r>
        <w:rPr>
          <w:b/>
        </w:rPr>
        <w:tab/>
      </w:r>
      <w:r w:rsidR="00A431D8">
        <w:t>Cultural education *US NAI</w:t>
      </w:r>
      <w:r w:rsidR="00A431D8">
        <w:t>C 2012 611699(33%) All Other</w:t>
      </w:r>
      <w:r w:rsidR="00A431D8">
        <w:t xml:space="preserve"> Miscellaneous Schools and Instruction</w:t>
      </w:r>
    </w:p>
    <w:p w:rsidR="00C25167" w:rsidP="00402925">
      <w:pPr>
        <w:ind w:left="2880" w:hanging="1440"/>
        <w:rPr>
          <w:b/>
        </w:rPr>
      </w:pPr>
      <w:r w:rsidR="00A431D8">
        <w:t>682</w:t>
      </w:r>
      <w:r>
        <w:rPr>
          <w:b/>
        </w:rPr>
        <w:tab/>
      </w:r>
      <w:r w:rsidR="00A431D8">
        <w:t>Renting and operating of own or leased real estate</w:t>
      </w:r>
    </w:p>
    <w:p w:rsidR="00C25167" w:rsidP="00402925">
      <w:pPr>
        <w:ind w:left="2880" w:hanging="1440"/>
        <w:rPr>
          <w:b/>
        </w:rPr>
      </w:pPr>
      <w:r w:rsidR="00A431D8">
        <w:t>7734</w:t>
      </w:r>
      <w:r>
        <w:rPr>
          <w:b/>
        </w:rPr>
        <w:tab/>
      </w:r>
      <w:r w:rsidR="00A431D8">
        <w:t>Renting a</w:t>
      </w:r>
      <w:r w:rsidR="00A431D8">
        <w:t>nd leasing of water transport equipment *US SIC 7359(17%) Equipment Rental and Leasing, Not Elsewhere Classified</w:t>
      </w:r>
    </w:p>
    <w:p w:rsidR="00C25167" w:rsidP="00402925">
      <w:pPr>
        <w:ind w:left="2880" w:hanging="1440"/>
        <w:rPr>
          <w:b/>
        </w:rPr>
      </w:pPr>
      <w:r w:rsidR="00A431D8">
        <w:t>8542</w:t>
      </w:r>
      <w:r>
        <w:rPr>
          <w:b/>
        </w:rPr>
        <w:tab/>
      </w:r>
      <w:r w:rsidR="00A431D8">
        <w:t>Te</w:t>
      </w:r>
      <w:r w:rsidR="00A431D8">
        <w:t>rtiary education *US NAIC 20</w:t>
      </w:r>
      <w:r w:rsidR="00A431D8">
        <w:t>12 611699(33%) All Other Miscellaneous Schools and Instruction</w:t>
      </w:r>
    </w:p>
    <w:p w:rsidR="00C25167" w:rsidP="00402925">
      <w:pPr>
        <w:ind w:left="2880" w:hanging="1440"/>
        <w:rPr>
          <w:b/>
        </w:rPr>
      </w:pPr>
      <w:r w:rsidR="00A431D8">
        <w:t>6820</w:t>
      </w:r>
      <w:r>
        <w:rPr>
          <w:b/>
        </w:rPr>
        <w:tab/>
      </w:r>
      <w:r w:rsidR="00A431D8">
        <w:t>Renting and operating of own or leased r</w:t>
      </w:r>
      <w:r w:rsidR="00A431D8">
        <w:t>eal estate</w:t>
      </w:r>
    </w:p>
    <w:p w:rsidR="00C25167" w:rsidP="00402925">
      <w:pPr>
        <w:ind w:left="2880" w:hanging="1440"/>
        <w:rPr>
          <w:b/>
        </w:rPr>
      </w:pPr>
      <w:r w:rsidR="00A431D8">
        <w:t>7490</w:t>
      </w:r>
      <w:r>
        <w:rPr>
          <w:b/>
        </w:rPr>
        <w:tab/>
      </w:r>
      <w:r w:rsidR="00A431D8">
        <w:t>Other professional, scientific and technical activities nec</w:t>
      </w:r>
    </w:p>
    <w:p w:rsidR="00C25167" w:rsidP="00402925">
      <w:pPr>
        <w:ind w:left="2880" w:hanging="1440"/>
        <w:rPr>
          <w:b/>
        </w:rPr>
      </w:pPr>
      <w:r w:rsidR="00A431D8">
        <w:t>P7810</w:t>
      </w:r>
      <w:r>
        <w:rPr>
          <w:b/>
        </w:rPr>
        <w:tab/>
      </w:r>
      <w:r w:rsidR="00A431D8">
        <w:t>Activities of employment placement age</w:t>
      </w:r>
      <w:r w:rsidR="00A431D8">
        <w:t>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314999</w:t>
      </w:r>
      <w:r>
        <w:rPr>
          <w:b/>
        </w:rPr>
        <w:tab/>
      </w:r>
      <w:r w:rsidR="00A431D8">
        <w:t>A</w:t>
      </w:r>
      <w:r w:rsidR="00A431D8">
        <w:t>ll Other Miscellaneous Textile Product Mills  *US SIC 7389(5%) Business Services, Not Elsewhere Classified</w:t>
      </w:r>
    </w:p>
    <w:p w:rsidR="00C25167" w:rsidP="00402925">
      <w:pPr>
        <w:ind w:left="2880" w:hanging="1440"/>
        <w:rPr>
          <w:b/>
        </w:rPr>
      </w:pPr>
      <w:r w:rsidR="00A431D8">
        <w:t>53221</w:t>
      </w:r>
      <w:r>
        <w:rPr>
          <w:b/>
        </w:rPr>
        <w:tab/>
      </w:r>
      <w:r w:rsidR="00A431D8">
        <w:t>Consumer Electronics and Appliances Rental *NACE Rev. 2 7739(33%) Renting and leasing of other machinery, equipment</w:t>
      </w:r>
      <w:r w:rsidR="00A431D8">
        <w:t xml:space="preserve"> and tangible goods nec</w:t>
      </w:r>
    </w:p>
    <w:p w:rsidR="00C25167" w:rsidP="00402925">
      <w:pPr>
        <w:ind w:left="2880" w:hanging="1440"/>
        <w:rPr>
          <w:b/>
        </w:rPr>
      </w:pPr>
      <w:r w:rsidR="00A431D8">
        <w:t>532</w:t>
      </w:r>
      <w:r w:rsidR="00A431D8">
        <w:t>3</w:t>
      </w:r>
      <w:r w:rsidR="00A431D8">
        <w:t>1</w:t>
      </w:r>
      <w:r>
        <w:rPr>
          <w:b/>
        </w:rPr>
        <w:tab/>
      </w:r>
      <w:r w:rsidR="00A431D8">
        <w:t>General Rental Centers *NACE Rev. 2 7739(33%) Renting and leasing of other machinery, equipment and tangible goods nec</w:t>
      </w:r>
    </w:p>
    <w:p w:rsidR="00C25167" w:rsidP="00402925">
      <w:pPr>
        <w:ind w:left="2880" w:hanging="1440"/>
        <w:rPr>
          <w:b/>
        </w:rPr>
      </w:pPr>
      <w:r w:rsidR="00A431D8">
        <w:t>532411</w:t>
      </w:r>
      <w:r>
        <w:rPr>
          <w:b/>
        </w:rPr>
        <w:tab/>
      </w:r>
      <w:r w:rsidR="00A431D8">
        <w:t>Commercial Air, Rail, and Water Transportation Equipment Rental and Leasing  *US SIC 7359(13%) Equip</w:t>
      </w:r>
      <w:r w:rsidR="00A431D8">
        <w:t>ment Rental and Leasing, No</w:t>
      </w:r>
      <w:r w:rsidR="00A431D8">
        <w:t>t</w:t>
      </w:r>
      <w:r w:rsidR="00A431D8">
        <w:t xml:space="preserve"> Elsewhere Classified</w:t>
      </w:r>
    </w:p>
    <w:p w:rsidR="00C25167" w:rsidP="00402925">
      <w:pPr>
        <w:ind w:left="2880" w:hanging="1440"/>
        <w:rPr>
          <w:b/>
        </w:rPr>
      </w:pPr>
      <w:r w:rsidR="00A431D8">
        <w:t>54135</w:t>
      </w:r>
      <w:r>
        <w:rPr>
          <w:b/>
        </w:rPr>
        <w:tab/>
      </w:r>
      <w:r w:rsidR="00A431D8">
        <w:t>Building Inspection Services *US SIC 7389(5%) Business Services, Not Elsewhere Classified</w:t>
      </w:r>
    </w:p>
    <w:p w:rsidR="00C25167" w:rsidP="00402925">
      <w:pPr>
        <w:ind w:left="2880" w:hanging="1440"/>
        <w:rPr>
          <w:b/>
        </w:rPr>
      </w:pPr>
      <w:r w:rsidR="00A431D8">
        <w:t>54141</w:t>
      </w:r>
      <w:r>
        <w:rPr>
          <w:b/>
        </w:rPr>
        <w:tab/>
      </w:r>
      <w:r w:rsidR="00A431D8">
        <w:t>Interior Design Services *US SIC 7389(5%) Business Services, Not Elsewhere Classified</w:t>
      </w:r>
    </w:p>
    <w:p w:rsidR="00C25167" w:rsidP="00402925">
      <w:pPr>
        <w:ind w:left="2880" w:hanging="1440"/>
        <w:rPr>
          <w:b/>
        </w:rPr>
      </w:pPr>
      <w:r w:rsidR="00A431D8">
        <w:t>54149</w:t>
      </w:r>
      <w:r>
        <w:rPr>
          <w:b/>
        </w:rPr>
        <w:tab/>
      </w:r>
      <w:r w:rsidR="00A431D8">
        <w:t>Other Specia</w:t>
      </w:r>
      <w:r w:rsidR="00A431D8">
        <w:t>lized Design Services *US S</w:t>
      </w:r>
      <w:r w:rsidR="00A431D8">
        <w:t>I</w:t>
      </w:r>
      <w:r w:rsidR="00A431D8">
        <w:t>C 7389(5%) Business Services, Not Elsewhere Classified</w:t>
      </w:r>
    </w:p>
    <w:p w:rsidR="00C25167" w:rsidP="00402925">
      <w:pPr>
        <w:ind w:left="2880" w:hanging="1440"/>
        <w:rPr>
          <w:b/>
        </w:rPr>
      </w:pPr>
      <w:r w:rsidR="00A431D8">
        <w:t>54193</w:t>
      </w:r>
      <w:r>
        <w:rPr>
          <w:b/>
        </w:rPr>
        <w:tab/>
      </w:r>
      <w:r w:rsidR="00A431D8">
        <w:t>Translation and Interpretation Services *US SIC 7389(5%) Business Services, Not Elsewhere Classified</w:t>
      </w:r>
    </w:p>
    <w:p w:rsidR="00C25167" w:rsidP="00402925">
      <w:pPr>
        <w:ind w:left="2880" w:hanging="1440"/>
        <w:rPr>
          <w:b/>
        </w:rPr>
      </w:pPr>
      <w:r w:rsidR="00A431D8">
        <w:t>54199</w:t>
      </w:r>
      <w:r>
        <w:rPr>
          <w:b/>
        </w:rPr>
        <w:tab/>
      </w:r>
      <w:r w:rsidR="00A431D8">
        <w:t>All Other Professional, Scientific, and Technical Services</w:t>
      </w:r>
    </w:p>
    <w:p w:rsidR="00C25167" w:rsidP="00402925">
      <w:pPr>
        <w:ind w:left="2880" w:hanging="1440"/>
        <w:rPr>
          <w:b/>
        </w:rPr>
      </w:pPr>
      <w:r w:rsidR="00A431D8">
        <w:t>5</w:t>
      </w:r>
      <w:r w:rsidR="00A431D8">
        <w:t>61439</w:t>
      </w:r>
      <w:r>
        <w:rPr>
          <w:b/>
        </w:rPr>
        <w:tab/>
      </w:r>
      <w:r w:rsidR="00A431D8">
        <w:t>Other Business Servic</w:t>
      </w:r>
      <w:r w:rsidR="00A431D8">
        <w:t>e</w:t>
      </w:r>
      <w:r w:rsidR="00A431D8">
        <w:t xml:space="preserve"> Centers (including Copy Shops)  *US SIC 7389(5%) Business Services, Not Elsewhere Classified</w:t>
      </w:r>
    </w:p>
    <w:p w:rsidR="00C25167" w:rsidP="00402925">
      <w:pPr>
        <w:ind w:left="2880" w:hanging="1440"/>
        <w:rPr>
          <w:b/>
        </w:rPr>
      </w:pPr>
      <w:r w:rsidR="00A431D8">
        <w:t>61143</w:t>
      </w:r>
      <w:r>
        <w:rPr>
          <w:b/>
        </w:rPr>
        <w:tab/>
      </w:r>
      <w:r w:rsidR="00A431D8">
        <w:t>Professional and Management Development Training *US SIC 8299(11%) Schools and Educational Services, Not Elsewhere Classified</w:t>
      </w:r>
    </w:p>
    <w:p w:rsidR="00C25167" w:rsidP="00402925">
      <w:pPr>
        <w:ind w:left="2880" w:hanging="1440"/>
        <w:rPr>
          <w:b/>
        </w:rPr>
      </w:pPr>
      <w:r w:rsidR="00A431D8">
        <w:t>61</w:t>
      </w:r>
      <w:r w:rsidR="00A431D8">
        <w:t>1511</w:t>
      </w:r>
      <w:r>
        <w:rPr>
          <w:b/>
        </w:rPr>
        <w:tab/>
      </w:r>
      <w:r w:rsidR="00A431D8">
        <w:t xml:space="preserve">Cosmetology and Barber </w:t>
      </w:r>
      <w:r w:rsidR="00A431D8">
        <w:t>Schools  *NACE Rev. 2 8559(11%) Other education nec</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53112</w:t>
      </w:r>
      <w:r>
        <w:rPr>
          <w:b/>
        </w:rPr>
        <w:tab/>
      </w:r>
      <w:r w:rsidR="00A431D8">
        <w:t xml:space="preserve">Lessors of Nonresidential Buildings (except Miniwarehouses)  *US SIC 6512 Operators of </w:t>
      </w:r>
      <w:r w:rsidR="00A431D8">
        <w:t>Nonre</w:t>
      </w:r>
      <w:r w:rsidR="00A431D8">
        <w:t>sidential Buildings</w:t>
      </w:r>
    </w:p>
    <w:p w:rsidR="00C25167" w:rsidP="00402925">
      <w:pPr>
        <w:ind w:left="2880" w:hanging="1440"/>
        <w:rPr>
          <w:b/>
        </w:rPr>
      </w:pPr>
      <w:r w:rsidR="00A431D8">
        <w:t>611</w:t>
      </w:r>
      <w:r w:rsidR="00A431D8">
        <w:t>519</w:t>
      </w:r>
      <w:r>
        <w:rPr>
          <w:b/>
        </w:rPr>
        <w:tab/>
      </w:r>
      <w:r w:rsidR="00A431D8">
        <w:t>Other Technical and Trade Schools  *US SIC 8299(11%) Schools and Educational Services, Not Elsewhere Classified</w:t>
      </w:r>
    </w:p>
    <w:p w:rsidR="00C25167" w:rsidP="00402925">
      <w:pPr>
        <w:ind w:left="2880" w:hanging="1440"/>
        <w:rPr>
          <w:b/>
        </w:rPr>
      </w:pPr>
      <w:r w:rsidR="00A431D8">
        <w:t>611699</w:t>
      </w:r>
      <w:r>
        <w:rPr>
          <w:b/>
        </w:rPr>
        <w:tab/>
      </w:r>
      <w:r w:rsidR="00A431D8">
        <w:t>All Other Miscellaneous Schools and Instruction</w:t>
      </w:r>
    </w:p>
    <w:p w:rsidR="00C25167" w:rsidP="00402925">
      <w:pPr>
        <w:ind w:left="2880" w:hanging="1440"/>
        <w:rPr>
          <w:b/>
        </w:rPr>
      </w:pPr>
      <w:r w:rsidR="00A431D8">
        <w:t>236116</w:t>
      </w:r>
      <w:r>
        <w:rPr>
          <w:b/>
        </w:rPr>
        <w:tab/>
      </w:r>
      <w:r w:rsidR="00A431D8">
        <w:t>New Multifamily Housing Construction (except For-S</w:t>
      </w:r>
      <w:r w:rsidR="00A431D8">
        <w:t>ale B</w:t>
      </w:r>
      <w:r w:rsidR="00A431D8">
        <w:t>uilders)  *US SIC 8741(</w:t>
      </w:r>
      <w:r w:rsidR="00A431D8">
        <w:t>25%) Management Services</w:t>
      </w:r>
    </w:p>
    <w:p w:rsidR="00C25167" w:rsidP="00402925">
      <w:pPr>
        <w:ind w:left="2880" w:hanging="1440"/>
        <w:rPr>
          <w:b/>
        </w:rPr>
      </w:pPr>
      <w:r w:rsidR="00A431D8">
        <w:t>532299</w:t>
      </w:r>
      <w:r>
        <w:rPr>
          <w:b/>
        </w:rPr>
        <w:tab/>
      </w:r>
      <w:r w:rsidR="00A431D8">
        <w:t>All Other Consumer ods Rental  *US SIC 7359(13%) Equipment Rental and Leasing, Not Elsewhere Classified</w:t>
      </w:r>
    </w:p>
    <w:p w:rsidR="00C25167" w:rsidP="00402925">
      <w:pPr>
        <w:ind w:left="2880" w:hanging="1440"/>
        <w:rPr>
          <w:b/>
        </w:rPr>
      </w:pPr>
      <w:r w:rsidR="00A431D8">
        <w:t>53249</w:t>
      </w:r>
      <w:r>
        <w:rPr>
          <w:b/>
        </w:rPr>
        <w:tab/>
      </w:r>
      <w:r w:rsidR="00A431D8">
        <w:t>Other Commercial and Industrial Machinery and Equipment Rental and Leasing</w:t>
      </w:r>
    </w:p>
    <w:p w:rsidR="00C25167" w:rsidP="00402925">
      <w:pPr>
        <w:ind w:left="2880" w:hanging="1440"/>
        <w:rPr>
          <w:b/>
        </w:rPr>
      </w:pPr>
      <w:r w:rsidR="00A431D8">
        <w:t>561591</w:t>
      </w:r>
      <w:r>
        <w:rPr>
          <w:b/>
        </w:rPr>
        <w:tab/>
      </w:r>
      <w:r w:rsidR="00A431D8">
        <w:t>Conv</w:t>
      </w:r>
      <w:r w:rsidR="00A431D8">
        <w:t>entio</w:t>
      </w:r>
      <w:r w:rsidR="00A431D8">
        <w:t xml:space="preserve">n and Visitors Bureaus </w:t>
      </w:r>
      <w:r w:rsidR="00A431D8">
        <w:t xml:space="preserve"> *US SIC 7389(5%) Business Services, Not Elsewhere Classified</w:t>
      </w:r>
    </w:p>
    <w:p w:rsidR="00C25167" w:rsidP="00402925">
      <w:pPr>
        <w:ind w:left="2880" w:hanging="1440"/>
        <w:rPr>
          <w:b/>
        </w:rPr>
      </w:pPr>
      <w:r w:rsidR="00A431D8">
        <w:t>561599</w:t>
      </w:r>
      <w:r>
        <w:rPr>
          <w:b/>
        </w:rPr>
        <w:tab/>
      </w:r>
      <w:r w:rsidR="00A431D8">
        <w:t>All Other Travel Arrangement and Reservation Services  *US SIC 7389(5%) Business Services, Not Elsewhere Classified</w:t>
      </w:r>
    </w:p>
    <w:p w:rsidR="00C25167" w:rsidP="00402925">
      <w:pPr>
        <w:ind w:left="2880" w:hanging="1440"/>
        <w:rPr>
          <w:b/>
        </w:rPr>
      </w:pPr>
      <w:r w:rsidR="00A431D8">
        <w:t>236115</w:t>
      </w:r>
      <w:r>
        <w:rPr>
          <w:b/>
        </w:rPr>
        <w:tab/>
      </w:r>
      <w:r w:rsidR="00A431D8">
        <w:t>New Single-Family Housing Constructi</w:t>
      </w:r>
      <w:r w:rsidR="00A431D8">
        <w:t>on (e</w:t>
      </w:r>
      <w:r w:rsidR="00A431D8">
        <w:t>xcept For-Sale Builders</w:t>
      </w:r>
      <w:r w:rsidR="00A431D8">
        <w:t>)  *US SIC 8741(25%) Management Services</w:t>
      </w:r>
    </w:p>
    <w:p w:rsidR="00C25167" w:rsidP="00402925">
      <w:pPr>
        <w:ind w:left="2880" w:hanging="1440"/>
        <w:rPr>
          <w:b/>
        </w:rPr>
      </w:pPr>
      <w:r w:rsidR="00A431D8">
        <w:t>56191</w:t>
      </w:r>
      <w:r>
        <w:rPr>
          <w:b/>
        </w:rPr>
        <w:tab/>
      </w:r>
      <w:r w:rsidR="00A431D8">
        <w:t>Packaging and Labeling Services *US SIC 7389(5%) Business Services, Not Elsewhere Classified</w:t>
      </w:r>
    </w:p>
    <w:p w:rsidR="00C25167" w:rsidP="00402925">
      <w:pPr>
        <w:ind w:left="2880" w:hanging="1440"/>
        <w:rPr>
          <w:b/>
        </w:rPr>
      </w:pPr>
      <w:r w:rsidR="00A431D8">
        <w:t>61163</w:t>
      </w:r>
      <w:r>
        <w:rPr>
          <w:b/>
        </w:rPr>
        <w:tab/>
      </w:r>
      <w:r w:rsidR="00A431D8">
        <w:t>Language Schools *NACE Rev. 2 8559(11%) Other education nec</w:t>
      </w:r>
    </w:p>
    <w:p w:rsidR="00C25167" w:rsidP="00402925">
      <w:pPr>
        <w:ind w:left="2880" w:hanging="1440"/>
        <w:rPr>
          <w:b/>
        </w:rPr>
      </w:pPr>
      <w:r w:rsidR="00A431D8">
        <w:t>236118</w:t>
      </w:r>
      <w:r>
        <w:rPr>
          <w:b/>
        </w:rPr>
        <w:tab/>
      </w:r>
      <w:r w:rsidR="00A431D8">
        <w:t>Residential Rem</w:t>
      </w:r>
      <w:r w:rsidR="00A431D8">
        <w:t>odelers  *US SIC 8741(25%) M</w:t>
      </w:r>
      <w:r w:rsidR="00A431D8">
        <w:t>anagement Services</w:t>
      </w:r>
    </w:p>
    <w:p w:rsidR="00C25167" w:rsidP="00402925">
      <w:pPr>
        <w:ind w:left="2880" w:hanging="1440"/>
        <w:rPr>
          <w:b/>
        </w:rPr>
      </w:pPr>
      <w:r w:rsidR="00A431D8">
        <w:t>54137</w:t>
      </w:r>
      <w:r>
        <w:rPr>
          <w:b/>
        </w:rPr>
        <w:tab/>
      </w:r>
      <w:r w:rsidR="00A431D8">
        <w:t>Surveying and Mapping (except Geophysical) Services *US SIC 7389(5%) Business Services, Not Elsewhere Classified</w:t>
      </w:r>
    </w:p>
    <w:p w:rsidR="00C25167" w:rsidP="00402925">
      <w:pPr>
        <w:ind w:left="2880" w:hanging="1440"/>
        <w:rPr>
          <w:b/>
        </w:rPr>
      </w:pPr>
      <w:r w:rsidR="00A431D8">
        <w:t>561491</w:t>
      </w:r>
      <w:r>
        <w:rPr>
          <w:b/>
        </w:rPr>
        <w:tab/>
      </w:r>
      <w:r w:rsidR="00A431D8">
        <w:t>R</w:t>
      </w:r>
      <w:r w:rsidR="00A431D8">
        <w:t>epossession Services  *US SIC 7389(5%) Business Services, Not Elsewhere Classified</w:t>
      </w:r>
    </w:p>
    <w:p w:rsidR="00C25167" w:rsidP="00402925">
      <w:pPr>
        <w:ind w:left="2880" w:hanging="1440"/>
        <w:rPr>
          <w:b/>
        </w:rPr>
      </w:pPr>
      <w:r w:rsidR="00A431D8">
        <w:t>611512</w:t>
      </w:r>
      <w:r>
        <w:rPr>
          <w:b/>
        </w:rPr>
        <w:tab/>
      </w:r>
      <w:r w:rsidR="00A431D8">
        <w:t>Flight Training  *US</w:t>
      </w:r>
      <w:r w:rsidR="00A431D8">
        <w:t xml:space="preserve"> SIC 8299(11%) Schools and Educational Services, Not Elsewhere Classified</w:t>
      </w:r>
    </w:p>
    <w:p w:rsidR="00C25167" w:rsidP="00402925">
      <w:pPr>
        <w:ind w:left="2880" w:hanging="1440"/>
        <w:rPr>
          <w:b/>
        </w:rPr>
      </w:pPr>
      <w:r w:rsidR="00A431D8">
        <w:t>611691</w:t>
      </w:r>
      <w:r>
        <w:rPr>
          <w:b/>
        </w:rPr>
        <w:tab/>
      </w:r>
      <w:r w:rsidR="00A431D8">
        <w:t>Exam Preparation and Tutoring  *US SIC 8299(11%) Schools and Educ</w:t>
      </w:r>
      <w:r w:rsidR="00A431D8">
        <w:t>ational Services, Not Elsewhere Classified</w:t>
      </w:r>
    </w:p>
    <w:p w:rsidR="00C25167" w:rsidP="00402925">
      <w:pPr>
        <w:ind w:left="2880" w:hanging="1440"/>
        <w:rPr>
          <w:b/>
        </w:rPr>
      </w:pPr>
      <w:r w:rsidR="00A431D8">
        <w:t>325998</w:t>
      </w:r>
      <w:r>
        <w:rPr>
          <w:b/>
        </w:rPr>
        <w:tab/>
      </w:r>
      <w:r w:rsidR="00A431D8">
        <w:t>All Other Miscellaneous Chemical</w:t>
      </w:r>
      <w:r w:rsidR="00A431D8">
        <w:t xml:space="preserve"> Product and Preparation Man</w:t>
      </w:r>
      <w:r w:rsidR="00A431D8">
        <w:t>ufacturing  *US SIC 7389(5%) Business Services, Not Elsewhere Classified</w:t>
      </w:r>
    </w:p>
    <w:p w:rsidR="00C25167" w:rsidP="00402925">
      <w:pPr>
        <w:ind w:left="2880" w:hanging="1440"/>
        <w:rPr>
          <w:b/>
        </w:rPr>
      </w:pPr>
      <w:r w:rsidR="00A431D8">
        <w:t>541199</w:t>
      </w:r>
      <w:r>
        <w:rPr>
          <w:b/>
        </w:rPr>
        <w:tab/>
      </w:r>
      <w:r w:rsidR="00A431D8">
        <w:t xml:space="preserve">All Other Legal Services  *US SIC 7389(5%) Business Services, Not </w:t>
      </w:r>
      <w:r w:rsidR="00A431D8">
        <w:t>Elsewhere Classified</w:t>
      </w:r>
    </w:p>
    <w:p w:rsidR="00C25167" w:rsidP="00402925">
      <w:pPr>
        <w:ind w:left="2880" w:hanging="1440"/>
        <w:rPr>
          <w:b/>
        </w:rPr>
      </w:pPr>
      <w:r w:rsidR="00A431D8">
        <w:t>54142</w:t>
      </w:r>
      <w:r>
        <w:rPr>
          <w:b/>
        </w:rPr>
        <w:tab/>
      </w:r>
      <w:r w:rsidR="00A431D8">
        <w:t>Industrial Design Services *US SIC 7389(5%) Business Se</w:t>
      </w:r>
      <w:r w:rsidR="00A431D8">
        <w:t>rvices, Not Elsewhere Classi</w:t>
      </w:r>
      <w:r w:rsidR="00A431D8">
        <w:t>fied</w:t>
      </w:r>
    </w:p>
    <w:p w:rsidR="00C25167" w:rsidP="00402925">
      <w:pPr>
        <w:ind w:left="2880" w:hanging="1440"/>
        <w:rPr>
          <w:b/>
        </w:rPr>
      </w:pPr>
      <w:r w:rsidR="00A431D8">
        <w:t>561422</w:t>
      </w:r>
      <w:r>
        <w:rPr>
          <w:b/>
        </w:rPr>
        <w:tab/>
      </w:r>
      <w:r w:rsidR="00A431D8">
        <w:t>Telemarketing Bureaus and Other Contact Centers  *US SIC 7389(5%) Business Services, Not Elsewhere Classified</w:t>
      </w:r>
    </w:p>
    <w:p w:rsidR="00C25167" w:rsidP="00402925">
      <w:pPr>
        <w:ind w:left="2880" w:hanging="1440"/>
        <w:rPr>
          <w:b/>
        </w:rPr>
      </w:pPr>
      <w:r w:rsidR="00A431D8">
        <w:t>561431</w:t>
      </w:r>
      <w:r>
        <w:rPr>
          <w:b/>
        </w:rPr>
        <w:tab/>
      </w:r>
      <w:r w:rsidR="00A431D8">
        <w:t>Private Mail Cent</w:t>
      </w:r>
      <w:r w:rsidR="00A431D8">
        <w:t>ers  *US SIC 7389(5%) Business Services, Not Elsewhere Classified</w:t>
      </w:r>
    </w:p>
    <w:p w:rsidR="00C25167" w:rsidP="00402925">
      <w:pPr>
        <w:ind w:left="2880" w:hanging="1440"/>
        <w:rPr>
          <w:b/>
        </w:rPr>
      </w:pPr>
      <w:r w:rsidR="00A431D8">
        <w:t>56192</w:t>
      </w:r>
      <w:r>
        <w:rPr>
          <w:b/>
        </w:rPr>
        <w:tab/>
      </w:r>
      <w:r w:rsidR="00A431D8">
        <w:t>Convention</w:t>
      </w:r>
      <w:r w:rsidR="00A431D8">
        <w:t xml:space="preserve"> and Trade Show Organizers *</w:t>
      </w:r>
      <w:r w:rsidR="00A431D8">
        <w:t>US SIC 7389(5%) Business Services, Not Elsewhere Classified</w:t>
      </w:r>
    </w:p>
    <w:p w:rsidR="00C25167" w:rsidP="00402925">
      <w:pPr>
        <w:ind w:left="2880" w:hanging="1440"/>
        <w:rPr>
          <w:b/>
        </w:rPr>
      </w:pPr>
      <w:r w:rsidR="00A431D8">
        <w:t>54134</w:t>
      </w:r>
      <w:r>
        <w:rPr>
          <w:b/>
        </w:rPr>
        <w:tab/>
      </w:r>
      <w:r w:rsidR="00A431D8">
        <w:t>Drafting Services *US SIC 7389(5%) Business Services, Not Elsewhere Classified</w:t>
      </w:r>
    </w:p>
    <w:p w:rsidR="00C25167" w:rsidP="00402925">
      <w:pPr>
        <w:ind w:left="2880" w:hanging="1440"/>
        <w:rPr>
          <w:b/>
        </w:rPr>
      </w:pPr>
      <w:r w:rsidR="00A431D8">
        <w:t>5</w:t>
      </w:r>
      <w:r w:rsidR="00A431D8">
        <w:t>61421</w:t>
      </w:r>
      <w:r>
        <w:rPr>
          <w:b/>
        </w:rPr>
        <w:tab/>
      </w:r>
      <w:r w:rsidR="00A431D8">
        <w:t>Telephone Answering Services  *US SIC 7389(5%) Business Services, Not Elsewh</w:t>
      </w:r>
      <w:r w:rsidR="00A431D8">
        <w:t>ere Classified</w:t>
      </w:r>
    </w:p>
    <w:p w:rsidR="00C25167" w:rsidP="00402925">
      <w:pPr>
        <w:ind w:left="2880" w:hanging="1440"/>
        <w:rPr>
          <w:b/>
        </w:rPr>
      </w:pPr>
      <w:r w:rsidR="00A431D8">
        <w:t>56199</w:t>
      </w:r>
      <w:r>
        <w:rPr>
          <w:b/>
        </w:rPr>
        <w:tab/>
      </w:r>
      <w:r w:rsidR="00A431D8">
        <w:t>All Oth</w:t>
      </w:r>
      <w:r w:rsidR="00A431D8">
        <w:t>er Support Services *US SIC 7389(5%) Business Services, Not Elsewhere Classified</w:t>
      </w:r>
    </w:p>
    <w:p w:rsidR="00C25167" w:rsidP="00402925">
      <w:pPr>
        <w:ind w:left="2880" w:hanging="1440"/>
        <w:rPr>
          <w:b/>
        </w:rPr>
      </w:pPr>
      <w:r w:rsidR="00A431D8">
        <w:t>611513</w:t>
      </w:r>
      <w:r>
        <w:rPr>
          <w:b/>
        </w:rPr>
        <w:tab/>
      </w:r>
      <w:r w:rsidR="00A431D8">
        <w:t>Apprenticeship Training  *NACE Rev. 2 8559(11%) Other educ</w:t>
      </w:r>
      <w:r w:rsidR="00A431D8">
        <w:t>ation nec</w:t>
      </w:r>
    </w:p>
    <w:p w:rsidR="00C25167" w:rsidP="00402925">
      <w:pPr>
        <w:ind w:left="2880" w:hanging="1440"/>
        <w:rPr>
          <w:b/>
        </w:rPr>
      </w:pPr>
      <w:r w:rsidR="00A431D8">
        <w:t>53242</w:t>
      </w:r>
      <w:r>
        <w:rPr>
          <w:b/>
        </w:rPr>
        <w:tab/>
      </w:r>
      <w:r w:rsidR="00A431D8">
        <w:t>Office Machinery and Equipment Rental and Leasing *US SIC 7359(13%</w:t>
      </w:r>
      <w:r w:rsidR="00A431D8">
        <w:t>) Equipment Rental and Leasi</w:t>
      </w:r>
      <w:r w:rsidR="00A431D8">
        <w:t>ng, Not Elsewhere Classified</w:t>
      </w:r>
    </w:p>
    <w:p w:rsidR="00C25167" w:rsidP="00402925">
      <w:pPr>
        <w:ind w:left="2880" w:hanging="1440"/>
        <w:rPr>
          <w:b/>
        </w:rPr>
      </w:pPr>
      <w:r w:rsidR="00A431D8">
        <w:t>56111</w:t>
      </w:r>
      <w:r>
        <w:rPr>
          <w:b/>
        </w:rPr>
        <w:tab/>
      </w:r>
      <w:r w:rsidR="00A431D8">
        <w:t>Office Administrative Services</w:t>
      </w:r>
    </w:p>
    <w:p w:rsidR="00C25167" w:rsidP="00402925">
      <w:pPr>
        <w:ind w:left="2880" w:hanging="1440"/>
        <w:rPr>
          <w:b/>
        </w:rPr>
      </w:pPr>
      <w:r w:rsidR="00A431D8">
        <w:t>562991</w:t>
      </w:r>
      <w:r>
        <w:rPr>
          <w:b/>
        </w:rPr>
        <w:tab/>
      </w:r>
      <w:r w:rsidR="00A431D8">
        <w:t>Septic Tank and Related Services  *US SIC 7359(13%) Equipment Rental and Leasing, Not Els</w:t>
      </w:r>
      <w:r w:rsidR="00A431D8">
        <w:t>ewhere Classified</w:t>
      </w:r>
    </w:p>
    <w:p w:rsidR="00C25167" w:rsidP="00402925">
      <w:pPr>
        <w:ind w:left="2880" w:hanging="1440"/>
        <w:rPr>
          <w:b/>
        </w:rPr>
      </w:pPr>
      <w:r w:rsidR="00A431D8">
        <w:t>61171</w:t>
      </w:r>
      <w:r>
        <w:rPr>
          <w:b/>
        </w:rPr>
        <w:tab/>
      </w:r>
      <w:r w:rsidR="00A431D8">
        <w:t>Educational Support Services *US SIC 8299(</w:t>
      </w:r>
      <w:r w:rsidR="00A431D8">
        <w:t>11%) Schools and Educational</w:t>
      </w:r>
      <w:r w:rsidR="00A431D8">
        <w:t xml:space="preserve"> Services, Not Elsewhere Classified</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w:t>
      </w:r>
      <w:r w:rsidR="00A431D8">
        <w:t>encies</w:t>
      </w:r>
    </w:p>
    <w:p w:rsidR="00C25167" w:rsidP="00402925">
      <w:pPr>
        <w:ind w:left="2880" w:hanging="1440"/>
        <w:rPr>
          <w:b/>
        </w:rPr>
      </w:pPr>
      <w:r w:rsidR="00A431D8">
        <w:t>53113</w:t>
      </w:r>
      <w:r>
        <w:rPr>
          <w:b/>
        </w:rPr>
        <w:tab/>
      </w:r>
      <w:r w:rsidR="00A431D8">
        <w:t>Lessors of Miniwarehouses and Self-Storage Units  *NA</w:t>
      </w:r>
      <w:r w:rsidR="00A431D8">
        <w:t>CE Rev. 2 682(25%) Renting a</w:t>
      </w:r>
      <w:r w:rsidR="00A431D8">
        <w:t>nd operating of own or leased real estate</w:t>
      </w:r>
    </w:p>
    <w:p w:rsidR="00C25167" w:rsidP="00402925">
      <w:pPr>
        <w:ind w:left="2880" w:hanging="1440"/>
        <w:rPr>
          <w:b/>
        </w:rPr>
      </w:pPr>
      <w:r w:rsidR="00A431D8">
        <w:t>532412</w:t>
      </w:r>
      <w:r>
        <w:rPr>
          <w:b/>
        </w:rPr>
        <w:tab/>
      </w:r>
      <w:r w:rsidR="00A431D8">
        <w:t>Construction, Mining, and Forestry Machinery and Equipment Rental and Leasing  *US SIC 7359(13%) Equipment Rental</w:t>
      </w:r>
      <w:r w:rsidR="00A431D8">
        <w:t xml:space="preserve"> and Leasing, Not Elsewhere Classified</w:t>
      </w:r>
    </w:p>
    <w:p w:rsidR="00C25167" w:rsidP="00402925">
      <w:pPr>
        <w:ind w:left="2880" w:hanging="1440"/>
        <w:rPr>
          <w:b/>
        </w:rPr>
      </w:pPr>
      <w:r w:rsidR="00A431D8">
        <w:t>561499</w:t>
      </w:r>
      <w:r>
        <w:rPr>
          <w:b/>
        </w:rPr>
        <w:tab/>
      </w:r>
      <w:r w:rsidR="00A431D8">
        <w:t>All Other Business S</w:t>
      </w:r>
      <w:r w:rsidR="00A431D8">
        <w:t>upport Services  *US SIC 738</w:t>
      </w:r>
      <w:r w:rsidR="00A431D8">
        <w:t>9(5%) Business Services, Not Elsewhere Classified</w:t>
      </w:r>
    </w:p>
    <w:p w:rsidR="00C25167" w:rsidP="00402925">
      <w:pPr>
        <w:ind w:left="2880" w:hanging="1440"/>
        <w:rPr>
          <w:b/>
        </w:rPr>
      </w:pPr>
      <w:r w:rsidR="00A431D8">
        <w:t>61142</w:t>
      </w:r>
      <w:r>
        <w:rPr>
          <w:b/>
        </w:rPr>
        <w:tab/>
      </w:r>
      <w:r w:rsidR="00A431D8">
        <w:t>Computer Training *NACE Rev. 2 8559(11%) Other education nec</w:t>
      </w:r>
    </w:p>
    <w:p w:rsidR="00C25167" w:rsidP="00402925">
      <w:pPr>
        <w:ind w:left="2880" w:hanging="1440"/>
        <w:rPr>
          <w:b/>
        </w:rPr>
      </w:pPr>
      <w:r w:rsidR="00A431D8">
        <w:t>611692</w:t>
      </w:r>
      <w:r>
        <w:rPr>
          <w:b/>
        </w:rPr>
        <w:tab/>
      </w:r>
      <w:r w:rsidR="00A431D8">
        <w:t>Automobile Driving Schools  *US SIC 8299(11%) Schools and Educational Services, Not Elsewhere Classified</w:t>
      </w:r>
    </w:p>
    <w:p w:rsidR="00C25167" w:rsidP="00402925">
      <w:pPr>
        <w:ind w:left="2880" w:hanging="1440"/>
        <w:rPr>
          <w:b/>
        </w:rPr>
      </w:pPr>
      <w:r w:rsidR="00A431D8">
        <w:t>P561311</w:t>
      </w:r>
      <w:r>
        <w:rPr>
          <w:b/>
        </w:rPr>
        <w:tab/>
      </w:r>
      <w:r w:rsidR="00A431D8">
        <w:t>Employment Placemen</w:t>
      </w:r>
      <w:r w:rsidR="00A431D8">
        <w:t>t Agencies</w:t>
      </w:r>
    </w:p>
    <w:p w:rsidR="00C25167" w:rsidP="00402925">
      <w:pPr>
        <w:ind w:left="2880" w:hanging="1440"/>
        <w:rPr>
          <w:b/>
        </w:rPr>
      </w:pPr>
      <w:r w:rsidR="00A431D8">
        <w:t>53111</w:t>
      </w:r>
      <w:r>
        <w:rPr>
          <w:b/>
        </w:rPr>
        <w:tab/>
      </w:r>
      <w:r w:rsidR="00A431D8">
        <w:t>Lessors of Residential Buildings and Dw</w:t>
      </w:r>
      <w:r w:rsidR="00A431D8">
        <w:t>ellings  *US SIC 6513 Operators of Apartment Buildings</w:t>
      </w:r>
    </w:p>
    <w:p w:rsidR="00C25167" w:rsidP="00402925">
      <w:pPr>
        <w:ind w:left="2880" w:hanging="1440"/>
        <w:rPr>
          <w:b/>
        </w:rPr>
      </w:pPr>
      <w:r w:rsidR="00A431D8">
        <w:t>53119</w:t>
      </w:r>
      <w:r>
        <w:rPr>
          <w:b/>
        </w:rPr>
        <w:tab/>
      </w:r>
      <w:r w:rsidR="00A431D8">
        <w:t>Lessors of Other Real Estate Property</w:t>
      </w:r>
    </w:p>
    <w:p w:rsidR="00C25167" w:rsidP="00402925">
      <w:pPr>
        <w:ind w:left="2880" w:hanging="1440"/>
        <w:rPr>
          <w:b/>
        </w:rPr>
      </w:pPr>
      <w:r w:rsidR="00A431D8">
        <w:t>61161</w:t>
      </w:r>
      <w:r>
        <w:rPr>
          <w:b/>
        </w:rPr>
        <w:tab/>
      </w:r>
      <w:r w:rsidR="00A431D8">
        <w:t>Fine Arts Schools *US SIC 8299(11%) Schools and Educational Service</w:t>
      </w:r>
      <w:r w:rsidR="00A431D8">
        <w:t>s, Not Elsewhere Classified</w:t>
      </w:r>
    </w:p>
    <w:p w:rsidR="00C25167" w:rsidP="00402925">
      <w:pPr>
        <w:ind w:left="2880" w:hanging="1440"/>
        <w:rPr>
          <w:b/>
        </w:rPr>
      </w:pPr>
      <w:r w:rsidR="00A431D8">
        <w:t>P561312</w:t>
      </w:r>
      <w:r>
        <w:rPr>
          <w:b/>
        </w:rPr>
        <w:tab/>
      </w:r>
      <w:r w:rsidR="00A431D8">
        <w:t>Executive Search Services  *US SIC 7361(25%) Emp</w:t>
      </w:r>
      <w:r w:rsidR="00A431D8">
        <w:t>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6514</w:t>
      </w:r>
      <w:r>
        <w:rPr>
          <w:b/>
        </w:rPr>
        <w:tab/>
      </w:r>
      <w:r w:rsidR="00A431D8">
        <w:t>Operators of Dwellings Other Than Apartment Buildings</w:t>
      </w:r>
    </w:p>
    <w:p w:rsidR="00C25167" w:rsidP="00402925">
      <w:pPr>
        <w:ind w:left="2880" w:hanging="1440"/>
        <w:rPr>
          <w:b/>
        </w:rPr>
      </w:pPr>
      <w:r w:rsidR="00A431D8">
        <w:t>8331</w:t>
      </w:r>
      <w:r>
        <w:rPr>
          <w:b/>
        </w:rPr>
        <w:tab/>
      </w:r>
      <w:r w:rsidR="00A431D8">
        <w:t>Job Training and Vocational Rehabilitation Services  *NACE Rev. 2 8559(20%) Other e</w:t>
      </w:r>
      <w:r w:rsidR="00A431D8">
        <w:t>ducation nec</w:t>
      </w:r>
    </w:p>
    <w:p w:rsidR="00C25167" w:rsidP="00402925">
      <w:pPr>
        <w:ind w:left="2880" w:hanging="1440"/>
        <w:rPr>
          <w:b/>
        </w:rPr>
      </w:pPr>
      <w:r w:rsidR="00A431D8">
        <w:t>6512</w:t>
      </w:r>
      <w:r>
        <w:rPr>
          <w:b/>
        </w:rPr>
        <w:tab/>
      </w:r>
      <w:r w:rsidR="00A431D8">
        <w:t xml:space="preserve">Operators </w:t>
      </w:r>
      <w:r w:rsidR="00A431D8">
        <w:t>of Nonresidential Buildings</w:t>
      </w:r>
    </w:p>
    <w:p w:rsidR="00C25167" w:rsidP="00402925">
      <w:pPr>
        <w:ind w:left="2880" w:hanging="1440"/>
        <w:rPr>
          <w:b/>
        </w:rPr>
      </w:pPr>
      <w:r w:rsidR="00A431D8">
        <w:t>8741</w:t>
      </w:r>
      <w:r>
        <w:rPr>
          <w:b/>
        </w:rPr>
        <w:tab/>
      </w:r>
      <w:r w:rsidR="00A431D8">
        <w:t>Management Services</w:t>
      </w:r>
    </w:p>
    <w:p w:rsidR="00C25167" w:rsidP="00402925">
      <w:pPr>
        <w:ind w:left="2880" w:hanging="1440"/>
        <w:rPr>
          <w:b/>
        </w:rPr>
      </w:pPr>
      <w:r w:rsidR="00A431D8">
        <w:t>P73</w:t>
      </w:r>
      <w:r w:rsidR="00A431D8">
        <w:t>61</w:t>
      </w:r>
      <w:r>
        <w:rPr>
          <w:b/>
        </w:rPr>
        <w:tab/>
      </w:r>
      <w:r w:rsidR="00A431D8">
        <w:t>Employment Agencies</w:t>
      </w:r>
    </w:p>
    <w:p w:rsidR="00C25167" w:rsidP="00402925">
      <w:pPr>
        <w:ind w:left="2880" w:hanging="1440"/>
        <w:rPr>
          <w:b/>
        </w:rPr>
      </w:pPr>
      <w:r w:rsidR="00A431D8">
        <w:t>6513</w:t>
      </w:r>
      <w:r>
        <w:rPr>
          <w:b/>
        </w:rPr>
        <w:tab/>
      </w:r>
      <w:r w:rsidR="00A431D8">
        <w:t>Operators of Apartment Buildings</w:t>
      </w:r>
    </w:p>
    <w:p w:rsidR="00C25167" w:rsidP="00402925">
      <w:pPr>
        <w:ind w:left="2880" w:hanging="1440"/>
        <w:rPr>
          <w:b/>
        </w:rPr>
      </w:pPr>
      <w:r w:rsidR="00A431D8">
        <w:t>7999</w:t>
      </w:r>
      <w:r>
        <w:rPr>
          <w:b/>
        </w:rPr>
        <w:tab/>
      </w:r>
      <w:r w:rsidR="00A431D8">
        <w:t>Amusement and Recreation Services, Not Elsewhere Classified  *US NAIC 2012 611699(50%) All Other Miscellan</w:t>
      </w:r>
      <w:r w:rsidR="00A431D8">
        <w:t>eous Schools and Instruction</w:t>
      </w:r>
    </w:p>
    <w:p w:rsidR="00C25167" w:rsidP="00402925">
      <w:pPr>
        <w:ind w:left="2880" w:hanging="1440"/>
        <w:rPr>
          <w:b/>
        </w:rPr>
      </w:pPr>
      <w:r w:rsidR="00A431D8">
        <w:t>8243</w:t>
      </w:r>
      <w:r>
        <w:rPr>
          <w:b/>
        </w:rPr>
        <w:tab/>
      </w:r>
      <w:r w:rsidR="00A431D8">
        <w:t>Data Processing Schools  *NACE Rev. 2 8559(20%) Ot</w:t>
      </w:r>
      <w:r w:rsidR="00A431D8">
        <w:t>her education nec</w:t>
      </w:r>
    </w:p>
    <w:p w:rsidR="00C25167" w:rsidP="00402925">
      <w:pPr>
        <w:ind w:left="2880" w:hanging="1440"/>
        <w:rPr>
          <w:b/>
        </w:rPr>
      </w:pPr>
      <w:r w:rsidR="00A431D8">
        <w:t>4741</w:t>
      </w:r>
      <w:r>
        <w:rPr>
          <w:b/>
        </w:rPr>
        <w:tab/>
      </w:r>
      <w:r w:rsidR="00A431D8">
        <w:t>Rental of Railroad Cars  *NACE Rev. 2 7739(33%) Renting and leasing of other machinery, equipment and tangible goods nec</w:t>
      </w:r>
    </w:p>
    <w:p w:rsidR="00C25167" w:rsidP="00402925">
      <w:pPr>
        <w:ind w:left="2880" w:hanging="1440"/>
        <w:rPr>
          <w:b/>
        </w:rPr>
      </w:pPr>
      <w:r w:rsidR="00A431D8">
        <w:t>6517</w:t>
      </w:r>
      <w:r>
        <w:rPr>
          <w:b/>
        </w:rPr>
        <w:tab/>
      </w:r>
      <w:r w:rsidR="00A431D8">
        <w:t>Lessors of Railroad Pro</w:t>
      </w:r>
      <w:r w:rsidR="00A431D8">
        <w:t>perty</w:t>
      </w:r>
    </w:p>
    <w:p w:rsidR="00C25167" w:rsidP="00402925">
      <w:pPr>
        <w:ind w:left="2880" w:hanging="1440"/>
        <w:rPr>
          <w:b/>
        </w:rPr>
      </w:pPr>
      <w:r w:rsidR="00A431D8">
        <w:t>7352</w:t>
      </w:r>
      <w:r>
        <w:rPr>
          <w:b/>
        </w:rPr>
        <w:tab/>
      </w:r>
      <w:r w:rsidR="00A431D8">
        <w:t>Medical Equipment</w:t>
      </w:r>
      <w:r w:rsidR="00A431D8">
        <w:t xml:space="preserve"> Rental and Leasing  *NACE Rev. 2 7739(33%) Renting and leasing of other machinery, equipment and tangible goods nec</w:t>
      </w:r>
    </w:p>
    <w:p w:rsidR="00C25167" w:rsidP="00402925">
      <w:pPr>
        <w:ind w:left="2880" w:hanging="1440"/>
        <w:rPr>
          <w:b/>
        </w:rPr>
      </w:pPr>
      <w:r w:rsidR="00A431D8">
        <w:t>6798</w:t>
      </w:r>
      <w:r>
        <w:rPr>
          <w:b/>
        </w:rPr>
        <w:tab/>
      </w:r>
      <w:r w:rsidR="00A431D8">
        <w:t>Real Estate Investment Trusts  *US NAIC 2012 53119(25%) Lessors of Other Real Estate Property</w:t>
      </w:r>
    </w:p>
    <w:p w:rsidR="00C25167" w:rsidP="00402925">
      <w:pPr>
        <w:ind w:left="2880" w:hanging="1440"/>
        <w:rPr>
          <w:b/>
        </w:rPr>
      </w:pPr>
      <w:r w:rsidR="00A431D8">
        <w:t>6519</w:t>
      </w:r>
      <w:r>
        <w:rPr>
          <w:b/>
        </w:rPr>
        <w:tab/>
      </w:r>
      <w:r w:rsidR="00A431D8">
        <w:t>Lessors</w:t>
      </w:r>
      <w:r w:rsidR="00A431D8">
        <w:t xml:space="preserve"> of Real Pr</w:t>
      </w:r>
      <w:r w:rsidR="00A431D8">
        <w:t>operty, Not Elsew</w:t>
      </w:r>
      <w:r w:rsidR="00A431D8">
        <w:t>here Classified</w:t>
      </w:r>
    </w:p>
    <w:p w:rsidR="00C25167" w:rsidP="00402925">
      <w:pPr>
        <w:ind w:left="2880" w:hanging="1440"/>
        <w:rPr>
          <w:b/>
        </w:rPr>
      </w:pPr>
      <w:r w:rsidR="00A431D8">
        <w:t>8244</w:t>
      </w:r>
      <w:r>
        <w:rPr>
          <w:b/>
        </w:rPr>
        <w:tab/>
      </w:r>
      <w:r w:rsidR="00A431D8">
        <w:t>Business and Secretarial Schools  *NACE Rev. 2 8559(20%) Other education nec</w:t>
      </w:r>
    </w:p>
    <w:p w:rsidR="00C25167" w:rsidP="00402925">
      <w:pPr>
        <w:ind w:left="2880" w:hanging="1440"/>
        <w:rPr>
          <w:b/>
        </w:rPr>
      </w:pPr>
      <w:r w:rsidR="00A431D8">
        <w:t>8249</w:t>
      </w:r>
      <w:r>
        <w:rPr>
          <w:b/>
        </w:rPr>
        <w:tab/>
      </w:r>
      <w:r w:rsidR="00A431D8">
        <w:t>Vocational Schools, Not Elsewhere Classified  *NACE Rev. 2 8559(20%) Other education nec</w:t>
      </w:r>
    </w:p>
    <w:p w:rsidR="00C25167" w:rsidP="00402925">
      <w:pPr>
        <w:ind w:left="2880" w:hanging="1440"/>
        <w:rPr>
          <w:b/>
        </w:rPr>
      </w:pPr>
      <w:r w:rsidR="00A431D8">
        <w:t>8299</w:t>
      </w:r>
      <w:r>
        <w:rPr>
          <w:b/>
        </w:rPr>
        <w:tab/>
      </w:r>
      <w:r w:rsidR="00A431D8">
        <w:t>Schools and Educational Service</w:t>
      </w:r>
      <w:r w:rsidR="00A431D8">
        <w:t>s, Not Elsewhere Classified</w:t>
      </w:r>
    </w:p>
    <w:p w:rsidR="00C25167" w:rsidP="00402925">
      <w:pPr>
        <w:ind w:left="2880" w:hanging="1440"/>
        <w:rPr>
          <w:b/>
        </w:rPr>
      </w:pPr>
      <w:r w:rsidR="00A431D8">
        <w:t>6515</w:t>
      </w:r>
      <w:r>
        <w:rPr>
          <w:b/>
        </w:rPr>
        <w:tab/>
      </w:r>
      <w:r w:rsidR="00A431D8">
        <w:t>Operators of Residential Mobile Home Sites</w:t>
      </w:r>
    </w:p>
    <w:p w:rsidR="00C25167" w:rsidP="00402925">
      <w:pPr>
        <w:ind w:left="2880" w:hanging="1440"/>
        <w:rPr>
          <w:b/>
        </w:rPr>
      </w:pPr>
      <w:r w:rsidR="00A431D8">
        <w:t>7359</w:t>
      </w:r>
      <w:r>
        <w:rPr>
          <w:b/>
        </w:rPr>
        <w:tab/>
      </w:r>
      <w:r w:rsidR="00A431D8">
        <w:t>Equipment Rental and Leasing, Not Elsewhere Classi</w:t>
      </w:r>
      <w:r w:rsidR="00A431D8">
        <w:t>fied</w:t>
      </w:r>
    </w:p>
    <w:p w:rsidR="00C25167" w:rsidP="00402925">
      <w:pPr>
        <w:ind w:left="2880" w:hanging="1440"/>
        <w:rPr>
          <w:b/>
        </w:rPr>
      </w:pPr>
      <w:r w:rsidR="00A431D8">
        <w:t>7389</w:t>
      </w:r>
      <w:r>
        <w:rPr>
          <w:b/>
        </w:rPr>
        <w:tab/>
      </w:r>
      <w:r w:rsidR="00A431D8">
        <w:t>Business Services, Not Elsewhere Classified</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AGEN</w:t>
      </w:r>
      <w:r w:rsidRPr="00FE6480">
        <w:rPr>
          <w:b/>
          <w:sz w:val="32"/>
          <w:szCs w:val="32"/>
        </w:rPr>
        <w:t>ZIA PER LA FORMAZIONE, L'ORI</w:t>
      </w:r>
      <w:r w:rsidRPr="00FE6480">
        <w:rPr>
          <w:b/>
          <w:sz w:val="32"/>
          <w:szCs w:val="32"/>
        </w:rPr>
        <w:t>ENTAMENTO E IL LAVORO DI MONZA E BRIANZA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IT06413980969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2008</w:t>
      </w:r>
    </w:p>
    <w:p w:rsidR="00C25167" w:rsidRPr="000247F3" w:rsidP="00C25167">
      <w:pPr>
        <w:ind w:left="720"/>
        <w:rPr>
          <w:b/>
        </w:rPr>
      </w:pPr>
      <w:r w:rsidRPr="000247F3">
        <w:rPr>
          <w:b/>
        </w:rPr>
        <w:t>Address:</w:t>
      </w:r>
      <w:r w:rsidRPr="000247F3">
        <w:rPr>
          <w:b/>
        </w:rPr>
        <w:t xml:space="preserve"> </w:t>
      </w:r>
      <w:r>
        <w:rPr>
          <w:b/>
        </w:rPr>
        <w:tab/>
        <w:tab/>
        <w:tab/>
      </w:r>
      <w:r>
        <w:t>VLE MONTE GRIGNA 13</w:t>
      </w:r>
    </w:p>
    <w:p w:rsidR="00937F31" w:rsidRPr="000247F3" w:rsidP="00937F31">
      <w:pPr>
        <w:ind w:left="720"/>
        <w:rPr>
          <w:b/>
        </w:rPr>
      </w:pPr>
      <w:r w:rsidRPr="000247F3">
        <w:rPr>
          <w:b/>
        </w:rPr>
        <w:t>Loca</w:t>
      </w:r>
      <w:r w:rsidRPr="000247F3">
        <w:rPr>
          <w:b/>
        </w:rPr>
        <w:t xml:space="preserve">tion: </w:t>
      </w:r>
      <w:r>
        <w:rPr>
          <w:b/>
        </w:rPr>
        <w:tab/>
        <w:tab/>
        <w:tab/>
      </w:r>
      <w:r>
        <w:t>Italy</w:t>
      </w:r>
    </w:p>
    <w:p w:rsidR="00C25167" w:rsidRPr="000247F3" w:rsidP="00C25167">
      <w:pPr>
        <w:ind w:left="720"/>
        <w:rPr>
          <w:b/>
        </w:rPr>
      </w:pPr>
      <w:r w:rsidRPr="000247F3">
        <w:rPr>
          <w:b/>
        </w:rPr>
        <w:t xml:space="preserve">Phone: </w:t>
      </w:r>
      <w:r>
        <w:rPr>
          <w:b/>
        </w:rPr>
        <w:tab/>
        <w:tab/>
        <w:tab/>
      </w:r>
      <w:r>
        <w:t>+39 039839646</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w:t>
      </w:r>
      <w:r w:rsidRPr="000247F3">
        <w:rPr>
          <w:b/>
        </w:rPr>
        <w:t xml:space="preserve">ite URL: </w:t>
      </w:r>
      <w:r>
        <w:rPr>
          <w:b/>
        </w:rPr>
        <w:tab/>
        <w:tab/>
        <w:tab/>
      </w:r>
      <w:r>
        <w:t>www.afolmonzabrianza.it</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RESEARCH SERVICES SELECTION </w:t>
      </w:r>
      <w:r w:rsidR="00A431D8">
        <w:t>AND PLACEMENT SUPPORT FOR RI</w:t>
      </w:r>
      <w:r w:rsidR="00A431D8">
        <w:t>CO STAFFING OCATION  Full Overview: The company operates as an employment agency providing person</w:t>
      </w:r>
      <w:r w:rsidR="00A431D8">
        <w:t>nel supply services. It was incorporated in 2008 and has its registered head office strategically located in Monza Italy. The compa</w:t>
      </w:r>
      <w:r w:rsidR="00A431D8">
        <w:t>ny's business operation spec</w:t>
      </w:r>
      <w:r w:rsidR="00A431D8">
        <w:t>ialized in labour recruitment and provision of personnel and other related employment services. I</w:t>
      </w:r>
      <w:r w:rsidR="00A431D8">
        <w:t>t provides listing employment vacancies and referring or placing applicants for employment. These individuals referred or placed ar</w:t>
      </w:r>
      <w:r w:rsidR="00A431D8">
        <w:t>e not employees of the emplo</w:t>
      </w:r>
      <w:r w:rsidR="00A431D8">
        <w:t>yment agencies. The company is capable of recruiting executive personnel for companies in various</w:t>
      </w:r>
      <w:r w:rsidR="00A431D8">
        <w:t xml:space="preserve"> industries. The company also employs skilled professional staff with expertise in recruitment consultancy management support servi</w:t>
      </w:r>
      <w:r w:rsidR="00A431D8">
        <w:t>ces and is capable of provid</w:t>
      </w:r>
      <w:r w:rsidR="00A431D8">
        <w:t>ing personnel supply services and assistance.  Vendor Provided Native Language: SERVIZI DI RICERC</w:t>
      </w:r>
      <w:r w:rsidR="00A431D8">
        <w:t>A  SELEZIONE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w:t>
      </w:r>
      <w:r w:rsidR="00A431D8">
        <w:t>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w:t>
      </w:r>
      <w:r w:rsidR="00A431D8">
        <w:t>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 A</w:t>
      </w:r>
      <w:r w:rsidR="00A431D8">
        <w:t>ctivities of employment plac</w:t>
      </w:r>
      <w:r w:rsidR="00A431D8">
        <w:t>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w:t>
      </w:r>
      <w:r w:rsidR="00A431D8">
        <w:t>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w:t>
      </w:r>
      <w:r>
        <w:rPr>
          <w:b/>
          <w:sz w:val="32"/>
          <w:szCs w:val="32"/>
        </w:rPr>
        <w:t>L+M (ASU)</w:t>
      </w:r>
    </w:p>
    <w:p w:rsidR="00C25167" w:rsidRPr="000247F3" w:rsidP="001375D1">
      <w:pPr>
        <w:ind w:left="720"/>
        <w:rPr>
          <w:b/>
        </w:rPr>
      </w:pPr>
      <w:r w:rsidRPr="000247F3" w:rsidR="001375D1">
        <w:rPr>
          <w:b/>
        </w:rPr>
        <w:t>Type of Compa</w:t>
      </w:r>
      <w:r w:rsidRPr="000247F3" w:rsidR="001375D1">
        <w:rPr>
          <w:b/>
        </w:rPr>
        <w:t xml:space="preserve">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IT06413980969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2008</w:t>
      </w:r>
    </w:p>
    <w:p w:rsidR="00C25167" w:rsidRPr="000247F3" w:rsidP="00C25167">
      <w:pPr>
        <w:ind w:left="720"/>
        <w:rPr>
          <w:b/>
        </w:rPr>
      </w:pPr>
      <w:r w:rsidRPr="000247F3">
        <w:rPr>
          <w:b/>
        </w:rPr>
        <w:t xml:space="preserve">Address: </w:t>
      </w:r>
      <w:r>
        <w:rPr>
          <w:b/>
        </w:rPr>
        <w:tab/>
        <w:tab/>
        <w:tab/>
      </w:r>
      <w:r>
        <w:t>VLE MONTE GRIGNA 13</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Phone:</w:t>
      </w:r>
      <w:r w:rsidRPr="000247F3">
        <w:rPr>
          <w:b/>
        </w:rPr>
        <w:t xml:space="preserve"> </w:t>
      </w:r>
      <w:r>
        <w:rPr>
          <w:b/>
        </w:rPr>
        <w:tab/>
        <w:tab/>
        <w:tab/>
      </w:r>
      <w:r>
        <w:t>+39 039839646</w:t>
      </w:r>
    </w:p>
    <w:p w:rsidR="00C25167" w:rsidRPr="000247F3" w:rsidP="00C25167">
      <w:pPr>
        <w:ind w:left="720"/>
        <w:rPr>
          <w:b/>
        </w:rPr>
      </w:pPr>
      <w:r w:rsidRPr="000247F3">
        <w:rPr>
          <w:b/>
        </w:rPr>
        <w:t xml:space="preserve">Financial </w:t>
      </w:r>
      <w:r w:rsidRPr="000247F3">
        <w:rPr>
          <w:b/>
        </w:rPr>
        <w:t xml:space="preserve">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www.afolmonzabrianza.it</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RESEARCH SERVICES SELECTION AND PLACEMENT SUPPORT FOR RICO STAFFING OCATION  </w:t>
      </w:r>
      <w:r w:rsidR="00A431D8">
        <w:t>Full Overview: The company o</w:t>
      </w:r>
      <w:r w:rsidR="00A431D8">
        <w:t>perates a</w:t>
      </w:r>
      <w:r w:rsidR="00A431D8">
        <w:t>s an employment agency providing personnel supply services. It was incorporated in 2008 and has its registered head office strategically located in Monza Italy. The company's business operation specialized in labour rec</w:t>
      </w:r>
      <w:r w:rsidR="00A431D8">
        <w:t>ruitment and provision of pe</w:t>
      </w:r>
      <w:r w:rsidR="00A431D8">
        <w:t>rsonnel a</w:t>
      </w:r>
      <w:r w:rsidR="00A431D8">
        <w:t>nd other related employment services. It provides listing employment vacancies and referring or placing applicants for employment. These individuals referred or placed are not employees of the employment agencies. The c</w:t>
      </w:r>
      <w:r w:rsidR="00A431D8">
        <w:t>ompany is capable of recruit</w:t>
      </w:r>
      <w:r w:rsidR="00A431D8">
        <w:t>ing execu</w:t>
      </w:r>
      <w:r w:rsidR="00A431D8">
        <w:t xml:space="preserve">tive personnel for companies in various industries. The company also employs skilled professional staff with expertise in recruitment consultancy management support services and is capable of providing personnel supply </w:t>
      </w:r>
      <w:r w:rsidR="00A431D8">
        <w:t>services and assistance.  Ve</w:t>
      </w:r>
      <w:r w:rsidR="00A431D8">
        <w:t>ndor Prov</w:t>
      </w:r>
      <w:r w:rsidR="00A431D8">
        <w:t>ided Native Language: SERVIZI DI RICERCA  SELEZIONE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w:t>
      </w:r>
      <w:r w:rsidR="00A431D8">
        <w:t>ployment placement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w:t>
      </w:r>
      <w:r w:rsidR="00A431D8">
        <w:t>cement Agencies</w:t>
      </w:r>
    </w:p>
    <w:p w:rsidR="00C25167" w:rsidP="00402925">
      <w:pPr>
        <w:ind w:left="2880" w:hanging="1440"/>
        <w:rPr>
          <w:b/>
        </w:rPr>
      </w:pPr>
      <w:r w:rsidR="00A431D8">
        <w:t>P56131</w:t>
      </w:r>
      <w:r>
        <w:rPr>
          <w:b/>
        </w:rPr>
        <w:tab/>
      </w:r>
      <w:r w:rsidR="00A431D8">
        <w:t xml:space="preserve">Employment Placement </w:t>
      </w:r>
      <w:r w:rsidR="00A431D8">
        <w:t>Agencies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w:t>
      </w:r>
      <w:r>
        <w:rPr>
          <w:b/>
          <w:sz w:val="32"/>
          <w:szCs w:val="32"/>
        </w:rPr>
        <w:t>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w:t>
      </w:r>
      <w:r>
        <w:rPr>
          <w:b/>
        </w:rPr>
        <w:t>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AGILE SEARCH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SE5568258536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2010</w:t>
      </w:r>
    </w:p>
    <w:p w:rsidR="00C25167" w:rsidRPr="000247F3" w:rsidP="00C25167">
      <w:pPr>
        <w:ind w:left="720"/>
        <w:rPr>
          <w:b/>
        </w:rPr>
      </w:pPr>
      <w:r w:rsidRPr="000247F3">
        <w:rPr>
          <w:b/>
        </w:rPr>
        <w:t xml:space="preserve">Address: </w:t>
      </w:r>
      <w:r>
        <w:rPr>
          <w:b/>
        </w:rPr>
        <w:tab/>
        <w:tab/>
      </w:r>
      <w:r>
        <w:rPr>
          <w:b/>
        </w:rPr>
        <w:tab/>
      </w:r>
      <w:r>
        <w:t>VASTMANNAGATAN 15</w:t>
      </w:r>
    </w:p>
    <w:p w:rsidR="00937F31" w:rsidRPr="000247F3" w:rsidP="00937F31">
      <w:pPr>
        <w:ind w:left="720"/>
        <w:rPr>
          <w:b/>
        </w:rPr>
      </w:pPr>
      <w:r w:rsidRPr="000247F3">
        <w:rPr>
          <w:b/>
        </w:rPr>
        <w:t>Location:</w:t>
      </w:r>
      <w:r w:rsidRPr="000247F3">
        <w:rPr>
          <w:b/>
        </w:rPr>
        <w:t xml:space="preserve"> </w:t>
      </w:r>
      <w:r>
        <w:rPr>
          <w:b/>
        </w:rPr>
        <w:tab/>
        <w:tab/>
        <w:tab/>
      </w:r>
      <w:r>
        <w:t>Sweden</w:t>
      </w:r>
    </w:p>
    <w:p w:rsidR="00C25167" w:rsidRPr="000247F3" w:rsidP="00C25167">
      <w:pPr>
        <w:ind w:left="720"/>
        <w:rPr>
          <w:b/>
        </w:rPr>
      </w:pPr>
      <w:r w:rsidRPr="000247F3">
        <w:rPr>
          <w:b/>
        </w:rPr>
        <w:t xml:space="preserve">Phone: </w:t>
      </w:r>
      <w:r>
        <w:rPr>
          <w:b/>
        </w:rPr>
        <w:tab/>
        <w:tab/>
        <w:tab/>
      </w:r>
      <w:r>
        <w:t>+46 70 4164100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agilesearch.io</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Recruitment of executives and specialist</w:t>
      </w:r>
      <w:r w:rsidR="00A431D8">
        <w:t>s to it-ochkonsultbranschen.</w:t>
      </w:r>
      <w:r w:rsidR="00A431D8">
        <w:t xml:space="preserve">  Vendor Provided Native Language: Rekrytering av chefer och specialister till it- ochkonsultbranschen.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w:t>
      </w:r>
      <w:r w:rsidR="00A431D8">
        <w:t>f employment placement agencies</w:t>
      </w:r>
    </w:p>
    <w:p w:rsidR="00C25167" w:rsidP="00402925">
      <w:pPr>
        <w:ind w:left="2880" w:hanging="1440"/>
        <w:rPr>
          <w:b/>
        </w:rPr>
      </w:pPr>
      <w:r w:rsidR="00A431D8">
        <w:t>P783</w:t>
      </w:r>
      <w:r>
        <w:rPr>
          <w:b/>
        </w:rPr>
        <w:tab/>
      </w:r>
      <w:r w:rsidR="00A431D8">
        <w:t>Other human resources provision *US SIC 7361(50</w:t>
      </w:r>
      <w:r w:rsidR="00A431D8">
        <w:t>%) Employment Agencies</w:t>
      </w:r>
    </w:p>
    <w:p w:rsidR="00C25167" w:rsidP="00C25167">
      <w:pPr>
        <w:rPr>
          <w:b/>
        </w:rPr>
      </w:pPr>
    </w:p>
    <w:p w:rsidR="00C25167" w:rsidRPr="005B5D68" w:rsidP="00937F31">
      <w:pPr>
        <w:ind w:left="720"/>
        <w:rPr>
          <w:b/>
        </w:rPr>
      </w:pPr>
      <w:r w:rsidR="00A431D8">
        <w:t>SNI-</w:t>
      </w:r>
      <w:r w:rsidR="00A431D8">
        <w:t>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w:t>
      </w:r>
      <w:r w:rsidR="00A431D8">
        <w:t xml:space="preserve"> Agencies and Executive Search Services *NACE Rev. 2 781(50%) Activities of emplo</w:t>
      </w:r>
      <w:r w:rsidR="00A431D8">
        <w:t>yment placement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w:t>
      </w:r>
      <w:r>
        <w:t>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AGRIPALM SE</w:t>
      </w:r>
      <w:r w:rsidRPr="00FE6480">
        <w:rPr>
          <w:b/>
          <w:sz w:val="32"/>
          <w:szCs w:val="32"/>
        </w:rPr>
        <w:t>RVICES</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FR503198277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2008</w:t>
      </w:r>
    </w:p>
    <w:p w:rsidR="00C25167" w:rsidRPr="000247F3" w:rsidP="00C25167">
      <w:pPr>
        <w:ind w:left="720"/>
        <w:rPr>
          <w:b/>
        </w:rPr>
      </w:pPr>
      <w:r w:rsidRPr="000247F3">
        <w:rPr>
          <w:b/>
        </w:rPr>
        <w:t xml:space="preserve">Address: </w:t>
      </w:r>
      <w:r>
        <w:rPr>
          <w:b/>
        </w:rPr>
        <w:tab/>
        <w:tab/>
        <w:tab/>
      </w:r>
      <w:r>
        <w:t>9020 AVENUE DE BORDEAUX</w:t>
      </w:r>
    </w:p>
    <w:p w:rsidR="00937F31" w:rsidRPr="000247F3" w:rsidP="00937F31">
      <w:pPr>
        <w:ind w:left="720"/>
        <w:rPr>
          <w:b/>
        </w:rPr>
      </w:pPr>
      <w:r w:rsidRPr="000247F3">
        <w:rPr>
          <w:b/>
        </w:rPr>
        <w:t>Location</w:t>
      </w:r>
      <w:r w:rsidRPr="000247F3">
        <w:rPr>
          <w:b/>
        </w:rPr>
        <w:t xml:space="preserve">: </w:t>
      </w:r>
      <w:r>
        <w:rPr>
          <w:b/>
        </w:rPr>
        <w:tab/>
        <w:tab/>
        <w:tab/>
      </w:r>
      <w:r>
        <w:t>France</w:t>
      </w:r>
    </w:p>
    <w:p w:rsidR="00C25167" w:rsidRPr="000247F3" w:rsidP="00C25167">
      <w:pPr>
        <w:ind w:left="720"/>
        <w:rPr>
          <w:b/>
        </w:rPr>
      </w:pPr>
      <w:r w:rsidRPr="000247F3">
        <w:rPr>
          <w:b/>
        </w:rPr>
        <w:t xml:space="preserve">Phone: </w:t>
      </w:r>
      <w:r>
        <w:rPr>
          <w:b/>
        </w:rPr>
        <w:tab/>
        <w:tab/>
        <w:tab/>
      </w:r>
      <w:r>
        <w:t xml:space="preserve">+33 5 </w:t>
      </w:r>
      <w:r>
        <w:t>58 03 77 08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agripalm.fr</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Providing of agricultural labour and services l food agro industry.</w:t>
      </w:r>
      <w:r w:rsidR="00A431D8">
        <w:t xml:space="preserve">  Vendor Provided Native Lan</w:t>
      </w:r>
      <w:r w:rsidR="00A431D8">
        <w:t>guage: Mise  disposition de mai</w:t>
      </w:r>
      <w:r w:rsidR="00A431D8">
        <w:t>n d'oeuvre agricole et services annexes de l industrie agro alimentaire.</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w:t>
      </w:r>
      <w:r w:rsidR="00A431D8">
        <w:t>ent placement agencies</w:t>
      </w:r>
    </w:p>
    <w:p w:rsidR="00C25167" w:rsidP="00C25167">
      <w:pPr>
        <w:rPr>
          <w:b/>
        </w:rPr>
      </w:pPr>
    </w:p>
    <w:p w:rsidR="00C25167" w:rsidRPr="005B5D68" w:rsidP="00937F31">
      <w:pPr>
        <w:ind w:left="720"/>
        <w:rPr>
          <w:b/>
        </w:rPr>
      </w:pPr>
      <w:r w:rsidR="00A431D8">
        <w:t xml:space="preserve">NAF </w:t>
      </w:r>
      <w:r w:rsidR="00A431D8">
        <w:t>Rev. 2</w:t>
      </w:r>
    </w:p>
    <w:p w:rsidR="00C25167" w:rsidP="00402925">
      <w:pPr>
        <w:ind w:left="2880" w:hanging="1440"/>
        <w:rPr>
          <w:b/>
        </w:rPr>
      </w:pPr>
      <w:r w:rsidR="00A431D8">
        <w:t>P7810Z</w:t>
      </w:r>
      <w:r>
        <w:rPr>
          <w:b/>
        </w:rPr>
        <w:tab/>
      </w:r>
      <w:r w:rsidR="00A431D8">
        <w:t>ActivitAcs des agences de placement de main-d'oeuvre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 Rev. 2 781(50%) Activities of employ</w:t>
      </w:r>
      <w:r w:rsidR="00A431D8">
        <w:t>ment placement agencies</w:t>
      </w:r>
    </w:p>
    <w:p w:rsidR="00C25167" w:rsidP="00402925">
      <w:pPr>
        <w:ind w:left="2880" w:hanging="1440"/>
        <w:rPr>
          <w:b/>
        </w:rPr>
      </w:pPr>
      <w:r w:rsidR="00A431D8">
        <w:t>P561</w:t>
      </w:r>
      <w:r w:rsidR="00A431D8">
        <w:t>312</w:t>
      </w:r>
      <w:r>
        <w:rPr>
          <w:b/>
        </w:rPr>
        <w:tab/>
      </w:r>
      <w:r w:rsidR="00A431D8">
        <w:t xml:space="preserve">Executive </w:t>
      </w:r>
      <w:r w:rsidR="00A431D8">
        <w:t>Search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w:t>
      </w:r>
      <w:r w:rsidRPr="000247F3">
        <w:rPr>
          <w:b/>
        </w:rPr>
        <w:t xml:space="preserve">mpany ID: </w:t>
      </w:r>
      <w:r>
        <w:rPr>
          <w:b/>
        </w:rPr>
        <w:tab/>
        <w:tab/>
      </w:r>
      <w:r>
        <w:t>FR503198277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2008</w:t>
      </w:r>
    </w:p>
    <w:p w:rsidR="00C25167" w:rsidRPr="000247F3" w:rsidP="00C25167">
      <w:pPr>
        <w:ind w:left="720"/>
        <w:rPr>
          <w:b/>
        </w:rPr>
      </w:pPr>
      <w:r w:rsidRPr="000247F3">
        <w:rPr>
          <w:b/>
        </w:rPr>
        <w:t xml:space="preserve">Address: </w:t>
      </w:r>
      <w:r>
        <w:rPr>
          <w:b/>
        </w:rPr>
        <w:tab/>
        <w:tab/>
        <w:tab/>
      </w:r>
      <w:r>
        <w:t>9020 AVENUE DE BORDEAUX</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+33 5 58 03 77 08</w:t>
      </w:r>
    </w:p>
    <w:p w:rsidR="00C25167" w:rsidRPr="000247F3" w:rsidP="00C25167">
      <w:pPr>
        <w:ind w:left="720"/>
        <w:rPr>
          <w:b/>
        </w:rPr>
      </w:pPr>
      <w:r w:rsidRPr="000247F3">
        <w:rPr>
          <w:b/>
        </w:rPr>
        <w:t xml:space="preserve">Financial Type: </w:t>
      </w:r>
      <w:r>
        <w:rPr>
          <w:b/>
        </w:rPr>
        <w:tab/>
        <w:tab/>
        <w:tab/>
      </w:r>
      <w:r>
        <w:t>NF - No finan</w:t>
      </w:r>
      <w:r>
        <w:t>cial variables at all</w:t>
      </w:r>
    </w:p>
    <w:p w:rsidR="00C25167" w:rsidRPr="000247F3" w:rsidP="00C25167">
      <w:pPr>
        <w:ind w:left="720"/>
        <w:rPr>
          <w:b/>
        </w:rPr>
      </w:pPr>
      <w:r w:rsidRPr="000247F3">
        <w:rPr>
          <w:b/>
        </w:rPr>
        <w:t>Websit</w:t>
      </w:r>
      <w:r w:rsidRPr="000247F3">
        <w:rPr>
          <w:b/>
        </w:rPr>
        <w:t xml:space="preserve">e URL: </w:t>
      </w:r>
      <w:r>
        <w:rPr>
          <w:b/>
        </w:rPr>
        <w:tab/>
        <w:tab/>
        <w:tab/>
      </w:r>
      <w:r>
        <w:t>agripalm.fr</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Providing of agricultural labour and services l food agro industry.  Vendor Provided Native Language: Mise  disposition de mai</w:t>
      </w:r>
      <w:r w:rsidR="00A431D8">
        <w:t>n d'oeuvre ag</w:t>
      </w:r>
      <w:r w:rsidR="00A431D8">
        <w:t>ricole et services annexes d</w:t>
      </w:r>
      <w:r w:rsidR="00A431D8">
        <w:t>e l industrie agro alimentaire.</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P7810Z</w:t>
      </w:r>
      <w:r>
        <w:rPr>
          <w:b/>
        </w:rPr>
        <w:tab/>
      </w:r>
      <w:r w:rsidR="00A431D8">
        <w:t>ActivitAcs des agences de plac</w:t>
      </w:r>
      <w:r w:rsidR="00A431D8">
        <w:t>ement de main-d'oeuvre</w:t>
      </w:r>
    </w:p>
    <w:p w:rsidR="00C25167" w:rsidP="00C25167">
      <w:pPr>
        <w:rPr>
          <w:b/>
        </w:rPr>
      </w:pPr>
    </w:p>
    <w:p w:rsidR="00C25167" w:rsidRPr="005B5D68" w:rsidP="00937F31">
      <w:pPr>
        <w:ind w:left="720"/>
        <w:rPr>
          <w:b/>
        </w:rPr>
      </w:pPr>
      <w:r w:rsidR="00A431D8">
        <w:t>US N</w:t>
      </w:r>
      <w:r w:rsidR="00A431D8">
        <w:t>AIC 2012</w:t>
      </w:r>
    </w:p>
    <w:p w:rsidR="00C25167" w:rsidP="00402925">
      <w:pPr>
        <w:ind w:left="2880" w:hanging="1440"/>
        <w:rPr>
          <w:b/>
        </w:rPr>
      </w:pPr>
      <w:r w:rsidR="00A431D8">
        <w:t>P56131</w:t>
      </w:r>
      <w:r>
        <w:rPr>
          <w:b/>
        </w:rPr>
        <w:tab/>
      </w:r>
      <w:r w:rsidR="00A431D8">
        <w:t xml:space="preserve">Employment Placement Agencies and Executive Search Services *NACE Rev. 2 781(50%) Activities </w:t>
      </w:r>
      <w:r w:rsidR="00A431D8">
        <w:t>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w:t>
      </w:r>
      <w:r w:rsidR="00A431D8">
        <w:t xml:space="preserve"> SIC 7361(25%) Employment Ag</w:t>
      </w:r>
      <w:r w:rsidR="00A431D8">
        <w:t>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w:t>
      </w:r>
      <w:r w:rsidR="00A431D8">
        <w:t>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AGRI-VERDES DEL MEDITERRANEO ETT SL</w:t>
      </w:r>
    </w:p>
    <w:p w:rsidR="001375D1" w:rsidRPr="005379A3" w:rsidP="001375D1">
      <w:pPr>
        <w:rPr>
          <w:b/>
          <w:sz w:val="32"/>
          <w:szCs w:val="32"/>
        </w:rPr>
      </w:pPr>
      <w:r>
        <w:rPr>
          <w:b/>
          <w:sz w:val="32"/>
          <w:szCs w:val="32"/>
        </w:rPr>
        <w:t>Amadeus All</w:t>
      </w:r>
      <w:r>
        <w:rPr>
          <w:b/>
          <w:sz w:val="32"/>
          <w:szCs w:val="32"/>
        </w:rPr>
        <w:t xml:space="preserve"> (AMU)</w:t>
      </w:r>
    </w:p>
    <w:p w:rsidR="00C25167" w:rsidRPr="000247F3" w:rsidP="001375D1">
      <w:pPr>
        <w:ind w:left="720"/>
        <w:rPr>
          <w:b/>
        </w:rPr>
      </w:pPr>
      <w:r w:rsidRPr="000247F3" w:rsidR="001375D1">
        <w:rPr>
          <w:b/>
        </w:rPr>
        <w:t xml:space="preserve">Type of Company: </w:t>
      </w:r>
      <w:r w:rsidR="001375D1">
        <w:rPr>
          <w:b/>
        </w:rPr>
        <w:tab/>
        <w:tab/>
      </w:r>
      <w:r w:rsidR="001375D1">
        <w:t>Pr</w:t>
      </w:r>
      <w:r w:rsidR="001375D1">
        <w:t>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ESB73074080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2000</w:t>
      </w:r>
    </w:p>
    <w:p w:rsidR="00C25167" w:rsidRPr="000247F3" w:rsidP="00C25167">
      <w:pPr>
        <w:ind w:left="720"/>
        <w:rPr>
          <w:b/>
        </w:rPr>
      </w:pPr>
      <w:r w:rsidRPr="000247F3">
        <w:rPr>
          <w:b/>
        </w:rPr>
        <w:t xml:space="preserve">Address: </w:t>
      </w:r>
      <w:r>
        <w:rPr>
          <w:b/>
        </w:rPr>
        <w:tab/>
        <w:tab/>
        <w:tab/>
      </w:r>
      <w:r>
        <w:t>CALLE RIO DE LA PLATA  10 BAJO</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+34 968587336</w:t>
      </w:r>
    </w:p>
    <w:p w:rsidR="00C25167" w:rsidRPr="000247F3" w:rsidP="00C25167">
      <w:pPr>
        <w:ind w:left="720"/>
        <w:rPr>
          <w:b/>
        </w:rPr>
      </w:pPr>
      <w:r w:rsidRPr="000247F3">
        <w:rPr>
          <w:b/>
        </w:rPr>
        <w:t>Fin</w:t>
      </w:r>
      <w:r w:rsidRPr="000247F3">
        <w:rPr>
          <w:b/>
        </w:rPr>
        <w:t xml:space="preserve">ancial Type: </w:t>
      </w:r>
      <w:r>
        <w:rPr>
          <w:b/>
        </w:rPr>
        <w:tab/>
        <w:tab/>
        <w:tab/>
      </w:r>
      <w:r>
        <w:t>NF - No fina</w:t>
      </w:r>
      <w:r>
        <w:t>ncial variables at all</w:t>
      </w:r>
    </w:p>
    <w:p w:rsidR="00C25167" w:rsidRPr="000247F3" w:rsidP="00C25167">
      <w:pPr>
        <w:ind w:left="720"/>
        <w:rPr>
          <w:b/>
        </w:rPr>
      </w:pPr>
      <w:r w:rsidRPr="000247F3">
        <w:rPr>
          <w:b/>
        </w:rPr>
        <w:t xml:space="preserve">Website URL: </w:t>
      </w:r>
      <w:r>
        <w:rPr>
          <w:b/>
        </w:rPr>
        <w:tab/>
        <w:tab/>
        <w:tab/>
      </w:r>
      <w:r>
        <w:t>www.agriverdes.com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Placement of staff for agriculture  Full Overview: This company is engaged in the provision of personne</w:t>
      </w:r>
      <w:r w:rsidR="00A431D8">
        <w:t xml:space="preserve">l supply services in Spain. </w:t>
      </w:r>
      <w:r w:rsidR="00A431D8">
        <w:t xml:space="preserve">Its services are offered on a temporary temp-to-perm managed services and direct </w:t>
      </w:r>
      <w:r w:rsidR="00A431D8">
        <w:t>hire basis. The company also provides staffing resource and training to the following positions: property managers assistant managers tax credit co</w:t>
      </w:r>
      <w:r w:rsidR="00A431D8">
        <w:t>nsultants leasing consultant</w:t>
      </w:r>
      <w:r w:rsidR="00A431D8">
        <w:t>s property management and administrative assistants office managers concierge and</w:t>
      </w:r>
      <w:r w:rsidR="00A431D8">
        <w:t xml:space="preserve"> front desk attendants maintenance technicians and porters and file mail and office clerks. Its staffing coordinators also recognize customers need</w:t>
      </w:r>
      <w:r w:rsidR="00A431D8">
        <w:t>s. It was incorporated in 20</w:t>
      </w:r>
      <w:r w:rsidR="00A431D8">
        <w:t>00. The company conducts its business from its registered head office which is lo</w:t>
      </w:r>
      <w:r w:rsidR="00A431D8">
        <w:t>cated in Torre-Pacheco Spain.  Vendor Provided Native Language: Colocacin de personal para agricultura</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w:t>
      </w:r>
      <w:r w:rsidR="00A431D8">
        <w:t>loyment placement agencies</w:t>
      </w:r>
    </w:p>
    <w:p w:rsidR="00C25167" w:rsidP="00402925">
      <w:pPr>
        <w:ind w:left="2880" w:hanging="1440"/>
        <w:rPr>
          <w:b/>
        </w:rPr>
      </w:pPr>
      <w:r w:rsidR="00A431D8">
        <w:t>7</w:t>
      </w:r>
      <w:r w:rsidR="00A431D8">
        <w:t>820</w:t>
      </w:r>
      <w:r>
        <w:rPr>
          <w:b/>
        </w:rPr>
        <w:tab/>
      </w:r>
      <w:r w:rsidR="00A431D8">
        <w:t>Temporary employment agency activities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782</w:t>
      </w:r>
      <w:r>
        <w:rPr>
          <w:b/>
        </w:rPr>
        <w:tab/>
      </w:r>
      <w:r w:rsidR="00A431D8">
        <w:t>Temporary employment agency activities</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w:t>
      </w:r>
      <w:r w:rsidR="00A431D8">
        <w:t>AIC 2012</w:t>
      </w:r>
    </w:p>
    <w:p w:rsidR="00C25167" w:rsidP="00402925">
      <w:pPr>
        <w:ind w:left="2880" w:hanging="1440"/>
        <w:rPr>
          <w:b/>
        </w:rPr>
      </w:pPr>
      <w:r w:rsidR="00A431D8">
        <w:t>56133</w:t>
      </w:r>
      <w:r>
        <w:rPr>
          <w:b/>
        </w:rPr>
        <w:tab/>
      </w:r>
      <w:r w:rsidR="00A431D8">
        <w:t xml:space="preserve">Professional </w:t>
      </w:r>
      <w:r w:rsidR="00A431D8">
        <w:t>Employer Organizations *US SIC 7363(50%) Help Supply Service</w:t>
      </w:r>
      <w:r w:rsidR="00A431D8">
        <w:t>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w:t>
      </w:r>
      <w:r w:rsidR="00A431D8">
        <w:t xml:space="preserve">utive Search Services *NACE </w:t>
      </w:r>
      <w:r w:rsidR="00A431D8">
        <w:t>Rev. 2 781(50%) Activities of employment placement agencies</w:t>
      </w:r>
    </w:p>
    <w:p w:rsidR="00C25167" w:rsidP="00402925">
      <w:pPr>
        <w:ind w:left="2880" w:hanging="1440"/>
        <w:rPr>
          <w:b/>
        </w:rPr>
      </w:pPr>
      <w:r w:rsidR="00A431D8">
        <w:t>56132</w:t>
      </w:r>
      <w:r>
        <w:rPr>
          <w:b/>
        </w:rPr>
        <w:tab/>
      </w:r>
      <w:r w:rsidR="00A431D8">
        <w:t>Temporary Help Services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7363</w:t>
      </w:r>
      <w:r>
        <w:rPr>
          <w:b/>
        </w:rPr>
        <w:tab/>
      </w:r>
      <w:r w:rsidR="00A431D8">
        <w:t>Help Supply 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w:t>
      </w:r>
      <w:r>
        <w:rPr>
          <w:b/>
          <w:sz w:val="32"/>
          <w:szCs w:val="32"/>
        </w:rPr>
        <w:t>deus VL+L+M (ASU)</w:t>
      </w:r>
    </w:p>
    <w:p w:rsidR="00C25167" w:rsidRPr="000247F3" w:rsidP="001375D1">
      <w:pPr>
        <w:ind w:left="720"/>
        <w:rPr>
          <w:b/>
        </w:rPr>
      </w:pPr>
      <w:r w:rsidRPr="000247F3" w:rsidR="001375D1">
        <w:rPr>
          <w:b/>
        </w:rPr>
        <w:t>Type of Co</w:t>
      </w:r>
      <w:r w:rsidRPr="000247F3" w:rsidR="001375D1">
        <w:rPr>
          <w:b/>
        </w:rPr>
        <w:t xml:space="preserve">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ESB73074080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2000</w:t>
      </w:r>
    </w:p>
    <w:p w:rsidR="00C25167" w:rsidRPr="000247F3" w:rsidP="00C25167">
      <w:pPr>
        <w:ind w:left="720"/>
        <w:rPr>
          <w:b/>
        </w:rPr>
      </w:pPr>
      <w:r w:rsidRPr="000247F3">
        <w:rPr>
          <w:b/>
        </w:rPr>
        <w:t xml:space="preserve">Address: </w:t>
      </w:r>
      <w:r>
        <w:rPr>
          <w:b/>
        </w:rPr>
        <w:tab/>
        <w:tab/>
        <w:tab/>
      </w:r>
      <w:r>
        <w:t>CALLE RIO DE LA PLATA  10 BAJO</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+34 96</w:t>
      </w:r>
      <w:r>
        <w:t>8587336</w:t>
      </w:r>
    </w:p>
    <w:p w:rsidR="00C25167" w:rsidRPr="000247F3" w:rsidP="00C25167">
      <w:pPr>
        <w:ind w:left="720"/>
        <w:rPr>
          <w:b/>
        </w:rPr>
      </w:pPr>
      <w:r w:rsidRPr="000247F3">
        <w:rPr>
          <w:b/>
        </w:rPr>
        <w:t xml:space="preserve">Financial Type: </w:t>
      </w:r>
      <w:r>
        <w:rPr>
          <w:b/>
        </w:rPr>
        <w:tab/>
        <w:tab/>
        <w:tab/>
      </w:r>
      <w:r>
        <w:t>N</w:t>
      </w:r>
      <w:r>
        <w:t>F - No financial variables at all</w:t>
      </w:r>
    </w:p>
    <w:p w:rsidR="00C25167" w:rsidRPr="000247F3" w:rsidP="00C25167">
      <w:pPr>
        <w:ind w:left="720"/>
        <w:rPr>
          <w:b/>
        </w:rPr>
      </w:pPr>
      <w:r w:rsidRPr="000247F3">
        <w:rPr>
          <w:b/>
        </w:rPr>
        <w:t xml:space="preserve">Website URL: </w:t>
      </w:r>
      <w:r>
        <w:rPr>
          <w:b/>
        </w:rPr>
        <w:tab/>
        <w:tab/>
      </w:r>
      <w:r>
        <w:rPr>
          <w:b/>
        </w:rPr>
        <w:tab/>
      </w:r>
      <w:r>
        <w:t>www.agriverdes.com</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Placement of staff for agriculture  Full Overview: This company is engaged in the provision </w:t>
      </w:r>
      <w:r w:rsidR="00A431D8">
        <w:t>of personnel supply services</w:t>
      </w:r>
      <w:r w:rsidR="00A431D8">
        <w:t xml:space="preserve"> in Spain. Its services are offered on a temporar</w:t>
      </w:r>
      <w:r w:rsidR="00A431D8">
        <w:t>y temp-to-perm managed services and direct hire basis. The company also provides staffing resource and training to the following positions: property managers assistant managers ta</w:t>
      </w:r>
      <w:r w:rsidR="00A431D8">
        <w:t>x credit consultants leasing</w:t>
      </w:r>
      <w:r w:rsidR="00A431D8">
        <w:t xml:space="preserve"> consultants property management and administrati</w:t>
      </w:r>
      <w:r w:rsidR="00A431D8">
        <w:t>ve assistants office managers concierge and front desk attendants maintenance technicians and porters and file mail and office clerks. Its staffing coordinators also recognize cus</w:t>
      </w:r>
      <w:r w:rsidR="00A431D8">
        <w:t>tomers needs. It was incorpo</w:t>
      </w:r>
      <w:r w:rsidR="00A431D8">
        <w:t xml:space="preserve">rated in 2000. The company conducts its business </w:t>
      </w:r>
      <w:r w:rsidR="00A431D8">
        <w:t>from its registered head office which is located in Torre-Pacheco Spain.  Vendor Provided Native Language: Colocacin de personal para agricultura</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w:t>
      </w:r>
      <w:r w:rsidR="00A431D8">
        <w:t>ties of employment placement</w:t>
      </w:r>
      <w:r w:rsidR="00A431D8">
        <w:t xml:space="preserve"> agencies</w:t>
      </w:r>
    </w:p>
    <w:p w:rsidR="00C25167" w:rsidP="00402925">
      <w:pPr>
        <w:ind w:left="2880" w:hanging="1440"/>
        <w:rPr>
          <w:b/>
        </w:rPr>
      </w:pPr>
      <w:r w:rsidR="00A431D8">
        <w:t>7820</w:t>
      </w:r>
      <w:r>
        <w:rPr>
          <w:b/>
        </w:rPr>
        <w:tab/>
      </w:r>
      <w:r w:rsidR="00A431D8">
        <w:t>Temporary employment agency activi</w:t>
      </w:r>
      <w:r w:rsidR="00A431D8">
        <w:t>ties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782</w:t>
      </w:r>
      <w:r>
        <w:rPr>
          <w:b/>
        </w:rPr>
        <w:tab/>
      </w:r>
      <w:r w:rsidR="00A431D8">
        <w:t>Temporary employment agency activities</w:t>
      </w:r>
    </w:p>
    <w:p w:rsidR="00C25167" w:rsidP="00402925">
      <w:pPr>
        <w:ind w:left="2880" w:hanging="1440"/>
        <w:rPr>
          <w:b/>
        </w:rPr>
      </w:pPr>
      <w:r w:rsidR="00A431D8">
        <w:t>P783</w:t>
      </w:r>
      <w:r>
        <w:rPr>
          <w:b/>
        </w:rPr>
        <w:tab/>
      </w:r>
      <w:r w:rsidR="00A431D8">
        <w:t>Other human resources provision *US NAIC 2012 561311(50%) Employ</w:t>
      </w:r>
      <w:r w:rsidR="00A431D8">
        <w:t>ment Placement Agencies</w:t>
      </w:r>
    </w:p>
    <w:p w:rsidR="00C25167" w:rsidP="00C25167">
      <w:pPr>
        <w:rPr>
          <w:b/>
        </w:rPr>
      </w:pPr>
    </w:p>
    <w:p w:rsidR="00C25167" w:rsidRPr="005B5D68" w:rsidP="00937F31">
      <w:pPr>
        <w:ind w:left="720"/>
        <w:rPr>
          <w:b/>
        </w:rPr>
      </w:pPr>
      <w:r w:rsidR="00A431D8">
        <w:t xml:space="preserve">US </w:t>
      </w:r>
      <w:r w:rsidR="00A431D8">
        <w:t>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56132</w:t>
      </w:r>
      <w:r>
        <w:rPr>
          <w:b/>
        </w:rPr>
        <w:tab/>
      </w:r>
      <w:r w:rsidR="00A431D8">
        <w:t>Temporary Help Services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w:t>
      </w:r>
      <w:r w:rsidR="00A431D8">
        <w:t xml:space="preserve"> Resources Consulting Services  *US SIC 7361(25%) Employment Age</w:t>
      </w:r>
      <w:r w:rsidR="00A431D8">
        <w:t>ncies</w:t>
      </w:r>
    </w:p>
    <w:p w:rsidR="00C25167" w:rsidP="00402925">
      <w:pPr>
        <w:ind w:left="2880" w:hanging="1440"/>
        <w:rPr>
          <w:b/>
        </w:rPr>
      </w:pPr>
      <w:r w:rsidR="00A431D8">
        <w:t>56133</w:t>
      </w:r>
      <w:r>
        <w:rPr>
          <w:b/>
        </w:rPr>
        <w:tab/>
      </w:r>
      <w:r w:rsidR="00A431D8">
        <w:t>Professional Emp</w:t>
      </w:r>
      <w:r w:rsidR="00A431D8">
        <w:t>loyer Organizations *US SIC 7363(50%) Help Supply Services</w:t>
      </w:r>
    </w:p>
    <w:p w:rsidR="00C25167" w:rsidP="00402925">
      <w:pPr>
        <w:ind w:left="2880" w:hanging="1440"/>
        <w:rPr>
          <w:b/>
        </w:rPr>
      </w:pPr>
      <w:r w:rsidR="00A431D8">
        <w:t>P56131</w:t>
      </w:r>
      <w:r>
        <w:rPr>
          <w:b/>
        </w:rPr>
        <w:tab/>
      </w:r>
      <w:r w:rsidR="00A431D8">
        <w:t>Employment Placement Agencies and Executive Search Services *NACE Rev. 2 781(50%) Activities of em</w:t>
      </w:r>
      <w:r w:rsidR="00A431D8">
        <w:t>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7363</w:t>
      </w:r>
      <w:r>
        <w:rPr>
          <w:b/>
        </w:rPr>
        <w:tab/>
      </w:r>
      <w:r w:rsidR="00A431D8">
        <w:t>Help Supply Services</w:t>
      </w:r>
    </w:p>
    <w:p w:rsidR="00C25167" w:rsidP="00402925">
      <w:pPr>
        <w:ind w:left="2880" w:hanging="1440"/>
        <w:rPr>
          <w:b/>
        </w:rPr>
      </w:pPr>
      <w:r w:rsidR="00A431D8">
        <w:t>P7</w:t>
      </w:r>
      <w:r w:rsidR="00A431D8">
        <w:t>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w:t>
      </w:r>
      <w:r>
        <w:rPr>
          <w:b/>
          <w:sz w:val="32"/>
          <w:szCs w:val="32"/>
        </w:rPr>
        <w:t>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AH EXECUTIVES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SE5590653076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w:t>
      </w:r>
      <w:r>
        <w:t>6</w:t>
      </w:r>
    </w:p>
    <w:p w:rsidR="00C25167" w:rsidRPr="000247F3" w:rsidP="00C25167">
      <w:pPr>
        <w:ind w:left="720"/>
        <w:rPr>
          <w:b/>
        </w:rPr>
      </w:pPr>
      <w:r w:rsidRPr="000247F3">
        <w:rPr>
          <w:b/>
        </w:rPr>
        <w:t xml:space="preserve">Address: </w:t>
      </w:r>
      <w:r>
        <w:rPr>
          <w:b/>
        </w:rPr>
        <w:tab/>
        <w:tab/>
        <w:tab/>
      </w:r>
      <w:r>
        <w:t>STOCKHOLMSVAGEN 33</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+46 73 7084194</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Website URL</w:t>
      </w:r>
      <w:r w:rsidRPr="000247F3">
        <w:rPr>
          <w:b/>
        </w:rPr>
        <w:t xml:space="preserve">: </w:t>
      </w:r>
      <w:r>
        <w:rPr>
          <w:b/>
        </w:rPr>
        <w:tab/>
        <w:tab/>
        <w:tab/>
      </w:r>
      <w:r>
        <w:t>ahexecutives.se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w:t>
      </w:r>
      <w:r w:rsidR="00A431D8">
        <w:t>:  The company operates with</w:t>
      </w:r>
      <w:r w:rsidR="00A431D8">
        <w:t>in the recruitment search coaching organizational development and hiring of consultants.  Vendor Provided Native Language: Bolaget bedriver ver</w:t>
      </w:r>
      <w:r w:rsidR="00A431D8">
        <w:t>ksamhet inom rekrytering  search  coachning organisationsutveckling samt uthyrning av</w:t>
      </w:r>
      <w:r w:rsidR="00A431D8">
        <w:t xml:space="preserve"> konsulter.</w:t>
      </w:r>
    </w:p>
    <w:p w:rsidR="00C25167" w:rsidP="00C25167">
      <w:pPr>
        <w:ind w:left="720"/>
        <w:rPr>
          <w:b/>
        </w:rPr>
      </w:pPr>
      <w:r w:rsidRPr="000247F3">
        <w:rPr>
          <w:b/>
        </w:rPr>
        <w:t xml:space="preserve">Industry: </w:t>
      </w:r>
    </w:p>
    <w:p w:rsidR="00C25167" w:rsidRPr="005B5D68" w:rsidP="00937F31">
      <w:pPr>
        <w:ind w:left="720"/>
        <w:rPr>
          <w:b/>
        </w:rPr>
      </w:pPr>
      <w:r w:rsidR="00A431D8">
        <w:t xml:space="preserve">NACE </w:t>
      </w:r>
      <w:r w:rsidR="00A431D8">
        <w:t>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7022</w:t>
      </w:r>
      <w:r>
        <w:rPr>
          <w:b/>
        </w:rPr>
        <w:tab/>
      </w:r>
      <w:r w:rsidR="00A431D8">
        <w:t>Business and other management consultancy activities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w:t>
      </w:r>
      <w:r w:rsidR="00A431D8">
        <w:t>ctivities of employment plac</w:t>
      </w:r>
      <w:r w:rsidR="00A431D8">
        <w:t>ement agencies</w:t>
      </w:r>
    </w:p>
    <w:p w:rsidR="00C25167" w:rsidP="00402925">
      <w:pPr>
        <w:ind w:left="2880" w:hanging="1440"/>
        <w:rPr>
          <w:b/>
        </w:rPr>
      </w:pPr>
      <w:r w:rsidR="00A431D8">
        <w:t>70220</w:t>
      </w:r>
      <w:r>
        <w:rPr>
          <w:b/>
        </w:rPr>
        <w:tab/>
      </w:r>
      <w:r w:rsidR="00A431D8">
        <w:t>Business and other management consultancy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541611</w:t>
      </w:r>
      <w:r>
        <w:rPr>
          <w:b/>
        </w:rPr>
        <w:tab/>
      </w:r>
      <w:r w:rsidR="00A431D8">
        <w:t>Administrative Management and General Management Consulting Services  *NACE Rev. 2 7022(20%) Business and other management consultanc</w:t>
      </w:r>
      <w:r w:rsidR="00A431D8">
        <w:t>y activities</w:t>
      </w:r>
    </w:p>
    <w:p w:rsidR="00C25167" w:rsidP="00402925">
      <w:pPr>
        <w:ind w:left="2880" w:hanging="1440"/>
        <w:rPr>
          <w:b/>
        </w:rPr>
      </w:pPr>
      <w:r w:rsidR="00A431D8">
        <w:t>541613</w:t>
      </w:r>
      <w:r>
        <w:rPr>
          <w:b/>
        </w:rPr>
        <w:tab/>
      </w:r>
      <w:r w:rsidR="00A431D8">
        <w:t>Marketin</w:t>
      </w:r>
      <w:r w:rsidR="00A431D8">
        <w:t>g Consulting Services</w:t>
      </w:r>
      <w:r w:rsidR="00A431D8">
        <w:t xml:space="preserve">  *US SIC 8742(20%) Management Consulting Services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541614</w:t>
      </w:r>
      <w:r>
        <w:rPr>
          <w:b/>
        </w:rPr>
        <w:tab/>
      </w:r>
      <w:r w:rsidR="00A431D8">
        <w:t xml:space="preserve">Process, Physical Distribution, and Logistics Consulting Services </w:t>
      </w:r>
      <w:r w:rsidR="00A431D8">
        <w:t xml:space="preserve"> *US SIC 8742(20%) Managemen</w:t>
      </w:r>
      <w:r w:rsidR="00A431D8">
        <w:t>t Consulting Services</w:t>
      </w:r>
    </w:p>
    <w:p w:rsidR="00C25167" w:rsidP="00402925">
      <w:pPr>
        <w:ind w:left="2880" w:hanging="1440"/>
        <w:rPr>
          <w:b/>
        </w:rPr>
      </w:pPr>
      <w:r w:rsidR="00A431D8">
        <w:t>561312</w:t>
      </w:r>
      <w:r>
        <w:rPr>
          <w:b/>
        </w:rPr>
        <w:tab/>
      </w:r>
      <w:r w:rsidR="00A431D8">
        <w:t>Executive Search Services  *US SIC 8742(20%) Management Consulting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541612</w:t>
      </w:r>
      <w:r>
        <w:rPr>
          <w:b/>
        </w:rPr>
        <w:tab/>
      </w:r>
      <w:r w:rsidR="00A431D8">
        <w:t>Human Resources Consulting Services  *US SIC 8742(20%) Management Consulting S</w:t>
      </w:r>
      <w:r w:rsidR="00A431D8">
        <w:t>ervices</w:t>
      </w:r>
    </w:p>
    <w:p w:rsidR="00C25167" w:rsidP="00402925">
      <w:pPr>
        <w:ind w:left="2880" w:hanging="1440"/>
        <w:rPr>
          <w:b/>
        </w:rPr>
      </w:pPr>
      <w:r w:rsidR="00A431D8">
        <w:t>541618</w:t>
      </w:r>
      <w:r>
        <w:rPr>
          <w:b/>
        </w:rPr>
        <w:tab/>
      </w:r>
      <w:r w:rsidR="00A431D8">
        <w:t>Other Managem</w:t>
      </w:r>
      <w:r w:rsidR="00A431D8">
        <w:t>ent Consulting Servic</w:t>
      </w:r>
      <w:r w:rsidR="00A431D8">
        <w:t>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w:t>
      </w:r>
      <w:r w:rsidR="00A431D8">
        <w:t>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8742</w:t>
      </w:r>
      <w:r>
        <w:rPr>
          <w:b/>
        </w:rPr>
        <w:tab/>
      </w:r>
      <w:r w:rsidR="00A431D8">
        <w:t>Management Co</w:t>
      </w:r>
      <w:r w:rsidR="00A431D8">
        <w:t>nsulting Services</w:t>
      </w:r>
    </w:p>
    <w:p w:rsidR="00C25167" w:rsidP="00402925">
      <w:pPr>
        <w:ind w:left="2880" w:hanging="1440"/>
        <w:rPr>
          <w:b/>
        </w:rPr>
      </w:pPr>
      <w:r w:rsidR="00A431D8">
        <w:t>P73</w:t>
      </w:r>
      <w:r w:rsidR="00A431D8">
        <w:t>61</w:t>
      </w:r>
      <w:r>
        <w:rPr>
          <w:b/>
        </w:rPr>
        <w:tab/>
      </w:r>
      <w:r w:rsidR="00A431D8">
        <w:t>Employment Agencies</w:t>
      </w:r>
    </w:p>
    <w:p w:rsidR="00C25167" w:rsidP="00402925">
      <w:pPr>
        <w:ind w:left="2880" w:hanging="1440"/>
        <w:rPr>
          <w:b/>
        </w:rPr>
      </w:pPr>
      <w:r w:rsidR="00A431D8">
        <w:t>8748</w:t>
      </w:r>
      <w:r>
        <w:rPr>
          <w:b/>
        </w:rPr>
        <w:tab/>
      </w:r>
      <w:r w:rsidR="00A431D8">
        <w:t>Business Consulting Services, Not Elsewhere Classified</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A-HEAD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S</w:t>
      </w:r>
      <w:r w:rsidRPr="000247F3">
        <w:rPr>
          <w:b/>
        </w:rPr>
        <w:t xml:space="preserve">tatus: </w:t>
      </w:r>
      <w:r>
        <w:rPr>
          <w:b/>
        </w:rPr>
        <w:tab/>
        <w:tab/>
        <w:tab/>
      </w:r>
      <w:r>
        <w:t>Active</w:t>
      </w:r>
    </w:p>
    <w:p w:rsidR="00C25167" w:rsidRPr="000247F3" w:rsidP="00C25167">
      <w:pPr>
        <w:ind w:left="720"/>
        <w:rPr>
          <w:b/>
        </w:rPr>
      </w:pPr>
      <w:r w:rsidRPr="000247F3">
        <w:rPr>
          <w:b/>
        </w:rPr>
        <w:t>Company ID:</w:t>
      </w:r>
      <w:r w:rsidRPr="000247F3">
        <w:rPr>
          <w:b/>
        </w:rPr>
        <w:t xml:space="preserve"> </w:t>
      </w:r>
      <w:r>
        <w:rPr>
          <w:b/>
        </w:rPr>
        <w:tab/>
        <w:tab/>
      </w:r>
      <w:r>
        <w:t>IT08183750960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r>
        <w:t>VIA VINCENZO MONTI 15</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+39 0287223590</w:t>
      </w:r>
    </w:p>
    <w:p w:rsidR="00C25167" w:rsidRPr="000247F3" w:rsidP="00C25167">
      <w:pPr>
        <w:ind w:left="720"/>
        <w:rPr>
          <w:b/>
        </w:rPr>
      </w:pPr>
      <w:r w:rsidRPr="000247F3">
        <w:rPr>
          <w:b/>
        </w:rPr>
        <w:t xml:space="preserve">Financial Type: </w:t>
      </w:r>
      <w:r>
        <w:rPr>
          <w:b/>
        </w:rPr>
        <w:tab/>
        <w:tab/>
        <w:tab/>
      </w:r>
      <w:r>
        <w:t>NF - No financial variabl</w:t>
      </w:r>
      <w:r>
        <w:t>es at all</w:t>
      </w:r>
    </w:p>
    <w:p w:rsidR="00C25167" w:rsidRPr="000247F3" w:rsidP="00C25167">
      <w:pPr>
        <w:ind w:left="720"/>
        <w:rPr>
          <w:b/>
        </w:rPr>
      </w:pPr>
      <w:r w:rsidRPr="000247F3">
        <w:rPr>
          <w:b/>
        </w:rPr>
        <w:t xml:space="preserve">Website URL: </w:t>
      </w:r>
      <w:r>
        <w:rPr>
          <w:b/>
        </w:rPr>
        <w:tab/>
        <w:tab/>
        <w:tab/>
      </w:r>
      <w:r>
        <w:t>ww</w:t>
      </w:r>
      <w:r>
        <w:t>w.aheadexecutive.it</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RESEARCH SERVICES SELECTION AND PLACEMENT SUPPORT FOR RICO STAFFING OCATION  Vendor Provided Native Language: SERVIZI DI RICERCA  SELEZIONE  </w:t>
      </w:r>
      <w:r w:rsidR="00A431D8">
        <w:t xml:space="preserve">COLLOCAMENTO E SUPPORTO PER </w:t>
      </w:r>
      <w:r w:rsidR="00A431D8">
        <w:t>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w:t>
      </w:r>
      <w:r w:rsidR="00A431D8">
        <w: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561311(50%)</w:t>
      </w:r>
      <w:r w:rsidR="00A431D8">
        <w:t xml:space="preserve"> Employment Placement Agenci</w:t>
      </w:r>
      <w:r w:rsidR="00A431D8">
        <w:t>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w:t>
      </w:r>
      <w:r w:rsidR="00A431D8">
        <w:t>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 Rev. 2 781(50%) A</w:t>
      </w:r>
      <w:r w:rsidR="00A431D8">
        <w:t>ctivities of employment plac</w:t>
      </w:r>
      <w:r w:rsidR="00A431D8">
        <w:t>ement agencies</w:t>
      </w:r>
    </w:p>
    <w:p w:rsidR="00C25167" w:rsidP="00402925">
      <w:pPr>
        <w:ind w:left="2880" w:hanging="1440"/>
        <w:rPr>
          <w:b/>
        </w:rPr>
      </w:pPr>
      <w:r w:rsidR="00A431D8">
        <w:t>P561312</w:t>
      </w:r>
      <w:r>
        <w:rPr>
          <w:b/>
        </w:rPr>
        <w:tab/>
      </w:r>
      <w:r w:rsidR="00A431D8">
        <w:t>Executive Search Ser</w:t>
      </w:r>
      <w:r w:rsidR="00A431D8">
        <w:t>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AIBE GLOBAL PARTNERS SL.</w:t>
      </w:r>
    </w:p>
    <w:p w:rsidR="001375D1" w:rsidRPr="005379A3" w:rsidP="001375D1">
      <w:pPr>
        <w:rPr>
          <w:b/>
          <w:sz w:val="32"/>
          <w:szCs w:val="32"/>
        </w:rPr>
      </w:pPr>
      <w:r>
        <w:rPr>
          <w:b/>
          <w:sz w:val="32"/>
          <w:szCs w:val="32"/>
        </w:rPr>
        <w:t>Amadeus All (A</w:t>
      </w:r>
      <w:r>
        <w:rPr>
          <w:b/>
          <w:sz w:val="32"/>
          <w:szCs w:val="32"/>
        </w:rPr>
        <w:t>MU)</w:t>
      </w:r>
    </w:p>
    <w:p w:rsidR="00C25167" w:rsidRPr="000247F3" w:rsidP="001375D1">
      <w:pPr>
        <w:ind w:left="720"/>
        <w:rPr>
          <w:b/>
        </w:rPr>
      </w:pPr>
      <w:r w:rsidRPr="000247F3" w:rsidR="001375D1">
        <w:rPr>
          <w:b/>
        </w:rPr>
        <w:t xml:space="preserve">Type of Company: </w:t>
      </w:r>
      <w:r w:rsidR="001375D1">
        <w:rPr>
          <w:b/>
        </w:rPr>
        <w:tab/>
        <w:tab/>
      </w:r>
      <w:r w:rsidR="001375D1">
        <w:t>Priva</w:t>
      </w:r>
      <w:r w:rsidR="001375D1">
        <w:t>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ESB86480241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 xml:space="preserve">Address: </w:t>
      </w:r>
      <w:r>
        <w:rPr>
          <w:b/>
        </w:rPr>
        <w:tab/>
        <w:tab/>
        <w:tab/>
      </w:r>
      <w:r>
        <w:t>CALLE PRINCIPE DE VERGARA  31 PISO 8 D</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+34 912372933</w:t>
      </w:r>
    </w:p>
    <w:p w:rsidR="00C25167" w:rsidRPr="000247F3" w:rsidP="00C25167">
      <w:pPr>
        <w:ind w:left="720"/>
        <w:rPr>
          <w:b/>
        </w:rPr>
      </w:pPr>
      <w:r w:rsidRPr="000247F3">
        <w:rPr>
          <w:b/>
        </w:rPr>
        <w:t xml:space="preserve">Financial Type: </w:t>
      </w:r>
      <w:r>
        <w:rPr>
          <w:b/>
        </w:rPr>
        <w:tab/>
        <w:tab/>
        <w:tab/>
      </w:r>
      <w:r>
        <w:t xml:space="preserve">NF - No </w:t>
      </w:r>
      <w:r>
        <w:t>financial variables a</w:t>
      </w:r>
      <w:r>
        <w:t>t all</w:t>
      </w:r>
    </w:p>
    <w:p w:rsidR="00C25167" w:rsidRPr="000247F3" w:rsidP="00C25167">
      <w:pPr>
        <w:ind w:left="720"/>
        <w:rPr>
          <w:b/>
        </w:rPr>
      </w:pPr>
      <w:r w:rsidRPr="000247F3">
        <w:rPr>
          <w:b/>
        </w:rPr>
        <w:t xml:space="preserve">Website URL: </w:t>
      </w:r>
      <w:r>
        <w:rPr>
          <w:b/>
        </w:rPr>
        <w:tab/>
        <w:tab/>
        <w:tab/>
      </w:r>
      <w:r>
        <w:t>www.aibepartners.com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ACTIVITIES OF CONSULTING AND ADVISING COMPANIES INTHE FIELD OF HUMAN RESOURCES  Vendor Provided N</w:t>
      </w:r>
      <w:r w:rsidR="00A431D8">
        <w:t>ative Language: LA REALIZACI</w:t>
      </w:r>
      <w:r w:rsidR="00A431D8">
        <w:t xml:space="preserve">ON DE ACTIVIDADES DE </w:t>
      </w:r>
      <w:r w:rsidR="00A431D8">
        <w:t>CONSULTORIA Y ASESORAMIENTO A EMPRESAS ENEL AMBITO DE LOS RECURSOS HUMANOS</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w:t>
      </w:r>
      <w:r w:rsidR="00A431D8">
        <w:t>12 561311(50%) Employment Pl</w:t>
      </w:r>
      <w:r w:rsidR="00A431D8">
        <w:t>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 Activities of em</w:t>
      </w:r>
      <w:r w:rsidR="00A431D8">
        <w:t>ployment placement agencies</w:t>
      </w:r>
    </w:p>
    <w:p w:rsidR="00C25167" w:rsidP="00402925">
      <w:pPr>
        <w:ind w:left="2880" w:hanging="1440"/>
        <w:rPr>
          <w:b/>
        </w:rPr>
      </w:pPr>
      <w:r w:rsidR="00A431D8">
        <w:t>P561312</w:t>
      </w:r>
      <w:r>
        <w:rPr>
          <w:b/>
        </w:rPr>
        <w:tab/>
      </w:r>
      <w:r w:rsidR="00A431D8">
        <w:t>Executi</w:t>
      </w:r>
      <w:r w:rsidR="00A431D8">
        <w:t xml:space="preserve">ve Search Services  *US SIC </w:t>
      </w:r>
      <w:r w:rsidR="00A431D8">
        <w:t>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w:t>
      </w:r>
      <w:r>
        <w:rPr>
          <w:b/>
        </w:rPr>
        <w:t>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AIMS</w:t>
      </w:r>
      <w:r w:rsidRPr="00FE6480">
        <w:rPr>
          <w:b/>
          <w:sz w:val="32"/>
          <w:szCs w:val="32"/>
        </w:rPr>
        <w:t xml:space="preserve"> HUMAN CAPITAL ROMANIA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RO2786690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1992</w:t>
      </w:r>
    </w:p>
    <w:p w:rsidR="00C25167" w:rsidRPr="000247F3" w:rsidP="00C25167">
      <w:pPr>
        <w:ind w:left="720"/>
        <w:rPr>
          <w:b/>
        </w:rPr>
      </w:pPr>
      <w:r w:rsidRPr="000247F3">
        <w:rPr>
          <w:b/>
        </w:rPr>
        <w:t xml:space="preserve">Address: </w:t>
      </w:r>
      <w:r>
        <w:rPr>
          <w:b/>
        </w:rPr>
        <w:tab/>
        <w:tab/>
        <w:tab/>
      </w:r>
      <w:r>
        <w:t>STR. W. A. MO</w:t>
      </w:r>
      <w:r>
        <w:t>ZART NR. 16B SECT. 2</w:t>
      </w:r>
    </w:p>
    <w:p w:rsidR="00937F31" w:rsidRPr="000247F3" w:rsidP="00937F31">
      <w:pPr>
        <w:ind w:left="720"/>
        <w:rPr>
          <w:b/>
        </w:rPr>
      </w:pPr>
      <w:r w:rsidRPr="000247F3">
        <w:rPr>
          <w:b/>
        </w:rPr>
        <w:t>Locatio</w:t>
      </w:r>
      <w:r w:rsidRPr="000247F3">
        <w:rPr>
          <w:b/>
        </w:rPr>
        <w:t xml:space="preserve">n: </w:t>
      </w:r>
      <w:r>
        <w:rPr>
          <w:b/>
        </w:rPr>
        <w:tab/>
        <w:tab/>
        <w:tab/>
      </w:r>
      <w:r>
        <w:t>Romania</w:t>
      </w:r>
    </w:p>
    <w:p w:rsidR="00C25167" w:rsidRPr="000247F3" w:rsidP="00C25167">
      <w:pPr>
        <w:ind w:left="720"/>
        <w:rPr>
          <w:b/>
        </w:rPr>
      </w:pPr>
      <w:r w:rsidRPr="000247F3">
        <w:rPr>
          <w:b/>
        </w:rPr>
        <w:t xml:space="preserve">Phone: </w:t>
      </w:r>
      <w:r>
        <w:rPr>
          <w:b/>
        </w:rPr>
        <w:tab/>
        <w:tab/>
        <w:tab/>
      </w:r>
      <w:r>
        <w:t>+40 372741079</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www.aims.ro</w:t>
      </w:r>
    </w:p>
    <w:p w:rsidR="00C25167" w:rsidP="00C25167">
      <w:pPr>
        <w:ind w:left="720"/>
        <w:rPr>
          <w:b/>
        </w:rPr>
      </w:pPr>
      <w:r w:rsidRPr="000247F3">
        <w:rPr>
          <w:b/>
        </w:rPr>
        <w:t xml:space="preserve">Business Description: </w:t>
      </w:r>
    </w:p>
    <w:p w:rsidR="00C25167" w:rsidP="00937F31">
      <w:pPr>
        <w:ind w:left="720"/>
        <w:rPr>
          <w:b/>
        </w:rPr>
      </w:pPr>
      <w:r w:rsidR="00A431D8">
        <w:t>Full Overview: It is a private limited company primarily engaged in labo</w:t>
      </w:r>
      <w:r w:rsidR="00A431D8">
        <w:t>r recruitment</w:t>
      </w:r>
      <w:r w:rsidR="00A431D8">
        <w:t xml:space="preserve"> and the provision of person</w:t>
      </w:r>
      <w:r w:rsidR="00A431D8">
        <w:t>nel. The company provides a wide range of employment services. It was set up in 1992 as an American and Romanian joint venture (under the Snelling franchise). The company has a registered office located in Bucuresti</w:t>
      </w:r>
      <w:r w:rsidR="00A431D8">
        <w:t xml:space="preserve"> Sectorul 2 R</w:t>
      </w:r>
      <w:r w:rsidR="00A431D8">
        <w:t>omania.&lt;br&gt;Using its compreh</w:t>
      </w:r>
      <w:r w:rsidR="00A431D8">
        <w:t>ensive international resources and its local unique experience the company helps its partners maximize the efficiency and productivity of their workforce through its four areas of expertise: Executive Search Human R</w:t>
      </w:r>
      <w:r w:rsidR="00A431D8">
        <w:t>esources Cons</w:t>
      </w:r>
      <w:r w:rsidR="00A431D8">
        <w:t>ulting Human Resources Outso</w:t>
      </w:r>
      <w:r w:rsidR="00A431D8">
        <w:t>urcing and Management Consulting.&lt;br&gt;An experienced and dedicated team of local high level professional consultants located in two offices (Bucharest and Timisoara) with 19 years of success stories and a detailed kn</w:t>
      </w:r>
      <w:r w:rsidR="00A431D8">
        <w:t>owledge of th</w:t>
      </w:r>
      <w:r w:rsidR="00A431D8">
        <w:t>e Romanian market serving lo</w:t>
      </w:r>
      <w:r w:rsidR="00A431D8">
        <w:t>cal and international clients supports its commitment to excellence.&lt;br&gt;The company is a member of AIMS International (Association of International Management Search). Sharing the mission and core values of the firs</w:t>
      </w:r>
      <w:r w:rsidR="00A431D8">
        <w:t>t largest exe</w:t>
      </w:r>
      <w:r w:rsidR="00A431D8">
        <w:t>cutive search consultancy ne</w:t>
      </w:r>
      <w:r w:rsidR="00A431D8">
        <w:t>twork in the world it provides leading edge human resources solutions with international business acumen. The company's coverage of the entire Romanian territory is completed through its offices in Bucharest and Tim</w:t>
      </w:r>
      <w:r w:rsidR="00A431D8">
        <w:t>isoara.</w:t>
      </w:r>
    </w:p>
    <w:p w:rsidR="00C25167" w:rsidP="00C25167">
      <w:pPr>
        <w:ind w:left="720"/>
        <w:rPr>
          <w:b/>
        </w:rPr>
      </w:pPr>
      <w:r w:rsidRPr="000247F3">
        <w:rPr>
          <w:b/>
        </w:rPr>
        <w:t>Indus</w:t>
      </w:r>
      <w:r w:rsidRPr="000247F3">
        <w:rPr>
          <w:b/>
        </w:rPr>
        <w:t xml:space="preserve">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w:t>
      </w:r>
      <w:r w:rsidR="00A431D8">
        <w:t xml:space="preserve"> human resources provision *US NAIC 2012 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w:t>
      </w:r>
      <w:r w:rsidR="00A431D8">
        <w:t>s  *US SIC 7361(25%) Employm</w:t>
      </w:r>
      <w:r w:rsidR="00A431D8">
        <w:t>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P541612</w:t>
      </w:r>
      <w:r>
        <w:rPr>
          <w:b/>
        </w:rPr>
        <w:tab/>
      </w:r>
      <w:r w:rsidR="00A431D8">
        <w:t>Human Resources Consulting Services  *US SIC 7361(</w:t>
      </w:r>
      <w:r w:rsidR="00A431D8">
        <w:t>25%) Employment Agencies</w:t>
      </w:r>
    </w:p>
    <w:p w:rsidR="00C25167" w:rsidP="00402925">
      <w:pPr>
        <w:ind w:left="2880" w:hanging="1440"/>
        <w:rPr>
          <w:b/>
        </w:rPr>
      </w:pPr>
      <w:r w:rsidR="00A431D8">
        <w:t>P561311</w:t>
      </w:r>
      <w:r>
        <w:rPr>
          <w:b/>
        </w:rPr>
        <w:tab/>
      </w:r>
      <w:r w:rsidR="00A431D8">
        <w:t>Employment Placemen</w:t>
      </w:r>
      <w:r w:rsidR="00A431D8">
        <w:t>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AIMS INTERNATIONAL ITALIA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IT1278</w:t>
      </w:r>
      <w:r>
        <w:t>2080159</w:t>
      </w:r>
    </w:p>
    <w:p w:rsidR="00C25167" w:rsidRPr="000247F3" w:rsidP="00C25167">
      <w:pPr>
        <w:ind w:left="720"/>
        <w:rPr>
          <w:b/>
        </w:rPr>
      </w:pPr>
      <w:r w:rsidRPr="000247F3">
        <w:rPr>
          <w:b/>
        </w:rPr>
        <w:t>Stock Exchange:</w:t>
      </w:r>
      <w:r>
        <w:rPr>
          <w:b/>
        </w:rPr>
        <w:tab/>
        <w:tab/>
      </w:r>
      <w:r>
        <w:t>Non</w:t>
      </w:r>
      <w:r>
        <w:t>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1999</w:t>
      </w:r>
    </w:p>
    <w:p w:rsidR="00C25167" w:rsidRPr="000247F3" w:rsidP="00C25167">
      <w:pPr>
        <w:ind w:left="720"/>
        <w:rPr>
          <w:b/>
        </w:rPr>
      </w:pPr>
      <w:r w:rsidRPr="000247F3">
        <w:rPr>
          <w:b/>
        </w:rPr>
        <w:t xml:space="preserve">Address: </w:t>
      </w:r>
      <w:r>
        <w:rPr>
          <w:b/>
        </w:rPr>
        <w:tab/>
        <w:tab/>
        <w:tab/>
      </w:r>
      <w:r>
        <w:t>CSO VENEZIA 45</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+39 0632110482</w:t>
      </w:r>
    </w:p>
    <w:p w:rsidR="00C25167" w:rsidRPr="000247F3" w:rsidP="00C25167">
      <w:pPr>
        <w:ind w:left="720"/>
        <w:rPr>
          <w:b/>
        </w:rPr>
      </w:pPr>
      <w:r w:rsidRPr="000247F3">
        <w:rPr>
          <w:b/>
        </w:rPr>
        <w:t xml:space="preserve">Financial Type: </w:t>
      </w:r>
      <w:r>
        <w:rPr>
          <w:b/>
        </w:rPr>
        <w:tab/>
        <w:tab/>
        <w:tab/>
      </w:r>
      <w:r>
        <w:t xml:space="preserve">NF - No financial variables at </w:t>
      </w:r>
      <w:r>
        <w:t>all</w:t>
      </w:r>
    </w:p>
    <w:p w:rsidR="00C25167" w:rsidRPr="000247F3" w:rsidP="00C25167">
      <w:pPr>
        <w:ind w:left="720"/>
        <w:rPr>
          <w:b/>
        </w:rPr>
      </w:pPr>
      <w:r w:rsidRPr="000247F3">
        <w:rPr>
          <w:b/>
        </w:rPr>
        <w:t xml:space="preserve">Website URL: </w:t>
      </w:r>
      <w:r>
        <w:rPr>
          <w:b/>
        </w:rPr>
        <w:tab/>
        <w:tab/>
        <w:tab/>
      </w:r>
      <w:r>
        <w:t>www.aimsitalia.com</w:t>
      </w:r>
    </w:p>
    <w:p w:rsidR="00C25167" w:rsidP="00C25167">
      <w:pPr>
        <w:ind w:left="720"/>
        <w:rPr>
          <w:b/>
        </w:rPr>
      </w:pPr>
      <w:r w:rsidRPr="000247F3">
        <w:rPr>
          <w:b/>
        </w:rPr>
        <w:t xml:space="preserve">Business Description: </w:t>
      </w:r>
    </w:p>
    <w:p w:rsidR="00C25167" w:rsidP="00937F31">
      <w:pPr>
        <w:ind w:left="720"/>
        <w:rPr>
          <w:b/>
        </w:rPr>
      </w:pPr>
      <w:r w:rsidR="00A431D8">
        <w:t>EY E</w:t>
      </w:r>
      <w:r w:rsidR="00A431D8">
        <w:t>nglish Translation of Native Language:  RESEARCH SERVICES SELECTION AND PLACEMENT SUPPORT FOR RICO STAFFING OCATION  Vendor Provided Native Language: SERVIZI DI RICERCA  SELEZIONE  COLLOCAME</w:t>
      </w:r>
      <w:r w:rsidR="00A431D8">
        <w:t>NTO E SUPPORTO PER IL RICO OCAMENTO DI</w:t>
      </w:r>
      <w:r w:rsidR="00A431D8">
        <w:t xml:space="preserve"> PERSONALE</w:t>
      </w:r>
    </w:p>
    <w:p w:rsidR="00C25167" w:rsidP="00C25167">
      <w:pPr>
        <w:ind w:left="720"/>
        <w:rPr>
          <w:b/>
        </w:rPr>
      </w:pPr>
      <w:r w:rsidRPr="000247F3">
        <w:rPr>
          <w:b/>
        </w:rPr>
        <w:t xml:space="preserve">Industry: </w:t>
      </w:r>
    </w:p>
    <w:p w:rsidR="00C25167" w:rsidRPr="005B5D68" w:rsidP="00937F31">
      <w:pPr>
        <w:ind w:left="720"/>
        <w:rPr>
          <w:b/>
        </w:rPr>
      </w:pPr>
      <w:r w:rsidR="00A431D8">
        <w:t xml:space="preserve">ATECO </w:t>
      </w:r>
      <w:r w:rsidR="00A431D8">
        <w:t>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w:t>
      </w:r>
      <w:r w:rsidR="00A431D8">
        <w:t>arch Services  *US SIC 7361(</w:t>
      </w:r>
      <w:r w:rsidR="00A431D8">
        <w:t>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w:t>
      </w:r>
      <w:r w:rsidR="00A431D8">
        <w:t>ent agencies</w:t>
      </w:r>
    </w:p>
    <w:p w:rsidR="00C25167" w:rsidP="00402925">
      <w:pPr>
        <w:ind w:left="2880" w:hanging="1440"/>
        <w:rPr>
          <w:b/>
        </w:rPr>
      </w:pPr>
      <w:r w:rsidR="00A431D8">
        <w:t>P561311</w:t>
      </w:r>
      <w:r>
        <w:rPr>
          <w:b/>
        </w:rPr>
        <w:tab/>
      </w:r>
      <w:r w:rsidR="00A431D8">
        <w:t>Employm</w:t>
      </w:r>
      <w:r w:rsidR="00A431D8">
        <w:t>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w:t>
      </w:r>
      <w:r w:rsidR="00A431D8">
        <w:t>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IT12782080159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Year of Incorpo</w:t>
      </w:r>
      <w:r w:rsidRPr="000247F3">
        <w:rPr>
          <w:b/>
        </w:rPr>
        <w:t xml:space="preserve">ration: </w:t>
      </w:r>
      <w:r>
        <w:rPr>
          <w:b/>
        </w:rPr>
        <w:tab/>
      </w:r>
      <w:r>
        <w:t>1999</w:t>
      </w:r>
    </w:p>
    <w:p w:rsidR="00C25167" w:rsidRPr="000247F3" w:rsidP="00C25167">
      <w:pPr>
        <w:ind w:left="720"/>
        <w:rPr>
          <w:b/>
        </w:rPr>
      </w:pPr>
      <w:r w:rsidRPr="000247F3">
        <w:rPr>
          <w:b/>
        </w:rPr>
        <w:t xml:space="preserve">Address: </w:t>
      </w:r>
      <w:r>
        <w:rPr>
          <w:b/>
        </w:rPr>
        <w:tab/>
        <w:tab/>
        <w:tab/>
      </w:r>
      <w:r>
        <w:t>CS</w:t>
      </w:r>
      <w:r>
        <w:t>O VENEZIA 45</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+39 0632110482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www.aimsitalia.com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RESEARCH SERVIC</w:t>
      </w:r>
      <w:r w:rsidR="00A431D8">
        <w:t>ES SELECTION AND PLACEMENT S</w:t>
      </w:r>
      <w:r w:rsidR="00A431D8">
        <w:t>UPPORT FOR RICO STAFFING O</w:t>
      </w:r>
      <w:r w:rsidR="00A431D8">
        <w:t>CATION  Vendor Provided Native Language: SERVIZI DI RICERCA  SELEZIONE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w:t>
      </w:r>
      <w:r w:rsidR="00A431D8">
        <w:t>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w:t>
      </w:r>
      <w:r w:rsidR="00A431D8">
        <w:t>man resources provision *US NAIC 2012 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w:t>
      </w:r>
      <w:r w:rsidR="00A431D8">
        <w:t>(25%) Employment Age</w:t>
      </w:r>
      <w:r w:rsidR="00A431D8">
        <w:t>ncies</w:t>
      </w:r>
    </w:p>
    <w:p w:rsidR="00C25167" w:rsidP="00402925">
      <w:pPr>
        <w:ind w:left="2880" w:hanging="1440"/>
        <w:rPr>
          <w:b/>
        </w:rPr>
      </w:pPr>
      <w:r w:rsidR="00A431D8">
        <w:t>P5</w:t>
      </w:r>
      <w:r w:rsidR="00A431D8">
        <w:t>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w:t>
      </w:r>
      <w:r>
        <w:rPr>
          <w:b/>
          <w:sz w:val="32"/>
          <w:szCs w:val="32"/>
        </w:rPr>
        <w: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AJ CONTROL SERVICIOS 2009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ESB85637171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Independe</w:t>
      </w:r>
      <w:r w:rsidRPr="000247F3">
        <w:rPr>
          <w:b/>
        </w:rPr>
        <w:t xml:space="preserve">nce: </w:t>
      </w:r>
      <w:r>
        <w:rPr>
          <w:b/>
        </w:rPr>
        <w:tab/>
        <w:tab/>
      </w:r>
    </w:p>
    <w:p w:rsidR="00C25167" w:rsidRPr="000247F3" w:rsidP="00C25167">
      <w:pPr>
        <w:ind w:left="720"/>
        <w:rPr>
          <w:b/>
        </w:rPr>
      </w:pPr>
      <w:r w:rsidRPr="000247F3">
        <w:rPr>
          <w:b/>
        </w:rPr>
        <w:t>Year of Incorporatio</w:t>
      </w:r>
      <w:r w:rsidRPr="000247F3">
        <w:rPr>
          <w:b/>
        </w:rPr>
        <w:t xml:space="preserve">n: </w:t>
      </w:r>
      <w:r>
        <w:rPr>
          <w:b/>
        </w:rPr>
        <w:tab/>
      </w:r>
      <w:r>
        <w:t>2009</w:t>
      </w:r>
    </w:p>
    <w:p w:rsidR="00C25167" w:rsidRPr="000247F3" w:rsidP="00C25167">
      <w:pPr>
        <w:ind w:left="720"/>
        <w:rPr>
          <w:b/>
        </w:rPr>
      </w:pPr>
      <w:r w:rsidRPr="000247F3">
        <w:rPr>
          <w:b/>
        </w:rPr>
        <w:t xml:space="preserve">Address: </w:t>
      </w:r>
      <w:r>
        <w:rPr>
          <w:b/>
        </w:rPr>
        <w:tab/>
        <w:tab/>
        <w:tab/>
      </w:r>
      <w:r>
        <w:t>CALLE PLANETA SATURNO  9 LOC 1 B</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www.ajcontrol.es</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w:t>
      </w:r>
      <w:r w:rsidR="00A431D8">
        <w:t>anguage:</w:t>
      </w:r>
      <w:r w:rsidR="00A431D8">
        <w:t xml:space="preserve">  THE DOORMAN CONCIE</w:t>
      </w:r>
      <w:r w:rsidR="00A431D8">
        <w:t>RGE AND CLEANING. CONTROL OF ACCESS PLACEMENT SERVICES AND PROVISION OF PERSONNEL SERVICES.  Vendor Provided Native Language: LA CONSERJERIA  PORTERIA Y LIMPIEZA. SERVICIOS DE CONTROL DE ACCESOS  SERVICIOS DE COLOCACION Y SUMINI</w:t>
      </w:r>
      <w:r w:rsidR="00A431D8">
        <w:t xml:space="preserve">STRO DE </w:t>
      </w:r>
      <w:r w:rsidR="00A431D8">
        <w:t>PERSONAL.</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7810</w:t>
      </w:r>
      <w:r>
        <w:rPr>
          <w:b/>
        </w:rPr>
        <w:tab/>
      </w:r>
      <w:r w:rsidR="00A431D8">
        <w:t>Activities of employment placement agencies</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402925">
      <w:pPr>
        <w:ind w:left="2880" w:hanging="1440"/>
        <w:rPr>
          <w:b/>
        </w:rPr>
      </w:pPr>
      <w:r w:rsidR="00A431D8">
        <w:t>P783</w:t>
      </w:r>
      <w:r>
        <w:rPr>
          <w:b/>
        </w:rPr>
        <w:tab/>
      </w:r>
      <w:r w:rsidR="00A431D8">
        <w:t>Other h</w:t>
      </w:r>
      <w:r w:rsidR="00A431D8">
        <w:t>uman resources provision</w:t>
      </w:r>
    </w:p>
    <w:p w:rsidR="00C25167" w:rsidP="00402925">
      <w:pPr>
        <w:ind w:left="2880" w:hanging="1440"/>
        <w:rPr>
          <w:b/>
        </w:rPr>
      </w:pPr>
      <w:r w:rsidR="00A431D8">
        <w:t>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56131</w:t>
      </w:r>
      <w:r>
        <w:rPr>
          <w:b/>
        </w:rPr>
        <w:tab/>
      </w:r>
      <w:r w:rsidR="00A431D8">
        <w:t xml:space="preserve">Employment Placement Agencies and Executive Search </w:t>
      </w:r>
      <w:r w:rsidR="00A431D8">
        <w:t>Services *NACE Rev. 2 781(50%) Activities of employment placement agencies</w:t>
      </w:r>
    </w:p>
    <w:p w:rsidR="00C25167" w:rsidP="00402925">
      <w:pPr>
        <w:ind w:left="2880" w:hanging="1440"/>
        <w:rPr>
          <w:b/>
        </w:rPr>
      </w:pPr>
      <w:r w:rsidR="00A431D8">
        <w:t>P56133</w:t>
      </w:r>
      <w:r>
        <w:rPr>
          <w:b/>
        </w:rPr>
        <w:tab/>
      </w:r>
      <w:r w:rsidR="00A431D8">
        <w:t>Professional Employer Organiza</w:t>
      </w:r>
      <w:r w:rsidR="00A431D8">
        <w:t xml:space="preserve">tions *NACE Rev. 2 783(33%) </w:t>
      </w:r>
      <w:r w:rsidR="00A431D8">
        <w:t>Other human resources provision</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561311</w:t>
      </w:r>
      <w:r>
        <w:rPr>
          <w:b/>
        </w:rPr>
        <w:tab/>
      </w:r>
      <w:r w:rsidR="00A431D8">
        <w:t>Employment Placement Agencies  *N</w:t>
      </w:r>
      <w:r w:rsidR="00A431D8">
        <w:t>ACE Rev. 2 781(50%) Activiti</w:t>
      </w:r>
      <w:r w:rsidR="00A431D8">
        <w:t>es of employment placement agencies</w:t>
      </w:r>
    </w:p>
    <w:p w:rsidR="00C25167" w:rsidP="00402925">
      <w:pPr>
        <w:ind w:left="2880" w:hanging="1440"/>
        <w:rPr>
          <w:b/>
        </w:rPr>
      </w:pPr>
      <w:r w:rsidR="00A431D8">
        <w:t>P56131</w:t>
      </w:r>
      <w:r>
        <w:rPr>
          <w:b/>
        </w:rPr>
        <w:tab/>
      </w:r>
      <w:r w:rsidR="00A431D8">
        <w:t>Employment Placement Agencies and Executive Search Services *NACE Rev. 2</w:t>
      </w:r>
      <w:r w:rsidR="00A431D8">
        <w:t xml:space="preserve"> 783(33%) Other human resources provision</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7361</w:t>
      </w:r>
      <w:r>
        <w:rPr>
          <w:b/>
        </w:rPr>
        <w:tab/>
      </w:r>
      <w:r w:rsidR="00A431D8">
        <w:t xml:space="preserve">Employment Agencies </w:t>
      </w:r>
      <w:r w:rsidR="00A431D8">
        <w:t xml:space="preserve"> *NACE Rev. 2 781 Activities</w:t>
      </w:r>
      <w:r w:rsidR="00A431D8">
        <w:t xml:space="preserve"> of employment placement agencies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ESB85637171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 of Incorpo</w:t>
      </w:r>
      <w:r w:rsidRPr="000247F3">
        <w:rPr>
          <w:b/>
        </w:rPr>
        <w:t xml:space="preserve">ration: </w:t>
      </w:r>
      <w:r>
        <w:rPr>
          <w:b/>
        </w:rPr>
        <w:tab/>
      </w:r>
      <w:r>
        <w:t>2009</w:t>
      </w:r>
    </w:p>
    <w:p w:rsidR="00C25167" w:rsidRPr="000247F3" w:rsidP="00C25167">
      <w:pPr>
        <w:ind w:left="720"/>
        <w:rPr>
          <w:b/>
        </w:rPr>
      </w:pPr>
      <w:r w:rsidRPr="000247F3">
        <w:rPr>
          <w:b/>
        </w:rPr>
        <w:t xml:space="preserve">Address: </w:t>
      </w:r>
      <w:r>
        <w:rPr>
          <w:b/>
        </w:rPr>
        <w:tab/>
        <w:tab/>
        <w:tab/>
      </w:r>
      <w:r>
        <w:t>CA</w:t>
      </w:r>
      <w:r>
        <w:t>LLE PLANETA SATURNO  9 LOC 1 B</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www.ajcontrol.es</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DOORMAN C</w:t>
      </w:r>
      <w:r w:rsidR="00A431D8">
        <w:t>ONCIERGE AND CLEANING. CONTR</w:t>
      </w:r>
      <w:r w:rsidR="00A431D8">
        <w:t>OL OF ACCESS PLACEMENT SERVICES AND PROVISION OF PERSONNEL SERVICES.  Vendor Pro</w:t>
      </w:r>
      <w:r w:rsidR="00A431D8">
        <w:t>vided Native Language: LA CONSERJERIA  PORTERIA Y LIMPIEZA. SERVICIOS DE CONTROL DE ACCESOS  SERVICIOS DE COLOCACION Y SUMINISTRO DE PERSONAL.</w:t>
      </w:r>
    </w:p>
    <w:p w:rsidR="00C25167" w:rsidP="00C25167">
      <w:pPr>
        <w:ind w:left="720"/>
        <w:rPr>
          <w:b/>
        </w:rPr>
      </w:pPr>
      <w:r w:rsidRPr="000247F3">
        <w:rPr>
          <w:b/>
        </w:rPr>
        <w:t>Indus</w:t>
      </w:r>
      <w:r w:rsidRPr="000247F3">
        <w:rPr>
          <w:b/>
        </w:rPr>
        <w:t xml:space="preserve">try: </w:t>
      </w:r>
    </w:p>
    <w:p w:rsidR="00C25167" w:rsidRPr="005B5D68" w:rsidP="00937F31">
      <w:pPr>
        <w:ind w:left="720"/>
        <w:rPr>
          <w:b/>
        </w:rPr>
      </w:pPr>
      <w:r w:rsidR="00A431D8">
        <w:t>CNAE 2009</w:t>
      </w:r>
    </w:p>
    <w:p w:rsidR="00C25167" w:rsidP="00402925">
      <w:pPr>
        <w:ind w:left="2880" w:hanging="1440"/>
        <w:rPr>
          <w:b/>
        </w:rPr>
      </w:pPr>
      <w:r w:rsidR="00A431D8">
        <w:t>7810</w:t>
      </w:r>
      <w:r>
        <w:rPr>
          <w:b/>
        </w:rPr>
        <w:tab/>
      </w:r>
      <w:r w:rsidR="00A431D8">
        <w:t>Activit</w:t>
      </w:r>
      <w:r w:rsidR="00A431D8">
        <w:t>ies of employment placement agencies</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NACE</w:t>
      </w:r>
      <w:r w:rsidR="00A431D8">
        <w:t xml:space="preserv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NAIC 2012 561311(50%) Employment Placement Agencie</w:t>
      </w:r>
      <w:r w:rsidR="00A431D8">
        <w:t>s</w:t>
      </w:r>
    </w:p>
    <w:p w:rsidR="00C25167" w:rsidP="00402925">
      <w:pPr>
        <w:ind w:left="2880" w:hanging="1440"/>
        <w:rPr>
          <w:b/>
        </w:rPr>
      </w:pPr>
      <w:r w:rsidR="00A431D8">
        <w:t>781</w:t>
      </w:r>
      <w:r>
        <w:rPr>
          <w:b/>
        </w:rPr>
        <w:tab/>
      </w:r>
      <w:r w:rsidR="00A431D8">
        <w:t>Activities of employme</w:t>
      </w:r>
      <w:r w:rsidR="00A431D8">
        <w:t>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 xml:space="preserve">Human Resources Consulting Services </w:t>
      </w:r>
      <w:r w:rsidR="00A431D8">
        <w:t xml:space="preserve">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56131</w:t>
      </w:r>
      <w:r>
        <w:rPr>
          <w:b/>
        </w:rPr>
        <w:tab/>
      </w:r>
      <w:r w:rsidR="00A431D8">
        <w:t xml:space="preserve">Employment Placement Agencies </w:t>
      </w:r>
      <w:r w:rsidR="00A431D8">
        <w:t>and Executive Search Service</w:t>
      </w:r>
      <w:r w:rsidR="00A431D8">
        <w:t>s *NACE Rev. 2 781(50%) Activities of employment placement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561311</w:t>
      </w:r>
      <w:r>
        <w:rPr>
          <w:b/>
        </w:rPr>
        <w:tab/>
      </w:r>
      <w:r w:rsidR="00A431D8">
        <w:t>Employment Placement Agenc</w:t>
      </w:r>
      <w:r w:rsidR="00A431D8">
        <w:t>ies  *NACE Rev. 2 781(50%) Act</w:t>
      </w:r>
      <w:r w:rsidR="00A431D8">
        <w:t>ivities of employment placem</w:t>
      </w:r>
      <w:r w:rsidR="00A431D8">
        <w:t>ent agencies</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7361</w:t>
      </w:r>
      <w:r>
        <w:rPr>
          <w:b/>
        </w:rPr>
        <w:tab/>
      </w:r>
      <w:r w:rsidR="00A431D8">
        <w:t>Employment Agenci</w:t>
      </w:r>
      <w:r w:rsidR="00A431D8">
        <w:t>es  *NACE Rev. 2 781 Activit</w:t>
      </w:r>
      <w:r w:rsidR="00A431D8">
        <w:t>ies of employment placement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ALBYA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FR410528624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Exchang</w:t>
      </w:r>
      <w:r w:rsidRPr="000247F3">
        <w:rPr>
          <w:b/>
        </w:rPr>
        <w:t xml:space="preserve">e Ticker: </w:t>
      </w:r>
      <w:r>
        <w:rPr>
          <w:b/>
        </w:rPr>
        <w:tab/>
        <w:tab/>
      </w:r>
    </w:p>
    <w:p w:rsidR="00C25167" w:rsidRPr="000247F3" w:rsidP="00C25167">
      <w:pPr>
        <w:ind w:left="720"/>
        <w:rPr>
          <w:b/>
        </w:rPr>
      </w:pPr>
      <w:r w:rsidRPr="000247F3">
        <w:rPr>
          <w:b/>
        </w:rPr>
        <w:t xml:space="preserve">Independence: </w:t>
      </w:r>
      <w:r>
        <w:rPr>
          <w:b/>
        </w:rPr>
        <w:tab/>
      </w:r>
      <w:r>
        <w:rPr>
          <w:b/>
        </w:rPr>
        <w:tab/>
      </w:r>
    </w:p>
    <w:p w:rsidR="00C25167" w:rsidRPr="000247F3" w:rsidP="00C25167">
      <w:pPr>
        <w:ind w:left="720"/>
        <w:rPr>
          <w:b/>
        </w:rPr>
      </w:pPr>
      <w:r w:rsidRPr="000247F3">
        <w:rPr>
          <w:b/>
        </w:rPr>
        <w:t xml:space="preserve">Year of Incorporation: </w:t>
      </w:r>
      <w:r>
        <w:rPr>
          <w:b/>
        </w:rPr>
        <w:tab/>
      </w:r>
      <w:r>
        <w:t>1997</w:t>
      </w:r>
    </w:p>
    <w:p w:rsidR="00C25167" w:rsidRPr="000247F3" w:rsidP="00C25167">
      <w:pPr>
        <w:ind w:left="720"/>
        <w:rPr>
          <w:b/>
        </w:rPr>
      </w:pPr>
      <w:r w:rsidRPr="000247F3">
        <w:rPr>
          <w:b/>
        </w:rPr>
        <w:t xml:space="preserve">Address: </w:t>
      </w:r>
      <w:r>
        <w:rPr>
          <w:b/>
        </w:rPr>
        <w:tab/>
        <w:tab/>
        <w:tab/>
      </w:r>
      <w:r>
        <w:t>45 RUE BOISSY D ANGLAS</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+33 1 40 06 07 71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Websi</w:t>
      </w:r>
      <w:r w:rsidRPr="000247F3">
        <w:rPr>
          <w:b/>
        </w:rPr>
        <w:t xml:space="preserve">te URL: </w:t>
      </w:r>
      <w:r>
        <w:rPr>
          <w:b/>
        </w:rPr>
        <w:tab/>
        <w:tab/>
        <w:tab/>
      </w:r>
      <w:r>
        <w:t>www.albya.fr</w:t>
      </w:r>
    </w:p>
    <w:p w:rsidR="00C25167" w:rsidP="00C25167">
      <w:pPr>
        <w:ind w:left="720"/>
        <w:rPr>
          <w:b/>
        </w:rPr>
      </w:pPr>
      <w:r w:rsidRPr="000247F3">
        <w:rPr>
          <w:b/>
        </w:rPr>
        <w:t xml:space="preserve">Business Description: </w:t>
      </w:r>
    </w:p>
    <w:p w:rsidR="00C25167" w:rsidP="00937F31">
      <w:pPr>
        <w:ind w:left="720"/>
        <w:rPr>
          <w:b/>
        </w:rPr>
      </w:pPr>
      <w:r w:rsidR="00A431D8">
        <w:t>EY Engli</w:t>
      </w:r>
      <w:r w:rsidR="00A431D8">
        <w:t>sh Translation of Native Lan</w:t>
      </w:r>
      <w:r w:rsidR="00A431D8">
        <w:t>guage:  Office of recruitment and human resources.  Vendor Provided Native Language: Cabinet de recrutement et de ressources humaines.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w:t>
      </w:r>
      <w:r w:rsidR="00A431D8">
        <w:t xml:space="preserve"> of employment placement agencies</w:t>
      </w:r>
    </w:p>
    <w:p w:rsidR="00C25167" w:rsidP="00402925">
      <w:pPr>
        <w:ind w:left="2880" w:hanging="1440"/>
        <w:rPr>
          <w:b/>
        </w:rPr>
      </w:pPr>
      <w:r w:rsidR="00A431D8">
        <w:t>P783</w:t>
      </w:r>
      <w:r>
        <w:rPr>
          <w:b/>
        </w:rPr>
        <w:tab/>
      </w:r>
      <w:r w:rsidR="00A431D8">
        <w:t>Other human reso</w:t>
      </w:r>
      <w:r w:rsidR="00A431D8">
        <w:t>urces provision *US SIC 7361</w:t>
      </w:r>
      <w:r w:rsidR="00A431D8">
        <w:t>(50%) Employment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P7810Z</w:t>
      </w:r>
      <w:r>
        <w:rPr>
          <w:b/>
        </w:rPr>
        <w:tab/>
      </w:r>
      <w:r w:rsidR="00A431D8">
        <w:t>ActivitAcs des agences de placement de main-d'oeuvre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 Activities of employment pl</w:t>
      </w:r>
      <w:r w:rsidR="00A431D8">
        <w:t>acement agencies</w:t>
      </w:r>
    </w:p>
    <w:p w:rsidR="00C25167" w:rsidP="00402925">
      <w:pPr>
        <w:ind w:left="2880" w:hanging="1440"/>
        <w:rPr>
          <w:b/>
        </w:rPr>
      </w:pPr>
      <w:r w:rsidR="00A431D8">
        <w:t>P541612</w:t>
      </w:r>
      <w:r>
        <w:rPr>
          <w:b/>
        </w:rPr>
        <w:tab/>
      </w:r>
      <w:r w:rsidR="00A431D8">
        <w:t>Hum</w:t>
      </w:r>
      <w:r w:rsidR="00A431D8">
        <w:t>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w:t>
      </w:r>
      <w:r w:rsidR="00A431D8">
        <w:t>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w:t>
      </w:r>
      <w:r>
        <w:rPr>
          <w:b/>
          <w:sz w:val="32"/>
          <w:szCs w:val="32"/>
        </w:rPr>
        <w:t>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w:t>
      </w:r>
      <w:r>
        <w:rPr>
          <w:b/>
        </w:rPr>
        <w:t>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ALEGRI GROUP,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CZ29002923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Ad</w:t>
      </w:r>
      <w:r w:rsidRPr="000247F3">
        <w:rPr>
          <w:b/>
        </w:rPr>
        <w:t xml:space="preserve">dress: </w:t>
      </w:r>
      <w:r>
        <w:rPr>
          <w:b/>
        </w:rPr>
        <w:tab/>
        <w:tab/>
        <w:tab/>
      </w:r>
      <w:r>
        <w:t>KOLBENOVA 616/34</w:t>
      </w:r>
    </w:p>
    <w:p w:rsidR="00937F31" w:rsidRPr="000247F3" w:rsidP="00937F31">
      <w:pPr>
        <w:ind w:left="720"/>
        <w:rPr>
          <w:b/>
        </w:rPr>
      </w:pPr>
      <w:r w:rsidRPr="000247F3">
        <w:rPr>
          <w:b/>
        </w:rPr>
        <w:t>L</w:t>
      </w:r>
      <w:r w:rsidRPr="000247F3">
        <w:rPr>
          <w:b/>
        </w:rPr>
        <w:t xml:space="preserve">ocation: </w:t>
      </w:r>
      <w:r>
        <w:rPr>
          <w:b/>
        </w:rPr>
        <w:tab/>
        <w:tab/>
        <w:tab/>
      </w:r>
      <w:r>
        <w:t>Czech Republic</w:t>
      </w:r>
    </w:p>
    <w:p w:rsidR="00C25167" w:rsidRPr="000247F3" w:rsidP="00C25167">
      <w:pPr>
        <w:ind w:left="720"/>
        <w:rPr>
          <w:b/>
        </w:rPr>
      </w:pPr>
      <w:r w:rsidRPr="000247F3">
        <w:rPr>
          <w:b/>
        </w:rPr>
        <w:t xml:space="preserve">Phone: </w:t>
      </w:r>
      <w:r>
        <w:rPr>
          <w:b/>
        </w:rPr>
        <w:tab/>
        <w:tab/>
        <w:tab/>
      </w:r>
      <w:r>
        <w:t>+420 266 315 850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w:t>
      </w:r>
      <w:r w:rsidRPr="000247F3">
        <w:rPr>
          <w:b/>
        </w:rPr>
        <w:t xml:space="preserve">ite URL: </w:t>
      </w:r>
      <w:r>
        <w:rPr>
          <w:b/>
        </w:rPr>
        <w:tab/>
        <w:tab/>
        <w:tab/>
      </w:r>
      <w:r>
        <w:t>www.alegrigroup.cz</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Trade:|Production </w:t>
      </w:r>
      <w:r w:rsidR="00A431D8">
        <w:t>of trade and services not li</w:t>
      </w:r>
      <w:r w:rsidR="00A431D8">
        <w:t>sted in Annexes 1 to 3 of the Trade Licensing Act| Authorisation: 14.12.2009| Fields of activity:|-Manufacture o</w:t>
      </w:r>
      <w:r w:rsidR="00A431D8">
        <w:t>f metal structures and metal products|-Art-craftsmanship of metals|-Surface treatment and welding of metals and othe</w:t>
      </w:r>
      <w:r w:rsidR="00A431D8">
        <w:t>r materials|-Operation of wa</w:t>
      </w:r>
      <w:r w:rsidR="00A431D8">
        <w:t>ter and sewerage systems and water treatment and distribution|-Waste management (excluding hazardous)|-Preparato</w:t>
      </w:r>
      <w:r w:rsidR="00A431D8">
        <w:t xml:space="preserve">ry and finishing works of specialized construction activities|Brokerage of trade and services|-Wholesale and retail </w:t>
      </w:r>
      <w:r w:rsidR="00A431D8">
        <w:t xml:space="preserve">trade|-Storage of packaging </w:t>
      </w:r>
      <w:r w:rsidR="00A431D8">
        <w:t>of goods handling cargo and technical activities in transport|-Purchase sale administration and maintenance of r</w:t>
      </w:r>
      <w:r w:rsidR="00A431D8">
        <w:t>eal estate|| Trade:|Locksmithing| Authorisation: 14.12.2009|  Trade Description:  Cutlery|Locks  keys and hinges|Sto</w:t>
      </w:r>
      <w:r w:rsidR="00A431D8">
        <w:t>rage services|Services furni</w:t>
      </w:r>
      <w:r w:rsidR="00A431D8">
        <w:t>shed by business organisations  Vendor Provided Native Language: ivnost:|Vroba  obchod a sluby neuveden v plohch</w:t>
      </w:r>
      <w:r w:rsidR="00A431D8">
        <w:t xml:space="preserve"> 1 a 3 ivnostenskho zkona|Vznik oprvnn: 14.12.2009|Obory innosti:|-Vroba kovovch konstrukc a kovodlnch vrobk|-Umleck</w:t>
      </w:r>
      <w:r w:rsidR="00A431D8">
        <w:t>o-emesln zpracovn kov|-Povrc</w:t>
      </w:r>
      <w:r w:rsidR="00A431D8">
        <w:t>hov pravy a svaovn kov a dalch materil|-Provozovn vodovod a kanalizac a prava a rozvod vody|-Nakldn s odpady (vy</w:t>
      </w:r>
      <w:r w:rsidR="00A431D8">
        <w:t>jma nebezpench)|-Ppravn a dokonovac stavebn prce  specializovan stavebn innosti|-Zprostedkovn obchodu a slueb|-Velko</w:t>
      </w:r>
      <w:r w:rsidR="00A431D8">
        <w:t>obchod a maloobchod|-Skladov</w:t>
      </w:r>
      <w:r w:rsidR="00A431D8">
        <w:t>n  balen zbo  manipulace s nkladem a technick innosti v doprav|-Nkup  prodej  sprva a drba nemovitost||ivnost:|Z</w:t>
      </w:r>
      <w:r w:rsidR="00A431D8">
        <w:t>menictv  nstrojstv|Vznik oprvnn: 14.12.2009|</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257</w:t>
      </w:r>
      <w:r>
        <w:rPr>
          <w:b/>
        </w:rPr>
        <w:tab/>
      </w:r>
      <w:r w:rsidR="00A431D8">
        <w:t>Manufacture of cutlery,</w:t>
      </w:r>
      <w:r w:rsidR="00A431D8">
        <w:t xml:space="preserve"> tools and general hardware</w:t>
      </w:r>
    </w:p>
    <w:p w:rsidR="00C25167" w:rsidP="00402925">
      <w:pPr>
        <w:ind w:left="2880" w:hanging="1440"/>
        <w:rPr>
          <w:b/>
        </w:rPr>
      </w:pPr>
      <w:r w:rsidR="00A431D8">
        <w:t>4618</w:t>
      </w:r>
      <w:r>
        <w:rPr>
          <w:b/>
        </w:rPr>
        <w:tab/>
      </w:r>
      <w:r w:rsidR="00A431D8">
        <w:t>Agents specialised in the sale of other particular products *US NAIC 2012 42499(33%) Other Miscellaneous Nondurable ods Merchant Wholesalers</w:t>
      </w:r>
    </w:p>
    <w:p w:rsidR="00C25167" w:rsidP="00402925">
      <w:pPr>
        <w:ind w:left="2880" w:hanging="1440"/>
        <w:rPr>
          <w:b/>
        </w:rPr>
      </w:pPr>
      <w:r w:rsidR="00A431D8">
        <w:t>2572</w:t>
      </w:r>
      <w:r>
        <w:rPr>
          <w:b/>
        </w:rPr>
        <w:tab/>
      </w:r>
      <w:r w:rsidR="00A431D8">
        <w:t>Manufacture of locks and hinges</w:t>
      </w:r>
    </w:p>
    <w:p w:rsidR="00C25167" w:rsidP="00402925">
      <w:pPr>
        <w:ind w:left="2880" w:hanging="1440"/>
        <w:rPr>
          <w:b/>
        </w:rPr>
      </w:pPr>
      <w:r w:rsidR="00A431D8">
        <w:t>4649</w:t>
      </w:r>
      <w:r>
        <w:rPr>
          <w:b/>
        </w:rPr>
        <w:tab/>
      </w:r>
      <w:r w:rsidR="00A431D8">
        <w:t>Wholesale of</w:t>
      </w:r>
      <w:r w:rsidR="00A431D8">
        <w:t xml:space="preserve"> other household goods *US S</w:t>
      </w:r>
      <w:r w:rsidR="00A431D8">
        <w:t>IC 5099(33%) Durable Goods, Not E</w:t>
      </w:r>
      <w:r w:rsidR="00A431D8">
        <w:t>lsewhere Classified</w:t>
      </w:r>
    </w:p>
    <w:p w:rsidR="00C25167" w:rsidP="00402925">
      <w:pPr>
        <w:ind w:left="2880" w:hanging="1440"/>
        <w:rPr>
          <w:b/>
        </w:rPr>
      </w:pPr>
      <w:r w:rsidR="00A431D8">
        <w:t>469</w:t>
      </w:r>
      <w:r>
        <w:rPr>
          <w:b/>
        </w:rPr>
        <w:tab/>
      </w:r>
      <w:r w:rsidR="00A431D8">
        <w:t>Non-specialised wholesale trade</w:t>
      </w:r>
    </w:p>
    <w:p w:rsidR="00C25167" w:rsidP="00402925">
      <w:pPr>
        <w:ind w:left="2880" w:hanging="1440"/>
        <w:rPr>
          <w:b/>
        </w:rPr>
      </w:pPr>
      <w:r w:rsidR="00A431D8">
        <w:t>521</w:t>
      </w:r>
      <w:r>
        <w:rPr>
          <w:b/>
        </w:rPr>
        <w:tab/>
      </w:r>
      <w:r w:rsidR="00A431D8">
        <w:t>Warehousing and storage</w:t>
      </w:r>
    </w:p>
    <w:p w:rsidR="00C25167" w:rsidP="00402925">
      <w:pPr>
        <w:ind w:left="2880" w:hanging="1440"/>
        <w:rPr>
          <w:b/>
        </w:rPr>
      </w:pPr>
      <w:r w:rsidR="00A431D8">
        <w:t>467</w:t>
      </w:r>
      <w:r>
        <w:rPr>
          <w:b/>
        </w:rPr>
        <w:tab/>
      </w:r>
      <w:r w:rsidR="00A431D8">
        <w:t>Other specialised wholesale *US SIC 5099(33%) Durable Goods, Not Elsewhere Classified</w:t>
      </w:r>
    </w:p>
    <w:p w:rsidR="00C25167" w:rsidP="00402925">
      <w:pPr>
        <w:ind w:left="2880" w:hanging="1440"/>
        <w:rPr>
          <w:b/>
        </w:rPr>
      </w:pPr>
      <w:r w:rsidR="00A431D8">
        <w:t>4619</w:t>
      </w:r>
      <w:r>
        <w:rPr>
          <w:b/>
        </w:rPr>
        <w:tab/>
      </w:r>
      <w:r w:rsidR="00A431D8">
        <w:t xml:space="preserve">Agents involved </w:t>
      </w:r>
      <w:r w:rsidR="00A431D8">
        <w:t xml:space="preserve">in the sale of a variety of </w:t>
      </w:r>
      <w:r w:rsidR="00A431D8">
        <w:t>goods *US NAIC 2012 42499(33%) Ot</w:t>
      </w:r>
      <w:r w:rsidR="00A431D8">
        <w:t>her Miscellaneous Nondurable ods Merchant Wholesalers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2570</w:t>
      </w:r>
      <w:r>
        <w:rPr>
          <w:b/>
        </w:rPr>
        <w:tab/>
      </w:r>
      <w:r w:rsidR="00A431D8">
        <w:t>Manufacture of cutlery, tools and general h</w:t>
      </w:r>
      <w:r w:rsidR="00A431D8">
        <w:t>ardware</w:t>
      </w:r>
    </w:p>
    <w:p w:rsidR="00C25167" w:rsidP="00402925">
      <w:pPr>
        <w:ind w:left="2880" w:hanging="1440"/>
        <w:rPr>
          <w:b/>
        </w:rPr>
      </w:pPr>
      <w:r w:rsidR="00A431D8">
        <w:t>5210</w:t>
      </w:r>
      <w:r>
        <w:rPr>
          <w:b/>
        </w:rPr>
        <w:tab/>
      </w:r>
      <w:r w:rsidR="00A431D8">
        <w:t>Warehousing and</w:t>
      </w:r>
      <w:r w:rsidR="00A431D8">
        <w:t xml:space="preserve"> storage</w:t>
      </w:r>
    </w:p>
    <w:p w:rsidR="00C25167" w:rsidP="00402925">
      <w:pPr>
        <w:ind w:left="2880" w:hanging="1440"/>
        <w:rPr>
          <w:b/>
        </w:rPr>
      </w:pPr>
      <w:r w:rsidR="00A431D8">
        <w:t>4690</w:t>
      </w:r>
      <w:r>
        <w:rPr>
          <w:b/>
        </w:rPr>
        <w:tab/>
      </w:r>
      <w:r w:rsidR="00A431D8">
        <w:t>Non-specialised wholesale trade</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42344</w:t>
      </w:r>
      <w:r>
        <w:rPr>
          <w:b/>
        </w:rPr>
        <w:tab/>
      </w:r>
      <w:r w:rsidR="00A431D8">
        <w:t>Other Commercial Equipment Merchant Wholesalers  *NACE Rev. 2 469(8%) Non-specialised wholesale trade</w:t>
      </w:r>
    </w:p>
    <w:p w:rsidR="00C25167" w:rsidP="00402925">
      <w:pPr>
        <w:ind w:left="2880" w:hanging="1440"/>
        <w:rPr>
          <w:b/>
        </w:rPr>
      </w:pPr>
      <w:r w:rsidR="00A431D8">
        <w:t>42345</w:t>
      </w:r>
      <w:r>
        <w:rPr>
          <w:b/>
        </w:rPr>
        <w:tab/>
      </w:r>
      <w:r w:rsidR="00A431D8">
        <w:t>Medi</w:t>
      </w:r>
      <w:r w:rsidR="00A431D8">
        <w:t>cal, Dental, and Hospital Eq</w:t>
      </w:r>
      <w:r w:rsidR="00A431D8">
        <w:t>uipment and Su</w:t>
      </w:r>
      <w:r w:rsidR="00A431D8">
        <w:t>pplies Merchant Wholesalers  *NACE Rev. 2 469(8%) Non-specialised wholesale trade</w:t>
      </w:r>
    </w:p>
    <w:p w:rsidR="00C25167" w:rsidP="00402925">
      <w:pPr>
        <w:ind w:left="2880" w:hanging="1440"/>
        <w:rPr>
          <w:b/>
        </w:rPr>
      </w:pPr>
      <w:r w:rsidR="00A431D8">
        <w:t>42412</w:t>
      </w:r>
      <w:r>
        <w:rPr>
          <w:b/>
        </w:rPr>
        <w:tab/>
      </w:r>
      <w:r w:rsidR="00A431D8">
        <w:t>Stationery and Office Supplies Merchant Wholesalers  *NACE Rev. 2 469(8%) Non-specialised wholesale trade</w:t>
      </w:r>
    </w:p>
    <w:p w:rsidR="00C25167" w:rsidP="00402925">
      <w:pPr>
        <w:ind w:left="2880" w:hanging="1440"/>
        <w:rPr>
          <w:b/>
        </w:rPr>
      </w:pPr>
      <w:r w:rsidR="00A431D8">
        <w:t>49319</w:t>
      </w:r>
      <w:r>
        <w:rPr>
          <w:b/>
        </w:rPr>
        <w:tab/>
      </w:r>
      <w:r w:rsidR="00A431D8">
        <w:t>Other Warehous</w:t>
      </w:r>
      <w:r w:rsidR="00A431D8">
        <w:t>ing and Storage</w:t>
      </w:r>
    </w:p>
    <w:p w:rsidR="00C25167" w:rsidP="00402925">
      <w:pPr>
        <w:ind w:left="2880" w:hanging="1440"/>
        <w:rPr>
          <w:b/>
        </w:rPr>
      </w:pPr>
      <w:r w:rsidR="00A431D8">
        <w:t>53113</w:t>
      </w:r>
      <w:r>
        <w:rPr>
          <w:b/>
        </w:rPr>
        <w:tab/>
      </w:r>
      <w:r w:rsidR="00A431D8">
        <w:t>Lessor</w:t>
      </w:r>
      <w:r w:rsidR="00A431D8">
        <w:t>s of Miniwareh</w:t>
      </w:r>
      <w:r w:rsidR="00A431D8">
        <w:t>ouses and Self-Storage Units  *US SIC 4225(50%) General Warehousing and Storage</w:t>
      </w:r>
    </w:p>
    <w:p w:rsidR="00C25167" w:rsidP="00402925">
      <w:pPr>
        <w:ind w:left="2880" w:hanging="1440"/>
        <w:rPr>
          <w:b/>
        </w:rPr>
      </w:pPr>
      <w:r w:rsidR="00A431D8">
        <w:t>49311</w:t>
      </w:r>
      <w:r>
        <w:rPr>
          <w:b/>
        </w:rPr>
        <w:tab/>
      </w:r>
      <w:r w:rsidR="00A431D8">
        <w:t>General Warehousing and Storage</w:t>
      </w:r>
    </w:p>
    <w:p w:rsidR="00C25167" w:rsidP="00402925">
      <w:pPr>
        <w:ind w:left="2880" w:hanging="1440"/>
        <w:rPr>
          <w:b/>
        </w:rPr>
      </w:pPr>
      <w:r w:rsidR="00A431D8">
        <w:t>42492</w:t>
      </w:r>
      <w:r>
        <w:rPr>
          <w:b/>
        </w:rPr>
        <w:tab/>
      </w:r>
      <w:r w:rsidR="00A431D8">
        <w:t>Book, Periodical, and Newspaper Merchant Wholesalers  *NACE Rev. 2 469(8%) Non-specialised</w:t>
      </w:r>
      <w:r w:rsidR="00A431D8">
        <w:t xml:space="preserve"> wholesale trade</w:t>
      </w:r>
    </w:p>
    <w:p w:rsidR="00C25167" w:rsidP="00402925">
      <w:pPr>
        <w:ind w:left="2880" w:hanging="1440"/>
        <w:rPr>
          <w:b/>
        </w:rPr>
      </w:pPr>
      <w:r w:rsidR="00A431D8">
        <w:t>453991</w:t>
      </w:r>
      <w:r>
        <w:rPr>
          <w:b/>
        </w:rPr>
        <w:tab/>
      </w:r>
      <w:r w:rsidR="00A431D8">
        <w:t>Toba</w:t>
      </w:r>
      <w:r w:rsidR="00A431D8">
        <w:t>cco Stores  *U</w:t>
      </w:r>
      <w:r w:rsidR="00A431D8">
        <w:t>S SIC 5199(50%) Nondurable Goods, Not Elsewhere Classified</w:t>
      </w:r>
    </w:p>
    <w:p w:rsidR="00C25167" w:rsidP="00402925">
      <w:pPr>
        <w:ind w:left="2880" w:hanging="1440"/>
        <w:rPr>
          <w:b/>
        </w:rPr>
      </w:pPr>
      <w:r w:rsidR="00A431D8">
        <w:t>42349</w:t>
      </w:r>
      <w:r>
        <w:rPr>
          <w:b/>
        </w:rPr>
        <w:tab/>
      </w:r>
      <w:r w:rsidR="00A431D8">
        <w:t>Other Professional Equipment and Supplies Merchant Wholesalers  *NACE Rev. 2 469(8%) Non-specialised wholesale trade</w:t>
      </w:r>
    </w:p>
    <w:p w:rsidR="00C25167" w:rsidP="00402925">
      <w:pPr>
        <w:ind w:left="2880" w:hanging="1440"/>
        <w:rPr>
          <w:b/>
        </w:rPr>
      </w:pPr>
      <w:r w:rsidR="00A431D8">
        <w:t>332119</w:t>
      </w:r>
      <w:r>
        <w:rPr>
          <w:b/>
        </w:rPr>
        <w:tab/>
      </w:r>
      <w:r w:rsidR="00A431D8">
        <w:t>Metal Crown, Closure, and</w:t>
      </w:r>
      <w:r w:rsidR="00A431D8">
        <w:t xml:space="preserve"> Other Metal Stamping (excep</w:t>
      </w:r>
      <w:r w:rsidR="00A431D8">
        <w:t>t Automotive)</w:t>
      </w:r>
    </w:p>
    <w:p w:rsidR="00C25167" w:rsidP="00402925">
      <w:pPr>
        <w:ind w:left="2880" w:hanging="1440"/>
        <w:rPr>
          <w:b/>
        </w:rPr>
      </w:pPr>
      <w:r w:rsidR="00A431D8">
        <w:t>42391</w:t>
      </w:r>
      <w:r>
        <w:rPr>
          <w:b/>
        </w:rPr>
        <w:tab/>
      </w:r>
      <w:r w:rsidR="00A431D8">
        <w:t>Sporting and Recreational ods and Supplies Merchant Wholesalers *NACE Rev. 2 469(8%) Non-specialised wholesale trade</w:t>
      </w:r>
    </w:p>
    <w:p w:rsidR="00C25167" w:rsidP="00402925">
      <w:pPr>
        <w:ind w:left="2880" w:hanging="1440"/>
        <w:rPr>
          <w:b/>
        </w:rPr>
      </w:pPr>
      <w:r w:rsidR="00A431D8">
        <w:t>42512</w:t>
      </w:r>
      <w:r>
        <w:rPr>
          <w:b/>
        </w:rPr>
        <w:tab/>
      </w:r>
      <w:r w:rsidR="00A431D8">
        <w:t>Wholesale Trade Agents and Brokers  *US SIC 5099(50%) Durable Goods, Not Elsewhere Cl</w:t>
      </w:r>
      <w:r w:rsidR="00A431D8">
        <w:t>assified</w:t>
      </w:r>
    </w:p>
    <w:p w:rsidR="00C25167" w:rsidP="00402925">
      <w:pPr>
        <w:ind w:left="2880" w:hanging="1440"/>
        <w:rPr>
          <w:b/>
        </w:rPr>
      </w:pPr>
      <w:r w:rsidR="00A431D8">
        <w:t>49312</w:t>
      </w:r>
      <w:r>
        <w:rPr>
          <w:b/>
        </w:rPr>
        <w:tab/>
      </w:r>
      <w:r w:rsidR="00A431D8">
        <w:t xml:space="preserve">Refrigerated </w:t>
      </w:r>
      <w:r w:rsidR="00A431D8">
        <w:t>Warehousing and Storage *NACE Rev. 2 521(25%) Warehousing and storage</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3322</w:t>
      </w:r>
      <w:r>
        <w:rPr>
          <w:b/>
        </w:rPr>
        <w:tab/>
      </w:r>
      <w:r w:rsidR="00A431D8">
        <w:t>Cutlery and Handtool Manufacturing</w:t>
      </w:r>
    </w:p>
    <w:p w:rsidR="00C25167" w:rsidP="00402925">
      <w:pPr>
        <w:ind w:left="2880" w:hanging="1440"/>
        <w:rPr>
          <w:b/>
        </w:rPr>
      </w:pPr>
      <w:r w:rsidR="00A431D8">
        <w:t>42399</w:t>
      </w:r>
      <w:r>
        <w:rPr>
          <w:b/>
        </w:rPr>
        <w:tab/>
      </w:r>
      <w:r w:rsidR="00A431D8">
        <w:t>Other Miscellaneous Durable ods Merchan</w:t>
      </w:r>
      <w:r w:rsidR="00A431D8">
        <w:t>t Wholesalers</w:t>
      </w:r>
    </w:p>
    <w:p w:rsidR="00C25167" w:rsidP="00402925">
      <w:pPr>
        <w:ind w:left="2880" w:hanging="1440"/>
        <w:rPr>
          <w:b/>
        </w:rPr>
      </w:pPr>
      <w:r w:rsidR="00A431D8">
        <w:t>42413</w:t>
      </w:r>
      <w:r>
        <w:rPr>
          <w:b/>
        </w:rPr>
        <w:tab/>
      </w:r>
      <w:r w:rsidR="00A431D8">
        <w:t>Industri</w:t>
      </w:r>
      <w:r w:rsidR="00A431D8">
        <w:t>al and Personal Service Paper Merchant Wholesalers  *NACE Rev. 2 469(8%) Non-specialised wholesale trade</w:t>
      </w:r>
    </w:p>
    <w:p w:rsidR="00C25167" w:rsidP="00402925">
      <w:pPr>
        <w:ind w:left="2880" w:hanging="1440"/>
        <w:rPr>
          <w:b/>
        </w:rPr>
      </w:pPr>
      <w:r w:rsidR="00A431D8">
        <w:t>453998</w:t>
      </w:r>
      <w:r>
        <w:rPr>
          <w:b/>
        </w:rPr>
        <w:tab/>
      </w:r>
      <w:r w:rsidR="00A431D8">
        <w:t>All Other Miscellaneous Store R</w:t>
      </w:r>
      <w:r w:rsidR="00A431D8">
        <w:t>etailers (except Tobacco Stores)  *US SIC 5085(50%) Industrial Supplies</w:t>
      </w:r>
    </w:p>
    <w:p w:rsidR="00C25167" w:rsidP="00402925">
      <w:pPr>
        <w:ind w:left="2880" w:hanging="1440"/>
        <w:rPr>
          <w:b/>
        </w:rPr>
      </w:pPr>
      <w:r w:rsidR="00A431D8">
        <w:t>P561311</w:t>
      </w:r>
      <w:r>
        <w:rPr>
          <w:b/>
        </w:rPr>
        <w:tab/>
      </w:r>
      <w:r w:rsidR="00A431D8">
        <w:t>Emplo</w:t>
      </w:r>
      <w:r w:rsidR="00A431D8">
        <w:t>yment Placement Agencies</w:t>
      </w:r>
    </w:p>
    <w:p w:rsidR="00C25167" w:rsidP="00402925">
      <w:pPr>
        <w:ind w:left="2880" w:hanging="1440"/>
        <w:rPr>
          <w:b/>
        </w:rPr>
      </w:pPr>
      <w:r w:rsidR="00A431D8">
        <w:t>423</w:t>
      </w:r>
      <w:r w:rsidR="00A431D8">
        <w:t>46</w:t>
      </w:r>
      <w:r>
        <w:rPr>
          <w:b/>
        </w:rPr>
        <w:tab/>
      </w:r>
      <w:r w:rsidR="00A431D8">
        <w:t>Ophthalmic ods Merchant Wholesalers  *NACE Rev. 2 469(8%) Non-specialised wholesale trade</w:t>
      </w:r>
    </w:p>
    <w:p w:rsidR="00C25167" w:rsidP="00402925">
      <w:pPr>
        <w:ind w:left="2880" w:hanging="1440"/>
        <w:rPr>
          <w:b/>
        </w:rPr>
      </w:pPr>
      <w:r w:rsidR="00A431D8">
        <w:t>42499</w:t>
      </w:r>
      <w:r>
        <w:rPr>
          <w:b/>
        </w:rPr>
        <w:tab/>
      </w:r>
      <w:r w:rsidR="00A431D8">
        <w:t>Other Miscellaneous Nondurable ods Merchant Wholesalers</w:t>
      </w:r>
    </w:p>
    <w:p w:rsidR="00C25167" w:rsidP="00402925">
      <w:pPr>
        <w:ind w:left="2880" w:hanging="1440"/>
        <w:rPr>
          <w:b/>
        </w:rPr>
      </w:pPr>
      <w:r w:rsidR="00A431D8">
        <w:t>P541612</w:t>
      </w:r>
      <w:r>
        <w:rPr>
          <w:b/>
        </w:rPr>
        <w:tab/>
      </w:r>
      <w:r w:rsidR="00A431D8">
        <w:t>Human Resources Consulting Services  *US SIC 7361(25%) Employment</w:t>
      </w:r>
      <w:r w:rsidR="00A431D8">
        <w:t xml:space="preserve"> Agencies</w:t>
      </w:r>
    </w:p>
    <w:p w:rsidR="00C25167" w:rsidP="00402925">
      <w:pPr>
        <w:ind w:left="2880" w:hanging="1440"/>
        <w:rPr>
          <w:b/>
        </w:rPr>
      </w:pPr>
      <w:r w:rsidR="00A431D8">
        <w:t>P56131</w:t>
      </w:r>
      <w:r>
        <w:rPr>
          <w:b/>
        </w:rPr>
        <w:tab/>
      </w:r>
      <w:r w:rsidR="00A431D8">
        <w:t xml:space="preserve">Employment </w:t>
      </w:r>
      <w:r w:rsidR="00A431D8">
        <w:t>Pla</w:t>
      </w:r>
      <w:r w:rsidR="00A431D8">
        <w:t>cement Agencies and Executive Search Services *NACE Rev. 2 781(50%) Activities of employment placement agencies</w:t>
      </w:r>
    </w:p>
    <w:p w:rsidR="00C25167" w:rsidP="00402925">
      <w:pPr>
        <w:ind w:left="2880" w:hanging="1440"/>
        <w:rPr>
          <w:b/>
        </w:rPr>
      </w:pPr>
      <w:r w:rsidR="00A431D8">
        <w:t>42374</w:t>
      </w:r>
      <w:r>
        <w:rPr>
          <w:b/>
        </w:rPr>
        <w:tab/>
      </w:r>
      <w:r w:rsidR="00A431D8">
        <w:t>Refrigeration Equipment and Supplies Merchant Wholesalers  *NACE Rev. 2 469(8%) Non-specialised wholesale t</w:t>
      </w:r>
      <w:r w:rsidR="00A431D8">
        <w:t>rade</w:t>
      </w:r>
    </w:p>
    <w:p w:rsidR="00C25167" w:rsidP="00402925">
      <w:pPr>
        <w:ind w:left="2880" w:hanging="1440"/>
        <w:rPr>
          <w:b/>
        </w:rPr>
      </w:pPr>
      <w:r w:rsidR="00A431D8">
        <w:t>42384</w:t>
      </w:r>
      <w:r>
        <w:rPr>
          <w:b/>
        </w:rPr>
        <w:tab/>
      </w:r>
      <w:r w:rsidR="00A431D8">
        <w:t>Industrial Suppli</w:t>
      </w:r>
      <w:r w:rsidR="00A431D8">
        <w:t xml:space="preserve">es </w:t>
      </w:r>
      <w:r w:rsidR="00A431D8">
        <w:t>Merchant Wholesalers  *US SIC 5085(50%) Industrial Supplies</w:t>
      </w:r>
    </w:p>
    <w:p w:rsidR="00C25167" w:rsidP="00402925">
      <w:pPr>
        <w:ind w:left="2880" w:hanging="1440"/>
        <w:rPr>
          <w:b/>
        </w:rPr>
      </w:pPr>
      <w:r w:rsidR="00A431D8">
        <w:t>42392</w:t>
      </w:r>
      <w:r>
        <w:rPr>
          <w:b/>
        </w:rPr>
        <w:tab/>
      </w:r>
      <w:r w:rsidR="00A431D8">
        <w:t>Toy and Hobby ods and Supplies Merchant Wholesalers  *NACE Rev. 2 469(8%) Non-specialised wholesale trade</w:t>
      </w:r>
    </w:p>
    <w:p w:rsidR="00C25167" w:rsidP="00402925">
      <w:pPr>
        <w:ind w:left="2880" w:hanging="1440"/>
        <w:rPr>
          <w:b/>
        </w:rPr>
      </w:pPr>
      <w:r w:rsidR="00A431D8">
        <w:t>42411</w:t>
      </w:r>
      <w:r>
        <w:rPr>
          <w:b/>
        </w:rPr>
        <w:tab/>
      </w:r>
      <w:r w:rsidR="00A431D8">
        <w:t>Printing and Writing Paper Merchant Wholesalers</w:t>
      </w:r>
      <w:r w:rsidR="00A431D8">
        <w:t xml:space="preserve">  *NACE Rev. 2 469(8%) Non-s</w:t>
      </w:r>
      <w:r w:rsidR="00A431D8">
        <w:t>pec</w:t>
      </w:r>
      <w:r w:rsidR="00A431D8">
        <w:t>ialised wholesale trade</w:t>
      </w:r>
    </w:p>
    <w:p w:rsidR="00C25167" w:rsidP="00402925">
      <w:pPr>
        <w:ind w:left="2880" w:hanging="1440"/>
        <w:rPr>
          <w:b/>
        </w:rPr>
      </w:pPr>
      <w:r w:rsidR="00A431D8">
        <w:t>49313</w:t>
      </w:r>
      <w:r>
        <w:rPr>
          <w:b/>
        </w:rPr>
        <w:tab/>
      </w:r>
      <w:r w:rsidR="00A431D8">
        <w:t>Farm Product Warehousing and Storage *NACE Rev. 2 521(25%) Warehousing and storage</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4222</w:t>
      </w:r>
      <w:r>
        <w:rPr>
          <w:b/>
        </w:rPr>
        <w:tab/>
      </w:r>
      <w:r w:rsidR="00A431D8">
        <w:t>Refrigerated Warehousing and Storage  *NACE Rev. 2 521(25%) Warehousing and storage</w:t>
      </w:r>
    </w:p>
    <w:p w:rsidR="00C25167" w:rsidP="00402925">
      <w:pPr>
        <w:ind w:left="2880" w:hanging="1440"/>
        <w:rPr>
          <w:b/>
        </w:rPr>
      </w:pPr>
      <w:r w:rsidR="00A431D8">
        <w:t>5199</w:t>
      </w:r>
      <w:r>
        <w:rPr>
          <w:b/>
        </w:rPr>
        <w:tab/>
      </w:r>
      <w:r w:rsidR="00A431D8">
        <w:t>Nondurable</w:t>
      </w:r>
      <w:r w:rsidR="00A431D8">
        <w:t xml:space="preserve"> Goods, Not Elsewhere Classi</w:t>
      </w:r>
      <w:r w:rsidR="00A431D8">
        <w:t>fie</w:t>
      </w:r>
      <w:r w:rsidR="00A431D8">
        <w:t>d</w:t>
      </w:r>
    </w:p>
    <w:p w:rsidR="00C25167" w:rsidP="00402925">
      <w:pPr>
        <w:ind w:left="2880" w:hanging="1440"/>
        <w:rPr>
          <w:b/>
        </w:rPr>
      </w:pPr>
      <w:r w:rsidR="00A431D8">
        <w:t>5048</w:t>
      </w:r>
      <w:r>
        <w:rPr>
          <w:b/>
        </w:rPr>
        <w:tab/>
      </w:r>
      <w:r w:rsidR="00A431D8">
        <w:t>Ophthalmic Goods  *NACE Rev. 2 469(6%) Non-specialised wholesale trade</w:t>
      </w:r>
    </w:p>
    <w:p w:rsidR="00C25167" w:rsidP="00402925">
      <w:pPr>
        <w:ind w:left="2880" w:hanging="1440"/>
        <w:rPr>
          <w:b/>
        </w:rPr>
      </w:pPr>
      <w:r w:rsidR="00A431D8">
        <w:t>5111</w:t>
      </w:r>
      <w:r>
        <w:rPr>
          <w:b/>
        </w:rPr>
        <w:tab/>
      </w:r>
      <w:r w:rsidR="00A431D8">
        <w:t>Printing and Writing Paper  *NACE Rev. 2 469(6%) Non-specialised wholesale trade</w:t>
      </w:r>
    </w:p>
    <w:p w:rsidR="00C25167" w:rsidP="00402925">
      <w:pPr>
        <w:ind w:left="2880" w:hanging="1440"/>
        <w:rPr>
          <w:b/>
        </w:rPr>
      </w:pPr>
      <w:r w:rsidR="00A431D8">
        <w:t>5049</w:t>
      </w:r>
      <w:r>
        <w:rPr>
          <w:b/>
        </w:rPr>
        <w:tab/>
      </w:r>
      <w:r w:rsidR="00A431D8">
        <w:t>Professional Equipment and Supplies, Not Elsewhere Class</w:t>
      </w:r>
      <w:r w:rsidR="00A431D8">
        <w:t xml:space="preserve">ified  *NACE Rev. 2 469(6%) </w:t>
      </w:r>
      <w:r w:rsidR="00A431D8">
        <w:t>Non-specialised wholesale trade</w:t>
      </w:r>
    </w:p>
    <w:p w:rsidR="00C25167" w:rsidP="00402925">
      <w:pPr>
        <w:ind w:left="2880" w:hanging="1440"/>
        <w:rPr>
          <w:b/>
        </w:rPr>
      </w:pPr>
      <w:r w:rsidR="00A431D8">
        <w:t>5092</w:t>
      </w:r>
      <w:r>
        <w:rPr>
          <w:b/>
        </w:rPr>
        <w:tab/>
      </w:r>
      <w:r w:rsidR="00A431D8">
        <w:t>Toys and Hobby Goods and Supplies  *NACE Rev. 2 469(6%) Non-specialised wholesale trade</w:t>
      </w:r>
    </w:p>
    <w:p w:rsidR="00C25167" w:rsidP="00402925">
      <w:pPr>
        <w:ind w:left="2880" w:hanging="1440"/>
        <w:rPr>
          <w:b/>
        </w:rPr>
      </w:pPr>
      <w:r w:rsidR="00A431D8">
        <w:t>5113</w:t>
      </w:r>
      <w:r>
        <w:rPr>
          <w:b/>
        </w:rPr>
        <w:tab/>
      </w:r>
      <w:r w:rsidR="00A431D8">
        <w:t>Industrial and Personal Service Paper  *NA</w:t>
      </w:r>
      <w:r w:rsidR="00A431D8">
        <w:t>CE Rev. 2 469(6%) Non-specialised wholesale trade</w:t>
      </w:r>
    </w:p>
    <w:p w:rsidR="00C25167" w:rsidP="00402925">
      <w:pPr>
        <w:ind w:left="2880" w:hanging="1440"/>
        <w:rPr>
          <w:b/>
        </w:rPr>
      </w:pPr>
      <w:r w:rsidR="00A431D8">
        <w:t>5047</w:t>
      </w:r>
      <w:r>
        <w:rPr>
          <w:b/>
        </w:rPr>
        <w:tab/>
      </w:r>
      <w:r w:rsidR="00A431D8">
        <w:t>M</w:t>
      </w:r>
      <w:r w:rsidR="00A431D8">
        <w:t>edical, Dental, and Hospital</w:t>
      </w:r>
      <w:r w:rsidR="00A431D8">
        <w:t xml:space="preserve"> Equipment and Supplies  *NACE Rev. 2 469(6%) Non-specialised wholesale trade</w:t>
      </w:r>
    </w:p>
    <w:p w:rsidR="00C25167" w:rsidP="00402925">
      <w:pPr>
        <w:ind w:left="2880" w:hanging="1440"/>
        <w:rPr>
          <w:b/>
        </w:rPr>
      </w:pPr>
      <w:r w:rsidR="00A431D8">
        <w:t>5112</w:t>
      </w:r>
      <w:r>
        <w:rPr>
          <w:b/>
        </w:rPr>
        <w:tab/>
      </w:r>
      <w:r w:rsidR="00A431D8">
        <w:t>Stationery and Office Supplies  *NACE Rev. 2 469(6%) Non-specialised wholesale trade</w:t>
      </w:r>
    </w:p>
    <w:p w:rsidR="00C25167" w:rsidP="00402925">
      <w:pPr>
        <w:ind w:left="2880" w:hanging="1440"/>
        <w:rPr>
          <w:b/>
        </w:rPr>
      </w:pPr>
      <w:r w:rsidR="00A431D8">
        <w:t>4226</w:t>
      </w:r>
      <w:r>
        <w:rPr>
          <w:b/>
        </w:rPr>
        <w:tab/>
      </w:r>
      <w:r w:rsidR="00A431D8">
        <w:t>Special Warehousing and Storage, Not Elsewhere Classifi</w:t>
      </w:r>
      <w:r w:rsidR="00A431D8">
        <w:t>ed</w:t>
      </w:r>
    </w:p>
    <w:p w:rsidR="00C25167" w:rsidP="00402925">
      <w:pPr>
        <w:ind w:left="2880" w:hanging="1440"/>
        <w:rPr>
          <w:b/>
        </w:rPr>
      </w:pPr>
      <w:r w:rsidR="00A431D8">
        <w:t>5085</w:t>
      </w:r>
      <w:r>
        <w:rPr>
          <w:b/>
        </w:rPr>
        <w:tab/>
      </w:r>
      <w:r w:rsidR="00A431D8">
        <w:t>Industrial Supplies</w:t>
      </w:r>
    </w:p>
    <w:p w:rsidR="00C25167" w:rsidP="00402925">
      <w:pPr>
        <w:ind w:left="2880" w:hanging="1440"/>
        <w:rPr>
          <w:b/>
        </w:rPr>
      </w:pPr>
      <w:r w:rsidR="00A431D8">
        <w:t>5099</w:t>
      </w:r>
      <w:r>
        <w:rPr>
          <w:b/>
        </w:rPr>
        <w:tab/>
      </w:r>
      <w:r w:rsidR="00A431D8">
        <w:t>Durable Goods, Not Elsewhere Classified</w:t>
      </w:r>
    </w:p>
    <w:p w:rsidR="00C25167" w:rsidP="00402925">
      <w:pPr>
        <w:ind w:left="2880" w:hanging="1440"/>
        <w:rPr>
          <w:b/>
        </w:rPr>
      </w:pPr>
      <w:r w:rsidR="00A431D8">
        <w:t>3466</w:t>
      </w:r>
      <w:r>
        <w:rPr>
          <w:b/>
        </w:rPr>
        <w:tab/>
      </w:r>
      <w:r w:rsidR="00A431D8">
        <w:t>Crowns and Closures</w:t>
      </w:r>
    </w:p>
    <w:p w:rsidR="00C25167" w:rsidP="00402925">
      <w:pPr>
        <w:ind w:left="2880" w:hanging="1440"/>
        <w:rPr>
          <w:b/>
        </w:rPr>
      </w:pPr>
      <w:r w:rsidR="00A431D8">
        <w:t>5043</w:t>
      </w:r>
      <w:r>
        <w:rPr>
          <w:b/>
        </w:rPr>
        <w:tab/>
      </w:r>
      <w:r w:rsidR="00A431D8">
        <w:t>Photographic Equipment and Supplies  *NACE Rev. 2 469(6%) Non-specialised wholesale trade</w:t>
      </w:r>
    </w:p>
    <w:p w:rsidR="00C25167" w:rsidP="00402925">
      <w:pPr>
        <w:ind w:left="2880" w:hanging="1440"/>
        <w:rPr>
          <w:b/>
        </w:rPr>
      </w:pPr>
      <w:r w:rsidR="00A431D8">
        <w:t>5078</w:t>
      </w:r>
      <w:r>
        <w:rPr>
          <w:b/>
        </w:rPr>
        <w:tab/>
      </w:r>
      <w:r w:rsidR="00A431D8">
        <w:t>Re</w:t>
      </w:r>
      <w:r w:rsidR="00A431D8">
        <w:t>frigeration Equipment and Supplies  *NACE Rev. 2 469(6%)</w:t>
      </w:r>
      <w:r w:rsidR="00A431D8">
        <w:t xml:space="preserve"> Non-specialised wholesale t</w:t>
      </w:r>
      <w:r w:rsidR="00A431D8">
        <w:t>rade</w:t>
      </w:r>
    </w:p>
    <w:p w:rsidR="00C25167" w:rsidP="00402925">
      <w:pPr>
        <w:ind w:left="2880" w:hanging="1440"/>
        <w:rPr>
          <w:b/>
        </w:rPr>
      </w:pPr>
      <w:r w:rsidR="00A431D8">
        <w:t>5087</w:t>
      </w:r>
      <w:r>
        <w:rPr>
          <w:b/>
        </w:rPr>
        <w:tab/>
      </w:r>
      <w:r w:rsidR="00A431D8">
        <w:t>Service Establishment Equipment and Supplies  *NACE Rev. 2 469(6%) Non-specialised wholesale trade</w:t>
      </w:r>
    </w:p>
    <w:p w:rsidR="00C25167" w:rsidP="00402925">
      <w:pPr>
        <w:ind w:left="2880" w:hanging="1440"/>
        <w:rPr>
          <w:b/>
        </w:rPr>
      </w:pPr>
      <w:r w:rsidR="00A431D8">
        <w:t>5091</w:t>
      </w:r>
      <w:r>
        <w:rPr>
          <w:b/>
        </w:rPr>
        <w:tab/>
      </w:r>
      <w:r w:rsidR="00A431D8">
        <w:t>Sporting and Recreational Goods and Supplies  *NACE Rev. 2 469(6%) Non-specialised wholesale trade</w:t>
      </w:r>
    </w:p>
    <w:p w:rsidR="00C25167" w:rsidP="00402925">
      <w:pPr>
        <w:ind w:left="2880" w:hanging="1440"/>
        <w:rPr>
          <w:b/>
        </w:rPr>
      </w:pPr>
      <w:r w:rsidR="00A431D8">
        <w:t>5046</w:t>
      </w:r>
      <w:r>
        <w:rPr>
          <w:b/>
        </w:rPr>
        <w:tab/>
      </w:r>
      <w:r w:rsidR="00A431D8">
        <w:t>Commercial</w:t>
      </w:r>
      <w:r w:rsidR="00A431D8">
        <w:t xml:space="preserve"> Equipment, Not Elsewhere Cl</w:t>
      </w:r>
      <w:r w:rsidR="00A431D8">
        <w:t xml:space="preserve">assified  </w:t>
      </w:r>
      <w:r w:rsidR="00A431D8">
        <w:t>*NACE Rev. 2 469(6%) Non-specialised wholesale trade</w:t>
      </w:r>
    </w:p>
    <w:p w:rsidR="00C25167" w:rsidP="00402925">
      <w:pPr>
        <w:ind w:left="2880" w:hanging="1440"/>
        <w:rPr>
          <w:b/>
        </w:rPr>
      </w:pPr>
      <w:r w:rsidR="00A431D8">
        <w:t>5192</w:t>
      </w:r>
      <w:r>
        <w:rPr>
          <w:b/>
        </w:rPr>
        <w:tab/>
      </w:r>
      <w:r w:rsidR="00A431D8">
        <w:t>Books, Periodicals, and Newspapers  *NACE Rev. 2 469(6%) Non-specialised wholesale trade</w:t>
      </w:r>
    </w:p>
    <w:p w:rsidR="00C25167" w:rsidP="00402925">
      <w:pPr>
        <w:ind w:left="2880" w:hanging="1440"/>
        <w:rPr>
          <w:b/>
        </w:rPr>
      </w:pPr>
      <w:r w:rsidR="00A431D8">
        <w:t>342</w:t>
      </w:r>
      <w:r>
        <w:rPr>
          <w:b/>
        </w:rPr>
        <w:tab/>
      </w:r>
      <w:r w:rsidR="00A431D8">
        <w:t>Cutlery, Handtools, and Hardware</w:t>
      </w:r>
    </w:p>
    <w:p w:rsidR="00C25167" w:rsidP="00402925">
      <w:pPr>
        <w:ind w:left="2880" w:hanging="1440"/>
        <w:rPr>
          <w:b/>
        </w:rPr>
      </w:pPr>
      <w:r w:rsidR="00A431D8">
        <w:t>4225</w:t>
      </w:r>
      <w:r>
        <w:rPr>
          <w:b/>
        </w:rPr>
        <w:tab/>
      </w:r>
      <w:r w:rsidR="00A431D8">
        <w:t>General Warehousing and Stora</w:t>
      </w:r>
      <w:r w:rsidR="00A431D8">
        <w:t>ge</w:t>
      </w:r>
    </w:p>
    <w:p w:rsidR="00C25167" w:rsidP="00402925">
      <w:pPr>
        <w:ind w:left="2880" w:hanging="1440"/>
        <w:rPr>
          <w:b/>
        </w:rPr>
      </w:pPr>
      <w:r w:rsidR="00A431D8">
        <w:t>4221</w:t>
      </w:r>
      <w:r>
        <w:rPr>
          <w:b/>
        </w:rPr>
        <w:tab/>
      </w:r>
      <w:r w:rsidR="00A431D8">
        <w:t>Farm Product Warehou</w:t>
      </w:r>
      <w:r w:rsidR="00A431D8">
        <w:t>sing and S</w:t>
      </w:r>
      <w:r w:rsidR="00A431D8">
        <w:t>torage  *NACE Rev. 2 521(25%) Warehousing and storage</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ALFA SERVICE,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Statu</w:t>
      </w:r>
      <w:r w:rsidRPr="000247F3">
        <w:rPr>
          <w:b/>
        </w:rPr>
        <w:t xml:space="preserve">s: </w:t>
      </w:r>
      <w:r>
        <w:rPr>
          <w:b/>
        </w:rPr>
        <w:tab/>
        <w:tab/>
        <w:tab/>
      </w:r>
      <w:r>
        <w:t>Active</w:t>
      </w:r>
    </w:p>
    <w:p w:rsidR="00C25167" w:rsidRPr="000247F3" w:rsidP="00C25167">
      <w:pPr>
        <w:ind w:left="720"/>
        <w:rPr>
          <w:b/>
        </w:rPr>
      </w:pPr>
      <w:r w:rsidRPr="000247F3">
        <w:rPr>
          <w:b/>
        </w:rPr>
        <w:t xml:space="preserve">Company ID: </w:t>
      </w:r>
      <w:r>
        <w:rPr>
          <w:b/>
        </w:rPr>
        <w:tab/>
        <w:tab/>
      </w:r>
      <w:r>
        <w:t>S</w:t>
      </w:r>
      <w:r>
        <w:t>K44576447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 xml:space="preserve">Address: </w:t>
      </w:r>
      <w:r>
        <w:rPr>
          <w:b/>
        </w:rPr>
        <w:tab/>
        <w:tab/>
        <w:tab/>
      </w:r>
      <w:r>
        <w:t>DOLNE SALIBY 131</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r>
        <w:t>+421 31 7020413</w:t>
      </w:r>
    </w:p>
    <w:p w:rsidR="00C25167" w:rsidRPr="000247F3" w:rsidP="00C25167">
      <w:pPr>
        <w:ind w:left="720"/>
        <w:rPr>
          <w:b/>
        </w:rPr>
      </w:pPr>
      <w:r w:rsidRPr="000247F3">
        <w:rPr>
          <w:b/>
        </w:rPr>
        <w:t xml:space="preserve">Financial Type: </w:t>
      </w:r>
      <w:r>
        <w:rPr>
          <w:b/>
        </w:rPr>
        <w:tab/>
        <w:tab/>
        <w:tab/>
      </w:r>
      <w:r>
        <w:t>NF - No financial variables at a</w:t>
      </w:r>
      <w:r>
        <w:t>ll</w:t>
      </w:r>
    </w:p>
    <w:p w:rsidR="00C25167" w:rsidRPr="000247F3" w:rsidP="00C25167">
      <w:pPr>
        <w:ind w:left="720"/>
        <w:rPr>
          <w:b/>
        </w:rPr>
      </w:pPr>
      <w:r w:rsidRPr="000247F3">
        <w:rPr>
          <w:b/>
        </w:rPr>
        <w:t xml:space="preserve">Website URL: </w:t>
      </w:r>
      <w:r>
        <w:rPr>
          <w:b/>
        </w:rPr>
        <w:tab/>
        <w:tab/>
        <w:tab/>
      </w:r>
      <w:r>
        <w:t>www.alfas</w:t>
      </w:r>
      <w:r>
        <w:t>ervice.sk</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Items of business: | |: computer services; new year's day privileges 23.01.2009 | Items of business: accounting day pri</w:t>
      </w:r>
      <w:r w:rsidR="00A431D8">
        <w:t>vileges: 23.01.2009 | || Items o</w:t>
      </w:r>
      <w:r w:rsidR="00A431D8">
        <w:t>f business: | |: administrat</w:t>
      </w:r>
      <w:r w:rsidR="00A431D8">
        <w:t xml:space="preserve">ive services; new year's day privileges 23.01.2009 | Items of business: rental of movable property; day privileges | |: 23.01.2009 | Items of business: advertising and marketing services; | | day </w:t>
      </w:r>
      <w:r w:rsidR="00A431D8">
        <w:t>privileges: 23.01.2009 | Items o</w:t>
      </w:r>
      <w:r w:rsidR="00A431D8">
        <w:t>f business: Implementation o</w:t>
      </w:r>
      <w:r w:rsidR="00A431D8">
        <w:t>f structures and their changes; | | day privileges: 15.01.2010 | Items of business: Manufacture of metal products; | | easy new year's day privileges: 15.01.2010 | Items of business: preparatory w</w:t>
      </w:r>
      <w:r w:rsidR="00A431D8">
        <w:t>ork for the implementation of co</w:t>
      </w:r>
      <w:r w:rsidR="00A431D8">
        <w:t xml:space="preserve">nstruction works; "| |" new </w:t>
      </w:r>
      <w:r w:rsidR="00A431D8">
        <w:t>year's day privileges: 15.01.2010 | Items of business: manufacture of machinery for the sectors of the economy; |: 23.01.2009 | privileges day | Items of business: Manufacture of rubber and plasti</w:t>
      </w:r>
      <w:r w:rsidR="00A431D8">
        <w:t>c products products |. | day pri</w:t>
      </w:r>
      <w:r w:rsidR="00A431D8">
        <w:t xml:space="preserve">vileges: 15.01.2010 | Items </w:t>
      </w:r>
      <w:r w:rsidR="00A431D8">
        <w:t>of business: brokerage trade; |: 23.01.2009 | day privileges | Subjects: business brokerage services; | | day privileges: 23.01.2009 | Items of business: brokerage; production of privileges: 23.01</w:t>
      </w:r>
      <w:r w:rsidR="00A431D8">
        <w:t>.2009 | || Items of business: ma</w:t>
      </w:r>
      <w:r w:rsidR="00A431D8">
        <w:t>nufacture of valves and fitt</w:t>
      </w:r>
      <w:r w:rsidR="00A431D8">
        <w:t>ings, pumps, compressors; | |: 23.01.2009 | privileges day | Items of business: services related to the processing of data; | | computer privileges day: 23.01.2009 | Items of business: manufacture</w:t>
      </w:r>
      <w:r w:rsidR="00A431D8">
        <w:t xml:space="preserve"> of electric motors, cables and </w:t>
      </w:r>
      <w:r w:rsidR="00A431D8">
        <w:t xml:space="preserve">batteries; | | distribution </w:t>
      </w:r>
      <w:r w:rsidR="00A431D8">
        <w:t>of privileges: 15.01.2010 | Items of business: accommodation services without providing hospitality activities; | day privileges: 23.01.2009 | Business objects: business, organizational and econom</w:t>
      </w:r>
      <w:r w:rsidR="00A431D8">
        <w:t>ic advisers; permissions: 23.01.</w:t>
      </w:r>
      <w:r w:rsidR="00A431D8">
        <w:t>2009 | day | Items of busine</w:t>
      </w:r>
      <w:r w:rsidR="00A431D8">
        <w:t>ss: building exteriors and interiors Finishing work |. | day privileges: 15.01.2010 | Business: manufacture of non-metallic mineral products and objects | products from concrete of gypsum and ceme</w:t>
      </w:r>
      <w:r w:rsidR="00A431D8">
        <w:t>nt of privileges: 15.01.2010 | |</w:t>
      </w:r>
      <w:r w:rsidR="00A431D8">
        <w:t>| Items of business: Manufac</w:t>
      </w:r>
      <w:r w:rsidR="00A431D8">
        <w:t>turing of consumer electronics to computers and communication devices | office machinery of privileges: 15.01.2010 | || Items of business: rental properties associated with providing other than ba</w:t>
      </w:r>
      <w:r w:rsidR="00A431D8">
        <w:t>sic | services connected with th</w:t>
      </w:r>
      <w:r w:rsidR="00A431D8">
        <w:t>e hiring of privileges: 23.0</w:t>
      </w:r>
      <w:r w:rsidR="00A431D8">
        <w:t>1.2009 | || Items of business: purchase of goods for the purpose of sale to the final consumer | (retail trade) or trade to other operators (wholesale). New year's day privileges: 23.01.2009 |  Tr</w:t>
      </w:r>
      <w:r w:rsidR="00A431D8">
        <w:t>ade Description:  Insulated wire</w:t>
      </w:r>
      <w:r w:rsidR="00A431D8">
        <w:t xml:space="preserve"> and cable|Land transport se</w:t>
      </w:r>
      <w:r w:rsidR="00A431D8">
        <w:t>rvices and transport via pipeline services|Software programming and consultancy services  Full Overview: The company which was incorporated in January of 2009 is engaged in the provision of corpor</w:t>
      </w:r>
      <w:r w:rsidR="00A431D8">
        <w:t>ate reporting financial accounti</w:t>
      </w:r>
      <w:r w:rsidR="00A431D8">
        <w:t xml:space="preserve">ng sustainability reporting </w:t>
      </w:r>
      <w:r w:rsidR="00A431D8">
        <w:t>internal audit and regulatory compliance and reporting services. The company also offers a variety of services which are needed by business owners and other individuals with complex tax needs. Oth</w:t>
      </w:r>
      <w:r w:rsidR="00A431D8">
        <w:t>er services include computer con</w:t>
      </w:r>
      <w:r w:rsidR="00A431D8">
        <w:t>sulting and software install</w:t>
      </w:r>
      <w:r w:rsidR="00A431D8">
        <w:t xml:space="preserve">ation personal financial planning management consulting tax planning and projections monthly and quarterly interim financial statement preparation closely held business advisor payroll tax return </w:t>
      </w:r>
      <w:r w:rsidR="00A431D8">
        <w:t>preparation sales tax return pre</w:t>
      </w:r>
      <w:r w:rsidR="00A431D8">
        <w:t>paration and property tax re</w:t>
      </w:r>
      <w:r w:rsidR="00A431D8">
        <w:t>turn preparation. Its registered corporate head office is located in the city of Dolne Saliby Slovakia.&lt;br&gt;The company primarily operates within the domestic market.  Vendor Provided Native Langua</w:t>
      </w:r>
      <w:r w:rsidR="00A431D8">
        <w:t xml:space="preserve">ge: Predmety podnikania:|Potaov </w:t>
      </w:r>
      <w:r w:rsidR="00A431D8">
        <w:t xml:space="preserve">sluby;|De vzniku oprvnenia: </w:t>
      </w:r>
      <w:r w:rsidR="00A431D8">
        <w:t>23.01.2009||Predmety podnikania:|Vedenie tovnctva;|De vzniku oprvnenia: 23.01.2009||Predmety podnikania:|Administratvne sluby;|De vzniku oprvnenia: 23.01.2009||Predmety podnikania:|Prenjom hnutenc</w:t>
      </w:r>
      <w:r w:rsidR="00A431D8">
        <w:t>h vec;|De vzniku oprvnenia: 23.0</w:t>
      </w:r>
      <w:r w:rsidR="00A431D8">
        <w:t>1.2009||Predmety podnikania:</w:t>
      </w:r>
      <w:r w:rsidR="00A431D8">
        <w:t>|Reklamn a marketingov sluby;|De vzniku oprvnenia: 23.01.2009||Predmety podnikania:|Uskutoovanie stavieb a ich zmien;|De vzniku oprvnenia: 15.01.2010||Predmety podnikania:|Vroba jednoduchch vrobko</w:t>
      </w:r>
      <w:r w:rsidR="00A431D8">
        <w:t>v z kovu;|De vzniku oprvnenia: 1</w:t>
      </w:r>
      <w:r w:rsidR="00A431D8">
        <w:t>5.01.2010||Predmety podnikan</w:t>
      </w:r>
      <w:r w:rsidR="00A431D8">
        <w:t>ia:|Prpravn prce k realizcii stavby;|De vzniku oprvnenia: 15.01.2010||Predmety podnikania:|Vroba strojov pre hospodrske odvetvia;|De vzniku oprvnenia: 23.01.2009||Predmety podnikania:|Vroba vrobko</w:t>
      </w:r>
      <w:r w:rsidR="00A431D8">
        <w:t>v z gumy a vrobkov z plastov;|De</w:t>
      </w:r>
      <w:r w:rsidR="00A431D8">
        <w:t xml:space="preserve"> vzniku oprvnenia: 15.01.201</w:t>
      </w:r>
      <w:r w:rsidR="00A431D8">
        <w:t>0||Predmety podnikania:|Sprostredkovatesk innos v oblasti obchodu;|De vzniku oprvnenia: 23.01.2009||Predmety podnikania:|Sprostredkovatesk innos v oblasti sluieb;|De vzniku oprvnenia: 23.01.2009||</w:t>
      </w:r>
      <w:r w:rsidR="00A431D8">
        <w:t>Predmety podnikania:|Sprostredko</w:t>
      </w:r>
      <w:r w:rsidR="00A431D8">
        <w:t>vatesk innos voblasti vroby;</w:t>
      </w:r>
      <w:r w:rsidR="00A431D8">
        <w:t>|De vzniku oprvnenia: 23.01.2009||Predmety podnikania:|Vroba erpadiel  kompresorov  ventilov a armatr;|De vzniku oprvnenia: 23.01.2009||Predmety podnikania:|Sluby svisiace s potaovm spracovanm daj</w:t>
      </w:r>
      <w:r w:rsidR="00A431D8">
        <w:t>ov;|De vzniku oprvnenia: 23.01.2</w:t>
      </w:r>
      <w:r w:rsidR="00A431D8">
        <w:t>009||Predmety podnikania:|Vr</w:t>
      </w:r>
      <w:r w:rsidR="00A431D8">
        <w:t>oba elektromotorov  rozvdzaov  kblov a batri;|De vzniku oprvnenia: 15.01.2010||Predmety podnikania:|Ubytovacie sluby bez poskytovania pohostinskch innost;|De vzniku oprvnenia: 23.01.2009||Predmety</w:t>
      </w:r>
      <w:r w:rsidR="00A431D8">
        <w:t xml:space="preserve"> podnikania:|innos podnikateskch</w:t>
      </w:r>
      <w:r w:rsidR="00A431D8">
        <w:t xml:space="preserve">  organizanch a ekonomickch </w:t>
      </w:r>
      <w:r w:rsidR="00A431D8">
        <w:t xml:space="preserve">poradcov;|De vzniku oprvnenia: 23.01.2009||Predmety podnikania:|Dokonovacie stavebn prce pri realizcii exterirov a interirov;|De vzniku oprvnenia: 15.01.2010||Predmety podnikania:|Vroba nekovovch </w:t>
      </w:r>
      <w:r w:rsidR="00A431D8">
        <w:t>minerlnych vrobkov a vrobkov z b</w:t>
      </w:r>
      <w:r w:rsidR="00A431D8">
        <w:t>etnu  sadry a cementu;|De vz</w:t>
      </w:r>
      <w:r w:rsidR="00A431D8">
        <w:t>niku oprvnenia: 15.01.2010||Predmety podnikania:|Vroba komunikanch zariaden  spotrebnej elektroniky  potaov a kancelrskych strojov;|De vzniku oprvnenia: 15.01.2010||Predmety podnikania:|Prenjom ne</w:t>
      </w:r>
      <w:r w:rsidR="00A431D8">
        <w:t>hnutenost spojen s poskytovanm i</w:t>
      </w:r>
      <w:r w:rsidR="00A431D8">
        <w:t>nch ne zkladnch sluieb spoje</w:t>
      </w:r>
      <w:r w:rsidR="00A431D8">
        <w:t>nch s prenjmom;|De vzniku oprvnenia: 23.01.2009||Predmety podnikania:|Kpa tovaru na ely jeho predaja konenmu spotrebiteovi (maloobchod) alebo inm prevdzkovateom ivnosti (vekoobchod);|De vzniku opr</w:t>
      </w:r>
      <w:r w:rsidR="00A431D8">
        <w:t>vnenia: 23.01.2009|</w:t>
      </w:r>
    </w:p>
    <w:p w:rsidR="00C25167" w:rsidP="00C25167">
      <w:pPr>
        <w:ind w:left="720"/>
        <w:rPr>
          <w:b/>
        </w:rPr>
      </w:pPr>
      <w:r w:rsidRPr="000247F3">
        <w:rPr>
          <w:b/>
        </w:rPr>
        <w:t xml:space="preserve">Industry: </w:t>
      </w:r>
    </w:p>
    <w:p w:rsidR="00C25167" w:rsidRPr="005B5D68" w:rsidP="00937F31">
      <w:pPr>
        <w:ind w:left="720"/>
        <w:rPr>
          <w:b/>
        </w:rPr>
      </w:pPr>
      <w:r w:rsidR="00A431D8">
        <w:t>N</w:t>
      </w:r>
      <w:r w:rsidR="00A431D8">
        <w:t>ACE Rev. 2</w:t>
      </w:r>
    </w:p>
    <w:p w:rsidR="00C25167" w:rsidP="00402925">
      <w:pPr>
        <w:ind w:left="2880" w:hanging="1440"/>
        <w:rPr>
          <w:b/>
        </w:rPr>
      </w:pPr>
      <w:r w:rsidR="00A431D8">
        <w:t>2731</w:t>
      </w:r>
      <w:r>
        <w:rPr>
          <w:b/>
        </w:rPr>
        <w:tab/>
      </w:r>
      <w:r w:rsidR="00A431D8">
        <w:t xml:space="preserve">Manufacture </w:t>
      </w:r>
      <w:r w:rsidR="00A431D8">
        <w:t>of fibre optic cables *US SIC 3679(25%) Electronic Components, Not Elsewhere Classified</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4931</w:t>
      </w:r>
      <w:r>
        <w:rPr>
          <w:b/>
        </w:rPr>
        <w:tab/>
      </w:r>
      <w:r w:rsidR="00A431D8">
        <w:t>Urban and suburban passenger land transport *US SIC 41</w:t>
      </w:r>
      <w:r w:rsidR="00A431D8">
        <w:t xml:space="preserve">31(50%) Intercity and Rural Bus </w:t>
      </w:r>
      <w:r w:rsidR="00A431D8">
        <w:t>Transportation</w:t>
      </w:r>
    </w:p>
    <w:p w:rsidR="00C25167" w:rsidP="00402925">
      <w:pPr>
        <w:ind w:left="2880" w:hanging="1440"/>
        <w:rPr>
          <w:b/>
        </w:rPr>
      </w:pPr>
      <w:r w:rsidR="00A431D8">
        <w:t>2732</w:t>
      </w:r>
      <w:r>
        <w:rPr>
          <w:b/>
        </w:rPr>
        <w:tab/>
      </w:r>
      <w:r w:rsidR="00A431D8">
        <w:t>Manufact</w:t>
      </w:r>
      <w:r w:rsidR="00A431D8">
        <w:t>ure of other electronic and electric wires and cables</w:t>
      </w:r>
    </w:p>
    <w:p w:rsidR="00C25167" w:rsidP="00402925">
      <w:pPr>
        <w:ind w:left="2880" w:hanging="1440"/>
        <w:rPr>
          <w:b/>
        </w:rPr>
      </w:pPr>
      <w:r w:rsidR="00A431D8">
        <w:t>6201</w:t>
      </w:r>
      <w:r>
        <w:rPr>
          <w:b/>
        </w:rPr>
        <w:tab/>
      </w:r>
      <w:r w:rsidR="00A431D8">
        <w:t>Computer programming activities</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264</w:t>
      </w:r>
      <w:r>
        <w:rPr>
          <w:b/>
        </w:rPr>
        <w:tab/>
      </w:r>
      <w:r w:rsidR="00A431D8">
        <w:t>Manufacture of consumer el</w:t>
      </w:r>
      <w:r w:rsidR="00A431D8">
        <w:t>ectronics *US SIC 3679(25%) Elec</w:t>
      </w:r>
      <w:r w:rsidR="00A431D8">
        <w:t>tronic Components, Not Elsew</w:t>
      </w:r>
      <w:r w:rsidR="00A431D8">
        <w:t>here Classified</w:t>
      </w:r>
    </w:p>
    <w:p w:rsidR="00C25167" w:rsidP="00402925">
      <w:pPr>
        <w:ind w:left="2880" w:hanging="1440"/>
        <w:rPr>
          <w:b/>
        </w:rPr>
      </w:pPr>
      <w:r w:rsidR="00A431D8">
        <w:t>412</w:t>
      </w:r>
      <w:r>
        <w:rPr>
          <w:b/>
        </w:rPr>
        <w:tab/>
      </w:r>
      <w:r w:rsidR="00A431D8">
        <w:t>Construction of residential and non-residential buildings</w:t>
      </w:r>
    </w:p>
    <w:p w:rsidR="00C25167" w:rsidP="00402925">
      <w:pPr>
        <w:ind w:left="2880" w:hanging="1440"/>
        <w:rPr>
          <w:b/>
        </w:rPr>
      </w:pPr>
      <w:r w:rsidR="00A431D8">
        <w:t>2611</w:t>
      </w:r>
      <w:r>
        <w:rPr>
          <w:b/>
        </w:rPr>
        <w:tab/>
      </w:r>
      <w:r w:rsidR="00A431D8">
        <w:t>Manufacture of electronic components *US SIC 3679(25%) Electronic Components, Not Elsewhere Classified</w:t>
      </w:r>
    </w:p>
    <w:p w:rsidR="00C25167" w:rsidP="00402925">
      <w:pPr>
        <w:ind w:left="2880" w:hanging="1440"/>
        <w:rPr>
          <w:b/>
        </w:rPr>
      </w:pPr>
      <w:r w:rsidR="00A431D8">
        <w:t>411</w:t>
      </w:r>
      <w:r>
        <w:rPr>
          <w:b/>
        </w:rPr>
        <w:tab/>
      </w:r>
      <w:r w:rsidR="00A431D8">
        <w:t>Develo</w:t>
      </w:r>
      <w:r w:rsidR="00A431D8">
        <w:t>pment of building projects *US S</w:t>
      </w:r>
      <w:r w:rsidR="00A431D8">
        <w:t>IC 1541(50%) General Contrac</w:t>
      </w:r>
      <w:r w:rsidR="00A431D8">
        <w:t>tors-Industrial Buildings and Warehouses</w:t>
      </w:r>
    </w:p>
    <w:p w:rsidR="00C25167" w:rsidP="00402925">
      <w:pPr>
        <w:ind w:left="2880" w:hanging="1440"/>
        <w:rPr>
          <w:b/>
        </w:rPr>
      </w:pPr>
      <w:r w:rsidR="00A431D8">
        <w:t>4939</w:t>
      </w:r>
      <w:r>
        <w:rPr>
          <w:b/>
        </w:rPr>
        <w:tab/>
      </w:r>
      <w:r w:rsidR="00A431D8">
        <w:t>Other passenger land transport nec</w:t>
      </w:r>
    </w:p>
    <w:p w:rsidR="00C25167" w:rsidP="00402925">
      <w:pPr>
        <w:ind w:left="2880" w:hanging="1440"/>
        <w:rPr>
          <w:b/>
        </w:rPr>
      </w:pPr>
      <w:r w:rsidR="00A431D8">
        <w:t>4120</w:t>
      </w:r>
      <w:r>
        <w:rPr>
          <w:b/>
        </w:rPr>
        <w:tab/>
      </w:r>
      <w:r w:rsidR="00A431D8">
        <w:t>Construction of residential and non-residential buildings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485999</w:t>
      </w:r>
      <w:r>
        <w:rPr>
          <w:b/>
        </w:rPr>
        <w:tab/>
      </w:r>
      <w:r w:rsidR="00A431D8">
        <w:t>All Other Tra</w:t>
      </w:r>
      <w:r w:rsidR="00A431D8">
        <w:t>nsit and Ground Passenger Tr</w:t>
      </w:r>
      <w:r w:rsidR="00A431D8">
        <w:t>ansportation  *NACE Rev. 2 4939(11%) Other passenger land transport nec</w:t>
      </w:r>
    </w:p>
    <w:p w:rsidR="00C25167" w:rsidP="00402925">
      <w:pPr>
        <w:ind w:left="2880" w:hanging="1440"/>
        <w:rPr>
          <w:b/>
        </w:rPr>
      </w:pPr>
      <w:r w:rsidR="00A431D8">
        <w:t>236115</w:t>
      </w:r>
      <w:r>
        <w:rPr>
          <w:b/>
        </w:rPr>
        <w:tab/>
      </w:r>
      <w:r w:rsidR="00A431D8">
        <w:t>New Single-Family Housing Construction (except For-Sale Builders)</w:t>
      </w:r>
    </w:p>
    <w:p w:rsidR="00C25167" w:rsidP="00402925">
      <w:pPr>
        <w:ind w:left="2880" w:hanging="1440"/>
        <w:rPr>
          <w:b/>
        </w:rPr>
      </w:pPr>
      <w:r w:rsidR="00A431D8">
        <w:t>485113</w:t>
      </w:r>
      <w:r>
        <w:rPr>
          <w:b/>
        </w:rPr>
        <w:tab/>
      </w:r>
      <w:r w:rsidR="00A431D8">
        <w:t>Bus and Other Motor Vehicle Transit Systems</w:t>
      </w:r>
    </w:p>
    <w:p w:rsidR="00C25167" w:rsidP="00402925">
      <w:pPr>
        <w:ind w:left="2880" w:hanging="1440"/>
        <w:rPr>
          <w:b/>
        </w:rPr>
      </w:pPr>
      <w:r w:rsidR="00A431D8">
        <w:t>P561312</w:t>
      </w:r>
      <w:r>
        <w:rPr>
          <w:b/>
        </w:rPr>
        <w:tab/>
      </w:r>
      <w:r w:rsidR="00A431D8">
        <w:t>Executive S</w:t>
      </w:r>
      <w:r w:rsidR="00A431D8">
        <w:t>earch Service</w:t>
      </w:r>
      <w:r w:rsidR="00A431D8">
        <w:t>s  *US SIC 7361(25%) Employm</w:t>
      </w:r>
      <w:r w:rsidR="00A431D8">
        <w:t>ent Agencies</w:t>
      </w:r>
    </w:p>
    <w:p w:rsidR="00C25167" w:rsidP="00402925">
      <w:pPr>
        <w:ind w:left="2880" w:hanging="1440"/>
        <w:rPr>
          <w:b/>
        </w:rPr>
      </w:pPr>
      <w:r w:rsidR="00A431D8">
        <w:t>236117</w:t>
      </w:r>
      <w:r>
        <w:rPr>
          <w:b/>
        </w:rPr>
        <w:tab/>
      </w:r>
      <w:r w:rsidR="00A431D8">
        <w:t>New Housing For-Sale Builders</w:t>
      </w:r>
    </w:p>
    <w:p w:rsidR="00C25167" w:rsidP="00402925">
      <w:pPr>
        <w:ind w:left="2880" w:hanging="1440"/>
        <w:rPr>
          <w:b/>
        </w:rPr>
      </w:pPr>
      <w:r w:rsidR="00A431D8">
        <w:t>334418</w:t>
      </w:r>
      <w:r>
        <w:rPr>
          <w:b/>
        </w:rPr>
        <w:tab/>
      </w:r>
      <w:r w:rsidR="00A431D8">
        <w:t>Printed Circuit Assembly (Electronic Assembly) Manufacturing  *US SIC 3679(50%) Electronic Components, Not Elsewhere Classified</w:t>
      </w:r>
    </w:p>
    <w:p w:rsidR="00C25167" w:rsidP="00402925">
      <w:pPr>
        <w:ind w:left="2880" w:hanging="1440"/>
        <w:rPr>
          <w:b/>
        </w:rPr>
      </w:pPr>
      <w:r w:rsidR="00A431D8">
        <w:t>485991</w:t>
      </w:r>
      <w:r>
        <w:rPr>
          <w:b/>
        </w:rPr>
        <w:tab/>
      </w:r>
      <w:r w:rsidR="00A431D8">
        <w:t>Special Needs Transport</w:t>
      </w:r>
      <w:r w:rsidR="00A431D8">
        <w:t xml:space="preserve">ation  *NACE </w:t>
      </w:r>
      <w:r w:rsidR="00A431D8">
        <w:t>Rev. 2 4939(11%) Other passe</w:t>
      </w:r>
      <w:r w:rsidR="00A431D8">
        <w:t>nger land transport nec</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w:t>
      </w:r>
      <w:r w:rsidR="00A431D8">
        <w:t>yment placeme</w:t>
      </w:r>
      <w:r w:rsidR="00A431D8">
        <w:t>nt agencies</w:t>
      </w:r>
    </w:p>
    <w:p w:rsidR="00C25167" w:rsidP="00402925">
      <w:pPr>
        <w:ind w:left="2880" w:hanging="1440"/>
        <w:rPr>
          <w:b/>
        </w:rPr>
      </w:pPr>
      <w:r w:rsidR="00A431D8">
        <w:t>23621</w:t>
      </w:r>
      <w:r>
        <w:rPr>
          <w:b/>
        </w:rPr>
        <w:tab/>
      </w:r>
      <w:r w:rsidR="00A431D8">
        <w:t>Industrial</w:t>
      </w:r>
      <w:r w:rsidR="00A431D8">
        <w:t xml:space="preserve"> Building Construction</w:t>
      </w:r>
    </w:p>
    <w:p w:rsidR="00C25167" w:rsidP="00402925">
      <w:pPr>
        <w:ind w:left="2880" w:hanging="1440"/>
        <w:rPr>
          <w:b/>
        </w:rPr>
      </w:pPr>
      <w:r w:rsidR="00A431D8">
        <w:t>236116</w:t>
      </w:r>
      <w:r>
        <w:rPr>
          <w:b/>
        </w:rPr>
        <w:tab/>
      </w:r>
      <w:r w:rsidR="00A431D8">
        <w:t>New Multifamily Housing Construction (except For-Sale Builders)</w:t>
      </w:r>
    </w:p>
    <w:p w:rsidR="00C25167" w:rsidP="00402925">
      <w:pPr>
        <w:ind w:left="2880" w:hanging="1440"/>
        <w:rPr>
          <w:b/>
        </w:rPr>
      </w:pPr>
      <w:r w:rsidR="00A431D8">
        <w:t>236118</w:t>
      </w:r>
      <w:r>
        <w:rPr>
          <w:b/>
        </w:rPr>
        <w:tab/>
      </w:r>
      <w:r w:rsidR="00A431D8">
        <w:t>Residential Remodelers</w:t>
      </w:r>
    </w:p>
    <w:p w:rsidR="00C25167" w:rsidP="00402925">
      <w:pPr>
        <w:ind w:left="2880" w:hanging="1440"/>
        <w:rPr>
          <w:b/>
        </w:rPr>
      </w:pPr>
      <w:r w:rsidR="00A431D8">
        <w:t>23622</w:t>
      </w:r>
      <w:r>
        <w:rPr>
          <w:b/>
        </w:rPr>
        <w:tab/>
      </w:r>
      <w:r w:rsidR="00A431D8">
        <w:t>Commercial and Institutional Building Construction</w:t>
      </w:r>
    </w:p>
    <w:p w:rsidR="00C25167" w:rsidP="00402925">
      <w:pPr>
        <w:ind w:left="2880" w:hanging="1440"/>
        <w:rPr>
          <w:b/>
        </w:rPr>
      </w:pPr>
      <w:r w:rsidR="00A431D8">
        <w:t>334419</w:t>
      </w:r>
      <w:r>
        <w:rPr>
          <w:b/>
        </w:rPr>
        <w:tab/>
      </w:r>
      <w:r w:rsidR="00A431D8">
        <w:t xml:space="preserve">Other Electronic Component </w:t>
      </w:r>
      <w:r w:rsidR="00A431D8">
        <w:t>Manufacturing</w:t>
      </w:r>
      <w:r w:rsidR="00A431D8">
        <w:t xml:space="preserve">  *US SIC 3679(50%) Electron</w:t>
      </w:r>
      <w:r w:rsidR="00A431D8">
        <w:t>ic Components, Not Elsewhere Classified</w:t>
      </w:r>
    </w:p>
    <w:p w:rsidR="00C25167" w:rsidP="00402925">
      <w:pPr>
        <w:ind w:left="2880" w:hanging="1440"/>
        <w:rPr>
          <w:b/>
        </w:rPr>
      </w:pPr>
      <w:r w:rsidR="00A431D8">
        <w:t>48551</w:t>
      </w:r>
      <w:r>
        <w:rPr>
          <w:b/>
        </w:rPr>
        <w:tab/>
      </w:r>
      <w:r w:rsidR="00A431D8">
        <w:t>Charter Bus Industry</w:t>
      </w:r>
    </w:p>
    <w:p w:rsidR="00C25167" w:rsidP="00402925">
      <w:pPr>
        <w:ind w:left="2880" w:hanging="1440"/>
        <w:rPr>
          <w:b/>
        </w:rPr>
      </w:pPr>
      <w:r w:rsidR="00A431D8">
        <w:t>48711</w:t>
      </w:r>
      <w:r>
        <w:rPr>
          <w:b/>
        </w:rPr>
        <w:tab/>
      </w:r>
      <w:r w:rsidR="00A431D8">
        <w:t>Scenic and Sightseeing Transportation, Land *NACE Rev. 2 4939(11%) Other passenger land transport nec</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33</w:t>
      </w:r>
      <w:r w:rsidR="00A431D8">
        <w:t>5929</w:t>
      </w:r>
      <w:r>
        <w:rPr>
          <w:b/>
        </w:rPr>
        <w:tab/>
      </w:r>
      <w:r w:rsidR="00A431D8">
        <w:t>Other Co</w:t>
      </w:r>
      <w:r w:rsidR="00A431D8">
        <w:t xml:space="preserve">mmunication and Energy Wire </w:t>
      </w:r>
      <w:r w:rsidR="00A431D8">
        <w:t>Manufacturing</w:t>
      </w:r>
    </w:p>
    <w:p w:rsidR="00C25167" w:rsidP="00402925">
      <w:pPr>
        <w:ind w:left="2880" w:hanging="1440"/>
        <w:rPr>
          <w:b/>
        </w:rPr>
      </w:pPr>
      <w:r w:rsidR="00A431D8">
        <w:t>485111</w:t>
      </w:r>
      <w:r>
        <w:rPr>
          <w:b/>
        </w:rPr>
        <w:tab/>
      </w:r>
      <w:r w:rsidR="00A431D8">
        <w:t>Mixed Mode Transit Systems  *NACE Rev. 2 4939(11%) Other passenger land transport nec</w:t>
      </w:r>
    </w:p>
    <w:p w:rsidR="00C25167" w:rsidP="00402925">
      <w:pPr>
        <w:ind w:left="2880" w:hanging="1440"/>
        <w:rPr>
          <w:b/>
        </w:rPr>
      </w:pPr>
      <w:r w:rsidR="00A431D8">
        <w:t>48521</w:t>
      </w:r>
      <w:r>
        <w:rPr>
          <w:b/>
        </w:rPr>
        <w:tab/>
      </w:r>
      <w:r w:rsidR="00A431D8">
        <w:t>Interurban and Rural Bus Transportation</w:t>
      </w:r>
    </w:p>
    <w:p w:rsidR="00C25167" w:rsidP="00402925">
      <w:pPr>
        <w:ind w:left="2880" w:hanging="1440"/>
        <w:rPr>
          <w:b/>
        </w:rPr>
      </w:pPr>
      <w:r w:rsidR="00A431D8">
        <w:t>48532</w:t>
      </w:r>
      <w:r>
        <w:rPr>
          <w:b/>
        </w:rPr>
        <w:tab/>
      </w:r>
      <w:r w:rsidR="00A431D8">
        <w:t>Limousine Service *NACE Rev. 2 4939(11%) Other passenger</w:t>
      </w:r>
      <w:r w:rsidR="00A431D8">
        <w:t xml:space="preserve"> land transpo</w:t>
      </w:r>
      <w:r w:rsidR="00A431D8">
        <w:t>rt nec</w:t>
      </w:r>
    </w:p>
    <w:p w:rsidR="00C25167" w:rsidP="00402925">
      <w:pPr>
        <w:ind w:left="2880" w:hanging="1440"/>
        <w:rPr>
          <w:b/>
        </w:rPr>
      </w:pPr>
      <w:r w:rsidR="00A431D8">
        <w:t>48541</w:t>
      </w:r>
      <w:r>
        <w:rPr>
          <w:b/>
        </w:rPr>
        <w:tab/>
      </w:r>
      <w:r w:rsidR="00A431D8">
        <w:t>School and Empl</w:t>
      </w:r>
      <w:r w:rsidR="00A431D8">
        <w:t>oyee Bus Transportation</w:t>
      </w:r>
    </w:p>
    <w:p w:rsidR="00C25167" w:rsidP="00402925">
      <w:pPr>
        <w:ind w:left="2880" w:hanging="1440"/>
        <w:rPr>
          <w:b/>
        </w:rPr>
      </w:pPr>
      <w:r w:rsidR="00A431D8">
        <w:t>541511</w:t>
      </w:r>
      <w:r>
        <w:rPr>
          <w:b/>
        </w:rPr>
        <w:tab/>
      </w:r>
      <w:r w:rsidR="00A431D8">
        <w:t>Custom Computer Programming Services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4141</w:t>
      </w:r>
      <w:r>
        <w:rPr>
          <w:b/>
        </w:rPr>
        <w:tab/>
      </w:r>
      <w:r w:rsidR="00A431D8">
        <w:t>Local Bus Charter Service</w:t>
      </w:r>
    </w:p>
    <w:p w:rsidR="00C25167" w:rsidP="00402925">
      <w:pPr>
        <w:ind w:left="2880" w:hanging="1440"/>
        <w:rPr>
          <w:b/>
        </w:rPr>
      </w:pPr>
      <w:r w:rsidR="00A431D8">
        <w:t>4142</w:t>
      </w:r>
      <w:r>
        <w:rPr>
          <w:b/>
        </w:rPr>
        <w:tab/>
      </w:r>
      <w:r w:rsidR="00A431D8">
        <w:t>Bus Charter Service, Except Local</w:t>
      </w:r>
    </w:p>
    <w:p w:rsidR="00C25167" w:rsidP="00402925">
      <w:pPr>
        <w:ind w:left="2880" w:hanging="1440"/>
        <w:rPr>
          <w:b/>
        </w:rPr>
      </w:pPr>
      <w:r w:rsidR="00A431D8">
        <w:t>4119</w:t>
      </w:r>
      <w:r>
        <w:rPr>
          <w:b/>
        </w:rPr>
        <w:tab/>
      </w:r>
      <w:r w:rsidR="00A431D8">
        <w:t>Local Passenger Transportation, Not Elsewhere Classified  *NACE Rev. 2 4939(2</w:t>
      </w:r>
      <w:r w:rsidR="00A431D8">
        <w:t>0%) Other passenger land tra</w:t>
      </w:r>
      <w:r w:rsidR="00A431D8">
        <w:t>nsport nec</w:t>
      </w:r>
    </w:p>
    <w:p w:rsidR="00C25167" w:rsidP="00402925">
      <w:pPr>
        <w:ind w:left="2880" w:hanging="1440"/>
        <w:rPr>
          <w:b/>
        </w:rPr>
      </w:pPr>
      <w:r w:rsidR="00A431D8">
        <w:t>7373</w:t>
      </w:r>
      <w:r>
        <w:rPr>
          <w:b/>
        </w:rPr>
        <w:tab/>
      </w:r>
      <w:r w:rsidR="00A431D8">
        <w:t>Computer Integrated Systems Design  *NACE Rev. 2 6201(50%) Computer programming activities</w:t>
      </w:r>
    </w:p>
    <w:p w:rsidR="00C25167" w:rsidP="00402925">
      <w:pPr>
        <w:ind w:left="2880" w:hanging="1440"/>
        <w:rPr>
          <w:b/>
        </w:rPr>
      </w:pPr>
      <w:r w:rsidR="00A431D8">
        <w:t>8741</w:t>
      </w:r>
      <w:r>
        <w:rPr>
          <w:b/>
        </w:rPr>
        <w:tab/>
      </w:r>
      <w:r w:rsidR="00A431D8">
        <w:t>Management Services  *US NAIC 2012 2361</w:t>
      </w:r>
      <w:r w:rsidR="00A431D8">
        <w:t>16(50%) New Multifamily Housing Construction (except For-Sale Builders)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1542</w:t>
      </w:r>
      <w:r>
        <w:rPr>
          <w:b/>
        </w:rPr>
        <w:tab/>
      </w:r>
      <w:r w:rsidR="00A431D8">
        <w:t>Ge</w:t>
      </w:r>
      <w:r w:rsidR="00A431D8">
        <w:t>neral Contractors-Nonresidential Buildings, Other Than Industrial Buildings and Warehouses -general contractors\par Store construction-general contract</w:t>
      </w:r>
      <w:r w:rsidR="00A431D8">
        <w:t>ors\par</w:t>
      </w:r>
    </w:p>
    <w:p w:rsidR="00C25167" w:rsidP="00402925">
      <w:pPr>
        <w:ind w:left="2880" w:hanging="1440"/>
        <w:rPr>
          <w:b/>
        </w:rPr>
      </w:pPr>
      <w:r w:rsidR="00A431D8">
        <w:t>3679</w:t>
      </w:r>
      <w:r>
        <w:rPr>
          <w:b/>
        </w:rPr>
        <w:tab/>
      </w:r>
      <w:r w:rsidR="00A431D8">
        <w:t>Electronic Components, Not Elsewhere Classified</w:t>
      </w:r>
    </w:p>
    <w:p w:rsidR="00C25167" w:rsidP="00402925">
      <w:pPr>
        <w:ind w:left="2880" w:hanging="1440"/>
        <w:rPr>
          <w:b/>
        </w:rPr>
      </w:pPr>
      <w:r w:rsidR="00A431D8">
        <w:t>4131</w:t>
      </w:r>
      <w:r>
        <w:rPr>
          <w:b/>
        </w:rPr>
        <w:tab/>
      </w:r>
      <w:r w:rsidR="00A431D8">
        <w:t>Intercity a</w:t>
      </w:r>
      <w:r w:rsidR="00A431D8">
        <w:t>nd Rural Bus Transportation</w:t>
      </w:r>
    </w:p>
    <w:p w:rsidR="00C25167" w:rsidP="00402925">
      <w:pPr>
        <w:ind w:left="2880" w:hanging="1440"/>
        <w:rPr>
          <w:b/>
        </w:rPr>
      </w:pPr>
      <w:r w:rsidR="00A431D8">
        <w:t>1522</w:t>
      </w:r>
      <w:r>
        <w:rPr>
          <w:b/>
        </w:rPr>
        <w:tab/>
      </w:r>
      <w:r w:rsidR="00A431D8">
        <w:t>General Contractors-Residential Buildings, Other Than Single-Family</w:t>
      </w:r>
    </w:p>
    <w:p w:rsidR="00C25167" w:rsidP="00402925">
      <w:pPr>
        <w:ind w:left="2880" w:hanging="1440"/>
        <w:rPr>
          <w:b/>
        </w:rPr>
      </w:pPr>
      <w:r w:rsidR="00A431D8">
        <w:t>4111</w:t>
      </w:r>
      <w:r>
        <w:rPr>
          <w:b/>
        </w:rPr>
        <w:tab/>
      </w:r>
      <w:r w:rsidR="00A431D8">
        <w:t>Local and Suburban Transit  *US NAIC 2012 485113 Bus and Other Motor Vehi</w:t>
      </w:r>
      <w:r w:rsidR="00A431D8">
        <w:t>cle Transit Systems</w:t>
      </w:r>
    </w:p>
    <w:p w:rsidR="00C25167" w:rsidP="00402925">
      <w:pPr>
        <w:ind w:left="2880" w:hanging="1440"/>
        <w:rPr>
          <w:b/>
        </w:rPr>
      </w:pPr>
      <w:r w:rsidR="00A431D8">
        <w:t>4151</w:t>
      </w:r>
      <w:r>
        <w:rPr>
          <w:b/>
        </w:rPr>
        <w:tab/>
      </w:r>
      <w:r w:rsidR="00A431D8">
        <w:t>School Buses</w:t>
      </w:r>
    </w:p>
    <w:p w:rsidR="00C25167" w:rsidP="00402925">
      <w:pPr>
        <w:ind w:left="2880" w:hanging="1440"/>
        <w:rPr>
          <w:b/>
        </w:rPr>
      </w:pPr>
      <w:r w:rsidR="00A431D8">
        <w:t>1521</w:t>
      </w:r>
      <w:r>
        <w:rPr>
          <w:b/>
        </w:rPr>
        <w:tab/>
      </w:r>
      <w:r w:rsidR="00A431D8">
        <w:t xml:space="preserve">General Contractors-Single-Family </w:t>
      </w:r>
      <w:r w:rsidR="00A431D8">
        <w:t>Houses</w:t>
      </w:r>
    </w:p>
    <w:p w:rsidR="00C25167" w:rsidP="00402925">
      <w:pPr>
        <w:ind w:left="2880" w:hanging="1440"/>
        <w:rPr>
          <w:b/>
        </w:rPr>
      </w:pPr>
      <w:r w:rsidR="00A431D8">
        <w:t>1541</w:t>
      </w:r>
      <w:r>
        <w:rPr>
          <w:b/>
        </w:rPr>
        <w:tab/>
      </w:r>
      <w:r w:rsidR="00A431D8">
        <w:t>General Contract</w:t>
      </w:r>
      <w:r w:rsidR="00A431D8">
        <w:t>ors-Industrial Buildings and Warehouses</w:t>
      </w:r>
    </w:p>
    <w:p w:rsidR="00C25167" w:rsidP="00402925">
      <w:pPr>
        <w:ind w:left="2880" w:hanging="1440"/>
        <w:rPr>
          <w:b/>
        </w:rPr>
      </w:pPr>
      <w:r w:rsidR="00A431D8">
        <w:t>7371</w:t>
      </w:r>
      <w:r>
        <w:rPr>
          <w:b/>
        </w:rPr>
        <w:tab/>
      </w:r>
      <w:r w:rsidR="00A431D8">
        <w:t>Computer Programming Services</w:t>
      </w:r>
    </w:p>
    <w:p w:rsidR="00C25167" w:rsidP="00402925">
      <w:pPr>
        <w:ind w:left="2880" w:hanging="1440"/>
        <w:rPr>
          <w:b/>
        </w:rPr>
      </w:pPr>
      <w:r w:rsidR="00A431D8">
        <w:t>1531</w:t>
      </w:r>
      <w:r>
        <w:rPr>
          <w:b/>
        </w:rPr>
        <w:tab/>
      </w:r>
      <w:r w:rsidR="00A431D8">
        <w:t>Operative Builders  *US NAIC 2012 236117 New Housing For-Sale Builders</w:t>
      </w:r>
    </w:p>
    <w:p w:rsidR="00C25167" w:rsidP="00402925">
      <w:pPr>
        <w:ind w:left="2880" w:hanging="1440"/>
        <w:rPr>
          <w:b/>
        </w:rPr>
      </w:pPr>
      <w:r w:rsidR="00A431D8">
        <w:t>3357</w:t>
      </w:r>
      <w:r>
        <w:rPr>
          <w:b/>
        </w:rPr>
        <w:tab/>
      </w:r>
      <w:r w:rsidR="00A431D8">
        <w:t>Drawing and Insulating of Nonferrous Wire  *US NAIC 2012 335929 Other Co</w:t>
      </w:r>
      <w:r w:rsidR="00A431D8">
        <w:t xml:space="preserve">mmunication and Energy Wire </w:t>
      </w:r>
      <w:r w:rsidR="00A431D8">
        <w:t>Manufacturing</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ALIBY CONSULTING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SE5590741145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Exchange Ticker</w:t>
      </w:r>
      <w:r w:rsidRPr="000247F3">
        <w:rPr>
          <w:b/>
        </w:rPr>
        <w:t xml:space="preserve">: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 o</w:t>
      </w:r>
      <w:r w:rsidRPr="000247F3">
        <w:rPr>
          <w:b/>
        </w:rPr>
        <w:t xml:space="preserve">f Incorporation: </w:t>
      </w:r>
      <w:r>
        <w:rPr>
          <w:b/>
        </w:rPr>
        <w:tab/>
      </w:r>
      <w:r>
        <w:t>2016</w:t>
      </w:r>
    </w:p>
    <w:p w:rsidR="00C25167" w:rsidRPr="000247F3" w:rsidP="00C25167">
      <w:pPr>
        <w:ind w:left="720"/>
        <w:rPr>
          <w:b/>
        </w:rPr>
      </w:pPr>
      <w:r w:rsidRPr="000247F3">
        <w:rPr>
          <w:b/>
        </w:rPr>
        <w:t xml:space="preserve">Address: </w:t>
      </w:r>
      <w:r>
        <w:rPr>
          <w:b/>
        </w:rPr>
        <w:tab/>
        <w:tab/>
        <w:tab/>
      </w:r>
      <w:r>
        <w:t>C/O UNITED SPACES  OSTRA HAMNGATAN 16</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www.aliby.se</w:t>
      </w:r>
    </w:p>
    <w:p w:rsidR="00C25167" w:rsidP="00C25167">
      <w:pPr>
        <w:ind w:left="720"/>
        <w:rPr>
          <w:b/>
        </w:rPr>
      </w:pPr>
      <w:r w:rsidRPr="000247F3">
        <w:rPr>
          <w:b/>
        </w:rPr>
        <w:t xml:space="preserve">Business Description: </w:t>
      </w:r>
    </w:p>
    <w:p w:rsidR="00C25167" w:rsidP="00937F31">
      <w:pPr>
        <w:ind w:left="720"/>
        <w:rPr>
          <w:b/>
        </w:rPr>
      </w:pPr>
      <w:r w:rsidR="00A431D8">
        <w:t>EY English Transla</w:t>
      </w:r>
      <w:r w:rsidR="00A431D8">
        <w:t>tion of Native Language:  Th</w:t>
      </w:r>
      <w:r w:rsidR="00A431D8">
        <w:t>e company shall carry on business as essentially is avkompetensfrsrjning under it and management recruitment and placement of consultants to organizations in the United States, as well as related activities.  V</w:t>
      </w:r>
      <w:r w:rsidR="00A431D8">
        <w:t>endor Provided Nat</w:t>
      </w:r>
      <w:r w:rsidR="00A431D8">
        <w:t>ive Language: Bolaget ska be</w:t>
      </w:r>
      <w:r w:rsidR="00A431D8">
        <w:t>driva verksamhet som i huvudsak utgrs avkompetensfrsrjning inom ramen fr it och management  rekrytering och frmedling av konsulter till organisationer i sverige samt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w:t>
      </w:r>
      <w:r w:rsidR="00A431D8">
        <w:t>v. 2</w:t>
      </w:r>
    </w:p>
    <w:p w:rsidR="00C25167" w:rsidP="00402925">
      <w:pPr>
        <w:ind w:left="2880" w:hanging="1440"/>
        <w:rPr>
          <w:b/>
        </w:rPr>
      </w:pPr>
      <w:r w:rsidR="00A431D8">
        <w:t>P781</w:t>
      </w:r>
      <w:r>
        <w:rPr>
          <w:b/>
        </w:rPr>
        <w:tab/>
      </w:r>
      <w:r w:rsidR="00A431D8">
        <w:t>Activiti</w:t>
      </w:r>
      <w:r w:rsidR="00A431D8">
        <w:t>es of employment placement a</w:t>
      </w:r>
      <w:r w:rsidR="00A431D8">
        <w:t>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w:t>
      </w:r>
      <w:r w:rsidR="00A431D8">
        <w:t>encies</w:t>
      </w:r>
    </w:p>
    <w:p w:rsidR="00C25167" w:rsidP="00402925">
      <w:pPr>
        <w:ind w:left="2880" w:hanging="1440"/>
        <w:rPr>
          <w:b/>
        </w:rPr>
      </w:pPr>
      <w:r w:rsidR="00A431D8">
        <w:t>P561312</w:t>
      </w:r>
      <w:r>
        <w:rPr>
          <w:b/>
        </w:rPr>
        <w:tab/>
      </w:r>
      <w:r w:rsidR="00A431D8">
        <w:t>Exe</w:t>
      </w:r>
      <w:r w:rsidR="00A431D8">
        <w:t xml:space="preserve">cutive Search Services  *US </w:t>
      </w:r>
      <w:r w:rsidR="00A431D8">
        <w:t>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w:t>
      </w:r>
      <w:r w:rsidR="00A431D8">
        <w:t>vities of employme</w:t>
      </w:r>
      <w:r w:rsidR="00A431D8">
        <w:t>nt placement agencies</w:t>
      </w:r>
    </w:p>
    <w:p w:rsidR="00C25167" w:rsidP="00C25167">
      <w:pPr>
        <w:rPr>
          <w:b/>
        </w:rPr>
      </w:pPr>
    </w:p>
    <w:p w:rsidR="00C25167" w:rsidRPr="005B5D68" w:rsidP="00937F31">
      <w:pPr>
        <w:ind w:left="720"/>
        <w:rPr>
          <w:b/>
        </w:rPr>
      </w:pPr>
      <w:r w:rsidR="00A431D8">
        <w:t>US SI</w:t>
      </w:r>
      <w:r w:rsidR="00A431D8">
        <w:t>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AMBAU PERSONALSERVICE GMBH</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DE2010760445</w:t>
      </w:r>
    </w:p>
    <w:p w:rsidR="00C25167" w:rsidRPr="000247F3" w:rsidP="00C25167">
      <w:pPr>
        <w:ind w:left="720"/>
        <w:rPr>
          <w:b/>
        </w:rPr>
      </w:pPr>
      <w:r w:rsidRPr="000247F3">
        <w:rPr>
          <w:b/>
        </w:rPr>
        <w:t>Stock Exchange:</w:t>
      </w:r>
      <w:r>
        <w:rPr>
          <w:b/>
        </w:rPr>
        <w:tab/>
      </w:r>
      <w:r>
        <w:rPr>
          <w:b/>
        </w:rPr>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w:t>
      </w:r>
      <w:r w:rsidRPr="000247F3">
        <w:rPr>
          <w:b/>
        </w:rPr>
        <w:t xml:space="preserve">dependence: </w:t>
      </w:r>
      <w:r>
        <w:rPr>
          <w:b/>
        </w:rPr>
        <w:tab/>
        <w:tab/>
      </w:r>
      <w:r>
        <w:t>0</w:t>
      </w:r>
    </w:p>
    <w:p w:rsidR="00C25167" w:rsidRPr="000247F3" w:rsidP="00C25167">
      <w:pPr>
        <w:ind w:left="720"/>
        <w:rPr>
          <w:b/>
        </w:rPr>
      </w:pPr>
      <w:r w:rsidRPr="000247F3">
        <w:rPr>
          <w:b/>
        </w:rPr>
        <w:t xml:space="preserve">Year of Incorporation: </w:t>
      </w:r>
      <w:r>
        <w:rPr>
          <w:b/>
        </w:rPr>
        <w:tab/>
      </w:r>
      <w:r>
        <w:t>1995</w:t>
      </w:r>
    </w:p>
    <w:p w:rsidR="00C25167" w:rsidRPr="000247F3" w:rsidP="00C25167">
      <w:pPr>
        <w:ind w:left="720"/>
        <w:rPr>
          <w:b/>
        </w:rPr>
      </w:pPr>
      <w:r w:rsidRPr="000247F3">
        <w:rPr>
          <w:b/>
        </w:rPr>
        <w:t xml:space="preserve">Address: </w:t>
      </w:r>
      <w:r>
        <w:rPr>
          <w:b/>
        </w:rPr>
        <w:tab/>
        <w:tab/>
        <w:tab/>
      </w:r>
      <w:r>
        <w:t>SEESTR. 35</w:t>
      </w:r>
    </w:p>
    <w:p w:rsidR="00937F31" w:rsidRPr="000247F3" w:rsidP="00937F31">
      <w:pPr>
        <w:ind w:left="720"/>
        <w:rPr>
          <w:b/>
        </w:rPr>
      </w:pPr>
      <w:r w:rsidRPr="000247F3">
        <w:rPr>
          <w:b/>
        </w:rPr>
        <w:t xml:space="preserve">Location: </w:t>
      </w:r>
      <w:r>
        <w:rPr>
          <w:b/>
        </w:rPr>
        <w:tab/>
        <w:tab/>
        <w:tab/>
      </w:r>
      <w:r>
        <w:t>Germany</w:t>
      </w:r>
    </w:p>
    <w:p w:rsidR="00C25167" w:rsidRPr="000247F3" w:rsidP="00C25167">
      <w:pPr>
        <w:ind w:left="720"/>
        <w:rPr>
          <w:b/>
        </w:rPr>
      </w:pPr>
      <w:r w:rsidRPr="000247F3">
        <w:rPr>
          <w:b/>
        </w:rPr>
        <w:t xml:space="preserve">Phone: </w:t>
      </w:r>
      <w:r>
        <w:rPr>
          <w:b/>
        </w:rPr>
        <w:tab/>
        <w:tab/>
        <w:tab/>
      </w:r>
      <w:r>
        <w:t>+49 3378 206992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www.ambau-team.de</w:t>
      </w:r>
    </w:p>
    <w:p w:rsidR="00C25167" w:rsidP="00C25167">
      <w:pPr>
        <w:ind w:left="720"/>
        <w:rPr>
          <w:b/>
        </w:rPr>
      </w:pPr>
      <w:r w:rsidRPr="000247F3">
        <w:rPr>
          <w:b/>
        </w:rPr>
        <w:t xml:space="preserve">Business Description: </w:t>
      </w:r>
    </w:p>
    <w:p w:rsidR="00C25167" w:rsidP="00937F31">
      <w:pPr>
        <w:ind w:left="720"/>
        <w:rPr>
          <w:b/>
        </w:rPr>
      </w:pPr>
      <w:r w:rsidR="00A431D8">
        <w:t>EY</w:t>
      </w:r>
      <w:r w:rsidR="00A431D8">
        <w:t xml:space="preserve"> English Translation of Nati</w:t>
      </w:r>
      <w:r w:rsidR="00A431D8">
        <w:t>ve Language:  Registered item: the industrial Arbeitnehmerberlasssung industrial cleaning services of whatsoever as far as these are n</w:t>
      </w:r>
      <w:r w:rsidR="00A431D8">
        <w:t>ot subject to approval, and the management of companies.     The company provides staff for th</w:t>
      </w:r>
      <w:r w:rsidR="00A431D8">
        <w:t>e following areas of activit</w:t>
      </w:r>
      <w:r w:rsidR="00A431D8">
        <w:t>y: welding of different qualifications with and without TV certificates steel construction locksmith machine locksmith operation locks</w:t>
      </w:r>
      <w:r w:rsidR="00A431D8">
        <w:t>mith car locksmith pipe fitters maintenance mechanic before Judge gas-and water plumbing plumb</w:t>
      </w:r>
      <w:r w:rsidR="00A431D8">
        <w:t xml:space="preserve">ing heating and ventilation </w:t>
      </w:r>
      <w:r w:rsidR="00A431D8">
        <w:t>manufacturers production workers order picker forklift driver assistants painter and commercial personnel of all qualifications.  Full</w:t>
      </w:r>
      <w:r w:rsidR="00A431D8">
        <w:t xml:space="preserve"> Overview: The company is engaged in labor recruitment and provision of permanent temporary an</w:t>
      </w:r>
      <w:r w:rsidR="00A431D8">
        <w:t>d contract recruitment emplo</w:t>
      </w:r>
      <w:r w:rsidR="00A431D8">
        <w:t>yee assessment and selection training outplacement outsourcing consulting professional services. It was incorporated in 1995 and has a</w:t>
      </w:r>
      <w:r w:rsidR="00A431D8">
        <w:t xml:space="preserve"> registered head office located in Ludwigsfelde Germany.&lt;br&gt;The company provides scientific st</w:t>
      </w:r>
      <w:r w:rsidR="00A431D8">
        <w:t>affing for information techn</w:t>
      </w:r>
      <w:r w:rsidR="00A431D8">
        <w:t>ology (IT) engineering and financial services. It assigns professional and technical employees in the fields of finance and accounting</w:t>
      </w:r>
      <w:r w:rsidR="00A431D8">
        <w:t xml:space="preserve"> education engineering information technology law science healthcare and home care. It also of</w:t>
      </w:r>
      <w:r w:rsidR="00A431D8">
        <w:t>fers staff management soluti</w:t>
      </w:r>
      <w:r w:rsidR="00A431D8">
        <w:t>ons for its customers including staff leasing outsourcing consulting recruitment and vendor management services.  Vendor Provided Nati</w:t>
      </w:r>
      <w:r w:rsidR="00A431D8">
        <w:t>ve Language: Eingetragener Gegenstand:Die gewerbliche Arbeitnehmerberlasssung  Industriereinig</w:t>
      </w:r>
      <w:r w:rsidR="00A431D8">
        <w:t>ung  Dienstleistungen jedwed</w:t>
      </w:r>
      <w:r w:rsidR="00A431D8">
        <w:t>er Art  soweit diese nicht genehmigungspflichtig sind und die Verwaltung von Gesellschaften.     Das Unternehmen vermittelt Mitarbeite</w:t>
      </w:r>
      <w:r w:rsidR="00A431D8">
        <w:t>r fr folgende Ttigkeitsbereiche:  Schweier verschiedener Qualifikationen mit  und ohne TV-Zeug</w:t>
      </w:r>
      <w:r w:rsidR="00A431D8">
        <w:t>nisse  Stahlbauschlosser  Ma</w:t>
      </w:r>
      <w:r w:rsidR="00A431D8">
        <w:t>schinenschlosser  Betriebsschlosser  Kfz-Schlosser  Rohrleitungsmonteure  Instandhaltungsmechaniker  Vorrichter  Gas- und Wasserinstal</w:t>
      </w:r>
      <w:r w:rsidR="00A431D8">
        <w:t>lateure  Sanitrinstallateure  Heizungs- und Lftungsbauer  Produktionsarbeiter  Kommissionierer</w:t>
      </w:r>
      <w:r w:rsidR="00A431D8">
        <w:t xml:space="preserve">  Staplerfahrer  Hilfskrfte </w:t>
      </w:r>
      <w:r w:rsidR="00A431D8">
        <w:t xml:space="preserve"> Maler  sowie kaufmnnisches Personal aller Qualifikationen.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SIC 7361(50%) Employment Agencies</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782</w:t>
      </w:r>
      <w:r>
        <w:rPr>
          <w:b/>
        </w:rPr>
        <w:tab/>
      </w:r>
      <w:r w:rsidR="00A431D8">
        <w:t>Temporary employm</w:t>
      </w:r>
      <w:r w:rsidR="00A431D8">
        <w:t>ent agency activities</w:t>
      </w:r>
    </w:p>
    <w:p w:rsidR="00C25167" w:rsidP="00C25167">
      <w:pPr>
        <w:rPr>
          <w:b/>
        </w:rPr>
      </w:pPr>
    </w:p>
    <w:p w:rsidR="00C25167" w:rsidRPr="005B5D68" w:rsidP="00937F31">
      <w:pPr>
        <w:ind w:left="720"/>
        <w:rPr>
          <w:b/>
        </w:rPr>
      </w:pPr>
      <w:r w:rsidR="00A431D8">
        <w:t>US NA</w:t>
      </w:r>
      <w:r w:rsidR="00A431D8">
        <w:t>IC 2012</w:t>
      </w:r>
    </w:p>
    <w:p w:rsidR="00C25167" w:rsidP="00402925">
      <w:pPr>
        <w:ind w:left="2880" w:hanging="1440"/>
        <w:rPr>
          <w:b/>
        </w:rPr>
      </w:pPr>
      <w:r w:rsidR="00A431D8">
        <w:t>56133</w:t>
      </w:r>
      <w:r>
        <w:rPr>
          <w:b/>
        </w:rPr>
        <w:tab/>
      </w:r>
      <w:r w:rsidR="00A431D8">
        <w:t>Professional Employer Organizations *US SIC 7363(50%) Help Supply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5613</w:t>
      </w:r>
      <w:r w:rsidR="00A431D8">
        <w:t>2</w:t>
      </w:r>
      <w:r>
        <w:rPr>
          <w:b/>
        </w:rPr>
        <w:tab/>
      </w:r>
      <w:r w:rsidR="00A431D8">
        <w:t>Temporary Help Services</w:t>
      </w:r>
    </w:p>
    <w:p w:rsidR="00C25167" w:rsidP="00402925">
      <w:pPr>
        <w:ind w:left="2880" w:hanging="1440"/>
        <w:rPr>
          <w:b/>
        </w:rPr>
      </w:pPr>
      <w:r w:rsidR="00A431D8">
        <w:t>P5</w:t>
      </w:r>
      <w:r w:rsidR="00A431D8">
        <w:t>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P541612</w:t>
      </w:r>
      <w:r>
        <w:rPr>
          <w:b/>
        </w:rPr>
        <w:tab/>
      </w:r>
      <w:r w:rsidR="00A431D8">
        <w:t>Human Resources Consulting S</w:t>
      </w:r>
      <w:r w:rsidR="00A431D8">
        <w:t>ervices  *US SIC 7361(25%) E</w:t>
      </w:r>
      <w:r w:rsidR="00A431D8">
        <w:t>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7363</w:t>
      </w:r>
      <w:r>
        <w:rPr>
          <w:b/>
        </w:rPr>
        <w:tab/>
      </w:r>
      <w:r w:rsidR="00A431D8">
        <w:t>Help Supply 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RPr="005B5D68" w:rsidP="00937F31">
      <w:pPr>
        <w:ind w:left="720"/>
        <w:rPr>
          <w:b/>
        </w:rPr>
      </w:pPr>
      <w:r w:rsidR="00A431D8">
        <w:t>WZ 2008</w:t>
      </w:r>
    </w:p>
    <w:p w:rsidR="00C25167" w:rsidP="00402925">
      <w:pPr>
        <w:ind w:left="2880" w:hanging="1440"/>
        <w:rPr>
          <w:b/>
        </w:rPr>
      </w:pPr>
      <w:r w:rsidR="00A431D8">
        <w:t>PN78300</w:t>
      </w:r>
      <w:r>
        <w:rPr>
          <w:b/>
        </w:rPr>
        <w:tab/>
      </w:r>
      <w:r w:rsidR="00A431D8">
        <w:t>Sonstige Aoberlassung von ArbeitskrAften</w:t>
      </w:r>
    </w:p>
    <w:p w:rsidR="00C25167" w:rsidP="00402925">
      <w:pPr>
        <w:ind w:left="2880" w:hanging="1440"/>
        <w:rPr>
          <w:b/>
        </w:rPr>
      </w:pPr>
      <w:r w:rsidR="00A431D8">
        <w:t>N78200</w:t>
      </w:r>
      <w:r>
        <w:rPr>
          <w:b/>
        </w:rPr>
        <w:tab/>
      </w:r>
      <w:r w:rsidR="00A431D8">
        <w:t>Befristete Aoberlassung von ArbeitskrAften</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r>
      <w:r w:rsidR="001375D1">
        <w:rPr>
          <w:b/>
        </w:rPr>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w:t>
      </w:r>
      <w:r w:rsidRPr="000247F3">
        <w:rPr>
          <w:b/>
        </w:rPr>
        <w:t xml:space="preserve">ompany ID: </w:t>
      </w:r>
      <w:r>
        <w:rPr>
          <w:b/>
        </w:rPr>
        <w:tab/>
        <w:tab/>
      </w:r>
      <w:r>
        <w:t>DE2010760445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1995</w:t>
      </w:r>
    </w:p>
    <w:p w:rsidR="00C25167" w:rsidRPr="000247F3" w:rsidP="00C25167">
      <w:pPr>
        <w:ind w:left="720"/>
        <w:rPr>
          <w:b/>
        </w:rPr>
      </w:pPr>
      <w:r w:rsidRPr="000247F3">
        <w:rPr>
          <w:b/>
        </w:rPr>
        <w:t xml:space="preserve">Address: </w:t>
      </w:r>
      <w:r>
        <w:rPr>
          <w:b/>
        </w:rPr>
        <w:tab/>
        <w:tab/>
        <w:tab/>
      </w:r>
      <w:r>
        <w:t>SEESTR. 35</w:t>
      </w:r>
    </w:p>
    <w:p w:rsidR="00937F31" w:rsidRPr="000247F3" w:rsidP="00937F31">
      <w:pPr>
        <w:ind w:left="720"/>
        <w:rPr>
          <w:b/>
        </w:rPr>
      </w:pPr>
      <w:r w:rsidRPr="000247F3">
        <w:rPr>
          <w:b/>
        </w:rPr>
        <w:t xml:space="preserve">Location: </w:t>
      </w:r>
      <w:r>
        <w:rPr>
          <w:b/>
        </w:rPr>
        <w:tab/>
        <w:tab/>
        <w:tab/>
      </w:r>
      <w:r>
        <w:t>Germany</w:t>
      </w:r>
    </w:p>
    <w:p w:rsidR="00C25167" w:rsidRPr="000247F3" w:rsidP="00C25167">
      <w:pPr>
        <w:ind w:left="720"/>
        <w:rPr>
          <w:b/>
        </w:rPr>
      </w:pPr>
      <w:r w:rsidRPr="000247F3">
        <w:rPr>
          <w:b/>
        </w:rPr>
        <w:t xml:space="preserve">Phone: </w:t>
      </w:r>
      <w:r>
        <w:rPr>
          <w:b/>
        </w:rPr>
        <w:tab/>
        <w:tab/>
        <w:tab/>
      </w:r>
      <w:r>
        <w:t>+49 3378 206992</w:t>
      </w:r>
    </w:p>
    <w:p w:rsidR="00C25167" w:rsidRPr="000247F3" w:rsidP="00C25167">
      <w:pPr>
        <w:ind w:left="720"/>
        <w:rPr>
          <w:b/>
        </w:rPr>
      </w:pPr>
      <w:r w:rsidRPr="000247F3">
        <w:rPr>
          <w:b/>
        </w:rPr>
        <w:t xml:space="preserve">Financial Type: </w:t>
      </w:r>
      <w:r>
        <w:rPr>
          <w:b/>
        </w:rPr>
        <w:tab/>
        <w:tab/>
        <w:tab/>
      </w:r>
      <w:r>
        <w:t>NF - No financial variab</w:t>
      </w:r>
      <w:r>
        <w:t>les at all</w:t>
      </w:r>
    </w:p>
    <w:p w:rsidR="00C25167" w:rsidRPr="000247F3" w:rsidP="00C25167">
      <w:pPr>
        <w:ind w:left="720"/>
        <w:rPr>
          <w:b/>
        </w:rPr>
      </w:pPr>
      <w:r w:rsidRPr="000247F3">
        <w:rPr>
          <w:b/>
        </w:rPr>
        <w:t xml:space="preserve">Website URL: </w:t>
      </w:r>
      <w:r>
        <w:rPr>
          <w:b/>
        </w:rPr>
        <w:tab/>
        <w:tab/>
        <w:tab/>
      </w:r>
      <w:r>
        <w:t>w</w:t>
      </w:r>
      <w:r>
        <w:t>ww.ambau-team.de</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Registered item: the industrial Arbeitnehmerberlasssung industrial cleaning services of whatsoever as far as these are not subject to approval, </w:t>
      </w:r>
      <w:r w:rsidR="00A431D8">
        <w:t>and the management of compan</w:t>
      </w:r>
      <w:r w:rsidR="00A431D8">
        <w:t>ies.     The comp</w:t>
      </w:r>
      <w:r w:rsidR="00A431D8">
        <w:t xml:space="preserve">any provides staff for the following areas of activity: welding of different qualifications with and without TV certificates steel construction locksmith machine locksmith operation locksmith car locksmith pipe </w:t>
      </w:r>
      <w:r w:rsidR="00A431D8">
        <w:t>fitters maintenance mechanic</w:t>
      </w:r>
      <w:r w:rsidR="00A431D8">
        <w:t xml:space="preserve"> before Judge gas</w:t>
      </w:r>
      <w:r w:rsidR="00A431D8">
        <w:t>-and water plumbing plumbing heating and ventilation manufacturers production workers order picker forklift driver assistants painter and commercial personnel of all qualifications.  Full Overview: The company i</w:t>
      </w:r>
      <w:r w:rsidR="00A431D8">
        <w:t>s engaged in labor recruitme</w:t>
      </w:r>
      <w:r w:rsidR="00A431D8">
        <w:t xml:space="preserve">nt and provision </w:t>
      </w:r>
      <w:r w:rsidR="00A431D8">
        <w:t xml:space="preserve">of permanent temporary and contract recruitment employee assessment and selection training outplacement outsourcing consulting professional services. It was incorporated in 1995 and has a registered head office </w:t>
      </w:r>
      <w:r w:rsidR="00A431D8">
        <w:t>located in Ludwigsfelde Germ</w:t>
      </w:r>
      <w:r w:rsidR="00A431D8">
        <w:t>any.&lt;br&gt;The compa</w:t>
      </w:r>
      <w:r w:rsidR="00A431D8">
        <w:t>ny provides scientific staffing for information technology (IT) engineering and financial services. It assigns professional and technical employees in the fields of finance and accounting education engineering i</w:t>
      </w:r>
      <w:r w:rsidR="00A431D8">
        <w:t>nformation technology law sc</w:t>
      </w:r>
      <w:r w:rsidR="00A431D8">
        <w:t xml:space="preserve">ience healthcare </w:t>
      </w:r>
      <w:r w:rsidR="00A431D8">
        <w:t>and home care. It also offers staff management solutions for its customers including staff leasing outsourcing consulting recruitment and vendor management services.  Vendor Provided Native Language: Eingetragen</w:t>
      </w:r>
      <w:r w:rsidR="00A431D8">
        <w:t>er Gegenstand:Die gewerblich</w:t>
      </w:r>
      <w:r w:rsidR="00A431D8">
        <w:t>e Arbeitnehmerber</w:t>
      </w:r>
      <w:r w:rsidR="00A431D8">
        <w:t>lasssung  Industriereinigung  Dienstleistungen jedweder Art  soweit diese nicht genehmigungspflichtig sind und die Verwaltung von Gesellschaften.     Das Unternehmen vermittelt Mitarbeiter fr folgende Ttigkeitsb</w:t>
      </w:r>
      <w:r w:rsidR="00A431D8">
        <w:t>ereiche:  Schweier verschied</w:t>
      </w:r>
      <w:r w:rsidR="00A431D8">
        <w:t>ener Qualifikatio</w:t>
      </w:r>
      <w:r w:rsidR="00A431D8">
        <w:t>nen mit  und ohne TV-Zeugnisse  Stahlbauschlosser  Maschinenschlosser  Betriebsschlosser  Kfz-Schlosser  Rohrleitungsmonteure  Instandhaltungsmechaniker  Vorrichter  Gas- und Wasserinstallateure  Sanitrinstallat</w:t>
      </w:r>
      <w:r w:rsidR="00A431D8">
        <w:t>eure  Heizungs- und Lftungsb</w:t>
      </w:r>
      <w:r w:rsidR="00A431D8">
        <w:t>auer  Produktions</w:t>
      </w:r>
      <w:r w:rsidR="00A431D8">
        <w:t>arbeiter  Kommissionierer  Staplerfahrer  Hilfskrfte  Maler  sowie kaufmnnisches Personal aller Qualifikationen.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w:t>
      </w:r>
      <w:r w:rsidR="00A431D8">
        <w:t>t agencies *US NAIC 2012 561</w:t>
      </w:r>
      <w:r w:rsidR="00A431D8">
        <w:t>311(50%) Employme</w:t>
      </w:r>
      <w:r w:rsidR="00A431D8">
        <w:t>nt Placement Agencies</w:t>
      </w:r>
    </w:p>
    <w:p w:rsidR="00C25167" w:rsidP="00402925">
      <w:pPr>
        <w:ind w:left="2880" w:hanging="1440"/>
        <w:rPr>
          <w:b/>
        </w:rPr>
      </w:pPr>
      <w:r w:rsidR="00A431D8">
        <w:t>782</w:t>
      </w:r>
      <w:r>
        <w:rPr>
          <w:b/>
        </w:rPr>
        <w:tab/>
      </w:r>
      <w:r w:rsidR="00A431D8">
        <w:t>Temporary employment agency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56132</w:t>
      </w:r>
      <w:r>
        <w:rPr>
          <w:b/>
        </w:rPr>
        <w:tab/>
      </w:r>
      <w:r w:rsidR="00A431D8">
        <w:t>Temporary Help Services</w:t>
      </w:r>
    </w:p>
    <w:p w:rsidR="00C25167" w:rsidP="00402925">
      <w:pPr>
        <w:ind w:left="2880" w:hanging="1440"/>
        <w:rPr>
          <w:b/>
        </w:rPr>
      </w:pPr>
      <w:r w:rsidR="00A431D8">
        <w:t>P561312</w:t>
      </w:r>
      <w:r>
        <w:rPr>
          <w:b/>
        </w:rPr>
        <w:tab/>
      </w:r>
      <w:r w:rsidR="00A431D8">
        <w:t>Executive S</w:t>
      </w:r>
      <w:r w:rsidR="00A431D8">
        <w:t>earch Services  *US SIC 7361</w:t>
      </w:r>
      <w:r w:rsidR="00A431D8">
        <w:t xml:space="preserve">(25%) Employment </w:t>
      </w:r>
      <w:r w:rsidR="00A431D8">
        <w:t>Agencies</w:t>
      </w:r>
    </w:p>
    <w:p w:rsidR="00C25167" w:rsidP="00402925">
      <w:pPr>
        <w:ind w:left="2880" w:hanging="1440"/>
        <w:rPr>
          <w:b/>
        </w:rPr>
      </w:pPr>
      <w:r w:rsidR="00A431D8">
        <w:t>56133</w:t>
      </w:r>
      <w:r>
        <w:rPr>
          <w:b/>
        </w:rPr>
        <w:tab/>
      </w:r>
      <w:r w:rsidR="00A431D8">
        <w:t>Professional Employer Organizations *US SIC 7363(50%) Help Supply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Professional Employer Organizations *NACE Rev. 2 783(33%) Other human resour</w:t>
      </w:r>
      <w:r w:rsidR="00A431D8">
        <w:t>ces provision</w:t>
      </w:r>
    </w:p>
    <w:p w:rsidR="00C25167" w:rsidP="00402925">
      <w:pPr>
        <w:ind w:left="2880" w:hanging="1440"/>
        <w:rPr>
          <w:b/>
        </w:rPr>
      </w:pPr>
      <w:r w:rsidR="00A431D8">
        <w:t>P56131</w:t>
      </w:r>
      <w:r>
        <w:rPr>
          <w:b/>
        </w:rPr>
        <w:tab/>
      </w:r>
      <w:r w:rsidR="00A431D8">
        <w:t>Employm</w:t>
      </w:r>
      <w:r w:rsidR="00A431D8">
        <w:t>ent Placement Agencies and Executive Search Services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7363</w:t>
      </w:r>
      <w:r>
        <w:rPr>
          <w:b/>
        </w:rPr>
        <w:tab/>
      </w:r>
      <w:r w:rsidR="00A431D8">
        <w:t>Help Supply Services</w:t>
      </w:r>
    </w:p>
    <w:p w:rsidR="00C25167" w:rsidP="00402925">
      <w:pPr>
        <w:ind w:left="2880" w:hanging="1440"/>
        <w:rPr>
          <w:b/>
        </w:rPr>
      </w:pPr>
      <w:r w:rsidR="00A431D8">
        <w:t>P7361</w:t>
      </w:r>
      <w:r>
        <w:rPr>
          <w:b/>
        </w:rPr>
        <w:tab/>
      </w:r>
      <w:r w:rsidR="00A431D8">
        <w:t>Emplo</w:t>
      </w:r>
      <w:r w:rsidR="00A431D8">
        <w:t>yment Agencies</w:t>
      </w:r>
    </w:p>
    <w:p w:rsidR="00C25167" w:rsidP="00C25167">
      <w:pPr>
        <w:rPr>
          <w:b/>
        </w:rPr>
      </w:pPr>
    </w:p>
    <w:p w:rsidR="00C25167" w:rsidRPr="005B5D68" w:rsidP="00937F31">
      <w:pPr>
        <w:ind w:left="720"/>
        <w:rPr>
          <w:b/>
        </w:rPr>
      </w:pPr>
      <w:r w:rsidR="00A431D8">
        <w:t>WZ 2008</w:t>
      </w:r>
    </w:p>
    <w:p w:rsidR="00C25167" w:rsidP="00402925">
      <w:pPr>
        <w:ind w:left="2880" w:hanging="1440"/>
        <w:rPr>
          <w:b/>
        </w:rPr>
      </w:pPr>
      <w:r w:rsidR="00A431D8">
        <w:t>N78200</w:t>
      </w:r>
      <w:r>
        <w:rPr>
          <w:b/>
        </w:rPr>
        <w:tab/>
      </w:r>
      <w:r w:rsidR="00A431D8">
        <w:t>Befristete Aoberlassung von ArbeitskrAften</w:t>
      </w:r>
    </w:p>
    <w:p w:rsidR="00C25167" w:rsidP="00402925">
      <w:pPr>
        <w:ind w:left="2880" w:hanging="1440"/>
        <w:rPr>
          <w:b/>
        </w:rPr>
      </w:pPr>
      <w:r w:rsidR="00A431D8">
        <w:t>PN</w:t>
      </w:r>
      <w:r w:rsidR="00A431D8">
        <w:t>78300</w:t>
      </w:r>
      <w:r>
        <w:rPr>
          <w:b/>
        </w:rPr>
        <w:tab/>
      </w:r>
      <w:r w:rsidR="00A431D8">
        <w:t xml:space="preserve">Sonstige Aoberlassung </w:t>
      </w:r>
      <w:r w:rsidR="00A431D8">
        <w:t>von ArbeitskrAften</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AMROP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SE5562944032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w:t>
      </w:r>
      <w:r w:rsidRPr="000247F3">
        <w:rPr>
          <w:b/>
        </w:rPr>
        <w:t xml:space="preserve">ndependence: </w:t>
      </w:r>
      <w:r>
        <w:rPr>
          <w:b/>
        </w:rPr>
        <w:tab/>
        <w:tab/>
      </w:r>
    </w:p>
    <w:p w:rsidR="00C25167" w:rsidRPr="000247F3" w:rsidP="00C25167">
      <w:pPr>
        <w:ind w:left="720"/>
        <w:rPr>
          <w:b/>
        </w:rPr>
      </w:pPr>
      <w:r w:rsidRPr="000247F3">
        <w:rPr>
          <w:b/>
        </w:rPr>
        <w:t>Year of Inco</w:t>
      </w:r>
      <w:r w:rsidRPr="000247F3">
        <w:rPr>
          <w:b/>
        </w:rPr>
        <w:t xml:space="preserve">rporation: </w:t>
      </w:r>
      <w:r>
        <w:rPr>
          <w:b/>
        </w:rPr>
        <w:tab/>
      </w:r>
      <w:r>
        <w:t>1987</w:t>
      </w:r>
    </w:p>
    <w:p w:rsidR="00C25167" w:rsidRPr="000247F3" w:rsidP="00C25167">
      <w:pPr>
        <w:ind w:left="720"/>
        <w:rPr>
          <w:b/>
        </w:rPr>
      </w:pPr>
      <w:r w:rsidRPr="000247F3">
        <w:rPr>
          <w:b/>
        </w:rPr>
        <w:t xml:space="preserve">Address: </w:t>
      </w:r>
      <w:r>
        <w:rPr>
          <w:b/>
        </w:rPr>
        <w:tab/>
        <w:tab/>
        <w:tab/>
      </w:r>
      <w:r>
        <w:t>BLASIEHOLMSGATAN 5 6TR</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+46 8 54504530</w:t>
      </w:r>
    </w:p>
    <w:p w:rsidR="00C25167" w:rsidRPr="000247F3" w:rsidP="00C25167">
      <w:pPr>
        <w:ind w:left="720"/>
        <w:rPr>
          <w:b/>
        </w:rPr>
      </w:pPr>
      <w:r w:rsidRPr="000247F3">
        <w:rPr>
          <w:b/>
        </w:rPr>
        <w:t xml:space="preserve">Financial Type: </w:t>
      </w:r>
      <w:r>
        <w:rPr>
          <w:b/>
        </w:rPr>
        <w:tab/>
        <w:tab/>
        <w:tab/>
      </w:r>
      <w:r>
        <w:t>NF - No financial variab</w:t>
      </w:r>
      <w:r>
        <w:t>les at all</w:t>
      </w:r>
    </w:p>
    <w:p w:rsidR="00C25167" w:rsidRPr="000247F3" w:rsidP="00C25167">
      <w:pPr>
        <w:ind w:left="720"/>
        <w:rPr>
          <w:b/>
        </w:rPr>
      </w:pPr>
      <w:r w:rsidRPr="000247F3">
        <w:rPr>
          <w:b/>
        </w:rPr>
        <w:t xml:space="preserve">Website URL: </w:t>
      </w:r>
      <w:r>
        <w:rPr>
          <w:b/>
        </w:rPr>
        <w:tab/>
        <w:tab/>
        <w:tab/>
      </w:r>
      <w:r>
        <w:t>www.amrop.se</w:t>
      </w:r>
    </w:p>
    <w:p w:rsidR="00C25167" w:rsidP="00C25167">
      <w:pPr>
        <w:ind w:left="720"/>
        <w:rPr>
          <w:b/>
        </w:rPr>
      </w:pPr>
      <w:r w:rsidRPr="000247F3">
        <w:rPr>
          <w:b/>
        </w:rPr>
        <w:t xml:space="preserve">Business Description: </w:t>
      </w:r>
    </w:p>
    <w:p w:rsidR="00C25167" w:rsidP="00937F31">
      <w:pPr>
        <w:ind w:left="720"/>
        <w:rPr>
          <w:b/>
        </w:rPr>
      </w:pPr>
      <w:r w:rsidR="00A431D8">
        <w:t>EY English Translation of</w:t>
      </w:r>
      <w:r w:rsidR="00A431D8">
        <w:t xml:space="preserve"> Native Language:  The compa</w:t>
      </w:r>
      <w:r w:rsidR="00A431D8">
        <w:t>ny shall have the object of which is to bedrivamarknadsfring redovisniningstjnster coordination and management of consultancy services in ma</w:t>
      </w:r>
      <w:r w:rsidR="00A431D8">
        <w:t>nagement area focussing on the recruitment of senior management services as well as carr</w:t>
      </w:r>
      <w:r w:rsidR="00A431D8">
        <w:t xml:space="preserve">y out the administration of </w:t>
      </w:r>
      <w:r w:rsidR="00A431D8">
        <w:t>real estate and securities and business compatible therewith.  Vendor Provided Native Language: Bolaget skall ha till freml fr sin verksamhe</w:t>
      </w:r>
      <w:r w:rsidR="00A431D8">
        <w:t>t att bedrivamarknadsfring  redovisniningstjnster  samordning och administration av kons</w:t>
      </w:r>
      <w:r w:rsidR="00A431D8">
        <w:t>ulttjnster inom managementom</w:t>
      </w:r>
      <w:r w:rsidR="00A431D8">
        <w:t>rdet med huvudsaklig inriktning p rekrytering av hgre chefstjnster samt bedriva frvaltning av fastigheter och vrdepapper och drmed frenlig v</w:t>
      </w:r>
      <w:r w:rsidR="00A431D8">
        <w:t>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561</w:t>
      </w:r>
      <w:r w:rsidR="00A431D8">
        <w:t>311(50%) Employment Placemen</w:t>
      </w:r>
      <w:r w:rsidR="00A431D8">
        <w:t>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 A</w:t>
      </w:r>
      <w:r w:rsidR="00A431D8">
        <w:t>ctivities of employment plac</w:t>
      </w:r>
      <w:r w:rsidR="00A431D8">
        <w:t>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w:t>
      </w:r>
      <w:r w:rsidR="00A431D8">
        <w:t>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w:t>
      </w:r>
      <w:r w:rsidR="00A431D8">
        <w:t>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w:t>
      </w:r>
      <w:r>
        <w:rPr>
          <w:b/>
          <w:sz w:val="32"/>
          <w:szCs w:val="32"/>
        </w:rPr>
        <w:t>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SE5562944032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w:t>
      </w:r>
      <w:r w:rsidRPr="000247F3">
        <w:rPr>
          <w:b/>
        </w:rPr>
        <w:t xml:space="preserve"> of Incorporation: </w:t>
      </w:r>
      <w:r>
        <w:rPr>
          <w:b/>
        </w:rPr>
        <w:tab/>
      </w:r>
      <w:r>
        <w:t>1987</w:t>
      </w:r>
    </w:p>
    <w:p w:rsidR="00C25167" w:rsidRPr="000247F3" w:rsidP="00C25167">
      <w:pPr>
        <w:ind w:left="720"/>
        <w:rPr>
          <w:b/>
        </w:rPr>
      </w:pPr>
      <w:r w:rsidRPr="000247F3">
        <w:rPr>
          <w:b/>
        </w:rPr>
        <w:t xml:space="preserve">Address: </w:t>
      </w:r>
      <w:r>
        <w:rPr>
          <w:b/>
        </w:rPr>
        <w:tab/>
        <w:tab/>
        <w:tab/>
      </w:r>
      <w:r>
        <w:t>BLASIEHOLMSGATAN 5 6TR</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Pho</w:t>
      </w:r>
      <w:r w:rsidRPr="000247F3">
        <w:rPr>
          <w:b/>
        </w:rPr>
        <w:t xml:space="preserve">ne: </w:t>
      </w:r>
      <w:r>
        <w:rPr>
          <w:b/>
        </w:rPr>
        <w:tab/>
        <w:tab/>
        <w:tab/>
      </w:r>
      <w:r>
        <w:t>+46 8 54504530</w:t>
      </w:r>
    </w:p>
    <w:p w:rsidR="00C25167" w:rsidRPr="000247F3" w:rsidP="00C25167">
      <w:pPr>
        <w:ind w:left="720"/>
        <w:rPr>
          <w:b/>
        </w:rPr>
      </w:pPr>
      <w:r w:rsidRPr="000247F3">
        <w:rPr>
          <w:b/>
        </w:rPr>
        <w:t>Financ</w:t>
      </w:r>
      <w:r w:rsidRPr="000247F3">
        <w:rPr>
          <w:b/>
        </w:rPr>
        <w:t xml:space="preserve">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www.amrop.se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shall have the object of which is to bedrivamarknadsfring redovisninings</w:t>
      </w:r>
      <w:r w:rsidR="00A431D8">
        <w:t>tjnster coordination and man</w:t>
      </w:r>
      <w:r w:rsidR="00A431D8">
        <w:t>agement of consultancy services in management area focussing on the recruitment of senior management</w:t>
      </w:r>
      <w:r w:rsidR="00A431D8">
        <w:t xml:space="preserve"> services as well as carry out the administration of real estate and securities and business compatible therewith.  Vendor Provi</w:t>
      </w:r>
      <w:r w:rsidR="00A431D8">
        <w:t>ded Native Language: Bolaget</w:t>
      </w:r>
      <w:r w:rsidR="00A431D8">
        <w:t xml:space="preserve"> skall ha till freml fr sin verksamhet att bedrivamarknadsfring  redovisniningstjnster  samordning o</w:t>
      </w:r>
      <w:r w:rsidR="00A431D8">
        <w:t>ch administration av konsulttjnster inom managementomrdet med huvudsaklig inriktning p rekrytering av hgre chefstjnster samt bed</w:t>
      </w:r>
      <w:r w:rsidR="00A431D8">
        <w:t>riva frvaltning av fastighet</w:t>
      </w:r>
      <w:r w:rsidR="00A431D8">
        <w:t>er och vrdepapper och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w:t>
      </w:r>
      <w:r w:rsidR="00A431D8">
        <w:t xml:space="preserve">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w:t>
      </w:r>
      <w:r w:rsidR="00A431D8">
        <w:t xml:space="preserve"> employment placement agenci</w:t>
      </w:r>
      <w:r w:rsidR="00A431D8">
        <w:t>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w:t>
      </w:r>
      <w:r w:rsidR="00A431D8">
        <w:t>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w:t>
      </w:r>
      <w:r w:rsidR="00A431D8">
        <w:t>ch Services *NACE Rev. 2 781</w:t>
      </w:r>
      <w:r w:rsidR="00A431D8">
        <w:t>(50%)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w:t>
      </w:r>
      <w:r w:rsidR="00A431D8">
        <w:t>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ANA PRADO MANAGEMENT SOCIEDAD LIMITADA.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Type of C</w:t>
      </w:r>
      <w:r w:rsidRPr="000247F3" w:rsidR="001375D1">
        <w:rPr>
          <w:b/>
        </w:rPr>
        <w:t xml:space="preserve">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ESB87483343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2016</w:t>
      </w:r>
    </w:p>
    <w:p w:rsidR="00C25167" w:rsidRPr="000247F3" w:rsidP="00C25167">
      <w:pPr>
        <w:ind w:left="720"/>
        <w:rPr>
          <w:b/>
        </w:rPr>
      </w:pPr>
      <w:r w:rsidRPr="000247F3">
        <w:rPr>
          <w:b/>
        </w:rPr>
        <w:t xml:space="preserve">Address: </w:t>
      </w:r>
      <w:r>
        <w:rPr>
          <w:b/>
        </w:rPr>
        <w:tab/>
        <w:tab/>
        <w:tab/>
      </w:r>
      <w:r>
        <w:t>AVENIDA ALCALDE JOSE ARANDA  26 PISO 9 A</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Phone</w:t>
      </w:r>
      <w:r w:rsidRPr="000247F3">
        <w:rPr>
          <w:b/>
        </w:rPr>
        <w:t xml:space="preserve">: </w:t>
      </w:r>
      <w:r>
        <w:rPr>
          <w:b/>
        </w:rPr>
        <w:tab/>
        <w:tab/>
        <w:tab/>
      </w:r>
    </w:p>
    <w:p w:rsidR="00C25167" w:rsidRPr="000247F3" w:rsidP="00C25167">
      <w:pPr>
        <w:ind w:left="720"/>
        <w:rPr>
          <w:b/>
        </w:rPr>
      </w:pPr>
      <w:r w:rsidRPr="000247F3">
        <w:rPr>
          <w:b/>
        </w:rPr>
        <w:t xml:space="preserve">Financial Type: </w:t>
      </w:r>
      <w:r>
        <w:rPr>
          <w:b/>
        </w:rPr>
        <w:tab/>
        <w:tab/>
        <w:tab/>
      </w:r>
      <w:r>
        <w:t xml:space="preserve">NF </w:t>
      </w:r>
      <w:r>
        <w:t>- No financial variables at all</w:t>
      </w:r>
    </w:p>
    <w:p w:rsidR="00C25167" w:rsidRPr="000247F3" w:rsidP="00C25167">
      <w:pPr>
        <w:ind w:left="720"/>
        <w:rPr>
          <w:b/>
        </w:rPr>
      </w:pPr>
      <w:r w:rsidRPr="000247F3">
        <w:rPr>
          <w:b/>
        </w:rPr>
        <w:t xml:space="preserve">Website URL: </w:t>
      </w:r>
      <w:r>
        <w:rPr>
          <w:b/>
        </w:rPr>
        <w:tab/>
        <w:tab/>
        <w:tab/>
      </w:r>
      <w:r>
        <w:t>www.anaprado.com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7810 Activities of placement agencies; 8690 Other health activities; 9602 Hairdressing &amp;amp; Oth</w:t>
      </w:r>
      <w:r w:rsidR="00A431D8">
        <w:t>er Beauty Treatments;  Vendo</w:t>
      </w:r>
      <w:r w:rsidR="00A431D8">
        <w:t>r Provided Native Language: 7810 Actividades de las agencias de c</w:t>
      </w:r>
      <w:r w:rsidR="00A431D8">
        <w:t>olocacin; 8690 Otras actividades sanitarias; 9602 Peluquera y otros tratamientos de belleza;</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w:t>
      </w:r>
      <w:r w:rsidR="00A431D8">
        <w:t>s of employment placement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w:t>
      </w:r>
      <w:r w:rsidR="00A431D8">
        <w:t xml:space="preserve"> SIC 7361(25%) Empl</w:t>
      </w:r>
      <w:r w:rsidR="00A431D8">
        <w:t>oyment Ag</w:t>
      </w:r>
      <w:r w:rsidR="00A431D8">
        <w:t>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w:t>
      </w:r>
      <w:r w:rsidR="00A431D8">
        <w:t>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w:t>
      </w:r>
      <w:r>
        <w:rPr>
          <w:b/>
          <w:sz w:val="32"/>
          <w:szCs w:val="32"/>
        </w:rPr>
        <w:t>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ANANDA GESTION EMPRESA DE TRABAJO TEMPORAL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ESB26231191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Exchange Tick</w:t>
      </w:r>
      <w:r w:rsidRPr="000247F3">
        <w:rPr>
          <w:b/>
        </w:rPr>
        <w:t xml:space="preserve">er: </w:t>
      </w:r>
      <w:r>
        <w:rPr>
          <w:b/>
        </w:rPr>
        <w:tab/>
        <w:tab/>
      </w:r>
    </w:p>
    <w:p w:rsidR="00C25167" w:rsidRPr="000247F3" w:rsidP="00C25167">
      <w:pPr>
        <w:ind w:left="720"/>
        <w:rPr>
          <w:b/>
        </w:rPr>
      </w:pPr>
      <w:r w:rsidRPr="000247F3">
        <w:rPr>
          <w:b/>
        </w:rPr>
        <w:t xml:space="preserve">Independence: </w:t>
      </w:r>
      <w:r>
        <w:rPr>
          <w:b/>
        </w:rPr>
        <w:tab/>
        <w:tab/>
      </w:r>
      <w:r>
        <w:t>75</w:t>
      </w:r>
    </w:p>
    <w:p w:rsidR="00C25167" w:rsidRPr="000247F3" w:rsidP="00C25167">
      <w:pPr>
        <w:ind w:left="720"/>
        <w:rPr>
          <w:b/>
        </w:rPr>
      </w:pPr>
      <w:r w:rsidRPr="000247F3">
        <w:rPr>
          <w:b/>
        </w:rPr>
        <w:t>Ye</w:t>
      </w:r>
      <w:r w:rsidRPr="000247F3">
        <w:rPr>
          <w:b/>
        </w:rPr>
        <w:t xml:space="preserve">ar of Incorporation: </w:t>
      </w:r>
      <w:r>
        <w:rPr>
          <w:b/>
        </w:rPr>
        <w:tab/>
      </w:r>
      <w:r>
        <w:t>1995</w:t>
      </w:r>
    </w:p>
    <w:p w:rsidR="00C25167" w:rsidRPr="000247F3" w:rsidP="00C25167">
      <w:pPr>
        <w:ind w:left="720"/>
        <w:rPr>
          <w:b/>
        </w:rPr>
      </w:pPr>
      <w:r w:rsidRPr="000247F3">
        <w:rPr>
          <w:b/>
        </w:rPr>
        <w:t xml:space="preserve">Address: </w:t>
      </w:r>
      <w:r>
        <w:rPr>
          <w:b/>
        </w:rPr>
        <w:tab/>
        <w:tab/>
        <w:tab/>
      </w:r>
      <w:r>
        <w:t>PASEO CASTELLANA  161 BAJO</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+34 915796787</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www.ananda.es</w:t>
      </w:r>
    </w:p>
    <w:p w:rsidR="00C25167" w:rsidP="00C25167">
      <w:pPr>
        <w:ind w:left="720"/>
        <w:rPr>
          <w:b/>
        </w:rPr>
      </w:pPr>
      <w:r w:rsidRPr="000247F3">
        <w:rPr>
          <w:b/>
        </w:rPr>
        <w:t xml:space="preserve">Business Description: </w:t>
      </w:r>
    </w:p>
    <w:p w:rsidR="00C25167" w:rsidP="00937F31">
      <w:pPr>
        <w:ind w:left="720"/>
        <w:rPr>
          <w:b/>
        </w:rPr>
      </w:pPr>
      <w:r w:rsidR="00A431D8">
        <w:t>EY English T</w:t>
      </w:r>
      <w:r w:rsidR="00A431D8">
        <w:t>ranslation of Native Languag</w:t>
      </w:r>
      <w:r w:rsidR="00A431D8">
        <w:t>e:  THE AVAILABILITY OF OTHER BUSINESS USERS WITH TEMPORARY CONTRACT WORKERS FOR HER CHARACTER.  Full Overview: This company which was incorporated in 2004 is a Spain-based business that provid</w:t>
      </w:r>
      <w:r w:rsidR="00A431D8">
        <w:t xml:space="preserve">es professional staffing services. </w:t>
      </w:r>
      <w:r w:rsidR="00A431D8">
        <w:t>Its corporate head office is</w:t>
      </w:r>
      <w:r w:rsidR="00A431D8">
        <w:t xml:space="preserve"> located in the city of Madrid Spain.&lt;br&gt;The company places job seekers on a temporary basis in accounting customer service information technology and engineering among other fields. Its contra</w:t>
      </w:r>
      <w:r w:rsidR="00A431D8">
        <w:t>ct services include placing its pro</w:t>
      </w:r>
      <w:r w:rsidR="00A431D8">
        <w:t>fessional employees on tempo</w:t>
      </w:r>
      <w:r w:rsidR="00A431D8">
        <w:t>rary assignments under contracts with client companies. The company also offers its corporate clients human resources services such as payroll and tax filing continuing education and outplaceme</w:t>
      </w:r>
      <w:r w:rsidR="00A431D8">
        <w:t>nt. &lt;br&gt;The company primarily opera</w:t>
      </w:r>
      <w:r w:rsidR="00A431D8">
        <w:t>tes within the domestic mark</w:t>
      </w:r>
      <w:r w:rsidR="00A431D8">
        <w:t>et.  Vendor Provided Native Language: LA PUESTA A DISPOSICION DE OTRAS EMPRESAS USUARIAS CON CARACTER TEMPORAL  DE TRABAJADORES POR ELLA CONTRATADOS.</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w:t>
      </w:r>
      <w:r w:rsidR="00A431D8">
        <w:t>ployment placement agencies</w:t>
      </w:r>
    </w:p>
    <w:p w:rsidR="00C25167" w:rsidP="00C25167">
      <w:pPr>
        <w:rPr>
          <w:b/>
        </w:rPr>
      </w:pPr>
    </w:p>
    <w:p w:rsidR="00C25167" w:rsidRPr="005B5D68" w:rsidP="00937F31">
      <w:pPr>
        <w:ind w:left="720"/>
        <w:rPr>
          <w:b/>
        </w:rPr>
      </w:pPr>
      <w:r w:rsidR="00A431D8">
        <w:t>NACE R</w:t>
      </w:r>
      <w:r w:rsidR="00A431D8">
        <w:t>ev. 2</w:t>
      </w:r>
    </w:p>
    <w:p w:rsidR="00C25167" w:rsidP="00402925">
      <w:pPr>
        <w:ind w:left="2880" w:hanging="1440"/>
        <w:rPr>
          <w:b/>
        </w:rPr>
      </w:pPr>
      <w:r w:rsidR="00A431D8">
        <w:t>P781</w:t>
      </w:r>
      <w:r>
        <w:rPr>
          <w:b/>
        </w:rPr>
        <w:tab/>
      </w:r>
      <w:r w:rsidR="00A431D8">
        <w:t>Activities of emp</w:t>
      </w:r>
      <w:r w:rsidR="00A431D8">
        <w:t>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w:t>
      </w:r>
      <w:r w:rsidR="00A431D8">
        <w:t>ices  *US SIC 7361(25%) Empl</w:t>
      </w:r>
      <w:r w:rsidR="00A431D8">
        <w:t>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w:t>
      </w:r>
      <w:r w:rsidR="00A431D8">
        <w:t>yment placement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w:t>
      </w:r>
      <w:r>
        <w:rPr>
          <w:b/>
          <w:sz w:val="32"/>
          <w:szCs w:val="32"/>
        </w:rPr>
        <w:t>us VL+L+M (ASU)</w:t>
      </w:r>
    </w:p>
    <w:p w:rsidR="00C25167" w:rsidRPr="000247F3" w:rsidP="001375D1">
      <w:pPr>
        <w:ind w:left="720"/>
        <w:rPr>
          <w:b/>
        </w:rPr>
      </w:pPr>
      <w:r w:rsidRPr="000247F3" w:rsidR="001375D1">
        <w:rPr>
          <w:b/>
        </w:rPr>
        <w:t>Type of Comp</w:t>
      </w:r>
      <w:r w:rsidRPr="000247F3" w:rsidR="001375D1">
        <w:rPr>
          <w:b/>
        </w:rPr>
        <w:t xml:space="preserve">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ESB26231191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75</w:t>
      </w:r>
    </w:p>
    <w:p w:rsidR="00C25167" w:rsidRPr="000247F3" w:rsidP="00C25167">
      <w:pPr>
        <w:ind w:left="720"/>
        <w:rPr>
          <w:b/>
        </w:rPr>
      </w:pPr>
      <w:r w:rsidRPr="000247F3">
        <w:rPr>
          <w:b/>
        </w:rPr>
        <w:t xml:space="preserve">Year of Incorporation: </w:t>
      </w:r>
      <w:r>
        <w:rPr>
          <w:b/>
        </w:rPr>
        <w:tab/>
      </w:r>
      <w:r>
        <w:t>1995</w:t>
      </w:r>
    </w:p>
    <w:p w:rsidR="00C25167" w:rsidRPr="000247F3" w:rsidP="00C25167">
      <w:pPr>
        <w:ind w:left="720"/>
        <w:rPr>
          <w:b/>
        </w:rPr>
      </w:pPr>
      <w:r w:rsidRPr="000247F3">
        <w:rPr>
          <w:b/>
        </w:rPr>
        <w:t xml:space="preserve">Address: </w:t>
      </w:r>
      <w:r>
        <w:rPr>
          <w:b/>
        </w:rPr>
        <w:tab/>
        <w:tab/>
        <w:tab/>
      </w:r>
      <w:r>
        <w:t>PASEO CASTELLANA  161 BAJO</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+34 9157967</w:t>
      </w:r>
      <w:r>
        <w:t>87</w:t>
      </w:r>
    </w:p>
    <w:p w:rsidR="00C25167" w:rsidRPr="000247F3" w:rsidP="00C25167">
      <w:pPr>
        <w:ind w:left="720"/>
        <w:rPr>
          <w:b/>
        </w:rPr>
      </w:pPr>
      <w:r w:rsidRPr="000247F3">
        <w:rPr>
          <w:b/>
        </w:rPr>
        <w:t xml:space="preserve">Financial Type: </w:t>
      </w:r>
      <w:r>
        <w:rPr>
          <w:b/>
        </w:rPr>
        <w:tab/>
        <w:tab/>
        <w:tab/>
      </w:r>
      <w:r>
        <w:t>NF - N</w:t>
      </w:r>
      <w:r>
        <w:t>o financial variables at all</w:t>
      </w:r>
    </w:p>
    <w:p w:rsidR="00C25167" w:rsidRPr="000247F3" w:rsidP="00C25167">
      <w:pPr>
        <w:ind w:left="720"/>
        <w:rPr>
          <w:b/>
        </w:rPr>
      </w:pPr>
      <w:r w:rsidRPr="000247F3">
        <w:rPr>
          <w:b/>
        </w:rPr>
        <w:t xml:space="preserve">Website URL: </w:t>
      </w:r>
      <w:r>
        <w:rPr>
          <w:b/>
        </w:rPr>
        <w:tab/>
        <w:tab/>
        <w:tab/>
      </w:r>
      <w:r>
        <w:t>www.ananda.es</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AVAILABILITY OF OTHER BUSINESS USERS WITH TEMPORARY CONTRACT WORKERS FOR HER CHARACTER.  Full Over</w:t>
      </w:r>
      <w:r w:rsidR="00A431D8">
        <w:t>view: This company which was</w:t>
      </w:r>
      <w:r w:rsidR="00A431D8">
        <w:t xml:space="preserve"> incorporated in 2004 is a Spain-based business that provid</w:t>
      </w:r>
      <w:r w:rsidR="00A431D8">
        <w:t>es professional staffing services. Its corporate head office is located in the city of Madrid Spain.&lt;br&gt;The company places job seekers on a temporary basis in accounting</w:t>
      </w:r>
      <w:r w:rsidR="00A431D8">
        <w:t xml:space="preserve"> customer service informatio</w:t>
      </w:r>
      <w:r w:rsidR="00A431D8">
        <w:t>n technology and engineering among other fields. Its contra</w:t>
      </w:r>
      <w:r w:rsidR="00A431D8">
        <w:t>ct services include placing its professional employees on temporary assignments under contracts with client companies. The company also offers its corporate clients huma</w:t>
      </w:r>
      <w:r w:rsidR="00A431D8">
        <w:t>n resources services such as</w:t>
      </w:r>
      <w:r w:rsidR="00A431D8">
        <w:t xml:space="preserve"> payroll and tax filing continuing education and outplaceme</w:t>
      </w:r>
      <w:r w:rsidR="00A431D8">
        <w:t>nt. &lt;br&gt;The company primarily operates within the domestic market.  Vendor Provided Native Language: LA PUESTA A DISPOSICION DE OTRAS EMPRESAS USUARIAS CON CARACTER TEMP</w:t>
      </w:r>
      <w:r w:rsidR="00A431D8">
        <w:t>ORAL  DE TRABAJADORES POR EL</w:t>
      </w:r>
      <w:r w:rsidR="00A431D8">
        <w:t>LA CONTRATADOS.</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 xml:space="preserve">US </w:t>
      </w:r>
      <w:r w:rsidR="00A431D8">
        <w:t>NAIC 2012</w:t>
      </w:r>
    </w:p>
    <w:p w:rsidR="00C25167" w:rsidP="00402925">
      <w:pPr>
        <w:ind w:left="2880" w:hanging="1440"/>
        <w:rPr>
          <w:b/>
        </w:rPr>
      </w:pPr>
      <w:r w:rsidR="00A431D8">
        <w:t>P561312</w:t>
      </w:r>
      <w:r>
        <w:rPr>
          <w:b/>
        </w:rPr>
        <w:tab/>
      </w:r>
      <w:r w:rsidR="00A431D8">
        <w:t xml:space="preserve">Executive </w:t>
      </w:r>
      <w:r w:rsidR="00A431D8">
        <w:t>Search Services  *US SIC 7361(25%) Employme</w:t>
      </w:r>
      <w:r w:rsidR="00A431D8">
        <w:t>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w:t>
      </w:r>
      <w:r w:rsidR="00A431D8">
        <w:t>ctivities of employment plac</w:t>
      </w:r>
      <w:r w:rsidR="00A431D8">
        <w:t>ement agencies</w:t>
      </w:r>
    </w:p>
    <w:p w:rsidR="00C25167" w:rsidP="00402925">
      <w:pPr>
        <w:ind w:left="2880" w:hanging="1440"/>
        <w:rPr>
          <w:b/>
        </w:rPr>
      </w:pPr>
      <w:r w:rsidR="00A431D8">
        <w:t>P561311</w:t>
      </w:r>
      <w:r>
        <w:rPr>
          <w:b/>
        </w:rPr>
        <w:tab/>
      </w:r>
      <w:r w:rsidR="00A431D8">
        <w:t>Employment Placement</w:t>
      </w:r>
      <w:r w:rsidR="00A431D8">
        <w:t xml:space="preserve">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ANDARA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w:t>
      </w:r>
      <w:r w:rsidRPr="000247F3">
        <w:rPr>
          <w:b/>
        </w:rPr>
        <w:t xml:space="preserve">ompany ID: </w:t>
      </w:r>
      <w:r>
        <w:rPr>
          <w:b/>
        </w:rPr>
        <w:tab/>
        <w:tab/>
      </w:r>
      <w:r>
        <w:t>SE5569009003</w:t>
      </w:r>
    </w:p>
    <w:p w:rsidR="00C25167" w:rsidRPr="000247F3" w:rsidP="00C25167">
      <w:pPr>
        <w:ind w:left="720"/>
        <w:rPr>
          <w:b/>
        </w:rPr>
      </w:pPr>
      <w:r w:rsidRPr="000247F3">
        <w:rPr>
          <w:b/>
        </w:rPr>
        <w:t>St</w:t>
      </w:r>
      <w:r w:rsidRPr="000247F3">
        <w:rPr>
          <w:b/>
        </w:rPr>
        <w: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 xml:space="preserve">Address: </w:t>
      </w:r>
      <w:r>
        <w:rPr>
          <w:b/>
        </w:rPr>
        <w:tab/>
        <w:tab/>
        <w:tab/>
      </w:r>
      <w:r>
        <w:t>SVEAVAGEN 24-26  4TR</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+46 8 249080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Website URL:</w:t>
      </w:r>
      <w:r w:rsidRPr="000247F3">
        <w:rPr>
          <w:b/>
        </w:rPr>
        <w:t xml:space="preserve"> </w:t>
      </w:r>
      <w:r>
        <w:rPr>
          <w:b/>
        </w:rPr>
        <w:tab/>
        <w:tab/>
        <w:tab/>
      </w:r>
      <w:r>
        <w:t>www.andara.se</w:t>
      </w:r>
    </w:p>
    <w:p w:rsidR="00C25167" w:rsidP="00C25167">
      <w:pPr>
        <w:ind w:left="720"/>
        <w:rPr>
          <w:b/>
        </w:rPr>
      </w:pPr>
      <w:r w:rsidRPr="000247F3">
        <w:rPr>
          <w:b/>
        </w:rPr>
        <w:t>Business D</w:t>
      </w:r>
      <w:r w:rsidRPr="000247F3">
        <w:rPr>
          <w:b/>
        </w:rPr>
        <w:t xml:space="preserve">escription: </w:t>
      </w:r>
    </w:p>
    <w:p w:rsidR="00C25167" w:rsidP="00937F31">
      <w:pPr>
        <w:ind w:left="720"/>
        <w:rPr>
          <w:b/>
        </w:rPr>
      </w:pPr>
      <w:r w:rsidR="00A431D8">
        <w:t>EY English Translation of Native Language:  The company shall carry on renting and recruitment services in the detadministrativa area, as well as business compatible therewith.  Vendor Provided Native Language: Bola</w:t>
      </w:r>
      <w:r w:rsidR="00A431D8">
        <w:t>get ska bedriva ut</w:t>
      </w:r>
      <w:r w:rsidR="00A431D8">
        <w:t xml:space="preserve">hyrnings- </w:t>
      </w:r>
      <w:r w:rsidR="00A431D8">
        <w:t>och rekryteringstjnster inom detadministrativa omrdet samt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w:t>
      </w:r>
      <w:r w:rsidR="00A431D8">
        <w:t>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w:t>
      </w:r>
      <w:r w:rsidR="00A431D8">
        <w:t>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w:t>
      </w:r>
      <w:r w:rsidR="00A431D8">
        <w:t>cement Agencies and Executive Search Services *NACE Rev. 2 781(50%) Activities of employment placement agencies</w:t>
      </w:r>
    </w:p>
    <w:p w:rsidR="00C25167" w:rsidP="00402925">
      <w:pPr>
        <w:ind w:left="2880" w:hanging="1440"/>
        <w:rPr>
          <w:b/>
        </w:rPr>
      </w:pPr>
      <w:r w:rsidR="00A431D8">
        <w:t>P56</w:t>
      </w:r>
      <w:r w:rsidR="00A431D8">
        <w:t>1312</w:t>
      </w:r>
      <w:r>
        <w:rPr>
          <w:b/>
        </w:rPr>
        <w:tab/>
      </w:r>
      <w:r w:rsidR="00A431D8">
        <w:t>Executive Search Servic</w:t>
      </w:r>
      <w:r w:rsidR="00A431D8">
        <w:t>es  *US SIC 7361(25%) Employment Agencies</w:t>
      </w:r>
    </w:p>
    <w:p w:rsidR="00C25167" w:rsidP="00402925">
      <w:pPr>
        <w:ind w:left="2880" w:hanging="1440"/>
        <w:rPr>
          <w:b/>
        </w:rPr>
      </w:pPr>
      <w:r w:rsidR="00A431D8">
        <w:t>P541612</w:t>
      </w:r>
      <w:r>
        <w:rPr>
          <w:b/>
        </w:rPr>
        <w:tab/>
      </w:r>
      <w:r w:rsidR="00A431D8">
        <w:t>Human Resources Consulting Services  *US SIC 7361(25%) Employme</w:t>
      </w:r>
      <w:r w:rsidR="00A431D8">
        <w:t>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w:t>
      </w:r>
      <w:r w:rsidRPr="000247F3">
        <w:rPr>
          <w:b/>
        </w:rPr>
        <w:t xml:space="preserve">ompany ID: </w:t>
      </w:r>
      <w:r>
        <w:rPr>
          <w:b/>
        </w:rPr>
        <w:tab/>
        <w:tab/>
      </w:r>
      <w:r>
        <w:t>SE5569009003</w:t>
      </w:r>
    </w:p>
    <w:p w:rsidR="00C25167" w:rsidRPr="000247F3" w:rsidP="00C25167">
      <w:pPr>
        <w:ind w:left="720"/>
        <w:rPr>
          <w:b/>
        </w:rPr>
      </w:pPr>
      <w:r w:rsidRPr="000247F3">
        <w:rPr>
          <w:b/>
        </w:rPr>
        <w:t>St</w:t>
      </w:r>
      <w:r w:rsidRPr="000247F3">
        <w:rPr>
          <w:b/>
        </w:rPr>
        <w: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 xml:space="preserve">Address: </w:t>
      </w:r>
      <w:r>
        <w:rPr>
          <w:b/>
        </w:rPr>
        <w:tab/>
        <w:tab/>
        <w:tab/>
      </w:r>
      <w:r>
        <w:t>SVEAVAGEN 24-26  4TR</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+46 8 249080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Website URL:</w:t>
      </w:r>
      <w:r w:rsidRPr="000247F3">
        <w:rPr>
          <w:b/>
        </w:rPr>
        <w:t xml:space="preserve"> </w:t>
      </w:r>
      <w:r>
        <w:rPr>
          <w:b/>
        </w:rPr>
        <w:tab/>
        <w:tab/>
        <w:tab/>
      </w:r>
      <w:r>
        <w:t>www.andara.se</w:t>
      </w:r>
    </w:p>
    <w:p w:rsidR="00C25167" w:rsidP="00C25167">
      <w:pPr>
        <w:ind w:left="720"/>
        <w:rPr>
          <w:b/>
        </w:rPr>
      </w:pPr>
      <w:r w:rsidRPr="000247F3">
        <w:rPr>
          <w:b/>
        </w:rPr>
        <w:t>Business D</w:t>
      </w:r>
      <w:r w:rsidRPr="000247F3">
        <w:rPr>
          <w:b/>
        </w:rPr>
        <w:t xml:space="preserve">escription: </w:t>
      </w:r>
    </w:p>
    <w:p w:rsidR="00C25167" w:rsidP="00937F31">
      <w:pPr>
        <w:ind w:left="720"/>
        <w:rPr>
          <w:b/>
        </w:rPr>
      </w:pPr>
      <w:r w:rsidR="00A431D8">
        <w:t>EY English Translation of Native Language:  The company shall carry on renting and re</w:t>
      </w:r>
      <w:r w:rsidR="00A431D8">
        <w:t>cruitment services in the detadministrativa area, as well as business compatible therewith.  Vendor Provided Native Language: Bola</w:t>
      </w:r>
      <w:r w:rsidR="00A431D8">
        <w:t xml:space="preserve">get ska bedriva uthyrnings- </w:t>
      </w:r>
      <w:r w:rsidR="00A431D8">
        <w:t>och rekryteringstjnster inom detadministrativa omrdet samt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w:t>
      </w:r>
      <w:r w:rsidR="00A431D8">
        <w:t>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561311(50%) Employme</w:t>
      </w:r>
      <w:r w:rsidR="00A431D8">
        <w:t>nt Placement Agencies</w:t>
      </w:r>
    </w:p>
    <w:p w:rsidR="00C25167" w:rsidP="00C25167">
      <w:pPr>
        <w:rPr>
          <w:b/>
        </w:rPr>
      </w:pPr>
    </w:p>
    <w:p w:rsidR="00C25167" w:rsidRPr="005B5D68" w:rsidP="00937F31">
      <w:pPr>
        <w:ind w:left="720"/>
        <w:rPr>
          <w:b/>
        </w:rPr>
      </w:pPr>
      <w:r w:rsidR="00A431D8">
        <w:t>SNI-S</w:t>
      </w:r>
      <w:r w:rsidR="00A431D8">
        <w:t>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w:t>
      </w:r>
      <w:r w:rsidR="00A431D8">
        <w:t>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w:t>
      </w:r>
      <w:r w:rsidR="00A431D8">
        <w:t>s and Executive Search Servi</w:t>
      </w:r>
      <w:r w:rsidR="00A431D8">
        <w:t>ces *NACE Rev. 2 781(50%) Activities of employment placement agencies</w:t>
      </w:r>
    </w:p>
    <w:p w:rsidR="00C25167" w:rsidP="00402925">
      <w:pPr>
        <w:ind w:left="2880" w:hanging="1440"/>
        <w:rPr>
          <w:b/>
        </w:rPr>
      </w:pPr>
      <w:r w:rsidR="00A431D8">
        <w:t>P561312</w:t>
      </w:r>
      <w:r>
        <w:rPr>
          <w:b/>
        </w:rPr>
        <w:tab/>
      </w:r>
      <w:r w:rsidR="00A431D8">
        <w:t>Executive Search Ser</w:t>
      </w:r>
      <w:r w:rsidR="00A431D8">
        <w:t>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w:t>
      </w:r>
      <w:r>
        <w:t>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ANDREA POLET</w:t>
      </w:r>
      <w:r w:rsidRPr="00FE6480">
        <w:rPr>
          <w:b/>
          <w:sz w:val="32"/>
          <w:szCs w:val="32"/>
        </w:rPr>
        <w:t>TI &amp; ASSOCIATI -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IT13093040155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2000</w:t>
      </w:r>
    </w:p>
    <w:p w:rsidR="00C25167" w:rsidRPr="000247F3" w:rsidP="00C25167">
      <w:pPr>
        <w:ind w:left="720"/>
        <w:rPr>
          <w:b/>
        </w:rPr>
      </w:pPr>
      <w:r w:rsidRPr="000247F3">
        <w:rPr>
          <w:b/>
        </w:rPr>
        <w:t xml:space="preserve">Address: </w:t>
      </w:r>
      <w:r>
        <w:rPr>
          <w:b/>
        </w:rPr>
        <w:tab/>
        <w:tab/>
        <w:tab/>
      </w:r>
      <w:r>
        <w:t>VIA SAN VITTORE</w:t>
      </w:r>
      <w:r>
        <w:t xml:space="preserve"> 11</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Phone</w:t>
      </w:r>
      <w:r w:rsidRPr="000247F3">
        <w:rPr>
          <w:b/>
        </w:rPr>
        <w:t xml:space="preserve">: </w:t>
      </w:r>
      <w:r>
        <w:rPr>
          <w:b/>
        </w:rPr>
        <w:tab/>
        <w:tab/>
        <w:tab/>
      </w:r>
      <w:r>
        <w:t>+39 0245712478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www.andreapoletti.it</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RESEARCH SERVICES SELECTION AND PLACEMENT SUPPORT </w:t>
      </w:r>
      <w:r w:rsidR="00A431D8">
        <w:t>FOR RICO STAFFING OCATION  V</w:t>
      </w:r>
      <w:r w:rsidR="00A431D8">
        <w:t>endor Provided Native Language: SERVIZI</w:t>
      </w:r>
      <w:r w:rsidR="00A431D8">
        <w:t xml:space="preserve"> DI RICERCA  SELEZIONE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w:t>
      </w:r>
      <w:r w:rsidR="00A431D8">
        <w:t>mployment placement agencies</w:t>
      </w:r>
    </w:p>
    <w:p w:rsidR="00C25167" w:rsidP="00402925">
      <w:pPr>
        <w:ind w:left="2880" w:hanging="1440"/>
        <w:rPr>
          <w:b/>
        </w:rPr>
      </w:pPr>
      <w:r w:rsidR="00A431D8">
        <w:t>P783</w:t>
      </w:r>
      <w:r>
        <w:rPr>
          <w:b/>
        </w:rPr>
        <w:tab/>
      </w:r>
      <w:r w:rsidR="00A431D8">
        <w:t>Other human resources provision *</w:t>
      </w:r>
      <w:r w:rsidR="00A431D8">
        <w:t>US NAIC 2012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 Rev. 2 78</w:t>
      </w:r>
      <w:r w:rsidR="00A431D8">
        <w:t>1(50%) Activities of employm</w:t>
      </w:r>
      <w:r w:rsidR="00A431D8">
        <w:t>ent placement agencies</w:t>
      </w:r>
    </w:p>
    <w:p w:rsidR="00C25167" w:rsidP="00402925">
      <w:pPr>
        <w:ind w:left="2880" w:hanging="1440"/>
        <w:rPr>
          <w:b/>
        </w:rPr>
      </w:pPr>
      <w:r w:rsidR="00A431D8">
        <w:t>P541612</w:t>
      </w:r>
      <w:r>
        <w:rPr>
          <w:b/>
        </w:rPr>
        <w:tab/>
      </w:r>
      <w:r w:rsidR="00A431D8">
        <w:t>Human Re</w:t>
      </w:r>
      <w:r w:rsidR="00A431D8">
        <w:t>sources Consulting Services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w:t>
      </w:r>
      <w:r>
        <w:rPr>
          <w:b/>
          <w:sz w:val="32"/>
          <w:szCs w:val="32"/>
        </w:rPr>
        <w:t>M (ASU)</w:t>
      </w:r>
    </w:p>
    <w:p w:rsidR="00C25167" w:rsidRPr="000247F3" w:rsidP="001375D1">
      <w:pPr>
        <w:ind w:left="720"/>
        <w:rPr>
          <w:b/>
        </w:rPr>
      </w:pPr>
      <w:r w:rsidRPr="000247F3" w:rsidR="001375D1">
        <w:rPr>
          <w:b/>
        </w:rPr>
        <w:t xml:space="preserve">Type of Company: </w:t>
      </w:r>
      <w:r w:rsidR="001375D1">
        <w:rPr>
          <w:b/>
        </w:rPr>
        <w:tab/>
        <w:tab/>
      </w:r>
      <w:r w:rsidR="001375D1">
        <w:t>P</w:t>
      </w:r>
      <w:r w:rsidR="001375D1">
        <w:t>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IT13093040155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2000</w:t>
      </w:r>
    </w:p>
    <w:p w:rsidR="00C25167" w:rsidRPr="000247F3" w:rsidP="00C25167">
      <w:pPr>
        <w:ind w:left="720"/>
        <w:rPr>
          <w:b/>
        </w:rPr>
      </w:pPr>
      <w:r w:rsidRPr="000247F3">
        <w:rPr>
          <w:b/>
        </w:rPr>
        <w:t xml:space="preserve">Address: </w:t>
      </w:r>
      <w:r>
        <w:rPr>
          <w:b/>
        </w:rPr>
        <w:tab/>
        <w:tab/>
        <w:tab/>
      </w:r>
      <w:r>
        <w:t>VIA SAN VITTORE 11</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+39 0245712478</w:t>
      </w:r>
    </w:p>
    <w:p w:rsidR="00C25167" w:rsidRPr="000247F3" w:rsidP="00C25167">
      <w:pPr>
        <w:ind w:left="720"/>
        <w:rPr>
          <w:b/>
        </w:rPr>
      </w:pPr>
      <w:r w:rsidRPr="000247F3">
        <w:rPr>
          <w:b/>
        </w:rPr>
        <w:t>Financial T</w:t>
      </w:r>
      <w:r w:rsidRPr="000247F3">
        <w:rPr>
          <w:b/>
        </w:rPr>
        <w:t xml:space="preserve">ype: </w:t>
      </w:r>
      <w:r>
        <w:rPr>
          <w:b/>
        </w:rPr>
        <w:tab/>
        <w:tab/>
        <w:tab/>
      </w:r>
      <w:r>
        <w:t>NF - No financial va</w:t>
      </w:r>
      <w:r>
        <w:t>riables at all</w:t>
      </w:r>
    </w:p>
    <w:p w:rsidR="00C25167" w:rsidRPr="000247F3" w:rsidP="00C25167">
      <w:pPr>
        <w:ind w:left="720"/>
        <w:rPr>
          <w:b/>
        </w:rPr>
      </w:pPr>
      <w:r w:rsidRPr="000247F3">
        <w:rPr>
          <w:b/>
        </w:rPr>
        <w:t>Website UR</w:t>
      </w:r>
      <w:r w:rsidRPr="000247F3">
        <w:rPr>
          <w:b/>
        </w:rPr>
        <w:t xml:space="preserve">L: </w:t>
      </w:r>
      <w:r>
        <w:rPr>
          <w:b/>
        </w:rPr>
        <w:tab/>
        <w:tab/>
        <w:tab/>
      </w:r>
      <w:r>
        <w:t>www.andreapoletti.it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RESEARCH SERVICES SELECTION AND PLACEMENT SUPPORT FOR RICO STAFFING OCATION  Vendor Provided Native Language:</w:t>
      </w:r>
      <w:r w:rsidR="00A431D8">
        <w:t xml:space="preserve"> SERVIZI DI RICERCA  SELEZIO</w:t>
      </w:r>
      <w:r w:rsidR="00A431D8">
        <w:t>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w:t>
      </w:r>
      <w:r w:rsidR="00A431D8">
        <w: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w:t>
      </w:r>
      <w:r w:rsidR="00A431D8">
        <w:t>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w:t>
      </w:r>
      <w:r w:rsidR="00A431D8">
        <w:t>131</w:t>
      </w:r>
      <w:r>
        <w:rPr>
          <w:b/>
        </w:rPr>
        <w:tab/>
      </w:r>
      <w:r w:rsidR="00A431D8">
        <w:t>Employment Placement Age</w:t>
      </w:r>
      <w:r w:rsidR="00A431D8">
        <w:t>ncies and Executive Search Services *NA</w:t>
      </w:r>
      <w:r w:rsidR="00A431D8">
        <w:t>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ANIMUS</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S</w:t>
      </w:r>
      <w:r w:rsidRPr="000247F3">
        <w:rPr>
          <w:b/>
        </w:rPr>
        <w:t xml:space="preserve">tatus: </w:t>
      </w:r>
      <w:r>
        <w:rPr>
          <w:b/>
        </w:rPr>
        <w:tab/>
        <w:tab/>
        <w:tab/>
      </w:r>
      <w:r>
        <w:t>Active</w:t>
      </w:r>
    </w:p>
    <w:p w:rsidR="00C25167" w:rsidRPr="000247F3" w:rsidP="00C25167">
      <w:pPr>
        <w:ind w:left="720"/>
        <w:rPr>
          <w:b/>
        </w:rPr>
      </w:pPr>
      <w:r w:rsidRPr="000247F3">
        <w:rPr>
          <w:b/>
        </w:rPr>
        <w:t xml:space="preserve">Company ID: </w:t>
      </w:r>
      <w:r>
        <w:rPr>
          <w:b/>
        </w:rPr>
        <w:tab/>
        <w:tab/>
      </w:r>
      <w:r>
        <w:t>FR410140818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1997</w:t>
      </w:r>
    </w:p>
    <w:p w:rsidR="00C25167" w:rsidRPr="000247F3" w:rsidP="00C25167">
      <w:pPr>
        <w:ind w:left="720"/>
        <w:rPr>
          <w:b/>
        </w:rPr>
      </w:pPr>
      <w:r w:rsidRPr="000247F3">
        <w:rPr>
          <w:b/>
        </w:rPr>
        <w:t xml:space="preserve">Address: </w:t>
      </w:r>
      <w:r>
        <w:rPr>
          <w:b/>
        </w:rPr>
        <w:tab/>
        <w:tab/>
        <w:tab/>
      </w:r>
      <w:r>
        <w:t>6 RUE SAINT CLAUDE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+33 1 48 87 76 34</w:t>
      </w:r>
    </w:p>
    <w:p w:rsidR="00C25167" w:rsidRPr="000247F3" w:rsidP="00C25167">
      <w:pPr>
        <w:ind w:left="720"/>
        <w:rPr>
          <w:b/>
        </w:rPr>
      </w:pPr>
      <w:r w:rsidRPr="000247F3">
        <w:rPr>
          <w:b/>
        </w:rPr>
        <w:t xml:space="preserve">Financial Type: </w:t>
      </w:r>
      <w:r>
        <w:rPr>
          <w:b/>
        </w:rPr>
        <w:tab/>
      </w:r>
      <w:r>
        <w:rPr>
          <w:b/>
        </w:rPr>
        <w:tab/>
        <w:tab/>
      </w:r>
      <w:r>
        <w:t>NF - No financial variable</w:t>
      </w:r>
      <w:r>
        <w:t>s at all</w:t>
      </w:r>
    </w:p>
    <w:p w:rsidR="00C25167" w:rsidRPr="000247F3" w:rsidP="00C25167">
      <w:pPr>
        <w:ind w:left="720"/>
        <w:rPr>
          <w:b/>
        </w:rPr>
      </w:pPr>
      <w:r w:rsidRPr="000247F3">
        <w:rPr>
          <w:b/>
        </w:rPr>
        <w:t xml:space="preserve">Website URL: </w:t>
      </w:r>
      <w:r>
        <w:rPr>
          <w:b/>
        </w:rPr>
        <w:tab/>
        <w:tab/>
        <w:tab/>
      </w:r>
      <w:r>
        <w:t>www.contrebande.com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All transactions pertaining directly or to the activities of Agency of models of mannequins indirectly of actors and</w:t>
      </w:r>
      <w:r w:rsidR="00A431D8">
        <w:t xml:space="preserve"> t</w:t>
      </w:r>
      <w:r w:rsidR="00A431D8">
        <w:t>alent agency modeling agen</w:t>
      </w:r>
      <w:r w:rsidR="00A431D8">
        <w:t xml:space="preserve">cy.  Full Overview: This company is based in France which is engaged in the provision of temporary employment services. It was founded in the year of 1997 and its registered head office is located in Paris 2EME in the region of </w:t>
      </w:r>
      <w:r w:rsidR="00A431D8">
        <w:t>Il</w:t>
      </w:r>
      <w:r w:rsidR="00A431D8">
        <w:t>e-De-France. The company's</w:t>
      </w:r>
      <w:r w:rsidR="00A431D8">
        <w:t xml:space="preserve"> services include: elaboration of the requirement profile of a candidate for the particular job; recruitment of candidates; conducting candidate interviews and tests; and collection and verification of references; agreement of i</w:t>
      </w:r>
      <w:r w:rsidR="00A431D8">
        <w:t>nt</w:t>
      </w:r>
      <w:r w:rsidR="00A431D8">
        <w:t>erview dates. It also offe</w:t>
      </w:r>
      <w:r w:rsidR="00A431D8">
        <w:t>rs permanent work; immediate content to wage; supplements working time account and benefits; appearances at major companies; continuous training; and special awards for outstanding achievements.  Vendor Provided Native Language:</w:t>
      </w:r>
      <w:r w:rsidR="00A431D8">
        <w:t xml:space="preserve"> T</w:t>
      </w:r>
      <w:r w:rsidR="00A431D8">
        <w:t>outes oprations se rapport</w:t>
      </w:r>
      <w:r w:rsidR="00A431D8">
        <w:t>ant  directement ou indirectement  aux activits d'agence de modles  de mannequins   agence de mannequins  de comdiens et agence artistique .</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w:t>
      </w:r>
      <w:r w:rsidR="00A431D8">
        <w:t xml:space="preserve">n </w:t>
      </w:r>
      <w:r w:rsidR="00A431D8">
        <w:t>resources provision *US SI</w:t>
      </w:r>
      <w:r w:rsidR="00A431D8">
        <w:t>C 7361(50%) Employment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P7810Z</w:t>
      </w:r>
      <w:r>
        <w:rPr>
          <w:b/>
        </w:rPr>
        <w:tab/>
      </w:r>
      <w:r w:rsidR="00A431D8">
        <w:t>ActivitAcs des agences de placement de main-d'oeuvre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w:t>
      </w:r>
      <w:r w:rsidR="00A431D8">
        <w:t xml:space="preserve"> Agencies and Executive Sear</w:t>
      </w:r>
      <w:r w:rsidR="00A431D8">
        <w:t>ch Services *NACE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w:t>
      </w:r>
      <w:r w:rsidR="00A431D8">
        <w:t>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w:t>
      </w:r>
      <w:r>
        <w:rPr>
          <w:b/>
          <w:sz w:val="32"/>
          <w:szCs w:val="32"/>
        </w:rPr>
        <w:t>deus VL+L+M (ASU)</w:t>
      </w:r>
    </w:p>
    <w:p w:rsidR="00C25167" w:rsidRPr="000247F3" w:rsidP="001375D1">
      <w:pPr>
        <w:ind w:left="720"/>
        <w:rPr>
          <w:b/>
        </w:rPr>
      </w:pPr>
      <w:r w:rsidRPr="000247F3" w:rsidR="001375D1">
        <w:rPr>
          <w:b/>
        </w:rPr>
        <w:t>Type of Co</w:t>
      </w:r>
      <w:r w:rsidRPr="000247F3" w:rsidR="001375D1">
        <w:rPr>
          <w:b/>
        </w:rPr>
        <w:t xml:space="preserve">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FR410140818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1997</w:t>
      </w:r>
    </w:p>
    <w:p w:rsidR="00C25167" w:rsidRPr="000247F3" w:rsidP="00C25167">
      <w:pPr>
        <w:ind w:left="720"/>
        <w:rPr>
          <w:b/>
        </w:rPr>
      </w:pPr>
      <w:r w:rsidRPr="000247F3">
        <w:rPr>
          <w:b/>
        </w:rPr>
        <w:t xml:space="preserve">Address: </w:t>
      </w:r>
      <w:r>
        <w:rPr>
          <w:b/>
        </w:rPr>
        <w:tab/>
        <w:tab/>
        <w:tab/>
      </w:r>
      <w:r>
        <w:t>6 RUE SAINT CLAUDE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+33 1 48 87 76 34</w:t>
      </w:r>
    </w:p>
    <w:p w:rsidR="00C25167" w:rsidRPr="000247F3" w:rsidP="00C25167">
      <w:pPr>
        <w:ind w:left="720"/>
        <w:rPr>
          <w:b/>
        </w:rPr>
      </w:pPr>
      <w:r w:rsidRPr="000247F3">
        <w:rPr>
          <w:b/>
        </w:rPr>
        <w:t xml:space="preserve">Financial Type: </w:t>
      </w:r>
      <w:r>
        <w:rPr>
          <w:b/>
        </w:rPr>
        <w:tab/>
        <w:tab/>
        <w:tab/>
      </w:r>
      <w:r>
        <w:t xml:space="preserve">NF - No </w:t>
      </w:r>
      <w:r>
        <w:t>financial variables at all</w:t>
      </w:r>
    </w:p>
    <w:p w:rsidR="00C25167" w:rsidRPr="000247F3" w:rsidP="00C25167">
      <w:pPr>
        <w:ind w:left="720"/>
        <w:rPr>
          <w:b/>
        </w:rPr>
      </w:pPr>
      <w:r w:rsidRPr="000247F3">
        <w:rPr>
          <w:b/>
        </w:rPr>
        <w:t xml:space="preserve">Website URL: </w:t>
      </w:r>
      <w:r>
        <w:rPr>
          <w:b/>
        </w:rPr>
        <w:tab/>
        <w:tab/>
        <w:tab/>
      </w:r>
      <w:r>
        <w:t>www.contrebande.com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All transactions pertaining directly or to the activities of Agency of models of mannequins indire</w:t>
      </w:r>
      <w:r w:rsidR="00A431D8">
        <w:t>ctly of actors and talent ag</w:t>
      </w:r>
      <w:r w:rsidR="00A431D8">
        <w:t xml:space="preserve">ency modeling agency.  Full Overview: This company is based in </w:t>
      </w:r>
      <w:r w:rsidR="00A431D8">
        <w:t>France which is engaged in the provision of temporary employment services. It was founded in the year of 1997 and its registered head office is located in Paris 2EME</w:t>
      </w:r>
      <w:r w:rsidR="00A431D8">
        <w:t xml:space="preserve"> in the region of Ile-De-Fra</w:t>
      </w:r>
      <w:r w:rsidR="00A431D8">
        <w:t>nce. The company's services include: elaboration of the require</w:t>
      </w:r>
      <w:r w:rsidR="00A431D8">
        <w:t>ment profile of a candidate for the particular job; recruitment of candidates; conducting candidate interviews and tests; and collection and verification of referenc</w:t>
      </w:r>
      <w:r w:rsidR="00A431D8">
        <w:t>es; agreement of interview d</w:t>
      </w:r>
      <w:r w:rsidR="00A431D8">
        <w:t>ates. It also offers permanent work; immediate content to wage;</w:t>
      </w:r>
      <w:r w:rsidR="00A431D8">
        <w:t xml:space="preserve"> supplements working time account and benefits; appearances at major companies; continuous training; and special awards for outstanding achievements.  Vendor Provide</w:t>
      </w:r>
      <w:r w:rsidR="00A431D8">
        <w:t>d Native Language: Toutes op</w:t>
      </w:r>
      <w:r w:rsidR="00A431D8">
        <w:t>rations se rapportant  directement ou indirectement  aux activi</w:t>
      </w:r>
      <w:r w:rsidR="00A431D8">
        <w:t>ts d'agence de modles  de mannequins   agence de mannequins  de comdiens et agence artistique .</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w:t>
      </w:r>
      <w:r w:rsidR="00A431D8">
        <w:t>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w:t>
      </w:r>
      <w:r w:rsidR="00A431D8">
        <w:t>7810Z</w:t>
      </w:r>
      <w:r>
        <w:rPr>
          <w:b/>
        </w:rPr>
        <w:tab/>
      </w:r>
      <w:r w:rsidR="00A431D8">
        <w:t>ActivitAcs des agences de placement de main-d'oeuvre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w:t>
      </w:r>
      <w:r w:rsidR="00A431D8">
        <w:t xml:space="preserve">ployment Placement Agencies </w:t>
      </w:r>
      <w:r w:rsidR="00A431D8">
        <w:t>and Executive Search Services *NACE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w:t>
      </w:r>
      <w:r w:rsidR="00A431D8">
        <w:t>ym</w:t>
      </w:r>
      <w:r w:rsidR="00A431D8">
        <w:t>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w:t>
      </w:r>
      <w:r>
        <w:rPr>
          <w:b/>
          <w:sz w:val="32"/>
          <w:szCs w:val="32"/>
        </w:rPr>
        <w:t>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ANN BRAATHEN ARTIST MANAGEMENT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SE5565518460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Independen</w:t>
      </w:r>
      <w:r w:rsidRPr="000247F3">
        <w:rPr>
          <w:b/>
        </w:rPr>
        <w:t xml:space="preserve">ce: </w:t>
      </w:r>
      <w:r>
        <w:rPr>
          <w:b/>
        </w:rPr>
        <w:tab/>
        <w:tab/>
      </w:r>
    </w:p>
    <w:p w:rsidR="00C25167" w:rsidRPr="000247F3" w:rsidP="00C25167">
      <w:pPr>
        <w:ind w:left="720"/>
        <w:rPr>
          <w:b/>
        </w:rPr>
      </w:pPr>
      <w:r w:rsidRPr="000247F3">
        <w:rPr>
          <w:b/>
        </w:rPr>
        <w:t>Year of Incorporation</w:t>
      </w:r>
      <w:r w:rsidRPr="000247F3">
        <w:rPr>
          <w:b/>
        </w:rPr>
        <w:t xml:space="preserve">: </w:t>
      </w:r>
      <w:r>
        <w:rPr>
          <w:b/>
        </w:rPr>
        <w:tab/>
      </w:r>
      <w:r>
        <w:t>1998</w:t>
      </w:r>
    </w:p>
    <w:p w:rsidR="00C25167" w:rsidRPr="000247F3" w:rsidP="00C25167">
      <w:pPr>
        <w:ind w:left="720"/>
        <w:rPr>
          <w:b/>
        </w:rPr>
      </w:pPr>
      <w:r w:rsidRPr="000247F3">
        <w:rPr>
          <w:b/>
        </w:rPr>
        <w:t xml:space="preserve">Address: </w:t>
      </w:r>
      <w:r>
        <w:rPr>
          <w:b/>
        </w:rPr>
        <w:tab/>
        <w:tab/>
        <w:tab/>
      </w:r>
      <w:r>
        <w:t>FOLKSKOLEGATAN 5 BV</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+46 8 55690850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www.braathenmanagement.com</w:t>
      </w:r>
    </w:p>
    <w:p w:rsidR="00C25167" w:rsidP="00C25167">
      <w:pPr>
        <w:ind w:left="720"/>
        <w:rPr>
          <w:b/>
        </w:rPr>
      </w:pPr>
      <w:r w:rsidRPr="000247F3">
        <w:rPr>
          <w:b/>
        </w:rPr>
        <w:t>Business Descrip</w:t>
      </w:r>
      <w:r w:rsidRPr="000247F3">
        <w:rPr>
          <w:b/>
        </w:rPr>
        <w:t xml:space="preserve">tion: </w:t>
      </w:r>
    </w:p>
    <w:p w:rsidR="00C25167" w:rsidP="00937F31">
      <w:pPr>
        <w:ind w:left="720"/>
        <w:rPr>
          <w:b/>
        </w:rPr>
      </w:pPr>
      <w:r w:rsidR="00A431D8">
        <w:t xml:space="preserve">EY English Translation </w:t>
      </w:r>
      <w:r w:rsidR="00A431D8">
        <w:t>of Native Language:  The com</w:t>
      </w:r>
      <w:r w:rsidR="00A431D8">
        <w:t>pany shall conduct mediation within classical music artist samtdrmed compatible activities.  Vendor Provided Native Language: Bolaget skall bedriva artistfrmedling inom klassisk musik samtdrmed fren</w:t>
      </w:r>
      <w:r w:rsidR="00A431D8">
        <w:t>lig verksamhet.</w:t>
      </w:r>
    </w:p>
    <w:p w:rsidR="00C25167" w:rsidP="00C25167">
      <w:pPr>
        <w:ind w:left="720"/>
        <w:rPr>
          <w:b/>
        </w:rPr>
      </w:pPr>
      <w:r w:rsidRPr="000247F3">
        <w:rPr>
          <w:b/>
        </w:rPr>
        <w:t xml:space="preserve">Industry: </w:t>
      </w:r>
    </w:p>
    <w:p w:rsidR="00C25167" w:rsidRPr="005B5D68" w:rsidP="00937F31">
      <w:pPr>
        <w:ind w:left="720"/>
        <w:rPr>
          <w:b/>
        </w:rPr>
      </w:pPr>
      <w:r w:rsidR="00A431D8">
        <w:t>NAC</w:t>
      </w:r>
      <w:r w:rsidR="00A431D8">
        <w:t>E Rev. 2</w:t>
      </w:r>
    </w:p>
    <w:p w:rsidR="00C25167" w:rsidP="00402925">
      <w:pPr>
        <w:ind w:left="2880" w:hanging="1440"/>
        <w:rPr>
          <w:b/>
        </w:rPr>
      </w:pPr>
      <w:r w:rsidR="00A431D8">
        <w:t>P783</w:t>
      </w:r>
      <w:r>
        <w:rPr>
          <w:b/>
        </w:rPr>
        <w:tab/>
      </w:r>
      <w:r w:rsidR="00A431D8">
        <w:t>Other human re</w:t>
      </w:r>
      <w:r w:rsidR="00A431D8">
        <w:t>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w:t>
      </w:r>
      <w:r w:rsidR="00A431D8">
        <w:t xml:space="preserve">utive Search Services *NACE </w:t>
      </w:r>
      <w:r w:rsidR="00A431D8">
        <w:t>Rev. 2 781(50%) Activities of employment placement agencies</w:t>
      </w:r>
    </w:p>
    <w:p w:rsidR="00C25167" w:rsidP="00402925">
      <w:pPr>
        <w:ind w:left="2880" w:hanging="1440"/>
        <w:rPr>
          <w:b/>
        </w:rPr>
      </w:pPr>
      <w:r w:rsidR="00A431D8">
        <w:t>P541612</w:t>
      </w:r>
      <w:r>
        <w:rPr>
          <w:b/>
        </w:rPr>
        <w:tab/>
      </w:r>
      <w:r w:rsidR="00A431D8">
        <w:t>Human Resources Consulting Services  *US SIC 7361(25%) Em</w:t>
      </w:r>
      <w:r w:rsidR="00A431D8">
        <w:t>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w:t>
      </w:r>
      <w:r w:rsidR="00A431D8">
        <w:t>(25%) Employment Agencies</w:t>
      </w:r>
    </w:p>
    <w:p w:rsidR="00C25167" w:rsidP="00C25167">
      <w:pPr>
        <w:rPr>
          <w:b/>
        </w:rPr>
      </w:pPr>
    </w:p>
    <w:p w:rsidR="00C25167" w:rsidRPr="005B5D68" w:rsidP="00937F31">
      <w:pPr>
        <w:ind w:left="720"/>
        <w:rPr>
          <w:b/>
        </w:rPr>
      </w:pPr>
      <w:r w:rsidR="00A431D8">
        <w:t>U</w:t>
      </w:r>
      <w:r w:rsidR="00A431D8">
        <w:t>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APARICIO SERVEIS HOSTELERIA ETT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ESB60595659</w:t>
      </w:r>
    </w:p>
    <w:p w:rsidR="00C25167" w:rsidRPr="000247F3" w:rsidP="00C25167">
      <w:pPr>
        <w:ind w:left="720"/>
        <w:rPr>
          <w:b/>
        </w:rPr>
      </w:pPr>
      <w:r w:rsidRPr="000247F3">
        <w:rPr>
          <w:b/>
        </w:rPr>
        <w:t>Sto</w:t>
      </w:r>
      <w:r w:rsidRPr="000247F3">
        <w:rPr>
          <w:b/>
        </w:rPr>
        <w:t>ck Exchange:</w:t>
      </w:r>
      <w:r>
        <w:rPr>
          <w:b/>
        </w:rPr>
        <w:tab/>
        <w:tab/>
      </w:r>
      <w:r>
        <w:t>None</w:t>
      </w:r>
    </w:p>
    <w:p w:rsidR="00C25167" w:rsidRPr="000247F3" w:rsidP="00C25167">
      <w:pPr>
        <w:ind w:left="720"/>
        <w:rPr>
          <w:b/>
        </w:rPr>
      </w:pPr>
      <w:r w:rsidRPr="000247F3">
        <w:rPr>
          <w:b/>
        </w:rPr>
        <w:t xml:space="preserve">Exchange </w:t>
      </w:r>
      <w:r w:rsidRPr="000247F3">
        <w:rPr>
          <w:b/>
        </w:rPr>
        <w:t xml:space="preserve">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1994</w:t>
      </w:r>
    </w:p>
    <w:p w:rsidR="00C25167" w:rsidRPr="000247F3" w:rsidP="00C25167">
      <w:pPr>
        <w:ind w:left="720"/>
        <w:rPr>
          <w:b/>
        </w:rPr>
      </w:pPr>
      <w:r w:rsidRPr="000247F3">
        <w:rPr>
          <w:b/>
        </w:rPr>
        <w:t xml:space="preserve">Address: </w:t>
      </w:r>
      <w:r>
        <w:rPr>
          <w:b/>
        </w:rPr>
        <w:tab/>
        <w:tab/>
        <w:tab/>
      </w:r>
      <w:r>
        <w:t>CALLE SANTAPAU  24 LOC 1</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+34 934082518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www.ashett.es</w:t>
      </w:r>
    </w:p>
    <w:p w:rsidR="00C25167" w:rsidP="00C25167">
      <w:pPr>
        <w:ind w:left="720"/>
        <w:rPr>
          <w:b/>
        </w:rPr>
      </w:pPr>
      <w:r w:rsidRPr="000247F3">
        <w:rPr>
          <w:b/>
        </w:rPr>
        <w:t>Busines</w:t>
      </w:r>
      <w:r w:rsidRPr="000247F3">
        <w:rPr>
          <w:b/>
        </w:rPr>
        <w:t xml:space="preserve">s Description: </w:t>
      </w:r>
    </w:p>
    <w:p w:rsidR="00C25167" w:rsidP="00937F31">
      <w:pPr>
        <w:ind w:left="720"/>
        <w:rPr>
          <w:b/>
        </w:rPr>
      </w:pPr>
      <w:r w:rsidR="00A431D8">
        <w:t>EY English T</w:t>
      </w:r>
      <w:r w:rsidR="00A431D8">
        <w:t>ranslation of Native Language:  ONLY MAKE AVAILABLE TO ANOTHER USER O</w:t>
      </w:r>
      <w:r w:rsidR="00A431D8">
        <w:t xml:space="preserve">N A TEMPORARY BASIS ENTERPRISE WORKERS IT HIRED IN ACCORDANCE WITH THE REQUIREMENTS AND THE REGULATIONS ESTABLISHED BY LAW 14.1994 OF JUNE 1.  Vendor Provided </w:t>
      </w:r>
      <w:r w:rsidR="00A431D8">
        <w:t>Native Language: SOLO Y EXCL</w:t>
      </w:r>
      <w:r w:rsidR="00A431D8">
        <w:t xml:space="preserve">USIVAMENTE PONER A DISPOSICION DE OTRA EMPRESA USUARIA  CON CARACTER </w:t>
      </w:r>
      <w:r w:rsidR="00A431D8">
        <w:t>TEMPORAL  TRABAJADORES POR ELLA CONTRATADOS  DE ACUERDO CON LOS REQUISITOS Y PRESCRIPCIONES ESTABLECIDOS EN LA LEY 14.1994 DE 1 DE JUNIO.</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w:t>
      </w:r>
      <w:r w:rsidR="00A431D8">
        <w:t>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w:t>
      </w:r>
      <w:r w:rsidR="00A431D8">
        <w:t>rvices  *US SIC 7361(25%) Em</w:t>
      </w:r>
      <w:r w:rsidR="00A431D8">
        <w:t>ployment Agencies</w:t>
      </w:r>
    </w:p>
    <w:p w:rsidR="00C25167" w:rsidP="00402925">
      <w:pPr>
        <w:ind w:left="2880" w:hanging="1440"/>
        <w:rPr>
          <w:b/>
        </w:rPr>
      </w:pPr>
      <w:r w:rsidR="00A431D8">
        <w:t>P561311</w:t>
      </w:r>
      <w:r>
        <w:rPr>
          <w:b/>
        </w:rPr>
        <w:tab/>
      </w:r>
      <w:r w:rsidR="00A431D8">
        <w:t>Employment Pla</w:t>
      </w:r>
      <w:r w:rsidR="00A431D8">
        <w:t>cement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 xml:space="preserve">Executive Search Services  *US </w:t>
      </w:r>
      <w:r w:rsidR="00A431D8">
        <w:t>SIC 7361(25%) Employment Age</w:t>
      </w:r>
      <w:r w:rsidR="00A431D8">
        <w:t>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APOTEKSKONSULTERNA ADF 1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SE5590203989</w:t>
      </w:r>
    </w:p>
    <w:p w:rsidR="00C25167" w:rsidRPr="000247F3" w:rsidP="00C25167">
      <w:pPr>
        <w:ind w:left="720"/>
        <w:rPr>
          <w:b/>
        </w:rPr>
      </w:pPr>
      <w:r w:rsidRPr="000247F3">
        <w:rPr>
          <w:b/>
        </w:rPr>
        <w:t>Sto</w:t>
      </w:r>
      <w:r w:rsidRPr="000247F3">
        <w:rPr>
          <w:b/>
        </w:rPr>
        <w:t>ck Exchange:</w:t>
      </w:r>
      <w:r>
        <w:rPr>
          <w:b/>
        </w:rPr>
        <w:tab/>
        <w:tab/>
      </w:r>
      <w:r>
        <w:t>None</w:t>
      </w:r>
    </w:p>
    <w:p w:rsidR="00C25167" w:rsidRPr="000247F3" w:rsidP="00C25167">
      <w:pPr>
        <w:ind w:left="720"/>
        <w:rPr>
          <w:b/>
        </w:rPr>
      </w:pPr>
      <w:r w:rsidRPr="000247F3">
        <w:rPr>
          <w:b/>
        </w:rPr>
        <w:t xml:space="preserve">Exchange </w:t>
      </w:r>
      <w:r w:rsidRPr="000247F3">
        <w:rPr>
          <w:b/>
        </w:rPr>
        <w:t xml:space="preserve">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CHARLOTTENLUNDSVAGEN 36</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+46 8 12147048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www.apotekskonsulter</w:t>
      </w:r>
      <w:r>
        <w:t>na.se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w:t>
      </w:r>
      <w:r w:rsidR="00A431D8">
        <w:t>ative Language:  The company, with a focus on both the national market ochinternationella own and manage store and pharmacy business providing goods and services in the health counselling and pharmace</w:t>
      </w:r>
      <w:r w:rsidR="00A431D8">
        <w:t>utical distribution and carr</w:t>
      </w:r>
      <w:r w:rsidR="00A431D8">
        <w:t>y out consultative activitie</w:t>
      </w:r>
      <w:r w:rsidR="00A431D8">
        <w:t>s in health education and personalbemanning. The company will also be managing and trading with securities and business compatible therewith.  Vendor Provided Native Language: Bolaget skall med inrikt</w:t>
      </w:r>
      <w:r w:rsidR="00A431D8">
        <w:t xml:space="preserve">ning mot bde den nationella </w:t>
      </w:r>
      <w:r w:rsidR="00A431D8">
        <w:t>ochinternationella marknaden</w:t>
      </w:r>
      <w:r w:rsidR="00A431D8">
        <w:t xml:space="preserve"> ga och frvalta butik- och apoteksverksamhet  tillhandahlla varor och tjnster inom hlsa  rdgivning och lkemedelsdistribution samt bedriva konsultativ verksamhet inom vrd  utbildning och personalbemann</w:t>
      </w:r>
      <w:r w:rsidR="00A431D8">
        <w:t>ing. Bolaget ska ven ga  frv</w:t>
      </w:r>
      <w:r w:rsidR="00A431D8">
        <w:t xml:space="preserve">alta och bedriva handel med </w:t>
      </w:r>
      <w:r w:rsidR="00A431D8">
        <w:t>vrdepapper samt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7022</w:t>
      </w:r>
      <w:r>
        <w:rPr>
          <w:b/>
        </w:rPr>
        <w:tab/>
      </w:r>
      <w:r w:rsidR="00A431D8">
        <w:t>Busine</w:t>
      </w:r>
      <w:r w:rsidR="00A431D8">
        <w:t>ss and other management cons</w:t>
      </w:r>
      <w:r w:rsidR="00A431D8">
        <w:t>ultancy activities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70220</w:t>
      </w:r>
      <w:r>
        <w:rPr>
          <w:b/>
        </w:rPr>
        <w:tab/>
      </w:r>
      <w:r w:rsidR="00A431D8">
        <w:t>Business and other management consultancy activities</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541612</w:t>
      </w:r>
      <w:r>
        <w:rPr>
          <w:b/>
        </w:rPr>
        <w:tab/>
      </w:r>
      <w:r w:rsidR="00A431D8">
        <w:t>Human Resources Consulting Services  *NACE Rev. 2 7022(20%) Busin</w:t>
      </w:r>
      <w:r w:rsidR="00A431D8">
        <w:t>ess and other management con</w:t>
      </w:r>
      <w:r w:rsidR="00A431D8">
        <w:t>sultancy activities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541618</w:t>
      </w:r>
      <w:r>
        <w:rPr>
          <w:b/>
        </w:rPr>
        <w:tab/>
      </w:r>
      <w:r w:rsidR="00A431D8">
        <w:t>Other Management Consulting Services</w:t>
      </w:r>
    </w:p>
    <w:p w:rsidR="00C25167" w:rsidP="00402925">
      <w:pPr>
        <w:ind w:left="2880" w:hanging="1440"/>
        <w:rPr>
          <w:b/>
        </w:rPr>
      </w:pPr>
      <w:r w:rsidR="00A431D8">
        <w:t>P56131</w:t>
      </w:r>
      <w:r>
        <w:rPr>
          <w:b/>
        </w:rPr>
        <w:tab/>
      </w:r>
      <w:r w:rsidR="00A431D8">
        <w:t>Employment Placemen</w:t>
      </w:r>
      <w:r w:rsidR="00A431D8">
        <w:t>t Agencies and Executive Search Services *NACE Rev. 2 781(50%) Ac</w:t>
      </w:r>
      <w:r w:rsidR="00A431D8">
        <w:t>tivities of employment place</w:t>
      </w:r>
      <w:r w:rsidR="00A431D8">
        <w:t>ment agencies</w:t>
      </w:r>
    </w:p>
    <w:p w:rsidR="00C25167" w:rsidP="00402925">
      <w:pPr>
        <w:ind w:left="2880" w:hanging="1440"/>
        <w:rPr>
          <w:b/>
        </w:rPr>
      </w:pPr>
      <w:r w:rsidR="00A431D8">
        <w:t>541613</w:t>
      </w:r>
      <w:r>
        <w:rPr>
          <w:b/>
        </w:rPr>
        <w:tab/>
      </w:r>
      <w:r w:rsidR="00A431D8">
        <w:t>Marketing Consulting Services  *US SIC 8742(20%) Management Consulting Services</w:t>
      </w:r>
    </w:p>
    <w:p w:rsidR="00C25167" w:rsidP="00402925">
      <w:pPr>
        <w:ind w:left="2880" w:hanging="1440"/>
        <w:rPr>
          <w:b/>
        </w:rPr>
      </w:pPr>
      <w:r w:rsidR="00A431D8">
        <w:t>P541612</w:t>
      </w:r>
      <w:r>
        <w:rPr>
          <w:b/>
        </w:rPr>
        <w:tab/>
      </w:r>
      <w:r w:rsidR="00A431D8">
        <w:t>Human Resources Consulting Services  *US SIC 7361(25%)</w:t>
      </w:r>
      <w:r w:rsidR="00A431D8">
        <w:t xml:space="preserve"> Employment Agencies</w:t>
      </w:r>
    </w:p>
    <w:p w:rsidR="00C25167" w:rsidP="00402925">
      <w:pPr>
        <w:ind w:left="2880" w:hanging="1440"/>
        <w:rPr>
          <w:b/>
        </w:rPr>
      </w:pPr>
      <w:r w:rsidR="00A431D8">
        <w:t>541611</w:t>
      </w:r>
      <w:r>
        <w:rPr>
          <w:b/>
        </w:rPr>
        <w:tab/>
      </w:r>
      <w:r w:rsidR="00A431D8">
        <w:t>Administrative Management and General</w:t>
      </w:r>
      <w:r w:rsidR="00A431D8">
        <w:t xml:space="preserve"> Management Consulting Servi</w:t>
      </w:r>
      <w:r w:rsidR="00A431D8">
        <w:t>ces  *NACE Rev. 2 7022(20%) Business and other management consultancy activities</w:t>
      </w:r>
    </w:p>
    <w:p w:rsidR="00C25167" w:rsidP="00402925">
      <w:pPr>
        <w:ind w:left="2880" w:hanging="1440"/>
        <w:rPr>
          <w:b/>
        </w:rPr>
      </w:pPr>
      <w:r w:rsidR="00A431D8">
        <w:t>541614</w:t>
      </w:r>
      <w:r>
        <w:rPr>
          <w:b/>
        </w:rPr>
        <w:tab/>
      </w:r>
      <w:r w:rsidR="00A431D8">
        <w:t xml:space="preserve">Process, Physical Distribution, and Logistics Consulting Services  *US SIC </w:t>
      </w:r>
      <w:r w:rsidR="00A431D8">
        <w:t>8742(20%) Management Consulting Services</w:t>
      </w:r>
    </w:p>
    <w:p w:rsidR="00C25167" w:rsidP="00402925">
      <w:pPr>
        <w:ind w:left="2880" w:hanging="1440"/>
        <w:rPr>
          <w:b/>
        </w:rPr>
      </w:pPr>
      <w:r w:rsidR="00A431D8">
        <w:t>561312</w:t>
      </w:r>
      <w:r>
        <w:rPr>
          <w:b/>
        </w:rPr>
        <w:tab/>
      </w:r>
      <w:r w:rsidR="00A431D8">
        <w:t xml:space="preserve">Executive Search </w:t>
      </w:r>
      <w:r w:rsidR="00A431D8">
        <w:t xml:space="preserve">Services  *US SIC 8742(20%) </w:t>
      </w:r>
      <w:r w:rsidR="00A431D8">
        <w:t>Management Consulting Services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8742</w:t>
      </w:r>
      <w:r>
        <w:rPr>
          <w:b/>
        </w:rPr>
        <w:tab/>
      </w:r>
      <w:r w:rsidR="00A431D8">
        <w:t>Management Consulting Services</w:t>
      </w:r>
    </w:p>
    <w:p w:rsidR="00C25167" w:rsidP="00402925">
      <w:pPr>
        <w:ind w:left="2880" w:hanging="1440"/>
        <w:rPr>
          <w:b/>
        </w:rPr>
      </w:pPr>
      <w:r w:rsidR="00A431D8">
        <w:t>8748</w:t>
      </w:r>
      <w:r>
        <w:rPr>
          <w:b/>
        </w:rPr>
        <w:tab/>
      </w:r>
      <w:r w:rsidR="00A431D8">
        <w:t>Business Consulting Services, Not Elsewhere C</w:t>
      </w:r>
      <w:r w:rsidR="00A431D8">
        <w:t>lassified</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Type o</w:t>
      </w:r>
      <w:r w:rsidRPr="000247F3" w:rsidR="001375D1">
        <w:rPr>
          <w:b/>
        </w:rPr>
        <w:t xml:space="preserve">f Company: </w:t>
      </w:r>
      <w:r w:rsidR="001375D1">
        <w:rPr>
          <w:b/>
        </w:rPr>
        <w:tab/>
        <w:tab/>
      </w:r>
      <w:r w:rsidR="001375D1">
        <w:t>Private</w:t>
      </w:r>
    </w:p>
    <w:p w:rsidR="00C25167" w:rsidRPr="000247F3" w:rsidP="00C25167">
      <w:pPr>
        <w:ind w:left="720"/>
        <w:rPr>
          <w:b/>
        </w:rPr>
      </w:pPr>
      <w:r w:rsidRPr="000247F3">
        <w:rPr>
          <w:b/>
        </w:rPr>
        <w:t>Status:</w:t>
      </w:r>
      <w:r w:rsidRPr="000247F3">
        <w:rPr>
          <w:b/>
        </w:rPr>
        <w:t xml:space="preserve"> </w:t>
      </w:r>
      <w:r>
        <w:rPr>
          <w:b/>
        </w:rPr>
        <w:tab/>
        <w:tab/>
        <w:tab/>
      </w:r>
      <w:r>
        <w:t>Active</w:t>
      </w:r>
    </w:p>
    <w:p w:rsidR="00C25167" w:rsidRPr="000247F3" w:rsidP="00C25167">
      <w:pPr>
        <w:ind w:left="720"/>
        <w:rPr>
          <w:b/>
        </w:rPr>
      </w:pPr>
      <w:r w:rsidRPr="000247F3">
        <w:rPr>
          <w:b/>
        </w:rPr>
        <w:t xml:space="preserve">Company ID: </w:t>
      </w:r>
      <w:r>
        <w:rPr>
          <w:b/>
        </w:rPr>
        <w:tab/>
        <w:tab/>
      </w:r>
      <w:r>
        <w:t>SE5590203989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CHARLOTTENLUNDSVAGEN 36</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+46 8 12147048</w:t>
      </w:r>
    </w:p>
    <w:p w:rsidR="00C25167" w:rsidRPr="000247F3" w:rsidP="00C25167">
      <w:pPr>
        <w:ind w:left="720"/>
        <w:rPr>
          <w:b/>
        </w:rPr>
      </w:pPr>
      <w:r w:rsidRPr="000247F3">
        <w:rPr>
          <w:b/>
        </w:rPr>
        <w:t xml:space="preserve">Financial Type: </w:t>
      </w:r>
      <w:r>
        <w:rPr>
          <w:b/>
        </w:rPr>
        <w:tab/>
        <w:tab/>
        <w:tab/>
      </w:r>
      <w:r>
        <w:t>NF</w:t>
      </w:r>
      <w:r>
        <w:t xml:space="preserve"> - No financial variables at</w:t>
      </w:r>
      <w:r>
        <w:t xml:space="preserve"> all</w:t>
      </w:r>
    </w:p>
    <w:p w:rsidR="00C25167" w:rsidRPr="000247F3" w:rsidP="00C25167">
      <w:pPr>
        <w:ind w:left="720"/>
        <w:rPr>
          <w:b/>
        </w:rPr>
      </w:pPr>
      <w:r w:rsidRPr="000247F3">
        <w:rPr>
          <w:b/>
        </w:rPr>
        <w:t xml:space="preserve">Website URL: </w:t>
      </w:r>
      <w:r>
        <w:rPr>
          <w:b/>
        </w:rPr>
        <w:tab/>
        <w:tab/>
        <w:tab/>
      </w:r>
      <w:r>
        <w:t>www.apotekskonsulterna.se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with a focu</w:t>
      </w:r>
      <w:r w:rsidR="00A431D8">
        <w:t>s on both the national market ochinternationella own and manage store and pharmacy busines</w:t>
      </w:r>
      <w:r w:rsidR="00A431D8">
        <w:t>s providing goods and servic</w:t>
      </w:r>
      <w:r w:rsidR="00A431D8">
        <w:t>es in the health counselling and pharmaceutical distribution and carry out consultative activities in health education and personalbemanni</w:t>
      </w:r>
      <w:r w:rsidR="00A431D8">
        <w:t xml:space="preserve">ng. The company will also be managing and trading with securities and business compatible </w:t>
      </w:r>
      <w:r w:rsidR="00A431D8">
        <w:t xml:space="preserve">therewith.  Vendor Provided </w:t>
      </w:r>
      <w:r w:rsidR="00A431D8">
        <w:t>Native Language: Bolaget skall med inriktning mot bde den nationella ochinternationella marknaden ga och frvalta butik- och apoteksverksam</w:t>
      </w:r>
      <w:r w:rsidR="00A431D8">
        <w:t>het  tillhandahlla varor och tjnster inom hlsa  rdgivning och lkemedelsdistribution samt b</w:t>
      </w:r>
      <w:r w:rsidR="00A431D8">
        <w:t>edriva konsultativ verksamhe</w:t>
      </w:r>
      <w:r w:rsidR="00A431D8">
        <w:t>t inom vrd  utbildning och personalbemanning. Bolaget ska ven ga  frvalta och bedriva handel med vrdepapper samt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7022</w:t>
      </w:r>
      <w:r>
        <w:rPr>
          <w:b/>
        </w:rPr>
        <w:tab/>
      </w:r>
      <w:r w:rsidR="00A431D8">
        <w:t>Business and</w:t>
      </w:r>
      <w:r w:rsidR="00A431D8">
        <w:t xml:space="preserve"> other management consultanc</w:t>
      </w:r>
      <w:r w:rsidR="00A431D8">
        <w:t>y activities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70220</w:t>
      </w:r>
      <w:r>
        <w:rPr>
          <w:b/>
        </w:rPr>
        <w:tab/>
      </w:r>
      <w:r w:rsidR="00A431D8">
        <w:t>Business and other management consultancy activities</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w:t>
      </w:r>
      <w:r w:rsidR="00A431D8">
        <w:t>312</w:t>
      </w:r>
      <w:r>
        <w:rPr>
          <w:b/>
        </w:rPr>
        <w:tab/>
      </w:r>
      <w:r w:rsidR="00A431D8">
        <w:t>Executive Search Service</w:t>
      </w:r>
      <w:r w:rsidR="00A431D8">
        <w:t>s  *US SIC 8742(20</w:t>
      </w:r>
      <w:r w:rsidR="00A431D8">
        <w:t>%) Management Consulting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541612</w:t>
      </w:r>
      <w:r>
        <w:rPr>
          <w:b/>
        </w:rPr>
        <w:tab/>
      </w:r>
      <w:r w:rsidR="00A431D8">
        <w:t>Human Resources Consulting Services  *NACE Rev. 2 7022(20%) Business and other management consultancy activities</w:t>
      </w:r>
    </w:p>
    <w:p w:rsidR="00C25167" w:rsidP="00402925">
      <w:pPr>
        <w:ind w:left="2880" w:hanging="1440"/>
        <w:rPr>
          <w:b/>
        </w:rPr>
      </w:pPr>
      <w:r w:rsidR="00A431D8">
        <w:t>P561312</w:t>
      </w:r>
      <w:r>
        <w:rPr>
          <w:b/>
        </w:rPr>
        <w:tab/>
      </w:r>
      <w:r w:rsidR="00A431D8">
        <w:t xml:space="preserve">Executive </w:t>
      </w:r>
      <w:r w:rsidR="00A431D8">
        <w:t>Search Services  *US SIC 736</w:t>
      </w:r>
      <w:r w:rsidR="00A431D8">
        <w:t>1(25%) Employment Agencies</w:t>
      </w:r>
    </w:p>
    <w:p w:rsidR="00C25167" w:rsidP="00402925">
      <w:pPr>
        <w:ind w:left="2880" w:hanging="1440"/>
        <w:rPr>
          <w:b/>
        </w:rPr>
      </w:pPr>
      <w:r w:rsidR="00A431D8">
        <w:t>541618</w:t>
      </w:r>
      <w:r>
        <w:rPr>
          <w:b/>
        </w:rPr>
        <w:tab/>
      </w:r>
      <w:r w:rsidR="00A431D8">
        <w:t>Other Management Consulting Services</w:t>
      </w:r>
    </w:p>
    <w:p w:rsidR="00C25167" w:rsidP="00402925">
      <w:pPr>
        <w:ind w:left="2880" w:hanging="1440"/>
        <w:rPr>
          <w:b/>
        </w:rPr>
      </w:pPr>
      <w:r w:rsidR="00A431D8">
        <w:t>P56131</w:t>
      </w:r>
      <w:r>
        <w:rPr>
          <w:b/>
        </w:rPr>
        <w:tab/>
      </w:r>
      <w:r w:rsidR="00A431D8">
        <w:t>Employment Placemen</w:t>
      </w:r>
      <w:r w:rsidR="00A431D8">
        <w:t>t Agencies and Executive Search Services *NACE Rev. 2 781(50%) Activities of employment placement agencies</w:t>
      </w:r>
    </w:p>
    <w:p w:rsidR="00C25167" w:rsidP="00402925">
      <w:pPr>
        <w:ind w:left="2880" w:hanging="1440"/>
        <w:rPr>
          <w:b/>
        </w:rPr>
      </w:pPr>
      <w:r w:rsidR="00A431D8">
        <w:t>541613</w:t>
      </w:r>
      <w:r>
        <w:rPr>
          <w:b/>
        </w:rPr>
        <w:tab/>
      </w:r>
      <w:r w:rsidR="00A431D8">
        <w:t>Marketing Consult</w:t>
      </w:r>
      <w:r w:rsidR="00A431D8">
        <w:t>ing Services  *US SIC 8742(2</w:t>
      </w:r>
      <w:r w:rsidR="00A431D8">
        <w:t>0%) Management Consulting Services</w:t>
      </w:r>
    </w:p>
    <w:p w:rsidR="00C25167" w:rsidP="00402925">
      <w:pPr>
        <w:ind w:left="2880" w:hanging="1440"/>
        <w:rPr>
          <w:b/>
        </w:rPr>
      </w:pPr>
      <w:r w:rsidR="00A431D8">
        <w:t>P541612</w:t>
      </w:r>
      <w:r>
        <w:rPr>
          <w:b/>
        </w:rPr>
        <w:tab/>
      </w:r>
      <w:r w:rsidR="00A431D8">
        <w:t>Human Resources Consulting Services  *US SIC 7361(25%)</w:t>
      </w:r>
      <w:r w:rsidR="00A431D8">
        <w:t xml:space="preserve"> Employment Agencies</w:t>
      </w:r>
    </w:p>
    <w:p w:rsidR="00C25167" w:rsidP="00402925">
      <w:pPr>
        <w:ind w:left="2880" w:hanging="1440"/>
        <w:rPr>
          <w:b/>
        </w:rPr>
      </w:pPr>
      <w:r w:rsidR="00A431D8">
        <w:t>541611</w:t>
      </w:r>
      <w:r>
        <w:rPr>
          <w:b/>
        </w:rPr>
        <w:tab/>
      </w:r>
      <w:r w:rsidR="00A431D8">
        <w:t>Administrative Management and General Management Consulting Services  *NACE Rev. 2 7022(20%) Business a</w:t>
      </w:r>
      <w:r w:rsidR="00A431D8">
        <w:t>nd other management consulta</w:t>
      </w:r>
      <w:r w:rsidR="00A431D8">
        <w:t>ncy activities</w:t>
      </w:r>
    </w:p>
    <w:p w:rsidR="00C25167" w:rsidP="00402925">
      <w:pPr>
        <w:ind w:left="2880" w:hanging="1440"/>
        <w:rPr>
          <w:b/>
        </w:rPr>
      </w:pPr>
      <w:r w:rsidR="00A431D8">
        <w:t>541614</w:t>
      </w:r>
      <w:r>
        <w:rPr>
          <w:b/>
        </w:rPr>
        <w:tab/>
      </w:r>
      <w:r w:rsidR="00A431D8">
        <w:t xml:space="preserve">Process, Physical Distribution, and Logistics Consulting Services  *US SIC </w:t>
      </w:r>
      <w:r w:rsidR="00A431D8">
        <w:t>8742(20%) Management Consulting Services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8748</w:t>
      </w:r>
      <w:r>
        <w:rPr>
          <w:b/>
        </w:rPr>
        <w:tab/>
      </w:r>
      <w:r w:rsidR="00A431D8">
        <w:t>Business Consulting Services, Not Elsewhere Classified</w:t>
      </w:r>
    </w:p>
    <w:p w:rsidR="00C25167" w:rsidP="00402925">
      <w:pPr>
        <w:ind w:left="2880" w:hanging="1440"/>
        <w:rPr>
          <w:b/>
        </w:rPr>
      </w:pPr>
      <w:r w:rsidR="00A431D8">
        <w:t>P7361</w:t>
      </w:r>
      <w:r>
        <w:rPr>
          <w:b/>
        </w:rPr>
        <w:tab/>
      </w:r>
      <w:r w:rsidR="00A431D8">
        <w:t>Employment Agenc</w:t>
      </w:r>
      <w:r w:rsidR="00A431D8">
        <w:t>ies</w:t>
      </w:r>
    </w:p>
    <w:p w:rsidR="00C25167" w:rsidP="00402925">
      <w:pPr>
        <w:ind w:left="2880" w:hanging="1440"/>
        <w:rPr>
          <w:b/>
        </w:rPr>
      </w:pPr>
      <w:r w:rsidR="00A431D8">
        <w:t>8742</w:t>
      </w:r>
      <w:r>
        <w:rPr>
          <w:b/>
        </w:rPr>
        <w:tab/>
      </w:r>
      <w:r w:rsidR="00A431D8">
        <w:t>Management Consulti</w:t>
      </w:r>
      <w:r w:rsidR="00A431D8">
        <w:t>ng Services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APRAX CZ,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CZ01589105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w:t>
      </w:r>
      <w:r w:rsidRPr="000247F3">
        <w:rPr>
          <w:b/>
        </w:rPr>
        <w:t xml:space="preserve">dependence: </w:t>
      </w:r>
      <w:r>
        <w:rPr>
          <w:b/>
        </w:rPr>
        <w:tab/>
        <w:tab/>
      </w:r>
      <w:r>
        <w:t>0</w:t>
      </w:r>
    </w:p>
    <w:p w:rsidR="00C25167" w:rsidRPr="000247F3" w:rsidP="00C25167">
      <w:pPr>
        <w:ind w:left="720"/>
        <w:rPr>
          <w:b/>
        </w:rPr>
      </w:pPr>
      <w:r w:rsidRPr="000247F3">
        <w:rPr>
          <w:b/>
        </w:rPr>
        <w:t>Year of Inco</w:t>
      </w:r>
      <w:r w:rsidRPr="000247F3">
        <w:rPr>
          <w:b/>
        </w:rPr>
        <w:t xml:space="preserve">rporation: </w:t>
      </w:r>
      <w:r>
        <w:rPr>
          <w:b/>
        </w:rPr>
        <w:tab/>
      </w:r>
      <w:r>
        <w:t>2013</w:t>
      </w:r>
    </w:p>
    <w:p w:rsidR="00C25167" w:rsidRPr="000247F3" w:rsidP="00C25167">
      <w:pPr>
        <w:ind w:left="720"/>
        <w:rPr>
          <w:b/>
        </w:rPr>
      </w:pPr>
      <w:r w:rsidRPr="000247F3">
        <w:rPr>
          <w:b/>
        </w:rPr>
        <w:t xml:space="preserve">Address: </w:t>
      </w:r>
      <w:r>
        <w:rPr>
          <w:b/>
        </w:rPr>
        <w:tab/>
        <w:tab/>
        <w:tab/>
      </w:r>
      <w:r>
        <w:t>VYSEHRADSKA 1349/2</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+420 776 152 751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www.aprax.cz</w:t>
      </w:r>
    </w:p>
    <w:p w:rsidR="00C25167" w:rsidP="00C25167">
      <w:pPr>
        <w:ind w:left="720"/>
        <w:rPr>
          <w:b/>
        </w:rPr>
      </w:pPr>
      <w:r w:rsidRPr="000247F3">
        <w:rPr>
          <w:b/>
        </w:rPr>
        <w:t xml:space="preserve">Business Description: </w:t>
      </w:r>
    </w:p>
    <w:p w:rsidR="00C25167" w:rsidP="00937F31">
      <w:pPr>
        <w:ind w:left="720"/>
        <w:rPr>
          <w:b/>
        </w:rPr>
      </w:pPr>
      <w:r w:rsidR="00A431D8">
        <w:t xml:space="preserve">Trade Description: </w:t>
      </w:r>
      <w:r w:rsidR="00A431D8">
        <w:t xml:space="preserve"> Restaurant and food-serving</w:t>
      </w:r>
      <w:r w:rsidR="00A431D8">
        <w:t xml:space="preserve"> services|Real estate services|Development services of real e</w:t>
      </w:r>
      <w:r w:rsidR="00A431D8">
        <w:t>state|Engineering-related scientific and technical services|Recruitment services  Vendor Provided Native Language: ivnost:|Hostinsk innost|Vznik oprvnn: 19.04.2013||iv</w:t>
      </w:r>
      <w:r w:rsidR="00A431D8">
        <w:t xml:space="preserve">nost:|Vroba  obchod a sluby </w:t>
      </w:r>
      <w:r w:rsidR="00A431D8">
        <w:t>neuveden v plohch 1 a 3 ivnostenskho zkona|Vznik oprvnn: 19.0</w:t>
      </w:r>
      <w:r w:rsidR="00A431D8">
        <w:t xml:space="preserve">4.2013|Obory innosti:|-Zprostedkovn obchodu a slueb|-Skladovn  balen zbo  manipulace s nkladem a technick innosti v doprav|-Testovn  men  analzy a kontroly|-Poskytovn </w:t>
      </w:r>
      <w:r w:rsidR="00A431D8">
        <w:t>slueb pro rodinu a domcnost|</w:t>
      </w:r>
      <w:r w:rsidR="00A431D8">
        <w:t xml:space="preserve">-Velkoobchod a maloobchod|-Zastavrensk innost a maloobchod s </w:t>
      </w:r>
      <w:r w:rsidR="00A431D8">
        <w:t>pouitm zbom|-Pronjem a pjovn vc movitch|-Poradensk a konzultan innost  zpracovn odbornch studi a posudk|-Reklamn innost  marketing  mediln zastoupen|-Sluby v oblasti a</w:t>
      </w:r>
      <w:r w:rsidR="00A431D8">
        <w:t xml:space="preserve">dministrativn sprvy a sluby </w:t>
      </w:r>
      <w:r w:rsidR="00A431D8">
        <w:t xml:space="preserve">organizan hospodsk povahy|-Poskytovn technickch slueb|-Vroba </w:t>
      </w:r>
      <w:r w:rsidR="00A431D8">
        <w:t xml:space="preserve"> obchod a sluby jinde nezaazen|-Ubytovac sluby|-Nkup  prodej  sprva a drba nemovitost||ivnost:|Zednictv|Vznik oprvnn: 19.04.2013||ivnost:|Poskytovn tlovchovnch a sport</w:t>
      </w:r>
      <w:r w:rsidR="00A431D8">
        <w:t>ovnch slueb v oblasti aktivi</w:t>
      </w:r>
      <w:r w:rsidR="00A431D8">
        <w:t>t dt ve vodnm prosted|Vznik oprvnn: 19.04.2013||ivnost:|Izola</w:t>
      </w:r>
      <w:r w:rsidR="00A431D8">
        <w:t>trstv|Vznik oprvnn: 19.04.2013||ivnost:|Silnin motorov doprava -  osobn provozovan vozidly urenmi pro pepravu nejve 9 osob vetn idie|Vznik oprvnn: 17.04.2018||ivnost:|</w:t>
      </w:r>
      <w:r w:rsidR="00A431D8">
        <w:t>Prodej kvasnho lihu  konzumn</w:t>
      </w:r>
      <w:r w:rsidR="00A431D8">
        <w:t>ho lihu a lihovin|Vznik oprvnn: 13.03.2019|</w:t>
      </w:r>
    </w:p>
    <w:p w:rsidR="00C25167" w:rsidP="00C25167">
      <w:pPr>
        <w:ind w:left="720"/>
        <w:rPr>
          <w:b/>
        </w:rPr>
      </w:pPr>
      <w:r w:rsidRPr="000247F3">
        <w:rPr>
          <w:b/>
        </w:rPr>
        <w:t xml:space="preserve">Industry: </w:t>
      </w:r>
    </w:p>
    <w:p w:rsidR="00C25167" w:rsidRPr="005B5D68" w:rsidP="00937F31">
      <w:pPr>
        <w:ind w:left="720"/>
        <w:rPr>
          <w:b/>
        </w:rPr>
      </w:pPr>
      <w:r w:rsidR="00A431D8">
        <w:t>NACE R</w:t>
      </w:r>
      <w:r w:rsidR="00A431D8">
        <w:t>ev. 2</w:t>
      </w:r>
    </w:p>
    <w:p w:rsidR="00C25167" w:rsidP="00402925">
      <w:pPr>
        <w:ind w:left="2880" w:hanging="1440"/>
        <w:rPr>
          <w:b/>
        </w:rPr>
      </w:pPr>
      <w:r w:rsidR="00A431D8">
        <w:t>561</w:t>
      </w:r>
      <w:r>
        <w:rPr>
          <w:b/>
        </w:rPr>
        <w:tab/>
      </w:r>
      <w:r w:rsidR="00A431D8">
        <w:t>Restaurants and mobile food service activities</w:t>
      </w:r>
    </w:p>
    <w:p w:rsidR="00C25167" w:rsidP="00402925">
      <w:pPr>
        <w:ind w:left="2880" w:hanging="1440"/>
        <w:rPr>
          <w:b/>
        </w:rPr>
      </w:pPr>
      <w:r w:rsidR="00A431D8">
        <w:t>6629</w:t>
      </w:r>
      <w:r>
        <w:rPr>
          <w:b/>
        </w:rPr>
        <w:tab/>
      </w:r>
      <w:r w:rsidR="00A431D8">
        <w:t>Other activities auxiliary to insurance and pension funding *US NAIC 2012 53119(50%) Lessors of Other Rea</w:t>
      </w:r>
      <w:r w:rsidR="00A431D8">
        <w:t>l Estate Property</w:t>
      </w:r>
    </w:p>
    <w:p w:rsidR="00C25167" w:rsidP="00402925">
      <w:pPr>
        <w:ind w:left="2880" w:hanging="1440"/>
        <w:rPr>
          <w:b/>
        </w:rPr>
      </w:pPr>
      <w:r w:rsidR="00A431D8">
        <w:t>74</w:t>
      </w:r>
      <w:r>
        <w:rPr>
          <w:b/>
        </w:rPr>
        <w:tab/>
      </w:r>
      <w:r w:rsidR="00A431D8">
        <w:t>Other p</w:t>
      </w:r>
      <w:r w:rsidR="00A431D8">
        <w:t>rofessional, scientific and technical activities</w:t>
      </w:r>
    </w:p>
    <w:p w:rsidR="00C25167" w:rsidP="00402925">
      <w:pPr>
        <w:ind w:left="2880" w:hanging="1440"/>
        <w:rPr>
          <w:b/>
        </w:rPr>
      </w:pPr>
      <w:r w:rsidR="00A431D8">
        <w:t>78</w:t>
      </w:r>
      <w:r>
        <w:rPr>
          <w:b/>
        </w:rPr>
        <w:tab/>
      </w:r>
      <w:r w:rsidR="00A431D8">
        <w:t>Employmen</w:t>
      </w:r>
      <w:r w:rsidR="00A431D8">
        <w:t>t activities</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6399</w:t>
      </w:r>
      <w:r>
        <w:rPr>
          <w:b/>
        </w:rPr>
        <w:tab/>
      </w:r>
      <w:r w:rsidR="00A431D8">
        <w:t>Other information service activities nec *US SIC 7389(17%) Business Servic</w:t>
      </w:r>
      <w:r w:rsidR="00A431D8">
        <w:t>es, Not Elsewhere Classified</w:t>
      </w:r>
    </w:p>
    <w:p w:rsidR="00C25167" w:rsidP="00402925">
      <w:pPr>
        <w:ind w:left="2880" w:hanging="1440"/>
        <w:rPr>
          <w:b/>
        </w:rPr>
      </w:pPr>
      <w:r w:rsidR="00A431D8">
        <w:t>411</w:t>
      </w:r>
      <w:r>
        <w:rPr>
          <w:b/>
        </w:rPr>
        <w:tab/>
      </w:r>
      <w:r w:rsidR="00A431D8">
        <w:t>Development of building projects *US SIC 1541(50%) General Contractors-Industrial Buildings and Warehouses</w:t>
      </w:r>
    </w:p>
    <w:p w:rsidR="00C25167" w:rsidP="00402925">
      <w:pPr>
        <w:ind w:left="2880" w:hanging="1440"/>
        <w:rPr>
          <w:b/>
        </w:rPr>
      </w:pPr>
      <w:r w:rsidR="00A431D8">
        <w:t>412</w:t>
      </w:r>
      <w:r>
        <w:rPr>
          <w:b/>
        </w:rPr>
        <w:tab/>
      </w:r>
      <w:r w:rsidR="00A431D8">
        <w:t>Construction of residential and non-re</w:t>
      </w:r>
      <w:r w:rsidR="00A431D8">
        <w:t>sidential buildings</w:t>
      </w:r>
    </w:p>
    <w:p w:rsidR="00C25167" w:rsidP="00402925">
      <w:pPr>
        <w:ind w:left="2880" w:hanging="1440"/>
        <w:rPr>
          <w:b/>
        </w:rPr>
      </w:pPr>
      <w:r w:rsidR="00A431D8">
        <w:t>5621</w:t>
      </w:r>
      <w:r>
        <w:rPr>
          <w:b/>
        </w:rPr>
        <w:tab/>
      </w:r>
      <w:r w:rsidR="00A431D8">
        <w:t>Event catering activities *US SIC 5812(33%) Eatin</w:t>
      </w:r>
      <w:r w:rsidR="00A431D8">
        <w:t>g Places</w:t>
      </w:r>
    </w:p>
    <w:p w:rsidR="00C25167" w:rsidP="00402925">
      <w:pPr>
        <w:ind w:left="2880" w:hanging="1440"/>
        <w:rPr>
          <w:b/>
        </w:rPr>
      </w:pPr>
      <w:r w:rsidR="00A431D8">
        <w:t>749</w:t>
      </w:r>
      <w:r>
        <w:rPr>
          <w:b/>
        </w:rPr>
        <w:tab/>
      </w:r>
      <w:r w:rsidR="00A431D8">
        <w:t>Other professio</w:t>
      </w:r>
      <w:r w:rsidR="00A431D8">
        <w:t>nal, scientific and technical activities nec *US SIC 7389(17%) Business Services, Not Elsewhere Classified</w:t>
      </w:r>
    </w:p>
    <w:p w:rsidR="00C25167" w:rsidP="00402925">
      <w:pPr>
        <w:ind w:left="2880" w:hanging="1440"/>
        <w:rPr>
          <w:b/>
        </w:rPr>
      </w:pPr>
      <w:r w:rsidR="00A431D8">
        <w:t>822</w:t>
      </w:r>
      <w:r>
        <w:rPr>
          <w:b/>
        </w:rPr>
        <w:tab/>
      </w:r>
      <w:r w:rsidR="00A431D8">
        <w:t>Activities of call centres *US SIC 7389(17%</w:t>
      </w:r>
      <w:r w:rsidR="00A431D8">
        <w:t>) Business Services, Not Elsewhere Classified</w:t>
      </w:r>
    </w:p>
    <w:p w:rsidR="00C25167" w:rsidP="00402925">
      <w:pPr>
        <w:ind w:left="2880" w:hanging="1440"/>
        <w:rPr>
          <w:b/>
        </w:rPr>
      </w:pPr>
      <w:r w:rsidR="00A431D8">
        <w:t>P781</w:t>
      </w:r>
      <w:r>
        <w:rPr>
          <w:b/>
        </w:rPr>
        <w:tab/>
      </w:r>
      <w:r w:rsidR="00A431D8">
        <w:t>Activities of employmen</w:t>
      </w:r>
      <w:r w:rsidR="00A431D8">
        <w:t>t placement agencies</w:t>
      </w:r>
    </w:p>
    <w:p w:rsidR="00C25167" w:rsidP="00402925">
      <w:pPr>
        <w:ind w:left="2880" w:hanging="1440"/>
        <w:rPr>
          <w:b/>
        </w:rPr>
      </w:pPr>
      <w:r w:rsidR="00A431D8">
        <w:t>774</w:t>
      </w:r>
      <w:r>
        <w:rPr>
          <w:b/>
        </w:rPr>
        <w:tab/>
      </w:r>
      <w:r w:rsidR="00A431D8">
        <w:t>Lea</w:t>
      </w:r>
      <w:r w:rsidR="00A431D8">
        <w:t>sing of intellectual property and similar products, except copyrighted works *US SIC 7389(17%) Business Services, Not Elsewhere Classified</w:t>
      </w:r>
    </w:p>
    <w:p w:rsidR="00C25167" w:rsidP="00402925">
      <w:pPr>
        <w:ind w:left="2880" w:hanging="1440"/>
        <w:rPr>
          <w:b/>
        </w:rPr>
      </w:pPr>
      <w:r w:rsidR="00A431D8">
        <w:t>823</w:t>
      </w:r>
      <w:r>
        <w:rPr>
          <w:b/>
        </w:rPr>
        <w:tab/>
      </w:r>
      <w:r w:rsidR="00A431D8">
        <w:t xml:space="preserve">Organisation of conventions and trade shows *US SIC 7389(17%) Business Services, Not </w:t>
      </w:r>
      <w:r w:rsidR="00A431D8">
        <w:t>Elsewhere Classified</w:t>
      </w:r>
    </w:p>
    <w:p w:rsidR="00C25167" w:rsidP="00402925">
      <w:pPr>
        <w:ind w:left="2880" w:hanging="1440"/>
        <w:rPr>
          <w:b/>
        </w:rPr>
      </w:pPr>
      <w:r w:rsidR="00A431D8">
        <w:t>5629</w:t>
      </w:r>
      <w:r>
        <w:rPr>
          <w:b/>
        </w:rPr>
        <w:tab/>
      </w:r>
      <w:r w:rsidR="00A431D8">
        <w:t>Ot</w:t>
      </w:r>
      <w:r w:rsidR="00A431D8">
        <w:t>her food service activities *US SIC 5812(33%) Eating Places</w:t>
      </w:r>
    </w:p>
    <w:p w:rsidR="00C25167" w:rsidP="00402925">
      <w:pPr>
        <w:ind w:left="2880" w:hanging="1440"/>
        <w:rPr>
          <w:b/>
        </w:rPr>
      </w:pPr>
      <w:r w:rsidR="00A431D8">
        <w:t>682</w:t>
      </w:r>
      <w:r>
        <w:rPr>
          <w:b/>
        </w:rPr>
        <w:tab/>
      </w:r>
      <w:r w:rsidR="00A431D8">
        <w:t>Renting and operating of own or leased real estate</w:t>
      </w:r>
    </w:p>
    <w:p w:rsidR="00C25167" w:rsidP="00402925">
      <w:pPr>
        <w:ind w:left="2880" w:hanging="1440"/>
        <w:rPr>
          <w:b/>
        </w:rPr>
      </w:pPr>
      <w:r w:rsidR="00A431D8">
        <w:t>8299</w:t>
      </w:r>
      <w:r>
        <w:rPr>
          <w:b/>
        </w:rPr>
        <w:tab/>
      </w:r>
      <w:r w:rsidR="00A431D8">
        <w:t>Other business support service activities nec *US SIC 7389(17%) Business Services, Not Elsewhere Classified</w:t>
      </w:r>
    </w:p>
    <w:p w:rsidR="00C25167" w:rsidP="00402925">
      <w:pPr>
        <w:ind w:left="2880" w:hanging="1440"/>
        <w:rPr>
          <w:b/>
        </w:rPr>
      </w:pPr>
      <w:r w:rsidR="00A431D8">
        <w:t>5610</w:t>
      </w:r>
      <w:r>
        <w:rPr>
          <w:b/>
        </w:rPr>
        <w:tab/>
      </w:r>
      <w:r w:rsidR="00A431D8">
        <w:t>Restaurants and mobi</w:t>
      </w:r>
      <w:r w:rsidR="00A431D8">
        <w:t xml:space="preserve">le </w:t>
      </w:r>
      <w:r w:rsidR="00A431D8">
        <w:t>food service activities</w:t>
      </w:r>
    </w:p>
    <w:p w:rsidR="00C25167" w:rsidP="00402925">
      <w:pPr>
        <w:ind w:left="2880" w:hanging="1440"/>
        <w:rPr>
          <w:b/>
        </w:rPr>
      </w:pPr>
      <w:r w:rsidR="00A431D8">
        <w:t>6820</w:t>
      </w:r>
      <w:r>
        <w:rPr>
          <w:b/>
        </w:rPr>
        <w:tab/>
      </w:r>
      <w:r w:rsidR="00A431D8">
        <w:t>Renting and operating of own or leased real estate</w:t>
      </w:r>
    </w:p>
    <w:p w:rsidR="00C25167" w:rsidP="00402925">
      <w:pPr>
        <w:ind w:left="2880" w:hanging="1440"/>
        <w:rPr>
          <w:b/>
        </w:rPr>
      </w:pPr>
      <w:r w:rsidR="00A431D8">
        <w:t>7400</w:t>
      </w:r>
      <w:r>
        <w:rPr>
          <w:b/>
        </w:rPr>
        <w:tab/>
      </w:r>
      <w:r w:rsidR="00A431D8">
        <w:t>Other professional, scientific and technical activities</w:t>
      </w:r>
    </w:p>
    <w:p w:rsidR="00C25167" w:rsidP="00402925">
      <w:pPr>
        <w:ind w:left="2880" w:hanging="1440"/>
        <w:rPr>
          <w:b/>
        </w:rPr>
      </w:pPr>
      <w:r w:rsidR="00A431D8">
        <w:t>7800</w:t>
      </w:r>
      <w:r>
        <w:rPr>
          <w:b/>
        </w:rPr>
        <w:tab/>
      </w:r>
      <w:r w:rsidR="00A431D8">
        <w:t>Employment activities</w:t>
      </w:r>
    </w:p>
    <w:p w:rsidR="00C25167" w:rsidP="00402925">
      <w:pPr>
        <w:ind w:left="2880" w:hanging="1440"/>
        <w:rPr>
          <w:b/>
        </w:rPr>
      </w:pPr>
      <w:r w:rsidR="00A431D8">
        <w:t>4120</w:t>
      </w:r>
      <w:r>
        <w:rPr>
          <w:b/>
        </w:rPr>
        <w:tab/>
      </w:r>
      <w:r w:rsidR="00A431D8">
        <w:t>Construction of residential and non-residential buildin</w:t>
      </w:r>
      <w:r w:rsidR="00A431D8">
        <w:t>gs</w:t>
      </w:r>
    </w:p>
    <w:p w:rsidR="00C25167" w:rsidP="00402925">
      <w:pPr>
        <w:ind w:left="2880" w:hanging="1440"/>
        <w:rPr>
          <w:b/>
        </w:rPr>
      </w:pPr>
      <w:r w:rsidR="00A431D8">
        <w:t>P7810</w:t>
      </w:r>
      <w:r>
        <w:rPr>
          <w:b/>
        </w:rPr>
        <w:tab/>
      </w:r>
      <w:r w:rsidR="00A431D8">
        <w:t>Activities of em</w:t>
      </w:r>
      <w:r w:rsidR="00A431D8">
        <w:t>plo</w:t>
      </w:r>
      <w:r w:rsidR="00A431D8">
        <w:t>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236115</w:t>
      </w:r>
      <w:r>
        <w:rPr>
          <w:b/>
        </w:rPr>
        <w:tab/>
      </w:r>
      <w:r w:rsidR="00A431D8">
        <w:t>New Single-Family Housing Construction (except For-Sale Builders)</w:t>
      </w:r>
    </w:p>
    <w:p w:rsidR="00C25167" w:rsidP="00402925">
      <w:pPr>
        <w:ind w:left="2880" w:hanging="1440"/>
        <w:rPr>
          <w:b/>
        </w:rPr>
      </w:pPr>
      <w:r w:rsidR="00A431D8">
        <w:t>236118</w:t>
      </w:r>
      <w:r>
        <w:rPr>
          <w:b/>
        </w:rPr>
        <w:tab/>
      </w:r>
      <w:r w:rsidR="00A431D8">
        <w:t>Residential Remodelers</w:t>
      </w:r>
    </w:p>
    <w:p w:rsidR="00C25167" w:rsidP="00402925">
      <w:pPr>
        <w:ind w:left="2880" w:hanging="1440"/>
        <w:rPr>
          <w:b/>
        </w:rPr>
      </w:pPr>
      <w:r w:rsidR="00A431D8">
        <w:t>5419</w:t>
      </w:r>
      <w:r>
        <w:rPr>
          <w:b/>
        </w:rPr>
        <w:tab/>
      </w:r>
      <w:r w:rsidR="00A431D8">
        <w:t>Other Professional, Scientific, and Technical Services</w:t>
      </w:r>
    </w:p>
    <w:p w:rsidR="00C25167" w:rsidP="00402925">
      <w:pPr>
        <w:ind w:left="2880" w:hanging="1440"/>
        <w:rPr>
          <w:b/>
        </w:rPr>
      </w:pPr>
      <w:r w:rsidR="00A431D8">
        <w:t>561439</w:t>
      </w:r>
      <w:r>
        <w:rPr>
          <w:b/>
        </w:rPr>
        <w:tab/>
      </w:r>
      <w:r w:rsidR="00A431D8">
        <w:t>Other Business Serv</w:t>
      </w:r>
      <w:r w:rsidR="00A431D8">
        <w:t>ice Centers (including Co</w:t>
      </w:r>
      <w:r w:rsidR="00A431D8">
        <w:t xml:space="preserve">py </w:t>
      </w:r>
      <w:r w:rsidR="00A431D8">
        <w:t>Shops)  *US SIC 7389(5%) Business Services, Not Elsewhere Classified</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54141</w:t>
      </w:r>
      <w:r>
        <w:rPr>
          <w:b/>
        </w:rPr>
        <w:tab/>
      </w:r>
      <w:r w:rsidR="00A431D8">
        <w:t>Interior Design Services *US SIC 7389(5%) Business Services, Not Elsew</w:t>
      </w:r>
      <w:r w:rsidR="00A431D8">
        <w:t>here Classified</w:t>
      </w:r>
    </w:p>
    <w:p w:rsidR="00C25167" w:rsidP="00402925">
      <w:pPr>
        <w:ind w:left="2880" w:hanging="1440"/>
        <w:rPr>
          <w:b/>
        </w:rPr>
      </w:pPr>
      <w:r w:rsidR="00A431D8">
        <w:t>54149</w:t>
      </w:r>
      <w:r>
        <w:rPr>
          <w:b/>
        </w:rPr>
        <w:tab/>
      </w:r>
      <w:r w:rsidR="00A431D8">
        <w:t xml:space="preserve">Other </w:t>
      </w:r>
      <w:r w:rsidR="00A431D8">
        <w:t>Specialized Design Services *US SIC 7389(5%) Business Services, Not Elsewhere Classified</w:t>
      </w:r>
    </w:p>
    <w:p w:rsidR="00C25167" w:rsidP="00402925">
      <w:pPr>
        <w:ind w:left="2880" w:hanging="1440"/>
        <w:rPr>
          <w:b/>
        </w:rPr>
      </w:pPr>
      <w:r w:rsidR="00A431D8">
        <w:t>561491</w:t>
      </w:r>
      <w:r>
        <w:rPr>
          <w:b/>
        </w:rPr>
        <w:tab/>
      </w:r>
      <w:r w:rsidR="00A431D8">
        <w:t>Repossession Services  *US SIC 7389(5%) Business Services, Not</w:t>
      </w:r>
      <w:r w:rsidR="00A431D8">
        <w:t xml:space="preserve"> Elsewhere Classified</w:t>
      </w:r>
    </w:p>
    <w:p w:rsidR="00C25167" w:rsidP="00402925">
      <w:pPr>
        <w:ind w:left="2880" w:hanging="1440"/>
        <w:rPr>
          <w:b/>
        </w:rPr>
      </w:pPr>
      <w:r w:rsidR="00A431D8">
        <w:t>561599</w:t>
      </w:r>
      <w:r>
        <w:rPr>
          <w:b/>
        </w:rPr>
        <w:tab/>
      </w:r>
      <w:r w:rsidR="00A431D8">
        <w:t>All Other Travel Arrangement and Reservat</w:t>
      </w:r>
      <w:r w:rsidR="00A431D8">
        <w:t>ion Services  *US SIC 7389(5</w:t>
      </w:r>
      <w:r w:rsidR="00A431D8">
        <w:t>%) Business Services, Not Elsewhere Classified</w:t>
      </w:r>
    </w:p>
    <w:p w:rsidR="00C25167" w:rsidP="00402925">
      <w:pPr>
        <w:ind w:left="2880" w:hanging="1440"/>
        <w:rPr>
          <w:b/>
        </w:rPr>
      </w:pPr>
      <w:r w:rsidR="00A431D8">
        <w:t>722511</w:t>
      </w:r>
      <w:r>
        <w:rPr>
          <w:b/>
        </w:rPr>
        <w:tab/>
      </w:r>
      <w:r w:rsidR="00A431D8">
        <w:t>Full-Service Restaurants</w:t>
      </w:r>
    </w:p>
    <w:p w:rsidR="00C25167" w:rsidP="00402925">
      <w:pPr>
        <w:ind w:left="2880" w:hanging="1440"/>
        <w:rPr>
          <w:b/>
        </w:rPr>
      </w:pPr>
      <w:r w:rsidR="00A431D8">
        <w:t>53112</w:t>
      </w:r>
      <w:r>
        <w:rPr>
          <w:b/>
        </w:rPr>
        <w:tab/>
      </w:r>
      <w:r w:rsidR="00A431D8">
        <w:t>Lessors of Nonresidential Buildings (except Miniwarehouses)  *US SIC 6512 Operators of Nonresidential Buildings</w:t>
      </w:r>
    </w:p>
    <w:p w:rsidR="00C25167" w:rsidP="00402925">
      <w:pPr>
        <w:ind w:left="2880" w:hanging="1440"/>
        <w:rPr>
          <w:b/>
        </w:rPr>
      </w:pPr>
      <w:r w:rsidR="00A431D8">
        <w:t>541199</w:t>
      </w:r>
      <w:r>
        <w:rPr>
          <w:b/>
        </w:rPr>
        <w:tab/>
      </w:r>
      <w:r w:rsidR="00A431D8">
        <w:t>All Other Legal Services</w:t>
      </w:r>
      <w:r w:rsidR="00A431D8">
        <w:t xml:space="preserve">  *US SIC 7389(5%) Business </w:t>
      </w:r>
      <w:r w:rsidR="00A431D8">
        <w:t>Services, Not Elsewhere Classified</w:t>
      </w:r>
    </w:p>
    <w:p w:rsidR="00C25167" w:rsidP="00402925">
      <w:pPr>
        <w:ind w:left="2880" w:hanging="1440"/>
        <w:rPr>
          <w:b/>
        </w:rPr>
      </w:pPr>
      <w:r w:rsidR="00A431D8">
        <w:t>5613</w:t>
      </w:r>
      <w:r>
        <w:rPr>
          <w:b/>
        </w:rPr>
        <w:tab/>
      </w:r>
      <w:r w:rsidR="00A431D8">
        <w:t>Employment Services</w:t>
      </w:r>
    </w:p>
    <w:p w:rsidR="00C25167" w:rsidP="00402925">
      <w:pPr>
        <w:ind w:left="2880" w:hanging="1440"/>
        <w:rPr>
          <w:b/>
        </w:rPr>
      </w:pPr>
      <w:r w:rsidR="00A431D8">
        <w:t>236117</w:t>
      </w:r>
      <w:r>
        <w:rPr>
          <w:b/>
        </w:rPr>
        <w:tab/>
      </w:r>
      <w:r w:rsidR="00A431D8">
        <w:t>New Housing For-Sa</w:t>
      </w:r>
      <w:r w:rsidR="00A431D8">
        <w:t>le Builders</w:t>
      </w:r>
    </w:p>
    <w:p w:rsidR="00C25167" w:rsidP="00402925">
      <w:pPr>
        <w:ind w:left="2880" w:hanging="1440"/>
        <w:rPr>
          <w:b/>
        </w:rPr>
      </w:pPr>
      <w:r w:rsidR="00A431D8">
        <w:t>54135</w:t>
      </w:r>
      <w:r>
        <w:rPr>
          <w:b/>
        </w:rPr>
        <w:tab/>
      </w:r>
      <w:r w:rsidR="00A431D8">
        <w:t>Building Inspection Services *US SIC 7389(5%) Business Services, Not Elsewhere Classified</w:t>
      </w:r>
    </w:p>
    <w:p w:rsidR="00C25167" w:rsidP="00402925">
      <w:pPr>
        <w:ind w:left="2880" w:hanging="1440"/>
        <w:rPr>
          <w:b/>
        </w:rPr>
      </w:pPr>
      <w:r w:rsidR="00A431D8">
        <w:t>23622</w:t>
      </w:r>
      <w:r>
        <w:rPr>
          <w:b/>
        </w:rPr>
        <w:tab/>
      </w:r>
      <w:r w:rsidR="00A431D8">
        <w:t xml:space="preserve">Commercial and Institutional </w:t>
      </w:r>
      <w:r w:rsidR="00A431D8">
        <w:t>Building Construction</w:t>
      </w:r>
    </w:p>
    <w:p w:rsidR="00C25167" w:rsidP="00402925">
      <w:pPr>
        <w:ind w:left="2880" w:hanging="1440"/>
        <w:rPr>
          <w:b/>
        </w:rPr>
      </w:pPr>
      <w:r w:rsidR="00A431D8">
        <w:t>561499</w:t>
      </w:r>
      <w:r>
        <w:rPr>
          <w:b/>
        </w:rPr>
        <w:tab/>
      </w:r>
      <w:r w:rsidR="00A431D8">
        <w:t>All Other Business Support Services  *US SIC 7389(5%) Business Services, Not Elsewhe</w:t>
      </w:r>
      <w:r w:rsidR="00A431D8">
        <w:t>re Classified</w:t>
      </w:r>
    </w:p>
    <w:p w:rsidR="00C25167" w:rsidP="00402925">
      <w:pPr>
        <w:ind w:left="2880" w:hanging="1440"/>
        <w:rPr>
          <w:b/>
        </w:rPr>
      </w:pPr>
      <w:r w:rsidR="00A431D8">
        <w:t>54193</w:t>
      </w:r>
      <w:r>
        <w:rPr>
          <w:b/>
        </w:rPr>
        <w:tab/>
      </w:r>
      <w:r w:rsidR="00A431D8">
        <w:t>Translation and Interpretation Services *US SIC 7389(5%) Business Services, Not Elsewhere Classified</w:t>
      </w:r>
    </w:p>
    <w:p w:rsidR="00C25167" w:rsidP="00402925">
      <w:pPr>
        <w:ind w:left="2880" w:hanging="1440"/>
        <w:rPr>
          <w:b/>
        </w:rPr>
      </w:pPr>
      <w:r w:rsidR="00A431D8">
        <w:t>236116</w:t>
      </w:r>
      <w:r>
        <w:rPr>
          <w:b/>
        </w:rPr>
        <w:tab/>
      </w:r>
      <w:r w:rsidR="00A431D8">
        <w:t>New Multifamily</w:t>
      </w:r>
      <w:r w:rsidR="00A431D8">
        <w:t xml:space="preserve"> Housing Construction (excep</w:t>
      </w:r>
      <w:r w:rsidR="00A431D8">
        <w:t>t For-Sale Builders)</w:t>
      </w:r>
    </w:p>
    <w:p w:rsidR="00C25167" w:rsidP="00402925">
      <w:pPr>
        <w:ind w:left="2880" w:hanging="1440"/>
        <w:rPr>
          <w:b/>
        </w:rPr>
      </w:pPr>
      <w:r w:rsidR="00A431D8">
        <w:t>53111</w:t>
      </w:r>
      <w:r>
        <w:rPr>
          <w:b/>
        </w:rPr>
        <w:tab/>
      </w:r>
      <w:r w:rsidR="00A431D8">
        <w:t>Lessors of Residential Buildings and Dwellings  *US SIC 65</w:t>
      </w:r>
      <w:r w:rsidR="00A431D8">
        <w:t>14 Operators of Dwellings Other Than Apartment Buildings</w:t>
      </w:r>
    </w:p>
    <w:p w:rsidR="00C25167" w:rsidP="00402925">
      <w:pPr>
        <w:ind w:left="2880" w:hanging="1440"/>
        <w:rPr>
          <w:b/>
        </w:rPr>
      </w:pPr>
      <w:r w:rsidR="00A431D8">
        <w:t>54137</w:t>
      </w:r>
      <w:r>
        <w:rPr>
          <w:b/>
        </w:rPr>
        <w:tab/>
      </w:r>
      <w:r w:rsidR="00A431D8">
        <w:t>Surveying and Mapping (except Geophysical) Services *US SIC 7389(5%) Business Se</w:t>
      </w:r>
      <w:r w:rsidR="00A431D8">
        <w:t>rvices, Not Elsewhere Classi</w:t>
      </w:r>
      <w:r w:rsidR="00A431D8">
        <w:t>fied</w:t>
      </w:r>
    </w:p>
    <w:p w:rsidR="00C25167" w:rsidP="00402925">
      <w:pPr>
        <w:ind w:left="2880" w:hanging="1440"/>
        <w:rPr>
          <w:b/>
        </w:rPr>
      </w:pPr>
      <w:r w:rsidR="00A431D8">
        <w:t>54199</w:t>
      </w:r>
      <w:r>
        <w:rPr>
          <w:b/>
        </w:rPr>
        <w:tab/>
      </w:r>
      <w:r w:rsidR="00A431D8">
        <w:t>All Other Professional, Scientific, and Technical Services *US SIC 7389(5%</w:t>
      </w:r>
      <w:r w:rsidR="00A431D8">
        <w:t>) Business Services, Not Elsewhere Classified</w:t>
      </w:r>
    </w:p>
    <w:p w:rsidR="00C25167" w:rsidP="00402925">
      <w:pPr>
        <w:ind w:left="2880" w:hanging="1440"/>
        <w:rPr>
          <w:b/>
        </w:rPr>
      </w:pPr>
      <w:r w:rsidR="00A431D8">
        <w:t>56192</w:t>
      </w:r>
      <w:r>
        <w:rPr>
          <w:b/>
        </w:rPr>
        <w:tab/>
      </w:r>
      <w:r w:rsidR="00A431D8">
        <w:t>Convention and Trade Show Organizers *US SIC 7389(5%) Business Services, Not Elsewhere Clas</w:t>
      </w:r>
      <w:r w:rsidR="00A431D8">
        <w:t>sified</w:t>
      </w:r>
    </w:p>
    <w:p w:rsidR="00C25167" w:rsidP="00402925">
      <w:pPr>
        <w:ind w:left="2880" w:hanging="1440"/>
        <w:rPr>
          <w:b/>
        </w:rPr>
      </w:pPr>
      <w:r w:rsidR="00A431D8">
        <w:t>314999</w:t>
      </w:r>
      <w:r>
        <w:rPr>
          <w:b/>
        </w:rPr>
        <w:tab/>
      </w:r>
      <w:r w:rsidR="00A431D8">
        <w:t>All Other Misc</w:t>
      </w:r>
      <w:r w:rsidR="00A431D8">
        <w:t>ellaneous Textile Product Mills  *US SIC 7389(5%) Business Services, Not Elsewhere Cl</w:t>
      </w:r>
      <w:r w:rsidR="00A431D8">
        <w:t>assified</w:t>
      </w:r>
    </w:p>
    <w:p w:rsidR="00C25167" w:rsidP="00402925">
      <w:pPr>
        <w:ind w:left="2880" w:hanging="1440"/>
        <w:rPr>
          <w:b/>
        </w:rPr>
      </w:pPr>
      <w:r w:rsidR="00A431D8">
        <w:t>53119</w:t>
      </w:r>
      <w:r>
        <w:rPr>
          <w:b/>
        </w:rPr>
        <w:tab/>
      </w:r>
      <w:r w:rsidR="00A431D8">
        <w:t>Lessors of Other Real Estate Property</w:t>
      </w:r>
    </w:p>
    <w:p w:rsidR="00C25167" w:rsidP="00402925">
      <w:pPr>
        <w:ind w:left="2880" w:hanging="1440"/>
        <w:rPr>
          <w:b/>
        </w:rPr>
      </w:pPr>
      <w:r w:rsidR="00A431D8">
        <w:t>561422</w:t>
      </w:r>
      <w:r>
        <w:rPr>
          <w:b/>
        </w:rPr>
        <w:tab/>
      </w:r>
      <w:r w:rsidR="00A431D8">
        <w:t>Telemarketing Bureaus and Other Contact Centers  *US SIC 7389(5%) Business Services</w:t>
      </w:r>
      <w:r w:rsidR="00A431D8">
        <w:t>, Not Elsewhere Classified</w:t>
      </w:r>
    </w:p>
    <w:p w:rsidR="00C25167" w:rsidP="00402925">
      <w:pPr>
        <w:ind w:left="2880" w:hanging="1440"/>
        <w:rPr>
          <w:b/>
        </w:rPr>
      </w:pPr>
      <w:r w:rsidR="00A431D8">
        <w:t>5</w:t>
      </w:r>
      <w:r w:rsidR="00A431D8">
        <w:t>61431</w:t>
      </w:r>
      <w:r>
        <w:rPr>
          <w:b/>
        </w:rPr>
        <w:tab/>
      </w:r>
      <w:r w:rsidR="00A431D8">
        <w:t>Private Mail Centers  *US SIC 7389(5%) Business Services, Not Elsewhere Classif</w:t>
      </w:r>
      <w:r w:rsidR="00A431D8">
        <w:t>ied</w:t>
      </w:r>
    </w:p>
    <w:p w:rsidR="00C25167" w:rsidP="00402925">
      <w:pPr>
        <w:ind w:left="2880" w:hanging="1440"/>
        <w:rPr>
          <w:b/>
        </w:rPr>
      </w:pPr>
      <w:r w:rsidR="00A431D8">
        <w:t>72231</w:t>
      </w:r>
      <w:r>
        <w:rPr>
          <w:b/>
        </w:rPr>
        <w:tab/>
      </w:r>
      <w:r w:rsidR="00A431D8">
        <w:t>Food Service Contractors *US SIC 5812(50%) Eating Places</w:t>
      </w:r>
    </w:p>
    <w:p w:rsidR="00C25167" w:rsidP="00402925">
      <w:pPr>
        <w:ind w:left="2880" w:hanging="1440"/>
        <w:rPr>
          <w:b/>
        </w:rPr>
      </w:pPr>
      <w:r w:rsidR="00A431D8">
        <w:t>72233</w:t>
      </w:r>
      <w:r>
        <w:rPr>
          <w:b/>
        </w:rPr>
        <w:tab/>
      </w:r>
      <w:r w:rsidR="00A431D8">
        <w:t>Mobile Food Services</w:t>
      </w:r>
    </w:p>
    <w:p w:rsidR="00C25167" w:rsidP="00402925">
      <w:pPr>
        <w:ind w:left="2880" w:hanging="1440"/>
        <w:rPr>
          <w:b/>
        </w:rPr>
      </w:pPr>
      <w:r w:rsidR="00A431D8">
        <w:t>722513</w:t>
      </w:r>
      <w:r>
        <w:rPr>
          <w:b/>
        </w:rPr>
        <w:tab/>
      </w:r>
      <w:r w:rsidR="00A431D8">
        <w:t>Limited-Service Restaurants</w:t>
      </w:r>
    </w:p>
    <w:p w:rsidR="00C25167" w:rsidP="00402925">
      <w:pPr>
        <w:ind w:left="2880" w:hanging="1440"/>
        <w:rPr>
          <w:b/>
        </w:rPr>
      </w:pPr>
      <w:r w:rsidR="00A431D8">
        <w:t>P56131</w:t>
      </w:r>
      <w:r>
        <w:rPr>
          <w:b/>
        </w:rPr>
        <w:tab/>
      </w:r>
      <w:r w:rsidR="00A431D8">
        <w:t>Employm</w:t>
      </w:r>
      <w:r w:rsidR="00A431D8">
        <w:t>ent Placement Agencies and E</w:t>
      </w:r>
      <w:r w:rsidR="00A431D8">
        <w:t>xecutive Search Services *NACE Rev. 2 781(50%) Activities of employment placement age</w:t>
      </w:r>
      <w:r w:rsidR="00A431D8">
        <w:t>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561421</w:t>
      </w:r>
      <w:r>
        <w:rPr>
          <w:b/>
        </w:rPr>
        <w:tab/>
      </w:r>
      <w:r w:rsidR="00A431D8">
        <w:t>Telephone Answering Services  *US SIC 7389(5%) Business S</w:t>
      </w:r>
      <w:r w:rsidR="00A431D8">
        <w:t>ervices, Not Elsewhere Class</w:t>
      </w:r>
      <w:r w:rsidR="00A431D8">
        <w:t>ified</w:t>
      </w:r>
    </w:p>
    <w:p w:rsidR="00C25167" w:rsidP="00402925">
      <w:pPr>
        <w:ind w:left="2880" w:hanging="1440"/>
        <w:rPr>
          <w:b/>
        </w:rPr>
      </w:pPr>
      <w:r w:rsidR="00A431D8">
        <w:t>56191</w:t>
      </w:r>
      <w:r>
        <w:rPr>
          <w:b/>
        </w:rPr>
        <w:tab/>
      </w:r>
      <w:r w:rsidR="00A431D8">
        <w:t>Packaging and Labeling Services *US SIC 7389(5%) Business Services, Not Elsewhere Classified</w:t>
      </w:r>
    </w:p>
    <w:p w:rsidR="00C25167" w:rsidP="00402925">
      <w:pPr>
        <w:ind w:left="2880" w:hanging="1440"/>
        <w:rPr>
          <w:b/>
        </w:rPr>
      </w:pPr>
      <w:r w:rsidR="00A431D8">
        <w:t>23621</w:t>
      </w:r>
      <w:r>
        <w:rPr>
          <w:b/>
        </w:rPr>
        <w:tab/>
      </w:r>
      <w:r w:rsidR="00A431D8">
        <w:t>Industrial Building Construction</w:t>
      </w:r>
    </w:p>
    <w:p w:rsidR="00C25167" w:rsidP="00402925">
      <w:pPr>
        <w:ind w:left="2880" w:hanging="1440"/>
        <w:rPr>
          <w:b/>
        </w:rPr>
      </w:pPr>
      <w:r w:rsidR="00A431D8">
        <w:t>325998</w:t>
      </w:r>
      <w:r>
        <w:rPr>
          <w:b/>
        </w:rPr>
        <w:tab/>
      </w:r>
      <w:r w:rsidR="00A431D8">
        <w:t>All Other Miscellaneous Chemical Product and Preparation Manufacturing  *US S</w:t>
      </w:r>
      <w:r w:rsidR="00A431D8">
        <w:t>IC 7389(5%) Business Service</w:t>
      </w:r>
      <w:r w:rsidR="00A431D8">
        <w:t>s, Not Elsewhere Classified</w:t>
      </w:r>
    </w:p>
    <w:p w:rsidR="00C25167" w:rsidP="00402925">
      <w:pPr>
        <w:ind w:left="2880" w:hanging="1440"/>
        <w:rPr>
          <w:b/>
        </w:rPr>
      </w:pPr>
      <w:r w:rsidR="00A431D8">
        <w:t>53113</w:t>
      </w:r>
      <w:r>
        <w:rPr>
          <w:b/>
        </w:rPr>
        <w:tab/>
      </w:r>
      <w:r w:rsidR="00A431D8">
        <w:t>Lessors of Miniwarehouses and Self-Storage Units  *NACE Rev. 2 682(25%) Renting and operating of own or leased real e</w:t>
      </w:r>
      <w:r w:rsidR="00A431D8">
        <w:t>state</w:t>
      </w:r>
    </w:p>
    <w:p w:rsidR="00C25167" w:rsidP="00402925">
      <w:pPr>
        <w:ind w:left="2880" w:hanging="1440"/>
        <w:rPr>
          <w:b/>
        </w:rPr>
      </w:pPr>
      <w:r w:rsidR="00A431D8">
        <w:t>54134</w:t>
      </w:r>
      <w:r>
        <w:rPr>
          <w:b/>
        </w:rPr>
        <w:tab/>
      </w:r>
      <w:r w:rsidR="00A431D8">
        <w:t>Drafting Services *US SIC 7389(5%) Business Services, Not Elsewhe</w:t>
      </w:r>
      <w:r w:rsidR="00A431D8">
        <w:t>re Classified</w:t>
      </w:r>
    </w:p>
    <w:p w:rsidR="00C25167" w:rsidP="00402925">
      <w:pPr>
        <w:ind w:left="2880" w:hanging="1440"/>
        <w:rPr>
          <w:b/>
        </w:rPr>
      </w:pPr>
      <w:r w:rsidR="00A431D8">
        <w:t>54142</w:t>
      </w:r>
      <w:r>
        <w:rPr>
          <w:b/>
        </w:rPr>
        <w:tab/>
      </w:r>
      <w:r w:rsidR="00A431D8">
        <w:t>Industri</w:t>
      </w:r>
      <w:r w:rsidR="00A431D8">
        <w:t>al Design Services *US SIC 7389(5%) Business Services, Not Elsewhere Classified</w:t>
      </w:r>
    </w:p>
    <w:p w:rsidR="00C25167" w:rsidP="00402925">
      <w:pPr>
        <w:ind w:left="2880" w:hanging="1440"/>
        <w:rPr>
          <w:b/>
        </w:rPr>
      </w:pPr>
      <w:r w:rsidR="00A431D8">
        <w:t>561591</w:t>
      </w:r>
      <w:r>
        <w:rPr>
          <w:b/>
        </w:rPr>
        <w:tab/>
      </w:r>
      <w:r w:rsidR="00A431D8">
        <w:t>Convention and Visitors Bureaus  *US SIC 7389(5%) Business Servi</w:t>
      </w:r>
      <w:r w:rsidR="00A431D8">
        <w:t>ces, Not Elsewhere Classified</w:t>
      </w:r>
    </w:p>
    <w:p w:rsidR="00C25167" w:rsidP="00402925">
      <w:pPr>
        <w:ind w:left="2880" w:hanging="1440"/>
        <w:rPr>
          <w:b/>
        </w:rPr>
      </w:pPr>
      <w:r w:rsidR="00A431D8">
        <w:t>56199</w:t>
      </w:r>
      <w:r>
        <w:rPr>
          <w:b/>
        </w:rPr>
        <w:tab/>
      </w:r>
      <w:r w:rsidR="00A431D8">
        <w:t>All Other Support Services *US SIC 7389(5</w:t>
      </w:r>
      <w:r w:rsidR="00A431D8">
        <w:t>%) Business Services, Not El</w:t>
      </w:r>
      <w:r w:rsidR="00A431D8">
        <w:t>sewhere Classified</w:t>
      </w:r>
    </w:p>
    <w:p w:rsidR="00C25167" w:rsidP="00402925">
      <w:pPr>
        <w:ind w:left="2880" w:hanging="1440"/>
        <w:rPr>
          <w:b/>
        </w:rPr>
      </w:pPr>
      <w:r w:rsidR="00A431D8">
        <w:t>72232</w:t>
      </w:r>
      <w:r>
        <w:rPr>
          <w:b/>
        </w:rPr>
        <w:tab/>
      </w:r>
      <w:r w:rsidR="00A431D8">
        <w:t>Caterers *US SIC 5812(50%) Eating Places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1521</w:t>
      </w:r>
      <w:r>
        <w:rPr>
          <w:b/>
        </w:rPr>
        <w:tab/>
      </w:r>
      <w:r w:rsidR="00A431D8">
        <w:t xml:space="preserve">General Contractors-Single-Family </w:t>
      </w:r>
      <w:r w:rsidR="00A431D8">
        <w:t>Houses</w:t>
      </w:r>
    </w:p>
    <w:p w:rsidR="00C25167" w:rsidP="00402925">
      <w:pPr>
        <w:ind w:left="2880" w:hanging="1440"/>
        <w:rPr>
          <w:b/>
        </w:rPr>
      </w:pPr>
      <w:r w:rsidR="00A431D8">
        <w:t>1522</w:t>
      </w:r>
      <w:r>
        <w:rPr>
          <w:b/>
        </w:rPr>
        <w:tab/>
      </w:r>
      <w:r w:rsidR="00A431D8">
        <w:t>General Contractors-Residential Buildings, Other Than Single-Fami</w:t>
      </w:r>
      <w:r w:rsidR="00A431D8">
        <w:t>ly</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6514</w:t>
      </w:r>
      <w:r>
        <w:rPr>
          <w:b/>
        </w:rPr>
        <w:tab/>
      </w:r>
      <w:r w:rsidR="00A431D8">
        <w:t>Operators of Dwellings Other Than Apartment Buildings</w:t>
      </w:r>
    </w:p>
    <w:p w:rsidR="00C25167" w:rsidP="00402925">
      <w:pPr>
        <w:ind w:left="2880" w:hanging="1440"/>
        <w:rPr>
          <w:b/>
        </w:rPr>
      </w:pPr>
      <w:r w:rsidR="00A431D8">
        <w:t>8741</w:t>
      </w:r>
      <w:r>
        <w:rPr>
          <w:b/>
        </w:rPr>
        <w:tab/>
      </w:r>
      <w:r w:rsidR="00A431D8">
        <w:t xml:space="preserve">Management Services  *US NAIC 2012 236115(50%) New Single-Family Housing Construction </w:t>
      </w:r>
      <w:r w:rsidR="00A431D8">
        <w:t>(except For-Sale Builders)</w:t>
      </w:r>
    </w:p>
    <w:p w:rsidR="00C25167" w:rsidP="00402925">
      <w:pPr>
        <w:ind w:left="2880" w:hanging="1440"/>
        <w:rPr>
          <w:b/>
        </w:rPr>
      </w:pPr>
      <w:r w:rsidR="00A431D8">
        <w:t>1531</w:t>
      </w:r>
      <w:r>
        <w:rPr>
          <w:b/>
        </w:rPr>
        <w:tab/>
      </w:r>
      <w:r w:rsidR="00A431D8">
        <w:t xml:space="preserve">Operative Builders  *US NAIC 2012 236117 New </w:t>
      </w:r>
      <w:r w:rsidR="00A431D8">
        <w:t>Housing For-Sale Builders</w:t>
      </w:r>
    </w:p>
    <w:p w:rsidR="00C25167" w:rsidP="00402925">
      <w:pPr>
        <w:ind w:left="2880" w:hanging="1440"/>
        <w:rPr>
          <w:b/>
        </w:rPr>
      </w:pPr>
      <w:r w:rsidR="00A431D8">
        <w:t>15</w:t>
      </w:r>
      <w:r w:rsidR="00A431D8">
        <w:t>42</w:t>
      </w:r>
      <w:r>
        <w:rPr>
          <w:b/>
        </w:rPr>
        <w:tab/>
      </w:r>
      <w:r w:rsidR="00A431D8">
        <w:t>General Contractors-Nonresidential Buildings, Other Than Industrial Buildings and Warehouses -general contractors\par Store construction-general con</w:t>
      </w:r>
      <w:r w:rsidR="00A431D8">
        <w:t>tractors\par</w:t>
      </w:r>
    </w:p>
    <w:p w:rsidR="00C25167" w:rsidP="00402925">
      <w:pPr>
        <w:ind w:left="2880" w:hanging="1440"/>
        <w:rPr>
          <w:b/>
        </w:rPr>
      </w:pPr>
      <w:r w:rsidR="00A431D8">
        <w:t>5812</w:t>
      </w:r>
      <w:r>
        <w:rPr>
          <w:b/>
        </w:rPr>
        <w:tab/>
      </w:r>
      <w:r w:rsidR="00A431D8">
        <w:t>Eating Places</w:t>
      </w:r>
    </w:p>
    <w:p w:rsidR="00C25167" w:rsidP="00402925">
      <w:pPr>
        <w:ind w:left="2880" w:hanging="1440"/>
        <w:rPr>
          <w:b/>
        </w:rPr>
      </w:pPr>
      <w:r w:rsidR="00A431D8">
        <w:t>6513</w:t>
      </w:r>
      <w:r>
        <w:rPr>
          <w:b/>
        </w:rPr>
        <w:tab/>
      </w:r>
      <w:r w:rsidR="00A431D8">
        <w:t>Operators of Apartment Buildings</w:t>
      </w:r>
    </w:p>
    <w:p w:rsidR="00C25167" w:rsidP="00402925">
      <w:pPr>
        <w:ind w:left="2880" w:hanging="1440"/>
        <w:rPr>
          <w:b/>
        </w:rPr>
      </w:pPr>
      <w:r w:rsidR="00A431D8">
        <w:t>6519</w:t>
      </w:r>
      <w:r>
        <w:rPr>
          <w:b/>
        </w:rPr>
        <w:tab/>
      </w:r>
      <w:r w:rsidR="00A431D8">
        <w:t>Le</w:t>
      </w:r>
      <w:r w:rsidR="00A431D8">
        <w:t xml:space="preserve">ssors of Real Property, Not </w:t>
      </w:r>
      <w:r w:rsidR="00A431D8">
        <w:t>Elsewhere Classified</w:t>
      </w:r>
    </w:p>
    <w:p w:rsidR="00C25167" w:rsidP="00402925">
      <w:pPr>
        <w:ind w:left="2880" w:hanging="1440"/>
        <w:rPr>
          <w:b/>
        </w:rPr>
      </w:pPr>
      <w:r w:rsidR="00A431D8">
        <w:t>1541</w:t>
      </w:r>
      <w:r>
        <w:rPr>
          <w:b/>
        </w:rPr>
        <w:tab/>
      </w:r>
      <w:r w:rsidR="00A431D8">
        <w:t>General Contractors-Industrial Buildings and Warehouses</w:t>
      </w:r>
    </w:p>
    <w:p w:rsidR="00C25167" w:rsidP="00402925">
      <w:pPr>
        <w:ind w:left="2880" w:hanging="1440"/>
        <w:rPr>
          <w:b/>
        </w:rPr>
      </w:pPr>
      <w:r w:rsidR="00A431D8">
        <w:t>6512</w:t>
      </w:r>
      <w:r>
        <w:rPr>
          <w:b/>
        </w:rPr>
        <w:tab/>
      </w:r>
      <w:r w:rsidR="00A431D8">
        <w:t>Operators of Nonresidential Buildings</w:t>
      </w:r>
    </w:p>
    <w:p w:rsidR="00C25167" w:rsidP="00402925">
      <w:pPr>
        <w:ind w:left="2880" w:hanging="1440"/>
        <w:rPr>
          <w:b/>
        </w:rPr>
      </w:pPr>
      <w:r w:rsidR="00A431D8">
        <w:t>6798</w:t>
      </w:r>
      <w:r>
        <w:rPr>
          <w:b/>
        </w:rPr>
        <w:tab/>
      </w:r>
      <w:r w:rsidR="00A431D8">
        <w:t>Real Estate Investmen</w:t>
      </w:r>
      <w:r w:rsidR="00A431D8">
        <w:t>t Trusts  *US NAIC 2012 53119(25%) Lessors of Other Real Estate Property</w:t>
      </w:r>
    </w:p>
    <w:p w:rsidR="00C25167" w:rsidP="00402925">
      <w:pPr>
        <w:ind w:left="2880" w:hanging="1440"/>
        <w:rPr>
          <w:b/>
        </w:rPr>
      </w:pPr>
      <w:r w:rsidR="00A431D8">
        <w:t>5963</w:t>
      </w:r>
      <w:r>
        <w:rPr>
          <w:b/>
        </w:rPr>
        <w:tab/>
      </w:r>
      <w:r w:rsidR="00A431D8">
        <w:t>Direct Selling Establishmen</w:t>
      </w:r>
      <w:r w:rsidR="00A431D8">
        <w:t>ts  *US NAIC 2012 72233 Mobile Food Services</w:t>
      </w:r>
    </w:p>
    <w:p w:rsidR="00C25167" w:rsidP="00402925">
      <w:pPr>
        <w:ind w:left="2880" w:hanging="1440"/>
        <w:rPr>
          <w:b/>
        </w:rPr>
      </w:pPr>
      <w:r w:rsidR="00A431D8">
        <w:t>6515</w:t>
      </w:r>
      <w:r>
        <w:rPr>
          <w:b/>
        </w:rPr>
        <w:tab/>
      </w:r>
      <w:r w:rsidR="00A431D8">
        <w:t>Operators of Residential Mobile Home Sites</w:t>
      </w:r>
    </w:p>
    <w:p w:rsidR="00C25167" w:rsidP="00402925">
      <w:pPr>
        <w:ind w:left="2880" w:hanging="1440"/>
        <w:rPr>
          <w:b/>
        </w:rPr>
      </w:pPr>
      <w:r w:rsidR="00A431D8">
        <w:t>6517</w:t>
      </w:r>
      <w:r>
        <w:rPr>
          <w:b/>
        </w:rPr>
        <w:tab/>
      </w:r>
      <w:r w:rsidR="00A431D8">
        <w:t>Lessors of Railroad Property</w:t>
      </w:r>
    </w:p>
    <w:p w:rsidR="00C25167" w:rsidP="00402925">
      <w:pPr>
        <w:ind w:left="2880" w:hanging="1440"/>
        <w:rPr>
          <w:b/>
        </w:rPr>
      </w:pPr>
      <w:r w:rsidR="00A431D8">
        <w:t>736</w:t>
      </w:r>
      <w:r>
        <w:rPr>
          <w:b/>
        </w:rPr>
        <w:tab/>
      </w:r>
      <w:r w:rsidR="00A431D8">
        <w:t>Personnel Supply Services</w:t>
      </w:r>
    </w:p>
    <w:p w:rsidR="00C25167" w:rsidP="00402925">
      <w:pPr>
        <w:ind w:left="2880" w:hanging="1440"/>
        <w:rPr>
          <w:b/>
        </w:rPr>
      </w:pPr>
      <w:r w:rsidR="00A431D8">
        <w:t>7389</w:t>
      </w:r>
      <w:r>
        <w:rPr>
          <w:b/>
        </w:rPr>
        <w:tab/>
      </w:r>
      <w:r w:rsidR="00A431D8">
        <w:t>Business Services, Not Elsewhere Classified</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w:t>
      </w:r>
      <w:r>
        <w:rPr>
          <w:b/>
          <w:sz w:val="32"/>
          <w:szCs w:val="32"/>
        </w:rPr>
        <w:t>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w:t>
      </w:r>
      <w:r>
        <w:t>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ARBETSLAGET I OSTERGOTLAND AKTIEBOLAG</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SE5566883137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2005</w:t>
      </w:r>
    </w:p>
    <w:p w:rsidR="00C25167" w:rsidRPr="000247F3" w:rsidP="00C25167">
      <w:pPr>
        <w:ind w:left="720"/>
        <w:rPr>
          <w:b/>
        </w:rPr>
      </w:pPr>
      <w:r w:rsidRPr="000247F3">
        <w:rPr>
          <w:b/>
        </w:rPr>
        <w:t xml:space="preserve">Address: </w:t>
      </w:r>
      <w:r>
        <w:rPr>
          <w:b/>
        </w:rPr>
        <w:tab/>
        <w:tab/>
        <w:tab/>
      </w:r>
      <w:r>
        <w:t>JUBY GAARD</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+46 11 104182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www.arbetslaget-e.se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shall carry ou</w:t>
      </w:r>
      <w:r w:rsidR="00A431D8">
        <w:t>t construction work in the c</w:t>
      </w:r>
      <w:r w:rsidR="00A431D8">
        <w:t>onstruction ochfastighetssktsel. Arranging of personnel-Mission</w:t>
      </w:r>
      <w:r w:rsidR="00A431D8">
        <w:t xml:space="preserve"> recruitment services, and securities trading.  Full Overview: The company is a Sweden based enterprise engaged in the provision of personnel and labor recruitment s</w:t>
      </w:r>
      <w:r w:rsidR="00A431D8">
        <w:t>ervices. The company was inc</w:t>
      </w:r>
      <w:r w:rsidR="00A431D8">
        <w:t>orporated in the year 2005. Its registered business office is b</w:t>
      </w:r>
      <w:r w:rsidR="00A431D8">
        <w:t>ased in Linghem Sweden. It is registered as a limited liability company.&lt;br&gt;The company's business activities include supplying temporary and continuing help on a co</w:t>
      </w:r>
      <w:r w:rsidR="00A431D8">
        <w:t>ntract or fee basis. The hel</w:t>
      </w:r>
      <w:r w:rsidR="00A431D8">
        <w:t>p supplied is always on the payroll of the supplying establishm</w:t>
      </w:r>
      <w:r w:rsidR="00A431D8">
        <w:t xml:space="preserve">ents but is under the direct or general supervision of the business to whom the help is furnished. It is also involved in furnishing personnel to perform a range of </w:t>
      </w:r>
      <w:r w:rsidR="00A431D8">
        <w:t>services in support of the o</w:t>
      </w:r>
      <w:r w:rsidR="00A431D8">
        <w:t>peration of other establishments.  Vendor Provided Native Langu</w:t>
      </w:r>
      <w:r w:rsidR="00A431D8">
        <w:t>age: Bolaget skall bedriva entreprenadarbeten inom bygg ochfastighetssktsel. Frmedling av personal-Uppdrag  rekrytering samt handel med vrdepapper.</w:t>
      </w:r>
    </w:p>
    <w:p w:rsidR="00C25167" w:rsidP="00C25167">
      <w:pPr>
        <w:ind w:left="720"/>
        <w:rPr>
          <w:b/>
        </w:rPr>
      </w:pPr>
      <w:r w:rsidRPr="000247F3">
        <w:rPr>
          <w:b/>
        </w:rPr>
        <w:t xml:space="preserve">Industry: </w:t>
      </w:r>
    </w:p>
    <w:p w:rsidR="00C25167" w:rsidRPr="005B5D68" w:rsidP="00937F31">
      <w:pPr>
        <w:ind w:left="720"/>
        <w:rPr>
          <w:b/>
        </w:rPr>
      </w:pPr>
      <w:r w:rsidR="00A431D8">
        <w:t>NACE R</w:t>
      </w:r>
      <w:r w:rsidR="00A431D8">
        <w:t>ev. 2</w:t>
      </w:r>
    </w:p>
    <w:p w:rsidR="00C25167" w:rsidP="00402925">
      <w:pPr>
        <w:ind w:left="2880" w:hanging="1440"/>
        <w:rPr>
          <w:b/>
        </w:rPr>
      </w:pPr>
      <w:r w:rsidR="00A431D8">
        <w:t>P783</w:t>
      </w:r>
      <w:r>
        <w:rPr>
          <w:b/>
        </w:rPr>
        <w:tab/>
      </w:r>
      <w:r w:rsidR="00A431D8">
        <w:t>Other human resou</w:t>
      </w:r>
      <w:r w:rsidR="00A431D8">
        <w:t>rces provision *US NAIC 2012 561311(50%) Employment Placement A</w:t>
      </w:r>
      <w:r w:rsidR="00A431D8">
        <w:t>gencies</w:t>
      </w:r>
    </w:p>
    <w:p w:rsidR="00C25167" w:rsidP="00402925">
      <w:pPr>
        <w:ind w:left="2880" w:hanging="1440"/>
        <w:rPr>
          <w:b/>
        </w:rPr>
      </w:pPr>
      <w:r w:rsidR="00A431D8">
        <w:t>7112</w:t>
      </w:r>
      <w:r>
        <w:rPr>
          <w:b/>
        </w:rPr>
        <w:tab/>
      </w:r>
      <w:r w:rsidR="00A431D8">
        <w:t>Engineering activities and related technical consultancy</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71121</w:t>
      </w:r>
      <w:r>
        <w:rPr>
          <w:b/>
        </w:rPr>
        <w:tab/>
      </w:r>
      <w:r w:rsidR="00A431D8">
        <w:t>Constructi,civil engineer a</w:t>
      </w:r>
      <w:r w:rsidR="00A431D8">
        <w:t xml:space="preserve">ctivities,related technical </w:t>
      </w:r>
      <w:r w:rsidR="00A431D8">
        <w:t>consultancy</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54137</w:t>
      </w:r>
      <w:r>
        <w:rPr>
          <w:b/>
        </w:rPr>
        <w:tab/>
      </w:r>
      <w:r w:rsidR="00A431D8">
        <w:t>Surveying and Mapping (except Geophysical) Services *NACE Rev. 2 7112(14%) Engineering activities and related technica</w:t>
      </w:r>
      <w:r w:rsidR="00A431D8">
        <w:t>l consultancy</w:t>
      </w:r>
    </w:p>
    <w:p w:rsidR="00C25167" w:rsidP="00402925">
      <w:pPr>
        <w:ind w:left="2880" w:hanging="1440"/>
        <w:rPr>
          <w:b/>
        </w:rPr>
      </w:pPr>
      <w:r w:rsidR="00A431D8">
        <w:t>P541612</w:t>
      </w:r>
      <w:r>
        <w:rPr>
          <w:b/>
        </w:rPr>
        <w:tab/>
      </w:r>
      <w:r w:rsidR="00A431D8">
        <w:t>Human</w:t>
      </w:r>
      <w:r w:rsidR="00A431D8">
        <w:t xml:space="preserve"> Resources Consulting Servic</w:t>
      </w:r>
      <w:r w:rsidR="00A431D8">
        <w:t>es  *US SIC 7361(25%) Employment Agencies</w:t>
      </w:r>
    </w:p>
    <w:p w:rsidR="00C25167" w:rsidP="00402925">
      <w:pPr>
        <w:ind w:left="2880" w:hanging="1440"/>
        <w:rPr>
          <w:b/>
        </w:rPr>
      </w:pPr>
      <w:r w:rsidR="00A431D8">
        <w:t>54162</w:t>
      </w:r>
      <w:r>
        <w:rPr>
          <w:b/>
        </w:rPr>
        <w:tab/>
      </w:r>
      <w:r w:rsidR="00A431D8">
        <w:t>Environmental Consulting Services *NACE Rev. 2 7112(14%) Engineering activities and related technical consultancy</w:t>
      </w:r>
    </w:p>
    <w:p w:rsidR="00C25167" w:rsidP="00402925">
      <w:pPr>
        <w:ind w:left="2880" w:hanging="1440"/>
        <w:rPr>
          <w:b/>
        </w:rPr>
      </w:pPr>
      <w:r w:rsidR="00A431D8">
        <w:t>54134</w:t>
      </w:r>
      <w:r>
        <w:rPr>
          <w:b/>
        </w:rPr>
        <w:tab/>
      </w:r>
      <w:r w:rsidR="00A431D8">
        <w:t>Drafting Services *NACE Rev. 2 71</w:t>
      </w:r>
      <w:r w:rsidR="00A431D8">
        <w:t>12(14%) Engineering activit</w:t>
      </w:r>
      <w:r w:rsidR="00A431D8">
        <w:t>ies and related technical co</w:t>
      </w:r>
      <w:r w:rsidR="00A431D8">
        <w:t>nsultancy</w:t>
      </w:r>
    </w:p>
    <w:p w:rsidR="00C25167" w:rsidP="00402925">
      <w:pPr>
        <w:ind w:left="2880" w:hanging="1440"/>
        <w:rPr>
          <w:b/>
        </w:rPr>
      </w:pPr>
      <w:r w:rsidR="00A431D8">
        <w:t>54135</w:t>
      </w:r>
      <w:r>
        <w:rPr>
          <w:b/>
        </w:rPr>
        <w:tab/>
      </w:r>
      <w:r w:rsidR="00A431D8">
        <w:t>Building Inspection Services *NACE Rev. 2 7112(14%) Engineering activities and related technical consultancy</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w:t>
      </w:r>
      <w:r w:rsidR="00A431D8">
        <w:t>s *NACE Rev. 2 781(50%) Acti</w:t>
      </w:r>
      <w:r w:rsidR="00A431D8">
        <w:t>vities of employment placement agencies</w:t>
      </w:r>
    </w:p>
    <w:p w:rsidR="00C25167" w:rsidP="00402925">
      <w:pPr>
        <w:ind w:left="2880" w:hanging="1440"/>
        <w:rPr>
          <w:b/>
        </w:rPr>
      </w:pPr>
      <w:r w:rsidR="00A431D8">
        <w:t>54133</w:t>
      </w:r>
      <w:r>
        <w:rPr>
          <w:b/>
        </w:rPr>
        <w:tab/>
      </w:r>
      <w:r w:rsidR="00A431D8">
        <w:t>Engineering Services</w:t>
      </w:r>
    </w:p>
    <w:p w:rsidR="00C25167" w:rsidP="00402925">
      <w:pPr>
        <w:ind w:left="2880" w:hanging="1440"/>
        <w:rPr>
          <w:b/>
        </w:rPr>
      </w:pPr>
      <w:r w:rsidR="00A431D8">
        <w:t>54136</w:t>
      </w:r>
      <w:r>
        <w:rPr>
          <w:b/>
        </w:rPr>
        <w:tab/>
      </w:r>
      <w:r w:rsidR="00A431D8">
        <w:t>Geophysical Surveying and Mapping Services *NACE Rev. 2 7112(14%) Engineering activities and rela</w:t>
      </w:r>
      <w:r w:rsidR="00A431D8">
        <w:t>ted technical consultancy</w:t>
      </w:r>
    </w:p>
    <w:p w:rsidR="00C25167" w:rsidP="00402925">
      <w:pPr>
        <w:ind w:left="2880" w:hanging="1440"/>
        <w:rPr>
          <w:b/>
        </w:rPr>
      </w:pPr>
      <w:r w:rsidR="00A431D8">
        <w:t>54169</w:t>
      </w:r>
      <w:r>
        <w:rPr>
          <w:b/>
        </w:rPr>
        <w:tab/>
      </w:r>
      <w:r w:rsidR="00A431D8">
        <w:t>Other Scientific and Techn</w:t>
      </w:r>
      <w:r w:rsidR="00A431D8">
        <w:t>ical Consulting Services *NA</w:t>
      </w:r>
      <w:r w:rsidR="00A431D8">
        <w:t>CE Rev. 2 7112(14%) Engineering activities and related technical consultancy</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8711</w:t>
      </w:r>
      <w:r>
        <w:rPr>
          <w:b/>
        </w:rPr>
        <w:tab/>
      </w:r>
      <w:r w:rsidR="00A431D8">
        <w:t>Enginee</w:t>
      </w:r>
      <w:r w:rsidR="00A431D8">
        <w:t>ring Services</w:t>
      </w:r>
    </w:p>
    <w:p w:rsidR="00C25167" w:rsidP="00402925">
      <w:pPr>
        <w:ind w:left="2880" w:hanging="1440"/>
        <w:rPr>
          <w:b/>
        </w:rPr>
      </w:pPr>
      <w:r w:rsidR="00A431D8">
        <w:t>8713</w:t>
      </w:r>
      <w:r>
        <w:rPr>
          <w:b/>
        </w:rPr>
        <w:tab/>
      </w:r>
      <w:r w:rsidR="00A431D8">
        <w:t>Surveying Services  *NACE Rev. 2 7112(5</w:t>
      </w:r>
      <w:r w:rsidR="00A431D8">
        <w:t>0%) Engineering activities a</w:t>
      </w:r>
      <w:r w:rsidR="00A431D8">
        <w:t>nd related technical consultancy</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SE5566883137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 of Incorpo</w:t>
      </w:r>
      <w:r w:rsidRPr="000247F3">
        <w:rPr>
          <w:b/>
        </w:rPr>
        <w:t xml:space="preserve">ration: </w:t>
      </w:r>
      <w:r>
        <w:rPr>
          <w:b/>
        </w:rPr>
        <w:tab/>
      </w:r>
      <w:r>
        <w:t>2005</w:t>
      </w:r>
    </w:p>
    <w:p w:rsidR="00C25167" w:rsidRPr="000247F3" w:rsidP="00C25167">
      <w:pPr>
        <w:ind w:left="720"/>
        <w:rPr>
          <w:b/>
        </w:rPr>
      </w:pPr>
      <w:r w:rsidRPr="000247F3">
        <w:rPr>
          <w:b/>
        </w:rPr>
        <w:t xml:space="preserve">Address: </w:t>
      </w:r>
      <w:r>
        <w:rPr>
          <w:b/>
        </w:rPr>
        <w:tab/>
        <w:tab/>
        <w:tab/>
      </w:r>
      <w:r>
        <w:t>JU</w:t>
      </w:r>
      <w:r>
        <w:t>BY GAARD</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+46 11 104182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www.arbetslaget-e.se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shall</w:t>
      </w:r>
      <w:r w:rsidR="00A431D8">
        <w:t xml:space="preserve"> carry out construction work</w:t>
      </w:r>
      <w:r w:rsidR="00A431D8">
        <w:t xml:space="preserve"> in the construction ochfastighetssktsel. Arranging of personnel-Mission recruitment services, and securities trading.  Ful</w:t>
      </w:r>
      <w:r w:rsidR="00A431D8">
        <w:t>l Overview: The company is a Sweden based enterprise engaged in the provision of personnel and labor recr</w:t>
      </w:r>
      <w:r w:rsidR="00A431D8">
        <w:t>uitment services. The compan</w:t>
      </w:r>
      <w:r w:rsidR="00A431D8">
        <w:t>y was incorporated in the year 2005. Its registered business office is based in Linghem Sweden. It is registered as a limit</w:t>
      </w:r>
      <w:r w:rsidR="00A431D8">
        <w:t>ed liability company.&lt;br&gt;The company's business activities include supplying temporary and continuing hel</w:t>
      </w:r>
      <w:r w:rsidR="00A431D8">
        <w:t>p on a contract or fee basis</w:t>
      </w:r>
      <w:r w:rsidR="00A431D8">
        <w:t>. The help supplied is always on the payroll of the supplying establishments but is under the direct or general supervision</w:t>
      </w:r>
      <w:r w:rsidR="00A431D8">
        <w:t xml:space="preserve"> of the business to whom the help is furnished. It is also involved in furnishing personnel to perform a </w:t>
      </w:r>
      <w:r w:rsidR="00A431D8">
        <w:t>range of services in support</w:t>
      </w:r>
      <w:r w:rsidR="00A431D8">
        <w:t xml:space="preserve"> of the operation of other establishments.  Vendor Provided Native Language: Bolaget skall bedriva entreprenadarbeten inom </w:t>
      </w:r>
      <w:r w:rsidR="00A431D8">
        <w:t>bygg ochfastighetssktsel. Frmedling av personal-Uppdrag  rekrytering samt handel med vrdepapper.</w:t>
      </w:r>
    </w:p>
    <w:p w:rsidR="00C25167" w:rsidP="00C25167">
      <w:pPr>
        <w:ind w:left="720"/>
        <w:rPr>
          <w:b/>
        </w:rPr>
      </w:pPr>
      <w:r w:rsidRPr="000247F3">
        <w:rPr>
          <w:b/>
        </w:rPr>
        <w:t>Industry</w:t>
      </w:r>
      <w:r w:rsidRPr="000247F3">
        <w:rPr>
          <w:b/>
        </w:rPr>
        <w:t xml:space="preserve">: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w:t>
      </w:r>
      <w:r w:rsidR="00A431D8">
        <w:t>man resources provision *US NAIC 2012 561311(50%) Employment Placement Agencies</w:t>
      </w:r>
    </w:p>
    <w:p w:rsidR="00C25167" w:rsidP="00402925">
      <w:pPr>
        <w:ind w:left="2880" w:hanging="1440"/>
        <w:rPr>
          <w:b/>
        </w:rPr>
      </w:pPr>
      <w:r w:rsidR="00A431D8">
        <w:t>7112</w:t>
      </w:r>
      <w:r>
        <w:rPr>
          <w:b/>
        </w:rPr>
        <w:tab/>
      </w:r>
      <w:r w:rsidR="00A431D8">
        <w:t>Engineering activities and related tec</w:t>
      </w:r>
      <w:r w:rsidR="00A431D8">
        <w:t>hnical consultancy</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71121</w:t>
      </w:r>
      <w:r>
        <w:rPr>
          <w:b/>
        </w:rPr>
        <w:tab/>
      </w:r>
      <w:r w:rsidR="00A431D8">
        <w:t>Constructi,civil e</w:t>
      </w:r>
      <w:r w:rsidR="00A431D8">
        <w:t>ngineer activities,related t</w:t>
      </w:r>
      <w:r w:rsidR="00A431D8">
        <w:t>echnical consultancy</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54133</w:t>
      </w:r>
      <w:r>
        <w:rPr>
          <w:b/>
        </w:rPr>
        <w:tab/>
      </w:r>
      <w:r w:rsidR="00A431D8">
        <w:t>Engineering Services</w:t>
      </w:r>
    </w:p>
    <w:p w:rsidR="00C25167" w:rsidP="00402925">
      <w:pPr>
        <w:ind w:left="2880" w:hanging="1440"/>
        <w:rPr>
          <w:b/>
        </w:rPr>
      </w:pPr>
      <w:r w:rsidR="00A431D8">
        <w:t>54134</w:t>
      </w:r>
      <w:r>
        <w:rPr>
          <w:b/>
        </w:rPr>
        <w:tab/>
      </w:r>
      <w:r w:rsidR="00A431D8">
        <w:t>Drafting Services *NACE Rev. 2 7112(14%) Engineering activities and related technical consultancy</w:t>
      </w:r>
    </w:p>
    <w:p w:rsidR="00C25167" w:rsidP="00402925">
      <w:pPr>
        <w:ind w:left="2880" w:hanging="1440"/>
        <w:rPr>
          <w:b/>
        </w:rPr>
      </w:pPr>
      <w:r w:rsidR="00A431D8">
        <w:t>54135</w:t>
      </w:r>
      <w:r>
        <w:rPr>
          <w:b/>
        </w:rPr>
        <w:tab/>
      </w:r>
      <w:r w:rsidR="00A431D8">
        <w:t>Build</w:t>
      </w:r>
      <w:r w:rsidR="00A431D8">
        <w:t>ing Inspection Services *NAC</w:t>
      </w:r>
      <w:r w:rsidR="00A431D8">
        <w:t>E Rev. 2 7112(14%) Engineering activities and related technical consultancy</w:t>
      </w:r>
    </w:p>
    <w:p w:rsidR="00C25167" w:rsidP="00402925">
      <w:pPr>
        <w:ind w:left="2880" w:hanging="1440"/>
        <w:rPr>
          <w:b/>
        </w:rPr>
      </w:pPr>
      <w:r w:rsidR="00A431D8">
        <w:t>54162</w:t>
      </w:r>
      <w:r>
        <w:rPr>
          <w:b/>
        </w:rPr>
        <w:tab/>
      </w:r>
      <w:r w:rsidR="00A431D8">
        <w:t>Environmen</w:t>
      </w:r>
      <w:r w:rsidR="00A431D8">
        <w:t>tal Consulting Services *NACE Rev. 2 7112(14%) Engineering activities and related technical consultancy</w:t>
      </w:r>
    </w:p>
    <w:p w:rsidR="00C25167" w:rsidP="00402925">
      <w:pPr>
        <w:ind w:left="2880" w:hanging="1440"/>
        <w:rPr>
          <w:b/>
        </w:rPr>
      </w:pPr>
      <w:r w:rsidR="00A431D8">
        <w:t>54137</w:t>
      </w:r>
      <w:r>
        <w:rPr>
          <w:b/>
        </w:rPr>
        <w:tab/>
      </w:r>
      <w:r w:rsidR="00A431D8">
        <w:t>Surveying and Mapping (exc</w:t>
      </w:r>
      <w:r w:rsidR="00A431D8">
        <w:t>ept Geophysical) Services *N</w:t>
      </w:r>
      <w:r w:rsidR="00A431D8">
        <w:t>ACE Rev. 2 7112(14%) Engineering activities and related technical consultancy</w:t>
      </w:r>
    </w:p>
    <w:p w:rsidR="00C25167" w:rsidP="00402925">
      <w:pPr>
        <w:ind w:left="2880" w:hanging="1440"/>
        <w:rPr>
          <w:b/>
        </w:rPr>
      </w:pPr>
      <w:r w:rsidR="00A431D8">
        <w:t>P561311</w:t>
      </w:r>
      <w:r>
        <w:rPr>
          <w:b/>
        </w:rPr>
        <w:tab/>
      </w:r>
      <w:r w:rsidR="00A431D8">
        <w:t>Employ</w:t>
      </w:r>
      <w:r w:rsidR="00A431D8">
        <w:t>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54169</w:t>
      </w:r>
      <w:r>
        <w:rPr>
          <w:b/>
        </w:rPr>
        <w:tab/>
      </w:r>
      <w:r w:rsidR="00A431D8">
        <w:t>Other Scientific and Te</w:t>
      </w:r>
      <w:r w:rsidR="00A431D8">
        <w:t xml:space="preserve">chnical Consulting Services </w:t>
      </w:r>
      <w:r w:rsidR="00A431D8">
        <w:t>*NACE Rev. 2 7112(14%) Engineering activities and related technical consultancy</w:t>
      </w:r>
    </w:p>
    <w:p w:rsidR="00C25167" w:rsidP="00402925">
      <w:pPr>
        <w:ind w:left="2880" w:hanging="1440"/>
        <w:rPr>
          <w:b/>
        </w:rPr>
      </w:pPr>
      <w:r w:rsidR="00A431D8">
        <w:t>P561312</w:t>
      </w:r>
      <w:r>
        <w:rPr>
          <w:b/>
        </w:rPr>
        <w:tab/>
      </w:r>
      <w:r w:rsidR="00A431D8">
        <w:t>Exec</w:t>
      </w:r>
      <w:r w:rsidR="00A431D8">
        <w:t>utive Search Services  *US SIC 7361(25%) Employment Agencies</w:t>
      </w:r>
    </w:p>
    <w:p w:rsidR="00C25167" w:rsidP="00402925">
      <w:pPr>
        <w:ind w:left="2880" w:hanging="1440"/>
        <w:rPr>
          <w:b/>
        </w:rPr>
      </w:pPr>
      <w:r w:rsidR="00A431D8">
        <w:t>54136</w:t>
      </w:r>
      <w:r>
        <w:rPr>
          <w:b/>
        </w:rPr>
        <w:tab/>
      </w:r>
      <w:r w:rsidR="00A431D8">
        <w:t>Geophysical Surveying and Mapping Services *NACE Rev. 2 7112(14%) Eng</w:t>
      </w:r>
      <w:r w:rsidR="00A431D8">
        <w:t>ineering activities and rela</w:t>
      </w:r>
      <w:r w:rsidR="00A431D8">
        <w:t>ted technical consultancy</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8711</w:t>
      </w:r>
      <w:r>
        <w:rPr>
          <w:b/>
        </w:rPr>
        <w:tab/>
      </w:r>
      <w:r w:rsidR="00A431D8">
        <w:t>Engineering Services</w:t>
      </w:r>
    </w:p>
    <w:p w:rsidR="00C25167" w:rsidP="00402925">
      <w:pPr>
        <w:ind w:left="2880" w:hanging="1440"/>
        <w:rPr>
          <w:b/>
        </w:rPr>
      </w:pPr>
      <w:r w:rsidR="00A431D8">
        <w:t>8713</w:t>
      </w:r>
      <w:r>
        <w:rPr>
          <w:b/>
        </w:rPr>
        <w:tab/>
      </w:r>
      <w:r w:rsidR="00A431D8">
        <w:t>Surveying Services  *NACE Rev.</w:t>
      </w:r>
      <w:r w:rsidR="00A431D8">
        <w:t xml:space="preserve"> 2 7112(50%) Engineering act</w:t>
      </w:r>
      <w:r w:rsidR="00A431D8">
        <w:t>ivities and related technical consultancy</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ARETHUSA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IT10012280151</w:t>
      </w:r>
    </w:p>
    <w:p w:rsidR="00C25167" w:rsidRPr="000247F3" w:rsidP="00C25167">
      <w:pPr>
        <w:ind w:left="720"/>
        <w:rPr>
          <w:b/>
        </w:rPr>
      </w:pPr>
      <w:r w:rsidRPr="000247F3">
        <w:rPr>
          <w:b/>
        </w:rPr>
        <w:t>Stock Exchange</w:t>
      </w:r>
      <w:r w:rsidRPr="000247F3">
        <w:rPr>
          <w:b/>
        </w:rPr>
        <w:t>:</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1990</w:t>
      </w:r>
    </w:p>
    <w:p w:rsidR="00C25167" w:rsidRPr="000247F3" w:rsidP="00C25167">
      <w:pPr>
        <w:ind w:left="720"/>
        <w:rPr>
          <w:b/>
        </w:rPr>
      </w:pPr>
      <w:r w:rsidRPr="000247F3">
        <w:rPr>
          <w:b/>
        </w:rPr>
        <w:t xml:space="preserve">Address: </w:t>
      </w:r>
      <w:r>
        <w:rPr>
          <w:b/>
        </w:rPr>
        <w:tab/>
        <w:tab/>
        <w:tab/>
      </w:r>
      <w:r>
        <w:t>VIA BOCCACCIO 45</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+39 0248017678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www.arethu</w:t>
      </w:r>
      <w:r>
        <w:t>sa.it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RESEARCH SERVICES SELECTION AND PLACEMENT SUPPORT FOR RICO STAFFING OCATION  V</w:t>
      </w:r>
      <w:r w:rsidR="00A431D8">
        <w:t>endor Provided Native Language: SERVIZI DI RICERCA  SELEZIONE  COLLOCAMENTO E SUPPORTO PER IL RICO OCAMEN</w:t>
      </w:r>
      <w:r w:rsidR="00A431D8">
        <w:t>TO DI PERSONALE</w:t>
      </w:r>
    </w:p>
    <w:p w:rsidR="00C25167" w:rsidP="00C25167">
      <w:pPr>
        <w:ind w:left="720"/>
        <w:rPr>
          <w:b/>
        </w:rPr>
      </w:pPr>
      <w:r w:rsidRPr="000247F3">
        <w:rPr>
          <w:b/>
        </w:rPr>
        <w:t xml:space="preserve">Industry: </w:t>
      </w:r>
    </w:p>
    <w:p w:rsidR="00C25167" w:rsidRPr="005B5D68" w:rsidP="00937F31">
      <w:pPr>
        <w:ind w:left="720"/>
        <w:rPr>
          <w:b/>
        </w:rPr>
      </w:pPr>
      <w:r w:rsidR="00A431D8">
        <w:t>A</w:t>
      </w:r>
      <w:r w:rsidR="00A431D8">
        <w:t>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C25167">
      <w:pPr>
        <w:rPr>
          <w:b/>
        </w:rPr>
      </w:pPr>
    </w:p>
    <w:p w:rsidR="00C25167" w:rsidRPr="005B5D68" w:rsidP="00937F31">
      <w:pPr>
        <w:ind w:left="720"/>
        <w:rPr>
          <w:b/>
        </w:rPr>
      </w:pPr>
      <w:r w:rsidR="00A431D8">
        <w:t>US NAIC 20</w:t>
      </w:r>
      <w:r w:rsidR="00A431D8">
        <w:t>12</w:t>
      </w:r>
    </w:p>
    <w:p w:rsidR="00C25167" w:rsidP="00402925">
      <w:pPr>
        <w:ind w:left="2880" w:hanging="1440"/>
        <w:rPr>
          <w:b/>
        </w:rPr>
      </w:pPr>
      <w:r w:rsidR="00A431D8">
        <w:t>P541612</w:t>
      </w:r>
      <w:r>
        <w:rPr>
          <w:b/>
        </w:rPr>
        <w:tab/>
      </w:r>
      <w:r w:rsidR="00A431D8">
        <w:t>Human Resources C</w:t>
      </w:r>
      <w:r w:rsidR="00A431D8">
        <w:t>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w:t>
      </w:r>
      <w:r w:rsidR="00A431D8">
        <w:t>rvices  *US SIC 7361(25%) Employment Agencies</w:t>
      </w:r>
    </w:p>
    <w:p w:rsidR="00C25167" w:rsidP="00402925">
      <w:pPr>
        <w:ind w:left="2880" w:hanging="1440"/>
        <w:rPr>
          <w:b/>
        </w:rPr>
      </w:pPr>
      <w:r w:rsidR="00A431D8">
        <w:t>P56131</w:t>
      </w:r>
      <w:r>
        <w:rPr>
          <w:b/>
        </w:rPr>
        <w:tab/>
      </w:r>
      <w:r w:rsidR="00A431D8">
        <w:t>Employment Placement Agencies and Executive Search S</w:t>
      </w:r>
      <w:r w:rsidR="00A431D8">
        <w:t>ervices *NACE Rev. 2 781(50%</w:t>
      </w:r>
      <w:r w:rsidR="00A431D8">
        <w:t>)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IT10012280151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Independen</w:t>
      </w:r>
      <w:r w:rsidRPr="000247F3">
        <w:rPr>
          <w:b/>
        </w:rPr>
        <w:t xml:space="preserve">ce: </w:t>
      </w:r>
      <w:r>
        <w:rPr>
          <w:b/>
        </w:rPr>
        <w:tab/>
        <w:tab/>
      </w:r>
      <w:r>
        <w:t>0</w:t>
      </w:r>
    </w:p>
    <w:p w:rsidR="00C25167" w:rsidRPr="000247F3" w:rsidP="00C25167">
      <w:pPr>
        <w:ind w:left="720"/>
        <w:rPr>
          <w:b/>
        </w:rPr>
      </w:pPr>
      <w:r w:rsidRPr="000247F3">
        <w:rPr>
          <w:b/>
        </w:rPr>
        <w:t>Year of Incorporatio</w:t>
      </w:r>
      <w:r w:rsidRPr="000247F3">
        <w:rPr>
          <w:b/>
        </w:rPr>
        <w:t xml:space="preserve">n: </w:t>
      </w:r>
      <w:r>
        <w:rPr>
          <w:b/>
        </w:rPr>
        <w:tab/>
      </w:r>
      <w:r>
        <w:t>1990</w:t>
      </w:r>
    </w:p>
    <w:p w:rsidR="00C25167" w:rsidRPr="000247F3" w:rsidP="00C25167">
      <w:pPr>
        <w:ind w:left="720"/>
        <w:rPr>
          <w:b/>
        </w:rPr>
      </w:pPr>
      <w:r w:rsidRPr="000247F3">
        <w:rPr>
          <w:b/>
        </w:rPr>
        <w:t xml:space="preserve">Address: </w:t>
      </w:r>
      <w:r>
        <w:rPr>
          <w:b/>
        </w:rPr>
        <w:tab/>
        <w:tab/>
        <w:tab/>
      </w:r>
      <w:r>
        <w:t>VIA BOCCACCIO 45</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+39 0248017678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www.arethu</w:t>
      </w:r>
      <w:r>
        <w:t>sa.it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w:t>
      </w:r>
      <w:r w:rsidR="00A431D8">
        <w:t>uage:  RESEARCH SERVICES SEL</w:t>
      </w:r>
      <w:r w:rsidR="00A431D8">
        <w:t>ECTION AND PLACEMENT SUPPORT FOR RICO STAFFING OCATION  Vendor Provided Native Language: SERVIZI DI RICERCA  SELEZIONE  COLLOCAMENTO E SUPPORTO PER IL RICO OCAMEN</w:t>
      </w:r>
      <w:r w:rsidR="00A431D8">
        <w:t>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w:t>
      </w:r>
      <w:r w:rsidR="00A431D8">
        <w:t>ment placement agencies</w:t>
      </w:r>
    </w:p>
    <w:p w:rsidR="00C25167" w:rsidP="00C25167">
      <w:pPr>
        <w:rPr>
          <w:b/>
        </w:rPr>
      </w:pPr>
    </w:p>
    <w:p w:rsidR="00C25167" w:rsidRPr="005B5D68" w:rsidP="00937F31">
      <w:pPr>
        <w:ind w:left="720"/>
        <w:rPr>
          <w:b/>
        </w:rPr>
      </w:pPr>
      <w:r w:rsidR="00A431D8">
        <w:t>NAC</w:t>
      </w:r>
      <w:r w:rsidR="00A431D8">
        <w:t>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w:t>
      </w:r>
      <w:r w:rsidR="00A431D8">
        <w:t>81(50%) Activities of employ</w:t>
      </w:r>
      <w:r w:rsidR="00A431D8">
        <w:t>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w:t>
      </w:r>
      <w:r w:rsidR="00A431D8">
        <w:t>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w:t>
      </w:r>
      <w:r w:rsidR="00A431D8">
        <w:t>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w:t>
      </w:r>
      <w:r>
        <w:rPr>
          <w:b/>
          <w:sz w:val="32"/>
          <w:szCs w:val="32"/>
        </w:rPr>
        <w:t>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ARISTA HRS OU</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EE11082018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Ye</w:t>
      </w:r>
      <w:r w:rsidRPr="000247F3">
        <w:rPr>
          <w:b/>
        </w:rPr>
        <w:t xml:space="preserve">ar of Incorporation: </w:t>
      </w:r>
      <w:r>
        <w:rPr>
          <w:b/>
        </w:rPr>
        <w:tab/>
      </w:r>
      <w:r>
        <w:t>2004</w:t>
      </w:r>
    </w:p>
    <w:p w:rsidR="00C25167" w:rsidRPr="000247F3" w:rsidP="00C25167">
      <w:pPr>
        <w:ind w:left="720"/>
        <w:rPr>
          <w:b/>
        </w:rPr>
      </w:pPr>
      <w:r w:rsidRPr="000247F3">
        <w:rPr>
          <w:b/>
        </w:rPr>
        <w:t>A</w:t>
      </w:r>
      <w:r w:rsidRPr="000247F3">
        <w:rPr>
          <w:b/>
        </w:rPr>
        <w:t xml:space="preserve">ddress: </w:t>
      </w:r>
      <w:r>
        <w:rPr>
          <w:b/>
        </w:rPr>
        <w:tab/>
        <w:tab/>
        <w:tab/>
      </w:r>
      <w:r>
        <w:t>KOTKAPOJA TN 2A</w:t>
      </w:r>
    </w:p>
    <w:p w:rsidR="00937F31" w:rsidRPr="000247F3" w:rsidP="00937F31">
      <w:pPr>
        <w:ind w:left="720"/>
        <w:rPr>
          <w:b/>
        </w:rPr>
      </w:pPr>
      <w:r w:rsidRPr="000247F3">
        <w:rPr>
          <w:b/>
        </w:rPr>
        <w:t xml:space="preserve">Location: </w:t>
      </w:r>
      <w:r>
        <w:rPr>
          <w:b/>
        </w:rPr>
        <w:tab/>
        <w:tab/>
        <w:tab/>
      </w:r>
      <w:r>
        <w:t>Estonia</w:t>
      </w:r>
    </w:p>
    <w:p w:rsidR="00C25167" w:rsidRPr="000247F3" w:rsidP="00C25167">
      <w:pPr>
        <w:ind w:left="720"/>
        <w:rPr>
          <w:b/>
        </w:rPr>
      </w:pPr>
      <w:r w:rsidRPr="000247F3">
        <w:rPr>
          <w:b/>
        </w:rPr>
        <w:t xml:space="preserve">Phone: </w:t>
      </w:r>
      <w:r>
        <w:rPr>
          <w:b/>
        </w:rPr>
        <w:tab/>
        <w:tab/>
        <w:tab/>
      </w:r>
      <w:r>
        <w:t>+372 6640333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www.aristaexecutive.com</w:t>
      </w:r>
    </w:p>
    <w:p w:rsidR="00C25167" w:rsidP="00C25167">
      <w:pPr>
        <w:ind w:left="720"/>
        <w:rPr>
          <w:b/>
        </w:rPr>
      </w:pPr>
      <w:r w:rsidRPr="000247F3">
        <w:rPr>
          <w:b/>
        </w:rPr>
        <w:t xml:space="preserve">Business Description: </w:t>
      </w:r>
    </w:p>
    <w:p w:rsidR="00C25167" w:rsidP="00937F31">
      <w:pPr>
        <w:ind w:left="720"/>
        <w:rPr>
          <w:b/>
        </w:rPr>
      </w:pPr>
      <w:r w:rsidR="00A431D8">
        <w:t>Trade Description:  Activities of employ</w:t>
      </w:r>
      <w:r w:rsidR="00A431D8">
        <w:t>ment placement agencies</w:t>
      </w:r>
    </w:p>
    <w:p w:rsidR="00C25167" w:rsidP="00C25167">
      <w:pPr>
        <w:ind w:left="720"/>
        <w:rPr>
          <w:b/>
        </w:rPr>
      </w:pPr>
      <w:r w:rsidRPr="000247F3">
        <w:rPr>
          <w:b/>
        </w:rPr>
        <w:t>Indu</w:t>
      </w:r>
      <w:r w:rsidRPr="000247F3">
        <w:rPr>
          <w:b/>
        </w:rPr>
        <w:t xml:space="preserve">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w:t>
      </w:r>
      <w:r w:rsidR="00A431D8">
        <w:t>1612</w:t>
      </w:r>
      <w:r>
        <w:rPr>
          <w:b/>
        </w:rPr>
        <w:tab/>
      </w:r>
      <w:r w:rsidR="00A431D8">
        <w:t>Human Resources Consult</w:t>
      </w:r>
      <w:r w:rsidR="00A431D8">
        <w: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and Executive Search Service</w:t>
      </w:r>
      <w:r w:rsidR="00A431D8">
        <w:t>s *NA</w:t>
      </w:r>
      <w:r w:rsidR="00A431D8">
        <w:t>CE Rev. 2 781(50%) Acti</w:t>
      </w:r>
      <w:r w:rsidR="00A431D8">
        <w:t>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ARTEFACTS</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FR527840524</w:t>
      </w:r>
    </w:p>
    <w:p w:rsidR="00C25167" w:rsidRPr="000247F3" w:rsidP="00C25167">
      <w:pPr>
        <w:ind w:left="720"/>
        <w:rPr>
          <w:b/>
        </w:rPr>
      </w:pPr>
      <w:r w:rsidRPr="000247F3">
        <w:rPr>
          <w:b/>
        </w:rPr>
        <w:t>Stock Exchange:</w:t>
      </w:r>
      <w:r>
        <w:rPr>
          <w:b/>
        </w:rPr>
        <w:tab/>
      </w:r>
      <w:r>
        <w:rPr>
          <w:b/>
        </w:rPr>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2010</w:t>
      </w:r>
    </w:p>
    <w:p w:rsidR="00C25167" w:rsidRPr="000247F3" w:rsidP="00C25167">
      <w:pPr>
        <w:ind w:left="720"/>
        <w:rPr>
          <w:b/>
        </w:rPr>
      </w:pPr>
      <w:r w:rsidRPr="000247F3">
        <w:rPr>
          <w:b/>
        </w:rPr>
        <w:t xml:space="preserve">Address: </w:t>
      </w:r>
      <w:r>
        <w:rPr>
          <w:b/>
        </w:rPr>
        <w:tab/>
        <w:tab/>
        <w:tab/>
      </w:r>
      <w:r>
        <w:t>108 RUE DE BOURGOGNE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+33 2 38 72 60 76</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Website</w:t>
      </w:r>
      <w:r w:rsidRPr="000247F3">
        <w:rPr>
          <w:b/>
        </w:rPr>
        <w:t xml:space="preserve"> URL: </w:t>
      </w:r>
      <w:r>
        <w:rPr>
          <w:b/>
        </w:rPr>
        <w:tab/>
        <w:tab/>
        <w:tab/>
      </w:r>
      <w:r>
        <w:t>www.a</w:t>
      </w:r>
      <w:r>
        <w:t>rtefacts.coop</w:t>
      </w:r>
    </w:p>
    <w:p w:rsidR="00C25167" w:rsidP="00C25167">
      <w:pPr>
        <w:ind w:left="720"/>
        <w:rPr>
          <w:b/>
        </w:rPr>
      </w:pPr>
      <w:r w:rsidRPr="000247F3">
        <w:rPr>
          <w:b/>
        </w:rPr>
        <w:t>Business Descr</w:t>
      </w:r>
      <w:r w:rsidRPr="000247F3">
        <w:rPr>
          <w:b/>
        </w:rPr>
        <w:t xml:space="preserve">iption: </w:t>
      </w:r>
    </w:p>
    <w:p w:rsidR="00C25167" w:rsidP="00937F31">
      <w:pPr>
        <w:ind w:left="720"/>
        <w:rPr>
          <w:b/>
        </w:rPr>
      </w:pPr>
      <w:r w:rsidR="00A431D8">
        <w:t>EY English Translation of Native Language:  Cooperative production of goods and services in the cultural field by the accompaniment of men and women of their own jobs and the pooling of means of management</w:t>
      </w:r>
      <w:r w:rsidR="00A431D8">
        <w:t>.  Vendor Prov</w:t>
      </w:r>
      <w:r w:rsidR="00A431D8">
        <w:t>ided Native Language: Coopra</w:t>
      </w:r>
      <w:r w:rsidR="00A431D8">
        <w:t>tive de production de biens et services dans le domaine culturel par l'accompagnement d'hommes et femmes de leurs propres emplois et la mutualisation des moyens de gestion.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w:t>
      </w:r>
      <w:r w:rsidR="00A431D8">
        <w:t>sion</w:t>
      </w:r>
    </w:p>
    <w:p w:rsidR="00C25167" w:rsidP="00402925">
      <w:pPr>
        <w:ind w:left="2880" w:hanging="1440"/>
        <w:rPr>
          <w:b/>
        </w:rPr>
      </w:pPr>
      <w:r w:rsidR="00A431D8">
        <w:t>P781</w:t>
      </w:r>
      <w:r>
        <w:rPr>
          <w:b/>
        </w:rPr>
        <w:tab/>
      </w:r>
      <w:r w:rsidR="00A431D8">
        <w:t>Activities of empl</w:t>
      </w:r>
      <w:r w:rsidR="00A431D8">
        <w:t>oyment placement agencies *US NAIC 2012 561311(50%) Employment Placement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Autre mise A disposition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w:t>
      </w:r>
      <w:r w:rsidR="00A431D8">
        <w:t xml:space="preserve"> SIC 7361(25%) Employment A</w:t>
      </w:r>
      <w:r w:rsidR="00A431D8">
        <w:t>gencies</w:t>
      </w:r>
    </w:p>
    <w:p w:rsidR="00C25167" w:rsidP="00402925">
      <w:pPr>
        <w:ind w:left="2880" w:hanging="1440"/>
        <w:rPr>
          <w:b/>
        </w:rPr>
      </w:pPr>
      <w:r w:rsidR="00A431D8">
        <w:t>P56131</w:t>
      </w:r>
      <w:r>
        <w:rPr>
          <w:b/>
        </w:rPr>
        <w:tab/>
      </w:r>
      <w:r w:rsidR="00A431D8">
        <w:t>Employment Pl</w:t>
      </w:r>
      <w:r w:rsidR="00A431D8">
        <w:t>acement Agencies and Executive Search Services *NACE Rev. 2 783(33%) Other human resources provision</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P56133</w:t>
      </w:r>
      <w:r>
        <w:rPr>
          <w:b/>
        </w:rPr>
        <w:tab/>
      </w:r>
      <w:r w:rsidR="00A431D8">
        <w:t>Professional Employer Organizations *</w:t>
      </w:r>
      <w:r w:rsidR="00A431D8">
        <w:t>NACE Rev. 2 783</w:t>
      </w:r>
      <w:r w:rsidR="00A431D8">
        <w:t>(33%) Other h</w:t>
      </w:r>
      <w:r w:rsidR="00A431D8">
        <w:t>uman resources provision</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FR527840524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Exchange Ticker</w:t>
      </w:r>
      <w:r w:rsidRPr="000247F3">
        <w:rPr>
          <w:b/>
        </w:rPr>
        <w:t xml:space="preserve">: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 o</w:t>
      </w:r>
      <w:r w:rsidRPr="000247F3">
        <w:rPr>
          <w:b/>
        </w:rPr>
        <w:t xml:space="preserve">f Incorporation: </w:t>
      </w:r>
      <w:r>
        <w:rPr>
          <w:b/>
        </w:rPr>
        <w:tab/>
      </w:r>
      <w:r>
        <w:t>2010</w:t>
      </w:r>
    </w:p>
    <w:p w:rsidR="00C25167" w:rsidRPr="000247F3" w:rsidP="00C25167">
      <w:pPr>
        <w:ind w:left="720"/>
        <w:rPr>
          <w:b/>
        </w:rPr>
      </w:pPr>
      <w:r w:rsidRPr="000247F3">
        <w:rPr>
          <w:b/>
        </w:rPr>
        <w:t xml:space="preserve">Address: </w:t>
      </w:r>
      <w:r>
        <w:rPr>
          <w:b/>
        </w:rPr>
        <w:tab/>
        <w:tab/>
        <w:tab/>
      </w:r>
      <w:r>
        <w:t>108 RUE DE BOURGOGNE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+33 2 38 72 60 76</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www.artefacts.coop</w:t>
      </w:r>
    </w:p>
    <w:p w:rsidR="00C25167" w:rsidP="00C25167">
      <w:pPr>
        <w:ind w:left="720"/>
        <w:rPr>
          <w:b/>
        </w:rPr>
      </w:pPr>
      <w:r w:rsidRPr="000247F3">
        <w:rPr>
          <w:b/>
        </w:rPr>
        <w:t xml:space="preserve">Business Description: </w:t>
      </w:r>
    </w:p>
    <w:p w:rsidR="00C25167" w:rsidP="00937F31">
      <w:pPr>
        <w:ind w:left="720"/>
        <w:rPr>
          <w:b/>
        </w:rPr>
      </w:pPr>
      <w:r w:rsidR="00A431D8">
        <w:t>EY English T</w:t>
      </w:r>
      <w:r w:rsidR="00A431D8">
        <w:t>ranslation of Native Languag</w:t>
      </w:r>
      <w:r w:rsidR="00A431D8">
        <w:t>e:  Cooperative production of goods and services in the cultural field by the accompaniment of men and women of their own jobs and the pooling of means of management.  Vendor Provided Native Language: Cooprative de p</w:t>
      </w:r>
      <w:r w:rsidR="00A431D8">
        <w:t>roduction de</w:t>
      </w:r>
      <w:r w:rsidR="00A431D8">
        <w:t xml:space="preserve"> biens et services dans le d</w:t>
      </w:r>
      <w:r w:rsidR="00A431D8">
        <w:t>omaine culturel par l'accompagnement d'hommes et femmes de leurs propres emplois et la mutualisation des moyens de gestion.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SIC 7361(50%) Em</w:t>
      </w:r>
      <w:r w:rsidR="00A431D8">
        <w:t>ployment Age</w:t>
      </w:r>
      <w:r w:rsidR="00A431D8">
        <w:t>ncies</w:t>
      </w:r>
    </w:p>
    <w:p w:rsidR="00C25167" w:rsidP="00402925">
      <w:pPr>
        <w:ind w:left="2880" w:hanging="1440"/>
        <w:rPr>
          <w:b/>
        </w:rPr>
      </w:pPr>
      <w:r w:rsidR="00A431D8">
        <w:t>P783</w:t>
      </w:r>
      <w:r>
        <w:rPr>
          <w:b/>
        </w:rPr>
        <w:tab/>
      </w:r>
      <w:r w:rsidR="00A431D8">
        <w:t>Other human resou</w:t>
      </w:r>
      <w:r w:rsidR="00A431D8">
        <w:t>rces provision</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Autre mise A disposition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 Rev. 2 78</w:t>
      </w:r>
      <w:r w:rsidR="00A431D8">
        <w:t>3(33%) Other</w:t>
      </w:r>
      <w:r w:rsidR="00A431D8">
        <w:t xml:space="preserve"> human resources provision</w:t>
      </w:r>
    </w:p>
    <w:p w:rsidR="00C25167" w:rsidP="00402925">
      <w:pPr>
        <w:ind w:left="2880" w:hanging="1440"/>
        <w:rPr>
          <w:b/>
        </w:rPr>
      </w:pPr>
      <w:r w:rsidR="00A431D8">
        <w:t>P</w:t>
      </w:r>
      <w:r w:rsidR="00A431D8">
        <w:t>541612</w:t>
      </w:r>
      <w:r>
        <w:rPr>
          <w:b/>
        </w:rPr>
        <w:tab/>
      </w:r>
      <w:r w:rsidR="00A431D8">
        <w:t>Human Resources Consulting Services  *US SIC 7361(25%) Employment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P561312</w:t>
      </w:r>
      <w:r>
        <w:rPr>
          <w:b/>
        </w:rPr>
        <w:tab/>
      </w:r>
      <w:r w:rsidR="00A431D8">
        <w:t>Executive Search Services  *US SIC 7361(2</w:t>
      </w:r>
      <w:r w:rsidR="00A431D8">
        <w:t>5%) Employment Agencies</w:t>
      </w:r>
    </w:p>
    <w:p w:rsidR="00C25167" w:rsidP="00C25167">
      <w:pPr>
        <w:rPr>
          <w:b/>
        </w:rPr>
      </w:pPr>
    </w:p>
    <w:p w:rsidR="00C25167" w:rsidRPr="005B5D68" w:rsidP="00937F31">
      <w:pPr>
        <w:ind w:left="720"/>
        <w:rPr>
          <w:b/>
        </w:rPr>
      </w:pPr>
      <w:r w:rsidR="00A431D8">
        <w:t xml:space="preserve">US </w:t>
      </w:r>
      <w:r w:rsidR="00A431D8">
        <w:t>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ARTHUR HUNT,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SK35797991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w:t>
      </w:r>
      <w:r w:rsidRPr="000247F3">
        <w:rPr>
          <w:b/>
        </w:rPr>
        <w:t xml:space="preserve">xchange Ticker: </w:t>
      </w:r>
      <w:r>
        <w:rPr>
          <w:b/>
        </w:rPr>
        <w:tab/>
        <w:tab/>
      </w:r>
    </w:p>
    <w:p w:rsidR="00C25167" w:rsidRPr="000247F3" w:rsidP="00C25167">
      <w:pPr>
        <w:ind w:left="720"/>
        <w:rPr>
          <w:b/>
        </w:rPr>
      </w:pPr>
      <w:r w:rsidRPr="000247F3">
        <w:rPr>
          <w:b/>
        </w:rPr>
        <w:t>Independe</w:t>
      </w:r>
      <w:r w:rsidRPr="000247F3">
        <w:rPr>
          <w:b/>
        </w:rPr>
        <w:t xml:space="preserve">nce: </w:t>
      </w:r>
      <w:r>
        <w:rPr>
          <w:b/>
        </w:rPr>
        <w:tab/>
        <w:tab/>
      </w:r>
      <w:r>
        <w:t>0</w:t>
      </w:r>
    </w:p>
    <w:p w:rsidR="00C25167" w:rsidRPr="000247F3" w:rsidP="00C25167">
      <w:pPr>
        <w:ind w:left="720"/>
        <w:rPr>
          <w:b/>
        </w:rPr>
      </w:pPr>
      <w:r w:rsidRPr="000247F3">
        <w:rPr>
          <w:b/>
        </w:rPr>
        <w:t xml:space="preserve">Year of Incorporation: </w:t>
      </w:r>
      <w:r>
        <w:rPr>
          <w:b/>
        </w:rPr>
        <w:tab/>
      </w:r>
      <w:r>
        <w:t>2000</w:t>
      </w:r>
    </w:p>
    <w:p w:rsidR="00C25167" w:rsidRPr="000247F3" w:rsidP="00C25167">
      <w:pPr>
        <w:ind w:left="720"/>
        <w:rPr>
          <w:b/>
        </w:rPr>
      </w:pPr>
      <w:r w:rsidRPr="000247F3">
        <w:rPr>
          <w:b/>
        </w:rPr>
        <w:t xml:space="preserve">Address: </w:t>
      </w:r>
      <w:r>
        <w:rPr>
          <w:b/>
        </w:rPr>
        <w:tab/>
        <w:tab/>
        <w:tab/>
      </w:r>
      <w:r>
        <w:t>OBCHODNA 24  BRATISLAVA 1 - MESTSKA CAST STARE MESTO</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r>
        <w:t>+421 2 52632761</w:t>
      </w:r>
    </w:p>
    <w:p w:rsidR="00C25167" w:rsidRPr="000247F3" w:rsidP="00C25167">
      <w:pPr>
        <w:ind w:left="720"/>
        <w:rPr>
          <w:b/>
        </w:rPr>
      </w:pPr>
      <w:r w:rsidRPr="000247F3">
        <w:rPr>
          <w:b/>
        </w:rPr>
        <w:t xml:space="preserve">Financial Type: </w:t>
      </w:r>
      <w:r>
        <w:rPr>
          <w:b/>
        </w:rPr>
        <w:tab/>
        <w:tab/>
        <w:tab/>
      </w:r>
      <w:r>
        <w:t>NF - No fi</w:t>
      </w:r>
      <w:r>
        <w:t>nancial variables at all</w:t>
      </w:r>
    </w:p>
    <w:p w:rsidR="00C25167" w:rsidRPr="000247F3" w:rsidP="00C25167">
      <w:pPr>
        <w:ind w:left="720"/>
        <w:rPr>
          <w:b/>
        </w:rPr>
      </w:pPr>
      <w:r w:rsidRPr="000247F3">
        <w:rPr>
          <w:b/>
        </w:rPr>
        <w:t xml:space="preserve">Website URL: </w:t>
      </w:r>
      <w:r>
        <w:rPr>
          <w:b/>
        </w:rPr>
        <w:tab/>
        <w:tab/>
        <w:tab/>
      </w:r>
      <w:r>
        <w:t>www.art</w:t>
      </w:r>
      <w:r>
        <w:t>hur-hunt.com/en</w:t>
      </w:r>
    </w:p>
    <w:p w:rsidR="00C25167" w:rsidP="00C25167">
      <w:pPr>
        <w:ind w:left="720"/>
        <w:rPr>
          <w:b/>
        </w:rPr>
      </w:pPr>
      <w:r w:rsidRPr="000247F3">
        <w:rPr>
          <w:b/>
        </w:rPr>
        <w:t>Business Des</w:t>
      </w:r>
      <w:r w:rsidRPr="000247F3">
        <w:rPr>
          <w:b/>
        </w:rPr>
        <w:t xml:space="preserve">cription: </w:t>
      </w:r>
    </w:p>
    <w:p w:rsidR="00C25167" w:rsidP="00937F31">
      <w:pPr>
        <w:ind w:left="720"/>
        <w:rPr>
          <w:b/>
        </w:rPr>
      </w:pPr>
      <w:r w:rsidR="00A431D8">
        <w:t>EY English Translation of Native Language:  Business items: | the advertising activity |Date of authorization: 23.10.2000 ||Business items: | publishing |Date of authori</w:t>
      </w:r>
      <w:r w:rsidR="00A431D8">
        <w:t>zation: 23.10.2000 ||The subjects of business in</w:t>
      </w:r>
      <w:r w:rsidR="00A431D8">
        <w:t>termediation |: |Date of aut</w:t>
      </w:r>
      <w:r w:rsidR="00A431D8">
        <w:t>horization: 23.10.2000 ||Items of business: consulting in the media area | |Date of authorization: 23.10.2000 ||Items of business: consulting personnel management Personnel | |Date</w:t>
      </w:r>
      <w:r w:rsidR="00A431D8">
        <w:t xml:space="preserve"> of authorization: 23.10.2000 ||Business objects</w:t>
      </w:r>
      <w:r w:rsidR="00A431D8">
        <w:t>: Organizational security co</w:t>
      </w:r>
      <w:r w:rsidR="00A431D8">
        <w:t>urses of foreign languages ' | ' |Date of authorization: 23.10.2000 ||The subjects of business activity in the field of personnel management Lektorsk: | |Date of authorization: 23.</w:t>
      </w:r>
      <w:r w:rsidR="00A431D8">
        <w:t>10.2000 ||The subjects of Business Advice and co</w:t>
      </w:r>
      <w:r w:rsidR="00A431D8">
        <w:t>nsultation in the field of d</w:t>
      </w:r>
      <w:r w:rsidR="00A431D8">
        <w:t>ata processing: | |Date of authorization: 23.10.2000 ||Items of business: purchase, sales and lease of real estate Intermediation | |Date of authorization: 23.10.2000 ||Items of bu</w:t>
      </w:r>
      <w:r w:rsidR="00A431D8">
        <w:t>siness: purchase of goods for the purpose of its</w:t>
      </w:r>
      <w:r w:rsidR="00A431D8">
        <w:t xml:space="preserve"> sale to the ultimate consum</w:t>
      </w:r>
      <w:r w:rsidR="00A431D8">
        <w:t>er ' (retail) |Date of authorization: 23.10.2000 ||Items of business: organisation of cultural, social and sporting events promotions | |Date of authorization: 23.10.2000 ||Items o</w:t>
      </w:r>
      <w:r w:rsidR="00A431D8">
        <w:t>f business: purchase of goods for the purpose of</w:t>
      </w:r>
      <w:r w:rsidR="00A431D8">
        <w:t xml:space="preserve"> its sale to other operators</w:t>
      </w:r>
      <w:r w:rsidR="00A431D8">
        <w:t xml:space="preserve"> ' trade (wholesale) |Date of authorization: 23.10.2000 ||Business objects: Organizational security training events, conferences, exhibitions, fairs |. |Date of authorization: 23.1</w:t>
      </w:r>
      <w:r w:rsidR="00A431D8">
        <w:t>0.2000 |  Trade Description:  Newspapers  journa</w:t>
      </w:r>
      <w:r w:rsidR="00A431D8">
        <w:t>ls  periodicals and magazine</w:t>
      </w:r>
      <w:r w:rsidR="00A431D8">
        <w:t>s|Real estate agency services on a fee or contract basis  Vendor Provided Native Language: Predmety podnikania:|Reklamn innos|De vzniku oprvnenia: 23.10.2000||Predmety podnikania:|</w:t>
      </w:r>
      <w:r w:rsidR="00A431D8">
        <w:t>Vydavatesk innos|De vzniku oprvnenia: 23.10.2000</w:t>
      </w:r>
      <w:r w:rsidR="00A431D8">
        <w:t>||Predmety podnikania:|Spros</w:t>
      </w:r>
      <w:r w:rsidR="00A431D8">
        <w:t>tredkovatesk innos|De vzniku oprvnenia: 23.10.2000||Predmety podnikania:|Poradensk innos v medilnej oblasti|De vzniku oprvnenia: 23.10.2000||Predmety podnikania:|Personlne poradens</w:t>
      </w:r>
      <w:r w:rsidR="00A431D8">
        <w:t>tvo  personlny manament|De vzniku oprvnenia: 23.</w:t>
      </w:r>
      <w:r w:rsidR="00A431D8">
        <w:t>10.2000||Predmety podnikania</w:t>
      </w:r>
      <w:r w:rsidR="00A431D8">
        <w:t>:|Organizan zabezpeenie kurzov cudzch jazykov|De vzniku oprvnenia: 23.10.2000||Predmety podnikania:|Lektorsk innos v oblasti personlneho manamentu|De vzniku oprvnenia: 23.10.2000||</w:t>
      </w:r>
      <w:r w:rsidR="00A431D8">
        <w:t xml:space="preserve">Predmety podnikania:|Poradenstvo a konzultcia v </w:t>
      </w:r>
      <w:r w:rsidR="00A431D8">
        <w:t>oblasti spracovania dajov|De</w:t>
      </w:r>
      <w:r w:rsidR="00A431D8">
        <w:t xml:space="preserve"> vzniku oprvnenia: 23.10.2000||Predmety podnikania:|Sprostredkovanie nkupu  predaja a prenjmu nehnutenost|De vzniku oprvnenia: 23.10.2000||Predmety podnikania:|Kpa tovaru za elom j</w:t>
      </w:r>
      <w:r w:rsidR="00A431D8">
        <w:t>eho predaja konenmu spotrebiteovi (maloobchod)|D</w:t>
      </w:r>
      <w:r w:rsidR="00A431D8">
        <w:t>e vzniku oprvnenia: 23.10.20</w:t>
      </w:r>
      <w:r w:rsidR="00A431D8">
        <w:t>00||Predmety podnikania:|Organizovanie kultrnych  spoloenskch a portovch podujat  promotions|De vzniku oprvnenia: 23.10.2000||Predmety podnikania:|Kpa tovaru za elom jeho predaja i</w:t>
      </w:r>
      <w:r w:rsidR="00A431D8">
        <w:t>nm prevdzkovateom ivnosti (vekoobchod)|De vzniku</w:t>
      </w:r>
      <w:r w:rsidR="00A431D8">
        <w:t xml:space="preserve"> oprvnenia: 23.10.2000||Pred</w:t>
      </w:r>
      <w:r w:rsidR="00A431D8">
        <w:t>mety podnikania:|Organizan zabezpeenie vzdelvacch podujat  vetrhov  konferenci  vstav.|De vzniku oprvnenia: 23.10.2000|</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6832</w:t>
      </w:r>
      <w:r>
        <w:rPr>
          <w:b/>
        </w:rPr>
        <w:tab/>
      </w:r>
      <w:r w:rsidR="00A431D8">
        <w:t>Management of real estate on a fee or contract basis *US SIC 6531(33%) Real Esta</w:t>
      </w:r>
      <w:r w:rsidR="00A431D8">
        <w:t>te Agents and Managers</w:t>
      </w:r>
    </w:p>
    <w:p w:rsidR="00C25167" w:rsidP="00402925">
      <w:pPr>
        <w:ind w:left="2880" w:hanging="1440"/>
        <w:rPr>
          <w:b/>
        </w:rPr>
      </w:pPr>
      <w:r w:rsidR="00A431D8">
        <w:t>681</w:t>
      </w:r>
      <w:r>
        <w:rPr>
          <w:b/>
        </w:rPr>
        <w:tab/>
      </w:r>
      <w:r w:rsidR="00A431D8">
        <w:t>B</w:t>
      </w:r>
      <w:r w:rsidR="00A431D8">
        <w:t>uying and selling of own real estate *US SIC 6531(33%) Real Estate Agents and Managers</w:t>
      </w:r>
    </w:p>
    <w:p w:rsidR="00C25167" w:rsidP="00402925">
      <w:pPr>
        <w:ind w:left="2880" w:hanging="1440"/>
        <w:rPr>
          <w:b/>
        </w:rPr>
      </w:pPr>
      <w:r w:rsidR="00A431D8">
        <w:t>467</w:t>
      </w:r>
      <w:r>
        <w:rPr>
          <w:b/>
        </w:rPr>
        <w:tab/>
      </w:r>
      <w:r w:rsidR="00A431D8">
        <w:t>Other specialised wholesale *US SIC 5099(33%) Durable Goo</w:t>
      </w:r>
      <w:r w:rsidR="00A431D8">
        <w:t>ds, Not Elsewhere Classified</w:t>
      </w:r>
    </w:p>
    <w:p w:rsidR="00C25167" w:rsidP="00402925">
      <w:pPr>
        <w:ind w:left="2880" w:hanging="1440"/>
        <w:rPr>
          <w:b/>
        </w:rPr>
      </w:pPr>
      <w:r w:rsidR="00A431D8">
        <w:t>781</w:t>
      </w:r>
      <w:r>
        <w:rPr>
          <w:b/>
        </w:rPr>
        <w:tab/>
      </w:r>
      <w:r w:rsidR="00A431D8">
        <w:t>Activities of employment placement agencies</w:t>
      </w:r>
    </w:p>
    <w:p w:rsidR="00C25167" w:rsidP="00402925">
      <w:pPr>
        <w:ind w:left="2880" w:hanging="1440"/>
        <w:rPr>
          <w:b/>
        </w:rPr>
      </w:pPr>
      <w:r w:rsidR="00A431D8">
        <w:t>P78</w:t>
      </w:r>
      <w:r w:rsidR="00A431D8">
        <w:t>3</w:t>
      </w:r>
      <w:r>
        <w:rPr>
          <w:b/>
        </w:rPr>
        <w:tab/>
      </w:r>
      <w:r w:rsidR="00A431D8">
        <w:t>Other human resources prov</w:t>
      </w:r>
      <w:r w:rsidR="00A431D8">
        <w:t>ision</w:t>
      </w:r>
    </w:p>
    <w:p w:rsidR="00C25167" w:rsidP="00402925">
      <w:pPr>
        <w:ind w:left="2880" w:hanging="1440"/>
        <w:rPr>
          <w:b/>
        </w:rPr>
      </w:pPr>
      <w:r w:rsidR="00A431D8">
        <w:t>4649</w:t>
      </w:r>
      <w:r>
        <w:rPr>
          <w:b/>
        </w:rPr>
        <w:tab/>
      </w:r>
      <w:r w:rsidR="00A431D8">
        <w:t>Wholesale of other household goods *US SIC 5099(33%) Durable Goods, Not Elsewhere Classified</w:t>
      </w:r>
    </w:p>
    <w:p w:rsidR="00C25167" w:rsidP="00402925">
      <w:pPr>
        <w:ind w:left="2880" w:hanging="1440"/>
        <w:rPr>
          <w:b/>
        </w:rPr>
      </w:pPr>
      <w:r w:rsidR="00A431D8">
        <w:t>4618</w:t>
      </w:r>
      <w:r>
        <w:rPr>
          <w:b/>
        </w:rPr>
        <w:tab/>
      </w:r>
      <w:r w:rsidR="00A431D8">
        <w:t>Agents specialised in the sale of other particular products *US NAIC 2012 42499(33%) Other Miscellaneous Nondurable ods</w:t>
      </w:r>
      <w:r w:rsidR="00A431D8">
        <w:t xml:space="preserve"> Merchant Wholesalers</w:t>
      </w:r>
    </w:p>
    <w:p w:rsidR="00C25167" w:rsidP="00402925">
      <w:pPr>
        <w:ind w:left="2880" w:hanging="1440"/>
        <w:rPr>
          <w:b/>
        </w:rPr>
      </w:pPr>
      <w:r w:rsidR="00A431D8">
        <w:t>P781</w:t>
      </w:r>
      <w:r>
        <w:rPr>
          <w:b/>
        </w:rPr>
        <w:tab/>
      </w:r>
      <w:r w:rsidR="00A431D8">
        <w:t>A</w:t>
      </w:r>
      <w:r w:rsidR="00A431D8">
        <w:t>ctivities o</w:t>
      </w:r>
      <w:r w:rsidR="00A431D8">
        <w:t>f employment placement agencies *US NAIC 2012 561311(50%) Employment Placement Agencies</w:t>
      </w:r>
    </w:p>
    <w:p w:rsidR="00C25167" w:rsidP="00402925">
      <w:pPr>
        <w:ind w:left="2880" w:hanging="1440"/>
        <w:rPr>
          <w:b/>
        </w:rPr>
      </w:pPr>
      <w:r w:rsidR="00A431D8">
        <w:t>469</w:t>
      </w:r>
      <w:r>
        <w:rPr>
          <w:b/>
        </w:rPr>
        <w:tab/>
      </w:r>
      <w:r w:rsidR="00A431D8">
        <w:t>Non-specialised wholesale trade</w:t>
      </w:r>
    </w:p>
    <w:p w:rsidR="00C25167" w:rsidP="00402925">
      <w:pPr>
        <w:ind w:left="2880" w:hanging="1440"/>
        <w:rPr>
          <w:b/>
        </w:rPr>
      </w:pPr>
      <w:r w:rsidR="00A431D8">
        <w:t>6831</w:t>
      </w:r>
      <w:r>
        <w:rPr>
          <w:b/>
        </w:rPr>
        <w:tab/>
      </w:r>
      <w:r w:rsidR="00A431D8">
        <w:t>Real estate agencies</w:t>
      </w:r>
    </w:p>
    <w:p w:rsidR="00C25167" w:rsidP="00402925">
      <w:pPr>
        <w:ind w:left="2880" w:hanging="1440"/>
        <w:rPr>
          <w:b/>
        </w:rPr>
      </w:pPr>
      <w:r w:rsidR="00A431D8">
        <w:t>4619</w:t>
      </w:r>
      <w:r>
        <w:rPr>
          <w:b/>
        </w:rPr>
        <w:tab/>
      </w:r>
      <w:r w:rsidR="00A431D8">
        <w:t>Agents involved in the sale of a variety of goods *US NAIC 201</w:t>
      </w:r>
      <w:r w:rsidR="00A431D8">
        <w:t>2 42499(33%) Other Miscellan</w:t>
      </w:r>
      <w:r w:rsidR="00A431D8">
        <w:t>eous Nondur</w:t>
      </w:r>
      <w:r w:rsidR="00A431D8">
        <w:t>able ods Merchant Wholesalers</w:t>
      </w:r>
    </w:p>
    <w:p w:rsidR="00C25167" w:rsidP="00402925">
      <w:pPr>
        <w:ind w:left="2880" w:hanging="1440"/>
        <w:rPr>
          <w:b/>
        </w:rPr>
      </w:pPr>
      <w:r w:rsidR="00A431D8">
        <w:t>5814</w:t>
      </w:r>
      <w:r>
        <w:rPr>
          <w:b/>
        </w:rPr>
        <w:tab/>
      </w:r>
      <w:r w:rsidR="00A431D8">
        <w:t>Publishing of journals and periodicals</w:t>
      </w:r>
    </w:p>
    <w:p w:rsidR="00C25167" w:rsidP="00402925">
      <w:pPr>
        <w:ind w:left="2880" w:hanging="1440"/>
        <w:rPr>
          <w:b/>
        </w:rPr>
      </w:pPr>
      <w:r w:rsidR="00A431D8">
        <w:t>4690</w:t>
      </w:r>
      <w:r>
        <w:rPr>
          <w:b/>
        </w:rPr>
        <w:tab/>
      </w:r>
      <w:r w:rsidR="00A431D8">
        <w:t>Non-specialised wholesale trade</w:t>
      </w:r>
    </w:p>
    <w:p w:rsidR="00C25167" w:rsidP="00402925">
      <w:pPr>
        <w:ind w:left="2880" w:hanging="1440"/>
        <w:rPr>
          <w:b/>
        </w:rPr>
      </w:pPr>
      <w:r w:rsidR="00A431D8">
        <w:t>7810</w:t>
      </w:r>
      <w:r>
        <w:rPr>
          <w:b/>
        </w:rPr>
        <w:tab/>
      </w:r>
      <w:r w:rsidR="00A431D8">
        <w:t>Activities of employment placement agencies</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42345</w:t>
      </w:r>
      <w:r>
        <w:rPr>
          <w:b/>
        </w:rPr>
        <w:tab/>
      </w:r>
      <w:r w:rsidR="00A431D8">
        <w:t>Medical, Dental, and Hospit</w:t>
      </w:r>
      <w:r w:rsidR="00A431D8">
        <w:t>al Equipmen</w:t>
      </w:r>
      <w:r w:rsidR="00A431D8">
        <w:t>t and Supplies Merchant Wholesalers  *NACE Rev. 2 469(8%) Non-specialised wholesale trade</w:t>
      </w:r>
    </w:p>
    <w:p w:rsidR="00C25167" w:rsidP="00402925">
      <w:pPr>
        <w:ind w:left="2880" w:hanging="1440"/>
        <w:rPr>
          <w:b/>
        </w:rPr>
      </w:pPr>
      <w:r w:rsidR="00A431D8">
        <w:t>42392</w:t>
      </w:r>
      <w:r>
        <w:rPr>
          <w:b/>
        </w:rPr>
        <w:tab/>
      </w:r>
      <w:r w:rsidR="00A431D8">
        <w:t>Toy and Hobby ods and Supplies Merchant Wholesalers  *NACE Rev. 2 469(8%) Non-specialised wholesale trade</w:t>
      </w:r>
    </w:p>
    <w:p w:rsidR="00C25167" w:rsidP="00402925">
      <w:pPr>
        <w:ind w:left="2880" w:hanging="1440"/>
        <w:rPr>
          <w:b/>
        </w:rPr>
      </w:pPr>
      <w:r w:rsidR="00A431D8">
        <w:t>53121</w:t>
      </w:r>
      <w:r>
        <w:rPr>
          <w:b/>
        </w:rPr>
        <w:tab/>
      </w:r>
      <w:r w:rsidR="00A431D8">
        <w:t>Offices o</w:t>
      </w:r>
      <w:r w:rsidR="00A431D8">
        <w:t>f Real Estate Agents and Bro</w:t>
      </w:r>
      <w:r w:rsidR="00A431D8">
        <w:t>kers *US SI</w:t>
      </w:r>
      <w:r w:rsidR="00A431D8">
        <w:t>C 6531(20%) Real Estate Agents and Managers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51112</w:t>
      </w:r>
      <w:r>
        <w:rPr>
          <w:b/>
        </w:rPr>
        <w:tab/>
      </w:r>
      <w:r w:rsidR="00A431D8">
        <w:t>Periodical Publishers</w:t>
      </w:r>
    </w:p>
    <w:p w:rsidR="00C25167" w:rsidP="00402925">
      <w:pPr>
        <w:ind w:left="2880" w:hanging="1440"/>
        <w:rPr>
          <w:b/>
        </w:rPr>
      </w:pPr>
      <w:r w:rsidR="00A431D8">
        <w:t>42413</w:t>
      </w:r>
      <w:r>
        <w:rPr>
          <w:b/>
        </w:rPr>
        <w:tab/>
      </w:r>
      <w:r w:rsidR="00A431D8">
        <w:t>Industrial and Personal Service Paper Merchant Wholesalers  *NACE Rev. 2 469(8%) Non-specialised whol</w:t>
      </w:r>
      <w:r w:rsidR="00A431D8">
        <w:t>esale trade</w:t>
      </w:r>
    </w:p>
    <w:p w:rsidR="00C25167" w:rsidP="00402925">
      <w:pPr>
        <w:ind w:left="2880" w:hanging="1440"/>
        <w:rPr>
          <w:b/>
        </w:rPr>
      </w:pPr>
      <w:r w:rsidR="00A431D8">
        <w:t>453998</w:t>
      </w:r>
      <w:r>
        <w:rPr>
          <w:b/>
        </w:rPr>
        <w:tab/>
      </w:r>
      <w:r w:rsidR="00A431D8">
        <w:t>All Other</w:t>
      </w:r>
      <w:r w:rsidR="00A431D8">
        <w:t xml:space="preserve"> Miscellane</w:t>
      </w:r>
      <w:r w:rsidR="00A431D8">
        <w:t>ous Store Retailers (except Tobacco Stores)  *US SIC 5085(50%) Industrial Supplies</w:t>
      </w:r>
    </w:p>
    <w:p w:rsidR="00C25167" w:rsidP="00402925">
      <w:pPr>
        <w:ind w:left="2880" w:hanging="1440"/>
        <w:rPr>
          <w:b/>
        </w:rPr>
      </w:pPr>
      <w:r w:rsidR="00A431D8">
        <w:t>531311</w:t>
      </w:r>
      <w:r>
        <w:rPr>
          <w:b/>
        </w:rPr>
        <w:tab/>
      </w:r>
      <w:r w:rsidR="00A431D8">
        <w:t>Residential Property Managers  *US SIC 6531(20%) Real Estate Agents and Managers</w:t>
      </w:r>
    </w:p>
    <w:p w:rsidR="00C25167" w:rsidP="00402925">
      <w:pPr>
        <w:ind w:left="2880" w:hanging="1440"/>
        <w:rPr>
          <w:b/>
        </w:rPr>
      </w:pPr>
      <w:r w:rsidR="00A431D8">
        <w:t>56131</w:t>
      </w:r>
      <w:r>
        <w:rPr>
          <w:b/>
        </w:rPr>
        <w:tab/>
      </w:r>
      <w:r w:rsidR="00A431D8">
        <w:t>Employment Placement Agencies and Execut</w:t>
      </w:r>
      <w:r w:rsidR="00A431D8">
        <w:t>ive Search Services *NACE Re</w:t>
      </w:r>
      <w:r w:rsidR="00A431D8">
        <w:t>v. 2 781(50</w:t>
      </w:r>
      <w:r w:rsidR="00A431D8">
        <w:t>%) Activities of employment placement agencies</w:t>
      </w:r>
    </w:p>
    <w:p w:rsidR="00C25167" w:rsidP="00402925">
      <w:pPr>
        <w:ind w:left="2880" w:hanging="1440"/>
        <w:rPr>
          <w:b/>
        </w:rPr>
      </w:pPr>
      <w:r w:rsidR="00A431D8">
        <w:t>42384</w:t>
      </w:r>
      <w:r>
        <w:rPr>
          <w:b/>
        </w:rPr>
        <w:tab/>
      </w:r>
      <w:r w:rsidR="00A431D8">
        <w:t>Industrial Supplies Merchant Wholesalers  *US SIC 5085(50%) Industrial Supplies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42391</w:t>
      </w:r>
      <w:r>
        <w:rPr>
          <w:b/>
        </w:rPr>
        <w:tab/>
      </w:r>
      <w:r w:rsidR="00A431D8">
        <w:t>Sport</w:t>
      </w:r>
      <w:r w:rsidR="00A431D8">
        <w:t>ing and Recreational ods and</w:t>
      </w:r>
      <w:r w:rsidR="00A431D8">
        <w:t xml:space="preserve"> Supplies Merchant Wholesalers *NACE Rev. 2 469(8%) Non-specialised wholesale trade</w:t>
      </w:r>
    </w:p>
    <w:p w:rsidR="00C25167" w:rsidP="00402925">
      <w:pPr>
        <w:ind w:left="2880" w:hanging="1440"/>
        <w:rPr>
          <w:b/>
        </w:rPr>
      </w:pPr>
      <w:r w:rsidR="00A431D8">
        <w:t>42412</w:t>
      </w:r>
      <w:r>
        <w:rPr>
          <w:b/>
        </w:rPr>
        <w:tab/>
      </w:r>
      <w:r w:rsidR="00A431D8">
        <w:t>Stationery and Office Supplies Merchant Wholesalers  *NACE Rev. 2 469(8%) Non-specialised wholesale trade</w:t>
      </w:r>
    </w:p>
    <w:p w:rsidR="00C25167" w:rsidP="00402925">
      <w:pPr>
        <w:ind w:left="2880" w:hanging="1440"/>
        <w:rPr>
          <w:b/>
        </w:rPr>
      </w:pPr>
      <w:r w:rsidR="00A431D8">
        <w:t>531312</w:t>
      </w:r>
      <w:r>
        <w:rPr>
          <w:b/>
        </w:rPr>
        <w:tab/>
      </w:r>
      <w:r w:rsidR="00A431D8">
        <w:t>Nonresidential Property M</w:t>
      </w:r>
      <w:r w:rsidR="00A431D8">
        <w:t>anagers  *US SIC 6531(20%) R</w:t>
      </w:r>
      <w:r w:rsidR="00A431D8">
        <w:t>eal Estate Agents and Managers</w:t>
      </w:r>
    </w:p>
    <w:p w:rsidR="00C25167" w:rsidP="00402925">
      <w:pPr>
        <w:ind w:left="2880" w:hanging="1440"/>
        <w:rPr>
          <w:b/>
        </w:rPr>
      </w:pPr>
      <w:r w:rsidR="00A431D8">
        <w:t>53132</w:t>
      </w:r>
      <w:r>
        <w:rPr>
          <w:b/>
        </w:rPr>
        <w:tab/>
      </w:r>
      <w:r w:rsidR="00A431D8">
        <w:t>Offices of Real Estate Appraisers  *NACE Rev. 2 6831(</w:t>
      </w:r>
      <w:r w:rsidR="00A431D8">
        <w:t>50%) Real estate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42344</w:t>
      </w:r>
      <w:r>
        <w:rPr>
          <w:b/>
        </w:rPr>
        <w:tab/>
      </w:r>
      <w:r w:rsidR="00A431D8">
        <w:t>Other Commercial Equipm</w:t>
      </w:r>
      <w:r w:rsidR="00A431D8">
        <w:t>ent Merchant Wholesalers  *N</w:t>
      </w:r>
      <w:r w:rsidR="00A431D8">
        <w:t>ACE Rev. 2 469(8%) Non-specialised wholesale trade</w:t>
      </w:r>
    </w:p>
    <w:p w:rsidR="00C25167" w:rsidP="00402925">
      <w:pPr>
        <w:ind w:left="2880" w:hanging="1440"/>
        <w:rPr>
          <w:b/>
        </w:rPr>
      </w:pPr>
      <w:r w:rsidR="00A431D8">
        <w:t>42346</w:t>
      </w:r>
      <w:r>
        <w:rPr>
          <w:b/>
        </w:rPr>
        <w:tab/>
      </w:r>
      <w:r w:rsidR="00A431D8">
        <w:t>Ophthalmic ods Merchant Wholesale</w:t>
      </w:r>
      <w:r w:rsidR="00A431D8">
        <w:t>rs  *NACE Rev. 2 469(8%) Non-specialised wholesale trade</w:t>
      </w:r>
    </w:p>
    <w:p w:rsidR="00C25167" w:rsidP="00402925">
      <w:pPr>
        <w:ind w:left="2880" w:hanging="1440"/>
        <w:rPr>
          <w:b/>
        </w:rPr>
      </w:pPr>
      <w:r w:rsidR="00A431D8">
        <w:t>42349</w:t>
      </w:r>
      <w:r>
        <w:rPr>
          <w:b/>
        </w:rPr>
        <w:tab/>
      </w:r>
      <w:r w:rsidR="00A431D8">
        <w:t xml:space="preserve">Other Professional Equipment and Supplies Merchant Wholesalers  *NACE Rev. </w:t>
      </w:r>
      <w:r w:rsidR="00A431D8">
        <w:t>2 469(8%) Non-specialised wh</w:t>
      </w:r>
      <w:r w:rsidR="00A431D8">
        <w:t>olesale trade</w:t>
      </w:r>
    </w:p>
    <w:p w:rsidR="00C25167" w:rsidP="00402925">
      <w:pPr>
        <w:ind w:left="2880" w:hanging="1440"/>
        <w:rPr>
          <w:b/>
        </w:rPr>
      </w:pPr>
      <w:r w:rsidR="00A431D8">
        <w:t>42492</w:t>
      </w:r>
      <w:r>
        <w:rPr>
          <w:b/>
        </w:rPr>
        <w:tab/>
      </w:r>
      <w:r w:rsidR="00A431D8">
        <w:t>Book, Periodical, and Newspaper Merchant Wholesalers  *NACE Rev. 2 469</w:t>
      </w:r>
      <w:r w:rsidR="00A431D8">
        <w:t>(8%) Non-specialised wholesale trade</w:t>
      </w:r>
    </w:p>
    <w:p w:rsidR="00C25167" w:rsidP="00402925">
      <w:pPr>
        <w:ind w:left="2880" w:hanging="1440"/>
        <w:rPr>
          <w:b/>
        </w:rPr>
      </w:pPr>
      <w:r w:rsidR="00A431D8">
        <w:t>42512</w:t>
      </w:r>
      <w:r>
        <w:rPr>
          <w:b/>
        </w:rPr>
        <w:tab/>
      </w:r>
      <w:r w:rsidR="00A431D8">
        <w:t>Wholesale Trade Agents and Brokers  *US SIC 5099(50%) Durable Goods, Not Elsewhere Classified</w:t>
      </w:r>
    </w:p>
    <w:p w:rsidR="00C25167" w:rsidP="00402925">
      <w:pPr>
        <w:ind w:left="2880" w:hanging="1440"/>
        <w:rPr>
          <w:b/>
        </w:rPr>
      </w:pPr>
      <w:r w:rsidR="00A431D8">
        <w:t>P</w:t>
      </w:r>
      <w:r w:rsidR="00A431D8">
        <w:t>56133</w:t>
      </w:r>
      <w:r>
        <w:rPr>
          <w:b/>
        </w:rPr>
        <w:tab/>
      </w:r>
      <w:r w:rsidR="00A431D8">
        <w:t xml:space="preserve">Professional Employer </w:t>
      </w:r>
      <w:r w:rsidR="00A431D8">
        <w:t>Organizations *NACE Rev. 2 783(33%) Other human resources provision</w:t>
      </w:r>
    </w:p>
    <w:p w:rsidR="00C25167" w:rsidP="00402925">
      <w:pPr>
        <w:ind w:left="2880" w:hanging="1440"/>
        <w:rPr>
          <w:b/>
        </w:rPr>
      </w:pPr>
      <w:r w:rsidR="00A431D8">
        <w:t>42374</w:t>
      </w:r>
      <w:r>
        <w:rPr>
          <w:b/>
        </w:rPr>
        <w:tab/>
      </w:r>
      <w:r w:rsidR="00A431D8">
        <w:t>Refrigeration Eq</w:t>
      </w:r>
      <w:r w:rsidR="00A431D8">
        <w:t>uipment and Supplies Merchant Wholesalers  *NACE Rev. 2 469(8%) Non-specialised wholesale trade</w:t>
      </w:r>
    </w:p>
    <w:p w:rsidR="00C25167" w:rsidP="00402925">
      <w:pPr>
        <w:ind w:left="2880" w:hanging="1440"/>
        <w:rPr>
          <w:b/>
        </w:rPr>
      </w:pPr>
      <w:r w:rsidR="00A431D8">
        <w:t>42499</w:t>
      </w:r>
      <w:r>
        <w:rPr>
          <w:b/>
        </w:rPr>
        <w:tab/>
      </w:r>
      <w:r w:rsidR="00A431D8">
        <w:t>Other Miscellaneous Nondurable ods M</w:t>
      </w:r>
      <w:r w:rsidR="00A431D8">
        <w:t>erchant Wholesalers</w:t>
      </w:r>
    </w:p>
    <w:p w:rsidR="00C25167" w:rsidP="00402925">
      <w:pPr>
        <w:ind w:left="2880" w:hanging="1440"/>
        <w:rPr>
          <w:b/>
        </w:rPr>
      </w:pPr>
      <w:r w:rsidR="00A431D8">
        <w:t>42399</w:t>
      </w:r>
      <w:r>
        <w:rPr>
          <w:b/>
        </w:rPr>
        <w:tab/>
      </w:r>
      <w:r w:rsidR="00A431D8">
        <w:t>Ot</w:t>
      </w:r>
      <w:r w:rsidR="00A431D8">
        <w:t>her Miscellaneous Durable ods Merchant Wholesalers</w:t>
      </w:r>
    </w:p>
    <w:p w:rsidR="00C25167" w:rsidP="00402925">
      <w:pPr>
        <w:ind w:left="2880" w:hanging="1440"/>
        <w:rPr>
          <w:b/>
        </w:rPr>
      </w:pPr>
      <w:r w:rsidR="00A431D8">
        <w:t>42411</w:t>
      </w:r>
      <w:r>
        <w:rPr>
          <w:b/>
        </w:rPr>
        <w:tab/>
      </w:r>
      <w:r w:rsidR="00A431D8">
        <w:t>Printing and Writing Paper Mercha</w:t>
      </w:r>
      <w:r w:rsidR="00A431D8">
        <w:t>nt Wholesalers  *NACE Rev. 2 469(8%) Non-specialised wholesale trade</w:t>
      </w:r>
    </w:p>
    <w:p w:rsidR="00C25167" w:rsidP="00402925">
      <w:pPr>
        <w:ind w:left="2880" w:hanging="1440"/>
        <w:rPr>
          <w:b/>
        </w:rPr>
      </w:pPr>
      <w:r w:rsidR="00A431D8">
        <w:t>453991</w:t>
      </w:r>
      <w:r>
        <w:rPr>
          <w:b/>
        </w:rPr>
        <w:tab/>
      </w:r>
      <w:r w:rsidR="00A431D8">
        <w:t>Tobacco Stores  *US SIC 5199(50%) Nondurable Goods, Not Elsewh</w:t>
      </w:r>
      <w:r w:rsidR="00A431D8">
        <w:t>ere Classified</w:t>
      </w:r>
    </w:p>
    <w:p w:rsidR="00C25167" w:rsidP="00402925">
      <w:pPr>
        <w:ind w:left="2880" w:hanging="1440"/>
        <w:rPr>
          <w:b/>
        </w:rPr>
      </w:pPr>
      <w:r w:rsidR="00A431D8">
        <w:t>53139</w:t>
      </w:r>
      <w:r>
        <w:rPr>
          <w:b/>
        </w:rPr>
        <w:tab/>
      </w:r>
      <w:r w:rsidR="00A431D8">
        <w:t>Other A</w:t>
      </w:r>
      <w:r w:rsidR="00A431D8">
        <w:t>ctivities Related to Real Estate</w:t>
      </w:r>
    </w:p>
    <w:p w:rsidR="00C25167" w:rsidP="00402925">
      <w:pPr>
        <w:ind w:left="2880" w:hanging="1440"/>
        <w:rPr>
          <w:b/>
        </w:rPr>
      </w:pPr>
      <w:r w:rsidR="00A431D8">
        <w:t>561311</w:t>
      </w:r>
      <w:r>
        <w:rPr>
          <w:b/>
        </w:rPr>
        <w:tab/>
      </w:r>
      <w:r w:rsidR="00A431D8">
        <w:t>Employment Placement Agencies  *NACE Rev. 2 781(50</w:t>
      </w:r>
      <w:r w:rsidR="00A431D8">
        <w:t>%) Activities of employment placement agencies</w:t>
      </w:r>
    </w:p>
    <w:p w:rsidR="00C25167" w:rsidP="00402925">
      <w:pPr>
        <w:ind w:left="2880" w:hanging="1440"/>
        <w:rPr>
          <w:b/>
        </w:rPr>
      </w:pPr>
      <w:r w:rsidR="00A431D8">
        <w:t>P56131</w:t>
      </w:r>
      <w:r>
        <w:rPr>
          <w:b/>
        </w:rPr>
        <w:tab/>
      </w:r>
      <w:r w:rsidR="00A431D8">
        <w:t>Employment Placement Agencies and Executive Search Services *NACE Rev. 2 783(33%) Ot</w:t>
      </w:r>
      <w:r w:rsidR="00A431D8">
        <w:t>her human resources provisio</w:t>
      </w:r>
      <w:r w:rsidR="00A431D8">
        <w:t>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2721</w:t>
      </w:r>
      <w:r>
        <w:rPr>
          <w:b/>
        </w:rPr>
        <w:tab/>
      </w:r>
      <w:r w:rsidR="00A431D8">
        <w:t>Periodicals: Publishing, or Publishing and Printing</w:t>
      </w:r>
    </w:p>
    <w:p w:rsidR="00C25167" w:rsidP="00402925">
      <w:pPr>
        <w:ind w:left="2880" w:hanging="1440"/>
        <w:rPr>
          <w:b/>
        </w:rPr>
      </w:pPr>
      <w:r w:rsidR="00A431D8">
        <w:t>5113</w:t>
      </w:r>
      <w:r>
        <w:rPr>
          <w:b/>
        </w:rPr>
        <w:tab/>
      </w:r>
      <w:r w:rsidR="00A431D8">
        <w:t>Industrial and Per</w:t>
      </w:r>
      <w:r w:rsidR="00A431D8">
        <w:t>sonal Service Paper  *NACE Rev. 2 469(6%) Non-specialised wholesale trade</w:t>
      </w:r>
    </w:p>
    <w:p w:rsidR="00C25167" w:rsidP="00402925">
      <w:pPr>
        <w:ind w:left="2880" w:hanging="1440"/>
        <w:rPr>
          <w:b/>
        </w:rPr>
      </w:pPr>
      <w:r w:rsidR="00A431D8">
        <w:t>6531</w:t>
      </w:r>
      <w:r>
        <w:rPr>
          <w:b/>
        </w:rPr>
        <w:tab/>
      </w:r>
      <w:r w:rsidR="00A431D8">
        <w:t>Real Estate Agents and Managers</w:t>
      </w:r>
    </w:p>
    <w:p w:rsidR="00C25167" w:rsidP="00402925">
      <w:pPr>
        <w:ind w:left="2880" w:hanging="1440"/>
        <w:rPr>
          <w:b/>
        </w:rPr>
      </w:pPr>
      <w:r w:rsidR="00A431D8">
        <w:t>7361</w:t>
      </w:r>
      <w:r>
        <w:rPr>
          <w:b/>
        </w:rPr>
        <w:tab/>
      </w:r>
      <w:r w:rsidR="00A431D8">
        <w:t>Employment Agencies  *</w:t>
      </w:r>
      <w:r w:rsidR="00A431D8">
        <w:t>NACE Rev. 2 781 Activities o</w:t>
      </w:r>
      <w:r w:rsidR="00A431D8">
        <w:t>f employment placement agencies</w:t>
      </w:r>
    </w:p>
    <w:p w:rsidR="00C25167" w:rsidP="00402925">
      <w:pPr>
        <w:ind w:left="2880" w:hanging="1440"/>
        <w:rPr>
          <w:b/>
        </w:rPr>
      </w:pPr>
      <w:r w:rsidR="00A431D8">
        <w:t>5087</w:t>
      </w:r>
      <w:r>
        <w:rPr>
          <w:b/>
        </w:rPr>
        <w:tab/>
      </w:r>
      <w:r w:rsidR="00A431D8">
        <w:t>Service Establishment Equipment and Supplies  *NACE Rev. 2 469(6%) Non-specialised wholesale trade</w:t>
      </w:r>
    </w:p>
    <w:p w:rsidR="00C25167" w:rsidP="00402925">
      <w:pPr>
        <w:ind w:left="2880" w:hanging="1440"/>
        <w:rPr>
          <w:b/>
        </w:rPr>
      </w:pPr>
      <w:r w:rsidR="00A431D8">
        <w:t>5192</w:t>
      </w:r>
      <w:r>
        <w:rPr>
          <w:b/>
        </w:rPr>
        <w:tab/>
      </w:r>
      <w:r w:rsidR="00A431D8">
        <w:t>Books, Periodicals, and Newspapers  *NACE Rev. 2 469(6%) Non-specialised wholesale trad</w:t>
      </w:r>
      <w:r w:rsidR="00A431D8">
        <w:t>e</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5043</w:t>
      </w:r>
      <w:r>
        <w:rPr>
          <w:b/>
        </w:rPr>
        <w:tab/>
      </w:r>
      <w:r w:rsidR="00A431D8">
        <w:t>Photographic Equipment and Supplies  *NACE Rev. 2 469(6%) Non-specialised wholesale trade</w:t>
      </w:r>
    </w:p>
    <w:p w:rsidR="00C25167" w:rsidP="00402925">
      <w:pPr>
        <w:ind w:left="2880" w:hanging="1440"/>
        <w:rPr>
          <w:b/>
        </w:rPr>
      </w:pPr>
      <w:r w:rsidR="00A431D8">
        <w:t>5085</w:t>
      </w:r>
      <w:r>
        <w:rPr>
          <w:b/>
        </w:rPr>
        <w:tab/>
      </w:r>
      <w:r w:rsidR="00A431D8">
        <w:t>Industrial Supplies</w:t>
      </w:r>
    </w:p>
    <w:p w:rsidR="00C25167" w:rsidP="00402925">
      <w:pPr>
        <w:ind w:left="2880" w:hanging="1440"/>
        <w:rPr>
          <w:b/>
        </w:rPr>
      </w:pPr>
      <w:r w:rsidR="00A431D8">
        <w:t>5092</w:t>
      </w:r>
      <w:r>
        <w:rPr>
          <w:b/>
        </w:rPr>
        <w:tab/>
      </w:r>
      <w:r w:rsidR="00A431D8">
        <w:t>Toys and Hobby G</w:t>
      </w:r>
      <w:r w:rsidR="00A431D8">
        <w:t>oods and Supplies  *NACE Rev. 2 469(6%) Non-specialised wholesale trade</w:t>
      </w:r>
    </w:p>
    <w:p w:rsidR="00C25167" w:rsidP="00402925">
      <w:pPr>
        <w:ind w:left="2880" w:hanging="1440"/>
        <w:rPr>
          <w:b/>
        </w:rPr>
      </w:pPr>
      <w:r w:rsidR="00A431D8">
        <w:t>5099</w:t>
      </w:r>
      <w:r>
        <w:rPr>
          <w:b/>
        </w:rPr>
        <w:tab/>
      </w:r>
      <w:r w:rsidR="00A431D8">
        <w:t>Durable Go</w:t>
      </w:r>
      <w:r w:rsidR="00A431D8">
        <w:t>ods, Not Elsewhere Classifie</w:t>
      </w:r>
      <w:r w:rsidR="00A431D8">
        <w:t>d</w:t>
      </w:r>
    </w:p>
    <w:p w:rsidR="00C25167" w:rsidP="00402925">
      <w:pPr>
        <w:ind w:left="2880" w:hanging="1440"/>
        <w:rPr>
          <w:b/>
        </w:rPr>
      </w:pPr>
      <w:r w:rsidR="00A431D8">
        <w:t>5046</w:t>
      </w:r>
      <w:r>
        <w:rPr>
          <w:b/>
        </w:rPr>
        <w:tab/>
      </w:r>
      <w:r w:rsidR="00A431D8">
        <w:t>Commercial Equipment, Not Elsewhere Classified  *NACE Rev. 2 469(6%) Non-specialised wholesale trade</w:t>
      </w:r>
    </w:p>
    <w:p w:rsidR="00C25167" w:rsidP="00402925">
      <w:pPr>
        <w:ind w:left="2880" w:hanging="1440"/>
        <w:rPr>
          <w:b/>
        </w:rPr>
      </w:pPr>
      <w:r w:rsidR="00A431D8">
        <w:t>5112</w:t>
      </w:r>
      <w:r>
        <w:rPr>
          <w:b/>
        </w:rPr>
        <w:tab/>
      </w:r>
      <w:r w:rsidR="00A431D8">
        <w:t>Stationery and Office Suppli</w:t>
      </w:r>
      <w:r w:rsidR="00A431D8">
        <w:t>es  *NACE Rev. 2 469(6%) Non-specialised wholesale trade</w:t>
      </w:r>
    </w:p>
    <w:p w:rsidR="00C25167" w:rsidP="00402925">
      <w:pPr>
        <w:ind w:left="2880" w:hanging="1440"/>
        <w:rPr>
          <w:b/>
        </w:rPr>
      </w:pPr>
      <w:r w:rsidR="00A431D8">
        <w:t>5047</w:t>
      </w:r>
      <w:r>
        <w:rPr>
          <w:b/>
        </w:rPr>
        <w:tab/>
      </w:r>
      <w:r w:rsidR="00A431D8">
        <w:t>Medical, Dental, and Hosp</w:t>
      </w:r>
      <w:r w:rsidR="00A431D8">
        <w:t xml:space="preserve">ital Equipment and Supplies </w:t>
      </w:r>
      <w:r w:rsidR="00A431D8">
        <w:t xml:space="preserve"> *NACE Rev. 2 469(6%) Non-specialised wholesale trade</w:t>
      </w:r>
    </w:p>
    <w:p w:rsidR="00C25167" w:rsidP="00402925">
      <w:pPr>
        <w:ind w:left="2880" w:hanging="1440"/>
        <w:rPr>
          <w:b/>
        </w:rPr>
      </w:pPr>
      <w:r w:rsidR="00A431D8">
        <w:t>5049</w:t>
      </w:r>
      <w:r>
        <w:rPr>
          <w:b/>
        </w:rPr>
        <w:tab/>
      </w:r>
      <w:r w:rsidR="00A431D8">
        <w:t>Professional Equipment and Supplies, Not Elsewhere Classified  *NACE Rev. 2 469(6%</w:t>
      </w:r>
      <w:r w:rsidR="00A431D8">
        <w:t>) Non-specialised wholesale trade</w:t>
      </w:r>
    </w:p>
    <w:p w:rsidR="00C25167" w:rsidP="00402925">
      <w:pPr>
        <w:ind w:left="2880" w:hanging="1440"/>
        <w:rPr>
          <w:b/>
        </w:rPr>
      </w:pPr>
      <w:r w:rsidR="00A431D8">
        <w:t>5091</w:t>
      </w:r>
      <w:r>
        <w:rPr>
          <w:b/>
        </w:rPr>
        <w:tab/>
      </w:r>
      <w:r w:rsidR="00A431D8">
        <w:t>Sporting and Recreational Goods and Supplies  *N</w:t>
      </w:r>
      <w:r w:rsidR="00A431D8">
        <w:t>ACE Rev. 2 469(6%) Non-speci</w:t>
      </w:r>
      <w:r w:rsidR="00A431D8">
        <w:t>alised wholesale trade</w:t>
      </w:r>
    </w:p>
    <w:p w:rsidR="00C25167" w:rsidP="00402925">
      <w:pPr>
        <w:ind w:left="2880" w:hanging="1440"/>
        <w:rPr>
          <w:b/>
        </w:rPr>
      </w:pPr>
      <w:r w:rsidR="00A431D8">
        <w:t>5048</w:t>
      </w:r>
      <w:r>
        <w:rPr>
          <w:b/>
        </w:rPr>
        <w:tab/>
      </w:r>
      <w:r w:rsidR="00A431D8">
        <w:t>Ophthalmic Goods  *NACE Rev. 2 469(6%) Non-specialised wholesale trade</w:t>
      </w:r>
    </w:p>
    <w:p w:rsidR="00C25167" w:rsidP="00402925">
      <w:pPr>
        <w:ind w:left="2880" w:hanging="1440"/>
        <w:rPr>
          <w:b/>
        </w:rPr>
      </w:pPr>
      <w:r w:rsidR="00A431D8">
        <w:t>5078</w:t>
      </w:r>
      <w:r>
        <w:rPr>
          <w:b/>
        </w:rPr>
        <w:tab/>
      </w:r>
      <w:r w:rsidR="00A431D8">
        <w:t xml:space="preserve">Refrigeration Equipment and Supplies </w:t>
      </w:r>
      <w:r w:rsidR="00A431D8">
        <w:t xml:space="preserve"> *NACE Rev. 2 469(6%) Non-specialised wholesale trade</w:t>
      </w:r>
    </w:p>
    <w:p w:rsidR="00C25167" w:rsidP="00402925">
      <w:pPr>
        <w:ind w:left="2880" w:hanging="1440"/>
        <w:rPr>
          <w:b/>
        </w:rPr>
      </w:pPr>
      <w:r w:rsidR="00A431D8">
        <w:t>5111</w:t>
      </w:r>
      <w:r>
        <w:rPr>
          <w:b/>
        </w:rPr>
        <w:tab/>
      </w:r>
      <w:r w:rsidR="00A431D8">
        <w:t xml:space="preserve">Printing and Writing Paper  </w:t>
      </w:r>
      <w:r w:rsidR="00A431D8">
        <w:t>*NACE Rev. 2 469(6%) Non-spe</w:t>
      </w:r>
      <w:r w:rsidR="00A431D8">
        <w:t>cialised wholesale trade</w:t>
      </w:r>
    </w:p>
    <w:p w:rsidR="00C25167" w:rsidP="00402925">
      <w:pPr>
        <w:ind w:left="2880" w:hanging="1440"/>
        <w:rPr>
          <w:b/>
        </w:rPr>
      </w:pPr>
      <w:r w:rsidR="00A431D8">
        <w:t>5199</w:t>
      </w:r>
      <w:r>
        <w:rPr>
          <w:b/>
        </w:rPr>
        <w:tab/>
      </w:r>
      <w:r w:rsidR="00A431D8">
        <w:t>Nondurable Goods, Not Elsewhere Classified</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ARTISANAT A DOMICILE</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w:t>
      </w:r>
      <w:r w:rsidRPr="000247F3">
        <w:rPr>
          <w:b/>
        </w:rPr>
        <w:t xml:space="preserve">any ID: </w:t>
      </w:r>
      <w:r>
        <w:rPr>
          <w:b/>
        </w:rPr>
        <w:tab/>
        <w:tab/>
      </w:r>
      <w:r>
        <w:t>FR514156009</w:t>
      </w:r>
    </w:p>
    <w:p w:rsidR="00C25167" w:rsidRPr="000247F3" w:rsidP="00C25167">
      <w:pPr>
        <w:ind w:left="720"/>
        <w:rPr>
          <w:b/>
        </w:rPr>
      </w:pPr>
      <w:r w:rsidRPr="000247F3">
        <w:rPr>
          <w:b/>
        </w:rPr>
        <w:t xml:space="preserve">Stock </w:t>
      </w:r>
      <w:r w:rsidRPr="000247F3">
        <w:rPr>
          <w:b/>
        </w:rPr>
        <w:t>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75</w:t>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 xml:space="preserve">Address: </w:t>
      </w:r>
      <w:r>
        <w:rPr>
          <w:b/>
        </w:rPr>
        <w:tab/>
        <w:tab/>
        <w:tab/>
      </w:r>
      <w:r>
        <w:t>36 ROUTE DE SAINT AVERTIN</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+33 2 47 86 59 18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w:t>
      </w:r>
      <w:r w:rsidRPr="000247F3">
        <w:rPr>
          <w:b/>
        </w:rPr>
        <w:t xml:space="preserve">ite URL: </w:t>
      </w:r>
      <w:r>
        <w:rPr>
          <w:b/>
        </w:rPr>
        <w:tab/>
        <w:tab/>
        <w:tab/>
      </w:r>
      <w:r>
        <w:t>www.artisanat-a-</w:t>
      </w:r>
      <w:r>
        <w:t>domicile.com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Cooperative society to object control Jack of all benefits and all services falling within the scope of the provisions relating to services to the p</w:t>
      </w:r>
      <w:r w:rsidR="00A431D8">
        <w:t xml:space="preserve">erson defined by Decree No. </w:t>
      </w:r>
      <w:r w:rsidR="00A431D8">
        <w:t>2005 1698 2005-12-29 and all decrees</w:t>
      </w:r>
      <w:r w:rsidR="00A431D8">
        <w:t xml:space="preserve"> or circulars that would modify or supplement it with a view to d entrust the execution to its members with a view to increase the effectiveness of its partners for the execution of contracts </w:t>
      </w:r>
      <w:r w:rsidR="00A431D8">
        <w:t>or orders which are placed i</w:t>
      </w:r>
      <w:r w:rsidR="00A431D8">
        <w:t>n the context of the provisions. Pur</w:t>
      </w:r>
      <w:r w:rsidR="00A431D8">
        <w:t>chase material goods manufacturing first machines tools objects or supplies any.  Full Overview: The company is engaged in providing employment services. It was incorporated in July of 2009 an</w:t>
      </w:r>
      <w:r w:rsidR="00A431D8">
        <w:t>d has its registered busines</w:t>
      </w:r>
      <w:r w:rsidR="00A431D8">
        <w:t>s office strategically located in To</w:t>
      </w:r>
      <w:r w:rsidR="00A431D8">
        <w:t>urs France. It is involved in furnishing personnel as well as supplying workers to clients to perform a range of services. &lt;br&gt;The services it provides include education and training services;</w:t>
      </w:r>
      <w:r w:rsidR="00A431D8">
        <w:t xml:space="preserve"> outplacement services; mode</w:t>
      </w:r>
      <w:r w:rsidR="00A431D8">
        <w:t>l supply services; career assistance</w:t>
      </w:r>
      <w:r w:rsidR="00A431D8">
        <w:t>; office help supply services; employee leasing services; direct hire; labor contractors; project staffing; managed services; manpower pools; and temporary employment services. Furthermore the</w:t>
      </w:r>
      <w:r w:rsidR="00A431D8">
        <w:t xml:space="preserve"> company is engaged in listi</w:t>
      </w:r>
      <w:r w:rsidR="00A431D8">
        <w:t>ng employment vacancies and referrin</w:t>
      </w:r>
      <w:r w:rsidR="00A431D8">
        <w:t xml:space="preserve">g or placing applicants for employment. It conducts its business operation within the country.  Vendor Provided Native Language: La socit cooprative  pour objet la prise de commande de toutes </w:t>
      </w:r>
      <w:r w:rsidR="00A431D8">
        <w:t>prestations et de tous servi</w:t>
      </w:r>
      <w:r w:rsidR="00A431D8">
        <w:t>ces entrant dans le cadre des dispos</w:t>
      </w:r>
      <w:r w:rsidR="00A431D8">
        <w:t>itions relatives aux services  la personne dfinis par le dcret n0 2005 1698 du 29/12/2005 et par tous les dcrets ou circulaires qui viendraient le modifier ou le complter en vue d en confier l</w:t>
      </w:r>
      <w:r w:rsidR="00A431D8">
        <w:t xml:space="preserve"> excution  ses socitaires en</w:t>
      </w:r>
      <w:r w:rsidR="00A431D8">
        <w:t xml:space="preserve"> vue d'accroite l'fficacit de ses as</w:t>
      </w:r>
      <w:r w:rsidR="00A431D8">
        <w:t>socis pour l'excution des marchs ou commandes qui leur sont confis dans le cadre des dispositions prvues. Achat fabrication des marchandies matires premires machines outillages objets ou fourn</w:t>
      </w:r>
      <w:r w:rsidR="00A431D8">
        <w:t>itures quelconques.</w:t>
      </w:r>
    </w:p>
    <w:p w:rsidR="00C25167" w:rsidP="00C25167">
      <w:pPr>
        <w:ind w:left="720"/>
        <w:rPr>
          <w:b/>
        </w:rPr>
      </w:pPr>
      <w:r w:rsidRPr="000247F3">
        <w:rPr>
          <w:b/>
        </w:rPr>
        <w:t>Industry</w:t>
      </w:r>
      <w:r w:rsidRPr="000247F3">
        <w:rPr>
          <w:b/>
        </w:rPr>
        <w:t xml:space="preserve">: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w:t>
      </w:r>
      <w:r w:rsidR="00A431D8">
        <w:t>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P7810Z</w:t>
      </w:r>
      <w:r>
        <w:rPr>
          <w:b/>
        </w:rPr>
        <w:tab/>
      </w:r>
      <w:r w:rsidR="00A431D8">
        <w:t>ActivitAcs des agences de placement de main-d'oeuvre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w:t>
      </w:r>
      <w:r w:rsidR="00A431D8">
        <w:t>131</w:t>
      </w:r>
      <w:r>
        <w:rPr>
          <w:b/>
        </w:rPr>
        <w:tab/>
      </w:r>
      <w:r w:rsidR="00A431D8">
        <w:t>Employment Placement Age</w:t>
      </w:r>
      <w:r w:rsidR="00A431D8">
        <w:t>ncies and Executive Search Services *NACE Rev. 2 781(50%) Activities of 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w:t>
      </w:r>
      <w:r w:rsidR="00A431D8">
        <w:t>12</w:t>
      </w:r>
      <w:r>
        <w:rPr>
          <w:b/>
        </w:rPr>
        <w:tab/>
      </w:r>
      <w:r w:rsidR="00A431D8">
        <w:t>E</w:t>
      </w:r>
      <w:r w:rsidR="00A431D8">
        <w:t>xecutive Search Services</w:t>
      </w:r>
      <w:r w:rsidR="00A431D8">
        <w:t xml:space="preserve">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FR514156009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75</w:t>
      </w:r>
    </w:p>
    <w:p w:rsidR="00C25167" w:rsidRPr="000247F3" w:rsidP="00C25167">
      <w:pPr>
        <w:ind w:left="720"/>
        <w:rPr>
          <w:b/>
        </w:rPr>
      </w:pPr>
      <w:r w:rsidRPr="000247F3">
        <w:rPr>
          <w:b/>
        </w:rPr>
        <w:t xml:space="preserve">Year of Incorporation: </w:t>
      </w:r>
      <w:r>
        <w:rPr>
          <w:b/>
        </w:rPr>
        <w:tab/>
      </w:r>
      <w:r>
        <w:t>200</w:t>
      </w:r>
      <w:r>
        <w:t>9</w:t>
      </w:r>
    </w:p>
    <w:p w:rsidR="00C25167" w:rsidRPr="000247F3" w:rsidP="00C25167">
      <w:pPr>
        <w:ind w:left="720"/>
        <w:rPr>
          <w:b/>
        </w:rPr>
      </w:pPr>
      <w:r w:rsidRPr="000247F3">
        <w:rPr>
          <w:b/>
        </w:rPr>
        <w:t xml:space="preserve">Address: </w:t>
      </w:r>
      <w:r>
        <w:rPr>
          <w:b/>
        </w:rPr>
        <w:tab/>
        <w:tab/>
        <w:tab/>
      </w:r>
      <w:r>
        <w:t>36 ROUTE DE SAINT AVERTIN</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+33 2 47 86 59 18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www.artisanat-a-domicile.com</w:t>
      </w:r>
    </w:p>
    <w:p w:rsidR="00C25167" w:rsidP="00C25167">
      <w:pPr>
        <w:ind w:left="720"/>
        <w:rPr>
          <w:b/>
        </w:rPr>
      </w:pPr>
      <w:r w:rsidRPr="000247F3">
        <w:rPr>
          <w:b/>
        </w:rPr>
        <w:t xml:space="preserve">Business Description: </w:t>
      </w:r>
    </w:p>
    <w:p w:rsidR="00C25167" w:rsidP="00937F31">
      <w:pPr>
        <w:ind w:left="720"/>
        <w:rPr>
          <w:b/>
        </w:rPr>
      </w:pPr>
      <w:r w:rsidR="00A431D8">
        <w:t>EY English Transla</w:t>
      </w:r>
      <w:r w:rsidR="00A431D8">
        <w:t>tion of Native Language:  Co</w:t>
      </w:r>
      <w:r w:rsidR="00A431D8">
        <w:t>operative society to object control Jack of all benefits and all services falling within the scope of the provisions relating to services to the person define</w:t>
      </w:r>
      <w:r w:rsidR="00A431D8">
        <w:t>d by Decree No. 2005 1698 2005-12-29 and all decrees or circulars that</w:t>
      </w:r>
      <w:r w:rsidR="00A431D8">
        <w:t xml:space="preserve"> would modify or supplement </w:t>
      </w:r>
      <w:r w:rsidR="00A431D8">
        <w:t>it with a view to d entrust the execution to its members with a view to increase the effectiveness of its partners for the execution of contracts or orders wh</w:t>
      </w:r>
      <w:r w:rsidR="00A431D8">
        <w:t>ich are placed in the context of the provisions. Purchase material goo</w:t>
      </w:r>
      <w:r w:rsidR="00A431D8">
        <w:t>ds manufacturing first machi</w:t>
      </w:r>
      <w:r w:rsidR="00A431D8">
        <w:t>nes tools objects or supplies any.  Full Overview: The company is engaged in providing employment services. It was incorporated in July of 2009 and has its re</w:t>
      </w:r>
      <w:r w:rsidR="00A431D8">
        <w:t xml:space="preserve">gistered business office strategically located in Tours France. It is </w:t>
      </w:r>
      <w:r w:rsidR="00A431D8">
        <w:t>involved in furnishing perso</w:t>
      </w:r>
      <w:r w:rsidR="00A431D8">
        <w:t>nnel as well as supplying workers to clients to perform a range of services. &lt;br&gt;The services it provides include education and training services; outplacemen</w:t>
      </w:r>
      <w:r w:rsidR="00A431D8">
        <w:t>t services; model supply services; career assistance; office help supp</w:t>
      </w:r>
      <w:r w:rsidR="00A431D8">
        <w:t>ly services; employee leasin</w:t>
      </w:r>
      <w:r w:rsidR="00A431D8">
        <w:t xml:space="preserve">g services; direct hire; labor contractors; project staffing; managed services; manpower pools; and temporary employment services. Furthermore the company is </w:t>
      </w:r>
      <w:r w:rsidR="00A431D8">
        <w:t>engaged in listing employment vacancies and referring or placing appli</w:t>
      </w:r>
      <w:r w:rsidR="00A431D8">
        <w:t>cants for employment. It con</w:t>
      </w:r>
      <w:r w:rsidR="00A431D8">
        <w:t xml:space="preserve">ducts its business operation within the country.  Vendor Provided Native Language: La socit cooprative  pour objet la prise de commande de toutes prestations </w:t>
      </w:r>
      <w:r w:rsidR="00A431D8">
        <w:t>et de tous services entrant dans le cadre des dispositions relatives a</w:t>
      </w:r>
      <w:r w:rsidR="00A431D8">
        <w:t>ux services  la personne dfi</w:t>
      </w:r>
      <w:r w:rsidR="00A431D8">
        <w:t>nis par le dcret n0 2005 1698 du 29/12/2005 et par tous les dcrets ou circulaires qui viendraient le modifier ou le complter en vue d en confier l excution  s</w:t>
      </w:r>
      <w:r w:rsidR="00A431D8">
        <w:t>es socitaires en vue d'accroite l'fficacit de ses associs pour l'excut</w:t>
      </w:r>
      <w:r w:rsidR="00A431D8">
        <w:t xml:space="preserve">ion des marchs ou commandes </w:t>
      </w:r>
      <w:r w:rsidR="00A431D8">
        <w:t>qui leur sont confis dans le cadre des dispositions prvues. Achat fabrication des marchandies matires premires machines outillages objets ou fournitures quelc</w:t>
      </w:r>
      <w:r w:rsidR="00A431D8">
        <w:t>onques.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w:t>
      </w:r>
      <w:r w:rsidR="00A431D8">
        <w:t xml:space="preserve"> agencies</w:t>
      </w:r>
    </w:p>
    <w:p w:rsidR="00C25167" w:rsidP="00402925">
      <w:pPr>
        <w:ind w:left="2880" w:hanging="1440"/>
        <w:rPr>
          <w:b/>
        </w:rPr>
      </w:pPr>
      <w:r w:rsidR="00A431D8">
        <w:t>P783</w:t>
      </w:r>
      <w:r>
        <w:rPr>
          <w:b/>
        </w:rPr>
        <w:tab/>
      </w:r>
      <w:r w:rsidR="00A431D8">
        <w:t>Other human r</w:t>
      </w:r>
      <w:r w:rsidR="00A431D8">
        <w:t>esources provision *US NAIC 2012 561311(50%) Employment Placement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P7810Z</w:t>
      </w:r>
      <w:r>
        <w:rPr>
          <w:b/>
        </w:rPr>
        <w:tab/>
      </w:r>
      <w:r w:rsidR="00A431D8">
        <w:t>ActivitAcs des agences de placement de main-d'oeuvre</w:t>
      </w:r>
    </w:p>
    <w:p w:rsidR="00C25167" w:rsidP="00C25167">
      <w:pPr>
        <w:rPr>
          <w:b/>
        </w:rPr>
      </w:pPr>
    </w:p>
    <w:p w:rsidR="00C25167" w:rsidRPr="005B5D68" w:rsidP="00937F31">
      <w:pPr>
        <w:ind w:left="720"/>
        <w:rPr>
          <w:b/>
        </w:rPr>
      </w:pPr>
      <w:r w:rsidR="00A431D8">
        <w:t>US NAIC 20</w:t>
      </w:r>
      <w:r w:rsidR="00A431D8">
        <w:t>12</w:t>
      </w:r>
    </w:p>
    <w:p w:rsidR="00C25167" w:rsidP="00402925">
      <w:pPr>
        <w:ind w:left="2880" w:hanging="1440"/>
        <w:rPr>
          <w:b/>
        </w:rPr>
      </w:pPr>
      <w:r w:rsidR="00A431D8">
        <w:t>P56131</w:t>
      </w:r>
      <w:r>
        <w:rPr>
          <w:b/>
        </w:rPr>
        <w:tab/>
      </w:r>
      <w:r w:rsidR="00A431D8">
        <w:t xml:space="preserve">Employment Placement Agencies and Executive Search Services </w:t>
      </w:r>
      <w:r w:rsidR="00A431D8">
        <w:t>*NACE Rev. 2 781(50%) Activi</w:t>
      </w:r>
      <w:r w:rsidR="00A431D8">
        <w:t>ties of 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7361</w:t>
      </w:r>
      <w:r w:rsidR="00A431D8">
        <w:t>(25%) Employment Agencies</w:t>
      </w:r>
    </w:p>
    <w:p w:rsidR="00C25167" w:rsidP="00402925">
      <w:pPr>
        <w:ind w:left="2880" w:hanging="1440"/>
        <w:rPr>
          <w:b/>
        </w:rPr>
      </w:pPr>
      <w:r w:rsidR="00A431D8">
        <w:t>P561311</w:t>
      </w:r>
      <w:r>
        <w:rPr>
          <w:b/>
        </w:rPr>
        <w:tab/>
      </w:r>
      <w:r w:rsidR="00A431D8">
        <w:t>Employment Placement Agenc</w:t>
      </w:r>
      <w:r w:rsidR="00A431D8">
        <w:t>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w:t>
      </w:r>
      <w:r w:rsidR="00A431D8">
        <w:t xml:space="preserve">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ARTISTGUIDEN I SVERIGE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SE5567768386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Exchange Tick</w:t>
      </w:r>
      <w:r w:rsidRPr="000247F3">
        <w:rPr>
          <w:b/>
        </w:rPr>
        <w:t xml:space="preserve">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w:t>
      </w:r>
      <w:r w:rsidRPr="000247F3">
        <w:rPr>
          <w:b/>
        </w:rPr>
        <w:t xml:space="preserve"> of Incorporation: </w:t>
      </w:r>
      <w:r>
        <w:rPr>
          <w:b/>
        </w:rPr>
        <w:tab/>
      </w:r>
      <w:r>
        <w:t>2009</w:t>
      </w:r>
    </w:p>
    <w:p w:rsidR="00C25167" w:rsidRPr="000247F3" w:rsidP="00C25167">
      <w:pPr>
        <w:ind w:left="720"/>
        <w:rPr>
          <w:b/>
        </w:rPr>
      </w:pPr>
      <w:r w:rsidRPr="000247F3">
        <w:rPr>
          <w:b/>
        </w:rPr>
        <w:t xml:space="preserve">Address: </w:t>
      </w:r>
      <w:r>
        <w:rPr>
          <w:b/>
        </w:rPr>
        <w:tab/>
        <w:tab/>
        <w:tab/>
      </w:r>
      <w:r>
        <w:t>BOX 593</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+46 70 5520035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r>
      <w:r>
        <w:rPr>
          <w:b/>
        </w:rPr>
        <w:tab/>
      </w:r>
      <w:r>
        <w:t>www.artistguiden.se</w:t>
      </w:r>
    </w:p>
    <w:p w:rsidR="00C25167" w:rsidP="00C25167">
      <w:pPr>
        <w:ind w:left="720"/>
        <w:rPr>
          <w:b/>
        </w:rPr>
      </w:pPr>
      <w:r w:rsidRPr="000247F3">
        <w:rPr>
          <w:b/>
        </w:rPr>
        <w:t xml:space="preserve">Business Description: </w:t>
      </w:r>
    </w:p>
    <w:p w:rsidR="00C25167" w:rsidP="00937F31">
      <w:pPr>
        <w:ind w:left="720"/>
        <w:rPr>
          <w:b/>
        </w:rPr>
      </w:pPr>
      <w:r w:rsidR="00A431D8">
        <w:t>EY English Translation of</w:t>
      </w:r>
      <w:r w:rsidR="00A431D8">
        <w:t xml:space="preserve"> Native Language:  The compa</w:t>
      </w:r>
      <w:r w:rsidR="00A431D8">
        <w:t xml:space="preserve">ny shall conduct artist and entertainment delivery business compatible therewith. In addition, the company will pursue mediation of speaker speakers and courses as well as business compatible therewith. </w:t>
      </w:r>
      <w:r w:rsidR="00A431D8">
        <w:t xml:space="preserve"> Vendor Provided Native L</w:t>
      </w:r>
      <w:r w:rsidR="00A431D8">
        <w:t>anguage: Bolaget ska bedriva</w:t>
      </w:r>
      <w:r w:rsidR="00A431D8">
        <w:t xml:space="preserve"> artist och njesfrmedling drmed frenligverksamhet. dessutom ska bolaget driva frmedling av talare  frelsare och utbildningar samt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w:t>
      </w:r>
      <w:r w:rsidR="00A431D8">
        <w:t>yment placement agencies</w:t>
      </w:r>
    </w:p>
    <w:p w:rsidR="00C25167" w:rsidP="00402925">
      <w:pPr>
        <w:ind w:left="2880" w:hanging="1440"/>
        <w:rPr>
          <w:b/>
        </w:rPr>
      </w:pPr>
      <w:r w:rsidR="00A431D8">
        <w:t>P783</w:t>
      </w:r>
      <w:r>
        <w:rPr>
          <w:b/>
        </w:rPr>
        <w:tab/>
      </w:r>
      <w:r w:rsidR="00A431D8">
        <w:t>Other human resources p</w:t>
      </w:r>
      <w:r w:rsidR="00A431D8">
        <w:t>rovision *US NAIC 2012 561311(50%)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w:t>
      </w:r>
      <w:r w:rsidR="00A431D8">
        <w:t>6131</w:t>
      </w:r>
      <w:r>
        <w:rPr>
          <w:b/>
        </w:rPr>
        <w:tab/>
      </w:r>
      <w:r w:rsidR="00A431D8">
        <w:t>Employment Placement Ag</w:t>
      </w:r>
      <w:r w:rsidR="00A431D8">
        <w:t>encies and Executive Search Services *NACE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w:t>
      </w:r>
      <w:r w:rsidR="00A431D8">
        <w:t>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w:t>
      </w:r>
      <w:r>
        <w:rPr>
          <w:b/>
          <w:sz w:val="32"/>
          <w:szCs w:val="32"/>
        </w:rPr>
        <w: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AT PERSONALISTIKA,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SK46788425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Independence:</w:t>
      </w:r>
      <w:r w:rsidRPr="000247F3">
        <w:rPr>
          <w:b/>
        </w:rPr>
        <w:t xml:space="preserve"> </w:t>
      </w:r>
      <w:r>
        <w:rPr>
          <w:b/>
        </w:rPr>
        <w:tab/>
        <w:tab/>
      </w:r>
      <w:r>
        <w:t>0</w:t>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 xml:space="preserve">Address: </w:t>
      </w:r>
      <w:r>
        <w:rPr>
          <w:b/>
        </w:rPr>
        <w:tab/>
        <w:tab/>
        <w:tab/>
      </w:r>
      <w:r>
        <w:t>HRONSKEHO 2712  VRANOV NAD TOPLOU 1</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r>
        <w:t>+421 9 07751463</w:t>
      </w:r>
    </w:p>
    <w:p w:rsidR="00C25167" w:rsidRPr="000247F3" w:rsidP="00C25167">
      <w:pPr>
        <w:ind w:left="720"/>
        <w:rPr>
          <w:b/>
        </w:rPr>
      </w:pPr>
      <w:r w:rsidRPr="000247F3">
        <w:rPr>
          <w:b/>
        </w:rPr>
        <w:t xml:space="preserve">Financial Type: </w:t>
      </w:r>
      <w:r>
        <w:rPr>
          <w:b/>
        </w:rPr>
        <w:tab/>
        <w:tab/>
        <w:tab/>
      </w:r>
      <w:r>
        <w:t>NF - No financial va</w:t>
      </w:r>
      <w:r>
        <w:t>riables at all</w:t>
      </w:r>
    </w:p>
    <w:p w:rsidR="00C25167" w:rsidRPr="000247F3" w:rsidP="00C25167">
      <w:pPr>
        <w:ind w:left="720"/>
        <w:rPr>
          <w:b/>
        </w:rPr>
      </w:pPr>
      <w:r w:rsidRPr="000247F3">
        <w:rPr>
          <w:b/>
        </w:rPr>
        <w:t xml:space="preserve">Website URL: </w:t>
      </w:r>
      <w:r>
        <w:rPr>
          <w:b/>
        </w:rPr>
        <w:tab/>
        <w:tab/>
        <w:tab/>
      </w:r>
      <w:r>
        <w:t>www.atpersonalistika.sk</w:t>
      </w:r>
    </w:p>
    <w:p w:rsidR="00C25167" w:rsidP="00C25167">
      <w:pPr>
        <w:ind w:left="720"/>
        <w:rPr>
          <w:b/>
        </w:rPr>
      </w:pPr>
      <w:r w:rsidRPr="000247F3">
        <w:rPr>
          <w:b/>
        </w:rPr>
        <w:t xml:space="preserve">Business Description: </w:t>
      </w:r>
    </w:p>
    <w:p w:rsidR="00C25167" w:rsidP="00937F31">
      <w:pPr>
        <w:ind w:left="720"/>
        <w:rPr>
          <w:b/>
        </w:rPr>
      </w:pPr>
      <w:r w:rsidR="00A431D8">
        <w:t>EY Englis</w:t>
      </w:r>
      <w:r w:rsidR="00A431D8">
        <w:t>h Translation of Native Lang</w:t>
      </w:r>
      <w:r w:rsidR="00A431D8">
        <w:t>uage:  Items of business: Factoring and forfaiting | |Date of authorization: 07.08.2012 ||The subjects of business administration services: |</w:t>
      </w:r>
      <w:r w:rsidR="00A431D8">
        <w:t xml:space="preserve"> |Date of authorization: 07.08.2012 ||Items of business: Rent movables | |Date of autho</w:t>
      </w:r>
      <w:r w:rsidR="00A431D8">
        <w:t>rization: 07.08.2012 ||Busin</w:t>
      </w:r>
      <w:r w:rsidR="00A431D8">
        <w:t>ess objects:| cleaning services |Date of authorization: 07.08.2012 ||Items of business: Advertising and marketing service | |Date of authoriz</w:t>
      </w:r>
      <w:r w:rsidR="00A431D8">
        <w:t>ation: 07.08.2012 ||Items of business: manufacture and Assembly of sun-shading technolo</w:t>
      </w:r>
      <w:r w:rsidR="00A431D8">
        <w:t>gies | |Date of authorizatio</w:t>
      </w:r>
      <w:r w:rsidR="00A431D8">
        <w:t>n: 07.08.2012 ||Items of business: the construction preparatory work | |Date of authorization: 07.08.2012 ||The subjects of business employme</w:t>
      </w:r>
      <w:r w:rsidR="00A431D8">
        <w:t>nt for consideration: | |Date of authorization: 07.08.2012 ||The subjects of business a</w:t>
      </w:r>
      <w:r w:rsidR="00A431D8">
        <w:t>ctivity in the field of trad</w:t>
      </w:r>
      <w:r w:rsidR="00A431D8">
        <w:t>e Brokerage: | |Date of authorization: 07.08.2012 ||The subjects of business brokerage services: | |Date of authorization: 07.08.2012 ||Subje</w:t>
      </w:r>
      <w:r w:rsidR="00A431D8">
        <w:t>cts: business brokerage | production |Date of authorization: 07.08.2012 ||Items of busi</w:t>
      </w:r>
      <w:r w:rsidR="00A431D8">
        <w:t>ness: building exteriors and</w:t>
      </w:r>
      <w:r w:rsidR="00A431D8">
        <w:t xml:space="preserve"> interiors work Finishing | |Date of authorization: 07.08.2012 ||Items of business: purchase of goods for the purpose of sale to the final co</w:t>
      </w:r>
      <w:r w:rsidR="00A431D8">
        <w:t>nsumer ' (retail trade) or trade to other operators (wholesale) |Date of authorization:</w:t>
      </w:r>
      <w:r w:rsidR="00A431D8">
        <w:t xml:space="preserve"> 07.08.2012 ||Items of busin</w:t>
      </w:r>
      <w:r w:rsidR="00A431D8">
        <w:t>ess: implementation of extracurricular educational activities | |Date of authorization: 29.05.2013 |  Trade Description:  Site preparation an</w:t>
      </w:r>
      <w:r w:rsidR="00A431D8">
        <w:t>d clearance work|Renting or leasing services of own property  Vendor Provided Native La</w:t>
      </w:r>
      <w:r w:rsidR="00A431D8">
        <w:t>nguage: Predmety podnikania:</w:t>
      </w:r>
      <w:r w:rsidR="00A431D8">
        <w:t xml:space="preserve">|Faktoring a forfaiting|De vzniku oprvnenia: 07.08.2012||Predmety podnikania:|Administratvne sluby|De vzniku oprvnenia: 07.08.2012||Predmety </w:t>
      </w:r>
      <w:r w:rsidR="00A431D8">
        <w:t>podnikania:|Prenjom hnutench vec|De vzniku oprvnenia: 07.08.2012||Predmety podnikania:|</w:t>
      </w:r>
      <w:r w:rsidR="00A431D8">
        <w:t>istiace a upratovacie sluby|</w:t>
      </w:r>
      <w:r w:rsidR="00A431D8">
        <w:t>De vzniku oprvnenia: 07.08.2012||Predmety podnikania:|Reklamn a marketingov sluby|De vzniku oprvnenia: 07.08.2012||Predmety podnikania:|Vroba</w:t>
      </w:r>
      <w:r w:rsidR="00A431D8">
        <w:t xml:space="preserve"> amont tieniacej techniky|De vzniku oprvnenia: 07.08.2012||Predmety podnikania:|Prpravn</w:t>
      </w:r>
      <w:r w:rsidR="00A431D8">
        <w:t xml:space="preserve"> prce k realizcii stavby|De </w:t>
      </w:r>
      <w:r w:rsidR="00A431D8">
        <w:t>vzniku oprvnenia: 07.08.2012||Predmety podnikania:|Sprostredkovanie zamestnania za hradu|De vzniku oprvnenia: 07.08.2012||Predmety podnikania</w:t>
      </w:r>
      <w:r w:rsidR="00A431D8">
        <w:t>:|Sprostredkovatesk innos v oblasti obchodu|De vzniku oprvnenia: 07.08.2012||Predmety p</w:t>
      </w:r>
      <w:r w:rsidR="00A431D8">
        <w:t>odnikania:|Sprostredkovatesk</w:t>
      </w:r>
      <w:r w:rsidR="00A431D8">
        <w:t xml:space="preserve"> innos v oblasti sluieb|De vzniku oprvnenia: 07.08.2012||Predmety podnikania:|Sprostredkovatesk innos voblasti vroby|De vzniku oprvnenia: 07.</w:t>
      </w:r>
      <w:r w:rsidR="00A431D8">
        <w:t>08.2012||Predmety podnikania:|Dokonovacie stavebn prce pri realizcii exterirov a interi</w:t>
      </w:r>
      <w:r w:rsidR="00A431D8">
        <w:t>rov|De vzniku oprvnenia: 07.</w:t>
      </w:r>
      <w:r w:rsidR="00A431D8">
        <w:t>08.2012||Predmety podnikania:|Kpa tovaru na ely jeho predaja konenmu spotrebiteovi (maloobchod) alebo inm prevdzkovateom ivnosti (vekoobchod)</w:t>
      </w:r>
      <w:r w:rsidR="00A431D8">
        <w:t>|De vzniku oprvnenia: 07.08.2012||Predmety podnikania:|Vykonvanie mimokolskej vzdelvace</w:t>
      </w:r>
      <w:r w:rsidR="00A431D8">
        <w:t>j innosti|De vzniku oprvneni</w:t>
      </w:r>
      <w:r w:rsidR="00A431D8">
        <w:t>a: 29.05.2013|</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4312</w:t>
      </w:r>
      <w:r>
        <w:rPr>
          <w:b/>
        </w:rPr>
        <w:tab/>
      </w:r>
      <w:r w:rsidR="00A431D8">
        <w:t>Site preparation</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772</w:t>
      </w:r>
      <w:r>
        <w:rPr>
          <w:b/>
        </w:rPr>
        <w:tab/>
      </w:r>
      <w:r w:rsidR="00A431D8">
        <w:t>Renting and leasing of personal and household goods *US SIC 7359(17%) Equipment Rental and Leasing, Not Elsewhere C</w:t>
      </w:r>
      <w:r w:rsidR="00A431D8">
        <w:t>lassified</w:t>
      </w:r>
    </w:p>
    <w:p w:rsidR="00C25167" w:rsidP="00402925">
      <w:pPr>
        <w:ind w:left="2880" w:hanging="1440"/>
        <w:rPr>
          <w:b/>
        </w:rPr>
      </w:pPr>
      <w:r w:rsidR="00A431D8">
        <w:t>7734</w:t>
      </w:r>
      <w:r>
        <w:rPr>
          <w:b/>
        </w:rPr>
        <w:tab/>
      </w:r>
      <w:r w:rsidR="00A431D8">
        <w:t>Renting and l</w:t>
      </w:r>
      <w:r w:rsidR="00A431D8">
        <w:t>easing of water transport equipment *US SIC 7359(17%) Equipment R</w:t>
      </w:r>
      <w:r w:rsidR="00A431D8">
        <w:t>ental and Leasing, Not Elsewhere Classified</w:t>
      </w:r>
    </w:p>
    <w:p w:rsidR="00C25167" w:rsidP="00402925">
      <w:pPr>
        <w:ind w:left="2880" w:hanging="1440"/>
        <w:rPr>
          <w:b/>
        </w:rPr>
      </w:pPr>
      <w:r w:rsidR="00A431D8">
        <w:t>7731</w:t>
      </w:r>
      <w:r>
        <w:rPr>
          <w:b/>
        </w:rPr>
        <w:tab/>
      </w:r>
      <w:r w:rsidR="00A431D8">
        <w:t>Renting and leasing of agricultural machinery and equipment *US NAIC 2012 53249(50%) Other Commercial and Industri</w:t>
      </w:r>
      <w:r w:rsidR="00A431D8">
        <w:t>al Machinery and Equipment R</w:t>
      </w:r>
      <w:r w:rsidR="00A431D8">
        <w:t>ental and Leasing</w:t>
      </w:r>
    </w:p>
    <w:p w:rsidR="00C25167" w:rsidP="00402925">
      <w:pPr>
        <w:ind w:left="2880" w:hanging="1440"/>
        <w:rPr>
          <w:b/>
        </w:rPr>
      </w:pPr>
      <w:r w:rsidR="00A431D8">
        <w:t>7739</w:t>
      </w:r>
      <w:r>
        <w:rPr>
          <w:b/>
        </w:rPr>
        <w:tab/>
      </w:r>
      <w:r w:rsidR="00A431D8">
        <w:t>Renting and leasing of other machinery, eq</w:t>
      </w:r>
      <w:r w:rsidR="00A431D8">
        <w:t>uipment and tangible goods nec</w:t>
      </w:r>
    </w:p>
    <w:p w:rsidR="00C25167" w:rsidP="00402925">
      <w:pPr>
        <w:ind w:left="2880" w:hanging="1440"/>
        <w:rPr>
          <w:b/>
        </w:rPr>
      </w:pPr>
      <w:r w:rsidR="00A431D8">
        <w:t>643</w:t>
      </w:r>
      <w:r>
        <w:rPr>
          <w:b/>
        </w:rPr>
        <w:tab/>
      </w:r>
      <w:r w:rsidR="00A431D8">
        <w:t>Trusts, funds and similar financial entities *US SIC 6159(50%) Miscellaneous Business Credit Institutions</w:t>
      </w:r>
    </w:p>
    <w:p w:rsidR="00C25167" w:rsidP="00402925">
      <w:pPr>
        <w:ind w:left="2880" w:hanging="1440"/>
        <w:rPr>
          <w:b/>
        </w:rPr>
      </w:pPr>
      <w:r w:rsidR="00A431D8">
        <w:t>6499</w:t>
      </w:r>
      <w:r>
        <w:rPr>
          <w:b/>
        </w:rPr>
        <w:tab/>
      </w:r>
      <w:r w:rsidR="00A431D8">
        <w:t>Other financial s</w:t>
      </w:r>
      <w:r w:rsidR="00A431D8">
        <w:t>ervice activities, except in</w:t>
      </w:r>
      <w:r w:rsidR="00A431D8">
        <w:t>surance and pension funding nec</w:t>
      </w:r>
    </w:p>
    <w:p w:rsidR="00C25167" w:rsidP="00402925">
      <w:pPr>
        <w:ind w:left="2880" w:hanging="1440"/>
        <w:rPr>
          <w:b/>
        </w:rPr>
      </w:pPr>
      <w:r w:rsidR="00A431D8">
        <w:t>773</w:t>
      </w:r>
      <w:r>
        <w:rPr>
          <w:b/>
        </w:rPr>
        <w:tab/>
      </w:r>
      <w:r w:rsidR="00A431D8">
        <w:t xml:space="preserve">Renting and leasing of other </w:t>
      </w:r>
      <w:r w:rsidR="00A431D8">
        <w:t>machinery, equipment and tangible goods *US SIC 7359(17%) Equipment Rental and Leasing, Not Elsewhere Classified</w:t>
      </w:r>
    </w:p>
    <w:p w:rsidR="00C25167" w:rsidP="00402925">
      <w:pPr>
        <w:ind w:left="2880" w:hanging="1440"/>
        <w:rPr>
          <w:b/>
        </w:rPr>
      </w:pPr>
      <w:r w:rsidR="00A431D8">
        <w:t>P783</w:t>
      </w:r>
      <w:r>
        <w:rPr>
          <w:b/>
        </w:rPr>
        <w:tab/>
      </w:r>
      <w:r w:rsidR="00A431D8">
        <w:t>Other human resources provision *US NAIC 2012</w:t>
      </w:r>
      <w:r w:rsidR="00A431D8">
        <w:t xml:space="preserve"> 561311(50%) Employment Plac</w:t>
      </w:r>
      <w:r w:rsidR="00A431D8">
        <w:t>ement Agencies</w:t>
      </w:r>
    </w:p>
    <w:p w:rsidR="00C25167" w:rsidP="00402925">
      <w:pPr>
        <w:ind w:left="2880" w:hanging="1440"/>
        <w:rPr>
          <w:b/>
        </w:rPr>
      </w:pPr>
      <w:r w:rsidR="00A431D8">
        <w:t>4719</w:t>
      </w:r>
      <w:r>
        <w:rPr>
          <w:b/>
        </w:rPr>
        <w:tab/>
      </w:r>
      <w:r w:rsidR="00A431D8">
        <w:t>Other retail sale in non-specialised stores</w:t>
      </w:r>
    </w:p>
    <w:p w:rsidR="00C25167" w:rsidP="00402925">
      <w:pPr>
        <w:ind w:left="2880" w:hanging="1440"/>
        <w:rPr>
          <w:b/>
        </w:rPr>
      </w:pPr>
      <w:r w:rsidR="00A431D8">
        <w:t>6</w:t>
      </w:r>
      <w:r w:rsidR="00A431D8">
        <w:t>619</w:t>
      </w:r>
      <w:r>
        <w:rPr>
          <w:b/>
        </w:rPr>
        <w:tab/>
      </w:r>
      <w:r w:rsidR="00A431D8">
        <w:t>Other activities auxiliary to financial services, except insurance and pension funding *US NAIC 2012 523999(50%) Miscellaneous Financial Investment Activities</w:t>
      </w:r>
    </w:p>
    <w:p w:rsidR="00C25167" w:rsidP="00402925">
      <w:pPr>
        <w:ind w:left="2880" w:hanging="1440"/>
        <w:rPr>
          <w:b/>
        </w:rPr>
      </w:pPr>
      <w:r w:rsidR="00A431D8">
        <w:t>7735</w:t>
      </w:r>
      <w:r>
        <w:rPr>
          <w:b/>
        </w:rPr>
        <w:tab/>
      </w:r>
      <w:r w:rsidR="00A431D8">
        <w:t xml:space="preserve">Renting and leasing of </w:t>
      </w:r>
      <w:r w:rsidR="00A431D8">
        <w:t>air transport equipment *US SIC 7359(17%) Equipment Rental and Le</w:t>
      </w:r>
      <w:r w:rsidR="00A431D8">
        <w:t>asing, Not Elsewhere Classified</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52222</w:t>
      </w:r>
      <w:r>
        <w:rPr>
          <w:b/>
        </w:rPr>
        <w:tab/>
      </w:r>
      <w:r w:rsidR="00A431D8">
        <w:t>Sales Financing  *US SIC 6159(20%) Miscellaneous Business Cre</w:t>
      </w:r>
      <w:r w:rsidR="00A431D8">
        <w:t>dit Institutions</w:t>
      </w:r>
    </w:p>
    <w:p w:rsidR="00C25167" w:rsidP="00402925">
      <w:pPr>
        <w:ind w:left="2880" w:hanging="1440"/>
        <w:rPr>
          <w:b/>
        </w:rPr>
      </w:pPr>
      <w:r w:rsidR="00A431D8">
        <w:t>532299</w:t>
      </w:r>
      <w:r>
        <w:rPr>
          <w:b/>
        </w:rPr>
        <w:tab/>
      </w:r>
      <w:r w:rsidR="00A431D8">
        <w:t xml:space="preserve">All </w:t>
      </w:r>
      <w:r w:rsidR="00A431D8">
        <w:t>Other Consumer ods Rental  *US SIC 7359(13%) Equipment Rental and</w:t>
      </w:r>
      <w:r w:rsidR="00A431D8">
        <w:t xml:space="preserve"> Leasing, Not Elsewhere Classified</w:t>
      </w:r>
    </w:p>
    <w:p w:rsidR="00C25167" w:rsidP="00402925">
      <w:pPr>
        <w:ind w:left="2880" w:hanging="1440"/>
        <w:rPr>
          <w:b/>
        </w:rPr>
      </w:pPr>
      <w:r w:rsidR="00A431D8">
        <w:t>523999</w:t>
      </w:r>
      <w:r>
        <w:rPr>
          <w:b/>
        </w:rPr>
        <w:tab/>
      </w:r>
      <w:r w:rsidR="00A431D8">
        <w:t>Miscellaneous Financial Investment Activities</w:t>
      </w:r>
    </w:p>
    <w:p w:rsidR="00C25167" w:rsidP="00402925">
      <w:pPr>
        <w:ind w:left="2880" w:hanging="1440"/>
        <w:rPr>
          <w:b/>
        </w:rPr>
      </w:pPr>
      <w:r w:rsidR="00A431D8">
        <w:t>522292</w:t>
      </w:r>
      <w:r>
        <w:rPr>
          <w:b/>
        </w:rPr>
        <w:tab/>
      </w:r>
      <w:r w:rsidR="00A431D8">
        <w:t xml:space="preserve">Real Estate Credit  *US SIC 6159(20%) Miscellaneous Business Credit </w:t>
      </w:r>
      <w:r w:rsidR="00A431D8">
        <w:t>Institutions</w:t>
      </w:r>
    </w:p>
    <w:p w:rsidR="00C25167" w:rsidP="00402925">
      <w:pPr>
        <w:ind w:left="2880" w:hanging="1440"/>
        <w:rPr>
          <w:b/>
        </w:rPr>
      </w:pPr>
      <w:r w:rsidR="00A431D8">
        <w:t>23721</w:t>
      </w:r>
      <w:r>
        <w:rPr>
          <w:b/>
        </w:rPr>
        <w:tab/>
      </w:r>
      <w:r w:rsidR="00A431D8">
        <w:t>Land Subd</w:t>
      </w:r>
      <w:r w:rsidR="00A431D8">
        <w:t>ivision *NACE Rev. 2 4312(50%) Site preparation</w:t>
      </w:r>
    </w:p>
    <w:p w:rsidR="00C25167" w:rsidP="00402925">
      <w:pPr>
        <w:ind w:left="2880" w:hanging="1440"/>
        <w:rPr>
          <w:b/>
        </w:rPr>
      </w:pPr>
      <w:r w:rsidR="00A431D8">
        <w:t>452111</w:t>
      </w:r>
      <w:r>
        <w:rPr>
          <w:b/>
        </w:rPr>
        <w:tab/>
      </w:r>
      <w:r w:rsidR="00A431D8">
        <w:t>Department</w:t>
      </w:r>
      <w:r w:rsidR="00A431D8">
        <w:t xml:space="preserve"> Stores (except Discount Department Stores)</w:t>
      </w:r>
    </w:p>
    <w:p w:rsidR="00C25167" w:rsidP="00402925">
      <w:pPr>
        <w:ind w:left="2880" w:hanging="1440"/>
        <w:rPr>
          <w:b/>
        </w:rPr>
      </w:pPr>
      <w:r w:rsidR="00A431D8">
        <w:t>52221</w:t>
      </w:r>
      <w:r>
        <w:rPr>
          <w:b/>
        </w:rPr>
        <w:tab/>
      </w:r>
      <w:r w:rsidR="00A431D8">
        <w:t>Credit Card Issuing  *NACE Rev. 2 6499(25%) Other financial service activities, except insurance and pension fund</w:t>
      </w:r>
      <w:r w:rsidR="00A431D8">
        <w:t>ing nec</w:t>
      </w:r>
    </w:p>
    <w:p w:rsidR="00C25167" w:rsidP="00402925">
      <w:pPr>
        <w:ind w:left="2880" w:hanging="1440"/>
        <w:rPr>
          <w:b/>
        </w:rPr>
      </w:pPr>
      <w:r w:rsidR="00A431D8">
        <w:t>522293</w:t>
      </w:r>
      <w:r>
        <w:rPr>
          <w:b/>
        </w:rPr>
        <w:tab/>
      </w:r>
      <w:r w:rsidR="00A431D8">
        <w:t>International</w:t>
      </w:r>
      <w:r w:rsidR="00A431D8">
        <w:t xml:space="preserve"> Trade Financing  *US SIC 6159(20%) Miscellaneous Business Credit</w:t>
      </w:r>
      <w:r w:rsidR="00A431D8">
        <w:t xml:space="preserve"> Institutions</w:t>
      </w:r>
    </w:p>
    <w:p w:rsidR="00C25167" w:rsidP="00402925">
      <w:pPr>
        <w:ind w:left="2880" w:hanging="1440"/>
        <w:rPr>
          <w:b/>
        </w:rPr>
      </w:pPr>
      <w:r w:rsidR="00A431D8">
        <w:t>532411</w:t>
      </w:r>
      <w:r>
        <w:rPr>
          <w:b/>
        </w:rPr>
        <w:tab/>
      </w:r>
      <w:r w:rsidR="00A431D8">
        <w:t>Commercial Air, Rail, and Water Transportation Equipment Rental and Leasing  *US SIC 7359(13%) Equipment Rental and Leasing, Not Elsewhere Cla</w:t>
      </w:r>
      <w:r w:rsidR="00A431D8">
        <w:t>ssified</w:t>
      </w:r>
    </w:p>
    <w:p w:rsidR="00C25167" w:rsidP="00402925">
      <w:pPr>
        <w:ind w:left="2880" w:hanging="1440"/>
        <w:rPr>
          <w:b/>
        </w:rPr>
      </w:pPr>
      <w:r w:rsidR="00A431D8">
        <w:t>45299</w:t>
      </w:r>
      <w:r>
        <w:rPr>
          <w:b/>
        </w:rPr>
        <w:tab/>
      </w:r>
      <w:r w:rsidR="00A431D8">
        <w:t>All Other Gene</w:t>
      </w:r>
      <w:r w:rsidR="00A431D8">
        <w:t>ral Merchandise Stores</w:t>
      </w:r>
    </w:p>
    <w:p w:rsidR="00C25167" w:rsidP="00402925">
      <w:pPr>
        <w:ind w:left="2880" w:hanging="1440"/>
        <w:rPr>
          <w:b/>
        </w:rPr>
      </w:pPr>
      <w:r w:rsidR="00A431D8">
        <w:t>522294</w:t>
      </w:r>
      <w:r>
        <w:rPr>
          <w:b/>
        </w:rPr>
        <w:tab/>
      </w:r>
      <w:r w:rsidR="00A431D8">
        <w:t>Secondary Market Financing  *US SIC 6159(20%) Miscellaneous Business Credit Institutions</w:t>
      </w:r>
    </w:p>
    <w:p w:rsidR="00C25167" w:rsidP="00402925">
      <w:pPr>
        <w:ind w:left="2880" w:hanging="1440"/>
        <w:rPr>
          <w:b/>
        </w:rPr>
      </w:pPr>
      <w:r w:rsidR="00A431D8">
        <w:t>53249</w:t>
      </w:r>
      <w:r>
        <w:rPr>
          <w:b/>
        </w:rPr>
        <w:tab/>
      </w:r>
      <w:r w:rsidR="00A431D8">
        <w:t>Other Commercial and Industrial Machinery and Equipment Rental and Leasing</w:t>
      </w:r>
    </w:p>
    <w:p w:rsidR="00C25167" w:rsidP="00402925">
      <w:pPr>
        <w:ind w:left="2880" w:hanging="1440"/>
        <w:rPr>
          <w:b/>
        </w:rPr>
      </w:pPr>
      <w:r w:rsidR="00A431D8">
        <w:t>P561311</w:t>
      </w:r>
      <w:r>
        <w:rPr>
          <w:b/>
        </w:rPr>
        <w:tab/>
      </w:r>
      <w:r w:rsidR="00A431D8">
        <w:t>Employment Placement</w:t>
      </w:r>
      <w:r w:rsidR="00A431D8">
        <w:t xml:space="preserve"> Agencies</w:t>
      </w:r>
    </w:p>
    <w:p w:rsidR="00C25167" w:rsidP="00402925">
      <w:pPr>
        <w:ind w:left="2880" w:hanging="1440"/>
        <w:rPr>
          <w:b/>
        </w:rPr>
      </w:pPr>
      <w:r w:rsidR="00A431D8">
        <w:t>53231</w:t>
      </w:r>
      <w:r>
        <w:rPr>
          <w:b/>
        </w:rPr>
        <w:tab/>
      </w:r>
      <w:r w:rsidR="00A431D8">
        <w:t>General Rent</w:t>
      </w:r>
      <w:r w:rsidR="00A431D8">
        <w:t>al Centers *NACE Rev. 2 7739(3</w:t>
      </w:r>
      <w:r w:rsidR="00A431D8">
        <w:t>3%) Renting and leasing of other machinery, equipment and tangible goods nec</w:t>
      </w:r>
    </w:p>
    <w:p w:rsidR="00C25167" w:rsidP="00402925">
      <w:pPr>
        <w:ind w:left="2880" w:hanging="1440"/>
        <w:rPr>
          <w:b/>
        </w:rPr>
      </w:pPr>
      <w:r w:rsidR="00A431D8">
        <w:t>P56131</w:t>
      </w:r>
      <w:r>
        <w:rPr>
          <w:b/>
        </w:rPr>
        <w:tab/>
      </w:r>
      <w:r w:rsidR="00A431D8">
        <w:t>Employment Placement Agencies and Executive Search Services *NACE Rev. 2 781(50%) Activities of employment placeme</w:t>
      </w:r>
      <w:r w:rsidR="00A431D8">
        <w:t>nt agencies</w:t>
      </w:r>
    </w:p>
    <w:p w:rsidR="00C25167" w:rsidP="00402925">
      <w:pPr>
        <w:ind w:left="2880" w:hanging="1440"/>
        <w:rPr>
          <w:b/>
        </w:rPr>
      </w:pPr>
      <w:r w:rsidR="00A431D8">
        <w:t>23891</w:t>
      </w:r>
      <w:r>
        <w:rPr>
          <w:b/>
        </w:rPr>
        <w:tab/>
      </w:r>
      <w:r w:rsidR="00A431D8">
        <w:t>Site Prepa</w:t>
      </w:r>
      <w:r w:rsidR="00A431D8">
        <w:t>ration Contractors</w:t>
      </w:r>
    </w:p>
    <w:p w:rsidR="00C25167" w:rsidP="00402925">
      <w:pPr>
        <w:ind w:left="2880" w:hanging="1440"/>
        <w:rPr>
          <w:b/>
        </w:rPr>
      </w:pPr>
      <w:r w:rsidR="00A431D8">
        <w:t>452112</w:t>
      </w:r>
      <w:r>
        <w:rPr>
          <w:b/>
        </w:rPr>
        <w:tab/>
      </w:r>
      <w:r w:rsidR="00A431D8">
        <w:t>Disc</w:t>
      </w:r>
      <w:r w:rsidR="00A431D8">
        <w:t>ount Department Stores</w:t>
      </w:r>
    </w:p>
    <w:p w:rsidR="00C25167" w:rsidP="00402925">
      <w:pPr>
        <w:ind w:left="2880" w:hanging="1440"/>
        <w:rPr>
          <w:b/>
        </w:rPr>
      </w:pPr>
      <w:r w:rsidR="00A431D8">
        <w:t>52591</w:t>
      </w:r>
      <w:r>
        <w:rPr>
          <w:b/>
        </w:rPr>
        <w:tab/>
      </w:r>
      <w:r w:rsidR="00A431D8">
        <w:t>Open-End Investment Funds  *NACE Rev. 2 6499(25%) Other financial service activities, except insurance and pension funding nec</w:t>
      </w:r>
    </w:p>
    <w:p w:rsidR="00C25167" w:rsidP="00402925">
      <w:pPr>
        <w:ind w:left="2880" w:hanging="1440"/>
        <w:rPr>
          <w:b/>
        </w:rPr>
      </w:pPr>
      <w:r w:rsidR="00A431D8">
        <w:t>532412</w:t>
      </w:r>
      <w:r>
        <w:rPr>
          <w:b/>
        </w:rPr>
        <w:tab/>
      </w:r>
      <w:r w:rsidR="00A431D8">
        <w:t xml:space="preserve">Construction, Mining, and Forestry </w:t>
      </w:r>
      <w:r w:rsidR="00A431D8">
        <w:t>Machinery and Equipment Rent</w:t>
      </w:r>
      <w:r w:rsidR="00A431D8">
        <w:t>al and Leasing  *US SIC 7359(1</w:t>
      </w:r>
      <w:r w:rsidR="00A431D8">
        <w:t>3%) Equipment Rental and Leasing, Not Elsewhere Classified</w:t>
      </w:r>
    </w:p>
    <w:p w:rsidR="00C25167" w:rsidP="00402925">
      <w:pPr>
        <w:ind w:left="2880" w:hanging="1440"/>
        <w:rPr>
          <w:b/>
        </w:rPr>
      </w:pPr>
      <w:r w:rsidR="00A431D8">
        <w:t>45291</w:t>
      </w:r>
      <w:r>
        <w:rPr>
          <w:b/>
        </w:rPr>
        <w:tab/>
      </w:r>
      <w:r w:rsidR="00A431D8">
        <w:t>Warehouse Clubs and Supercenters</w:t>
      </w:r>
    </w:p>
    <w:p w:rsidR="00C25167" w:rsidP="00402925">
      <w:pPr>
        <w:ind w:left="2880" w:hanging="1440"/>
        <w:rPr>
          <w:b/>
        </w:rPr>
      </w:pPr>
      <w:r w:rsidR="00A431D8">
        <w:t>522298</w:t>
      </w:r>
      <w:r>
        <w:rPr>
          <w:b/>
        </w:rPr>
        <w:tab/>
      </w:r>
      <w:r w:rsidR="00A431D8">
        <w:t>All Other Nondepository Credit Intermediation  *US SIC 6159(20%) Miscellaneous Business Credi</w:t>
      </w:r>
      <w:r w:rsidR="00A431D8">
        <w:t>t Institutions</w:t>
      </w:r>
    </w:p>
    <w:p w:rsidR="00C25167" w:rsidP="00402925">
      <w:pPr>
        <w:ind w:left="2880" w:hanging="1440"/>
        <w:rPr>
          <w:b/>
        </w:rPr>
      </w:pPr>
      <w:r w:rsidR="00A431D8">
        <w:t>53221</w:t>
      </w:r>
      <w:r>
        <w:rPr>
          <w:b/>
        </w:rPr>
        <w:tab/>
      </w:r>
      <w:r w:rsidR="00A431D8">
        <w:t>Consume</w:t>
      </w:r>
      <w:r w:rsidR="00A431D8">
        <w:t>r Electronics and Appliances R</w:t>
      </w:r>
      <w:r w:rsidR="00A431D8">
        <w:t>ental *NACE Rev. 2 7739(33%) Renting and leasing of other machinery, equipment and tangible goods nec</w:t>
      </w:r>
    </w:p>
    <w:p w:rsidR="00C25167" w:rsidP="00402925">
      <w:pPr>
        <w:ind w:left="2880" w:hanging="1440"/>
        <w:rPr>
          <w:b/>
        </w:rPr>
      </w:pPr>
      <w:r w:rsidR="00A431D8">
        <w:t>53242</w:t>
      </w:r>
      <w:r>
        <w:rPr>
          <w:b/>
        </w:rPr>
        <w:tab/>
      </w:r>
      <w:r w:rsidR="00A431D8">
        <w:t>Office Machinery and Equipment Rental and Leasing *US SIC 7359(13%) Equipment Rental and L</w:t>
      </w:r>
      <w:r w:rsidR="00A431D8">
        <w:t>easing, Not Elsewhere Classi</w:t>
      </w:r>
      <w:r w:rsidR="00A431D8">
        <w:t>fied</w:t>
      </w:r>
    </w:p>
    <w:p w:rsidR="00C25167" w:rsidP="00402925">
      <w:pPr>
        <w:ind w:left="2880" w:hanging="1440"/>
        <w:rPr>
          <w:b/>
        </w:rPr>
      </w:pPr>
      <w:r w:rsidR="00A431D8">
        <w:t>562991</w:t>
      </w:r>
      <w:r>
        <w:rPr>
          <w:b/>
        </w:rPr>
        <w:tab/>
      </w:r>
      <w:r w:rsidR="00A431D8">
        <w:t>Septic Tank and Re</w:t>
      </w:r>
      <w:r w:rsidR="00A431D8">
        <w:t>lated Services  *US SIC 7359(13%) Equipment Rental and Leasing, Not Elsewhere Classified</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52391</w:t>
      </w:r>
      <w:r>
        <w:rPr>
          <w:b/>
        </w:rPr>
        <w:tab/>
      </w:r>
      <w:r w:rsidR="00A431D8">
        <w:t>Miscellaneous Interm</w:t>
      </w:r>
      <w:r w:rsidR="00A431D8">
        <w:t>ediation  *NACE Rev. 2 6499(</w:t>
      </w:r>
      <w:r w:rsidR="00A431D8">
        <w:t>25%) Other financial service a</w:t>
      </w:r>
      <w:r w:rsidR="00A431D8">
        <w:t>ctivities, except insurance and pension funding nec</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4741</w:t>
      </w:r>
      <w:r>
        <w:rPr>
          <w:b/>
        </w:rPr>
        <w:tab/>
      </w:r>
      <w:r w:rsidR="00A431D8">
        <w:t xml:space="preserve">Rental of Railroad Cars  *NACE Rev. 2 7739(33%) Renting and </w:t>
      </w:r>
      <w:r w:rsidR="00A431D8">
        <w:t xml:space="preserve">leasing of other machinery, </w:t>
      </w:r>
      <w:r w:rsidR="00A431D8">
        <w:t>equipment and tangible goods n</w:t>
      </w:r>
      <w:r w:rsidR="00A431D8">
        <w:t>ec</w:t>
      </w:r>
    </w:p>
    <w:p w:rsidR="00C25167" w:rsidP="00402925">
      <w:pPr>
        <w:ind w:left="2880" w:hanging="1440"/>
        <w:rPr>
          <w:b/>
        </w:rPr>
      </w:pPr>
      <w:r w:rsidR="00A431D8">
        <w:t>5331</w:t>
      </w:r>
      <w:r>
        <w:rPr>
          <w:b/>
        </w:rPr>
        <w:tab/>
      </w:r>
      <w:r w:rsidR="00A431D8">
        <w:t>Variety Stores</w:t>
      </w:r>
    </w:p>
    <w:p w:rsidR="00C25167" w:rsidP="00402925">
      <w:pPr>
        <w:ind w:left="2880" w:hanging="1440"/>
        <w:rPr>
          <w:b/>
        </w:rPr>
      </w:pPr>
      <w:r w:rsidR="00A431D8">
        <w:t>6091</w:t>
      </w:r>
      <w:r>
        <w:rPr>
          <w:b/>
        </w:rPr>
        <w:tab/>
      </w:r>
      <w:r w:rsidR="00A431D8">
        <w:t>Nondeposit Trust Facilities  *US NAIC 2012 523999(33%) Miscellaneous Financial Investment Activities</w:t>
      </w:r>
    </w:p>
    <w:p w:rsidR="00C25167" w:rsidP="00402925">
      <w:pPr>
        <w:ind w:left="2880" w:hanging="1440"/>
        <w:rPr>
          <w:b/>
        </w:rPr>
      </w:pPr>
      <w:r w:rsidR="00A431D8">
        <w:t>6159</w:t>
      </w:r>
      <w:r>
        <w:rPr>
          <w:b/>
        </w:rPr>
        <w:tab/>
      </w:r>
      <w:r w:rsidR="00A431D8">
        <w:t>Miscellaneous Business Credit Institutions</w:t>
      </w:r>
    </w:p>
    <w:p w:rsidR="00C25167" w:rsidP="00402925">
      <w:pPr>
        <w:ind w:left="2880" w:hanging="1440"/>
        <w:rPr>
          <w:b/>
        </w:rPr>
      </w:pPr>
      <w:r w:rsidR="00A431D8">
        <w:t>6211</w:t>
      </w:r>
      <w:r>
        <w:rPr>
          <w:b/>
        </w:rPr>
        <w:tab/>
      </w:r>
      <w:r w:rsidR="00A431D8">
        <w:t>Security Brokers</w:t>
      </w:r>
      <w:r w:rsidR="00A431D8">
        <w:t>, Dealers, and Flotation Com</w:t>
      </w:r>
      <w:r w:rsidR="00A431D8">
        <w:t>panies  *US NAIC 2012 523999(33%) Miscellaneous Financial Investment Activities</w:t>
      </w:r>
    </w:p>
    <w:p w:rsidR="00C25167" w:rsidP="00402925">
      <w:pPr>
        <w:ind w:left="2880" w:hanging="1440"/>
        <w:rPr>
          <w:b/>
        </w:rPr>
      </w:pPr>
      <w:r w:rsidR="00A431D8">
        <w:t>6289</w:t>
      </w:r>
      <w:r>
        <w:rPr>
          <w:b/>
        </w:rPr>
        <w:tab/>
      </w:r>
      <w:r w:rsidR="00A431D8">
        <w:t>Services Allied With the Exchange of Securities or Commodities, Not Elsewhere Classified  *US NAIC 2012 523999(33%) Miscellaneo</w:t>
      </w:r>
      <w:r w:rsidR="00A431D8">
        <w:t>us Financial Inv</w:t>
      </w:r>
      <w:r w:rsidR="00A431D8">
        <w:t>estment Activities</w:t>
      </w:r>
    </w:p>
    <w:p w:rsidR="00C25167" w:rsidP="00402925">
      <w:pPr>
        <w:ind w:left="2880" w:hanging="1440"/>
        <w:rPr>
          <w:b/>
        </w:rPr>
      </w:pPr>
      <w:r w:rsidR="00A431D8">
        <w:t>1794</w:t>
      </w:r>
      <w:r>
        <w:rPr>
          <w:b/>
        </w:rPr>
        <w:tab/>
      </w:r>
      <w:r w:rsidR="00A431D8">
        <w:t>Exca</w:t>
      </w:r>
      <w:r w:rsidR="00A431D8">
        <w:t>vation Work</w:t>
      </w:r>
    </w:p>
    <w:p w:rsidR="00C25167" w:rsidP="00402925">
      <w:pPr>
        <w:ind w:left="2880" w:hanging="1440"/>
        <w:rPr>
          <w:b/>
        </w:rPr>
      </w:pPr>
      <w:r w:rsidR="00A431D8">
        <w:t>1795</w:t>
      </w:r>
      <w:r>
        <w:rPr>
          <w:b/>
        </w:rPr>
        <w:tab/>
      </w:r>
      <w:r w:rsidR="00A431D8">
        <w:t>Wrecking and Demolition Work  *US NAIC 2012 23891(50%) Site Preparation Contractors</w:t>
      </w:r>
    </w:p>
    <w:p w:rsidR="00C25167" w:rsidP="00402925">
      <w:pPr>
        <w:ind w:left="2880" w:hanging="1440"/>
        <w:rPr>
          <w:b/>
        </w:rPr>
      </w:pPr>
      <w:r w:rsidR="00A431D8">
        <w:t>5399</w:t>
      </w:r>
      <w:r>
        <w:rPr>
          <w:b/>
        </w:rPr>
        <w:tab/>
      </w:r>
      <w:r w:rsidR="00A431D8">
        <w:t>Miscellaneous General Merchandise Stores</w:t>
      </w:r>
    </w:p>
    <w:p w:rsidR="00C25167" w:rsidP="00402925">
      <w:pPr>
        <w:ind w:left="2880" w:hanging="1440"/>
        <w:rPr>
          <w:b/>
        </w:rPr>
      </w:pPr>
      <w:r w:rsidR="00A431D8">
        <w:t>5311</w:t>
      </w:r>
      <w:r>
        <w:rPr>
          <w:b/>
        </w:rPr>
        <w:tab/>
      </w:r>
      <w:r w:rsidR="00A431D8">
        <w:t>Department Stores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7352</w:t>
      </w:r>
      <w:r>
        <w:rPr>
          <w:b/>
        </w:rPr>
        <w:tab/>
      </w:r>
      <w:r w:rsidR="00A431D8">
        <w:t>Medical Equipment Rental an</w:t>
      </w:r>
      <w:r w:rsidR="00A431D8">
        <w:t>d Leasing  *NACE Rev. 2 7739</w:t>
      </w:r>
      <w:r w:rsidR="00A431D8">
        <w:t>(33%) Renting and leasing of other machinery, equipment and tangible goods nec</w:t>
      </w:r>
    </w:p>
    <w:p w:rsidR="00C25167" w:rsidP="00402925">
      <w:pPr>
        <w:ind w:left="2880" w:hanging="1440"/>
        <w:rPr>
          <w:b/>
        </w:rPr>
      </w:pPr>
      <w:r w:rsidR="00A431D8">
        <w:t>7359</w:t>
      </w:r>
      <w:r>
        <w:rPr>
          <w:b/>
        </w:rPr>
        <w:tab/>
      </w:r>
      <w:r w:rsidR="00A431D8">
        <w:t>Equipment Rental and Leasing, Not Elsewhere Classified</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Type of Compan</w:t>
      </w:r>
      <w:r w:rsidRPr="000247F3" w:rsidR="001375D1">
        <w:rPr>
          <w:b/>
        </w:rPr>
        <w:t xml:space="preserve">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SK46788</w:t>
      </w:r>
      <w:r>
        <w:t>425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w:t>
      </w:r>
      <w:r w:rsidRPr="000247F3">
        <w:rPr>
          <w:b/>
        </w:rPr>
        <w:t xml:space="preserve">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 xml:space="preserve">Address: </w:t>
      </w:r>
      <w:r>
        <w:rPr>
          <w:b/>
        </w:rPr>
        <w:tab/>
        <w:tab/>
        <w:tab/>
      </w:r>
      <w:r>
        <w:t>HRONSKEHO 2712  VRANOV NAD TOPLOU 1</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r>
        <w:t>+421 9 07751463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www.atpersonalistika.sk</w:t>
      </w:r>
    </w:p>
    <w:p w:rsidR="00C25167" w:rsidP="00C25167">
      <w:pPr>
        <w:ind w:left="720"/>
        <w:rPr>
          <w:b/>
        </w:rPr>
      </w:pPr>
      <w:r w:rsidRPr="000247F3">
        <w:rPr>
          <w:b/>
        </w:rPr>
        <w:t>B</w:t>
      </w:r>
      <w:r w:rsidRPr="000247F3">
        <w:rPr>
          <w:b/>
        </w:rPr>
        <w:t xml:space="preserve">usiness Description: </w:t>
      </w:r>
    </w:p>
    <w:p w:rsidR="00C25167" w:rsidP="00937F31">
      <w:pPr>
        <w:ind w:left="720"/>
        <w:rPr>
          <w:b/>
        </w:rPr>
      </w:pPr>
      <w:r w:rsidR="00A431D8">
        <w:t>EY English Translation of Native Language:  Items of business: Factoring and forfaiting | |Date of authorization: 07.08.2012 ||The subjects</w:t>
      </w:r>
      <w:r w:rsidR="00A431D8">
        <w:t xml:space="preserve"> of business administration services: | |Date of authorization: 07.</w:t>
      </w:r>
      <w:r w:rsidR="00A431D8">
        <w:t>08.2012 ||Items of business:</w:t>
      </w:r>
      <w:r w:rsidR="00A431D8">
        <w:t xml:space="preserve"> Rent movables | |Date of authorization: 07.08.2012 ||Business objects:| cleaning services |Date of authorization: 07.08.2012 ||Items of business: Advertising an</w:t>
      </w:r>
      <w:r w:rsidR="00A431D8">
        <w:t>d marketing service | |Date of authorization: 07.08.2012 ||Items of</w:t>
      </w:r>
      <w:r w:rsidR="00A431D8">
        <w:t xml:space="preserve"> business: manufacture and A</w:t>
      </w:r>
      <w:r w:rsidR="00A431D8">
        <w:t>ssembly of sun-shading technologies | |Date of authorization: 07.08.2012 ||Items of business: the construction preparatory work | |Date of authorization: 07.08.2</w:t>
      </w:r>
      <w:r w:rsidR="00A431D8">
        <w:t>012 ||The subjects of business employment for consideration: | |Dat</w:t>
      </w:r>
      <w:r w:rsidR="00A431D8">
        <w:t>e of authorization: 07.08.20</w:t>
      </w:r>
      <w:r w:rsidR="00A431D8">
        <w:t>12 ||The subjects of business activity in the field of trade Brokerage: | |Date of authorization: 07.08.2012 ||The subjects of business brokerage services: | |Da</w:t>
      </w:r>
      <w:r w:rsidR="00A431D8">
        <w:t>te of authorization: 07.08.2012 ||Subjects: business brokerage | pr</w:t>
      </w:r>
      <w:r w:rsidR="00A431D8">
        <w:t>oduction |Date of authorizat</w:t>
      </w:r>
      <w:r w:rsidR="00A431D8">
        <w:t xml:space="preserve">ion: 07.08.2012 ||Items of business: building exteriors and interiors work Finishing | |Date of authorization: 07.08.2012 ||Items of business: purchase of goods </w:t>
      </w:r>
      <w:r w:rsidR="00A431D8">
        <w:t>for the purpose of sale to the final consumer ' (retail trade) or t</w:t>
      </w:r>
      <w:r w:rsidR="00A431D8">
        <w:t>rade to other operators (who</w:t>
      </w:r>
      <w:r w:rsidR="00A431D8">
        <w:t xml:space="preserve">lesale) |Date of authorization: 07.08.2012 ||Items of business: implementation of extracurricular educational activities | |Date of authorization: 29.05.2013 |  </w:t>
      </w:r>
      <w:r w:rsidR="00A431D8">
        <w:t xml:space="preserve">Trade Description:  Site preparation and clearance work|Renting or </w:t>
      </w:r>
      <w:r w:rsidR="00A431D8">
        <w:t>leasing services of own prop</w:t>
      </w:r>
      <w:r w:rsidR="00A431D8">
        <w:t xml:space="preserve">erty  Vendor Provided Native Language: Predmety podnikania:|Faktoring a forfaiting|De vzniku oprvnenia: 07.08.2012||Predmety podnikania:|Administratvne sluby|De </w:t>
      </w:r>
      <w:r w:rsidR="00A431D8">
        <w:t>vzniku oprvnenia: 07.08.2012||Predmety podnikania:|Prenjom hnutench</w:t>
      </w:r>
      <w:r w:rsidR="00A431D8">
        <w:t xml:space="preserve"> vec|De vzniku oprvnenia: 07</w:t>
      </w:r>
      <w:r w:rsidR="00A431D8">
        <w:t>.08.2012||Predmety podnikania:|istiace a upratovacie sluby|De vzniku oprvnenia: 07.08.2012||Predmety podnikania:|Reklamn a marketingov sluby|De vzniku oprvnenia:</w:t>
      </w:r>
      <w:r w:rsidR="00A431D8">
        <w:t xml:space="preserve"> 07.08.2012||Predmety podnikania:|Vroba amont tieniacej techniky|De</w:t>
      </w:r>
      <w:r w:rsidR="00A431D8">
        <w:t xml:space="preserve"> vzniku oprvnenia: 07.08.201</w:t>
      </w:r>
      <w:r w:rsidR="00A431D8">
        <w:t>2||Predmety podnikania:|Prpravn prce k realizcii stavby|De vzniku oprvnenia: 07.08.2012||Predmety podnikania:|Sprostredkovanie zamestnania za hradu|De vzniku opr</w:t>
      </w:r>
      <w:r w:rsidR="00A431D8">
        <w:t xml:space="preserve">vnenia: 07.08.2012||Predmety podnikania:|Sprostredkovatesk innos v </w:t>
      </w:r>
      <w:r w:rsidR="00A431D8">
        <w:t>oblasti obchodu|De vzniku op</w:t>
      </w:r>
      <w:r w:rsidR="00A431D8">
        <w:t xml:space="preserve">rvnenia: 07.08.2012||Predmety podnikania:|Sprostredkovatesk innos v oblasti sluieb|De vzniku oprvnenia: 07.08.2012||Predmety podnikania:|Sprostredkovatesk innos </w:t>
      </w:r>
      <w:r w:rsidR="00A431D8">
        <w:t>voblasti vroby|De vzniku oprvnenia: 07.08.2012||Predmety podnikania</w:t>
      </w:r>
      <w:r w:rsidR="00A431D8">
        <w:t>:|Dokonovacie stavebn prce p</w:t>
      </w:r>
      <w:r w:rsidR="00A431D8">
        <w:t xml:space="preserve">ri realizcii exterirov a interirov|De vzniku oprvnenia: 07.08.2012||Predmety podnikania:|Kpa tovaru na ely jeho predaja konenmu spotrebiteovi (maloobchod) alebo </w:t>
      </w:r>
      <w:r w:rsidR="00A431D8">
        <w:t>inm prevdzkovateom ivnosti (vekoobchod)|De vzniku oprvnenia: 07.08.</w:t>
      </w:r>
      <w:r w:rsidR="00A431D8">
        <w:t>2012||Predmety podnikania:|V</w:t>
      </w:r>
      <w:r w:rsidR="00A431D8">
        <w:t>ykonvanie mimokolskej vzdelvacej innosti|De vzniku oprvnenia: 29.05.2013|</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772</w:t>
      </w:r>
      <w:r>
        <w:rPr>
          <w:b/>
        </w:rPr>
        <w:tab/>
      </w:r>
      <w:r w:rsidR="00A431D8">
        <w:t>Renting and leasing of personal and household goods *US SIC 7359(17%) Equipment Rental and Leasing, Not Elsewhere Classified</w:t>
      </w:r>
    </w:p>
    <w:p w:rsidR="00C25167" w:rsidP="00402925">
      <w:pPr>
        <w:ind w:left="2880" w:hanging="1440"/>
        <w:rPr>
          <w:b/>
        </w:rPr>
      </w:pPr>
      <w:r w:rsidR="00A431D8">
        <w:t>77</w:t>
      </w:r>
      <w:r w:rsidR="00A431D8">
        <w:t>34</w:t>
      </w:r>
      <w:r>
        <w:rPr>
          <w:b/>
        </w:rPr>
        <w:tab/>
      </w:r>
      <w:r w:rsidR="00A431D8">
        <w:t>Renting and leasing of wa</w:t>
      </w:r>
      <w:r w:rsidR="00A431D8">
        <w:t>ter transport equipment *US SIC 7359(17%) Equipment Rental and Leasing, Not Elsewhere Classified</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7731</w:t>
      </w:r>
      <w:r>
        <w:rPr>
          <w:b/>
        </w:rPr>
        <w:tab/>
      </w:r>
      <w:r w:rsidR="00A431D8">
        <w:t>Renting and leasing of agricultur</w:t>
      </w:r>
      <w:r w:rsidR="00A431D8">
        <w:t>al machinery and equipment *</w:t>
      </w:r>
      <w:r w:rsidR="00A431D8">
        <w:t>US NAIC 2012 53249(50%) Other Commercial and Industrial Machinery and Equipment Rental and Leasing</w:t>
      </w:r>
    </w:p>
    <w:p w:rsidR="00C25167" w:rsidP="00402925">
      <w:pPr>
        <w:ind w:left="2880" w:hanging="1440"/>
        <w:rPr>
          <w:b/>
        </w:rPr>
      </w:pPr>
      <w:r w:rsidR="00A431D8">
        <w:t>77</w:t>
      </w:r>
      <w:r w:rsidR="00A431D8">
        <w:t>39</w:t>
      </w:r>
      <w:r>
        <w:rPr>
          <w:b/>
        </w:rPr>
        <w:tab/>
      </w:r>
      <w:r w:rsidR="00A431D8">
        <w:t>Renting and leasing of other machinery, equipment and tangible goods nec</w:t>
      </w:r>
    </w:p>
    <w:p w:rsidR="00C25167" w:rsidP="00402925">
      <w:pPr>
        <w:ind w:left="2880" w:hanging="1440"/>
        <w:rPr>
          <w:b/>
        </w:rPr>
      </w:pPr>
      <w:r w:rsidR="00A431D8">
        <w:t>4312</w:t>
      </w:r>
      <w:r>
        <w:rPr>
          <w:b/>
        </w:rPr>
        <w:tab/>
      </w:r>
      <w:r w:rsidR="00A431D8">
        <w:t>Site preparation</w:t>
      </w:r>
    </w:p>
    <w:p w:rsidR="00C25167" w:rsidP="00402925">
      <w:pPr>
        <w:ind w:left="2880" w:hanging="1440"/>
        <w:rPr>
          <w:b/>
        </w:rPr>
      </w:pPr>
      <w:r w:rsidR="00A431D8">
        <w:t>P781</w:t>
      </w:r>
      <w:r>
        <w:rPr>
          <w:b/>
        </w:rPr>
        <w:tab/>
      </w:r>
      <w:r w:rsidR="00A431D8">
        <w:t>Activities of employment</w:t>
      </w:r>
      <w:r w:rsidR="00A431D8">
        <w:t xml:space="preserve"> placement agencies</w:t>
      </w:r>
    </w:p>
    <w:p w:rsidR="00C25167" w:rsidP="00402925">
      <w:pPr>
        <w:ind w:left="2880" w:hanging="1440"/>
        <w:rPr>
          <w:b/>
        </w:rPr>
      </w:pPr>
      <w:r w:rsidR="00A431D8">
        <w:t>773</w:t>
      </w:r>
      <w:r>
        <w:rPr>
          <w:b/>
        </w:rPr>
        <w:tab/>
      </w:r>
      <w:r w:rsidR="00A431D8">
        <w:t>Rent</w:t>
      </w:r>
      <w:r w:rsidR="00A431D8">
        <w:t>ing and leasing of other machinery, equipment and tangible goods *US SIC 7359(17%) Equipment Rental a</w:t>
      </w:r>
      <w:r w:rsidR="00A431D8">
        <w:t>nd Leasing, Not Elsewhere Classified</w:t>
      </w:r>
    </w:p>
    <w:p w:rsidR="00C25167" w:rsidP="00402925">
      <w:pPr>
        <w:ind w:left="2880" w:hanging="1440"/>
        <w:rPr>
          <w:b/>
        </w:rPr>
      </w:pPr>
      <w:r w:rsidR="00A431D8">
        <w:t>7735</w:t>
      </w:r>
      <w:r>
        <w:rPr>
          <w:b/>
        </w:rPr>
        <w:tab/>
      </w:r>
      <w:r w:rsidR="00A431D8">
        <w:t>Renting and leasing of air transport equipment *US SIC 7359(17%) Equipment Rental and</w:t>
      </w:r>
      <w:r w:rsidR="00A431D8">
        <w:t xml:space="preserve"> Leasing, Not Elsewhere Clas</w:t>
      </w:r>
      <w:r w:rsidR="00A431D8">
        <w:t>sified</w:t>
      </w:r>
    </w:p>
    <w:p w:rsidR="00C25167" w:rsidP="00402925">
      <w:pPr>
        <w:ind w:left="2880" w:hanging="1440"/>
        <w:rPr>
          <w:b/>
        </w:rPr>
      </w:pPr>
      <w:r w:rsidR="00A431D8">
        <w:t>643</w:t>
      </w:r>
      <w:r>
        <w:rPr>
          <w:b/>
        </w:rPr>
        <w:tab/>
      </w:r>
      <w:r w:rsidR="00A431D8">
        <w:t>Trusts, funds and similar financial entities *US SIC 6159(50%) Miscellaneous Business Cred</w:t>
      </w:r>
      <w:r w:rsidR="00A431D8">
        <w:t>it Institutions</w:t>
      </w:r>
    </w:p>
    <w:p w:rsidR="00C25167" w:rsidP="00402925">
      <w:pPr>
        <w:ind w:left="2880" w:hanging="1440"/>
        <w:rPr>
          <w:b/>
        </w:rPr>
      </w:pPr>
      <w:r w:rsidR="00A431D8">
        <w:t>6499</w:t>
      </w:r>
      <w:r>
        <w:rPr>
          <w:b/>
        </w:rPr>
        <w:tab/>
      </w:r>
      <w:r w:rsidR="00A431D8">
        <w:t>Other financial service activities, except insurance and pension funding nec</w:t>
      </w:r>
    </w:p>
    <w:p w:rsidR="00C25167" w:rsidP="00402925">
      <w:pPr>
        <w:ind w:left="2880" w:hanging="1440"/>
        <w:rPr>
          <w:b/>
        </w:rPr>
      </w:pPr>
      <w:r w:rsidR="00A431D8">
        <w:t>4719</w:t>
      </w:r>
      <w:r>
        <w:rPr>
          <w:b/>
        </w:rPr>
        <w:tab/>
      </w:r>
      <w:r w:rsidR="00A431D8">
        <w:t>Other retail sale in non</w:t>
      </w:r>
      <w:r w:rsidR="00A431D8">
        <w:t>-specialised stores</w:t>
      </w:r>
    </w:p>
    <w:p w:rsidR="00C25167" w:rsidP="00402925">
      <w:pPr>
        <w:ind w:left="2880" w:hanging="1440"/>
        <w:rPr>
          <w:b/>
        </w:rPr>
      </w:pPr>
      <w:r w:rsidR="00A431D8">
        <w:t>6619</w:t>
      </w:r>
      <w:r>
        <w:rPr>
          <w:b/>
        </w:rPr>
        <w:tab/>
      </w:r>
      <w:r w:rsidR="00A431D8">
        <w:t>Oth</w:t>
      </w:r>
      <w:r w:rsidR="00A431D8">
        <w:t>er activities auxiliary to financial services, except insurance and pension funding *US NAIC 2012 523999(50%) Miscellaneous Financial Investment Activities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53231</w:t>
      </w:r>
      <w:r>
        <w:rPr>
          <w:b/>
        </w:rPr>
        <w:tab/>
      </w:r>
      <w:r w:rsidR="00A431D8">
        <w:t>Ge</w:t>
      </w:r>
      <w:r w:rsidR="00A431D8">
        <w:t>neral Rental Centers *NAC</w:t>
      </w:r>
      <w:r w:rsidR="00A431D8">
        <w:t>E R</w:t>
      </w:r>
      <w:r w:rsidR="00A431D8">
        <w:t>ev. 2 7739(33%) Renting and leasing of other machinery, equipment and tangible goods nec</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23721</w:t>
      </w:r>
      <w:r>
        <w:rPr>
          <w:b/>
        </w:rPr>
        <w:tab/>
      </w:r>
      <w:r w:rsidR="00A431D8">
        <w:t>Land Subdivision *NACE Re</w:t>
      </w:r>
      <w:r w:rsidR="00A431D8">
        <w:t xml:space="preserve">v. </w:t>
      </w:r>
      <w:r w:rsidR="00A431D8">
        <w:t>2 4312(50%) Site preparation</w:t>
      </w:r>
    </w:p>
    <w:p w:rsidR="00C25167" w:rsidP="00402925">
      <w:pPr>
        <w:ind w:left="2880" w:hanging="1440"/>
        <w:rPr>
          <w:b/>
        </w:rPr>
      </w:pPr>
      <w:r w:rsidR="00A431D8">
        <w:t>452111</w:t>
      </w:r>
      <w:r>
        <w:rPr>
          <w:b/>
        </w:rPr>
        <w:tab/>
      </w:r>
      <w:r w:rsidR="00A431D8">
        <w:t>Department Stores (except Discount Department Stores)</w:t>
      </w:r>
    </w:p>
    <w:p w:rsidR="00C25167" w:rsidP="00402925">
      <w:pPr>
        <w:ind w:left="2880" w:hanging="1440"/>
        <w:rPr>
          <w:b/>
        </w:rPr>
      </w:pPr>
      <w:r w:rsidR="00A431D8">
        <w:t>52221</w:t>
      </w:r>
      <w:r>
        <w:rPr>
          <w:b/>
        </w:rPr>
        <w:tab/>
      </w:r>
      <w:r w:rsidR="00A431D8">
        <w:t>Credit Card Issuing  *NACE Rev. 2 6499(25%) Other financial service activities, except insurance and pension funding nec</w:t>
      </w:r>
    </w:p>
    <w:p w:rsidR="00C25167" w:rsidP="00402925">
      <w:pPr>
        <w:ind w:left="2880" w:hanging="1440"/>
        <w:rPr>
          <w:b/>
        </w:rPr>
      </w:pPr>
      <w:r w:rsidR="00A431D8">
        <w:t>522293</w:t>
      </w:r>
      <w:r>
        <w:rPr>
          <w:b/>
        </w:rPr>
        <w:tab/>
      </w:r>
      <w:r w:rsidR="00A431D8">
        <w:t>Inte</w:t>
      </w:r>
      <w:r w:rsidR="00A431D8">
        <w:t>rnational Trade Financing</w:t>
      </w:r>
      <w:r w:rsidR="00A431D8">
        <w:t xml:space="preserve">  *</w:t>
      </w:r>
      <w:r w:rsidR="00A431D8">
        <w:t>US SIC 6159(20%) Miscellaneous Business Credit Institutions</w:t>
      </w:r>
    </w:p>
    <w:p w:rsidR="00C25167" w:rsidP="00402925">
      <w:pPr>
        <w:ind w:left="2880" w:hanging="1440"/>
        <w:rPr>
          <w:b/>
        </w:rPr>
      </w:pPr>
      <w:r w:rsidR="00A431D8">
        <w:t>532411</w:t>
      </w:r>
      <w:r>
        <w:rPr>
          <w:b/>
        </w:rPr>
        <w:tab/>
      </w:r>
      <w:r w:rsidR="00A431D8">
        <w:t>Commercial Air, Rail, and Water Transportation Equipment Rental and Leasing  *US SIC 7359(13%) Equipment Rental and Leasing, Not Elsewhere Classified</w:t>
      </w:r>
    </w:p>
    <w:p w:rsidR="00C25167" w:rsidP="00402925">
      <w:pPr>
        <w:ind w:left="2880" w:hanging="1440"/>
        <w:rPr>
          <w:b/>
        </w:rPr>
      </w:pPr>
      <w:r w:rsidR="00A431D8">
        <w:t>52222</w:t>
      </w:r>
      <w:r>
        <w:rPr>
          <w:b/>
        </w:rPr>
        <w:tab/>
      </w:r>
      <w:r w:rsidR="00A431D8">
        <w:t>Sales</w:t>
      </w:r>
      <w:r w:rsidR="00A431D8">
        <w:t xml:space="preserve"> Financing  *US SIC 6159(20%</w:t>
      </w:r>
      <w:r w:rsidR="00A431D8">
        <w:t>) Miscellaneous Business Credit Institutions</w:t>
      </w:r>
    </w:p>
    <w:p w:rsidR="00C25167" w:rsidP="00402925">
      <w:pPr>
        <w:ind w:left="2880" w:hanging="1440"/>
        <w:rPr>
          <w:b/>
        </w:rPr>
      </w:pPr>
      <w:r w:rsidR="00A431D8">
        <w:t>532299</w:t>
      </w:r>
      <w:r>
        <w:rPr>
          <w:b/>
        </w:rPr>
        <w:tab/>
      </w:r>
      <w:r w:rsidR="00A431D8">
        <w:t>All Other Consumer ods Rental  *US SIC 7359(13%) Equipment Rental and Leasing, Not Elsewhere Classified</w:t>
      </w:r>
    </w:p>
    <w:p w:rsidR="00C25167" w:rsidP="00402925">
      <w:pPr>
        <w:ind w:left="2880" w:hanging="1440"/>
        <w:rPr>
          <w:b/>
        </w:rPr>
      </w:pPr>
      <w:r w:rsidR="00A431D8">
        <w:t>522292</w:t>
      </w:r>
      <w:r>
        <w:rPr>
          <w:b/>
        </w:rPr>
        <w:tab/>
      </w:r>
      <w:r w:rsidR="00A431D8">
        <w:t>Real Estate Credit  *US SIC 6159(20%) Miscellaneous Business</w:t>
      </w:r>
      <w:r w:rsidR="00A431D8">
        <w:t xml:space="preserve"> Cred</w:t>
      </w:r>
      <w:r w:rsidR="00A431D8">
        <w:t>it Institutions</w:t>
      </w:r>
    </w:p>
    <w:p w:rsidR="00C25167" w:rsidP="00402925">
      <w:pPr>
        <w:ind w:left="2880" w:hanging="1440"/>
        <w:rPr>
          <w:b/>
        </w:rPr>
      </w:pPr>
      <w:r w:rsidR="00A431D8">
        <w:t>52391</w:t>
      </w:r>
      <w:r>
        <w:rPr>
          <w:b/>
        </w:rPr>
        <w:tab/>
      </w:r>
      <w:r w:rsidR="00A431D8">
        <w:t>Miscel</w:t>
      </w:r>
      <w:r w:rsidR="00A431D8">
        <w:t>laneous Intermediation  *NACE Rev. 2 6499(25%) Other financial service activities, except insurance and pension funding nec</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45299</w:t>
      </w:r>
      <w:r>
        <w:rPr>
          <w:b/>
        </w:rPr>
        <w:tab/>
      </w:r>
      <w:r w:rsidR="00A431D8">
        <w:t>All Other General Me</w:t>
      </w:r>
      <w:r w:rsidR="00A431D8">
        <w:t>rchan</w:t>
      </w:r>
      <w:r w:rsidR="00A431D8">
        <w:t>dise Stores</w:t>
      </w:r>
    </w:p>
    <w:p w:rsidR="00C25167" w:rsidP="00402925">
      <w:pPr>
        <w:ind w:left="2880" w:hanging="1440"/>
        <w:rPr>
          <w:b/>
        </w:rPr>
      </w:pPr>
      <w:r w:rsidR="00A431D8">
        <w:t>522294</w:t>
      </w:r>
      <w:r>
        <w:rPr>
          <w:b/>
        </w:rPr>
        <w:tab/>
      </w:r>
      <w:r w:rsidR="00A431D8">
        <w:t>Secondary</w:t>
      </w:r>
      <w:r w:rsidR="00A431D8">
        <w:t xml:space="preserve"> Market Financing  *US SIC 6159(20%) Miscellaneous Business Credit Institutions</w:t>
      </w:r>
    </w:p>
    <w:p w:rsidR="00C25167" w:rsidP="00402925">
      <w:pPr>
        <w:ind w:left="2880" w:hanging="1440"/>
        <w:rPr>
          <w:b/>
        </w:rPr>
      </w:pPr>
      <w:r w:rsidR="00A431D8">
        <w:t>53249</w:t>
      </w:r>
      <w:r>
        <w:rPr>
          <w:b/>
        </w:rPr>
        <w:tab/>
      </w:r>
      <w:r w:rsidR="00A431D8">
        <w:t>Other Commercial and Industrial Machinery and Equipment Rental and Leasing</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45291</w:t>
      </w:r>
      <w:r>
        <w:rPr>
          <w:b/>
        </w:rPr>
        <w:tab/>
      </w:r>
      <w:r w:rsidR="00A431D8">
        <w:t>Warehouse Clubs an</w:t>
      </w:r>
      <w:r w:rsidR="00A431D8">
        <w:t>d Sup</w:t>
      </w:r>
      <w:r w:rsidR="00A431D8">
        <w:t>ercenters</w:t>
      </w:r>
    </w:p>
    <w:p w:rsidR="00C25167" w:rsidP="00402925">
      <w:pPr>
        <w:ind w:left="2880" w:hanging="1440"/>
        <w:rPr>
          <w:b/>
        </w:rPr>
      </w:pPr>
      <w:r w:rsidR="00A431D8">
        <w:t>522298</w:t>
      </w:r>
      <w:r>
        <w:rPr>
          <w:b/>
        </w:rPr>
        <w:tab/>
      </w:r>
      <w:r w:rsidR="00A431D8">
        <w:t>All Other N</w:t>
      </w:r>
      <w:r w:rsidR="00A431D8">
        <w:t>ondepository Credit Intermediation  *US SIC 6159(20%) Miscellaneous Business Credit Institutions</w:t>
      </w:r>
    </w:p>
    <w:p w:rsidR="00C25167" w:rsidP="00402925">
      <w:pPr>
        <w:ind w:left="2880" w:hanging="1440"/>
        <w:rPr>
          <w:b/>
        </w:rPr>
      </w:pPr>
      <w:r w:rsidR="00A431D8">
        <w:t>53221</w:t>
      </w:r>
      <w:r>
        <w:rPr>
          <w:b/>
        </w:rPr>
        <w:tab/>
      </w:r>
      <w:r w:rsidR="00A431D8">
        <w:t xml:space="preserve">Consumer Electronics and Appliances Rental *NACE Rev. 2 7739(33%) Renting and leasing of other machinery, equipment and </w:t>
      </w:r>
      <w:r w:rsidR="00A431D8">
        <w:t>tangi</w:t>
      </w:r>
      <w:r w:rsidR="00A431D8">
        <w:t>ble goods nec</w:t>
      </w:r>
    </w:p>
    <w:p w:rsidR="00C25167" w:rsidP="00402925">
      <w:pPr>
        <w:ind w:left="2880" w:hanging="1440"/>
        <w:rPr>
          <w:b/>
        </w:rPr>
      </w:pPr>
      <w:r w:rsidR="00A431D8">
        <w:t>53242</w:t>
      </w:r>
      <w:r>
        <w:rPr>
          <w:b/>
        </w:rPr>
        <w:tab/>
      </w:r>
      <w:r w:rsidR="00A431D8">
        <w:t>Office M</w:t>
      </w:r>
      <w:r w:rsidR="00A431D8">
        <w:t>achinery and Equipment Rental and Leasing *US SIC 7359(13%) Equipment Rental and Leasing, Not Elsewhere Classified</w:t>
      </w:r>
    </w:p>
    <w:p w:rsidR="00C25167" w:rsidP="00402925">
      <w:pPr>
        <w:ind w:left="2880" w:hanging="1440"/>
        <w:rPr>
          <w:b/>
        </w:rPr>
      </w:pPr>
      <w:r w:rsidR="00A431D8">
        <w:t>562991</w:t>
      </w:r>
      <w:r>
        <w:rPr>
          <w:b/>
        </w:rPr>
        <w:tab/>
      </w:r>
      <w:r w:rsidR="00A431D8">
        <w:t>Septic Tank and Related Services  *US SIC 7359(13%) Equipment Rental and Leasing, Not Elsewhere Classified</w:t>
      </w:r>
    </w:p>
    <w:p w:rsidR="00C25167" w:rsidP="00402925">
      <w:pPr>
        <w:ind w:left="2880" w:hanging="1440"/>
        <w:rPr>
          <w:b/>
        </w:rPr>
      </w:pPr>
      <w:r w:rsidR="00A431D8">
        <w:t>P541612</w:t>
      </w:r>
      <w:r>
        <w:rPr>
          <w:b/>
        </w:rPr>
        <w:tab/>
      </w:r>
      <w:r w:rsidR="00A431D8">
        <w:t>Human Resources Con</w:t>
      </w:r>
      <w:r w:rsidR="00A431D8">
        <w:t>sulting Services  *US SIC 7361(25%) Employment Agencies</w:t>
      </w:r>
    </w:p>
    <w:p w:rsidR="00C25167" w:rsidP="00402925">
      <w:pPr>
        <w:ind w:left="2880" w:hanging="1440"/>
        <w:rPr>
          <w:b/>
        </w:rPr>
      </w:pPr>
      <w:r w:rsidR="00A431D8">
        <w:t>523999</w:t>
      </w:r>
      <w:r>
        <w:rPr>
          <w:b/>
        </w:rPr>
        <w:tab/>
      </w:r>
      <w:r w:rsidR="00A431D8">
        <w:t>Miscellaneous Financial Investment Activities</w:t>
      </w:r>
    </w:p>
    <w:p w:rsidR="00C25167" w:rsidP="00402925">
      <w:pPr>
        <w:ind w:left="2880" w:hanging="1440"/>
        <w:rPr>
          <w:b/>
        </w:rPr>
      </w:pPr>
      <w:r w:rsidR="00A431D8">
        <w:t>23891</w:t>
      </w:r>
      <w:r>
        <w:rPr>
          <w:b/>
        </w:rPr>
        <w:tab/>
      </w:r>
      <w:r w:rsidR="00A431D8">
        <w:t>Site Pr</w:t>
      </w:r>
      <w:r w:rsidR="00A431D8">
        <w:t>eparation Contractors</w:t>
      </w:r>
    </w:p>
    <w:p w:rsidR="00C25167" w:rsidP="00402925">
      <w:pPr>
        <w:ind w:left="2880" w:hanging="1440"/>
        <w:rPr>
          <w:b/>
        </w:rPr>
      </w:pPr>
      <w:r w:rsidR="00A431D8">
        <w:t>452112</w:t>
      </w:r>
      <w:r>
        <w:rPr>
          <w:b/>
        </w:rPr>
        <w:tab/>
      </w:r>
      <w:r w:rsidR="00A431D8">
        <w:t>Discount Department Stores</w:t>
      </w:r>
    </w:p>
    <w:p w:rsidR="00C25167" w:rsidP="00402925">
      <w:pPr>
        <w:ind w:left="2880" w:hanging="1440"/>
        <w:rPr>
          <w:b/>
        </w:rPr>
      </w:pPr>
      <w:r w:rsidR="00A431D8">
        <w:t>52591</w:t>
      </w:r>
      <w:r>
        <w:rPr>
          <w:b/>
        </w:rPr>
        <w:tab/>
      </w:r>
      <w:r w:rsidR="00A431D8">
        <w:t>Open-End Investment Funds  *NACE Rev. 2 6499</w:t>
      </w:r>
      <w:r w:rsidR="00A431D8">
        <w:t>(25%) Other financial servic</w:t>
      </w:r>
      <w:r w:rsidR="00A431D8">
        <w:t>e activities, except insurance and pension funding nec</w:t>
      </w:r>
    </w:p>
    <w:p w:rsidR="00C25167" w:rsidP="00402925">
      <w:pPr>
        <w:ind w:left="2880" w:hanging="1440"/>
        <w:rPr>
          <w:b/>
        </w:rPr>
      </w:pPr>
      <w:r w:rsidR="00A431D8">
        <w:t>532412</w:t>
      </w:r>
      <w:r>
        <w:rPr>
          <w:b/>
        </w:rPr>
        <w:tab/>
      </w:r>
      <w:r w:rsidR="00A431D8">
        <w:t>Construction, Mining, and Forestry Machinery and Equipment R</w:t>
      </w:r>
      <w:r w:rsidR="00A431D8">
        <w:t>ental and Leasing  *US SIC 7359(13%) Equipment Rental and Leasing,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1794</w:t>
      </w:r>
      <w:r>
        <w:rPr>
          <w:b/>
        </w:rPr>
        <w:tab/>
      </w:r>
      <w:r w:rsidR="00A431D8">
        <w:t>Exc</w:t>
      </w:r>
      <w:r w:rsidR="00A431D8">
        <w:t>avation Work</w:t>
      </w:r>
    </w:p>
    <w:p w:rsidR="00C25167" w:rsidP="00402925">
      <w:pPr>
        <w:ind w:left="2880" w:hanging="1440"/>
        <w:rPr>
          <w:b/>
        </w:rPr>
      </w:pPr>
      <w:r w:rsidR="00A431D8">
        <w:t>1795</w:t>
      </w:r>
      <w:r>
        <w:rPr>
          <w:b/>
        </w:rPr>
        <w:tab/>
      </w:r>
      <w:r w:rsidR="00A431D8">
        <w:t>Wrecking and Demolition Work  *US NAIC 2012 23891(50%) Site Preparation Contractors</w:t>
      </w:r>
    </w:p>
    <w:p w:rsidR="00C25167" w:rsidP="00402925">
      <w:pPr>
        <w:ind w:left="2880" w:hanging="1440"/>
        <w:rPr>
          <w:b/>
        </w:rPr>
      </w:pPr>
      <w:r w:rsidR="00A431D8">
        <w:t>4741</w:t>
      </w:r>
      <w:r>
        <w:rPr>
          <w:b/>
        </w:rPr>
        <w:tab/>
      </w:r>
      <w:r w:rsidR="00A431D8">
        <w:t>Rental of Railr</w:t>
      </w:r>
      <w:r w:rsidR="00A431D8">
        <w:t>oad Cars  *NACE Rev. 2 7739(33%) Renting and leasing of other machinery, equipment and tangible goods nec</w:t>
      </w:r>
    </w:p>
    <w:p w:rsidR="00C25167" w:rsidP="00402925">
      <w:pPr>
        <w:ind w:left="2880" w:hanging="1440"/>
        <w:rPr>
          <w:b/>
        </w:rPr>
      </w:pPr>
      <w:r w:rsidR="00A431D8">
        <w:t>5331</w:t>
      </w:r>
      <w:r>
        <w:rPr>
          <w:b/>
        </w:rPr>
        <w:tab/>
      </w:r>
      <w:r w:rsidR="00A431D8">
        <w:t>Variety Stores</w:t>
      </w:r>
    </w:p>
    <w:p w:rsidR="00C25167" w:rsidP="00402925">
      <w:pPr>
        <w:ind w:left="2880" w:hanging="1440"/>
        <w:rPr>
          <w:b/>
        </w:rPr>
      </w:pPr>
      <w:r w:rsidR="00A431D8">
        <w:t>6091</w:t>
      </w:r>
      <w:r>
        <w:rPr>
          <w:b/>
        </w:rPr>
        <w:tab/>
      </w:r>
      <w:r w:rsidR="00A431D8">
        <w:t>Non</w:t>
      </w:r>
      <w:r w:rsidR="00A431D8">
        <w:t>deposit Trust Facilities  *US NAIC 2012 523999(33%) Miscellaneous Financial Investment Activities</w:t>
      </w:r>
    </w:p>
    <w:p w:rsidR="00C25167" w:rsidP="00402925">
      <w:pPr>
        <w:ind w:left="2880" w:hanging="1440"/>
        <w:rPr>
          <w:b/>
        </w:rPr>
      </w:pPr>
      <w:r w:rsidR="00A431D8">
        <w:t>7359</w:t>
      </w:r>
      <w:r>
        <w:rPr>
          <w:b/>
        </w:rPr>
        <w:tab/>
      </w:r>
      <w:r w:rsidR="00A431D8">
        <w:t>Equipment Rental and Leasing, Not Elsewhere Classified</w:t>
      </w:r>
    </w:p>
    <w:p w:rsidR="00C25167" w:rsidP="00402925">
      <w:pPr>
        <w:ind w:left="2880" w:hanging="1440"/>
        <w:rPr>
          <w:b/>
        </w:rPr>
      </w:pPr>
      <w:r w:rsidR="00A431D8">
        <w:t>5399</w:t>
      </w:r>
      <w:r>
        <w:rPr>
          <w:b/>
        </w:rPr>
        <w:tab/>
      </w:r>
      <w:r w:rsidR="00A431D8">
        <w:t>Miscellaneous General Merchandise Stores</w:t>
      </w:r>
    </w:p>
    <w:p w:rsidR="00C25167" w:rsidP="00402925">
      <w:pPr>
        <w:ind w:left="2880" w:hanging="1440"/>
        <w:rPr>
          <w:b/>
        </w:rPr>
      </w:pPr>
      <w:r w:rsidR="00A431D8">
        <w:t>5311</w:t>
      </w:r>
      <w:r>
        <w:rPr>
          <w:b/>
        </w:rPr>
        <w:tab/>
      </w:r>
      <w:r w:rsidR="00A431D8">
        <w:t>Department Stores</w:t>
      </w:r>
    </w:p>
    <w:p w:rsidR="00C25167" w:rsidP="00402925">
      <w:pPr>
        <w:ind w:left="2880" w:hanging="1440"/>
        <w:rPr>
          <w:b/>
        </w:rPr>
      </w:pPr>
      <w:r w:rsidR="00A431D8">
        <w:t>6</w:t>
      </w:r>
      <w:r w:rsidR="00A431D8">
        <w:t>159</w:t>
      </w:r>
      <w:r>
        <w:rPr>
          <w:b/>
        </w:rPr>
        <w:tab/>
      </w:r>
      <w:r w:rsidR="00A431D8">
        <w:t>Miscellaneous Busines</w:t>
      </w:r>
      <w:r w:rsidR="00A431D8">
        <w:t>s C</w:t>
      </w:r>
      <w:r w:rsidR="00A431D8">
        <w:t>redit Institutions</w:t>
      </w:r>
    </w:p>
    <w:p w:rsidR="00C25167" w:rsidP="00402925">
      <w:pPr>
        <w:ind w:left="2880" w:hanging="1440"/>
        <w:rPr>
          <w:b/>
        </w:rPr>
      </w:pPr>
      <w:r w:rsidR="00A431D8">
        <w:t>6211</w:t>
      </w:r>
      <w:r>
        <w:rPr>
          <w:b/>
        </w:rPr>
        <w:tab/>
      </w:r>
      <w:r w:rsidR="00A431D8">
        <w:t>Security Brokers, Dealers, and Flotation Companies  *US NAIC 2012 523999(33%) Miscellaneous Financial Investment Activities</w:t>
      </w:r>
    </w:p>
    <w:p w:rsidR="00C25167" w:rsidP="00402925">
      <w:pPr>
        <w:ind w:left="2880" w:hanging="1440"/>
        <w:rPr>
          <w:b/>
        </w:rPr>
      </w:pPr>
      <w:r w:rsidR="00A431D8">
        <w:t>6289</w:t>
      </w:r>
      <w:r>
        <w:rPr>
          <w:b/>
        </w:rPr>
        <w:tab/>
      </w:r>
      <w:r w:rsidR="00A431D8">
        <w:t>Services Allied With the Exchange of Securities or Commodities, Not Elsewhe</w:t>
      </w:r>
      <w:r w:rsidR="00A431D8">
        <w:t>re Classified  *US NAIC 2</w:t>
      </w:r>
      <w:r w:rsidR="00A431D8">
        <w:t>012</w:t>
      </w:r>
      <w:r w:rsidR="00A431D8">
        <w:t xml:space="preserve"> 523999(33%) Miscellaneous Financial Investment Activities</w:t>
      </w:r>
    </w:p>
    <w:p w:rsidR="00C25167" w:rsidP="00402925">
      <w:pPr>
        <w:ind w:left="2880" w:hanging="1440"/>
        <w:rPr>
          <w:b/>
        </w:rPr>
      </w:pPr>
      <w:r w:rsidR="00A431D8">
        <w:t>7352</w:t>
      </w:r>
      <w:r>
        <w:rPr>
          <w:b/>
        </w:rPr>
        <w:tab/>
      </w:r>
      <w:r w:rsidR="00A431D8">
        <w:t>Medical Equipment Rental and Leasing  *NACE Rev. 2 7739(33%) Renting and leasing of other machinery, equipment and tangible goods nec</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w:t>
      </w:r>
      <w:r>
        <w:rPr>
          <w:b/>
        </w:rPr>
        <w:t>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w:t>
      </w:r>
      <w:r>
        <w:rPr>
          <w:b/>
        </w:rPr>
        <w:t>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ATHLETIC WORK SVERIGE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SE5568455058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AREN</w:t>
      </w:r>
      <w:r>
        <w:t>AVAGEN 41 18 TR</w:t>
      </w:r>
    </w:p>
    <w:p w:rsidR="00937F31" w:rsidRPr="000247F3" w:rsidP="00937F31">
      <w:pPr>
        <w:ind w:left="720"/>
        <w:rPr>
          <w:b/>
        </w:rPr>
      </w:pPr>
      <w:r w:rsidRPr="000247F3">
        <w:rPr>
          <w:b/>
        </w:rPr>
        <w:t xml:space="preserve">Location: </w:t>
      </w:r>
      <w:r>
        <w:rPr>
          <w:b/>
        </w:rPr>
        <w:tab/>
        <w:tab/>
      </w:r>
      <w:r>
        <w:rPr>
          <w:b/>
        </w:rPr>
        <w:tab/>
      </w:r>
      <w:r>
        <w:t>Sweden</w:t>
      </w:r>
    </w:p>
    <w:p w:rsidR="00C25167" w:rsidRPr="000247F3" w:rsidP="00C25167">
      <w:pPr>
        <w:ind w:left="720"/>
        <w:rPr>
          <w:b/>
        </w:rPr>
      </w:pPr>
      <w:r w:rsidRPr="000247F3">
        <w:rPr>
          <w:b/>
        </w:rPr>
        <w:t xml:space="preserve">Phone: </w:t>
      </w:r>
      <w:r>
        <w:rPr>
          <w:b/>
        </w:rPr>
        <w:tab/>
        <w:tab/>
        <w:tab/>
      </w:r>
      <w:r>
        <w:t>+46 73 3944892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www.athleticwork.se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shall take effect with</w:t>
      </w:r>
      <w:r w:rsidR="00A431D8">
        <w:t>in s</w:t>
      </w:r>
      <w:r w:rsidR="00A431D8">
        <w:t>taffing and recruitment samt</w:t>
      </w:r>
      <w:r w:rsidR="00A431D8">
        <w:t>utbildningar in sport and health and business compatible therewith.  Vendor Provided Native Language: Bolaget skall verkan inom bemanning och rekrytering samtutbildningar inom idrott och hlsa och drmed frenlig verksamhet.</w:t>
      </w:r>
    </w:p>
    <w:p w:rsidR="00C25167" w:rsidP="00C25167">
      <w:pPr>
        <w:ind w:left="720"/>
        <w:rPr>
          <w:b/>
        </w:rPr>
      </w:pPr>
      <w:r w:rsidRPr="000247F3">
        <w:rPr>
          <w:b/>
        </w:rPr>
        <w:t>In</w:t>
      </w:r>
      <w:r w:rsidRPr="000247F3">
        <w:rPr>
          <w:b/>
        </w:rPr>
        <w:t>dust</w:t>
      </w:r>
      <w:r w:rsidRPr="000247F3">
        <w:rPr>
          <w:b/>
        </w:rPr>
        <w:t xml:space="preserve">ry: </w:t>
      </w:r>
    </w:p>
    <w:p w:rsidR="00C25167" w:rsidRPr="005B5D68" w:rsidP="00937F31">
      <w:pPr>
        <w:ind w:left="720"/>
        <w:rPr>
          <w:b/>
        </w:rPr>
      </w:pPr>
      <w:r w:rsidR="00A431D8">
        <w:t>NACE Rev. 2</w:t>
      </w:r>
    </w:p>
    <w:p w:rsidR="00C25167" w:rsidP="00402925">
      <w:pPr>
        <w:ind w:left="2880" w:hanging="1440"/>
        <w:rPr>
          <w:b/>
        </w:rPr>
      </w:pPr>
      <w:r w:rsidR="00A431D8">
        <w:t>782</w:t>
      </w:r>
      <w:r>
        <w:rPr>
          <w:b/>
        </w:rPr>
        <w:tab/>
      </w:r>
      <w:r w:rsidR="00A431D8">
        <w:t>Tempora</w:t>
      </w:r>
      <w:r w:rsidR="00A431D8">
        <w:t>ry employment agency activities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w:t>
      </w:r>
      <w:r w:rsidR="00A431D8">
        <w:t>ment</w:t>
      </w:r>
      <w:r w:rsidR="00A431D8">
        <w:t xml:space="preserve"> agencies</w:t>
      </w:r>
    </w:p>
    <w:p w:rsidR="00C25167" w:rsidP="00402925">
      <w:pPr>
        <w:ind w:left="2880" w:hanging="1440"/>
        <w:rPr>
          <w:b/>
        </w:rPr>
      </w:pPr>
      <w:r w:rsidR="00A431D8">
        <w:t>78200</w:t>
      </w:r>
      <w:r>
        <w:rPr>
          <w:b/>
        </w:rPr>
        <w:tab/>
      </w:r>
      <w:r w:rsidR="00A431D8">
        <w:t>Temporary em</w:t>
      </w:r>
      <w:r w:rsidR="00A431D8">
        <w:t>ployment agency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56132</w:t>
      </w:r>
      <w:r>
        <w:rPr>
          <w:b/>
        </w:rPr>
        <w:tab/>
      </w:r>
      <w:r w:rsidR="00A431D8">
        <w:t>Temporary Help Services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w:t>
      </w:r>
      <w:r w:rsidR="00A431D8">
        <w:t>561311</w:t>
      </w:r>
      <w:r>
        <w:rPr>
          <w:b/>
        </w:rPr>
        <w:tab/>
      </w:r>
      <w:r w:rsidR="00A431D8">
        <w:t xml:space="preserve">Employment Placement </w:t>
      </w:r>
      <w:r w:rsidR="00A431D8">
        <w:t>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56133</w:t>
      </w:r>
      <w:r>
        <w:rPr>
          <w:b/>
        </w:rPr>
        <w:tab/>
      </w:r>
      <w:r w:rsidR="00A431D8">
        <w:t>Professional Employer Organizations *US SIC 7363(50%) Help Supply Services</w:t>
      </w:r>
    </w:p>
    <w:p w:rsidR="00C25167" w:rsidP="00C25167">
      <w:pPr>
        <w:rPr>
          <w:b/>
        </w:rPr>
      </w:pPr>
    </w:p>
    <w:p w:rsidR="00C25167" w:rsidRPr="005B5D68" w:rsidP="00937F31">
      <w:pPr>
        <w:ind w:left="720"/>
        <w:rPr>
          <w:b/>
        </w:rPr>
      </w:pPr>
      <w:r w:rsidR="00A431D8">
        <w:t>US S</w:t>
      </w:r>
      <w:r w:rsidR="00A431D8">
        <w:t>IC</w:t>
      </w:r>
    </w:p>
    <w:p w:rsidR="00C25167" w:rsidP="00402925">
      <w:pPr>
        <w:ind w:left="2880" w:hanging="1440"/>
        <w:rPr>
          <w:b/>
        </w:rPr>
      </w:pPr>
      <w:r w:rsidR="00A431D8">
        <w:t>7363</w:t>
      </w:r>
      <w:r>
        <w:rPr>
          <w:b/>
        </w:rPr>
        <w:tab/>
      </w:r>
      <w:r w:rsidR="00A431D8">
        <w:t>Help Supply Services</w:t>
      </w:r>
    </w:p>
    <w:p w:rsidR="00C25167" w:rsidP="00402925">
      <w:pPr>
        <w:ind w:left="2880" w:hanging="1440"/>
        <w:rPr>
          <w:b/>
        </w:rPr>
      </w:pPr>
      <w:r w:rsidR="00A431D8">
        <w:t>P7361</w:t>
      </w:r>
      <w:r>
        <w:rPr>
          <w:b/>
        </w:rPr>
        <w:tab/>
      </w:r>
      <w:r w:rsidR="00A431D8">
        <w:t>Employmen</w:t>
      </w:r>
      <w:r w:rsidR="00A431D8">
        <w:t>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SE5568455058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ARENAV</w:t>
      </w:r>
      <w:r>
        <w:t>AGEN 41 18 TR</w:t>
      </w:r>
    </w:p>
    <w:p w:rsidR="00937F31" w:rsidRPr="000247F3" w:rsidP="00937F31">
      <w:pPr>
        <w:ind w:left="720"/>
        <w:rPr>
          <w:b/>
        </w:rPr>
      </w:pPr>
      <w:r w:rsidRPr="000247F3">
        <w:rPr>
          <w:b/>
        </w:rPr>
        <w:t xml:space="preserve">Location: </w:t>
      </w:r>
      <w:r>
        <w:rPr>
          <w:b/>
        </w:rPr>
        <w:tab/>
        <w:tab/>
        <w:tab/>
      </w:r>
      <w:r>
        <w:t>S</w:t>
      </w:r>
      <w:r>
        <w:t>weden</w:t>
      </w:r>
    </w:p>
    <w:p w:rsidR="00C25167" w:rsidRPr="000247F3" w:rsidP="00C25167">
      <w:pPr>
        <w:ind w:left="720"/>
        <w:rPr>
          <w:b/>
        </w:rPr>
      </w:pPr>
      <w:r w:rsidRPr="000247F3">
        <w:rPr>
          <w:b/>
        </w:rPr>
        <w:t xml:space="preserve">Phone: </w:t>
      </w:r>
      <w:r>
        <w:rPr>
          <w:b/>
        </w:rPr>
        <w:tab/>
        <w:tab/>
        <w:tab/>
      </w:r>
      <w:r>
        <w:t>+46 73 3944892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www.athleticwork.se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shall take effect within sta</w:t>
      </w:r>
      <w:r w:rsidR="00A431D8">
        <w:t>ffing and recruitment samtut</w:t>
      </w:r>
      <w:r w:rsidR="00A431D8">
        <w:t>bildningar in sport and health and business compatible therewith.  Vendor Provided Native Language: Bolaget skall verkan inom bemanning och rekr</w:t>
      </w:r>
      <w:r w:rsidR="00A431D8">
        <w:t>ytering samtutbildningar inom idrott och hlsa och drmed frenlig verksamhet.</w:t>
      </w:r>
    </w:p>
    <w:p w:rsidR="00C25167" w:rsidP="00C25167">
      <w:pPr>
        <w:ind w:left="720"/>
        <w:rPr>
          <w:b/>
        </w:rPr>
      </w:pPr>
      <w:r w:rsidRPr="000247F3">
        <w:rPr>
          <w:b/>
        </w:rPr>
        <w:t>Industry</w:t>
      </w:r>
      <w:r w:rsidRPr="000247F3">
        <w:rPr>
          <w:b/>
        </w:rPr>
        <w:t xml:space="preserve">: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w:t>
      </w:r>
      <w:r w:rsidR="00A431D8">
        <w:t>es of employment placement agencies</w:t>
      </w:r>
    </w:p>
    <w:p w:rsidR="00C25167" w:rsidP="00402925">
      <w:pPr>
        <w:ind w:left="2880" w:hanging="1440"/>
        <w:rPr>
          <w:b/>
        </w:rPr>
      </w:pPr>
      <w:r w:rsidR="00A431D8">
        <w:t>782</w:t>
      </w:r>
      <w:r>
        <w:rPr>
          <w:b/>
        </w:rPr>
        <w:tab/>
      </w:r>
      <w:r w:rsidR="00A431D8">
        <w:t>Temporary employment agency activities</w:t>
      </w:r>
    </w:p>
    <w:p w:rsidR="00C25167" w:rsidP="00402925">
      <w:pPr>
        <w:ind w:left="2880" w:hanging="1440"/>
        <w:rPr>
          <w:b/>
        </w:rPr>
      </w:pPr>
      <w:r w:rsidR="00A431D8">
        <w:t>P783</w:t>
      </w:r>
      <w:r>
        <w:rPr>
          <w:b/>
        </w:rPr>
        <w:tab/>
      </w:r>
      <w:r w:rsidR="00A431D8">
        <w:t>Other human resources provision *US NAIC 2012 561311(50%) Em</w:t>
      </w:r>
      <w:r w:rsidR="00A431D8">
        <w:t>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w:t>
      </w:r>
      <w:r w:rsidR="00A431D8">
        <w:t>gencies</w:t>
      </w:r>
    </w:p>
    <w:p w:rsidR="00C25167" w:rsidP="00402925">
      <w:pPr>
        <w:ind w:left="2880" w:hanging="1440"/>
        <w:rPr>
          <w:b/>
        </w:rPr>
      </w:pPr>
      <w:r w:rsidR="00A431D8">
        <w:t>78200</w:t>
      </w:r>
      <w:r>
        <w:rPr>
          <w:b/>
        </w:rPr>
        <w:tab/>
      </w:r>
      <w:r w:rsidR="00A431D8">
        <w:t>Temporary empl</w:t>
      </w:r>
      <w:r w:rsidR="00A431D8">
        <w:t>oyment agency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56132</w:t>
      </w:r>
      <w:r>
        <w:rPr>
          <w:b/>
        </w:rPr>
        <w:tab/>
      </w:r>
      <w:r w:rsidR="00A431D8">
        <w:t>Temporary Help Services</w:t>
      </w:r>
    </w:p>
    <w:p w:rsidR="00C25167" w:rsidP="00402925">
      <w:pPr>
        <w:ind w:left="2880" w:hanging="1440"/>
        <w:rPr>
          <w:b/>
        </w:rPr>
      </w:pPr>
      <w:r w:rsidR="00A431D8">
        <w:t>P541612</w:t>
      </w:r>
      <w:r>
        <w:rPr>
          <w:b/>
        </w:rPr>
        <w:tab/>
      </w:r>
      <w:r w:rsidR="00A431D8">
        <w:t>Human Resources Consulting Services  *US SIC 7361(25%) Employment A</w:t>
      </w:r>
      <w:r w:rsidR="00A431D8">
        <w:t>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w:t>
      </w:r>
      <w:r w:rsidR="00A431D8">
        <w:t xml:space="preserve"> SIC 7361(25%) Employment Ag</w:t>
      </w:r>
      <w:r w:rsidR="00A431D8">
        <w:t>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5613</w:t>
      </w:r>
      <w:r w:rsidR="00A431D8">
        <w:t>3</w:t>
      </w:r>
      <w:r>
        <w:rPr>
          <w:b/>
        </w:rPr>
        <w:tab/>
      </w:r>
      <w:r w:rsidR="00A431D8">
        <w:t>Professional Employer Organizations *US SIC 7363(50%) Help Supply Services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7363</w:t>
      </w:r>
      <w:r>
        <w:rPr>
          <w:b/>
        </w:rPr>
        <w:tab/>
      </w:r>
      <w:r w:rsidR="00A431D8">
        <w:t>Help Supply Services</w:t>
      </w:r>
    </w:p>
    <w:p w:rsidR="00C25167" w:rsidP="00402925">
      <w:pPr>
        <w:ind w:left="2880" w:hanging="1440"/>
        <w:rPr>
          <w:b/>
        </w:rPr>
      </w:pPr>
      <w:r w:rsidR="00A431D8">
        <w:t>P</w:t>
      </w:r>
      <w:r w:rsidR="00A431D8">
        <w:t>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ATKO EKSPEDEERIMINE OU</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EE11119129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w:t>
      </w:r>
      <w:r w:rsidRPr="000247F3">
        <w:rPr>
          <w:b/>
        </w:rPr>
        <w:t xml:space="preserve">hange Ticker: </w:t>
      </w:r>
      <w:r>
        <w:rPr>
          <w:b/>
        </w:rPr>
        <w:tab/>
        <w:tab/>
      </w:r>
    </w:p>
    <w:p w:rsidR="00C25167" w:rsidRPr="000247F3" w:rsidP="00C25167">
      <w:pPr>
        <w:ind w:left="720"/>
        <w:rPr>
          <w:b/>
        </w:rPr>
      </w:pPr>
      <w:r w:rsidRPr="000247F3">
        <w:rPr>
          <w:b/>
        </w:rPr>
        <w:t>Independenc</w:t>
      </w:r>
      <w:r w:rsidRPr="000247F3">
        <w:rPr>
          <w:b/>
        </w:rPr>
        <w:t xml:space="preserve">e: </w:t>
      </w:r>
      <w:r>
        <w:rPr>
          <w:b/>
        </w:rPr>
        <w:tab/>
        <w:tab/>
      </w:r>
      <w:r>
        <w:t>0</w:t>
      </w:r>
    </w:p>
    <w:p w:rsidR="00C25167" w:rsidRPr="000247F3" w:rsidP="00C25167">
      <w:pPr>
        <w:ind w:left="720"/>
        <w:rPr>
          <w:b/>
        </w:rPr>
      </w:pPr>
      <w:r w:rsidRPr="000247F3">
        <w:rPr>
          <w:b/>
        </w:rPr>
        <w:t xml:space="preserve">Year of Incorporation: </w:t>
      </w:r>
      <w:r>
        <w:rPr>
          <w:b/>
        </w:rPr>
        <w:tab/>
      </w:r>
      <w:r>
        <w:t>2005</w:t>
      </w:r>
    </w:p>
    <w:p w:rsidR="00C25167" w:rsidRPr="000247F3" w:rsidP="00C25167">
      <w:pPr>
        <w:ind w:left="720"/>
        <w:rPr>
          <w:b/>
        </w:rPr>
      </w:pPr>
      <w:r w:rsidRPr="000247F3">
        <w:rPr>
          <w:b/>
        </w:rPr>
        <w:t xml:space="preserve">Address: </w:t>
      </w:r>
      <w:r>
        <w:rPr>
          <w:b/>
        </w:rPr>
        <w:tab/>
        <w:tab/>
        <w:tab/>
      </w:r>
      <w:r>
        <w:t>AHTRI TN 6A</w:t>
      </w:r>
    </w:p>
    <w:p w:rsidR="00937F31" w:rsidRPr="000247F3" w:rsidP="00937F31">
      <w:pPr>
        <w:ind w:left="720"/>
        <w:rPr>
          <w:b/>
        </w:rPr>
      </w:pPr>
      <w:r w:rsidRPr="000247F3">
        <w:rPr>
          <w:b/>
        </w:rPr>
        <w:t xml:space="preserve">Location: </w:t>
      </w:r>
      <w:r>
        <w:rPr>
          <w:b/>
        </w:rPr>
        <w:tab/>
        <w:tab/>
        <w:tab/>
      </w:r>
      <w:r>
        <w:t>Estonia</w:t>
      </w:r>
    </w:p>
    <w:p w:rsidR="00C25167" w:rsidRPr="000247F3" w:rsidP="00C25167">
      <w:pPr>
        <w:ind w:left="720"/>
        <w:rPr>
          <w:b/>
        </w:rPr>
      </w:pPr>
      <w:r w:rsidRPr="000247F3">
        <w:rPr>
          <w:b/>
        </w:rPr>
        <w:t xml:space="preserve">Phone: </w:t>
      </w:r>
      <w:r>
        <w:rPr>
          <w:b/>
        </w:rPr>
        <w:tab/>
        <w:tab/>
        <w:tab/>
      </w:r>
      <w:r>
        <w:t>+372 6272710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atko.ee</w:t>
      </w:r>
    </w:p>
    <w:p w:rsidR="00C25167" w:rsidP="00C25167">
      <w:pPr>
        <w:ind w:left="720"/>
        <w:rPr>
          <w:b/>
        </w:rPr>
      </w:pPr>
      <w:r w:rsidRPr="000247F3">
        <w:rPr>
          <w:b/>
        </w:rPr>
        <w:t xml:space="preserve">Business Description: </w:t>
      </w:r>
    </w:p>
    <w:p w:rsidR="00C25167" w:rsidP="00937F31">
      <w:pPr>
        <w:ind w:left="720"/>
        <w:rPr>
          <w:b/>
        </w:rPr>
      </w:pPr>
      <w:r w:rsidR="00A431D8">
        <w:t>Trade Description:  Oth</w:t>
      </w:r>
      <w:r w:rsidR="00A431D8">
        <w:t>er human resources provision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w:t>
      </w:r>
      <w:r w:rsidR="00A431D8">
        <w:t>ncies *US NAIC 2012 561311(50%) Employment Placement Agencies</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w:t>
      </w:r>
      <w:r w:rsidR="00A431D8">
        <w:t>man Resources Consulting Ser</w:t>
      </w:r>
      <w:r w:rsidR="00A431D8">
        <w:t>vices  *US SIC 7361(25%) Employment Agencies</w:t>
      </w:r>
    </w:p>
    <w:p w:rsidR="00C25167" w:rsidP="00402925">
      <w:pPr>
        <w:ind w:left="2880" w:hanging="1440"/>
        <w:rPr>
          <w:b/>
        </w:rPr>
      </w:pPr>
      <w:r w:rsidR="00A431D8">
        <w:t>P56133</w:t>
      </w:r>
      <w:r>
        <w:rPr>
          <w:b/>
        </w:rPr>
        <w:tab/>
      </w:r>
      <w:r w:rsidR="00A431D8">
        <w:t>Professional Employer Organizations *NACE Rev. 2 783</w:t>
      </w:r>
      <w:r w:rsidR="00A431D8">
        <w:t>(33%) Other human resources provision</w:t>
      </w:r>
    </w:p>
    <w:p w:rsidR="00C25167" w:rsidP="00402925">
      <w:pPr>
        <w:ind w:left="2880" w:hanging="1440"/>
        <w:rPr>
          <w:b/>
        </w:rPr>
      </w:pPr>
      <w:r w:rsidR="00A431D8">
        <w:t>P56131</w:t>
      </w:r>
      <w:r>
        <w:rPr>
          <w:b/>
        </w:rPr>
        <w:tab/>
      </w:r>
      <w:r w:rsidR="00A431D8">
        <w:t>Employment Placement Agencies and Executive Search Services *NACE Rev. 2 783(33</w:t>
      </w:r>
      <w:r w:rsidR="00A431D8">
        <w:t>%) Other human resources pro</w:t>
      </w:r>
      <w:r w:rsidR="00A431D8">
        <w:t>vision</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w:t>
      </w:r>
      <w:r w:rsidR="00A431D8">
        <w:t>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w:t>
      </w:r>
      <w:r w:rsidRPr="000247F3">
        <w:rPr>
          <w:b/>
        </w:rPr>
        <w:t xml:space="preserve">ID: </w:t>
      </w:r>
      <w:r>
        <w:rPr>
          <w:b/>
        </w:rPr>
        <w:tab/>
        <w:tab/>
      </w:r>
      <w:r>
        <w:t>EE11119129</w:t>
      </w:r>
    </w:p>
    <w:p w:rsidR="00C25167" w:rsidRPr="000247F3" w:rsidP="00C25167">
      <w:pPr>
        <w:ind w:left="720"/>
        <w:rPr>
          <w:b/>
        </w:rPr>
      </w:pPr>
      <w:r w:rsidRPr="000247F3">
        <w:rPr>
          <w:b/>
        </w:rPr>
        <w:t>Stock Excha</w:t>
      </w:r>
      <w:r w:rsidRPr="000247F3">
        <w:rPr>
          <w:b/>
        </w:rPr>
        <w:t>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2005</w:t>
      </w:r>
    </w:p>
    <w:p w:rsidR="00C25167" w:rsidRPr="000247F3" w:rsidP="00C25167">
      <w:pPr>
        <w:ind w:left="720"/>
        <w:rPr>
          <w:b/>
        </w:rPr>
      </w:pPr>
      <w:r w:rsidRPr="000247F3">
        <w:rPr>
          <w:b/>
        </w:rPr>
        <w:t xml:space="preserve">Address: </w:t>
      </w:r>
      <w:r>
        <w:rPr>
          <w:b/>
        </w:rPr>
        <w:tab/>
        <w:tab/>
        <w:tab/>
      </w:r>
      <w:r>
        <w:t>AHTRI TN 6A</w:t>
      </w:r>
    </w:p>
    <w:p w:rsidR="00937F31" w:rsidRPr="000247F3" w:rsidP="00937F31">
      <w:pPr>
        <w:ind w:left="720"/>
        <w:rPr>
          <w:b/>
        </w:rPr>
      </w:pPr>
      <w:r w:rsidRPr="000247F3">
        <w:rPr>
          <w:b/>
        </w:rPr>
        <w:t xml:space="preserve">Location: </w:t>
      </w:r>
      <w:r>
        <w:rPr>
          <w:b/>
        </w:rPr>
        <w:tab/>
        <w:tab/>
        <w:tab/>
      </w:r>
      <w:r>
        <w:t>Estonia</w:t>
      </w:r>
    </w:p>
    <w:p w:rsidR="00C25167" w:rsidRPr="000247F3" w:rsidP="00C25167">
      <w:pPr>
        <w:ind w:left="720"/>
        <w:rPr>
          <w:b/>
        </w:rPr>
      </w:pPr>
      <w:r w:rsidRPr="000247F3">
        <w:rPr>
          <w:b/>
        </w:rPr>
        <w:t xml:space="preserve">Phone: </w:t>
      </w:r>
      <w:r>
        <w:rPr>
          <w:b/>
        </w:rPr>
        <w:tab/>
        <w:tab/>
        <w:tab/>
      </w:r>
      <w:r>
        <w:t>+372 6272710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atko.ee</w:t>
      </w:r>
    </w:p>
    <w:p w:rsidR="00C25167" w:rsidP="00C25167">
      <w:pPr>
        <w:ind w:left="720"/>
        <w:rPr>
          <w:b/>
        </w:rPr>
      </w:pPr>
      <w:r w:rsidRPr="000247F3">
        <w:rPr>
          <w:b/>
        </w:rPr>
        <w:t>Busi</w:t>
      </w:r>
      <w:r w:rsidRPr="000247F3">
        <w:rPr>
          <w:b/>
        </w:rPr>
        <w:t xml:space="preserve">ness Description: </w:t>
      </w:r>
    </w:p>
    <w:p w:rsidR="00C25167" w:rsidP="00937F31">
      <w:pPr>
        <w:ind w:left="720"/>
        <w:rPr>
          <w:b/>
        </w:rPr>
      </w:pPr>
      <w:r w:rsidR="00A431D8">
        <w:t>Trade Des</w:t>
      </w:r>
      <w:r w:rsidR="00A431D8">
        <w:t>cription:  Other human resources provision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P7830</w:t>
      </w:r>
      <w:r>
        <w:rPr>
          <w:b/>
        </w:rPr>
        <w:tab/>
      </w:r>
      <w:r w:rsidR="00A431D8">
        <w:t>Other human re</w:t>
      </w:r>
      <w:r w:rsidR="00A431D8">
        <w:t>sources provision</w:t>
      </w:r>
    </w:p>
    <w:p w:rsidR="00C25167" w:rsidP="00C25167">
      <w:pPr>
        <w:rPr>
          <w:b/>
        </w:rPr>
      </w:pPr>
    </w:p>
    <w:p w:rsidR="00C25167" w:rsidRPr="005B5D68" w:rsidP="00937F31">
      <w:pPr>
        <w:ind w:left="720"/>
        <w:rPr>
          <w:b/>
        </w:rPr>
      </w:pPr>
      <w:r w:rsidR="00A431D8">
        <w:t>US NAIC 2</w:t>
      </w:r>
      <w:r w:rsidR="00A431D8">
        <w:t>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w:t>
      </w:r>
      <w:r w:rsidR="00A431D8">
        <w:t xml:space="preserve">encies and Executive Search </w:t>
      </w:r>
      <w:r w:rsidR="00A431D8">
        <w:t>Services *NACE Rev. 2 783(33%) Other human resources provision</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w:t>
      </w:r>
      <w:r>
        <w:rPr>
          <w:b/>
          <w:sz w:val="32"/>
          <w:szCs w:val="32"/>
        </w:rPr>
        <w:t>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AUDAL ETT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ESB04461182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2003</w:t>
      </w:r>
    </w:p>
    <w:p w:rsidR="00C25167" w:rsidRPr="000247F3" w:rsidP="00C25167">
      <w:pPr>
        <w:ind w:left="720"/>
        <w:rPr>
          <w:b/>
        </w:rPr>
      </w:pPr>
      <w:r w:rsidRPr="000247F3">
        <w:rPr>
          <w:b/>
        </w:rPr>
        <w:t xml:space="preserve">Address: </w:t>
      </w:r>
      <w:r>
        <w:rPr>
          <w:b/>
        </w:rPr>
        <w:tab/>
        <w:tab/>
        <w:tab/>
      </w:r>
      <w:r>
        <w:t>CALLE PINTOR DIAZ MO</w:t>
      </w:r>
      <w:r>
        <w:t>LINA  16 3 A</w:t>
      </w:r>
    </w:p>
    <w:p w:rsidR="00937F31" w:rsidRPr="000247F3" w:rsidP="00937F31">
      <w:pPr>
        <w:ind w:left="720"/>
        <w:rPr>
          <w:b/>
        </w:rPr>
      </w:pPr>
      <w:r w:rsidRPr="000247F3">
        <w:rPr>
          <w:b/>
        </w:rPr>
        <w:t xml:space="preserve">Location: </w:t>
      </w:r>
      <w:r>
        <w:rPr>
          <w:b/>
        </w:rPr>
        <w:tab/>
        <w:tab/>
        <w:tab/>
      </w:r>
      <w:r>
        <w:t>Sp</w:t>
      </w:r>
      <w:r>
        <w:t>ain</w:t>
      </w:r>
    </w:p>
    <w:p w:rsidR="00C25167" w:rsidRPr="000247F3" w:rsidP="00C25167">
      <w:pPr>
        <w:ind w:left="720"/>
        <w:rPr>
          <w:b/>
        </w:rPr>
      </w:pPr>
      <w:r w:rsidRPr="000247F3">
        <w:rPr>
          <w:b/>
        </w:rPr>
        <w:t xml:space="preserve">Phone: </w:t>
      </w:r>
      <w:r>
        <w:rPr>
          <w:b/>
        </w:rPr>
        <w:tab/>
        <w:tab/>
        <w:tab/>
      </w:r>
      <w:r>
        <w:t>+34 950281402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www.audal.es</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TEMPORARY EMPLOYMENT COMPANY.  Full Overview: The </w:t>
      </w:r>
      <w:r w:rsidR="00A431D8">
        <w:t>company is engaged in the pr</w:t>
      </w:r>
      <w:r w:rsidR="00A431D8">
        <w:t>ovision of recruitment services. It was incorporated in October of the year 2003. The registered business office of the company is loc</w:t>
      </w:r>
      <w:r w:rsidR="00A431D8">
        <w:t>ated in Almeria Spain. &lt;br&gt;The company offers a wide range of services such as contingency/dat</w:t>
      </w:r>
      <w:r w:rsidR="00A431D8">
        <w:t>abase recruitment advertisin</w:t>
      </w:r>
      <w:r w:rsidR="00A431D8">
        <w:t>g campaign management retained assignments volume campaigns executive search and ability testing. It also provides personality profili</w:t>
      </w:r>
      <w:r w:rsidR="00A431D8">
        <w:t xml:space="preserve">ng motivation assessment recruitment consultancy shortlisting interview facilities as well as </w:t>
      </w:r>
      <w:r w:rsidR="00A431D8">
        <w:t xml:space="preserve">human resources consultancy </w:t>
      </w:r>
      <w:r w:rsidR="00A431D8">
        <w:t>services and other related activities. This provider of recruitment services is active and operational in the country.  Vendor Provide</w:t>
      </w:r>
      <w:r w:rsidR="00A431D8">
        <w:t>d Native Language: Empresa de trabajo temporal.</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7820</w:t>
      </w:r>
      <w:r>
        <w:rPr>
          <w:b/>
        </w:rPr>
        <w:tab/>
      </w:r>
      <w:r w:rsidR="00A431D8">
        <w:t>Temporary employment</w:t>
      </w:r>
      <w:r w:rsidR="00A431D8">
        <w:t xml:space="preserve"> agency activities</w:t>
      </w:r>
    </w:p>
    <w:p w:rsidR="00C25167" w:rsidP="00402925">
      <w:pPr>
        <w:ind w:left="2880" w:hanging="1440"/>
        <w:rPr>
          <w:b/>
        </w:rPr>
      </w:pPr>
      <w:r w:rsidR="00A431D8">
        <w:t>7490</w:t>
      </w:r>
      <w:r>
        <w:rPr>
          <w:b/>
        </w:rPr>
        <w:tab/>
      </w:r>
      <w:r w:rsidR="00A431D8">
        <w:t>Othe</w:t>
      </w:r>
      <w:r w:rsidR="00A431D8">
        <w:t>r professional, scientific and technical activities n.e.c.</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741</w:t>
      </w:r>
      <w:r>
        <w:rPr>
          <w:b/>
        </w:rPr>
        <w:tab/>
      </w:r>
      <w:r w:rsidR="00A431D8">
        <w:t>Speciali</w:t>
      </w:r>
      <w:r w:rsidR="00A431D8">
        <w:t>sed design activities *US NAIC 2012 54199(50%) All Other Professional, Scientific, and Technic</w:t>
      </w:r>
      <w:r w:rsidR="00A431D8">
        <w:t>al Services</w:t>
      </w:r>
    </w:p>
    <w:p w:rsidR="00C25167" w:rsidP="00402925">
      <w:pPr>
        <w:ind w:left="2880" w:hanging="1440"/>
        <w:rPr>
          <w:b/>
        </w:rPr>
      </w:pPr>
      <w:r w:rsidR="00A431D8">
        <w:t>774</w:t>
      </w:r>
      <w:r>
        <w:rPr>
          <w:b/>
        </w:rPr>
        <w:tab/>
      </w:r>
      <w:r w:rsidR="00A431D8">
        <w:t>Leasing of i</w:t>
      </w:r>
      <w:r w:rsidR="00A431D8">
        <w:t>ntellectual property and similar products, except copyrighted works *US SIC 7389(17%) Business Services, Not Elsewhere Classified</w:t>
      </w:r>
    </w:p>
    <w:p w:rsidR="00C25167" w:rsidP="00402925">
      <w:pPr>
        <w:ind w:left="2880" w:hanging="1440"/>
        <w:rPr>
          <w:b/>
        </w:rPr>
      </w:pPr>
      <w:r w:rsidR="00A431D8">
        <w:t>823</w:t>
      </w:r>
      <w:r>
        <w:rPr>
          <w:b/>
        </w:rPr>
        <w:tab/>
      </w:r>
      <w:r w:rsidR="00A431D8">
        <w:t>Organisation of conventions and trade shows *US SIC 7389(17%) Business Services, Not Elsewhere</w:t>
      </w:r>
      <w:r w:rsidR="00A431D8">
        <w:t xml:space="preserve"> Classified</w:t>
      </w:r>
    </w:p>
    <w:p w:rsidR="00C25167" w:rsidP="00402925">
      <w:pPr>
        <w:ind w:left="2880" w:hanging="1440"/>
        <w:rPr>
          <w:b/>
        </w:rPr>
      </w:pPr>
      <w:r w:rsidR="00A431D8">
        <w:t>6399</w:t>
      </w:r>
      <w:r>
        <w:rPr>
          <w:b/>
        </w:rPr>
        <w:tab/>
      </w:r>
      <w:r w:rsidR="00A431D8">
        <w:t>Other infor</w:t>
      </w:r>
      <w:r w:rsidR="00A431D8">
        <w:t>mation service activities nec *US SIC 7389(17%) Business Services, Not Elsewhere Classified</w:t>
      </w:r>
    </w:p>
    <w:p w:rsidR="00C25167" w:rsidP="00402925">
      <w:pPr>
        <w:ind w:left="2880" w:hanging="1440"/>
        <w:rPr>
          <w:b/>
        </w:rPr>
      </w:pPr>
      <w:r w:rsidR="00A431D8">
        <w:t>782</w:t>
      </w:r>
      <w:r>
        <w:rPr>
          <w:b/>
        </w:rPr>
        <w:tab/>
      </w:r>
      <w:r w:rsidR="00A431D8">
        <w:t>Temporary employment agency activities</w:t>
      </w:r>
    </w:p>
    <w:p w:rsidR="00C25167" w:rsidP="00402925">
      <w:pPr>
        <w:ind w:left="2880" w:hanging="1440"/>
        <w:rPr>
          <w:b/>
        </w:rPr>
      </w:pPr>
      <w:r w:rsidR="00A431D8">
        <w:t>8299</w:t>
      </w:r>
      <w:r>
        <w:rPr>
          <w:b/>
        </w:rPr>
        <w:tab/>
      </w:r>
      <w:r w:rsidR="00A431D8">
        <w:t>Other business support service activities nec *US SIC 7389(17%) Business Services, Not E</w:t>
      </w:r>
      <w:r w:rsidR="00A431D8">
        <w:t>lsewhere Classified</w:t>
      </w:r>
    </w:p>
    <w:p w:rsidR="00C25167" w:rsidP="00402925">
      <w:pPr>
        <w:ind w:left="2880" w:hanging="1440"/>
        <w:rPr>
          <w:b/>
        </w:rPr>
      </w:pPr>
      <w:r w:rsidR="00A431D8">
        <w:t>P783</w:t>
      </w:r>
      <w:r>
        <w:rPr>
          <w:b/>
        </w:rPr>
        <w:tab/>
      </w:r>
      <w:r w:rsidR="00A431D8">
        <w:t>Oth</w:t>
      </w:r>
      <w:r w:rsidR="00A431D8">
        <w:t>er human resources provision *US NAIC 2012 561311(50%) Employment Placement Agencies</w:t>
      </w:r>
    </w:p>
    <w:p w:rsidR="00C25167" w:rsidP="00402925">
      <w:pPr>
        <w:ind w:left="2880" w:hanging="1440"/>
        <w:rPr>
          <w:b/>
        </w:rPr>
      </w:pPr>
      <w:r w:rsidR="00A431D8">
        <w:t>749</w:t>
      </w:r>
      <w:r>
        <w:rPr>
          <w:b/>
        </w:rPr>
        <w:tab/>
      </w:r>
      <w:r w:rsidR="00A431D8">
        <w:t>Other professional, scientific and technical activities nec</w:t>
      </w:r>
    </w:p>
    <w:p w:rsidR="00C25167" w:rsidP="00402925">
      <w:pPr>
        <w:ind w:left="2880" w:hanging="1440"/>
        <w:rPr>
          <w:b/>
        </w:rPr>
      </w:pPr>
      <w:r w:rsidR="00A431D8">
        <w:t>822</w:t>
      </w:r>
      <w:r>
        <w:rPr>
          <w:b/>
        </w:rPr>
        <w:tab/>
      </w:r>
      <w:r w:rsidR="00A431D8">
        <w:t>Activities of call centres *US SIC 7389(17%) Business Services, Not Elsewhe</w:t>
      </w:r>
      <w:r w:rsidR="00A431D8">
        <w:t>re Classified</w:t>
      </w:r>
    </w:p>
    <w:p w:rsidR="00C25167" w:rsidP="00402925">
      <w:pPr>
        <w:ind w:left="2880" w:hanging="1440"/>
        <w:rPr>
          <w:b/>
        </w:rPr>
      </w:pPr>
      <w:r w:rsidR="00A431D8">
        <w:t>P781</w:t>
      </w:r>
      <w:r>
        <w:rPr>
          <w:b/>
        </w:rPr>
        <w:tab/>
      </w:r>
      <w:r w:rsidR="00A431D8">
        <w:t>Activitie</w:t>
      </w:r>
      <w:r w:rsidR="00A431D8">
        <w:t>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54142</w:t>
      </w:r>
      <w:r>
        <w:rPr>
          <w:b/>
        </w:rPr>
        <w:tab/>
      </w:r>
      <w:r w:rsidR="00A431D8">
        <w:t>Industrial Design Services *US SIC</w:t>
      </w:r>
      <w:r w:rsidR="00A431D8">
        <w:t xml:space="preserve"> 7389(5%) Business Services, Not Elsewhere Classified</w:t>
      </w:r>
    </w:p>
    <w:p w:rsidR="00C25167" w:rsidP="00402925">
      <w:pPr>
        <w:ind w:left="2880" w:hanging="1440"/>
        <w:rPr>
          <w:b/>
        </w:rPr>
      </w:pPr>
      <w:r w:rsidR="00A431D8">
        <w:t>561439</w:t>
      </w:r>
      <w:r>
        <w:rPr>
          <w:b/>
        </w:rPr>
        <w:tab/>
      </w:r>
      <w:r w:rsidR="00A431D8">
        <w:t>Other Business Service Centers (including Copy Shops)  *US SIC 7389(5%) Busine</w:t>
      </w:r>
      <w:r w:rsidR="00A431D8">
        <w:t>ss Services, Not Elsewhere C</w:t>
      </w:r>
      <w:r w:rsidR="00A431D8">
        <w:t>lassified</w:t>
      </w:r>
    </w:p>
    <w:p w:rsidR="00C25167" w:rsidP="00402925">
      <w:pPr>
        <w:ind w:left="2880" w:hanging="1440"/>
        <w:rPr>
          <w:b/>
        </w:rPr>
      </w:pPr>
      <w:r w:rsidR="00A431D8">
        <w:t>56192</w:t>
      </w:r>
      <w:r>
        <w:rPr>
          <w:b/>
        </w:rPr>
        <w:tab/>
      </w:r>
      <w:r w:rsidR="00A431D8">
        <w:t xml:space="preserve">Convention and Trade Show Organizers *US SIC 7389(5%) Business Services, </w:t>
      </w:r>
      <w:r w:rsidR="00A431D8">
        <w:t>Not Elsewhere Classified</w:t>
      </w:r>
    </w:p>
    <w:p w:rsidR="00C25167" w:rsidP="00402925">
      <w:pPr>
        <w:ind w:left="2880" w:hanging="1440"/>
        <w:rPr>
          <w:b/>
        </w:rPr>
      </w:pPr>
      <w:r w:rsidR="00A431D8">
        <w:t>56199</w:t>
      </w:r>
      <w:r>
        <w:rPr>
          <w:b/>
        </w:rPr>
        <w:tab/>
      </w:r>
      <w:r w:rsidR="00A431D8">
        <w:t>All Other Support Services *US SIC 7389(5%) Business Services, Not Elsewhere Classified</w:t>
      </w:r>
    </w:p>
    <w:p w:rsidR="00C25167" w:rsidP="00402925">
      <w:pPr>
        <w:ind w:left="2880" w:hanging="1440"/>
        <w:rPr>
          <w:b/>
        </w:rPr>
      </w:pPr>
      <w:r w:rsidR="00A431D8">
        <w:t>54135</w:t>
      </w:r>
      <w:r>
        <w:rPr>
          <w:b/>
        </w:rPr>
        <w:tab/>
      </w:r>
      <w:r w:rsidR="00A431D8">
        <w:t>Building Inspe</w:t>
      </w:r>
      <w:r w:rsidR="00A431D8">
        <w:t>ction Services *US SIC 7389(</w:t>
      </w:r>
      <w:r w:rsidR="00A431D8">
        <w:t>5%) Business Services, Not Elsewhere Classified</w:t>
      </w:r>
    </w:p>
    <w:p w:rsidR="00C25167" w:rsidP="00402925">
      <w:pPr>
        <w:ind w:left="2880" w:hanging="1440"/>
        <w:rPr>
          <w:b/>
        </w:rPr>
      </w:pPr>
      <w:r w:rsidR="00A431D8">
        <w:t>56132</w:t>
      </w:r>
      <w:r>
        <w:rPr>
          <w:b/>
        </w:rPr>
        <w:tab/>
      </w:r>
      <w:r w:rsidR="00A431D8">
        <w:t>Temporary Help Services</w:t>
      </w:r>
    </w:p>
    <w:p w:rsidR="00C25167" w:rsidP="00402925">
      <w:pPr>
        <w:ind w:left="2880" w:hanging="1440"/>
        <w:rPr>
          <w:b/>
        </w:rPr>
      </w:pPr>
      <w:r w:rsidR="00A431D8">
        <w:t>561421</w:t>
      </w:r>
      <w:r>
        <w:rPr>
          <w:b/>
        </w:rPr>
        <w:tab/>
      </w:r>
      <w:r w:rsidR="00A431D8">
        <w:t>Telephone Answering Services  *US SIC 7389(5%) Business Services, Not Elsewhere Classified</w:t>
      </w:r>
    </w:p>
    <w:p w:rsidR="00C25167" w:rsidP="00402925">
      <w:pPr>
        <w:ind w:left="2880" w:hanging="1440"/>
        <w:rPr>
          <w:b/>
        </w:rPr>
      </w:pPr>
      <w:r w:rsidR="00A431D8">
        <w:t>P561312</w:t>
      </w:r>
      <w:r>
        <w:rPr>
          <w:b/>
        </w:rPr>
        <w:tab/>
      </w:r>
      <w:r w:rsidR="00A431D8">
        <w:t>Executive Search Services  *US</w:t>
      </w:r>
      <w:r w:rsidR="00A431D8">
        <w:t xml:space="preserve"> SIC 7361(25%)</w:t>
      </w:r>
      <w:r w:rsidR="00A431D8">
        <w:t xml:space="preserve"> Employment Agencies</w:t>
      </w:r>
    </w:p>
    <w:p w:rsidR="00C25167" w:rsidP="00402925">
      <w:pPr>
        <w:ind w:left="2880" w:hanging="1440"/>
        <w:rPr>
          <w:b/>
        </w:rPr>
      </w:pPr>
      <w:r w:rsidR="00A431D8">
        <w:t>325998</w:t>
      </w:r>
      <w:r>
        <w:rPr>
          <w:b/>
        </w:rPr>
        <w:tab/>
      </w:r>
      <w:r w:rsidR="00A431D8">
        <w:t>All Other Miscellaneous Chemical Product and Preparation Manufacturing  *US SIC 7389(5%) Business Services, Not Elsewhere Classified</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314999</w:t>
      </w:r>
      <w:r>
        <w:rPr>
          <w:b/>
        </w:rPr>
        <w:tab/>
      </w:r>
      <w:r w:rsidR="00A431D8">
        <w:t>All Other Miscellaneous Textile Prod</w:t>
      </w:r>
      <w:r w:rsidR="00A431D8">
        <w:t>uct Mills  *US</w:t>
      </w:r>
      <w:r w:rsidR="00A431D8">
        <w:t xml:space="preserve"> SIC 7389(5%) Business Servi</w:t>
      </w:r>
      <w:r w:rsidR="00A431D8">
        <w:t>ces, Not Elsewhere Classified</w:t>
      </w:r>
    </w:p>
    <w:p w:rsidR="00C25167" w:rsidP="00402925">
      <w:pPr>
        <w:ind w:left="2880" w:hanging="1440"/>
        <w:rPr>
          <w:b/>
        </w:rPr>
      </w:pPr>
      <w:r w:rsidR="00A431D8">
        <w:t>54134</w:t>
      </w:r>
      <w:r>
        <w:rPr>
          <w:b/>
        </w:rPr>
        <w:tab/>
      </w:r>
      <w:r w:rsidR="00A431D8">
        <w:t>Drafting Services *US SIC 7389(5%) Business Services, Not Elsewhere Classified</w:t>
      </w:r>
    </w:p>
    <w:p w:rsidR="00C25167" w:rsidP="00402925">
      <w:pPr>
        <w:ind w:left="2880" w:hanging="1440"/>
        <w:rPr>
          <w:b/>
        </w:rPr>
      </w:pPr>
      <w:r w:rsidR="00A431D8">
        <w:t>561431</w:t>
      </w:r>
      <w:r>
        <w:rPr>
          <w:b/>
        </w:rPr>
        <w:tab/>
      </w:r>
      <w:r w:rsidR="00A431D8">
        <w:t>Private Mail Centers  *US SIC 7389(5%) Business Services, Not Elsewhere Classified</w:t>
      </w:r>
    </w:p>
    <w:p w:rsidR="00C25167" w:rsidP="00402925">
      <w:pPr>
        <w:ind w:left="2880" w:hanging="1440"/>
        <w:rPr>
          <w:b/>
        </w:rPr>
      </w:pPr>
      <w:r w:rsidR="00A431D8">
        <w:t>P56131</w:t>
      </w:r>
      <w:r>
        <w:rPr>
          <w:b/>
        </w:rPr>
        <w:tab/>
      </w:r>
      <w:r w:rsidR="00A431D8">
        <w:t>Em</w:t>
      </w:r>
      <w:r w:rsidR="00A431D8">
        <w:t>ployment Place</w:t>
      </w:r>
      <w:r w:rsidR="00A431D8">
        <w:t xml:space="preserve">ment Agencies and Executive </w:t>
      </w:r>
      <w:r w:rsidR="00A431D8">
        <w:t>Search Services *NACE Rev. 2 781(50%) Activities of employment placement agencies</w:t>
      </w:r>
    </w:p>
    <w:p w:rsidR="00C25167" w:rsidP="00402925">
      <w:pPr>
        <w:ind w:left="2880" w:hanging="1440"/>
        <w:rPr>
          <w:b/>
        </w:rPr>
      </w:pPr>
      <w:r w:rsidR="00A431D8">
        <w:t>54137</w:t>
      </w:r>
      <w:r>
        <w:rPr>
          <w:b/>
        </w:rPr>
        <w:tab/>
      </w:r>
      <w:r w:rsidR="00A431D8">
        <w:t>Surveying and Mapping (except Geophysical) Services *US SIC 7389(5%) Business Services, Not Elsewhere Classified</w:t>
      </w:r>
    </w:p>
    <w:p w:rsidR="00C25167" w:rsidP="00402925">
      <w:pPr>
        <w:ind w:left="2880" w:hanging="1440"/>
        <w:rPr>
          <w:b/>
        </w:rPr>
      </w:pPr>
      <w:r w:rsidR="00A431D8">
        <w:t>54141</w:t>
      </w:r>
      <w:r>
        <w:rPr>
          <w:b/>
        </w:rPr>
        <w:tab/>
      </w:r>
      <w:r w:rsidR="00A431D8">
        <w:t>Interio</w:t>
      </w:r>
      <w:r w:rsidR="00A431D8">
        <w:t>r Design Servi</w:t>
      </w:r>
      <w:r w:rsidR="00A431D8">
        <w:t>ces *US SIC 7389(5%) Busines</w:t>
      </w:r>
      <w:r w:rsidR="00A431D8">
        <w:t>s Services, Not Elsewhere Classified</w:t>
      </w:r>
    </w:p>
    <w:p w:rsidR="00C25167" w:rsidP="00402925">
      <w:pPr>
        <w:ind w:left="2880" w:hanging="1440"/>
        <w:rPr>
          <w:b/>
        </w:rPr>
      </w:pPr>
      <w:r w:rsidR="00A431D8">
        <w:t>54149</w:t>
      </w:r>
      <w:r>
        <w:rPr>
          <w:b/>
        </w:rPr>
        <w:tab/>
      </w:r>
      <w:r w:rsidR="00A431D8">
        <w:t>Other Specialized Design Services *US SIC 7389(5%) Business Services, Not Elsewhere Classified</w:t>
      </w:r>
    </w:p>
    <w:p w:rsidR="00C25167" w:rsidP="00402925">
      <w:pPr>
        <w:ind w:left="2880" w:hanging="1440"/>
        <w:rPr>
          <w:b/>
        </w:rPr>
      </w:pPr>
      <w:r w:rsidR="00A431D8">
        <w:t>54199</w:t>
      </w:r>
      <w:r>
        <w:rPr>
          <w:b/>
        </w:rPr>
        <w:tab/>
      </w:r>
      <w:r w:rsidR="00A431D8">
        <w:t>All Other Professional, Scientific, and Technical Services</w:t>
      </w:r>
    </w:p>
    <w:p w:rsidR="00C25167" w:rsidP="00402925">
      <w:pPr>
        <w:ind w:left="2880" w:hanging="1440"/>
        <w:rPr>
          <w:b/>
        </w:rPr>
      </w:pPr>
      <w:r w:rsidR="00A431D8">
        <w:t>541199</w:t>
      </w:r>
      <w:r>
        <w:rPr>
          <w:b/>
        </w:rPr>
        <w:tab/>
      </w:r>
      <w:r w:rsidR="00A431D8">
        <w:t xml:space="preserve">All </w:t>
      </w:r>
      <w:r w:rsidR="00A431D8">
        <w:t>Other Legal Se</w:t>
      </w:r>
      <w:r w:rsidR="00A431D8">
        <w:t>rvices  *US SIC 7389(5%) Bus</w:t>
      </w:r>
      <w:r w:rsidR="00A431D8">
        <w:t>iness Services, Not Elsewhere Classified</w:t>
      </w:r>
    </w:p>
    <w:p w:rsidR="00C25167" w:rsidP="00402925">
      <w:pPr>
        <w:ind w:left="2880" w:hanging="1440"/>
        <w:rPr>
          <w:b/>
        </w:rPr>
      </w:pPr>
      <w:r w:rsidR="00A431D8">
        <w:t>54193</w:t>
      </w:r>
      <w:r>
        <w:rPr>
          <w:b/>
        </w:rPr>
        <w:tab/>
      </w:r>
      <w:r w:rsidR="00A431D8">
        <w:t>Translation and Interpretation Services *US SIC 7389(5%) Business Services, Not Elsewhere Classified</w:t>
      </w:r>
    </w:p>
    <w:p w:rsidR="00C25167" w:rsidP="00402925">
      <w:pPr>
        <w:ind w:left="2880" w:hanging="1440"/>
        <w:rPr>
          <w:b/>
        </w:rPr>
      </w:pPr>
      <w:r w:rsidR="00A431D8">
        <w:t>56133</w:t>
      </w:r>
      <w:r>
        <w:rPr>
          <w:b/>
        </w:rPr>
        <w:tab/>
      </w:r>
      <w:r w:rsidR="00A431D8">
        <w:t>Professional Employer Organizations *US SIC 7363(50%) Help S</w:t>
      </w:r>
      <w:r w:rsidR="00A431D8">
        <w:t>upply Services</w:t>
      </w:r>
    </w:p>
    <w:p w:rsidR="00C25167" w:rsidP="00402925">
      <w:pPr>
        <w:ind w:left="2880" w:hanging="1440"/>
        <w:rPr>
          <w:b/>
        </w:rPr>
      </w:pPr>
      <w:r w:rsidR="00A431D8">
        <w:t>561499</w:t>
      </w:r>
      <w:r>
        <w:rPr>
          <w:b/>
        </w:rPr>
        <w:tab/>
      </w:r>
      <w:r w:rsidR="00A431D8">
        <w:t>All Other Business S</w:t>
      </w:r>
      <w:r w:rsidR="00A431D8">
        <w:t>upport Services  *US SIC 7389(5%) Business Services, Not Elsewhere Classified</w:t>
      </w:r>
    </w:p>
    <w:p w:rsidR="00C25167" w:rsidP="00402925">
      <w:pPr>
        <w:ind w:left="2880" w:hanging="1440"/>
        <w:rPr>
          <w:b/>
        </w:rPr>
      </w:pPr>
      <w:r w:rsidR="00A431D8">
        <w:t>56191</w:t>
      </w:r>
      <w:r>
        <w:rPr>
          <w:b/>
        </w:rPr>
        <w:tab/>
      </w:r>
      <w:r w:rsidR="00A431D8">
        <w:t>Packaging and Labeling Services *US SIC 7389(5%) Business Services, Not Elsewhere Classified</w:t>
      </w:r>
    </w:p>
    <w:p w:rsidR="00C25167" w:rsidP="00402925">
      <w:pPr>
        <w:ind w:left="2880" w:hanging="1440"/>
        <w:rPr>
          <w:b/>
        </w:rPr>
      </w:pPr>
      <w:r w:rsidR="00A431D8">
        <w:t>561591</w:t>
      </w:r>
      <w:r>
        <w:rPr>
          <w:b/>
        </w:rPr>
        <w:tab/>
      </w:r>
      <w:r w:rsidR="00A431D8">
        <w:t>Convention and Visitors Bureaus  *US SIC 738</w:t>
      </w:r>
      <w:r w:rsidR="00A431D8">
        <w:t>9(5%) Business Services, Not</w:t>
      </w:r>
      <w:r w:rsidR="00A431D8">
        <w:t xml:space="preserve"> Elsewhere Classified</w:t>
      </w:r>
    </w:p>
    <w:p w:rsidR="00C25167" w:rsidP="00402925">
      <w:pPr>
        <w:ind w:left="2880" w:hanging="1440"/>
        <w:rPr>
          <w:b/>
        </w:rPr>
      </w:pPr>
      <w:r w:rsidR="00A431D8">
        <w:t>P541612</w:t>
      </w:r>
      <w:r>
        <w:rPr>
          <w:b/>
        </w:rPr>
        <w:tab/>
      </w:r>
      <w:r w:rsidR="00A431D8">
        <w:t>Human Resources Consulting Services  *US SIC 7361(25%)</w:t>
      </w:r>
      <w:r w:rsidR="00A431D8">
        <w:t xml:space="preserve"> Employment Agencies</w:t>
      </w:r>
    </w:p>
    <w:p w:rsidR="00C25167" w:rsidP="00402925">
      <w:pPr>
        <w:ind w:left="2880" w:hanging="1440"/>
        <w:rPr>
          <w:b/>
        </w:rPr>
      </w:pPr>
      <w:r w:rsidR="00A431D8">
        <w:t>561422</w:t>
      </w:r>
      <w:r>
        <w:rPr>
          <w:b/>
        </w:rPr>
        <w:tab/>
      </w:r>
      <w:r w:rsidR="00A431D8">
        <w:t>Telemarketing Bureaus and Other Contact Centers  *US SIC 7389(5%) Business Services, Not Elsewhere Classified</w:t>
      </w:r>
    </w:p>
    <w:p w:rsidR="00C25167" w:rsidP="00402925">
      <w:pPr>
        <w:ind w:left="2880" w:hanging="1440"/>
        <w:rPr>
          <w:b/>
        </w:rPr>
      </w:pPr>
      <w:r w:rsidR="00A431D8">
        <w:t>561491</w:t>
      </w:r>
      <w:r>
        <w:rPr>
          <w:b/>
        </w:rPr>
        <w:tab/>
      </w:r>
      <w:r w:rsidR="00A431D8">
        <w:t xml:space="preserve">Repossession Services  *US </w:t>
      </w:r>
      <w:r w:rsidR="00A431D8">
        <w:t>SIC 7389(5%) Business Services, Not Elsewhere Classified</w:t>
      </w:r>
    </w:p>
    <w:p w:rsidR="00C25167" w:rsidP="00402925">
      <w:pPr>
        <w:ind w:left="2880" w:hanging="1440"/>
        <w:rPr>
          <w:b/>
        </w:rPr>
      </w:pPr>
      <w:r w:rsidR="00A431D8">
        <w:t>561599</w:t>
      </w:r>
      <w:r>
        <w:rPr>
          <w:b/>
        </w:rPr>
        <w:tab/>
      </w:r>
      <w:r w:rsidR="00A431D8">
        <w:t>All Other Travel Arrangement and Reservation Services  *US SIC 7389(5%) Business Services,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7389</w:t>
      </w:r>
      <w:r>
        <w:rPr>
          <w:b/>
        </w:rPr>
        <w:tab/>
      </w:r>
      <w:r w:rsidR="00A431D8">
        <w:t>Business Services, Not Elsewhere Cl</w:t>
      </w:r>
      <w:r w:rsidR="00A431D8">
        <w:t>assified</w:t>
      </w:r>
    </w:p>
    <w:p w:rsidR="00C25167" w:rsidP="00402925">
      <w:pPr>
        <w:ind w:left="2880" w:hanging="1440"/>
        <w:rPr>
          <w:b/>
        </w:rPr>
      </w:pPr>
      <w:r w:rsidR="00A431D8">
        <w:t>7363</w:t>
      </w:r>
      <w:r>
        <w:rPr>
          <w:b/>
        </w:rPr>
        <w:tab/>
      </w:r>
      <w:r w:rsidR="00A431D8">
        <w:t>Help Supply Se</w:t>
      </w:r>
      <w:r w:rsidR="00A431D8">
        <w:t>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w:t>
      </w:r>
      <w:r w:rsidRPr="000247F3" w:rsidR="001375D1">
        <w:rPr>
          <w:b/>
        </w:rPr>
        <w:t xml:space="preserve">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ESB04461182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2003</w:t>
      </w:r>
    </w:p>
    <w:p w:rsidR="00C25167" w:rsidRPr="000247F3" w:rsidP="00C25167">
      <w:pPr>
        <w:ind w:left="720"/>
        <w:rPr>
          <w:b/>
        </w:rPr>
      </w:pPr>
      <w:r w:rsidRPr="000247F3">
        <w:rPr>
          <w:b/>
        </w:rPr>
        <w:t xml:space="preserve">Address: </w:t>
      </w:r>
      <w:r>
        <w:rPr>
          <w:b/>
        </w:rPr>
        <w:tab/>
        <w:tab/>
        <w:tab/>
      </w:r>
      <w:r>
        <w:t>CALLE PINTOR DIAZ MOLINA  16</w:t>
      </w:r>
      <w:r>
        <w:t xml:space="preserve"> 3 A</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+34 950281402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www.audal.es</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TEMPORARY EMPLOYMENT COMPANY. </w:t>
      </w:r>
      <w:r w:rsidR="00A431D8">
        <w:t xml:space="preserve"> Full Overview: The company </w:t>
      </w:r>
      <w:r w:rsidR="00A431D8">
        <w:t>is engaged in the provision of recruitment servi</w:t>
      </w:r>
      <w:r w:rsidR="00A431D8">
        <w:t>ces. It was incorporated in October of the year 2003. The registered business office of the company is located in Almeria Spain. &lt;br&gt;The company offers a wide range of services suc</w:t>
      </w:r>
      <w:r w:rsidR="00A431D8">
        <w:t>h as contingency/database re</w:t>
      </w:r>
      <w:r w:rsidR="00A431D8">
        <w:t>cruitment advertising campaign management retain</w:t>
      </w:r>
      <w:r w:rsidR="00A431D8">
        <w:t>ed assignments volume campaigns executive search and ability testing. It also provides personality profiling motivation assessment recruitment consultancy shortlisting interview fa</w:t>
      </w:r>
      <w:r w:rsidR="00A431D8">
        <w:t>cilities as well as human re</w:t>
      </w:r>
      <w:r w:rsidR="00A431D8">
        <w:t>sources consultancy services and other related a</w:t>
      </w:r>
      <w:r w:rsidR="00A431D8">
        <w:t>ctivities. This provider of recruitment services is active and operational in the country.  Vendor Provided Native Language: Empresa de trabajo temporal.</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7820</w:t>
      </w:r>
      <w:r>
        <w:rPr>
          <w:b/>
        </w:rPr>
        <w:tab/>
      </w:r>
      <w:r w:rsidR="00A431D8">
        <w:t xml:space="preserve">Temporary employment agency </w:t>
      </w:r>
      <w:r w:rsidR="00A431D8">
        <w:t>activities</w:t>
      </w:r>
    </w:p>
    <w:p w:rsidR="00C25167" w:rsidP="00402925">
      <w:pPr>
        <w:ind w:left="2880" w:hanging="1440"/>
        <w:rPr>
          <w:b/>
        </w:rPr>
      </w:pPr>
      <w:r w:rsidR="00A431D8">
        <w:t>7490</w:t>
      </w:r>
      <w:r>
        <w:rPr>
          <w:b/>
        </w:rPr>
        <w:tab/>
      </w:r>
      <w:r w:rsidR="00A431D8">
        <w:t>Other professional, scientific a</w:t>
      </w:r>
      <w:r w:rsidR="00A431D8">
        <w:t>nd technical activities n.e.c.</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6399</w:t>
      </w:r>
      <w:r>
        <w:rPr>
          <w:b/>
        </w:rPr>
        <w:tab/>
      </w:r>
      <w:r w:rsidR="00A431D8">
        <w:t>Other information service activities nec *US SIC 7389(17%) Business Services, Not</w:t>
      </w:r>
      <w:r w:rsidR="00A431D8">
        <w:t xml:space="preserve"> Elsewhere Classified</w:t>
      </w:r>
    </w:p>
    <w:p w:rsidR="00C25167" w:rsidP="00402925">
      <w:pPr>
        <w:ind w:left="2880" w:hanging="1440"/>
        <w:rPr>
          <w:b/>
        </w:rPr>
      </w:pPr>
      <w:r w:rsidR="00A431D8">
        <w:t>782</w:t>
      </w:r>
      <w:r>
        <w:rPr>
          <w:b/>
        </w:rPr>
        <w:tab/>
      </w:r>
      <w:r w:rsidR="00A431D8">
        <w:t>Te</w:t>
      </w:r>
      <w:r w:rsidR="00A431D8">
        <w:t>mporary employment agency activities</w:t>
      </w:r>
    </w:p>
    <w:p w:rsidR="00C25167" w:rsidP="00402925">
      <w:pPr>
        <w:ind w:left="2880" w:hanging="1440"/>
        <w:rPr>
          <w:b/>
        </w:rPr>
      </w:pPr>
      <w:r w:rsidR="00A431D8">
        <w:t>8299</w:t>
      </w:r>
      <w:r>
        <w:rPr>
          <w:b/>
        </w:rPr>
        <w:tab/>
      </w:r>
      <w:r w:rsidR="00A431D8">
        <w:t xml:space="preserve">Other </w:t>
      </w:r>
      <w:r w:rsidR="00A431D8">
        <w:t>business support service activities nec *US SIC 7389(17%) Business Services, Not Elsewhere Classified</w:t>
      </w:r>
    </w:p>
    <w:p w:rsidR="00C25167" w:rsidP="00402925">
      <w:pPr>
        <w:ind w:left="2880" w:hanging="1440"/>
        <w:rPr>
          <w:b/>
        </w:rPr>
      </w:pPr>
      <w:r w:rsidR="00A431D8">
        <w:t>P783</w:t>
      </w:r>
      <w:r>
        <w:rPr>
          <w:b/>
        </w:rPr>
        <w:tab/>
      </w:r>
      <w:r w:rsidR="00A431D8">
        <w:t>Other human resources provision *US NAIC 2012 561311(50%) Employment Plac</w:t>
      </w:r>
      <w:r w:rsidR="00A431D8">
        <w:t>ement Agencies</w:t>
      </w:r>
    </w:p>
    <w:p w:rsidR="00C25167" w:rsidP="00402925">
      <w:pPr>
        <w:ind w:left="2880" w:hanging="1440"/>
        <w:rPr>
          <w:b/>
        </w:rPr>
      </w:pPr>
      <w:r w:rsidR="00A431D8">
        <w:t>741</w:t>
      </w:r>
      <w:r>
        <w:rPr>
          <w:b/>
        </w:rPr>
        <w:tab/>
      </w:r>
      <w:r w:rsidR="00A431D8">
        <w:t>Specialis</w:t>
      </w:r>
      <w:r w:rsidR="00A431D8">
        <w:t>ed design activities *US NAIC 2012 54199(50%) Al</w:t>
      </w:r>
      <w:r w:rsidR="00A431D8">
        <w:t>l Other Professional, Scientific, and Technical Services</w:t>
      </w:r>
    </w:p>
    <w:p w:rsidR="00C25167" w:rsidP="00402925">
      <w:pPr>
        <w:ind w:left="2880" w:hanging="1440"/>
        <w:rPr>
          <w:b/>
        </w:rPr>
      </w:pPr>
      <w:r w:rsidR="00A431D8">
        <w:t>774</w:t>
      </w:r>
      <w:r>
        <w:rPr>
          <w:b/>
        </w:rPr>
        <w:tab/>
      </w:r>
      <w:r w:rsidR="00A431D8">
        <w:t>Leasing of intellectual property and similar products, except copyrighted works *US SIC 7389(17%) Business Services, No</w:t>
      </w:r>
      <w:r w:rsidR="00A431D8">
        <w:t>t Elsewhere Classified</w:t>
      </w:r>
    </w:p>
    <w:p w:rsidR="00C25167" w:rsidP="00402925">
      <w:pPr>
        <w:ind w:left="2880" w:hanging="1440"/>
        <w:rPr>
          <w:b/>
        </w:rPr>
      </w:pPr>
      <w:r w:rsidR="00A431D8">
        <w:t>823</w:t>
      </w:r>
      <w:r>
        <w:rPr>
          <w:b/>
        </w:rPr>
        <w:tab/>
      </w:r>
      <w:r w:rsidR="00A431D8">
        <w:t>O</w:t>
      </w:r>
      <w:r w:rsidR="00A431D8">
        <w:t>rganisation of conventions and trade shows *US S</w:t>
      </w:r>
      <w:r w:rsidR="00A431D8">
        <w:t>IC 7389(17%) Business Services, Not Elsewhere Classified</w:t>
      </w:r>
    </w:p>
    <w:p w:rsidR="00C25167" w:rsidP="00402925">
      <w:pPr>
        <w:ind w:left="2880" w:hanging="1440"/>
        <w:rPr>
          <w:b/>
        </w:rPr>
      </w:pPr>
      <w:r w:rsidR="00A431D8">
        <w:t>749</w:t>
      </w:r>
      <w:r>
        <w:rPr>
          <w:b/>
        </w:rPr>
        <w:tab/>
      </w:r>
      <w:r w:rsidR="00A431D8">
        <w:t>Other professional, scientific and technical activities nec</w:t>
      </w:r>
    </w:p>
    <w:p w:rsidR="00C25167" w:rsidP="00402925">
      <w:pPr>
        <w:ind w:left="2880" w:hanging="1440"/>
        <w:rPr>
          <w:b/>
        </w:rPr>
      </w:pPr>
      <w:r w:rsidR="00A431D8">
        <w:t>822</w:t>
      </w:r>
      <w:r>
        <w:rPr>
          <w:b/>
        </w:rPr>
        <w:tab/>
      </w:r>
      <w:r w:rsidR="00A431D8">
        <w:t>Activities of call centres *US SIC 7389(17%) Business S</w:t>
      </w:r>
      <w:r w:rsidR="00A431D8">
        <w:t>ervices, Not Elsewhere Class</w:t>
      </w:r>
      <w:r w:rsidR="00A431D8">
        <w:t>ified</w:t>
      </w:r>
    </w:p>
    <w:p w:rsidR="00C25167" w:rsidP="00402925">
      <w:pPr>
        <w:ind w:left="2880" w:hanging="1440"/>
        <w:rPr>
          <w:b/>
        </w:rPr>
      </w:pPr>
      <w:r w:rsidR="00A431D8">
        <w:t>P781</w:t>
      </w:r>
      <w:r>
        <w:rPr>
          <w:b/>
        </w:rPr>
        <w:tab/>
      </w:r>
      <w:r w:rsidR="00A431D8">
        <w:t>Activities of employment placement ag</w:t>
      </w:r>
      <w:r w:rsidR="00A431D8">
        <w:t>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56191</w:t>
      </w:r>
      <w:r>
        <w:rPr>
          <w:b/>
        </w:rPr>
        <w:tab/>
      </w:r>
      <w:r w:rsidR="00A431D8">
        <w:t>Packaging and Labeling Services *US SIC 7389(5%) Business Services, Not Elsewhere Classified</w:t>
      </w:r>
    </w:p>
    <w:p w:rsidR="00C25167" w:rsidP="00402925">
      <w:pPr>
        <w:ind w:left="2880" w:hanging="1440"/>
        <w:rPr>
          <w:b/>
        </w:rPr>
      </w:pPr>
      <w:r w:rsidR="00A431D8">
        <w:t>314999</w:t>
      </w:r>
      <w:r>
        <w:rPr>
          <w:b/>
        </w:rPr>
        <w:tab/>
      </w:r>
      <w:r w:rsidR="00A431D8">
        <w:t>All Other Miscellaneous Textile Product Mills  *US SI</w:t>
      </w:r>
      <w:r w:rsidR="00A431D8">
        <w:t>C 7389(5%) Business Services</w:t>
      </w:r>
      <w:r w:rsidR="00A431D8">
        <w:t>, Not Elsewhere Classified</w:t>
      </w:r>
    </w:p>
    <w:p w:rsidR="00C25167" w:rsidP="00402925">
      <w:pPr>
        <w:ind w:left="2880" w:hanging="1440"/>
        <w:rPr>
          <w:b/>
        </w:rPr>
      </w:pPr>
      <w:r w:rsidR="00A431D8">
        <w:t>54134</w:t>
      </w:r>
      <w:r>
        <w:rPr>
          <w:b/>
        </w:rPr>
        <w:tab/>
      </w:r>
      <w:r w:rsidR="00A431D8">
        <w:t>Drafting Services *US SIC 7389(5%) Business Services, Not Elsewhere Classified</w:t>
      </w:r>
    </w:p>
    <w:p w:rsidR="00C25167" w:rsidP="00402925">
      <w:pPr>
        <w:ind w:left="2880" w:hanging="1440"/>
        <w:rPr>
          <w:b/>
        </w:rPr>
      </w:pPr>
      <w:r w:rsidR="00A431D8">
        <w:t>561431</w:t>
      </w:r>
      <w:r>
        <w:rPr>
          <w:b/>
        </w:rPr>
        <w:tab/>
      </w:r>
      <w:r w:rsidR="00A431D8">
        <w:t>Private Mail Centers  *US SIC 7389(5%) Business Services, Not Elsewhere Classified</w:t>
      </w:r>
    </w:p>
    <w:p w:rsidR="00C25167" w:rsidP="00402925">
      <w:pPr>
        <w:ind w:left="2880" w:hanging="1440"/>
        <w:rPr>
          <w:b/>
        </w:rPr>
      </w:pPr>
      <w:r w:rsidR="00A431D8">
        <w:t>P56131</w:t>
      </w:r>
      <w:r>
        <w:rPr>
          <w:b/>
        </w:rPr>
        <w:tab/>
      </w:r>
      <w:r w:rsidR="00A431D8">
        <w:t>Employment Placemen</w:t>
      </w:r>
      <w:r w:rsidR="00A431D8">
        <w:t>t Agencies and Executive Sea</w:t>
      </w:r>
      <w:r w:rsidR="00A431D8">
        <w:t>rch Services *NACE Rev. 2 781(50%</w:t>
      </w:r>
      <w:r w:rsidR="00A431D8">
        <w:t>) Activities of employment placement agencies</w:t>
      </w:r>
    </w:p>
    <w:p w:rsidR="00C25167" w:rsidP="00402925">
      <w:pPr>
        <w:ind w:left="2880" w:hanging="1440"/>
        <w:rPr>
          <w:b/>
        </w:rPr>
      </w:pPr>
      <w:r w:rsidR="00A431D8">
        <w:t>54142</w:t>
      </w:r>
      <w:r>
        <w:rPr>
          <w:b/>
        </w:rPr>
        <w:tab/>
      </w:r>
      <w:r w:rsidR="00A431D8">
        <w:t>Industrial Design Services *US SIC 7389(5%) Business Services, Not Elsewhere Classified</w:t>
      </w:r>
    </w:p>
    <w:p w:rsidR="00C25167" w:rsidP="00402925">
      <w:pPr>
        <w:ind w:left="2880" w:hanging="1440"/>
        <w:rPr>
          <w:b/>
        </w:rPr>
      </w:pPr>
      <w:r w:rsidR="00A431D8">
        <w:t>561439</w:t>
      </w:r>
      <w:r>
        <w:rPr>
          <w:b/>
        </w:rPr>
        <w:tab/>
      </w:r>
      <w:r w:rsidR="00A431D8">
        <w:t>Other Business Service Centers (including Copy S</w:t>
      </w:r>
      <w:r w:rsidR="00A431D8">
        <w:t>hops)  *US SIC 7389(5%) Busi</w:t>
      </w:r>
      <w:r w:rsidR="00A431D8">
        <w:t>ness Services, Not Elsewhere Clas</w:t>
      </w:r>
      <w:r w:rsidR="00A431D8">
        <w:t>sified</w:t>
      </w:r>
    </w:p>
    <w:p w:rsidR="00C25167" w:rsidP="00402925">
      <w:pPr>
        <w:ind w:left="2880" w:hanging="1440"/>
        <w:rPr>
          <w:b/>
        </w:rPr>
      </w:pPr>
      <w:r w:rsidR="00A431D8">
        <w:t>56192</w:t>
      </w:r>
      <w:r>
        <w:rPr>
          <w:b/>
        </w:rPr>
        <w:tab/>
      </w:r>
      <w:r w:rsidR="00A431D8">
        <w:t>Convention and Trade Show Organizers *US SIC 7389(5%) Business Services, Not Elsewhere Classified</w:t>
      </w:r>
    </w:p>
    <w:p w:rsidR="00C25167" w:rsidP="00402925">
      <w:pPr>
        <w:ind w:left="2880" w:hanging="1440"/>
        <w:rPr>
          <w:b/>
        </w:rPr>
      </w:pPr>
      <w:r w:rsidR="00A431D8">
        <w:t>56199</w:t>
      </w:r>
      <w:r>
        <w:rPr>
          <w:b/>
        </w:rPr>
        <w:tab/>
      </w:r>
      <w:r w:rsidR="00A431D8">
        <w:t>All Other Support Services *US SIC 7389(5%) Business Services, Not Elsewhere C</w:t>
      </w:r>
      <w:r w:rsidR="00A431D8">
        <w:t>lassified</w:t>
      </w:r>
    </w:p>
    <w:p w:rsidR="00C25167" w:rsidP="00402925">
      <w:pPr>
        <w:ind w:left="2880" w:hanging="1440"/>
        <w:rPr>
          <w:b/>
        </w:rPr>
      </w:pPr>
      <w:r w:rsidR="00A431D8">
        <w:t>325998</w:t>
      </w:r>
      <w:r>
        <w:rPr>
          <w:b/>
        </w:rPr>
        <w:tab/>
      </w:r>
      <w:r w:rsidR="00A431D8">
        <w:t>All Other M</w:t>
      </w:r>
      <w:r w:rsidR="00A431D8">
        <w:t>iscellaneous Chemical Product and</w:t>
      </w:r>
      <w:r w:rsidR="00A431D8">
        <w:t xml:space="preserve"> Preparation Manufacturing  *US SIC 7389(5%) Business Services, Not Elsewhere Classified</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54135</w:t>
      </w:r>
      <w:r>
        <w:rPr>
          <w:b/>
        </w:rPr>
        <w:tab/>
      </w:r>
      <w:r w:rsidR="00A431D8">
        <w:t>Building Inspection Services *US SIC 7389(5%) Business Service</w:t>
      </w:r>
      <w:r w:rsidR="00A431D8">
        <w:t>s, Not Elsewhere Classified</w:t>
      </w:r>
    </w:p>
    <w:p w:rsidR="00C25167" w:rsidP="00402925">
      <w:pPr>
        <w:ind w:left="2880" w:hanging="1440"/>
        <w:rPr>
          <w:b/>
        </w:rPr>
      </w:pPr>
      <w:r w:rsidR="00A431D8">
        <w:t>56132</w:t>
      </w:r>
      <w:r>
        <w:rPr>
          <w:b/>
        </w:rPr>
        <w:tab/>
      </w:r>
      <w:r w:rsidR="00A431D8">
        <w:t>Temporary Help Services</w:t>
      </w:r>
    </w:p>
    <w:p w:rsidR="00C25167" w:rsidP="00402925">
      <w:pPr>
        <w:ind w:left="2880" w:hanging="1440"/>
        <w:rPr>
          <w:b/>
        </w:rPr>
      </w:pPr>
      <w:r w:rsidR="00A431D8">
        <w:t>561</w:t>
      </w:r>
      <w:r w:rsidR="00A431D8">
        <w:t>421</w:t>
      </w:r>
      <w:r>
        <w:rPr>
          <w:b/>
        </w:rPr>
        <w:tab/>
      </w:r>
      <w:r w:rsidR="00A431D8">
        <w:t>Telephone Answering Services  *US SIC 7389(5%) Business Services, Not Elsewhere Classified</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54137</w:t>
      </w:r>
      <w:r>
        <w:rPr>
          <w:b/>
        </w:rPr>
        <w:tab/>
      </w:r>
      <w:r w:rsidR="00A431D8">
        <w:t>Surveying and Mapping</w:t>
      </w:r>
      <w:r w:rsidR="00A431D8">
        <w:t xml:space="preserve"> (except Geophysical) Servic</w:t>
      </w:r>
      <w:r w:rsidR="00A431D8">
        <w:t>es *US SIC 7389(5%) Business Serv</w:t>
      </w:r>
      <w:r w:rsidR="00A431D8">
        <w:t>ices, Not Elsewhere Classified</w:t>
      </w:r>
    </w:p>
    <w:p w:rsidR="00C25167" w:rsidP="00402925">
      <w:pPr>
        <w:ind w:left="2880" w:hanging="1440"/>
        <w:rPr>
          <w:b/>
        </w:rPr>
      </w:pPr>
      <w:r w:rsidR="00A431D8">
        <w:t>54141</w:t>
      </w:r>
      <w:r>
        <w:rPr>
          <w:b/>
        </w:rPr>
        <w:tab/>
      </w:r>
      <w:r w:rsidR="00A431D8">
        <w:t>Interior Design Services *US SIC 7389(5%) Business Services, Not Elsewhere Classified</w:t>
      </w:r>
    </w:p>
    <w:p w:rsidR="00C25167" w:rsidP="00402925">
      <w:pPr>
        <w:ind w:left="2880" w:hanging="1440"/>
        <w:rPr>
          <w:b/>
        </w:rPr>
      </w:pPr>
      <w:r w:rsidR="00A431D8">
        <w:t>54149</w:t>
      </w:r>
      <w:r>
        <w:rPr>
          <w:b/>
        </w:rPr>
        <w:tab/>
      </w:r>
      <w:r w:rsidR="00A431D8">
        <w:t>Other Specialized Design Services *US SIC 7389(5%) Business Servic</w:t>
      </w:r>
      <w:r w:rsidR="00A431D8">
        <w:t>es, Not Elsewhere Classified</w:t>
      </w:r>
    </w:p>
    <w:p w:rsidR="00C25167" w:rsidP="00402925">
      <w:pPr>
        <w:ind w:left="2880" w:hanging="1440"/>
        <w:rPr>
          <w:b/>
        </w:rPr>
      </w:pPr>
      <w:r w:rsidR="00A431D8">
        <w:t>54199</w:t>
      </w:r>
      <w:r>
        <w:rPr>
          <w:b/>
        </w:rPr>
        <w:tab/>
      </w:r>
      <w:r w:rsidR="00A431D8">
        <w:t>All Other Professional, Sc</w:t>
      </w:r>
      <w:r w:rsidR="00A431D8">
        <w:t>ientific, and Technical Services</w:t>
      </w:r>
    </w:p>
    <w:p w:rsidR="00C25167" w:rsidP="00402925">
      <w:pPr>
        <w:ind w:left="2880" w:hanging="1440"/>
        <w:rPr>
          <w:b/>
        </w:rPr>
      </w:pPr>
      <w:r w:rsidR="00A431D8">
        <w:t>561422</w:t>
      </w:r>
      <w:r>
        <w:rPr>
          <w:b/>
        </w:rPr>
        <w:tab/>
      </w:r>
      <w:r w:rsidR="00A431D8">
        <w:t>Telemarketing Bureaus and Other Contact Centers  *US SIC 7389(5%) Business Services, Not Elsewhere Classified</w:t>
      </w:r>
    </w:p>
    <w:p w:rsidR="00C25167" w:rsidP="00402925">
      <w:pPr>
        <w:ind w:left="2880" w:hanging="1440"/>
        <w:rPr>
          <w:b/>
        </w:rPr>
      </w:pPr>
      <w:r w:rsidR="00A431D8">
        <w:t>561491</w:t>
      </w:r>
      <w:r>
        <w:rPr>
          <w:b/>
        </w:rPr>
        <w:tab/>
      </w:r>
      <w:r w:rsidR="00A431D8">
        <w:t>Repossession Services  *US SIC 7389(5%</w:t>
      </w:r>
      <w:r w:rsidR="00A431D8">
        <w:t>) Business Services, Not Els</w:t>
      </w:r>
      <w:r w:rsidR="00A431D8">
        <w:t>ewhere Classified</w:t>
      </w:r>
    </w:p>
    <w:p w:rsidR="00C25167" w:rsidP="00402925">
      <w:pPr>
        <w:ind w:left="2880" w:hanging="1440"/>
        <w:rPr>
          <w:b/>
        </w:rPr>
      </w:pPr>
      <w:r w:rsidR="00A431D8">
        <w:t>561599</w:t>
      </w:r>
      <w:r>
        <w:rPr>
          <w:b/>
        </w:rPr>
        <w:tab/>
      </w:r>
      <w:r w:rsidR="00A431D8">
        <w:t>All Othe</w:t>
      </w:r>
      <w:r w:rsidR="00A431D8">
        <w:t>r Travel Arrangement and Reservation Services  *US SIC 7389(5%) Business Services, Not Elsewhere Classified</w:t>
      </w:r>
    </w:p>
    <w:p w:rsidR="00C25167" w:rsidP="00402925">
      <w:pPr>
        <w:ind w:left="2880" w:hanging="1440"/>
        <w:rPr>
          <w:b/>
        </w:rPr>
      </w:pPr>
      <w:r w:rsidR="00A431D8">
        <w:t>561591</w:t>
      </w:r>
      <w:r>
        <w:rPr>
          <w:b/>
        </w:rPr>
        <w:tab/>
      </w:r>
      <w:r w:rsidR="00A431D8">
        <w:t>Convention and Visitors Bureaus  *US SIC 7389(5%) Business Services, Not Elsewhe</w:t>
      </w:r>
      <w:r w:rsidR="00A431D8">
        <w:t>re Classified</w:t>
      </w:r>
    </w:p>
    <w:p w:rsidR="00C25167" w:rsidP="00402925">
      <w:pPr>
        <w:ind w:left="2880" w:hanging="1440"/>
        <w:rPr>
          <w:b/>
        </w:rPr>
      </w:pPr>
      <w:r w:rsidR="00A431D8">
        <w:t>P541612</w:t>
      </w:r>
      <w:r>
        <w:rPr>
          <w:b/>
        </w:rPr>
        <w:tab/>
      </w:r>
      <w:r w:rsidR="00A431D8">
        <w:t xml:space="preserve">Human </w:t>
      </w:r>
      <w:r w:rsidR="00A431D8">
        <w:t>Resources Consulting Services  *U</w:t>
      </w:r>
      <w:r w:rsidR="00A431D8">
        <w:t>S SIC 7361(25%) Employment Agencies</w:t>
      </w:r>
    </w:p>
    <w:p w:rsidR="00C25167" w:rsidP="00402925">
      <w:pPr>
        <w:ind w:left="2880" w:hanging="1440"/>
        <w:rPr>
          <w:b/>
        </w:rPr>
      </w:pPr>
      <w:r w:rsidR="00A431D8">
        <w:t>541199</w:t>
      </w:r>
      <w:r>
        <w:rPr>
          <w:b/>
        </w:rPr>
        <w:tab/>
      </w:r>
      <w:r w:rsidR="00A431D8">
        <w:t>All Other Legal Services  *US SIC 7389(5%) Business Services, Not Elsewhere Classified</w:t>
      </w:r>
    </w:p>
    <w:p w:rsidR="00C25167" w:rsidP="00402925">
      <w:pPr>
        <w:ind w:left="2880" w:hanging="1440"/>
        <w:rPr>
          <w:b/>
        </w:rPr>
      </w:pPr>
      <w:r w:rsidR="00A431D8">
        <w:t>54193</w:t>
      </w:r>
      <w:r>
        <w:rPr>
          <w:b/>
        </w:rPr>
        <w:tab/>
      </w:r>
      <w:r w:rsidR="00A431D8">
        <w:t>Translation and Interpretation Services *US SIC 7389(5%) Bu</w:t>
      </w:r>
      <w:r w:rsidR="00A431D8">
        <w:t>siness Services, Not Elsewhe</w:t>
      </w:r>
      <w:r w:rsidR="00A431D8">
        <w:t>re Classified</w:t>
      </w:r>
    </w:p>
    <w:p w:rsidR="00C25167" w:rsidP="00402925">
      <w:pPr>
        <w:ind w:left="2880" w:hanging="1440"/>
        <w:rPr>
          <w:b/>
        </w:rPr>
      </w:pPr>
      <w:r w:rsidR="00A431D8">
        <w:t>56133</w:t>
      </w:r>
      <w:r>
        <w:rPr>
          <w:b/>
        </w:rPr>
        <w:tab/>
      </w:r>
      <w:r w:rsidR="00A431D8">
        <w:t>Professional Employer Organizations *US SIC 7363(50%) Help Supply Services</w:t>
      </w:r>
    </w:p>
    <w:p w:rsidR="00C25167" w:rsidP="00402925">
      <w:pPr>
        <w:ind w:left="2880" w:hanging="1440"/>
        <w:rPr>
          <w:b/>
        </w:rPr>
      </w:pPr>
      <w:r w:rsidR="00A431D8">
        <w:t>561499</w:t>
      </w:r>
      <w:r>
        <w:rPr>
          <w:b/>
        </w:rPr>
        <w:tab/>
      </w:r>
      <w:r w:rsidR="00A431D8">
        <w:t>All Other Business Support Services  *US SIC 7389(5%) Business Services,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7389</w:t>
      </w:r>
      <w:r>
        <w:rPr>
          <w:b/>
        </w:rPr>
        <w:tab/>
      </w:r>
      <w:r w:rsidR="00A431D8">
        <w:t>Business Servic</w:t>
      </w:r>
      <w:r w:rsidR="00A431D8">
        <w:t>es, Not Elsewhere Classified</w:t>
      </w:r>
    </w:p>
    <w:p w:rsidR="00C25167" w:rsidP="00402925">
      <w:pPr>
        <w:ind w:left="2880" w:hanging="1440"/>
        <w:rPr>
          <w:b/>
        </w:rPr>
      </w:pPr>
      <w:r w:rsidR="00A431D8">
        <w:t>7363</w:t>
      </w:r>
      <w:r>
        <w:rPr>
          <w:b/>
        </w:rPr>
        <w:tab/>
      </w:r>
      <w:r w:rsidR="00A431D8">
        <w:t>Help Supply 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AUDIT DORADZTWO PERSONALNE SP. Z O.O.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Company</w:t>
      </w:r>
      <w:r w:rsidRPr="000247F3">
        <w:rPr>
          <w:b/>
        </w:rPr>
        <w:t xml:space="preserve"> ID: </w:t>
      </w:r>
      <w:r>
        <w:rPr>
          <w:b/>
        </w:rPr>
        <w:tab/>
        <w:tab/>
      </w:r>
      <w:r>
        <w:t>PL080299399</w:t>
      </w:r>
    </w:p>
    <w:p w:rsidR="00C25167" w:rsidRPr="000247F3" w:rsidP="00C25167">
      <w:pPr>
        <w:ind w:left="720"/>
        <w:rPr>
          <w:b/>
        </w:rPr>
      </w:pPr>
      <w:r w:rsidRPr="000247F3">
        <w:rPr>
          <w:b/>
        </w:rPr>
        <w:t>Stock Exc</w:t>
      </w:r>
      <w:r w:rsidRPr="000247F3">
        <w:rPr>
          <w:b/>
        </w:rPr>
        <w:t>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1999</w:t>
      </w:r>
    </w:p>
    <w:p w:rsidR="00C25167" w:rsidRPr="000247F3" w:rsidP="00C25167">
      <w:pPr>
        <w:ind w:left="720"/>
        <w:rPr>
          <w:b/>
        </w:rPr>
      </w:pPr>
      <w:r w:rsidRPr="000247F3">
        <w:rPr>
          <w:b/>
        </w:rPr>
        <w:t xml:space="preserve">Address: </w:t>
      </w:r>
      <w:r>
        <w:rPr>
          <w:b/>
        </w:rPr>
        <w:tab/>
        <w:tab/>
        <w:tab/>
      </w:r>
      <w:r>
        <w:t>WALCZAKA 20</w:t>
      </w:r>
    </w:p>
    <w:p w:rsidR="00937F31" w:rsidRPr="000247F3" w:rsidP="00937F31">
      <w:pPr>
        <w:ind w:left="720"/>
        <w:rPr>
          <w:b/>
        </w:rPr>
      </w:pPr>
      <w:r w:rsidRPr="000247F3">
        <w:rPr>
          <w:b/>
        </w:rPr>
        <w:t xml:space="preserve">Location: </w:t>
      </w:r>
      <w:r>
        <w:rPr>
          <w:b/>
        </w:rPr>
        <w:tab/>
        <w:tab/>
        <w:tab/>
      </w:r>
      <w:r>
        <w:t>Poland</w:t>
      </w:r>
    </w:p>
    <w:p w:rsidR="00C25167" w:rsidRPr="000247F3" w:rsidP="00C25167">
      <w:pPr>
        <w:ind w:left="720"/>
        <w:rPr>
          <w:b/>
        </w:rPr>
      </w:pPr>
      <w:r w:rsidRPr="000247F3">
        <w:rPr>
          <w:b/>
        </w:rPr>
        <w:t xml:space="preserve">Phone: </w:t>
      </w:r>
      <w:r>
        <w:rPr>
          <w:b/>
        </w:rPr>
        <w:tab/>
        <w:tab/>
        <w:tab/>
      </w:r>
      <w:r>
        <w:t>+48 95 7351717</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www.audit</w:t>
      </w:r>
      <w:r>
        <w:t>.com.pl</w:t>
      </w:r>
    </w:p>
    <w:p w:rsidR="00C25167" w:rsidP="00C25167">
      <w:pPr>
        <w:ind w:left="720"/>
        <w:rPr>
          <w:b/>
        </w:rPr>
      </w:pPr>
      <w:r w:rsidRPr="000247F3">
        <w:rPr>
          <w:b/>
        </w:rPr>
        <w:t>Business Description</w:t>
      </w:r>
      <w:r w:rsidRPr="000247F3">
        <w:rPr>
          <w:b/>
        </w:rPr>
        <w:t xml:space="preserve">: </w:t>
      </w:r>
    </w:p>
    <w:p w:rsidR="00C25167" w:rsidP="00937F31">
      <w:pPr>
        <w:ind w:left="720"/>
        <w:rPr>
          <w:b/>
        </w:rPr>
      </w:pPr>
      <w:r w:rsidR="00A431D8">
        <w:t>Full Overview: This company is engaged in advising companies in terms of making investments in human capital. It conducts business from its registered head office lo</w:t>
      </w:r>
      <w:r w:rsidR="00A431D8">
        <w:t>cated in Gorzow Wielkopolski Poland. The company was founded</w:t>
      </w:r>
      <w:r w:rsidR="00A431D8">
        <w:t xml:space="preserve"> and incorporated in 1999.&lt;b</w:t>
      </w:r>
      <w:r w:rsidR="00A431D8">
        <w:t>r&gt;The company specialises in workers recruitment and selection; executive search; personnel leasing - hiring temporary workers; foreign workers recruitment (from across</w:t>
      </w:r>
      <w:r w:rsidR="00A431D8">
        <w:t xml:space="preserve"> the eastern border); trainings; personnel assessment; local</w:t>
      </w:r>
      <w:r w:rsidR="00A431D8">
        <w:t xml:space="preserve"> remuneration report - salar</w:t>
      </w:r>
      <w:r w:rsidR="00A431D8">
        <w:t>y assessment within the Lubusz Voivodeship; Advertising service - job offers; HR counselling and HR and payroll services; and complex services for newly formed companie</w:t>
      </w:r>
      <w:r w:rsidR="00A431D8">
        <w:t>s. It conducts its business activities in Gorzow Wielkopolsk</w:t>
      </w:r>
      <w:r w:rsidR="00A431D8">
        <w:t>i and serves the general pub</w:t>
      </w:r>
      <w:r w:rsidR="00A431D8">
        <w:t>lic of the city as well as the surrounding areas.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 xml:space="preserve">Other human resources provision *US NAIC </w:t>
      </w:r>
      <w:r w:rsidR="00A431D8">
        <w:t>2012 561311(50%) Employment Placement Agencies</w:t>
      </w:r>
    </w:p>
    <w:p w:rsidR="00C25167" w:rsidP="00402925">
      <w:pPr>
        <w:ind w:left="2880" w:hanging="1440"/>
        <w:rPr>
          <w:b/>
        </w:rPr>
      </w:pPr>
      <w:r w:rsidR="00A431D8">
        <w:t>P7810</w:t>
      </w:r>
      <w:r>
        <w:rPr>
          <w:b/>
        </w:rPr>
        <w:tab/>
      </w:r>
      <w:r w:rsidR="00A431D8">
        <w:t>Activit</w:t>
      </w:r>
      <w:r w:rsidR="00A431D8">
        <w:t xml:space="preserve">ies of employment placement </w:t>
      </w:r>
      <w:r w:rsidR="00A431D8">
        <w:t>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w:t>
      </w:r>
      <w:r w:rsidR="00A431D8">
        <w:t>oyment Placement Agencies an</w:t>
      </w:r>
      <w:r w:rsidR="00A431D8">
        <w:t>d Executive Search Services *NA</w:t>
      </w:r>
      <w:r w:rsidR="00A431D8">
        <w:t>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PL080299399</w:t>
      </w:r>
    </w:p>
    <w:p w:rsidR="00C25167" w:rsidRPr="000247F3" w:rsidP="00C25167">
      <w:pPr>
        <w:ind w:left="720"/>
        <w:rPr>
          <w:b/>
        </w:rPr>
      </w:pPr>
      <w:r w:rsidRPr="000247F3">
        <w:rPr>
          <w:b/>
        </w:rPr>
        <w:t xml:space="preserve">Stock </w:t>
      </w:r>
      <w:r w:rsidRPr="000247F3">
        <w:rPr>
          <w:b/>
        </w:rPr>
        <w:t>Exchange:</w:t>
      </w:r>
      <w:r>
        <w:rPr>
          <w:b/>
        </w:rPr>
        <w:tab/>
        <w:tab/>
      </w:r>
      <w:r>
        <w:t>None</w:t>
      </w:r>
    </w:p>
    <w:p w:rsidR="00C25167" w:rsidRPr="000247F3" w:rsidP="00C25167">
      <w:pPr>
        <w:ind w:left="720"/>
        <w:rPr>
          <w:b/>
        </w:rPr>
      </w:pPr>
      <w:r w:rsidRPr="000247F3">
        <w:rPr>
          <w:b/>
        </w:rPr>
        <w:t>Exchange Tic</w:t>
      </w:r>
      <w:r w:rsidRPr="000247F3">
        <w:rPr>
          <w:b/>
        </w:rPr>
        <w:t xml:space="preserve">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1999</w:t>
      </w:r>
    </w:p>
    <w:p w:rsidR="00C25167" w:rsidRPr="000247F3" w:rsidP="00C25167">
      <w:pPr>
        <w:ind w:left="720"/>
        <w:rPr>
          <w:b/>
        </w:rPr>
      </w:pPr>
      <w:r w:rsidRPr="000247F3">
        <w:rPr>
          <w:b/>
        </w:rPr>
        <w:t xml:space="preserve">Address: </w:t>
      </w:r>
      <w:r>
        <w:rPr>
          <w:b/>
        </w:rPr>
        <w:tab/>
        <w:tab/>
        <w:tab/>
      </w:r>
      <w:r>
        <w:t>WALCZAKA 20</w:t>
      </w:r>
    </w:p>
    <w:p w:rsidR="00937F31" w:rsidRPr="000247F3" w:rsidP="00937F31">
      <w:pPr>
        <w:ind w:left="720"/>
        <w:rPr>
          <w:b/>
        </w:rPr>
      </w:pPr>
      <w:r w:rsidRPr="000247F3">
        <w:rPr>
          <w:b/>
        </w:rPr>
        <w:t xml:space="preserve">Location: </w:t>
      </w:r>
      <w:r>
        <w:rPr>
          <w:b/>
        </w:rPr>
        <w:tab/>
        <w:tab/>
        <w:tab/>
      </w:r>
      <w:r>
        <w:t>Poland</w:t>
      </w:r>
    </w:p>
    <w:p w:rsidR="00C25167" w:rsidRPr="000247F3" w:rsidP="00C25167">
      <w:pPr>
        <w:ind w:left="720"/>
        <w:rPr>
          <w:b/>
        </w:rPr>
      </w:pPr>
      <w:r w:rsidRPr="000247F3">
        <w:rPr>
          <w:b/>
        </w:rPr>
        <w:t xml:space="preserve">Phone: </w:t>
      </w:r>
      <w:r>
        <w:rPr>
          <w:b/>
        </w:rPr>
        <w:tab/>
        <w:tab/>
        <w:tab/>
      </w:r>
      <w:r>
        <w:t>+48 95 7351717</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www.audit.com.pl</w:t>
      </w:r>
    </w:p>
    <w:p w:rsidR="00C25167" w:rsidP="00C25167">
      <w:pPr>
        <w:ind w:left="720"/>
        <w:rPr>
          <w:b/>
        </w:rPr>
      </w:pPr>
      <w:r w:rsidRPr="000247F3">
        <w:rPr>
          <w:b/>
        </w:rPr>
        <w:t>Business Descript</w:t>
      </w:r>
      <w:r w:rsidRPr="000247F3">
        <w:rPr>
          <w:b/>
        </w:rPr>
        <w:t xml:space="preserve">ion: </w:t>
      </w:r>
    </w:p>
    <w:p w:rsidR="00C25167" w:rsidP="00937F31">
      <w:pPr>
        <w:ind w:left="720"/>
        <w:rPr>
          <w:b/>
        </w:rPr>
      </w:pPr>
      <w:r w:rsidR="00A431D8">
        <w:t>Full Overview: This co</w:t>
      </w:r>
      <w:r w:rsidR="00A431D8">
        <w:t>mpany is engaged in advising companies in terms of making investments in human capital. It conducts business from its registered head office located in Gorzow Wielkopolski Poland. The company was founded and incorporated in 1999</w:t>
      </w:r>
      <w:r w:rsidR="00A431D8">
        <w:t>.&lt;br&gt;T</w:t>
      </w:r>
      <w:r w:rsidR="00A431D8">
        <w:t>he company specialises</w:t>
      </w:r>
      <w:r w:rsidR="00A431D8">
        <w:t xml:space="preserve"> in workers recruitment and selection; executive search; personnel leasing - hiring temporary workers; foreign workers recruitment (from across the eastern border); trainings; personnel assessment; local remuneration report - sa</w:t>
      </w:r>
      <w:r w:rsidR="00A431D8">
        <w:t>lary a</w:t>
      </w:r>
      <w:r w:rsidR="00A431D8">
        <w:t>ssessment within the L</w:t>
      </w:r>
      <w:r w:rsidR="00A431D8">
        <w:t xml:space="preserve">ubusz Voivodeship; Advertising service - job offers; HR counselling and HR and payroll services; and complex services for newly formed companies. It conducts its business activities in Gorzow Wielkopolski and serves the general </w:t>
      </w:r>
      <w:r w:rsidR="00A431D8">
        <w:t>public</w:t>
      </w:r>
      <w:r w:rsidR="00A431D8">
        <w:t xml:space="preserve"> of the city as well a</w:t>
      </w:r>
      <w:r w:rsidR="00A431D8">
        <w:t>s the surrounding areas.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P7810</w:t>
      </w:r>
      <w:r>
        <w:rPr>
          <w:b/>
        </w:rPr>
        <w:tab/>
      </w:r>
      <w:r w:rsidR="00A431D8">
        <w:t>Activities of employment placeme</w:t>
      </w:r>
      <w:r w:rsidR="00A431D8">
        <w:t>nt age</w:t>
      </w:r>
      <w:r w:rsidR="00A431D8">
        <w:t>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w:t>
      </w:r>
      <w:r w:rsidR="00A431D8">
        <w:t>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w:t>
      </w:r>
      <w:r w:rsidR="00A431D8">
        <w:t>ment placement agencies</w:t>
      </w:r>
    </w:p>
    <w:p w:rsidR="00C25167" w:rsidP="00402925">
      <w:pPr>
        <w:ind w:left="2880" w:hanging="1440"/>
        <w:rPr>
          <w:b/>
        </w:rPr>
      </w:pPr>
      <w:r w:rsidR="00A431D8">
        <w:t>P561</w:t>
      </w:r>
      <w:r w:rsidR="00A431D8">
        <w:t>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w:t>
      </w:r>
      <w:r>
        <w:rPr>
          <w:b/>
          <w:sz w:val="32"/>
          <w:szCs w:val="32"/>
        </w:rPr>
        <w:t>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AURENAV SWEDEN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w:t>
      </w:r>
      <w:r w:rsidR="001375D1">
        <w:t>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w:t>
      </w:r>
      <w:r w:rsidRPr="000247F3">
        <w:rPr>
          <w:b/>
        </w:rPr>
        <w:t xml:space="preserve">ny ID: </w:t>
      </w:r>
      <w:r>
        <w:rPr>
          <w:b/>
        </w:rPr>
        <w:tab/>
        <w:tab/>
      </w:r>
      <w:r>
        <w:t>SE5569840779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tab/>
        <w:tab/>
      </w:r>
      <w:r>
        <w:t>FORSBACKAGATAN 24</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w:t>
      </w:r>
      <w:r w:rsidRPr="000247F3">
        <w:rPr>
          <w:b/>
        </w:rPr>
        <w:t xml:space="preserve">site URL: </w:t>
      </w:r>
      <w:r>
        <w:rPr>
          <w:b/>
        </w:rPr>
        <w:tab/>
        <w:tab/>
        <w:tab/>
      </w:r>
      <w:r>
        <w:t>auldenfire.com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object of the company is to provide in accounting, tax and financial advice, administration and law, cyber security and related regelefterlevnadskontroll sta</w:t>
      </w:r>
      <w:r w:rsidR="00A431D8">
        <w:t>ff mobility services and hou</w:t>
      </w:r>
      <w:r w:rsidR="00A431D8">
        <w:t>sing, and to conduct me</w:t>
      </w:r>
      <w:r w:rsidR="00A431D8">
        <w:t>dia activities such as online magazine and book publishing advertising sales and with said purposes compatible activities.  Vendor Provided Native Language: Bolaget har till freml fr sin verksamhet att til</w:t>
      </w:r>
      <w:r w:rsidR="00A431D8">
        <w:t>lhandahllatjnster inom redov</w:t>
      </w:r>
      <w:r w:rsidR="00A431D8">
        <w:t>isning  skatte- och eko</w:t>
      </w:r>
      <w:r w:rsidR="00A431D8">
        <w:t>nomirdgivning  lneadministration och juridik  it-Skerhet och relaterad regelefterlevnadskontroll  personalfrflyttningstjnster och bostadsfrmedling samt att bedriva medieverksamhet ssom nttidskrifts- och bo</w:t>
      </w:r>
      <w:r w:rsidR="00A431D8">
        <w:t>kfrlagsverksamhet  annonsfrs</w:t>
      </w:r>
      <w:r w:rsidR="00A431D8">
        <w:t>ljning  och med sagda n</w:t>
      </w:r>
      <w:r w:rsidR="00A431D8">
        <w:t>daml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402925">
      <w:pPr>
        <w:ind w:left="2880" w:hanging="1440"/>
        <w:rPr>
          <w:b/>
        </w:rPr>
      </w:pPr>
      <w:r w:rsidR="00A431D8">
        <w:t>692</w:t>
      </w:r>
      <w:r>
        <w:rPr>
          <w:b/>
        </w:rPr>
        <w:tab/>
      </w:r>
      <w:r w:rsidR="00A431D8">
        <w:t>Accounting, bookkeeping and auditing activities;</w:t>
      </w:r>
      <w:r w:rsidR="00A431D8">
        <w:t xml:space="preserve"> tax consultancy</w:t>
      </w:r>
    </w:p>
    <w:p w:rsidR="00C25167" w:rsidP="00402925">
      <w:pPr>
        <w:ind w:left="2880" w:hanging="1440"/>
        <w:rPr>
          <w:b/>
        </w:rPr>
      </w:pPr>
      <w:r w:rsidR="00A431D8">
        <w:t>P783</w:t>
      </w:r>
      <w:r>
        <w:rPr>
          <w:b/>
        </w:rPr>
        <w:tab/>
      </w:r>
      <w:r w:rsidR="00A431D8">
        <w:t xml:space="preserve">Other </w:t>
      </w:r>
      <w:r w:rsidR="00A431D8">
        <w:t>human resources provisi</w:t>
      </w:r>
      <w:r w:rsidR="00A431D8">
        <w:t>on</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69201</w:t>
      </w:r>
      <w:r>
        <w:rPr>
          <w:b/>
        </w:rPr>
        <w:tab/>
      </w:r>
      <w:r w:rsidR="00A431D8">
        <w:t>Accounting and bookkeeping activities</w:t>
      </w:r>
    </w:p>
    <w:p w:rsidR="00C25167" w:rsidP="00402925">
      <w:pPr>
        <w:ind w:left="2880" w:hanging="1440"/>
        <w:rPr>
          <w:b/>
        </w:rPr>
      </w:pPr>
      <w:r w:rsidR="00A431D8">
        <w:t>P78300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541211</w:t>
      </w:r>
      <w:r>
        <w:rPr>
          <w:b/>
        </w:rPr>
        <w:tab/>
      </w:r>
      <w:r w:rsidR="00A431D8">
        <w:t>Offices of C</w:t>
      </w:r>
      <w:r w:rsidR="00A431D8">
        <w:t>ertified Public Accountants</w:t>
      </w:r>
    </w:p>
    <w:p w:rsidR="00C25167" w:rsidP="00402925">
      <w:pPr>
        <w:ind w:left="2880" w:hanging="1440"/>
        <w:rPr>
          <w:b/>
        </w:rPr>
      </w:pPr>
      <w:r w:rsidR="00A431D8">
        <w:t>541219</w:t>
      </w:r>
      <w:r>
        <w:rPr>
          <w:b/>
        </w:rPr>
        <w:tab/>
      </w:r>
      <w:r w:rsidR="00A431D8">
        <w:t>Other Accounting Services</w:t>
      </w:r>
    </w:p>
    <w:p w:rsidR="00C25167" w:rsidP="00402925">
      <w:pPr>
        <w:ind w:left="2880" w:hanging="1440"/>
        <w:rPr>
          <w:b/>
        </w:rPr>
      </w:pPr>
      <w:r w:rsidR="00A431D8">
        <w:t>541213</w:t>
      </w:r>
      <w:r>
        <w:rPr>
          <w:b/>
        </w:rPr>
        <w:tab/>
      </w:r>
      <w:r w:rsidR="00A431D8">
        <w:t>Tax Preparation Services</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541214</w:t>
      </w:r>
      <w:r>
        <w:rPr>
          <w:b/>
        </w:rPr>
        <w:tab/>
      </w:r>
      <w:r w:rsidR="00A431D8">
        <w:t>Payroll Services  *US SIC 8721(33%)</w:t>
      </w:r>
      <w:r w:rsidR="00A431D8">
        <w:t xml:space="preserve"> Accounting, Auditing, and B</w:t>
      </w:r>
      <w:r w:rsidR="00A431D8">
        <w:t>ookkeeping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P541612</w:t>
      </w:r>
      <w:r>
        <w:rPr>
          <w:b/>
        </w:rPr>
        <w:tab/>
      </w:r>
      <w:r w:rsidR="00A431D8">
        <w:t>Human Resources Consulting Ser</w:t>
      </w:r>
      <w:r w:rsidR="00A431D8">
        <w:t>vices  *US SIC 7361(25%) Employment</w:t>
      </w:r>
      <w:r w:rsidR="00A431D8">
        <w:t xml:space="preserve">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7291</w:t>
      </w:r>
      <w:r>
        <w:rPr>
          <w:b/>
        </w:rPr>
        <w:tab/>
      </w:r>
      <w:r w:rsidR="00A431D8">
        <w:t>Tax R</w:t>
      </w:r>
      <w:r w:rsidR="00A431D8">
        <w:t>eturn Preparation Services  *US NAIC 2012 541213 Tax Preparation Services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8721</w:t>
      </w:r>
      <w:r>
        <w:rPr>
          <w:b/>
        </w:rPr>
        <w:tab/>
      </w:r>
      <w:r w:rsidR="00A431D8">
        <w:t>Accounting, Auditing, and Bookkeeping Services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w:t>
      </w:r>
      <w:r>
        <w:rPr>
          <w:b/>
        </w:rPr>
        <w: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AVAN SERV</w:t>
      </w:r>
      <w:r w:rsidRPr="00FE6480">
        <w:rPr>
          <w:b/>
          <w:sz w:val="32"/>
          <w:szCs w:val="32"/>
        </w:rPr>
        <w:t>ICIOS EXTERNOS SL</w:t>
      </w:r>
    </w:p>
    <w:p w:rsidR="001375D1" w:rsidRPr="005379A3" w:rsidP="001375D1">
      <w:pPr>
        <w:rPr>
          <w:b/>
          <w:sz w:val="32"/>
          <w:szCs w:val="32"/>
        </w:rPr>
      </w:pPr>
      <w:r>
        <w:rPr>
          <w:b/>
          <w:sz w:val="32"/>
          <w:szCs w:val="32"/>
        </w:rPr>
        <w:t>Amadeus Al</w:t>
      </w:r>
      <w:r>
        <w:rPr>
          <w:b/>
          <w:sz w:val="32"/>
          <w:szCs w:val="32"/>
        </w:rPr>
        <w:t>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ESB63916662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2005</w:t>
      </w:r>
    </w:p>
    <w:p w:rsidR="00C25167" w:rsidRPr="000247F3" w:rsidP="00C25167">
      <w:pPr>
        <w:ind w:left="720"/>
        <w:rPr>
          <w:b/>
        </w:rPr>
      </w:pPr>
      <w:r w:rsidRPr="000247F3">
        <w:rPr>
          <w:b/>
        </w:rPr>
        <w:t xml:space="preserve">Address: </w:t>
      </w:r>
      <w:r>
        <w:rPr>
          <w:b/>
        </w:rPr>
        <w:tab/>
        <w:tab/>
        <w:tab/>
      </w:r>
      <w:r>
        <w:t>CALLE JOAN BATLLORI  2 PISO 2. PTA 1</w:t>
      </w:r>
    </w:p>
    <w:p w:rsidR="00937F31" w:rsidRPr="000247F3" w:rsidP="00937F31">
      <w:pPr>
        <w:ind w:left="720"/>
        <w:rPr>
          <w:b/>
        </w:rPr>
      </w:pPr>
      <w:r w:rsidRPr="000247F3">
        <w:rPr>
          <w:b/>
        </w:rPr>
        <w:t xml:space="preserve">Location: </w:t>
      </w:r>
      <w:r>
        <w:rPr>
          <w:b/>
        </w:rPr>
        <w:tab/>
        <w:tab/>
      </w:r>
      <w:r>
        <w:rPr>
          <w:b/>
        </w:rPr>
        <w:tab/>
      </w:r>
      <w:r>
        <w:t>Spain</w:t>
      </w:r>
    </w:p>
    <w:p w:rsidR="00C25167" w:rsidRPr="000247F3" w:rsidP="00C25167">
      <w:pPr>
        <w:ind w:left="720"/>
        <w:rPr>
          <w:b/>
        </w:rPr>
      </w:pPr>
      <w:r w:rsidRPr="000247F3">
        <w:rPr>
          <w:b/>
        </w:rPr>
        <w:t xml:space="preserve">Phone: </w:t>
      </w:r>
      <w:r>
        <w:rPr>
          <w:b/>
        </w:rPr>
        <w:tab/>
        <w:tab/>
        <w:tab/>
      </w:r>
      <w:r>
        <w:t>+34 9311243</w:t>
      </w:r>
      <w:r>
        <w:t>50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www.avanservicios.com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CONCIERGE AND POR</w:t>
      </w:r>
      <w:r w:rsidR="00A431D8">
        <w:t xml:space="preserve">TER INCLUDED CLEANING SERVICE AND MAINTENANCE OF </w:t>
      </w:r>
      <w:r w:rsidR="00A431D8">
        <w:t xml:space="preserve">ALL TYPES OF PROPERTIES AND </w:t>
      </w:r>
      <w:r w:rsidR="00A431D8">
        <w:t>BUILDINGS OF CHARACTER PUBLIC AND PRIVATE  Vendor Provided Native Language: SERVICIO DE CONSERJERIA  Y PORTERIA  INCLUIDO SERVICIO DE LIMPIEZA Y MANTENIMIENTO DE TODO TIPO DE FINC</w:t>
      </w:r>
      <w:r w:rsidR="00A431D8">
        <w:t>AS Y EDIFICIOS  TANTO DE CARACTER PUBLICO COMO PR</w:t>
      </w:r>
      <w:r w:rsidR="00A431D8">
        <w:t>IVADO</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8</w:t>
      </w:r>
      <w:r w:rsidR="00A431D8">
        <w:t>020</w:t>
      </w:r>
      <w:r>
        <w:rPr>
          <w:b/>
        </w:rPr>
        <w:tab/>
      </w:r>
      <w:r w:rsidR="00A431D8">
        <w:t>Security systems service activities</w:t>
      </w:r>
    </w:p>
    <w:p w:rsidR="00C25167" w:rsidP="00402925">
      <w:pPr>
        <w:ind w:left="2880" w:hanging="1440"/>
        <w:rPr>
          <w:b/>
        </w:rPr>
      </w:pPr>
      <w:r w:rsidR="00A431D8">
        <w:t>P7830</w:t>
      </w:r>
      <w:r>
        <w:rPr>
          <w:b/>
        </w:rPr>
        <w:tab/>
      </w:r>
      <w:r w:rsidR="00A431D8">
        <w:t>Other human resources provision</w:t>
      </w:r>
    </w:p>
    <w:p w:rsidR="00C25167" w:rsidP="00402925">
      <w:pPr>
        <w:ind w:left="2880" w:hanging="1440"/>
        <w:rPr>
          <w:b/>
        </w:rPr>
      </w:pPr>
      <w:r w:rsidR="00A431D8">
        <w:t>9700</w:t>
      </w:r>
      <w:r>
        <w:rPr>
          <w:b/>
        </w:rPr>
        <w:tab/>
      </w:r>
      <w:r w:rsidR="00A431D8">
        <w:t>Activities of households as employers of domestic personnel</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97</w:t>
      </w:r>
      <w:r>
        <w:rPr>
          <w:b/>
        </w:rPr>
        <w:tab/>
      </w:r>
      <w:r w:rsidR="00A431D8">
        <w:t>Activities of households as employers of domestic personnel</w:t>
      </w:r>
    </w:p>
    <w:p w:rsidR="00C25167" w:rsidP="00402925">
      <w:pPr>
        <w:ind w:left="2880" w:hanging="1440"/>
        <w:rPr>
          <w:b/>
        </w:rPr>
      </w:pPr>
      <w:r w:rsidR="00A431D8">
        <w:t>802</w:t>
      </w:r>
      <w:r>
        <w:rPr>
          <w:b/>
        </w:rPr>
        <w:tab/>
      </w:r>
      <w:r w:rsidR="00A431D8">
        <w:t>Secur</w:t>
      </w:r>
      <w:r w:rsidR="00A431D8">
        <w:t>ity systems service activiti</w:t>
      </w:r>
      <w:r w:rsidR="00A431D8">
        <w:t>es</w:t>
      </w:r>
    </w:p>
    <w:p w:rsidR="00C25167" w:rsidP="00402925">
      <w:pPr>
        <w:ind w:left="2880" w:hanging="1440"/>
        <w:rPr>
          <w:b/>
        </w:rPr>
      </w:pPr>
      <w:r w:rsidR="00A431D8">
        <w:t>803</w:t>
      </w:r>
      <w:r>
        <w:rPr>
          <w:b/>
        </w:rPr>
        <w:tab/>
      </w:r>
      <w:r w:rsidR="00A431D8">
        <w:t>Investigation activities *US SIC 7382(25%) Security Systems Services</w:t>
      </w:r>
    </w:p>
    <w:p w:rsidR="00C25167" w:rsidP="00402925">
      <w:pPr>
        <w:ind w:left="2880" w:hanging="1440"/>
        <w:rPr>
          <w:b/>
        </w:rPr>
      </w:pPr>
      <w:r w:rsidR="00A431D8">
        <w:t>801</w:t>
      </w:r>
      <w:r>
        <w:rPr>
          <w:b/>
        </w:rPr>
        <w:tab/>
      </w:r>
      <w:r w:rsidR="00A431D8">
        <w:t>Pri</w:t>
      </w:r>
      <w:r w:rsidR="00A431D8">
        <w:t>vate security activities *US SIC 7382(25%) Security Systems Services</w:t>
      </w:r>
    </w:p>
    <w:p w:rsidR="00C25167" w:rsidP="00402925">
      <w:pPr>
        <w:ind w:left="2880" w:hanging="1440"/>
        <w:rPr>
          <w:b/>
        </w:rPr>
      </w:pPr>
      <w:r w:rsidR="00A431D8">
        <w:t>981</w:t>
      </w:r>
      <w:r>
        <w:rPr>
          <w:b/>
        </w:rPr>
        <w:tab/>
      </w:r>
      <w:r w:rsidR="00A431D8">
        <w:t>Undifferentiated goods-producing activities of private households for ow</w:t>
      </w:r>
      <w:r w:rsidR="00A431D8">
        <w:t>n use *US NAIC 2012 81411(33</w:t>
      </w:r>
      <w:r w:rsidR="00A431D8">
        <w:t>%) Private Households</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982</w:t>
      </w:r>
      <w:r>
        <w:rPr>
          <w:b/>
        </w:rPr>
        <w:tab/>
      </w:r>
      <w:r w:rsidR="00A431D8">
        <w:t>Undifferentiated ser</w:t>
      </w:r>
      <w:r w:rsidR="00A431D8">
        <w:t>vice-producing activities of private households for own use *US NAIC 2012 81411(33%) Private Households</w:t>
      </w:r>
    </w:p>
    <w:p w:rsidR="00C25167" w:rsidP="00402925">
      <w:pPr>
        <w:ind w:left="2880" w:hanging="1440"/>
        <w:rPr>
          <w:b/>
        </w:rPr>
      </w:pPr>
      <w:r w:rsidR="00A431D8">
        <w:t>80</w:t>
      </w:r>
      <w:r>
        <w:rPr>
          <w:b/>
        </w:rPr>
        <w:tab/>
      </w:r>
      <w:r w:rsidR="00A431D8">
        <w:t xml:space="preserve">Security and investigation activities </w:t>
      </w:r>
      <w:r w:rsidR="00A431D8">
        <w:t>*US SIC 7382(25%) Security S</w:t>
      </w:r>
      <w:r w:rsidR="00A431D8">
        <w:t>ystems Services</w:t>
      </w:r>
    </w:p>
    <w:p w:rsidR="00C25167" w:rsidP="00402925">
      <w:pPr>
        <w:ind w:left="2880" w:hanging="1440"/>
        <w:rPr>
          <w:b/>
        </w:rPr>
      </w:pPr>
      <w:r w:rsidR="00A431D8">
        <w:t>98</w:t>
      </w:r>
      <w:r>
        <w:rPr>
          <w:b/>
        </w:rPr>
        <w:tab/>
      </w:r>
      <w:r w:rsidR="00A431D8">
        <w:t>Undifferentiated goods- and services-producing activities of pri</w:t>
      </w:r>
      <w:r w:rsidR="00A431D8">
        <w:t>vate households for own use *US SIC 8811(25%) Private Households</w:t>
      </w:r>
    </w:p>
    <w:p w:rsidR="00C25167" w:rsidP="00402925">
      <w:pPr>
        <w:ind w:left="2880" w:hanging="1440"/>
        <w:rPr>
          <w:b/>
        </w:rPr>
      </w:pPr>
      <w:r w:rsidR="00A431D8">
        <w:t>P781</w:t>
      </w:r>
      <w:r>
        <w:rPr>
          <w:b/>
        </w:rPr>
        <w:tab/>
      </w:r>
      <w:r w:rsidR="00A431D8">
        <w:t>Activities of employment placement agencies *US NAIC 2012 561311(50%) Emplo</w:t>
      </w:r>
      <w:r w:rsidR="00A431D8">
        <w:t>yment Placement Agencies</w:t>
      </w:r>
    </w:p>
    <w:p w:rsidR="00C25167" w:rsidP="00C25167">
      <w:pPr>
        <w:rPr>
          <w:b/>
        </w:rPr>
      </w:pPr>
    </w:p>
    <w:p w:rsidR="00C25167" w:rsidRPr="005B5D68" w:rsidP="00937F31">
      <w:pPr>
        <w:ind w:left="720"/>
        <w:rPr>
          <w:b/>
        </w:rPr>
      </w:pPr>
      <w:r w:rsidR="00A431D8">
        <w:t>US</w:t>
      </w:r>
      <w:r w:rsidR="00A431D8">
        <w:t xml:space="preserve"> NAIC 2012</w:t>
      </w:r>
    </w:p>
    <w:p w:rsidR="00C25167" w:rsidP="00402925">
      <w:pPr>
        <w:ind w:left="2880" w:hanging="1440"/>
        <w:rPr>
          <w:b/>
        </w:rPr>
      </w:pPr>
      <w:r w:rsidR="00A431D8">
        <w:t>81411</w:t>
      </w:r>
      <w:r>
        <w:rPr>
          <w:b/>
        </w:rPr>
        <w:tab/>
      </w:r>
      <w:r w:rsidR="00A431D8">
        <w:t>Private Households</w:t>
      </w:r>
    </w:p>
    <w:p w:rsidR="00C25167" w:rsidP="00402925">
      <w:pPr>
        <w:ind w:left="2880" w:hanging="1440"/>
        <w:rPr>
          <w:b/>
        </w:rPr>
      </w:pPr>
      <w:r w:rsidR="00A431D8">
        <w:t>P561312</w:t>
      </w:r>
      <w:r>
        <w:rPr>
          <w:b/>
        </w:rPr>
        <w:tab/>
      </w:r>
      <w:r w:rsidR="00A431D8">
        <w:t>Executive Search Services  *US SIC 7361</w:t>
      </w:r>
      <w:r w:rsidR="00A431D8">
        <w:t>(25%) Employment Agencies</w:t>
      </w:r>
    </w:p>
    <w:p w:rsidR="00C25167" w:rsidP="00402925">
      <w:pPr>
        <w:ind w:left="2880" w:hanging="1440"/>
        <w:rPr>
          <w:b/>
        </w:rPr>
      </w:pPr>
      <w:r w:rsidR="00A431D8">
        <w:t>561622</w:t>
      </w:r>
      <w:r>
        <w:rPr>
          <w:b/>
        </w:rPr>
        <w:tab/>
      </w:r>
      <w:r w:rsidR="00A431D8">
        <w:t>Locksmiths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5616</w:t>
      </w:r>
      <w:r w:rsidR="00A431D8">
        <w:t>21</w:t>
      </w:r>
      <w:r>
        <w:rPr>
          <w:b/>
        </w:rPr>
        <w:tab/>
      </w:r>
      <w:r w:rsidR="00A431D8">
        <w:t>Security Systems Services</w:t>
      </w:r>
      <w:r w:rsidR="00A431D8">
        <w:t xml:space="preserve"> (except Locksmiths)</w:t>
      </w:r>
    </w:p>
    <w:p w:rsidR="00C25167" w:rsidP="00402925">
      <w:pPr>
        <w:ind w:left="2880" w:hanging="1440"/>
        <w:rPr>
          <w:b/>
        </w:rPr>
      </w:pPr>
      <w:r w:rsidR="00A431D8">
        <w:t>P541612</w:t>
      </w:r>
      <w:r>
        <w:rPr>
          <w:b/>
        </w:rPr>
        <w:tab/>
      </w:r>
      <w:r w:rsidR="00A431D8">
        <w:t>Human Resources Consulting Services  *US SIC 7361(25%)</w:t>
      </w:r>
      <w:r w:rsidR="00A431D8">
        <w:t xml:space="preserve">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 Rev. 2 783(33</w:t>
      </w:r>
      <w:r w:rsidR="00A431D8">
        <w:t>%) Other human resources pro</w:t>
      </w:r>
      <w:r w:rsidR="00A431D8">
        <w:t>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8811</w:t>
      </w:r>
      <w:r>
        <w:rPr>
          <w:b/>
        </w:rPr>
        <w:tab/>
      </w:r>
      <w:r w:rsidR="00A431D8">
        <w:t>Private Households</w:t>
      </w:r>
    </w:p>
    <w:p w:rsidR="00C25167" w:rsidP="00402925">
      <w:pPr>
        <w:ind w:left="2880" w:hanging="1440"/>
        <w:rPr>
          <w:b/>
        </w:rPr>
      </w:pPr>
      <w:r w:rsidR="00A431D8">
        <w:t>7699</w:t>
      </w:r>
      <w:r>
        <w:rPr>
          <w:b/>
        </w:rPr>
        <w:tab/>
      </w:r>
      <w:r w:rsidR="00A431D8">
        <w:t>Repair Shops and Related Services, Not Elsewhere Classified  *US NAIC 2012 561622 Locksmiths</w:t>
      </w:r>
    </w:p>
    <w:p w:rsidR="00C25167" w:rsidP="00402925">
      <w:pPr>
        <w:ind w:left="2880" w:hanging="1440"/>
        <w:rPr>
          <w:b/>
        </w:rPr>
      </w:pPr>
      <w:r w:rsidR="00A431D8">
        <w:t>7382</w:t>
      </w:r>
      <w:r>
        <w:rPr>
          <w:b/>
        </w:rPr>
        <w:tab/>
      </w:r>
      <w:r w:rsidR="00A431D8">
        <w:t>Security Systems 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Type of Com</w:t>
      </w:r>
      <w:r w:rsidRPr="000247F3" w:rsidR="001375D1">
        <w:rPr>
          <w:b/>
        </w:rPr>
        <w:t xml:space="preserve">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w:t>
      </w:r>
      <w:r>
        <w:t>ctive</w:t>
      </w:r>
    </w:p>
    <w:p w:rsidR="00C25167" w:rsidRPr="000247F3" w:rsidP="00C25167">
      <w:pPr>
        <w:ind w:left="720"/>
        <w:rPr>
          <w:b/>
        </w:rPr>
      </w:pPr>
      <w:r w:rsidRPr="000247F3">
        <w:rPr>
          <w:b/>
        </w:rPr>
        <w:t xml:space="preserve">Company ID: </w:t>
      </w:r>
      <w:r>
        <w:rPr>
          <w:b/>
        </w:rPr>
        <w:tab/>
        <w:tab/>
      </w:r>
      <w:r>
        <w:t>ESB63916662</w:t>
      </w:r>
    </w:p>
    <w:p w:rsidR="00C25167" w:rsidRPr="000247F3" w:rsidP="00C25167">
      <w:pPr>
        <w:ind w:left="720"/>
        <w:rPr>
          <w:b/>
        </w:rPr>
      </w:pPr>
      <w:r w:rsidRPr="000247F3">
        <w:rPr>
          <w:b/>
        </w:rPr>
        <w:t>Stock Exchan</w:t>
      </w:r>
      <w:r w:rsidRPr="000247F3">
        <w:rPr>
          <w:b/>
        </w:rPr>
        <w:t>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2005</w:t>
      </w:r>
    </w:p>
    <w:p w:rsidR="00C25167" w:rsidRPr="000247F3" w:rsidP="00C25167">
      <w:pPr>
        <w:ind w:left="720"/>
        <w:rPr>
          <w:b/>
        </w:rPr>
      </w:pPr>
      <w:r w:rsidRPr="000247F3">
        <w:rPr>
          <w:b/>
        </w:rPr>
        <w:t xml:space="preserve">Address: </w:t>
      </w:r>
      <w:r>
        <w:rPr>
          <w:b/>
        </w:rPr>
        <w:tab/>
        <w:tab/>
        <w:tab/>
      </w:r>
      <w:r>
        <w:t>CALLE JOAN BATLLORI  2 PISO 2. PTA 1</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+34 931124350</w:t>
      </w:r>
    </w:p>
    <w:p w:rsidR="00C25167" w:rsidRPr="000247F3" w:rsidP="00C25167">
      <w:pPr>
        <w:ind w:left="720"/>
        <w:rPr>
          <w:b/>
        </w:rPr>
      </w:pPr>
      <w:r w:rsidRPr="000247F3">
        <w:rPr>
          <w:b/>
        </w:rPr>
        <w:t xml:space="preserve">Financial Type: </w:t>
      </w:r>
      <w:r>
        <w:rPr>
          <w:b/>
        </w:rPr>
        <w:tab/>
        <w:tab/>
        <w:tab/>
      </w:r>
      <w:r>
        <w:t>NF - No financial variabl</w:t>
      </w:r>
      <w:r>
        <w:t>es at all</w:t>
      </w:r>
    </w:p>
    <w:p w:rsidR="00C25167" w:rsidRPr="000247F3" w:rsidP="00C25167">
      <w:pPr>
        <w:ind w:left="720"/>
        <w:rPr>
          <w:b/>
        </w:rPr>
      </w:pPr>
      <w:r w:rsidRPr="000247F3">
        <w:rPr>
          <w:b/>
        </w:rPr>
        <w:t xml:space="preserve">Website URL: </w:t>
      </w:r>
      <w:r>
        <w:rPr>
          <w:b/>
        </w:rPr>
        <w:tab/>
        <w:tab/>
        <w:tab/>
      </w:r>
      <w:r>
        <w:t>www.avanservicios.</w:t>
      </w:r>
      <w:r>
        <w:t>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CONCIERGE AND PORTER INCLUDED CLEANING SERVICE AND MAINTENANCE OF ALL TYPES OF PROPERTIES AND BUILDINGS OF CHARAC</w:t>
      </w:r>
      <w:r w:rsidR="00A431D8">
        <w:t>TER PUBLIC AND PRIVATE  Vend</w:t>
      </w:r>
      <w:r w:rsidR="00A431D8">
        <w:t>or Provided Native Language: SERVICIO DE CONSERJERIA  Y PORTERIA  INCLU</w:t>
      </w:r>
      <w:r w:rsidR="00A431D8">
        <w:t>IDO SERVICIO DE LIMPIEZA Y MANTENIMIENTO DE TODO TIPO DE FINCAS Y EDIFICIOS  TANTO DE CARACTER PUBLICO COMO PRIVADO</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8020</w:t>
      </w:r>
      <w:r>
        <w:rPr>
          <w:b/>
        </w:rPr>
        <w:tab/>
      </w:r>
      <w:r w:rsidR="00A431D8">
        <w:t>Security system</w:t>
      </w:r>
      <w:r w:rsidR="00A431D8">
        <w:t>s service activities</w:t>
      </w:r>
    </w:p>
    <w:p w:rsidR="00C25167" w:rsidP="00402925">
      <w:pPr>
        <w:ind w:left="2880" w:hanging="1440"/>
        <w:rPr>
          <w:b/>
        </w:rPr>
      </w:pPr>
      <w:r w:rsidR="00A431D8">
        <w:t>P7830</w:t>
      </w:r>
      <w:r>
        <w:rPr>
          <w:b/>
        </w:rPr>
        <w:tab/>
      </w:r>
      <w:r w:rsidR="00A431D8">
        <w:t>O</w:t>
      </w:r>
      <w:r w:rsidR="00A431D8">
        <w:t>ther human resources provision</w:t>
      </w:r>
    </w:p>
    <w:p w:rsidR="00C25167" w:rsidP="00402925">
      <w:pPr>
        <w:ind w:left="2880" w:hanging="1440"/>
        <w:rPr>
          <w:b/>
        </w:rPr>
      </w:pPr>
      <w:r w:rsidR="00A431D8">
        <w:t>9700</w:t>
      </w:r>
      <w:r>
        <w:rPr>
          <w:b/>
        </w:rPr>
        <w:tab/>
      </w:r>
      <w:r w:rsidR="00A431D8">
        <w:t>Activities of households as employers of domestic personnel</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801</w:t>
      </w:r>
      <w:r>
        <w:rPr>
          <w:b/>
        </w:rPr>
        <w:tab/>
      </w:r>
      <w:r w:rsidR="00A431D8">
        <w:t>Private security activities *US SIC 7382(25%) Security Systems Services</w:t>
      </w:r>
    </w:p>
    <w:p w:rsidR="00C25167" w:rsidP="00402925">
      <w:pPr>
        <w:ind w:left="2880" w:hanging="1440"/>
        <w:rPr>
          <w:b/>
        </w:rPr>
      </w:pPr>
      <w:r w:rsidR="00A431D8">
        <w:t>981</w:t>
      </w:r>
      <w:r>
        <w:rPr>
          <w:b/>
        </w:rPr>
        <w:tab/>
      </w:r>
      <w:r w:rsidR="00A431D8">
        <w:t>Undifferentiated goods-producing activi</w:t>
      </w:r>
      <w:r w:rsidR="00A431D8">
        <w:t>ties of private households f</w:t>
      </w:r>
      <w:r w:rsidR="00A431D8">
        <w:t xml:space="preserve">or own use *US NAIC 2012 81411(33%) </w:t>
      </w:r>
      <w:r w:rsidR="00A431D8">
        <w:t>Private Households</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802</w:t>
      </w:r>
      <w:r>
        <w:rPr>
          <w:b/>
        </w:rPr>
        <w:tab/>
      </w:r>
      <w:r w:rsidR="00A431D8">
        <w:t>Security systems service activities</w:t>
      </w:r>
    </w:p>
    <w:p w:rsidR="00C25167" w:rsidP="00402925">
      <w:pPr>
        <w:ind w:left="2880" w:hanging="1440"/>
        <w:rPr>
          <w:b/>
        </w:rPr>
      </w:pPr>
      <w:r w:rsidR="00A431D8">
        <w:t>803</w:t>
      </w:r>
      <w:r>
        <w:rPr>
          <w:b/>
        </w:rPr>
        <w:tab/>
      </w:r>
      <w:r w:rsidR="00A431D8">
        <w:t>Investigation activities *US SIC 7382(25%) Security Systems Services</w:t>
      </w:r>
    </w:p>
    <w:p w:rsidR="00C25167" w:rsidP="00402925">
      <w:pPr>
        <w:ind w:left="2880" w:hanging="1440"/>
        <w:rPr>
          <w:b/>
        </w:rPr>
      </w:pPr>
      <w:r w:rsidR="00A431D8">
        <w:t>97</w:t>
      </w:r>
      <w:r>
        <w:rPr>
          <w:b/>
        </w:rPr>
        <w:tab/>
      </w:r>
      <w:r w:rsidR="00A431D8">
        <w:t>Activities of househ</w:t>
      </w:r>
      <w:r w:rsidR="00A431D8">
        <w:t>olds as employers of domesti</w:t>
      </w:r>
      <w:r w:rsidR="00A431D8">
        <w:t>c personnel</w:t>
      </w:r>
    </w:p>
    <w:p w:rsidR="00C25167" w:rsidP="00402925">
      <w:pPr>
        <w:ind w:left="2880" w:hanging="1440"/>
        <w:rPr>
          <w:b/>
        </w:rPr>
      </w:pPr>
      <w:r w:rsidR="00A431D8">
        <w:t>982</w:t>
      </w:r>
      <w:r>
        <w:rPr>
          <w:b/>
        </w:rPr>
        <w:tab/>
      </w:r>
      <w:r w:rsidR="00A431D8">
        <w:t>Undifferentiated ser</w:t>
      </w:r>
      <w:r w:rsidR="00A431D8">
        <w:t>vice-producing activities of private households for own use *US NAIC 2012 81411(33%) Private Households</w:t>
      </w:r>
    </w:p>
    <w:p w:rsidR="00C25167" w:rsidP="00402925">
      <w:pPr>
        <w:ind w:left="2880" w:hanging="1440"/>
        <w:rPr>
          <w:b/>
        </w:rPr>
      </w:pPr>
      <w:r w:rsidR="00A431D8">
        <w:t>80</w:t>
      </w:r>
      <w:r>
        <w:rPr>
          <w:b/>
        </w:rPr>
        <w:tab/>
      </w:r>
      <w:r w:rsidR="00A431D8">
        <w:t>Security and investigation activities *US SIC 7382(25%) Security Systems Services</w:t>
      </w:r>
    </w:p>
    <w:p w:rsidR="00C25167" w:rsidP="00402925">
      <w:pPr>
        <w:ind w:left="2880" w:hanging="1440"/>
        <w:rPr>
          <w:b/>
        </w:rPr>
      </w:pPr>
      <w:r w:rsidR="00A431D8">
        <w:t>98</w:t>
      </w:r>
      <w:r>
        <w:rPr>
          <w:b/>
        </w:rPr>
        <w:tab/>
      </w:r>
      <w:r w:rsidR="00A431D8">
        <w:t xml:space="preserve">Undifferentiated goods- and </w:t>
      </w:r>
      <w:r w:rsidR="00A431D8">
        <w:t>services-producing activities of pri</w:t>
      </w:r>
      <w:r w:rsidR="00A431D8">
        <w:t>vate households for own use *US SIC 8811(25%) Private Households</w:t>
      </w:r>
    </w:p>
    <w:p w:rsidR="00C25167" w:rsidP="00402925">
      <w:pPr>
        <w:ind w:left="2880" w:hanging="1440"/>
        <w:rPr>
          <w:b/>
        </w:rPr>
      </w:pPr>
      <w:r w:rsidR="00A431D8">
        <w:t>P781</w:t>
      </w:r>
      <w:r>
        <w:rPr>
          <w:b/>
        </w:rPr>
        <w:tab/>
      </w:r>
      <w:r w:rsidR="00A431D8">
        <w:t>Activities of employment placement agencies *US SIC 7361(50%)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w:t>
      </w:r>
      <w:r w:rsidR="00A431D8">
        <w:t>t Agencies and Executive Sea</w:t>
      </w:r>
      <w:r w:rsidR="00A431D8">
        <w:t>rch Services *NACE Rev. 2 783(33%) O</w:t>
      </w:r>
      <w:r w:rsidR="00A431D8">
        <w:t>ther human resources provision</w:t>
      </w:r>
    </w:p>
    <w:p w:rsidR="00C25167" w:rsidP="00402925">
      <w:pPr>
        <w:ind w:left="2880" w:hanging="1440"/>
        <w:rPr>
          <w:b/>
        </w:rPr>
      </w:pPr>
      <w:r w:rsidR="00A431D8">
        <w:t>561622</w:t>
      </w:r>
      <w:r>
        <w:rPr>
          <w:b/>
        </w:rPr>
        <w:tab/>
      </w:r>
      <w:r w:rsidR="00A431D8">
        <w:t>Locksmiths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P541612</w:t>
      </w:r>
      <w:r>
        <w:rPr>
          <w:b/>
        </w:rPr>
        <w:tab/>
      </w:r>
      <w:r w:rsidR="00A431D8">
        <w:t>Human Resources Consulting Services  *</w:t>
      </w:r>
      <w:r w:rsidR="00A431D8">
        <w:t xml:space="preserve">US SIC 7361(25%) Employment </w:t>
      </w:r>
      <w:r w:rsidR="00A431D8">
        <w:t>Agencies</w:t>
      </w:r>
    </w:p>
    <w:p w:rsidR="00C25167" w:rsidP="00402925">
      <w:pPr>
        <w:ind w:left="2880" w:hanging="1440"/>
        <w:rPr>
          <w:b/>
        </w:rPr>
      </w:pPr>
      <w:r w:rsidR="00A431D8">
        <w:t>81411</w:t>
      </w:r>
      <w:r>
        <w:rPr>
          <w:b/>
        </w:rPr>
        <w:tab/>
      </w:r>
      <w:r w:rsidR="00A431D8">
        <w:t>Private Households</w:t>
      </w:r>
    </w:p>
    <w:p w:rsidR="00C25167" w:rsidP="00402925">
      <w:pPr>
        <w:ind w:left="2880" w:hanging="1440"/>
        <w:rPr>
          <w:b/>
        </w:rPr>
      </w:pPr>
      <w:r w:rsidR="00A431D8">
        <w:t>P5</w:t>
      </w:r>
      <w:r w:rsidR="00A431D8">
        <w:t>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561621</w:t>
      </w:r>
      <w:r>
        <w:rPr>
          <w:b/>
        </w:rPr>
        <w:tab/>
      </w:r>
      <w:r w:rsidR="00A431D8">
        <w:t>Security Systems Services (except Locksmiths)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7382</w:t>
      </w:r>
      <w:r>
        <w:rPr>
          <w:b/>
        </w:rPr>
        <w:tab/>
      </w:r>
      <w:r w:rsidR="00A431D8">
        <w:t xml:space="preserve">Security Systems </w:t>
      </w:r>
      <w:r w:rsidR="00A431D8">
        <w:t>Services</w:t>
      </w:r>
    </w:p>
    <w:p w:rsidR="00C25167" w:rsidP="00402925">
      <w:pPr>
        <w:ind w:left="2880" w:hanging="1440"/>
        <w:rPr>
          <w:b/>
        </w:rPr>
      </w:pPr>
      <w:r w:rsidR="00A431D8">
        <w:t>8811</w:t>
      </w:r>
      <w:r>
        <w:rPr>
          <w:b/>
        </w:rPr>
        <w:tab/>
      </w:r>
      <w:r w:rsidR="00A431D8">
        <w:t>Private Househ</w:t>
      </w:r>
      <w:r w:rsidR="00A431D8">
        <w:t>olds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7699</w:t>
      </w:r>
      <w:r>
        <w:rPr>
          <w:b/>
        </w:rPr>
        <w:tab/>
      </w:r>
      <w:r w:rsidR="00A431D8">
        <w:t>Repair Shops and Related Services, Not Elsewhere Classified  *US NAIC 2012 561622 Locksmiths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AVANTAGE CONSULTING</w:t>
      </w:r>
    </w:p>
    <w:p w:rsidR="001375D1" w:rsidRPr="005379A3" w:rsidP="001375D1">
      <w:pPr>
        <w:rPr>
          <w:b/>
          <w:sz w:val="32"/>
          <w:szCs w:val="32"/>
        </w:rPr>
      </w:pPr>
      <w:r>
        <w:rPr>
          <w:b/>
          <w:sz w:val="32"/>
          <w:szCs w:val="32"/>
        </w:rPr>
        <w:t xml:space="preserve">Amadeus All </w:t>
      </w:r>
      <w:r>
        <w:rPr>
          <w:b/>
          <w:sz w:val="32"/>
          <w:szCs w:val="32"/>
        </w:rPr>
        <w:t>(AMU)</w:t>
      </w:r>
    </w:p>
    <w:p w:rsidR="00C25167" w:rsidRPr="000247F3" w:rsidP="001375D1">
      <w:pPr>
        <w:ind w:left="720"/>
        <w:rPr>
          <w:b/>
        </w:rPr>
      </w:pPr>
      <w:r w:rsidRPr="000247F3" w:rsidR="001375D1">
        <w:rPr>
          <w:b/>
        </w:rPr>
        <w:t xml:space="preserve">Type of Company: </w:t>
      </w:r>
      <w:r w:rsidR="001375D1">
        <w:rPr>
          <w:b/>
        </w:rPr>
        <w:tab/>
        <w:tab/>
      </w:r>
      <w:r w:rsidR="001375D1">
        <w:t>Pri</w:t>
      </w:r>
      <w:r w:rsidR="001375D1">
        <w:t>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FR450477922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2003</w:t>
      </w:r>
    </w:p>
    <w:p w:rsidR="00C25167" w:rsidRPr="000247F3" w:rsidP="00C25167">
      <w:pPr>
        <w:ind w:left="720"/>
        <w:rPr>
          <w:b/>
        </w:rPr>
      </w:pPr>
      <w:r w:rsidRPr="000247F3">
        <w:rPr>
          <w:b/>
        </w:rPr>
        <w:t xml:space="preserve">Address: </w:t>
      </w:r>
      <w:r>
        <w:rPr>
          <w:b/>
        </w:rPr>
        <w:tab/>
        <w:tab/>
        <w:tab/>
      </w:r>
      <w:r>
        <w:t>TOUR D ASNIERES  4 AVENUE LAURENT CELY</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+33 1 47 9</w:t>
      </w:r>
      <w:r>
        <w:t>0 30 75</w:t>
      </w:r>
    </w:p>
    <w:p w:rsidR="00C25167" w:rsidRPr="000247F3" w:rsidP="00C25167">
      <w:pPr>
        <w:ind w:left="720"/>
        <w:rPr>
          <w:b/>
        </w:rPr>
      </w:pPr>
      <w:r w:rsidRPr="000247F3">
        <w:rPr>
          <w:b/>
        </w:rPr>
        <w:t xml:space="preserve">Financial Type: </w:t>
      </w:r>
      <w:r>
        <w:rPr>
          <w:b/>
        </w:rPr>
        <w:tab/>
        <w:tab/>
        <w:tab/>
      </w:r>
      <w:r>
        <w:t>N</w:t>
      </w:r>
      <w:r>
        <w:t>F - No financial variables at all</w:t>
      </w:r>
    </w:p>
    <w:p w:rsidR="00C25167" w:rsidRPr="000247F3" w:rsidP="00C25167">
      <w:pPr>
        <w:ind w:left="720"/>
        <w:rPr>
          <w:b/>
        </w:rPr>
      </w:pPr>
      <w:r w:rsidRPr="000247F3">
        <w:rPr>
          <w:b/>
        </w:rPr>
        <w:t xml:space="preserve">Website URL: </w:t>
      </w:r>
      <w:r>
        <w:rPr>
          <w:b/>
        </w:rPr>
        <w:tab/>
        <w:tab/>
        <w:tab/>
      </w:r>
      <w:r>
        <w:t>www.avantage-consulting.fr</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Business advisory activities recruiting staff delegation outplacement trai</w:t>
      </w:r>
      <w:r w:rsidR="00A431D8">
        <w:t>ning activ</w:t>
      </w:r>
      <w:r w:rsidR="00A431D8">
        <w:t xml:space="preserve">ities to animation seminars </w:t>
      </w:r>
      <w:r w:rsidR="00A431D8">
        <w:t>etc.  Vendor Provided Native Language: Activites de conseils aux entreprises le recrutement la delegation de personnel l outplacement activites de formation l animation de seminaires etc.</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w:t>
      </w:r>
      <w:r w:rsidR="00A431D8">
        <w:t>tivities o</w:t>
      </w:r>
      <w:r w:rsidR="00A431D8">
        <w:t>f employment placement agenc</w:t>
      </w:r>
      <w:r w:rsidR="00A431D8">
        <w:t>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P7810Z</w:t>
      </w:r>
      <w:r>
        <w:rPr>
          <w:b/>
        </w:rPr>
        <w:tab/>
      </w:r>
      <w:r w:rsidR="00A431D8">
        <w:t>ActivitAcs des agences de placement de main-d'oeuvre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w:t>
      </w:r>
      <w:r w:rsidR="00A431D8">
        <w:t>nt Agencies and Executive Se</w:t>
      </w:r>
      <w:r w:rsidR="00A431D8">
        <w:t>arch Services *NACE Rev. 2 781(50%) Activities of 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w:t>
      </w:r>
      <w:r w:rsidR="00A431D8">
        <w:t>ecutive Search Services  *US SIC 7361(25%) Employment A</w:t>
      </w:r>
      <w:r w:rsidR="00A431D8">
        <w:t>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w:t>
      </w:r>
      <w:r w:rsidR="00A431D8">
        <w:t>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FR450477922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2003</w:t>
      </w:r>
    </w:p>
    <w:p w:rsidR="00C25167" w:rsidRPr="000247F3" w:rsidP="00C25167">
      <w:pPr>
        <w:ind w:left="720"/>
        <w:rPr>
          <w:b/>
        </w:rPr>
      </w:pPr>
      <w:r w:rsidRPr="000247F3">
        <w:rPr>
          <w:b/>
        </w:rPr>
        <w:t xml:space="preserve">Address: </w:t>
      </w:r>
      <w:r>
        <w:rPr>
          <w:b/>
        </w:rPr>
        <w:tab/>
        <w:tab/>
        <w:tab/>
      </w:r>
      <w:r>
        <w:t>TOUR D ASNIERES  4 A</w:t>
      </w:r>
      <w:r>
        <w:t>VENUE LAURENT CELY</w:t>
      </w:r>
    </w:p>
    <w:p w:rsidR="00937F31" w:rsidRPr="000247F3" w:rsidP="00937F31">
      <w:pPr>
        <w:ind w:left="720"/>
        <w:rPr>
          <w:b/>
        </w:rPr>
      </w:pPr>
      <w:r w:rsidRPr="000247F3">
        <w:rPr>
          <w:b/>
        </w:rPr>
        <w:t>Location:</w:t>
      </w:r>
      <w:r w:rsidRPr="000247F3">
        <w:rPr>
          <w:b/>
        </w:rPr>
        <w:t xml:space="preserve"> </w:t>
      </w:r>
      <w:r>
        <w:rPr>
          <w:b/>
        </w:rPr>
        <w:tab/>
        <w:tab/>
        <w:tab/>
      </w:r>
      <w:r>
        <w:t>France</w:t>
      </w:r>
    </w:p>
    <w:p w:rsidR="00C25167" w:rsidRPr="000247F3" w:rsidP="00C25167">
      <w:pPr>
        <w:ind w:left="720"/>
        <w:rPr>
          <w:b/>
        </w:rPr>
      </w:pPr>
      <w:r w:rsidRPr="000247F3">
        <w:rPr>
          <w:b/>
        </w:rPr>
        <w:t xml:space="preserve">Phone: </w:t>
      </w:r>
      <w:r>
        <w:rPr>
          <w:b/>
        </w:rPr>
        <w:tab/>
        <w:tab/>
        <w:tab/>
      </w:r>
      <w:r>
        <w:t>+33 1 47 90 30 75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www.avantage-consulting.fr</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Business advisory activit</w:t>
      </w:r>
      <w:r w:rsidR="00A431D8">
        <w:t>ies recruiting staff delegat</w:t>
      </w:r>
      <w:r w:rsidR="00A431D8">
        <w:t>ion outplacement training activities to animation seminars etc.  Vendor Provided Native Language: Activites d</w:t>
      </w:r>
      <w:r w:rsidR="00A431D8">
        <w:t xml:space="preserve">e conseils aux entreprises le recrutement la delegation de personnel l outplacement activites de formation l animation </w:t>
      </w:r>
      <w:r w:rsidR="00A431D8">
        <w:t>de seminaires etc.</w:t>
      </w:r>
    </w:p>
    <w:p w:rsidR="00C25167" w:rsidP="00C25167">
      <w:pPr>
        <w:ind w:left="720"/>
        <w:rPr>
          <w:b/>
        </w:rPr>
      </w:pPr>
      <w:r w:rsidRPr="000247F3">
        <w:rPr>
          <w:b/>
        </w:rPr>
        <w:t>Industry:</w:t>
      </w:r>
      <w:r w:rsidRPr="000247F3">
        <w:rPr>
          <w:b/>
        </w:rPr>
        <w:t xml:space="preserve">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P7</w:t>
      </w:r>
      <w:r w:rsidR="00A431D8">
        <w:t>81</w:t>
      </w:r>
      <w:r>
        <w:rPr>
          <w:b/>
        </w:rPr>
        <w:tab/>
      </w:r>
      <w:r w:rsidR="00A431D8">
        <w:t>Activities of employment placement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P7810Z</w:t>
      </w:r>
      <w:r>
        <w:rPr>
          <w:b/>
        </w:rPr>
        <w:tab/>
      </w:r>
      <w:r w:rsidR="00A431D8">
        <w:t>ActivitAcs des agences de placement de main-d'oeuvre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w:t>
      </w:r>
      <w:r w:rsidR="00A431D8">
        <w:t>ent Placement Agencies and Executive Search Services *NACE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w:t>
      </w:r>
      <w:r w:rsidR="00A431D8">
        <w:t>s</w:t>
      </w:r>
    </w:p>
    <w:p w:rsidR="00C25167" w:rsidP="00402925">
      <w:pPr>
        <w:ind w:left="2880" w:hanging="1440"/>
        <w:rPr>
          <w:b/>
        </w:rPr>
      </w:pPr>
      <w:r w:rsidR="00A431D8">
        <w:t>P541612</w:t>
      </w:r>
      <w:r>
        <w:rPr>
          <w:b/>
        </w:rPr>
        <w:tab/>
      </w:r>
      <w:r w:rsidR="00A431D8">
        <w:t>Human Resou</w:t>
      </w:r>
      <w:r w:rsidR="00A431D8">
        <w:t>rces Co</w:t>
      </w:r>
      <w:r w:rsidR="00A431D8">
        <w:t>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AVANTGARD LOGISTIC,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w:t>
      </w:r>
      <w:r w:rsidR="001375D1">
        <w: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w:t>
      </w:r>
      <w:r w:rsidRPr="000247F3">
        <w:rPr>
          <w:b/>
        </w:rPr>
        <w:t xml:space="preserve">ID: </w:t>
      </w:r>
      <w:r>
        <w:rPr>
          <w:b/>
        </w:rPr>
        <w:tab/>
        <w:tab/>
      </w:r>
      <w:r>
        <w:t>CZ27625672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2006</w:t>
      </w:r>
    </w:p>
    <w:p w:rsidR="00C25167" w:rsidRPr="000247F3" w:rsidP="00C25167">
      <w:pPr>
        <w:ind w:left="720"/>
        <w:rPr>
          <w:b/>
        </w:rPr>
      </w:pPr>
      <w:r w:rsidRPr="000247F3">
        <w:rPr>
          <w:b/>
        </w:rPr>
        <w:t xml:space="preserve">Address: </w:t>
      </w:r>
      <w:r>
        <w:rPr>
          <w:b/>
        </w:rPr>
        <w:tab/>
        <w:tab/>
        <w:tab/>
      </w:r>
      <w:r>
        <w:t>NA PLZENCE 1235/2</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+420 608 723 374</w:t>
      </w:r>
    </w:p>
    <w:p w:rsidR="00C25167" w:rsidRPr="000247F3" w:rsidP="00C25167">
      <w:pPr>
        <w:ind w:left="720"/>
        <w:rPr>
          <w:b/>
        </w:rPr>
      </w:pPr>
      <w:r w:rsidRPr="000247F3">
        <w:rPr>
          <w:b/>
        </w:rPr>
        <w:t xml:space="preserve">Financial Type: </w:t>
      </w:r>
      <w:r>
        <w:rPr>
          <w:b/>
        </w:rPr>
        <w:tab/>
        <w:tab/>
        <w:tab/>
      </w:r>
      <w:r>
        <w:t>NF - No financial</w:t>
      </w:r>
      <w:r>
        <w:t xml:space="preserve"> variables at all</w:t>
      </w:r>
    </w:p>
    <w:p w:rsidR="00C25167" w:rsidRPr="000247F3" w:rsidP="00C25167">
      <w:pPr>
        <w:ind w:left="720"/>
        <w:rPr>
          <w:b/>
        </w:rPr>
      </w:pPr>
      <w:r w:rsidRPr="000247F3">
        <w:rPr>
          <w:b/>
        </w:rPr>
        <w:t>Website UR</w:t>
      </w:r>
      <w:r w:rsidRPr="000247F3">
        <w:rPr>
          <w:b/>
        </w:rPr>
        <w:t xml:space="preserve">L: </w:t>
      </w:r>
      <w:r>
        <w:rPr>
          <w:b/>
        </w:rPr>
        <w:tab/>
        <w:tab/>
        <w:tab/>
      </w:r>
      <w:r>
        <w:t>www.avangarda.cz</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Trade:|Production of trade and services not listed in Annexes 1 to 3 of the Trade Licensing Act| Authorisation: 28.11.200</w:t>
      </w:r>
      <w:r w:rsidR="00A431D8">
        <w:t>6| Fields of acti</w:t>
      </w:r>
      <w:r w:rsidR="00A431D8">
        <w:t xml:space="preserve">vity:|-Warehousing of goods </w:t>
      </w:r>
      <w:r w:rsidR="00A431D8">
        <w:t>handling and technical activities in transport|-Manufacture and metallurgical processing of iron of precious and non-ferrous metals and their alloys|-Manufacture of metal structures and metalproducts|-Manufactur</w:t>
      </w:r>
      <w:r w:rsidR="00A431D8">
        <w:t>e and repair of u</w:t>
      </w:r>
      <w:r w:rsidR="00A431D8">
        <w:t>pholed products|-Manufacture</w:t>
      </w:r>
      <w:r w:rsidR="00A431D8">
        <w:t xml:space="preserve"> of other products of the processing industry|-Preparatory and finishing construction work specialized construction activities|-Wholesale and retail trade|-Provision of services for agriculture horticulture pond</w:t>
      </w:r>
      <w:r w:rsidR="00A431D8">
        <w:t xml:space="preserve"> industry forestr</w:t>
      </w:r>
      <w:r w:rsidR="00A431D8">
        <w:t>y and hunting|-Manufacture o</w:t>
      </w:r>
      <w:r w:rsidR="00A431D8">
        <w:t>f textiles of textile products of clothing and clothing accessories|-Wood processing manufacture of wooden cork wicker and straw products|-Manufacture of plastic and rubber products|-Surface treatment and weldin</w:t>
      </w:r>
      <w:r w:rsidR="00A431D8">
        <w:t>g of metals and o</w:t>
      </w:r>
      <w:r w:rsidR="00A431D8">
        <w:t>ther materials|-Accommodatio</w:t>
      </w:r>
      <w:r w:rsidR="00A431D8">
        <w:t>n services|-Manufacture of trade and services not elsewhere classified|-Manufacture of machinery and equipment|-Manufacture of bicycle trucks for disabled and other non-motor vehicles |-Waste management (excludi</w:t>
      </w:r>
      <w:r w:rsidR="00A431D8">
        <w:t>ng hazardous)|-Ma</w:t>
      </w:r>
      <w:r w:rsidR="00A431D8">
        <w:t xml:space="preserve">intenance of motor vehicles </w:t>
      </w:r>
      <w:r w:rsidR="00A431D8">
        <w:t>and their accessories|-Providing software advice in the field of information technology data processing hosting and related activities and web portals|-Rental and lending of movable goods|-Advertising activity m</w:t>
      </w:r>
      <w:r w:rsidR="00A431D8">
        <w:t>arketing media re</w:t>
      </w:r>
      <w:r w:rsidR="00A431D8">
        <w:t>presentation|-Services in th</w:t>
      </w:r>
      <w:r w:rsidR="00A431D8">
        <w:t>e field of administrative administration and services organizationally economic Nature|-Operation of cultural and educational and entertainment establishments organising cultural productions of entertainment exh</w:t>
      </w:r>
      <w:r w:rsidR="00A431D8">
        <w:t>ibitions of fairs</w:t>
      </w:r>
      <w:r w:rsidR="00A431D8">
        <w:t xml:space="preserve"> of trade fairs of sales and</w:t>
      </w:r>
      <w:r w:rsidR="00A431D8">
        <w:t xml:space="preserve"> similar events|-Provision of technical services|-Provision of services of a personal nature and for personal hygiene|-Provision of services for family and household|-Manufacture of food and starch products|-Pro</w:t>
      </w:r>
      <w:r w:rsidR="00A431D8">
        <w:t>duction and glass</w:t>
      </w:r>
      <w:r w:rsidR="00A431D8">
        <w:t xml:space="preserve"> processing|-Manufacture of </w:t>
      </w:r>
      <w:r w:rsidR="00A431D8">
        <w:t>building materials of porcelain ceramic and gypsum products|-Manufacture of motor and trailers and bodywork|-Manufacture of repair and maintenance of sports equipment of toys and baby strollers|-Advisory and con</w:t>
      </w:r>
      <w:r w:rsidR="00A431D8">
        <w:t>sulting activitie</w:t>
      </w:r>
      <w:r w:rsidR="00A431D8">
        <w:t>s of the processing of profe</w:t>
      </w:r>
      <w:r w:rsidR="00A431D8">
        <w:t>ssional studies and opinions|-Washing household ironing repair and maintenance of clothing of home textiles and personal goods|Brokerage of trade and services|-Manufacture of fiber paper and paperboard and goods</w:t>
      </w:r>
      <w:r w:rsidR="00A431D8">
        <w:t xml:space="preserve"> of these materia</w:t>
      </w:r>
      <w:r w:rsidR="00A431D8">
        <w:t>ls|-Purchase sale administra</w:t>
      </w:r>
      <w:r w:rsidR="00A431D8">
        <w:t xml:space="preserve">tion and maintenance of real estate|| Trade:|Road motor transport - lorries operated by vehicles or combinations of a maximum permissible mass not exceeding 3 5 tonnes when intended for the transport of animals </w:t>
      </w:r>
      <w:r w:rsidR="00A431D8">
        <w:t>or goods - passen</w:t>
      </w:r>
      <w:r w:rsidR="00A431D8">
        <w:t>ger operated by vehicles int</w:t>
      </w:r>
      <w:r w:rsidR="00A431D8">
        <w:t>ended for the carriage of not more than 9 persons, including the driver| Authorisation: 26.06.2019|  Trade Description:  Demolition  site preparation and clearance work|Other building completion work|Retail trad</w:t>
      </w:r>
      <w:r w:rsidR="00A431D8">
        <w:t>e services|Real e</w:t>
      </w:r>
      <w:r w:rsidR="00A431D8">
        <w:t>state agency services on a f</w:t>
      </w:r>
      <w:r w:rsidR="00A431D8">
        <w:t>ee or contract basis|Supply services of personnel including temporary staff|Services furnished by business organisations  Vendor Provided Native Language: ivnost:|Vroba  obchod a sluby neuveden v plohch 1 a 3 iv</w:t>
      </w:r>
      <w:r w:rsidR="00A431D8">
        <w:t>nostenskho zkona|</w:t>
      </w:r>
      <w:r w:rsidR="00A431D8">
        <w:t>Vznik oprvnn: 28.11.2006|Obo</w:t>
      </w:r>
      <w:r w:rsidR="00A431D8">
        <w:t xml:space="preserve">ry innosti:|-Skladovn  balen zbo  manipulace s nkladem a technick innosti v doprav|-Vroba a hutn zpracovn eleza  drahch a neeleznch kov a jejich slitin|-Vroba kovovch konstrukc a kovodlnch vrobk|-Vroba a opravy </w:t>
      </w:r>
      <w:r w:rsidR="00A431D8">
        <w:t>alounickch vrobk|</w:t>
      </w:r>
      <w:r w:rsidR="00A431D8">
        <w:t>-Vroba dalch vrobk zpracovat</w:t>
      </w:r>
      <w:r w:rsidR="00A431D8">
        <w:t>elskho prmyslu|-Ppravn a dokonovac stavebn prce  specializovan stavebn innosti|-Velkoobchod a maloobchod|-Poskytovn slueb pro zemdlstv  zahradnictv  rybnkstv  lesnictv a myslivost|-Vroba textili  textilnch vrobk</w:t>
      </w:r>
      <w:r w:rsidR="00A431D8">
        <w:t xml:space="preserve">  odv a odvnch do</w:t>
      </w:r>
      <w:r w:rsidR="00A431D8">
        <w:t>plk|-Zpracovn deva  vroba de</w:t>
      </w:r>
      <w:r w:rsidR="00A431D8">
        <w:t>vnch  korkovch  proutnch a slamnch vrobk|-Vroba plastovch a pryovch vrobk|-Povrchov pravy a svaovn kov a dalch materil|-Ubytovac sluby|-Vroba  obchod a sluby jinde nezaazen|-Vroba stroj a zazen|-Vroba jzdnch kol</w:t>
      </w:r>
      <w:r w:rsidR="00A431D8">
        <w:t xml:space="preserve">  vozk pro invali</w:t>
      </w:r>
      <w:r w:rsidR="00A431D8">
        <w:t>dy a jinch nemotorovch dopra</w:t>
      </w:r>
      <w:r w:rsidR="00A431D8">
        <w:t>vnch prostedk|-Nakldn s odpady (vyjma nebezpench)|-drba motorovch vozidel a jejich psluenstv|-Poskytovn software  poradenstv v oblasti informanch technologi  zpracovn dat  hostingov a souvisejc innosti a webov p</w:t>
      </w:r>
      <w:r w:rsidR="00A431D8">
        <w:t xml:space="preserve">ortly|-Pronjem a </w:t>
      </w:r>
      <w:r w:rsidR="00A431D8">
        <w:t>pjovn vc movitch|-Reklamn in</w:t>
      </w:r>
      <w:r w:rsidR="00A431D8">
        <w:t>nost  marketing  mediln zastoupen|-Sluby v oblasti administrativn sprvy a sluby organizan hospodsk povahy|-Provozovn kulturnch  kulturn-vzdlvacch a zbavnch zazen  podn kulturnch produkc  zbav  vstav  veletrh  pe</w:t>
      </w:r>
      <w:r w:rsidR="00A431D8">
        <w:t xml:space="preserve">hldek  prodejnch </w:t>
      </w:r>
      <w:r w:rsidR="00A431D8">
        <w:t>a obdobnch akc|-Poskytovn te</w:t>
      </w:r>
      <w:r w:rsidR="00A431D8">
        <w:t>chnickch slueb|-Poskytovn slueb osobnho charakteru a pro osobn hygienu|-Poskytovn slueb pro rodinu a domcnost|-Vroba potravinskch a krobrenskch vrobk|-Vroba a zpracovn skla|-Vroba stavebnch hmot  porcelnovch  ke</w:t>
      </w:r>
      <w:r w:rsidR="00A431D8">
        <w:t>ramickch a sdrovc</w:t>
      </w:r>
      <w:r w:rsidR="00A431D8">
        <w:t>h vrobk|-Vroba motorovch a p</w:t>
      </w:r>
      <w:r w:rsidR="00A431D8">
        <w:t>pojnch vozidel a karoseri|-Vroba  opravy a drba sportovnch poteb  her  hraek a dtskch kork|-Poradensk a konzultan innost  zpracovn odbornch studi a posudk|-Pran pro domcnost  ehlen  opravy a drba odv  bytovho te</w:t>
      </w:r>
      <w:r w:rsidR="00A431D8">
        <w:t>xtilu a osobnho z</w:t>
      </w:r>
      <w:r w:rsidR="00A431D8">
        <w:t>bo|-Zprostedkovn obchodu a s</w:t>
      </w:r>
      <w:r w:rsidR="00A431D8">
        <w:t>lueb|-Vroba vlkniny  papru a lepenky a zbo z tchto materil|-Nkup  prodej  sprva a drba nemovitost||ivnost:|Silnin motorov doprava - nkladn provozovan vozidly nebo jzdnmi soupravami o nejvt povolen hmotnosti nepe</w:t>
      </w:r>
      <w:r w:rsidR="00A431D8">
        <w:t xml:space="preserve">sahujc 3 5 tuny  </w:t>
      </w:r>
      <w:r w:rsidR="00A431D8">
        <w:t xml:space="preserve">jsou-li ureny k peprav zvat </w:t>
      </w:r>
      <w:r w:rsidR="00A431D8">
        <w:t>nebo vc  - osobn provozovan vozidly urenmi pro pepravu nejve 9 osob vetn idie|Vznik oprvnn: 26.06.2019|</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6832</w:t>
      </w:r>
      <w:r>
        <w:rPr>
          <w:b/>
        </w:rPr>
        <w:tab/>
      </w:r>
      <w:r w:rsidR="00A431D8">
        <w:t>Management of real estate on a fee or contract basis</w:t>
      </w:r>
    </w:p>
    <w:p w:rsidR="00C25167" w:rsidP="00402925">
      <w:pPr>
        <w:ind w:left="2880" w:hanging="1440"/>
        <w:rPr>
          <w:b/>
        </w:rPr>
      </w:pPr>
      <w:r w:rsidR="00A431D8">
        <w:t>6831</w:t>
      </w:r>
      <w:r>
        <w:rPr>
          <w:b/>
        </w:rPr>
        <w:tab/>
      </w:r>
      <w:r w:rsidR="00A431D8">
        <w:t xml:space="preserve">Real estate agencies </w:t>
      </w:r>
      <w:r w:rsidR="00A431D8">
        <w:t>*US SIC 6531(33%)</w:t>
      </w:r>
      <w:r w:rsidR="00A431D8">
        <w:t xml:space="preserve"> Real Estate Agents and Mana</w:t>
      </w:r>
      <w:r w:rsidR="00A431D8">
        <w:t>gers</w:t>
      </w:r>
    </w:p>
    <w:p w:rsidR="00C25167" w:rsidP="00402925">
      <w:pPr>
        <w:ind w:left="2880" w:hanging="1440"/>
        <w:rPr>
          <w:b/>
        </w:rPr>
      </w:pPr>
      <w:r w:rsidR="00A431D8">
        <w:t>4931</w:t>
      </w:r>
      <w:r>
        <w:rPr>
          <w:b/>
        </w:rPr>
        <w:tab/>
      </w:r>
      <w:r w:rsidR="00A431D8">
        <w:t>Urban and suburban passenger land transport *US NAIC 2012 48521(50%) Interurban and Rural Bus Transportation</w:t>
      </w:r>
    </w:p>
    <w:p w:rsidR="00C25167" w:rsidP="00402925">
      <w:pPr>
        <w:ind w:left="2880" w:hanging="1440"/>
        <w:rPr>
          <w:b/>
        </w:rPr>
      </w:pPr>
      <w:r w:rsidR="00A431D8">
        <w:t>431</w:t>
      </w:r>
      <w:r>
        <w:rPr>
          <w:b/>
        </w:rPr>
        <w:tab/>
      </w:r>
      <w:r w:rsidR="00A431D8">
        <w:t>Demolition and site preparation</w:t>
      </w:r>
    </w:p>
    <w:p w:rsidR="00C25167" w:rsidP="00402925">
      <w:pPr>
        <w:ind w:left="2880" w:hanging="1440"/>
        <w:rPr>
          <w:b/>
        </w:rPr>
      </w:pPr>
      <w:r w:rsidR="00A431D8">
        <w:t>4618</w:t>
      </w:r>
      <w:r>
        <w:rPr>
          <w:b/>
        </w:rPr>
        <w:tab/>
      </w:r>
      <w:r w:rsidR="00A431D8">
        <w:t xml:space="preserve">Agents specialised in the sale of other particular </w:t>
      </w:r>
      <w:r w:rsidR="00A431D8">
        <w:t>products *US NAIC</w:t>
      </w:r>
      <w:r w:rsidR="00A431D8">
        <w:t xml:space="preserve"> 2012 42512(50%) Wholesale T</w:t>
      </w:r>
      <w:r w:rsidR="00A431D8">
        <w:t>rade Agents and Brokers</w:t>
      </w:r>
    </w:p>
    <w:p w:rsidR="00C25167" w:rsidP="00402925">
      <w:pPr>
        <w:ind w:left="2880" w:hanging="1440"/>
        <w:rPr>
          <w:b/>
        </w:rPr>
      </w:pPr>
      <w:r w:rsidR="00A431D8">
        <w:t>4776</w:t>
      </w:r>
      <w:r>
        <w:rPr>
          <w:b/>
        </w:rPr>
        <w:tab/>
      </w:r>
      <w:r w:rsidR="00A431D8">
        <w:t>Retail sale of flowers, plants, seeds, fertilisers, pet animals and pet food in specialised stores *US SIC 5999(17%) Miscellaneous Retail Stores, Not Elsewhere Classified</w:t>
      </w:r>
    </w:p>
    <w:p w:rsidR="00C25167" w:rsidP="00402925">
      <w:pPr>
        <w:ind w:left="2880" w:hanging="1440"/>
        <w:rPr>
          <w:b/>
        </w:rPr>
      </w:pPr>
      <w:r w:rsidR="00A431D8">
        <w:t>4339</w:t>
      </w:r>
      <w:r>
        <w:rPr>
          <w:b/>
        </w:rPr>
        <w:tab/>
      </w:r>
      <w:r w:rsidR="00A431D8">
        <w:t>Other building completi</w:t>
      </w:r>
      <w:r w:rsidR="00A431D8">
        <w:t>on and finishing</w:t>
      </w:r>
    </w:p>
    <w:p w:rsidR="00C25167" w:rsidP="00402925">
      <w:pPr>
        <w:ind w:left="2880" w:hanging="1440"/>
        <w:rPr>
          <w:b/>
        </w:rPr>
      </w:pPr>
      <w:r w:rsidR="00A431D8">
        <w:t>4774</w:t>
      </w:r>
      <w:r>
        <w:rPr>
          <w:b/>
        </w:rPr>
        <w:tab/>
      </w:r>
      <w:r w:rsidR="00A431D8">
        <w:t>Retail</w:t>
      </w:r>
      <w:r w:rsidR="00A431D8">
        <w:t xml:space="preserve"> sale of medical and orthopae</w:t>
      </w:r>
      <w:r w:rsidR="00A431D8">
        <w:t>dic goods in specialised stores *US SIC 5999(17%) Miscellaneous Retail Stores, Not Elsewhere Classified</w:t>
      </w:r>
    </w:p>
    <w:p w:rsidR="00C25167" w:rsidP="00402925">
      <w:pPr>
        <w:ind w:left="2880" w:hanging="1440"/>
        <w:rPr>
          <w:b/>
        </w:rPr>
      </w:pPr>
      <w:r w:rsidR="00A431D8">
        <w:t>4942</w:t>
      </w:r>
      <w:r>
        <w:rPr>
          <w:b/>
        </w:rPr>
        <w:tab/>
      </w:r>
      <w:r w:rsidR="00A431D8">
        <w:t>Removal services *US SIC 4212(50%) Local Trucking Without Storage</w:t>
      </w:r>
    </w:p>
    <w:p w:rsidR="00C25167" w:rsidP="00402925">
      <w:pPr>
        <w:ind w:left="2880" w:hanging="1440"/>
        <w:rPr>
          <w:b/>
        </w:rPr>
      </w:pPr>
      <w:r w:rsidR="00A431D8">
        <w:t>P781</w:t>
      </w:r>
      <w:r>
        <w:rPr>
          <w:b/>
        </w:rPr>
        <w:tab/>
      </w:r>
      <w:r w:rsidR="00A431D8">
        <w:t>Activities of emplo</w:t>
      </w:r>
      <w:r w:rsidR="00A431D8">
        <w:t>yment placement agencies *US</w:t>
      </w:r>
      <w:r w:rsidR="00A431D8">
        <w:t xml:space="preserve"> NAIC 2012 561311(50%) Employ</w:t>
      </w:r>
      <w:r w:rsidR="00A431D8">
        <w:t>ment Placement Agencies</w:t>
      </w:r>
    </w:p>
    <w:p w:rsidR="00C25167" w:rsidP="00402925">
      <w:pPr>
        <w:ind w:left="2880" w:hanging="1440"/>
        <w:rPr>
          <w:b/>
        </w:rPr>
      </w:pPr>
      <w:r w:rsidR="00A431D8">
        <w:t>4619</w:t>
      </w:r>
      <w:r>
        <w:rPr>
          <w:b/>
        </w:rPr>
        <w:tab/>
      </w:r>
      <w:r w:rsidR="00A431D8">
        <w:t>Agents involved in the sale of a variety of goods</w:t>
      </w:r>
    </w:p>
    <w:p w:rsidR="00C25167" w:rsidP="00402925">
      <w:pPr>
        <w:ind w:left="2880" w:hanging="1440"/>
        <w:rPr>
          <w:b/>
        </w:rPr>
      </w:pPr>
      <w:r w:rsidR="00A431D8">
        <w:t>4742</w:t>
      </w:r>
      <w:r>
        <w:rPr>
          <w:b/>
        </w:rPr>
        <w:tab/>
      </w:r>
      <w:r w:rsidR="00A431D8">
        <w:t>Retail sale of telecommunications equipment in specialised stores *US SIC 5999(17%) Miscellaneous Retail Stores, No</w:t>
      </w:r>
      <w:r w:rsidR="00A431D8">
        <w:t>t Elsewhere Classified</w:t>
      </w:r>
    </w:p>
    <w:p w:rsidR="00C25167" w:rsidP="00402925">
      <w:pPr>
        <w:ind w:left="2880" w:hanging="1440"/>
        <w:rPr>
          <w:b/>
        </w:rPr>
      </w:pPr>
      <w:r w:rsidR="00A431D8">
        <w:t>681</w:t>
      </w:r>
      <w:r>
        <w:rPr>
          <w:b/>
        </w:rPr>
        <w:tab/>
      </w:r>
      <w:r w:rsidR="00A431D8">
        <w:t>B</w:t>
      </w:r>
      <w:r w:rsidR="00A431D8">
        <w:t>uying and selling of own real estate *US SIC 6531(33%) Real Estate Agents and Managers</w:t>
      </w:r>
    </w:p>
    <w:p w:rsidR="00C25167" w:rsidP="00402925">
      <w:pPr>
        <w:ind w:left="2880" w:hanging="1440"/>
        <w:rPr>
          <w:b/>
        </w:rPr>
      </w:pPr>
      <w:r w:rsidR="00A431D8">
        <w:t>469</w:t>
      </w:r>
      <w:r>
        <w:rPr>
          <w:b/>
        </w:rPr>
        <w:tab/>
      </w:r>
      <w:r w:rsidR="00A431D8">
        <w:t>Non-specialised wholes</w:t>
      </w:r>
      <w:r w:rsidR="00A431D8">
        <w:t>ale trade *US NAIC 2012 42499(33%) Other Miscellaneous Nondurable ods Merchant Wholesalers</w:t>
      </w:r>
    </w:p>
    <w:p w:rsidR="00C25167" w:rsidP="00402925">
      <w:pPr>
        <w:ind w:left="2880" w:hanging="1440"/>
        <w:rPr>
          <w:b/>
        </w:rPr>
      </w:pPr>
      <w:r w:rsidR="00A431D8">
        <w:t>4778</w:t>
      </w:r>
      <w:r>
        <w:rPr>
          <w:b/>
        </w:rPr>
        <w:tab/>
      </w:r>
      <w:r w:rsidR="00A431D8">
        <w:t>Other retail sale o</w:t>
      </w:r>
      <w:r w:rsidR="00A431D8">
        <w:t>f new goods in specialised s</w:t>
      </w:r>
      <w:r w:rsidR="00A431D8">
        <w:t>tores</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4399</w:t>
      </w:r>
      <w:r>
        <w:rPr>
          <w:b/>
        </w:rPr>
        <w:tab/>
      </w:r>
      <w:r w:rsidR="00A431D8">
        <w:t>Other specialised construction activities nec *US SIC 1799(50%) S</w:t>
      </w:r>
      <w:r w:rsidR="00A431D8">
        <w:t>pecial Trade Contractors, Not Elsewhere Classified</w:t>
      </w:r>
    </w:p>
    <w:p w:rsidR="00C25167" w:rsidP="00402925">
      <w:pPr>
        <w:ind w:left="2880" w:hanging="1440"/>
        <w:rPr>
          <w:b/>
        </w:rPr>
      </w:pPr>
      <w:r w:rsidR="00A431D8">
        <w:t>4782</w:t>
      </w:r>
      <w:r>
        <w:rPr>
          <w:b/>
        </w:rPr>
        <w:tab/>
      </w:r>
      <w:r w:rsidR="00A431D8">
        <w:t>Retail sale via stalls and markets of textiles, clothing an</w:t>
      </w:r>
      <w:r w:rsidR="00A431D8">
        <w:t>d footwear *US SIC 5999(17%)</w:t>
      </w:r>
      <w:r w:rsidR="00A431D8">
        <w:t xml:space="preserve"> Miscellaneous Retail Stores, Not Elsewhere Classified</w:t>
      </w:r>
    </w:p>
    <w:p w:rsidR="00C25167" w:rsidP="00402925">
      <w:pPr>
        <w:ind w:left="2880" w:hanging="1440"/>
        <w:rPr>
          <w:b/>
        </w:rPr>
      </w:pPr>
      <w:r w:rsidR="00A431D8">
        <w:t>4939</w:t>
      </w:r>
      <w:r>
        <w:rPr>
          <w:b/>
        </w:rPr>
        <w:tab/>
      </w:r>
      <w:r w:rsidR="00A431D8">
        <w:t>Other passenger land transport nec</w:t>
      </w:r>
    </w:p>
    <w:p w:rsidR="00C25167" w:rsidP="00402925">
      <w:pPr>
        <w:ind w:left="2880" w:hanging="1440"/>
        <w:rPr>
          <w:b/>
        </w:rPr>
      </w:pPr>
      <w:r w:rsidR="00A431D8">
        <w:t>439</w:t>
      </w:r>
      <w:r>
        <w:rPr>
          <w:b/>
        </w:rPr>
        <w:tab/>
      </w:r>
      <w:r w:rsidR="00A431D8">
        <w:t>Other speciali</w:t>
      </w:r>
      <w:r w:rsidR="00A431D8">
        <w:t>sed construction activities *US SIC 179(50%) Misc. Special Trade Contractors</w:t>
      </w:r>
    </w:p>
    <w:p w:rsidR="00C25167" w:rsidP="00402925">
      <w:pPr>
        <w:ind w:left="2880" w:hanging="1440"/>
        <w:rPr>
          <w:b/>
        </w:rPr>
      </w:pPr>
      <w:r w:rsidR="00A431D8">
        <w:t>4789</w:t>
      </w:r>
      <w:r>
        <w:rPr>
          <w:b/>
        </w:rPr>
        <w:tab/>
      </w:r>
      <w:r w:rsidR="00A431D8">
        <w:t>Retail sale via stalls and market</w:t>
      </w:r>
      <w:r w:rsidR="00A431D8">
        <w:t>s of other goods *US SIC 599</w:t>
      </w:r>
      <w:r w:rsidR="00A431D8">
        <w:t>9(17%) Miscellaneous Retail Stores, Not Elsewhere Classified</w:t>
      </w:r>
    </w:p>
    <w:p w:rsidR="00C25167" w:rsidP="00402925">
      <w:pPr>
        <w:ind w:left="2880" w:hanging="1440"/>
        <w:rPr>
          <w:b/>
        </w:rPr>
      </w:pPr>
      <w:r w:rsidR="00A431D8">
        <w:t>467</w:t>
      </w:r>
      <w:r>
        <w:rPr>
          <w:b/>
        </w:rPr>
        <w:tab/>
      </w:r>
      <w:r w:rsidR="00A431D8">
        <w:t>Other specialised wholesale *US SIC 5199(25%) No</w:t>
      </w:r>
      <w:r w:rsidR="00A431D8">
        <w:t>ndurable Goods, Not Elsewhere Classified</w:t>
      </w:r>
    </w:p>
    <w:p w:rsidR="00C25167" w:rsidP="00402925">
      <w:pPr>
        <w:ind w:left="2880" w:hanging="1440"/>
        <w:rPr>
          <w:b/>
        </w:rPr>
      </w:pPr>
      <w:r w:rsidR="00A431D8">
        <w:t>4941</w:t>
      </w:r>
      <w:r>
        <w:rPr>
          <w:b/>
        </w:rPr>
        <w:tab/>
      </w:r>
      <w:r w:rsidR="00A431D8">
        <w:t>Freight transport by road</w:t>
      </w:r>
    </w:p>
    <w:p w:rsidR="00C25167" w:rsidP="00402925">
      <w:pPr>
        <w:ind w:left="2880" w:hanging="1440"/>
        <w:rPr>
          <w:b/>
        </w:rPr>
      </w:pPr>
      <w:r w:rsidR="00A431D8">
        <w:t>P7830</w:t>
      </w:r>
      <w:r>
        <w:rPr>
          <w:b/>
        </w:rPr>
        <w:tab/>
      </w:r>
      <w:r w:rsidR="00A431D8">
        <w:t>Other human resources provision</w:t>
      </w:r>
    </w:p>
    <w:p w:rsidR="00C25167" w:rsidP="00402925">
      <w:pPr>
        <w:ind w:left="2880" w:hanging="1440"/>
        <w:rPr>
          <w:b/>
        </w:rPr>
      </w:pPr>
      <w:r w:rsidR="00A431D8">
        <w:t>4310</w:t>
      </w:r>
      <w:r>
        <w:rPr>
          <w:b/>
        </w:rPr>
        <w:tab/>
      </w:r>
      <w:r w:rsidR="00A431D8">
        <w:t>Demolition and site preparat</w:t>
      </w:r>
      <w:r w:rsidR="00A431D8">
        <w:t>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23839</w:t>
      </w:r>
      <w:r>
        <w:rPr>
          <w:b/>
        </w:rPr>
        <w:tab/>
      </w:r>
      <w:r w:rsidR="00A431D8">
        <w:t>Other Building Finishing Contractors</w:t>
      </w:r>
    </w:p>
    <w:p w:rsidR="00C25167" w:rsidP="00402925">
      <w:pPr>
        <w:ind w:left="2880" w:hanging="1440"/>
        <w:rPr>
          <w:b/>
        </w:rPr>
      </w:pPr>
      <w:r w:rsidR="00A431D8">
        <w:t>42512</w:t>
      </w:r>
      <w:r>
        <w:rPr>
          <w:b/>
        </w:rPr>
        <w:tab/>
      </w:r>
      <w:r w:rsidR="00A431D8">
        <w:t>Wholesale Trade Agents and Brokers</w:t>
      </w:r>
    </w:p>
    <w:p w:rsidR="00C25167" w:rsidP="00402925">
      <w:pPr>
        <w:ind w:left="2880" w:hanging="1440"/>
        <w:rPr>
          <w:b/>
        </w:rPr>
      </w:pPr>
      <w:r w:rsidR="00A431D8">
        <w:t>44221</w:t>
      </w:r>
      <w:r>
        <w:rPr>
          <w:b/>
        </w:rPr>
        <w:tab/>
      </w:r>
      <w:r w:rsidR="00A431D8">
        <w:t>Floor</w:t>
      </w:r>
      <w:r w:rsidR="00A431D8">
        <w:t xml:space="preserve"> Covering Stores  *NACE Rev. 2 4778(10%) Other retail sale of new goods in specialised stores</w:t>
      </w:r>
    </w:p>
    <w:p w:rsidR="00C25167" w:rsidP="00402925">
      <w:pPr>
        <w:ind w:left="2880" w:hanging="1440"/>
        <w:rPr>
          <w:b/>
        </w:rPr>
      </w:pPr>
      <w:r w:rsidR="00A431D8">
        <w:t>45322</w:t>
      </w:r>
      <w:r>
        <w:rPr>
          <w:b/>
        </w:rPr>
        <w:tab/>
      </w:r>
      <w:r w:rsidR="00A431D8">
        <w:t xml:space="preserve">Gift, Novelty, </w:t>
      </w:r>
      <w:r w:rsidR="00A431D8">
        <w:t>and Souvenir Stores  *NACE R</w:t>
      </w:r>
      <w:r w:rsidR="00A431D8">
        <w:t>ev. 2 4778(10%) Other retail sale of new goods in specialised stores</w:t>
      </w:r>
    </w:p>
    <w:p w:rsidR="00C25167" w:rsidP="00402925">
      <w:pPr>
        <w:ind w:left="2880" w:hanging="1440"/>
        <w:rPr>
          <w:b/>
        </w:rPr>
      </w:pPr>
      <w:r w:rsidR="00A431D8">
        <w:t>2389</w:t>
      </w:r>
      <w:r>
        <w:rPr>
          <w:b/>
        </w:rPr>
        <w:tab/>
      </w:r>
      <w:r w:rsidR="00A431D8">
        <w:t>Other Specialty Trade Contractors</w:t>
      </w:r>
    </w:p>
    <w:p w:rsidR="00C25167" w:rsidP="00402925">
      <w:pPr>
        <w:ind w:left="2880" w:hanging="1440"/>
        <w:rPr>
          <w:b/>
        </w:rPr>
      </w:pPr>
      <w:r w:rsidR="00A431D8">
        <w:t>562111</w:t>
      </w:r>
      <w:r>
        <w:rPr>
          <w:b/>
        </w:rPr>
        <w:tab/>
      </w:r>
      <w:r w:rsidR="00A431D8">
        <w:t>Solid Waste Collection  *US SIC 4212(20%) Local Trucking Without Storage</w:t>
      </w:r>
    </w:p>
    <w:p w:rsidR="00C25167" w:rsidP="00402925">
      <w:pPr>
        <w:ind w:left="2880" w:hanging="1440"/>
        <w:rPr>
          <w:b/>
        </w:rPr>
      </w:pPr>
      <w:r w:rsidR="00A431D8">
        <w:t>P561312</w:t>
      </w:r>
      <w:r>
        <w:rPr>
          <w:b/>
        </w:rPr>
        <w:tab/>
      </w:r>
      <w:r w:rsidR="00A431D8">
        <w:t>Executive Search Services  *US S</w:t>
      </w:r>
      <w:r w:rsidR="00A431D8">
        <w:t>IC 7361(25%) Employment Agen</w:t>
      </w:r>
      <w:r w:rsidR="00A431D8">
        <w:t>cies</w:t>
      </w:r>
    </w:p>
    <w:p w:rsidR="00C25167" w:rsidP="00402925">
      <w:pPr>
        <w:ind w:left="2880" w:hanging="1440"/>
        <w:rPr>
          <w:b/>
        </w:rPr>
      </w:pPr>
      <w:r w:rsidR="00A431D8">
        <w:t>44612</w:t>
      </w:r>
      <w:r>
        <w:rPr>
          <w:b/>
        </w:rPr>
        <w:tab/>
      </w:r>
      <w:r w:rsidR="00A431D8">
        <w:t>Cosmetics, Beauty Supplies, and Perfume Stores  *US SIC 5999(17%) Miscellaneous Retail Stores, Not Elsewhere Classified</w:t>
      </w:r>
    </w:p>
    <w:p w:rsidR="00C25167" w:rsidP="00402925">
      <w:pPr>
        <w:ind w:left="2880" w:hanging="1440"/>
        <w:rPr>
          <w:b/>
        </w:rPr>
      </w:pPr>
      <w:r w:rsidR="00A431D8">
        <w:t>446199</w:t>
      </w:r>
      <w:r>
        <w:rPr>
          <w:b/>
        </w:rPr>
        <w:tab/>
      </w:r>
      <w:r w:rsidR="00A431D8">
        <w:t xml:space="preserve">All Other Health and Personal Care Stores  *US SIC 5999(17%) Miscellaneous Retail Stores, </w:t>
      </w:r>
      <w:r w:rsidR="00A431D8">
        <w:t>Not Elsewhere Classified</w:t>
      </w:r>
    </w:p>
    <w:p w:rsidR="00C25167" w:rsidP="00402925">
      <w:pPr>
        <w:ind w:left="2880" w:hanging="1440"/>
        <w:rPr>
          <w:b/>
        </w:rPr>
      </w:pPr>
      <w:r w:rsidR="00A431D8">
        <w:t>453</w:t>
      </w:r>
      <w:r w:rsidR="00A431D8">
        <w:t>92</w:t>
      </w:r>
      <w:r>
        <w:rPr>
          <w:b/>
        </w:rPr>
        <w:tab/>
      </w:r>
      <w:r w:rsidR="00A431D8">
        <w:t>Art Deal</w:t>
      </w:r>
      <w:r w:rsidR="00A431D8">
        <w:t>ers  *US SIC 5999(17%) Miscellaneous Retail Stores, Not Elsewhere Classified</w:t>
      </w:r>
    </w:p>
    <w:p w:rsidR="00C25167" w:rsidP="00402925">
      <w:pPr>
        <w:ind w:left="2880" w:hanging="1440"/>
        <w:rPr>
          <w:b/>
        </w:rPr>
      </w:pPr>
      <w:r w:rsidR="00A431D8">
        <w:t>48423</w:t>
      </w:r>
      <w:r>
        <w:rPr>
          <w:b/>
        </w:rPr>
        <w:tab/>
      </w:r>
      <w:r w:rsidR="00A431D8">
        <w:t>Specialized Freight (except Used ods) Trucking, Long-Distance</w:t>
      </w:r>
    </w:p>
    <w:p w:rsidR="00C25167" w:rsidP="00402925">
      <w:pPr>
        <w:ind w:left="2880" w:hanging="1440"/>
        <w:rPr>
          <w:b/>
        </w:rPr>
      </w:pPr>
      <w:r w:rsidR="00A431D8">
        <w:t>484121</w:t>
      </w:r>
      <w:r>
        <w:rPr>
          <w:b/>
        </w:rPr>
        <w:tab/>
      </w:r>
      <w:r w:rsidR="00A431D8">
        <w:t>General Freight Trucking, Long-Distance, Truckload</w:t>
      </w:r>
    </w:p>
    <w:p w:rsidR="00C25167" w:rsidP="00402925">
      <w:pPr>
        <w:ind w:left="2880" w:hanging="1440"/>
        <w:rPr>
          <w:b/>
        </w:rPr>
      </w:pPr>
      <w:r w:rsidR="00A431D8">
        <w:t>48551</w:t>
      </w:r>
      <w:r>
        <w:rPr>
          <w:b/>
        </w:rPr>
        <w:tab/>
      </w:r>
      <w:r w:rsidR="00A431D8">
        <w:t xml:space="preserve">Charter </w:t>
      </w:r>
      <w:r w:rsidR="00A431D8">
        <w:t>Bus Industry</w:t>
      </w:r>
    </w:p>
    <w:p w:rsidR="00C25167" w:rsidP="00402925">
      <w:pPr>
        <w:ind w:left="2880" w:hanging="1440"/>
        <w:rPr>
          <w:b/>
        </w:rPr>
      </w:pPr>
      <w:r w:rsidR="00A431D8">
        <w:t>562112</w:t>
      </w:r>
      <w:r>
        <w:rPr>
          <w:b/>
        </w:rPr>
        <w:tab/>
      </w:r>
      <w:r w:rsidR="00A431D8">
        <w:t>Hazardou</w:t>
      </w:r>
      <w:r w:rsidR="00A431D8">
        <w:t>s Waste Col</w:t>
      </w:r>
      <w:r w:rsidR="00A431D8">
        <w:t>lection  *US SIC 4212(20%) Local Trucking Without Storage</w:t>
      </w:r>
    </w:p>
    <w:p w:rsidR="00C25167" w:rsidP="00402925">
      <w:pPr>
        <w:ind w:left="2880" w:hanging="1440"/>
        <w:rPr>
          <w:b/>
        </w:rPr>
      </w:pPr>
      <w:r w:rsidR="00A431D8">
        <w:t>44421</w:t>
      </w:r>
      <w:r>
        <w:rPr>
          <w:b/>
        </w:rPr>
        <w:tab/>
      </w:r>
      <w:r w:rsidR="00A431D8">
        <w:t>Outdoor Power Equipment Stores  *NACE Rev. 2 4778(10%) Other retail sale of new goods in specialised stores</w:t>
      </w:r>
    </w:p>
    <w:p w:rsidR="00C25167" w:rsidP="00402925">
      <w:pPr>
        <w:ind w:left="2880" w:hanging="1440"/>
        <w:rPr>
          <w:b/>
        </w:rPr>
      </w:pPr>
      <w:r w:rsidR="00A431D8">
        <w:t>45321</w:t>
      </w:r>
      <w:r>
        <w:rPr>
          <w:b/>
        </w:rPr>
        <w:tab/>
      </w:r>
      <w:r w:rsidR="00A431D8">
        <w:t xml:space="preserve">Office Supplies and Stationery Stores  </w:t>
      </w:r>
      <w:r w:rsidR="00A431D8">
        <w:t>*NACE Rev. 2 4778(10%) Other</w:t>
      </w:r>
      <w:r w:rsidR="00A431D8">
        <w:t xml:space="preserve"> retail sal</w:t>
      </w:r>
      <w:r w:rsidR="00A431D8">
        <w:t>e of new goods in specialised stores</w:t>
      </w:r>
    </w:p>
    <w:p w:rsidR="00C25167" w:rsidP="00402925">
      <w:pPr>
        <w:ind w:left="2880" w:hanging="1440"/>
        <w:rPr>
          <w:b/>
        </w:rPr>
      </w:pPr>
      <w:r w:rsidR="00A431D8">
        <w:t>48422</w:t>
      </w:r>
      <w:r>
        <w:rPr>
          <w:b/>
        </w:rPr>
        <w:tab/>
      </w:r>
      <w:r w:rsidR="00A431D8">
        <w:t>Specialized Freight (except Used ods) Trucking, Local</w:t>
      </w:r>
    </w:p>
    <w:p w:rsidR="00C25167" w:rsidP="00402925">
      <w:pPr>
        <w:ind w:left="2880" w:hanging="1440"/>
        <w:rPr>
          <w:b/>
        </w:rPr>
      </w:pPr>
      <w:r w:rsidR="00A431D8">
        <w:t>531312</w:t>
      </w:r>
      <w:r>
        <w:rPr>
          <w:b/>
        </w:rPr>
        <w:tab/>
      </w:r>
      <w:r w:rsidR="00A431D8">
        <w:t>Nonresidential Property Managers</w:t>
      </w:r>
    </w:p>
    <w:p w:rsidR="00C25167" w:rsidP="00402925">
      <w:pPr>
        <w:ind w:left="2880" w:hanging="1440"/>
        <w:rPr>
          <w:b/>
        </w:rPr>
      </w:pPr>
      <w:r w:rsidR="00A431D8">
        <w:t>53132</w:t>
      </w:r>
      <w:r>
        <w:rPr>
          <w:b/>
        </w:rPr>
        <w:tab/>
      </w:r>
      <w:r w:rsidR="00A431D8">
        <w:t>Offices of Real Estate Appraisers  *US SIC 6531(20%) Real Estate Agents an</w:t>
      </w:r>
      <w:r w:rsidR="00A431D8">
        <w:t>d Managers</w:t>
      </w:r>
    </w:p>
    <w:p w:rsidR="00C25167" w:rsidP="00402925">
      <w:pPr>
        <w:ind w:left="2880" w:hanging="1440"/>
        <w:rPr>
          <w:b/>
        </w:rPr>
      </w:pPr>
      <w:r w:rsidR="00A431D8">
        <w:t>339113</w:t>
      </w:r>
      <w:r>
        <w:rPr>
          <w:b/>
        </w:rPr>
        <w:tab/>
      </w:r>
      <w:r w:rsidR="00A431D8">
        <w:t>Surgical A</w:t>
      </w:r>
      <w:r w:rsidR="00A431D8">
        <w:t>ppliance an</w:t>
      </w:r>
      <w:r w:rsidR="00A431D8">
        <w:t>d Supplies Manufacturing  *US SIC 5999(17%) Miscellaneous Retail Stores, Not Elsewhere Classified</w:t>
      </w:r>
    </w:p>
    <w:p w:rsidR="00C25167" w:rsidP="00402925">
      <w:pPr>
        <w:ind w:left="2880" w:hanging="1440"/>
        <w:rPr>
          <w:b/>
        </w:rPr>
      </w:pPr>
      <w:r w:rsidR="00A431D8">
        <w:t>453998</w:t>
      </w:r>
      <w:r>
        <w:rPr>
          <w:b/>
        </w:rPr>
        <w:tab/>
      </w:r>
      <w:r w:rsidR="00A431D8">
        <w:t>All Other Miscellaneous Store Retailers (except Tobacco Stores)</w:t>
      </w:r>
    </w:p>
    <w:p w:rsidR="00C25167" w:rsidP="00402925">
      <w:pPr>
        <w:ind w:left="2880" w:hanging="1440"/>
        <w:rPr>
          <w:b/>
        </w:rPr>
      </w:pPr>
      <w:r w:rsidR="00A431D8">
        <w:t>484122</w:t>
      </w:r>
      <w:r>
        <w:rPr>
          <w:b/>
        </w:rPr>
        <w:tab/>
      </w:r>
      <w:r w:rsidR="00A431D8">
        <w:t xml:space="preserve">General Freight Trucking, Long-Distance, </w:t>
      </w:r>
      <w:r w:rsidR="00A431D8">
        <w:t>Less Than Truckload</w:t>
      </w:r>
    </w:p>
    <w:p w:rsidR="00C25167" w:rsidP="00402925">
      <w:pPr>
        <w:ind w:left="2880" w:hanging="1440"/>
        <w:rPr>
          <w:b/>
        </w:rPr>
      </w:pPr>
      <w:r w:rsidR="00A431D8">
        <w:t>53121</w:t>
      </w:r>
      <w:r>
        <w:rPr>
          <w:b/>
        </w:rPr>
        <w:tab/>
      </w:r>
      <w:r w:rsidR="00A431D8">
        <w:t>Of</w:t>
      </w:r>
      <w:r w:rsidR="00A431D8">
        <w:t>fices of Re</w:t>
      </w:r>
      <w:r w:rsidR="00A431D8">
        <w:t>al Estate Agents and Brokers *US SIC 6531(20%) Real Estate Agents and Managers</w:t>
      </w:r>
    </w:p>
    <w:p w:rsidR="00C25167" w:rsidP="00402925">
      <w:pPr>
        <w:ind w:left="2880" w:hanging="1440"/>
        <w:rPr>
          <w:b/>
        </w:rPr>
      </w:pPr>
      <w:r w:rsidR="00A431D8">
        <w:t>53139</w:t>
      </w:r>
      <w:r>
        <w:rPr>
          <w:b/>
        </w:rPr>
        <w:tab/>
      </w:r>
      <w:r w:rsidR="00A431D8">
        <w:t>Other Activities Related to Real Estate  *US SIC 6531(20%) Real Estate Agents and Managers</w:t>
      </w:r>
    </w:p>
    <w:p w:rsidR="00C25167" w:rsidP="00402925">
      <w:pPr>
        <w:ind w:left="2880" w:hanging="1440"/>
        <w:rPr>
          <w:b/>
        </w:rPr>
      </w:pPr>
      <w:r w:rsidR="00A431D8">
        <w:t>562119</w:t>
      </w:r>
      <w:r>
        <w:rPr>
          <w:b/>
        </w:rPr>
        <w:tab/>
      </w:r>
      <w:r w:rsidR="00A431D8">
        <w:t>Other Waste Collection  *US SIC 42</w:t>
      </w:r>
      <w:r w:rsidR="00A431D8">
        <w:t>12(20%) Local Trucking Witho</w:t>
      </w:r>
      <w:r w:rsidR="00A431D8">
        <w:t>ut Storage</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44419</w:t>
      </w:r>
      <w:r>
        <w:rPr>
          <w:b/>
        </w:rPr>
        <w:tab/>
      </w:r>
      <w:r w:rsidR="00A431D8">
        <w:t>Other Building Material Dealers  *NACE Rev. 2 4778(10%) Other retail sale of new goods in specialised stores</w:t>
      </w:r>
    </w:p>
    <w:p w:rsidR="00C25167" w:rsidP="00402925">
      <w:pPr>
        <w:ind w:left="2880" w:hanging="1440"/>
        <w:rPr>
          <w:b/>
        </w:rPr>
      </w:pPr>
      <w:r w:rsidR="00A431D8">
        <w:t>45391</w:t>
      </w:r>
      <w:r>
        <w:rPr>
          <w:b/>
        </w:rPr>
        <w:tab/>
      </w:r>
      <w:r w:rsidR="00A431D8">
        <w:t>Pet and Pet S</w:t>
      </w:r>
      <w:r w:rsidR="00A431D8">
        <w:t>upplies Stores  *US SIC 5999</w:t>
      </w:r>
      <w:r w:rsidR="00A431D8">
        <w:t>(17%) Misce</w:t>
      </w:r>
      <w:r w:rsidR="00A431D8">
        <w:t>llaneous Retail Stores, Not Elsewhere Classified</w:t>
      </w:r>
    </w:p>
    <w:p w:rsidR="00C25167" w:rsidP="00402925">
      <w:pPr>
        <w:ind w:left="2880" w:hanging="1440"/>
        <w:rPr>
          <w:b/>
        </w:rPr>
      </w:pPr>
      <w:r w:rsidR="00A431D8">
        <w:t>48421</w:t>
      </w:r>
      <w:r>
        <w:rPr>
          <w:b/>
        </w:rPr>
        <w:tab/>
      </w:r>
      <w:r w:rsidR="00A431D8">
        <w:t>Used Household and Office ods Moving *US SIC 4213(25%) Trucking, Except Local</w:t>
      </w:r>
    </w:p>
    <w:p w:rsidR="00C25167" w:rsidP="00402925">
      <w:pPr>
        <w:ind w:left="2880" w:hanging="1440"/>
        <w:rPr>
          <w:b/>
        </w:rPr>
      </w:pPr>
      <w:r w:rsidR="00A431D8">
        <w:t>485111</w:t>
      </w:r>
      <w:r>
        <w:rPr>
          <w:b/>
        </w:rPr>
        <w:tab/>
      </w:r>
      <w:r w:rsidR="00A431D8">
        <w:t>Mixed Mode Transit Systems  *NACE Rev. 2 4939(11%) Other passenger land trans</w:t>
      </w:r>
      <w:r w:rsidR="00A431D8">
        <w:t>port nec</w:t>
      </w:r>
    </w:p>
    <w:p w:rsidR="00C25167" w:rsidP="00402925">
      <w:pPr>
        <w:ind w:left="2880" w:hanging="1440"/>
        <w:rPr>
          <w:b/>
        </w:rPr>
      </w:pPr>
      <w:r w:rsidR="00A431D8">
        <w:t>48541</w:t>
      </w:r>
      <w:r>
        <w:rPr>
          <w:b/>
        </w:rPr>
        <w:tab/>
      </w:r>
      <w:r w:rsidR="00A431D8">
        <w:t>School and Em</w:t>
      </w:r>
      <w:r w:rsidR="00A431D8">
        <w:t xml:space="preserve">ployee Bus </w:t>
      </w:r>
      <w:r w:rsidR="00A431D8">
        <w:t>Transportation</w:t>
      </w:r>
    </w:p>
    <w:p w:rsidR="00C25167" w:rsidP="00402925">
      <w:pPr>
        <w:ind w:left="2880" w:hanging="1440"/>
        <w:rPr>
          <w:b/>
        </w:rPr>
      </w:pPr>
      <w:r w:rsidR="00A431D8">
        <w:t>23835</w:t>
      </w:r>
      <w:r>
        <w:rPr>
          <w:b/>
        </w:rPr>
        <w:tab/>
      </w:r>
      <w:r w:rsidR="00A431D8">
        <w:t>Finish Carpentry Contractors *NACE Rev. 2 4339(50%) Other building completion and finishing</w:t>
      </w:r>
    </w:p>
    <w:p w:rsidR="00C25167" w:rsidP="00402925">
      <w:pPr>
        <w:ind w:left="2880" w:hanging="1440"/>
        <w:rPr>
          <w:b/>
        </w:rPr>
      </w:pPr>
      <w:r w:rsidR="00A431D8">
        <w:t>45113</w:t>
      </w:r>
      <w:r>
        <w:rPr>
          <w:b/>
        </w:rPr>
        <w:tab/>
      </w:r>
      <w:r w:rsidR="00A431D8">
        <w:t>Sewing, Needlework, and Piece ods Stores  *NACE Rev. 2 4778(10%) Other retail sale of new goods in</w:t>
      </w:r>
      <w:r w:rsidR="00A431D8">
        <w:t xml:space="preserve"> specialised stores</w:t>
      </w:r>
    </w:p>
    <w:p w:rsidR="00C25167" w:rsidP="00402925">
      <w:pPr>
        <w:ind w:left="2880" w:hanging="1440"/>
        <w:rPr>
          <w:b/>
        </w:rPr>
      </w:pPr>
      <w:r w:rsidR="00A431D8">
        <w:t>48711</w:t>
      </w:r>
      <w:r>
        <w:rPr>
          <w:b/>
        </w:rPr>
        <w:tab/>
      </w:r>
      <w:r w:rsidR="00A431D8">
        <w:t>Sc</w:t>
      </w:r>
      <w:r w:rsidR="00A431D8">
        <w:t>enic and Sightseeing Transportation, Land *NACE Rev. 2 4939(11%) Other passenger land transport nec</w:t>
      </w:r>
    </w:p>
    <w:p w:rsidR="00C25167" w:rsidP="00402925">
      <w:pPr>
        <w:ind w:left="2880" w:hanging="1440"/>
        <w:rPr>
          <w:b/>
        </w:rPr>
      </w:pPr>
      <w:r w:rsidR="00A431D8">
        <w:t>P561311</w:t>
      </w:r>
      <w:r>
        <w:rPr>
          <w:b/>
        </w:rPr>
        <w:tab/>
      </w:r>
      <w:r w:rsidR="00A431D8">
        <w:t>Employment Placement A</w:t>
      </w:r>
      <w:r w:rsidR="00A431D8">
        <w:t>gencies</w:t>
      </w:r>
    </w:p>
    <w:p w:rsidR="00C25167" w:rsidP="00402925">
      <w:pPr>
        <w:ind w:left="2880" w:hanging="1440"/>
        <w:rPr>
          <w:b/>
        </w:rPr>
      </w:pPr>
      <w:r w:rsidR="00A431D8">
        <w:t>P56133</w:t>
      </w:r>
      <w:r>
        <w:rPr>
          <w:b/>
        </w:rPr>
        <w:tab/>
      </w:r>
      <w:r w:rsidR="00A431D8">
        <w:t>Professional Employer Organizations *NACE Rev. 2 783(33%) Other human resources pro</w:t>
      </w:r>
      <w:r w:rsidR="00A431D8">
        <w:t>vision</w:t>
      </w:r>
    </w:p>
    <w:p w:rsidR="00C25167" w:rsidP="00402925">
      <w:pPr>
        <w:ind w:left="2880" w:hanging="1440"/>
        <w:rPr>
          <w:b/>
        </w:rPr>
      </w:pPr>
      <w:r w:rsidR="00A431D8">
        <w:t>23899</w:t>
      </w:r>
      <w:r>
        <w:rPr>
          <w:b/>
        </w:rPr>
        <w:tab/>
      </w:r>
      <w:r w:rsidR="00A431D8">
        <w:t>All Other Speci</w:t>
      </w:r>
      <w:r w:rsidR="00A431D8">
        <w:t>alty Trade Contractors *US SIC 1799(50%) Special Trade Contractors, Not Elsewhere Classified</w:t>
      </w:r>
    </w:p>
    <w:p w:rsidR="00C25167" w:rsidP="00402925">
      <w:pPr>
        <w:ind w:left="2880" w:hanging="1440"/>
        <w:rPr>
          <w:b/>
        </w:rPr>
      </w:pPr>
      <w:r w:rsidR="00A431D8">
        <w:t>42499</w:t>
      </w:r>
      <w:r>
        <w:rPr>
          <w:b/>
        </w:rPr>
        <w:tab/>
      </w:r>
      <w:r w:rsidR="00A431D8">
        <w:t xml:space="preserve">Other Miscellaneous Nondurable </w:t>
      </w:r>
      <w:r w:rsidR="00A431D8">
        <w:t>ods Merchant Wholesalers</w:t>
      </w:r>
    </w:p>
    <w:p w:rsidR="00C25167" w:rsidP="00402925">
      <w:pPr>
        <w:ind w:left="2880" w:hanging="1440"/>
        <w:rPr>
          <w:b/>
        </w:rPr>
      </w:pPr>
      <w:r w:rsidR="00A431D8">
        <w:t>44422</w:t>
      </w:r>
      <w:r>
        <w:rPr>
          <w:b/>
        </w:rPr>
        <w:tab/>
      </w:r>
      <w:r w:rsidR="00A431D8">
        <w:t>Nursery, Garden Center, and Farm Supply Stores  *NACE Rev. 2 4778(1</w:t>
      </w:r>
      <w:r w:rsidR="00A431D8">
        <w:t>0%) Other retail sale of new</w:t>
      </w:r>
      <w:r w:rsidR="00A431D8">
        <w:t xml:space="preserve"> goods in specialised stores</w:t>
      </w:r>
    </w:p>
    <w:p w:rsidR="00C25167" w:rsidP="00402925">
      <w:pPr>
        <w:ind w:left="2880" w:hanging="1440"/>
        <w:rPr>
          <w:b/>
        </w:rPr>
      </w:pPr>
      <w:r w:rsidR="00A431D8">
        <w:t>44613</w:t>
      </w:r>
      <w:r>
        <w:rPr>
          <w:b/>
        </w:rPr>
        <w:tab/>
      </w:r>
      <w:r w:rsidR="00A431D8">
        <w:t>Optical ods Stores  *NACE Rev. 2 4778(10%) Other retail sale of new goods in specialised stores</w:t>
      </w:r>
    </w:p>
    <w:p w:rsidR="00C25167" w:rsidP="00402925">
      <w:pPr>
        <w:ind w:left="2880" w:hanging="1440"/>
        <w:rPr>
          <w:b/>
        </w:rPr>
      </w:pPr>
      <w:r w:rsidR="00A431D8">
        <w:t>48411</w:t>
      </w:r>
      <w:r>
        <w:rPr>
          <w:b/>
        </w:rPr>
        <w:tab/>
      </w:r>
      <w:r w:rsidR="00A431D8">
        <w:t>General Freight Trucking, Local</w:t>
      </w:r>
    </w:p>
    <w:p w:rsidR="00C25167" w:rsidP="00402925">
      <w:pPr>
        <w:ind w:left="2880" w:hanging="1440"/>
        <w:rPr>
          <w:b/>
        </w:rPr>
      </w:pPr>
      <w:r w:rsidR="00A431D8">
        <w:t>48521</w:t>
      </w:r>
      <w:r>
        <w:rPr>
          <w:b/>
        </w:rPr>
        <w:tab/>
      </w:r>
      <w:r w:rsidR="00A431D8">
        <w:t>Interurban and Rural Bus Transportation</w:t>
      </w:r>
    </w:p>
    <w:p w:rsidR="00C25167" w:rsidP="00402925">
      <w:pPr>
        <w:ind w:left="2880" w:hanging="1440"/>
        <w:rPr>
          <w:b/>
        </w:rPr>
      </w:pPr>
      <w:r w:rsidR="00A431D8">
        <w:t>485991</w:t>
      </w:r>
      <w:r>
        <w:rPr>
          <w:b/>
        </w:rPr>
        <w:tab/>
      </w:r>
      <w:r w:rsidR="00A431D8">
        <w:t>Specia</w:t>
      </w:r>
      <w:r w:rsidR="00A431D8">
        <w:t>l Needs Transportation  *NAC</w:t>
      </w:r>
      <w:r w:rsidR="00A431D8">
        <w:t>E Rev. 2 4939(11%) Other passenger land transport nec</w:t>
      </w:r>
    </w:p>
    <w:p w:rsidR="00C25167" w:rsidP="00402925">
      <w:pPr>
        <w:ind w:left="2880" w:hanging="1440"/>
        <w:rPr>
          <w:b/>
        </w:rPr>
      </w:pPr>
      <w:r w:rsidR="00A431D8">
        <w:t>485999</w:t>
      </w:r>
      <w:r>
        <w:rPr>
          <w:b/>
        </w:rPr>
        <w:tab/>
      </w:r>
      <w:r w:rsidR="00A431D8">
        <w:t>All Other Transit and Ground Passenger Transportation  *NACE Rev. 2 4</w:t>
      </w:r>
      <w:r w:rsidR="00A431D8">
        <w:t>939(11%) Other passenger land transport nec</w:t>
      </w:r>
    </w:p>
    <w:p w:rsidR="00C25167" w:rsidP="00402925">
      <w:pPr>
        <w:ind w:left="2880" w:hanging="1440"/>
        <w:rPr>
          <w:b/>
        </w:rPr>
      </w:pPr>
      <w:r w:rsidR="00A431D8">
        <w:t>P56131</w:t>
      </w:r>
      <w:r>
        <w:rPr>
          <w:b/>
        </w:rPr>
        <w:tab/>
      </w:r>
      <w:r w:rsidR="00A431D8">
        <w:t>Employment Placement Agencies and Executive Sea</w:t>
      </w:r>
      <w:r w:rsidR="00A431D8">
        <w:t>rch Services *NACE Rev. 2 78</w:t>
      </w:r>
      <w:r w:rsidR="00A431D8">
        <w:t>3(33%) Other human resources provision</w:t>
      </w:r>
    </w:p>
    <w:p w:rsidR="00C25167" w:rsidP="00402925">
      <w:pPr>
        <w:ind w:left="2880" w:hanging="1440"/>
        <w:rPr>
          <w:b/>
        </w:rPr>
      </w:pPr>
      <w:r w:rsidR="00A431D8">
        <w:t>453991</w:t>
      </w:r>
      <w:r>
        <w:rPr>
          <w:b/>
        </w:rPr>
        <w:tab/>
      </w:r>
      <w:r w:rsidR="00A431D8">
        <w:t>Tobacco Stores  *US SIC 5199(50%) Nondurable Goods, Not Elsewhere Classified</w:t>
      </w:r>
    </w:p>
    <w:p w:rsidR="00C25167" w:rsidP="00402925">
      <w:pPr>
        <w:ind w:left="2880" w:hanging="1440"/>
        <w:rPr>
          <w:b/>
        </w:rPr>
      </w:pPr>
      <w:r w:rsidR="00A431D8">
        <w:t>485113</w:t>
      </w:r>
      <w:r>
        <w:rPr>
          <w:b/>
        </w:rPr>
        <w:tab/>
      </w:r>
      <w:r w:rsidR="00A431D8">
        <w:t>Bus and Other Motor Vehicle Transit Systems</w:t>
      </w:r>
    </w:p>
    <w:p w:rsidR="00C25167" w:rsidP="00402925">
      <w:pPr>
        <w:ind w:left="2880" w:hanging="1440"/>
        <w:rPr>
          <w:b/>
        </w:rPr>
      </w:pPr>
      <w:r w:rsidR="00A431D8">
        <w:t>48532</w:t>
      </w:r>
      <w:r>
        <w:rPr>
          <w:b/>
        </w:rPr>
        <w:tab/>
      </w:r>
      <w:r w:rsidR="00A431D8">
        <w:t>Limousine Service *NACE Rev. 2 4939(11%) Other p</w:t>
      </w:r>
      <w:r w:rsidR="00A431D8">
        <w:t>assenger land transport nec</w:t>
      </w:r>
    </w:p>
    <w:p w:rsidR="00C25167" w:rsidP="00402925">
      <w:pPr>
        <w:ind w:left="2880" w:hanging="1440"/>
        <w:rPr>
          <w:b/>
        </w:rPr>
      </w:pPr>
      <w:r w:rsidR="00A431D8">
        <w:t>531311</w:t>
      </w:r>
      <w:r>
        <w:rPr>
          <w:b/>
        </w:rPr>
        <w:tab/>
      </w:r>
      <w:r w:rsidR="00A431D8">
        <w:t>Residential Property Managers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1799</w:t>
      </w:r>
      <w:r>
        <w:rPr>
          <w:b/>
        </w:rPr>
        <w:tab/>
      </w:r>
      <w:r w:rsidR="00A431D8">
        <w:t>Special Trade Contractors, Not Elsewhere Classified</w:t>
      </w:r>
    </w:p>
    <w:p w:rsidR="00C25167" w:rsidP="00402925">
      <w:pPr>
        <w:ind w:left="2880" w:hanging="1440"/>
        <w:rPr>
          <w:b/>
        </w:rPr>
      </w:pPr>
      <w:r w:rsidR="00A431D8">
        <w:t>4111</w:t>
      </w:r>
      <w:r>
        <w:rPr>
          <w:b/>
        </w:rPr>
        <w:tab/>
      </w:r>
      <w:r w:rsidR="00A431D8">
        <w:t>Local and Suburban Tran</w:t>
      </w:r>
      <w:r w:rsidR="00A431D8">
        <w:t>sit  *US NAIC 2012 485113 Bus and Other Motor Vehicle Transit Systems</w:t>
      </w:r>
    </w:p>
    <w:p w:rsidR="00C25167" w:rsidP="00402925">
      <w:pPr>
        <w:ind w:left="2880" w:hanging="1440"/>
        <w:rPr>
          <w:b/>
        </w:rPr>
      </w:pPr>
      <w:r w:rsidR="00A431D8">
        <w:t>4151</w:t>
      </w:r>
      <w:r>
        <w:rPr>
          <w:b/>
        </w:rPr>
        <w:tab/>
      </w:r>
      <w:r w:rsidR="00A431D8">
        <w:t>School Buses</w:t>
      </w:r>
    </w:p>
    <w:p w:rsidR="00C25167" w:rsidP="00402925">
      <w:pPr>
        <w:ind w:left="2880" w:hanging="1440"/>
        <w:rPr>
          <w:b/>
        </w:rPr>
      </w:pPr>
      <w:r w:rsidR="00A431D8">
        <w:t>4212</w:t>
      </w:r>
      <w:r>
        <w:rPr>
          <w:b/>
        </w:rPr>
        <w:tab/>
      </w:r>
      <w:r w:rsidR="00A431D8">
        <w:t>Local</w:t>
      </w:r>
      <w:r w:rsidR="00A431D8">
        <w:t xml:space="preserve"> Trucking Without Storage</w:t>
      </w:r>
    </w:p>
    <w:p w:rsidR="00C25167" w:rsidP="00402925">
      <w:pPr>
        <w:ind w:left="2880" w:hanging="1440"/>
        <w:rPr>
          <w:b/>
        </w:rPr>
      </w:pPr>
      <w:r w:rsidR="00A431D8">
        <w:t>51</w:t>
      </w:r>
      <w:r w:rsidR="00A431D8">
        <w:t>13</w:t>
      </w:r>
      <w:r>
        <w:rPr>
          <w:b/>
        </w:rPr>
        <w:tab/>
      </w:r>
      <w:r w:rsidR="00A431D8">
        <w:t>Industrial and Personal Service Paper  *US NAIC 2012 453998(25%) All Other Miscellaneous Store Retailers (except Tobacco Stores)</w:t>
      </w:r>
    </w:p>
    <w:p w:rsidR="00C25167" w:rsidP="00402925">
      <w:pPr>
        <w:ind w:left="2880" w:hanging="1440"/>
        <w:rPr>
          <w:b/>
        </w:rPr>
      </w:pPr>
      <w:r w:rsidR="00A431D8">
        <w:t>1761</w:t>
      </w:r>
      <w:r>
        <w:rPr>
          <w:b/>
        </w:rPr>
        <w:tab/>
      </w:r>
      <w:r w:rsidR="00A431D8">
        <w:t>Roofing, Siding, and Sheet Metal Work  *US NAIC 2012 23839(50%) Other Building Finishing Co</w:t>
      </w:r>
      <w:r w:rsidR="00A431D8">
        <w:t>ntractors</w:t>
      </w:r>
    </w:p>
    <w:p w:rsidR="00C25167" w:rsidP="00402925">
      <w:pPr>
        <w:ind w:left="2880" w:hanging="1440"/>
        <w:rPr>
          <w:b/>
        </w:rPr>
      </w:pPr>
      <w:r w:rsidR="00A431D8">
        <w:t>5949</w:t>
      </w:r>
      <w:r>
        <w:rPr>
          <w:b/>
        </w:rPr>
        <w:tab/>
      </w:r>
      <w:r w:rsidR="00A431D8">
        <w:t>Sewing, Needl</w:t>
      </w:r>
      <w:r w:rsidR="00A431D8">
        <w:t>ewo</w:t>
      </w:r>
      <w:r w:rsidR="00A431D8">
        <w:t>rk, and Piece Goods Stores  *NACE Rev. 2 4778(6%) Other retail sale of new goods in specialised stores</w:t>
      </w:r>
    </w:p>
    <w:p w:rsidR="00C25167" w:rsidP="00402925">
      <w:pPr>
        <w:ind w:left="2880" w:hanging="1440"/>
        <w:rPr>
          <w:b/>
        </w:rPr>
      </w:pPr>
      <w:r w:rsidR="00A431D8">
        <w:t>4131</w:t>
      </w:r>
      <w:r>
        <w:rPr>
          <w:b/>
        </w:rPr>
        <w:tab/>
      </w:r>
      <w:r w:rsidR="00A431D8">
        <w:t>Intercity and Rural Bus Transportation</w:t>
      </w:r>
    </w:p>
    <w:p w:rsidR="00C25167" w:rsidP="00402925">
      <w:pPr>
        <w:ind w:left="2880" w:hanging="1440"/>
        <w:rPr>
          <w:b/>
        </w:rPr>
      </w:pPr>
      <w:r w:rsidR="00A431D8">
        <w:t>4141</w:t>
      </w:r>
      <w:r>
        <w:rPr>
          <w:b/>
        </w:rPr>
        <w:tab/>
      </w:r>
      <w:r w:rsidR="00A431D8">
        <w:t>Local Bus Charter Service</w:t>
      </w:r>
    </w:p>
    <w:p w:rsidR="00C25167" w:rsidP="00402925">
      <w:pPr>
        <w:ind w:left="2880" w:hanging="1440"/>
        <w:rPr>
          <w:b/>
        </w:rPr>
      </w:pPr>
      <w:r w:rsidR="00A431D8">
        <w:t>5984</w:t>
      </w:r>
      <w:r>
        <w:rPr>
          <w:b/>
        </w:rPr>
        <w:tab/>
      </w:r>
      <w:r w:rsidR="00A431D8">
        <w:t>Liquefied Petroleum Gas (Bottled Gas) Deal</w:t>
      </w:r>
      <w:r w:rsidR="00A431D8">
        <w:t>ers  *NACE Rev. 2 4778(6%) O</w:t>
      </w:r>
      <w:r w:rsidR="00A431D8">
        <w:t>ther retail sale of new goods in specialised stores</w:t>
      </w:r>
    </w:p>
    <w:p w:rsidR="00C25167" w:rsidP="00402925">
      <w:pPr>
        <w:ind w:left="2880" w:hanging="1440"/>
        <w:rPr>
          <w:b/>
        </w:rPr>
      </w:pPr>
      <w:r w:rsidR="00A431D8">
        <w:t>5162</w:t>
      </w:r>
      <w:r>
        <w:rPr>
          <w:b/>
        </w:rPr>
        <w:tab/>
      </w:r>
      <w:r w:rsidR="00A431D8">
        <w:t xml:space="preserve">Plastics Materials and Basic Forms and Shapes  *US NAIC 2012 453998(25%) All Other Miscellaneous Store Retailers (except Tobacco </w:t>
      </w:r>
      <w:r w:rsidR="00A431D8">
        <w:t>Stores)</w:t>
      </w:r>
    </w:p>
    <w:p w:rsidR="00C25167" w:rsidP="00402925">
      <w:pPr>
        <w:ind w:left="2880" w:hanging="1440"/>
        <w:rPr>
          <w:b/>
        </w:rPr>
      </w:pPr>
      <w:r w:rsidR="00A431D8">
        <w:t>5947</w:t>
      </w:r>
      <w:r>
        <w:rPr>
          <w:b/>
        </w:rPr>
        <w:tab/>
      </w:r>
      <w:r w:rsidR="00A431D8">
        <w:t>Gift, Novelty, and Souvenir S</w:t>
      </w:r>
      <w:r w:rsidR="00A431D8">
        <w:t xml:space="preserve">hops  *NACE Rev. 2 4778(6%) </w:t>
      </w:r>
      <w:r w:rsidR="00A431D8">
        <w:t>Other retail sale of new goods in specialised stores</w:t>
      </w:r>
    </w:p>
    <w:p w:rsidR="00C25167" w:rsidP="00402925">
      <w:pPr>
        <w:ind w:left="2880" w:hanging="1440"/>
        <w:rPr>
          <w:b/>
        </w:rPr>
      </w:pPr>
      <w:r w:rsidR="00A431D8">
        <w:t>5999</w:t>
      </w:r>
      <w:r>
        <w:rPr>
          <w:b/>
        </w:rPr>
        <w:tab/>
      </w:r>
      <w:r w:rsidR="00A431D8">
        <w:t>Miscellaneous Retail Stores, Not Elsewhere Classified</w:t>
      </w:r>
    </w:p>
    <w:p w:rsidR="00C25167" w:rsidP="00402925">
      <w:pPr>
        <w:ind w:left="2880" w:hanging="1440"/>
        <w:rPr>
          <w:b/>
        </w:rPr>
      </w:pPr>
      <w:r w:rsidR="00A431D8">
        <w:t>179</w:t>
      </w:r>
      <w:r>
        <w:rPr>
          <w:b/>
        </w:rPr>
        <w:tab/>
      </w:r>
      <w:r w:rsidR="00A431D8">
        <w:t>Misc. Special Trade Contractors</w:t>
      </w:r>
    </w:p>
    <w:p w:rsidR="00C25167" w:rsidP="00402925">
      <w:pPr>
        <w:ind w:left="2880" w:hanging="1440"/>
        <w:rPr>
          <w:b/>
        </w:rPr>
      </w:pPr>
      <w:r w:rsidR="00A431D8">
        <w:t>5261</w:t>
      </w:r>
      <w:r>
        <w:rPr>
          <w:b/>
        </w:rPr>
        <w:tab/>
      </w:r>
      <w:r w:rsidR="00A431D8">
        <w:t>Retail Nurseries, Lawn and Garden</w:t>
      </w:r>
      <w:r w:rsidR="00A431D8">
        <w:t xml:space="preserve"> Supply Stores  *NACE Rev. 2 4778(6%) Othe</w:t>
      </w:r>
      <w:r w:rsidR="00A431D8">
        <w:t>r retail sale of new goods i</w:t>
      </w:r>
      <w:r w:rsidR="00A431D8">
        <w:t>n specialised stores</w:t>
      </w:r>
    </w:p>
    <w:p w:rsidR="00C25167" w:rsidP="00402925">
      <w:pPr>
        <w:ind w:left="2880" w:hanging="1440"/>
        <w:rPr>
          <w:b/>
        </w:rPr>
      </w:pPr>
      <w:r w:rsidR="00A431D8">
        <w:t>6531</w:t>
      </w:r>
      <w:r>
        <w:rPr>
          <w:b/>
        </w:rPr>
        <w:tab/>
      </w:r>
      <w:r w:rsidR="00A431D8">
        <w:t>Real Estate Agents and Managers</w:t>
      </w:r>
    </w:p>
    <w:p w:rsidR="00C25167" w:rsidP="00402925">
      <w:pPr>
        <w:ind w:left="2880" w:hanging="1440"/>
        <w:rPr>
          <w:b/>
        </w:rPr>
      </w:pPr>
      <w:r w:rsidR="00A431D8">
        <w:t>5989</w:t>
      </w:r>
      <w:r>
        <w:rPr>
          <w:b/>
        </w:rPr>
        <w:tab/>
      </w:r>
      <w:r w:rsidR="00A431D8">
        <w:t>Fuel Dealers, Not Elsewhere Classified  *NACE Rev. 2 4778(6%) Other retail sale of new goods in specialised stores</w:t>
      </w:r>
    </w:p>
    <w:p w:rsidR="00C25167" w:rsidP="00402925">
      <w:pPr>
        <w:ind w:left="2880" w:hanging="1440"/>
        <w:rPr>
          <w:b/>
        </w:rPr>
      </w:pPr>
      <w:r w:rsidR="00A431D8">
        <w:t>5992</w:t>
      </w:r>
      <w:r>
        <w:rPr>
          <w:b/>
        </w:rPr>
        <w:tab/>
      </w:r>
      <w:r w:rsidR="00A431D8">
        <w:t>Flo</w:t>
      </w:r>
      <w:r w:rsidR="00A431D8">
        <w:t xml:space="preserve">rists  *NACE Rev. 2 4778(6%) Other retail </w:t>
      </w:r>
      <w:r w:rsidR="00A431D8">
        <w:t>sale of new goods in special</w:t>
      </w:r>
      <w:r w:rsidR="00A431D8">
        <w:t>ised stores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4119</w:t>
      </w:r>
      <w:r>
        <w:rPr>
          <w:b/>
        </w:rPr>
        <w:tab/>
      </w:r>
      <w:r w:rsidR="00A431D8">
        <w:t>Local Passenger Transportation, Not Elsewhere Classified  *NACE Rev. 2 4939(20%) Other passenger land transport nec</w:t>
      </w:r>
    </w:p>
    <w:p w:rsidR="00C25167" w:rsidP="00402925">
      <w:pPr>
        <w:ind w:left="2880" w:hanging="1440"/>
        <w:rPr>
          <w:b/>
        </w:rPr>
      </w:pPr>
      <w:r w:rsidR="00A431D8">
        <w:t>4214</w:t>
      </w:r>
      <w:r>
        <w:rPr>
          <w:b/>
        </w:rPr>
        <w:tab/>
      </w:r>
      <w:r w:rsidR="00A431D8">
        <w:t>Local Trucking With St</w:t>
      </w:r>
      <w:r w:rsidR="00A431D8">
        <w:t>orage</w:t>
      </w:r>
    </w:p>
    <w:p w:rsidR="00C25167" w:rsidP="00402925">
      <w:pPr>
        <w:ind w:left="2880" w:hanging="1440"/>
        <w:rPr>
          <w:b/>
        </w:rPr>
      </w:pPr>
      <w:r w:rsidR="00A431D8">
        <w:t>5085</w:t>
      </w:r>
      <w:r>
        <w:rPr>
          <w:b/>
        </w:rPr>
        <w:tab/>
      </w:r>
      <w:r w:rsidR="00A431D8">
        <w:t>Industrial Supplies  *US NAIC 2</w:t>
      </w:r>
      <w:r w:rsidR="00A431D8">
        <w:t>012 453998(25%) All Other Mi</w:t>
      </w:r>
      <w:r w:rsidR="00A431D8">
        <w:t>scellaneous Store Retailers (except Tobacco Stores)</w:t>
      </w:r>
    </w:p>
    <w:p w:rsidR="00C25167" w:rsidP="00402925">
      <w:pPr>
        <w:ind w:left="2880" w:hanging="1440"/>
        <w:rPr>
          <w:b/>
        </w:rPr>
      </w:pPr>
      <w:r w:rsidR="00A431D8">
        <w:t>5099</w:t>
      </w:r>
      <w:r>
        <w:rPr>
          <w:b/>
        </w:rPr>
        <w:tab/>
      </w:r>
      <w:r w:rsidR="00A431D8">
        <w:t>Durable Goods, Not Elsewhere Classified  *US NAIC 2012 42512 Wholesale Trade Agents and Brokers</w:t>
      </w:r>
    </w:p>
    <w:p w:rsidR="00C25167" w:rsidP="00402925">
      <w:pPr>
        <w:ind w:left="2880" w:hanging="1440"/>
        <w:rPr>
          <w:b/>
        </w:rPr>
      </w:pPr>
      <w:r w:rsidR="00A431D8">
        <w:t>4142</w:t>
      </w:r>
      <w:r>
        <w:rPr>
          <w:b/>
        </w:rPr>
        <w:tab/>
      </w:r>
      <w:r w:rsidR="00A431D8">
        <w:t xml:space="preserve">Bus Charter Service, Except </w:t>
      </w:r>
      <w:r w:rsidR="00A431D8">
        <w:t>Local</w:t>
      </w:r>
    </w:p>
    <w:p w:rsidR="00C25167" w:rsidP="00402925">
      <w:pPr>
        <w:ind w:left="2880" w:hanging="1440"/>
        <w:rPr>
          <w:b/>
        </w:rPr>
      </w:pPr>
      <w:r w:rsidR="00A431D8">
        <w:t>4213</w:t>
      </w:r>
      <w:r>
        <w:rPr>
          <w:b/>
        </w:rPr>
        <w:tab/>
      </w:r>
      <w:r w:rsidR="00A431D8">
        <w:t>Trucking, Except Local</w:t>
      </w:r>
    </w:p>
    <w:p w:rsidR="00C25167" w:rsidP="00402925">
      <w:pPr>
        <w:ind w:left="2880" w:hanging="1440"/>
        <w:rPr>
          <w:b/>
        </w:rPr>
      </w:pPr>
      <w:r w:rsidR="00A431D8">
        <w:t>5199</w:t>
      </w:r>
      <w:r>
        <w:rPr>
          <w:b/>
        </w:rPr>
        <w:tab/>
      </w:r>
      <w:r w:rsidR="00A431D8">
        <w:t>Non</w:t>
      </w:r>
      <w:r w:rsidR="00A431D8">
        <w:t>durable Goods, Not Elsewhere</w:t>
      </w:r>
      <w:r w:rsidR="00A431D8">
        <w:t xml:space="preserve"> Classified</w:t>
      </w:r>
    </w:p>
    <w:p w:rsidR="00C25167" w:rsidP="00402925">
      <w:pPr>
        <w:ind w:left="2880" w:hanging="1440"/>
        <w:rPr>
          <w:b/>
        </w:rPr>
      </w:pPr>
      <w:r w:rsidR="00A431D8">
        <w:t>5713</w:t>
      </w:r>
      <w:r>
        <w:rPr>
          <w:b/>
        </w:rPr>
        <w:tab/>
      </w:r>
      <w:r w:rsidR="00A431D8">
        <w:t>Floor Covering Stores  *NACE Rev. 2 4778(6%) Other retail sale of new goods in specialised stores</w:t>
      </w:r>
    </w:p>
    <w:p w:rsidR="00C25167" w:rsidP="00402925">
      <w:pPr>
        <w:ind w:left="2880" w:hanging="1440"/>
        <w:rPr>
          <w:b/>
        </w:rPr>
      </w:pPr>
      <w:r w:rsidR="00A431D8">
        <w:t>5963</w:t>
      </w:r>
      <w:r>
        <w:rPr>
          <w:b/>
        </w:rPr>
        <w:tab/>
      </w:r>
      <w:r w:rsidR="00A431D8">
        <w:t xml:space="preserve">Direct Selling Establishments  *NACE Rev. 2 4778(6%) Other retail </w:t>
      </w:r>
      <w:r w:rsidR="00A431D8">
        <w:t>sale of new goods in specialised stores</w:t>
      </w:r>
    </w:p>
    <w:p w:rsidR="00C25167" w:rsidP="00402925">
      <w:pPr>
        <w:ind w:left="2880" w:hanging="1440"/>
        <w:rPr>
          <w:b/>
        </w:rPr>
      </w:pPr>
      <w:r w:rsidR="00A431D8">
        <w:t>59</w:t>
      </w:r>
      <w:r w:rsidR="00A431D8">
        <w:t>83</w:t>
      </w:r>
      <w:r>
        <w:rPr>
          <w:b/>
        </w:rPr>
        <w:tab/>
      </w:r>
      <w:r w:rsidR="00A431D8">
        <w:t>Fuel Oil Dealers  *NACE R</w:t>
      </w:r>
      <w:r w:rsidR="00A431D8">
        <w:t>ev. 2 4778(6%) Other retail sale of new goods in specialised stores</w:t>
      </w:r>
    </w:p>
    <w:p w:rsidR="00C25167" w:rsidP="00402925">
      <w:pPr>
        <w:ind w:left="2880" w:hanging="1440"/>
        <w:rPr>
          <w:b/>
        </w:rPr>
      </w:pPr>
      <w:r w:rsidR="00A431D8">
        <w:t>5211</w:t>
      </w:r>
      <w:r>
        <w:rPr>
          <w:b/>
        </w:rPr>
        <w:tab/>
      </w:r>
      <w:r w:rsidR="00A431D8">
        <w:t>Lumber and Other Building Materials Dealers  *NACE Rev. 2 4778(6%) Other retail sale of new goods in specialised stores</w:t>
      </w:r>
    </w:p>
    <w:p w:rsidR="00C25167" w:rsidP="00402925">
      <w:pPr>
        <w:ind w:left="2880" w:hanging="1440"/>
        <w:rPr>
          <w:b/>
        </w:rPr>
      </w:pPr>
      <w:r w:rsidR="00A431D8">
        <w:t>5531</w:t>
      </w:r>
      <w:r>
        <w:rPr>
          <w:b/>
        </w:rPr>
        <w:tab/>
      </w:r>
      <w:r w:rsidR="00A431D8">
        <w:t>Auto and Home Supply Stores  *</w:t>
      </w:r>
      <w:r w:rsidR="00A431D8">
        <w:t>NACE Rev. 2 4778(6%) Other r</w:t>
      </w:r>
      <w:r w:rsidR="00A431D8">
        <w:t>etail sale of new goods in specialised stores</w:t>
      </w:r>
    </w:p>
    <w:p w:rsidR="00C25167" w:rsidP="00402925">
      <w:pPr>
        <w:ind w:left="2880" w:hanging="1440"/>
        <w:rPr>
          <w:b/>
        </w:rPr>
      </w:pPr>
      <w:r w:rsidR="00A431D8">
        <w:t>5714</w:t>
      </w:r>
      <w:r>
        <w:rPr>
          <w:b/>
        </w:rPr>
        <w:tab/>
      </w:r>
      <w:r w:rsidR="00A431D8">
        <w:t xml:space="preserve">Drapery, Curtain, and </w:t>
      </w:r>
      <w:r w:rsidR="00A431D8">
        <w:t>Upholstery Stores  *NACE Rev. 2 4778(6%) Other retail sale of new goods in specialised stores</w:t>
      </w:r>
    </w:p>
    <w:p w:rsidR="00C25167" w:rsidP="00402925">
      <w:pPr>
        <w:ind w:left="2880" w:hanging="1440"/>
        <w:rPr>
          <w:b/>
        </w:rPr>
      </w:pPr>
      <w:r w:rsidR="00A431D8">
        <w:t>5736</w:t>
      </w:r>
      <w:r>
        <w:rPr>
          <w:b/>
        </w:rPr>
        <w:tab/>
      </w:r>
      <w:r w:rsidR="00A431D8">
        <w:t>Musical Instrument Stores  *NACE Rev. 2 4778(6%) Other r</w:t>
      </w:r>
      <w:r w:rsidR="00A431D8">
        <w:t>etail sale of new goods in s</w:t>
      </w:r>
      <w:r w:rsidR="00A431D8">
        <w:t>pecialised stores</w:t>
      </w:r>
    </w:p>
    <w:p w:rsidR="00C25167" w:rsidP="00402925">
      <w:pPr>
        <w:ind w:left="2880" w:hanging="1440"/>
        <w:rPr>
          <w:b/>
        </w:rPr>
      </w:pPr>
      <w:r w:rsidR="00A431D8">
        <w:t>5946</w:t>
      </w:r>
      <w:r>
        <w:rPr>
          <w:b/>
        </w:rPr>
        <w:tab/>
      </w:r>
      <w:r w:rsidR="00A431D8">
        <w:t xml:space="preserve">Camera and Photographic Supply Stores  *NACE Rev. </w:t>
      </w:r>
      <w:r w:rsidR="00A431D8">
        <w:t>2 4778(6%) Other retail sale of new goods in specialised stores</w:t>
      </w:r>
    </w:p>
    <w:p w:rsidR="00C25167" w:rsidP="00402925">
      <w:pPr>
        <w:ind w:left="2880" w:hanging="1440"/>
        <w:rPr>
          <w:b/>
        </w:rPr>
      </w:pPr>
      <w:r w:rsidR="00A431D8">
        <w:t>5995</w:t>
      </w:r>
      <w:r>
        <w:rPr>
          <w:b/>
        </w:rPr>
        <w:tab/>
      </w:r>
      <w:r w:rsidR="00A431D8">
        <w:t>Optical Goods Stores  *NACE Rev. 2 4778(6%) Other retail sale of new goods in speciali</w:t>
      </w:r>
      <w:r w:rsidR="00A431D8">
        <w:t>sed stores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w:t>
      </w:r>
      <w:r>
        <w:rPr>
          <w:b/>
          <w:sz w:val="32"/>
          <w:szCs w:val="32"/>
        </w:rPr>
        <w:t>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AVANZAMANCHA EMPRESA DE TRABAJO TEMPORAL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ESB13461082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w:t>
      </w:r>
      <w:r w:rsidRPr="000247F3">
        <w:rPr>
          <w:b/>
        </w:rPr>
        <w:t xml:space="preserve">ependence: </w:t>
      </w:r>
      <w:r>
        <w:rPr>
          <w:b/>
        </w:rPr>
        <w:tab/>
        <w:tab/>
      </w:r>
      <w:r>
        <w:t>50</w:t>
      </w:r>
    </w:p>
    <w:p w:rsidR="00C25167" w:rsidRPr="000247F3" w:rsidP="00C25167">
      <w:pPr>
        <w:ind w:left="720"/>
        <w:rPr>
          <w:b/>
        </w:rPr>
      </w:pPr>
      <w:r w:rsidRPr="000247F3">
        <w:rPr>
          <w:b/>
        </w:rPr>
        <w:t>Year of Inco</w:t>
      </w:r>
      <w:r w:rsidRPr="000247F3">
        <w:rPr>
          <w:b/>
        </w:rPr>
        <w:t xml:space="preserve">rporation: </w:t>
      </w:r>
      <w:r>
        <w:rPr>
          <w:b/>
        </w:rPr>
        <w:tab/>
      </w:r>
      <w:r>
        <w:t>2007</w:t>
      </w:r>
    </w:p>
    <w:p w:rsidR="00C25167" w:rsidRPr="000247F3" w:rsidP="00C25167">
      <w:pPr>
        <w:ind w:left="720"/>
        <w:rPr>
          <w:b/>
        </w:rPr>
      </w:pPr>
      <w:r w:rsidRPr="000247F3">
        <w:rPr>
          <w:b/>
        </w:rPr>
        <w:t xml:space="preserve">Address: </w:t>
      </w:r>
      <w:r>
        <w:rPr>
          <w:b/>
        </w:rPr>
        <w:tab/>
        <w:tab/>
        <w:tab/>
      </w:r>
      <w:r>
        <w:t>CALLE BODEGUEROS  18 Y 20</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+34 926851668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www.empresas-de-trabajo-temporal.okdame.com</w:t>
      </w:r>
    </w:p>
    <w:p w:rsidR="00C25167" w:rsidP="00C25167">
      <w:pPr>
        <w:ind w:left="720"/>
        <w:rPr>
          <w:b/>
        </w:rPr>
      </w:pPr>
      <w:r w:rsidRPr="000247F3">
        <w:rPr>
          <w:b/>
        </w:rPr>
        <w:t>Business Descrip</w:t>
      </w:r>
      <w:r w:rsidRPr="000247F3">
        <w:rPr>
          <w:b/>
        </w:rPr>
        <w:t xml:space="preserve">tion: </w:t>
      </w:r>
    </w:p>
    <w:p w:rsidR="00C25167" w:rsidP="00937F31">
      <w:pPr>
        <w:ind w:left="720"/>
        <w:rPr>
          <w:b/>
        </w:rPr>
      </w:pPr>
      <w:r w:rsidR="00A431D8">
        <w:t>EY English Translatio</w:t>
      </w:r>
      <w:r w:rsidR="00A431D8">
        <w:t xml:space="preserve">n of Native Language:  SOCIETY WILL HAVE CONCERNED THE RECRUITMENT OF WORKERS TO GIVE THEM TEMPORARY UNAVAILABLE TO OTHER COMPANIES AND THE ACTIVITIES OF A COMPANY OF TEMPORARY WORK  Vendor Provided Native Language: LA SOCIEDAD </w:t>
      </w:r>
      <w:r w:rsidR="00A431D8">
        <w:t xml:space="preserve">TENDRA </w:t>
      </w:r>
      <w:r w:rsidR="00A431D8">
        <w:t>POR OBJETO LA CONTRAT</w:t>
      </w:r>
      <w:r w:rsidR="00A431D8">
        <w:t>ACION DE TRABAJADORES PARA CEDERLOS CON CARACTER TEMPORAL A OTRAS EMPRESAS  Y LAS ACTIVIDADES PROPIAS DE UNA EMPRESA DE TRABAJO TEMPORAL</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employment placement agencies</w:t>
      </w:r>
    </w:p>
    <w:p w:rsidR="00C25167" w:rsidP="00402925">
      <w:pPr>
        <w:ind w:left="2880" w:hanging="1440"/>
        <w:rPr>
          <w:b/>
        </w:rPr>
      </w:pPr>
      <w:r w:rsidR="00A431D8">
        <w:t>7820</w:t>
      </w:r>
      <w:r>
        <w:rPr>
          <w:b/>
        </w:rPr>
        <w:tab/>
      </w:r>
      <w:r w:rsidR="00A431D8">
        <w:t>Temporary emplo</w:t>
      </w:r>
      <w:r w:rsidR="00A431D8">
        <w:t>yment a</w:t>
      </w:r>
      <w:r w:rsidR="00A431D8">
        <w:t>gency activities</w:t>
      </w:r>
    </w:p>
    <w:p w:rsidR="00C25167" w:rsidP="00C25167">
      <w:pPr>
        <w:rPr>
          <w:b/>
        </w:rPr>
      </w:pPr>
    </w:p>
    <w:p w:rsidR="00C25167" w:rsidRPr="005B5D68" w:rsidP="00937F31">
      <w:pPr>
        <w:ind w:left="720"/>
        <w:rPr>
          <w:b/>
        </w:rPr>
      </w:pPr>
      <w:r w:rsidR="00A431D8">
        <w:t>NAC</w:t>
      </w:r>
      <w:r w:rsidR="00A431D8">
        <w:t>E Rev. 2</w:t>
      </w:r>
    </w:p>
    <w:p w:rsidR="00C25167" w:rsidP="00402925">
      <w:pPr>
        <w:ind w:left="2880" w:hanging="1440"/>
        <w:rPr>
          <w:b/>
        </w:rPr>
      </w:pPr>
      <w:r w:rsidR="00A431D8">
        <w:t>782</w:t>
      </w:r>
      <w:r>
        <w:rPr>
          <w:b/>
        </w:rPr>
        <w:tab/>
      </w:r>
      <w:r w:rsidR="00A431D8">
        <w:t>Temporary employment agency activities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56132</w:t>
      </w:r>
      <w:r>
        <w:rPr>
          <w:b/>
        </w:rPr>
        <w:tab/>
      </w:r>
      <w:r w:rsidR="00A431D8">
        <w:t>Temporary Help Services</w:t>
      </w:r>
    </w:p>
    <w:p w:rsidR="00C25167" w:rsidP="00402925">
      <w:pPr>
        <w:ind w:left="2880" w:hanging="1440"/>
        <w:rPr>
          <w:b/>
        </w:rPr>
      </w:pPr>
      <w:r w:rsidR="00A431D8">
        <w:t>P56131</w:t>
      </w:r>
      <w:r>
        <w:rPr>
          <w:b/>
        </w:rPr>
        <w:tab/>
      </w:r>
      <w:r w:rsidR="00A431D8">
        <w:t>E</w:t>
      </w:r>
      <w:r w:rsidR="00A431D8">
        <w:t>mployment Placement Agencies</w:t>
      </w:r>
      <w:r w:rsidR="00A431D8">
        <w:t xml:space="preserve"> and Executive Search Services *NACE Rev. 2 781(50%) Activities of employment placement agencies</w:t>
      </w:r>
    </w:p>
    <w:p w:rsidR="00C25167" w:rsidP="00402925">
      <w:pPr>
        <w:ind w:left="2880" w:hanging="1440"/>
        <w:rPr>
          <w:b/>
        </w:rPr>
      </w:pPr>
      <w:r w:rsidR="00A431D8">
        <w:t>P561312</w:t>
      </w:r>
      <w:r>
        <w:rPr>
          <w:b/>
        </w:rPr>
        <w:tab/>
      </w:r>
      <w:r w:rsidR="00A431D8">
        <w:t>E</w:t>
      </w:r>
      <w:r w:rsidR="00A431D8">
        <w:t>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56133</w:t>
      </w:r>
      <w:r>
        <w:rPr>
          <w:b/>
        </w:rPr>
        <w:tab/>
      </w:r>
      <w:r w:rsidR="00A431D8">
        <w:t>Professional E</w:t>
      </w:r>
      <w:r w:rsidR="00A431D8">
        <w:t>mployer Organizations *US SI</w:t>
      </w:r>
      <w:r w:rsidR="00A431D8">
        <w:t>C 7363(50%) Help Supply Services</w:t>
      </w:r>
    </w:p>
    <w:p w:rsidR="00C25167" w:rsidP="00402925">
      <w:pPr>
        <w:ind w:left="2880" w:hanging="1440"/>
        <w:rPr>
          <w:b/>
        </w:rPr>
      </w:pPr>
      <w:r w:rsidR="00A431D8">
        <w:t>P541612</w:t>
      </w:r>
      <w:r>
        <w:rPr>
          <w:b/>
        </w:rPr>
        <w:tab/>
      </w:r>
      <w:r w:rsidR="00A431D8">
        <w:t>Human Resources Consulting Services  *US SIC 7361(25%) Employment</w:t>
      </w:r>
      <w:r w:rsidR="00A431D8">
        <w:t xml:space="preserve">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7363</w:t>
      </w:r>
      <w:r>
        <w:rPr>
          <w:b/>
        </w:rPr>
        <w:tab/>
      </w:r>
      <w:r w:rsidR="00A431D8">
        <w:t>Help Supply 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St</w:t>
      </w:r>
      <w:r w:rsidRPr="000247F3">
        <w:rPr>
          <w:b/>
        </w:rPr>
        <w:t xml:space="preserve">atus: </w:t>
      </w:r>
      <w:r>
        <w:rPr>
          <w:b/>
        </w:rPr>
        <w:tab/>
        <w:tab/>
        <w:tab/>
      </w:r>
      <w:r>
        <w:t>Active</w:t>
      </w:r>
    </w:p>
    <w:p w:rsidR="00C25167" w:rsidRPr="000247F3" w:rsidP="00C25167">
      <w:pPr>
        <w:ind w:left="720"/>
        <w:rPr>
          <w:b/>
        </w:rPr>
      </w:pPr>
      <w:r w:rsidRPr="000247F3">
        <w:rPr>
          <w:b/>
        </w:rPr>
        <w:t xml:space="preserve">Company ID: </w:t>
      </w:r>
      <w:r>
        <w:rPr>
          <w:b/>
        </w:rPr>
        <w:tab/>
        <w:tab/>
      </w:r>
      <w:r>
        <w:t>ESB13461082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2007</w:t>
      </w:r>
    </w:p>
    <w:p w:rsidR="00C25167" w:rsidRPr="000247F3" w:rsidP="00C25167">
      <w:pPr>
        <w:ind w:left="720"/>
        <w:rPr>
          <w:b/>
        </w:rPr>
      </w:pPr>
      <w:r w:rsidRPr="000247F3">
        <w:rPr>
          <w:b/>
        </w:rPr>
        <w:t xml:space="preserve">Address: </w:t>
      </w:r>
      <w:r>
        <w:rPr>
          <w:b/>
        </w:rPr>
        <w:tab/>
        <w:tab/>
        <w:tab/>
      </w:r>
      <w:r>
        <w:t>CALLE BODEGUEROS  18 Y 20</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+34 926851668</w:t>
      </w:r>
    </w:p>
    <w:p w:rsidR="00C25167" w:rsidRPr="000247F3" w:rsidP="00C25167">
      <w:pPr>
        <w:ind w:left="720"/>
        <w:rPr>
          <w:b/>
        </w:rPr>
      </w:pPr>
      <w:r w:rsidRPr="000247F3">
        <w:rPr>
          <w:b/>
        </w:rPr>
        <w:t xml:space="preserve">Financial Type: </w:t>
      </w:r>
      <w:r>
        <w:rPr>
          <w:b/>
        </w:rPr>
        <w:tab/>
        <w:tab/>
        <w:tab/>
      </w:r>
      <w:r>
        <w:t>NF - No financial variab</w:t>
      </w:r>
      <w:r>
        <w:t>les at all</w:t>
      </w:r>
    </w:p>
    <w:p w:rsidR="00C25167" w:rsidRPr="000247F3" w:rsidP="00C25167">
      <w:pPr>
        <w:ind w:left="720"/>
        <w:rPr>
          <w:b/>
        </w:rPr>
      </w:pPr>
      <w:r w:rsidRPr="000247F3">
        <w:rPr>
          <w:b/>
        </w:rPr>
        <w:t xml:space="preserve">Website URL: </w:t>
      </w:r>
      <w:r>
        <w:rPr>
          <w:b/>
        </w:rPr>
        <w:tab/>
        <w:tab/>
        <w:tab/>
      </w:r>
      <w:r>
        <w:t>w</w:t>
      </w:r>
      <w:r>
        <w:t>ww.empresas-de-trabajo-temporal.okdame.com</w:t>
      </w:r>
    </w:p>
    <w:p w:rsidR="00C25167" w:rsidP="00C25167">
      <w:pPr>
        <w:ind w:left="720"/>
        <w:rPr>
          <w:b/>
        </w:rPr>
      </w:pPr>
      <w:r w:rsidRPr="000247F3">
        <w:rPr>
          <w:b/>
        </w:rPr>
        <w:t xml:space="preserve">Business Description: </w:t>
      </w:r>
    </w:p>
    <w:p w:rsidR="00C25167" w:rsidP="00937F31">
      <w:pPr>
        <w:ind w:left="720"/>
        <w:rPr>
          <w:b/>
        </w:rPr>
      </w:pPr>
      <w:r w:rsidR="00A431D8">
        <w:t>EY Englis</w:t>
      </w:r>
      <w:r w:rsidR="00A431D8">
        <w:t>h Translation of Native Language:  SOCIETY WILL HAVE CONCERNED THE RECRUITMENT OF WORKERS TO GIVE THEM TEMPORARY UNAVAILABLE TO OTHER COMPANIES AND THE A</w:t>
      </w:r>
      <w:r w:rsidR="00A431D8">
        <w:t>CTIVITIES OF A COMPANY OF TE</w:t>
      </w:r>
      <w:r w:rsidR="00A431D8">
        <w:t>MPORARY WORK  Vendor Provided Native Language: LA SOCIEDAD TENDRA POR OBJET</w:t>
      </w:r>
      <w:r w:rsidR="00A431D8">
        <w:t>O LA CONTRATACION DE TRABAJADORES PARA CEDERLOS CON CARACTER TEMPORAL A OTRAS EMPRESAS  Y LAS ACTIVIDADES PROPIAS DE UNA EMPRESA DE TRABAJO TEMPORAL</w:t>
      </w:r>
    </w:p>
    <w:p w:rsidR="00C25167" w:rsidP="00C25167">
      <w:pPr>
        <w:ind w:left="720"/>
        <w:rPr>
          <w:b/>
        </w:rPr>
      </w:pPr>
      <w:r w:rsidRPr="000247F3">
        <w:rPr>
          <w:b/>
        </w:rPr>
        <w:t>Indu</w:t>
      </w:r>
      <w:r w:rsidRPr="000247F3">
        <w:rPr>
          <w:b/>
        </w:rPr>
        <w:t xml:space="preserve">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w:t>
      </w:r>
      <w:r w:rsidR="00A431D8">
        <w:t>ities of employment placement agencies</w:t>
      </w:r>
    </w:p>
    <w:p w:rsidR="00C25167" w:rsidP="00402925">
      <w:pPr>
        <w:ind w:left="2880" w:hanging="1440"/>
        <w:rPr>
          <w:b/>
        </w:rPr>
      </w:pPr>
      <w:r w:rsidR="00A431D8">
        <w:t>7820</w:t>
      </w:r>
      <w:r>
        <w:rPr>
          <w:b/>
        </w:rPr>
        <w:tab/>
      </w:r>
      <w:r w:rsidR="00A431D8">
        <w:t>Temporary employment agency act</w:t>
      </w:r>
      <w:r w:rsidR="00A431D8">
        <w:t>ivities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782</w:t>
      </w:r>
      <w:r>
        <w:rPr>
          <w:b/>
        </w:rPr>
        <w:tab/>
      </w:r>
      <w:r w:rsidR="00A431D8">
        <w:t>Temporary employment agency activities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w:t>
      </w:r>
      <w:r w:rsidR="00A431D8">
        <w:t xml:space="preserve"> SIC 7361(50%) Employment Ag</w:t>
      </w:r>
      <w:r w:rsidR="00A431D8">
        <w:t>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56133</w:t>
      </w:r>
      <w:r>
        <w:rPr>
          <w:b/>
        </w:rPr>
        <w:tab/>
      </w:r>
      <w:r w:rsidR="00A431D8">
        <w:t>Professional Employer Organizations *US SIC 7363(50%) Help Supply Services</w:t>
      </w:r>
    </w:p>
    <w:p w:rsidR="00C25167" w:rsidP="00402925">
      <w:pPr>
        <w:ind w:left="2880" w:hanging="1440"/>
        <w:rPr>
          <w:b/>
        </w:rPr>
      </w:pPr>
      <w:r w:rsidR="00A431D8">
        <w:t>56132</w:t>
      </w:r>
      <w:r>
        <w:rPr>
          <w:b/>
        </w:rPr>
        <w:tab/>
      </w:r>
      <w:r w:rsidR="00A431D8">
        <w:t>Temporary Help Services</w:t>
      </w:r>
    </w:p>
    <w:p w:rsidR="00C25167" w:rsidP="00402925">
      <w:pPr>
        <w:ind w:left="2880" w:hanging="1440"/>
        <w:rPr>
          <w:b/>
        </w:rPr>
      </w:pPr>
      <w:r w:rsidR="00A431D8">
        <w:t>P56131</w:t>
      </w:r>
      <w:r>
        <w:rPr>
          <w:b/>
        </w:rPr>
        <w:tab/>
      </w:r>
      <w:r w:rsidR="00A431D8">
        <w:t xml:space="preserve">Employment Placement Agencies and Executive Search </w:t>
      </w:r>
      <w:r w:rsidR="00A431D8">
        <w:t>Services *NACE Rev. 2 781(50</w:t>
      </w:r>
      <w:r w:rsidR="00A431D8">
        <w:t>%)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w:t>
      </w:r>
      <w:r w:rsidR="00A431D8">
        <w:t>(25%)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7363</w:t>
      </w:r>
      <w:r>
        <w:rPr>
          <w:b/>
        </w:rPr>
        <w:tab/>
      </w:r>
      <w:r w:rsidR="00A431D8">
        <w:t xml:space="preserve">Help Supply </w:t>
      </w:r>
      <w:r w:rsidR="00A431D8">
        <w:t>Services</w:t>
      </w:r>
    </w:p>
    <w:p w:rsidR="00C25167" w:rsidP="00402925">
      <w:pPr>
        <w:ind w:left="2880" w:hanging="1440"/>
        <w:rPr>
          <w:b/>
        </w:rPr>
      </w:pPr>
      <w:r w:rsidR="00A431D8">
        <w:t>P7361</w:t>
      </w:r>
      <w:r>
        <w:rPr>
          <w:b/>
        </w:rPr>
        <w:tab/>
      </w:r>
      <w:r w:rsidR="00A431D8">
        <w:t>Employment Ag</w:t>
      </w:r>
      <w:r w:rsidR="00A431D8">
        <w:t>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AVEC TRADE SK,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SK44823274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w:t>
      </w:r>
      <w:r w:rsidRPr="000247F3">
        <w:rPr>
          <w:b/>
        </w:rPr>
        <w:t xml:space="preserve">dependence: </w:t>
      </w:r>
      <w:r>
        <w:rPr>
          <w:b/>
        </w:rPr>
        <w:tab/>
        <w:tab/>
      </w:r>
      <w:r>
        <w:t>50</w:t>
      </w:r>
    </w:p>
    <w:p w:rsidR="00C25167" w:rsidRPr="000247F3" w:rsidP="00C25167">
      <w:pPr>
        <w:ind w:left="720"/>
        <w:rPr>
          <w:b/>
        </w:rPr>
      </w:pPr>
      <w:r w:rsidRPr="000247F3">
        <w:rPr>
          <w:b/>
        </w:rPr>
        <w:t>Year of Inc</w:t>
      </w:r>
      <w:r w:rsidRPr="000247F3">
        <w:rPr>
          <w:b/>
        </w:rPr>
        <w:t xml:space="preserve">orporation: </w:t>
      </w:r>
      <w:r>
        <w:rPr>
          <w:b/>
        </w:rPr>
        <w:tab/>
      </w:r>
      <w:r>
        <w:t>2009</w:t>
      </w:r>
    </w:p>
    <w:p w:rsidR="00C25167" w:rsidRPr="000247F3" w:rsidP="00C25167">
      <w:pPr>
        <w:ind w:left="720"/>
        <w:rPr>
          <w:b/>
        </w:rPr>
      </w:pPr>
      <w:r w:rsidRPr="000247F3">
        <w:rPr>
          <w:b/>
        </w:rPr>
        <w:t xml:space="preserve">Address: </w:t>
      </w:r>
      <w:r>
        <w:rPr>
          <w:b/>
        </w:rPr>
        <w:tab/>
        <w:tab/>
        <w:tab/>
      </w:r>
      <w:r>
        <w:t>PREDMESTSKA 1335/19  ZILINA 1</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r>
        <w:t>+421 41 5000633</w:t>
      </w:r>
    </w:p>
    <w:p w:rsidR="00C25167" w:rsidRPr="000247F3" w:rsidP="00C25167">
      <w:pPr>
        <w:ind w:left="720"/>
        <w:rPr>
          <w:b/>
        </w:rPr>
      </w:pPr>
      <w:r w:rsidRPr="000247F3">
        <w:rPr>
          <w:b/>
        </w:rPr>
        <w:t xml:space="preserve">Financial Type: </w:t>
      </w:r>
      <w:r>
        <w:rPr>
          <w:b/>
        </w:rPr>
        <w:tab/>
        <w:tab/>
        <w:tab/>
      </w:r>
      <w:r>
        <w:t>NF - No financial variables at a</w:t>
      </w:r>
      <w:r>
        <w:t>ll</w:t>
      </w:r>
    </w:p>
    <w:p w:rsidR="00C25167" w:rsidRPr="000247F3" w:rsidP="00C25167">
      <w:pPr>
        <w:ind w:left="720"/>
        <w:rPr>
          <w:b/>
        </w:rPr>
      </w:pPr>
      <w:r w:rsidRPr="000247F3">
        <w:rPr>
          <w:b/>
        </w:rPr>
        <w:t xml:space="preserve">Website URL: </w:t>
      </w:r>
      <w:r>
        <w:rPr>
          <w:b/>
        </w:rPr>
        <w:tab/>
        <w:tab/>
        <w:tab/>
      </w:r>
      <w:r>
        <w:t>www.pracamorava.sk</w:t>
      </w:r>
    </w:p>
    <w:p w:rsidR="00C25167" w:rsidP="00C25167">
      <w:pPr>
        <w:ind w:left="720"/>
        <w:rPr>
          <w:b/>
        </w:rPr>
      </w:pPr>
      <w:r w:rsidRPr="000247F3">
        <w:rPr>
          <w:b/>
        </w:rPr>
        <w:t xml:space="preserve">Business Description: </w:t>
      </w:r>
    </w:p>
    <w:p w:rsidR="00C25167" w:rsidP="00937F31">
      <w:pPr>
        <w:ind w:left="720"/>
        <w:rPr>
          <w:b/>
        </w:rPr>
      </w:pPr>
      <w:r w:rsidR="00A431D8">
        <w:t>EY Engli</w:t>
      </w:r>
      <w:r w:rsidR="00A431D8">
        <w:t>sh Translation of Native Lan</w:t>
      </w:r>
      <w:r w:rsidR="00A431D8">
        <w:t xml:space="preserve">guage:  Business subjects: | storage | Authorisation Day: 08.07.2009 | | Business subjects: | Beverage Production | Authorisation Day: 08.07.2009 | | Business </w:t>
      </w:r>
      <w:r w:rsidR="00A431D8">
        <w:t>subjects: | Personal Analysis | Authorisation Day: 08.07.2009 | | Bus</w:t>
      </w:r>
      <w:r w:rsidR="00A431D8">
        <w:t>iness subjects: | Administra</w:t>
      </w:r>
      <w:r w:rsidR="00A431D8">
        <w:t>tive Services | Authorisation Day: 08.07.2009 | | Business subjects: | Manufacture of paper Products | Authorisation Day: 08.07.2009 | | Business subjects: | m</w:t>
      </w:r>
      <w:r w:rsidR="00A431D8">
        <w:t>anufacture of Mill Products | Authorisation Day: 08.07.2009 | | Busin</w:t>
      </w:r>
      <w:r w:rsidR="00A431D8">
        <w:t xml:space="preserve">ess subjects:| Cleaning and </w:t>
      </w:r>
      <w:r w:rsidR="00A431D8">
        <w:t>cleaning Services | Authorisation Day: 08.07.2009 | | Business subjects: | Manufacture of cocoa and cocoa products | Authorisation Day: 08.07.2009 | | Business</w:t>
      </w:r>
      <w:r w:rsidR="00A431D8">
        <w:t xml:space="preserve"> subjects: | Manufacture of flavouring additives and spices | Authori</w:t>
      </w:r>
      <w:r w:rsidR="00A431D8">
        <w:t>sation Day: 08.07.2009 | | B</w:t>
      </w:r>
      <w:r w:rsidR="00A431D8">
        <w:t>usiness subjects: | Manufacture of simple METAL Products | Authorisation Day: 08.07.2009 | | Business subjects: | Working metal in a simple way | Authorisation</w:t>
      </w:r>
      <w:r w:rsidR="00A431D8">
        <w:t xml:space="preserve"> Day: 08.07.2009 | | Business Subjects: | logistics-Job Optimization </w:t>
      </w:r>
      <w:r w:rsidR="00A431D8">
        <w:t>| Authorisation Day: 08.07.2</w:t>
      </w:r>
      <w:r w:rsidR="00A431D8">
        <w:t>009 | | Business subjects: | Brokerage activities in the field of trade | Authorisation Day: 08.07.2009 | | Business subjects: | production Activities | Author</w:t>
      </w:r>
      <w:r w:rsidR="00A431D8">
        <w:t>isation Day: 08.07.2009 | | Business subjects: | Manufacture of veget</w:t>
      </w:r>
      <w:r w:rsidR="00A431D8">
        <w:t>able and animal oils and fat</w:t>
      </w:r>
      <w:r w:rsidR="00A431D8">
        <w:t>s | Authorisation Day: 08.07.2009 | | Business subjects: | Consultancy activities in the field of trade and investment | Authorisation Day: 08.07.2009 | | Busi</w:t>
      </w:r>
      <w:r w:rsidR="00A431D8">
        <w:t>ness subjects: | Processing and preservation of potatoes of fruit and</w:t>
      </w:r>
      <w:r w:rsidR="00A431D8">
        <w:t xml:space="preserve"> vegetables | Authorisation </w:t>
      </w:r>
      <w:r w:rsidR="00A431D8">
        <w:t>Day: 08.07.2009 | | Business subjects: | Consultancy activities in the field of Personnel Management | Authorisation Day: 08.07.2009 | | Business subjects: | O</w:t>
      </w:r>
      <w:r w:rsidR="00A431D8">
        <w:t>rganizational consultancy-Social and Marketing analysis | Authorisati</w:t>
      </w:r>
      <w:r w:rsidR="00A431D8">
        <w:t>on Day: 08.07.2009 | | Busin</w:t>
      </w:r>
      <w:r w:rsidR="00A431D8">
        <w:t>ess subjects:| Business organizational and Economic Advisors | Authorisation Day: 08.07.2009 | | Business subjects: | Purchase of goods for sale to the final c</w:t>
      </w:r>
      <w:r w:rsidR="00A431D8">
        <w:t>onsumer (retail) or other trades (wholesale) | Authorisation Day: 08.</w:t>
      </w:r>
      <w:r w:rsidR="00A431D8">
        <w:t>07.2009 | | Business subject</w:t>
      </w:r>
      <w:r w:rsidR="00A431D8">
        <w:t>s: | Accommodation services without the provision of hospitality activities | Authorization Day: 26.03.2019 |  Trade Description:  Potatoes and potato products</w:t>
      </w:r>
      <w:r w:rsidR="00A431D8">
        <w:t>|Animal or vegetable oils and fats|Cocoa; chocolate and sugar confect</w:t>
      </w:r>
      <w:r w:rsidR="00A431D8">
        <w:t>ionery  Vendor Provided Nati</w:t>
      </w:r>
      <w:r w:rsidR="00A431D8">
        <w:t>ve Language: Predmety podnikania:|Skladovanie|De vzniku oprvnenia: 08.07.2009||Predmety podnikania:|Vroba npojov|De vzniku oprvnenia: 08.07.2009||Predmety podn</w:t>
      </w:r>
      <w:r w:rsidR="00A431D8">
        <w:t>ikania:|Personlna analza|De vzniku oprvnenia: 08.07.2009||Predmety po</w:t>
      </w:r>
      <w:r w:rsidR="00A431D8">
        <w:t>dnikania:|Administratvne slu</w:t>
      </w:r>
      <w:r w:rsidR="00A431D8">
        <w:t>by|De vzniku oprvnenia: 08.07.2009||Predmety podnikania:|Vroba vrobkov z papiera|De vzniku oprvnenia: 08.07.2009||Predmety podnikania:|Vroba mlynskch vrobkov|D</w:t>
      </w:r>
      <w:r w:rsidR="00A431D8">
        <w:t>e vzniku oprvnenia: 08.07.2009||Predmety podnikania:|istiace a uprato</w:t>
      </w:r>
      <w:r w:rsidR="00A431D8">
        <w:t>vacie sluby|De vzniku oprvne</w:t>
      </w:r>
      <w:r w:rsidR="00A431D8">
        <w:t>nia: 08.07.2009||Predmety podnikania:|Vroba kakaa a vrobkov z kakaa|De vzniku oprvnenia: 08.07.2009||Predmety podnikania:|Vroba chuovch prsad a korenn|De vznik</w:t>
      </w:r>
      <w:r w:rsidR="00A431D8">
        <w:t>u oprvnenia: 08.07.2009||Predmety podnikania:|Vroba jednoduchch vrobk</w:t>
      </w:r>
      <w:r w:rsidR="00A431D8">
        <w:t>ov z kovu|De vzniku oprvneni</w:t>
      </w:r>
      <w:r w:rsidR="00A431D8">
        <w:t>a: 08.07.2009||Predmety podnikania:|Opracovanie kovu jednoduchm spsobom|De vzniku oprvnenia: 08.07.2009||Predmety podnikania:|Logistika - optimalizcia pracovnc</w:t>
      </w:r>
      <w:r w:rsidR="00A431D8">
        <w:t>h ciest|De vzniku oprvnenia: 08.07.2009||Predmety podnikania:|Sprostr</w:t>
      </w:r>
      <w:r w:rsidR="00A431D8">
        <w:t>edkovatesk innos v oblasti o</w:t>
      </w:r>
      <w:r w:rsidR="00A431D8">
        <w:t>bchodu|De vzniku oprvnenia: 08.07.2009||Predmety podnikania:|Sprostredkovatesk innos voblasti vroby|De vzniku oprvnenia: 08.07.2009||Predmety podnikania:|Vroba</w:t>
      </w:r>
      <w:r w:rsidR="00A431D8">
        <w:t xml:space="preserve"> rastlinnch a ivonych olejov a tukov|De vzniku oprvnenia: 08.07.2009|</w:t>
      </w:r>
      <w:r w:rsidR="00A431D8">
        <w:t>|Predmety podnikania:|Porade</w:t>
      </w:r>
      <w:r w:rsidR="00A431D8">
        <w:t>nsk innos v oblasti obchodu a investci|De vzniku oprvnenia: 08.07.2009||Predmety podnikania:|Spracovanie a konzervovanie  zemiakov  ovocia a zeleniny|De vzniku</w:t>
      </w:r>
      <w:r w:rsidR="00A431D8">
        <w:t xml:space="preserve"> oprvnenia: 08.07.2009||Predmety podnikania:|Poradensk innos v oblast</w:t>
      </w:r>
      <w:r w:rsidR="00A431D8">
        <w:t>i personlneho manamentu|De v</w:t>
      </w:r>
      <w:r w:rsidR="00A431D8">
        <w:t>zniku oprvnenia: 08.07.2009||Predmety podnikania:|Organizan poradenstvo - socilne a marketingov analzy|De vzniku oprvnenia: 08.07.2009||Predmety podnikania:|in</w:t>
      </w:r>
      <w:r w:rsidR="00A431D8">
        <w:t>nos podnikateskch  organizanch a ekonomickch poradcov|De vzniku oprvn</w:t>
      </w:r>
      <w:r w:rsidR="00A431D8">
        <w:t>enia: 08.07.2009||Predmety p</w:t>
      </w:r>
      <w:r w:rsidR="00A431D8">
        <w:t>odnikania:|Kpa tovaru na ely jeho predaja konenmu spotrebiteovi (maloobchod) alebo inm prevdzkovateom ivnosti (vekoobchod)|De vzniku oprvnenia: 08.07.2009||Pre</w:t>
      </w:r>
      <w:r w:rsidR="00A431D8">
        <w:t>dmety podnikania:|Ubytovacie sluby bez poskytovania pohostinskch inno</w:t>
      </w:r>
      <w:r w:rsidR="00A431D8">
        <w:t>st|De vzniku oprvnenia: 26.0</w:t>
      </w:r>
      <w:r w:rsidR="00A431D8">
        <w:t>3.2019|</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1039</w:t>
      </w:r>
      <w:r>
        <w:rPr>
          <w:b/>
        </w:rPr>
        <w:tab/>
      </w:r>
      <w:r w:rsidR="00A431D8">
        <w:t>Other processing and preserving of fruit and vegetables *US SIC 2033(50%) Canned Fruits, Vegetables, Preserves, Jams, and Jellies</w:t>
      </w:r>
    </w:p>
    <w:p w:rsidR="00C25167" w:rsidP="00402925">
      <w:pPr>
        <w:ind w:left="2880" w:hanging="1440"/>
        <w:rPr>
          <w:b/>
        </w:rPr>
      </w:pPr>
      <w:r w:rsidR="00A431D8">
        <w:t>1082</w:t>
      </w:r>
      <w:r>
        <w:rPr>
          <w:b/>
        </w:rPr>
        <w:tab/>
      </w:r>
      <w:r w:rsidR="00A431D8">
        <w:t>Manufacture of cocoa, chocolate and sugar confectionery</w:t>
      </w:r>
    </w:p>
    <w:p w:rsidR="00C25167" w:rsidP="00402925">
      <w:pPr>
        <w:ind w:left="2880" w:hanging="1440"/>
        <w:rPr>
          <w:b/>
        </w:rPr>
      </w:pPr>
      <w:r w:rsidR="00A431D8">
        <w:t>1</w:t>
      </w:r>
      <w:r w:rsidR="00A431D8">
        <w:t>032</w:t>
      </w:r>
      <w:r>
        <w:rPr>
          <w:b/>
        </w:rPr>
        <w:tab/>
      </w:r>
      <w:r w:rsidR="00A431D8">
        <w:t>Manufacture of fruit and</w:t>
      </w:r>
      <w:r w:rsidR="00A431D8">
        <w:t xml:space="preserve"> vegetable juice *US NAIC 2012 311411(33%) Frozen Fruit, Juice, and Vegetable Manufacturing</w:t>
      </w:r>
    </w:p>
    <w:p w:rsidR="00C25167" w:rsidP="00402925">
      <w:pPr>
        <w:ind w:left="2880" w:hanging="1440"/>
        <w:rPr>
          <w:b/>
        </w:rPr>
      </w:pPr>
      <w:r w:rsidR="00A431D8">
        <w:t>8211</w:t>
      </w:r>
      <w:r>
        <w:rPr>
          <w:b/>
        </w:rPr>
        <w:tab/>
      </w:r>
      <w:r w:rsidR="00A431D8">
        <w:t>Combined office administrative service activities</w:t>
      </w:r>
    </w:p>
    <w:p w:rsidR="00C25167" w:rsidP="00402925">
      <w:pPr>
        <w:ind w:left="2880" w:hanging="1440"/>
        <w:rPr>
          <w:b/>
        </w:rPr>
      </w:pPr>
      <w:r w:rsidR="00A431D8">
        <w:t>1031</w:t>
      </w:r>
      <w:r>
        <w:rPr>
          <w:b/>
        </w:rPr>
        <w:tab/>
      </w:r>
      <w:r w:rsidR="00A431D8">
        <w:t>Processing and preserving of potatoes</w:t>
      </w:r>
    </w:p>
    <w:p w:rsidR="00C25167" w:rsidP="00402925">
      <w:pPr>
        <w:ind w:left="2880" w:hanging="1440"/>
        <w:rPr>
          <w:b/>
        </w:rPr>
      </w:pPr>
      <w:r w:rsidR="00A431D8">
        <w:t>1041</w:t>
      </w:r>
      <w:r>
        <w:rPr>
          <w:b/>
        </w:rPr>
        <w:tab/>
      </w:r>
      <w:r w:rsidR="00A431D8">
        <w:t>Manufacture of oils and fats</w:t>
      </w:r>
    </w:p>
    <w:p w:rsidR="00C25167" w:rsidP="00402925">
      <w:pPr>
        <w:ind w:left="2880" w:hanging="1440"/>
        <w:rPr>
          <w:b/>
        </w:rPr>
      </w:pPr>
      <w:r w:rsidR="00A431D8">
        <w:t>P781</w:t>
      </w:r>
      <w:r>
        <w:rPr>
          <w:b/>
        </w:rPr>
        <w:tab/>
      </w:r>
      <w:r w:rsidR="00A431D8">
        <w:t>Act</w:t>
      </w:r>
      <w:r w:rsidR="00A431D8">
        <w:t>ivities of employment pl</w:t>
      </w:r>
      <w:r w:rsidR="00A431D8">
        <w:t>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1712</w:t>
      </w:r>
      <w:r>
        <w:rPr>
          <w:b/>
        </w:rPr>
        <w:tab/>
      </w:r>
      <w:r w:rsidR="00A431D8">
        <w:t>Manufacture of paper and paperboard</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236115</w:t>
      </w:r>
      <w:r>
        <w:rPr>
          <w:b/>
        </w:rPr>
        <w:tab/>
      </w:r>
      <w:r w:rsidR="00A431D8">
        <w:t>New Single-Family Housin</w:t>
      </w:r>
      <w:r w:rsidR="00A431D8">
        <w:t>g Co</w:t>
      </w:r>
      <w:r w:rsidR="00A431D8">
        <w:t>nstruction (except For-S</w:t>
      </w:r>
      <w:r w:rsidR="00A431D8">
        <w:t>ale Builders)  *US SIC 8741(25%) Management Services</w:t>
      </w:r>
    </w:p>
    <w:p w:rsidR="00C25167" w:rsidP="00402925">
      <w:pPr>
        <w:ind w:left="2880" w:hanging="1440"/>
        <w:rPr>
          <w:b/>
        </w:rPr>
      </w:pPr>
      <w:r w:rsidR="00A431D8">
        <w:t>236118</w:t>
      </w:r>
      <w:r>
        <w:rPr>
          <w:b/>
        </w:rPr>
        <w:tab/>
      </w:r>
      <w:r w:rsidR="00A431D8">
        <w:t>Residential Remodelers  *US SIC 8741(25%) Management Services</w:t>
      </w:r>
    </w:p>
    <w:p w:rsidR="00C25167" w:rsidP="00402925">
      <w:pPr>
        <w:ind w:left="2880" w:hanging="1440"/>
        <w:rPr>
          <w:b/>
        </w:rPr>
      </w:pPr>
      <w:r w:rsidR="00A431D8">
        <w:t>311351</w:t>
      </w:r>
      <w:r>
        <w:rPr>
          <w:b/>
        </w:rPr>
        <w:tab/>
      </w:r>
      <w:r w:rsidR="00A431D8">
        <w:t>Chocolate and Confectionery Manufacturing from Cacao Beans</w:t>
      </w:r>
    </w:p>
    <w:p w:rsidR="00C25167" w:rsidP="00402925">
      <w:pPr>
        <w:ind w:left="2880" w:hanging="1440"/>
        <w:rPr>
          <w:b/>
        </w:rPr>
      </w:pPr>
      <w:r w:rsidR="00A431D8">
        <w:t>32213</w:t>
      </w:r>
      <w:r>
        <w:rPr>
          <w:b/>
        </w:rPr>
        <w:tab/>
      </w:r>
      <w:r w:rsidR="00A431D8">
        <w:t>Paperboard Mills</w:t>
      </w:r>
    </w:p>
    <w:p w:rsidR="00C25167" w:rsidP="00402925">
      <w:pPr>
        <w:ind w:left="2880" w:hanging="1440"/>
        <w:rPr>
          <w:b/>
        </w:rPr>
      </w:pPr>
      <w:r w:rsidR="00A431D8">
        <w:t>P541612</w:t>
      </w:r>
      <w:r>
        <w:rPr>
          <w:b/>
        </w:rPr>
        <w:tab/>
      </w:r>
      <w:r w:rsidR="00A431D8">
        <w:t>Human Res</w:t>
      </w:r>
      <w:r w:rsidR="00A431D8">
        <w:t>ourc</w:t>
      </w:r>
      <w:r w:rsidR="00A431D8">
        <w:t xml:space="preserve">es Consulting Services  </w:t>
      </w:r>
      <w:r w:rsidR="00A431D8">
        <w:t>*US SIC 7361(25%) Employment Agencies</w:t>
      </w:r>
    </w:p>
    <w:p w:rsidR="00C25167" w:rsidP="00402925">
      <w:pPr>
        <w:ind w:left="2880" w:hanging="1440"/>
        <w:rPr>
          <w:b/>
        </w:rPr>
      </w:pPr>
      <w:r w:rsidR="00A431D8">
        <w:t>311352</w:t>
      </w:r>
      <w:r>
        <w:rPr>
          <w:b/>
        </w:rPr>
        <w:tab/>
      </w:r>
      <w:r w:rsidR="00A431D8">
        <w:t>Confectionery Manufacturing from Purchased Chocolate</w:t>
      </w:r>
    </w:p>
    <w:p w:rsidR="00C25167" w:rsidP="00402925">
      <w:pPr>
        <w:ind w:left="2880" w:hanging="1440"/>
        <w:rPr>
          <w:b/>
        </w:rPr>
      </w:pPr>
      <w:r w:rsidR="00A431D8">
        <w:t>322121</w:t>
      </w:r>
      <w:r>
        <w:rPr>
          <w:b/>
        </w:rPr>
        <w:tab/>
      </w:r>
      <w:r w:rsidR="00A431D8">
        <w:t>Paper (except Newsprint) Mills</w:t>
      </w:r>
    </w:p>
    <w:p w:rsidR="00C25167" w:rsidP="00402925">
      <w:pPr>
        <w:ind w:left="2880" w:hanging="1440"/>
        <w:rPr>
          <w:b/>
        </w:rPr>
      </w:pPr>
      <w:r w:rsidR="00A431D8">
        <w:t>P56131</w:t>
      </w:r>
      <w:r>
        <w:rPr>
          <w:b/>
        </w:rPr>
        <w:tab/>
      </w:r>
      <w:r w:rsidR="00A431D8">
        <w:t>Employment Placement Agencies and Executive Search Services *NACE Rev. 2 781(50%) Act</w:t>
      </w:r>
      <w:r w:rsidR="00A431D8">
        <w:t>ivit</w:t>
      </w:r>
      <w:r w:rsidR="00A431D8">
        <w:t>ies of employment placem</w:t>
      </w:r>
      <w:r w:rsidR="00A431D8">
        <w:t>ent agencies</w:t>
      </w:r>
    </w:p>
    <w:p w:rsidR="00C25167" w:rsidP="00402925">
      <w:pPr>
        <w:ind w:left="2880" w:hanging="1440"/>
        <w:rPr>
          <w:b/>
        </w:rPr>
      </w:pPr>
      <w:r w:rsidR="00A431D8">
        <w:t>31134</w:t>
      </w:r>
      <w:r>
        <w:rPr>
          <w:b/>
        </w:rPr>
        <w:tab/>
      </w:r>
      <w:r w:rsidR="00A431D8">
        <w:t>Nonchocolate Confectionery Manufacturing</w:t>
      </w:r>
    </w:p>
    <w:p w:rsidR="00C25167" w:rsidP="00402925">
      <w:pPr>
        <w:ind w:left="2880" w:hanging="1440"/>
        <w:rPr>
          <w:b/>
        </w:rPr>
      </w:pPr>
      <w:r w:rsidR="00A431D8">
        <w:t>311919</w:t>
      </w:r>
      <w:r>
        <w:rPr>
          <w:b/>
        </w:rPr>
        <w:tab/>
      </w:r>
      <w:r w:rsidR="00A431D8">
        <w:t>Other Snack Food Manufacturing  *US SIC 2096 Potato Chips, Corn Chips, and Similar Snacks</w:t>
      </w:r>
    </w:p>
    <w:p w:rsidR="00C25167" w:rsidP="00402925">
      <w:pPr>
        <w:ind w:left="2880" w:hanging="1440"/>
        <w:rPr>
          <w:b/>
        </w:rPr>
      </w:pPr>
      <w:r w:rsidR="00A431D8">
        <w:t>311411</w:t>
      </w:r>
      <w:r>
        <w:rPr>
          <w:b/>
        </w:rPr>
        <w:tab/>
      </w:r>
      <w:r w:rsidR="00A431D8">
        <w:t>Frozen Fruit, Juice, and Vegetable Manufacturing</w:t>
      </w:r>
    </w:p>
    <w:p w:rsidR="00C25167" w:rsidP="00402925">
      <w:pPr>
        <w:ind w:left="2880" w:hanging="1440"/>
        <w:rPr>
          <w:b/>
        </w:rPr>
      </w:pPr>
      <w:r w:rsidR="00A431D8">
        <w:t>311421</w:t>
      </w:r>
      <w:r>
        <w:rPr>
          <w:b/>
        </w:rPr>
        <w:tab/>
      </w:r>
      <w:r w:rsidR="00A431D8">
        <w:t>Fruit an</w:t>
      </w:r>
      <w:r w:rsidR="00A431D8">
        <w:t>d Ve</w:t>
      </w:r>
      <w:r w:rsidR="00A431D8">
        <w:t>getable Canning  *US SIC</w:t>
      </w:r>
      <w:r w:rsidR="00A431D8">
        <w:t xml:space="preserve"> 2033 Canned Fruits, Vegetables, Preserves, Jams, and Jellies</w:t>
      </w:r>
    </w:p>
    <w:p w:rsidR="00C25167" w:rsidP="00402925">
      <w:pPr>
        <w:ind w:left="2880" w:hanging="1440"/>
        <w:rPr>
          <w:b/>
        </w:rPr>
      </w:pPr>
      <w:r w:rsidR="00A431D8">
        <w:t>236116</w:t>
      </w:r>
      <w:r>
        <w:rPr>
          <w:b/>
        </w:rPr>
        <w:tab/>
      </w:r>
      <w:r w:rsidR="00A431D8">
        <w:t>New Multifamily Housing Construction (except For-Sale Builders)  *US SIC 8741(25%) Management Services</w:t>
      </w:r>
    </w:p>
    <w:p w:rsidR="00C25167" w:rsidP="00402925">
      <w:pPr>
        <w:ind w:left="2880" w:hanging="1440"/>
        <w:rPr>
          <w:b/>
        </w:rPr>
      </w:pPr>
      <w:r w:rsidR="00A431D8">
        <w:t>P561312</w:t>
      </w:r>
      <w:r>
        <w:rPr>
          <w:b/>
        </w:rPr>
        <w:tab/>
      </w:r>
      <w:r w:rsidR="00A431D8">
        <w:t>Executive Search Services  *US SIC 7361(25%) Emp</w:t>
      </w:r>
      <w:r w:rsidR="00A431D8">
        <w:t>loyment Agencies</w:t>
      </w:r>
    </w:p>
    <w:p w:rsidR="00C25167" w:rsidP="00402925">
      <w:pPr>
        <w:ind w:left="2880" w:hanging="1440"/>
        <w:rPr>
          <w:b/>
        </w:rPr>
      </w:pPr>
      <w:r w:rsidR="00A431D8">
        <w:t>311613</w:t>
      </w:r>
      <w:r>
        <w:rPr>
          <w:b/>
        </w:rPr>
        <w:tab/>
      </w:r>
      <w:r w:rsidR="00A431D8">
        <w:t>Rend</w:t>
      </w:r>
      <w:r w:rsidR="00A431D8">
        <w:t>ering and Meat Byproduct Processing  *US SIC 2077(50%) Animal and Marine Fats and Oils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311225</w:t>
      </w:r>
      <w:r>
        <w:rPr>
          <w:b/>
        </w:rPr>
        <w:tab/>
      </w:r>
      <w:r w:rsidR="00A431D8">
        <w:t>Fats and Oils Refining and Blending  *US SIC 2075 Soybean Oil Mills</w:t>
      </w:r>
    </w:p>
    <w:p w:rsidR="00C25167" w:rsidP="00402925">
      <w:pPr>
        <w:ind w:left="2880" w:hanging="1440"/>
        <w:rPr>
          <w:b/>
        </w:rPr>
      </w:pPr>
      <w:r w:rsidR="00A431D8">
        <w:t>56111</w:t>
      </w:r>
      <w:r>
        <w:rPr>
          <w:b/>
        </w:rPr>
        <w:tab/>
      </w:r>
      <w:r w:rsidR="00A431D8">
        <w:t xml:space="preserve">Office Administrative </w:t>
      </w:r>
      <w:r w:rsidR="00A431D8">
        <w:t>Services</w:t>
      </w:r>
    </w:p>
    <w:p w:rsidR="00C25167" w:rsidP="00402925">
      <w:pPr>
        <w:ind w:left="2880" w:hanging="1440"/>
        <w:rPr>
          <w:b/>
        </w:rPr>
      </w:pPr>
      <w:r w:rsidR="00A431D8">
        <w:t>322122</w:t>
      </w:r>
      <w:r>
        <w:rPr>
          <w:b/>
        </w:rPr>
        <w:tab/>
      </w:r>
      <w:r w:rsidR="00A431D8">
        <w:t>Newsprint Mi</w:t>
      </w:r>
      <w:r w:rsidR="00A431D8">
        <w:t>lls  *US SIC 2621(50%) Paper Mills</w:t>
      </w:r>
    </w:p>
    <w:p w:rsidR="00C25167" w:rsidP="00402925">
      <w:pPr>
        <w:ind w:left="2880" w:hanging="1440"/>
        <w:rPr>
          <w:b/>
        </w:rPr>
      </w:pPr>
      <w:r w:rsidR="00A431D8">
        <w:t>311224</w:t>
      </w:r>
      <w:r>
        <w:rPr>
          <w:b/>
        </w:rPr>
        <w:tab/>
      </w:r>
      <w:r w:rsidR="00A431D8">
        <w:t>Soybean and Other Oilseed Processing</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2064</w:t>
      </w:r>
      <w:r>
        <w:rPr>
          <w:b/>
        </w:rPr>
        <w:tab/>
      </w:r>
      <w:r w:rsidR="00A431D8">
        <w:t>Candy and Other Confectionery Products</w:t>
      </w:r>
    </w:p>
    <w:p w:rsidR="00C25167" w:rsidP="00402925">
      <w:pPr>
        <w:ind w:left="2880" w:hanging="1440"/>
        <w:rPr>
          <w:b/>
        </w:rPr>
      </w:pPr>
      <w:r w:rsidR="00A431D8">
        <w:t>2</w:t>
      </w:r>
      <w:r w:rsidR="00A431D8">
        <w:t>077</w:t>
      </w:r>
      <w:r>
        <w:rPr>
          <w:b/>
        </w:rPr>
        <w:tab/>
      </w:r>
      <w:r w:rsidR="00A431D8">
        <w:t>Animal and Marine Fats and Oils</w:t>
      </w:r>
    </w:p>
    <w:p w:rsidR="00C25167" w:rsidP="00402925">
      <w:pPr>
        <w:ind w:left="2880" w:hanging="1440"/>
        <w:rPr>
          <w:b/>
        </w:rPr>
      </w:pPr>
      <w:r w:rsidR="00A431D8">
        <w:t>2621</w:t>
      </w:r>
      <w:r>
        <w:rPr>
          <w:b/>
        </w:rPr>
        <w:tab/>
      </w:r>
      <w:r w:rsidR="00A431D8">
        <w:t>Paper Mills</w:t>
      </w:r>
    </w:p>
    <w:p w:rsidR="00C25167" w:rsidP="00402925">
      <w:pPr>
        <w:ind w:left="2880" w:hanging="1440"/>
        <w:rPr>
          <w:b/>
        </w:rPr>
      </w:pPr>
      <w:r w:rsidR="00A431D8">
        <w:t>2074</w:t>
      </w:r>
      <w:r>
        <w:rPr>
          <w:b/>
        </w:rPr>
        <w:tab/>
      </w:r>
      <w:r w:rsidR="00A431D8">
        <w:t>Cottonseed Oil Mills</w:t>
      </w:r>
    </w:p>
    <w:p w:rsidR="00C25167" w:rsidP="00402925">
      <w:pPr>
        <w:ind w:left="2880" w:hanging="1440"/>
        <w:rPr>
          <w:b/>
        </w:rPr>
      </w:pPr>
      <w:r w:rsidR="00A431D8">
        <w:t>2096</w:t>
      </w:r>
      <w:r>
        <w:rPr>
          <w:b/>
        </w:rPr>
        <w:tab/>
      </w:r>
      <w:r w:rsidR="00A431D8">
        <w:t>Potato Chips</w:t>
      </w:r>
      <w:r w:rsidR="00A431D8">
        <w:t>, Corn Chips, and Similar Sn</w:t>
      </w:r>
      <w:r w:rsidR="00A431D8">
        <w:t>acks</w:t>
      </w:r>
    </w:p>
    <w:p w:rsidR="00C25167" w:rsidP="00402925">
      <w:pPr>
        <w:ind w:left="2880" w:hanging="1440"/>
        <w:rPr>
          <w:b/>
        </w:rPr>
      </w:pPr>
      <w:r w:rsidR="00A431D8">
        <w:t>2631</w:t>
      </w:r>
      <w:r>
        <w:rPr>
          <w:b/>
        </w:rPr>
        <w:tab/>
      </w:r>
      <w:r w:rsidR="00A431D8">
        <w:t>Paperboard Mills</w:t>
      </w:r>
    </w:p>
    <w:p w:rsidR="00C25167" w:rsidP="00402925">
      <w:pPr>
        <w:ind w:left="2880" w:hanging="1440"/>
        <w:rPr>
          <w:b/>
        </w:rPr>
      </w:pPr>
      <w:r w:rsidR="00A431D8">
        <w:t>2075</w:t>
      </w:r>
      <w:r>
        <w:rPr>
          <w:b/>
        </w:rPr>
        <w:tab/>
      </w:r>
      <w:r w:rsidR="00A431D8">
        <w:t>Soybean Oil Mills</w:t>
      </w:r>
    </w:p>
    <w:p w:rsidR="00C25167" w:rsidP="00402925">
      <w:pPr>
        <w:ind w:left="2880" w:hanging="1440"/>
        <w:rPr>
          <w:b/>
        </w:rPr>
      </w:pPr>
      <w:r w:rsidR="00A431D8">
        <w:t>8741</w:t>
      </w:r>
      <w:r>
        <w:rPr>
          <w:b/>
        </w:rPr>
        <w:tab/>
      </w:r>
      <w:r w:rsidR="00A431D8">
        <w:t>Management Services</w:t>
      </w:r>
    </w:p>
    <w:p w:rsidR="00C25167" w:rsidP="00402925">
      <w:pPr>
        <w:ind w:left="2880" w:hanging="1440"/>
        <w:rPr>
          <w:b/>
        </w:rPr>
      </w:pPr>
      <w:r w:rsidR="00A431D8">
        <w:t>2033</w:t>
      </w:r>
      <w:r>
        <w:rPr>
          <w:b/>
        </w:rPr>
        <w:tab/>
      </w:r>
      <w:r w:rsidR="00A431D8">
        <w:t>Canned Fruits, Vegetables, Preserves, Jams, and Jell</w:t>
      </w:r>
      <w:r w:rsidR="00A431D8">
        <w:t>ies</w:t>
      </w:r>
    </w:p>
    <w:p w:rsidR="00C25167" w:rsidP="00402925">
      <w:pPr>
        <w:ind w:left="2880" w:hanging="1440"/>
        <w:rPr>
          <w:b/>
        </w:rPr>
      </w:pPr>
      <w:r w:rsidR="00A431D8">
        <w:t>2037</w:t>
      </w:r>
      <w:r>
        <w:rPr>
          <w:b/>
        </w:rPr>
        <w:tab/>
      </w:r>
      <w:r w:rsidR="00A431D8">
        <w:t xml:space="preserve">Frozen Fruits, Fruit Juices, and Vegetables  *US NAIC 2012 311411 Frozen Fruit, Juice, </w:t>
      </w:r>
      <w:r w:rsidR="00A431D8">
        <w:t>and Vegetable Manufacturing</w:t>
      </w:r>
    </w:p>
    <w:p w:rsidR="00C25167" w:rsidP="00402925">
      <w:pPr>
        <w:ind w:left="2880" w:hanging="1440"/>
        <w:rPr>
          <w:b/>
        </w:rPr>
      </w:pPr>
      <w:r w:rsidR="00A431D8">
        <w:t>2066</w:t>
      </w:r>
      <w:r>
        <w:rPr>
          <w:b/>
        </w:rPr>
        <w:tab/>
      </w:r>
      <w:r w:rsidR="00A431D8">
        <w:t>Chocolate and Cocoa Products</w:t>
      </w:r>
    </w:p>
    <w:p w:rsidR="00C25167" w:rsidP="00402925">
      <w:pPr>
        <w:ind w:left="2880" w:hanging="1440"/>
        <w:rPr>
          <w:b/>
        </w:rPr>
      </w:pPr>
      <w:r w:rsidR="00A431D8">
        <w:t>2067</w:t>
      </w:r>
      <w:r>
        <w:rPr>
          <w:b/>
        </w:rPr>
        <w:tab/>
      </w:r>
      <w:r w:rsidR="00A431D8">
        <w:t>Chewing Gum  *US NAIC 2012 31134(50%) Nonchocolate Confectionery Manufacturing</w:t>
      </w:r>
    </w:p>
    <w:p w:rsidR="00C25167" w:rsidP="00402925">
      <w:pPr>
        <w:ind w:left="2880" w:hanging="1440"/>
        <w:rPr>
          <w:b/>
        </w:rPr>
      </w:pPr>
      <w:r w:rsidR="00A431D8">
        <w:t>2076</w:t>
      </w:r>
      <w:r>
        <w:rPr>
          <w:b/>
        </w:rPr>
        <w:tab/>
      </w:r>
      <w:r w:rsidR="00A431D8">
        <w:t>Vegetable</w:t>
      </w:r>
      <w:r w:rsidR="00A431D8">
        <w:t xml:space="preserve"> Oil Mills, Except Corn, Cottonseed, and Soybean</w:t>
      </w:r>
    </w:p>
    <w:p w:rsidR="00C25167" w:rsidP="00402925">
      <w:pPr>
        <w:ind w:left="2880" w:hanging="1440"/>
        <w:rPr>
          <w:b/>
        </w:rPr>
      </w:pPr>
      <w:r w:rsidR="00A431D8">
        <w:t>2611</w:t>
      </w:r>
      <w:r>
        <w:rPr>
          <w:b/>
        </w:rPr>
        <w:tab/>
      </w:r>
      <w:r w:rsidR="00A431D8">
        <w:t>Pulp Mills  *US NAIC 2012 322121(50%) Pape</w:t>
      </w:r>
      <w:r w:rsidR="00A431D8">
        <w:t>r (except Newsprint) Mills</w:t>
      </w:r>
    </w:p>
    <w:p w:rsidR="00C25167" w:rsidP="00402925">
      <w:pPr>
        <w:ind w:left="2880" w:hanging="1440"/>
        <w:rPr>
          <w:b/>
        </w:rPr>
      </w:pPr>
      <w:r w:rsidR="00A431D8">
        <w:t>P</w:t>
      </w:r>
      <w:r w:rsidR="00A431D8">
        <w:t>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SK44823274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 xml:space="preserve">Address: </w:t>
      </w:r>
      <w:r>
        <w:rPr>
          <w:b/>
        </w:rPr>
        <w:tab/>
        <w:tab/>
        <w:tab/>
      </w:r>
      <w:r>
        <w:t>PREDMEST</w:t>
      </w:r>
      <w:r>
        <w:t>SKA 1335/19  ZILINA 1</w:t>
      </w:r>
    </w:p>
    <w:p w:rsidR="00937F31" w:rsidRPr="000247F3" w:rsidP="00937F31">
      <w:pPr>
        <w:ind w:left="720"/>
        <w:rPr>
          <w:b/>
        </w:rPr>
      </w:pPr>
      <w:r w:rsidRPr="000247F3">
        <w:rPr>
          <w:b/>
        </w:rPr>
        <w:t>Locati</w:t>
      </w:r>
      <w:r w:rsidRPr="000247F3">
        <w:rPr>
          <w:b/>
        </w:rPr>
        <w:t xml:space="preserve">on: </w:t>
      </w:r>
      <w:r>
        <w:rPr>
          <w:b/>
        </w:rPr>
        <w:tab/>
        <w:tab/>
        <w:tab/>
      </w:r>
      <w:r>
        <w:t>Slovakia</w:t>
      </w:r>
    </w:p>
    <w:p w:rsidR="00C25167" w:rsidRPr="000247F3" w:rsidP="00C25167">
      <w:pPr>
        <w:ind w:left="720"/>
        <w:rPr>
          <w:b/>
        </w:rPr>
      </w:pPr>
      <w:r w:rsidRPr="000247F3">
        <w:rPr>
          <w:b/>
        </w:rPr>
        <w:t xml:space="preserve">Phone: </w:t>
      </w:r>
      <w:r>
        <w:rPr>
          <w:b/>
        </w:rPr>
        <w:tab/>
        <w:tab/>
        <w:tab/>
      </w:r>
      <w:r>
        <w:t>+421 41 5000633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www.pr</w:t>
      </w:r>
      <w:r>
        <w:t>acamorava.sk</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Business subjects: | storage |</w:t>
      </w:r>
      <w:r w:rsidR="00A431D8">
        <w:t xml:space="preserve"> Authorisation Day: 08.07.20</w:t>
      </w:r>
      <w:r w:rsidR="00A431D8">
        <w:t>09 | | Business subjects: | Beverage Production | Authorisation Day: 08.07.2009 | | Business subjects: | Personal Anal</w:t>
      </w:r>
      <w:r w:rsidR="00A431D8">
        <w:t>ysis | Authorisation Day: 08.07.2009 | | Business subjects: | Administrative Services | Authorisation Day: 08.</w:t>
      </w:r>
      <w:r w:rsidR="00A431D8">
        <w:t>07.2009 | | Business subject</w:t>
      </w:r>
      <w:r w:rsidR="00A431D8">
        <w:t>s: | Manufacture of paper Products | Authorisation Day: 08.07.2009 | | Business subjects: | manufacture of Mill Produc</w:t>
      </w:r>
      <w:r w:rsidR="00A431D8">
        <w:t>ts | Authorisation Day: 08.07.2009 | | Business subjects:| Cleaning and cleaning Services | Authorisation Day:</w:t>
      </w:r>
      <w:r w:rsidR="00A431D8">
        <w:t xml:space="preserve"> 08.07.2009 | | Business sub</w:t>
      </w:r>
      <w:r w:rsidR="00A431D8">
        <w:t xml:space="preserve">jects: | Manufacture of cocoa and cocoa products | Authorisation Day: 08.07.2009 | | Business subjects: | Manufacture </w:t>
      </w:r>
      <w:r w:rsidR="00A431D8">
        <w:t>of flavouring additives and spices | Authorisation Day: 08.07.2009 | | Business subjects: | Manufacture of sim</w:t>
      </w:r>
      <w:r w:rsidR="00A431D8">
        <w:t>ple METAL Products | Authori</w:t>
      </w:r>
      <w:r w:rsidR="00A431D8">
        <w:t>sation Day: 08.07.2009 | | Business subjects: | Working metal in a simple way | Authorisation Day: 08.07.2009 | | Busi</w:t>
      </w:r>
      <w:r w:rsidR="00A431D8">
        <w:t>ness Subjects: | logistics-Job Optimization | Authorisation Day: 08.07.2009 | | Business subjects: | Brokerage</w:t>
      </w:r>
      <w:r w:rsidR="00A431D8">
        <w:t xml:space="preserve"> activities in the field of </w:t>
      </w:r>
      <w:r w:rsidR="00A431D8">
        <w:t>trade | Authorisation Day: 08.07.2009 | | Business subjects: | production Activities | Authorisation Day: 08.07.2009 |</w:t>
      </w:r>
      <w:r w:rsidR="00A431D8">
        <w:t xml:space="preserve"> | Business subjects: | Manufacture of vegetable and animal oils and fats | Authorisation Day: 08.07.2009 | | </w:t>
      </w:r>
      <w:r w:rsidR="00A431D8">
        <w:t>Business subjects: | Consult</w:t>
      </w:r>
      <w:r w:rsidR="00A431D8">
        <w:t>ancy activities in the field of trade and investment | Authorisation Day: 08.07.2009 | | Business subjects: | Processi</w:t>
      </w:r>
      <w:r w:rsidR="00A431D8">
        <w:t>ng and preservation of potatoes of fruit and vegetables | Authorisation Day: 08.07.2009 | | Business subjects:</w:t>
      </w:r>
      <w:r w:rsidR="00A431D8">
        <w:t xml:space="preserve"> | Consultancy activities in</w:t>
      </w:r>
      <w:r w:rsidR="00A431D8">
        <w:t xml:space="preserve"> the field of Personnel Management | Authorisation Day: 08.07.2009 | | Business subjects: | Organizational consultancy</w:t>
      </w:r>
      <w:r w:rsidR="00A431D8">
        <w:t>-Social and Marketing analysis | Authorisation Day: 08.07.2009 | | Business subjects:| Business organizational</w:t>
      </w:r>
      <w:r w:rsidR="00A431D8">
        <w:t xml:space="preserve"> and Economic Advisors | Aut</w:t>
      </w:r>
      <w:r w:rsidR="00A431D8">
        <w:t>horisation Day: 08.07.2009 | | Business subjects: | Purchase of goods for sale to the final consumer (retail) or other</w:t>
      </w:r>
      <w:r w:rsidR="00A431D8">
        <w:t xml:space="preserve"> trades (wholesale) | Authorisation Day: 08.07.2009 | | Business subjects: | Accommodation services without th</w:t>
      </w:r>
      <w:r w:rsidR="00A431D8">
        <w:t>e provision of hospitality a</w:t>
      </w:r>
      <w:r w:rsidR="00A431D8">
        <w:t>ctivities | Authorization Day: 26.03.2019 |  Trade Description:  Potatoes and potato products|Animal or vegetable oils</w:t>
      </w:r>
      <w:r w:rsidR="00A431D8">
        <w:t xml:space="preserve"> and fats|Cocoa; chocolate and sugar confectionery  Vendor Provided Native Language: Predmety podnikania:|Skla</w:t>
      </w:r>
      <w:r w:rsidR="00A431D8">
        <w:t>dovanie|De vzniku oprvnenia:</w:t>
      </w:r>
      <w:r w:rsidR="00A431D8">
        <w:t xml:space="preserve"> 08.07.2009||Predmety podnikania:|Vroba npojov|De vzniku oprvnenia: 08.07.2009||Predmety podnikania:|Personlna analza|</w:t>
      </w:r>
      <w:r w:rsidR="00A431D8">
        <w:t>De vzniku oprvnenia: 08.07.2009||Predmety podnikania:|Administratvne sluby|De vzniku oprvnenia: 08.07.2009||Pr</w:t>
      </w:r>
      <w:r w:rsidR="00A431D8">
        <w:t>edmety podnikania:|Vroba vro</w:t>
      </w:r>
      <w:r w:rsidR="00A431D8">
        <w:t>bkov z papiera|De vzniku oprvnenia: 08.07.2009||Predmety podnikania:|Vroba mlynskch vrobkov|De vzniku oprvnenia: 08.07</w:t>
      </w:r>
      <w:r w:rsidR="00A431D8">
        <w:t>.2009||Predmety podnikania:|istiace a upratovacie sluby|De vzniku oprvnenia: 08.07.2009||Predmety podnikania:|</w:t>
      </w:r>
      <w:r w:rsidR="00A431D8">
        <w:t>Vroba kakaa a vrobkov z kaka</w:t>
      </w:r>
      <w:r w:rsidR="00A431D8">
        <w:t>a|De vzniku oprvnenia: 08.07.2009||Predmety podnikania:|Vroba chuovch prsad a korenn|De vzniku oprvnenia: 08.07.2009||</w:t>
      </w:r>
      <w:r w:rsidR="00A431D8">
        <w:t>Predmety podnikania:|Vroba jednoduchch vrobkov z kovu|De vzniku oprvnenia: 08.07.2009||Predmety podnikania:|Op</w:t>
      </w:r>
      <w:r w:rsidR="00A431D8">
        <w:t>racovanie kovu jednoduchm sp</w:t>
      </w:r>
      <w:r w:rsidR="00A431D8">
        <w:t>sobom|De vzniku oprvnenia: 08.07.2009||Predmety podnikania:|Logistika - optimalizcia pracovnch ciest|De vzniku oprvnen</w:t>
      </w:r>
      <w:r w:rsidR="00A431D8">
        <w:t>ia: 08.07.2009||Predmety podnikania:|Sprostredkovatesk innos v oblasti obchodu|De vzniku oprvnenia: 08.07.2009</w:t>
      </w:r>
      <w:r w:rsidR="00A431D8">
        <w:t>||Predmety podnikania:|Spros</w:t>
      </w:r>
      <w:r w:rsidR="00A431D8">
        <w:t>tredkovatesk innos voblasti vroby|De vzniku oprvnenia: 08.07.2009||Predmety podnikania:|Vroba rastlinnch a ivonych ole</w:t>
      </w:r>
      <w:r w:rsidR="00A431D8">
        <w:t>jov a tukov|De vzniku oprvnenia: 08.07.2009||Predmety podnikania:|Poradensk innos v oblasti obchodu a investci</w:t>
      </w:r>
      <w:r w:rsidR="00A431D8">
        <w:t>|De vzniku oprvnenia: 08.07.</w:t>
      </w:r>
      <w:r w:rsidR="00A431D8">
        <w:t>2009||Predmety podnikania:|Spracovanie a konzervovanie  zemiakov  ovocia a zeleniny|De vzniku oprvnenia: 08.07.2009||P</w:t>
      </w:r>
      <w:r w:rsidR="00A431D8">
        <w:t xml:space="preserve">redmety podnikania:|Poradensk innos v oblasti personlneho manamentu|De vzniku oprvnenia: 08.07.2009||Predmety </w:t>
      </w:r>
      <w:r w:rsidR="00A431D8">
        <w:t>podnikania:|Organizan porade</w:t>
      </w:r>
      <w:r w:rsidR="00A431D8">
        <w:t>nstvo - socilne a marketingov analzy|De vzniku oprvnenia: 08.07.2009||Predmety podnikania:|innos podnikateskch  organi</w:t>
      </w:r>
      <w:r w:rsidR="00A431D8">
        <w:t>zanch a ekonomickch poradcov|De vzniku oprvnenia: 08.07.2009||Predmety podnikania:|Kpa tovaru na ely jeho pred</w:t>
      </w:r>
      <w:r w:rsidR="00A431D8">
        <w:t>aja konenmu spotrebiteovi (m</w:t>
      </w:r>
      <w:r w:rsidR="00A431D8">
        <w:t>aloobchod) alebo inm prevdzkovateom ivnosti (vekoobchod)|De vzniku oprvnenia: 08.07.2009||Predmety podnikania:|Ubytova</w:t>
      </w:r>
      <w:r w:rsidR="00A431D8">
        <w:t>cie sluby bez poskytovania pohostinskch innost|De vzniku oprvnenia: 26.03.2019|</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1031</w:t>
      </w:r>
      <w:r>
        <w:rPr>
          <w:b/>
        </w:rPr>
        <w:tab/>
      </w:r>
      <w:r w:rsidR="00A431D8">
        <w:t>Pr</w:t>
      </w:r>
      <w:r w:rsidR="00A431D8">
        <w:t>ocessing and preserving of p</w:t>
      </w:r>
      <w:r w:rsidR="00A431D8">
        <w:t>otatoes</w:t>
      </w:r>
    </w:p>
    <w:p w:rsidR="00C25167" w:rsidP="00402925">
      <w:pPr>
        <w:ind w:left="2880" w:hanging="1440"/>
        <w:rPr>
          <w:b/>
        </w:rPr>
      </w:pPr>
      <w:r w:rsidR="00A431D8">
        <w:t>1039</w:t>
      </w:r>
      <w:r>
        <w:rPr>
          <w:b/>
        </w:rPr>
        <w:tab/>
      </w:r>
      <w:r w:rsidR="00A431D8">
        <w:t>Other processing and preserving of fruit and vegetables *US SIC 2033(50%) Canned Fruits, Vegetables, Preserves, Jams, and Jellies</w:t>
      </w:r>
    </w:p>
    <w:p w:rsidR="00C25167" w:rsidP="00402925">
      <w:pPr>
        <w:ind w:left="2880" w:hanging="1440"/>
        <w:rPr>
          <w:b/>
        </w:rPr>
      </w:pPr>
      <w:r w:rsidR="00A431D8">
        <w:t>1082</w:t>
      </w:r>
      <w:r>
        <w:rPr>
          <w:b/>
        </w:rPr>
        <w:tab/>
      </w:r>
      <w:r w:rsidR="00A431D8">
        <w:t>Manufacture of cocoa, chocolate and sugar confectionery</w:t>
      </w:r>
    </w:p>
    <w:p w:rsidR="00C25167" w:rsidP="00402925">
      <w:pPr>
        <w:ind w:left="2880" w:hanging="1440"/>
        <w:rPr>
          <w:b/>
        </w:rPr>
      </w:pPr>
      <w:r w:rsidR="00A431D8">
        <w:t>1041</w:t>
      </w:r>
      <w:r>
        <w:rPr>
          <w:b/>
        </w:rPr>
        <w:tab/>
      </w:r>
      <w:r w:rsidR="00A431D8">
        <w:t>Manufacture of oils</w:t>
      </w:r>
      <w:r w:rsidR="00A431D8">
        <w:t xml:space="preserve"> and fats</w:t>
      </w:r>
    </w:p>
    <w:p w:rsidR="00C25167" w:rsidP="00402925">
      <w:pPr>
        <w:ind w:left="2880" w:hanging="1440"/>
        <w:rPr>
          <w:b/>
        </w:rPr>
      </w:pPr>
      <w:r w:rsidR="00A431D8">
        <w:t>P781</w:t>
      </w:r>
      <w:r>
        <w:rPr>
          <w:b/>
        </w:rPr>
        <w:tab/>
      </w:r>
      <w:r w:rsidR="00A431D8">
        <w:t>Activities of</w:t>
      </w:r>
      <w:r w:rsidR="00A431D8">
        <w:t xml:space="preserve"> employment p</w:t>
      </w:r>
      <w:r w:rsidR="00A431D8">
        <w:t>lacement agencies</w:t>
      </w:r>
    </w:p>
    <w:p w:rsidR="00C25167" w:rsidP="00402925">
      <w:pPr>
        <w:ind w:left="2880" w:hanging="1440"/>
        <w:rPr>
          <w:b/>
        </w:rPr>
      </w:pPr>
      <w:r w:rsidR="00A431D8">
        <w:t>1712</w:t>
      </w:r>
      <w:r>
        <w:rPr>
          <w:b/>
        </w:rPr>
        <w:tab/>
      </w:r>
      <w:r w:rsidR="00A431D8">
        <w:t>Manufacture of paper and paperboard</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1032</w:t>
      </w:r>
      <w:r>
        <w:rPr>
          <w:b/>
        </w:rPr>
        <w:tab/>
      </w:r>
      <w:r w:rsidR="00A431D8">
        <w:t>Manufacture of fruit and vegetable juice *US NAIC 2012 311</w:t>
      </w:r>
      <w:r w:rsidR="00A431D8">
        <w:t>411(33%) Frozen Fruit, Juice</w:t>
      </w:r>
      <w:r w:rsidR="00A431D8">
        <w:t>, and Vegetable Manufacturing</w:t>
      </w:r>
    </w:p>
    <w:p w:rsidR="00C25167" w:rsidP="00402925">
      <w:pPr>
        <w:ind w:left="2880" w:hanging="1440"/>
        <w:rPr>
          <w:b/>
        </w:rPr>
      </w:pPr>
      <w:r w:rsidR="00A431D8">
        <w:t>8211</w:t>
      </w:r>
      <w:r>
        <w:rPr>
          <w:b/>
        </w:rPr>
        <w:tab/>
      </w:r>
      <w:r w:rsidR="00A431D8">
        <w:t>Combined office administrative service activities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322122</w:t>
      </w:r>
      <w:r>
        <w:rPr>
          <w:b/>
        </w:rPr>
        <w:tab/>
      </w:r>
      <w:r w:rsidR="00A431D8">
        <w:t>Newsprint Mill</w:t>
      </w:r>
      <w:r w:rsidR="00A431D8">
        <w:t>s  *US SIC 2621(50%) Paper Mills</w:t>
      </w:r>
    </w:p>
    <w:p w:rsidR="00C25167" w:rsidP="00402925">
      <w:pPr>
        <w:ind w:left="2880" w:hanging="1440"/>
        <w:rPr>
          <w:b/>
        </w:rPr>
      </w:pPr>
      <w:r w:rsidR="00A431D8">
        <w:t>311613</w:t>
      </w:r>
      <w:r>
        <w:rPr>
          <w:b/>
        </w:rPr>
        <w:tab/>
      </w:r>
      <w:r w:rsidR="00A431D8">
        <w:t>Rendering and Meat</w:t>
      </w:r>
      <w:r w:rsidR="00A431D8">
        <w:t xml:space="preserve"> Byproduct Processing  *US S</w:t>
      </w:r>
      <w:r w:rsidR="00A431D8">
        <w:t>IC 2077(50%) Animal and Marine Fats and Oils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311411</w:t>
      </w:r>
      <w:r>
        <w:rPr>
          <w:b/>
        </w:rPr>
        <w:tab/>
      </w:r>
      <w:r w:rsidR="00A431D8">
        <w:t>Frozen Fruit, Juice, and Vegetable Manufacturing</w:t>
      </w:r>
    </w:p>
    <w:p w:rsidR="00C25167" w:rsidP="00402925">
      <w:pPr>
        <w:ind w:left="2880" w:hanging="1440"/>
        <w:rPr>
          <w:b/>
        </w:rPr>
      </w:pPr>
      <w:r w:rsidR="00A431D8">
        <w:t>311421</w:t>
      </w:r>
      <w:r>
        <w:rPr>
          <w:b/>
        </w:rPr>
        <w:tab/>
      </w:r>
      <w:r w:rsidR="00A431D8">
        <w:t>Fruit and Vegetable Cann</w:t>
      </w:r>
      <w:r w:rsidR="00A431D8">
        <w:t>ing  *US SIC 2033 Canned Fruits, Vegetables, Preserves, Ja</w:t>
      </w:r>
      <w:r w:rsidR="00A431D8">
        <w:t>ms, and Jellies</w:t>
      </w:r>
    </w:p>
    <w:p w:rsidR="00C25167" w:rsidP="00402925">
      <w:pPr>
        <w:ind w:left="2880" w:hanging="1440"/>
        <w:rPr>
          <w:b/>
        </w:rPr>
      </w:pPr>
      <w:r w:rsidR="00A431D8">
        <w:t>236115</w:t>
      </w:r>
      <w:r>
        <w:rPr>
          <w:b/>
        </w:rPr>
        <w:tab/>
      </w:r>
      <w:r w:rsidR="00A431D8">
        <w:t>New S</w:t>
      </w:r>
      <w:r w:rsidR="00A431D8">
        <w:t>ingle-Family Housing Construction (except For-Sale Builders)  *US SIC 8741(25%) Management Services</w:t>
      </w:r>
    </w:p>
    <w:p w:rsidR="00C25167" w:rsidP="00402925">
      <w:pPr>
        <w:ind w:left="2880" w:hanging="1440"/>
        <w:rPr>
          <w:b/>
        </w:rPr>
      </w:pPr>
      <w:r w:rsidR="00A431D8">
        <w:t>236118</w:t>
      </w:r>
      <w:r>
        <w:rPr>
          <w:b/>
        </w:rPr>
        <w:tab/>
      </w:r>
      <w:r w:rsidR="00A431D8">
        <w:t>Residential Remodelers  *US SIC 8741(25%) Management Services</w:t>
      </w:r>
    </w:p>
    <w:p w:rsidR="00C25167" w:rsidP="00402925">
      <w:pPr>
        <w:ind w:left="2880" w:hanging="1440"/>
        <w:rPr>
          <w:b/>
        </w:rPr>
      </w:pPr>
      <w:r w:rsidR="00A431D8">
        <w:t>3</w:t>
      </w:r>
      <w:r w:rsidR="00A431D8">
        <w:t>11351</w:t>
      </w:r>
      <w:r>
        <w:rPr>
          <w:b/>
        </w:rPr>
        <w:tab/>
      </w:r>
      <w:r w:rsidR="00A431D8">
        <w:t>Chocolate and Confectionery Manufacturing from Cacao</w:t>
      </w:r>
      <w:r w:rsidR="00A431D8">
        <w:t xml:space="preserve"> Beans</w:t>
      </w:r>
    </w:p>
    <w:p w:rsidR="00C25167" w:rsidP="00402925">
      <w:pPr>
        <w:ind w:left="2880" w:hanging="1440"/>
        <w:rPr>
          <w:b/>
        </w:rPr>
      </w:pPr>
      <w:r w:rsidR="00A431D8">
        <w:t>32213</w:t>
      </w:r>
      <w:r>
        <w:rPr>
          <w:b/>
        </w:rPr>
        <w:tab/>
      </w:r>
      <w:r w:rsidR="00A431D8">
        <w:t>Paperboard Mill</w:t>
      </w:r>
      <w:r w:rsidR="00A431D8">
        <w:t>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311352</w:t>
      </w:r>
      <w:r>
        <w:rPr>
          <w:b/>
        </w:rPr>
        <w:tab/>
      </w:r>
      <w:r w:rsidR="00A431D8">
        <w:t>Confectionery Manufacturing from Purchased Chocolate</w:t>
      </w:r>
    </w:p>
    <w:p w:rsidR="00C25167" w:rsidP="00402925">
      <w:pPr>
        <w:ind w:left="2880" w:hanging="1440"/>
        <w:rPr>
          <w:b/>
        </w:rPr>
      </w:pPr>
      <w:r w:rsidR="00A431D8">
        <w:t>322121</w:t>
      </w:r>
      <w:r>
        <w:rPr>
          <w:b/>
        </w:rPr>
        <w:tab/>
      </w:r>
      <w:r w:rsidR="00A431D8">
        <w:t>Paper (except News</w:t>
      </w:r>
      <w:r w:rsidR="00A431D8">
        <w:t>print) Mills</w:t>
      </w:r>
    </w:p>
    <w:p w:rsidR="00C25167" w:rsidP="00402925">
      <w:pPr>
        <w:ind w:left="2880" w:hanging="1440"/>
        <w:rPr>
          <w:b/>
        </w:rPr>
      </w:pPr>
      <w:r w:rsidR="00A431D8">
        <w:t>P56131</w:t>
      </w:r>
      <w:r>
        <w:rPr>
          <w:b/>
        </w:rPr>
        <w:tab/>
      </w:r>
      <w:r w:rsidR="00A431D8">
        <w:t>Employment Placement Agencies and Exec</w:t>
      </w:r>
      <w:r w:rsidR="00A431D8">
        <w:t xml:space="preserve">utive Search Services *NACE </w:t>
      </w:r>
      <w:r w:rsidR="00A431D8">
        <w:t>Rev. 2 781(50%) Activities of employment placement agencies</w:t>
      </w:r>
    </w:p>
    <w:p w:rsidR="00C25167" w:rsidP="00402925">
      <w:pPr>
        <w:ind w:left="2880" w:hanging="1440"/>
        <w:rPr>
          <w:b/>
        </w:rPr>
      </w:pPr>
      <w:r w:rsidR="00A431D8">
        <w:t>311225</w:t>
      </w:r>
      <w:r>
        <w:rPr>
          <w:b/>
        </w:rPr>
        <w:tab/>
      </w:r>
      <w:r w:rsidR="00A431D8">
        <w:t>Fats and Oils Refining and Blending  *US SIC 2076 Vegetable Oil Mills, Except Corn, Cottonseed, and Soybean</w:t>
      </w:r>
    </w:p>
    <w:p w:rsidR="00C25167" w:rsidP="00402925">
      <w:pPr>
        <w:ind w:left="2880" w:hanging="1440"/>
        <w:rPr>
          <w:b/>
        </w:rPr>
      </w:pPr>
      <w:r w:rsidR="00A431D8">
        <w:t>56111</w:t>
      </w:r>
      <w:r>
        <w:rPr>
          <w:b/>
        </w:rPr>
        <w:tab/>
      </w:r>
      <w:r w:rsidR="00A431D8">
        <w:t>Office Administrative Services</w:t>
      </w:r>
    </w:p>
    <w:p w:rsidR="00C25167" w:rsidP="00402925">
      <w:pPr>
        <w:ind w:left="2880" w:hanging="1440"/>
        <w:rPr>
          <w:b/>
        </w:rPr>
      </w:pPr>
      <w:r w:rsidR="00A431D8">
        <w:t>236116</w:t>
      </w:r>
      <w:r>
        <w:rPr>
          <w:b/>
        </w:rPr>
        <w:tab/>
      </w:r>
      <w:r w:rsidR="00A431D8">
        <w:t>New Multi</w:t>
      </w:r>
      <w:r w:rsidR="00A431D8">
        <w:t xml:space="preserve">family Housing Construction </w:t>
      </w:r>
      <w:r w:rsidR="00A431D8">
        <w:t>(except For-Sale Builders)  *US SIC 8741(25%) Management Services</w:t>
      </w:r>
    </w:p>
    <w:p w:rsidR="00C25167" w:rsidP="00402925">
      <w:pPr>
        <w:ind w:left="2880" w:hanging="1440"/>
        <w:rPr>
          <w:b/>
        </w:rPr>
      </w:pPr>
      <w:r w:rsidR="00A431D8">
        <w:t>P</w:t>
      </w:r>
      <w:r w:rsidR="00A431D8">
        <w:t>561312</w:t>
      </w:r>
      <w:r>
        <w:rPr>
          <w:b/>
        </w:rPr>
        <w:tab/>
      </w:r>
      <w:r w:rsidR="00A431D8">
        <w:t>Executive Search Services  *US SIC 7361(25%) Employment Agencies</w:t>
      </w:r>
    </w:p>
    <w:p w:rsidR="00C25167" w:rsidP="00402925">
      <w:pPr>
        <w:ind w:left="2880" w:hanging="1440"/>
        <w:rPr>
          <w:b/>
        </w:rPr>
      </w:pPr>
      <w:r w:rsidR="00A431D8">
        <w:t>311224</w:t>
      </w:r>
      <w:r>
        <w:rPr>
          <w:b/>
        </w:rPr>
        <w:tab/>
      </w:r>
      <w:r w:rsidR="00A431D8">
        <w:t>Soybean and Other Oilseed Processing</w:t>
      </w:r>
    </w:p>
    <w:p w:rsidR="00C25167" w:rsidP="00402925">
      <w:pPr>
        <w:ind w:left="2880" w:hanging="1440"/>
        <w:rPr>
          <w:b/>
        </w:rPr>
      </w:pPr>
      <w:r w:rsidR="00A431D8">
        <w:t>31134</w:t>
      </w:r>
      <w:r>
        <w:rPr>
          <w:b/>
        </w:rPr>
        <w:tab/>
      </w:r>
      <w:r w:rsidR="00A431D8">
        <w:t>Nonchocolate Confectionery Manufacturin</w:t>
      </w:r>
      <w:r w:rsidR="00A431D8">
        <w:t>g</w:t>
      </w:r>
    </w:p>
    <w:p w:rsidR="00C25167" w:rsidP="00402925">
      <w:pPr>
        <w:ind w:left="2880" w:hanging="1440"/>
        <w:rPr>
          <w:b/>
        </w:rPr>
      </w:pPr>
      <w:r w:rsidR="00A431D8">
        <w:t>311919</w:t>
      </w:r>
      <w:r>
        <w:rPr>
          <w:b/>
        </w:rPr>
        <w:tab/>
      </w:r>
      <w:r w:rsidR="00A431D8">
        <w:t>Other Snack Food Ma</w:t>
      </w:r>
      <w:r w:rsidR="00A431D8">
        <w:t>nufacturing  *US SIC 2096 Potato Chips, Corn Chips, and Similar Sna</w:t>
      </w:r>
      <w:r w:rsidR="00A431D8">
        <w:t>cks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2033</w:t>
      </w:r>
      <w:r>
        <w:rPr>
          <w:b/>
        </w:rPr>
        <w:tab/>
      </w:r>
      <w:r w:rsidR="00A431D8">
        <w:t>Canned Fruits, Vegetables, Preserves, Jams, and Jellies</w:t>
      </w:r>
    </w:p>
    <w:p w:rsidR="00C25167" w:rsidP="00402925">
      <w:pPr>
        <w:ind w:left="2880" w:hanging="1440"/>
        <w:rPr>
          <w:b/>
        </w:rPr>
      </w:pPr>
      <w:r w:rsidR="00A431D8">
        <w:t>2037</w:t>
      </w:r>
      <w:r>
        <w:rPr>
          <w:b/>
        </w:rPr>
        <w:tab/>
      </w:r>
      <w:r w:rsidR="00A431D8">
        <w:t>Frozen Fruits, Fruit Juices, and Vegetables  *US NAIC 2012 311411 Frozen Fruit, Jui</w:t>
      </w:r>
      <w:r w:rsidR="00A431D8">
        <w:t>ce, and Vegetable Manufactur</w:t>
      </w:r>
      <w:r w:rsidR="00A431D8">
        <w:t>ing</w:t>
      </w:r>
    </w:p>
    <w:p w:rsidR="00C25167" w:rsidP="00402925">
      <w:pPr>
        <w:ind w:left="2880" w:hanging="1440"/>
        <w:rPr>
          <w:b/>
        </w:rPr>
      </w:pPr>
      <w:r w:rsidR="00A431D8">
        <w:t>2066</w:t>
      </w:r>
      <w:r>
        <w:rPr>
          <w:b/>
        </w:rPr>
        <w:tab/>
      </w:r>
      <w:r w:rsidR="00A431D8">
        <w:t>Chocolate and Cocoa Products</w:t>
      </w:r>
    </w:p>
    <w:p w:rsidR="00C25167" w:rsidP="00402925">
      <w:pPr>
        <w:ind w:left="2880" w:hanging="1440"/>
        <w:rPr>
          <w:b/>
        </w:rPr>
      </w:pPr>
      <w:r w:rsidR="00A431D8">
        <w:t>2074</w:t>
      </w:r>
      <w:r>
        <w:rPr>
          <w:b/>
        </w:rPr>
        <w:tab/>
      </w:r>
      <w:r w:rsidR="00A431D8">
        <w:t>Cottonseed Oil Mills</w:t>
      </w:r>
    </w:p>
    <w:p w:rsidR="00C25167" w:rsidP="00402925">
      <w:pPr>
        <w:ind w:left="2880" w:hanging="1440"/>
        <w:rPr>
          <w:b/>
        </w:rPr>
      </w:pPr>
      <w:r w:rsidR="00A431D8">
        <w:t>2096</w:t>
      </w:r>
      <w:r>
        <w:rPr>
          <w:b/>
        </w:rPr>
        <w:tab/>
      </w:r>
      <w:r w:rsidR="00A431D8">
        <w:t>Potato Chips, Corn Chips, and Similar Snacks</w:t>
      </w:r>
    </w:p>
    <w:p w:rsidR="00C25167" w:rsidP="00402925">
      <w:pPr>
        <w:ind w:left="2880" w:hanging="1440"/>
        <w:rPr>
          <w:b/>
        </w:rPr>
      </w:pPr>
      <w:r w:rsidR="00A431D8">
        <w:t>2631</w:t>
      </w:r>
      <w:r>
        <w:rPr>
          <w:b/>
        </w:rPr>
        <w:tab/>
      </w:r>
      <w:r w:rsidR="00A431D8">
        <w:t>Paperboard Mills</w:t>
      </w:r>
    </w:p>
    <w:p w:rsidR="00C25167" w:rsidP="00402925">
      <w:pPr>
        <w:ind w:left="2880" w:hanging="1440"/>
        <w:rPr>
          <w:b/>
        </w:rPr>
      </w:pPr>
      <w:r w:rsidR="00A431D8">
        <w:t>2064</w:t>
      </w:r>
      <w:r>
        <w:rPr>
          <w:b/>
        </w:rPr>
        <w:tab/>
      </w:r>
      <w:r w:rsidR="00A431D8">
        <w:t>Cand</w:t>
      </w:r>
      <w:r w:rsidR="00A431D8">
        <w:t>y and Other Confectionery Products</w:t>
      </w:r>
    </w:p>
    <w:p w:rsidR="00C25167" w:rsidP="00402925">
      <w:pPr>
        <w:ind w:left="2880" w:hanging="1440"/>
        <w:rPr>
          <w:b/>
        </w:rPr>
      </w:pPr>
      <w:r w:rsidR="00A431D8">
        <w:t>2077</w:t>
      </w:r>
      <w:r>
        <w:rPr>
          <w:b/>
        </w:rPr>
        <w:tab/>
      </w:r>
      <w:r w:rsidR="00A431D8">
        <w:t>Animal and Marine Fats and Oils</w:t>
      </w:r>
    </w:p>
    <w:p w:rsidR="00C25167" w:rsidP="00402925">
      <w:pPr>
        <w:ind w:left="2880" w:hanging="1440"/>
        <w:rPr>
          <w:b/>
        </w:rPr>
      </w:pPr>
      <w:r w:rsidR="00A431D8">
        <w:t>2621</w:t>
      </w:r>
      <w:r>
        <w:rPr>
          <w:b/>
        </w:rPr>
        <w:tab/>
      </w:r>
      <w:r w:rsidR="00A431D8">
        <w:t xml:space="preserve">Paper </w:t>
      </w:r>
      <w:r w:rsidR="00A431D8">
        <w:t>Mills</w:t>
      </w:r>
    </w:p>
    <w:p w:rsidR="00C25167" w:rsidP="00402925">
      <w:pPr>
        <w:ind w:left="2880" w:hanging="1440"/>
        <w:rPr>
          <w:b/>
        </w:rPr>
      </w:pPr>
      <w:r w:rsidR="00A431D8">
        <w:t>2075</w:t>
      </w:r>
      <w:r>
        <w:rPr>
          <w:b/>
        </w:rPr>
        <w:tab/>
      </w:r>
      <w:r w:rsidR="00A431D8">
        <w:t>Soybean Oil Mills</w:t>
      </w:r>
    </w:p>
    <w:p w:rsidR="00C25167" w:rsidP="00402925">
      <w:pPr>
        <w:ind w:left="2880" w:hanging="1440"/>
        <w:rPr>
          <w:b/>
        </w:rPr>
      </w:pPr>
      <w:r w:rsidR="00A431D8">
        <w:t>8741</w:t>
      </w:r>
      <w:r>
        <w:rPr>
          <w:b/>
        </w:rPr>
        <w:tab/>
      </w:r>
      <w:r w:rsidR="00A431D8">
        <w:t>Management Services</w:t>
      </w:r>
    </w:p>
    <w:p w:rsidR="00C25167" w:rsidP="00402925">
      <w:pPr>
        <w:ind w:left="2880" w:hanging="1440"/>
        <w:rPr>
          <w:b/>
        </w:rPr>
      </w:pPr>
      <w:r w:rsidR="00A431D8">
        <w:t>2067</w:t>
      </w:r>
      <w:r>
        <w:rPr>
          <w:b/>
        </w:rPr>
        <w:tab/>
      </w:r>
      <w:r w:rsidR="00A431D8">
        <w:t>Chewing Gum  *US NAIC 2012 31134(50%) Nonchocolate Confectionery Manufacturing</w:t>
      </w:r>
    </w:p>
    <w:p w:rsidR="00C25167" w:rsidP="00402925">
      <w:pPr>
        <w:ind w:left="2880" w:hanging="1440"/>
        <w:rPr>
          <w:b/>
        </w:rPr>
      </w:pPr>
      <w:r w:rsidR="00A431D8">
        <w:t>2076</w:t>
      </w:r>
      <w:r>
        <w:rPr>
          <w:b/>
        </w:rPr>
        <w:tab/>
      </w:r>
      <w:r w:rsidR="00A431D8">
        <w:t>Vegetable Oil Mills, Except Co</w:t>
      </w:r>
      <w:r w:rsidR="00A431D8">
        <w:t>rn, Cottonseed, and Soybean</w:t>
      </w:r>
    </w:p>
    <w:p w:rsidR="00C25167" w:rsidP="00402925">
      <w:pPr>
        <w:ind w:left="2880" w:hanging="1440"/>
        <w:rPr>
          <w:b/>
        </w:rPr>
      </w:pPr>
      <w:r w:rsidR="00A431D8">
        <w:t>2611</w:t>
      </w:r>
      <w:r>
        <w:rPr>
          <w:b/>
        </w:rPr>
        <w:tab/>
      </w:r>
      <w:r w:rsidR="00A431D8">
        <w:t>Pulp Mills  *US NAIC 2012 322121(50%) Paper (excep</w:t>
      </w:r>
      <w:r w:rsidR="00A431D8">
        <w:t>t Newsprint) Mills</w:t>
      </w:r>
    </w:p>
    <w:p w:rsidR="00C25167" w:rsidP="00402925">
      <w:pPr>
        <w:ind w:left="2880" w:hanging="1440"/>
        <w:rPr>
          <w:b/>
        </w:rPr>
      </w:pPr>
      <w:r w:rsidR="00A431D8">
        <w:t>P7361</w:t>
      </w:r>
      <w:r>
        <w:rPr>
          <w:b/>
        </w:rPr>
        <w:tab/>
      </w:r>
      <w:r w:rsidR="00A431D8">
        <w:t>Emp</w:t>
      </w:r>
      <w:r w:rsidR="00A431D8">
        <w:t>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AVERLANCE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ESB66196460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 of In</w:t>
      </w:r>
      <w:r w:rsidRPr="000247F3">
        <w:rPr>
          <w:b/>
        </w:rPr>
        <w:t xml:space="preserve">corporation: </w:t>
      </w:r>
      <w:r>
        <w:rPr>
          <w:b/>
        </w:rPr>
        <w:tab/>
      </w:r>
      <w:r>
        <w:t>2014</w:t>
      </w:r>
    </w:p>
    <w:p w:rsidR="00C25167" w:rsidRPr="000247F3" w:rsidP="00C25167">
      <w:pPr>
        <w:ind w:left="720"/>
        <w:rPr>
          <w:b/>
        </w:rPr>
      </w:pPr>
      <w:r w:rsidRPr="000247F3">
        <w:rPr>
          <w:b/>
        </w:rPr>
        <w:t xml:space="preserve">Address: </w:t>
      </w:r>
      <w:r>
        <w:rPr>
          <w:b/>
        </w:rPr>
        <w:tab/>
        <w:tab/>
        <w:tab/>
      </w:r>
      <w:r>
        <w:t>AVENIDA DIAGONAL  640 PISO 6</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+34 938324885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www.averlance.com</w:t>
      </w:r>
    </w:p>
    <w:p w:rsidR="00C25167" w:rsidP="00C25167">
      <w:pPr>
        <w:ind w:left="720"/>
        <w:rPr>
          <w:b/>
        </w:rPr>
      </w:pPr>
      <w:r w:rsidRPr="000247F3">
        <w:rPr>
          <w:b/>
        </w:rPr>
        <w:t xml:space="preserve">Business Description: </w:t>
      </w:r>
    </w:p>
    <w:p w:rsidR="00C25167" w:rsidP="00937F31">
      <w:pPr>
        <w:ind w:left="720"/>
        <w:rPr>
          <w:b/>
        </w:rPr>
      </w:pPr>
      <w:r w:rsidR="00A431D8">
        <w:t>EY English Tra</w:t>
      </w:r>
      <w:r w:rsidR="00A431D8">
        <w:t>nslation of Native Language:</w:t>
      </w:r>
      <w:r w:rsidR="00A431D8">
        <w:t xml:space="preserve">  ACTIVITIES FOR THE PROVISION OF SERVICES RELATED TO THE SELECTION OF PERSONNEL AS WELL AS ANY ACTIVIT</w:t>
      </w:r>
      <w:r w:rsidR="00A431D8">
        <w:t>Y RELATED TO THE MANAGEMENT OF HUMAN RESOURCES AND PROVISION OF ALL KINDS OF SERVICES D CONSULTING  Vendor Provided Native La</w:t>
      </w:r>
      <w:r w:rsidR="00A431D8">
        <w:t>nguage: ACTIVIDADES DE PREST</w:t>
      </w:r>
      <w:r w:rsidR="00A431D8">
        <w:t xml:space="preserve">ACION DE SERVICIOS RELACIONADOS CON LA SELECCION DE PERSONAL  ASI COMO CUALQUIER ACTIVIDAD RELACIONADA </w:t>
      </w:r>
      <w:r w:rsidR="00A431D8">
        <w:t>CON LA GESTION DE RECURSOS HUMANOS Y PRESTACION DE TODA CLASE DE SERVICIOS D CONSULTORIA</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w:t>
      </w:r>
      <w:r w:rsidR="00A431D8">
        <w:t>s of employment placement ag</w:t>
      </w:r>
      <w:r w:rsidR="00A431D8">
        <w:t>encies</w:t>
      </w:r>
    </w:p>
    <w:p w:rsidR="00C25167" w:rsidP="00402925">
      <w:pPr>
        <w:ind w:left="2880" w:hanging="1440"/>
        <w:rPr>
          <w:b/>
        </w:rPr>
      </w:pPr>
      <w:r w:rsidR="00A431D8">
        <w:t>7830</w:t>
      </w:r>
      <w:r>
        <w:rPr>
          <w:b/>
        </w:rPr>
        <w:tab/>
      </w:r>
      <w:r w:rsidR="00A431D8">
        <w:t>Other human resources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783</w:t>
      </w:r>
      <w:r>
        <w:rPr>
          <w:b/>
        </w:rPr>
        <w:tab/>
      </w:r>
      <w:r w:rsidR="00A431D8">
        <w:t>Other human resources provision</w:t>
      </w:r>
    </w:p>
    <w:p w:rsidR="00C25167" w:rsidP="00402925">
      <w:pPr>
        <w:ind w:left="2880" w:hanging="1440"/>
        <w:rPr>
          <w:b/>
        </w:rPr>
      </w:pPr>
      <w:r w:rsidR="00A431D8">
        <w:t>P783</w:t>
      </w:r>
      <w:r>
        <w:rPr>
          <w:b/>
        </w:rPr>
        <w:tab/>
      </w:r>
      <w:r w:rsidR="00A431D8">
        <w:t>Other human resources provision *US NAIC 2012 561311(50%) Employment Placement Ag</w:t>
      </w:r>
      <w:r w:rsidR="00A431D8">
        <w:t>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56133</w:t>
      </w:r>
      <w:r>
        <w:rPr>
          <w:b/>
        </w:rPr>
        <w:tab/>
      </w:r>
      <w:r w:rsidR="00A431D8">
        <w:t>Professional Employer Organizations *NACE Rev. 2 783(33%) Other human resources provision</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561311</w:t>
      </w:r>
      <w:r>
        <w:rPr>
          <w:b/>
        </w:rPr>
        <w:tab/>
      </w:r>
      <w:r w:rsidR="00A431D8">
        <w:t xml:space="preserve">Employment </w:t>
      </w:r>
      <w:r w:rsidR="00A431D8">
        <w:t>Placement Agencies  *NACE Re</w:t>
      </w:r>
      <w:r w:rsidR="00A431D8">
        <w:t>v. 2 783(33%) Other human resources p</w:t>
      </w:r>
      <w:r w:rsidR="00A431D8">
        <w:t>rovision</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7361(2</w:t>
      </w:r>
      <w:r w:rsidR="00A431D8">
        <w:t>5%) Employment Agencies</w:t>
      </w:r>
    </w:p>
    <w:p w:rsidR="00C25167" w:rsidP="00402925">
      <w:pPr>
        <w:ind w:left="2880" w:hanging="1440"/>
        <w:rPr>
          <w:b/>
        </w:rPr>
      </w:pPr>
      <w:r w:rsidR="00A431D8">
        <w:t>5613</w:t>
      </w:r>
      <w:r w:rsidR="00A431D8">
        <w:t>1</w:t>
      </w:r>
      <w:r>
        <w:rPr>
          <w:b/>
        </w:rPr>
        <w:tab/>
      </w:r>
      <w:r w:rsidR="00A431D8">
        <w:t>Employment Placement Agencies and E</w:t>
      </w:r>
      <w:r w:rsidR="00A431D8">
        <w:t>xecutive Search Services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7361</w:t>
      </w:r>
      <w:r>
        <w:rPr>
          <w:b/>
        </w:rPr>
        <w:tab/>
      </w:r>
      <w:r w:rsidR="00A431D8">
        <w:t>Employment Agencies  *NACE Rev. 2 783 Other human resources provision</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w:t>
      </w:r>
      <w:r>
        <w:rPr>
          <w:b/>
          <w:sz w:val="32"/>
          <w:szCs w:val="32"/>
        </w:rPr>
        <w:t>madeus VL+L+M (ASU)</w:t>
      </w:r>
    </w:p>
    <w:p w:rsidR="00C25167" w:rsidRPr="000247F3" w:rsidP="001375D1">
      <w:pPr>
        <w:ind w:left="720"/>
        <w:rPr>
          <w:b/>
        </w:rPr>
      </w:pPr>
      <w:r w:rsidRPr="000247F3" w:rsidR="001375D1">
        <w:rPr>
          <w:b/>
        </w:rPr>
        <w:t xml:space="preserve">Type of </w:t>
      </w:r>
      <w:r w:rsidRPr="000247F3" w:rsidR="001375D1">
        <w:rPr>
          <w:b/>
        </w:rPr>
        <w:t xml:space="preserve">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ESB66196460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tab/>
        <w:tab/>
      </w:r>
      <w:r>
        <w:t>AVENIDA DIAGONAL  640 PISO 6</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+34 938</w:t>
      </w:r>
      <w:r>
        <w:t>324885</w:t>
      </w:r>
    </w:p>
    <w:p w:rsidR="00C25167" w:rsidRPr="000247F3" w:rsidP="00C25167">
      <w:pPr>
        <w:ind w:left="720"/>
        <w:rPr>
          <w:b/>
        </w:rPr>
      </w:pPr>
      <w:r w:rsidRPr="000247F3">
        <w:rPr>
          <w:b/>
        </w:rPr>
        <w:t xml:space="preserve">Financial Type: </w:t>
      </w:r>
      <w:r>
        <w:rPr>
          <w:b/>
        </w:rPr>
        <w:tab/>
        <w:tab/>
        <w:tab/>
      </w:r>
      <w:r>
        <w:t>NF</w:t>
      </w:r>
      <w:r>
        <w:t xml:space="preserve"> - No financial variables at all</w:t>
      </w:r>
    </w:p>
    <w:p w:rsidR="00C25167" w:rsidRPr="000247F3" w:rsidP="00C25167">
      <w:pPr>
        <w:ind w:left="720"/>
        <w:rPr>
          <w:b/>
        </w:rPr>
      </w:pPr>
      <w:r w:rsidRPr="000247F3">
        <w:rPr>
          <w:b/>
        </w:rPr>
        <w:t xml:space="preserve">Website URL: </w:t>
      </w:r>
      <w:r>
        <w:rPr>
          <w:b/>
        </w:rPr>
        <w:tab/>
        <w:tab/>
        <w:tab/>
      </w:r>
      <w:r>
        <w:t>www.averlance.com</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ACTIVITIES FOR THE PROVISION OF SERVICES RELATED TO THE SELECTION OF PERSONNEL AS WELL AS ANY </w:t>
      </w:r>
      <w:r w:rsidR="00A431D8">
        <w:t>ACTIVITY RELATED TO THE MA</w:t>
      </w:r>
      <w:r w:rsidR="00A431D8">
        <w:t>NA</w:t>
      </w:r>
      <w:r w:rsidR="00A431D8">
        <w:t>GEMENT OF HUMAN RESOURCES AND PROVISION OF ALL KINDS OF SERVICES D CONSULTING  Vendor Provided Native Language: ACTIVIDADES DE PRESTACION DE SERVICIOS RELACIONADOS CON LA SELECCION DE PERSONAL  ASI COMO CUALQUIER ACTIVIDAD RELAC</w:t>
      </w:r>
      <w:r w:rsidR="00A431D8">
        <w:t>IONADA CON LA GESTION DE R</w:t>
      </w:r>
      <w:r w:rsidR="00A431D8">
        <w:t>EC</w:t>
      </w:r>
      <w:r w:rsidR="00A431D8">
        <w:t>URSOS HUMANOS Y PRESTACION DE TODA CLASE DE SERVICIOS D CONSULTORIA</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employment placement agencies</w:t>
      </w:r>
    </w:p>
    <w:p w:rsidR="00C25167" w:rsidP="00402925">
      <w:pPr>
        <w:ind w:left="2880" w:hanging="1440"/>
        <w:rPr>
          <w:b/>
        </w:rPr>
      </w:pPr>
      <w:r w:rsidR="00A431D8">
        <w:t>7830</w:t>
      </w:r>
      <w:r>
        <w:rPr>
          <w:b/>
        </w:rPr>
        <w:tab/>
      </w:r>
      <w:r w:rsidR="00A431D8">
        <w:t>Other human resources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w:t>
      </w:r>
      <w:r w:rsidR="00A431D8">
        <w:t>S SIC 7361(50%) Employment</w:t>
      </w:r>
      <w:r w:rsidR="00A431D8">
        <w:t xml:space="preserve"> A</w:t>
      </w:r>
      <w:r w:rsidR="00A431D8">
        <w:t>gencies</w:t>
      </w:r>
    </w:p>
    <w:p w:rsidR="00C25167" w:rsidP="00402925">
      <w:pPr>
        <w:ind w:left="2880" w:hanging="1440"/>
        <w:rPr>
          <w:b/>
        </w:rPr>
      </w:pPr>
      <w:r w:rsidR="00A431D8">
        <w:t>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56131</w:t>
      </w:r>
      <w:r>
        <w:rPr>
          <w:b/>
        </w:rPr>
        <w:tab/>
      </w:r>
      <w:r w:rsidR="00A431D8">
        <w:t>Employment Placement Agencies and Executiv</w:t>
      </w:r>
      <w:r w:rsidR="00A431D8">
        <w:t>e Search Services *NACE Rev.</w:t>
      </w:r>
      <w:r w:rsidR="00A431D8">
        <w:t xml:space="preserve"> 2 783(33%) Other human resources provision</w:t>
      </w:r>
    </w:p>
    <w:p w:rsidR="00C25167" w:rsidP="00402925">
      <w:pPr>
        <w:ind w:left="2880" w:hanging="1440"/>
        <w:rPr>
          <w:b/>
        </w:rPr>
      </w:pPr>
      <w:r w:rsidR="00A431D8">
        <w:t>56133</w:t>
      </w:r>
      <w:r>
        <w:rPr>
          <w:b/>
        </w:rPr>
        <w:tab/>
      </w:r>
      <w:r w:rsidR="00A431D8">
        <w:t>Professional Employer Organizations *NACE Rev. 2 783(33%) Other human resources provision</w:t>
      </w:r>
    </w:p>
    <w:p w:rsidR="00C25167" w:rsidP="00402925">
      <w:pPr>
        <w:ind w:left="2880" w:hanging="1440"/>
        <w:rPr>
          <w:b/>
        </w:rPr>
      </w:pPr>
      <w:r w:rsidR="00A431D8">
        <w:t>P541612</w:t>
      </w:r>
      <w:r>
        <w:rPr>
          <w:b/>
        </w:rPr>
        <w:tab/>
      </w:r>
      <w:r w:rsidR="00A431D8">
        <w:t>Human Resources Consulting Services  *</w:t>
      </w:r>
      <w:r w:rsidR="00A431D8">
        <w:t>US SIC 7361(25%) Employment Agencies</w:t>
      </w:r>
    </w:p>
    <w:p w:rsidR="00C25167" w:rsidP="00402925">
      <w:pPr>
        <w:ind w:left="2880" w:hanging="1440"/>
        <w:rPr>
          <w:b/>
        </w:rPr>
      </w:pPr>
      <w:r w:rsidR="00A431D8">
        <w:t>P5613</w:t>
      </w:r>
      <w:r w:rsidR="00A431D8">
        <w:t>11</w:t>
      </w:r>
      <w:r>
        <w:rPr>
          <w:b/>
        </w:rPr>
        <w:tab/>
      </w:r>
      <w:r w:rsidR="00A431D8">
        <w:t>Employment Placement Agen</w:t>
      </w:r>
      <w:r w:rsidR="00A431D8">
        <w:t>cies</w:t>
      </w:r>
    </w:p>
    <w:p w:rsidR="00C25167" w:rsidP="00402925">
      <w:pPr>
        <w:ind w:left="2880" w:hanging="1440"/>
        <w:rPr>
          <w:b/>
        </w:rPr>
      </w:pPr>
      <w:r w:rsidR="00A431D8">
        <w:t>561311</w:t>
      </w:r>
      <w:r>
        <w:rPr>
          <w:b/>
        </w:rPr>
        <w:tab/>
      </w:r>
      <w:r w:rsidR="00A431D8">
        <w:t>Employment Placement Agencies  *NACE Rev. 2 783(33%) Other human resources provision</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w:t>
      </w:r>
      <w:r w:rsidR="00A431D8">
        <w:t>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w:t>
      </w:r>
      <w:r w:rsidR="00A431D8">
        <w:t>gencies</w:t>
      </w:r>
    </w:p>
    <w:p w:rsidR="00C25167" w:rsidP="00402925">
      <w:pPr>
        <w:ind w:left="2880" w:hanging="1440"/>
        <w:rPr>
          <w:b/>
        </w:rPr>
      </w:pPr>
      <w:r w:rsidR="00A431D8">
        <w:t>7361</w:t>
      </w:r>
      <w:r>
        <w:rPr>
          <w:b/>
        </w:rPr>
        <w:tab/>
      </w:r>
      <w:r w:rsidR="00A431D8">
        <w:t>Employment Agencies  *NACE Rev. 2 783 Other human resources provision</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w:t>
      </w:r>
      <w:r>
        <w:rPr>
          <w:b/>
          <w:sz w:val="32"/>
          <w:szCs w:val="32"/>
        </w:rPr>
        <w: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AXIA INTERIM SA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LULB109822</w:t>
      </w:r>
    </w:p>
    <w:p w:rsidR="00C25167" w:rsidRPr="000247F3" w:rsidP="00C25167">
      <w:pPr>
        <w:ind w:left="720"/>
        <w:rPr>
          <w:b/>
        </w:rPr>
      </w:pPr>
      <w:r w:rsidRPr="000247F3">
        <w:rPr>
          <w:b/>
        </w:rPr>
        <w:t>St</w:t>
      </w:r>
      <w:r w:rsidRPr="000247F3">
        <w:rPr>
          <w:b/>
        </w:rPr>
        <w: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2005</w:t>
      </w:r>
    </w:p>
    <w:p w:rsidR="00C25167" w:rsidRPr="000247F3" w:rsidP="00C25167">
      <w:pPr>
        <w:ind w:left="720"/>
        <w:rPr>
          <w:b/>
        </w:rPr>
      </w:pPr>
      <w:r w:rsidRPr="000247F3">
        <w:rPr>
          <w:b/>
        </w:rPr>
        <w:t xml:space="preserve">Address: </w:t>
      </w:r>
      <w:r>
        <w:rPr>
          <w:b/>
        </w:rPr>
        <w:tab/>
        <w:tab/>
        <w:tab/>
      </w:r>
      <w:r>
        <w:t>RUE JOHN LENNON 4</w:t>
      </w:r>
    </w:p>
    <w:p w:rsidR="00937F31" w:rsidRPr="000247F3" w:rsidP="00937F31">
      <w:pPr>
        <w:ind w:left="720"/>
        <w:rPr>
          <w:b/>
        </w:rPr>
      </w:pPr>
      <w:r w:rsidRPr="000247F3">
        <w:rPr>
          <w:b/>
        </w:rPr>
        <w:t xml:space="preserve">Location: </w:t>
      </w:r>
      <w:r>
        <w:rPr>
          <w:b/>
        </w:rPr>
        <w:tab/>
        <w:tab/>
        <w:tab/>
      </w:r>
      <w:r>
        <w:t>Luxembourg</w:t>
      </w:r>
    </w:p>
    <w:p w:rsidR="00C25167" w:rsidRPr="000247F3" w:rsidP="00C25167">
      <w:pPr>
        <w:ind w:left="720"/>
        <w:rPr>
          <w:b/>
        </w:rPr>
      </w:pPr>
      <w:r w:rsidRPr="000247F3">
        <w:rPr>
          <w:b/>
        </w:rPr>
        <w:t xml:space="preserve">Phone: </w:t>
      </w:r>
      <w:r>
        <w:rPr>
          <w:b/>
        </w:rPr>
        <w:tab/>
        <w:tab/>
        <w:tab/>
      </w:r>
      <w:r>
        <w:t>+352 26552187</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Website U</w:t>
      </w:r>
      <w:r w:rsidRPr="000247F3">
        <w:rPr>
          <w:b/>
        </w:rPr>
        <w:t xml:space="preserve">RL: </w:t>
      </w:r>
      <w:r>
        <w:rPr>
          <w:b/>
        </w:rPr>
        <w:tab/>
        <w:tab/>
        <w:tab/>
      </w:r>
      <w:r>
        <w:t>www.axia-interim.fr</w:t>
      </w:r>
    </w:p>
    <w:p w:rsidR="00C25167" w:rsidP="00C25167">
      <w:pPr>
        <w:ind w:left="720"/>
        <w:rPr>
          <w:b/>
        </w:rPr>
      </w:pPr>
      <w:r w:rsidRPr="000247F3">
        <w:rPr>
          <w:b/>
        </w:rPr>
        <w:t>B</w:t>
      </w:r>
      <w:r w:rsidRPr="000247F3">
        <w:rPr>
          <w:b/>
        </w:rPr>
        <w:t xml:space="preserve">usiness Description: </w:t>
      </w:r>
    </w:p>
    <w:p w:rsidR="00C25167" w:rsidP="00937F31">
      <w:pPr>
        <w:ind w:left="720"/>
        <w:rPr>
          <w:b/>
        </w:rPr>
      </w:pPr>
      <w:r w:rsidR="00A431D8">
        <w:t>Full Overview: This company is a Luxembourg based enterprise enga</w:t>
      </w:r>
      <w:r w:rsidR="00A431D8">
        <w:t>ged in the provision of personnel and labor recruitment services. The company was incorporated in 2005. Its registered business office is bas</w:t>
      </w:r>
      <w:r w:rsidR="00A431D8">
        <w:t>ed in Esch-sur-Alzette Luxem</w:t>
      </w:r>
      <w:r w:rsidR="00A431D8">
        <w:t>bourg. It is registered as a limited company.&lt;br&gt;The company's business activities incl</w:t>
      </w:r>
      <w:r w:rsidR="00A431D8">
        <w:t>ude supplying temporary and continuing help on a contract or fee basis. The help supplied is always on the payroll of the supplying establish</w:t>
      </w:r>
      <w:r w:rsidR="00A431D8">
        <w:t>ments but is under the direc</w:t>
      </w:r>
      <w:r w:rsidR="00A431D8">
        <w:t>t or general supervision of the business to whom the help is furnished. It is also invo</w:t>
      </w:r>
      <w:r w:rsidR="00A431D8">
        <w:t>lved in furnishing personnel to perform a range of services in support of the operation of other establishments.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829</w:t>
      </w:r>
      <w:r>
        <w:rPr>
          <w:b/>
        </w:rPr>
        <w:tab/>
      </w:r>
      <w:r w:rsidR="00A431D8">
        <w:t>B</w:t>
      </w:r>
      <w:r w:rsidR="00A431D8">
        <w:t>usiness support service acti</w:t>
      </w:r>
      <w:r w:rsidR="00A431D8">
        <w:t>vities nec</w:t>
      </w:r>
    </w:p>
    <w:p w:rsidR="00C25167" w:rsidP="00402925">
      <w:pPr>
        <w:ind w:left="2880" w:hanging="1440"/>
        <w:rPr>
          <w:b/>
        </w:rPr>
      </w:pPr>
      <w:r w:rsidR="00A431D8">
        <w:t>P783</w:t>
      </w:r>
      <w:r>
        <w:rPr>
          <w:b/>
        </w:rPr>
        <w:tab/>
      </w:r>
      <w:r w:rsidR="00A431D8">
        <w:t>Other human resources provision *US NAIC 2012 561311(50%) Employment Pl</w:t>
      </w:r>
      <w:r w:rsidR="00A431D8">
        <w:t>acement Agencies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639</w:t>
      </w:r>
      <w:r>
        <w:rPr>
          <w:b/>
        </w:rPr>
        <w:tab/>
      </w:r>
      <w:r w:rsidR="00A431D8">
        <w:t>Other information service activities *US SIC 738(50%) Miscellaneous Bus</w:t>
      </w:r>
      <w:r w:rsidR="00A431D8">
        <w:t>iness Services</w:t>
      </w:r>
    </w:p>
    <w:p w:rsidR="00C25167" w:rsidP="00C25167">
      <w:pPr>
        <w:rPr>
          <w:b/>
        </w:rPr>
      </w:pPr>
    </w:p>
    <w:p w:rsidR="00C25167" w:rsidRPr="005B5D68" w:rsidP="00937F31">
      <w:pPr>
        <w:ind w:left="720"/>
        <w:rPr>
          <w:b/>
        </w:rPr>
      </w:pPr>
      <w:r w:rsidR="00A431D8">
        <w:t>NACE-BEL (20</w:t>
      </w:r>
      <w:r w:rsidR="00A431D8">
        <w:t>08)</w:t>
      </w:r>
    </w:p>
    <w:p w:rsidR="00C25167" w:rsidP="00402925">
      <w:pPr>
        <w:ind w:left="2880" w:hanging="1440"/>
        <w:rPr>
          <w:b/>
        </w:rPr>
      </w:pPr>
      <w:r w:rsidR="00A431D8">
        <w:t>P78100</w:t>
      </w:r>
      <w:r>
        <w:rPr>
          <w:b/>
        </w:rPr>
        <w:tab/>
      </w:r>
      <w:r w:rsidR="00A431D8">
        <w:t>Activities of employment placement agencies</w:t>
      </w:r>
    </w:p>
    <w:p w:rsidR="00C25167" w:rsidP="00402925">
      <w:pPr>
        <w:ind w:left="2880" w:hanging="1440"/>
        <w:rPr>
          <w:b/>
        </w:rPr>
      </w:pPr>
      <w:r w:rsidR="00A431D8">
        <w:t>82900</w:t>
      </w:r>
      <w:r>
        <w:rPr>
          <w:b/>
        </w:rPr>
        <w:tab/>
      </w:r>
      <w:r w:rsidR="00A431D8">
        <w:t>Business support service activities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5614</w:t>
      </w:r>
      <w:r>
        <w:rPr>
          <w:b/>
        </w:rPr>
        <w:tab/>
      </w:r>
      <w:r w:rsidR="00A431D8">
        <w:t>Business Support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w:t>
      </w:r>
      <w:r w:rsidR="00A431D8">
        <w:t>C 7361(25%) Employment Agenc</w:t>
      </w:r>
      <w:r w:rsidR="00A431D8">
        <w:t>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738</w:t>
      </w:r>
      <w:r>
        <w:rPr>
          <w:b/>
        </w:rPr>
        <w:tab/>
      </w:r>
      <w:r w:rsidR="00A431D8">
        <w:t>Miscellaneous Business S</w:t>
      </w:r>
      <w:r w:rsidR="00A431D8">
        <w:t>ervices</w:t>
      </w:r>
    </w:p>
    <w:p w:rsidR="00C25167" w:rsidP="00402925">
      <w:pPr>
        <w:ind w:left="2880" w:hanging="1440"/>
        <w:rPr>
          <w:b/>
        </w:rPr>
      </w:pPr>
      <w:r w:rsidR="00A431D8">
        <w:t>P73</w:t>
      </w:r>
      <w:r w:rsidR="00A431D8">
        <w:t>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LULB109822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2005</w:t>
      </w:r>
    </w:p>
    <w:p w:rsidR="00C25167" w:rsidRPr="000247F3" w:rsidP="00C25167">
      <w:pPr>
        <w:ind w:left="720"/>
        <w:rPr>
          <w:b/>
        </w:rPr>
      </w:pPr>
      <w:r w:rsidRPr="000247F3">
        <w:rPr>
          <w:b/>
        </w:rPr>
        <w:t xml:space="preserve">Address: </w:t>
      </w:r>
      <w:r>
        <w:rPr>
          <w:b/>
        </w:rPr>
        <w:tab/>
        <w:tab/>
        <w:tab/>
      </w:r>
      <w:r>
        <w:t>RUE JOHN LENNON 4</w:t>
      </w:r>
    </w:p>
    <w:p w:rsidR="00937F31" w:rsidRPr="000247F3" w:rsidP="00937F31">
      <w:pPr>
        <w:ind w:left="720"/>
        <w:rPr>
          <w:b/>
        </w:rPr>
      </w:pPr>
      <w:r w:rsidRPr="000247F3">
        <w:rPr>
          <w:b/>
        </w:rPr>
        <w:t xml:space="preserve">Location: </w:t>
      </w:r>
      <w:r>
        <w:rPr>
          <w:b/>
        </w:rPr>
        <w:tab/>
        <w:tab/>
        <w:tab/>
      </w:r>
      <w:r>
        <w:t>Luxembourg</w:t>
      </w:r>
    </w:p>
    <w:p w:rsidR="00C25167" w:rsidRPr="000247F3" w:rsidP="00C25167">
      <w:pPr>
        <w:ind w:left="720"/>
        <w:rPr>
          <w:b/>
        </w:rPr>
      </w:pPr>
      <w:r w:rsidRPr="000247F3">
        <w:rPr>
          <w:b/>
        </w:rPr>
        <w:t xml:space="preserve">Phone: </w:t>
      </w:r>
      <w:r>
        <w:rPr>
          <w:b/>
        </w:rPr>
        <w:tab/>
        <w:tab/>
        <w:tab/>
      </w:r>
      <w:r>
        <w:t>+352 26552187</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www.axia-interim.fr</w:t>
      </w:r>
    </w:p>
    <w:p w:rsidR="00C25167" w:rsidP="00C25167">
      <w:pPr>
        <w:ind w:left="720"/>
        <w:rPr>
          <w:b/>
        </w:rPr>
      </w:pPr>
      <w:r w:rsidRPr="000247F3">
        <w:rPr>
          <w:b/>
        </w:rPr>
        <w:t xml:space="preserve">Business Description: </w:t>
      </w:r>
    </w:p>
    <w:p w:rsidR="00C25167" w:rsidP="00937F31">
      <w:pPr>
        <w:ind w:left="720"/>
        <w:rPr>
          <w:b/>
        </w:rPr>
      </w:pPr>
      <w:r w:rsidR="00A431D8">
        <w:t>Full Overview: This company is a Luxembourg based enterprise engaged in the p</w:t>
      </w:r>
      <w:r w:rsidR="00A431D8">
        <w:t>rovision of personnel and la</w:t>
      </w:r>
      <w:r w:rsidR="00A431D8">
        <w:t>bor</w:t>
      </w:r>
      <w:r w:rsidR="00A431D8">
        <w:t xml:space="preserve"> recruitment services. The company was incorporated in 2005. Its registered business office is based in Esch-sur-Alzette Luxembourg. It is registered as a limited company.&lt;br&gt;The company's business activities include supplyin</w:t>
      </w:r>
      <w:r w:rsidR="00A431D8">
        <w:t>g temporary and continuing h</w:t>
      </w:r>
      <w:r w:rsidR="00A431D8">
        <w:t>elp</w:t>
      </w:r>
      <w:r w:rsidR="00A431D8">
        <w:t xml:space="preserve"> on a contract or fee basis. The help supplied is always on the payroll of the supplying establishments but is under the direct or general supervision of the business to whom the help is furnished. It is also involved in furn</w:t>
      </w:r>
      <w:r w:rsidR="00A431D8">
        <w:t xml:space="preserve">ishing personnel to perform </w:t>
      </w:r>
      <w:r w:rsidR="00A431D8">
        <w:t>a r</w:t>
      </w:r>
      <w:r w:rsidR="00A431D8">
        <w:t>ange of services in support of the operation of other establishments.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829</w:t>
      </w:r>
      <w:r>
        <w:rPr>
          <w:b/>
        </w:rPr>
        <w:tab/>
      </w:r>
      <w:r w:rsidR="00A431D8">
        <w:t>Business support service activities nec</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w:t>
      </w:r>
      <w:r w:rsidR="00A431D8">
        <w:t>es of employment placement a</w:t>
      </w:r>
      <w:r w:rsidR="00A431D8">
        <w:t>gen</w:t>
      </w:r>
      <w:r w:rsidR="00A431D8">
        <w:t>cies</w:t>
      </w:r>
    </w:p>
    <w:p w:rsidR="00C25167" w:rsidP="00402925">
      <w:pPr>
        <w:ind w:left="2880" w:hanging="1440"/>
        <w:rPr>
          <w:b/>
        </w:rPr>
      </w:pPr>
      <w:r w:rsidR="00A431D8">
        <w:t>639</w:t>
      </w:r>
      <w:r>
        <w:rPr>
          <w:b/>
        </w:rPr>
        <w:tab/>
      </w:r>
      <w:r w:rsidR="00A431D8">
        <w:t>Other information service activities *US SIC 738(50%) Miscellaneous Business Services</w:t>
      </w:r>
    </w:p>
    <w:p w:rsidR="00C25167" w:rsidP="00C25167">
      <w:pPr>
        <w:rPr>
          <w:b/>
        </w:rPr>
      </w:pPr>
    </w:p>
    <w:p w:rsidR="00C25167" w:rsidRPr="005B5D68" w:rsidP="00937F31">
      <w:pPr>
        <w:ind w:left="720"/>
        <w:rPr>
          <w:b/>
        </w:rPr>
      </w:pPr>
      <w:r w:rsidR="00A431D8">
        <w:t>NACE-BEL (2008)</w:t>
      </w:r>
    </w:p>
    <w:p w:rsidR="00C25167" w:rsidP="00402925">
      <w:pPr>
        <w:ind w:left="2880" w:hanging="1440"/>
        <w:rPr>
          <w:b/>
        </w:rPr>
      </w:pPr>
      <w:r w:rsidR="00A431D8">
        <w:t>P78100</w:t>
      </w:r>
      <w:r>
        <w:rPr>
          <w:b/>
        </w:rPr>
        <w:tab/>
      </w:r>
      <w:r w:rsidR="00A431D8">
        <w:t>Activities of employment placement agencies</w:t>
      </w:r>
    </w:p>
    <w:p w:rsidR="00C25167" w:rsidP="00402925">
      <w:pPr>
        <w:ind w:left="2880" w:hanging="1440"/>
        <w:rPr>
          <w:b/>
        </w:rPr>
      </w:pPr>
      <w:r w:rsidR="00A431D8">
        <w:t>82900</w:t>
      </w:r>
      <w:r>
        <w:rPr>
          <w:b/>
        </w:rPr>
        <w:tab/>
      </w:r>
      <w:r w:rsidR="00A431D8">
        <w:t>Business support service activities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w:t>
      </w:r>
      <w:r w:rsidR="00A431D8">
        <w:t>rvi</w:t>
      </w:r>
      <w:r w:rsidR="00A431D8">
        <w:t>ces  *US SIC 7361(25%) Employment Agencies</w:t>
      </w:r>
    </w:p>
    <w:p w:rsidR="00C25167" w:rsidP="00402925">
      <w:pPr>
        <w:ind w:left="2880" w:hanging="1440"/>
        <w:rPr>
          <w:b/>
        </w:rPr>
      </w:pPr>
      <w:r w:rsidR="00A431D8">
        <w:t>5614</w:t>
      </w:r>
      <w:r>
        <w:rPr>
          <w:b/>
        </w:rPr>
        <w:tab/>
      </w:r>
      <w:r w:rsidR="00A431D8">
        <w:t>Business Support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w:t>
      </w:r>
      <w:r w:rsidR="00A431D8">
        <w:t xml:space="preserve">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738</w:t>
      </w:r>
      <w:r>
        <w:rPr>
          <w:b/>
        </w:rPr>
        <w:tab/>
      </w:r>
      <w:r w:rsidR="00A431D8">
        <w:t>Miscellaneous Business 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AXONE</w:t>
      </w:r>
    </w:p>
    <w:p w:rsidR="001375D1" w:rsidRPr="005379A3" w:rsidP="001375D1">
      <w:pPr>
        <w:rPr>
          <w:b/>
          <w:sz w:val="32"/>
          <w:szCs w:val="32"/>
        </w:rPr>
      </w:pPr>
      <w:r>
        <w:rPr>
          <w:b/>
          <w:sz w:val="32"/>
          <w:szCs w:val="32"/>
        </w:rPr>
        <w:t>Amadeus Al</w:t>
      </w:r>
      <w:r>
        <w:rPr>
          <w:b/>
          <w:sz w:val="32"/>
          <w:szCs w:val="32"/>
        </w:rPr>
        <w:t>l (AMU)</w:t>
      </w:r>
    </w:p>
    <w:p w:rsidR="00C25167" w:rsidRPr="000247F3" w:rsidP="001375D1">
      <w:pPr>
        <w:ind w:left="720"/>
        <w:rPr>
          <w:b/>
        </w:rPr>
      </w:pPr>
      <w:r w:rsidRPr="000247F3" w:rsidR="001375D1">
        <w:rPr>
          <w:b/>
        </w:rPr>
        <w:t xml:space="preserve">Type of Company: </w:t>
      </w:r>
      <w:r w:rsidR="001375D1">
        <w:rPr>
          <w:b/>
        </w:rPr>
        <w:tab/>
        <w:tab/>
      </w:r>
      <w:r w:rsidR="001375D1">
        <w:t>P</w:t>
      </w:r>
      <w:r w:rsidR="001375D1">
        <w:t>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FR331289991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1985</w:t>
      </w:r>
    </w:p>
    <w:p w:rsidR="00C25167" w:rsidRPr="000247F3" w:rsidP="00C25167">
      <w:pPr>
        <w:ind w:left="720"/>
        <w:rPr>
          <w:b/>
        </w:rPr>
      </w:pPr>
      <w:r w:rsidRPr="000247F3">
        <w:rPr>
          <w:b/>
        </w:rPr>
        <w:t xml:space="preserve">Address: </w:t>
      </w:r>
      <w:r>
        <w:rPr>
          <w:b/>
        </w:rPr>
        <w:tab/>
        <w:tab/>
        <w:tab/>
      </w:r>
      <w:r>
        <w:t>10 RUE CHARLES BRUNELLIERE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+33 2 40 73 55 43</w:t>
      </w:r>
    </w:p>
    <w:p w:rsidR="00C25167" w:rsidRPr="000247F3" w:rsidP="00C25167">
      <w:pPr>
        <w:ind w:left="720"/>
        <w:rPr>
          <w:b/>
        </w:rPr>
      </w:pPr>
      <w:r w:rsidRPr="000247F3">
        <w:rPr>
          <w:b/>
        </w:rPr>
        <w:t>Fi</w:t>
      </w:r>
      <w:r w:rsidRPr="000247F3">
        <w:rPr>
          <w:b/>
        </w:rPr>
        <w:t xml:space="preserve">nancial Type: </w:t>
      </w:r>
      <w:r>
        <w:rPr>
          <w:b/>
        </w:rPr>
        <w:tab/>
        <w:tab/>
        <w:tab/>
      </w:r>
      <w:r>
        <w:t>NF - No fin</w:t>
      </w:r>
      <w:r>
        <w:t>ancial variables at all</w:t>
      </w:r>
    </w:p>
    <w:p w:rsidR="00C25167" w:rsidRPr="000247F3" w:rsidP="00C25167">
      <w:pPr>
        <w:ind w:left="720"/>
        <w:rPr>
          <w:b/>
        </w:rPr>
      </w:pPr>
      <w:r w:rsidRPr="000247F3">
        <w:rPr>
          <w:b/>
        </w:rPr>
        <w:t xml:space="preserve">Website URL: </w:t>
      </w:r>
      <w:r>
        <w:rPr>
          <w:b/>
        </w:rPr>
        <w:tab/>
        <w:tab/>
        <w:tab/>
      </w:r>
      <w:r>
        <w:t>www.axone-rh.fr</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Psychology and human resources.  Full Overview: The company is engaged in psychology and human resources.</w:t>
      </w:r>
      <w:r w:rsidR="00A431D8">
        <w:t xml:space="preserve"> It was incorporated in Janu</w:t>
      </w:r>
      <w:r w:rsidR="00A431D8">
        <w:t>ary 1985 and is based in Nantes France.&lt;br&gt;The company p</w:t>
      </w:r>
      <w:r w:rsidR="00A431D8">
        <w:t>rovides a wide range of employment services from staffing recruiting assessment pre-employment screening training employee retention programs benefit programs and administr</w:t>
      </w:r>
      <w:r w:rsidR="00A431D8">
        <w:t>ation payroll and tax collec</w:t>
      </w:r>
      <w:r w:rsidR="00A431D8">
        <w:t xml:space="preserve">tion management information and to outsource management </w:t>
      </w:r>
      <w:r w:rsidR="00A431D8">
        <w:t>of the entire human resource function. It also provides lists of employment vacancies and refers or places applicants for employment as well as supplying workers to clients</w:t>
      </w:r>
      <w:r w:rsidR="00A431D8">
        <w:t>' businesses for limited per</w:t>
      </w:r>
      <w:r w:rsidR="00A431D8">
        <w:t>iods of time to supplement the working force of the clie</w:t>
      </w:r>
      <w:r w:rsidR="00A431D8">
        <w:t>nt.  Vendor Provided Native Language: Psychologie et ressources humaines.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 xml:space="preserve">Activities of employment placement agencies *US NAIC 2012 561311(50%) </w:t>
      </w:r>
      <w:r w:rsidR="00A431D8">
        <w:t>Employment Placement Agencie</w:t>
      </w:r>
      <w:r w:rsidR="00A431D8">
        <w:t>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Autre mise A disposition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2 783(33%) Other human resourc</w:t>
      </w:r>
      <w:r w:rsidR="00A431D8">
        <w:t>es provision</w:t>
      </w:r>
    </w:p>
    <w:p w:rsidR="00C25167" w:rsidP="00402925">
      <w:pPr>
        <w:ind w:left="2880" w:hanging="1440"/>
        <w:rPr>
          <w:b/>
        </w:rPr>
      </w:pPr>
      <w:r w:rsidR="00A431D8">
        <w:t>P561312</w:t>
      </w:r>
      <w:r>
        <w:rPr>
          <w:b/>
        </w:rPr>
        <w:tab/>
      </w:r>
      <w:r w:rsidR="00A431D8">
        <w:t>Executi</w:t>
      </w:r>
      <w:r w:rsidR="00A431D8">
        <w:t>ve Search Services  *US SIC 7361(25%) Employment Ag</w:t>
      </w:r>
      <w:r w:rsidR="00A431D8">
        <w:t>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P56133</w:t>
      </w:r>
      <w:r>
        <w:rPr>
          <w:b/>
        </w:rPr>
        <w:tab/>
      </w:r>
      <w:r w:rsidR="00A431D8">
        <w:t xml:space="preserve">Professional Employer Organizations *NACE Rev. 2 783(33%) Other human resources </w:t>
      </w:r>
      <w:r w:rsidR="00A431D8">
        <w:t>provision</w:t>
      </w:r>
    </w:p>
    <w:p w:rsidR="00C25167" w:rsidP="00402925">
      <w:pPr>
        <w:ind w:left="2880" w:hanging="1440"/>
        <w:rPr>
          <w:b/>
        </w:rPr>
      </w:pPr>
      <w:r w:rsidR="00A431D8">
        <w:t>P561311</w:t>
      </w:r>
      <w:r>
        <w:rPr>
          <w:b/>
        </w:rPr>
        <w:tab/>
      </w:r>
      <w:r w:rsidR="00A431D8">
        <w:t>Employment</w:t>
      </w:r>
      <w:r w:rsidR="00A431D8">
        <w:t xml:space="preserve">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AYANET RECURSOS HUMANOS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w:t>
      </w:r>
      <w:r>
        <w:t>50767862</w:t>
      </w:r>
    </w:p>
    <w:p w:rsidR="00C25167" w:rsidRPr="000247F3" w:rsidP="00C25167">
      <w:pPr>
        <w:ind w:left="720"/>
        <w:rPr>
          <w:b/>
        </w:rPr>
      </w:pPr>
      <w:r w:rsidRPr="000247F3">
        <w:rPr>
          <w:b/>
        </w:rPr>
        <w:t>Stock Exchange:</w:t>
      </w:r>
      <w:r>
        <w:rPr>
          <w:b/>
        </w:rPr>
        <w:tab/>
        <w:tab/>
      </w:r>
      <w:r>
        <w:t>No</w:t>
      </w:r>
      <w:r>
        <w:t>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1998</w:t>
      </w:r>
    </w:p>
    <w:p w:rsidR="00C25167" w:rsidRPr="000247F3" w:rsidP="00C25167">
      <w:pPr>
        <w:ind w:left="720"/>
        <w:rPr>
          <w:b/>
        </w:rPr>
      </w:pPr>
      <w:r w:rsidRPr="000247F3">
        <w:rPr>
          <w:b/>
        </w:rPr>
        <w:t xml:space="preserve">Address: </w:t>
      </w:r>
      <w:r>
        <w:rPr>
          <w:b/>
        </w:rPr>
        <w:tab/>
        <w:tab/>
        <w:tab/>
      </w:r>
      <w:r>
        <w:t>CALLE BARI (PG. PLAZA)  57</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+34 976300480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w:t>
      </w:r>
      <w:r>
        <w:t>yanet.es</w:t>
      </w:r>
    </w:p>
    <w:p w:rsidR="00C25167" w:rsidP="00C25167">
      <w:pPr>
        <w:ind w:left="720"/>
        <w:rPr>
          <w:b/>
        </w:rPr>
      </w:pPr>
      <w:r w:rsidRPr="000247F3">
        <w:rPr>
          <w:b/>
        </w:rPr>
        <w:t>Business Descriptio</w:t>
      </w:r>
      <w:r w:rsidRPr="000247F3">
        <w:rPr>
          <w:b/>
        </w:rPr>
        <w:t xml:space="preserve">n: </w:t>
      </w:r>
    </w:p>
    <w:p w:rsidR="00C25167" w:rsidP="00937F31">
      <w:pPr>
        <w:ind w:left="720"/>
        <w:rPr>
          <w:b/>
        </w:rPr>
      </w:pPr>
      <w:r w:rsidR="00A431D8">
        <w:t xml:space="preserve">EY English Translation of Native Language:  PREPARATION PREPARATION DISTRIBUTION AND SALE OF PROGRAMS AND APPLICATIONS FOR COMPUTER MEDIATION IN THE DISTRIBUTION, SALES AND AFTER-SALES SERVICE OF COMPUTER AND REALIZATION OF </w:t>
      </w:r>
      <w:r w:rsidR="00A431D8">
        <w:t>ALL OFFIC</w:t>
      </w:r>
      <w:r w:rsidR="00A431D8">
        <w:t>E EQUIPMENT  Vendor</w:t>
      </w:r>
      <w:r w:rsidR="00A431D8">
        <w:t xml:space="preserve"> Provided Native Language: PREPARACION  CONFECCION  DISTRIBUCION Y VENTA DE PROGRAMAS Y APLICACIONES PARA ORDENADORES  MEDIACION EN LA DISTRIBUCION  VENTA Y SERVICIO POSTVENTA DE EQUIPOS INFORMATICOS Y EQUIPOS DE OFICINA  REALIZ</w:t>
      </w:r>
      <w:r w:rsidR="00A431D8">
        <w:t xml:space="preserve">ACION DE </w:t>
      </w:r>
      <w:r w:rsidR="00A431D8">
        <w:t>TODA CLASE</w:t>
      </w:r>
    </w:p>
    <w:p w:rsidR="00C25167" w:rsidP="00C25167">
      <w:pPr>
        <w:ind w:left="720"/>
        <w:rPr>
          <w:b/>
        </w:rPr>
      </w:pPr>
      <w:r w:rsidRPr="000247F3">
        <w:rPr>
          <w:b/>
        </w:rPr>
        <w:t>Industry</w:t>
      </w:r>
      <w:r w:rsidRPr="000247F3">
        <w:rPr>
          <w:b/>
        </w:rPr>
        <w:t xml:space="preserve">: </w:t>
      </w:r>
    </w:p>
    <w:p w:rsidR="00C25167" w:rsidRPr="005B5D68" w:rsidP="00937F31">
      <w:pPr>
        <w:ind w:left="720"/>
        <w:rPr>
          <w:b/>
        </w:rPr>
      </w:pPr>
      <w:r w:rsidR="00A431D8">
        <w:t>CNAE 2009</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SIC 7361(50%)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w:t>
      </w:r>
      <w:r w:rsidR="00A431D8">
        <w:t>t Agencies and Executive Sea</w:t>
      </w:r>
      <w:r w:rsidR="00A431D8">
        <w:t>rch Services *NACE Rev. 2 783(33%) Other human resources provision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w:t>
      </w:r>
      <w:r w:rsidR="00A431D8">
        <w:t>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w:t>
      </w:r>
      <w:r w:rsidR="00A431D8">
        <w:t>IC 7361(25%) Employment Agen</w:t>
      </w:r>
      <w:r w:rsidR="00A431D8">
        <w:t>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C25167">
      <w:pPr>
        <w:rPr>
          <w:b/>
        </w:rPr>
      </w:pPr>
    </w:p>
    <w:p w:rsidR="00C25167" w:rsidRPr="005B5D68" w:rsidP="00937F31">
      <w:pPr>
        <w:ind w:left="720"/>
        <w:rPr>
          <w:b/>
        </w:rPr>
      </w:pPr>
      <w:r w:rsidR="00A431D8">
        <w:t xml:space="preserve">US </w:t>
      </w:r>
      <w:r w:rsidR="00A431D8">
        <w:t>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AZAFATAS DE CONGRESOS ALH</w:t>
      </w:r>
      <w:r w:rsidRPr="00FE6480">
        <w:rPr>
          <w:b/>
          <w:sz w:val="32"/>
          <w:szCs w:val="32"/>
        </w:rPr>
        <w:t>AMBRA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w:t>
      </w:r>
      <w:r w:rsidRPr="000247F3" w:rsidR="001375D1">
        <w:rPr>
          <w:b/>
        </w:rPr>
        <w:t xml:space="preserve">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ESB18517490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1999</w:t>
      </w:r>
    </w:p>
    <w:p w:rsidR="00C25167" w:rsidRPr="000247F3" w:rsidP="00C25167">
      <w:pPr>
        <w:ind w:left="720"/>
        <w:rPr>
          <w:b/>
        </w:rPr>
      </w:pPr>
      <w:r w:rsidRPr="000247F3">
        <w:rPr>
          <w:b/>
        </w:rPr>
        <w:t xml:space="preserve">Address: </w:t>
      </w:r>
      <w:r>
        <w:rPr>
          <w:b/>
        </w:rPr>
        <w:tab/>
        <w:tab/>
        <w:tab/>
      </w:r>
      <w:r>
        <w:t>CALLE CARRERA DE LA VIRGEN  11 5 B</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Phon</w:t>
      </w:r>
      <w:r w:rsidRPr="000247F3">
        <w:rPr>
          <w:b/>
        </w:rPr>
        <w:t xml:space="preserve">e: </w:t>
      </w:r>
      <w:r>
        <w:rPr>
          <w:b/>
        </w:rPr>
        <w:tab/>
        <w:tab/>
        <w:tab/>
      </w:r>
      <w:r>
        <w:t>+34 958122180</w:t>
      </w:r>
    </w:p>
    <w:p w:rsidR="00C25167" w:rsidRPr="000247F3" w:rsidP="00C25167">
      <w:pPr>
        <w:ind w:left="720"/>
        <w:rPr>
          <w:b/>
        </w:rPr>
      </w:pPr>
      <w:r w:rsidRPr="000247F3">
        <w:rPr>
          <w:b/>
        </w:rPr>
        <w:t>Financia</w:t>
      </w:r>
      <w:r w:rsidRPr="000247F3">
        <w:rPr>
          <w:b/>
        </w:rPr>
        <w:t xml:space="preserve">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www.azafatasalhambra.com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CARRYING OUT ACTIVITIES SECRETARIAT FOR COMPANIES AND ENTITIES MAKING THEM</w:t>
      </w:r>
      <w:r w:rsidR="00A431D8">
        <w:t xml:space="preserve"> AVAILABLE BOTH TECHNICAL ME</w:t>
      </w:r>
      <w:r w:rsidR="00A431D8">
        <w:t xml:space="preserve">ANS AS PREMISES AND PERSONNEL SERVICES. INTERPRETED SERVICES TRANSLATION ID  Vendor Provided Native Language: </w:t>
      </w:r>
      <w:r w:rsidR="00A431D8">
        <w:t xml:space="preserve">REALIZACION ACTIVIDADES SECRETARIADO PARA EMPRESAS Y ENTIDADES  PONIENDO A DISPOSICION DE LAS MISMAS TANTO LOS MEDIOS </w:t>
      </w:r>
      <w:r w:rsidR="00A431D8">
        <w:t>TECNICOS COMO LOCALES  Y SER</w:t>
      </w:r>
      <w:r w:rsidR="00A431D8">
        <w:t>VICIOS PROPIOS  PERSONAL NECESARIO. SERVICIOS INTERPRETADOS  TRADUCCION ID</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7820</w:t>
      </w:r>
      <w:r>
        <w:rPr>
          <w:b/>
        </w:rPr>
        <w:tab/>
      </w:r>
      <w:r w:rsidR="00A431D8">
        <w:t>Temporary</w:t>
      </w:r>
      <w:r w:rsidR="00A431D8">
        <w:t xml:space="preserve"> employment agency activities</w:t>
      </w:r>
    </w:p>
    <w:p w:rsidR="00C25167" w:rsidP="00402925">
      <w:pPr>
        <w:ind w:left="2880" w:hanging="1440"/>
        <w:rPr>
          <w:b/>
        </w:rPr>
      </w:pPr>
      <w:r w:rsidR="00A431D8">
        <w:t>P7810</w:t>
      </w:r>
      <w:r>
        <w:rPr>
          <w:b/>
        </w:rPr>
        <w:tab/>
      </w:r>
      <w:r w:rsidR="00A431D8">
        <w:t>Activities of employment placement agencies</w:t>
      </w:r>
    </w:p>
    <w:p w:rsidR="00C25167" w:rsidP="00402925">
      <w:pPr>
        <w:ind w:left="2880" w:hanging="1440"/>
        <w:rPr>
          <w:b/>
        </w:rPr>
      </w:pPr>
      <w:r w:rsidR="00A431D8">
        <w:t>8299</w:t>
      </w:r>
      <w:r>
        <w:rPr>
          <w:b/>
        </w:rPr>
        <w:tab/>
      </w:r>
      <w:r w:rsidR="00A431D8">
        <w:t>Other business support service ac</w:t>
      </w:r>
      <w:r w:rsidR="00A431D8">
        <w:t>tivities n.e.c.</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822</w:t>
      </w:r>
      <w:r>
        <w:rPr>
          <w:b/>
        </w:rPr>
        <w:tab/>
      </w:r>
      <w:r w:rsidR="00A431D8">
        <w:t>Activities of call centres *US SIC 7389(17%) Business Services, Not Elsewhere Classified</w:t>
      </w:r>
    </w:p>
    <w:p w:rsidR="00C25167" w:rsidP="00402925">
      <w:pPr>
        <w:ind w:left="2880" w:hanging="1440"/>
        <w:rPr>
          <w:b/>
        </w:rPr>
      </w:pPr>
      <w:r w:rsidR="00A431D8">
        <w:t>6399</w:t>
      </w:r>
      <w:r>
        <w:rPr>
          <w:b/>
        </w:rPr>
        <w:tab/>
      </w:r>
      <w:r w:rsidR="00A431D8">
        <w:t>Other infor</w:t>
      </w:r>
      <w:r w:rsidR="00A431D8">
        <w:t>mation service activities nec *US SIC 7389(17%) Business Services, Not Elsewhere Classified</w:t>
      </w:r>
    </w:p>
    <w:p w:rsidR="00C25167" w:rsidP="00402925">
      <w:pPr>
        <w:ind w:left="2880" w:hanging="1440"/>
        <w:rPr>
          <w:b/>
        </w:rPr>
      </w:pPr>
      <w:r w:rsidR="00A431D8">
        <w:t>749</w:t>
      </w:r>
      <w:r>
        <w:rPr>
          <w:b/>
        </w:rPr>
        <w:tab/>
      </w:r>
      <w:r w:rsidR="00A431D8">
        <w:t>Other professional, sc</w:t>
      </w:r>
      <w:r w:rsidR="00A431D8">
        <w:t>ientific and technical activ</w:t>
      </w:r>
      <w:r w:rsidR="00A431D8">
        <w:t>ities nec *US SIC 7389(17%) Business Services, Not Elsewhere Classified</w:t>
      </w:r>
    </w:p>
    <w:p w:rsidR="00C25167" w:rsidP="00402925">
      <w:pPr>
        <w:ind w:left="2880" w:hanging="1440"/>
        <w:rPr>
          <w:b/>
        </w:rPr>
      </w:pPr>
      <w:r w:rsidR="00A431D8">
        <w:t>782</w:t>
      </w:r>
      <w:r>
        <w:rPr>
          <w:b/>
        </w:rPr>
        <w:tab/>
      </w:r>
      <w:r w:rsidR="00A431D8">
        <w:t>Temporary employment agency activi</w:t>
      </w:r>
      <w:r w:rsidR="00A431D8">
        <w:t>ties</w:t>
      </w:r>
    </w:p>
    <w:p w:rsidR="00C25167" w:rsidP="00402925">
      <w:pPr>
        <w:ind w:left="2880" w:hanging="1440"/>
        <w:rPr>
          <w:b/>
        </w:rPr>
      </w:pPr>
      <w:r w:rsidR="00A431D8">
        <w:t>823</w:t>
      </w:r>
      <w:r>
        <w:rPr>
          <w:b/>
        </w:rPr>
        <w:tab/>
      </w:r>
      <w:r w:rsidR="00A431D8">
        <w:t>Organisation of conventions and trade shows *US SIC 7389(17%) Business Services, Not Elsewhere Classified</w:t>
      </w:r>
    </w:p>
    <w:p w:rsidR="00C25167" w:rsidP="00402925">
      <w:pPr>
        <w:ind w:left="2880" w:hanging="1440"/>
        <w:rPr>
          <w:b/>
        </w:rPr>
      </w:pPr>
      <w:r w:rsidR="00A431D8">
        <w:t>829</w:t>
      </w:r>
      <w:r w:rsidR="00A431D8">
        <w:t>9</w:t>
      </w:r>
      <w:r>
        <w:rPr>
          <w:b/>
        </w:rPr>
        <w:tab/>
      </w:r>
      <w:r w:rsidR="00A431D8">
        <w:t>Other business support ser</w:t>
      </w:r>
      <w:r w:rsidR="00A431D8">
        <w:t>vice activities nec</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 xml:space="preserve">Other human resources provision *US </w:t>
      </w:r>
      <w:r w:rsidR="00A431D8">
        <w:t>SIC 7361(50%) Employment Agencies</w:t>
      </w:r>
    </w:p>
    <w:p w:rsidR="00C25167" w:rsidP="00402925">
      <w:pPr>
        <w:ind w:left="2880" w:hanging="1440"/>
        <w:rPr>
          <w:b/>
        </w:rPr>
      </w:pPr>
      <w:r w:rsidR="00A431D8">
        <w:t>774</w:t>
      </w:r>
      <w:r>
        <w:rPr>
          <w:b/>
        </w:rPr>
        <w:tab/>
      </w:r>
      <w:r w:rsidR="00A431D8">
        <w:t xml:space="preserve">Leasing of intellectual property and similar products, except copyrighted works </w:t>
      </w:r>
      <w:r w:rsidR="00A431D8">
        <w:t>*US SIC 7389(17%) Business S</w:t>
      </w:r>
      <w:r w:rsidR="00A431D8">
        <w:t>ervices, Not Elsewhere Classified</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54142</w:t>
      </w:r>
      <w:r>
        <w:rPr>
          <w:b/>
        </w:rPr>
        <w:tab/>
      </w:r>
      <w:r w:rsidR="00A431D8">
        <w:t>Industrial Design Services *US SIC 7389(5%) Business Ser</w:t>
      </w:r>
      <w:r w:rsidR="00A431D8">
        <w:t>vices, Not Elsewhere Classified</w:t>
      </w:r>
    </w:p>
    <w:p w:rsidR="00C25167" w:rsidP="00402925">
      <w:pPr>
        <w:ind w:left="2880" w:hanging="1440"/>
        <w:rPr>
          <w:b/>
        </w:rPr>
      </w:pPr>
      <w:r w:rsidR="00A431D8">
        <w:t>325998</w:t>
      </w:r>
      <w:r>
        <w:rPr>
          <w:b/>
        </w:rPr>
        <w:tab/>
      </w:r>
      <w:r w:rsidR="00A431D8">
        <w:t>All Other Miscellaneous Chemical Product and Preparation Manufacturing  *US SIC</w:t>
      </w:r>
      <w:r w:rsidR="00A431D8">
        <w:t xml:space="preserve"> 7389(5%) Business Services,</w:t>
      </w:r>
      <w:r w:rsidR="00A431D8">
        <w:t xml:space="preserve"> Not Elsewhere Classified</w:t>
      </w:r>
    </w:p>
    <w:p w:rsidR="00C25167" w:rsidP="00402925">
      <w:pPr>
        <w:ind w:left="2880" w:hanging="1440"/>
        <w:rPr>
          <w:b/>
        </w:rPr>
      </w:pPr>
      <w:r w:rsidR="00A431D8">
        <w:t>54137</w:t>
      </w:r>
      <w:r>
        <w:rPr>
          <w:b/>
        </w:rPr>
        <w:tab/>
      </w:r>
      <w:r w:rsidR="00A431D8">
        <w:t xml:space="preserve">Surveying and Mapping (except Geophysical) Services *US SIC 7389(5%) Business </w:t>
      </w:r>
      <w:r w:rsidR="00A431D8">
        <w:t>Services, Not Elsewhere Classified</w:t>
      </w:r>
    </w:p>
    <w:p w:rsidR="00C25167" w:rsidP="00402925">
      <w:pPr>
        <w:ind w:left="2880" w:hanging="1440"/>
        <w:rPr>
          <w:b/>
        </w:rPr>
      </w:pPr>
      <w:r w:rsidR="00A431D8">
        <w:t>561431</w:t>
      </w:r>
      <w:r>
        <w:rPr>
          <w:b/>
        </w:rPr>
        <w:tab/>
      </w:r>
      <w:r w:rsidR="00A431D8">
        <w:t xml:space="preserve">Private Mail Centers  *NACE Rev. 2 8299(14%) Other business support service </w:t>
      </w:r>
      <w:r w:rsidR="00A431D8">
        <w:t>activities nec</w:t>
      </w:r>
    </w:p>
    <w:p w:rsidR="00C25167" w:rsidP="00402925">
      <w:pPr>
        <w:ind w:left="2880" w:hanging="1440"/>
        <w:rPr>
          <w:b/>
        </w:rPr>
      </w:pPr>
      <w:r w:rsidR="00A431D8">
        <w:t>56199</w:t>
      </w:r>
      <w:r>
        <w:rPr>
          <w:b/>
        </w:rPr>
        <w:tab/>
      </w:r>
      <w:r w:rsidR="00A431D8">
        <w:t>All Oth</w:t>
      </w:r>
      <w:r w:rsidR="00A431D8">
        <w:t>er Support Services *NACE Rev. 2 8299(14%) Other business support service activities nec</w:t>
      </w:r>
    </w:p>
    <w:p w:rsidR="00C25167" w:rsidP="00402925">
      <w:pPr>
        <w:ind w:left="2880" w:hanging="1440"/>
        <w:rPr>
          <w:b/>
        </w:rPr>
      </w:pPr>
      <w:r w:rsidR="00A431D8">
        <w:t>56141</w:t>
      </w:r>
      <w:r>
        <w:rPr>
          <w:b/>
        </w:rPr>
        <w:tab/>
      </w:r>
      <w:r w:rsidR="00A431D8">
        <w:t>Document Preparation Services *NACE Rev. 2 8299(14%) Other business support service activities nec</w:t>
      </w:r>
    </w:p>
    <w:p w:rsidR="00C25167" w:rsidP="00402925">
      <w:pPr>
        <w:ind w:left="2880" w:hanging="1440"/>
        <w:rPr>
          <w:b/>
        </w:rPr>
      </w:pPr>
      <w:r w:rsidR="00A431D8">
        <w:t>P561311</w:t>
      </w:r>
      <w:r>
        <w:rPr>
          <w:b/>
        </w:rPr>
        <w:tab/>
      </w:r>
      <w:r w:rsidR="00A431D8">
        <w:t>Employment Placement Agenc</w:t>
      </w:r>
      <w:r w:rsidR="00A431D8">
        <w:t>ies</w:t>
      </w:r>
    </w:p>
    <w:p w:rsidR="00C25167" w:rsidP="00402925">
      <w:pPr>
        <w:ind w:left="2880" w:hanging="1440"/>
        <w:rPr>
          <w:b/>
        </w:rPr>
      </w:pPr>
      <w:r w:rsidR="00A431D8">
        <w:t>561421</w:t>
      </w:r>
      <w:r>
        <w:rPr>
          <w:b/>
        </w:rPr>
        <w:tab/>
      </w:r>
      <w:r w:rsidR="00A431D8">
        <w:t>Telephone Answeri</w:t>
      </w:r>
      <w:r w:rsidR="00A431D8">
        <w:t>ng Services  *US SIC 7389(5%) Business Services, Not Elsewhere Classified</w:t>
      </w:r>
    </w:p>
    <w:p w:rsidR="00C25167" w:rsidP="00402925">
      <w:pPr>
        <w:ind w:left="2880" w:hanging="1440"/>
        <w:rPr>
          <w:b/>
        </w:rPr>
      </w:pPr>
      <w:r w:rsidR="00A431D8">
        <w:t>54149</w:t>
      </w:r>
      <w:r>
        <w:rPr>
          <w:b/>
        </w:rPr>
        <w:tab/>
      </w:r>
      <w:r w:rsidR="00A431D8">
        <w:t>Other Specializ</w:t>
      </w:r>
      <w:r w:rsidR="00A431D8">
        <w:t>ed Design Services *US SIC 7389(5%) Business Services, Not Elsewhere Classified</w:t>
      </w:r>
    </w:p>
    <w:p w:rsidR="00C25167" w:rsidP="00402925">
      <w:pPr>
        <w:ind w:left="2880" w:hanging="1440"/>
        <w:rPr>
          <w:b/>
        </w:rPr>
      </w:pPr>
      <w:r w:rsidR="00A431D8">
        <w:t>54193</w:t>
      </w:r>
      <w:r>
        <w:rPr>
          <w:b/>
        </w:rPr>
        <w:tab/>
      </w:r>
      <w:r w:rsidR="00A431D8">
        <w:t>Translation and Interpretation Services *US SIC</w:t>
      </w:r>
      <w:r w:rsidR="00A431D8">
        <w:t xml:space="preserve"> 7389(5%) Business Services,</w:t>
      </w:r>
      <w:r w:rsidR="00A431D8">
        <w:t xml:space="preserve"> Not Elsewhere Classified</w:t>
      </w:r>
    </w:p>
    <w:p w:rsidR="00C25167" w:rsidP="00402925">
      <w:pPr>
        <w:ind w:left="2880" w:hanging="1440"/>
        <w:rPr>
          <w:b/>
        </w:rPr>
      </w:pPr>
      <w:r w:rsidR="00A431D8">
        <w:t>54199</w:t>
      </w:r>
      <w:r>
        <w:rPr>
          <w:b/>
        </w:rPr>
        <w:tab/>
      </w:r>
      <w:r w:rsidR="00A431D8">
        <w:t xml:space="preserve">All Other Professional, Scientific, and Technical Services *US </w:t>
      </w:r>
      <w:r w:rsidR="00A431D8">
        <w:t>SIC 7389(5%) Business Services, Not Elsewhere Classified</w:t>
      </w:r>
    </w:p>
    <w:p w:rsidR="00C25167" w:rsidP="00402925">
      <w:pPr>
        <w:ind w:left="2880" w:hanging="1440"/>
        <w:rPr>
          <w:b/>
        </w:rPr>
      </w:pPr>
      <w:r w:rsidR="00A431D8">
        <w:t>56133</w:t>
      </w:r>
      <w:r>
        <w:rPr>
          <w:b/>
        </w:rPr>
        <w:tab/>
      </w:r>
      <w:r w:rsidR="00A431D8">
        <w:t>Professional Employer Organizations *US SIC 7363(50%) Help Supply Serv</w:t>
      </w:r>
      <w:r w:rsidR="00A431D8">
        <w:t>ices</w:t>
      </w:r>
    </w:p>
    <w:p w:rsidR="00C25167" w:rsidP="00402925">
      <w:pPr>
        <w:ind w:left="2880" w:hanging="1440"/>
        <w:rPr>
          <w:b/>
        </w:rPr>
      </w:pPr>
      <w:r w:rsidR="00A431D8">
        <w:t>314999</w:t>
      </w:r>
      <w:r>
        <w:rPr>
          <w:b/>
        </w:rPr>
        <w:tab/>
      </w:r>
      <w:r w:rsidR="00A431D8">
        <w:t>All Other Miscel</w:t>
      </w:r>
      <w:r w:rsidR="00A431D8">
        <w:t>laneous Textile Product Mills  *US SIC 7389(5%) Business Services, Not Elsewhere Classified</w:t>
      </w:r>
    </w:p>
    <w:p w:rsidR="00C25167" w:rsidP="00402925">
      <w:pPr>
        <w:ind w:left="2880" w:hanging="1440"/>
        <w:rPr>
          <w:b/>
        </w:rPr>
      </w:pPr>
      <w:r w:rsidR="00A431D8">
        <w:t>541</w:t>
      </w:r>
      <w:r w:rsidR="00A431D8">
        <w:t>41</w:t>
      </w:r>
      <w:r>
        <w:rPr>
          <w:b/>
        </w:rPr>
        <w:tab/>
      </w:r>
      <w:r w:rsidR="00A431D8">
        <w:t>Interior Design Services *US SIC 7389(5%) Business Services, Not Elsewhere Classified</w:t>
      </w:r>
    </w:p>
    <w:p w:rsidR="00C25167" w:rsidP="00402925">
      <w:pPr>
        <w:ind w:left="2880" w:hanging="1440"/>
        <w:rPr>
          <w:b/>
        </w:rPr>
      </w:pPr>
      <w:r w:rsidR="00A431D8">
        <w:t>561492</w:t>
      </w:r>
      <w:r>
        <w:rPr>
          <w:b/>
        </w:rPr>
        <w:tab/>
      </w:r>
      <w:r w:rsidR="00A431D8">
        <w:t>Court Reporting and Stenotype Service</w:t>
      </w:r>
      <w:r w:rsidR="00A431D8">
        <w:t>s  *NACE Rev. 2 8299(14%) Ot</w:t>
      </w:r>
      <w:r w:rsidR="00A431D8">
        <w:t>her business support service activities nec</w:t>
      </w:r>
    </w:p>
    <w:p w:rsidR="00C25167" w:rsidP="00402925">
      <w:pPr>
        <w:ind w:left="2880" w:hanging="1440"/>
        <w:rPr>
          <w:b/>
        </w:rPr>
      </w:pPr>
      <w:r w:rsidR="00A431D8">
        <w:t>P541612</w:t>
      </w:r>
      <w:r>
        <w:rPr>
          <w:b/>
        </w:rPr>
        <w:tab/>
      </w:r>
      <w:r w:rsidR="00A431D8">
        <w:t>Human Resources Consulting Services  *US SI</w:t>
      </w:r>
      <w:r w:rsidR="00A431D8">
        <w:t>C 7361(25%) Employment Agencies</w:t>
      </w:r>
    </w:p>
    <w:p w:rsidR="00C25167" w:rsidP="00402925">
      <w:pPr>
        <w:ind w:left="2880" w:hanging="1440"/>
        <w:rPr>
          <w:b/>
        </w:rPr>
      </w:pPr>
      <w:r w:rsidR="00A431D8">
        <w:t>541199</w:t>
      </w:r>
      <w:r>
        <w:rPr>
          <w:b/>
        </w:rPr>
        <w:tab/>
      </w:r>
      <w:r w:rsidR="00A431D8">
        <w:t>All Other Legal Services  *US SIC 7389(5%) Business Services, Not Elsewhere Classified</w:t>
      </w:r>
    </w:p>
    <w:p w:rsidR="00C25167" w:rsidP="00402925">
      <w:pPr>
        <w:ind w:left="2880" w:hanging="1440"/>
        <w:rPr>
          <w:b/>
        </w:rPr>
      </w:pPr>
      <w:r w:rsidR="00A431D8">
        <w:t>54134</w:t>
      </w:r>
      <w:r>
        <w:rPr>
          <w:b/>
        </w:rPr>
        <w:tab/>
      </w:r>
      <w:r w:rsidR="00A431D8">
        <w:t>D</w:t>
      </w:r>
      <w:r w:rsidR="00A431D8">
        <w:t>rafting Services *US SIC 738</w:t>
      </w:r>
      <w:r w:rsidR="00A431D8">
        <w:t>9(5%) Business Services, Not Elsewhere Classified</w:t>
      </w:r>
    </w:p>
    <w:p w:rsidR="00C25167" w:rsidP="00402925">
      <w:pPr>
        <w:ind w:left="2880" w:hanging="1440"/>
        <w:rPr>
          <w:b/>
        </w:rPr>
      </w:pPr>
      <w:r w:rsidR="00A431D8">
        <w:t>56132</w:t>
      </w:r>
      <w:r>
        <w:rPr>
          <w:b/>
        </w:rPr>
        <w:tab/>
      </w:r>
      <w:r w:rsidR="00A431D8">
        <w:t>Temporary Help Services</w:t>
      </w:r>
    </w:p>
    <w:p w:rsidR="00C25167" w:rsidP="00402925">
      <w:pPr>
        <w:ind w:left="2880" w:hanging="1440"/>
        <w:rPr>
          <w:b/>
        </w:rPr>
      </w:pPr>
      <w:r w:rsidR="00A431D8">
        <w:t>561491</w:t>
      </w:r>
      <w:r>
        <w:rPr>
          <w:b/>
        </w:rPr>
        <w:tab/>
      </w:r>
      <w:r w:rsidR="00A431D8">
        <w:t>Reposses</w:t>
      </w:r>
      <w:r w:rsidR="00A431D8">
        <w:t>sion Services  *NACE Rev. 2 8299(14%) Other business support service activities nec</w:t>
      </w:r>
    </w:p>
    <w:p w:rsidR="00C25167" w:rsidP="00402925">
      <w:pPr>
        <w:ind w:left="2880" w:hanging="1440"/>
        <w:rPr>
          <w:b/>
        </w:rPr>
      </w:pPr>
      <w:r w:rsidR="00A431D8">
        <w:t>561499</w:t>
      </w:r>
      <w:r>
        <w:rPr>
          <w:b/>
        </w:rPr>
        <w:tab/>
      </w:r>
      <w:r w:rsidR="00A431D8">
        <w:t>All Other Business Support Services</w:t>
      </w:r>
    </w:p>
    <w:p w:rsidR="00C25167" w:rsidP="00402925">
      <w:pPr>
        <w:ind w:left="2880" w:hanging="1440"/>
        <w:rPr>
          <w:b/>
        </w:rPr>
      </w:pPr>
      <w:r w:rsidR="00A431D8">
        <w:t>561591</w:t>
      </w:r>
      <w:r>
        <w:rPr>
          <w:b/>
        </w:rPr>
        <w:tab/>
      </w:r>
      <w:r w:rsidR="00A431D8">
        <w:t>Convention and Visitors Bur</w:t>
      </w:r>
      <w:r w:rsidR="00A431D8">
        <w:t>eaus  *US SIC 7389(5%) Business Services, Not Elsewhere Classified</w:t>
      </w:r>
    </w:p>
    <w:p w:rsidR="00C25167" w:rsidP="00402925">
      <w:pPr>
        <w:ind w:left="2880" w:hanging="1440"/>
        <w:rPr>
          <w:b/>
        </w:rPr>
      </w:pPr>
      <w:r w:rsidR="00A431D8">
        <w:t>561599</w:t>
      </w:r>
      <w:r>
        <w:rPr>
          <w:b/>
        </w:rPr>
        <w:tab/>
      </w:r>
      <w:r w:rsidR="00A431D8">
        <w:t>All Other Travel Arra</w:t>
      </w:r>
      <w:r w:rsidR="00A431D8">
        <w:t>ngement and Reservation Services  *US SIC 7389(5%) Business Services, Not Elsewhere Classified</w:t>
      </w:r>
    </w:p>
    <w:p w:rsidR="00C25167" w:rsidP="00402925">
      <w:pPr>
        <w:ind w:left="2880" w:hanging="1440"/>
        <w:rPr>
          <w:b/>
        </w:rPr>
      </w:pPr>
      <w:r w:rsidR="00A431D8">
        <w:t>56191</w:t>
      </w:r>
      <w:r>
        <w:rPr>
          <w:b/>
        </w:rPr>
        <w:tab/>
      </w:r>
      <w:r w:rsidR="00A431D8">
        <w:t xml:space="preserve">Packaging and Labeling Services </w:t>
      </w:r>
      <w:r w:rsidR="00A431D8">
        <w:t>*US SIC 7389(5%) Business Se</w:t>
      </w:r>
      <w:r w:rsidR="00A431D8">
        <w:t>rvices, Not Elsewhere Classified</w:t>
      </w:r>
    </w:p>
    <w:p w:rsidR="00C25167" w:rsidP="00402925">
      <w:pPr>
        <w:ind w:left="2880" w:hanging="1440"/>
        <w:rPr>
          <w:b/>
        </w:rPr>
      </w:pPr>
      <w:r w:rsidR="00A431D8">
        <w:t>P561312</w:t>
      </w:r>
      <w:r>
        <w:rPr>
          <w:b/>
        </w:rPr>
        <w:tab/>
      </w:r>
      <w:r w:rsidR="00A431D8">
        <w:t>Executive Search Services  *US SIC 7361(25%) Employmen</w:t>
      </w:r>
      <w:r w:rsidR="00A431D8">
        <w:t>t Agencies</w:t>
      </w:r>
    </w:p>
    <w:p w:rsidR="00C25167" w:rsidP="00402925">
      <w:pPr>
        <w:ind w:left="2880" w:hanging="1440"/>
        <w:rPr>
          <w:b/>
        </w:rPr>
      </w:pPr>
      <w:r w:rsidR="00A431D8">
        <w:t>54135</w:t>
      </w:r>
      <w:r>
        <w:rPr>
          <w:b/>
        </w:rPr>
        <w:tab/>
      </w:r>
      <w:r w:rsidR="00A431D8">
        <w:t>Building Inspection Services *US SIC 7389(5%) Business Services, Not Elsewhere Classified</w:t>
      </w:r>
    </w:p>
    <w:p w:rsidR="00C25167" w:rsidP="00402925">
      <w:pPr>
        <w:ind w:left="2880" w:hanging="1440"/>
        <w:rPr>
          <w:b/>
        </w:rPr>
      </w:pPr>
      <w:r w:rsidR="00A431D8">
        <w:t>561422</w:t>
      </w:r>
      <w:r>
        <w:rPr>
          <w:b/>
        </w:rPr>
        <w:tab/>
      </w:r>
      <w:r w:rsidR="00A431D8">
        <w:t>Telemarketing Burea</w:t>
      </w:r>
      <w:r w:rsidR="00A431D8">
        <w:t>us and Other Contact Centers</w:t>
      </w:r>
      <w:r w:rsidR="00A431D8">
        <w:t xml:space="preserve">  *US SIC 7389(5%) Business Services, Not Elsewhere Classified</w:t>
      </w:r>
    </w:p>
    <w:p w:rsidR="00C25167" w:rsidP="00402925">
      <w:pPr>
        <w:ind w:left="2880" w:hanging="1440"/>
        <w:rPr>
          <w:b/>
        </w:rPr>
      </w:pPr>
      <w:r w:rsidR="00A431D8">
        <w:t>561439</w:t>
      </w:r>
      <w:r>
        <w:rPr>
          <w:b/>
        </w:rPr>
        <w:tab/>
      </w:r>
      <w:r w:rsidR="00A431D8">
        <w:t>Other Business Service Ce</w:t>
      </w:r>
      <w:r w:rsidR="00A431D8">
        <w:t>nters (including Copy Shops)  *NACE Rev. 2 8299(14%) Other business support service activities nec</w:t>
      </w:r>
    </w:p>
    <w:p w:rsidR="00C25167" w:rsidP="00402925">
      <w:pPr>
        <w:ind w:left="2880" w:hanging="1440"/>
        <w:rPr>
          <w:b/>
        </w:rPr>
      </w:pPr>
      <w:r w:rsidR="00A431D8">
        <w:t>56192</w:t>
      </w:r>
      <w:r>
        <w:rPr>
          <w:b/>
        </w:rPr>
        <w:tab/>
      </w:r>
      <w:r w:rsidR="00A431D8">
        <w:t>Convention and Trade Show Or</w:t>
      </w:r>
      <w:r w:rsidR="00A431D8">
        <w:t>ganizers *US SIC 7389(5%) Bu</w:t>
      </w:r>
      <w:r w:rsidR="00A431D8">
        <w:t>siness Services, Not Elsewhere Classified</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7363</w:t>
      </w:r>
      <w:r>
        <w:rPr>
          <w:b/>
        </w:rPr>
        <w:tab/>
      </w:r>
      <w:r w:rsidR="00A431D8">
        <w:t>Help Supply Services</w:t>
      </w:r>
    </w:p>
    <w:p w:rsidR="00C25167" w:rsidP="00402925">
      <w:pPr>
        <w:ind w:left="2880" w:hanging="1440"/>
        <w:rPr>
          <w:b/>
        </w:rPr>
      </w:pPr>
      <w:r w:rsidR="00A431D8">
        <w:t>P7361</w:t>
      </w:r>
      <w:r>
        <w:rPr>
          <w:b/>
        </w:rPr>
        <w:tab/>
      </w:r>
      <w:r w:rsidR="00A431D8">
        <w:t>Employment Ag</w:t>
      </w:r>
      <w:r w:rsidR="00A431D8">
        <w:t>encies</w:t>
      </w:r>
    </w:p>
    <w:p w:rsidR="00C25167" w:rsidP="00402925">
      <w:pPr>
        <w:ind w:left="2880" w:hanging="1440"/>
        <w:rPr>
          <w:b/>
        </w:rPr>
      </w:pPr>
      <w:r w:rsidR="00A431D8">
        <w:t>6792</w:t>
      </w:r>
      <w:r>
        <w:rPr>
          <w:b/>
        </w:rPr>
        <w:tab/>
      </w:r>
      <w:r w:rsidR="00A431D8">
        <w:t>Oil Royalty Trad</w:t>
      </w:r>
      <w:r w:rsidR="00A431D8">
        <w:t>ers  *NACE Rev. 2 8299(25%) Other business support service activities nec</w:t>
      </w:r>
    </w:p>
    <w:p w:rsidR="00C25167" w:rsidP="00402925">
      <w:pPr>
        <w:ind w:left="2880" w:hanging="1440"/>
        <w:rPr>
          <w:b/>
        </w:rPr>
      </w:pPr>
      <w:r w:rsidR="00A431D8">
        <w:t>6794</w:t>
      </w:r>
      <w:r>
        <w:rPr>
          <w:b/>
        </w:rPr>
        <w:tab/>
      </w:r>
      <w:r w:rsidR="00A431D8">
        <w:t>Patent Owners and Lessors  *NACE Rev. 2 8299(25%) Other business support service activities nec</w:t>
      </w:r>
    </w:p>
    <w:p w:rsidR="00C25167" w:rsidP="00402925">
      <w:pPr>
        <w:ind w:left="2880" w:hanging="1440"/>
        <w:rPr>
          <w:b/>
        </w:rPr>
      </w:pPr>
      <w:r w:rsidR="00A431D8">
        <w:t>8999</w:t>
      </w:r>
      <w:r>
        <w:rPr>
          <w:b/>
        </w:rPr>
        <w:tab/>
      </w:r>
      <w:r w:rsidR="00A431D8">
        <w:t>Services</w:t>
      </w:r>
      <w:r w:rsidR="00A431D8">
        <w:t>, Not Elsewhere Classified  *NACE Rev. 2</w:t>
      </w:r>
      <w:r w:rsidR="00A431D8">
        <w:t xml:space="preserve"> 8299(25%) Other business su</w:t>
      </w:r>
      <w:r w:rsidR="00A431D8">
        <w:t>pport service activities nec</w:t>
      </w:r>
    </w:p>
    <w:p w:rsidR="00C25167" w:rsidP="00402925">
      <w:pPr>
        <w:ind w:left="2880" w:hanging="1440"/>
        <w:rPr>
          <w:b/>
        </w:rPr>
      </w:pPr>
      <w:r w:rsidR="00A431D8">
        <w:t>7389</w:t>
      </w:r>
      <w:r>
        <w:rPr>
          <w:b/>
        </w:rPr>
        <w:tab/>
      </w:r>
      <w:r w:rsidR="00A431D8">
        <w:t>Business Services, Not Elsewhere Classified</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AZNAR PROGRAMACIONES ARTISTICAS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Sta</w:t>
      </w:r>
      <w:r w:rsidRPr="000247F3">
        <w:rPr>
          <w:b/>
        </w:rPr>
        <w:t xml:space="preserve">tus: </w:t>
      </w:r>
      <w:r>
        <w:rPr>
          <w:b/>
        </w:rPr>
        <w:tab/>
        <w:tab/>
        <w:tab/>
      </w:r>
      <w:r>
        <w:t>Active</w:t>
      </w:r>
    </w:p>
    <w:p w:rsidR="00C25167" w:rsidRPr="000247F3" w:rsidP="00C25167">
      <w:pPr>
        <w:ind w:left="720"/>
        <w:rPr>
          <w:b/>
        </w:rPr>
      </w:pPr>
      <w:r w:rsidRPr="000247F3">
        <w:rPr>
          <w:b/>
        </w:rPr>
        <w:t xml:space="preserve">Company ID: </w:t>
      </w:r>
      <w:r>
        <w:rPr>
          <w:b/>
        </w:rPr>
        <w:tab/>
      </w:r>
      <w:r>
        <w:rPr>
          <w:b/>
        </w:rPr>
        <w:tab/>
      </w:r>
      <w:r>
        <w:t>ESB50914076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2002</w:t>
      </w:r>
    </w:p>
    <w:p w:rsidR="00C25167" w:rsidRPr="000247F3" w:rsidP="00C25167">
      <w:pPr>
        <w:ind w:left="720"/>
        <w:rPr>
          <w:b/>
        </w:rPr>
      </w:pPr>
      <w:r w:rsidRPr="000247F3">
        <w:rPr>
          <w:b/>
        </w:rPr>
        <w:t xml:space="preserve">Address: </w:t>
      </w:r>
      <w:r>
        <w:rPr>
          <w:b/>
        </w:rPr>
        <w:tab/>
        <w:tab/>
        <w:tab/>
      </w:r>
      <w:r>
        <w:t>CALLE SOLANA  68 1 B</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+34 976537633</w:t>
      </w:r>
    </w:p>
    <w:p w:rsidR="00C25167" w:rsidRPr="000247F3" w:rsidP="00C25167">
      <w:pPr>
        <w:ind w:left="720"/>
        <w:rPr>
          <w:b/>
        </w:rPr>
      </w:pPr>
      <w:r w:rsidRPr="000247F3">
        <w:rPr>
          <w:b/>
        </w:rPr>
        <w:t xml:space="preserve">Financial Type: </w:t>
      </w:r>
      <w:r>
        <w:rPr>
          <w:b/>
        </w:rPr>
        <w:tab/>
        <w:tab/>
        <w:tab/>
      </w:r>
      <w:r>
        <w:t>NF - No financial variables at a</w:t>
      </w:r>
      <w:r>
        <w:t>ll</w:t>
      </w:r>
    </w:p>
    <w:p w:rsidR="00C25167" w:rsidRPr="000247F3" w:rsidP="00C25167">
      <w:pPr>
        <w:ind w:left="720"/>
        <w:rPr>
          <w:b/>
        </w:rPr>
      </w:pPr>
      <w:r w:rsidRPr="000247F3">
        <w:rPr>
          <w:b/>
        </w:rPr>
        <w:t xml:space="preserve">Website URL: </w:t>
      </w:r>
      <w:r>
        <w:rPr>
          <w:b/>
        </w:rPr>
        <w:tab/>
        <w:tab/>
        <w:tab/>
      </w:r>
      <w:r>
        <w:t>aznarpa.c</w:t>
      </w:r>
      <w:r>
        <w:t>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INTERMEDIATION IN THE HIRING OF ENTERTAINMENT.  Vendor Provided Native Language: INTERMEDIACI</w:t>
      </w:r>
      <w:r w:rsidR="00A431D8">
        <w:t>ON EN LA CONTRATACION DE ESPECTACULOS.</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employment pl</w:t>
      </w:r>
      <w:r w:rsidR="00A431D8">
        <w:t>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w:t>
      </w:r>
      <w:r w:rsidR="00A431D8">
        <w:t>ement Agencies and Executive</w:t>
      </w:r>
      <w:r w:rsidR="00A431D8">
        <w:t xml:space="preserve"> Search Services *NACE Rev. 2 781(5</w:t>
      </w:r>
      <w:r w:rsidR="00A431D8">
        <w:t>0%) Activities of 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7361(25%) Employmen</w:t>
      </w:r>
      <w:r w:rsidR="00A431D8">
        <w:t>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w:t>
      </w:r>
      <w:r w:rsidR="00A431D8">
        <w:t>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AZZURRO MODELS OY</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FI09344176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Exchange Ticker:</w:t>
      </w:r>
      <w:r w:rsidRPr="000247F3">
        <w:rPr>
          <w:b/>
        </w:rPr>
        <w:t xml:space="preserve">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 of</w:t>
      </w:r>
      <w:r w:rsidRPr="000247F3">
        <w:rPr>
          <w:b/>
        </w:rPr>
        <w:t xml:space="preserve"> Incorporation: </w:t>
      </w:r>
      <w:r>
        <w:rPr>
          <w:b/>
        </w:rPr>
        <w:tab/>
      </w:r>
      <w:r>
        <w:t>1993</w:t>
      </w:r>
    </w:p>
    <w:p w:rsidR="00C25167" w:rsidRPr="000247F3" w:rsidP="00C25167">
      <w:pPr>
        <w:ind w:left="720"/>
        <w:rPr>
          <w:b/>
        </w:rPr>
      </w:pPr>
      <w:r w:rsidRPr="000247F3">
        <w:rPr>
          <w:b/>
        </w:rPr>
        <w:t xml:space="preserve">Address: </w:t>
      </w:r>
      <w:r>
        <w:rPr>
          <w:b/>
        </w:rPr>
        <w:tab/>
        <w:tab/>
        <w:tab/>
      </w:r>
      <w:r>
        <w:t>VANRIKKI STOOLIN KATU 3</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 xml:space="preserve">Phone: </w:t>
      </w:r>
      <w:r>
        <w:rPr>
          <w:b/>
        </w:rPr>
        <w:tab/>
        <w:tab/>
        <w:tab/>
      </w:r>
      <w:r>
        <w:t>+358 5 03720700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www.azzurromodels.fi</w:t>
      </w:r>
    </w:p>
    <w:p w:rsidR="00C25167" w:rsidP="00C25167">
      <w:pPr>
        <w:ind w:left="720"/>
        <w:rPr>
          <w:b/>
        </w:rPr>
      </w:pPr>
      <w:r w:rsidRPr="000247F3">
        <w:rPr>
          <w:b/>
        </w:rPr>
        <w:t xml:space="preserve">Business Description: </w:t>
      </w:r>
    </w:p>
    <w:p w:rsidR="00C25167" w:rsidP="00937F31">
      <w:pPr>
        <w:ind w:left="720"/>
        <w:rPr>
          <w:b/>
        </w:rPr>
      </w:pPr>
      <w:r w:rsidR="00A431D8">
        <w:t>EY Englis</w:t>
      </w:r>
      <w:r w:rsidR="00A431D8">
        <w:t>h Translation of Native Lang</w:t>
      </w:r>
      <w:r w:rsidR="00A431D8">
        <w:t>uage:  The company is a model and mannequin services of mannequin training fashion shows and other screenings, as well as th</w:t>
      </w:r>
      <w:r w:rsidR="00A431D8">
        <w:t>e organisation of labour, rental and brokerage activities.  Vendor Provided Native Language: Yhtin toimi</w:t>
      </w:r>
      <w:r w:rsidR="00A431D8">
        <w:t>alana on malli- ja mannekiin</w:t>
      </w:r>
      <w:r w:rsidR="00A431D8">
        <w:t>ipalveluiden tuottaminen  mannekiinikoulutus  muotinytsten ja muiden vastaavien nytsten jrjestminen sek tyvoiman vuokraus- j</w:t>
      </w:r>
      <w:r w:rsidR="00A431D8">
        <w:t>a vlitystoiminta.</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w:t>
      </w:r>
      <w:r w:rsidR="00A431D8">
        <w:t>an resources provision *US S</w:t>
      </w:r>
      <w:r w:rsidR="00A431D8">
        <w:t>IC 7361(50%) Employment Agencies</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w:t>
      </w:r>
      <w:r w:rsidR="00A431D8">
        <w:t xml:space="preserve">ployment Placement Agencies </w:t>
      </w:r>
      <w:r w:rsidR="00A431D8">
        <w:t>and Executive Search Services *NACE Rev. 2 781(50%</w:t>
      </w:r>
      <w:r w:rsidR="00A431D8">
        <w:t>) Activities of 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w:t>
      </w:r>
      <w:r>
        <w:rPr>
          <w:b/>
          <w:sz w:val="32"/>
          <w:szCs w:val="32"/>
        </w:rPr>
        <w:t>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w:t>
      </w:r>
      <w:r>
        <w:rPr>
          <w:b/>
        </w:rPr>
        <w:t>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B2R CONSULTING</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FR528498777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2010</w:t>
      </w:r>
    </w:p>
    <w:p w:rsidR="00C25167" w:rsidRPr="000247F3" w:rsidP="00C25167">
      <w:pPr>
        <w:ind w:left="720"/>
        <w:rPr>
          <w:b/>
        </w:rPr>
      </w:pPr>
      <w:r w:rsidRPr="000247F3">
        <w:rPr>
          <w:b/>
        </w:rPr>
        <w:t xml:space="preserve">Address: </w:t>
      </w:r>
      <w:r>
        <w:rPr>
          <w:b/>
        </w:rPr>
        <w:tab/>
        <w:tab/>
        <w:tab/>
      </w:r>
      <w:r>
        <w:t>HIBISCUS PARK BATIMENT B  29</w:t>
      </w:r>
      <w:r>
        <w:t xml:space="preserve"> AVENUE AUGUSTE VEROLA</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+33 4 93 51 32 02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b2r-consulting.com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O</w:t>
      </w:r>
      <w:r w:rsidR="00A431D8">
        <w:t>ffice of recruitment (exclud</w:t>
      </w:r>
      <w:r w:rsidR="00A431D8">
        <w:t>ing regulated activities).  Vendor Provided Native Language: Cabinet de recrutement ( l'exclusion d'activits Rglementes).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w:t>
      </w:r>
      <w:r w:rsidR="00A431D8">
        <w:t>t agencies</w:t>
      </w:r>
    </w:p>
    <w:p w:rsidR="00C25167" w:rsidP="00402925">
      <w:pPr>
        <w:ind w:left="2880" w:hanging="1440"/>
        <w:rPr>
          <w:b/>
        </w:rPr>
      </w:pPr>
      <w:r w:rsidR="00A431D8">
        <w:t>P783</w:t>
      </w:r>
      <w:r>
        <w:rPr>
          <w:b/>
        </w:rPr>
        <w:tab/>
      </w:r>
      <w:r w:rsidR="00A431D8">
        <w:t>Other human resources provisi</w:t>
      </w:r>
      <w:r w:rsidR="00A431D8">
        <w:t>on *US SIC 7361(50%) Employm</w:t>
      </w:r>
      <w:r w:rsidR="00A431D8">
        <w:t>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P7810Z</w:t>
      </w:r>
      <w:r>
        <w:rPr>
          <w:b/>
        </w:rPr>
        <w:tab/>
      </w:r>
      <w:r w:rsidR="00A431D8">
        <w:t>ActivitAcs des agences de placement de main-d'oeuvre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w:t>
      </w:r>
      <w:r w:rsidR="00A431D8">
        <w:t>50%) Activities of employment placement agenc</w:t>
      </w:r>
      <w:r w:rsidR="00A431D8">
        <w:t>ies</w:t>
      </w:r>
    </w:p>
    <w:p w:rsidR="00C25167" w:rsidP="00402925">
      <w:pPr>
        <w:ind w:left="2880" w:hanging="1440"/>
        <w:rPr>
          <w:b/>
        </w:rPr>
      </w:pPr>
      <w:r w:rsidR="00A431D8">
        <w:t>P561311</w:t>
      </w:r>
      <w:r>
        <w:rPr>
          <w:b/>
        </w:rPr>
        <w:tab/>
      </w:r>
      <w:r w:rsidR="00A431D8">
        <w:t>Employment Place</w:t>
      </w:r>
      <w:r w:rsidR="00A431D8">
        <w:t>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BABEL PROFILES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ESB66525288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CALLE</w:t>
      </w:r>
      <w:r>
        <w:t xml:space="preserve"> RIBERA  16 ENT 1 Y 2</w:t>
      </w:r>
    </w:p>
    <w:p w:rsidR="00937F31" w:rsidRPr="000247F3" w:rsidP="00937F31">
      <w:pPr>
        <w:ind w:left="720"/>
        <w:rPr>
          <w:b/>
        </w:rPr>
      </w:pPr>
      <w:r w:rsidRPr="000247F3">
        <w:rPr>
          <w:b/>
        </w:rPr>
        <w:t>Locati</w:t>
      </w:r>
      <w:r w:rsidRPr="000247F3">
        <w:rPr>
          <w:b/>
        </w:rPr>
        <w:t xml:space="preserve">on: </w:t>
      </w:r>
      <w:r>
        <w:rPr>
          <w:b/>
        </w:rPr>
        <w:tab/>
        <w:tab/>
        <w:tab/>
      </w:r>
      <w:r>
        <w:t>Spain</w:t>
      </w:r>
    </w:p>
    <w:p w:rsidR="00C25167" w:rsidRPr="000247F3" w:rsidP="00C25167">
      <w:pPr>
        <w:ind w:left="720"/>
        <w:rPr>
          <w:b/>
        </w:rPr>
      </w:pPr>
      <w:r w:rsidRPr="000247F3">
        <w:rPr>
          <w:b/>
        </w:rPr>
        <w:t xml:space="preserve">Phone: </w:t>
      </w:r>
      <w:r>
        <w:rPr>
          <w:b/>
        </w:rPr>
        <w:tab/>
        <w:tab/>
        <w:tab/>
      </w:r>
      <w:r>
        <w:t>+34 931222232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www.babelprofiles.com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TRADE AT MOST AND LOWER. COMMERC</w:t>
      </w:r>
      <w:r w:rsidR="00A431D8">
        <w:t>IAL DISTRIBUTION. IMPORT AND</w:t>
      </w:r>
      <w:r w:rsidR="00A431D8">
        <w:t xml:space="preserve"> EXPORT. SERVICE BENEFITS. MANAGEMENT AND MANAGEMENT ACTIVITIES. EDUCATI VOS SANITARIOS SERVICES OF OCIO AND ENTERTAINMENT. Etc  </w:t>
      </w:r>
      <w:r w:rsidR="00A431D8">
        <w:t>Vendor Provided Native Language: EL COMERCIO AL POR MAYOR Y AL POR MENOR. DISTRIBUCION COMERCIAL. I</w:t>
      </w:r>
      <w:r w:rsidR="00A431D8">
        <w:t>MPORTACION Y EXPORTACION. PR</w:t>
      </w:r>
      <w:r w:rsidR="00A431D8">
        <w:t>ESTACION DE SERVICIOS. ACTIVIDADES DE GESTION Y ADMINISTRACION. SERVICIOS EDUCATI VOS  SANITARIOS  DE OCIO Y ENTRETENIMIENTO. ETC</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7022</w:t>
      </w:r>
      <w:r>
        <w:rPr>
          <w:b/>
        </w:rPr>
        <w:tab/>
      </w:r>
      <w:r w:rsidR="00A431D8">
        <w:t>Business and other management consultancy activities</w:t>
      </w:r>
    </w:p>
    <w:p w:rsidR="00C25167" w:rsidP="00402925">
      <w:pPr>
        <w:ind w:left="2880" w:hanging="1440"/>
        <w:rPr>
          <w:b/>
        </w:rPr>
      </w:pPr>
      <w:r w:rsidR="00A431D8">
        <w:t>P7830</w:t>
      </w:r>
      <w:r>
        <w:rPr>
          <w:b/>
        </w:rPr>
        <w:tab/>
      </w:r>
      <w:r w:rsidR="00A431D8">
        <w:t>Other human r</w:t>
      </w:r>
      <w:r w:rsidR="00A431D8">
        <w:t>esources provision</w:t>
      </w:r>
    </w:p>
    <w:p w:rsidR="00C25167" w:rsidP="00C25167">
      <w:pPr>
        <w:rPr>
          <w:b/>
        </w:rPr>
      </w:pPr>
    </w:p>
    <w:p w:rsidR="00C25167" w:rsidRPr="005B5D68" w:rsidP="00937F31">
      <w:pPr>
        <w:ind w:left="720"/>
        <w:rPr>
          <w:b/>
        </w:rPr>
      </w:pPr>
      <w:r w:rsidR="00A431D8">
        <w:t>NACE Rev</w:t>
      </w:r>
      <w:r w:rsidR="00A431D8">
        <w:t>. 2</w:t>
      </w:r>
    </w:p>
    <w:p w:rsidR="00C25167" w:rsidP="00402925">
      <w:pPr>
        <w:ind w:left="2880" w:hanging="1440"/>
        <w:rPr>
          <w:b/>
        </w:rPr>
      </w:pPr>
      <w:r w:rsidR="00A431D8">
        <w:t>7022</w:t>
      </w:r>
      <w:r>
        <w:rPr>
          <w:b/>
        </w:rPr>
        <w:tab/>
      </w:r>
      <w:r w:rsidR="00A431D8">
        <w:t>Business and other management consultancy activities</w:t>
      </w:r>
    </w:p>
    <w:p w:rsidR="00C25167" w:rsidP="00402925">
      <w:pPr>
        <w:ind w:left="2880" w:hanging="1440"/>
        <w:rPr>
          <w:b/>
        </w:rPr>
      </w:pPr>
      <w:r w:rsidR="00A431D8">
        <w:t>P781</w:t>
      </w:r>
      <w:r>
        <w:rPr>
          <w:b/>
        </w:rPr>
        <w:tab/>
      </w:r>
      <w:r w:rsidR="00A431D8">
        <w:t>Activities of employment placement agencies *US NAIC 2012 5613</w:t>
      </w:r>
      <w:r w:rsidR="00A431D8">
        <w:t>11(50%) Employment Placement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561312</w:t>
      </w:r>
      <w:r>
        <w:rPr>
          <w:b/>
        </w:rPr>
        <w:tab/>
      </w:r>
      <w:r w:rsidR="00A431D8">
        <w:t>Exe</w:t>
      </w:r>
      <w:r w:rsidR="00A431D8">
        <w:t xml:space="preserve">cutive Search Services  *US </w:t>
      </w:r>
      <w:r w:rsidR="00A431D8">
        <w:t>SIC 8742(20%) Management Consulting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541611</w:t>
      </w:r>
      <w:r>
        <w:rPr>
          <w:b/>
        </w:rPr>
        <w:tab/>
      </w:r>
      <w:r w:rsidR="00A431D8">
        <w:t>Administrative Management and General M</w:t>
      </w:r>
      <w:r w:rsidR="00A431D8">
        <w:t>anagement Consulting Services  *NACE Rev. 2 7022(20%) Business and other management consultancy act</w:t>
      </w:r>
      <w:r w:rsidR="00A431D8">
        <w:t>ivities</w:t>
      </w:r>
    </w:p>
    <w:p w:rsidR="00C25167" w:rsidP="00402925">
      <w:pPr>
        <w:ind w:left="2880" w:hanging="1440"/>
        <w:rPr>
          <w:b/>
        </w:rPr>
      </w:pPr>
      <w:r w:rsidR="00A431D8">
        <w:t>P561312</w:t>
      </w:r>
      <w:r>
        <w:rPr>
          <w:b/>
        </w:rPr>
        <w:tab/>
      </w:r>
      <w:r w:rsidR="00A431D8">
        <w:t>Executive Se</w:t>
      </w:r>
      <w:r w:rsidR="00A431D8">
        <w:t>arch Services  *US SIC 7361(25%) Employment Agencies</w:t>
      </w:r>
    </w:p>
    <w:p w:rsidR="00C25167" w:rsidP="00402925">
      <w:pPr>
        <w:ind w:left="2880" w:hanging="1440"/>
        <w:rPr>
          <w:b/>
        </w:rPr>
      </w:pPr>
      <w:r w:rsidR="00A431D8">
        <w:t>541614</w:t>
      </w:r>
      <w:r>
        <w:rPr>
          <w:b/>
        </w:rPr>
        <w:tab/>
      </w:r>
      <w:r w:rsidR="00A431D8">
        <w:t>Process, Physical Distribution, and Logistics Consulting Services  *U</w:t>
      </w:r>
      <w:r w:rsidR="00A431D8">
        <w:t>S SIC 8742(20%) Management Consulting Services</w:t>
      </w:r>
    </w:p>
    <w:p w:rsidR="00C25167" w:rsidP="00402925">
      <w:pPr>
        <w:ind w:left="2880" w:hanging="1440"/>
        <w:rPr>
          <w:b/>
        </w:rPr>
      </w:pPr>
      <w:r w:rsidR="00A431D8">
        <w:t>P56133</w:t>
      </w:r>
      <w:r>
        <w:rPr>
          <w:b/>
        </w:rPr>
        <w:tab/>
      </w:r>
      <w:r w:rsidR="00A431D8">
        <w:t>Professional Employer Organizations *NACE Rev</w:t>
      </w:r>
      <w:r w:rsidR="00A431D8">
        <w:t>. 2 783(33%) Other human res</w:t>
      </w:r>
      <w:r w:rsidR="00A431D8">
        <w:t>ources provision</w:t>
      </w:r>
    </w:p>
    <w:p w:rsidR="00C25167" w:rsidP="00402925">
      <w:pPr>
        <w:ind w:left="2880" w:hanging="1440"/>
        <w:rPr>
          <w:b/>
        </w:rPr>
      </w:pPr>
      <w:r w:rsidR="00A431D8">
        <w:t>541612</w:t>
      </w:r>
      <w:r>
        <w:rPr>
          <w:b/>
        </w:rPr>
        <w:tab/>
      </w:r>
      <w:r w:rsidR="00A431D8">
        <w:t>Human Resources Consulting Services  *NACE Rev. 2 7022(20%) Business and other management consultancy act</w:t>
      </w:r>
      <w:r w:rsidR="00A431D8">
        <w:t>ivities</w:t>
      </w:r>
    </w:p>
    <w:p w:rsidR="00C25167" w:rsidP="00402925">
      <w:pPr>
        <w:ind w:left="2880" w:hanging="1440"/>
        <w:rPr>
          <w:b/>
        </w:rPr>
      </w:pPr>
      <w:r w:rsidR="00A431D8">
        <w:t>541613</w:t>
      </w:r>
      <w:r>
        <w:rPr>
          <w:b/>
        </w:rPr>
        <w:tab/>
      </w:r>
      <w:r w:rsidR="00A431D8">
        <w:t>Marketing Consulting Services  *US SIC 8742(20%) Management Consulting Services</w:t>
      </w:r>
    </w:p>
    <w:p w:rsidR="00C25167" w:rsidP="00402925">
      <w:pPr>
        <w:ind w:left="2880" w:hanging="1440"/>
        <w:rPr>
          <w:b/>
        </w:rPr>
      </w:pPr>
      <w:r w:rsidR="00A431D8">
        <w:t>P541</w:t>
      </w:r>
      <w:r w:rsidR="00A431D8">
        <w:t>612</w:t>
      </w:r>
      <w:r>
        <w:rPr>
          <w:b/>
        </w:rPr>
        <w:tab/>
      </w:r>
      <w:r w:rsidR="00A431D8">
        <w:t>Human Resources Consulti</w:t>
      </w:r>
      <w:r w:rsidR="00A431D8">
        <w:t>ng Services  *US SIC 7361(25%) Employment Agencies</w:t>
      </w:r>
    </w:p>
    <w:p w:rsidR="00C25167" w:rsidP="00402925">
      <w:pPr>
        <w:ind w:left="2880" w:hanging="1440"/>
        <w:rPr>
          <w:b/>
        </w:rPr>
      </w:pPr>
      <w:r w:rsidR="00A431D8">
        <w:t>541618</w:t>
      </w:r>
      <w:r>
        <w:rPr>
          <w:b/>
        </w:rPr>
        <w:tab/>
      </w:r>
      <w:r w:rsidR="00A431D8">
        <w:t>Other Management Consulting Services</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8742</w:t>
      </w:r>
      <w:r>
        <w:rPr>
          <w:b/>
        </w:rPr>
        <w:tab/>
      </w:r>
      <w:r w:rsidR="00A431D8">
        <w:t>Management Consulting Servi</w:t>
      </w:r>
      <w:r w:rsidR="00A431D8">
        <w:t>ces</w:t>
      </w:r>
    </w:p>
    <w:p w:rsidR="00C25167" w:rsidP="00402925">
      <w:pPr>
        <w:ind w:left="2880" w:hanging="1440"/>
        <w:rPr>
          <w:b/>
        </w:rPr>
      </w:pPr>
      <w:r w:rsidR="00A431D8">
        <w:t>8748</w:t>
      </w:r>
      <w:r>
        <w:rPr>
          <w:b/>
        </w:rPr>
        <w:tab/>
      </w:r>
      <w:r w:rsidR="00A431D8">
        <w:t>Business Consulting Services, Not Elsewhere Classified</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ESB66525288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w:t>
      </w:r>
      <w:r w:rsidRPr="000247F3">
        <w:rPr>
          <w:b/>
        </w:rPr>
        <w:t xml:space="preserve">dependence: </w:t>
      </w:r>
      <w:r>
        <w:rPr>
          <w:b/>
        </w:rPr>
        <w:tab/>
        <w:tab/>
      </w:r>
    </w:p>
    <w:p w:rsidR="00C25167" w:rsidRPr="000247F3" w:rsidP="00C25167">
      <w:pPr>
        <w:ind w:left="720"/>
        <w:rPr>
          <w:b/>
        </w:rPr>
      </w:pPr>
      <w:r w:rsidRPr="000247F3">
        <w:rPr>
          <w:b/>
        </w:rPr>
        <w:t>Year of Incor</w:t>
      </w:r>
      <w:r w:rsidRPr="000247F3">
        <w:rPr>
          <w:b/>
        </w:rPr>
        <w:t>poration:</w:t>
      </w:r>
      <w:r w:rsidRPr="000247F3">
        <w:rPr>
          <w:b/>
        </w:rPr>
        <w:t xml:space="preserve"> </w:t>
      </w:r>
      <w:r>
        <w:rPr>
          <w:b/>
        </w:rPr>
        <w:tab/>
      </w:r>
      <w:r>
        <w:t>2015</w:t>
      </w:r>
    </w:p>
    <w:p w:rsidR="00C25167" w:rsidRPr="000247F3" w:rsidP="00C25167">
      <w:pPr>
        <w:ind w:left="720"/>
        <w:rPr>
          <w:b/>
        </w:rPr>
      </w:pPr>
      <w:r w:rsidRPr="000247F3">
        <w:rPr>
          <w:b/>
        </w:rPr>
        <w:t xml:space="preserve">Address: </w:t>
      </w:r>
      <w:r>
        <w:rPr>
          <w:b/>
        </w:rPr>
        <w:tab/>
        <w:tab/>
        <w:tab/>
      </w:r>
      <w:r>
        <w:t>CALLE RIBERA  16 ENT 1 Y 2</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+34 931222232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www.babelprofiles.com</w:t>
      </w:r>
    </w:p>
    <w:p w:rsidR="00C25167" w:rsidP="00C25167">
      <w:pPr>
        <w:ind w:left="720"/>
        <w:rPr>
          <w:b/>
        </w:rPr>
      </w:pPr>
      <w:r w:rsidRPr="000247F3">
        <w:rPr>
          <w:b/>
        </w:rPr>
        <w:t xml:space="preserve">Business Description: </w:t>
      </w:r>
    </w:p>
    <w:p w:rsidR="00C25167" w:rsidP="00937F31">
      <w:pPr>
        <w:ind w:left="720"/>
        <w:rPr>
          <w:b/>
        </w:rPr>
      </w:pPr>
      <w:r w:rsidR="00A431D8">
        <w:t>EY English Tran</w:t>
      </w:r>
      <w:r w:rsidR="00A431D8">
        <w:t xml:space="preserve">slation of Native Language: </w:t>
      </w:r>
      <w:r w:rsidR="00A431D8">
        <w:t xml:space="preserve"> TRADE AT MOST AND LOWER. COMMERCIAL DISTRIBUTION. IMPORT AND EXPORT. SERVICE BENEFITS. MANAGEMENT AND MANAGEMENT ACTIVITIES. EDUCATI VOS SANITARIOS SERVICES OF OCIO AND ENTERTAINMENT. Etc  Vendor Provided Native </w:t>
      </w:r>
      <w:r w:rsidR="00A431D8">
        <w:t>Language: EL CO</w:t>
      </w:r>
      <w:r w:rsidR="00A431D8">
        <w:t>MERCIO AL POR MAYOR Y AL POR</w:t>
      </w:r>
      <w:r w:rsidR="00A431D8">
        <w:t xml:space="preserve"> MENOR. DISTRIBUCION COMERCIAL. IMPORTACION Y EXPORTACION. PRESTACION DE SERVICIOS. ACTIVIDADES DE GESTION Y ADMINISTRACION. SERVICIOS EDUCATI VOS  SANITARIOS  DE OCIO Y ENTRETENIMIENTO. ETC</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7022</w:t>
      </w:r>
      <w:r>
        <w:rPr>
          <w:b/>
        </w:rPr>
        <w:tab/>
      </w:r>
      <w:r w:rsidR="00A431D8">
        <w:t>Business an</w:t>
      </w:r>
      <w:r w:rsidR="00A431D8">
        <w:t>d other management consultan</w:t>
      </w:r>
      <w:r w:rsidR="00A431D8">
        <w:t>cy activities</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7022</w:t>
      </w:r>
      <w:r>
        <w:rPr>
          <w:b/>
        </w:rPr>
        <w:tab/>
      </w:r>
      <w:r w:rsidR="00A431D8">
        <w:t>Business and other management consultancy activities</w:t>
      </w:r>
    </w:p>
    <w:p w:rsidR="00C25167" w:rsidP="00402925">
      <w:pPr>
        <w:ind w:left="2880" w:hanging="1440"/>
        <w:rPr>
          <w:b/>
        </w:rPr>
      </w:pPr>
      <w:r w:rsidR="00A431D8">
        <w:t>P781</w:t>
      </w:r>
      <w:r>
        <w:rPr>
          <w:b/>
        </w:rPr>
        <w:tab/>
      </w:r>
      <w:r w:rsidR="00A431D8">
        <w:t>Activities of employment placement agencies *US NAIC 2012 561311(50%) Employment Pla</w:t>
      </w:r>
      <w:r w:rsidR="00A431D8">
        <w:t>cement Agencies</w:t>
      </w:r>
    </w:p>
    <w:p w:rsidR="00C25167" w:rsidP="00402925">
      <w:pPr>
        <w:ind w:left="2880" w:hanging="1440"/>
        <w:rPr>
          <w:b/>
        </w:rPr>
      </w:pPr>
      <w:r w:rsidR="00A431D8">
        <w:t>P783</w:t>
      </w:r>
      <w:r>
        <w:rPr>
          <w:b/>
        </w:rPr>
        <w:tab/>
      </w:r>
      <w:r w:rsidR="00A431D8">
        <w:t>Other human resources p</w:t>
      </w:r>
      <w:r w:rsidR="00A431D8">
        <w:t>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561312</w:t>
      </w:r>
      <w:r>
        <w:rPr>
          <w:b/>
        </w:rPr>
        <w:tab/>
      </w:r>
      <w:r w:rsidR="00A431D8">
        <w:t>Executive Search Services  *US SIC 8742(20%) Management Consu</w:t>
      </w:r>
      <w:r w:rsidR="00A431D8">
        <w:t>lting Services</w:t>
      </w:r>
    </w:p>
    <w:p w:rsidR="00C25167" w:rsidP="00402925">
      <w:pPr>
        <w:ind w:left="2880" w:hanging="1440"/>
        <w:rPr>
          <w:b/>
        </w:rPr>
      </w:pPr>
      <w:r w:rsidR="00A431D8">
        <w:t>P</w:t>
      </w:r>
      <w:r w:rsidR="00A431D8">
        <w:t>561311</w:t>
      </w:r>
      <w:r>
        <w:rPr>
          <w:b/>
        </w:rPr>
        <w:tab/>
      </w:r>
      <w:r w:rsidR="00A431D8">
        <w:t xml:space="preserve">Employment Placement </w:t>
      </w:r>
      <w:r w:rsidR="00A431D8">
        <w:t>Agencies</w:t>
      </w:r>
    </w:p>
    <w:p w:rsidR="00C25167" w:rsidP="00402925">
      <w:pPr>
        <w:ind w:left="2880" w:hanging="1440"/>
        <w:rPr>
          <w:b/>
        </w:rPr>
      </w:pPr>
      <w:r w:rsidR="00A431D8">
        <w:t>541614</w:t>
      </w:r>
      <w:r>
        <w:rPr>
          <w:b/>
        </w:rPr>
        <w:tab/>
      </w:r>
      <w:r w:rsidR="00A431D8">
        <w:t>Process, Physical Distribution, and Logistics Consulting Services  *NACE Rev. 2 7022(20%) Business and other management consultancy activities</w:t>
      </w:r>
    </w:p>
    <w:p w:rsidR="00C25167" w:rsidP="00402925">
      <w:pPr>
        <w:ind w:left="2880" w:hanging="1440"/>
        <w:rPr>
          <w:b/>
        </w:rPr>
      </w:pPr>
      <w:r w:rsidR="00A431D8">
        <w:t>P56133</w:t>
      </w:r>
      <w:r>
        <w:rPr>
          <w:b/>
        </w:rPr>
        <w:tab/>
      </w:r>
      <w:r w:rsidR="00A431D8">
        <w:t>Professional Employer Organizations *NACE Rev.</w:t>
      </w:r>
      <w:r w:rsidR="00A431D8">
        <w:t xml:space="preserve"> 2 783(33%) Othe</w:t>
      </w:r>
      <w:r w:rsidR="00A431D8">
        <w:t>r human resources provision</w:t>
      </w:r>
    </w:p>
    <w:p w:rsidR="00C25167" w:rsidP="00402925">
      <w:pPr>
        <w:ind w:left="2880" w:hanging="1440"/>
        <w:rPr>
          <w:b/>
        </w:rPr>
      </w:pPr>
      <w:r w:rsidR="00A431D8">
        <w:t>541618</w:t>
      </w:r>
      <w:r>
        <w:rPr>
          <w:b/>
        </w:rPr>
        <w:tab/>
      </w:r>
      <w:r w:rsidR="00A431D8">
        <w:t>Other Management Consulting Services</w:t>
      </w:r>
    </w:p>
    <w:p w:rsidR="00C25167" w:rsidP="00402925">
      <w:pPr>
        <w:ind w:left="2880" w:hanging="1440"/>
        <w:rPr>
          <w:b/>
        </w:rPr>
      </w:pPr>
      <w:r w:rsidR="00A431D8">
        <w:t>541611</w:t>
      </w:r>
      <w:r>
        <w:rPr>
          <w:b/>
        </w:rPr>
        <w:tab/>
      </w:r>
      <w:r w:rsidR="00A431D8">
        <w:t>Administrative Management and General Management Consulting Services  *NACE Rev. 2 7022(20%) Business and other management consultancy activities</w:t>
      </w:r>
    </w:p>
    <w:p w:rsidR="00C25167" w:rsidP="00402925">
      <w:pPr>
        <w:ind w:left="2880" w:hanging="1440"/>
        <w:rPr>
          <w:b/>
        </w:rPr>
      </w:pPr>
      <w:r w:rsidR="00A431D8">
        <w:t>P561312</w:t>
      </w:r>
      <w:r>
        <w:rPr>
          <w:b/>
        </w:rPr>
        <w:tab/>
      </w:r>
      <w:r w:rsidR="00A431D8">
        <w:t>Executive Search Servic</w:t>
      </w:r>
      <w:r w:rsidR="00A431D8">
        <w:t>es  *US SIC 7361(25%) Employ</w:t>
      </w:r>
      <w:r w:rsidR="00A431D8">
        <w:t>ment Agencies</w:t>
      </w:r>
    </w:p>
    <w:p w:rsidR="00C25167" w:rsidP="00402925">
      <w:pPr>
        <w:ind w:left="2880" w:hanging="1440"/>
        <w:rPr>
          <w:b/>
        </w:rPr>
      </w:pPr>
      <w:r w:rsidR="00A431D8">
        <w:t>541612</w:t>
      </w:r>
      <w:r>
        <w:rPr>
          <w:b/>
        </w:rPr>
        <w:tab/>
      </w:r>
      <w:r w:rsidR="00A431D8">
        <w:t>Human Resources Consulting Services  *NACE Rev. 2 7022(20%) Business and other management consultancy activities</w:t>
      </w:r>
    </w:p>
    <w:p w:rsidR="00C25167" w:rsidP="00402925">
      <w:pPr>
        <w:ind w:left="2880" w:hanging="1440"/>
        <w:rPr>
          <w:b/>
        </w:rPr>
      </w:pPr>
      <w:r w:rsidR="00A431D8">
        <w:t>541613</w:t>
      </w:r>
      <w:r>
        <w:rPr>
          <w:b/>
        </w:rPr>
        <w:tab/>
      </w:r>
      <w:r w:rsidR="00A431D8">
        <w:t>Marketing Consulting Services  *US SIC 8742(20%) Management Cons</w:t>
      </w:r>
      <w:r w:rsidR="00A431D8">
        <w:t>ulting Services</w:t>
      </w:r>
    </w:p>
    <w:p w:rsidR="00C25167" w:rsidP="00402925">
      <w:pPr>
        <w:ind w:left="2880" w:hanging="1440"/>
        <w:rPr>
          <w:b/>
        </w:rPr>
      </w:pPr>
      <w:r w:rsidR="00A431D8">
        <w:t>P541612</w:t>
      </w:r>
      <w:r>
        <w:rPr>
          <w:b/>
        </w:rPr>
        <w:tab/>
      </w:r>
      <w:r w:rsidR="00A431D8">
        <w:t xml:space="preserve">Human Resources Consulting </w:t>
      </w:r>
      <w:r w:rsidR="00A431D8">
        <w:t>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8742</w:t>
      </w:r>
      <w:r>
        <w:rPr>
          <w:b/>
        </w:rPr>
        <w:tab/>
      </w:r>
      <w:r w:rsidR="00A431D8">
        <w:t>Management Consulting Services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8748</w:t>
      </w:r>
      <w:r>
        <w:rPr>
          <w:b/>
        </w:rPr>
        <w:tab/>
      </w:r>
      <w:r w:rsidR="00A431D8">
        <w:t>Business Consulting Services, Not Elsewhere Classified</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w:t>
      </w:r>
      <w:r>
        <w:t>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BAGLIETTO &amp;</w:t>
      </w:r>
      <w:r w:rsidRPr="00FE6480">
        <w:rPr>
          <w:b/>
          <w:sz w:val="32"/>
          <w:szCs w:val="32"/>
        </w:rPr>
        <w:t xml:space="preserve"> PARTNERS SOCIETA' A RESPONSABILITA' LIMITATA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IT06919710720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A</w:t>
      </w:r>
      <w:r w:rsidRPr="000247F3">
        <w:rPr>
          <w:b/>
        </w:rPr>
        <w:t xml:space="preserve">ddress: </w:t>
      </w:r>
      <w:r>
        <w:rPr>
          <w:b/>
        </w:rPr>
        <w:tab/>
        <w:tab/>
        <w:tab/>
      </w:r>
      <w:r>
        <w:t>CSO ALCIDE DE GAS</w:t>
      </w:r>
      <w:r>
        <w:t>PERI 312</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www.bagliettoandpartners.com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RESEARCH SERVICES SELEC</w:t>
      </w:r>
      <w:r w:rsidR="00A431D8">
        <w:t>TION AND PLACEMENT SUPPORT F</w:t>
      </w:r>
      <w:r w:rsidR="00A431D8">
        <w:t>OR RICO STAFFING OCATION  Vendor Provided Native Language: SERVIZI DI RICERCA  SELEZIONE  COLLOCAMENTO E SUPP</w:t>
      </w:r>
      <w:r w:rsidR="00A431D8">
        <w:t>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 xml:space="preserve">NACE </w:t>
      </w:r>
      <w:r w:rsidR="00A431D8">
        <w:t>Rev. 2</w:t>
      </w:r>
    </w:p>
    <w:p w:rsidR="00C25167" w:rsidP="00402925">
      <w:pPr>
        <w:ind w:left="2880" w:hanging="1440"/>
        <w:rPr>
          <w:b/>
        </w:rPr>
      </w:pPr>
      <w:r w:rsidR="00A431D8">
        <w:t>P783</w:t>
      </w:r>
      <w:r>
        <w:rPr>
          <w:b/>
        </w:rPr>
        <w:tab/>
      </w:r>
      <w:r w:rsidR="00A431D8">
        <w:t>Other human reso</w:t>
      </w:r>
      <w:r w:rsidR="00A431D8">
        <w:t>urces provision *US NAIC 2012 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w:t>
      </w:r>
      <w:r w:rsidR="00A431D8">
        <w:t>loyment Plac</w:t>
      </w:r>
      <w:r w:rsidR="00A431D8">
        <w:t>ement Agencies a</w:t>
      </w:r>
      <w:r w:rsidR="00A431D8">
        <w:t>nd Executive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w:t>
      </w:r>
      <w:r w:rsidR="00A431D8">
        <w:t>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w:t>
      </w:r>
      <w:r>
        <w:rPr>
          <w:b/>
          <w:sz w:val="32"/>
          <w:szCs w:val="32"/>
        </w:rPr>
        <w:t>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BAILEY RECRUITMENT LIMITED</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GB08091432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w:t>
      </w:r>
      <w:r w:rsidRPr="000247F3">
        <w:rPr>
          <w:b/>
        </w:rPr>
        <w:t xml:space="preserve">ar of Incorporation: </w:t>
      </w:r>
      <w:r>
        <w:rPr>
          <w:b/>
        </w:rPr>
        <w:tab/>
      </w:r>
      <w:r>
        <w:t>2012</w:t>
      </w:r>
    </w:p>
    <w:p w:rsidR="00C25167" w:rsidRPr="000247F3" w:rsidP="00C25167">
      <w:pPr>
        <w:ind w:left="720"/>
        <w:rPr>
          <w:b/>
        </w:rPr>
      </w:pPr>
      <w:r w:rsidRPr="000247F3">
        <w:rPr>
          <w:b/>
        </w:rPr>
        <w:t>A</w:t>
      </w:r>
      <w:r w:rsidRPr="000247F3">
        <w:rPr>
          <w:b/>
        </w:rPr>
        <w:t xml:space="preserve">ddress: </w:t>
      </w:r>
      <w:r>
        <w:rPr>
          <w:b/>
        </w:rPr>
        <w:tab/>
        <w:tab/>
        <w:tab/>
      </w:r>
      <w:r>
        <w:t>YORK HOUSE  TYLERS COURT  ROWLAND ROAD</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+44 1483279837</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www.baileyrecruitment.co.uk</w:t>
      </w:r>
    </w:p>
    <w:p w:rsidR="00C25167" w:rsidP="00C25167">
      <w:pPr>
        <w:ind w:left="720"/>
        <w:rPr>
          <w:b/>
        </w:rPr>
      </w:pPr>
      <w:r w:rsidRPr="000247F3">
        <w:rPr>
          <w:b/>
        </w:rPr>
        <w:t xml:space="preserve">Business Description: </w:t>
      </w:r>
    </w:p>
    <w:p w:rsidR="00C25167" w:rsidP="00937F31">
      <w:pPr>
        <w:ind w:left="720"/>
        <w:rPr>
          <w:b/>
        </w:rPr>
      </w:pPr>
      <w:r w:rsidR="00A431D8">
        <w:t>Tr</w:t>
      </w:r>
      <w:r w:rsidR="00A431D8">
        <w:t>ad</w:t>
      </w:r>
      <w:r w:rsidR="00A431D8">
        <w:t xml:space="preserve">e Description:  Other human </w:t>
      </w:r>
      <w:r w:rsidR="00A431D8">
        <w:t>resources provision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P78300</w:t>
      </w:r>
      <w:r>
        <w:rPr>
          <w:b/>
        </w:rPr>
        <w:tab/>
      </w:r>
      <w:r w:rsidR="00A431D8">
        <w:t>Other human resources</w:t>
      </w:r>
      <w:r w:rsidR="00A431D8">
        <w:t xml:space="preserve">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w:t>
      </w:r>
      <w:r w:rsidR="00A431D8">
        <w:t>1612</w:t>
      </w:r>
      <w:r>
        <w:rPr>
          <w:b/>
        </w:rPr>
        <w:tab/>
      </w:r>
      <w:r w:rsidR="00A431D8">
        <w:t>Human Resources Consulting Services  *US SIC 7361(25%) Employment Agencies</w:t>
      </w:r>
    </w:p>
    <w:p w:rsidR="00C25167" w:rsidP="00402925">
      <w:pPr>
        <w:ind w:left="2880" w:hanging="1440"/>
        <w:rPr>
          <w:b/>
        </w:rPr>
      </w:pPr>
      <w:r w:rsidR="00A431D8">
        <w:t>P5613</w:t>
      </w:r>
      <w:r w:rsidR="00A431D8">
        <w:t>1</w:t>
      </w:r>
      <w:r>
        <w:rPr>
          <w:b/>
        </w:rPr>
        <w:tab/>
      </w:r>
      <w:r w:rsidR="00A431D8">
        <w:t>Employment Placement Agencies and Executive Search Services *NACE Rev. 2 783(33%) Other human resources provision</w:t>
      </w:r>
    </w:p>
    <w:p w:rsidR="00C25167" w:rsidP="00402925">
      <w:pPr>
        <w:ind w:left="2880" w:hanging="1440"/>
        <w:rPr>
          <w:b/>
        </w:rPr>
      </w:pPr>
      <w:r w:rsidR="00A431D8">
        <w:t>P561312</w:t>
      </w:r>
      <w:r>
        <w:rPr>
          <w:b/>
        </w:rPr>
        <w:tab/>
      </w:r>
      <w:r w:rsidR="00A431D8">
        <w:t>Executive Search Se</w:t>
      </w:r>
      <w:r w:rsidR="00A431D8">
        <w:t>rvices  *US SIC 7361(25%) Em</w:t>
      </w:r>
      <w:r w:rsidR="00A431D8">
        <w:t>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 xml:space="preserve">Professional Employer </w:t>
      </w:r>
      <w:r w:rsidR="00A431D8">
        <w:t>Organizations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w:t>
      </w:r>
      <w:r>
        <w:rPr>
          <w:b/>
        </w:rPr>
        <w: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BA</w:t>
      </w:r>
      <w:r w:rsidRPr="00FE6480">
        <w:rPr>
          <w:b/>
          <w:sz w:val="32"/>
          <w:szCs w:val="32"/>
        </w:rPr>
        <w:t>LKEFORS &amp; PONSILUOMA AKTIEBOLAG</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SE5590699632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2016</w:t>
      </w:r>
    </w:p>
    <w:p w:rsidR="00C25167" w:rsidRPr="000247F3" w:rsidP="00C25167">
      <w:pPr>
        <w:ind w:left="720"/>
        <w:rPr>
          <w:b/>
        </w:rPr>
      </w:pPr>
      <w:r w:rsidRPr="000247F3">
        <w:rPr>
          <w:b/>
        </w:rPr>
        <w:t xml:space="preserve">Address: </w:t>
      </w:r>
      <w:r>
        <w:rPr>
          <w:b/>
        </w:rPr>
        <w:tab/>
        <w:tab/>
        <w:tab/>
      </w:r>
      <w:r>
        <w:t>FORSTA</w:t>
      </w:r>
      <w:r>
        <w:t xml:space="preserve"> MAGASINSGATAN 3 BV</w:t>
      </w:r>
    </w:p>
    <w:p w:rsidR="00937F31" w:rsidRPr="000247F3" w:rsidP="00937F31">
      <w:pPr>
        <w:ind w:left="720"/>
        <w:rPr>
          <w:b/>
        </w:rPr>
      </w:pPr>
      <w:r w:rsidRPr="000247F3">
        <w:rPr>
          <w:b/>
        </w:rPr>
        <w:t>Location</w:t>
      </w:r>
      <w:r w:rsidRPr="000247F3">
        <w:rPr>
          <w:b/>
        </w:rPr>
        <w:t xml:space="preserve">: </w:t>
      </w:r>
      <w:r>
        <w:rPr>
          <w:b/>
        </w:rPr>
        <w:tab/>
        <w:tab/>
        <w:tab/>
      </w:r>
      <w:r>
        <w:t>Sweden</w:t>
      </w:r>
    </w:p>
    <w:p w:rsidR="00C25167" w:rsidRPr="000247F3" w:rsidP="00C25167">
      <w:pPr>
        <w:ind w:left="720"/>
        <w:rPr>
          <w:b/>
        </w:rPr>
      </w:pPr>
      <w:r w:rsidRPr="000247F3">
        <w:rPr>
          <w:b/>
        </w:rPr>
        <w:t xml:space="preserve">Phone: </w:t>
      </w:r>
      <w:r>
        <w:rPr>
          <w:b/>
        </w:rPr>
        <w:tab/>
        <w:tab/>
        <w:tab/>
      </w:r>
      <w:r>
        <w:t>+46 73 3434026</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balkefors-ponsiluoma.se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Provides consulting services i</w:t>
      </w:r>
      <w:r w:rsidR="00A431D8">
        <w:t>n organizational development</w:t>
      </w:r>
      <w:r w:rsidR="00A431D8">
        <w:t xml:space="preserve"> know-how mainly recruitment and related hr services to </w:t>
      </w:r>
      <w:r w:rsidR="00A431D8">
        <w:t>the private and public sectors in all the industries in the region.  Vendor Provided Native Language: Tillhandahller konsulttjnster inom organisationsutveckling iform av fr</w:t>
      </w:r>
      <w:r w:rsidR="00A431D8">
        <w:t>mst rekrytering och nrliggan</w:t>
      </w:r>
      <w:r w:rsidR="00A431D8">
        <w:t>de hr tjnster till privata och offentliga verksamheter i</w:t>
      </w:r>
      <w:r w:rsidR="00A431D8">
        <w:t xml:space="preserve"> samtliga frekommande branscher i nrregionen.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w:t>
      </w:r>
      <w:r w:rsidR="00A431D8">
        <w:t>t placement agencies</w:t>
      </w:r>
    </w:p>
    <w:p w:rsidR="00C25167" w:rsidP="00C25167">
      <w:pPr>
        <w:rPr>
          <w:b/>
        </w:rPr>
      </w:pPr>
    </w:p>
    <w:p w:rsidR="00C25167" w:rsidRPr="005B5D68" w:rsidP="00937F31">
      <w:pPr>
        <w:ind w:left="720"/>
        <w:rPr>
          <w:b/>
        </w:rPr>
      </w:pPr>
      <w:r w:rsidR="00A431D8">
        <w:t>SNI-SE</w:t>
      </w:r>
      <w:r w:rsidR="00A431D8">
        <w:t xml:space="preserv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w:t>
      </w:r>
      <w:r w:rsidR="00A431D8">
        <w:t xml:space="preserve"> Services  *US SIC 7361(25%)</w:t>
      </w:r>
      <w:r w:rsidR="00A431D8">
        <w:t xml:space="preserve"> Employment A</w:t>
      </w:r>
      <w:r w:rsidR="00A431D8">
        <w:t>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BARTON CONSUL</w:t>
      </w:r>
      <w:r w:rsidRPr="00FE6480">
        <w:rPr>
          <w:b/>
          <w:sz w:val="32"/>
          <w:szCs w:val="32"/>
        </w:rPr>
        <w:t>TING,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CZ24769576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2010</w:t>
      </w:r>
    </w:p>
    <w:p w:rsidR="00C25167" w:rsidRPr="000247F3" w:rsidP="00C25167">
      <w:pPr>
        <w:ind w:left="720"/>
        <w:rPr>
          <w:b/>
        </w:rPr>
      </w:pPr>
      <w:r w:rsidRPr="000247F3">
        <w:rPr>
          <w:b/>
        </w:rPr>
        <w:t xml:space="preserve">Address: </w:t>
      </w:r>
      <w:r>
        <w:rPr>
          <w:b/>
        </w:rPr>
        <w:tab/>
        <w:tab/>
        <w:tab/>
      </w:r>
      <w:r>
        <w:t>V JAME 699/1</w:t>
      </w:r>
    </w:p>
    <w:p w:rsidR="00937F31" w:rsidRPr="000247F3" w:rsidP="00937F31">
      <w:pPr>
        <w:ind w:left="720"/>
        <w:rPr>
          <w:b/>
        </w:rPr>
      </w:pPr>
      <w:r w:rsidRPr="000247F3">
        <w:rPr>
          <w:b/>
        </w:rPr>
        <w:t xml:space="preserve">Location: </w:t>
      </w:r>
      <w:r>
        <w:rPr>
          <w:b/>
        </w:rPr>
        <w:tab/>
        <w:tab/>
      </w:r>
      <w:r>
        <w:rPr>
          <w:b/>
        </w:rPr>
        <w:tab/>
      </w:r>
      <w:r>
        <w:t>Czech Republic</w:t>
      </w:r>
    </w:p>
    <w:p w:rsidR="00C25167" w:rsidRPr="000247F3" w:rsidP="00C25167">
      <w:pPr>
        <w:ind w:left="720"/>
        <w:rPr>
          <w:b/>
        </w:rPr>
      </w:pPr>
      <w:r w:rsidRPr="000247F3">
        <w:rPr>
          <w:b/>
        </w:rPr>
        <w:t xml:space="preserve">Phone: </w:t>
      </w:r>
      <w:r>
        <w:rPr>
          <w:b/>
        </w:rPr>
        <w:tab/>
        <w:tab/>
        <w:tab/>
      </w:r>
      <w:r>
        <w:t>+4</w:t>
      </w:r>
      <w:r>
        <w:t>20 773 499 492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www.bartonconsulting.cz</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Trade:|Production of trade and services not listed i</w:t>
      </w:r>
      <w:r w:rsidR="00A431D8">
        <w:t>n</w:t>
      </w:r>
      <w:r w:rsidR="00A431D8">
        <w:t xml:space="preserve"> Annexes 1 to 3 of the Trad</w:t>
      </w:r>
      <w:r w:rsidR="00A431D8">
        <w:t>e Licensing Act| Authorisation: 30.11.2010| Fields of activity:|-Brokering of trade and services|-Advisory and consulting activities of the processing of professional studies and opinions|-Extracurricular education and education</w:t>
      </w:r>
      <w:r w:rsidR="00A431D8">
        <w:t xml:space="preserve"> </w:t>
      </w:r>
      <w:r w:rsidR="00A431D8">
        <w:t>organizing training courses</w:t>
      </w:r>
      <w:r w:rsidR="00A431D8">
        <w:t xml:space="preserve"> including lecturing activities|-Advertising activity marketing media representation|-Purchase sale administration and maintenance of real estate|  Trade Description:  Real estate agency services on a fee or contract basis|Adver</w:t>
      </w:r>
      <w:r w:rsidR="00A431D8">
        <w:t>t</w:t>
      </w:r>
      <w:r w:rsidR="00A431D8">
        <w:t>ising and marketing service</w:t>
      </w:r>
      <w:r w:rsidR="00A431D8">
        <w:t xml:space="preserve">s|Business and management consultancy and related services|Recruitment services|Training programme services|Services furnished by business organisations  Vendor Provided Native Language: ivnost:|Vroba  obchod a sluby neuveden v </w:t>
      </w:r>
      <w:r w:rsidR="00A431D8">
        <w:t>p</w:t>
      </w:r>
      <w:r w:rsidR="00A431D8">
        <w:t>lohch 1 a 3 ivnostenskho zk</w:t>
      </w:r>
      <w:r w:rsidR="00A431D8">
        <w:t>ona|Vznik oprvnn: 30.11.2010|Obory innosti:|-Zprostedkovn obchodu a slueb|-Poradensk a konzultan innost  zpracovn odbornch studi a posudk|-Mimokoln vchova a vzdlvn  podn kurz  kolen  vetn lektorsk innosti|-Reklamn innost  market</w:t>
      </w:r>
      <w:r w:rsidR="00A431D8">
        <w:t>i</w:t>
      </w:r>
      <w:r w:rsidR="00A431D8">
        <w:t xml:space="preserve">ng  mediln zastoupen|-Nkup </w:t>
      </w:r>
      <w:r w:rsidR="00A431D8">
        <w:t xml:space="preserve"> prodej  sprva a drba nemovitost|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681</w:t>
      </w:r>
      <w:r>
        <w:rPr>
          <w:b/>
        </w:rPr>
        <w:tab/>
      </w:r>
      <w:r w:rsidR="00A431D8">
        <w:t>Buying and selling of own real estate *US SIC 6531(33%) Real Estate Agents and Managers</w:t>
      </w:r>
    </w:p>
    <w:p w:rsidR="00C25167" w:rsidP="00402925">
      <w:pPr>
        <w:ind w:left="2880" w:hanging="1440"/>
        <w:rPr>
          <w:b/>
        </w:rPr>
      </w:pPr>
      <w:r w:rsidR="00A431D8">
        <w:t>8559</w:t>
      </w:r>
      <w:r>
        <w:rPr>
          <w:b/>
        </w:rPr>
        <w:tab/>
      </w:r>
      <w:r w:rsidR="00A431D8">
        <w:t>Other education nec</w:t>
      </w:r>
    </w:p>
    <w:p w:rsidR="00C25167" w:rsidP="00402925">
      <w:pPr>
        <w:ind w:left="2880" w:hanging="1440"/>
        <w:rPr>
          <w:b/>
        </w:rPr>
      </w:pPr>
      <w:r w:rsidR="00A431D8">
        <w:t>70</w:t>
      </w:r>
      <w:r>
        <w:rPr>
          <w:b/>
        </w:rPr>
        <w:tab/>
      </w:r>
      <w:r w:rsidR="00A431D8">
        <w:t xml:space="preserve">Activities of head offices; management consultancy </w:t>
      </w:r>
      <w:r w:rsidR="00A431D8">
        <w:t>a</w:t>
      </w:r>
      <w:r w:rsidR="00A431D8">
        <w:t xml:space="preserve">ctivities *US SIC 874(50%) </w:t>
      </w:r>
      <w:r w:rsidR="00A431D8">
        <w:t>Management and Public Relations</w:t>
      </w:r>
    </w:p>
    <w:p w:rsidR="00C25167" w:rsidP="00402925">
      <w:pPr>
        <w:ind w:left="2880" w:hanging="1440"/>
        <w:rPr>
          <w:b/>
        </w:rPr>
      </w:pPr>
      <w:r w:rsidR="00A431D8">
        <w:t>8553</w:t>
      </w:r>
      <w:r>
        <w:rPr>
          <w:b/>
        </w:rPr>
        <w:tab/>
      </w:r>
      <w:r w:rsidR="00A431D8">
        <w:t>Driving school activities *US SIC 8299(20%) Schools and Educational Services, Not Elsewhere Classified</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467</w:t>
      </w:r>
      <w:r>
        <w:rPr>
          <w:b/>
        </w:rPr>
        <w:tab/>
      </w:r>
      <w:r w:rsidR="00A431D8">
        <w:t>Other specialised wholesale *US NAI</w:t>
      </w:r>
      <w:r w:rsidR="00A431D8">
        <w:t>C 2012 42(33%) Wholesale Tra</w:t>
      </w:r>
      <w:r w:rsidR="00A431D8">
        <w:t>de</w:t>
      </w:r>
    </w:p>
    <w:p w:rsidR="00C25167" w:rsidP="00402925">
      <w:pPr>
        <w:ind w:left="2880" w:hanging="1440"/>
        <w:rPr>
          <w:b/>
        </w:rPr>
      </w:pPr>
      <w:r w:rsidR="00A431D8">
        <w:t>6831</w:t>
      </w:r>
      <w:r>
        <w:rPr>
          <w:b/>
        </w:rPr>
        <w:tab/>
      </w:r>
      <w:r w:rsidR="00A431D8">
        <w:t>Real estate agencies</w:t>
      </w:r>
    </w:p>
    <w:p w:rsidR="00C25167" w:rsidP="00402925">
      <w:pPr>
        <w:ind w:left="2880" w:hanging="1440"/>
        <w:rPr>
          <w:b/>
        </w:rPr>
      </w:pPr>
      <w:r w:rsidR="00A431D8">
        <w:t>731</w:t>
      </w:r>
      <w:r>
        <w:rPr>
          <w:b/>
        </w:rPr>
        <w:tab/>
      </w:r>
      <w:r w:rsidR="00A431D8">
        <w:t>Adve</w:t>
      </w:r>
      <w:r w:rsidR="00A431D8">
        <w:t>rtising</w:t>
      </w:r>
    </w:p>
    <w:p w:rsidR="00C25167" w:rsidP="00402925">
      <w:pPr>
        <w:ind w:left="2880" w:hanging="1440"/>
        <w:rPr>
          <w:b/>
        </w:rPr>
      </w:pPr>
      <w:r w:rsidR="00A431D8">
        <w:t>8542</w:t>
      </w:r>
      <w:r>
        <w:rPr>
          <w:b/>
        </w:rPr>
        <w:tab/>
      </w:r>
      <w:r w:rsidR="00A431D8">
        <w:t>Tertiary education *US NAIC 2012 611699(33%) All Other Miscellaneous Schools and Instruction</w:t>
      </w:r>
    </w:p>
    <w:p w:rsidR="00C25167" w:rsidP="00402925">
      <w:pPr>
        <w:ind w:left="2880" w:hanging="1440"/>
        <w:rPr>
          <w:b/>
        </w:rPr>
      </w:pPr>
      <w:r w:rsidR="00A431D8">
        <w:t>856</w:t>
      </w:r>
      <w:r>
        <w:rPr>
          <w:b/>
        </w:rPr>
        <w:tab/>
      </w:r>
      <w:r w:rsidR="00A431D8">
        <w:t>Educational support activities *US SIC 8299(20%) Schools and Educational Services</w:t>
      </w:r>
      <w:r w:rsidR="00A431D8">
        <w:t>, Not Elsewhere Classified</w:t>
      </w:r>
    </w:p>
    <w:p w:rsidR="00C25167" w:rsidP="00402925">
      <w:pPr>
        <w:ind w:left="2880" w:hanging="1440"/>
        <w:rPr>
          <w:b/>
        </w:rPr>
      </w:pPr>
      <w:r w:rsidR="00A431D8">
        <w:t>4</w:t>
      </w:r>
      <w:r w:rsidR="00A431D8">
        <w:t>61</w:t>
      </w:r>
      <w:r>
        <w:rPr>
          <w:b/>
        </w:rPr>
        <w:tab/>
      </w:r>
      <w:r w:rsidR="00A431D8">
        <w:t>Wholesale on a fee or contract bas</w:t>
      </w:r>
      <w:r w:rsidR="00A431D8">
        <w:t>is</w:t>
      </w:r>
    </w:p>
    <w:p w:rsidR="00C25167" w:rsidP="00402925">
      <w:pPr>
        <w:ind w:left="2880" w:hanging="1440"/>
        <w:rPr>
          <w:b/>
        </w:rPr>
      </w:pPr>
      <w:r w:rsidR="00A431D8">
        <w:t>6832</w:t>
      </w:r>
      <w:r>
        <w:rPr>
          <w:b/>
        </w:rPr>
        <w:tab/>
      </w:r>
      <w:r w:rsidR="00A431D8">
        <w:t>Management of real estate on a fee or contract basis *US SIC 6531(33%) Real Estate Agents and Managers</w:t>
      </w:r>
    </w:p>
    <w:p w:rsidR="00C25167" w:rsidP="00402925">
      <w:pPr>
        <w:ind w:left="2880" w:hanging="1440"/>
        <w:rPr>
          <w:b/>
        </w:rPr>
      </w:pPr>
      <w:r w:rsidR="00A431D8">
        <w:t>P783</w:t>
      </w:r>
      <w:r>
        <w:rPr>
          <w:b/>
        </w:rPr>
        <w:tab/>
      </w:r>
      <w:r w:rsidR="00A431D8">
        <w:t>Other human resources provision *US NAIC 2012 561311(50%) Employment Placem</w:t>
      </w:r>
      <w:r w:rsidR="00A431D8">
        <w:t>ent Agencies</w:t>
      </w:r>
    </w:p>
    <w:p w:rsidR="00C25167" w:rsidP="00402925">
      <w:pPr>
        <w:ind w:left="2880" w:hanging="1440"/>
        <w:rPr>
          <w:b/>
        </w:rPr>
      </w:pPr>
      <w:r w:rsidR="00A431D8">
        <w:t>702</w:t>
      </w:r>
      <w:r>
        <w:rPr>
          <w:b/>
        </w:rPr>
        <w:tab/>
      </w:r>
      <w:r w:rsidR="00A431D8">
        <w:t xml:space="preserve">Management </w:t>
      </w:r>
      <w:r w:rsidR="00A431D8">
        <w:t>consultancy activities</w:t>
      </w:r>
    </w:p>
    <w:p w:rsidR="00C25167" w:rsidP="00402925">
      <w:pPr>
        <w:ind w:left="2880" w:hanging="1440"/>
        <w:rPr>
          <w:b/>
        </w:rPr>
      </w:pPr>
      <w:r w:rsidR="00A431D8">
        <w:t>46</w:t>
      </w:r>
      <w:r>
        <w:rPr>
          <w:b/>
        </w:rPr>
        <w:tab/>
      </w:r>
      <w:r w:rsidR="00A431D8">
        <w:t>Wholesale trade, except of motor vehicles and motorcycles *US NAIC 2012 42(33%) Wholesale Trade</w:t>
      </w:r>
    </w:p>
    <w:p w:rsidR="00C25167" w:rsidP="00402925">
      <w:pPr>
        <w:ind w:left="2880" w:hanging="1440"/>
        <w:rPr>
          <w:b/>
        </w:rPr>
      </w:pPr>
      <w:r w:rsidR="00A431D8">
        <w:t>464</w:t>
      </w:r>
      <w:r>
        <w:rPr>
          <w:b/>
        </w:rPr>
        <w:tab/>
      </w:r>
      <w:r w:rsidR="00A431D8">
        <w:t>Wholesale of household goods *US SIC 51(33%) WHOLESALE TRADE-NONDURABLE GOODS</w:t>
      </w:r>
    </w:p>
    <w:p w:rsidR="00C25167" w:rsidP="00402925">
      <w:pPr>
        <w:ind w:left="2880" w:hanging="1440"/>
        <w:rPr>
          <w:b/>
        </w:rPr>
      </w:pPr>
      <w:r w:rsidR="00A431D8">
        <w:t>8552</w:t>
      </w:r>
      <w:r>
        <w:rPr>
          <w:b/>
        </w:rPr>
        <w:tab/>
      </w:r>
      <w:r w:rsidR="00A431D8">
        <w:t xml:space="preserve">Cultural education </w:t>
      </w:r>
      <w:r w:rsidR="00A431D8">
        <w:t>*US NAIC 2012 611699(33%) Al</w:t>
      </w:r>
      <w:r w:rsidR="00A431D8">
        <w:t>l Other Miscellaneous Scho</w:t>
      </w:r>
      <w:r w:rsidR="00A431D8">
        <w:t>ols and Instruction</w:t>
      </w:r>
    </w:p>
    <w:p w:rsidR="00C25167" w:rsidP="00402925">
      <w:pPr>
        <w:ind w:left="2880" w:hanging="1440"/>
        <w:rPr>
          <w:b/>
        </w:rPr>
      </w:pPr>
      <w:r w:rsidR="00A431D8">
        <w:t>73</w:t>
      </w:r>
      <w:r>
        <w:rPr>
          <w:b/>
        </w:rPr>
        <w:tab/>
      </w:r>
      <w:r w:rsidR="00A431D8">
        <w:t>Advertising and market research *US NAIC 2012 5418(50%) Advertising, Public Relations, and Related Services</w:t>
      </w:r>
    </w:p>
    <w:p w:rsidR="00C25167" w:rsidP="00402925">
      <w:pPr>
        <w:ind w:left="2880" w:hanging="1440"/>
        <w:rPr>
          <w:b/>
        </w:rPr>
      </w:pPr>
      <w:r w:rsidR="00A431D8">
        <w:t>8551</w:t>
      </w:r>
      <w:r>
        <w:rPr>
          <w:b/>
        </w:rPr>
        <w:tab/>
      </w:r>
      <w:r w:rsidR="00A431D8">
        <w:t>Sports and recreation education *US SIC 8299(20%) Schools and Educ</w:t>
      </w:r>
      <w:r w:rsidR="00A431D8">
        <w:t>ational Services, Not Elsewh</w:t>
      </w:r>
      <w:r w:rsidR="00A431D8">
        <w:t>ere Classified</w:t>
      </w:r>
    </w:p>
    <w:p w:rsidR="00C25167" w:rsidP="00402925">
      <w:pPr>
        <w:ind w:left="2880" w:hanging="1440"/>
        <w:rPr>
          <w:b/>
        </w:rPr>
      </w:pPr>
      <w:r w:rsidR="00A431D8">
        <w:t>P7810</w:t>
      </w:r>
      <w:r>
        <w:rPr>
          <w:b/>
        </w:rPr>
        <w:tab/>
      </w:r>
      <w:r w:rsidR="00A431D8">
        <w:t>Activ</w:t>
      </w:r>
      <w:r w:rsidR="00A431D8">
        <w:t>ities of employment placement agencies</w:t>
      </w:r>
    </w:p>
    <w:p w:rsidR="00C25167" w:rsidP="00402925">
      <w:pPr>
        <w:ind w:left="2880" w:hanging="1440"/>
        <w:rPr>
          <w:b/>
        </w:rPr>
      </w:pPr>
      <w:r w:rsidR="00A431D8">
        <w:t>4610</w:t>
      </w:r>
      <w:r>
        <w:rPr>
          <w:b/>
        </w:rPr>
        <w:tab/>
      </w:r>
      <w:r w:rsidR="00A431D8">
        <w:t>Wholesale on a fee or contract basis</w:t>
      </w:r>
    </w:p>
    <w:p w:rsidR="00C25167" w:rsidP="00402925">
      <w:pPr>
        <w:ind w:left="2880" w:hanging="1440"/>
        <w:rPr>
          <w:b/>
        </w:rPr>
      </w:pPr>
      <w:r w:rsidR="00A431D8">
        <w:t>7020</w:t>
      </w:r>
      <w:r>
        <w:rPr>
          <w:b/>
        </w:rPr>
        <w:tab/>
      </w:r>
      <w:r w:rsidR="00A431D8">
        <w:t>Management consultancy activities</w:t>
      </w:r>
    </w:p>
    <w:p w:rsidR="00C25167" w:rsidP="00402925">
      <w:pPr>
        <w:ind w:left="2880" w:hanging="1440"/>
        <w:rPr>
          <w:b/>
        </w:rPr>
      </w:pPr>
      <w:r w:rsidR="00A431D8">
        <w:t>7310</w:t>
      </w:r>
      <w:r>
        <w:rPr>
          <w:b/>
        </w:rPr>
        <w:tab/>
      </w:r>
      <w:r w:rsidR="00A431D8">
        <w:t>Advertising</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53139</w:t>
      </w:r>
      <w:r>
        <w:rPr>
          <w:b/>
        </w:rPr>
        <w:tab/>
      </w:r>
      <w:r w:rsidR="00A431D8">
        <w:t>Other Activities Related to Real Estate</w:t>
      </w:r>
    </w:p>
    <w:p w:rsidR="00C25167" w:rsidP="00402925">
      <w:pPr>
        <w:ind w:left="2880" w:hanging="1440"/>
        <w:rPr>
          <w:b/>
        </w:rPr>
      </w:pPr>
      <w:r w:rsidR="00A431D8">
        <w:t>P5613</w:t>
      </w:r>
      <w:r w:rsidR="00A431D8">
        <w:t>1</w:t>
      </w:r>
      <w:r>
        <w:rPr>
          <w:b/>
        </w:rPr>
        <w:tab/>
      </w:r>
      <w:r w:rsidR="00A431D8">
        <w:t>Employment Placement Agenc</w:t>
      </w:r>
      <w:r w:rsidR="00A431D8">
        <w:t>ies and Executive Search S</w:t>
      </w:r>
      <w:r w:rsidR="00A431D8">
        <w:t>ervices *NACE Rev. 2 781(50%) Activities of employment placement agencies</w:t>
      </w:r>
    </w:p>
    <w:p w:rsidR="00C25167" w:rsidP="00402925">
      <w:pPr>
        <w:ind w:left="2880" w:hanging="1440"/>
        <w:rPr>
          <w:b/>
        </w:rPr>
      </w:pPr>
      <w:r w:rsidR="00A431D8">
        <w:t>53121</w:t>
      </w:r>
      <w:r>
        <w:rPr>
          <w:b/>
        </w:rPr>
        <w:tab/>
      </w:r>
      <w:r w:rsidR="00A431D8">
        <w:t>Offices of Real Estate Agents and Brokers *US SIC 6531(20%) Real Estate Agents and Managers</w:t>
      </w:r>
    </w:p>
    <w:p w:rsidR="00C25167" w:rsidP="00402925">
      <w:pPr>
        <w:ind w:left="2880" w:hanging="1440"/>
        <w:rPr>
          <w:b/>
        </w:rPr>
      </w:pPr>
      <w:r w:rsidR="00A431D8">
        <w:t>53132</w:t>
      </w:r>
      <w:r>
        <w:rPr>
          <w:b/>
        </w:rPr>
        <w:tab/>
      </w:r>
      <w:r w:rsidR="00A431D8">
        <w:t>Offices of Real Estate A</w:t>
      </w:r>
      <w:r w:rsidR="00A431D8">
        <w:t>ppraisers  *NACE Rev. 2 6831</w:t>
      </w:r>
      <w:r w:rsidR="00A431D8">
        <w:t>(50%) Real estate agencies</w:t>
      </w:r>
    </w:p>
    <w:p w:rsidR="00C25167" w:rsidP="00402925">
      <w:pPr>
        <w:ind w:left="2880" w:hanging="1440"/>
        <w:rPr>
          <w:b/>
        </w:rPr>
      </w:pPr>
      <w:r w:rsidR="00A431D8">
        <w:t>61143</w:t>
      </w:r>
      <w:r>
        <w:rPr>
          <w:b/>
        </w:rPr>
        <w:tab/>
      </w:r>
      <w:r w:rsidR="00A431D8">
        <w:t>Professional and Management Development Training *US SIC 8299(11%) Schools and Educational Services, Not Elsewhere Classified</w:t>
      </w:r>
    </w:p>
    <w:p w:rsidR="00C25167" w:rsidP="00402925">
      <w:pPr>
        <w:ind w:left="2880" w:hanging="1440"/>
        <w:rPr>
          <w:b/>
        </w:rPr>
      </w:pPr>
      <w:r w:rsidR="00A431D8">
        <w:t>611692</w:t>
      </w:r>
      <w:r>
        <w:rPr>
          <w:b/>
        </w:rPr>
        <w:tab/>
      </w:r>
      <w:r w:rsidR="00A431D8">
        <w:t>Automobile Driving Schools  *US SIC 8299(11%) Schools and Educ</w:t>
      </w:r>
      <w:r w:rsidR="00A431D8">
        <w:t>ational Services, Not Elsewh</w:t>
      </w:r>
      <w:r w:rsidR="00A431D8">
        <w:t>ere Classified</w:t>
      </w:r>
    </w:p>
    <w:p w:rsidR="00C25167" w:rsidP="00402925">
      <w:pPr>
        <w:ind w:left="2880" w:hanging="1440"/>
        <w:rPr>
          <w:b/>
        </w:rPr>
      </w:pPr>
      <w:r w:rsidR="00A431D8">
        <w:t>611691</w:t>
      </w:r>
      <w:r>
        <w:rPr>
          <w:b/>
        </w:rPr>
        <w:tab/>
      </w:r>
      <w:r w:rsidR="00A431D8">
        <w:t>Exam Prepar</w:t>
      </w:r>
      <w:r w:rsidR="00A431D8">
        <w:t>ation and Tutoring  *US SIC 8299(11%) Schools and Educational Services, Not Elsewhere Classified</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5418</w:t>
      </w:r>
      <w:r>
        <w:rPr>
          <w:b/>
        </w:rPr>
        <w:tab/>
      </w:r>
      <w:r w:rsidR="00A431D8">
        <w:t>Advertising, Public Relations, and Related Services</w:t>
      </w:r>
    </w:p>
    <w:p w:rsidR="00C25167" w:rsidP="00402925">
      <w:pPr>
        <w:ind w:left="2880" w:hanging="1440"/>
        <w:rPr>
          <w:b/>
        </w:rPr>
      </w:pPr>
      <w:r w:rsidR="00A431D8">
        <w:t>531</w:t>
      </w:r>
      <w:r w:rsidR="00A431D8">
        <w:t>312</w:t>
      </w:r>
      <w:r>
        <w:rPr>
          <w:b/>
        </w:rPr>
        <w:tab/>
      </w:r>
      <w:r w:rsidR="00A431D8">
        <w:t xml:space="preserve">Nonresidential Property </w:t>
      </w:r>
      <w:r w:rsidR="00A431D8">
        <w:t xml:space="preserve">Managers  *US SIC 6531(20%) Real </w:t>
      </w:r>
      <w:r w:rsidR="00A431D8">
        <w:t>Estate Agents and Managers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42</w:t>
      </w:r>
      <w:r>
        <w:rPr>
          <w:b/>
        </w:rPr>
        <w:tab/>
      </w:r>
      <w:r w:rsidR="00A431D8">
        <w:t>Wholesale Trade</w:t>
      </w:r>
    </w:p>
    <w:p w:rsidR="00C25167" w:rsidP="00402925">
      <w:pPr>
        <w:ind w:left="2880" w:hanging="1440"/>
        <w:rPr>
          <w:b/>
        </w:rPr>
      </w:pPr>
      <w:r w:rsidR="00A431D8">
        <w:t>531311</w:t>
      </w:r>
      <w:r>
        <w:rPr>
          <w:b/>
        </w:rPr>
        <w:tab/>
      </w:r>
      <w:r w:rsidR="00A431D8">
        <w:t>Residential Property Managers  *US SIC 6531(20%) Real Estat</w:t>
      </w:r>
      <w:r w:rsidR="00A431D8">
        <w:t>e Agents and Managers</w:t>
      </w:r>
    </w:p>
    <w:p w:rsidR="00C25167" w:rsidP="00402925">
      <w:pPr>
        <w:ind w:left="2880" w:hanging="1440"/>
        <w:rPr>
          <w:b/>
        </w:rPr>
      </w:pPr>
      <w:r w:rsidR="00A431D8">
        <w:t>611699</w:t>
      </w:r>
      <w:r>
        <w:rPr>
          <w:b/>
        </w:rPr>
        <w:tab/>
      </w:r>
      <w:r w:rsidR="00A431D8">
        <w:t>All Other Miscellaneous Schools and Instruction</w:t>
      </w:r>
    </w:p>
    <w:p w:rsidR="00C25167" w:rsidP="00402925">
      <w:pPr>
        <w:ind w:left="2880" w:hanging="1440"/>
        <w:rPr>
          <w:b/>
        </w:rPr>
      </w:pPr>
      <w:r w:rsidR="00A431D8">
        <w:t>5416</w:t>
      </w:r>
      <w:r>
        <w:rPr>
          <w:b/>
        </w:rPr>
        <w:tab/>
      </w:r>
      <w:r w:rsidR="00A431D8">
        <w:t>Management, Scientific, and Technical Consulting Services</w:t>
      </w:r>
    </w:p>
    <w:p w:rsidR="00C25167" w:rsidP="00402925">
      <w:pPr>
        <w:ind w:left="2880" w:hanging="1440"/>
        <w:rPr>
          <w:b/>
        </w:rPr>
      </w:pPr>
      <w:r w:rsidR="00A431D8">
        <w:t>61142</w:t>
      </w:r>
      <w:r>
        <w:rPr>
          <w:b/>
        </w:rPr>
        <w:tab/>
      </w:r>
      <w:r w:rsidR="00A431D8">
        <w:t>Computer Training *NACE Rev. 2 8559(11%) Other education nec</w:t>
      </w:r>
    </w:p>
    <w:p w:rsidR="00C25167" w:rsidP="00402925">
      <w:pPr>
        <w:ind w:left="2880" w:hanging="1440"/>
        <w:rPr>
          <w:b/>
        </w:rPr>
      </w:pPr>
      <w:r w:rsidR="00A431D8">
        <w:t>611513</w:t>
      </w:r>
      <w:r>
        <w:rPr>
          <w:b/>
        </w:rPr>
        <w:tab/>
      </w:r>
      <w:r w:rsidR="00A431D8">
        <w:t>Apprenticeship Training  *NACE Rev. 2 8559</w:t>
      </w:r>
      <w:r w:rsidR="00A431D8">
        <w:t>(11%) Other education nec</w:t>
      </w:r>
    </w:p>
    <w:p w:rsidR="00C25167" w:rsidP="00402925">
      <w:pPr>
        <w:ind w:left="2880" w:hanging="1440"/>
        <w:rPr>
          <w:b/>
        </w:rPr>
      </w:pPr>
      <w:r w:rsidR="00A431D8">
        <w:t>61</w:t>
      </w:r>
      <w:r w:rsidR="00A431D8">
        <w:t>1</w:t>
      </w:r>
      <w:r w:rsidR="00A431D8">
        <w:t>61</w:t>
      </w:r>
      <w:r>
        <w:rPr>
          <w:b/>
        </w:rPr>
        <w:tab/>
      </w:r>
      <w:r w:rsidR="00A431D8">
        <w:t>Fine Arts Schools *NACE Rev. 2 8559(11%) Other education nec</w:t>
      </w:r>
    </w:p>
    <w:p w:rsidR="00C25167" w:rsidP="00402925">
      <w:pPr>
        <w:ind w:left="2880" w:hanging="1440"/>
        <w:rPr>
          <w:b/>
        </w:rPr>
      </w:pPr>
      <w:r w:rsidR="00A431D8">
        <w:t>61163</w:t>
      </w:r>
      <w:r>
        <w:rPr>
          <w:b/>
        </w:rPr>
        <w:tab/>
      </w:r>
      <w:r w:rsidR="00A431D8">
        <w:t>Language Schools *US SIC 8299(11%) Schools and Educational Services, Not Elsewhere Classified</w:t>
      </w:r>
    </w:p>
    <w:p w:rsidR="00C25167" w:rsidP="00402925">
      <w:pPr>
        <w:ind w:left="2880" w:hanging="1440"/>
        <w:rPr>
          <w:b/>
        </w:rPr>
      </w:pPr>
      <w:r w:rsidR="00A431D8">
        <w:t>611511</w:t>
      </w:r>
      <w:r>
        <w:rPr>
          <w:b/>
        </w:rPr>
        <w:tab/>
      </w:r>
      <w:r w:rsidR="00A431D8">
        <w:t>Cosmetology and Barber Schools  *NACE Rev. 2 8559(11%) O</w:t>
      </w:r>
      <w:r w:rsidR="00A431D8">
        <w:t>ther education nec</w:t>
      </w:r>
    </w:p>
    <w:p w:rsidR="00C25167" w:rsidP="00402925">
      <w:pPr>
        <w:ind w:left="2880" w:hanging="1440"/>
        <w:rPr>
          <w:b/>
        </w:rPr>
      </w:pPr>
      <w:r w:rsidR="00A431D8">
        <w:t>611512</w:t>
      </w:r>
      <w:r>
        <w:rPr>
          <w:b/>
        </w:rPr>
        <w:tab/>
      </w:r>
      <w:r w:rsidR="00A431D8">
        <w:t>Fl</w:t>
      </w:r>
      <w:r w:rsidR="00A431D8">
        <w:t>i</w:t>
      </w:r>
      <w:r w:rsidR="00A431D8">
        <w:t>ght Training  *NACE Rev. 2 8559(11%) Other education nec</w:t>
      </w:r>
    </w:p>
    <w:p w:rsidR="00C25167" w:rsidP="00402925">
      <w:pPr>
        <w:ind w:left="2880" w:hanging="1440"/>
        <w:rPr>
          <w:b/>
        </w:rPr>
      </w:pPr>
      <w:r w:rsidR="00A431D8">
        <w:t>611519</w:t>
      </w:r>
      <w:r>
        <w:rPr>
          <w:b/>
        </w:rPr>
        <w:tab/>
      </w:r>
      <w:r w:rsidR="00A431D8">
        <w:t>Other Technical and Trade Schools  *US SIC 8299(11%) Schools and Educational Services, Not Elsewhere Classified</w:t>
      </w:r>
    </w:p>
    <w:p w:rsidR="00C25167" w:rsidP="00402925">
      <w:pPr>
        <w:ind w:left="2880" w:hanging="1440"/>
        <w:rPr>
          <w:b/>
        </w:rPr>
      </w:pPr>
      <w:r w:rsidR="00A431D8">
        <w:t>61171</w:t>
      </w:r>
      <w:r>
        <w:rPr>
          <w:b/>
        </w:rPr>
        <w:tab/>
      </w:r>
      <w:r w:rsidR="00A431D8">
        <w:t>Educational Support Services *US SIC 8299(11%</w:t>
      </w:r>
      <w:r w:rsidR="00A431D8">
        <w:t>) Schools and Educational Se</w:t>
      </w:r>
      <w:r w:rsidR="00A431D8">
        <w:t>r</w:t>
      </w:r>
      <w:r w:rsidR="00A431D8">
        <w:t>vices, Not Elsewhere Classified</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51</w:t>
      </w:r>
      <w:r>
        <w:rPr>
          <w:b/>
        </w:rPr>
        <w:tab/>
      </w:r>
      <w:r w:rsidR="00A431D8">
        <w:t>WHOLESALE TRADE-NONDURABLE GOODS</w:t>
      </w:r>
    </w:p>
    <w:p w:rsidR="00C25167" w:rsidP="00402925">
      <w:pPr>
        <w:ind w:left="2880" w:hanging="1440"/>
        <w:rPr>
          <w:b/>
        </w:rPr>
      </w:pPr>
      <w:r w:rsidR="00A431D8">
        <w:t>8299</w:t>
      </w:r>
      <w:r>
        <w:rPr>
          <w:b/>
        </w:rPr>
        <w:tab/>
      </w:r>
      <w:r w:rsidR="00A431D8">
        <w:t>Schools and Educational Services, Not Elsewhere Classified</w:t>
      </w:r>
    </w:p>
    <w:p w:rsidR="00C25167" w:rsidP="00402925">
      <w:pPr>
        <w:ind w:left="2880" w:hanging="1440"/>
        <w:rPr>
          <w:b/>
        </w:rPr>
      </w:pPr>
      <w:r w:rsidR="00A431D8">
        <w:t>8331</w:t>
      </w:r>
      <w:r>
        <w:rPr>
          <w:b/>
        </w:rPr>
        <w:tab/>
      </w:r>
      <w:r w:rsidR="00A431D8">
        <w:t>Job Train</w:t>
      </w:r>
      <w:r w:rsidR="00A431D8">
        <w:t>ing and Vocational Rehabilit</w:t>
      </w:r>
      <w:r w:rsidR="00A431D8">
        <w:t>a</w:t>
      </w:r>
      <w:r w:rsidR="00A431D8">
        <w:t>tion Services  *NACE Rev. 2 8559(20%) Other education nec</w:t>
      </w:r>
    </w:p>
    <w:p w:rsidR="00C25167" w:rsidP="00402925">
      <w:pPr>
        <w:ind w:left="2880" w:hanging="1440"/>
        <w:rPr>
          <w:b/>
        </w:rPr>
      </w:pPr>
      <w:r w:rsidR="00A431D8">
        <w:t>8244</w:t>
      </w:r>
      <w:r>
        <w:rPr>
          <w:b/>
        </w:rPr>
        <w:tab/>
      </w:r>
      <w:r w:rsidR="00A431D8">
        <w:t>Business and Secretarial Schools  *NACE Rev. 2 8559(20%) Other education nec</w:t>
      </w:r>
    </w:p>
    <w:p w:rsidR="00C25167" w:rsidP="00402925">
      <w:pPr>
        <w:ind w:left="2880" w:hanging="1440"/>
        <w:rPr>
          <w:b/>
        </w:rPr>
      </w:pPr>
      <w:r w:rsidR="00A431D8">
        <w:t>731</w:t>
      </w:r>
      <w:r>
        <w:rPr>
          <w:b/>
        </w:rPr>
        <w:tab/>
      </w:r>
      <w:r w:rsidR="00A431D8">
        <w:t>Advertising</w:t>
      </w:r>
    </w:p>
    <w:p w:rsidR="00C25167" w:rsidP="00402925">
      <w:pPr>
        <w:ind w:left="2880" w:hanging="1440"/>
        <w:rPr>
          <w:b/>
        </w:rPr>
      </w:pPr>
      <w:r w:rsidR="00A431D8">
        <w:t>7999</w:t>
      </w:r>
      <w:r>
        <w:rPr>
          <w:b/>
        </w:rPr>
        <w:tab/>
      </w:r>
      <w:r w:rsidR="00A431D8">
        <w:t>Amusement and Recreation Services, Not Elsewhere Classified  *US N</w:t>
      </w:r>
      <w:r w:rsidR="00A431D8">
        <w:t>AIC 2012 611699(50%) All Oth</w:t>
      </w:r>
      <w:r w:rsidR="00A431D8">
        <w:t>er Miscellaneous Schools and Instruction</w:t>
      </w:r>
    </w:p>
    <w:p w:rsidR="00C25167" w:rsidP="00402925">
      <w:pPr>
        <w:ind w:left="2880" w:hanging="1440"/>
        <w:rPr>
          <w:b/>
        </w:rPr>
      </w:pPr>
      <w:r w:rsidR="00A431D8">
        <w:t>8249</w:t>
      </w:r>
      <w:r>
        <w:rPr>
          <w:b/>
        </w:rPr>
        <w:tab/>
      </w:r>
      <w:r w:rsidR="00A431D8">
        <w:t>Vocational Schools, Not Elsewhere Classified  *NACE Rev. 2 8559(20%) Other education nec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8</w:t>
      </w:r>
      <w:r w:rsidR="00A431D8">
        <w:t>243</w:t>
      </w:r>
      <w:r>
        <w:rPr>
          <w:b/>
        </w:rPr>
        <w:tab/>
      </w:r>
      <w:r w:rsidR="00A431D8">
        <w:t>Data Processing Schools  *NACE Rev. 2 8559(20%) Other educatio</w:t>
      </w:r>
      <w:r w:rsidR="00A431D8">
        <w:t>n nec</w:t>
      </w:r>
    </w:p>
    <w:p w:rsidR="00C25167" w:rsidP="00402925">
      <w:pPr>
        <w:ind w:left="2880" w:hanging="1440"/>
        <w:rPr>
          <w:b/>
        </w:rPr>
      </w:pPr>
      <w:r w:rsidR="00A431D8">
        <w:t>6531</w:t>
      </w:r>
      <w:r>
        <w:rPr>
          <w:b/>
        </w:rPr>
        <w:tab/>
      </w:r>
      <w:r w:rsidR="00A431D8">
        <w:t>Real Estate Agent</w:t>
      </w:r>
      <w:r w:rsidR="00A431D8">
        <w:t>s and Managers</w:t>
      </w:r>
    </w:p>
    <w:p w:rsidR="00C25167" w:rsidP="00402925">
      <w:pPr>
        <w:ind w:left="2880" w:hanging="1440"/>
        <w:rPr>
          <w:b/>
        </w:rPr>
      </w:pPr>
      <w:r w:rsidR="00A431D8">
        <w:t>874</w:t>
      </w:r>
      <w:r>
        <w:rPr>
          <w:b/>
        </w:rPr>
        <w:tab/>
      </w:r>
      <w:r w:rsidR="00A431D8">
        <w:t>Management and Public Relations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BATIFRANCE SERVICES ATLANTIC</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FR50</w:t>
      </w:r>
      <w:r>
        <w:t>8127727</w:t>
      </w:r>
    </w:p>
    <w:p w:rsidR="00C25167" w:rsidRPr="000247F3" w:rsidP="00C25167">
      <w:pPr>
        <w:ind w:left="720"/>
        <w:rPr>
          <w:b/>
        </w:rPr>
      </w:pPr>
      <w:r w:rsidRPr="000247F3">
        <w:rPr>
          <w:b/>
        </w:rPr>
        <w:t>Stock Exchange:</w:t>
      </w:r>
      <w:r>
        <w:rPr>
          <w:b/>
        </w:rPr>
        <w:tab/>
        <w:tab/>
      </w:r>
      <w:r>
        <w:t>Non</w:t>
      </w:r>
      <w:r>
        <w:t>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2008</w:t>
      </w:r>
    </w:p>
    <w:p w:rsidR="00C25167" w:rsidRPr="000247F3" w:rsidP="00C25167">
      <w:pPr>
        <w:ind w:left="720"/>
        <w:rPr>
          <w:b/>
        </w:rPr>
      </w:pPr>
      <w:r w:rsidRPr="000247F3">
        <w:rPr>
          <w:b/>
        </w:rPr>
        <w:t xml:space="preserve">Address: </w:t>
      </w:r>
      <w:r>
        <w:rPr>
          <w:b/>
        </w:rPr>
        <w:tab/>
        <w:tab/>
        <w:tab/>
      </w:r>
      <w:r>
        <w:t>101 BOULEVARD DE SUISSE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+33 5 34 40 66 08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www.av</w:t>
      </w:r>
      <w:r>
        <w:t>sconcept.fr</w:t>
      </w:r>
    </w:p>
    <w:p w:rsidR="00C25167" w:rsidP="00C25167">
      <w:pPr>
        <w:ind w:left="720"/>
        <w:rPr>
          <w:b/>
        </w:rPr>
      </w:pPr>
      <w:r w:rsidRPr="000247F3">
        <w:rPr>
          <w:b/>
        </w:rPr>
        <w:t>Business Descrip</w:t>
      </w:r>
      <w:r w:rsidRPr="000247F3">
        <w:rPr>
          <w:b/>
        </w:rPr>
        <w:t xml:space="preserve">tion: </w:t>
      </w:r>
    </w:p>
    <w:p w:rsidR="00C25167" w:rsidP="00937F31">
      <w:pPr>
        <w:ind w:left="720"/>
        <w:rPr>
          <w:b/>
        </w:rPr>
      </w:pPr>
      <w:r w:rsidR="00A431D8">
        <w:t>EY English Translation of Native Language:  Portage wage work-time sharin</w:t>
      </w:r>
      <w:r w:rsidR="00A431D8">
        <w:t>g.  Vendor Provided Native Language: Portage salarial  travail  temps partag.</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w:t>
      </w:r>
      <w:r w:rsidR="00A431D8">
        <w:t xml:space="preserve">s *US NAIC 2012 561311(50%) </w:t>
      </w:r>
      <w:r w:rsidR="00A431D8">
        <w:t>Employment Placement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w:t>
      </w:r>
      <w:r w:rsidR="00A431D8">
        <w:t>7830Z</w:t>
      </w:r>
      <w:r>
        <w:rPr>
          <w:b/>
        </w:rPr>
        <w:tab/>
      </w:r>
      <w:r w:rsidR="00A431D8">
        <w:t>Autre mise A disposition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Professional Employer Organizations</w:t>
      </w:r>
      <w:r w:rsidR="00A431D8">
        <w:t xml:space="preserve"> *NACE Rev. 2 783(33%) Other</w:t>
      </w:r>
      <w:r w:rsidR="00A431D8">
        <w:t xml:space="preserve"> human resources provision</w:t>
      </w:r>
    </w:p>
    <w:p w:rsidR="00C25167" w:rsidP="00402925">
      <w:pPr>
        <w:ind w:left="2880" w:hanging="1440"/>
        <w:rPr>
          <w:b/>
        </w:rPr>
      </w:pPr>
      <w:r w:rsidR="00A431D8">
        <w:t>P541612</w:t>
      </w:r>
      <w:r>
        <w:rPr>
          <w:b/>
        </w:rPr>
        <w:tab/>
      </w:r>
      <w:r w:rsidR="00A431D8">
        <w:t xml:space="preserve">Human Resources Consulting Services  *US SIC </w:t>
      </w:r>
      <w:r w:rsidR="00A431D8">
        <w:t>7361(25%) Employment Agencies</w:t>
      </w:r>
    </w:p>
    <w:p w:rsidR="00C25167" w:rsidP="00402925">
      <w:pPr>
        <w:ind w:left="2880" w:hanging="1440"/>
        <w:rPr>
          <w:b/>
        </w:rPr>
      </w:pPr>
      <w:r w:rsidR="00A431D8">
        <w:t>P56131</w:t>
      </w:r>
      <w:r>
        <w:rPr>
          <w:b/>
        </w:rPr>
        <w:tab/>
      </w:r>
      <w:r w:rsidR="00A431D8">
        <w:t>Employment Placement Agencies and Executive Search Services *NACE Rev. 2 783(33%) Other human resources provisi</w:t>
      </w:r>
      <w:r w:rsidR="00A431D8">
        <w:t>on</w:t>
      </w:r>
    </w:p>
    <w:p w:rsidR="00C25167" w:rsidP="00402925">
      <w:pPr>
        <w:ind w:left="2880" w:hanging="1440"/>
        <w:rPr>
          <w:b/>
        </w:rPr>
      </w:pPr>
      <w:r w:rsidR="00A431D8">
        <w:t>P561312</w:t>
      </w:r>
      <w:r>
        <w:rPr>
          <w:b/>
        </w:rPr>
        <w:tab/>
      </w:r>
      <w:r w:rsidR="00A431D8">
        <w:t xml:space="preserve">Executive Search </w:t>
      </w:r>
      <w:r w:rsidR="00A431D8">
        <w:t>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BATIFRANCE SERVICES LANGUEDOC-ROUSSILLON</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w:t>
      </w:r>
      <w:r w:rsidR="001375D1">
        <w:t>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w:t>
      </w:r>
      <w:r w:rsidRPr="000247F3">
        <w:rPr>
          <w:b/>
        </w:rPr>
        <w:t xml:space="preserve">pany ID: </w:t>
      </w:r>
      <w:r>
        <w:rPr>
          <w:b/>
        </w:rPr>
        <w:tab/>
        <w:tab/>
      </w:r>
      <w:r>
        <w:t>FR508128063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2008</w:t>
      </w:r>
    </w:p>
    <w:p w:rsidR="00C25167" w:rsidRPr="000247F3" w:rsidP="00C25167">
      <w:pPr>
        <w:ind w:left="720"/>
        <w:rPr>
          <w:b/>
        </w:rPr>
      </w:pPr>
      <w:r w:rsidRPr="000247F3">
        <w:rPr>
          <w:b/>
        </w:rPr>
        <w:t xml:space="preserve">Address: </w:t>
      </w:r>
      <w:r>
        <w:rPr>
          <w:b/>
        </w:rPr>
        <w:tab/>
        <w:tab/>
        <w:tab/>
      </w:r>
      <w:r>
        <w:t>101 BOULEVARD DE SUISSE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+33 5 34 40 66 08</w:t>
      </w:r>
    </w:p>
    <w:p w:rsidR="00C25167" w:rsidRPr="000247F3" w:rsidP="00C25167">
      <w:pPr>
        <w:ind w:left="720"/>
        <w:rPr>
          <w:b/>
        </w:rPr>
      </w:pPr>
      <w:r w:rsidRPr="000247F3">
        <w:rPr>
          <w:b/>
        </w:rPr>
        <w:t xml:space="preserve">Financial Type: </w:t>
      </w:r>
      <w:r>
        <w:rPr>
          <w:b/>
        </w:rPr>
        <w:tab/>
        <w:tab/>
        <w:tab/>
      </w:r>
      <w:r>
        <w:t>NF - No financ</w:t>
      </w:r>
      <w:r>
        <w:t>ial variables at all</w:t>
      </w:r>
    </w:p>
    <w:p w:rsidR="00C25167" w:rsidRPr="000247F3" w:rsidP="00C25167">
      <w:pPr>
        <w:ind w:left="720"/>
        <w:rPr>
          <w:b/>
        </w:rPr>
      </w:pPr>
      <w:r w:rsidRPr="000247F3">
        <w:rPr>
          <w:b/>
        </w:rPr>
        <w:t>Website</w:t>
      </w:r>
      <w:r w:rsidRPr="000247F3">
        <w:rPr>
          <w:b/>
        </w:rPr>
        <w:t xml:space="preserve"> URL: </w:t>
      </w:r>
      <w:r>
        <w:rPr>
          <w:b/>
        </w:rPr>
        <w:tab/>
        <w:tab/>
        <w:tab/>
      </w:r>
      <w:r>
        <w:t>www.avsconcept.fr</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Portage wage work-time sharing.  Vendor Provided Native Language: Portage salarial  travail  temps partag.</w:t>
      </w:r>
    </w:p>
    <w:p w:rsidR="00C25167" w:rsidP="00C25167">
      <w:pPr>
        <w:ind w:left="720"/>
        <w:rPr>
          <w:b/>
        </w:rPr>
      </w:pPr>
      <w:r w:rsidRPr="000247F3">
        <w:rPr>
          <w:b/>
        </w:rPr>
        <w:t xml:space="preserve">Industry: </w:t>
      </w:r>
    </w:p>
    <w:p w:rsidR="00C25167" w:rsidRPr="005B5D68" w:rsidP="00937F31">
      <w:pPr>
        <w:ind w:left="720"/>
        <w:rPr>
          <w:b/>
        </w:rPr>
      </w:pPr>
      <w:r w:rsidR="00A431D8">
        <w:t>NA</w:t>
      </w:r>
      <w:r w:rsidR="00A431D8">
        <w:t>CE Rev. 2</w:t>
      </w:r>
    </w:p>
    <w:p w:rsidR="00C25167" w:rsidP="00402925">
      <w:pPr>
        <w:ind w:left="2880" w:hanging="1440"/>
        <w:rPr>
          <w:b/>
        </w:rPr>
      </w:pPr>
      <w:r w:rsidR="00A431D8">
        <w:t>P781</w:t>
      </w:r>
      <w:r>
        <w:rPr>
          <w:b/>
        </w:rPr>
        <w:tab/>
      </w:r>
      <w:r w:rsidR="00A431D8">
        <w:t>Activities of employment pl</w:t>
      </w:r>
      <w:r w:rsidR="00A431D8">
        <w:t>acement agencies *US SIC 7361(50%) Employment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Autre mise A disposition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w:t>
      </w:r>
      <w:r w:rsidR="00A431D8">
        <w:t xml:space="preserve"> Placement Agencies and Exec</w:t>
      </w:r>
      <w:r w:rsidR="00A431D8">
        <w:t>utive Search Services *NACE Rev. 2 783(33%) Other human resources provision</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P541612</w:t>
      </w:r>
      <w:r>
        <w:rPr>
          <w:b/>
        </w:rPr>
        <w:tab/>
      </w:r>
      <w:r w:rsidR="00A431D8">
        <w:t>Human Resources Consulting Services  *US SIC 73</w:t>
      </w:r>
      <w:r w:rsidR="00A431D8">
        <w:t>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BATIFRANCE SERVICES MIDI-PYRENEES</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w:t>
      </w:r>
      <w:r w:rsidRPr="000247F3" w:rsidR="001375D1">
        <w:rPr>
          <w:b/>
        </w:rPr>
        <w:t xml:space="preserve">pe of Company: </w:t>
      </w:r>
      <w:r w:rsidR="001375D1">
        <w:rPr>
          <w:b/>
        </w:rPr>
        <w:tab/>
        <w:tab/>
      </w:r>
      <w:r w:rsidR="001375D1">
        <w:t>Private</w:t>
      </w:r>
    </w:p>
    <w:p w:rsidR="00C25167" w:rsidRPr="000247F3" w:rsidP="00C25167">
      <w:pPr>
        <w:ind w:left="720"/>
        <w:rPr>
          <w:b/>
        </w:rPr>
      </w:pPr>
      <w:r w:rsidRPr="000247F3">
        <w:rPr>
          <w:b/>
        </w:rPr>
        <w:t>Sta</w:t>
      </w:r>
      <w:r w:rsidRPr="000247F3">
        <w:rPr>
          <w:b/>
        </w:rPr>
        <w:t xml:space="preserve">tus: </w:t>
      </w:r>
      <w:r>
        <w:rPr>
          <w:b/>
        </w:rPr>
        <w:tab/>
        <w:tab/>
        <w:tab/>
      </w:r>
      <w:r>
        <w:t>Active</w:t>
      </w:r>
    </w:p>
    <w:p w:rsidR="00C25167" w:rsidRPr="000247F3" w:rsidP="00C25167">
      <w:pPr>
        <w:ind w:left="720"/>
        <w:rPr>
          <w:b/>
        </w:rPr>
      </w:pPr>
      <w:r w:rsidRPr="000247F3">
        <w:rPr>
          <w:b/>
        </w:rPr>
        <w:t xml:space="preserve">Company ID: </w:t>
      </w:r>
      <w:r>
        <w:rPr>
          <w:b/>
        </w:rPr>
        <w:tab/>
        <w:tab/>
      </w:r>
      <w:r>
        <w:t>FR508128048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2008</w:t>
      </w:r>
    </w:p>
    <w:p w:rsidR="00C25167" w:rsidRPr="000247F3" w:rsidP="00C25167">
      <w:pPr>
        <w:ind w:left="720"/>
        <w:rPr>
          <w:b/>
        </w:rPr>
      </w:pPr>
      <w:r w:rsidRPr="000247F3">
        <w:rPr>
          <w:b/>
        </w:rPr>
        <w:t xml:space="preserve">Address: </w:t>
      </w:r>
      <w:r>
        <w:rPr>
          <w:b/>
        </w:rPr>
        <w:tab/>
        <w:tab/>
        <w:tab/>
      </w:r>
      <w:r>
        <w:t>101 BOULEVARD DE SUISSE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+33 5 34 40 66 08</w:t>
      </w:r>
    </w:p>
    <w:p w:rsidR="00C25167" w:rsidRPr="000247F3" w:rsidP="00C25167">
      <w:pPr>
        <w:ind w:left="720"/>
        <w:rPr>
          <w:b/>
        </w:rPr>
      </w:pPr>
      <w:r w:rsidRPr="000247F3">
        <w:rPr>
          <w:b/>
        </w:rPr>
        <w:t>Financial Type:</w:t>
      </w:r>
      <w:r w:rsidRPr="000247F3">
        <w:rPr>
          <w:b/>
        </w:rPr>
        <w:t xml:space="preserve"> </w:t>
      </w:r>
      <w:r>
        <w:rPr>
          <w:b/>
        </w:rPr>
        <w:tab/>
        <w:tab/>
        <w:tab/>
      </w:r>
      <w:r>
        <w:t>NF - No financial variab</w:t>
      </w:r>
      <w:r>
        <w:t>les at all</w:t>
      </w:r>
    </w:p>
    <w:p w:rsidR="00C25167" w:rsidRPr="000247F3" w:rsidP="00C25167">
      <w:pPr>
        <w:ind w:left="720"/>
        <w:rPr>
          <w:b/>
        </w:rPr>
      </w:pPr>
      <w:r w:rsidRPr="000247F3">
        <w:rPr>
          <w:b/>
        </w:rPr>
        <w:t xml:space="preserve">Website URL: </w:t>
      </w:r>
      <w:r>
        <w:rPr>
          <w:b/>
        </w:rPr>
        <w:tab/>
        <w:tab/>
        <w:tab/>
      </w:r>
      <w:r>
        <w:t>www.avsconcept.fr</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Portage wage work-time sharin</w:t>
      </w:r>
      <w:r w:rsidR="00A431D8">
        <w:t>g.  Vendor Provided Native Language: Portage salarial  travail  temps partag.</w:t>
      </w:r>
    </w:p>
    <w:p w:rsidR="00C25167" w:rsidP="00C25167">
      <w:pPr>
        <w:ind w:left="720"/>
        <w:rPr>
          <w:b/>
        </w:rPr>
      </w:pPr>
      <w:r w:rsidRPr="000247F3">
        <w:rPr>
          <w:b/>
        </w:rPr>
        <w:t>Industry:</w:t>
      </w:r>
      <w:r w:rsidRPr="000247F3">
        <w:rPr>
          <w:b/>
        </w:rPr>
        <w:t xml:space="preserve">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w:t>
      </w:r>
      <w:r w:rsidR="00A431D8">
        <w:t>an resources provision</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Autre mise A disposition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w:t>
      </w:r>
      <w:r w:rsidR="00A431D8">
        <w:t>earch Services  *US SIC 7361</w:t>
      </w:r>
      <w:r w:rsidR="00A431D8">
        <w:t>(25%) Employment Agencies</w:t>
      </w:r>
    </w:p>
    <w:p w:rsidR="00C25167" w:rsidP="00402925">
      <w:pPr>
        <w:ind w:left="2880" w:hanging="1440"/>
        <w:rPr>
          <w:b/>
        </w:rPr>
      </w:pPr>
      <w:r w:rsidR="00A431D8">
        <w:t>P5</w:t>
      </w:r>
      <w:r w:rsidR="00A431D8">
        <w:t>41612</w:t>
      </w:r>
      <w:r>
        <w:rPr>
          <w:b/>
        </w:rPr>
        <w:tab/>
      </w:r>
      <w:r w:rsidR="00A431D8">
        <w:t>Human Resources Consulting Services  *US SIC 7361(25%) Employment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P56131</w:t>
      </w:r>
      <w:r>
        <w:rPr>
          <w:b/>
        </w:rPr>
        <w:tab/>
      </w:r>
      <w:r w:rsidR="00A431D8">
        <w:t>Employment Plac</w:t>
      </w:r>
      <w:r w:rsidR="00A431D8">
        <w:t>ement Agencies and Executive</w:t>
      </w:r>
      <w:r w:rsidR="00A431D8">
        <w:t xml:space="preserve"> Search Services *NACE Rev. </w:t>
      </w:r>
      <w:r w:rsidR="00A431D8">
        <w:t>2 783(33%) Other human resources provision</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BATIFRANCE SERVICE</w:t>
      </w:r>
      <w:r w:rsidRPr="00FE6480">
        <w:rPr>
          <w:b/>
          <w:sz w:val="32"/>
          <w:szCs w:val="32"/>
        </w:rPr>
        <w:t>S NORD</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w:t>
      </w:r>
      <w:r w:rsidRPr="000247F3" w:rsidR="001375D1">
        <w:rPr>
          <w:b/>
        </w:rPr>
        <w:t xml:space="preserve">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FR508127891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2008</w:t>
      </w:r>
    </w:p>
    <w:p w:rsidR="00C25167" w:rsidRPr="000247F3" w:rsidP="00C25167">
      <w:pPr>
        <w:ind w:left="720"/>
        <w:rPr>
          <w:b/>
        </w:rPr>
      </w:pPr>
      <w:r w:rsidRPr="000247F3">
        <w:rPr>
          <w:b/>
        </w:rPr>
        <w:t xml:space="preserve">Address: </w:t>
      </w:r>
      <w:r>
        <w:rPr>
          <w:b/>
        </w:rPr>
        <w:tab/>
        <w:tab/>
        <w:tab/>
      </w:r>
      <w:r>
        <w:t>101 BOULEVARD DE SUISSE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 xml:space="preserve">+33 5 </w:t>
      </w:r>
      <w:r>
        <w:t>34 40 66 08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batifranceservices.fr</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Portage wage work-time sharing.  Vendor Provided Native Language: Portage salarial  t</w:t>
      </w:r>
      <w:r w:rsidR="00A431D8">
        <w:t>ravail  temp</w:t>
      </w:r>
      <w:r w:rsidR="00A431D8">
        <w:t>s partag.</w:t>
      </w:r>
    </w:p>
    <w:p w:rsidR="00C25167" w:rsidP="00C25167">
      <w:pPr>
        <w:ind w:left="720"/>
        <w:rPr>
          <w:b/>
        </w:rPr>
      </w:pPr>
      <w:r w:rsidRPr="000247F3">
        <w:rPr>
          <w:b/>
        </w:rPr>
        <w:t>Indust</w:t>
      </w:r>
      <w:r w:rsidRPr="000247F3">
        <w:rPr>
          <w:b/>
        </w:rPr>
        <w:t xml:space="preserve">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Autre mise A disposition de ressources humaines</w:t>
      </w:r>
    </w:p>
    <w:p w:rsidR="00C25167" w:rsidP="00C25167">
      <w:pPr>
        <w:rPr>
          <w:b/>
        </w:rPr>
      </w:pPr>
    </w:p>
    <w:p w:rsidR="00C25167" w:rsidRPr="005B5D68" w:rsidP="00937F31">
      <w:pPr>
        <w:ind w:left="720"/>
        <w:rPr>
          <w:b/>
        </w:rPr>
      </w:pPr>
      <w:r w:rsidR="00A431D8">
        <w:t>U</w:t>
      </w:r>
      <w:r w:rsidR="00A431D8">
        <w:t>S NAIC 2012</w:t>
      </w:r>
    </w:p>
    <w:p w:rsidR="00C25167" w:rsidP="00402925">
      <w:pPr>
        <w:ind w:left="2880" w:hanging="1440"/>
        <w:rPr>
          <w:b/>
        </w:rPr>
      </w:pPr>
      <w:r w:rsidR="00A431D8">
        <w:t>P561311</w:t>
      </w:r>
      <w:r>
        <w:rPr>
          <w:b/>
        </w:rPr>
        <w:tab/>
      </w:r>
      <w:r w:rsidR="00A431D8">
        <w:t>Employme</w:t>
      </w:r>
      <w:r w:rsidR="00A431D8">
        <w:t>nt Placement Agencies</w:t>
      </w:r>
    </w:p>
    <w:p w:rsidR="00C25167" w:rsidP="00402925">
      <w:pPr>
        <w:ind w:left="2880" w:hanging="1440"/>
        <w:rPr>
          <w:b/>
        </w:rPr>
      </w:pPr>
      <w:r w:rsidR="00A431D8">
        <w:t>P56133</w:t>
      </w:r>
      <w:r>
        <w:rPr>
          <w:b/>
        </w:rPr>
        <w:tab/>
      </w:r>
      <w:r w:rsidR="00A431D8">
        <w:t>Professional Employer Organiza</w:t>
      </w:r>
      <w:r w:rsidR="00A431D8">
        <w:t>tions *NACE Rev. 2 783(33%) Other human resources provision</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w:t>
      </w:r>
      <w:r w:rsidR="00A431D8">
        <w:t>t Agencies and Executive Sea</w:t>
      </w:r>
      <w:r w:rsidR="00A431D8">
        <w:t>rch Services *NACE Rev. 2 783(33%) Other human resources pr</w:t>
      </w:r>
      <w:r w:rsidR="00A431D8">
        <w:t>ovision</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w:t>
      </w:r>
      <w:r>
        <w:rPr>
          <w:b/>
        </w:rPr>
        <w:t>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BATIFRANCE SERV</w:t>
      </w:r>
      <w:r w:rsidRPr="00FE6480">
        <w:rPr>
          <w:b/>
          <w:sz w:val="32"/>
          <w:szCs w:val="32"/>
        </w:rPr>
        <w:t>ICES P-A-C-A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FR508128535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2008</w:t>
      </w:r>
    </w:p>
    <w:p w:rsidR="00C25167" w:rsidRPr="000247F3" w:rsidP="00C25167">
      <w:pPr>
        <w:ind w:left="720"/>
        <w:rPr>
          <w:b/>
        </w:rPr>
      </w:pPr>
      <w:r w:rsidRPr="000247F3">
        <w:rPr>
          <w:b/>
        </w:rPr>
        <w:t xml:space="preserve">Address: </w:t>
      </w:r>
      <w:r>
        <w:rPr>
          <w:b/>
        </w:rPr>
        <w:tab/>
        <w:tab/>
        <w:tab/>
      </w:r>
      <w:r>
        <w:t>101 BOULEVARD DE SUISSE</w:t>
      </w:r>
    </w:p>
    <w:p w:rsidR="00937F31" w:rsidRPr="000247F3" w:rsidP="00937F31">
      <w:pPr>
        <w:ind w:left="720"/>
        <w:rPr>
          <w:b/>
        </w:rPr>
      </w:pPr>
      <w:r w:rsidRPr="000247F3">
        <w:rPr>
          <w:b/>
        </w:rPr>
        <w:t>Lo</w:t>
      </w:r>
      <w:r w:rsidRPr="000247F3">
        <w:rPr>
          <w:b/>
        </w:rPr>
        <w:t xml:space="preserve">cation: </w:t>
      </w:r>
      <w:r>
        <w:rPr>
          <w:b/>
        </w:rPr>
        <w:tab/>
        <w:tab/>
        <w:tab/>
      </w:r>
      <w:r>
        <w:t>France</w:t>
      </w:r>
    </w:p>
    <w:p w:rsidR="00C25167" w:rsidRPr="000247F3" w:rsidP="00C25167">
      <w:pPr>
        <w:ind w:left="720"/>
        <w:rPr>
          <w:b/>
        </w:rPr>
      </w:pPr>
      <w:r w:rsidRPr="000247F3">
        <w:rPr>
          <w:b/>
        </w:rPr>
        <w:t xml:space="preserve">Phone: </w:t>
      </w:r>
      <w:r>
        <w:rPr>
          <w:b/>
        </w:rPr>
        <w:tab/>
        <w:tab/>
        <w:tab/>
      </w:r>
      <w:r>
        <w:t>+33 5 34 40 66 08</w:t>
      </w:r>
    </w:p>
    <w:p w:rsidR="00C25167" w:rsidRPr="000247F3" w:rsidP="00C25167">
      <w:pPr>
        <w:ind w:left="720"/>
        <w:rPr>
          <w:b/>
        </w:rPr>
      </w:pPr>
      <w:r w:rsidRPr="000247F3">
        <w:rPr>
          <w:b/>
        </w:rPr>
        <w:t>Financial Typ</w:t>
      </w:r>
      <w:r w:rsidRPr="000247F3">
        <w:rPr>
          <w:b/>
        </w:rPr>
        <w:t xml:space="preserve">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batifranceservices.fr</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Portage wage work-time sharing.  Vendor Provided Na</w:t>
      </w:r>
      <w:r w:rsidR="00A431D8">
        <w:t>tive Language: Portage salar</w:t>
      </w:r>
      <w:r w:rsidR="00A431D8">
        <w:t>ial  travail  temps partag.</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w:t>
      </w:r>
      <w:r w:rsidR="00A431D8">
        <w:t>ies *US SIC 7361(50%) Employment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Autre mise A disposition de ressou</w:t>
      </w:r>
      <w:r w:rsidR="00A431D8">
        <w:t>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P561311</w:t>
      </w:r>
      <w:r>
        <w:rPr>
          <w:b/>
        </w:rPr>
        <w:tab/>
      </w:r>
      <w:r w:rsidR="00A431D8">
        <w:t>Empl</w:t>
      </w:r>
      <w:r w:rsidR="00A431D8">
        <w:t>oyment Placement Agencies</w:t>
      </w:r>
    </w:p>
    <w:p w:rsidR="00C25167" w:rsidP="00402925">
      <w:pPr>
        <w:ind w:left="2880" w:hanging="1440"/>
        <w:rPr>
          <w:b/>
        </w:rPr>
      </w:pPr>
      <w:r w:rsidR="00A431D8">
        <w:t>P541612</w:t>
      </w:r>
      <w:r>
        <w:rPr>
          <w:b/>
        </w:rPr>
        <w:tab/>
      </w:r>
      <w:r w:rsidR="00A431D8">
        <w:t>Human Resources Consulting Services  *US SIC 7361(25%) Employ</w:t>
      </w:r>
      <w:r w:rsidR="00A431D8">
        <w:t>ment Agencies</w:t>
      </w:r>
    </w:p>
    <w:p w:rsidR="00C25167" w:rsidP="00402925">
      <w:pPr>
        <w:ind w:left="2880" w:hanging="1440"/>
        <w:rPr>
          <w:b/>
        </w:rPr>
      </w:pPr>
      <w:r w:rsidR="00A431D8">
        <w:t>P56133</w:t>
      </w:r>
      <w:r>
        <w:rPr>
          <w:b/>
        </w:rPr>
        <w:tab/>
      </w:r>
      <w:r w:rsidR="00A431D8">
        <w:t>Profess</w:t>
      </w:r>
      <w:r w:rsidR="00A431D8">
        <w:t>ional Employer Organizations *NACE Rev. 2 783(33%) Other human resources provision</w:t>
      </w:r>
    </w:p>
    <w:p w:rsidR="00C25167" w:rsidP="00402925">
      <w:pPr>
        <w:ind w:left="2880" w:hanging="1440"/>
        <w:rPr>
          <w:b/>
        </w:rPr>
      </w:pPr>
      <w:r w:rsidR="00A431D8">
        <w:t>P561312</w:t>
      </w:r>
      <w:r>
        <w:rPr>
          <w:b/>
        </w:rPr>
        <w:tab/>
      </w:r>
      <w:r w:rsidR="00A431D8">
        <w:t>Executive Search Services  *US SIC 7361(25</w:t>
      </w:r>
      <w:r w:rsidR="00A431D8">
        <w:t>%)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BATIFRANCE SERVICES RH NE-ALPES</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FR508128576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2008</w:t>
      </w:r>
    </w:p>
    <w:p w:rsidR="00C25167" w:rsidRPr="000247F3" w:rsidP="00C25167">
      <w:pPr>
        <w:ind w:left="720"/>
        <w:rPr>
          <w:b/>
        </w:rPr>
      </w:pPr>
      <w:r w:rsidRPr="000247F3">
        <w:rPr>
          <w:b/>
        </w:rPr>
        <w:t xml:space="preserve">Address: </w:t>
      </w:r>
      <w:r>
        <w:rPr>
          <w:b/>
        </w:rPr>
        <w:tab/>
        <w:tab/>
        <w:tab/>
      </w:r>
      <w:r>
        <w:t>101 BO</w:t>
      </w:r>
      <w:r>
        <w:t>ULEVARD DE SUISSE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+33 5 34 40 66 08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www.avsconcept.fr</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Portage wage work-time sharing.  Ve</w:t>
      </w:r>
      <w:r w:rsidR="00A431D8">
        <w:t>ndor Provided Native Languag</w:t>
      </w:r>
      <w:r w:rsidR="00A431D8">
        <w:t>e: Portage salarial  travail  temps partag.</w:t>
      </w:r>
    </w:p>
    <w:p w:rsidR="00C25167" w:rsidP="00C25167">
      <w:pPr>
        <w:ind w:left="720"/>
        <w:rPr>
          <w:b/>
        </w:rPr>
      </w:pPr>
      <w:r w:rsidRPr="000247F3">
        <w:rPr>
          <w:b/>
        </w:rPr>
        <w:t xml:space="preserve">Industry: </w:t>
      </w:r>
    </w:p>
    <w:p w:rsidR="00C25167" w:rsidRPr="005B5D68" w:rsidP="00937F31">
      <w:pPr>
        <w:ind w:left="720"/>
        <w:rPr>
          <w:b/>
        </w:rPr>
      </w:pPr>
      <w:r w:rsidR="00A431D8">
        <w:t>NA</w:t>
      </w:r>
      <w:r w:rsidR="00A431D8">
        <w:t>CE Rev. 2</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 xml:space="preserve">Autre mise A disposition de </w:t>
      </w:r>
      <w:r w:rsidR="00A431D8">
        <w:t>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P56131</w:t>
      </w:r>
      <w:r>
        <w:rPr>
          <w:b/>
        </w:rPr>
        <w:tab/>
      </w:r>
      <w:r w:rsidR="00A431D8">
        <w:t>Employment Placement Agencies and Executive Search Services *NACE Rev. 2 783(33%) Other hu</w:t>
      </w:r>
      <w:r w:rsidR="00A431D8">
        <w:t>man resources provision</w:t>
      </w:r>
    </w:p>
    <w:p w:rsidR="00C25167" w:rsidP="00402925">
      <w:pPr>
        <w:ind w:left="2880" w:hanging="1440"/>
        <w:rPr>
          <w:b/>
        </w:rPr>
      </w:pPr>
      <w:r w:rsidR="00A431D8">
        <w:t>P561</w:t>
      </w:r>
      <w:r w:rsidR="00A431D8">
        <w:t>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w:t>
      </w:r>
      <w:r>
        <w:rPr>
          <w:b/>
          <w:sz w:val="32"/>
          <w:szCs w:val="32"/>
        </w:rPr>
        <w:t>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BCM GESTION DE SERVICIOS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ESB29831112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Year of Incorpor</w:t>
      </w:r>
      <w:r w:rsidRPr="000247F3">
        <w:rPr>
          <w:b/>
        </w:rPr>
        <w:t xml:space="preserve">ation: </w:t>
      </w:r>
      <w:r>
        <w:rPr>
          <w:b/>
        </w:rPr>
        <w:tab/>
      </w:r>
      <w:r>
        <w:t>1997</w:t>
      </w:r>
    </w:p>
    <w:p w:rsidR="00C25167" w:rsidRPr="000247F3" w:rsidP="00C25167">
      <w:pPr>
        <w:ind w:left="720"/>
        <w:rPr>
          <w:b/>
        </w:rPr>
      </w:pPr>
      <w:r w:rsidRPr="000247F3">
        <w:rPr>
          <w:b/>
        </w:rPr>
        <w:t xml:space="preserve">Address: </w:t>
      </w:r>
      <w:r>
        <w:rPr>
          <w:b/>
        </w:rPr>
        <w:tab/>
        <w:tab/>
        <w:tab/>
      </w:r>
      <w:r>
        <w:t>CAL</w:t>
      </w:r>
      <w:r>
        <w:t>LE HUESCAR  5 LOC 17 ALTO</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+34 952318487</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www.bcmgestionarte.es</w:t>
      </w:r>
    </w:p>
    <w:p w:rsidR="00C25167" w:rsidP="00C25167">
      <w:pPr>
        <w:ind w:left="720"/>
        <w:rPr>
          <w:b/>
        </w:rPr>
      </w:pPr>
      <w:r w:rsidRPr="000247F3">
        <w:rPr>
          <w:b/>
        </w:rPr>
        <w:t xml:space="preserve">Business Description: </w:t>
      </w:r>
    </w:p>
    <w:p w:rsidR="00C25167" w:rsidP="00937F31">
      <w:pPr>
        <w:ind w:left="720"/>
        <w:rPr>
          <w:b/>
        </w:rPr>
      </w:pPr>
      <w:r w:rsidR="00A431D8">
        <w:t>EY English Translation of Na</w:t>
      </w:r>
      <w:r w:rsidR="00A431D8">
        <w:t xml:space="preserve">tive Language:  </w:t>
      </w:r>
      <w:r w:rsidR="00A431D8">
        <w:t>Provision of human resources</w:t>
      </w:r>
      <w:r w:rsidR="00A431D8">
        <w:t xml:space="preserve"> services mainly.  Full Overview: The company is an entity based in Spain that is engaged in the provision of management and consultancy services. It started its operations in March of 1997. The registered busine</w:t>
      </w:r>
      <w:r w:rsidR="00A431D8">
        <w:t>ss office of the</w:t>
      </w:r>
      <w:r w:rsidR="00A431D8">
        <w:t xml:space="preserve"> company is located in Malag</w:t>
      </w:r>
      <w:r w:rsidR="00A431D8">
        <w:t>a Spain.&lt;br&gt;The company is principally focused in providing management consultancy and other related support services such as the provision of group planning and strategies as well as exercises financial control.</w:t>
      </w:r>
      <w:r w:rsidR="00A431D8">
        <w:t xml:space="preserve"> It is also invo</w:t>
      </w:r>
      <w:r w:rsidR="00A431D8">
        <w:t>lved in facilitating the fun</w:t>
      </w:r>
      <w:r w:rsidR="00A431D8">
        <w:t>ding arrangements of its client companies as well as providing assistance in the accounting commercial and financial matters. The company serves both public and private organizations.&lt;br&gt;It has its active operati</w:t>
      </w:r>
      <w:r w:rsidR="00A431D8">
        <w:t>ons within the c</w:t>
      </w:r>
      <w:r w:rsidR="00A431D8">
        <w:t>ountry.  Vendor Provided Nat</w:t>
      </w:r>
      <w:r w:rsidR="00A431D8">
        <w:t>ive Language: Prestacin de servicios de recursos humanos  principalmente.</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8899</w:t>
      </w:r>
      <w:r>
        <w:rPr>
          <w:b/>
        </w:rPr>
        <w:tab/>
      </w:r>
      <w:r w:rsidR="00A431D8">
        <w:t>Other social work activities without accommodation n.e.c.</w:t>
      </w:r>
    </w:p>
    <w:p w:rsidR="00C25167" w:rsidP="00402925">
      <w:pPr>
        <w:ind w:left="2880" w:hanging="1440"/>
        <w:rPr>
          <w:b/>
        </w:rPr>
      </w:pPr>
      <w:r w:rsidR="00A431D8">
        <w:t>8299</w:t>
      </w:r>
      <w:r>
        <w:rPr>
          <w:b/>
        </w:rPr>
        <w:tab/>
      </w:r>
      <w:r w:rsidR="00A431D8">
        <w:t>Other business support service activities n.e.c.</w:t>
      </w:r>
    </w:p>
    <w:p w:rsidR="00C25167" w:rsidP="00402925">
      <w:pPr>
        <w:ind w:left="2880" w:hanging="1440"/>
        <w:rPr>
          <w:b/>
        </w:rPr>
      </w:pPr>
      <w:r w:rsidR="00A431D8">
        <w:t>P7830</w:t>
      </w:r>
      <w:r>
        <w:rPr>
          <w:b/>
        </w:rPr>
        <w:tab/>
      </w:r>
      <w:r w:rsidR="00A431D8">
        <w:t>Other huma</w:t>
      </w:r>
      <w:r w:rsidR="00A431D8">
        <w:t>n resources provision</w:t>
      </w:r>
    </w:p>
    <w:p w:rsidR="00C25167" w:rsidP="00402925">
      <w:pPr>
        <w:ind w:left="2880" w:hanging="1440"/>
        <w:rPr>
          <w:b/>
        </w:rPr>
      </w:pPr>
      <w:r w:rsidR="00A431D8">
        <w:t>8532</w:t>
      </w:r>
      <w:r>
        <w:rPr>
          <w:b/>
        </w:rPr>
        <w:tab/>
      </w:r>
      <w:r w:rsidR="00A431D8">
        <w:t>T</w:t>
      </w:r>
      <w:r w:rsidR="00A431D8">
        <w:t>echnical and vocational secondary education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822</w:t>
      </w:r>
      <w:r>
        <w:rPr>
          <w:b/>
        </w:rPr>
        <w:tab/>
      </w:r>
      <w:r w:rsidR="00A431D8">
        <w:t>Activities of call centres *US SIC 7389(17%) Business Services, Not Elsewhere Classified</w:t>
      </w:r>
    </w:p>
    <w:p w:rsidR="00C25167" w:rsidP="00402925">
      <w:pPr>
        <w:ind w:left="2880" w:hanging="1440"/>
        <w:rPr>
          <w:b/>
        </w:rPr>
      </w:pPr>
      <w:r w:rsidR="00A431D8">
        <w:t>823</w:t>
      </w:r>
      <w:r>
        <w:rPr>
          <w:b/>
        </w:rPr>
        <w:tab/>
      </w:r>
      <w:r w:rsidR="00A431D8">
        <w:t>Organisat</w:t>
      </w:r>
      <w:r w:rsidR="00A431D8">
        <w:t>ion of conventions and trade shows *US SIC 7389(17%) Business Ser</w:t>
      </w:r>
      <w:r w:rsidR="00A431D8">
        <w:t>vices, Not Elsewhere Classif</w:t>
      </w:r>
      <w:r w:rsidR="00A431D8">
        <w:t>ied</w:t>
      </w:r>
    </w:p>
    <w:p w:rsidR="00C25167" w:rsidP="00402925">
      <w:pPr>
        <w:ind w:left="2880" w:hanging="1440"/>
        <w:rPr>
          <w:b/>
        </w:rPr>
      </w:pPr>
      <w:r w:rsidR="00A431D8">
        <w:t>851</w:t>
      </w:r>
      <w:r>
        <w:rPr>
          <w:b/>
        </w:rPr>
        <w:tab/>
      </w:r>
      <w:r w:rsidR="00A431D8">
        <w:t>Pre-primary education *US SIC 8211(25%) Elementary and Secondary Schools</w:t>
      </w:r>
    </w:p>
    <w:p w:rsidR="00C25167" w:rsidP="00402925">
      <w:pPr>
        <w:ind w:left="2880" w:hanging="1440"/>
        <w:rPr>
          <w:b/>
        </w:rPr>
      </w:pPr>
      <w:r w:rsidR="00A431D8">
        <w:t>8541</w:t>
      </w:r>
      <w:r>
        <w:rPr>
          <w:b/>
        </w:rPr>
        <w:tab/>
      </w:r>
      <w:r w:rsidR="00A431D8">
        <w:t>Post-secondary non-tertiary education *US NAIC 2012 61131(50%) Colleges, Univ</w:t>
      </w:r>
      <w:r w:rsidR="00A431D8">
        <w:t>ersities, and Professional Schools</w:t>
      </w:r>
    </w:p>
    <w:p w:rsidR="00C25167" w:rsidP="00402925">
      <w:pPr>
        <w:ind w:left="2880" w:hanging="1440"/>
        <w:rPr>
          <w:b/>
        </w:rPr>
      </w:pPr>
      <w:r w:rsidR="00A431D8">
        <w:t>P781</w:t>
      </w:r>
      <w:r>
        <w:rPr>
          <w:b/>
        </w:rPr>
        <w:tab/>
      </w:r>
      <w:r w:rsidR="00A431D8">
        <w:t xml:space="preserve">Activities of employment </w:t>
      </w:r>
      <w:r w:rsidR="00A431D8">
        <w:t>placement agencies *US SIC 7</w:t>
      </w:r>
      <w:r w:rsidR="00A431D8">
        <w:t>361(50%) Employment Agencies</w:t>
      </w:r>
    </w:p>
    <w:p w:rsidR="00C25167" w:rsidP="00402925">
      <w:pPr>
        <w:ind w:left="2880" w:hanging="1440"/>
        <w:rPr>
          <w:b/>
        </w:rPr>
      </w:pPr>
      <w:r w:rsidR="00A431D8">
        <w:t>8299</w:t>
      </w:r>
      <w:r>
        <w:rPr>
          <w:b/>
        </w:rPr>
        <w:tab/>
      </w:r>
      <w:r w:rsidR="00A431D8">
        <w:t>Other business support service activities nec</w:t>
      </w:r>
    </w:p>
    <w:p w:rsidR="00C25167" w:rsidP="00402925">
      <w:pPr>
        <w:ind w:left="2880" w:hanging="1440"/>
        <w:rPr>
          <w:b/>
        </w:rPr>
      </w:pPr>
      <w:r w:rsidR="00A431D8">
        <w:t>881</w:t>
      </w:r>
      <w:r>
        <w:rPr>
          <w:b/>
        </w:rPr>
        <w:tab/>
      </w:r>
      <w:r w:rsidR="00A431D8">
        <w:t>Social work activities without accommodation for the elderly and disabled *US SIC 8322(33%) Individual and Family Social Services</w:t>
      </w:r>
    </w:p>
    <w:p w:rsidR="00C25167" w:rsidP="00402925">
      <w:pPr>
        <w:ind w:left="2880" w:hanging="1440"/>
        <w:rPr>
          <w:b/>
        </w:rPr>
      </w:pPr>
      <w:r w:rsidR="00A431D8">
        <w:t>8899</w:t>
      </w:r>
      <w:r>
        <w:rPr>
          <w:b/>
        </w:rPr>
        <w:tab/>
      </w:r>
      <w:r w:rsidR="00A431D8">
        <w:t>Other soc</w:t>
      </w:r>
      <w:r w:rsidR="00A431D8">
        <w:t xml:space="preserve">ial work activities without </w:t>
      </w:r>
      <w:r w:rsidR="00A431D8">
        <w:t>accommodation nec</w:t>
      </w:r>
    </w:p>
    <w:p w:rsidR="00C25167" w:rsidP="00402925">
      <w:pPr>
        <w:ind w:left="2880" w:hanging="1440"/>
        <w:rPr>
          <w:b/>
        </w:rPr>
      </w:pPr>
      <w:r w:rsidR="00A431D8">
        <w:t>6399</w:t>
      </w:r>
      <w:r>
        <w:rPr>
          <w:b/>
        </w:rPr>
        <w:tab/>
      </w:r>
      <w:r w:rsidR="00A431D8">
        <w:t>Other information service activities nec *US SIC 7389(17%) Bu</w:t>
      </w:r>
      <w:r w:rsidR="00A431D8">
        <w:t>siness Services, Not Elsewhere Classified</w:t>
      </w:r>
    </w:p>
    <w:p w:rsidR="00C25167" w:rsidP="00402925">
      <w:pPr>
        <w:ind w:left="2880" w:hanging="1440"/>
        <w:rPr>
          <w:b/>
        </w:rPr>
      </w:pPr>
      <w:r w:rsidR="00A431D8">
        <w:t>843</w:t>
      </w:r>
      <w:r>
        <w:rPr>
          <w:b/>
        </w:rPr>
        <w:tab/>
      </w:r>
      <w:r w:rsidR="00A431D8">
        <w:t>Compulsory social security activities *US NAIC 2012 62419(50%) Other Individual and Family Service</w:t>
      </w:r>
      <w:r w:rsidR="00A431D8">
        <w:t>s</w:t>
      </w:r>
    </w:p>
    <w:p w:rsidR="00C25167" w:rsidP="00402925">
      <w:pPr>
        <w:ind w:left="2880" w:hanging="1440"/>
        <w:rPr>
          <w:b/>
        </w:rPr>
      </w:pPr>
      <w:r w:rsidR="00A431D8">
        <w:t>8532</w:t>
      </w:r>
      <w:r>
        <w:rPr>
          <w:b/>
        </w:rPr>
        <w:tab/>
      </w:r>
      <w:r w:rsidR="00A431D8">
        <w:t>Technical and vocatio</w:t>
      </w:r>
      <w:r w:rsidR="00A431D8">
        <w:t>nal secondary education</w:t>
      </w:r>
    </w:p>
    <w:p w:rsidR="00C25167" w:rsidP="00402925">
      <w:pPr>
        <w:ind w:left="2880" w:hanging="1440"/>
        <w:rPr>
          <w:b/>
        </w:rPr>
      </w:pPr>
      <w:r w:rsidR="00A431D8">
        <w:t>774</w:t>
      </w:r>
      <w:r>
        <w:rPr>
          <w:b/>
        </w:rPr>
        <w:tab/>
      </w:r>
      <w:r w:rsidR="00A431D8">
        <w:t>Leasing of intellectual property and similar products, e</w:t>
      </w:r>
      <w:r w:rsidR="00A431D8">
        <w:t>xcept copyrighted works *US SIC 7389(17%) Business Services, Not Elsewhere Classified</w:t>
      </w:r>
    </w:p>
    <w:p w:rsidR="00C25167" w:rsidP="00402925">
      <w:pPr>
        <w:ind w:left="2880" w:hanging="1440"/>
        <w:rPr>
          <w:b/>
        </w:rPr>
      </w:pPr>
      <w:r w:rsidR="00A431D8">
        <w:t>852</w:t>
      </w:r>
      <w:r>
        <w:rPr>
          <w:b/>
        </w:rPr>
        <w:tab/>
      </w:r>
      <w:r w:rsidR="00A431D8">
        <w:t>Primary education *US SIC 8211(25%) Elementary and Sec</w:t>
      </w:r>
      <w:r w:rsidR="00A431D8">
        <w:t>ondary Schools</w:t>
      </w:r>
    </w:p>
    <w:p w:rsidR="00C25167" w:rsidP="00402925">
      <w:pPr>
        <w:ind w:left="2880" w:hanging="1440"/>
        <w:rPr>
          <w:b/>
        </w:rPr>
      </w:pPr>
      <w:r w:rsidR="00A431D8">
        <w:t>P783</w:t>
      </w:r>
      <w:r>
        <w:rPr>
          <w:b/>
        </w:rPr>
        <w:tab/>
      </w:r>
      <w:r w:rsidR="00A431D8">
        <w:t>Other hu</w:t>
      </w:r>
      <w:r w:rsidR="00A431D8">
        <w:t>man resources provision</w:t>
      </w:r>
    </w:p>
    <w:p w:rsidR="00C25167" w:rsidP="00402925">
      <w:pPr>
        <w:ind w:left="2880" w:hanging="1440"/>
        <w:rPr>
          <w:b/>
        </w:rPr>
      </w:pPr>
      <w:r w:rsidR="00A431D8">
        <w:t>749</w:t>
      </w:r>
      <w:r>
        <w:rPr>
          <w:b/>
        </w:rPr>
        <w:tab/>
      </w:r>
      <w:r w:rsidR="00A431D8">
        <w:t xml:space="preserve">Other professional, scientific and technical activities </w:t>
      </w:r>
      <w:r w:rsidR="00A431D8">
        <w:t>nec *US SIC 7389(17%) Business Services, Not Elsewhere Classified</w:t>
      </w:r>
    </w:p>
    <w:p w:rsidR="00C25167" w:rsidP="00402925">
      <w:pPr>
        <w:ind w:left="2880" w:hanging="1440"/>
        <w:rPr>
          <w:b/>
        </w:rPr>
      </w:pPr>
      <w:r w:rsidR="00A431D8">
        <w:t>853</w:t>
      </w:r>
      <w:r>
        <w:rPr>
          <w:b/>
        </w:rPr>
        <w:tab/>
      </w:r>
      <w:r w:rsidR="00A431D8">
        <w:t>Secondary education *US NAIC 2012 61111(20%) Elementary and Secondary Scho</w:t>
      </w:r>
      <w:r w:rsidR="00A431D8">
        <w:t>ols</w:t>
      </w:r>
    </w:p>
    <w:p w:rsidR="00C25167" w:rsidP="00402925">
      <w:pPr>
        <w:ind w:left="2880" w:hanging="1440"/>
        <w:rPr>
          <w:b/>
        </w:rPr>
      </w:pPr>
      <w:r w:rsidR="00A431D8">
        <w:t>8542</w:t>
      </w:r>
      <w:r>
        <w:rPr>
          <w:b/>
        </w:rPr>
        <w:tab/>
      </w:r>
      <w:r w:rsidR="00A431D8">
        <w:t xml:space="preserve">Tertiary education </w:t>
      </w:r>
      <w:r w:rsidR="00A431D8">
        <w:t>*US SIC 8222(33%) Junior Colleges and Technical Institutes</w:t>
      </w:r>
    </w:p>
    <w:p w:rsidR="00C25167" w:rsidP="00402925">
      <w:pPr>
        <w:ind w:left="2880" w:hanging="1440"/>
        <w:rPr>
          <w:b/>
        </w:rPr>
      </w:pPr>
      <w:r w:rsidR="00A431D8">
        <w:t>8531</w:t>
      </w:r>
      <w:r>
        <w:rPr>
          <w:b/>
        </w:rPr>
        <w:tab/>
      </w:r>
      <w:r w:rsidR="00A431D8">
        <w:t>General secondary ed</w:t>
      </w:r>
      <w:r w:rsidR="00A431D8">
        <w:t>ucation *US NAIC 2012 61121(50%) Junior Colleges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54199</w:t>
      </w:r>
      <w:r>
        <w:rPr>
          <w:b/>
        </w:rPr>
        <w:tab/>
      </w:r>
      <w:r w:rsidR="00A431D8">
        <w:t>All Other Professional, Scientific, and Technical Services *US SIC 7389(5%)</w:t>
      </w:r>
      <w:r w:rsidR="00A431D8">
        <w:t xml:space="preserve"> Business Services, Not Else</w:t>
      </w:r>
      <w:r w:rsidR="00A431D8">
        <w:t>where Classified</w:t>
      </w:r>
    </w:p>
    <w:p w:rsidR="00C25167" w:rsidP="00402925">
      <w:pPr>
        <w:ind w:left="2880" w:hanging="1440"/>
        <w:rPr>
          <w:b/>
        </w:rPr>
      </w:pPr>
      <w:r w:rsidR="00A431D8">
        <w:t>56141</w:t>
      </w:r>
      <w:r>
        <w:rPr>
          <w:b/>
        </w:rPr>
        <w:tab/>
      </w:r>
      <w:r w:rsidR="00A431D8">
        <w:t>Document Preparation Services *NACE Rev. 2 8299(14%) Other business support service activities nec</w:t>
      </w:r>
    </w:p>
    <w:p w:rsidR="00C25167" w:rsidP="00402925">
      <w:pPr>
        <w:ind w:left="2880" w:hanging="1440"/>
        <w:rPr>
          <w:b/>
        </w:rPr>
      </w:pPr>
      <w:r w:rsidR="00A431D8">
        <w:t>62419</w:t>
      </w:r>
      <w:r>
        <w:rPr>
          <w:b/>
        </w:rPr>
        <w:tab/>
      </w:r>
      <w:r w:rsidR="00A431D8">
        <w:t>Other Individual and Family Services</w:t>
      </w:r>
    </w:p>
    <w:p w:rsidR="00C25167" w:rsidP="00402925">
      <w:pPr>
        <w:ind w:left="2880" w:hanging="1440"/>
        <w:rPr>
          <w:b/>
        </w:rPr>
      </w:pPr>
      <w:r w:rsidR="00A431D8">
        <w:t>P541612</w:t>
      </w:r>
      <w:r>
        <w:rPr>
          <w:b/>
        </w:rPr>
        <w:tab/>
      </w:r>
      <w:r w:rsidR="00A431D8">
        <w:t xml:space="preserve">Human Resources Consulting Services  *US SIC 7361(25%) </w:t>
      </w:r>
      <w:r w:rsidR="00A431D8">
        <w:t>Employment Agencies</w:t>
      </w:r>
    </w:p>
    <w:p w:rsidR="00C25167" w:rsidP="00402925">
      <w:pPr>
        <w:ind w:left="2880" w:hanging="1440"/>
        <w:rPr>
          <w:b/>
        </w:rPr>
      </w:pPr>
      <w:r w:rsidR="00A431D8">
        <w:t>54142</w:t>
      </w:r>
      <w:r>
        <w:rPr>
          <w:b/>
        </w:rPr>
        <w:tab/>
      </w:r>
      <w:r w:rsidR="00A431D8">
        <w:t>In</w:t>
      </w:r>
      <w:r w:rsidR="00A431D8">
        <w:t>dustrial Design Service</w:t>
      </w:r>
      <w:r w:rsidR="00A431D8">
        <w:t>s *US SIC 7389(5%) Business Services, Not Elsewhere Classified</w:t>
      </w:r>
    </w:p>
    <w:p w:rsidR="00C25167" w:rsidP="00402925">
      <w:pPr>
        <w:ind w:left="2880" w:hanging="1440"/>
        <w:rPr>
          <w:b/>
        </w:rPr>
      </w:pPr>
      <w:r w:rsidR="00A431D8">
        <w:t>561499</w:t>
      </w:r>
      <w:r>
        <w:rPr>
          <w:b/>
        </w:rPr>
        <w:tab/>
      </w:r>
      <w:r w:rsidR="00A431D8">
        <w:t>All Other Business Support Services</w:t>
      </w:r>
    </w:p>
    <w:p w:rsidR="00C25167" w:rsidP="00402925">
      <w:pPr>
        <w:ind w:left="2880" w:hanging="1440"/>
        <w:rPr>
          <w:b/>
        </w:rPr>
      </w:pPr>
      <w:r w:rsidR="00A431D8">
        <w:t>56191</w:t>
      </w:r>
      <w:r>
        <w:rPr>
          <w:b/>
        </w:rPr>
        <w:tab/>
      </w:r>
      <w:r w:rsidR="00A431D8">
        <w:t>Packaging and Labeling Services *US SIC 7389(5%) Business Services, Not Elsewhere Classified</w:t>
      </w:r>
    </w:p>
    <w:p w:rsidR="00C25167" w:rsidP="00402925">
      <w:pPr>
        <w:ind w:left="2880" w:hanging="1440"/>
        <w:rPr>
          <w:b/>
        </w:rPr>
      </w:pPr>
      <w:r w:rsidR="00A431D8">
        <w:t>62423</w:t>
      </w:r>
      <w:r>
        <w:rPr>
          <w:b/>
        </w:rPr>
        <w:tab/>
      </w:r>
      <w:r w:rsidR="00A431D8">
        <w:t>Emergency and Other Re</w:t>
      </w:r>
      <w:r w:rsidR="00A431D8">
        <w:t>lief Services *NACE Rev</w:t>
      </w:r>
      <w:r w:rsidR="00A431D8">
        <w:t>. 2 8899(33%) Other social work activities without accommodation nec</w:t>
      </w:r>
    </w:p>
    <w:p w:rsidR="00C25167" w:rsidP="00402925">
      <w:pPr>
        <w:ind w:left="2880" w:hanging="1440"/>
        <w:rPr>
          <w:b/>
        </w:rPr>
      </w:pPr>
      <w:r w:rsidR="00A431D8">
        <w:t>92215</w:t>
      </w:r>
      <w:r>
        <w:rPr>
          <w:b/>
        </w:rPr>
        <w:tab/>
      </w:r>
      <w:r w:rsidR="00A431D8">
        <w:t>Parole Offices and Probation Offices  *US SIC 8322(13%) Individual and Family Social Services</w:t>
      </w:r>
    </w:p>
    <w:p w:rsidR="00C25167" w:rsidP="00402925">
      <w:pPr>
        <w:ind w:left="2880" w:hanging="1440"/>
        <w:rPr>
          <w:b/>
        </w:rPr>
      </w:pPr>
      <w:r w:rsidR="00A431D8">
        <w:t>54141</w:t>
      </w:r>
      <w:r>
        <w:rPr>
          <w:b/>
        </w:rPr>
        <w:tab/>
      </w:r>
      <w:r w:rsidR="00A431D8">
        <w:t>Interior Design Services *US S</w:t>
      </w:r>
      <w:r w:rsidR="00A431D8">
        <w:t>IC 7389(5%) Business Service</w:t>
      </w:r>
      <w:r w:rsidR="00A431D8">
        <w:t>s, Not Elsewhere Classified</w:t>
      </w:r>
    </w:p>
    <w:p w:rsidR="00C25167" w:rsidP="00402925">
      <w:pPr>
        <w:ind w:left="2880" w:hanging="1440"/>
        <w:rPr>
          <w:b/>
        </w:rPr>
      </w:pPr>
      <w:r w:rsidR="00A431D8">
        <w:t>54193</w:t>
      </w:r>
      <w:r>
        <w:rPr>
          <w:b/>
        </w:rPr>
        <w:tab/>
      </w:r>
      <w:r w:rsidR="00A431D8">
        <w:t>Translation and Interpretation Services *US SIC 7389(5%) Busines</w:t>
      </w:r>
      <w:r w:rsidR="00A431D8">
        <w:t>s Services, Not Elsewhere Classified</w:t>
      </w:r>
    </w:p>
    <w:p w:rsidR="00C25167" w:rsidP="00402925">
      <w:pPr>
        <w:ind w:left="2880" w:hanging="1440"/>
        <w:rPr>
          <w:b/>
        </w:rPr>
      </w:pPr>
      <w:r w:rsidR="00A431D8">
        <w:t>62412</w:t>
      </w:r>
      <w:r>
        <w:rPr>
          <w:b/>
        </w:rPr>
        <w:tab/>
      </w:r>
      <w:r w:rsidR="00A431D8">
        <w:t>Services for the Elderly and Persons with Disabilities *US SIC 8322(13%) Individual and</w:t>
      </w:r>
      <w:r w:rsidR="00A431D8">
        <w:t xml:space="preserve"> Family Social Services</w:t>
      </w:r>
    </w:p>
    <w:p w:rsidR="00C25167" w:rsidP="00402925">
      <w:pPr>
        <w:ind w:left="2880" w:hanging="1440"/>
        <w:rPr>
          <w:b/>
        </w:rPr>
      </w:pPr>
      <w:r w:rsidR="00A431D8">
        <w:t>6242</w:t>
      </w:r>
      <w:r w:rsidR="00A431D8">
        <w:t>29</w:t>
      </w:r>
      <w:r>
        <w:rPr>
          <w:b/>
        </w:rPr>
        <w:tab/>
      </w:r>
      <w:r w:rsidR="00A431D8">
        <w:t>Other Community Housing Services  *US SIC 8322(13%) Individual and Family Social Services</w:t>
      </w:r>
    </w:p>
    <w:p w:rsidR="00C25167" w:rsidP="00402925">
      <w:pPr>
        <w:ind w:left="2880" w:hanging="1440"/>
        <w:rPr>
          <w:b/>
        </w:rPr>
      </w:pPr>
      <w:r w:rsidR="00A431D8">
        <w:t>54134</w:t>
      </w:r>
      <w:r>
        <w:rPr>
          <w:b/>
        </w:rPr>
        <w:tab/>
      </w:r>
      <w:r w:rsidR="00A431D8">
        <w:t>Drafting Services *US SIC 7389(5%) Business Services, Not Elsewhere Classified</w:t>
      </w:r>
    </w:p>
    <w:p w:rsidR="00C25167" w:rsidP="00402925">
      <w:pPr>
        <w:ind w:left="2880" w:hanging="1440"/>
        <w:rPr>
          <w:b/>
        </w:rPr>
      </w:pPr>
      <w:r w:rsidR="00A431D8">
        <w:t>561421</w:t>
      </w:r>
      <w:r>
        <w:rPr>
          <w:b/>
        </w:rPr>
        <w:tab/>
      </w:r>
      <w:r w:rsidR="00A431D8">
        <w:t>Telephone Answering Services  *US SIC 7389(</w:t>
      </w:r>
      <w:r w:rsidR="00A431D8">
        <w:t>5%) Business Services, Not E</w:t>
      </w:r>
      <w:r w:rsidR="00A431D8">
        <w:t>lsewhere Classified</w:t>
      </w:r>
    </w:p>
    <w:p w:rsidR="00C25167" w:rsidP="00402925">
      <w:pPr>
        <w:ind w:left="2880" w:hanging="1440"/>
        <w:rPr>
          <w:b/>
        </w:rPr>
      </w:pPr>
      <w:r w:rsidR="00A431D8">
        <w:t>561491</w:t>
      </w:r>
      <w:r>
        <w:rPr>
          <w:b/>
        </w:rPr>
        <w:tab/>
      </w:r>
      <w:r w:rsidR="00A431D8">
        <w:t>Repossession Services  *NACE Rev. 2 8299(14%) Other business support se</w:t>
      </w:r>
      <w:r w:rsidR="00A431D8">
        <w:t>rvice activities nec</w:t>
      </w:r>
    </w:p>
    <w:p w:rsidR="00C25167" w:rsidP="00402925">
      <w:pPr>
        <w:ind w:left="2880" w:hanging="1440"/>
        <w:rPr>
          <w:b/>
        </w:rPr>
      </w:pPr>
      <w:r w:rsidR="00A431D8">
        <w:t>62411</w:t>
      </w:r>
      <w:r>
        <w:rPr>
          <w:b/>
        </w:rPr>
        <w:tab/>
      </w:r>
      <w:r w:rsidR="00A431D8">
        <w:t>Child and Youth Services *US SIC 8322(13%) Individual and Family Social Services</w:t>
      </w:r>
    </w:p>
    <w:p w:rsidR="00C25167" w:rsidP="00402925">
      <w:pPr>
        <w:ind w:left="2880" w:hanging="1440"/>
        <w:rPr>
          <w:b/>
        </w:rPr>
      </w:pPr>
      <w:r w:rsidR="00A431D8">
        <w:t>P561311</w:t>
      </w:r>
      <w:r>
        <w:rPr>
          <w:b/>
        </w:rPr>
        <w:tab/>
      </w:r>
      <w:r w:rsidR="00A431D8">
        <w:t>Employment Pla</w:t>
      </w:r>
      <w:r w:rsidR="00A431D8">
        <w:t>cement Agencies</w:t>
      </w:r>
    </w:p>
    <w:p w:rsidR="00C25167" w:rsidP="00402925">
      <w:pPr>
        <w:ind w:left="2880" w:hanging="1440"/>
        <w:rPr>
          <w:b/>
        </w:rPr>
      </w:pPr>
      <w:r w:rsidR="00A431D8">
        <w:t>325998</w:t>
      </w:r>
      <w:r>
        <w:rPr>
          <w:b/>
        </w:rPr>
        <w:tab/>
      </w:r>
      <w:r w:rsidR="00A431D8">
        <w:t>All O</w:t>
      </w:r>
      <w:r w:rsidR="00A431D8">
        <w:t>ther Miscellaneous Chemical Product and Preparation Manufacturing  *US SIC 7389(5%) Business Servi</w:t>
      </w:r>
      <w:r w:rsidR="00A431D8">
        <w:t>ces, Not Elsewhere Classified</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561</w:t>
      </w:r>
      <w:r w:rsidR="00A431D8">
        <w:t>431</w:t>
      </w:r>
      <w:r>
        <w:rPr>
          <w:b/>
        </w:rPr>
        <w:tab/>
      </w:r>
      <w:r w:rsidR="00A431D8">
        <w:t>Private Mail Centers  *N</w:t>
      </w:r>
      <w:r w:rsidR="00A431D8">
        <w:t>ACE Rev. 2 8299(14%) Other business support service activities nec</w:t>
      </w:r>
    </w:p>
    <w:p w:rsidR="00C25167" w:rsidP="00402925">
      <w:pPr>
        <w:ind w:left="2880" w:hanging="1440"/>
        <w:rPr>
          <w:b/>
        </w:rPr>
      </w:pPr>
      <w:r w:rsidR="00A431D8">
        <w:t>561439</w:t>
      </w:r>
      <w:r>
        <w:rPr>
          <w:b/>
        </w:rPr>
        <w:tab/>
      </w:r>
      <w:r w:rsidR="00A431D8">
        <w:t>Other Business Service C</w:t>
      </w:r>
      <w:r w:rsidR="00A431D8">
        <w:t>enters (including Copy Shops)  *NACE Rev. 2 8299(14%) Other business support service activities nec</w:t>
      </w:r>
    </w:p>
    <w:p w:rsidR="00C25167" w:rsidP="00402925">
      <w:pPr>
        <w:ind w:left="2880" w:hanging="1440"/>
        <w:rPr>
          <w:b/>
        </w:rPr>
      </w:pPr>
      <w:r w:rsidR="00A431D8">
        <w:t>314999</w:t>
      </w:r>
      <w:r>
        <w:rPr>
          <w:b/>
        </w:rPr>
        <w:tab/>
      </w:r>
      <w:r w:rsidR="00A431D8">
        <w:t>All Other Miscellaneous</w:t>
      </w:r>
      <w:r w:rsidR="00A431D8">
        <w:t xml:space="preserve"> Textile Product Mills  *US </w:t>
      </w:r>
      <w:r w:rsidR="00A431D8">
        <w:t>SIC 7389(5%) Business Services, Not Elsewhere Classified</w:t>
      </w:r>
    </w:p>
    <w:p w:rsidR="00C25167" w:rsidP="00402925">
      <w:pPr>
        <w:ind w:left="2880" w:hanging="1440"/>
        <w:rPr>
          <w:b/>
        </w:rPr>
      </w:pPr>
      <w:r w:rsidR="00A431D8">
        <w:t>54135</w:t>
      </w:r>
      <w:r>
        <w:rPr>
          <w:b/>
        </w:rPr>
        <w:tab/>
      </w:r>
      <w:r w:rsidR="00A431D8">
        <w:t>Building Inspection Services *US SI</w:t>
      </w:r>
      <w:r w:rsidR="00A431D8">
        <w:t>C 7389(5%) Business Services, Not Elsewhere Classified</w:t>
      </w:r>
    </w:p>
    <w:p w:rsidR="00C25167" w:rsidP="00402925">
      <w:pPr>
        <w:ind w:left="2880" w:hanging="1440"/>
        <w:rPr>
          <w:b/>
        </w:rPr>
      </w:pPr>
      <w:r w:rsidR="00A431D8">
        <w:t>54149</w:t>
      </w:r>
      <w:r>
        <w:rPr>
          <w:b/>
        </w:rPr>
        <w:tab/>
      </w:r>
      <w:r w:rsidR="00A431D8">
        <w:t>Other Specialized Design Services *US SIC 7389(5%) Business Services,</w:t>
      </w:r>
      <w:r w:rsidR="00A431D8">
        <w:t xml:space="preserve"> Not Elsewhere Classified</w:t>
      </w:r>
    </w:p>
    <w:p w:rsidR="00C25167" w:rsidP="00402925">
      <w:pPr>
        <w:ind w:left="2880" w:hanging="1440"/>
        <w:rPr>
          <w:b/>
        </w:rPr>
      </w:pPr>
      <w:r w:rsidR="00A431D8">
        <w:t>56</w:t>
      </w:r>
      <w:r w:rsidR="00A431D8">
        <w:t>192</w:t>
      </w:r>
      <w:r>
        <w:rPr>
          <w:b/>
        </w:rPr>
        <w:tab/>
      </w:r>
      <w:r w:rsidR="00A431D8">
        <w:t>Convention and Trade Show Organizers *US SIC 7389(5%) Business Services, Not Elsewhere Classif</w:t>
      </w:r>
      <w:r w:rsidR="00A431D8">
        <w:t>ied</w:t>
      </w:r>
    </w:p>
    <w:p w:rsidR="00C25167" w:rsidP="00402925">
      <w:pPr>
        <w:ind w:left="2880" w:hanging="1440"/>
        <w:rPr>
          <w:b/>
        </w:rPr>
      </w:pPr>
      <w:r w:rsidR="00A431D8">
        <w:t>61111</w:t>
      </w:r>
      <w:r>
        <w:rPr>
          <w:b/>
        </w:rPr>
        <w:tab/>
      </w:r>
      <w:r w:rsidR="00A431D8">
        <w:t>Elementary and Secondary Schools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541199</w:t>
      </w:r>
      <w:r>
        <w:rPr>
          <w:b/>
        </w:rPr>
        <w:tab/>
      </w:r>
      <w:r w:rsidR="00A431D8">
        <w:t>All Oth</w:t>
      </w:r>
      <w:r w:rsidR="00A431D8">
        <w:t>er Legal Services  *US SIC 7</w:t>
      </w:r>
      <w:r w:rsidR="00A431D8">
        <w:t>389(5%) Business Services, Not Elsewhere Classified</w:t>
      </w:r>
    </w:p>
    <w:p w:rsidR="00C25167" w:rsidP="00402925">
      <w:pPr>
        <w:ind w:left="2880" w:hanging="1440"/>
        <w:rPr>
          <w:b/>
        </w:rPr>
      </w:pPr>
      <w:r w:rsidR="00A431D8">
        <w:t>561599</w:t>
      </w:r>
      <w:r>
        <w:rPr>
          <w:b/>
        </w:rPr>
        <w:tab/>
      </w:r>
      <w:r w:rsidR="00A431D8">
        <w:t>All Other Travel Arrangement and Reservation Services  *US SIC 7389(5%) Business Services, Not Elsewhere Classified</w:t>
      </w:r>
    </w:p>
    <w:p w:rsidR="00C25167" w:rsidP="00402925">
      <w:pPr>
        <w:ind w:left="2880" w:hanging="1440"/>
        <w:rPr>
          <w:b/>
        </w:rPr>
      </w:pPr>
      <w:r w:rsidR="00A431D8">
        <w:t>56199</w:t>
      </w:r>
      <w:r>
        <w:rPr>
          <w:b/>
        </w:rPr>
        <w:tab/>
      </w:r>
      <w:r w:rsidR="00A431D8">
        <w:t>All Other Support Services *NACE Rev. 2 8299(14</w:t>
      </w:r>
      <w:r w:rsidR="00A431D8">
        <w:t>%) Other business support se</w:t>
      </w:r>
      <w:r w:rsidR="00A431D8">
        <w:t>rvice activities nec</w:t>
      </w:r>
    </w:p>
    <w:p w:rsidR="00C25167" w:rsidP="00402925">
      <w:pPr>
        <w:ind w:left="2880" w:hanging="1440"/>
        <w:rPr>
          <w:b/>
        </w:rPr>
      </w:pPr>
      <w:r w:rsidR="00A431D8">
        <w:t>61131</w:t>
      </w:r>
      <w:r>
        <w:rPr>
          <w:b/>
        </w:rPr>
        <w:tab/>
      </w:r>
      <w:r w:rsidR="00A431D8">
        <w:t>Colleges, Universities, and Prof</w:t>
      </w:r>
      <w:r w:rsidR="00A431D8">
        <w:t>essional Schools</w:t>
      </w:r>
    </w:p>
    <w:p w:rsidR="00C25167" w:rsidP="00402925">
      <w:pPr>
        <w:ind w:left="2880" w:hanging="1440"/>
        <w:rPr>
          <w:b/>
        </w:rPr>
      </w:pPr>
      <w:r w:rsidR="00A431D8">
        <w:t>561422</w:t>
      </w:r>
      <w:r>
        <w:rPr>
          <w:b/>
        </w:rPr>
        <w:tab/>
      </w:r>
      <w:r w:rsidR="00A431D8">
        <w:t>Telemarketing Bureaus and Other Contact Centers  *US SIC 7389(5%) Business Services, Not Elsewhere Classified</w:t>
      </w:r>
    </w:p>
    <w:p w:rsidR="00C25167" w:rsidP="00402925">
      <w:pPr>
        <w:ind w:left="2880" w:hanging="1440"/>
        <w:rPr>
          <w:b/>
        </w:rPr>
      </w:pPr>
      <w:r w:rsidR="00A431D8">
        <w:t>561492</w:t>
      </w:r>
      <w:r>
        <w:rPr>
          <w:b/>
        </w:rPr>
        <w:tab/>
      </w:r>
      <w:r w:rsidR="00A431D8">
        <w:t>Court Reporting and Stenotyp</w:t>
      </w:r>
      <w:r w:rsidR="00A431D8">
        <w:t>e Services  *NACE Rev. 2 829</w:t>
      </w:r>
      <w:r w:rsidR="00A431D8">
        <w:t>9(14%) Other business support service activities nec</w:t>
      </w:r>
    </w:p>
    <w:p w:rsidR="00C25167" w:rsidP="00402925">
      <w:pPr>
        <w:ind w:left="2880" w:hanging="1440"/>
        <w:rPr>
          <w:b/>
        </w:rPr>
      </w:pPr>
      <w:r w:rsidR="00A431D8">
        <w:t>62421</w:t>
      </w:r>
      <w:r>
        <w:rPr>
          <w:b/>
        </w:rPr>
        <w:tab/>
      </w:r>
      <w:r w:rsidR="00A431D8">
        <w:t>Community Food Services *NACE Rev. 2 8899(33%) Other social work activities without accommodation nec</w:t>
      </w:r>
    </w:p>
    <w:p w:rsidR="00C25167" w:rsidP="00402925">
      <w:pPr>
        <w:ind w:left="2880" w:hanging="1440"/>
        <w:rPr>
          <w:b/>
        </w:rPr>
      </w:pPr>
      <w:r w:rsidR="00A431D8">
        <w:t>54137</w:t>
      </w:r>
      <w:r>
        <w:rPr>
          <w:b/>
        </w:rPr>
        <w:tab/>
      </w:r>
      <w:r w:rsidR="00A431D8">
        <w:t>Surveying and Mapping (except Geo</w:t>
      </w:r>
      <w:r w:rsidR="00A431D8">
        <w:t>physical) Services *US SIC 7</w:t>
      </w:r>
      <w:r w:rsidR="00A431D8">
        <w:t>389(5%) Business Services, N</w:t>
      </w:r>
      <w:r w:rsidR="00A431D8">
        <w:t>ot Elsewhere Classified</w:t>
      </w:r>
    </w:p>
    <w:p w:rsidR="00C25167" w:rsidP="00402925">
      <w:pPr>
        <w:ind w:left="2880" w:hanging="1440"/>
        <w:rPr>
          <w:b/>
        </w:rPr>
      </w:pPr>
      <w:r w:rsidR="00A431D8">
        <w:t>561591</w:t>
      </w:r>
      <w:r>
        <w:rPr>
          <w:b/>
        </w:rPr>
        <w:tab/>
      </w:r>
      <w:r w:rsidR="00A431D8">
        <w:t>Convention and Visitors Bureaus  *US SIC 7389(5%) Business Services, Not Elsewhere Classified</w:t>
      </w:r>
    </w:p>
    <w:p w:rsidR="00C25167" w:rsidP="00402925">
      <w:pPr>
        <w:ind w:left="2880" w:hanging="1440"/>
        <w:rPr>
          <w:b/>
        </w:rPr>
      </w:pPr>
      <w:r w:rsidR="00A431D8">
        <w:t>61121</w:t>
      </w:r>
      <w:r>
        <w:rPr>
          <w:b/>
        </w:rPr>
        <w:tab/>
      </w:r>
      <w:r w:rsidR="00A431D8">
        <w:t>Junior Colleges</w:t>
      </w:r>
    </w:p>
    <w:p w:rsidR="00C25167" w:rsidP="00402925">
      <w:pPr>
        <w:ind w:left="2880" w:hanging="1440"/>
        <w:rPr>
          <w:b/>
        </w:rPr>
      </w:pPr>
      <w:r w:rsidR="00A431D8">
        <w:t>624221</w:t>
      </w:r>
      <w:r>
        <w:rPr>
          <w:b/>
        </w:rPr>
        <w:tab/>
      </w:r>
      <w:r w:rsidR="00A431D8">
        <w:t>Temporary Shelters  *US SIC 8322(13%) Individu</w:t>
      </w:r>
      <w:r w:rsidR="00A431D8">
        <w:t>al and Family Social Service</w:t>
      </w:r>
      <w:r w:rsidR="00A431D8">
        <w:t>s</w:t>
      </w:r>
    </w:p>
    <w:p w:rsidR="00C25167" w:rsidP="00402925">
      <w:pPr>
        <w:ind w:left="2880" w:hanging="1440"/>
        <w:rPr>
          <w:b/>
        </w:rPr>
      </w:pPr>
      <w:r w:rsidR="00A431D8">
        <w:t>P56131</w:t>
      </w:r>
      <w:r>
        <w:rPr>
          <w:b/>
        </w:rPr>
        <w:tab/>
      </w:r>
      <w:r w:rsidR="00A431D8">
        <w:t>Employment Placemen</w:t>
      </w:r>
      <w:r w:rsidR="00A431D8">
        <w:t>t Agencies and Executive Search Services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6792</w:t>
      </w:r>
      <w:r>
        <w:rPr>
          <w:b/>
        </w:rPr>
        <w:tab/>
      </w:r>
      <w:r w:rsidR="00A431D8">
        <w:t>Oil Royalty Traders  *NACE Rev. 2 8299(25%) Other business support service activities nec</w:t>
      </w:r>
    </w:p>
    <w:p w:rsidR="00C25167" w:rsidP="00402925">
      <w:pPr>
        <w:ind w:left="2880" w:hanging="1440"/>
        <w:rPr>
          <w:b/>
        </w:rPr>
      </w:pPr>
      <w:r w:rsidR="00A431D8">
        <w:t>82</w:t>
      </w:r>
      <w:r w:rsidR="00A431D8">
        <w:t>21</w:t>
      </w:r>
      <w:r>
        <w:rPr>
          <w:b/>
        </w:rPr>
        <w:tab/>
      </w:r>
      <w:r w:rsidR="00A431D8">
        <w:t>Colleges, Universities, a</w:t>
      </w:r>
      <w:r w:rsidR="00A431D8">
        <w:t>nd Professional Schools  *US</w:t>
      </w:r>
      <w:r w:rsidR="00A431D8">
        <w:t xml:space="preserve"> NAIC 2012 61131 Colleges, Universities, and Professional Schools</w:t>
      </w:r>
    </w:p>
    <w:p w:rsidR="00C25167" w:rsidP="00402925">
      <w:pPr>
        <w:ind w:left="2880" w:hanging="1440"/>
        <w:rPr>
          <w:b/>
        </w:rPr>
      </w:pPr>
      <w:r w:rsidR="00A431D8">
        <w:t>8211</w:t>
      </w:r>
      <w:r>
        <w:rPr>
          <w:b/>
        </w:rPr>
        <w:tab/>
      </w:r>
      <w:r w:rsidR="00A431D8">
        <w:t>Elementary and Secondary Schools</w:t>
      </w:r>
    </w:p>
    <w:p w:rsidR="00C25167" w:rsidP="00402925">
      <w:pPr>
        <w:ind w:left="2880" w:hanging="1440"/>
        <w:rPr>
          <w:b/>
        </w:rPr>
      </w:pPr>
      <w:r w:rsidR="00A431D8">
        <w:t>8222</w:t>
      </w:r>
      <w:r>
        <w:rPr>
          <w:b/>
        </w:rPr>
        <w:tab/>
      </w:r>
      <w:r w:rsidR="00A431D8">
        <w:t>Junior Colleges and Technical Institutes</w:t>
      </w:r>
    </w:p>
    <w:p w:rsidR="00C25167" w:rsidP="00402925">
      <w:pPr>
        <w:ind w:left="2880" w:hanging="1440"/>
        <w:rPr>
          <w:b/>
        </w:rPr>
      </w:pPr>
      <w:r w:rsidR="00A431D8">
        <w:t>8322</w:t>
      </w:r>
      <w:r>
        <w:rPr>
          <w:b/>
        </w:rPr>
        <w:tab/>
      </w:r>
      <w:r w:rsidR="00A431D8">
        <w:t>Individual and Family Social Services</w:t>
      </w:r>
    </w:p>
    <w:p w:rsidR="00C25167" w:rsidP="00402925">
      <w:pPr>
        <w:ind w:left="2880" w:hanging="1440"/>
        <w:rPr>
          <w:b/>
        </w:rPr>
      </w:pPr>
      <w:r w:rsidR="00A431D8">
        <w:t>P7361</w:t>
      </w:r>
      <w:r>
        <w:rPr>
          <w:b/>
        </w:rPr>
        <w:tab/>
      </w:r>
      <w:r w:rsidR="00A431D8">
        <w:t>E</w:t>
      </w:r>
      <w:r w:rsidR="00A431D8">
        <w:t>mployment Agencies</w:t>
      </w:r>
    </w:p>
    <w:p w:rsidR="00C25167" w:rsidP="00402925">
      <w:pPr>
        <w:ind w:left="2880" w:hanging="1440"/>
        <w:rPr>
          <w:b/>
        </w:rPr>
      </w:pPr>
      <w:r w:rsidR="00A431D8">
        <w:t>6794</w:t>
      </w:r>
      <w:r>
        <w:rPr>
          <w:b/>
        </w:rPr>
        <w:tab/>
      </w:r>
      <w:r w:rsidR="00A431D8">
        <w:t>Pate</w:t>
      </w:r>
      <w:r w:rsidR="00A431D8">
        <w:t>nt Owners and Lessors  *NACE</w:t>
      </w:r>
      <w:r w:rsidR="00A431D8">
        <w:t xml:space="preserve"> Rev. 2 8299(25%) Other business support service activities nec</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8399</w:t>
      </w:r>
      <w:r>
        <w:rPr>
          <w:b/>
        </w:rPr>
        <w:tab/>
      </w:r>
      <w:r w:rsidR="00A431D8">
        <w:t>Social Services, Not Elsewhere Classified  *NACE Rev. 2 8899(50%) Other social wor</w:t>
      </w:r>
      <w:r w:rsidR="00A431D8">
        <w:t>k activities without accommo</w:t>
      </w:r>
      <w:r w:rsidR="00A431D8">
        <w:t>dation nec</w:t>
      </w:r>
    </w:p>
    <w:p w:rsidR="00C25167" w:rsidP="00402925">
      <w:pPr>
        <w:ind w:left="2880" w:hanging="1440"/>
        <w:rPr>
          <w:b/>
        </w:rPr>
      </w:pPr>
      <w:r w:rsidR="00A431D8">
        <w:t>8999</w:t>
      </w:r>
      <w:r>
        <w:rPr>
          <w:b/>
        </w:rPr>
        <w:tab/>
      </w:r>
      <w:r w:rsidR="00A431D8">
        <w:t>Services, No</w:t>
      </w:r>
      <w:r w:rsidR="00A431D8">
        <w:t>t Elsewhere Classified  *NACE Rev. 2 8299(25%) Other business support service activities nec</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ESB29831112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Year of I</w:t>
      </w:r>
      <w:r w:rsidRPr="000247F3">
        <w:rPr>
          <w:b/>
        </w:rPr>
        <w:t xml:space="preserve">ncorporation: </w:t>
      </w:r>
      <w:r>
        <w:rPr>
          <w:b/>
        </w:rPr>
        <w:tab/>
      </w:r>
      <w:r>
        <w:t>1997</w:t>
      </w:r>
    </w:p>
    <w:p w:rsidR="00C25167" w:rsidRPr="000247F3" w:rsidP="00C25167">
      <w:pPr>
        <w:ind w:left="720"/>
        <w:rPr>
          <w:b/>
        </w:rPr>
      </w:pPr>
      <w:r w:rsidRPr="000247F3">
        <w:rPr>
          <w:b/>
        </w:rPr>
        <w:t xml:space="preserve">Address: </w:t>
      </w:r>
      <w:r>
        <w:rPr>
          <w:b/>
        </w:rPr>
        <w:tab/>
        <w:tab/>
        <w:tab/>
      </w:r>
      <w:r>
        <w:t>CALLE HUESCAR  5 LOC 17 ALTO</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+34 952318487</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www.bcmgestio</w:t>
      </w:r>
      <w:r>
        <w:t>narte.es</w:t>
      </w:r>
    </w:p>
    <w:p w:rsidR="00C25167" w:rsidP="00C25167">
      <w:pPr>
        <w:ind w:left="720"/>
        <w:rPr>
          <w:b/>
        </w:rPr>
      </w:pPr>
      <w:r w:rsidRPr="000247F3">
        <w:rPr>
          <w:b/>
        </w:rPr>
        <w:t xml:space="preserve">Business Description: </w:t>
      </w:r>
    </w:p>
    <w:p w:rsidR="00C25167" w:rsidP="00937F31">
      <w:pPr>
        <w:ind w:left="720"/>
        <w:rPr>
          <w:b/>
        </w:rPr>
      </w:pPr>
      <w:r w:rsidR="00A431D8">
        <w:t>EY Englis</w:t>
      </w:r>
      <w:r w:rsidR="00A431D8">
        <w:t>h Translation of Native Lang</w:t>
      </w:r>
      <w:r w:rsidR="00A431D8">
        <w:t>uage:  Provision of human resources services mainly.  Full Overview: The company is an entity based in Spain that is engaged in the provision of management and consultancy services. It st</w:t>
      </w:r>
      <w:r w:rsidR="00A431D8">
        <w:t>arted its operations in March of 1997. Th</w:t>
      </w:r>
      <w:r w:rsidR="00A431D8">
        <w:t>e registered business office</w:t>
      </w:r>
      <w:r w:rsidR="00A431D8">
        <w:t xml:space="preserve"> of the company is located in Malaga Spain.&lt;br&gt;The company is principally focused in providing management consultancy and other related support services such as the provision of group pla</w:t>
      </w:r>
      <w:r w:rsidR="00A431D8">
        <w:t>nning and strategies as well as exercises</w:t>
      </w:r>
      <w:r w:rsidR="00A431D8">
        <w:t xml:space="preserve"> financial control. It is al</w:t>
      </w:r>
      <w:r w:rsidR="00A431D8">
        <w:t>so involved in facilitating the funding arrangements of its client companies as well as providing assistance in the accounting commercial and financial matters. The company serves both pu</w:t>
      </w:r>
      <w:r w:rsidR="00A431D8">
        <w:t>blic and private organizations.&lt;br&gt;It has</w:t>
      </w:r>
      <w:r w:rsidR="00A431D8">
        <w:t xml:space="preserve"> its active operations withi</w:t>
      </w:r>
      <w:r w:rsidR="00A431D8">
        <w:t>n the country.  Vendor Provided Native Language: Prestacin de servicios de recursos humanos  principalmente.</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8899</w:t>
      </w:r>
      <w:r>
        <w:rPr>
          <w:b/>
        </w:rPr>
        <w:tab/>
      </w:r>
      <w:r w:rsidR="00A431D8">
        <w:t>Other social work activities without accommodation n</w:t>
      </w:r>
      <w:r w:rsidR="00A431D8">
        <w:t>.e.c.</w:t>
      </w:r>
    </w:p>
    <w:p w:rsidR="00C25167" w:rsidP="00402925">
      <w:pPr>
        <w:ind w:left="2880" w:hanging="1440"/>
        <w:rPr>
          <w:b/>
        </w:rPr>
      </w:pPr>
      <w:r w:rsidR="00A431D8">
        <w:t>8299</w:t>
      </w:r>
      <w:r>
        <w:rPr>
          <w:b/>
        </w:rPr>
        <w:tab/>
      </w:r>
      <w:r w:rsidR="00A431D8">
        <w:t>Other business support service</w:t>
      </w:r>
      <w:r w:rsidR="00A431D8">
        <w:t xml:space="preserve"> activities n.e.c.</w:t>
      </w:r>
    </w:p>
    <w:p w:rsidR="00C25167" w:rsidP="00402925">
      <w:pPr>
        <w:ind w:left="2880" w:hanging="1440"/>
        <w:rPr>
          <w:b/>
        </w:rPr>
      </w:pPr>
      <w:r w:rsidR="00A431D8">
        <w:t>P7830</w:t>
      </w:r>
      <w:r>
        <w:rPr>
          <w:b/>
        </w:rPr>
        <w:tab/>
      </w:r>
      <w:r w:rsidR="00A431D8">
        <w:t>Oth</w:t>
      </w:r>
      <w:r w:rsidR="00A431D8">
        <w:t>er human resources provision</w:t>
      </w:r>
    </w:p>
    <w:p w:rsidR="00C25167" w:rsidP="00402925">
      <w:pPr>
        <w:ind w:left="2880" w:hanging="1440"/>
        <w:rPr>
          <w:b/>
        </w:rPr>
      </w:pPr>
      <w:r w:rsidR="00A431D8">
        <w:t>8532</w:t>
      </w:r>
      <w:r>
        <w:rPr>
          <w:b/>
        </w:rPr>
        <w:tab/>
      </w:r>
      <w:r w:rsidR="00A431D8">
        <w:t>Technical and vocational secondary education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749</w:t>
      </w:r>
      <w:r>
        <w:rPr>
          <w:b/>
        </w:rPr>
        <w:tab/>
      </w:r>
      <w:r w:rsidR="00A431D8">
        <w:t>Other professional, scientific and technical activities nec *US SIC 7389(17%) Business Services, Not Elsewhere Classified</w:t>
      </w:r>
    </w:p>
    <w:p w:rsidR="00C25167" w:rsidP="00402925">
      <w:pPr>
        <w:ind w:left="2880" w:hanging="1440"/>
        <w:rPr>
          <w:b/>
        </w:rPr>
      </w:pPr>
      <w:r w:rsidR="00A431D8">
        <w:t>774</w:t>
      </w:r>
      <w:r>
        <w:rPr>
          <w:b/>
        </w:rPr>
        <w:tab/>
      </w:r>
      <w:r w:rsidR="00A431D8">
        <w:t>Leasin</w:t>
      </w:r>
      <w:r w:rsidR="00A431D8">
        <w:t>g of intellectual property a</w:t>
      </w:r>
      <w:r w:rsidR="00A431D8">
        <w:t>nd similar products, except copyrighted works *US SIC 7389(17%) Business Services, Not Elsewhere</w:t>
      </w:r>
      <w:r w:rsidR="00A431D8">
        <w:t xml:space="preserve"> Classified</w:t>
      </w:r>
    </w:p>
    <w:p w:rsidR="00C25167" w:rsidP="00402925">
      <w:pPr>
        <w:ind w:left="2880" w:hanging="1440"/>
        <w:rPr>
          <w:b/>
        </w:rPr>
      </w:pPr>
      <w:r w:rsidR="00A431D8">
        <w:t>8899</w:t>
      </w:r>
      <w:r>
        <w:rPr>
          <w:b/>
        </w:rPr>
        <w:tab/>
      </w:r>
      <w:r w:rsidR="00A431D8">
        <w:t>Other social work activities without accommodation nec</w:t>
      </w:r>
    </w:p>
    <w:p w:rsidR="00C25167" w:rsidP="00402925">
      <w:pPr>
        <w:ind w:left="2880" w:hanging="1440"/>
        <w:rPr>
          <w:b/>
        </w:rPr>
      </w:pPr>
      <w:r w:rsidR="00A431D8">
        <w:t>822</w:t>
      </w:r>
      <w:r>
        <w:rPr>
          <w:b/>
        </w:rPr>
        <w:tab/>
      </w:r>
      <w:r w:rsidR="00A431D8">
        <w:t>Activities of call centres *US SIC 7389(17%) Business Se</w:t>
      </w:r>
      <w:r w:rsidR="00A431D8">
        <w:t>rvices, Not Elsewhere Classi</w:t>
      </w:r>
      <w:r w:rsidR="00A431D8">
        <w:t>fied</w:t>
      </w:r>
    </w:p>
    <w:p w:rsidR="00C25167" w:rsidP="00402925">
      <w:pPr>
        <w:ind w:left="2880" w:hanging="1440"/>
        <w:rPr>
          <w:b/>
        </w:rPr>
      </w:pPr>
      <w:r w:rsidR="00A431D8">
        <w:t>823</w:t>
      </w:r>
      <w:r>
        <w:rPr>
          <w:b/>
        </w:rPr>
        <w:tab/>
      </w:r>
      <w:r w:rsidR="00A431D8">
        <w:t>Organisation of conventions and trade shows *US SIC 7389(17%) Business Services, Not El</w:t>
      </w:r>
      <w:r w:rsidR="00A431D8">
        <w:t>sewhere Classified</w:t>
      </w:r>
    </w:p>
    <w:p w:rsidR="00C25167" w:rsidP="00402925">
      <w:pPr>
        <w:ind w:left="2880" w:hanging="1440"/>
        <w:rPr>
          <w:b/>
        </w:rPr>
      </w:pPr>
      <w:r w:rsidR="00A431D8">
        <w:t>8299</w:t>
      </w:r>
      <w:r>
        <w:rPr>
          <w:b/>
        </w:rPr>
        <w:tab/>
      </w:r>
      <w:r w:rsidR="00A431D8">
        <w:t>Other business support service activities nec</w:t>
      </w:r>
    </w:p>
    <w:p w:rsidR="00C25167" w:rsidP="00402925">
      <w:pPr>
        <w:ind w:left="2880" w:hanging="1440"/>
        <w:rPr>
          <w:b/>
        </w:rPr>
      </w:pPr>
      <w:r w:rsidR="00A431D8">
        <w:t>881</w:t>
      </w:r>
      <w:r>
        <w:rPr>
          <w:b/>
        </w:rPr>
        <w:tab/>
      </w:r>
      <w:r w:rsidR="00A431D8">
        <w:t>Social work activities without accommodation for the elder</w:t>
      </w:r>
      <w:r w:rsidR="00A431D8">
        <w:t>ly and disabled *US SIC 8322</w:t>
      </w:r>
      <w:r w:rsidR="00A431D8">
        <w:t>(33%) Individual and Family Social Services</w:t>
      </w:r>
    </w:p>
    <w:p w:rsidR="00C25167" w:rsidP="00402925">
      <w:pPr>
        <w:ind w:left="2880" w:hanging="1440"/>
        <w:rPr>
          <w:b/>
        </w:rPr>
      </w:pPr>
      <w:r w:rsidR="00A431D8">
        <w:t>851</w:t>
      </w:r>
      <w:r>
        <w:rPr>
          <w:b/>
        </w:rPr>
        <w:tab/>
      </w:r>
      <w:r w:rsidR="00A431D8">
        <w:t>Pre-primary education *US SIC 8211(25%) Elementa</w:t>
      </w:r>
      <w:r w:rsidR="00A431D8">
        <w:t>ry and Secondary Schools</w:t>
      </w:r>
    </w:p>
    <w:p w:rsidR="00C25167" w:rsidP="00402925">
      <w:pPr>
        <w:ind w:left="2880" w:hanging="1440"/>
        <w:rPr>
          <w:b/>
        </w:rPr>
      </w:pPr>
      <w:r w:rsidR="00A431D8">
        <w:t>8541</w:t>
      </w:r>
      <w:r>
        <w:rPr>
          <w:b/>
        </w:rPr>
        <w:tab/>
      </w:r>
      <w:r w:rsidR="00A431D8">
        <w:t>Post-secondary non-tertiary education *US NAIC 2012 61131(50%) Colleges, Universities, and Professiona</w:t>
      </w:r>
      <w:r w:rsidR="00A431D8">
        <w:t>l Schools</w:t>
      </w:r>
    </w:p>
    <w:p w:rsidR="00C25167" w:rsidP="00402925">
      <w:pPr>
        <w:ind w:left="2880" w:hanging="1440"/>
        <w:rPr>
          <w:b/>
        </w:rPr>
      </w:pPr>
      <w:r w:rsidR="00A431D8">
        <w:t>P781</w:t>
      </w:r>
      <w:r>
        <w:rPr>
          <w:b/>
        </w:rPr>
        <w:tab/>
      </w:r>
      <w:r w:rsidR="00A431D8">
        <w:t>Activities of</w:t>
      </w:r>
      <w:r w:rsidR="00A431D8">
        <w:t xml:space="preserve"> employment placement agencies *US SIC 7361(50%) Employment Agencies</w:t>
      </w:r>
    </w:p>
    <w:p w:rsidR="00C25167" w:rsidP="00402925">
      <w:pPr>
        <w:ind w:left="2880" w:hanging="1440"/>
        <w:rPr>
          <w:b/>
        </w:rPr>
      </w:pPr>
      <w:r w:rsidR="00A431D8">
        <w:t>6399</w:t>
      </w:r>
      <w:r>
        <w:rPr>
          <w:b/>
        </w:rPr>
        <w:tab/>
      </w:r>
      <w:r w:rsidR="00A431D8">
        <w:t>Other information serv</w:t>
      </w:r>
      <w:r w:rsidR="00A431D8">
        <w:t>ice activities nec *US SIC 7389(17%) Business Services, Not Elsewhere Classified</w:t>
      </w:r>
    </w:p>
    <w:p w:rsidR="00C25167" w:rsidP="00402925">
      <w:pPr>
        <w:ind w:left="2880" w:hanging="1440"/>
        <w:rPr>
          <w:b/>
        </w:rPr>
      </w:pPr>
      <w:r w:rsidR="00A431D8">
        <w:t>843</w:t>
      </w:r>
      <w:r>
        <w:rPr>
          <w:b/>
        </w:rPr>
        <w:tab/>
      </w:r>
      <w:r w:rsidR="00A431D8">
        <w:t xml:space="preserve">Compulsory social security activities *US NAIC </w:t>
      </w:r>
      <w:r w:rsidR="00A431D8">
        <w:t>2012 62419(50%) Other Indivi</w:t>
      </w:r>
      <w:r w:rsidR="00A431D8">
        <w:t>dual and Family Services</w:t>
      </w:r>
    </w:p>
    <w:p w:rsidR="00C25167" w:rsidP="00402925">
      <w:pPr>
        <w:ind w:left="2880" w:hanging="1440"/>
        <w:rPr>
          <w:b/>
        </w:rPr>
      </w:pPr>
      <w:r w:rsidR="00A431D8">
        <w:t>8532</w:t>
      </w:r>
      <w:r>
        <w:rPr>
          <w:b/>
        </w:rPr>
        <w:tab/>
      </w:r>
      <w:r w:rsidR="00A431D8">
        <w:t>Technical and vocational secondary education</w:t>
      </w:r>
    </w:p>
    <w:p w:rsidR="00C25167" w:rsidP="00402925">
      <w:pPr>
        <w:ind w:left="2880" w:hanging="1440"/>
        <w:rPr>
          <w:b/>
        </w:rPr>
      </w:pPr>
      <w:r w:rsidR="00A431D8">
        <w:t>8531</w:t>
      </w:r>
      <w:r>
        <w:rPr>
          <w:b/>
        </w:rPr>
        <w:tab/>
      </w:r>
      <w:r w:rsidR="00A431D8">
        <w:t>General secondar</w:t>
      </w:r>
      <w:r w:rsidR="00A431D8">
        <w:t>y education *US NAIC 2012 61121(50%) Junior Colleges</w:t>
      </w:r>
    </w:p>
    <w:p w:rsidR="00C25167" w:rsidP="00402925">
      <w:pPr>
        <w:ind w:left="2880" w:hanging="1440"/>
        <w:rPr>
          <w:b/>
        </w:rPr>
      </w:pPr>
      <w:r w:rsidR="00A431D8">
        <w:t>853</w:t>
      </w:r>
      <w:r>
        <w:rPr>
          <w:b/>
        </w:rPr>
        <w:tab/>
      </w:r>
      <w:r w:rsidR="00A431D8">
        <w:t>Secondary education *US NAIC 2012 61111(20%) Elementary and Secondary Schoo</w:t>
      </w:r>
      <w:r w:rsidR="00A431D8">
        <w:t>ls</w:t>
      </w:r>
    </w:p>
    <w:p w:rsidR="00C25167" w:rsidP="00402925">
      <w:pPr>
        <w:ind w:left="2880" w:hanging="1440"/>
        <w:rPr>
          <w:b/>
        </w:rPr>
      </w:pPr>
      <w:r w:rsidR="00A431D8">
        <w:t>8542</w:t>
      </w:r>
      <w:r>
        <w:rPr>
          <w:b/>
        </w:rPr>
        <w:tab/>
      </w:r>
      <w:r w:rsidR="00A431D8">
        <w:t>Tertiary education *</w:t>
      </w:r>
      <w:r w:rsidR="00A431D8">
        <w:t>US SIC 8222(33%) Junior Colleges and Technical Institutes</w:t>
      </w:r>
    </w:p>
    <w:p w:rsidR="00C25167" w:rsidP="00402925">
      <w:pPr>
        <w:ind w:left="2880" w:hanging="1440"/>
        <w:rPr>
          <w:b/>
        </w:rPr>
      </w:pPr>
      <w:r w:rsidR="00A431D8">
        <w:t>852</w:t>
      </w:r>
      <w:r>
        <w:rPr>
          <w:b/>
        </w:rPr>
        <w:tab/>
      </w:r>
      <w:r w:rsidR="00A431D8">
        <w:t>Primary education *US SIC 8211(25%</w:t>
      </w:r>
      <w:r w:rsidR="00A431D8">
        <w:t>) Elementary and Secondary Schools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541199</w:t>
      </w:r>
      <w:r>
        <w:rPr>
          <w:b/>
        </w:rPr>
        <w:tab/>
      </w:r>
      <w:r w:rsidR="00A431D8">
        <w:t>All Other Legal Services  *US SIC 7389(</w:t>
      </w:r>
      <w:r w:rsidR="00A431D8">
        <w:t>5%) Business Services, Not E</w:t>
      </w:r>
      <w:r w:rsidR="00A431D8">
        <w:t>lsewhere Classified</w:t>
      </w:r>
    </w:p>
    <w:p w:rsidR="00C25167" w:rsidP="00402925">
      <w:pPr>
        <w:ind w:left="2880" w:hanging="1440"/>
        <w:rPr>
          <w:b/>
        </w:rPr>
      </w:pPr>
      <w:r w:rsidR="00A431D8">
        <w:t>561599</w:t>
      </w:r>
      <w:r>
        <w:rPr>
          <w:b/>
        </w:rPr>
        <w:tab/>
      </w:r>
      <w:r w:rsidR="00A431D8">
        <w:t>All Other Travel Arrangement and Reservation Services  *US SIC 7389(5</w:t>
      </w:r>
      <w:r w:rsidR="00A431D8">
        <w:t>%) Business Services, Not Elsewhere Classified</w:t>
      </w:r>
    </w:p>
    <w:p w:rsidR="00C25167" w:rsidP="00402925">
      <w:pPr>
        <w:ind w:left="2880" w:hanging="1440"/>
        <w:rPr>
          <w:b/>
        </w:rPr>
      </w:pPr>
      <w:r w:rsidR="00A431D8">
        <w:t>56199</w:t>
      </w:r>
      <w:r>
        <w:rPr>
          <w:b/>
        </w:rPr>
        <w:tab/>
      </w:r>
      <w:r w:rsidR="00A431D8">
        <w:t>All Other Support Services *NACE Rev. 2 8299(14%) Other business support servic</w:t>
      </w:r>
      <w:r w:rsidR="00A431D8">
        <w:t>e activities nec</w:t>
      </w:r>
    </w:p>
    <w:p w:rsidR="00C25167" w:rsidP="00402925">
      <w:pPr>
        <w:ind w:left="2880" w:hanging="1440"/>
        <w:rPr>
          <w:b/>
        </w:rPr>
      </w:pPr>
      <w:r w:rsidR="00A431D8">
        <w:t>61131</w:t>
      </w:r>
      <w:r>
        <w:rPr>
          <w:b/>
        </w:rPr>
        <w:tab/>
      </w:r>
      <w:r w:rsidR="00A431D8">
        <w:t>Colle</w:t>
      </w:r>
      <w:r w:rsidR="00A431D8">
        <w:t>ges, Universities, and Professional Schools</w:t>
      </w:r>
    </w:p>
    <w:p w:rsidR="00C25167" w:rsidP="00402925">
      <w:pPr>
        <w:ind w:left="2880" w:hanging="1440"/>
        <w:rPr>
          <w:b/>
        </w:rPr>
      </w:pPr>
      <w:r w:rsidR="00A431D8">
        <w:t>561431</w:t>
      </w:r>
      <w:r>
        <w:rPr>
          <w:b/>
        </w:rPr>
        <w:tab/>
      </w:r>
      <w:r w:rsidR="00A431D8">
        <w:t>Private Mail Centers  *NACE Rev. 2 8299(14%) Other business support service activities nec</w:t>
      </w:r>
    </w:p>
    <w:p w:rsidR="00C25167" w:rsidP="00402925">
      <w:pPr>
        <w:ind w:left="2880" w:hanging="1440"/>
        <w:rPr>
          <w:b/>
        </w:rPr>
      </w:pPr>
      <w:r w:rsidR="00A431D8">
        <w:t>561439</w:t>
      </w:r>
      <w:r>
        <w:rPr>
          <w:b/>
        </w:rPr>
        <w:tab/>
      </w:r>
      <w:r w:rsidR="00A431D8">
        <w:t>Other Business Service Centers (including Copy Shops)  *NACE Rev. 2 8299(14%) O</w:t>
      </w:r>
      <w:r w:rsidR="00A431D8">
        <w:t>ther business support servic</w:t>
      </w:r>
      <w:r w:rsidR="00A431D8">
        <w:t>e activities nec</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54134</w:t>
      </w:r>
      <w:r>
        <w:rPr>
          <w:b/>
        </w:rPr>
        <w:tab/>
      </w:r>
      <w:r w:rsidR="00A431D8">
        <w:t>Drafting Services *US SIC 7389(5%) Business Services, Not Elsewhere Classified</w:t>
      </w:r>
    </w:p>
    <w:p w:rsidR="00C25167" w:rsidP="00402925">
      <w:pPr>
        <w:ind w:left="2880" w:hanging="1440"/>
        <w:rPr>
          <w:b/>
        </w:rPr>
      </w:pPr>
      <w:r w:rsidR="00A431D8">
        <w:t>56142</w:t>
      </w:r>
      <w:r w:rsidR="00A431D8">
        <w:t>1</w:t>
      </w:r>
      <w:r>
        <w:rPr>
          <w:b/>
        </w:rPr>
        <w:tab/>
      </w:r>
      <w:r w:rsidR="00A431D8">
        <w:t>Telephone Answering Servic</w:t>
      </w:r>
      <w:r w:rsidR="00A431D8">
        <w:t>es  *US SIC 7389(5%) Bus</w:t>
      </w:r>
      <w:r w:rsidR="00A431D8">
        <w:t>iness Services, Not Elsewhere Classified</w:t>
      </w:r>
    </w:p>
    <w:p w:rsidR="00C25167" w:rsidP="00402925">
      <w:pPr>
        <w:ind w:left="2880" w:hanging="1440"/>
        <w:rPr>
          <w:b/>
        </w:rPr>
      </w:pPr>
      <w:r w:rsidR="00A431D8">
        <w:t>561491</w:t>
      </w:r>
      <w:r>
        <w:rPr>
          <w:b/>
        </w:rPr>
        <w:tab/>
      </w:r>
      <w:r w:rsidR="00A431D8">
        <w:t>Repossession Services  *NACE Rev. 2 8299(14%) Other business support service activities nec</w:t>
      </w:r>
    </w:p>
    <w:p w:rsidR="00C25167" w:rsidP="00402925">
      <w:pPr>
        <w:ind w:left="2880" w:hanging="1440"/>
        <w:rPr>
          <w:b/>
        </w:rPr>
      </w:pPr>
      <w:r w:rsidR="00A431D8">
        <w:t>62411</w:t>
      </w:r>
      <w:r>
        <w:rPr>
          <w:b/>
        </w:rPr>
        <w:tab/>
      </w:r>
      <w:r w:rsidR="00A431D8">
        <w:t xml:space="preserve">Child and Youth Services *US SIC 8322(13%) Individual and </w:t>
      </w:r>
      <w:r w:rsidR="00A431D8">
        <w:t>Family Social Services</w:t>
      </w:r>
    </w:p>
    <w:p w:rsidR="00C25167" w:rsidP="00402925">
      <w:pPr>
        <w:ind w:left="2880" w:hanging="1440"/>
        <w:rPr>
          <w:b/>
        </w:rPr>
      </w:pPr>
      <w:r w:rsidR="00A431D8">
        <w:t>P5613</w:t>
      </w:r>
      <w:r w:rsidR="00A431D8">
        <w:t>11</w:t>
      </w:r>
      <w:r>
        <w:rPr>
          <w:b/>
        </w:rPr>
        <w:tab/>
      </w:r>
      <w:r w:rsidR="00A431D8">
        <w:t xml:space="preserve">Employment Placement </w:t>
      </w:r>
      <w:r w:rsidR="00A431D8">
        <w:t>Agencies</w:t>
      </w:r>
    </w:p>
    <w:p w:rsidR="00C25167" w:rsidP="00402925">
      <w:pPr>
        <w:ind w:left="2880" w:hanging="1440"/>
        <w:rPr>
          <w:b/>
        </w:rPr>
      </w:pPr>
      <w:r w:rsidR="00A431D8">
        <w:t>54199</w:t>
      </w:r>
      <w:r>
        <w:rPr>
          <w:b/>
        </w:rPr>
        <w:tab/>
      </w:r>
      <w:r w:rsidR="00A431D8">
        <w:t>All Other Professional, Scientific, and Technical Services *US SIC 7389(5%) Business Services, Not Elsewhere Classified</w:t>
      </w:r>
    </w:p>
    <w:p w:rsidR="00C25167" w:rsidP="00402925">
      <w:pPr>
        <w:ind w:left="2880" w:hanging="1440"/>
        <w:rPr>
          <w:b/>
        </w:rPr>
      </w:pPr>
      <w:r w:rsidR="00A431D8">
        <w:t>56141</w:t>
      </w:r>
      <w:r>
        <w:rPr>
          <w:b/>
        </w:rPr>
        <w:tab/>
      </w:r>
      <w:r w:rsidR="00A431D8">
        <w:t>Document Preparation Services *NACE Rev. 2 8299(14%) Other busi</w:t>
      </w:r>
      <w:r w:rsidR="00A431D8">
        <w:t>ness support service activit</w:t>
      </w:r>
      <w:r w:rsidR="00A431D8">
        <w:t>ies nec</w:t>
      </w:r>
    </w:p>
    <w:p w:rsidR="00C25167" w:rsidP="00402925">
      <w:pPr>
        <w:ind w:left="2880" w:hanging="1440"/>
        <w:rPr>
          <w:b/>
        </w:rPr>
      </w:pPr>
      <w:r w:rsidR="00A431D8">
        <w:t>62419</w:t>
      </w:r>
      <w:r>
        <w:rPr>
          <w:b/>
        </w:rPr>
        <w:tab/>
      </w:r>
      <w:r w:rsidR="00A431D8">
        <w:t>Other Indi</w:t>
      </w:r>
      <w:r w:rsidR="00A431D8">
        <w:t>vidual and Family Services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54141</w:t>
      </w:r>
      <w:r>
        <w:rPr>
          <w:b/>
        </w:rPr>
        <w:tab/>
      </w:r>
      <w:r w:rsidR="00A431D8">
        <w:t>Interior Design Services *US SIC 7389(5%) Business Services, Not Elsewhere Classified</w:t>
      </w:r>
    </w:p>
    <w:p w:rsidR="00C25167" w:rsidP="00402925">
      <w:pPr>
        <w:ind w:left="2880" w:hanging="1440"/>
        <w:rPr>
          <w:b/>
        </w:rPr>
      </w:pPr>
      <w:r w:rsidR="00A431D8">
        <w:t>54</w:t>
      </w:r>
      <w:r w:rsidR="00A431D8">
        <w:t>193</w:t>
      </w:r>
      <w:r>
        <w:rPr>
          <w:b/>
        </w:rPr>
        <w:tab/>
      </w:r>
      <w:r w:rsidR="00A431D8">
        <w:t>Translation and Interpre</w:t>
      </w:r>
      <w:r w:rsidR="00A431D8">
        <w:t xml:space="preserve">tation Services *US SIC </w:t>
      </w:r>
      <w:r w:rsidR="00A431D8">
        <w:t>7389(5%) Business Services, Not Elsewhere Classified</w:t>
      </w:r>
    </w:p>
    <w:p w:rsidR="00C25167" w:rsidP="00402925">
      <w:pPr>
        <w:ind w:left="2880" w:hanging="1440"/>
        <w:rPr>
          <w:b/>
        </w:rPr>
      </w:pPr>
      <w:r w:rsidR="00A431D8">
        <w:t>62412</w:t>
      </w:r>
      <w:r>
        <w:rPr>
          <w:b/>
        </w:rPr>
        <w:tab/>
      </w:r>
      <w:r w:rsidR="00A431D8">
        <w:t>Services for the Elderly and Persons with Disabilities *US SIC 8322(13%) Individual and Family Social Services</w:t>
      </w:r>
    </w:p>
    <w:p w:rsidR="00C25167" w:rsidP="00402925">
      <w:pPr>
        <w:ind w:left="2880" w:hanging="1440"/>
        <w:rPr>
          <w:b/>
        </w:rPr>
      </w:pPr>
      <w:r w:rsidR="00A431D8">
        <w:t>624229</w:t>
      </w:r>
      <w:r>
        <w:rPr>
          <w:b/>
        </w:rPr>
        <w:tab/>
      </w:r>
      <w:r w:rsidR="00A431D8">
        <w:t>Other Community Housing Ser</w:t>
      </w:r>
      <w:r w:rsidR="00A431D8">
        <w:t>vices  *US SIC 8322(13%) Ind</w:t>
      </w:r>
      <w:r w:rsidR="00A431D8">
        <w:t>ividual and Family Socia</w:t>
      </w:r>
      <w:r w:rsidR="00A431D8">
        <w:t>l Services</w:t>
      </w:r>
    </w:p>
    <w:p w:rsidR="00C25167" w:rsidP="00402925">
      <w:pPr>
        <w:ind w:left="2880" w:hanging="1440"/>
        <w:rPr>
          <w:b/>
        </w:rPr>
      </w:pPr>
      <w:r w:rsidR="00A431D8">
        <w:t>54142</w:t>
      </w:r>
      <w:r>
        <w:rPr>
          <w:b/>
        </w:rPr>
        <w:tab/>
      </w:r>
      <w:r w:rsidR="00A431D8">
        <w:t>Industrial Design Services *US SIC 7389(5%) Business Services, Not Elsewhere Classified</w:t>
      </w:r>
    </w:p>
    <w:p w:rsidR="00C25167" w:rsidP="00402925">
      <w:pPr>
        <w:ind w:left="2880" w:hanging="1440"/>
        <w:rPr>
          <w:b/>
        </w:rPr>
      </w:pPr>
      <w:r w:rsidR="00A431D8">
        <w:t>561499</w:t>
      </w:r>
      <w:r>
        <w:rPr>
          <w:b/>
        </w:rPr>
        <w:tab/>
      </w:r>
      <w:r w:rsidR="00A431D8">
        <w:t>All Other Business Support Services</w:t>
      </w:r>
    </w:p>
    <w:p w:rsidR="00C25167" w:rsidP="00402925">
      <w:pPr>
        <w:ind w:left="2880" w:hanging="1440"/>
        <w:rPr>
          <w:b/>
        </w:rPr>
      </w:pPr>
      <w:r w:rsidR="00A431D8">
        <w:t>56191</w:t>
      </w:r>
      <w:r>
        <w:rPr>
          <w:b/>
        </w:rPr>
        <w:tab/>
      </w:r>
      <w:r w:rsidR="00A431D8">
        <w:t>Packaging and Labeling Services *US SIC 7389(5%) B</w:t>
      </w:r>
      <w:r w:rsidR="00A431D8">
        <w:t>usiness Services, Not Elsewh</w:t>
      </w:r>
      <w:r w:rsidR="00A431D8">
        <w:t>ere Classified</w:t>
      </w:r>
    </w:p>
    <w:p w:rsidR="00C25167" w:rsidP="00402925">
      <w:pPr>
        <w:ind w:left="2880" w:hanging="1440"/>
        <w:rPr>
          <w:b/>
        </w:rPr>
      </w:pPr>
      <w:r w:rsidR="00A431D8">
        <w:t>62423</w:t>
      </w:r>
      <w:r>
        <w:rPr>
          <w:b/>
        </w:rPr>
        <w:tab/>
      </w:r>
      <w:r w:rsidR="00A431D8">
        <w:t>Eme</w:t>
      </w:r>
      <w:r w:rsidR="00A431D8">
        <w:t>rgency and Other Relief Services *NACE Rev. 2 8899(33%) Other social work activities without accommodation nec</w:t>
      </w:r>
    </w:p>
    <w:p w:rsidR="00C25167" w:rsidP="00402925">
      <w:pPr>
        <w:ind w:left="2880" w:hanging="1440"/>
        <w:rPr>
          <w:b/>
        </w:rPr>
      </w:pPr>
      <w:r w:rsidR="00A431D8">
        <w:t>92215</w:t>
      </w:r>
      <w:r>
        <w:rPr>
          <w:b/>
        </w:rPr>
        <w:tab/>
      </w:r>
      <w:r w:rsidR="00A431D8">
        <w:t>Parole Offices and Probation Offices  *US SIC 8322(13%) Individual and Family Social Se</w:t>
      </w:r>
      <w:r w:rsidR="00A431D8">
        <w:t>rvices</w:t>
      </w:r>
    </w:p>
    <w:p w:rsidR="00C25167" w:rsidP="00402925">
      <w:pPr>
        <w:ind w:left="2880" w:hanging="1440"/>
        <w:rPr>
          <w:b/>
        </w:rPr>
      </w:pPr>
      <w:r w:rsidR="00A431D8">
        <w:t>325998</w:t>
      </w:r>
      <w:r>
        <w:rPr>
          <w:b/>
        </w:rPr>
        <w:tab/>
      </w:r>
      <w:r w:rsidR="00A431D8">
        <w:t>All Other Misc</w:t>
      </w:r>
      <w:r w:rsidR="00A431D8">
        <w:t>ellaneous Chemical Produ</w:t>
      </w:r>
      <w:r w:rsidR="00A431D8">
        <w:t>ct and Preparation Manufacturing  *US SIC 7389(5%) Business Services, Not Elsewhere Classified</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54137</w:t>
      </w:r>
      <w:r>
        <w:rPr>
          <w:b/>
        </w:rPr>
        <w:tab/>
      </w:r>
      <w:r w:rsidR="00A431D8">
        <w:t>Survey</w:t>
      </w:r>
      <w:r w:rsidR="00A431D8">
        <w:t>ing and Mapping (except Geop</w:t>
      </w:r>
      <w:r w:rsidR="00A431D8">
        <w:t>hysical) Services *US SIC 7389(5%) Business Services, Not Elsewhere Classified</w:t>
      </w:r>
    </w:p>
    <w:p w:rsidR="00C25167" w:rsidP="00402925">
      <w:pPr>
        <w:ind w:left="2880" w:hanging="1440"/>
        <w:rPr>
          <w:b/>
        </w:rPr>
      </w:pPr>
      <w:r w:rsidR="00A431D8">
        <w:t>561591</w:t>
      </w:r>
      <w:r>
        <w:rPr>
          <w:b/>
        </w:rPr>
        <w:tab/>
      </w:r>
      <w:r w:rsidR="00A431D8">
        <w:t>Convention and Visitors Bureaus  *US SIC 7389(5%) Business Services, Not Elsewhere Classified</w:t>
      </w:r>
    </w:p>
    <w:p w:rsidR="00C25167" w:rsidP="00402925">
      <w:pPr>
        <w:ind w:left="2880" w:hanging="1440"/>
        <w:rPr>
          <w:b/>
        </w:rPr>
      </w:pPr>
      <w:r w:rsidR="00A431D8">
        <w:t>61121</w:t>
      </w:r>
      <w:r>
        <w:rPr>
          <w:b/>
        </w:rPr>
        <w:tab/>
      </w:r>
      <w:r w:rsidR="00A431D8">
        <w:t>Junior Colleges</w:t>
      </w:r>
    </w:p>
    <w:p w:rsidR="00C25167" w:rsidP="00402925">
      <w:pPr>
        <w:ind w:left="2880" w:hanging="1440"/>
        <w:rPr>
          <w:b/>
        </w:rPr>
      </w:pPr>
      <w:r w:rsidR="00A431D8">
        <w:t>624221</w:t>
      </w:r>
      <w:r>
        <w:rPr>
          <w:b/>
        </w:rPr>
        <w:tab/>
      </w:r>
      <w:r w:rsidR="00A431D8">
        <w:t>Temporary She</w:t>
      </w:r>
      <w:r w:rsidR="00A431D8">
        <w:t xml:space="preserve">lters </w:t>
      </w:r>
      <w:r w:rsidR="00A431D8">
        <w:t xml:space="preserve"> *US SIC 8322(13%) Individua</w:t>
      </w:r>
      <w:r w:rsidR="00A431D8">
        <w:t>l and Family Social Services</w:t>
      </w:r>
    </w:p>
    <w:p w:rsidR="00C25167" w:rsidP="00402925">
      <w:pPr>
        <w:ind w:left="2880" w:hanging="1440"/>
        <w:rPr>
          <w:b/>
        </w:rPr>
      </w:pPr>
      <w:r w:rsidR="00A431D8">
        <w:t>561422</w:t>
      </w:r>
      <w:r>
        <w:rPr>
          <w:b/>
        </w:rPr>
        <w:tab/>
      </w:r>
      <w:r w:rsidR="00A431D8">
        <w:t>Telemarketing Bureaus and Other Contact Centers  *US SIC 7389(5%) Business Services, Not Elsewhere Classified</w:t>
      </w:r>
    </w:p>
    <w:p w:rsidR="00C25167" w:rsidP="00402925">
      <w:pPr>
        <w:ind w:left="2880" w:hanging="1440"/>
        <w:rPr>
          <w:b/>
        </w:rPr>
      </w:pPr>
      <w:r w:rsidR="00A431D8">
        <w:t>561492</w:t>
      </w:r>
      <w:r>
        <w:rPr>
          <w:b/>
        </w:rPr>
        <w:tab/>
      </w:r>
      <w:r w:rsidR="00A431D8">
        <w:t xml:space="preserve">Court Reporting and Stenotype Services  *NACE Rev. 2 8299(14%) Other </w:t>
      </w:r>
      <w:r w:rsidR="00A431D8">
        <w:t>busine</w:t>
      </w:r>
      <w:r w:rsidR="00A431D8">
        <w:t>ss support service activitie</w:t>
      </w:r>
      <w:r w:rsidR="00A431D8">
        <w:t>s nec</w:t>
      </w:r>
    </w:p>
    <w:p w:rsidR="00C25167" w:rsidP="00402925">
      <w:pPr>
        <w:ind w:left="2880" w:hanging="1440"/>
        <w:rPr>
          <w:b/>
        </w:rPr>
      </w:pPr>
      <w:r w:rsidR="00A431D8">
        <w:t>62421</w:t>
      </w:r>
      <w:r>
        <w:rPr>
          <w:b/>
        </w:rPr>
        <w:tab/>
      </w:r>
      <w:r w:rsidR="00A431D8">
        <w:t>Community Food Services *NACE Rev. 2 8899(33%) Other social work activities without accommodation nec</w:t>
      </w:r>
    </w:p>
    <w:p w:rsidR="00C25167" w:rsidP="00402925">
      <w:pPr>
        <w:ind w:left="2880" w:hanging="1440"/>
        <w:rPr>
          <w:b/>
        </w:rPr>
      </w:pPr>
      <w:r w:rsidR="00A431D8">
        <w:t>314999</w:t>
      </w:r>
      <w:r>
        <w:rPr>
          <w:b/>
        </w:rPr>
        <w:tab/>
      </w:r>
      <w:r w:rsidR="00A431D8">
        <w:t>All Other Miscellaneous Textile Product Mills  *US SIC 7389(5%) Business Services, Not Elsewhere Classified</w:t>
      </w:r>
    </w:p>
    <w:p w:rsidR="00C25167" w:rsidP="00402925">
      <w:pPr>
        <w:ind w:left="2880" w:hanging="1440"/>
        <w:rPr>
          <w:b/>
        </w:rPr>
      </w:pPr>
      <w:r w:rsidR="00A431D8">
        <w:t>54135</w:t>
      </w:r>
      <w:r>
        <w:rPr>
          <w:b/>
        </w:rPr>
        <w:tab/>
      </w:r>
      <w:r w:rsidR="00A431D8">
        <w:t>Building Inspection S</w:t>
      </w:r>
      <w:r w:rsidR="00A431D8">
        <w:t>ervices *US SIC 7389(5%) Business Services, Not Elsewhere Classified</w:t>
      </w:r>
    </w:p>
    <w:p w:rsidR="00C25167" w:rsidP="00402925">
      <w:pPr>
        <w:ind w:left="2880" w:hanging="1440"/>
        <w:rPr>
          <w:b/>
        </w:rPr>
      </w:pPr>
      <w:r w:rsidR="00A431D8">
        <w:t>54149</w:t>
      </w:r>
      <w:r>
        <w:rPr>
          <w:b/>
        </w:rPr>
        <w:tab/>
      </w:r>
      <w:r w:rsidR="00A431D8">
        <w:t>Other Specialized Design Services *US SIC 7389</w:t>
      </w:r>
      <w:r w:rsidR="00A431D8">
        <w:t>(5%) Business Services, Not Elsewhere Classified</w:t>
      </w:r>
    </w:p>
    <w:p w:rsidR="00C25167" w:rsidP="00402925">
      <w:pPr>
        <w:ind w:left="2880" w:hanging="1440"/>
        <w:rPr>
          <w:b/>
        </w:rPr>
      </w:pPr>
      <w:r w:rsidR="00A431D8">
        <w:t>56192</w:t>
      </w:r>
      <w:r>
        <w:rPr>
          <w:b/>
        </w:rPr>
        <w:tab/>
      </w:r>
      <w:r w:rsidR="00A431D8">
        <w:t>Convention and Trade Show Organizers *US SIC 7389(5%</w:t>
      </w:r>
      <w:r w:rsidR="00A431D8">
        <w:t>) Business Services, Not Els</w:t>
      </w:r>
      <w:r w:rsidR="00A431D8">
        <w:t>ewhere Classified</w:t>
      </w:r>
    </w:p>
    <w:p w:rsidR="00C25167" w:rsidP="00402925">
      <w:pPr>
        <w:ind w:left="2880" w:hanging="1440"/>
        <w:rPr>
          <w:b/>
        </w:rPr>
      </w:pPr>
      <w:r w:rsidR="00A431D8">
        <w:t>61111</w:t>
      </w:r>
      <w:r>
        <w:rPr>
          <w:b/>
        </w:rPr>
        <w:tab/>
      </w:r>
      <w:r w:rsidR="00A431D8">
        <w:t>Elementary and Secondary Schools</w:t>
      </w:r>
    </w:p>
    <w:p w:rsidR="00C25167" w:rsidP="00402925">
      <w:pPr>
        <w:ind w:left="2880" w:hanging="1440"/>
        <w:rPr>
          <w:b/>
        </w:rPr>
      </w:pPr>
      <w:r w:rsidR="00A431D8">
        <w:t>P561312</w:t>
      </w:r>
      <w:r>
        <w:rPr>
          <w:b/>
        </w:rPr>
        <w:tab/>
      </w:r>
      <w:r w:rsidR="00A431D8">
        <w:t xml:space="preserve">Executive Search Services  *US SIC 7361(25%) Employment </w:t>
      </w:r>
      <w:r w:rsidR="00A431D8">
        <w:t>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6794</w:t>
      </w:r>
      <w:r>
        <w:rPr>
          <w:b/>
        </w:rPr>
        <w:tab/>
      </w:r>
      <w:r w:rsidR="00A431D8">
        <w:t>Patent Owners and Lessors  *NACE Rev. 2 8299(25%) Other business support service acti</w:t>
      </w:r>
      <w:r w:rsidR="00A431D8">
        <w:t>vities nec</w:t>
      </w:r>
    </w:p>
    <w:p w:rsidR="00C25167" w:rsidP="00402925">
      <w:pPr>
        <w:ind w:left="2880" w:hanging="1440"/>
        <w:rPr>
          <w:b/>
        </w:rPr>
      </w:pPr>
      <w:r w:rsidR="00A431D8">
        <w:t>6792</w:t>
      </w:r>
      <w:r>
        <w:rPr>
          <w:b/>
        </w:rPr>
        <w:tab/>
      </w:r>
      <w:r w:rsidR="00A431D8">
        <w:t xml:space="preserve">Oil Royalty </w:t>
      </w:r>
      <w:r w:rsidR="00A431D8">
        <w:t>Traders  *NACE Rev. 2 8299(25%) Other business support service activities nec</w:t>
      </w:r>
    </w:p>
    <w:p w:rsidR="00C25167" w:rsidP="00402925">
      <w:pPr>
        <w:ind w:left="2880" w:hanging="1440"/>
        <w:rPr>
          <w:b/>
        </w:rPr>
      </w:pPr>
      <w:r w:rsidR="00A431D8">
        <w:t>8211</w:t>
      </w:r>
      <w:r>
        <w:rPr>
          <w:b/>
        </w:rPr>
        <w:tab/>
      </w:r>
      <w:r w:rsidR="00A431D8">
        <w:t>Elementary and Secondary Schools</w:t>
      </w:r>
    </w:p>
    <w:p w:rsidR="00C25167" w:rsidP="00402925">
      <w:pPr>
        <w:ind w:left="2880" w:hanging="1440"/>
        <w:rPr>
          <w:b/>
        </w:rPr>
      </w:pPr>
      <w:r w:rsidR="00A431D8">
        <w:t>8221</w:t>
      </w:r>
      <w:r>
        <w:rPr>
          <w:b/>
        </w:rPr>
        <w:tab/>
      </w:r>
      <w:r w:rsidR="00A431D8">
        <w:t>Colleges, Universities, and Professional Schools  *US NAIC 2012 61131 Colleges, Universities, and Professio</w:t>
      </w:r>
      <w:r w:rsidR="00A431D8">
        <w:t>nal Schools</w:t>
      </w:r>
    </w:p>
    <w:p w:rsidR="00C25167" w:rsidP="00402925">
      <w:pPr>
        <w:ind w:left="2880" w:hanging="1440"/>
        <w:rPr>
          <w:b/>
        </w:rPr>
      </w:pPr>
      <w:r w:rsidR="00A431D8">
        <w:t>8999</w:t>
      </w:r>
      <w:r>
        <w:rPr>
          <w:b/>
        </w:rPr>
        <w:tab/>
      </w:r>
      <w:r w:rsidR="00A431D8">
        <w:t>Services, N</w:t>
      </w:r>
      <w:r w:rsidR="00A431D8">
        <w:t>ot Elsewhere Classified  *NACE Rev. 2 8299(25%) Other business support service activities nec</w:t>
      </w:r>
    </w:p>
    <w:p w:rsidR="00C25167" w:rsidP="00402925">
      <w:pPr>
        <w:ind w:left="2880" w:hanging="1440"/>
        <w:rPr>
          <w:b/>
        </w:rPr>
      </w:pPr>
      <w:r w:rsidR="00A431D8">
        <w:t>7389</w:t>
      </w:r>
      <w:r>
        <w:rPr>
          <w:b/>
        </w:rPr>
        <w:tab/>
      </w:r>
      <w:r w:rsidR="00A431D8">
        <w:t>Business Services, Not</w:t>
      </w:r>
      <w:r w:rsidR="00A431D8">
        <w:t xml:space="preserve"> Elsewhere Classified</w:t>
      </w:r>
    </w:p>
    <w:p w:rsidR="00C25167" w:rsidP="00402925">
      <w:pPr>
        <w:ind w:left="2880" w:hanging="1440"/>
        <w:rPr>
          <w:b/>
        </w:rPr>
      </w:pPr>
      <w:r w:rsidR="00A431D8">
        <w:t>8399</w:t>
      </w:r>
      <w:r>
        <w:rPr>
          <w:b/>
        </w:rPr>
        <w:tab/>
      </w:r>
      <w:r w:rsidR="00A431D8">
        <w:t>Social Services, Not Elsewhere Classified  *NACE Rev. 2 8899(50%) Other social w</w:t>
      </w:r>
      <w:r w:rsidR="00A431D8">
        <w:t>ork activities without accom</w:t>
      </w:r>
      <w:r w:rsidR="00A431D8">
        <w:t>modation nec</w:t>
      </w:r>
    </w:p>
    <w:p w:rsidR="00C25167" w:rsidP="00402925">
      <w:pPr>
        <w:ind w:left="2880" w:hanging="1440"/>
        <w:rPr>
          <w:b/>
        </w:rPr>
      </w:pPr>
      <w:r w:rsidR="00A431D8">
        <w:t>8222</w:t>
      </w:r>
      <w:r>
        <w:rPr>
          <w:b/>
        </w:rPr>
        <w:tab/>
      </w:r>
      <w:r w:rsidR="00A431D8">
        <w:t>Junior Colleges and Technical Institutes</w:t>
      </w:r>
    </w:p>
    <w:p w:rsidR="00C25167" w:rsidP="00402925">
      <w:pPr>
        <w:ind w:left="2880" w:hanging="1440"/>
        <w:rPr>
          <w:b/>
        </w:rPr>
      </w:pPr>
      <w:r w:rsidR="00A431D8">
        <w:t>8322</w:t>
      </w:r>
      <w:r>
        <w:rPr>
          <w:b/>
        </w:rPr>
        <w:tab/>
      </w:r>
      <w:r w:rsidR="00A431D8">
        <w:t>Individual and Family Social 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BEDROCK RESOURCING LLP</w:t>
      </w:r>
    </w:p>
    <w:p w:rsidR="001375D1" w:rsidRPr="005379A3" w:rsidP="001375D1">
      <w:pPr>
        <w:rPr>
          <w:b/>
          <w:sz w:val="32"/>
          <w:szCs w:val="32"/>
        </w:rPr>
      </w:pPr>
      <w:r>
        <w:rPr>
          <w:b/>
          <w:sz w:val="32"/>
          <w:szCs w:val="32"/>
        </w:rPr>
        <w:t>Amadeus Al</w:t>
      </w:r>
      <w:r>
        <w:rPr>
          <w:b/>
          <w:sz w:val="32"/>
          <w:szCs w:val="32"/>
        </w:rPr>
        <w:t>l (AMU)</w:t>
      </w:r>
    </w:p>
    <w:p w:rsidR="00C25167" w:rsidRPr="000247F3" w:rsidP="001375D1">
      <w:pPr>
        <w:ind w:left="720"/>
        <w:rPr>
          <w:b/>
        </w:rPr>
      </w:pPr>
      <w:r w:rsidRPr="000247F3" w:rsidR="001375D1">
        <w:rPr>
          <w:b/>
        </w:rPr>
        <w:t xml:space="preserve">Type of Company: </w:t>
      </w:r>
      <w:r w:rsidR="001375D1">
        <w:rPr>
          <w:b/>
        </w:rPr>
        <w:tab/>
        <w:tab/>
      </w:r>
      <w:r w:rsidR="001375D1">
        <w:t>P</w:t>
      </w:r>
      <w:r w:rsidR="001375D1">
        <w:t>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GBOC363788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30 QUEEN SQUARE</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w:t>
      </w:r>
      <w:r>
        <w:t xml:space="preserve"> No financial variables at a</w:t>
      </w:r>
      <w:r>
        <w:t>ll</w:t>
      </w:r>
    </w:p>
    <w:p w:rsidR="00C25167" w:rsidRPr="000247F3" w:rsidP="00C25167">
      <w:pPr>
        <w:ind w:left="720"/>
        <w:rPr>
          <w:b/>
        </w:rPr>
      </w:pPr>
      <w:r w:rsidRPr="000247F3">
        <w:rPr>
          <w:b/>
        </w:rPr>
        <w:t xml:space="preserve">Website URL: </w:t>
      </w:r>
      <w:r>
        <w:rPr>
          <w:b/>
        </w:rPr>
        <w:tab/>
        <w:tab/>
        <w:tab/>
      </w:r>
      <w:r>
        <w:t>www.optionsresourcing.com</w:t>
      </w:r>
    </w:p>
    <w:p w:rsidR="00C25167" w:rsidP="00C25167">
      <w:pPr>
        <w:ind w:left="720"/>
        <w:rPr>
          <w:b/>
        </w:rPr>
      </w:pPr>
      <w:r w:rsidRPr="000247F3">
        <w:rPr>
          <w:b/>
        </w:rPr>
        <w:t xml:space="preserve">Business Description: </w:t>
      </w:r>
    </w:p>
    <w:p w:rsidR="00C25167" w:rsidP="00937F31">
      <w:pPr>
        <w:ind w:left="720"/>
        <w:rPr>
          <w:b/>
        </w:rPr>
      </w:pPr>
      <w:r w:rsidR="00A431D8">
        <w:t>Trade Description:  An e</w:t>
      </w:r>
      <w:r w:rsidR="00A431D8">
        <w:t>mployment agency and business.  Full Overview: This company is engaged in the provision of recruitment services. It was founded in the y</w:t>
      </w:r>
      <w:r w:rsidR="00A431D8">
        <w:t>ear of 2011 and its register</w:t>
      </w:r>
      <w:r w:rsidR="00A431D8">
        <w:t>ed head office is located in London England in the United Kingdom. The company is a market l</w:t>
      </w:r>
      <w:r w:rsidR="00A431D8">
        <w:t>eader in the provision of high quality personnel for the Built Environment sector. It specializes in permanent and / or freelance supply</w:t>
      </w:r>
      <w:r w:rsidR="00A431D8">
        <w:t xml:space="preserve"> of: management and technica</w:t>
      </w:r>
      <w:r w:rsidR="00A431D8">
        <w:t>l roles in construction contracting; management and technical roles in built environment cli</w:t>
      </w:r>
      <w:r w:rsidR="00A431D8">
        <w:t>ents and service providers; fixed term and project management roles; M&amp;E installation; management and technical roles; building services</w:t>
      </w:r>
      <w:r w:rsidR="00A431D8">
        <w:t xml:space="preserve"> maintenance FM hard service</w:t>
      </w:r>
      <w:r w:rsidR="00A431D8">
        <w:t>s technical and management roles; FM management and soft service roles; construction and bui</w:t>
      </w:r>
      <w:r w:rsidR="00A431D8">
        <w:t xml:space="preserve">lding services trades and labour; construction products and equipment sales and distribution; and construction products manufacture and </w:t>
      </w:r>
      <w:r w:rsidR="00A431D8">
        <w:t>design. It strives to record</w:t>
      </w:r>
      <w:r w:rsidR="00A431D8">
        <w:t xml:space="preserve"> and qualify the quality of service delivered not just for its core recruitment activities b</w:t>
      </w:r>
      <w:r w:rsidR="00A431D8">
        <w:t>ut for all other aspects of its service.</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w:t>
      </w:r>
      <w:r w:rsidR="00A431D8">
        <w:t>ces provision *US SIC 7361(5</w:t>
      </w:r>
      <w:r w:rsidR="00A431D8">
        <w:t>0%) Employment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agencies (other than motion picture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 xml:space="preserve">Human Resources Consulting Services  *US </w:t>
      </w:r>
      <w:r w:rsidR="00A431D8">
        <w:t>SIC 7361(25%) Employment Age</w:t>
      </w:r>
      <w:r w:rsidR="00A431D8">
        <w:t>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w:t>
      </w:r>
      <w:r w:rsidR="00A431D8">
        <w:t>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7361(25%</w:t>
      </w:r>
      <w:r w:rsidR="00A431D8">
        <w:t>) Employment Agencies</w:t>
      </w:r>
    </w:p>
    <w:p w:rsidR="00C25167" w:rsidP="00C25167">
      <w:pPr>
        <w:rPr>
          <w:b/>
        </w:rPr>
      </w:pPr>
    </w:p>
    <w:p w:rsidR="00C25167" w:rsidRPr="005B5D68" w:rsidP="00937F31">
      <w:pPr>
        <w:ind w:left="720"/>
        <w:rPr>
          <w:b/>
        </w:rPr>
      </w:pPr>
      <w:r w:rsidR="00A431D8">
        <w:t>US SI</w:t>
      </w:r>
      <w:r w:rsidR="00A431D8">
        <w:t>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GBOC363788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30 QUEE</w:t>
      </w:r>
      <w:r>
        <w:t>N SQUARE</w:t>
      </w:r>
    </w:p>
    <w:p w:rsidR="00937F31" w:rsidRPr="000247F3" w:rsidP="00937F31">
      <w:pPr>
        <w:ind w:left="720"/>
        <w:rPr>
          <w:b/>
        </w:rPr>
      </w:pPr>
      <w:r w:rsidRPr="000247F3">
        <w:rPr>
          <w:b/>
        </w:rPr>
        <w:t xml:space="preserve">Location: </w:t>
      </w:r>
      <w:r>
        <w:rPr>
          <w:b/>
        </w:rPr>
        <w:tab/>
        <w:tab/>
        <w:tab/>
      </w:r>
      <w:r>
        <w:t>United</w:t>
      </w:r>
      <w:r>
        <w:t xml:space="preserve"> Kingdom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www.optionsresourcing.com</w:t>
      </w:r>
    </w:p>
    <w:p w:rsidR="00C25167" w:rsidP="00C25167">
      <w:pPr>
        <w:ind w:left="720"/>
        <w:rPr>
          <w:b/>
        </w:rPr>
      </w:pPr>
      <w:r w:rsidRPr="000247F3">
        <w:rPr>
          <w:b/>
        </w:rPr>
        <w:t xml:space="preserve">Business Description: </w:t>
      </w:r>
    </w:p>
    <w:p w:rsidR="00C25167" w:rsidP="00937F31">
      <w:pPr>
        <w:ind w:left="720"/>
        <w:rPr>
          <w:b/>
        </w:rPr>
      </w:pPr>
      <w:r w:rsidR="00A431D8">
        <w:t>Trade Description:  An employment agency and business.  Full Overview: This company is en</w:t>
      </w:r>
      <w:r w:rsidR="00A431D8">
        <w:t>gaged in the provision of re</w:t>
      </w:r>
      <w:r w:rsidR="00A431D8">
        <w:t>cruitment services. It was founded in the year of 2011 and its registered head office is located in London England in the United Kingdom. T</w:t>
      </w:r>
      <w:r w:rsidR="00A431D8">
        <w:t>he company is a market leader in the provision of high quality personnel for the Built En</w:t>
      </w:r>
      <w:r w:rsidR="00A431D8">
        <w:t>vironment sector. It special</w:t>
      </w:r>
      <w:r w:rsidR="00A431D8">
        <w:t xml:space="preserve">izes in permanent and / or freelance supply of: management and technical roles in construction contracting; management and technical roles </w:t>
      </w:r>
      <w:r w:rsidR="00A431D8">
        <w:t>in built environment clients and service providers; fixed term and project management rol</w:t>
      </w:r>
      <w:r w:rsidR="00A431D8">
        <w:t>es; M&amp;E installation; manage</w:t>
      </w:r>
      <w:r w:rsidR="00A431D8">
        <w:t>ment and technical roles; building services maintenance FM hard services technical and management roles; FM management and soft service rol</w:t>
      </w:r>
      <w:r w:rsidR="00A431D8">
        <w:t>es; construction and building services trades and labour; construction products and equip</w:t>
      </w:r>
      <w:r w:rsidR="00A431D8">
        <w:t>ment sales and distribution;</w:t>
      </w:r>
      <w:r w:rsidR="00A431D8">
        <w:t xml:space="preserve"> and construction products manufacture and design. It strives to record and qualify the quality of service delivered not just for its core </w:t>
      </w:r>
      <w:r w:rsidR="00A431D8">
        <w:t>recruitment activities but for all other aspects of its service.</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w:t>
      </w:r>
      <w:r w:rsidR="00A431D8">
        <w:t>781</w:t>
      </w:r>
      <w:r>
        <w:rPr>
          <w:b/>
        </w:rPr>
        <w:tab/>
      </w:r>
      <w:r w:rsidR="00A431D8">
        <w:t>Activities of employment</w:t>
      </w:r>
      <w:r w:rsidR="00A431D8">
        <w:t xml:space="preserve">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w:t>
      </w:r>
      <w:r w:rsidR="00A431D8">
        <w:t>nt placement agencies (other than motion picture television and other theatrical casting)</w:t>
      </w:r>
      <w:r w:rsidR="00A431D8">
        <w:t xml:space="preserve">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sidR="00A431D8">
        <w:t>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w:t>
      </w:r>
      <w:r w:rsidR="00A431D8">
        <w:t>ent Agencies and Executive Search Services *NACE Rev. 2 781(50%) Activities of employment</w:t>
      </w:r>
      <w:r w:rsidR="00A431D8">
        <w:t xml:space="preserve">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BEE GROUP,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Company I</w:t>
      </w:r>
      <w:r w:rsidRPr="000247F3">
        <w:rPr>
          <w:b/>
        </w:rPr>
        <w:t xml:space="preserve">D: </w:t>
      </w:r>
      <w:r>
        <w:rPr>
          <w:b/>
        </w:rPr>
        <w:tab/>
        <w:tab/>
      </w:r>
      <w:r>
        <w:t>SK47475781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r>
        <w:t>REPUBLIKY 4  ZILINA 1</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r>
        <w:t>+421 9 48067890</w:t>
      </w:r>
    </w:p>
    <w:p w:rsidR="00C25167" w:rsidRPr="000247F3" w:rsidP="00C25167">
      <w:pPr>
        <w:ind w:left="720"/>
        <w:rPr>
          <w:b/>
        </w:rPr>
      </w:pPr>
      <w:r w:rsidRPr="000247F3">
        <w:rPr>
          <w:b/>
        </w:rPr>
        <w:t xml:space="preserve">Financial Type: </w:t>
      </w:r>
      <w:r>
        <w:rPr>
          <w:b/>
        </w:rPr>
        <w:tab/>
        <w:tab/>
        <w:tab/>
      </w:r>
      <w:r>
        <w:t>NF - No financial vari</w:t>
      </w:r>
      <w:r>
        <w:t>ables at all</w:t>
      </w:r>
    </w:p>
    <w:p w:rsidR="00C25167" w:rsidRPr="000247F3" w:rsidP="00C25167">
      <w:pPr>
        <w:ind w:left="720"/>
        <w:rPr>
          <w:b/>
        </w:rPr>
      </w:pPr>
      <w:r w:rsidRPr="000247F3">
        <w:rPr>
          <w:b/>
        </w:rPr>
        <w:t xml:space="preserve">Website URL: </w:t>
      </w:r>
      <w:r>
        <w:rPr>
          <w:b/>
        </w:rPr>
        <w:tab/>
        <w:tab/>
      </w:r>
      <w:r>
        <w:rPr>
          <w:b/>
        </w:rPr>
        <w:tab/>
      </w:r>
      <w:r>
        <w:t>www.beegroup.sk</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Business subjects: | Purchase of goods for sale to the final consumer (retail) or other trades (wholesale) | Authorisation Day: 22.10.2013 | | B</w:t>
      </w:r>
      <w:r w:rsidR="00A431D8">
        <w:t xml:space="preserve">usiness subjects:| Business </w:t>
      </w:r>
      <w:r w:rsidR="00A431D8">
        <w:t>organizational and Economic Advisors | A</w:t>
      </w:r>
      <w:r w:rsidR="00A431D8">
        <w:t>uthorisation Day: 22.10.2013 | | Business subjects: | Advertising and Marketing Services | Authorisation Day: 22.10.2013 | | Business subjects: | Publishing Activity | Authorisation Day: 2</w:t>
      </w:r>
      <w:r w:rsidR="00A431D8">
        <w:t>2.10.2013 | | Business subje</w:t>
      </w:r>
      <w:r w:rsidR="00A431D8">
        <w:t xml:space="preserve">cts: | operation of Sports Facilities | </w:t>
      </w:r>
      <w:r w:rsidR="00A431D8">
        <w:t>Authorisation Day: 22.10.2013 | | Business subjects: | Rental Services | Authorisation Day: 22.10.2013 | | Business subjects: | Brokerage activities in the field of services | Authorisatio</w:t>
      </w:r>
      <w:r w:rsidR="00A431D8">
        <w:t>n Day: 22.10.2013 | | Busine</w:t>
      </w:r>
      <w:r w:rsidR="00A431D8">
        <w:t>ss subjects: | Renting of Movables | Aut</w:t>
      </w:r>
      <w:r w:rsidR="00A431D8">
        <w:t>horisation Day: 22.10.2013 | | Business subjects: | Organising cultural and other social events | Authorisation Day: 22.10.2013 | | Business subjects: | Brokerage activities in the field o</w:t>
      </w:r>
      <w:r w:rsidR="00A431D8">
        <w:t>f trade | Authorisation Day:</w:t>
      </w:r>
      <w:r w:rsidR="00A431D8">
        <w:t xml:space="preserve"> 22.10.2013 | | Business subjects: | dis</w:t>
      </w:r>
      <w:r w:rsidR="00A431D8">
        <w:t>activity | Authorisation Day: 22.10.2013 | | Business subjects: | delivery Service | Authorisation Day: 22.10.2013 | | Business subjects: | operation of cultural social and entertainment f</w:t>
      </w:r>
      <w:r w:rsidR="00A431D8">
        <w:t>acilities | Authorisation Da</w:t>
      </w:r>
      <w:r w:rsidR="00A431D8">
        <w:t>y: 22.10.2013 | | Business subjects: | p</w:t>
      </w:r>
      <w:r w:rsidR="00A431D8">
        <w:t>roduction Activities | Authorisation Day: 22.10.2013 | | Business subjects: | Market and public Opinion survey | Authorisation Day: 12.07.2016 | | Business subjects: | keeping accounts | A</w:t>
      </w:r>
      <w:r w:rsidR="00A431D8">
        <w:t>uthorisation Day: 12.07.2016</w:t>
      </w:r>
      <w:r w:rsidR="00A431D8">
        <w:t xml:space="preserve"> | | Business subjects: | Preparatory wo</w:t>
      </w:r>
      <w:r w:rsidR="00A431D8">
        <w:t xml:space="preserve">rk to implement the building | Authorisation Day: 12.07.2016 | | Business subjects:| Cleaning and cleaning Services | Authorisation Day: 12.07.2016 | | Business subjects: | Implementation </w:t>
      </w:r>
      <w:r w:rsidR="00A431D8">
        <w:t xml:space="preserve">of extracurricular learning </w:t>
      </w:r>
      <w:r w:rsidR="00A431D8">
        <w:t>activities | Authorisation Day: 12.07.20</w:t>
      </w:r>
      <w:r w:rsidR="00A431D8">
        <w:t>16 | | Business subjects: | Finishing construction work in the realization of exteriors and interiors | Authorisation Day: 12.07.2016 | | Business subjects: | Administrative Services | Aut</w:t>
      </w:r>
      <w:r w:rsidR="00A431D8">
        <w:t>horisation Day: 12.07.2016 |</w:t>
      </w:r>
      <w:r w:rsidR="00A431D8">
        <w:t xml:space="preserve"> | Business subjects: | Employment for c</w:t>
      </w:r>
      <w:r w:rsidR="00A431D8">
        <w:t>onsideration, except for sports agent activities | Authorisation Day: 07.08.2017 | | Business subjects: | Renting of immovable property linked to the provision of non-essential leasing Ser</w:t>
      </w:r>
      <w:r w:rsidR="00A431D8">
        <w:t>vices | Authorization Day: 2</w:t>
      </w:r>
      <w:r w:rsidR="00A431D8">
        <w:t>7.01.2020 |  Trade Description:  Renting</w:t>
      </w:r>
      <w:r w:rsidR="00A431D8">
        <w:t xml:space="preserve"> or leasing services of own property|Arts-facility operation services  Vendor Provided Native Language: Predmety podnikania:|Kpa tovaru na ely jeho predaja konenmu spotrebiteovi (maloobcho</w:t>
      </w:r>
      <w:r w:rsidR="00A431D8">
        <w:t xml:space="preserve">d) alebo inm prevdzkovateom </w:t>
      </w:r>
      <w:r w:rsidR="00A431D8">
        <w:t>ivnosti (vekoobchod)|De vzniku oprvnenia</w:t>
      </w:r>
      <w:r w:rsidR="00A431D8">
        <w:t>: 22.10.2013||Predmety podnikania:|innos podnikateskch  organizanch a ekonomickch poradcov|De vzniku oprvnenia: 22.10.2013||Predmety podnikania:|Reklamn a marketingov sluby|De vzniku oprvn</w:t>
      </w:r>
      <w:r w:rsidR="00A431D8">
        <w:t>enia: 22.10.2013||Predmety p</w:t>
      </w:r>
      <w:r w:rsidR="00A431D8">
        <w:t>odnikania:|Vydavatesk innos|De vzniku op</w:t>
      </w:r>
      <w:r w:rsidR="00A431D8">
        <w:t>rvnenia: 22.10.2013||Predmety podnikania:|Prevdzkovanie portovch zariaden|De vzniku oprvnenia: 22.10.2013||Predmety podnikania:|Sluby poiovn|De vzniku oprvnenia: 22.10.2013||Predmety podni</w:t>
      </w:r>
      <w:r w:rsidR="00A431D8">
        <w:t>kania:|Sprostredkovatesk inn</w:t>
      </w:r>
      <w:r w:rsidR="00A431D8">
        <w:t>os v oblasti sluieb|De vzniku oprvnenia:</w:t>
      </w:r>
      <w:r w:rsidR="00A431D8">
        <w:t xml:space="preserve"> 22.10.2013||Predmety podnikania:|Prenjom hnutench vec|De vzniku oprvnenia: 22.10.2013||Predmety podnikania:|Organizovanie kultrnych a inch spoloenskch podujat|De vzniku oprvnenia: 22.10.2</w:t>
      </w:r>
      <w:r w:rsidR="00A431D8">
        <w:t>013||Predmety podnikania:|Sp</w:t>
      </w:r>
      <w:r w:rsidR="00A431D8">
        <w:t>rostredkovatesk innos v oblasti obchodu|</w:t>
      </w:r>
      <w:r w:rsidR="00A431D8">
        <w:t>De vzniku oprvnenia: 22.10.2013||Predmety podnikania:|Diskotekrska innos|De vzniku oprvnenia: 22.10.2013||Predmety podnikania:|Donkov sluba|De vzniku oprvnenia: 22.10.2013||Predmety podnik</w:t>
      </w:r>
      <w:r w:rsidR="00A431D8">
        <w:t>ania:|Prevdzkovanie kultrnyc</w:t>
      </w:r>
      <w:r w:rsidR="00A431D8">
        <w:t>h  spoloenskch a zbavnch zariaden|De vzn</w:t>
      </w:r>
      <w:r w:rsidR="00A431D8">
        <w:t>iku oprvnenia: 22.10.2013||Predmety podnikania:|Sprostredkovatesk innos v oblasti vroby|De vzniku oprvnenia: 22.10.2013||Predmety podnikania:|Prieskum trhu a verejnej mienky|De vzniku oprv</w:t>
      </w:r>
      <w:r w:rsidR="00A431D8">
        <w:t xml:space="preserve">nenia: 12.07.2016||Predmety </w:t>
      </w:r>
      <w:r w:rsidR="00A431D8">
        <w:t>podnikania:|Vedenie tovnctva|De vzniku o</w:t>
      </w:r>
      <w:r w:rsidR="00A431D8">
        <w:t>prvnenia: 12.07.2016||Predmety podnikania:|Prpravn prce k realizcii stavby|De vzniku oprvnenia: 12.07.2016||Predmety podnikania:|istiace a upratovacie sluby|De vzniku oprvnenia: 12.07.2016</w:t>
      </w:r>
      <w:r w:rsidR="00A431D8">
        <w:t>||Predmety podnikania:|Vykon</w:t>
      </w:r>
      <w:r w:rsidR="00A431D8">
        <w:t xml:space="preserve">vanie mimokolskej vzdelvacej innosti|De </w:t>
      </w:r>
      <w:r w:rsidR="00A431D8">
        <w:t>vzniku oprvnenia: 12.07.2016||Predmety podnikania:|Dokonovacie stavebn prce pri realizcii exterirov a interirov|De vzniku oprvnenia: 12.07.2016||Predmety podnikania:|Administratvne sluby|D</w:t>
      </w:r>
      <w:r w:rsidR="00A431D8">
        <w:t>e vzniku oprvnenia: 12.07.20</w:t>
      </w:r>
      <w:r w:rsidR="00A431D8">
        <w:t>16||Predmety podnikania:|Sprostredkovani</w:t>
      </w:r>
      <w:r w:rsidR="00A431D8">
        <w:t>e zamestnania za hradu okrem innosti portovho agenta|De vzniku oprvnenia: 07.08.2017||Predmety podnikania:|Prenjom nehnutenost spojen s poskytovanm inch ne zkladnch sluieb spojench s prenj</w:t>
      </w:r>
      <w:r w:rsidR="00A431D8">
        <w:t>mom|De vzniku oprvnenia: 27.</w:t>
      </w:r>
      <w:r w:rsidR="00A431D8">
        <w:t>01.2020|</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5812</w:t>
      </w:r>
      <w:r>
        <w:rPr>
          <w:b/>
        </w:rPr>
        <w:tab/>
      </w:r>
      <w:r w:rsidR="00A431D8">
        <w:t>Pub</w:t>
      </w:r>
      <w:r w:rsidR="00A431D8">
        <w:t>lishing of directories and mailing lists *US SIC 2741(17%) Miscellaneous Publishing</w:t>
      </w:r>
    </w:p>
    <w:p w:rsidR="00C25167" w:rsidP="00402925">
      <w:pPr>
        <w:ind w:left="2880" w:hanging="1440"/>
        <w:rPr>
          <w:b/>
        </w:rPr>
      </w:pPr>
      <w:r w:rsidR="00A431D8">
        <w:t>5821</w:t>
      </w:r>
      <w:r>
        <w:rPr>
          <w:b/>
        </w:rPr>
        <w:tab/>
      </w:r>
      <w:r w:rsidR="00A431D8">
        <w:t>Publishing of computer games *US SIC 2741(17%) Miscellaneous Publishing</w:t>
      </w:r>
    </w:p>
    <w:p w:rsidR="00C25167" w:rsidP="00402925">
      <w:pPr>
        <w:ind w:left="2880" w:hanging="1440"/>
        <w:rPr>
          <w:b/>
        </w:rPr>
      </w:pPr>
      <w:r w:rsidR="00A431D8">
        <w:t>9002</w:t>
      </w:r>
      <w:r>
        <w:rPr>
          <w:b/>
        </w:rPr>
        <w:tab/>
      </w:r>
      <w:r w:rsidR="00A431D8">
        <w:t xml:space="preserve">Support activities to </w:t>
      </w:r>
      <w:r w:rsidR="00A431D8">
        <w:t>performing arts *US SIC 7929</w:t>
      </w:r>
      <w:r w:rsidR="00A431D8">
        <w:t>(25%) Bands, Orchestras, Actors, and Oth</w:t>
      </w:r>
      <w:r w:rsidR="00A431D8">
        <w:t>er Entertainers and Entertainment Groups</w:t>
      </w:r>
    </w:p>
    <w:p w:rsidR="00C25167" w:rsidP="00402925">
      <w:pPr>
        <w:ind w:left="2880" w:hanging="1440"/>
        <w:rPr>
          <w:b/>
        </w:rPr>
      </w:pPr>
      <w:r w:rsidR="00A431D8">
        <w:t>9004</w:t>
      </w:r>
      <w:r>
        <w:rPr>
          <w:b/>
        </w:rPr>
        <w:tab/>
      </w:r>
      <w:r w:rsidR="00A431D8">
        <w:t>Operation of arts facilities</w:t>
      </w:r>
    </w:p>
    <w:p w:rsidR="00C25167" w:rsidP="00402925">
      <w:pPr>
        <w:ind w:left="2880" w:hanging="1440"/>
        <w:rPr>
          <w:b/>
        </w:rPr>
      </w:pPr>
      <w:r w:rsidR="00A431D8">
        <w:t>582</w:t>
      </w:r>
      <w:r>
        <w:rPr>
          <w:b/>
        </w:rPr>
        <w:tab/>
      </w:r>
      <w:r w:rsidR="00A431D8">
        <w:t>Software publishing *US SIC 2741(17%) Miscellaneous Publishing</w:t>
      </w:r>
    </w:p>
    <w:p w:rsidR="00C25167" w:rsidP="00402925">
      <w:pPr>
        <w:ind w:left="2880" w:hanging="1440"/>
        <w:rPr>
          <w:b/>
        </w:rPr>
      </w:pPr>
      <w:r w:rsidR="00A431D8">
        <w:t>9001</w:t>
      </w:r>
      <w:r>
        <w:rPr>
          <w:b/>
        </w:rPr>
        <w:tab/>
      </w:r>
      <w:r w:rsidR="00A431D8">
        <w:t xml:space="preserve">Performing arts *US NAIC 2012 71119(25%) </w:t>
      </w:r>
      <w:r w:rsidR="00A431D8">
        <w:t>Other Performing Arts Compan</w:t>
      </w:r>
      <w:r w:rsidR="00A431D8">
        <w:t>ies</w:t>
      </w:r>
    </w:p>
    <w:p w:rsidR="00C25167" w:rsidP="00402925">
      <w:pPr>
        <w:ind w:left="2880" w:hanging="1440"/>
        <w:rPr>
          <w:b/>
        </w:rPr>
      </w:pPr>
      <w:r w:rsidR="00A431D8">
        <w:t>9003</w:t>
      </w:r>
      <w:r>
        <w:rPr>
          <w:b/>
        </w:rPr>
        <w:tab/>
      </w:r>
      <w:r w:rsidR="00A431D8">
        <w:t>Artistic creation *US SIC 7929(</w:t>
      </w:r>
      <w:r w:rsidR="00A431D8">
        <w:t>25%) Bands, Orchestras, Actors, and Other Entertainers and Entertainment Groups</w:t>
      </w:r>
    </w:p>
    <w:p w:rsidR="00C25167" w:rsidP="00402925">
      <w:pPr>
        <w:ind w:left="2880" w:hanging="1440"/>
        <w:rPr>
          <w:b/>
        </w:rPr>
      </w:pPr>
      <w:r w:rsidR="00A431D8">
        <w:t>7729</w:t>
      </w:r>
      <w:r>
        <w:rPr>
          <w:b/>
        </w:rPr>
        <w:tab/>
      </w:r>
      <w:r w:rsidR="00A431D8">
        <w:t>Renting and leasing of other personal and household goods</w:t>
      </w:r>
    </w:p>
    <w:p w:rsidR="00C25167" w:rsidP="00402925">
      <w:pPr>
        <w:ind w:left="2880" w:hanging="1440"/>
        <w:rPr>
          <w:b/>
        </w:rPr>
      </w:pPr>
      <w:r w:rsidR="00A431D8">
        <w:t>9609</w:t>
      </w:r>
      <w:r>
        <w:rPr>
          <w:b/>
        </w:rPr>
        <w:tab/>
      </w:r>
      <w:r w:rsidR="00A431D8">
        <w:t>Other personal service activities nec *U</w:t>
      </w:r>
      <w:r w:rsidR="00A431D8">
        <w:t>S SIC 7299(50%) Miscellaneou</w:t>
      </w:r>
      <w:r w:rsidR="00A431D8">
        <w:t>s Personal Services, Not Elsewhere Class</w:t>
      </w:r>
      <w:r w:rsidR="00A431D8">
        <w:t>ified</w:t>
      </w:r>
    </w:p>
    <w:p w:rsidR="00C25167" w:rsidP="00402925">
      <w:pPr>
        <w:ind w:left="2880" w:hanging="1440"/>
        <w:rPr>
          <w:b/>
        </w:rPr>
      </w:pPr>
      <w:r w:rsidR="00A431D8">
        <w:t>5819</w:t>
      </w:r>
      <w:r>
        <w:rPr>
          <w:b/>
        </w:rPr>
        <w:tab/>
      </w:r>
      <w:r w:rsidR="00A431D8">
        <w:t>Other publishing activities</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592</w:t>
      </w:r>
      <w:r>
        <w:rPr>
          <w:b/>
        </w:rPr>
        <w:tab/>
      </w:r>
      <w:r w:rsidR="00A431D8">
        <w:t>Sound recording and music publishing activities *US SIC 2741(17%) Misc</w:t>
      </w:r>
      <w:r w:rsidR="00A431D8">
        <w:t>ellaneous Publishing</w:t>
      </w:r>
    </w:p>
    <w:p w:rsidR="00C25167" w:rsidP="00402925">
      <w:pPr>
        <w:ind w:left="2880" w:hanging="1440"/>
        <w:rPr>
          <w:b/>
        </w:rPr>
      </w:pPr>
      <w:r w:rsidR="00A431D8">
        <w:t>7022</w:t>
      </w:r>
      <w:r>
        <w:rPr>
          <w:b/>
        </w:rPr>
        <w:tab/>
      </w:r>
      <w:r w:rsidR="00A431D8">
        <w:t>Bu</w:t>
      </w:r>
      <w:r w:rsidR="00A431D8">
        <w:t xml:space="preserve">siness and other management consultancy </w:t>
      </w:r>
      <w:r w:rsidR="00A431D8">
        <w:t>activities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5829</w:t>
      </w:r>
      <w:r>
        <w:rPr>
          <w:b/>
        </w:rPr>
        <w:tab/>
      </w:r>
      <w:r w:rsidR="00A431D8">
        <w:t>Other software publishing *US SIC 2741(17%) Miscellaneous Publishing</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 xml:space="preserve">US </w:t>
      </w:r>
      <w:r w:rsidR="00A431D8">
        <w:t>NAIC 2012</w:t>
      </w:r>
    </w:p>
    <w:p w:rsidR="00C25167" w:rsidP="00402925">
      <w:pPr>
        <w:ind w:left="2880" w:hanging="1440"/>
        <w:rPr>
          <w:b/>
        </w:rPr>
      </w:pPr>
      <w:r w:rsidR="00A431D8">
        <w:t>532299</w:t>
      </w:r>
      <w:r>
        <w:rPr>
          <w:b/>
        </w:rPr>
        <w:tab/>
      </w:r>
      <w:r w:rsidR="00A431D8">
        <w:t>All Other C</w:t>
      </w:r>
      <w:r w:rsidR="00A431D8">
        <w:t>onsumer ods Rental</w:t>
      </w:r>
    </w:p>
    <w:p w:rsidR="00C25167" w:rsidP="00402925">
      <w:pPr>
        <w:ind w:left="2880" w:hanging="1440"/>
        <w:rPr>
          <w:b/>
        </w:rPr>
      </w:pPr>
      <w:r w:rsidR="00A431D8">
        <w:t>71131</w:t>
      </w:r>
      <w:r>
        <w:rPr>
          <w:b/>
        </w:rPr>
        <w:tab/>
      </w:r>
      <w:r w:rsidR="00A431D8">
        <w:t>Promoters of Performing Arts, Sports, and Similar Events with Facilities *NACE Rev. 2 9004(25%) Operation of arts facilities</w:t>
      </w:r>
    </w:p>
    <w:p w:rsidR="00C25167" w:rsidP="00402925">
      <w:pPr>
        <w:ind w:left="2880" w:hanging="1440"/>
        <w:rPr>
          <w:b/>
        </w:rPr>
      </w:pPr>
      <w:r w:rsidR="00A431D8">
        <w:t>812191</w:t>
      </w:r>
      <w:r>
        <w:rPr>
          <w:b/>
        </w:rPr>
        <w:tab/>
      </w:r>
      <w:r w:rsidR="00A431D8">
        <w:t>Diet and Weight Reducing Centers  *US SIC 7299(25%) Miscellaneous Perso</w:t>
      </w:r>
      <w:r w:rsidR="00A431D8">
        <w:t xml:space="preserve">nal Services, Not Elsewhere </w:t>
      </w:r>
      <w:r w:rsidR="00A431D8">
        <w:t>Classified</w:t>
      </w:r>
    </w:p>
    <w:p w:rsidR="00C25167" w:rsidP="00402925">
      <w:pPr>
        <w:ind w:left="2880" w:hanging="1440"/>
        <w:rPr>
          <w:b/>
        </w:rPr>
      </w:pPr>
      <w:r w:rsidR="00A431D8">
        <w:t>51223</w:t>
      </w:r>
      <w:r>
        <w:rPr>
          <w:b/>
        </w:rPr>
        <w:tab/>
      </w:r>
      <w:r w:rsidR="00A431D8">
        <w:t>Music Publishers *US SIC 2741(33%) Miscellaneous Publishing</w:t>
      </w:r>
    </w:p>
    <w:p w:rsidR="00C25167" w:rsidP="00402925">
      <w:pPr>
        <w:ind w:left="2880" w:hanging="1440"/>
        <w:rPr>
          <w:b/>
        </w:rPr>
      </w:pPr>
      <w:r w:rsidR="00A431D8">
        <w:t>541618</w:t>
      </w:r>
      <w:r>
        <w:rPr>
          <w:b/>
        </w:rPr>
        <w:tab/>
      </w:r>
      <w:r w:rsidR="00A431D8">
        <w:t>Other Management Consulting Services</w:t>
      </w:r>
    </w:p>
    <w:p w:rsidR="00C25167" w:rsidP="00402925">
      <w:pPr>
        <w:ind w:left="2880" w:hanging="1440"/>
        <w:rPr>
          <w:b/>
        </w:rPr>
      </w:pPr>
      <w:r w:rsidR="00A431D8">
        <w:t>53231</w:t>
      </w:r>
      <w:r>
        <w:rPr>
          <w:b/>
        </w:rPr>
        <w:tab/>
      </w:r>
      <w:r w:rsidR="00A431D8">
        <w:t>General Rental Centers *NACE R</w:t>
      </w:r>
      <w:r w:rsidR="00A431D8">
        <w:t>ev. 2 7729(25%) Renting and leasing of other personal and household goo</w:t>
      </w:r>
      <w:r w:rsidR="00A431D8">
        <w:t>ds</w:t>
      </w:r>
    </w:p>
    <w:p w:rsidR="00C25167" w:rsidP="00402925">
      <w:pPr>
        <w:ind w:left="2880" w:hanging="1440"/>
        <w:rPr>
          <w:b/>
        </w:rPr>
      </w:pPr>
      <w:r w:rsidR="00A431D8">
        <w:t>71113</w:t>
      </w:r>
      <w:r>
        <w:rPr>
          <w:b/>
        </w:rPr>
        <w:tab/>
      </w:r>
      <w:r w:rsidR="00A431D8">
        <w:t xml:space="preserve">Musical Groups and </w:t>
      </w:r>
      <w:r w:rsidR="00A431D8">
        <w:t>Artists *US SIC 7929(33%) Bands, Orchestras, Actors, and Other Entertainers and Entertainment Groups</w:t>
      </w:r>
    </w:p>
    <w:p w:rsidR="00C25167" w:rsidP="00402925">
      <w:pPr>
        <w:ind w:left="2880" w:hanging="1440"/>
        <w:rPr>
          <w:b/>
        </w:rPr>
      </w:pPr>
      <w:r w:rsidR="00A431D8">
        <w:t>51114</w:t>
      </w:r>
      <w:r>
        <w:rPr>
          <w:b/>
        </w:rPr>
        <w:tab/>
      </w:r>
      <w:r w:rsidR="00A431D8">
        <w:t>Directory and Mailing List Publishers *US SIC 2741</w:t>
      </w:r>
      <w:r w:rsidR="00A431D8">
        <w:t>(33%) Miscellaneous Publishing</w:t>
      </w:r>
    </w:p>
    <w:p w:rsidR="00C25167" w:rsidP="00402925">
      <w:pPr>
        <w:ind w:left="2880" w:hanging="1440"/>
        <w:rPr>
          <w:b/>
        </w:rPr>
      </w:pPr>
      <w:r w:rsidR="00A431D8">
        <w:t>511191</w:t>
      </w:r>
      <w:r>
        <w:rPr>
          <w:b/>
        </w:rPr>
        <w:tab/>
      </w:r>
      <w:r w:rsidR="00A431D8">
        <w:t>Greeting Card Publishers  *NACE R</w:t>
      </w:r>
      <w:r w:rsidR="00A431D8">
        <w:t>ev. 2 5819(50%) Other publis</w:t>
      </w:r>
      <w:r w:rsidR="00A431D8">
        <w:t>hing activities</w:t>
      </w:r>
    </w:p>
    <w:p w:rsidR="00C25167" w:rsidP="00402925">
      <w:pPr>
        <w:ind w:left="2880" w:hanging="1440"/>
        <w:rPr>
          <w:b/>
        </w:rPr>
      </w:pPr>
      <w:r w:rsidR="00A431D8">
        <w:t>541611</w:t>
      </w:r>
      <w:r>
        <w:rPr>
          <w:b/>
        </w:rPr>
        <w:tab/>
      </w:r>
      <w:r w:rsidR="00A431D8">
        <w:t>Administrative Management and General Management Consulting Services  *NACE Rev. 2 7022(20%) Business and other management consultancy</w:t>
      </w:r>
      <w:r w:rsidR="00A431D8">
        <w:t xml:space="preserve"> activities</w:t>
      </w:r>
    </w:p>
    <w:p w:rsidR="00C25167" w:rsidP="00402925">
      <w:pPr>
        <w:ind w:left="2880" w:hanging="1440"/>
        <w:rPr>
          <w:b/>
        </w:rPr>
      </w:pPr>
      <w:r w:rsidR="00A431D8">
        <w:t>561312</w:t>
      </w:r>
      <w:r>
        <w:rPr>
          <w:b/>
        </w:rPr>
        <w:tab/>
      </w:r>
      <w:r w:rsidR="00A431D8">
        <w:t>Executive Search Services  *US SIC 8742(20%) Managem</w:t>
      </w:r>
      <w:r w:rsidR="00A431D8">
        <w:t>ent Consulting Services</w:t>
      </w:r>
    </w:p>
    <w:p w:rsidR="00C25167" w:rsidP="00402925">
      <w:pPr>
        <w:ind w:left="2880" w:hanging="1440"/>
        <w:rPr>
          <w:b/>
        </w:rPr>
      </w:pPr>
      <w:r w:rsidR="00A431D8">
        <w:t>7113</w:t>
      </w:r>
      <w:r w:rsidR="00A431D8">
        <w:t>2</w:t>
      </w:r>
      <w:r>
        <w:rPr>
          <w:b/>
        </w:rPr>
        <w:tab/>
      </w:r>
      <w:r w:rsidR="00A431D8">
        <w:t>Promoters of Performing Arts, Sports, and Similar Events without Facilities *NACE Rev. 2 9004(25%) Operation of arts facilities</w:t>
      </w:r>
    </w:p>
    <w:p w:rsidR="00C25167" w:rsidP="00402925">
      <w:pPr>
        <w:ind w:left="2880" w:hanging="1440"/>
        <w:rPr>
          <w:b/>
        </w:rPr>
      </w:pPr>
      <w:r w:rsidR="00A431D8">
        <w:t>81299</w:t>
      </w:r>
      <w:r>
        <w:rPr>
          <w:b/>
        </w:rPr>
        <w:tab/>
      </w:r>
      <w:r w:rsidR="00A431D8">
        <w:t>All Other Personal Se</w:t>
      </w:r>
      <w:r w:rsidR="00A431D8">
        <w:t>rvices  *US SIC 7299(25%) Miscellaneous Personal Services, Not Elsewher</w:t>
      </w:r>
      <w:r w:rsidR="00A431D8">
        <w:t>e Classified</w:t>
      </w:r>
    </w:p>
    <w:p w:rsidR="00C25167" w:rsidP="00402925">
      <w:pPr>
        <w:ind w:left="2880" w:hanging="1440"/>
        <w:rPr>
          <w:b/>
        </w:rPr>
      </w:pPr>
      <w:r w:rsidR="00A431D8">
        <w:t>53222</w:t>
      </w:r>
      <w:r>
        <w:rPr>
          <w:b/>
        </w:rPr>
        <w:tab/>
      </w:r>
      <w:r w:rsidR="00A431D8">
        <w:t>Formal We</w:t>
      </w:r>
      <w:r w:rsidR="00A431D8">
        <w:t>ar and Costume Rental *US SIC 7299(25%) Miscellaneous Personal Services, Not Elsewhere Classified</w:t>
      </w:r>
    </w:p>
    <w:p w:rsidR="00C25167" w:rsidP="00402925">
      <w:pPr>
        <w:ind w:left="2880" w:hanging="1440"/>
        <w:rPr>
          <w:b/>
        </w:rPr>
      </w:pPr>
      <w:r w:rsidR="00A431D8">
        <w:t>532291</w:t>
      </w:r>
      <w:r>
        <w:rPr>
          <w:b/>
        </w:rPr>
        <w:tab/>
      </w:r>
      <w:r w:rsidR="00A431D8">
        <w:t>Home Health Equipment Rental  *NACE Rev. 2 7729(25%)</w:t>
      </w:r>
      <w:r w:rsidR="00A431D8">
        <w:t xml:space="preserve"> Renting and leasing of other personal and household goods</w:t>
      </w:r>
    </w:p>
    <w:p w:rsidR="00C25167" w:rsidP="00402925">
      <w:pPr>
        <w:ind w:left="2880" w:hanging="1440"/>
        <w:rPr>
          <w:b/>
        </w:rPr>
      </w:pPr>
      <w:r w:rsidR="00A431D8">
        <w:t>71111</w:t>
      </w:r>
      <w:r>
        <w:rPr>
          <w:b/>
        </w:rPr>
        <w:tab/>
      </w:r>
      <w:r w:rsidR="00A431D8">
        <w:t>Theate</w:t>
      </w:r>
      <w:r w:rsidR="00A431D8">
        <w:t>r Companies and Dinner Theat</w:t>
      </w:r>
      <w:r w:rsidR="00A431D8">
        <w:t>ers *NACE Rev. 2 9004(25%) Operation of arts facilities</w:t>
      </w:r>
    </w:p>
    <w:p w:rsidR="00C25167" w:rsidP="00402925">
      <w:pPr>
        <w:ind w:left="2880" w:hanging="1440"/>
        <w:rPr>
          <w:b/>
        </w:rPr>
      </w:pPr>
      <w:r w:rsidR="00A431D8">
        <w:t>71119</w:t>
      </w:r>
      <w:r>
        <w:rPr>
          <w:b/>
        </w:rPr>
        <w:tab/>
      </w:r>
      <w:r w:rsidR="00A431D8">
        <w:t>Other Performing Arts Companies</w:t>
      </w:r>
    </w:p>
    <w:p w:rsidR="00C25167" w:rsidP="00402925">
      <w:pPr>
        <w:ind w:left="2880" w:hanging="1440"/>
        <w:rPr>
          <w:b/>
        </w:rPr>
      </w:pPr>
      <w:r w:rsidR="00A431D8">
        <w:t>812199</w:t>
      </w:r>
      <w:r>
        <w:rPr>
          <w:b/>
        </w:rPr>
        <w:tab/>
      </w:r>
      <w:r w:rsidR="00A431D8">
        <w:t>Other Personal Care Services  *US SIC 7299(25%) Miscella</w:t>
      </w:r>
      <w:r w:rsidR="00A431D8">
        <w:t>neous Personal Services, Not Elsewhere Classified</w:t>
      </w:r>
    </w:p>
    <w:p w:rsidR="00C25167" w:rsidP="00402925">
      <w:pPr>
        <w:ind w:left="2880" w:hanging="1440"/>
        <w:rPr>
          <w:b/>
        </w:rPr>
      </w:pPr>
      <w:r w:rsidR="00A431D8">
        <w:t>P561312</w:t>
      </w:r>
      <w:r>
        <w:rPr>
          <w:b/>
        </w:rPr>
        <w:tab/>
      </w:r>
      <w:r w:rsidR="00A431D8">
        <w:t>Executive Sea</w:t>
      </w:r>
      <w:r w:rsidR="00A431D8">
        <w:t>rch Services  *US SIC 7361(2</w:t>
      </w:r>
      <w:r w:rsidR="00A431D8">
        <w:t>5%) Employment Agencies</w:t>
      </w:r>
    </w:p>
    <w:p w:rsidR="00C25167" w:rsidP="00402925">
      <w:pPr>
        <w:ind w:left="2880" w:hanging="1440"/>
        <w:rPr>
          <w:b/>
        </w:rPr>
      </w:pPr>
      <w:r w:rsidR="00A431D8">
        <w:t>511199</w:t>
      </w:r>
      <w:r>
        <w:rPr>
          <w:b/>
        </w:rPr>
        <w:tab/>
      </w:r>
      <w:r w:rsidR="00A431D8">
        <w:t>All Other Publishers</w:t>
      </w:r>
    </w:p>
    <w:p w:rsidR="00C25167" w:rsidP="00402925">
      <w:pPr>
        <w:ind w:left="2880" w:hanging="1440"/>
        <w:rPr>
          <w:b/>
        </w:rPr>
      </w:pPr>
      <w:r w:rsidR="00A431D8">
        <w:t>541613</w:t>
      </w:r>
      <w:r>
        <w:rPr>
          <w:b/>
        </w:rPr>
        <w:tab/>
      </w:r>
      <w:r w:rsidR="00A431D8">
        <w:t>Marketing Consulting Services  *NACE Rev. 2 7022(20%) Business and other management consultancy ac</w:t>
      </w:r>
      <w:r w:rsidR="00A431D8">
        <w:t>tivities</w:t>
      </w:r>
    </w:p>
    <w:p w:rsidR="00C25167" w:rsidP="00402925">
      <w:pPr>
        <w:ind w:left="2880" w:hanging="1440"/>
        <w:rPr>
          <w:b/>
        </w:rPr>
      </w:pPr>
      <w:r w:rsidR="00A431D8">
        <w:t>71151</w:t>
      </w:r>
      <w:r>
        <w:rPr>
          <w:b/>
        </w:rPr>
        <w:tab/>
      </w:r>
      <w:r w:rsidR="00A431D8">
        <w:t>Independent Artists, Writers, and Performers *US SIC 792</w:t>
      </w:r>
      <w:r w:rsidR="00A431D8">
        <w:t>9(33%) Bands, Orchestras, Ac</w:t>
      </w:r>
      <w:r w:rsidR="00A431D8">
        <w:t>tors, and Other Entertainers and Entertainment Groups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w:t>
      </w:r>
      <w:r w:rsidR="00A431D8">
        <w:t>tivities of employment place</w:t>
      </w:r>
      <w:r w:rsidR="00A431D8">
        <w:t>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541612</w:t>
      </w:r>
      <w:r>
        <w:rPr>
          <w:b/>
        </w:rPr>
        <w:tab/>
      </w:r>
      <w:r w:rsidR="00A431D8">
        <w:t>Hum</w:t>
      </w:r>
      <w:r w:rsidR="00A431D8">
        <w:t>an Resources Consulting Services  *US SIC 8742(20%) Management Consulting Services</w:t>
      </w:r>
    </w:p>
    <w:p w:rsidR="00C25167" w:rsidP="00402925">
      <w:pPr>
        <w:ind w:left="2880" w:hanging="1440"/>
        <w:rPr>
          <w:b/>
        </w:rPr>
      </w:pPr>
      <w:r w:rsidR="00A431D8">
        <w:t>541614</w:t>
      </w:r>
      <w:r>
        <w:rPr>
          <w:b/>
        </w:rPr>
        <w:tab/>
      </w:r>
      <w:r w:rsidR="00A431D8">
        <w:t>Process, Physical Distribution, and Logistics Consulting Services  *NACE Rev</w:t>
      </w:r>
      <w:r w:rsidR="00A431D8">
        <w:t>. 2 7022(20%) Business and o</w:t>
      </w:r>
      <w:r w:rsidR="00A431D8">
        <w:t>ther management consultancy activities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7359</w:t>
      </w:r>
      <w:r>
        <w:rPr>
          <w:b/>
        </w:rPr>
        <w:tab/>
      </w:r>
      <w:r w:rsidR="00A431D8">
        <w:t>Equipment Rental and Leasing, Not Elsewhere Classified  *US NAIC 2012 532299 All Other Consumer ods Rental</w:t>
      </w:r>
    </w:p>
    <w:p w:rsidR="00C25167" w:rsidP="00402925">
      <w:pPr>
        <w:ind w:left="2880" w:hanging="1440"/>
        <w:rPr>
          <w:b/>
        </w:rPr>
      </w:pPr>
      <w:r w:rsidR="00A431D8">
        <w:t>2741</w:t>
      </w:r>
      <w:r>
        <w:rPr>
          <w:b/>
        </w:rPr>
        <w:tab/>
      </w:r>
      <w:r w:rsidR="00A431D8">
        <w:t>Miscellaneous Publishing</w:t>
      </w:r>
    </w:p>
    <w:p w:rsidR="00C25167" w:rsidP="00402925">
      <w:pPr>
        <w:ind w:left="2880" w:hanging="1440"/>
        <w:rPr>
          <w:b/>
        </w:rPr>
      </w:pPr>
      <w:r w:rsidR="00A431D8">
        <w:t>7299</w:t>
      </w:r>
      <w:r>
        <w:rPr>
          <w:b/>
        </w:rPr>
        <w:tab/>
      </w:r>
      <w:r w:rsidR="00A431D8">
        <w:t>Miscellaneous Personal Services, N</w:t>
      </w:r>
      <w:r w:rsidR="00A431D8">
        <w:t>ot Elsewhere Classified</w:t>
      </w:r>
    </w:p>
    <w:p w:rsidR="00C25167" w:rsidP="00402925">
      <w:pPr>
        <w:ind w:left="2880" w:hanging="1440"/>
        <w:rPr>
          <w:b/>
        </w:rPr>
      </w:pPr>
      <w:r w:rsidR="00A431D8">
        <w:t>8748</w:t>
      </w:r>
      <w:r>
        <w:rPr>
          <w:b/>
        </w:rPr>
        <w:tab/>
      </w:r>
      <w:r w:rsidR="00A431D8">
        <w:t>Business Consulting Services, Not Elsewhere Classif</w:t>
      </w:r>
      <w:r w:rsidR="00A431D8">
        <w:t>ied</w:t>
      </w:r>
    </w:p>
    <w:p w:rsidR="00C25167" w:rsidP="00402925">
      <w:pPr>
        <w:ind w:left="2880" w:hanging="1440"/>
        <w:rPr>
          <w:b/>
        </w:rPr>
      </w:pPr>
      <w:r w:rsidR="00A431D8">
        <w:t>7929</w:t>
      </w:r>
      <w:r>
        <w:rPr>
          <w:b/>
        </w:rPr>
        <w:tab/>
      </w:r>
      <w:r w:rsidR="00A431D8">
        <w:t>Bands, Orchestras, Actors, and Other Entertainers and Entertainment Groups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8742</w:t>
      </w:r>
      <w:r>
        <w:rPr>
          <w:b/>
        </w:rPr>
        <w:tab/>
      </w:r>
      <w:r w:rsidR="00A431D8">
        <w:t>Management Consulting Services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w:t>
      </w:r>
      <w:r>
        <w:rPr>
          <w:b/>
        </w:rPr>
        <w:t>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w:t>
      </w:r>
      <w:r>
        <w:rPr>
          <w:b/>
        </w:rPr>
        <w:t>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BEMANNINGSLANDSLAGET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SE5567384200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2007</w:t>
      </w:r>
    </w:p>
    <w:p w:rsidR="00C25167" w:rsidRPr="000247F3" w:rsidP="00C25167">
      <w:pPr>
        <w:ind w:left="720"/>
        <w:rPr>
          <w:b/>
        </w:rPr>
      </w:pPr>
      <w:r w:rsidRPr="000247F3">
        <w:rPr>
          <w:b/>
        </w:rPr>
        <w:t xml:space="preserve">Address: </w:t>
      </w:r>
      <w:r>
        <w:rPr>
          <w:b/>
        </w:rPr>
        <w:tab/>
        <w:tab/>
        <w:tab/>
      </w:r>
      <w:r>
        <w:t>BLEKI</w:t>
      </w:r>
      <w:r>
        <w:t>NGEGATAN 59</w:t>
      </w:r>
    </w:p>
    <w:p w:rsidR="00937F31" w:rsidRPr="000247F3" w:rsidP="00937F31">
      <w:pPr>
        <w:ind w:left="720"/>
        <w:rPr>
          <w:b/>
        </w:rPr>
      </w:pPr>
      <w:r w:rsidRPr="000247F3">
        <w:rPr>
          <w:b/>
        </w:rPr>
        <w:t xml:space="preserve">Location: </w:t>
      </w:r>
      <w:r>
        <w:rPr>
          <w:b/>
        </w:rPr>
        <w:tab/>
        <w:tab/>
        <w:tab/>
      </w:r>
      <w:r>
        <w:t>Swe</w:t>
      </w:r>
      <w:r>
        <w:t>den</w:t>
      </w:r>
    </w:p>
    <w:p w:rsidR="00C25167" w:rsidRPr="000247F3" w:rsidP="00C25167">
      <w:pPr>
        <w:ind w:left="720"/>
        <w:rPr>
          <w:b/>
        </w:rPr>
      </w:pPr>
      <w:r w:rsidRPr="000247F3">
        <w:rPr>
          <w:b/>
        </w:rPr>
        <w:t xml:space="preserve">Phone: </w:t>
      </w:r>
      <w:r>
        <w:rPr>
          <w:b/>
        </w:rPr>
        <w:tab/>
        <w:tab/>
        <w:tab/>
      </w:r>
      <w:r>
        <w:t>+46 70 8488600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www.jimmysamuelsson.com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will engage in bemmaningsv</w:t>
      </w:r>
      <w:r w:rsidR="00A431D8">
        <w:t>erksamhet own and manage fas</w:t>
      </w:r>
      <w:r w:rsidR="00A431D8">
        <w:t>toch movable property and business compatible therewith.  Vendor Provided Native Language: Bolaget skall bedriva bemmaningsverksamhet  ga och frva</w:t>
      </w:r>
      <w:r w:rsidR="00A431D8">
        <w:t>lta fastoch ls egendom samt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w:t>
      </w:r>
      <w:r w:rsidR="00A431D8">
        <w:t>cement agencies</w:t>
      </w:r>
    </w:p>
    <w:p w:rsidR="00C25167" w:rsidP="00402925">
      <w:pPr>
        <w:ind w:left="2880" w:hanging="1440"/>
        <w:rPr>
          <w:b/>
        </w:rPr>
      </w:pPr>
      <w:r w:rsidR="00A431D8">
        <w:t>741</w:t>
      </w:r>
      <w:r>
        <w:rPr>
          <w:b/>
        </w:rPr>
        <w:tab/>
      </w:r>
      <w:r w:rsidR="00A431D8">
        <w:t>Specialised design activities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749</w:t>
      </w:r>
      <w:r>
        <w:rPr>
          <w:b/>
        </w:rPr>
        <w:tab/>
      </w:r>
      <w:r w:rsidR="00A431D8">
        <w:t>Other professional, scientific and technical activities nec *US NAIC 2012 54199(5</w:t>
      </w:r>
      <w:r w:rsidR="00A431D8">
        <w:t xml:space="preserve">0%) All Other Professional, </w:t>
      </w:r>
      <w:r w:rsidR="00A431D8">
        <w:t>Scientific, and Technical Services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74103</w:t>
      </w:r>
      <w:r>
        <w:rPr>
          <w:b/>
        </w:rPr>
        <w:tab/>
      </w:r>
      <w:r w:rsidR="00A431D8">
        <w:t>Activities of interior decorators</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54</w:t>
      </w:r>
      <w:r w:rsidR="00A431D8">
        <w:t>199</w:t>
      </w:r>
      <w:r>
        <w:rPr>
          <w:b/>
        </w:rPr>
        <w:tab/>
      </w:r>
      <w:r w:rsidR="00A431D8">
        <w:t xml:space="preserve">All Other Professional, </w:t>
      </w:r>
      <w:r w:rsidR="00A431D8">
        <w:t>Scientific, and Technical Services</w:t>
      </w:r>
    </w:p>
    <w:p w:rsidR="00C25167" w:rsidP="00402925">
      <w:pPr>
        <w:ind w:left="2880" w:hanging="1440"/>
        <w:rPr>
          <w:b/>
        </w:rPr>
      </w:pPr>
      <w:r w:rsidR="00A431D8">
        <w:t>P56131</w:t>
      </w:r>
      <w:r>
        <w:rPr>
          <w:b/>
        </w:rPr>
        <w:tab/>
      </w:r>
      <w:r w:rsidR="00A431D8">
        <w:t>Employment Placement Agencies and Executive Search Services *NACE Rev. 2 781(50%) Activities of em</w:t>
      </w:r>
      <w:r w:rsidR="00A431D8">
        <w:t>ployment placement agencies</w:t>
      </w:r>
    </w:p>
    <w:p w:rsidR="00C25167" w:rsidP="00402925">
      <w:pPr>
        <w:ind w:left="2880" w:hanging="1440"/>
        <w:rPr>
          <w:b/>
        </w:rPr>
      </w:pPr>
      <w:r w:rsidR="00A431D8">
        <w:t>54142</w:t>
      </w:r>
      <w:r>
        <w:rPr>
          <w:b/>
        </w:rPr>
        <w:tab/>
      </w:r>
      <w:r w:rsidR="00A431D8">
        <w:t>Industrial Design Services *NACE Rev. 2 741(25%) Speci</w:t>
      </w:r>
      <w:r w:rsidR="00A431D8">
        <w:t>alised design activities</w:t>
      </w:r>
    </w:p>
    <w:p w:rsidR="00C25167" w:rsidP="00402925">
      <w:pPr>
        <w:ind w:left="2880" w:hanging="1440"/>
        <w:rPr>
          <w:b/>
        </w:rPr>
      </w:pPr>
      <w:r w:rsidR="00A431D8">
        <w:t>P54</w:t>
      </w:r>
      <w:r w:rsidR="00A431D8">
        <w:t>1612</w:t>
      </w:r>
      <w:r>
        <w:rPr>
          <w:b/>
        </w:rPr>
        <w:tab/>
      </w:r>
      <w:r w:rsidR="00A431D8">
        <w:t>Human Resources Consulting Services  *US SIC 7361(25%) Employment Agencies</w:t>
      </w:r>
    </w:p>
    <w:p w:rsidR="00C25167" w:rsidP="00402925">
      <w:pPr>
        <w:ind w:left="2880" w:hanging="1440"/>
        <w:rPr>
          <w:b/>
        </w:rPr>
      </w:pPr>
      <w:r w:rsidR="00A431D8">
        <w:t>54149</w:t>
      </w:r>
      <w:r>
        <w:rPr>
          <w:b/>
        </w:rPr>
        <w:tab/>
      </w:r>
      <w:r w:rsidR="00A431D8">
        <w:t>Other Specialized Design Services *NACE Rev. 2 741(25%</w:t>
      </w:r>
      <w:r w:rsidR="00A431D8">
        <w:t>) Specialised design activities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54143</w:t>
      </w:r>
      <w:r>
        <w:rPr>
          <w:b/>
        </w:rPr>
        <w:tab/>
      </w:r>
      <w:r w:rsidR="00A431D8">
        <w:t>Graphic Desi</w:t>
      </w:r>
      <w:r w:rsidR="00A431D8">
        <w:t>gn Services *US SIC 7336 Com</w:t>
      </w:r>
      <w:r w:rsidR="00A431D8">
        <w:t>mercial Art and Graphic Design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7389</w:t>
      </w:r>
      <w:r>
        <w:rPr>
          <w:b/>
        </w:rPr>
        <w:tab/>
      </w:r>
      <w:r w:rsidR="00A431D8">
        <w:t>Business Services, Not Elsewhere Classified *US NAIC 2012 54199 All Other Professional, Scientif</w:t>
      </w:r>
      <w:r w:rsidR="00A431D8">
        <w:t>ic, and Technical Services</w:t>
      </w:r>
    </w:p>
    <w:p w:rsidR="00C25167" w:rsidP="00402925">
      <w:pPr>
        <w:ind w:left="2880" w:hanging="1440"/>
        <w:rPr>
          <w:b/>
        </w:rPr>
      </w:pPr>
      <w:r w:rsidR="00A431D8">
        <w:t>7336</w:t>
      </w:r>
      <w:r>
        <w:rPr>
          <w:b/>
        </w:rPr>
        <w:tab/>
      </w:r>
      <w:r w:rsidR="00A431D8">
        <w:t>Commercial Art and Graphic Design</w:t>
      </w:r>
    </w:p>
    <w:p w:rsidR="00C25167" w:rsidP="00402925">
      <w:pPr>
        <w:ind w:left="2880" w:hanging="1440"/>
        <w:rPr>
          <w:b/>
        </w:rPr>
      </w:pPr>
      <w:r w:rsidR="00A431D8">
        <w:t>P7361</w:t>
      </w:r>
      <w:r>
        <w:rPr>
          <w:b/>
        </w:rPr>
        <w:tab/>
      </w:r>
      <w:r w:rsidR="00A431D8">
        <w:t>Employment Agenc</w:t>
      </w:r>
      <w:r w:rsidR="00A431D8">
        <w:t>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T</w:t>
      </w:r>
      <w:r w:rsidRPr="000247F3" w:rsidR="001375D1">
        <w:rPr>
          <w:b/>
        </w:rPr>
        <w:t xml:space="preserve">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SE5567384200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2007</w:t>
      </w:r>
    </w:p>
    <w:p w:rsidR="00C25167" w:rsidRPr="000247F3" w:rsidP="00C25167">
      <w:pPr>
        <w:ind w:left="720"/>
        <w:rPr>
          <w:b/>
        </w:rPr>
      </w:pPr>
      <w:r w:rsidRPr="000247F3">
        <w:rPr>
          <w:b/>
        </w:rPr>
        <w:t xml:space="preserve">Address: </w:t>
      </w:r>
      <w:r>
        <w:rPr>
          <w:b/>
        </w:rPr>
        <w:tab/>
        <w:tab/>
        <w:tab/>
      </w:r>
      <w:r>
        <w:t>BLEKINGEGATAN 59</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+46 70 848</w:t>
      </w:r>
      <w:r>
        <w:t>8600</w:t>
      </w:r>
    </w:p>
    <w:p w:rsidR="00C25167" w:rsidRPr="000247F3" w:rsidP="00C25167">
      <w:pPr>
        <w:ind w:left="720"/>
        <w:rPr>
          <w:b/>
        </w:rPr>
      </w:pPr>
      <w:r w:rsidRPr="000247F3">
        <w:rPr>
          <w:b/>
        </w:rPr>
        <w:t xml:space="preserve">Financial Type: </w:t>
      </w:r>
      <w:r>
        <w:rPr>
          <w:b/>
        </w:rPr>
        <w:tab/>
        <w:tab/>
        <w:tab/>
      </w:r>
      <w:r>
        <w:t>NF -</w:t>
      </w:r>
      <w:r>
        <w:t xml:space="preserve"> No financial variables at all</w:t>
      </w:r>
    </w:p>
    <w:p w:rsidR="00C25167" w:rsidRPr="000247F3" w:rsidP="00C25167">
      <w:pPr>
        <w:ind w:left="720"/>
        <w:rPr>
          <w:b/>
        </w:rPr>
      </w:pPr>
      <w:r w:rsidRPr="000247F3">
        <w:rPr>
          <w:b/>
        </w:rPr>
        <w:t xml:space="preserve">Website URL: </w:t>
      </w:r>
      <w:r>
        <w:rPr>
          <w:b/>
        </w:rPr>
        <w:tab/>
        <w:tab/>
        <w:tab/>
      </w:r>
      <w:r>
        <w:t>www.jimmysamuelsson.com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w:t>
      </w:r>
      <w:r w:rsidR="00A431D8">
        <w:t>guage:  The company will engage in bemmaningsverksamhet own and manage fastoch movable property an</w:t>
      </w:r>
      <w:r w:rsidR="00A431D8">
        <w:t>d business compatible therew</w:t>
      </w:r>
      <w:r w:rsidR="00A431D8">
        <w:t>ith.  Vendor Provided Native Language: Bolaget skall bedriva bemmaningsverksamhet  ga och frvalta fastoch ls egendom samt drmed fr</w:t>
      </w:r>
      <w:r w:rsidR="00A431D8">
        <w:t>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741</w:t>
      </w:r>
      <w:r>
        <w:rPr>
          <w:b/>
        </w:rPr>
        <w:tab/>
      </w:r>
      <w:r w:rsidR="00A431D8">
        <w:t>Specialised design activities</w:t>
      </w:r>
    </w:p>
    <w:p w:rsidR="00C25167" w:rsidP="00402925">
      <w:pPr>
        <w:ind w:left="2880" w:hanging="1440"/>
        <w:rPr>
          <w:b/>
        </w:rPr>
      </w:pPr>
      <w:r w:rsidR="00A431D8">
        <w:t>P783</w:t>
      </w:r>
      <w:r>
        <w:rPr>
          <w:b/>
        </w:rPr>
        <w:tab/>
      </w:r>
      <w:r w:rsidR="00A431D8">
        <w:t>Other human resour</w:t>
      </w:r>
      <w:r w:rsidR="00A431D8">
        <w:t xml:space="preserve">ces provision *US NAIC 2012 </w:t>
      </w:r>
      <w:r w:rsidR="00A431D8">
        <w:t>561311(50%) Employment Placement Agencies</w:t>
      </w:r>
    </w:p>
    <w:p w:rsidR="00C25167" w:rsidP="00402925">
      <w:pPr>
        <w:ind w:left="2880" w:hanging="1440"/>
        <w:rPr>
          <w:b/>
        </w:rPr>
      </w:pPr>
      <w:r w:rsidR="00A431D8">
        <w:t>749</w:t>
      </w:r>
      <w:r>
        <w:rPr>
          <w:b/>
        </w:rPr>
        <w:tab/>
      </w:r>
      <w:r w:rsidR="00A431D8">
        <w:t>Other professional, scientific and technical activities nec *US NAIC 2012 54199(50%) All Other Professional, Scientific, and Technical Services</w:t>
      </w:r>
    </w:p>
    <w:p w:rsidR="00C25167" w:rsidP="00402925">
      <w:pPr>
        <w:ind w:left="2880" w:hanging="1440"/>
        <w:rPr>
          <w:b/>
        </w:rPr>
      </w:pPr>
      <w:r w:rsidR="00A431D8">
        <w:t>P781</w:t>
      </w:r>
      <w:r>
        <w:rPr>
          <w:b/>
        </w:rPr>
        <w:tab/>
      </w:r>
      <w:r w:rsidR="00A431D8">
        <w:t>Activities of employment placemen</w:t>
      </w:r>
      <w:r w:rsidR="00A431D8">
        <w:t>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7410</w:t>
      </w:r>
      <w:r w:rsidR="00A431D8">
        <w:t>3</w:t>
      </w:r>
      <w:r>
        <w:rPr>
          <w:b/>
        </w:rPr>
        <w:tab/>
      </w:r>
      <w:r w:rsidR="00A431D8">
        <w:t>Activities of interior decorators</w:t>
      </w:r>
    </w:p>
    <w:p w:rsidR="00C25167" w:rsidP="00402925">
      <w:pPr>
        <w:ind w:left="2880" w:hanging="1440"/>
        <w:rPr>
          <w:b/>
        </w:rPr>
      </w:pPr>
      <w:r w:rsidR="00A431D8">
        <w:t>P78100</w:t>
      </w:r>
      <w:r>
        <w:rPr>
          <w:b/>
        </w:rPr>
        <w:tab/>
      </w:r>
      <w:r w:rsidR="00A431D8">
        <w:t>Act</w:t>
      </w:r>
      <w:r w:rsidR="00A431D8">
        <w: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54199</w:t>
      </w:r>
      <w:r>
        <w:rPr>
          <w:b/>
        </w:rPr>
        <w:tab/>
      </w:r>
      <w:r w:rsidR="00A431D8">
        <w:t>All Other Professional, Scientific, and Technical Services</w:t>
      </w:r>
    </w:p>
    <w:p w:rsidR="00C25167" w:rsidP="00402925">
      <w:pPr>
        <w:ind w:left="2880" w:hanging="1440"/>
        <w:rPr>
          <w:b/>
        </w:rPr>
      </w:pPr>
      <w:r w:rsidR="00A431D8">
        <w:t>P56131</w:t>
      </w:r>
      <w:r>
        <w:rPr>
          <w:b/>
        </w:rPr>
        <w:tab/>
      </w:r>
      <w:r w:rsidR="00A431D8">
        <w:t>Employment Placement Agencies and Executive Search Serv</w:t>
      </w:r>
      <w:r w:rsidR="00A431D8">
        <w:t>ices *NACE Rev. 2 781(50%) A</w:t>
      </w:r>
      <w:r w:rsidR="00A431D8">
        <w:t>ctivities of employment placement agencies</w:t>
      </w:r>
    </w:p>
    <w:p w:rsidR="00C25167" w:rsidP="00402925">
      <w:pPr>
        <w:ind w:left="2880" w:hanging="1440"/>
        <w:rPr>
          <w:b/>
        </w:rPr>
      </w:pPr>
      <w:r w:rsidR="00A431D8">
        <w:t>541</w:t>
      </w:r>
      <w:r w:rsidR="00A431D8">
        <w:t>43</w:t>
      </w:r>
      <w:r>
        <w:rPr>
          <w:b/>
        </w:rPr>
        <w:tab/>
      </w:r>
      <w:r w:rsidR="00A431D8">
        <w:t>Graphic Design Services *US SIC 7336 Commercial Art and Graphic Design</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54149</w:t>
      </w:r>
      <w:r>
        <w:rPr>
          <w:b/>
        </w:rPr>
        <w:tab/>
      </w:r>
      <w:r w:rsidR="00A431D8">
        <w:t>Other Specialized Design Serv</w:t>
      </w:r>
      <w:r w:rsidR="00A431D8">
        <w:t>ices *NACE Rev. 2 741(25%) S</w:t>
      </w:r>
      <w:r w:rsidR="00A431D8">
        <w:t>pecialised design activities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54142</w:t>
      </w:r>
      <w:r>
        <w:rPr>
          <w:b/>
        </w:rPr>
        <w:tab/>
      </w:r>
      <w:r w:rsidR="00A431D8">
        <w:t>Industrial Design Services *NACE Rev. 2 741(25%) Specialised design activities</w:t>
      </w:r>
    </w:p>
    <w:p w:rsidR="00C25167" w:rsidP="00402925">
      <w:pPr>
        <w:ind w:left="2880" w:hanging="1440"/>
        <w:rPr>
          <w:b/>
        </w:rPr>
      </w:pPr>
      <w:r w:rsidR="00A431D8">
        <w:t>P541612</w:t>
      </w:r>
      <w:r>
        <w:rPr>
          <w:b/>
        </w:rPr>
        <w:tab/>
      </w:r>
      <w:r w:rsidR="00A431D8">
        <w:t>Human Resources Consulting Services  *U</w:t>
      </w:r>
      <w:r w:rsidR="00A431D8">
        <w:t>S SIC 7361(25%) Employment Ag</w:t>
      </w:r>
      <w:r w:rsidR="00A431D8">
        <w:t>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7389</w:t>
      </w:r>
      <w:r>
        <w:rPr>
          <w:b/>
        </w:rPr>
        <w:tab/>
      </w:r>
      <w:r w:rsidR="00A431D8">
        <w:t>Business</w:t>
      </w:r>
      <w:r w:rsidR="00A431D8">
        <w:t xml:space="preserve"> Services, Not Elsewhere Classified *US NAIC 2012 54199 All Other Professional, Scientific, and Technical Services</w:t>
      </w:r>
    </w:p>
    <w:p w:rsidR="00C25167" w:rsidP="00402925">
      <w:pPr>
        <w:ind w:left="2880" w:hanging="1440"/>
        <w:rPr>
          <w:b/>
        </w:rPr>
      </w:pPr>
      <w:r w:rsidR="00A431D8">
        <w:t>7336</w:t>
      </w:r>
      <w:r>
        <w:rPr>
          <w:b/>
        </w:rPr>
        <w:tab/>
      </w:r>
      <w:r w:rsidR="00A431D8">
        <w:t>Commercial Art and Graphic Design</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w:t>
      </w:r>
      <w:r>
        <w:rPr>
          <w:b/>
          <w:sz w:val="32"/>
          <w:szCs w:val="32"/>
        </w:rPr>
        <w:t>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 xml:space="preserve">BENISHOW </w:t>
      </w:r>
      <w:r w:rsidRPr="00FE6480">
        <w:rPr>
          <w:b/>
          <w:sz w:val="32"/>
          <w:szCs w:val="32"/>
        </w:rPr>
        <w:t>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ESB03780673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1992</w:t>
      </w:r>
    </w:p>
    <w:p w:rsidR="00C25167" w:rsidRPr="000247F3" w:rsidP="00C25167">
      <w:pPr>
        <w:ind w:left="720"/>
        <w:rPr>
          <w:b/>
        </w:rPr>
      </w:pPr>
      <w:r w:rsidRPr="000247F3">
        <w:rPr>
          <w:b/>
        </w:rPr>
        <w:t xml:space="preserve">Address: </w:t>
      </w:r>
      <w:r>
        <w:rPr>
          <w:b/>
        </w:rPr>
        <w:tab/>
        <w:tab/>
        <w:tab/>
      </w:r>
      <w:r>
        <w:t>CALLE ANTONIO RAMOS CARRATALA  11 E</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r>
      <w:r>
        <w:rPr>
          <w:b/>
        </w:rPr>
        <w:tab/>
        <w:tab/>
      </w:r>
      <w:r>
        <w:t>+34 966804167</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www.benishow.com</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REPRESENTATIONS OF THE </w:t>
      </w:r>
      <w:r w:rsidR="00A431D8">
        <w:t>SHOW.  Vendor Provided Native Langu</w:t>
      </w:r>
      <w:r w:rsidR="00A431D8">
        <w:t>age: REPRESENTACIONES DEL ES</w:t>
      </w:r>
      <w:r w:rsidR="00A431D8">
        <w:t>PECTACULO.</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w:t>
      </w:r>
      <w:r w:rsidR="00A431D8">
        <w:t>oyment placement agencies</w:t>
      </w:r>
    </w:p>
    <w:p w:rsidR="00C25167" w:rsidP="00C25167">
      <w:pPr>
        <w:rPr>
          <w:b/>
        </w:rPr>
      </w:pPr>
    </w:p>
    <w:p w:rsidR="00C25167" w:rsidRPr="005B5D68" w:rsidP="00937F31">
      <w:pPr>
        <w:ind w:left="720"/>
        <w:rPr>
          <w:b/>
        </w:rPr>
      </w:pPr>
      <w:r w:rsidR="00A431D8">
        <w:t xml:space="preserve">US NAIC </w:t>
      </w:r>
      <w:r w:rsidR="00A431D8">
        <w:t>2012</w:t>
      </w:r>
    </w:p>
    <w:p w:rsidR="00C25167" w:rsidP="00402925">
      <w:pPr>
        <w:ind w:left="2880" w:hanging="1440"/>
        <w:rPr>
          <w:b/>
        </w:rPr>
      </w:pPr>
      <w:r w:rsidR="00A431D8">
        <w:t>P561311</w:t>
      </w:r>
      <w:r>
        <w:rPr>
          <w:b/>
        </w:rPr>
        <w:tab/>
      </w:r>
      <w:r w:rsidR="00A431D8">
        <w:t>Employment Plac</w:t>
      </w:r>
      <w:r w:rsidR="00A431D8">
        <w:t>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w:t>
      </w:r>
      <w:r w:rsidR="00A431D8">
        <w:t>es</w:t>
      </w:r>
    </w:p>
    <w:p w:rsidR="00C25167" w:rsidP="00402925">
      <w:pPr>
        <w:ind w:left="2880" w:hanging="1440"/>
        <w:rPr>
          <w:b/>
        </w:rPr>
      </w:pPr>
      <w:r w:rsidR="00A431D8">
        <w:t>P561312</w:t>
      </w:r>
      <w:r>
        <w:rPr>
          <w:b/>
        </w:rPr>
        <w:tab/>
      </w:r>
      <w:r w:rsidR="00A431D8">
        <w:t xml:space="preserve">Executive Search </w:t>
      </w:r>
      <w:r w:rsidR="00A431D8">
        <w:t>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ESB03780673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Independen</w:t>
      </w:r>
      <w:r w:rsidRPr="000247F3">
        <w:rPr>
          <w:b/>
        </w:rPr>
        <w:t xml:space="preserve">ce: </w:t>
      </w:r>
      <w:r>
        <w:rPr>
          <w:b/>
        </w:rPr>
        <w:tab/>
        <w:tab/>
      </w:r>
      <w:r>
        <w:t>0</w:t>
      </w:r>
    </w:p>
    <w:p w:rsidR="00C25167" w:rsidRPr="000247F3" w:rsidP="00C25167">
      <w:pPr>
        <w:ind w:left="720"/>
        <w:rPr>
          <w:b/>
        </w:rPr>
      </w:pPr>
      <w:r w:rsidRPr="000247F3">
        <w:rPr>
          <w:b/>
        </w:rPr>
        <w:t>Year of Incorporatio</w:t>
      </w:r>
      <w:r w:rsidRPr="000247F3">
        <w:rPr>
          <w:b/>
        </w:rPr>
        <w:t xml:space="preserve">n: </w:t>
      </w:r>
      <w:r>
        <w:rPr>
          <w:b/>
        </w:rPr>
        <w:tab/>
      </w:r>
      <w:r>
        <w:t>1992</w:t>
      </w:r>
    </w:p>
    <w:p w:rsidR="00C25167" w:rsidRPr="000247F3" w:rsidP="00C25167">
      <w:pPr>
        <w:ind w:left="720"/>
        <w:rPr>
          <w:b/>
        </w:rPr>
      </w:pPr>
      <w:r w:rsidRPr="000247F3">
        <w:rPr>
          <w:b/>
        </w:rPr>
        <w:t xml:space="preserve">Address: </w:t>
      </w:r>
      <w:r>
        <w:rPr>
          <w:b/>
        </w:rPr>
        <w:tab/>
        <w:tab/>
        <w:tab/>
      </w:r>
      <w:r>
        <w:t>CALLE ANTONIO RAMOS CARRATALA  11 E</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+34 966804167</w:t>
      </w:r>
    </w:p>
    <w:p w:rsidR="00C25167" w:rsidRPr="000247F3" w:rsidP="00C25167">
      <w:pPr>
        <w:ind w:left="720"/>
        <w:rPr>
          <w:b/>
        </w:rPr>
      </w:pPr>
      <w:r w:rsidRPr="000247F3">
        <w:rPr>
          <w:b/>
        </w:rPr>
        <w:t>Fina</w:t>
      </w:r>
      <w:r w:rsidRPr="000247F3">
        <w:rPr>
          <w:b/>
        </w:rPr>
        <w:t xml:space="preserve">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www.benishow.com</w:t>
      </w:r>
    </w:p>
    <w:p w:rsidR="00C25167" w:rsidP="00C25167">
      <w:pPr>
        <w:ind w:left="720"/>
        <w:rPr>
          <w:b/>
        </w:rPr>
      </w:pPr>
      <w:r w:rsidRPr="000247F3">
        <w:rPr>
          <w:b/>
        </w:rPr>
        <w:t xml:space="preserve">Business Description: </w:t>
      </w:r>
    </w:p>
    <w:p w:rsidR="00C25167" w:rsidP="00937F31">
      <w:pPr>
        <w:ind w:left="720"/>
        <w:rPr>
          <w:b/>
        </w:rPr>
      </w:pPr>
      <w:r w:rsidR="00A431D8">
        <w:t>EY English Transla</w:t>
      </w:r>
      <w:r w:rsidR="00A431D8">
        <w:t>tion of Native Language:  RE</w:t>
      </w:r>
      <w:r w:rsidR="00A431D8">
        <w:t>PRESENTATIONS OF THE SHOW.  Vendor Provided Native Language: REPRESENTACIONES DEL ESPECTACULO.</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w:t>
      </w:r>
      <w:r w:rsidR="00A431D8">
        <w:t>(50%) Employment Agencies</w:t>
      </w:r>
    </w:p>
    <w:p w:rsidR="00C25167" w:rsidP="00402925">
      <w:pPr>
        <w:ind w:left="2880" w:hanging="1440"/>
        <w:rPr>
          <w:b/>
        </w:rPr>
      </w:pPr>
      <w:r w:rsidR="00A431D8">
        <w:t>P7</w:t>
      </w:r>
      <w:r w:rsidR="00A431D8">
        <w:t>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P561311</w:t>
      </w:r>
      <w:r>
        <w:rPr>
          <w:b/>
        </w:rPr>
        <w:tab/>
      </w:r>
      <w:r w:rsidR="00A431D8">
        <w:t>Employment Placement Agenc</w:t>
      </w:r>
      <w:r w:rsidR="00A431D8">
        <w:t>ies</w:t>
      </w:r>
    </w:p>
    <w:p w:rsidR="00C25167" w:rsidP="00402925">
      <w:pPr>
        <w:ind w:left="2880" w:hanging="1440"/>
        <w:rPr>
          <w:b/>
        </w:rPr>
      </w:pPr>
      <w:r w:rsidR="00A431D8">
        <w:t>P541612</w:t>
      </w:r>
      <w:r>
        <w:rPr>
          <w:b/>
        </w:rPr>
        <w:tab/>
      </w:r>
      <w:r w:rsidR="00A431D8">
        <w:t xml:space="preserve">Human Resources </w:t>
      </w:r>
      <w:r w:rsidR="00A431D8">
        <w:t>Consulting Services  *US SIC 7361(25%) Employment Agencies</w:t>
      </w:r>
    </w:p>
    <w:p w:rsidR="00C25167" w:rsidP="00402925">
      <w:pPr>
        <w:ind w:left="2880" w:hanging="1440"/>
        <w:rPr>
          <w:b/>
        </w:rPr>
      </w:pPr>
      <w:r w:rsidR="00A431D8">
        <w:t>P561312</w:t>
      </w:r>
      <w:r>
        <w:rPr>
          <w:b/>
        </w:rPr>
        <w:tab/>
      </w:r>
      <w:r w:rsidR="00A431D8">
        <w:t>E</w:t>
      </w:r>
      <w:r w:rsidR="00A431D8">
        <w:t>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BEST MODELS, S.A.</w:t>
      </w:r>
    </w:p>
    <w:p w:rsidR="001375D1" w:rsidRPr="005379A3" w:rsidP="001375D1">
      <w:pPr>
        <w:rPr>
          <w:b/>
          <w:sz w:val="32"/>
          <w:szCs w:val="32"/>
        </w:rPr>
      </w:pPr>
      <w:r>
        <w:rPr>
          <w:b/>
          <w:sz w:val="32"/>
          <w:szCs w:val="32"/>
        </w:rPr>
        <w:t>Amade</w:t>
      </w:r>
      <w:r>
        <w:rPr>
          <w:b/>
          <w:sz w:val="32"/>
          <w:szCs w:val="32"/>
        </w:rPr>
        <w:t>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PT504590863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75</w:t>
      </w:r>
    </w:p>
    <w:p w:rsidR="00C25167" w:rsidRPr="000247F3" w:rsidP="00C25167">
      <w:pPr>
        <w:ind w:left="720"/>
        <w:rPr>
          <w:b/>
        </w:rPr>
      </w:pPr>
      <w:r w:rsidRPr="000247F3">
        <w:rPr>
          <w:b/>
        </w:rPr>
        <w:t xml:space="preserve">Year of Incorporation: </w:t>
      </w:r>
      <w:r>
        <w:rPr>
          <w:b/>
        </w:rPr>
        <w:tab/>
      </w:r>
      <w:r>
        <w:t>1998</w:t>
      </w:r>
    </w:p>
    <w:p w:rsidR="00C25167" w:rsidRPr="000247F3" w:rsidP="00C25167">
      <w:pPr>
        <w:ind w:left="720"/>
        <w:rPr>
          <w:b/>
        </w:rPr>
      </w:pPr>
      <w:r w:rsidRPr="000247F3">
        <w:rPr>
          <w:b/>
        </w:rPr>
        <w:t xml:space="preserve">Address: </w:t>
      </w:r>
      <w:r>
        <w:rPr>
          <w:b/>
        </w:rPr>
        <w:tab/>
        <w:tab/>
        <w:tab/>
      </w:r>
      <w:r>
        <w:t>TRAVESSA COVELO  203  SALAS 2/3</w:t>
      </w:r>
    </w:p>
    <w:p w:rsidR="00937F31" w:rsidRPr="000247F3" w:rsidP="00937F31">
      <w:pPr>
        <w:ind w:left="720"/>
        <w:rPr>
          <w:b/>
        </w:rPr>
      </w:pPr>
      <w:r w:rsidRPr="000247F3">
        <w:rPr>
          <w:b/>
        </w:rPr>
        <w:t xml:space="preserve">Location: </w:t>
      </w:r>
      <w:r>
        <w:rPr>
          <w:b/>
        </w:rPr>
        <w:tab/>
        <w:tab/>
        <w:tab/>
      </w:r>
      <w:r>
        <w:t>Portugal</w:t>
      </w:r>
    </w:p>
    <w:p w:rsidR="00C25167" w:rsidRPr="000247F3" w:rsidP="00C25167">
      <w:pPr>
        <w:ind w:left="720"/>
        <w:rPr>
          <w:b/>
        </w:rPr>
      </w:pPr>
      <w:r w:rsidRPr="000247F3">
        <w:rPr>
          <w:b/>
        </w:rPr>
        <w:t xml:space="preserve">Phone: </w:t>
      </w:r>
      <w:r>
        <w:rPr>
          <w:b/>
        </w:rPr>
        <w:tab/>
        <w:tab/>
        <w:tab/>
      </w:r>
      <w:r>
        <w:t>+351 2</w:t>
      </w:r>
      <w:r>
        <w:t>25496156</w:t>
      </w:r>
    </w:p>
    <w:p w:rsidR="00C25167" w:rsidRPr="000247F3" w:rsidP="00C25167">
      <w:pPr>
        <w:ind w:left="720"/>
        <w:rPr>
          <w:b/>
        </w:rPr>
      </w:pPr>
      <w:r w:rsidRPr="000247F3">
        <w:rPr>
          <w:b/>
        </w:rPr>
        <w:t xml:space="preserve">Financial Type: </w:t>
      </w:r>
      <w:r>
        <w:rPr>
          <w:b/>
        </w:rPr>
        <w:tab/>
        <w:tab/>
        <w:tab/>
      </w:r>
      <w:r>
        <w:t>NF - No financial variables at</w:t>
      </w:r>
      <w:r>
        <w:t xml:space="preserve"> all</w:t>
      </w:r>
    </w:p>
    <w:p w:rsidR="00C25167" w:rsidRPr="000247F3" w:rsidP="00C25167">
      <w:pPr>
        <w:ind w:left="720"/>
        <w:rPr>
          <w:b/>
        </w:rPr>
      </w:pPr>
      <w:r w:rsidRPr="000247F3">
        <w:rPr>
          <w:b/>
        </w:rPr>
        <w:t xml:space="preserve">Website URL: </w:t>
      </w:r>
      <w:r>
        <w:rPr>
          <w:b/>
        </w:rPr>
        <w:tab/>
        <w:tab/>
        <w:tab/>
      </w:r>
      <w:r>
        <w:t>www.bestmodelsagency.com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Activities of selection and placement of personnel  Vendo</w:t>
      </w:r>
      <w:r w:rsidR="00A431D8">
        <w:t xml:space="preserve">r Provided Native Language: </w:t>
      </w:r>
      <w:r w:rsidR="00A431D8">
        <w:t>Atividades das empresas de seleo e colocao de pessoal</w:t>
      </w:r>
    </w:p>
    <w:p w:rsidR="00C25167" w:rsidP="00C25167">
      <w:pPr>
        <w:ind w:left="720"/>
        <w:rPr>
          <w:b/>
        </w:rPr>
      </w:pPr>
      <w:r w:rsidRPr="000247F3">
        <w:rPr>
          <w:b/>
        </w:rPr>
        <w:t xml:space="preserve">Industry: </w:t>
      </w:r>
    </w:p>
    <w:p w:rsidR="00C25167" w:rsidRPr="005B5D68" w:rsidP="00937F31">
      <w:pPr>
        <w:ind w:left="720"/>
        <w:rPr>
          <w:b/>
        </w:rPr>
      </w:pPr>
      <w:r w:rsidR="00A431D8">
        <w:t>CAE Rev. 3</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w:t>
      </w:r>
      <w:r w:rsidR="00A431D8">
        <w:t>S SIC 7361(50%) Employment A</w:t>
      </w:r>
      <w:r w:rsidR="00A431D8">
        <w:t>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w:t>
      </w:r>
      <w:r w:rsidR="00A431D8">
        <w:t>) Employment Agencies</w:t>
      </w:r>
    </w:p>
    <w:p w:rsidR="00C25167" w:rsidP="00402925">
      <w:pPr>
        <w:ind w:left="2880" w:hanging="1440"/>
        <w:rPr>
          <w:b/>
        </w:rPr>
      </w:pPr>
      <w:r w:rsidR="00A431D8">
        <w:t>P56131</w:t>
      </w:r>
      <w:r>
        <w:rPr>
          <w:b/>
        </w:rPr>
        <w:tab/>
      </w:r>
      <w:r w:rsidR="00A431D8">
        <w:t>Emplo</w:t>
      </w:r>
      <w:r w:rsidR="00A431D8">
        <w:t>yment Placement Agencies and</w:t>
      </w:r>
      <w:r w:rsidR="00A431D8">
        <w:t xml:space="preserve">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BEST PRACTICE PEOPLE LIMITED</w:t>
      </w:r>
    </w:p>
    <w:p w:rsidR="001375D1" w:rsidRPr="005379A3" w:rsidP="001375D1">
      <w:pPr>
        <w:rPr>
          <w:b/>
          <w:sz w:val="32"/>
          <w:szCs w:val="32"/>
        </w:rPr>
      </w:pPr>
      <w:r>
        <w:rPr>
          <w:b/>
          <w:sz w:val="32"/>
          <w:szCs w:val="32"/>
        </w:rPr>
        <w:t>Amade</w:t>
      </w:r>
      <w:r>
        <w:rPr>
          <w:b/>
          <w:sz w:val="32"/>
          <w:szCs w:val="32"/>
        </w:rPr>
        <w:t>us All (AMU)</w:t>
      </w:r>
    </w:p>
    <w:p w:rsidR="00C25167" w:rsidRPr="000247F3" w:rsidP="001375D1">
      <w:pPr>
        <w:ind w:left="720"/>
        <w:rPr>
          <w:b/>
        </w:rPr>
      </w:pPr>
      <w:r w:rsidRPr="000247F3" w:rsidR="001375D1">
        <w:rPr>
          <w:b/>
        </w:rPr>
        <w:t>Type of Company</w:t>
      </w:r>
      <w:r w:rsidRPr="000247F3" w:rsidR="001375D1">
        <w:rPr>
          <w:b/>
        </w:rPr>
        <w:t xml:space="preserve">: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GB07776242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PINNACLE  STATION WAY</w:t>
      </w:r>
    </w:p>
    <w:p w:rsidR="00937F31" w:rsidRPr="000247F3" w:rsidP="00937F31">
      <w:pPr>
        <w:ind w:left="720"/>
        <w:rPr>
          <w:b/>
        </w:rPr>
      </w:pPr>
      <w:r w:rsidRPr="000247F3">
        <w:rPr>
          <w:b/>
        </w:rPr>
        <w:t xml:space="preserve">Location: </w:t>
      </w:r>
      <w:r>
        <w:rPr>
          <w:b/>
        </w:rPr>
        <w:tab/>
        <w:tab/>
        <w:tab/>
      </w:r>
      <w:r>
        <w:t>Un</w:t>
      </w:r>
      <w:r>
        <w:t>ited Kingdom</w:t>
      </w:r>
    </w:p>
    <w:p w:rsidR="00C25167" w:rsidRPr="000247F3" w:rsidP="00C25167">
      <w:pPr>
        <w:ind w:left="720"/>
        <w:rPr>
          <w:b/>
        </w:rPr>
      </w:pPr>
      <w:r w:rsidRPr="000247F3">
        <w:rPr>
          <w:b/>
        </w:rPr>
        <w:t xml:space="preserve">Phone: </w:t>
      </w:r>
      <w:r>
        <w:rPr>
          <w:b/>
        </w:rPr>
        <w:tab/>
        <w:tab/>
        <w:tab/>
      </w:r>
      <w:r>
        <w:t xml:space="preserve">+44 333 344 </w:t>
      </w:r>
      <w:r>
        <w:t>4822</w:t>
      </w:r>
    </w:p>
    <w:p w:rsidR="00C25167" w:rsidRPr="000247F3" w:rsidP="00C25167">
      <w:pPr>
        <w:ind w:left="720"/>
        <w:rPr>
          <w:b/>
        </w:rPr>
      </w:pPr>
      <w:r w:rsidRPr="000247F3">
        <w:rPr>
          <w:b/>
        </w:rPr>
        <w:t xml:space="preserve">Financial Type: </w:t>
      </w:r>
      <w:r>
        <w:rPr>
          <w:b/>
        </w:rPr>
        <w:tab/>
        <w:tab/>
        <w:tab/>
      </w:r>
      <w:r>
        <w:t>NF -</w:t>
      </w:r>
      <w:r>
        <w:t xml:space="preserve"> No financial variables at all</w:t>
      </w:r>
    </w:p>
    <w:p w:rsidR="00C25167" w:rsidRPr="000247F3" w:rsidP="00C25167">
      <w:pPr>
        <w:ind w:left="720"/>
        <w:rPr>
          <w:b/>
        </w:rPr>
      </w:pPr>
      <w:r w:rsidRPr="000247F3">
        <w:rPr>
          <w:b/>
        </w:rPr>
        <w:t xml:space="preserve">Website URL: </w:t>
      </w:r>
      <w:r>
        <w:rPr>
          <w:b/>
        </w:rPr>
        <w:tab/>
        <w:tab/>
        <w:tab/>
      </w:r>
      <w:r>
        <w:t>www.bestpracticepeople.co.uk</w:t>
      </w:r>
    </w:p>
    <w:p w:rsidR="00C25167" w:rsidP="00C25167">
      <w:pPr>
        <w:ind w:left="720"/>
        <w:rPr>
          <w:b/>
        </w:rPr>
      </w:pPr>
      <w:r w:rsidRPr="000247F3">
        <w:rPr>
          <w:b/>
        </w:rPr>
        <w:t xml:space="preserve">Business Description: </w:t>
      </w:r>
    </w:p>
    <w:p w:rsidR="00C25167" w:rsidP="00937F31">
      <w:pPr>
        <w:ind w:left="720"/>
        <w:rPr>
          <w:b/>
        </w:rPr>
      </w:pPr>
      <w:r w:rsidR="00A431D8">
        <w:t>Trade Description:  Activities of employment placement agencies (other than motion picture  television and other theatrical casti</w:t>
      </w:r>
      <w:r w:rsidR="00A431D8">
        <w:t>ng) n.e.c.</w:t>
      </w:r>
    </w:p>
    <w:p w:rsidR="00C25167" w:rsidP="00C25167">
      <w:pPr>
        <w:ind w:left="720"/>
        <w:rPr>
          <w:b/>
        </w:rPr>
      </w:pPr>
      <w:r w:rsidRPr="000247F3">
        <w:rPr>
          <w:b/>
        </w:rPr>
        <w:t xml:space="preserve">Industry: </w:t>
      </w:r>
    </w:p>
    <w:p w:rsidR="00C25167" w:rsidRPr="005B5D68" w:rsidP="00937F31">
      <w:pPr>
        <w:ind w:left="720"/>
        <w:rPr>
          <w:b/>
        </w:rPr>
      </w:pPr>
      <w:r w:rsidR="00A431D8">
        <w:t>NACE R</w:t>
      </w:r>
      <w:r w:rsidR="00A431D8">
        <w:t>ev. 2</w:t>
      </w:r>
    </w:p>
    <w:p w:rsidR="00C25167" w:rsidP="00402925">
      <w:pPr>
        <w:ind w:left="2880" w:hanging="1440"/>
        <w:rPr>
          <w:b/>
        </w:rPr>
      </w:pPr>
      <w:r w:rsidR="00A431D8">
        <w:t>8553</w:t>
      </w:r>
      <w:r>
        <w:rPr>
          <w:b/>
        </w:rPr>
        <w:tab/>
      </w:r>
      <w:r w:rsidR="00A431D8">
        <w:t>Driving school activities *US SIC 8299(20%) Schools and Educational Services, Not Elsewh</w:t>
      </w:r>
      <w:r w:rsidR="00A431D8">
        <w:t>ere Classified</w:t>
      </w:r>
    </w:p>
    <w:p w:rsidR="00C25167" w:rsidP="00402925">
      <w:pPr>
        <w:ind w:left="2880" w:hanging="1440"/>
        <w:rPr>
          <w:b/>
        </w:rPr>
      </w:pPr>
      <w:r w:rsidR="00A431D8">
        <w:t>856</w:t>
      </w:r>
      <w:r>
        <w:rPr>
          <w:b/>
        </w:rPr>
        <w:tab/>
      </w:r>
      <w:r w:rsidR="00A431D8">
        <w:t>Educational support activities *US SIC 8299(20%) Schools and Educational Services, Not Elsewhere Classified</w:t>
      </w:r>
    </w:p>
    <w:p w:rsidR="00C25167" w:rsidP="00402925">
      <w:pPr>
        <w:ind w:left="2880" w:hanging="1440"/>
        <w:rPr>
          <w:b/>
        </w:rPr>
      </w:pPr>
      <w:r w:rsidR="00A431D8">
        <w:t>85</w:t>
      </w:r>
      <w:r w:rsidR="00A431D8">
        <w:t>59</w:t>
      </w:r>
      <w:r>
        <w:rPr>
          <w:b/>
        </w:rPr>
        <w:tab/>
      </w:r>
      <w:r w:rsidR="00A431D8">
        <w:t>Other education nec</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8542</w:t>
      </w:r>
      <w:r>
        <w:rPr>
          <w:b/>
        </w:rPr>
        <w:tab/>
      </w:r>
      <w:r w:rsidR="00A431D8">
        <w:t>Tertiary education *US NAIC 2012 611699(33%) All Other Miscellaneous Schools and Instruction</w:t>
      </w:r>
    </w:p>
    <w:p w:rsidR="00C25167" w:rsidP="00402925">
      <w:pPr>
        <w:ind w:left="2880" w:hanging="1440"/>
        <w:rPr>
          <w:b/>
        </w:rPr>
      </w:pPr>
      <w:r w:rsidR="00A431D8">
        <w:t>8551</w:t>
      </w:r>
      <w:r>
        <w:rPr>
          <w:b/>
        </w:rPr>
        <w:tab/>
      </w:r>
      <w:r w:rsidR="00A431D8">
        <w:t>Sports and recreation education *US SIC 8299(20%) Schools and Educational Service</w:t>
      </w:r>
      <w:r w:rsidR="00A431D8">
        <w:t>s, Not Elsewhere Classified</w:t>
      </w:r>
    </w:p>
    <w:p w:rsidR="00C25167" w:rsidP="00402925">
      <w:pPr>
        <w:ind w:left="2880" w:hanging="1440"/>
        <w:rPr>
          <w:b/>
        </w:rPr>
      </w:pPr>
      <w:r w:rsidR="00A431D8">
        <w:t>8552</w:t>
      </w:r>
      <w:r>
        <w:rPr>
          <w:b/>
        </w:rPr>
        <w:tab/>
      </w:r>
      <w:r w:rsidR="00A431D8">
        <w:t>Cultural education *US NAIC 2012 611699(33%)</w:t>
      </w:r>
      <w:r w:rsidR="00A431D8">
        <w:t xml:space="preserve"> All Other Miscellaneous Schools and Instruction</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w:t>
      </w:r>
      <w:r w:rsidR="00A431D8">
        <w:t>mployment placement agencies</w:t>
      </w:r>
      <w:r w:rsidR="00A431D8">
        <w:t xml:space="preserve"> (other than motion picture television and other </w:t>
      </w:r>
      <w:r w:rsidR="00A431D8">
        <w:t>theatrical casting) n.e.c.</w:t>
      </w:r>
    </w:p>
    <w:p w:rsidR="00C25167" w:rsidP="00402925">
      <w:pPr>
        <w:ind w:left="2880" w:hanging="1440"/>
        <w:rPr>
          <w:b/>
        </w:rPr>
      </w:pPr>
      <w:r w:rsidR="00A431D8">
        <w:t>85590</w:t>
      </w:r>
      <w:r>
        <w:rPr>
          <w:b/>
        </w:rPr>
        <w:tab/>
      </w:r>
      <w:r w:rsidR="00A431D8">
        <w:t>Other education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61142</w:t>
      </w:r>
      <w:r>
        <w:rPr>
          <w:b/>
        </w:rPr>
        <w:tab/>
      </w:r>
      <w:r w:rsidR="00A431D8">
        <w:t>Computer Training *NACE Rev. 2 8559(11%) Other education nec</w:t>
      </w:r>
    </w:p>
    <w:p w:rsidR="00C25167" w:rsidP="00402925">
      <w:pPr>
        <w:ind w:left="2880" w:hanging="1440"/>
        <w:rPr>
          <w:b/>
        </w:rPr>
      </w:pPr>
      <w:r w:rsidR="00A431D8">
        <w:t>611513</w:t>
      </w:r>
      <w:r>
        <w:rPr>
          <w:b/>
        </w:rPr>
        <w:tab/>
      </w:r>
      <w:r w:rsidR="00A431D8">
        <w:t>Apprenticeship Training  *NACE Rev.</w:t>
      </w:r>
      <w:r w:rsidR="00A431D8">
        <w:t xml:space="preserve"> 2 8559(11%) Other education</w:t>
      </w:r>
      <w:r w:rsidR="00A431D8">
        <w:t xml:space="preserve"> nec</w:t>
      </w:r>
    </w:p>
    <w:p w:rsidR="00C25167" w:rsidP="00402925">
      <w:pPr>
        <w:ind w:left="2880" w:hanging="1440"/>
        <w:rPr>
          <w:b/>
        </w:rPr>
      </w:pPr>
      <w:r w:rsidR="00A431D8">
        <w:t>611519</w:t>
      </w:r>
      <w:r>
        <w:rPr>
          <w:b/>
        </w:rPr>
        <w:tab/>
      </w:r>
      <w:r w:rsidR="00A431D8">
        <w:t>Other Technical and Trade Schools  *U</w:t>
      </w:r>
      <w:r w:rsidR="00A431D8">
        <w:t>S SIC 8299(11%) Schools and Educational Services, Not Elsewhere Classified</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61143</w:t>
      </w:r>
      <w:r>
        <w:rPr>
          <w:b/>
        </w:rPr>
        <w:tab/>
      </w:r>
      <w:r w:rsidR="00A431D8">
        <w:t>Professional an</w:t>
      </w:r>
      <w:r w:rsidR="00A431D8">
        <w:t>d Management Development Tra</w:t>
      </w:r>
      <w:r w:rsidR="00A431D8">
        <w:t>ining *US SIC 8299(11%) Schools and Educational S</w:t>
      </w:r>
      <w:r w:rsidR="00A431D8">
        <w:t>ervices, Not Elsewhere Classified</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611512</w:t>
      </w:r>
      <w:r>
        <w:rPr>
          <w:b/>
        </w:rPr>
        <w:tab/>
      </w:r>
      <w:r w:rsidR="00A431D8">
        <w:t>Flight Training  *US SIC 8299(11%) Schools and Educational Services, Not Elsewhere Classified</w:t>
      </w:r>
    </w:p>
    <w:p w:rsidR="00C25167" w:rsidP="00402925">
      <w:pPr>
        <w:ind w:left="2880" w:hanging="1440"/>
        <w:rPr>
          <w:b/>
        </w:rPr>
      </w:pPr>
      <w:r w:rsidR="00A431D8">
        <w:t>61171</w:t>
      </w:r>
      <w:r>
        <w:rPr>
          <w:b/>
        </w:rPr>
        <w:tab/>
      </w:r>
      <w:r w:rsidR="00A431D8">
        <w:t>Educational Support Services</w:t>
      </w:r>
      <w:r w:rsidR="00A431D8">
        <w:t xml:space="preserve"> *US SIC 8299(11%) Schools and Educational Services, Not Elsewhere Classified</w:t>
      </w:r>
    </w:p>
    <w:p w:rsidR="00C25167" w:rsidP="00402925">
      <w:pPr>
        <w:ind w:left="2880" w:hanging="1440"/>
        <w:rPr>
          <w:b/>
        </w:rPr>
      </w:pPr>
      <w:r w:rsidR="00A431D8">
        <w:t>61163</w:t>
      </w:r>
      <w:r>
        <w:rPr>
          <w:b/>
        </w:rPr>
        <w:tab/>
      </w:r>
      <w:r w:rsidR="00A431D8">
        <w:t>Language Schools *US SIC 8299(11%) Schools a</w:t>
      </w:r>
      <w:r w:rsidR="00A431D8">
        <w:t>nd Educational Services, Not Elsewhere Classified</w:t>
      </w:r>
    </w:p>
    <w:p w:rsidR="00C25167" w:rsidP="00402925">
      <w:pPr>
        <w:ind w:left="2880" w:hanging="1440"/>
        <w:rPr>
          <w:b/>
        </w:rPr>
      </w:pPr>
      <w:r w:rsidR="00A431D8">
        <w:t>611692</w:t>
      </w:r>
      <w:r>
        <w:rPr>
          <w:b/>
        </w:rPr>
        <w:tab/>
      </w:r>
      <w:r w:rsidR="00A431D8">
        <w:t>Automobile Driving Schools  *US SIC 8299(11</w:t>
      </w:r>
      <w:r w:rsidR="00A431D8">
        <w:t>%) Schools and Educational S</w:t>
      </w:r>
      <w:r w:rsidR="00A431D8">
        <w:t>ervices, Not Elsewhere Classified</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611511</w:t>
      </w:r>
      <w:r>
        <w:rPr>
          <w:b/>
        </w:rPr>
        <w:tab/>
      </w:r>
      <w:r w:rsidR="00A431D8">
        <w:t>Cosmetology an</w:t>
      </w:r>
      <w:r w:rsidR="00A431D8">
        <w:t>d Barber Schools  *NACE Rev. 2 8559(11%) Other education nec</w:t>
      </w:r>
    </w:p>
    <w:p w:rsidR="00C25167" w:rsidP="00402925">
      <w:pPr>
        <w:ind w:left="2880" w:hanging="1440"/>
        <w:rPr>
          <w:b/>
        </w:rPr>
      </w:pPr>
      <w:r w:rsidR="00A431D8">
        <w:t>P56131</w:t>
      </w:r>
      <w:r>
        <w:rPr>
          <w:b/>
        </w:rPr>
        <w:tab/>
      </w:r>
      <w:r w:rsidR="00A431D8">
        <w:t>Employment Placement Agencies an</w:t>
      </w:r>
      <w:r w:rsidR="00A431D8">
        <w:t xml:space="preserve">d Executive Search Services </w:t>
      </w:r>
      <w:r w:rsidR="00A431D8">
        <w:t>*NACE Rev. 2 781(50%) Activities of employment placement agencies</w:t>
      </w:r>
    </w:p>
    <w:p w:rsidR="00C25167" w:rsidP="00402925">
      <w:pPr>
        <w:ind w:left="2880" w:hanging="1440"/>
        <w:rPr>
          <w:b/>
        </w:rPr>
      </w:pPr>
      <w:r w:rsidR="00A431D8">
        <w:t>61161</w:t>
      </w:r>
      <w:r>
        <w:rPr>
          <w:b/>
        </w:rPr>
        <w:tab/>
      </w:r>
      <w:r w:rsidR="00A431D8">
        <w:t>Fine Arts Schools *US SIC 8299(11%) Schools and Educatio</w:t>
      </w:r>
      <w:r w:rsidR="00A431D8">
        <w:t>nal Services, Not Elsewhere Classified</w:t>
      </w:r>
    </w:p>
    <w:p w:rsidR="00C25167" w:rsidP="00402925">
      <w:pPr>
        <w:ind w:left="2880" w:hanging="1440"/>
        <w:rPr>
          <w:b/>
        </w:rPr>
      </w:pPr>
      <w:r w:rsidR="00A431D8">
        <w:t>611691</w:t>
      </w:r>
      <w:r>
        <w:rPr>
          <w:b/>
        </w:rPr>
        <w:tab/>
      </w:r>
      <w:r w:rsidR="00A431D8">
        <w:t>Exam Preparation and Tutoring  *US SIC 8299(11%) Schoo</w:t>
      </w:r>
      <w:r w:rsidR="00A431D8">
        <w:t>ls and Educational Services,</w:t>
      </w:r>
      <w:r w:rsidR="00A431D8">
        <w:t xml:space="preserve"> Not Elsewhere Classified</w:t>
      </w:r>
    </w:p>
    <w:p w:rsidR="00C25167" w:rsidP="00402925">
      <w:pPr>
        <w:ind w:left="2880" w:hanging="1440"/>
        <w:rPr>
          <w:b/>
        </w:rPr>
      </w:pPr>
      <w:r w:rsidR="00A431D8">
        <w:t>611699</w:t>
      </w:r>
      <w:r>
        <w:rPr>
          <w:b/>
        </w:rPr>
        <w:tab/>
      </w:r>
      <w:r w:rsidR="00A431D8">
        <w:t>All Other Miscellaneous Schools and Instruction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8244</w:t>
      </w:r>
      <w:r>
        <w:rPr>
          <w:b/>
        </w:rPr>
        <w:tab/>
      </w:r>
      <w:r w:rsidR="00A431D8">
        <w:t>Business and Secretarial Schools  *NACE Rev. 2 8559(20%) Other education nec</w:t>
      </w:r>
    </w:p>
    <w:p w:rsidR="00C25167" w:rsidP="00402925">
      <w:pPr>
        <w:ind w:left="2880" w:hanging="1440"/>
        <w:rPr>
          <w:b/>
        </w:rPr>
      </w:pPr>
      <w:r w:rsidR="00A431D8">
        <w:t>8249</w:t>
      </w:r>
      <w:r>
        <w:rPr>
          <w:b/>
        </w:rPr>
        <w:tab/>
      </w:r>
      <w:r w:rsidR="00A431D8">
        <w:t xml:space="preserve">Vocational Schools, Not Elsewhere Classified  *NACE </w:t>
      </w:r>
      <w:r w:rsidR="00A431D8">
        <w:t>Rev. 2 8559(20%) Other educa</w:t>
      </w:r>
      <w:r w:rsidR="00A431D8">
        <w:t>tion nec</w:t>
      </w:r>
    </w:p>
    <w:p w:rsidR="00C25167" w:rsidP="00402925">
      <w:pPr>
        <w:ind w:left="2880" w:hanging="1440"/>
        <w:rPr>
          <w:b/>
        </w:rPr>
      </w:pPr>
      <w:r w:rsidR="00A431D8">
        <w:t>8243</w:t>
      </w:r>
      <w:r>
        <w:rPr>
          <w:b/>
        </w:rPr>
        <w:tab/>
      </w:r>
      <w:r w:rsidR="00A431D8">
        <w:t>Data Processing Schools  *NACE Rev. 2 8559(20%) Other education nec</w:t>
      </w:r>
    </w:p>
    <w:p w:rsidR="00C25167" w:rsidP="00402925">
      <w:pPr>
        <w:ind w:left="2880" w:hanging="1440"/>
        <w:rPr>
          <w:b/>
        </w:rPr>
      </w:pPr>
      <w:r w:rsidR="00A431D8">
        <w:t>P7361</w:t>
      </w:r>
      <w:r>
        <w:rPr>
          <w:b/>
        </w:rPr>
        <w:tab/>
      </w:r>
      <w:r w:rsidR="00A431D8">
        <w:t>Employ</w:t>
      </w:r>
      <w:r w:rsidR="00A431D8">
        <w:t>ment Agencies</w:t>
      </w:r>
    </w:p>
    <w:p w:rsidR="00C25167" w:rsidP="00402925">
      <w:pPr>
        <w:ind w:left="2880" w:hanging="1440"/>
        <w:rPr>
          <w:b/>
        </w:rPr>
      </w:pPr>
      <w:r w:rsidR="00A431D8">
        <w:t>8299</w:t>
      </w:r>
      <w:r>
        <w:rPr>
          <w:b/>
        </w:rPr>
        <w:tab/>
      </w:r>
      <w:r w:rsidR="00A431D8">
        <w:t>Schools and Educational Services, Not Elsewhere Classified</w:t>
      </w:r>
    </w:p>
    <w:p w:rsidR="00C25167" w:rsidP="00402925">
      <w:pPr>
        <w:ind w:left="2880" w:hanging="1440"/>
        <w:rPr>
          <w:b/>
        </w:rPr>
      </w:pPr>
      <w:r w:rsidR="00A431D8">
        <w:t>8331</w:t>
      </w:r>
      <w:r>
        <w:rPr>
          <w:b/>
        </w:rPr>
        <w:tab/>
      </w:r>
      <w:r w:rsidR="00A431D8">
        <w:t>Job Training and Vocational Rehabilitation Services</w:t>
      </w:r>
      <w:r w:rsidR="00A431D8">
        <w:t xml:space="preserve">  *NACE Rev. 2 8559(20%) Oth</w:t>
      </w:r>
      <w:r w:rsidR="00A431D8">
        <w:t>er education nec</w:t>
      </w:r>
    </w:p>
    <w:p w:rsidR="00C25167" w:rsidP="00402925">
      <w:pPr>
        <w:ind w:left="2880" w:hanging="1440"/>
        <w:rPr>
          <w:b/>
        </w:rPr>
      </w:pPr>
      <w:r w:rsidR="00A431D8">
        <w:t>7999</w:t>
      </w:r>
      <w:r>
        <w:rPr>
          <w:b/>
        </w:rPr>
        <w:tab/>
      </w:r>
      <w:r w:rsidR="00A431D8">
        <w:t>Amusement and Recreation Services, Not Elsewhere Classified  *US NAIC 20</w:t>
      </w:r>
      <w:r w:rsidR="00A431D8">
        <w:t>12 611699(50%) All Other Miscellaneous Schools and Instruction</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w:t>
      </w:r>
      <w:r w:rsidRPr="000247F3">
        <w:rPr>
          <w:b/>
        </w:rPr>
        <w:t xml:space="preserve">pany ID: </w:t>
      </w:r>
      <w:r>
        <w:rPr>
          <w:b/>
        </w:rPr>
        <w:tab/>
        <w:tab/>
      </w:r>
      <w:r>
        <w:t>GB07776242</w:t>
      </w:r>
    </w:p>
    <w:p w:rsidR="00C25167" w:rsidRPr="000247F3" w:rsidP="00C25167">
      <w:pPr>
        <w:ind w:left="720"/>
        <w:rPr>
          <w:b/>
        </w:rPr>
      </w:pPr>
      <w:r w:rsidRPr="000247F3">
        <w:rPr>
          <w:b/>
        </w:rPr>
        <w:t xml:space="preserve">Stock </w:t>
      </w:r>
      <w:r w:rsidRPr="000247F3">
        <w:rPr>
          <w:b/>
        </w:rPr>
        <w:t>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PINNACLE  STATION WAY</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+44 333 344 4822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w:t>
      </w:r>
      <w:r w:rsidRPr="000247F3">
        <w:rPr>
          <w:b/>
        </w:rPr>
        <w:t xml:space="preserve">bsite URL: </w:t>
      </w:r>
      <w:r>
        <w:rPr>
          <w:b/>
        </w:rPr>
        <w:tab/>
        <w:tab/>
        <w:tab/>
      </w:r>
      <w:r>
        <w:t>www.bestpracti</w:t>
      </w:r>
      <w:r>
        <w:t>cepeople.co.uk</w:t>
      </w:r>
    </w:p>
    <w:p w:rsidR="00C25167" w:rsidP="00C25167">
      <w:pPr>
        <w:ind w:left="720"/>
        <w:rPr>
          <w:b/>
        </w:rPr>
      </w:pPr>
      <w:r w:rsidRPr="000247F3">
        <w:rPr>
          <w:b/>
        </w:rPr>
        <w:t xml:space="preserve">Business Description: </w:t>
      </w:r>
    </w:p>
    <w:p w:rsidR="00C25167" w:rsidP="00937F31">
      <w:pPr>
        <w:ind w:left="720"/>
        <w:rPr>
          <w:b/>
        </w:rPr>
      </w:pPr>
      <w:r w:rsidR="00A431D8">
        <w:t>Trade Description:  Activities of employment placement agencies (other than motion picture  television and other theatrical casting) n.e.c.</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856</w:t>
      </w:r>
      <w:r>
        <w:rPr>
          <w:b/>
        </w:rPr>
        <w:tab/>
      </w:r>
      <w:r w:rsidR="00A431D8">
        <w:t>Educational support act</w:t>
      </w:r>
      <w:r w:rsidR="00A431D8">
        <w:t>ivities *US SIC 8299(20%) Sc</w:t>
      </w:r>
      <w:r w:rsidR="00A431D8">
        <w:t>hools and Educa</w:t>
      </w:r>
      <w:r w:rsidR="00A431D8">
        <w:t>tional Services, Not Elsewhere Classified</w:t>
      </w:r>
    </w:p>
    <w:p w:rsidR="00C25167" w:rsidP="00402925">
      <w:pPr>
        <w:ind w:left="2880" w:hanging="1440"/>
        <w:rPr>
          <w:b/>
        </w:rPr>
      </w:pPr>
      <w:r w:rsidR="00A431D8">
        <w:t>8553</w:t>
      </w:r>
      <w:r>
        <w:rPr>
          <w:b/>
        </w:rPr>
        <w:tab/>
      </w:r>
      <w:r w:rsidR="00A431D8">
        <w:t>Driving school activities *US SIC 8299(20%) Schools and Educational Services, Not Elsewhere Classified</w:t>
      </w:r>
    </w:p>
    <w:p w:rsidR="00C25167" w:rsidP="00402925">
      <w:pPr>
        <w:ind w:left="2880" w:hanging="1440"/>
        <w:rPr>
          <w:b/>
        </w:rPr>
      </w:pPr>
      <w:r w:rsidR="00A431D8">
        <w:t>8552</w:t>
      </w:r>
      <w:r>
        <w:rPr>
          <w:b/>
        </w:rPr>
        <w:tab/>
      </w:r>
      <w:r w:rsidR="00A431D8">
        <w:t>Cultural education *US NAIC 2012 611699(33%) All Other Mis</w:t>
      </w:r>
      <w:r w:rsidR="00A431D8">
        <w:t>cellaneous Schools and Instr</w:t>
      </w:r>
      <w:r w:rsidR="00A431D8">
        <w:t>uction</w:t>
      </w:r>
    </w:p>
    <w:p w:rsidR="00C25167" w:rsidP="00402925">
      <w:pPr>
        <w:ind w:left="2880" w:hanging="1440"/>
        <w:rPr>
          <w:b/>
        </w:rPr>
      </w:pPr>
      <w:r w:rsidR="00A431D8">
        <w:t>P783</w:t>
      </w:r>
      <w:r>
        <w:rPr>
          <w:b/>
        </w:rPr>
        <w:tab/>
      </w:r>
      <w:r w:rsidR="00A431D8">
        <w:t>Oth</w:t>
      </w:r>
      <w:r w:rsidR="00A431D8">
        <w:t>er human resources provision *US NAIC 2012 561311(50%) Employment Placement Agencies</w:t>
      </w:r>
    </w:p>
    <w:p w:rsidR="00C25167" w:rsidP="00402925">
      <w:pPr>
        <w:ind w:left="2880" w:hanging="1440"/>
        <w:rPr>
          <w:b/>
        </w:rPr>
      </w:pPr>
      <w:r w:rsidR="00A431D8">
        <w:t>8559</w:t>
      </w:r>
      <w:r>
        <w:rPr>
          <w:b/>
        </w:rPr>
        <w:tab/>
      </w:r>
      <w:r w:rsidR="00A431D8">
        <w:t>Other education nec</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8551</w:t>
      </w:r>
      <w:r>
        <w:rPr>
          <w:b/>
        </w:rPr>
        <w:tab/>
      </w:r>
      <w:r w:rsidR="00A431D8">
        <w:t>Sports and recreation education *US SIC 8299(20%)</w:t>
      </w:r>
      <w:r w:rsidR="00A431D8">
        <w:t xml:space="preserve"> Schools and Educational Ser</w:t>
      </w:r>
      <w:r w:rsidR="00A431D8">
        <w:t>vices, Not Elsewhere Classified</w:t>
      </w:r>
    </w:p>
    <w:p w:rsidR="00C25167" w:rsidP="00402925">
      <w:pPr>
        <w:ind w:left="2880" w:hanging="1440"/>
        <w:rPr>
          <w:b/>
        </w:rPr>
      </w:pPr>
      <w:r w:rsidR="00A431D8">
        <w:t>8542</w:t>
      </w:r>
      <w:r>
        <w:rPr>
          <w:b/>
        </w:rPr>
        <w:tab/>
      </w:r>
      <w:r w:rsidR="00A431D8">
        <w:t>Tertiary education *US NAIC 2012 611699(33%) All Other Miscellaneous Schools and Instruction</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w:t>
      </w:r>
      <w:r w:rsidR="00A431D8">
        <w:t>acement agencies (other than motion picture telev</w:t>
      </w:r>
      <w:r w:rsidR="00A431D8">
        <w:t>ision and other theatrical c</w:t>
      </w:r>
      <w:r w:rsidR="00A431D8">
        <w:t>asting) n.e.c.</w:t>
      </w:r>
    </w:p>
    <w:p w:rsidR="00C25167" w:rsidP="00402925">
      <w:pPr>
        <w:ind w:left="2880" w:hanging="1440"/>
        <w:rPr>
          <w:b/>
        </w:rPr>
      </w:pPr>
      <w:r w:rsidR="00A431D8">
        <w:t>85590</w:t>
      </w:r>
      <w:r>
        <w:rPr>
          <w:b/>
        </w:rPr>
        <w:tab/>
      </w:r>
      <w:r w:rsidR="00A431D8">
        <w:t>Other education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611512</w:t>
      </w:r>
      <w:r>
        <w:rPr>
          <w:b/>
        </w:rPr>
        <w:tab/>
      </w:r>
      <w:r w:rsidR="00A431D8">
        <w:t>Flight Training  *US SIC 8299(11%) Schools and Educational Services, Not Elsewhere Classified</w:t>
      </w:r>
    </w:p>
    <w:p w:rsidR="00C25167" w:rsidP="00402925">
      <w:pPr>
        <w:ind w:left="2880" w:hanging="1440"/>
        <w:rPr>
          <w:b/>
        </w:rPr>
      </w:pPr>
      <w:r w:rsidR="00A431D8">
        <w:t>61171</w:t>
      </w:r>
      <w:r>
        <w:rPr>
          <w:b/>
        </w:rPr>
        <w:tab/>
      </w:r>
      <w:r w:rsidR="00A431D8">
        <w:t>Educational Su</w:t>
      </w:r>
      <w:r w:rsidR="00A431D8">
        <w:t>pport Services *US SIC 8299(11%) Schools and Educ</w:t>
      </w:r>
      <w:r w:rsidR="00A431D8">
        <w:t>ational Services, Not Elsewh</w:t>
      </w:r>
      <w:r w:rsidR="00A431D8">
        <w:t>ere Classified</w:t>
      </w:r>
    </w:p>
    <w:p w:rsidR="00C25167" w:rsidP="00402925">
      <w:pPr>
        <w:ind w:left="2880" w:hanging="1440"/>
        <w:rPr>
          <w:b/>
        </w:rPr>
      </w:pPr>
      <w:r w:rsidR="00A431D8">
        <w:t>61143</w:t>
      </w:r>
      <w:r>
        <w:rPr>
          <w:b/>
        </w:rPr>
        <w:tab/>
      </w:r>
      <w:r w:rsidR="00A431D8">
        <w:t>Professional and Management Development Training *US SIC 8299(11%) Schools and Educational Services, Not Elsewhere Classified</w:t>
      </w:r>
    </w:p>
    <w:p w:rsidR="00C25167" w:rsidP="00402925">
      <w:pPr>
        <w:ind w:left="2880" w:hanging="1440"/>
        <w:rPr>
          <w:b/>
        </w:rPr>
      </w:pPr>
      <w:r w:rsidR="00A431D8">
        <w:t>P561311</w:t>
      </w:r>
      <w:r>
        <w:rPr>
          <w:b/>
        </w:rPr>
        <w:tab/>
      </w:r>
      <w:r w:rsidR="00A431D8">
        <w:t>Employment Placement Age</w:t>
      </w:r>
      <w:r w:rsidR="00A431D8">
        <w:t>ncies</w:t>
      </w:r>
    </w:p>
    <w:p w:rsidR="00C25167" w:rsidP="00402925">
      <w:pPr>
        <w:ind w:left="2880" w:hanging="1440"/>
        <w:rPr>
          <w:b/>
        </w:rPr>
      </w:pPr>
      <w:r w:rsidR="00A431D8">
        <w:t>61163</w:t>
      </w:r>
      <w:r>
        <w:rPr>
          <w:b/>
        </w:rPr>
        <w:tab/>
      </w:r>
      <w:r w:rsidR="00A431D8">
        <w:t>Language Schools *US SIC 8299(11%) Sc</w:t>
      </w:r>
      <w:r w:rsidR="00A431D8">
        <w:t>hools and Educational Servic</w:t>
      </w:r>
      <w:r w:rsidR="00A431D8">
        <w:t>es, Not Elsewhere Classified</w:t>
      </w:r>
    </w:p>
    <w:p w:rsidR="00C25167" w:rsidP="00402925">
      <w:pPr>
        <w:ind w:left="2880" w:hanging="1440"/>
        <w:rPr>
          <w:b/>
        </w:rPr>
      </w:pPr>
      <w:r w:rsidR="00A431D8">
        <w:t>611692</w:t>
      </w:r>
      <w:r>
        <w:rPr>
          <w:b/>
        </w:rPr>
        <w:tab/>
      </w:r>
      <w:r w:rsidR="00A431D8">
        <w:t>Automobile Driving Schools  *US SIC 8299(11%) Schools and Educational Services, Not Elsewhere Classified</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61142</w:t>
      </w:r>
      <w:r>
        <w:rPr>
          <w:b/>
        </w:rPr>
        <w:tab/>
      </w:r>
      <w:r w:rsidR="00A431D8">
        <w:t>Computer</w:t>
      </w:r>
      <w:r w:rsidR="00A431D8">
        <w:t xml:space="preserve"> Training *NACE Rev. 2 8559(</w:t>
      </w:r>
      <w:r w:rsidR="00A431D8">
        <w:t>11%) Other education nec</w:t>
      </w:r>
    </w:p>
    <w:p w:rsidR="00C25167" w:rsidP="00402925">
      <w:pPr>
        <w:ind w:left="2880" w:hanging="1440"/>
        <w:rPr>
          <w:b/>
        </w:rPr>
      </w:pPr>
      <w:r w:rsidR="00A431D8">
        <w:t>611513</w:t>
      </w:r>
      <w:r>
        <w:rPr>
          <w:b/>
        </w:rPr>
        <w:tab/>
      </w:r>
      <w:r w:rsidR="00A431D8">
        <w:t>Apprenticeship Training  *NACE Rev. 2 8559(11%) Other education nec</w:t>
      </w:r>
    </w:p>
    <w:p w:rsidR="00C25167" w:rsidP="00402925">
      <w:pPr>
        <w:ind w:left="2880" w:hanging="1440"/>
        <w:rPr>
          <w:b/>
        </w:rPr>
      </w:pPr>
      <w:r w:rsidR="00A431D8">
        <w:t>611699</w:t>
      </w:r>
      <w:r>
        <w:rPr>
          <w:b/>
        </w:rPr>
        <w:tab/>
      </w:r>
      <w:r w:rsidR="00A431D8">
        <w:t>All Other Miscellaneous Schools and Instru</w:t>
      </w:r>
      <w:r w:rsidR="00A431D8">
        <w:t>ction</w:t>
      </w:r>
    </w:p>
    <w:p w:rsidR="00C25167" w:rsidP="00402925">
      <w:pPr>
        <w:ind w:left="2880" w:hanging="1440"/>
        <w:rPr>
          <w:b/>
        </w:rPr>
      </w:pPr>
      <w:r w:rsidR="00A431D8">
        <w:t>611519</w:t>
      </w:r>
      <w:r>
        <w:rPr>
          <w:b/>
        </w:rPr>
        <w:tab/>
      </w:r>
      <w:r w:rsidR="00A431D8">
        <w:t>Other Technical and Trade Schools  *NACE Rev. 2 8559(11%) Other ed</w:t>
      </w:r>
      <w:r w:rsidR="00A431D8">
        <w:t>ucation nec</w:t>
      </w:r>
    </w:p>
    <w:p w:rsidR="00C25167" w:rsidP="00402925">
      <w:pPr>
        <w:ind w:left="2880" w:hanging="1440"/>
        <w:rPr>
          <w:b/>
        </w:rPr>
      </w:pPr>
      <w:r w:rsidR="00A431D8">
        <w:t>P541612</w:t>
      </w:r>
      <w:r>
        <w:rPr>
          <w:b/>
        </w:rPr>
        <w:tab/>
      </w:r>
      <w:r w:rsidR="00A431D8">
        <w:t>Human Re</w:t>
      </w:r>
      <w:r w:rsidR="00A431D8">
        <w:t>sources Consulting Services  *US SIC 7361(25%) Employment Agencies</w:t>
      </w:r>
    </w:p>
    <w:p w:rsidR="00C25167" w:rsidP="00402925">
      <w:pPr>
        <w:ind w:left="2880" w:hanging="1440"/>
        <w:rPr>
          <w:b/>
        </w:rPr>
      </w:pPr>
      <w:r w:rsidR="00A431D8">
        <w:t>61161</w:t>
      </w:r>
      <w:r>
        <w:rPr>
          <w:b/>
        </w:rPr>
        <w:tab/>
      </w:r>
      <w:r w:rsidR="00A431D8">
        <w:t>Fine Arts Schools *NACE Rev. 2 8559(11%) Other education nec</w:t>
      </w:r>
    </w:p>
    <w:p w:rsidR="00C25167" w:rsidP="00402925">
      <w:pPr>
        <w:ind w:left="2880" w:hanging="1440"/>
        <w:rPr>
          <w:b/>
        </w:rPr>
      </w:pPr>
      <w:r w:rsidR="00A431D8">
        <w:t>611691</w:t>
      </w:r>
      <w:r>
        <w:rPr>
          <w:b/>
        </w:rPr>
        <w:tab/>
      </w:r>
      <w:r w:rsidR="00A431D8">
        <w:t>Exam Pre</w:t>
      </w:r>
      <w:r w:rsidR="00A431D8">
        <w:t xml:space="preserve">paration and Tutoring  *US SIC 8299(11%) Schools and Educational Services, Not </w:t>
      </w:r>
      <w:r w:rsidR="00A431D8">
        <w:t>Elsewhere Classified</w:t>
      </w:r>
    </w:p>
    <w:p w:rsidR="00C25167" w:rsidP="00402925">
      <w:pPr>
        <w:ind w:left="2880" w:hanging="1440"/>
        <w:rPr>
          <w:b/>
        </w:rPr>
      </w:pPr>
      <w:r w:rsidR="00A431D8">
        <w:t>611511</w:t>
      </w:r>
      <w:r>
        <w:rPr>
          <w:b/>
        </w:rPr>
        <w:tab/>
      </w:r>
      <w:r w:rsidR="00A431D8">
        <w:t>Cosmetology and Barber Schools  *NACE Rev. 2 8559(11%) Other education nec</w:t>
      </w:r>
    </w:p>
    <w:p w:rsidR="00C25167" w:rsidP="00402925">
      <w:pPr>
        <w:ind w:left="2880" w:hanging="1440"/>
        <w:rPr>
          <w:b/>
        </w:rPr>
      </w:pPr>
      <w:r w:rsidR="00A431D8">
        <w:t>P56131</w:t>
      </w:r>
      <w:r>
        <w:rPr>
          <w:b/>
        </w:rPr>
        <w:tab/>
      </w:r>
      <w:r w:rsidR="00A431D8">
        <w:t>Employment Placement Agencies and Executive Search Services *NACE R</w:t>
      </w:r>
      <w:r w:rsidR="00A431D8">
        <w:t>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8331</w:t>
      </w:r>
      <w:r>
        <w:rPr>
          <w:b/>
        </w:rPr>
        <w:tab/>
      </w:r>
      <w:r w:rsidR="00A431D8">
        <w:t>Job Tra</w:t>
      </w:r>
      <w:r w:rsidR="00A431D8">
        <w:t>ining and Vocational Rehabil</w:t>
      </w:r>
      <w:r w:rsidR="00A431D8">
        <w:t>itation Services  *NACE Rev. 2 8559(20%) Other education nec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8243</w:t>
      </w:r>
      <w:r>
        <w:rPr>
          <w:b/>
        </w:rPr>
        <w:tab/>
      </w:r>
      <w:r w:rsidR="00A431D8">
        <w:t>Data Processing Schools  *NACE Rev. 2 8559(20%) Other education nec</w:t>
      </w:r>
    </w:p>
    <w:p w:rsidR="00C25167" w:rsidP="00402925">
      <w:pPr>
        <w:ind w:left="2880" w:hanging="1440"/>
        <w:rPr>
          <w:b/>
        </w:rPr>
      </w:pPr>
      <w:r w:rsidR="00A431D8">
        <w:t>8244</w:t>
      </w:r>
      <w:r>
        <w:rPr>
          <w:b/>
        </w:rPr>
        <w:tab/>
      </w:r>
      <w:r w:rsidR="00A431D8">
        <w:t>Business and Secretarial Schools  *NACE Rev. 2 8559(20%)</w:t>
      </w:r>
      <w:r w:rsidR="00A431D8">
        <w:t xml:space="preserve"> Other </w:t>
      </w:r>
      <w:r w:rsidR="00A431D8">
        <w:t>education nec</w:t>
      </w:r>
    </w:p>
    <w:p w:rsidR="00C25167" w:rsidP="00402925">
      <w:pPr>
        <w:ind w:left="2880" w:hanging="1440"/>
        <w:rPr>
          <w:b/>
        </w:rPr>
      </w:pPr>
      <w:r w:rsidR="00A431D8">
        <w:t>8249</w:t>
      </w:r>
      <w:r>
        <w:rPr>
          <w:b/>
        </w:rPr>
        <w:tab/>
      </w:r>
      <w:r w:rsidR="00A431D8">
        <w:t>Vocationa</w:t>
      </w:r>
      <w:r w:rsidR="00A431D8">
        <w:t>l Schools, Not Elsewhere Classified  *NACE Rev. 2 8559(20%) Other education nec</w:t>
      </w:r>
    </w:p>
    <w:p w:rsidR="00C25167" w:rsidP="00402925">
      <w:pPr>
        <w:ind w:left="2880" w:hanging="1440"/>
        <w:rPr>
          <w:b/>
        </w:rPr>
      </w:pPr>
      <w:r w:rsidR="00A431D8">
        <w:t>7999</w:t>
      </w:r>
      <w:r>
        <w:rPr>
          <w:b/>
        </w:rPr>
        <w:tab/>
      </w:r>
      <w:r w:rsidR="00A431D8">
        <w:t>Amusement and Recreation Services, Not Elsewhere Classified  *US NAIC 2012 611699(50%) All Other Miscellaneous Schools and Instruction</w:t>
      </w:r>
    </w:p>
    <w:p w:rsidR="00C25167" w:rsidP="00402925">
      <w:pPr>
        <w:ind w:left="2880" w:hanging="1440"/>
        <w:rPr>
          <w:b/>
        </w:rPr>
      </w:pPr>
      <w:r w:rsidR="00A431D8">
        <w:t>8</w:t>
      </w:r>
      <w:r w:rsidR="00A431D8">
        <w:t>299</w:t>
      </w:r>
      <w:r>
        <w:rPr>
          <w:b/>
        </w:rPr>
        <w:tab/>
      </w:r>
      <w:r w:rsidR="00A431D8">
        <w:t>Sch</w:t>
      </w:r>
      <w:r w:rsidR="00A431D8">
        <w:t>ools and Educational Service</w:t>
      </w:r>
      <w:r w:rsidR="00A431D8">
        <w:t>s, Not Elsewhere Classified</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BFS PORTAGE</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FR752284976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Exchange T</w:t>
      </w:r>
      <w:r w:rsidRPr="000247F3">
        <w:rPr>
          <w:b/>
        </w:rPr>
        <w:t xml:space="preserve">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w:t>
      </w:r>
      <w:r w:rsidRPr="000247F3">
        <w:rPr>
          <w:b/>
        </w:rPr>
        <w:t xml:space="preserve">ear of Incorporation: </w:t>
      </w:r>
      <w:r>
        <w:rPr>
          <w:b/>
        </w:rPr>
        <w:tab/>
      </w:r>
      <w:r>
        <w:t>2012</w:t>
      </w:r>
    </w:p>
    <w:p w:rsidR="00C25167" w:rsidRPr="000247F3" w:rsidP="00C25167">
      <w:pPr>
        <w:ind w:left="720"/>
        <w:rPr>
          <w:b/>
        </w:rPr>
      </w:pPr>
      <w:r w:rsidRPr="000247F3">
        <w:rPr>
          <w:b/>
        </w:rPr>
        <w:t xml:space="preserve">Address: </w:t>
      </w:r>
      <w:r>
        <w:rPr>
          <w:b/>
        </w:rPr>
        <w:tab/>
        <w:tab/>
        <w:tab/>
      </w:r>
      <w:r>
        <w:t>101 BOULEVARD DE SUISSE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+33 5 34 40 66 08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www.bfs-portag</w:t>
      </w:r>
      <w:r>
        <w:t>e.fr</w:t>
      </w:r>
    </w:p>
    <w:p w:rsidR="00C25167" w:rsidP="00C25167">
      <w:pPr>
        <w:ind w:left="720"/>
        <w:rPr>
          <w:b/>
        </w:rPr>
      </w:pPr>
      <w:r w:rsidRPr="000247F3">
        <w:rPr>
          <w:b/>
        </w:rPr>
        <w:t xml:space="preserve">Business Description: </w:t>
      </w:r>
    </w:p>
    <w:p w:rsidR="00C25167" w:rsidP="00937F31">
      <w:pPr>
        <w:ind w:left="720"/>
        <w:rPr>
          <w:b/>
        </w:rPr>
      </w:pPr>
      <w:r w:rsidR="00A431D8">
        <w:t>EY E</w:t>
      </w:r>
      <w:r w:rsidR="00A431D8">
        <w:t>nglish Translation of Native</w:t>
      </w:r>
      <w:r w:rsidR="00A431D8">
        <w:t xml:space="preserve"> Language:  Portage wage work in time sharing training continuing vocational training.  Vendor Provided Native Language: Portage salarial  travail  temps partag  formation  formation professionnel</w:t>
      </w:r>
      <w:r w:rsidR="00A431D8">
        <w:t>le continue.</w:t>
      </w:r>
    </w:p>
    <w:p w:rsidR="00C25167" w:rsidP="00C25167">
      <w:pPr>
        <w:ind w:left="720"/>
        <w:rPr>
          <w:b/>
        </w:rPr>
      </w:pPr>
      <w:r w:rsidRPr="000247F3">
        <w:rPr>
          <w:b/>
        </w:rPr>
        <w:t xml:space="preserve">Industry: </w:t>
      </w:r>
    </w:p>
    <w:p w:rsidR="00C25167" w:rsidRPr="005B5D68" w:rsidP="00937F31">
      <w:pPr>
        <w:ind w:left="720"/>
        <w:rPr>
          <w:b/>
        </w:rPr>
      </w:pPr>
      <w:r w:rsidR="00A431D8">
        <w:t>NACE Rev</w:t>
      </w:r>
      <w:r w:rsidR="00A431D8">
        <w:t>. 2</w:t>
      </w:r>
    </w:p>
    <w:p w:rsidR="00C25167" w:rsidP="00402925">
      <w:pPr>
        <w:ind w:left="2880" w:hanging="1440"/>
        <w:rPr>
          <w:b/>
        </w:rPr>
      </w:pPr>
      <w:r w:rsidR="00A431D8">
        <w:t>P783</w:t>
      </w:r>
      <w:r>
        <w:rPr>
          <w:b/>
        </w:rPr>
        <w:tab/>
      </w:r>
      <w:r w:rsidR="00A431D8">
        <w:t>Other human resourc</w:t>
      </w:r>
      <w:r w:rsidR="00A431D8">
        <w:t>es provision</w:t>
      </w:r>
    </w:p>
    <w:p w:rsidR="00C25167" w:rsidP="00402925">
      <w:pPr>
        <w:ind w:left="2880" w:hanging="1440"/>
        <w:rPr>
          <w:b/>
        </w:rPr>
      </w:pPr>
      <w:r w:rsidR="00A431D8">
        <w:t>P781</w:t>
      </w:r>
      <w:r>
        <w:rPr>
          <w:b/>
        </w:rPr>
        <w:tab/>
      </w:r>
      <w:r w:rsidR="00A431D8">
        <w:t>Activities of employment placement agencies *US SIC 7361(50%) Employment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Autre mise A disposition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P56133</w:t>
      </w:r>
      <w:r>
        <w:rPr>
          <w:b/>
        </w:rPr>
        <w:tab/>
      </w:r>
      <w:r w:rsidR="00A431D8">
        <w:t>Professional Employer Organizations *NAC</w:t>
      </w:r>
      <w:r w:rsidR="00A431D8">
        <w:t>E Rev. 2 783(33%) Other huma</w:t>
      </w:r>
      <w:r w:rsidR="00A431D8">
        <w:t>n resources provision</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w:t>
      </w:r>
      <w:r w:rsidR="00A431D8">
        <w:t>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w:t>
      </w:r>
      <w:r w:rsidR="00A431D8">
        <w:t>yment Placement Agencies and</w:t>
      </w:r>
      <w:r w:rsidR="00A431D8">
        <w:t xml:space="preserve"> Executive Search Services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w:t>
      </w:r>
      <w:r>
        <w:rPr>
          <w:b/>
          <w:sz w:val="32"/>
          <w:szCs w:val="32"/>
        </w:rPr>
        <w:t>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FR752284976</w:t>
      </w:r>
    </w:p>
    <w:p w:rsidR="00C25167" w:rsidRPr="000247F3" w:rsidP="00C25167">
      <w:pPr>
        <w:ind w:left="720"/>
        <w:rPr>
          <w:b/>
        </w:rPr>
      </w:pPr>
      <w:r w:rsidRPr="000247F3">
        <w:rPr>
          <w:b/>
        </w:rPr>
        <w:t>Stock Exchange:</w:t>
      </w:r>
      <w:r>
        <w:rPr>
          <w:b/>
        </w:rPr>
        <w:tab/>
        <w:tab/>
      </w:r>
      <w:r>
        <w:t>No</w:t>
      </w:r>
      <w:r>
        <w:t>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w:t>
      </w:r>
      <w:r w:rsidRPr="000247F3">
        <w:rPr>
          <w:b/>
        </w:rPr>
        <w:t xml:space="preserve">endence: </w:t>
      </w:r>
      <w:r>
        <w:rPr>
          <w:b/>
        </w:rPr>
        <w:tab/>
        <w:tab/>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 xml:space="preserve">Address: </w:t>
      </w:r>
      <w:r>
        <w:rPr>
          <w:b/>
        </w:rPr>
        <w:tab/>
        <w:tab/>
        <w:tab/>
      </w:r>
      <w:r>
        <w:t>101 BOULEVARD DE SUISSE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+33 5 34 40 66 08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www.bfs-portage.fr</w:t>
      </w:r>
    </w:p>
    <w:p w:rsidR="00C25167" w:rsidP="00C25167">
      <w:pPr>
        <w:ind w:left="720"/>
        <w:rPr>
          <w:b/>
        </w:rPr>
      </w:pPr>
      <w:r w:rsidRPr="000247F3">
        <w:rPr>
          <w:b/>
        </w:rPr>
        <w:t>Business Descr</w:t>
      </w:r>
      <w:r w:rsidRPr="000247F3">
        <w:rPr>
          <w:b/>
        </w:rPr>
        <w:t xml:space="preserve">iption: </w:t>
      </w:r>
    </w:p>
    <w:p w:rsidR="00C25167" w:rsidP="00937F31">
      <w:pPr>
        <w:ind w:left="720"/>
        <w:rPr>
          <w:b/>
        </w:rPr>
      </w:pPr>
      <w:r w:rsidR="00A431D8">
        <w:t>EY English Translat</w:t>
      </w:r>
      <w:r w:rsidR="00A431D8">
        <w:t>ion of Native Language:  Portage wage work in time sharing training continuing vocational training.  Vendor</w:t>
      </w:r>
      <w:r w:rsidR="00A431D8">
        <w:t xml:space="preserve"> Provided Native Language: Portage salarial  travail  temps partag  formation  formation professionnelle continue.</w:t>
      </w:r>
    </w:p>
    <w:p w:rsidR="00C25167" w:rsidP="00C25167">
      <w:pPr>
        <w:ind w:left="720"/>
        <w:rPr>
          <w:b/>
        </w:rPr>
      </w:pPr>
      <w:r w:rsidRPr="000247F3">
        <w:rPr>
          <w:b/>
        </w:rPr>
        <w:t>Indust</w:t>
      </w:r>
      <w:r w:rsidRPr="000247F3">
        <w:rPr>
          <w:b/>
        </w:rPr>
        <w:t xml:space="preserve">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w:t>
      </w:r>
      <w:r w:rsidR="00A431D8">
        <w:t>ties of employment placement agencies *US NAIC 2012 561311(50%) Employment Placement Agencies</w:t>
      </w:r>
    </w:p>
    <w:p w:rsidR="00C25167" w:rsidP="00402925">
      <w:pPr>
        <w:ind w:left="2880" w:hanging="1440"/>
        <w:rPr>
          <w:b/>
        </w:rPr>
      </w:pPr>
      <w:r w:rsidR="00A431D8">
        <w:t>P783</w:t>
      </w:r>
      <w:r>
        <w:rPr>
          <w:b/>
        </w:rPr>
        <w:tab/>
      </w:r>
      <w:r w:rsidR="00A431D8">
        <w:t>Other hu</w:t>
      </w:r>
      <w:r w:rsidR="00A431D8">
        <w:t>man resources provision</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Autre mise A disposition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w:t>
      </w:r>
      <w:r w:rsidR="00A431D8">
        <w:t>e Search Services  *US SIC 7</w:t>
      </w:r>
      <w:r w:rsidR="00A431D8">
        <w:t>361(25%) Employment Agencies</w:t>
      </w:r>
    </w:p>
    <w:p w:rsidR="00C25167" w:rsidP="00402925">
      <w:pPr>
        <w:ind w:left="2880" w:hanging="1440"/>
        <w:rPr>
          <w:b/>
        </w:rPr>
      </w:pPr>
      <w:r w:rsidR="00A431D8">
        <w:t>P541612</w:t>
      </w:r>
      <w:r>
        <w:rPr>
          <w:b/>
        </w:rPr>
        <w:tab/>
      </w:r>
      <w:r w:rsidR="00A431D8">
        <w:t>Human Resources Consulting Services  *US SIC 7361(25%) Employment Agen</w:t>
      </w:r>
      <w:r w:rsidR="00A431D8">
        <w:t>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 xml:space="preserve">Employment Placement Agencies and Executive Search Services *NACE Rev. </w:t>
      </w:r>
      <w:r w:rsidR="00A431D8">
        <w:t>2 783(33%) Other human resou</w:t>
      </w:r>
      <w:r w:rsidR="00A431D8">
        <w:t>rces provision</w:t>
      </w:r>
    </w:p>
    <w:p w:rsidR="00C25167" w:rsidP="00402925">
      <w:pPr>
        <w:ind w:left="2880" w:hanging="1440"/>
        <w:rPr>
          <w:b/>
        </w:rPr>
      </w:pPr>
      <w:r w:rsidR="00A431D8">
        <w:t>P56133</w:t>
      </w:r>
      <w:r>
        <w:rPr>
          <w:b/>
        </w:rPr>
        <w:tab/>
      </w:r>
      <w:r w:rsidR="00A431D8">
        <w:t>Professional Employer Organizations *NACE Rev. 2 783(33%) Other human resources provi</w:t>
      </w:r>
      <w:r w:rsidR="00A431D8">
        <w:t>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BINR AS</w:t>
      </w:r>
    </w:p>
    <w:p w:rsidR="001375D1" w:rsidRPr="005379A3" w:rsidP="001375D1">
      <w:pPr>
        <w:rPr>
          <w:b/>
          <w:sz w:val="32"/>
          <w:szCs w:val="32"/>
        </w:rPr>
      </w:pPr>
      <w:r>
        <w:rPr>
          <w:b/>
          <w:sz w:val="32"/>
          <w:szCs w:val="32"/>
        </w:rPr>
        <w:t>Amadeus</w:t>
      </w:r>
      <w:r>
        <w:rPr>
          <w:b/>
          <w:sz w:val="32"/>
          <w:szCs w:val="32"/>
        </w:rPr>
        <w:t xml:space="preserve">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NO995711516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2010</w:t>
      </w:r>
    </w:p>
    <w:p w:rsidR="00C25167" w:rsidRPr="000247F3" w:rsidP="00C25167">
      <w:pPr>
        <w:ind w:left="720"/>
        <w:rPr>
          <w:b/>
        </w:rPr>
      </w:pPr>
      <w:r w:rsidRPr="000247F3">
        <w:rPr>
          <w:b/>
        </w:rPr>
        <w:t xml:space="preserve">Address: </w:t>
      </w:r>
      <w:r>
        <w:rPr>
          <w:b/>
        </w:rPr>
        <w:tab/>
        <w:tab/>
        <w:tab/>
      </w:r>
      <w:r>
        <w:t>STORTINGSGATA 12</w:t>
      </w:r>
    </w:p>
    <w:p w:rsidR="00937F31" w:rsidRPr="000247F3" w:rsidP="00937F31">
      <w:pPr>
        <w:ind w:left="720"/>
        <w:rPr>
          <w:b/>
        </w:rPr>
      </w:pPr>
      <w:r w:rsidRPr="000247F3">
        <w:rPr>
          <w:b/>
        </w:rPr>
        <w:t xml:space="preserve">Location: </w:t>
      </w:r>
      <w:r>
        <w:rPr>
          <w:b/>
        </w:rPr>
        <w:tab/>
        <w:tab/>
        <w:tab/>
      </w:r>
      <w:r>
        <w:t>Norway</w:t>
      </w:r>
    </w:p>
    <w:p w:rsidR="00C25167" w:rsidRPr="000247F3" w:rsidP="00C25167">
      <w:pPr>
        <w:ind w:left="720"/>
        <w:rPr>
          <w:b/>
        </w:rPr>
      </w:pPr>
      <w:r w:rsidRPr="000247F3">
        <w:rPr>
          <w:b/>
        </w:rPr>
        <w:t xml:space="preserve">Phone: </w:t>
      </w:r>
      <w:r>
        <w:rPr>
          <w:b/>
        </w:rPr>
        <w:tab/>
        <w:tab/>
        <w:tab/>
      </w:r>
      <w:r>
        <w:t>+47 92811507</w:t>
      </w:r>
    </w:p>
    <w:p w:rsidR="00C25167" w:rsidRPr="000247F3" w:rsidP="00C25167">
      <w:pPr>
        <w:ind w:left="720"/>
        <w:rPr>
          <w:b/>
        </w:rPr>
      </w:pPr>
      <w:r w:rsidRPr="000247F3">
        <w:rPr>
          <w:b/>
        </w:rPr>
        <w:t>Financial Ty</w:t>
      </w:r>
      <w:r w:rsidRPr="000247F3">
        <w:rPr>
          <w:b/>
        </w:rPr>
        <w:t xml:space="preserve">pe: </w:t>
      </w:r>
      <w:r>
        <w:rPr>
          <w:b/>
        </w:rPr>
        <w:tab/>
        <w:tab/>
        <w:tab/>
      </w:r>
      <w:r>
        <w:t>NF - No financial var</w:t>
      </w:r>
      <w:r>
        <w:t>iables at all</w:t>
      </w:r>
    </w:p>
    <w:p w:rsidR="00C25167" w:rsidRPr="000247F3" w:rsidP="00C25167">
      <w:pPr>
        <w:ind w:left="720"/>
        <w:rPr>
          <w:b/>
        </w:rPr>
      </w:pPr>
      <w:r w:rsidRPr="000247F3">
        <w:rPr>
          <w:b/>
        </w:rPr>
        <w:t xml:space="preserve">Website URL: </w:t>
      </w:r>
      <w:r>
        <w:rPr>
          <w:b/>
        </w:rPr>
        <w:tab/>
        <w:tab/>
        <w:tab/>
      </w:r>
      <w:r>
        <w:t>WWW.BINR.NO</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BINR AS TO HIRE CONSULTANTS FROM SUBCONTRACTORS AND HIRE THESE ON TO THEIR CUSTOMERS. IN ADDITION TO BINR AS ALSO DRIVE</w:t>
      </w:r>
      <w:r w:rsidR="00A431D8">
        <w:t xml:space="preserve"> WITH FASTREKRUTTERING. BINR</w:t>
      </w:r>
      <w:r w:rsidR="00A431D8">
        <w:t>'S NICHE WILL BE IT.  Full Overview: The c</w:t>
      </w:r>
      <w:r w:rsidR="00A431D8">
        <w:t>ompany is engaged in the provision of employment services in Norway. It was incorporated in July of 2010 and conducts business from its registered head office located in Oslo Norway.&lt;br&gt;</w:t>
      </w:r>
      <w:r w:rsidR="00A431D8">
        <w:t>The company lists employment</w:t>
      </w:r>
      <w:r w:rsidR="00A431D8">
        <w:t xml:space="preserve"> vacancies and places permanent employees.</w:t>
      </w:r>
      <w:r w:rsidR="00A431D8">
        <w:t xml:space="preserve"> It offers a variety of services including temporary help permanent placement temporary-to-permanent placement long-term and contract help managed services (often called outsourcing trai</w:t>
      </w:r>
      <w:r w:rsidR="00A431D8">
        <w:t>ning human resources consult</w:t>
      </w:r>
      <w:r w:rsidR="00A431D8">
        <w:t>ing and PEO arrangements (Professional Emp</w:t>
      </w:r>
      <w:r w:rsidR="00A431D8">
        <w:t xml:space="preserve">loyer Organization) in which a staffing firm assumes responsibility for payroll benefits and other human resource functions. The company provides both temporary and permanent employment </w:t>
      </w:r>
      <w:r w:rsidR="00A431D8">
        <w:t>to individuals with a wide v</w:t>
      </w:r>
      <w:r w:rsidR="00A431D8">
        <w:t>ariety of education and managerial and pro</w:t>
      </w:r>
      <w:r w:rsidR="00A431D8">
        <w:t>fessional work experience.  Vendor Provided Native Language: BINR AS SKAL LEIE INN KONSULENTER FRA UNDERLEVERANDRER OG LEIE DISSE VIDERE TIL SINE KUNDER. I TILLEGG SKAL BINR AS OGS DRIVE</w:t>
      </w:r>
      <w:r w:rsidR="00A431D8">
        <w:t xml:space="preserve"> MED FASTREKRUTTERING. BINR </w:t>
      </w:r>
      <w:r w:rsidR="00A431D8">
        <w:t>SIN NISJE VIL VRE IT.</w:t>
      </w:r>
    </w:p>
    <w:p w:rsidR="00C25167" w:rsidP="00C25167">
      <w:pPr>
        <w:ind w:left="720"/>
        <w:rPr>
          <w:b/>
        </w:rPr>
      </w:pPr>
      <w:r w:rsidRPr="000247F3">
        <w:rPr>
          <w:b/>
        </w:rPr>
        <w:t xml:space="preserve">Industry: </w:t>
      </w:r>
    </w:p>
    <w:p w:rsidR="00C25167" w:rsidRPr="005B5D68" w:rsidP="00937F31">
      <w:pPr>
        <w:ind w:left="720"/>
        <w:rPr>
          <w:b/>
        </w:rPr>
      </w:pPr>
      <w:r w:rsidR="00A431D8">
        <w:t>NACE Rev.</w:t>
      </w:r>
      <w:r w:rsidR="00A431D8">
        <w:t xml:space="preserve"> 2</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SN2007</w:t>
      </w:r>
    </w:p>
    <w:p w:rsidR="00C25167" w:rsidP="00402925">
      <w:pPr>
        <w:ind w:left="2880" w:hanging="1440"/>
        <w:rPr>
          <w:b/>
        </w:rPr>
      </w:pPr>
      <w:r w:rsidR="00A431D8">
        <w:t>P78100</w:t>
      </w:r>
      <w:r>
        <w:rPr>
          <w:b/>
        </w:rPr>
        <w:tab/>
      </w:r>
      <w:r w:rsidR="00A431D8">
        <w:t>Activities of employment p</w:t>
      </w:r>
      <w:r w:rsidR="00A431D8">
        <w:t>lacement agencies</w:t>
      </w:r>
    </w:p>
    <w:p w:rsidR="00C25167" w:rsidP="00C25167">
      <w:pPr>
        <w:rPr>
          <w:b/>
        </w:rPr>
      </w:pPr>
    </w:p>
    <w:p w:rsidR="00C25167" w:rsidRPr="005B5D68" w:rsidP="00937F31">
      <w:pPr>
        <w:ind w:left="720"/>
        <w:rPr>
          <w:b/>
        </w:rPr>
      </w:pPr>
      <w:r w:rsidR="00A431D8">
        <w:t>US NAIC 2</w:t>
      </w:r>
      <w:r w:rsidR="00A431D8">
        <w:t>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w:t>
      </w:r>
      <w:r w:rsidR="00A431D8">
        <w:t xml:space="preserve">encies and Executive Search </w:t>
      </w:r>
      <w:r w:rsidR="00A431D8">
        <w:t xml:space="preserve">Services *NACE Rev. 2 781(50%) Activities </w:t>
      </w:r>
      <w:r w:rsidR="00A431D8">
        <w:t>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NO995711516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w:t>
      </w:r>
      <w:r w:rsidRPr="000247F3">
        <w:rPr>
          <w:b/>
        </w:rPr>
        <w:t xml:space="preserve">hange Ticker: </w:t>
      </w:r>
      <w:r>
        <w:rPr>
          <w:b/>
        </w:rPr>
        <w:tab/>
        <w:tab/>
      </w:r>
    </w:p>
    <w:p w:rsidR="00C25167" w:rsidRPr="000247F3" w:rsidP="00C25167">
      <w:pPr>
        <w:ind w:left="720"/>
        <w:rPr>
          <w:b/>
        </w:rPr>
      </w:pPr>
      <w:r w:rsidRPr="000247F3">
        <w:rPr>
          <w:b/>
        </w:rPr>
        <w:t>Independenc</w:t>
      </w:r>
      <w:r w:rsidRPr="000247F3">
        <w:rPr>
          <w:b/>
        </w:rPr>
        <w:t xml:space="preserve">e: </w:t>
      </w:r>
      <w:r>
        <w:rPr>
          <w:b/>
        </w:rPr>
        <w:tab/>
        <w:tab/>
      </w:r>
      <w:r>
        <w:t>50</w:t>
      </w:r>
    </w:p>
    <w:p w:rsidR="00C25167" w:rsidRPr="000247F3" w:rsidP="00C25167">
      <w:pPr>
        <w:ind w:left="720"/>
        <w:rPr>
          <w:b/>
        </w:rPr>
      </w:pPr>
      <w:r w:rsidRPr="000247F3">
        <w:rPr>
          <w:b/>
        </w:rPr>
        <w:t xml:space="preserve">Year of Incorporation: </w:t>
      </w:r>
      <w:r>
        <w:rPr>
          <w:b/>
        </w:rPr>
        <w:tab/>
      </w:r>
      <w:r>
        <w:t>2010</w:t>
      </w:r>
    </w:p>
    <w:p w:rsidR="00C25167" w:rsidRPr="000247F3" w:rsidP="00C25167">
      <w:pPr>
        <w:ind w:left="720"/>
        <w:rPr>
          <w:b/>
        </w:rPr>
      </w:pPr>
      <w:r w:rsidRPr="000247F3">
        <w:rPr>
          <w:b/>
        </w:rPr>
        <w:t xml:space="preserve">Address: </w:t>
      </w:r>
      <w:r>
        <w:rPr>
          <w:b/>
        </w:rPr>
        <w:tab/>
        <w:tab/>
        <w:tab/>
      </w:r>
      <w:r>
        <w:t>STORTINGSGATA 12</w:t>
      </w:r>
    </w:p>
    <w:p w:rsidR="00937F31" w:rsidRPr="000247F3" w:rsidP="00937F31">
      <w:pPr>
        <w:ind w:left="720"/>
        <w:rPr>
          <w:b/>
        </w:rPr>
      </w:pPr>
      <w:r w:rsidRPr="000247F3">
        <w:rPr>
          <w:b/>
        </w:rPr>
        <w:t xml:space="preserve">Location: </w:t>
      </w:r>
      <w:r>
        <w:rPr>
          <w:b/>
        </w:rPr>
        <w:tab/>
        <w:tab/>
        <w:tab/>
      </w:r>
      <w:r>
        <w:t>Norway</w:t>
      </w:r>
    </w:p>
    <w:p w:rsidR="00C25167" w:rsidRPr="000247F3" w:rsidP="00C25167">
      <w:pPr>
        <w:ind w:left="720"/>
        <w:rPr>
          <w:b/>
        </w:rPr>
      </w:pPr>
      <w:r w:rsidRPr="000247F3">
        <w:rPr>
          <w:b/>
        </w:rPr>
        <w:t xml:space="preserve">Phone: </w:t>
      </w:r>
      <w:r>
        <w:rPr>
          <w:b/>
        </w:rPr>
        <w:tab/>
        <w:tab/>
        <w:tab/>
      </w:r>
      <w:r>
        <w:t>+47 92811507</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WWW.BINR.NO</w:t>
      </w:r>
    </w:p>
    <w:p w:rsidR="00C25167" w:rsidP="00C25167">
      <w:pPr>
        <w:ind w:left="720"/>
        <w:rPr>
          <w:b/>
        </w:rPr>
      </w:pPr>
      <w:r w:rsidRPr="000247F3">
        <w:rPr>
          <w:b/>
        </w:rPr>
        <w:t xml:space="preserve">Business Description: </w:t>
      </w:r>
    </w:p>
    <w:p w:rsidR="00C25167" w:rsidP="00937F31">
      <w:pPr>
        <w:ind w:left="720"/>
        <w:rPr>
          <w:b/>
        </w:rPr>
      </w:pPr>
      <w:r w:rsidR="00A431D8">
        <w:t>EY English Tra</w:t>
      </w:r>
      <w:r w:rsidR="00A431D8">
        <w:t>nslation of Native Language:</w:t>
      </w:r>
      <w:r w:rsidR="00A431D8">
        <w:t xml:space="preserve">  BINR AS TO HIRE CONSULTANTS FROM SUBCONTRACTORS AND HIRE THESE ON TO THEIR CUSTOMERS. IN ADDITION TO BINR AS ALSO DRIVE WITH FASTREKRUTTERING. BINR'S NICHE WILL BE IT.  Full Overview: The company is engaged in th</w:t>
      </w:r>
      <w:r w:rsidR="00A431D8">
        <w:t>e provision of</w:t>
      </w:r>
      <w:r w:rsidR="00A431D8">
        <w:t xml:space="preserve"> employment services in Norw</w:t>
      </w:r>
      <w:r w:rsidR="00A431D8">
        <w:t>ay. It was incorporated in July of 2010 and conducts business from its registered head office located in Oslo Norway.&lt;br&gt;The company lists employment vacancies and places permanent employees. It offers a variety of</w:t>
      </w:r>
      <w:r w:rsidR="00A431D8">
        <w:t xml:space="preserve"> services incl</w:t>
      </w:r>
      <w:r w:rsidR="00A431D8">
        <w:t>uding temporary help permane</w:t>
      </w:r>
      <w:r w:rsidR="00A431D8">
        <w:t xml:space="preserve">nt placement temporary-to-permanent placement long-term and contract help managed services (often called outsourcing training human resources consulting and PEO arrangements (Professional Employer Organization) in </w:t>
      </w:r>
      <w:r w:rsidR="00A431D8">
        <w:t>which a staffi</w:t>
      </w:r>
      <w:r w:rsidR="00A431D8">
        <w:t>ng firm assumes responsibili</w:t>
      </w:r>
      <w:r w:rsidR="00A431D8">
        <w:t>ty for payroll benefits and other human resource functions. The company provides both temporary and permanent employment to individuals with a wide variety of education and managerial and professional work experien</w:t>
      </w:r>
      <w:r w:rsidR="00A431D8">
        <w:t>ce.  Vendor Pr</w:t>
      </w:r>
      <w:r w:rsidR="00A431D8">
        <w:t>ovided Native Language: BINR</w:t>
      </w:r>
      <w:r w:rsidR="00A431D8">
        <w:t xml:space="preserve"> AS SKAL LEIE INN KONSULENTER FRA UNDERLEVERANDRER OG LEIE DISSE VIDERE TIL SINE KUNDER. I TILLEGG SKAL BINR AS OGS DRIVE MED FASTREKRUTTERING. BINR SIN NISJE VIL VRE IT.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w:t>
      </w:r>
      <w:r w:rsidR="00A431D8">
        <w:t>mployment plac</w:t>
      </w:r>
      <w:r w:rsidR="00A431D8">
        <w:t>ement agencies</w:t>
      </w:r>
    </w:p>
    <w:p w:rsidR="00C25167" w:rsidP="00402925">
      <w:pPr>
        <w:ind w:left="2880" w:hanging="1440"/>
        <w:rPr>
          <w:b/>
        </w:rPr>
      </w:pPr>
      <w:r w:rsidR="00A431D8">
        <w:t>P783</w:t>
      </w:r>
      <w:r>
        <w:rPr>
          <w:b/>
        </w:rPr>
        <w:tab/>
      </w:r>
      <w:r w:rsidR="00A431D8">
        <w:t>Other hu</w:t>
      </w:r>
      <w:r w:rsidR="00A431D8">
        <w:t>man resources provision *US NAIC 2012 561311(50%) Employment Placement Agencies</w:t>
      </w:r>
    </w:p>
    <w:p w:rsidR="00C25167" w:rsidP="00C25167">
      <w:pPr>
        <w:rPr>
          <w:b/>
        </w:rPr>
      </w:pPr>
    </w:p>
    <w:p w:rsidR="00C25167" w:rsidRPr="005B5D68" w:rsidP="00937F31">
      <w:pPr>
        <w:ind w:left="720"/>
        <w:rPr>
          <w:b/>
        </w:rPr>
      </w:pPr>
      <w:r w:rsidR="00A431D8">
        <w:t>SN2007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w:t>
      </w:r>
      <w:r w:rsidR="00A431D8">
        <w:t>gencies</w:t>
      </w:r>
    </w:p>
    <w:p w:rsidR="00C25167" w:rsidP="00402925">
      <w:pPr>
        <w:ind w:left="2880" w:hanging="1440"/>
        <w:rPr>
          <w:b/>
        </w:rPr>
      </w:pPr>
      <w:r w:rsidR="00A431D8">
        <w:t>P561311</w:t>
      </w:r>
      <w:r>
        <w:rPr>
          <w:b/>
        </w:rPr>
        <w:tab/>
      </w:r>
      <w:r w:rsidR="00A431D8">
        <w:t>Employment P</w:t>
      </w:r>
      <w:r w:rsidR="00A431D8">
        <w:t>lacement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Ex</w:t>
      </w:r>
      <w:r w:rsidR="00A431D8">
        <w:t>ecutive Search Services  *US SIC 7361(25%) Employment Agencies</w:t>
      </w:r>
    </w:p>
    <w:p w:rsidR="00C25167" w:rsidP="00C25167">
      <w:pPr>
        <w:rPr>
          <w:b/>
        </w:rPr>
      </w:pPr>
    </w:p>
    <w:p w:rsidR="00C25167" w:rsidRPr="005B5D68" w:rsidP="00937F31">
      <w:pPr>
        <w:ind w:left="720"/>
        <w:rPr>
          <w:b/>
        </w:rPr>
      </w:pPr>
      <w:r w:rsidR="00A431D8">
        <w:t xml:space="preserve">US </w:t>
      </w:r>
      <w:r w:rsidR="00A431D8">
        <w:t>SIC</w:t>
      </w:r>
    </w:p>
    <w:p w:rsidR="00C25167" w:rsidP="00402925">
      <w:pPr>
        <w:ind w:left="2880" w:hanging="1440"/>
        <w:rPr>
          <w:b/>
        </w:rPr>
      </w:pPr>
      <w:r w:rsidR="00A431D8">
        <w:t>P7361</w:t>
      </w:r>
      <w:r>
        <w:rPr>
          <w:b/>
        </w:rPr>
        <w:tab/>
      </w:r>
      <w:r w:rsidR="00A431D8">
        <w:t>Employment Agencie</w:t>
      </w:r>
      <w:r w:rsidR="00A431D8">
        <w:t>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BJORN,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CZ24205443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r>
      <w:r>
        <w:rPr>
          <w:b/>
        </w:rPr>
        <w:tab/>
      </w:r>
      <w:r>
        <w:t>0</w:t>
      </w:r>
    </w:p>
    <w:p w:rsidR="00C25167" w:rsidRPr="000247F3" w:rsidP="00C25167">
      <w:pPr>
        <w:ind w:left="720"/>
        <w:rPr>
          <w:b/>
        </w:rPr>
      </w:pPr>
      <w:r w:rsidRPr="000247F3">
        <w:rPr>
          <w:b/>
        </w:rPr>
        <w:t xml:space="preserve">Year of Incorporation: </w:t>
      </w:r>
      <w:r>
        <w:rPr>
          <w:b/>
        </w:rPr>
        <w:tab/>
      </w:r>
      <w:r>
        <w:t>2</w:t>
      </w:r>
      <w:r>
        <w:t>012</w:t>
      </w:r>
    </w:p>
    <w:p w:rsidR="00C25167" w:rsidRPr="000247F3" w:rsidP="00C25167">
      <w:pPr>
        <w:ind w:left="720"/>
        <w:rPr>
          <w:b/>
        </w:rPr>
      </w:pPr>
      <w:r w:rsidRPr="000247F3">
        <w:rPr>
          <w:b/>
        </w:rPr>
        <w:t xml:space="preserve">Address: </w:t>
      </w:r>
      <w:r>
        <w:rPr>
          <w:b/>
        </w:rPr>
        <w:tab/>
        <w:tab/>
        <w:tab/>
      </w:r>
      <w:r>
        <w:t>CHUDENICKA 1059/30</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www.cleis.cz</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Trad</w:t>
      </w:r>
      <w:r w:rsidR="00A431D8">
        <w:t>e:|Production of trade and s</w:t>
      </w:r>
      <w:r w:rsidR="00A431D8">
        <w:t>ervices not listed in Annexes 1 to 3 of the Trade Licensing Act| Authorisation: 23.01.2012| Fields of activity:|-Animal husbandry and training (</w:t>
      </w:r>
      <w:r w:rsidR="00A431D8">
        <w:t>excluding livestock production)|Treatment of minerals for the extraction of peat and</w:t>
      </w:r>
      <w:r w:rsidR="00A431D8">
        <w:t xml:space="preserve"> mud|-Manufacture of food an</w:t>
      </w:r>
      <w:r w:rsidR="00A431D8">
        <w:t>d starch products|-Cultivation burning|-Manufacture of textile products of clothing and clothing accessories|-Manufacture and repair of footwear</w:t>
      </w:r>
      <w:r w:rsidR="00A431D8">
        <w:t xml:space="preserve"> of bags and saddlery goods|-Provision of services for agriculture horticulture pond</w:t>
      </w:r>
      <w:r w:rsidR="00A431D8">
        <w:t xml:space="preserve"> forestry and hunting|-Handl</w:t>
      </w:r>
      <w:r w:rsidR="00A431D8">
        <w:t>ing of forest reproductive material|-Production of reproduction distribution sale rental of audio and audio-image recordings and production of u</w:t>
      </w:r>
      <w:r w:rsidR="00A431D8">
        <w:t xml:space="preserve">nrecorded data carriers and records|-Manufacture of coke of raw tar and other solid </w:t>
      </w:r>
      <w:r w:rsidR="00A431D8">
        <w:t>fuels|-Production fertilizer</w:t>
      </w:r>
      <w:r w:rsidR="00A431D8">
        <w:t>|-Manufacture of plastic and rubber products|-Manufacture and processing of glass|Manufacture of building materials of porcelain ceramic and gyp</w:t>
      </w:r>
      <w:r w:rsidR="00A431D8">
        <w:t>sum products|Manufacture of abrasives and other mineral non-metallic products|-Grind</w:t>
      </w:r>
      <w:r w:rsidR="00A431D8">
        <w:t>ing of technical and jewelle</w:t>
      </w:r>
      <w:r w:rsidR="00A431D8">
        <w:t>ry stone|-Manufacture and metallurgical processing of iron precious and not Ferrous metals and their alloys|-Forwarding and representation in cu</w:t>
      </w:r>
      <w:r w:rsidR="00A431D8">
        <w:t>stoms|Providing software advice in the field of information technology data processi</w:t>
      </w:r>
      <w:r w:rsidR="00A431D8">
        <w:t>ng hosting and related activ</w:t>
      </w:r>
      <w:r w:rsidR="00A431D8">
        <w:t>ities and web portals|-Rental and lending of movable property|-Advisory and consulting activities processing professional studies and opinions|-</w:t>
      </w:r>
      <w:r w:rsidR="00A431D8">
        <w:t>Preparation and development of technical designs of graphic and drawing work|-Design</w:t>
      </w:r>
      <w:r w:rsidR="00A431D8">
        <w:t>ing of electrical equipment|</w:t>
      </w:r>
      <w:r w:rsidR="00A431D8">
        <w:t>-Testing of analysis and control measurements|-Advertising activities marketing media representation|-Manufacture of metal structures and metalw</w:t>
      </w:r>
      <w:r w:rsidR="00A431D8">
        <w:t>orking products|-Art and craftsmanship of metals|-Surface treatment and welding of m</w:t>
      </w:r>
      <w:r w:rsidR="00A431D8">
        <w:t>etals and other materials|-M</w:t>
      </w:r>
      <w:r w:rsidR="00A431D8">
        <w:t>anufacture of measuring test navigation optical and photographic instruments and equipment|-Manufacture of electronic components of electrical e</w:t>
      </w:r>
      <w:r w:rsidR="00A431D8">
        <w:t>quipment and manufacture and repair of electrical machinery of apparatus and electro</w:t>
      </w:r>
      <w:r w:rsidR="00A431D8">
        <w:t>nic equipment operating at a</w:t>
      </w:r>
      <w:r w:rsidR="00A431D8">
        <w:t xml:space="preserve"> low voltage|-Manufacture of non-electrical household equipment|-Manufacture of machinery and equipment|-Manufacture of motor and trailer vehicl</w:t>
      </w:r>
      <w:r w:rsidR="00A431D8">
        <w:t>es and bodywork|Construction and production of vessels|Production development design</w:t>
      </w:r>
      <w:r w:rsidR="00A431D8">
        <w:t xml:space="preserve"> test installation maintenan</w:t>
      </w:r>
      <w:r w:rsidR="00A431D8">
        <w:t>ce repair modifications and structural changes of aircraft engines of aircraft engines propellers parts and equipment and aircraft ground equipm</w:t>
      </w:r>
      <w:r w:rsidR="00A431D8">
        <w:t>ent|Manufacture of railway propulsion vehicles and railway vehicles on the tramway t</w:t>
      </w:r>
      <w:r w:rsidR="00A431D8">
        <w:t>rack, and Rope and railway p</w:t>
      </w:r>
      <w:r w:rsidR="00A431D8">
        <w:t>arks|-Manufacture of bicycle trucks for disabled and other non-motor vehicles|-Manufacture and repair of upholchy products|-Manufacture of repai</w:t>
      </w:r>
      <w:r w:rsidR="00A431D8">
        <w:t>r and maintenance of sports equipment of toys and baby strollers|-Manufacture of med</w:t>
      </w:r>
      <w:r w:rsidR="00A431D8">
        <w:t>ical devices|-Manufacture of</w:t>
      </w:r>
      <w:r w:rsidR="00A431D8">
        <w:t xml:space="preserve"> school and office supplies  in addition to paper products, the manufacture of jewellery for brushing and ready-made goods of umbrellas of souve</w:t>
      </w:r>
      <w:r w:rsidR="00A431D8">
        <w:t>nirs|-Manufacture of other products of the processing industry|-Waste management (ex</w:t>
      </w:r>
      <w:r w:rsidR="00A431D8">
        <w:t>cluding hazardous)|-Preparat</w:t>
      </w:r>
      <w:r w:rsidR="00A431D8">
        <w:t xml:space="preserve">ory and finishing construction works specialized construction activities|-Glazing works framing and finishing|-Wholesale and retail trade|-Pawn </w:t>
      </w:r>
      <w:r w:rsidR="00A431D8">
        <w:t>shop and retail trade in second-hand goods|-Pipeline and land transport (excluding r</w:t>
      </w:r>
      <w:r w:rsidR="00A431D8">
        <w:t>ail and road motor transport</w:t>
      </w:r>
      <w:r w:rsidR="00A431D8">
        <w:t>)|-Warehousing of packaging of goods handling cargo and technical activities in transport|-Repair and maintenance of household goods of cultural</w:t>
      </w:r>
      <w:r w:rsidR="00A431D8">
        <w:t xml:space="preserve"> nature of fine mechanics optical Equipment and gauges|-Provision of services of a p</w:t>
      </w:r>
      <w:r w:rsidR="00A431D8">
        <w:t>ersonal nature and for perso</w:t>
      </w:r>
      <w:r w:rsidR="00A431D8">
        <w:t>nal hygiene|-Provision of services for family and household|-Activities of a professional forest manager and preparation of forest economic plan</w:t>
      </w:r>
      <w:r w:rsidR="00A431D8">
        <w:t>s and curricula|-Wood processing production of wooden cork wicker and straw products</w:t>
      </w:r>
      <w:r w:rsidR="00A431D8">
        <w:t>|-Publishing activities prin</w:t>
      </w:r>
      <w:r w:rsidR="00A431D8">
        <w:t>ting and copying work|-Design and modelling|-Translation and interpreting activities|-Services in the field of administrative administration and</w:t>
      </w:r>
      <w:r w:rsidR="00A431D8">
        <w:t xml:space="preserve"> services of an economic nature|-Extracurricular education and education organizing </w:t>
      </w:r>
      <w:r w:rsidR="00A431D8">
        <w:t>training courses including l</w:t>
      </w:r>
      <w:r w:rsidR="00A431D8">
        <w:t xml:space="preserve">ecturing activities|-Operation of cultural cultural and educational and entertainment equipment for the organisation of cultural productions of </w:t>
      </w:r>
      <w:r w:rsidR="00A431D8">
        <w:t xml:space="preserve">entertainment exhibitions of fairs of sales and similar events|-Operation of sports </w:t>
      </w:r>
      <w:r w:rsidR="00A431D8">
        <w:t>and sports facilities and or</w:t>
      </w:r>
      <w:r w:rsidR="00A431D8">
        <w:t>ganisation of sports activities|-Provision of technical services|-Manufacture of feed compounds of feed additives and premixtures|-Manufacture o</w:t>
      </w:r>
      <w:r w:rsidR="00A431D8">
        <w:t>f fibre paper and cardboard and goods of these materials|Manufacture and repair of s</w:t>
      </w:r>
      <w:r w:rsidR="00A431D8">
        <w:t>ources of ionising radiation</w:t>
      </w:r>
      <w:r w:rsidR="00A431D8">
        <w:t xml:space="preserve">|Operation of water and sewerage systems and treatment and distribution of water|Brokerage of trade and services|-Maintenance of motor vehicles </w:t>
      </w:r>
      <w:r w:rsidR="00A431D8">
        <w:t>and their accessories|-Accommodation services|-Activities of information and intelli</w:t>
      </w:r>
      <w:r w:rsidR="00A431D8">
        <w:t>gence agencies|-Land treatme</w:t>
      </w:r>
      <w:r w:rsidR="00A431D8">
        <w:t>nt design|-Research and development in the field of natural and technical sciences or social sciences|-Photographic services|-Operation of trave</w:t>
      </w:r>
      <w:r w:rsidR="00A431D8">
        <w:t>l agency and tour guide activities in the field of tourism|-Household washing ironin</w:t>
      </w:r>
      <w:r w:rsidR="00A431D8">
        <w:t xml:space="preserve">g repair and maintenance of </w:t>
      </w:r>
      <w:r w:rsidR="00A431D8">
        <w:t xml:space="preserve">clothing of home textiles and personal goods|-Manufacture of trade and services not classified elsewhere|-Manufacture of chemicals and chemical </w:t>
      </w:r>
      <w:r w:rsidR="00A431D8">
        <w:t xml:space="preserve">mixtures or articles and cosmetics|-Purchase sale administration and maintenance of </w:t>
      </w:r>
      <w:r w:rsidR="00A431D8">
        <w:t>real estate|  Trade Descript</w:t>
      </w:r>
      <w:r w:rsidR="00A431D8">
        <w:t>ion:  Real estate services|Supply services of personnel including temporary staff|Coaching services  Full Overview: This company is primarily en</w:t>
      </w:r>
      <w:r w:rsidR="00A431D8">
        <w:t>gaged in the provision of recruitment services. It was founded and incorporated in 2</w:t>
      </w:r>
      <w:r w:rsidR="00A431D8">
        <w:t>012. The registered business</w:t>
      </w:r>
      <w:r w:rsidR="00A431D8">
        <w:t xml:space="preserve"> office of the company is located in Vsetin Czech Republic.&lt;br&gt;The company covers the recruitment and registration of job seekers the provision </w:t>
      </w:r>
      <w:r w:rsidR="00A431D8">
        <w:t xml:space="preserve">of consultation services to the job seekers and the selection of the candidates for </w:t>
      </w:r>
      <w:r w:rsidR="00A431D8">
        <w:t>appropriate job openings. It</w:t>
      </w:r>
      <w:r w:rsidR="00A431D8">
        <w:t xml:space="preserve"> also provides support services to the candidates before and after joining companies. In addition the company offers outplacement and career ser</w:t>
      </w:r>
      <w:r w:rsidR="00A431D8">
        <w:t>vices as well as training and consultancy and other related services.&lt;br&gt;The company</w:t>
      </w:r>
      <w:r w:rsidR="00A431D8">
        <w:t xml:space="preserve"> is active and operational i</w:t>
      </w:r>
      <w:r w:rsidR="00A431D8">
        <w:t>n the Czech Republic.  Vendor Provided Native Language: ivnost:|Vroba  obchod a sluby neuveden v plohch 1 a 3 ivnostenskho zkona|Vznik oprvnn: 2</w:t>
      </w:r>
      <w:r w:rsidR="00A431D8">
        <w:t>3.01.2012|Obory innosti:|-Chov zvat a jejich vcvik (s vjimkou ivoin vroby)|-prava ne</w:t>
      </w:r>
      <w:r w:rsidR="00A431D8">
        <w:t>rost  dobvn raeliny a bahna|</w:t>
      </w:r>
      <w:r w:rsidR="00A431D8">
        <w:t>-Vroba potravinskch a krobrenskch vrobk|-Pstitelsk plen|-Vroba textili  textilnch vrobk  odv a odvnch doplk|-Vroba a opravy obuvi  branskho a se</w:t>
      </w:r>
      <w:r w:rsidR="00A431D8">
        <w:t>dlskho zbo|-Poskytovn slueb pro zemdlstv  zahradnictv  rybnkstv  lesnictv a myslivos</w:t>
      </w:r>
      <w:r w:rsidR="00A431D8">
        <w:t>t|-Nakldn s reproduknm mater</w:t>
      </w:r>
      <w:r w:rsidR="00A431D8">
        <w:t>ilem lesnch devin|-Vroba  rozmnoovn  distribuce  prodej  pronjem zvukovch a zvukov-obrazovch zznam a vroba nenahranch nosi daj a zznam|-Vroba ko</w:t>
      </w:r>
      <w:r w:rsidR="00A431D8">
        <w:t>ksu  surovho dehtu a jinch pevnch paliv|-Vroba hnojiv|-Vroba plastovch a pryovch vro</w:t>
      </w:r>
      <w:r w:rsidR="00A431D8">
        <w:t>bk|-Vroba a zpracovn skla|-V</w:t>
      </w:r>
      <w:r w:rsidR="00A431D8">
        <w:t>roba stavebnch hmot  porcelnovch  keramickch a sdrovch vrobk|-Vroba brusiv a ostatnch minerlnch nekovovch vrobk|-Brouen technickho a perkovho ka</w:t>
      </w:r>
      <w:r w:rsidR="00A431D8">
        <w:t>mene|-Vroba a hutn zpracovn eleza  drahch a neeleznch kov a jejich slitin|-Zasilatel</w:t>
      </w:r>
      <w:r w:rsidR="00A431D8">
        <w:t>stv a zastupovn v celnm zen|</w:t>
      </w:r>
      <w:r w:rsidR="00A431D8">
        <w:t xml:space="preserve">-Poskytovn software  poradenstv v oblasti informanch technologi  zpracovn dat  hostingov a souvisejc innosti a webov portly|-Pronjem a pjovn vc </w:t>
      </w:r>
      <w:r w:rsidR="00A431D8">
        <w:t>movitch|-Poradensk a konzultan innost  zpracovn odbornch studi a posudk|-Pprava a vy</w:t>
      </w:r>
      <w:r w:rsidR="00A431D8">
        <w:t>pracovn technickch nvrh  gra</w:t>
      </w:r>
      <w:r w:rsidR="00A431D8">
        <w:t xml:space="preserve">fick a kreslisk prce|-Projektovn elektrickch zazen|-Testovn  men  analzy a kontroly|-Reklamn innost  marketing  mediln zastoupen|-Vroba kovovch </w:t>
      </w:r>
      <w:r w:rsidR="00A431D8">
        <w:t>konstrukc a kovodlnch vrobk|-Umlecko-emesln zpracovn kov|-Povrchov pravy a svaovn ko</w:t>
      </w:r>
      <w:r w:rsidR="00A431D8">
        <w:t>v a dalch materil|-Vroba mic</w:t>
      </w:r>
      <w:r w:rsidR="00A431D8">
        <w:t>ch  zkuebnch  naviganch  optickch a fotografickch pstroj a zazen|-Vroba elektronickch soustek  elektrickch zazen a vroba a opravy elektrickch st</w:t>
      </w:r>
      <w:r w:rsidR="00A431D8">
        <w:t xml:space="preserve">roj  pstroj a elektronickch zazen pracujcch na malm napt|-Vroba neelektrickch zazen </w:t>
      </w:r>
      <w:r w:rsidR="00A431D8">
        <w:t xml:space="preserve">pro domcnost|-Vroba stroj a </w:t>
      </w:r>
      <w:r w:rsidR="00A431D8">
        <w:t>zazen|-Vroba motorovch a ppojnch vozidel a karoseri|-Stavba a vroba plavidel|-Vroba  vvoj  projektovn  zkouky  instalace  drba  opravy  modifika</w:t>
      </w:r>
      <w:r w:rsidR="00A431D8">
        <w:t xml:space="preserve">ce a konstrukn zmny letadel  motor letadel  vrtul  letadlovch st a zazen a leteckch </w:t>
      </w:r>
      <w:r w:rsidR="00A431D8">
        <w:t xml:space="preserve">pozemnch zazen|-Vroba drnch </w:t>
      </w:r>
      <w:r w:rsidR="00A431D8">
        <w:t>hnacch vozidel a drnch vozidel na drze tramvajov  trolejbusov a lanov a elezninho parku|-Vroba jzdnch kol  vozk pro invalidy a jinch nemotorovch</w:t>
      </w:r>
      <w:r w:rsidR="00A431D8">
        <w:t xml:space="preserve"> dopravnch prostedk|-Vroba a opravy alounickch vrobk|-Vroba  opravy a drba sportovnc</w:t>
      </w:r>
      <w:r w:rsidR="00A431D8">
        <w:t>h poteb  her  hraek a dtskch</w:t>
      </w:r>
      <w:r w:rsidR="00A431D8">
        <w:t xml:space="preserve"> kork|-Vroba zdravotnickch prostedk|-Vroba kolnch a kancelskch poteb  krom vrobk z papru  vroba biuterie  kartnickho a konfeknho zbo  detnk  upo</w:t>
      </w:r>
      <w:r w:rsidR="00A431D8">
        <w:t>mnkovch pedmt|-Vroba dalch vrobk zpracovatelskho prmyslu|-Nakldn s odpady (vyjma neb</w:t>
      </w:r>
      <w:r w:rsidR="00A431D8">
        <w:t>ezpench)|-Ppravn a dokonovac</w:t>
      </w:r>
      <w:r w:rsidR="00A431D8">
        <w:t xml:space="preserve"> stavebn prce  specializovan stavebn innosti|-Sklensk prce  rmovn a paspartovn|-Velkoobchod a maloobchod|-Zastavrensk innost a maloobchod s poui</w:t>
      </w:r>
      <w:r w:rsidR="00A431D8">
        <w:t>tm zbom|-Potrubn a pozemn doprava (vyjma eleznin a silnin motorov dopravy)|-Skladovn</w:t>
      </w:r>
      <w:r w:rsidR="00A431D8">
        <w:t xml:space="preserve">  balen zbo  manipulace s nk</w:t>
      </w:r>
      <w:r w:rsidR="00A431D8">
        <w:t>ladem a technick innosti v doprav|-Opravy a drba poteb pro domcnost  pedmt kulturn povahy  vrobk jemn mechaniky  optickch pstroj a midel|-Poskyt</w:t>
      </w:r>
      <w:r w:rsidR="00A431D8">
        <w:t>ovn slueb osobnho charakteru a pro osobn hygienu|-Poskytovn slueb pro rodinu a domcn</w:t>
      </w:r>
      <w:r w:rsidR="00A431D8">
        <w:t xml:space="preserve">ost|-innost odbornho lesnho </w:t>
      </w:r>
      <w:r w:rsidR="00A431D8">
        <w:t>hospode a vyhotovovn lesnch hospodskch pln a osnov|-Zpracovn deva  vroba devnch  korkovch  proutnch a slamnch vrobk|-Vydavatelsk innosti  polygr</w:t>
      </w:r>
      <w:r w:rsidR="00A431D8">
        <w:t>afick vroba  knihask a koprovac prce|-Nvrhsk  designrsk  aranrsk innost a modeling|-</w:t>
      </w:r>
      <w:r w:rsidR="00A431D8">
        <w:t>Pekladatelsk a tlumonick inn</w:t>
      </w:r>
      <w:r w:rsidR="00A431D8">
        <w:t>ost|-Sluby v oblasti administrativn sprvy a sluby organizan hospodsk povahy|-Mimokoln vchova a vzdlvn  podn kurz  kolen  vetn lektorsk innosti|-</w:t>
      </w:r>
      <w:r w:rsidR="00A431D8">
        <w:t>Provozovn kulturnch  kulturn-vzdlvacch a zbavnch zazen  podn kulturnch produkc  zbav</w:t>
      </w:r>
      <w:r w:rsidR="00A431D8">
        <w:t xml:space="preserve">  vstav  veletrh  pehldek  p</w:t>
      </w:r>
      <w:r w:rsidR="00A431D8">
        <w:t>rodejnch a obdobnch akc|-Provozovn tlovchovnch a sportovnch zazen a organizovn sportovn innosti|-Poskytovn technickch slueb|-Vroba krmiv  krmnch</w:t>
      </w:r>
      <w:r w:rsidR="00A431D8">
        <w:t xml:space="preserve"> sms  doplkovch ltek a premix|-Vroba vlkniny  papru a lepenky a zbo z tchto materil|</w:t>
      </w:r>
      <w:r w:rsidR="00A431D8">
        <w:t>-Vroba a opravy zdroj ionizu</w:t>
      </w:r>
      <w:r w:rsidR="00A431D8">
        <w:t>jcho zen|-Provozovn vodovod a kanalizac a prava a rozvod vody|-Zprostedkovn obchodu a slueb|-drba motorovch vozidel a jejich psluenstv|-Ubytovac</w:t>
      </w:r>
      <w:r w:rsidR="00A431D8">
        <w:t xml:space="preserve"> sluby|-innost informanch a zpravodajskch kancel|-Projektovn pozemkovch prav|-Vzkum </w:t>
      </w:r>
      <w:r w:rsidR="00A431D8">
        <w:t>a vvoj v oblasti prodnch a t</w:t>
      </w:r>
      <w:r w:rsidR="00A431D8">
        <w:t>echnickch vd nebo spoleenskch vd|-Fotografick sluby|-Provozovn cestovn agentury a prvodcovsk innost v oblasti cestovnho ruchu|-Pran pro domcnost</w:t>
      </w:r>
      <w:r w:rsidR="00A431D8">
        <w:t xml:space="preserve">  ehlen  opravy a drba odv  bytovho textilu a osobnho zbo|-Vroba  obchod a sluby jin</w:t>
      </w:r>
      <w:r w:rsidR="00A431D8">
        <w:t>de nezaazen|-Vroba chemickch</w:t>
      </w:r>
      <w:r w:rsidR="00A431D8">
        <w:t xml:space="preserve"> ltek a chemickch sms nebo pedmt a kosmetickch ppravk|-Nkup  prodej  sprva a drba nemovitost|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8299</w:t>
      </w:r>
      <w:r>
        <w:rPr>
          <w:b/>
        </w:rPr>
        <w:tab/>
      </w:r>
      <w:r w:rsidR="00A431D8">
        <w:t>Other business support</w:t>
      </w:r>
      <w:r w:rsidR="00A431D8">
        <w:t xml:space="preserve"> service activities nec *US SIC 7389(17%) Business Services, Not Elsewhere Classifie</w:t>
      </w:r>
      <w:r w:rsidR="00A431D8">
        <w:t>d</w:t>
      </w:r>
    </w:p>
    <w:p w:rsidR="00C25167" w:rsidP="00402925">
      <w:pPr>
        <w:ind w:left="2880" w:hanging="1440"/>
        <w:rPr>
          <w:b/>
        </w:rPr>
      </w:pPr>
      <w:r w:rsidR="00A431D8">
        <w:t>P783</w:t>
      </w:r>
      <w:r>
        <w:rPr>
          <w:b/>
        </w:rPr>
        <w:tab/>
      </w:r>
      <w:r w:rsidR="00A431D8">
        <w:t>Other human resources</w:t>
      </w:r>
      <w:r w:rsidR="00A431D8">
        <w:t xml:space="preserve"> provision</w:t>
      </w:r>
    </w:p>
    <w:p w:rsidR="00C25167" w:rsidP="00402925">
      <w:pPr>
        <w:ind w:left="2880" w:hanging="1440"/>
        <w:rPr>
          <w:b/>
        </w:rPr>
      </w:pPr>
      <w:r w:rsidR="00A431D8">
        <w:t>6629</w:t>
      </w:r>
      <w:r>
        <w:rPr>
          <w:b/>
        </w:rPr>
        <w:tab/>
      </w:r>
      <w:r w:rsidR="00A431D8">
        <w:t>Other activities auxiliary to insurance and pension funding *US NAIC 2012 53119(50%) Lessors of Other Real Estate Property</w:t>
      </w:r>
    </w:p>
    <w:p w:rsidR="00C25167" w:rsidP="00402925">
      <w:pPr>
        <w:ind w:left="2880" w:hanging="1440"/>
        <w:rPr>
          <w:b/>
        </w:rPr>
      </w:pPr>
      <w:r w:rsidR="00A431D8">
        <w:t>823</w:t>
      </w:r>
      <w:r>
        <w:rPr>
          <w:b/>
        </w:rPr>
        <w:tab/>
      </w:r>
      <w:r w:rsidR="00A431D8">
        <w:t>O</w:t>
      </w:r>
      <w:r w:rsidR="00A431D8">
        <w:t xml:space="preserve">rganisation of conventions and trade shows *US SIC 7389(17%) Business Services, Not </w:t>
      </w:r>
      <w:r w:rsidR="00A431D8">
        <w:t>Elsewhere Classified</w:t>
      </w:r>
    </w:p>
    <w:p w:rsidR="00C25167" w:rsidP="00402925">
      <w:pPr>
        <w:ind w:left="2880" w:hanging="1440"/>
        <w:rPr>
          <w:b/>
        </w:rPr>
      </w:pPr>
      <w:r w:rsidR="00A431D8">
        <w:t>741</w:t>
      </w:r>
      <w:r>
        <w:rPr>
          <w:b/>
        </w:rPr>
        <w:tab/>
      </w:r>
      <w:r w:rsidR="00A431D8">
        <w:t>Spe</w:t>
      </w:r>
      <w:r w:rsidR="00A431D8">
        <w:t>cialised design activities *US NAIC 2012 54199(50%) All Other Professional, Scientific, and Technical Services</w:t>
      </w:r>
    </w:p>
    <w:p w:rsidR="00C25167" w:rsidP="00402925">
      <w:pPr>
        <w:ind w:left="2880" w:hanging="1440"/>
        <w:rPr>
          <w:b/>
        </w:rPr>
      </w:pPr>
      <w:r w:rsidR="00A431D8">
        <w:t>682</w:t>
      </w:r>
      <w:r>
        <w:rPr>
          <w:b/>
        </w:rPr>
        <w:tab/>
      </w:r>
      <w:r w:rsidR="00A431D8">
        <w:t xml:space="preserve">Renting and operating of own </w:t>
      </w:r>
      <w:r w:rsidR="00A431D8">
        <w:t>or leased real estate</w:t>
      </w:r>
    </w:p>
    <w:p w:rsidR="00C25167" w:rsidP="00402925">
      <w:pPr>
        <w:ind w:left="2880" w:hanging="1440"/>
        <w:rPr>
          <w:b/>
        </w:rPr>
      </w:pPr>
      <w:r w:rsidR="00A431D8">
        <w:t>822</w:t>
      </w:r>
      <w:r>
        <w:rPr>
          <w:b/>
        </w:rPr>
        <w:tab/>
      </w:r>
      <w:r w:rsidR="00A431D8">
        <w:t>Activities of call centres *US SIC 7389(17%) Business Serv</w:t>
      </w:r>
      <w:r w:rsidR="00A431D8">
        <w:t>ices, Not Elsewhere Classifi</w:t>
      </w:r>
      <w:r w:rsidR="00A431D8">
        <w:t>ed</w:t>
      </w:r>
    </w:p>
    <w:p w:rsidR="00C25167" w:rsidP="00402925">
      <w:pPr>
        <w:ind w:left="2880" w:hanging="1440"/>
        <w:rPr>
          <w:b/>
        </w:rPr>
      </w:pPr>
      <w:r w:rsidR="00A431D8">
        <w:t>774</w:t>
      </w:r>
      <w:r>
        <w:rPr>
          <w:b/>
        </w:rPr>
        <w:tab/>
      </w:r>
      <w:r w:rsidR="00A431D8">
        <w:t>Leasing of intellectual property and similar products, except copyrighted works *US SIC 7389(17%) Business Services, Not Elsewhere Classified</w:t>
      </w:r>
    </w:p>
    <w:p w:rsidR="00C25167" w:rsidP="00402925">
      <w:pPr>
        <w:ind w:left="2880" w:hanging="1440"/>
        <w:rPr>
          <w:b/>
        </w:rPr>
      </w:pPr>
      <w:r w:rsidR="00A431D8">
        <w:t>749</w:t>
      </w:r>
      <w:r>
        <w:rPr>
          <w:b/>
        </w:rPr>
        <w:tab/>
      </w:r>
      <w:r w:rsidR="00A431D8">
        <w:t>Other professional, scientific and technical activities nec</w:t>
      </w:r>
    </w:p>
    <w:p w:rsidR="00C25167" w:rsidP="00402925">
      <w:pPr>
        <w:ind w:left="2880" w:hanging="1440"/>
        <w:rPr>
          <w:b/>
        </w:rPr>
      </w:pPr>
      <w:r w:rsidR="00A431D8">
        <w:t>6399</w:t>
      </w:r>
      <w:r>
        <w:rPr>
          <w:b/>
        </w:rPr>
        <w:tab/>
      </w:r>
      <w:r w:rsidR="00A431D8">
        <w:t>Other info</w:t>
      </w:r>
      <w:r w:rsidR="00A431D8">
        <w:t>rmation service activities n</w:t>
      </w:r>
      <w:r w:rsidR="00A431D8">
        <w:t xml:space="preserve">ec *US </w:t>
      </w:r>
      <w:r w:rsidR="00A431D8">
        <w:t>SIC 7389(17%) Business Services, Not Elsewhere Classified</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402925">
      <w:pPr>
        <w:ind w:left="2880" w:hanging="1440"/>
        <w:rPr>
          <w:b/>
        </w:rPr>
      </w:pPr>
      <w:r w:rsidR="00A431D8">
        <w:t>P7830</w:t>
      </w:r>
      <w:r>
        <w:rPr>
          <w:b/>
        </w:rPr>
        <w:tab/>
      </w:r>
      <w:r w:rsidR="00A431D8">
        <w:t>Other human resources provision</w:t>
      </w:r>
    </w:p>
    <w:p w:rsidR="00C25167" w:rsidP="00402925">
      <w:pPr>
        <w:ind w:left="2880" w:hanging="1440"/>
        <w:rPr>
          <w:b/>
        </w:rPr>
      </w:pPr>
      <w:r w:rsidR="00A431D8">
        <w:t>6820</w:t>
      </w:r>
      <w:r>
        <w:rPr>
          <w:b/>
        </w:rPr>
        <w:tab/>
      </w:r>
      <w:r w:rsidR="00A431D8">
        <w:t>Renting and ope</w:t>
      </w:r>
      <w:r w:rsidR="00A431D8">
        <w:t>rating of own or leased real</w:t>
      </w:r>
      <w:r w:rsidR="00A431D8">
        <w:t xml:space="preserve"> estate</w:t>
      </w:r>
    </w:p>
    <w:p w:rsidR="00C25167" w:rsidP="00402925">
      <w:pPr>
        <w:ind w:left="2880" w:hanging="1440"/>
        <w:rPr>
          <w:b/>
        </w:rPr>
      </w:pPr>
      <w:r w:rsidR="00A431D8">
        <w:t>7490</w:t>
      </w:r>
      <w:r>
        <w:rPr>
          <w:b/>
        </w:rPr>
        <w:tab/>
      </w:r>
      <w:r w:rsidR="00A431D8">
        <w:t>Other professional, scientific and technical activities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314999</w:t>
      </w:r>
      <w:r>
        <w:rPr>
          <w:b/>
        </w:rPr>
        <w:tab/>
      </w:r>
      <w:r w:rsidR="00A431D8">
        <w:t>All Other Miscellaneous Textile Product Mills  *US SIC 7389(5%) Business Services, Not Elsewhere Classified</w:t>
      </w:r>
    </w:p>
    <w:p w:rsidR="00C25167" w:rsidP="00402925">
      <w:pPr>
        <w:ind w:left="2880" w:hanging="1440"/>
        <w:rPr>
          <w:b/>
        </w:rPr>
      </w:pPr>
      <w:r w:rsidR="00A431D8">
        <w:t>53111</w:t>
      </w:r>
      <w:r>
        <w:rPr>
          <w:b/>
        </w:rPr>
        <w:tab/>
      </w:r>
      <w:r w:rsidR="00A431D8">
        <w:t>Lessors of Residenti</w:t>
      </w:r>
      <w:r w:rsidR="00A431D8">
        <w:t xml:space="preserve">al Buildings and Dwellings  </w:t>
      </w:r>
      <w:r w:rsidR="00A431D8">
        <w:t>*US SIC</w:t>
      </w:r>
      <w:r w:rsidR="00A431D8">
        <w:t xml:space="preserve"> 6513 Operators of Apartment Buildings</w:t>
      </w:r>
    </w:p>
    <w:p w:rsidR="00C25167" w:rsidP="00402925">
      <w:pPr>
        <w:ind w:left="2880" w:hanging="1440"/>
        <w:rPr>
          <w:b/>
        </w:rPr>
      </w:pPr>
      <w:r w:rsidR="00A431D8">
        <w:t>541199</w:t>
      </w:r>
      <w:r>
        <w:rPr>
          <w:b/>
        </w:rPr>
        <w:tab/>
      </w:r>
      <w:r w:rsidR="00A431D8">
        <w:t>All Other Legal Services  *US SIC 7389(5%) Business Services, Not Elsewhere Classified</w:t>
      </w:r>
    </w:p>
    <w:p w:rsidR="00C25167" w:rsidP="00402925">
      <w:pPr>
        <w:ind w:left="2880" w:hanging="1440"/>
        <w:rPr>
          <w:b/>
        </w:rPr>
      </w:pPr>
      <w:r w:rsidR="00A431D8">
        <w:t>54141</w:t>
      </w:r>
      <w:r>
        <w:rPr>
          <w:b/>
        </w:rPr>
        <w:tab/>
      </w:r>
      <w:r w:rsidR="00A431D8">
        <w:t>Interior Design Services *US SIC 7389(5%) Business Services, Not Elsewhere Classif</w:t>
      </w:r>
      <w:r w:rsidR="00A431D8">
        <w:t>ied</w:t>
      </w:r>
    </w:p>
    <w:p w:rsidR="00C25167" w:rsidP="00402925">
      <w:pPr>
        <w:ind w:left="2880" w:hanging="1440"/>
        <w:rPr>
          <w:b/>
        </w:rPr>
      </w:pPr>
      <w:r w:rsidR="00A431D8">
        <w:t>P56133</w:t>
      </w:r>
      <w:r>
        <w:rPr>
          <w:b/>
        </w:rPr>
        <w:tab/>
      </w:r>
      <w:r w:rsidR="00A431D8">
        <w:t>Professional Empl</w:t>
      </w:r>
      <w:r w:rsidR="00A431D8">
        <w:t>oyer Organizations *NACE Rev. 2 783(33%) Other human resources provision</w:t>
      </w:r>
    </w:p>
    <w:p w:rsidR="00C25167" w:rsidP="00402925">
      <w:pPr>
        <w:ind w:left="2880" w:hanging="1440"/>
        <w:rPr>
          <w:b/>
        </w:rPr>
      </w:pPr>
      <w:r w:rsidR="00A431D8">
        <w:t>54135</w:t>
      </w:r>
      <w:r>
        <w:rPr>
          <w:b/>
        </w:rPr>
        <w:tab/>
      </w:r>
      <w:r w:rsidR="00A431D8">
        <w:t>Building Inspection Services *US SIC 7389(5%) Business Services, No</w:t>
      </w:r>
      <w:r w:rsidR="00A431D8">
        <w:t>t Elsewhere Classified</w:t>
      </w:r>
    </w:p>
    <w:p w:rsidR="00C25167" w:rsidP="00402925">
      <w:pPr>
        <w:ind w:left="2880" w:hanging="1440"/>
        <w:rPr>
          <w:b/>
        </w:rPr>
      </w:pPr>
      <w:r w:rsidR="00A431D8">
        <w:t>54193</w:t>
      </w:r>
      <w:r>
        <w:rPr>
          <w:b/>
        </w:rPr>
        <w:tab/>
      </w:r>
      <w:r w:rsidR="00A431D8">
        <w:t>Translation and Interpretation Services *US SIC 7389(</w:t>
      </w:r>
      <w:r w:rsidR="00A431D8">
        <w:t>5%) Business Services, Not E</w:t>
      </w:r>
      <w:r w:rsidR="00A431D8">
        <w:t>lsewhere Classified</w:t>
      </w:r>
    </w:p>
    <w:p w:rsidR="00C25167" w:rsidP="00402925">
      <w:pPr>
        <w:ind w:left="2880" w:hanging="1440"/>
        <w:rPr>
          <w:b/>
        </w:rPr>
      </w:pPr>
      <w:r w:rsidR="00A431D8">
        <w:t>561422</w:t>
      </w:r>
      <w:r>
        <w:rPr>
          <w:b/>
        </w:rPr>
        <w:tab/>
      </w:r>
      <w:r w:rsidR="00A431D8">
        <w:t>Telemarketing Bureaus and Other Contact Centers  *US SIC 7389(5%) Business Services, Not Elsewhere Classified</w:t>
      </w:r>
    </w:p>
    <w:p w:rsidR="00C25167" w:rsidP="00402925">
      <w:pPr>
        <w:ind w:left="2880" w:hanging="1440"/>
        <w:rPr>
          <w:b/>
        </w:rPr>
      </w:pPr>
      <w:r w:rsidR="00A431D8">
        <w:t>P561311</w:t>
      </w:r>
      <w:r>
        <w:rPr>
          <w:b/>
        </w:rPr>
        <w:tab/>
      </w:r>
      <w:r w:rsidR="00A431D8">
        <w:t>E</w:t>
      </w:r>
      <w:r w:rsidR="00A431D8">
        <w:t>mployment Placement Agencies</w:t>
      </w:r>
    </w:p>
    <w:p w:rsidR="00C25167" w:rsidP="00402925">
      <w:pPr>
        <w:ind w:left="2880" w:hanging="1440"/>
        <w:rPr>
          <w:b/>
        </w:rPr>
      </w:pPr>
      <w:r w:rsidR="00A431D8">
        <w:t>561599</w:t>
      </w:r>
      <w:r>
        <w:rPr>
          <w:b/>
        </w:rPr>
        <w:tab/>
      </w:r>
      <w:r w:rsidR="00A431D8">
        <w:t>All Other Travel Arrangement and Reservation S</w:t>
      </w:r>
      <w:r w:rsidR="00A431D8">
        <w:t>ervices  *US SIC 7389(5%) Bu</w:t>
      </w:r>
      <w:r w:rsidR="00A431D8">
        <w:t>siness Services, Not Elsewhere Classified</w:t>
      </w:r>
    </w:p>
    <w:p w:rsidR="00C25167" w:rsidP="00402925">
      <w:pPr>
        <w:ind w:left="2880" w:hanging="1440"/>
        <w:rPr>
          <w:b/>
        </w:rPr>
      </w:pPr>
      <w:r w:rsidR="00A431D8">
        <w:t>56199</w:t>
      </w:r>
      <w:r>
        <w:rPr>
          <w:b/>
        </w:rPr>
        <w:tab/>
      </w:r>
      <w:r w:rsidR="00A431D8">
        <w:t>All Other Support Services *US SIC 7389(5%) Business Services, Not Elsewhere Classified</w:t>
      </w:r>
    </w:p>
    <w:p w:rsidR="00C25167" w:rsidP="00402925">
      <w:pPr>
        <w:ind w:left="2880" w:hanging="1440"/>
        <w:rPr>
          <w:b/>
        </w:rPr>
      </w:pPr>
      <w:r w:rsidR="00A431D8">
        <w:t>54137</w:t>
      </w:r>
      <w:r>
        <w:rPr>
          <w:b/>
        </w:rPr>
        <w:tab/>
      </w:r>
      <w:r w:rsidR="00A431D8">
        <w:t>Surv</w:t>
      </w:r>
      <w:r w:rsidR="00A431D8">
        <w:t>eying and Mapping (except Geophysical) Services *US SIC 7389(5%) Business Services</w:t>
      </w:r>
      <w:r w:rsidR="00A431D8">
        <w:t>, Not Elsewhere Classified</w:t>
      </w:r>
    </w:p>
    <w:p w:rsidR="00C25167" w:rsidP="00402925">
      <w:pPr>
        <w:ind w:left="2880" w:hanging="1440"/>
        <w:rPr>
          <w:b/>
        </w:rPr>
      </w:pPr>
      <w:r w:rsidR="00A431D8">
        <w:t>5</w:t>
      </w:r>
      <w:r w:rsidR="00A431D8">
        <w:t>6191</w:t>
      </w:r>
      <w:r>
        <w:rPr>
          <w:b/>
        </w:rPr>
        <w:tab/>
      </w:r>
      <w:r w:rsidR="00A431D8">
        <w:t>Packaging and Labeling Services *US SIC 7389(5%) Business Services, Not Elsewhere Classified</w:t>
      </w:r>
    </w:p>
    <w:p w:rsidR="00C25167" w:rsidP="00402925">
      <w:pPr>
        <w:ind w:left="2880" w:hanging="1440"/>
        <w:rPr>
          <w:b/>
        </w:rPr>
      </w:pPr>
      <w:r w:rsidR="00A431D8">
        <w:t>54142</w:t>
      </w:r>
      <w:r>
        <w:rPr>
          <w:b/>
        </w:rPr>
        <w:tab/>
      </w:r>
      <w:r w:rsidR="00A431D8">
        <w:t>Industrial Design Services *US SIC 7389(5%</w:t>
      </w:r>
      <w:r w:rsidR="00A431D8">
        <w:t>) Business Services, Not Elsewhere Classified</w:t>
      </w:r>
    </w:p>
    <w:p w:rsidR="00C25167" w:rsidP="00402925">
      <w:pPr>
        <w:ind w:left="2880" w:hanging="1440"/>
        <w:rPr>
          <w:b/>
        </w:rPr>
      </w:pPr>
      <w:r w:rsidR="00A431D8">
        <w:t>54199</w:t>
      </w:r>
      <w:r>
        <w:rPr>
          <w:b/>
        </w:rPr>
        <w:tab/>
      </w:r>
      <w:r w:rsidR="00A431D8">
        <w:t>All Other Professional, Scient</w:t>
      </w:r>
      <w:r w:rsidR="00A431D8">
        <w:t>ific, and Technical Services</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561431</w:t>
      </w:r>
      <w:r>
        <w:rPr>
          <w:b/>
        </w:rPr>
        <w:tab/>
      </w:r>
      <w:r w:rsidR="00A431D8">
        <w:t>Private Mail Cent</w:t>
      </w:r>
      <w:r w:rsidR="00A431D8">
        <w:t>ers  *US SIC 7389(5%) Business Services, Not Elsewhere Classified</w:t>
      </w:r>
    </w:p>
    <w:p w:rsidR="00C25167" w:rsidP="00402925">
      <w:pPr>
        <w:ind w:left="2880" w:hanging="1440"/>
        <w:rPr>
          <w:b/>
        </w:rPr>
      </w:pPr>
      <w:r w:rsidR="00A431D8">
        <w:t>561491</w:t>
      </w:r>
      <w:r>
        <w:rPr>
          <w:b/>
        </w:rPr>
        <w:tab/>
      </w:r>
      <w:r w:rsidR="00A431D8">
        <w:t>Repossess</w:t>
      </w:r>
      <w:r w:rsidR="00A431D8">
        <w:t>ion Services  *US SIC 7389(5</w:t>
      </w:r>
      <w:r w:rsidR="00A431D8">
        <w:t>%) Business Services, Not Elsewhere Classified</w:t>
      </w:r>
    </w:p>
    <w:p w:rsidR="00C25167" w:rsidP="00402925">
      <w:pPr>
        <w:ind w:left="2880" w:hanging="1440"/>
        <w:rPr>
          <w:b/>
        </w:rPr>
      </w:pPr>
      <w:r w:rsidR="00A431D8">
        <w:t>561499</w:t>
      </w:r>
      <w:r>
        <w:rPr>
          <w:b/>
        </w:rPr>
        <w:tab/>
      </w:r>
      <w:r w:rsidR="00A431D8">
        <w:t>All Other Business Support Services  *US SIC 7389(5%) Business Services, Not Elsewhere Classified</w:t>
      </w:r>
    </w:p>
    <w:p w:rsidR="00C25167" w:rsidP="00402925">
      <w:pPr>
        <w:ind w:left="2880" w:hanging="1440"/>
        <w:rPr>
          <w:b/>
        </w:rPr>
      </w:pPr>
      <w:r w:rsidR="00A431D8">
        <w:t>53112</w:t>
      </w:r>
      <w:r>
        <w:rPr>
          <w:b/>
        </w:rPr>
        <w:tab/>
      </w:r>
      <w:r w:rsidR="00A431D8">
        <w:t>Lessors of Nonresidential Buildings (except Miniwarehouses)  *US SIC 6</w:t>
      </w:r>
      <w:r w:rsidR="00A431D8">
        <w:t>512 Operators of Nonresident</w:t>
      </w:r>
      <w:r w:rsidR="00A431D8">
        <w:t>ial Buildings</w:t>
      </w:r>
    </w:p>
    <w:p w:rsidR="00C25167" w:rsidP="00402925">
      <w:pPr>
        <w:ind w:left="2880" w:hanging="1440"/>
        <w:rPr>
          <w:b/>
        </w:rPr>
      </w:pPr>
      <w:r w:rsidR="00A431D8">
        <w:t>53119</w:t>
      </w:r>
      <w:r>
        <w:rPr>
          <w:b/>
        </w:rPr>
        <w:tab/>
      </w:r>
      <w:r w:rsidR="00A431D8">
        <w:t>Lessors of Other Real Estate Prope</w:t>
      </w:r>
      <w:r w:rsidR="00A431D8">
        <w:t>rty</w:t>
      </w:r>
    </w:p>
    <w:p w:rsidR="00C25167" w:rsidP="00402925">
      <w:pPr>
        <w:ind w:left="2880" w:hanging="1440"/>
        <w:rPr>
          <w:b/>
        </w:rPr>
      </w:pPr>
      <w:r w:rsidR="00A431D8">
        <w:t>56192</w:t>
      </w:r>
      <w:r>
        <w:rPr>
          <w:b/>
        </w:rPr>
        <w:tab/>
      </w:r>
      <w:r w:rsidR="00A431D8">
        <w:t>Convention and Trade Show Organizers *US SIC 7389(5%) Business Services, Not Elsewhere Classified</w:t>
      </w:r>
    </w:p>
    <w:p w:rsidR="00C25167" w:rsidP="00402925">
      <w:pPr>
        <w:ind w:left="2880" w:hanging="1440"/>
        <w:rPr>
          <w:b/>
        </w:rPr>
      </w:pPr>
      <w:r w:rsidR="00A431D8">
        <w:t>54149</w:t>
      </w:r>
      <w:r>
        <w:rPr>
          <w:b/>
        </w:rPr>
        <w:tab/>
      </w:r>
      <w:r w:rsidR="00A431D8">
        <w:t xml:space="preserve">Other Specialized Design Services *US SIC 7389(5%) Business </w:t>
      </w:r>
      <w:r w:rsidR="00A431D8">
        <w:t>Services, Not Elsewhere Clas</w:t>
      </w:r>
      <w:r w:rsidR="00A431D8">
        <w:t>sified</w:t>
      </w:r>
    </w:p>
    <w:p w:rsidR="00C25167" w:rsidP="00402925">
      <w:pPr>
        <w:ind w:left="2880" w:hanging="1440"/>
        <w:rPr>
          <w:b/>
        </w:rPr>
      </w:pPr>
      <w:r w:rsidR="00A431D8">
        <w:t>P541612</w:t>
      </w:r>
      <w:r>
        <w:rPr>
          <w:b/>
        </w:rPr>
        <w:tab/>
      </w:r>
      <w:r w:rsidR="00A431D8">
        <w:t>Human Resources Consulting Services  *U</w:t>
      </w:r>
      <w:r w:rsidR="00A431D8">
        <w:t>S SIC 7361(25%) Employment Agencies</w:t>
      </w:r>
    </w:p>
    <w:p w:rsidR="00C25167" w:rsidP="00402925">
      <w:pPr>
        <w:ind w:left="2880" w:hanging="1440"/>
        <w:rPr>
          <w:b/>
        </w:rPr>
      </w:pPr>
      <w:r w:rsidR="00A431D8">
        <w:t>561439</w:t>
      </w:r>
      <w:r>
        <w:rPr>
          <w:b/>
        </w:rPr>
        <w:tab/>
      </w:r>
      <w:r w:rsidR="00A431D8">
        <w:t>Other Business Service Centers (including Copy Shops)  *US SIC 7389(5%) Business Services, Not Elsewhere Classified</w:t>
      </w:r>
    </w:p>
    <w:p w:rsidR="00C25167" w:rsidP="00402925">
      <w:pPr>
        <w:ind w:left="2880" w:hanging="1440"/>
        <w:rPr>
          <w:b/>
        </w:rPr>
      </w:pPr>
      <w:r w:rsidR="00A431D8">
        <w:t>561591</w:t>
      </w:r>
      <w:r>
        <w:rPr>
          <w:b/>
        </w:rPr>
        <w:tab/>
      </w:r>
      <w:r w:rsidR="00A431D8">
        <w:t>Conventi</w:t>
      </w:r>
      <w:r w:rsidR="00A431D8">
        <w:t>on and Visitors Bureaus  *US</w:t>
      </w:r>
      <w:r w:rsidR="00A431D8">
        <w:t xml:space="preserve"> SIC 7389(5%) Business Services, Not Elsewhere Classif</w:t>
      </w:r>
      <w:r w:rsidR="00A431D8">
        <w:t>ied</w:t>
      </w:r>
    </w:p>
    <w:p w:rsidR="00C25167" w:rsidP="00402925">
      <w:pPr>
        <w:ind w:left="2880" w:hanging="1440"/>
        <w:rPr>
          <w:b/>
        </w:rPr>
      </w:pPr>
      <w:r w:rsidR="00A431D8">
        <w:t>325998</w:t>
      </w:r>
      <w:r>
        <w:rPr>
          <w:b/>
        </w:rPr>
        <w:tab/>
      </w:r>
      <w:r w:rsidR="00A431D8">
        <w:t>All Other Miscellaneous Chemical Product and Preparation Manufacturing  *US SIC 7389(5%) Business Services, Not Elsewhere Classified</w:t>
      </w:r>
    </w:p>
    <w:p w:rsidR="00C25167" w:rsidP="00402925">
      <w:pPr>
        <w:ind w:left="2880" w:hanging="1440"/>
        <w:rPr>
          <w:b/>
        </w:rPr>
      </w:pPr>
      <w:r w:rsidR="00A431D8">
        <w:t>53113</w:t>
      </w:r>
      <w:r>
        <w:rPr>
          <w:b/>
        </w:rPr>
        <w:tab/>
      </w:r>
      <w:r w:rsidR="00A431D8">
        <w:t>Lessors of Miniwarehouse</w:t>
      </w:r>
      <w:r w:rsidR="00A431D8">
        <w:t>s and Self-Storage Units  *N</w:t>
      </w:r>
      <w:r w:rsidR="00A431D8">
        <w:t>ACE Rev. 2 682(25%) Renting and operating of own or leased real estate</w:t>
      </w:r>
    </w:p>
    <w:p w:rsidR="00C25167" w:rsidP="00402925">
      <w:pPr>
        <w:ind w:left="2880" w:hanging="1440"/>
        <w:rPr>
          <w:b/>
        </w:rPr>
      </w:pPr>
      <w:r w:rsidR="00A431D8">
        <w:t>54134</w:t>
      </w:r>
      <w:r>
        <w:rPr>
          <w:b/>
        </w:rPr>
        <w:tab/>
      </w:r>
      <w:r w:rsidR="00A431D8">
        <w:t>Drafting Services *US SIC 7389(5%) Business Services, Not Elsewhere Classified</w:t>
      </w:r>
    </w:p>
    <w:p w:rsidR="00C25167" w:rsidP="00402925">
      <w:pPr>
        <w:ind w:left="2880" w:hanging="1440"/>
        <w:rPr>
          <w:b/>
        </w:rPr>
      </w:pPr>
      <w:r w:rsidR="00A431D8">
        <w:t>561421</w:t>
      </w:r>
      <w:r>
        <w:rPr>
          <w:b/>
        </w:rPr>
        <w:tab/>
      </w:r>
      <w:r w:rsidR="00A431D8">
        <w:t>Telephone Answering Services  *US SIC 738</w:t>
      </w:r>
      <w:r w:rsidR="00A431D8">
        <w:t>9(5%) Business Services,</w:t>
      </w:r>
      <w:r w:rsidR="00A431D8">
        <w:t xml:space="preserve"> Not Elsewhere Classified</w:t>
      </w:r>
    </w:p>
    <w:p w:rsidR="00C25167" w:rsidP="00402925">
      <w:pPr>
        <w:ind w:left="2880" w:hanging="1440"/>
        <w:rPr>
          <w:b/>
        </w:rPr>
      </w:pPr>
      <w:r w:rsidR="00A431D8">
        <w:t>P5</w:t>
      </w:r>
      <w:r w:rsidR="00A431D8">
        <w:t>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6514</w:t>
      </w:r>
      <w:r>
        <w:rPr>
          <w:b/>
        </w:rPr>
        <w:tab/>
      </w:r>
      <w:r w:rsidR="00A431D8">
        <w:t>Operators of Dwellings Other Than Apartment Buildings</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6513</w:t>
      </w:r>
      <w:r>
        <w:rPr>
          <w:b/>
        </w:rPr>
        <w:tab/>
      </w:r>
      <w:r w:rsidR="00A431D8">
        <w:t>Operators of</w:t>
      </w:r>
      <w:r w:rsidR="00A431D8">
        <w:t xml:space="preserve"> Apartment Buildings</w:t>
      </w:r>
    </w:p>
    <w:p w:rsidR="00C25167" w:rsidP="00402925">
      <w:pPr>
        <w:ind w:left="2880" w:hanging="1440"/>
        <w:rPr>
          <w:b/>
        </w:rPr>
      </w:pPr>
      <w:r w:rsidR="00A431D8">
        <w:t>679</w:t>
      </w:r>
      <w:r w:rsidR="00A431D8">
        <w:t>8</w:t>
      </w:r>
      <w:r>
        <w:rPr>
          <w:b/>
        </w:rPr>
        <w:tab/>
      </w:r>
      <w:r w:rsidR="00A431D8">
        <w:t>Real Estate Investment Tru</w:t>
      </w:r>
      <w:r w:rsidR="00A431D8">
        <w:t>sts  *US NAIC 2012 53119(25%) Lessors of Other Real Estate Property</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6517</w:t>
      </w:r>
      <w:r>
        <w:rPr>
          <w:b/>
        </w:rPr>
        <w:tab/>
      </w:r>
      <w:r w:rsidR="00A431D8">
        <w:t>Lessors of Railroad Property</w:t>
      </w:r>
    </w:p>
    <w:p w:rsidR="00C25167" w:rsidP="00402925">
      <w:pPr>
        <w:ind w:left="2880" w:hanging="1440"/>
        <w:rPr>
          <w:b/>
        </w:rPr>
      </w:pPr>
      <w:r w:rsidR="00A431D8">
        <w:t>6512</w:t>
      </w:r>
      <w:r>
        <w:rPr>
          <w:b/>
        </w:rPr>
        <w:tab/>
      </w:r>
      <w:r w:rsidR="00A431D8">
        <w:t>Operators of Nonresidential Buildings</w:t>
      </w:r>
    </w:p>
    <w:p w:rsidR="00C25167" w:rsidP="00402925">
      <w:pPr>
        <w:ind w:left="2880" w:hanging="1440"/>
        <w:rPr>
          <w:b/>
        </w:rPr>
      </w:pPr>
      <w:r w:rsidR="00A431D8">
        <w:t>6519</w:t>
      </w:r>
      <w:r>
        <w:rPr>
          <w:b/>
        </w:rPr>
        <w:tab/>
      </w:r>
      <w:r w:rsidR="00A431D8">
        <w:t>Lessors of Real Property, No</w:t>
      </w:r>
      <w:r w:rsidR="00A431D8">
        <w:t>t Elsewhere Classified</w:t>
      </w:r>
    </w:p>
    <w:p w:rsidR="00C25167" w:rsidP="00402925">
      <w:pPr>
        <w:ind w:left="2880" w:hanging="1440"/>
        <w:rPr>
          <w:b/>
        </w:rPr>
      </w:pPr>
      <w:r w:rsidR="00A431D8">
        <w:t>6</w:t>
      </w:r>
      <w:r w:rsidR="00A431D8">
        <w:t>515</w:t>
      </w:r>
      <w:r>
        <w:rPr>
          <w:b/>
        </w:rPr>
        <w:tab/>
      </w:r>
      <w:r w:rsidR="00A431D8">
        <w:t>Operators of Residential</w:t>
      </w:r>
      <w:r w:rsidR="00A431D8">
        <w:t xml:space="preserve"> Mobile Home Sites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CZ24205443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 xml:space="preserve">Address: </w:t>
      </w:r>
      <w:r>
        <w:rPr>
          <w:b/>
        </w:rPr>
        <w:tab/>
        <w:tab/>
        <w:tab/>
      </w:r>
      <w:r>
        <w:t>CHUDENICKA 1059</w:t>
      </w:r>
      <w:r>
        <w:t>/30</w:t>
      </w:r>
    </w:p>
    <w:p w:rsidR="00937F31" w:rsidRPr="000247F3" w:rsidP="00937F31">
      <w:pPr>
        <w:ind w:left="720"/>
        <w:rPr>
          <w:b/>
        </w:rPr>
      </w:pPr>
      <w:r w:rsidRPr="000247F3">
        <w:rPr>
          <w:b/>
        </w:rPr>
        <w:t xml:space="preserve">Location: </w:t>
      </w:r>
      <w:r>
        <w:rPr>
          <w:b/>
        </w:rPr>
        <w:tab/>
        <w:tab/>
        <w:tab/>
      </w:r>
      <w:r>
        <w:t>Czech Repub</w:t>
      </w:r>
      <w:r>
        <w:t>lic</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www.cleis.cz</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Trade:|</w:t>
      </w:r>
      <w:r w:rsidR="00A431D8">
        <w:t>Production of trade and services not listed in Annexes 1</w:t>
      </w:r>
      <w:r w:rsidR="00A431D8">
        <w:t xml:space="preserve"> to 3 of the Trade Licensing</w:t>
      </w:r>
      <w:r w:rsidR="00A431D8">
        <w:t xml:space="preserve"> Act| Authorisation: 23.01.2012| Fields of activity:|-Animal husbandry and training (excluding livestock production)|Treatment of minerals for the extraction of peat and mu</w:t>
      </w:r>
      <w:r w:rsidR="00A431D8">
        <w:t xml:space="preserve">d|-Manufacture of food and starch products|-Cultivation </w:t>
      </w:r>
      <w:r w:rsidR="00A431D8">
        <w:t>burning|-Manufacture of text</w:t>
      </w:r>
      <w:r w:rsidR="00A431D8">
        <w:t>ile products of clothing and clothing accessories|-Manufacture and repair of footwear of bags and saddlery goods|-Provision of services for agriculture horticulture pond fo</w:t>
      </w:r>
      <w:r w:rsidR="00A431D8">
        <w:t>restry and hunting|-Handling of forest reproductive mate</w:t>
      </w:r>
      <w:r w:rsidR="00A431D8">
        <w:t>rial|-Production of reproduc</w:t>
      </w:r>
      <w:r w:rsidR="00A431D8">
        <w:t>tion distribution sale rental of audio and audio-image recordings and production of unrecorded data carriers and records|-Manufacture of coke of raw tar and other solid fue</w:t>
      </w:r>
      <w:r w:rsidR="00A431D8">
        <w:t>ls|-Production fertilizer|-Manufacture of plastic and ru</w:t>
      </w:r>
      <w:r w:rsidR="00A431D8">
        <w:t>bber products|-Manufacture a</w:t>
      </w:r>
      <w:r w:rsidR="00A431D8">
        <w:t>nd processing of glass|Manufacture of building materials of porcelain ceramic and gypsum products|Manufacture of abrasives and other mineral non-metallic products|-Grinding</w:t>
      </w:r>
      <w:r w:rsidR="00A431D8">
        <w:t xml:space="preserve"> of technical and jewellery stone|-Manufacture and metal</w:t>
      </w:r>
      <w:r w:rsidR="00A431D8">
        <w:t xml:space="preserve">lurgical processing of iron </w:t>
      </w:r>
      <w:r w:rsidR="00A431D8">
        <w:t xml:space="preserve">precious and not Ferrous metals and their alloys|-Forwarding and representation in customs|Providing software advice in the field of information technology data processing </w:t>
      </w:r>
      <w:r w:rsidR="00A431D8">
        <w:t>hosting and related activities and web portals|-Rental a</w:t>
      </w:r>
      <w:r w:rsidR="00A431D8">
        <w:t>nd lending of movable proper</w:t>
      </w:r>
      <w:r w:rsidR="00A431D8">
        <w:t>ty|-Advisory and consulting activities processing professional studies and opinions|-Preparation and development of technical designs of graphic and drawing work|-Designing</w:t>
      </w:r>
      <w:r w:rsidR="00A431D8">
        <w:t xml:space="preserve"> of electrical equipment|-Testing of analysis and contro</w:t>
      </w:r>
      <w:r w:rsidR="00A431D8">
        <w:t xml:space="preserve">l measurements|-Advertising </w:t>
      </w:r>
      <w:r w:rsidR="00A431D8">
        <w:t>activities marketing media representation|-Manufacture of metal structures and metalworking products|-Art and craftsmanship of metals|-Surface treatment and welding of meta</w:t>
      </w:r>
      <w:r w:rsidR="00A431D8">
        <w:t>ls and other materials|-Manufacture of measuring test na</w:t>
      </w:r>
      <w:r w:rsidR="00A431D8">
        <w:t>vigation optical and photogr</w:t>
      </w:r>
      <w:r w:rsidR="00A431D8">
        <w:t>aphic instruments and equipment|-Manufacture of electronic components of electrical equipment and manufacture and repair of electrical machinery of apparatus and electronic</w:t>
      </w:r>
      <w:r w:rsidR="00A431D8">
        <w:t xml:space="preserve"> equipment operating at a low voltage|-Manufacture of no</w:t>
      </w:r>
      <w:r w:rsidR="00A431D8">
        <w:t>n-electrical household equip</w:t>
      </w:r>
      <w:r w:rsidR="00A431D8">
        <w:t>ment|-Manufacture of machinery and equipment|-Manufacture of motor and trailer vehicles and bodywork|Construction and production of vessels|Production development design te</w:t>
      </w:r>
      <w:r w:rsidR="00A431D8">
        <w:t>st installation maintenance repair modifications and str</w:t>
      </w:r>
      <w:r w:rsidR="00A431D8">
        <w:t xml:space="preserve">uctural changes of aircraft </w:t>
      </w:r>
      <w:r w:rsidR="00A431D8">
        <w:t>engines of aircraft engines propellers parts and equipment and aircraft ground equipment|Manufacture of railway propulsion vehicles and railway vehicles on the tramway trac</w:t>
      </w:r>
      <w:r w:rsidR="00A431D8">
        <w:t>k, and Rope and railway parks|-Manufacture of bicycle tr</w:t>
      </w:r>
      <w:r w:rsidR="00A431D8">
        <w:t xml:space="preserve">ucks for disabled and other </w:t>
      </w:r>
      <w:r w:rsidR="00A431D8">
        <w:t>non-motor vehicles|-Manufacture and repair of upholchy products|-Manufacture of repair and maintenance of sports equipment of toys and baby strollers|-Manufacture of medica</w:t>
      </w:r>
      <w:r w:rsidR="00A431D8">
        <w:t>l devices|-Manufacture of school and office supplies  in</w:t>
      </w:r>
      <w:r w:rsidR="00A431D8">
        <w:t xml:space="preserve"> addition to paper products,</w:t>
      </w:r>
      <w:r w:rsidR="00A431D8">
        <w:t xml:space="preserve"> the manufacture of jewellery for brushing and ready-made goods of umbrellas of souvenirs|-Manufacture of other products of the processing industry|-Waste management (exclu</w:t>
      </w:r>
      <w:r w:rsidR="00A431D8">
        <w:t xml:space="preserve">ding hazardous)|-Preparatory and finishing construction </w:t>
      </w:r>
      <w:r w:rsidR="00A431D8">
        <w:t>works specialized constructi</w:t>
      </w:r>
      <w:r w:rsidR="00A431D8">
        <w:t>on activities|-Glazing works framing and finishing|-Wholesale and retail trade|-Pawn shop and retail trade in second-hand goods|-Pipeline and land transport (excluding rail</w:t>
      </w:r>
      <w:r w:rsidR="00A431D8">
        <w:t xml:space="preserve"> and road motor transport)|-Warehousing of packaging of </w:t>
      </w:r>
      <w:r w:rsidR="00A431D8">
        <w:t>goods handling cargo and tec</w:t>
      </w:r>
      <w:r w:rsidR="00A431D8">
        <w:t>hnical activities in transport|-Repair and maintenance of household goods of cultural nature of fine mechanics optical Equipment and gauges|-Provision of services of a pers</w:t>
      </w:r>
      <w:r w:rsidR="00A431D8">
        <w:t>onal nature and for personal hygiene|-Provision of servi</w:t>
      </w:r>
      <w:r w:rsidR="00A431D8">
        <w:t>ces for family and household</w:t>
      </w:r>
      <w:r w:rsidR="00A431D8">
        <w:t>|-Activities of a professional forest manager and preparation of forest economic plans and curricula|-Wood processing production of wooden cork wicker and straw products|-P</w:t>
      </w:r>
      <w:r w:rsidR="00A431D8">
        <w:t>ublishing activities printing and copying work|-Design a</w:t>
      </w:r>
      <w:r w:rsidR="00A431D8">
        <w:t>nd modelling|-Translation an</w:t>
      </w:r>
      <w:r w:rsidR="00A431D8">
        <w:t>d interpreting activities|-Services in the field of administrative administration and services of an economic nature|-Extracurricular education and education organizing tra</w:t>
      </w:r>
      <w:r w:rsidR="00A431D8">
        <w:t xml:space="preserve">ining courses including lecturing activities|-Operation </w:t>
      </w:r>
      <w:r w:rsidR="00A431D8">
        <w:t>of cultural cultural and edu</w:t>
      </w:r>
      <w:r w:rsidR="00A431D8">
        <w:t>cational and entertainment equipment for the organisation of cultural productions of entertainment exhibitions of fairs of sales and similar events|-Operation of sports and</w:t>
      </w:r>
      <w:r w:rsidR="00A431D8">
        <w:t xml:space="preserve"> sports facilities and organisation of sports activities</w:t>
      </w:r>
      <w:r w:rsidR="00A431D8">
        <w:t>|-Provision of technical ser</w:t>
      </w:r>
      <w:r w:rsidR="00A431D8">
        <w:t>vices|-Manufacture of feed compounds of feed additives and premixtures|-Manufacture of fibre paper and cardboard and goods of these materials|Manufacture and repair of sour</w:t>
      </w:r>
      <w:r w:rsidR="00A431D8">
        <w:t>ces of ionising radiation|Operation of water and sewerag</w:t>
      </w:r>
      <w:r w:rsidR="00A431D8">
        <w:t xml:space="preserve">e systems and treatment and </w:t>
      </w:r>
      <w:r w:rsidR="00A431D8">
        <w:t>distribution of water|Brokerage of trade and services|-Maintenance of motor vehicles and their accessories|-Accommodation services|-Activities of information and intelligen</w:t>
      </w:r>
      <w:r w:rsidR="00A431D8">
        <w:t>ce agencies|-Land treatment design|-Research and develop</w:t>
      </w:r>
      <w:r w:rsidR="00A431D8">
        <w:t>ment in the field of natural</w:t>
      </w:r>
      <w:r w:rsidR="00A431D8">
        <w:t xml:space="preserve"> and technical sciences or social sciences|-Photographic services|-Operation of travel agency and tour guide activities in the field of tourism|-Household washing ironing r</w:t>
      </w:r>
      <w:r w:rsidR="00A431D8">
        <w:t>epair and maintenance of clothing of home textiles and p</w:t>
      </w:r>
      <w:r w:rsidR="00A431D8">
        <w:t>ersonal goods|-Manufacture o</w:t>
      </w:r>
      <w:r w:rsidR="00A431D8">
        <w:t>f trade and services not classified elsewhere|-Manufacture of chemicals and chemical mixtures or articles and cosmetics|-Purchase sale administration and maintenance of rea</w:t>
      </w:r>
      <w:r w:rsidR="00A431D8">
        <w:t>l estate|  Trade Description:  Real estate services|Supp</w:t>
      </w:r>
      <w:r w:rsidR="00A431D8">
        <w:t>ly services of personnel inc</w:t>
      </w:r>
      <w:r w:rsidR="00A431D8">
        <w:t>luding temporary staff|Coaching services  Full Overview: This company is primarily engaged in the provision of recruitment services. It was founded and incorporated in 2012</w:t>
      </w:r>
      <w:r w:rsidR="00A431D8">
        <w:t>. The registered business office of the company is locat</w:t>
      </w:r>
      <w:r w:rsidR="00A431D8">
        <w:t>ed in Vsetin Czech Republic.</w:t>
      </w:r>
      <w:r w:rsidR="00A431D8">
        <w:t>&lt;br&gt;The company covers the recruitment and registration of job seekers the provision of consultation services to the job seekers and the selection of the candidates for app</w:t>
      </w:r>
      <w:r w:rsidR="00A431D8">
        <w:t>ropriate job openings. It also provides support services</w:t>
      </w:r>
      <w:r w:rsidR="00A431D8">
        <w:t xml:space="preserve"> to the candidates before an</w:t>
      </w:r>
      <w:r w:rsidR="00A431D8">
        <w:t>d after joining companies. In addition the company offers outplacement and career services as well as training and consultancy and other related services.&lt;br&gt;The company is</w:t>
      </w:r>
      <w:r w:rsidR="00A431D8">
        <w:t xml:space="preserve"> active and operational in the Czech Republic.  Vendor P</w:t>
      </w:r>
      <w:r w:rsidR="00A431D8">
        <w:t>rovided Native Language: ivn</w:t>
      </w:r>
      <w:r w:rsidR="00A431D8">
        <w:t>ost:|Vroba  obchod a sluby neuveden v plohch 1 a 3 ivnostenskho zkona|Vznik oprvnn: 23.01.2012|Obory innosti:|-Chov zvat a jejich vcvik (s vjimkou ivoin vroby)|-prava neros</w:t>
      </w:r>
      <w:r w:rsidR="00A431D8">
        <w:t>t  dobvn raeliny a bahna|-Vroba potravinskch a krobrensk</w:t>
      </w:r>
      <w:r w:rsidR="00A431D8">
        <w:t>ch vrobk|-Pstitelsk plen|-Vr</w:t>
      </w:r>
      <w:r w:rsidR="00A431D8">
        <w:t>oba textili  textilnch vrobk  odv a odvnch doplk|-Vroba a opravy obuvi  branskho a sedlskho zbo|-Poskytovn slueb pro zemdlstv  zahradnictv  rybnkstv  lesnictv a myslivost|-</w:t>
      </w:r>
      <w:r w:rsidR="00A431D8">
        <w:t>Nakldn s reproduknm materilem lesnch devin|-Vroba  rozmn</w:t>
      </w:r>
      <w:r w:rsidR="00A431D8">
        <w:t>oovn  distribuce  prodej  pr</w:t>
      </w:r>
      <w:r w:rsidR="00A431D8">
        <w:t>onjem zvukovch a zvukov-obrazovch zznam a vroba nenahranch nosi daj a zznam|-Vroba koksu  surovho dehtu a jinch pevnch paliv|-Vroba hnojiv|-Vroba plastovch a pryovch vrobk|</w:t>
      </w:r>
      <w:r w:rsidR="00A431D8">
        <w:t>-Vroba a zpracovn skla|-Vroba stavebnch hmot  porcelnovc</w:t>
      </w:r>
      <w:r w:rsidR="00A431D8">
        <w:t>h  keramickch a sdrovch vrob</w:t>
      </w:r>
      <w:r w:rsidR="00A431D8">
        <w:t>k|-Vroba brusiv a ostatnch minerlnch nekovovch vrobk|-Brouen technickho a perkovho kamene|-Vroba a hutn zpracovn eleza  drahch a neeleznch kov a jejich slitin|-Zasilatelstv</w:t>
      </w:r>
      <w:r w:rsidR="00A431D8">
        <w:t xml:space="preserve"> a zastupovn v celnm zen|-Poskytovn software  poradenstv</w:t>
      </w:r>
      <w:r w:rsidR="00A431D8">
        <w:t xml:space="preserve"> v oblasti informanch techno</w:t>
      </w:r>
      <w:r w:rsidR="00A431D8">
        <w:t>logi  zpracovn dat  hostingov a souvisejc innosti a webov portly|-Pronjem a pjovn vc movitch|-Poradensk a konzultan innost  zpracovn odbornch studi a posudk|-Pprava a vypra</w:t>
      </w:r>
      <w:r w:rsidR="00A431D8">
        <w:t>covn technickch nvrh  grafick a kreslisk prce|-Projektov</w:t>
      </w:r>
      <w:r w:rsidR="00A431D8">
        <w:t>n elektrickch zazen|-Testovn</w:t>
      </w:r>
      <w:r w:rsidR="00A431D8">
        <w:t xml:space="preserve">  men  analzy a kontroly|-Reklamn innost  marketing  mediln zastoupen|-Vroba kovovch konstrukc a kovodlnch vrobk|-Umlecko-emesln zpracovn kov|-Povrchov pravy a svaovn kov a</w:t>
      </w:r>
      <w:r w:rsidR="00A431D8">
        <w:t xml:space="preserve"> dalch materil|-Vroba micch  zkuebnch  naviganch  optick</w:t>
      </w:r>
      <w:r w:rsidR="00A431D8">
        <w:t xml:space="preserve">ch a fotografickch pstroj a </w:t>
      </w:r>
      <w:r w:rsidR="00A431D8">
        <w:t>zazen|-Vroba elektronickch soustek  elektrickch zazen a vroba a opravy elektrickch stroj  pstroj a elektronickch zazen pracujcch na malm napt|-Vroba neelektrickch zazen pro</w:t>
      </w:r>
      <w:r w:rsidR="00A431D8">
        <w:t xml:space="preserve"> domcnost|-Vroba stroj a zazen|-Vroba motorovch a ppojnc</w:t>
      </w:r>
      <w:r w:rsidR="00A431D8">
        <w:t>h vozidel a karoseri|-Stavba</w:t>
      </w:r>
      <w:r w:rsidR="00A431D8">
        <w:t xml:space="preserve"> a vroba plavidel|-Vroba  vvoj  projektovn  zkouky  instalace  drba  opravy  modifikace a konstrukn zmny letadel  motor letadel  vrtul  letadlovch st a zazen a leteckch poz</w:t>
      </w:r>
      <w:r w:rsidR="00A431D8">
        <w:t xml:space="preserve">emnch zazen|-Vroba drnch hnacch vozidel a drnch vozidel </w:t>
      </w:r>
      <w:r w:rsidR="00A431D8">
        <w:t>na drze tramvajov  trolejbus</w:t>
      </w:r>
      <w:r w:rsidR="00A431D8">
        <w:t>ov a lanov a elezninho parku|-Vroba jzdnch kol  vozk pro invalidy a jinch nemotorovch dopravnch prostedk|-Vroba a opravy alounickch vrobk|-Vroba  opravy a drba sportovnch p</w:t>
      </w:r>
      <w:r w:rsidR="00A431D8">
        <w:t>oteb  her  hraek a dtskch kork|-Vroba zdravotnickch pros</w:t>
      </w:r>
      <w:r w:rsidR="00A431D8">
        <w:t>tedk|-Vroba kolnch a kancels</w:t>
      </w:r>
      <w:r w:rsidR="00A431D8">
        <w:t>kch poteb  krom vrobk z papru  vroba biuterie  kartnickho a konfeknho zbo  detnk  upomnkovch pedmt|-Vroba dalch vrobk zpracovatelskho prmyslu|-Nakldn s odpady (vyjma nebezp</w:t>
      </w:r>
      <w:r w:rsidR="00A431D8">
        <w:t>ench)|-Ppravn a dokonovac stavebn prce  specializovan st</w:t>
      </w:r>
      <w:r w:rsidR="00A431D8">
        <w:t xml:space="preserve">avebn innosti|-Sklensk prce </w:t>
      </w:r>
      <w:r w:rsidR="00A431D8">
        <w:t xml:space="preserve"> rmovn a paspartovn|-Velkoobchod a maloobchod|-Zastavrensk innost a maloobchod s pouitm zbom|-Potrubn a pozemn doprava (vyjma eleznin a silnin motorov dopravy)|-Skladovn  b</w:t>
      </w:r>
      <w:r w:rsidR="00A431D8">
        <w:t>alen zbo  manipulace s nkladem a technick innosti v dopr</w:t>
      </w:r>
      <w:r w:rsidR="00A431D8">
        <w:t xml:space="preserve">av|-Opravy a drba poteb pro </w:t>
      </w:r>
      <w:r w:rsidR="00A431D8">
        <w:t>domcnost  pedmt kulturn povahy  vrobk jemn mechaniky  optickch pstroj a midel|-Poskytovn slueb osobnho charakteru a pro osobn hygienu|-Poskytovn slueb pro rodinu a domcnost</w:t>
      </w:r>
      <w:r w:rsidR="00A431D8">
        <w:t>|-innost odbornho lesnho hospode a vyhotovovn lesnch hos</w:t>
      </w:r>
      <w:r w:rsidR="00A431D8">
        <w:t>podskch pln a osnov|-Zpracov</w:t>
      </w:r>
      <w:r w:rsidR="00A431D8">
        <w:t>n deva  vroba devnch  korkovch  proutnch a slamnch vrobk|-Vydavatelsk innosti  polygrafick vroba  knihask a koprovac prce|-Nvrhsk  designrsk  aranrsk innost a modeling|-Pek</w:t>
      </w:r>
      <w:r w:rsidR="00A431D8">
        <w:t>ladatelsk a tlumonick innost|-Sluby v oblasti administra</w:t>
      </w:r>
      <w:r w:rsidR="00A431D8">
        <w:t>tivn sprvy a sluby organizan</w:t>
      </w:r>
      <w:r w:rsidR="00A431D8">
        <w:t xml:space="preserve"> hospodsk povahy|-Mimokoln vchova a vzdlvn  podn kurz  kolen  vetn lektorsk innosti|-Provozovn kulturnch  kulturn-vzdlvacch a zbavnch zazen  podn kulturnch produkc  zbav  v</w:t>
      </w:r>
      <w:r w:rsidR="00A431D8">
        <w:t>stav  veletrh  pehldek  prodejnch a obdobnch akc|-Provoz</w:t>
      </w:r>
      <w:r w:rsidR="00A431D8">
        <w:t>ovn tlovchovnch a sportovnch</w:t>
      </w:r>
      <w:r w:rsidR="00A431D8">
        <w:t xml:space="preserve"> zazen a organizovn sportovn innosti|-Poskytovn technickch slueb|-Vroba krmiv  krmnch sms  doplkovch ltek a premix|-Vroba vlkniny  papru a lepenky a zbo z tchto materil|-Vr</w:t>
      </w:r>
      <w:r w:rsidR="00A431D8">
        <w:t>oba a opravy zdroj ionizujcho zen|-Provozovn vodovod a k</w:t>
      </w:r>
      <w:r w:rsidR="00A431D8">
        <w:t>analizac a prava a rozvod vo</w:t>
      </w:r>
      <w:r w:rsidR="00A431D8">
        <w:t>dy|-Zprostedkovn obchodu a slueb|-drba motorovch vozidel a jejich psluenstv|-Ubytovac sluby|-innost informanch a zpravodajskch kancel|-Projektovn pozemkovch prav|-Vzkum a v</w:t>
      </w:r>
      <w:r w:rsidR="00A431D8">
        <w:t>voj v oblasti prodnch a technickch vd nebo spoleenskch v</w:t>
      </w:r>
      <w:r w:rsidR="00A431D8">
        <w:t>d|-Fotografick sluby|-Provoz</w:t>
      </w:r>
      <w:r w:rsidR="00A431D8">
        <w:t xml:space="preserve">ovn cestovn agentury a prvodcovsk innost v oblasti cestovnho ruchu|-Pran pro domcnost  ehlen  opravy a drba odv  bytovho textilu a osobnho zbo|-Vroba  obchod a sluby jinde </w:t>
      </w:r>
      <w:r w:rsidR="00A431D8">
        <w:t>nezaazen|-Vroba chemickch ltek a chemickch sms nebo pedm</w:t>
      </w:r>
      <w:r w:rsidR="00A431D8">
        <w:t>t a kosmetickch ppravk|-Nkup</w:t>
      </w:r>
      <w:r w:rsidR="00A431D8">
        <w:t xml:space="preserve">  prodej  sprva a drba nemovitost|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822</w:t>
      </w:r>
      <w:r>
        <w:rPr>
          <w:b/>
        </w:rPr>
        <w:tab/>
      </w:r>
      <w:r w:rsidR="00A431D8">
        <w:t>Activities of call centres *US SIC 7389(17%) Business Services, Not Elsewhere Classified</w:t>
      </w:r>
    </w:p>
    <w:p w:rsidR="00C25167" w:rsidP="00402925">
      <w:pPr>
        <w:ind w:left="2880" w:hanging="1440"/>
        <w:rPr>
          <w:b/>
        </w:rPr>
      </w:pPr>
      <w:r w:rsidR="00A431D8">
        <w:t>741</w:t>
      </w:r>
      <w:r>
        <w:rPr>
          <w:b/>
        </w:rPr>
        <w:tab/>
      </w:r>
      <w:r w:rsidR="00A431D8">
        <w:t>Specialised desig</w:t>
      </w:r>
      <w:r w:rsidR="00A431D8">
        <w:t>n activities *US NAIC 2012 54199(50%) All Other Professi</w:t>
      </w:r>
      <w:r w:rsidR="00A431D8">
        <w:t>onal, Scientific, and Techni</w:t>
      </w:r>
      <w:r w:rsidR="00A431D8">
        <w:t>cal Services</w:t>
      </w:r>
    </w:p>
    <w:p w:rsidR="00C25167" w:rsidP="00402925">
      <w:pPr>
        <w:ind w:left="2880" w:hanging="1440"/>
        <w:rPr>
          <w:b/>
        </w:rPr>
      </w:pPr>
      <w:r w:rsidR="00A431D8">
        <w:t>6629</w:t>
      </w:r>
      <w:r>
        <w:rPr>
          <w:b/>
        </w:rPr>
        <w:tab/>
      </w:r>
      <w:r w:rsidR="00A431D8">
        <w:t>Other activities auxiliary to insurance and pension funding *US NAIC 2012 53119(50%) Lessors of Other Real Estate Property</w:t>
      </w:r>
    </w:p>
    <w:p w:rsidR="00C25167" w:rsidP="00402925">
      <w:pPr>
        <w:ind w:left="2880" w:hanging="1440"/>
        <w:rPr>
          <w:b/>
        </w:rPr>
      </w:pPr>
      <w:r w:rsidR="00A431D8">
        <w:t>823</w:t>
      </w:r>
      <w:r>
        <w:rPr>
          <w:b/>
        </w:rPr>
        <w:tab/>
      </w:r>
      <w:r w:rsidR="00A431D8">
        <w:t>Organisation of conventions</w:t>
      </w:r>
      <w:r w:rsidR="00A431D8">
        <w:t xml:space="preserve"> and trade shows *US SIC 7389(17%) Business Services, No</w:t>
      </w:r>
      <w:r w:rsidR="00A431D8">
        <w:t>t Elsewhere Classified</w:t>
      </w:r>
    </w:p>
    <w:p w:rsidR="00C25167" w:rsidP="00402925">
      <w:pPr>
        <w:ind w:left="2880" w:hanging="1440"/>
        <w:rPr>
          <w:b/>
        </w:rPr>
      </w:pPr>
      <w:r w:rsidR="00A431D8">
        <w:t>8299</w:t>
      </w:r>
      <w:r>
        <w:rPr>
          <w:b/>
        </w:rPr>
        <w:tab/>
      </w:r>
      <w:r w:rsidR="00A431D8">
        <w:t>Other business support service activities nec *US SIC 7389(17%) Business Services, Not Elsewhere Classified</w:t>
      </w:r>
    </w:p>
    <w:p w:rsidR="00C25167" w:rsidP="00402925">
      <w:pPr>
        <w:ind w:left="2880" w:hanging="1440"/>
        <w:rPr>
          <w:b/>
        </w:rPr>
      </w:pPr>
      <w:r w:rsidR="00A431D8">
        <w:t>749</w:t>
      </w:r>
      <w:r>
        <w:rPr>
          <w:b/>
        </w:rPr>
        <w:tab/>
      </w:r>
      <w:r w:rsidR="00A431D8">
        <w:t>Other professional, scientific and technical activities nec</w:t>
      </w:r>
    </w:p>
    <w:p w:rsidR="00C25167" w:rsidP="00402925">
      <w:pPr>
        <w:ind w:left="2880" w:hanging="1440"/>
        <w:rPr>
          <w:b/>
        </w:rPr>
      </w:pPr>
      <w:r w:rsidR="00A431D8">
        <w:t>682</w:t>
      </w:r>
      <w:r>
        <w:rPr>
          <w:b/>
        </w:rPr>
        <w:tab/>
      </w:r>
      <w:r w:rsidR="00A431D8">
        <w:t>Renting and operating of own or leased real estate</w:t>
      </w:r>
    </w:p>
    <w:p w:rsidR="00C25167" w:rsidP="00402925">
      <w:pPr>
        <w:ind w:left="2880" w:hanging="1440"/>
        <w:rPr>
          <w:b/>
        </w:rPr>
      </w:pPr>
      <w:r w:rsidR="00A431D8">
        <w:t>7</w:t>
      </w:r>
      <w:r w:rsidR="00A431D8">
        <w:t>74</w:t>
      </w:r>
      <w:r>
        <w:rPr>
          <w:b/>
        </w:rPr>
        <w:tab/>
      </w:r>
      <w:r w:rsidR="00A431D8">
        <w:t>Leasing of intellectual p</w:t>
      </w:r>
      <w:r w:rsidR="00A431D8">
        <w:t>roperty and similar products, except copyrighted works *US SIC 7389(17%) Business Services, Not Elsewhere Classified</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6399</w:t>
      </w:r>
      <w:r>
        <w:rPr>
          <w:b/>
        </w:rPr>
        <w:tab/>
      </w:r>
      <w:r w:rsidR="00A431D8">
        <w:t>Other information service activities nec *US SIC 7389(17%) Business S</w:t>
      </w:r>
      <w:r w:rsidR="00A431D8">
        <w:t>ervices, Not Elsewhere Class</w:t>
      </w:r>
      <w:r w:rsidR="00A431D8">
        <w:t>ified</w:t>
      </w:r>
    </w:p>
    <w:p w:rsidR="00C25167" w:rsidP="00402925">
      <w:pPr>
        <w:ind w:left="2880" w:hanging="1440"/>
        <w:rPr>
          <w:b/>
        </w:rPr>
      </w:pPr>
      <w:r w:rsidR="00A431D8">
        <w:t>P781</w:t>
      </w:r>
      <w:r>
        <w:rPr>
          <w:b/>
        </w:rPr>
        <w:tab/>
      </w:r>
      <w:r w:rsidR="00A431D8">
        <w:t>Activities of employment placement agencies *US SIC 7361(50%) Employment Agencies</w:t>
      </w:r>
    </w:p>
    <w:p w:rsidR="00C25167" w:rsidP="00402925">
      <w:pPr>
        <w:ind w:left="2880" w:hanging="1440"/>
        <w:rPr>
          <w:b/>
        </w:rPr>
      </w:pPr>
      <w:r w:rsidR="00A431D8">
        <w:t>P7830</w:t>
      </w:r>
      <w:r>
        <w:rPr>
          <w:b/>
        </w:rPr>
        <w:tab/>
      </w:r>
      <w:r w:rsidR="00A431D8">
        <w:t>Other human resources p</w:t>
      </w:r>
      <w:r w:rsidR="00A431D8">
        <w:t>rovision</w:t>
      </w:r>
    </w:p>
    <w:p w:rsidR="00C25167" w:rsidP="00402925">
      <w:pPr>
        <w:ind w:left="2880" w:hanging="1440"/>
        <w:rPr>
          <w:b/>
        </w:rPr>
      </w:pPr>
      <w:r w:rsidR="00A431D8">
        <w:t>6820</w:t>
      </w:r>
      <w:r>
        <w:rPr>
          <w:b/>
        </w:rPr>
        <w:tab/>
      </w:r>
      <w:r w:rsidR="00A431D8">
        <w:t>Renting and operating of own or leased real estate</w:t>
      </w:r>
    </w:p>
    <w:p w:rsidR="00C25167" w:rsidP="00402925">
      <w:pPr>
        <w:ind w:left="2880" w:hanging="1440"/>
        <w:rPr>
          <w:b/>
        </w:rPr>
      </w:pPr>
      <w:r w:rsidR="00A431D8">
        <w:t>7490</w:t>
      </w:r>
      <w:r>
        <w:rPr>
          <w:b/>
        </w:rPr>
        <w:tab/>
      </w:r>
      <w:r w:rsidR="00A431D8">
        <w:t>Other professional, scientific and t</w:t>
      </w:r>
      <w:r w:rsidR="00A431D8">
        <w:t>echnical activities nec</w:t>
      </w:r>
    </w:p>
    <w:p w:rsidR="00C25167" w:rsidP="00C25167">
      <w:pPr>
        <w:rPr>
          <w:b/>
        </w:rPr>
      </w:pPr>
    </w:p>
    <w:p w:rsidR="00C25167" w:rsidRPr="005B5D68" w:rsidP="00937F31">
      <w:pPr>
        <w:ind w:left="720"/>
        <w:rPr>
          <w:b/>
        </w:rPr>
      </w:pPr>
      <w:r w:rsidR="00A431D8">
        <w:t xml:space="preserve">US </w:t>
      </w:r>
      <w:r w:rsidR="00A431D8">
        <w:t>NAIC 2012</w:t>
      </w:r>
    </w:p>
    <w:p w:rsidR="00C25167" w:rsidP="00402925">
      <w:pPr>
        <w:ind w:left="2880" w:hanging="1440"/>
        <w:rPr>
          <w:b/>
        </w:rPr>
      </w:pPr>
      <w:r w:rsidR="00A431D8">
        <w:t>53112</w:t>
      </w:r>
      <w:r>
        <w:rPr>
          <w:b/>
        </w:rPr>
        <w:tab/>
      </w:r>
      <w:r w:rsidR="00A431D8">
        <w:t>Lessors of Nonresidential Buildings (except Miniwarehouses)  *US SIC 6512 Operators of Nonresidential Buil</w:t>
      </w:r>
      <w:r w:rsidR="00A431D8">
        <w:t>dings</w:t>
      </w:r>
    </w:p>
    <w:p w:rsidR="00C25167" w:rsidP="00402925">
      <w:pPr>
        <w:ind w:left="2880" w:hanging="1440"/>
        <w:rPr>
          <w:b/>
        </w:rPr>
      </w:pPr>
      <w:r w:rsidR="00A431D8">
        <w:t>53119</w:t>
      </w:r>
      <w:r>
        <w:rPr>
          <w:b/>
        </w:rPr>
        <w:tab/>
      </w:r>
      <w:r w:rsidR="00A431D8">
        <w:t>Lessors of Other Real Estate Property</w:t>
      </w:r>
    </w:p>
    <w:p w:rsidR="00C25167" w:rsidP="00402925">
      <w:pPr>
        <w:ind w:left="2880" w:hanging="1440"/>
        <w:rPr>
          <w:b/>
        </w:rPr>
      </w:pPr>
      <w:r w:rsidR="00A431D8">
        <w:t>54149</w:t>
      </w:r>
      <w:r>
        <w:rPr>
          <w:b/>
        </w:rPr>
        <w:tab/>
      </w:r>
      <w:r w:rsidR="00A431D8">
        <w:t>Other Specialized Design Services *US SIC 7389(5%)</w:t>
      </w:r>
      <w:r w:rsidR="00A431D8">
        <w:t xml:space="preserve"> Business Services, Not Else</w:t>
      </w:r>
      <w:r w:rsidR="00A431D8">
        <w:t>where Classified</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54142</w:t>
      </w:r>
      <w:r>
        <w:rPr>
          <w:b/>
        </w:rPr>
        <w:tab/>
      </w:r>
      <w:r w:rsidR="00A431D8">
        <w:t>Industrial Desig</w:t>
      </w:r>
      <w:r w:rsidR="00A431D8">
        <w:t>n Services *US SIC 7389(5%) Business Services, Not Elsewhere Classified</w:t>
      </w:r>
    </w:p>
    <w:p w:rsidR="00C25167" w:rsidP="00402925">
      <w:pPr>
        <w:ind w:left="2880" w:hanging="1440"/>
        <w:rPr>
          <w:b/>
        </w:rPr>
      </w:pPr>
      <w:r w:rsidR="00A431D8">
        <w:t>54199</w:t>
      </w:r>
      <w:r>
        <w:rPr>
          <w:b/>
        </w:rPr>
        <w:tab/>
      </w:r>
      <w:r w:rsidR="00A431D8">
        <w:t>All Other Professional, Scie</w:t>
      </w:r>
      <w:r w:rsidR="00A431D8">
        <w:t>ntific, and Technical Servic</w:t>
      </w:r>
      <w:r w:rsidR="00A431D8">
        <w:t>es</w:t>
      </w:r>
    </w:p>
    <w:p w:rsidR="00C25167" w:rsidP="00402925">
      <w:pPr>
        <w:ind w:left="2880" w:hanging="1440"/>
        <w:rPr>
          <w:b/>
        </w:rPr>
      </w:pPr>
      <w:r w:rsidR="00A431D8">
        <w:t>P56131</w:t>
      </w:r>
      <w:r>
        <w:rPr>
          <w:b/>
        </w:rPr>
        <w:tab/>
      </w:r>
      <w:r w:rsidR="00A431D8">
        <w:t>Employment Placement Agencies and Executive Search Services *NACE Rev. 2 783(33%) Other human resources provisio</w:t>
      </w:r>
      <w:r w:rsidR="00A431D8">
        <w:t>n</w:t>
      </w:r>
    </w:p>
    <w:p w:rsidR="00C25167" w:rsidP="00402925">
      <w:pPr>
        <w:ind w:left="2880" w:hanging="1440"/>
        <w:rPr>
          <w:b/>
        </w:rPr>
      </w:pPr>
      <w:r w:rsidR="00A431D8">
        <w:t>561599</w:t>
      </w:r>
      <w:r>
        <w:rPr>
          <w:b/>
        </w:rPr>
        <w:tab/>
      </w:r>
      <w:r w:rsidR="00A431D8">
        <w:t>All Other Travel Arrangement and Reservation Services  *US SIC 7389(5%) Business Services, Not El</w:t>
      </w:r>
      <w:r w:rsidR="00A431D8">
        <w:t>sewhere Classified</w:t>
      </w:r>
    </w:p>
    <w:p w:rsidR="00C25167" w:rsidP="00402925">
      <w:pPr>
        <w:ind w:left="2880" w:hanging="1440"/>
        <w:rPr>
          <w:b/>
        </w:rPr>
      </w:pPr>
      <w:r w:rsidR="00A431D8">
        <w:t>56199</w:t>
      </w:r>
      <w:r>
        <w:rPr>
          <w:b/>
        </w:rPr>
        <w:tab/>
      </w:r>
      <w:r w:rsidR="00A431D8">
        <w:t>All</w:t>
      </w:r>
      <w:r w:rsidR="00A431D8">
        <w:t xml:space="preserve"> Other Support Services *US SIC 7389(5%) Business Services, Not Elsewhere Classified</w:t>
      </w:r>
    </w:p>
    <w:p w:rsidR="00C25167" w:rsidP="00402925">
      <w:pPr>
        <w:ind w:left="2880" w:hanging="1440"/>
        <w:rPr>
          <w:b/>
        </w:rPr>
      </w:pPr>
      <w:r w:rsidR="00A431D8">
        <w:t>314999</w:t>
      </w:r>
      <w:r>
        <w:rPr>
          <w:b/>
        </w:rPr>
        <w:tab/>
      </w:r>
      <w:r w:rsidR="00A431D8">
        <w:t>All Other Miscellaneous Textil</w:t>
      </w:r>
      <w:r w:rsidR="00A431D8">
        <w:t>e Product Mills  *US SIC 7389(5%) Business Services, Not Elsewhere Classified</w:t>
      </w:r>
    </w:p>
    <w:p w:rsidR="00C25167" w:rsidP="00402925">
      <w:pPr>
        <w:ind w:left="2880" w:hanging="1440"/>
        <w:rPr>
          <w:b/>
        </w:rPr>
      </w:pPr>
      <w:r w:rsidR="00A431D8">
        <w:t>53111</w:t>
      </w:r>
      <w:r>
        <w:rPr>
          <w:b/>
        </w:rPr>
        <w:tab/>
      </w:r>
      <w:r w:rsidR="00A431D8">
        <w:t>Lessors of Residential</w:t>
      </w:r>
      <w:r w:rsidR="00A431D8">
        <w:t xml:space="preserve"> Buildings and Dwellings  *U</w:t>
      </w:r>
      <w:r w:rsidR="00A431D8">
        <w:t>S SIC 6513 Operators of Apartment Buildings</w:t>
      </w:r>
    </w:p>
    <w:p w:rsidR="00C25167" w:rsidP="00402925">
      <w:pPr>
        <w:ind w:left="2880" w:hanging="1440"/>
        <w:rPr>
          <w:b/>
        </w:rPr>
      </w:pPr>
      <w:r w:rsidR="00A431D8">
        <w:t>541199</w:t>
      </w:r>
      <w:r>
        <w:rPr>
          <w:b/>
        </w:rPr>
        <w:tab/>
      </w:r>
      <w:r w:rsidR="00A431D8">
        <w:t>All Other Legal Services  *US SIC 7389(5%) Business Services, Not Elsew</w:t>
      </w:r>
      <w:r w:rsidR="00A431D8">
        <w:t>here Classified</w:t>
      </w:r>
    </w:p>
    <w:p w:rsidR="00C25167" w:rsidP="00402925">
      <w:pPr>
        <w:ind w:left="2880" w:hanging="1440"/>
        <w:rPr>
          <w:b/>
        </w:rPr>
      </w:pPr>
      <w:r w:rsidR="00A431D8">
        <w:t>54141</w:t>
      </w:r>
      <w:r>
        <w:rPr>
          <w:b/>
        </w:rPr>
        <w:tab/>
      </w:r>
      <w:r w:rsidR="00A431D8">
        <w:t>Interior Design Services *US SIC 7389(5%) Business Services, Not Elsewhere Classifie</w:t>
      </w:r>
      <w:r w:rsidR="00A431D8">
        <w:t>d</w:t>
      </w:r>
    </w:p>
    <w:p w:rsidR="00C25167" w:rsidP="00402925">
      <w:pPr>
        <w:ind w:left="2880" w:hanging="1440"/>
        <w:rPr>
          <w:b/>
        </w:rPr>
      </w:pPr>
      <w:r w:rsidR="00A431D8">
        <w:t>P56133</w:t>
      </w:r>
      <w:r>
        <w:rPr>
          <w:b/>
        </w:rPr>
        <w:tab/>
      </w:r>
      <w:r w:rsidR="00A431D8">
        <w:t>Professional Employ</w:t>
      </w:r>
      <w:r w:rsidR="00A431D8">
        <w:t>er Organizations *NACE Rev. 2 783(33%) Other human resources provision</w:t>
      </w:r>
    </w:p>
    <w:p w:rsidR="00C25167" w:rsidP="00402925">
      <w:pPr>
        <w:ind w:left="2880" w:hanging="1440"/>
        <w:rPr>
          <w:b/>
        </w:rPr>
      </w:pPr>
      <w:r w:rsidR="00A431D8">
        <w:t>54137</w:t>
      </w:r>
      <w:r>
        <w:rPr>
          <w:b/>
        </w:rPr>
        <w:tab/>
      </w:r>
      <w:r w:rsidR="00A431D8">
        <w:t>Surveying and Mapping (except Geophysical) Se</w:t>
      </w:r>
      <w:r w:rsidR="00A431D8">
        <w:t>rvices *US SIC 7389(5%) Business Services, Not Elsewhere Classified</w:t>
      </w:r>
    </w:p>
    <w:p w:rsidR="00C25167" w:rsidP="00402925">
      <w:pPr>
        <w:ind w:left="2880" w:hanging="1440"/>
        <w:rPr>
          <w:b/>
        </w:rPr>
      </w:pPr>
      <w:r w:rsidR="00A431D8">
        <w:t>56191</w:t>
      </w:r>
      <w:r>
        <w:rPr>
          <w:b/>
        </w:rPr>
        <w:tab/>
      </w:r>
      <w:r w:rsidR="00A431D8">
        <w:t xml:space="preserve">Packaging and Labeling Services </w:t>
      </w:r>
      <w:r w:rsidR="00A431D8">
        <w:t>*US SIC 7389(5%) Business Se</w:t>
      </w:r>
      <w:r w:rsidR="00A431D8">
        <w:t>rvices, Not Elsewhere Classified</w:t>
      </w:r>
    </w:p>
    <w:p w:rsidR="00C25167" w:rsidP="00402925">
      <w:pPr>
        <w:ind w:left="2880" w:hanging="1440"/>
        <w:rPr>
          <w:b/>
        </w:rPr>
      </w:pPr>
      <w:r w:rsidR="00A431D8">
        <w:t>561439</w:t>
      </w:r>
      <w:r>
        <w:rPr>
          <w:b/>
        </w:rPr>
        <w:tab/>
      </w:r>
      <w:r w:rsidR="00A431D8">
        <w:t>Other Business Service Centers (including Copy Shops)  *US SIC 7389(5%) Business Services, Not Elsewhere Classified</w:t>
      </w:r>
    </w:p>
    <w:p w:rsidR="00C25167" w:rsidP="00402925">
      <w:pPr>
        <w:ind w:left="2880" w:hanging="1440"/>
        <w:rPr>
          <w:b/>
        </w:rPr>
      </w:pPr>
      <w:r w:rsidR="00A431D8">
        <w:t>561591</w:t>
      </w:r>
      <w:r>
        <w:rPr>
          <w:b/>
        </w:rPr>
        <w:tab/>
      </w:r>
      <w:r w:rsidR="00A431D8">
        <w:t>Convention and Visitors Bureaus  *US SIC 7389(5%) Business Servic</w:t>
      </w:r>
      <w:r w:rsidR="00A431D8">
        <w:t>es, Not Elsewhere Classified</w:t>
      </w:r>
    </w:p>
    <w:p w:rsidR="00C25167" w:rsidP="00402925">
      <w:pPr>
        <w:ind w:left="2880" w:hanging="1440"/>
        <w:rPr>
          <w:b/>
        </w:rPr>
      </w:pPr>
      <w:r w:rsidR="00A431D8">
        <w:t>561431</w:t>
      </w:r>
      <w:r>
        <w:rPr>
          <w:b/>
        </w:rPr>
        <w:tab/>
      </w:r>
      <w:r w:rsidR="00A431D8">
        <w:t>Private Mail Centers  *US SIC 73</w:t>
      </w:r>
      <w:r w:rsidR="00A431D8">
        <w:t>89(5%) Business Services, Not Elsewhere Classified</w:t>
      </w:r>
    </w:p>
    <w:p w:rsidR="00C25167" w:rsidP="00402925">
      <w:pPr>
        <w:ind w:left="2880" w:hanging="1440"/>
        <w:rPr>
          <w:b/>
        </w:rPr>
      </w:pPr>
      <w:r w:rsidR="00A431D8">
        <w:t>561491</w:t>
      </w:r>
      <w:r>
        <w:rPr>
          <w:b/>
        </w:rPr>
        <w:tab/>
      </w:r>
      <w:r w:rsidR="00A431D8">
        <w:t>Repossession Services  *US SIC 7389(5%) Business Services, Not Elsewhere Classified</w:t>
      </w:r>
    </w:p>
    <w:p w:rsidR="00C25167" w:rsidP="00402925">
      <w:pPr>
        <w:ind w:left="2880" w:hanging="1440"/>
        <w:rPr>
          <w:b/>
        </w:rPr>
      </w:pPr>
      <w:r w:rsidR="00A431D8">
        <w:t>561499</w:t>
      </w:r>
      <w:r>
        <w:rPr>
          <w:b/>
        </w:rPr>
        <w:tab/>
      </w:r>
      <w:r w:rsidR="00A431D8">
        <w:t>All Other Business Support Services  *U</w:t>
      </w:r>
      <w:r w:rsidR="00A431D8">
        <w:t>S SIC 7389(5%) Business Serv</w:t>
      </w:r>
      <w:r w:rsidR="00A431D8">
        <w:t>ices, Not Elsewhere Classified</w:t>
      </w:r>
    </w:p>
    <w:p w:rsidR="00C25167" w:rsidP="00402925">
      <w:pPr>
        <w:ind w:left="2880" w:hanging="1440"/>
        <w:rPr>
          <w:b/>
        </w:rPr>
      </w:pPr>
      <w:r w:rsidR="00A431D8">
        <w:t>56192</w:t>
      </w:r>
      <w:r>
        <w:rPr>
          <w:b/>
        </w:rPr>
        <w:tab/>
      </w:r>
      <w:r w:rsidR="00A431D8">
        <w:t>Con</w:t>
      </w:r>
      <w:r w:rsidR="00A431D8">
        <w:t>vention and Trade Show Organizers *US SIC 7389(5%) Business Services, Not Elsewhere Classified</w:t>
      </w:r>
    </w:p>
    <w:p w:rsidR="00C25167" w:rsidP="00402925">
      <w:pPr>
        <w:ind w:left="2880" w:hanging="1440"/>
        <w:rPr>
          <w:b/>
        </w:rPr>
      </w:pPr>
      <w:r w:rsidR="00A431D8">
        <w:t>54135</w:t>
      </w:r>
      <w:r>
        <w:rPr>
          <w:b/>
        </w:rPr>
        <w:tab/>
      </w:r>
      <w:r w:rsidR="00A431D8">
        <w:t>Building Inspection Services *US SIC 7389(5%) Business Services, Not Elsewhere Classifi</w:t>
      </w:r>
      <w:r w:rsidR="00A431D8">
        <w:t>ed</w:t>
      </w:r>
    </w:p>
    <w:p w:rsidR="00C25167" w:rsidP="00402925">
      <w:pPr>
        <w:ind w:left="2880" w:hanging="1440"/>
        <w:rPr>
          <w:b/>
        </w:rPr>
      </w:pPr>
      <w:r w:rsidR="00A431D8">
        <w:t>54193</w:t>
      </w:r>
      <w:r>
        <w:rPr>
          <w:b/>
        </w:rPr>
        <w:tab/>
      </w:r>
      <w:r w:rsidR="00A431D8">
        <w:t>Translation and Int</w:t>
      </w:r>
      <w:r w:rsidR="00A431D8">
        <w:t>erpretation Services *US SIC 7389(5%) Bu</w:t>
      </w:r>
      <w:r w:rsidR="00A431D8">
        <w:t>siness Services, Not Elsewhere Classified</w:t>
      </w:r>
    </w:p>
    <w:p w:rsidR="00C25167" w:rsidP="00402925">
      <w:pPr>
        <w:ind w:left="2880" w:hanging="1440"/>
        <w:rPr>
          <w:b/>
        </w:rPr>
      </w:pPr>
      <w:r w:rsidR="00A431D8">
        <w:t>561422</w:t>
      </w:r>
      <w:r>
        <w:rPr>
          <w:b/>
        </w:rPr>
        <w:tab/>
      </w:r>
      <w:r w:rsidR="00A431D8">
        <w:t>Telemarketing Bureaus and Other Contact Centers  *US SIC 7389(5%) Business Services, Not Elsewhere Classified</w:t>
      </w:r>
    </w:p>
    <w:p w:rsidR="00C25167" w:rsidP="00402925">
      <w:pPr>
        <w:ind w:left="2880" w:hanging="1440"/>
        <w:rPr>
          <w:b/>
        </w:rPr>
      </w:pPr>
      <w:r w:rsidR="00A431D8">
        <w:t>P561311</w:t>
      </w:r>
      <w:r>
        <w:rPr>
          <w:b/>
        </w:rPr>
        <w:tab/>
      </w:r>
      <w:r w:rsidR="00A431D8">
        <w:t xml:space="preserve">Employment Placement </w:t>
      </w:r>
      <w:r w:rsidR="00A431D8">
        <w:t>Agencies</w:t>
      </w:r>
    </w:p>
    <w:p w:rsidR="00C25167" w:rsidP="00402925">
      <w:pPr>
        <w:ind w:left="2880" w:hanging="1440"/>
        <w:rPr>
          <w:b/>
        </w:rPr>
      </w:pPr>
      <w:r w:rsidR="00A431D8">
        <w:t>325998</w:t>
      </w:r>
      <w:r>
        <w:rPr>
          <w:b/>
        </w:rPr>
        <w:tab/>
      </w:r>
      <w:r w:rsidR="00A431D8">
        <w:t>All Other Mi</w:t>
      </w:r>
      <w:r w:rsidR="00A431D8">
        <w:t>scellaneous Chemical Product and Prepara</w:t>
      </w:r>
      <w:r w:rsidR="00A431D8">
        <w:t>tion Manufacturing  *US SIC 7389(5%) Business Services, Not Elsewhere Classified</w:t>
      </w:r>
    </w:p>
    <w:p w:rsidR="00C25167" w:rsidP="00402925">
      <w:pPr>
        <w:ind w:left="2880" w:hanging="1440"/>
        <w:rPr>
          <w:b/>
        </w:rPr>
      </w:pPr>
      <w:r w:rsidR="00A431D8">
        <w:t>53113</w:t>
      </w:r>
      <w:r>
        <w:rPr>
          <w:b/>
        </w:rPr>
        <w:tab/>
      </w:r>
      <w:r w:rsidR="00A431D8">
        <w:t xml:space="preserve">Lessors of Miniwarehouses and Self-Storage Units  *NACE Rev. 2 682(25%) Renting and operating of own </w:t>
      </w:r>
      <w:r w:rsidR="00A431D8">
        <w:t>or leased real estate</w:t>
      </w:r>
    </w:p>
    <w:p w:rsidR="00C25167" w:rsidP="00402925">
      <w:pPr>
        <w:ind w:left="2880" w:hanging="1440"/>
        <w:rPr>
          <w:b/>
        </w:rPr>
      </w:pPr>
      <w:r w:rsidR="00A431D8">
        <w:t>54134</w:t>
      </w:r>
      <w:r>
        <w:rPr>
          <w:b/>
        </w:rPr>
        <w:tab/>
      </w:r>
      <w:r w:rsidR="00A431D8">
        <w:t>Drafting Services *US SIC 7389(5%) Busin</w:t>
      </w:r>
      <w:r w:rsidR="00A431D8">
        <w:t>ess Services, Not Elsewhere Classified</w:t>
      </w:r>
    </w:p>
    <w:p w:rsidR="00C25167" w:rsidP="00402925">
      <w:pPr>
        <w:ind w:left="2880" w:hanging="1440"/>
        <w:rPr>
          <w:b/>
        </w:rPr>
      </w:pPr>
      <w:r w:rsidR="00A431D8">
        <w:t>561421</w:t>
      </w:r>
      <w:r>
        <w:rPr>
          <w:b/>
        </w:rPr>
        <w:tab/>
      </w:r>
      <w:r w:rsidR="00A431D8">
        <w:t>Telephone Answering Services  *US SIC 7389(5%) Business Services, Not Elsewhere Classified</w:t>
      </w:r>
    </w:p>
    <w:p w:rsidR="00C25167" w:rsidP="00402925">
      <w:pPr>
        <w:ind w:left="2880" w:hanging="1440"/>
        <w:rPr>
          <w:b/>
        </w:rPr>
      </w:pPr>
      <w:r w:rsidR="00A431D8">
        <w:t>P561312</w:t>
      </w:r>
      <w:r>
        <w:rPr>
          <w:b/>
        </w:rPr>
        <w:tab/>
      </w:r>
      <w:r w:rsidR="00A431D8">
        <w:t>Executive Search Services  *US SIC 7361(25%</w:t>
      </w:r>
      <w:r w:rsidR="00A431D8">
        <w:t>) Employment Agencies</w:t>
      </w:r>
    </w:p>
    <w:p w:rsidR="00C25167" w:rsidP="00C25167">
      <w:pPr>
        <w:rPr>
          <w:b/>
        </w:rPr>
      </w:pPr>
    </w:p>
    <w:p w:rsidR="00C25167" w:rsidRPr="005B5D68" w:rsidP="00937F31">
      <w:pPr>
        <w:ind w:left="720"/>
        <w:rPr>
          <w:b/>
        </w:rPr>
      </w:pPr>
      <w:r w:rsidR="00A431D8">
        <w:t>US SI</w:t>
      </w:r>
      <w:r w:rsidR="00A431D8">
        <w:t>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6513</w:t>
      </w:r>
      <w:r>
        <w:rPr>
          <w:b/>
        </w:rPr>
        <w:tab/>
      </w:r>
      <w:r w:rsidR="00A431D8">
        <w:t>Operato</w:t>
      </w:r>
      <w:r w:rsidR="00A431D8">
        <w:t>rs of Apartment Buildings</w:t>
      </w:r>
    </w:p>
    <w:p w:rsidR="00C25167" w:rsidP="00402925">
      <w:pPr>
        <w:ind w:left="2880" w:hanging="1440"/>
        <w:rPr>
          <w:b/>
        </w:rPr>
      </w:pPr>
      <w:r w:rsidR="00A431D8">
        <w:t>6798</w:t>
      </w:r>
      <w:r>
        <w:rPr>
          <w:b/>
        </w:rPr>
        <w:tab/>
      </w:r>
      <w:r w:rsidR="00A431D8">
        <w:t>Real Estate Investment Trusts  *US NAIC 2012 53119(25%) Lessors of Other Real Estate Property</w:t>
      </w:r>
    </w:p>
    <w:p w:rsidR="00C25167" w:rsidP="00402925">
      <w:pPr>
        <w:ind w:left="2880" w:hanging="1440"/>
        <w:rPr>
          <w:b/>
        </w:rPr>
      </w:pPr>
      <w:r w:rsidR="00A431D8">
        <w:t>6514</w:t>
      </w:r>
      <w:r>
        <w:rPr>
          <w:b/>
        </w:rPr>
        <w:tab/>
      </w:r>
      <w:r w:rsidR="00A431D8">
        <w:t>Operators of Dwellings Other Than Apartment Buildings</w:t>
      </w:r>
    </w:p>
    <w:p w:rsidR="00C25167" w:rsidP="00402925">
      <w:pPr>
        <w:ind w:left="2880" w:hanging="1440"/>
        <w:rPr>
          <w:b/>
        </w:rPr>
      </w:pPr>
      <w:r w:rsidR="00A431D8">
        <w:t>6515</w:t>
      </w:r>
      <w:r>
        <w:rPr>
          <w:b/>
        </w:rPr>
        <w:tab/>
      </w:r>
      <w:r w:rsidR="00A431D8">
        <w:t>Operators of Residential Mo</w:t>
      </w:r>
      <w:r w:rsidR="00A431D8">
        <w:t>bile Home Sites</w:t>
      </w:r>
    </w:p>
    <w:p w:rsidR="00C25167" w:rsidP="00402925">
      <w:pPr>
        <w:ind w:left="2880" w:hanging="1440"/>
        <w:rPr>
          <w:b/>
        </w:rPr>
      </w:pPr>
      <w:r w:rsidR="00A431D8">
        <w:t>6517</w:t>
      </w:r>
      <w:r>
        <w:rPr>
          <w:b/>
        </w:rPr>
        <w:tab/>
      </w:r>
      <w:r w:rsidR="00A431D8">
        <w:t>Lessors of Railroad</w:t>
      </w:r>
      <w:r w:rsidR="00A431D8">
        <w:t xml:space="preserve"> Property</w:t>
      </w:r>
    </w:p>
    <w:p w:rsidR="00C25167" w:rsidP="00402925">
      <w:pPr>
        <w:ind w:left="2880" w:hanging="1440"/>
        <w:rPr>
          <w:b/>
        </w:rPr>
      </w:pPr>
      <w:r w:rsidR="00A431D8">
        <w:t>6512</w:t>
      </w:r>
      <w:r>
        <w:rPr>
          <w:b/>
        </w:rPr>
        <w:tab/>
      </w:r>
      <w:r w:rsidR="00A431D8">
        <w:t>Operators of Nonresidential Buildings</w:t>
      </w:r>
    </w:p>
    <w:p w:rsidR="00C25167" w:rsidP="00402925">
      <w:pPr>
        <w:ind w:left="2880" w:hanging="1440"/>
        <w:rPr>
          <w:b/>
        </w:rPr>
      </w:pPr>
      <w:r w:rsidR="00A431D8">
        <w:t>6519</w:t>
      </w:r>
      <w:r>
        <w:rPr>
          <w:b/>
        </w:rPr>
        <w:tab/>
      </w:r>
      <w:r w:rsidR="00A431D8">
        <w:t>Lessors of Real Property, Not Elsewhere Classified</w:t>
      </w:r>
    </w:p>
    <w:p w:rsidR="00C25167" w:rsidP="00402925">
      <w:pPr>
        <w:ind w:left="2880" w:hanging="1440"/>
        <w:rPr>
          <w:b/>
        </w:rPr>
      </w:pPr>
      <w:r w:rsidR="00A431D8">
        <w:t>7389</w:t>
      </w:r>
      <w:r>
        <w:rPr>
          <w:b/>
        </w:rPr>
        <w:tab/>
      </w:r>
      <w:r w:rsidR="00A431D8">
        <w:t>Business Services, Not Elsewhere Classified</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w:t>
      </w:r>
      <w:r>
        <w:rPr>
          <w:b/>
        </w:rPr>
        <w:t>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w:t>
      </w:r>
      <w:r>
        <w:rPr>
          <w:b/>
        </w:rPr>
        <w:t>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BLAQ GROUP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SE5569327090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r>
        <w:t xml:space="preserve">REGERINGSGATAN </w:t>
      </w:r>
      <w:r>
        <w:t>111A</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Pho</w:t>
      </w:r>
      <w:r w:rsidRPr="000247F3">
        <w:rPr>
          <w:b/>
        </w:rPr>
        <w:t xml:space="preserve">ne: </w:t>
      </w:r>
      <w:r>
        <w:rPr>
          <w:b/>
        </w:rPr>
        <w:tab/>
        <w:tab/>
        <w:tab/>
      </w:r>
      <w:r>
        <w:t>+46 70 0923905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www.blaq.se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object of the company's activities to directly elleri</w:t>
      </w:r>
      <w:r w:rsidR="00A431D8">
        <w:t>ndirekt through subsidiaries</w:t>
      </w:r>
      <w:r w:rsidR="00A431D8">
        <w:t xml:space="preserve"> provide professional human resources services such as recruitment, staffing, utbildingstjnster and organizational development </w:t>
      </w:r>
      <w:r w:rsidR="00A431D8">
        <w:t>and business compatible therewith.  Vendor Provided Native Language: Bolaget har till freml fr sin ve</w:t>
      </w:r>
      <w:r w:rsidR="00A431D8">
        <w:t>rksamhet att direkt ellerind</w:t>
      </w:r>
      <w:r w:rsidR="00A431D8">
        <w:t xml:space="preserve">irekt genom dotterbolag tillhandahlla professionella human resources-Tjnster som rekrytering  bemanning  utbildingstjnster och </w:t>
      </w:r>
      <w:r w:rsidR="00A431D8">
        <w:t>organisationsutveckling samt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w:t>
      </w:r>
      <w:r w:rsidR="00A431D8">
        <w:t>oyment placement agencies</w:t>
      </w:r>
    </w:p>
    <w:p w:rsidR="00C25167" w:rsidP="00402925">
      <w:pPr>
        <w:ind w:left="2880" w:hanging="1440"/>
        <w:rPr>
          <w:b/>
        </w:rPr>
      </w:pPr>
      <w:r w:rsidR="00A431D8">
        <w:t>P7</w:t>
      </w:r>
      <w:r w:rsidR="00A431D8">
        <w:t>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w:t>
      </w:r>
      <w:r w:rsidR="00A431D8">
        <w:t xml:space="preserve">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w:t>
      </w:r>
      <w:r w:rsidR="00A431D8">
        <w:t>31</w:t>
      </w:r>
      <w:r>
        <w:rPr>
          <w:b/>
        </w:rPr>
        <w:tab/>
      </w:r>
      <w:r w:rsidR="00A431D8">
        <w:t>Employment Placement Agen</w:t>
      </w:r>
      <w:r w:rsidR="00A431D8">
        <w:t>cies and Executive Search Services *NACE Rev. 2 781(50%) Activities of 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w:t>
      </w:r>
      <w:r w:rsidR="00A431D8">
        <w:t>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BLOMQVIST HR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SE5569622755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Independence:</w:t>
      </w:r>
      <w:r w:rsidRPr="000247F3">
        <w:rPr>
          <w:b/>
        </w:rPr>
        <w:t xml:space="preserve"> </w:t>
      </w:r>
      <w:r>
        <w:rPr>
          <w:b/>
        </w:rPr>
        <w:tab/>
        <w:tab/>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tab/>
        <w:tab/>
      </w:r>
      <w:r>
        <w:t>C/O BJORN BLOMQVIST  RUDBECKSGATAN 105</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blomqvisthr.se</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w:t>
      </w:r>
      <w:r w:rsidR="00A431D8">
        <w:t xml:space="preserve">Language:  The company will </w:t>
      </w:r>
      <w:r w:rsidR="00A431D8">
        <w:t>support through consultancy companies in connection with recruitment personality assessment (Assessment) and language training.  Vendor Provided Native Language: Fretaget kommer genom konsultinsa</w:t>
      </w:r>
      <w:r w:rsidR="00A431D8">
        <w:t>tser stdja fretag i sambandmed re</w:t>
      </w:r>
      <w:r w:rsidR="00A431D8">
        <w:t>krytering  personbedmning (A</w:t>
      </w:r>
      <w:r w:rsidR="00A431D8">
        <w:t>ssessment) och sprkutbildning.</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8542</w:t>
      </w:r>
      <w:r>
        <w:rPr>
          <w:b/>
        </w:rPr>
        <w:tab/>
      </w:r>
      <w:r w:rsidR="00A431D8">
        <w:t>Tertiary education *US NAIC 2012 611699(33%) All Other Miscellaneous Schools and Instru</w:t>
      </w:r>
      <w:r w:rsidR="00A431D8">
        <w:t>ction</w:t>
      </w:r>
    </w:p>
    <w:p w:rsidR="00C25167" w:rsidP="00402925">
      <w:pPr>
        <w:ind w:left="2880" w:hanging="1440"/>
        <w:rPr>
          <w:b/>
        </w:rPr>
      </w:pPr>
      <w:r w:rsidR="00A431D8">
        <w:t>8559</w:t>
      </w:r>
      <w:r>
        <w:rPr>
          <w:b/>
        </w:rPr>
        <w:tab/>
      </w:r>
      <w:r w:rsidR="00A431D8">
        <w:t>Other education nec</w:t>
      </w:r>
    </w:p>
    <w:p w:rsidR="00C25167" w:rsidP="00402925">
      <w:pPr>
        <w:ind w:left="2880" w:hanging="1440"/>
        <w:rPr>
          <w:b/>
        </w:rPr>
      </w:pPr>
      <w:r w:rsidR="00A431D8">
        <w:t>85</w:t>
      </w:r>
      <w:r w:rsidR="00A431D8">
        <w:t>53</w:t>
      </w:r>
      <w:r>
        <w:rPr>
          <w:b/>
        </w:rPr>
        <w:tab/>
      </w:r>
      <w:r w:rsidR="00A431D8">
        <w:t>Driving school activities</w:t>
      </w:r>
      <w:r w:rsidR="00A431D8">
        <w:t xml:space="preserve"> *US SIC 8299(20%) Schools and Educational Services, Not Elsewhere Classified</w:t>
      </w:r>
    </w:p>
    <w:p w:rsidR="00C25167" w:rsidP="00402925">
      <w:pPr>
        <w:ind w:left="2880" w:hanging="1440"/>
        <w:rPr>
          <w:b/>
        </w:rPr>
      </w:pPr>
      <w:r w:rsidR="00A431D8">
        <w:t>856</w:t>
      </w:r>
      <w:r>
        <w:rPr>
          <w:b/>
        </w:rPr>
        <w:tab/>
      </w:r>
      <w:r w:rsidR="00A431D8">
        <w:t>Educational support activities *US SIC 8299(20%) Schools and Educational Services, Not Elsewhere Classified</w:t>
      </w:r>
    </w:p>
    <w:p w:rsidR="00C25167" w:rsidP="00402925">
      <w:pPr>
        <w:ind w:left="2880" w:hanging="1440"/>
        <w:rPr>
          <w:b/>
        </w:rPr>
      </w:pPr>
      <w:r w:rsidR="00A431D8">
        <w:t>8551</w:t>
      </w:r>
      <w:r>
        <w:rPr>
          <w:b/>
        </w:rPr>
        <w:tab/>
      </w:r>
      <w:r w:rsidR="00A431D8">
        <w:t>Sports and recreation education *</w:t>
      </w:r>
      <w:r w:rsidR="00A431D8">
        <w:t>US SIC 8299(20%) Schools and</w:t>
      </w:r>
      <w:r w:rsidR="00A431D8">
        <w:t xml:space="preserve"> Educational Services, Not Elsewhere Classified</w:t>
      </w:r>
    </w:p>
    <w:p w:rsidR="00C25167" w:rsidP="00402925">
      <w:pPr>
        <w:ind w:left="2880" w:hanging="1440"/>
        <w:rPr>
          <w:b/>
        </w:rPr>
      </w:pPr>
      <w:r w:rsidR="00A431D8">
        <w:t>8552</w:t>
      </w:r>
      <w:r>
        <w:rPr>
          <w:b/>
        </w:rPr>
        <w:tab/>
      </w:r>
      <w:r w:rsidR="00A431D8">
        <w:t>Cultural education *US NAIC 2</w:t>
      </w:r>
      <w:r w:rsidR="00A431D8">
        <w:t>012 611699(33%) All Other Miscellaneous Schools and Instruction</w:t>
      </w:r>
    </w:p>
    <w:p w:rsidR="00C25167" w:rsidP="00402925">
      <w:pPr>
        <w:ind w:left="2880" w:hanging="1440"/>
        <w:rPr>
          <w:b/>
        </w:rPr>
      </w:pPr>
      <w:r w:rsidR="00A431D8">
        <w:t>P783</w:t>
      </w:r>
      <w:r>
        <w:rPr>
          <w:b/>
        </w:rPr>
        <w:tab/>
      </w:r>
      <w:r w:rsidR="00A431D8">
        <w:t>Other human resources provision *US NAIC 2012 561311(50%) Employment Placemen</w:t>
      </w:r>
      <w:r w:rsidR="00A431D8">
        <w:t>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w:t>
      </w:r>
      <w:r w:rsidR="00A431D8">
        <w:t>00</w:t>
      </w:r>
      <w:r>
        <w:rPr>
          <w:b/>
        </w:rPr>
        <w:tab/>
      </w:r>
      <w:r w:rsidR="00A431D8">
        <w:t>Activities of employment placement agencies</w:t>
      </w:r>
    </w:p>
    <w:p w:rsidR="00C25167" w:rsidP="00402925">
      <w:pPr>
        <w:ind w:left="2880" w:hanging="1440"/>
        <w:rPr>
          <w:b/>
        </w:rPr>
      </w:pPr>
      <w:r w:rsidR="00A431D8">
        <w:t>85594</w:t>
      </w:r>
      <w:r>
        <w:rPr>
          <w:b/>
        </w:rPr>
        <w:tab/>
      </w:r>
      <w:r w:rsidR="00A431D8">
        <w:t>Staff training</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61142</w:t>
      </w:r>
      <w:r>
        <w:rPr>
          <w:b/>
        </w:rPr>
        <w:tab/>
      </w:r>
      <w:r w:rsidR="00A431D8">
        <w:t>Computer Training *NACE Rev. 2 8559(11%) Other education nec</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61163</w:t>
      </w:r>
      <w:r>
        <w:rPr>
          <w:b/>
        </w:rPr>
        <w:tab/>
      </w:r>
      <w:r w:rsidR="00A431D8">
        <w:t xml:space="preserve">Language Schools *US SIC 8299(11%) </w:t>
      </w:r>
      <w:r w:rsidR="00A431D8">
        <w:t>Schools and Educational Serv</w:t>
      </w:r>
      <w:r w:rsidR="00A431D8">
        <w:t>ices, Not Elsewhere Classified</w:t>
      </w:r>
    </w:p>
    <w:p w:rsidR="00C25167" w:rsidP="00402925">
      <w:pPr>
        <w:ind w:left="2880" w:hanging="1440"/>
        <w:rPr>
          <w:b/>
        </w:rPr>
      </w:pPr>
      <w:r w:rsidR="00A431D8">
        <w:t>611692</w:t>
      </w:r>
      <w:r>
        <w:rPr>
          <w:b/>
        </w:rPr>
        <w:tab/>
      </w:r>
      <w:r w:rsidR="00A431D8">
        <w:t>Automobile Driving Schools  *US SIC 8299(11%</w:t>
      </w:r>
      <w:r w:rsidR="00A431D8">
        <w:t>) Schools and Educational Services, Not Elsewhere Classified</w:t>
      </w:r>
    </w:p>
    <w:p w:rsidR="00C25167" w:rsidP="00402925">
      <w:pPr>
        <w:ind w:left="2880" w:hanging="1440"/>
        <w:rPr>
          <w:b/>
        </w:rPr>
      </w:pPr>
      <w:r w:rsidR="00A431D8">
        <w:t>611699</w:t>
      </w:r>
      <w:r>
        <w:rPr>
          <w:b/>
        </w:rPr>
        <w:tab/>
      </w:r>
      <w:r w:rsidR="00A431D8">
        <w:t>All Other Miscellaneous Schools and Instruction</w:t>
      </w:r>
    </w:p>
    <w:p w:rsidR="00C25167" w:rsidP="00402925">
      <w:pPr>
        <w:ind w:left="2880" w:hanging="1440"/>
        <w:rPr>
          <w:b/>
        </w:rPr>
      </w:pPr>
      <w:r w:rsidR="00A431D8">
        <w:t>P56131</w:t>
      </w:r>
      <w:r>
        <w:rPr>
          <w:b/>
        </w:rPr>
        <w:tab/>
      </w:r>
      <w:r w:rsidR="00A431D8">
        <w:t>Employment Placement Ag</w:t>
      </w:r>
      <w:r w:rsidR="00A431D8">
        <w:t xml:space="preserve">encies and Executive Search </w:t>
      </w:r>
      <w:r w:rsidR="00A431D8">
        <w:t>Services *NACE Rev. 2 781(50%) Activities of employment placement agencies</w:t>
      </w:r>
    </w:p>
    <w:p w:rsidR="00C25167" w:rsidP="00402925">
      <w:pPr>
        <w:ind w:left="2880" w:hanging="1440"/>
        <w:rPr>
          <w:b/>
        </w:rPr>
      </w:pPr>
      <w:r w:rsidR="00A431D8">
        <w:t>611512</w:t>
      </w:r>
      <w:r>
        <w:rPr>
          <w:b/>
        </w:rPr>
        <w:tab/>
      </w:r>
      <w:r w:rsidR="00A431D8">
        <w:t>Flight Training  *US SIC 8299(11%) Schools and Educational Services, Not Elsewhere Classified</w:t>
      </w:r>
    </w:p>
    <w:p w:rsidR="00C25167" w:rsidP="00402925">
      <w:pPr>
        <w:ind w:left="2880" w:hanging="1440"/>
        <w:rPr>
          <w:b/>
        </w:rPr>
      </w:pPr>
      <w:r w:rsidR="00A431D8">
        <w:t>611519</w:t>
      </w:r>
      <w:r>
        <w:rPr>
          <w:b/>
        </w:rPr>
        <w:tab/>
      </w:r>
      <w:r w:rsidR="00A431D8">
        <w:t>Other Technical and Trade Schools  *NACE Rev.</w:t>
      </w:r>
      <w:r w:rsidR="00A431D8">
        <w:t xml:space="preserve"> 2 8559(11%) Other education</w:t>
      </w:r>
      <w:r w:rsidR="00A431D8">
        <w:t xml:space="preserve"> nec</w:t>
      </w:r>
    </w:p>
    <w:p w:rsidR="00C25167" w:rsidP="00402925">
      <w:pPr>
        <w:ind w:left="2880" w:hanging="1440"/>
        <w:rPr>
          <w:b/>
        </w:rPr>
      </w:pPr>
      <w:r w:rsidR="00A431D8">
        <w:t>611691</w:t>
      </w:r>
      <w:r>
        <w:rPr>
          <w:b/>
        </w:rPr>
        <w:tab/>
      </w:r>
      <w:r w:rsidR="00A431D8">
        <w:t>Exam Preparation and Tutoring  *US SIC 8299(11%) Schools and Educational Services, Not Elsewhere Classified</w:t>
      </w:r>
    </w:p>
    <w:p w:rsidR="00C25167" w:rsidP="00402925">
      <w:pPr>
        <w:ind w:left="2880" w:hanging="1440"/>
        <w:rPr>
          <w:b/>
        </w:rPr>
      </w:pPr>
      <w:r w:rsidR="00A431D8">
        <w:t>61161</w:t>
      </w:r>
      <w:r>
        <w:rPr>
          <w:b/>
        </w:rPr>
        <w:tab/>
      </w:r>
      <w:r w:rsidR="00A431D8">
        <w:t>Fine Arts Schools *NACE Rev. 2 8559(11%) Other education nec</w:t>
      </w:r>
    </w:p>
    <w:p w:rsidR="00C25167" w:rsidP="00402925">
      <w:pPr>
        <w:ind w:left="2880" w:hanging="1440"/>
        <w:rPr>
          <w:b/>
        </w:rPr>
      </w:pPr>
      <w:r w:rsidR="00A431D8">
        <w:t>P561312</w:t>
      </w:r>
      <w:r>
        <w:rPr>
          <w:b/>
        </w:rPr>
        <w:tab/>
      </w:r>
      <w:r w:rsidR="00A431D8">
        <w:t>Executive Search Services  *US SI</w:t>
      </w:r>
      <w:r w:rsidR="00A431D8">
        <w:t>C 7361(25%) Employment Agenc</w:t>
      </w:r>
      <w:r w:rsidR="00A431D8">
        <w:t>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61143</w:t>
      </w:r>
      <w:r>
        <w:rPr>
          <w:b/>
        </w:rPr>
        <w:tab/>
      </w:r>
      <w:r w:rsidR="00A431D8">
        <w:t>Professional and Management Development Training *US SIC 8299(11%) Schools and Educational Services, Not Elsewhere Classified</w:t>
      </w:r>
    </w:p>
    <w:p w:rsidR="00C25167" w:rsidP="00402925">
      <w:pPr>
        <w:ind w:left="2880" w:hanging="1440"/>
        <w:rPr>
          <w:b/>
        </w:rPr>
      </w:pPr>
      <w:r w:rsidR="00A431D8">
        <w:t>611511</w:t>
      </w:r>
      <w:r>
        <w:rPr>
          <w:b/>
        </w:rPr>
        <w:tab/>
      </w:r>
      <w:r w:rsidR="00A431D8">
        <w:t>Co</w:t>
      </w:r>
      <w:r w:rsidR="00A431D8">
        <w:t>smetology and Barber Schools</w:t>
      </w:r>
      <w:r w:rsidR="00A431D8">
        <w:t xml:space="preserve">  *NACE Rev.</w:t>
      </w:r>
      <w:r w:rsidR="00A431D8">
        <w:t xml:space="preserve"> 2 8559(11%) Other education nec</w:t>
      </w:r>
    </w:p>
    <w:p w:rsidR="00C25167" w:rsidP="00402925">
      <w:pPr>
        <w:ind w:left="2880" w:hanging="1440"/>
        <w:rPr>
          <w:b/>
        </w:rPr>
      </w:pPr>
      <w:r w:rsidR="00A431D8">
        <w:t>611513</w:t>
      </w:r>
      <w:r>
        <w:rPr>
          <w:b/>
        </w:rPr>
        <w:tab/>
      </w:r>
      <w:r w:rsidR="00A431D8">
        <w:t>Apprenticeship Training  *NACE Rev. 2 8559(11%) Other education nec</w:t>
      </w:r>
    </w:p>
    <w:p w:rsidR="00C25167" w:rsidP="00402925">
      <w:pPr>
        <w:ind w:left="2880" w:hanging="1440"/>
        <w:rPr>
          <w:b/>
        </w:rPr>
      </w:pPr>
      <w:r w:rsidR="00A431D8">
        <w:t>61171</w:t>
      </w:r>
      <w:r>
        <w:rPr>
          <w:b/>
        </w:rPr>
        <w:tab/>
      </w:r>
      <w:r w:rsidR="00A431D8">
        <w:t>Educational Support Services *US SIC 8299(11%) Schools and Educational Services, Not Elsewhere Classif</w:t>
      </w:r>
      <w:r w:rsidR="00A431D8">
        <w:t>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8249</w:t>
      </w:r>
      <w:r>
        <w:rPr>
          <w:b/>
        </w:rPr>
        <w:tab/>
      </w:r>
      <w:r w:rsidR="00A431D8">
        <w:t xml:space="preserve">Vocational </w:t>
      </w:r>
      <w:r w:rsidR="00A431D8">
        <w:t>Schools, Not Elsewhere Classified  *NACE Rev. 2 8559(20%) Other education nec</w:t>
      </w:r>
    </w:p>
    <w:p w:rsidR="00C25167" w:rsidP="00402925">
      <w:pPr>
        <w:ind w:left="2880" w:hanging="1440"/>
        <w:rPr>
          <w:b/>
        </w:rPr>
      </w:pPr>
      <w:r w:rsidR="00A431D8">
        <w:t>8243</w:t>
      </w:r>
      <w:r>
        <w:rPr>
          <w:b/>
        </w:rPr>
        <w:tab/>
      </w:r>
      <w:r w:rsidR="00A431D8">
        <w:t>Data Processing Schools  *NACE Rev. 2 8559(</w:t>
      </w:r>
      <w:r w:rsidR="00A431D8">
        <w:t>20%) Other education nec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8299</w:t>
      </w:r>
      <w:r>
        <w:rPr>
          <w:b/>
        </w:rPr>
        <w:tab/>
      </w:r>
      <w:r w:rsidR="00A431D8">
        <w:t>Schools and Educational Services, Not Elsewher</w:t>
      </w:r>
      <w:r w:rsidR="00A431D8">
        <w:t>e Classified</w:t>
      </w:r>
    </w:p>
    <w:p w:rsidR="00C25167" w:rsidP="00402925">
      <w:pPr>
        <w:ind w:left="2880" w:hanging="1440"/>
        <w:rPr>
          <w:b/>
        </w:rPr>
      </w:pPr>
      <w:r w:rsidR="00A431D8">
        <w:t>7999</w:t>
      </w:r>
      <w:r>
        <w:rPr>
          <w:b/>
        </w:rPr>
        <w:tab/>
      </w:r>
      <w:r w:rsidR="00A431D8">
        <w:t xml:space="preserve">Amusement </w:t>
      </w:r>
      <w:r w:rsidR="00A431D8">
        <w:t>and Recreation Services, Not Elsewhere Classified  *US NAIC 2012 611699(50%) All Other Miscellaneous Schools and Instruction</w:t>
      </w:r>
    </w:p>
    <w:p w:rsidR="00C25167" w:rsidP="00402925">
      <w:pPr>
        <w:ind w:left="2880" w:hanging="1440"/>
        <w:rPr>
          <w:b/>
        </w:rPr>
      </w:pPr>
      <w:r w:rsidR="00A431D8">
        <w:t>8</w:t>
      </w:r>
      <w:r w:rsidR="00A431D8">
        <w:t>244</w:t>
      </w:r>
      <w:r>
        <w:rPr>
          <w:b/>
        </w:rPr>
        <w:tab/>
      </w:r>
      <w:r w:rsidR="00A431D8">
        <w:t>Business and Secretarial Schools  *NACE Rev. 2 8559(20%) Other education nec</w:t>
      </w:r>
    </w:p>
    <w:p w:rsidR="00C25167" w:rsidP="00402925">
      <w:pPr>
        <w:ind w:left="2880" w:hanging="1440"/>
        <w:rPr>
          <w:b/>
        </w:rPr>
      </w:pPr>
      <w:r w:rsidR="00A431D8">
        <w:t>8331</w:t>
      </w:r>
      <w:r>
        <w:rPr>
          <w:b/>
        </w:rPr>
        <w:tab/>
      </w:r>
      <w:r w:rsidR="00A431D8">
        <w:t>Job Training and</w:t>
      </w:r>
      <w:r w:rsidR="00A431D8">
        <w:t xml:space="preserve"> Vocational Rehabilitation S</w:t>
      </w:r>
      <w:r w:rsidR="00A431D8">
        <w:t>ervices  *NACE Rev. 2 8559(20%) Other education nec</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BLUE PENCIL LIMITED</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GB04381278</w:t>
      </w:r>
    </w:p>
    <w:p w:rsidR="00C25167" w:rsidRPr="000247F3" w:rsidP="00C25167">
      <w:pPr>
        <w:ind w:left="720"/>
        <w:rPr>
          <w:b/>
        </w:rPr>
      </w:pPr>
      <w:r w:rsidRPr="000247F3">
        <w:rPr>
          <w:b/>
        </w:rPr>
        <w:t>S</w:t>
      </w:r>
      <w:r w:rsidRPr="000247F3">
        <w:rPr>
          <w:b/>
        </w:rPr>
        <w:t>tock Exchange:</w:t>
      </w:r>
      <w:r>
        <w:rPr>
          <w:b/>
        </w:rPr>
        <w:tab/>
        <w:tab/>
      </w:r>
      <w:r>
        <w:t>None</w:t>
      </w:r>
    </w:p>
    <w:p w:rsidR="00C25167" w:rsidRPr="000247F3" w:rsidP="00C25167">
      <w:pPr>
        <w:ind w:left="720"/>
        <w:rPr>
          <w:b/>
        </w:rPr>
      </w:pPr>
      <w:r w:rsidRPr="000247F3">
        <w:rPr>
          <w:b/>
        </w:rPr>
        <w:t>Exchang</w:t>
      </w:r>
      <w:r w:rsidRPr="000247F3">
        <w:rPr>
          <w:b/>
        </w:rPr>
        <w:t xml:space="preserve">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2002</w:t>
      </w:r>
    </w:p>
    <w:p w:rsidR="00C25167" w:rsidRPr="000247F3" w:rsidP="00C25167">
      <w:pPr>
        <w:ind w:left="720"/>
        <w:rPr>
          <w:b/>
        </w:rPr>
      </w:pPr>
      <w:r w:rsidRPr="000247F3">
        <w:rPr>
          <w:b/>
        </w:rPr>
        <w:t xml:space="preserve">Address: </w:t>
      </w:r>
      <w:r>
        <w:rPr>
          <w:b/>
        </w:rPr>
        <w:tab/>
        <w:tab/>
        <w:tab/>
      </w:r>
      <w:r>
        <w:t>BATH HOUSE 6-8 BATH STREET</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www.bluepencil-legal</w:t>
      </w:r>
      <w:r>
        <w:t>.com</w:t>
      </w:r>
    </w:p>
    <w:p w:rsidR="00C25167" w:rsidP="00C25167">
      <w:pPr>
        <w:ind w:left="720"/>
        <w:rPr>
          <w:b/>
        </w:rPr>
      </w:pPr>
      <w:r w:rsidRPr="000247F3">
        <w:rPr>
          <w:b/>
        </w:rPr>
        <w:t xml:space="preserve">Business Description: </w:t>
      </w:r>
    </w:p>
    <w:p w:rsidR="00C25167" w:rsidP="00937F31">
      <w:pPr>
        <w:ind w:left="720"/>
        <w:rPr>
          <w:b/>
        </w:rPr>
      </w:pPr>
      <w:r w:rsidR="00A431D8">
        <w:t>Trade Description:  Legal Recruitment.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w:t>
      </w:r>
      <w:r w:rsidR="00A431D8">
        <w:t>ment placement agencies (oth</w:t>
      </w:r>
      <w:r w:rsidR="00A431D8">
        <w:t>er than motion picture television and other theatrical casting) n.e</w:t>
      </w:r>
      <w:r w:rsidR="00A431D8">
        <w:t>.c.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Employm</w:t>
      </w:r>
      <w:r w:rsidR="00A431D8">
        <w:t>ent Agencies</w:t>
      </w:r>
    </w:p>
    <w:p w:rsidR="00C25167" w:rsidP="00402925">
      <w:pPr>
        <w:ind w:left="2880" w:hanging="1440"/>
        <w:rPr>
          <w:b/>
        </w:rPr>
      </w:pPr>
      <w:r w:rsidR="00A431D8">
        <w:t>P56131</w:t>
      </w:r>
      <w:r>
        <w:rPr>
          <w:b/>
        </w:rPr>
        <w:tab/>
      </w:r>
      <w:r w:rsidR="00A431D8">
        <w:t>Employme</w:t>
      </w:r>
      <w:r w:rsidR="00A431D8">
        <w:t>nt Placement Agencies and Executive Search Services *NACE Rev. 2 78</w:t>
      </w:r>
      <w:r w:rsidR="00A431D8">
        <w:t>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BONREC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SE5590014667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SANDHAMNSGATAN 39 BV</w:t>
      </w:r>
    </w:p>
    <w:p w:rsidR="00937F31" w:rsidRPr="000247F3" w:rsidP="00937F31">
      <w:pPr>
        <w:ind w:left="720"/>
        <w:rPr>
          <w:b/>
        </w:rPr>
      </w:pPr>
      <w:r w:rsidRPr="000247F3">
        <w:rPr>
          <w:b/>
        </w:rPr>
        <w:t>Locati</w:t>
      </w:r>
      <w:r w:rsidRPr="000247F3">
        <w:rPr>
          <w:b/>
        </w:rPr>
        <w:t xml:space="preserve">on: </w:t>
      </w:r>
      <w:r>
        <w:rPr>
          <w:b/>
        </w:rPr>
        <w:tab/>
        <w:tab/>
        <w:tab/>
      </w:r>
      <w:r>
        <w:t>Sweden</w:t>
      </w:r>
    </w:p>
    <w:p w:rsidR="00C25167" w:rsidRPr="000247F3" w:rsidP="00C25167">
      <w:pPr>
        <w:ind w:left="720"/>
        <w:rPr>
          <w:b/>
        </w:rPr>
      </w:pPr>
      <w:r w:rsidRPr="000247F3">
        <w:rPr>
          <w:b/>
        </w:rPr>
        <w:t xml:space="preserve">Phone: </w:t>
      </w:r>
      <w:r>
        <w:rPr>
          <w:b/>
        </w:rPr>
        <w:tab/>
        <w:tab/>
        <w:tab/>
      </w:r>
      <w:r>
        <w:t xml:space="preserve">+46 </w:t>
      </w:r>
      <w:r>
        <w:t>70 8445432</w:t>
      </w:r>
    </w:p>
    <w:p w:rsidR="00C25167" w:rsidRPr="000247F3" w:rsidP="00C25167">
      <w:pPr>
        <w:ind w:left="720"/>
        <w:rPr>
          <w:b/>
        </w:rPr>
      </w:pPr>
      <w:r w:rsidRPr="000247F3">
        <w:rPr>
          <w:b/>
        </w:rPr>
        <w:t xml:space="preserve">Financial Type: </w:t>
      </w:r>
      <w:r>
        <w:rPr>
          <w:b/>
        </w:rPr>
        <w:tab/>
        <w:tab/>
        <w:tab/>
      </w:r>
      <w:r>
        <w:t>NF - No financial variable</w:t>
      </w:r>
      <w:r>
        <w:t>s at all</w:t>
      </w:r>
    </w:p>
    <w:p w:rsidR="00C25167" w:rsidRPr="000247F3" w:rsidP="00C25167">
      <w:pPr>
        <w:ind w:left="720"/>
        <w:rPr>
          <w:b/>
        </w:rPr>
      </w:pPr>
      <w:r w:rsidRPr="000247F3">
        <w:rPr>
          <w:b/>
        </w:rPr>
        <w:t xml:space="preserve">Website URL: </w:t>
      </w:r>
      <w:r>
        <w:rPr>
          <w:b/>
        </w:rPr>
        <w:tab/>
        <w:tab/>
        <w:tab/>
      </w:r>
      <w:r>
        <w:t>bonrec.se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shall carry out recruitment and consulting staffing in sal</w:t>
      </w:r>
      <w:r w:rsidR="00A431D8">
        <w:t>es building marketing and hr</w:t>
      </w:r>
      <w:r w:rsidR="00A431D8">
        <w:t xml:space="preserve"> conduct financial business own and manage securities an</w:t>
      </w:r>
      <w:r w:rsidR="00A431D8">
        <w:t>d immovable property and business compatible therewith.  Vendor Provided Native Language: Bolaget ska utfra rekrytering och konsultbemanning inom slj bygg  marknadsfring oc</w:t>
      </w:r>
      <w:r w:rsidR="00A431D8">
        <w:t>h hr  bedriva finansiell ver</w:t>
      </w:r>
      <w:r w:rsidR="00A431D8">
        <w:t xml:space="preserve">ksamhet  ga och frvalta vrdepapper och fast egendom och </w:t>
      </w:r>
      <w:r w:rsidR="00A431D8">
        <w:t>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w:t>
      </w:r>
      <w:r w:rsidR="00A431D8">
        <w: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w:t>
      </w:r>
      <w:r w:rsidR="00A431D8">
        <w:t>361(25%) Employment A</w:t>
      </w:r>
      <w:r w:rsidR="00A431D8">
        <w:t>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BOUT'</w:t>
      </w:r>
      <w:r w:rsidRPr="00FE6480">
        <w:rPr>
          <w:b/>
          <w:sz w:val="32"/>
          <w:szCs w:val="32"/>
        </w:rPr>
        <w:t>CHOU</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w:t>
      </w:r>
      <w:r w:rsidRPr="000247F3" w:rsidR="001375D1">
        <w:rPr>
          <w:b/>
        </w:rPr>
        <w:t xml:space="preserve">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FR389783564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1993</w:t>
      </w:r>
    </w:p>
    <w:p w:rsidR="00C25167" w:rsidRPr="000247F3" w:rsidP="00C25167">
      <w:pPr>
        <w:ind w:left="720"/>
        <w:rPr>
          <w:b/>
        </w:rPr>
      </w:pPr>
      <w:r w:rsidRPr="000247F3">
        <w:rPr>
          <w:b/>
        </w:rPr>
        <w:t xml:space="preserve">Address: </w:t>
      </w:r>
      <w:r>
        <w:rPr>
          <w:b/>
        </w:rPr>
        <w:tab/>
        <w:tab/>
        <w:tab/>
      </w:r>
      <w:r>
        <w:t>22 RUE BREY</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+33 1 45 72 34 35</w:t>
      </w:r>
    </w:p>
    <w:p w:rsidR="00C25167" w:rsidRPr="000247F3" w:rsidP="00C25167">
      <w:pPr>
        <w:ind w:left="720"/>
        <w:rPr>
          <w:b/>
        </w:rPr>
      </w:pPr>
      <w:r w:rsidRPr="000247F3">
        <w:rPr>
          <w:b/>
        </w:rPr>
        <w:t>Fi</w:t>
      </w:r>
      <w:r w:rsidRPr="000247F3">
        <w:rPr>
          <w:b/>
        </w:rPr>
        <w:t>nanci</w:t>
      </w:r>
      <w:r w:rsidRPr="000247F3">
        <w:rPr>
          <w:b/>
        </w:rPr>
        <w:t xml:space="preserve">al Type: </w:t>
      </w:r>
      <w:r>
        <w:rPr>
          <w:b/>
        </w:rPr>
        <w:tab/>
        <w:tab/>
        <w:tab/>
      </w:r>
      <w:r>
        <w:t>NF - No fin</w:t>
      </w:r>
      <w:r>
        <w:t>ancial variables at all</w:t>
      </w:r>
    </w:p>
    <w:p w:rsidR="00C25167" w:rsidRPr="000247F3" w:rsidP="00C25167">
      <w:pPr>
        <w:ind w:left="720"/>
        <w:rPr>
          <w:b/>
        </w:rPr>
      </w:pPr>
      <w:r w:rsidRPr="000247F3">
        <w:rPr>
          <w:b/>
        </w:rPr>
        <w:t xml:space="preserve">Website URL: </w:t>
      </w:r>
      <w:r>
        <w:rPr>
          <w:b/>
        </w:rPr>
        <w:tab/>
        <w:tab/>
        <w:tab/>
      </w:r>
      <w:r>
        <w:t>www.babyboutchou.com</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Children and junior modeling agency  Vendor Provided Native Language: Agence de mannequins  enfants </w:t>
      </w:r>
      <w:r w:rsidR="00A431D8">
        <w:t>et juniors</w:t>
      </w:r>
    </w:p>
    <w:p w:rsidR="00C25167" w:rsidP="00C25167">
      <w:pPr>
        <w:ind w:left="720"/>
        <w:rPr>
          <w:b/>
        </w:rPr>
      </w:pPr>
      <w:r w:rsidRPr="000247F3">
        <w:rPr>
          <w:b/>
        </w:rPr>
        <w:t xml:space="preserve">Industry: </w:t>
      </w:r>
    </w:p>
    <w:p w:rsidR="00C25167" w:rsidRPr="005B5D68" w:rsidP="00937F31">
      <w:pPr>
        <w:ind w:left="720"/>
        <w:rPr>
          <w:b/>
        </w:rPr>
      </w:pPr>
      <w:r w:rsidR="00A431D8">
        <w:t>NACE R</w:t>
      </w:r>
      <w:r w:rsidR="00A431D8">
        <w:t>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w:t>
      </w:r>
      <w:r w:rsidR="00A431D8">
        <w:t>gencies *US NAIC 2012 561311(50%) Employment Placement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Autre mise A disposition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P56133</w:t>
      </w:r>
      <w:r>
        <w:rPr>
          <w:b/>
        </w:rPr>
        <w:tab/>
      </w:r>
      <w:r w:rsidR="00A431D8">
        <w:t>Professional Employe</w:t>
      </w:r>
      <w:r w:rsidR="00A431D8">
        <w:t>r Organizations *NACE Rev. 2 783(33%) Other human resources provision</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 xml:space="preserve">Employment Placement Agencies </w:t>
      </w:r>
      <w:r w:rsidR="00A431D8">
        <w:t>and Exec</w:t>
      </w:r>
      <w:r w:rsidR="00A431D8">
        <w:t>utive Search Service</w:t>
      </w:r>
      <w:r w:rsidR="00A431D8">
        <w:t>s *NACE Rev. 2 783(33%) Other human resources provision</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BOXHILL AB</w:t>
      </w:r>
    </w:p>
    <w:p w:rsidR="001375D1" w:rsidRPr="005379A3" w:rsidP="001375D1">
      <w:pPr>
        <w:rPr>
          <w:b/>
          <w:sz w:val="32"/>
          <w:szCs w:val="32"/>
        </w:rPr>
      </w:pPr>
      <w:r>
        <w:rPr>
          <w:b/>
          <w:sz w:val="32"/>
          <w:szCs w:val="32"/>
        </w:rPr>
        <w:t>Amadeus All (AM</w:t>
      </w:r>
      <w:r>
        <w:rPr>
          <w:b/>
          <w:sz w:val="32"/>
          <w:szCs w:val="32"/>
        </w:rPr>
        <w:t>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SE5568953136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 xml:space="preserve">Address: </w:t>
      </w:r>
      <w:r>
        <w:rPr>
          <w:b/>
        </w:rPr>
        <w:tab/>
        <w:tab/>
        <w:tab/>
      </w:r>
      <w:r>
        <w:t>BOX 3312</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+46 8 40025800</w:t>
      </w:r>
    </w:p>
    <w:p w:rsidR="00C25167" w:rsidRPr="000247F3" w:rsidP="00C25167">
      <w:pPr>
        <w:ind w:left="720"/>
        <w:rPr>
          <w:b/>
        </w:rPr>
      </w:pPr>
      <w:r w:rsidRPr="000247F3">
        <w:rPr>
          <w:b/>
        </w:rPr>
        <w:t xml:space="preserve">Financial Type: </w:t>
      </w:r>
      <w:r>
        <w:rPr>
          <w:b/>
        </w:rPr>
        <w:tab/>
        <w:tab/>
        <w:tab/>
      </w:r>
      <w:r>
        <w:t xml:space="preserve">NF - No </w:t>
      </w:r>
      <w:r>
        <w:t>financial variables at all</w:t>
      </w:r>
    </w:p>
    <w:p w:rsidR="00C25167" w:rsidRPr="000247F3" w:rsidP="00C25167">
      <w:pPr>
        <w:ind w:left="720"/>
        <w:rPr>
          <w:b/>
        </w:rPr>
      </w:pPr>
      <w:r w:rsidRPr="000247F3">
        <w:rPr>
          <w:b/>
        </w:rPr>
        <w:t xml:space="preserve">Website URL: </w:t>
      </w:r>
      <w:r>
        <w:rPr>
          <w:b/>
        </w:rPr>
        <w:tab/>
        <w:tab/>
        <w:tab/>
      </w:r>
      <w:r>
        <w:t>www.bhill.se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will engage in recruitment activities organization Consul-ting interim manageme</w:t>
      </w:r>
      <w:r w:rsidR="00A431D8">
        <w:t xml:space="preserve">nt as well as </w:t>
      </w:r>
      <w:r w:rsidR="00A431D8">
        <w:t>business compatible therewit</w:t>
      </w:r>
      <w:r w:rsidR="00A431D8">
        <w:t>h.  Vendor Provided Native Language: Bolaget skall bedriva rekryteringsverksamhet  organisationskonsul-ting  interim management samt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w:t>
      </w:r>
      <w:r w:rsidR="00A431D8">
        <w:t xml:space="preserve">sion *US NAIC </w:t>
      </w:r>
      <w:r w:rsidR="00A431D8">
        <w:t xml:space="preserve">2012 561311(50%) Employment </w:t>
      </w:r>
      <w:r w:rsidR="00A431D8">
        <w:t>Placement Agencies</w:t>
      </w:r>
    </w:p>
    <w:p w:rsidR="00C25167" w:rsidP="00402925">
      <w:pPr>
        <w:ind w:left="2880" w:hanging="1440"/>
        <w:rPr>
          <w:b/>
        </w:rPr>
      </w:pPr>
      <w:r w:rsidR="00A431D8">
        <w:t>7022</w:t>
      </w:r>
      <w:r>
        <w:rPr>
          <w:b/>
        </w:rPr>
        <w:tab/>
      </w:r>
      <w:r w:rsidR="00A431D8">
        <w:t>Business and other management consultancy activities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70220</w:t>
      </w:r>
      <w:r>
        <w:rPr>
          <w:b/>
        </w:rPr>
        <w:tab/>
      </w:r>
      <w:r w:rsidR="00A431D8">
        <w:t>Business and other management consultancy activities</w:t>
      </w:r>
    </w:p>
    <w:p w:rsidR="00C25167" w:rsidP="00402925">
      <w:pPr>
        <w:ind w:left="2880" w:hanging="1440"/>
        <w:rPr>
          <w:b/>
        </w:rPr>
      </w:pPr>
      <w:r w:rsidR="00A431D8">
        <w:t>P78100</w:t>
      </w:r>
      <w:r>
        <w:rPr>
          <w:b/>
        </w:rPr>
        <w:tab/>
      </w:r>
      <w:r w:rsidR="00A431D8">
        <w:t>Activitie</w:t>
      </w:r>
      <w:r w:rsidR="00A431D8">
        <w:t>s of employmen</w:t>
      </w:r>
      <w:r w:rsidR="00A431D8">
        <w:t>t placement agencies</w:t>
      </w:r>
    </w:p>
    <w:p w:rsidR="00C25167" w:rsidP="00C25167">
      <w:pPr>
        <w:rPr>
          <w:b/>
        </w:rPr>
      </w:pPr>
    </w:p>
    <w:p w:rsidR="00C25167" w:rsidRPr="005B5D68" w:rsidP="00937F31">
      <w:pPr>
        <w:ind w:left="720"/>
        <w:rPr>
          <w:b/>
        </w:rPr>
      </w:pPr>
      <w:r w:rsidR="00A431D8">
        <w:t>US NAI</w:t>
      </w:r>
      <w:r w:rsidR="00A431D8">
        <w:t>C 2012</w:t>
      </w:r>
    </w:p>
    <w:p w:rsidR="00C25167" w:rsidP="00402925">
      <w:pPr>
        <w:ind w:left="2880" w:hanging="1440"/>
        <w:rPr>
          <w:b/>
        </w:rPr>
      </w:pPr>
      <w:r w:rsidR="00A431D8">
        <w:t>541614</w:t>
      </w:r>
      <w:r>
        <w:rPr>
          <w:b/>
        </w:rPr>
        <w:tab/>
      </w:r>
      <w:r w:rsidR="00A431D8">
        <w:t>Process, Physical Distribution, and Logistics Consulting Services  *NACE Rev. 2 7022(20%) Business and other management consultancy activities</w:t>
      </w:r>
    </w:p>
    <w:p w:rsidR="00C25167" w:rsidP="00402925">
      <w:pPr>
        <w:ind w:left="2880" w:hanging="1440"/>
        <w:rPr>
          <w:b/>
        </w:rPr>
      </w:pPr>
      <w:r w:rsidR="00A431D8">
        <w:t>541611</w:t>
      </w:r>
      <w:r>
        <w:rPr>
          <w:b/>
        </w:rPr>
        <w:tab/>
      </w:r>
      <w:r w:rsidR="00A431D8">
        <w:t>Administrative Management and General Management Consulting Serv</w:t>
      </w:r>
      <w:r w:rsidR="00A431D8">
        <w:t>ices  *NACE Rev. 2 7022(20%)</w:t>
      </w:r>
      <w:r w:rsidR="00A431D8">
        <w:t xml:space="preserve"> Business and </w:t>
      </w:r>
      <w:r w:rsidR="00A431D8">
        <w:t>other management consultancy activities</w:t>
      </w:r>
    </w:p>
    <w:p w:rsidR="00C25167" w:rsidP="00402925">
      <w:pPr>
        <w:ind w:left="2880" w:hanging="1440"/>
        <w:rPr>
          <w:b/>
        </w:rPr>
      </w:pPr>
      <w:r w:rsidR="00A431D8">
        <w:t>541613</w:t>
      </w:r>
      <w:r>
        <w:rPr>
          <w:b/>
        </w:rPr>
        <w:tab/>
      </w:r>
      <w:r w:rsidR="00A431D8">
        <w:t>Marketing Consulting Services  *US SIC 8742(20%) Management Consulting Services</w:t>
      </w:r>
    </w:p>
    <w:p w:rsidR="00C25167" w:rsidP="00402925">
      <w:pPr>
        <w:ind w:left="2880" w:hanging="1440"/>
        <w:rPr>
          <w:b/>
        </w:rPr>
      </w:pPr>
      <w:r w:rsidR="00A431D8">
        <w:t>561312</w:t>
      </w:r>
      <w:r>
        <w:rPr>
          <w:b/>
        </w:rPr>
        <w:tab/>
      </w:r>
      <w:r w:rsidR="00A431D8">
        <w:t>Executive Search Services  *US SIC 8742(20%) Management Consulting Services</w:t>
      </w:r>
    </w:p>
    <w:p w:rsidR="00C25167" w:rsidP="00402925">
      <w:pPr>
        <w:ind w:left="2880" w:hanging="1440"/>
        <w:rPr>
          <w:b/>
        </w:rPr>
      </w:pPr>
      <w:r w:rsidR="00A431D8">
        <w:t>P541</w:t>
      </w:r>
      <w:r w:rsidR="00A431D8">
        <w:t>612</w:t>
      </w:r>
      <w:r>
        <w:rPr>
          <w:b/>
        </w:rPr>
        <w:tab/>
      </w:r>
      <w:r w:rsidR="00A431D8">
        <w:t>Human Resources Consulti</w:t>
      </w:r>
      <w:r w:rsidR="00A431D8">
        <w:t>ng Services  *</w:t>
      </w:r>
      <w:r w:rsidR="00A431D8">
        <w:t>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541612</w:t>
      </w:r>
      <w:r>
        <w:rPr>
          <w:b/>
        </w:rPr>
        <w:tab/>
      </w:r>
      <w:r w:rsidR="00A431D8">
        <w:t xml:space="preserve">Human Resources Consulting </w:t>
      </w:r>
      <w:r w:rsidR="00A431D8">
        <w:t>Services  *NACE Rev. 2 7022(20%) Business and other management consultancy activities</w:t>
      </w:r>
    </w:p>
    <w:p w:rsidR="00C25167" w:rsidP="00402925">
      <w:pPr>
        <w:ind w:left="2880" w:hanging="1440"/>
        <w:rPr>
          <w:b/>
        </w:rPr>
      </w:pPr>
      <w:r w:rsidR="00A431D8">
        <w:t>541618</w:t>
      </w:r>
      <w:r>
        <w:rPr>
          <w:b/>
        </w:rPr>
        <w:tab/>
      </w:r>
      <w:r w:rsidR="00A431D8">
        <w:t>Other Management Consulting Services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8742</w:t>
      </w:r>
      <w:r>
        <w:rPr>
          <w:b/>
        </w:rPr>
        <w:tab/>
      </w:r>
      <w:r w:rsidR="00A431D8">
        <w:t>Management C</w:t>
      </w:r>
      <w:r w:rsidR="00A431D8">
        <w:t>o</w:t>
      </w:r>
      <w:r w:rsidR="00A431D8">
        <w:t>nsulting Services</w:t>
      </w:r>
    </w:p>
    <w:p w:rsidR="00C25167" w:rsidP="00402925">
      <w:pPr>
        <w:ind w:left="2880" w:hanging="1440"/>
        <w:rPr>
          <w:b/>
        </w:rPr>
      </w:pPr>
      <w:r w:rsidR="00A431D8">
        <w:t>P7361</w:t>
      </w:r>
      <w:r>
        <w:rPr>
          <w:b/>
        </w:rPr>
        <w:tab/>
      </w:r>
      <w:r w:rsidR="00A431D8">
        <w:t>Emp</w:t>
      </w:r>
      <w:r w:rsidR="00A431D8">
        <w:t>loyment Agencies</w:t>
      </w:r>
    </w:p>
    <w:p w:rsidR="00C25167" w:rsidP="00402925">
      <w:pPr>
        <w:ind w:left="2880" w:hanging="1440"/>
        <w:rPr>
          <w:b/>
        </w:rPr>
      </w:pPr>
      <w:r w:rsidR="00A431D8">
        <w:t>8748</w:t>
      </w:r>
      <w:r>
        <w:rPr>
          <w:b/>
        </w:rPr>
        <w:tab/>
      </w:r>
      <w:r w:rsidR="00A431D8">
        <w:t>Business Consulting Services, Not Elsewhere Classified</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SE5568953136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w:t>
      </w:r>
      <w:r>
        <w:t>012</w:t>
      </w:r>
    </w:p>
    <w:p w:rsidR="00C25167" w:rsidRPr="000247F3" w:rsidP="00C25167">
      <w:pPr>
        <w:ind w:left="720"/>
        <w:rPr>
          <w:b/>
        </w:rPr>
      </w:pPr>
      <w:r w:rsidRPr="000247F3">
        <w:rPr>
          <w:b/>
        </w:rPr>
        <w:t xml:space="preserve">Address: </w:t>
      </w:r>
      <w:r>
        <w:rPr>
          <w:b/>
        </w:rPr>
        <w:tab/>
        <w:tab/>
        <w:tab/>
      </w:r>
      <w:r>
        <w:t>BOX 3312</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+46 8 40025800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www.bhill.se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w:t>
      </w:r>
      <w:r w:rsidR="00A431D8">
        <w:t>any will engage in recruitme</w:t>
      </w:r>
      <w:r w:rsidR="00A431D8">
        <w:t>nt activities organization Consul-ting interim management as well as business compatible therewith.  Vendor Provided Native Language: Bolaget skall bedriva rekryteringsverksamh</w:t>
      </w:r>
      <w:r w:rsidR="00A431D8">
        <w:t>et  organisationskonsul-ting  interim management sam</w:t>
      </w:r>
      <w:r w:rsidR="00A431D8">
        <w:t>t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7022</w:t>
      </w:r>
      <w:r>
        <w:rPr>
          <w:b/>
        </w:rPr>
        <w:tab/>
      </w:r>
      <w:r w:rsidR="00A431D8">
        <w:t>Business and other management consultancy activities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 xml:space="preserve">Other human resources provision *US NAIC </w:t>
      </w:r>
      <w:r w:rsidR="00A431D8">
        <w:t>2012 561311(50%) Employment Placement Agencies</w:t>
      </w:r>
    </w:p>
    <w:p w:rsidR="00C25167" w:rsidP="00C25167">
      <w:pPr>
        <w:rPr>
          <w:b/>
        </w:rPr>
      </w:pPr>
    </w:p>
    <w:p w:rsidR="00C25167" w:rsidRPr="005B5D68" w:rsidP="00937F31">
      <w:pPr>
        <w:ind w:left="720"/>
        <w:rPr>
          <w:b/>
        </w:rPr>
      </w:pPr>
      <w:r w:rsidR="00A431D8">
        <w:t>SNI-</w:t>
      </w:r>
      <w:r w:rsidR="00A431D8">
        <w:t>SE 2007</w:t>
      </w:r>
    </w:p>
    <w:p w:rsidR="00C25167" w:rsidP="00402925">
      <w:pPr>
        <w:ind w:left="2880" w:hanging="1440"/>
        <w:rPr>
          <w:b/>
        </w:rPr>
      </w:pPr>
      <w:r w:rsidR="00A431D8">
        <w:t>70220</w:t>
      </w:r>
      <w:r>
        <w:rPr>
          <w:b/>
        </w:rPr>
        <w:tab/>
      </w:r>
      <w:r w:rsidR="00A431D8">
        <w:t>Business and o</w:t>
      </w:r>
      <w:r w:rsidR="00A431D8">
        <w:t>ther management consultancy activities</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541611</w:t>
      </w:r>
      <w:r>
        <w:rPr>
          <w:b/>
        </w:rPr>
        <w:tab/>
      </w:r>
      <w:r w:rsidR="00A431D8">
        <w:t>Administrative Management and General Management Consulting Servi</w:t>
      </w:r>
      <w:r w:rsidR="00A431D8">
        <w:t>ces  *NACE Rev. 2 7022(20%) Business and other manag</w:t>
      </w:r>
      <w:r w:rsidR="00A431D8">
        <w:t>ement consultancy activities</w:t>
      </w:r>
    </w:p>
    <w:p w:rsidR="00C25167" w:rsidP="00402925">
      <w:pPr>
        <w:ind w:left="2880" w:hanging="1440"/>
        <w:rPr>
          <w:b/>
        </w:rPr>
      </w:pPr>
      <w:r w:rsidR="00A431D8">
        <w:t>541613</w:t>
      </w:r>
      <w:r>
        <w:rPr>
          <w:b/>
        </w:rPr>
        <w:tab/>
      </w:r>
      <w:r w:rsidR="00A431D8">
        <w:t>Marketing Consulting Services  *US SIC 8742(20%) Management Consulting Services</w:t>
      </w:r>
    </w:p>
    <w:p w:rsidR="00C25167" w:rsidP="00402925">
      <w:pPr>
        <w:ind w:left="2880" w:hanging="1440"/>
        <w:rPr>
          <w:b/>
        </w:rPr>
      </w:pPr>
      <w:r w:rsidR="00A431D8">
        <w:t>561312</w:t>
      </w:r>
      <w:r>
        <w:rPr>
          <w:b/>
        </w:rPr>
        <w:tab/>
      </w:r>
      <w:r w:rsidR="00A431D8">
        <w:t>Executive Search Services  *US SIC 8742(20%) Management Consulting Services</w:t>
      </w:r>
    </w:p>
    <w:p w:rsidR="00C25167" w:rsidP="00402925">
      <w:pPr>
        <w:ind w:left="2880" w:hanging="1440"/>
        <w:rPr>
          <w:b/>
        </w:rPr>
      </w:pPr>
      <w:r w:rsidR="00A431D8">
        <w:t>P5416</w:t>
      </w:r>
      <w:r w:rsidR="00A431D8">
        <w:t>12</w:t>
      </w:r>
      <w:r>
        <w:rPr>
          <w:b/>
        </w:rPr>
        <w:tab/>
      </w:r>
      <w:r w:rsidR="00A431D8">
        <w:t>Human Resources Consulting Services  *US SIC 7361</w:t>
      </w:r>
      <w:r w:rsidR="00A431D8">
        <w:t>(25%) Employment Agencies</w:t>
      </w:r>
    </w:p>
    <w:p w:rsidR="00C25167" w:rsidP="00402925">
      <w:pPr>
        <w:ind w:left="2880" w:hanging="1440"/>
        <w:rPr>
          <w:b/>
        </w:rPr>
      </w:pPr>
      <w:r w:rsidR="00A431D8">
        <w:t>P5</w:t>
      </w:r>
      <w:r w:rsidR="00A431D8">
        <w:t>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541614</w:t>
      </w:r>
      <w:r>
        <w:rPr>
          <w:b/>
        </w:rPr>
        <w:tab/>
      </w:r>
      <w:r w:rsidR="00A431D8">
        <w:t>Process, Physical Distribution, and Logistics Consul</w:t>
      </w:r>
      <w:r w:rsidR="00A431D8">
        <w:t>ting Services  *US SIC 8742(</w:t>
      </w:r>
      <w:r w:rsidR="00A431D8">
        <w:t xml:space="preserve">20%) </w:t>
      </w:r>
      <w:r w:rsidR="00A431D8">
        <w:t>Management Consulting Services</w:t>
      </w:r>
    </w:p>
    <w:p w:rsidR="00C25167" w:rsidP="00402925">
      <w:pPr>
        <w:ind w:left="2880" w:hanging="1440"/>
        <w:rPr>
          <w:b/>
        </w:rPr>
      </w:pPr>
      <w:r w:rsidR="00A431D8">
        <w:t>541612</w:t>
      </w:r>
      <w:r>
        <w:rPr>
          <w:b/>
        </w:rPr>
        <w:tab/>
      </w:r>
      <w:r w:rsidR="00A431D8">
        <w:t>Human Resources Consulting Services  *NACE Rev. 2 7022(20%) Business and other management consultancy activities</w:t>
      </w:r>
    </w:p>
    <w:p w:rsidR="00C25167" w:rsidP="00402925">
      <w:pPr>
        <w:ind w:left="2880" w:hanging="1440"/>
        <w:rPr>
          <w:b/>
        </w:rPr>
      </w:pPr>
      <w:r w:rsidR="00A431D8">
        <w:t>541618</w:t>
      </w:r>
      <w:r>
        <w:rPr>
          <w:b/>
        </w:rPr>
        <w:tab/>
      </w:r>
      <w:r w:rsidR="00A431D8">
        <w:t>Other Management Consulting Services</w:t>
      </w:r>
    </w:p>
    <w:p w:rsidR="00C25167" w:rsidP="00402925">
      <w:pPr>
        <w:ind w:left="2880" w:hanging="1440"/>
        <w:rPr>
          <w:b/>
        </w:rPr>
      </w:pPr>
      <w:r w:rsidR="00A431D8">
        <w:t>P561312</w:t>
      </w:r>
      <w:r>
        <w:rPr>
          <w:b/>
        </w:rPr>
        <w:tab/>
      </w:r>
      <w:r w:rsidR="00A431D8">
        <w:t>Executive Search Ser</w:t>
      </w:r>
      <w:r w:rsidR="00A431D8">
        <w:t>vices  *US SIC 7361(25%) Emp</w:t>
      </w:r>
      <w:r w:rsidR="00A431D8">
        <w:t>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8742</w:t>
      </w:r>
      <w:r>
        <w:rPr>
          <w:b/>
        </w:rPr>
        <w:tab/>
      </w:r>
      <w:r w:rsidR="00A431D8">
        <w:t>Management Consulting Services</w:t>
      </w:r>
    </w:p>
    <w:p w:rsidR="00C25167" w:rsidP="00402925">
      <w:pPr>
        <w:ind w:left="2880" w:hanging="1440"/>
        <w:rPr>
          <w:b/>
        </w:rPr>
      </w:pPr>
      <w:r w:rsidR="00A431D8">
        <w:t>8748</w:t>
      </w:r>
      <w:r>
        <w:rPr>
          <w:b/>
        </w:rPr>
        <w:tab/>
      </w:r>
      <w:r w:rsidR="00A431D8">
        <w:t>Business Consulting Services, Not Elsewhere Classified</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BOYDEN CZ &amp; SK</w:t>
      </w:r>
      <w:r w:rsidRPr="00FE6480">
        <w:rPr>
          <w:b/>
          <w:sz w:val="32"/>
          <w:szCs w:val="32"/>
        </w:rPr>
        <w:t>,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w:t>
      </w:r>
      <w:r w:rsidRPr="000247F3" w:rsidR="001375D1">
        <w:rPr>
          <w:b/>
        </w:rPr>
        <w:t xml:space="preserve">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CZ28506383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 xml:space="preserve">Address: </w:t>
      </w:r>
      <w:r>
        <w:rPr>
          <w:b/>
        </w:rPr>
        <w:tab/>
        <w:tab/>
        <w:tab/>
      </w:r>
      <w:r>
        <w:t>OLIVOVA 2096/4</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 xml:space="preserve">+420 </w:t>
      </w:r>
      <w:r>
        <w:t>296 379 110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www.boyden.cz</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Business: production, trade and services ' | ' not listed in th</w:t>
      </w:r>
      <w:r w:rsidR="00A431D8">
        <w:t xml:space="preserve">e annexes 1 to 3 of the Trade </w:t>
      </w:r>
      <w:r w:rsidR="00A431D8">
        <w:t>Licensing Act |The emergence</w:t>
      </w:r>
      <w:r w:rsidR="00A431D8">
        <w:t xml:space="preserve"> of permissions: January 5th, 2009 |Fields of activity: |-Advisory and consulting activities processing of studies and opinions |  Trade Description:  Business and management consultancy and related</w:t>
      </w:r>
      <w:r w:rsidR="00A431D8">
        <w:t xml:space="preserve"> services|Human resources mana</w:t>
      </w:r>
      <w:r w:rsidR="00A431D8">
        <w:t>gement consultancy services|</w:t>
      </w:r>
      <w:r w:rsidR="00A431D8">
        <w:t>Management-related services|Training services  Vendor Provided Native Language: ivnost:|Vroba  obchod a sluby neuveden v plohch 1 a 3 ivnostenskho zkona|Vznik oprvnn: 05.01.2009|Obory innosti:|-Pora</w:t>
      </w:r>
      <w:r w:rsidR="00A431D8">
        <w:t>densk a konzultan innost  zpra</w:t>
      </w:r>
      <w:r w:rsidR="00A431D8">
        <w:t>covn odbornch studi a posudk</w:t>
      </w:r>
      <w:r w:rsidR="00A431D8">
        <w: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702</w:t>
      </w:r>
      <w:r>
        <w:rPr>
          <w:b/>
        </w:rPr>
        <w:tab/>
      </w:r>
      <w:r w:rsidR="00A431D8">
        <w:t>Management consultancy activities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70</w:t>
      </w:r>
      <w:r>
        <w:rPr>
          <w:b/>
        </w:rPr>
        <w:tab/>
      </w:r>
      <w:r w:rsidR="00A431D8">
        <w:t>Activities of head o</w:t>
      </w:r>
      <w:r w:rsidR="00A431D8">
        <w:t>ffices; management consultan</w:t>
      </w:r>
      <w:r w:rsidR="00A431D8">
        <w:t>cy activities *US SIC 874(50%) Management and Public Relations</w:t>
      </w:r>
    </w:p>
    <w:p w:rsidR="00C25167" w:rsidP="00402925">
      <w:pPr>
        <w:ind w:left="2880" w:hanging="1440"/>
        <w:rPr>
          <w:b/>
        </w:rPr>
      </w:pPr>
      <w:r w:rsidR="00A431D8">
        <w:t>7020</w:t>
      </w:r>
      <w:r>
        <w:rPr>
          <w:b/>
        </w:rPr>
        <w:tab/>
      </w:r>
      <w:r w:rsidR="00A431D8">
        <w:t>Management consultancy activities</w:t>
      </w:r>
    </w:p>
    <w:p w:rsidR="00C25167" w:rsidP="00402925">
      <w:pPr>
        <w:ind w:left="2880" w:hanging="1440"/>
        <w:rPr>
          <w:b/>
        </w:rPr>
      </w:pPr>
      <w:r w:rsidR="00A431D8">
        <w:t>P7810</w:t>
      </w:r>
      <w:r>
        <w:rPr>
          <w:b/>
        </w:rPr>
        <w:tab/>
      </w:r>
      <w:r w:rsidR="00A431D8">
        <w:t>Activitie</w:t>
      </w:r>
      <w:r w:rsidR="00A431D8">
        <w:t>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w:t>
      </w:r>
      <w:r w:rsidR="00A431D8">
        <w:t>ices *NACE Rev. 2 781(50%) A</w:t>
      </w:r>
      <w:r w:rsidR="00A431D8">
        <w:t>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5416</w:t>
      </w:r>
      <w:r>
        <w:rPr>
          <w:b/>
        </w:rPr>
        <w:tab/>
      </w:r>
      <w:r w:rsidR="00A431D8">
        <w:t>Management, Sc</w:t>
      </w:r>
      <w:r w:rsidR="00A431D8">
        <w:t>ientific, and Technical Consulting Services</w:t>
      </w:r>
    </w:p>
    <w:p w:rsidR="00C25167" w:rsidP="00402925">
      <w:pPr>
        <w:ind w:left="2880" w:hanging="1440"/>
        <w:rPr>
          <w:b/>
        </w:rPr>
      </w:pPr>
      <w:r w:rsidR="00A431D8">
        <w:t>P541612</w:t>
      </w:r>
      <w:r>
        <w:rPr>
          <w:b/>
        </w:rPr>
        <w:tab/>
      </w:r>
      <w:r w:rsidR="00A431D8">
        <w:t>Hum</w:t>
      </w:r>
      <w:r w:rsidR="00A431D8">
        <w:t>an Resources Consulting Serv</w:t>
      </w:r>
      <w:r w:rsidR="00A431D8">
        <w:t>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874</w:t>
      </w:r>
      <w:r>
        <w:rPr>
          <w:b/>
        </w:rPr>
        <w:tab/>
      </w:r>
      <w:r w:rsidR="00A431D8">
        <w:t>Management and Public Relations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r>
      <w:r>
        <w:rPr>
          <w:b/>
        </w:rPr>
        <w:tab/>
        <w:tab/>
      </w:r>
      <w:r>
        <w:t>Active</w:t>
      </w:r>
    </w:p>
    <w:p w:rsidR="00C25167" w:rsidRPr="000247F3" w:rsidP="00C25167">
      <w:pPr>
        <w:ind w:left="720"/>
        <w:rPr>
          <w:b/>
        </w:rPr>
      </w:pPr>
      <w:r w:rsidRPr="000247F3">
        <w:rPr>
          <w:b/>
        </w:rPr>
        <w:t xml:space="preserve">Company ID: </w:t>
      </w:r>
      <w:r>
        <w:rPr>
          <w:b/>
        </w:rPr>
        <w:tab/>
        <w:tab/>
      </w:r>
      <w:r>
        <w:t>CZ28506383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w:t>
      </w:r>
      <w:r w:rsidRPr="000247F3">
        <w:rPr>
          <w:b/>
        </w:rPr>
        <w:t xml:space="preserve">dence: </w:t>
      </w:r>
      <w:r>
        <w:rPr>
          <w:b/>
        </w:rPr>
        <w:tab/>
        <w:tab/>
      </w:r>
      <w:r>
        <w:t>0</w:t>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 xml:space="preserve">Address: </w:t>
      </w:r>
      <w:r>
        <w:rPr>
          <w:b/>
        </w:rPr>
        <w:tab/>
        <w:tab/>
        <w:tab/>
      </w:r>
      <w:r>
        <w:t>OLIVOVA 2096/4</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+420 296 379 110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www.boyden.cz</w:t>
      </w:r>
    </w:p>
    <w:p w:rsidR="00C25167" w:rsidP="00C25167">
      <w:pPr>
        <w:ind w:left="720"/>
        <w:rPr>
          <w:b/>
        </w:rPr>
      </w:pPr>
      <w:r w:rsidRPr="000247F3">
        <w:rPr>
          <w:b/>
        </w:rPr>
        <w:t xml:space="preserve">Business Description: </w:t>
      </w:r>
    </w:p>
    <w:p w:rsidR="00C25167" w:rsidP="00937F31">
      <w:pPr>
        <w:ind w:left="720"/>
        <w:rPr>
          <w:b/>
        </w:rPr>
      </w:pPr>
      <w:r w:rsidR="00A431D8">
        <w:t>EY English Translation of N</w:t>
      </w:r>
      <w:r w:rsidR="00A431D8">
        <w:t>ative Language:  Business: production, trade and services ' | ' not listed in the annexes 1 to 3 of the Trade Licensing Act |The emergence of</w:t>
      </w:r>
      <w:r w:rsidR="00A431D8">
        <w:t xml:space="preserve"> permissions: January 5th, 2009 |Fields of activity: |-Advisory and consulting activiti</w:t>
      </w:r>
      <w:r w:rsidR="00A431D8">
        <w:t>es processing of studies and</w:t>
      </w:r>
      <w:r w:rsidR="00A431D8">
        <w:t xml:space="preserve"> opinions |  Trade Description:  Business and management consultancy and related services|Human resources management consultancy services|Man</w:t>
      </w:r>
      <w:r w:rsidR="00A431D8">
        <w:t>agement-related services|Training services  Vendor Provided Native Language: ivnost:|Vr</w:t>
      </w:r>
      <w:r w:rsidR="00A431D8">
        <w:t>oba  obchod a sluby neuveden</w:t>
      </w:r>
      <w:r w:rsidR="00A431D8">
        <w:t xml:space="preserve"> v plohch 1 a 3 ivnostenskho zkona|Vznik oprvnn: 05.01.2009|Obory innosti:|-Poradensk a konzultan innost  zpracovn odbornch studi a posudk|</w:t>
      </w:r>
    </w:p>
    <w:p w:rsidR="00C25167" w:rsidP="00C25167">
      <w:pPr>
        <w:ind w:left="720"/>
        <w:rPr>
          <w:b/>
        </w:rPr>
      </w:pPr>
      <w:r w:rsidRPr="000247F3">
        <w:rPr>
          <w:b/>
        </w:rPr>
        <w:t>I</w:t>
      </w:r>
      <w:r w:rsidRPr="000247F3">
        <w:rPr>
          <w:b/>
        </w:rPr>
        <w:t xml:space="preserve">ndustry: </w:t>
      </w:r>
    </w:p>
    <w:p w:rsidR="00C25167" w:rsidRPr="005B5D68" w:rsidP="00937F31">
      <w:pPr>
        <w:ind w:left="720"/>
        <w:rPr>
          <w:b/>
        </w:rPr>
      </w:pPr>
      <w:r w:rsidR="00A431D8">
        <w:t>NACE Rev. 2</w:t>
      </w:r>
    </w:p>
    <w:p w:rsidR="00C25167" w:rsidP="00402925">
      <w:pPr>
        <w:ind w:left="2880" w:hanging="1440"/>
        <w:rPr>
          <w:b/>
        </w:rPr>
      </w:pPr>
      <w:r w:rsidR="00A431D8">
        <w:t>702</w:t>
      </w:r>
      <w:r>
        <w:rPr>
          <w:b/>
        </w:rPr>
        <w:tab/>
      </w:r>
      <w:r w:rsidR="00A431D8">
        <w:t>Management consultancy activities</w:t>
      </w:r>
    </w:p>
    <w:p w:rsidR="00C25167" w:rsidP="00402925">
      <w:pPr>
        <w:ind w:left="2880" w:hanging="1440"/>
        <w:rPr>
          <w:b/>
        </w:rPr>
      </w:pPr>
      <w:r w:rsidR="00A431D8">
        <w:t>P781</w:t>
      </w:r>
      <w:r>
        <w:rPr>
          <w:b/>
        </w:rPr>
        <w:tab/>
      </w:r>
      <w:r w:rsidR="00A431D8">
        <w:t>Activities of employme</w:t>
      </w:r>
      <w:r w:rsidR="00A431D8">
        <w:t>nt placement agencies</w:t>
      </w:r>
    </w:p>
    <w:p w:rsidR="00C25167" w:rsidP="00402925">
      <w:pPr>
        <w:ind w:left="2880" w:hanging="1440"/>
        <w:rPr>
          <w:b/>
        </w:rPr>
      </w:pPr>
      <w:r w:rsidR="00A431D8">
        <w:t>70</w:t>
      </w:r>
      <w:r>
        <w:rPr>
          <w:b/>
        </w:rPr>
        <w:tab/>
      </w:r>
      <w:r w:rsidR="00A431D8">
        <w:t>Act</w:t>
      </w:r>
      <w:r w:rsidR="00A431D8">
        <w:t>ivities of head offices; management consultancy activities *US SIC 874(50%) Management and Public Relations</w:t>
      </w:r>
    </w:p>
    <w:p w:rsidR="00C25167" w:rsidP="00402925">
      <w:pPr>
        <w:ind w:left="2880" w:hanging="1440"/>
        <w:rPr>
          <w:b/>
        </w:rPr>
      </w:pPr>
      <w:r w:rsidR="00A431D8">
        <w:t>P783</w:t>
      </w:r>
      <w:r>
        <w:rPr>
          <w:b/>
        </w:rPr>
        <w:tab/>
      </w:r>
      <w:r w:rsidR="00A431D8">
        <w:t>Other human resources provis</w:t>
      </w:r>
      <w:r w:rsidR="00A431D8">
        <w:t>ion *US NAIC 2012 561311(50%) Employment Placement Agencies</w:t>
      </w:r>
    </w:p>
    <w:p w:rsidR="00C25167" w:rsidP="00402925">
      <w:pPr>
        <w:ind w:left="2880" w:hanging="1440"/>
        <w:rPr>
          <w:b/>
        </w:rPr>
      </w:pPr>
      <w:r w:rsidR="00A431D8">
        <w:t>7020</w:t>
      </w:r>
      <w:r>
        <w:rPr>
          <w:b/>
        </w:rPr>
        <w:tab/>
      </w:r>
      <w:r w:rsidR="00A431D8">
        <w:t>Management consultancy</w:t>
      </w:r>
      <w:r w:rsidR="00A431D8">
        <w:t xml:space="preserve"> activities</w:t>
      </w:r>
    </w:p>
    <w:p w:rsidR="00C25167" w:rsidP="00402925">
      <w:pPr>
        <w:ind w:left="2880" w:hanging="1440"/>
        <w:rPr>
          <w:b/>
        </w:rPr>
      </w:pPr>
      <w:r w:rsidR="00A431D8">
        <w:t>P7810</w:t>
      </w:r>
      <w:r>
        <w:rPr>
          <w:b/>
        </w:rPr>
        <w:tab/>
      </w:r>
      <w:r w:rsidR="00A431D8">
        <w:t>Activities</w:t>
      </w:r>
      <w:r w:rsidR="00A431D8">
        <w:t xml:space="preserve">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w:t>
      </w:r>
      <w:r w:rsidR="00A431D8">
        <w:t>loyment Placement Agencies and Executive Search Services *NACE Rev. 2 781(50%) Activiti</w:t>
      </w:r>
      <w:r w:rsidR="00A431D8">
        <w:t>es of employment placement a</w:t>
      </w:r>
      <w:r w:rsidR="00A431D8">
        <w:t>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5416</w:t>
      </w:r>
      <w:r>
        <w:rPr>
          <w:b/>
        </w:rPr>
        <w:tab/>
      </w:r>
      <w:r w:rsidR="00A431D8">
        <w:t>Management, Scientific, and Technical Consulting Services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874</w:t>
      </w:r>
      <w:r>
        <w:rPr>
          <w:b/>
        </w:rPr>
        <w:tab/>
      </w:r>
      <w:r w:rsidR="00A431D8">
        <w:t>Manageme</w:t>
      </w:r>
      <w:r w:rsidR="00A431D8">
        <w:t>nt and Public Relations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w:t>
      </w:r>
      <w:r>
        <w:rPr>
          <w:b/>
          <w:sz w:val="32"/>
          <w:szCs w:val="32"/>
        </w:rPr>
        <w:t>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BRAIN COMPETENCE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SE5590165204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Independence:</w:t>
      </w:r>
      <w:r w:rsidRPr="000247F3">
        <w:rPr>
          <w:b/>
        </w:rPr>
        <w:t xml:space="preserve"> </w:t>
      </w:r>
      <w:r>
        <w:rPr>
          <w:b/>
        </w:rPr>
        <w:tab/>
        <w:tab/>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BOX 2070</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www.braincompetence.se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w:t>
      </w:r>
      <w:r w:rsidR="00A431D8">
        <w:t xml:space="preserve"> carries out consulting in f</w:t>
      </w:r>
      <w:r w:rsidR="00A431D8">
        <w:t>inance and accounting, mainly with regard to the recruitment of consultants and interim rental-training and related activities.  Vendor Provided Native Language: Bolaget bed</w:t>
      </w:r>
      <w:r w:rsidR="00A431D8">
        <w:t>river konsulttjnster inom ekonomi och redovisning frmst</w:t>
      </w:r>
      <w:r w:rsidR="00A431D8">
        <w:t xml:space="preserve"> med avseende p rekrytering </w:t>
      </w:r>
      <w:r w:rsidR="00A431D8">
        <w:t xml:space="preserve"> uthyrning av interims- konsulter och utbildning samt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w:t>
      </w:r>
      <w:r w:rsidR="00A431D8">
        <w:t>urces provision *US SIC 7361(50%) Employment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w:t>
      </w:r>
      <w:r w:rsidR="00A431D8">
        <w:t>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w:t>
      </w:r>
      <w:r w:rsidR="00A431D8">
        <w:t xml:space="preserve">ment Agencies and Executive </w:t>
      </w:r>
      <w:r w:rsidR="00A431D8">
        <w:t>Search Services *NACE Rev. 2 781(50%) Activities of emplo</w:t>
      </w:r>
      <w:r w:rsidR="00A431D8">
        <w:t>yment placement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Compan</w:t>
      </w:r>
      <w:r w:rsidRPr="000247F3">
        <w:rPr>
          <w:b/>
        </w:rPr>
        <w:t xml:space="preserve">y ID: </w:t>
      </w:r>
      <w:r>
        <w:rPr>
          <w:b/>
        </w:rPr>
        <w:tab/>
        <w:tab/>
      </w:r>
      <w:r>
        <w:t>SE5590165204</w:t>
      </w:r>
    </w:p>
    <w:p w:rsidR="00C25167" w:rsidRPr="000247F3" w:rsidP="00C25167">
      <w:pPr>
        <w:ind w:left="720"/>
        <w:rPr>
          <w:b/>
        </w:rPr>
      </w:pPr>
      <w:r w:rsidRPr="000247F3">
        <w:rPr>
          <w:b/>
        </w:rPr>
        <w:t>Stock E</w:t>
      </w:r>
      <w:r w:rsidRPr="000247F3">
        <w:rPr>
          <w:b/>
        </w:rPr>
        <w:t>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BOX 2070</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www.braincompetence.se</w:t>
      </w:r>
    </w:p>
    <w:p w:rsidR="00C25167" w:rsidP="00C25167">
      <w:pPr>
        <w:ind w:left="720"/>
        <w:rPr>
          <w:b/>
        </w:rPr>
      </w:pPr>
      <w:r w:rsidRPr="000247F3">
        <w:rPr>
          <w:b/>
        </w:rPr>
        <w:t>Bu</w:t>
      </w:r>
      <w:r w:rsidRPr="000247F3">
        <w:rPr>
          <w:b/>
        </w:rPr>
        <w:t xml:space="preserve">siness Description: </w:t>
      </w:r>
    </w:p>
    <w:p w:rsidR="00C25167" w:rsidP="00937F31">
      <w:pPr>
        <w:ind w:left="720"/>
        <w:rPr>
          <w:b/>
        </w:rPr>
      </w:pPr>
      <w:r w:rsidR="00A431D8">
        <w:t>EY Engl</w:t>
      </w:r>
      <w:r w:rsidR="00A431D8">
        <w:t xml:space="preserve">ish Translation of Native Language:  The company carries out consulting in finance and accounting, mainly with regard to the recruitment of consultants and interim rental-training and related activities.  Vendor Provided Native </w:t>
      </w:r>
      <w:r w:rsidR="00A431D8">
        <w:t>Language: Bolaget bed</w:t>
      </w:r>
      <w:r w:rsidR="00A431D8">
        <w:t>river k</w:t>
      </w:r>
      <w:r w:rsidR="00A431D8">
        <w:t>onsulttjnster inom ekonomi och redovisning frmst med avseende p rekrytering  uthyrning av interims- konsulter och utbildning samt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w:t>
      </w:r>
      <w:r w:rsidR="00A431D8">
        <w:t>(50%) Employment Agen</w:t>
      </w:r>
      <w:r w:rsidR="00A431D8">
        <w:t>cies</w:t>
      </w:r>
    </w:p>
    <w:p w:rsidR="00C25167" w:rsidP="00402925">
      <w:pPr>
        <w:ind w:left="2880" w:hanging="1440"/>
        <w:rPr>
          <w:b/>
        </w:rPr>
      </w:pPr>
      <w:r w:rsidR="00A431D8">
        <w:t>P7</w:t>
      </w:r>
      <w:r w:rsidR="00A431D8">
        <w:t>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w:t>
      </w:r>
      <w:r w:rsidR="00A431D8">
        <w:t xml:space="preserve">encies and Executive </w:t>
      </w:r>
      <w:r w:rsidR="00A431D8">
        <w:t xml:space="preserve">Search </w:t>
      </w:r>
      <w:r w:rsidR="00A431D8">
        <w:t>Services *NACE Rev. 2 781(50%) Activities of 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w:t>
      </w:r>
      <w:r w:rsidR="00A431D8">
        <w:t>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BRAND MANAGEMENT GROUP OY</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FI23553580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Year of Incor</w:t>
      </w:r>
      <w:r w:rsidRPr="000247F3">
        <w:rPr>
          <w:b/>
        </w:rPr>
        <w:t xml:space="preserve">poration: </w:t>
      </w:r>
      <w:r>
        <w:rPr>
          <w:b/>
        </w:rPr>
        <w:tab/>
      </w:r>
      <w:r>
        <w:t>2010</w:t>
      </w:r>
    </w:p>
    <w:p w:rsidR="00C25167" w:rsidRPr="000247F3" w:rsidP="00C25167">
      <w:pPr>
        <w:ind w:left="720"/>
        <w:rPr>
          <w:b/>
        </w:rPr>
      </w:pPr>
      <w:r w:rsidRPr="000247F3">
        <w:rPr>
          <w:b/>
        </w:rPr>
        <w:t xml:space="preserve">Address: </w:t>
      </w:r>
      <w:r>
        <w:rPr>
          <w:b/>
        </w:rPr>
        <w:tab/>
        <w:tab/>
        <w:tab/>
      </w:r>
      <w:r>
        <w:t>TEHTAANKATU 40 B 21</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 xml:space="preserve">Phone: </w:t>
      </w:r>
      <w:r>
        <w:rPr>
          <w:b/>
        </w:rPr>
        <w:tab/>
        <w:tab/>
        <w:tab/>
      </w:r>
      <w:r>
        <w:t>+358 5 04011755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www.brand.fi</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w:t>
      </w:r>
      <w:r w:rsidR="00A431D8">
        <w:t>'s main activities is the wo</w:t>
      </w:r>
      <w:r w:rsidR="00A431D8">
        <w:t xml:space="preserve">rk of mediation. Other sectors are the agencies-training-event production-cost-and publishing business planning financial management services and consulting, as well as the </w:t>
      </w:r>
      <w:r w:rsidR="00A431D8">
        <w:t>related services and other services. The company's acti</w:t>
      </w:r>
      <w:r w:rsidR="00A431D8">
        <w:t>vities related products impo</w:t>
      </w:r>
      <w:r w:rsidR="00A431D8">
        <w:t>rt export wholesale and retail trade. The company may own and manage shares and shares of real estate and rent it and securities trading.  Vendor Provided Native Language: Y</w:t>
      </w:r>
      <w:r w:rsidR="00A431D8">
        <w:t>htin ptoimialana on tynvlitystoiminta. Muita toimialoja</w:t>
      </w:r>
      <w:r w:rsidR="00A431D8">
        <w:t xml:space="preserve"> ovat agentuuri-  koulutus- </w:t>
      </w:r>
      <w:r w:rsidR="00A431D8">
        <w:t xml:space="preserve"> tapahtumatuotanto-  kustannus- ja julkaisutoiminta  liiketoiminnan suunnittelu-  taloushallintopalveluiden tuottaminen ja konsultointi sek niihin liittyvt vuokrauspalvelut </w:t>
      </w:r>
      <w:r w:rsidR="00A431D8">
        <w:t>ja muut palvelut. Yhtin toimialoihin liittyvien tuottei</w:t>
      </w:r>
      <w:r w:rsidR="00A431D8">
        <w:t>den tuonti  vienti  tukku- j</w:t>
      </w:r>
      <w:r w:rsidR="00A431D8">
        <w:t>a vhittiskauppa. Yhti voi omistaa  hallita ja vuokrata kiinteistj  osakkeita ja osuuksia sek tehd niill ja arvopapereilla kauppaa.</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w:t>
      </w:r>
      <w:r w:rsidR="00A431D8">
        <w:t xml:space="preserve">sources provision *US NAIC 2012 561311(50%) Employment </w:t>
      </w:r>
      <w:r w:rsidR="00A431D8">
        <w:t>Placement Agencies</w:t>
      </w:r>
    </w:p>
    <w:p w:rsidR="00C25167" w:rsidP="00402925">
      <w:pPr>
        <w:ind w:left="2880" w:hanging="1440"/>
        <w:rPr>
          <w:b/>
        </w:rPr>
      </w:pPr>
      <w:r w:rsidR="00A431D8">
        <w:t>P781</w:t>
      </w:r>
      <w:r>
        <w:rPr>
          <w:b/>
        </w:rPr>
        <w:tab/>
      </w:r>
      <w:r w:rsidR="00A431D8">
        <w:t>Acti</w:t>
      </w:r>
      <w:r w:rsidR="00A431D8">
        <w:t>vities of employment placement agencies</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w:t>
      </w:r>
      <w:r w:rsidR="00A431D8">
        <w:t>arch Services  *US SIC 7361(25%) Employment Agencies</w:t>
      </w:r>
    </w:p>
    <w:p w:rsidR="00C25167" w:rsidP="00402925">
      <w:pPr>
        <w:ind w:left="2880" w:hanging="1440"/>
        <w:rPr>
          <w:b/>
        </w:rPr>
      </w:pPr>
      <w:r w:rsidR="00A431D8">
        <w:t>P5</w:t>
      </w:r>
      <w:r w:rsidR="00A431D8">
        <w:t>6131</w:t>
      </w:r>
      <w:r>
        <w:rPr>
          <w:b/>
        </w:rPr>
        <w:tab/>
      </w:r>
      <w:r w:rsidR="00A431D8">
        <w:t>Employment Placement Ag</w:t>
      </w:r>
      <w:r w:rsidR="00A431D8">
        <w:t>encies and Executive Search Services *NACE Rev. 2 781(50%) Activities of employment placement agencies</w:t>
      </w:r>
    </w:p>
    <w:p w:rsidR="00C25167" w:rsidP="00402925">
      <w:pPr>
        <w:ind w:left="2880" w:hanging="1440"/>
        <w:rPr>
          <w:b/>
        </w:rPr>
      </w:pPr>
      <w:r w:rsidR="00A431D8">
        <w:t>P541612</w:t>
      </w:r>
      <w:r>
        <w:rPr>
          <w:b/>
        </w:rPr>
        <w:tab/>
      </w:r>
      <w:r w:rsidR="00A431D8">
        <w:t>Human Resources Consulting Services  *US SIC 7361(25%) Employm</w:t>
      </w:r>
      <w:r w:rsidR="00A431D8">
        <w:t>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w:t>
      </w:r>
      <w:r>
        <w:rPr>
          <w:b/>
          <w:sz w:val="32"/>
          <w:szCs w:val="32"/>
        </w:rPr>
        <w:t>ance Information</w:t>
      </w:r>
      <w:r w:rsidRPr="005379A3">
        <w:rPr>
          <w:b/>
          <w:sz w:val="32"/>
          <w:szCs w:val="32"/>
        </w:rPr>
        <w:t>:</w:t>
      </w:r>
    </w:p>
    <w:p w:rsidR="00D81063" w:rsidP="00D81063">
      <w:pPr>
        <w:ind w:left="720"/>
        <w:rPr>
          <w:b/>
        </w:rPr>
      </w:pPr>
      <w:r>
        <w:rPr>
          <w:b/>
        </w:rPr>
        <w:t>Weight</w:t>
      </w:r>
      <w:r w:rsidRPr="000247F3">
        <w:rPr>
          <w:b/>
        </w:rPr>
        <w:t>:</w:t>
      </w:r>
      <w:r>
        <w:rPr>
          <w:b/>
        </w:rPr>
        <w:tab/>
      </w:r>
      <w:r>
        <w:t>On</w:t>
      </w:r>
      <w:r>
        <w:t>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BRIGHTNESS EXECUTIVE SEARCH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SE5590221684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 of Incorpora</w:t>
      </w:r>
      <w:r w:rsidRPr="000247F3">
        <w:rPr>
          <w:b/>
        </w:rPr>
        <w:t xml:space="preserve">tion: </w:t>
      </w:r>
      <w:r>
        <w:rPr>
          <w:b/>
        </w:rPr>
        <w:tab/>
      </w:r>
      <w:r>
        <w:t>2015</w:t>
      </w:r>
    </w:p>
    <w:p w:rsidR="00C25167" w:rsidRPr="000247F3" w:rsidP="00C25167">
      <w:pPr>
        <w:ind w:left="720"/>
        <w:rPr>
          <w:b/>
        </w:rPr>
      </w:pPr>
      <w:r w:rsidRPr="000247F3">
        <w:rPr>
          <w:b/>
        </w:rPr>
        <w:t xml:space="preserve">Address: </w:t>
      </w:r>
      <w:r>
        <w:rPr>
          <w:b/>
        </w:rPr>
        <w:tab/>
        <w:tab/>
        <w:tab/>
      </w:r>
      <w:r>
        <w:t>SKEP</w:t>
      </w:r>
      <w:r>
        <w:t>PSBRON 34 1TR</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brightness.se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Search recruitment and consultin</w:t>
      </w:r>
      <w:r w:rsidR="00A431D8">
        <w:t>g services in human resource</w:t>
      </w:r>
      <w:r w:rsidR="00A431D8">
        <w:t>s.  Vendor Provided Native Language: Search  rekrytering och konsulttjnster inom human resources.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w:t>
      </w:r>
      <w:r w:rsidR="00A431D8">
        <w:t>er human resources provision *US SIC 7361(50%) Employment Agencies</w:t>
      </w:r>
    </w:p>
    <w:p w:rsidR="00C25167" w:rsidP="00402925">
      <w:pPr>
        <w:ind w:left="2880" w:hanging="1440"/>
        <w:rPr>
          <w:b/>
        </w:rPr>
      </w:pPr>
      <w:r w:rsidR="00A431D8">
        <w:t>P781</w:t>
      </w:r>
      <w:r>
        <w:rPr>
          <w:b/>
        </w:rPr>
        <w:tab/>
      </w:r>
      <w:r w:rsidR="00A431D8">
        <w:t>Activities of employment pl</w:t>
      </w:r>
      <w:r w:rsidR="00A431D8">
        <w:t>acement agencies</w:t>
      </w:r>
    </w:p>
    <w:p w:rsidR="00C25167" w:rsidP="00C25167">
      <w:pPr>
        <w:rPr>
          <w:b/>
        </w:rPr>
      </w:pPr>
    </w:p>
    <w:p w:rsidR="00C25167" w:rsidRPr="005B5D68" w:rsidP="00937F31">
      <w:pPr>
        <w:ind w:left="720"/>
        <w:rPr>
          <w:b/>
        </w:rPr>
      </w:pPr>
      <w:r w:rsidR="00A431D8">
        <w:t>SNI-SE 200</w:t>
      </w:r>
      <w:r w:rsidR="00A431D8">
        <w:t>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w:t>
      </w:r>
      <w:r w:rsidR="00A431D8">
        <w:t>ices *NACE Rev. 2 781(50%) Activities of employment placement agencies</w:t>
      </w:r>
    </w:p>
    <w:p w:rsidR="00C25167" w:rsidP="00402925">
      <w:pPr>
        <w:ind w:left="2880" w:hanging="1440"/>
        <w:rPr>
          <w:b/>
        </w:rPr>
      </w:pPr>
      <w:r w:rsidR="00A431D8">
        <w:t>P561312</w:t>
      </w:r>
      <w:r>
        <w:rPr>
          <w:b/>
        </w:rPr>
        <w:tab/>
      </w:r>
      <w:r w:rsidR="00A431D8">
        <w:t>Executive Search Ser</w:t>
      </w:r>
      <w:r w:rsidR="00A431D8">
        <w:t>vices  *US SIC 7361(25%) Emp</w:t>
      </w:r>
      <w:r w:rsidR="00A431D8">
        <w:t>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 xml:space="preserve">Employment Placement </w:t>
      </w:r>
      <w:r w:rsidR="00A431D8">
        <w:t>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Status</w:t>
      </w:r>
      <w:r w:rsidRPr="000247F3">
        <w:rPr>
          <w:b/>
        </w:rPr>
        <w:t xml:space="preserve">: </w:t>
      </w:r>
      <w:r>
        <w:rPr>
          <w:b/>
        </w:rPr>
        <w:tab/>
        <w:tab/>
        <w:tab/>
      </w:r>
      <w:r>
        <w:t>Active</w:t>
      </w:r>
    </w:p>
    <w:p w:rsidR="00C25167" w:rsidRPr="000247F3" w:rsidP="00C25167">
      <w:pPr>
        <w:ind w:left="720"/>
        <w:rPr>
          <w:b/>
        </w:rPr>
      </w:pPr>
      <w:r w:rsidRPr="000247F3">
        <w:rPr>
          <w:b/>
        </w:rPr>
        <w:t xml:space="preserve">Company ID: </w:t>
      </w:r>
      <w:r>
        <w:rPr>
          <w:b/>
        </w:rPr>
        <w:tab/>
        <w:tab/>
      </w:r>
      <w:r>
        <w:t>SE</w:t>
      </w:r>
      <w:r>
        <w:t>5590221684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SKEPPSBRON 34 1TR</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r>
      <w:r>
        <w:rPr>
          <w:b/>
        </w:rPr>
        <w:tab/>
        <w:tab/>
      </w:r>
      <w:r>
        <w:t>brightness.se</w:t>
      </w:r>
    </w:p>
    <w:p w:rsidR="00C25167" w:rsidP="00C25167">
      <w:pPr>
        <w:ind w:left="720"/>
        <w:rPr>
          <w:b/>
        </w:rPr>
      </w:pPr>
      <w:r w:rsidRPr="000247F3">
        <w:rPr>
          <w:b/>
        </w:rPr>
        <w:t>Business Des</w:t>
      </w:r>
      <w:r w:rsidRPr="000247F3">
        <w:rPr>
          <w:b/>
        </w:rPr>
        <w:t xml:space="preserve">cription: </w:t>
      </w:r>
    </w:p>
    <w:p w:rsidR="00C25167" w:rsidP="00937F31">
      <w:pPr>
        <w:ind w:left="720"/>
        <w:rPr>
          <w:b/>
        </w:rPr>
      </w:pPr>
      <w:r w:rsidR="00A431D8">
        <w:t>EY English Translation of Native Language:  Search recruitment and consulting services in human reso</w:t>
      </w:r>
      <w:r w:rsidR="00A431D8">
        <w:t>urces.  Vendor Provided Native Language: Search  rekrytering och konsulttjnster inom human resources.</w:t>
      </w:r>
    </w:p>
    <w:p w:rsidR="00C25167" w:rsidP="00C25167">
      <w:pPr>
        <w:ind w:left="720"/>
        <w:rPr>
          <w:b/>
        </w:rPr>
      </w:pPr>
      <w:r w:rsidRPr="000247F3">
        <w:rPr>
          <w:b/>
        </w:rPr>
        <w:t xml:space="preserve">Industry: </w:t>
      </w:r>
    </w:p>
    <w:p w:rsidR="00C25167" w:rsidRPr="005B5D68" w:rsidP="00937F31">
      <w:pPr>
        <w:ind w:left="720"/>
        <w:rPr>
          <w:b/>
        </w:rPr>
      </w:pPr>
      <w:r w:rsidR="00A431D8">
        <w:t>NACE</w:t>
      </w:r>
      <w:r w:rsidR="00A431D8">
        <w:t xml:space="preserve"> Rev. 2</w:t>
      </w:r>
    </w:p>
    <w:p w:rsidR="00C25167" w:rsidP="00402925">
      <w:pPr>
        <w:ind w:left="2880" w:hanging="1440"/>
        <w:rPr>
          <w:b/>
        </w:rPr>
      </w:pPr>
      <w:r w:rsidR="00A431D8">
        <w:t>P781</w:t>
      </w:r>
      <w:r>
        <w:rPr>
          <w:b/>
        </w:rPr>
        <w:tab/>
      </w:r>
      <w:r w:rsidR="00A431D8">
        <w:t>Activities of e</w:t>
      </w:r>
      <w:r w:rsidR="00A431D8">
        <w:t>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w:t>
      </w:r>
      <w:r w:rsidR="00A431D8">
        <w:t>tive Search Services *NACE R</w:t>
      </w:r>
      <w:r w:rsidR="00A431D8">
        <w:t>ev.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w:t>
      </w:r>
      <w:r w:rsidR="00A431D8">
        <w:t>(25%) Employment Agencies</w:t>
      </w:r>
    </w:p>
    <w:p w:rsidR="00C25167" w:rsidP="00402925">
      <w:pPr>
        <w:ind w:left="2880" w:hanging="1440"/>
        <w:rPr>
          <w:b/>
        </w:rPr>
      </w:pPr>
      <w:r w:rsidR="00A431D8">
        <w:t>P561311</w:t>
      </w:r>
      <w:r>
        <w:rPr>
          <w:b/>
        </w:rPr>
        <w:tab/>
      </w:r>
      <w:r w:rsidR="00A431D8">
        <w:t>Emplo</w:t>
      </w:r>
      <w:r w:rsidR="00A431D8">
        <w:t>yment Placement Agencies</w:t>
      </w:r>
    </w:p>
    <w:p w:rsidR="00C25167" w:rsidP="00C25167">
      <w:pPr>
        <w:rPr>
          <w:b/>
        </w:rPr>
      </w:pPr>
    </w:p>
    <w:p w:rsidR="00C25167" w:rsidRPr="005B5D68" w:rsidP="00937F31">
      <w:pPr>
        <w:ind w:left="720"/>
        <w:rPr>
          <w:b/>
        </w:rPr>
      </w:pPr>
      <w:r w:rsidR="00A431D8">
        <w:t>US</w:t>
      </w:r>
      <w:r w:rsidR="00A431D8">
        <w:t xml:space="preserve">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BROS SELECCION SOCIEDAD LIMITADA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ESB43949908</w:t>
      </w:r>
    </w:p>
    <w:p w:rsidR="00C25167" w:rsidRPr="000247F3" w:rsidP="00C25167">
      <w:pPr>
        <w:ind w:left="720"/>
        <w:rPr>
          <w:b/>
        </w:rPr>
      </w:pPr>
      <w:r w:rsidRPr="000247F3">
        <w:rPr>
          <w:b/>
        </w:rPr>
        <w:t>Stock Ex</w:t>
      </w:r>
      <w:r w:rsidRPr="000247F3">
        <w:rPr>
          <w:b/>
        </w:rPr>
        <w:t>change:</w:t>
      </w:r>
      <w:r>
        <w:rPr>
          <w:b/>
        </w:rPr>
        <w:tab/>
        <w:tab/>
      </w:r>
      <w:r>
        <w:t>None</w:t>
      </w:r>
    </w:p>
    <w:p w:rsidR="00C25167" w:rsidRPr="000247F3" w:rsidP="00C25167">
      <w:pPr>
        <w:ind w:left="720"/>
        <w:rPr>
          <w:b/>
        </w:rPr>
      </w:pPr>
      <w:r w:rsidRPr="000247F3">
        <w:rPr>
          <w:b/>
        </w:rPr>
        <w:t>Exchange Ticke</w:t>
      </w:r>
      <w:r w:rsidRPr="000247F3">
        <w:rPr>
          <w:b/>
        </w:rPr>
        <w:t xml:space="preserv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2008</w:t>
      </w:r>
    </w:p>
    <w:p w:rsidR="00C25167" w:rsidRPr="000247F3" w:rsidP="00C25167">
      <w:pPr>
        <w:ind w:left="720"/>
        <w:rPr>
          <w:b/>
        </w:rPr>
      </w:pPr>
      <w:r w:rsidRPr="000247F3">
        <w:rPr>
          <w:b/>
        </w:rPr>
        <w:t xml:space="preserve">Address: </w:t>
      </w:r>
      <w:r>
        <w:rPr>
          <w:b/>
        </w:rPr>
        <w:tab/>
        <w:tab/>
        <w:tab/>
      </w:r>
      <w:r>
        <w:t>CALLE SERRANO  38 4</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+34 910012480</w:t>
      </w:r>
    </w:p>
    <w:p w:rsidR="00C25167" w:rsidRPr="000247F3" w:rsidP="00C25167">
      <w:pPr>
        <w:ind w:left="720"/>
        <w:rPr>
          <w:b/>
        </w:rPr>
      </w:pPr>
      <w:r w:rsidRPr="000247F3">
        <w:rPr>
          <w:b/>
        </w:rPr>
        <w:t xml:space="preserve">Financial Type: </w:t>
      </w:r>
      <w:r>
        <w:rPr>
          <w:b/>
        </w:rPr>
        <w:tab/>
        <w:tab/>
        <w:tab/>
      </w:r>
      <w:r>
        <w:t>NF - No financial variables a</w:t>
      </w:r>
      <w:r>
        <w:t>t all</w:t>
      </w:r>
    </w:p>
    <w:p w:rsidR="00C25167" w:rsidRPr="000247F3" w:rsidP="00C25167">
      <w:pPr>
        <w:ind w:left="720"/>
        <w:rPr>
          <w:b/>
        </w:rPr>
      </w:pPr>
      <w:r w:rsidRPr="000247F3">
        <w:rPr>
          <w:b/>
        </w:rPr>
        <w:t xml:space="preserve">Website URL: </w:t>
      </w:r>
      <w:r>
        <w:rPr>
          <w:b/>
        </w:rPr>
        <w:tab/>
        <w:tab/>
        <w:tab/>
      </w:r>
      <w:r>
        <w:t>www.brosgroup.es</w:t>
      </w:r>
    </w:p>
    <w:p w:rsidR="00C25167" w:rsidP="00C25167">
      <w:pPr>
        <w:ind w:left="720"/>
        <w:rPr>
          <w:b/>
        </w:rPr>
      </w:pPr>
      <w:r w:rsidRPr="000247F3">
        <w:rPr>
          <w:b/>
        </w:rPr>
        <w:t>Business Desc</w:t>
      </w:r>
      <w:r w:rsidRPr="000247F3">
        <w:rPr>
          <w:b/>
        </w:rPr>
        <w:t xml:space="preserve">ription: </w:t>
      </w:r>
    </w:p>
    <w:p w:rsidR="00C25167" w:rsidP="00937F31">
      <w:pPr>
        <w:ind w:left="720"/>
        <w:rPr>
          <w:b/>
        </w:rPr>
      </w:pPr>
      <w:r w:rsidR="00A431D8">
        <w:t>EY English Transla</w:t>
      </w:r>
      <w:r w:rsidR="00A431D8">
        <w:t>tion of Native Language:  Selection of personnel and human resources services.  Vendor Provided Native Language: Servicios de seleccin de personal y de recursos humanos.</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employment placem</w:t>
      </w:r>
      <w:r w:rsidR="00A431D8">
        <w:t>ent agencies</w:t>
      </w:r>
    </w:p>
    <w:p w:rsidR="00C25167" w:rsidP="00402925">
      <w:pPr>
        <w:ind w:left="2880" w:hanging="1440"/>
        <w:rPr>
          <w:b/>
        </w:rPr>
      </w:pPr>
      <w:r w:rsidR="00A431D8">
        <w:t>8299</w:t>
      </w:r>
      <w:r>
        <w:rPr>
          <w:b/>
        </w:rPr>
        <w:tab/>
      </w:r>
      <w:r w:rsidR="00A431D8">
        <w:t>Other busi</w:t>
      </w:r>
      <w:r w:rsidR="00A431D8">
        <w:t>ness support service activities n.e.c.</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822</w:t>
      </w:r>
      <w:r>
        <w:rPr>
          <w:b/>
        </w:rPr>
        <w:tab/>
      </w:r>
      <w:r w:rsidR="00A431D8">
        <w:t>Activities of call centres *US SIC 7389(17%) Business Services, Not Elsewhere Classified</w:t>
      </w:r>
    </w:p>
    <w:p w:rsidR="00C25167" w:rsidP="00402925">
      <w:pPr>
        <w:ind w:left="2880" w:hanging="1440"/>
        <w:rPr>
          <w:b/>
        </w:rPr>
      </w:pPr>
      <w:r w:rsidR="00A431D8">
        <w:t>6399</w:t>
      </w:r>
      <w:r>
        <w:rPr>
          <w:b/>
        </w:rPr>
        <w:tab/>
      </w:r>
      <w:r w:rsidR="00A431D8">
        <w:t>Other information se</w:t>
      </w:r>
      <w:r w:rsidR="00A431D8">
        <w:t xml:space="preserve">rvice activities nec *US SIC 7389(17%) Business Services, </w:t>
      </w:r>
      <w:r w:rsidR="00A431D8">
        <w:t>Not Elsewhere Classified</w:t>
      </w:r>
    </w:p>
    <w:p w:rsidR="00C25167" w:rsidP="00402925">
      <w:pPr>
        <w:ind w:left="2880" w:hanging="1440"/>
        <w:rPr>
          <w:b/>
        </w:rPr>
      </w:pPr>
      <w:r w:rsidR="00A431D8">
        <w:t>774</w:t>
      </w:r>
      <w:r>
        <w:rPr>
          <w:b/>
        </w:rPr>
        <w:tab/>
      </w:r>
      <w:r w:rsidR="00A431D8">
        <w:t>Leasing of intellectual property and similar products, except copyrighted works *US SIC 7389(17%) Business Services, Not Elsewhere Classified</w:t>
      </w:r>
    </w:p>
    <w:p w:rsidR="00C25167" w:rsidP="00402925">
      <w:pPr>
        <w:ind w:left="2880" w:hanging="1440"/>
        <w:rPr>
          <w:b/>
        </w:rPr>
      </w:pPr>
      <w:r w:rsidR="00A431D8">
        <w:t>823</w:t>
      </w:r>
      <w:r>
        <w:rPr>
          <w:b/>
        </w:rPr>
        <w:tab/>
      </w:r>
      <w:r w:rsidR="00A431D8">
        <w:t>Organisation of convent</w:t>
      </w:r>
      <w:r w:rsidR="00A431D8">
        <w:t xml:space="preserve">ions and trade shows *US SIC 7389(17%) Business Services, </w:t>
      </w:r>
      <w:r w:rsidR="00A431D8">
        <w:t>Not Elsewhere Classified</w:t>
      </w:r>
    </w:p>
    <w:p w:rsidR="00C25167" w:rsidP="00402925">
      <w:pPr>
        <w:ind w:left="2880" w:hanging="1440"/>
        <w:rPr>
          <w:b/>
        </w:rPr>
      </w:pPr>
      <w:r w:rsidR="00A431D8">
        <w:t>749</w:t>
      </w:r>
      <w:r>
        <w:rPr>
          <w:b/>
        </w:rPr>
        <w:tab/>
      </w:r>
      <w:r w:rsidR="00A431D8">
        <w:t>Other professional, scientific and technical activities nec *US SIC 7389(17%) Business Services, Not Elsewhere Classified</w:t>
      </w:r>
    </w:p>
    <w:p w:rsidR="00C25167" w:rsidP="00402925">
      <w:pPr>
        <w:ind w:left="2880" w:hanging="1440"/>
        <w:rPr>
          <w:b/>
        </w:rPr>
      </w:pPr>
      <w:r w:rsidR="00A431D8">
        <w:t>8299</w:t>
      </w:r>
      <w:r>
        <w:rPr>
          <w:b/>
        </w:rPr>
        <w:tab/>
      </w:r>
      <w:r w:rsidR="00A431D8">
        <w:t>Other business support service activities nec</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w:t>
      </w:r>
      <w:r w:rsidR="00A431D8">
        <w:t>i</w:t>
      </w:r>
      <w:r w:rsidR="00A431D8">
        <w:t>on *US NAIC 2012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54142</w:t>
      </w:r>
      <w:r>
        <w:rPr>
          <w:b/>
        </w:rPr>
        <w:tab/>
      </w:r>
      <w:r w:rsidR="00A431D8">
        <w:t>Industrial Design Services *US SIC 7389(5%) Business Services, Not Elsewhere Classified</w:t>
      </w:r>
    </w:p>
    <w:p w:rsidR="00C25167" w:rsidP="00402925">
      <w:pPr>
        <w:ind w:left="2880" w:hanging="1440"/>
        <w:rPr>
          <w:b/>
        </w:rPr>
      </w:pPr>
      <w:r w:rsidR="00A431D8">
        <w:t>54135</w:t>
      </w:r>
      <w:r>
        <w:rPr>
          <w:b/>
        </w:rPr>
        <w:tab/>
      </w:r>
      <w:r w:rsidR="00A431D8">
        <w:t>Building Inspection Services *US SIC 7389(5%) Business</w:t>
      </w:r>
      <w:r w:rsidR="00A431D8">
        <w:t xml:space="preserve"> Services, Not Elsewhere Cla</w:t>
      </w:r>
      <w:r w:rsidR="00A431D8">
        <w:t>s</w:t>
      </w:r>
      <w:r w:rsidR="00A431D8">
        <w:t>sified</w:t>
      </w:r>
    </w:p>
    <w:p w:rsidR="00C25167" w:rsidP="00402925">
      <w:pPr>
        <w:ind w:left="2880" w:hanging="1440"/>
        <w:rPr>
          <w:b/>
        </w:rPr>
      </w:pPr>
      <w:r w:rsidR="00A431D8">
        <w:t>54199</w:t>
      </w:r>
      <w:r>
        <w:rPr>
          <w:b/>
        </w:rPr>
        <w:tab/>
      </w:r>
      <w:r w:rsidR="00A431D8">
        <w:t>All Other Professional, Scientific, and Technical Services *US SIC 7389(5%) Business Services, Not Elsewhere Classified</w:t>
      </w:r>
    </w:p>
    <w:p w:rsidR="00C25167" w:rsidP="00402925">
      <w:pPr>
        <w:ind w:left="2880" w:hanging="1440"/>
        <w:rPr>
          <w:b/>
        </w:rPr>
      </w:pPr>
      <w:r w:rsidR="00A431D8">
        <w:t>561431</w:t>
      </w:r>
      <w:r>
        <w:rPr>
          <w:b/>
        </w:rPr>
        <w:tab/>
      </w:r>
      <w:r w:rsidR="00A431D8">
        <w:t xml:space="preserve">Private Mail Centers  *NACE Rev. 2 8299(14%) Other business support service activities </w:t>
      </w:r>
      <w:r w:rsidR="00A431D8">
        <w:t>nec</w:t>
      </w:r>
    </w:p>
    <w:p w:rsidR="00C25167" w:rsidP="00402925">
      <w:pPr>
        <w:ind w:left="2880" w:hanging="1440"/>
        <w:rPr>
          <w:b/>
        </w:rPr>
      </w:pPr>
      <w:r w:rsidR="00A431D8">
        <w:t>56192</w:t>
      </w:r>
      <w:r>
        <w:rPr>
          <w:b/>
        </w:rPr>
        <w:tab/>
      </w:r>
      <w:r w:rsidR="00A431D8">
        <w:t>Convention and Tra</w:t>
      </w:r>
      <w:r w:rsidR="00A431D8">
        <w:t>d</w:t>
      </w:r>
      <w:r w:rsidR="00A431D8">
        <w:t>e Show Organizers *US SIC 7389(5%) Business Services, Not Elsewhere Classified</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54149</w:t>
      </w:r>
      <w:r>
        <w:rPr>
          <w:b/>
        </w:rPr>
        <w:tab/>
      </w:r>
      <w:r w:rsidR="00A431D8">
        <w:t>Other Specialized Design Services *US SIC 7389(5%) Business Services,</w:t>
      </w:r>
      <w:r w:rsidR="00A431D8">
        <w:t xml:space="preserve"> Not Elsewhere Classified</w:t>
      </w:r>
    </w:p>
    <w:p w:rsidR="00C25167" w:rsidP="00402925">
      <w:pPr>
        <w:ind w:left="2880" w:hanging="1440"/>
        <w:rPr>
          <w:b/>
        </w:rPr>
      </w:pPr>
      <w:r w:rsidR="00A431D8">
        <w:t>56</w:t>
      </w:r>
      <w:r w:rsidR="00A431D8">
        <w:t>1</w:t>
      </w:r>
      <w:r w:rsidR="00A431D8">
        <w:t>41</w:t>
      </w:r>
      <w:r>
        <w:rPr>
          <w:b/>
        </w:rPr>
        <w:tab/>
      </w:r>
      <w:r w:rsidR="00A431D8">
        <w:t>Document Preparation Services *NACE Rev. 2 8299(14%) Other business support service activities nec</w:t>
      </w:r>
    </w:p>
    <w:p w:rsidR="00C25167" w:rsidP="00402925">
      <w:pPr>
        <w:ind w:left="2880" w:hanging="1440"/>
        <w:rPr>
          <w:b/>
        </w:rPr>
      </w:pPr>
      <w:r w:rsidR="00A431D8">
        <w:t>561422</w:t>
      </w:r>
      <w:r>
        <w:rPr>
          <w:b/>
        </w:rPr>
        <w:tab/>
      </w:r>
      <w:r w:rsidR="00A431D8">
        <w:t>Telemarketing Bureaus and Other Contact Centers  *US SIC 7389(5%) Business Services, Not Elsewhere Classified</w:t>
      </w:r>
    </w:p>
    <w:p w:rsidR="00C25167" w:rsidP="00402925">
      <w:pPr>
        <w:ind w:left="2880" w:hanging="1440"/>
        <w:rPr>
          <w:b/>
        </w:rPr>
      </w:pPr>
      <w:r w:rsidR="00A431D8">
        <w:t>561421</w:t>
      </w:r>
      <w:r>
        <w:rPr>
          <w:b/>
        </w:rPr>
        <w:tab/>
      </w:r>
      <w:r w:rsidR="00A431D8">
        <w:t>T</w:t>
      </w:r>
      <w:r w:rsidR="00A431D8">
        <w:t xml:space="preserve">elephone Answering Services </w:t>
      </w:r>
      <w:r w:rsidR="00A431D8">
        <w:t xml:space="preserve"> *US SIC 7389(5%) Business Services, Not Elsewhere Classified</w:t>
      </w:r>
    </w:p>
    <w:p w:rsidR="00C25167" w:rsidP="00402925">
      <w:pPr>
        <w:ind w:left="2880" w:hanging="1440"/>
        <w:rPr>
          <w:b/>
        </w:rPr>
      </w:pPr>
      <w:r w:rsidR="00A431D8">
        <w:t>561499</w:t>
      </w:r>
      <w:r>
        <w:rPr>
          <w:b/>
        </w:rPr>
        <w:tab/>
      </w:r>
      <w:r w:rsidR="00A431D8">
        <w:t>All Other Business Support Services</w:t>
      </w:r>
    </w:p>
    <w:p w:rsidR="00C25167" w:rsidP="00402925">
      <w:pPr>
        <w:ind w:left="2880" w:hanging="1440"/>
        <w:rPr>
          <w:b/>
        </w:rPr>
      </w:pPr>
      <w:r w:rsidR="00A431D8">
        <w:t>314999</w:t>
      </w:r>
      <w:r>
        <w:rPr>
          <w:b/>
        </w:rPr>
        <w:tab/>
      </w:r>
      <w:r w:rsidR="00A431D8">
        <w:t>All Other Miscellaneous Textile Product Mills  *US SIC 7389(5%) Business Services, Not Elsewhere Classified</w:t>
      </w:r>
    </w:p>
    <w:p w:rsidR="00C25167" w:rsidP="00402925">
      <w:pPr>
        <w:ind w:left="2880" w:hanging="1440"/>
        <w:rPr>
          <w:b/>
        </w:rPr>
      </w:pPr>
      <w:r w:rsidR="00A431D8">
        <w:t>54141</w:t>
      </w:r>
      <w:r>
        <w:rPr>
          <w:b/>
        </w:rPr>
        <w:tab/>
      </w:r>
      <w:r w:rsidR="00A431D8">
        <w:t>I</w:t>
      </w:r>
      <w:r w:rsidR="00A431D8">
        <w:t>n</w:t>
      </w:r>
      <w:r w:rsidR="00A431D8">
        <w:t>terior Design Services *US S</w:t>
      </w:r>
      <w:r w:rsidR="00A431D8">
        <w:t>IC 7389(5%) Business Services, Not Elsewhere Classified</w:t>
      </w:r>
    </w:p>
    <w:p w:rsidR="00C25167" w:rsidP="00402925">
      <w:pPr>
        <w:ind w:left="2880" w:hanging="1440"/>
        <w:rPr>
          <w:b/>
        </w:rPr>
      </w:pPr>
      <w:r w:rsidR="00A431D8">
        <w:t>54193</w:t>
      </w:r>
      <w:r>
        <w:rPr>
          <w:b/>
        </w:rPr>
        <w:tab/>
      </w:r>
      <w:r w:rsidR="00A431D8">
        <w:t>Translation and Interpretation Services *US SIC 7389(5%) Business Services, Not Elsewhere Classified</w:t>
      </w:r>
    </w:p>
    <w:p w:rsidR="00C25167" w:rsidP="00402925">
      <w:pPr>
        <w:ind w:left="2880" w:hanging="1440"/>
        <w:rPr>
          <w:b/>
        </w:rPr>
      </w:pPr>
      <w:r w:rsidR="00A431D8">
        <w:t>561492</w:t>
      </w:r>
      <w:r>
        <w:rPr>
          <w:b/>
        </w:rPr>
        <w:tab/>
      </w:r>
      <w:r w:rsidR="00A431D8">
        <w:t>Court Reporting and Stenotype Services  *NACE Rev. 2 8299</w:t>
      </w:r>
      <w:r w:rsidR="00A431D8">
        <w:t>(</w:t>
      </w:r>
      <w:r w:rsidR="00A431D8">
        <w:t xml:space="preserve">14%) Other business support </w:t>
      </w:r>
      <w:r w:rsidR="00A431D8">
        <w:t>service activities nec</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54137</w:t>
      </w:r>
      <w:r>
        <w:rPr>
          <w:b/>
        </w:rPr>
        <w:tab/>
      </w:r>
      <w:r w:rsidR="00A431D8">
        <w:t>Surveying and Mapping (except Geophysical) Services *US SIC 7389(5%) Business Services, Not Elsewhere Classified</w:t>
      </w:r>
    </w:p>
    <w:p w:rsidR="00C25167" w:rsidP="00402925">
      <w:pPr>
        <w:ind w:left="2880" w:hanging="1440"/>
        <w:rPr>
          <w:b/>
        </w:rPr>
      </w:pPr>
      <w:r w:rsidR="00A431D8">
        <w:t>56</w:t>
      </w:r>
      <w:r w:rsidR="00A431D8">
        <w:t>1</w:t>
      </w:r>
      <w:r w:rsidR="00A431D8">
        <w:t>591</w:t>
      </w:r>
      <w:r>
        <w:rPr>
          <w:b/>
        </w:rPr>
        <w:tab/>
      </w:r>
      <w:r w:rsidR="00A431D8">
        <w:t xml:space="preserve">Convention and Visitors </w:t>
      </w:r>
      <w:r w:rsidR="00A431D8">
        <w:t>Bureaus  *US SIC 7389(5%) Business Services, Not Elsewhere Classified</w:t>
      </w:r>
    </w:p>
    <w:p w:rsidR="00C25167" w:rsidP="00402925">
      <w:pPr>
        <w:ind w:left="2880" w:hanging="1440"/>
        <w:rPr>
          <w:b/>
        </w:rPr>
      </w:pPr>
      <w:r w:rsidR="00A431D8">
        <w:t>56191</w:t>
      </w:r>
      <w:r>
        <w:rPr>
          <w:b/>
        </w:rPr>
        <w:tab/>
      </w:r>
      <w:r w:rsidR="00A431D8">
        <w:t>Packaging and Labeling Services *US SIC 7389(5%) Business Services, Not Elsewhere Classified</w:t>
      </w:r>
    </w:p>
    <w:p w:rsidR="00C25167" w:rsidP="00402925">
      <w:pPr>
        <w:ind w:left="2880" w:hanging="1440"/>
        <w:rPr>
          <w:b/>
        </w:rPr>
      </w:pPr>
      <w:r w:rsidR="00A431D8">
        <w:t>56199</w:t>
      </w:r>
      <w:r>
        <w:rPr>
          <w:b/>
        </w:rPr>
        <w:tab/>
      </w:r>
      <w:r w:rsidR="00A431D8">
        <w:t>All Other Support Services *NACE Rev. 2 8299(14%) Ot</w:t>
      </w:r>
      <w:r w:rsidR="00A431D8">
        <w:t>h</w:t>
      </w:r>
      <w:r w:rsidR="00A431D8">
        <w:t xml:space="preserve">er business support service </w:t>
      </w:r>
      <w:r w:rsidR="00A431D8">
        <w:t>activities nec</w:t>
      </w:r>
    </w:p>
    <w:p w:rsidR="00C25167" w:rsidP="00402925">
      <w:pPr>
        <w:ind w:left="2880" w:hanging="1440"/>
        <w:rPr>
          <w:b/>
        </w:rPr>
      </w:pPr>
      <w:r w:rsidR="00A431D8">
        <w:t>325998</w:t>
      </w:r>
      <w:r>
        <w:rPr>
          <w:b/>
        </w:rPr>
        <w:tab/>
      </w:r>
      <w:r w:rsidR="00A431D8">
        <w:t>All Other Miscellaneous Chemical Product and Preparation Manufacturing  *US SIC 7389(5%) Business Services, Not Elsewhere Classified</w:t>
      </w:r>
    </w:p>
    <w:p w:rsidR="00C25167" w:rsidP="00402925">
      <w:pPr>
        <w:ind w:left="2880" w:hanging="1440"/>
        <w:rPr>
          <w:b/>
        </w:rPr>
      </w:pPr>
      <w:r w:rsidR="00A431D8">
        <w:t>54134</w:t>
      </w:r>
      <w:r>
        <w:rPr>
          <w:b/>
        </w:rPr>
        <w:tab/>
      </w:r>
      <w:r w:rsidR="00A431D8">
        <w:t>Drafting Services *US SIC 7389(5%) Business Services, Not Elsewhere</w:t>
      </w:r>
      <w:r w:rsidR="00A431D8">
        <w:t xml:space="preserve"> Classified</w:t>
      </w:r>
    </w:p>
    <w:p w:rsidR="00C25167" w:rsidP="00402925">
      <w:pPr>
        <w:ind w:left="2880" w:hanging="1440"/>
        <w:rPr>
          <w:b/>
        </w:rPr>
      </w:pPr>
      <w:r w:rsidR="00A431D8">
        <w:t>P561311</w:t>
      </w:r>
      <w:r>
        <w:rPr>
          <w:b/>
        </w:rPr>
        <w:tab/>
      </w:r>
      <w:r w:rsidR="00A431D8">
        <w:t>Employme</w:t>
      </w:r>
      <w:r w:rsidR="00A431D8">
        <w:t>nt Placement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541199</w:t>
      </w:r>
      <w:r>
        <w:rPr>
          <w:b/>
        </w:rPr>
        <w:tab/>
      </w:r>
      <w:r w:rsidR="00A431D8">
        <w:t xml:space="preserve">All Other Legal Services  *US SIC 7389(5%) Business Services, Not </w:t>
      </w:r>
      <w:r w:rsidR="00A431D8">
        <w:t>Elsewhere Classified</w:t>
      </w:r>
    </w:p>
    <w:p w:rsidR="00C25167" w:rsidP="00402925">
      <w:pPr>
        <w:ind w:left="2880" w:hanging="1440"/>
        <w:rPr>
          <w:b/>
        </w:rPr>
      </w:pPr>
      <w:r w:rsidR="00A431D8">
        <w:t>561491</w:t>
      </w:r>
      <w:r>
        <w:rPr>
          <w:b/>
        </w:rPr>
        <w:tab/>
      </w:r>
      <w:r w:rsidR="00A431D8">
        <w:t xml:space="preserve">Repossession Services </w:t>
      </w:r>
      <w:r w:rsidR="00A431D8">
        <w:t xml:space="preserve"> *NACE Rev. 2 8299(14%) Other business support service activities nec</w:t>
      </w:r>
    </w:p>
    <w:p w:rsidR="00C25167" w:rsidP="00402925">
      <w:pPr>
        <w:ind w:left="2880" w:hanging="1440"/>
        <w:rPr>
          <w:b/>
        </w:rPr>
      </w:pPr>
      <w:r w:rsidR="00A431D8">
        <w:t>561599</w:t>
      </w:r>
      <w:r>
        <w:rPr>
          <w:b/>
        </w:rPr>
        <w:tab/>
      </w:r>
      <w:r w:rsidR="00A431D8">
        <w:t>All Other Travel Arrangement and Reservation Services  *US SIC 7389(5%) Business Services, Not Elsewhere Classified</w:t>
      </w:r>
    </w:p>
    <w:p w:rsidR="00C25167" w:rsidP="00402925">
      <w:pPr>
        <w:ind w:left="2880" w:hanging="1440"/>
        <w:rPr>
          <w:b/>
        </w:rPr>
      </w:pPr>
      <w:r w:rsidR="00A431D8">
        <w:t>561439</w:t>
      </w:r>
      <w:r>
        <w:rPr>
          <w:b/>
        </w:rPr>
        <w:tab/>
      </w:r>
      <w:r w:rsidR="00A431D8">
        <w:t xml:space="preserve">Other </w:t>
      </w:r>
      <w:r w:rsidR="00A431D8">
        <w:t>Business Service Centers (in</w:t>
      </w:r>
      <w:r w:rsidR="00A431D8">
        <w:t>cluding Copy Shops)  *</w:t>
      </w:r>
      <w:r w:rsidR="00A431D8">
        <w:t>NACE Rev. 2 8299(14%) Other business support service activities nec</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6792</w:t>
      </w:r>
      <w:r>
        <w:rPr>
          <w:b/>
        </w:rPr>
        <w:tab/>
      </w:r>
      <w:r w:rsidR="00A431D8">
        <w:t>Oil Royalty Traders  *NACE Rev. 2 8299(25%) Other business support service activities nec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6794</w:t>
      </w:r>
      <w:r>
        <w:rPr>
          <w:b/>
        </w:rPr>
        <w:tab/>
      </w:r>
      <w:r w:rsidR="00A431D8">
        <w:t>Pate</w:t>
      </w:r>
      <w:r w:rsidR="00A431D8">
        <w:t>nt Owners and Lessors  *NACE</w:t>
      </w:r>
      <w:r w:rsidR="00A431D8">
        <w:t xml:space="preserve"> Rev. 2 8299(25%) Othe</w:t>
      </w:r>
      <w:r w:rsidR="00A431D8">
        <w:t>r business support service activities nec</w:t>
      </w:r>
    </w:p>
    <w:p w:rsidR="00C25167" w:rsidP="00402925">
      <w:pPr>
        <w:ind w:left="2880" w:hanging="1440"/>
        <w:rPr>
          <w:b/>
        </w:rPr>
      </w:pPr>
      <w:r w:rsidR="00A431D8">
        <w:t>8999</w:t>
      </w:r>
      <w:r>
        <w:rPr>
          <w:b/>
        </w:rPr>
        <w:tab/>
      </w:r>
      <w:r w:rsidR="00A431D8">
        <w:t>Services, Not Elsewhere Classified  *NACE Rev. 2 8299(25%) Other business support service activities nec</w:t>
      </w:r>
    </w:p>
    <w:p w:rsidR="00C25167" w:rsidP="00402925">
      <w:pPr>
        <w:ind w:left="2880" w:hanging="1440"/>
        <w:rPr>
          <w:b/>
        </w:rPr>
      </w:pPr>
      <w:r w:rsidR="00A431D8">
        <w:t>7389</w:t>
      </w:r>
      <w:r>
        <w:rPr>
          <w:b/>
        </w:rPr>
        <w:tab/>
      </w:r>
      <w:r w:rsidR="00A431D8">
        <w:t>Business Services, Not Elsewhere Classified</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w:t>
      </w:r>
      <w:r>
        <w:rPr>
          <w:b/>
          <w:sz w:val="32"/>
          <w:szCs w:val="32"/>
        </w:rPr>
        <w:t>deus VL+L+M (ASU)</w:t>
      </w:r>
    </w:p>
    <w:p w:rsidR="00C25167" w:rsidRPr="000247F3" w:rsidP="001375D1">
      <w:pPr>
        <w:ind w:left="720"/>
        <w:rPr>
          <w:b/>
        </w:rPr>
      </w:pPr>
      <w:r w:rsidRPr="000247F3" w:rsidR="001375D1">
        <w:rPr>
          <w:b/>
        </w:rPr>
        <w:t>Type of Co</w:t>
      </w:r>
      <w:r w:rsidRPr="000247F3" w:rsidR="001375D1">
        <w:rPr>
          <w:b/>
        </w:rPr>
        <w:t xml:space="preserve">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ESB43949908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2008</w:t>
      </w:r>
    </w:p>
    <w:p w:rsidR="00C25167" w:rsidRPr="000247F3" w:rsidP="00C25167">
      <w:pPr>
        <w:ind w:left="720"/>
        <w:rPr>
          <w:b/>
        </w:rPr>
      </w:pPr>
      <w:r w:rsidRPr="000247F3">
        <w:rPr>
          <w:b/>
        </w:rPr>
        <w:t xml:space="preserve">Address: </w:t>
      </w:r>
      <w:r>
        <w:rPr>
          <w:b/>
        </w:rPr>
        <w:tab/>
        <w:tab/>
        <w:tab/>
      </w:r>
      <w:r>
        <w:t>CALLE SERRANO  38 4</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+34 910012480</w:t>
      </w:r>
    </w:p>
    <w:p w:rsidR="00C25167" w:rsidRPr="000247F3" w:rsidP="00C25167">
      <w:pPr>
        <w:ind w:left="720"/>
        <w:rPr>
          <w:b/>
        </w:rPr>
      </w:pPr>
      <w:r w:rsidRPr="000247F3">
        <w:rPr>
          <w:b/>
        </w:rPr>
        <w:t>Fin</w:t>
      </w:r>
      <w:r w:rsidRPr="000247F3">
        <w:rPr>
          <w:b/>
        </w:rPr>
        <w:t xml:space="preserve">ancial Type: </w:t>
      </w:r>
      <w:r>
        <w:rPr>
          <w:b/>
        </w:rPr>
        <w:tab/>
        <w:tab/>
        <w:tab/>
      </w:r>
      <w:r>
        <w:t>NF - No fina</w:t>
      </w:r>
      <w:r>
        <w:t>ncial variables at all</w:t>
      </w:r>
    </w:p>
    <w:p w:rsidR="00C25167" w:rsidRPr="000247F3" w:rsidP="00C25167">
      <w:pPr>
        <w:ind w:left="720"/>
        <w:rPr>
          <w:b/>
        </w:rPr>
      </w:pPr>
      <w:r w:rsidRPr="000247F3">
        <w:rPr>
          <w:b/>
        </w:rPr>
        <w:t xml:space="preserve">Website URL: </w:t>
      </w:r>
      <w:r>
        <w:rPr>
          <w:b/>
        </w:rPr>
        <w:tab/>
        <w:tab/>
        <w:tab/>
      </w:r>
      <w:r>
        <w:t>www.brosgroup.es</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Selection of personnel and human resources services.  Vendor Provided Native Language: Servicios de se</w:t>
      </w:r>
      <w:r w:rsidR="00A431D8">
        <w:t>lec</w:t>
      </w:r>
      <w:r w:rsidR="00A431D8">
        <w:t>cin de personal y de recurso</w:t>
      </w:r>
      <w:r w:rsidR="00A431D8">
        <w:t>s humanos.</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employment placement agencies</w:t>
      </w:r>
    </w:p>
    <w:p w:rsidR="00C25167" w:rsidP="00402925">
      <w:pPr>
        <w:ind w:left="2880" w:hanging="1440"/>
        <w:rPr>
          <w:b/>
        </w:rPr>
      </w:pPr>
      <w:r w:rsidR="00A431D8">
        <w:t>8299</w:t>
      </w:r>
      <w:r>
        <w:rPr>
          <w:b/>
        </w:rPr>
        <w:tab/>
      </w:r>
      <w:r w:rsidR="00A431D8">
        <w:t>Other business support service activities n.e.c.</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8299</w:t>
      </w:r>
      <w:r>
        <w:rPr>
          <w:b/>
        </w:rPr>
        <w:tab/>
      </w:r>
      <w:r w:rsidR="00A431D8">
        <w:t>Other business support service activities nec</w:t>
      </w:r>
    </w:p>
    <w:p w:rsidR="00C25167" w:rsidP="00402925">
      <w:pPr>
        <w:ind w:left="2880" w:hanging="1440"/>
        <w:rPr>
          <w:b/>
        </w:rPr>
      </w:pPr>
      <w:r w:rsidR="00A431D8">
        <w:t>822</w:t>
      </w:r>
      <w:r>
        <w:rPr>
          <w:b/>
        </w:rPr>
        <w:tab/>
      </w:r>
      <w:r w:rsidR="00A431D8">
        <w:t>Activities of call centr</w:t>
      </w:r>
      <w:r w:rsidR="00A431D8">
        <w:t>es *US SIC 7389(17%) Busines</w:t>
      </w:r>
      <w:r w:rsidR="00A431D8">
        <w:t>s Services, Not Elsewhere Classified</w:t>
      </w:r>
    </w:p>
    <w:p w:rsidR="00C25167" w:rsidP="00402925">
      <w:pPr>
        <w:ind w:left="2880" w:hanging="1440"/>
        <w:rPr>
          <w:b/>
        </w:rPr>
      </w:pPr>
      <w:r w:rsidR="00A431D8">
        <w:t>749</w:t>
      </w:r>
      <w:r>
        <w:rPr>
          <w:b/>
        </w:rPr>
        <w:tab/>
      </w:r>
      <w:r w:rsidR="00A431D8">
        <w:t>Other professional, scientific and technical activities nec *US SIC 7389(17%) Business Services, Not Elsewhere Cl</w:t>
      </w:r>
      <w:r w:rsidR="00A431D8">
        <w:t>assified</w:t>
      </w:r>
    </w:p>
    <w:p w:rsidR="00C25167" w:rsidP="00402925">
      <w:pPr>
        <w:ind w:left="2880" w:hanging="1440"/>
        <w:rPr>
          <w:b/>
        </w:rPr>
      </w:pPr>
      <w:r w:rsidR="00A431D8">
        <w:t>774</w:t>
      </w:r>
      <w:r>
        <w:rPr>
          <w:b/>
        </w:rPr>
        <w:tab/>
      </w:r>
      <w:r w:rsidR="00A431D8">
        <w:t>Leasing of intellectual property and similar products, except</w:t>
      </w:r>
      <w:r w:rsidR="00A431D8">
        <w:t xml:space="preserve"> copyrighted works *US SIC 7</w:t>
      </w:r>
      <w:r w:rsidR="00A431D8">
        <w:t>389(17%) Business Services, Not Elsewhere Classified</w:t>
      </w:r>
    </w:p>
    <w:p w:rsidR="00C25167" w:rsidP="00402925">
      <w:pPr>
        <w:ind w:left="2880" w:hanging="1440"/>
        <w:rPr>
          <w:b/>
        </w:rPr>
      </w:pPr>
      <w:r w:rsidR="00A431D8">
        <w:t>823</w:t>
      </w:r>
      <w:r>
        <w:rPr>
          <w:b/>
        </w:rPr>
        <w:tab/>
      </w:r>
      <w:r w:rsidR="00A431D8">
        <w:t>Organisation of conventions and trade shows *US SIC 7389(17%) Business Services, Not Elsewhere Cl</w:t>
      </w:r>
      <w:r w:rsidR="00A431D8">
        <w:t>assified</w:t>
      </w:r>
    </w:p>
    <w:p w:rsidR="00C25167" w:rsidP="00402925">
      <w:pPr>
        <w:ind w:left="2880" w:hanging="1440"/>
        <w:rPr>
          <w:b/>
        </w:rPr>
      </w:pPr>
      <w:r w:rsidR="00A431D8">
        <w:t>P783</w:t>
      </w:r>
      <w:r>
        <w:rPr>
          <w:b/>
        </w:rPr>
        <w:tab/>
      </w:r>
      <w:r w:rsidR="00A431D8">
        <w:t>Other human resources provision *US SIC 7361(50%) Employment</w:t>
      </w:r>
      <w:r w:rsidR="00A431D8">
        <w:t xml:space="preserve"> Agencies</w:t>
      </w:r>
    </w:p>
    <w:p w:rsidR="00C25167" w:rsidP="00402925">
      <w:pPr>
        <w:ind w:left="2880" w:hanging="1440"/>
        <w:rPr>
          <w:b/>
        </w:rPr>
      </w:pPr>
      <w:r w:rsidR="00A431D8">
        <w:t>6399</w:t>
      </w:r>
      <w:r>
        <w:rPr>
          <w:b/>
        </w:rPr>
        <w:tab/>
      </w:r>
      <w:r w:rsidR="00A431D8">
        <w:t>Other informa</w:t>
      </w:r>
      <w:r w:rsidR="00A431D8">
        <w:t>tion service activities nec *US SIC 7389(17%) Business Services, Not Elsewhere Classified</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w:t>
      </w:r>
      <w:r w:rsidR="00A431D8">
        <w:t xml:space="preserve">v. 2 781(50%) Activities of </w:t>
      </w:r>
      <w:r w:rsidR="00A431D8">
        <w:t>employment placement agencies</w:t>
      </w:r>
    </w:p>
    <w:p w:rsidR="00C25167" w:rsidP="00402925">
      <w:pPr>
        <w:ind w:left="2880" w:hanging="1440"/>
        <w:rPr>
          <w:b/>
        </w:rPr>
      </w:pPr>
      <w:r w:rsidR="00A431D8">
        <w:t>54149</w:t>
      </w:r>
      <w:r>
        <w:rPr>
          <w:b/>
        </w:rPr>
        <w:tab/>
      </w:r>
      <w:r w:rsidR="00A431D8">
        <w:t>Other Specialized Design Services *US SIC 7389(5%) Business Services, Not Elsewhere Classified</w:t>
      </w:r>
    </w:p>
    <w:p w:rsidR="00C25167" w:rsidP="00402925">
      <w:pPr>
        <w:ind w:left="2880" w:hanging="1440"/>
        <w:rPr>
          <w:b/>
        </w:rPr>
      </w:pPr>
      <w:r w:rsidR="00A431D8">
        <w:t>56141</w:t>
      </w:r>
      <w:r>
        <w:rPr>
          <w:b/>
        </w:rPr>
        <w:tab/>
      </w:r>
      <w:r w:rsidR="00A431D8">
        <w:t>Document Prepara</w:t>
      </w:r>
      <w:r w:rsidR="00A431D8">
        <w:t>tion Services *NACE Rev. 2 8299(14%) Other business support service activit</w:t>
      </w:r>
      <w:r w:rsidR="00A431D8">
        <w:t>ies nec</w:t>
      </w:r>
    </w:p>
    <w:p w:rsidR="00C25167" w:rsidP="00402925">
      <w:pPr>
        <w:ind w:left="2880" w:hanging="1440"/>
        <w:rPr>
          <w:b/>
        </w:rPr>
      </w:pPr>
      <w:r w:rsidR="00A431D8">
        <w:t>561422</w:t>
      </w:r>
      <w:r>
        <w:rPr>
          <w:b/>
        </w:rPr>
        <w:tab/>
      </w:r>
      <w:r w:rsidR="00A431D8">
        <w:t>Telemarketing</w:t>
      </w:r>
      <w:r w:rsidR="00A431D8">
        <w:t xml:space="preserve"> Bureaus and Other Contact Centers  *US SIC 7389(5%) Business Services, Not Elsewhere Classified</w:t>
      </w:r>
    </w:p>
    <w:p w:rsidR="00C25167" w:rsidP="00402925">
      <w:pPr>
        <w:ind w:left="2880" w:hanging="1440"/>
        <w:rPr>
          <w:b/>
        </w:rPr>
      </w:pPr>
      <w:r w:rsidR="00A431D8">
        <w:t>54137</w:t>
      </w:r>
      <w:r>
        <w:rPr>
          <w:b/>
        </w:rPr>
        <w:tab/>
      </w:r>
      <w:r w:rsidR="00A431D8">
        <w:t>Surveying and Mapping (except Geophysical) Service</w:t>
      </w:r>
      <w:r w:rsidR="00A431D8">
        <w:t>s *US SIC 7389(5%) Business Services, Not Elsewhere Classified</w:t>
      </w:r>
    </w:p>
    <w:p w:rsidR="00C25167" w:rsidP="00402925">
      <w:pPr>
        <w:ind w:left="2880" w:hanging="1440"/>
        <w:rPr>
          <w:b/>
        </w:rPr>
      </w:pPr>
      <w:r w:rsidR="00A431D8">
        <w:t>561591</w:t>
      </w:r>
      <w:r>
        <w:rPr>
          <w:b/>
        </w:rPr>
        <w:tab/>
      </w:r>
      <w:r w:rsidR="00A431D8">
        <w:t>Conve</w:t>
      </w:r>
      <w:r w:rsidR="00A431D8">
        <w:t xml:space="preserve">ntion and Visitors Bureaus  </w:t>
      </w:r>
      <w:r w:rsidR="00A431D8">
        <w:t>*US SIC 7389(5%) Business Services, Not Elsewhere Classified</w:t>
      </w:r>
    </w:p>
    <w:p w:rsidR="00C25167" w:rsidP="00402925">
      <w:pPr>
        <w:ind w:left="2880" w:hanging="1440"/>
        <w:rPr>
          <w:b/>
        </w:rPr>
      </w:pPr>
      <w:r w:rsidR="00A431D8">
        <w:t>56191</w:t>
      </w:r>
      <w:r>
        <w:rPr>
          <w:b/>
        </w:rPr>
        <w:tab/>
      </w:r>
      <w:r w:rsidR="00A431D8">
        <w:t>Packaging and Labeling Services *US SIC 7389(5%) Business Services, Not Elsewhere Clas</w:t>
      </w:r>
      <w:r w:rsidR="00A431D8">
        <w:t>sified</w:t>
      </w:r>
    </w:p>
    <w:p w:rsidR="00C25167" w:rsidP="00402925">
      <w:pPr>
        <w:ind w:left="2880" w:hanging="1440"/>
        <w:rPr>
          <w:b/>
        </w:rPr>
      </w:pPr>
      <w:r w:rsidR="00A431D8">
        <w:t>56199</w:t>
      </w:r>
      <w:r>
        <w:rPr>
          <w:b/>
        </w:rPr>
        <w:tab/>
      </w:r>
      <w:r w:rsidR="00A431D8">
        <w:t>All Other Support Services *NACE Rev. 2 8299(14%) Other busine</w:t>
      </w:r>
      <w:r w:rsidR="00A431D8">
        <w:t>ss support service activitie</w:t>
      </w:r>
      <w:r w:rsidR="00A431D8">
        <w:t>s nec</w:t>
      </w:r>
    </w:p>
    <w:p w:rsidR="00C25167" w:rsidP="00402925">
      <w:pPr>
        <w:ind w:left="2880" w:hanging="1440"/>
        <w:rPr>
          <w:b/>
        </w:rPr>
      </w:pPr>
      <w:r w:rsidR="00A431D8">
        <w:t>54142</w:t>
      </w:r>
      <w:r>
        <w:rPr>
          <w:b/>
        </w:rPr>
        <w:tab/>
      </w:r>
      <w:r w:rsidR="00A431D8">
        <w:t>Industrial Design Services *US SIC 7389(5%) Business Services, Not Elsewhere Classified</w:t>
      </w:r>
    </w:p>
    <w:p w:rsidR="00C25167" w:rsidP="00402925">
      <w:pPr>
        <w:ind w:left="2880" w:hanging="1440"/>
        <w:rPr>
          <w:b/>
        </w:rPr>
      </w:pPr>
      <w:r w:rsidR="00A431D8">
        <w:t>54135</w:t>
      </w:r>
      <w:r>
        <w:rPr>
          <w:b/>
        </w:rPr>
        <w:tab/>
      </w:r>
      <w:r w:rsidR="00A431D8">
        <w:t>Building Inspection Services *US SIC 7389(5%) B</w:t>
      </w:r>
      <w:r w:rsidR="00A431D8">
        <w:t>usiness Services, Not Elsewhere Classified</w:t>
      </w:r>
    </w:p>
    <w:p w:rsidR="00C25167" w:rsidP="00402925">
      <w:pPr>
        <w:ind w:left="2880" w:hanging="1440"/>
        <w:rPr>
          <w:b/>
        </w:rPr>
      </w:pPr>
      <w:r w:rsidR="00A431D8">
        <w:t>54199</w:t>
      </w:r>
      <w:r>
        <w:rPr>
          <w:b/>
        </w:rPr>
        <w:tab/>
      </w:r>
      <w:r w:rsidR="00A431D8">
        <w:t>All Other Professional, Sc</w:t>
      </w:r>
      <w:r w:rsidR="00A431D8">
        <w:t>ientific, and Technical Serv</w:t>
      </w:r>
      <w:r w:rsidR="00A431D8">
        <w:t>ices *US SIC 7389(5%) Business Services, Not Elsewhere Classified</w:t>
      </w:r>
    </w:p>
    <w:p w:rsidR="00C25167" w:rsidP="00402925">
      <w:pPr>
        <w:ind w:left="2880" w:hanging="1440"/>
        <w:rPr>
          <w:b/>
        </w:rPr>
      </w:pPr>
      <w:r w:rsidR="00A431D8">
        <w:t>561431</w:t>
      </w:r>
      <w:r>
        <w:rPr>
          <w:b/>
        </w:rPr>
        <w:tab/>
      </w:r>
      <w:r w:rsidR="00A431D8">
        <w:t>Private Mail Centers  *NACE Rev. 2 8299(14%) Other business support service activities nec</w:t>
      </w:r>
    </w:p>
    <w:p w:rsidR="00C25167" w:rsidP="00402925">
      <w:pPr>
        <w:ind w:left="2880" w:hanging="1440"/>
        <w:rPr>
          <w:b/>
        </w:rPr>
      </w:pPr>
      <w:r w:rsidR="00A431D8">
        <w:t>56192</w:t>
      </w:r>
      <w:r>
        <w:rPr>
          <w:b/>
        </w:rPr>
        <w:tab/>
      </w:r>
      <w:r w:rsidR="00A431D8">
        <w:t>Convention and Trade Show Organizers *US SIC 7389(5%) Busi</w:t>
      </w:r>
      <w:r w:rsidR="00A431D8">
        <w:t>ness Services, Not Elsewhere</w:t>
      </w:r>
      <w:r w:rsidR="00A431D8">
        <w:t xml:space="preserve"> Classified</w:t>
      </w:r>
    </w:p>
    <w:p w:rsidR="00C25167" w:rsidP="00402925">
      <w:pPr>
        <w:ind w:left="2880" w:hanging="1440"/>
        <w:rPr>
          <w:b/>
        </w:rPr>
      </w:pPr>
      <w:r w:rsidR="00A431D8">
        <w:t>P561312</w:t>
      </w:r>
      <w:r>
        <w:rPr>
          <w:b/>
        </w:rPr>
        <w:tab/>
      </w:r>
      <w:r w:rsidR="00A431D8">
        <w:t>Executive Search Services  *US SIC 7361(25%) Employme</w:t>
      </w:r>
      <w:r w:rsidR="00A431D8">
        <w:t>nt Agencies</w:t>
      </w:r>
    </w:p>
    <w:p w:rsidR="00C25167" w:rsidP="00402925">
      <w:pPr>
        <w:ind w:left="2880" w:hanging="1440"/>
        <w:rPr>
          <w:b/>
        </w:rPr>
      </w:pPr>
      <w:r w:rsidR="00A431D8">
        <w:t>325998</w:t>
      </w:r>
      <w:r>
        <w:rPr>
          <w:b/>
        </w:rPr>
        <w:tab/>
      </w:r>
      <w:r w:rsidR="00A431D8">
        <w:t>All Other Miscellaneous Chemical Product and Preparation Manufacturing  *US SIC 7389(5%) Business Services, Not Elsewhere Classified</w:t>
      </w:r>
    </w:p>
    <w:p w:rsidR="00C25167" w:rsidP="00402925">
      <w:pPr>
        <w:ind w:left="2880" w:hanging="1440"/>
        <w:rPr>
          <w:b/>
        </w:rPr>
      </w:pPr>
      <w:r w:rsidR="00A431D8">
        <w:t>541</w:t>
      </w:r>
      <w:r w:rsidR="00A431D8">
        <w:t>34</w:t>
      </w:r>
      <w:r>
        <w:rPr>
          <w:b/>
        </w:rPr>
        <w:tab/>
      </w:r>
      <w:r w:rsidR="00A431D8">
        <w:t>Drafting Services *US SIC</w:t>
      </w:r>
      <w:r w:rsidR="00A431D8">
        <w:t xml:space="preserve"> 7389(5%) Business Services, Not Elsewhere Classified</w:t>
      </w:r>
    </w:p>
    <w:p w:rsidR="00C25167" w:rsidP="00402925">
      <w:pPr>
        <w:ind w:left="2880" w:hanging="1440"/>
        <w:rPr>
          <w:b/>
        </w:rPr>
      </w:pPr>
      <w:r w:rsidR="00A431D8">
        <w:t>P561311</w:t>
      </w:r>
      <w:r>
        <w:rPr>
          <w:b/>
        </w:rPr>
        <w:tab/>
      </w:r>
      <w:r w:rsidR="00A431D8">
        <w:t xml:space="preserve">Employment </w:t>
      </w:r>
      <w:r w:rsidR="00A431D8">
        <w:t>Placement Agencies</w:t>
      </w:r>
    </w:p>
    <w:p w:rsidR="00C25167" w:rsidP="00402925">
      <w:pPr>
        <w:ind w:left="2880" w:hanging="1440"/>
        <w:rPr>
          <w:b/>
        </w:rPr>
      </w:pPr>
      <w:r w:rsidR="00A431D8">
        <w:t>314999</w:t>
      </w:r>
      <w:r>
        <w:rPr>
          <w:b/>
        </w:rPr>
        <w:tab/>
      </w:r>
      <w:r w:rsidR="00A431D8">
        <w:t>All Other Miscellaneous Textile Product Mills  *US SIC 7389(5%) Business Services, Not Elsewhere Classified</w:t>
      </w:r>
    </w:p>
    <w:p w:rsidR="00C25167" w:rsidP="00402925">
      <w:pPr>
        <w:ind w:left="2880" w:hanging="1440"/>
        <w:rPr>
          <w:b/>
        </w:rPr>
      </w:pPr>
      <w:r w:rsidR="00A431D8">
        <w:t>54141</w:t>
      </w:r>
      <w:r>
        <w:rPr>
          <w:b/>
        </w:rPr>
        <w:tab/>
      </w:r>
      <w:r w:rsidR="00A431D8">
        <w:t>Interior Design</w:t>
      </w:r>
      <w:r w:rsidR="00A431D8">
        <w:t xml:space="preserve"> Services *US SIC 7389(5%) B</w:t>
      </w:r>
      <w:r w:rsidR="00A431D8">
        <w:t>usiness Services, Not Elsewhere Classified</w:t>
      </w:r>
    </w:p>
    <w:p w:rsidR="00C25167" w:rsidP="00402925">
      <w:pPr>
        <w:ind w:left="2880" w:hanging="1440"/>
        <w:rPr>
          <w:b/>
        </w:rPr>
      </w:pPr>
      <w:r w:rsidR="00A431D8">
        <w:t>54193</w:t>
      </w:r>
      <w:r>
        <w:rPr>
          <w:b/>
        </w:rPr>
        <w:tab/>
      </w:r>
      <w:r w:rsidR="00A431D8">
        <w:t>Translation and Interpre</w:t>
      </w:r>
      <w:r w:rsidR="00A431D8">
        <w:t>tation Services *US SIC 7389(5%) Business Services, Not Elsewhere Classified</w:t>
      </w:r>
    </w:p>
    <w:p w:rsidR="00C25167" w:rsidP="00402925">
      <w:pPr>
        <w:ind w:left="2880" w:hanging="1440"/>
        <w:rPr>
          <w:b/>
        </w:rPr>
      </w:pPr>
      <w:r w:rsidR="00A431D8">
        <w:t>561492</w:t>
      </w:r>
      <w:r>
        <w:rPr>
          <w:b/>
        </w:rPr>
        <w:tab/>
      </w:r>
      <w:r w:rsidR="00A431D8">
        <w:t>Court Reporting and Stenotype Services  *NACE Rev. 2 8299(14%) Other bu</w:t>
      </w:r>
      <w:r w:rsidR="00A431D8">
        <w:t>siness support service activ</w:t>
      </w:r>
      <w:r w:rsidR="00A431D8">
        <w:t>ities nec</w:t>
      </w:r>
    </w:p>
    <w:p w:rsidR="00C25167" w:rsidP="00402925">
      <w:pPr>
        <w:ind w:left="2880" w:hanging="1440"/>
        <w:rPr>
          <w:b/>
        </w:rPr>
      </w:pPr>
      <w:r w:rsidR="00A431D8">
        <w:t>P541612</w:t>
      </w:r>
      <w:r>
        <w:rPr>
          <w:b/>
        </w:rPr>
        <w:tab/>
      </w:r>
      <w:r w:rsidR="00A431D8">
        <w:t xml:space="preserve">Human Resources Consulting Services  *US SIC 7361(25%) </w:t>
      </w:r>
      <w:r w:rsidR="00A431D8">
        <w:t>Employment Agencies</w:t>
      </w:r>
    </w:p>
    <w:p w:rsidR="00C25167" w:rsidP="00402925">
      <w:pPr>
        <w:ind w:left="2880" w:hanging="1440"/>
        <w:rPr>
          <w:b/>
        </w:rPr>
      </w:pPr>
      <w:r w:rsidR="00A431D8">
        <w:t>561439</w:t>
      </w:r>
      <w:r>
        <w:rPr>
          <w:b/>
        </w:rPr>
        <w:tab/>
      </w:r>
      <w:r w:rsidR="00A431D8">
        <w:t>Other Business Service Centers (including Copy Shops)  *NACE Rev. 2 8299(14%) Other business support service activities nec</w:t>
      </w:r>
    </w:p>
    <w:p w:rsidR="00C25167" w:rsidP="00402925">
      <w:pPr>
        <w:ind w:left="2880" w:hanging="1440"/>
        <w:rPr>
          <w:b/>
        </w:rPr>
      </w:pPr>
      <w:r w:rsidR="00A431D8">
        <w:t>5614</w:t>
      </w:r>
      <w:r w:rsidR="00A431D8">
        <w:t>21</w:t>
      </w:r>
      <w:r>
        <w:rPr>
          <w:b/>
        </w:rPr>
        <w:tab/>
      </w:r>
      <w:r w:rsidR="00A431D8">
        <w:t>Telephone Answering Servi</w:t>
      </w:r>
      <w:r w:rsidR="00A431D8">
        <w:t>ces  *US SIC 7389(5%) Business Services, Not Elsewhere Classified</w:t>
      </w:r>
    </w:p>
    <w:p w:rsidR="00C25167" w:rsidP="00402925">
      <w:pPr>
        <w:ind w:left="2880" w:hanging="1440"/>
        <w:rPr>
          <w:b/>
        </w:rPr>
      </w:pPr>
      <w:r w:rsidR="00A431D8">
        <w:t>561499</w:t>
      </w:r>
      <w:r>
        <w:rPr>
          <w:b/>
        </w:rPr>
        <w:tab/>
      </w:r>
      <w:r w:rsidR="00A431D8">
        <w:t>All Other Business Support Services</w:t>
      </w:r>
    </w:p>
    <w:p w:rsidR="00C25167" w:rsidP="00402925">
      <w:pPr>
        <w:ind w:left="2880" w:hanging="1440"/>
        <w:rPr>
          <w:b/>
        </w:rPr>
      </w:pPr>
      <w:r w:rsidR="00A431D8">
        <w:t>541199</w:t>
      </w:r>
      <w:r>
        <w:rPr>
          <w:b/>
        </w:rPr>
        <w:tab/>
      </w:r>
      <w:r w:rsidR="00A431D8">
        <w:t>All Other Legal Services  *US SIC 7389(5%) Business Services, Not Elsewhere Classified</w:t>
      </w:r>
    </w:p>
    <w:p w:rsidR="00C25167" w:rsidP="00402925">
      <w:pPr>
        <w:ind w:left="2880" w:hanging="1440"/>
        <w:rPr>
          <w:b/>
        </w:rPr>
      </w:pPr>
      <w:r w:rsidR="00A431D8">
        <w:t>561491</w:t>
      </w:r>
      <w:r>
        <w:rPr>
          <w:b/>
        </w:rPr>
        <w:tab/>
      </w:r>
      <w:r w:rsidR="00A431D8">
        <w:t>Repossession Servi</w:t>
      </w:r>
      <w:r w:rsidR="00A431D8">
        <w:t xml:space="preserve">ces  *NACE Rev. 2 8299(14%) </w:t>
      </w:r>
      <w:r w:rsidR="00A431D8">
        <w:t>Other business support service activities nec</w:t>
      </w:r>
    </w:p>
    <w:p w:rsidR="00C25167" w:rsidP="00402925">
      <w:pPr>
        <w:ind w:left="2880" w:hanging="1440"/>
        <w:rPr>
          <w:b/>
        </w:rPr>
      </w:pPr>
      <w:r w:rsidR="00A431D8">
        <w:t>561599</w:t>
      </w:r>
      <w:r>
        <w:rPr>
          <w:b/>
        </w:rPr>
        <w:tab/>
      </w:r>
      <w:r w:rsidR="00A431D8">
        <w:t>All Other Travel Arr</w:t>
      </w:r>
      <w:r w:rsidR="00A431D8">
        <w:t>angement and Reservation Services  *US SIC 7389(5%) Business Services,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6792</w:t>
      </w:r>
      <w:r>
        <w:rPr>
          <w:b/>
        </w:rPr>
        <w:tab/>
      </w:r>
      <w:r w:rsidR="00A431D8">
        <w:t>Oil Royalty Traders  *NACE Rev. 2 8299(25%) Ot</w:t>
      </w:r>
      <w:r w:rsidR="00A431D8">
        <w:t>her business support service</w:t>
      </w:r>
      <w:r w:rsidR="00A431D8">
        <w:t xml:space="preserve"> activities nec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6794</w:t>
      </w:r>
      <w:r>
        <w:rPr>
          <w:b/>
        </w:rPr>
        <w:tab/>
      </w:r>
      <w:r w:rsidR="00A431D8">
        <w:t>Patent Owners and Lessors  *NACE Rev. 2 8299(25%) Other business support service activ</w:t>
      </w:r>
      <w:r w:rsidR="00A431D8">
        <w:t>ities nec</w:t>
      </w:r>
    </w:p>
    <w:p w:rsidR="00C25167" w:rsidP="00402925">
      <w:pPr>
        <w:ind w:left="2880" w:hanging="1440"/>
        <w:rPr>
          <w:b/>
        </w:rPr>
      </w:pPr>
      <w:r w:rsidR="00A431D8">
        <w:t>8999</w:t>
      </w:r>
      <w:r>
        <w:rPr>
          <w:b/>
        </w:rPr>
        <w:tab/>
      </w:r>
      <w:r w:rsidR="00A431D8">
        <w:t>Services, Not Elsewhere Classif</w:t>
      </w:r>
      <w:r w:rsidR="00A431D8">
        <w:t xml:space="preserve">ied  *NACE Rev. 2 8299(25%) </w:t>
      </w:r>
      <w:r w:rsidR="00A431D8">
        <w:t>Other business support service activities nec</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BUDOKRUSZ-SERWIS SP. Z O.O.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PL01493313</w:t>
      </w:r>
      <w:r>
        <w:t>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w:t>
      </w:r>
      <w:r w:rsidRPr="000247F3">
        <w:rPr>
          <w:b/>
        </w:rPr>
        <w:t xml:space="preserve">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1999</w:t>
      </w:r>
    </w:p>
    <w:p w:rsidR="00C25167" w:rsidRPr="000247F3" w:rsidP="00C25167">
      <w:pPr>
        <w:ind w:left="720"/>
        <w:rPr>
          <w:b/>
        </w:rPr>
      </w:pPr>
      <w:r w:rsidRPr="000247F3">
        <w:rPr>
          <w:b/>
        </w:rPr>
        <w:t xml:space="preserve">Address: </w:t>
      </w:r>
      <w:r>
        <w:rPr>
          <w:b/>
        </w:rPr>
        <w:tab/>
        <w:tab/>
        <w:tab/>
      </w:r>
      <w:r>
        <w:t>OSOWIECKA 47</w:t>
      </w:r>
    </w:p>
    <w:p w:rsidR="00937F31" w:rsidRPr="000247F3" w:rsidP="00937F31">
      <w:pPr>
        <w:ind w:left="720"/>
        <w:rPr>
          <w:b/>
        </w:rPr>
      </w:pPr>
      <w:r w:rsidRPr="000247F3">
        <w:rPr>
          <w:b/>
        </w:rPr>
        <w:t xml:space="preserve">Location: </w:t>
      </w:r>
      <w:r>
        <w:rPr>
          <w:b/>
        </w:rPr>
        <w:tab/>
        <w:tab/>
        <w:tab/>
      </w:r>
      <w:r>
        <w:t>Poland</w:t>
      </w:r>
    </w:p>
    <w:p w:rsidR="00C25167" w:rsidRPr="000247F3" w:rsidP="00C25167">
      <w:pPr>
        <w:ind w:left="720"/>
        <w:rPr>
          <w:b/>
        </w:rPr>
      </w:pPr>
      <w:r w:rsidRPr="000247F3">
        <w:rPr>
          <w:b/>
        </w:rPr>
        <w:t xml:space="preserve">Phone: </w:t>
      </w:r>
      <w:r>
        <w:rPr>
          <w:b/>
        </w:rPr>
        <w:tab/>
        <w:tab/>
        <w:tab/>
      </w:r>
      <w:r>
        <w:t>+48 22 7555440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www.budokrusz.pl</w:t>
      </w:r>
    </w:p>
    <w:p w:rsidR="00C25167" w:rsidP="00C25167">
      <w:pPr>
        <w:ind w:left="720"/>
        <w:rPr>
          <w:b/>
        </w:rPr>
      </w:pPr>
      <w:r w:rsidRPr="000247F3">
        <w:rPr>
          <w:b/>
        </w:rPr>
        <w:t>Busines</w:t>
      </w:r>
      <w:r w:rsidRPr="000247F3">
        <w:rPr>
          <w:b/>
        </w:rPr>
        <w:t xml:space="preserve">s Description: </w:t>
      </w:r>
    </w:p>
    <w:p w:rsidR="00C25167" w:rsidP="00937F31">
      <w:pPr>
        <w:ind w:left="720"/>
        <w:rPr>
          <w:b/>
        </w:rPr>
      </w:pPr>
      <w:r w:rsidR="00A431D8">
        <w:t>Full Overvie</w:t>
      </w:r>
      <w:r w:rsidR="00A431D8">
        <w:t>w: This company is primarily engaged in the provision of employment services. The company was incorporated in 1999 and has its registe</w:t>
      </w:r>
      <w:r w:rsidR="00A431D8">
        <w:t>red head office in Odrano-Wola Poland.&lt;br&gt;The company specialises in listing employment vacanc</w:t>
      </w:r>
      <w:r w:rsidR="00A431D8">
        <w:t>ies and in referring or plac</w:t>
      </w:r>
      <w:r w:rsidR="00A431D8">
        <w:t>ing applicants for employment. It provides job placement permanent placement temporary-to-hire comprehensive benefits and coaching and</w:t>
      </w:r>
      <w:r w:rsidR="00A431D8">
        <w:t xml:space="preserve"> assimilation.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 xml:space="preserve">Activities of </w:t>
      </w:r>
      <w:r w:rsidR="00A431D8">
        <w:t>employment placement agencie</w:t>
      </w:r>
      <w:r w:rsidR="00A431D8">
        <w:t>s *US NAIC 2012 561311(50%) Employment Placement Agencies</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P56133</w:t>
      </w:r>
      <w:r>
        <w:rPr>
          <w:b/>
        </w:rPr>
        <w:tab/>
      </w:r>
      <w:r w:rsidR="00A431D8">
        <w:t>Professional Empl</w:t>
      </w:r>
      <w:r w:rsidR="00A431D8">
        <w:t>oyer Organizations *NACE Rev. 2 783(33%) Other human resources provision</w:t>
      </w:r>
    </w:p>
    <w:p w:rsidR="00C25167" w:rsidP="00402925">
      <w:pPr>
        <w:ind w:left="2880" w:hanging="1440"/>
        <w:rPr>
          <w:b/>
        </w:rPr>
      </w:pPr>
      <w:r w:rsidR="00A431D8">
        <w:t>P561312</w:t>
      </w:r>
      <w:r>
        <w:rPr>
          <w:b/>
        </w:rPr>
        <w:tab/>
      </w:r>
      <w:r w:rsidR="00A431D8">
        <w:t>Executive Sea</w:t>
      </w:r>
      <w:r w:rsidR="00A431D8">
        <w:t>rch Services  *US SIC 7361(2</w:t>
      </w:r>
      <w:r w:rsidR="00A431D8">
        <w:t>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w:t>
      </w:r>
      <w:r w:rsidR="00A431D8">
        <w:t xml:space="preserve"> Rev. 2 783(33%) Other human resources provision</w:t>
      </w:r>
    </w:p>
    <w:p w:rsidR="00C25167" w:rsidP="00402925">
      <w:pPr>
        <w:ind w:left="2880" w:hanging="1440"/>
        <w:rPr>
          <w:b/>
        </w:rPr>
      </w:pPr>
      <w:r w:rsidR="00A431D8">
        <w:t>P541612</w:t>
      </w:r>
      <w:r>
        <w:rPr>
          <w:b/>
        </w:rPr>
        <w:tab/>
      </w:r>
      <w:r w:rsidR="00A431D8">
        <w:t xml:space="preserve">Human Resources Consulting Services  </w:t>
      </w:r>
      <w:r w:rsidR="00A431D8">
        <w:t>*US SIC 7361(25%) Employment</w:t>
      </w:r>
      <w:r w:rsidR="00A431D8">
        <w:t xml:space="preserve">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PL014933130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1999</w:t>
      </w:r>
    </w:p>
    <w:p w:rsidR="00C25167" w:rsidRPr="000247F3" w:rsidP="00C25167">
      <w:pPr>
        <w:ind w:left="720"/>
        <w:rPr>
          <w:b/>
        </w:rPr>
      </w:pPr>
      <w:r w:rsidRPr="000247F3">
        <w:rPr>
          <w:b/>
        </w:rPr>
        <w:t xml:space="preserve">Address: </w:t>
      </w:r>
      <w:r>
        <w:rPr>
          <w:b/>
        </w:rPr>
        <w:tab/>
        <w:tab/>
        <w:tab/>
      </w:r>
      <w:r>
        <w:t>OSOWIECKA 47</w:t>
      </w:r>
    </w:p>
    <w:p w:rsidR="00937F31" w:rsidRPr="000247F3" w:rsidP="00937F31">
      <w:pPr>
        <w:ind w:left="720"/>
        <w:rPr>
          <w:b/>
        </w:rPr>
      </w:pPr>
      <w:r w:rsidRPr="000247F3">
        <w:rPr>
          <w:b/>
        </w:rPr>
        <w:t>Loc</w:t>
      </w:r>
      <w:r w:rsidRPr="000247F3">
        <w:rPr>
          <w:b/>
        </w:rPr>
        <w:t xml:space="preserve">ation: </w:t>
      </w:r>
      <w:r>
        <w:rPr>
          <w:b/>
        </w:rPr>
        <w:tab/>
        <w:tab/>
        <w:tab/>
      </w:r>
      <w:r>
        <w:t>Poland</w:t>
      </w:r>
    </w:p>
    <w:p w:rsidR="00C25167" w:rsidRPr="000247F3" w:rsidP="00C25167">
      <w:pPr>
        <w:ind w:left="720"/>
        <w:rPr>
          <w:b/>
        </w:rPr>
      </w:pPr>
      <w:r w:rsidRPr="000247F3">
        <w:rPr>
          <w:b/>
        </w:rPr>
        <w:t xml:space="preserve">Phone: </w:t>
      </w:r>
      <w:r>
        <w:rPr>
          <w:b/>
        </w:rPr>
        <w:tab/>
        <w:tab/>
        <w:tab/>
      </w:r>
      <w:r>
        <w:t>+48 22 7555440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www.budokrusz.pl</w:t>
      </w:r>
    </w:p>
    <w:p w:rsidR="00C25167" w:rsidP="00C25167">
      <w:pPr>
        <w:ind w:left="720"/>
        <w:rPr>
          <w:b/>
        </w:rPr>
      </w:pPr>
      <w:r w:rsidRPr="000247F3">
        <w:rPr>
          <w:b/>
        </w:rPr>
        <w:t xml:space="preserve">Business Description: </w:t>
      </w:r>
    </w:p>
    <w:p w:rsidR="00C25167" w:rsidP="00937F31">
      <w:pPr>
        <w:ind w:left="720"/>
        <w:rPr>
          <w:b/>
        </w:rPr>
      </w:pPr>
      <w:r w:rsidR="00A431D8">
        <w:t>Full Overview: This company is primarily engaged in the provision of employm</w:t>
      </w:r>
      <w:r w:rsidR="00A431D8">
        <w:t>ent services. The company wa</w:t>
      </w:r>
      <w:r w:rsidR="00A431D8">
        <w:t>s incorporated in 1999 and has its registered head office in Odrano-Wola Poland.&lt;br&gt;The company specialises in listing employment vacancies and in refer</w:t>
      </w:r>
      <w:r w:rsidR="00A431D8">
        <w:t>ring or placing applicants for employment. It provides job placement permane</w:t>
      </w:r>
      <w:r w:rsidR="00A431D8">
        <w:t>nt placement temporary-to-hi</w:t>
      </w:r>
      <w:r w:rsidR="00A431D8">
        <w:t>re comprehensive benefits and coaching and assimilation.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402925">
      <w:pPr>
        <w:ind w:left="2880" w:hanging="1440"/>
        <w:rPr>
          <w:b/>
        </w:rPr>
      </w:pPr>
      <w:r w:rsidR="00A431D8">
        <w:t>P7830</w:t>
      </w:r>
      <w:r>
        <w:rPr>
          <w:b/>
        </w:rPr>
        <w:tab/>
      </w:r>
      <w:r w:rsidR="00A431D8">
        <w:t>Other human resources provis</w:t>
      </w:r>
      <w:r w:rsidR="00A431D8">
        <w:t>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w:t>
      </w:r>
      <w:r w:rsidR="00A431D8">
        <w:t xml:space="preserve"> *NACE Rev. 2 783(33%) Other human resources provision</w:t>
      </w:r>
    </w:p>
    <w:p w:rsidR="00C25167" w:rsidP="00402925">
      <w:pPr>
        <w:ind w:left="2880" w:hanging="1440"/>
        <w:rPr>
          <w:b/>
        </w:rPr>
      </w:pPr>
      <w:r w:rsidR="00A431D8">
        <w:t>P56133</w:t>
      </w:r>
      <w:r>
        <w:rPr>
          <w:b/>
        </w:rPr>
        <w:tab/>
      </w:r>
      <w:r w:rsidR="00A431D8">
        <w:t>Professional Employer Organizations *NACE Re</w:t>
      </w:r>
      <w:r w:rsidR="00A431D8">
        <w:t>v. 2 783(33%) Other human re</w:t>
      </w:r>
      <w:r w:rsidR="00A431D8">
        <w:t>sources provision</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w:t>
      </w:r>
      <w:r w:rsidR="00A431D8">
        <w: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w:t>
      </w:r>
      <w:r>
        <w:rPr>
          <w:b/>
          <w:sz w:val="32"/>
          <w:szCs w:val="32"/>
        </w:rPr>
        <w:t>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BURNS SHEEHAN LIMITED</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GB05070421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2004</w:t>
      </w:r>
    </w:p>
    <w:p w:rsidR="00C25167" w:rsidRPr="000247F3" w:rsidP="00C25167">
      <w:pPr>
        <w:ind w:left="720"/>
        <w:rPr>
          <w:b/>
        </w:rPr>
      </w:pPr>
      <w:r w:rsidRPr="000247F3">
        <w:rPr>
          <w:b/>
        </w:rPr>
        <w:t xml:space="preserve">Address: </w:t>
      </w:r>
      <w:r>
        <w:rPr>
          <w:b/>
        </w:rPr>
        <w:tab/>
        <w:tab/>
        <w:tab/>
      </w:r>
      <w:r>
        <w:t xml:space="preserve">BRICK HOUSE 150A STATION </w:t>
      </w:r>
      <w:r>
        <w:t>ROAD  WOBURN SANDS</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w:t>
      </w:r>
      <w:r>
        <w:t xml:space="preserve"> at all</w:t>
      </w:r>
    </w:p>
    <w:p w:rsidR="00C25167" w:rsidRPr="000247F3" w:rsidP="00C25167">
      <w:pPr>
        <w:ind w:left="720"/>
        <w:rPr>
          <w:b/>
        </w:rPr>
      </w:pPr>
      <w:r w:rsidRPr="000247F3">
        <w:rPr>
          <w:b/>
        </w:rPr>
        <w:t xml:space="preserve">Website URL: </w:t>
      </w:r>
      <w:r>
        <w:rPr>
          <w:b/>
        </w:rPr>
        <w:tab/>
        <w:tab/>
        <w:tab/>
      </w:r>
      <w:r>
        <w:t>www.burnssheehan.co.uk</w:t>
      </w:r>
    </w:p>
    <w:p w:rsidR="00C25167" w:rsidP="00C25167">
      <w:pPr>
        <w:ind w:left="720"/>
        <w:rPr>
          <w:b/>
        </w:rPr>
      </w:pPr>
      <w:r w:rsidRPr="000247F3">
        <w:rPr>
          <w:b/>
        </w:rPr>
        <w:t xml:space="preserve">Business Description: </w:t>
      </w:r>
    </w:p>
    <w:p w:rsidR="00C25167" w:rsidP="00937F31">
      <w:pPr>
        <w:ind w:left="720"/>
        <w:rPr>
          <w:b/>
        </w:rPr>
      </w:pPr>
      <w:r w:rsidR="00A431D8">
        <w:t>Trade Description:  Activities of employment placement</w:t>
      </w:r>
      <w:r w:rsidR="00A431D8">
        <w:t xml:space="preserve"> agencies (other than motion</w:t>
      </w:r>
      <w:r w:rsidR="00A431D8">
        <w:t xml:space="preserve"> picture  television and other theatrical casting) n.e.c.  Full Overview: The company based in the United Kingdom is engaged in providing employment placement services. It wa</w:t>
      </w:r>
      <w:r w:rsidR="00A431D8">
        <w:t>s incorporated in 2004 and has its registered headquar</w:t>
      </w:r>
      <w:r w:rsidR="00A431D8">
        <w:t>ters based in Milton Keynes.</w:t>
      </w:r>
      <w:r w:rsidR="00A431D8">
        <w:t xml:space="preserve"> The company offers contingency IT recruitment services search based mapping executive search head hunting and interim solutions. It employs IT recruitment consultants. Its c</w:t>
      </w:r>
      <w:r w:rsidR="00A431D8">
        <w:t>ontract recruitment services provide an active and flu</w:t>
      </w:r>
      <w:r w:rsidR="00A431D8">
        <w:t>id database and network of p</w:t>
      </w:r>
      <w:r w:rsidR="00A431D8">
        <w:t xml:space="preserve">roven professionals. Its permanent recruitment services procure the permanent technology staff. Its extensive network services proactively seek the most gifted technologists </w:t>
      </w:r>
      <w:r w:rsidR="00A431D8">
        <w:t>in the market. It also caters retained search services</w:t>
      </w:r>
      <w:r w:rsidR="00A431D8">
        <w:t xml:space="preserve"> which offer a retained sear</w:t>
      </w:r>
      <w:r w:rsidR="00A431D8">
        <w:t>ch assignment for senior level placements.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w:t>
      </w:r>
      <w:r w:rsidR="00A431D8">
        <w:t>oyment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w:t>
      </w:r>
      <w:r w:rsidR="00A431D8">
        <w:t xml:space="preserve">ployment placement agencies </w:t>
      </w:r>
      <w:r w:rsidR="00A431D8">
        <w:t>(other than motion picture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P54161</w:t>
      </w:r>
      <w:r w:rsidR="00A431D8">
        <w:t>2</w:t>
      </w:r>
      <w:r>
        <w:rPr>
          <w:b/>
        </w:rPr>
        <w:tab/>
      </w:r>
      <w:r w:rsidR="00A431D8">
        <w:t>Human Resources Consulting</w:t>
      </w:r>
      <w:r w:rsidR="00A431D8">
        <w:t xml:space="preserve">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w:t>
      </w:r>
      <w:r w:rsidR="00A431D8">
        <w:t>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Type of Com</w:t>
      </w:r>
      <w:r w:rsidRPr="000247F3" w:rsidR="001375D1">
        <w:rPr>
          <w:b/>
        </w:rPr>
        <w:t xml:space="preserve">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w:t>
      </w:r>
      <w:r>
        <w:t>ctive</w:t>
      </w:r>
    </w:p>
    <w:p w:rsidR="00C25167" w:rsidRPr="000247F3" w:rsidP="00C25167">
      <w:pPr>
        <w:ind w:left="720"/>
        <w:rPr>
          <w:b/>
        </w:rPr>
      </w:pPr>
      <w:r w:rsidRPr="000247F3">
        <w:rPr>
          <w:b/>
        </w:rPr>
        <w:t xml:space="preserve">Company ID: </w:t>
      </w:r>
      <w:r>
        <w:rPr>
          <w:b/>
        </w:rPr>
        <w:tab/>
        <w:tab/>
      </w:r>
      <w:r>
        <w:t>GB05070421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2004</w:t>
      </w:r>
    </w:p>
    <w:p w:rsidR="00C25167" w:rsidRPr="000247F3" w:rsidP="00C25167">
      <w:pPr>
        <w:ind w:left="720"/>
        <w:rPr>
          <w:b/>
        </w:rPr>
      </w:pPr>
      <w:r w:rsidRPr="000247F3">
        <w:rPr>
          <w:b/>
        </w:rPr>
        <w:t xml:space="preserve">Address: </w:t>
      </w:r>
      <w:r>
        <w:rPr>
          <w:b/>
        </w:rPr>
        <w:tab/>
        <w:tab/>
        <w:tab/>
      </w:r>
      <w:r>
        <w:t>BRICK HOUSE 150A STATION ROAD  WOBURN SANDS</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Financial Ty</w:t>
      </w:r>
      <w:r w:rsidRPr="000247F3">
        <w:rPr>
          <w:b/>
        </w:rPr>
        <w:t xml:space="preserve">pe: </w:t>
      </w:r>
      <w:r>
        <w:rPr>
          <w:b/>
        </w:rPr>
        <w:tab/>
        <w:tab/>
        <w:tab/>
      </w:r>
      <w:r>
        <w:t>NF - No financial var</w:t>
      </w:r>
      <w:r>
        <w:t>iables at all</w:t>
      </w:r>
    </w:p>
    <w:p w:rsidR="00C25167" w:rsidRPr="000247F3" w:rsidP="00C25167">
      <w:pPr>
        <w:ind w:left="720"/>
        <w:rPr>
          <w:b/>
        </w:rPr>
      </w:pPr>
      <w:r w:rsidRPr="000247F3">
        <w:rPr>
          <w:b/>
        </w:rPr>
        <w:t xml:space="preserve">Website URL: </w:t>
      </w:r>
      <w:r>
        <w:rPr>
          <w:b/>
        </w:rPr>
        <w:tab/>
        <w:tab/>
        <w:tab/>
      </w:r>
      <w:r>
        <w:t>www.burnssheehan.co.uk</w:t>
      </w:r>
    </w:p>
    <w:p w:rsidR="00C25167" w:rsidP="00C25167">
      <w:pPr>
        <w:ind w:left="720"/>
        <w:rPr>
          <w:b/>
        </w:rPr>
      </w:pPr>
      <w:r w:rsidRPr="000247F3">
        <w:rPr>
          <w:b/>
        </w:rPr>
        <w:t xml:space="preserve">Business Description: </w:t>
      </w:r>
    </w:p>
    <w:p w:rsidR="00C25167" w:rsidP="00937F31">
      <w:pPr>
        <w:ind w:left="720"/>
        <w:rPr>
          <w:b/>
        </w:rPr>
      </w:pPr>
      <w:r w:rsidR="00A431D8">
        <w:t>Trade Description:  Activities of employment placement agencies (other than motion picture  television and other theatrical casting) n.e.c.  Full Overvi</w:t>
      </w:r>
      <w:r w:rsidR="00A431D8">
        <w:t>ew: The company based in the</w:t>
      </w:r>
      <w:r w:rsidR="00A431D8">
        <w:t xml:space="preserve"> United Kingdom is engaged in </w:t>
      </w:r>
      <w:r w:rsidR="00A431D8">
        <w:t>providing employment placement services. It was incorporated in 2004 and has its registered headquarters based in Milton Keynes. The company offers contingency IT recruitment services search based m</w:t>
      </w:r>
      <w:r w:rsidR="00A431D8">
        <w:t>apping executive search head</w:t>
      </w:r>
      <w:r w:rsidR="00A431D8">
        <w:t xml:space="preserve"> hunting and interim solutions</w:t>
      </w:r>
      <w:r w:rsidR="00A431D8">
        <w:t>. It employs IT recruitment consultants. Its contract recruitment services provide an active and fluid database and network of proven professionals. Its permanent recruitment services procure the pe</w:t>
      </w:r>
      <w:r w:rsidR="00A431D8">
        <w:t>rmanent technology staff. It</w:t>
      </w:r>
      <w:r w:rsidR="00A431D8">
        <w:t>s extensive network services p</w:t>
      </w:r>
      <w:r w:rsidR="00A431D8">
        <w:t>roactively seek the most gifted technologists in the market. It also caters retained search services which offer a retained search assignment for senior level placements.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w:t>
      </w:r>
      <w:r w:rsidR="00A431D8">
        <w:t>acement agencies</w:t>
      </w:r>
    </w:p>
    <w:p w:rsidR="00C25167" w:rsidP="00402925">
      <w:pPr>
        <w:ind w:left="2880" w:hanging="1440"/>
        <w:rPr>
          <w:b/>
        </w:rPr>
      </w:pPr>
      <w:r w:rsidR="00A431D8">
        <w:t>P783</w:t>
      </w:r>
      <w:r>
        <w:rPr>
          <w:b/>
        </w:rPr>
        <w:tab/>
      </w:r>
      <w:r w:rsidR="00A431D8">
        <w:t>Other hu</w:t>
      </w:r>
      <w:r w:rsidR="00A431D8">
        <w:t>man resources provision *US NAIC 2012 561311(50%) Employment 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agencies (other than motion picture television and other thea</w:t>
      </w:r>
      <w:r w:rsidR="00A431D8">
        <w:t>trical casting) n.e.c.</w:t>
      </w:r>
    </w:p>
    <w:p w:rsidR="00C25167" w:rsidP="00C25167">
      <w:pPr>
        <w:rPr>
          <w:b/>
        </w:rPr>
      </w:pPr>
    </w:p>
    <w:p w:rsidR="00C25167" w:rsidRPr="005B5D68" w:rsidP="00937F31">
      <w:pPr>
        <w:ind w:left="720"/>
        <w:rPr>
          <w:b/>
        </w:rPr>
      </w:pPr>
      <w:r w:rsidR="00A431D8">
        <w:t>US N</w:t>
      </w:r>
      <w:r w:rsidR="00A431D8">
        <w:t>AIC 2012</w:t>
      </w:r>
    </w:p>
    <w:p w:rsidR="00C25167" w:rsidP="00402925">
      <w:pPr>
        <w:ind w:left="2880" w:hanging="1440"/>
        <w:rPr>
          <w:b/>
        </w:rPr>
      </w:pPr>
      <w:r w:rsidR="00A431D8">
        <w:t>P561312</w:t>
      </w:r>
      <w:r>
        <w:rPr>
          <w:b/>
        </w:rPr>
        <w:tab/>
      </w:r>
      <w:r w:rsidR="00A431D8">
        <w:t>Executive Sea</w:t>
      </w:r>
      <w:r w:rsidR="00A431D8">
        <w:t>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 Rev. 2 781(50%) Activities of emplo</w:t>
      </w:r>
      <w:r w:rsidR="00A431D8">
        <w:t>yment placement agencies</w:t>
      </w:r>
    </w:p>
    <w:p w:rsidR="00C25167" w:rsidP="00402925">
      <w:pPr>
        <w:ind w:left="2880" w:hanging="1440"/>
        <w:rPr>
          <w:b/>
        </w:rPr>
      </w:pPr>
      <w:r w:rsidR="00A431D8">
        <w:t>P54</w:t>
      </w:r>
      <w:r w:rsidR="00A431D8">
        <w:t>1612</w:t>
      </w:r>
      <w:r>
        <w:rPr>
          <w:b/>
        </w:rPr>
        <w:tab/>
      </w:r>
      <w:r w:rsidR="00A431D8">
        <w:t>Human Resources Consultin</w:t>
      </w:r>
      <w:r w:rsidR="00A431D8">
        <w:t>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BUSINESS AREA,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Type of</w:t>
      </w:r>
      <w:r w:rsidRPr="000247F3" w:rsidR="001375D1">
        <w:rPr>
          <w:b/>
        </w:rPr>
        <w:t xml:space="preserve">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CZ01595024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r>
        <w:t>SOKOLOVSKA 731/18  NOVY JICIN 1</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+420 604 922 950</w:t>
      </w:r>
    </w:p>
    <w:p w:rsidR="00C25167" w:rsidRPr="000247F3" w:rsidP="00C25167">
      <w:pPr>
        <w:ind w:left="720"/>
        <w:rPr>
          <w:b/>
        </w:rPr>
      </w:pPr>
      <w:r w:rsidRPr="000247F3">
        <w:rPr>
          <w:b/>
        </w:rPr>
        <w:t>Finan</w:t>
      </w:r>
      <w:r w:rsidRPr="000247F3">
        <w:rPr>
          <w:b/>
        </w:rPr>
        <w:t xml:space="preserve">cial Type: </w:t>
      </w:r>
      <w:r>
        <w:rPr>
          <w:b/>
        </w:rPr>
        <w:tab/>
        <w:tab/>
        <w:tab/>
      </w:r>
      <w:r>
        <w:t>NF - No financ</w:t>
      </w:r>
      <w:r>
        <w:t>ial variab</w:t>
      </w:r>
      <w:r>
        <w:t>les at all</w:t>
      </w:r>
    </w:p>
    <w:p w:rsidR="00C25167" w:rsidRPr="000247F3" w:rsidP="00C25167">
      <w:pPr>
        <w:ind w:left="720"/>
        <w:rPr>
          <w:b/>
        </w:rPr>
      </w:pPr>
      <w:r w:rsidRPr="000247F3">
        <w:rPr>
          <w:b/>
        </w:rPr>
        <w:t xml:space="preserve">Website URL: </w:t>
      </w:r>
      <w:r>
        <w:rPr>
          <w:b/>
        </w:rPr>
        <w:tab/>
        <w:tab/>
        <w:tab/>
      </w:r>
      <w:r>
        <w:t>www.businessarea.cz</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Trade:|Production of trade and services not listed in Annexes 1 to 3 of the Trade Licensing Act| Authori</w:t>
      </w:r>
      <w:r w:rsidR="00A431D8">
        <w:t>sation: 15.04.2013| Fields o</w:t>
      </w:r>
      <w:r w:rsidR="00A431D8">
        <w:t>f activity</w:t>
      </w:r>
      <w:r w:rsidR="00A431D8">
        <w:t xml:space="preserve">:|-Preparatory and finishing construction work specialized construction activities|-Wholesale and retail|-Providing software advice in the field of information technology data processing hosting and related activities </w:t>
      </w:r>
      <w:r w:rsidR="00A431D8">
        <w:t xml:space="preserve">and web portals|-Rental and </w:t>
      </w:r>
      <w:r w:rsidR="00A431D8">
        <w:t>lending of</w:t>
      </w:r>
      <w:r w:rsidR="00A431D8">
        <w:t xml:space="preserve"> movable goods|-Advisory and consulting activities processing of professional studies and opinions|-Services in the field of administrative administration and services of an organisational economic nature|-Operation of</w:t>
      </w:r>
      <w:r w:rsidR="00A431D8">
        <w:t xml:space="preserve"> cultural and educational an</w:t>
      </w:r>
      <w:r w:rsidR="00A431D8">
        <w:t>d entertai</w:t>
      </w:r>
      <w:r w:rsidR="00A431D8">
        <w:t>nment establishments organising cultural productions of entertainment exhibitions of fairs of sales and similar events|-Brokering of trade and services|-Activities of information and news agencies|-Advertising activiti</w:t>
      </w:r>
      <w:r w:rsidR="00A431D8">
        <w:t>es marketing media represent</w:t>
      </w:r>
      <w:r w:rsidR="00A431D8">
        <w:t>ation|-Woo</w:t>
      </w:r>
      <w:r w:rsidR="00A431D8">
        <w:t>d processing production of wooden cork wicker and straw products|-Publishing activities printing production of bookbinding and copying works|-Production of reproduction distribution sale rental of audio and audio-image</w:t>
      </w:r>
      <w:r w:rsidR="00A431D8">
        <w:t xml:space="preserve"> recordings and production o</w:t>
      </w:r>
      <w:r w:rsidR="00A431D8">
        <w:t>f unrecord</w:t>
      </w:r>
      <w:r w:rsidR="00A431D8">
        <w:t>ed data carriers and records|-Manufacture of plastic and rubber products|-Manufacture of building materials of porcelain ceramic and gypsum products|-Manufacture and metallurgical processing of iron of precious and non</w:t>
      </w:r>
      <w:r w:rsidR="00A431D8">
        <w:t>-ferrous metals and their al</w:t>
      </w:r>
      <w:r w:rsidR="00A431D8">
        <w:t>loys|-Manu</w:t>
      </w:r>
      <w:r w:rsidR="00A431D8">
        <w:t>facture of metal structures and metalproducts|-Art-craftsmanship of metals|-Surface treatment and welding of metals and other materials|-Manufacture electronic components of electrical equipment and manufacture and rep</w:t>
      </w:r>
      <w:r w:rsidR="00A431D8">
        <w:t xml:space="preserve">air of electrical machinery </w:t>
      </w:r>
      <w:r w:rsidR="00A431D8">
        <w:t>of apparat</w:t>
      </w:r>
      <w:r w:rsidR="00A431D8">
        <w:t xml:space="preserve">us and electronic equipment operating at low voltage|-Manufacture of machinery and equipment|-Manufacture of motor and trailers and bodywork|-Manufacture of other products in the manufacturing industry|-Maintenance of </w:t>
      </w:r>
      <w:r w:rsidR="00A431D8">
        <w:t>motor vehicles and their acc</w:t>
      </w:r>
      <w:r w:rsidR="00A431D8">
        <w:t>essories|-</w:t>
      </w:r>
      <w:r w:rsidR="00A431D8">
        <w:t>Warehousing of goods handling with cargo and technical activities in transport|-Accommodation services|-Preparation and preparation of technical designs of graphic and drawing work|-Photographic services|-Translation a</w:t>
      </w:r>
      <w:r w:rsidR="00A431D8">
        <w:t>nd interpreting activities|-</w:t>
      </w:r>
      <w:r w:rsidR="00A431D8">
        <w:t>Extracurri</w:t>
      </w:r>
      <w:r w:rsidR="00A431D8">
        <w:t>cular education and education organizing training courses including lecturing activities|-Operation of sports and sports facilities and the organization of sports activities|-Provision of technical services|-Purchase s</w:t>
      </w:r>
      <w:r w:rsidR="00A431D8">
        <w:t>ale management and maintenan</w:t>
      </w:r>
      <w:r w:rsidR="00A431D8">
        <w:t>ce of real</w:t>
      </w:r>
      <w:r w:rsidR="00A431D8">
        <w:t xml:space="preserve"> estate|| Trade:|Machining| Authorisation: 13.10.2014|| Trade:|Locksmithing| Authorisation: 13.10.2014|  Trade Description:  Cutlery|Demolition  site preparation and clearance work|Surface-protection work|Electronic me</w:t>
      </w:r>
      <w:r w:rsidR="00A431D8">
        <w:t>ssage and information servic</w:t>
      </w:r>
      <w:r w:rsidR="00A431D8">
        <w:t>es|Real es</w:t>
      </w:r>
      <w:r w:rsidR="00A431D8">
        <w:t>tate services|Renting or leasing services of own property|Information technology services|Administrative services for business operations|Advertising and marketing services|Business and management consultancy and relat</w:t>
      </w:r>
      <w:r w:rsidR="00A431D8">
        <w:t>ed services|Recruitment serv</w:t>
      </w:r>
      <w:r w:rsidR="00A431D8">
        <w:t>ices|Suppl</w:t>
      </w:r>
      <w:r w:rsidR="00A431D8">
        <w:t>y services of personnel including temporary staff|Arts-facility operation services|Services furnished by business organisations  Vendor Provided Native Language: ivnost:|Vroba  obchod a sluby neuveden v plohch 1 a 3 iv</w:t>
      </w:r>
      <w:r w:rsidR="00A431D8">
        <w:t>nostenskho zkona|Vznik oprvn</w:t>
      </w:r>
      <w:r w:rsidR="00A431D8">
        <w:t>n: 15.04.2</w:t>
      </w:r>
      <w:r w:rsidR="00A431D8">
        <w:t xml:space="preserve">013|Obory innosti:|-Ppravn a dokonovac stavebn prce  specializovan stavebn innosti|-Velkoobchod a maloobchod|-Poskytovn software  poradenstv v oblasti informanch technologi  zpracovn dat  hostingov a souvisejc innosti </w:t>
      </w:r>
      <w:r w:rsidR="00A431D8">
        <w:t>a webov portly|-Pronjem a pj</w:t>
      </w:r>
      <w:r w:rsidR="00A431D8">
        <w:t>ovn vc mov</w:t>
      </w:r>
      <w:r w:rsidR="00A431D8">
        <w:t>itch|-Poradensk a konzultan innost  zpracovn odbornch studi a posudk|-Sluby v oblasti administrativn sprvy a sluby organizan hospodsk povahy|-Provozovn kulturnch  kulturn-vzdlvacch a zbavnch zazen  podn kulturnch produ</w:t>
      </w:r>
      <w:r w:rsidR="00A431D8">
        <w:t>kc  zbav  vstav  veletrh  pe</w:t>
      </w:r>
      <w:r w:rsidR="00A431D8">
        <w:t>hldek  pro</w:t>
      </w:r>
      <w:r w:rsidR="00A431D8">
        <w:t>dejnch a obdobnch akc|-Zprostedkovn obchodu a slueb|-innost informanch a zpravodajskch kancel|-Reklamn innost  marketing  mediln zastoupen|-Zpracovn deva  vroba devnch  korkovch  proutnch a slamnch vrobk|-Vydavatelsk i</w:t>
      </w:r>
      <w:r w:rsidR="00A431D8">
        <w:t>nnosti  polygrafick vroba  k</w:t>
      </w:r>
      <w:r w:rsidR="00A431D8">
        <w:t>nihask a k</w:t>
      </w:r>
      <w:r w:rsidR="00A431D8">
        <w:t>oprovac prce|-Vroba  rozmnoovn  distribuce  prodej  pronjem zvukovch a zvukov-obrazovch zznam a vroba nenahranch nosi daj a zznam|-Vroba plastovch a pryovch vrobk|-Vroba stavebnch hmot  porcelnovch  keramickch a sdrovc</w:t>
      </w:r>
      <w:r w:rsidR="00A431D8">
        <w:t>h vrobk|-Vroba a hutn zpraco</w:t>
      </w:r>
      <w:r w:rsidR="00A431D8">
        <w:t xml:space="preserve">vn eleza  </w:t>
      </w:r>
      <w:r w:rsidR="00A431D8">
        <w:t>drahch a neeleznch kov a jejich slitin|-Vroba kovovch konstrukc a kovodlnch vrobk|-Umlecko-emesln zpracovn kov|-Povrchov pravy a svaovn kov a dalch materil|-Vroba elektronickch soustek  elektrickch zazen a vroba a opra</w:t>
      </w:r>
      <w:r w:rsidR="00A431D8">
        <w:t>vy elektrickch stroj  pstroj</w:t>
      </w:r>
      <w:r w:rsidR="00A431D8">
        <w:t xml:space="preserve"> a elektro</w:t>
      </w:r>
      <w:r w:rsidR="00A431D8">
        <w:t>nickch zazen pracujcch na malm napt|-Vroba stroj a zazen|-Vroba motorovch a ppojnch vozidel a karoseri|-Vroba dalch vrobk zpracovatelskho prmyslu|-drba motorovch vozidel a jejich psluenstv|-Skladovn  balen zbo  manipul</w:t>
      </w:r>
      <w:r w:rsidR="00A431D8">
        <w:t>ace s nkladem a technick inn</w:t>
      </w:r>
      <w:r w:rsidR="00A431D8">
        <w:t>osti v dop</w:t>
      </w:r>
      <w:r w:rsidR="00A431D8">
        <w:t>rav|-Ubytovac sluby|-Pprava a vypracovn technickch nvrh  grafick a kreslisk prce|-Fotografick sluby|-Pekladatelsk a tlumonick innost|-Mimokoln vchova a vzdlvn  podn kurz  kolen  vetn lektorsk innosti|-Provozovn tlovcho</w:t>
      </w:r>
      <w:r w:rsidR="00A431D8">
        <w:t>vnch a sportovnch zazen a or</w:t>
      </w:r>
      <w:r w:rsidR="00A431D8">
        <w:t>ganizovn s</w:t>
      </w:r>
      <w:r w:rsidR="00A431D8">
        <w:t>portovn innosti|-Poskytovn technickch slueb|-Nkup  prodej  sprva a drba nemovitost||ivnost:|Obrbstv|Vznik oprvnn: 13.10.2014||ivnost:|Zmenictv  nstrojstv|Vznik oprvnn: 13.10.2014|</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461</w:t>
      </w:r>
      <w:r>
        <w:rPr>
          <w:b/>
        </w:rPr>
        <w:tab/>
      </w:r>
      <w:r w:rsidR="00A431D8">
        <w:t>Wholesale o</w:t>
      </w:r>
      <w:r w:rsidR="00A431D8">
        <w:t>n a fee or contract basis</w:t>
      </w:r>
    </w:p>
    <w:p w:rsidR="00C25167" w:rsidP="00402925">
      <w:pPr>
        <w:ind w:left="2880" w:hanging="1440"/>
        <w:rPr>
          <w:b/>
        </w:rPr>
      </w:pPr>
      <w:r w:rsidR="00A431D8">
        <w:t>62</w:t>
      </w:r>
      <w:r>
        <w:rPr>
          <w:b/>
        </w:rPr>
        <w:tab/>
      </w:r>
      <w:r w:rsidR="00A431D8">
        <w:t>Computer programming, consultancy and related activities</w:t>
      </w:r>
    </w:p>
    <w:p w:rsidR="00C25167" w:rsidP="00402925">
      <w:pPr>
        <w:ind w:left="2880" w:hanging="1440"/>
        <w:rPr>
          <w:b/>
        </w:rPr>
      </w:pPr>
      <w:r w:rsidR="00A431D8">
        <w:t>77</w:t>
      </w:r>
      <w:r>
        <w:rPr>
          <w:b/>
        </w:rPr>
        <w:tab/>
      </w:r>
      <w:r w:rsidR="00A431D8">
        <w:t>Rental and leasing activities *US SIC 73(25%) BUSINESS SERVICES</w:t>
      </w:r>
    </w:p>
    <w:p w:rsidR="00C25167" w:rsidP="00402925">
      <w:pPr>
        <w:ind w:left="2880" w:hanging="1440"/>
        <w:rPr>
          <w:b/>
        </w:rPr>
      </w:pPr>
      <w:r w:rsidR="00A431D8">
        <w:t>773</w:t>
      </w:r>
      <w:r>
        <w:rPr>
          <w:b/>
        </w:rPr>
        <w:tab/>
      </w:r>
      <w:r w:rsidR="00A431D8">
        <w:t>Renting and leasing of other machinery, equipment and tangible goods *US SIC 7359(17%) E</w:t>
      </w:r>
      <w:r w:rsidR="00A431D8">
        <w:t>quipment Re</w:t>
      </w:r>
      <w:r w:rsidR="00A431D8">
        <w:t>ntal and Leasing, Not Elsewh</w:t>
      </w:r>
      <w:r w:rsidR="00A431D8">
        <w:t>ere Classified</w:t>
      </w:r>
    </w:p>
    <w:p w:rsidR="00C25167" w:rsidP="00402925">
      <w:pPr>
        <w:ind w:left="2880" w:hanging="1440"/>
        <w:rPr>
          <w:b/>
        </w:rPr>
      </w:pPr>
      <w:r w:rsidR="00A431D8">
        <w:t>7735</w:t>
      </w:r>
      <w:r>
        <w:rPr>
          <w:b/>
        </w:rPr>
        <w:tab/>
      </w:r>
      <w:r w:rsidR="00A431D8">
        <w:t>Renting and leasing of air transport equipment *US SIC 7359(17%) Equipment Rental and Leasing, Not Elsewhere Classified</w:t>
      </w:r>
    </w:p>
    <w:p w:rsidR="00C25167" w:rsidP="00402925">
      <w:pPr>
        <w:ind w:left="2880" w:hanging="1440"/>
        <w:rPr>
          <w:b/>
        </w:rPr>
      </w:pPr>
      <w:r w:rsidR="00A431D8">
        <w:t>9003</w:t>
      </w:r>
      <w:r>
        <w:rPr>
          <w:b/>
        </w:rPr>
        <w:tab/>
      </w:r>
      <w:r w:rsidR="00A431D8">
        <w:t>Artistic creation *US SIC 7929(25%) Bands, Orchestras, Actors, and Other Entertaine</w:t>
      </w:r>
      <w:r w:rsidR="00A431D8">
        <w:t>rs and Entertainment Groups</w:t>
      </w:r>
    </w:p>
    <w:p w:rsidR="00C25167" w:rsidP="00402925">
      <w:pPr>
        <w:ind w:left="2880" w:hanging="1440"/>
        <w:rPr>
          <w:b/>
        </w:rPr>
      </w:pPr>
      <w:r w:rsidR="00A431D8">
        <w:t>464</w:t>
      </w:r>
      <w:r>
        <w:rPr>
          <w:b/>
        </w:rPr>
        <w:tab/>
      </w:r>
      <w:r w:rsidR="00A431D8">
        <w:t>Wholesale of household goods *US SIC 51(33%) WHOLESALE TRADE-NONDURABLE GOODS</w:t>
      </w:r>
    </w:p>
    <w:p w:rsidR="00C25167" w:rsidP="00402925">
      <w:pPr>
        <w:ind w:left="2880" w:hanging="1440"/>
        <w:rPr>
          <w:b/>
        </w:rPr>
      </w:pPr>
      <w:r w:rsidR="00A431D8">
        <w:t>631</w:t>
      </w:r>
      <w:r>
        <w:rPr>
          <w:b/>
        </w:rPr>
        <w:tab/>
      </w:r>
      <w:r w:rsidR="00A431D8">
        <w:t>Data processing, hosting and related activities; web portal</w:t>
      </w:r>
      <w:r w:rsidR="00A431D8">
        <w:t>s *US SIC 737(50%) Computer and Data Processing Services</w:t>
      </w:r>
    </w:p>
    <w:p w:rsidR="00C25167" w:rsidP="00402925">
      <w:pPr>
        <w:ind w:left="2880" w:hanging="1440"/>
        <w:rPr>
          <w:b/>
        </w:rPr>
      </w:pPr>
      <w:r w:rsidR="00A431D8">
        <w:t>7731</w:t>
      </w:r>
      <w:r>
        <w:rPr>
          <w:b/>
        </w:rPr>
        <w:tab/>
      </w:r>
      <w:r w:rsidR="00A431D8">
        <w:t>Renting and leasing o</w:t>
      </w:r>
      <w:r w:rsidR="00A431D8">
        <w:t>f agricultural machinery and</w:t>
      </w:r>
      <w:r w:rsidR="00A431D8">
        <w:t xml:space="preserve"> equipment *US SIC 7359(17%) Equipment Rental and Leasing, Not Elsewhere Classified</w:t>
      </w:r>
    </w:p>
    <w:p w:rsidR="00C25167" w:rsidP="00402925">
      <w:pPr>
        <w:ind w:left="2880" w:hanging="1440"/>
        <w:rPr>
          <w:b/>
        </w:rPr>
      </w:pPr>
      <w:r w:rsidR="00A431D8">
        <w:t>9002</w:t>
      </w:r>
      <w:r>
        <w:rPr>
          <w:b/>
        </w:rPr>
        <w:tab/>
      </w:r>
      <w:r w:rsidR="00A431D8">
        <w:t xml:space="preserve">Support activities to performing arts *US SIC 7929(25%) </w:t>
      </w:r>
      <w:r w:rsidR="00A431D8">
        <w:t>Bands, Orchestras, Actors, and Other Entertainers and Entertainment Groups</w:t>
      </w:r>
    </w:p>
    <w:p w:rsidR="00C25167" w:rsidP="00402925">
      <w:pPr>
        <w:ind w:left="2880" w:hanging="1440"/>
        <w:rPr>
          <w:b/>
        </w:rPr>
      </w:pPr>
      <w:r w:rsidR="00A431D8">
        <w:t>9004</w:t>
      </w:r>
      <w:r>
        <w:rPr>
          <w:b/>
        </w:rPr>
        <w:tab/>
      </w:r>
      <w:r w:rsidR="00A431D8">
        <w:t>Ope</w:t>
      </w:r>
      <w:r w:rsidR="00A431D8">
        <w:t>ration of arts facilities</w:t>
      </w:r>
    </w:p>
    <w:p w:rsidR="00C25167" w:rsidP="00402925">
      <w:pPr>
        <w:ind w:left="2880" w:hanging="1440"/>
        <w:rPr>
          <w:b/>
        </w:rPr>
      </w:pPr>
      <w:r w:rsidR="00A431D8">
        <w:t>46</w:t>
      </w:r>
      <w:r w:rsidR="00A431D8">
        <w:t>49</w:t>
      </w:r>
      <w:r>
        <w:rPr>
          <w:b/>
        </w:rPr>
        <w:tab/>
      </w:r>
      <w:r w:rsidR="00A431D8">
        <w:t>Wholesale of other household goods *US SIC 5099(33%) Durable Goods, Not Elsewhere Classified</w:t>
      </w:r>
    </w:p>
    <w:p w:rsidR="00C25167" w:rsidP="00402925">
      <w:pPr>
        <w:ind w:left="2880" w:hanging="1440"/>
        <w:rPr>
          <w:b/>
        </w:rPr>
      </w:pPr>
      <w:r w:rsidR="00A431D8">
        <w:t>P781</w:t>
      </w:r>
      <w:r>
        <w:rPr>
          <w:b/>
        </w:rPr>
        <w:tab/>
      </w:r>
      <w:r w:rsidR="00A431D8">
        <w:t xml:space="preserve">Activities of employment placement agencies </w:t>
      </w:r>
      <w:r w:rsidR="00A431D8">
        <w:t>*US SIC 7361(50%) Employment Agencies</w:t>
      </w:r>
    </w:p>
    <w:p w:rsidR="00C25167" w:rsidP="00402925">
      <w:pPr>
        <w:ind w:left="2880" w:hanging="1440"/>
        <w:rPr>
          <w:b/>
        </w:rPr>
      </w:pPr>
      <w:r w:rsidR="00A431D8">
        <w:t>439</w:t>
      </w:r>
      <w:r>
        <w:rPr>
          <w:b/>
        </w:rPr>
        <w:tab/>
      </w:r>
      <w:r w:rsidR="00A431D8">
        <w:t>Other specialised construction activities</w:t>
      </w:r>
      <w:r w:rsidR="00A431D8">
        <w:t xml:space="preserve"> *US SIC 179(50%) Misc. Spec</w:t>
      </w:r>
      <w:r w:rsidR="00A431D8">
        <w:t>ial Trade Contractors</w:t>
      </w:r>
    </w:p>
    <w:p w:rsidR="00C25167" w:rsidP="00402925">
      <w:pPr>
        <w:ind w:left="2880" w:hanging="1440"/>
        <w:rPr>
          <w:b/>
        </w:rPr>
      </w:pPr>
      <w:r w:rsidR="00A431D8">
        <w:t>6629</w:t>
      </w:r>
      <w:r>
        <w:rPr>
          <w:b/>
        </w:rPr>
        <w:tab/>
      </w:r>
      <w:r w:rsidR="00A431D8">
        <w:t>Other activities auxiliary to insurance and pension funding *US NAIC 2012 53119(50%) Lessors of Other Real Estate Prop</w:t>
      </w:r>
      <w:r w:rsidR="00A431D8">
        <w:t>erty</w:t>
      </w:r>
    </w:p>
    <w:p w:rsidR="00C25167" w:rsidP="00402925">
      <w:pPr>
        <w:ind w:left="2880" w:hanging="1440"/>
        <w:rPr>
          <w:b/>
        </w:rPr>
      </w:pPr>
      <w:r w:rsidR="00A431D8">
        <w:t>772</w:t>
      </w:r>
      <w:r>
        <w:rPr>
          <w:b/>
        </w:rPr>
        <w:tab/>
      </w:r>
      <w:r w:rsidR="00A431D8">
        <w:t>Renting and leasing of personal and household goods</w:t>
      </w:r>
    </w:p>
    <w:p w:rsidR="00C25167" w:rsidP="00402925">
      <w:pPr>
        <w:ind w:left="2880" w:hanging="1440"/>
        <w:rPr>
          <w:b/>
        </w:rPr>
      </w:pPr>
      <w:r w:rsidR="00A431D8">
        <w:t>9001</w:t>
      </w:r>
      <w:r>
        <w:rPr>
          <w:b/>
        </w:rPr>
        <w:tab/>
      </w:r>
      <w:r w:rsidR="00A431D8">
        <w:t>Performing arts *</w:t>
      </w:r>
      <w:r w:rsidR="00A431D8">
        <w:t>US NAIC 2012 71119(25%) Othe</w:t>
      </w:r>
      <w:r w:rsidR="00A431D8">
        <w:t>r Performing Arts Companies</w:t>
      </w:r>
    </w:p>
    <w:p w:rsidR="00C25167" w:rsidP="00402925">
      <w:pPr>
        <w:ind w:left="2880" w:hanging="1440"/>
        <w:rPr>
          <w:b/>
        </w:rPr>
      </w:pPr>
      <w:r w:rsidR="00A431D8">
        <w:t>7022</w:t>
      </w:r>
      <w:r>
        <w:rPr>
          <w:b/>
        </w:rPr>
        <w:tab/>
      </w:r>
      <w:r w:rsidR="00A431D8">
        <w:t>Business and other management consultancy activities</w:t>
      </w:r>
    </w:p>
    <w:p w:rsidR="00C25167" w:rsidP="00402925">
      <w:pPr>
        <w:ind w:left="2880" w:hanging="1440"/>
        <w:rPr>
          <w:b/>
        </w:rPr>
      </w:pPr>
      <w:r w:rsidR="00A431D8">
        <w:t>256</w:t>
      </w:r>
      <w:r>
        <w:rPr>
          <w:b/>
        </w:rPr>
        <w:tab/>
      </w:r>
      <w:r w:rsidR="00A431D8">
        <w:t>Treatment and coating of metals; machining</w:t>
      </w:r>
    </w:p>
    <w:p w:rsidR="00C25167" w:rsidP="00402925">
      <w:pPr>
        <w:ind w:left="2880" w:hanging="1440"/>
        <w:rPr>
          <w:b/>
        </w:rPr>
      </w:pPr>
      <w:r w:rsidR="00A431D8">
        <w:t>431</w:t>
      </w:r>
      <w:r>
        <w:rPr>
          <w:b/>
        </w:rPr>
        <w:tab/>
      </w:r>
      <w:r w:rsidR="00A431D8">
        <w:t>Demoliti</w:t>
      </w:r>
      <w:r w:rsidR="00A431D8">
        <w:t>on and site preparation</w:t>
      </w:r>
    </w:p>
    <w:p w:rsidR="00C25167" w:rsidP="00402925">
      <w:pPr>
        <w:ind w:left="2880" w:hanging="1440"/>
        <w:rPr>
          <w:b/>
        </w:rPr>
      </w:pPr>
      <w:r w:rsidR="00A431D8">
        <w:t>4619</w:t>
      </w:r>
      <w:r>
        <w:rPr>
          <w:b/>
        </w:rPr>
        <w:tab/>
      </w:r>
      <w:r w:rsidR="00A431D8">
        <w:t xml:space="preserve">Agents involved in the sale of a variety of goods *US </w:t>
      </w:r>
      <w:r w:rsidR="00A431D8">
        <w:t>NAIC 2012 42499(33%) Other M</w:t>
      </w:r>
      <w:r w:rsidR="00A431D8">
        <w:t>iscellaneous Nondurable ods Merchant Wholesalers</w:t>
      </w:r>
    </w:p>
    <w:p w:rsidR="00C25167" w:rsidP="00402925">
      <w:pPr>
        <w:ind w:left="2880" w:hanging="1440"/>
        <w:rPr>
          <w:b/>
        </w:rPr>
      </w:pPr>
      <w:r w:rsidR="00A431D8">
        <w:t>821</w:t>
      </w:r>
      <w:r>
        <w:rPr>
          <w:b/>
        </w:rPr>
        <w:tab/>
      </w:r>
      <w:r w:rsidR="00A431D8">
        <w:t>Office administrative and support activities</w:t>
      </w:r>
    </w:p>
    <w:p w:rsidR="00C25167" w:rsidP="00402925">
      <w:pPr>
        <w:ind w:left="2880" w:hanging="1440"/>
        <w:rPr>
          <w:b/>
        </w:rPr>
      </w:pPr>
      <w:r w:rsidR="00A431D8">
        <w:t>469</w:t>
      </w:r>
      <w:r>
        <w:rPr>
          <w:b/>
        </w:rPr>
        <w:tab/>
      </w:r>
      <w:r w:rsidR="00A431D8">
        <w:t>Non-specialised wholesale trade</w:t>
      </w:r>
    </w:p>
    <w:p w:rsidR="00C25167" w:rsidP="00402925">
      <w:pPr>
        <w:ind w:left="2880" w:hanging="1440"/>
        <w:rPr>
          <w:b/>
        </w:rPr>
      </w:pPr>
      <w:r w:rsidR="00A431D8">
        <w:t>7734</w:t>
      </w:r>
      <w:r>
        <w:rPr>
          <w:b/>
        </w:rPr>
        <w:tab/>
      </w:r>
      <w:r w:rsidR="00A431D8">
        <w:t>Rentin</w:t>
      </w:r>
      <w:r w:rsidR="00A431D8">
        <w:t>g and leasing of water transport equipment *US SIC 7359(17%) Equipment Rental and L</w:t>
      </w:r>
      <w:r w:rsidR="00A431D8">
        <w:t>easing, Not Elsewhere Classi</w:t>
      </w:r>
      <w:r w:rsidR="00A431D8">
        <w:t>fied</w:t>
      </w:r>
    </w:p>
    <w:p w:rsidR="00C25167" w:rsidP="00402925">
      <w:pPr>
        <w:ind w:left="2880" w:hanging="1440"/>
        <w:rPr>
          <w:b/>
        </w:rPr>
      </w:pPr>
      <w:r w:rsidR="00A431D8">
        <w:t>257</w:t>
      </w:r>
      <w:r>
        <w:rPr>
          <w:b/>
        </w:rPr>
        <w:tab/>
      </w:r>
      <w:r w:rsidR="00A431D8">
        <w:t>Manufacture of cutlery, tools and general hardware</w:t>
      </w:r>
    </w:p>
    <w:p w:rsidR="00C25167" w:rsidP="00402925">
      <w:pPr>
        <w:ind w:left="2880" w:hanging="1440"/>
        <w:rPr>
          <w:b/>
        </w:rPr>
      </w:pPr>
      <w:r w:rsidR="00A431D8">
        <w:t>467</w:t>
      </w:r>
      <w:r>
        <w:rPr>
          <w:b/>
        </w:rPr>
        <w:tab/>
      </w:r>
      <w:r w:rsidR="00A431D8">
        <w:t>Other specialised wholesale *US NAIC 2012 42(33%) Wholesale Trade</w:t>
      </w:r>
    </w:p>
    <w:p w:rsidR="00C25167" w:rsidP="00402925">
      <w:pPr>
        <w:ind w:left="2880" w:hanging="1440"/>
        <w:rPr>
          <w:b/>
        </w:rPr>
      </w:pPr>
      <w:r w:rsidR="00A431D8">
        <w:t>682</w:t>
      </w:r>
      <w:r>
        <w:rPr>
          <w:b/>
        </w:rPr>
        <w:tab/>
      </w:r>
      <w:r w:rsidR="00A431D8">
        <w:t>Renting and operating of own or leased real estate</w:t>
      </w:r>
    </w:p>
    <w:p w:rsidR="00C25167" w:rsidP="00402925">
      <w:pPr>
        <w:ind w:left="2880" w:hanging="1440"/>
        <w:rPr>
          <w:b/>
        </w:rPr>
      </w:pPr>
      <w:r w:rsidR="00A431D8">
        <w:t>731</w:t>
      </w:r>
      <w:r>
        <w:rPr>
          <w:b/>
        </w:rPr>
        <w:tab/>
      </w:r>
      <w:r w:rsidR="00A431D8">
        <w:t>Advertising</w:t>
      </w:r>
    </w:p>
    <w:p w:rsidR="00C25167" w:rsidP="00402925">
      <w:pPr>
        <w:ind w:left="2880" w:hanging="1440"/>
        <w:rPr>
          <w:b/>
        </w:rPr>
      </w:pPr>
      <w:r w:rsidR="00A431D8">
        <w:t>781</w:t>
      </w:r>
      <w:r>
        <w:rPr>
          <w:b/>
        </w:rPr>
        <w:tab/>
      </w:r>
      <w:r w:rsidR="00A431D8">
        <w:t>Activities of employmen</w:t>
      </w:r>
      <w:r w:rsidR="00A431D8">
        <w:t>t placement agencies</w:t>
      </w:r>
    </w:p>
    <w:p w:rsidR="00C25167" w:rsidP="00402925">
      <w:pPr>
        <w:ind w:left="2880" w:hanging="1440"/>
        <w:rPr>
          <w:b/>
        </w:rPr>
      </w:pPr>
      <w:r w:rsidR="00A431D8">
        <w:t>82</w:t>
      </w:r>
      <w:r>
        <w:rPr>
          <w:b/>
        </w:rPr>
        <w:tab/>
      </w:r>
      <w:r w:rsidR="00A431D8">
        <w:t>Offi</w:t>
      </w:r>
      <w:r w:rsidR="00A431D8">
        <w:t>ce administrative, office support and other business support activities *US SIC 73(25%) BUSINESS SERVICES</w:t>
      </w:r>
    </w:p>
    <w:p w:rsidR="00C25167" w:rsidP="00402925">
      <w:pPr>
        <w:ind w:left="2880" w:hanging="1440"/>
        <w:rPr>
          <w:b/>
        </w:rPr>
      </w:pPr>
      <w:r w:rsidR="00A431D8">
        <w:t>46</w:t>
      </w:r>
      <w:r>
        <w:rPr>
          <w:b/>
        </w:rPr>
        <w:tab/>
      </w:r>
      <w:r w:rsidR="00A431D8">
        <w:t>Wholesale trade, except of motor vehicles and motorcycles *US SIC 51(33%) WHOLESALE TRADE-NONDURABLE GOODS</w:t>
      </w:r>
    </w:p>
    <w:p w:rsidR="00C25167" w:rsidP="00402925">
      <w:pPr>
        <w:ind w:left="2880" w:hanging="1440"/>
        <w:rPr>
          <w:b/>
        </w:rPr>
      </w:pPr>
      <w:r w:rsidR="00A431D8">
        <w:t>4618</w:t>
      </w:r>
      <w:r>
        <w:rPr>
          <w:b/>
        </w:rPr>
        <w:tab/>
      </w:r>
      <w:r w:rsidR="00A431D8">
        <w:t xml:space="preserve">Agents </w:t>
      </w:r>
      <w:r w:rsidR="00A431D8">
        <w:t xml:space="preserve">specialised in the sale </w:t>
      </w:r>
      <w:r w:rsidR="00A431D8">
        <w:t>of o</w:t>
      </w:r>
      <w:r w:rsidR="00A431D8">
        <w:t>ther particular products *US NAIC 2012 42499(33%) Other Miscellaneous Nondurable ods Merchant Wholesalers</w:t>
      </w:r>
    </w:p>
    <w:p w:rsidR="00C25167" w:rsidP="00402925">
      <w:pPr>
        <w:ind w:left="2880" w:hanging="1440"/>
        <w:rPr>
          <w:b/>
        </w:rPr>
      </w:pPr>
      <w:r w:rsidR="00A431D8">
        <w:t>63</w:t>
      </w:r>
      <w:r>
        <w:rPr>
          <w:b/>
        </w:rPr>
        <w:tab/>
      </w:r>
      <w:r w:rsidR="00A431D8">
        <w:t>Information service activities</w:t>
      </w:r>
    </w:p>
    <w:p w:rsidR="00C25167" w:rsidP="00402925">
      <w:pPr>
        <w:ind w:left="2880" w:hanging="1440"/>
        <w:rPr>
          <w:b/>
        </w:rPr>
      </w:pPr>
      <w:r w:rsidR="00A431D8">
        <w:t>73</w:t>
      </w:r>
      <w:r>
        <w:rPr>
          <w:b/>
        </w:rPr>
        <w:tab/>
      </w:r>
      <w:r w:rsidR="00A431D8">
        <w:t>Advertising and market research *US SIC 731(50%) Advertising</w:t>
      </w:r>
    </w:p>
    <w:p w:rsidR="00C25167" w:rsidP="00402925">
      <w:pPr>
        <w:ind w:left="2880" w:hanging="1440"/>
        <w:rPr>
          <w:b/>
        </w:rPr>
      </w:pPr>
      <w:r w:rsidR="00A431D8">
        <w:t>7739</w:t>
      </w:r>
      <w:r>
        <w:rPr>
          <w:b/>
        </w:rPr>
        <w:tab/>
      </w:r>
      <w:r w:rsidR="00A431D8">
        <w:t>Renting and leasing</w:t>
      </w:r>
      <w:r w:rsidR="00A431D8">
        <w:t xml:space="preserve"> of other machinery, equ</w:t>
      </w:r>
      <w:r w:rsidR="00A431D8">
        <w:t>ipme</w:t>
      </w:r>
      <w:r w:rsidR="00A431D8">
        <w:t>nt and tangible goods nec *US SIC 7359(17%) Equipment Rental and Leasing, Not Elsewhere Classified</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4610</w:t>
      </w:r>
      <w:r>
        <w:rPr>
          <w:b/>
        </w:rPr>
        <w:tab/>
      </w:r>
      <w:r w:rsidR="00A431D8">
        <w:t>Wholesale on a fee or contract basis</w:t>
      </w:r>
    </w:p>
    <w:p w:rsidR="00C25167" w:rsidP="00402925">
      <w:pPr>
        <w:ind w:left="2880" w:hanging="1440"/>
        <w:rPr>
          <w:b/>
        </w:rPr>
      </w:pPr>
      <w:r w:rsidR="00A431D8">
        <w:t>4690</w:t>
      </w:r>
      <w:r>
        <w:rPr>
          <w:b/>
        </w:rPr>
        <w:tab/>
      </w:r>
      <w:r w:rsidR="00A431D8">
        <w:t>Non-specialised wholesale trade</w:t>
      </w:r>
    </w:p>
    <w:p w:rsidR="00C25167" w:rsidP="00402925">
      <w:pPr>
        <w:ind w:left="2880" w:hanging="1440"/>
        <w:rPr>
          <w:b/>
        </w:rPr>
      </w:pPr>
      <w:r w:rsidR="00A431D8">
        <w:t>6200</w:t>
      </w:r>
      <w:r>
        <w:rPr>
          <w:b/>
        </w:rPr>
        <w:tab/>
      </w:r>
      <w:r w:rsidR="00A431D8">
        <w:t>Computer</w:t>
      </w:r>
      <w:r w:rsidR="00A431D8">
        <w:t xml:space="preserve"> programming, consultanc</w:t>
      </w:r>
      <w:r w:rsidR="00A431D8">
        <w:t>y an</w:t>
      </w:r>
      <w:r w:rsidR="00A431D8">
        <w:t>d related activities</w:t>
      </w:r>
    </w:p>
    <w:p w:rsidR="00C25167" w:rsidP="00402925">
      <w:pPr>
        <w:ind w:left="2880" w:hanging="1440"/>
        <w:rPr>
          <w:b/>
        </w:rPr>
      </w:pPr>
      <w:r w:rsidR="00A431D8">
        <w:t>6300</w:t>
      </w:r>
      <w:r>
        <w:rPr>
          <w:b/>
        </w:rPr>
        <w:tab/>
      </w:r>
      <w:r w:rsidR="00A431D8">
        <w:t>Information service activities</w:t>
      </w:r>
    </w:p>
    <w:p w:rsidR="00C25167" w:rsidP="00402925">
      <w:pPr>
        <w:ind w:left="2880" w:hanging="1440"/>
        <w:rPr>
          <w:b/>
        </w:rPr>
      </w:pPr>
      <w:r w:rsidR="00A431D8">
        <w:t>6820</w:t>
      </w:r>
      <w:r>
        <w:rPr>
          <w:b/>
        </w:rPr>
        <w:tab/>
      </w:r>
      <w:r w:rsidR="00A431D8">
        <w:t>Renting and operating of own or leased real estate</w:t>
      </w:r>
    </w:p>
    <w:p w:rsidR="00C25167" w:rsidP="00402925">
      <w:pPr>
        <w:ind w:left="2880" w:hanging="1440"/>
        <w:rPr>
          <w:b/>
        </w:rPr>
      </w:pPr>
      <w:r w:rsidR="00A431D8">
        <w:t>7310</w:t>
      </w:r>
      <w:r>
        <w:rPr>
          <w:b/>
        </w:rPr>
        <w:tab/>
      </w:r>
      <w:r w:rsidR="00A431D8">
        <w:t>Advertising</w:t>
      </w:r>
    </w:p>
    <w:p w:rsidR="00C25167" w:rsidP="00402925">
      <w:pPr>
        <w:ind w:left="2880" w:hanging="1440"/>
        <w:rPr>
          <w:b/>
        </w:rPr>
      </w:pPr>
      <w:r w:rsidR="00A431D8">
        <w:t>7720</w:t>
      </w:r>
      <w:r>
        <w:rPr>
          <w:b/>
        </w:rPr>
        <w:tab/>
      </w:r>
      <w:r w:rsidR="00A431D8">
        <w:t>Renting and leasing of personal and household goods</w:t>
      </w:r>
    </w:p>
    <w:p w:rsidR="00C25167" w:rsidP="00402925">
      <w:pPr>
        <w:ind w:left="2880" w:hanging="1440"/>
        <w:rPr>
          <w:b/>
        </w:rPr>
      </w:pPr>
      <w:r w:rsidR="00A431D8">
        <w:t>8210</w:t>
      </w:r>
      <w:r>
        <w:rPr>
          <w:b/>
        </w:rPr>
        <w:tab/>
      </w:r>
      <w:r w:rsidR="00A431D8">
        <w:t>Office administrative and support ac</w:t>
      </w:r>
      <w:r w:rsidR="00A431D8">
        <w:t>tivities</w:t>
      </w:r>
    </w:p>
    <w:p w:rsidR="00C25167" w:rsidP="00402925">
      <w:pPr>
        <w:ind w:left="2880" w:hanging="1440"/>
        <w:rPr>
          <w:b/>
        </w:rPr>
      </w:pPr>
      <w:r w:rsidR="00A431D8">
        <w:t>2560</w:t>
      </w:r>
      <w:r>
        <w:rPr>
          <w:b/>
        </w:rPr>
        <w:tab/>
      </w:r>
      <w:r w:rsidR="00A431D8">
        <w:t xml:space="preserve">Treatment </w:t>
      </w:r>
      <w:r w:rsidR="00A431D8">
        <w:t xml:space="preserve">and </w:t>
      </w:r>
      <w:r w:rsidR="00A431D8">
        <w:t>coating of metals; machining</w:t>
      </w:r>
    </w:p>
    <w:p w:rsidR="00C25167" w:rsidP="00402925">
      <w:pPr>
        <w:ind w:left="2880" w:hanging="1440"/>
        <w:rPr>
          <w:b/>
        </w:rPr>
      </w:pPr>
      <w:r w:rsidR="00A431D8">
        <w:t>2570</w:t>
      </w:r>
      <w:r>
        <w:rPr>
          <w:b/>
        </w:rPr>
        <w:tab/>
      </w:r>
      <w:r w:rsidR="00A431D8">
        <w:t>Manufacture of cutlery, tools and general hardware</w:t>
      </w:r>
    </w:p>
    <w:p w:rsidR="00C25167" w:rsidP="00402925">
      <w:pPr>
        <w:ind w:left="2880" w:hanging="1440"/>
        <w:rPr>
          <w:b/>
        </w:rPr>
      </w:pPr>
      <w:r w:rsidR="00A431D8">
        <w:t>4310</w:t>
      </w:r>
      <w:r>
        <w:rPr>
          <w:b/>
        </w:rPr>
        <w:tab/>
      </w:r>
      <w:r w:rsidR="00A431D8">
        <w:t>Demolition and site preparation</w:t>
      </w:r>
    </w:p>
    <w:p w:rsidR="00C25167" w:rsidP="00402925">
      <w:pPr>
        <w:ind w:left="2880" w:hanging="1440"/>
        <w:rPr>
          <w:b/>
        </w:rPr>
      </w:pPr>
      <w:r w:rsidR="00A431D8">
        <w:t>7810</w:t>
      </w:r>
      <w:r>
        <w:rPr>
          <w:b/>
        </w:rPr>
        <w:tab/>
      </w:r>
      <w:r w:rsidR="00A431D8">
        <w:t>Activities of employment placement agencies</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42411</w:t>
      </w:r>
      <w:r>
        <w:rPr>
          <w:b/>
        </w:rPr>
        <w:tab/>
      </w:r>
      <w:r w:rsidR="00A431D8">
        <w:t xml:space="preserve">Printing and Writing Paper </w:t>
      </w:r>
      <w:r w:rsidR="00A431D8">
        <w:t>Merchant Wholesalers  *NACE Rev. 2 469(8%) Non-specialised wholesale trade</w:t>
      </w:r>
    </w:p>
    <w:p w:rsidR="00C25167" w:rsidP="00402925">
      <w:pPr>
        <w:ind w:left="2880" w:hanging="1440"/>
        <w:rPr>
          <w:b/>
        </w:rPr>
      </w:pPr>
      <w:r w:rsidR="00A431D8">
        <w:t>532412</w:t>
      </w:r>
      <w:r>
        <w:rPr>
          <w:b/>
        </w:rPr>
        <w:tab/>
      </w:r>
      <w:r w:rsidR="00A431D8">
        <w:t>Construction, Mining, and Forestry Machinery and Equipment Rental and Leasing  *US SIC 7359(13%) Equipment Rental and Leasing, Not Elsewhere Class</w:t>
      </w:r>
      <w:r w:rsidR="00A431D8">
        <w:t>i</w:t>
      </w:r>
      <w:r w:rsidR="00A431D8">
        <w:t>fied</w:t>
      </w:r>
    </w:p>
    <w:p w:rsidR="00C25167" w:rsidP="00402925">
      <w:pPr>
        <w:ind w:left="2880" w:hanging="1440"/>
        <w:rPr>
          <w:b/>
        </w:rPr>
      </w:pPr>
      <w:r w:rsidR="00A431D8">
        <w:t>P56133</w:t>
      </w:r>
      <w:r>
        <w:rPr>
          <w:b/>
        </w:rPr>
        <w:tab/>
      </w:r>
      <w:r w:rsidR="00A431D8">
        <w:t>Professional Em</w:t>
      </w:r>
      <w:r w:rsidR="00A431D8">
        <w:t>ployer Organizations *NACE Rev. 2 783(33%) Other human resources provision</w:t>
      </w:r>
    </w:p>
    <w:p w:rsidR="00C25167" w:rsidP="00402925">
      <w:pPr>
        <w:ind w:left="2880" w:hanging="1440"/>
        <w:rPr>
          <w:b/>
        </w:rPr>
      </w:pPr>
      <w:r w:rsidR="00A431D8">
        <w:t>2389</w:t>
      </w:r>
      <w:r>
        <w:rPr>
          <w:b/>
        </w:rPr>
        <w:tab/>
      </w:r>
      <w:r w:rsidR="00A431D8">
        <w:t>Other Specialty Trade Contractors</w:t>
      </w:r>
    </w:p>
    <w:p w:rsidR="00C25167" w:rsidP="00402925">
      <w:pPr>
        <w:ind w:left="2880" w:hanging="1440"/>
        <w:rPr>
          <w:b/>
        </w:rPr>
      </w:pPr>
      <w:r w:rsidR="00A431D8">
        <w:t>42384</w:t>
      </w:r>
      <w:r>
        <w:rPr>
          <w:b/>
        </w:rPr>
        <w:tab/>
      </w:r>
      <w:r w:rsidR="00A431D8">
        <w:t>Industrial Supplies Merchant Wholesalers  *US SIC 5085(50%) Industrial Supplies</w:t>
      </w:r>
    </w:p>
    <w:p w:rsidR="00C25167" w:rsidP="00402925">
      <w:pPr>
        <w:ind w:left="2880" w:hanging="1440"/>
        <w:rPr>
          <w:b/>
        </w:rPr>
      </w:pPr>
      <w:r w:rsidR="00A431D8">
        <w:t>42413</w:t>
      </w:r>
      <w:r>
        <w:rPr>
          <w:b/>
        </w:rPr>
        <w:tab/>
      </w:r>
      <w:r w:rsidR="00A431D8">
        <w:t>Industrial and Persona</w:t>
      </w:r>
      <w:r w:rsidR="00A431D8">
        <w:t>l Service Paper Merchant Who</w:t>
      </w:r>
      <w:r w:rsidR="00A431D8">
        <w:t>lesalers  *NACE Rev. 2 469(8%) Non-specialised wholesale trade</w:t>
      </w:r>
    </w:p>
    <w:p w:rsidR="00C25167" w:rsidP="00402925">
      <w:pPr>
        <w:ind w:left="2880" w:hanging="1440"/>
        <w:rPr>
          <w:b/>
        </w:rPr>
      </w:pPr>
      <w:r w:rsidR="00A431D8">
        <w:t>42499</w:t>
      </w:r>
      <w:r>
        <w:rPr>
          <w:b/>
        </w:rPr>
        <w:tab/>
      </w:r>
      <w:r w:rsidR="00A431D8">
        <w:t>Other Miscellaneous Nondurable ods Merchant Wholesa</w:t>
      </w:r>
      <w:r w:rsidR="00A431D8">
        <w:t>lers</w:t>
      </w:r>
    </w:p>
    <w:p w:rsidR="00C25167" w:rsidP="00402925">
      <w:pPr>
        <w:ind w:left="2880" w:hanging="1440"/>
        <w:rPr>
          <w:b/>
        </w:rPr>
      </w:pPr>
      <w:r w:rsidR="00A431D8">
        <w:t>5322</w:t>
      </w:r>
      <w:r>
        <w:rPr>
          <w:b/>
        </w:rPr>
        <w:tab/>
      </w:r>
      <w:r w:rsidR="00A431D8">
        <w:t>Consumer ods Rental</w:t>
      </w:r>
    </w:p>
    <w:p w:rsidR="00C25167" w:rsidP="00402925">
      <w:pPr>
        <w:ind w:left="2880" w:hanging="1440"/>
        <w:rPr>
          <w:b/>
        </w:rPr>
      </w:pPr>
      <w:r w:rsidR="00A431D8">
        <w:t>53231</w:t>
      </w:r>
      <w:r>
        <w:rPr>
          <w:b/>
        </w:rPr>
        <w:tab/>
      </w:r>
      <w:r w:rsidR="00A431D8">
        <w:t>General Rental Centers *US SIC 7359(13%) Equipment Rental and Leasing, N</w:t>
      </w:r>
      <w:r w:rsidR="00A431D8">
        <w:t>ot Elsewhere Classified</w:t>
      </w:r>
    </w:p>
    <w:p w:rsidR="00C25167" w:rsidP="00402925">
      <w:pPr>
        <w:ind w:left="2880" w:hanging="1440"/>
        <w:rPr>
          <w:b/>
        </w:rPr>
      </w:pPr>
      <w:r w:rsidR="00A431D8">
        <w:t>5613</w:t>
      </w:r>
      <w:r w:rsidR="00A431D8">
        <w:t>11</w:t>
      </w:r>
      <w:r>
        <w:rPr>
          <w:b/>
        </w:rPr>
        <w:tab/>
      </w:r>
      <w:r w:rsidR="00A431D8">
        <w:t>Employment Placement Agencies  *NACE Rev. 2 781(50%) Activities of employment placement agencies</w:t>
      </w:r>
    </w:p>
    <w:p w:rsidR="00C25167" w:rsidP="00402925">
      <w:pPr>
        <w:ind w:left="2880" w:hanging="1440"/>
        <w:rPr>
          <w:b/>
        </w:rPr>
      </w:pPr>
      <w:r w:rsidR="00A431D8">
        <w:t>P56131</w:t>
      </w:r>
      <w:r>
        <w:rPr>
          <w:b/>
        </w:rPr>
        <w:tab/>
      </w:r>
      <w:r w:rsidR="00A431D8">
        <w:t>Employment Pl</w:t>
      </w:r>
      <w:r w:rsidR="00A431D8">
        <w:t>acement Agencies and Executive Search Services *NACE Rev. 2 783(33%) Other human resources provision</w:t>
      </w:r>
    </w:p>
    <w:p w:rsidR="00C25167" w:rsidP="00402925">
      <w:pPr>
        <w:ind w:left="2880" w:hanging="1440"/>
        <w:rPr>
          <w:b/>
        </w:rPr>
      </w:pPr>
      <w:r w:rsidR="00A431D8">
        <w:t>42344</w:t>
      </w:r>
      <w:r>
        <w:rPr>
          <w:b/>
        </w:rPr>
        <w:tab/>
      </w:r>
      <w:r w:rsidR="00A431D8">
        <w:t>O</w:t>
      </w:r>
      <w:r w:rsidR="00A431D8">
        <w:t>ther Commercial Equipment Me</w:t>
      </w:r>
      <w:r w:rsidR="00A431D8">
        <w:t>rchant Wholesalers  *NACE Rev. 2 469(8%) Non-specialised wholesale trade</w:t>
      </w:r>
    </w:p>
    <w:p w:rsidR="00C25167" w:rsidP="00402925">
      <w:pPr>
        <w:ind w:left="2880" w:hanging="1440"/>
        <w:rPr>
          <w:b/>
        </w:rPr>
      </w:pPr>
      <w:r w:rsidR="00A431D8">
        <w:t>53112</w:t>
      </w:r>
      <w:r>
        <w:rPr>
          <w:b/>
        </w:rPr>
        <w:tab/>
      </w:r>
      <w:r w:rsidR="00A431D8">
        <w:t>Lessors of Nonresidential Buildings (exce</w:t>
      </w:r>
      <w:r w:rsidR="00A431D8">
        <w:t>pt Miniwarehouses)  *US SIC 6512 Operators of Nonresidential Buildings</w:t>
      </w:r>
    </w:p>
    <w:p w:rsidR="00C25167" w:rsidP="00402925">
      <w:pPr>
        <w:ind w:left="2880" w:hanging="1440"/>
        <w:rPr>
          <w:b/>
        </w:rPr>
      </w:pPr>
      <w:r w:rsidR="00A431D8">
        <w:t>541613</w:t>
      </w:r>
      <w:r>
        <w:rPr>
          <w:b/>
        </w:rPr>
        <w:tab/>
      </w:r>
      <w:r w:rsidR="00A431D8">
        <w:t xml:space="preserve">Marketing Consulting Services </w:t>
      </w:r>
      <w:r w:rsidR="00A431D8">
        <w:t xml:space="preserve"> *NACE Rev. 2 7022(20%) Busi</w:t>
      </w:r>
      <w:r w:rsidR="00A431D8">
        <w:t>ness and other management consultancy activities</w:t>
      </w:r>
    </w:p>
    <w:p w:rsidR="00C25167" w:rsidP="00402925">
      <w:pPr>
        <w:ind w:left="2880" w:hanging="1440"/>
        <w:rPr>
          <w:b/>
        </w:rPr>
      </w:pPr>
      <w:r w:rsidR="00A431D8">
        <w:t>561312</w:t>
      </w:r>
      <w:r>
        <w:rPr>
          <w:b/>
        </w:rPr>
        <w:tab/>
      </w:r>
      <w:r w:rsidR="00A431D8">
        <w:t>Executive Search Services  *US SIC 8742(20%) Management Consulti</w:t>
      </w:r>
      <w:r w:rsidR="00A431D8">
        <w:t>ng Services</w:t>
      </w:r>
    </w:p>
    <w:p w:rsidR="00C25167" w:rsidP="00402925">
      <w:pPr>
        <w:ind w:left="2880" w:hanging="1440"/>
        <w:rPr>
          <w:b/>
        </w:rPr>
      </w:pPr>
      <w:r w:rsidR="00A431D8">
        <w:t>71131</w:t>
      </w:r>
      <w:r>
        <w:rPr>
          <w:b/>
        </w:rPr>
        <w:tab/>
      </w:r>
      <w:r w:rsidR="00A431D8">
        <w:t>Promoters of Performing Arts, Sports, and Similar Events with Facilities *NACE Rev. 2 9004</w:t>
      </w:r>
      <w:r w:rsidR="00A431D8">
        <w:t>(25%) Operation of arts faci</w:t>
      </w:r>
      <w:r w:rsidR="00A431D8">
        <w:t>lities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w:t>
      </w:r>
      <w:r w:rsidR="00A431D8">
        <w:t>gencies</w:t>
      </w:r>
    </w:p>
    <w:p w:rsidR="00C25167" w:rsidP="00402925">
      <w:pPr>
        <w:ind w:left="2880" w:hanging="1440"/>
        <w:rPr>
          <w:b/>
        </w:rPr>
      </w:pPr>
      <w:r w:rsidR="00A431D8">
        <w:t>42399</w:t>
      </w:r>
      <w:r>
        <w:rPr>
          <w:b/>
        </w:rPr>
        <w:tab/>
      </w:r>
      <w:r w:rsidR="00A431D8">
        <w:t>Other Miscellaneous Durable ods Merchant Wholesalers</w:t>
      </w:r>
    </w:p>
    <w:p w:rsidR="00C25167" w:rsidP="00402925">
      <w:pPr>
        <w:ind w:left="2880" w:hanging="1440"/>
        <w:rPr>
          <w:b/>
        </w:rPr>
      </w:pPr>
      <w:r w:rsidR="00A431D8">
        <w:t>51</w:t>
      </w:r>
      <w:r>
        <w:rPr>
          <w:b/>
        </w:rPr>
        <w:tab/>
      </w:r>
      <w:r w:rsidR="00A431D8">
        <w:t>Information</w:t>
      </w:r>
    </w:p>
    <w:p w:rsidR="00C25167" w:rsidP="00402925">
      <w:pPr>
        <w:ind w:left="2880" w:hanging="1440"/>
        <w:rPr>
          <w:b/>
        </w:rPr>
      </w:pPr>
      <w:r w:rsidR="00A431D8">
        <w:t>53221</w:t>
      </w:r>
      <w:r>
        <w:rPr>
          <w:b/>
        </w:rPr>
        <w:tab/>
      </w:r>
      <w:r w:rsidR="00A431D8">
        <w:t>Consumer Electronics</w:t>
      </w:r>
      <w:r w:rsidR="00A431D8">
        <w:t xml:space="preserve"> and Appliances Rental *US S</w:t>
      </w:r>
      <w:r w:rsidR="00A431D8">
        <w:t>IC 7359(13%) Equipment Rental and Leasing, Not Elsewhere Classified</w:t>
      </w:r>
    </w:p>
    <w:p w:rsidR="00C25167" w:rsidP="00402925">
      <w:pPr>
        <w:ind w:left="2880" w:hanging="1440"/>
        <w:rPr>
          <w:b/>
        </w:rPr>
      </w:pPr>
      <w:r w:rsidR="00A431D8">
        <w:t>562991</w:t>
      </w:r>
      <w:r>
        <w:rPr>
          <w:b/>
        </w:rPr>
        <w:tab/>
      </w:r>
      <w:r w:rsidR="00A431D8">
        <w:t>Septic Tank and Related Services  *US SIC 735</w:t>
      </w:r>
      <w:r w:rsidR="00A431D8">
        <w:t>9(13%) Equipment Rental and Leasing, Not Elsewhere Classified</w:t>
      </w:r>
    </w:p>
    <w:p w:rsidR="00C25167" w:rsidP="00402925">
      <w:pPr>
        <w:ind w:left="2880" w:hanging="1440"/>
        <w:rPr>
          <w:b/>
        </w:rPr>
      </w:pPr>
      <w:r w:rsidR="00A431D8">
        <w:t>42346</w:t>
      </w:r>
      <w:r>
        <w:rPr>
          <w:b/>
        </w:rPr>
        <w:tab/>
      </w:r>
      <w:r w:rsidR="00A431D8">
        <w:t>Ophthalmic ods Merchant Wholesalers  *NA</w:t>
      </w:r>
      <w:r w:rsidR="00A431D8">
        <w:t>CE Rev. 2 469(8%) Non-specia</w:t>
      </w:r>
      <w:r w:rsidR="00A431D8">
        <w:t>lised wholesale trade</w:t>
      </w:r>
    </w:p>
    <w:p w:rsidR="00C25167" w:rsidP="00402925">
      <w:pPr>
        <w:ind w:left="2880" w:hanging="1440"/>
        <w:rPr>
          <w:b/>
        </w:rPr>
      </w:pPr>
      <w:r w:rsidR="00A431D8">
        <w:t>532299</w:t>
      </w:r>
      <w:r>
        <w:rPr>
          <w:b/>
        </w:rPr>
        <w:tab/>
      </w:r>
      <w:r w:rsidR="00A431D8">
        <w:t>All Other Consumer ods Rental  *US SIC 7359(13%) Equipment Rental and Leasing, Not Elsewher</w:t>
      </w:r>
      <w:r w:rsidR="00A431D8">
        <w:t>e Classified</w:t>
      </w:r>
    </w:p>
    <w:p w:rsidR="00C25167" w:rsidP="00402925">
      <w:pPr>
        <w:ind w:left="2880" w:hanging="1440"/>
        <w:rPr>
          <w:b/>
        </w:rPr>
      </w:pPr>
      <w:r w:rsidR="00A431D8">
        <w:t>53249</w:t>
      </w:r>
      <w:r>
        <w:rPr>
          <w:b/>
        </w:rPr>
        <w:tab/>
      </w:r>
      <w:r w:rsidR="00A431D8">
        <w:t>Other Commercial and Industrial Machinery and Equipment Rental and Leasing *US SIC 7359(1</w:t>
      </w:r>
      <w:r w:rsidR="00A431D8">
        <w:t>3%) Equipment Rental and Lea</w:t>
      </w:r>
      <w:r w:rsidR="00A431D8">
        <w:t>sing, Not Elsewhere Classified</w:t>
      </w:r>
    </w:p>
    <w:p w:rsidR="00C25167" w:rsidP="00402925">
      <w:pPr>
        <w:ind w:left="2880" w:hanging="1440"/>
        <w:rPr>
          <w:b/>
        </w:rPr>
      </w:pPr>
      <w:r w:rsidR="00A431D8">
        <w:t>71111</w:t>
      </w:r>
      <w:r>
        <w:rPr>
          <w:b/>
        </w:rPr>
        <w:tab/>
      </w:r>
      <w:r w:rsidR="00A431D8">
        <w:t>Theater Companies and Dinner Theaters *NACE Rev. 2 9004(25%) Operation of arts faci</w:t>
      </w:r>
      <w:r w:rsidR="00A431D8">
        <w:t>lities</w:t>
      </w:r>
    </w:p>
    <w:p w:rsidR="00C25167" w:rsidP="00402925">
      <w:pPr>
        <w:ind w:left="2880" w:hanging="1440"/>
        <w:rPr>
          <w:b/>
        </w:rPr>
      </w:pPr>
      <w:r w:rsidR="00A431D8">
        <w:t>71113</w:t>
      </w:r>
      <w:r>
        <w:rPr>
          <w:b/>
        </w:rPr>
        <w:tab/>
      </w:r>
      <w:r w:rsidR="00A431D8">
        <w:t xml:space="preserve">Musical Groups and Artists *US SIC 7929(33%) Bands, Orchestras, Actors, and Other Entertainers </w:t>
      </w:r>
      <w:r w:rsidR="00A431D8">
        <w:t>and Entertainment Groups</w:t>
      </w:r>
    </w:p>
    <w:p w:rsidR="00C25167" w:rsidP="00402925">
      <w:pPr>
        <w:ind w:left="2880" w:hanging="1440"/>
        <w:rPr>
          <w:b/>
        </w:rPr>
      </w:pPr>
      <w:r w:rsidR="00A431D8">
        <w:t>711</w:t>
      </w:r>
      <w:r w:rsidR="00A431D8">
        <w:t>51</w:t>
      </w:r>
      <w:r>
        <w:rPr>
          <w:b/>
        </w:rPr>
        <w:tab/>
      </w:r>
      <w:r w:rsidR="00A431D8">
        <w:t>Independent Artists, Writers, and Performers *US SIC 7929(33%) Bands, Orchestras, Actors, and Other Entertainers and Entertainment Groups</w:t>
      </w:r>
    </w:p>
    <w:p w:rsidR="00C25167" w:rsidP="00402925">
      <w:pPr>
        <w:ind w:left="2880" w:hanging="1440"/>
        <w:rPr>
          <w:b/>
        </w:rPr>
      </w:pPr>
      <w:r w:rsidR="00A431D8">
        <w:t>42349</w:t>
      </w:r>
      <w:r>
        <w:rPr>
          <w:b/>
        </w:rPr>
        <w:tab/>
      </w:r>
      <w:r w:rsidR="00A431D8">
        <w:t>Other Professional Equipment and Supplies Merchant Wholesalers  *NACE Rev. 2 469(</w:t>
      </w:r>
      <w:r w:rsidR="00A431D8">
        <w:t>8%) Non-specialised wholesal</w:t>
      </w:r>
      <w:r w:rsidR="00A431D8">
        <w:t>e t</w:t>
      </w:r>
      <w:r w:rsidR="00A431D8">
        <w:t>rade</w:t>
      </w:r>
    </w:p>
    <w:p w:rsidR="00C25167" w:rsidP="00402925">
      <w:pPr>
        <w:ind w:left="2880" w:hanging="1440"/>
        <w:rPr>
          <w:b/>
        </w:rPr>
      </w:pPr>
      <w:r w:rsidR="00A431D8">
        <w:t>42412</w:t>
      </w:r>
      <w:r>
        <w:rPr>
          <w:b/>
        </w:rPr>
        <w:tab/>
      </w:r>
      <w:r w:rsidR="00A431D8">
        <w:t>Stationery and Office Supplies Merchant Wholesalers  *NACE Rev. 2 469(8%) Non-specialised wholesale trade</w:t>
      </w:r>
    </w:p>
    <w:p w:rsidR="00C25167" w:rsidP="00402925">
      <w:pPr>
        <w:ind w:left="2880" w:hanging="1440"/>
        <w:rPr>
          <w:b/>
        </w:rPr>
      </w:pPr>
      <w:r w:rsidR="00A431D8">
        <w:t>541611</w:t>
      </w:r>
      <w:r>
        <w:rPr>
          <w:b/>
        </w:rPr>
        <w:tab/>
      </w:r>
      <w:r w:rsidR="00A431D8">
        <w:t>Administrative Management and General Management Consulting Services  *NACE Rev. 2 7022(20%) Business</w:t>
      </w:r>
      <w:r w:rsidR="00A431D8">
        <w:t xml:space="preserve"> and other management consul</w:t>
      </w:r>
      <w:r w:rsidR="00A431D8">
        <w:t>tan</w:t>
      </w:r>
      <w:r w:rsidR="00A431D8">
        <w:t>cy activities</w:t>
      </w:r>
    </w:p>
    <w:p w:rsidR="00C25167" w:rsidP="00402925">
      <w:pPr>
        <w:ind w:left="2880" w:hanging="1440"/>
        <w:rPr>
          <w:b/>
        </w:rPr>
      </w:pPr>
      <w:r w:rsidR="00A431D8">
        <w:t>541614</w:t>
      </w:r>
      <w:r>
        <w:rPr>
          <w:b/>
        </w:rPr>
        <w:tab/>
      </w:r>
      <w:r w:rsidR="00A431D8">
        <w:t>Process, Physical Distribution, and Logistics Consulting Services  *US SIC 8742(20%) Management Consulting Services</w:t>
      </w:r>
    </w:p>
    <w:p w:rsidR="00C25167" w:rsidP="00402925">
      <w:pPr>
        <w:ind w:left="2880" w:hanging="1440"/>
        <w:rPr>
          <w:b/>
        </w:rPr>
      </w:pPr>
      <w:r w:rsidR="00A431D8">
        <w:t>561</w:t>
      </w:r>
      <w:r>
        <w:rPr>
          <w:b/>
        </w:rPr>
        <w:tab/>
      </w:r>
      <w:r w:rsidR="00A431D8">
        <w:t>Administrative and Support Services</w:t>
      </w:r>
    </w:p>
    <w:p w:rsidR="00C25167" w:rsidP="00402925">
      <w:pPr>
        <w:ind w:left="2880" w:hanging="1440"/>
        <w:rPr>
          <w:b/>
        </w:rPr>
      </w:pPr>
      <w:r w:rsidR="00A431D8">
        <w:t>71119</w:t>
      </w:r>
      <w:r>
        <w:rPr>
          <w:b/>
        </w:rPr>
        <w:tab/>
      </w:r>
      <w:r w:rsidR="00A431D8">
        <w:t>Other Performing Arts Companies</w:t>
      </w:r>
    </w:p>
    <w:p w:rsidR="00C25167" w:rsidP="00402925">
      <w:pPr>
        <w:ind w:left="2880" w:hanging="1440"/>
        <w:rPr>
          <w:b/>
        </w:rPr>
      </w:pPr>
      <w:r w:rsidR="00A431D8">
        <w:t>42345</w:t>
      </w:r>
      <w:r>
        <w:rPr>
          <w:b/>
        </w:rPr>
        <w:tab/>
      </w:r>
      <w:r w:rsidR="00A431D8">
        <w:t>Medi</w:t>
      </w:r>
      <w:r w:rsidR="00A431D8">
        <w:t>cal, Dental, and Hospital Eq</w:t>
      </w:r>
      <w:r w:rsidR="00A431D8">
        <w:t>uip</w:t>
      </w:r>
      <w:r w:rsidR="00A431D8">
        <w:t>ment and Supplies Merchant Wholesalers  *NACE Rev. 2 469(8%) Non-specialised wholesale trade</w:t>
      </w:r>
    </w:p>
    <w:p w:rsidR="00C25167" w:rsidP="00402925">
      <w:pPr>
        <w:ind w:left="2880" w:hanging="1440"/>
        <w:rPr>
          <w:b/>
        </w:rPr>
      </w:pPr>
      <w:r w:rsidR="00A431D8">
        <w:t>3322</w:t>
      </w:r>
      <w:r>
        <w:rPr>
          <w:b/>
        </w:rPr>
        <w:tab/>
      </w:r>
      <w:r w:rsidR="00A431D8">
        <w:t>Cutlery and Handtool Manufacturing</w:t>
      </w:r>
    </w:p>
    <w:p w:rsidR="00C25167" w:rsidP="00402925">
      <w:pPr>
        <w:ind w:left="2880" w:hanging="1440"/>
        <w:rPr>
          <w:b/>
        </w:rPr>
      </w:pPr>
      <w:r w:rsidR="00A431D8">
        <w:t>42374</w:t>
      </w:r>
      <w:r>
        <w:rPr>
          <w:b/>
        </w:rPr>
        <w:tab/>
      </w:r>
      <w:r w:rsidR="00A431D8">
        <w:t>Refrigeration Equipment and Supplies Merchant Wholesalers  *NACE Rev. 2 469(8%) Non-sp</w:t>
      </w:r>
      <w:r w:rsidR="00A431D8">
        <w:t>ecialised wholesale trade</w:t>
      </w:r>
    </w:p>
    <w:p w:rsidR="00C25167" w:rsidP="00402925">
      <w:pPr>
        <w:ind w:left="2880" w:hanging="1440"/>
        <w:rPr>
          <w:b/>
        </w:rPr>
      </w:pPr>
      <w:r w:rsidR="00A431D8">
        <w:t>53</w:t>
      </w:r>
      <w:r w:rsidR="00A431D8">
        <w:t>111</w:t>
      </w:r>
      <w:r>
        <w:rPr>
          <w:b/>
        </w:rPr>
        <w:tab/>
      </w:r>
      <w:r w:rsidR="00A431D8">
        <w:t>Lessors of Residential Buildings and Dwellings  *US SIC 6514 Operators of Dwellings Other Than Apartment Buildings</w:t>
      </w:r>
    </w:p>
    <w:p w:rsidR="00C25167" w:rsidP="00402925">
      <w:pPr>
        <w:ind w:left="2880" w:hanging="1440"/>
        <w:rPr>
          <w:b/>
        </w:rPr>
      </w:pPr>
      <w:r w:rsidR="00A431D8">
        <w:t>56131</w:t>
      </w:r>
      <w:r>
        <w:rPr>
          <w:b/>
        </w:rPr>
        <w:tab/>
      </w:r>
      <w:r w:rsidR="00A431D8">
        <w:t>Employment Placement Agencies and Executive Search Services *NACE Rev. 2 781(50%) Activities of employm</w:t>
      </w:r>
      <w:r w:rsidR="00A431D8">
        <w:t>ent placement agencies</w:t>
      </w:r>
    </w:p>
    <w:p w:rsidR="00C25167" w:rsidP="00402925">
      <w:pPr>
        <w:ind w:left="2880" w:hanging="1440"/>
        <w:rPr>
          <w:b/>
        </w:rPr>
      </w:pPr>
      <w:r w:rsidR="00A431D8">
        <w:t>71132</w:t>
      </w:r>
      <w:r>
        <w:rPr>
          <w:b/>
        </w:rPr>
        <w:tab/>
      </w:r>
      <w:r w:rsidR="00A431D8">
        <w:t>Pr</w:t>
      </w:r>
      <w:r w:rsidR="00A431D8">
        <w:t>omoters of Performing Arts, Sports, and Similar Events without Facilities *NACE Rev. 2 9004(25%) Operation of arts facilities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453991</w:t>
      </w:r>
      <w:r>
        <w:rPr>
          <w:b/>
        </w:rPr>
        <w:tab/>
      </w:r>
      <w:r w:rsidR="00A431D8">
        <w:t>Tobacco Stores  *US</w:t>
      </w:r>
      <w:r w:rsidR="00A431D8">
        <w:t xml:space="preserve"> SIC 5199(50%) Nondurable Go</w:t>
      </w:r>
      <w:r w:rsidR="00A431D8">
        <w:t>ods</w:t>
      </w:r>
      <w:r w:rsidR="00A431D8">
        <w:t>, Not Elsewhere Classified</w:t>
      </w:r>
    </w:p>
    <w:p w:rsidR="00C25167" w:rsidP="00402925">
      <w:pPr>
        <w:ind w:left="2880" w:hanging="1440"/>
        <w:rPr>
          <w:b/>
        </w:rPr>
      </w:pPr>
      <w:r w:rsidR="00A431D8">
        <w:t>541612</w:t>
      </w:r>
      <w:r>
        <w:rPr>
          <w:b/>
        </w:rPr>
        <w:tab/>
      </w:r>
      <w:r w:rsidR="00A431D8">
        <w:t>Human Resources Consulting Services  *NACE Rev. 2 7022(20%) Business and other management consultancy activities</w:t>
      </w:r>
    </w:p>
    <w:p w:rsidR="00C25167" w:rsidP="00402925">
      <w:pPr>
        <w:ind w:left="2880" w:hanging="1440"/>
        <w:rPr>
          <w:b/>
        </w:rPr>
      </w:pPr>
      <w:r w:rsidR="00A431D8">
        <w:t>3328</w:t>
      </w:r>
      <w:r>
        <w:rPr>
          <w:b/>
        </w:rPr>
        <w:tab/>
      </w:r>
      <w:r w:rsidR="00A431D8">
        <w:t>Coating, Engraving, Heat Treating, and Allied Activities</w:t>
      </w:r>
    </w:p>
    <w:p w:rsidR="00C25167" w:rsidP="00402925">
      <w:pPr>
        <w:ind w:left="2880" w:hanging="1440"/>
        <w:rPr>
          <w:b/>
        </w:rPr>
      </w:pPr>
      <w:r w:rsidR="00A431D8">
        <w:t>42</w:t>
      </w:r>
      <w:r>
        <w:rPr>
          <w:b/>
        </w:rPr>
        <w:tab/>
      </w:r>
      <w:r w:rsidR="00A431D8">
        <w:t>Wholesale Tra</w:t>
      </w:r>
      <w:r w:rsidR="00A431D8">
        <w:t>de</w:t>
      </w:r>
    </w:p>
    <w:p w:rsidR="00C25167" w:rsidP="00402925">
      <w:pPr>
        <w:ind w:left="2880" w:hanging="1440"/>
        <w:rPr>
          <w:b/>
        </w:rPr>
      </w:pPr>
      <w:r w:rsidR="00A431D8">
        <w:t>42391</w:t>
      </w:r>
      <w:r>
        <w:rPr>
          <w:b/>
        </w:rPr>
        <w:tab/>
      </w:r>
      <w:r w:rsidR="00A431D8">
        <w:t>Sporting and Recrea</w:t>
      </w:r>
      <w:r w:rsidR="00A431D8">
        <w:t>tio</w:t>
      </w:r>
      <w:r w:rsidR="00A431D8">
        <w:t>nal ods and Supplies Merchant Wholesalers *NACE Rev. 2 469(8%) Non-specialised wholesale trade</w:t>
      </w:r>
    </w:p>
    <w:p w:rsidR="00C25167" w:rsidP="00402925">
      <w:pPr>
        <w:ind w:left="2880" w:hanging="1440"/>
        <w:rPr>
          <w:b/>
        </w:rPr>
      </w:pPr>
      <w:r w:rsidR="00A431D8">
        <w:t>42492</w:t>
      </w:r>
      <w:r>
        <w:rPr>
          <w:b/>
        </w:rPr>
        <w:tab/>
      </w:r>
      <w:r w:rsidR="00A431D8">
        <w:t>Book, Periodical, and Newspaper Merchant Wholesalers  *NACE Rev. 2 469(8%) Non-specialised wholesale trade</w:t>
      </w:r>
    </w:p>
    <w:p w:rsidR="00C25167" w:rsidP="00402925">
      <w:pPr>
        <w:ind w:left="2880" w:hanging="1440"/>
        <w:rPr>
          <w:b/>
        </w:rPr>
      </w:pPr>
      <w:r w:rsidR="00A431D8">
        <w:t>42512</w:t>
      </w:r>
      <w:r>
        <w:rPr>
          <w:b/>
        </w:rPr>
        <w:tab/>
      </w:r>
      <w:r w:rsidR="00A431D8">
        <w:t>Wholesale T</w:t>
      </w:r>
      <w:r w:rsidR="00A431D8">
        <w:t>rade Agents and Brokers  *US</w:t>
      </w:r>
      <w:r w:rsidR="00A431D8">
        <w:t xml:space="preserve"> SI</w:t>
      </w:r>
      <w:r w:rsidR="00A431D8">
        <w:t>C 5099(50%) Durable Goods, Not Elsewhere Classified</w:t>
      </w:r>
    </w:p>
    <w:p w:rsidR="00C25167" w:rsidP="00402925">
      <w:pPr>
        <w:ind w:left="2880" w:hanging="1440"/>
        <w:rPr>
          <w:b/>
        </w:rPr>
      </w:pPr>
      <w:r w:rsidR="00A431D8">
        <w:t>453998</w:t>
      </w:r>
      <w:r>
        <w:rPr>
          <w:b/>
        </w:rPr>
        <w:tab/>
      </w:r>
      <w:r w:rsidR="00A431D8">
        <w:t>All Other Miscellaneous Store Retailers (except Tobacco Stores)  *US SIC 5085(50%) Industrial Supplies</w:t>
      </w:r>
    </w:p>
    <w:p w:rsidR="00C25167" w:rsidP="00402925">
      <w:pPr>
        <w:ind w:left="2880" w:hanging="1440"/>
        <w:rPr>
          <w:b/>
        </w:rPr>
      </w:pPr>
      <w:r w:rsidR="00A431D8">
        <w:t>532411</w:t>
      </w:r>
      <w:r>
        <w:rPr>
          <w:b/>
        </w:rPr>
        <w:tab/>
      </w:r>
      <w:r w:rsidR="00A431D8">
        <w:t>Commercial Air, Rail, and Water Transportation Equipment</w:t>
      </w:r>
      <w:r w:rsidR="00A431D8">
        <w:t xml:space="preserve"> Rental and Leasing  *US SIC</w:t>
      </w:r>
      <w:r w:rsidR="00A431D8">
        <w:t xml:space="preserve"> 73</w:t>
      </w:r>
      <w:r w:rsidR="00A431D8">
        <w:t>59(13%) Equipment Rental and Leasing, Not Elsewhere Classified</w:t>
      </w:r>
    </w:p>
    <w:p w:rsidR="00C25167" w:rsidP="00402925">
      <w:pPr>
        <w:ind w:left="2880" w:hanging="1440"/>
        <w:rPr>
          <w:b/>
        </w:rPr>
      </w:pPr>
      <w:r w:rsidR="00A431D8">
        <w:t>5415</w:t>
      </w:r>
      <w:r>
        <w:rPr>
          <w:b/>
        </w:rPr>
        <w:tab/>
      </w:r>
      <w:r w:rsidR="00A431D8">
        <w:t>Computer Systems Design and Related Services</w:t>
      </w:r>
    </w:p>
    <w:p w:rsidR="00C25167" w:rsidP="00402925">
      <w:pPr>
        <w:ind w:left="2880" w:hanging="1440"/>
        <w:rPr>
          <w:b/>
        </w:rPr>
      </w:pPr>
      <w:r w:rsidR="00A431D8">
        <w:t>42392</w:t>
      </w:r>
      <w:r>
        <w:rPr>
          <w:b/>
        </w:rPr>
        <w:tab/>
      </w:r>
      <w:r w:rsidR="00A431D8">
        <w:t>Toy and Hobby ods and Supplies Merchant Wholesalers  *NACE Rev. 2 469(8%) Non-specialised wholesale trade</w:t>
      </w:r>
    </w:p>
    <w:p w:rsidR="00C25167" w:rsidP="00402925">
      <w:pPr>
        <w:ind w:left="2880" w:hanging="1440"/>
        <w:rPr>
          <w:b/>
        </w:rPr>
      </w:pPr>
      <w:r w:rsidR="00A431D8">
        <w:t>53113</w:t>
      </w:r>
      <w:r>
        <w:rPr>
          <w:b/>
        </w:rPr>
        <w:tab/>
      </w:r>
      <w:r w:rsidR="00A431D8">
        <w:t>Lessors of Miniwarehou</w:t>
      </w:r>
      <w:r w:rsidR="00A431D8">
        <w:t>ses and Self-Storage Units  *NACE Rev. 2 682(25%) Renting and operating of own or leased real estate</w:t>
      </w:r>
    </w:p>
    <w:p w:rsidR="00C25167" w:rsidP="00402925">
      <w:pPr>
        <w:ind w:left="2880" w:hanging="1440"/>
        <w:rPr>
          <w:b/>
        </w:rPr>
      </w:pPr>
      <w:r w:rsidR="00A431D8">
        <w:t>53119</w:t>
      </w:r>
      <w:r>
        <w:rPr>
          <w:b/>
        </w:rPr>
        <w:tab/>
      </w:r>
      <w:r w:rsidR="00A431D8">
        <w:t>Lessors of Othe</w:t>
      </w:r>
      <w:r w:rsidR="00A431D8">
        <w:t>r Real Estate Property</w:t>
      </w:r>
    </w:p>
    <w:p w:rsidR="00C25167" w:rsidP="00402925">
      <w:pPr>
        <w:ind w:left="2880" w:hanging="1440"/>
        <w:rPr>
          <w:b/>
        </w:rPr>
      </w:pPr>
      <w:r w:rsidR="00A431D8">
        <w:t>53242</w:t>
      </w:r>
      <w:r>
        <w:rPr>
          <w:b/>
        </w:rPr>
        <w:tab/>
      </w:r>
      <w:r w:rsidR="00A431D8">
        <w:t>Office Machinery and Equipment Rental and Leasing *US SIC 7359(13%) Equipment</w:t>
      </w:r>
      <w:r w:rsidR="00A431D8">
        <w:t xml:space="preserve"> Rental and Leasing, Not Els</w:t>
      </w:r>
      <w:r w:rsidR="00A431D8">
        <w:t>ewhere Classified</w:t>
      </w:r>
    </w:p>
    <w:p w:rsidR="00C25167" w:rsidP="00402925">
      <w:pPr>
        <w:ind w:left="2880" w:hanging="1440"/>
        <w:rPr>
          <w:b/>
        </w:rPr>
      </w:pPr>
      <w:r w:rsidR="00A431D8">
        <w:t>541618</w:t>
      </w:r>
      <w:r>
        <w:rPr>
          <w:b/>
        </w:rPr>
        <w:tab/>
      </w:r>
      <w:r w:rsidR="00A431D8">
        <w:t>Other Management Consulting Services</w:t>
      </w:r>
    </w:p>
    <w:p w:rsidR="00C25167" w:rsidP="00402925">
      <w:pPr>
        <w:ind w:left="2880" w:hanging="1440"/>
        <w:rPr>
          <w:b/>
        </w:rPr>
      </w:pPr>
      <w:r w:rsidR="00A431D8">
        <w:t>5418</w:t>
      </w:r>
      <w:r>
        <w:rPr>
          <w:b/>
        </w:rPr>
        <w:tab/>
      </w:r>
      <w:r w:rsidR="00A431D8">
        <w:t>Advertising, Public Relations, and Related Services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5046</w:t>
      </w:r>
      <w:r>
        <w:rPr>
          <w:b/>
        </w:rPr>
        <w:tab/>
      </w:r>
      <w:r w:rsidR="00A431D8">
        <w:t>Commercial Equipmen</w:t>
      </w:r>
      <w:r w:rsidR="00A431D8">
        <w:t>t, Not Elsewhere Classified  *NACE Rev. 2 469(6%) Non-specialised wholesale t</w:t>
      </w:r>
      <w:r w:rsidR="00A431D8">
        <w:t>rade</w:t>
      </w:r>
    </w:p>
    <w:p w:rsidR="00C25167" w:rsidP="00402925">
      <w:pPr>
        <w:ind w:left="2880" w:hanging="1440"/>
        <w:rPr>
          <w:b/>
        </w:rPr>
      </w:pPr>
      <w:r w:rsidR="00A431D8">
        <w:t>5192</w:t>
      </w:r>
      <w:r>
        <w:rPr>
          <w:b/>
        </w:rPr>
        <w:tab/>
      </w:r>
      <w:r w:rsidR="00A431D8">
        <w:t>Books, Periodicals</w:t>
      </w:r>
      <w:r w:rsidR="00A431D8">
        <w:t>, and Newspapers  *NACE Rev. 2 469(6%) Non-specialised wholesale trade</w:t>
      </w:r>
    </w:p>
    <w:p w:rsidR="00C25167" w:rsidP="00402925">
      <w:pPr>
        <w:ind w:left="2880" w:hanging="1440"/>
        <w:rPr>
          <w:b/>
        </w:rPr>
      </w:pPr>
      <w:r w:rsidR="00A431D8">
        <w:t>7929</w:t>
      </w:r>
      <w:r>
        <w:rPr>
          <w:b/>
        </w:rPr>
        <w:tab/>
      </w:r>
      <w:r w:rsidR="00A431D8">
        <w:t>Bands, Orchestras, Actors, and Other Entertainers and Entertainment Groups</w:t>
      </w:r>
    </w:p>
    <w:p w:rsidR="00C25167" w:rsidP="00402925">
      <w:pPr>
        <w:ind w:left="2880" w:hanging="1440"/>
        <w:rPr>
          <w:b/>
        </w:rPr>
      </w:pPr>
      <w:r w:rsidR="00A431D8">
        <w:t>342</w:t>
      </w:r>
      <w:r>
        <w:rPr>
          <w:b/>
        </w:rPr>
        <w:tab/>
      </w:r>
      <w:r w:rsidR="00A431D8">
        <w:t>Cutlery, Handtools, and Hardware</w:t>
      </w:r>
    </w:p>
    <w:p w:rsidR="00C25167" w:rsidP="00402925">
      <w:pPr>
        <w:ind w:left="2880" w:hanging="1440"/>
        <w:rPr>
          <w:b/>
        </w:rPr>
      </w:pPr>
      <w:r w:rsidR="00A431D8">
        <w:t>5085</w:t>
      </w:r>
      <w:r>
        <w:rPr>
          <w:b/>
        </w:rPr>
        <w:tab/>
      </w:r>
      <w:r w:rsidR="00A431D8">
        <w:t>Industrial Supplies</w:t>
      </w:r>
    </w:p>
    <w:p w:rsidR="00C25167" w:rsidP="00402925">
      <w:pPr>
        <w:ind w:left="2880" w:hanging="1440"/>
        <w:rPr>
          <w:b/>
        </w:rPr>
      </w:pPr>
      <w:r w:rsidR="00A431D8">
        <w:t>5049</w:t>
      </w:r>
      <w:r>
        <w:rPr>
          <w:b/>
        </w:rPr>
        <w:tab/>
      </w:r>
      <w:r w:rsidR="00A431D8">
        <w:t>Profession</w:t>
      </w:r>
      <w:r w:rsidR="00A431D8">
        <w:t>al Equipment and Supplies, N</w:t>
      </w:r>
      <w:r w:rsidR="00A431D8">
        <w:t>ot Elsewhere Classified  *NACE Rev. 2 469(6%) Non-specialised wholesale trade</w:t>
      </w:r>
    </w:p>
    <w:p w:rsidR="00C25167" w:rsidP="00402925">
      <w:pPr>
        <w:ind w:left="2880" w:hanging="1440"/>
        <w:rPr>
          <w:b/>
        </w:rPr>
      </w:pPr>
      <w:r w:rsidR="00A431D8">
        <w:t>51</w:t>
      </w:r>
      <w:r>
        <w:rPr>
          <w:b/>
        </w:rPr>
        <w:tab/>
      </w:r>
      <w:r w:rsidR="00A431D8">
        <w:t>WHOLESALE TRADE-NONDURABLE GOODS</w:t>
      </w:r>
    </w:p>
    <w:p w:rsidR="00C25167" w:rsidP="00402925">
      <w:pPr>
        <w:ind w:left="2880" w:hanging="1440"/>
        <w:rPr>
          <w:b/>
        </w:rPr>
      </w:pPr>
      <w:r w:rsidR="00A431D8">
        <w:t>6515</w:t>
      </w:r>
      <w:r>
        <w:rPr>
          <w:b/>
        </w:rPr>
        <w:tab/>
      </w:r>
      <w:r w:rsidR="00A431D8">
        <w:t xml:space="preserve">Operators of Residential Mobile </w:t>
      </w:r>
      <w:r w:rsidR="00A431D8">
        <w:t>Home Sites</w:t>
      </w:r>
    </w:p>
    <w:p w:rsidR="00C25167" w:rsidP="00402925">
      <w:pPr>
        <w:ind w:left="2880" w:hanging="1440"/>
        <w:rPr>
          <w:b/>
        </w:rPr>
      </w:pPr>
      <w:r w:rsidR="00A431D8">
        <w:t>737</w:t>
      </w:r>
      <w:r>
        <w:rPr>
          <w:b/>
        </w:rPr>
        <w:tab/>
      </w:r>
      <w:r w:rsidR="00A431D8">
        <w:t>Computer and Data Processing Services</w:t>
      </w:r>
    </w:p>
    <w:p w:rsidR="00C25167" w:rsidP="00402925">
      <w:pPr>
        <w:ind w:left="2880" w:hanging="1440"/>
        <w:rPr>
          <w:b/>
        </w:rPr>
      </w:pPr>
      <w:r w:rsidR="00A431D8">
        <w:t>5047</w:t>
      </w:r>
      <w:r>
        <w:rPr>
          <w:b/>
        </w:rPr>
        <w:tab/>
      </w:r>
      <w:r w:rsidR="00A431D8">
        <w:t>Medical, Dental, an</w:t>
      </w:r>
      <w:r w:rsidR="00A431D8">
        <w:t>d Hospital Equipment and Sup</w:t>
      </w:r>
      <w:r w:rsidR="00A431D8">
        <w:t>plies  *NACE Rev. 2 469(6%) Non-specialised wholesale trade</w:t>
      </w:r>
    </w:p>
    <w:p w:rsidR="00C25167" w:rsidP="00402925">
      <w:pPr>
        <w:ind w:left="2880" w:hanging="1440"/>
        <w:rPr>
          <w:b/>
        </w:rPr>
      </w:pPr>
      <w:r w:rsidR="00A431D8">
        <w:t>5078</w:t>
      </w:r>
      <w:r>
        <w:rPr>
          <w:b/>
        </w:rPr>
        <w:tab/>
      </w:r>
      <w:r w:rsidR="00A431D8">
        <w:t>Refrigeration Equipment and Supplies  *NACE Rev. 2 469(6%) Non-specialised wholesale t</w:t>
      </w:r>
      <w:r w:rsidR="00A431D8">
        <w:t>rade</w:t>
      </w:r>
    </w:p>
    <w:p w:rsidR="00C25167" w:rsidP="00402925">
      <w:pPr>
        <w:ind w:left="2880" w:hanging="1440"/>
        <w:rPr>
          <w:b/>
        </w:rPr>
      </w:pPr>
      <w:r w:rsidR="00A431D8">
        <w:t>6514</w:t>
      </w:r>
      <w:r>
        <w:rPr>
          <w:b/>
        </w:rPr>
        <w:tab/>
      </w:r>
      <w:r w:rsidR="00A431D8">
        <w:t>Operators of Dwellings Other Than Apartment Buildings</w:t>
      </w:r>
    </w:p>
    <w:p w:rsidR="00C25167" w:rsidP="00402925">
      <w:pPr>
        <w:ind w:left="2880" w:hanging="1440"/>
        <w:rPr>
          <w:b/>
        </w:rPr>
      </w:pPr>
      <w:r w:rsidR="00A431D8">
        <w:t>7359</w:t>
      </w:r>
      <w:r>
        <w:rPr>
          <w:b/>
        </w:rPr>
        <w:tab/>
      </w:r>
      <w:r w:rsidR="00A431D8">
        <w:t>Equipmen</w:t>
      </w:r>
      <w:r w:rsidR="00A431D8">
        <w:t>t Rental and Leasing, Not El</w:t>
      </w:r>
      <w:r w:rsidR="00A431D8">
        <w:t>sewhere Classified</w:t>
      </w:r>
    </w:p>
    <w:p w:rsidR="00C25167" w:rsidP="00402925">
      <w:pPr>
        <w:ind w:left="2880" w:hanging="1440"/>
        <w:rPr>
          <w:b/>
        </w:rPr>
      </w:pPr>
      <w:r w:rsidR="00A431D8">
        <w:t>5043</w:t>
      </w:r>
      <w:r>
        <w:rPr>
          <w:b/>
        </w:rPr>
        <w:tab/>
      </w:r>
      <w:r w:rsidR="00A431D8">
        <w:t>Photographic Equipment and Supplies  *NACE Rev. 2 469(6%) Non-specialised wholesale trade</w:t>
      </w:r>
    </w:p>
    <w:p w:rsidR="00C25167" w:rsidP="00402925">
      <w:pPr>
        <w:ind w:left="2880" w:hanging="1440"/>
        <w:rPr>
          <w:b/>
        </w:rPr>
      </w:pPr>
      <w:r w:rsidR="00A431D8">
        <w:t>6512</w:t>
      </w:r>
      <w:r>
        <w:rPr>
          <w:b/>
        </w:rPr>
        <w:tab/>
      </w:r>
      <w:r w:rsidR="00A431D8">
        <w:t>Operators of Nonresidential Buil</w:t>
      </w:r>
      <w:r w:rsidR="00A431D8">
        <w:t>dings</w:t>
      </w:r>
    </w:p>
    <w:p w:rsidR="00C25167" w:rsidP="00402925">
      <w:pPr>
        <w:ind w:left="2880" w:hanging="1440"/>
        <w:rPr>
          <w:b/>
        </w:rPr>
      </w:pPr>
      <w:r w:rsidR="00A431D8">
        <w:t>73</w:t>
      </w:r>
      <w:r>
        <w:rPr>
          <w:b/>
        </w:rPr>
        <w:tab/>
      </w:r>
      <w:r w:rsidR="00A431D8">
        <w:t>BUSINESS SERVICES</w:t>
      </w:r>
    </w:p>
    <w:p w:rsidR="00C25167" w:rsidP="00402925">
      <w:pPr>
        <w:ind w:left="2880" w:hanging="1440"/>
        <w:rPr>
          <w:b/>
        </w:rPr>
      </w:pPr>
      <w:r w:rsidR="00A431D8">
        <w:t>731</w:t>
      </w:r>
      <w:r>
        <w:rPr>
          <w:b/>
        </w:rPr>
        <w:tab/>
      </w:r>
      <w:r w:rsidR="00A431D8">
        <w:t>Advertising</w:t>
      </w:r>
    </w:p>
    <w:p w:rsidR="00C25167" w:rsidP="00402925">
      <w:pPr>
        <w:ind w:left="2880" w:hanging="1440"/>
        <w:rPr>
          <w:b/>
        </w:rPr>
      </w:pPr>
      <w:r w:rsidR="00A431D8">
        <w:t>5087</w:t>
      </w:r>
      <w:r>
        <w:rPr>
          <w:b/>
        </w:rPr>
        <w:tab/>
      </w:r>
      <w:r w:rsidR="00A431D8">
        <w:t>Service Establishment Equipme</w:t>
      </w:r>
      <w:r w:rsidR="00A431D8">
        <w:t xml:space="preserve">nt and Supplies  *NACE Rev. </w:t>
      </w:r>
      <w:r w:rsidR="00A431D8">
        <w:t>2 469(6%) Non-specialised wholesale trade</w:t>
      </w:r>
    </w:p>
    <w:p w:rsidR="00C25167" w:rsidP="00402925">
      <w:pPr>
        <w:ind w:left="2880" w:hanging="1440"/>
        <w:rPr>
          <w:b/>
        </w:rPr>
      </w:pPr>
      <w:r w:rsidR="00A431D8">
        <w:t>5091</w:t>
      </w:r>
      <w:r>
        <w:rPr>
          <w:b/>
        </w:rPr>
        <w:tab/>
      </w:r>
      <w:r w:rsidR="00A431D8">
        <w:t>Sporting and Recreational Goods and Supplies  *NACE Rev. 2 469(6%) Non-specialised wholesale trade</w:t>
      </w:r>
    </w:p>
    <w:p w:rsidR="00C25167" w:rsidP="00402925">
      <w:pPr>
        <w:ind w:left="2880" w:hanging="1440"/>
        <w:rPr>
          <w:b/>
        </w:rPr>
      </w:pPr>
      <w:r w:rsidR="00A431D8">
        <w:t>5112</w:t>
      </w:r>
      <w:r>
        <w:rPr>
          <w:b/>
        </w:rPr>
        <w:tab/>
      </w:r>
      <w:r w:rsidR="00A431D8">
        <w:t>Stationery and Office Supplies  *NACE Rev. 2 469(6%) Non-specialised wholesal</w:t>
      </w:r>
      <w:r w:rsidR="00A431D8">
        <w:t>e trade</w:t>
      </w:r>
    </w:p>
    <w:p w:rsidR="00C25167" w:rsidP="00402925">
      <w:pPr>
        <w:ind w:left="2880" w:hanging="1440"/>
        <w:rPr>
          <w:b/>
        </w:rPr>
      </w:pPr>
      <w:r w:rsidR="00A431D8">
        <w:t>6513</w:t>
      </w:r>
      <w:r>
        <w:rPr>
          <w:b/>
        </w:rPr>
        <w:tab/>
      </w:r>
      <w:r w:rsidR="00A431D8">
        <w:t>Operators of Ap</w:t>
      </w:r>
      <w:r w:rsidR="00A431D8">
        <w:t>artment Buildings</w:t>
      </w:r>
    </w:p>
    <w:p w:rsidR="00C25167" w:rsidP="00402925">
      <w:pPr>
        <w:ind w:left="2880" w:hanging="1440"/>
        <w:rPr>
          <w:b/>
        </w:rPr>
      </w:pPr>
      <w:r w:rsidR="00A431D8">
        <w:t>8748</w:t>
      </w:r>
      <w:r>
        <w:rPr>
          <w:b/>
        </w:rPr>
        <w:tab/>
      </w:r>
      <w:r w:rsidR="00A431D8">
        <w:t>Business Consulting Services, Not Elsewhere Classified</w:t>
      </w:r>
    </w:p>
    <w:p w:rsidR="00C25167" w:rsidP="00402925">
      <w:pPr>
        <w:ind w:left="2880" w:hanging="1440"/>
        <w:rPr>
          <w:b/>
        </w:rPr>
      </w:pPr>
      <w:r w:rsidR="00A431D8">
        <w:t>5099</w:t>
      </w:r>
      <w:r>
        <w:rPr>
          <w:b/>
        </w:rPr>
        <w:tab/>
      </w:r>
      <w:r w:rsidR="00A431D8">
        <w:t>Durable Goods, Not Elsewhere Classified</w:t>
      </w:r>
    </w:p>
    <w:p w:rsidR="00C25167" w:rsidP="00402925">
      <w:pPr>
        <w:ind w:left="2880" w:hanging="1440"/>
        <w:rPr>
          <w:b/>
        </w:rPr>
      </w:pPr>
      <w:r w:rsidR="00A431D8">
        <w:t>5111</w:t>
      </w:r>
      <w:r>
        <w:rPr>
          <w:b/>
        </w:rPr>
        <w:tab/>
      </w:r>
      <w:r w:rsidR="00A431D8">
        <w:t>Printing and Writing Paper  *NACE Rev. 2 469(6%) Non-specialised wholesale trade</w:t>
      </w:r>
    </w:p>
    <w:p w:rsidR="00C25167" w:rsidP="00402925">
      <w:pPr>
        <w:ind w:left="2880" w:hanging="1440"/>
        <w:rPr>
          <w:b/>
        </w:rPr>
      </w:pPr>
      <w:r w:rsidR="00A431D8">
        <w:t>6517</w:t>
      </w:r>
      <w:r>
        <w:rPr>
          <w:b/>
        </w:rPr>
        <w:tab/>
      </w:r>
      <w:r w:rsidR="00A431D8">
        <w:t>Lessors of Rai</w:t>
      </w:r>
      <w:r w:rsidR="00A431D8">
        <w:t>lroad Property</w:t>
      </w:r>
    </w:p>
    <w:p w:rsidR="00C25167" w:rsidP="00402925">
      <w:pPr>
        <w:ind w:left="2880" w:hanging="1440"/>
        <w:rPr>
          <w:b/>
        </w:rPr>
      </w:pPr>
      <w:r w:rsidR="00A431D8">
        <w:t>6519</w:t>
      </w:r>
      <w:r>
        <w:rPr>
          <w:b/>
        </w:rPr>
        <w:tab/>
      </w:r>
      <w:r w:rsidR="00A431D8">
        <w:t xml:space="preserve">Lessors </w:t>
      </w:r>
      <w:r w:rsidR="00A431D8">
        <w:t>of Real Property, Not E</w:t>
      </w:r>
      <w:r w:rsidR="00A431D8">
        <w:t>lsewhere Classified</w:t>
      </w:r>
    </w:p>
    <w:p w:rsidR="00C25167" w:rsidP="00402925">
      <w:pPr>
        <w:ind w:left="2880" w:hanging="1440"/>
        <w:rPr>
          <w:b/>
        </w:rPr>
      </w:pPr>
      <w:r w:rsidR="00A431D8">
        <w:t>347</w:t>
      </w:r>
      <w:r>
        <w:rPr>
          <w:b/>
        </w:rPr>
        <w:tab/>
      </w:r>
      <w:r w:rsidR="00A431D8">
        <w:t>Metal Services, NEC</w:t>
      </w:r>
    </w:p>
    <w:p w:rsidR="00C25167" w:rsidP="00402925">
      <w:pPr>
        <w:ind w:left="2880" w:hanging="1440"/>
        <w:rPr>
          <w:b/>
        </w:rPr>
      </w:pPr>
      <w:r w:rsidR="00A431D8">
        <w:t>5092</w:t>
      </w:r>
      <w:r>
        <w:rPr>
          <w:b/>
        </w:rPr>
        <w:tab/>
      </w:r>
      <w:r w:rsidR="00A431D8">
        <w:t>Toys and Hobby Goods and Supplies  *NACE Rev. 2 469(6%) Non-specialised wholesale trade</w:t>
      </w:r>
    </w:p>
    <w:p w:rsidR="00C25167" w:rsidP="00402925">
      <w:pPr>
        <w:ind w:left="2880" w:hanging="1440"/>
        <w:rPr>
          <w:b/>
        </w:rPr>
      </w:pPr>
      <w:r w:rsidR="00A431D8">
        <w:t>5113</w:t>
      </w:r>
      <w:r>
        <w:rPr>
          <w:b/>
        </w:rPr>
        <w:tab/>
      </w:r>
      <w:r w:rsidR="00A431D8">
        <w:t>Industrial and Personal Service Paper  *NACE Rev. 2 469(6%) Non</w:t>
      </w:r>
      <w:r w:rsidR="00A431D8">
        <w:t>-specialised wholesale trade</w:t>
      </w:r>
    </w:p>
    <w:p w:rsidR="00C25167" w:rsidP="00402925">
      <w:pPr>
        <w:ind w:left="2880" w:hanging="1440"/>
        <w:rPr>
          <w:b/>
        </w:rPr>
      </w:pPr>
      <w:r w:rsidR="00A431D8">
        <w:t>5199</w:t>
      </w:r>
      <w:r>
        <w:rPr>
          <w:b/>
        </w:rPr>
        <w:tab/>
      </w:r>
      <w:r w:rsidR="00A431D8">
        <w:t>Nondurable Goods,</w:t>
      </w:r>
      <w:r w:rsidR="00A431D8">
        <w:t xml:space="preserve"> Not Elsewhere Classified</w:t>
      </w:r>
    </w:p>
    <w:p w:rsidR="00C25167" w:rsidP="00402925">
      <w:pPr>
        <w:ind w:left="2880" w:hanging="1440"/>
        <w:rPr>
          <w:b/>
        </w:rPr>
      </w:pPr>
      <w:r w:rsidR="00A431D8">
        <w:t>6798</w:t>
      </w:r>
      <w:r>
        <w:rPr>
          <w:b/>
        </w:rPr>
        <w:tab/>
      </w:r>
      <w:r w:rsidR="00A431D8">
        <w:t>Real Estate Investment Trusts  *US NAIC 2012 53119(25%) Lessors of Other Real Estate Property</w:t>
      </w:r>
    </w:p>
    <w:p w:rsidR="00C25167" w:rsidP="00402925">
      <w:pPr>
        <w:ind w:left="2880" w:hanging="1440"/>
        <w:rPr>
          <w:b/>
        </w:rPr>
      </w:pPr>
      <w:r w:rsidR="00A431D8">
        <w:t>7361</w:t>
      </w:r>
      <w:r>
        <w:rPr>
          <w:b/>
        </w:rPr>
        <w:tab/>
      </w:r>
      <w:r w:rsidR="00A431D8">
        <w:t>Employment Agencies  *NACE Rev. 2 781 Activities of employment placement ag</w:t>
      </w:r>
      <w:r w:rsidR="00A431D8">
        <w:t>encies</w:t>
      </w:r>
    </w:p>
    <w:p w:rsidR="00C25167" w:rsidP="00402925">
      <w:pPr>
        <w:ind w:left="2880" w:hanging="1440"/>
        <w:rPr>
          <w:b/>
        </w:rPr>
      </w:pPr>
      <w:r w:rsidR="00A431D8">
        <w:t>179</w:t>
      </w:r>
      <w:r>
        <w:rPr>
          <w:b/>
        </w:rPr>
        <w:tab/>
      </w:r>
      <w:r w:rsidR="00A431D8">
        <w:t>Misc. Special Tra</w:t>
      </w:r>
      <w:r w:rsidR="00A431D8">
        <w:t>de Contractors</w:t>
      </w:r>
    </w:p>
    <w:p w:rsidR="00C25167" w:rsidP="00402925">
      <w:pPr>
        <w:ind w:left="2880" w:hanging="1440"/>
        <w:rPr>
          <w:b/>
        </w:rPr>
      </w:pPr>
      <w:r w:rsidR="00A431D8">
        <w:t>5048</w:t>
      </w:r>
      <w:r>
        <w:rPr>
          <w:b/>
        </w:rPr>
        <w:tab/>
      </w:r>
      <w:r w:rsidR="00A431D8">
        <w:t>Oph</w:t>
      </w:r>
      <w:r w:rsidR="00A431D8">
        <w:t>thalmic Goods  *NACE Rev. 2 469(6%) Non-specialised wholesale trade</w:t>
      </w:r>
    </w:p>
    <w:p w:rsidR="00C25167" w:rsidP="00402925">
      <w:pPr>
        <w:ind w:left="2880" w:hanging="1440"/>
        <w:rPr>
          <w:b/>
        </w:rPr>
      </w:pPr>
      <w:r w:rsidR="00A431D8">
        <w:t>8742</w:t>
      </w:r>
      <w:r>
        <w:rPr>
          <w:b/>
        </w:rPr>
        <w:tab/>
      </w:r>
      <w:r w:rsidR="00A431D8">
        <w:t>Management Consulting 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Company</w:t>
      </w:r>
      <w:r w:rsidRPr="000247F3">
        <w:rPr>
          <w:b/>
        </w:rPr>
        <w:t xml:space="preserve"> ID: </w:t>
      </w:r>
      <w:r>
        <w:rPr>
          <w:b/>
        </w:rPr>
        <w:tab/>
        <w:tab/>
      </w:r>
      <w:r>
        <w:t>CZ01595024</w:t>
      </w:r>
    </w:p>
    <w:p w:rsidR="00C25167" w:rsidRPr="000247F3" w:rsidP="00C25167">
      <w:pPr>
        <w:ind w:left="720"/>
        <w:rPr>
          <w:b/>
        </w:rPr>
      </w:pPr>
      <w:r w:rsidRPr="000247F3">
        <w:rPr>
          <w:b/>
        </w:rPr>
        <w:t>Stock Exch</w:t>
      </w:r>
      <w:r w:rsidRPr="000247F3">
        <w:rPr>
          <w:b/>
        </w:rPr>
        <w:t>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r>
        <w:t>SOKOLOVSKA 731/18  NOVY JICIN 1</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+420 604 922 950</w:t>
      </w:r>
    </w:p>
    <w:p w:rsidR="00C25167" w:rsidRPr="000247F3" w:rsidP="00C25167">
      <w:pPr>
        <w:ind w:left="720"/>
        <w:rPr>
          <w:b/>
        </w:rPr>
      </w:pPr>
      <w:r w:rsidRPr="000247F3">
        <w:rPr>
          <w:b/>
        </w:rPr>
        <w:t xml:space="preserve">Financial Type: </w:t>
      </w:r>
      <w:r>
        <w:rPr>
          <w:b/>
        </w:rPr>
        <w:tab/>
        <w:tab/>
        <w:tab/>
      </w:r>
      <w:r>
        <w:t xml:space="preserve">NF - No financial variables at </w:t>
      </w:r>
      <w:r>
        <w:t>all</w:t>
      </w:r>
    </w:p>
    <w:p w:rsidR="00C25167" w:rsidRPr="000247F3" w:rsidP="00C25167">
      <w:pPr>
        <w:ind w:left="720"/>
        <w:rPr>
          <w:b/>
        </w:rPr>
      </w:pPr>
      <w:r w:rsidRPr="000247F3">
        <w:rPr>
          <w:b/>
        </w:rPr>
        <w:t xml:space="preserve">Website URL: </w:t>
      </w:r>
      <w:r>
        <w:rPr>
          <w:b/>
        </w:rPr>
        <w:tab/>
        <w:tab/>
        <w:tab/>
      </w:r>
      <w:r>
        <w:t>www.busi</w:t>
      </w:r>
      <w:r>
        <w:t>nessarea.cz</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Trade:|Production of trade and services not listed in Annexes 1 to 3 of the Trade Licensing Act| Authorisation: 15.04.2013| Fields of activity:|-Prep</w:t>
      </w:r>
      <w:r w:rsidR="00A431D8">
        <w:t>aratory and finishin</w:t>
      </w:r>
      <w:r w:rsidR="00A431D8">
        <w:t>g constr</w:t>
      </w:r>
      <w:r w:rsidR="00A431D8">
        <w:t>uction work specialized construction activities|-Wholesale and retail|-Providing software advice in the field of information technology data processing hosting and related activities and web portals|-Rental and lending of movabl</w:t>
      </w:r>
      <w:r w:rsidR="00A431D8">
        <w:t>e goods|-Advisory an</w:t>
      </w:r>
      <w:r w:rsidR="00A431D8">
        <w:t>d consul</w:t>
      </w:r>
      <w:r w:rsidR="00A431D8">
        <w:t>ting activities processing of professional studies and opinions|-Services in the field of administrative administration and services of an organisational economic nature|-Operation of cultural and educational and entertainment e</w:t>
      </w:r>
      <w:r w:rsidR="00A431D8">
        <w:t>stablishments organi</w:t>
      </w:r>
      <w:r w:rsidR="00A431D8">
        <w:t>sing cul</w:t>
      </w:r>
      <w:r w:rsidR="00A431D8">
        <w:t>tural productions of entertainment exhibitions of fairs of sales and similar events|-Brokering of trade and services|-Activities of information and news agencies|-Advertising activities marketing media representation|-Wood proce</w:t>
      </w:r>
      <w:r w:rsidR="00A431D8">
        <w:t xml:space="preserve">ssing production of </w:t>
      </w:r>
      <w:r w:rsidR="00A431D8">
        <w:t>wooden c</w:t>
      </w:r>
      <w:r w:rsidR="00A431D8">
        <w:t>ork wicker and straw products|-Publishing activities printing production of bookbinding and copying works|-Production of reproduction distribution sale rental of audio and audio-image recordings and production of unrecorded data</w:t>
      </w:r>
      <w:r w:rsidR="00A431D8">
        <w:t xml:space="preserve"> carriers and record</w:t>
      </w:r>
      <w:r w:rsidR="00A431D8">
        <w:t>s|-Manuf</w:t>
      </w:r>
      <w:r w:rsidR="00A431D8">
        <w:t>acture of plastic and rubber products|-Manufacture of building materials of porcelain ceramic and gypsum products|-Manufacture and metallurgical processing of iron of precious and non-ferrous metals and their alloys|-Manufacture</w:t>
      </w:r>
      <w:r w:rsidR="00A431D8">
        <w:t xml:space="preserve"> of metal structures</w:t>
      </w:r>
      <w:r w:rsidR="00A431D8">
        <w:t xml:space="preserve"> and met</w:t>
      </w:r>
      <w:r w:rsidR="00A431D8">
        <w:t xml:space="preserve">alproducts|-Art-craftsmanship of metals|-Surface treatment and welding of metals and other materials|-Manufacture electronic components of electrical equipment and manufacture and repair of electrical machinery of apparatus and </w:t>
      </w:r>
      <w:r w:rsidR="00A431D8">
        <w:t>electronic equipment</w:t>
      </w:r>
      <w:r w:rsidR="00A431D8">
        <w:t xml:space="preserve"> operati</w:t>
      </w:r>
      <w:r w:rsidR="00A431D8">
        <w:t>ng at low voltage|-Manufacture of machinery and equipment|-Manufacture of motor and trailers and bodywork|-Manufacture of other products in the manufacturing industry|-Maintenance of motor vehicles and their accessories|-Warehou</w:t>
      </w:r>
      <w:r w:rsidR="00A431D8">
        <w:t>sing of goods handli</w:t>
      </w:r>
      <w:r w:rsidR="00A431D8">
        <w:t xml:space="preserve">ng with </w:t>
      </w:r>
      <w:r w:rsidR="00A431D8">
        <w:t>cargo and technical activities in transport|-Accommodation services|-Preparation and preparation of technical designs of graphic and drawing work|-Photographic services|-Translation and interpreting activities|-Extracurricular e</w:t>
      </w:r>
      <w:r w:rsidR="00A431D8">
        <w:t>ducation and educati</w:t>
      </w:r>
      <w:r w:rsidR="00A431D8">
        <w:t>on organ</w:t>
      </w:r>
      <w:r w:rsidR="00A431D8">
        <w:t>izing training courses including lecturing activities|-Operation of sports and sports facilities and the organization of sports activities|-Provision of technical services|-Purchase sale management and maintenance of real estate</w:t>
      </w:r>
      <w:r w:rsidR="00A431D8">
        <w:t>|| Trade:|Machining|</w:t>
      </w:r>
      <w:r w:rsidR="00A431D8">
        <w:t xml:space="preserve"> Authori</w:t>
      </w:r>
      <w:r w:rsidR="00A431D8">
        <w:t>sation: 13.10.2014|| Trade:|Locksmithing| Authorisation: 13.10.2014|  Trade Description:  Cutlery|Demolition  site preparation and clearance work|Surface-protection work|Electronic message and information services|Real estate se</w:t>
      </w:r>
      <w:r w:rsidR="00A431D8">
        <w:t>rvices|Renting or le</w:t>
      </w:r>
      <w:r w:rsidR="00A431D8">
        <w:t>asing se</w:t>
      </w:r>
      <w:r w:rsidR="00A431D8">
        <w:t>rvices of own property|Information technology services|Administrative services for business operations|Advertising and marketing services|Business and management consultancy and related services|Recruitment services|Supply servi</w:t>
      </w:r>
      <w:r w:rsidR="00A431D8">
        <w:t>ces of personnel inc</w:t>
      </w:r>
      <w:r w:rsidR="00A431D8">
        <w:t>luding t</w:t>
      </w:r>
      <w:r w:rsidR="00A431D8">
        <w:t>emporary staff|Arts-facility operation services|Services furnished by business organisations  Vendor Provided Native Language: ivnost:|Vroba  obchod a sluby neuveden v plohch 1 a 3 ivnostenskho zkona|Vznik oprvnn: 15.04.2013|Obo</w:t>
      </w:r>
      <w:r w:rsidR="00A431D8">
        <w:t xml:space="preserve">ry innosti:|-Ppravn </w:t>
      </w:r>
      <w:r w:rsidR="00A431D8">
        <w:t>a dokono</w:t>
      </w:r>
      <w:r w:rsidR="00A431D8">
        <w:t>vac stavebn prce  specializovan stavebn innosti|-Velkoobchod a maloobchod|-Poskytovn software  poradenstv v oblasti informanch technologi  zpracovn dat  hostingov a souvisejc innosti a webov portly|-Pronjem a pjovn vc movitch|-P</w:t>
      </w:r>
      <w:r w:rsidR="00A431D8">
        <w:t>oradensk a konzultan</w:t>
      </w:r>
      <w:r w:rsidR="00A431D8">
        <w:t xml:space="preserve"> innost </w:t>
      </w:r>
      <w:r w:rsidR="00A431D8">
        <w:t xml:space="preserve"> zpracovn odbornch studi a posudk|-Sluby v oblasti administrativn sprvy a sluby organizan hospodsk povahy|-Provozovn kulturnch  kulturn-vzdlvacch a zbavnch zazen  podn kulturnch produkc  zbav  vstav  veletrh  pehldek  prodejnch </w:t>
      </w:r>
      <w:r w:rsidR="00A431D8">
        <w:t>a obdobnch akc|-Zpro</w:t>
      </w:r>
      <w:r w:rsidR="00A431D8">
        <w:t>stedkovn</w:t>
      </w:r>
      <w:r w:rsidR="00A431D8">
        <w:t xml:space="preserve"> obchodu a slueb|-innost informanch a zpravodajskch kancel|-Reklamn innost  marketing  mediln zastoupen|-Zpracovn deva  vroba devnch  korkovch  proutnch a slamnch vrobk|-Vydavatelsk innosti  polygrafick vroba  knihask a koprovac</w:t>
      </w:r>
      <w:r w:rsidR="00A431D8">
        <w:t xml:space="preserve"> prce|-Vroba  rozmno</w:t>
      </w:r>
      <w:r w:rsidR="00A431D8">
        <w:t>ovn  dis</w:t>
      </w:r>
      <w:r w:rsidR="00A431D8">
        <w:t xml:space="preserve">tribuce  prodej  pronjem zvukovch a zvukov-obrazovch zznam a vroba nenahranch nosi daj a zznam|-Vroba plastovch a pryovch vrobk|-Vroba stavebnch hmot  porcelnovch  keramickch a sdrovch vrobk|-Vroba a hutn zpracovn eleza  drahch </w:t>
      </w:r>
      <w:r w:rsidR="00A431D8">
        <w:t>a neeleznch kov a je</w:t>
      </w:r>
      <w:r w:rsidR="00A431D8">
        <w:t>jich sli</w:t>
      </w:r>
      <w:r w:rsidR="00A431D8">
        <w:t xml:space="preserve">tin|-Vroba kovovch konstrukc a kovodlnch vrobk|-Umlecko-emesln zpracovn kov|-Povrchov pravy a svaovn kov a dalch materil|-Vroba elektronickch soustek  elektrickch zazen a vroba a opravy elektrickch stroj  pstroj a elektronickch </w:t>
      </w:r>
      <w:r w:rsidR="00A431D8">
        <w:t>zazen pracujcch na m</w:t>
      </w:r>
      <w:r w:rsidR="00A431D8">
        <w:t>alm napt</w:t>
      </w:r>
      <w:r w:rsidR="00A431D8">
        <w:t>|-Vroba stroj a zazen|-Vroba motorovch a ppojnch vozidel a karoseri|-Vroba dalch vrobk zpracovatelskho prmyslu|-drba motorovch vozidel a jejich psluenstv|-Skladovn  balen zbo  manipulace s nkladem a technick innosti v doprav|-Ub</w:t>
      </w:r>
      <w:r w:rsidR="00A431D8">
        <w:t>ytovac sluby|-Pprava</w:t>
      </w:r>
      <w:r w:rsidR="00A431D8">
        <w:t xml:space="preserve"> a vypra</w:t>
      </w:r>
      <w:r w:rsidR="00A431D8">
        <w:t>covn technickch nvrh  grafick a kreslisk prce|-Fotografick sluby|-Pekladatelsk a tlumonick innost|-Mimokoln vchova a vzdlvn  podn kurz  kolen  vetn lektorsk innosti|-Provozovn tlovchovnch a sportovnch zazen a organizovn sportovn</w:t>
      </w:r>
      <w:r w:rsidR="00A431D8">
        <w:t xml:space="preserve"> innosti|-Poskytovn </w:t>
      </w:r>
      <w:r w:rsidR="00A431D8">
        <w:t>technick</w:t>
      </w:r>
      <w:r w:rsidR="00A431D8">
        <w:t>ch slueb|-Nkup  prodej  sprva a drba nemovitost||ivnost:|Obrbstv|Vznik oprvnn: 13.10.2014||ivnost:|Zmenictv  nstrojstv|Vznik oprvnn: 13.10.2014|</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256</w:t>
      </w:r>
      <w:r>
        <w:rPr>
          <w:b/>
        </w:rPr>
        <w:tab/>
      </w:r>
      <w:r w:rsidR="00A431D8">
        <w:t>Treatment and coating of metals; machining</w:t>
      </w:r>
    </w:p>
    <w:p w:rsidR="00C25167" w:rsidP="00402925">
      <w:pPr>
        <w:ind w:left="2880" w:hanging="1440"/>
        <w:rPr>
          <w:b/>
        </w:rPr>
      </w:pPr>
      <w:r w:rsidR="00A431D8">
        <w:t>431</w:t>
      </w:r>
      <w:r>
        <w:rPr>
          <w:b/>
        </w:rPr>
        <w:tab/>
      </w:r>
      <w:r w:rsidR="00A431D8">
        <w:t>Demolitio</w:t>
      </w:r>
      <w:r w:rsidR="00A431D8">
        <w:t>n and site preparati</w:t>
      </w:r>
      <w:r w:rsidR="00A431D8">
        <w:t>on</w:t>
      </w:r>
    </w:p>
    <w:p w:rsidR="00C25167" w:rsidP="00402925">
      <w:pPr>
        <w:ind w:left="2880" w:hanging="1440"/>
        <w:rPr>
          <w:b/>
        </w:rPr>
      </w:pPr>
      <w:r w:rsidR="00A431D8">
        <w:t>4619</w:t>
      </w:r>
      <w:r>
        <w:rPr>
          <w:b/>
        </w:rPr>
        <w:tab/>
      </w:r>
      <w:r w:rsidR="00A431D8">
        <w:t>Agents involved in the sale of a variety of goods *US NAIC 2012 42499(33%) Other Miscellaneous Nondurable ods Merchant Wholesalers</w:t>
      </w:r>
    </w:p>
    <w:p w:rsidR="00C25167" w:rsidP="00402925">
      <w:pPr>
        <w:ind w:left="2880" w:hanging="1440"/>
        <w:rPr>
          <w:b/>
        </w:rPr>
      </w:pPr>
      <w:r w:rsidR="00A431D8">
        <w:t>821</w:t>
      </w:r>
      <w:r>
        <w:rPr>
          <w:b/>
        </w:rPr>
        <w:tab/>
      </w:r>
      <w:r w:rsidR="00A431D8">
        <w:t>Office administrative and support activities</w:t>
      </w:r>
    </w:p>
    <w:p w:rsidR="00C25167" w:rsidP="00402925">
      <w:pPr>
        <w:ind w:left="2880" w:hanging="1440"/>
        <w:rPr>
          <w:b/>
        </w:rPr>
      </w:pPr>
      <w:r w:rsidR="00A431D8">
        <w:t>439</w:t>
      </w:r>
      <w:r>
        <w:rPr>
          <w:b/>
        </w:rPr>
        <w:tab/>
      </w:r>
      <w:r w:rsidR="00A431D8">
        <w:t>Other specialised construction activities *U</w:t>
      </w:r>
      <w:r w:rsidR="00A431D8">
        <w:t xml:space="preserve">S NAIC 2012 2389(50%) Other </w:t>
      </w:r>
      <w:r w:rsidR="00A431D8">
        <w:t>Specialty Trade Contractors</w:t>
      </w:r>
    </w:p>
    <w:p w:rsidR="00C25167" w:rsidP="00402925">
      <w:pPr>
        <w:ind w:left="2880" w:hanging="1440"/>
        <w:rPr>
          <w:b/>
        </w:rPr>
      </w:pPr>
      <w:r w:rsidR="00A431D8">
        <w:t>6629</w:t>
      </w:r>
      <w:r>
        <w:rPr>
          <w:b/>
        </w:rPr>
        <w:tab/>
      </w:r>
      <w:r w:rsidR="00A431D8">
        <w:t>Other activities auxiliary to insurance and pension funding *US NAIC 2012 53119(50%) Lessors of Other Real Estate Property</w:t>
      </w:r>
    </w:p>
    <w:p w:rsidR="00C25167" w:rsidP="00402925">
      <w:pPr>
        <w:ind w:left="2880" w:hanging="1440"/>
        <w:rPr>
          <w:b/>
        </w:rPr>
      </w:pPr>
      <w:r w:rsidR="00A431D8">
        <w:t>772</w:t>
      </w:r>
      <w:r>
        <w:rPr>
          <w:b/>
        </w:rPr>
        <w:tab/>
      </w:r>
      <w:r w:rsidR="00A431D8">
        <w:t>Renting and leasing of p</w:t>
      </w:r>
      <w:r w:rsidR="00A431D8">
        <w:t>ersonal and household goods</w:t>
      </w:r>
    </w:p>
    <w:p w:rsidR="00C25167" w:rsidP="00402925">
      <w:pPr>
        <w:ind w:left="2880" w:hanging="1440"/>
        <w:rPr>
          <w:b/>
        </w:rPr>
      </w:pPr>
      <w:r w:rsidR="00A431D8">
        <w:t>9001</w:t>
      </w:r>
      <w:r>
        <w:rPr>
          <w:b/>
        </w:rPr>
        <w:tab/>
      </w:r>
      <w:r w:rsidR="00A431D8">
        <w:t xml:space="preserve">Performing </w:t>
      </w:r>
      <w:r w:rsidR="00A431D8">
        <w:t>arts *US SIC 7929(25%) Bands</w:t>
      </w:r>
      <w:r w:rsidR="00A431D8">
        <w:t>, Orchestras, Actors, and Other Entertainers and Entertainment Groups</w:t>
      </w:r>
    </w:p>
    <w:p w:rsidR="00C25167" w:rsidP="00402925">
      <w:pPr>
        <w:ind w:left="2880" w:hanging="1440"/>
        <w:rPr>
          <w:b/>
        </w:rPr>
      </w:pPr>
      <w:r w:rsidR="00A431D8">
        <w:t>4649</w:t>
      </w:r>
      <w:r>
        <w:rPr>
          <w:b/>
        </w:rPr>
        <w:tab/>
      </w:r>
      <w:r w:rsidR="00A431D8">
        <w:t>Wholesale of other household goods *US SIC 5099(33%) Durable Goods, Not Elsewhere Classified</w:t>
      </w:r>
    </w:p>
    <w:p w:rsidR="00C25167" w:rsidP="00402925">
      <w:pPr>
        <w:ind w:left="2880" w:hanging="1440"/>
        <w:rPr>
          <w:b/>
        </w:rPr>
      </w:pPr>
      <w:r w:rsidR="00A431D8">
        <w:t>P781</w:t>
      </w:r>
      <w:r>
        <w:rPr>
          <w:b/>
        </w:rPr>
        <w:tab/>
      </w:r>
      <w:r w:rsidR="00A431D8">
        <w:t xml:space="preserve">Activities </w:t>
      </w:r>
      <w:r w:rsidR="00A431D8">
        <w:t>of employment placement agencies *US NAIC 20</w:t>
      </w:r>
      <w:r w:rsidR="00A431D8">
        <w:t>12 561311(50%) Employment Pl</w:t>
      </w:r>
      <w:r w:rsidR="00A431D8">
        <w:t>acement Agencies</w:t>
      </w:r>
    </w:p>
    <w:p w:rsidR="00C25167" w:rsidP="00402925">
      <w:pPr>
        <w:ind w:left="2880" w:hanging="1440"/>
        <w:rPr>
          <w:b/>
        </w:rPr>
      </w:pPr>
      <w:r w:rsidR="00A431D8">
        <w:t>461</w:t>
      </w:r>
      <w:r>
        <w:rPr>
          <w:b/>
        </w:rPr>
        <w:tab/>
      </w:r>
      <w:r w:rsidR="00A431D8">
        <w:t>Wholesale on a fee or contract basis</w:t>
      </w:r>
    </w:p>
    <w:p w:rsidR="00C25167" w:rsidP="00402925">
      <w:pPr>
        <w:ind w:left="2880" w:hanging="1440"/>
        <w:rPr>
          <w:b/>
        </w:rPr>
      </w:pPr>
      <w:r w:rsidR="00A431D8">
        <w:t>62</w:t>
      </w:r>
      <w:r>
        <w:rPr>
          <w:b/>
        </w:rPr>
        <w:tab/>
      </w:r>
      <w:r w:rsidR="00A431D8">
        <w:t>Computer programming, consultancy and related activities</w:t>
      </w:r>
    </w:p>
    <w:p w:rsidR="00C25167" w:rsidP="00402925">
      <w:pPr>
        <w:ind w:left="2880" w:hanging="1440"/>
        <w:rPr>
          <w:b/>
        </w:rPr>
      </w:pPr>
      <w:r w:rsidR="00A431D8">
        <w:t>77</w:t>
      </w:r>
      <w:r>
        <w:rPr>
          <w:b/>
        </w:rPr>
        <w:tab/>
      </w:r>
      <w:r w:rsidR="00A431D8">
        <w:t>Rental and leasing activities *US SIC 73(25%) BUSINESS SERVICES</w:t>
      </w:r>
    </w:p>
    <w:p w:rsidR="00C25167" w:rsidP="00402925">
      <w:pPr>
        <w:ind w:left="2880" w:hanging="1440"/>
        <w:rPr>
          <w:b/>
        </w:rPr>
      </w:pPr>
      <w:r w:rsidR="00A431D8">
        <w:t>773</w:t>
      </w:r>
      <w:r>
        <w:rPr>
          <w:b/>
        </w:rPr>
        <w:tab/>
      </w:r>
      <w:r w:rsidR="00A431D8">
        <w:t>Renting and leasing of other machinery,</w:t>
      </w:r>
      <w:r w:rsidR="00A431D8">
        <w:t xml:space="preserve"> equipment and tangible good</w:t>
      </w:r>
      <w:r w:rsidR="00A431D8">
        <w:t>s *US SIC 7359(17%) Equipment Rental and Leasing, Not Elsewhere Classified</w:t>
      </w:r>
    </w:p>
    <w:p w:rsidR="00C25167" w:rsidP="00402925">
      <w:pPr>
        <w:ind w:left="2880" w:hanging="1440"/>
        <w:rPr>
          <w:b/>
        </w:rPr>
      </w:pPr>
      <w:r w:rsidR="00A431D8">
        <w:t>7735</w:t>
      </w:r>
      <w:r>
        <w:rPr>
          <w:b/>
        </w:rPr>
        <w:tab/>
      </w:r>
      <w:r w:rsidR="00A431D8">
        <w:t>Renting and leasing of air transport equipment *US SIC 7359(17%) Equipment Rental and Leasing, Not Elsew</w:t>
      </w:r>
      <w:r w:rsidR="00A431D8">
        <w:t>here Classified</w:t>
      </w:r>
    </w:p>
    <w:p w:rsidR="00C25167" w:rsidP="00402925">
      <w:pPr>
        <w:ind w:left="2880" w:hanging="1440"/>
        <w:rPr>
          <w:b/>
        </w:rPr>
      </w:pPr>
      <w:r w:rsidR="00A431D8">
        <w:t>9003</w:t>
      </w:r>
      <w:r>
        <w:rPr>
          <w:b/>
        </w:rPr>
        <w:tab/>
      </w:r>
      <w:r w:rsidR="00A431D8">
        <w:t>Artistic creation *US S</w:t>
      </w:r>
      <w:r w:rsidR="00A431D8">
        <w:t>IC 7929(25%) Bands, Orchestr</w:t>
      </w:r>
      <w:r w:rsidR="00A431D8">
        <w:t>as, Actors, and Other Entertainers and Entertainment Groups</w:t>
      </w:r>
    </w:p>
    <w:p w:rsidR="00C25167" w:rsidP="00402925">
      <w:pPr>
        <w:ind w:left="2880" w:hanging="1440"/>
        <w:rPr>
          <w:b/>
        </w:rPr>
      </w:pPr>
      <w:r w:rsidR="00A431D8">
        <w:t>257</w:t>
      </w:r>
      <w:r>
        <w:rPr>
          <w:b/>
        </w:rPr>
        <w:tab/>
      </w:r>
      <w:r w:rsidR="00A431D8">
        <w:t>Manufacture of cutlery, tools and general hardware</w:t>
      </w:r>
    </w:p>
    <w:p w:rsidR="00C25167" w:rsidP="00402925">
      <w:pPr>
        <w:ind w:left="2880" w:hanging="1440"/>
        <w:rPr>
          <w:b/>
        </w:rPr>
      </w:pPr>
      <w:r w:rsidR="00A431D8">
        <w:t>467</w:t>
      </w:r>
      <w:r>
        <w:rPr>
          <w:b/>
        </w:rPr>
        <w:tab/>
      </w:r>
      <w:r w:rsidR="00A431D8">
        <w:t>Other specialised wholesale *US NAIC 2012 42(33%) Wholesale Trade</w:t>
      </w:r>
    </w:p>
    <w:p w:rsidR="00C25167" w:rsidP="00402925">
      <w:pPr>
        <w:ind w:left="2880" w:hanging="1440"/>
        <w:rPr>
          <w:b/>
        </w:rPr>
      </w:pPr>
      <w:r w:rsidR="00A431D8">
        <w:t>682</w:t>
      </w:r>
      <w:r>
        <w:rPr>
          <w:b/>
        </w:rPr>
        <w:tab/>
      </w:r>
      <w:r w:rsidR="00A431D8">
        <w:t xml:space="preserve">Renting and operating of own or leased </w:t>
      </w:r>
      <w:r w:rsidR="00A431D8">
        <w:t>real estate</w:t>
      </w:r>
    </w:p>
    <w:p w:rsidR="00C25167" w:rsidP="00402925">
      <w:pPr>
        <w:ind w:left="2880" w:hanging="1440"/>
        <w:rPr>
          <w:b/>
        </w:rPr>
      </w:pPr>
      <w:r w:rsidR="00A431D8">
        <w:t>731</w:t>
      </w:r>
      <w:r>
        <w:rPr>
          <w:b/>
        </w:rPr>
        <w:tab/>
      </w:r>
      <w:r w:rsidR="00A431D8">
        <w:t>Advertising</w:t>
      </w:r>
    </w:p>
    <w:p w:rsidR="00C25167" w:rsidP="00402925">
      <w:pPr>
        <w:ind w:left="2880" w:hanging="1440"/>
        <w:rPr>
          <w:b/>
        </w:rPr>
      </w:pPr>
      <w:r w:rsidR="00A431D8">
        <w:t>781</w:t>
      </w:r>
      <w:r>
        <w:rPr>
          <w:b/>
        </w:rPr>
        <w:tab/>
      </w:r>
      <w:r w:rsidR="00A431D8">
        <w:t>Activities of employment placement agencies</w:t>
      </w:r>
    </w:p>
    <w:p w:rsidR="00C25167" w:rsidP="00402925">
      <w:pPr>
        <w:ind w:left="2880" w:hanging="1440"/>
        <w:rPr>
          <w:b/>
        </w:rPr>
      </w:pPr>
      <w:r w:rsidR="00A431D8">
        <w:t>82</w:t>
      </w:r>
      <w:r>
        <w:rPr>
          <w:b/>
        </w:rPr>
        <w:tab/>
      </w:r>
      <w:r w:rsidR="00A431D8">
        <w:t>Office administrative, office support and other business support act</w:t>
      </w:r>
      <w:r w:rsidR="00A431D8">
        <w:t>ivities *US SIC 73(25%) BUSINESS SERVICES</w:t>
      </w:r>
    </w:p>
    <w:p w:rsidR="00C25167" w:rsidP="00402925">
      <w:pPr>
        <w:ind w:left="2880" w:hanging="1440"/>
        <w:rPr>
          <w:b/>
        </w:rPr>
      </w:pPr>
      <w:r w:rsidR="00A431D8">
        <w:t>7022</w:t>
      </w:r>
      <w:r>
        <w:rPr>
          <w:b/>
        </w:rPr>
        <w:tab/>
      </w:r>
      <w:r w:rsidR="00A431D8">
        <w:t>Business and other management consultancy activities</w:t>
      </w:r>
    </w:p>
    <w:p w:rsidR="00C25167" w:rsidP="00402925">
      <w:pPr>
        <w:ind w:left="2880" w:hanging="1440"/>
        <w:rPr>
          <w:b/>
        </w:rPr>
      </w:pPr>
      <w:r w:rsidR="00A431D8">
        <w:t>469</w:t>
      </w:r>
      <w:r>
        <w:rPr>
          <w:b/>
        </w:rPr>
        <w:tab/>
      </w:r>
      <w:r w:rsidR="00A431D8">
        <w:t>Non-s</w:t>
      </w:r>
      <w:r w:rsidR="00A431D8">
        <w:t>pecialised wholesale trade</w:t>
      </w:r>
    </w:p>
    <w:p w:rsidR="00C25167" w:rsidP="00402925">
      <w:pPr>
        <w:ind w:left="2880" w:hanging="1440"/>
        <w:rPr>
          <w:b/>
        </w:rPr>
      </w:pPr>
      <w:r w:rsidR="00A431D8">
        <w:t>7</w:t>
      </w:r>
      <w:r w:rsidR="00A431D8">
        <w:t>734</w:t>
      </w:r>
      <w:r>
        <w:rPr>
          <w:b/>
        </w:rPr>
        <w:tab/>
      </w:r>
      <w:r w:rsidR="00A431D8">
        <w:t>Renting and leasing of water transport equipment *US SIC 7359(17%) Equipment Rental and Leasing, Not Elsewhere Clas</w:t>
      </w:r>
      <w:r w:rsidR="00A431D8">
        <w:t>sified</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464</w:t>
      </w:r>
      <w:r>
        <w:rPr>
          <w:b/>
        </w:rPr>
        <w:tab/>
      </w:r>
      <w:r w:rsidR="00A431D8">
        <w:t>Wholesale of household goods *US SIC 51(33%) WHOLESALE TRADE-</w:t>
      </w:r>
      <w:r w:rsidR="00A431D8">
        <w:t>NONDURABLE GOODS</w:t>
      </w:r>
    </w:p>
    <w:p w:rsidR="00C25167" w:rsidP="00402925">
      <w:pPr>
        <w:ind w:left="2880" w:hanging="1440"/>
        <w:rPr>
          <w:b/>
        </w:rPr>
      </w:pPr>
      <w:r w:rsidR="00A431D8">
        <w:t>631</w:t>
      </w:r>
      <w:r>
        <w:rPr>
          <w:b/>
        </w:rPr>
        <w:tab/>
      </w:r>
      <w:r w:rsidR="00A431D8">
        <w:t>Data pr</w:t>
      </w:r>
      <w:r w:rsidR="00A431D8">
        <w:t>ocessing, hosting and related activities; web portals *US SIC 737(50%) Computer and Data Processing Services</w:t>
      </w:r>
    </w:p>
    <w:p w:rsidR="00C25167" w:rsidP="00402925">
      <w:pPr>
        <w:ind w:left="2880" w:hanging="1440"/>
        <w:rPr>
          <w:b/>
        </w:rPr>
      </w:pPr>
      <w:r w:rsidR="00A431D8">
        <w:t>7731</w:t>
      </w:r>
      <w:r>
        <w:rPr>
          <w:b/>
        </w:rPr>
        <w:tab/>
      </w:r>
      <w:r w:rsidR="00A431D8">
        <w:t>Renting and leasing of agricultural machinery and equipment *US SIC 7359(17%) Equipment Rental and Leasing, Not El</w:t>
      </w:r>
      <w:r w:rsidR="00A431D8">
        <w:t>sewhere Classified</w:t>
      </w:r>
    </w:p>
    <w:p w:rsidR="00C25167" w:rsidP="00402925">
      <w:pPr>
        <w:ind w:left="2880" w:hanging="1440"/>
        <w:rPr>
          <w:b/>
        </w:rPr>
      </w:pPr>
      <w:r w:rsidR="00A431D8">
        <w:t>90</w:t>
      </w:r>
      <w:r w:rsidR="00A431D8">
        <w:t>02</w:t>
      </w:r>
      <w:r>
        <w:rPr>
          <w:b/>
        </w:rPr>
        <w:tab/>
      </w:r>
      <w:r w:rsidR="00A431D8">
        <w:t>Supp</w:t>
      </w:r>
      <w:r w:rsidR="00A431D8">
        <w:t>ort activities to performing arts *US NAIC 2012 71119(25%) Other Performing Arts Companies</w:t>
      </w:r>
    </w:p>
    <w:p w:rsidR="00C25167" w:rsidP="00402925">
      <w:pPr>
        <w:ind w:left="2880" w:hanging="1440"/>
        <w:rPr>
          <w:b/>
        </w:rPr>
      </w:pPr>
      <w:r w:rsidR="00A431D8">
        <w:t>9004</w:t>
      </w:r>
      <w:r>
        <w:rPr>
          <w:b/>
        </w:rPr>
        <w:tab/>
      </w:r>
      <w:r w:rsidR="00A431D8">
        <w:t>Operation of arts facilities</w:t>
      </w:r>
    </w:p>
    <w:p w:rsidR="00C25167" w:rsidP="00402925">
      <w:pPr>
        <w:ind w:left="2880" w:hanging="1440"/>
        <w:rPr>
          <w:b/>
        </w:rPr>
      </w:pPr>
      <w:r w:rsidR="00A431D8">
        <w:t>46</w:t>
      </w:r>
      <w:r>
        <w:rPr>
          <w:b/>
        </w:rPr>
        <w:tab/>
      </w:r>
      <w:r w:rsidR="00A431D8">
        <w:t>Wholesale trade, except of motor vehicles and motorcycles *US NAIC 2012 42(33%) Wholesale Trade</w:t>
      </w:r>
    </w:p>
    <w:p w:rsidR="00C25167" w:rsidP="00402925">
      <w:pPr>
        <w:ind w:left="2880" w:hanging="1440"/>
        <w:rPr>
          <w:b/>
        </w:rPr>
      </w:pPr>
      <w:r w:rsidR="00A431D8">
        <w:t>4618</w:t>
      </w:r>
      <w:r>
        <w:rPr>
          <w:b/>
        </w:rPr>
        <w:tab/>
      </w:r>
      <w:r w:rsidR="00A431D8">
        <w:t>Agents specialised i</w:t>
      </w:r>
      <w:r w:rsidR="00A431D8">
        <w:t>n the s</w:t>
      </w:r>
      <w:r w:rsidR="00A431D8">
        <w:t>ale of other particular products *US NAIC 2012 42499(33%) Other Miscellaneous Nondurable ods Merchant Wholesalers</w:t>
      </w:r>
    </w:p>
    <w:p w:rsidR="00C25167" w:rsidP="00402925">
      <w:pPr>
        <w:ind w:left="2880" w:hanging="1440"/>
        <w:rPr>
          <w:b/>
        </w:rPr>
      </w:pPr>
      <w:r w:rsidR="00A431D8">
        <w:t>63</w:t>
      </w:r>
      <w:r>
        <w:rPr>
          <w:b/>
        </w:rPr>
        <w:tab/>
      </w:r>
      <w:r w:rsidR="00A431D8">
        <w:t>Information service activities</w:t>
      </w:r>
    </w:p>
    <w:p w:rsidR="00C25167" w:rsidP="00402925">
      <w:pPr>
        <w:ind w:left="2880" w:hanging="1440"/>
        <w:rPr>
          <w:b/>
        </w:rPr>
      </w:pPr>
      <w:r w:rsidR="00A431D8">
        <w:t>73</w:t>
      </w:r>
      <w:r>
        <w:rPr>
          <w:b/>
        </w:rPr>
        <w:tab/>
      </w:r>
      <w:r w:rsidR="00A431D8">
        <w:t>Advertising and market research *US NAIC 2012 5418(50%) Advertising, Public R</w:t>
      </w:r>
      <w:r w:rsidR="00A431D8">
        <w:t>elations, and Related</w:t>
      </w:r>
      <w:r w:rsidR="00A431D8">
        <w:t xml:space="preserve"> Servic</w:t>
      </w:r>
      <w:r w:rsidR="00A431D8">
        <w:t>es</w:t>
      </w:r>
    </w:p>
    <w:p w:rsidR="00C25167" w:rsidP="00402925">
      <w:pPr>
        <w:ind w:left="2880" w:hanging="1440"/>
        <w:rPr>
          <w:b/>
        </w:rPr>
      </w:pPr>
      <w:r w:rsidR="00A431D8">
        <w:t>7739</w:t>
      </w:r>
      <w:r>
        <w:rPr>
          <w:b/>
        </w:rPr>
        <w:tab/>
      </w:r>
      <w:r w:rsidR="00A431D8">
        <w:t>Renting and leasing of other machinery, equipment and tangible goods nec *US SIC 7359(17%) Equipment Rental and Leasing, Not Elsewhere Classified</w:t>
      </w:r>
    </w:p>
    <w:p w:rsidR="00C25167" w:rsidP="00402925">
      <w:pPr>
        <w:ind w:left="2880" w:hanging="1440"/>
        <w:rPr>
          <w:b/>
        </w:rPr>
      </w:pPr>
      <w:r w:rsidR="00A431D8">
        <w:t>2560</w:t>
      </w:r>
      <w:r>
        <w:rPr>
          <w:b/>
        </w:rPr>
        <w:tab/>
      </w:r>
      <w:r w:rsidR="00A431D8">
        <w:t>Treatment and coating of metals; machining</w:t>
      </w:r>
    </w:p>
    <w:p w:rsidR="00C25167" w:rsidP="00402925">
      <w:pPr>
        <w:ind w:left="2880" w:hanging="1440"/>
        <w:rPr>
          <w:b/>
        </w:rPr>
      </w:pPr>
      <w:r w:rsidR="00A431D8">
        <w:t>2570</w:t>
      </w:r>
      <w:r>
        <w:rPr>
          <w:b/>
        </w:rPr>
        <w:tab/>
      </w:r>
      <w:r w:rsidR="00A431D8">
        <w:t>Manufacture of cutler</w:t>
      </w:r>
      <w:r w:rsidR="00A431D8">
        <w:t xml:space="preserve">y, tools and general </w:t>
      </w:r>
      <w:r w:rsidR="00A431D8">
        <w:t>hardwar</w:t>
      </w:r>
      <w:r w:rsidR="00A431D8">
        <w:t>e</w:t>
      </w:r>
    </w:p>
    <w:p w:rsidR="00C25167" w:rsidP="00402925">
      <w:pPr>
        <w:ind w:left="2880" w:hanging="1440"/>
        <w:rPr>
          <w:b/>
        </w:rPr>
      </w:pPr>
      <w:r w:rsidR="00A431D8">
        <w:t>4310</w:t>
      </w:r>
      <w:r>
        <w:rPr>
          <w:b/>
        </w:rPr>
        <w:tab/>
      </w:r>
      <w:r w:rsidR="00A431D8">
        <w:t>Demolition and site preparation</w:t>
      </w:r>
    </w:p>
    <w:p w:rsidR="00C25167" w:rsidP="00402925">
      <w:pPr>
        <w:ind w:left="2880" w:hanging="1440"/>
        <w:rPr>
          <w:b/>
        </w:rPr>
      </w:pPr>
      <w:r w:rsidR="00A431D8">
        <w:t>4610</w:t>
      </w:r>
      <w:r>
        <w:rPr>
          <w:b/>
        </w:rPr>
        <w:tab/>
      </w:r>
      <w:r w:rsidR="00A431D8">
        <w:t>Wholesale on a fee or contract basis</w:t>
      </w:r>
    </w:p>
    <w:p w:rsidR="00C25167" w:rsidP="00402925">
      <w:pPr>
        <w:ind w:left="2880" w:hanging="1440"/>
        <w:rPr>
          <w:b/>
        </w:rPr>
      </w:pPr>
      <w:r w:rsidR="00A431D8">
        <w:t>4690</w:t>
      </w:r>
      <w:r>
        <w:rPr>
          <w:b/>
        </w:rPr>
        <w:tab/>
      </w:r>
      <w:r w:rsidR="00A431D8">
        <w:t>Non-specialised wholesale trade</w:t>
      </w:r>
    </w:p>
    <w:p w:rsidR="00C25167" w:rsidP="00402925">
      <w:pPr>
        <w:ind w:left="2880" w:hanging="1440"/>
        <w:rPr>
          <w:b/>
        </w:rPr>
      </w:pPr>
      <w:r w:rsidR="00A431D8">
        <w:t>6200</w:t>
      </w:r>
      <w:r>
        <w:rPr>
          <w:b/>
        </w:rPr>
        <w:tab/>
      </w:r>
      <w:r w:rsidR="00A431D8">
        <w:t>Computer programming, consultancy and related activities</w:t>
      </w:r>
    </w:p>
    <w:p w:rsidR="00C25167" w:rsidP="00402925">
      <w:pPr>
        <w:ind w:left="2880" w:hanging="1440"/>
        <w:rPr>
          <w:b/>
        </w:rPr>
      </w:pPr>
      <w:r w:rsidR="00A431D8">
        <w:t>6300</w:t>
      </w:r>
      <w:r>
        <w:rPr>
          <w:b/>
        </w:rPr>
        <w:tab/>
      </w:r>
      <w:r w:rsidR="00A431D8">
        <w:t>Information service activities</w:t>
      </w:r>
    </w:p>
    <w:p w:rsidR="00C25167" w:rsidP="00402925">
      <w:pPr>
        <w:ind w:left="2880" w:hanging="1440"/>
        <w:rPr>
          <w:b/>
        </w:rPr>
      </w:pPr>
      <w:r w:rsidR="00A431D8">
        <w:t>6820</w:t>
      </w:r>
      <w:r>
        <w:rPr>
          <w:b/>
        </w:rPr>
        <w:tab/>
      </w:r>
      <w:r w:rsidR="00A431D8">
        <w:t>Renting</w:t>
      </w:r>
      <w:r w:rsidR="00A431D8">
        <w:t xml:space="preserve"> and operating of own</w:t>
      </w:r>
      <w:r w:rsidR="00A431D8">
        <w:t xml:space="preserve"> or lea</w:t>
      </w:r>
      <w:r w:rsidR="00A431D8">
        <w:t>sed real estate</w:t>
      </w:r>
    </w:p>
    <w:p w:rsidR="00C25167" w:rsidP="00402925">
      <w:pPr>
        <w:ind w:left="2880" w:hanging="1440"/>
        <w:rPr>
          <w:b/>
        </w:rPr>
      </w:pPr>
      <w:r w:rsidR="00A431D8">
        <w:t>7310</w:t>
      </w:r>
      <w:r>
        <w:rPr>
          <w:b/>
        </w:rPr>
        <w:tab/>
      </w:r>
      <w:r w:rsidR="00A431D8">
        <w:t>Advertising</w:t>
      </w:r>
    </w:p>
    <w:p w:rsidR="00C25167" w:rsidP="00402925">
      <w:pPr>
        <w:ind w:left="2880" w:hanging="1440"/>
        <w:rPr>
          <w:b/>
        </w:rPr>
      </w:pPr>
      <w:r w:rsidR="00A431D8">
        <w:t>7720</w:t>
      </w:r>
      <w:r>
        <w:rPr>
          <w:b/>
        </w:rPr>
        <w:tab/>
      </w:r>
      <w:r w:rsidR="00A431D8">
        <w:t>Renting and leasing of personal and household goods</w:t>
      </w:r>
    </w:p>
    <w:p w:rsidR="00C25167" w:rsidP="00402925">
      <w:pPr>
        <w:ind w:left="2880" w:hanging="1440"/>
        <w:rPr>
          <w:b/>
        </w:rPr>
      </w:pPr>
      <w:r w:rsidR="00A431D8">
        <w:t>7810</w:t>
      </w:r>
      <w:r>
        <w:rPr>
          <w:b/>
        </w:rPr>
        <w:tab/>
      </w:r>
      <w:r w:rsidR="00A431D8">
        <w:t>Activities of employment placement agencies</w:t>
      </w:r>
    </w:p>
    <w:p w:rsidR="00C25167" w:rsidP="00402925">
      <w:pPr>
        <w:ind w:left="2880" w:hanging="1440"/>
        <w:rPr>
          <w:b/>
        </w:rPr>
      </w:pPr>
      <w:r w:rsidR="00A431D8">
        <w:t>P7830</w:t>
      </w:r>
      <w:r>
        <w:rPr>
          <w:b/>
        </w:rPr>
        <w:tab/>
      </w:r>
      <w:r w:rsidR="00A431D8">
        <w:t>Other human resources provision</w:t>
      </w:r>
    </w:p>
    <w:p w:rsidR="00C25167" w:rsidP="00402925">
      <w:pPr>
        <w:ind w:left="2880" w:hanging="1440"/>
        <w:rPr>
          <w:b/>
        </w:rPr>
      </w:pPr>
      <w:r w:rsidR="00A431D8">
        <w:t>8210</w:t>
      </w:r>
      <w:r>
        <w:rPr>
          <w:b/>
        </w:rPr>
        <w:tab/>
      </w:r>
      <w:r w:rsidR="00A431D8">
        <w:t>Office administrative and support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42345</w:t>
      </w:r>
      <w:r>
        <w:rPr>
          <w:b/>
        </w:rPr>
        <w:tab/>
      </w:r>
      <w:r w:rsidR="00A431D8">
        <w:t xml:space="preserve">Medical, </w:t>
      </w:r>
      <w:r w:rsidR="00A431D8">
        <w:t>Dental, and Hospital Equipment and Supplies Merchant Wholesalers  *NACE Rev. 2 469(8%) Non-specialised wholesale trade</w:t>
      </w:r>
    </w:p>
    <w:p w:rsidR="00C25167" w:rsidP="00402925">
      <w:pPr>
        <w:ind w:left="2880" w:hanging="1440"/>
        <w:rPr>
          <w:b/>
        </w:rPr>
      </w:pPr>
      <w:r w:rsidR="00A431D8">
        <w:t>453991</w:t>
      </w:r>
      <w:r>
        <w:rPr>
          <w:b/>
        </w:rPr>
        <w:tab/>
      </w:r>
      <w:r w:rsidR="00A431D8">
        <w:t>Tobacco Stores  *US SIC 5199(50%) Nondurable Goods, Not Elsewhere Classified</w:t>
      </w:r>
    </w:p>
    <w:p w:rsidR="00C25167" w:rsidP="00402925">
      <w:pPr>
        <w:ind w:left="2880" w:hanging="1440"/>
        <w:rPr>
          <w:b/>
        </w:rPr>
      </w:pPr>
      <w:r w:rsidR="00A431D8">
        <w:t>541612</w:t>
      </w:r>
      <w:r>
        <w:rPr>
          <w:b/>
        </w:rPr>
        <w:tab/>
      </w:r>
      <w:r w:rsidR="00A431D8">
        <w:t>Human Resources Co</w:t>
      </w:r>
      <w:r w:rsidR="00A431D8">
        <w:t xml:space="preserve">nsulting Services  </w:t>
      </w:r>
      <w:r w:rsidR="00A431D8">
        <w:t>*US SIC 8</w:t>
      </w:r>
      <w:r w:rsidR="00A431D8">
        <w:t>742(20%) Management Consulting Services</w:t>
      </w:r>
    </w:p>
    <w:p w:rsidR="00C25167" w:rsidP="00402925">
      <w:pPr>
        <w:ind w:left="2880" w:hanging="1440"/>
        <w:rPr>
          <w:b/>
        </w:rPr>
      </w:pPr>
      <w:r w:rsidR="00A431D8">
        <w:t>42399</w:t>
      </w:r>
      <w:r>
        <w:rPr>
          <w:b/>
        </w:rPr>
        <w:tab/>
      </w:r>
      <w:r w:rsidR="00A431D8">
        <w:t>Other Miscellaneous Durable ods Merchant Wholesalers</w:t>
      </w:r>
    </w:p>
    <w:p w:rsidR="00C25167" w:rsidP="00402925">
      <w:pPr>
        <w:ind w:left="2880" w:hanging="1440"/>
        <w:rPr>
          <w:b/>
        </w:rPr>
      </w:pPr>
      <w:r w:rsidR="00A431D8">
        <w:t>51</w:t>
      </w:r>
      <w:r>
        <w:rPr>
          <w:b/>
        </w:rPr>
        <w:tab/>
      </w:r>
      <w:r w:rsidR="00A431D8">
        <w:t>Information</w:t>
      </w:r>
    </w:p>
    <w:p w:rsidR="00C25167" w:rsidP="00402925">
      <w:pPr>
        <w:ind w:left="2880" w:hanging="1440"/>
        <w:rPr>
          <w:b/>
        </w:rPr>
      </w:pPr>
      <w:r w:rsidR="00A431D8">
        <w:t>53221</w:t>
      </w:r>
      <w:r>
        <w:rPr>
          <w:b/>
        </w:rPr>
        <w:tab/>
      </w:r>
      <w:r w:rsidR="00A431D8">
        <w:t>Consumer Electronics and Appliances Rental *US SIC 7359(13%) Equipment Rental and Leasing, Not Elsewhere Cla</w:t>
      </w:r>
      <w:r w:rsidR="00A431D8">
        <w:t>ssified</w:t>
      </w:r>
    </w:p>
    <w:p w:rsidR="00C25167" w:rsidP="00402925">
      <w:pPr>
        <w:ind w:left="2880" w:hanging="1440"/>
        <w:rPr>
          <w:b/>
        </w:rPr>
      </w:pPr>
      <w:r w:rsidR="00A431D8">
        <w:t>562991</w:t>
      </w:r>
      <w:r>
        <w:rPr>
          <w:b/>
        </w:rPr>
        <w:tab/>
      </w:r>
      <w:r w:rsidR="00A431D8">
        <w:t>Sept</w:t>
      </w:r>
      <w:r w:rsidR="00A431D8">
        <w:t>ic Tank a</w:t>
      </w:r>
      <w:r w:rsidR="00A431D8">
        <w:t>nd Related Services  *US SIC 7359(13%) Equipment Rental and Leasing, Not Elsewhere Classified</w:t>
      </w:r>
    </w:p>
    <w:p w:rsidR="00C25167" w:rsidP="00402925">
      <w:pPr>
        <w:ind w:left="2880" w:hanging="1440"/>
        <w:rPr>
          <w:b/>
        </w:rPr>
      </w:pPr>
      <w:r w:rsidR="00A431D8">
        <w:t>42344</w:t>
      </w:r>
      <w:r>
        <w:rPr>
          <w:b/>
        </w:rPr>
        <w:tab/>
      </w:r>
      <w:r w:rsidR="00A431D8">
        <w:t>Other Commercial Equipment Merchant Wholesalers  *NACE Rev. 2 469(8%) Non-specialised wholesale trade</w:t>
      </w:r>
    </w:p>
    <w:p w:rsidR="00C25167" w:rsidP="00402925">
      <w:pPr>
        <w:ind w:left="2880" w:hanging="1440"/>
        <w:rPr>
          <w:b/>
        </w:rPr>
      </w:pPr>
      <w:r w:rsidR="00A431D8">
        <w:t>53112</w:t>
      </w:r>
      <w:r>
        <w:rPr>
          <w:b/>
        </w:rPr>
        <w:tab/>
      </w:r>
      <w:r w:rsidR="00A431D8">
        <w:t>Lessors of Nonreside</w:t>
      </w:r>
      <w:r w:rsidR="00A431D8">
        <w:t>ntial Buildings (ex</w:t>
      </w:r>
      <w:r w:rsidR="00A431D8">
        <w:t>cept Mini</w:t>
      </w:r>
      <w:r w:rsidR="00A431D8">
        <w:t>warehouses)  *US SIC 6512 Operators of Nonresidential Buildings</w:t>
      </w:r>
    </w:p>
    <w:p w:rsidR="00C25167" w:rsidP="00402925">
      <w:pPr>
        <w:ind w:left="2880" w:hanging="1440"/>
        <w:rPr>
          <w:b/>
        </w:rPr>
      </w:pPr>
      <w:r w:rsidR="00A431D8">
        <w:t>541613</w:t>
      </w:r>
      <w:r>
        <w:rPr>
          <w:b/>
        </w:rPr>
        <w:tab/>
      </w:r>
      <w:r w:rsidR="00A431D8">
        <w:t>Marketing Consulting Services  *NACE Rev. 2 7022(20%) Business and other management consultancy activities</w:t>
      </w:r>
    </w:p>
    <w:p w:rsidR="00C25167" w:rsidP="00402925">
      <w:pPr>
        <w:ind w:left="2880" w:hanging="1440"/>
        <w:rPr>
          <w:b/>
        </w:rPr>
      </w:pPr>
      <w:r w:rsidR="00A431D8">
        <w:t>561312</w:t>
      </w:r>
      <w:r>
        <w:rPr>
          <w:b/>
        </w:rPr>
        <w:tab/>
      </w:r>
      <w:r w:rsidR="00A431D8">
        <w:t>Executive Search Services  *US SIC 8742(20%</w:t>
      </w:r>
      <w:r w:rsidR="00A431D8">
        <w:t>) Management Consul</w:t>
      </w:r>
      <w:r w:rsidR="00A431D8">
        <w:t>ting Serv</w:t>
      </w:r>
      <w:r w:rsidR="00A431D8">
        <w:t>ices</w:t>
      </w:r>
    </w:p>
    <w:p w:rsidR="00C25167" w:rsidP="00402925">
      <w:pPr>
        <w:ind w:left="2880" w:hanging="1440"/>
        <w:rPr>
          <w:b/>
        </w:rPr>
      </w:pPr>
      <w:r w:rsidR="00A431D8">
        <w:t>71131</w:t>
      </w:r>
      <w:r>
        <w:rPr>
          <w:b/>
        </w:rPr>
        <w:tab/>
      </w:r>
      <w:r w:rsidR="00A431D8">
        <w:t>Promoters of Performing Arts, Sports, and Similar Events with Facilities *NACE Rev. 2 9004(25%) Operation of arts facilities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w:t>
      </w:r>
      <w:r w:rsidR="00A431D8">
        <w:t>mployment Placement</w:t>
      </w:r>
      <w:r w:rsidR="00A431D8">
        <w:t xml:space="preserve"> Agencies</w:t>
      </w:r>
    </w:p>
    <w:p w:rsidR="00C25167" w:rsidP="00402925">
      <w:pPr>
        <w:ind w:left="2880" w:hanging="1440"/>
        <w:rPr>
          <w:b/>
        </w:rPr>
      </w:pPr>
      <w:r w:rsidR="00A431D8">
        <w:t>42349</w:t>
      </w:r>
      <w:r>
        <w:rPr>
          <w:b/>
        </w:rPr>
        <w:tab/>
      </w:r>
      <w:r w:rsidR="00A431D8">
        <w:t>Other Professional Equipment and Supplies Merchant Wholesalers  *NACE Rev. 2 469(8%) Non-specialised wholesale trade</w:t>
      </w:r>
    </w:p>
    <w:p w:rsidR="00C25167" w:rsidP="00402925">
      <w:pPr>
        <w:ind w:left="2880" w:hanging="1440"/>
        <w:rPr>
          <w:b/>
        </w:rPr>
      </w:pPr>
      <w:r w:rsidR="00A431D8">
        <w:t>42412</w:t>
      </w:r>
      <w:r>
        <w:rPr>
          <w:b/>
        </w:rPr>
        <w:tab/>
      </w:r>
      <w:r w:rsidR="00A431D8">
        <w:t>Stationery and Office Supplies Merchant Wholesalers  *NACE Rev. 2 469(8%) Non-specialised wholesal</w:t>
      </w:r>
      <w:r w:rsidR="00A431D8">
        <w:t>e trade</w:t>
      </w:r>
    </w:p>
    <w:p w:rsidR="00C25167" w:rsidP="00402925">
      <w:pPr>
        <w:ind w:left="2880" w:hanging="1440"/>
        <w:rPr>
          <w:b/>
        </w:rPr>
      </w:pPr>
      <w:r w:rsidR="00A431D8">
        <w:t>541611</w:t>
      </w:r>
      <w:r>
        <w:rPr>
          <w:b/>
        </w:rPr>
        <w:tab/>
      </w:r>
      <w:r w:rsidR="00A431D8">
        <w:t>Admi</w:t>
      </w:r>
      <w:r w:rsidR="00A431D8">
        <w:t>nistrativ</w:t>
      </w:r>
      <w:r w:rsidR="00A431D8">
        <w:t>e Management and General Management Consulting Services  *US SIC 8742(20%) Management Consulting Services</w:t>
      </w:r>
    </w:p>
    <w:p w:rsidR="00C25167" w:rsidP="00402925">
      <w:pPr>
        <w:ind w:left="2880" w:hanging="1440"/>
        <w:rPr>
          <w:b/>
        </w:rPr>
      </w:pPr>
      <w:r w:rsidR="00A431D8">
        <w:t>541614</w:t>
      </w:r>
      <w:r>
        <w:rPr>
          <w:b/>
        </w:rPr>
        <w:tab/>
      </w:r>
      <w:r w:rsidR="00A431D8">
        <w:t>Process, Physical Distribution, and Logistics Consulting Services  *NACE Rev. 2 7022(20%) Business and other manage</w:t>
      </w:r>
      <w:r w:rsidR="00A431D8">
        <w:t>ment consultancy ac</w:t>
      </w:r>
      <w:r w:rsidR="00A431D8">
        <w:t>tivities</w:t>
      </w:r>
    </w:p>
    <w:p w:rsidR="00C25167" w:rsidP="00402925">
      <w:pPr>
        <w:ind w:left="2880" w:hanging="1440"/>
        <w:rPr>
          <w:b/>
        </w:rPr>
      </w:pPr>
      <w:r w:rsidR="00A431D8">
        <w:t>561</w:t>
      </w:r>
      <w:r>
        <w:rPr>
          <w:b/>
        </w:rPr>
        <w:tab/>
      </w:r>
      <w:r w:rsidR="00A431D8">
        <w:t>Administrative and Support Services</w:t>
      </w:r>
    </w:p>
    <w:p w:rsidR="00C25167" w:rsidP="00402925">
      <w:pPr>
        <w:ind w:left="2880" w:hanging="1440"/>
        <w:rPr>
          <w:b/>
        </w:rPr>
      </w:pPr>
      <w:r w:rsidR="00A431D8">
        <w:t>71119</w:t>
      </w:r>
      <w:r>
        <w:rPr>
          <w:b/>
        </w:rPr>
        <w:tab/>
      </w:r>
      <w:r w:rsidR="00A431D8">
        <w:t>Other Performing Arts Companies</w:t>
      </w:r>
    </w:p>
    <w:p w:rsidR="00C25167" w:rsidP="00402925">
      <w:pPr>
        <w:ind w:left="2880" w:hanging="1440"/>
        <w:rPr>
          <w:b/>
        </w:rPr>
      </w:pPr>
      <w:r w:rsidR="00A431D8">
        <w:t>42392</w:t>
      </w:r>
      <w:r>
        <w:rPr>
          <w:b/>
        </w:rPr>
        <w:tab/>
      </w:r>
      <w:r w:rsidR="00A431D8">
        <w:t>Toy and Hobby ods and Supplies Merchant Wholesalers  *NACE Rev. 2 469(8%) Non-specialised wholesale trade</w:t>
      </w:r>
    </w:p>
    <w:p w:rsidR="00C25167" w:rsidP="00402925">
      <w:pPr>
        <w:ind w:left="2880" w:hanging="1440"/>
        <w:rPr>
          <w:b/>
        </w:rPr>
      </w:pPr>
      <w:r w:rsidR="00A431D8">
        <w:t>53113</w:t>
      </w:r>
      <w:r>
        <w:rPr>
          <w:b/>
        </w:rPr>
        <w:tab/>
      </w:r>
      <w:r w:rsidR="00A431D8">
        <w:t>Lessors of Miniwarehouses and Se</w:t>
      </w:r>
      <w:r w:rsidR="00A431D8">
        <w:t>lf-Storage Units  *NACE Rev.</w:t>
      </w:r>
      <w:r w:rsidR="00A431D8">
        <w:t xml:space="preserve"> 2 682(25%) Renting and operating of own or leased real estate</w:t>
      </w:r>
    </w:p>
    <w:p w:rsidR="00C25167" w:rsidP="00402925">
      <w:pPr>
        <w:ind w:left="2880" w:hanging="1440"/>
        <w:rPr>
          <w:b/>
        </w:rPr>
      </w:pPr>
      <w:r w:rsidR="00A431D8">
        <w:t>53119</w:t>
      </w:r>
      <w:r>
        <w:rPr>
          <w:b/>
        </w:rPr>
        <w:tab/>
      </w:r>
      <w:r w:rsidR="00A431D8">
        <w:t>Lessors of Othe</w:t>
      </w:r>
      <w:r w:rsidR="00A431D8">
        <w:t>r Real Estate Property</w:t>
      </w:r>
    </w:p>
    <w:p w:rsidR="00C25167" w:rsidP="00402925">
      <w:pPr>
        <w:ind w:left="2880" w:hanging="1440"/>
        <w:rPr>
          <w:b/>
        </w:rPr>
      </w:pPr>
      <w:r w:rsidR="00A431D8">
        <w:t>42411</w:t>
      </w:r>
      <w:r>
        <w:rPr>
          <w:b/>
        </w:rPr>
        <w:tab/>
      </w:r>
      <w:r w:rsidR="00A431D8">
        <w:t>Printing and Writing Paper Merchant Wholesalers  *NACE Rev. 2 469(8%) Non-specialised wholesale trade</w:t>
      </w:r>
    </w:p>
    <w:p w:rsidR="00C25167" w:rsidP="00402925">
      <w:pPr>
        <w:ind w:left="2880" w:hanging="1440"/>
        <w:rPr>
          <w:b/>
        </w:rPr>
      </w:pPr>
      <w:r w:rsidR="00A431D8">
        <w:t>532412</w:t>
      </w:r>
      <w:r>
        <w:rPr>
          <w:b/>
        </w:rPr>
        <w:tab/>
      </w:r>
      <w:r w:rsidR="00A431D8">
        <w:t>Constr</w:t>
      </w:r>
      <w:r w:rsidR="00A431D8">
        <w:t>uction, Mining, and Forestry</w:t>
      </w:r>
      <w:r w:rsidR="00A431D8">
        <w:t xml:space="preserve"> Machinery and Equipment Rental and Leasing  *US SIC 7359(13%) Equipment Rental and Leasing, Not Elsewhere Classified</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42346</w:t>
      </w:r>
      <w:r>
        <w:rPr>
          <w:b/>
        </w:rPr>
        <w:tab/>
      </w:r>
      <w:r w:rsidR="00A431D8">
        <w:t>O</w:t>
      </w:r>
      <w:r w:rsidR="00A431D8">
        <w:t>phthal</w:t>
      </w:r>
      <w:r w:rsidR="00A431D8">
        <w:t>mic ods Merchant Wholesalers</w:t>
      </w:r>
      <w:r w:rsidR="00A431D8">
        <w:t xml:space="preserve">  *NACE Rev. 2 469(8%) Non-specialised wholesale trade</w:t>
      </w:r>
    </w:p>
    <w:p w:rsidR="00C25167" w:rsidP="00402925">
      <w:pPr>
        <w:ind w:left="2880" w:hanging="1440"/>
        <w:rPr>
          <w:b/>
        </w:rPr>
      </w:pPr>
      <w:r w:rsidR="00A431D8">
        <w:t>532299</w:t>
      </w:r>
      <w:r>
        <w:rPr>
          <w:b/>
        </w:rPr>
        <w:tab/>
      </w:r>
      <w:r w:rsidR="00A431D8">
        <w:t>All Other Consumer ods Rental  *US SIC 7359(13%) Equipment Rental and Leasing, Not Elsewhere Classified</w:t>
      </w:r>
    </w:p>
    <w:p w:rsidR="00C25167" w:rsidP="00402925">
      <w:pPr>
        <w:ind w:left="2880" w:hanging="1440"/>
        <w:rPr>
          <w:b/>
        </w:rPr>
      </w:pPr>
      <w:r w:rsidR="00A431D8">
        <w:t>53249</w:t>
      </w:r>
      <w:r>
        <w:rPr>
          <w:b/>
        </w:rPr>
        <w:tab/>
      </w:r>
      <w:r w:rsidR="00A431D8">
        <w:t>Other Commercial and Industrial Machinery and Equi</w:t>
      </w:r>
      <w:r w:rsidR="00A431D8">
        <w:t xml:space="preserve">pment </w:t>
      </w:r>
      <w:r w:rsidR="00A431D8">
        <w:t>Rental and Leasing *US SIC 7</w:t>
      </w:r>
      <w:r w:rsidR="00A431D8">
        <w:t>359(13%) Equipment Rental and Leasing, Not Elsewhere Classified</w:t>
      </w:r>
    </w:p>
    <w:p w:rsidR="00C25167" w:rsidP="00402925">
      <w:pPr>
        <w:ind w:left="2880" w:hanging="1440"/>
        <w:rPr>
          <w:b/>
        </w:rPr>
      </w:pPr>
      <w:r w:rsidR="00A431D8">
        <w:t>71111</w:t>
      </w:r>
      <w:r>
        <w:rPr>
          <w:b/>
        </w:rPr>
        <w:tab/>
      </w:r>
      <w:r w:rsidR="00A431D8">
        <w:t>Theater Companies and Dinner Theaters *NACE Rev. 2 9004(25%) Operation of arts facilities</w:t>
      </w:r>
    </w:p>
    <w:p w:rsidR="00C25167" w:rsidP="00402925">
      <w:pPr>
        <w:ind w:left="2880" w:hanging="1440"/>
        <w:rPr>
          <w:b/>
        </w:rPr>
      </w:pPr>
      <w:r w:rsidR="00A431D8">
        <w:t>71113</w:t>
      </w:r>
      <w:r>
        <w:rPr>
          <w:b/>
        </w:rPr>
        <w:tab/>
      </w:r>
      <w:r w:rsidR="00A431D8">
        <w:t>Musical Groups and Artists *US SIC 7929(33%) Bands, Orch</w:t>
      </w:r>
      <w:r w:rsidR="00A431D8">
        <w:t>estras</w:t>
      </w:r>
      <w:r w:rsidR="00A431D8">
        <w:t>, Actors, and Other Entertai</w:t>
      </w:r>
      <w:r w:rsidR="00A431D8">
        <w:t>ners and Entertainment Groups</w:t>
      </w:r>
    </w:p>
    <w:p w:rsidR="00C25167" w:rsidP="00402925">
      <w:pPr>
        <w:ind w:left="2880" w:hanging="1440"/>
        <w:rPr>
          <w:b/>
        </w:rPr>
      </w:pPr>
      <w:r w:rsidR="00A431D8">
        <w:t>71151</w:t>
      </w:r>
      <w:r>
        <w:rPr>
          <w:b/>
        </w:rPr>
        <w:tab/>
      </w:r>
      <w:r w:rsidR="00A431D8">
        <w:t>Independent Artists, Writers, and Performers *US SIC 7929(33%) Bands, Orchestras, Actors, and Other Entertainers and Entertainment Groups</w:t>
      </w:r>
    </w:p>
    <w:p w:rsidR="00C25167" w:rsidP="00402925">
      <w:pPr>
        <w:ind w:left="2880" w:hanging="1440"/>
        <w:rPr>
          <w:b/>
        </w:rPr>
      </w:pPr>
      <w:r w:rsidR="00A431D8">
        <w:t>3322</w:t>
      </w:r>
      <w:r>
        <w:rPr>
          <w:b/>
        </w:rPr>
        <w:tab/>
      </w:r>
      <w:r w:rsidR="00A431D8">
        <w:t>Cutlery and Handtool Manufacturing</w:t>
      </w:r>
    </w:p>
    <w:p w:rsidR="00C25167" w:rsidP="00402925">
      <w:pPr>
        <w:ind w:left="2880" w:hanging="1440"/>
        <w:rPr>
          <w:b/>
        </w:rPr>
      </w:pPr>
      <w:r w:rsidR="00A431D8">
        <w:t>42374</w:t>
      </w:r>
      <w:r>
        <w:rPr>
          <w:b/>
        </w:rPr>
        <w:tab/>
      </w:r>
      <w:r w:rsidR="00A431D8">
        <w:t>Re</w:t>
      </w:r>
      <w:r w:rsidR="00A431D8">
        <w:t>friger</w:t>
      </w:r>
      <w:r w:rsidR="00A431D8">
        <w:t>ation Equipment and Supplies</w:t>
      </w:r>
      <w:r w:rsidR="00A431D8">
        <w:t xml:space="preserve"> Merchant Wholesalers  *NACE Rev. 2 469(8%) Non-specialised wholesale trade</w:t>
      </w:r>
    </w:p>
    <w:p w:rsidR="00C25167" w:rsidP="00402925">
      <w:pPr>
        <w:ind w:left="2880" w:hanging="1440"/>
        <w:rPr>
          <w:b/>
        </w:rPr>
      </w:pPr>
      <w:r w:rsidR="00A431D8">
        <w:t>53111</w:t>
      </w:r>
      <w:r>
        <w:rPr>
          <w:b/>
        </w:rPr>
        <w:tab/>
      </w:r>
      <w:r w:rsidR="00A431D8">
        <w:t>Lessors of Residential Buildings and Dwellings  *US SIC 6514 Operators of Dwellings Other Than Apartment Buildings</w:t>
      </w:r>
    </w:p>
    <w:p w:rsidR="00C25167" w:rsidP="00402925">
      <w:pPr>
        <w:ind w:left="2880" w:hanging="1440"/>
        <w:rPr>
          <w:b/>
        </w:rPr>
      </w:pPr>
      <w:r w:rsidR="00A431D8">
        <w:t>56131</w:t>
      </w:r>
      <w:r>
        <w:rPr>
          <w:b/>
        </w:rPr>
        <w:tab/>
      </w:r>
      <w:r w:rsidR="00A431D8">
        <w:t>Employment Placemen</w:t>
      </w:r>
      <w:r w:rsidR="00A431D8">
        <w:t>t Agen</w:t>
      </w:r>
      <w:r w:rsidR="00A431D8">
        <w:t>cies and Executive Search Se</w:t>
      </w:r>
      <w:r w:rsidR="00A431D8">
        <w:t>rvices *NACE Rev. 2 781(50%) Activities of employment placement agencies</w:t>
      </w:r>
    </w:p>
    <w:p w:rsidR="00C25167" w:rsidP="00402925">
      <w:pPr>
        <w:ind w:left="2880" w:hanging="1440"/>
        <w:rPr>
          <w:b/>
        </w:rPr>
      </w:pPr>
      <w:r w:rsidR="00A431D8">
        <w:t>71132</w:t>
      </w:r>
      <w:r>
        <w:rPr>
          <w:b/>
        </w:rPr>
        <w:tab/>
      </w:r>
      <w:r w:rsidR="00A431D8">
        <w:t>Promoters of Performing Arts, Sports, and Similar Events without Facilities *NACE Rev. 2 9004(25%) Operation of arts facilities</w:t>
      </w:r>
    </w:p>
    <w:p w:rsidR="00C25167" w:rsidP="00402925">
      <w:pPr>
        <w:ind w:left="2880" w:hanging="1440"/>
        <w:rPr>
          <w:b/>
        </w:rPr>
      </w:pPr>
      <w:r w:rsidR="00A431D8">
        <w:t>53242</w:t>
      </w:r>
      <w:r>
        <w:rPr>
          <w:b/>
        </w:rPr>
        <w:tab/>
      </w:r>
      <w:r w:rsidR="00A431D8">
        <w:t>Office Ma</w:t>
      </w:r>
      <w:r w:rsidR="00A431D8">
        <w:t>chiner</w:t>
      </w:r>
      <w:r w:rsidR="00A431D8">
        <w:t>y and Equipment Rental and L</w:t>
      </w:r>
      <w:r w:rsidR="00A431D8">
        <w:t>easing *US SIC 7359(13%) Equipment Rental and Leasing, Not Elsewhere Classified</w:t>
      </w:r>
    </w:p>
    <w:p w:rsidR="00C25167" w:rsidP="00402925">
      <w:pPr>
        <w:ind w:left="2880" w:hanging="1440"/>
        <w:rPr>
          <w:b/>
        </w:rPr>
      </w:pPr>
      <w:r w:rsidR="00A431D8">
        <w:t>541618</w:t>
      </w:r>
      <w:r>
        <w:rPr>
          <w:b/>
        </w:rPr>
        <w:tab/>
      </w:r>
      <w:r w:rsidR="00A431D8">
        <w:t>Other Management Consulting Services</w:t>
      </w:r>
    </w:p>
    <w:p w:rsidR="00C25167" w:rsidP="00402925">
      <w:pPr>
        <w:ind w:left="2880" w:hanging="1440"/>
        <w:rPr>
          <w:b/>
        </w:rPr>
      </w:pPr>
      <w:r w:rsidR="00A431D8">
        <w:t>5418</w:t>
      </w:r>
      <w:r>
        <w:rPr>
          <w:b/>
        </w:rPr>
        <w:tab/>
      </w:r>
      <w:r w:rsidR="00A431D8">
        <w:t>Advertising, Public Relations, and Related Services</w:t>
      </w:r>
    </w:p>
    <w:p w:rsidR="00C25167" w:rsidP="00402925">
      <w:pPr>
        <w:ind w:left="2880" w:hanging="1440"/>
        <w:rPr>
          <w:b/>
        </w:rPr>
      </w:pPr>
      <w:r w:rsidR="00A431D8">
        <w:t>2389</w:t>
      </w:r>
      <w:r>
        <w:rPr>
          <w:b/>
        </w:rPr>
        <w:tab/>
      </w:r>
      <w:r w:rsidR="00A431D8">
        <w:t>Other Specialty Trade Contractors</w:t>
      </w:r>
    </w:p>
    <w:p w:rsidR="00C25167" w:rsidP="00402925">
      <w:pPr>
        <w:ind w:left="2880" w:hanging="1440"/>
        <w:rPr>
          <w:b/>
        </w:rPr>
      </w:pPr>
      <w:r w:rsidR="00A431D8">
        <w:t>42</w:t>
      </w:r>
      <w:r w:rsidR="00A431D8">
        <w:t>384</w:t>
      </w:r>
      <w:r>
        <w:rPr>
          <w:b/>
        </w:rPr>
        <w:tab/>
      </w:r>
      <w:r w:rsidR="00A431D8">
        <w:t>In</w:t>
      </w:r>
      <w:r w:rsidR="00A431D8">
        <w:t>dustrial Supplies Merchant W</w:t>
      </w:r>
      <w:r w:rsidR="00A431D8">
        <w:t>holesalers  *US SIC 5085(50%) Industrial Supplies</w:t>
      </w:r>
    </w:p>
    <w:p w:rsidR="00C25167" w:rsidP="00402925">
      <w:pPr>
        <w:ind w:left="2880" w:hanging="1440"/>
        <w:rPr>
          <w:b/>
        </w:rPr>
      </w:pPr>
      <w:r w:rsidR="00A431D8">
        <w:t>42413</w:t>
      </w:r>
      <w:r>
        <w:rPr>
          <w:b/>
        </w:rPr>
        <w:tab/>
      </w:r>
      <w:r w:rsidR="00A431D8">
        <w:t>Industrial and Personal Service Paper Merchant Wholesalers  *NACE Rev. 2 469(8%) Non-specialised wholesale trade</w:t>
      </w:r>
    </w:p>
    <w:p w:rsidR="00C25167" w:rsidP="00402925">
      <w:pPr>
        <w:ind w:left="2880" w:hanging="1440"/>
        <w:rPr>
          <w:b/>
        </w:rPr>
      </w:pPr>
      <w:r w:rsidR="00A431D8">
        <w:t>42499</w:t>
      </w:r>
      <w:r>
        <w:rPr>
          <w:b/>
        </w:rPr>
        <w:tab/>
      </w:r>
      <w:r w:rsidR="00A431D8">
        <w:t>Other Miscellaneous Nondurable ods Merchant Who</w:t>
      </w:r>
      <w:r w:rsidR="00A431D8">
        <w:t>lesale</w:t>
      </w:r>
      <w:r w:rsidR="00A431D8">
        <w:t>rs</w:t>
      </w:r>
    </w:p>
    <w:p w:rsidR="00C25167" w:rsidP="00402925">
      <w:pPr>
        <w:ind w:left="2880" w:hanging="1440"/>
        <w:rPr>
          <w:b/>
        </w:rPr>
      </w:pPr>
      <w:r w:rsidR="00A431D8">
        <w:t>5322</w:t>
      </w:r>
      <w:r>
        <w:rPr>
          <w:b/>
        </w:rPr>
        <w:tab/>
      </w:r>
      <w:r w:rsidR="00A431D8">
        <w:t>Consumer ods Rental</w:t>
      </w:r>
    </w:p>
    <w:p w:rsidR="00C25167" w:rsidP="00402925">
      <w:pPr>
        <w:ind w:left="2880" w:hanging="1440"/>
        <w:rPr>
          <w:b/>
        </w:rPr>
      </w:pPr>
      <w:r w:rsidR="00A431D8">
        <w:t>53231</w:t>
      </w:r>
      <w:r>
        <w:rPr>
          <w:b/>
        </w:rPr>
        <w:tab/>
      </w:r>
      <w:r w:rsidR="00A431D8">
        <w:t>General Rental Centers *US SIC 7359(13%) Equipment Rental and Leasing, Not Elsewhere Classified</w:t>
      </w:r>
    </w:p>
    <w:p w:rsidR="00C25167" w:rsidP="00402925">
      <w:pPr>
        <w:ind w:left="2880" w:hanging="1440"/>
        <w:rPr>
          <w:b/>
        </w:rPr>
      </w:pPr>
      <w:r w:rsidR="00A431D8">
        <w:t>561311</w:t>
      </w:r>
      <w:r>
        <w:rPr>
          <w:b/>
        </w:rPr>
        <w:tab/>
      </w:r>
      <w:r w:rsidR="00A431D8">
        <w:t>Employment Placement Agencies  *NACE Rev. 2 781(50%) Activities of employment placement agencies</w:t>
      </w:r>
    </w:p>
    <w:p w:rsidR="00C25167" w:rsidP="00402925">
      <w:pPr>
        <w:ind w:left="2880" w:hanging="1440"/>
        <w:rPr>
          <w:b/>
        </w:rPr>
      </w:pPr>
      <w:r w:rsidR="00A431D8">
        <w:t>P56131</w:t>
      </w:r>
      <w:r>
        <w:rPr>
          <w:b/>
        </w:rPr>
        <w:tab/>
      </w:r>
      <w:r w:rsidR="00A431D8">
        <w:t>Employment Plac</w:t>
      </w:r>
      <w:r w:rsidR="00A431D8">
        <w:t>ement Agencies and Executive</w:t>
      </w:r>
      <w:r w:rsidR="00A431D8">
        <w:t xml:space="preserve"> Search Services *NACE Rev. 2 783(33%) Other human resources provision</w:t>
      </w:r>
    </w:p>
    <w:p w:rsidR="00C25167" w:rsidP="00402925">
      <w:pPr>
        <w:ind w:left="2880" w:hanging="1440"/>
        <w:rPr>
          <w:b/>
        </w:rPr>
      </w:pPr>
      <w:r w:rsidR="00A431D8">
        <w:t>3328</w:t>
      </w:r>
      <w:r>
        <w:rPr>
          <w:b/>
        </w:rPr>
        <w:tab/>
      </w:r>
      <w:r w:rsidR="00A431D8">
        <w:t>Coating, Engraving, Heat Treating, and Allied Activities</w:t>
      </w:r>
    </w:p>
    <w:p w:rsidR="00C25167" w:rsidP="00402925">
      <w:pPr>
        <w:ind w:left="2880" w:hanging="1440"/>
        <w:rPr>
          <w:b/>
        </w:rPr>
      </w:pPr>
      <w:r w:rsidR="00A431D8">
        <w:t>42</w:t>
      </w:r>
      <w:r>
        <w:rPr>
          <w:b/>
        </w:rPr>
        <w:tab/>
      </w:r>
      <w:r w:rsidR="00A431D8">
        <w:t>Wholesale Trade</w:t>
      </w:r>
    </w:p>
    <w:p w:rsidR="00C25167" w:rsidP="00402925">
      <w:pPr>
        <w:ind w:left="2880" w:hanging="1440"/>
        <w:rPr>
          <w:b/>
        </w:rPr>
      </w:pPr>
      <w:r w:rsidR="00A431D8">
        <w:t>42391</w:t>
      </w:r>
      <w:r>
        <w:rPr>
          <w:b/>
        </w:rPr>
        <w:tab/>
      </w:r>
      <w:r w:rsidR="00A431D8">
        <w:t xml:space="preserve">Sporting and Recreational ods and Supplies Merchant Wholesalers *NACE </w:t>
      </w:r>
      <w:r w:rsidR="00A431D8">
        <w:t>Rev. 2 469(8%) Non-specialis</w:t>
      </w:r>
      <w:r w:rsidR="00A431D8">
        <w:t>ed wholesale trade</w:t>
      </w:r>
    </w:p>
    <w:p w:rsidR="00C25167" w:rsidP="00402925">
      <w:pPr>
        <w:ind w:left="2880" w:hanging="1440"/>
        <w:rPr>
          <w:b/>
        </w:rPr>
      </w:pPr>
      <w:r w:rsidR="00A431D8">
        <w:t>42492</w:t>
      </w:r>
      <w:r>
        <w:rPr>
          <w:b/>
        </w:rPr>
        <w:tab/>
      </w:r>
      <w:r w:rsidR="00A431D8">
        <w:t>Book, Periodical, and Newspaper Merchant Wholesalers  *NACE Rev. 2 469(8%) Non-specialised wholesale trade</w:t>
      </w:r>
    </w:p>
    <w:p w:rsidR="00C25167" w:rsidP="00402925">
      <w:pPr>
        <w:ind w:left="2880" w:hanging="1440"/>
        <w:rPr>
          <w:b/>
        </w:rPr>
      </w:pPr>
      <w:r w:rsidR="00A431D8">
        <w:t>42512</w:t>
      </w:r>
      <w:r>
        <w:rPr>
          <w:b/>
        </w:rPr>
        <w:tab/>
      </w:r>
      <w:r w:rsidR="00A431D8">
        <w:t>Wholesale Trade Agen</w:t>
      </w:r>
      <w:r w:rsidR="00A431D8">
        <w:t>ts and Brokers  *US SIC 5099(50%) Durable Goods, Not Elsewhere Classif</w:t>
      </w:r>
      <w:r w:rsidR="00A431D8">
        <w:t>ied</w:t>
      </w:r>
    </w:p>
    <w:p w:rsidR="00C25167" w:rsidP="00402925">
      <w:pPr>
        <w:ind w:left="2880" w:hanging="1440"/>
        <w:rPr>
          <w:b/>
        </w:rPr>
      </w:pPr>
      <w:r w:rsidR="00A431D8">
        <w:t>453998</w:t>
      </w:r>
      <w:r>
        <w:rPr>
          <w:b/>
        </w:rPr>
        <w:tab/>
      </w:r>
      <w:r w:rsidR="00A431D8">
        <w:t>All Other Miscell</w:t>
      </w:r>
      <w:r w:rsidR="00A431D8">
        <w:t>aneous Store Retailers (except Tobacco Stores)  *US SIC 5085(50%) Industrial Supplies</w:t>
      </w:r>
    </w:p>
    <w:p w:rsidR="00C25167" w:rsidP="00402925">
      <w:pPr>
        <w:ind w:left="2880" w:hanging="1440"/>
        <w:rPr>
          <w:b/>
        </w:rPr>
      </w:pPr>
      <w:r w:rsidR="00A431D8">
        <w:t>532411</w:t>
      </w:r>
      <w:r>
        <w:rPr>
          <w:b/>
        </w:rPr>
        <w:tab/>
      </w:r>
      <w:r w:rsidR="00A431D8">
        <w:t>Commercial Air, Rail, and Water Transportation Equipment Rental a</w:t>
      </w:r>
      <w:r w:rsidR="00A431D8">
        <w:t>nd Leasing  *US SIC 7359(13%) Equipment Rental and Leasing, Not Elsewh</w:t>
      </w:r>
      <w:r w:rsidR="00A431D8">
        <w:t>ere Classified</w:t>
      </w:r>
    </w:p>
    <w:p w:rsidR="00C25167" w:rsidP="00402925">
      <w:pPr>
        <w:ind w:left="2880" w:hanging="1440"/>
        <w:rPr>
          <w:b/>
        </w:rPr>
      </w:pPr>
      <w:r w:rsidR="00A431D8">
        <w:t>5415</w:t>
      </w:r>
      <w:r>
        <w:rPr>
          <w:b/>
        </w:rPr>
        <w:tab/>
      </w:r>
      <w:r w:rsidR="00A431D8">
        <w:t>Computer</w:t>
      </w:r>
      <w:r w:rsidR="00A431D8">
        <w:t xml:space="preserve"> Systems Design and Related Services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5099</w:t>
      </w:r>
      <w:r>
        <w:rPr>
          <w:b/>
        </w:rPr>
        <w:tab/>
      </w:r>
      <w:r w:rsidR="00A431D8">
        <w:t>Durable Goods, Not Elsewhere Classi</w:t>
      </w:r>
      <w:r w:rsidR="00A431D8">
        <w:t>fied</w:t>
      </w:r>
    </w:p>
    <w:p w:rsidR="00C25167" w:rsidP="00402925">
      <w:pPr>
        <w:ind w:left="2880" w:hanging="1440"/>
        <w:rPr>
          <w:b/>
        </w:rPr>
      </w:pPr>
      <w:r w:rsidR="00A431D8">
        <w:t>5111</w:t>
      </w:r>
      <w:r>
        <w:rPr>
          <w:b/>
        </w:rPr>
        <w:tab/>
      </w:r>
      <w:r w:rsidR="00A431D8">
        <w:t>Printing and Writing Paper  *NACE Rev. 2 469(6%) Non-special</w:t>
      </w:r>
      <w:r w:rsidR="00A431D8">
        <w:t>ised wholesale trade</w:t>
      </w:r>
    </w:p>
    <w:p w:rsidR="00C25167" w:rsidP="00402925">
      <w:pPr>
        <w:ind w:left="2880" w:hanging="1440"/>
        <w:rPr>
          <w:b/>
        </w:rPr>
      </w:pPr>
      <w:r w:rsidR="00A431D8">
        <w:t>6517</w:t>
      </w:r>
      <w:r>
        <w:rPr>
          <w:b/>
        </w:rPr>
        <w:tab/>
      </w:r>
      <w:r w:rsidR="00A431D8">
        <w:t>Le</w:t>
      </w:r>
      <w:r w:rsidR="00A431D8">
        <w:t>ssors of Railroad Property</w:t>
      </w:r>
    </w:p>
    <w:p w:rsidR="00C25167" w:rsidP="00402925">
      <w:pPr>
        <w:ind w:left="2880" w:hanging="1440"/>
        <w:rPr>
          <w:b/>
        </w:rPr>
      </w:pPr>
      <w:r w:rsidR="00A431D8">
        <w:t>6519</w:t>
      </w:r>
      <w:r>
        <w:rPr>
          <w:b/>
        </w:rPr>
        <w:tab/>
      </w:r>
      <w:r w:rsidR="00A431D8">
        <w:t>Lessors of Real Property, Not Elsewhere Classified</w:t>
      </w:r>
    </w:p>
    <w:p w:rsidR="00C25167" w:rsidP="00402925">
      <w:pPr>
        <w:ind w:left="2880" w:hanging="1440"/>
        <w:rPr>
          <w:b/>
        </w:rPr>
      </w:pPr>
      <w:r w:rsidR="00A431D8">
        <w:t>5047</w:t>
      </w:r>
      <w:r>
        <w:rPr>
          <w:b/>
        </w:rPr>
        <w:tab/>
      </w:r>
      <w:r w:rsidR="00A431D8">
        <w:t>Medical, Dental, and Hospital Equipment and Supplies  *NACE Rev. 2 469</w:t>
      </w:r>
      <w:r w:rsidR="00A431D8">
        <w:t>(6%) Non-specialised wholesale trade</w:t>
      </w:r>
    </w:p>
    <w:p w:rsidR="00C25167" w:rsidP="00402925">
      <w:pPr>
        <w:ind w:left="2880" w:hanging="1440"/>
        <w:rPr>
          <w:b/>
        </w:rPr>
      </w:pPr>
      <w:r w:rsidR="00A431D8">
        <w:t>5078</w:t>
      </w:r>
      <w:r>
        <w:rPr>
          <w:b/>
        </w:rPr>
        <w:tab/>
      </w:r>
      <w:r w:rsidR="00A431D8">
        <w:t xml:space="preserve">Refrigeration Equipment and </w:t>
      </w:r>
      <w:r w:rsidR="00A431D8">
        <w:t>Supplies  *NACE Rev. 2 469(6</w:t>
      </w:r>
      <w:r w:rsidR="00A431D8">
        <w:t>%) Non-specialised wholesale trade</w:t>
      </w:r>
    </w:p>
    <w:p w:rsidR="00C25167" w:rsidP="00402925">
      <w:pPr>
        <w:ind w:left="2880" w:hanging="1440"/>
        <w:rPr>
          <w:b/>
        </w:rPr>
      </w:pPr>
      <w:r w:rsidR="00A431D8">
        <w:t>6514</w:t>
      </w:r>
      <w:r>
        <w:rPr>
          <w:b/>
        </w:rPr>
        <w:tab/>
      </w:r>
      <w:r w:rsidR="00A431D8">
        <w:t>Operators of Dwellings Other Than Apartment Buildings</w:t>
      </w:r>
    </w:p>
    <w:p w:rsidR="00C25167" w:rsidP="00402925">
      <w:pPr>
        <w:ind w:left="2880" w:hanging="1440"/>
        <w:rPr>
          <w:b/>
        </w:rPr>
      </w:pPr>
      <w:r w:rsidR="00A431D8">
        <w:t>7359</w:t>
      </w:r>
      <w:r>
        <w:rPr>
          <w:b/>
        </w:rPr>
        <w:tab/>
      </w:r>
      <w:r w:rsidR="00A431D8">
        <w:t>Equipment Rental and Leasing, Not Elsewhere Classified</w:t>
      </w:r>
    </w:p>
    <w:p w:rsidR="00C25167" w:rsidP="00402925">
      <w:pPr>
        <w:ind w:left="2880" w:hanging="1440"/>
        <w:rPr>
          <w:b/>
        </w:rPr>
      </w:pPr>
      <w:r w:rsidR="00A431D8">
        <w:t>5049</w:t>
      </w:r>
      <w:r>
        <w:rPr>
          <w:b/>
        </w:rPr>
        <w:tab/>
      </w:r>
      <w:r w:rsidR="00A431D8">
        <w:t xml:space="preserve">Professional Equipment and Supplies, Not Elsewhere Classified  *NACE </w:t>
      </w:r>
      <w:r w:rsidR="00A431D8">
        <w:t>Rev. 2 469(6%) Non-specialis</w:t>
      </w:r>
      <w:r w:rsidR="00A431D8">
        <w:t>ed wholesale trade</w:t>
      </w:r>
    </w:p>
    <w:p w:rsidR="00C25167" w:rsidP="00402925">
      <w:pPr>
        <w:ind w:left="2880" w:hanging="1440"/>
        <w:rPr>
          <w:b/>
        </w:rPr>
      </w:pPr>
      <w:r w:rsidR="00A431D8">
        <w:t>51</w:t>
      </w:r>
      <w:r>
        <w:rPr>
          <w:b/>
        </w:rPr>
        <w:tab/>
      </w:r>
      <w:r w:rsidR="00A431D8">
        <w:t>WHOLESALE TRADE-NONDURABLE GOODS</w:t>
      </w:r>
    </w:p>
    <w:p w:rsidR="00C25167" w:rsidP="00402925">
      <w:pPr>
        <w:ind w:left="2880" w:hanging="1440"/>
        <w:rPr>
          <w:b/>
        </w:rPr>
      </w:pPr>
      <w:r w:rsidR="00A431D8">
        <w:t>6515</w:t>
      </w:r>
      <w:r>
        <w:rPr>
          <w:b/>
        </w:rPr>
        <w:tab/>
      </w:r>
      <w:r w:rsidR="00A431D8">
        <w:t>Operators of Residential Mobile Home Sites</w:t>
      </w:r>
    </w:p>
    <w:p w:rsidR="00C25167" w:rsidP="00402925">
      <w:pPr>
        <w:ind w:left="2880" w:hanging="1440"/>
        <w:rPr>
          <w:b/>
        </w:rPr>
      </w:pPr>
      <w:r w:rsidR="00A431D8">
        <w:t>737</w:t>
      </w:r>
      <w:r>
        <w:rPr>
          <w:b/>
        </w:rPr>
        <w:tab/>
      </w:r>
      <w:r w:rsidR="00A431D8">
        <w:t>Computer and Data Processing Services</w:t>
      </w:r>
    </w:p>
    <w:p w:rsidR="00C25167" w:rsidP="00402925">
      <w:pPr>
        <w:ind w:left="2880" w:hanging="1440"/>
        <w:rPr>
          <w:b/>
        </w:rPr>
      </w:pPr>
      <w:r w:rsidR="00A431D8">
        <w:t>5046</w:t>
      </w:r>
      <w:r>
        <w:rPr>
          <w:b/>
        </w:rPr>
        <w:tab/>
      </w:r>
      <w:r w:rsidR="00A431D8">
        <w:t>Commerci</w:t>
      </w:r>
      <w:r w:rsidR="00A431D8">
        <w:t>al Equipment, Not Elsewhere Classified  *NACE Rev. 2 469(6%) Non-speci</w:t>
      </w:r>
      <w:r w:rsidR="00A431D8">
        <w:t>alised wholesale trade</w:t>
      </w:r>
    </w:p>
    <w:p w:rsidR="00C25167" w:rsidP="00402925">
      <w:pPr>
        <w:ind w:left="2880" w:hanging="1440"/>
        <w:rPr>
          <w:b/>
        </w:rPr>
      </w:pPr>
      <w:r w:rsidR="00A431D8">
        <w:t>5192</w:t>
      </w:r>
      <w:r>
        <w:rPr>
          <w:b/>
        </w:rPr>
        <w:tab/>
      </w:r>
      <w:r w:rsidR="00A431D8">
        <w:t>Books, Periodicals, and Newspapers  *NACE Rev. 2 469(6%) Non-specialised wholesale trade</w:t>
      </w:r>
    </w:p>
    <w:p w:rsidR="00C25167" w:rsidP="00402925">
      <w:pPr>
        <w:ind w:left="2880" w:hanging="1440"/>
        <w:rPr>
          <w:b/>
        </w:rPr>
      </w:pPr>
      <w:r w:rsidR="00A431D8">
        <w:t>7929</w:t>
      </w:r>
      <w:r>
        <w:rPr>
          <w:b/>
        </w:rPr>
        <w:tab/>
      </w:r>
      <w:r w:rsidR="00A431D8">
        <w:t>Bands, Orchestras, Actors, and Other Entertainers and Entertainment Groups</w:t>
      </w:r>
    </w:p>
    <w:p w:rsidR="00C25167" w:rsidP="00402925">
      <w:pPr>
        <w:ind w:left="2880" w:hanging="1440"/>
        <w:rPr>
          <w:b/>
        </w:rPr>
      </w:pPr>
      <w:r w:rsidR="00A431D8">
        <w:t>5087</w:t>
      </w:r>
      <w:r>
        <w:rPr>
          <w:b/>
        </w:rPr>
        <w:tab/>
      </w:r>
      <w:r w:rsidR="00A431D8">
        <w:t>Service Establishment Equipment and Supplies  *NACE Re</w:t>
      </w:r>
      <w:r w:rsidR="00A431D8">
        <w:t>v. 2 469(6%) Non-specialised</w:t>
      </w:r>
      <w:r w:rsidR="00A431D8">
        <w:t xml:space="preserve"> wholesale trade</w:t>
      </w:r>
    </w:p>
    <w:p w:rsidR="00C25167" w:rsidP="00402925">
      <w:pPr>
        <w:ind w:left="2880" w:hanging="1440"/>
        <w:rPr>
          <w:b/>
        </w:rPr>
      </w:pPr>
      <w:r w:rsidR="00A431D8">
        <w:t>5091</w:t>
      </w:r>
      <w:r>
        <w:rPr>
          <w:b/>
        </w:rPr>
        <w:tab/>
      </w:r>
      <w:r w:rsidR="00A431D8">
        <w:t>Sporting and Recreational Goods and Supplies  *NACE Rev. 2 469(6%) Non-specialised wholesale trade</w:t>
      </w:r>
    </w:p>
    <w:p w:rsidR="00C25167" w:rsidP="00402925">
      <w:pPr>
        <w:ind w:left="2880" w:hanging="1440"/>
        <w:rPr>
          <w:b/>
        </w:rPr>
      </w:pPr>
      <w:r w:rsidR="00A431D8">
        <w:t>5112</w:t>
      </w:r>
      <w:r>
        <w:rPr>
          <w:b/>
        </w:rPr>
        <w:tab/>
      </w:r>
      <w:r w:rsidR="00A431D8">
        <w:t>Stationery and Office Supplies  *NACE Rev. 2 469</w:t>
      </w:r>
      <w:r w:rsidR="00A431D8">
        <w:t>(6%) Non-specialised wholesale trade</w:t>
      </w:r>
    </w:p>
    <w:p w:rsidR="00C25167" w:rsidP="00402925">
      <w:pPr>
        <w:ind w:left="2880" w:hanging="1440"/>
        <w:rPr>
          <w:b/>
        </w:rPr>
      </w:pPr>
      <w:r w:rsidR="00A431D8">
        <w:t>6513</w:t>
      </w:r>
      <w:r>
        <w:rPr>
          <w:b/>
        </w:rPr>
        <w:tab/>
      </w:r>
      <w:r w:rsidR="00A431D8">
        <w:t>Operators of</w:t>
      </w:r>
      <w:r w:rsidR="00A431D8">
        <w:t xml:space="preserve"> Apartment Buildings</w:t>
      </w:r>
    </w:p>
    <w:p w:rsidR="00C25167" w:rsidP="00402925">
      <w:pPr>
        <w:ind w:left="2880" w:hanging="1440"/>
        <w:rPr>
          <w:b/>
        </w:rPr>
      </w:pPr>
      <w:r w:rsidR="00A431D8">
        <w:t>8748</w:t>
      </w:r>
      <w:r>
        <w:rPr>
          <w:b/>
        </w:rPr>
        <w:tab/>
      </w:r>
      <w:r w:rsidR="00A431D8">
        <w:t>Bu</w:t>
      </w:r>
      <w:r w:rsidR="00A431D8">
        <w:t>siness Consulting Services, Not Elsewhere Classified</w:t>
      </w:r>
    </w:p>
    <w:p w:rsidR="00C25167" w:rsidP="00402925">
      <w:pPr>
        <w:ind w:left="2880" w:hanging="1440"/>
        <w:rPr>
          <w:b/>
        </w:rPr>
      </w:pPr>
      <w:r w:rsidR="00A431D8">
        <w:t>179</w:t>
      </w:r>
      <w:r>
        <w:rPr>
          <w:b/>
        </w:rPr>
        <w:tab/>
      </w:r>
      <w:r w:rsidR="00A431D8">
        <w:t>Misc. Special Trade Contractors</w:t>
      </w:r>
    </w:p>
    <w:p w:rsidR="00C25167" w:rsidP="00402925">
      <w:pPr>
        <w:ind w:left="2880" w:hanging="1440"/>
        <w:rPr>
          <w:b/>
        </w:rPr>
      </w:pPr>
      <w:r w:rsidR="00A431D8">
        <w:t>5048</w:t>
      </w:r>
      <w:r>
        <w:rPr>
          <w:b/>
        </w:rPr>
        <w:tab/>
      </w:r>
      <w:r w:rsidR="00A431D8">
        <w:t>Ophthalmic Goods  *NACE Rev. 2 469(6%) Non-specialised wholesale trade</w:t>
      </w:r>
    </w:p>
    <w:p w:rsidR="00C25167" w:rsidP="00402925">
      <w:pPr>
        <w:ind w:left="2880" w:hanging="1440"/>
        <w:rPr>
          <w:b/>
        </w:rPr>
      </w:pPr>
      <w:r w:rsidR="00A431D8">
        <w:t>5043</w:t>
      </w:r>
      <w:r>
        <w:rPr>
          <w:b/>
        </w:rPr>
        <w:tab/>
      </w:r>
      <w:r w:rsidR="00A431D8">
        <w:t>Phot</w:t>
      </w:r>
      <w:r w:rsidR="00A431D8">
        <w:t xml:space="preserve">ographic Equipment and Supplies  *NACE Rev. 2 469(6%) </w:t>
      </w:r>
      <w:r w:rsidR="00A431D8">
        <w:t>Non-specialised wholesale tr</w:t>
      </w:r>
      <w:r w:rsidR="00A431D8">
        <w:t>ade</w:t>
      </w:r>
    </w:p>
    <w:p w:rsidR="00C25167" w:rsidP="00402925">
      <w:pPr>
        <w:ind w:left="2880" w:hanging="1440"/>
        <w:rPr>
          <w:b/>
        </w:rPr>
      </w:pPr>
      <w:r w:rsidR="00A431D8">
        <w:t>6512</w:t>
      </w:r>
      <w:r>
        <w:rPr>
          <w:b/>
        </w:rPr>
        <w:tab/>
      </w:r>
      <w:r w:rsidR="00A431D8">
        <w:t>Operators of Nonresidential Buildings</w:t>
      </w:r>
    </w:p>
    <w:p w:rsidR="00C25167" w:rsidP="00402925">
      <w:pPr>
        <w:ind w:left="2880" w:hanging="1440"/>
        <w:rPr>
          <w:b/>
        </w:rPr>
      </w:pPr>
      <w:r w:rsidR="00A431D8">
        <w:t>73</w:t>
      </w:r>
      <w:r>
        <w:rPr>
          <w:b/>
        </w:rPr>
        <w:tab/>
      </w:r>
      <w:r w:rsidR="00A431D8">
        <w:t>BUSINESS SERVICES</w:t>
      </w:r>
    </w:p>
    <w:p w:rsidR="00C25167" w:rsidP="00402925">
      <w:pPr>
        <w:ind w:left="2880" w:hanging="1440"/>
        <w:rPr>
          <w:b/>
        </w:rPr>
      </w:pPr>
      <w:r w:rsidR="00A431D8">
        <w:t>731</w:t>
      </w:r>
      <w:r>
        <w:rPr>
          <w:b/>
        </w:rPr>
        <w:tab/>
      </w:r>
      <w:r w:rsidR="00A431D8">
        <w:t>Advertising</w:t>
      </w:r>
    </w:p>
    <w:p w:rsidR="00C25167" w:rsidP="00402925">
      <w:pPr>
        <w:ind w:left="2880" w:hanging="1440"/>
        <w:rPr>
          <w:b/>
        </w:rPr>
      </w:pPr>
      <w:r w:rsidR="00A431D8">
        <w:t>347</w:t>
      </w:r>
      <w:r>
        <w:rPr>
          <w:b/>
        </w:rPr>
        <w:tab/>
      </w:r>
      <w:r w:rsidR="00A431D8">
        <w:t>Metal Services, NEC</w:t>
      </w:r>
    </w:p>
    <w:p w:rsidR="00C25167" w:rsidP="00402925">
      <w:pPr>
        <w:ind w:left="2880" w:hanging="1440"/>
        <w:rPr>
          <w:b/>
        </w:rPr>
      </w:pPr>
      <w:r w:rsidR="00A431D8">
        <w:t>5092</w:t>
      </w:r>
      <w:r>
        <w:rPr>
          <w:b/>
        </w:rPr>
        <w:tab/>
      </w:r>
      <w:r w:rsidR="00A431D8">
        <w:t>Toys and Hobby Goods and Supplies  *NACE Rev. 2 469(6%) Non-s</w:t>
      </w:r>
      <w:r w:rsidR="00A431D8">
        <w:t>pecialised wholesale trade</w:t>
      </w:r>
    </w:p>
    <w:p w:rsidR="00C25167" w:rsidP="00402925">
      <w:pPr>
        <w:ind w:left="2880" w:hanging="1440"/>
        <w:rPr>
          <w:b/>
        </w:rPr>
      </w:pPr>
      <w:r w:rsidR="00A431D8">
        <w:t>5113</w:t>
      </w:r>
      <w:r>
        <w:rPr>
          <w:b/>
        </w:rPr>
        <w:tab/>
      </w:r>
      <w:r w:rsidR="00A431D8">
        <w:t>Industrial and Persona</w:t>
      </w:r>
      <w:r w:rsidR="00A431D8">
        <w:t xml:space="preserve">l Service Paper  *NACE Rev. </w:t>
      </w:r>
      <w:r w:rsidR="00A431D8">
        <w:t>2 469(6%) Non-specialised wholesale trade</w:t>
      </w:r>
    </w:p>
    <w:p w:rsidR="00C25167" w:rsidP="00402925">
      <w:pPr>
        <w:ind w:left="2880" w:hanging="1440"/>
        <w:rPr>
          <w:b/>
        </w:rPr>
      </w:pPr>
      <w:r w:rsidR="00A431D8">
        <w:t>5199</w:t>
      </w:r>
      <w:r>
        <w:rPr>
          <w:b/>
        </w:rPr>
        <w:tab/>
      </w:r>
      <w:r w:rsidR="00A431D8">
        <w:t>Nondurable Goods, Not Elsewhere Classified</w:t>
      </w:r>
    </w:p>
    <w:p w:rsidR="00C25167" w:rsidP="00402925">
      <w:pPr>
        <w:ind w:left="2880" w:hanging="1440"/>
        <w:rPr>
          <w:b/>
        </w:rPr>
      </w:pPr>
      <w:r w:rsidR="00A431D8">
        <w:t>6798</w:t>
      </w:r>
      <w:r>
        <w:rPr>
          <w:b/>
        </w:rPr>
        <w:tab/>
      </w:r>
      <w:r w:rsidR="00A431D8">
        <w:t>Real Estate Investment Trusts  *US NAIC 2012 53119(25%) Lessors of Other Real E</w:t>
      </w:r>
      <w:r w:rsidR="00A431D8">
        <w:t>state Property</w:t>
      </w:r>
    </w:p>
    <w:p w:rsidR="00C25167" w:rsidP="00402925">
      <w:pPr>
        <w:ind w:left="2880" w:hanging="1440"/>
        <w:rPr>
          <w:b/>
        </w:rPr>
      </w:pPr>
      <w:r w:rsidR="00A431D8">
        <w:t>7361</w:t>
      </w:r>
      <w:r>
        <w:rPr>
          <w:b/>
        </w:rPr>
        <w:tab/>
      </w:r>
      <w:r w:rsidR="00A431D8">
        <w:t xml:space="preserve">Employment Agencies  *NACE Rev. 2 </w:t>
      </w:r>
      <w:r w:rsidR="00A431D8">
        <w:t>781 Activities of employment</w:t>
      </w:r>
      <w:r w:rsidR="00A431D8">
        <w:t xml:space="preserve"> placement agencies</w:t>
      </w:r>
    </w:p>
    <w:p w:rsidR="00C25167" w:rsidP="00402925">
      <w:pPr>
        <w:ind w:left="2880" w:hanging="1440"/>
        <w:rPr>
          <w:b/>
        </w:rPr>
      </w:pPr>
      <w:r w:rsidR="00A431D8">
        <w:t>342</w:t>
      </w:r>
      <w:r>
        <w:rPr>
          <w:b/>
        </w:rPr>
        <w:tab/>
      </w:r>
      <w:r w:rsidR="00A431D8">
        <w:t>Cutlery, Handtools, and Hardware</w:t>
      </w:r>
    </w:p>
    <w:p w:rsidR="00C25167" w:rsidP="00402925">
      <w:pPr>
        <w:ind w:left="2880" w:hanging="1440"/>
        <w:rPr>
          <w:b/>
        </w:rPr>
      </w:pPr>
      <w:r w:rsidR="00A431D8">
        <w:t>5085</w:t>
      </w:r>
      <w:r>
        <w:rPr>
          <w:b/>
        </w:rPr>
        <w:tab/>
      </w:r>
      <w:r w:rsidR="00A431D8">
        <w:t>Industrial Supplies</w:t>
      </w:r>
    </w:p>
    <w:p w:rsidR="00C25167" w:rsidP="00402925">
      <w:pPr>
        <w:ind w:left="2880" w:hanging="1440"/>
        <w:rPr>
          <w:b/>
        </w:rPr>
      </w:pPr>
      <w:r w:rsidR="00A431D8">
        <w:t>8742</w:t>
      </w:r>
      <w:r>
        <w:rPr>
          <w:b/>
        </w:rPr>
        <w:tab/>
      </w:r>
      <w:r w:rsidR="00A431D8">
        <w:t>Management Consulting 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BUSINESS ESSENTIA</w:t>
      </w:r>
      <w:r w:rsidRPr="00FE6480">
        <w:rPr>
          <w:b/>
          <w:sz w:val="32"/>
          <w:szCs w:val="32"/>
        </w:rPr>
        <w:t>LS,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SK36359009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2006</w:t>
      </w:r>
    </w:p>
    <w:p w:rsidR="00C25167" w:rsidRPr="000247F3" w:rsidP="00C25167">
      <w:pPr>
        <w:ind w:left="720"/>
        <w:rPr>
          <w:b/>
        </w:rPr>
      </w:pPr>
      <w:r w:rsidRPr="000247F3">
        <w:rPr>
          <w:b/>
        </w:rPr>
        <w:t xml:space="preserve">Address: </w:t>
      </w:r>
      <w:r>
        <w:rPr>
          <w:b/>
        </w:rPr>
        <w:tab/>
        <w:tab/>
        <w:tab/>
      </w:r>
      <w:r>
        <w:t>MATICNA 29  BRATISLAVA 3 - MESTSKA CAST NOVE MESTO</w:t>
      </w:r>
    </w:p>
    <w:p w:rsidR="00937F31" w:rsidRPr="000247F3" w:rsidP="00937F31">
      <w:pPr>
        <w:ind w:left="720"/>
        <w:rPr>
          <w:b/>
        </w:rPr>
      </w:pPr>
      <w:r w:rsidRPr="000247F3">
        <w:rPr>
          <w:b/>
        </w:rPr>
        <w:t>Locat</w:t>
      </w:r>
      <w:r w:rsidRPr="000247F3">
        <w:rPr>
          <w:b/>
        </w:rPr>
        <w:t xml:space="preserve">ion: </w:t>
      </w:r>
      <w:r>
        <w:rPr>
          <w:b/>
        </w:rPr>
        <w:tab/>
        <w:tab/>
        <w:tab/>
      </w:r>
      <w:r>
        <w:t>Slovakia</w:t>
      </w:r>
    </w:p>
    <w:p w:rsidR="00C25167" w:rsidRPr="000247F3" w:rsidP="00C25167">
      <w:pPr>
        <w:ind w:left="720"/>
        <w:rPr>
          <w:b/>
        </w:rPr>
      </w:pPr>
      <w:r w:rsidRPr="000247F3">
        <w:rPr>
          <w:b/>
        </w:rPr>
        <w:t xml:space="preserve">Phone: </w:t>
      </w:r>
      <w:r>
        <w:rPr>
          <w:b/>
        </w:rPr>
        <w:tab/>
        <w:tab/>
        <w:tab/>
      </w:r>
      <w:r>
        <w:t>+</w:t>
      </w:r>
      <w:r>
        <w:t>421 2 59324443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www.essentials.sk</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Business items: | cleaning jobs |Date of creation: 12.05.2</w:t>
      </w:r>
      <w:r w:rsidR="00A431D8">
        <w:t>006 privileges |The subjects</w:t>
      </w:r>
      <w:r w:rsidR="00A431D8">
        <w:t xml:space="preserve"> of Business Marketing and management: | |Date of creation: 12.05.2006 privileges |The subjects of business accounting: | |Dat</w:t>
      </w:r>
      <w:r w:rsidR="00A431D8">
        <w:t>e of creation: 12.05.2006 privileges |Items of business: market research and public opinion | |Date of</w:t>
      </w:r>
      <w:r w:rsidR="00A431D8">
        <w:t xml:space="preserve"> creation: 12.05.2006 privil</w:t>
      </w:r>
      <w:r w:rsidR="00A431D8">
        <w:t>eges |Business items: | automated data processing |Date of creation: 12.05.2006 privileges |The subjects of business employmen</w:t>
      </w:r>
      <w:r w:rsidR="00A431D8">
        <w:t>t for consideration: | |Date of authorization: 06.04.2011 ||Items of business: Economic, organisationa</w:t>
      </w:r>
      <w:r w:rsidR="00A431D8">
        <w:t>l and accounting advice | |D</w:t>
      </w:r>
      <w:r w:rsidR="00A431D8">
        <w:t>ate of creation: 12.05.2006 privileges |Articles business business advice in a range of free trade: | |Date of creation: 12.05</w:t>
      </w:r>
      <w:r w:rsidR="00A431D8">
        <w:t xml:space="preserve">.2006 privileges |Items of business: Rental of tangible things in the scope of free trades | |Date of </w:t>
      </w:r>
      <w:r w:rsidR="00A431D8">
        <w:t>creation: 12.05.2006 privile</w:t>
      </w:r>
      <w:r w:rsidR="00A431D8">
        <w:t>ges |The subjects of business activity within the scope of free trade Brokerage: | |Date of creation: 12.05.2006 privileges |T</w:t>
      </w:r>
      <w:r w:rsidR="00A431D8">
        <w:t>he subjects of business activity within the scope of free trade lektorsk and Training: | |Date of crea</w:t>
      </w:r>
      <w:r w:rsidR="00A431D8">
        <w:t xml:space="preserve">tion: 12.05.2006 privileges </w:t>
      </w:r>
      <w:r w:rsidR="00A431D8">
        <w:t>|Business objects: Organizing commercial exhibitions, markets and sales-| |Date of creation: 12.05.2006 privileges |Items of b</w:t>
      </w:r>
      <w:r w:rsidR="00A431D8">
        <w:t>usiness: organisation of cultural, social and sports events |-|Date of creation: 12.05.2006 privileges</w:t>
      </w:r>
      <w:r w:rsidR="00A431D8">
        <w:t xml:space="preserve"> |Items of business: purchas</w:t>
      </w:r>
      <w:r w:rsidR="00A431D8">
        <w:t>e of goods for the purpose of sale to the final consumer ' (retail) |Date of creation: 12.05.2006 privileges |Items of busines</w:t>
      </w:r>
      <w:r w:rsidR="00A431D8">
        <w:t>s: building management-procurement services management | property |Date of creation: 12.05.2006 privil</w:t>
      </w:r>
      <w:r w:rsidR="00A431D8">
        <w:t>eges |Items of business: pur</w:t>
      </w:r>
      <w:r w:rsidR="00A431D8">
        <w:t>chase of goods for the purposes of its sales to other operators ' trade (wholesale) |Date of creation: 12.05.2006 privileges |</w:t>
      </w:r>
      <w:r w:rsidR="00A431D8">
        <w:t xml:space="preserve">Business objects: a technico-organisational securing of training seminars and courses ' public events </w:t>
      </w:r>
      <w:r w:rsidR="00A431D8">
        <w:t>|Date of creation: 12.05.200</w:t>
      </w:r>
      <w:r w:rsidR="00A431D8">
        <w:t xml:space="preserve">6 privileges |The subjects of business activity in the field of social behavior and Counseling: | fashion within the scope of </w:t>
      </w:r>
      <w:r w:rsidR="00A431D8">
        <w:t>free trade |Date of creation: 12.05.2006 privileges |Items of business: advising and consulting activi</w:t>
      </w:r>
      <w:r w:rsidR="00A431D8">
        <w:t>ties in the field of data pr</w:t>
      </w:r>
      <w:r w:rsidR="00A431D8">
        <w:t>ocessing "in the range of free trade |Date of creation: 12.05.2006 privileges |Subjects: business/organize trainings in person</w:t>
      </w:r>
      <w:r w:rsidR="00A431D8">
        <w:t>al area in Mediation | scope of free trade |Date of creation: 12.05.2006 privileges |Items of business</w:t>
      </w:r>
      <w:r w:rsidR="00A431D8">
        <w:t>: real estate associated wit</w:t>
      </w:r>
      <w:r w:rsidR="00A431D8">
        <w:t>h the provision of Rental and other than "basic services connected with lettings |Date of creation: 12.05.2006 privileges |Ite</w:t>
      </w:r>
      <w:r w:rsidR="00A431D8">
        <w:t>ms of business: Consulting activities in the field of the organisation and the management of human res</w:t>
      </w:r>
      <w:r w:rsidR="00A431D8">
        <w:t>ources: in addition to the m</w:t>
      </w:r>
      <w:r w:rsidR="00A431D8">
        <w:t xml:space="preserve">ediation of employment opportunities and staff leasing |Date of creation: 12.05.2006 privileges |Subjects: Business Operation </w:t>
      </w:r>
      <w:r w:rsidR="00A431D8">
        <w:t>for motor vehicles used on the bys | location at least five vehicles belonging to persons other than t</w:t>
      </w:r>
      <w:r w:rsidR="00A431D8">
        <w:t>he owner or tenant of real e</w:t>
      </w:r>
      <w:r w:rsidR="00A431D8">
        <w:t>state |Date of creation: 12.05.2006 privileges |  Vendor Provided Native Language: Predmety podnikania:|Upratovacie prce|De vz</w:t>
      </w:r>
      <w:r w:rsidR="00A431D8">
        <w:t>niku oprvnenia: 12.05.2006||Predmety podnikania:|Marketing a management|De vzniku oprvnenia: 12.05.200</w:t>
      </w:r>
      <w:r w:rsidR="00A431D8">
        <w:t>6||Predmety podnikania:|Vede</w:t>
      </w:r>
      <w:r w:rsidR="00A431D8">
        <w:t>nie tovnctva|De vzniku oprvnenia: 12.05.2006||Predmety podnikania:|Prieskum trhu a verejnej mienky|De vzniku oprvnenia: 12.05.</w:t>
      </w:r>
      <w:r w:rsidR="00A431D8">
        <w:t>2006||Predmety podnikania:|Automatizovan spracovanie dt|De vzniku oprvnenia: 12.05.2006||Predmety podn</w:t>
      </w:r>
      <w:r w:rsidR="00A431D8">
        <w:t>ikania:|Sprostredkovanie zam</w:t>
      </w:r>
      <w:r w:rsidR="00A431D8">
        <w:t>estnania za hradu|De vzniku oprvnenia: 06.04.2011||Predmety podnikania:|Ekonomick  organizan a tovn poradenstvo|De vzniku oprv</w:t>
      </w:r>
      <w:r w:rsidR="00A431D8">
        <w:t>nenia: 12.05.2006||Predmety podnikania:|Podnikatesk poradenstvo v rozsahu vonej ivnosti|De vzniku oprv</w:t>
      </w:r>
      <w:r w:rsidR="00A431D8">
        <w:t xml:space="preserve">nenia: 12.05.2006||Predmety </w:t>
      </w:r>
      <w:r w:rsidR="00A431D8">
        <w:t>podnikania:|Prenjom hnutench vec v rozsahu vonch ivnost|De vzniku oprvnenia: 12.05.2006||Predmety podnikania:|Sprostredkovates</w:t>
      </w:r>
      <w:r w:rsidR="00A431D8">
        <w:t>k innos v rozsahu vonej ivnosti|De vzniku oprvnenia: 12.05.2006||Predmety podnikania:|koliaca a lektor</w:t>
      </w:r>
      <w:r w:rsidR="00A431D8">
        <w:t>sk innos v rozsahu vonej ivn</w:t>
      </w:r>
      <w:r w:rsidR="00A431D8">
        <w:t>osti|De vzniku oprvnenia: 12.05.2006||Predmety podnikania:|Organizovanie obchodno-predajnch vstav  trhov a prehliadok|De vznik</w:t>
      </w:r>
      <w:r w:rsidR="00A431D8">
        <w:t xml:space="preserve">u oprvnenia: 12.05.2006||Predmety podnikania:|Organizovanie kultrno-spoloenskch a portovch podujat|De </w:t>
      </w:r>
      <w:r w:rsidR="00A431D8">
        <w:t>vzniku oprvnenia: 12.05.2006</w:t>
      </w:r>
      <w:r w:rsidR="00A431D8">
        <w:t>||Predmety podnikania:|Kpa tovaru na ely jeho predaja konenmu spotrebiteovi (maloobchod)|De vzniku oprvnenia: 12.05.2006||Pred</w:t>
      </w:r>
      <w:r w:rsidR="00A431D8">
        <w:t>mety podnikania:|Sprva budov - obstarvatesk sluby spojen so sprvou nehnutenost|De vzniku oprvnenia: 12</w:t>
      </w:r>
      <w:r w:rsidR="00A431D8">
        <w:t>.05.2006||Predmety podnikani</w:t>
      </w:r>
      <w:r w:rsidR="00A431D8">
        <w:t>a:|Kpa tovaru na ely jeho predaja inm prevdzkovateom ivnosti (vekoobchod)|De vzniku oprvnenia: 12.05.2006||Predmety podnikania</w:t>
      </w:r>
      <w:r w:rsidR="00A431D8">
        <w:t>:|Technicko-organizan zabezpeenie kurzov  seminrov  kolen a verejnch podujat|De vzniku oprvnenia: 12.0</w:t>
      </w:r>
      <w:r w:rsidR="00A431D8">
        <w:t>5.2006||Predmety podnikania:</w:t>
      </w:r>
      <w:r w:rsidR="00A431D8">
        <w:t>|Poradensk innos v oblasti spoloenskho sprvania a mdy v rozsahu vonej ivnosti|De vzniku oprvnenia: 12.05.2006||Predmety podnik</w:t>
      </w:r>
      <w:r w:rsidR="00A431D8">
        <w:t>ania:|Poradensk a konzultan innos v oblasti spracovania dajov v rozsahu vonej ivnosti|De vzniku oprvne</w:t>
      </w:r>
      <w:r w:rsidR="00A431D8">
        <w:t>nia: 12.05.2006||Predmety po</w:t>
      </w:r>
      <w:r w:rsidR="00A431D8">
        <w:t>dnikania:|Sprostredkovanie a usporadvanie trningov v personlnej oblasti v rozsahu vonej ivnosti|De vzniku oprvnenia: 12.05.200</w:t>
      </w:r>
      <w:r w:rsidR="00A431D8">
        <w:t>6||Predmety podnikania:|Prenjom nehnutenost spojen s poskytovanm aj inch ne zkladnch sluieb spojench s</w:t>
      </w:r>
      <w:r w:rsidR="00A431D8">
        <w:t xml:space="preserve"> prenjmom|De vzniku oprvneni</w:t>
      </w:r>
      <w:r w:rsidR="00A431D8">
        <w:t>a: 12.05.2006||Predmety podnikania:|Poradensk innos v oblasti organizcie a riadenia personalistiky okrem sprostredkovania prac</w:t>
      </w:r>
      <w:r w:rsidR="00A431D8">
        <w:t>ovnch prleitost a personlneho leasingu|De vzniku oprvnenia: 12.05.2006||Predmety podnikania:|Prevdzkov</w:t>
      </w:r>
      <w:r w:rsidR="00A431D8">
        <w:t>anie odstavnch plch pre moto</w:t>
      </w:r>
      <w:r w:rsidR="00A431D8">
        <w:t>rov vozidl  sliacich na umiestnenie najmenej piatich vozidiel patriacich inm osobm ako majiteovi alebo njomcovi nehnutenosti|D</w:t>
      </w:r>
      <w:r w:rsidR="00A431D8">
        <w:t>e vzniku oprvnenia: 12.05.2006|</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4619</w:t>
      </w:r>
      <w:r>
        <w:rPr>
          <w:b/>
        </w:rPr>
        <w:tab/>
      </w:r>
      <w:r w:rsidR="00A431D8">
        <w:t>Agents involved in the sale of a variety o</w:t>
      </w:r>
      <w:r w:rsidR="00A431D8">
        <w:t>f goods</w:t>
      </w:r>
    </w:p>
    <w:p w:rsidR="00C25167" w:rsidP="00402925">
      <w:pPr>
        <w:ind w:left="2880" w:hanging="1440"/>
        <w:rPr>
          <w:b/>
        </w:rPr>
      </w:pPr>
      <w:r w:rsidR="00A431D8">
        <w:t>5221</w:t>
      </w:r>
      <w:r>
        <w:rPr>
          <w:b/>
        </w:rPr>
        <w:tab/>
      </w:r>
      <w:r w:rsidR="00A431D8">
        <w:t>Service activit</w:t>
      </w:r>
      <w:r w:rsidR="00A431D8">
        <w:t>ies incidental to land transportation</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4618</w:t>
      </w:r>
      <w:r>
        <w:rPr>
          <w:b/>
        </w:rPr>
        <w:tab/>
      </w:r>
      <w:r w:rsidR="00A431D8">
        <w:t>Agents s</w:t>
      </w:r>
      <w:r w:rsidR="00A431D8">
        <w:t>pecialised in the sale of other particular products *US NAIC 2012 42512(50%) Wholesale Trade Agents an</w:t>
      </w:r>
      <w:r w:rsidR="00A431D8">
        <w:t>d Brokers</w:t>
      </w:r>
    </w:p>
    <w:p w:rsidR="00C25167" w:rsidP="00402925">
      <w:pPr>
        <w:ind w:left="2880" w:hanging="1440"/>
        <w:rPr>
          <w:b/>
        </w:rPr>
      </w:pPr>
      <w:r w:rsidR="00A431D8">
        <w:t>P781</w:t>
      </w:r>
      <w:r>
        <w:rPr>
          <w:b/>
        </w:rPr>
        <w:tab/>
      </w:r>
      <w:r w:rsidR="00A431D8">
        <w:t>Activities of</w:t>
      </w:r>
      <w:r w:rsidR="00A431D8">
        <w:t xml:space="preserve"> employment placement agencies</w:t>
      </w:r>
    </w:p>
    <w:p w:rsidR="00C25167" w:rsidP="00402925">
      <w:pPr>
        <w:ind w:left="2880" w:hanging="1440"/>
        <w:rPr>
          <w:b/>
        </w:rPr>
      </w:pPr>
      <w:r w:rsidR="00A431D8">
        <w:t>4649</w:t>
      </w:r>
      <w:r>
        <w:rPr>
          <w:b/>
        </w:rPr>
        <w:tab/>
      </w:r>
      <w:r w:rsidR="00A431D8">
        <w:t>Wholesale of other household goods *US SIC 5099(33%) Durable Goods, Not Elsewhere Classifi</w:t>
      </w:r>
      <w:r w:rsidR="00A431D8">
        <w:t>ed</w:t>
      </w:r>
    </w:p>
    <w:p w:rsidR="00C25167" w:rsidP="00402925">
      <w:pPr>
        <w:ind w:left="2880" w:hanging="1440"/>
        <w:rPr>
          <w:b/>
        </w:rPr>
      </w:pPr>
      <w:r w:rsidR="00A431D8">
        <w:t>692</w:t>
      </w:r>
      <w:r>
        <w:rPr>
          <w:b/>
        </w:rPr>
        <w:tab/>
      </w:r>
      <w:r w:rsidR="00A431D8">
        <w:t>Accounting, bookkeeping and auditing activities; tax consultancy</w:t>
      </w:r>
    </w:p>
    <w:p w:rsidR="00C25167" w:rsidP="00402925">
      <w:pPr>
        <w:ind w:left="2880" w:hanging="1440"/>
        <w:rPr>
          <w:b/>
        </w:rPr>
      </w:pPr>
      <w:r w:rsidR="00A431D8">
        <w:t>467</w:t>
      </w:r>
      <w:r>
        <w:rPr>
          <w:b/>
        </w:rPr>
        <w:tab/>
      </w:r>
      <w:r w:rsidR="00A431D8">
        <w:t>Other specialised wholesal</w:t>
      </w:r>
      <w:r w:rsidR="00A431D8">
        <w:t xml:space="preserve">e *US SIC 5099(33%) Durable </w:t>
      </w:r>
      <w:r w:rsidR="00A431D8">
        <w:t>Goods, Not Elsewhere Classified</w:t>
      </w:r>
    </w:p>
    <w:p w:rsidR="00C25167" w:rsidP="00402925">
      <w:pPr>
        <w:ind w:left="2880" w:hanging="1440"/>
        <w:rPr>
          <w:b/>
        </w:rPr>
      </w:pPr>
      <w:r w:rsidR="00A431D8">
        <w:t>469</w:t>
      </w:r>
      <w:r>
        <w:rPr>
          <w:b/>
        </w:rPr>
        <w:tab/>
      </w:r>
      <w:r w:rsidR="00A431D8">
        <w:t>Non-specialised wholesale trade</w:t>
      </w:r>
    </w:p>
    <w:p w:rsidR="00C25167" w:rsidP="00402925">
      <w:pPr>
        <w:ind w:left="2880" w:hanging="1440"/>
        <w:rPr>
          <w:b/>
        </w:rPr>
      </w:pPr>
      <w:r w:rsidR="00A431D8">
        <w:t>4690</w:t>
      </w:r>
      <w:r>
        <w:rPr>
          <w:b/>
        </w:rPr>
        <w:tab/>
      </w:r>
      <w:r w:rsidR="00A431D8">
        <w:t>Non-specialised wholesale trade</w:t>
      </w:r>
    </w:p>
    <w:p w:rsidR="00C25167" w:rsidP="00402925">
      <w:pPr>
        <w:ind w:left="2880" w:hanging="1440"/>
        <w:rPr>
          <w:b/>
        </w:rPr>
      </w:pPr>
      <w:r w:rsidR="00A431D8">
        <w:t>6920</w:t>
      </w:r>
      <w:r>
        <w:rPr>
          <w:b/>
        </w:rPr>
        <w:tab/>
      </w:r>
      <w:r w:rsidR="00A431D8">
        <w:t>Accounting, bookkeeping and auditing activities; tax consultancy</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w:t>
      </w:r>
      <w:r w:rsidR="00A431D8">
        <w:t xml:space="preserve"> NAIC 2012</w:t>
      </w:r>
    </w:p>
    <w:p w:rsidR="00C25167" w:rsidP="00402925">
      <w:pPr>
        <w:ind w:left="2880" w:hanging="1440"/>
        <w:rPr>
          <w:b/>
        </w:rPr>
      </w:pPr>
      <w:r w:rsidR="00A431D8">
        <w:t>42399</w:t>
      </w:r>
      <w:r>
        <w:rPr>
          <w:b/>
        </w:rPr>
        <w:tab/>
      </w:r>
      <w:r w:rsidR="00A431D8">
        <w:t>Other Misce</w:t>
      </w:r>
      <w:r w:rsidR="00A431D8">
        <w:t>llaneous Durable ods Merchant Wholesalers</w:t>
      </w:r>
    </w:p>
    <w:p w:rsidR="00C25167" w:rsidP="00402925">
      <w:pPr>
        <w:ind w:left="2880" w:hanging="1440"/>
        <w:rPr>
          <w:b/>
        </w:rPr>
      </w:pPr>
      <w:r w:rsidR="00A431D8">
        <w:t>42499</w:t>
      </w:r>
      <w:r>
        <w:rPr>
          <w:b/>
        </w:rPr>
        <w:tab/>
      </w:r>
      <w:r w:rsidR="00A431D8">
        <w:t>Other Miscellaneous Nondu</w:t>
      </w:r>
      <w:r w:rsidR="00A431D8">
        <w:t>rable ods Merchant Wholesalers</w:t>
      </w:r>
    </w:p>
    <w:p w:rsidR="00C25167" w:rsidP="00402925">
      <w:pPr>
        <w:ind w:left="2880" w:hanging="1440"/>
        <w:rPr>
          <w:b/>
        </w:rPr>
      </w:pPr>
      <w:r w:rsidR="00A431D8">
        <w:t>453991</w:t>
      </w:r>
      <w:r>
        <w:rPr>
          <w:b/>
        </w:rPr>
        <w:tab/>
      </w:r>
      <w:r w:rsidR="00A431D8">
        <w:t>Tobacco Stores  *US SIC 5199(50%) Nondurable Goods, Not Elsewhere Classified</w:t>
      </w:r>
    </w:p>
    <w:p w:rsidR="00C25167" w:rsidP="00402925">
      <w:pPr>
        <w:ind w:left="2880" w:hanging="1440"/>
        <w:rPr>
          <w:b/>
        </w:rPr>
      </w:pPr>
      <w:r w:rsidR="00A431D8">
        <w:t>42346</w:t>
      </w:r>
      <w:r>
        <w:rPr>
          <w:b/>
        </w:rPr>
        <w:tab/>
      </w:r>
      <w:r w:rsidR="00A431D8">
        <w:t>Ophthalmic ods Merchant Wholesaler</w:t>
      </w:r>
      <w:r w:rsidR="00A431D8">
        <w:t>s  *NACE Rev. 2 469(8%) Non-</w:t>
      </w:r>
      <w:r w:rsidR="00A431D8">
        <w:t>specialised wholesale trade</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48849</w:t>
      </w:r>
      <w:r>
        <w:rPr>
          <w:b/>
        </w:rPr>
        <w:tab/>
      </w:r>
      <w:r w:rsidR="00A431D8">
        <w:t>Other Support Activities for Road Transportation</w:t>
      </w:r>
    </w:p>
    <w:p w:rsidR="00C25167" w:rsidP="00402925">
      <w:pPr>
        <w:ind w:left="2880" w:hanging="1440"/>
        <w:rPr>
          <w:b/>
        </w:rPr>
      </w:pPr>
      <w:r w:rsidR="00A431D8">
        <w:t>541211</w:t>
      </w:r>
      <w:r>
        <w:rPr>
          <w:b/>
        </w:rPr>
        <w:tab/>
      </w:r>
      <w:r w:rsidR="00A431D8">
        <w:t>Offices of Certified Public</w:t>
      </w:r>
      <w:r w:rsidR="00A431D8">
        <w:t xml:space="preserve"> Accountants</w:t>
      </w:r>
    </w:p>
    <w:p w:rsidR="00C25167" w:rsidP="00402925">
      <w:pPr>
        <w:ind w:left="2880" w:hanging="1440"/>
        <w:rPr>
          <w:b/>
        </w:rPr>
      </w:pPr>
      <w:r w:rsidR="00A431D8">
        <w:t>42413</w:t>
      </w:r>
      <w:r>
        <w:rPr>
          <w:b/>
        </w:rPr>
        <w:tab/>
      </w:r>
      <w:r w:rsidR="00A431D8">
        <w:t>Industria</w:t>
      </w:r>
      <w:r w:rsidR="00A431D8">
        <w:t>l and Personal Service Paper Merchant Wholesalers  *NACE Rev. 2 469(8%) Non-specialised wholesale trade</w:t>
      </w:r>
    </w:p>
    <w:p w:rsidR="00C25167" w:rsidP="00402925">
      <w:pPr>
        <w:ind w:left="2880" w:hanging="1440"/>
        <w:rPr>
          <w:b/>
        </w:rPr>
      </w:pPr>
      <w:r w:rsidR="00A431D8">
        <w:t>541213</w:t>
      </w:r>
      <w:r>
        <w:rPr>
          <w:b/>
        </w:rPr>
        <w:tab/>
      </w:r>
      <w:r w:rsidR="00A431D8">
        <w:t>Tax Preparation Services</w:t>
      </w:r>
    </w:p>
    <w:p w:rsidR="00C25167" w:rsidP="00402925">
      <w:pPr>
        <w:ind w:left="2880" w:hanging="1440"/>
        <w:rPr>
          <w:b/>
        </w:rPr>
      </w:pPr>
      <w:r w:rsidR="00A431D8">
        <w:t>42349</w:t>
      </w:r>
      <w:r>
        <w:rPr>
          <w:b/>
        </w:rPr>
        <w:tab/>
      </w:r>
      <w:r w:rsidR="00A431D8">
        <w:t>Other Professional Equipment and Supplies Merchant Wholesalers  *NACE Rev. 2 469(8%) N</w:t>
      </w:r>
      <w:r w:rsidR="00A431D8">
        <w:t>on-specialised whol</w:t>
      </w:r>
      <w:r w:rsidR="00A431D8">
        <w:t>esale tra</w:t>
      </w:r>
      <w:r w:rsidR="00A431D8">
        <w:t>de</w:t>
      </w:r>
    </w:p>
    <w:p w:rsidR="00C25167" w:rsidP="00402925">
      <w:pPr>
        <w:ind w:left="2880" w:hanging="1440"/>
        <w:rPr>
          <w:b/>
        </w:rPr>
      </w:pPr>
      <w:r w:rsidR="00A431D8">
        <w:t>42391</w:t>
      </w:r>
      <w:r>
        <w:rPr>
          <w:b/>
        </w:rPr>
        <w:tab/>
      </w:r>
      <w:r w:rsidR="00A431D8">
        <w:t>Sporting and Recreational ods and Supplies Merchant Wholesalers *NACE Rev. 2 469(8%) Non-specialised wholesale trade</w:t>
      </w:r>
    </w:p>
    <w:p w:rsidR="00C25167" w:rsidP="00402925">
      <w:pPr>
        <w:ind w:left="2880" w:hanging="1440"/>
        <w:rPr>
          <w:b/>
        </w:rPr>
      </w:pPr>
      <w:r w:rsidR="00A431D8">
        <w:t>42412</w:t>
      </w:r>
      <w:r>
        <w:rPr>
          <w:b/>
        </w:rPr>
        <w:tab/>
      </w:r>
      <w:r w:rsidR="00A431D8">
        <w:t>Stationery and Office Supplies Merchant Wholesalers  *NACE Rev. 2 469(8%) Non-specialised wholes</w:t>
      </w:r>
      <w:r w:rsidR="00A431D8">
        <w:t>ale trade</w:t>
      </w:r>
    </w:p>
    <w:p w:rsidR="00C25167" w:rsidP="00402925">
      <w:pPr>
        <w:ind w:left="2880" w:hanging="1440"/>
        <w:rPr>
          <w:b/>
        </w:rPr>
      </w:pPr>
      <w:r w:rsidR="00A431D8">
        <w:t>42344</w:t>
      </w:r>
      <w:r>
        <w:rPr>
          <w:b/>
        </w:rPr>
        <w:tab/>
      </w:r>
      <w:r w:rsidR="00A431D8">
        <w:t>Oth</w:t>
      </w:r>
      <w:r w:rsidR="00A431D8">
        <w:t>er Commer</w:t>
      </w:r>
      <w:r w:rsidR="00A431D8">
        <w:t>cial Equipment Merchant Wholesalers  *NACE Rev. 2 469(8%) Non-specialised wholesale trade</w:t>
      </w:r>
    </w:p>
    <w:p w:rsidR="00C25167" w:rsidP="00402925">
      <w:pPr>
        <w:ind w:left="2880" w:hanging="1440"/>
        <w:rPr>
          <w:b/>
        </w:rPr>
      </w:pPr>
      <w:r w:rsidR="00A431D8">
        <w:t>42411</w:t>
      </w:r>
      <w:r>
        <w:rPr>
          <w:b/>
        </w:rPr>
        <w:tab/>
      </w:r>
      <w:r w:rsidR="00A431D8">
        <w:t>Printing and Writing Paper Merchant Wholesalers  *NACE Rev. 2 469(8%) Non-specialised wholesale trade</w:t>
      </w:r>
    </w:p>
    <w:p w:rsidR="00C25167" w:rsidP="00402925">
      <w:pPr>
        <w:ind w:left="2880" w:hanging="1440"/>
        <w:rPr>
          <w:b/>
        </w:rPr>
      </w:pPr>
      <w:r w:rsidR="00A431D8">
        <w:t>81293</w:t>
      </w:r>
      <w:r>
        <w:rPr>
          <w:b/>
        </w:rPr>
        <w:tab/>
      </w:r>
      <w:r w:rsidR="00A431D8">
        <w:t>Parking Lots and Garages</w:t>
      </w:r>
      <w:r w:rsidR="00A431D8">
        <w:t xml:space="preserve">  *US SIC 7521 Auto</w:t>
      </w:r>
      <w:r w:rsidR="00A431D8">
        <w:t>mobile Pa</w:t>
      </w:r>
      <w:r w:rsidR="00A431D8">
        <w:t>rking</w:t>
      </w:r>
    </w:p>
    <w:p w:rsidR="00C25167" w:rsidP="00402925">
      <w:pPr>
        <w:ind w:left="2880" w:hanging="1440"/>
        <w:rPr>
          <w:b/>
        </w:rPr>
      </w:pPr>
      <w:r w:rsidR="00A431D8">
        <w:t>42374</w:t>
      </w:r>
      <w:r>
        <w:rPr>
          <w:b/>
        </w:rPr>
        <w:tab/>
      </w:r>
      <w:r w:rsidR="00A431D8">
        <w:t>Refrigeration Equipment and Supplies Merchant Wholesalers  *NACE Rev. 2 469(8%) Non-specialised wholesale trade</w:t>
      </w:r>
    </w:p>
    <w:p w:rsidR="00C25167" w:rsidP="00402925">
      <w:pPr>
        <w:ind w:left="2880" w:hanging="1440"/>
        <w:rPr>
          <w:b/>
        </w:rPr>
      </w:pPr>
      <w:r w:rsidR="00A431D8">
        <w:t>42384</w:t>
      </w:r>
      <w:r>
        <w:rPr>
          <w:b/>
        </w:rPr>
        <w:tab/>
      </w:r>
      <w:r w:rsidR="00A431D8">
        <w:t>Industrial Supplies Merchant Wholesalers  *US SIC 5085(50%) Industrial Supplies</w:t>
      </w:r>
    </w:p>
    <w:p w:rsidR="00C25167" w:rsidP="00402925">
      <w:pPr>
        <w:ind w:left="2880" w:hanging="1440"/>
        <w:rPr>
          <w:b/>
        </w:rPr>
      </w:pPr>
      <w:r w:rsidR="00A431D8">
        <w:t>541219</w:t>
      </w:r>
      <w:r>
        <w:rPr>
          <w:b/>
        </w:rPr>
        <w:tab/>
      </w:r>
      <w:r w:rsidR="00A431D8">
        <w:t>Other Accou</w:t>
      </w:r>
      <w:r w:rsidR="00A431D8">
        <w:t>nting Services</w:t>
      </w:r>
    </w:p>
    <w:p w:rsidR="00C25167" w:rsidP="00402925">
      <w:pPr>
        <w:ind w:left="2880" w:hanging="1440"/>
        <w:rPr>
          <w:b/>
        </w:rPr>
      </w:pPr>
      <w:r w:rsidR="00A431D8">
        <w:t>P56131</w:t>
      </w:r>
      <w:r>
        <w:rPr>
          <w:b/>
        </w:rPr>
        <w:tab/>
      </w:r>
      <w:r w:rsidR="00A431D8">
        <w:t>Employ</w:t>
      </w:r>
      <w:r w:rsidR="00A431D8">
        <w:t>ment Placement Agencies and Executive Search Services *NACE Rev. 2 781(50%) Activities of employment placement agencies</w:t>
      </w:r>
    </w:p>
    <w:p w:rsidR="00C25167" w:rsidP="00402925">
      <w:pPr>
        <w:ind w:left="2880" w:hanging="1440"/>
        <w:rPr>
          <w:b/>
        </w:rPr>
      </w:pPr>
      <w:r w:rsidR="00A431D8">
        <w:t>42345</w:t>
      </w:r>
      <w:r>
        <w:rPr>
          <w:b/>
        </w:rPr>
        <w:tab/>
      </w:r>
      <w:r w:rsidR="00A431D8">
        <w:t>Medical, Dental, and Hospital Equipment and Supplies Merchant Wholesalers  *NACE Rev. 2 469(8%) Non-sp</w:t>
      </w:r>
      <w:r w:rsidR="00A431D8">
        <w:t>ecialised whole</w:t>
      </w:r>
      <w:r w:rsidR="00A431D8">
        <w:t>sale trade</w:t>
      </w:r>
    </w:p>
    <w:p w:rsidR="00C25167" w:rsidP="00402925">
      <w:pPr>
        <w:ind w:left="2880" w:hanging="1440"/>
        <w:rPr>
          <w:b/>
        </w:rPr>
      </w:pPr>
      <w:r w:rsidR="00A431D8">
        <w:t>42</w:t>
      </w:r>
      <w:r w:rsidR="00A431D8">
        <w:t>392</w:t>
      </w:r>
      <w:r>
        <w:rPr>
          <w:b/>
        </w:rPr>
        <w:tab/>
      </w:r>
      <w:r w:rsidR="00A431D8">
        <w:t>Toy and Hobby ods and Supplies Merchant Wholesalers  *NACE Rev. 2 469(8%) Non-specialised wholesale trade</w:t>
      </w:r>
    </w:p>
    <w:p w:rsidR="00C25167" w:rsidP="00402925">
      <w:pPr>
        <w:ind w:left="2880" w:hanging="1440"/>
        <w:rPr>
          <w:b/>
        </w:rPr>
      </w:pPr>
      <w:r w:rsidR="00A431D8">
        <w:t>48821</w:t>
      </w:r>
      <w:r>
        <w:rPr>
          <w:b/>
        </w:rPr>
        <w:tab/>
      </w:r>
      <w:r w:rsidR="00A431D8">
        <w:t>Support Activities for Rail Transportation</w:t>
      </w:r>
    </w:p>
    <w:p w:rsidR="00C25167" w:rsidP="00402925">
      <w:pPr>
        <w:ind w:left="2880" w:hanging="1440"/>
        <w:rPr>
          <w:b/>
        </w:rPr>
      </w:pPr>
      <w:r w:rsidR="00A431D8">
        <w:t>453998</w:t>
      </w:r>
      <w:r>
        <w:rPr>
          <w:b/>
        </w:rPr>
        <w:tab/>
      </w:r>
      <w:r w:rsidR="00A431D8">
        <w:t>All Other Miscellaneous Store Retailers (except Tobacco Stores</w:t>
      </w:r>
      <w:r w:rsidR="00A431D8">
        <w:t>)  *US SIC 5085</w:t>
      </w:r>
      <w:r w:rsidR="00A431D8">
        <w:t>(50%) Industr</w:t>
      </w:r>
      <w:r w:rsidR="00A431D8">
        <w:t>ial Supplies</w:t>
      </w:r>
    </w:p>
    <w:p w:rsidR="00C25167" w:rsidP="00402925">
      <w:pPr>
        <w:ind w:left="2880" w:hanging="1440"/>
        <w:rPr>
          <w:b/>
        </w:rPr>
      </w:pPr>
      <w:r w:rsidR="00A431D8">
        <w:t>42492</w:t>
      </w:r>
      <w:r>
        <w:rPr>
          <w:b/>
        </w:rPr>
        <w:tab/>
      </w:r>
      <w:r w:rsidR="00A431D8">
        <w:t>Book, Periodical, and Newspaper Merchant Wholesalers  *NACE Rev. 2 469(8%) Non-specialised wholesale trade</w:t>
      </w:r>
    </w:p>
    <w:p w:rsidR="00C25167" w:rsidP="00402925">
      <w:pPr>
        <w:ind w:left="2880" w:hanging="1440"/>
        <w:rPr>
          <w:b/>
        </w:rPr>
      </w:pPr>
      <w:r w:rsidR="00A431D8">
        <w:t>42512</w:t>
      </w:r>
      <w:r>
        <w:rPr>
          <w:b/>
        </w:rPr>
        <w:tab/>
      </w:r>
      <w:r w:rsidR="00A431D8">
        <w:t>Wholesale Trade Agents and Brokers</w:t>
      </w:r>
    </w:p>
    <w:p w:rsidR="00C25167" w:rsidP="00402925">
      <w:pPr>
        <w:ind w:left="2880" w:hanging="1440"/>
        <w:rPr>
          <w:b/>
        </w:rPr>
      </w:pPr>
      <w:r w:rsidR="00A431D8">
        <w:t>48841</w:t>
      </w:r>
      <w:r>
        <w:rPr>
          <w:b/>
        </w:rPr>
        <w:tab/>
      </w:r>
      <w:r w:rsidR="00A431D8">
        <w:t>Motor Vehicle Towing *NACE Rev. 2 5221(25%) Service act</w:t>
      </w:r>
      <w:r w:rsidR="00A431D8">
        <w:t>ivities inciden</w:t>
      </w:r>
      <w:r w:rsidR="00A431D8">
        <w:t>tal to land t</w:t>
      </w:r>
      <w:r w:rsidR="00A431D8">
        <w:t>ransportation</w:t>
      </w:r>
    </w:p>
    <w:p w:rsidR="00C25167" w:rsidP="00402925">
      <w:pPr>
        <w:ind w:left="2880" w:hanging="1440"/>
        <w:rPr>
          <w:b/>
        </w:rPr>
      </w:pPr>
      <w:r w:rsidR="00A431D8">
        <w:t>541214</w:t>
      </w:r>
      <w:r>
        <w:rPr>
          <w:b/>
        </w:rPr>
        <w:tab/>
      </w:r>
      <w:r w:rsidR="00A431D8">
        <w:t>Payroll Services  *US SIC 8721(33%) Accounting, Auditing, and Bookkeeping Services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5091</w:t>
      </w:r>
      <w:r>
        <w:rPr>
          <w:b/>
        </w:rPr>
        <w:tab/>
      </w:r>
      <w:r w:rsidR="00A431D8">
        <w:t>Sporting and Recreational Go</w:t>
      </w:r>
      <w:r w:rsidR="00A431D8">
        <w:t>ods and Supplie</w:t>
      </w:r>
      <w:r w:rsidR="00A431D8">
        <w:t>s  *NACE Rev.</w:t>
      </w:r>
      <w:r w:rsidR="00A431D8">
        <w:t xml:space="preserve"> 2 469(6%) Non-specialised wholesale trade</w:t>
      </w:r>
    </w:p>
    <w:p w:rsidR="00C25167" w:rsidP="00402925">
      <w:pPr>
        <w:ind w:left="2880" w:hanging="1440"/>
        <w:rPr>
          <w:b/>
        </w:rPr>
      </w:pPr>
      <w:r w:rsidR="00A431D8">
        <w:t>5192</w:t>
      </w:r>
      <w:r>
        <w:rPr>
          <w:b/>
        </w:rPr>
        <w:tab/>
      </w:r>
      <w:r w:rsidR="00A431D8">
        <w:t>Books, Periodicals, and Newspapers  *NACE Rev. 2 469(6%) Non-specialised wholesale trade</w:t>
      </w:r>
    </w:p>
    <w:p w:rsidR="00C25167" w:rsidP="00402925">
      <w:pPr>
        <w:ind w:left="2880" w:hanging="1440"/>
        <w:rPr>
          <w:b/>
        </w:rPr>
      </w:pPr>
      <w:r w:rsidR="00A431D8">
        <w:t>5048</w:t>
      </w:r>
      <w:r>
        <w:rPr>
          <w:b/>
        </w:rPr>
        <w:tab/>
      </w:r>
      <w:r w:rsidR="00A431D8">
        <w:t>Ophthalmic Goods  *NACE Rev. 2 469(6%) Non-specialised wholesale trade</w:t>
      </w:r>
    </w:p>
    <w:p w:rsidR="00C25167" w:rsidP="00402925">
      <w:pPr>
        <w:ind w:left="2880" w:hanging="1440"/>
        <w:rPr>
          <w:b/>
        </w:rPr>
      </w:pPr>
      <w:r w:rsidR="00A431D8">
        <w:t>5085</w:t>
      </w:r>
      <w:r>
        <w:rPr>
          <w:b/>
        </w:rPr>
        <w:tab/>
      </w:r>
      <w:r w:rsidR="00A431D8">
        <w:t>Industrial</w:t>
      </w:r>
      <w:r w:rsidR="00A431D8">
        <w:t xml:space="preserve"> Supplies</w:t>
      </w:r>
    </w:p>
    <w:p w:rsidR="00C25167" w:rsidP="00402925">
      <w:pPr>
        <w:ind w:left="2880" w:hanging="1440"/>
        <w:rPr>
          <w:b/>
        </w:rPr>
      </w:pPr>
      <w:r w:rsidR="00A431D8">
        <w:t>5099</w:t>
      </w:r>
      <w:r>
        <w:rPr>
          <w:b/>
        </w:rPr>
        <w:tab/>
      </w:r>
      <w:r w:rsidR="00A431D8">
        <w:t>Durable Goods</w:t>
      </w:r>
      <w:r w:rsidR="00A431D8">
        <w:t>, Not Elsewhere Classified</w:t>
      </w:r>
    </w:p>
    <w:p w:rsidR="00C25167" w:rsidP="00402925">
      <w:pPr>
        <w:ind w:left="2880" w:hanging="1440"/>
        <w:rPr>
          <w:b/>
        </w:rPr>
      </w:pPr>
      <w:r w:rsidR="00A431D8">
        <w:t>5078</w:t>
      </w:r>
      <w:r>
        <w:rPr>
          <w:b/>
        </w:rPr>
        <w:tab/>
      </w:r>
      <w:r w:rsidR="00A431D8">
        <w:t>Refrigeration Equipment and Supplies  *NACE Rev. 2 469(6%) Non-specialised wholesale trade</w:t>
      </w:r>
    </w:p>
    <w:p w:rsidR="00C25167" w:rsidP="00402925">
      <w:pPr>
        <w:ind w:left="2880" w:hanging="1440"/>
        <w:rPr>
          <w:b/>
        </w:rPr>
      </w:pPr>
      <w:r w:rsidR="00A431D8">
        <w:t>5111</w:t>
      </w:r>
      <w:r>
        <w:rPr>
          <w:b/>
        </w:rPr>
        <w:tab/>
      </w:r>
      <w:r w:rsidR="00A431D8">
        <w:t>Printing and Writing Paper  *NACE Rev. 2 469(6%) Non-specialised wholesale trade</w:t>
      </w:r>
    </w:p>
    <w:p w:rsidR="00C25167" w:rsidP="00402925">
      <w:pPr>
        <w:ind w:left="2880" w:hanging="1440"/>
        <w:rPr>
          <w:b/>
        </w:rPr>
      </w:pPr>
      <w:r w:rsidR="00A431D8">
        <w:t>5199</w:t>
      </w:r>
      <w:r>
        <w:rPr>
          <w:b/>
        </w:rPr>
        <w:tab/>
      </w:r>
      <w:r w:rsidR="00A431D8">
        <w:t>Nond</w:t>
      </w:r>
      <w:r w:rsidR="00A431D8">
        <w:t>urable Goo</w:t>
      </w:r>
      <w:r w:rsidR="00A431D8">
        <w:t>ds, Not Elsewhere Classified</w:t>
      </w:r>
    </w:p>
    <w:p w:rsidR="00C25167" w:rsidP="00402925">
      <w:pPr>
        <w:ind w:left="2880" w:hanging="1440"/>
        <w:rPr>
          <w:b/>
        </w:rPr>
      </w:pPr>
      <w:r w:rsidR="00A431D8">
        <w:t>4785</w:t>
      </w:r>
      <w:r>
        <w:rPr>
          <w:b/>
        </w:rPr>
        <w:tab/>
      </w:r>
      <w:r w:rsidR="00A431D8">
        <w:t>Fixed Facilities and Inspection and Weighing Services for Motor Vehicle Transportation</w:t>
      </w:r>
    </w:p>
    <w:p w:rsidR="00C25167" w:rsidP="00402925">
      <w:pPr>
        <w:ind w:left="2880" w:hanging="1440"/>
        <w:rPr>
          <w:b/>
        </w:rPr>
      </w:pPr>
      <w:r w:rsidR="00A431D8">
        <w:t>5049</w:t>
      </w:r>
      <w:r>
        <w:rPr>
          <w:b/>
        </w:rPr>
        <w:tab/>
      </w:r>
      <w:r w:rsidR="00A431D8">
        <w:t>Professional Equipment and Supplies, Not Elsewhere Classified  *NACE Rev. 2 469(6%) Non-specialised wholesale trade</w:t>
      </w:r>
    </w:p>
    <w:p w:rsidR="00C25167" w:rsidP="00402925">
      <w:pPr>
        <w:ind w:left="2880" w:hanging="1440"/>
        <w:rPr>
          <w:b/>
        </w:rPr>
      </w:pPr>
      <w:r w:rsidR="00A431D8">
        <w:t>4173</w:t>
      </w:r>
      <w:r>
        <w:rPr>
          <w:b/>
        </w:rPr>
        <w:tab/>
      </w:r>
      <w:r w:rsidR="00A431D8">
        <w:t xml:space="preserve">Terminal </w:t>
      </w:r>
      <w:r w:rsidR="00A431D8">
        <w:t>and Service Facilities for M</w:t>
      </w:r>
      <w:r w:rsidR="00A431D8">
        <w:t>otor Vehicle Passenger Transportation</w:t>
      </w:r>
    </w:p>
    <w:p w:rsidR="00C25167" w:rsidP="00402925">
      <w:pPr>
        <w:ind w:left="2880" w:hanging="1440"/>
        <w:rPr>
          <w:b/>
        </w:rPr>
      </w:pPr>
      <w:r w:rsidR="00A431D8">
        <w:t>4741</w:t>
      </w:r>
      <w:r>
        <w:rPr>
          <w:b/>
        </w:rPr>
        <w:tab/>
      </w:r>
      <w:r w:rsidR="00A431D8">
        <w:t>Rental of Railroad Cars  *US NAIC 2012 48821(50%) Support Activities for Rail Transportation</w:t>
      </w:r>
    </w:p>
    <w:p w:rsidR="00C25167" w:rsidP="00402925">
      <w:pPr>
        <w:ind w:left="2880" w:hanging="1440"/>
        <w:rPr>
          <w:b/>
        </w:rPr>
      </w:pPr>
      <w:r w:rsidR="00A431D8">
        <w:t>5043</w:t>
      </w:r>
      <w:r>
        <w:rPr>
          <w:b/>
        </w:rPr>
        <w:tab/>
      </w:r>
      <w:r w:rsidR="00A431D8">
        <w:t>Photographic Equipment and Supplies  *NACE Rev. 2 469(6%) Non-specialised wholesale tra</w:t>
      </w:r>
      <w:r w:rsidR="00A431D8">
        <w:t>de</w:t>
      </w:r>
    </w:p>
    <w:p w:rsidR="00C25167" w:rsidP="00402925">
      <w:pPr>
        <w:ind w:left="2880" w:hanging="1440"/>
        <w:rPr>
          <w:b/>
        </w:rPr>
      </w:pPr>
      <w:r w:rsidR="00A431D8">
        <w:t>5046</w:t>
      </w:r>
      <w:r>
        <w:rPr>
          <w:b/>
        </w:rPr>
        <w:tab/>
      </w:r>
      <w:r w:rsidR="00A431D8">
        <w:t>Commercial Equipment</w:t>
      </w:r>
      <w:r w:rsidR="00A431D8">
        <w:t>, Not Elsewhere Classified  *NACE Rev. 2 469(6%) Non-specialised wholesale trade</w:t>
      </w:r>
    </w:p>
    <w:p w:rsidR="00C25167" w:rsidP="00402925">
      <w:pPr>
        <w:ind w:left="2880" w:hanging="1440"/>
        <w:rPr>
          <w:b/>
        </w:rPr>
      </w:pPr>
      <w:r w:rsidR="00A431D8">
        <w:t>5087</w:t>
      </w:r>
      <w:r>
        <w:rPr>
          <w:b/>
        </w:rPr>
        <w:tab/>
      </w:r>
      <w:r w:rsidR="00A431D8">
        <w:t>Service Establishment Equipment and Supplies  *NACE Rev</w:t>
      </w:r>
      <w:r w:rsidR="00A431D8">
        <w:t>. 2 469(6%) Non-specialised wholesale trade</w:t>
      </w:r>
    </w:p>
    <w:p w:rsidR="00C25167" w:rsidP="00402925">
      <w:pPr>
        <w:ind w:left="2880" w:hanging="1440"/>
        <w:rPr>
          <w:b/>
        </w:rPr>
      </w:pPr>
      <w:r w:rsidR="00A431D8">
        <w:t>8721</w:t>
      </w:r>
      <w:r>
        <w:rPr>
          <w:b/>
        </w:rPr>
        <w:tab/>
      </w:r>
      <w:r w:rsidR="00A431D8">
        <w:t xml:space="preserve">Accounting, Auditing, and Bookkeeping </w:t>
      </w:r>
      <w:r w:rsidR="00A431D8">
        <w:t>Services</w:t>
      </w:r>
    </w:p>
    <w:p w:rsidR="00C25167" w:rsidP="00402925">
      <w:pPr>
        <w:ind w:left="2880" w:hanging="1440"/>
        <w:rPr>
          <w:b/>
        </w:rPr>
      </w:pPr>
      <w:r w:rsidR="00A431D8">
        <w:t>P7361</w:t>
      </w:r>
      <w:r>
        <w:rPr>
          <w:b/>
        </w:rPr>
        <w:tab/>
      </w:r>
      <w:r w:rsidR="00A431D8">
        <w:t>Employment Ag</w:t>
      </w:r>
      <w:r w:rsidR="00A431D8">
        <w:t>encies</w:t>
      </w:r>
    </w:p>
    <w:p w:rsidR="00C25167" w:rsidP="00402925">
      <w:pPr>
        <w:ind w:left="2880" w:hanging="1440"/>
        <w:rPr>
          <w:b/>
        </w:rPr>
      </w:pPr>
      <w:r w:rsidR="00A431D8">
        <w:t>7291</w:t>
      </w:r>
      <w:r>
        <w:rPr>
          <w:b/>
        </w:rPr>
        <w:tab/>
      </w:r>
      <w:r w:rsidR="00A431D8">
        <w:t>Tax Return Preparation Services  *US NAIC 2012 541213 Tax Preparation Services</w:t>
      </w:r>
    </w:p>
    <w:p w:rsidR="00C25167" w:rsidP="00402925">
      <w:pPr>
        <w:ind w:left="2880" w:hanging="1440"/>
        <w:rPr>
          <w:b/>
        </w:rPr>
      </w:pPr>
      <w:r w:rsidR="00A431D8">
        <w:t>7521</w:t>
      </w:r>
      <w:r>
        <w:rPr>
          <w:b/>
        </w:rPr>
        <w:tab/>
      </w:r>
      <w:r w:rsidR="00A431D8">
        <w:t>Automobile Parking</w:t>
      </w:r>
    </w:p>
    <w:p w:rsidR="00C25167" w:rsidP="00402925">
      <w:pPr>
        <w:ind w:left="2880" w:hanging="1440"/>
        <w:rPr>
          <w:b/>
        </w:rPr>
      </w:pPr>
      <w:r w:rsidR="00A431D8">
        <w:t>4789</w:t>
      </w:r>
      <w:r>
        <w:rPr>
          <w:b/>
        </w:rPr>
        <w:tab/>
      </w:r>
      <w:r w:rsidR="00A431D8">
        <w:t>Transportation Servic</w:t>
      </w:r>
      <w:r w:rsidR="00A431D8">
        <w:t>es, Not Elsewhere Classified  *US NAIC 2012 48821(50%) Support Activities for Rail Tran</w:t>
      </w:r>
      <w:r w:rsidR="00A431D8">
        <w:t>sportation</w:t>
      </w:r>
    </w:p>
    <w:p w:rsidR="00C25167" w:rsidP="00402925">
      <w:pPr>
        <w:ind w:left="2880" w:hanging="1440"/>
        <w:rPr>
          <w:b/>
        </w:rPr>
      </w:pPr>
      <w:r w:rsidR="00A431D8">
        <w:t>5092</w:t>
      </w:r>
      <w:r>
        <w:rPr>
          <w:b/>
        </w:rPr>
        <w:tab/>
      </w:r>
      <w:r w:rsidR="00A431D8">
        <w:t>Toys and Hob</w:t>
      </w:r>
      <w:r w:rsidR="00A431D8">
        <w:t>by Goods and Supplies  *NACE Rev. 2 469(6%) Non-specialised wholesale trade</w:t>
      </w:r>
    </w:p>
    <w:p w:rsidR="00C25167" w:rsidP="00402925">
      <w:pPr>
        <w:ind w:left="2880" w:hanging="1440"/>
        <w:rPr>
          <w:b/>
        </w:rPr>
      </w:pPr>
      <w:r w:rsidR="00A431D8">
        <w:t>5113</w:t>
      </w:r>
      <w:r>
        <w:rPr>
          <w:b/>
        </w:rPr>
        <w:tab/>
      </w:r>
      <w:r w:rsidR="00A431D8">
        <w:t xml:space="preserve">Industrial and Personal Service Paper  *NACE Rev. 2 469(6%) </w:t>
      </w:r>
      <w:r w:rsidR="00A431D8">
        <w:t>Non-specialised wholesale trade</w:t>
      </w:r>
    </w:p>
    <w:p w:rsidR="00C25167" w:rsidP="00402925">
      <w:pPr>
        <w:ind w:left="2880" w:hanging="1440"/>
        <w:rPr>
          <w:b/>
        </w:rPr>
      </w:pPr>
      <w:r w:rsidR="00A431D8">
        <w:t>5047</w:t>
      </w:r>
      <w:r>
        <w:rPr>
          <w:b/>
        </w:rPr>
        <w:tab/>
      </w:r>
      <w:r w:rsidR="00A431D8">
        <w:t>Medical, Dental, and Hospital Equipment and Suppli</w:t>
      </w:r>
      <w:r w:rsidR="00A431D8">
        <w:t>es  *NACE Rev. 2 469(6%) Non</w:t>
      </w:r>
      <w:r w:rsidR="00A431D8">
        <w:t>-specialised wholesale trade</w:t>
      </w:r>
    </w:p>
    <w:p w:rsidR="00C25167" w:rsidP="00402925">
      <w:pPr>
        <w:ind w:left="2880" w:hanging="1440"/>
        <w:rPr>
          <w:b/>
        </w:rPr>
      </w:pPr>
      <w:r w:rsidR="00A431D8">
        <w:t>4231</w:t>
      </w:r>
      <w:r>
        <w:rPr>
          <w:b/>
        </w:rPr>
        <w:tab/>
      </w:r>
      <w:r w:rsidR="00A431D8">
        <w:t>Terminal and Joint Terminal Maintenance Facilities for Motor Freight Transportation</w:t>
      </w:r>
    </w:p>
    <w:p w:rsidR="00C25167" w:rsidP="00402925">
      <w:pPr>
        <w:ind w:left="2880" w:hanging="1440"/>
        <w:rPr>
          <w:b/>
        </w:rPr>
      </w:pPr>
      <w:r w:rsidR="00A431D8">
        <w:t>5112</w:t>
      </w:r>
      <w:r>
        <w:rPr>
          <w:b/>
        </w:rPr>
        <w:tab/>
      </w:r>
      <w:r w:rsidR="00A431D8">
        <w:t>Stationery and Off</w:t>
      </w:r>
      <w:r w:rsidR="00A431D8">
        <w:t>ice Supplies  *NACE Rev. 2 469(6%) Non-specialised wholesale trade</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w:t>
      </w:r>
      <w:r>
        <w:rPr>
          <w:b/>
          <w:sz w:val="32"/>
          <w:szCs w:val="32"/>
        </w:rPr>
        <w:t>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C &amp; T CONSEIL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FR507917789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2008</w:t>
      </w:r>
    </w:p>
    <w:p w:rsidR="00C25167" w:rsidRPr="000247F3" w:rsidP="00C25167">
      <w:pPr>
        <w:ind w:left="720"/>
        <w:rPr>
          <w:b/>
        </w:rPr>
      </w:pPr>
      <w:r w:rsidRPr="000247F3">
        <w:rPr>
          <w:b/>
        </w:rPr>
        <w:t xml:space="preserve">Address: </w:t>
      </w:r>
      <w:r>
        <w:rPr>
          <w:b/>
        </w:rPr>
        <w:tab/>
        <w:tab/>
        <w:tab/>
      </w:r>
      <w:r>
        <w:t>15 RUE</w:t>
      </w:r>
      <w:r>
        <w:t xml:space="preserve"> DU LOUVRE</w:t>
      </w:r>
    </w:p>
    <w:p w:rsidR="00937F31" w:rsidRPr="000247F3" w:rsidP="00937F31">
      <w:pPr>
        <w:ind w:left="720"/>
        <w:rPr>
          <w:b/>
        </w:rPr>
      </w:pPr>
      <w:r w:rsidRPr="000247F3">
        <w:rPr>
          <w:b/>
        </w:rPr>
        <w:t xml:space="preserve">Location: </w:t>
      </w:r>
      <w:r>
        <w:rPr>
          <w:b/>
        </w:rPr>
        <w:tab/>
        <w:tab/>
        <w:tab/>
      </w:r>
      <w:r>
        <w:t>Fran</w:t>
      </w:r>
      <w:r>
        <w:t>ce</w:t>
      </w:r>
    </w:p>
    <w:p w:rsidR="00C25167" w:rsidRPr="000247F3" w:rsidP="00C25167">
      <w:pPr>
        <w:ind w:left="720"/>
        <w:rPr>
          <w:b/>
        </w:rPr>
      </w:pPr>
      <w:r w:rsidRPr="000247F3">
        <w:rPr>
          <w:b/>
        </w:rPr>
        <w:t xml:space="preserve">Phone: </w:t>
      </w:r>
      <w:r>
        <w:rPr>
          <w:b/>
        </w:rPr>
        <w:tab/>
        <w:tab/>
        <w:tab/>
      </w:r>
      <w:r>
        <w:t>+33 9 67 83 01 99</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www.cadres-tech.com</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Equity participation in other companies </w:t>
      </w:r>
      <w:r w:rsidR="00A431D8">
        <w:t>the recruitment and human re</w:t>
      </w:r>
      <w:r w:rsidR="00A431D8">
        <w:t>sources consulting and recruitment of executives and technicians.  Vendor Provided Native Language: La prise de participation dans d'autres soci</w:t>
      </w:r>
      <w:r w:rsidR="00A431D8">
        <w:t xml:space="preserve">ts  le conseil en recrutement et en ressources humaines et le recrutement de cadres </w:t>
      </w:r>
      <w:r w:rsidR="00A431D8">
        <w:t>et techniciens.</w:t>
      </w:r>
    </w:p>
    <w:p w:rsidR="00C25167" w:rsidP="00C25167">
      <w:pPr>
        <w:ind w:left="720"/>
        <w:rPr>
          <w:b/>
        </w:rPr>
      </w:pPr>
      <w:r w:rsidRPr="000247F3">
        <w:rPr>
          <w:b/>
        </w:rPr>
        <w:t xml:space="preserve">Industry: </w:t>
      </w:r>
    </w:p>
    <w:p w:rsidR="00C25167" w:rsidRPr="005B5D68" w:rsidP="00937F31">
      <w:pPr>
        <w:ind w:left="720"/>
        <w:rPr>
          <w:b/>
        </w:rPr>
      </w:pPr>
      <w:r w:rsidR="00A431D8">
        <w:t>N</w:t>
      </w:r>
      <w:r w:rsidR="00A431D8">
        <w:t>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NAF Rev.</w:t>
      </w:r>
      <w:r w:rsidR="00A431D8">
        <w:t xml:space="preserve"> 2</w:t>
      </w:r>
    </w:p>
    <w:p w:rsidR="00C25167" w:rsidP="00402925">
      <w:pPr>
        <w:ind w:left="2880" w:hanging="1440"/>
        <w:rPr>
          <w:b/>
        </w:rPr>
      </w:pPr>
      <w:r w:rsidR="00A431D8">
        <w:t>P7810Z</w:t>
      </w:r>
      <w:r>
        <w:rPr>
          <w:b/>
        </w:rPr>
        <w:tab/>
      </w:r>
      <w:r w:rsidR="00A431D8">
        <w:t>ActivitAcs des agences de placement de main-d'oeuvre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w:t>
      </w:r>
      <w:r w:rsidR="00A431D8">
        <w:t>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736</w:t>
      </w:r>
      <w:r w:rsidR="00A431D8">
        <w:t>1(25%) Employment Agencies</w:t>
      </w:r>
    </w:p>
    <w:p w:rsidR="00C25167" w:rsidP="00402925">
      <w:pPr>
        <w:ind w:left="2880" w:hanging="1440"/>
        <w:rPr>
          <w:b/>
        </w:rPr>
      </w:pPr>
      <w:r w:rsidR="00A431D8">
        <w:t>P541612</w:t>
      </w:r>
      <w:r>
        <w:rPr>
          <w:b/>
        </w:rPr>
        <w:tab/>
      </w:r>
      <w:r w:rsidR="00A431D8">
        <w:t>Human Resources Consulting Services  *US SIC 7361</w:t>
      </w:r>
      <w:r w:rsidR="00A431D8">
        <w:t>(25%) Employment Agencies</w:t>
      </w:r>
    </w:p>
    <w:p w:rsidR="00C25167" w:rsidP="00402925">
      <w:pPr>
        <w:ind w:left="2880" w:hanging="1440"/>
        <w:rPr>
          <w:b/>
        </w:rPr>
      </w:pPr>
      <w:r w:rsidR="00A431D8">
        <w:t>P5</w:t>
      </w:r>
      <w:r w:rsidR="00A431D8">
        <w:t>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CALEDONIA MEDICAL LIMITED</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w:t>
      </w:r>
      <w:r w:rsidRPr="000247F3">
        <w:rPr>
          <w:b/>
        </w:rPr>
        <w:t xml:space="preserve">mpany ID: </w:t>
      </w:r>
      <w:r>
        <w:rPr>
          <w:b/>
        </w:rPr>
        <w:tab/>
        <w:tab/>
      </w:r>
      <w:r>
        <w:t>GB05179241</w:t>
      </w:r>
    </w:p>
    <w:p w:rsidR="00C25167" w:rsidRPr="000247F3" w:rsidP="00C25167">
      <w:pPr>
        <w:ind w:left="720"/>
        <w:rPr>
          <w:b/>
        </w:rPr>
      </w:pPr>
      <w:r w:rsidRPr="000247F3">
        <w:rPr>
          <w:b/>
        </w:rPr>
        <w:t>Stock</w:t>
      </w:r>
      <w:r w:rsidRPr="000247F3">
        <w:rPr>
          <w:b/>
        </w:rPr>
        <w:t xml:space="preserve">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2004</w:t>
      </w:r>
    </w:p>
    <w:p w:rsidR="00C25167" w:rsidRPr="000247F3" w:rsidP="00C25167">
      <w:pPr>
        <w:ind w:left="720"/>
        <w:rPr>
          <w:b/>
        </w:rPr>
      </w:pPr>
      <w:r w:rsidRPr="000247F3">
        <w:rPr>
          <w:b/>
        </w:rPr>
        <w:t xml:space="preserve">Address: </w:t>
      </w:r>
      <w:r>
        <w:rPr>
          <w:b/>
        </w:rPr>
        <w:tab/>
        <w:tab/>
        <w:tab/>
      </w:r>
      <w:r>
        <w:t>BANK HOUSE 81 ST JUDES ROAD  ENGLEFIELD G</w:t>
      </w:r>
      <w:r>
        <w:t>REEN</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 xml:space="preserve">NF - No financial variables </w:t>
      </w:r>
      <w:r>
        <w:t>at all</w:t>
      </w:r>
    </w:p>
    <w:p w:rsidR="00C25167" w:rsidRPr="000247F3" w:rsidP="00C25167">
      <w:pPr>
        <w:ind w:left="720"/>
        <w:rPr>
          <w:b/>
        </w:rPr>
      </w:pPr>
      <w:r w:rsidRPr="000247F3">
        <w:rPr>
          <w:b/>
        </w:rPr>
        <w:t xml:space="preserve">Website URL: </w:t>
      </w:r>
      <w:r>
        <w:rPr>
          <w:b/>
        </w:rPr>
        <w:tab/>
        <w:tab/>
        <w:tab/>
      </w:r>
      <w:r>
        <w:t>www.b</w:t>
      </w:r>
      <w:r>
        <w:t>iomedicaljm.com</w:t>
      </w:r>
    </w:p>
    <w:p w:rsidR="00C25167" w:rsidP="00C25167">
      <w:pPr>
        <w:ind w:left="720"/>
        <w:rPr>
          <w:b/>
        </w:rPr>
      </w:pPr>
      <w:r w:rsidRPr="000247F3">
        <w:rPr>
          <w:b/>
        </w:rPr>
        <w:t xml:space="preserve">Business Description: </w:t>
      </w:r>
    </w:p>
    <w:p w:rsidR="00C25167" w:rsidP="00937F31">
      <w:pPr>
        <w:ind w:left="720"/>
        <w:rPr>
          <w:b/>
        </w:rPr>
      </w:pPr>
      <w:r w:rsidR="00A431D8">
        <w:t xml:space="preserve">Trade Description:  The provision of medical services.  Full Overview: The company is engaged in the provision of employment services principally in the United Kingdom. It was incorporated </w:t>
      </w:r>
      <w:r w:rsidR="00A431D8">
        <w:t>in the year 2004 and conduct</w:t>
      </w:r>
      <w:r w:rsidR="00A431D8">
        <w:t>s business from its registered corporat</w:t>
      </w:r>
      <w:r w:rsidR="00A431D8">
        <w:t xml:space="preserve">e office which is strategically located in Egham United Kingdom. &lt;br&gt;The company's business operation is primarily involved in listing employment vacancies and placing permanent employees. </w:t>
      </w:r>
      <w:r w:rsidR="00A431D8">
        <w:t>It offers a variety of servi</w:t>
      </w:r>
      <w:r w:rsidR="00A431D8">
        <w:t xml:space="preserve">ces including temporary help permanent </w:t>
      </w:r>
      <w:r w:rsidR="00A431D8">
        <w:t xml:space="preserve">placement temporary-to-permanent placement long-term and contract help managed services training and human resources consulting. The company assumes responsibility for payroll benefits and </w:t>
      </w:r>
      <w:r w:rsidR="00A431D8">
        <w:t>other human resource functio</w:t>
      </w:r>
      <w:r w:rsidR="00A431D8">
        <w:t>ns.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agencies (other than</w:t>
      </w:r>
      <w:r w:rsidR="00A431D8">
        <w:t xml:space="preserve"> motion picture television a</w:t>
      </w:r>
      <w:r w:rsidR="00A431D8">
        <w:t>nd other theatrical casting) n.e</w:t>
      </w:r>
      <w:r w:rsidR="00A431D8">
        <w:t>.c.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w:t>
      </w:r>
      <w:r w:rsidR="00A431D8">
        <w:t xml:space="preserve"> Services *NACE Rev. 2 781(5</w:t>
      </w:r>
      <w:r w:rsidR="00A431D8">
        <w:t>0%) Activities of employment pla</w:t>
      </w:r>
      <w:r w:rsidR="00A431D8">
        <w:t>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CARE S</w:t>
      </w:r>
      <w:r w:rsidRPr="00FE6480">
        <w:rPr>
          <w:b/>
          <w:sz w:val="32"/>
          <w:szCs w:val="32"/>
        </w:rPr>
        <w:t xml:space="preserve">OLUTIONS RECRUITMENT AGENCY </w:t>
      </w:r>
      <w:r w:rsidRPr="00FE6480">
        <w:rPr>
          <w:b/>
          <w:sz w:val="32"/>
          <w:szCs w:val="32"/>
        </w:rPr>
        <w:t>LTD</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GB08883171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tab/>
        <w:tab/>
      </w:r>
      <w:r>
        <w:t>SQUARE ROOT BUSINESS CENTRE  102-11</w:t>
      </w:r>
      <w:r>
        <w:t>6 WINDMILL ROAD</w:t>
      </w:r>
    </w:p>
    <w:p w:rsidR="00937F31" w:rsidRPr="000247F3" w:rsidP="00937F31">
      <w:pPr>
        <w:ind w:left="720"/>
        <w:rPr>
          <w:b/>
        </w:rPr>
      </w:pPr>
      <w:r w:rsidRPr="000247F3">
        <w:rPr>
          <w:b/>
        </w:rPr>
        <w:t xml:space="preserve">Location: </w:t>
      </w:r>
      <w:r>
        <w:rPr>
          <w:b/>
        </w:rPr>
        <w:tab/>
        <w:tab/>
      </w:r>
      <w:r>
        <w:rPr>
          <w:b/>
        </w:rPr>
        <w:tab/>
      </w:r>
      <w:r>
        <w:t>United Kingdom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www.care-solutions.org.uk</w:t>
      </w:r>
    </w:p>
    <w:p w:rsidR="00C25167" w:rsidP="00C25167">
      <w:pPr>
        <w:ind w:left="720"/>
        <w:rPr>
          <w:b/>
        </w:rPr>
      </w:pPr>
      <w:r w:rsidRPr="000247F3">
        <w:rPr>
          <w:b/>
        </w:rPr>
        <w:t xml:space="preserve">Business Description: </w:t>
      </w:r>
    </w:p>
    <w:p w:rsidR="00C25167" w:rsidP="00937F31">
      <w:pPr>
        <w:ind w:left="720"/>
        <w:rPr>
          <w:b/>
        </w:rPr>
      </w:pPr>
      <w:r w:rsidR="00A431D8">
        <w:t>Trade Description:  Healthcare recruitment Cons</w:t>
      </w:r>
      <w:r w:rsidR="00A431D8">
        <w:t>ultancy.</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w:t>
      </w:r>
      <w:r w:rsidR="00A431D8">
        <w:t>3</w:t>
      </w:r>
      <w:r>
        <w:rPr>
          <w:b/>
        </w:rPr>
        <w:tab/>
      </w:r>
      <w:r w:rsidR="00A431D8">
        <w:t>Other human resources prov</w:t>
      </w:r>
      <w:r w:rsidR="00A431D8">
        <w:t>ision</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P78300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w:t>
      </w:r>
      <w:r w:rsidR="00A431D8">
        <w:t>e Search Services *NACE Rev.</w:t>
      </w:r>
      <w:r w:rsidR="00A431D8">
        <w:t xml:space="preserve"> 2 783(33%) Other human resources provision</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w:t>
      </w:r>
      <w:r w:rsidR="00A431D8">
        <w:t>sources Consulting Services  *US SIC 7361(25%) Employment Agencies</w:t>
      </w:r>
    </w:p>
    <w:p w:rsidR="00C25167" w:rsidP="00402925">
      <w:pPr>
        <w:ind w:left="2880" w:hanging="1440"/>
        <w:rPr>
          <w:b/>
        </w:rPr>
      </w:pPr>
      <w:r w:rsidR="00A431D8">
        <w:t>P56133</w:t>
      </w:r>
      <w:r>
        <w:rPr>
          <w:b/>
        </w:rPr>
        <w:tab/>
      </w:r>
      <w:r w:rsidR="00A431D8">
        <w:t>Professional Employer</w:t>
      </w:r>
      <w:r w:rsidR="00A431D8">
        <w:t xml:space="preserve"> Organizations *NACE Rev. 2 </w:t>
      </w:r>
      <w:r w:rsidR="00A431D8">
        <w:t>783(33%) Other human resources provision</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GB08883171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Independ</w:t>
      </w:r>
      <w:r w:rsidRPr="000247F3">
        <w:rPr>
          <w:b/>
        </w:rPr>
        <w:t xml:space="preserve">ence: </w:t>
      </w:r>
      <w:r>
        <w:rPr>
          <w:b/>
        </w:rPr>
        <w:tab/>
        <w:tab/>
      </w:r>
      <w:r>
        <w:t>0</w:t>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tab/>
        <w:tab/>
      </w:r>
      <w:r>
        <w:t>SQUARE ROOT BUSINESS CENTRE  102-116 WINDMILL ROAD</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www.care-solution</w:t>
      </w:r>
      <w:r>
        <w:t>s.org.uk</w:t>
      </w:r>
    </w:p>
    <w:p w:rsidR="00C25167" w:rsidP="00C25167">
      <w:pPr>
        <w:ind w:left="720"/>
        <w:rPr>
          <w:b/>
        </w:rPr>
      </w:pPr>
      <w:r w:rsidRPr="000247F3">
        <w:rPr>
          <w:b/>
        </w:rPr>
        <w:t>Business Descriptio</w:t>
      </w:r>
      <w:r w:rsidRPr="000247F3">
        <w:rPr>
          <w:b/>
        </w:rPr>
        <w:t xml:space="preserve">n: </w:t>
      </w:r>
    </w:p>
    <w:p w:rsidR="00C25167" w:rsidP="00937F31">
      <w:pPr>
        <w:ind w:left="720"/>
        <w:rPr>
          <w:b/>
        </w:rPr>
      </w:pPr>
      <w:r w:rsidR="00A431D8">
        <w:t>Trade Description:  Healthcare recruitment Consultancy.</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w:t>
      </w:r>
      <w:r w:rsidR="00A431D8">
        <w:t>sources provision</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C25167">
      <w:pPr>
        <w:rPr>
          <w:b/>
        </w:rPr>
      </w:pPr>
    </w:p>
    <w:p w:rsidR="00C25167" w:rsidRPr="005B5D68" w:rsidP="00937F31">
      <w:pPr>
        <w:ind w:left="720"/>
        <w:rPr>
          <w:b/>
        </w:rPr>
      </w:pPr>
      <w:r w:rsidR="00A431D8">
        <w:t>UK</w:t>
      </w:r>
      <w:r w:rsidR="00A431D8">
        <w:t xml:space="preserve"> SIC (2007)</w:t>
      </w:r>
    </w:p>
    <w:p w:rsidR="00C25167" w:rsidP="00402925">
      <w:pPr>
        <w:ind w:left="2880" w:hanging="1440"/>
        <w:rPr>
          <w:b/>
        </w:rPr>
      </w:pPr>
      <w:r w:rsidR="00A431D8">
        <w:t>P78300</w:t>
      </w:r>
      <w:r>
        <w:rPr>
          <w:b/>
        </w:rPr>
        <w:tab/>
      </w:r>
      <w:r w:rsidR="00A431D8">
        <w:t>Other hum</w:t>
      </w:r>
      <w:r w:rsidR="00A431D8">
        <w:t>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 xml:space="preserve">Employment Placement Agencies and Executive Search Services *NACE Rev. 2 </w:t>
      </w:r>
      <w:r w:rsidR="00A431D8">
        <w:t>783(33%) Other human resourc</w:t>
      </w:r>
      <w:r w:rsidR="00A431D8">
        <w:t>es provision</w:t>
      </w:r>
    </w:p>
    <w:p w:rsidR="00C25167" w:rsidP="00402925">
      <w:pPr>
        <w:ind w:left="2880" w:hanging="1440"/>
        <w:rPr>
          <w:b/>
        </w:rPr>
      </w:pPr>
      <w:r w:rsidR="00A431D8">
        <w:t>P541612</w:t>
      </w:r>
      <w:r>
        <w:rPr>
          <w:b/>
        </w:rPr>
        <w:tab/>
      </w:r>
      <w:r w:rsidR="00A431D8">
        <w:t>Human Resources Consulti</w:t>
      </w:r>
      <w:r w:rsidR="00A431D8">
        <w:t>ng Services  *US SIC 7361(25%) Employment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w:t>
      </w:r>
      <w:r>
        <w:rPr>
          <w:b/>
        </w:rPr>
        <w:t>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CAREERMAKERS RECRUITMENT (UK) LTD</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GB08036935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Year of</w:t>
      </w:r>
      <w:r w:rsidRPr="000247F3">
        <w:rPr>
          <w:b/>
        </w:rPr>
        <w:t xml:space="preserve"> Incorporation: </w:t>
      </w:r>
      <w:r>
        <w:rPr>
          <w:b/>
        </w:rPr>
        <w:tab/>
      </w:r>
      <w:r>
        <w:t>2012</w:t>
      </w:r>
    </w:p>
    <w:p w:rsidR="00C25167" w:rsidRPr="000247F3" w:rsidP="00C25167">
      <w:pPr>
        <w:ind w:left="720"/>
        <w:rPr>
          <w:b/>
        </w:rPr>
      </w:pPr>
      <w:r w:rsidRPr="000247F3">
        <w:rPr>
          <w:b/>
        </w:rPr>
        <w:t>Addres</w:t>
      </w:r>
      <w:r w:rsidRPr="000247F3">
        <w:rPr>
          <w:b/>
        </w:rPr>
        <w:t xml:space="preserve">s: </w:t>
      </w:r>
      <w:r>
        <w:rPr>
          <w:b/>
        </w:rPr>
        <w:tab/>
        <w:tab/>
        <w:tab/>
      </w:r>
      <w:r>
        <w:t xml:space="preserve">THE FLINT GLASS WORKS  BASEMENT </w:t>
      </w:r>
      <w:r>
        <w:t>FLOOR</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+44 1617642169</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www.career-makers.co.uk</w:t>
      </w:r>
    </w:p>
    <w:p w:rsidR="00C25167" w:rsidP="00C25167">
      <w:pPr>
        <w:ind w:left="720"/>
        <w:rPr>
          <w:b/>
        </w:rPr>
      </w:pPr>
      <w:r w:rsidRPr="000247F3">
        <w:rPr>
          <w:b/>
        </w:rPr>
        <w:t xml:space="preserve">Business Description: </w:t>
      </w:r>
    </w:p>
    <w:p w:rsidR="00C25167" w:rsidP="00937F31">
      <w:pPr>
        <w:ind w:left="720"/>
        <w:rPr>
          <w:b/>
        </w:rPr>
      </w:pPr>
      <w:r w:rsidR="00A431D8">
        <w:t>Trade Descript</w:t>
      </w:r>
      <w:r w:rsidR="00A431D8">
        <w:t>ion:  Recruitment agents.  F</w:t>
      </w:r>
      <w:r w:rsidR="00A431D8">
        <w:t>ull Overview: This company is a British-based enterprise engaged in the provision of labour recruitment services. It offers a complete range of temporary temp-to-perm and permanent recruitment options to suit the h</w:t>
      </w:r>
      <w:r w:rsidR="00A431D8">
        <w:t xml:space="preserve">uman resource </w:t>
      </w:r>
      <w:r w:rsidR="00A431D8">
        <w:t>needs of most private sector</w:t>
      </w:r>
      <w:r w:rsidR="00A431D8">
        <w:t xml:space="preserve"> companies and public sector organisations. The company was incorporated in 2012. Its registered business office is based in Manchester United Kingdom. It is registered as a limited liability company.&lt;br&gt;The compan</w:t>
      </w:r>
      <w:r w:rsidR="00A431D8">
        <w:t>y offers bespo</w:t>
      </w:r>
      <w:r w:rsidR="00A431D8">
        <w:t xml:space="preserve">ke recruitment solutions to </w:t>
      </w:r>
      <w:r w:rsidR="00A431D8">
        <w:t>all companies as it believes know two companies are the same. Offering flexible resources to cover all its clients' recruitment needs: Temporary; Permanent; Contractors. It is the specialists in Industrial Construc</w:t>
      </w:r>
      <w:r w:rsidR="00A431D8">
        <w:t>tion Driving E</w:t>
      </w:r>
      <w:r w:rsidR="00A431D8">
        <w:t>ngineering and Commercial Re</w:t>
      </w:r>
      <w:r w:rsidR="00A431D8">
        <w:t>cruitment.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w:t>
      </w:r>
      <w:r w:rsidR="00A431D8">
        <w:t>ment agencies (other than mo</w:t>
      </w:r>
      <w:r w:rsidR="00A431D8">
        <w:t>tion picture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w:t>
      </w:r>
      <w:r w:rsidR="00A431D8">
        <w:t>oyment Agencies</w:t>
      </w:r>
    </w:p>
    <w:p w:rsidR="00C25167" w:rsidP="00402925">
      <w:pPr>
        <w:ind w:left="2880" w:hanging="1440"/>
        <w:rPr>
          <w:b/>
        </w:rPr>
      </w:pPr>
      <w:r w:rsidR="00A431D8">
        <w:t>P541612</w:t>
      </w:r>
      <w:r>
        <w:rPr>
          <w:b/>
        </w:rPr>
        <w:tab/>
      </w:r>
      <w:r w:rsidR="00A431D8">
        <w:t>Human Resources Consulting Services  *US SIC 7361(25%) Employment Agenci</w:t>
      </w:r>
      <w:r w:rsidR="00A431D8">
        <w:t>es</w:t>
      </w:r>
    </w:p>
    <w:p w:rsidR="00C25167" w:rsidP="00402925">
      <w:pPr>
        <w:ind w:left="2880" w:hanging="1440"/>
        <w:rPr>
          <w:b/>
        </w:rPr>
      </w:pPr>
      <w:r w:rsidR="00A431D8">
        <w:t>P561311</w:t>
      </w:r>
      <w:r>
        <w:rPr>
          <w:b/>
        </w:rPr>
        <w:tab/>
      </w:r>
      <w:r w:rsidR="00A431D8">
        <w:t>Employment Placem</w:t>
      </w:r>
      <w:r w:rsidR="00A431D8">
        <w:t>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w:t>
      </w:r>
      <w:r w:rsidR="00A431D8">
        <w:t>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w:t>
      </w:r>
      <w:r w:rsidR="001375D1">
        <w: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w:t>
      </w:r>
      <w:r w:rsidRPr="000247F3">
        <w:rPr>
          <w:b/>
        </w:rPr>
        <w:t xml:space="preserve">ID: </w:t>
      </w:r>
      <w:r>
        <w:rPr>
          <w:b/>
        </w:rPr>
        <w:tab/>
        <w:tab/>
      </w:r>
      <w:r>
        <w:t>GB08036935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 xml:space="preserve">Address: </w:t>
      </w:r>
      <w:r>
        <w:rPr>
          <w:b/>
        </w:rPr>
        <w:tab/>
        <w:tab/>
        <w:tab/>
      </w:r>
      <w:r>
        <w:t>THE FLINT GLASS WORKS  BASEMENT FLOOR</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+44 1617642169</w:t>
      </w:r>
    </w:p>
    <w:p w:rsidR="00C25167" w:rsidRPr="000247F3" w:rsidP="00C25167">
      <w:pPr>
        <w:ind w:left="720"/>
        <w:rPr>
          <w:b/>
        </w:rPr>
      </w:pPr>
      <w:r w:rsidRPr="000247F3">
        <w:rPr>
          <w:b/>
        </w:rPr>
        <w:t xml:space="preserve">Financial Type: </w:t>
      </w:r>
      <w:r>
        <w:rPr>
          <w:b/>
        </w:rPr>
        <w:tab/>
        <w:tab/>
      </w:r>
      <w:r>
        <w:rPr>
          <w:b/>
        </w:rPr>
        <w:tab/>
      </w:r>
      <w:r>
        <w:t>NF - No financial variables</w:t>
      </w:r>
      <w:r>
        <w:t xml:space="preserve"> at all</w:t>
      </w:r>
    </w:p>
    <w:p w:rsidR="00C25167" w:rsidRPr="000247F3" w:rsidP="00C25167">
      <w:pPr>
        <w:ind w:left="720"/>
        <w:rPr>
          <w:b/>
        </w:rPr>
      </w:pPr>
      <w:r w:rsidRPr="000247F3">
        <w:rPr>
          <w:b/>
        </w:rPr>
        <w:t xml:space="preserve">Website URL: </w:t>
      </w:r>
      <w:r>
        <w:rPr>
          <w:b/>
        </w:rPr>
        <w:tab/>
        <w:tab/>
        <w:tab/>
      </w:r>
      <w:r>
        <w:t>www.career-makers.co.uk</w:t>
      </w:r>
    </w:p>
    <w:p w:rsidR="00C25167" w:rsidP="00C25167">
      <w:pPr>
        <w:ind w:left="720"/>
        <w:rPr>
          <w:b/>
        </w:rPr>
      </w:pPr>
      <w:r w:rsidRPr="000247F3">
        <w:rPr>
          <w:b/>
        </w:rPr>
        <w:t xml:space="preserve">Business Description: </w:t>
      </w:r>
    </w:p>
    <w:p w:rsidR="00C25167" w:rsidP="00937F31">
      <w:pPr>
        <w:ind w:left="720"/>
        <w:rPr>
          <w:b/>
        </w:rPr>
      </w:pPr>
      <w:r w:rsidR="00A431D8">
        <w:t>Trade Description:  Recruitment agents.  Full Ov</w:t>
      </w:r>
      <w:r w:rsidR="00A431D8">
        <w:t>erview: This company is a British-based enterprise engaged in the provision of labour recruitment services. I</w:t>
      </w:r>
      <w:r w:rsidR="00A431D8">
        <w:t>t offers a complete range of</w:t>
      </w:r>
      <w:r w:rsidR="00A431D8">
        <w:t xml:space="preserve"> temporary temp-to-perm and permanent recruitment options to suit the human resource needs of most private sector compa</w:t>
      </w:r>
      <w:r w:rsidR="00A431D8">
        <w:t>nies and public sector organisations. The company was incorporated in 2012. Its registered business office is</w:t>
      </w:r>
      <w:r w:rsidR="00A431D8">
        <w:t xml:space="preserve"> based in Manchester United </w:t>
      </w:r>
      <w:r w:rsidR="00A431D8">
        <w:t>Kingdom. It is registered as a limited liability company.&lt;br&gt;The company offers bespoke recruitment solutions to all co</w:t>
      </w:r>
      <w:r w:rsidR="00A431D8">
        <w:t>mpanies as it believes know two companies are the same. Offering flexible resources to cover all its clients'</w:t>
      </w:r>
      <w:r w:rsidR="00A431D8">
        <w:t xml:space="preserve"> recruitment needs: Temporar</w:t>
      </w:r>
      <w:r w:rsidR="00A431D8">
        <w:t>y; Permanent; Contractors. It is the specialists in Industrial Construction Driving Engineering and Commercial Recruitm</w:t>
      </w:r>
      <w:r w:rsidR="00A431D8">
        <w:t>ent.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w:t>
      </w:r>
      <w:r w:rsidR="00A431D8">
        <w:t>ctivities of employment plac</w:t>
      </w:r>
      <w:r w:rsidR="00A431D8">
        <w:t>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 xml:space="preserve">Activities of employment placement agencies (other than motion picture television </w:t>
      </w:r>
      <w:r w:rsidR="00A431D8">
        <w:t>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w:t>
      </w:r>
      <w:r w:rsidR="00A431D8">
        <w:t>arch Services  *US SIC 7361(</w:t>
      </w:r>
      <w:r w:rsidR="00A431D8">
        <w:t>25%) Employment Agencies</w:t>
      </w:r>
    </w:p>
    <w:p w:rsidR="00C25167" w:rsidP="00402925">
      <w:pPr>
        <w:ind w:left="2880" w:hanging="1440"/>
        <w:rPr>
          <w:b/>
        </w:rPr>
      </w:pPr>
      <w:r w:rsidR="00A431D8">
        <w:t>P56131</w:t>
      </w:r>
      <w:r>
        <w:rPr>
          <w:b/>
        </w:rPr>
        <w:tab/>
      </w:r>
      <w:r w:rsidR="00A431D8">
        <w:t>Employment Placement Agencies and Executive Search Services *NACE Rev. 2 781(50%) Activ</w:t>
      </w:r>
      <w:r w:rsidR="00A431D8">
        <w:t>ities of employment placement agencies</w:t>
      </w:r>
    </w:p>
    <w:p w:rsidR="00C25167" w:rsidP="00402925">
      <w:pPr>
        <w:ind w:left="2880" w:hanging="1440"/>
        <w:rPr>
          <w:b/>
        </w:rPr>
      </w:pPr>
      <w:r w:rsidR="00A431D8">
        <w:t>P541612</w:t>
      </w:r>
      <w:r>
        <w:rPr>
          <w:b/>
        </w:rPr>
        <w:tab/>
      </w:r>
      <w:r w:rsidR="00A431D8">
        <w:t>Human Resources Consulting Services  *US SIC 7361(25%) Employm</w:t>
      </w:r>
      <w:r w:rsidR="00A431D8">
        <w:t>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w:t>
      </w:r>
      <w:r w:rsidR="00A431D8">
        <w:t>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CARRIERES DE FRANCE</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FR425054251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Exchange Ti</w:t>
      </w:r>
      <w:r w:rsidRPr="000247F3">
        <w:rPr>
          <w:b/>
        </w:rPr>
        <w:t xml:space="preserve">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w:t>
      </w:r>
      <w:r w:rsidRPr="000247F3">
        <w:rPr>
          <w:b/>
        </w:rPr>
        <w:t xml:space="preserve">ar of Incorporation: </w:t>
      </w:r>
      <w:r>
        <w:rPr>
          <w:b/>
        </w:rPr>
        <w:tab/>
      </w:r>
      <w:r>
        <w:t>1999</w:t>
      </w:r>
    </w:p>
    <w:p w:rsidR="00C25167" w:rsidRPr="000247F3" w:rsidP="00C25167">
      <w:pPr>
        <w:ind w:left="720"/>
        <w:rPr>
          <w:b/>
        </w:rPr>
      </w:pPr>
      <w:r w:rsidRPr="000247F3">
        <w:rPr>
          <w:b/>
        </w:rPr>
        <w:t xml:space="preserve">Address: </w:t>
      </w:r>
      <w:r>
        <w:rPr>
          <w:b/>
        </w:rPr>
        <w:tab/>
        <w:tab/>
        <w:tab/>
      </w:r>
      <w:r>
        <w:t>LES CARRIERES</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+33 4 66 48 21 03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www.carrieres-pierre.com</w:t>
      </w:r>
    </w:p>
    <w:p w:rsidR="00C25167" w:rsidP="00C25167">
      <w:pPr>
        <w:ind w:left="720"/>
        <w:rPr>
          <w:b/>
        </w:rPr>
      </w:pPr>
      <w:r w:rsidRPr="000247F3">
        <w:rPr>
          <w:b/>
        </w:rPr>
        <w:t xml:space="preserve">Business Description: </w:t>
      </w:r>
    </w:p>
    <w:p w:rsidR="00C25167" w:rsidP="00937F31">
      <w:pPr>
        <w:ind w:left="720"/>
        <w:rPr>
          <w:b/>
        </w:rPr>
      </w:pPr>
      <w:r w:rsidR="00A431D8">
        <w:t>EY Englis</w:t>
      </w:r>
      <w:r w:rsidR="00A431D8">
        <w:t>h Translation of Native Lang</w:t>
      </w:r>
      <w:r w:rsidR="00A431D8">
        <w:t xml:space="preserve">uage:  Size transformation of stones and quarrying Council linked to the </w:t>
      </w:r>
      <w:r w:rsidR="00A431D8">
        <w:t>stone trades.  Full Overview: This company is engaged in quarrying and mining nonmetallic minerals. It was founded in the year of 1999 and its registered h</w:t>
      </w:r>
      <w:r w:rsidR="00A431D8">
        <w:t>ead office is located in Sou</w:t>
      </w:r>
      <w:r w:rsidR="00A431D8">
        <w:t>brebost region of Limousin in France. The company specializes in the refi</w:t>
      </w:r>
      <w:r w:rsidR="00A431D8">
        <w:t xml:space="preserve">nement and production of clay construction sand gravel and stone; ornamental and building stone; limestone gypsum chalk and slate; ceramics and refractory </w:t>
      </w:r>
      <w:r w:rsidR="00A431D8">
        <w:t>minerals. It also offers gem</w:t>
      </w:r>
      <w:r w:rsidR="00A431D8">
        <w:t xml:space="preserve">s such as rutilated quartz tourmaline garnet and opal as well as ceramic </w:t>
      </w:r>
      <w:r w:rsidR="00A431D8">
        <w:t>plumbing fixtures; statuary; cut stone products; and mineral wool.  Vendor Provided Native Language: Taille  transformation de pierres et exploitation de c</w:t>
      </w:r>
      <w:r w:rsidR="00A431D8">
        <w:t>arrires   conseil li aux mti</w:t>
      </w:r>
      <w:r w:rsidR="00A431D8">
        <w:t>ers de la pierre.</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237</w:t>
      </w:r>
      <w:r>
        <w:rPr>
          <w:b/>
        </w:rPr>
        <w:tab/>
      </w:r>
      <w:r w:rsidR="00A431D8">
        <w:t>Cutting, shaping and finishi</w:t>
      </w:r>
      <w:r w:rsidR="00A431D8">
        <w:t>ng of stone</w:t>
      </w:r>
    </w:p>
    <w:p w:rsidR="00C25167" w:rsidP="00402925">
      <w:pPr>
        <w:ind w:left="2880" w:hanging="1440"/>
        <w:rPr>
          <w:b/>
        </w:rPr>
      </w:pPr>
      <w:r w:rsidR="00A431D8">
        <w:t>P781</w:t>
      </w:r>
      <w:r>
        <w:rPr>
          <w:b/>
        </w:rPr>
        <w:tab/>
      </w:r>
      <w:r w:rsidR="00A431D8">
        <w:t>Activities of employment placement agencies *US SIC 7361(50%) Employment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2370Z</w:t>
      </w:r>
      <w:r>
        <w:rPr>
          <w:b/>
        </w:rPr>
        <w:tab/>
      </w:r>
      <w:r w:rsidR="00A431D8">
        <w:t>T</w:t>
      </w:r>
      <w:r w:rsidR="00A431D8">
        <w:t>aille, faAonnage et finissag</w:t>
      </w:r>
      <w:r w:rsidR="00A431D8">
        <w:t>e de pierres</w:t>
      </w:r>
    </w:p>
    <w:p w:rsidR="00C25167" w:rsidP="00402925">
      <w:pPr>
        <w:ind w:left="2880" w:hanging="1440"/>
        <w:rPr>
          <w:b/>
        </w:rPr>
      </w:pPr>
      <w:r w:rsidR="00A431D8">
        <w:t>P7830Z</w:t>
      </w:r>
      <w:r>
        <w:rPr>
          <w:b/>
        </w:rPr>
        <w:tab/>
      </w:r>
      <w:r w:rsidR="00A431D8">
        <w:t>Autre mise A disposition de ressources humaines</w:t>
      </w:r>
    </w:p>
    <w:p w:rsidR="00C25167" w:rsidP="00C25167">
      <w:pPr>
        <w:rPr>
          <w:b/>
        </w:rPr>
      </w:pPr>
    </w:p>
    <w:p w:rsidR="00C25167" w:rsidRPr="005B5D68" w:rsidP="00937F31">
      <w:pPr>
        <w:ind w:left="720"/>
        <w:rPr>
          <w:b/>
        </w:rPr>
      </w:pPr>
      <w:r w:rsidR="00A431D8">
        <w:t>US N</w:t>
      </w:r>
      <w:r w:rsidR="00A431D8">
        <w:t>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w:t>
      </w:r>
      <w:r w:rsidR="00A431D8">
        <w:t>ces *NACE Rev. 2 783(33%) Ot</w:t>
      </w:r>
      <w:r w:rsidR="00A431D8">
        <w:t>her human resources provision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327991</w:t>
      </w:r>
      <w:r>
        <w:rPr>
          <w:b/>
        </w:rPr>
        <w:tab/>
      </w:r>
      <w:r w:rsidR="00A431D8">
        <w:t>Cut Stone and Stone Product Manufacturing</w:t>
      </w:r>
    </w:p>
    <w:p w:rsidR="00C25167" w:rsidP="00402925">
      <w:pPr>
        <w:ind w:left="2880" w:hanging="1440"/>
        <w:rPr>
          <w:b/>
        </w:rPr>
      </w:pPr>
      <w:r w:rsidR="00A431D8">
        <w:t>P56133</w:t>
      </w:r>
      <w:r>
        <w:rPr>
          <w:b/>
        </w:rPr>
        <w:tab/>
      </w:r>
      <w:r w:rsidR="00A431D8">
        <w:t>Professional Employer Organizations *NACE Rev. 2</w:t>
      </w:r>
      <w:r w:rsidR="00A431D8">
        <w:t xml:space="preserve"> 783(33%) Other human resources provision</w:t>
      </w:r>
    </w:p>
    <w:p w:rsidR="00C25167" w:rsidP="00402925">
      <w:pPr>
        <w:ind w:left="2880" w:hanging="1440"/>
        <w:rPr>
          <w:b/>
        </w:rPr>
      </w:pPr>
      <w:r w:rsidR="00A431D8">
        <w:t>P561312</w:t>
      </w:r>
      <w:r>
        <w:rPr>
          <w:b/>
        </w:rPr>
        <w:tab/>
      </w:r>
      <w:r w:rsidR="00A431D8">
        <w:t>Execut</w:t>
      </w:r>
      <w:r w:rsidR="00A431D8">
        <w:t>ive Search Services  *US SIC</w:t>
      </w:r>
      <w:r w:rsidR="00A431D8">
        <w:t xml:space="preserve">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3281</w:t>
      </w:r>
      <w:r>
        <w:rPr>
          <w:b/>
        </w:rPr>
        <w:tab/>
      </w:r>
      <w:r w:rsidR="00A431D8">
        <w:t>Cut Stone and Stone Products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CARRINGTON WEST LIMITED</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w:t>
      </w:r>
      <w:r w:rsidR="001375D1">
        <w:t>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w:t>
      </w:r>
      <w:r w:rsidRPr="000247F3">
        <w:rPr>
          <w:b/>
        </w:rPr>
        <w:t xml:space="preserve">pany ID: </w:t>
      </w:r>
      <w:r>
        <w:rPr>
          <w:b/>
        </w:rPr>
        <w:tab/>
        <w:tab/>
      </w:r>
      <w:r>
        <w:t>GB07344853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2010</w:t>
      </w:r>
    </w:p>
    <w:p w:rsidR="00C25167" w:rsidRPr="000247F3" w:rsidP="00C25167">
      <w:pPr>
        <w:ind w:left="720"/>
        <w:rPr>
          <w:b/>
        </w:rPr>
      </w:pPr>
      <w:r w:rsidRPr="000247F3">
        <w:rPr>
          <w:b/>
        </w:rPr>
        <w:t xml:space="preserve">Address: </w:t>
      </w:r>
      <w:r>
        <w:rPr>
          <w:b/>
        </w:rPr>
        <w:tab/>
        <w:tab/>
        <w:tab/>
      </w:r>
      <w:r>
        <w:t>BUILDING 1000  LAKESIDE NORTH HARBOUR  WESTERN ROAD</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+44 23 9387 60</w:t>
      </w:r>
      <w:r>
        <w:t>00</w:t>
      </w:r>
    </w:p>
    <w:p w:rsidR="00C25167" w:rsidRPr="000247F3" w:rsidP="00C25167">
      <w:pPr>
        <w:ind w:left="720"/>
        <w:rPr>
          <w:b/>
        </w:rPr>
      </w:pPr>
      <w:r w:rsidRPr="000247F3">
        <w:rPr>
          <w:b/>
        </w:rPr>
        <w:t xml:space="preserve">Financial Type: </w:t>
      </w:r>
      <w:r>
        <w:rPr>
          <w:b/>
        </w:rPr>
        <w:tab/>
        <w:tab/>
        <w:tab/>
      </w:r>
      <w:r>
        <w:t>NF - N</w:t>
      </w:r>
      <w:r>
        <w:t>o financial variables at all</w:t>
      </w:r>
    </w:p>
    <w:p w:rsidR="00C25167" w:rsidRPr="000247F3" w:rsidP="00C25167">
      <w:pPr>
        <w:ind w:left="720"/>
        <w:rPr>
          <w:b/>
        </w:rPr>
      </w:pPr>
      <w:r w:rsidRPr="000247F3">
        <w:rPr>
          <w:b/>
        </w:rPr>
        <w:t xml:space="preserve">Website URL: </w:t>
      </w:r>
      <w:r>
        <w:rPr>
          <w:b/>
        </w:rPr>
        <w:tab/>
        <w:tab/>
        <w:tab/>
      </w:r>
      <w:r>
        <w:t>www.carringtonwest.com</w:t>
      </w:r>
    </w:p>
    <w:p w:rsidR="00C25167" w:rsidP="00C25167">
      <w:pPr>
        <w:ind w:left="720"/>
        <w:rPr>
          <w:b/>
        </w:rPr>
      </w:pPr>
      <w:r w:rsidRPr="000247F3">
        <w:rPr>
          <w:b/>
        </w:rPr>
        <w:t xml:space="preserve">Business Description: </w:t>
      </w:r>
    </w:p>
    <w:p w:rsidR="00C25167" w:rsidP="00937F31">
      <w:pPr>
        <w:ind w:left="720"/>
        <w:rPr>
          <w:b/>
        </w:rPr>
      </w:pPr>
      <w:r w:rsidR="00A431D8">
        <w:t>Trade Description:  A multi-disci</w:t>
      </w:r>
      <w:r w:rsidR="00A431D8">
        <w:t>pline technical recruitment consultancy.  Full Overview: This firm is an industrial company engaged as o</w:t>
      </w:r>
      <w:r w:rsidR="00A431D8">
        <w:t>ne of the United Kingdom's l</w:t>
      </w:r>
      <w:r w:rsidR="00A431D8">
        <w:t>eading technical temporary contract and permanent staffing businesses working within the built environment sector specialisi</w:t>
      </w:r>
      <w:r w:rsidR="00A431D8">
        <w:t xml:space="preserve">ng in utilities water environmental highways traffic transportation rail and buildings. The company was </w:t>
      </w:r>
      <w:r w:rsidR="00A431D8">
        <w:t>incorporated in 2010. The re</w:t>
      </w:r>
      <w:r w:rsidR="00A431D8">
        <w:t>gistered head office of the company is located in Portsmouth United Kingdom.&lt;br&gt;Each of its specialisms benefits from experi</w:t>
      </w:r>
      <w:r w:rsidR="00A431D8">
        <w:t>enced industry specific consultants who are focused on providing an efficient professional and personabl</w:t>
      </w:r>
      <w:r w:rsidR="00A431D8">
        <w:t>e service tailored to the co</w:t>
      </w:r>
      <w:r w:rsidR="00A431D8">
        <w:t>mpany's clients and candidates needs. Its success has its foundations based on the openness of its highly trained proficient</w:t>
      </w:r>
      <w:r w:rsidR="00A431D8">
        <w:t xml:space="preserve"> and award winning consultants coupled with their ability to build long standing relationships with cust</w:t>
      </w:r>
      <w:r w:rsidR="00A431D8">
        <w:t>omers. The company's consult</w:t>
      </w:r>
      <w:r w:rsidR="00A431D8">
        <w:t>ants have market leading sector experience developing a number of long-standing relationships with a wide range of high prof</w:t>
      </w:r>
      <w:r w:rsidR="00A431D8">
        <w:t>ile clients from SMEs to major consultancies and contractors.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 xml:space="preserve">Activities of </w:t>
      </w:r>
      <w:r w:rsidR="00A431D8">
        <w:t>employment placement agencie</w:t>
      </w:r>
      <w:r w:rsidR="00A431D8">
        <w:t>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agencies (other than motion picture television and other theatrical casting) n.e.c.</w:t>
      </w:r>
    </w:p>
    <w:p w:rsidR="00C25167" w:rsidP="00C25167">
      <w:pPr>
        <w:rPr>
          <w:b/>
        </w:rPr>
      </w:pPr>
    </w:p>
    <w:p w:rsidR="00C25167" w:rsidRPr="005B5D68" w:rsidP="00937F31">
      <w:pPr>
        <w:ind w:left="720"/>
        <w:rPr>
          <w:b/>
        </w:rPr>
      </w:pPr>
      <w:r w:rsidR="00A431D8">
        <w:t>US NAIC 2</w:t>
      </w:r>
      <w:r w:rsidR="00A431D8">
        <w:t>012</w:t>
      </w:r>
    </w:p>
    <w:p w:rsidR="00C25167" w:rsidP="00402925">
      <w:pPr>
        <w:ind w:left="2880" w:hanging="1440"/>
        <w:rPr>
          <w:b/>
        </w:rPr>
      </w:pPr>
      <w:r w:rsidR="00A431D8">
        <w:t>P561311</w:t>
      </w:r>
      <w:r>
        <w:rPr>
          <w:b/>
        </w:rPr>
        <w:tab/>
      </w:r>
      <w:r w:rsidR="00A431D8">
        <w:t>Employment Place</w:t>
      </w:r>
      <w:r w:rsidR="00A431D8">
        <w:t>ment Ag</w:t>
      </w:r>
      <w:r w:rsidR="00A431D8">
        <w:t>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P541612</w:t>
      </w:r>
      <w:r>
        <w:rPr>
          <w:b/>
        </w:rPr>
        <w:tab/>
      </w:r>
      <w:r w:rsidR="00A431D8">
        <w:t>Human Resources Consulting S</w:t>
      </w:r>
      <w:r w:rsidR="00A431D8">
        <w:t>ervices</w:t>
      </w:r>
      <w:r w:rsidR="00A431D8">
        <w:t xml:space="preserve">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GB07344853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Independence</w:t>
      </w:r>
      <w:r w:rsidRPr="000247F3">
        <w:rPr>
          <w:b/>
        </w:rPr>
        <w:t xml:space="preserve">: </w:t>
      </w:r>
      <w:r>
        <w:rPr>
          <w:b/>
        </w:rPr>
        <w:tab/>
        <w:tab/>
      </w:r>
      <w:r>
        <w:t>50</w:t>
      </w:r>
    </w:p>
    <w:p w:rsidR="00C25167" w:rsidRPr="000247F3" w:rsidP="00C25167">
      <w:pPr>
        <w:ind w:left="720"/>
        <w:rPr>
          <w:b/>
        </w:rPr>
      </w:pPr>
      <w:r w:rsidRPr="000247F3">
        <w:rPr>
          <w:b/>
        </w:rPr>
        <w:t>Year of Incorporation</w:t>
      </w:r>
      <w:r w:rsidRPr="000247F3">
        <w:rPr>
          <w:b/>
        </w:rPr>
        <w:t xml:space="preserve">: </w:t>
      </w:r>
      <w:r>
        <w:rPr>
          <w:b/>
        </w:rPr>
        <w:tab/>
      </w:r>
      <w:r>
        <w:t>2010</w:t>
      </w:r>
    </w:p>
    <w:p w:rsidR="00C25167" w:rsidRPr="000247F3" w:rsidP="00C25167">
      <w:pPr>
        <w:ind w:left="720"/>
        <w:rPr>
          <w:b/>
        </w:rPr>
      </w:pPr>
      <w:r w:rsidRPr="000247F3">
        <w:rPr>
          <w:b/>
        </w:rPr>
        <w:t xml:space="preserve">Address: </w:t>
      </w:r>
      <w:r>
        <w:rPr>
          <w:b/>
        </w:rPr>
        <w:tab/>
        <w:tab/>
        <w:tab/>
      </w:r>
      <w:r>
        <w:t>BUILDING 1000  LAKESIDE NORTH HARBOUR  WESTERN ROAD</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+44 23 9387 6000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www.carringtonwest.com</w:t>
      </w:r>
    </w:p>
    <w:p w:rsidR="00C25167" w:rsidP="00C25167">
      <w:pPr>
        <w:ind w:left="720"/>
        <w:rPr>
          <w:b/>
        </w:rPr>
      </w:pPr>
      <w:r w:rsidRPr="000247F3">
        <w:rPr>
          <w:b/>
        </w:rPr>
        <w:t>Business</w:t>
      </w:r>
      <w:r w:rsidRPr="000247F3">
        <w:rPr>
          <w:b/>
        </w:rPr>
        <w:t xml:space="preserve"> Descri</w:t>
      </w:r>
      <w:r w:rsidRPr="000247F3">
        <w:rPr>
          <w:b/>
        </w:rPr>
        <w:t xml:space="preserve">ption: </w:t>
      </w:r>
    </w:p>
    <w:p w:rsidR="00C25167" w:rsidP="00937F31">
      <w:pPr>
        <w:ind w:left="720"/>
        <w:rPr>
          <w:b/>
        </w:rPr>
      </w:pPr>
      <w:r w:rsidR="00A431D8">
        <w:t>Trade Descrip</w:t>
      </w:r>
      <w:r w:rsidR="00A431D8">
        <w:t>tion:  A multi-discipline technical recruitment consultancy.  Full Overview: This firm is an industrial company engaged as one of the United Kingdom's leading technical temporary contract and permanent staffing businesses workin</w:t>
      </w:r>
      <w:r w:rsidR="00A431D8">
        <w:t>g withi</w:t>
      </w:r>
      <w:r w:rsidR="00A431D8">
        <w:t>n the built environme</w:t>
      </w:r>
      <w:r w:rsidR="00A431D8">
        <w:t>nt sector specialising in utilities water environmental highways traffic transportation rail and buildings. The company was incorporated in 2010. The registered head office of the company is located in Portsmouth United Kingdom.</w:t>
      </w:r>
      <w:r w:rsidR="00A431D8">
        <w:t>&lt;br&gt;Eac</w:t>
      </w:r>
      <w:r w:rsidR="00A431D8">
        <w:t xml:space="preserve">h of its specialisms </w:t>
      </w:r>
      <w:r w:rsidR="00A431D8">
        <w:t xml:space="preserve">benefits from experienced industry specific consultants who are focused on providing an efficient professional and personable service tailored to the company's clients and candidates needs. Its success has its foundations based </w:t>
      </w:r>
      <w:r w:rsidR="00A431D8">
        <w:t xml:space="preserve">on the </w:t>
      </w:r>
      <w:r w:rsidR="00A431D8">
        <w:t>openness of its highl</w:t>
      </w:r>
      <w:r w:rsidR="00A431D8">
        <w:t>y trained proficient and award winning consultants coupled with their ability to build long standing relationships with customers. The company's consultants have market leading sector experience developing a number of long-stand</w:t>
      </w:r>
      <w:r w:rsidR="00A431D8">
        <w:t>ing rel</w:t>
      </w:r>
      <w:r w:rsidR="00A431D8">
        <w:t>ationships with a wid</w:t>
      </w:r>
      <w:r w:rsidR="00A431D8">
        <w:t>e range of high profile clients from SMEs to major consultancies and contractors.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P781</w:t>
      </w:r>
      <w:r>
        <w:rPr>
          <w:b/>
        </w:rPr>
        <w:tab/>
      </w:r>
      <w:r w:rsidR="00A431D8">
        <w:t xml:space="preserve">Activities of employment </w:t>
      </w:r>
      <w:r w:rsidR="00A431D8">
        <w:t>placeme</w:t>
      </w:r>
      <w:r w:rsidR="00A431D8">
        <w:t>nt agencies</w:t>
      </w:r>
    </w:p>
    <w:p w:rsidR="00C25167" w:rsidP="00C25167">
      <w:pPr>
        <w:rPr>
          <w:b/>
        </w:rPr>
      </w:pPr>
    </w:p>
    <w:p w:rsidR="00C25167" w:rsidRPr="005B5D68" w:rsidP="00937F31">
      <w:pPr>
        <w:ind w:left="720"/>
        <w:rPr>
          <w:b/>
        </w:rPr>
      </w:pPr>
      <w:r w:rsidR="00A431D8">
        <w:t>UK SIC (</w:t>
      </w:r>
      <w:r w:rsidR="00A431D8">
        <w:t>2007)</w:t>
      </w:r>
    </w:p>
    <w:p w:rsidR="00C25167" w:rsidP="00402925">
      <w:pPr>
        <w:ind w:left="2880" w:hanging="1440"/>
        <w:rPr>
          <w:b/>
        </w:rPr>
      </w:pPr>
      <w:r w:rsidR="00A431D8">
        <w:t>P78109</w:t>
      </w:r>
      <w:r>
        <w:rPr>
          <w:b/>
        </w:rPr>
        <w:tab/>
      </w:r>
      <w:r w:rsidR="00A431D8">
        <w:t>Activities of employment placement agencies (other than motion picture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w:t>
      </w:r>
      <w:r w:rsidR="00A431D8">
        <w:t>1(50%) Activities of employm</w:t>
      </w:r>
      <w:r w:rsidR="00A431D8">
        <w:t>ent placement</w:t>
      </w:r>
      <w:r w:rsidR="00A431D8">
        <w:t xml:space="preserve">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w:t>
      </w:r>
      <w:r w:rsidR="00A431D8">
        <w:t>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w:t>
      </w:r>
      <w:r>
        <w:rPr>
          <w:b/>
          <w:sz w:val="32"/>
          <w:szCs w:val="32"/>
        </w:rPr>
        <w:t>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CASPIAN ONE LIMITED</w:t>
      </w:r>
    </w:p>
    <w:p w:rsidR="001375D1" w:rsidRPr="005379A3" w:rsidP="001375D1">
      <w:pPr>
        <w:rPr>
          <w:b/>
          <w:sz w:val="32"/>
          <w:szCs w:val="32"/>
        </w:rPr>
      </w:pPr>
      <w:r>
        <w:rPr>
          <w:b/>
          <w:sz w:val="32"/>
          <w:szCs w:val="32"/>
        </w:rPr>
        <w:t>Amadeus VL+L+M (ASC)</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GB05018700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Independence:</w:t>
      </w:r>
      <w:r w:rsidRPr="000247F3">
        <w:rPr>
          <w:b/>
        </w:rPr>
        <w:t xml:space="preserve"> </w:t>
      </w:r>
      <w:r>
        <w:rPr>
          <w:b/>
        </w:rPr>
        <w:tab/>
        <w:tab/>
      </w:r>
      <w:r>
        <w:t>0</w:t>
      </w:r>
    </w:p>
    <w:p w:rsidR="00C25167" w:rsidRPr="000247F3" w:rsidP="00C25167">
      <w:pPr>
        <w:ind w:left="720"/>
        <w:rPr>
          <w:b/>
        </w:rPr>
      </w:pPr>
      <w:r w:rsidRPr="000247F3">
        <w:rPr>
          <w:b/>
        </w:rPr>
        <w:t xml:space="preserve">Year of Incorporation: </w:t>
      </w:r>
      <w:r>
        <w:rPr>
          <w:b/>
        </w:rPr>
        <w:tab/>
      </w:r>
      <w:r>
        <w:t>2004</w:t>
      </w:r>
    </w:p>
    <w:p w:rsidR="00C25167" w:rsidRPr="000247F3" w:rsidP="00C25167">
      <w:pPr>
        <w:ind w:left="720"/>
        <w:rPr>
          <w:b/>
        </w:rPr>
      </w:pPr>
      <w:r w:rsidRPr="000247F3">
        <w:rPr>
          <w:b/>
        </w:rPr>
        <w:t xml:space="preserve">Address: </w:t>
      </w:r>
      <w:r>
        <w:rPr>
          <w:b/>
        </w:rPr>
        <w:tab/>
        <w:tab/>
        <w:tab/>
      </w:r>
      <w:r>
        <w:t>4TH FLOOR  WAVERLEY HOUSE  4TH FLOOR  WAVERLEY HOUSE</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+44 1202979710</w:t>
      </w:r>
    </w:p>
    <w:p w:rsidR="00C25167" w:rsidRPr="000247F3" w:rsidP="00C25167">
      <w:pPr>
        <w:ind w:left="720"/>
        <w:rPr>
          <w:b/>
        </w:rPr>
      </w:pPr>
      <w:r w:rsidRPr="000247F3">
        <w:rPr>
          <w:b/>
        </w:rPr>
        <w:t xml:space="preserve">Financial Type: </w:t>
      </w:r>
      <w:r>
        <w:rPr>
          <w:b/>
        </w:rPr>
        <w:tab/>
        <w:tab/>
        <w:tab/>
      </w:r>
      <w:r>
        <w:t>C2/U2 - Companies with both types of accounts</w:t>
      </w:r>
    </w:p>
    <w:p w:rsidR="00C25167" w:rsidRPr="000247F3" w:rsidP="00C25167">
      <w:pPr>
        <w:ind w:left="720"/>
        <w:rPr>
          <w:b/>
        </w:rPr>
      </w:pPr>
      <w:r w:rsidRPr="000247F3">
        <w:rPr>
          <w:b/>
        </w:rPr>
        <w:t xml:space="preserve">Website URL: </w:t>
      </w:r>
      <w:r>
        <w:rPr>
          <w:b/>
        </w:rPr>
        <w:tab/>
        <w:tab/>
        <w:tab/>
      </w:r>
      <w:r>
        <w:t>www.caspianone.co.uk</w:t>
      </w:r>
    </w:p>
    <w:p w:rsidR="00C25167" w:rsidP="00C25167">
      <w:pPr>
        <w:ind w:left="720"/>
        <w:rPr>
          <w:b/>
        </w:rPr>
      </w:pPr>
      <w:r w:rsidRPr="000247F3">
        <w:rPr>
          <w:b/>
        </w:rPr>
        <w:t>Bu</w:t>
      </w:r>
      <w:r w:rsidRPr="000247F3">
        <w:rPr>
          <w:b/>
        </w:rPr>
        <w:t>sines</w:t>
      </w:r>
      <w:r w:rsidRPr="000247F3">
        <w:rPr>
          <w:b/>
        </w:rPr>
        <w:t xml:space="preserve">s Description: </w:t>
      </w:r>
    </w:p>
    <w:p w:rsidR="00C25167" w:rsidP="00937F31">
      <w:pPr>
        <w:ind w:left="720"/>
        <w:rPr>
          <w:b/>
        </w:rPr>
      </w:pPr>
      <w:r w:rsidR="00A431D8">
        <w:t>Trade D</w:t>
      </w:r>
      <w:r w:rsidR="00A431D8">
        <w:t>escription:  A group engaged in the business recruitment consultants.  Full Overview: This company is engaged in the provision of recruitment services. It was established in 2004 and conducts business from its registered head of</w:t>
      </w:r>
      <w:r w:rsidR="00A431D8">
        <w:t xml:space="preserve">fice </w:t>
      </w:r>
      <w:r w:rsidR="00A431D8">
        <w:t>located in Shrewsbury U</w:t>
      </w:r>
      <w:r w:rsidR="00A431D8">
        <w:t xml:space="preserve">nited Kingdom. The company's business operation specialises exclusively in recruitment for the Finance &amp; Technology (FinTech) industry both in the United Kingdom and in North America and the Broadcast Technology industries. Its </w:t>
      </w:r>
      <w:r w:rsidR="00A431D8">
        <w:t>Finan</w:t>
      </w:r>
      <w:r w:rsidR="00A431D8">
        <w:t>ce &amp; Technology divisio</w:t>
      </w:r>
      <w:r w:rsidR="00A431D8">
        <w:t xml:space="preserve">n has both a Contract and a Permanent recruitment team both having been consistently successful in meeting the needs of global clients operating in financial markets. The company's Broadcast Technology division relies on a vast </w:t>
      </w:r>
      <w:r w:rsidR="00A431D8">
        <w:t>intri</w:t>
      </w:r>
      <w:r w:rsidR="00A431D8">
        <w:t>cate and highly complex</w:t>
      </w:r>
      <w:r w:rsidR="00A431D8">
        <w:t xml:space="preserve"> mix of Broadcast and IT Technologies that are changing almost every day.</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6202</w:t>
      </w:r>
      <w:r>
        <w:rPr>
          <w:b/>
        </w:rPr>
        <w:tab/>
      </w:r>
      <w:r w:rsidR="00A431D8">
        <w:t>Computer consultancy activities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6312</w:t>
      </w:r>
      <w:r>
        <w:rPr>
          <w:b/>
        </w:rPr>
        <w:tab/>
      </w:r>
      <w:r w:rsidR="00A431D8">
        <w:t>Web portals *US SIC 7379(33%) Computer R</w:t>
      </w:r>
      <w:r w:rsidR="00A431D8">
        <w:t>elate</w:t>
      </w:r>
      <w:r w:rsidR="00A431D8">
        <w:t>d Services, Not Elsewhe</w:t>
      </w:r>
      <w:r w:rsidR="00A431D8">
        <w:t>re Classified</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6209</w:t>
      </w:r>
      <w:r>
        <w:rPr>
          <w:b/>
        </w:rPr>
        <w:tab/>
      </w:r>
      <w:r w:rsidR="00A431D8">
        <w:t>Other information technology and computer service activities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w:t>
      </w:r>
      <w:r w:rsidR="00A431D8">
        <w:t>t agencies (other than motio</w:t>
      </w:r>
      <w:r w:rsidR="00A431D8">
        <w:t>n picture television and other theatrical casting) n.e.c.</w:t>
      </w:r>
    </w:p>
    <w:p w:rsidR="00C25167" w:rsidP="00402925">
      <w:pPr>
        <w:ind w:left="2880" w:hanging="1440"/>
        <w:rPr>
          <w:b/>
        </w:rPr>
      </w:pPr>
      <w:r w:rsidR="00A431D8">
        <w:t>62020</w:t>
      </w:r>
      <w:r>
        <w:rPr>
          <w:b/>
        </w:rPr>
        <w:tab/>
      </w:r>
      <w:r w:rsidR="00A431D8">
        <w:t>Computer consultancy activities</w:t>
      </w:r>
    </w:p>
    <w:p w:rsidR="00C25167" w:rsidP="00402925">
      <w:pPr>
        <w:ind w:left="2880" w:hanging="1440"/>
        <w:rPr>
          <w:b/>
        </w:rPr>
      </w:pPr>
      <w:r w:rsidR="00A431D8">
        <w:t>62090</w:t>
      </w:r>
      <w:r>
        <w:rPr>
          <w:b/>
        </w:rPr>
        <w:tab/>
      </w:r>
      <w:r w:rsidR="00A431D8">
        <w:t>Other information technology and computer service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w:t>
      </w:r>
      <w:r w:rsidR="00A431D8">
        <w:t>C 7361(25%) Employment Agenc</w:t>
      </w:r>
      <w:r w:rsidR="00A431D8">
        <w:t>ies</w:t>
      </w:r>
    </w:p>
    <w:p w:rsidR="00C25167" w:rsidP="00402925">
      <w:pPr>
        <w:ind w:left="2880" w:hanging="1440"/>
        <w:rPr>
          <w:b/>
        </w:rPr>
      </w:pPr>
      <w:r w:rsidR="00A431D8">
        <w:t>51919</w:t>
      </w:r>
      <w:r>
        <w:rPr>
          <w:b/>
        </w:rPr>
        <w:tab/>
      </w:r>
      <w:r w:rsidR="00A431D8">
        <w:t>All Other Information Services *US SIC 7375(33%) Information Retrieval Services</w:t>
      </w:r>
    </w:p>
    <w:p w:rsidR="00C25167" w:rsidP="00402925">
      <w:pPr>
        <w:ind w:left="2880" w:hanging="1440"/>
        <w:rPr>
          <w:b/>
        </w:rPr>
      </w:pPr>
      <w:r w:rsidR="00A431D8">
        <w:t>517919</w:t>
      </w:r>
      <w:r>
        <w:rPr>
          <w:b/>
        </w:rPr>
        <w:tab/>
      </w:r>
      <w:r w:rsidR="00A431D8">
        <w:t>All Other Telecommunications  *US SIC 7375(33%) Information Retrieval Services</w:t>
      </w:r>
    </w:p>
    <w:p w:rsidR="00C25167" w:rsidP="00402925">
      <w:pPr>
        <w:ind w:left="2880" w:hanging="1440"/>
        <w:rPr>
          <w:b/>
        </w:rPr>
      </w:pPr>
      <w:r w:rsidR="00A431D8">
        <w:t>51711</w:t>
      </w:r>
      <w:r>
        <w:rPr>
          <w:b/>
        </w:rPr>
        <w:tab/>
      </w:r>
      <w:r w:rsidR="00A431D8">
        <w:t>Wir</w:t>
      </w:r>
      <w:r w:rsidR="00A431D8">
        <w:t>ed Telecommunications Carriers *NACE Rev. 2</w:t>
      </w:r>
      <w:r w:rsidR="00A431D8">
        <w:t xml:space="preserve"> 6209(33%) Other information</w:t>
      </w:r>
      <w:r w:rsidR="00A431D8">
        <w:t xml:space="preserve"> technology and computer service activities</w:t>
      </w:r>
    </w:p>
    <w:p w:rsidR="00C25167" w:rsidP="00402925">
      <w:pPr>
        <w:ind w:left="2880" w:hanging="1440"/>
        <w:rPr>
          <w:b/>
        </w:rPr>
      </w:pPr>
      <w:r w:rsidR="00A431D8">
        <w:t>541512</w:t>
      </w:r>
      <w:r>
        <w:rPr>
          <w:b/>
        </w:rPr>
        <w:tab/>
      </w:r>
      <w:r w:rsidR="00A431D8">
        <w:t>Computer Systems Design Services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 xml:space="preserve">Employment Placement </w:t>
      </w:r>
      <w:r w:rsidR="00A431D8">
        <w:t>Agencies and Executive Search Services *NAC</w:t>
      </w:r>
      <w:r w:rsidR="00A431D8">
        <w:t>E Rev. 2 781(50%) Activities</w:t>
      </w:r>
      <w:r w:rsidR="00A431D8">
        <w:t xml:space="preserve"> of employment placement agencies</w:t>
      </w:r>
    </w:p>
    <w:p w:rsidR="00C25167" w:rsidP="00402925">
      <w:pPr>
        <w:ind w:left="2880" w:hanging="1440"/>
        <w:rPr>
          <w:b/>
        </w:rPr>
      </w:pPr>
      <w:r w:rsidR="00A431D8">
        <w:t>541519</w:t>
      </w:r>
      <w:r>
        <w:rPr>
          <w:b/>
        </w:rPr>
        <w:tab/>
      </w:r>
      <w:r w:rsidR="00A431D8">
        <w:t>Other Computer Related Services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7373</w:t>
      </w:r>
      <w:r>
        <w:rPr>
          <w:b/>
        </w:rPr>
        <w:tab/>
      </w:r>
      <w:r w:rsidR="00A431D8">
        <w:t xml:space="preserve">Computer Integrated Systems Design </w:t>
      </w:r>
      <w:r w:rsidR="00A431D8">
        <w:t xml:space="preserve"> *US NAIC 2012 541512(50%) Computer Systems</w:t>
      </w:r>
      <w:r w:rsidR="00A431D8">
        <w:t xml:space="preserve"> Design Services</w:t>
      </w:r>
    </w:p>
    <w:p w:rsidR="00C25167" w:rsidP="00402925">
      <w:pPr>
        <w:ind w:left="2880" w:hanging="1440"/>
        <w:rPr>
          <w:b/>
        </w:rPr>
      </w:pPr>
      <w:r w:rsidR="00A431D8">
        <w:t>7375</w:t>
      </w:r>
      <w:r>
        <w:rPr>
          <w:b/>
        </w:rPr>
        <w:tab/>
      </w:r>
      <w:r w:rsidR="00A431D8">
        <w:t>Inform</w:t>
      </w:r>
      <w:r w:rsidR="00A431D8">
        <w:t>ation Retrieval Services</w:t>
      </w:r>
    </w:p>
    <w:p w:rsidR="00C25167" w:rsidP="00402925">
      <w:pPr>
        <w:ind w:left="2880" w:hanging="1440"/>
        <w:rPr>
          <w:b/>
        </w:rPr>
      </w:pPr>
      <w:r w:rsidR="00A431D8">
        <w:t>7379</w:t>
      </w:r>
      <w:r>
        <w:rPr>
          <w:b/>
        </w:rPr>
        <w:tab/>
      </w:r>
      <w:r w:rsidR="00A431D8">
        <w:t>Computer Related Services, Not Elsewhere Classified</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All (AMC)</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GB05018700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2004</w:t>
      </w:r>
    </w:p>
    <w:p w:rsidR="00C25167" w:rsidRPr="000247F3" w:rsidP="00C25167">
      <w:pPr>
        <w:ind w:left="720"/>
        <w:rPr>
          <w:b/>
        </w:rPr>
      </w:pPr>
      <w:r w:rsidRPr="000247F3">
        <w:rPr>
          <w:b/>
        </w:rPr>
        <w:t xml:space="preserve">Address: </w:t>
      </w:r>
      <w:r>
        <w:rPr>
          <w:b/>
        </w:rPr>
        <w:tab/>
        <w:tab/>
        <w:tab/>
      </w:r>
      <w:r>
        <w:t>4TH FLOOR  WAVERLEY HOUSE  4TH FLOOR  WAVERLEY HOUSE</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+44 1202979710</w:t>
      </w:r>
    </w:p>
    <w:p w:rsidR="00C25167" w:rsidRPr="000247F3" w:rsidP="00C25167">
      <w:pPr>
        <w:ind w:left="720"/>
        <w:rPr>
          <w:b/>
        </w:rPr>
      </w:pPr>
      <w:r w:rsidRPr="000247F3">
        <w:rPr>
          <w:b/>
        </w:rPr>
        <w:t xml:space="preserve">Financial Type: </w:t>
      </w:r>
      <w:r>
        <w:rPr>
          <w:b/>
        </w:rPr>
        <w:tab/>
        <w:tab/>
        <w:tab/>
      </w:r>
      <w:r>
        <w:t>C2/U2 - Companies with both ty</w:t>
      </w:r>
      <w:r>
        <w:t>pes of accounts</w:t>
      </w:r>
    </w:p>
    <w:p w:rsidR="00C25167" w:rsidRPr="000247F3" w:rsidP="00C25167">
      <w:pPr>
        <w:ind w:left="720"/>
        <w:rPr>
          <w:b/>
        </w:rPr>
      </w:pPr>
      <w:r w:rsidRPr="000247F3">
        <w:rPr>
          <w:b/>
        </w:rPr>
        <w:t xml:space="preserve">Website URL: </w:t>
      </w:r>
      <w:r>
        <w:rPr>
          <w:b/>
        </w:rPr>
        <w:tab/>
        <w:tab/>
        <w:tab/>
      </w:r>
      <w:r>
        <w:t>www.caspianone.co.uk</w:t>
      </w:r>
    </w:p>
    <w:p w:rsidR="00C25167" w:rsidP="00C25167">
      <w:pPr>
        <w:ind w:left="720"/>
        <w:rPr>
          <w:b/>
        </w:rPr>
      </w:pPr>
      <w:r w:rsidRPr="000247F3">
        <w:rPr>
          <w:b/>
        </w:rPr>
        <w:t>Bus</w:t>
      </w:r>
      <w:r w:rsidRPr="000247F3">
        <w:rPr>
          <w:b/>
        </w:rPr>
        <w:t xml:space="preserve">iness Description: </w:t>
      </w:r>
    </w:p>
    <w:p w:rsidR="00C25167" w:rsidP="00937F31">
      <w:pPr>
        <w:ind w:left="720"/>
        <w:rPr>
          <w:b/>
        </w:rPr>
      </w:pPr>
      <w:r w:rsidR="00A431D8">
        <w:t>Trade De</w:t>
      </w:r>
      <w:r w:rsidR="00A431D8">
        <w:t>scription:  A group engaged in the business recruitment consultants.  Full Overview: This company is engaged in the provision of recruitment services. It was established in</w:t>
      </w:r>
      <w:r w:rsidR="00A431D8">
        <w:t xml:space="preserve"> 2004 and conducts business from its registered head off</w:t>
      </w:r>
      <w:r w:rsidR="00A431D8">
        <w:t>ice located in Shrewsbury Un</w:t>
      </w:r>
      <w:r w:rsidR="00A431D8">
        <w:t>ited Kingdom. The company's business operation specialises exclusively in recruitment for the Finance &amp; Technology (FinTech) industry both in the United Kingdom and in Nort</w:t>
      </w:r>
      <w:r w:rsidR="00A431D8">
        <w:t>h America and the Broadcast Technology industries. Its F</w:t>
      </w:r>
      <w:r w:rsidR="00A431D8">
        <w:t>inance &amp; Technology division</w:t>
      </w:r>
      <w:r w:rsidR="00A431D8">
        <w:t xml:space="preserve"> has both a Contract and a Permanent recruitment team both having been consistently successful in meeting the needs of global clients operating in financial markets. The co</w:t>
      </w:r>
      <w:r w:rsidR="00A431D8">
        <w:t>mpany's Broadcast Technology division relies on a vast i</w:t>
      </w:r>
      <w:r w:rsidR="00A431D8">
        <w:t xml:space="preserve">ntricate and highly complex </w:t>
      </w:r>
      <w:r w:rsidR="00A431D8">
        <w:t>mix of Broadcast and IT Technologies that are changing almost every day.</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6312</w:t>
      </w:r>
      <w:r>
        <w:rPr>
          <w:b/>
        </w:rPr>
        <w:tab/>
      </w:r>
      <w:r w:rsidR="00A431D8">
        <w:t xml:space="preserve">Web portals *US SIC 7379(33%) Computer Related Services, Not Elsewhere </w:t>
      </w:r>
      <w:r w:rsidR="00A431D8">
        <w:t>Classified</w:t>
      </w:r>
    </w:p>
    <w:p w:rsidR="00C25167" w:rsidP="00402925">
      <w:pPr>
        <w:ind w:left="2880" w:hanging="1440"/>
        <w:rPr>
          <w:b/>
        </w:rPr>
      </w:pPr>
      <w:r w:rsidR="00A431D8">
        <w:t>P783</w:t>
      </w:r>
      <w:r>
        <w:rPr>
          <w:b/>
        </w:rPr>
        <w:tab/>
      </w:r>
      <w:r w:rsidR="00A431D8">
        <w:t xml:space="preserve">Other human resources provision *US SIC </w:t>
      </w:r>
      <w:r w:rsidR="00A431D8">
        <w:t>7361(50%) Employment Agencie</w:t>
      </w:r>
      <w:r w:rsidR="00A431D8">
        <w:t>s</w:t>
      </w:r>
    </w:p>
    <w:p w:rsidR="00C25167" w:rsidP="00402925">
      <w:pPr>
        <w:ind w:left="2880" w:hanging="1440"/>
        <w:rPr>
          <w:b/>
        </w:rPr>
      </w:pPr>
      <w:r w:rsidR="00A431D8">
        <w:t>6202</w:t>
      </w:r>
      <w:r>
        <w:rPr>
          <w:b/>
        </w:rPr>
        <w:tab/>
      </w:r>
      <w:r w:rsidR="00A431D8">
        <w:t>Computer consultancy activities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6209</w:t>
      </w:r>
      <w:r>
        <w:rPr>
          <w:b/>
        </w:rPr>
        <w:tab/>
      </w:r>
      <w:r w:rsidR="00A431D8">
        <w:t>Other information technology and computer service activities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agencies (other t</w:t>
      </w:r>
      <w:r w:rsidR="00A431D8">
        <w:t>han motion picture televisio</w:t>
      </w:r>
      <w:r w:rsidR="00A431D8">
        <w:t>n and other theatrical casting) n.e.c.</w:t>
      </w:r>
    </w:p>
    <w:p w:rsidR="00C25167" w:rsidP="00402925">
      <w:pPr>
        <w:ind w:left="2880" w:hanging="1440"/>
        <w:rPr>
          <w:b/>
        </w:rPr>
      </w:pPr>
      <w:r w:rsidR="00A431D8">
        <w:t>62020</w:t>
      </w:r>
      <w:r>
        <w:rPr>
          <w:b/>
        </w:rPr>
        <w:tab/>
      </w:r>
      <w:r w:rsidR="00A431D8">
        <w:t>Computer consultancy activities</w:t>
      </w:r>
    </w:p>
    <w:p w:rsidR="00C25167" w:rsidP="00402925">
      <w:pPr>
        <w:ind w:left="2880" w:hanging="1440"/>
        <w:rPr>
          <w:b/>
        </w:rPr>
      </w:pPr>
      <w:r w:rsidR="00A431D8">
        <w:t>62090</w:t>
      </w:r>
      <w:r>
        <w:rPr>
          <w:b/>
        </w:rPr>
        <w:tab/>
      </w:r>
      <w:r w:rsidR="00A431D8">
        <w:t>Other information technology and computer service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51711</w:t>
      </w:r>
      <w:r>
        <w:rPr>
          <w:b/>
        </w:rPr>
        <w:tab/>
      </w:r>
      <w:r w:rsidR="00A431D8">
        <w:t>Wired Telecommunications Carriers *NACE Rev. 2 6209(33%) Other i</w:t>
      </w:r>
      <w:r w:rsidR="00A431D8">
        <w:t>nformation technology and co</w:t>
      </w:r>
      <w:r w:rsidR="00A431D8">
        <w:t>mputer service activities</w:t>
      </w:r>
    </w:p>
    <w:p w:rsidR="00C25167" w:rsidP="00402925">
      <w:pPr>
        <w:ind w:left="2880" w:hanging="1440"/>
        <w:rPr>
          <w:b/>
        </w:rPr>
      </w:pPr>
      <w:r w:rsidR="00A431D8">
        <w:t>51919</w:t>
      </w:r>
      <w:r>
        <w:rPr>
          <w:b/>
        </w:rPr>
        <w:tab/>
      </w:r>
      <w:r w:rsidR="00A431D8">
        <w:t>All Other Information Services *US SIC 7375(33%) In</w:t>
      </w:r>
      <w:r w:rsidR="00A431D8">
        <w:t>formation Retrieval Services</w:t>
      </w:r>
    </w:p>
    <w:p w:rsidR="00C25167" w:rsidP="00402925">
      <w:pPr>
        <w:ind w:left="2880" w:hanging="1440"/>
        <w:rPr>
          <w:b/>
        </w:rPr>
      </w:pPr>
      <w:r w:rsidR="00A431D8">
        <w:t>541512</w:t>
      </w:r>
      <w:r>
        <w:rPr>
          <w:b/>
        </w:rPr>
        <w:tab/>
      </w:r>
      <w:r w:rsidR="00A431D8">
        <w:t>Computer Systems Design Services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w:t>
      </w:r>
      <w:r w:rsidR="00A431D8">
        <w:t>131</w:t>
      </w:r>
      <w:r>
        <w:rPr>
          <w:b/>
        </w:rPr>
        <w:tab/>
      </w:r>
      <w:r w:rsidR="00A431D8">
        <w:t>Employment Placement Age</w:t>
      </w:r>
      <w:r w:rsidR="00A431D8">
        <w:t xml:space="preserve">ncies and Executive Search Services *NACE Rev. 2 781(50%) Activities of employment </w:t>
      </w:r>
      <w:r w:rsidR="00A431D8">
        <w:t>placement agencies</w:t>
      </w:r>
    </w:p>
    <w:p w:rsidR="00C25167" w:rsidP="00402925">
      <w:pPr>
        <w:ind w:left="2880" w:hanging="1440"/>
        <w:rPr>
          <w:b/>
        </w:rPr>
      </w:pPr>
      <w:r w:rsidR="00A431D8">
        <w:t>517919</w:t>
      </w:r>
      <w:r>
        <w:rPr>
          <w:b/>
        </w:rPr>
        <w:tab/>
      </w:r>
      <w:r w:rsidR="00A431D8">
        <w:t>All Other Telecommunications  *US SIC 7375(33%) Information Retrieval Services</w:t>
      </w:r>
    </w:p>
    <w:p w:rsidR="00C25167" w:rsidP="00402925">
      <w:pPr>
        <w:ind w:left="2880" w:hanging="1440"/>
        <w:rPr>
          <w:b/>
        </w:rPr>
      </w:pPr>
      <w:r w:rsidR="00A431D8">
        <w:t>P541612</w:t>
      </w:r>
      <w:r>
        <w:rPr>
          <w:b/>
        </w:rPr>
        <w:tab/>
      </w:r>
      <w:r w:rsidR="00A431D8">
        <w:t>Human Resources Consulting Servi</w:t>
      </w:r>
      <w:r w:rsidR="00A431D8">
        <w:t>ces  *US SIC 7361(25%) Emplo</w:t>
      </w:r>
      <w:r w:rsidR="00A431D8">
        <w:t>yment Agencies</w:t>
      </w:r>
    </w:p>
    <w:p w:rsidR="00C25167" w:rsidP="00402925">
      <w:pPr>
        <w:ind w:left="2880" w:hanging="1440"/>
        <w:rPr>
          <w:b/>
        </w:rPr>
      </w:pPr>
      <w:r w:rsidR="00A431D8">
        <w:t>541519</w:t>
      </w:r>
      <w:r>
        <w:rPr>
          <w:b/>
        </w:rPr>
        <w:tab/>
      </w:r>
      <w:r w:rsidR="00A431D8">
        <w:t>Other Computer Related Services</w:t>
      </w:r>
    </w:p>
    <w:p w:rsidR="00C25167" w:rsidP="00402925">
      <w:pPr>
        <w:ind w:left="2880" w:hanging="1440"/>
        <w:rPr>
          <w:b/>
        </w:rPr>
      </w:pPr>
      <w:r w:rsidR="00A431D8">
        <w:t>P561311</w:t>
      </w:r>
      <w:r>
        <w:rPr>
          <w:b/>
        </w:rPr>
        <w:tab/>
      </w:r>
      <w:r w:rsidR="00A431D8">
        <w:t xml:space="preserve">Employment Placement </w:t>
      </w:r>
      <w:r w:rsidR="00A431D8">
        <w:t>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7375</w:t>
      </w:r>
      <w:r>
        <w:rPr>
          <w:b/>
        </w:rPr>
        <w:tab/>
      </w:r>
      <w:r w:rsidR="00A431D8">
        <w:t>Information Retrieval Services</w:t>
      </w:r>
    </w:p>
    <w:p w:rsidR="00C25167" w:rsidP="00402925">
      <w:pPr>
        <w:ind w:left="2880" w:hanging="1440"/>
        <w:rPr>
          <w:b/>
        </w:rPr>
      </w:pPr>
      <w:r w:rsidR="00A431D8">
        <w:t>7373</w:t>
      </w:r>
      <w:r>
        <w:rPr>
          <w:b/>
        </w:rPr>
        <w:tab/>
      </w:r>
      <w:r w:rsidR="00A431D8">
        <w:t>Computer Integrated Systems Design  *US NAIC 2012 541512(50%) Computer Systems Design S</w:t>
      </w:r>
      <w:r w:rsidR="00A431D8">
        <w:t>ervices</w:t>
      </w:r>
    </w:p>
    <w:p w:rsidR="00C25167" w:rsidP="00402925">
      <w:pPr>
        <w:ind w:left="2880" w:hanging="1440"/>
        <w:rPr>
          <w:b/>
        </w:rPr>
      </w:pPr>
      <w:r w:rsidR="00A431D8">
        <w:t>P7361</w:t>
      </w:r>
      <w:r>
        <w:rPr>
          <w:b/>
        </w:rPr>
        <w:tab/>
      </w:r>
      <w:r w:rsidR="00A431D8">
        <w:t>Employment Age</w:t>
      </w:r>
      <w:r w:rsidR="00A431D8">
        <w:t>ncies</w:t>
      </w:r>
    </w:p>
    <w:p w:rsidR="00C25167" w:rsidP="00402925">
      <w:pPr>
        <w:ind w:left="2880" w:hanging="1440"/>
        <w:rPr>
          <w:b/>
        </w:rPr>
      </w:pPr>
      <w:r w:rsidR="00A431D8">
        <w:t>7379</w:t>
      </w:r>
      <w:r>
        <w:rPr>
          <w:b/>
        </w:rPr>
        <w:tab/>
      </w:r>
      <w:r w:rsidR="00A431D8">
        <w:t>Computer Related Services, Not Elsewhere Classified</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w:t>
      </w:r>
      <w:r>
        <w:rPr>
          <w:b/>
          <w:sz w:val="32"/>
          <w:szCs w:val="32"/>
        </w:rPr>
        <w:t>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CASULA ASOCIADOS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w:t>
      </w:r>
      <w:r>
        <w:t>SB61532883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1997</w:t>
      </w:r>
    </w:p>
    <w:p w:rsidR="00C25167" w:rsidRPr="000247F3" w:rsidP="00C25167">
      <w:pPr>
        <w:ind w:left="720"/>
        <w:rPr>
          <w:b/>
        </w:rPr>
      </w:pPr>
      <w:r w:rsidRPr="000247F3">
        <w:rPr>
          <w:b/>
        </w:rPr>
        <w:t xml:space="preserve">Address: </w:t>
      </w:r>
      <w:r>
        <w:rPr>
          <w:b/>
        </w:rPr>
        <w:tab/>
        <w:tab/>
        <w:tab/>
      </w:r>
      <w:r>
        <w:t>AVENIDA SARRIA  150 PISO 7 . PTA 1</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+34 932040750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Website URL</w:t>
      </w:r>
      <w:r w:rsidRPr="000247F3">
        <w:rPr>
          <w:b/>
        </w:rPr>
        <w:t xml:space="preserve">: </w:t>
      </w:r>
      <w:r>
        <w:rPr>
          <w:b/>
        </w:rPr>
        <w:tab/>
        <w:tab/>
        <w:tab/>
      </w:r>
      <w:r>
        <w:t>www.casulaasociados.com</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STUDIES OF MARKET STUDIES OPINION OF SHOPPING HABITS AND OTHER INDEPENDENT SERVICES OF INFORMATION AND COMMERCIAL RESEARCH AND MARKETS. OBTAINING PRODUCTION OF </w:t>
      </w:r>
      <w:r w:rsidR="00A431D8">
        <w:t>REPORTS OF PRODUCTS ETC.  Ve</w:t>
      </w:r>
      <w:r w:rsidR="00A431D8">
        <w:t>ndor Provided Native Lan</w:t>
      </w:r>
      <w:r w:rsidR="00A431D8">
        <w:t>guage: REALIZACION DE ESTUDIOS DE MERCADO  ESTUDIOS DE OPINION  DE HABITOS DE COMPRA Y OTROS SERVICIOS INDEPENDIENTES DE INFORMACION E INVESTIGACION COMERCIAL Y DE MERCADOS. OBTENCION  ELABORACION DE INFO</w:t>
      </w:r>
      <w:r w:rsidR="00A431D8">
        <w:t>RMES DE PRODUCTOS  ETC.</w:t>
      </w:r>
    </w:p>
    <w:p w:rsidR="00C25167" w:rsidP="00C25167">
      <w:pPr>
        <w:ind w:left="720"/>
        <w:rPr>
          <w:b/>
        </w:rPr>
      </w:pPr>
      <w:r w:rsidRPr="000247F3">
        <w:rPr>
          <w:b/>
        </w:rPr>
        <w:t>Indu</w:t>
      </w:r>
      <w:r w:rsidRPr="000247F3">
        <w:rPr>
          <w:b/>
        </w:rPr>
        <w:t xml:space="preserve">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w:t>
      </w:r>
      <w:r w:rsidR="00A431D8">
        <w:t>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w:t>
      </w:r>
      <w:r w:rsidR="00A431D8">
        <w:t>loyment Placement Agencies a</w:t>
      </w:r>
      <w:r w:rsidR="00A431D8">
        <w:t>nd Executive Search Serv</w:t>
      </w:r>
      <w:r w:rsidR="00A431D8">
        <w:t>ices *NACE Rev.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w:t>
      </w:r>
      <w:r w:rsidR="00A431D8">
        <w:t>%) Employment Agencies</w:t>
      </w:r>
    </w:p>
    <w:p w:rsidR="00C25167" w:rsidP="00402925">
      <w:pPr>
        <w:ind w:left="2880" w:hanging="1440"/>
        <w:rPr>
          <w:b/>
        </w:rPr>
      </w:pPr>
      <w:r w:rsidR="00A431D8">
        <w:t>P5613</w:t>
      </w:r>
      <w:r w:rsidR="00A431D8">
        <w:t>11</w:t>
      </w:r>
      <w:r>
        <w:rPr>
          <w:b/>
        </w:rPr>
        <w:tab/>
      </w:r>
      <w:r w:rsidR="00A431D8">
        <w:t xml:space="preserve">Employment Placement </w:t>
      </w:r>
      <w:r w:rsidR="00A431D8">
        <w:t>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CBL TW,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w:t>
      </w:r>
      <w:r>
        <w:t>25490966</w:t>
      </w:r>
    </w:p>
    <w:p w:rsidR="00C25167" w:rsidRPr="000247F3" w:rsidP="00C25167">
      <w:pPr>
        <w:ind w:left="720"/>
        <w:rPr>
          <w:b/>
        </w:rPr>
      </w:pPr>
      <w:r w:rsidRPr="000247F3">
        <w:rPr>
          <w:b/>
        </w:rPr>
        <w:t>Stock Exchange:</w:t>
      </w:r>
      <w:r>
        <w:rPr>
          <w:b/>
        </w:rPr>
        <w:tab/>
        <w:tab/>
      </w:r>
      <w:r>
        <w:t>No</w:t>
      </w:r>
      <w:r>
        <w:t>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2004</w:t>
      </w:r>
    </w:p>
    <w:p w:rsidR="00C25167" w:rsidRPr="000247F3" w:rsidP="00C25167">
      <w:pPr>
        <w:ind w:left="720"/>
        <w:rPr>
          <w:b/>
        </w:rPr>
      </w:pPr>
      <w:r w:rsidRPr="000247F3">
        <w:rPr>
          <w:b/>
        </w:rPr>
        <w:t xml:space="preserve">Address: </w:t>
      </w:r>
      <w:r>
        <w:rPr>
          <w:b/>
        </w:rPr>
        <w:tab/>
        <w:tab/>
        <w:tab/>
      </w:r>
      <w:r>
        <w:t>5. KVETNA 213/4  BILINA 1</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+420 603 460 472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Website URL</w:t>
      </w:r>
      <w:r w:rsidRPr="000247F3">
        <w:rPr>
          <w:b/>
        </w:rPr>
        <w:t xml:space="preserve">: </w:t>
      </w:r>
      <w:r>
        <w:rPr>
          <w:b/>
        </w:rPr>
        <w:tab/>
        <w:tab/>
        <w:tab/>
      </w:r>
      <w:r>
        <w:t>www.cbl-group.cz</w:t>
      </w:r>
    </w:p>
    <w:p w:rsidR="00C25167" w:rsidP="00C25167">
      <w:pPr>
        <w:ind w:left="720"/>
        <w:rPr>
          <w:b/>
        </w:rPr>
      </w:pPr>
      <w:r w:rsidRPr="000247F3">
        <w:rPr>
          <w:b/>
        </w:rPr>
        <w:t>Busine</w:t>
      </w:r>
      <w:r w:rsidRPr="000247F3">
        <w:rPr>
          <w:b/>
        </w:rPr>
        <w:t xml:space="preserve">ss Description: </w:t>
      </w:r>
    </w:p>
    <w:p w:rsidR="00C25167" w:rsidP="00937F31">
      <w:pPr>
        <w:ind w:left="720"/>
        <w:rPr>
          <w:b/>
        </w:rPr>
      </w:pPr>
      <w:r w:rsidR="00A431D8">
        <w:t>EY English Translation of Native Language:  Trades: | Production of trade and services not listed in annexes 1 to 3 of the Trade Licensing Act | Permission Origination: 21.06.2004 | Fields of activity:|-producti</w:t>
      </w:r>
      <w:r w:rsidR="00A431D8">
        <w:t>on an</w:t>
      </w:r>
      <w:r w:rsidR="00A431D8">
        <w:t>d processing of glass |</w:t>
      </w:r>
      <w:r w:rsidR="00A431D8">
        <w:t>-mediation of trade and services |  Trade Description:  Engineering-related scientific and technical services|Recruitment services|Supply services of personnel including temporary staff  Full Overview: This company based in Czec</w:t>
      </w:r>
      <w:r w:rsidR="00A431D8">
        <w:t>h Rep</w:t>
      </w:r>
      <w:r w:rsidR="00A431D8">
        <w:t>ublic is engaged in the</w:t>
      </w:r>
      <w:r w:rsidR="00A431D8">
        <w:t xml:space="preserve"> provision of personnel and labor recruitment services. It was incorporated in 2006 and its registered business office is based in Bilina.&lt;br&gt;The company is involved in the provision of an array of assessments to validate candid</w:t>
      </w:r>
      <w:r w:rsidR="00A431D8">
        <w:t>ate s</w:t>
      </w:r>
      <w:r w:rsidR="00A431D8">
        <w:t>kills and ensure a good</w:t>
      </w:r>
      <w:r w:rsidR="00A431D8">
        <w:t xml:space="preserve"> fit between the client and the employee. It also offers a wide choice of training and development solutions that help employees associates and clients' employees to improve their skills and gain qualifications. Its consulting s</w:t>
      </w:r>
      <w:r w:rsidR="00A431D8">
        <w:t>ervic</w:t>
      </w:r>
      <w:r w:rsidR="00A431D8">
        <w:t>es include the areas of</w:t>
      </w:r>
      <w:r w:rsidR="00A431D8">
        <w:t xml:space="preserve"> human resources consulting research and diagnostics benchmarking talent architecture outplacement and organizational consulting.  Vendor Provided Native Language: ivnost:|Vroba  obchod a sluby neuveden v plohch 1 a 3 ivnostensk</w:t>
      </w:r>
      <w:r w:rsidR="00A431D8">
        <w:t>ho zk</w:t>
      </w:r>
      <w:r w:rsidR="00A431D8">
        <w:t>ona|Vznik oprvnn: 21.06</w:t>
      </w:r>
      <w:r w:rsidR="00A431D8">
        <w:t>.2004|Obory innosti:|-Vroba a zpracovn skla|-Zprostedkovn obchodu a slueb|</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749</w:t>
      </w:r>
      <w:r>
        <w:rPr>
          <w:b/>
        </w:rPr>
        <w:tab/>
      </w:r>
      <w:r w:rsidR="00A431D8">
        <w:t>Other professional, scientific and technical activities nec *US SIC 7389(17%) Business Services, Not Elsewhere Classified</w:t>
      </w:r>
    </w:p>
    <w:p w:rsidR="00C25167" w:rsidP="00402925">
      <w:pPr>
        <w:ind w:left="2880" w:hanging="1440"/>
        <w:rPr>
          <w:b/>
        </w:rPr>
      </w:pPr>
      <w:r w:rsidR="00A431D8">
        <w:t>78</w:t>
      </w:r>
      <w:r>
        <w:rPr>
          <w:b/>
        </w:rPr>
        <w:tab/>
      </w:r>
      <w:r w:rsidR="00A431D8">
        <w:t>E</w:t>
      </w:r>
      <w:r w:rsidR="00A431D8">
        <w:t>mployment activities</w:t>
      </w:r>
    </w:p>
    <w:p w:rsidR="00C25167" w:rsidP="00402925">
      <w:pPr>
        <w:ind w:left="2880" w:hanging="1440"/>
        <w:rPr>
          <w:b/>
        </w:rPr>
      </w:pPr>
      <w:r w:rsidR="00A431D8">
        <w:t>6399</w:t>
      </w:r>
      <w:r>
        <w:rPr>
          <w:b/>
        </w:rPr>
        <w:tab/>
      </w:r>
      <w:r w:rsidR="00A431D8">
        <w:t>Ot</w:t>
      </w:r>
      <w:r w:rsidR="00A431D8">
        <w:t>her information service activities nec *US SIC 7389(17%) Business Services, Not Elsewhere Classified</w:t>
      </w:r>
    </w:p>
    <w:p w:rsidR="00C25167" w:rsidP="00402925">
      <w:pPr>
        <w:ind w:left="2880" w:hanging="1440"/>
        <w:rPr>
          <w:b/>
        </w:rPr>
      </w:pPr>
      <w:r w:rsidR="00A431D8">
        <w:t>7</w:t>
      </w:r>
      <w:r w:rsidR="00A431D8">
        <w:t>4</w:t>
      </w:r>
      <w:r>
        <w:rPr>
          <w:b/>
        </w:rPr>
        <w:tab/>
      </w:r>
      <w:r w:rsidR="00A431D8">
        <w:t>Other professional, scientific and technical activities</w:t>
      </w:r>
    </w:p>
    <w:p w:rsidR="00C25167" w:rsidP="00402925">
      <w:pPr>
        <w:ind w:left="2880" w:hanging="1440"/>
        <w:rPr>
          <w:b/>
        </w:rPr>
      </w:pPr>
      <w:r w:rsidR="00A431D8">
        <w:t>8299</w:t>
      </w:r>
      <w:r>
        <w:rPr>
          <w:b/>
        </w:rPr>
        <w:tab/>
      </w:r>
      <w:r w:rsidR="00A431D8">
        <w:t>Other business support service activities nec *US SIC 7389(17%)</w:t>
      </w:r>
      <w:r w:rsidR="00A431D8">
        <w:t xml:space="preserve"> Business Services, Not Else</w:t>
      </w:r>
      <w:r w:rsidR="00A431D8">
        <w:t>where Classified</w:t>
      </w:r>
    </w:p>
    <w:p w:rsidR="00C25167" w:rsidP="00402925">
      <w:pPr>
        <w:ind w:left="2880" w:hanging="1440"/>
        <w:rPr>
          <w:b/>
        </w:rPr>
      </w:pPr>
      <w:r w:rsidR="00A431D8">
        <w:t>P781</w:t>
      </w:r>
      <w:r>
        <w:rPr>
          <w:b/>
        </w:rPr>
        <w:tab/>
      </w:r>
      <w:r w:rsidR="00A431D8">
        <w:t>Activities of employment placement agencies *US SIC 7361(50%) Employment Agencie</w:t>
      </w:r>
      <w:r w:rsidR="00A431D8">
        <w:t>s</w:t>
      </w:r>
    </w:p>
    <w:p w:rsidR="00C25167" w:rsidP="00402925">
      <w:pPr>
        <w:ind w:left="2880" w:hanging="1440"/>
        <w:rPr>
          <w:b/>
        </w:rPr>
      </w:pPr>
      <w:r w:rsidR="00A431D8">
        <w:t>823</w:t>
      </w:r>
      <w:r>
        <w:rPr>
          <w:b/>
        </w:rPr>
        <w:tab/>
      </w:r>
      <w:r w:rsidR="00A431D8">
        <w:t>Organisation of conventions and trade shows *US SIC 7389(17%) Business Services, Not Elsewhere Classified</w:t>
      </w:r>
    </w:p>
    <w:p w:rsidR="00C25167" w:rsidP="00402925">
      <w:pPr>
        <w:ind w:left="2880" w:hanging="1440"/>
        <w:rPr>
          <w:b/>
        </w:rPr>
      </w:pPr>
      <w:r w:rsidR="00A431D8">
        <w:t>774</w:t>
      </w:r>
      <w:r>
        <w:rPr>
          <w:b/>
        </w:rPr>
        <w:tab/>
      </w:r>
      <w:r w:rsidR="00A431D8">
        <w:t>Leasing of</w:t>
      </w:r>
      <w:r w:rsidR="00A431D8">
        <w:t xml:space="preserve"> intellectual property and s</w:t>
      </w:r>
      <w:r w:rsidR="00A431D8">
        <w:t>imilar products, except copyrighted works *US SIC 7389(17%) Business Services, Not Elsewhere Classifie</w:t>
      </w:r>
      <w:r w:rsidR="00A431D8">
        <w:t>d</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822</w:t>
      </w:r>
      <w:r>
        <w:rPr>
          <w:b/>
        </w:rPr>
        <w:tab/>
      </w:r>
      <w:r w:rsidR="00A431D8">
        <w:t>Activities of call centres *US SIC 7389(17%) Business Services, Not Elsewhere Class</w:t>
      </w:r>
      <w:r w:rsidR="00A431D8">
        <w:t>ified</w:t>
      </w:r>
    </w:p>
    <w:p w:rsidR="00C25167" w:rsidP="00402925">
      <w:pPr>
        <w:ind w:left="2880" w:hanging="1440"/>
        <w:rPr>
          <w:b/>
        </w:rPr>
      </w:pPr>
      <w:r w:rsidR="00A431D8">
        <w:t>7400</w:t>
      </w:r>
      <w:r>
        <w:rPr>
          <w:b/>
        </w:rPr>
        <w:tab/>
      </w:r>
      <w:r w:rsidR="00A431D8">
        <w:t>Other professiona</w:t>
      </w:r>
      <w:r w:rsidR="00A431D8">
        <w:t>l, scientific and technical activities</w:t>
      </w:r>
    </w:p>
    <w:p w:rsidR="00C25167" w:rsidP="00402925">
      <w:pPr>
        <w:ind w:left="2880" w:hanging="1440"/>
        <w:rPr>
          <w:b/>
        </w:rPr>
      </w:pPr>
      <w:r w:rsidR="00A431D8">
        <w:t>7800</w:t>
      </w:r>
      <w:r>
        <w:rPr>
          <w:b/>
        </w:rPr>
        <w:tab/>
      </w:r>
      <w:r w:rsidR="00A431D8">
        <w:t>Employment activities</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54137</w:t>
      </w:r>
      <w:r>
        <w:rPr>
          <w:b/>
        </w:rPr>
        <w:tab/>
      </w:r>
      <w:r w:rsidR="00A431D8">
        <w:t>Surveying and Mapping (except Geophysical) Services *US SIC 7389(5%) Business Services, Not Elsewhere Cl</w:t>
      </w:r>
      <w:r w:rsidR="00A431D8">
        <w:t>assified</w:t>
      </w:r>
    </w:p>
    <w:p w:rsidR="00C25167" w:rsidP="00402925">
      <w:pPr>
        <w:ind w:left="2880" w:hanging="1440"/>
        <w:rPr>
          <w:b/>
        </w:rPr>
      </w:pPr>
      <w:r w:rsidR="00A431D8">
        <w:t>561421</w:t>
      </w:r>
      <w:r>
        <w:rPr>
          <w:b/>
        </w:rPr>
        <w:tab/>
      </w:r>
      <w:r w:rsidR="00A431D8">
        <w:t>Telephone An</w:t>
      </w:r>
      <w:r w:rsidR="00A431D8">
        <w:t>swering Services  *US SIC 7389(5%) Business Services, Not Elsewhere Clas</w:t>
      </w:r>
      <w:r w:rsidR="00A431D8">
        <w:t>sified</w:t>
      </w:r>
    </w:p>
    <w:p w:rsidR="00C25167" w:rsidP="00402925">
      <w:pPr>
        <w:ind w:left="2880" w:hanging="1440"/>
        <w:rPr>
          <w:b/>
        </w:rPr>
      </w:pPr>
      <w:r w:rsidR="00A431D8">
        <w:t>561431</w:t>
      </w:r>
      <w:r>
        <w:rPr>
          <w:b/>
        </w:rPr>
        <w:tab/>
      </w:r>
      <w:r w:rsidR="00A431D8">
        <w:t>Private Mail Centers  *US SIC 7389(5%) Business Services, Not Elsewhere Classified</w:t>
      </w:r>
    </w:p>
    <w:p w:rsidR="00C25167" w:rsidP="00402925">
      <w:pPr>
        <w:ind w:left="2880" w:hanging="1440"/>
        <w:rPr>
          <w:b/>
        </w:rPr>
      </w:pPr>
      <w:r w:rsidR="00A431D8">
        <w:t>561591</w:t>
      </w:r>
      <w:r>
        <w:rPr>
          <w:b/>
        </w:rPr>
        <w:tab/>
      </w:r>
      <w:r w:rsidR="00A431D8">
        <w:t>Convention and Visitors Bureaus  *US SIC 7389(5%) Bu</w:t>
      </w:r>
      <w:r w:rsidR="00A431D8">
        <w:t>siness Services, Not Elsewhe</w:t>
      </w:r>
      <w:r w:rsidR="00A431D8">
        <w:t>re Classified</w:t>
      </w:r>
    </w:p>
    <w:p w:rsidR="00C25167" w:rsidP="00402925">
      <w:pPr>
        <w:ind w:left="2880" w:hanging="1440"/>
        <w:rPr>
          <w:b/>
        </w:rPr>
      </w:pPr>
      <w:r w:rsidR="00A431D8">
        <w:t>56191</w:t>
      </w:r>
      <w:r>
        <w:rPr>
          <w:b/>
        </w:rPr>
        <w:tab/>
      </w:r>
      <w:r w:rsidR="00A431D8">
        <w:t>Packaging and Labeling Services *US SIC 7389(5%) Bus</w:t>
      </w:r>
      <w:r w:rsidR="00A431D8">
        <w:t>iness Services, Not Elsewhere Classified</w:t>
      </w:r>
    </w:p>
    <w:p w:rsidR="00C25167" w:rsidP="00402925">
      <w:pPr>
        <w:ind w:left="2880" w:hanging="1440"/>
        <w:rPr>
          <w:b/>
        </w:rPr>
      </w:pPr>
      <w:r w:rsidR="00A431D8">
        <w:t>54193</w:t>
      </w:r>
      <w:r>
        <w:rPr>
          <w:b/>
        </w:rPr>
        <w:tab/>
      </w:r>
      <w:r w:rsidR="00A431D8">
        <w:t>Translation and Interpretation Services *US SIC 7389(5%) Business Services, Not Elsewhere Classified</w:t>
      </w:r>
    </w:p>
    <w:p w:rsidR="00C25167" w:rsidP="00402925">
      <w:pPr>
        <w:ind w:left="2880" w:hanging="1440"/>
        <w:rPr>
          <w:b/>
        </w:rPr>
      </w:pPr>
      <w:r w:rsidR="00A431D8">
        <w:t>5613</w:t>
      </w:r>
      <w:r>
        <w:rPr>
          <w:b/>
        </w:rPr>
        <w:tab/>
      </w:r>
      <w:r w:rsidR="00A431D8">
        <w:t>Emp</w:t>
      </w:r>
      <w:r w:rsidR="00A431D8">
        <w:t>loyment Services</w:t>
      </w:r>
    </w:p>
    <w:p w:rsidR="00C25167" w:rsidP="00402925">
      <w:pPr>
        <w:ind w:left="2880" w:hanging="1440"/>
        <w:rPr>
          <w:b/>
        </w:rPr>
      </w:pPr>
      <w:r w:rsidR="00A431D8">
        <w:t>56199</w:t>
      </w:r>
      <w:r>
        <w:rPr>
          <w:b/>
        </w:rPr>
        <w:tab/>
      </w:r>
      <w:r w:rsidR="00A431D8">
        <w:t>All O</w:t>
      </w:r>
      <w:r w:rsidR="00A431D8">
        <w:t xml:space="preserve">ther Support Services *US SIC 7389(5%) Business Services, Not Elsewhere </w:t>
      </w:r>
      <w:r w:rsidR="00A431D8">
        <w:t>Classified</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541199</w:t>
      </w:r>
      <w:r>
        <w:rPr>
          <w:b/>
        </w:rPr>
        <w:tab/>
      </w:r>
      <w:r w:rsidR="00A431D8">
        <w:t>All Other Legal Services  *US SIC 7389(5%</w:t>
      </w:r>
      <w:r w:rsidR="00A431D8">
        <w:t>) Business Services, Not Els</w:t>
      </w:r>
      <w:r w:rsidR="00A431D8">
        <w:t>ewhere Classified</w:t>
      </w:r>
    </w:p>
    <w:p w:rsidR="00C25167" w:rsidP="00402925">
      <w:pPr>
        <w:ind w:left="2880" w:hanging="1440"/>
        <w:rPr>
          <w:b/>
        </w:rPr>
      </w:pPr>
      <w:r w:rsidR="00A431D8">
        <w:t>5419</w:t>
      </w:r>
      <w:r>
        <w:rPr>
          <w:b/>
        </w:rPr>
        <w:tab/>
      </w:r>
      <w:r w:rsidR="00A431D8">
        <w:t>Other Professional, Scientific, and Technical Ser</w:t>
      </w:r>
      <w:r w:rsidR="00A431D8">
        <w:t>vices</w:t>
      </w:r>
    </w:p>
    <w:p w:rsidR="00C25167" w:rsidP="00402925">
      <w:pPr>
        <w:ind w:left="2880" w:hanging="1440"/>
        <w:rPr>
          <w:b/>
        </w:rPr>
      </w:pPr>
      <w:r w:rsidR="00A431D8">
        <w:t>561499</w:t>
      </w:r>
      <w:r>
        <w:rPr>
          <w:b/>
        </w:rPr>
        <w:tab/>
      </w:r>
      <w:r w:rsidR="00A431D8">
        <w:t>All Other Business Support Services  *US SIC 7389(5%) Business Services, Not Elsewhere Classified</w:t>
      </w:r>
    </w:p>
    <w:p w:rsidR="00C25167" w:rsidP="00402925">
      <w:pPr>
        <w:ind w:left="2880" w:hanging="1440"/>
        <w:rPr>
          <w:b/>
        </w:rPr>
      </w:pPr>
      <w:r w:rsidR="00A431D8">
        <w:t>561599</w:t>
      </w:r>
      <w:r>
        <w:rPr>
          <w:b/>
        </w:rPr>
        <w:tab/>
      </w:r>
      <w:r w:rsidR="00A431D8">
        <w:t>All Other Travel Arrangement and Reser</w:t>
      </w:r>
      <w:r w:rsidR="00A431D8">
        <w:t>vation Services  *US SIC 738</w:t>
      </w:r>
      <w:r w:rsidR="00A431D8">
        <w:t>9(5%) Business Services, Not Elsewhere Classified</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54134</w:t>
      </w:r>
      <w:r>
        <w:rPr>
          <w:b/>
        </w:rPr>
        <w:tab/>
      </w:r>
      <w:r w:rsidR="00A431D8">
        <w:t>Drafting Services *US SIC 7389(5%) Business Services, Not Els</w:t>
      </w:r>
      <w:r w:rsidR="00A431D8">
        <w:t>ewhere Classified</w:t>
      </w:r>
    </w:p>
    <w:p w:rsidR="00C25167" w:rsidP="00402925">
      <w:pPr>
        <w:ind w:left="2880" w:hanging="1440"/>
        <w:rPr>
          <w:b/>
        </w:rPr>
      </w:pPr>
      <w:r w:rsidR="00A431D8">
        <w:t>561491</w:t>
      </w:r>
      <w:r>
        <w:rPr>
          <w:b/>
        </w:rPr>
        <w:tab/>
      </w:r>
      <w:r w:rsidR="00A431D8">
        <w:t xml:space="preserve">Repossession </w:t>
      </w:r>
      <w:r w:rsidR="00A431D8">
        <w:t>Services  *US SIC 7389(5%) B</w:t>
      </w:r>
      <w:r w:rsidR="00A431D8">
        <w:t>usiness Services, Not Elsewhere Classified</w:t>
      </w:r>
    </w:p>
    <w:p w:rsidR="00C25167" w:rsidP="00402925">
      <w:pPr>
        <w:ind w:left="2880" w:hanging="1440"/>
        <w:rPr>
          <w:b/>
        </w:rPr>
      </w:pPr>
      <w:r w:rsidR="00A431D8">
        <w:t>314999</w:t>
      </w:r>
      <w:r>
        <w:rPr>
          <w:b/>
        </w:rPr>
        <w:tab/>
      </w:r>
      <w:r w:rsidR="00A431D8">
        <w:t>All Other Miscellaneous Textile Product Mills  *US SIC 7389(5%) Business Services, Not Elsewhere Classified</w:t>
      </w:r>
    </w:p>
    <w:p w:rsidR="00C25167" w:rsidP="00402925">
      <w:pPr>
        <w:ind w:left="2880" w:hanging="1440"/>
        <w:rPr>
          <w:b/>
        </w:rPr>
      </w:pPr>
      <w:r w:rsidR="00A431D8">
        <w:t>54141</w:t>
      </w:r>
      <w:r>
        <w:rPr>
          <w:b/>
        </w:rPr>
        <w:tab/>
      </w:r>
      <w:r w:rsidR="00A431D8">
        <w:t>Interior Design Services *</w:t>
      </w:r>
      <w:r w:rsidR="00A431D8">
        <w:t>US SIC 7389(5%) Business Services, Not</w:t>
      </w:r>
      <w:r w:rsidR="00A431D8">
        <w:t xml:space="preserve"> Elsewhere Classified</w:t>
      </w:r>
    </w:p>
    <w:p w:rsidR="00C25167" w:rsidP="00402925">
      <w:pPr>
        <w:ind w:left="2880" w:hanging="1440"/>
        <w:rPr>
          <w:b/>
        </w:rPr>
      </w:pPr>
      <w:r w:rsidR="00A431D8">
        <w:t>561439</w:t>
      </w:r>
      <w:r>
        <w:rPr>
          <w:b/>
        </w:rPr>
        <w:tab/>
      </w:r>
      <w:r w:rsidR="00A431D8">
        <w:t>Other Business Service Centers (including Copy Shops)  *US SIC 7389(5%) Business Services, Not Elsewhere Classified</w:t>
      </w:r>
    </w:p>
    <w:p w:rsidR="00C25167" w:rsidP="00402925">
      <w:pPr>
        <w:ind w:left="2880" w:hanging="1440"/>
        <w:rPr>
          <w:b/>
        </w:rPr>
      </w:pPr>
      <w:r w:rsidR="00A431D8">
        <w:t>54149</w:t>
      </w:r>
      <w:r>
        <w:rPr>
          <w:b/>
        </w:rPr>
        <w:tab/>
      </w:r>
      <w:r w:rsidR="00A431D8">
        <w:t>Other Specialized Design Services *US SIC 7389(5%) Business Services, Not Elsewhere Classified</w:t>
      </w:r>
    </w:p>
    <w:p w:rsidR="00C25167" w:rsidP="00402925">
      <w:pPr>
        <w:ind w:left="2880" w:hanging="1440"/>
        <w:rPr>
          <w:b/>
        </w:rPr>
      </w:pPr>
      <w:r w:rsidR="00A431D8">
        <w:t>56192</w:t>
      </w:r>
      <w:r>
        <w:rPr>
          <w:b/>
        </w:rPr>
        <w:tab/>
      </w:r>
      <w:r w:rsidR="00A431D8">
        <w:t>Conv</w:t>
      </w:r>
      <w:r w:rsidR="00A431D8">
        <w:t>ention and Trade Show Organi</w:t>
      </w:r>
      <w:r w:rsidR="00A431D8">
        <w:t>zers *US SIC 7389(5%) Business Services, Not Elsewhere Classified</w:t>
      </w:r>
    </w:p>
    <w:p w:rsidR="00C25167" w:rsidP="00402925">
      <w:pPr>
        <w:ind w:left="2880" w:hanging="1440"/>
        <w:rPr>
          <w:b/>
        </w:rPr>
      </w:pPr>
      <w:r w:rsidR="00A431D8">
        <w:t>P56131</w:t>
      </w:r>
      <w:r>
        <w:rPr>
          <w:b/>
        </w:rPr>
        <w:tab/>
      </w:r>
      <w:r w:rsidR="00A431D8">
        <w:t>Employment Placement Agencies and Executive Search</w:t>
      </w:r>
      <w:r w:rsidR="00A431D8">
        <w:t xml:space="preserve"> Services *NACE Rev. 2 783(33%) Other human resources provision</w:t>
      </w:r>
    </w:p>
    <w:p w:rsidR="00C25167" w:rsidP="00402925">
      <w:pPr>
        <w:ind w:left="2880" w:hanging="1440"/>
        <w:rPr>
          <w:b/>
        </w:rPr>
      </w:pPr>
      <w:r w:rsidR="00A431D8">
        <w:t>325998</w:t>
      </w:r>
      <w:r>
        <w:rPr>
          <w:b/>
        </w:rPr>
        <w:tab/>
      </w:r>
      <w:r w:rsidR="00A431D8">
        <w:t>All Other Miscellaneous Chemical P</w:t>
      </w:r>
      <w:r w:rsidR="00A431D8">
        <w:t>roduct and Preparation Manuf</w:t>
      </w:r>
      <w:r w:rsidR="00A431D8">
        <w:t>acturing  *US SIC 7389(5%) Business Services, Not Elsewhere Classified</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54142</w:t>
      </w:r>
      <w:r>
        <w:rPr>
          <w:b/>
        </w:rPr>
        <w:tab/>
      </w:r>
      <w:r w:rsidR="00A431D8">
        <w:t>Industri</w:t>
      </w:r>
      <w:r w:rsidR="00A431D8">
        <w:t>al Design Services *US SIC 7389(5%) Business Services, Not Elsewhere Classified</w:t>
      </w:r>
    </w:p>
    <w:p w:rsidR="00C25167" w:rsidP="00402925">
      <w:pPr>
        <w:ind w:left="2880" w:hanging="1440"/>
        <w:rPr>
          <w:b/>
        </w:rPr>
      </w:pPr>
      <w:r w:rsidR="00A431D8">
        <w:t>P541612</w:t>
      </w:r>
      <w:r>
        <w:rPr>
          <w:b/>
        </w:rPr>
        <w:tab/>
      </w:r>
      <w:r w:rsidR="00A431D8">
        <w:t>Human Resources C</w:t>
      </w:r>
      <w:r w:rsidR="00A431D8">
        <w:t xml:space="preserve">onsulting Services  *US SIC </w:t>
      </w:r>
      <w:r w:rsidR="00A431D8">
        <w:t>7361(25%) Employment Agencies</w:t>
      </w:r>
    </w:p>
    <w:p w:rsidR="00C25167" w:rsidP="00402925">
      <w:pPr>
        <w:ind w:left="2880" w:hanging="1440"/>
        <w:rPr>
          <w:b/>
        </w:rPr>
      </w:pPr>
      <w:r w:rsidR="00A431D8">
        <w:t>54135</w:t>
      </w:r>
      <w:r>
        <w:rPr>
          <w:b/>
        </w:rPr>
        <w:tab/>
      </w:r>
      <w:r w:rsidR="00A431D8">
        <w:t>Building Inspection Services *US SIC 7389(5%) Business Services, Not Elsewhere Classifi</w:t>
      </w:r>
      <w:r w:rsidR="00A431D8">
        <w:t>ed</w:t>
      </w:r>
    </w:p>
    <w:p w:rsidR="00C25167" w:rsidP="00402925">
      <w:pPr>
        <w:ind w:left="2880" w:hanging="1440"/>
        <w:rPr>
          <w:b/>
        </w:rPr>
      </w:pPr>
      <w:r w:rsidR="00A431D8">
        <w:t>54199</w:t>
      </w:r>
      <w:r>
        <w:rPr>
          <w:b/>
        </w:rPr>
        <w:tab/>
      </w:r>
      <w:r w:rsidR="00A431D8">
        <w:t>All Other Professional, Scientific, and Technical Services *US SIC 7389(5%) Business Services, N</w:t>
      </w:r>
      <w:r w:rsidR="00A431D8">
        <w:t>ot Elsewhere Classified</w:t>
      </w:r>
    </w:p>
    <w:p w:rsidR="00C25167" w:rsidP="00402925">
      <w:pPr>
        <w:ind w:left="2880" w:hanging="1440"/>
        <w:rPr>
          <w:b/>
        </w:rPr>
      </w:pPr>
      <w:r w:rsidR="00A431D8">
        <w:t>5614</w:t>
      </w:r>
      <w:r w:rsidR="00A431D8">
        <w:t>22</w:t>
      </w:r>
      <w:r>
        <w:rPr>
          <w:b/>
        </w:rPr>
        <w:tab/>
      </w:r>
      <w:r w:rsidR="00A431D8">
        <w:t>Telemarketing Bureaus and Other Contact Centers  *US SIC 7389(5%) Business Services,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w:t>
      </w:r>
      <w:r w:rsidR="00A431D8">
        <w:t>361</w:t>
      </w:r>
      <w:r>
        <w:rPr>
          <w:b/>
        </w:rPr>
        <w:tab/>
      </w:r>
      <w:r w:rsidR="00A431D8">
        <w:t>Employment Agencies</w:t>
      </w:r>
    </w:p>
    <w:p w:rsidR="00C25167" w:rsidP="00402925">
      <w:pPr>
        <w:ind w:left="2880" w:hanging="1440"/>
        <w:rPr>
          <w:b/>
        </w:rPr>
      </w:pPr>
      <w:r w:rsidR="00A431D8">
        <w:t>736</w:t>
      </w:r>
      <w:r>
        <w:rPr>
          <w:b/>
        </w:rPr>
        <w:tab/>
      </w:r>
      <w:r w:rsidR="00A431D8">
        <w:t>Personnel Supply Services</w:t>
      </w:r>
    </w:p>
    <w:p w:rsidR="00C25167" w:rsidP="00402925">
      <w:pPr>
        <w:ind w:left="2880" w:hanging="1440"/>
        <w:rPr>
          <w:b/>
        </w:rPr>
      </w:pPr>
      <w:r w:rsidR="00A431D8">
        <w:t>7389</w:t>
      </w:r>
      <w:r>
        <w:rPr>
          <w:b/>
        </w:rPr>
        <w:tab/>
      </w:r>
      <w:r w:rsidR="00A431D8">
        <w:t>Business Services, Not Elsewhere Classified</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Type of</w:t>
      </w:r>
      <w:r w:rsidRPr="000247F3" w:rsidR="001375D1">
        <w:rPr>
          <w:b/>
        </w:rPr>
        <w:t xml:space="preserve">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CZ25490966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2004</w:t>
      </w:r>
    </w:p>
    <w:p w:rsidR="00C25167" w:rsidRPr="000247F3" w:rsidP="00C25167">
      <w:pPr>
        <w:ind w:left="720"/>
        <w:rPr>
          <w:b/>
        </w:rPr>
      </w:pPr>
      <w:r w:rsidRPr="000247F3">
        <w:rPr>
          <w:b/>
        </w:rPr>
        <w:t xml:space="preserve">Address: </w:t>
      </w:r>
      <w:r>
        <w:rPr>
          <w:b/>
        </w:rPr>
        <w:tab/>
        <w:tab/>
        <w:tab/>
      </w:r>
      <w:r>
        <w:t>5. KVETNA 213/4  BILINA 1</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+420 603 460 472</w:t>
      </w:r>
    </w:p>
    <w:p w:rsidR="00C25167" w:rsidRPr="000247F3" w:rsidP="00C25167">
      <w:pPr>
        <w:ind w:left="720"/>
        <w:rPr>
          <w:b/>
        </w:rPr>
      </w:pPr>
      <w:r w:rsidRPr="000247F3">
        <w:rPr>
          <w:b/>
        </w:rPr>
        <w:t>Financial T</w:t>
      </w:r>
      <w:r w:rsidRPr="000247F3">
        <w:rPr>
          <w:b/>
        </w:rPr>
        <w:t xml:space="preserve">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www.cbl-group.cz</w:t>
      </w:r>
    </w:p>
    <w:p w:rsidR="00C25167" w:rsidP="00C25167">
      <w:pPr>
        <w:ind w:left="720"/>
        <w:rPr>
          <w:b/>
        </w:rPr>
      </w:pPr>
      <w:r w:rsidRPr="000247F3">
        <w:rPr>
          <w:b/>
        </w:rPr>
        <w:t xml:space="preserve">Business Description: </w:t>
      </w:r>
    </w:p>
    <w:p w:rsidR="00C25167" w:rsidP="00937F31">
      <w:pPr>
        <w:ind w:left="720"/>
        <w:rPr>
          <w:b/>
        </w:rPr>
      </w:pPr>
      <w:r w:rsidR="00A431D8">
        <w:t>EY Eng</w:t>
      </w:r>
      <w:r w:rsidR="00A431D8">
        <w:t xml:space="preserve">lish Translation of Native Language:  Trades: | Production of trade and services not listed in annexes 1 to 3 of the Trade </w:t>
      </w:r>
      <w:r w:rsidR="00A431D8">
        <w:t>Licensing Act | Permission O</w:t>
      </w:r>
      <w:r w:rsidR="00A431D8">
        <w:t>rigination: 21.06.2004 | Fields of activity:|-production and processing of glass |-mediation of trade and</w:t>
      </w:r>
      <w:r w:rsidR="00A431D8">
        <w:t xml:space="preserve"> services |  Trade Description:  Engineering-related scientific and technical services|Recruitment services|Supply services</w:t>
      </w:r>
      <w:r w:rsidR="00A431D8">
        <w:t xml:space="preserve"> of personnel including temp</w:t>
      </w:r>
      <w:r w:rsidR="00A431D8">
        <w:t>orary staff  Full Overview: This company based in Czech Republic is engaged in the provision of personnel</w:t>
      </w:r>
      <w:r w:rsidR="00A431D8">
        <w:t xml:space="preserve"> and labor recruitment services. It was incorporated in 2006 and its registered business office is based in Bilina.&lt;br&gt;The </w:t>
      </w:r>
      <w:r w:rsidR="00A431D8">
        <w:t>company is involved in the p</w:t>
      </w:r>
      <w:r w:rsidR="00A431D8">
        <w:t>rovision of an array of assessments to validate candidate skills and ensure a good fit between the client</w:t>
      </w:r>
      <w:r w:rsidR="00A431D8">
        <w:t xml:space="preserve"> and the employee. It also offers a wide choice of training and development solutions that help employees associates and cl</w:t>
      </w:r>
      <w:r w:rsidR="00A431D8">
        <w:t xml:space="preserve">ients' employees to improve </w:t>
      </w:r>
      <w:r w:rsidR="00A431D8">
        <w:t>their skills and gain qualifications. Its consulting services include the areas of human resources consul</w:t>
      </w:r>
      <w:r w:rsidR="00A431D8">
        <w:t>ting research and diagnostics benchmarking talent architecture outplacement and organizational consulting.  Vendor Provided</w:t>
      </w:r>
      <w:r w:rsidR="00A431D8">
        <w:t xml:space="preserve"> Native Language: ivnost:|Vr</w:t>
      </w:r>
      <w:r w:rsidR="00A431D8">
        <w:t>oba  obchod a sluby neuveden v plohch 1 a 3 ivnostenskho zkona|Vznik oprvnn: 21.06.2004|Obory innosti:|-V</w:t>
      </w:r>
      <w:r w:rsidR="00A431D8">
        <w:t>roba a zpracovn skla|-Zprostedkovn obchodu a slueb|</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822</w:t>
      </w:r>
      <w:r>
        <w:rPr>
          <w:b/>
        </w:rPr>
        <w:tab/>
      </w:r>
      <w:r w:rsidR="00A431D8">
        <w:t>Activities of call centres *US SIC 7389(17%)</w:t>
      </w:r>
      <w:r w:rsidR="00A431D8">
        <w:t xml:space="preserve"> Business Services, Not Else</w:t>
      </w:r>
      <w:r w:rsidR="00A431D8">
        <w:t>where Classified</w:t>
      </w:r>
    </w:p>
    <w:p w:rsidR="00C25167" w:rsidP="00402925">
      <w:pPr>
        <w:ind w:left="2880" w:hanging="1440"/>
        <w:rPr>
          <w:b/>
        </w:rPr>
      </w:pPr>
      <w:r w:rsidR="00A431D8">
        <w:t>6399</w:t>
      </w:r>
      <w:r>
        <w:rPr>
          <w:b/>
        </w:rPr>
        <w:tab/>
      </w:r>
      <w:r w:rsidR="00A431D8">
        <w:t>Other information service activities nec *US SIC 7389(17%) Business Services, Not E</w:t>
      </w:r>
      <w:r w:rsidR="00A431D8">
        <w:t>lsewhere Classified</w:t>
      </w:r>
    </w:p>
    <w:p w:rsidR="00C25167" w:rsidP="00402925">
      <w:pPr>
        <w:ind w:left="2880" w:hanging="1440"/>
        <w:rPr>
          <w:b/>
        </w:rPr>
      </w:pPr>
      <w:r w:rsidR="00A431D8">
        <w:t>74</w:t>
      </w:r>
      <w:r>
        <w:rPr>
          <w:b/>
        </w:rPr>
        <w:tab/>
      </w:r>
      <w:r w:rsidR="00A431D8">
        <w:t>Other professional, scientific and technical activities</w:t>
      </w:r>
    </w:p>
    <w:p w:rsidR="00C25167" w:rsidP="00402925">
      <w:pPr>
        <w:ind w:left="2880" w:hanging="1440"/>
        <w:rPr>
          <w:b/>
        </w:rPr>
      </w:pPr>
      <w:r w:rsidR="00A431D8">
        <w:t>8299</w:t>
      </w:r>
      <w:r>
        <w:rPr>
          <w:b/>
        </w:rPr>
        <w:tab/>
      </w:r>
      <w:r w:rsidR="00A431D8">
        <w:t>Other business support service activiti</w:t>
      </w:r>
      <w:r w:rsidR="00A431D8">
        <w:t>es nec *US SIC 7389(17%) Bus</w:t>
      </w:r>
      <w:r w:rsidR="00A431D8">
        <w:t>iness Services, Not Elsewhere Classified</w:t>
      </w:r>
    </w:p>
    <w:p w:rsidR="00C25167" w:rsidP="00402925">
      <w:pPr>
        <w:ind w:left="2880" w:hanging="1440"/>
        <w:rPr>
          <w:b/>
        </w:rPr>
      </w:pPr>
      <w:r w:rsidR="00A431D8">
        <w:t>P781</w:t>
      </w:r>
      <w:r>
        <w:rPr>
          <w:b/>
        </w:rPr>
        <w:tab/>
      </w:r>
      <w:r w:rsidR="00A431D8">
        <w:t>Activities of employment placement agencies *US SIC 7361(50</w:t>
      </w:r>
      <w:r w:rsidR="00A431D8">
        <w:t>%) Employment Agencies</w:t>
      </w:r>
    </w:p>
    <w:p w:rsidR="00C25167" w:rsidP="00402925">
      <w:pPr>
        <w:ind w:left="2880" w:hanging="1440"/>
        <w:rPr>
          <w:b/>
        </w:rPr>
      </w:pPr>
      <w:r w:rsidR="00A431D8">
        <w:t>823</w:t>
      </w:r>
      <w:r>
        <w:rPr>
          <w:b/>
        </w:rPr>
        <w:tab/>
      </w:r>
      <w:r w:rsidR="00A431D8">
        <w:t>Organisation of conventions and trade shows *US SIC 7389(17%) Business Services, Not Elsewhere C</w:t>
      </w:r>
      <w:r w:rsidR="00A431D8">
        <w:t>lassified</w:t>
      </w:r>
    </w:p>
    <w:p w:rsidR="00C25167" w:rsidP="00402925">
      <w:pPr>
        <w:ind w:left="2880" w:hanging="1440"/>
        <w:rPr>
          <w:b/>
        </w:rPr>
      </w:pPr>
      <w:r w:rsidR="00A431D8">
        <w:t>749</w:t>
      </w:r>
      <w:r>
        <w:rPr>
          <w:b/>
        </w:rPr>
        <w:tab/>
      </w:r>
      <w:r w:rsidR="00A431D8">
        <w:t>Other professi</w:t>
      </w:r>
      <w:r w:rsidR="00A431D8">
        <w:t>onal, scientific and technical activities nec *US SIC 7389(17%) Business Services, Not Elsewhere Classifi</w:t>
      </w:r>
      <w:r w:rsidR="00A431D8">
        <w:t>ed</w:t>
      </w:r>
    </w:p>
    <w:p w:rsidR="00C25167" w:rsidP="00402925">
      <w:pPr>
        <w:ind w:left="2880" w:hanging="1440"/>
        <w:rPr>
          <w:b/>
        </w:rPr>
      </w:pPr>
      <w:r w:rsidR="00A431D8">
        <w:t>78</w:t>
      </w:r>
      <w:r>
        <w:rPr>
          <w:b/>
        </w:rPr>
        <w:tab/>
      </w:r>
      <w:r w:rsidR="00A431D8">
        <w:t>Employment activities</w:t>
      </w:r>
    </w:p>
    <w:p w:rsidR="00C25167" w:rsidP="00402925">
      <w:pPr>
        <w:ind w:left="2880" w:hanging="1440"/>
        <w:rPr>
          <w:b/>
        </w:rPr>
      </w:pPr>
      <w:r w:rsidR="00A431D8">
        <w:t>774</w:t>
      </w:r>
      <w:r>
        <w:rPr>
          <w:b/>
        </w:rPr>
        <w:tab/>
      </w:r>
      <w:r w:rsidR="00A431D8">
        <w:t>Leasing of intellectual property and similar products, except copyrighted works *US SIC 738</w:t>
      </w:r>
      <w:r w:rsidR="00A431D8">
        <w:t>9(17%) Business Services, No</w:t>
      </w:r>
      <w:r w:rsidR="00A431D8">
        <w:t>t Elsewhere Classified</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7400</w:t>
      </w:r>
      <w:r>
        <w:rPr>
          <w:b/>
        </w:rPr>
        <w:tab/>
      </w:r>
      <w:r w:rsidR="00A431D8">
        <w:t>Other professional, scientific and technical activities</w:t>
      </w:r>
    </w:p>
    <w:p w:rsidR="00C25167" w:rsidP="00402925">
      <w:pPr>
        <w:ind w:left="2880" w:hanging="1440"/>
        <w:rPr>
          <w:b/>
        </w:rPr>
      </w:pPr>
      <w:r w:rsidR="00A431D8">
        <w:t>7800</w:t>
      </w:r>
      <w:r>
        <w:rPr>
          <w:b/>
        </w:rPr>
        <w:tab/>
      </w:r>
      <w:r w:rsidR="00A431D8">
        <w:t xml:space="preserve">Employment </w:t>
      </w:r>
      <w:r w:rsidR="00A431D8">
        <w:t>activities</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54135</w:t>
      </w:r>
      <w:r>
        <w:rPr>
          <w:b/>
        </w:rPr>
        <w:tab/>
      </w:r>
      <w:r w:rsidR="00A431D8">
        <w:t>Building Inspection Se</w:t>
      </w:r>
      <w:r w:rsidR="00A431D8">
        <w:t>rvices *US SIC 7389(5%) Busi</w:t>
      </w:r>
      <w:r w:rsidR="00A431D8">
        <w:t>ness Services, Not Elsewhere Classified</w:t>
      </w:r>
    </w:p>
    <w:p w:rsidR="00C25167" w:rsidP="00402925">
      <w:pPr>
        <w:ind w:left="2880" w:hanging="1440"/>
        <w:rPr>
          <w:b/>
        </w:rPr>
      </w:pPr>
      <w:r w:rsidR="00A431D8">
        <w:t>54199</w:t>
      </w:r>
      <w:r>
        <w:rPr>
          <w:b/>
        </w:rPr>
        <w:tab/>
      </w:r>
      <w:r w:rsidR="00A431D8">
        <w:t>All Other Professional, Scientific, and Technical Services *US SIC 7389(5%) Business Servic</w:t>
      </w:r>
      <w:r w:rsidR="00A431D8">
        <w:t>es, Not Elsewhere Classified</w:t>
      </w:r>
    </w:p>
    <w:p w:rsidR="00C25167" w:rsidP="00402925">
      <w:pPr>
        <w:ind w:left="2880" w:hanging="1440"/>
        <w:rPr>
          <w:b/>
        </w:rPr>
      </w:pPr>
      <w:r w:rsidR="00A431D8">
        <w:t>561422</w:t>
      </w:r>
      <w:r>
        <w:rPr>
          <w:b/>
        </w:rPr>
        <w:tab/>
      </w:r>
      <w:r w:rsidR="00A431D8">
        <w:t>Telemarketing Bureaus and Other Contact Centers  *US SI</w:t>
      </w:r>
      <w:r w:rsidR="00A431D8">
        <w:t>C 7389(5%) Business Services</w:t>
      </w:r>
      <w:r w:rsidR="00A431D8">
        <w:t>, Not Elsewhere Classified</w:t>
      </w:r>
    </w:p>
    <w:p w:rsidR="00C25167" w:rsidP="00402925">
      <w:pPr>
        <w:ind w:left="2880" w:hanging="1440"/>
        <w:rPr>
          <w:b/>
        </w:rPr>
      </w:pPr>
      <w:r w:rsidR="00A431D8">
        <w:t>541199</w:t>
      </w:r>
      <w:r>
        <w:rPr>
          <w:b/>
        </w:rPr>
        <w:tab/>
      </w:r>
      <w:r w:rsidR="00A431D8">
        <w:t>All Other Legal Services  *US SIC 7389(5%) Business Services, Not Elsewhere Classified</w:t>
      </w:r>
    </w:p>
    <w:p w:rsidR="00C25167" w:rsidP="00402925">
      <w:pPr>
        <w:ind w:left="2880" w:hanging="1440"/>
        <w:rPr>
          <w:b/>
        </w:rPr>
      </w:pPr>
      <w:r w:rsidR="00A431D8">
        <w:t>5419</w:t>
      </w:r>
      <w:r>
        <w:rPr>
          <w:b/>
        </w:rPr>
        <w:tab/>
      </w:r>
      <w:r w:rsidR="00A431D8">
        <w:t>Other Profe</w:t>
      </w:r>
      <w:r w:rsidR="00A431D8">
        <w:t>ssional, Scientific, and Technical Services</w:t>
      </w:r>
    </w:p>
    <w:p w:rsidR="00C25167" w:rsidP="00402925">
      <w:pPr>
        <w:ind w:left="2880" w:hanging="1440"/>
        <w:rPr>
          <w:b/>
        </w:rPr>
      </w:pPr>
      <w:r w:rsidR="00A431D8">
        <w:t>561499</w:t>
      </w:r>
      <w:r>
        <w:rPr>
          <w:b/>
        </w:rPr>
        <w:tab/>
      </w:r>
      <w:r w:rsidR="00A431D8">
        <w:t>All Other Business Support Services  *US</w:t>
      </w:r>
      <w:r w:rsidR="00A431D8">
        <w:t xml:space="preserve"> SIC 7389(5%) Business Servi</w:t>
      </w:r>
      <w:r w:rsidR="00A431D8">
        <w:t>ces, Not Elsewhere Classified</w:t>
      </w:r>
    </w:p>
    <w:p w:rsidR="00C25167" w:rsidP="00402925">
      <w:pPr>
        <w:ind w:left="2880" w:hanging="1440"/>
        <w:rPr>
          <w:b/>
        </w:rPr>
      </w:pPr>
      <w:r w:rsidR="00A431D8">
        <w:t>561599</w:t>
      </w:r>
      <w:r>
        <w:rPr>
          <w:b/>
        </w:rPr>
        <w:tab/>
      </w:r>
      <w:r w:rsidR="00A431D8">
        <w:t>All Other Travel Arrangement and Reservation Services  *US SIC 7389(5%) Business Services, Not Elsew</w:t>
      </w:r>
      <w:r w:rsidR="00A431D8">
        <w:t>here Classified</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31</w:t>
      </w:r>
      <w:r w:rsidR="00A431D8">
        <w:t>4999</w:t>
      </w:r>
      <w:r>
        <w:rPr>
          <w:b/>
        </w:rPr>
        <w:tab/>
      </w:r>
      <w:r w:rsidR="00A431D8">
        <w:t>All Other Miscellaneous</w:t>
      </w:r>
      <w:r w:rsidR="00A431D8">
        <w:t xml:space="preserve"> Textile Product Mills  *US SIC 7389(5%) Business Services, Not Elsewhere Classified</w:t>
      </w:r>
    </w:p>
    <w:p w:rsidR="00C25167" w:rsidP="00402925">
      <w:pPr>
        <w:ind w:left="2880" w:hanging="1440"/>
        <w:rPr>
          <w:b/>
        </w:rPr>
      </w:pPr>
      <w:r w:rsidR="00A431D8">
        <w:t>54141</w:t>
      </w:r>
      <w:r>
        <w:rPr>
          <w:b/>
        </w:rPr>
        <w:tab/>
      </w:r>
      <w:r w:rsidR="00A431D8">
        <w:t>Interior Design Services *US SIC 7389(5%) Busi</w:t>
      </w:r>
      <w:r w:rsidR="00A431D8">
        <w:t>ness Services, Not Elsewhere Classified</w:t>
      </w:r>
    </w:p>
    <w:p w:rsidR="00C25167" w:rsidP="00402925">
      <w:pPr>
        <w:ind w:left="2880" w:hanging="1440"/>
        <w:rPr>
          <w:b/>
        </w:rPr>
      </w:pPr>
      <w:r w:rsidR="00A431D8">
        <w:t>561439</w:t>
      </w:r>
      <w:r>
        <w:rPr>
          <w:b/>
        </w:rPr>
        <w:tab/>
      </w:r>
      <w:r w:rsidR="00A431D8">
        <w:t>Other Business Service Centers (including Co</w:t>
      </w:r>
      <w:r w:rsidR="00A431D8">
        <w:t xml:space="preserve">py Shops)  *US SIC 7389(5%) </w:t>
      </w:r>
      <w:r w:rsidR="00A431D8">
        <w:t>Business Services, Not Elsewhere Classified</w:t>
      </w:r>
    </w:p>
    <w:p w:rsidR="00C25167" w:rsidP="00402925">
      <w:pPr>
        <w:ind w:left="2880" w:hanging="1440"/>
        <w:rPr>
          <w:b/>
        </w:rPr>
      </w:pPr>
      <w:r w:rsidR="00A431D8">
        <w:t>54137</w:t>
      </w:r>
      <w:r>
        <w:rPr>
          <w:b/>
        </w:rPr>
        <w:tab/>
      </w:r>
      <w:r w:rsidR="00A431D8">
        <w:t>Surveying and Mapping (except Geophysical) Services *US SIC 7389(5%) Business Services,</w:t>
      </w:r>
      <w:r w:rsidR="00A431D8">
        <w:t xml:space="preserve"> Not Elsewhere Classified</w:t>
      </w:r>
    </w:p>
    <w:p w:rsidR="00C25167" w:rsidP="00402925">
      <w:pPr>
        <w:ind w:left="2880" w:hanging="1440"/>
        <w:rPr>
          <w:b/>
        </w:rPr>
      </w:pPr>
      <w:r w:rsidR="00A431D8">
        <w:t>561421</w:t>
      </w:r>
      <w:r>
        <w:rPr>
          <w:b/>
        </w:rPr>
        <w:tab/>
      </w:r>
      <w:r w:rsidR="00A431D8">
        <w:t>Telephone Answering Services  *US SIC 7389(5%) Business Se</w:t>
      </w:r>
      <w:r w:rsidR="00A431D8">
        <w:t>rvices, Not Elsewhere Classi</w:t>
      </w:r>
      <w:r w:rsidR="00A431D8">
        <w:t>fied</w:t>
      </w:r>
    </w:p>
    <w:p w:rsidR="00C25167" w:rsidP="00402925">
      <w:pPr>
        <w:ind w:left="2880" w:hanging="1440"/>
        <w:rPr>
          <w:b/>
        </w:rPr>
      </w:pPr>
      <w:r w:rsidR="00A431D8">
        <w:t>561431</w:t>
      </w:r>
      <w:r>
        <w:rPr>
          <w:b/>
        </w:rPr>
        <w:tab/>
      </w:r>
      <w:r w:rsidR="00A431D8">
        <w:t>Private Mail Centers  *US SIC 7389(5%) Business Services, Not Elsewhere Classified</w:t>
      </w:r>
    </w:p>
    <w:p w:rsidR="00C25167" w:rsidP="00402925">
      <w:pPr>
        <w:ind w:left="2880" w:hanging="1440"/>
        <w:rPr>
          <w:b/>
        </w:rPr>
      </w:pPr>
      <w:r w:rsidR="00A431D8">
        <w:t>561591</w:t>
      </w:r>
      <w:r>
        <w:rPr>
          <w:b/>
        </w:rPr>
        <w:tab/>
      </w:r>
      <w:r w:rsidR="00A431D8">
        <w:t>Convention and Visitors Bureaus  *U</w:t>
      </w:r>
      <w:r w:rsidR="00A431D8">
        <w:t>S SIC 7389(5%) Business Services, Not Elsewhere Classified</w:t>
      </w:r>
    </w:p>
    <w:p w:rsidR="00C25167" w:rsidP="00402925">
      <w:pPr>
        <w:ind w:left="2880" w:hanging="1440"/>
        <w:rPr>
          <w:b/>
        </w:rPr>
      </w:pPr>
      <w:r w:rsidR="00A431D8">
        <w:t>56191</w:t>
      </w:r>
      <w:r>
        <w:rPr>
          <w:b/>
        </w:rPr>
        <w:tab/>
      </w:r>
      <w:r w:rsidR="00A431D8">
        <w:t>Packaging and Labeling Ser</w:t>
      </w:r>
      <w:r w:rsidR="00A431D8">
        <w:t>vices *US SIC 7389(5%) Busin</w:t>
      </w:r>
      <w:r w:rsidR="00A431D8">
        <w:t>ess Services, Not Elsewhere Classified</w:t>
      </w:r>
    </w:p>
    <w:p w:rsidR="00C25167" w:rsidP="00402925">
      <w:pPr>
        <w:ind w:left="2880" w:hanging="1440"/>
        <w:rPr>
          <w:b/>
        </w:rPr>
      </w:pPr>
      <w:r w:rsidR="00A431D8">
        <w:t>56199</w:t>
      </w:r>
      <w:r>
        <w:rPr>
          <w:b/>
        </w:rPr>
        <w:tab/>
      </w:r>
      <w:r w:rsidR="00A431D8">
        <w:t>All Other Support Services *US SIC 7389(5%) Business Services, Not Elsewhere Classified</w:t>
      </w:r>
    </w:p>
    <w:p w:rsidR="00C25167" w:rsidP="00402925">
      <w:pPr>
        <w:ind w:left="2880" w:hanging="1440"/>
        <w:rPr>
          <w:b/>
        </w:rPr>
      </w:pPr>
      <w:r w:rsidR="00A431D8">
        <w:t>P56133</w:t>
      </w:r>
      <w:r>
        <w:rPr>
          <w:b/>
        </w:rPr>
        <w:tab/>
      </w:r>
      <w:r w:rsidR="00A431D8">
        <w:t>Professional Employer Organizations *NACE Rev. 2 783(33%) Other human resources provisio</w:t>
      </w:r>
      <w:r w:rsidR="00A431D8">
        <w:t>n</w:t>
      </w:r>
    </w:p>
    <w:p w:rsidR="00C25167" w:rsidP="00402925">
      <w:pPr>
        <w:ind w:left="2880" w:hanging="1440"/>
        <w:rPr>
          <w:b/>
        </w:rPr>
      </w:pPr>
      <w:r w:rsidR="00A431D8">
        <w:t>54193</w:t>
      </w:r>
      <w:r>
        <w:rPr>
          <w:b/>
        </w:rPr>
        <w:tab/>
      </w:r>
      <w:r w:rsidR="00A431D8">
        <w:t>Translation and Inte</w:t>
      </w:r>
      <w:r w:rsidR="00A431D8">
        <w:t>rpretation Services *US SIC 7389(5%) Business Services, Not Elsewhere Classified</w:t>
      </w:r>
    </w:p>
    <w:p w:rsidR="00C25167" w:rsidP="00402925">
      <w:pPr>
        <w:ind w:left="2880" w:hanging="1440"/>
        <w:rPr>
          <w:b/>
        </w:rPr>
      </w:pPr>
      <w:r w:rsidR="00A431D8">
        <w:t>5613</w:t>
      </w:r>
      <w:r>
        <w:rPr>
          <w:b/>
        </w:rPr>
        <w:tab/>
      </w:r>
      <w:r w:rsidR="00A431D8">
        <w:t>Employment Services</w:t>
      </w:r>
    </w:p>
    <w:p w:rsidR="00C25167" w:rsidP="00402925">
      <w:pPr>
        <w:ind w:left="2880" w:hanging="1440"/>
        <w:rPr>
          <w:b/>
        </w:rPr>
      </w:pPr>
      <w:r w:rsidR="00A431D8">
        <w:t>54149</w:t>
      </w:r>
      <w:r>
        <w:rPr>
          <w:b/>
        </w:rPr>
        <w:tab/>
      </w:r>
      <w:r w:rsidR="00A431D8">
        <w:t>Other Specialized Design Services *US SIC 7389(5%) Business Services, Not Elsewhere Classified</w:t>
      </w:r>
    </w:p>
    <w:p w:rsidR="00C25167" w:rsidP="00402925">
      <w:pPr>
        <w:ind w:left="2880" w:hanging="1440"/>
        <w:rPr>
          <w:b/>
        </w:rPr>
      </w:pPr>
      <w:r w:rsidR="00A431D8">
        <w:t>56192</w:t>
      </w:r>
      <w:r>
        <w:rPr>
          <w:b/>
        </w:rPr>
        <w:tab/>
      </w:r>
      <w:r w:rsidR="00A431D8">
        <w:t xml:space="preserve">Convention and </w:t>
      </w:r>
      <w:r w:rsidR="00A431D8">
        <w:t>Trade Sh</w:t>
      </w:r>
      <w:r w:rsidR="00A431D8">
        <w:t>ow Organizers *US SI</w:t>
      </w:r>
      <w:r w:rsidR="00A431D8">
        <w:t>C 7389(5%) Business Services, Not Elsewhere Classified</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325998</w:t>
      </w:r>
      <w:r>
        <w:rPr>
          <w:b/>
        </w:rPr>
        <w:tab/>
      </w:r>
      <w:r w:rsidR="00A431D8">
        <w:t xml:space="preserve">All Other Miscellaneous Chemical Product and </w:t>
      </w:r>
      <w:r w:rsidR="00A431D8">
        <w:t>Preparat</w:t>
      </w:r>
      <w:r w:rsidR="00A431D8">
        <w:t>ion Manufacturing  *</w:t>
      </w:r>
      <w:r w:rsidR="00A431D8">
        <w:t>US SIC 7389(5%) Business Services, Not Elsewhere Classified</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54142</w:t>
      </w:r>
      <w:r>
        <w:rPr>
          <w:b/>
        </w:rPr>
        <w:tab/>
      </w:r>
      <w:r w:rsidR="00A431D8">
        <w:t>Industrial Design Services *US SIC 7389(5%) Business Services, Not Elsewhere Classified</w:t>
      </w:r>
    </w:p>
    <w:p w:rsidR="00C25167" w:rsidP="00402925">
      <w:pPr>
        <w:ind w:left="2880" w:hanging="1440"/>
        <w:rPr>
          <w:b/>
        </w:rPr>
      </w:pPr>
      <w:r w:rsidR="00A431D8">
        <w:t>P541612</w:t>
      </w:r>
      <w:r>
        <w:rPr>
          <w:b/>
        </w:rPr>
        <w:tab/>
      </w:r>
      <w:r w:rsidR="00A431D8">
        <w:t>Human Resources Consulting S</w:t>
      </w:r>
      <w:r w:rsidR="00A431D8">
        <w:t xml:space="preserve">ervices </w:t>
      </w:r>
      <w:r w:rsidR="00A431D8">
        <w:t xml:space="preserve"> *US SIC 7361(25%) E</w:t>
      </w:r>
      <w:r w:rsidR="00A431D8">
        <w:t>mployment Agencies</w:t>
      </w:r>
    </w:p>
    <w:p w:rsidR="00C25167" w:rsidP="00402925">
      <w:pPr>
        <w:ind w:left="2880" w:hanging="1440"/>
        <w:rPr>
          <w:b/>
        </w:rPr>
      </w:pPr>
      <w:r w:rsidR="00A431D8">
        <w:t>54134</w:t>
      </w:r>
      <w:r>
        <w:rPr>
          <w:b/>
        </w:rPr>
        <w:tab/>
      </w:r>
      <w:r w:rsidR="00A431D8">
        <w:t>Drafting Services *US SIC 7389(5%) Business Services, Not Elsewhere Classified</w:t>
      </w:r>
    </w:p>
    <w:p w:rsidR="00C25167" w:rsidP="00402925">
      <w:pPr>
        <w:ind w:left="2880" w:hanging="1440"/>
        <w:rPr>
          <w:b/>
        </w:rPr>
      </w:pPr>
      <w:r w:rsidR="00A431D8">
        <w:t>561491</w:t>
      </w:r>
      <w:r>
        <w:rPr>
          <w:b/>
        </w:rPr>
        <w:tab/>
      </w:r>
      <w:r w:rsidR="00A431D8">
        <w:t>Repossession Services  *US SIC 7389(5%) Business Services,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7389</w:t>
      </w:r>
      <w:r>
        <w:rPr>
          <w:b/>
        </w:rPr>
        <w:tab/>
      </w:r>
      <w:r w:rsidR="00A431D8">
        <w:t>Business Services, N</w:t>
      </w:r>
      <w:r w:rsidR="00A431D8">
        <w:t>ot Elsew</w:t>
      </w:r>
      <w:r w:rsidR="00A431D8">
        <w:t>here Classified</w:t>
      </w:r>
    </w:p>
    <w:p w:rsidR="00C25167" w:rsidP="00402925">
      <w:pPr>
        <w:ind w:left="2880" w:hanging="1440"/>
        <w:rPr>
          <w:b/>
        </w:rPr>
      </w:pPr>
      <w:r w:rsidR="00A431D8">
        <w:t>P736</w:t>
      </w:r>
      <w:r w:rsidR="00A431D8">
        <w:t>1</w:t>
      </w:r>
      <w:r>
        <w:rPr>
          <w:b/>
        </w:rPr>
        <w:tab/>
      </w:r>
      <w:r w:rsidR="00A431D8">
        <w:t>Employment Agencies</w:t>
      </w:r>
    </w:p>
    <w:p w:rsidR="00C25167" w:rsidP="00402925">
      <w:pPr>
        <w:ind w:left="2880" w:hanging="1440"/>
        <w:rPr>
          <w:b/>
        </w:rPr>
      </w:pPr>
      <w:r w:rsidR="00A431D8">
        <w:t>736</w:t>
      </w:r>
      <w:r>
        <w:rPr>
          <w:b/>
        </w:rPr>
        <w:tab/>
      </w:r>
      <w:r w:rsidR="00A431D8">
        <w:t>Personnel Supply Services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CCFFMG</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BE0818346042</w:t>
      </w:r>
    </w:p>
    <w:p w:rsidR="00C25167" w:rsidRPr="000247F3" w:rsidP="00C25167">
      <w:pPr>
        <w:ind w:left="720"/>
        <w:rPr>
          <w:b/>
        </w:rPr>
      </w:pPr>
      <w:r w:rsidRPr="000247F3">
        <w:rPr>
          <w:b/>
        </w:rPr>
        <w:t>Stock Exchan</w:t>
      </w:r>
      <w:r w:rsidRPr="000247F3">
        <w:rPr>
          <w:b/>
        </w:rPr>
        <w:t>ge:</w:t>
      </w:r>
      <w:r>
        <w:rPr>
          <w:b/>
        </w:rPr>
        <w:tab/>
        <w:tab/>
      </w:r>
      <w:r>
        <w:t>None</w:t>
      </w:r>
    </w:p>
    <w:p w:rsidR="00C25167" w:rsidRPr="000247F3" w:rsidP="00C25167">
      <w:pPr>
        <w:ind w:left="720"/>
        <w:rPr>
          <w:b/>
        </w:rPr>
      </w:pPr>
      <w:r w:rsidRPr="000247F3">
        <w:rPr>
          <w:b/>
        </w:rPr>
        <w:t xml:space="preserve">Exchange Ticker: </w:t>
      </w:r>
      <w:r>
        <w:rPr>
          <w:b/>
        </w:rPr>
        <w:tab/>
      </w:r>
      <w:r>
        <w:rPr>
          <w:b/>
        </w:rPr>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 xml:space="preserve">Address: </w:t>
      </w:r>
      <w:r>
        <w:rPr>
          <w:b/>
        </w:rPr>
        <w:tab/>
        <w:tab/>
        <w:tab/>
      </w:r>
      <w:r>
        <w:t>HAIE DES CHENES 12 B.FF</w:t>
      </w:r>
    </w:p>
    <w:p w:rsidR="00937F31" w:rsidRPr="000247F3" w:rsidP="00937F31">
      <w:pPr>
        <w:ind w:left="720"/>
        <w:rPr>
          <w:b/>
        </w:rPr>
      </w:pPr>
      <w:r w:rsidRPr="000247F3">
        <w:rPr>
          <w:b/>
        </w:rPr>
        <w:t xml:space="preserve">Location: </w:t>
      </w:r>
      <w:r>
        <w:rPr>
          <w:b/>
        </w:rPr>
        <w:tab/>
        <w:tab/>
        <w:tab/>
      </w:r>
      <w:r>
        <w:t>Belgium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www.ccffmg.be</w:t>
      </w:r>
    </w:p>
    <w:p w:rsidR="00C25167" w:rsidP="00C25167">
      <w:pPr>
        <w:ind w:left="720"/>
        <w:rPr>
          <w:b/>
        </w:rPr>
      </w:pPr>
      <w:r w:rsidRPr="000247F3">
        <w:rPr>
          <w:b/>
        </w:rPr>
        <w:t xml:space="preserve">Business Description: </w:t>
      </w:r>
    </w:p>
    <w:p w:rsidR="00C25167" w:rsidP="00937F31">
      <w:pPr>
        <w:ind w:left="720"/>
        <w:rPr>
          <w:b/>
        </w:rPr>
      </w:pPr>
      <w:r w:rsidR="00A431D8">
        <w:t xml:space="preserve">Full </w:t>
      </w:r>
      <w:r w:rsidR="00A431D8">
        <w:t>Overview: An organization en</w:t>
      </w:r>
      <w:r w:rsidR="00A431D8">
        <w:t>gaged in the provision of vocational training of general practitioners. Based in Belgium. Based in Bruxelles Belgium it was formed in 2009 by three faculties of medicine (UCL ULB ULg) as part of vocat</w:t>
      </w:r>
      <w:r w:rsidR="00A431D8">
        <w:t>ional training of general pr</w:t>
      </w:r>
      <w:r w:rsidR="00A431D8">
        <w:t>actitioners candidates in on</w:t>
      </w:r>
      <w:r w:rsidR="00A431D8">
        <w:t>e of the three Universities of the Federation Wallonia-Brussels.&lt;br&gt;The company offers FORDOC the application that allows candidates and GP Masters Course identify their data; prepare the coordination</w:t>
      </w:r>
      <w:r w:rsidR="00A431D8">
        <w:t xml:space="preserve"> conventions training contro</w:t>
      </w:r>
      <w:r w:rsidR="00A431D8">
        <w:t>l training; encode the state</w:t>
      </w:r>
      <w:r w:rsidR="00A431D8">
        <w:t>s of benefits; track payments.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402925">
      <w:pPr>
        <w:ind w:left="2880" w:hanging="1440"/>
        <w:rPr>
          <w:b/>
        </w:rPr>
      </w:pPr>
      <w:r w:rsidR="00A431D8">
        <w:t>949</w:t>
      </w:r>
      <w:r>
        <w:rPr>
          <w:b/>
        </w:rPr>
        <w:tab/>
      </w:r>
      <w:r w:rsidR="00A431D8">
        <w:t>Activities of other membership organisations</w:t>
      </w:r>
    </w:p>
    <w:p w:rsidR="00C25167" w:rsidP="00402925">
      <w:pPr>
        <w:ind w:left="2880" w:hanging="1440"/>
        <w:rPr>
          <w:b/>
        </w:rPr>
      </w:pPr>
      <w:r w:rsidR="00A431D8">
        <w:t>P783</w:t>
      </w:r>
      <w:r>
        <w:rPr>
          <w:b/>
        </w:rPr>
        <w:tab/>
      </w:r>
      <w:r w:rsidR="00A431D8">
        <w:t>Other human res</w:t>
      </w:r>
      <w:r w:rsidR="00A431D8">
        <w:t>ources provision</w:t>
      </w:r>
    </w:p>
    <w:p w:rsidR="00C25167" w:rsidP="00402925">
      <w:pPr>
        <w:ind w:left="2880" w:hanging="1440"/>
        <w:rPr>
          <w:b/>
        </w:rPr>
      </w:pPr>
      <w:r w:rsidR="00A431D8">
        <w:t>9499</w:t>
      </w:r>
      <w:r>
        <w:rPr>
          <w:b/>
        </w:rPr>
        <w:tab/>
      </w:r>
      <w:r w:rsidR="00A431D8">
        <w:t>Activi</w:t>
      </w:r>
      <w:r w:rsidR="00A431D8">
        <w:t>ties of other membership organisations nec *US NAIC 2012 81399(50%) Other Similar Organizations (except Business, Professional, Labor, and Political Organizations)</w:t>
      </w:r>
    </w:p>
    <w:p w:rsidR="00C25167" w:rsidP="00C25167">
      <w:pPr>
        <w:rPr>
          <w:b/>
        </w:rPr>
      </w:pPr>
    </w:p>
    <w:p w:rsidR="00C25167" w:rsidRPr="005B5D68" w:rsidP="00937F31">
      <w:pPr>
        <w:ind w:left="720"/>
        <w:rPr>
          <w:b/>
        </w:rPr>
      </w:pPr>
      <w:r w:rsidR="00A431D8">
        <w:t>NACE-BEL (2008)</w:t>
      </w:r>
    </w:p>
    <w:p w:rsidR="00C25167" w:rsidP="00402925">
      <w:pPr>
        <w:ind w:left="2880" w:hanging="1440"/>
        <w:rPr>
          <w:b/>
        </w:rPr>
      </w:pPr>
      <w:r w:rsidR="00A431D8">
        <w:t>94900</w:t>
      </w:r>
      <w:r>
        <w:rPr>
          <w:b/>
        </w:rPr>
        <w:tab/>
      </w:r>
      <w:r w:rsidR="00A431D8">
        <w:t>Activities of other membership organisati</w:t>
      </w:r>
      <w:r w:rsidR="00A431D8">
        <w:t>ons</w:t>
      </w:r>
    </w:p>
    <w:p w:rsidR="00C25167" w:rsidP="00402925">
      <w:pPr>
        <w:ind w:left="2880" w:hanging="1440"/>
        <w:rPr>
          <w:b/>
        </w:rPr>
      </w:pPr>
      <w:r w:rsidR="00A431D8">
        <w:t>P78300</w:t>
      </w:r>
      <w:r>
        <w:rPr>
          <w:b/>
        </w:rPr>
        <w:tab/>
      </w:r>
      <w:r w:rsidR="00A431D8">
        <w:t>Other human resou</w:t>
      </w:r>
      <w:r w:rsidR="00A431D8">
        <w:t>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P56131</w:t>
      </w:r>
      <w:r>
        <w:rPr>
          <w:b/>
        </w:rPr>
        <w:tab/>
      </w:r>
      <w:r w:rsidR="00A431D8">
        <w:t xml:space="preserve">Employment Placement Agencies </w:t>
      </w:r>
      <w:r w:rsidR="00A431D8">
        <w:t>and Executive Search Services *NACE Rev. 2 783(33%) Other human r</w:t>
      </w:r>
      <w:r w:rsidR="00A431D8">
        <w:t>esources provision</w:t>
      </w:r>
    </w:p>
    <w:p w:rsidR="00C25167" w:rsidP="00402925">
      <w:pPr>
        <w:ind w:left="2880" w:hanging="1440"/>
        <w:rPr>
          <w:b/>
        </w:rPr>
      </w:pPr>
      <w:r w:rsidR="00A431D8">
        <w:t>P561312</w:t>
      </w:r>
      <w:r>
        <w:rPr>
          <w:b/>
        </w:rPr>
        <w:tab/>
      </w:r>
      <w:r w:rsidR="00A431D8">
        <w:t>E</w:t>
      </w:r>
      <w:r w:rsidR="00A431D8">
        <w:t>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w:t>
      </w:r>
      <w:r w:rsidR="00A431D8">
        <w:t>nt Placement Agencies</w:t>
      </w:r>
    </w:p>
    <w:p w:rsidR="00C25167" w:rsidP="00402925">
      <w:pPr>
        <w:ind w:left="2880" w:hanging="1440"/>
        <w:rPr>
          <w:b/>
        </w:rPr>
      </w:pPr>
      <w:r w:rsidR="00A431D8">
        <w:t>81399</w:t>
      </w:r>
      <w:r>
        <w:rPr>
          <w:b/>
        </w:rPr>
        <w:tab/>
      </w:r>
      <w:r w:rsidR="00A431D8">
        <w:t>Other Similar Organizations (except B</w:t>
      </w:r>
      <w:r w:rsidR="00A431D8">
        <w:t>usiness, Professional, Labor</w:t>
      </w:r>
      <w:r w:rsidR="00A431D8">
        <w:t>, and Political Organizations)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8699</w:t>
      </w:r>
      <w:r>
        <w:rPr>
          <w:b/>
        </w:rPr>
        <w:tab/>
      </w:r>
      <w:r w:rsidR="00A431D8">
        <w:t>Membership Organizations, Not Elsewhere Classified  *US NAIC 2012 81399 Other Similar Organizations (except Business, Professional, Labor, and Political Organizations)</w:t>
      </w:r>
    </w:p>
    <w:p w:rsidR="00C25167" w:rsidP="00402925">
      <w:pPr>
        <w:ind w:left="2880" w:hanging="1440"/>
        <w:rPr>
          <w:b/>
        </w:rPr>
      </w:pPr>
      <w:r w:rsidR="00A431D8">
        <w:t>P7361</w:t>
      </w:r>
      <w:r>
        <w:rPr>
          <w:b/>
        </w:rPr>
        <w:tab/>
      </w:r>
      <w:r w:rsidR="00A431D8">
        <w:t>Employment</w:t>
      </w:r>
      <w:r w:rsidR="00A431D8">
        <w:t xml:space="preserve"> Agencies</w:t>
      </w:r>
    </w:p>
    <w:p w:rsidR="00C25167" w:rsidP="00402925">
      <w:pPr>
        <w:ind w:left="2880" w:hanging="1440"/>
        <w:rPr>
          <w:b/>
        </w:rPr>
      </w:pPr>
      <w:r w:rsidR="00A431D8">
        <w:t>869</w:t>
      </w:r>
      <w:r>
        <w:rPr>
          <w:b/>
        </w:rPr>
        <w:tab/>
      </w:r>
      <w:r w:rsidR="00A431D8">
        <w:t>Membership Org</w:t>
      </w:r>
      <w:r w:rsidR="00A431D8">
        <w:t>anizations, NEC</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BE0818346042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 xml:space="preserve">Address: </w:t>
      </w:r>
      <w:r>
        <w:rPr>
          <w:b/>
        </w:rPr>
        <w:tab/>
        <w:tab/>
        <w:tab/>
      </w:r>
      <w:r>
        <w:t>HAIE DES CHENES 1</w:t>
      </w:r>
      <w:r>
        <w:t>2 B.FF</w:t>
      </w:r>
    </w:p>
    <w:p w:rsidR="00937F31" w:rsidRPr="000247F3" w:rsidP="00937F31">
      <w:pPr>
        <w:ind w:left="720"/>
        <w:rPr>
          <w:b/>
        </w:rPr>
      </w:pPr>
      <w:r w:rsidRPr="000247F3">
        <w:rPr>
          <w:b/>
        </w:rPr>
        <w:t xml:space="preserve">Location: </w:t>
      </w:r>
      <w:r>
        <w:rPr>
          <w:b/>
        </w:rPr>
        <w:tab/>
        <w:tab/>
        <w:tab/>
      </w:r>
      <w:r>
        <w:t>Belgium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w:t>
      </w:r>
      <w:r>
        <w:t>inancial variables at all</w:t>
      </w:r>
    </w:p>
    <w:p w:rsidR="00C25167" w:rsidRPr="000247F3" w:rsidP="00C25167">
      <w:pPr>
        <w:ind w:left="720"/>
        <w:rPr>
          <w:b/>
        </w:rPr>
      </w:pPr>
      <w:r w:rsidRPr="000247F3">
        <w:rPr>
          <w:b/>
        </w:rPr>
        <w:t xml:space="preserve">Website URL: </w:t>
      </w:r>
      <w:r>
        <w:rPr>
          <w:b/>
        </w:rPr>
        <w:tab/>
        <w:tab/>
        <w:tab/>
      </w:r>
      <w:r>
        <w:t>www.ccffmg.be</w:t>
      </w:r>
    </w:p>
    <w:p w:rsidR="00C25167" w:rsidP="00C25167">
      <w:pPr>
        <w:ind w:left="720"/>
        <w:rPr>
          <w:b/>
        </w:rPr>
      </w:pPr>
      <w:r w:rsidRPr="000247F3">
        <w:rPr>
          <w:b/>
        </w:rPr>
        <w:t xml:space="preserve">Business Description: </w:t>
      </w:r>
    </w:p>
    <w:p w:rsidR="00C25167" w:rsidP="00937F31">
      <w:pPr>
        <w:ind w:left="720"/>
        <w:rPr>
          <w:b/>
        </w:rPr>
      </w:pPr>
      <w:r w:rsidR="00A431D8">
        <w:t>Full Overview: An organization engaged in the provision of vocational training of general practitioners. Based</w:t>
      </w:r>
      <w:r w:rsidR="00A431D8">
        <w:t xml:space="preserve"> in Belgium. Based in Bruxel</w:t>
      </w:r>
      <w:r w:rsidR="00A431D8">
        <w:t>les Belgium it was formed in 2009 by three faculties of medicine (UCL ULB ULg) as part of vocational training of gener</w:t>
      </w:r>
      <w:r w:rsidR="00A431D8">
        <w:t>al practitioners candidates in one of the three Universities of the Federation Wallonia-Brussels.&lt;br&gt;The compa</w:t>
      </w:r>
      <w:r w:rsidR="00A431D8">
        <w:t>ny offers FORDOC the applica</w:t>
      </w:r>
      <w:r w:rsidR="00A431D8">
        <w:t>tion that allows candidates and GP Masters Course identify their data; prepare the coordination conventions training c</w:t>
      </w:r>
      <w:r w:rsidR="00A431D8">
        <w:t>ontrol training; encode the states of benefits; track payments.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w:t>
      </w:r>
      <w:r w:rsidR="00A431D8">
        <w:t>oyment placement agencies *U</w:t>
      </w:r>
      <w:r w:rsidR="00A431D8">
        <w:t>S SIC 7361(50%) Employment Agencies</w:t>
      </w:r>
    </w:p>
    <w:p w:rsidR="00C25167" w:rsidP="00402925">
      <w:pPr>
        <w:ind w:left="2880" w:hanging="1440"/>
        <w:rPr>
          <w:b/>
        </w:rPr>
      </w:pPr>
      <w:r w:rsidR="00A431D8">
        <w:t>949</w:t>
      </w:r>
      <w:r>
        <w:rPr>
          <w:b/>
        </w:rPr>
        <w:tab/>
      </w:r>
      <w:r w:rsidR="00A431D8">
        <w:t>Activities of other membership organisations</w:t>
      </w:r>
    </w:p>
    <w:p w:rsidR="00C25167" w:rsidP="00402925">
      <w:pPr>
        <w:ind w:left="2880" w:hanging="1440"/>
        <w:rPr>
          <w:b/>
        </w:rPr>
      </w:pPr>
      <w:r w:rsidR="00A431D8">
        <w:t>P783</w:t>
      </w:r>
      <w:r>
        <w:rPr>
          <w:b/>
        </w:rPr>
        <w:tab/>
      </w:r>
      <w:r w:rsidR="00A431D8">
        <w:t>Other human resources provis</w:t>
      </w:r>
      <w:r w:rsidR="00A431D8">
        <w:t>ion</w:t>
      </w:r>
    </w:p>
    <w:p w:rsidR="00C25167" w:rsidP="00402925">
      <w:pPr>
        <w:ind w:left="2880" w:hanging="1440"/>
        <w:rPr>
          <w:b/>
        </w:rPr>
      </w:pPr>
      <w:r w:rsidR="00A431D8">
        <w:t>9499</w:t>
      </w:r>
      <w:r>
        <w:rPr>
          <w:b/>
        </w:rPr>
        <w:tab/>
      </w:r>
      <w:r w:rsidR="00A431D8">
        <w:t>Activities of other membership organisations nec *US NAIC 2012 81399(50%) Other Similar Organizations</w:t>
      </w:r>
      <w:r w:rsidR="00A431D8">
        <w:t xml:space="preserve"> (except Business, Professio</w:t>
      </w:r>
      <w:r w:rsidR="00A431D8">
        <w:t>nal, Labor, and Political Organizations)</w:t>
      </w:r>
    </w:p>
    <w:p w:rsidR="00C25167" w:rsidP="00C25167">
      <w:pPr>
        <w:rPr>
          <w:b/>
        </w:rPr>
      </w:pPr>
    </w:p>
    <w:p w:rsidR="00C25167" w:rsidRPr="005B5D68" w:rsidP="00937F31">
      <w:pPr>
        <w:ind w:left="720"/>
        <w:rPr>
          <w:b/>
        </w:rPr>
      </w:pPr>
      <w:r w:rsidR="00A431D8">
        <w:t>NACE-BEL (2008)</w:t>
      </w:r>
    </w:p>
    <w:p w:rsidR="00C25167" w:rsidP="00402925">
      <w:pPr>
        <w:ind w:left="2880" w:hanging="1440"/>
        <w:rPr>
          <w:b/>
        </w:rPr>
      </w:pPr>
      <w:r w:rsidR="00A431D8">
        <w:t>94900</w:t>
      </w:r>
      <w:r>
        <w:rPr>
          <w:b/>
        </w:rPr>
        <w:tab/>
      </w:r>
      <w:r w:rsidR="00A431D8">
        <w:t>Activities of other membership organisations</w:t>
      </w:r>
    </w:p>
    <w:p w:rsidR="00C25167" w:rsidP="00402925">
      <w:pPr>
        <w:ind w:left="2880" w:hanging="1440"/>
        <w:rPr>
          <w:b/>
        </w:rPr>
      </w:pPr>
      <w:r w:rsidR="00A431D8">
        <w:t>P78300</w:t>
      </w:r>
      <w:r>
        <w:rPr>
          <w:b/>
        </w:rPr>
        <w:tab/>
      </w:r>
      <w:r w:rsidR="00A431D8">
        <w:t>Ot</w:t>
      </w:r>
      <w:r w:rsidR="00A431D8">
        <w: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81399</w:t>
      </w:r>
      <w:r>
        <w:rPr>
          <w:b/>
        </w:rPr>
        <w:tab/>
      </w:r>
      <w:r w:rsidR="00A431D8">
        <w:t xml:space="preserve">Other Similar Organizations (except Business, Professional, </w:t>
      </w:r>
      <w:r w:rsidR="00A431D8">
        <w:t>Labor, and Political Organiz</w:t>
      </w:r>
      <w:r w:rsidR="00A431D8">
        <w:t>ations)</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P56133</w:t>
      </w:r>
      <w:r>
        <w:rPr>
          <w:b/>
        </w:rPr>
        <w:tab/>
      </w:r>
      <w:r w:rsidR="00A431D8">
        <w:t>Professional Employ</w:t>
      </w:r>
      <w:r w:rsidR="00A431D8">
        <w:t xml:space="preserve">er Organizations *NACE Rev. </w:t>
      </w:r>
      <w:r w:rsidR="00A431D8">
        <w:t>2 783(33%) Othe</w:t>
      </w:r>
      <w:r w:rsidR="00A431D8">
        <w:t>r human resources provision</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869</w:t>
      </w:r>
      <w:r>
        <w:rPr>
          <w:b/>
        </w:rPr>
        <w:tab/>
      </w:r>
      <w:r w:rsidR="00A431D8">
        <w:t>Membership Organizations, NEC</w:t>
      </w:r>
    </w:p>
    <w:p w:rsidR="00C25167" w:rsidP="00402925">
      <w:pPr>
        <w:ind w:left="2880" w:hanging="1440"/>
        <w:rPr>
          <w:b/>
        </w:rPr>
      </w:pPr>
      <w:r w:rsidR="00A431D8">
        <w:t>8699</w:t>
      </w:r>
      <w:r>
        <w:rPr>
          <w:b/>
        </w:rPr>
        <w:tab/>
      </w:r>
      <w:r w:rsidR="00A431D8">
        <w:t>Membership Organi</w:t>
      </w:r>
      <w:r w:rsidR="00A431D8">
        <w:t>zations, Not Elsewhere Class</w:t>
      </w:r>
      <w:r w:rsidR="00A431D8">
        <w:t>ified  *US NAIC</w:t>
      </w:r>
      <w:r w:rsidR="00A431D8">
        <w:t xml:space="preserve"> 2012 81399 Other Similar Organizations (except Business, Professional, Labor, and Political Organizations)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 xml:space="preserve">CENTRALWORK </w:t>
      </w:r>
      <w:r w:rsidRPr="00FE6480">
        <w:rPr>
          <w:b/>
          <w:sz w:val="32"/>
          <w:szCs w:val="32"/>
        </w:rPr>
        <w:t>SLOVAKIA, S.R.O.</w:t>
      </w:r>
    </w:p>
    <w:p w:rsidR="001375D1" w:rsidRPr="005379A3" w:rsidP="001375D1">
      <w:pPr>
        <w:rPr>
          <w:b/>
          <w:sz w:val="32"/>
          <w:szCs w:val="32"/>
        </w:rPr>
      </w:pPr>
      <w:r>
        <w:rPr>
          <w:b/>
          <w:sz w:val="32"/>
          <w:szCs w:val="32"/>
        </w:rPr>
        <w:t>Amadeus All</w:t>
      </w:r>
      <w:r>
        <w:rPr>
          <w:b/>
          <w:sz w:val="32"/>
          <w:szCs w:val="32"/>
        </w:rPr>
        <w:t xml:space="preserve">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SK50017004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KERATSINSKE NAMESTIE 1  PRESOV 1</w:t>
      </w:r>
    </w:p>
    <w:p w:rsidR="00937F31" w:rsidRPr="000247F3" w:rsidP="00937F31">
      <w:pPr>
        <w:ind w:left="720"/>
        <w:rPr>
          <w:b/>
        </w:rPr>
      </w:pPr>
      <w:r w:rsidRPr="000247F3">
        <w:rPr>
          <w:b/>
        </w:rPr>
        <w:t xml:space="preserve">Location: </w:t>
      </w:r>
      <w:r>
        <w:rPr>
          <w:b/>
        </w:rPr>
        <w:tab/>
        <w:tab/>
        <w:tab/>
      </w:r>
      <w:r>
        <w:t>Slo</w:t>
      </w:r>
      <w:r>
        <w:t>vakia</w:t>
      </w:r>
    </w:p>
    <w:p w:rsidR="00C25167" w:rsidRPr="000247F3" w:rsidP="00C25167">
      <w:pPr>
        <w:ind w:left="720"/>
        <w:rPr>
          <w:b/>
        </w:rPr>
      </w:pPr>
      <w:r w:rsidRPr="000247F3">
        <w:rPr>
          <w:b/>
        </w:rPr>
        <w:t xml:space="preserve">Phone: </w:t>
      </w:r>
      <w:r>
        <w:rPr>
          <w:b/>
        </w:rPr>
        <w:tab/>
        <w:tab/>
        <w:tab/>
      </w:r>
      <w:r>
        <w:t>+421 2 20512</w:t>
      </w:r>
      <w:r>
        <w:t>505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www.central-work.sk/kontakty</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subje</w:t>
      </w:r>
      <w:r w:rsidR="00A431D8">
        <w:t>cts of business employment for consideration: | |</w:t>
      </w:r>
      <w:r w:rsidR="00A431D8">
        <w:t xml:space="preserve"> The day of the occurrence o</w:t>
      </w:r>
      <w:r w:rsidR="00A431D8">
        <w:t xml:space="preserve">f permissions: 18.12.2015 || Items of business: purchase of goods for the purpose of sale to the final consumer | (retail trade) or trade to other operators (wholesale) | The day </w:t>
      </w:r>
      <w:r w:rsidR="00A431D8">
        <w:t>of the occurrence of permissions: 18.12.2015 || T</w:t>
      </w:r>
      <w:r w:rsidR="00A431D8">
        <w:t>he subjects of business admi</w:t>
      </w:r>
      <w:r w:rsidR="00A431D8">
        <w:t>nistration services: | | The day of the occurrence of permissions: 18.12.2015 || Items of business: Advertising and marketing service | | The day of the occurrence of permissions:</w:t>
      </w:r>
      <w:r w:rsidR="00A431D8">
        <w:t xml:space="preserve"> 18.12.2015 || Items of business: implementation </w:t>
      </w:r>
      <w:r w:rsidR="00A431D8">
        <w:t>of extracurricular education</w:t>
      </w:r>
      <w:r w:rsidR="00A431D8">
        <w:t>al activities | | The day of the occurrence of permissions: 18.12.2015 || The subjects of business computer service |: | The day of the occurrence of permissions: 18.12.2015 || It</w:t>
      </w:r>
      <w:r w:rsidR="00A431D8">
        <w:t>ems of business: brokerage trade | The day of the</w:t>
      </w:r>
      <w:r w:rsidR="00A431D8">
        <w:t xml:space="preserve"> occurrence of permissions: </w:t>
      </w:r>
      <w:r w:rsidR="00A431D8">
        <w:t xml:space="preserve">18.12.2015 || Items of business: brokerage services | The day of the occurrence of permissions: 18.12.2015 || The subjects of Business Activity of the business organizational and </w:t>
      </w:r>
      <w:r w:rsidR="00A431D8">
        <w:t>economic consultants: | | The day of the occurren</w:t>
      </w:r>
      <w:r w:rsidR="00A431D8">
        <w:t>ce of permissions: 18.12.201</w:t>
      </w:r>
      <w:r w:rsidR="00A431D8">
        <w:t>5 || Items of business: Rent movables | | The day of the occurrence of permissions: 18.12.2015 |  Vendor Provided Native Language: Predmety podnikania:|Sprostredkovanie zamestnani</w:t>
      </w:r>
      <w:r w:rsidR="00A431D8">
        <w:t>a za hradu|De vzniku oprvnenia: 18.12.2015||Predm</w:t>
      </w:r>
      <w:r w:rsidR="00A431D8">
        <w:t>ety podnikania:|Kpa tovaru n</w:t>
      </w:r>
      <w:r w:rsidR="00A431D8">
        <w:t>a ely jeho predaja konenmu spotrebiteovi (maloobchod) alebo inm prevdzkovateom ivnosti (vekoobchod)|De vzniku oprvnenia: 18.12.2015||Predmety podnikania:|Administratvne sluby|De v</w:t>
      </w:r>
      <w:r w:rsidR="00A431D8">
        <w:t>zniku oprvnenia: 18.12.2015||Predmety podnikania:</w:t>
      </w:r>
      <w:r w:rsidR="00A431D8">
        <w:t>|Reklamn a marketingov sluby</w:t>
      </w:r>
      <w:r w:rsidR="00A431D8">
        <w:t>|De vzniku oprvnenia: 18.12.2015||Predmety podnikania:|Vykonvanie mimokolskej vzdelvacej innosti|De vzniku oprvnenia: 18.12.2015||Predmety podnikania:|Potaov sluby|De vzniku oprvn</w:t>
      </w:r>
      <w:r w:rsidR="00A431D8">
        <w:t>enia: 18.12.2015||Predmety podnikania:|Sprostredk</w:t>
      </w:r>
      <w:r w:rsidR="00A431D8">
        <w:t>ovatesk innos v oblasti obch</w:t>
      </w:r>
      <w:r w:rsidR="00A431D8">
        <w:t>odu|De vzniku oprvnenia: 18.12.2015||Predmety podnikania:|Sprostredkovatesk innos v oblasti sluieb|De vzniku oprvnenia: 18.12.2015||Predmety podnikania:|innos podnikateskch  organ</w:t>
      </w:r>
      <w:r w:rsidR="00A431D8">
        <w:t>izanch a ekonomickch poradcov|De vzniku oprvnenia</w:t>
      </w:r>
      <w:r w:rsidR="00A431D8">
        <w:t>: 18.12.2015||Predmety podni</w:t>
      </w:r>
      <w:r w:rsidR="00A431D8">
        <w:t>kania:|Prenjom hnutench vec|De vzniku oprvnenia: 18.12.2015|</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 xml:space="preserve">Other human resources provision *US NAIC </w:t>
      </w:r>
      <w:r w:rsidR="00A431D8">
        <w:t>2012 561311(50%) Employment Placement Agencies</w:t>
      </w:r>
    </w:p>
    <w:p w:rsidR="00C25167" w:rsidP="00402925">
      <w:pPr>
        <w:ind w:left="2880" w:hanging="1440"/>
        <w:rPr>
          <w:b/>
        </w:rPr>
      </w:pPr>
      <w:r w:rsidR="00A431D8">
        <w:t>P7</w:t>
      </w:r>
      <w:r w:rsidR="00A431D8">
        <w:t>810</w:t>
      </w:r>
      <w:r>
        <w:rPr>
          <w:b/>
        </w:rPr>
        <w:tab/>
      </w:r>
      <w:r w:rsidR="00A431D8">
        <w:t>Activities of employment</w:t>
      </w:r>
      <w:r w:rsidR="00A431D8">
        <w:t xml:space="preserve">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w:t>
      </w:r>
      <w:r w:rsidR="00A431D8">
        <w:t>nd Executive Search Services</w:t>
      </w:r>
      <w:r w:rsidR="00A431D8">
        <w:t xml:space="preserve"> *NACE Rev. 2 781(50%) Activities of emplo</w:t>
      </w:r>
      <w:r w:rsidR="00A431D8">
        <w:t>yment placement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CESKA PRACOVNI,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Type of C</w:t>
      </w:r>
      <w:r w:rsidRPr="000247F3" w:rsidR="001375D1">
        <w:rPr>
          <w:b/>
        </w:rPr>
        <w:t xml:space="preserve">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CZ04158491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DOUDLEVECKA 1081/27</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+420 730</w:t>
      </w:r>
      <w:r>
        <w:t xml:space="preserve"> 513 633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www.ceskapracovni.cz</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Trades: | Production of trade and services not listed in annexes 1 to 3 of the Trade Lice</w:t>
      </w:r>
      <w:r w:rsidR="00A431D8">
        <w:t>nsing Act | Permission Origi</w:t>
      </w:r>
      <w:r w:rsidR="00A431D8">
        <w:t>nation: 15.06.2015 | Business sectors:|-production of trade and services elsewhere Uncategorized |-mediation of trade and services | | Business: | Accounting Consultants Bookkeeping bookkeeping tax Records | Permission Originati</w:t>
      </w:r>
      <w:r w:rsidR="00A431D8">
        <w:t>on: 05.12.2018 |  Trade Desc</w:t>
      </w:r>
      <w:r w:rsidR="00A431D8">
        <w:t>ription:  Recruitment services|Services furnished by business organisations  Vendor Provided Native Language: ivnost:|Vroba  obchod a sluby neuveden v plohch 1 a 3 ivnostenskho zkona|Vznik oprvnn: 15.06.2015|Obory innosti:|-Vrob</w:t>
      </w:r>
      <w:r w:rsidR="00A431D8">
        <w:t>a  obchod a sluby jinde neza</w:t>
      </w:r>
      <w:r w:rsidR="00A431D8">
        <w:t>azen|-Zprostedkovn obchodu a slueb||ivnost:|innost etnch poradc  veden etnictv  veden daov evidence|Vznik oprvnn: 05.12.2018|</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692</w:t>
      </w:r>
      <w:r>
        <w:rPr>
          <w:b/>
        </w:rPr>
        <w:tab/>
      </w:r>
      <w:r w:rsidR="00A431D8">
        <w:t>Accounting, bookkeeping an</w:t>
      </w:r>
      <w:r w:rsidR="00A431D8">
        <w:t>d auditing activities; tax c</w:t>
      </w:r>
      <w:r w:rsidR="00A431D8">
        <w:t>onsultancy</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P7810</w:t>
      </w:r>
      <w:r>
        <w:rPr>
          <w:b/>
        </w:rPr>
        <w:tab/>
      </w:r>
      <w:r w:rsidR="00A431D8">
        <w:t>Activities of employment placement agencies</w:t>
      </w:r>
    </w:p>
    <w:p w:rsidR="00C25167" w:rsidP="00402925">
      <w:pPr>
        <w:ind w:left="2880" w:hanging="1440"/>
        <w:rPr>
          <w:b/>
        </w:rPr>
      </w:pPr>
      <w:r w:rsidR="00A431D8">
        <w:t>6920</w:t>
      </w:r>
      <w:r>
        <w:rPr>
          <w:b/>
        </w:rPr>
        <w:tab/>
      </w:r>
      <w:r w:rsidR="00A431D8">
        <w:t>Accounting, bookkeeping and auditing activities; tax consultancy</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w:t>
      </w:r>
      <w:r w:rsidR="00A431D8">
        <w:t>mployment Placement Agencies</w:t>
      </w:r>
      <w:r w:rsidR="00A431D8">
        <w:t xml:space="preserve"> and Executive Search Services *NACE Rev. 2 781(50%) Activities of 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7361(</w:t>
      </w:r>
      <w:r w:rsidR="00A431D8">
        <w:t>25%) Employment Agencies</w:t>
      </w:r>
    </w:p>
    <w:p w:rsidR="00C25167" w:rsidP="00402925">
      <w:pPr>
        <w:ind w:left="2880" w:hanging="1440"/>
        <w:rPr>
          <w:b/>
        </w:rPr>
      </w:pPr>
      <w:r w:rsidR="00A431D8">
        <w:t>P56</w:t>
      </w:r>
      <w:r w:rsidR="00A431D8">
        <w:t>1311</w:t>
      </w:r>
      <w:r>
        <w:rPr>
          <w:b/>
        </w:rPr>
        <w:tab/>
      </w:r>
      <w:r w:rsidR="00A431D8">
        <w:t>Employment Placement Agencies</w:t>
      </w:r>
    </w:p>
    <w:p w:rsidR="00C25167" w:rsidP="00402925">
      <w:pPr>
        <w:ind w:left="2880" w:hanging="1440"/>
        <w:rPr>
          <w:b/>
        </w:rPr>
      </w:pPr>
      <w:r w:rsidR="00A431D8">
        <w:t>541213</w:t>
      </w:r>
      <w:r>
        <w:rPr>
          <w:b/>
        </w:rPr>
        <w:tab/>
      </w:r>
      <w:r w:rsidR="00A431D8">
        <w:t>Tax Preparation Services</w:t>
      </w:r>
    </w:p>
    <w:p w:rsidR="00C25167" w:rsidP="00402925">
      <w:pPr>
        <w:ind w:left="2880" w:hanging="1440"/>
        <w:rPr>
          <w:b/>
        </w:rPr>
      </w:pPr>
      <w:r w:rsidR="00A431D8">
        <w:t>541211</w:t>
      </w:r>
      <w:r>
        <w:rPr>
          <w:b/>
        </w:rPr>
        <w:tab/>
      </w:r>
      <w:r w:rsidR="00A431D8">
        <w:t>Offices of Certified Public Accountants</w:t>
      </w:r>
    </w:p>
    <w:p w:rsidR="00C25167" w:rsidP="00402925">
      <w:pPr>
        <w:ind w:left="2880" w:hanging="1440"/>
        <w:rPr>
          <w:b/>
        </w:rPr>
      </w:pPr>
      <w:r w:rsidR="00A431D8">
        <w:t>541219</w:t>
      </w:r>
      <w:r>
        <w:rPr>
          <w:b/>
        </w:rPr>
        <w:tab/>
      </w:r>
      <w:r w:rsidR="00A431D8">
        <w:t>Other Accounting Services</w:t>
      </w:r>
    </w:p>
    <w:p w:rsidR="00C25167" w:rsidP="00402925">
      <w:pPr>
        <w:ind w:left="2880" w:hanging="1440"/>
        <w:rPr>
          <w:b/>
        </w:rPr>
      </w:pPr>
      <w:r w:rsidR="00A431D8">
        <w:t>541214</w:t>
      </w:r>
      <w:r>
        <w:rPr>
          <w:b/>
        </w:rPr>
        <w:tab/>
      </w:r>
      <w:r w:rsidR="00A431D8">
        <w:t xml:space="preserve">Payroll Services  *US SIC 8721(33%) Accounting, Auditing, and Bookkeeping </w:t>
      </w:r>
      <w:r w:rsidR="00A431D8">
        <w:t>Services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w:t>
      </w:r>
      <w:r w:rsidR="00A431D8">
        <w:t>yment Agencies</w:t>
      </w:r>
    </w:p>
    <w:p w:rsidR="00C25167" w:rsidP="00402925">
      <w:pPr>
        <w:ind w:left="2880" w:hanging="1440"/>
        <w:rPr>
          <w:b/>
        </w:rPr>
      </w:pPr>
      <w:r w:rsidR="00A431D8">
        <w:t>8721</w:t>
      </w:r>
      <w:r>
        <w:rPr>
          <w:b/>
        </w:rPr>
        <w:tab/>
      </w:r>
      <w:r w:rsidR="00A431D8">
        <w:t>Accounting, Auditing, and Bookkeeping Services</w:t>
      </w:r>
    </w:p>
    <w:p w:rsidR="00C25167" w:rsidP="00402925">
      <w:pPr>
        <w:ind w:left="2880" w:hanging="1440"/>
        <w:rPr>
          <w:b/>
        </w:rPr>
      </w:pPr>
      <w:r w:rsidR="00A431D8">
        <w:t>7291</w:t>
      </w:r>
      <w:r>
        <w:rPr>
          <w:b/>
        </w:rPr>
        <w:tab/>
      </w:r>
      <w:r w:rsidR="00A431D8">
        <w:t>Tax Return Preparation Services  *US NAIC 2012 541213 Tax Preparation Services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w:t>
      </w:r>
      <w:r>
        <w:rPr>
          <w:b/>
          <w:sz w:val="32"/>
          <w:szCs w:val="32"/>
        </w:rPr>
        <w:t>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Company I</w:t>
      </w:r>
      <w:r w:rsidRPr="000247F3">
        <w:rPr>
          <w:b/>
        </w:rPr>
        <w:t xml:space="preserve">D: </w:t>
      </w:r>
      <w:r>
        <w:rPr>
          <w:b/>
        </w:rPr>
        <w:tab/>
        <w:tab/>
      </w:r>
      <w:r>
        <w:t>CZ04158491</w:t>
      </w:r>
    </w:p>
    <w:p w:rsidR="00C25167" w:rsidRPr="000247F3" w:rsidP="00C25167">
      <w:pPr>
        <w:ind w:left="720"/>
        <w:rPr>
          <w:b/>
        </w:rPr>
      </w:pPr>
      <w:r w:rsidRPr="000247F3">
        <w:rPr>
          <w:b/>
        </w:rPr>
        <w:t>Stock Exchan</w:t>
      </w:r>
      <w:r w:rsidRPr="000247F3">
        <w:rPr>
          <w:b/>
        </w:rPr>
        <w:t>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DOUDLEVECKA 1081/27</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+420 730 513 633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Website UR</w:t>
      </w:r>
      <w:r w:rsidRPr="000247F3">
        <w:rPr>
          <w:b/>
        </w:rPr>
        <w:t xml:space="preserve">L: </w:t>
      </w:r>
      <w:r>
        <w:rPr>
          <w:b/>
        </w:rPr>
        <w:tab/>
        <w:tab/>
        <w:tab/>
      </w:r>
      <w:r>
        <w:t>www.ceskapracovni.cz</w:t>
      </w:r>
    </w:p>
    <w:p w:rsidR="00C25167" w:rsidP="00C25167">
      <w:pPr>
        <w:ind w:left="720"/>
        <w:rPr>
          <w:b/>
        </w:rPr>
      </w:pPr>
      <w:r w:rsidRPr="000247F3">
        <w:rPr>
          <w:b/>
        </w:rPr>
        <w:t>B</w:t>
      </w:r>
      <w:r w:rsidRPr="000247F3">
        <w:rPr>
          <w:b/>
        </w:rPr>
        <w:t xml:space="preserve">usiness Description: </w:t>
      </w:r>
    </w:p>
    <w:p w:rsidR="00C25167" w:rsidP="00937F31">
      <w:pPr>
        <w:ind w:left="720"/>
        <w:rPr>
          <w:b/>
        </w:rPr>
      </w:pPr>
      <w:r w:rsidR="00A431D8">
        <w:t>EY English Translation of Native Language:  Trades: | Production of trade and services not listed in annexes 1 to 3 of the Tr</w:t>
      </w:r>
      <w:r w:rsidR="00A431D8">
        <w:t>ade Licensing Act | Permission Origination: 15.06.2015 | Business sectors:|-produ</w:t>
      </w:r>
      <w:r w:rsidR="00A431D8">
        <w:t xml:space="preserve">ction of trade and services </w:t>
      </w:r>
      <w:r w:rsidR="00A431D8">
        <w:t>elsewhere Uncategorized |-mediation of trade and services | | Business: | Accounting Consultants Bookkeeping bookkeeping tax Records | Permission O</w:t>
      </w:r>
      <w:r w:rsidR="00A431D8">
        <w:t>rigination: 05.12.2018 |  Trade Description:  Recruitment services|Services furni</w:t>
      </w:r>
      <w:r w:rsidR="00A431D8">
        <w:t>shed by business organisatio</w:t>
      </w:r>
      <w:r w:rsidR="00A431D8">
        <w:t>ns  Vendor Provided Native Language: ivnost:|Vroba  obchod a sluby neuveden v plohch 1 a 3 ivnostenskho zkona|Vznik oprvnn: 15.06.2015|Obory innost</w:t>
      </w:r>
      <w:r w:rsidR="00A431D8">
        <w:t>i:|-Vroba  obchod a sluby jinde nezaazen|-Zprostedkovn obchodu a slueb||ivnost:|i</w:t>
      </w:r>
      <w:r w:rsidR="00A431D8">
        <w:t>nnost etnch poradc  veden et</w:t>
      </w:r>
      <w:r w:rsidR="00A431D8">
        <w:t>nictv  veden daov evidence|Vznik oprvnn: 05.12.2018|</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692</w:t>
      </w:r>
      <w:r>
        <w:rPr>
          <w:b/>
        </w:rPr>
        <w:tab/>
      </w:r>
      <w:r w:rsidR="00A431D8">
        <w:t>Accounting, bookkeeping and auditing activities; tax consultancy</w:t>
      </w:r>
    </w:p>
    <w:p w:rsidR="00C25167" w:rsidP="00402925">
      <w:pPr>
        <w:ind w:left="2880" w:hanging="1440"/>
        <w:rPr>
          <w:b/>
        </w:rPr>
      </w:pPr>
      <w:r w:rsidR="00A431D8">
        <w:t>P7</w:t>
      </w:r>
      <w:r w:rsidR="00A431D8">
        <w:t>83</w:t>
      </w:r>
      <w:r>
        <w:rPr>
          <w:b/>
        </w:rPr>
        <w:tab/>
      </w:r>
      <w:r w:rsidR="00A431D8">
        <w:t>Other human resources provision *US NAIC 2012 561311(50%) Employment Placement</w:t>
      </w:r>
      <w:r w:rsidR="00A431D8">
        <w:t xml:space="preserve"> Agencies</w:t>
      </w:r>
    </w:p>
    <w:p w:rsidR="00C25167" w:rsidP="00402925">
      <w:pPr>
        <w:ind w:left="2880" w:hanging="1440"/>
        <w:rPr>
          <w:b/>
        </w:rPr>
      </w:pPr>
      <w:r w:rsidR="00A431D8">
        <w:t>P781</w:t>
      </w:r>
      <w:r>
        <w:rPr>
          <w:b/>
        </w:rPr>
        <w:tab/>
      </w:r>
      <w:r w:rsidR="00A431D8">
        <w:t>Activities of</w:t>
      </w:r>
      <w:r w:rsidR="00A431D8">
        <w:t xml:space="preserve"> employment placement agencies</w:t>
      </w:r>
    </w:p>
    <w:p w:rsidR="00C25167" w:rsidP="00402925">
      <w:pPr>
        <w:ind w:left="2880" w:hanging="1440"/>
        <w:rPr>
          <w:b/>
        </w:rPr>
      </w:pPr>
      <w:r w:rsidR="00A431D8">
        <w:t>P7810</w:t>
      </w:r>
      <w:r>
        <w:rPr>
          <w:b/>
        </w:rPr>
        <w:tab/>
      </w:r>
      <w:r w:rsidR="00A431D8">
        <w:t>Activities of employment placement agencies</w:t>
      </w:r>
    </w:p>
    <w:p w:rsidR="00C25167" w:rsidP="00402925">
      <w:pPr>
        <w:ind w:left="2880" w:hanging="1440"/>
        <w:rPr>
          <w:b/>
        </w:rPr>
      </w:pPr>
      <w:r w:rsidR="00A431D8">
        <w:t>6920</w:t>
      </w:r>
      <w:r>
        <w:rPr>
          <w:b/>
        </w:rPr>
        <w:tab/>
      </w:r>
      <w:r w:rsidR="00A431D8">
        <w:t>Accounting, bookkeeping and auditing activities; tax consulta</w:t>
      </w:r>
      <w:r w:rsidR="00A431D8">
        <w:t>ncy</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541211</w:t>
      </w:r>
      <w:r>
        <w:rPr>
          <w:b/>
        </w:rPr>
        <w:tab/>
      </w:r>
      <w:r w:rsidR="00A431D8">
        <w:t>Offices of Certified Public Accountants</w:t>
      </w:r>
    </w:p>
    <w:p w:rsidR="00C25167" w:rsidP="00402925">
      <w:pPr>
        <w:ind w:left="2880" w:hanging="1440"/>
        <w:rPr>
          <w:b/>
        </w:rPr>
      </w:pPr>
      <w:r w:rsidR="00A431D8">
        <w:t>541219</w:t>
      </w:r>
      <w:r>
        <w:rPr>
          <w:b/>
        </w:rPr>
        <w:tab/>
      </w:r>
      <w:r w:rsidR="00A431D8">
        <w:t>Other Acc</w:t>
      </w:r>
      <w:r w:rsidR="00A431D8">
        <w:t>ounting Services</w:t>
      </w:r>
    </w:p>
    <w:p w:rsidR="00C25167" w:rsidP="00402925">
      <w:pPr>
        <w:ind w:left="2880" w:hanging="1440"/>
        <w:rPr>
          <w:b/>
        </w:rPr>
      </w:pPr>
      <w:r w:rsidR="00A431D8">
        <w:t>541214</w:t>
      </w:r>
      <w:r>
        <w:rPr>
          <w:b/>
        </w:rPr>
        <w:tab/>
      </w:r>
      <w:r w:rsidR="00A431D8">
        <w:t>Payr</w:t>
      </w:r>
      <w:r w:rsidR="00A431D8">
        <w:t>oll Services  *US SIC 8721(33%) Accounting, Auditing, and Bookkeeping Services</w:t>
      </w:r>
    </w:p>
    <w:p w:rsidR="00C25167" w:rsidP="00402925">
      <w:pPr>
        <w:ind w:left="2880" w:hanging="1440"/>
        <w:rPr>
          <w:b/>
        </w:rPr>
      </w:pPr>
      <w:r w:rsidR="00A431D8">
        <w:t>P541612</w:t>
      </w:r>
      <w:r>
        <w:rPr>
          <w:b/>
        </w:rPr>
        <w:tab/>
      </w:r>
      <w:r w:rsidR="00A431D8">
        <w:t>Human Resources Consulting Services  *US SIC 7361(25%) Emplo</w:t>
      </w:r>
      <w:r w:rsidR="00A431D8">
        <w:t>yment Agencies</w:t>
      </w:r>
    </w:p>
    <w:p w:rsidR="00C25167" w:rsidP="00402925">
      <w:pPr>
        <w:ind w:left="2880" w:hanging="1440"/>
        <w:rPr>
          <w:b/>
        </w:rPr>
      </w:pPr>
      <w:r w:rsidR="00A431D8">
        <w:t>P561312</w:t>
      </w:r>
      <w:r>
        <w:rPr>
          <w:b/>
        </w:rPr>
        <w:tab/>
      </w:r>
      <w:r w:rsidR="00A431D8">
        <w:t>Executive Search Services  *US SIC 7361(25%) Employment Ag</w:t>
      </w:r>
      <w:r w:rsidR="00A431D8">
        <w:t>encies</w:t>
      </w:r>
    </w:p>
    <w:p w:rsidR="00C25167" w:rsidP="00402925">
      <w:pPr>
        <w:ind w:left="2880" w:hanging="1440"/>
        <w:rPr>
          <w:b/>
        </w:rPr>
      </w:pPr>
      <w:r w:rsidR="00A431D8">
        <w:t>P56131</w:t>
      </w:r>
      <w:r>
        <w:rPr>
          <w:b/>
        </w:rPr>
        <w:tab/>
      </w:r>
      <w:r w:rsidR="00A431D8">
        <w:t>Employment Pla</w:t>
      </w:r>
      <w:r w:rsidR="00A431D8">
        <w:t>cement Agencies and Executive Search Services *NACE Rev. 2 781(50%) Activities of employment placement agencies</w:t>
      </w:r>
    </w:p>
    <w:p w:rsidR="00C25167" w:rsidP="00402925">
      <w:pPr>
        <w:ind w:left="2880" w:hanging="1440"/>
        <w:rPr>
          <w:b/>
        </w:rPr>
      </w:pPr>
      <w:r w:rsidR="00A431D8">
        <w:t>541213</w:t>
      </w:r>
      <w:r>
        <w:rPr>
          <w:b/>
        </w:rPr>
        <w:tab/>
      </w:r>
      <w:r w:rsidR="00A431D8">
        <w:t>Tax Preparation Services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8721</w:t>
      </w:r>
      <w:r>
        <w:rPr>
          <w:b/>
        </w:rPr>
        <w:tab/>
      </w:r>
      <w:r w:rsidR="00A431D8">
        <w:t>Accounting, Auditing, and Bookkee</w:t>
      </w:r>
      <w:r w:rsidR="00A431D8">
        <w:t>ping Services</w:t>
      </w:r>
    </w:p>
    <w:p w:rsidR="00C25167" w:rsidP="00402925">
      <w:pPr>
        <w:ind w:left="2880" w:hanging="1440"/>
        <w:rPr>
          <w:b/>
        </w:rPr>
      </w:pPr>
      <w:r w:rsidR="00A431D8">
        <w:t>7291</w:t>
      </w:r>
      <w:r>
        <w:rPr>
          <w:b/>
        </w:rPr>
        <w:tab/>
      </w:r>
      <w:r w:rsidR="00A431D8">
        <w:t>Tax Retur</w:t>
      </w:r>
      <w:r w:rsidR="00A431D8">
        <w:t>n Preparation Services  *US NAIC 2012 541213 Tax Preparation 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CHARITYWORKS</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Status:</w:t>
      </w:r>
      <w:r w:rsidRPr="000247F3">
        <w:rPr>
          <w:b/>
        </w:rPr>
        <w:t xml:space="preserve"> </w:t>
      </w:r>
      <w:r>
        <w:rPr>
          <w:b/>
        </w:rPr>
        <w:tab/>
        <w:tab/>
        <w:tab/>
      </w:r>
      <w:r>
        <w:t>Active</w:t>
      </w:r>
    </w:p>
    <w:p w:rsidR="00C25167" w:rsidRPr="000247F3" w:rsidP="00C25167">
      <w:pPr>
        <w:ind w:left="720"/>
        <w:rPr>
          <w:b/>
        </w:rPr>
      </w:pPr>
      <w:r w:rsidRPr="000247F3">
        <w:rPr>
          <w:b/>
        </w:rPr>
        <w:t xml:space="preserve">Company ID: </w:t>
      </w:r>
      <w:r>
        <w:rPr>
          <w:b/>
        </w:rPr>
        <w:tab/>
        <w:tab/>
      </w:r>
      <w:r>
        <w:t>GB0</w:t>
      </w:r>
      <w:r>
        <w:t>7304744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2010</w:t>
      </w:r>
    </w:p>
    <w:p w:rsidR="00C25167" w:rsidRPr="000247F3" w:rsidP="00C25167">
      <w:pPr>
        <w:ind w:left="720"/>
        <w:rPr>
          <w:b/>
        </w:rPr>
      </w:pPr>
      <w:r w:rsidRPr="000247F3">
        <w:rPr>
          <w:b/>
        </w:rPr>
        <w:t xml:space="preserve">Address: </w:t>
      </w:r>
      <w:r>
        <w:rPr>
          <w:b/>
        </w:rPr>
        <w:tab/>
        <w:tab/>
        <w:tab/>
      </w:r>
      <w:r>
        <w:t>15 HOLYWELL ROW</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Website URL</w:t>
      </w:r>
      <w:r w:rsidRPr="000247F3">
        <w:rPr>
          <w:b/>
        </w:rPr>
        <w:t xml:space="preserve">: </w:t>
      </w:r>
      <w:r>
        <w:rPr>
          <w:b/>
        </w:rPr>
        <w:tab/>
        <w:tab/>
        <w:tab/>
      </w:r>
      <w:r>
        <w:t>www.charity-works.co.uk</w:t>
      </w:r>
    </w:p>
    <w:p w:rsidR="00C25167" w:rsidP="00C25167">
      <w:pPr>
        <w:ind w:left="720"/>
        <w:rPr>
          <w:b/>
        </w:rPr>
      </w:pPr>
      <w:r w:rsidRPr="000247F3">
        <w:rPr>
          <w:b/>
        </w:rPr>
        <w:t xml:space="preserve">Business Description: </w:t>
      </w:r>
    </w:p>
    <w:p w:rsidR="00C25167" w:rsidP="00937F31">
      <w:pPr>
        <w:ind w:left="720"/>
        <w:rPr>
          <w:b/>
        </w:rPr>
      </w:pPr>
      <w:r w:rsidR="00A431D8">
        <w:t>Trade Description:  Other human resources provision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NAIC 2012 561311(50%) Employme</w:t>
      </w:r>
      <w:r w:rsidR="00A431D8">
        <w:t>nt Placement Agencies</w:t>
      </w:r>
    </w:p>
    <w:p w:rsidR="00C25167" w:rsidP="00402925">
      <w:pPr>
        <w:ind w:left="2880" w:hanging="1440"/>
        <w:rPr>
          <w:b/>
        </w:rPr>
      </w:pPr>
      <w:r w:rsidR="00A431D8">
        <w:t>P783</w:t>
      </w:r>
      <w:r>
        <w:rPr>
          <w:b/>
        </w:rPr>
        <w:tab/>
      </w:r>
      <w:r w:rsidR="00A431D8">
        <w:t>Other human resourc</w:t>
      </w:r>
      <w:r w:rsidR="00A431D8">
        <w:t>es provision</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P78300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 xml:space="preserve">Professional Employer Organizations *NACE Rev. </w:t>
      </w:r>
      <w:r w:rsidR="00A431D8">
        <w:t>2 783(33%) Other human resou</w:t>
      </w:r>
      <w:r w:rsidR="00A431D8">
        <w:t>rces provision</w:t>
      </w:r>
    </w:p>
    <w:p w:rsidR="00C25167" w:rsidP="00402925">
      <w:pPr>
        <w:ind w:left="2880" w:hanging="1440"/>
        <w:rPr>
          <w:b/>
        </w:rPr>
      </w:pPr>
      <w:r w:rsidR="00A431D8">
        <w:t>P561312</w:t>
      </w:r>
      <w:r>
        <w:rPr>
          <w:b/>
        </w:rPr>
        <w:tab/>
      </w:r>
      <w:r w:rsidR="00A431D8">
        <w:t>Executive Search Services  *US SIC 736</w:t>
      </w:r>
      <w:r w:rsidR="00A431D8">
        <w:t>1(25%) Employment Agencies</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w:t>
      </w:r>
      <w:r w:rsidR="00A431D8">
        <w:t>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 xml:space="preserve">Acceptance </w:t>
      </w:r>
      <w:r>
        <w:rPr>
          <w:b/>
          <w:sz w:val="32"/>
          <w:szCs w:val="32"/>
        </w:rPr>
        <w:t>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CIUDAD ZEN MUSICAS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ESB85650505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w:t>
      </w:r>
      <w:r w:rsidRPr="000247F3">
        <w:rPr>
          <w:b/>
        </w:rPr>
        <w:t xml:space="preserve"> of Incorporation: </w:t>
      </w:r>
      <w:r>
        <w:rPr>
          <w:b/>
        </w:rPr>
        <w:tab/>
      </w:r>
      <w:r>
        <w:t>2009</w:t>
      </w:r>
    </w:p>
    <w:p w:rsidR="00C25167" w:rsidRPr="000247F3" w:rsidP="00C25167">
      <w:pPr>
        <w:ind w:left="720"/>
        <w:rPr>
          <w:b/>
        </w:rPr>
      </w:pPr>
      <w:r w:rsidRPr="000247F3">
        <w:rPr>
          <w:b/>
        </w:rPr>
        <w:t>Add</w:t>
      </w:r>
      <w:r w:rsidRPr="000247F3">
        <w:rPr>
          <w:b/>
        </w:rPr>
        <w:t xml:space="preserve">ress: </w:t>
      </w:r>
      <w:r>
        <w:rPr>
          <w:b/>
        </w:rPr>
        <w:tab/>
        <w:tab/>
        <w:tab/>
      </w:r>
      <w:r>
        <w:t>CALLE CARRETAS  14 2 IZ</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+34 915238977</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ciudad-zen-musicas.pymes.com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w:t>
      </w:r>
      <w:r w:rsidR="00A431D8">
        <w:t>ve Language:  THE REPRESENTA</w:t>
      </w:r>
      <w:r w:rsidR="00A431D8">
        <w:t>TION OF ARTISTS PROCUREMENT AND PRODUCTION OF CULTURAL EVENTS AND ASSISTANCE IN THEIR ACHIEVEMENT AS WELL AS THE REALIZATION OF ACTIVITIES PRODUCTION OF MATERIAL...  Vendor Provided Native Language:</w:t>
      </w:r>
      <w:r w:rsidR="00A431D8">
        <w:t xml:space="preserve"> LA REPRESENTACION DE ARTISTAS</w:t>
      </w:r>
      <w:r w:rsidR="00A431D8">
        <w:t xml:space="preserve">  CONTRATACION Y PRODUCCION </w:t>
      </w:r>
      <w:r w:rsidR="00A431D8">
        <w:t>DE EVENTOS CULTURALES Y ASISTENCIA EN SU CONSECUCION  ASI COMO LA REALIZACION DE ACTIVIDADESY PRODUCCION DE MATERIAL...</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9002</w:t>
      </w:r>
      <w:r>
        <w:rPr>
          <w:b/>
        </w:rPr>
        <w:tab/>
      </w:r>
      <w:r w:rsidR="00A431D8">
        <w:t>Support activities to performing arts</w:t>
      </w:r>
    </w:p>
    <w:p w:rsidR="00C25167" w:rsidP="00402925">
      <w:pPr>
        <w:ind w:left="2880" w:hanging="1440"/>
        <w:rPr>
          <w:b/>
        </w:rPr>
      </w:pPr>
      <w:r w:rsidR="00A431D8">
        <w:t>7490</w:t>
      </w:r>
      <w:r>
        <w:rPr>
          <w:b/>
        </w:rPr>
        <w:tab/>
      </w:r>
      <w:r w:rsidR="00A431D8">
        <w:t>Other professional, scientific and tech</w:t>
      </w:r>
      <w:r w:rsidR="00A431D8">
        <w:t>nical activities n.e.c.</w:t>
      </w:r>
    </w:p>
    <w:p w:rsidR="00C25167" w:rsidP="00402925">
      <w:pPr>
        <w:ind w:left="2880" w:hanging="1440"/>
        <w:rPr>
          <w:b/>
        </w:rPr>
      </w:pPr>
      <w:r w:rsidR="00A431D8">
        <w:t>P781</w:t>
      </w:r>
      <w:r w:rsidR="00A431D8">
        <w:t>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9001</w:t>
      </w:r>
      <w:r>
        <w:rPr>
          <w:b/>
        </w:rPr>
        <w:tab/>
      </w:r>
      <w:r w:rsidR="00A431D8">
        <w:t>Performing arts *US SIC 7929(25%) Bands, Orchestras, Actors, and Other Entertainers and Entertainment Groups</w:t>
      </w:r>
    </w:p>
    <w:p w:rsidR="00C25167" w:rsidP="00402925">
      <w:pPr>
        <w:ind w:left="2880" w:hanging="1440"/>
        <w:rPr>
          <w:b/>
        </w:rPr>
      </w:pPr>
      <w:r w:rsidR="00A431D8">
        <w:t>9004</w:t>
      </w:r>
      <w:r>
        <w:rPr>
          <w:b/>
        </w:rPr>
        <w:tab/>
      </w:r>
      <w:r w:rsidR="00A431D8">
        <w:t>Operation o</w:t>
      </w:r>
      <w:r w:rsidR="00A431D8">
        <w:t>f arts facilities *US NAIC 2012 71119(2</w:t>
      </w:r>
      <w:r w:rsidR="00A431D8">
        <w:t>5%) Other Performing Arts Co</w:t>
      </w:r>
      <w:r w:rsidR="00A431D8">
        <w:t>mpanies</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9003</w:t>
      </w:r>
      <w:r>
        <w:rPr>
          <w:b/>
        </w:rPr>
        <w:tab/>
      </w:r>
      <w:r w:rsidR="00A431D8">
        <w:t>Artistic creation *US SIC 7929(25%) Bands, Orchestras, Actors, and Other Entertainers and Entertainme</w:t>
      </w:r>
      <w:r w:rsidR="00A431D8">
        <w:t>nt Groups</w:t>
      </w:r>
    </w:p>
    <w:p w:rsidR="00C25167" w:rsidP="00402925">
      <w:pPr>
        <w:ind w:left="2880" w:hanging="1440"/>
        <w:rPr>
          <w:b/>
        </w:rPr>
      </w:pPr>
      <w:r w:rsidR="00A431D8">
        <w:t>822</w:t>
      </w:r>
      <w:r>
        <w:rPr>
          <w:b/>
        </w:rPr>
        <w:tab/>
      </w:r>
      <w:r w:rsidR="00A431D8">
        <w:t>Activities of call centre</w:t>
      </w:r>
      <w:r w:rsidR="00A431D8">
        <w:t>s *US SIC 7389(17%) Business</w:t>
      </w:r>
      <w:r w:rsidR="00A431D8">
        <w:t xml:space="preserve"> Services, Not Elsewhere Classified</w:t>
      </w:r>
    </w:p>
    <w:p w:rsidR="00C25167" w:rsidP="00402925">
      <w:pPr>
        <w:ind w:left="2880" w:hanging="1440"/>
        <w:rPr>
          <w:b/>
        </w:rPr>
      </w:pPr>
      <w:r w:rsidR="00A431D8">
        <w:t>6399</w:t>
      </w:r>
      <w:r>
        <w:rPr>
          <w:b/>
        </w:rPr>
        <w:tab/>
      </w:r>
      <w:r w:rsidR="00A431D8">
        <w:t>Other information service activities nec *US SIC 7389(17%) Business Services, Not Elsewhere Classified</w:t>
      </w:r>
    </w:p>
    <w:p w:rsidR="00C25167" w:rsidP="00402925">
      <w:pPr>
        <w:ind w:left="2880" w:hanging="1440"/>
        <w:rPr>
          <w:b/>
        </w:rPr>
      </w:pPr>
      <w:r w:rsidR="00A431D8">
        <w:t>8299</w:t>
      </w:r>
      <w:r>
        <w:rPr>
          <w:b/>
        </w:rPr>
        <w:tab/>
      </w:r>
      <w:r w:rsidR="00A431D8">
        <w:t>Other business support service activitie</w:t>
      </w:r>
      <w:r w:rsidR="00A431D8">
        <w:t>s nec *US SIC 7389(17%) Business Servic</w:t>
      </w:r>
      <w:r w:rsidR="00A431D8">
        <w:t>es, Not Elsewhere Classified</w:t>
      </w:r>
    </w:p>
    <w:p w:rsidR="00C25167" w:rsidP="00402925">
      <w:pPr>
        <w:ind w:left="2880" w:hanging="1440"/>
        <w:rPr>
          <w:b/>
        </w:rPr>
      </w:pPr>
      <w:r w:rsidR="00A431D8">
        <w:t>774</w:t>
      </w:r>
      <w:r>
        <w:rPr>
          <w:b/>
        </w:rPr>
        <w:tab/>
      </w:r>
      <w:r w:rsidR="00A431D8">
        <w:t>Leasing of intellectual property and similar products, except copyrighted works *US SIC 7389(17%) Business Services, Not Elsewhere Classified</w:t>
      </w:r>
    </w:p>
    <w:p w:rsidR="00C25167" w:rsidP="00402925">
      <w:pPr>
        <w:ind w:left="2880" w:hanging="1440"/>
        <w:rPr>
          <w:b/>
        </w:rPr>
      </w:pPr>
      <w:r w:rsidR="00A431D8">
        <w:t>823</w:t>
      </w:r>
      <w:r>
        <w:rPr>
          <w:b/>
        </w:rPr>
        <w:tab/>
      </w:r>
      <w:r w:rsidR="00A431D8">
        <w:t xml:space="preserve">Organisation of conventions and trade </w:t>
      </w:r>
      <w:r w:rsidR="00A431D8">
        <w:t>shows *US SIC 7389(17%) Business Servic</w:t>
      </w:r>
      <w:r w:rsidR="00A431D8">
        <w:t>es, Not Elsewhere Classified</w:t>
      </w:r>
    </w:p>
    <w:p w:rsidR="00C25167" w:rsidP="00402925">
      <w:pPr>
        <w:ind w:left="2880" w:hanging="1440"/>
        <w:rPr>
          <w:b/>
        </w:rPr>
      </w:pPr>
      <w:r w:rsidR="00A431D8">
        <w:t>749</w:t>
      </w:r>
      <w:r>
        <w:rPr>
          <w:b/>
        </w:rPr>
        <w:tab/>
      </w:r>
      <w:r w:rsidR="00A431D8">
        <w:t>Other professional, scientific and technical activities nec</w:t>
      </w:r>
    </w:p>
    <w:p w:rsidR="00C25167" w:rsidP="00402925">
      <w:pPr>
        <w:ind w:left="2880" w:hanging="1440"/>
        <w:rPr>
          <w:b/>
        </w:rPr>
      </w:pPr>
      <w:r w:rsidR="00A431D8">
        <w:t>9002</w:t>
      </w:r>
      <w:r>
        <w:rPr>
          <w:b/>
        </w:rPr>
        <w:tab/>
      </w:r>
      <w:r w:rsidR="00A431D8">
        <w:t>Support activities to performing arts</w:t>
      </w:r>
    </w:p>
    <w:p w:rsidR="00C25167" w:rsidP="00402925">
      <w:pPr>
        <w:ind w:left="2880" w:hanging="1440"/>
        <w:rPr>
          <w:b/>
        </w:rPr>
      </w:pPr>
      <w:r w:rsidR="00A431D8">
        <w:t>741</w:t>
      </w:r>
      <w:r>
        <w:rPr>
          <w:b/>
        </w:rPr>
        <w:tab/>
      </w:r>
      <w:r w:rsidR="00A431D8">
        <w:t>Specialised design activities *US NAIC 2012 54199(50%) All Other Professional</w:t>
      </w:r>
      <w:r w:rsidR="00A431D8">
        <w:t>, Scientific, and Technical Services</w:t>
      </w:r>
    </w:p>
    <w:p w:rsidR="00C25167" w:rsidP="00402925">
      <w:pPr>
        <w:ind w:left="2880" w:hanging="1440"/>
        <w:rPr>
          <w:b/>
        </w:rPr>
      </w:pPr>
      <w:r w:rsidR="00A431D8">
        <w:t>P7</w:t>
      </w:r>
      <w:r w:rsidR="00A431D8">
        <w:t>81</w:t>
      </w:r>
      <w:r>
        <w:rPr>
          <w:b/>
        </w:rPr>
        <w:tab/>
      </w:r>
      <w:r w:rsidR="00A431D8">
        <w:t xml:space="preserve">Activities of employment </w:t>
      </w:r>
      <w:r w:rsidR="00A431D8">
        <w:t>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561591</w:t>
      </w:r>
      <w:r>
        <w:rPr>
          <w:b/>
        </w:rPr>
        <w:tab/>
      </w:r>
      <w:r w:rsidR="00A431D8">
        <w:t>Convention and Visitors Bureaus  *US SIC 7389(5%) Business Services, Not Elsewhere Classified</w:t>
      </w:r>
    </w:p>
    <w:p w:rsidR="00C25167" w:rsidP="00402925">
      <w:pPr>
        <w:ind w:left="2880" w:hanging="1440"/>
        <w:rPr>
          <w:b/>
        </w:rPr>
      </w:pPr>
      <w:r w:rsidR="00A431D8">
        <w:t>56199</w:t>
      </w:r>
      <w:r>
        <w:rPr>
          <w:b/>
        </w:rPr>
        <w:tab/>
      </w:r>
      <w:r w:rsidR="00A431D8">
        <w:t>All Other Support Services *US SIC 7389(5%) Business Services, Not Elsewhere Classified</w:t>
      </w:r>
    </w:p>
    <w:p w:rsidR="00C25167" w:rsidP="00402925">
      <w:pPr>
        <w:ind w:left="2880" w:hanging="1440"/>
        <w:rPr>
          <w:b/>
        </w:rPr>
      </w:pPr>
      <w:r w:rsidR="00A431D8">
        <w:t>71113</w:t>
      </w:r>
      <w:r>
        <w:rPr>
          <w:b/>
        </w:rPr>
        <w:tab/>
      </w:r>
      <w:r w:rsidR="00A431D8">
        <w:t>Musical Groups and Art</w:t>
      </w:r>
      <w:r w:rsidR="00A431D8">
        <w:t>ists *US SIC 7929(33%) Bands, Orchestras</w:t>
      </w:r>
      <w:r w:rsidR="00A431D8">
        <w:t>, Actors, and Other Entertainers and Entertainment Groups</w:t>
      </w:r>
    </w:p>
    <w:p w:rsidR="00C25167" w:rsidP="00402925">
      <w:pPr>
        <w:ind w:left="2880" w:hanging="1440"/>
        <w:rPr>
          <w:b/>
        </w:rPr>
      </w:pPr>
      <w:r w:rsidR="00A431D8">
        <w:t>314999</w:t>
      </w:r>
      <w:r>
        <w:rPr>
          <w:b/>
        </w:rPr>
        <w:tab/>
      </w:r>
      <w:r w:rsidR="00A431D8">
        <w:t>All Other Miscellaneous Textile Product Mills  *US SIC 7389(5%) Business Services, Not Elsewhere Classified</w:t>
      </w:r>
    </w:p>
    <w:p w:rsidR="00C25167" w:rsidP="00402925">
      <w:pPr>
        <w:ind w:left="2880" w:hanging="1440"/>
        <w:rPr>
          <w:b/>
        </w:rPr>
      </w:pPr>
      <w:r w:rsidR="00A431D8">
        <w:t>54149</w:t>
      </w:r>
      <w:r>
        <w:rPr>
          <w:b/>
        </w:rPr>
        <w:tab/>
      </w:r>
      <w:r w:rsidR="00A431D8">
        <w:t>Other Spe</w:t>
      </w:r>
      <w:r w:rsidR="00A431D8">
        <w:t>cialized Design Services *US</w:t>
      </w:r>
      <w:r w:rsidR="00A431D8">
        <w:t xml:space="preserve"> SIC 7389(5%) Business Services, Not Els</w:t>
      </w:r>
      <w:r w:rsidR="00A431D8">
        <w:t>ewhere Classified</w:t>
      </w:r>
    </w:p>
    <w:p w:rsidR="00C25167" w:rsidP="00402925">
      <w:pPr>
        <w:ind w:left="2880" w:hanging="1440"/>
        <w:rPr>
          <w:b/>
        </w:rPr>
      </w:pPr>
      <w:r w:rsidR="00A431D8">
        <w:t>325998</w:t>
      </w:r>
      <w:r>
        <w:rPr>
          <w:b/>
        </w:rPr>
        <w:tab/>
      </w:r>
      <w:r w:rsidR="00A431D8">
        <w:t>All Other Miscellaneous Chemical Product and Preparation Manufacturing  *US SIC 7389(5%) Business Services, Not Elsewhere Classified</w:t>
      </w:r>
    </w:p>
    <w:p w:rsidR="00C25167" w:rsidP="00402925">
      <w:pPr>
        <w:ind w:left="2880" w:hanging="1440"/>
        <w:rPr>
          <w:b/>
        </w:rPr>
      </w:pPr>
      <w:r w:rsidR="00A431D8">
        <w:t>561499</w:t>
      </w:r>
      <w:r>
        <w:rPr>
          <w:b/>
        </w:rPr>
        <w:tab/>
      </w:r>
      <w:r w:rsidR="00A431D8">
        <w:t>All Other Business Supp</w:t>
      </w:r>
      <w:r w:rsidR="00A431D8">
        <w:t>ort Services  *US SIC 7389(5</w:t>
      </w:r>
      <w:r w:rsidR="00A431D8">
        <w:t>%) Business Services, Not Elsewhere Classified</w:t>
      </w:r>
    </w:p>
    <w:p w:rsidR="00C25167" w:rsidP="00402925">
      <w:pPr>
        <w:ind w:left="2880" w:hanging="1440"/>
        <w:rPr>
          <w:b/>
        </w:rPr>
      </w:pPr>
      <w:r w:rsidR="00A431D8">
        <w:t>54142</w:t>
      </w:r>
      <w:r>
        <w:rPr>
          <w:b/>
        </w:rPr>
        <w:tab/>
      </w:r>
      <w:r w:rsidR="00A431D8">
        <w:t>Industrial Design Services *US SIC 7389(5%) Business Services, Not Elsewhere Classified</w:t>
      </w:r>
    </w:p>
    <w:p w:rsidR="00C25167" w:rsidP="00402925">
      <w:pPr>
        <w:ind w:left="2880" w:hanging="1440"/>
        <w:rPr>
          <w:b/>
        </w:rPr>
      </w:pPr>
      <w:r w:rsidR="00A431D8">
        <w:t>561439</w:t>
      </w:r>
      <w:r>
        <w:rPr>
          <w:b/>
        </w:rPr>
        <w:tab/>
      </w:r>
      <w:r w:rsidR="00A431D8">
        <w:t>Other Business Service Centers (including Copy Shops)  *U</w:t>
      </w:r>
      <w:r w:rsidR="00A431D8">
        <w:t>S SIC 7389(5%) Business</w:t>
      </w:r>
      <w:r w:rsidR="00A431D8">
        <w:t xml:space="preserve"> Services, Not Elsewhere Cla</w:t>
      </w:r>
      <w:r w:rsidR="00A431D8">
        <w:t>ssified</w:t>
      </w:r>
    </w:p>
    <w:p w:rsidR="00C25167" w:rsidP="00402925">
      <w:pPr>
        <w:ind w:left="2880" w:hanging="1440"/>
        <w:rPr>
          <w:b/>
        </w:rPr>
      </w:pPr>
      <w:r w:rsidR="00A431D8">
        <w:t>561421</w:t>
      </w:r>
      <w:r>
        <w:rPr>
          <w:b/>
        </w:rPr>
        <w:tab/>
      </w:r>
      <w:r w:rsidR="00A431D8">
        <w:t>Telephone Answering Services  *US SIC 7389(5%) Business Services, Not Elsewhere Classified</w:t>
      </w:r>
    </w:p>
    <w:p w:rsidR="00C25167" w:rsidP="00402925">
      <w:pPr>
        <w:ind w:left="2880" w:hanging="1440"/>
        <w:rPr>
          <w:b/>
        </w:rPr>
      </w:pPr>
      <w:r w:rsidR="00A431D8">
        <w:t>561422</w:t>
      </w:r>
      <w:r>
        <w:rPr>
          <w:b/>
        </w:rPr>
        <w:tab/>
      </w:r>
      <w:r w:rsidR="00A431D8">
        <w:t>Telemarketing Bureaus and Other Contact Centers  *US SIC 7389(5%) Business Services, Not Els</w:t>
      </w:r>
      <w:r w:rsidR="00A431D8">
        <w:t>ewhere Classified</w:t>
      </w:r>
    </w:p>
    <w:p w:rsidR="00C25167" w:rsidP="00402925">
      <w:pPr>
        <w:ind w:left="2880" w:hanging="1440"/>
        <w:rPr>
          <w:b/>
        </w:rPr>
      </w:pPr>
      <w:r w:rsidR="00A431D8">
        <w:t>56149</w:t>
      </w:r>
      <w:r w:rsidR="00A431D8">
        <w:t>1</w:t>
      </w:r>
      <w:r>
        <w:rPr>
          <w:b/>
        </w:rPr>
        <w:tab/>
      </w:r>
      <w:r w:rsidR="00A431D8">
        <w:t>Repossession Services  *US</w:t>
      </w:r>
      <w:r w:rsidR="00A431D8">
        <w:t xml:space="preserve"> SIC 7389(5%) Business Services, Not Elsewhere Classified</w:t>
      </w:r>
    </w:p>
    <w:p w:rsidR="00C25167" w:rsidP="00402925">
      <w:pPr>
        <w:ind w:left="2880" w:hanging="1440"/>
        <w:rPr>
          <w:b/>
        </w:rPr>
      </w:pPr>
      <w:r w:rsidR="00A431D8">
        <w:t>54135</w:t>
      </w:r>
      <w:r>
        <w:rPr>
          <w:b/>
        </w:rPr>
        <w:tab/>
      </w:r>
      <w:r w:rsidR="00A431D8">
        <w:t>Building Inspection Services *US SIC 7389(5%) Business Services, Not Elsewhere Classified</w:t>
      </w:r>
    </w:p>
    <w:p w:rsidR="00C25167" w:rsidP="00402925">
      <w:pPr>
        <w:ind w:left="2880" w:hanging="1440"/>
        <w:rPr>
          <w:b/>
        </w:rPr>
      </w:pPr>
      <w:r w:rsidR="00A431D8">
        <w:t>54141</w:t>
      </w:r>
      <w:r>
        <w:rPr>
          <w:b/>
        </w:rPr>
        <w:tab/>
      </w:r>
      <w:r w:rsidR="00A431D8">
        <w:t>Interior Design Services *US SIC 7389(5%) Bus</w:t>
      </w:r>
      <w:r w:rsidR="00A431D8">
        <w:t>iness Services, Not Els</w:t>
      </w:r>
      <w:r w:rsidR="00A431D8">
        <w:t>ewhere Classified</w:t>
      </w:r>
    </w:p>
    <w:p w:rsidR="00C25167" w:rsidP="00402925">
      <w:pPr>
        <w:ind w:left="2880" w:hanging="1440"/>
        <w:rPr>
          <w:b/>
        </w:rPr>
      </w:pPr>
      <w:r w:rsidR="00A431D8">
        <w:t>561431</w:t>
      </w:r>
      <w:r>
        <w:rPr>
          <w:b/>
        </w:rPr>
        <w:tab/>
      </w:r>
      <w:r w:rsidR="00A431D8">
        <w:t>Pri</w:t>
      </w:r>
      <w:r w:rsidR="00A431D8">
        <w:t>vate Mail Centers  *US SIC 7389(5%) Business Services, Not Elsewhere Classified</w:t>
      </w:r>
    </w:p>
    <w:p w:rsidR="00C25167" w:rsidP="00402925">
      <w:pPr>
        <w:ind w:left="2880" w:hanging="1440"/>
        <w:rPr>
          <w:b/>
        </w:rPr>
      </w:pPr>
      <w:r w:rsidR="00A431D8">
        <w:t>56191</w:t>
      </w:r>
      <w:r>
        <w:rPr>
          <w:b/>
        </w:rPr>
        <w:tab/>
      </w:r>
      <w:r w:rsidR="00A431D8">
        <w:t>Packaging and Labeling Services *US SIC 7389(5%) Business Services, Not Elsewhere Classified</w:t>
      </w:r>
    </w:p>
    <w:p w:rsidR="00C25167" w:rsidP="00402925">
      <w:pPr>
        <w:ind w:left="2880" w:hanging="1440"/>
        <w:rPr>
          <w:b/>
        </w:rPr>
      </w:pPr>
      <w:r w:rsidR="00A431D8">
        <w:t>P561312</w:t>
      </w:r>
      <w:r>
        <w:rPr>
          <w:b/>
        </w:rPr>
        <w:tab/>
      </w:r>
      <w:r w:rsidR="00A431D8">
        <w:t>Executive Search S</w:t>
      </w:r>
      <w:r w:rsidR="00A431D8">
        <w:t>ervices  *US SIC 7361(2</w:t>
      </w:r>
      <w:r w:rsidR="00A431D8">
        <w:t>5%) Employment Agencies</w:t>
      </w:r>
    </w:p>
    <w:p w:rsidR="00C25167" w:rsidP="00402925">
      <w:pPr>
        <w:ind w:left="2880" w:hanging="1440"/>
        <w:rPr>
          <w:b/>
        </w:rPr>
      </w:pPr>
      <w:r w:rsidR="00A431D8">
        <w:t>5411</w:t>
      </w:r>
      <w:r w:rsidR="00A431D8">
        <w:t>99</w:t>
      </w:r>
      <w:r>
        <w:rPr>
          <w:b/>
        </w:rPr>
        <w:tab/>
      </w:r>
      <w:r w:rsidR="00A431D8">
        <w:t>All Other Legal Services  *US SIC 7389(5%) Business Services, Not Elsewhere Classified</w:t>
      </w:r>
    </w:p>
    <w:p w:rsidR="00C25167" w:rsidP="00402925">
      <w:pPr>
        <w:ind w:left="2880" w:hanging="1440"/>
        <w:rPr>
          <w:b/>
        </w:rPr>
      </w:pPr>
      <w:r w:rsidR="00A431D8">
        <w:t>54193</w:t>
      </w:r>
      <w:r>
        <w:rPr>
          <w:b/>
        </w:rPr>
        <w:tab/>
      </w:r>
      <w:r w:rsidR="00A431D8">
        <w:t>Translation and Interpretation Services *US SIC 7389(5%) Business Services, Not Elsewhere Classified</w:t>
      </w:r>
    </w:p>
    <w:p w:rsidR="00C25167" w:rsidP="00402925">
      <w:pPr>
        <w:ind w:left="2880" w:hanging="1440"/>
        <w:rPr>
          <w:b/>
        </w:rPr>
      </w:pPr>
      <w:r w:rsidR="00A431D8">
        <w:t>56192</w:t>
      </w:r>
      <w:r>
        <w:rPr>
          <w:b/>
        </w:rPr>
        <w:tab/>
      </w:r>
      <w:r w:rsidR="00A431D8">
        <w:t>Co</w:t>
      </w:r>
      <w:r w:rsidR="00A431D8">
        <w:t>nvention and Trade Show</w:t>
      </w:r>
      <w:r w:rsidR="00A431D8">
        <w:t xml:space="preserve"> Organizers *US SIC 7389(5%)</w:t>
      </w:r>
      <w:r w:rsidR="00A431D8">
        <w:t xml:space="preserve"> Business Services, Not Elsewhere Classified</w:t>
      </w:r>
    </w:p>
    <w:p w:rsidR="00C25167" w:rsidP="00402925">
      <w:pPr>
        <w:ind w:left="2880" w:hanging="1440"/>
        <w:rPr>
          <w:b/>
        </w:rPr>
      </w:pPr>
      <w:r w:rsidR="00A431D8">
        <w:t>54134</w:t>
      </w:r>
      <w:r>
        <w:rPr>
          <w:b/>
        </w:rPr>
        <w:tab/>
      </w:r>
      <w:r w:rsidR="00A431D8">
        <w:t>Drafting Services *US SIC 7389(5%) Business Services, Not Elsewhere Classified</w:t>
      </w:r>
    </w:p>
    <w:p w:rsidR="00C25167" w:rsidP="00402925">
      <w:pPr>
        <w:ind w:left="2880" w:hanging="1440"/>
        <w:rPr>
          <w:b/>
        </w:rPr>
      </w:pPr>
      <w:r w:rsidR="00A431D8">
        <w:t>54199</w:t>
      </w:r>
      <w:r>
        <w:rPr>
          <w:b/>
        </w:rPr>
        <w:tab/>
      </w:r>
      <w:r w:rsidR="00A431D8">
        <w:t>All Other Professional, Scientific, and Technical Services</w:t>
      </w:r>
    </w:p>
    <w:p w:rsidR="00C25167" w:rsidP="00402925">
      <w:pPr>
        <w:ind w:left="2880" w:hanging="1440"/>
        <w:rPr>
          <w:b/>
        </w:rPr>
      </w:pPr>
      <w:r w:rsidR="00A431D8">
        <w:t>561599</w:t>
      </w:r>
      <w:r>
        <w:rPr>
          <w:b/>
        </w:rPr>
        <w:tab/>
      </w:r>
      <w:r w:rsidR="00A431D8">
        <w:t>All</w:t>
      </w:r>
      <w:r w:rsidR="00A431D8">
        <w:t xml:space="preserve"> Other Travel Arrangeme</w:t>
      </w:r>
      <w:r w:rsidR="00A431D8">
        <w:t xml:space="preserve">nt and Reservation Services </w:t>
      </w:r>
      <w:r w:rsidR="00A431D8">
        <w:t xml:space="preserve"> *US SIC 7389(5%) Business Services, Not Elsewhere Classified</w:t>
      </w:r>
    </w:p>
    <w:p w:rsidR="00C25167" w:rsidP="00402925">
      <w:pPr>
        <w:ind w:left="2880" w:hanging="1440"/>
        <w:rPr>
          <w:b/>
        </w:rPr>
      </w:pPr>
      <w:r w:rsidR="00A431D8">
        <w:t>71151</w:t>
      </w:r>
      <w:r>
        <w:rPr>
          <w:b/>
        </w:rPr>
        <w:tab/>
      </w:r>
      <w:r w:rsidR="00A431D8">
        <w:t>Independent Artists, Writers, and Performers *US SIC 7929(33%) Bands, Orchestras, Actors, and Other Entertainers and Entertainment Groups</w:t>
      </w:r>
    </w:p>
    <w:p w:rsidR="00C25167" w:rsidP="00402925">
      <w:pPr>
        <w:ind w:left="2880" w:hanging="1440"/>
        <w:rPr>
          <w:b/>
        </w:rPr>
      </w:pPr>
      <w:r w:rsidR="00A431D8">
        <w:t>54137</w:t>
      </w:r>
      <w:r>
        <w:rPr>
          <w:b/>
        </w:rPr>
        <w:tab/>
      </w:r>
      <w:r w:rsidR="00A431D8">
        <w:t>Surveying and Ma</w:t>
      </w:r>
      <w:r w:rsidR="00A431D8">
        <w:t>pping (except Geophysical) S</w:t>
      </w:r>
      <w:r w:rsidR="00A431D8">
        <w:t>ervices *US SIC 7389(5%) Business Services, Not Elsewhere Classified</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71119</w:t>
      </w:r>
      <w:r>
        <w:rPr>
          <w:b/>
        </w:rPr>
        <w:tab/>
      </w:r>
      <w:r w:rsidR="00A431D8">
        <w:t>Other Performing Art</w:t>
      </w:r>
      <w:r w:rsidR="00A431D8">
        <w:t>s Companies</w:t>
      </w:r>
    </w:p>
    <w:p w:rsidR="00C25167" w:rsidP="00402925">
      <w:pPr>
        <w:ind w:left="2880" w:hanging="1440"/>
        <w:rPr>
          <w:b/>
        </w:rPr>
      </w:pPr>
      <w:r w:rsidR="00A431D8">
        <w:t>P541612</w:t>
      </w:r>
      <w:r>
        <w:rPr>
          <w:b/>
        </w:rPr>
        <w:tab/>
      </w:r>
      <w:r w:rsidR="00A431D8">
        <w:t>Human Re</w:t>
      </w:r>
      <w:r w:rsidR="00A431D8">
        <w:t>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7929</w:t>
      </w:r>
      <w:r>
        <w:rPr>
          <w:b/>
        </w:rPr>
        <w:tab/>
      </w:r>
      <w:r w:rsidR="00A431D8">
        <w:t>Bands, Orchestras, Actors, and Othe</w:t>
      </w:r>
      <w:r w:rsidR="00A431D8">
        <w:t>r Entertainers and Entertain</w:t>
      </w:r>
      <w:r w:rsidR="00A431D8">
        <w:t>ment Groups</w:t>
      </w:r>
    </w:p>
    <w:p w:rsidR="00C25167" w:rsidP="00402925">
      <w:pPr>
        <w:ind w:left="2880" w:hanging="1440"/>
        <w:rPr>
          <w:b/>
        </w:rPr>
      </w:pPr>
      <w:r w:rsidR="00A431D8">
        <w:t>7922</w:t>
      </w:r>
      <w:r>
        <w:rPr>
          <w:b/>
        </w:rPr>
        <w:tab/>
      </w:r>
      <w:r w:rsidR="00A431D8">
        <w:t>Theatrical Producers (Except Motion Picture) and Miscellaneous Theatrical Services  *NACE Rev. 2 9002(50%) Support activities t</w:t>
      </w:r>
      <w:r w:rsidR="00A431D8">
        <w:t>o performing arts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CM SERVIEXTER SL</w:t>
      </w:r>
    </w:p>
    <w:p w:rsidR="001375D1" w:rsidRPr="005379A3" w:rsidP="001375D1">
      <w:pPr>
        <w:rPr>
          <w:b/>
          <w:sz w:val="32"/>
          <w:szCs w:val="32"/>
        </w:rPr>
      </w:pPr>
      <w:r>
        <w:rPr>
          <w:b/>
          <w:sz w:val="32"/>
          <w:szCs w:val="32"/>
        </w:rPr>
        <w:t>Amadeus Al</w:t>
      </w:r>
      <w:r>
        <w:rPr>
          <w:b/>
          <w:sz w:val="32"/>
          <w:szCs w:val="32"/>
        </w:rPr>
        <w:t>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ESB93015261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 xml:space="preserve">Address: </w:t>
      </w:r>
      <w:r>
        <w:rPr>
          <w:b/>
        </w:rPr>
        <w:tab/>
        <w:tab/>
        <w:tab/>
      </w:r>
      <w:r>
        <w:t>ALAMEDA PRINCIPAL  24 PISO 1</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+34 951770039</w:t>
      </w:r>
    </w:p>
    <w:p w:rsidR="00C25167" w:rsidRPr="000247F3" w:rsidP="00C25167">
      <w:pPr>
        <w:ind w:left="720"/>
        <w:rPr>
          <w:b/>
        </w:rPr>
      </w:pPr>
      <w:r w:rsidRPr="000247F3">
        <w:rPr>
          <w:b/>
        </w:rPr>
        <w:t>Fin</w:t>
      </w:r>
      <w:r w:rsidRPr="000247F3">
        <w:rPr>
          <w:b/>
        </w:rPr>
        <w:t xml:space="preserve">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www.lidot.com</w:t>
      </w:r>
    </w:p>
    <w:p w:rsidR="00C25167" w:rsidP="00C25167">
      <w:pPr>
        <w:ind w:left="720"/>
        <w:rPr>
          <w:b/>
        </w:rPr>
      </w:pPr>
      <w:r w:rsidRPr="000247F3">
        <w:rPr>
          <w:b/>
        </w:rPr>
        <w:t xml:space="preserve">Business Description: </w:t>
      </w:r>
    </w:p>
    <w:p w:rsidR="00C25167" w:rsidP="00937F31">
      <w:pPr>
        <w:ind w:left="720"/>
        <w:rPr>
          <w:b/>
        </w:rPr>
      </w:pPr>
      <w:r w:rsidR="00A431D8">
        <w:t>EY English Transl</w:t>
      </w:r>
      <w:r w:rsidR="00A431D8">
        <w:t>ation of Native Language:  Service company Human resources activities and personnel selection.  Full Overvi</w:t>
      </w:r>
      <w:r w:rsidR="00A431D8">
        <w:t xml:space="preserve">ew: This company is engaged </w:t>
      </w:r>
      <w:r w:rsidR="00A431D8">
        <w:t>in the provision of personnel supply services. Incorporated in July 2009 it has its registered head office in the city of</w:t>
      </w:r>
      <w:r w:rsidR="00A431D8">
        <w:t xml:space="preserve"> Malaga in Spain.&lt;br&gt;The company specialises among others in the listing of employment vacancies and in the</w:t>
      </w:r>
      <w:r w:rsidR="00A431D8">
        <w:t xml:space="preserve"> referring or placing of app</w:t>
      </w:r>
      <w:r w:rsidR="00A431D8">
        <w:t>licants for employment. provides workers to clients' businesses for limited periods of time to supplement the working for</w:t>
      </w:r>
      <w:r w:rsidR="00A431D8">
        <w:t>ce of the client. It conducts its business activities in Malaga and serves the general public of the city a</w:t>
      </w:r>
      <w:r w:rsidR="00A431D8">
        <w:t>s well as the surrounding ar</w:t>
      </w:r>
      <w:r w:rsidR="00A431D8">
        <w:t>eas.  Vendor Provided Native Language: Empresa de servicios Actividades de recursos humanos y seleccin de personal.</w:t>
      </w:r>
    </w:p>
    <w:p w:rsidR="00C25167" w:rsidP="00C25167">
      <w:pPr>
        <w:ind w:left="720"/>
        <w:rPr>
          <w:b/>
        </w:rPr>
      </w:pPr>
      <w:r w:rsidRPr="000247F3">
        <w:rPr>
          <w:b/>
        </w:rPr>
        <w:t>Indus</w:t>
      </w:r>
      <w:r w:rsidRPr="000247F3">
        <w:rPr>
          <w:b/>
        </w:rPr>
        <w:t xml:space="preserve">try: </w:t>
      </w:r>
    </w:p>
    <w:p w:rsidR="00C25167" w:rsidRPr="005B5D68" w:rsidP="00937F31">
      <w:pPr>
        <w:ind w:left="720"/>
        <w:rPr>
          <w:b/>
        </w:rPr>
      </w:pPr>
      <w:r w:rsidR="00A431D8">
        <w:t>CNAE 2009</w:t>
      </w:r>
    </w:p>
    <w:p w:rsidR="00C25167" w:rsidP="00402925">
      <w:pPr>
        <w:ind w:left="2880" w:hanging="1440"/>
        <w:rPr>
          <w:b/>
        </w:rPr>
      </w:pPr>
      <w:r w:rsidR="00A431D8">
        <w:t>7490</w:t>
      </w:r>
      <w:r>
        <w:rPr>
          <w:b/>
        </w:rPr>
        <w:tab/>
      </w:r>
      <w:r w:rsidR="00A431D8">
        <w:t>Other professional, scientific and technical activities n.e.c.</w:t>
      </w:r>
    </w:p>
    <w:p w:rsidR="00C25167" w:rsidP="00402925">
      <w:pPr>
        <w:ind w:left="2880" w:hanging="1440"/>
        <w:rPr>
          <w:b/>
        </w:rPr>
      </w:pPr>
      <w:r w:rsidR="00A431D8">
        <w:t>P7810</w:t>
      </w:r>
      <w:r>
        <w:rPr>
          <w:b/>
        </w:rPr>
        <w:tab/>
      </w:r>
      <w:r w:rsidR="00A431D8">
        <w:t>Activities of emp</w:t>
      </w:r>
      <w:r w:rsidR="00A431D8">
        <w:t>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774</w:t>
      </w:r>
      <w:r>
        <w:rPr>
          <w:b/>
        </w:rPr>
        <w:tab/>
      </w:r>
      <w:r w:rsidR="00A431D8">
        <w:t>Leasing of intellectual property and similar products, except copyrigh</w:t>
      </w:r>
      <w:r w:rsidR="00A431D8">
        <w:t xml:space="preserve">ted works *US SIC 7389(17%) </w:t>
      </w:r>
      <w:r w:rsidR="00A431D8">
        <w:t>Business Services</w:t>
      </w:r>
      <w:r w:rsidR="00A431D8">
        <w:t>, Not Elsewhere Classified</w:t>
      </w:r>
    </w:p>
    <w:p w:rsidR="00C25167" w:rsidP="00402925">
      <w:pPr>
        <w:ind w:left="2880" w:hanging="1440"/>
        <w:rPr>
          <w:b/>
        </w:rPr>
      </w:pPr>
      <w:r w:rsidR="00A431D8">
        <w:t>822</w:t>
      </w:r>
      <w:r>
        <w:rPr>
          <w:b/>
        </w:rPr>
        <w:tab/>
      </w:r>
      <w:r w:rsidR="00A431D8">
        <w:t>Activities of call centres *US SIC 7389(17%) Business Services, Not Elsewhere Classified</w:t>
      </w:r>
    </w:p>
    <w:p w:rsidR="00C25167" w:rsidP="00402925">
      <w:pPr>
        <w:ind w:left="2880" w:hanging="1440"/>
        <w:rPr>
          <w:b/>
        </w:rPr>
      </w:pPr>
      <w:r w:rsidR="00A431D8">
        <w:t>823</w:t>
      </w:r>
      <w:r>
        <w:rPr>
          <w:b/>
        </w:rPr>
        <w:tab/>
      </w:r>
      <w:r w:rsidR="00A431D8">
        <w:t>Organisation of conventions and trade shows *US SIC 7389(17%) Business Services, Not El</w:t>
      </w:r>
      <w:r w:rsidR="00A431D8">
        <w:t>sewhere Classified</w:t>
      </w:r>
    </w:p>
    <w:p w:rsidR="00C25167" w:rsidP="00402925">
      <w:pPr>
        <w:ind w:left="2880" w:hanging="1440"/>
        <w:rPr>
          <w:b/>
        </w:rPr>
      </w:pPr>
      <w:r w:rsidR="00A431D8">
        <w:t>749</w:t>
      </w:r>
      <w:r>
        <w:rPr>
          <w:b/>
        </w:rPr>
        <w:tab/>
      </w:r>
      <w:r w:rsidR="00A431D8">
        <w:t>Other</w:t>
      </w:r>
      <w:r w:rsidR="00A431D8">
        <w:t xml:space="preserve"> professional, scientific and technical activities nec</w:t>
      </w:r>
    </w:p>
    <w:p w:rsidR="00C25167" w:rsidP="00402925">
      <w:pPr>
        <w:ind w:left="2880" w:hanging="1440"/>
        <w:rPr>
          <w:b/>
        </w:rPr>
      </w:pPr>
      <w:r w:rsidR="00A431D8">
        <w:t>8299</w:t>
      </w:r>
      <w:r>
        <w:rPr>
          <w:b/>
        </w:rPr>
        <w:tab/>
      </w:r>
      <w:r w:rsidR="00A431D8">
        <w:t>Other business support service activities nec *US SIC 7389(17%) Business Services</w:t>
      </w:r>
      <w:r w:rsidR="00A431D8">
        <w:t>, Not Elsewhere Classified</w:t>
      </w:r>
    </w:p>
    <w:p w:rsidR="00C25167" w:rsidP="00402925">
      <w:pPr>
        <w:ind w:left="2880" w:hanging="1440"/>
        <w:rPr>
          <w:b/>
        </w:rPr>
      </w:pPr>
      <w:r w:rsidR="00A431D8">
        <w:t>6399</w:t>
      </w:r>
      <w:r>
        <w:rPr>
          <w:b/>
        </w:rPr>
        <w:tab/>
      </w:r>
      <w:r w:rsidR="00A431D8">
        <w:t>Other information service activities nec *US SIC 7389(1</w:t>
      </w:r>
      <w:r w:rsidR="00A431D8">
        <w:t>7%) Business Services, Not E</w:t>
      </w:r>
      <w:r w:rsidR="00A431D8">
        <w:t>lsewhere Classified</w:t>
      </w:r>
    </w:p>
    <w:p w:rsidR="00C25167" w:rsidP="00402925">
      <w:pPr>
        <w:ind w:left="2880" w:hanging="1440"/>
        <w:rPr>
          <w:b/>
        </w:rPr>
      </w:pPr>
      <w:r w:rsidR="00A431D8">
        <w:t>741</w:t>
      </w:r>
      <w:r>
        <w:rPr>
          <w:b/>
        </w:rPr>
        <w:tab/>
      </w:r>
      <w:r w:rsidR="00A431D8">
        <w:t>Specialised design activities *US NAIC 2012 54199(50%) All Other Professional, Scientific, and Technical Services</w:t>
      </w:r>
    </w:p>
    <w:p w:rsidR="00C25167" w:rsidP="00C25167">
      <w:pPr>
        <w:rPr>
          <w:b/>
        </w:rPr>
      </w:pPr>
    </w:p>
    <w:p w:rsidR="00C25167" w:rsidRPr="005B5D68" w:rsidP="00937F31">
      <w:pPr>
        <w:ind w:left="720"/>
        <w:rPr>
          <w:b/>
        </w:rPr>
      </w:pPr>
      <w:r w:rsidR="00A431D8">
        <w:t>US</w:t>
      </w:r>
      <w:r w:rsidR="00A431D8">
        <w:t xml:space="preserve"> NAIC 2012</w:t>
      </w:r>
    </w:p>
    <w:p w:rsidR="00C25167" w:rsidP="00402925">
      <w:pPr>
        <w:ind w:left="2880" w:hanging="1440"/>
        <w:rPr>
          <w:b/>
        </w:rPr>
      </w:pPr>
      <w:r w:rsidR="00A431D8">
        <w:t>54142</w:t>
      </w:r>
      <w:r>
        <w:rPr>
          <w:b/>
        </w:rPr>
        <w:tab/>
      </w:r>
      <w:r w:rsidR="00A431D8">
        <w:t>Industrial Design Services *US SIC 7389(5%) Business Services, Not Els</w:t>
      </w:r>
      <w:r w:rsidR="00A431D8">
        <w:t>ewhere Classified</w:t>
      </w:r>
    </w:p>
    <w:p w:rsidR="00C25167" w:rsidP="00402925">
      <w:pPr>
        <w:ind w:left="2880" w:hanging="1440"/>
        <w:rPr>
          <w:b/>
        </w:rPr>
      </w:pPr>
      <w:r w:rsidR="00A431D8">
        <w:t>P561311</w:t>
      </w:r>
      <w:r>
        <w:rPr>
          <w:b/>
        </w:rPr>
        <w:tab/>
      </w:r>
      <w:r w:rsidR="00A431D8">
        <w:t>Em</w:t>
      </w:r>
      <w:r w:rsidR="00A431D8">
        <w:t>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325998</w:t>
      </w:r>
      <w:r>
        <w:rPr>
          <w:b/>
        </w:rPr>
        <w:tab/>
      </w:r>
      <w:r w:rsidR="00A431D8">
        <w:t>All Other Miscellaneous</w:t>
      </w:r>
      <w:r w:rsidR="00A431D8">
        <w:t xml:space="preserve"> Chemical Product and Preparation Manufacturing  *US SIC 7389(5%) Business Services, No</w:t>
      </w:r>
      <w:r w:rsidR="00A431D8">
        <w:t>t Elsewhere Classified</w:t>
      </w:r>
    </w:p>
    <w:p w:rsidR="00C25167" w:rsidP="00402925">
      <w:pPr>
        <w:ind w:left="2880" w:hanging="1440"/>
        <w:rPr>
          <w:b/>
        </w:rPr>
      </w:pPr>
      <w:r w:rsidR="00A431D8">
        <w:t>56142</w:t>
      </w:r>
      <w:r w:rsidR="00A431D8">
        <w:t>1</w:t>
      </w:r>
      <w:r>
        <w:rPr>
          <w:b/>
        </w:rPr>
        <w:tab/>
      </w:r>
      <w:r w:rsidR="00A431D8">
        <w:t>Telephone Answering Services  *US SIC 7389(5%) Business Services, Not Elsewhere Classified</w:t>
      </w:r>
    </w:p>
    <w:p w:rsidR="00C25167" w:rsidP="00402925">
      <w:pPr>
        <w:ind w:left="2880" w:hanging="1440"/>
        <w:rPr>
          <w:b/>
        </w:rPr>
      </w:pPr>
      <w:r w:rsidR="00A431D8">
        <w:t>561491</w:t>
      </w:r>
      <w:r>
        <w:rPr>
          <w:b/>
        </w:rPr>
        <w:tab/>
      </w:r>
      <w:r w:rsidR="00A431D8">
        <w:t>Repossession Services  *US SIC 7389(5%) B</w:t>
      </w:r>
      <w:r w:rsidR="00A431D8">
        <w:t>usiness Services, Not Elsewhere Classified</w:t>
      </w:r>
    </w:p>
    <w:p w:rsidR="00C25167" w:rsidP="00402925">
      <w:pPr>
        <w:ind w:left="2880" w:hanging="1440"/>
        <w:rPr>
          <w:b/>
        </w:rPr>
      </w:pPr>
      <w:r w:rsidR="00A431D8">
        <w:t>561591</w:t>
      </w:r>
      <w:r>
        <w:rPr>
          <w:b/>
        </w:rPr>
        <w:tab/>
      </w:r>
      <w:r w:rsidR="00A431D8">
        <w:t xml:space="preserve">Convention and Visitors Bureaus  *US </w:t>
      </w:r>
      <w:r w:rsidR="00A431D8">
        <w:t>SIC 7389(5%) Business Servic</w:t>
      </w:r>
      <w:r w:rsidR="00A431D8">
        <w:t>es, Not Elsewhere Classified</w:t>
      </w:r>
    </w:p>
    <w:p w:rsidR="00C25167" w:rsidP="00402925">
      <w:pPr>
        <w:ind w:left="2880" w:hanging="1440"/>
        <w:rPr>
          <w:b/>
        </w:rPr>
      </w:pPr>
      <w:r w:rsidR="00A431D8">
        <w:t>314999</w:t>
      </w:r>
      <w:r>
        <w:rPr>
          <w:b/>
        </w:rPr>
        <w:tab/>
      </w:r>
      <w:r w:rsidR="00A431D8">
        <w:t>All Other Miscellaneous Textile Product Mills  *US SIC 7389(5%) Business Services, Not Elsewhere Classifi</w:t>
      </w:r>
      <w:r w:rsidR="00A431D8">
        <w:t>ed</w:t>
      </w:r>
    </w:p>
    <w:p w:rsidR="00C25167" w:rsidP="00402925">
      <w:pPr>
        <w:ind w:left="2880" w:hanging="1440"/>
        <w:rPr>
          <w:b/>
        </w:rPr>
      </w:pPr>
      <w:r w:rsidR="00A431D8">
        <w:t>54135</w:t>
      </w:r>
      <w:r>
        <w:rPr>
          <w:b/>
        </w:rPr>
        <w:tab/>
      </w:r>
      <w:r w:rsidR="00A431D8">
        <w:t>Building Inspection Services *US SIC 7389(5%) Business Services, Not Elsewhere</w:t>
      </w:r>
      <w:r w:rsidR="00A431D8">
        <w:t xml:space="preserve"> Classified</w:t>
      </w:r>
    </w:p>
    <w:p w:rsidR="00C25167" w:rsidP="00402925">
      <w:pPr>
        <w:ind w:left="2880" w:hanging="1440"/>
        <w:rPr>
          <w:b/>
        </w:rPr>
      </w:pPr>
      <w:r w:rsidR="00A431D8">
        <w:t>54137</w:t>
      </w:r>
      <w:r>
        <w:rPr>
          <w:b/>
        </w:rPr>
        <w:tab/>
      </w:r>
      <w:r w:rsidR="00A431D8">
        <w:t xml:space="preserve">Surveying </w:t>
      </w:r>
      <w:r w:rsidR="00A431D8">
        <w:t>and Mapping (except Geophysical) Services *US SIC 7389(5%) Business Services, Not Elsewhere Classified</w:t>
      </w:r>
    </w:p>
    <w:p w:rsidR="00C25167" w:rsidP="00402925">
      <w:pPr>
        <w:ind w:left="2880" w:hanging="1440"/>
        <w:rPr>
          <w:b/>
        </w:rPr>
      </w:pPr>
      <w:r w:rsidR="00A431D8">
        <w:t>561439</w:t>
      </w:r>
      <w:r>
        <w:rPr>
          <w:b/>
        </w:rPr>
        <w:tab/>
      </w:r>
      <w:r w:rsidR="00A431D8">
        <w:t xml:space="preserve">Other Business Service Centers </w:t>
      </w:r>
      <w:r w:rsidR="00A431D8">
        <w:t>(including Copy Shops)  *US SIC 7389(5%) Business Services, Not Elsewhere Classified</w:t>
      </w:r>
    </w:p>
    <w:p w:rsidR="00C25167" w:rsidP="00402925">
      <w:pPr>
        <w:ind w:left="2880" w:hanging="1440"/>
        <w:rPr>
          <w:b/>
        </w:rPr>
      </w:pPr>
      <w:r w:rsidR="00A431D8">
        <w:t>56</w:t>
      </w:r>
      <w:r w:rsidR="00A431D8">
        <w:t>1599</w:t>
      </w:r>
      <w:r>
        <w:rPr>
          <w:b/>
        </w:rPr>
        <w:tab/>
      </w:r>
      <w:r w:rsidR="00A431D8">
        <w:t>All Other Travel Arrang</w:t>
      </w:r>
      <w:r w:rsidR="00A431D8">
        <w:t>ement and Reservation Services  *US SIC 7389(5%) Business Services, Not Elsewhere Classified</w:t>
      </w:r>
    </w:p>
    <w:p w:rsidR="00C25167" w:rsidP="00402925">
      <w:pPr>
        <w:ind w:left="2880" w:hanging="1440"/>
        <w:rPr>
          <w:b/>
        </w:rPr>
      </w:pPr>
      <w:r w:rsidR="00A431D8">
        <w:t>56191</w:t>
      </w:r>
      <w:r>
        <w:rPr>
          <w:b/>
        </w:rPr>
        <w:tab/>
      </w:r>
      <w:r w:rsidR="00A431D8">
        <w:t>Packaging and Labeling Services *US SIC 73</w:t>
      </w:r>
      <w:r w:rsidR="00A431D8">
        <w:t>89(5%) Business Services, Not Elsewhere Classified</w:t>
      </w:r>
    </w:p>
    <w:p w:rsidR="00C25167" w:rsidP="00402925">
      <w:pPr>
        <w:ind w:left="2880" w:hanging="1440"/>
        <w:rPr>
          <w:b/>
        </w:rPr>
      </w:pPr>
      <w:r w:rsidR="00A431D8">
        <w:t>56192</w:t>
      </w:r>
      <w:r>
        <w:rPr>
          <w:b/>
        </w:rPr>
        <w:tab/>
      </w:r>
      <w:r w:rsidR="00A431D8">
        <w:t>Convention and Trade Show Orga</w:t>
      </w:r>
      <w:r w:rsidR="00A431D8">
        <w:t>nizers *US SIC 7389(5%) Busi</w:t>
      </w:r>
      <w:r w:rsidR="00A431D8">
        <w:t>ness Services, Not Elsewhere Classified</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541199</w:t>
      </w:r>
      <w:r>
        <w:rPr>
          <w:b/>
        </w:rPr>
        <w:tab/>
      </w:r>
      <w:r w:rsidR="00A431D8">
        <w:t>All Other Legal Services  *US SIC 7389(5%) Busin</w:t>
      </w:r>
      <w:r w:rsidR="00A431D8">
        <w:t xml:space="preserve">ess Services, Not Elsewhere </w:t>
      </w:r>
      <w:r w:rsidR="00A431D8">
        <w:t>Classified</w:t>
      </w:r>
    </w:p>
    <w:p w:rsidR="00C25167" w:rsidP="00402925">
      <w:pPr>
        <w:ind w:left="2880" w:hanging="1440"/>
        <w:rPr>
          <w:b/>
        </w:rPr>
      </w:pPr>
      <w:r w:rsidR="00A431D8">
        <w:t>54193</w:t>
      </w:r>
      <w:r>
        <w:rPr>
          <w:b/>
        </w:rPr>
        <w:tab/>
      </w:r>
      <w:r w:rsidR="00A431D8">
        <w:t>Translation and Interpretation</w:t>
      </w:r>
      <w:r w:rsidR="00A431D8">
        <w:t xml:space="preserve"> Services *US SIC 7389(5%) Business Services, Not Elsewhere Classified</w:t>
      </w:r>
    </w:p>
    <w:p w:rsidR="00C25167" w:rsidP="00402925">
      <w:pPr>
        <w:ind w:left="2880" w:hanging="1440"/>
        <w:rPr>
          <w:b/>
        </w:rPr>
      </w:pPr>
      <w:r w:rsidR="00A431D8">
        <w:t>56199</w:t>
      </w:r>
      <w:r>
        <w:rPr>
          <w:b/>
        </w:rPr>
        <w:tab/>
      </w:r>
      <w:r w:rsidR="00A431D8">
        <w:t>All Other Support Services *US SIC 7389(5%) Business Services, Not Elsewhere Classified</w:t>
      </w:r>
    </w:p>
    <w:p w:rsidR="00C25167" w:rsidP="00402925">
      <w:pPr>
        <w:ind w:left="2880" w:hanging="1440"/>
        <w:rPr>
          <w:b/>
        </w:rPr>
      </w:pPr>
      <w:r w:rsidR="00A431D8">
        <w:t>54134</w:t>
      </w:r>
      <w:r>
        <w:rPr>
          <w:b/>
        </w:rPr>
        <w:tab/>
      </w:r>
      <w:r w:rsidR="00A431D8">
        <w:t>Drafting S</w:t>
      </w:r>
      <w:r w:rsidR="00A431D8">
        <w:t>ervices *US SIC 7389(5%) Bus</w:t>
      </w:r>
      <w:r w:rsidR="00A431D8">
        <w:t>iness Services, Not Elsewhere Classified</w:t>
      </w:r>
    </w:p>
    <w:p w:rsidR="00C25167" w:rsidP="00402925">
      <w:pPr>
        <w:ind w:left="2880" w:hanging="1440"/>
        <w:rPr>
          <w:b/>
        </w:rPr>
      </w:pPr>
      <w:r w:rsidR="00A431D8">
        <w:t>561499</w:t>
      </w:r>
      <w:r>
        <w:rPr>
          <w:b/>
        </w:rPr>
        <w:tab/>
      </w:r>
      <w:r w:rsidR="00A431D8">
        <w:t>All Other Business Support Services  *US SIC 7389(5%) Business Services, Not Elsewhere Classified</w:t>
      </w:r>
    </w:p>
    <w:p w:rsidR="00C25167" w:rsidP="00402925">
      <w:pPr>
        <w:ind w:left="2880" w:hanging="1440"/>
        <w:rPr>
          <w:b/>
        </w:rPr>
      </w:pPr>
      <w:r w:rsidR="00A431D8">
        <w:t>54199</w:t>
      </w:r>
      <w:r>
        <w:rPr>
          <w:b/>
        </w:rPr>
        <w:tab/>
      </w:r>
      <w:r w:rsidR="00A431D8">
        <w:t>All Other Professional, Scientific, and Technical Services</w:t>
      </w:r>
    </w:p>
    <w:p w:rsidR="00C25167" w:rsidP="00402925">
      <w:pPr>
        <w:ind w:left="2880" w:hanging="1440"/>
        <w:rPr>
          <w:b/>
        </w:rPr>
      </w:pPr>
      <w:r w:rsidR="00A431D8">
        <w:t>561431</w:t>
      </w:r>
      <w:r>
        <w:rPr>
          <w:b/>
        </w:rPr>
        <w:tab/>
      </w:r>
      <w:r w:rsidR="00A431D8">
        <w:t>Private Ma</w:t>
      </w:r>
      <w:r w:rsidR="00A431D8">
        <w:t>il Centers  *US SIC 7389(5%)</w:t>
      </w:r>
      <w:r w:rsidR="00A431D8">
        <w:t xml:space="preserve"> Business Services, Not Elsewhere Classif</w:t>
      </w:r>
      <w:r w:rsidR="00A431D8">
        <w:t>ied</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54141</w:t>
      </w:r>
      <w:r>
        <w:rPr>
          <w:b/>
        </w:rPr>
        <w:tab/>
      </w:r>
      <w:r w:rsidR="00A431D8">
        <w:t>Interior Design Services *US SIC 7389(5%) Business Services, Not Elsewhere Classified</w:t>
      </w:r>
    </w:p>
    <w:p w:rsidR="00C25167" w:rsidP="00402925">
      <w:pPr>
        <w:ind w:left="2880" w:hanging="1440"/>
        <w:rPr>
          <w:b/>
        </w:rPr>
      </w:pPr>
      <w:r w:rsidR="00A431D8">
        <w:t>54149</w:t>
      </w:r>
      <w:r>
        <w:rPr>
          <w:b/>
        </w:rPr>
        <w:tab/>
      </w:r>
      <w:r w:rsidR="00A431D8">
        <w:t>Other Specia</w:t>
      </w:r>
      <w:r w:rsidR="00A431D8">
        <w:t>lized Design Services *US SI</w:t>
      </w:r>
      <w:r w:rsidR="00A431D8">
        <w:t>C 7389(5%) Business Services, Not Elsewhe</w:t>
      </w:r>
      <w:r w:rsidR="00A431D8">
        <w:t>re Classified</w:t>
      </w:r>
    </w:p>
    <w:p w:rsidR="00C25167" w:rsidP="00402925">
      <w:pPr>
        <w:ind w:left="2880" w:hanging="1440"/>
        <w:rPr>
          <w:b/>
        </w:rPr>
      </w:pPr>
      <w:r w:rsidR="00A431D8">
        <w:t>561422</w:t>
      </w:r>
      <w:r>
        <w:rPr>
          <w:b/>
        </w:rPr>
        <w:tab/>
      </w:r>
      <w:r w:rsidR="00A431D8">
        <w:t>Telemarketing Bureaus and Other Contact Centers  *US SIC 7389(5%) Business Services,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7389</w:t>
      </w:r>
      <w:r>
        <w:rPr>
          <w:b/>
        </w:rPr>
        <w:tab/>
      </w:r>
      <w:r w:rsidR="00A431D8">
        <w:t>Business Services</w:t>
      </w:r>
      <w:r w:rsidR="00A431D8">
        <w:t>, Not Elsewhere Classified</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ESB93015261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 xml:space="preserve">Address: </w:t>
      </w:r>
      <w:r>
        <w:rPr>
          <w:b/>
        </w:rPr>
        <w:tab/>
        <w:tab/>
        <w:tab/>
      </w:r>
      <w:r>
        <w:t>ALAMEDA PRINCIPAL  24 PISO 1</w:t>
      </w:r>
    </w:p>
    <w:p w:rsidR="00937F31" w:rsidRPr="000247F3" w:rsidP="00937F31">
      <w:pPr>
        <w:ind w:left="720"/>
        <w:rPr>
          <w:b/>
        </w:rPr>
      </w:pPr>
      <w:r w:rsidRPr="000247F3">
        <w:rPr>
          <w:b/>
        </w:rPr>
        <w:t>Loca</w:t>
      </w:r>
      <w:r w:rsidRPr="000247F3">
        <w:rPr>
          <w:b/>
        </w:rPr>
        <w:t xml:space="preserve">tion: </w:t>
      </w:r>
      <w:r>
        <w:rPr>
          <w:b/>
        </w:rPr>
        <w:tab/>
        <w:tab/>
        <w:tab/>
      </w:r>
      <w:r>
        <w:t>Spain</w:t>
      </w:r>
    </w:p>
    <w:p w:rsidR="00C25167" w:rsidRPr="000247F3" w:rsidP="00C25167">
      <w:pPr>
        <w:ind w:left="720"/>
        <w:rPr>
          <w:b/>
        </w:rPr>
      </w:pPr>
      <w:r w:rsidRPr="000247F3">
        <w:rPr>
          <w:b/>
        </w:rPr>
        <w:t xml:space="preserve">Phone: </w:t>
      </w:r>
      <w:r>
        <w:rPr>
          <w:b/>
        </w:rPr>
        <w:tab/>
        <w:tab/>
        <w:tab/>
      </w:r>
      <w:r>
        <w:t>+34</w:t>
      </w:r>
      <w:r>
        <w:t xml:space="preserve"> 951770039</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www.lidot.com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Service company Human resources activities and personnel selection</w:t>
      </w:r>
      <w:r w:rsidR="00A431D8">
        <w:t>.  Full Overview: This compa</w:t>
      </w:r>
      <w:r w:rsidR="00A431D8">
        <w:t>ny is engag</w:t>
      </w:r>
      <w:r w:rsidR="00A431D8">
        <w:t>ed in the provision of personnel supply services. Incorporated in July 2009 it has its registered head office in the city of Malaga in Spain.&lt;br&gt;The company specialises among others in the listing of employment vacanc</w:t>
      </w:r>
      <w:r w:rsidR="00A431D8">
        <w:t xml:space="preserve">ies and in the referring or </w:t>
      </w:r>
      <w:r w:rsidR="00A431D8">
        <w:t xml:space="preserve">placing of </w:t>
      </w:r>
      <w:r w:rsidR="00A431D8">
        <w:t>applicants for employment. provides workers to clients' businesses for limited periods of time to supplement the working force of the client. It conducts its business activities in Malaga and serves the general public</w:t>
      </w:r>
      <w:r w:rsidR="00A431D8">
        <w:t xml:space="preserve"> of the city as well as the </w:t>
      </w:r>
      <w:r w:rsidR="00A431D8">
        <w:t>surrounding</w:t>
      </w:r>
      <w:r w:rsidR="00A431D8">
        <w:t xml:space="preserve"> areas.  Vendor Provided Native Language: Empresa de servicios Actividades de recursos humanos y seleccin de personal.</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7490</w:t>
      </w:r>
      <w:r>
        <w:rPr>
          <w:b/>
        </w:rPr>
        <w:tab/>
      </w:r>
      <w:r w:rsidR="00A431D8">
        <w:t>Other professional, scientific and technical activities n.e.c.</w:t>
      </w:r>
    </w:p>
    <w:p w:rsidR="00C25167" w:rsidP="00402925">
      <w:pPr>
        <w:ind w:left="2880" w:hanging="1440"/>
        <w:rPr>
          <w:b/>
        </w:rPr>
      </w:pPr>
      <w:r w:rsidR="00A431D8">
        <w:t>P7810</w:t>
      </w:r>
      <w:r>
        <w:rPr>
          <w:b/>
        </w:rPr>
        <w:tab/>
      </w:r>
      <w:r w:rsidR="00A431D8">
        <w:t>Act</w:t>
      </w:r>
      <w:r w:rsidR="00A431D8">
        <w:t>ivities of employment placem</w:t>
      </w:r>
      <w:r w:rsidR="00A431D8">
        <w:t>ent agencie</w:t>
      </w:r>
      <w:r w:rsidR="00A431D8">
        <w:t>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6399</w:t>
      </w:r>
      <w:r>
        <w:rPr>
          <w:b/>
        </w:rPr>
        <w:tab/>
      </w:r>
      <w:r w:rsidR="00A431D8">
        <w:t>Other information service activities nec *US SIC 7389(17%) Business Services, Not Elsewhere Classified</w:t>
      </w:r>
    </w:p>
    <w:p w:rsidR="00C25167" w:rsidP="00402925">
      <w:pPr>
        <w:ind w:left="2880" w:hanging="1440"/>
        <w:rPr>
          <w:b/>
        </w:rPr>
      </w:pPr>
      <w:r w:rsidR="00A431D8">
        <w:t>741</w:t>
      </w:r>
      <w:r>
        <w:rPr>
          <w:b/>
        </w:rPr>
        <w:tab/>
      </w:r>
      <w:r w:rsidR="00A431D8">
        <w:t>Specialised design activities *US NAIC 2012 54199(50%) All Other Professional, Scientific,</w:t>
      </w:r>
      <w:r w:rsidR="00A431D8">
        <w:t xml:space="preserve"> and Technical Services</w:t>
      </w:r>
    </w:p>
    <w:p w:rsidR="00C25167" w:rsidP="00402925">
      <w:pPr>
        <w:ind w:left="2880" w:hanging="1440"/>
        <w:rPr>
          <w:b/>
        </w:rPr>
      </w:pPr>
      <w:r w:rsidR="00A431D8">
        <w:t>774</w:t>
      </w:r>
      <w:r>
        <w:rPr>
          <w:b/>
        </w:rPr>
        <w:tab/>
      </w:r>
      <w:r w:rsidR="00A431D8">
        <w:t xml:space="preserve">Leasing of </w:t>
      </w:r>
      <w:r w:rsidR="00A431D8">
        <w:t>intellectual property and similar products, except copyrighted works *US SIC 7389(17%) Business Services, Not Elsewhere Classified</w:t>
      </w:r>
    </w:p>
    <w:p w:rsidR="00C25167" w:rsidP="00402925">
      <w:pPr>
        <w:ind w:left="2880" w:hanging="1440"/>
        <w:rPr>
          <w:b/>
        </w:rPr>
      </w:pPr>
      <w:r w:rsidR="00A431D8">
        <w:t>822</w:t>
      </w:r>
      <w:r>
        <w:rPr>
          <w:b/>
        </w:rPr>
        <w:tab/>
      </w:r>
      <w:r w:rsidR="00A431D8">
        <w:t>Activities of call centres *US SIC 7389(17%) Business Services, Not Elsewhere Clas</w:t>
      </w:r>
      <w:r w:rsidR="00A431D8">
        <w:t>sified</w:t>
      </w:r>
    </w:p>
    <w:p w:rsidR="00C25167" w:rsidP="00402925">
      <w:pPr>
        <w:ind w:left="2880" w:hanging="1440"/>
        <w:rPr>
          <w:b/>
        </w:rPr>
      </w:pPr>
      <w:r w:rsidR="00A431D8">
        <w:t>823</w:t>
      </w:r>
      <w:r>
        <w:rPr>
          <w:b/>
        </w:rPr>
        <w:tab/>
      </w:r>
      <w:r w:rsidR="00A431D8">
        <w:t>Organisation of c</w:t>
      </w:r>
      <w:r w:rsidR="00A431D8">
        <w:t>onventions and trade shows *US SIC 7389(17%) Business Services, Not Elsewhere Classified</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749</w:t>
      </w:r>
      <w:r>
        <w:rPr>
          <w:b/>
        </w:rPr>
        <w:tab/>
      </w:r>
      <w:r w:rsidR="00A431D8">
        <w:t>Other professional, scientific and technical activities nec</w:t>
      </w:r>
    </w:p>
    <w:p w:rsidR="00C25167" w:rsidP="00402925">
      <w:pPr>
        <w:ind w:left="2880" w:hanging="1440"/>
        <w:rPr>
          <w:b/>
        </w:rPr>
      </w:pPr>
      <w:r w:rsidR="00A431D8">
        <w:t>8299</w:t>
      </w:r>
      <w:r>
        <w:rPr>
          <w:b/>
        </w:rPr>
        <w:tab/>
      </w:r>
      <w:r w:rsidR="00A431D8">
        <w:t>Other business suppor</w:t>
      </w:r>
      <w:r w:rsidR="00A431D8">
        <w:t>t service a</w:t>
      </w:r>
      <w:r w:rsidR="00A431D8">
        <w:t>ctivities nec *US</w:t>
      </w:r>
      <w:r w:rsidR="00A431D8">
        <w:t xml:space="preserve"> SIC 7389(17%) Business Services, Not Elsewhere Classified</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54141</w:t>
      </w:r>
      <w:r>
        <w:rPr>
          <w:b/>
        </w:rPr>
        <w:tab/>
      </w:r>
      <w:r w:rsidR="00A431D8">
        <w:t>Interior Design Services *US SIC 7389(5%) Business Services, Not Elsewhere</w:t>
      </w:r>
      <w:r w:rsidR="00A431D8">
        <w:t xml:space="preserve"> Classified</w:t>
      </w:r>
    </w:p>
    <w:p w:rsidR="00C25167" w:rsidP="00402925">
      <w:pPr>
        <w:ind w:left="2880" w:hanging="1440"/>
        <w:rPr>
          <w:b/>
        </w:rPr>
      </w:pPr>
      <w:r w:rsidR="00A431D8">
        <w:t>314999</w:t>
      </w:r>
      <w:r>
        <w:rPr>
          <w:b/>
        </w:rPr>
        <w:tab/>
      </w:r>
      <w:r w:rsidR="00A431D8">
        <w:t>All Other</w:t>
      </w:r>
      <w:r w:rsidR="00A431D8">
        <w:t xml:space="preserve"> Miscellaneous Textile Product Mills  *US SIC 7389(5%) Business Services, Not Elsewhere Classified</w:t>
      </w:r>
    </w:p>
    <w:p w:rsidR="00C25167" w:rsidP="00402925">
      <w:pPr>
        <w:ind w:left="2880" w:hanging="1440"/>
        <w:rPr>
          <w:b/>
        </w:rPr>
      </w:pPr>
      <w:r w:rsidR="00A431D8">
        <w:t>54135</w:t>
      </w:r>
      <w:r>
        <w:rPr>
          <w:b/>
        </w:rPr>
        <w:tab/>
      </w:r>
      <w:r w:rsidR="00A431D8">
        <w:t>Building Inspection Services *US SIC 7389(5%) Business Services, Not Elsewhere Classified</w:t>
      </w:r>
    </w:p>
    <w:p w:rsidR="00C25167" w:rsidP="00402925">
      <w:pPr>
        <w:ind w:left="2880" w:hanging="1440"/>
        <w:rPr>
          <w:b/>
        </w:rPr>
      </w:pPr>
      <w:r w:rsidR="00A431D8">
        <w:t>54137</w:t>
      </w:r>
      <w:r>
        <w:rPr>
          <w:b/>
        </w:rPr>
        <w:tab/>
      </w:r>
      <w:r w:rsidR="00A431D8">
        <w:t>Surveying and Mapping (exce</w:t>
      </w:r>
      <w:r w:rsidR="00A431D8">
        <w:t>pt Geophysical) Services *US</w:t>
      </w:r>
      <w:r w:rsidR="00A431D8">
        <w:t xml:space="preserve"> SIC 7389(5%) Business Services, Not Elsewhere Classified</w:t>
      </w:r>
    </w:p>
    <w:p w:rsidR="00C25167" w:rsidP="00402925">
      <w:pPr>
        <w:ind w:left="2880" w:hanging="1440"/>
        <w:rPr>
          <w:b/>
        </w:rPr>
      </w:pPr>
      <w:r w:rsidR="00A431D8">
        <w:t>561439</w:t>
      </w:r>
      <w:r>
        <w:rPr>
          <w:b/>
        </w:rPr>
        <w:tab/>
      </w:r>
      <w:r w:rsidR="00A431D8">
        <w:t>Other Business Service Centers (including Copy Shops)  *US SIC 7389(5%) Business Services, Not Elsewhere Classified</w:t>
      </w:r>
    </w:p>
    <w:p w:rsidR="00C25167" w:rsidP="00402925">
      <w:pPr>
        <w:ind w:left="2880" w:hanging="1440"/>
        <w:rPr>
          <w:b/>
        </w:rPr>
      </w:pPr>
      <w:r w:rsidR="00A431D8">
        <w:t>561599</w:t>
      </w:r>
      <w:r>
        <w:rPr>
          <w:b/>
        </w:rPr>
        <w:tab/>
      </w:r>
      <w:r w:rsidR="00A431D8">
        <w:t>All Other Tra</w:t>
      </w:r>
      <w:r w:rsidR="00A431D8">
        <w:t>vel Arrangement and Reserva</w:t>
      </w:r>
      <w:r w:rsidR="00A431D8">
        <w:t>tion Services  *US SIC 7389(</w:t>
      </w:r>
      <w:r w:rsidR="00A431D8">
        <w:t>5%) Business Services, Not Elsewhere Classified</w:t>
      </w:r>
    </w:p>
    <w:p w:rsidR="00C25167" w:rsidP="00402925">
      <w:pPr>
        <w:ind w:left="2880" w:hanging="1440"/>
        <w:rPr>
          <w:b/>
        </w:rPr>
      </w:pPr>
      <w:r w:rsidR="00A431D8">
        <w:t>56191</w:t>
      </w:r>
      <w:r>
        <w:rPr>
          <w:b/>
        </w:rPr>
        <w:tab/>
      </w:r>
      <w:r w:rsidR="00A431D8">
        <w:t>Packaging and Labeling Services *US SIC 7389(5%) Business Services, Not Elsewhere Classified</w:t>
      </w:r>
    </w:p>
    <w:p w:rsidR="00C25167" w:rsidP="00402925">
      <w:pPr>
        <w:ind w:left="2880" w:hanging="1440"/>
        <w:rPr>
          <w:b/>
        </w:rPr>
      </w:pPr>
      <w:r w:rsidR="00A431D8">
        <w:t>56192</w:t>
      </w:r>
      <w:r>
        <w:rPr>
          <w:b/>
        </w:rPr>
        <w:tab/>
      </w:r>
      <w:r w:rsidR="00A431D8">
        <w:t>Convention and Trade Show Organizers *US SIC 738</w:t>
      </w:r>
      <w:r w:rsidR="00A431D8">
        <w:t>9(5%) Business Services, No</w:t>
      </w:r>
      <w:r w:rsidR="00A431D8">
        <w:t>t Elsewhere Classified</w:t>
      </w:r>
    </w:p>
    <w:p w:rsidR="00C25167" w:rsidP="00402925">
      <w:pPr>
        <w:ind w:left="2880" w:hanging="1440"/>
        <w:rPr>
          <w:b/>
        </w:rPr>
      </w:pPr>
      <w:r w:rsidR="00A431D8">
        <w:t>P5613</w:t>
      </w:r>
      <w:r w:rsidR="00A431D8">
        <w:t>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54134</w:t>
      </w:r>
      <w:r>
        <w:rPr>
          <w:b/>
        </w:rPr>
        <w:tab/>
      </w:r>
      <w:r w:rsidR="00A431D8">
        <w:t>Drafting Services *US SIC 7389(5%) Business Services, Not Elsewhere</w:t>
      </w:r>
      <w:r w:rsidR="00A431D8">
        <w:t xml:space="preserve"> Classified</w:t>
      </w:r>
    </w:p>
    <w:p w:rsidR="00C25167" w:rsidP="00402925">
      <w:pPr>
        <w:ind w:left="2880" w:hanging="1440"/>
        <w:rPr>
          <w:b/>
        </w:rPr>
      </w:pPr>
      <w:r w:rsidR="00A431D8">
        <w:t>561499</w:t>
      </w:r>
      <w:r>
        <w:rPr>
          <w:b/>
        </w:rPr>
        <w:tab/>
      </w:r>
      <w:r w:rsidR="00A431D8">
        <w:t>All Othe</w:t>
      </w:r>
      <w:r w:rsidR="00A431D8">
        <w:t xml:space="preserve">r Business Support Services </w:t>
      </w:r>
      <w:r w:rsidR="00A431D8">
        <w:t xml:space="preserve"> *US SIC 7389(5%) Business Services, Not Elsewhere Classified</w:t>
      </w:r>
    </w:p>
    <w:p w:rsidR="00C25167" w:rsidP="00402925">
      <w:pPr>
        <w:ind w:left="2880" w:hanging="1440"/>
        <w:rPr>
          <w:b/>
        </w:rPr>
      </w:pPr>
      <w:r w:rsidR="00A431D8">
        <w:t>54142</w:t>
      </w:r>
      <w:r>
        <w:rPr>
          <w:b/>
        </w:rPr>
        <w:tab/>
      </w:r>
      <w:r w:rsidR="00A431D8">
        <w:t>Industrial Design Services *US SIC 7389(5%) Business Services, Not Elsewhere Classified</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325998</w:t>
      </w:r>
      <w:r>
        <w:rPr>
          <w:b/>
        </w:rPr>
        <w:tab/>
      </w:r>
      <w:r w:rsidR="00A431D8">
        <w:t>All Other Miscellaneous Che</w:t>
      </w:r>
      <w:r w:rsidR="00A431D8">
        <w:t>mical Product and Preparatio</w:t>
      </w:r>
      <w:r w:rsidR="00A431D8">
        <w:t>n Manufacturing  *US SIC 7389(5%) Business Services, Not Elsewhere Classified</w:t>
      </w:r>
    </w:p>
    <w:p w:rsidR="00C25167" w:rsidP="00402925">
      <w:pPr>
        <w:ind w:left="2880" w:hanging="1440"/>
        <w:rPr>
          <w:b/>
        </w:rPr>
      </w:pPr>
      <w:r w:rsidR="00A431D8">
        <w:t>561421</w:t>
      </w:r>
      <w:r>
        <w:rPr>
          <w:b/>
        </w:rPr>
        <w:tab/>
      </w:r>
      <w:r w:rsidR="00A431D8">
        <w:t>Telephone Answering Services  *US SIC 7389(5%) Business Services, Not Elsewhere Classified</w:t>
      </w:r>
    </w:p>
    <w:p w:rsidR="00C25167" w:rsidP="00402925">
      <w:pPr>
        <w:ind w:left="2880" w:hanging="1440"/>
        <w:rPr>
          <w:b/>
        </w:rPr>
      </w:pPr>
      <w:r w:rsidR="00A431D8">
        <w:t>561491</w:t>
      </w:r>
      <w:r>
        <w:rPr>
          <w:b/>
        </w:rPr>
        <w:tab/>
      </w:r>
      <w:r w:rsidR="00A431D8">
        <w:t>Repossession Servi</w:t>
      </w:r>
      <w:r w:rsidR="00A431D8">
        <w:t>ces  *US SIC 7389(5%) Busin</w:t>
      </w:r>
      <w:r w:rsidR="00A431D8">
        <w:t xml:space="preserve">ess Services, Not Elsewhere </w:t>
      </w:r>
      <w:r w:rsidR="00A431D8">
        <w:t>Classified</w:t>
      </w:r>
    </w:p>
    <w:p w:rsidR="00C25167" w:rsidP="00402925">
      <w:pPr>
        <w:ind w:left="2880" w:hanging="1440"/>
        <w:rPr>
          <w:b/>
        </w:rPr>
      </w:pPr>
      <w:r w:rsidR="00A431D8">
        <w:t>561591</w:t>
      </w:r>
      <w:r>
        <w:rPr>
          <w:b/>
        </w:rPr>
        <w:tab/>
      </w:r>
      <w:r w:rsidR="00A431D8">
        <w:t>Convention and Visitors Bureaus  *US SIC 7389(5%) Business Services, Not Elsewhere Classified</w:t>
      </w:r>
    </w:p>
    <w:p w:rsidR="00C25167" w:rsidP="00402925">
      <w:pPr>
        <w:ind w:left="2880" w:hanging="1440"/>
        <w:rPr>
          <w:b/>
        </w:rPr>
      </w:pPr>
      <w:r w:rsidR="00A431D8">
        <w:t>54149</w:t>
      </w:r>
      <w:r>
        <w:rPr>
          <w:b/>
        </w:rPr>
        <w:tab/>
      </w:r>
      <w:r w:rsidR="00A431D8">
        <w:t>Other Specialized Design Services *US SIC 7389(5%) Business Services, Not Elsewhere Classified</w:t>
      </w:r>
    </w:p>
    <w:p w:rsidR="00C25167" w:rsidP="00402925">
      <w:pPr>
        <w:ind w:left="2880" w:hanging="1440"/>
        <w:rPr>
          <w:b/>
        </w:rPr>
      </w:pPr>
      <w:r w:rsidR="00A431D8">
        <w:t>561422</w:t>
      </w:r>
      <w:r>
        <w:rPr>
          <w:b/>
        </w:rPr>
        <w:tab/>
      </w:r>
      <w:r w:rsidR="00A431D8">
        <w:t>Telemark</w:t>
      </w:r>
      <w:r w:rsidR="00A431D8">
        <w:t>eting Bureaus and Other Cont</w:t>
      </w:r>
      <w:r w:rsidR="00A431D8">
        <w:t>act Centers  *US SIC 7389(5%) Business Services, Not Elsewhere Classified</w:t>
      </w:r>
    </w:p>
    <w:p w:rsidR="00C25167" w:rsidP="00402925">
      <w:pPr>
        <w:ind w:left="2880" w:hanging="1440"/>
        <w:rPr>
          <w:b/>
        </w:rPr>
      </w:pPr>
      <w:r w:rsidR="00A431D8">
        <w:t>541199</w:t>
      </w:r>
      <w:r>
        <w:rPr>
          <w:b/>
        </w:rPr>
        <w:tab/>
      </w:r>
      <w:r w:rsidR="00A431D8">
        <w:t>All Other Legal Services  *US SIC 738</w:t>
      </w:r>
      <w:r w:rsidR="00A431D8">
        <w:t>9(5%) Business Services, Not Elsewhere Classified</w:t>
      </w:r>
    </w:p>
    <w:p w:rsidR="00C25167" w:rsidP="00402925">
      <w:pPr>
        <w:ind w:left="2880" w:hanging="1440"/>
        <w:rPr>
          <w:b/>
        </w:rPr>
      </w:pPr>
      <w:r w:rsidR="00A431D8">
        <w:t>54193</w:t>
      </w:r>
      <w:r>
        <w:rPr>
          <w:b/>
        </w:rPr>
        <w:tab/>
      </w:r>
      <w:r w:rsidR="00A431D8">
        <w:t>Translation and Interpretation Services *US SIC 7389(5</w:t>
      </w:r>
      <w:r w:rsidR="00A431D8">
        <w:t>%) Business Services, Not El</w:t>
      </w:r>
      <w:r w:rsidR="00A431D8">
        <w:t>sewhere Classified</w:t>
      </w:r>
    </w:p>
    <w:p w:rsidR="00C25167" w:rsidP="00402925">
      <w:pPr>
        <w:ind w:left="2880" w:hanging="1440"/>
        <w:rPr>
          <w:b/>
        </w:rPr>
      </w:pPr>
      <w:r w:rsidR="00A431D8">
        <w:t>56199</w:t>
      </w:r>
      <w:r>
        <w:rPr>
          <w:b/>
        </w:rPr>
        <w:tab/>
      </w:r>
      <w:r w:rsidR="00A431D8">
        <w:t>All Other Support Services *US SIC 7389(5%) Business Services, Not Elsewhere Classified</w:t>
      </w:r>
    </w:p>
    <w:p w:rsidR="00C25167" w:rsidP="00402925">
      <w:pPr>
        <w:ind w:left="2880" w:hanging="1440"/>
        <w:rPr>
          <w:b/>
        </w:rPr>
      </w:pPr>
      <w:r w:rsidR="00A431D8">
        <w:t>54199</w:t>
      </w:r>
      <w:r>
        <w:rPr>
          <w:b/>
        </w:rPr>
        <w:tab/>
      </w:r>
      <w:r w:rsidR="00A431D8">
        <w:t>All Other Professional, Scientific, and Technical Services</w:t>
      </w:r>
    </w:p>
    <w:p w:rsidR="00C25167" w:rsidP="00402925">
      <w:pPr>
        <w:ind w:left="2880" w:hanging="1440"/>
        <w:rPr>
          <w:b/>
        </w:rPr>
      </w:pPr>
      <w:r w:rsidR="00A431D8">
        <w:t>561431</w:t>
      </w:r>
      <w:r>
        <w:rPr>
          <w:b/>
        </w:rPr>
        <w:tab/>
      </w:r>
      <w:r w:rsidR="00A431D8">
        <w:t>Private Mail Centers  *US SIC 7389(5%) Busi</w:t>
      </w:r>
      <w:r w:rsidR="00A431D8">
        <w:t>ness Services, Not Elsewhere</w:t>
      </w:r>
      <w:r w:rsidR="00A431D8">
        <w:t xml:space="preserve"> Classified</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w:t>
      </w:r>
      <w:r w:rsidR="00A431D8">
        <w:t>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7389</w:t>
      </w:r>
      <w:r>
        <w:rPr>
          <w:b/>
        </w:rPr>
        <w:tab/>
      </w:r>
      <w:r w:rsidR="00A431D8">
        <w:t>Business Services, No</w:t>
      </w:r>
      <w:r w:rsidR="00A431D8">
        <w:t>t Elsewhere Classified</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w:t>
      </w:r>
      <w:r>
        <w:rPr>
          <w:b/>
          <w:sz w:val="32"/>
          <w:szCs w:val="32"/>
        </w:rPr>
        <w:t>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COMAC JOBS,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CZ28657411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w:t>
      </w:r>
      <w:r>
        <w:t>0</w:t>
      </w:r>
    </w:p>
    <w:p w:rsidR="00C25167" w:rsidRPr="000247F3" w:rsidP="00C25167">
      <w:pPr>
        <w:ind w:left="720"/>
        <w:rPr>
          <w:b/>
        </w:rPr>
      </w:pPr>
      <w:r w:rsidRPr="000247F3">
        <w:rPr>
          <w:b/>
        </w:rPr>
        <w:t xml:space="preserve">Year of Incorporation: </w:t>
      </w:r>
      <w:r>
        <w:rPr>
          <w:b/>
        </w:rPr>
        <w:tab/>
      </w:r>
      <w:r>
        <w:t>20</w:t>
      </w:r>
      <w:r>
        <w:t>11</w:t>
      </w:r>
    </w:p>
    <w:p w:rsidR="00C25167" w:rsidRPr="000247F3" w:rsidP="00C25167">
      <w:pPr>
        <w:ind w:left="720"/>
        <w:rPr>
          <w:b/>
        </w:rPr>
      </w:pPr>
      <w:r w:rsidRPr="000247F3">
        <w:rPr>
          <w:b/>
        </w:rPr>
        <w:t xml:space="preserve">Address: </w:t>
      </w:r>
      <w:r>
        <w:rPr>
          <w:b/>
        </w:rPr>
        <w:tab/>
        <w:tab/>
        <w:tab/>
      </w:r>
      <w:r>
        <w:t>TESINSKA 737/30</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+420 597 317 075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www.comacjobs.cz</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w:t>
      </w:r>
      <w:r w:rsidR="00A431D8">
        <w:t xml:space="preserve"> Language:  Trade:|Productio</w:t>
      </w:r>
      <w:r w:rsidR="00A431D8">
        <w:t xml:space="preserve">n of trade and services not listed in Annexes 1 to 3 of the Trade Licensing Act| Authorisation: 31.05.2011| Fields of activity:|-Wholesale and retail trade|-Preparatory and finishing construction </w:t>
      </w:r>
      <w:r w:rsidR="00A431D8">
        <w:t>work specialized construction ac</w:t>
      </w:r>
      <w:r w:rsidR="00A431D8">
        <w:t>tivities|-Advertising activi</w:t>
      </w:r>
      <w:r w:rsidR="00A431D8">
        <w:t xml:space="preserve">ties marketing media representation|-Services in the field of administrative administration and services of an economic nature|-Brokering of trade and services|-Advisory and consulting activities </w:t>
      </w:r>
      <w:r w:rsidR="00A431D8">
        <w:t>of the processing of professiona</w:t>
      </w:r>
      <w:r w:rsidR="00A431D8">
        <w:t>l studies and opinions|-Purc</w:t>
      </w:r>
      <w:r w:rsidR="00A431D8">
        <w:t>hase sale administration and maintenance of real estate|  Trade Description:  Site preparation and clearance work|Retail trade services|Real estate services|Advertising and marketing services|Offi</w:t>
      </w:r>
      <w:r w:rsidR="00A431D8">
        <w:t xml:space="preserve">ce-support services|Recruitment </w:t>
      </w:r>
      <w:r w:rsidR="00A431D8">
        <w:t>services|Coaching services|S</w:t>
      </w:r>
      <w:r w:rsidR="00A431D8">
        <w:t>ervices furnished by business organisations  Full Overview: The company is engaged in combined office administrative service activities. It was incorporated in May of the year 2011 and is based in</w:t>
      </w:r>
      <w:r w:rsidR="00A431D8">
        <w:t xml:space="preserve"> Terlicko Czech Republic. &lt;br&gt;Th</w:t>
      </w:r>
      <w:r w:rsidR="00A431D8">
        <w:t>e company is primarily invol</w:t>
      </w:r>
      <w:r w:rsidR="00A431D8">
        <w:t>ved in providing day-to-day business and other organizational support services. It specializes in performing activities that businesses and organizations traditionally do for themselves. The compa</w:t>
      </w:r>
      <w:r w:rsidR="00A431D8">
        <w:t>ny principally conducts its busi</w:t>
      </w:r>
      <w:r w:rsidR="00A431D8">
        <w:t>ness operations within the c</w:t>
      </w:r>
      <w:r w:rsidR="00A431D8">
        <w:t>ountry.  Vendor Provided Native Language: ivnost:|Vroba  obchod a sluby neuveden v plohch 1 a 3 ivnostenskho zkona|Vznik oprvnn: 31.05.2011|Obory innosti:|-Velkoobchod a maloobchod|-Ppravn a dokon</w:t>
      </w:r>
      <w:r w:rsidR="00A431D8">
        <w:t>ovac stavebn prce  specializovan</w:t>
      </w:r>
      <w:r w:rsidR="00A431D8">
        <w:t xml:space="preserve"> stavebn innosti|-Reklamn in</w:t>
      </w:r>
      <w:r w:rsidR="00A431D8">
        <w:t>nost  marketing  mediln zastoupen|-Sluby v oblasti administrativn sprvy a sluby organizan hospodsk povahy|-Zprostedkovn obchodu a slueb|-Poradensk a konzultan innost  zpracovn odbornch studi a pos</w:t>
      </w:r>
      <w:r w:rsidR="00A431D8">
        <w:t xml:space="preserve">udk|-Nkup  prodej  sprva a drba </w:t>
      </w:r>
      <w:r w:rsidR="00A431D8">
        <w:t>nemovitost|</w:t>
      </w:r>
    </w:p>
    <w:p w:rsidR="00C25167" w:rsidP="00C25167">
      <w:pPr>
        <w:ind w:left="720"/>
        <w:rPr>
          <w:b/>
        </w:rPr>
      </w:pPr>
      <w:r w:rsidRPr="000247F3">
        <w:rPr>
          <w:b/>
        </w:rPr>
        <w:t xml:space="preserve">Industry: </w:t>
      </w:r>
    </w:p>
    <w:p w:rsidR="00C25167" w:rsidRPr="005B5D68" w:rsidP="00937F31">
      <w:pPr>
        <w:ind w:left="720"/>
        <w:rPr>
          <w:b/>
        </w:rPr>
      </w:pPr>
      <w:r w:rsidR="00A431D8">
        <w:t xml:space="preserve">NACE </w:t>
      </w:r>
      <w:r w:rsidR="00A431D8">
        <w:t>Rev. 2</w:t>
      </w:r>
    </w:p>
    <w:p w:rsidR="00C25167" w:rsidP="00402925">
      <w:pPr>
        <w:ind w:left="2880" w:hanging="1440"/>
        <w:rPr>
          <w:b/>
        </w:rPr>
      </w:pPr>
      <w:r w:rsidR="00A431D8">
        <w:t>7311</w:t>
      </w:r>
      <w:r>
        <w:rPr>
          <w:b/>
        </w:rPr>
        <w:tab/>
      </w:r>
      <w:r w:rsidR="00A431D8">
        <w:t>Advertising agencies</w:t>
      </w:r>
    </w:p>
    <w:p w:rsidR="00C25167" w:rsidP="00402925">
      <w:pPr>
        <w:ind w:left="2880" w:hanging="1440"/>
        <w:rPr>
          <w:b/>
        </w:rPr>
      </w:pPr>
      <w:r w:rsidR="00A431D8">
        <w:t>741</w:t>
      </w:r>
      <w:r>
        <w:rPr>
          <w:b/>
        </w:rPr>
        <w:tab/>
      </w:r>
      <w:r w:rsidR="00A431D8">
        <w:t>Specialised design activities *US NAIC 2012 54199(50%) All Other Professional, Scientific, and Technical Services</w:t>
      </w:r>
    </w:p>
    <w:p w:rsidR="00C25167" w:rsidP="00402925">
      <w:pPr>
        <w:ind w:left="2880" w:hanging="1440"/>
        <w:rPr>
          <w:b/>
        </w:rPr>
      </w:pPr>
      <w:r w:rsidR="00A431D8">
        <w:t>8299</w:t>
      </w:r>
      <w:r>
        <w:rPr>
          <w:b/>
        </w:rPr>
        <w:tab/>
      </w:r>
      <w:r w:rsidR="00A431D8">
        <w:t>Other business support service activitie</w:t>
      </w:r>
      <w:r w:rsidR="00A431D8">
        <w:t>s nec *US SIC 7389(17%) Business</w:t>
      </w:r>
      <w:r w:rsidR="00A431D8">
        <w:t xml:space="preserve"> Services, Not Elsewhere Cla</w:t>
      </w:r>
      <w:r w:rsidR="00A431D8">
        <w:t>ssified</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461</w:t>
      </w:r>
      <w:r>
        <w:rPr>
          <w:b/>
        </w:rPr>
        <w:tab/>
      </w:r>
      <w:r w:rsidR="00A431D8">
        <w:t>Wholesale on a fee or contract basis</w:t>
      </w:r>
    </w:p>
    <w:p w:rsidR="00C25167" w:rsidP="00402925">
      <w:pPr>
        <w:ind w:left="2880" w:hanging="1440"/>
        <w:rPr>
          <w:b/>
        </w:rPr>
      </w:pPr>
      <w:r w:rsidR="00A431D8">
        <w:t>4649</w:t>
      </w:r>
      <w:r>
        <w:rPr>
          <w:b/>
        </w:rPr>
        <w:tab/>
      </w:r>
      <w:r w:rsidR="00A431D8">
        <w:t>Wholesale of other household goods *US SIC 5099(33%) Durable Goods,</w:t>
      </w:r>
      <w:r w:rsidR="00A431D8">
        <w:t xml:space="preserve"> Not Elsewhere Classified</w:t>
      </w:r>
    </w:p>
    <w:p w:rsidR="00C25167" w:rsidP="00402925">
      <w:pPr>
        <w:ind w:left="2880" w:hanging="1440"/>
        <w:rPr>
          <w:b/>
        </w:rPr>
      </w:pPr>
      <w:r w:rsidR="00A431D8">
        <w:t>P781</w:t>
      </w:r>
      <w:r>
        <w:rPr>
          <w:b/>
        </w:rPr>
        <w:tab/>
      </w:r>
      <w:r w:rsidR="00A431D8">
        <w:t>A</w:t>
      </w:r>
      <w:r w:rsidR="00A431D8">
        <w:t>ctivities of employment plac</w:t>
      </w:r>
      <w:r w:rsidR="00A431D8">
        <w:t>ement agencies</w:t>
      </w:r>
    </w:p>
    <w:p w:rsidR="00C25167" w:rsidP="00402925">
      <w:pPr>
        <w:ind w:left="2880" w:hanging="1440"/>
        <w:rPr>
          <w:b/>
        </w:rPr>
      </w:pPr>
      <w:r w:rsidR="00A431D8">
        <w:t>467</w:t>
      </w:r>
      <w:r>
        <w:rPr>
          <w:b/>
        </w:rPr>
        <w:tab/>
      </w:r>
      <w:r w:rsidR="00A431D8">
        <w:t>Other specialised wholesale *US NAIC 2012 42(33%) Wholesale Trade</w:t>
      </w:r>
    </w:p>
    <w:p w:rsidR="00C25167" w:rsidP="00402925">
      <w:pPr>
        <w:ind w:left="2880" w:hanging="1440"/>
        <w:rPr>
          <w:b/>
        </w:rPr>
      </w:pPr>
      <w:r w:rsidR="00A431D8">
        <w:t>4312</w:t>
      </w:r>
      <w:r>
        <w:rPr>
          <w:b/>
        </w:rPr>
        <w:tab/>
      </w:r>
      <w:r w:rsidR="00A431D8">
        <w:t>Site preparation</w:t>
      </w:r>
    </w:p>
    <w:p w:rsidR="00C25167" w:rsidP="00402925">
      <w:pPr>
        <w:ind w:left="2880" w:hanging="1440"/>
        <w:rPr>
          <w:b/>
        </w:rPr>
      </w:pPr>
      <w:r w:rsidR="00A431D8">
        <w:t>6399</w:t>
      </w:r>
      <w:r>
        <w:rPr>
          <w:b/>
        </w:rPr>
        <w:tab/>
      </w:r>
      <w:r w:rsidR="00A431D8">
        <w:t>Other information service activities nec *US SIC 7389(17%) Business Services, Not El</w:t>
      </w:r>
      <w:r w:rsidR="00A431D8">
        <w:t>sewhere Classified</w:t>
      </w:r>
    </w:p>
    <w:p w:rsidR="00C25167" w:rsidP="00402925">
      <w:pPr>
        <w:ind w:left="2880" w:hanging="1440"/>
        <w:rPr>
          <w:b/>
        </w:rPr>
      </w:pPr>
      <w:r w:rsidR="00A431D8">
        <w:t>749</w:t>
      </w:r>
      <w:r>
        <w:rPr>
          <w:b/>
        </w:rPr>
        <w:tab/>
      </w:r>
      <w:r w:rsidR="00A431D8">
        <w:t>Other pro</w:t>
      </w:r>
      <w:r w:rsidR="00A431D8">
        <w:t>fessional, scientific and te</w:t>
      </w:r>
      <w:r w:rsidR="00A431D8">
        <w:t>chnical activities nec</w:t>
      </w:r>
    </w:p>
    <w:p w:rsidR="00C25167" w:rsidP="00402925">
      <w:pPr>
        <w:ind w:left="2880" w:hanging="1440"/>
        <w:rPr>
          <w:b/>
        </w:rPr>
      </w:pPr>
      <w:r w:rsidR="00A431D8">
        <w:t>8211</w:t>
      </w:r>
      <w:r>
        <w:rPr>
          <w:b/>
        </w:rPr>
        <w:tab/>
      </w:r>
      <w:r w:rsidR="00A431D8">
        <w:t>Combined office administrative service activities</w:t>
      </w:r>
    </w:p>
    <w:p w:rsidR="00C25167" w:rsidP="00402925">
      <w:pPr>
        <w:ind w:left="2880" w:hanging="1440"/>
        <w:rPr>
          <w:b/>
        </w:rPr>
      </w:pPr>
      <w:r w:rsidR="00A431D8">
        <w:t>4618</w:t>
      </w:r>
      <w:r>
        <w:rPr>
          <w:b/>
        </w:rPr>
        <w:tab/>
      </w:r>
      <w:r w:rsidR="00A431D8">
        <w:t>Agents specialised in the sale of other particular products *US NAIC 2012 42499(33%) Other Miscellaneous Nondurab</w:t>
      </w:r>
      <w:r w:rsidR="00A431D8">
        <w:t>le ods Merchant Wholesalers</w:t>
      </w:r>
    </w:p>
    <w:p w:rsidR="00C25167" w:rsidP="00402925">
      <w:pPr>
        <w:ind w:left="2880" w:hanging="1440"/>
        <w:rPr>
          <w:b/>
        </w:rPr>
      </w:pPr>
      <w:r w:rsidR="00A431D8">
        <w:t>47</w:t>
      </w:r>
      <w:r>
        <w:rPr>
          <w:b/>
        </w:rPr>
        <w:tab/>
      </w:r>
      <w:r w:rsidR="00A431D8">
        <w:t>R</w:t>
      </w:r>
      <w:r w:rsidR="00A431D8">
        <w:t>etail trade, except of motor</w:t>
      </w:r>
      <w:r w:rsidR="00A431D8">
        <w:t xml:space="preserve"> vehicles and motorcycles *US SIC 53(50%) GENERAL MERCHANDISE STORES</w:t>
      </w:r>
    </w:p>
    <w:p w:rsidR="00C25167" w:rsidP="00402925">
      <w:pPr>
        <w:ind w:left="2880" w:hanging="1440"/>
        <w:rPr>
          <w:b/>
        </w:rPr>
      </w:pPr>
      <w:r w:rsidR="00A431D8">
        <w:t>6629</w:t>
      </w:r>
      <w:r>
        <w:rPr>
          <w:b/>
        </w:rPr>
        <w:tab/>
      </w:r>
      <w:r w:rsidR="00A431D8">
        <w:t>Other activities auxiliary to insurance and pension funding *US NAIC 2012 53119(50%) Lessors of Other Real Estate Property</w:t>
      </w:r>
    </w:p>
    <w:p w:rsidR="00C25167" w:rsidP="00402925">
      <w:pPr>
        <w:ind w:left="2880" w:hanging="1440"/>
        <w:rPr>
          <w:b/>
        </w:rPr>
      </w:pPr>
      <w:r w:rsidR="00A431D8">
        <w:t>4619</w:t>
      </w:r>
      <w:r>
        <w:rPr>
          <w:b/>
        </w:rPr>
        <w:tab/>
      </w:r>
      <w:r w:rsidR="00A431D8">
        <w:t>Agents involved in the sal</w:t>
      </w:r>
      <w:r w:rsidR="00A431D8">
        <w:t xml:space="preserve">e of a variety of goods *US </w:t>
      </w:r>
      <w:r w:rsidR="00A431D8">
        <w:t>NAIC 2012 42499(33%) Other Miscellaneous Nondurable ods Merchant Wholesalers</w:t>
      </w:r>
    </w:p>
    <w:p w:rsidR="00C25167" w:rsidP="00402925">
      <w:pPr>
        <w:ind w:left="2880" w:hanging="1440"/>
        <w:rPr>
          <w:b/>
        </w:rPr>
      </w:pPr>
      <w:r w:rsidR="00A431D8">
        <w:t>464</w:t>
      </w:r>
      <w:r>
        <w:rPr>
          <w:b/>
        </w:rPr>
        <w:tab/>
      </w:r>
      <w:r w:rsidR="00A431D8">
        <w:t>Wholesale of household goods *US SIC 51(33%) WHOLESALE TRADE-NONDURABLE GOODS</w:t>
      </w:r>
    </w:p>
    <w:p w:rsidR="00C25167" w:rsidP="00402925">
      <w:pPr>
        <w:ind w:left="2880" w:hanging="1440"/>
        <w:rPr>
          <w:b/>
        </w:rPr>
      </w:pPr>
      <w:r w:rsidR="00A431D8">
        <w:t>774</w:t>
      </w:r>
      <w:r>
        <w:rPr>
          <w:b/>
        </w:rPr>
        <w:tab/>
      </w:r>
      <w:r w:rsidR="00A431D8">
        <w:t xml:space="preserve">Leasing of intellectual property </w:t>
      </w:r>
      <w:r w:rsidR="00A431D8">
        <w:t>and similar products, except cop</w:t>
      </w:r>
      <w:r w:rsidR="00A431D8">
        <w:t>yrighted works *US SIC 7389(</w:t>
      </w:r>
      <w:r w:rsidR="00A431D8">
        <w:t>17%) Business Services, Not Elsewhere Classified</w:t>
      </w:r>
    </w:p>
    <w:p w:rsidR="00C25167" w:rsidP="00402925">
      <w:pPr>
        <w:ind w:left="2880" w:hanging="1440"/>
        <w:rPr>
          <w:b/>
        </w:rPr>
      </w:pPr>
      <w:r w:rsidR="00A431D8">
        <w:t>46</w:t>
      </w:r>
      <w:r>
        <w:rPr>
          <w:b/>
        </w:rPr>
        <w:tab/>
      </w:r>
      <w:r w:rsidR="00A431D8">
        <w:t>Wholesale trade, except of motor vehicles and motorcycles *US SIC 51(33%) WHOLESALE TRADE-NONDURABLE GOODS</w:t>
      </w:r>
    </w:p>
    <w:p w:rsidR="00C25167" w:rsidP="00402925">
      <w:pPr>
        <w:ind w:left="2880" w:hanging="1440"/>
        <w:rPr>
          <w:b/>
        </w:rPr>
      </w:pPr>
      <w:r w:rsidR="00A431D8">
        <w:t>471</w:t>
      </w:r>
      <w:r>
        <w:rPr>
          <w:b/>
        </w:rPr>
        <w:tab/>
      </w:r>
      <w:r w:rsidR="00A431D8">
        <w:t>Retail sale in non-specialised stores</w:t>
      </w:r>
    </w:p>
    <w:p w:rsidR="00C25167" w:rsidP="00402925">
      <w:pPr>
        <w:ind w:left="2880" w:hanging="1440"/>
        <w:rPr>
          <w:b/>
        </w:rPr>
      </w:pPr>
      <w:r w:rsidR="00A431D8">
        <w:t>822</w:t>
      </w:r>
      <w:r>
        <w:rPr>
          <w:b/>
        </w:rPr>
        <w:tab/>
      </w:r>
      <w:r w:rsidR="00A431D8">
        <w:t>Activities of call cent</w:t>
      </w:r>
      <w:r w:rsidR="00A431D8">
        <w:t>res *US SIC 7389(17%) Busine</w:t>
      </w:r>
      <w:r w:rsidR="00A431D8">
        <w:t>ss Services, Not Elsewhere Classified</w:t>
      </w:r>
    </w:p>
    <w:p w:rsidR="00C25167" w:rsidP="00402925">
      <w:pPr>
        <w:ind w:left="2880" w:hanging="1440"/>
        <w:rPr>
          <w:b/>
        </w:rPr>
      </w:pPr>
      <w:r w:rsidR="00A431D8">
        <w:t>469</w:t>
      </w:r>
      <w:r>
        <w:rPr>
          <w:b/>
        </w:rPr>
        <w:tab/>
      </w:r>
      <w:r w:rsidR="00A431D8">
        <w:t>Non-specia</w:t>
      </w:r>
      <w:r w:rsidR="00A431D8">
        <w:t>lised wholesale trade</w:t>
      </w:r>
    </w:p>
    <w:p w:rsidR="00C25167" w:rsidP="00402925">
      <w:pPr>
        <w:ind w:left="2880" w:hanging="1440"/>
        <w:rPr>
          <w:b/>
        </w:rPr>
      </w:pPr>
      <w:r w:rsidR="00A431D8">
        <w:t>682</w:t>
      </w:r>
      <w:r>
        <w:rPr>
          <w:b/>
        </w:rPr>
        <w:tab/>
      </w:r>
      <w:r w:rsidR="00A431D8">
        <w:t>Renting and operating of own or leased real estate</w:t>
      </w:r>
    </w:p>
    <w:p w:rsidR="00C25167" w:rsidP="00402925">
      <w:pPr>
        <w:ind w:left="2880" w:hanging="1440"/>
        <w:rPr>
          <w:b/>
        </w:rPr>
      </w:pPr>
      <w:r w:rsidR="00A431D8">
        <w:t>823</w:t>
      </w:r>
      <w:r>
        <w:rPr>
          <w:b/>
        </w:rPr>
        <w:tab/>
      </w:r>
      <w:r w:rsidR="00A431D8">
        <w:t xml:space="preserve">Organisation of conventions and trade shows *US SIC 7389(17%) Business Services, Not Elsewhere </w:t>
      </w:r>
      <w:r w:rsidR="00A431D8">
        <w:t>Classified</w:t>
      </w:r>
    </w:p>
    <w:p w:rsidR="00C25167" w:rsidP="00402925">
      <w:pPr>
        <w:ind w:left="2880" w:hanging="1440"/>
        <w:rPr>
          <w:b/>
        </w:rPr>
      </w:pPr>
      <w:r w:rsidR="00A431D8">
        <w:t>P7810</w:t>
      </w:r>
      <w:r>
        <w:rPr>
          <w:b/>
        </w:rPr>
        <w:tab/>
      </w:r>
      <w:r w:rsidR="00A431D8">
        <w:t xml:space="preserve">Activities </w:t>
      </w:r>
      <w:r w:rsidR="00A431D8">
        <w:t>of employment placement agencies</w:t>
      </w:r>
    </w:p>
    <w:p w:rsidR="00C25167" w:rsidP="00402925">
      <w:pPr>
        <w:ind w:left="2880" w:hanging="1440"/>
        <w:rPr>
          <w:b/>
        </w:rPr>
      </w:pPr>
      <w:r w:rsidR="00A431D8">
        <w:t>4610</w:t>
      </w:r>
      <w:r>
        <w:rPr>
          <w:b/>
        </w:rPr>
        <w:tab/>
      </w:r>
      <w:r w:rsidR="00A431D8">
        <w:t>Wholesale on a</w:t>
      </w:r>
      <w:r w:rsidR="00A431D8">
        <w:t xml:space="preserve"> fee or contract basis</w:t>
      </w:r>
    </w:p>
    <w:p w:rsidR="00C25167" w:rsidP="00402925">
      <w:pPr>
        <w:ind w:left="2880" w:hanging="1440"/>
        <w:rPr>
          <w:b/>
        </w:rPr>
      </w:pPr>
      <w:r w:rsidR="00A431D8">
        <w:t>4690</w:t>
      </w:r>
      <w:r>
        <w:rPr>
          <w:b/>
        </w:rPr>
        <w:tab/>
      </w:r>
      <w:r w:rsidR="00A431D8">
        <w:t>Non-specialised wholesale trade</w:t>
      </w:r>
    </w:p>
    <w:p w:rsidR="00C25167" w:rsidP="00402925">
      <w:pPr>
        <w:ind w:left="2880" w:hanging="1440"/>
        <w:rPr>
          <w:b/>
        </w:rPr>
      </w:pPr>
      <w:r w:rsidR="00A431D8">
        <w:t>4710</w:t>
      </w:r>
      <w:r>
        <w:rPr>
          <w:b/>
        </w:rPr>
        <w:tab/>
      </w:r>
      <w:r w:rsidR="00A431D8">
        <w:t>Retail sale in non-specialised stores</w:t>
      </w:r>
    </w:p>
    <w:p w:rsidR="00C25167" w:rsidP="00402925">
      <w:pPr>
        <w:ind w:left="2880" w:hanging="1440"/>
        <w:rPr>
          <w:b/>
        </w:rPr>
      </w:pPr>
      <w:r w:rsidR="00A431D8">
        <w:t>6820</w:t>
      </w:r>
      <w:r>
        <w:rPr>
          <w:b/>
        </w:rPr>
        <w:tab/>
      </w:r>
      <w:r w:rsidR="00A431D8">
        <w:t>Renting and operating of own or leased real estate</w:t>
      </w:r>
    </w:p>
    <w:p w:rsidR="00C25167" w:rsidP="00402925">
      <w:pPr>
        <w:ind w:left="2880" w:hanging="1440"/>
        <w:rPr>
          <w:b/>
        </w:rPr>
      </w:pPr>
      <w:r w:rsidR="00A431D8">
        <w:t>7490</w:t>
      </w:r>
      <w:r>
        <w:rPr>
          <w:b/>
        </w:rPr>
        <w:tab/>
      </w:r>
      <w:r w:rsidR="00A431D8">
        <w:t>Other profes</w:t>
      </w:r>
      <w:r w:rsidR="00A431D8">
        <w:t>sional, scientific and techn</w:t>
      </w:r>
      <w:r w:rsidR="00A431D8">
        <w:t>ical activities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236118</w:t>
      </w:r>
      <w:r>
        <w:rPr>
          <w:b/>
        </w:rPr>
        <w:tab/>
      </w:r>
      <w:r w:rsidR="00A431D8">
        <w:t>Residential</w:t>
      </w:r>
      <w:r w:rsidR="00A431D8">
        <w:t xml:space="preserve"> Remodelers  *US SIC 8741(25%) Management Services</w:t>
      </w:r>
    </w:p>
    <w:p w:rsidR="00C25167" w:rsidP="00402925">
      <w:pPr>
        <w:ind w:left="2880" w:hanging="1440"/>
        <w:rPr>
          <w:b/>
        </w:rPr>
      </w:pPr>
      <w:r w:rsidR="00A431D8">
        <w:t>42391</w:t>
      </w:r>
      <w:r>
        <w:rPr>
          <w:b/>
        </w:rPr>
        <w:tab/>
      </w:r>
      <w:r w:rsidR="00A431D8">
        <w:t>Sporting and Recreational ods and Supplies Merchant Wholesalers *NACE Rev. 2 469(8%) Non-specialised wholesale trade</w:t>
      </w:r>
    </w:p>
    <w:p w:rsidR="00C25167" w:rsidP="00402925">
      <w:pPr>
        <w:ind w:left="2880" w:hanging="1440"/>
        <w:rPr>
          <w:b/>
        </w:rPr>
      </w:pPr>
      <w:r w:rsidR="00A431D8">
        <w:t>42</w:t>
      </w:r>
      <w:r w:rsidR="00A431D8">
        <w:t>412</w:t>
      </w:r>
      <w:r>
        <w:rPr>
          <w:b/>
        </w:rPr>
        <w:tab/>
      </w:r>
      <w:r w:rsidR="00A431D8">
        <w:t>Stationery and Office Su</w:t>
      </w:r>
      <w:r w:rsidR="00A431D8">
        <w:t>pplies Merchant Wholesalers  *NACE Rev. 2 469(8%) No</w:t>
      </w:r>
      <w:r w:rsidR="00A431D8">
        <w:t>n-specialised wholesale trade</w:t>
      </w:r>
    </w:p>
    <w:p w:rsidR="00C25167" w:rsidP="00402925">
      <w:pPr>
        <w:ind w:left="2880" w:hanging="1440"/>
        <w:rPr>
          <w:b/>
        </w:rPr>
      </w:pPr>
      <w:r w:rsidR="00A431D8">
        <w:t>54181</w:t>
      </w:r>
      <w:r>
        <w:rPr>
          <w:b/>
        </w:rPr>
        <w:tab/>
      </w:r>
      <w:r w:rsidR="00A431D8">
        <w:t>Advertising Agencies</w:t>
      </w:r>
    </w:p>
    <w:p w:rsidR="00C25167" w:rsidP="00402925">
      <w:pPr>
        <w:ind w:left="2880" w:hanging="1440"/>
        <w:rPr>
          <w:b/>
        </w:rPr>
      </w:pPr>
      <w:r w:rsidR="00A431D8">
        <w:t>561421</w:t>
      </w:r>
      <w:r>
        <w:rPr>
          <w:b/>
        </w:rPr>
        <w:tab/>
      </w:r>
      <w:r w:rsidR="00A431D8">
        <w:t>Telephone Answering Services  *US SIC 7389(5%) Business Services, Not Elsewhere Classified</w:t>
      </w:r>
    </w:p>
    <w:p w:rsidR="00C25167" w:rsidP="00402925">
      <w:pPr>
        <w:ind w:left="2880" w:hanging="1440"/>
        <w:rPr>
          <w:b/>
        </w:rPr>
      </w:pPr>
      <w:r w:rsidR="00A431D8">
        <w:t>561591</w:t>
      </w:r>
      <w:r>
        <w:rPr>
          <w:b/>
        </w:rPr>
        <w:tab/>
      </w:r>
      <w:r w:rsidR="00A431D8">
        <w:t>Convention and</w:t>
      </w:r>
      <w:r w:rsidR="00A431D8">
        <w:t xml:space="preserve"> Visitors Bureaus  *US SIC 7</w:t>
      </w:r>
      <w:r w:rsidR="00A431D8">
        <w:t>389(5%) Business Services, Not Elsewhere Classified</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42399</w:t>
      </w:r>
      <w:r>
        <w:rPr>
          <w:b/>
        </w:rPr>
        <w:tab/>
      </w:r>
      <w:r w:rsidR="00A431D8">
        <w:t>Other Miscellaneous Durable ods Merchant Wholesalers</w:t>
      </w:r>
    </w:p>
    <w:p w:rsidR="00C25167" w:rsidP="00402925">
      <w:pPr>
        <w:ind w:left="2880" w:hanging="1440"/>
        <w:rPr>
          <w:b/>
        </w:rPr>
      </w:pPr>
      <w:r w:rsidR="00A431D8">
        <w:t>42411</w:t>
      </w:r>
      <w:r>
        <w:rPr>
          <w:b/>
        </w:rPr>
        <w:tab/>
      </w:r>
      <w:r w:rsidR="00A431D8">
        <w:t>Printing and Writing Paper Merchant Wholesalers  *NACE Rev. 2 469(8%) Non</w:t>
      </w:r>
      <w:r w:rsidR="00A431D8">
        <w:t>-specialised wholesale trade</w:t>
      </w:r>
    </w:p>
    <w:p w:rsidR="00C25167" w:rsidP="00402925">
      <w:pPr>
        <w:ind w:left="2880" w:hanging="1440"/>
        <w:rPr>
          <w:b/>
        </w:rPr>
      </w:pPr>
      <w:r w:rsidR="00A431D8">
        <w:t>54141</w:t>
      </w:r>
      <w:r>
        <w:rPr>
          <w:b/>
        </w:rPr>
        <w:tab/>
      </w:r>
      <w:r w:rsidR="00A431D8">
        <w:t>Interior Design Services *US SIC 7389(5%) Bus</w:t>
      </w:r>
      <w:r w:rsidR="00A431D8">
        <w:t>iness Services, Not Elsewhere Classified</w:t>
      </w:r>
    </w:p>
    <w:p w:rsidR="00C25167" w:rsidP="00402925">
      <w:pPr>
        <w:ind w:left="2880" w:hanging="1440"/>
        <w:rPr>
          <w:b/>
        </w:rPr>
      </w:pPr>
      <w:r w:rsidR="00A431D8">
        <w:t>54183</w:t>
      </w:r>
      <w:r>
        <w:rPr>
          <w:b/>
        </w:rPr>
        <w:tab/>
      </w:r>
      <w:r w:rsidR="00A431D8">
        <w:t>Media Buying Agencies *US SIC 7319(25%) Advertising, Not Elsewhere Classified</w:t>
      </w:r>
    </w:p>
    <w:p w:rsidR="00C25167" w:rsidP="00402925">
      <w:pPr>
        <w:ind w:left="2880" w:hanging="1440"/>
        <w:rPr>
          <w:b/>
        </w:rPr>
      </w:pPr>
      <w:r w:rsidR="00A431D8">
        <w:t>561439</w:t>
      </w:r>
      <w:r>
        <w:rPr>
          <w:b/>
        </w:rPr>
        <w:tab/>
      </w:r>
      <w:r w:rsidR="00A431D8">
        <w:t>Other Business Service Centers (including Co</w:t>
      </w:r>
      <w:r w:rsidR="00A431D8">
        <w:t xml:space="preserve">py Shops)  *US SIC 7389(5%) </w:t>
      </w:r>
      <w:r w:rsidR="00A431D8">
        <w:t>Business Services, Not Elsewhere Classified</w:t>
      </w:r>
    </w:p>
    <w:p w:rsidR="00C25167" w:rsidP="00402925">
      <w:pPr>
        <w:ind w:left="2880" w:hanging="1440"/>
        <w:rPr>
          <w:b/>
        </w:rPr>
      </w:pPr>
      <w:r w:rsidR="00A431D8">
        <w:t>56191</w:t>
      </w:r>
      <w:r>
        <w:rPr>
          <w:b/>
        </w:rPr>
        <w:tab/>
      </w:r>
      <w:r w:rsidR="00A431D8">
        <w:t>Packaging and Labeling Services *US SIC 7389(5%) Business Services, Not Elsewhere Classified</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23891</w:t>
      </w:r>
      <w:r>
        <w:rPr>
          <w:b/>
        </w:rPr>
        <w:tab/>
      </w:r>
      <w:r w:rsidR="00A431D8">
        <w:t>Site P</w:t>
      </w:r>
      <w:r w:rsidR="00A431D8">
        <w:t>reparation Contractors</w:t>
      </w:r>
    </w:p>
    <w:p w:rsidR="00C25167" w:rsidP="00402925">
      <w:pPr>
        <w:ind w:left="2880" w:hanging="1440"/>
        <w:rPr>
          <w:b/>
        </w:rPr>
      </w:pPr>
      <w:r w:rsidR="00A431D8">
        <w:t>54119</w:t>
      </w:r>
      <w:r w:rsidR="00A431D8">
        <w:t>9</w:t>
      </w:r>
      <w:r>
        <w:rPr>
          <w:b/>
        </w:rPr>
        <w:tab/>
      </w:r>
      <w:r w:rsidR="00A431D8">
        <w:t>All Other Legal Services  *US SIC 7389(5%) Busin</w:t>
      </w:r>
      <w:r w:rsidR="00A431D8">
        <w:t>ess Services, Not Elsewhere Classified</w:t>
      </w:r>
    </w:p>
    <w:p w:rsidR="00C25167" w:rsidP="00402925">
      <w:pPr>
        <w:ind w:left="2880" w:hanging="1440"/>
        <w:rPr>
          <w:b/>
        </w:rPr>
      </w:pPr>
      <w:r w:rsidR="00A431D8">
        <w:t>54187</w:t>
      </w:r>
      <w:r>
        <w:rPr>
          <w:b/>
        </w:rPr>
        <w:tab/>
      </w:r>
      <w:r w:rsidR="00A431D8">
        <w:t>Advertising Material Distribution Services</w:t>
      </w:r>
    </w:p>
    <w:p w:rsidR="00C25167" w:rsidP="00402925">
      <w:pPr>
        <w:ind w:left="2880" w:hanging="1440"/>
        <w:rPr>
          <w:b/>
        </w:rPr>
      </w:pPr>
      <w:r w:rsidR="00A431D8">
        <w:t>481219</w:t>
      </w:r>
      <w:r>
        <w:rPr>
          <w:b/>
        </w:rPr>
        <w:tab/>
      </w:r>
      <w:r w:rsidR="00A431D8">
        <w:t>Other Nonscheduled Air Transportation  *US SIC 7319(25%) Advertising, Not Elsewhere</w:t>
      </w:r>
      <w:r w:rsidR="00A431D8">
        <w:t xml:space="preserve"> Classified</w:t>
      </w:r>
    </w:p>
    <w:p w:rsidR="00C25167" w:rsidP="00402925">
      <w:pPr>
        <w:ind w:left="2880" w:hanging="1440"/>
        <w:rPr>
          <w:b/>
        </w:rPr>
      </w:pPr>
      <w:r w:rsidR="00A431D8">
        <w:t>54135</w:t>
      </w:r>
      <w:r>
        <w:rPr>
          <w:b/>
        </w:rPr>
        <w:tab/>
      </w:r>
      <w:r w:rsidR="00A431D8">
        <w:t>Building I</w:t>
      </w:r>
      <w:r w:rsidR="00A431D8">
        <w:t>nspection Services *US SIC 7389(5%) Business Servi</w:t>
      </w:r>
      <w:r w:rsidR="00A431D8">
        <w:t>ces, Not Elsewhere Classified</w:t>
      </w:r>
    </w:p>
    <w:p w:rsidR="00C25167" w:rsidP="00402925">
      <w:pPr>
        <w:ind w:left="2880" w:hanging="1440"/>
        <w:rPr>
          <w:b/>
        </w:rPr>
      </w:pPr>
      <w:r w:rsidR="00A431D8">
        <w:t>54137</w:t>
      </w:r>
      <w:r>
        <w:rPr>
          <w:b/>
        </w:rPr>
        <w:tab/>
      </w:r>
      <w:r w:rsidR="00A431D8">
        <w:t>Surveying and Mapping (except Geophysical) Services *US SIC 7389(5%) Business Services, Not Elsewhere Classified</w:t>
      </w:r>
    </w:p>
    <w:p w:rsidR="00C25167" w:rsidP="00402925">
      <w:pPr>
        <w:ind w:left="2880" w:hanging="1440"/>
        <w:rPr>
          <w:b/>
        </w:rPr>
      </w:pPr>
      <w:r w:rsidR="00A431D8">
        <w:t>54149</w:t>
      </w:r>
      <w:r>
        <w:rPr>
          <w:b/>
        </w:rPr>
        <w:tab/>
      </w:r>
      <w:r w:rsidR="00A431D8">
        <w:t>Other Specialized Desig</w:t>
      </w:r>
      <w:r w:rsidR="00A431D8">
        <w:t xml:space="preserve">n Services *US SIC 7389(5%) </w:t>
      </w:r>
      <w:r w:rsidR="00A431D8">
        <w:t>Business Services, Not Elsewhere Classified</w:t>
      </w:r>
    </w:p>
    <w:p w:rsidR="00C25167" w:rsidP="00402925">
      <w:pPr>
        <w:ind w:left="2880" w:hanging="1440"/>
        <w:rPr>
          <w:b/>
        </w:rPr>
      </w:pPr>
      <w:r w:rsidR="00A431D8">
        <w:t>54199</w:t>
      </w:r>
      <w:r>
        <w:rPr>
          <w:b/>
        </w:rPr>
        <w:tab/>
      </w:r>
      <w:r w:rsidR="00A431D8">
        <w:t>All Other Professional, Scientific, and Technical Services</w:t>
      </w:r>
    </w:p>
    <w:p w:rsidR="00C25167" w:rsidP="00402925">
      <w:pPr>
        <w:ind w:left="2880" w:hanging="1440"/>
        <w:rPr>
          <w:b/>
        </w:rPr>
      </w:pPr>
      <w:r w:rsidR="00A431D8">
        <w:t>561431</w:t>
      </w:r>
      <w:r>
        <w:rPr>
          <w:b/>
        </w:rPr>
        <w:tab/>
      </w:r>
      <w:r w:rsidR="00A431D8">
        <w:t>Private Mail Centers  *US SIC 7389(5%) Business Services, Not Elsewhere Classified</w:t>
      </w:r>
    </w:p>
    <w:p w:rsidR="00C25167" w:rsidP="00402925">
      <w:pPr>
        <w:ind w:left="2880" w:hanging="1440"/>
        <w:rPr>
          <w:b/>
        </w:rPr>
      </w:pPr>
      <w:r w:rsidR="00A431D8">
        <w:t>56192</w:t>
      </w:r>
      <w:r>
        <w:rPr>
          <w:b/>
        </w:rPr>
        <w:tab/>
      </w:r>
      <w:r w:rsidR="00A431D8">
        <w:t>Convention and Trade Sh</w:t>
      </w:r>
      <w:r w:rsidR="00A431D8">
        <w:t>ow Organizers *US SIC 7389(5</w:t>
      </w:r>
      <w:r w:rsidR="00A431D8">
        <w:t>%) Business Services, Not Elsewhere Classified</w:t>
      </w:r>
    </w:p>
    <w:p w:rsidR="00C25167" w:rsidP="00402925">
      <w:pPr>
        <w:ind w:left="2880" w:hanging="1440"/>
        <w:rPr>
          <w:b/>
        </w:rPr>
      </w:pPr>
      <w:r w:rsidR="00A431D8">
        <w:t>P54</w:t>
      </w:r>
      <w:r w:rsidR="00A431D8">
        <w:t>1612</w:t>
      </w:r>
      <w:r>
        <w:rPr>
          <w:b/>
        </w:rPr>
        <w:tab/>
      </w:r>
      <w:r w:rsidR="00A431D8">
        <w:t>Human Resources Consulting Services  *US SIC 7361(25%) Employment Agencies</w:t>
      </w:r>
    </w:p>
    <w:p w:rsidR="00C25167" w:rsidP="00402925">
      <w:pPr>
        <w:ind w:left="2880" w:hanging="1440"/>
        <w:rPr>
          <w:b/>
        </w:rPr>
      </w:pPr>
      <w:r w:rsidR="00A431D8">
        <w:t>325998</w:t>
      </w:r>
      <w:r>
        <w:rPr>
          <w:b/>
        </w:rPr>
        <w:tab/>
      </w:r>
      <w:r w:rsidR="00A431D8">
        <w:t>All Other Miscellaneous Chemical Product and Preparation Manufacturing  *US SIC 7389(5%) Bu</w:t>
      </w:r>
      <w:r w:rsidR="00A431D8">
        <w:t>siness Services, Not Elsewhe</w:t>
      </w:r>
      <w:r w:rsidR="00A431D8">
        <w:t>re Classified</w:t>
      </w:r>
    </w:p>
    <w:p w:rsidR="00C25167" w:rsidP="00402925">
      <w:pPr>
        <w:ind w:left="2880" w:hanging="1440"/>
        <w:rPr>
          <w:b/>
        </w:rPr>
      </w:pPr>
      <w:r w:rsidR="00A431D8">
        <w:t>42344</w:t>
      </w:r>
      <w:r>
        <w:rPr>
          <w:b/>
        </w:rPr>
        <w:tab/>
      </w:r>
      <w:r w:rsidR="00A431D8">
        <w:t>Other Commercial Equipment Mer</w:t>
      </w:r>
      <w:r w:rsidR="00A431D8">
        <w:t>chant Wholesalers  *NACE Rev. 2 469(8%) Non-specialised wholesale trade</w:t>
      </w:r>
    </w:p>
    <w:p w:rsidR="00C25167" w:rsidP="00402925">
      <w:pPr>
        <w:ind w:left="2880" w:hanging="1440"/>
        <w:rPr>
          <w:b/>
        </w:rPr>
      </w:pPr>
      <w:r w:rsidR="00A431D8">
        <w:t>561491</w:t>
      </w:r>
      <w:r>
        <w:rPr>
          <w:b/>
        </w:rPr>
        <w:tab/>
      </w:r>
      <w:r w:rsidR="00A431D8">
        <w:t>Repossession Services  *US SIC 7389(5%) Business Services, Not Elsewhere Classified</w:t>
      </w:r>
    </w:p>
    <w:p w:rsidR="00C25167" w:rsidP="00402925">
      <w:pPr>
        <w:ind w:left="2880" w:hanging="1440"/>
        <w:rPr>
          <w:b/>
        </w:rPr>
      </w:pPr>
      <w:r w:rsidR="00A431D8">
        <w:t>56199</w:t>
      </w:r>
      <w:r>
        <w:rPr>
          <w:b/>
        </w:rPr>
        <w:tab/>
      </w:r>
      <w:r w:rsidR="00A431D8">
        <w:t>All Other</w:t>
      </w:r>
      <w:r w:rsidR="00A431D8">
        <w:t xml:space="preserve"> Support Services *US SIC 73</w:t>
      </w:r>
      <w:r w:rsidR="00A431D8">
        <w:t>89(5%) Business Services, Not Elsewhere Classified</w:t>
      </w:r>
    </w:p>
    <w:p w:rsidR="00C25167" w:rsidP="00402925">
      <w:pPr>
        <w:ind w:left="2880" w:hanging="1440"/>
        <w:rPr>
          <w:b/>
        </w:rPr>
      </w:pPr>
      <w:r w:rsidR="00A431D8">
        <w:t>236115</w:t>
      </w:r>
      <w:r>
        <w:rPr>
          <w:b/>
        </w:rPr>
        <w:tab/>
      </w:r>
      <w:r w:rsidR="00A431D8">
        <w:t>New Single-Family Housing Construction (except For-Sale Builders)  *US SIC 8741(25%) Management Services</w:t>
      </w:r>
    </w:p>
    <w:p w:rsidR="00C25167" w:rsidP="00402925">
      <w:pPr>
        <w:ind w:left="2880" w:hanging="1440"/>
        <w:rPr>
          <w:b/>
        </w:rPr>
      </w:pPr>
      <w:r w:rsidR="00A431D8">
        <w:t>42349</w:t>
      </w:r>
      <w:r>
        <w:rPr>
          <w:b/>
        </w:rPr>
        <w:tab/>
      </w:r>
      <w:r w:rsidR="00A431D8">
        <w:t>Other Professional Equipment and Supplies Merchant Wholesal</w:t>
      </w:r>
      <w:r w:rsidR="00A431D8">
        <w:t>ers  *NACE Rev. 2 469(8%) No</w:t>
      </w:r>
      <w:r w:rsidR="00A431D8">
        <w:t>n-specialised wholesale trade</w:t>
      </w:r>
    </w:p>
    <w:p w:rsidR="00C25167" w:rsidP="00402925">
      <w:pPr>
        <w:ind w:left="2880" w:hanging="1440"/>
        <w:rPr>
          <w:b/>
        </w:rPr>
      </w:pPr>
      <w:r w:rsidR="00A431D8">
        <w:t>42492</w:t>
      </w:r>
      <w:r>
        <w:rPr>
          <w:b/>
        </w:rPr>
        <w:tab/>
      </w:r>
      <w:r w:rsidR="00A431D8">
        <w:t>Book, Periodic</w:t>
      </w:r>
      <w:r w:rsidR="00A431D8">
        <w:t>al, and Newspaper Merchant Wholesalers  *NACE Rev. 2 469(8%) Non-specialised wholesale trade</w:t>
      </w:r>
    </w:p>
    <w:p w:rsidR="00C25167" w:rsidP="00402925">
      <w:pPr>
        <w:ind w:left="2880" w:hanging="1440"/>
        <w:rPr>
          <w:b/>
        </w:rPr>
      </w:pPr>
      <w:r w:rsidR="00A431D8">
        <w:t>4451</w:t>
      </w:r>
      <w:r>
        <w:rPr>
          <w:b/>
        </w:rPr>
        <w:tab/>
      </w:r>
      <w:r w:rsidR="00A431D8">
        <w:t>Grocery Stores</w:t>
      </w:r>
    </w:p>
    <w:p w:rsidR="00C25167" w:rsidP="00402925">
      <w:pPr>
        <w:ind w:left="2880" w:hanging="1440"/>
        <w:rPr>
          <w:b/>
        </w:rPr>
      </w:pPr>
      <w:r w:rsidR="00A431D8">
        <w:t>53112</w:t>
      </w:r>
      <w:r>
        <w:rPr>
          <w:b/>
        </w:rPr>
        <w:tab/>
      </w:r>
      <w:r w:rsidR="00A431D8">
        <w:t>Lessors of Nonresidential Buildings (except Miniwarehouses)</w:t>
      </w:r>
      <w:r w:rsidR="00A431D8">
        <w:t xml:space="preserve">  *US SIC 6512 Operators of </w:t>
      </w:r>
      <w:r w:rsidR="00A431D8">
        <w:t>Nonresidential Buildings</w:t>
      </w:r>
    </w:p>
    <w:p w:rsidR="00C25167" w:rsidP="00402925">
      <w:pPr>
        <w:ind w:left="2880" w:hanging="1440"/>
        <w:rPr>
          <w:b/>
        </w:rPr>
      </w:pPr>
      <w:r w:rsidR="00A431D8">
        <w:t>54142</w:t>
      </w:r>
      <w:r>
        <w:rPr>
          <w:b/>
        </w:rPr>
        <w:tab/>
      </w:r>
      <w:r w:rsidR="00A431D8">
        <w:t>Industrial Design Services *US SIC 7389(5%) Business Services, Not Elsewhere Classified</w:t>
      </w:r>
    </w:p>
    <w:p w:rsidR="00C25167" w:rsidP="00402925">
      <w:pPr>
        <w:ind w:left="2880" w:hanging="1440"/>
        <w:rPr>
          <w:b/>
        </w:rPr>
      </w:pPr>
      <w:r w:rsidR="00A431D8">
        <w:t>54186</w:t>
      </w:r>
      <w:r>
        <w:rPr>
          <w:b/>
        </w:rPr>
        <w:tab/>
      </w:r>
      <w:r w:rsidR="00A431D8">
        <w:t>Direct Mail Advertising</w:t>
      </w:r>
    </w:p>
    <w:p w:rsidR="00C25167" w:rsidP="00402925">
      <w:pPr>
        <w:ind w:left="2880" w:hanging="1440"/>
        <w:rPr>
          <w:b/>
        </w:rPr>
      </w:pPr>
      <w:r w:rsidR="00A431D8">
        <w:t>42384</w:t>
      </w:r>
      <w:r>
        <w:rPr>
          <w:b/>
        </w:rPr>
        <w:tab/>
      </w:r>
      <w:r w:rsidR="00A431D8">
        <w:t>Industrial Supplies Merchant Wholesalers  *US SIC 5085(50%) Industrial Su</w:t>
      </w:r>
      <w:r w:rsidR="00A431D8">
        <w:t>pplies</w:t>
      </w:r>
    </w:p>
    <w:p w:rsidR="00C25167" w:rsidP="00402925">
      <w:pPr>
        <w:ind w:left="2880" w:hanging="1440"/>
        <w:rPr>
          <w:b/>
        </w:rPr>
      </w:pPr>
      <w:r w:rsidR="00A431D8">
        <w:t>42499</w:t>
      </w:r>
      <w:r>
        <w:rPr>
          <w:b/>
        </w:rPr>
        <w:tab/>
      </w:r>
      <w:r w:rsidR="00A431D8">
        <w:t>Other Miscellan</w:t>
      </w:r>
      <w:r w:rsidR="00A431D8">
        <w:t>eous Nondurable ods Merchant Wh</w:t>
      </w:r>
      <w:r w:rsidR="00A431D8">
        <w:t>olesalers</w:t>
      </w:r>
    </w:p>
    <w:p w:rsidR="00C25167" w:rsidP="00402925">
      <w:pPr>
        <w:ind w:left="2880" w:hanging="1440"/>
        <w:rPr>
          <w:b/>
        </w:rPr>
      </w:pPr>
      <w:r w:rsidR="00A431D8">
        <w:t>53111</w:t>
      </w:r>
      <w:r>
        <w:rPr>
          <w:b/>
        </w:rPr>
        <w:tab/>
      </w:r>
      <w:r w:rsidR="00A431D8">
        <w:t>Lessors of Residential Buildings and Dwellings  *US SIC 6513 Operators of Apartment Buildings</w:t>
      </w:r>
    </w:p>
    <w:p w:rsidR="00C25167" w:rsidP="00402925">
      <w:pPr>
        <w:ind w:left="2880" w:hanging="1440"/>
        <w:rPr>
          <w:b/>
        </w:rPr>
      </w:pPr>
      <w:r w:rsidR="00A431D8">
        <w:t>54189</w:t>
      </w:r>
      <w:r>
        <w:rPr>
          <w:b/>
        </w:rPr>
        <w:tab/>
      </w:r>
      <w:r w:rsidR="00A431D8">
        <w:t>Other Services Related to Advertising</w:t>
      </w:r>
    </w:p>
    <w:p w:rsidR="00C25167" w:rsidP="00402925">
      <w:pPr>
        <w:ind w:left="2880" w:hanging="1440"/>
        <w:rPr>
          <w:b/>
        </w:rPr>
      </w:pPr>
      <w:r w:rsidR="00A431D8">
        <w:t>56111</w:t>
      </w:r>
      <w:r>
        <w:rPr>
          <w:b/>
        </w:rPr>
        <w:tab/>
      </w:r>
      <w:r w:rsidR="00A431D8">
        <w:t>Office Administrative Services</w:t>
      </w:r>
    </w:p>
    <w:p w:rsidR="00C25167" w:rsidP="00402925">
      <w:pPr>
        <w:ind w:left="2880" w:hanging="1440"/>
        <w:rPr>
          <w:b/>
        </w:rPr>
      </w:pPr>
      <w:r w:rsidR="00A431D8">
        <w:t>P56131</w:t>
      </w:r>
      <w:r>
        <w:rPr>
          <w:b/>
        </w:rPr>
        <w:tab/>
      </w:r>
      <w:r w:rsidR="00A431D8">
        <w:t>Employment Placement Agenci</w:t>
      </w:r>
      <w:r w:rsidR="00A431D8">
        <w:t>es and Executive Search Services *NACE Rev. 2 781(50%) Activities of employment placement agencies</w:t>
      </w:r>
    </w:p>
    <w:p w:rsidR="00C25167" w:rsidP="00402925">
      <w:pPr>
        <w:ind w:left="2880" w:hanging="1440"/>
        <w:rPr>
          <w:b/>
        </w:rPr>
      </w:pPr>
      <w:r w:rsidR="00A431D8">
        <w:t>23721</w:t>
      </w:r>
      <w:r>
        <w:rPr>
          <w:b/>
        </w:rPr>
        <w:tab/>
      </w:r>
      <w:r w:rsidR="00A431D8">
        <w:t>Land Subdivision *NACE Rev. 2 4312(50%) Site preparation</w:t>
      </w:r>
    </w:p>
    <w:p w:rsidR="00C25167" w:rsidP="00402925">
      <w:pPr>
        <w:ind w:left="2880" w:hanging="1440"/>
        <w:rPr>
          <w:b/>
        </w:rPr>
      </w:pPr>
      <w:r w:rsidR="00A431D8">
        <w:t>314999</w:t>
      </w:r>
      <w:r>
        <w:rPr>
          <w:b/>
        </w:rPr>
        <w:tab/>
      </w:r>
      <w:r w:rsidR="00A431D8">
        <w:t>All Other Miscellaneous Textile Product Mills  *US SIC 7389</w:t>
      </w:r>
      <w:r w:rsidR="00A431D8">
        <w:t>(</w:t>
      </w:r>
      <w:r w:rsidR="00A431D8">
        <w:t xml:space="preserve">5%) Business Services, Not </w:t>
      </w:r>
      <w:r w:rsidR="00A431D8">
        <w:t>Elsewhere Classified</w:t>
      </w:r>
    </w:p>
    <w:p w:rsidR="00C25167" w:rsidP="00402925">
      <w:pPr>
        <w:ind w:left="2880" w:hanging="1440"/>
        <w:rPr>
          <w:b/>
        </w:rPr>
      </w:pPr>
      <w:r w:rsidR="00A431D8">
        <w:t>453998</w:t>
      </w:r>
      <w:r>
        <w:rPr>
          <w:b/>
        </w:rPr>
        <w:tab/>
      </w:r>
      <w:r w:rsidR="00A431D8">
        <w:t>All Other Miscellaneous Store Retailers (except Tobacco Stores)  *US SIC 5085(50%) Industrial Supplies</w:t>
      </w:r>
    </w:p>
    <w:p w:rsidR="00C25167" w:rsidP="00402925">
      <w:pPr>
        <w:ind w:left="2880" w:hanging="1440"/>
        <w:rPr>
          <w:b/>
        </w:rPr>
      </w:pPr>
      <w:r w:rsidR="00A431D8">
        <w:t>53119</w:t>
      </w:r>
      <w:r>
        <w:rPr>
          <w:b/>
        </w:rPr>
        <w:tab/>
      </w:r>
      <w:r w:rsidR="00A431D8">
        <w:t>Lessors of Other Real Estate Property</w:t>
      </w:r>
    </w:p>
    <w:p w:rsidR="00C25167" w:rsidP="00402925">
      <w:pPr>
        <w:ind w:left="2880" w:hanging="1440"/>
        <w:rPr>
          <w:b/>
        </w:rPr>
      </w:pPr>
      <w:r w:rsidR="00A431D8">
        <w:t>561422</w:t>
      </w:r>
      <w:r>
        <w:rPr>
          <w:b/>
        </w:rPr>
        <w:tab/>
      </w:r>
      <w:r w:rsidR="00A431D8">
        <w:t>Telemarketing Bureaus and Other Contact Center</w:t>
      </w:r>
      <w:r w:rsidR="00A431D8">
        <w:t>s</w:t>
      </w:r>
      <w:r w:rsidR="00A431D8">
        <w:t xml:space="preserve">  *US SIC 7389(5%) Business</w:t>
      </w:r>
      <w:r w:rsidR="00A431D8">
        <w:t xml:space="preserve"> Services, Not Elsewhere Classified</w:t>
      </w:r>
    </w:p>
    <w:p w:rsidR="00C25167" w:rsidP="00402925">
      <w:pPr>
        <w:ind w:left="2880" w:hanging="1440"/>
        <w:rPr>
          <w:b/>
        </w:rPr>
      </w:pPr>
      <w:r w:rsidR="00A431D8">
        <w:t>561599</w:t>
      </w:r>
      <w:r>
        <w:rPr>
          <w:b/>
        </w:rPr>
        <w:tab/>
      </w:r>
      <w:r w:rsidR="00A431D8">
        <w:t>All Other Travel Arrangement and Reservation Services  *US SIC 7389(5%) Business Services, Not Elsewhere Classified</w:t>
      </w:r>
    </w:p>
    <w:p w:rsidR="00C25167" w:rsidP="00402925">
      <w:pPr>
        <w:ind w:left="2880" w:hanging="1440"/>
        <w:rPr>
          <w:b/>
        </w:rPr>
      </w:pPr>
      <w:r w:rsidR="00A431D8">
        <w:t>236116</w:t>
      </w:r>
      <w:r>
        <w:rPr>
          <w:b/>
        </w:rPr>
        <w:tab/>
      </w:r>
      <w:r w:rsidR="00A431D8">
        <w:t>New Multifamily Housing Construction (except For-Sale Builders</w:t>
      </w:r>
      <w:r w:rsidR="00A431D8">
        <w:t>)</w:t>
      </w:r>
      <w:r w:rsidR="00A431D8">
        <w:t xml:space="preserve">  *US SIC 8741(25%) Managem</w:t>
      </w:r>
      <w:r w:rsidR="00A431D8">
        <w:t>ent Services</w:t>
      </w:r>
    </w:p>
    <w:p w:rsidR="00C25167" w:rsidP="00402925">
      <w:pPr>
        <w:ind w:left="2880" w:hanging="1440"/>
        <w:rPr>
          <w:b/>
        </w:rPr>
      </w:pPr>
      <w:r w:rsidR="00A431D8">
        <w:t>42</w:t>
      </w:r>
      <w:r>
        <w:rPr>
          <w:b/>
        </w:rPr>
        <w:tab/>
      </w:r>
      <w:r w:rsidR="00A431D8">
        <w:t>Wholesale Trade</w:t>
      </w:r>
    </w:p>
    <w:p w:rsidR="00C25167" w:rsidP="00402925">
      <w:pPr>
        <w:ind w:left="2880" w:hanging="1440"/>
        <w:rPr>
          <w:b/>
        </w:rPr>
      </w:pPr>
      <w:r w:rsidR="00A431D8">
        <w:t>42512</w:t>
      </w:r>
      <w:r>
        <w:rPr>
          <w:b/>
        </w:rPr>
        <w:tab/>
      </w:r>
      <w:r w:rsidR="00A431D8">
        <w:t>Wholesale Trade Agents and Brokers  *US SIC 5099(50%) Durable Goods, Not Elsewhere Classified</w:t>
      </w:r>
    </w:p>
    <w:p w:rsidR="00C25167" w:rsidP="00402925">
      <w:pPr>
        <w:ind w:left="2880" w:hanging="1440"/>
        <w:rPr>
          <w:b/>
        </w:rPr>
      </w:pPr>
      <w:r w:rsidR="00A431D8">
        <w:t>53113</w:t>
      </w:r>
      <w:r>
        <w:rPr>
          <w:b/>
        </w:rPr>
        <w:tab/>
      </w:r>
      <w:r w:rsidR="00A431D8">
        <w:t>Lessors of Miniwarehouses and Self-Storage Units  *NACE Rev. 2 682(25%) Renting and operat</w:t>
      </w:r>
      <w:r w:rsidR="00A431D8">
        <w:t>i</w:t>
      </w:r>
      <w:r w:rsidR="00A431D8">
        <w:t>ng of own or leased real es</w:t>
      </w:r>
      <w:r w:rsidR="00A431D8">
        <w:t>tate</w:t>
      </w:r>
    </w:p>
    <w:p w:rsidR="00C25167" w:rsidP="00402925">
      <w:pPr>
        <w:ind w:left="2880" w:hanging="1440"/>
        <w:rPr>
          <w:b/>
        </w:rPr>
      </w:pPr>
      <w:r w:rsidR="00A431D8">
        <w:t>54134</w:t>
      </w:r>
      <w:r>
        <w:rPr>
          <w:b/>
        </w:rPr>
        <w:tab/>
      </w:r>
      <w:r w:rsidR="00A431D8">
        <w:t>Drafting Services *US SIC 7389(5%) Business Services, Not Elsewhere Classified</w:t>
      </w:r>
    </w:p>
    <w:p w:rsidR="00C25167" w:rsidP="00402925">
      <w:pPr>
        <w:ind w:left="2880" w:hanging="1440"/>
        <w:rPr>
          <w:b/>
        </w:rPr>
      </w:pPr>
      <w:r w:rsidR="00A431D8">
        <w:t>54193</w:t>
      </w:r>
      <w:r>
        <w:rPr>
          <w:b/>
        </w:rPr>
        <w:tab/>
      </w:r>
      <w:r w:rsidR="00A431D8">
        <w:t>Translation and Interpretation Services *US SIC 7389(5%) Business Services, Not Elsewhere Classified</w:t>
      </w:r>
    </w:p>
    <w:p w:rsidR="00C25167" w:rsidP="00402925">
      <w:pPr>
        <w:ind w:left="2880" w:hanging="1440"/>
        <w:rPr>
          <w:b/>
        </w:rPr>
      </w:pPr>
      <w:r w:rsidR="00A431D8">
        <w:t>561499</w:t>
      </w:r>
      <w:r>
        <w:rPr>
          <w:b/>
        </w:rPr>
        <w:tab/>
      </w:r>
      <w:r w:rsidR="00A431D8">
        <w:t>All Other Business Suppo</w:t>
      </w:r>
      <w:r w:rsidR="00A431D8">
        <w:t>r</w:t>
      </w:r>
      <w:r w:rsidR="00A431D8">
        <w:t>t Services  *US SIC 7389(5%</w:t>
      </w:r>
      <w:r w:rsidR="00A431D8">
        <w:t>) Business Services, Not Elsewhere Classified</w:t>
      </w:r>
    </w:p>
    <w:p w:rsidR="00C25167" w:rsidP="00402925">
      <w:pPr>
        <w:ind w:left="2880" w:hanging="1440"/>
        <w:rPr>
          <w:b/>
        </w:rPr>
      </w:pPr>
      <w:r w:rsidR="00A431D8">
        <w:t>42345</w:t>
      </w:r>
      <w:r>
        <w:rPr>
          <w:b/>
        </w:rPr>
        <w:tab/>
      </w:r>
      <w:r w:rsidR="00A431D8">
        <w:t>Medical, Dental, and Hospital Equipment and Supplies Merchant Wholesalers  *NACE Rev. 2 469(8%) Non-specialised wholesale trade</w:t>
      </w:r>
    </w:p>
    <w:p w:rsidR="00C25167" w:rsidP="00402925">
      <w:pPr>
        <w:ind w:left="2880" w:hanging="1440"/>
        <w:rPr>
          <w:b/>
        </w:rPr>
      </w:pPr>
      <w:r w:rsidR="00A431D8">
        <w:t>42346</w:t>
      </w:r>
      <w:r>
        <w:rPr>
          <w:b/>
        </w:rPr>
        <w:tab/>
      </w:r>
      <w:r w:rsidR="00A431D8">
        <w:t>Ophthalmic ods Merchant Wholesalers  *NACE</w:t>
      </w:r>
      <w:r w:rsidR="00A431D8">
        <w:t xml:space="preserve"> </w:t>
      </w:r>
      <w:r w:rsidR="00A431D8">
        <w:t>Rev. 2 469(8%) Non-speciali</w:t>
      </w:r>
      <w:r w:rsidR="00A431D8">
        <w:t>sed wholesale trade</w:t>
      </w:r>
    </w:p>
    <w:p w:rsidR="00C25167" w:rsidP="00402925">
      <w:pPr>
        <w:ind w:left="2880" w:hanging="1440"/>
        <w:rPr>
          <w:b/>
        </w:rPr>
      </w:pPr>
      <w:r w:rsidR="00A431D8">
        <w:t>42374</w:t>
      </w:r>
      <w:r>
        <w:rPr>
          <w:b/>
        </w:rPr>
        <w:tab/>
      </w:r>
      <w:r w:rsidR="00A431D8">
        <w:t>Refrigeration Equipment and Supplies Merchant Wholesalers  *NACE Rev. 2 469(8%) Non-specialised wholesale trade</w:t>
      </w:r>
    </w:p>
    <w:p w:rsidR="00C25167" w:rsidP="00402925">
      <w:pPr>
        <w:ind w:left="2880" w:hanging="1440"/>
        <w:rPr>
          <w:b/>
        </w:rPr>
      </w:pPr>
      <w:r w:rsidR="00A431D8">
        <w:t>42392</w:t>
      </w:r>
      <w:r>
        <w:rPr>
          <w:b/>
        </w:rPr>
        <w:tab/>
      </w:r>
      <w:r w:rsidR="00A431D8">
        <w:t>Toy and Hobby ods and Supplies Merchant Wholesalers  *NACE Rev. 2 469(8%) Non-specia</w:t>
      </w:r>
      <w:r w:rsidR="00A431D8">
        <w:t>lised wholesale trade</w:t>
      </w:r>
    </w:p>
    <w:p w:rsidR="00C25167" w:rsidP="00402925">
      <w:pPr>
        <w:ind w:left="2880" w:hanging="1440"/>
        <w:rPr>
          <w:b/>
        </w:rPr>
      </w:pPr>
      <w:r w:rsidR="00A431D8">
        <w:t>42413</w:t>
      </w:r>
      <w:r>
        <w:rPr>
          <w:b/>
        </w:rPr>
        <w:tab/>
      </w:r>
      <w:r w:rsidR="00A431D8">
        <w:t>Industrial and Personal Service Paper Merchant Wholesalers  *NACE Rev. 2 469(8%) Non-specialised wholesale trade</w:t>
      </w:r>
    </w:p>
    <w:p w:rsidR="00C25167" w:rsidP="00402925">
      <w:pPr>
        <w:ind w:left="2880" w:hanging="1440"/>
        <w:rPr>
          <w:b/>
        </w:rPr>
      </w:pPr>
      <w:r w:rsidR="00A431D8">
        <w:t>453991</w:t>
      </w:r>
      <w:r>
        <w:rPr>
          <w:b/>
        </w:rPr>
        <w:tab/>
      </w:r>
      <w:r w:rsidR="00A431D8">
        <w:t xml:space="preserve">Tobacco Stores  *US SIC </w:t>
      </w:r>
      <w:r w:rsidR="00A431D8">
        <w:t>5199(50%) Nondurable Goods, Not Elsewhere Classified</w:t>
      </w:r>
    </w:p>
    <w:p w:rsidR="00C25167" w:rsidP="00402925">
      <w:pPr>
        <w:ind w:left="2880" w:hanging="1440"/>
        <w:rPr>
          <w:b/>
        </w:rPr>
      </w:pPr>
      <w:r w:rsidR="00A431D8">
        <w:t>54185</w:t>
      </w:r>
      <w:r>
        <w:rPr>
          <w:b/>
        </w:rPr>
        <w:tab/>
      </w:r>
      <w:r w:rsidR="00A431D8">
        <w:t>Outdoor Advertising</w:t>
      </w:r>
    </w:p>
    <w:p w:rsidR="00C25167" w:rsidP="00C25167">
      <w:pPr>
        <w:rPr>
          <w:b/>
        </w:rPr>
      </w:pPr>
    </w:p>
    <w:p w:rsidR="00C25167" w:rsidRPr="005B5D68" w:rsidP="00937F31">
      <w:pPr>
        <w:ind w:left="720"/>
        <w:rPr>
          <w:b/>
        </w:rPr>
      </w:pPr>
      <w:r w:rsidR="00A431D8">
        <w:t>US S</w:t>
      </w:r>
      <w:r w:rsidR="00A431D8">
        <w:t>IC</w:t>
      </w:r>
    </w:p>
    <w:p w:rsidR="00C25167" w:rsidP="00402925">
      <w:pPr>
        <w:ind w:left="2880" w:hanging="1440"/>
        <w:rPr>
          <w:b/>
        </w:rPr>
      </w:pPr>
      <w:r w:rsidR="00A431D8">
        <w:t>5092</w:t>
      </w:r>
      <w:r>
        <w:rPr>
          <w:b/>
        </w:rPr>
        <w:tab/>
      </w:r>
      <w:r w:rsidR="00A431D8">
        <w:t>Toys and Hobby Goods</w:t>
      </w:r>
      <w:r w:rsidR="00A431D8">
        <w:t xml:space="preserve"> and Supplies  *NACE Rev. 2 469(6%) Non-specialised wholesale trade</w:t>
      </w:r>
    </w:p>
    <w:p w:rsidR="00C25167" w:rsidP="00402925">
      <w:pPr>
        <w:ind w:left="2880" w:hanging="1440"/>
        <w:rPr>
          <w:b/>
        </w:rPr>
      </w:pPr>
      <w:r w:rsidR="00A431D8">
        <w:t>5043</w:t>
      </w:r>
      <w:r>
        <w:rPr>
          <w:b/>
        </w:rPr>
        <w:tab/>
      </w:r>
      <w:r w:rsidR="00A431D8">
        <w:t>Photographic Equipment and Supplies  *NACE Rev. 2 469(6%) Non-specialis</w:t>
      </w:r>
      <w:r w:rsidR="00A431D8">
        <w:t>ed wholesale trade</w:t>
      </w:r>
    </w:p>
    <w:p w:rsidR="00C25167" w:rsidP="00402925">
      <w:pPr>
        <w:ind w:left="2880" w:hanging="1440"/>
        <w:rPr>
          <w:b/>
        </w:rPr>
      </w:pPr>
      <w:r w:rsidR="00A431D8">
        <w:t>5087</w:t>
      </w:r>
      <w:r>
        <w:rPr>
          <w:b/>
        </w:rPr>
        <w:tab/>
      </w:r>
      <w:r w:rsidR="00A431D8">
        <w:t>Service Establishment Equipment and Supplies  *NACE Rev. 2 4</w:t>
      </w:r>
      <w:r w:rsidR="00A431D8">
        <w:t>69(6%) Non-specialised whole</w:t>
      </w:r>
      <w:r w:rsidR="00A431D8">
        <w:t>sale trade</w:t>
      </w:r>
    </w:p>
    <w:p w:rsidR="00C25167" w:rsidP="00402925">
      <w:pPr>
        <w:ind w:left="2880" w:hanging="1440"/>
        <w:rPr>
          <w:b/>
        </w:rPr>
      </w:pPr>
      <w:r w:rsidR="00A431D8">
        <w:t>5192</w:t>
      </w:r>
      <w:r>
        <w:rPr>
          <w:b/>
        </w:rPr>
        <w:tab/>
      </w:r>
      <w:r w:rsidR="00A431D8">
        <w:t>Books, Periodicals, and Newspapers  *NACE Rev. 2 469(6%) Non-specialised wholesale trade</w:t>
      </w:r>
    </w:p>
    <w:p w:rsidR="00C25167" w:rsidP="00402925">
      <w:pPr>
        <w:ind w:left="2880" w:hanging="1440"/>
        <w:rPr>
          <w:b/>
        </w:rPr>
      </w:pPr>
      <w:r w:rsidR="00A431D8">
        <w:t>6514</w:t>
      </w:r>
      <w:r>
        <w:rPr>
          <w:b/>
        </w:rPr>
        <w:tab/>
      </w:r>
      <w:r w:rsidR="00A431D8">
        <w:t>Operators of Dwellings Other Than Apartment Buildings</w:t>
      </w:r>
    </w:p>
    <w:p w:rsidR="00C25167" w:rsidP="00402925">
      <w:pPr>
        <w:ind w:left="2880" w:hanging="1440"/>
        <w:rPr>
          <w:b/>
        </w:rPr>
      </w:pPr>
      <w:r w:rsidR="00A431D8">
        <w:t>6798</w:t>
      </w:r>
      <w:r>
        <w:rPr>
          <w:b/>
        </w:rPr>
        <w:tab/>
      </w:r>
      <w:r w:rsidR="00A431D8">
        <w:t>Real Estate Investment Trusts  *US NAIC 2012 53119(25%) Les</w:t>
      </w:r>
      <w:r w:rsidR="00A431D8">
        <w:t>sors of Other Real Estate Pr</w:t>
      </w:r>
      <w:r w:rsidR="00A431D8">
        <w:t>operty</w:t>
      </w:r>
    </w:p>
    <w:p w:rsidR="00C25167" w:rsidP="00402925">
      <w:pPr>
        <w:ind w:left="2880" w:hanging="1440"/>
        <w:rPr>
          <w:b/>
        </w:rPr>
      </w:pPr>
      <w:r w:rsidR="00A431D8">
        <w:t>7311</w:t>
      </w:r>
      <w:r>
        <w:rPr>
          <w:b/>
        </w:rPr>
        <w:tab/>
      </w:r>
      <w:r w:rsidR="00A431D8">
        <w:t>Adve</w:t>
      </w:r>
      <w:r w:rsidR="00A431D8">
        <w:t>rtising Agencies</w:t>
      </w:r>
    </w:p>
    <w:p w:rsidR="00C25167" w:rsidP="00402925">
      <w:pPr>
        <w:ind w:left="2880" w:hanging="1440"/>
        <w:rPr>
          <w:b/>
        </w:rPr>
      </w:pPr>
      <w:r w:rsidR="00A431D8">
        <w:t>7331</w:t>
      </w:r>
      <w:r>
        <w:rPr>
          <w:b/>
        </w:rPr>
        <w:tab/>
      </w:r>
      <w:r w:rsidR="00A431D8">
        <w:t>Direct Mail Advertising Services  *US NAIC 2012 54186 Direct Mail Advertising</w:t>
      </w:r>
    </w:p>
    <w:p w:rsidR="00C25167" w:rsidP="00402925">
      <w:pPr>
        <w:ind w:left="2880" w:hanging="1440"/>
        <w:rPr>
          <w:b/>
        </w:rPr>
      </w:pPr>
      <w:r w:rsidR="00A431D8">
        <w:t>5112</w:t>
      </w:r>
      <w:r>
        <w:rPr>
          <w:b/>
        </w:rPr>
        <w:tab/>
      </w:r>
      <w:r w:rsidR="00A431D8">
        <w:t>Stationery and Office Supplies  *NACE Rev. 2 469(6%) Non-specialised wholesale trade</w:t>
      </w:r>
    </w:p>
    <w:p w:rsidR="00C25167" w:rsidP="00402925">
      <w:pPr>
        <w:ind w:left="2880" w:hanging="1440"/>
        <w:rPr>
          <w:b/>
        </w:rPr>
      </w:pPr>
      <w:r w:rsidR="00A431D8">
        <w:t>5113</w:t>
      </w:r>
      <w:r>
        <w:rPr>
          <w:b/>
        </w:rPr>
        <w:tab/>
      </w:r>
      <w:r w:rsidR="00A431D8">
        <w:t>Industrial and Pe</w:t>
      </w:r>
      <w:r w:rsidR="00A431D8">
        <w:t xml:space="preserve">rsonal Service Paper  *NACE </w:t>
      </w:r>
      <w:r w:rsidR="00A431D8">
        <w:t>Rev. 2 469(6%) N</w:t>
      </w:r>
      <w:r w:rsidR="00A431D8">
        <w:t>on-specialised wholesale trade</w:t>
      </w:r>
    </w:p>
    <w:p w:rsidR="00C25167" w:rsidP="00402925">
      <w:pPr>
        <w:ind w:left="2880" w:hanging="1440"/>
        <w:rPr>
          <w:b/>
        </w:rPr>
      </w:pPr>
      <w:r w:rsidR="00A431D8">
        <w:t>1794</w:t>
      </w:r>
      <w:r>
        <w:rPr>
          <w:b/>
        </w:rPr>
        <w:tab/>
      </w:r>
      <w:r w:rsidR="00A431D8">
        <w:t>Excavation Work</w:t>
      </w:r>
    </w:p>
    <w:p w:rsidR="00C25167" w:rsidP="00402925">
      <w:pPr>
        <w:ind w:left="2880" w:hanging="1440"/>
        <w:rPr>
          <w:b/>
        </w:rPr>
      </w:pPr>
      <w:r w:rsidR="00A431D8">
        <w:t>5085</w:t>
      </w:r>
      <w:r>
        <w:rPr>
          <w:b/>
        </w:rPr>
        <w:tab/>
      </w:r>
      <w:r w:rsidR="00A431D8">
        <w:t>Industrial Supplies</w:t>
      </w:r>
    </w:p>
    <w:p w:rsidR="00C25167" w:rsidP="00402925">
      <w:pPr>
        <w:ind w:left="2880" w:hanging="1440"/>
        <w:rPr>
          <w:b/>
        </w:rPr>
      </w:pPr>
      <w:r w:rsidR="00A431D8">
        <w:t>5111</w:t>
      </w:r>
      <w:r>
        <w:rPr>
          <w:b/>
        </w:rPr>
        <w:tab/>
      </w:r>
      <w:r w:rsidR="00A431D8">
        <w:t>Printing and Writing Paper  *NACE Rev. 2 469(6%) Non-specialised wholesale trade</w:t>
      </w:r>
    </w:p>
    <w:p w:rsidR="00C25167" w:rsidP="00402925">
      <w:pPr>
        <w:ind w:left="2880" w:hanging="1440"/>
        <w:rPr>
          <w:b/>
        </w:rPr>
      </w:pPr>
      <w:r w:rsidR="00A431D8">
        <w:t>6512</w:t>
      </w:r>
      <w:r>
        <w:rPr>
          <w:b/>
        </w:rPr>
        <w:tab/>
      </w:r>
      <w:r w:rsidR="00A431D8">
        <w:t>Operators of Nonresidential Buildings</w:t>
      </w:r>
    </w:p>
    <w:p w:rsidR="00C25167" w:rsidP="00402925">
      <w:pPr>
        <w:ind w:left="2880" w:hanging="1440"/>
        <w:rPr>
          <w:b/>
        </w:rPr>
      </w:pPr>
      <w:r w:rsidR="00A431D8">
        <w:t>8741</w:t>
      </w:r>
      <w:r>
        <w:rPr>
          <w:b/>
        </w:rPr>
        <w:tab/>
      </w:r>
      <w:r w:rsidR="00A431D8">
        <w:t>M</w:t>
      </w:r>
      <w:r w:rsidR="00A431D8">
        <w:t>anagement Services</w:t>
      </w:r>
    </w:p>
    <w:p w:rsidR="00C25167" w:rsidP="00402925">
      <w:pPr>
        <w:ind w:left="2880" w:hanging="1440"/>
        <w:rPr>
          <w:b/>
        </w:rPr>
      </w:pPr>
      <w:r w:rsidR="00A431D8">
        <w:t>1795</w:t>
      </w:r>
      <w:r>
        <w:rPr>
          <w:b/>
        </w:rPr>
        <w:tab/>
      </w:r>
      <w:r w:rsidR="00A431D8">
        <w:t>Wrec</w:t>
      </w:r>
      <w:r w:rsidR="00A431D8">
        <w:t>king and Demolit</w:t>
      </w:r>
      <w:r w:rsidR="00A431D8">
        <w:t>ion Work  *US NAIC 2012 23891(50%) Site Preparation Contractors</w:t>
      </w:r>
    </w:p>
    <w:p w:rsidR="00C25167" w:rsidP="00402925">
      <w:pPr>
        <w:ind w:left="2880" w:hanging="1440"/>
        <w:rPr>
          <w:b/>
        </w:rPr>
      </w:pPr>
      <w:r w:rsidR="00A431D8">
        <w:t>5047</w:t>
      </w:r>
      <w:r>
        <w:rPr>
          <w:b/>
        </w:rPr>
        <w:tab/>
      </w:r>
      <w:r w:rsidR="00A431D8">
        <w:t>Medical, Dental, and Hospital Equipment and Supplies  *NACE Rev. 2 469(6%) Non-specialised wholesale trade</w:t>
      </w:r>
    </w:p>
    <w:p w:rsidR="00C25167" w:rsidP="00402925">
      <w:pPr>
        <w:ind w:left="2880" w:hanging="1440"/>
        <w:rPr>
          <w:b/>
        </w:rPr>
      </w:pPr>
      <w:r w:rsidR="00A431D8">
        <w:t>5049</w:t>
      </w:r>
      <w:r>
        <w:rPr>
          <w:b/>
        </w:rPr>
        <w:tab/>
      </w:r>
      <w:r w:rsidR="00A431D8">
        <w:t>Professional Equipment and Supp</w:t>
      </w:r>
      <w:r w:rsidR="00A431D8">
        <w:t>lies, Not Elsewhere Classifi</w:t>
      </w:r>
      <w:r w:rsidR="00A431D8">
        <w:t>ed  *NACE Rev. 2</w:t>
      </w:r>
      <w:r w:rsidR="00A431D8">
        <w:t xml:space="preserve"> 469(6%) Non-specialised wholesale trade</w:t>
      </w:r>
    </w:p>
    <w:p w:rsidR="00C25167" w:rsidP="00402925">
      <w:pPr>
        <w:ind w:left="2880" w:hanging="1440"/>
        <w:rPr>
          <w:b/>
        </w:rPr>
      </w:pPr>
      <w:r w:rsidR="00A431D8">
        <w:t>5091</w:t>
      </w:r>
      <w:r>
        <w:rPr>
          <w:b/>
        </w:rPr>
        <w:tab/>
      </w:r>
      <w:r w:rsidR="00A431D8">
        <w:t>Sporting and Recreational Goods and Supplies  *NACE Rev. 2 469(6%) Non-specialised wholesale trade</w:t>
      </w:r>
    </w:p>
    <w:p w:rsidR="00C25167" w:rsidP="00402925">
      <w:pPr>
        <w:ind w:left="2880" w:hanging="1440"/>
        <w:rPr>
          <w:b/>
        </w:rPr>
      </w:pPr>
      <w:r w:rsidR="00A431D8">
        <w:t>6515</w:t>
      </w:r>
      <w:r>
        <w:rPr>
          <w:b/>
        </w:rPr>
        <w:tab/>
      </w:r>
      <w:r w:rsidR="00A431D8">
        <w:t>Operators of Residential Mobile Home Sites</w:t>
      </w:r>
    </w:p>
    <w:p w:rsidR="00C25167" w:rsidP="00402925">
      <w:pPr>
        <w:ind w:left="2880" w:hanging="1440"/>
        <w:rPr>
          <w:b/>
        </w:rPr>
      </w:pPr>
      <w:r w:rsidR="00A431D8">
        <w:t>5199</w:t>
      </w:r>
      <w:r>
        <w:rPr>
          <w:b/>
        </w:rPr>
        <w:tab/>
      </w:r>
      <w:r w:rsidR="00A431D8">
        <w:t>Nondurable Goo</w:t>
      </w:r>
      <w:r w:rsidR="00A431D8">
        <w:t>ds, Not Elsewhere Classified</w:t>
      </w:r>
    </w:p>
    <w:p w:rsidR="00C25167" w:rsidP="00402925">
      <w:pPr>
        <w:ind w:left="2880" w:hanging="1440"/>
        <w:rPr>
          <w:b/>
        </w:rPr>
      </w:pPr>
      <w:r w:rsidR="00A431D8">
        <w:t>6513</w:t>
      </w:r>
      <w:r>
        <w:rPr>
          <w:b/>
        </w:rPr>
        <w:tab/>
      </w:r>
      <w:r w:rsidR="00A431D8">
        <w:t>Operators of Apartment Buildings</w:t>
      </w:r>
    </w:p>
    <w:p w:rsidR="00C25167" w:rsidP="00402925">
      <w:pPr>
        <w:ind w:left="2880" w:hanging="1440"/>
        <w:rPr>
          <w:b/>
        </w:rPr>
      </w:pPr>
      <w:r w:rsidR="00A431D8">
        <w:t>6517</w:t>
      </w:r>
      <w:r>
        <w:rPr>
          <w:b/>
        </w:rPr>
        <w:tab/>
      </w:r>
      <w:r w:rsidR="00A431D8">
        <w:t>Lessors of Railroad Property</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5078</w:t>
      </w:r>
      <w:r>
        <w:rPr>
          <w:b/>
        </w:rPr>
        <w:tab/>
      </w:r>
      <w:r w:rsidR="00A431D8">
        <w:t>Refrigeration Equipment and Supplies  *NACE Rev. 2 469(6%) Non-specialised wholesale tr</w:t>
      </w:r>
      <w:r w:rsidR="00A431D8">
        <w:t>ade</w:t>
      </w:r>
    </w:p>
    <w:p w:rsidR="00C25167" w:rsidP="00402925">
      <w:pPr>
        <w:ind w:left="2880" w:hanging="1440"/>
        <w:rPr>
          <w:b/>
        </w:rPr>
      </w:pPr>
      <w:r w:rsidR="00A431D8">
        <w:t>6519</w:t>
      </w:r>
      <w:r>
        <w:rPr>
          <w:b/>
        </w:rPr>
        <w:tab/>
      </w:r>
      <w:r w:rsidR="00A431D8">
        <w:t>Lesso</w:t>
      </w:r>
      <w:r w:rsidR="00A431D8">
        <w:t>rs of Real Property, Not Els</w:t>
      </w:r>
      <w:r w:rsidR="00A431D8">
        <w:t>ewhere Classified</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5048</w:t>
      </w:r>
      <w:r>
        <w:rPr>
          <w:b/>
        </w:rPr>
        <w:tab/>
      </w:r>
      <w:r w:rsidR="00A431D8">
        <w:t>Ophthalmic Goods  *NACE Rev. 2 469(6%) Non-specialised wholesale trade</w:t>
      </w:r>
    </w:p>
    <w:p w:rsidR="00C25167" w:rsidP="00402925">
      <w:pPr>
        <w:ind w:left="2880" w:hanging="1440"/>
        <w:rPr>
          <w:b/>
        </w:rPr>
      </w:pPr>
      <w:r w:rsidR="00A431D8">
        <w:t>51</w:t>
      </w:r>
      <w:r>
        <w:rPr>
          <w:b/>
        </w:rPr>
        <w:tab/>
      </w:r>
      <w:r w:rsidR="00A431D8">
        <w:t>WHOLESALE TRADE-NONDURABLE GOODS</w:t>
      </w:r>
    </w:p>
    <w:p w:rsidR="00C25167" w:rsidP="00402925">
      <w:pPr>
        <w:ind w:left="2880" w:hanging="1440"/>
        <w:rPr>
          <w:b/>
        </w:rPr>
      </w:pPr>
      <w:r w:rsidR="00A431D8">
        <w:t>53</w:t>
      </w:r>
      <w:r>
        <w:rPr>
          <w:b/>
        </w:rPr>
        <w:tab/>
      </w:r>
      <w:r w:rsidR="00A431D8">
        <w:t>GENERAL MERCHANDISE STORES</w:t>
      </w:r>
    </w:p>
    <w:p w:rsidR="00C25167" w:rsidP="00402925">
      <w:pPr>
        <w:ind w:left="2880" w:hanging="1440"/>
        <w:rPr>
          <w:b/>
        </w:rPr>
      </w:pPr>
      <w:r w:rsidR="00A431D8">
        <w:t>5046</w:t>
      </w:r>
      <w:r>
        <w:rPr>
          <w:b/>
        </w:rPr>
        <w:tab/>
      </w:r>
      <w:r w:rsidR="00A431D8">
        <w:t>Commercial Equipment, Not Elsewhere C</w:t>
      </w:r>
      <w:r w:rsidR="00A431D8">
        <w:t>lassified  *NACE Rev. 2 469(</w:t>
      </w:r>
      <w:r w:rsidR="00A431D8">
        <w:t>6%) Non-specialised wholesale trade</w:t>
      </w:r>
    </w:p>
    <w:p w:rsidR="00C25167" w:rsidP="00402925">
      <w:pPr>
        <w:ind w:left="2880" w:hanging="1440"/>
        <w:rPr>
          <w:b/>
        </w:rPr>
      </w:pPr>
      <w:r w:rsidR="00A431D8">
        <w:t>7312</w:t>
      </w:r>
      <w:r>
        <w:rPr>
          <w:b/>
        </w:rPr>
        <w:tab/>
      </w:r>
      <w:r w:rsidR="00A431D8">
        <w:t>Outdoor Advertising Services  *US NAIC 2012 54185 Outdoor Advertising</w:t>
      </w:r>
    </w:p>
    <w:p w:rsidR="00C25167" w:rsidP="00402925">
      <w:pPr>
        <w:ind w:left="2880" w:hanging="1440"/>
        <w:rPr>
          <w:b/>
        </w:rPr>
      </w:pPr>
      <w:r w:rsidR="00A431D8">
        <w:t>5099</w:t>
      </w:r>
      <w:r>
        <w:rPr>
          <w:b/>
        </w:rPr>
        <w:tab/>
      </w:r>
      <w:r w:rsidR="00A431D8">
        <w:t>Durable Goods, Not Elsewhere Classified</w:t>
      </w:r>
    </w:p>
    <w:p w:rsidR="00C25167" w:rsidP="00402925">
      <w:pPr>
        <w:ind w:left="2880" w:hanging="1440"/>
        <w:rPr>
          <w:b/>
        </w:rPr>
      </w:pPr>
      <w:r w:rsidR="00A431D8">
        <w:t>7319</w:t>
      </w:r>
      <w:r>
        <w:rPr>
          <w:b/>
        </w:rPr>
        <w:tab/>
      </w:r>
      <w:r w:rsidR="00A431D8">
        <w:t>Advertising, Not Elsewhere Cla</w:t>
      </w:r>
      <w:r w:rsidR="00A431D8">
        <w:t>ssified</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Type o</w:t>
      </w:r>
      <w:r w:rsidRPr="000247F3" w:rsidR="001375D1">
        <w:rPr>
          <w:b/>
        </w:rPr>
        <w:t xml:space="preserve">f Company: </w:t>
      </w:r>
      <w:r w:rsidR="001375D1">
        <w:rPr>
          <w:b/>
        </w:rPr>
        <w:tab/>
        <w:tab/>
      </w:r>
      <w:r w:rsidR="001375D1">
        <w:t>Private</w:t>
      </w:r>
    </w:p>
    <w:p w:rsidR="00C25167" w:rsidRPr="000247F3" w:rsidP="00C25167">
      <w:pPr>
        <w:ind w:left="720"/>
        <w:rPr>
          <w:b/>
        </w:rPr>
      </w:pPr>
      <w:r w:rsidRPr="000247F3">
        <w:rPr>
          <w:b/>
        </w:rPr>
        <w:t>Status:</w:t>
      </w:r>
      <w:r w:rsidRPr="000247F3">
        <w:rPr>
          <w:b/>
        </w:rPr>
        <w:t xml:space="preserve"> </w:t>
      </w:r>
      <w:r>
        <w:rPr>
          <w:b/>
        </w:rPr>
        <w:tab/>
        <w:tab/>
        <w:tab/>
      </w:r>
      <w:r>
        <w:t>Active</w:t>
      </w:r>
    </w:p>
    <w:p w:rsidR="00C25167" w:rsidRPr="000247F3" w:rsidP="00C25167">
      <w:pPr>
        <w:ind w:left="720"/>
        <w:rPr>
          <w:b/>
        </w:rPr>
      </w:pPr>
      <w:r w:rsidRPr="000247F3">
        <w:rPr>
          <w:b/>
        </w:rPr>
        <w:t xml:space="preserve">Company ID: </w:t>
      </w:r>
      <w:r>
        <w:rPr>
          <w:b/>
        </w:rPr>
        <w:tab/>
        <w:tab/>
      </w:r>
      <w:r>
        <w:t>CZ28657411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TESINSKA 737/30</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+420 597 317 075</w:t>
      </w:r>
    </w:p>
    <w:p w:rsidR="00C25167" w:rsidRPr="000247F3" w:rsidP="00C25167">
      <w:pPr>
        <w:ind w:left="720"/>
        <w:rPr>
          <w:b/>
        </w:rPr>
      </w:pPr>
      <w:r w:rsidRPr="000247F3">
        <w:rPr>
          <w:b/>
        </w:rPr>
        <w:t xml:space="preserve">Financial Type: </w:t>
      </w:r>
      <w:r>
        <w:rPr>
          <w:b/>
        </w:rPr>
        <w:tab/>
        <w:tab/>
        <w:tab/>
      </w:r>
      <w:r>
        <w:t xml:space="preserve">NF - No financial variables </w:t>
      </w:r>
      <w:r>
        <w:t>at all</w:t>
      </w:r>
    </w:p>
    <w:p w:rsidR="00C25167" w:rsidRPr="000247F3" w:rsidP="00C25167">
      <w:pPr>
        <w:ind w:left="720"/>
        <w:rPr>
          <w:b/>
        </w:rPr>
      </w:pPr>
      <w:r w:rsidRPr="000247F3">
        <w:rPr>
          <w:b/>
        </w:rPr>
        <w:t xml:space="preserve">Website URL: </w:t>
      </w:r>
      <w:r>
        <w:rPr>
          <w:b/>
        </w:rPr>
        <w:tab/>
        <w:tab/>
        <w:tab/>
      </w:r>
      <w:r>
        <w:t>www.comacjobs.cz</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Trade:|Production of trade and services not listed in Annexe</w:t>
      </w:r>
      <w:r w:rsidR="00A431D8">
        <w:t>s 1 to 3 of the Trade Licensing Act| Authorisation: 31.05.201</w:t>
      </w:r>
      <w:r w:rsidR="00A431D8">
        <w:t>1| Fields of activity:|-Whol</w:t>
      </w:r>
      <w:r w:rsidR="00A431D8">
        <w:t>esale and retail trade|-Preparatory and finishing construction work specialized construction activities|-Advertising activities marketing media representation|-Service</w:t>
      </w:r>
      <w:r w:rsidR="00A431D8">
        <w:t xml:space="preserve">s in the field of administrative administration and services </w:t>
      </w:r>
      <w:r w:rsidR="00A431D8">
        <w:t>of an economic nature|-Broke</w:t>
      </w:r>
      <w:r w:rsidR="00A431D8">
        <w:t xml:space="preserve">ring of trade and services|-Advisory and consulting activities of the processing of professional studies and opinions|-Purchase sale administration and maintenance of </w:t>
      </w:r>
      <w:r w:rsidR="00A431D8">
        <w:t>real estate|  Trade Description:  Site preparation and cleara</w:t>
      </w:r>
      <w:r w:rsidR="00A431D8">
        <w:t>nce work|Retail trade servic</w:t>
      </w:r>
      <w:r w:rsidR="00A431D8">
        <w:t xml:space="preserve">es|Real estate services|Advertising and marketing services|Office-support services|Recruitment services|Coaching services|Services furnished by business organisations </w:t>
      </w:r>
      <w:r w:rsidR="00A431D8">
        <w:t xml:space="preserve"> Full Overview: The company is engaged in combined office adm</w:t>
      </w:r>
      <w:r w:rsidR="00A431D8">
        <w:t>inistrative service activiti</w:t>
      </w:r>
      <w:r w:rsidR="00A431D8">
        <w:t>es. It was incorporated in May of the year 2011 and is based in Terlicko Czech Republic. &lt;br&gt;The company is primarily involved in providing day-to-day business and oth</w:t>
      </w:r>
      <w:r w:rsidR="00A431D8">
        <w:t>er organizational support services. It specializes in perform</w:t>
      </w:r>
      <w:r w:rsidR="00A431D8">
        <w:t>ing activities that business</w:t>
      </w:r>
      <w:r w:rsidR="00A431D8">
        <w:t>es and organizations traditionally do for themselves. The company principally conducts its business operations within the country.  Vendor Provided Native Language: iv</w:t>
      </w:r>
      <w:r w:rsidR="00A431D8">
        <w:t>nost:|Vroba  obchod a sluby neuveden v plohch 1 a 3 ivnostens</w:t>
      </w:r>
      <w:r w:rsidR="00A431D8">
        <w:t>kho zkona|Vznik oprvnn: 31.0</w:t>
      </w:r>
      <w:r w:rsidR="00A431D8">
        <w:t>5.2011|Obory innosti:|-Velkoobchod a maloobchod|-Ppravn a dokonovac stavebn prce  specializovan stavebn innosti|-Reklamn innost  marketing  mediln zastoupen|-Sluby v o</w:t>
      </w:r>
      <w:r w:rsidR="00A431D8">
        <w:t>blasti administrativn sprvy a sluby organizan hospodsk povahy</w:t>
      </w:r>
      <w:r w:rsidR="00A431D8">
        <w:t>|-Zprostedkovn obchodu a slu</w:t>
      </w:r>
      <w:r w:rsidR="00A431D8">
        <w:t>eb|-Poradensk a konzultan innost  zpracovn odbornch studi a posudk|-Nkup  prodej  sprva a drba nemovitost|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46</w:t>
      </w:r>
      <w:r>
        <w:rPr>
          <w:b/>
        </w:rPr>
        <w:tab/>
      </w:r>
      <w:r w:rsidR="00A431D8">
        <w:t>Wholesale trade, except of motor vehicles and motorcycles *US SIC 51(33%) WHOLESALE TRADE-NONDU</w:t>
      </w:r>
      <w:r w:rsidR="00A431D8">
        <w:t>RABLE GOODS</w:t>
      </w:r>
    </w:p>
    <w:p w:rsidR="00C25167" w:rsidP="00402925">
      <w:pPr>
        <w:ind w:left="2880" w:hanging="1440"/>
        <w:rPr>
          <w:b/>
        </w:rPr>
      </w:pPr>
      <w:r w:rsidR="00A431D8">
        <w:t>471</w:t>
      </w:r>
      <w:r>
        <w:rPr>
          <w:b/>
        </w:rPr>
        <w:tab/>
      </w:r>
      <w:r w:rsidR="00A431D8">
        <w:t xml:space="preserve">Retail sale </w:t>
      </w:r>
      <w:r w:rsidR="00A431D8">
        <w:t>in non-specialised stores</w:t>
      </w:r>
    </w:p>
    <w:p w:rsidR="00C25167" w:rsidP="00402925">
      <w:pPr>
        <w:ind w:left="2880" w:hanging="1440"/>
        <w:rPr>
          <w:b/>
        </w:rPr>
      </w:pPr>
      <w:r w:rsidR="00A431D8">
        <w:t>822</w:t>
      </w:r>
      <w:r>
        <w:rPr>
          <w:b/>
        </w:rPr>
        <w:tab/>
      </w:r>
      <w:r w:rsidR="00A431D8">
        <w:t>Activities of call centres *US SIC 7389(17%) Business Services, Not Elsewhere Classified</w:t>
      </w:r>
    </w:p>
    <w:p w:rsidR="00C25167" w:rsidP="00402925">
      <w:pPr>
        <w:ind w:left="2880" w:hanging="1440"/>
        <w:rPr>
          <w:b/>
        </w:rPr>
      </w:pPr>
      <w:r w:rsidR="00A431D8">
        <w:t>461</w:t>
      </w:r>
      <w:r>
        <w:rPr>
          <w:b/>
        </w:rPr>
        <w:tab/>
      </w:r>
      <w:r w:rsidR="00A431D8">
        <w:t xml:space="preserve">Wholesale </w:t>
      </w:r>
      <w:r w:rsidR="00A431D8">
        <w:t>on a fee or contract basis</w:t>
      </w:r>
    </w:p>
    <w:p w:rsidR="00C25167" w:rsidP="00402925">
      <w:pPr>
        <w:ind w:left="2880" w:hanging="1440"/>
        <w:rPr>
          <w:b/>
        </w:rPr>
      </w:pPr>
      <w:r w:rsidR="00A431D8">
        <w:t>4649</w:t>
      </w:r>
      <w:r>
        <w:rPr>
          <w:b/>
        </w:rPr>
        <w:tab/>
      </w:r>
      <w:r w:rsidR="00A431D8">
        <w:t>Wholesale of other household goods *US SIC 5099(33%) Durable Go</w:t>
      </w:r>
      <w:r w:rsidR="00A431D8">
        <w:t>ods, Not Elsewhere Classifie</w:t>
      </w:r>
      <w:r w:rsidR="00A431D8">
        <w:t>d</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7311</w:t>
      </w:r>
      <w:r>
        <w:rPr>
          <w:b/>
        </w:rPr>
        <w:tab/>
      </w:r>
      <w:r w:rsidR="00A431D8">
        <w:t>Advertising agencies</w:t>
      </w:r>
    </w:p>
    <w:p w:rsidR="00C25167" w:rsidP="00402925">
      <w:pPr>
        <w:ind w:left="2880" w:hanging="1440"/>
        <w:rPr>
          <w:b/>
        </w:rPr>
      </w:pPr>
      <w:r w:rsidR="00A431D8">
        <w:t>467</w:t>
      </w:r>
      <w:r>
        <w:rPr>
          <w:b/>
        </w:rPr>
        <w:tab/>
      </w:r>
      <w:r w:rsidR="00A431D8">
        <w:t>Other specialised wholesale *US SIC 5099(33%) Durable Goods, Not Elsewhere Classified</w:t>
      </w:r>
    </w:p>
    <w:p w:rsidR="00C25167" w:rsidP="00402925">
      <w:pPr>
        <w:ind w:left="2880" w:hanging="1440"/>
        <w:rPr>
          <w:b/>
        </w:rPr>
      </w:pPr>
      <w:r w:rsidR="00A431D8">
        <w:t>741</w:t>
      </w:r>
      <w:r>
        <w:rPr>
          <w:b/>
        </w:rPr>
        <w:tab/>
      </w:r>
      <w:r w:rsidR="00A431D8">
        <w:t>Specialised design activities *US NAIC 2012 54199(50%) Al</w:t>
      </w:r>
      <w:r w:rsidR="00A431D8">
        <w:t>l Other Professional, Scient</w:t>
      </w:r>
      <w:r w:rsidR="00A431D8">
        <w:t>ific, and Technical Services</w:t>
      </w:r>
    </w:p>
    <w:p w:rsidR="00C25167" w:rsidP="00402925">
      <w:pPr>
        <w:ind w:left="2880" w:hanging="1440"/>
        <w:rPr>
          <w:b/>
        </w:rPr>
      </w:pPr>
      <w:r w:rsidR="00A431D8">
        <w:t>8299</w:t>
      </w:r>
      <w:r>
        <w:rPr>
          <w:b/>
        </w:rPr>
        <w:tab/>
      </w:r>
      <w:r w:rsidR="00A431D8">
        <w:t>Other business support service activities nec *</w:t>
      </w:r>
      <w:r w:rsidR="00A431D8">
        <w:t>US SIC 7389(17%) Business Services, Not Elsewhere Classified</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4618</w:t>
      </w:r>
      <w:r>
        <w:rPr>
          <w:b/>
        </w:rPr>
        <w:tab/>
      </w:r>
      <w:r w:rsidR="00A431D8">
        <w:t>Agents</w:t>
      </w:r>
      <w:r w:rsidR="00A431D8">
        <w:t xml:space="preserve"> specialised in the sale of </w:t>
      </w:r>
      <w:r w:rsidR="00A431D8">
        <w:t>other particular products *US NAIC 2012 42499(33%) Other Miscellaneous Nondurable</w:t>
      </w:r>
      <w:r w:rsidR="00A431D8">
        <w:t xml:space="preserve"> ods Merchant Wholesalers</w:t>
      </w:r>
    </w:p>
    <w:p w:rsidR="00C25167" w:rsidP="00402925">
      <w:pPr>
        <w:ind w:left="2880" w:hanging="1440"/>
        <w:rPr>
          <w:b/>
        </w:rPr>
      </w:pPr>
      <w:r w:rsidR="00A431D8">
        <w:t>47</w:t>
      </w:r>
      <w:r>
        <w:rPr>
          <w:b/>
        </w:rPr>
        <w:tab/>
      </w:r>
      <w:r w:rsidR="00A431D8">
        <w:t>Retail trade, except of motor vehicles and motorcycles *US SIC 53(50%) GENERAL MERCHANDISE STORES</w:t>
      </w:r>
    </w:p>
    <w:p w:rsidR="00C25167" w:rsidP="00402925">
      <w:pPr>
        <w:ind w:left="2880" w:hanging="1440"/>
        <w:rPr>
          <w:b/>
        </w:rPr>
      </w:pPr>
      <w:r w:rsidR="00A431D8">
        <w:t>6629</w:t>
      </w:r>
      <w:r>
        <w:rPr>
          <w:b/>
        </w:rPr>
        <w:tab/>
      </w:r>
      <w:r w:rsidR="00A431D8">
        <w:t>Other activitie</w:t>
      </w:r>
      <w:r w:rsidR="00A431D8">
        <w:t>s auxiliary to insurance and</w:t>
      </w:r>
      <w:r w:rsidR="00A431D8">
        <w:t xml:space="preserve"> pension funding *US NAIC 2012 53119(50%) Lessors of Other Real Estate Property</w:t>
      </w:r>
    </w:p>
    <w:p w:rsidR="00C25167" w:rsidP="00402925">
      <w:pPr>
        <w:ind w:left="2880" w:hanging="1440"/>
        <w:rPr>
          <w:b/>
        </w:rPr>
      </w:pPr>
      <w:r w:rsidR="00A431D8">
        <w:t>4</w:t>
      </w:r>
      <w:r w:rsidR="00A431D8">
        <w:t>619</w:t>
      </w:r>
      <w:r>
        <w:rPr>
          <w:b/>
        </w:rPr>
        <w:tab/>
      </w:r>
      <w:r w:rsidR="00A431D8">
        <w:t>Agents involved in the sale of a variety of goods *US NAIC 2012 42499(33%) Other Miscellaneous Nondurable ods Merchant Wholesalers</w:t>
      </w:r>
    </w:p>
    <w:p w:rsidR="00C25167" w:rsidP="00402925">
      <w:pPr>
        <w:ind w:left="2880" w:hanging="1440"/>
        <w:rPr>
          <w:b/>
        </w:rPr>
      </w:pPr>
      <w:r w:rsidR="00A431D8">
        <w:t>464</w:t>
      </w:r>
      <w:r>
        <w:rPr>
          <w:b/>
        </w:rPr>
        <w:tab/>
      </w:r>
      <w:r w:rsidR="00A431D8">
        <w:t>Wholesal</w:t>
      </w:r>
      <w:r w:rsidR="00A431D8">
        <w:t>e of household goods *US SIC</w:t>
      </w:r>
      <w:r w:rsidR="00A431D8">
        <w:t xml:space="preserve"> 51(33%) WHOLESALE TRADE-NONDURABLE GOODS</w:t>
      </w:r>
    </w:p>
    <w:p w:rsidR="00C25167" w:rsidP="00402925">
      <w:pPr>
        <w:ind w:left="2880" w:hanging="1440"/>
        <w:rPr>
          <w:b/>
        </w:rPr>
      </w:pPr>
      <w:r w:rsidR="00A431D8">
        <w:t>774</w:t>
      </w:r>
      <w:r>
        <w:rPr>
          <w:b/>
        </w:rPr>
        <w:tab/>
      </w:r>
      <w:r w:rsidR="00A431D8">
        <w:t>Leasing of intellectual property an</w:t>
      </w:r>
      <w:r w:rsidR="00A431D8">
        <w:t>d similar products, except copyrighted works *US SIC 7389(17%) Business Services, Not Elsewhere Classified</w:t>
      </w:r>
    </w:p>
    <w:p w:rsidR="00C25167" w:rsidP="00402925">
      <w:pPr>
        <w:ind w:left="2880" w:hanging="1440"/>
        <w:rPr>
          <w:b/>
        </w:rPr>
      </w:pPr>
      <w:r w:rsidR="00A431D8">
        <w:t>469</w:t>
      </w:r>
      <w:r>
        <w:rPr>
          <w:b/>
        </w:rPr>
        <w:tab/>
      </w:r>
      <w:r w:rsidR="00A431D8">
        <w:t>Non-specialised wholesale trade</w:t>
      </w:r>
    </w:p>
    <w:p w:rsidR="00C25167" w:rsidP="00402925">
      <w:pPr>
        <w:ind w:left="2880" w:hanging="1440"/>
        <w:rPr>
          <w:b/>
        </w:rPr>
      </w:pPr>
      <w:r w:rsidR="00A431D8">
        <w:t>682</w:t>
      </w:r>
      <w:r>
        <w:rPr>
          <w:b/>
        </w:rPr>
        <w:tab/>
      </w:r>
      <w:r w:rsidR="00A431D8">
        <w:t>Renting and operating of own</w:t>
      </w:r>
      <w:r w:rsidR="00A431D8">
        <w:t xml:space="preserve"> or leased real estate</w:t>
      </w:r>
    </w:p>
    <w:p w:rsidR="00C25167" w:rsidP="00402925">
      <w:pPr>
        <w:ind w:left="2880" w:hanging="1440"/>
        <w:rPr>
          <w:b/>
        </w:rPr>
      </w:pPr>
      <w:r w:rsidR="00A431D8">
        <w:t>823</w:t>
      </w:r>
      <w:r>
        <w:rPr>
          <w:b/>
        </w:rPr>
        <w:tab/>
      </w:r>
      <w:r w:rsidR="00A431D8">
        <w:t>Organisation of conventions and trade shows *US SIC 73</w:t>
      </w:r>
      <w:r w:rsidR="00A431D8">
        <w:t>89(17%) Business Services, Not Elsewhere Classified</w:t>
      </w:r>
    </w:p>
    <w:p w:rsidR="00C25167" w:rsidP="00402925">
      <w:pPr>
        <w:ind w:left="2880" w:hanging="1440"/>
        <w:rPr>
          <w:b/>
        </w:rPr>
      </w:pPr>
      <w:r w:rsidR="00A431D8">
        <w:t>4312</w:t>
      </w:r>
      <w:r>
        <w:rPr>
          <w:b/>
        </w:rPr>
        <w:tab/>
      </w:r>
      <w:r w:rsidR="00A431D8">
        <w:t>Site preparation</w:t>
      </w:r>
    </w:p>
    <w:p w:rsidR="00C25167" w:rsidP="00402925">
      <w:pPr>
        <w:ind w:left="2880" w:hanging="1440"/>
        <w:rPr>
          <w:b/>
        </w:rPr>
      </w:pPr>
      <w:r w:rsidR="00A431D8">
        <w:t>6399</w:t>
      </w:r>
      <w:r>
        <w:rPr>
          <w:b/>
        </w:rPr>
        <w:tab/>
      </w:r>
      <w:r w:rsidR="00A431D8">
        <w:t xml:space="preserve">Other information service activities nec *US SIC 7389(17%) Business </w:t>
      </w:r>
      <w:r w:rsidR="00A431D8">
        <w:t>Services, Not Elsewhere Clas</w:t>
      </w:r>
      <w:r w:rsidR="00A431D8">
        <w:t>sified</w:t>
      </w:r>
    </w:p>
    <w:p w:rsidR="00C25167" w:rsidP="00402925">
      <w:pPr>
        <w:ind w:left="2880" w:hanging="1440"/>
        <w:rPr>
          <w:b/>
        </w:rPr>
      </w:pPr>
      <w:r w:rsidR="00A431D8">
        <w:t>749</w:t>
      </w:r>
      <w:r>
        <w:rPr>
          <w:b/>
        </w:rPr>
        <w:tab/>
      </w:r>
      <w:r w:rsidR="00A431D8">
        <w:t>Other professional, scientific and technical activities nec</w:t>
      </w:r>
    </w:p>
    <w:p w:rsidR="00C25167" w:rsidP="00402925">
      <w:pPr>
        <w:ind w:left="2880" w:hanging="1440"/>
        <w:rPr>
          <w:b/>
        </w:rPr>
      </w:pPr>
      <w:r w:rsidR="00A431D8">
        <w:t>8211</w:t>
      </w:r>
      <w:r>
        <w:rPr>
          <w:b/>
        </w:rPr>
        <w:tab/>
      </w:r>
      <w:r w:rsidR="00A431D8">
        <w:t>Combi</w:t>
      </w:r>
      <w:r w:rsidR="00A431D8">
        <w:t>ned office administrative service activities</w:t>
      </w:r>
    </w:p>
    <w:p w:rsidR="00C25167" w:rsidP="00402925">
      <w:pPr>
        <w:ind w:left="2880" w:hanging="1440"/>
        <w:rPr>
          <w:b/>
        </w:rPr>
      </w:pPr>
      <w:r w:rsidR="00A431D8">
        <w:t>P7810</w:t>
      </w:r>
      <w:r>
        <w:rPr>
          <w:b/>
        </w:rPr>
        <w:tab/>
      </w:r>
      <w:r w:rsidR="00A431D8">
        <w:t>Activities of employment placement agencies</w:t>
      </w:r>
    </w:p>
    <w:p w:rsidR="00C25167" w:rsidP="00402925">
      <w:pPr>
        <w:ind w:left="2880" w:hanging="1440"/>
        <w:rPr>
          <w:b/>
        </w:rPr>
      </w:pPr>
      <w:r w:rsidR="00A431D8">
        <w:t>4610</w:t>
      </w:r>
      <w:r>
        <w:rPr>
          <w:b/>
        </w:rPr>
        <w:tab/>
      </w:r>
      <w:r w:rsidR="00A431D8">
        <w:t>Wholesale on a fee or contract basis</w:t>
      </w:r>
    </w:p>
    <w:p w:rsidR="00C25167" w:rsidP="00402925">
      <w:pPr>
        <w:ind w:left="2880" w:hanging="1440"/>
        <w:rPr>
          <w:b/>
        </w:rPr>
      </w:pPr>
      <w:r w:rsidR="00A431D8">
        <w:t>4690</w:t>
      </w:r>
      <w:r>
        <w:rPr>
          <w:b/>
        </w:rPr>
        <w:tab/>
      </w:r>
      <w:r w:rsidR="00A431D8">
        <w:t>Non-s</w:t>
      </w:r>
      <w:r w:rsidR="00A431D8">
        <w:t>pecialised wholesale trade</w:t>
      </w:r>
    </w:p>
    <w:p w:rsidR="00C25167" w:rsidP="00402925">
      <w:pPr>
        <w:ind w:left="2880" w:hanging="1440"/>
        <w:rPr>
          <w:b/>
        </w:rPr>
      </w:pPr>
      <w:r w:rsidR="00A431D8">
        <w:t>4</w:t>
      </w:r>
      <w:r w:rsidR="00A431D8">
        <w:t>710</w:t>
      </w:r>
      <w:r>
        <w:rPr>
          <w:b/>
        </w:rPr>
        <w:tab/>
      </w:r>
      <w:r w:rsidR="00A431D8">
        <w:t>Retail sale in non-specialised stores</w:t>
      </w:r>
    </w:p>
    <w:p w:rsidR="00C25167" w:rsidP="00402925">
      <w:pPr>
        <w:ind w:left="2880" w:hanging="1440"/>
        <w:rPr>
          <w:b/>
        </w:rPr>
      </w:pPr>
      <w:r w:rsidR="00A431D8">
        <w:t>6820</w:t>
      </w:r>
      <w:r>
        <w:rPr>
          <w:b/>
        </w:rPr>
        <w:tab/>
      </w:r>
      <w:r w:rsidR="00A431D8">
        <w:t>Renting and operating of own or leased real estate</w:t>
      </w:r>
    </w:p>
    <w:p w:rsidR="00C25167" w:rsidP="00402925">
      <w:pPr>
        <w:ind w:left="2880" w:hanging="1440"/>
        <w:rPr>
          <w:b/>
        </w:rPr>
      </w:pPr>
      <w:r w:rsidR="00A431D8">
        <w:t>7490</w:t>
      </w:r>
      <w:r>
        <w:rPr>
          <w:b/>
        </w:rPr>
        <w:tab/>
      </w:r>
      <w:r w:rsidR="00A431D8">
        <w:t>Other professional, scientific and technical activities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23721</w:t>
      </w:r>
      <w:r>
        <w:rPr>
          <w:b/>
        </w:rPr>
        <w:tab/>
      </w:r>
      <w:r w:rsidR="00A431D8">
        <w:t xml:space="preserve">Land Subdivision *NACE Rev. 2 4312(50%) Site </w:t>
      </w:r>
      <w:r w:rsidR="00A431D8">
        <w:t>preparation</w:t>
      </w:r>
    </w:p>
    <w:p w:rsidR="00C25167" w:rsidP="00402925">
      <w:pPr>
        <w:ind w:left="2880" w:hanging="1440"/>
        <w:rPr>
          <w:b/>
        </w:rPr>
      </w:pPr>
      <w:r w:rsidR="00A431D8">
        <w:t>314999</w:t>
      </w:r>
      <w:r>
        <w:rPr>
          <w:b/>
        </w:rPr>
        <w:tab/>
      </w:r>
      <w:r w:rsidR="00A431D8">
        <w:t>All Other</w:t>
      </w:r>
      <w:r w:rsidR="00A431D8">
        <w:t xml:space="preserve"> Miscellaneous Textile Product Mills  *US SIC 7389(5%) Business Services, Not Elsewhere Classified</w:t>
      </w:r>
    </w:p>
    <w:p w:rsidR="00C25167" w:rsidP="00402925">
      <w:pPr>
        <w:ind w:left="2880" w:hanging="1440"/>
        <w:rPr>
          <w:b/>
        </w:rPr>
      </w:pPr>
      <w:r w:rsidR="00A431D8">
        <w:t>453998</w:t>
      </w:r>
      <w:r>
        <w:rPr>
          <w:b/>
        </w:rPr>
        <w:tab/>
      </w:r>
      <w:r w:rsidR="00A431D8">
        <w:t>All Other Miscellaneous Store Retailers (except Tobacco Stores)  *US SIC 5085(50%) Industrial Supplies</w:t>
      </w:r>
    </w:p>
    <w:p w:rsidR="00C25167" w:rsidP="00402925">
      <w:pPr>
        <w:ind w:left="2880" w:hanging="1440"/>
        <w:rPr>
          <w:b/>
        </w:rPr>
      </w:pPr>
      <w:r w:rsidR="00A431D8">
        <w:t>53119</w:t>
      </w:r>
      <w:r>
        <w:rPr>
          <w:b/>
        </w:rPr>
        <w:tab/>
      </w:r>
      <w:r w:rsidR="00A431D8">
        <w:t>Lessors of Ot</w:t>
      </w:r>
      <w:r w:rsidR="00A431D8">
        <w:t>her Real Estate Pro</w:t>
      </w:r>
      <w:r w:rsidR="00A431D8">
        <w:t>perty</w:t>
      </w:r>
    </w:p>
    <w:p w:rsidR="00C25167" w:rsidP="00402925">
      <w:pPr>
        <w:ind w:left="2880" w:hanging="1440"/>
        <w:rPr>
          <w:b/>
        </w:rPr>
      </w:pPr>
      <w:r w:rsidR="00A431D8">
        <w:t>561</w:t>
      </w:r>
      <w:r w:rsidR="00A431D8">
        <w:t>422</w:t>
      </w:r>
      <w:r>
        <w:rPr>
          <w:b/>
        </w:rPr>
        <w:tab/>
      </w:r>
      <w:r w:rsidR="00A431D8">
        <w:t>Telemarketing Bureaus and Other Contact Centers  *US SIC 7389(5%) Business Services, Not Elsewhere Classified</w:t>
      </w:r>
    </w:p>
    <w:p w:rsidR="00C25167" w:rsidP="00402925">
      <w:pPr>
        <w:ind w:left="2880" w:hanging="1440"/>
        <w:rPr>
          <w:b/>
        </w:rPr>
      </w:pPr>
      <w:r w:rsidR="00A431D8">
        <w:t>561599</w:t>
      </w:r>
      <w:r>
        <w:rPr>
          <w:b/>
        </w:rPr>
        <w:tab/>
      </w:r>
      <w:r w:rsidR="00A431D8">
        <w:t>All Other Travel Arrangement and Reservation Services  *US SIC 7389(5%) Business Services, Not Elsewhere Cl</w:t>
      </w:r>
      <w:r w:rsidR="00A431D8">
        <w:t>assified</w:t>
      </w:r>
    </w:p>
    <w:p w:rsidR="00C25167" w:rsidP="00402925">
      <w:pPr>
        <w:ind w:left="2880" w:hanging="1440"/>
        <w:rPr>
          <w:b/>
        </w:rPr>
      </w:pPr>
      <w:r w:rsidR="00A431D8">
        <w:t>23891</w:t>
      </w:r>
      <w:r>
        <w:rPr>
          <w:b/>
        </w:rPr>
        <w:tab/>
      </w:r>
      <w:r w:rsidR="00A431D8">
        <w:t>Site</w:t>
      </w:r>
      <w:r w:rsidR="00A431D8">
        <w:t xml:space="preserve"> Preparat</w:t>
      </w:r>
      <w:r w:rsidR="00A431D8">
        <w:t>ion Contractors</w:t>
      </w:r>
    </w:p>
    <w:p w:rsidR="00C25167" w:rsidP="00402925">
      <w:pPr>
        <w:ind w:left="2880" w:hanging="1440"/>
        <w:rPr>
          <w:b/>
        </w:rPr>
      </w:pPr>
      <w:r w:rsidR="00A431D8">
        <w:t>541199</w:t>
      </w:r>
      <w:r>
        <w:rPr>
          <w:b/>
        </w:rPr>
        <w:tab/>
      </w:r>
      <w:r w:rsidR="00A431D8">
        <w:t>All Other Legal Services  *US SIC 7389(5%) Business Services, Not Elsewhere Classified</w:t>
      </w:r>
    </w:p>
    <w:p w:rsidR="00C25167" w:rsidP="00402925">
      <w:pPr>
        <w:ind w:left="2880" w:hanging="1440"/>
        <w:rPr>
          <w:b/>
        </w:rPr>
      </w:pPr>
      <w:r w:rsidR="00A431D8">
        <w:t>54187</w:t>
      </w:r>
      <w:r>
        <w:rPr>
          <w:b/>
        </w:rPr>
        <w:tab/>
      </w:r>
      <w:r w:rsidR="00A431D8">
        <w:t>Advertising Material Distribution Services</w:t>
      </w:r>
    </w:p>
    <w:p w:rsidR="00C25167" w:rsidP="00402925">
      <w:pPr>
        <w:ind w:left="2880" w:hanging="1440"/>
        <w:rPr>
          <w:b/>
        </w:rPr>
      </w:pPr>
      <w:r w:rsidR="00A431D8">
        <w:t>236118</w:t>
      </w:r>
      <w:r>
        <w:rPr>
          <w:b/>
        </w:rPr>
        <w:tab/>
      </w:r>
      <w:r w:rsidR="00A431D8">
        <w:t>Residential Remodelers  *US SIC 8741(25%) Management Services</w:t>
      </w:r>
    </w:p>
    <w:p w:rsidR="00C25167" w:rsidP="00402925">
      <w:pPr>
        <w:ind w:left="2880" w:hanging="1440"/>
        <w:rPr>
          <w:b/>
        </w:rPr>
      </w:pPr>
      <w:r w:rsidR="00A431D8">
        <w:t>42391</w:t>
      </w:r>
      <w:r>
        <w:rPr>
          <w:b/>
        </w:rPr>
        <w:tab/>
      </w:r>
      <w:r w:rsidR="00A431D8">
        <w:t xml:space="preserve">Sporting and </w:t>
      </w:r>
      <w:r w:rsidR="00A431D8">
        <w:t>Recreatio</w:t>
      </w:r>
      <w:r w:rsidR="00A431D8">
        <w:t>nal ods and Supplies Merchant Wholesalers *NACE Rev. 2 469(8%) Non-specialised wholesale trade</w:t>
      </w:r>
    </w:p>
    <w:p w:rsidR="00C25167" w:rsidP="00402925">
      <w:pPr>
        <w:ind w:left="2880" w:hanging="1440"/>
        <w:rPr>
          <w:b/>
        </w:rPr>
      </w:pPr>
      <w:r w:rsidR="00A431D8">
        <w:t>42412</w:t>
      </w:r>
      <w:r>
        <w:rPr>
          <w:b/>
        </w:rPr>
        <w:tab/>
      </w:r>
      <w:r w:rsidR="00A431D8">
        <w:t>Stationery and Office Supplies Merchant Wholesalers  *NACE Rev. 2 469(8%) Non-specialised wholesale trade</w:t>
      </w:r>
    </w:p>
    <w:p w:rsidR="00C25167" w:rsidP="00402925">
      <w:pPr>
        <w:ind w:left="2880" w:hanging="1440"/>
        <w:rPr>
          <w:b/>
        </w:rPr>
      </w:pPr>
      <w:r w:rsidR="00A431D8">
        <w:t>54181</w:t>
      </w:r>
      <w:r>
        <w:rPr>
          <w:b/>
        </w:rPr>
        <w:tab/>
      </w:r>
      <w:r w:rsidR="00A431D8">
        <w:t>Advertising Age</w:t>
      </w:r>
      <w:r w:rsidR="00A431D8">
        <w:t>ncies</w:t>
      </w:r>
    </w:p>
    <w:p w:rsidR="00C25167" w:rsidP="00402925">
      <w:pPr>
        <w:ind w:left="2880" w:hanging="1440"/>
        <w:rPr>
          <w:b/>
        </w:rPr>
      </w:pPr>
      <w:r w:rsidR="00A431D8">
        <w:t>561421</w:t>
      </w:r>
      <w:r>
        <w:rPr>
          <w:b/>
        </w:rPr>
        <w:tab/>
      </w:r>
      <w:r w:rsidR="00A431D8">
        <w:t>Teleph</w:t>
      </w:r>
      <w:r w:rsidR="00A431D8">
        <w:t>one Answe</w:t>
      </w:r>
      <w:r w:rsidR="00A431D8">
        <w:t>ring Services  *US SIC 7389(5%) Business Services, Not Elsewhere Classified</w:t>
      </w:r>
    </w:p>
    <w:p w:rsidR="00C25167" w:rsidP="00402925">
      <w:pPr>
        <w:ind w:left="2880" w:hanging="1440"/>
        <w:rPr>
          <w:b/>
        </w:rPr>
      </w:pPr>
      <w:r w:rsidR="00A431D8">
        <w:t>561591</w:t>
      </w:r>
      <w:r>
        <w:rPr>
          <w:b/>
        </w:rPr>
        <w:tab/>
      </w:r>
      <w:r w:rsidR="00A431D8">
        <w:t>Convention and Visitors Bureaus  *US SIC 7389(5%) Business Services, Not Elsewhere Classified</w:t>
      </w:r>
    </w:p>
    <w:p w:rsidR="00C25167" w:rsidP="00402925">
      <w:pPr>
        <w:ind w:left="2880" w:hanging="1440"/>
        <w:rPr>
          <w:b/>
        </w:rPr>
      </w:pPr>
      <w:r w:rsidR="00A431D8">
        <w:t>481219</w:t>
      </w:r>
      <w:r>
        <w:rPr>
          <w:b/>
        </w:rPr>
        <w:tab/>
      </w:r>
      <w:r w:rsidR="00A431D8">
        <w:t>Other Nonscheduled Air Transportation  *US S</w:t>
      </w:r>
      <w:r w:rsidR="00A431D8">
        <w:t>IC 7319(25%) Advert</w:t>
      </w:r>
      <w:r w:rsidR="00A431D8">
        <w:t>ising, No</w:t>
      </w:r>
      <w:r w:rsidR="00A431D8">
        <w:t>t Elsewhere Classified</w:t>
      </w:r>
    </w:p>
    <w:p w:rsidR="00C25167" w:rsidP="00402925">
      <w:pPr>
        <w:ind w:left="2880" w:hanging="1440"/>
        <w:rPr>
          <w:b/>
        </w:rPr>
      </w:pPr>
      <w:r w:rsidR="00A431D8">
        <w:t>54135</w:t>
      </w:r>
      <w:r>
        <w:rPr>
          <w:b/>
        </w:rPr>
        <w:tab/>
      </w:r>
      <w:r w:rsidR="00A431D8">
        <w:t>Building Inspection Services *US SIC 7389(5%) Business Services, Not Elsewhere Classified</w:t>
      </w:r>
    </w:p>
    <w:p w:rsidR="00C25167" w:rsidP="00402925">
      <w:pPr>
        <w:ind w:left="2880" w:hanging="1440"/>
        <w:rPr>
          <w:b/>
        </w:rPr>
      </w:pPr>
      <w:r w:rsidR="00A431D8">
        <w:t>54137</w:t>
      </w:r>
      <w:r>
        <w:rPr>
          <w:b/>
        </w:rPr>
        <w:tab/>
      </w:r>
      <w:r w:rsidR="00A431D8">
        <w:t>Surveying and Mapping (except Geophysical) Services *US SIC 7389(5%) Business Services, Not Elsewhere C</w:t>
      </w:r>
      <w:r w:rsidR="00A431D8">
        <w:t>lassified</w:t>
      </w:r>
    </w:p>
    <w:p w:rsidR="00C25167" w:rsidP="00402925">
      <w:pPr>
        <w:ind w:left="2880" w:hanging="1440"/>
        <w:rPr>
          <w:b/>
        </w:rPr>
      </w:pPr>
      <w:r w:rsidR="00A431D8">
        <w:t>54149</w:t>
      </w:r>
      <w:r>
        <w:rPr>
          <w:b/>
        </w:rPr>
        <w:tab/>
      </w:r>
      <w:r w:rsidR="00A431D8">
        <w:t>Oth</w:t>
      </w:r>
      <w:r w:rsidR="00A431D8">
        <w:t>er Specia</w:t>
      </w:r>
      <w:r w:rsidR="00A431D8">
        <w:t>lized Design Services *US SIC 7389(5%) Business Services, Not Elsewhere Classified</w:t>
      </w:r>
    </w:p>
    <w:p w:rsidR="00C25167" w:rsidP="00402925">
      <w:pPr>
        <w:ind w:left="2880" w:hanging="1440"/>
        <w:rPr>
          <w:b/>
        </w:rPr>
      </w:pPr>
      <w:r w:rsidR="00A431D8">
        <w:t>54199</w:t>
      </w:r>
      <w:r>
        <w:rPr>
          <w:b/>
        </w:rPr>
        <w:tab/>
      </w:r>
      <w:r w:rsidR="00A431D8">
        <w:t>All Other Professional, Scientific, and Technical Services</w:t>
      </w:r>
    </w:p>
    <w:p w:rsidR="00C25167" w:rsidP="00402925">
      <w:pPr>
        <w:ind w:left="2880" w:hanging="1440"/>
        <w:rPr>
          <w:b/>
        </w:rPr>
      </w:pPr>
      <w:r w:rsidR="00A431D8">
        <w:t>561431</w:t>
      </w:r>
      <w:r>
        <w:rPr>
          <w:b/>
        </w:rPr>
        <w:tab/>
      </w:r>
      <w:r w:rsidR="00A431D8">
        <w:t>Private Mail Centers  *US SIC 7389(5%) Business Services, Not Elsewhere C</w:t>
      </w:r>
      <w:r w:rsidR="00A431D8">
        <w:t>lassified</w:t>
      </w:r>
    </w:p>
    <w:p w:rsidR="00C25167" w:rsidP="00402925">
      <w:pPr>
        <w:ind w:left="2880" w:hanging="1440"/>
        <w:rPr>
          <w:b/>
        </w:rPr>
      </w:pPr>
      <w:r w:rsidR="00A431D8">
        <w:t>56192</w:t>
      </w:r>
      <w:r>
        <w:rPr>
          <w:b/>
        </w:rPr>
        <w:tab/>
      </w:r>
      <w:r w:rsidR="00A431D8">
        <w:t>Con</w:t>
      </w:r>
      <w:r w:rsidR="00A431D8">
        <w:t>vention a</w:t>
      </w:r>
      <w:r w:rsidR="00A431D8">
        <w:t>nd Trade Show Organizers *US SIC 7389(5%) Business Services, Not Elsewhere Classified</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42399</w:t>
      </w:r>
      <w:r>
        <w:rPr>
          <w:b/>
        </w:rPr>
        <w:tab/>
      </w:r>
      <w:r w:rsidR="00A431D8">
        <w:t>Other Miscellan</w:t>
      </w:r>
      <w:r w:rsidR="00A431D8">
        <w:t>eous Durable ods Merchant Wh</w:t>
      </w:r>
      <w:r w:rsidR="00A431D8">
        <w:t>olesalers</w:t>
      </w:r>
    </w:p>
    <w:p w:rsidR="00C25167" w:rsidP="00402925">
      <w:pPr>
        <w:ind w:left="2880" w:hanging="1440"/>
        <w:rPr>
          <w:b/>
        </w:rPr>
      </w:pPr>
      <w:r w:rsidR="00A431D8">
        <w:t>42411</w:t>
      </w:r>
      <w:r>
        <w:rPr>
          <w:b/>
        </w:rPr>
        <w:tab/>
      </w:r>
      <w:r w:rsidR="00A431D8">
        <w:t>Printing and Writing Paper Merchant Wholesalers  *NACE Rev. 2 469(8%) Non-specialised wholesale trade</w:t>
      </w:r>
    </w:p>
    <w:p w:rsidR="00C25167" w:rsidP="00402925">
      <w:pPr>
        <w:ind w:left="2880" w:hanging="1440"/>
        <w:rPr>
          <w:b/>
        </w:rPr>
      </w:pPr>
      <w:r w:rsidR="00A431D8">
        <w:t>54141</w:t>
      </w:r>
      <w:r>
        <w:rPr>
          <w:b/>
        </w:rPr>
        <w:tab/>
      </w:r>
      <w:r w:rsidR="00A431D8">
        <w:t>Interior Design Services *US SIC 7389(5%) Business Services, Not Elsewhere Classified</w:t>
      </w:r>
    </w:p>
    <w:p w:rsidR="00C25167" w:rsidP="00402925">
      <w:pPr>
        <w:ind w:left="2880" w:hanging="1440"/>
        <w:rPr>
          <w:b/>
        </w:rPr>
      </w:pPr>
      <w:r w:rsidR="00A431D8">
        <w:t>541</w:t>
      </w:r>
      <w:r w:rsidR="00A431D8">
        <w:t>83</w:t>
      </w:r>
      <w:r>
        <w:rPr>
          <w:b/>
        </w:rPr>
        <w:tab/>
      </w:r>
      <w:r w:rsidR="00A431D8">
        <w:t>Media Buying</w:t>
      </w:r>
      <w:r w:rsidR="00A431D8">
        <w:t xml:space="preserve"> Agencies *US SIC 7319(25%) </w:t>
      </w:r>
      <w:r w:rsidR="00A431D8">
        <w:t>Advertising, Not Elsewhere Classified</w:t>
      </w:r>
    </w:p>
    <w:p w:rsidR="00C25167" w:rsidP="00402925">
      <w:pPr>
        <w:ind w:left="2880" w:hanging="1440"/>
        <w:rPr>
          <w:b/>
        </w:rPr>
      </w:pPr>
      <w:r w:rsidR="00A431D8">
        <w:t>561439</w:t>
      </w:r>
      <w:r>
        <w:rPr>
          <w:b/>
        </w:rPr>
        <w:tab/>
      </w:r>
      <w:r w:rsidR="00A431D8">
        <w:t>Other Business Service Centers (including Copy Shops)  *US SIC 7389(5%) Business Services, Not Elsewhere Classified</w:t>
      </w:r>
    </w:p>
    <w:p w:rsidR="00C25167" w:rsidP="00402925">
      <w:pPr>
        <w:ind w:left="2880" w:hanging="1440"/>
        <w:rPr>
          <w:b/>
        </w:rPr>
      </w:pPr>
      <w:r w:rsidR="00A431D8">
        <w:t>56191</w:t>
      </w:r>
      <w:r>
        <w:rPr>
          <w:b/>
        </w:rPr>
        <w:tab/>
      </w:r>
      <w:r w:rsidR="00A431D8">
        <w:t>Packaging and Labeling Services *US SIC 7389(5</w:t>
      </w:r>
      <w:r w:rsidR="00A431D8">
        <w:t>%) Business Ser</w:t>
      </w:r>
      <w:r w:rsidR="00A431D8">
        <w:t>vices, Not Elsewhere Classif</w:t>
      </w:r>
      <w:r w:rsidR="00A431D8">
        <w:t>ied</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236115</w:t>
      </w:r>
      <w:r>
        <w:rPr>
          <w:b/>
        </w:rPr>
        <w:tab/>
      </w:r>
      <w:r w:rsidR="00A431D8">
        <w:t>New Single-Family Housing Construction (except For-Sale Builders)  *US SIC 8741(25%) Management Services</w:t>
      </w:r>
    </w:p>
    <w:p w:rsidR="00C25167" w:rsidP="00402925">
      <w:pPr>
        <w:ind w:left="2880" w:hanging="1440"/>
        <w:rPr>
          <w:b/>
        </w:rPr>
      </w:pPr>
      <w:r w:rsidR="00A431D8">
        <w:t>42349</w:t>
      </w:r>
      <w:r>
        <w:rPr>
          <w:b/>
        </w:rPr>
        <w:tab/>
      </w:r>
      <w:r w:rsidR="00A431D8">
        <w:t>Other Professional</w:t>
      </w:r>
      <w:r w:rsidR="00A431D8">
        <w:t xml:space="preserve"> Equipment and </w:t>
      </w:r>
      <w:r w:rsidR="00A431D8">
        <w:t>Supplies Merchant Wholesaler</w:t>
      </w:r>
      <w:r w:rsidR="00A431D8">
        <w:t>s  *NACE Rev. 2 469(8%) Non-specialised wholesale trade</w:t>
      </w:r>
    </w:p>
    <w:p w:rsidR="00C25167" w:rsidP="00402925">
      <w:pPr>
        <w:ind w:left="2880" w:hanging="1440"/>
        <w:rPr>
          <w:b/>
        </w:rPr>
      </w:pPr>
      <w:r w:rsidR="00A431D8">
        <w:t>42492</w:t>
      </w:r>
      <w:r>
        <w:rPr>
          <w:b/>
        </w:rPr>
        <w:tab/>
      </w:r>
      <w:r w:rsidR="00A431D8">
        <w:t>Book, Periodical, and Newspaper Merchant Wholesalers  *NACE Rev. 2 469(8%) Non-specialised wholesale trade</w:t>
      </w:r>
    </w:p>
    <w:p w:rsidR="00C25167" w:rsidP="00402925">
      <w:pPr>
        <w:ind w:left="2880" w:hanging="1440"/>
        <w:rPr>
          <w:b/>
        </w:rPr>
      </w:pPr>
      <w:r w:rsidR="00A431D8">
        <w:t>4451</w:t>
      </w:r>
      <w:r>
        <w:rPr>
          <w:b/>
        </w:rPr>
        <w:tab/>
      </w:r>
      <w:r w:rsidR="00A431D8">
        <w:t>Grocery Stores</w:t>
      </w:r>
    </w:p>
    <w:p w:rsidR="00C25167" w:rsidP="00402925">
      <w:pPr>
        <w:ind w:left="2880" w:hanging="1440"/>
        <w:rPr>
          <w:b/>
        </w:rPr>
      </w:pPr>
      <w:r w:rsidR="00A431D8">
        <w:t>53112</w:t>
      </w:r>
      <w:r>
        <w:rPr>
          <w:b/>
        </w:rPr>
        <w:tab/>
      </w:r>
      <w:r w:rsidR="00A431D8">
        <w:t>Lessors of Nonresi</w:t>
      </w:r>
      <w:r w:rsidR="00A431D8">
        <w:t>dential Buildin</w:t>
      </w:r>
      <w:r w:rsidR="00A431D8">
        <w:t xml:space="preserve">gs (except Miniwarehouses)  </w:t>
      </w:r>
      <w:r w:rsidR="00A431D8">
        <w:t>*US SIC 6512 Operators of Nonresidential Buildings</w:t>
      </w:r>
    </w:p>
    <w:p w:rsidR="00C25167" w:rsidP="00402925">
      <w:pPr>
        <w:ind w:left="2880" w:hanging="1440"/>
        <w:rPr>
          <w:b/>
        </w:rPr>
      </w:pPr>
      <w:r w:rsidR="00A431D8">
        <w:t>54142</w:t>
      </w:r>
      <w:r>
        <w:rPr>
          <w:b/>
        </w:rPr>
        <w:tab/>
      </w:r>
      <w:r w:rsidR="00A431D8">
        <w:t>Industrial Design Services *US SIC 7389(5%) Business Services, Not Elsewhere Classified</w:t>
      </w:r>
    </w:p>
    <w:p w:rsidR="00C25167" w:rsidP="00402925">
      <w:pPr>
        <w:ind w:left="2880" w:hanging="1440"/>
        <w:rPr>
          <w:b/>
        </w:rPr>
      </w:pPr>
      <w:r w:rsidR="00A431D8">
        <w:t>54186</w:t>
      </w:r>
      <w:r>
        <w:rPr>
          <w:b/>
        </w:rPr>
        <w:tab/>
      </w:r>
      <w:r w:rsidR="00A431D8">
        <w:t>Direct Mail Advertising</w:t>
      </w:r>
    </w:p>
    <w:p w:rsidR="00C25167" w:rsidP="00402925">
      <w:pPr>
        <w:ind w:left="2880" w:hanging="1440"/>
        <w:rPr>
          <w:b/>
        </w:rPr>
      </w:pPr>
      <w:r w:rsidR="00A431D8">
        <w:t>42384</w:t>
      </w:r>
      <w:r>
        <w:rPr>
          <w:b/>
        </w:rPr>
        <w:tab/>
      </w:r>
      <w:r w:rsidR="00A431D8">
        <w:t>Industrial Supplies Merchant Who</w:t>
      </w:r>
      <w:r w:rsidR="00A431D8">
        <w:t>lesalers  *US S</w:t>
      </w:r>
      <w:r w:rsidR="00A431D8">
        <w:t>IC 5085(50%) Industrial Supp</w:t>
      </w:r>
      <w:r w:rsidR="00A431D8">
        <w:t>lies</w:t>
      </w:r>
    </w:p>
    <w:p w:rsidR="00C25167" w:rsidP="00402925">
      <w:pPr>
        <w:ind w:left="2880" w:hanging="1440"/>
        <w:rPr>
          <w:b/>
        </w:rPr>
      </w:pPr>
      <w:r w:rsidR="00A431D8">
        <w:t>42499</w:t>
      </w:r>
      <w:r>
        <w:rPr>
          <w:b/>
        </w:rPr>
        <w:tab/>
      </w:r>
      <w:r w:rsidR="00A431D8">
        <w:t>Other Miscellaneous Nondurable ods Merchant Wholesalers</w:t>
      </w:r>
    </w:p>
    <w:p w:rsidR="00C25167" w:rsidP="00402925">
      <w:pPr>
        <w:ind w:left="2880" w:hanging="1440"/>
        <w:rPr>
          <w:b/>
        </w:rPr>
      </w:pPr>
      <w:r w:rsidR="00A431D8">
        <w:t>53111</w:t>
      </w:r>
      <w:r>
        <w:rPr>
          <w:b/>
        </w:rPr>
        <w:tab/>
      </w:r>
      <w:r w:rsidR="00A431D8">
        <w:t>Lessors of Residential Buildings and Dwellings  *US SIC 6514 Operators of Dwellings Other Than Apartment Buildings</w:t>
      </w:r>
    </w:p>
    <w:p w:rsidR="00C25167" w:rsidP="00402925">
      <w:pPr>
        <w:ind w:left="2880" w:hanging="1440"/>
        <w:rPr>
          <w:b/>
        </w:rPr>
      </w:pPr>
      <w:r w:rsidR="00A431D8">
        <w:t>54189</w:t>
      </w:r>
      <w:r>
        <w:rPr>
          <w:b/>
        </w:rPr>
        <w:tab/>
      </w:r>
      <w:r w:rsidR="00A431D8">
        <w:t>Other Services Rela</w:t>
      </w:r>
      <w:r w:rsidR="00A431D8">
        <w:t>ted to Advertis</w:t>
      </w:r>
      <w:r w:rsidR="00A431D8">
        <w:t>ing</w:t>
      </w:r>
    </w:p>
    <w:p w:rsidR="00C25167" w:rsidP="00402925">
      <w:pPr>
        <w:ind w:left="2880" w:hanging="1440"/>
        <w:rPr>
          <w:b/>
        </w:rPr>
      </w:pPr>
      <w:r w:rsidR="00A431D8">
        <w:t>56111</w:t>
      </w:r>
      <w:r>
        <w:rPr>
          <w:b/>
        </w:rPr>
        <w:tab/>
      </w:r>
      <w:r w:rsidR="00A431D8">
        <w:t>Office Administrat</w:t>
      </w:r>
      <w:r w:rsidR="00A431D8">
        <w:t>ive Services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42345</w:t>
      </w:r>
      <w:r>
        <w:rPr>
          <w:b/>
        </w:rPr>
        <w:tab/>
      </w:r>
      <w:r w:rsidR="00A431D8">
        <w:t>Medical, Dental, and Hospital Equipment and Supplies Merchant</w:t>
      </w:r>
      <w:r w:rsidR="00A431D8">
        <w:t xml:space="preserve"> Wholesalers  *</w:t>
      </w:r>
      <w:r w:rsidR="00A431D8">
        <w:t>NACE Rev. 2 469(8%) Non-spec</w:t>
      </w:r>
      <w:r w:rsidR="00A431D8">
        <w:t>ialised wholesale trade</w:t>
      </w:r>
    </w:p>
    <w:p w:rsidR="00C25167" w:rsidP="00402925">
      <w:pPr>
        <w:ind w:left="2880" w:hanging="1440"/>
        <w:rPr>
          <w:b/>
        </w:rPr>
      </w:pPr>
      <w:r w:rsidR="00A431D8">
        <w:t>42346</w:t>
      </w:r>
      <w:r>
        <w:rPr>
          <w:b/>
        </w:rPr>
        <w:tab/>
      </w:r>
      <w:r w:rsidR="00A431D8">
        <w:t>Ophthalmic ods Merchant Wholesalers  *NACE Rev. 2 469(8%) Non-specialised wholesale trade</w:t>
      </w:r>
    </w:p>
    <w:p w:rsidR="00C25167" w:rsidP="00402925">
      <w:pPr>
        <w:ind w:left="2880" w:hanging="1440"/>
        <w:rPr>
          <w:b/>
        </w:rPr>
      </w:pPr>
      <w:r w:rsidR="00A431D8">
        <w:t>42374</w:t>
      </w:r>
      <w:r>
        <w:rPr>
          <w:b/>
        </w:rPr>
        <w:tab/>
      </w:r>
      <w:r w:rsidR="00A431D8">
        <w:t>Refrigeration Equipment and Supplies Merchant Wholesalers  *NACE Rev. 2 469(8%) Non-specialised wholes</w:t>
      </w:r>
      <w:r w:rsidR="00A431D8">
        <w:t>ale trade</w:t>
      </w:r>
    </w:p>
    <w:p w:rsidR="00C25167" w:rsidP="00402925">
      <w:pPr>
        <w:ind w:left="2880" w:hanging="1440"/>
        <w:rPr>
          <w:b/>
        </w:rPr>
      </w:pPr>
      <w:r w:rsidR="00A431D8">
        <w:t>42392</w:t>
      </w:r>
      <w:r>
        <w:rPr>
          <w:b/>
        </w:rPr>
        <w:tab/>
      </w:r>
      <w:r w:rsidR="00A431D8">
        <w:t>Toy and Hobb</w:t>
      </w:r>
      <w:r w:rsidR="00A431D8">
        <w:t>y ods and Supplies Merchant Wholesalers  *NACE Rev. 2 469(8%) Non-specialised wholesale trade</w:t>
      </w:r>
    </w:p>
    <w:p w:rsidR="00C25167" w:rsidP="00402925">
      <w:pPr>
        <w:ind w:left="2880" w:hanging="1440"/>
        <w:rPr>
          <w:b/>
        </w:rPr>
      </w:pPr>
      <w:r w:rsidR="00A431D8">
        <w:t>42413</w:t>
      </w:r>
      <w:r>
        <w:rPr>
          <w:b/>
        </w:rPr>
        <w:tab/>
      </w:r>
      <w:r w:rsidR="00A431D8">
        <w:t>Industrial and Personal Se</w:t>
      </w:r>
      <w:r w:rsidR="00A431D8">
        <w:t>rvice Paper Merchant Wholesalers  *NACE Rev. 2 469(8%) Non-specialised wholesale trade</w:t>
      </w:r>
    </w:p>
    <w:p w:rsidR="00C25167" w:rsidP="00402925">
      <w:pPr>
        <w:ind w:left="2880" w:hanging="1440"/>
        <w:rPr>
          <w:b/>
        </w:rPr>
      </w:pPr>
      <w:r w:rsidR="00A431D8">
        <w:t>453991</w:t>
      </w:r>
      <w:r>
        <w:rPr>
          <w:b/>
        </w:rPr>
        <w:tab/>
      </w:r>
      <w:r w:rsidR="00A431D8">
        <w:t xml:space="preserve">Tobacco </w:t>
      </w:r>
      <w:r w:rsidR="00A431D8">
        <w:t>Stores  *US SIC 5199(50%) No</w:t>
      </w:r>
      <w:r w:rsidR="00A431D8">
        <w:t>ndurable Goods, Not Elsewhere Classified</w:t>
      </w:r>
    </w:p>
    <w:p w:rsidR="00C25167" w:rsidP="00402925">
      <w:pPr>
        <w:ind w:left="2880" w:hanging="1440"/>
        <w:rPr>
          <w:b/>
        </w:rPr>
      </w:pPr>
      <w:r w:rsidR="00A431D8">
        <w:t>54185</w:t>
      </w:r>
      <w:r>
        <w:rPr>
          <w:b/>
        </w:rPr>
        <w:tab/>
      </w:r>
      <w:r w:rsidR="00A431D8">
        <w:t>Outdoor Advertising</w:t>
      </w:r>
    </w:p>
    <w:p w:rsidR="00C25167" w:rsidP="00402925">
      <w:pPr>
        <w:ind w:left="2880" w:hanging="1440"/>
        <w:rPr>
          <w:b/>
        </w:rPr>
      </w:pPr>
      <w:r w:rsidR="00A431D8">
        <w:t>325998</w:t>
      </w:r>
      <w:r>
        <w:rPr>
          <w:b/>
        </w:rPr>
        <w:tab/>
      </w:r>
      <w:r w:rsidR="00A431D8">
        <w:t>All Other Miscellaneous Chemical Product and Preparation Manufacturing  *US SIC 7389(5%) Business Services, Not Elsewhere Classified</w:t>
      </w:r>
    </w:p>
    <w:p w:rsidR="00C25167" w:rsidP="00402925">
      <w:pPr>
        <w:ind w:left="2880" w:hanging="1440"/>
        <w:rPr>
          <w:b/>
        </w:rPr>
      </w:pPr>
      <w:r w:rsidR="00A431D8">
        <w:t>42344</w:t>
      </w:r>
      <w:r>
        <w:rPr>
          <w:b/>
        </w:rPr>
        <w:tab/>
      </w:r>
      <w:r w:rsidR="00A431D8">
        <w:t>Other Commercia</w:t>
      </w:r>
      <w:r w:rsidR="00A431D8">
        <w:t>l Equipment Merchant Wholesa</w:t>
      </w:r>
      <w:r w:rsidR="00A431D8">
        <w:t>lers  *NACE Rev. 2 469(8%) Non-specialised wholesale trade</w:t>
      </w:r>
    </w:p>
    <w:p w:rsidR="00C25167" w:rsidP="00402925">
      <w:pPr>
        <w:ind w:left="2880" w:hanging="1440"/>
        <w:rPr>
          <w:b/>
        </w:rPr>
      </w:pPr>
      <w:r w:rsidR="00A431D8">
        <w:t>561491</w:t>
      </w:r>
      <w:r>
        <w:rPr>
          <w:b/>
        </w:rPr>
        <w:tab/>
      </w:r>
      <w:r w:rsidR="00A431D8">
        <w:t>Reposses</w:t>
      </w:r>
      <w:r w:rsidR="00A431D8">
        <w:t>sion Services  *US SIC 7389(5%) Business Services, Not Elsewhere Classified</w:t>
      </w:r>
    </w:p>
    <w:p w:rsidR="00C25167" w:rsidP="00402925">
      <w:pPr>
        <w:ind w:left="2880" w:hanging="1440"/>
        <w:rPr>
          <w:b/>
        </w:rPr>
      </w:pPr>
      <w:r w:rsidR="00A431D8">
        <w:t>56199</w:t>
      </w:r>
      <w:r>
        <w:rPr>
          <w:b/>
        </w:rPr>
        <w:tab/>
      </w:r>
      <w:r w:rsidR="00A431D8">
        <w:t>All Other Support Services *US SIC 7389(5%) Business Services, Not Elsew</w:t>
      </w:r>
      <w:r w:rsidR="00A431D8">
        <w:t>here Classified</w:t>
      </w:r>
    </w:p>
    <w:p w:rsidR="00C25167" w:rsidP="00402925">
      <w:pPr>
        <w:ind w:left="2880" w:hanging="1440"/>
        <w:rPr>
          <w:b/>
        </w:rPr>
      </w:pPr>
      <w:r w:rsidR="00A431D8">
        <w:t>236116</w:t>
      </w:r>
      <w:r>
        <w:rPr>
          <w:b/>
        </w:rPr>
        <w:tab/>
      </w:r>
      <w:r w:rsidR="00A431D8">
        <w:t>New M</w:t>
      </w:r>
      <w:r w:rsidR="00A431D8">
        <w:t>ultifamily Housing Construction (except For-Sale Builders)  *US SIC 8741(2</w:t>
      </w:r>
      <w:r w:rsidR="00A431D8">
        <w:t>5%) Management Services</w:t>
      </w:r>
    </w:p>
    <w:p w:rsidR="00C25167" w:rsidP="00402925">
      <w:pPr>
        <w:ind w:left="2880" w:hanging="1440"/>
        <w:rPr>
          <w:b/>
        </w:rPr>
      </w:pPr>
      <w:r w:rsidR="00A431D8">
        <w:t>42</w:t>
      </w:r>
      <w:r>
        <w:rPr>
          <w:b/>
        </w:rPr>
        <w:tab/>
      </w:r>
      <w:r w:rsidR="00A431D8">
        <w:t>Wholesale Trade</w:t>
      </w:r>
    </w:p>
    <w:p w:rsidR="00C25167" w:rsidP="00402925">
      <w:pPr>
        <w:ind w:left="2880" w:hanging="1440"/>
        <w:rPr>
          <w:b/>
        </w:rPr>
      </w:pPr>
      <w:r w:rsidR="00A431D8">
        <w:t>42512</w:t>
      </w:r>
      <w:r>
        <w:rPr>
          <w:b/>
        </w:rPr>
        <w:tab/>
      </w:r>
      <w:r w:rsidR="00A431D8">
        <w:t>Wholesale Trade Agents and Brokers  *US SIC 5099(50%) Durable Goods, Not Elsewhere Classified</w:t>
      </w:r>
    </w:p>
    <w:p w:rsidR="00C25167" w:rsidP="00402925">
      <w:pPr>
        <w:ind w:left="2880" w:hanging="1440"/>
        <w:rPr>
          <w:b/>
        </w:rPr>
      </w:pPr>
      <w:r w:rsidR="00A431D8">
        <w:t>53113</w:t>
      </w:r>
      <w:r>
        <w:rPr>
          <w:b/>
        </w:rPr>
        <w:tab/>
      </w:r>
      <w:r w:rsidR="00A431D8">
        <w:t>Lesso</w:t>
      </w:r>
      <w:r w:rsidR="00A431D8">
        <w:t>rs of Miniwarehouses and Sel</w:t>
      </w:r>
      <w:r w:rsidR="00A431D8">
        <w:t>f-Storage Units  *NACE Rev. 2 682(25%) Renting and operating of own or lea</w:t>
      </w:r>
      <w:r w:rsidR="00A431D8">
        <w:t>sed real estate</w:t>
      </w:r>
    </w:p>
    <w:p w:rsidR="00C25167" w:rsidP="00402925">
      <w:pPr>
        <w:ind w:left="2880" w:hanging="1440"/>
        <w:rPr>
          <w:b/>
        </w:rPr>
      </w:pPr>
      <w:r w:rsidR="00A431D8">
        <w:t>54134</w:t>
      </w:r>
      <w:r>
        <w:rPr>
          <w:b/>
        </w:rPr>
        <w:tab/>
      </w:r>
      <w:r w:rsidR="00A431D8">
        <w:t>Drafting Services *US SIC 7389(5%) Business Services, Not Elsewhere Classified</w:t>
      </w:r>
    </w:p>
    <w:p w:rsidR="00C25167" w:rsidP="00402925">
      <w:pPr>
        <w:ind w:left="2880" w:hanging="1440"/>
        <w:rPr>
          <w:b/>
        </w:rPr>
      </w:pPr>
      <w:r w:rsidR="00A431D8">
        <w:t>54193</w:t>
      </w:r>
      <w:r>
        <w:rPr>
          <w:b/>
        </w:rPr>
        <w:tab/>
      </w:r>
      <w:r w:rsidR="00A431D8">
        <w:t>Translation and Interpretation Services *US SIC</w:t>
      </w:r>
      <w:r w:rsidR="00A431D8">
        <w:t xml:space="preserve"> 7389(5%) Business Services,</w:t>
      </w:r>
      <w:r w:rsidR="00A431D8">
        <w:t xml:space="preserve"> Not Elsewhere Classified</w:t>
      </w:r>
    </w:p>
    <w:p w:rsidR="00C25167" w:rsidP="00402925">
      <w:pPr>
        <w:ind w:left="2880" w:hanging="1440"/>
        <w:rPr>
          <w:b/>
        </w:rPr>
      </w:pPr>
      <w:r w:rsidR="00A431D8">
        <w:t>561499</w:t>
      </w:r>
      <w:r>
        <w:rPr>
          <w:b/>
        </w:rPr>
        <w:tab/>
      </w:r>
      <w:r w:rsidR="00A431D8">
        <w:t xml:space="preserve">All Other Business Support Services  *US </w:t>
      </w:r>
      <w:r w:rsidR="00A431D8">
        <w:t>SIC 7389(5%) Business Services,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5048</w:t>
      </w:r>
      <w:r>
        <w:rPr>
          <w:b/>
        </w:rPr>
        <w:tab/>
      </w:r>
      <w:r w:rsidR="00A431D8">
        <w:t>Ophthalmic Goods  *NACE Rev. 2 469(6%) Non-specialised wholesale trade</w:t>
      </w:r>
    </w:p>
    <w:p w:rsidR="00C25167" w:rsidP="00402925">
      <w:pPr>
        <w:ind w:left="2880" w:hanging="1440"/>
        <w:rPr>
          <w:b/>
        </w:rPr>
      </w:pPr>
      <w:r w:rsidR="00A431D8">
        <w:t>51</w:t>
      </w:r>
      <w:r>
        <w:rPr>
          <w:b/>
        </w:rPr>
        <w:tab/>
      </w:r>
      <w:r w:rsidR="00A431D8">
        <w:t xml:space="preserve">WHOLESALE </w:t>
      </w:r>
      <w:r w:rsidR="00A431D8">
        <w:t>TRADE-NONDURABLE GOODS</w:t>
      </w:r>
    </w:p>
    <w:p w:rsidR="00C25167" w:rsidP="00402925">
      <w:pPr>
        <w:ind w:left="2880" w:hanging="1440"/>
        <w:rPr>
          <w:b/>
        </w:rPr>
      </w:pPr>
      <w:r w:rsidR="00A431D8">
        <w:t>53</w:t>
      </w:r>
      <w:r>
        <w:rPr>
          <w:b/>
        </w:rPr>
        <w:tab/>
      </w:r>
      <w:r w:rsidR="00A431D8">
        <w:t>GE</w:t>
      </w:r>
      <w:r w:rsidR="00A431D8">
        <w:t>NERAL MERCHANDISE STORES</w:t>
      </w:r>
    </w:p>
    <w:p w:rsidR="00C25167" w:rsidP="00402925">
      <w:pPr>
        <w:ind w:left="2880" w:hanging="1440"/>
        <w:rPr>
          <w:b/>
        </w:rPr>
      </w:pPr>
      <w:r w:rsidR="00A431D8">
        <w:t>5112</w:t>
      </w:r>
      <w:r>
        <w:rPr>
          <w:b/>
        </w:rPr>
        <w:tab/>
      </w:r>
      <w:r w:rsidR="00A431D8">
        <w:t>Stationery and Office Supplies  *NACE Rev. 2</w:t>
      </w:r>
      <w:r w:rsidR="00A431D8">
        <w:t xml:space="preserve"> 469(6%) Non-specialised wholesale trade</w:t>
      </w:r>
    </w:p>
    <w:p w:rsidR="00C25167" w:rsidP="00402925">
      <w:pPr>
        <w:ind w:left="2880" w:hanging="1440"/>
        <w:rPr>
          <w:b/>
        </w:rPr>
      </w:pPr>
      <w:r w:rsidR="00A431D8">
        <w:t>5113</w:t>
      </w:r>
      <w:r>
        <w:rPr>
          <w:b/>
        </w:rPr>
        <w:tab/>
      </w:r>
      <w:r w:rsidR="00A431D8">
        <w:t>Industrial and Personal Service Paper  *NACE Rev. 2 469(6%) Non-specialised wholesale trade</w:t>
      </w:r>
    </w:p>
    <w:p w:rsidR="00C25167" w:rsidP="00402925">
      <w:pPr>
        <w:ind w:left="2880" w:hanging="1440"/>
        <w:rPr>
          <w:b/>
        </w:rPr>
      </w:pPr>
      <w:r w:rsidR="00A431D8">
        <w:t>5092</w:t>
      </w:r>
      <w:r>
        <w:rPr>
          <w:b/>
        </w:rPr>
        <w:tab/>
      </w:r>
      <w:r w:rsidR="00A431D8">
        <w:t>Toys and Ho</w:t>
      </w:r>
      <w:r w:rsidR="00A431D8">
        <w:t>bby Goods and Supplies  *NAC</w:t>
      </w:r>
      <w:r w:rsidR="00A431D8">
        <w:t>E Rev. 2 469(6%) Non-specialised wholesale trade</w:t>
      </w:r>
    </w:p>
    <w:p w:rsidR="00C25167" w:rsidP="00402925">
      <w:pPr>
        <w:ind w:left="2880" w:hanging="1440"/>
        <w:rPr>
          <w:b/>
        </w:rPr>
      </w:pPr>
      <w:r w:rsidR="00A431D8">
        <w:t>1794</w:t>
      </w:r>
      <w:r>
        <w:rPr>
          <w:b/>
        </w:rPr>
        <w:tab/>
      </w:r>
      <w:r w:rsidR="00A431D8">
        <w:t>Excavation Work</w:t>
      </w:r>
    </w:p>
    <w:p w:rsidR="00C25167" w:rsidP="00402925">
      <w:pPr>
        <w:ind w:left="2880" w:hanging="1440"/>
        <w:rPr>
          <w:b/>
        </w:rPr>
      </w:pPr>
      <w:r w:rsidR="00A431D8">
        <w:t>5085</w:t>
      </w:r>
      <w:r>
        <w:rPr>
          <w:b/>
        </w:rPr>
        <w:tab/>
      </w:r>
      <w:r w:rsidR="00A431D8">
        <w:t>Industrial Supplies</w:t>
      </w:r>
    </w:p>
    <w:p w:rsidR="00C25167" w:rsidP="00402925">
      <w:pPr>
        <w:ind w:left="2880" w:hanging="1440"/>
        <w:rPr>
          <w:b/>
        </w:rPr>
      </w:pPr>
      <w:r w:rsidR="00A431D8">
        <w:t>5111</w:t>
      </w:r>
      <w:r>
        <w:rPr>
          <w:b/>
        </w:rPr>
        <w:tab/>
      </w:r>
      <w:r w:rsidR="00A431D8">
        <w:t>Printing and Writing Paper  *NACE Rev. 2 469(6%) Non-specialised wholesale trade</w:t>
      </w:r>
    </w:p>
    <w:p w:rsidR="00C25167" w:rsidP="00402925">
      <w:pPr>
        <w:ind w:left="2880" w:hanging="1440"/>
        <w:rPr>
          <w:b/>
        </w:rPr>
      </w:pPr>
      <w:r w:rsidR="00A431D8">
        <w:t>6512</w:t>
      </w:r>
      <w:r>
        <w:rPr>
          <w:b/>
        </w:rPr>
        <w:tab/>
      </w:r>
      <w:r w:rsidR="00A431D8">
        <w:t>Operators of Nonresidential Buildings</w:t>
      </w:r>
    </w:p>
    <w:p w:rsidR="00C25167" w:rsidP="00402925">
      <w:pPr>
        <w:ind w:left="2880" w:hanging="1440"/>
        <w:rPr>
          <w:b/>
        </w:rPr>
      </w:pPr>
      <w:r w:rsidR="00A431D8">
        <w:t>8741</w:t>
      </w:r>
      <w:r>
        <w:rPr>
          <w:b/>
        </w:rPr>
        <w:tab/>
      </w:r>
      <w:r w:rsidR="00A431D8">
        <w:t>Management Services</w:t>
      </w:r>
    </w:p>
    <w:p w:rsidR="00C25167" w:rsidP="00402925">
      <w:pPr>
        <w:ind w:left="2880" w:hanging="1440"/>
        <w:rPr>
          <w:b/>
        </w:rPr>
      </w:pPr>
      <w:r w:rsidR="00A431D8">
        <w:t>5043</w:t>
      </w:r>
      <w:r>
        <w:rPr>
          <w:b/>
        </w:rPr>
        <w:tab/>
      </w:r>
      <w:r w:rsidR="00A431D8">
        <w:t>Ph</w:t>
      </w:r>
      <w:r w:rsidR="00A431D8">
        <w:t>otographic Equipment and Supplies  *NACE Rev. 2 469(6%) Non-specialise</w:t>
      </w:r>
      <w:r w:rsidR="00A431D8">
        <w:t>d wholesale trade</w:t>
      </w:r>
    </w:p>
    <w:p w:rsidR="00C25167" w:rsidP="00402925">
      <w:pPr>
        <w:ind w:left="2880" w:hanging="1440"/>
        <w:rPr>
          <w:b/>
        </w:rPr>
      </w:pPr>
      <w:r w:rsidR="00A431D8">
        <w:t>5087</w:t>
      </w:r>
      <w:r>
        <w:rPr>
          <w:b/>
        </w:rPr>
        <w:tab/>
      </w:r>
      <w:r w:rsidR="00A431D8">
        <w:t>Service Establishment Equipment and Supplies  *NACE Rev. 2 469(6%) Non-specialised wholesale trade</w:t>
      </w:r>
    </w:p>
    <w:p w:rsidR="00C25167" w:rsidP="00402925">
      <w:pPr>
        <w:ind w:left="2880" w:hanging="1440"/>
        <w:rPr>
          <w:b/>
        </w:rPr>
      </w:pPr>
      <w:r w:rsidR="00A431D8">
        <w:t>5192</w:t>
      </w:r>
      <w:r>
        <w:rPr>
          <w:b/>
        </w:rPr>
        <w:tab/>
      </w:r>
      <w:r w:rsidR="00A431D8">
        <w:t>Books, Periodicals, and Newspap</w:t>
      </w:r>
      <w:r w:rsidR="00A431D8">
        <w:t>ers  *NACE Rev. 2 469(6%) No</w:t>
      </w:r>
      <w:r w:rsidR="00A431D8">
        <w:t>n-specialised wholesale trade</w:t>
      </w:r>
    </w:p>
    <w:p w:rsidR="00C25167" w:rsidP="00402925">
      <w:pPr>
        <w:ind w:left="2880" w:hanging="1440"/>
        <w:rPr>
          <w:b/>
        </w:rPr>
      </w:pPr>
      <w:r w:rsidR="00A431D8">
        <w:t>6514</w:t>
      </w:r>
      <w:r>
        <w:rPr>
          <w:b/>
        </w:rPr>
        <w:tab/>
      </w:r>
      <w:r w:rsidR="00A431D8">
        <w:t>Operators of Dwellings Other Than Apartment Buildings</w:t>
      </w:r>
    </w:p>
    <w:p w:rsidR="00C25167" w:rsidP="00402925">
      <w:pPr>
        <w:ind w:left="2880" w:hanging="1440"/>
        <w:rPr>
          <w:b/>
        </w:rPr>
      </w:pPr>
      <w:r w:rsidR="00A431D8">
        <w:t>6798</w:t>
      </w:r>
      <w:r>
        <w:rPr>
          <w:b/>
        </w:rPr>
        <w:tab/>
      </w:r>
      <w:r w:rsidR="00A431D8">
        <w:t>Real Estate Investment Trusts  *US NAIC 2012 53119(25%) Lessors of Other Real Estate Property</w:t>
      </w:r>
    </w:p>
    <w:p w:rsidR="00C25167" w:rsidP="00402925">
      <w:pPr>
        <w:ind w:left="2880" w:hanging="1440"/>
        <w:rPr>
          <w:b/>
        </w:rPr>
      </w:pPr>
      <w:r w:rsidR="00A431D8">
        <w:t>7311</w:t>
      </w:r>
      <w:r>
        <w:rPr>
          <w:b/>
        </w:rPr>
        <w:tab/>
      </w:r>
      <w:r w:rsidR="00A431D8">
        <w:t>Adve</w:t>
      </w:r>
      <w:r w:rsidR="00A431D8">
        <w:t>rtising Agencies</w:t>
      </w:r>
    </w:p>
    <w:p w:rsidR="00C25167" w:rsidP="00402925">
      <w:pPr>
        <w:ind w:left="2880" w:hanging="1440"/>
        <w:rPr>
          <w:b/>
        </w:rPr>
      </w:pPr>
      <w:r w:rsidR="00A431D8">
        <w:t>7331</w:t>
      </w:r>
      <w:r>
        <w:rPr>
          <w:b/>
        </w:rPr>
        <w:tab/>
      </w:r>
      <w:r w:rsidR="00A431D8">
        <w:t>Direct Ma</w:t>
      </w:r>
      <w:r w:rsidR="00A431D8">
        <w:t>il Advertising Services  *US</w:t>
      </w:r>
      <w:r w:rsidR="00A431D8">
        <w:t xml:space="preserve"> NAIC 2012 54186 Direct Mail Advertising</w:t>
      </w:r>
    </w:p>
    <w:p w:rsidR="00C25167" w:rsidP="00402925">
      <w:pPr>
        <w:ind w:left="2880" w:hanging="1440"/>
        <w:rPr>
          <w:b/>
        </w:rPr>
      </w:pPr>
      <w:r w:rsidR="00A431D8">
        <w:t>5199</w:t>
      </w:r>
      <w:r>
        <w:rPr>
          <w:b/>
        </w:rPr>
        <w:tab/>
      </w:r>
      <w:r w:rsidR="00A431D8">
        <w:t>Nondurable Goods, Not Elsewhere Classified</w:t>
      </w:r>
    </w:p>
    <w:p w:rsidR="00C25167" w:rsidP="00402925">
      <w:pPr>
        <w:ind w:left="2880" w:hanging="1440"/>
        <w:rPr>
          <w:b/>
        </w:rPr>
      </w:pPr>
      <w:r w:rsidR="00A431D8">
        <w:t>6513</w:t>
      </w:r>
      <w:r>
        <w:rPr>
          <w:b/>
        </w:rPr>
        <w:tab/>
      </w:r>
      <w:r w:rsidR="00A431D8">
        <w:t>Operators of Apartment Buildings</w:t>
      </w:r>
    </w:p>
    <w:p w:rsidR="00C25167" w:rsidP="00402925">
      <w:pPr>
        <w:ind w:left="2880" w:hanging="1440"/>
        <w:rPr>
          <w:b/>
        </w:rPr>
      </w:pPr>
      <w:r w:rsidR="00A431D8">
        <w:t>6517</w:t>
      </w:r>
      <w:r>
        <w:rPr>
          <w:b/>
        </w:rPr>
        <w:tab/>
      </w:r>
      <w:r w:rsidR="00A431D8">
        <w:t>Lessors of Railroad Property</w:t>
      </w:r>
    </w:p>
    <w:p w:rsidR="00C25167" w:rsidP="00402925">
      <w:pPr>
        <w:ind w:left="2880" w:hanging="1440"/>
        <w:rPr>
          <w:b/>
        </w:rPr>
      </w:pPr>
      <w:r w:rsidR="00A431D8">
        <w:t>7389</w:t>
      </w:r>
      <w:r>
        <w:rPr>
          <w:b/>
        </w:rPr>
        <w:tab/>
      </w:r>
      <w:r w:rsidR="00A431D8">
        <w:t>Business Services, Not Elsewher</w:t>
      </w:r>
      <w:r w:rsidR="00A431D8">
        <w:t>e Classified</w:t>
      </w:r>
    </w:p>
    <w:p w:rsidR="00C25167" w:rsidP="00402925">
      <w:pPr>
        <w:ind w:left="2880" w:hanging="1440"/>
        <w:rPr>
          <w:b/>
        </w:rPr>
      </w:pPr>
      <w:r w:rsidR="00A431D8">
        <w:t>5078</w:t>
      </w:r>
      <w:r>
        <w:rPr>
          <w:b/>
        </w:rPr>
        <w:tab/>
      </w:r>
      <w:r w:rsidR="00A431D8">
        <w:t>Refrigeration</w:t>
      </w:r>
      <w:r w:rsidR="00A431D8">
        <w:t xml:space="preserve"> Equipment and Supplies  *NA</w:t>
      </w:r>
      <w:r w:rsidR="00A431D8">
        <w:t>CE Rev. 2 469(6%) Non-specialised wholesale trade</w:t>
      </w:r>
    </w:p>
    <w:p w:rsidR="00C25167" w:rsidP="00402925">
      <w:pPr>
        <w:ind w:left="2880" w:hanging="1440"/>
        <w:rPr>
          <w:b/>
        </w:rPr>
      </w:pPr>
      <w:r w:rsidR="00A431D8">
        <w:t>6519</w:t>
      </w:r>
      <w:r>
        <w:rPr>
          <w:b/>
        </w:rPr>
        <w:tab/>
      </w:r>
      <w:r w:rsidR="00A431D8">
        <w:t>Lessors of Real Property, Not Elsewhere Classified</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5099</w:t>
      </w:r>
      <w:r>
        <w:rPr>
          <w:b/>
        </w:rPr>
        <w:tab/>
      </w:r>
      <w:r w:rsidR="00A431D8">
        <w:t>Durable Goods, Not Elsewhere Classified</w:t>
      </w:r>
    </w:p>
    <w:p w:rsidR="00C25167" w:rsidP="00402925">
      <w:pPr>
        <w:ind w:left="2880" w:hanging="1440"/>
        <w:rPr>
          <w:b/>
        </w:rPr>
      </w:pPr>
      <w:r w:rsidR="00A431D8">
        <w:t>7319</w:t>
      </w:r>
      <w:r>
        <w:rPr>
          <w:b/>
        </w:rPr>
        <w:tab/>
      </w:r>
      <w:r w:rsidR="00A431D8">
        <w:t>Advertising, No</w:t>
      </w:r>
      <w:r w:rsidR="00A431D8">
        <w:t>t Elsewhere Classified</w:t>
      </w:r>
    </w:p>
    <w:p w:rsidR="00C25167" w:rsidP="00402925">
      <w:pPr>
        <w:ind w:left="2880" w:hanging="1440"/>
        <w:rPr>
          <w:b/>
        </w:rPr>
      </w:pPr>
      <w:r w:rsidR="00A431D8">
        <w:t>1795</w:t>
      </w:r>
      <w:r>
        <w:rPr>
          <w:b/>
        </w:rPr>
        <w:tab/>
      </w:r>
      <w:r w:rsidR="00A431D8">
        <w:t>Wre</w:t>
      </w:r>
      <w:r w:rsidR="00A431D8">
        <w:t>cking and Demolition Work  *</w:t>
      </w:r>
      <w:r w:rsidR="00A431D8">
        <w:t>US NAIC 2012 23891(50%) Site Preparation Contractors</w:t>
      </w:r>
    </w:p>
    <w:p w:rsidR="00C25167" w:rsidP="00402925">
      <w:pPr>
        <w:ind w:left="2880" w:hanging="1440"/>
        <w:rPr>
          <w:b/>
        </w:rPr>
      </w:pPr>
      <w:r w:rsidR="00A431D8">
        <w:t>5047</w:t>
      </w:r>
      <w:r>
        <w:rPr>
          <w:b/>
        </w:rPr>
        <w:tab/>
      </w:r>
      <w:r w:rsidR="00A431D8">
        <w:t>Medical, Dental, and Hospital Equipment and Supplies  *NACE Rev. 2 469(6%) Non-specialised wholesale trade</w:t>
      </w:r>
    </w:p>
    <w:p w:rsidR="00C25167" w:rsidP="00402925">
      <w:pPr>
        <w:ind w:left="2880" w:hanging="1440"/>
        <w:rPr>
          <w:b/>
        </w:rPr>
      </w:pPr>
      <w:r w:rsidR="00A431D8">
        <w:t>5049</w:t>
      </w:r>
      <w:r>
        <w:rPr>
          <w:b/>
        </w:rPr>
        <w:tab/>
      </w:r>
      <w:r w:rsidR="00A431D8">
        <w:t xml:space="preserve">Professional Equipment and </w:t>
      </w:r>
      <w:r w:rsidR="00A431D8">
        <w:t>Supplies, Not Elsewhere Classif</w:t>
      </w:r>
      <w:r w:rsidR="00A431D8">
        <w:t>ied  *NACE Rev. 2 469(6%) No</w:t>
      </w:r>
      <w:r w:rsidR="00A431D8">
        <w:t>n-specialised wholesale trade</w:t>
      </w:r>
    </w:p>
    <w:p w:rsidR="00C25167" w:rsidP="00402925">
      <w:pPr>
        <w:ind w:left="2880" w:hanging="1440"/>
        <w:rPr>
          <w:b/>
        </w:rPr>
      </w:pPr>
      <w:r w:rsidR="00A431D8">
        <w:t>5091</w:t>
      </w:r>
      <w:r>
        <w:rPr>
          <w:b/>
        </w:rPr>
        <w:tab/>
      </w:r>
      <w:r w:rsidR="00A431D8">
        <w:t>Sporting and Recreational Goods and Supplies  *NACE Rev. 2 469(6%) Non-specialised wholesale trade</w:t>
      </w:r>
    </w:p>
    <w:p w:rsidR="00C25167" w:rsidP="00402925">
      <w:pPr>
        <w:ind w:left="2880" w:hanging="1440"/>
        <w:rPr>
          <w:b/>
        </w:rPr>
      </w:pPr>
      <w:r w:rsidR="00A431D8">
        <w:t>6515</w:t>
      </w:r>
      <w:r>
        <w:rPr>
          <w:b/>
        </w:rPr>
        <w:tab/>
      </w:r>
      <w:r w:rsidR="00A431D8">
        <w:t>Operators of Residential Mobile Home Sites</w:t>
      </w:r>
    </w:p>
    <w:p w:rsidR="00C25167" w:rsidP="00402925">
      <w:pPr>
        <w:ind w:left="2880" w:hanging="1440"/>
        <w:rPr>
          <w:b/>
        </w:rPr>
      </w:pPr>
      <w:r w:rsidR="00A431D8">
        <w:t>5046</w:t>
      </w:r>
      <w:r>
        <w:rPr>
          <w:b/>
        </w:rPr>
        <w:tab/>
      </w:r>
      <w:r w:rsidR="00A431D8">
        <w:t>Commercial Equipment, Not Elsewhere Class</w:t>
      </w:r>
      <w:r w:rsidR="00A431D8">
        <w:t xml:space="preserve">ified  *NACE Rev. 2 469(6%) </w:t>
      </w:r>
      <w:r w:rsidR="00A431D8">
        <w:t>Non-specialised wholesale trade</w:t>
      </w:r>
    </w:p>
    <w:p w:rsidR="00C25167" w:rsidP="00402925">
      <w:pPr>
        <w:ind w:left="2880" w:hanging="1440"/>
        <w:rPr>
          <w:b/>
        </w:rPr>
      </w:pPr>
      <w:r w:rsidR="00A431D8">
        <w:t>731</w:t>
      </w:r>
      <w:r w:rsidR="00A431D8">
        <w:t>2</w:t>
      </w:r>
      <w:r>
        <w:rPr>
          <w:b/>
        </w:rPr>
        <w:tab/>
      </w:r>
      <w:r w:rsidR="00A431D8">
        <w:t>Outdoor Advertising Services  *US NAIC 2012 54185 Outdoor Advertising</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COMBERA RETAIL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RO16349830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2004</w:t>
      </w:r>
    </w:p>
    <w:p w:rsidR="00C25167" w:rsidRPr="000247F3" w:rsidP="00C25167">
      <w:pPr>
        <w:ind w:left="720"/>
        <w:rPr>
          <w:b/>
        </w:rPr>
      </w:pPr>
      <w:r w:rsidRPr="000247F3">
        <w:rPr>
          <w:b/>
        </w:rPr>
        <w:t xml:space="preserve">Address: </w:t>
      </w:r>
      <w:r>
        <w:rPr>
          <w:b/>
        </w:rPr>
        <w:tab/>
        <w:tab/>
        <w:tab/>
      </w:r>
      <w:r>
        <w:t>IULIU MANIU NR. 7 BL. CORP I ET. 2 SECT. 6</w:t>
      </w:r>
    </w:p>
    <w:p w:rsidR="00937F31" w:rsidRPr="000247F3" w:rsidP="00937F31">
      <w:pPr>
        <w:ind w:left="720"/>
        <w:rPr>
          <w:b/>
        </w:rPr>
      </w:pPr>
      <w:r w:rsidRPr="000247F3">
        <w:rPr>
          <w:b/>
        </w:rPr>
        <w:t xml:space="preserve">Location: </w:t>
      </w:r>
      <w:r>
        <w:rPr>
          <w:b/>
        </w:rPr>
        <w:tab/>
        <w:tab/>
        <w:tab/>
      </w:r>
      <w:r>
        <w:t>Romania</w:t>
      </w:r>
    </w:p>
    <w:p w:rsidR="00C25167" w:rsidRPr="000247F3" w:rsidP="00C25167">
      <w:pPr>
        <w:ind w:left="720"/>
        <w:rPr>
          <w:b/>
        </w:rPr>
      </w:pPr>
      <w:r w:rsidRPr="000247F3">
        <w:rPr>
          <w:b/>
        </w:rPr>
        <w:t xml:space="preserve">Phone: </w:t>
      </w:r>
      <w:r>
        <w:rPr>
          <w:b/>
        </w:rPr>
        <w:tab/>
        <w:tab/>
        <w:tab/>
      </w:r>
      <w:r>
        <w:t>+40 72 3543115</w:t>
      </w:r>
    </w:p>
    <w:p w:rsidR="00C25167" w:rsidRPr="000247F3" w:rsidP="00C25167">
      <w:pPr>
        <w:ind w:left="720"/>
        <w:rPr>
          <w:b/>
        </w:rPr>
      </w:pPr>
      <w:r w:rsidRPr="000247F3">
        <w:rPr>
          <w:b/>
        </w:rPr>
        <w:t>Financial Typ</w:t>
      </w:r>
      <w:r w:rsidRPr="000247F3">
        <w:rPr>
          <w:b/>
        </w:rPr>
        <w:t xml:space="preserve">e: </w:t>
      </w:r>
      <w:r>
        <w:rPr>
          <w:b/>
        </w:rPr>
        <w:tab/>
        <w:tab/>
        <w:tab/>
      </w:r>
      <w:r>
        <w:t>NF - No financial vari</w:t>
      </w:r>
      <w:r>
        <w:t>ables at all</w:t>
      </w:r>
    </w:p>
    <w:p w:rsidR="00C25167" w:rsidRPr="000247F3" w:rsidP="00C25167">
      <w:pPr>
        <w:ind w:left="720"/>
        <w:rPr>
          <w:b/>
        </w:rPr>
      </w:pPr>
      <w:r w:rsidRPr="000247F3">
        <w:rPr>
          <w:b/>
        </w:rPr>
        <w:t>Website URL:</w:t>
      </w:r>
      <w:r w:rsidRPr="000247F3">
        <w:rPr>
          <w:b/>
        </w:rPr>
        <w:t xml:space="preserve"> </w:t>
      </w:r>
      <w:r>
        <w:rPr>
          <w:b/>
        </w:rPr>
        <w:tab/>
        <w:tab/>
        <w:tab/>
      </w:r>
      <w:r>
        <w:t>www.combera-retail.ro</w:t>
      </w:r>
    </w:p>
    <w:p w:rsidR="00C25167" w:rsidP="00C25167">
      <w:pPr>
        <w:ind w:left="720"/>
        <w:rPr>
          <w:b/>
        </w:rPr>
      </w:pPr>
      <w:r w:rsidRPr="000247F3">
        <w:rPr>
          <w:b/>
        </w:rPr>
        <w:t xml:space="preserve">Business Description: </w:t>
      </w:r>
    </w:p>
    <w:p w:rsidR="00C25167" w:rsidP="00937F31">
      <w:pPr>
        <w:ind w:left="720"/>
        <w:rPr>
          <w:b/>
        </w:rPr>
      </w:pPr>
      <w:r w:rsidR="00A431D8">
        <w:t>Full Overview: The company is a Romania based enterprise engaged in the provision of outsourced sales solutions with 100 percent dedicated to retail compa</w:t>
      </w:r>
      <w:r w:rsidR="00A431D8">
        <w:t>nies and their partners. The</w:t>
      </w:r>
      <w:r w:rsidR="00A431D8">
        <w:t xml:space="preserve"> company was founded in the year 2008. Its registered business office is b</w:t>
      </w:r>
      <w:r w:rsidR="00A431D8">
        <w:t>ased in Bucureshti Sectorul 1 Romania. It is registered as a limited liability company.&lt;br&gt;The intention of this company has been and remains to raise the</w:t>
      </w:r>
      <w:r w:rsidR="00A431D8">
        <w:t xml:space="preserve"> level of service in Romania</w:t>
      </w:r>
      <w:r w:rsidR="00A431D8">
        <w:t>n retail - starting from the relationship with customers and direct consum</w:t>
      </w:r>
      <w:r w:rsidR="00A431D8">
        <w:t>ers to the stores. It is a company with deep roots in the Romanian retail most of those who lead daily operations of the company runs sales at different t</w:t>
      </w:r>
      <w:r w:rsidR="00A431D8">
        <w:t>imes in his career in shops.</w:t>
      </w:r>
      <w:r w:rsidR="00A431D8">
        <w:t>&lt;br&gt;The company's partners are mostly large multinational retail chains: L</w:t>
      </w:r>
      <w:r w:rsidR="00A431D8">
        <w:t>idl Real Auchan Cora Penny Metro and companies such as Nielsen Coca Cola UPC Samsung and Canon. From idea to implementation strategic it has built a solid</w:t>
      </w:r>
      <w:r w:rsidR="00A431D8">
        <w:t xml:space="preserve"> image of serious company th</w:t>
      </w:r>
      <w:r w:rsidR="00A431D8">
        <w:t>at has helped its partners in crisis and helped to optimize their costs.</w:t>
      </w:r>
    </w:p>
    <w:p w:rsidR="00C25167" w:rsidP="00C25167">
      <w:pPr>
        <w:ind w:left="720"/>
        <w:rPr>
          <w:b/>
        </w:rPr>
      </w:pPr>
      <w:r w:rsidRPr="000247F3">
        <w:rPr>
          <w:b/>
        </w:rPr>
        <w:t>I</w:t>
      </w:r>
      <w:r w:rsidRPr="000247F3">
        <w:rPr>
          <w:b/>
        </w:rPr>
        <w:t xml:space="preserve">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402925">
      <w:pPr>
        <w:ind w:left="2880" w:hanging="1440"/>
        <w:rPr>
          <w:b/>
        </w:rPr>
      </w:pPr>
      <w:r w:rsidR="00A431D8">
        <w:t>P783</w:t>
      </w:r>
      <w:r>
        <w:rPr>
          <w:b/>
        </w:rPr>
        <w:tab/>
      </w:r>
      <w:r w:rsidR="00A431D8">
        <w:t xml:space="preserve">Other human resources </w:t>
      </w:r>
      <w:r w:rsidR="00A431D8">
        <w:t>provision</w:t>
      </w:r>
    </w:p>
    <w:p w:rsidR="00C25167" w:rsidP="00402925">
      <w:pPr>
        <w:ind w:left="2880" w:hanging="1440"/>
        <w:rPr>
          <w:b/>
        </w:rPr>
      </w:pPr>
      <w:r w:rsidR="00A431D8">
        <w:t>P7830</w:t>
      </w:r>
      <w:r>
        <w:rPr>
          <w:b/>
        </w:rPr>
        <w:tab/>
      </w:r>
      <w:r w:rsidR="00A431D8">
        <w:t xml:space="preserve">Other human </w:t>
      </w:r>
      <w:r w:rsidR="00A431D8">
        <w:t>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 xml:space="preserve">Employment Placement Agencies and Executive Search Services *NACE Rev. 2 783(33%) Other human resources </w:t>
      </w:r>
      <w:r w:rsidR="00A431D8">
        <w:t>provision</w:t>
      </w:r>
    </w:p>
    <w:p w:rsidR="00C25167" w:rsidP="00402925">
      <w:pPr>
        <w:ind w:left="2880" w:hanging="1440"/>
        <w:rPr>
          <w:b/>
        </w:rPr>
      </w:pPr>
      <w:r w:rsidR="00A431D8">
        <w:t>P56133</w:t>
      </w:r>
      <w:r>
        <w:rPr>
          <w:b/>
        </w:rPr>
        <w:tab/>
      </w:r>
      <w:r w:rsidR="00A431D8">
        <w:t>Professiona</w:t>
      </w:r>
      <w:r w:rsidR="00A431D8">
        <w:t>l Employer Organizations *NACE Rev. 2 783(</w:t>
      </w:r>
      <w:r w:rsidR="00A431D8">
        <w:t>33%) Other human resources provision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w:t>
      </w:r>
      <w:r>
        <w:rPr>
          <w:b/>
          <w:sz w:val="32"/>
          <w:szCs w:val="32"/>
        </w:rPr>
        <w:t>adeus VL+L+M (ASU)</w:t>
      </w:r>
    </w:p>
    <w:p w:rsidR="00C25167" w:rsidRPr="000247F3" w:rsidP="001375D1">
      <w:pPr>
        <w:ind w:left="720"/>
        <w:rPr>
          <w:b/>
        </w:rPr>
      </w:pPr>
      <w:r w:rsidRPr="000247F3" w:rsidR="001375D1">
        <w:rPr>
          <w:b/>
        </w:rPr>
        <w:t>Type of C</w:t>
      </w:r>
      <w:r w:rsidRPr="000247F3" w:rsidR="001375D1">
        <w:rPr>
          <w:b/>
        </w:rPr>
        <w:t xml:space="preserve">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Compan</w:t>
      </w:r>
      <w:r w:rsidRPr="000247F3">
        <w:rPr>
          <w:b/>
        </w:rPr>
        <w:t xml:space="preserve">y ID: </w:t>
      </w:r>
      <w:r>
        <w:rPr>
          <w:b/>
        </w:rPr>
        <w:tab/>
        <w:tab/>
      </w:r>
      <w:r>
        <w:t>RO16349830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2004</w:t>
      </w:r>
    </w:p>
    <w:p w:rsidR="00C25167" w:rsidRPr="000247F3" w:rsidP="00C25167">
      <w:pPr>
        <w:ind w:left="720"/>
        <w:rPr>
          <w:b/>
        </w:rPr>
      </w:pPr>
      <w:r w:rsidRPr="000247F3">
        <w:rPr>
          <w:b/>
        </w:rPr>
        <w:t xml:space="preserve">Address: </w:t>
      </w:r>
      <w:r>
        <w:rPr>
          <w:b/>
        </w:rPr>
        <w:tab/>
        <w:tab/>
        <w:tab/>
      </w:r>
      <w:r>
        <w:t>IULIU MANIU NR. 7 BL. CORP I ET. 2 SECT. 6</w:t>
      </w:r>
    </w:p>
    <w:p w:rsidR="00937F31" w:rsidRPr="000247F3" w:rsidP="00937F31">
      <w:pPr>
        <w:ind w:left="720"/>
        <w:rPr>
          <w:b/>
        </w:rPr>
      </w:pPr>
      <w:r w:rsidRPr="000247F3">
        <w:rPr>
          <w:b/>
        </w:rPr>
        <w:t xml:space="preserve">Location: </w:t>
      </w:r>
      <w:r>
        <w:rPr>
          <w:b/>
        </w:rPr>
        <w:tab/>
        <w:tab/>
        <w:tab/>
      </w:r>
      <w:r>
        <w:t>Romania</w:t>
      </w:r>
    </w:p>
    <w:p w:rsidR="00C25167" w:rsidRPr="000247F3" w:rsidP="00C25167">
      <w:pPr>
        <w:ind w:left="720"/>
        <w:rPr>
          <w:b/>
        </w:rPr>
      </w:pPr>
      <w:r w:rsidRPr="000247F3">
        <w:rPr>
          <w:b/>
        </w:rPr>
        <w:t>Ph</w:t>
      </w:r>
      <w:r w:rsidRPr="000247F3">
        <w:rPr>
          <w:b/>
        </w:rPr>
        <w:t xml:space="preserve">one: </w:t>
      </w:r>
      <w:r>
        <w:rPr>
          <w:b/>
        </w:rPr>
        <w:tab/>
        <w:tab/>
        <w:tab/>
      </w:r>
      <w:r>
        <w:t>+40 72 3543115</w:t>
      </w:r>
    </w:p>
    <w:p w:rsidR="00C25167" w:rsidRPr="000247F3" w:rsidP="00C25167">
      <w:pPr>
        <w:ind w:left="720"/>
        <w:rPr>
          <w:b/>
        </w:rPr>
      </w:pPr>
      <w:r w:rsidRPr="000247F3">
        <w:rPr>
          <w:b/>
        </w:rPr>
        <w:t>Finan</w:t>
      </w:r>
      <w:r w:rsidRPr="000247F3">
        <w:rPr>
          <w:b/>
        </w:rPr>
        <w:t xml:space="preserve">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www.combera-retail.ro</w:t>
      </w:r>
    </w:p>
    <w:p w:rsidR="00C25167" w:rsidP="00C25167">
      <w:pPr>
        <w:ind w:left="720"/>
        <w:rPr>
          <w:b/>
        </w:rPr>
      </w:pPr>
      <w:r w:rsidRPr="000247F3">
        <w:rPr>
          <w:b/>
        </w:rPr>
        <w:t xml:space="preserve">Business Description: </w:t>
      </w:r>
    </w:p>
    <w:p w:rsidR="00C25167" w:rsidP="00937F31">
      <w:pPr>
        <w:ind w:left="720"/>
        <w:rPr>
          <w:b/>
        </w:rPr>
      </w:pPr>
      <w:r w:rsidR="00A431D8">
        <w:t>Full Overview: The company is a Romania based enterprise engaged in the provision of outsourced sales solutions with 1</w:t>
      </w:r>
      <w:r w:rsidR="00A431D8">
        <w:t>00 percent dedicated to reta</w:t>
      </w:r>
      <w:r w:rsidR="00A431D8">
        <w:t>il companies a</w:t>
      </w:r>
      <w:r w:rsidR="00A431D8">
        <w:t>nd their partners. The company was founded in the year 2008. Its registered business office is based in Bucureshti Sectorul 1 Romania. It is registered as a limited liability company.&lt;br&gt;The intention of this compa</w:t>
      </w:r>
      <w:r w:rsidR="00A431D8">
        <w:t>ny has been and remains to r</w:t>
      </w:r>
      <w:r w:rsidR="00A431D8">
        <w:t>aise the level</w:t>
      </w:r>
      <w:r w:rsidR="00A431D8">
        <w:t xml:space="preserve"> of service in Romanian retail - starting from the relationship with customers and direct consumers to the stores. It is a company with deep roots in the Romanian retail most of those who lead daily operations of t</w:t>
      </w:r>
      <w:r w:rsidR="00A431D8">
        <w:t>he company runs sales at dif</w:t>
      </w:r>
      <w:r w:rsidR="00A431D8">
        <w:t>ferent times i</w:t>
      </w:r>
      <w:r w:rsidR="00A431D8">
        <w:t>n his career in shops.&lt;br&gt;The company's partners are mostly large multinational retail chains: Lidl Real Auchan Cora Penny Metro and companies such as Nielsen Coca Cola UPC Samsung and Canon. From idea to implement</w:t>
      </w:r>
      <w:r w:rsidR="00A431D8">
        <w:t>ation strategic it has built</w:t>
      </w:r>
      <w:r w:rsidR="00A431D8">
        <w:t xml:space="preserve"> a solid image</w:t>
      </w:r>
      <w:r w:rsidR="00A431D8">
        <w:t xml:space="preserve"> of serious company that has helped its partners in crisis and helped to optimize their costs.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NAIC 2</w:t>
      </w:r>
      <w:r w:rsidR="00A431D8">
        <w:t>012 561311(50%) Employment P</w:t>
      </w:r>
      <w:r w:rsidR="00A431D8">
        <w:t>lacement Agenc</w:t>
      </w:r>
      <w:r w:rsidR="00A431D8">
        <w:t>ies</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w:t>
      </w:r>
      <w:r w:rsidR="00A431D8">
        <w:t>v. 2 783(33%) Other human re</w:t>
      </w:r>
      <w:r w:rsidR="00A431D8">
        <w:t>sources provis</w:t>
      </w:r>
      <w:r w:rsidR="00A431D8">
        <w:t>ion</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w:t>
      </w:r>
      <w:r w:rsidR="00A431D8">
        <w:t>S SIC</w:t>
      </w:r>
    </w:p>
    <w:p w:rsidR="00C25167" w:rsidP="00402925">
      <w:pPr>
        <w:ind w:left="2880" w:hanging="1440"/>
        <w:rPr>
          <w:b/>
        </w:rPr>
      </w:pPr>
      <w:r w:rsidR="00A431D8">
        <w:t>P7361</w:t>
      </w:r>
      <w:r>
        <w:rPr>
          <w:b/>
        </w:rPr>
        <w:tab/>
      </w:r>
      <w:r w:rsidR="00A431D8">
        <w:t>Employment Agenc</w:t>
      </w:r>
      <w:r w:rsidR="00A431D8">
        <w:t>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COMCUBE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SE5568382211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w:t>
      </w:r>
      <w:r>
        <w:t>011</w:t>
      </w:r>
    </w:p>
    <w:p w:rsidR="00C25167" w:rsidRPr="000247F3" w:rsidP="00C25167">
      <w:pPr>
        <w:ind w:left="720"/>
        <w:rPr>
          <w:b/>
        </w:rPr>
      </w:pPr>
      <w:r w:rsidRPr="000247F3">
        <w:rPr>
          <w:b/>
        </w:rPr>
        <w:t xml:space="preserve">Address: </w:t>
      </w:r>
      <w:r>
        <w:rPr>
          <w:b/>
        </w:rPr>
        <w:tab/>
        <w:tab/>
        <w:tab/>
      </w:r>
      <w:r>
        <w:t>JONS FILSGATAN 2</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+46 40 6152522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www.comcube.se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w:t>
      </w:r>
      <w:r w:rsidR="00A431D8">
        <w:t xml:space="preserve">  The company will conduct r</w:t>
      </w:r>
      <w:r w:rsidR="00A431D8">
        <w:t>ecruitment staffing training coaching appointment booking telemarketing system sales and real estate development.  Vendor Provided Native Language: Bolaget ska bedriva rekrytering  beman</w:t>
      </w:r>
      <w:r w:rsidR="00A431D8">
        <w:t>ning  utbildning  coaching besksbokning  t</w:t>
      </w:r>
      <w:r w:rsidR="00A431D8">
        <w:t>elemarketing  systemfrsljnin</w:t>
      </w:r>
      <w:r w:rsidR="00A431D8">
        <w:t>g och fastighets- utveckling.</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SNI-SE 2</w:t>
      </w:r>
      <w:r w:rsidR="00A431D8">
        <w:t>007</w:t>
      </w:r>
    </w:p>
    <w:p w:rsidR="00C25167" w:rsidP="00402925">
      <w:pPr>
        <w:ind w:left="2880" w:hanging="1440"/>
        <w:rPr>
          <w:b/>
        </w:rPr>
      </w:pPr>
      <w:r w:rsidR="00A431D8">
        <w:t>P78100</w:t>
      </w:r>
      <w:r>
        <w:rPr>
          <w:b/>
        </w:rPr>
        <w:tab/>
      </w:r>
      <w:r w:rsidR="00A431D8">
        <w:t>Activities of employment placem</w:t>
      </w:r>
      <w:r w:rsidR="00A431D8">
        <w:t>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w:t>
      </w:r>
      <w:r w:rsidR="00A431D8">
        <w:t>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Ag</w:t>
      </w:r>
      <w:r w:rsidR="00A431D8">
        <w:t>encies</w:t>
      </w:r>
    </w:p>
    <w:p w:rsidR="00C25167" w:rsidP="00402925">
      <w:pPr>
        <w:ind w:left="2880" w:hanging="1440"/>
        <w:rPr>
          <w:b/>
        </w:rPr>
      </w:pPr>
      <w:r w:rsidR="00A431D8">
        <w:t>P56131</w:t>
      </w:r>
      <w:r>
        <w:rPr>
          <w:b/>
        </w:rPr>
        <w:tab/>
      </w:r>
      <w:r w:rsidR="00A431D8">
        <w:t>Employment Placement Agencie</w:t>
      </w:r>
      <w:r w:rsidR="00A431D8">
        <w:t>s and Executive Search Servi</w:t>
      </w:r>
      <w:r w:rsidR="00A431D8">
        <w:t>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COMPASS HUMAN RESOURCES AS</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Type of Comp</w:t>
      </w:r>
      <w:r w:rsidRPr="000247F3" w:rsidR="001375D1">
        <w:rPr>
          <w:b/>
        </w:rPr>
        <w:t xml:space="preserve">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w:t>
      </w:r>
      <w:r>
        <w:t>tive</w:t>
      </w:r>
    </w:p>
    <w:p w:rsidR="00C25167" w:rsidRPr="000247F3" w:rsidP="00C25167">
      <w:pPr>
        <w:ind w:left="720"/>
        <w:rPr>
          <w:b/>
        </w:rPr>
      </w:pPr>
      <w:r w:rsidRPr="000247F3">
        <w:rPr>
          <w:b/>
        </w:rPr>
        <w:t xml:space="preserve">Company ID: </w:t>
      </w:r>
      <w:r>
        <w:rPr>
          <w:b/>
        </w:rPr>
        <w:tab/>
        <w:tab/>
      </w:r>
      <w:r>
        <w:t>NO975911195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1995</w:t>
      </w:r>
    </w:p>
    <w:p w:rsidR="00C25167" w:rsidRPr="000247F3" w:rsidP="00C25167">
      <w:pPr>
        <w:ind w:left="720"/>
        <w:rPr>
          <w:b/>
        </w:rPr>
      </w:pPr>
      <w:r w:rsidRPr="000247F3">
        <w:rPr>
          <w:b/>
        </w:rPr>
        <w:t xml:space="preserve">Address: </w:t>
      </w:r>
      <w:r>
        <w:rPr>
          <w:b/>
        </w:rPr>
        <w:tab/>
        <w:tab/>
        <w:tab/>
      </w:r>
      <w:r>
        <w:t>STENERSGATA 2</w:t>
      </w:r>
    </w:p>
    <w:p w:rsidR="00937F31" w:rsidRPr="000247F3" w:rsidP="00937F31">
      <w:pPr>
        <w:ind w:left="720"/>
        <w:rPr>
          <w:b/>
        </w:rPr>
      </w:pPr>
      <w:r w:rsidRPr="000247F3">
        <w:rPr>
          <w:b/>
        </w:rPr>
        <w:t xml:space="preserve">Location: </w:t>
      </w:r>
      <w:r>
        <w:rPr>
          <w:b/>
        </w:rPr>
        <w:tab/>
        <w:tab/>
        <w:tab/>
      </w:r>
      <w:r>
        <w:t>Norway</w:t>
      </w:r>
    </w:p>
    <w:p w:rsidR="00C25167" w:rsidRPr="000247F3" w:rsidP="00C25167">
      <w:pPr>
        <w:ind w:left="720"/>
        <w:rPr>
          <w:b/>
        </w:rPr>
      </w:pPr>
      <w:r w:rsidRPr="000247F3">
        <w:rPr>
          <w:b/>
        </w:rPr>
        <w:t xml:space="preserve">Phone: </w:t>
      </w:r>
      <w:r>
        <w:rPr>
          <w:b/>
        </w:rPr>
        <w:tab/>
        <w:tab/>
        <w:tab/>
      </w:r>
      <w:r>
        <w:t>+47 22007700</w:t>
      </w:r>
    </w:p>
    <w:p w:rsidR="00C25167" w:rsidRPr="000247F3" w:rsidP="00C25167">
      <w:pPr>
        <w:ind w:left="720"/>
        <w:rPr>
          <w:b/>
        </w:rPr>
      </w:pPr>
      <w:r w:rsidRPr="000247F3">
        <w:rPr>
          <w:b/>
        </w:rPr>
        <w:t xml:space="preserve">Financial Type: </w:t>
      </w:r>
      <w:r>
        <w:rPr>
          <w:b/>
        </w:rPr>
        <w:tab/>
        <w:tab/>
        <w:tab/>
      </w:r>
      <w:r>
        <w:t>NF - No financial v</w:t>
      </w:r>
      <w:r>
        <w:t>ariables at all</w:t>
      </w:r>
    </w:p>
    <w:p w:rsidR="00C25167" w:rsidRPr="000247F3" w:rsidP="00C25167">
      <w:pPr>
        <w:ind w:left="720"/>
        <w:rPr>
          <w:b/>
        </w:rPr>
      </w:pPr>
      <w:r w:rsidRPr="000247F3">
        <w:rPr>
          <w:b/>
        </w:rPr>
        <w:t>Website URL:</w:t>
      </w:r>
      <w:r w:rsidRPr="000247F3">
        <w:rPr>
          <w:b/>
        </w:rPr>
        <w:t xml:space="preserve"> </w:t>
      </w:r>
      <w:r>
        <w:rPr>
          <w:b/>
        </w:rPr>
        <w:tab/>
        <w:tab/>
        <w:tab/>
      </w:r>
      <w:r>
        <w:t>WWW.COMPASS.NO</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IS THE RECRUITMENT AND DEVELOPMENT OF HUMAN RESOURCES CONSULTING BUSINESS AND ALL OTHER NATURAL BELONGING TO THE BUSINESS.  Vendor Provided Na</w:t>
      </w:r>
      <w:r w:rsidR="00A431D8">
        <w:t>tive Language: ER REKRUTTERI</w:t>
      </w:r>
      <w:r w:rsidR="00A431D8">
        <w:t>NG OG UTVIKLING AV PERSONALE  KONSULENTVIR</w:t>
      </w:r>
      <w:r w:rsidR="00A431D8">
        <w:t>KSOMHET OG ALL ANNEN NATURLIG TILHRENDE VIRKSOMHET.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P781</w:t>
      </w:r>
      <w:r>
        <w:rPr>
          <w:b/>
        </w:rPr>
        <w:tab/>
      </w:r>
      <w:r w:rsidR="00A431D8">
        <w:t>Activities of</w:t>
      </w:r>
      <w:r w:rsidR="00A431D8">
        <w:t xml:space="preserve"> employment placement agenci</w:t>
      </w:r>
      <w:r w:rsidR="00A431D8">
        <w:t>es</w:t>
      </w:r>
    </w:p>
    <w:p w:rsidR="00C25167" w:rsidP="00C25167">
      <w:pPr>
        <w:rPr>
          <w:b/>
        </w:rPr>
      </w:pPr>
    </w:p>
    <w:p w:rsidR="00C25167" w:rsidRPr="005B5D68" w:rsidP="00937F31">
      <w:pPr>
        <w:ind w:left="720"/>
        <w:rPr>
          <w:b/>
        </w:rPr>
      </w:pPr>
      <w:r w:rsidR="00A431D8">
        <w:t>SN2007</w:t>
      </w:r>
    </w:p>
    <w:p w:rsidR="00C25167" w:rsidP="00402925">
      <w:pPr>
        <w:ind w:left="2880" w:hanging="1440"/>
        <w:rPr>
          <w:b/>
        </w:rPr>
      </w:pPr>
      <w:r w:rsidR="00A431D8">
        <w:t>P78100</w:t>
      </w:r>
      <w:r>
        <w:rPr>
          <w:b/>
        </w:rPr>
        <w:tab/>
      </w:r>
      <w:r w:rsidR="00A431D8">
        <w:t>Activities of employment</w:t>
      </w:r>
      <w:r w:rsidR="00A431D8">
        <w:t xml:space="preserve">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P561311</w:t>
      </w:r>
      <w:r>
        <w:rPr>
          <w:b/>
        </w:rPr>
        <w:tab/>
      </w:r>
      <w:r w:rsidR="00A431D8">
        <w:t xml:space="preserve">Employment </w:t>
      </w:r>
      <w:r w:rsidR="00A431D8">
        <w:t>Placement Agencies</w:t>
      </w:r>
    </w:p>
    <w:p w:rsidR="00C25167" w:rsidP="00402925">
      <w:pPr>
        <w:ind w:left="2880" w:hanging="1440"/>
        <w:rPr>
          <w:b/>
        </w:rPr>
      </w:pPr>
      <w:r w:rsidR="00A431D8">
        <w:t>P541612</w:t>
      </w:r>
      <w:r>
        <w:rPr>
          <w:b/>
        </w:rPr>
        <w:tab/>
      </w:r>
      <w:r w:rsidR="00A431D8">
        <w:t>H</w:t>
      </w:r>
      <w:r w:rsidR="00A431D8">
        <w:t>uman Resources Consulting Services  *US SI</w:t>
      </w:r>
      <w:r w:rsidR="00A431D8">
        <w:t>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w:t>
      </w:r>
      <w:r w:rsidR="001375D1">
        <w:t>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Company</w:t>
      </w:r>
      <w:r w:rsidRPr="000247F3">
        <w:rPr>
          <w:b/>
        </w:rPr>
        <w:t xml:space="preserve"> ID: </w:t>
      </w:r>
      <w:r>
        <w:rPr>
          <w:b/>
        </w:rPr>
        <w:tab/>
        <w:tab/>
      </w:r>
      <w:r>
        <w:t>NO975911195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1995</w:t>
      </w:r>
    </w:p>
    <w:p w:rsidR="00C25167" w:rsidRPr="000247F3" w:rsidP="00C25167">
      <w:pPr>
        <w:ind w:left="720"/>
        <w:rPr>
          <w:b/>
        </w:rPr>
      </w:pPr>
      <w:r w:rsidRPr="000247F3">
        <w:rPr>
          <w:b/>
        </w:rPr>
        <w:t xml:space="preserve">Address: </w:t>
      </w:r>
      <w:r>
        <w:rPr>
          <w:b/>
        </w:rPr>
        <w:tab/>
        <w:tab/>
        <w:tab/>
      </w:r>
      <w:r>
        <w:t>STENERSGATA 2</w:t>
      </w:r>
    </w:p>
    <w:p w:rsidR="00937F31" w:rsidRPr="000247F3" w:rsidP="00937F31">
      <w:pPr>
        <w:ind w:left="720"/>
        <w:rPr>
          <w:b/>
        </w:rPr>
      </w:pPr>
      <w:r w:rsidRPr="000247F3">
        <w:rPr>
          <w:b/>
        </w:rPr>
        <w:t xml:space="preserve">Location: </w:t>
      </w:r>
      <w:r>
        <w:rPr>
          <w:b/>
        </w:rPr>
        <w:tab/>
        <w:tab/>
        <w:tab/>
      </w:r>
      <w:r>
        <w:t>Norway</w:t>
      </w:r>
    </w:p>
    <w:p w:rsidR="00C25167" w:rsidRPr="000247F3" w:rsidP="00C25167">
      <w:pPr>
        <w:ind w:left="720"/>
        <w:rPr>
          <w:b/>
        </w:rPr>
      </w:pPr>
      <w:r w:rsidRPr="000247F3">
        <w:rPr>
          <w:b/>
        </w:rPr>
        <w:t xml:space="preserve">Phone: </w:t>
      </w:r>
      <w:r>
        <w:rPr>
          <w:b/>
        </w:rPr>
        <w:tab/>
        <w:tab/>
        <w:tab/>
      </w:r>
      <w:r>
        <w:t>+47 22007700</w:t>
      </w:r>
    </w:p>
    <w:p w:rsidR="00C25167" w:rsidRPr="000247F3" w:rsidP="00C25167">
      <w:pPr>
        <w:ind w:left="720"/>
        <w:rPr>
          <w:b/>
        </w:rPr>
      </w:pPr>
      <w:r w:rsidRPr="000247F3">
        <w:rPr>
          <w:b/>
        </w:rPr>
        <w:t xml:space="preserve">Financial Type: </w:t>
      </w:r>
      <w:r>
        <w:rPr>
          <w:b/>
        </w:rPr>
        <w:tab/>
        <w:tab/>
        <w:tab/>
      </w:r>
      <w:r>
        <w:t xml:space="preserve">NF - No financial variables at </w:t>
      </w:r>
      <w:r>
        <w:t>all</w:t>
      </w:r>
    </w:p>
    <w:p w:rsidR="00C25167" w:rsidRPr="000247F3" w:rsidP="00C25167">
      <w:pPr>
        <w:ind w:left="720"/>
        <w:rPr>
          <w:b/>
        </w:rPr>
      </w:pPr>
      <w:r w:rsidRPr="000247F3">
        <w:rPr>
          <w:b/>
        </w:rPr>
        <w:t xml:space="preserve">Website URL: </w:t>
      </w:r>
      <w:r>
        <w:rPr>
          <w:b/>
        </w:rPr>
        <w:tab/>
        <w:tab/>
        <w:tab/>
      </w:r>
      <w:r>
        <w:t>WWW.COMP</w:t>
      </w:r>
      <w:r>
        <w:t>ASS.NO</w:t>
      </w:r>
    </w:p>
    <w:p w:rsidR="00C25167" w:rsidP="00C25167">
      <w:pPr>
        <w:ind w:left="720"/>
        <w:rPr>
          <w:b/>
        </w:rPr>
      </w:pPr>
      <w:r w:rsidRPr="000247F3">
        <w:rPr>
          <w:b/>
        </w:rPr>
        <w:t>Business Des</w:t>
      </w:r>
      <w:r w:rsidRPr="000247F3">
        <w:rPr>
          <w:b/>
        </w:rPr>
        <w:t xml:space="preserve">cription: </w:t>
      </w:r>
    </w:p>
    <w:p w:rsidR="00C25167" w:rsidP="00937F31">
      <w:pPr>
        <w:ind w:left="720"/>
        <w:rPr>
          <w:b/>
        </w:rPr>
      </w:pPr>
      <w:r w:rsidR="00A431D8">
        <w:t>EY English Translation of Native Language:  IS THE RECRUITMENT AND DEVELOPMENT OF HUMAN RESOURCES CONSULTING BUSINESS AND ALL OTHER NATURAL BELONGING TO THE BUSINESS.  Vendor Provided Native Languag</w:t>
      </w:r>
      <w:r w:rsidR="00A431D8">
        <w:t>e: ER REKRUTTERING OG UTVIKL</w:t>
      </w:r>
      <w:r w:rsidR="00A431D8">
        <w:t>ING AV PERSONALE  KONSULENTVIR</w:t>
      </w:r>
      <w:r w:rsidR="00A431D8">
        <w:t>KSOMHET OG ALL ANNEN NATURLIG TILHRENDE VIRKSOMHET.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SN2007</w:t>
      </w:r>
    </w:p>
    <w:p w:rsidR="00C25167" w:rsidP="00402925">
      <w:pPr>
        <w:ind w:left="2880" w:hanging="1440"/>
        <w:rPr>
          <w:b/>
        </w:rPr>
      </w:pPr>
      <w:r w:rsidR="00A431D8">
        <w:t>P78100</w:t>
      </w:r>
      <w:r>
        <w:rPr>
          <w:b/>
        </w:rPr>
        <w:tab/>
      </w:r>
      <w:r w:rsidR="00A431D8">
        <w:t>Activities o</w:t>
      </w:r>
      <w:r w:rsidR="00A431D8">
        <w:t>f employment placement agencie</w:t>
      </w:r>
      <w:r w:rsidR="00A431D8">
        <w:t>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7361(2</w:t>
      </w:r>
      <w:r w:rsidR="00A431D8">
        <w:t>5%) Employment Agencies</w:t>
      </w:r>
    </w:p>
    <w:p w:rsidR="00C25167" w:rsidP="00402925">
      <w:pPr>
        <w:ind w:left="2880" w:hanging="1440"/>
        <w:rPr>
          <w:b/>
        </w:rPr>
      </w:pPr>
      <w:r w:rsidR="00A431D8">
        <w:t>P561</w:t>
      </w:r>
      <w:r w:rsidR="00A431D8">
        <w:t>311</w:t>
      </w:r>
      <w:r>
        <w:rPr>
          <w:b/>
        </w:rPr>
        <w:tab/>
      </w:r>
      <w:r w:rsidR="00A431D8">
        <w:t>Employment Placement Agenc</w:t>
      </w:r>
      <w:r w:rsidR="00A431D8">
        <w:t>ies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COMPASS RE</w:t>
      </w:r>
      <w:r w:rsidRPr="00FE6480">
        <w:rPr>
          <w:b/>
          <w:sz w:val="32"/>
          <w:szCs w:val="32"/>
        </w:rPr>
        <w:t>KRYTERING &amp; UTVECKLING AB</w:t>
      </w:r>
    </w:p>
    <w:p w:rsidR="001375D1" w:rsidRPr="005379A3" w:rsidP="001375D1">
      <w:pPr>
        <w:rPr>
          <w:b/>
          <w:sz w:val="32"/>
          <w:szCs w:val="32"/>
        </w:rPr>
      </w:pPr>
      <w:r>
        <w:rPr>
          <w:b/>
          <w:sz w:val="32"/>
          <w:szCs w:val="32"/>
        </w:rPr>
        <w:t>Am</w:t>
      </w:r>
      <w:r>
        <w:rPr>
          <w:b/>
          <w:sz w:val="32"/>
          <w:szCs w:val="32"/>
        </w:rPr>
        <w:t>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SE5565644548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1998</w:t>
      </w:r>
    </w:p>
    <w:p w:rsidR="00C25167" w:rsidRPr="000247F3" w:rsidP="00C25167">
      <w:pPr>
        <w:ind w:left="720"/>
        <w:rPr>
          <w:b/>
        </w:rPr>
      </w:pPr>
      <w:r w:rsidRPr="000247F3">
        <w:rPr>
          <w:b/>
        </w:rPr>
        <w:t xml:space="preserve">Address: </w:t>
      </w:r>
      <w:r>
        <w:rPr>
          <w:b/>
        </w:rPr>
        <w:tab/>
        <w:tab/>
        <w:tab/>
      </w:r>
      <w:r>
        <w:t>TRYCKERIGATAN 8 5TR</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+46 8 55529450</w:t>
      </w:r>
    </w:p>
    <w:p w:rsidR="00C25167" w:rsidRPr="000247F3" w:rsidP="00C25167">
      <w:pPr>
        <w:ind w:left="720"/>
        <w:rPr>
          <w:b/>
        </w:rPr>
      </w:pPr>
      <w:r w:rsidRPr="000247F3">
        <w:rPr>
          <w:b/>
        </w:rPr>
        <w:t>Fin</w:t>
      </w:r>
      <w:r w:rsidRPr="000247F3">
        <w:rPr>
          <w:b/>
        </w:rPr>
        <w:t xml:space="preserve">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se.compasshrg.com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will engage in recruitment activities and engage in annandrmed c</w:t>
      </w:r>
      <w:r w:rsidR="00A431D8">
        <w:t>ompatible activities.  Vendo</w:t>
      </w:r>
      <w:r w:rsidR="00A431D8">
        <w:t>r Provided Native Language: Bolaget skall bedriva rekryteringsverksamhet samt idka annandrmed frenlig verksa</w:t>
      </w:r>
      <w:r w:rsidR="00A431D8">
        <w:t>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w:t>
      </w:r>
      <w:r w:rsidR="00A431D8">
        <w:t>IC 7361(50%) Employment Agen</w:t>
      </w:r>
      <w:r w:rsidR="00A431D8">
        <w:t>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w:t>
      </w:r>
      <w:r w:rsidR="00A431D8">
        <w:t>ent Agencies</w:t>
      </w:r>
    </w:p>
    <w:p w:rsidR="00C25167" w:rsidP="00402925">
      <w:pPr>
        <w:ind w:left="2880" w:hanging="1440"/>
        <w:rPr>
          <w:b/>
        </w:rPr>
      </w:pPr>
      <w:r w:rsidR="00A431D8">
        <w:t>P56131</w:t>
      </w:r>
      <w:r>
        <w:rPr>
          <w:b/>
        </w:rPr>
        <w:tab/>
      </w:r>
      <w:r w:rsidR="00A431D8">
        <w:t>Employment Placement Agencies and Executive Search Services *NACE Rev. 2 781(50%) Activities of empl</w:t>
      </w:r>
      <w:r w:rsidR="00A431D8">
        <w:t>oyment placement agencies</w:t>
      </w:r>
    </w:p>
    <w:p w:rsidR="00C25167" w:rsidP="00402925">
      <w:pPr>
        <w:ind w:left="2880" w:hanging="1440"/>
        <w:rPr>
          <w:b/>
        </w:rPr>
      </w:pPr>
      <w:r w:rsidR="00A431D8">
        <w:t>P5</w:t>
      </w:r>
      <w:r w:rsidR="00A431D8">
        <w:t>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w:t>
      </w:r>
      <w:r w:rsidR="00A431D8">
        <w:t>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SE5565644548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1998</w:t>
      </w:r>
    </w:p>
    <w:p w:rsidR="00C25167" w:rsidRPr="000247F3" w:rsidP="00C25167">
      <w:pPr>
        <w:ind w:left="720"/>
        <w:rPr>
          <w:b/>
        </w:rPr>
      </w:pPr>
      <w:r w:rsidRPr="000247F3">
        <w:rPr>
          <w:b/>
        </w:rPr>
        <w:t xml:space="preserve">Address: </w:t>
      </w:r>
      <w:r>
        <w:rPr>
          <w:b/>
        </w:rPr>
        <w:tab/>
        <w:tab/>
        <w:tab/>
      </w:r>
      <w:r>
        <w:t>TRYCKERIGATAN 8 5TR</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+46 8 55529450</w:t>
      </w:r>
    </w:p>
    <w:p w:rsidR="00C25167" w:rsidRPr="000247F3" w:rsidP="00C25167">
      <w:pPr>
        <w:ind w:left="720"/>
        <w:rPr>
          <w:b/>
        </w:rPr>
      </w:pPr>
      <w:r w:rsidRPr="000247F3">
        <w:rPr>
          <w:b/>
        </w:rPr>
        <w:t xml:space="preserve">Financial Type: </w:t>
      </w:r>
      <w:r>
        <w:rPr>
          <w:b/>
        </w:rPr>
        <w:tab/>
        <w:tab/>
        <w:tab/>
      </w:r>
      <w:r>
        <w:t>NF - No financial</w:t>
      </w:r>
      <w:r>
        <w:t xml:space="preserve"> variables at all</w:t>
      </w:r>
    </w:p>
    <w:p w:rsidR="00C25167" w:rsidRPr="000247F3" w:rsidP="00C25167">
      <w:pPr>
        <w:ind w:left="720"/>
        <w:rPr>
          <w:b/>
        </w:rPr>
      </w:pPr>
      <w:r w:rsidRPr="000247F3">
        <w:rPr>
          <w:b/>
        </w:rPr>
        <w:t>Website UR</w:t>
      </w:r>
      <w:r w:rsidRPr="000247F3">
        <w:rPr>
          <w:b/>
        </w:rPr>
        <w:t xml:space="preserve">L: </w:t>
      </w:r>
      <w:r>
        <w:rPr>
          <w:b/>
        </w:rPr>
        <w:tab/>
        <w:tab/>
        <w:tab/>
      </w:r>
      <w:r>
        <w:t>se.compasshrg.com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w:t>
      </w:r>
      <w:r w:rsidR="00A431D8">
        <w:t>ge:  The company will engage in recruitment activities and engage in annandrmed compatible activities.  Vendor Provided Native Language: Bolag</w:t>
      </w:r>
      <w:r w:rsidR="00A431D8">
        <w:t>et skall bedriva rekrytering</w:t>
      </w:r>
      <w:r w:rsidR="00A431D8">
        <w:t>sverksamhet samt idka annandrmed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w:t>
      </w:r>
      <w:r w:rsidR="00A431D8">
        <w:t xml:space="preserve"> human resources provision *US NAIC 2012 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w:t>
      </w:r>
      <w:r w:rsidR="00A431D8">
        <w:t>07</w:t>
      </w:r>
    </w:p>
    <w:p w:rsidR="00C25167" w:rsidP="00402925">
      <w:pPr>
        <w:ind w:left="2880" w:hanging="1440"/>
        <w:rPr>
          <w:b/>
        </w:rPr>
      </w:pPr>
      <w:r w:rsidR="00A431D8">
        <w:t>P78100</w:t>
      </w:r>
      <w:r>
        <w:rPr>
          <w:b/>
        </w:rPr>
        <w:tab/>
      </w:r>
      <w:r w:rsidR="00A431D8">
        <w:t>Activities of empl</w:t>
      </w:r>
      <w:r w:rsidR="00A431D8">
        <w:t>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Executive</w:t>
      </w:r>
      <w:r w:rsidR="00A431D8">
        <w:t xml:space="preserve"> Search Services  *US SIC 73</w:t>
      </w:r>
      <w:r w:rsidR="00A431D8">
        <w:t>61(25%) Employment Agencies</w:t>
      </w:r>
    </w:p>
    <w:p w:rsidR="00C25167" w:rsidP="00402925">
      <w:pPr>
        <w:ind w:left="2880" w:hanging="1440"/>
        <w:rPr>
          <w:b/>
        </w:rPr>
      </w:pPr>
      <w:r w:rsidR="00A431D8">
        <w:t>P541612</w:t>
      </w:r>
      <w:r>
        <w:rPr>
          <w:b/>
        </w:rPr>
        <w:tab/>
      </w:r>
      <w:r w:rsidR="00A431D8">
        <w:t>Human Resour</w:t>
      </w:r>
      <w:r w:rsidR="00A431D8">
        <w:t>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CONSOLUTIO S.R.L</w:t>
      </w:r>
      <w:r w:rsidRPr="00FE6480">
        <w:rPr>
          <w:b/>
          <w:sz w:val="32"/>
          <w:szCs w:val="32"/>
        </w:rPr>
        <w:t>.</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w:t>
      </w:r>
      <w:r w:rsidRPr="000247F3" w:rsidR="001375D1">
        <w:rPr>
          <w:b/>
        </w:rPr>
        <w:t xml:space="preserve">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IT03584720282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2000</w:t>
      </w:r>
    </w:p>
    <w:p w:rsidR="00C25167" w:rsidRPr="000247F3" w:rsidP="00C25167">
      <w:pPr>
        <w:ind w:left="720"/>
        <w:rPr>
          <w:b/>
        </w:rPr>
      </w:pPr>
      <w:r w:rsidRPr="000247F3">
        <w:rPr>
          <w:b/>
        </w:rPr>
        <w:t xml:space="preserve">Address: </w:t>
      </w:r>
      <w:r>
        <w:rPr>
          <w:b/>
        </w:rPr>
        <w:tab/>
        <w:tab/>
        <w:tab/>
      </w:r>
      <w:r>
        <w:t>PZA LUIGI DA PORTO 14</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+39 049877</w:t>
      </w:r>
      <w:r>
        <w:t>49491</w:t>
      </w:r>
    </w:p>
    <w:p w:rsidR="00C25167" w:rsidRPr="000247F3" w:rsidP="00C25167">
      <w:pPr>
        <w:ind w:left="720"/>
        <w:rPr>
          <w:b/>
        </w:rPr>
      </w:pPr>
      <w:r w:rsidRPr="000247F3">
        <w:rPr>
          <w:b/>
        </w:rPr>
        <w:t xml:space="preserve">Financial Type: </w:t>
      </w:r>
      <w:r>
        <w:rPr>
          <w:b/>
        </w:rPr>
        <w:tab/>
        <w:tab/>
        <w:tab/>
      </w:r>
      <w:r>
        <w:t xml:space="preserve">NF </w:t>
      </w:r>
      <w:r>
        <w:t>- No financial variables at all</w:t>
      </w:r>
    </w:p>
    <w:p w:rsidR="00C25167" w:rsidRPr="000247F3" w:rsidP="00C25167">
      <w:pPr>
        <w:ind w:left="720"/>
        <w:rPr>
          <w:b/>
        </w:rPr>
      </w:pPr>
      <w:r w:rsidRPr="000247F3">
        <w:rPr>
          <w:b/>
        </w:rPr>
        <w:t>Websi</w:t>
      </w:r>
      <w:r w:rsidRPr="000247F3">
        <w:rPr>
          <w:b/>
        </w:rPr>
        <w:t xml:space="preserve">te URL: </w:t>
      </w:r>
      <w:r>
        <w:rPr>
          <w:b/>
        </w:rPr>
        <w:tab/>
        <w:tab/>
        <w:tab/>
      </w:r>
      <w:r>
        <w:t>consolutio.it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RESEARCH ACTIVITIES SUPPLY PERSONNEL SELECTION  Vendor Provided Native Language: ATTIVITA' DI RICER</w:t>
      </w:r>
      <w:r w:rsidR="00A431D8">
        <w:t xml:space="preserve">CA  SELEZIONE  FORNITURA DI </w:t>
      </w:r>
      <w:r w:rsidR="00A431D8">
        <w:t>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w:t>
      </w:r>
      <w:r w:rsidR="00A431D8">
        <w:t>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US NAI</w:t>
      </w:r>
      <w:r w:rsidR="00A431D8">
        <w:t>C 2012</w:t>
      </w:r>
    </w:p>
    <w:p w:rsidR="00C25167" w:rsidP="00402925">
      <w:pPr>
        <w:ind w:left="2880" w:hanging="1440"/>
        <w:rPr>
          <w:b/>
        </w:rPr>
      </w:pPr>
      <w:r w:rsidR="00A431D8">
        <w:t>P561311</w:t>
      </w:r>
      <w:r>
        <w:rPr>
          <w:b/>
        </w:rPr>
        <w:tab/>
      </w:r>
      <w:r w:rsidR="00A431D8">
        <w:t>Employment Pl</w:t>
      </w:r>
      <w:r w:rsidR="00A431D8">
        <w:t>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and Executive Sear</w:t>
      </w:r>
      <w:r w:rsidR="00A431D8">
        <w:t>ch Services *NACE Rev. 2 781</w:t>
      </w:r>
      <w:r w:rsidR="00A431D8">
        <w:t>(50%) Activities of emplo</w:t>
      </w:r>
      <w:r w:rsidR="00A431D8">
        <w:t>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CONSORZIO MESTIERI PUGLIA SOCIETA' COOPERATIVA SOCIALE</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Type</w:t>
      </w:r>
      <w:r w:rsidRPr="000247F3" w:rsidR="001375D1">
        <w:rPr>
          <w:b/>
        </w:rPr>
        <w:t xml:space="preserve"> of Company: </w:t>
      </w:r>
      <w:r w:rsidR="001375D1">
        <w:rPr>
          <w:b/>
        </w:rPr>
        <w:tab/>
        <w:tab/>
      </w:r>
      <w:r w:rsidR="001375D1">
        <w:t>Private</w:t>
      </w:r>
    </w:p>
    <w:p w:rsidR="00C25167" w:rsidRPr="000247F3" w:rsidP="00C25167">
      <w:pPr>
        <w:ind w:left="720"/>
        <w:rPr>
          <w:b/>
        </w:rPr>
      </w:pPr>
      <w:r w:rsidRPr="000247F3">
        <w:rPr>
          <w:b/>
        </w:rPr>
        <w:t>Statu</w:t>
      </w:r>
      <w:r w:rsidRPr="000247F3">
        <w:rPr>
          <w:b/>
        </w:rPr>
        <w:t xml:space="preserve">s: </w:t>
      </w:r>
      <w:r>
        <w:rPr>
          <w:b/>
        </w:rPr>
        <w:tab/>
        <w:tab/>
        <w:tab/>
      </w:r>
      <w:r>
        <w:t>Active</w:t>
      </w:r>
    </w:p>
    <w:p w:rsidR="00C25167" w:rsidRPr="000247F3" w:rsidP="00C25167">
      <w:pPr>
        <w:ind w:left="720"/>
        <w:rPr>
          <w:b/>
        </w:rPr>
      </w:pPr>
      <w:r w:rsidRPr="000247F3">
        <w:rPr>
          <w:b/>
        </w:rPr>
        <w:t xml:space="preserve">Company ID: </w:t>
      </w:r>
      <w:r>
        <w:rPr>
          <w:b/>
        </w:rPr>
        <w:tab/>
        <w:tab/>
      </w:r>
      <w:r>
        <w:t>IT07806650722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VLE DELLA REPUBBLICA 71/L-M</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+39 0808642640</w:t>
      </w:r>
    </w:p>
    <w:p w:rsidR="00C25167" w:rsidRPr="000247F3" w:rsidP="00C25167">
      <w:pPr>
        <w:ind w:left="720"/>
        <w:rPr>
          <w:b/>
        </w:rPr>
      </w:pPr>
      <w:r w:rsidRPr="000247F3">
        <w:rPr>
          <w:b/>
        </w:rPr>
        <w:t>Financial Type:</w:t>
      </w:r>
      <w:r w:rsidRPr="000247F3">
        <w:rPr>
          <w:b/>
        </w:rPr>
        <w:t xml:space="preserve"> </w:t>
      </w:r>
      <w:r>
        <w:rPr>
          <w:b/>
        </w:rPr>
        <w:tab/>
        <w:tab/>
        <w:tab/>
      </w:r>
      <w:r>
        <w:t>NF - No financial variab</w:t>
      </w:r>
      <w:r>
        <w:t>les at all</w:t>
      </w:r>
    </w:p>
    <w:p w:rsidR="00C25167" w:rsidRPr="000247F3" w:rsidP="00C25167">
      <w:pPr>
        <w:ind w:left="720"/>
        <w:rPr>
          <w:b/>
        </w:rPr>
      </w:pPr>
      <w:r w:rsidRPr="000247F3">
        <w:rPr>
          <w:b/>
        </w:rPr>
        <w:t>We</w:t>
      </w:r>
      <w:r w:rsidRPr="000247F3">
        <w:rPr>
          <w:b/>
        </w:rPr>
        <w:t xml:space="preserve">bsite URL: </w:t>
      </w:r>
      <w:r>
        <w:rPr>
          <w:b/>
        </w:rPr>
        <w:tab/>
        <w:tab/>
        <w:tab/>
      </w:r>
      <w:r>
        <w:t>job.mestieripuglia.it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RESEARCH SERVICES SELECTION AND PLACEMENT SUPPORT FOR RICO STAFFING OCATION  Vendor Provided Native Language: SE</w:t>
      </w:r>
      <w:r w:rsidR="00A431D8">
        <w:t xml:space="preserve">RVIZI DI RICERCA  SELEZIONE </w:t>
      </w:r>
      <w:r w:rsidR="00A431D8">
        <w:t xml:space="preserve"> COLLOCAMENTO</w:t>
      </w:r>
      <w:r w:rsidR="00A431D8">
        <w:t xml:space="preserve">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w:t>
      </w:r>
      <w:r w:rsidR="00A431D8">
        <w:t>tivities of employment place</w:t>
      </w:r>
      <w:r w:rsidR="00A431D8">
        <w:t>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Serv</w:t>
      </w:r>
      <w:r w:rsidR="00A431D8">
        <w:t>ices  *US SIC 7361(25%) Empl</w:t>
      </w:r>
      <w:r w:rsidR="00A431D8">
        <w:t>oyment Agenci</w:t>
      </w:r>
      <w:r w:rsidR="00A431D8">
        <w:t>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IT07806650722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w:t>
      </w:r>
      <w:r w:rsidRPr="000247F3">
        <w:rPr>
          <w:b/>
        </w:rPr>
        <w:t xml:space="preserve">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VLE DELLA REPUBBLICA 71/L-M</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+39 0808642640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job.mestierip</w:t>
      </w:r>
      <w:r>
        <w:t>uglia.it</w:t>
      </w:r>
    </w:p>
    <w:p w:rsidR="00C25167" w:rsidP="00C25167">
      <w:pPr>
        <w:ind w:left="720"/>
        <w:rPr>
          <w:b/>
        </w:rPr>
      </w:pPr>
      <w:r w:rsidRPr="000247F3">
        <w:rPr>
          <w:b/>
        </w:rPr>
        <w:t>Business Descriptio</w:t>
      </w:r>
      <w:r w:rsidRPr="000247F3">
        <w:rPr>
          <w:b/>
        </w:rPr>
        <w:t xml:space="preserve">n: </w:t>
      </w:r>
    </w:p>
    <w:p w:rsidR="00C25167" w:rsidP="00937F31">
      <w:pPr>
        <w:ind w:left="720"/>
        <w:rPr>
          <w:b/>
        </w:rPr>
      </w:pPr>
      <w:r w:rsidR="00A431D8">
        <w:t>EY English Translation of Native Language:  RESEARCH SERVICES SELECTION AND PLACEMENT SUPPORT FOR RICO STAFFING OCATION  Vendor Provided Native Language: SERVIZI DI RICERCA  SELEZIONE  COLLOCAMENTO E SUPPORTO PE</w:t>
      </w:r>
      <w:r w:rsidR="00A431D8">
        <w:t>R IL RICO OCA</w:t>
      </w:r>
      <w:r w:rsidR="00A431D8">
        <w:t>MENTO DI PERSONALE</w:t>
      </w:r>
    </w:p>
    <w:p w:rsidR="00C25167" w:rsidP="00C25167">
      <w:pPr>
        <w:ind w:left="720"/>
        <w:rPr>
          <w:b/>
        </w:rPr>
      </w:pPr>
      <w:r w:rsidRPr="000247F3">
        <w:rPr>
          <w:b/>
        </w:rPr>
        <w:t>Industry:</w:t>
      </w:r>
      <w:r w:rsidRPr="000247F3">
        <w:rPr>
          <w:b/>
        </w:rPr>
        <w:t xml:space="preserve">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w:t>
      </w:r>
      <w:r w:rsidR="00A431D8">
        <w:t>utive Search Services  *US S</w:t>
      </w:r>
      <w:r w:rsidR="00A431D8">
        <w:t>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w:t>
      </w:r>
      <w:r w:rsidR="00A431D8">
        <w:t xml:space="preserve"> of employment placement agencies</w:t>
      </w:r>
    </w:p>
    <w:p w:rsidR="00C25167" w:rsidP="00402925">
      <w:pPr>
        <w:ind w:left="2880" w:hanging="1440"/>
        <w:rPr>
          <w:b/>
        </w:rPr>
      </w:pPr>
      <w:r w:rsidR="00A431D8">
        <w:t>P541612</w:t>
      </w:r>
      <w:r>
        <w:rPr>
          <w:b/>
        </w:rPr>
        <w:tab/>
      </w:r>
      <w:r w:rsidR="00A431D8">
        <w:t>Human Resources Consulting Services  *US SIC 7361(25%)</w:t>
      </w:r>
      <w:r w:rsidR="00A431D8">
        <w:t xml:space="preserve">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CONSTATERA SEARCH &amp; INTERIM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w:t>
      </w:r>
      <w:r w:rsidRPr="000247F3">
        <w:rPr>
          <w:b/>
        </w:rPr>
        <w:t xml:space="preserve">mpany ID: </w:t>
      </w:r>
      <w:r>
        <w:rPr>
          <w:b/>
        </w:rPr>
        <w:tab/>
        <w:tab/>
      </w:r>
      <w:r>
        <w:t>SE5568238801</w:t>
      </w:r>
    </w:p>
    <w:p w:rsidR="00C25167" w:rsidRPr="000247F3" w:rsidP="00C25167">
      <w:pPr>
        <w:ind w:left="720"/>
        <w:rPr>
          <w:b/>
        </w:rPr>
      </w:pPr>
      <w:r w:rsidRPr="000247F3">
        <w:rPr>
          <w:b/>
        </w:rPr>
        <w:t>Sto</w:t>
      </w:r>
      <w:r w:rsidRPr="000247F3">
        <w:rPr>
          <w:b/>
        </w:rPr>
        <w:t>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2010</w:t>
      </w:r>
    </w:p>
    <w:p w:rsidR="00C25167" w:rsidRPr="000247F3" w:rsidP="00C25167">
      <w:pPr>
        <w:ind w:left="720"/>
        <w:rPr>
          <w:b/>
        </w:rPr>
      </w:pPr>
      <w:r w:rsidRPr="000247F3">
        <w:rPr>
          <w:b/>
        </w:rPr>
        <w:t xml:space="preserve">Address: </w:t>
      </w:r>
      <w:r>
        <w:rPr>
          <w:b/>
        </w:rPr>
        <w:tab/>
        <w:tab/>
        <w:tab/>
      </w:r>
      <w:r>
        <w:t>GREV TUREGATAN 3</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constatera.wo</w:t>
      </w:r>
      <w:r>
        <w:t>rdpress.com</w:t>
      </w:r>
    </w:p>
    <w:p w:rsidR="00C25167" w:rsidP="00C25167">
      <w:pPr>
        <w:ind w:left="720"/>
        <w:rPr>
          <w:b/>
        </w:rPr>
      </w:pPr>
      <w:r w:rsidRPr="000247F3">
        <w:rPr>
          <w:b/>
        </w:rPr>
        <w:t>Business Descrip</w:t>
      </w:r>
      <w:r w:rsidRPr="000247F3">
        <w:rPr>
          <w:b/>
        </w:rPr>
        <w:t xml:space="preserve">tion: </w:t>
      </w:r>
    </w:p>
    <w:p w:rsidR="00C25167" w:rsidP="00937F31">
      <w:pPr>
        <w:ind w:left="720"/>
        <w:rPr>
          <w:b/>
        </w:rPr>
      </w:pPr>
      <w:r w:rsidR="00A431D8">
        <w:t>EY English Translation of Native Language:  The objects of the company are inomrekrytering</w:t>
      </w:r>
      <w:r w:rsidR="00A431D8">
        <w:t xml:space="preserve"> search consultation and interim management lease and management of real estate trade in securities and business compatible therewi</w:t>
      </w:r>
      <w:r w:rsidR="00A431D8">
        <w:t xml:space="preserve">th.  Vendor Provided Native </w:t>
      </w:r>
      <w:r w:rsidR="00A431D8">
        <w:t>Language: Fremlet fr bolagets verksamhet r konsultation inomrekrytering  search och interim manag</w:t>
      </w:r>
      <w:r w:rsidR="00A431D8">
        <w:t>ement  hyra ut och frvalta fastigheter  bedriva handel med vrdepapper samt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w:t>
      </w:r>
      <w:r w:rsidR="00A431D8">
        <w:t>her human resources provisio</w:t>
      </w:r>
      <w:r w:rsidR="00A431D8">
        <w:t>n *US NAIC 2012 561311(50%) Employment Placement Agencies</w:t>
      </w:r>
    </w:p>
    <w:p w:rsidR="00C25167" w:rsidP="00402925">
      <w:pPr>
        <w:ind w:left="2880" w:hanging="1440"/>
        <w:rPr>
          <w:b/>
        </w:rPr>
      </w:pPr>
      <w:r w:rsidR="00A431D8">
        <w:t>P781</w:t>
      </w:r>
      <w:r>
        <w:rPr>
          <w:b/>
        </w:rPr>
        <w:tab/>
      </w:r>
      <w:r w:rsidR="00A431D8">
        <w:t>Activities of employment placement</w:t>
      </w:r>
      <w:r w:rsidR="00A431D8">
        <w:t xml:space="preserve">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w:t>
      </w:r>
      <w:r w:rsidR="00A431D8">
        <w:t xml:space="preserve">  *US SIC 7361(25%) Employme</w:t>
      </w:r>
      <w:r w:rsidR="00A431D8">
        <w:t>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w:t>
      </w:r>
      <w:r w:rsidR="00A431D8">
        <w:t>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w:t>
      </w:r>
      <w:r w:rsidR="00A431D8">
        <w:t>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CONTAX SK,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SK45714533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w:t>
      </w:r>
      <w:r w:rsidRPr="000247F3">
        <w:rPr>
          <w:b/>
        </w:rPr>
        <w:t xml:space="preserve">dence: </w:t>
      </w:r>
      <w:r>
        <w:rPr>
          <w:b/>
        </w:rPr>
        <w:tab/>
        <w:tab/>
      </w:r>
      <w:r>
        <w:t>0</w:t>
      </w:r>
    </w:p>
    <w:p w:rsidR="00C25167" w:rsidRPr="000247F3" w:rsidP="00C25167">
      <w:pPr>
        <w:ind w:left="720"/>
        <w:rPr>
          <w:b/>
        </w:rPr>
      </w:pPr>
      <w:r w:rsidRPr="000247F3">
        <w:rPr>
          <w:b/>
        </w:rPr>
        <w:t xml:space="preserve">Year of Incorporation: </w:t>
      </w:r>
      <w:r>
        <w:rPr>
          <w:b/>
        </w:rPr>
        <w:tab/>
      </w:r>
      <w:r>
        <w:t>2010</w:t>
      </w:r>
    </w:p>
    <w:p w:rsidR="00C25167" w:rsidRPr="000247F3" w:rsidP="00C25167">
      <w:pPr>
        <w:ind w:left="720"/>
        <w:rPr>
          <w:b/>
        </w:rPr>
      </w:pPr>
      <w:r w:rsidRPr="000247F3">
        <w:rPr>
          <w:b/>
        </w:rPr>
        <w:t xml:space="preserve">Address: </w:t>
      </w:r>
      <w:r>
        <w:rPr>
          <w:b/>
        </w:rPr>
        <w:tab/>
        <w:tab/>
        <w:tab/>
      </w:r>
      <w:r>
        <w:t>SOVIETSKYCH HRDINOV 467</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r>
        <w:t>+421 54 4795078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www.contaxsk.sk</w:t>
      </w:r>
    </w:p>
    <w:p w:rsidR="00C25167" w:rsidP="00C25167">
      <w:pPr>
        <w:ind w:left="720"/>
        <w:rPr>
          <w:b/>
        </w:rPr>
      </w:pPr>
      <w:r w:rsidRPr="000247F3">
        <w:rPr>
          <w:b/>
        </w:rPr>
        <w:t>Business Descripti</w:t>
      </w:r>
      <w:r w:rsidRPr="000247F3">
        <w:rPr>
          <w:b/>
        </w:rPr>
        <w:t xml:space="preserve">on: </w:t>
      </w:r>
    </w:p>
    <w:p w:rsidR="00C25167" w:rsidP="00937F31">
      <w:pPr>
        <w:ind w:left="720"/>
        <w:rPr>
          <w:b/>
        </w:rPr>
      </w:pPr>
      <w:r w:rsidR="00A431D8">
        <w:t xml:space="preserve">EY English Translation </w:t>
      </w:r>
      <w:r w:rsidR="00A431D8">
        <w:t>of Native L</w:t>
      </w:r>
      <w:r w:rsidR="00A431D8">
        <w:t>anguage:  Items of business: | butcher shop | New year's day privileges: 11.12.2010 | Items of business: | Metalworking | New year's day privileges: 18.10.2011 || Items of business: | Nstrojrstvo | New year's day priv</w:t>
      </w:r>
      <w:r w:rsidR="00A431D8">
        <w:t xml:space="preserve">ileges: 18.10.2011 || Items </w:t>
      </w:r>
      <w:r w:rsidR="00A431D8">
        <w:t>of business</w:t>
      </w:r>
      <w:r w:rsidR="00A431D8">
        <w:t>: Implementation of structures and their changes | | New year's day privileges: 31.08.2010 | Items of business: preparatory work for the implementation of the construction "| |" New year's day privileges: 31.08.2010 |</w:t>
      </w:r>
      <w:r w:rsidR="00A431D8">
        <w:t xml:space="preserve"> Items of business: employme</w:t>
      </w:r>
      <w:r w:rsidR="00A431D8">
        <w:t>nt for cons</w:t>
      </w:r>
      <w:r w:rsidR="00A431D8">
        <w:t xml:space="preserve">ideration | New year's day privileges: 31.08.2010 | Items of business: brokerage trade | New year's day privileges: 31.08.2010 | Items of business: brokerage production | New year's day privileges: 31.08.2010 | Items </w:t>
      </w:r>
      <w:r w:rsidR="00A431D8">
        <w:t xml:space="preserve">of business: manufacture of </w:t>
      </w:r>
      <w:r w:rsidR="00A431D8">
        <w:t>wood and Wo</w:t>
      </w:r>
      <w:r w:rsidR="00A431D8">
        <w:t xml:space="preserve">od Processing | component | New year's day privileges: 12.03.2012 || Items of business: building exteriors and Interior Finishing work, | | New year's day privileges: 31.08.2010 | Items of business: purchase of goods </w:t>
      </w:r>
      <w:r w:rsidR="00A431D8">
        <w:t>for the purpose of sale to t</w:t>
      </w:r>
      <w:r w:rsidR="00A431D8">
        <w:t>he final co</w:t>
      </w:r>
      <w:r w:rsidR="00A431D8">
        <w:t>nsumer | (retail trade) or trade to other operators (wholesale) | New year's day privileges: 31.08.2010 | Items of business: Installation and maintenance of technical equipment-restricted reconstruction | electrical |</w:t>
      </w:r>
      <w:r w:rsidR="00A431D8">
        <w:t xml:space="preserve"> New year's day privileges: </w:t>
      </w:r>
      <w:r w:rsidR="00A431D8">
        <w:t xml:space="preserve">27.06.2013 </w:t>
      </w:r>
      <w:r w:rsidR="00A431D8">
        <w:t xml:space="preserve">|| Items of business: installation of electrical wiring and equipment to a safe voltage | | New year's day privileges: 08.04.2014 || Items of business: research and development in the field ' | ' natural sciences and </w:t>
      </w:r>
      <w:r w:rsidR="00A431D8">
        <w:t>engineering | New year's day</w:t>
      </w:r>
      <w:r w:rsidR="00A431D8">
        <w:t xml:space="preserve"> privileges</w:t>
      </w:r>
      <w:r w:rsidR="00A431D8">
        <w:t>: 24.03.2016 || Items of business: services related to the production of films and videos | sound recordings | New year's day privileges: 21.11.2017 || Items of business: services in forestry and hunting ' | | New yea</w:t>
      </w:r>
      <w:r w:rsidR="00A431D8">
        <w:t>r's day privileges: 21.11.20</w:t>
      </w:r>
      <w:r w:rsidR="00A431D8">
        <w:t>17 || Items</w:t>
      </w:r>
      <w:r w:rsidR="00A431D8">
        <w:t xml:space="preserve"> of business: accommodation services without providing hospitality activities | New year's day privileges: 21.11.2017 || Items of business: | photo services | New year's day privileges: 21.11.2017 |  Trade Description</w:t>
      </w:r>
      <w:r w:rsidR="00A431D8">
        <w:t>:  Potatoes and potato produ</w:t>
      </w:r>
      <w:r w:rsidR="00A431D8">
        <w:t>cts|Fruit a</w:t>
      </w:r>
      <w:r w:rsidR="00A431D8">
        <w:t xml:space="preserve">nd vegetables|Site preparation and clearance work|Electrical installation work|Other building completion work  Vendor Provided Native Language: Predmety podnikania:|Msiarstvo|De vzniku oprvnenia: 11.12.2010||Predmety </w:t>
      </w:r>
      <w:r w:rsidR="00A431D8">
        <w:t xml:space="preserve">podnikania:|Kovoobrbanie|De </w:t>
      </w:r>
      <w:r w:rsidR="00A431D8">
        <w:t>vzniku oprv</w:t>
      </w:r>
      <w:r w:rsidR="00A431D8">
        <w:t>nenia: 18.10.2011||Predmety podnikania:|Nstrojrstvo|De vzniku oprvnenia: 18.10.2011||Predmety podnikania:|Uskutoovanie stavieb a ich zmien|De vzniku oprvnenia: 31.08.2010||Predmety podnikania:|Prpravn prce k realizcii</w:t>
      </w:r>
      <w:r w:rsidR="00A431D8">
        <w:t xml:space="preserve"> stavby|De vzniku oprvnenia:</w:t>
      </w:r>
      <w:r w:rsidR="00A431D8">
        <w:t xml:space="preserve"> 31.08.2010</w:t>
      </w:r>
      <w:r w:rsidR="00A431D8">
        <w:t>||Predmety podnikania:|Sprostredkovanie zamestnania za hradu|De vzniku oprvnenia: 31.08.2010||Predmety podnikania:|Sprostredkovatesk innos v oblasti obchodu|De vzniku oprvnenia: 31.08.2010||Predmety podnikania:|Sprost</w:t>
      </w:r>
      <w:r w:rsidR="00A431D8">
        <w:t>redkovatesk innos voblasti v</w:t>
      </w:r>
      <w:r w:rsidR="00A431D8">
        <w:t>roby|De vzn</w:t>
      </w:r>
      <w:r w:rsidR="00A431D8">
        <w:t>iku oprvnenia: 31.08.2010||Predmety podnikania:|Opracovanie drevnej hmoty a vroba komponentov z dreva|De vzniku oprvnenia: 12.03.2012||Predmety podnikania:|Dokonovacie stavebn prce pri realizcii exterirov a interirov|</w:t>
      </w:r>
      <w:r w:rsidR="00A431D8">
        <w:t>De vzniku oprvnenia: 31.08.2</w:t>
      </w:r>
      <w:r w:rsidR="00A431D8">
        <w:t>010||Predme</w:t>
      </w:r>
      <w:r w:rsidR="00A431D8">
        <w:t>ty podnikania:|Kpa tovaru na ely jeho predaja konenmu spotrebiteovi (maloobchod) alebo inm prevdzkovateom ivnosti (vekoobchod)|De vzniku oprvnenia: 31.08.2010||Predmety podnikania:|Mont  rekontrukcia a drba vyhradench</w:t>
      </w:r>
      <w:r w:rsidR="00A431D8">
        <w:t xml:space="preserve"> technickch zariaden - elekt</w:t>
      </w:r>
      <w:r w:rsidR="00A431D8">
        <w:t>rickch|De v</w:t>
      </w:r>
      <w:r w:rsidR="00A431D8">
        <w:t>zniku oprvnenia: 27.06.2013||Predmety podnikania:|Intalcia elektrickch rozvodov a zariaden na bezpen naptie|De vzniku oprvnenia: 08.04.2014||Predmety podnikania:|Vskum a vvoj v oblasti prrodnch a technickch vied|De vz</w:t>
      </w:r>
      <w:r w:rsidR="00A431D8">
        <w:t>niku oprvnenia: 24.03.2016||</w:t>
      </w:r>
      <w:r w:rsidR="00A431D8">
        <w:t>Predmety po</w:t>
      </w:r>
      <w:r w:rsidR="00A431D8">
        <w:t xml:space="preserve">dnikania:|Sluby svisiace s produkciou filmov  videozznamov a zvukovch nahrvok|De vzniku oprvnenia: 21.11.2017||Predmety podnikania:|Poskytovanie sluieb v lesnctve a poovnctve|De vzniku oprvnenia: 21.11.2017||Predmety </w:t>
      </w:r>
      <w:r w:rsidR="00A431D8">
        <w:t>podnikania:|Ubytovacie sluby</w:t>
      </w:r>
      <w:r w:rsidR="00A431D8">
        <w:t xml:space="preserve"> bez poskyt</w:t>
      </w:r>
      <w:r w:rsidR="00A431D8">
        <w:t>ovania pohostinskch innost|De vzniku oprvnenia: 21.11.2017||Predmety podnikania:|Fotografick sluby|De vzniku oprvnenia: 21.11.2017|</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1084</w:t>
      </w:r>
      <w:r>
        <w:rPr>
          <w:b/>
        </w:rPr>
        <w:tab/>
      </w:r>
      <w:r w:rsidR="00A431D8">
        <w:t>Manufacture of condiments and seasonings *US SIC 2035(50%</w:t>
      </w:r>
      <w:r w:rsidR="00A431D8">
        <w:t>) Pickled Fruits and Vegetab</w:t>
      </w:r>
      <w:r w:rsidR="00A431D8">
        <w:t>les, Vegeta</w:t>
      </w:r>
      <w:r w:rsidR="00A431D8">
        <w:t>ble Sauces and Seasonings, and Salad Dressings</w:t>
      </w:r>
    </w:p>
    <w:p w:rsidR="00C25167" w:rsidP="00402925">
      <w:pPr>
        <w:ind w:left="2880" w:hanging="1440"/>
        <w:rPr>
          <w:b/>
        </w:rPr>
      </w:pPr>
      <w:r w:rsidR="00A431D8">
        <w:t>4312</w:t>
      </w:r>
      <w:r>
        <w:rPr>
          <w:b/>
        </w:rPr>
        <w:tab/>
      </w:r>
      <w:r w:rsidR="00A431D8">
        <w:t>Site preparation</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411</w:t>
      </w:r>
      <w:r>
        <w:rPr>
          <w:b/>
        </w:rPr>
        <w:tab/>
      </w:r>
      <w:r w:rsidR="00A431D8">
        <w:t>Development of building projects *US SIC 1521(50%) General Contractors-Single-Family Houses</w:t>
      </w:r>
    </w:p>
    <w:p w:rsidR="00C25167" w:rsidP="00402925">
      <w:pPr>
        <w:ind w:left="2880" w:hanging="1440"/>
        <w:rPr>
          <w:b/>
        </w:rPr>
      </w:pPr>
      <w:r w:rsidR="00A431D8">
        <w:t>103</w:t>
      </w:r>
      <w:r w:rsidR="00A431D8">
        <w:t>2</w:t>
      </w:r>
      <w:r>
        <w:rPr>
          <w:b/>
        </w:rPr>
        <w:tab/>
      </w:r>
      <w:r w:rsidR="00A431D8">
        <w:t>Manufacture of fruit and v</w:t>
      </w:r>
      <w:r w:rsidR="00A431D8">
        <w:t>egetable ju</w:t>
      </w:r>
      <w:r w:rsidR="00A431D8">
        <w:t>ice *US NAIC 2012 311411(33%) Frozen Fruit, Juice, and Vegetable Manufacturing</w:t>
      </w:r>
    </w:p>
    <w:p w:rsidR="00C25167" w:rsidP="00402925">
      <w:pPr>
        <w:ind w:left="2880" w:hanging="1440"/>
        <w:rPr>
          <w:b/>
        </w:rPr>
      </w:pPr>
      <w:r w:rsidR="00A431D8">
        <w:t>4321</w:t>
      </w:r>
      <w:r>
        <w:rPr>
          <w:b/>
        </w:rPr>
        <w:tab/>
      </w:r>
      <w:r w:rsidR="00A431D8">
        <w:t>Electrical installation</w:t>
      </w:r>
    </w:p>
    <w:p w:rsidR="00C25167" w:rsidP="00402925">
      <w:pPr>
        <w:ind w:left="2880" w:hanging="1440"/>
        <w:rPr>
          <w:b/>
        </w:rPr>
      </w:pPr>
      <w:r w:rsidR="00A431D8">
        <w:t>4618</w:t>
      </w:r>
      <w:r>
        <w:rPr>
          <w:b/>
        </w:rPr>
        <w:tab/>
      </w:r>
      <w:r w:rsidR="00A431D8">
        <w:t>Agents specialised in the sale of other particular products</w:t>
      </w:r>
    </w:p>
    <w:p w:rsidR="00C25167" w:rsidP="00402925">
      <w:pPr>
        <w:ind w:left="2880" w:hanging="1440"/>
        <w:rPr>
          <w:b/>
        </w:rPr>
      </w:pPr>
      <w:r w:rsidR="00A431D8">
        <w:t>4619</w:t>
      </w:r>
      <w:r>
        <w:rPr>
          <w:b/>
        </w:rPr>
        <w:tab/>
      </w:r>
      <w:r w:rsidR="00A431D8">
        <w:t>Agents involved in the sale of a variet</w:t>
      </w:r>
      <w:r w:rsidR="00A431D8">
        <w:t>y of goods *US NAIC 2012 425</w:t>
      </w:r>
      <w:r w:rsidR="00A431D8">
        <w:t>12(50%) Wholesale Trade Agents and Brokers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1031</w:t>
      </w:r>
      <w:r>
        <w:rPr>
          <w:b/>
        </w:rPr>
        <w:tab/>
      </w:r>
      <w:r w:rsidR="00A431D8">
        <w:t>Processing and preserving of potatoes</w:t>
      </w:r>
    </w:p>
    <w:p w:rsidR="00C25167" w:rsidP="00402925">
      <w:pPr>
        <w:ind w:left="2880" w:hanging="1440"/>
        <w:rPr>
          <w:b/>
        </w:rPr>
      </w:pPr>
      <w:r w:rsidR="00A431D8">
        <w:t>4399</w:t>
      </w:r>
      <w:r>
        <w:rPr>
          <w:b/>
        </w:rPr>
        <w:tab/>
      </w:r>
      <w:r w:rsidR="00A431D8">
        <w:t>Other specialised construction activities ne</w:t>
      </w:r>
      <w:r w:rsidR="00A431D8">
        <w:t xml:space="preserve">c *US SIC 1799(50%) Special </w:t>
      </w:r>
      <w:r w:rsidR="00A431D8">
        <w:t>Trade Contractors, Not Elsewhere Classified</w:t>
      </w:r>
    </w:p>
    <w:p w:rsidR="00C25167" w:rsidP="00402925">
      <w:pPr>
        <w:ind w:left="2880" w:hanging="1440"/>
        <w:rPr>
          <w:b/>
        </w:rPr>
      </w:pPr>
      <w:r w:rsidR="00A431D8">
        <w:t>469</w:t>
      </w:r>
      <w:r>
        <w:rPr>
          <w:b/>
        </w:rPr>
        <w:tab/>
      </w:r>
      <w:r w:rsidR="00A431D8">
        <w:t>Non-specialised wholesale trade *US NAIC 2012 42499(33%) Other Miscellaneous Nondurable ods M</w:t>
      </w:r>
      <w:r w:rsidR="00A431D8">
        <w:t>erchant Wholesalers</w:t>
      </w:r>
    </w:p>
    <w:p w:rsidR="00C25167" w:rsidP="00402925">
      <w:pPr>
        <w:ind w:left="2880" w:hanging="1440"/>
        <w:rPr>
          <w:b/>
        </w:rPr>
      </w:pPr>
      <w:r w:rsidR="00A431D8">
        <w:t>1039</w:t>
      </w:r>
      <w:r>
        <w:rPr>
          <w:b/>
        </w:rPr>
        <w:tab/>
      </w:r>
      <w:r w:rsidR="00A431D8">
        <w:t>Other processing and preserving of fruit and vegetables</w:t>
      </w:r>
    </w:p>
    <w:p w:rsidR="00C25167" w:rsidP="00402925">
      <w:pPr>
        <w:ind w:left="2880" w:hanging="1440"/>
        <w:rPr>
          <w:b/>
        </w:rPr>
      </w:pPr>
      <w:r w:rsidR="00A431D8">
        <w:t>4339</w:t>
      </w:r>
      <w:r>
        <w:rPr>
          <w:b/>
        </w:rPr>
        <w:tab/>
      </w:r>
      <w:r w:rsidR="00A431D8">
        <w:t>O</w:t>
      </w:r>
      <w:r w:rsidR="00A431D8">
        <w:t>ther building completion and</w:t>
      </w:r>
      <w:r w:rsidR="00A431D8">
        <w:t xml:space="preserve"> finishing</w:t>
      </w:r>
    </w:p>
    <w:p w:rsidR="00C25167" w:rsidP="00402925">
      <w:pPr>
        <w:ind w:left="2880" w:hanging="1440"/>
        <w:rPr>
          <w:b/>
        </w:rPr>
      </w:pPr>
      <w:r w:rsidR="00A431D8">
        <w:t>467</w:t>
      </w:r>
      <w:r>
        <w:rPr>
          <w:b/>
        </w:rPr>
        <w:tab/>
      </w:r>
      <w:r w:rsidR="00A431D8">
        <w:t>Other specialised wholesale *US SIC 5199(25%) Nondurable Goods, Not Elsewhere Classified</w:t>
      </w:r>
    </w:p>
    <w:p w:rsidR="00C25167" w:rsidP="00402925">
      <w:pPr>
        <w:ind w:left="2880" w:hanging="1440"/>
        <w:rPr>
          <w:b/>
        </w:rPr>
      </w:pPr>
      <w:r w:rsidR="00A431D8">
        <w:t>412</w:t>
      </w:r>
      <w:r>
        <w:rPr>
          <w:b/>
        </w:rPr>
        <w:tab/>
      </w:r>
      <w:r w:rsidR="00A431D8">
        <w:t>Construction of residential and n</w:t>
      </w:r>
      <w:r w:rsidR="00A431D8">
        <w:t>on-residential buildings</w:t>
      </w:r>
    </w:p>
    <w:p w:rsidR="00C25167" w:rsidP="00402925">
      <w:pPr>
        <w:ind w:left="2880" w:hanging="1440"/>
        <w:rPr>
          <w:b/>
        </w:rPr>
      </w:pPr>
      <w:r w:rsidR="00A431D8">
        <w:t>4120</w:t>
      </w:r>
      <w:r>
        <w:rPr>
          <w:b/>
        </w:rPr>
        <w:tab/>
      </w:r>
      <w:r w:rsidR="00A431D8">
        <w:t>Construction of residential and non-residential buildings</w:t>
      </w:r>
    </w:p>
    <w:p w:rsidR="00C25167" w:rsidP="00402925">
      <w:pPr>
        <w:ind w:left="2880" w:hanging="1440"/>
        <w:rPr>
          <w:b/>
        </w:rPr>
      </w:pPr>
      <w:r w:rsidR="00A431D8">
        <w:t>P7810</w:t>
      </w:r>
      <w:r>
        <w:rPr>
          <w:b/>
        </w:rPr>
        <w:tab/>
      </w:r>
      <w:r w:rsidR="00A431D8">
        <w:t>Activities of employm</w:t>
      </w:r>
      <w:r w:rsidR="00A431D8">
        <w:t>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236117</w:t>
      </w:r>
      <w:r>
        <w:rPr>
          <w:b/>
        </w:rPr>
        <w:tab/>
      </w:r>
      <w:r w:rsidR="00A431D8">
        <w:t>New Housing For-Sale Builders</w:t>
      </w:r>
    </w:p>
    <w:p w:rsidR="00C25167" w:rsidP="00402925">
      <w:pPr>
        <w:ind w:left="2880" w:hanging="1440"/>
        <w:rPr>
          <w:b/>
        </w:rPr>
      </w:pPr>
      <w:r w:rsidR="00A431D8">
        <w:t>23621</w:t>
      </w:r>
      <w:r>
        <w:rPr>
          <w:b/>
        </w:rPr>
        <w:tab/>
      </w:r>
      <w:r w:rsidR="00A431D8">
        <w:t>Industrial Building Construction</w:t>
      </w:r>
    </w:p>
    <w:p w:rsidR="00C25167" w:rsidP="00402925">
      <w:pPr>
        <w:ind w:left="2880" w:hanging="1440"/>
        <w:rPr>
          <w:b/>
        </w:rPr>
      </w:pPr>
      <w:r w:rsidR="00A431D8">
        <w:t>23835</w:t>
      </w:r>
      <w:r>
        <w:rPr>
          <w:b/>
        </w:rPr>
        <w:tab/>
      </w:r>
      <w:r w:rsidR="00A431D8">
        <w:t>Finish Carpentry Contr</w:t>
      </w:r>
      <w:r w:rsidR="00A431D8">
        <w:t>actors *NACE Rev. 2 4339(50%) Other building completion and finishing</w:t>
      </w:r>
    </w:p>
    <w:p w:rsidR="00C25167" w:rsidP="00402925">
      <w:pPr>
        <w:ind w:left="2880" w:hanging="1440"/>
        <w:rPr>
          <w:b/>
        </w:rPr>
      </w:pPr>
      <w:r w:rsidR="00A431D8">
        <w:t>311999</w:t>
      </w:r>
      <w:r>
        <w:rPr>
          <w:b/>
        </w:rPr>
        <w:tab/>
      </w:r>
      <w:r w:rsidR="00A431D8">
        <w:t xml:space="preserve">All Other </w:t>
      </w:r>
      <w:r w:rsidR="00A431D8">
        <w:t>Miscellaneous Food Manufactu</w:t>
      </w:r>
      <w:r w:rsidR="00A431D8">
        <w:t>ring  *US SIC 2034(33%) Dried and Dehydrated Fruits, Vegetables, and Soup Mixes</w:t>
      </w:r>
    </w:p>
    <w:p w:rsidR="00C25167" w:rsidP="00402925">
      <w:pPr>
        <w:ind w:left="2880" w:hanging="1440"/>
        <w:rPr>
          <w:b/>
        </w:rPr>
      </w:pPr>
      <w:r w:rsidR="00A431D8">
        <w:t>236116</w:t>
      </w:r>
      <w:r>
        <w:rPr>
          <w:b/>
        </w:rPr>
        <w:tab/>
      </w:r>
      <w:r w:rsidR="00A431D8">
        <w:t xml:space="preserve">New Multifamily Housing Construction (except For-Sale </w:t>
      </w:r>
      <w:r w:rsidR="00A431D8">
        <w:t>Builders)</w:t>
      </w:r>
    </w:p>
    <w:p w:rsidR="00C25167" w:rsidP="00402925">
      <w:pPr>
        <w:ind w:left="2880" w:hanging="1440"/>
        <w:rPr>
          <w:b/>
        </w:rPr>
      </w:pPr>
      <w:r w:rsidR="00A431D8">
        <w:t>23622</w:t>
      </w:r>
      <w:r>
        <w:rPr>
          <w:b/>
        </w:rPr>
        <w:tab/>
      </w:r>
      <w:r w:rsidR="00A431D8">
        <w:t>Commercial and Institutional Building Construction</w:t>
      </w:r>
    </w:p>
    <w:p w:rsidR="00C25167" w:rsidP="00402925">
      <w:pPr>
        <w:ind w:left="2880" w:hanging="1440"/>
        <w:rPr>
          <w:b/>
        </w:rPr>
      </w:pPr>
      <w:r w:rsidR="00A431D8">
        <w:t>311421</w:t>
      </w:r>
      <w:r>
        <w:rPr>
          <w:b/>
        </w:rPr>
        <w:tab/>
      </w:r>
      <w:r w:rsidR="00A431D8">
        <w:t>Fruit and Veg</w:t>
      </w:r>
      <w:r w:rsidR="00A431D8">
        <w:t>etable Canning</w:t>
      </w:r>
    </w:p>
    <w:p w:rsidR="00C25167" w:rsidP="00402925">
      <w:pPr>
        <w:ind w:left="2880" w:hanging="1440"/>
        <w:rPr>
          <w:b/>
        </w:rPr>
      </w:pPr>
      <w:r w:rsidR="00A431D8">
        <w:t>311919</w:t>
      </w:r>
      <w:r>
        <w:rPr>
          <w:b/>
        </w:rPr>
        <w:tab/>
      </w:r>
      <w:r w:rsidR="00A431D8">
        <w:t xml:space="preserve">Other </w:t>
      </w:r>
      <w:r w:rsidR="00A431D8">
        <w:t>Snack Food Manufacturing  *US SIC 2096 Potato Chips, Corn Chips, and Similar Snacks</w:t>
      </w:r>
    </w:p>
    <w:p w:rsidR="00C25167" w:rsidP="00402925">
      <w:pPr>
        <w:ind w:left="2880" w:hanging="1440"/>
        <w:rPr>
          <w:b/>
        </w:rPr>
      </w:pPr>
      <w:r w:rsidR="00A431D8">
        <w:t>P541612</w:t>
      </w:r>
      <w:r>
        <w:rPr>
          <w:b/>
        </w:rPr>
        <w:tab/>
      </w:r>
      <w:r w:rsidR="00A431D8">
        <w:t>Human Resources Consulting Services  *US SIC 7361</w:t>
      </w:r>
      <w:r w:rsidR="00A431D8">
        <w:t>(25%) Employment Agencies</w:t>
      </w:r>
    </w:p>
    <w:p w:rsidR="00C25167" w:rsidP="00402925">
      <w:pPr>
        <w:ind w:left="2880" w:hanging="1440"/>
        <w:rPr>
          <w:b/>
        </w:rPr>
      </w:pPr>
      <w:r w:rsidR="00A431D8">
        <w:t>P56131</w:t>
      </w:r>
      <w:r>
        <w:rPr>
          <w:b/>
        </w:rPr>
        <w:tab/>
      </w:r>
      <w:r w:rsidR="00A431D8">
        <w:t>Employment Placement Agencies and Executive Search Ser</w:t>
      </w:r>
      <w:r w:rsidR="00A431D8">
        <w:t xml:space="preserve">vices *NACE Rev. 2 781(50%) </w:t>
      </w:r>
      <w:r w:rsidR="00A431D8">
        <w:t>Activities of employment placement agencies</w:t>
      </w:r>
    </w:p>
    <w:p w:rsidR="00C25167" w:rsidP="00402925">
      <w:pPr>
        <w:ind w:left="2880" w:hanging="1440"/>
        <w:rPr>
          <w:b/>
        </w:rPr>
      </w:pPr>
      <w:r w:rsidR="00A431D8">
        <w:t>311411</w:t>
      </w:r>
      <w:r>
        <w:rPr>
          <w:b/>
        </w:rPr>
        <w:tab/>
      </w:r>
      <w:r w:rsidR="00A431D8">
        <w:t>Frozen Fruit, Juice, and Vegetable Manufacturing</w:t>
      </w:r>
    </w:p>
    <w:p w:rsidR="00C25167" w:rsidP="00402925">
      <w:pPr>
        <w:ind w:left="2880" w:hanging="1440"/>
        <w:rPr>
          <w:b/>
        </w:rPr>
      </w:pPr>
      <w:r w:rsidR="00A431D8">
        <w:t>311423</w:t>
      </w:r>
      <w:r>
        <w:rPr>
          <w:b/>
        </w:rPr>
        <w:tab/>
      </w:r>
      <w:r w:rsidR="00A431D8">
        <w:t>Dried and Dehydrated Food Manufact</w:t>
      </w:r>
      <w:r w:rsidR="00A431D8">
        <w:t>uring  *US SIC 2034(33%) Dried and Dehydrated Fruits, Vegetables, and Soup Mixes</w:t>
      </w:r>
    </w:p>
    <w:p w:rsidR="00C25167" w:rsidP="00402925">
      <w:pPr>
        <w:ind w:left="2880" w:hanging="1440"/>
        <w:rPr>
          <w:b/>
        </w:rPr>
      </w:pPr>
      <w:r w:rsidR="00A431D8">
        <w:t>42499</w:t>
      </w:r>
      <w:r>
        <w:rPr>
          <w:b/>
        </w:rPr>
        <w:tab/>
      </w:r>
      <w:r w:rsidR="00A431D8">
        <w:t>Other Miscellaneous Nondurab</w:t>
      </w:r>
      <w:r w:rsidR="00A431D8">
        <w:t>le ods Merchant Wholesalers</w:t>
      </w:r>
    </w:p>
    <w:p w:rsidR="00C25167" w:rsidP="00402925">
      <w:pPr>
        <w:ind w:left="2880" w:hanging="1440"/>
        <w:rPr>
          <w:b/>
        </w:rPr>
      </w:pPr>
      <w:r w:rsidR="00A431D8">
        <w:t>42512</w:t>
      </w:r>
      <w:r>
        <w:rPr>
          <w:b/>
        </w:rPr>
        <w:tab/>
      </w:r>
      <w:r w:rsidR="00A431D8">
        <w:t>Wholesale Trade Agents and Brokers</w:t>
      </w:r>
    </w:p>
    <w:p w:rsidR="00C25167" w:rsidP="00402925">
      <w:pPr>
        <w:ind w:left="2880" w:hanging="1440"/>
        <w:rPr>
          <w:b/>
        </w:rPr>
      </w:pPr>
      <w:r w:rsidR="00A431D8">
        <w:t>236115</w:t>
      </w:r>
      <w:r>
        <w:rPr>
          <w:b/>
        </w:rPr>
        <w:tab/>
      </w:r>
      <w:r w:rsidR="00A431D8">
        <w:t>New Single-Family Housing Construction (except For-Sale Builders)</w:t>
      </w:r>
    </w:p>
    <w:p w:rsidR="00C25167" w:rsidP="00402925">
      <w:pPr>
        <w:ind w:left="2880" w:hanging="1440"/>
        <w:rPr>
          <w:b/>
        </w:rPr>
      </w:pPr>
      <w:r w:rsidR="00A431D8">
        <w:t>23891</w:t>
      </w:r>
      <w:r>
        <w:rPr>
          <w:b/>
        </w:rPr>
        <w:tab/>
      </w:r>
      <w:r w:rsidR="00A431D8">
        <w:t>Site Preparation Contractors</w:t>
      </w:r>
    </w:p>
    <w:p w:rsidR="00C25167" w:rsidP="00402925">
      <w:pPr>
        <w:ind w:left="2880" w:hanging="1440"/>
        <w:rPr>
          <w:b/>
        </w:rPr>
      </w:pPr>
      <w:r w:rsidR="00A431D8">
        <w:t>23899</w:t>
      </w:r>
      <w:r>
        <w:rPr>
          <w:b/>
        </w:rPr>
        <w:tab/>
      </w:r>
      <w:r w:rsidR="00A431D8">
        <w:t>All Other Specialty Trade Contractors *US SIC</w:t>
      </w:r>
      <w:r w:rsidR="00A431D8">
        <w:t xml:space="preserve"> 1799(50%) Special Trade Con</w:t>
      </w:r>
      <w:r w:rsidR="00A431D8">
        <w:t>tractors, Not Elsewhere Classified</w:t>
      </w:r>
    </w:p>
    <w:p w:rsidR="00C25167" w:rsidP="00402925">
      <w:pPr>
        <w:ind w:left="2880" w:hanging="1440"/>
        <w:rPr>
          <w:b/>
        </w:rPr>
      </w:pPr>
      <w:r w:rsidR="00A431D8">
        <w:t>453991</w:t>
      </w:r>
      <w:r>
        <w:rPr>
          <w:b/>
        </w:rPr>
        <w:tab/>
      </w:r>
      <w:r w:rsidR="00A431D8">
        <w:t xml:space="preserve">Tobacco Stores  *US SIC 5199(50%) </w:t>
      </w:r>
      <w:r w:rsidR="00A431D8">
        <w:t>Nondurable Goods, Not Elsewhere Classified</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23839</w:t>
      </w:r>
      <w:r>
        <w:rPr>
          <w:b/>
        </w:rPr>
        <w:tab/>
      </w:r>
      <w:r w:rsidR="00A431D8">
        <w:t>Other Building Finishing Contr</w:t>
      </w:r>
      <w:r w:rsidR="00A431D8">
        <w:t>actors</w:t>
      </w:r>
    </w:p>
    <w:p w:rsidR="00C25167" w:rsidP="00402925">
      <w:pPr>
        <w:ind w:left="2880" w:hanging="1440"/>
        <w:rPr>
          <w:b/>
        </w:rPr>
      </w:pPr>
      <w:r w:rsidR="00A431D8">
        <w:t>311211</w:t>
      </w:r>
      <w:r>
        <w:rPr>
          <w:b/>
        </w:rPr>
        <w:tab/>
      </w:r>
      <w:r w:rsidR="00A431D8">
        <w:t xml:space="preserve">Flour Milling </w:t>
      </w:r>
      <w:r w:rsidR="00A431D8">
        <w:t xml:space="preserve"> *US SIC 2034(33%) Dried and Dehydrated Fruits, Vegetables, and Soup Mixes</w:t>
      </w:r>
    </w:p>
    <w:p w:rsidR="00C25167" w:rsidP="00402925">
      <w:pPr>
        <w:ind w:left="2880" w:hanging="1440"/>
        <w:rPr>
          <w:b/>
        </w:rPr>
      </w:pPr>
      <w:r w:rsidR="00A431D8">
        <w:t>3</w:t>
      </w:r>
      <w:r w:rsidR="00A431D8">
        <w:t>11941</w:t>
      </w:r>
      <w:r>
        <w:rPr>
          <w:b/>
        </w:rPr>
        <w:tab/>
      </w:r>
      <w:r w:rsidR="00A431D8">
        <w:t>Mayonnaise, Dressing, and Other Prepared Sauce Manufacturing  *US SIC 2035(50%) Pickled Fruits and Vegetables, Vegetable Sauces and Seasonings, an</w:t>
      </w:r>
      <w:r w:rsidR="00A431D8">
        <w:t>d Salad Dressings</w:t>
      </w:r>
    </w:p>
    <w:p w:rsidR="00C25167" w:rsidP="00402925">
      <w:pPr>
        <w:ind w:left="2880" w:hanging="1440"/>
        <w:rPr>
          <w:b/>
        </w:rPr>
      </w:pPr>
      <w:r w:rsidR="00A431D8">
        <w:t>236118</w:t>
      </w:r>
      <w:r>
        <w:rPr>
          <w:b/>
        </w:rPr>
        <w:tab/>
      </w:r>
      <w:r w:rsidR="00A431D8">
        <w:t>Res</w:t>
      </w:r>
      <w:r w:rsidR="00A431D8">
        <w:t>idential Remodelers</w:t>
      </w:r>
    </w:p>
    <w:p w:rsidR="00C25167" w:rsidP="00402925">
      <w:pPr>
        <w:ind w:left="2880" w:hanging="1440"/>
        <w:rPr>
          <w:b/>
        </w:rPr>
      </w:pPr>
      <w:r w:rsidR="00A431D8">
        <w:t>23721</w:t>
      </w:r>
      <w:r>
        <w:rPr>
          <w:b/>
        </w:rPr>
        <w:tab/>
      </w:r>
      <w:r w:rsidR="00A431D8">
        <w:t>Land Subdivision *NACE Rev. 2 4312(50%) Site prepa</w:t>
      </w:r>
      <w:r w:rsidR="00A431D8">
        <w:t>ration</w:t>
      </w:r>
    </w:p>
    <w:p w:rsidR="00C25167" w:rsidP="00402925">
      <w:pPr>
        <w:ind w:left="2880" w:hanging="1440"/>
        <w:rPr>
          <w:b/>
        </w:rPr>
      </w:pPr>
      <w:r w:rsidR="00A431D8">
        <w:t>23821</w:t>
      </w:r>
      <w:r>
        <w:rPr>
          <w:b/>
        </w:rPr>
        <w:tab/>
      </w:r>
      <w:r w:rsidR="00A431D8">
        <w:t>Electrical Contractors and Other Wiring Installation Contractors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1521</w:t>
      </w:r>
      <w:r>
        <w:rPr>
          <w:b/>
        </w:rPr>
        <w:tab/>
      </w:r>
      <w:r w:rsidR="00A431D8">
        <w:t>General Contractors-Sin</w:t>
      </w:r>
      <w:r w:rsidR="00A431D8">
        <w:t>gle-Family Houses</w:t>
      </w:r>
    </w:p>
    <w:p w:rsidR="00C25167" w:rsidP="00402925">
      <w:pPr>
        <w:ind w:left="2880" w:hanging="1440"/>
        <w:rPr>
          <w:b/>
        </w:rPr>
      </w:pPr>
      <w:r w:rsidR="00A431D8">
        <w:t>1761</w:t>
      </w:r>
      <w:r>
        <w:rPr>
          <w:b/>
        </w:rPr>
        <w:tab/>
      </w:r>
      <w:r w:rsidR="00A431D8">
        <w:t>Roofi</w:t>
      </w:r>
      <w:r w:rsidR="00A431D8">
        <w:t>ng, Siding, and Sheet Metal Work  *US NAIC 2012 23839(50%) Other Building Fi</w:t>
      </w:r>
      <w:r w:rsidR="00A431D8">
        <w:t>nishing Contractors</w:t>
      </w:r>
    </w:p>
    <w:p w:rsidR="00C25167" w:rsidP="00402925">
      <w:pPr>
        <w:ind w:left="2880" w:hanging="1440"/>
        <w:rPr>
          <w:b/>
        </w:rPr>
      </w:pPr>
      <w:r w:rsidR="00A431D8">
        <w:t>1794</w:t>
      </w:r>
      <w:r>
        <w:rPr>
          <w:b/>
        </w:rPr>
        <w:tab/>
      </w:r>
      <w:r w:rsidR="00A431D8">
        <w:t>Excavation Work</w:t>
      </w:r>
    </w:p>
    <w:p w:rsidR="00C25167" w:rsidP="00402925">
      <w:pPr>
        <w:ind w:left="2880" w:hanging="1440"/>
        <w:rPr>
          <w:b/>
        </w:rPr>
      </w:pPr>
      <w:r w:rsidR="00A431D8">
        <w:t>2037</w:t>
      </w:r>
      <w:r>
        <w:rPr>
          <w:b/>
        </w:rPr>
        <w:tab/>
      </w:r>
      <w:r w:rsidR="00A431D8">
        <w:t>Frozen Fruits, Fruit Juices, and Vegetables</w:t>
      </w:r>
    </w:p>
    <w:p w:rsidR="00C25167" w:rsidP="00402925">
      <w:pPr>
        <w:ind w:left="2880" w:hanging="1440"/>
        <w:rPr>
          <w:b/>
        </w:rPr>
      </w:pPr>
      <w:r w:rsidR="00A431D8">
        <w:t>1531</w:t>
      </w:r>
      <w:r>
        <w:rPr>
          <w:b/>
        </w:rPr>
        <w:tab/>
      </w:r>
      <w:r w:rsidR="00A431D8">
        <w:t>Operative Builders  *US NAIC 2012 236117 New Housing For-</w:t>
      </w:r>
      <w:r w:rsidR="00A431D8">
        <w:t>Sale Builders</w:t>
      </w:r>
    </w:p>
    <w:p w:rsidR="00C25167" w:rsidP="00402925">
      <w:pPr>
        <w:ind w:left="2880" w:hanging="1440"/>
        <w:rPr>
          <w:b/>
        </w:rPr>
      </w:pPr>
      <w:r w:rsidR="00A431D8">
        <w:t>8741</w:t>
      </w:r>
      <w:r>
        <w:rPr>
          <w:b/>
        </w:rPr>
        <w:tab/>
      </w:r>
      <w:r w:rsidR="00A431D8">
        <w:t>Managemen</w:t>
      </w:r>
      <w:r w:rsidR="00A431D8">
        <w:t>t Services  *US NAIC 2012 236116(50%) New Multifamily Housing Construction (</w:t>
      </w:r>
      <w:r w:rsidR="00A431D8">
        <w:t>except For-Sale Builders)</w:t>
      </w:r>
    </w:p>
    <w:p w:rsidR="00C25167" w:rsidP="00402925">
      <w:pPr>
        <w:ind w:left="2880" w:hanging="1440"/>
        <w:rPr>
          <w:b/>
        </w:rPr>
      </w:pPr>
      <w:r w:rsidR="00A431D8">
        <w:t>1731</w:t>
      </w:r>
      <w:r>
        <w:rPr>
          <w:b/>
        </w:rPr>
        <w:tab/>
      </w:r>
      <w:r w:rsidR="00A431D8">
        <w:t>Electrical Work</w:t>
      </w:r>
    </w:p>
    <w:p w:rsidR="00C25167" w:rsidP="00402925">
      <w:pPr>
        <w:ind w:left="2880" w:hanging="1440"/>
        <w:rPr>
          <w:b/>
        </w:rPr>
      </w:pPr>
      <w:r w:rsidR="00A431D8">
        <w:t>1542</w:t>
      </w:r>
      <w:r>
        <w:rPr>
          <w:b/>
        </w:rPr>
        <w:tab/>
      </w:r>
      <w:r w:rsidR="00A431D8">
        <w:t>General Contractors-Nonresidential Buildings, Other Than Industrial Buildings and Warehouses -genera</w:t>
      </w:r>
      <w:r w:rsidR="00A431D8">
        <w:t>l contractors\par Store cons</w:t>
      </w:r>
      <w:r w:rsidR="00A431D8">
        <w:t>truction-general contractors\par</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1541</w:t>
      </w:r>
      <w:r>
        <w:rPr>
          <w:b/>
        </w:rPr>
        <w:tab/>
      </w:r>
      <w:r w:rsidR="00A431D8">
        <w:t>General Contractors-Industrial Buildings and Warehouses</w:t>
      </w:r>
    </w:p>
    <w:p w:rsidR="00C25167" w:rsidP="00402925">
      <w:pPr>
        <w:ind w:left="2880" w:hanging="1440"/>
        <w:rPr>
          <w:b/>
        </w:rPr>
      </w:pPr>
      <w:r w:rsidR="00A431D8">
        <w:t>1799</w:t>
      </w:r>
      <w:r>
        <w:rPr>
          <w:b/>
        </w:rPr>
        <w:tab/>
      </w:r>
      <w:r w:rsidR="00A431D8">
        <w:t>Special Trade Contractors, Not Elsewhere Classified</w:t>
      </w:r>
    </w:p>
    <w:p w:rsidR="00C25167" w:rsidP="00402925">
      <w:pPr>
        <w:ind w:left="2880" w:hanging="1440"/>
        <w:rPr>
          <w:b/>
        </w:rPr>
      </w:pPr>
      <w:r w:rsidR="00A431D8">
        <w:t>2034</w:t>
      </w:r>
      <w:r>
        <w:rPr>
          <w:b/>
        </w:rPr>
        <w:tab/>
      </w:r>
      <w:r w:rsidR="00A431D8">
        <w:t>Dried and Dehydrated Fruits, Vegetables, and S</w:t>
      </w:r>
      <w:r w:rsidR="00A431D8">
        <w:t>oup Mixes</w:t>
      </w:r>
    </w:p>
    <w:p w:rsidR="00C25167" w:rsidP="00402925">
      <w:pPr>
        <w:ind w:left="2880" w:hanging="1440"/>
        <w:rPr>
          <w:b/>
        </w:rPr>
      </w:pPr>
      <w:r w:rsidR="00A431D8">
        <w:t>5099</w:t>
      </w:r>
      <w:r>
        <w:rPr>
          <w:b/>
        </w:rPr>
        <w:tab/>
      </w:r>
      <w:r w:rsidR="00A431D8">
        <w:t>Durable Goods</w:t>
      </w:r>
      <w:r w:rsidR="00A431D8">
        <w:t>, Not Elsewhere Classified  *US NAIC 2012 42512 Wholesale Trade Agents and Brokers</w:t>
      </w:r>
    </w:p>
    <w:p w:rsidR="00C25167" w:rsidP="00402925">
      <w:pPr>
        <w:ind w:left="2880" w:hanging="1440"/>
        <w:rPr>
          <w:b/>
        </w:rPr>
      </w:pPr>
      <w:r w:rsidR="00A431D8">
        <w:t>5199</w:t>
      </w:r>
      <w:r>
        <w:rPr>
          <w:b/>
        </w:rPr>
        <w:tab/>
      </w:r>
      <w:r w:rsidR="00A431D8">
        <w:t>Nondurable Goods, Not Elsewhere Classified</w:t>
      </w:r>
    </w:p>
    <w:p w:rsidR="00C25167" w:rsidP="00402925">
      <w:pPr>
        <w:ind w:left="2880" w:hanging="1440"/>
        <w:rPr>
          <w:b/>
        </w:rPr>
      </w:pPr>
      <w:r w:rsidR="00A431D8">
        <w:t>1522</w:t>
      </w:r>
      <w:r>
        <w:rPr>
          <w:b/>
        </w:rPr>
        <w:tab/>
      </w:r>
      <w:r w:rsidR="00A431D8">
        <w:t>General Contractors-Residential Buildings, Other Than Single-Family</w:t>
      </w:r>
    </w:p>
    <w:p w:rsidR="00C25167" w:rsidP="00402925">
      <w:pPr>
        <w:ind w:left="2880" w:hanging="1440"/>
        <w:rPr>
          <w:b/>
        </w:rPr>
      </w:pPr>
      <w:r w:rsidR="00A431D8">
        <w:t>2033</w:t>
      </w:r>
      <w:r>
        <w:rPr>
          <w:b/>
        </w:rPr>
        <w:tab/>
      </w:r>
      <w:r w:rsidR="00A431D8">
        <w:t>Canned Fruits, Vege</w:t>
      </w:r>
      <w:r w:rsidR="00A431D8">
        <w:t>tables, Preserv</w:t>
      </w:r>
      <w:r w:rsidR="00A431D8">
        <w:t>es, Jams, and</w:t>
      </w:r>
      <w:r w:rsidR="00A431D8">
        <w:t xml:space="preserve"> Jellies</w:t>
      </w:r>
    </w:p>
    <w:p w:rsidR="00C25167" w:rsidP="00402925">
      <w:pPr>
        <w:ind w:left="2880" w:hanging="1440"/>
        <w:rPr>
          <w:b/>
        </w:rPr>
      </w:pPr>
      <w:r w:rsidR="00A431D8">
        <w:t>1795</w:t>
      </w:r>
      <w:r>
        <w:rPr>
          <w:b/>
        </w:rPr>
        <w:tab/>
      </w:r>
      <w:r w:rsidR="00A431D8">
        <w:t>Wrecking and Demolition Work  *US NAIC 2012 23891(50%) Site Preparation Contractors</w:t>
      </w:r>
    </w:p>
    <w:p w:rsidR="00C25167" w:rsidP="00402925">
      <w:pPr>
        <w:ind w:left="2880" w:hanging="1440"/>
        <w:rPr>
          <w:b/>
        </w:rPr>
      </w:pPr>
      <w:r w:rsidR="00A431D8">
        <w:t>2035</w:t>
      </w:r>
      <w:r>
        <w:rPr>
          <w:b/>
        </w:rPr>
        <w:tab/>
      </w:r>
      <w:r w:rsidR="00A431D8">
        <w:t>Pickled Fruits and Vegetables, Vegetable Sauces and Seasonings, and Salad Dressings</w:t>
      </w:r>
    </w:p>
    <w:p w:rsidR="00C25167" w:rsidP="00402925">
      <w:pPr>
        <w:ind w:left="2880" w:hanging="1440"/>
        <w:rPr>
          <w:b/>
        </w:rPr>
      </w:pPr>
      <w:r w:rsidR="00A431D8">
        <w:t>2096</w:t>
      </w:r>
      <w:r>
        <w:rPr>
          <w:b/>
        </w:rPr>
        <w:tab/>
      </w:r>
      <w:r w:rsidR="00A431D8">
        <w:t>Potato Chips, Corn Chips, and Simila</w:t>
      </w:r>
      <w:r w:rsidR="00A431D8">
        <w:t>r Snacks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w:t>
      </w:r>
      <w:r>
        <w:rPr>
          <w:b/>
          <w:sz w:val="32"/>
          <w:szCs w:val="32"/>
        </w:rPr>
        <w:t>ptance Inform</w:t>
      </w:r>
      <w:r>
        <w:rPr>
          <w:b/>
          <w:sz w:val="32"/>
          <w:szCs w:val="32"/>
        </w:rPr>
        <w:t>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CONTINENTAL CRC,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CZ24701629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w:t>
      </w:r>
      <w:r w:rsidRPr="000247F3">
        <w:rPr>
          <w:b/>
        </w:rPr>
        <w:t xml:space="preserve">Incorporation: </w:t>
      </w:r>
      <w:r>
        <w:rPr>
          <w:b/>
        </w:rPr>
        <w:tab/>
      </w:r>
      <w:r>
        <w:t>2010</w:t>
      </w:r>
    </w:p>
    <w:p w:rsidR="00C25167" w:rsidRPr="000247F3" w:rsidP="00C25167">
      <w:pPr>
        <w:ind w:left="720"/>
        <w:rPr>
          <w:b/>
        </w:rPr>
      </w:pPr>
      <w:r w:rsidRPr="000247F3">
        <w:rPr>
          <w:b/>
        </w:rPr>
        <w:t>Address</w:t>
      </w:r>
      <w:r w:rsidRPr="000247F3">
        <w:rPr>
          <w:b/>
        </w:rPr>
        <w:t xml:space="preserve">: </w:t>
      </w:r>
      <w:r>
        <w:rPr>
          <w:b/>
        </w:rPr>
        <w:tab/>
        <w:tab/>
        <w:tab/>
      </w:r>
      <w:r>
        <w:t>NA PORICI 1071/17</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+420 222 314 228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www.prostd.eu</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w:t>
      </w:r>
      <w:r w:rsidR="00A431D8">
        <w:t xml:space="preserve">nguage: </w:t>
      </w:r>
      <w:r w:rsidR="00A431D8">
        <w:t xml:space="preserve"> Trade:|Production of trade </w:t>
      </w:r>
      <w:r w:rsidR="00A431D8">
        <w:t>and services not listed in Annexes 1 to 3 of the Trade Licensing Act| Authorisation: 23.06.2010| Fields of activity:|-Animal husbandry and training (excluding livestock production)|-Manufacture of textile textile product</w:t>
      </w:r>
      <w:r w:rsidR="00A431D8">
        <w:t>s of clo</w:t>
      </w:r>
      <w:r w:rsidR="00A431D8">
        <w:t>thing and clothing accessori</w:t>
      </w:r>
      <w:r w:rsidR="00A431D8">
        <w:t>es|-Manufacture and repair of footwear of satchels and saddlery goods|-Publishing activities printing production of bookkeeping and copying works|-Production of reproduction distribution sale rental of audio and audio-vi</w:t>
      </w:r>
      <w:r w:rsidR="00A431D8">
        <w:t>deo reco</w:t>
      </w:r>
      <w:r w:rsidR="00A431D8">
        <w:t>rdings and production of unr</w:t>
      </w:r>
      <w:r w:rsidR="00A431D8">
        <w:t>ecorded data and record media|-Providing software advice in the field of information technology processing data hosting and related activities and web portals|-Activities of information and news agencies|-Hiring and lend</w:t>
      </w:r>
      <w:r w:rsidR="00A431D8">
        <w:t>ing mova</w:t>
      </w:r>
      <w:r w:rsidR="00A431D8">
        <w:t>ble goods|-Advisory and cons</w:t>
      </w:r>
      <w:r w:rsidR="00A431D8">
        <w:t>ulting activities of professional studies and opinions|-Designing land modifications|-Preparation and preparation of technical designs of graphic and drawing work|-Testing of analysis and control measurement|-Advertising</w:t>
      </w:r>
      <w:r w:rsidR="00A431D8">
        <w:t xml:space="preserve"> activit</w:t>
      </w:r>
      <w:r w:rsidR="00A431D8">
        <w:t>ies marketing media represen</w:t>
      </w:r>
      <w:r w:rsidR="00A431D8">
        <w:t xml:space="preserve">tation|-Design design arranging activities and modeling|-Translation and interpreting activities|-Services in the field of administrative administration and services of an organisational economic nature|-Extracurricular </w:t>
      </w:r>
      <w:r w:rsidR="00A431D8">
        <w:t>educatio</w:t>
      </w:r>
      <w:r w:rsidR="00A431D8">
        <w:t>n and education organisation</w:t>
      </w:r>
      <w:r w:rsidR="00A431D8">
        <w:t xml:space="preserve"> of training courses including lecturing activities|-Operation of cultural cultural and educational and entertainment facilities organizing cultural productions of entertainment exhibitions of fairs of sales and similar </w:t>
      </w:r>
      <w:r w:rsidR="00A431D8">
        <w:t>events|-</w:t>
      </w:r>
      <w:r w:rsidR="00A431D8">
        <w:t>Operation of sports and spor</w:t>
      </w:r>
      <w:r w:rsidR="00A431D8">
        <w:t>ts facilities and organisation of sports activities|-Provision of technical services|-Repair and maintenance of household goods of cultural nature of fine mechanics of optical instruments and gauges|-Provision of service</w:t>
      </w:r>
      <w:r w:rsidR="00A431D8">
        <w:t>s of a p</w:t>
      </w:r>
      <w:r w:rsidR="00A431D8">
        <w:t>ersonal nature and for perso</w:t>
      </w:r>
      <w:r w:rsidR="00A431D8">
        <w:t>nal hygiene|-Provision of services for family and household|-Manufacture of railway propulsion vehicles and railway vehicles on the tramway track Trolleybus and railway park|-Manufacture of plastic and rubber products|-M</w:t>
      </w:r>
      <w:r w:rsidR="00A431D8">
        <w:t>anufactu</w:t>
      </w:r>
      <w:r w:rsidR="00A431D8">
        <w:t xml:space="preserve">re of building materials of </w:t>
      </w:r>
      <w:r w:rsidR="00A431D8">
        <w:t xml:space="preserve">porcelain ceramic and gypsum products|-Grinding of technical and jewellery stone|-Manufacture of non-electrical household equipment|-Manufacture and repair of upholches Products|-Manufacture of repair and maintenance of </w:t>
      </w:r>
      <w:r w:rsidR="00A431D8">
        <w:t>sports e</w:t>
      </w:r>
      <w:r w:rsidR="00A431D8">
        <w:t>quipment games of toys and b</w:t>
      </w:r>
      <w:r w:rsidR="00A431D8">
        <w:t>aby strollers|-Manufacture of school and office supplies, excluding paper products, manufacture of jewellery of brushing and ready-made goods of umbrellas of souvenirs|-Operation of water and sewerage systems and treatme</w:t>
      </w:r>
      <w:r w:rsidR="00A431D8">
        <w:t>nt and d</w:t>
      </w:r>
      <w:r w:rsidR="00A431D8">
        <w:t xml:space="preserve">istribution of water|-Waste </w:t>
      </w:r>
      <w:r w:rsidR="00A431D8">
        <w:t>management (excluding hazardous)|-Preparatory and finishing works of specialized construction activities|-Glazing work framing and finishing|-Brokering of trade and services|-Wholesale and retail trade|-Pawn shop and ret</w:t>
      </w:r>
      <w:r w:rsidR="00A431D8">
        <w:t>ail trad</w:t>
      </w:r>
      <w:r w:rsidR="00A431D8">
        <w:t>e in second-hand goods|-Main</w:t>
      </w:r>
      <w:r w:rsidR="00A431D8">
        <w:t>tenance of motor vehicles and their accessories|-Storage of packaging of goods  cargo handling and technical activities in transport|-Customs and representation|-Accommodation services|-Wood processing manufacture of woo</w:t>
      </w:r>
      <w:r w:rsidR="00A431D8">
        <w:t>den cork</w:t>
      </w:r>
      <w:r w:rsidR="00A431D8">
        <w:t xml:space="preserve"> wicker and straw products|-</w:t>
      </w:r>
      <w:r w:rsidR="00A431D8">
        <w:t>Photographic services|-Operation of a travel agency and tour guide activities in the field of tourism|-Household washing ironing repair and maintenance of clothing of home textiles and personal goods|-Research and develo</w:t>
      </w:r>
      <w:r w:rsidR="00A431D8">
        <w:t>pment in</w:t>
      </w:r>
      <w:r w:rsidR="00A431D8">
        <w:t xml:space="preserve"> the field of natural and te</w:t>
      </w:r>
      <w:r w:rsidR="00A431D8">
        <w:t>chnical sciences or social sciences|-Manufacture of chemicals and chemical mixtures or articles and cosmetics|-Provision of services for agriculture horticulture pond forestry and hunting|-Purchase sales management and m</w:t>
      </w:r>
      <w:r w:rsidR="00A431D8">
        <w:t>aintenan</w:t>
      </w:r>
      <w:r w:rsidR="00A431D8">
        <w:t>ce of real estate|  Trade De</w:t>
      </w:r>
      <w:r w:rsidR="00A431D8">
        <w:t>scription:  Engineering-related scientific and technical services  Vendor Provided Native Language: ivnost:|Vroba  obchod a sluby neuveden v plohch 1 a 3 ivnostenskho zkona|Vznik oprvnn: 23.06.2010|Obory innosti:|-Chov z</w:t>
      </w:r>
      <w:r w:rsidR="00A431D8">
        <w:t>vat a je</w:t>
      </w:r>
      <w:r w:rsidR="00A431D8">
        <w:t xml:space="preserve">jich vcvik (s vjimkou ivoin </w:t>
      </w:r>
      <w:r w:rsidR="00A431D8">
        <w:t>vroby)|-Vroba textili  textilnch vrobk  odv a odvnch doplk|-Vroba a opravy obuvi  branskho a sedlskho zbo|-Vydavatelsk innosti  polygrafick vroba  knihask a koprovac prce|-Vroba  rozmnoovn  distribuce  prodej  pronjem zv</w:t>
      </w:r>
      <w:r w:rsidR="00A431D8">
        <w:t>ukovch a</w:t>
      </w:r>
      <w:r w:rsidR="00A431D8">
        <w:t xml:space="preserve"> zvukov-obrazovch zznam a vr</w:t>
      </w:r>
      <w:r w:rsidR="00A431D8">
        <w:t>oba nenahranch nosi daj a zznam|-Poskytovn software  poradenstv v oblasti informanch technologi  zpracovn dat  hostingov a souvisejc innosti a webov portly|-innost informanch a zpravodajskch kancel|-Pronjem a pjovn vc mo</w:t>
      </w:r>
      <w:r w:rsidR="00A431D8">
        <w:t>vitch|-P</w:t>
      </w:r>
      <w:r w:rsidR="00A431D8">
        <w:t xml:space="preserve">oradensk a konzultan innost </w:t>
      </w:r>
      <w:r w:rsidR="00A431D8">
        <w:t xml:space="preserve"> zpracovn odbornch studi a posudk|-Projektovn pozemkovch prav|-Pprava a vypracovn technickch nvrh  grafick a kreslisk prce|-Testovn  men  analzy a kontroly|-Reklamn innost  marketing  mediln zastoupen|-Nvrhsk  designrsk </w:t>
      </w:r>
      <w:r w:rsidR="00A431D8">
        <w:t xml:space="preserve"> aranrsk</w:t>
      </w:r>
      <w:r w:rsidR="00A431D8">
        <w:t xml:space="preserve"> innost a modeling|-Pekladat</w:t>
      </w:r>
      <w:r w:rsidR="00A431D8">
        <w:t xml:space="preserve">elsk a tlumonick innost|-Sluby v oblasti administrativn sprvy a sluby organizan hospodsk povahy|-Mimokoln vchova a vzdlvn  podn kurz  kolen  vetn lektorsk innosti|-Provozovn kulturnch  kulturn-vzdlvacch a zbavnch zazen  </w:t>
      </w:r>
      <w:r w:rsidR="00A431D8">
        <w:t>podn kul</w:t>
      </w:r>
      <w:r w:rsidR="00A431D8">
        <w:t xml:space="preserve">turnch produkc  zbav  vstav </w:t>
      </w:r>
      <w:r w:rsidR="00A431D8">
        <w:t xml:space="preserve"> veletrh  pehldek  prodejnch a obdobnch akc|-Provozovn tlovchovnch a sportovnch zazen a organizovn sportovn innosti|-Poskytovn technickch slueb|-Opravy a drba poteb pro domcnost  pedmt kulturn povahy  vrobk jemn mechanik</w:t>
      </w:r>
      <w:r w:rsidR="00A431D8">
        <w:t>y  optic</w:t>
      </w:r>
      <w:r w:rsidR="00A431D8">
        <w:t>kch pstroj a midel|-Poskytov</w:t>
      </w:r>
      <w:r w:rsidR="00A431D8">
        <w:t>n slueb osobnho charakteru a pro osobn hygienu|-Poskytovn slueb pro rodinu a domcnost|-Vroba drnch hnacch vozidel a drnch vozidel na drze tramvajov  trolejbusov a lanov a elezninho parku|-Vroba plastovch a pryovch vrobk|</w:t>
      </w:r>
      <w:r w:rsidR="00A431D8">
        <w:t>-Vroba s</w:t>
      </w:r>
      <w:r w:rsidR="00A431D8">
        <w:t xml:space="preserve">tavebnch hmot  porcelnovch  </w:t>
      </w:r>
      <w:r w:rsidR="00A431D8">
        <w:t>keramickch a sdrovch vrobk|-Brouen technickho a perkovho kamene|-Vroba neelektrickch zazen pro domcnost|-Vroba a opravy alounickch vrobk|-Vroba  opravy a drba sportovnch poteb  her  hraek a dtskch kork|-Vroba kolnch a ka</w:t>
      </w:r>
      <w:r w:rsidR="00A431D8">
        <w:t>ncelskch</w:t>
      </w:r>
      <w:r w:rsidR="00A431D8">
        <w:t xml:space="preserve"> poteb  krom vrobk z papru  </w:t>
      </w:r>
      <w:r w:rsidR="00A431D8">
        <w:t>vroba biuterie  kartnickho a konfeknho zbo  detnk  upomnkovch pedmt|-Provozovn vodovod a kanalizac a prava a rozvod vody|-Nakldn s odpady (vyjma nebezpench)|-Ppravn a dokonovac stavebn prce  specializovan stavebn innosti</w:t>
      </w:r>
      <w:r w:rsidR="00A431D8">
        <w:t>|-Sklens</w:t>
      </w:r>
      <w:r w:rsidR="00A431D8">
        <w:t>k prce  rmovn a paspartovn|-</w:t>
      </w:r>
      <w:r w:rsidR="00A431D8">
        <w:t>Zprostedkovn obchodu a slueb|-Velkoobchod a maloobchod|-Zastavrensk innost a maloobchod s pouitm zbom|-drba motorovch vozidel a jejich psluenstv|-Skladovn  balen zbo  manipulace s nkladem a technick innosti v doprav|-Zas</w:t>
      </w:r>
      <w:r w:rsidR="00A431D8">
        <w:t>ilatelst</w:t>
      </w:r>
      <w:r w:rsidR="00A431D8">
        <w:t>v a zastupovn v celnm zen|-U</w:t>
      </w:r>
      <w:r w:rsidR="00A431D8">
        <w:t>bytovac sluby|-Zpracovn deva  vroba devnch  korkovch  proutnch a slamnch vrobk|-Fotografick sluby|-Provozovn cestovn agentury a prvodcovsk innost v oblasti cestovnho ruchu|-Pran pro domcnost  ehlen  opravy a drba odv  by</w:t>
      </w:r>
      <w:r w:rsidR="00A431D8">
        <w:t>tovho te</w:t>
      </w:r>
      <w:r w:rsidR="00A431D8">
        <w:t>xtilu a osobnho zbo|-Vzkum a</w:t>
      </w:r>
      <w:r w:rsidR="00A431D8">
        <w:t xml:space="preserve"> vvoj v oblasti prodnch a technickch vd nebo spoleenskch vd|-Vroba chemickch ltek a chemickch sms nebo pedmt a kosmetickch ppravk|-Poskytovn slueb pro zemdlstv  zahradnictv  rybnkstv  lesnictv a myslivost|-Nkup  prodej  </w:t>
      </w:r>
      <w:r w:rsidR="00A431D8">
        <w:t xml:space="preserve">sprva a </w:t>
      </w:r>
      <w:r w:rsidR="00A431D8">
        <w:t>drba nemovitost|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774</w:t>
      </w:r>
      <w:r>
        <w:rPr>
          <w:b/>
        </w:rPr>
        <w:tab/>
      </w:r>
      <w:r w:rsidR="00A431D8">
        <w:t>Leasing of intellectual property and similar products, except copyrighted works *US SIC 7389(17%) Business Services, Not Elsewhere Classified</w:t>
      </w:r>
    </w:p>
    <w:p w:rsidR="00C25167" w:rsidP="00402925">
      <w:pPr>
        <w:ind w:left="2880" w:hanging="1440"/>
        <w:rPr>
          <w:b/>
        </w:rPr>
      </w:pPr>
      <w:r w:rsidR="00A431D8">
        <w:t>823</w:t>
      </w:r>
      <w:r>
        <w:rPr>
          <w:b/>
        </w:rPr>
        <w:tab/>
      </w:r>
      <w:r w:rsidR="00A431D8">
        <w:t>Organisation of conventions and trade shows *US SIC 7389(17%) Busi</w:t>
      </w:r>
      <w:r w:rsidR="00A431D8">
        <w:t>ness Services, Not Elsewhere</w:t>
      </w:r>
      <w:r w:rsidR="00A431D8">
        <w:t xml:space="preserve"> Classified</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749</w:t>
      </w:r>
      <w:r>
        <w:rPr>
          <w:b/>
        </w:rPr>
        <w:tab/>
      </w:r>
      <w:r w:rsidR="00A431D8">
        <w:t>Other professional, scientific and technical activities nec *US SIC 7389(17%) Business Services, Not Elsewhere Classifi</w:t>
      </w:r>
      <w:r w:rsidR="00A431D8">
        <w:t>ed</w:t>
      </w:r>
    </w:p>
    <w:p w:rsidR="00C25167" w:rsidP="00402925">
      <w:pPr>
        <w:ind w:left="2880" w:hanging="1440"/>
        <w:rPr>
          <w:b/>
        </w:rPr>
      </w:pPr>
      <w:r w:rsidR="00A431D8">
        <w:t>P781</w:t>
      </w:r>
      <w:r>
        <w:rPr>
          <w:b/>
        </w:rPr>
        <w:tab/>
      </w:r>
      <w:r w:rsidR="00A431D8">
        <w:t>Activities of employ</w:t>
      </w:r>
      <w:r w:rsidR="00A431D8">
        <w:t>ment placement a</w:t>
      </w:r>
      <w:r w:rsidR="00A431D8">
        <w:t>gencies</w:t>
      </w:r>
    </w:p>
    <w:p w:rsidR="00C25167" w:rsidP="00402925">
      <w:pPr>
        <w:ind w:left="2880" w:hanging="1440"/>
        <w:rPr>
          <w:b/>
        </w:rPr>
      </w:pPr>
      <w:r w:rsidR="00A431D8">
        <w:t>822</w:t>
      </w:r>
      <w:r>
        <w:rPr>
          <w:b/>
        </w:rPr>
        <w:tab/>
      </w:r>
      <w:r w:rsidR="00A431D8">
        <w:t>Activities of call centres *US SIC 7389(17%) Business Services, Not Elsewhere Classified</w:t>
      </w:r>
    </w:p>
    <w:p w:rsidR="00C25167" w:rsidP="00402925">
      <w:pPr>
        <w:ind w:left="2880" w:hanging="1440"/>
        <w:rPr>
          <w:b/>
        </w:rPr>
      </w:pPr>
      <w:r w:rsidR="00A431D8">
        <w:t>6399</w:t>
      </w:r>
      <w:r>
        <w:rPr>
          <w:b/>
        </w:rPr>
        <w:tab/>
      </w:r>
      <w:r w:rsidR="00A431D8">
        <w:t>Other information service activities nec *US SIC 7389(17%) Business Services, Not Elsewhere Classified</w:t>
      </w:r>
    </w:p>
    <w:p w:rsidR="00C25167" w:rsidP="00402925">
      <w:pPr>
        <w:ind w:left="2880" w:hanging="1440"/>
        <w:rPr>
          <w:b/>
        </w:rPr>
      </w:pPr>
      <w:r w:rsidR="00A431D8">
        <w:t>74</w:t>
      </w:r>
      <w:r>
        <w:rPr>
          <w:b/>
        </w:rPr>
        <w:tab/>
      </w:r>
      <w:r w:rsidR="00A431D8">
        <w:t>Other professional, scientif</w:t>
      </w:r>
      <w:r w:rsidR="00A431D8">
        <w:t>ic and technical</w:t>
      </w:r>
      <w:r w:rsidR="00A431D8">
        <w:t xml:space="preserve"> activities</w:t>
      </w:r>
    </w:p>
    <w:p w:rsidR="00C25167" w:rsidP="00402925">
      <w:pPr>
        <w:ind w:left="2880" w:hanging="1440"/>
        <w:rPr>
          <w:b/>
        </w:rPr>
      </w:pPr>
      <w:r w:rsidR="00A431D8">
        <w:t>8299</w:t>
      </w:r>
      <w:r>
        <w:rPr>
          <w:b/>
        </w:rPr>
        <w:tab/>
      </w:r>
      <w:r w:rsidR="00A431D8">
        <w:t>Other business support service activities nec *US SIC 7389(17%) Business Services, Not Elsewhere Classified</w:t>
      </w:r>
    </w:p>
    <w:p w:rsidR="00C25167" w:rsidP="00402925">
      <w:pPr>
        <w:ind w:left="2880" w:hanging="1440"/>
        <w:rPr>
          <w:b/>
        </w:rPr>
      </w:pPr>
      <w:r w:rsidR="00A431D8">
        <w:t>7400</w:t>
      </w:r>
      <w:r>
        <w:rPr>
          <w:b/>
        </w:rPr>
        <w:tab/>
      </w:r>
      <w:r w:rsidR="00A431D8">
        <w:t>Other professional, scientific and technical activities</w:t>
      </w:r>
    </w:p>
    <w:p w:rsidR="00C25167" w:rsidP="00402925">
      <w:pPr>
        <w:ind w:left="2880" w:hanging="1440"/>
        <w:rPr>
          <w:b/>
        </w:rPr>
      </w:pPr>
      <w:r w:rsidR="00A431D8">
        <w:t>P7810</w:t>
      </w:r>
      <w:r>
        <w:rPr>
          <w:b/>
        </w:rPr>
        <w:tab/>
      </w:r>
      <w:r w:rsidR="00A431D8">
        <w:t>Activities of employ</w:t>
      </w:r>
      <w:r w:rsidR="00A431D8">
        <w:t>ment placement agencies</w:t>
      </w:r>
    </w:p>
    <w:p w:rsidR="00C25167" w:rsidP="00C25167">
      <w:pPr>
        <w:rPr>
          <w:b/>
        </w:rPr>
      </w:pPr>
    </w:p>
    <w:p w:rsidR="00C25167" w:rsidRPr="005B5D68" w:rsidP="00937F31">
      <w:pPr>
        <w:ind w:left="720"/>
        <w:rPr>
          <w:b/>
        </w:rPr>
      </w:pPr>
      <w:r w:rsidR="00A431D8">
        <w:t xml:space="preserve">US </w:t>
      </w:r>
      <w:r w:rsidR="00A431D8">
        <w:t>NAIC 2012</w:t>
      </w:r>
    </w:p>
    <w:p w:rsidR="00C25167" w:rsidP="00402925">
      <w:pPr>
        <w:ind w:left="2880" w:hanging="1440"/>
        <w:rPr>
          <w:b/>
        </w:rPr>
      </w:pPr>
      <w:r w:rsidR="00A431D8">
        <w:t>5419</w:t>
      </w:r>
      <w:r>
        <w:rPr>
          <w:b/>
        </w:rPr>
        <w:tab/>
      </w:r>
      <w:r w:rsidR="00A431D8">
        <w:t>Other Professional, Scientific, and Technical Services</w:t>
      </w:r>
    </w:p>
    <w:p w:rsidR="00C25167" w:rsidP="00402925">
      <w:pPr>
        <w:ind w:left="2880" w:hanging="1440"/>
        <w:rPr>
          <w:b/>
        </w:rPr>
      </w:pPr>
      <w:r w:rsidR="00A431D8">
        <w:t>561431</w:t>
      </w:r>
      <w:r>
        <w:rPr>
          <w:b/>
        </w:rPr>
        <w:tab/>
      </w:r>
      <w:r w:rsidR="00A431D8">
        <w:t>Private Mail Centers  *US SIC 7389(5%) Business Services, Not Elsewhere Classified</w:t>
      </w:r>
    </w:p>
    <w:p w:rsidR="00C25167" w:rsidP="00402925">
      <w:pPr>
        <w:ind w:left="2880" w:hanging="1440"/>
        <w:rPr>
          <w:b/>
        </w:rPr>
      </w:pPr>
      <w:r w:rsidR="00A431D8">
        <w:t>561499</w:t>
      </w:r>
      <w:r>
        <w:rPr>
          <w:b/>
        </w:rPr>
        <w:tab/>
      </w:r>
      <w:r w:rsidR="00A431D8">
        <w:t>All Other Business Support Services  *US SIC 7389(5%) Busines</w:t>
      </w:r>
      <w:r w:rsidR="00A431D8">
        <w:t>s Services, Not Elsewhere</w:t>
      </w:r>
      <w:r w:rsidR="00A431D8">
        <w:t xml:space="preserve"> Cl</w:t>
      </w:r>
      <w:r w:rsidR="00A431D8">
        <w:t>assified</w:t>
      </w:r>
    </w:p>
    <w:p w:rsidR="00C25167" w:rsidP="00402925">
      <w:pPr>
        <w:ind w:left="2880" w:hanging="1440"/>
        <w:rPr>
          <w:b/>
        </w:rPr>
      </w:pPr>
      <w:r w:rsidR="00A431D8">
        <w:t>56191</w:t>
      </w:r>
      <w:r>
        <w:rPr>
          <w:b/>
        </w:rPr>
        <w:tab/>
      </w:r>
      <w:r w:rsidR="00A431D8">
        <w:t>Packaging and Labeling Services *US SIC 7389(5%) Business Services, Not Elsewhere Classified</w:t>
      </w:r>
    </w:p>
    <w:p w:rsidR="00C25167" w:rsidP="00402925">
      <w:pPr>
        <w:ind w:left="2880" w:hanging="1440"/>
        <w:rPr>
          <w:b/>
        </w:rPr>
      </w:pPr>
      <w:r w:rsidR="00A431D8">
        <w:t>561439</w:t>
      </w:r>
      <w:r>
        <w:rPr>
          <w:b/>
        </w:rPr>
        <w:tab/>
      </w:r>
      <w:r w:rsidR="00A431D8">
        <w:t>Other Business Service Centers (including Copy Shops)  *US SIC 7389(5%) Business Services, Not Elsewhere Classifi</w:t>
      </w:r>
      <w:r w:rsidR="00A431D8">
        <w:t>ed</w:t>
      </w:r>
    </w:p>
    <w:p w:rsidR="00C25167" w:rsidP="00402925">
      <w:pPr>
        <w:ind w:left="2880" w:hanging="1440"/>
        <w:rPr>
          <w:b/>
        </w:rPr>
      </w:pPr>
      <w:r w:rsidR="00A431D8">
        <w:t>P56131</w:t>
      </w:r>
      <w:r>
        <w:rPr>
          <w:b/>
        </w:rPr>
        <w:tab/>
      </w:r>
      <w:r w:rsidR="00A431D8">
        <w:t>Employment Plac</w:t>
      </w:r>
      <w:r w:rsidR="00A431D8">
        <w:t>eme</w:t>
      </w:r>
      <w:r w:rsidR="00A431D8">
        <w:t>nt Agencies and Executive Search Services *NACE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541199</w:t>
      </w:r>
      <w:r>
        <w:rPr>
          <w:b/>
        </w:rPr>
        <w:tab/>
      </w:r>
      <w:r w:rsidR="00A431D8">
        <w:t>Al</w:t>
      </w:r>
      <w:r w:rsidR="00A431D8">
        <w:t>l Other Legal Services  *</w:t>
      </w:r>
      <w:r w:rsidR="00A431D8">
        <w:t xml:space="preserve">US </w:t>
      </w:r>
      <w:r w:rsidR="00A431D8">
        <w:t>SIC 7389(5%) Business Services, Not Elsewhere Classified</w:t>
      </w:r>
    </w:p>
    <w:p w:rsidR="00C25167" w:rsidP="00402925">
      <w:pPr>
        <w:ind w:left="2880" w:hanging="1440"/>
        <w:rPr>
          <w:b/>
        </w:rPr>
      </w:pPr>
      <w:r w:rsidR="00A431D8">
        <w:t>54199</w:t>
      </w:r>
      <w:r>
        <w:rPr>
          <w:b/>
        </w:rPr>
        <w:tab/>
      </w:r>
      <w:r w:rsidR="00A431D8">
        <w:t>All Other Professional, Scientific, and Technical Services *US SIC 7389(5%) Business Services, Not Elsewhere Classified</w:t>
      </w:r>
    </w:p>
    <w:p w:rsidR="00C25167" w:rsidP="00402925">
      <w:pPr>
        <w:ind w:left="2880" w:hanging="1440"/>
        <w:rPr>
          <w:b/>
        </w:rPr>
      </w:pPr>
      <w:r w:rsidR="00A431D8">
        <w:t>56192</w:t>
      </w:r>
      <w:r>
        <w:rPr>
          <w:b/>
        </w:rPr>
        <w:tab/>
      </w:r>
      <w:r w:rsidR="00A431D8">
        <w:t>Convention and Trade Show Organizers *U</w:t>
      </w:r>
      <w:r w:rsidR="00A431D8">
        <w:t>S SIC 7389(5%) Business S</w:t>
      </w:r>
      <w:r w:rsidR="00A431D8">
        <w:t>erv</w:t>
      </w:r>
      <w:r w:rsidR="00A431D8">
        <w:t>ices, Not Elsewhere Classified</w:t>
      </w:r>
    </w:p>
    <w:p w:rsidR="00C25167" w:rsidP="00402925">
      <w:pPr>
        <w:ind w:left="2880" w:hanging="1440"/>
        <w:rPr>
          <w:b/>
        </w:rPr>
      </w:pPr>
      <w:r w:rsidR="00A431D8">
        <w:t>314999</w:t>
      </w:r>
      <w:r>
        <w:rPr>
          <w:b/>
        </w:rPr>
        <w:tab/>
      </w:r>
      <w:r w:rsidR="00A431D8">
        <w:t>All Other Miscellaneous Textile Product Mills  *US SIC 7389(5%) Business Services, Not Elsewhere Classified</w:t>
      </w:r>
    </w:p>
    <w:p w:rsidR="00C25167" w:rsidP="00402925">
      <w:pPr>
        <w:ind w:left="2880" w:hanging="1440"/>
        <w:rPr>
          <w:b/>
        </w:rPr>
      </w:pPr>
      <w:r w:rsidR="00A431D8">
        <w:t>54135</w:t>
      </w:r>
      <w:r>
        <w:rPr>
          <w:b/>
        </w:rPr>
        <w:tab/>
      </w:r>
      <w:r w:rsidR="00A431D8">
        <w:t>Building Inspection Services *US SIC 7389(5%) Business Services, Not Elsewhe</w:t>
      </w:r>
      <w:r w:rsidR="00A431D8">
        <w:t>re Classified</w:t>
      </w:r>
    </w:p>
    <w:p w:rsidR="00C25167" w:rsidP="00402925">
      <w:pPr>
        <w:ind w:left="2880" w:hanging="1440"/>
        <w:rPr>
          <w:b/>
        </w:rPr>
      </w:pPr>
      <w:r w:rsidR="00A431D8">
        <w:t>54142</w:t>
      </w:r>
      <w:r>
        <w:rPr>
          <w:b/>
        </w:rPr>
        <w:tab/>
      </w:r>
      <w:r w:rsidR="00A431D8">
        <w:t>Industri</w:t>
      </w:r>
      <w:r w:rsidR="00A431D8">
        <w:t>al Design Services *US SIC 7389(5%) Business Services, Not Elsewhere Classified</w:t>
      </w:r>
    </w:p>
    <w:p w:rsidR="00C25167" w:rsidP="00402925">
      <w:pPr>
        <w:ind w:left="2880" w:hanging="1440"/>
        <w:rPr>
          <w:b/>
        </w:rPr>
      </w:pPr>
      <w:r w:rsidR="00A431D8">
        <w:t>54149</w:t>
      </w:r>
      <w:r>
        <w:rPr>
          <w:b/>
        </w:rPr>
        <w:tab/>
      </w:r>
      <w:r w:rsidR="00A431D8">
        <w:t>Other Specialized Design Services *US SIC 7389(5%) Business Servic</w:t>
      </w:r>
      <w:r w:rsidR="00A431D8">
        <w:t>es, Not Elsewhere Classified</w:t>
      </w:r>
    </w:p>
    <w:p w:rsidR="00C25167" w:rsidP="00402925">
      <w:pPr>
        <w:ind w:left="2880" w:hanging="1440"/>
        <w:rPr>
          <w:b/>
        </w:rPr>
      </w:pPr>
      <w:r w:rsidR="00A431D8">
        <w:t>54193</w:t>
      </w:r>
      <w:r>
        <w:rPr>
          <w:b/>
        </w:rPr>
        <w:tab/>
      </w:r>
      <w:r w:rsidR="00A431D8">
        <w:t>Translation and Interpretation Services *</w:t>
      </w:r>
      <w:r w:rsidR="00A431D8">
        <w:t>US SIC 7389(5%) Business Ser</w:t>
      </w:r>
      <w:r w:rsidR="00A431D8">
        <w:t>vices, Not Elsewhere Classified</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325998</w:t>
      </w:r>
      <w:r>
        <w:rPr>
          <w:b/>
        </w:rPr>
        <w:tab/>
      </w:r>
      <w:r w:rsidR="00A431D8">
        <w:t>All Other Miscellaneous Chemic</w:t>
      </w:r>
      <w:r w:rsidR="00A431D8">
        <w:t>al Product and Preparation Manufacturing  *US SIC 7389(5%) Business Services</w:t>
      </w:r>
      <w:r w:rsidR="00A431D8">
        <w:t>, Not Elsewhere Classified</w:t>
      </w:r>
    </w:p>
    <w:p w:rsidR="00C25167" w:rsidP="00402925">
      <w:pPr>
        <w:ind w:left="2880" w:hanging="1440"/>
        <w:rPr>
          <w:b/>
        </w:rPr>
      </w:pPr>
      <w:r w:rsidR="00A431D8">
        <w:t>5</w:t>
      </w:r>
      <w:r w:rsidR="00A431D8">
        <w:t>4134</w:t>
      </w:r>
      <w:r>
        <w:rPr>
          <w:b/>
        </w:rPr>
        <w:tab/>
      </w:r>
      <w:r w:rsidR="00A431D8">
        <w:t>Drafting Services *US SIC 7389(5%) Business Services, Not Elsewhere Classified</w:t>
      </w:r>
    </w:p>
    <w:p w:rsidR="00C25167" w:rsidP="00402925">
      <w:pPr>
        <w:ind w:left="2880" w:hanging="1440"/>
        <w:rPr>
          <w:b/>
        </w:rPr>
      </w:pPr>
      <w:r w:rsidR="00A431D8">
        <w:t>561421</w:t>
      </w:r>
      <w:r>
        <w:rPr>
          <w:b/>
        </w:rPr>
        <w:tab/>
      </w:r>
      <w:r w:rsidR="00A431D8">
        <w:t>Telephone Answering Services  *US SIC 7389(5%) Business Servi</w:t>
      </w:r>
      <w:r w:rsidR="00A431D8">
        <w:t>ces, Not Elsewhere Classified</w:t>
      </w:r>
    </w:p>
    <w:p w:rsidR="00C25167" w:rsidP="00402925">
      <w:pPr>
        <w:ind w:left="2880" w:hanging="1440"/>
        <w:rPr>
          <w:b/>
        </w:rPr>
      </w:pPr>
      <w:r w:rsidR="00A431D8">
        <w:t>561599</w:t>
      </w:r>
      <w:r>
        <w:rPr>
          <w:b/>
        </w:rPr>
        <w:tab/>
      </w:r>
      <w:r w:rsidR="00A431D8">
        <w:t>All Other Travel Arrangement and Reserv</w:t>
      </w:r>
      <w:r w:rsidR="00A431D8">
        <w:t>ation Services  *US SIC 7389</w:t>
      </w:r>
      <w:r w:rsidR="00A431D8">
        <w:t>(5%) Business Services, Not Elsewhere Classified</w:t>
      </w:r>
    </w:p>
    <w:p w:rsidR="00C25167" w:rsidP="00402925">
      <w:pPr>
        <w:ind w:left="2880" w:hanging="1440"/>
        <w:rPr>
          <w:b/>
        </w:rPr>
      </w:pPr>
      <w:r w:rsidR="00A431D8">
        <w:t>561422</w:t>
      </w:r>
      <w:r>
        <w:rPr>
          <w:b/>
        </w:rPr>
        <w:tab/>
      </w:r>
      <w:r w:rsidR="00A431D8">
        <w:t>Telemarketing Bureaus and Other Contact Centers  *US SIC 7389(5%) Business Services, Not Elsewhe</w:t>
      </w:r>
      <w:r w:rsidR="00A431D8">
        <w:t>re Classified</w:t>
      </w:r>
    </w:p>
    <w:p w:rsidR="00C25167" w:rsidP="00402925">
      <w:pPr>
        <w:ind w:left="2880" w:hanging="1440"/>
        <w:rPr>
          <w:b/>
        </w:rPr>
      </w:pPr>
      <w:r w:rsidR="00A431D8">
        <w:t>54141</w:t>
      </w:r>
      <w:r>
        <w:rPr>
          <w:b/>
        </w:rPr>
        <w:tab/>
      </w:r>
      <w:r w:rsidR="00A431D8">
        <w:t>Interior Design Services *US SIC 7389(5%) Business Servi</w:t>
      </w:r>
      <w:r w:rsidR="00A431D8">
        <w:t>ces, Not Elsewhere Classifie</w:t>
      </w:r>
      <w:r w:rsidR="00A431D8">
        <w:t>d</w:t>
      </w:r>
    </w:p>
    <w:p w:rsidR="00C25167" w:rsidP="00402925">
      <w:pPr>
        <w:ind w:left="2880" w:hanging="1440"/>
        <w:rPr>
          <w:b/>
        </w:rPr>
      </w:pPr>
      <w:r w:rsidR="00A431D8">
        <w:t>561591</w:t>
      </w:r>
      <w:r>
        <w:rPr>
          <w:b/>
        </w:rPr>
        <w:tab/>
      </w:r>
      <w:r w:rsidR="00A431D8">
        <w:t>Convention and Visitors Bureaus  *US SIC 7389(5%) Business Services, Not Elsewhere Classified</w:t>
      </w:r>
    </w:p>
    <w:p w:rsidR="00C25167" w:rsidP="00402925">
      <w:pPr>
        <w:ind w:left="2880" w:hanging="1440"/>
        <w:rPr>
          <w:b/>
        </w:rPr>
      </w:pPr>
      <w:r w:rsidR="00A431D8">
        <w:t>54137</w:t>
      </w:r>
      <w:r>
        <w:rPr>
          <w:b/>
        </w:rPr>
        <w:tab/>
      </w:r>
      <w:r w:rsidR="00A431D8">
        <w:t>Surveying and Mapping (except Geophysical) Services *US SIC 7389(5%) Business Services, Not Elsewhere Classified</w:t>
      </w:r>
    </w:p>
    <w:p w:rsidR="00C25167" w:rsidP="00402925">
      <w:pPr>
        <w:ind w:left="2880" w:hanging="1440"/>
        <w:rPr>
          <w:b/>
        </w:rPr>
      </w:pPr>
      <w:r w:rsidR="00A431D8">
        <w:t>561491</w:t>
      </w:r>
      <w:r>
        <w:rPr>
          <w:b/>
        </w:rPr>
        <w:tab/>
      </w:r>
      <w:r w:rsidR="00A431D8">
        <w:t xml:space="preserve">Repossession Services  *US </w:t>
      </w:r>
      <w:r w:rsidR="00A431D8">
        <w:t>SIC 7389(5%) Business Services, Not Elsewhere Classified</w:t>
      </w:r>
    </w:p>
    <w:p w:rsidR="00C25167" w:rsidP="00402925">
      <w:pPr>
        <w:ind w:left="2880" w:hanging="1440"/>
        <w:rPr>
          <w:b/>
        </w:rPr>
      </w:pPr>
      <w:r w:rsidR="00A431D8">
        <w:t>56199</w:t>
      </w:r>
      <w:r>
        <w:rPr>
          <w:b/>
        </w:rPr>
        <w:tab/>
      </w:r>
      <w:r w:rsidR="00A431D8">
        <w:t>All Other Support Services *US SIC 7389(5%) Bu</w:t>
      </w:r>
      <w:r w:rsidR="00A431D8">
        <w:t>siness Services,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P7361</w:t>
      </w:r>
      <w:r>
        <w:rPr>
          <w:b/>
        </w:rPr>
        <w:tab/>
      </w:r>
      <w:r w:rsidR="00A431D8">
        <w:t>Employment Age</w:t>
      </w:r>
      <w:r w:rsidR="00A431D8">
        <w:t>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CZ24701629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2010</w:t>
      </w:r>
    </w:p>
    <w:p w:rsidR="00C25167" w:rsidRPr="000247F3" w:rsidP="00C25167">
      <w:pPr>
        <w:ind w:left="720"/>
        <w:rPr>
          <w:b/>
        </w:rPr>
      </w:pPr>
      <w:r w:rsidRPr="000247F3">
        <w:rPr>
          <w:b/>
        </w:rPr>
        <w:t xml:space="preserve">Address: </w:t>
      </w:r>
      <w:r>
        <w:rPr>
          <w:b/>
        </w:rPr>
        <w:tab/>
        <w:tab/>
        <w:tab/>
      </w:r>
      <w:r>
        <w:t>NA PORICI 1071/17</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+420 222 314 228</w:t>
      </w:r>
    </w:p>
    <w:p w:rsidR="00C25167" w:rsidRPr="000247F3" w:rsidP="00C25167">
      <w:pPr>
        <w:ind w:left="720"/>
        <w:rPr>
          <w:b/>
        </w:rPr>
      </w:pPr>
      <w:r w:rsidRPr="000247F3">
        <w:rPr>
          <w:b/>
        </w:rPr>
        <w:t>Financial T</w:t>
      </w:r>
      <w:r w:rsidRPr="000247F3">
        <w:rPr>
          <w:b/>
        </w:rPr>
        <w:t xml:space="preserve">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www.prostd.eu</w:t>
      </w:r>
    </w:p>
    <w:p w:rsidR="00C25167" w:rsidP="00C25167">
      <w:pPr>
        <w:ind w:left="720"/>
        <w:rPr>
          <w:b/>
        </w:rPr>
      </w:pPr>
      <w:r w:rsidRPr="000247F3">
        <w:rPr>
          <w:b/>
        </w:rPr>
        <w:t>Business Description</w:t>
      </w:r>
      <w:r w:rsidRPr="000247F3">
        <w:rPr>
          <w:b/>
        </w:rPr>
        <w:t xml:space="preserve">: </w:t>
      </w:r>
    </w:p>
    <w:p w:rsidR="00C25167" w:rsidP="00937F31">
      <w:pPr>
        <w:ind w:left="720"/>
        <w:rPr>
          <w:b/>
        </w:rPr>
      </w:pPr>
      <w:r w:rsidR="00A431D8">
        <w:t>EY English Translation of Native Language:  Trade:|Production of trade and services not listed in Annexes 1 to 3 of the Trade Licens</w:t>
      </w:r>
      <w:r w:rsidR="00A431D8">
        <w:t>ing Act| Authorisation: 23.0</w:t>
      </w:r>
      <w:r w:rsidR="00A431D8">
        <w:t>6.2010| Fields of activity:|-Animal husbandry and training (excluding livestock production)|-Man</w:t>
      </w:r>
      <w:r w:rsidR="00A431D8">
        <w:t>ufacture of textile textile products of clothing and clothing accessories|-Manufacture and repair of footwear of satchels and saddle</w:t>
      </w:r>
      <w:r w:rsidR="00A431D8">
        <w:t>ry goods|-Publishing activit</w:t>
      </w:r>
      <w:r w:rsidR="00A431D8">
        <w:t>ies printing production of bookkeeping and copying works|-Production of reproduction distributio</w:t>
      </w:r>
      <w:r w:rsidR="00A431D8">
        <w:t>n sale rental of audio and audio-video recordings and production of unrecorded data and record media|-Providing software advice in t</w:t>
      </w:r>
      <w:r w:rsidR="00A431D8">
        <w:t>he field of information tech</w:t>
      </w:r>
      <w:r w:rsidR="00A431D8">
        <w:t>nology processing data hosting and related activities and web portals|-Activities of information</w:t>
      </w:r>
      <w:r w:rsidR="00A431D8">
        <w:t xml:space="preserve"> and news agencies|-Hiring and lending movable goods|-Advisory and consulting activities of professional studies and opinions|-Desig</w:t>
      </w:r>
      <w:r w:rsidR="00A431D8">
        <w:t>ning land modifications|-Pre</w:t>
      </w:r>
      <w:r w:rsidR="00A431D8">
        <w:t>paration and preparation of technical designs of graphic and drawing work|-Testing of analysis a</w:t>
      </w:r>
      <w:r w:rsidR="00A431D8">
        <w:t>nd control measurement|-Advertising activities marketing media representation|-Design design arranging activities and modeling|-Tran</w:t>
      </w:r>
      <w:r w:rsidR="00A431D8">
        <w:t>slation and interpreting act</w:t>
      </w:r>
      <w:r w:rsidR="00A431D8">
        <w:t>ivities|-Services in the field of administrative administration and services of an organisationa</w:t>
      </w:r>
      <w:r w:rsidR="00A431D8">
        <w:t>l economic nature|-Extracurricular education and education organisation of training courses including lecturing activities|-Operatio</w:t>
      </w:r>
      <w:r w:rsidR="00A431D8">
        <w:t>n of cultural cultural and e</w:t>
      </w:r>
      <w:r w:rsidR="00A431D8">
        <w:t>ducational and entertainment facilities organizing cultural productions of entertainment exhibit</w:t>
      </w:r>
      <w:r w:rsidR="00A431D8">
        <w:t>ions of fairs of sales and similar events|-Operation of sports and sports facilities and organisation of sports activities|-Provisio</w:t>
      </w:r>
      <w:r w:rsidR="00A431D8">
        <w:t>n of technical services|-Rep</w:t>
      </w:r>
      <w:r w:rsidR="00A431D8">
        <w:t>air and maintenance of household goods of cultural nature of fine mechanics of optical instrumen</w:t>
      </w:r>
      <w:r w:rsidR="00A431D8">
        <w:t>ts and gauges|-Provision of services of a personal nature and for personal hygiene|-Provision of services for family and household|-</w:t>
      </w:r>
      <w:r w:rsidR="00A431D8">
        <w:t>Manufacture of railway propu</w:t>
      </w:r>
      <w:r w:rsidR="00A431D8">
        <w:t>lsion vehicles and railway vehicles on the tramway track Trolleybus and railway park|-Manufactur</w:t>
      </w:r>
      <w:r w:rsidR="00A431D8">
        <w:t xml:space="preserve">e of plastic and rubber products|-Manufacture of building materials of porcelain ceramic and gypsum products|-Grinding of technical </w:t>
      </w:r>
      <w:r w:rsidR="00A431D8">
        <w:t>and jewellery stone|-Manufac</w:t>
      </w:r>
      <w:r w:rsidR="00A431D8">
        <w:t>ture of non-electrical household equipment|-Manufacture and repair of upholches Products|-Manufa</w:t>
      </w:r>
      <w:r w:rsidR="00A431D8">
        <w:t>cture of repair and maintenance of sports equipment games of toys and baby strollers|-Manufacture of school and office supplies, exc</w:t>
      </w:r>
      <w:r w:rsidR="00A431D8">
        <w:t>luding paper products, manuf</w:t>
      </w:r>
      <w:r w:rsidR="00A431D8">
        <w:t>acture of jewellery of brushing and ready-made goods of umbrellas of souvenirs|-Operation of wat</w:t>
      </w:r>
      <w:r w:rsidR="00A431D8">
        <w:t>er and sewerage systems and treatment and distribution of water|-Waste management (excluding hazardous)|-Preparatory and finishing w</w:t>
      </w:r>
      <w:r w:rsidR="00A431D8">
        <w:t>orks of specialized construc</w:t>
      </w:r>
      <w:r w:rsidR="00A431D8">
        <w:t xml:space="preserve">tion activities|-Glazing work framing and finishing|-Brokering of trade and services|-Wholesale </w:t>
      </w:r>
      <w:r w:rsidR="00A431D8">
        <w:t>and retail trade|-Pawn shop and retail trade in second-hand goods|-Maintenance of motor vehicles and their accessories|-Storage of p</w:t>
      </w:r>
      <w:r w:rsidR="00A431D8">
        <w:t>ackaging of goods  cargo han</w:t>
      </w:r>
      <w:r w:rsidR="00A431D8">
        <w:t>dling and technical activities in transport|-Customs and representation|-Accommodation services|</w:t>
      </w:r>
      <w:r w:rsidR="00A431D8">
        <w:t xml:space="preserve">-Wood processing manufacture of wooden cork wicker and straw products|-Photographic services|-Operation of a travel agency and tour </w:t>
      </w:r>
      <w:r w:rsidR="00A431D8">
        <w:t>guide activities in the fiel</w:t>
      </w:r>
      <w:r w:rsidR="00A431D8">
        <w:t xml:space="preserve">d of tourism|-Household washing ironing repair and maintenance of clothing of home textiles and </w:t>
      </w:r>
      <w:r w:rsidR="00A431D8">
        <w:t>personal goods|-Research and development in the field of natural and technical sciences or social sciences|-Manufacture of chemicals</w:t>
      </w:r>
      <w:r w:rsidR="00A431D8">
        <w:t xml:space="preserve"> and chemical mixtures or ar</w:t>
      </w:r>
      <w:r w:rsidR="00A431D8">
        <w:t>ticles and cosmetics|-Provision of services for agriculture horticulture pond forestry and hunti</w:t>
      </w:r>
      <w:r w:rsidR="00A431D8">
        <w:t>ng|-Purchase sales management and maintenance of real estate|  Trade Description:  Engineering-related scientific and technical serv</w:t>
      </w:r>
      <w:r w:rsidR="00A431D8">
        <w:t>ices  Vendor Provided Native</w:t>
      </w:r>
      <w:r w:rsidR="00A431D8">
        <w:t xml:space="preserve"> Language: ivnost:|Vroba  obchod a sluby neuveden v plohch 1 a 3 ivnostenskho zkona|Vznik oprvnn</w:t>
      </w:r>
      <w:r w:rsidR="00A431D8">
        <w:t>: 23.06.2010|Obory innosti:|-Chov zvat a jejich vcvik (s vjimkou ivoin vroby)|-Vroba textili  textilnch vrobk  odv a odvnch doplk|-V</w:t>
      </w:r>
      <w:r w:rsidR="00A431D8">
        <w:t>roba a opravy obuvi  branskh</w:t>
      </w:r>
      <w:r w:rsidR="00A431D8">
        <w:t>o a sedlskho zbo|-Vydavatelsk innosti  polygrafick vroba  knihask a koprovac prce|-Vroba  rozmno</w:t>
      </w:r>
      <w:r w:rsidR="00A431D8">
        <w:t>ovn  distribuce  prodej  pronjem zvukovch a zvukov-obrazovch zznam a vroba nenahranch nosi daj a zznam|-Poskytovn software  poradens</w:t>
      </w:r>
      <w:r w:rsidR="00A431D8">
        <w:t>tv v oblasti informanch tech</w:t>
      </w:r>
      <w:r w:rsidR="00A431D8">
        <w:t>nologi  zpracovn dat  hostingov a souvisejc innosti a webov portly|-innost informanch a zpravoda</w:t>
      </w:r>
      <w:r w:rsidR="00A431D8">
        <w:t>jskch kancel|-Pronjem a pjovn vc movitch|-Poradensk a konzultan innost  zpracovn odbornch studi a posudk|-Projektovn pozemkovch prav</w:t>
      </w:r>
      <w:r w:rsidR="00A431D8">
        <w:t>|-Pprava a vypracovn technic</w:t>
      </w:r>
      <w:r w:rsidR="00A431D8">
        <w:t>kch nvrh  grafick a kreslisk prce|-Testovn  men  analzy a kontroly|-Reklamn innost  marketing  m</w:t>
      </w:r>
      <w:r w:rsidR="00A431D8">
        <w:t>ediln zastoupen|-Nvrhsk  designrsk  aranrsk innost a modeling|-Pekladatelsk a tlumonick innost|-Sluby v oblasti administrativn sprvy</w:t>
      </w:r>
      <w:r w:rsidR="00A431D8">
        <w:t xml:space="preserve"> a sluby organizan hospodsk </w:t>
      </w:r>
      <w:r w:rsidR="00A431D8">
        <w:t xml:space="preserve">povahy|-Mimokoln vchova a vzdlvn  podn kurz  kolen  vetn lektorsk innosti|-Provozovn kulturnch  </w:t>
      </w:r>
      <w:r w:rsidR="00A431D8">
        <w:t>kulturn-vzdlvacch a zbavnch zazen  podn kulturnch produkc  zbav  vstav  veletrh  pehldek  prodejnch a obdobnch akc|-Provozovn tlovch</w:t>
      </w:r>
      <w:r w:rsidR="00A431D8">
        <w:t>ovnch a sportovnch zazen a o</w:t>
      </w:r>
      <w:r w:rsidR="00A431D8">
        <w:t xml:space="preserve">rganizovn sportovn innosti|-Poskytovn technickch slueb|-Opravy a drba poteb pro domcnost  pedmt </w:t>
      </w:r>
      <w:r w:rsidR="00A431D8">
        <w:t>kulturn povahy  vrobk jemn mechaniky  optickch pstroj a midel|-Poskytovn slueb osobnho charakteru a pro osobn hygienu|-Poskytovn slu</w:t>
      </w:r>
      <w:r w:rsidR="00A431D8">
        <w:t>eb pro rodinu a domcnost|-Vr</w:t>
      </w:r>
      <w:r w:rsidR="00A431D8">
        <w:t>oba drnch hnacch vozidel a drnch vozidel na drze tramvajov  trolejbusov a lanov a elezninho park</w:t>
      </w:r>
      <w:r w:rsidR="00A431D8">
        <w:t>u|-Vroba plastovch a pryovch vrobk|-Vroba stavebnch hmot  porcelnovch  keramickch a sdrovch vrobk|-Brouen technickho a perkovho kame</w:t>
      </w:r>
      <w:r w:rsidR="00A431D8">
        <w:t>ne|-Vroba neelektrickch zaze</w:t>
      </w:r>
      <w:r w:rsidR="00A431D8">
        <w:t>n pro domcnost|-Vroba a opravy alounickch vrobk|-Vroba  opravy a drba sportovnch poteb  her  hra</w:t>
      </w:r>
      <w:r w:rsidR="00A431D8">
        <w:t>ek a dtskch kork|-Vroba kolnch a kancelskch poteb  krom vrobk z papru  vroba biuterie  kartnickho a konfeknho zbo  detnk  upomnkovch</w:t>
      </w:r>
      <w:r w:rsidR="00A431D8">
        <w:t xml:space="preserve"> pedmt|-Provozovn vodovod a </w:t>
      </w:r>
      <w:r w:rsidR="00A431D8">
        <w:t xml:space="preserve">kanalizac a prava a rozvod vody|-Nakldn s odpady (vyjma nebezpench)|-Ppravn a dokonovac stavebn </w:t>
      </w:r>
      <w:r w:rsidR="00A431D8">
        <w:t>prce  specializovan stavebn innosti|-Sklensk prce  rmovn a paspartovn|-Zprostedkovn obchodu a slueb|-Velkoobchod a maloobchod|-Zasta</w:t>
      </w:r>
      <w:r w:rsidR="00A431D8">
        <w:t>vrensk innost a maloobchod s</w:t>
      </w:r>
      <w:r w:rsidR="00A431D8">
        <w:t xml:space="preserve"> pouitm zbom|-drba motorovch vozidel a jejich psluenstv|-Skladovn  balen zbo  manipulace s nklad</w:t>
      </w:r>
      <w:r w:rsidR="00A431D8">
        <w:t>em a technick innosti v doprav|-Zasilatelstv a zastupovn v celnm zen|-Ubytovac sluby|-Zpracovn deva  vroba devnch  korkovch  proutnc</w:t>
      </w:r>
      <w:r w:rsidR="00A431D8">
        <w:t>h a slamnch vrobk|-Fotografi</w:t>
      </w:r>
      <w:r w:rsidR="00A431D8">
        <w:t>ck sluby|-Provozovn cestovn agentury a prvodcovsk innost v oblasti cestovnho ruchu|-Pran pro dom</w:t>
      </w:r>
      <w:r w:rsidR="00A431D8">
        <w:t>cnost  ehlen  opravy a drba odv  bytovho textilu a osobnho zbo|-Vzkum a vvoj v oblasti prodnch a technickch vd nebo spoleenskch vd|-</w:t>
      </w:r>
      <w:r w:rsidR="00A431D8">
        <w:t>Vroba chemickch ltek a chemi</w:t>
      </w:r>
      <w:r w:rsidR="00A431D8">
        <w:t>ckch sms nebo pedmt a kosmetickch ppravk|-Poskytovn slueb pro zemdlstv  zahradnictv  rybnkstv  l</w:t>
      </w:r>
      <w:r w:rsidR="00A431D8">
        <w:t>esnictv a myslivost|-Nkup  prodej  sprva a drba nemovitost|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822</w:t>
      </w:r>
      <w:r>
        <w:rPr>
          <w:b/>
        </w:rPr>
        <w:tab/>
      </w:r>
      <w:r w:rsidR="00A431D8">
        <w:t xml:space="preserve">Activities of call centres *US SIC 7389(17%) </w:t>
      </w:r>
      <w:r w:rsidR="00A431D8">
        <w:t>Business Services, Not Elsew</w:t>
      </w:r>
      <w:r w:rsidR="00A431D8">
        <w:t>here Classified</w:t>
      </w:r>
    </w:p>
    <w:p w:rsidR="00C25167" w:rsidP="00402925">
      <w:pPr>
        <w:ind w:left="2880" w:hanging="1440"/>
        <w:rPr>
          <w:b/>
        </w:rPr>
      </w:pPr>
      <w:r w:rsidR="00A431D8">
        <w:t>774</w:t>
      </w:r>
      <w:r>
        <w:rPr>
          <w:b/>
        </w:rPr>
        <w:tab/>
      </w:r>
      <w:r w:rsidR="00A431D8">
        <w:t>Leasing of intellectual property and similar products, except copyrighted wo</w:t>
      </w:r>
      <w:r w:rsidR="00A431D8">
        <w:t>rks *US SIC 7389(17%) Business Services, Not Elsewhere Classified</w:t>
      </w:r>
    </w:p>
    <w:p w:rsidR="00C25167" w:rsidP="00402925">
      <w:pPr>
        <w:ind w:left="2880" w:hanging="1440"/>
        <w:rPr>
          <w:b/>
        </w:rPr>
      </w:pPr>
      <w:r w:rsidR="00A431D8">
        <w:t>823</w:t>
      </w:r>
      <w:r>
        <w:rPr>
          <w:b/>
        </w:rPr>
        <w:tab/>
      </w:r>
      <w:r w:rsidR="00A431D8">
        <w:t xml:space="preserve">Organisation of conventions and trade shows *US SIC 7389(17%) </w:t>
      </w:r>
      <w:r w:rsidR="00A431D8">
        <w:t>Business Services, Not Elsew</w:t>
      </w:r>
      <w:r w:rsidR="00A431D8">
        <w:t>here Classified</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749</w:t>
      </w:r>
      <w:r>
        <w:rPr>
          <w:b/>
        </w:rPr>
        <w:tab/>
      </w:r>
      <w:r w:rsidR="00A431D8">
        <w:t>Other professional, scientific and technical activities nec *US SIC 7389(17%) Business Services, Not Elsewhere Clas</w:t>
      </w:r>
      <w:r w:rsidR="00A431D8">
        <w:t>sified</w:t>
      </w:r>
    </w:p>
    <w:p w:rsidR="00C25167" w:rsidP="00402925">
      <w:pPr>
        <w:ind w:left="2880" w:hanging="1440"/>
        <w:rPr>
          <w:b/>
        </w:rPr>
      </w:pPr>
      <w:r w:rsidR="00A431D8">
        <w:t>P781</w:t>
      </w:r>
      <w:r>
        <w:rPr>
          <w:b/>
        </w:rPr>
        <w:tab/>
      </w:r>
      <w:r w:rsidR="00A431D8">
        <w:t>Activities of em</w:t>
      </w:r>
      <w:r w:rsidR="00A431D8">
        <w:t>ployment placement ag</w:t>
      </w:r>
      <w:r w:rsidR="00A431D8">
        <w:t>encies</w:t>
      </w:r>
    </w:p>
    <w:p w:rsidR="00C25167" w:rsidP="00402925">
      <w:pPr>
        <w:ind w:left="2880" w:hanging="1440"/>
        <w:rPr>
          <w:b/>
        </w:rPr>
      </w:pPr>
      <w:r w:rsidR="00A431D8">
        <w:t>6399</w:t>
      </w:r>
      <w:r>
        <w:rPr>
          <w:b/>
        </w:rPr>
        <w:tab/>
      </w:r>
      <w:r w:rsidR="00A431D8">
        <w:t>Other information service activities nec *US SIC 7389(17%) Business Services, Not Elsewhere Classified</w:t>
      </w:r>
    </w:p>
    <w:p w:rsidR="00C25167" w:rsidP="00402925">
      <w:pPr>
        <w:ind w:left="2880" w:hanging="1440"/>
        <w:rPr>
          <w:b/>
        </w:rPr>
      </w:pPr>
      <w:r w:rsidR="00A431D8">
        <w:t>74</w:t>
      </w:r>
      <w:r>
        <w:rPr>
          <w:b/>
        </w:rPr>
        <w:tab/>
      </w:r>
      <w:r w:rsidR="00A431D8">
        <w:t>Other professional, scientific and technical activities</w:t>
      </w:r>
    </w:p>
    <w:p w:rsidR="00C25167" w:rsidP="00402925">
      <w:pPr>
        <w:ind w:left="2880" w:hanging="1440"/>
        <w:rPr>
          <w:b/>
        </w:rPr>
      </w:pPr>
      <w:r w:rsidR="00A431D8">
        <w:t>8299</w:t>
      </w:r>
      <w:r>
        <w:rPr>
          <w:b/>
        </w:rPr>
        <w:tab/>
      </w:r>
      <w:r w:rsidR="00A431D8">
        <w:t>Other business support servi</w:t>
      </w:r>
      <w:r w:rsidR="00A431D8">
        <w:t>ce activities nec *US SIC 73</w:t>
      </w:r>
      <w:r w:rsidR="00A431D8">
        <w:t>89(17%) Business Serv</w:t>
      </w:r>
      <w:r w:rsidR="00A431D8">
        <w:t>ices, Not Elsewhere Classified</w:t>
      </w:r>
    </w:p>
    <w:p w:rsidR="00C25167" w:rsidP="00402925">
      <w:pPr>
        <w:ind w:left="2880" w:hanging="1440"/>
        <w:rPr>
          <w:b/>
        </w:rPr>
      </w:pPr>
      <w:r w:rsidR="00A431D8">
        <w:t>7400</w:t>
      </w:r>
      <w:r>
        <w:rPr>
          <w:b/>
        </w:rPr>
        <w:tab/>
      </w:r>
      <w:r w:rsidR="00A431D8">
        <w:t>Other professional, scientific and technical activities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561422</w:t>
      </w:r>
      <w:r>
        <w:rPr>
          <w:b/>
        </w:rPr>
        <w:tab/>
      </w:r>
      <w:r w:rsidR="00A431D8">
        <w:t>Telemarketing Bureaus and Other Contact Cent</w:t>
      </w:r>
      <w:r w:rsidR="00A431D8">
        <w:t>ers  *US SIC 7389(5%) Busine</w:t>
      </w:r>
      <w:r w:rsidR="00A431D8">
        <w:t>ss Services, Not Else</w:t>
      </w:r>
      <w:r w:rsidR="00A431D8">
        <w:t>where Classified</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54199</w:t>
      </w:r>
      <w:r>
        <w:rPr>
          <w:b/>
        </w:rPr>
        <w:tab/>
      </w:r>
      <w:r w:rsidR="00A431D8">
        <w:t>All Other Professional, Scientific, and Technical Services *US SIC 7389(5</w:t>
      </w:r>
      <w:r w:rsidR="00A431D8">
        <w:t>%) Business Services, Not El</w:t>
      </w:r>
      <w:r w:rsidR="00A431D8">
        <w:t>sewhere Classified</w:t>
      </w:r>
    </w:p>
    <w:p w:rsidR="00C25167" w:rsidP="00402925">
      <w:pPr>
        <w:ind w:left="2880" w:hanging="1440"/>
        <w:rPr>
          <w:b/>
        </w:rPr>
      </w:pPr>
      <w:r w:rsidR="00A431D8">
        <w:t>56</w:t>
      </w:r>
      <w:r w:rsidR="00A431D8">
        <w:t>192</w:t>
      </w:r>
      <w:r>
        <w:rPr>
          <w:b/>
        </w:rPr>
        <w:tab/>
      </w:r>
      <w:r w:rsidR="00A431D8">
        <w:t>Convention and Trade Show Organizers *US SIC 7389(5%) Business Services, Not Elsewhere Classified</w:t>
      </w:r>
    </w:p>
    <w:p w:rsidR="00C25167" w:rsidP="00402925">
      <w:pPr>
        <w:ind w:left="2880" w:hanging="1440"/>
        <w:rPr>
          <w:b/>
        </w:rPr>
      </w:pPr>
      <w:r w:rsidR="00A431D8">
        <w:t>5419</w:t>
      </w:r>
      <w:r>
        <w:rPr>
          <w:b/>
        </w:rPr>
        <w:tab/>
      </w:r>
      <w:r w:rsidR="00A431D8">
        <w:t>Other Professional, Scientific, and Technical Services</w:t>
      </w:r>
    </w:p>
    <w:p w:rsidR="00C25167" w:rsidP="00402925">
      <w:pPr>
        <w:ind w:left="2880" w:hanging="1440"/>
        <w:rPr>
          <w:b/>
        </w:rPr>
      </w:pPr>
      <w:r w:rsidR="00A431D8">
        <w:t>561431</w:t>
      </w:r>
      <w:r>
        <w:rPr>
          <w:b/>
        </w:rPr>
        <w:tab/>
      </w:r>
      <w:r w:rsidR="00A431D8">
        <w:t>Private Mail Centers  *US SIC 7389(5%)</w:t>
      </w:r>
      <w:r w:rsidR="00A431D8">
        <w:t xml:space="preserve"> Business Services, Not Else</w:t>
      </w:r>
      <w:r w:rsidR="00A431D8">
        <w:t>where Classified</w:t>
      </w:r>
    </w:p>
    <w:p w:rsidR="00C25167" w:rsidP="00402925">
      <w:pPr>
        <w:ind w:left="2880" w:hanging="1440"/>
        <w:rPr>
          <w:b/>
        </w:rPr>
      </w:pPr>
      <w:r w:rsidR="00A431D8">
        <w:t>5614</w:t>
      </w:r>
      <w:r w:rsidR="00A431D8">
        <w:t>99</w:t>
      </w:r>
      <w:r>
        <w:rPr>
          <w:b/>
        </w:rPr>
        <w:tab/>
      </w:r>
      <w:r w:rsidR="00A431D8">
        <w:t>All Other Business Support Services  *US SIC 7389(5%) Business Services, Not Elsewhere Classified</w:t>
      </w:r>
    </w:p>
    <w:p w:rsidR="00C25167" w:rsidP="00402925">
      <w:pPr>
        <w:ind w:left="2880" w:hanging="1440"/>
        <w:rPr>
          <w:b/>
        </w:rPr>
      </w:pPr>
      <w:r w:rsidR="00A431D8">
        <w:t>56191</w:t>
      </w:r>
      <w:r>
        <w:rPr>
          <w:b/>
        </w:rPr>
        <w:tab/>
      </w:r>
      <w:r w:rsidR="00A431D8">
        <w:t>Packaging and Labeling Services *US SIC 7389(5%) Business Services, Not Elsewhere Classified</w:t>
      </w:r>
    </w:p>
    <w:p w:rsidR="00C25167" w:rsidP="00402925">
      <w:pPr>
        <w:ind w:left="2880" w:hanging="1440"/>
        <w:rPr>
          <w:b/>
        </w:rPr>
      </w:pPr>
      <w:r w:rsidR="00A431D8">
        <w:t>561439</w:t>
      </w:r>
      <w:r>
        <w:rPr>
          <w:b/>
        </w:rPr>
        <w:tab/>
      </w:r>
      <w:r w:rsidR="00A431D8">
        <w:t>Other Business Service Cente</w:t>
      </w:r>
      <w:r w:rsidR="00A431D8">
        <w:t>rs (including Copy Shops)  *US SIC 7389(5%) Business Services, Not Elsewhere Classified</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325998</w:t>
      </w:r>
      <w:r>
        <w:rPr>
          <w:b/>
        </w:rPr>
        <w:tab/>
      </w:r>
      <w:r w:rsidR="00A431D8">
        <w:t>All Other Miscellaneous Chem</w:t>
      </w:r>
      <w:r w:rsidR="00A431D8">
        <w:t>ical Product and Preparation Manufacturing  *US SIC 7389(5%) Business Services, Not Elsewhere Classified</w:t>
      </w:r>
    </w:p>
    <w:p w:rsidR="00C25167" w:rsidP="00402925">
      <w:pPr>
        <w:ind w:left="2880" w:hanging="1440"/>
        <w:rPr>
          <w:b/>
        </w:rPr>
      </w:pPr>
      <w:r w:rsidR="00A431D8">
        <w:t>54134</w:t>
      </w:r>
      <w:r>
        <w:rPr>
          <w:b/>
        </w:rPr>
        <w:tab/>
      </w:r>
      <w:r w:rsidR="00A431D8">
        <w:t>Drafting Services *US SIC 7389(5%) Business Services, Not Elsewhere Classified</w:t>
      </w:r>
    </w:p>
    <w:p w:rsidR="00C25167" w:rsidP="00402925">
      <w:pPr>
        <w:ind w:left="2880" w:hanging="1440"/>
        <w:rPr>
          <w:b/>
        </w:rPr>
      </w:pPr>
      <w:r w:rsidR="00A431D8">
        <w:t>561421</w:t>
      </w:r>
      <w:r>
        <w:rPr>
          <w:b/>
        </w:rPr>
        <w:tab/>
      </w:r>
      <w:r w:rsidR="00A431D8">
        <w:t>Telephone Answering Services  *</w:t>
      </w:r>
      <w:r w:rsidR="00A431D8">
        <w:t>US SIC 7389(5%) Business Ser</w:t>
      </w:r>
      <w:r w:rsidR="00A431D8">
        <w:t>vices, Not Elsewhere Classified</w:t>
      </w:r>
    </w:p>
    <w:p w:rsidR="00C25167" w:rsidP="00402925">
      <w:pPr>
        <w:ind w:left="2880" w:hanging="1440"/>
        <w:rPr>
          <w:b/>
        </w:rPr>
      </w:pPr>
      <w:r w:rsidR="00A431D8">
        <w:t>561599</w:t>
      </w:r>
      <w:r>
        <w:rPr>
          <w:b/>
        </w:rPr>
        <w:tab/>
      </w:r>
      <w:r w:rsidR="00A431D8">
        <w:t>All Other Travel Arrangement and Reservation Services  *US SIC 7389(5%) Business Services, Not Elsewhere Classified</w:t>
      </w:r>
    </w:p>
    <w:p w:rsidR="00C25167" w:rsidP="00402925">
      <w:pPr>
        <w:ind w:left="2880" w:hanging="1440"/>
        <w:rPr>
          <w:b/>
        </w:rPr>
      </w:pPr>
      <w:r w:rsidR="00A431D8">
        <w:t>314999</w:t>
      </w:r>
      <w:r>
        <w:rPr>
          <w:b/>
        </w:rPr>
        <w:tab/>
      </w:r>
      <w:r w:rsidR="00A431D8">
        <w:t>All Other Miscellaneous Textile Product Mills  *US SIC 7389(5%) Bu</w:t>
      </w:r>
      <w:r w:rsidR="00A431D8">
        <w:t>siness Services, Not Elsewhe</w:t>
      </w:r>
      <w:r w:rsidR="00A431D8">
        <w:t>re Classified</w:t>
      </w:r>
    </w:p>
    <w:p w:rsidR="00C25167" w:rsidP="00402925">
      <w:pPr>
        <w:ind w:left="2880" w:hanging="1440"/>
        <w:rPr>
          <w:b/>
        </w:rPr>
      </w:pPr>
      <w:r w:rsidR="00A431D8">
        <w:t>54135</w:t>
      </w:r>
      <w:r>
        <w:rPr>
          <w:b/>
        </w:rPr>
        <w:tab/>
      </w:r>
      <w:r w:rsidR="00A431D8">
        <w:t>Building Inspection Services *US SIC 7389(5%) Business Services, Not Elsewhere Classified</w:t>
      </w:r>
    </w:p>
    <w:p w:rsidR="00C25167" w:rsidP="00402925">
      <w:pPr>
        <w:ind w:left="2880" w:hanging="1440"/>
        <w:rPr>
          <w:b/>
        </w:rPr>
      </w:pPr>
      <w:r w:rsidR="00A431D8">
        <w:t>54142</w:t>
      </w:r>
      <w:r>
        <w:rPr>
          <w:b/>
        </w:rPr>
        <w:tab/>
      </w:r>
      <w:r w:rsidR="00A431D8">
        <w:t>Industrial Design Services *US SIC 7389(5%) Bu</w:t>
      </w:r>
      <w:r w:rsidR="00A431D8">
        <w:t>siness Services, Not Elsewhere Classified</w:t>
      </w:r>
    </w:p>
    <w:p w:rsidR="00C25167" w:rsidP="00402925">
      <w:pPr>
        <w:ind w:left="2880" w:hanging="1440"/>
        <w:rPr>
          <w:b/>
        </w:rPr>
      </w:pPr>
      <w:r w:rsidR="00A431D8">
        <w:t>54149</w:t>
      </w:r>
      <w:r>
        <w:rPr>
          <w:b/>
        </w:rPr>
        <w:tab/>
      </w:r>
      <w:r w:rsidR="00A431D8">
        <w:t xml:space="preserve">Other Specialized </w:t>
      </w:r>
      <w:r w:rsidR="00A431D8">
        <w:t>Design Services *US SIC 7389</w:t>
      </w:r>
      <w:r w:rsidR="00A431D8">
        <w:t>(5%) Business Services, Not Elsewhere Classified</w:t>
      </w:r>
    </w:p>
    <w:p w:rsidR="00C25167" w:rsidP="00402925">
      <w:pPr>
        <w:ind w:left="2880" w:hanging="1440"/>
        <w:rPr>
          <w:b/>
        </w:rPr>
      </w:pPr>
      <w:r w:rsidR="00A431D8">
        <w:t>54193</w:t>
      </w:r>
      <w:r>
        <w:rPr>
          <w:b/>
        </w:rPr>
        <w:tab/>
      </w:r>
      <w:r w:rsidR="00A431D8">
        <w:t>Translation and Interpretation Services *US SIC 7389(5%) Business Services, Not Elsewhere Classified</w:t>
      </w:r>
    </w:p>
    <w:p w:rsidR="00C25167" w:rsidP="00402925">
      <w:pPr>
        <w:ind w:left="2880" w:hanging="1440"/>
        <w:rPr>
          <w:b/>
        </w:rPr>
      </w:pPr>
      <w:r w:rsidR="00A431D8">
        <w:t>P54161</w:t>
      </w:r>
      <w:r w:rsidR="00A431D8">
        <w:t>2</w:t>
      </w:r>
      <w:r>
        <w:rPr>
          <w:b/>
        </w:rPr>
        <w:tab/>
      </w:r>
      <w:r w:rsidR="00A431D8">
        <w:t>Human Resources Consulting Services  *US SIC 7361(25%) Employmen</w:t>
      </w:r>
      <w:r w:rsidR="00A431D8">
        <w:t>t Agencies</w:t>
      </w:r>
    </w:p>
    <w:p w:rsidR="00C25167" w:rsidP="00402925">
      <w:pPr>
        <w:ind w:left="2880" w:hanging="1440"/>
        <w:rPr>
          <w:b/>
        </w:rPr>
      </w:pPr>
      <w:r w:rsidR="00A431D8">
        <w:t>54137</w:t>
      </w:r>
      <w:r>
        <w:rPr>
          <w:b/>
        </w:rPr>
        <w:tab/>
      </w:r>
      <w:r w:rsidR="00A431D8">
        <w:t>Surveying a</w:t>
      </w:r>
      <w:r w:rsidR="00A431D8">
        <w:t>nd Mapping (except Geophysical) Services *US SIC 7389(5%) Business Services, Not Elsewhere Classified</w:t>
      </w:r>
    </w:p>
    <w:p w:rsidR="00C25167" w:rsidP="00402925">
      <w:pPr>
        <w:ind w:left="2880" w:hanging="1440"/>
        <w:rPr>
          <w:b/>
        </w:rPr>
      </w:pPr>
      <w:r w:rsidR="00A431D8">
        <w:t>561491</w:t>
      </w:r>
      <w:r>
        <w:rPr>
          <w:b/>
        </w:rPr>
        <w:tab/>
      </w:r>
      <w:r w:rsidR="00A431D8">
        <w:t>Repossession Services  *US SIC 7389(5%) Business Serv</w:t>
      </w:r>
      <w:r w:rsidR="00A431D8">
        <w:t>ices, Not Elsewhere Classified</w:t>
      </w:r>
    </w:p>
    <w:p w:rsidR="00C25167" w:rsidP="00402925">
      <w:pPr>
        <w:ind w:left="2880" w:hanging="1440"/>
        <w:rPr>
          <w:b/>
        </w:rPr>
      </w:pPr>
      <w:r w:rsidR="00A431D8">
        <w:t>56199</w:t>
      </w:r>
      <w:r>
        <w:rPr>
          <w:b/>
        </w:rPr>
        <w:tab/>
      </w:r>
      <w:r w:rsidR="00A431D8">
        <w:t>All Other Support Services *U</w:t>
      </w:r>
      <w:r w:rsidR="00A431D8">
        <w:t>S SIC 7389(5%) Business Serv</w:t>
      </w:r>
      <w:r w:rsidR="00A431D8">
        <w:t>ices, Not Elsewhere Classified</w:t>
      </w:r>
    </w:p>
    <w:p w:rsidR="00C25167" w:rsidP="00402925">
      <w:pPr>
        <w:ind w:left="2880" w:hanging="1440"/>
        <w:rPr>
          <w:b/>
        </w:rPr>
      </w:pPr>
      <w:r w:rsidR="00A431D8">
        <w:t>54141</w:t>
      </w:r>
      <w:r>
        <w:rPr>
          <w:b/>
        </w:rPr>
        <w:tab/>
      </w:r>
      <w:r w:rsidR="00A431D8">
        <w:t>Interior Design Services *US SIC 7389(5%) Business Services, Not Elsewhere Classified</w:t>
      </w:r>
    </w:p>
    <w:p w:rsidR="00C25167" w:rsidP="00402925">
      <w:pPr>
        <w:ind w:left="2880" w:hanging="1440"/>
        <w:rPr>
          <w:b/>
        </w:rPr>
      </w:pPr>
      <w:r w:rsidR="00A431D8">
        <w:t>561591</w:t>
      </w:r>
      <w:r>
        <w:rPr>
          <w:b/>
        </w:rPr>
        <w:tab/>
      </w:r>
      <w:r w:rsidR="00A431D8">
        <w:t xml:space="preserve">Convention and Visitors Bureaus </w:t>
      </w:r>
      <w:r w:rsidR="00A431D8">
        <w:t xml:space="preserve"> *US SIC 7389(5%) Business Services, Not Elsewhere Classified</w:t>
      </w:r>
    </w:p>
    <w:p w:rsidR="00C25167" w:rsidP="00402925">
      <w:pPr>
        <w:ind w:left="2880" w:hanging="1440"/>
        <w:rPr>
          <w:b/>
        </w:rPr>
      </w:pPr>
      <w:r w:rsidR="00A431D8">
        <w:t>5411</w:t>
      </w:r>
      <w:r w:rsidR="00A431D8">
        <w:t>99</w:t>
      </w:r>
      <w:r>
        <w:rPr>
          <w:b/>
        </w:rPr>
        <w:tab/>
      </w:r>
      <w:r w:rsidR="00A431D8">
        <w:t xml:space="preserve">All Other Legal Services </w:t>
      </w:r>
      <w:r w:rsidR="00A431D8">
        <w:t xml:space="preserve"> *US SIC 7389(5%) Business Services,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CONTRACT SCOTLAN</w:t>
      </w:r>
      <w:r w:rsidRPr="00FE6480">
        <w:rPr>
          <w:b/>
          <w:sz w:val="32"/>
          <w:szCs w:val="32"/>
        </w:rPr>
        <w:t>D LIMITED</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GBSC190122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1998</w:t>
      </w:r>
    </w:p>
    <w:p w:rsidR="00C25167" w:rsidRPr="000247F3" w:rsidP="00C25167">
      <w:pPr>
        <w:ind w:left="720"/>
        <w:rPr>
          <w:b/>
        </w:rPr>
      </w:pPr>
      <w:r w:rsidRPr="000247F3">
        <w:rPr>
          <w:b/>
        </w:rPr>
        <w:t xml:space="preserve">Address: </w:t>
      </w:r>
      <w:r>
        <w:rPr>
          <w:b/>
        </w:rPr>
        <w:tab/>
        <w:tab/>
        <w:tab/>
      </w:r>
      <w:r>
        <w:t>SCOTIA HOUSE  THE CASTLE BUSINESS PARK</w:t>
      </w:r>
    </w:p>
    <w:p w:rsidR="00937F31" w:rsidRPr="000247F3" w:rsidP="00937F31">
      <w:pPr>
        <w:ind w:left="720"/>
        <w:rPr>
          <w:b/>
        </w:rPr>
      </w:pPr>
      <w:r w:rsidRPr="000247F3">
        <w:rPr>
          <w:b/>
        </w:rPr>
        <w:t xml:space="preserve">Location: </w:t>
      </w:r>
      <w:r>
        <w:rPr>
          <w:b/>
        </w:rPr>
        <w:tab/>
        <w:tab/>
        <w:tab/>
      </w:r>
      <w:r>
        <w:t>Unite</w:t>
      </w:r>
      <w:r>
        <w:t>d Kingdom</w:t>
      </w:r>
    </w:p>
    <w:p w:rsidR="00C25167" w:rsidRPr="000247F3" w:rsidP="00C25167">
      <w:pPr>
        <w:ind w:left="720"/>
        <w:rPr>
          <w:b/>
        </w:rPr>
      </w:pPr>
      <w:r w:rsidRPr="000247F3">
        <w:rPr>
          <w:b/>
        </w:rPr>
        <w:t xml:space="preserve">Phone: </w:t>
      </w:r>
      <w:r>
        <w:rPr>
          <w:b/>
        </w:rPr>
        <w:tab/>
        <w:tab/>
        <w:tab/>
      </w:r>
      <w:r>
        <w:t>+44 1786</w:t>
      </w:r>
      <w:r>
        <w:t>446651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www.contractscotland.co.uk</w:t>
      </w:r>
    </w:p>
    <w:p w:rsidR="00C25167" w:rsidP="00C25167">
      <w:pPr>
        <w:ind w:left="720"/>
        <w:rPr>
          <w:b/>
        </w:rPr>
      </w:pPr>
      <w:r w:rsidRPr="000247F3">
        <w:rPr>
          <w:b/>
        </w:rPr>
        <w:t xml:space="preserve">Business Description: </w:t>
      </w:r>
    </w:p>
    <w:p w:rsidR="00C25167" w:rsidP="00937F31">
      <w:pPr>
        <w:ind w:left="720"/>
        <w:rPr>
          <w:b/>
        </w:rPr>
      </w:pPr>
      <w:r w:rsidR="00A431D8">
        <w:t>Trade Description:  To act as an employment agency and as an Employment Business to the Scottish Cons</w:t>
      </w:r>
      <w:r w:rsidR="00A431D8">
        <w:t>truction Industry.  Full Ove</w:t>
      </w:r>
      <w:r w:rsidR="00A431D8">
        <w:t>rview: The company operates as a specialist recruitment and consultancy agency that provides technical/p</w:t>
      </w:r>
      <w:r w:rsidR="00A431D8">
        <w:t xml:space="preserve">rofessional staff to the Scottish construction industry. With registered head office located in Stirling United Kingdom the </w:t>
      </w:r>
      <w:r w:rsidR="00A431D8">
        <w:t xml:space="preserve">company was founded in 1990 </w:t>
      </w:r>
      <w:r w:rsidR="00A431D8">
        <w:t>by Colin Woodward. &lt;br&gt;The company is the largest independent technical and professional recruitment con</w:t>
      </w:r>
      <w:r w:rsidR="00A431D8">
        <w:t>sultancy dedicated to the construction industry in the UK. It has spent almost two decades of providing technical/profession</w:t>
      </w:r>
      <w:r w:rsidR="00A431D8">
        <w:t>al staff to the Scottish Con</w:t>
      </w:r>
      <w:r w:rsidR="00A431D8">
        <w:t>struction Industry on both a temporary and permanent basis. It works with building contractors consultin</w:t>
      </w:r>
      <w:r w:rsidR="00A431D8">
        <w:t>g engineers cost consultants architects and local authorities.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w:t>
      </w:r>
      <w:r w:rsidR="00A431D8">
        <w:t xml:space="preserve">US SIC 7361(50%) Employment </w:t>
      </w:r>
      <w:r w:rsidR="00A431D8">
        <w:t>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w:t>
      </w:r>
      <w:r w:rsidR="00A431D8">
        <w:t xml:space="preserve"> placement agencies (other than motion picture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w:t>
      </w:r>
      <w:r w:rsidR="00A431D8">
        <w:t>nt Placement Agencies and Ex</w:t>
      </w:r>
      <w:r w:rsidR="00A431D8">
        <w:t>ecutive Search Services *NACE Rev. 2 781(50%) Activities of employment placement agencies</w:t>
      </w:r>
    </w:p>
    <w:p w:rsidR="00C25167" w:rsidP="00402925">
      <w:pPr>
        <w:ind w:left="2880" w:hanging="1440"/>
        <w:rPr>
          <w:b/>
        </w:rPr>
      </w:pPr>
      <w:r w:rsidR="00A431D8">
        <w:t>P561311</w:t>
      </w:r>
      <w:r>
        <w:rPr>
          <w:b/>
        </w:rPr>
        <w:tab/>
      </w:r>
      <w:r w:rsidR="00A431D8">
        <w:t>Employ</w:t>
      </w:r>
      <w:r w:rsidR="00A431D8">
        <w:t>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w:t>
      </w:r>
      <w:r w:rsidR="00A431D8">
        <w:t xml:space="preserve"> Search Services  *US SIC 73</w:t>
      </w:r>
      <w:r w:rsidR="00A431D8">
        <w:t>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r>
      <w:r w:rsidR="001375D1">
        <w:rPr>
          <w:b/>
        </w:rPr>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GBSC190122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Year of Incor</w:t>
      </w:r>
      <w:r w:rsidRPr="000247F3">
        <w:rPr>
          <w:b/>
        </w:rPr>
        <w:t xml:space="preserve">poration: </w:t>
      </w:r>
      <w:r>
        <w:rPr>
          <w:b/>
        </w:rPr>
        <w:tab/>
      </w:r>
      <w:r>
        <w:t>1998</w:t>
      </w:r>
    </w:p>
    <w:p w:rsidR="00C25167" w:rsidRPr="000247F3" w:rsidP="00C25167">
      <w:pPr>
        <w:ind w:left="720"/>
        <w:rPr>
          <w:b/>
        </w:rPr>
      </w:pPr>
      <w:r w:rsidRPr="000247F3">
        <w:rPr>
          <w:b/>
        </w:rPr>
        <w:t xml:space="preserve">Address: </w:t>
      </w:r>
      <w:r>
        <w:rPr>
          <w:b/>
        </w:rPr>
        <w:tab/>
        <w:tab/>
        <w:tab/>
      </w:r>
      <w:r>
        <w:t>SCOTIA HOUSE  THE CASTLE BUSINESS PARK</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+44 1786446651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www.contractscotland.co.uk</w:t>
      </w:r>
    </w:p>
    <w:p w:rsidR="00C25167" w:rsidP="00C25167">
      <w:pPr>
        <w:ind w:left="720"/>
        <w:rPr>
          <w:b/>
        </w:rPr>
      </w:pPr>
      <w:r w:rsidRPr="000247F3">
        <w:rPr>
          <w:b/>
        </w:rPr>
        <w:t xml:space="preserve">Business Description: </w:t>
      </w:r>
    </w:p>
    <w:p w:rsidR="00C25167" w:rsidP="00937F31">
      <w:pPr>
        <w:ind w:left="720"/>
        <w:rPr>
          <w:b/>
        </w:rPr>
      </w:pPr>
      <w:r w:rsidR="00A431D8">
        <w:t>Trade Descriptio</w:t>
      </w:r>
      <w:r w:rsidR="00A431D8">
        <w:t xml:space="preserve">n:  To act as an employment </w:t>
      </w:r>
      <w:r w:rsidR="00A431D8">
        <w:t xml:space="preserve">agency and as an Employment Business to the Scottish Construction Industry.  </w:t>
      </w:r>
      <w:r w:rsidR="00A431D8">
        <w:t>Full Overview: The company operates as a specialist recruitment and consultancy agency that provides technical/professional staff to the Scottish const</w:t>
      </w:r>
      <w:r w:rsidR="00A431D8">
        <w:t>ruction industry. With regis</w:t>
      </w:r>
      <w:r w:rsidR="00A431D8">
        <w:t xml:space="preserve">tered head office located in Stirling United Kingdom the company was founded </w:t>
      </w:r>
      <w:r w:rsidR="00A431D8">
        <w:t xml:space="preserve">in 1990 by Colin Woodward. &lt;br&gt;The company is the largest independent technical and professional recruitment consultancy dedicated to the construction </w:t>
      </w:r>
      <w:r w:rsidR="00A431D8">
        <w:t>industry in the UK. It has s</w:t>
      </w:r>
      <w:r w:rsidR="00A431D8">
        <w:t>pent almost two decades of providing technical/professional staff to the Scot</w:t>
      </w:r>
      <w:r w:rsidR="00A431D8">
        <w:t>tish Construction Industry on both a temporary and permanent basis. It works with building contractors consulting engineers cost consultants architects</w:t>
      </w:r>
      <w:r w:rsidR="00A431D8">
        <w:t xml:space="preserve"> and local authorities.</w:t>
      </w:r>
    </w:p>
    <w:p w:rsidR="00C25167" w:rsidP="00C25167">
      <w:pPr>
        <w:ind w:left="720"/>
        <w:rPr>
          <w:b/>
        </w:rPr>
      </w:pPr>
      <w:r w:rsidRPr="000247F3">
        <w:rPr>
          <w:b/>
        </w:rPr>
        <w:t>Indu</w:t>
      </w:r>
      <w:r w:rsidRPr="000247F3">
        <w:rPr>
          <w:b/>
        </w:rPr>
        <w:t xml:space="preserve">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w:t>
      </w:r>
      <w:r w:rsidR="00A431D8">
        <w:t>r human resources provision *US NAIC 2012 561311(50%) Employment 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agencies (</w:t>
      </w:r>
      <w:r w:rsidR="00A431D8">
        <w:t>other than motion picture te</w:t>
      </w:r>
      <w:r w:rsidR="00A431D8">
        <w:t>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P541612</w:t>
      </w:r>
      <w:r>
        <w:rPr>
          <w:b/>
        </w:rPr>
        <w:tab/>
      </w:r>
      <w:r w:rsidR="00A431D8">
        <w:t xml:space="preserve">Human Resources Consulting </w:t>
      </w:r>
      <w:r w:rsidR="00A431D8">
        <w:t xml:space="preserve">Services  *US SIC 7361(25%) </w:t>
      </w:r>
      <w:r w:rsidR="00A431D8">
        <w:t>Employment Agencies</w:t>
      </w:r>
    </w:p>
    <w:p w:rsidR="00C25167" w:rsidP="00402925">
      <w:pPr>
        <w:ind w:left="2880" w:hanging="1440"/>
        <w:rPr>
          <w:b/>
        </w:rPr>
      </w:pPr>
      <w:r w:rsidR="00A431D8">
        <w:t>P561312</w:t>
      </w:r>
      <w:r>
        <w:rPr>
          <w:b/>
        </w:rPr>
        <w:tab/>
      </w:r>
      <w:r w:rsidR="00A431D8">
        <w:t>Executive Search Services  *US SIC 7361</w:t>
      </w:r>
      <w:r w:rsidR="00A431D8">
        <w:t>(25%)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CORSI &amp; PARTNERS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IT10548601003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75</w:t>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 xml:space="preserve">Address: </w:t>
      </w:r>
      <w:r>
        <w:rPr>
          <w:b/>
        </w:rPr>
        <w:tab/>
        <w:tab/>
        <w:tab/>
      </w:r>
      <w:r>
        <w:t>VIA ATANASIO KIRCHER 7</w:t>
      </w:r>
    </w:p>
    <w:p w:rsidR="00937F31" w:rsidRPr="000247F3" w:rsidP="00937F31">
      <w:pPr>
        <w:ind w:left="720"/>
        <w:rPr>
          <w:b/>
        </w:rPr>
      </w:pPr>
      <w:r w:rsidRPr="000247F3">
        <w:rPr>
          <w:b/>
        </w:rPr>
        <w:t xml:space="preserve">Location: </w:t>
      </w:r>
      <w:r>
        <w:rPr>
          <w:b/>
        </w:rPr>
        <w:tab/>
        <w:tab/>
      </w:r>
      <w:r>
        <w:rPr>
          <w:b/>
        </w:rPr>
        <w:tab/>
      </w:r>
      <w:r>
        <w:t>Italy</w:t>
      </w:r>
    </w:p>
    <w:p w:rsidR="00C25167" w:rsidRPr="000247F3" w:rsidP="00C25167">
      <w:pPr>
        <w:ind w:left="720"/>
        <w:rPr>
          <w:b/>
        </w:rPr>
      </w:pPr>
      <w:r w:rsidRPr="000247F3">
        <w:rPr>
          <w:b/>
        </w:rPr>
        <w:t xml:space="preserve">Phone: </w:t>
      </w:r>
      <w:r>
        <w:rPr>
          <w:b/>
        </w:rPr>
        <w:tab/>
        <w:tab/>
        <w:tab/>
      </w:r>
      <w:r>
        <w:t>+39 0681156</w:t>
      </w:r>
      <w:r>
        <w:t>783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www.corsi-partners.com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RESEARCH SERVICES SELECTION AND PLACEMENT SUPPORT FOR RICO STAFF</w:t>
      </w:r>
      <w:r w:rsidR="00A431D8">
        <w:t>ING OCATION  Vendor Provided</w:t>
      </w:r>
      <w:r w:rsidR="00A431D8">
        <w:t xml:space="preserve"> Native Language: SERVI</w:t>
      </w:r>
      <w:r w:rsidR="00A431D8">
        <w:t>ZI DI RICERCA  SELEZIONE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w:t>
      </w:r>
      <w:r w:rsidR="00A431D8">
        <w:t>on *US NAIC 2012 561311(50%)</w:t>
      </w:r>
      <w:r w:rsidR="00A431D8">
        <w:t xml:space="preserve"> Employment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w:t>
      </w:r>
      <w:r w:rsidR="00A431D8">
        <w:t xml:space="preserve">ement Agencies and Executive </w:t>
      </w:r>
      <w:r w:rsidR="00A431D8">
        <w:t>Search Services *NACE Rev. 2</w:t>
      </w:r>
      <w:r w:rsidR="00A431D8">
        <w:t xml:space="preserve">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w:t>
      </w:r>
      <w:r>
        <w:rPr>
          <w:b/>
        </w:rPr>
        <w:t>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w:t>
      </w:r>
      <w:r>
        <w:rPr>
          <w:b/>
        </w:rPr>
        <w:t>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COVENANT PARTNERS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IT06168660964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75</w:t>
      </w:r>
    </w:p>
    <w:p w:rsidR="00C25167" w:rsidRPr="000247F3" w:rsidP="00C25167">
      <w:pPr>
        <w:ind w:left="720"/>
        <w:rPr>
          <w:b/>
        </w:rPr>
      </w:pPr>
      <w:r w:rsidRPr="000247F3">
        <w:rPr>
          <w:b/>
        </w:rPr>
        <w:t xml:space="preserve">Year of Incorporation: </w:t>
      </w:r>
      <w:r>
        <w:rPr>
          <w:b/>
        </w:rPr>
        <w:tab/>
      </w:r>
      <w:r>
        <w:t>2008</w:t>
      </w:r>
    </w:p>
    <w:p w:rsidR="00C25167" w:rsidRPr="000247F3" w:rsidP="00C25167">
      <w:pPr>
        <w:ind w:left="720"/>
        <w:rPr>
          <w:b/>
        </w:rPr>
      </w:pPr>
      <w:r w:rsidRPr="000247F3">
        <w:rPr>
          <w:b/>
        </w:rPr>
        <w:t xml:space="preserve">Address: </w:t>
      </w:r>
      <w:r>
        <w:rPr>
          <w:b/>
        </w:rPr>
        <w:tab/>
        <w:tab/>
        <w:tab/>
      </w:r>
      <w:r>
        <w:t>PZA DEL LIBERTY 8</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+39 0276340123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covenantpartners.it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RESEARCH SERVICES SELECTION AND PLACE</w:t>
      </w:r>
      <w:r w:rsidR="00A431D8">
        <w:t>MENT SUPPORT FOR RICO STAFFI</w:t>
      </w:r>
      <w:r w:rsidR="00A431D8">
        <w:t>NG OCATION  Vendor Provided Native Language: SERVIZI DI RICERCA  SELEZIONE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w:t>
      </w:r>
      <w:r w:rsidR="00A431D8">
        <w:t>her human resources provisio</w:t>
      </w:r>
      <w:r w:rsidR="00A431D8">
        <w:t>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w:t>
      </w:r>
      <w:r w:rsidR="00A431D8">
        <w:t>ing Services  *US SIC 7361(25%) Employment Agencies</w:t>
      </w:r>
    </w:p>
    <w:p w:rsidR="00C25167" w:rsidP="00402925">
      <w:pPr>
        <w:ind w:left="2880" w:hanging="1440"/>
        <w:rPr>
          <w:b/>
        </w:rPr>
      </w:pPr>
      <w:r w:rsidR="00A431D8">
        <w:t>P56131</w:t>
      </w:r>
      <w:r>
        <w:rPr>
          <w:b/>
        </w:rPr>
        <w:tab/>
      </w:r>
      <w:r w:rsidR="00A431D8">
        <w:t>Employment Placement Agencies and E</w:t>
      </w:r>
      <w:r w:rsidR="00A431D8">
        <w:t>xecutive Search Services *NA</w:t>
      </w:r>
      <w:r w:rsidR="00A431D8">
        <w:t>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w:t>
      </w:r>
      <w:r w:rsidR="00A431D8">
        <w:t xml:space="preserve">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w:t>
      </w:r>
      <w:r>
        <w:rPr>
          <w:b/>
          <w:sz w:val="32"/>
          <w:szCs w:val="32"/>
        </w:rPr>
        <w:t>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CURA NORD BEMANNING &amp; REKRYTERING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SE5590823935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2016</w:t>
      </w:r>
    </w:p>
    <w:p w:rsidR="00C25167" w:rsidRPr="000247F3" w:rsidP="00C25167">
      <w:pPr>
        <w:ind w:left="720"/>
        <w:rPr>
          <w:b/>
        </w:rPr>
      </w:pPr>
      <w:r w:rsidRPr="000247F3">
        <w:rPr>
          <w:b/>
        </w:rPr>
        <w:t xml:space="preserve">Address: </w:t>
      </w:r>
      <w:r>
        <w:rPr>
          <w:b/>
        </w:rPr>
        <w:tab/>
        <w:tab/>
        <w:tab/>
      </w:r>
      <w:r>
        <w:t xml:space="preserve">C/O GREAT </w:t>
      </w:r>
      <w:r>
        <w:t>HUB  KUNGSGATAN 67 B</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www.curanord.se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shall carry</w:t>
      </w:r>
      <w:r w:rsidR="00A431D8">
        <w:t xml:space="preserve"> on business with staffing a</w:t>
      </w:r>
      <w:r w:rsidR="00A431D8">
        <w:t xml:space="preserve">nd recruitment advice primarily social Secretary doctor nurses and other health professionals. The company will also operate with other staffing assignments and </w:t>
      </w:r>
      <w:r w:rsidR="00A431D8">
        <w:t>consulting in workplace investigations skills mapping and advice as</w:t>
      </w:r>
      <w:r w:rsidR="00A431D8">
        <w:t xml:space="preserve"> well as engage in other rel</w:t>
      </w:r>
      <w:r w:rsidR="00A431D8">
        <w:t>ated activities.  Vendor Provided Native Language: Bolaget skall driva verksamhet med bemanning och rekrytering avi frsta hand socialsekreterare  lkare  sjuksyst</w:t>
      </w:r>
      <w:r w:rsidR="00A431D8">
        <w:t>rar och vrig vrdpersonal. Bolaget skall ven driva verksamhet med vr</w:t>
      </w:r>
      <w:r w:rsidR="00A431D8">
        <w:t>iga bemanningsuppdrag samt k</w:t>
      </w:r>
      <w:r w:rsidR="00A431D8">
        <w:t>onsultverksamhet inom arbetsplatsutredningar  kompetenskartlggning och rdgivning samt bedriva annan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w:t>
      </w:r>
      <w:r w:rsidR="00A431D8">
        <w:t>uman resources provision *US SIC 7361(50%) Employment Agencies</w:t>
      </w:r>
    </w:p>
    <w:p w:rsidR="00C25167" w:rsidP="00402925">
      <w:pPr>
        <w:ind w:left="2880" w:hanging="1440"/>
        <w:rPr>
          <w:b/>
        </w:rPr>
      </w:pPr>
      <w:r w:rsidR="00A431D8">
        <w:t>P781</w:t>
      </w:r>
      <w:r>
        <w:rPr>
          <w:b/>
        </w:rPr>
        <w:tab/>
      </w:r>
      <w:r w:rsidR="00A431D8">
        <w:t>Activities of employment pl</w:t>
      </w:r>
      <w:r w:rsidR="00A431D8">
        <w:t>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w:t>
      </w:r>
      <w:r w:rsidR="00A431D8">
        <w:t>encies</w:t>
      </w:r>
    </w:p>
    <w:p w:rsidR="00C25167" w:rsidP="00402925">
      <w:pPr>
        <w:ind w:left="2880" w:hanging="1440"/>
        <w:rPr>
          <w:b/>
        </w:rPr>
      </w:pPr>
      <w:r w:rsidR="00A431D8">
        <w:t>P56131</w:t>
      </w:r>
      <w:r>
        <w:rPr>
          <w:b/>
        </w:rPr>
        <w:tab/>
      </w:r>
      <w:r w:rsidR="00A431D8">
        <w:t>Employment Placement Agencies and Executive Search Se</w:t>
      </w:r>
      <w:r w:rsidR="00A431D8">
        <w:t>rvices *NACE Rev. 2 781(50%)</w:t>
      </w:r>
      <w:r w:rsidR="00A431D8">
        <w:t xml:space="preserve">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w:t>
      </w:r>
      <w:r w:rsidR="00A431D8">
        <w:t>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w:t>
      </w:r>
      <w:r>
        <w:rPr>
          <w:b/>
        </w:rPr>
        <w:t>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w:t>
      </w:r>
      <w:r>
        <w:rPr>
          <w:b/>
        </w:rPr>
        <w:t>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CYRANO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FR390570885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1993</w:t>
      </w:r>
    </w:p>
    <w:p w:rsidR="00C25167" w:rsidRPr="000247F3" w:rsidP="00C25167">
      <w:pPr>
        <w:ind w:left="720"/>
        <w:rPr>
          <w:b/>
        </w:rPr>
      </w:pPr>
      <w:r w:rsidRPr="000247F3">
        <w:rPr>
          <w:b/>
        </w:rPr>
        <w:t xml:space="preserve">Address: </w:t>
      </w:r>
      <w:r>
        <w:rPr>
          <w:b/>
        </w:rPr>
        <w:tab/>
        <w:tab/>
        <w:tab/>
      </w:r>
      <w:r>
        <w:t>4 RUE DU FAUBOURG SA</w:t>
      </w:r>
      <w:r>
        <w:t>INT HONORE</w:t>
      </w:r>
    </w:p>
    <w:p w:rsidR="00937F31" w:rsidRPr="000247F3" w:rsidP="00937F31">
      <w:pPr>
        <w:ind w:left="720"/>
        <w:rPr>
          <w:b/>
        </w:rPr>
      </w:pPr>
      <w:r w:rsidRPr="000247F3">
        <w:rPr>
          <w:b/>
        </w:rPr>
        <w:t xml:space="preserve">Location: </w:t>
      </w:r>
      <w:r>
        <w:rPr>
          <w:b/>
        </w:rPr>
        <w:tab/>
        <w:tab/>
        <w:tab/>
      </w:r>
      <w:r>
        <w:t>Fran</w:t>
      </w:r>
      <w:r>
        <w:t>ce</w:t>
      </w:r>
    </w:p>
    <w:p w:rsidR="00C25167" w:rsidRPr="000247F3" w:rsidP="00C25167">
      <w:pPr>
        <w:ind w:left="720"/>
        <w:rPr>
          <w:b/>
        </w:rPr>
      </w:pPr>
      <w:r w:rsidRPr="000247F3">
        <w:rPr>
          <w:b/>
        </w:rPr>
        <w:t xml:space="preserve">Phone: </w:t>
      </w:r>
      <w:r>
        <w:rPr>
          <w:b/>
        </w:rPr>
        <w:tab/>
        <w:tab/>
        <w:tab/>
      </w:r>
      <w:r>
        <w:t>+33 1 44 95 84 51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www.mademoiselleagency.fr</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Everything concerning directly or </w:t>
      </w:r>
      <w:r w:rsidR="00A431D8">
        <w:t>indirectly the representatio</w:t>
      </w:r>
      <w:r w:rsidR="00A431D8">
        <w:t>n of artists and all related services.  Vendor Provided Native Language: Tout ce qui concerne directe</w:t>
      </w:r>
      <w:r w:rsidR="00A431D8">
        <w:t>ment ou indirectement la reprsentation d'artistes et toutes prestations de services s'y rapportant.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w:t>
      </w:r>
      <w:r w:rsidR="00A431D8">
        <w:t>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P7810Z</w:t>
      </w:r>
      <w:r>
        <w:rPr>
          <w:b/>
        </w:rPr>
        <w:tab/>
      </w:r>
      <w:r w:rsidR="00A431D8">
        <w:t>ActivitAcs des agences de placement de main-d'oeuvre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w:t>
      </w:r>
      <w:r w:rsidR="00A431D8">
        <w:t xml:space="preserve"> </w:t>
      </w:r>
      <w:r w:rsidR="00A431D8">
        <w:t xml:space="preserve">Search Services *NACE Rev. </w:t>
      </w:r>
      <w:r w:rsidR="00A431D8">
        <w:t>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w:t>
      </w:r>
      <w:r w:rsidR="00A431D8">
        <w:t xml:space="preserve"> </w:t>
      </w:r>
      <w:r w:rsidR="00A431D8">
        <w:t>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FR390570885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1993</w:t>
      </w:r>
    </w:p>
    <w:p w:rsidR="00C25167" w:rsidRPr="000247F3" w:rsidP="00C25167">
      <w:pPr>
        <w:ind w:left="720"/>
        <w:rPr>
          <w:b/>
        </w:rPr>
      </w:pPr>
      <w:r w:rsidRPr="000247F3">
        <w:rPr>
          <w:b/>
        </w:rPr>
        <w:t xml:space="preserve">Address: </w:t>
      </w:r>
      <w:r>
        <w:rPr>
          <w:b/>
        </w:rPr>
        <w:tab/>
        <w:tab/>
        <w:tab/>
      </w:r>
      <w:r>
        <w:t xml:space="preserve">4 RUE </w:t>
      </w:r>
      <w:r>
        <w:t>DU FAUBOURG SAINT HONORE</w:t>
      </w:r>
    </w:p>
    <w:p w:rsidR="00937F31" w:rsidRPr="000247F3" w:rsidP="00937F31">
      <w:pPr>
        <w:ind w:left="720"/>
        <w:rPr>
          <w:b/>
        </w:rPr>
      </w:pPr>
      <w:r w:rsidRPr="000247F3">
        <w:rPr>
          <w:b/>
        </w:rPr>
        <w:t>Loc</w:t>
      </w:r>
      <w:r w:rsidRPr="000247F3">
        <w:rPr>
          <w:b/>
        </w:rPr>
        <w:t xml:space="preserve">ation: </w:t>
      </w:r>
      <w:r>
        <w:rPr>
          <w:b/>
        </w:rPr>
        <w:tab/>
        <w:tab/>
        <w:tab/>
      </w:r>
      <w:r>
        <w:t>France</w:t>
      </w:r>
    </w:p>
    <w:p w:rsidR="00C25167" w:rsidRPr="000247F3" w:rsidP="00C25167">
      <w:pPr>
        <w:ind w:left="720"/>
        <w:rPr>
          <w:b/>
        </w:rPr>
      </w:pPr>
      <w:r w:rsidRPr="000247F3">
        <w:rPr>
          <w:b/>
        </w:rPr>
        <w:t xml:space="preserve">Phone: </w:t>
      </w:r>
      <w:r>
        <w:rPr>
          <w:b/>
        </w:rPr>
        <w:tab/>
        <w:tab/>
        <w:tab/>
      </w:r>
      <w:r>
        <w:t>+33 1 44 95 84 51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www.mademoiselleagency.fr</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Everything con</w:t>
      </w:r>
      <w:r w:rsidR="00A431D8">
        <w:t>cernin</w:t>
      </w:r>
      <w:r w:rsidR="00A431D8">
        <w:t>g directly or indirectly the</w:t>
      </w:r>
      <w:r w:rsidR="00A431D8">
        <w:t xml:space="preserve"> representation of artists and all related services.  Vendor Provided Native Language: Tout ce qui concerne directement ou indirectement la reprsentation d'artistes et toutes prestations de services s'y rapportant.</w:t>
      </w:r>
    </w:p>
    <w:p w:rsidR="00C25167" w:rsidP="00C25167">
      <w:pPr>
        <w:ind w:left="720"/>
        <w:rPr>
          <w:b/>
        </w:rPr>
      </w:pPr>
      <w:r w:rsidRPr="000247F3">
        <w:rPr>
          <w:b/>
        </w:rPr>
        <w:t>Industr</w:t>
      </w:r>
      <w:r w:rsidRPr="000247F3">
        <w:rPr>
          <w:b/>
        </w:rPr>
        <w:t xml:space="preserve">y: </w:t>
      </w:r>
    </w:p>
    <w:p w:rsidR="00C25167" w:rsidRPr="005B5D68" w:rsidP="00937F31">
      <w:pPr>
        <w:ind w:left="720"/>
        <w:rPr>
          <w:b/>
        </w:rPr>
      </w:pPr>
      <w:r w:rsidR="00A431D8">
        <w:t>NA</w:t>
      </w:r>
      <w:r w:rsidR="00A431D8">
        <w:t>CE Rev. 2</w:t>
      </w:r>
    </w:p>
    <w:p w:rsidR="00C25167" w:rsidP="00402925">
      <w:pPr>
        <w:ind w:left="2880" w:hanging="1440"/>
        <w:rPr>
          <w:b/>
        </w:rPr>
      </w:pPr>
      <w:r w:rsidR="00A431D8">
        <w:t>P781</w:t>
      </w:r>
      <w:r>
        <w:rPr>
          <w:b/>
        </w:rPr>
        <w:tab/>
      </w:r>
      <w:r w:rsidR="00A431D8">
        <w:t>Activities of</w:t>
      </w:r>
      <w:r w:rsidR="00A431D8">
        <w:t xml:space="preserve">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P7810Z</w:t>
      </w:r>
      <w:r>
        <w:rPr>
          <w:b/>
        </w:rPr>
        <w:tab/>
      </w:r>
      <w:r w:rsidR="00A431D8">
        <w:t>ActivitAcs des agences de placement de main-d'oeuvre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w:t>
      </w:r>
      <w:r w:rsidR="00A431D8">
        <w:t>ervices  *US SIC 7361(25%) E</w:t>
      </w:r>
      <w:r w:rsidR="00A431D8">
        <w:t>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Ex</w:t>
      </w:r>
      <w:r w:rsidR="00A431D8">
        <w:t>ecutive Search Services  *US</w:t>
      </w:r>
      <w:r w:rsidR="00A431D8">
        <w:t xml:space="preserve"> SIC 7361(25%) Employment Ag</w:t>
      </w:r>
      <w:r w:rsidR="00A431D8">
        <w:t>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CZECH JOB PLACE,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CZ29382271</w:t>
      </w:r>
    </w:p>
    <w:p w:rsidR="00C25167" w:rsidRPr="000247F3" w:rsidP="00C25167">
      <w:pPr>
        <w:ind w:left="720"/>
        <w:rPr>
          <w:b/>
        </w:rPr>
      </w:pPr>
      <w:r w:rsidRPr="000247F3">
        <w:rPr>
          <w:b/>
        </w:rPr>
        <w:t>Stock Ex</w:t>
      </w:r>
      <w:r w:rsidRPr="000247F3">
        <w:rPr>
          <w:b/>
        </w:rPr>
        <w:t>change:</w:t>
      </w:r>
      <w:r>
        <w:rPr>
          <w:b/>
        </w:rPr>
        <w:tab/>
        <w:tab/>
      </w:r>
      <w:r>
        <w:t>None</w:t>
      </w:r>
    </w:p>
    <w:p w:rsidR="00C25167" w:rsidRPr="000247F3" w:rsidP="00C25167">
      <w:pPr>
        <w:ind w:left="720"/>
        <w:rPr>
          <w:b/>
        </w:rPr>
      </w:pPr>
      <w:r w:rsidRPr="000247F3">
        <w:rPr>
          <w:b/>
        </w:rPr>
        <w:t>Exchange Ticke</w:t>
      </w:r>
      <w:r w:rsidRPr="000247F3">
        <w:rPr>
          <w:b/>
        </w:rPr>
        <w:t xml:space="preserv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U LESA 1654/53A</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+420 777 000 719</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www.czechjobplace.cz</w:t>
      </w:r>
    </w:p>
    <w:p w:rsidR="00C25167" w:rsidP="00C25167">
      <w:pPr>
        <w:ind w:left="720"/>
        <w:rPr>
          <w:b/>
        </w:rPr>
      </w:pPr>
      <w:r w:rsidRPr="000247F3">
        <w:rPr>
          <w:b/>
        </w:rPr>
        <w:t xml:space="preserve">Business Description: </w:t>
      </w:r>
    </w:p>
    <w:p w:rsidR="00C25167" w:rsidP="00937F31">
      <w:pPr>
        <w:ind w:left="720"/>
        <w:rPr>
          <w:b/>
        </w:rPr>
      </w:pPr>
      <w:r w:rsidR="00A431D8">
        <w:t>EY En</w:t>
      </w:r>
      <w:r w:rsidR="00A431D8">
        <w:t>glish Translation of Native Language:  Trade:|Production of trade and services not listed in Annexes 1 to 3 of the Trade Licensing Act| Authorisation: 02.08.2011| Fields of activity:|-Prepara</w:t>
      </w:r>
      <w:r w:rsidR="00A431D8">
        <w:t>tory and finishing works of specializ</w:t>
      </w:r>
      <w:r w:rsidR="00A431D8">
        <w:t>ed construction activities|-</w:t>
      </w:r>
      <w:r w:rsidR="00A431D8">
        <w:t>Brokering of trade and services|-Photographic services|-Translation and interpreting activities|-Services in the field of administrative administration and services of an organisational econo</w:t>
      </w:r>
      <w:r w:rsidR="00A431D8">
        <w:t>mic nature|-Operation of a travel age</w:t>
      </w:r>
      <w:r w:rsidR="00A431D8">
        <w:t xml:space="preserve">ncy and guide activities in </w:t>
      </w:r>
      <w:r w:rsidR="00A431D8">
        <w:t>Tourism|-Extracurricular education and education organizing training courses including lecturing activities|-Wholesale and retail|-Customs and representation|-Accommodation services|-Advertis</w:t>
      </w:r>
      <w:r w:rsidR="00A431D8">
        <w:t>ing activity marketing media represen</w:t>
      </w:r>
      <w:r w:rsidR="00A431D8">
        <w:t>tation|-Purchase sale admini</w:t>
      </w:r>
      <w:r w:rsidR="00A431D8">
        <w:t xml:space="preserve">stration and maintenance of real estate|| Trade:|Road motor transport - freight operated by vehicles or combinations of vehicles with a maximum permissible mass not exceeding 3 5 tonnes when </w:t>
      </w:r>
      <w:r w:rsidR="00A431D8">
        <w:t>intended for the transport of animals</w:t>
      </w:r>
      <w:r w:rsidR="00A431D8">
        <w:t xml:space="preserve"> or goods| Authorisation: 01</w:t>
      </w:r>
      <w:r w:rsidR="00A431D8">
        <w:t>.06.2015|  Trade Description:  Site preparation and clearance work|Retail trade services|Supporting and auxiliary transport services; travel agencies services|Travel agency and similar servic</w:t>
      </w:r>
      <w:r w:rsidR="00A431D8">
        <w:t>es|Real estate agency services on a f</w:t>
      </w:r>
      <w:r w:rsidR="00A431D8">
        <w:t>ee or contract basis|Adverti</w:t>
      </w:r>
      <w:r w:rsidR="00A431D8">
        <w:t>sing and marketing services|Office-support services|Interpretation services|Photographic and ancillary services|Adult and other education services|Services furnished by business organisations</w:t>
      </w:r>
      <w:r w:rsidR="00A431D8">
        <w:t>|Accommodation services  Vendor Provi</w:t>
      </w:r>
      <w:r w:rsidR="00A431D8">
        <w:t>ded Native Language: ivnost:</w:t>
      </w:r>
      <w:r w:rsidR="00A431D8">
        <w:t>|Vroba  obchod a sluby neuveden v plohch 1 a 3 ivnostenskho zkona|Vznik oprvnn: 02.08.2011|Obory innosti:|-Ppravn a dokonovac stavebn prce  specializovan stavebn innosti|-Zprostedkovn obchodu</w:t>
      </w:r>
      <w:r w:rsidR="00A431D8">
        <w:t xml:space="preserve"> a slueb|-Fotografick sluby|-Pekladat</w:t>
      </w:r>
      <w:r w:rsidR="00A431D8">
        <w:t>elsk a tlumonick innost|-Slu</w:t>
      </w:r>
      <w:r w:rsidR="00A431D8">
        <w:t>by v oblasti administrativn sprvy a sluby organizan hospodsk povahy|-Provozovn cestovn agentury a prvodcovsk innost v oblasti cestovnho ruchu|-Mimokoln vchova a vzdlvn  podn kurz  kolen  vetn</w:t>
      </w:r>
      <w:r w:rsidR="00A431D8">
        <w:t xml:space="preserve"> lektorsk innosti|-Velkoobchod a malo</w:t>
      </w:r>
      <w:r w:rsidR="00A431D8">
        <w:t>obchod|-Zasilatelstv a zastu</w:t>
      </w:r>
      <w:r w:rsidR="00A431D8">
        <w:t>povn v celnm zen|-Ubytovac sluby|-Reklamn innost  marketing  mediln zastoupen|-Nkup  prodej  sprva a drba nemovitost||ivnost:|Silnin motorov doprava - nkladn provozovan vozidly nebo jzdnmi so</w:t>
      </w:r>
      <w:r w:rsidR="00A431D8">
        <w:t>upravami o nejvt povolen hmotnosti ne</w:t>
      </w:r>
      <w:r w:rsidR="00A431D8">
        <w:t>pesahujc 3 5 tuny  jsou-li u</w:t>
      </w:r>
      <w:r w:rsidR="00A431D8">
        <w:t>reny k peprav zvat nebo vc|Vznik oprvnn: 01.06.2015|</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4942</w:t>
      </w:r>
      <w:r>
        <w:rPr>
          <w:b/>
        </w:rPr>
        <w:tab/>
      </w:r>
      <w:r w:rsidR="00A431D8">
        <w:t>Removal services *US NAIC 2012 488999(50%) All Other Support Activities for Transportation</w:t>
      </w:r>
    </w:p>
    <w:p w:rsidR="00C25167" w:rsidP="00402925">
      <w:pPr>
        <w:ind w:left="2880" w:hanging="1440"/>
        <w:rPr>
          <w:b/>
        </w:rPr>
      </w:pPr>
      <w:r w:rsidR="00A431D8">
        <w:t>743</w:t>
      </w:r>
      <w:r>
        <w:rPr>
          <w:b/>
        </w:rPr>
        <w:tab/>
      </w:r>
      <w:r w:rsidR="00A431D8">
        <w:t>Translation and</w:t>
      </w:r>
      <w:r w:rsidR="00A431D8">
        <w:t xml:space="preserve"> interpretation activities</w:t>
      </w:r>
    </w:p>
    <w:p w:rsidR="00C25167" w:rsidP="00402925">
      <w:pPr>
        <w:ind w:left="2880" w:hanging="1440"/>
        <w:rPr>
          <w:b/>
        </w:rPr>
      </w:pPr>
      <w:r w:rsidR="00A431D8">
        <w:t>471</w:t>
      </w:r>
      <w:r>
        <w:rPr>
          <w:b/>
        </w:rPr>
        <w:tab/>
      </w:r>
      <w:r w:rsidR="00A431D8">
        <w:t>Retail</w:t>
      </w:r>
      <w:r w:rsidR="00A431D8">
        <w:t xml:space="preserve"> sale in non-specialised sto</w:t>
      </w:r>
      <w:r w:rsidR="00A431D8">
        <w:t>res</w:t>
      </w:r>
    </w:p>
    <w:p w:rsidR="00C25167" w:rsidP="00402925">
      <w:pPr>
        <w:ind w:left="2880" w:hanging="1440"/>
        <w:rPr>
          <w:b/>
        </w:rPr>
      </w:pPr>
      <w:r w:rsidR="00A431D8">
        <w:t>8211</w:t>
      </w:r>
      <w:r>
        <w:rPr>
          <w:b/>
        </w:rPr>
        <w:tab/>
      </w:r>
      <w:r w:rsidR="00A431D8">
        <w:t>Combined office administrative service activities</w:t>
      </w:r>
    </w:p>
    <w:p w:rsidR="00C25167" w:rsidP="00402925">
      <w:pPr>
        <w:ind w:left="2880" w:hanging="1440"/>
        <w:rPr>
          <w:b/>
        </w:rPr>
      </w:pPr>
      <w:r w:rsidR="00A431D8">
        <w:t>4618</w:t>
      </w:r>
      <w:r>
        <w:rPr>
          <w:b/>
        </w:rPr>
        <w:tab/>
      </w:r>
      <w:r w:rsidR="00A431D8">
        <w:t>Agents specialised in the sale of other particular products *US NAIC 2012 42499(33%) Other Miscellaneous Nondurable ods Merchant Wholesalers</w:t>
      </w:r>
    </w:p>
    <w:p w:rsidR="00C25167" w:rsidP="00402925">
      <w:pPr>
        <w:ind w:left="2880" w:hanging="1440"/>
        <w:rPr>
          <w:b/>
        </w:rPr>
      </w:pPr>
      <w:r w:rsidR="00A431D8">
        <w:t>4619</w:t>
      </w:r>
      <w:r>
        <w:rPr>
          <w:b/>
        </w:rPr>
        <w:tab/>
      </w:r>
      <w:r w:rsidR="00A431D8">
        <w:t>Agents involved in</w:t>
      </w:r>
      <w:r w:rsidR="00A431D8">
        <w:t xml:space="preserve"> the sale of a variety of go</w:t>
      </w:r>
      <w:r w:rsidR="00A431D8">
        <w:t xml:space="preserve">ods *US NAIC 2012 42499(33%) Other Miscellaneous Nondurable ods </w:t>
      </w:r>
      <w:r w:rsidR="00A431D8">
        <w:t>Merchant Wholesalers</w:t>
      </w:r>
    </w:p>
    <w:p w:rsidR="00C25167" w:rsidP="00402925">
      <w:pPr>
        <w:ind w:left="2880" w:hanging="1440"/>
        <w:rPr>
          <w:b/>
        </w:rPr>
      </w:pPr>
      <w:r w:rsidR="00A431D8">
        <w:t>464</w:t>
      </w:r>
      <w:r>
        <w:rPr>
          <w:b/>
        </w:rPr>
        <w:tab/>
      </w:r>
      <w:r w:rsidR="00A431D8">
        <w:t>Wholesale of household goods *US SIC 51(33%) WHOLESALE TRADE-NONDURABLE GOODS</w:t>
      </w:r>
    </w:p>
    <w:p w:rsidR="00C25167" w:rsidP="00402925">
      <w:pPr>
        <w:ind w:left="2880" w:hanging="1440"/>
        <w:rPr>
          <w:b/>
        </w:rPr>
      </w:pPr>
      <w:r w:rsidR="00A431D8">
        <w:t>55</w:t>
      </w:r>
      <w:r>
        <w:rPr>
          <w:b/>
        </w:rPr>
        <w:tab/>
      </w:r>
      <w:r w:rsidR="00A431D8">
        <w:t>Accommodation</w:t>
      </w:r>
    </w:p>
    <w:p w:rsidR="00C25167" w:rsidP="00402925">
      <w:pPr>
        <w:ind w:left="2880" w:hanging="1440"/>
        <w:rPr>
          <w:b/>
        </w:rPr>
      </w:pPr>
      <w:r w:rsidR="00A431D8">
        <w:t>P783</w:t>
      </w:r>
      <w:r>
        <w:rPr>
          <w:b/>
        </w:rPr>
        <w:tab/>
      </w:r>
      <w:r w:rsidR="00A431D8">
        <w:t>Other human resources provision *US NAI</w:t>
      </w:r>
      <w:r w:rsidR="00A431D8">
        <w:t>C 2012 561311(50%) Employmen</w:t>
      </w:r>
      <w:r w:rsidR="00A431D8">
        <w:t>t Placement Agencies</w:t>
      </w:r>
    </w:p>
    <w:p w:rsidR="00C25167" w:rsidP="00402925">
      <w:pPr>
        <w:ind w:left="2880" w:hanging="1440"/>
        <w:rPr>
          <w:b/>
        </w:rPr>
      </w:pPr>
      <w:r w:rsidR="00A431D8">
        <w:t>P781</w:t>
      </w:r>
      <w:r>
        <w:rPr>
          <w:b/>
        </w:rPr>
        <w:tab/>
      </w:r>
      <w:r w:rsidR="00A431D8">
        <w:t>Activities of employment placement age</w:t>
      </w:r>
      <w:r w:rsidR="00A431D8">
        <w:t>ncies</w:t>
      </w:r>
    </w:p>
    <w:p w:rsidR="00C25167" w:rsidP="00402925">
      <w:pPr>
        <w:ind w:left="2880" w:hanging="1440"/>
        <w:rPr>
          <w:b/>
        </w:rPr>
      </w:pPr>
      <w:r w:rsidR="00A431D8">
        <w:t>467</w:t>
      </w:r>
      <w:r>
        <w:rPr>
          <w:b/>
        </w:rPr>
        <w:tab/>
      </w:r>
      <w:r w:rsidR="00A431D8">
        <w:t>Other specialised wholesale *US SIC 5099(33%) Durable Goods, Not Elsewhere Classified</w:t>
      </w:r>
    </w:p>
    <w:p w:rsidR="00C25167" w:rsidP="00402925">
      <w:pPr>
        <w:ind w:left="2880" w:hanging="1440"/>
        <w:rPr>
          <w:b/>
        </w:rPr>
      </w:pPr>
      <w:r w:rsidR="00A431D8">
        <w:t>6831</w:t>
      </w:r>
      <w:r>
        <w:rPr>
          <w:b/>
        </w:rPr>
        <w:tab/>
      </w:r>
      <w:r w:rsidR="00A431D8">
        <w:t>Real estate agencies</w:t>
      </w:r>
    </w:p>
    <w:p w:rsidR="00C25167" w:rsidP="00402925">
      <w:pPr>
        <w:ind w:left="2880" w:hanging="1440"/>
        <w:rPr>
          <w:b/>
        </w:rPr>
      </w:pPr>
      <w:r w:rsidR="00A431D8">
        <w:t>742</w:t>
      </w:r>
      <w:r>
        <w:rPr>
          <w:b/>
        </w:rPr>
        <w:tab/>
      </w:r>
      <w:r w:rsidR="00A431D8">
        <w:t>Photographic activities</w:t>
      </w:r>
    </w:p>
    <w:p w:rsidR="00C25167" w:rsidP="00402925">
      <w:pPr>
        <w:ind w:left="2880" w:hanging="1440"/>
        <w:rPr>
          <w:b/>
        </w:rPr>
      </w:pPr>
      <w:r w:rsidR="00A431D8">
        <w:t>4649</w:t>
      </w:r>
      <w:r>
        <w:rPr>
          <w:b/>
        </w:rPr>
        <w:tab/>
      </w:r>
      <w:r w:rsidR="00A431D8">
        <w:t>Wholesale</w:t>
      </w:r>
      <w:r w:rsidR="00A431D8">
        <w:t xml:space="preserve"> of other household goods *U</w:t>
      </w:r>
      <w:r w:rsidR="00A431D8">
        <w:t>S SIC 5099(33%) Durable Goods, Not Elsewhere Classified</w:t>
      </w:r>
    </w:p>
    <w:p w:rsidR="00C25167" w:rsidP="00402925">
      <w:pPr>
        <w:ind w:left="2880" w:hanging="1440"/>
        <w:rPr>
          <w:b/>
        </w:rPr>
      </w:pPr>
      <w:r w:rsidR="00A431D8">
        <w:t>5229</w:t>
      </w:r>
      <w:r>
        <w:rPr>
          <w:b/>
        </w:rPr>
        <w:tab/>
      </w:r>
      <w:r w:rsidR="00A431D8">
        <w:t>Oth</w:t>
      </w:r>
      <w:r w:rsidR="00A431D8">
        <w:t>er transportation support activities</w:t>
      </w:r>
    </w:p>
    <w:p w:rsidR="00C25167" w:rsidP="00402925">
      <w:pPr>
        <w:ind w:left="2880" w:hanging="1440"/>
        <w:rPr>
          <w:b/>
        </w:rPr>
      </w:pPr>
      <w:r w:rsidR="00A431D8">
        <w:t>6832</w:t>
      </w:r>
      <w:r>
        <w:rPr>
          <w:b/>
        </w:rPr>
        <w:tab/>
      </w:r>
      <w:r w:rsidR="00A431D8">
        <w:t>Management of real estate on a fee or contract basis *US SIC 6531(33%) Real Estate Agents and Managers</w:t>
      </w:r>
    </w:p>
    <w:p w:rsidR="00C25167" w:rsidP="00402925">
      <w:pPr>
        <w:ind w:left="2880" w:hanging="1440"/>
        <w:rPr>
          <w:b/>
        </w:rPr>
      </w:pPr>
      <w:r w:rsidR="00A431D8">
        <w:t>469</w:t>
      </w:r>
      <w:r>
        <w:rPr>
          <w:b/>
        </w:rPr>
        <w:tab/>
      </w:r>
      <w:r w:rsidR="00A431D8">
        <w:t>Non-specialised</w:t>
      </w:r>
      <w:r w:rsidR="00A431D8">
        <w:t xml:space="preserve"> wholesale trade</w:t>
      </w:r>
    </w:p>
    <w:p w:rsidR="00C25167" w:rsidP="00402925">
      <w:pPr>
        <w:ind w:left="2880" w:hanging="1440"/>
        <w:rPr>
          <w:b/>
        </w:rPr>
      </w:pPr>
      <w:r w:rsidR="00A431D8">
        <w:t>4312</w:t>
      </w:r>
      <w:r>
        <w:rPr>
          <w:b/>
        </w:rPr>
        <w:tab/>
      </w:r>
      <w:r w:rsidR="00A431D8">
        <w:t>Site p</w:t>
      </w:r>
      <w:r w:rsidR="00A431D8">
        <w:t>reparation</w:t>
      </w:r>
    </w:p>
    <w:p w:rsidR="00C25167" w:rsidP="00402925">
      <w:pPr>
        <w:ind w:left="2880" w:hanging="1440"/>
        <w:rPr>
          <w:b/>
        </w:rPr>
      </w:pPr>
      <w:r w:rsidR="00A431D8">
        <w:t>46</w:t>
      </w:r>
      <w:r>
        <w:rPr>
          <w:b/>
        </w:rPr>
        <w:tab/>
      </w:r>
      <w:r w:rsidR="00A431D8">
        <w:t>Wholesale trade, except of motor vehicles and moto</w:t>
      </w:r>
      <w:r w:rsidR="00A431D8">
        <w:t>rcycles *US NAIC 2012 42(33%) Wholesale Trade</w:t>
      </w:r>
    </w:p>
    <w:p w:rsidR="00C25167" w:rsidP="00402925">
      <w:pPr>
        <w:ind w:left="2880" w:hanging="1440"/>
        <w:rPr>
          <w:b/>
        </w:rPr>
      </w:pPr>
      <w:r w:rsidR="00A431D8">
        <w:t>461</w:t>
      </w:r>
      <w:r>
        <w:rPr>
          <w:b/>
        </w:rPr>
        <w:tab/>
      </w:r>
      <w:r w:rsidR="00A431D8">
        <w:t>Wholesale on a fee or contract basis</w:t>
      </w:r>
    </w:p>
    <w:p w:rsidR="00C25167" w:rsidP="00402925">
      <w:pPr>
        <w:ind w:left="2880" w:hanging="1440"/>
        <w:rPr>
          <w:b/>
        </w:rPr>
      </w:pPr>
      <w:r w:rsidR="00A431D8">
        <w:t>47</w:t>
      </w:r>
      <w:r>
        <w:rPr>
          <w:b/>
        </w:rPr>
        <w:tab/>
      </w:r>
      <w:r w:rsidR="00A431D8">
        <w:t>Retail trade, except of motor vehicles and motorcycles *US SIC 53(50%) GEN</w:t>
      </w:r>
      <w:r w:rsidR="00A431D8">
        <w:t>ERAL MERCHANDISE STORES</w:t>
      </w:r>
    </w:p>
    <w:p w:rsidR="00C25167" w:rsidP="00402925">
      <w:pPr>
        <w:ind w:left="2880" w:hanging="1440"/>
        <w:rPr>
          <w:b/>
        </w:rPr>
      </w:pPr>
      <w:r w:rsidR="00A431D8">
        <w:t>681</w:t>
      </w:r>
      <w:r>
        <w:rPr>
          <w:b/>
        </w:rPr>
        <w:tab/>
      </w:r>
      <w:r w:rsidR="00A431D8">
        <w:t>Buying and selling of own real estate *US SIC 6531(33%) Real Estate Agents and Managers</w:t>
      </w:r>
    </w:p>
    <w:p w:rsidR="00C25167" w:rsidP="00402925">
      <w:pPr>
        <w:ind w:left="2880" w:hanging="1440"/>
        <w:rPr>
          <w:b/>
        </w:rPr>
      </w:pPr>
      <w:r w:rsidR="00A431D8">
        <w:t>7311</w:t>
      </w:r>
      <w:r>
        <w:rPr>
          <w:b/>
        </w:rPr>
        <w:tab/>
      </w:r>
      <w:r w:rsidR="00A431D8">
        <w:t>Advertising agencies</w:t>
      </w:r>
    </w:p>
    <w:p w:rsidR="00C25167" w:rsidP="00402925">
      <w:pPr>
        <w:ind w:left="2880" w:hanging="1440"/>
        <w:rPr>
          <w:b/>
        </w:rPr>
      </w:pPr>
      <w:r w:rsidR="00A431D8">
        <w:t>7911</w:t>
      </w:r>
      <w:r>
        <w:rPr>
          <w:b/>
        </w:rPr>
        <w:tab/>
      </w:r>
      <w:r w:rsidR="00A431D8">
        <w:t>Travel agency activities</w:t>
      </w:r>
    </w:p>
    <w:p w:rsidR="00C25167" w:rsidP="00402925">
      <w:pPr>
        <w:ind w:left="2880" w:hanging="1440"/>
        <w:rPr>
          <w:b/>
        </w:rPr>
      </w:pPr>
      <w:r w:rsidR="00A431D8">
        <w:t>855</w:t>
      </w:r>
      <w:r>
        <w:rPr>
          <w:b/>
        </w:rPr>
        <w:tab/>
      </w:r>
      <w:r w:rsidR="00A431D8">
        <w:t>Other education</w:t>
      </w:r>
    </w:p>
    <w:p w:rsidR="00C25167" w:rsidP="00402925">
      <w:pPr>
        <w:ind w:left="2880" w:hanging="1440"/>
        <w:rPr>
          <w:b/>
        </w:rPr>
      </w:pPr>
      <w:r w:rsidR="00A431D8">
        <w:t>4610</w:t>
      </w:r>
      <w:r>
        <w:rPr>
          <w:b/>
        </w:rPr>
        <w:tab/>
      </w:r>
      <w:r w:rsidR="00A431D8">
        <w:t>Wholesale on a fee or contract basis</w:t>
      </w:r>
    </w:p>
    <w:p w:rsidR="00C25167" w:rsidP="00402925">
      <w:pPr>
        <w:ind w:left="2880" w:hanging="1440"/>
        <w:rPr>
          <w:b/>
        </w:rPr>
      </w:pPr>
      <w:r w:rsidR="00A431D8">
        <w:t>4690</w:t>
      </w:r>
      <w:r>
        <w:rPr>
          <w:b/>
        </w:rPr>
        <w:tab/>
      </w:r>
      <w:r w:rsidR="00A431D8">
        <w:t>Non-specialised w</w:t>
      </w:r>
      <w:r w:rsidR="00A431D8">
        <w:t>holesale trade</w:t>
      </w:r>
    </w:p>
    <w:p w:rsidR="00C25167" w:rsidP="00402925">
      <w:pPr>
        <w:ind w:left="2880" w:hanging="1440"/>
        <w:rPr>
          <w:b/>
        </w:rPr>
      </w:pPr>
      <w:r w:rsidR="00A431D8">
        <w:t>4710</w:t>
      </w:r>
      <w:r>
        <w:rPr>
          <w:b/>
        </w:rPr>
        <w:tab/>
      </w:r>
      <w:r w:rsidR="00A431D8">
        <w:t>Retail s</w:t>
      </w:r>
      <w:r w:rsidR="00A431D8">
        <w:t>ale in non-specialised stores</w:t>
      </w:r>
    </w:p>
    <w:p w:rsidR="00C25167" w:rsidP="00402925">
      <w:pPr>
        <w:ind w:left="2880" w:hanging="1440"/>
        <w:rPr>
          <w:b/>
        </w:rPr>
      </w:pPr>
      <w:r w:rsidR="00A431D8">
        <w:t>5500</w:t>
      </w:r>
      <w:r>
        <w:rPr>
          <w:b/>
        </w:rPr>
        <w:tab/>
      </w:r>
      <w:r w:rsidR="00A431D8">
        <w:t>Accommodation</w:t>
      </w:r>
    </w:p>
    <w:p w:rsidR="00C25167" w:rsidP="00402925">
      <w:pPr>
        <w:ind w:left="2880" w:hanging="1440"/>
        <w:rPr>
          <w:b/>
        </w:rPr>
      </w:pPr>
      <w:r w:rsidR="00A431D8">
        <w:t>7420</w:t>
      </w:r>
      <w:r>
        <w:rPr>
          <w:b/>
        </w:rPr>
        <w:tab/>
      </w:r>
      <w:r w:rsidR="00A431D8">
        <w:t>Photographic activities</w:t>
      </w:r>
    </w:p>
    <w:p w:rsidR="00C25167" w:rsidP="00402925">
      <w:pPr>
        <w:ind w:left="2880" w:hanging="1440"/>
        <w:rPr>
          <w:b/>
        </w:rPr>
      </w:pPr>
      <w:r w:rsidR="00A431D8">
        <w:t>8550</w:t>
      </w:r>
      <w:r>
        <w:rPr>
          <w:b/>
        </w:rPr>
        <w:tab/>
      </w:r>
      <w:r w:rsidR="00A431D8">
        <w:t>Other education</w:t>
      </w:r>
    </w:p>
    <w:p w:rsidR="00C25167" w:rsidP="00402925">
      <w:pPr>
        <w:ind w:left="2880" w:hanging="1440"/>
        <w:rPr>
          <w:b/>
        </w:rPr>
      </w:pPr>
      <w:r w:rsidR="00A431D8">
        <w:t>7430</w:t>
      </w:r>
      <w:r>
        <w:rPr>
          <w:b/>
        </w:rPr>
        <w:tab/>
      </w:r>
      <w:r w:rsidR="00A431D8">
        <w:t>Translation and interpretation activities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4</w:t>
      </w:r>
      <w:r w:rsidR="00A431D8">
        <w:t>53991</w:t>
      </w:r>
      <w:r>
        <w:rPr>
          <w:b/>
        </w:rPr>
        <w:tab/>
      </w:r>
      <w:r w:rsidR="00A431D8">
        <w:t>Tobacco Sto</w:t>
      </w:r>
      <w:r w:rsidR="00A431D8">
        <w:t>res  *US SIC 5199(50%) Nondu</w:t>
      </w:r>
      <w:r w:rsidR="00A431D8">
        <w:t>rable Goods, Not Elsewhere Classified</w:t>
      </w:r>
    </w:p>
    <w:p w:rsidR="00C25167" w:rsidP="00402925">
      <w:pPr>
        <w:ind w:left="2880" w:hanging="1440"/>
        <w:rPr>
          <w:b/>
        </w:rPr>
      </w:pPr>
      <w:r w:rsidR="00A431D8">
        <w:t>48821</w:t>
      </w:r>
      <w:r>
        <w:rPr>
          <w:b/>
        </w:rPr>
        <w:tab/>
      </w:r>
      <w:r w:rsidR="00A431D8">
        <w:t>Support Activities for Rail Transportation *US SIC 4789(33%) Transportation Services, Not Elsewhere Classified</w:t>
      </w:r>
    </w:p>
    <w:p w:rsidR="00C25167" w:rsidP="00402925">
      <w:pPr>
        <w:ind w:left="2880" w:hanging="1440"/>
        <w:rPr>
          <w:b/>
        </w:rPr>
      </w:pPr>
      <w:r w:rsidR="00A431D8">
        <w:t>54187</w:t>
      </w:r>
      <w:r>
        <w:rPr>
          <w:b/>
        </w:rPr>
        <w:tab/>
      </w:r>
      <w:r w:rsidR="00A431D8">
        <w:t>Advertising Material Distribution Services</w:t>
      </w:r>
    </w:p>
    <w:p w:rsidR="00C25167" w:rsidP="00402925">
      <w:pPr>
        <w:ind w:left="2880" w:hanging="1440"/>
        <w:rPr>
          <w:b/>
        </w:rPr>
      </w:pPr>
      <w:r w:rsidR="00A431D8">
        <w:t>812922</w:t>
      </w:r>
      <w:r>
        <w:rPr>
          <w:b/>
        </w:rPr>
        <w:tab/>
      </w:r>
      <w:r w:rsidR="00A431D8">
        <w:t>One-Hour Photofin</w:t>
      </w:r>
      <w:r w:rsidR="00A431D8">
        <w:t>ishing</w:t>
      </w:r>
    </w:p>
    <w:p w:rsidR="00C25167" w:rsidP="00402925">
      <w:pPr>
        <w:ind w:left="2880" w:hanging="1440"/>
        <w:rPr>
          <w:b/>
        </w:rPr>
      </w:pPr>
      <w:r w:rsidR="00A431D8">
        <w:t>42411</w:t>
      </w:r>
      <w:r>
        <w:rPr>
          <w:b/>
        </w:rPr>
        <w:tab/>
      </w:r>
      <w:r w:rsidR="00A431D8">
        <w:t>Printing and Wr</w:t>
      </w:r>
      <w:r w:rsidR="00A431D8">
        <w:t>iting Paper Merchant Wholesalers  *NACE Rev. 2 469(8%) Non-specialised wholesale trade</w:t>
      </w:r>
    </w:p>
    <w:p w:rsidR="00C25167" w:rsidP="00402925">
      <w:pPr>
        <w:ind w:left="2880" w:hanging="1440"/>
        <w:rPr>
          <w:b/>
        </w:rPr>
      </w:pPr>
      <w:r w:rsidR="00A431D8">
        <w:t>54186</w:t>
      </w:r>
      <w:r>
        <w:rPr>
          <w:b/>
        </w:rPr>
        <w:tab/>
      </w:r>
      <w:r w:rsidR="00A431D8">
        <w:t>Direct Mail Advertising</w:t>
      </w:r>
    </w:p>
    <w:p w:rsidR="00C25167" w:rsidP="00402925">
      <w:pPr>
        <w:ind w:left="2880" w:hanging="1440"/>
        <w:rPr>
          <w:b/>
        </w:rPr>
      </w:pPr>
      <w:r w:rsidR="00A431D8">
        <w:t>56111</w:t>
      </w:r>
      <w:r>
        <w:rPr>
          <w:b/>
        </w:rPr>
        <w:tab/>
      </w:r>
      <w:r w:rsidR="00A431D8">
        <w:t>Office Administrative Services</w:t>
      </w:r>
    </w:p>
    <w:p w:rsidR="00C25167" w:rsidP="00402925">
      <w:pPr>
        <w:ind w:left="2880" w:hanging="1440"/>
        <w:rPr>
          <w:b/>
        </w:rPr>
      </w:pPr>
      <w:r w:rsidR="00A431D8">
        <w:t>56151</w:t>
      </w:r>
      <w:r>
        <w:rPr>
          <w:b/>
        </w:rPr>
        <w:tab/>
      </w:r>
      <w:r w:rsidR="00A431D8">
        <w:t>Travel Agencies</w:t>
      </w:r>
    </w:p>
    <w:p w:rsidR="00C25167" w:rsidP="00402925">
      <w:pPr>
        <w:ind w:left="2880" w:hanging="1440"/>
        <w:rPr>
          <w:b/>
        </w:rPr>
      </w:pPr>
      <w:r w:rsidR="00A431D8">
        <w:t>6116</w:t>
      </w:r>
      <w:r>
        <w:rPr>
          <w:b/>
        </w:rPr>
        <w:tab/>
      </w:r>
      <w:r w:rsidR="00A431D8">
        <w:t>Other Schools and Instruction</w:t>
      </w:r>
    </w:p>
    <w:p w:rsidR="00C25167" w:rsidP="00402925">
      <w:pPr>
        <w:ind w:left="2880" w:hanging="1440"/>
        <w:rPr>
          <w:b/>
        </w:rPr>
      </w:pPr>
      <w:r w:rsidR="00A431D8">
        <w:t>812921</w:t>
      </w:r>
      <w:r>
        <w:rPr>
          <w:b/>
        </w:rPr>
        <w:tab/>
      </w:r>
      <w:r w:rsidR="00A431D8">
        <w:t>Photofinis</w:t>
      </w:r>
      <w:r w:rsidR="00A431D8">
        <w:t>hing Laboratories (except On</w:t>
      </w:r>
      <w:r w:rsidR="00A431D8">
        <w:t>e-Hour)</w:t>
      </w:r>
    </w:p>
    <w:p w:rsidR="00C25167" w:rsidP="00402925">
      <w:pPr>
        <w:ind w:left="2880" w:hanging="1440"/>
        <w:rPr>
          <w:b/>
        </w:rPr>
      </w:pPr>
      <w:r w:rsidR="00A431D8">
        <w:t>42499</w:t>
      </w:r>
      <w:r>
        <w:rPr>
          <w:b/>
        </w:rPr>
        <w:tab/>
      </w:r>
      <w:r w:rsidR="00A431D8">
        <w:t>Other Miscellaneous Nondurable ods Merchant Wholesalers</w:t>
      </w:r>
    </w:p>
    <w:p w:rsidR="00C25167" w:rsidP="00402925">
      <w:pPr>
        <w:ind w:left="2880" w:hanging="1440"/>
        <w:rPr>
          <w:b/>
        </w:rPr>
      </w:pPr>
      <w:r w:rsidR="00A431D8">
        <w:t>53139</w:t>
      </w:r>
      <w:r>
        <w:rPr>
          <w:b/>
        </w:rPr>
        <w:tab/>
      </w:r>
      <w:r w:rsidR="00A431D8">
        <w:t>Other Activities Related to Real Estate</w:t>
      </w:r>
    </w:p>
    <w:p w:rsidR="00C25167" w:rsidP="00402925">
      <w:pPr>
        <w:ind w:left="2880" w:hanging="1440"/>
        <w:rPr>
          <w:b/>
        </w:rPr>
      </w:pPr>
      <w:r w:rsidR="00A431D8">
        <w:t>42346</w:t>
      </w:r>
      <w:r>
        <w:rPr>
          <w:b/>
        </w:rPr>
        <w:tab/>
      </w:r>
      <w:r w:rsidR="00A431D8">
        <w:t>Ophthalmic ods Merchant Wholesalers  *NACE Rev. 2 469(8%) Non-specialised wholesale trade</w:t>
      </w:r>
    </w:p>
    <w:p w:rsidR="00C25167" w:rsidP="00402925">
      <w:pPr>
        <w:ind w:left="2880" w:hanging="1440"/>
        <w:rPr>
          <w:b/>
        </w:rPr>
      </w:pPr>
      <w:r w:rsidR="00A431D8">
        <w:t>42349</w:t>
      </w:r>
      <w:r>
        <w:rPr>
          <w:b/>
        </w:rPr>
        <w:tab/>
      </w:r>
      <w:r w:rsidR="00A431D8">
        <w:t>Other Prof</w:t>
      </w:r>
      <w:r w:rsidR="00A431D8">
        <w:t>essional Equipment and Suppl</w:t>
      </w:r>
      <w:r w:rsidR="00A431D8">
        <w:t>ies Merchant Wholesalers  *NACE Rev. 2 469(8%) Non-specialised wholesale trade</w:t>
      </w:r>
    </w:p>
    <w:p w:rsidR="00C25167" w:rsidP="00402925">
      <w:pPr>
        <w:ind w:left="2880" w:hanging="1440"/>
        <w:rPr>
          <w:b/>
        </w:rPr>
      </w:pPr>
      <w:r w:rsidR="00A431D8">
        <w:t>42391</w:t>
      </w:r>
      <w:r>
        <w:rPr>
          <w:b/>
        </w:rPr>
        <w:tab/>
      </w:r>
      <w:r w:rsidR="00A431D8">
        <w:t>Sporting and Recreational ods and Sup</w:t>
      </w:r>
      <w:r w:rsidR="00A431D8">
        <w:t>plies Merchant Wholesalers *NACE Rev. 2 469(8%) Non-specialised wholesale trade</w:t>
      </w:r>
    </w:p>
    <w:p w:rsidR="00C25167" w:rsidP="00402925">
      <w:pPr>
        <w:ind w:left="2880" w:hanging="1440"/>
        <w:rPr>
          <w:b/>
        </w:rPr>
      </w:pPr>
      <w:r w:rsidR="00A431D8">
        <w:t>42492</w:t>
      </w:r>
      <w:r>
        <w:rPr>
          <w:b/>
        </w:rPr>
        <w:tab/>
      </w:r>
      <w:r w:rsidR="00A431D8">
        <w:t>Book, Periodical, an</w:t>
      </w:r>
      <w:r w:rsidR="00A431D8">
        <w:t>d Newspaper Merchant Wholesa</w:t>
      </w:r>
      <w:r w:rsidR="00A431D8">
        <w:t>lers  *NACE Rev. 2 469(8%) Non-specialised wholesale trade</w:t>
      </w:r>
    </w:p>
    <w:p w:rsidR="00C25167" w:rsidP="00402925">
      <w:pPr>
        <w:ind w:left="2880" w:hanging="1440"/>
        <w:rPr>
          <w:b/>
        </w:rPr>
      </w:pPr>
      <w:r w:rsidR="00A431D8">
        <w:t>488999</w:t>
      </w:r>
      <w:r>
        <w:rPr>
          <w:b/>
        </w:rPr>
        <w:tab/>
      </w:r>
      <w:r w:rsidR="00A431D8">
        <w:t>All Other Support Activities for Transportation</w:t>
      </w:r>
    </w:p>
    <w:p w:rsidR="00C25167" w:rsidP="00402925">
      <w:pPr>
        <w:ind w:left="2880" w:hanging="1440"/>
        <w:rPr>
          <w:b/>
        </w:rPr>
      </w:pPr>
      <w:r w:rsidR="00A431D8">
        <w:t>561591</w:t>
      </w:r>
      <w:r>
        <w:rPr>
          <w:b/>
        </w:rPr>
        <w:tab/>
      </w:r>
      <w:r w:rsidR="00A431D8">
        <w:t>Convention and Visitors Bureaus  *NACE Rev. 2 7911(50%) Travel agency activities</w:t>
      </w:r>
    </w:p>
    <w:p w:rsidR="00C25167" w:rsidP="00402925">
      <w:pPr>
        <w:ind w:left="2880" w:hanging="1440"/>
        <w:rPr>
          <w:b/>
        </w:rPr>
      </w:pPr>
      <w:r w:rsidR="00A431D8">
        <w:t>236116</w:t>
      </w:r>
      <w:r>
        <w:rPr>
          <w:b/>
        </w:rPr>
        <w:tab/>
      </w:r>
      <w:r w:rsidR="00A431D8">
        <w:t>New Multifamily Hou</w:t>
      </w:r>
      <w:r w:rsidR="00A431D8">
        <w:t>sing Construction (except Fo</w:t>
      </w:r>
      <w:r w:rsidR="00A431D8">
        <w:t>r-Sale Builders)  *US SIC 8741(25%) Management Services</w:t>
      </w:r>
    </w:p>
    <w:p w:rsidR="00C25167" w:rsidP="00402925">
      <w:pPr>
        <w:ind w:left="2880" w:hanging="1440"/>
        <w:rPr>
          <w:b/>
        </w:rPr>
      </w:pPr>
      <w:r w:rsidR="00A431D8">
        <w:t>42374</w:t>
      </w:r>
      <w:r>
        <w:rPr>
          <w:b/>
        </w:rPr>
        <w:tab/>
      </w:r>
      <w:r w:rsidR="00A431D8">
        <w:t>Refrigeration Equipment and Supplies Merchant Wholesalers  *NACE Rev. 2 469(8%) Non-specialised wholesale trade</w:t>
      </w:r>
    </w:p>
    <w:p w:rsidR="00C25167" w:rsidP="00402925">
      <w:pPr>
        <w:ind w:left="2880" w:hanging="1440"/>
        <w:rPr>
          <w:b/>
        </w:rPr>
      </w:pPr>
      <w:r w:rsidR="00A431D8">
        <w:t>53121</w:t>
      </w:r>
      <w:r>
        <w:rPr>
          <w:b/>
        </w:rPr>
        <w:tab/>
      </w:r>
      <w:r w:rsidR="00A431D8">
        <w:t>Offices of Real Estate Agent</w:t>
      </w:r>
      <w:r w:rsidR="00A431D8">
        <w:t>s and Brokers *US SI</w:t>
      </w:r>
      <w:r w:rsidR="00A431D8">
        <w:t>C 6531(20%) Real Estate Agen</w:t>
      </w:r>
      <w:r w:rsidR="00A431D8">
        <w:t>ts and Managers</w:t>
      </w:r>
    </w:p>
    <w:p w:rsidR="00C25167" w:rsidP="00402925">
      <w:pPr>
        <w:ind w:left="2880" w:hanging="1440"/>
        <w:rPr>
          <w:b/>
        </w:rPr>
      </w:pPr>
      <w:r w:rsidR="00A431D8">
        <w:t>54185</w:t>
      </w:r>
      <w:r>
        <w:rPr>
          <w:b/>
        </w:rPr>
        <w:tab/>
      </w:r>
      <w:r w:rsidR="00A431D8">
        <w:t>Outdoor Advertising</w:t>
      </w:r>
    </w:p>
    <w:p w:rsidR="00C25167" w:rsidP="00402925">
      <w:pPr>
        <w:ind w:left="2880" w:hanging="1440"/>
        <w:rPr>
          <w:b/>
        </w:rPr>
      </w:pPr>
      <w:r w:rsidR="00A431D8">
        <w:t>541922</w:t>
      </w:r>
      <w:r>
        <w:rPr>
          <w:b/>
        </w:rPr>
        <w:tab/>
      </w:r>
      <w:r w:rsidR="00A431D8">
        <w:t>Commercial Photography</w:t>
      </w:r>
    </w:p>
    <w:p w:rsidR="00C25167" w:rsidP="00402925">
      <w:pPr>
        <w:ind w:left="2880" w:hanging="1440"/>
        <w:rPr>
          <w:b/>
        </w:rPr>
      </w:pPr>
      <w:r w:rsidR="00A431D8">
        <w:t>56141</w:t>
      </w:r>
      <w:r>
        <w:rPr>
          <w:b/>
        </w:rPr>
        <w:tab/>
      </w:r>
      <w:r w:rsidR="00A431D8">
        <w:t>Document Preparation Services *US SIC 7338(50%) Secretarial and Court Reporting Services</w:t>
      </w:r>
    </w:p>
    <w:p w:rsidR="00C25167" w:rsidP="00402925">
      <w:pPr>
        <w:ind w:left="2880" w:hanging="1440"/>
        <w:rPr>
          <w:b/>
        </w:rPr>
      </w:pPr>
      <w:r w:rsidR="00A431D8">
        <w:t>P561312</w:t>
      </w:r>
      <w:r>
        <w:rPr>
          <w:b/>
        </w:rPr>
        <w:tab/>
      </w:r>
      <w:r w:rsidR="00A431D8">
        <w:t>Executive Search Services  *US SI</w:t>
      </w:r>
      <w:r w:rsidR="00A431D8">
        <w:t>C 7361(25%) Employme</w:t>
      </w:r>
      <w:r w:rsidR="00A431D8">
        <w:t>nt Agencies</w:t>
      </w:r>
    </w:p>
    <w:p w:rsidR="00C25167" w:rsidP="00402925">
      <w:pPr>
        <w:ind w:left="2880" w:hanging="1440"/>
        <w:rPr>
          <w:b/>
        </w:rPr>
      </w:pPr>
      <w:r w:rsidR="00A431D8">
        <w:t>236118</w:t>
      </w:r>
      <w:r>
        <w:rPr>
          <w:b/>
        </w:rPr>
        <w:tab/>
      </w:r>
      <w:r w:rsidR="00A431D8">
        <w:t>Residenti</w:t>
      </w:r>
      <w:r w:rsidR="00A431D8">
        <w:t>al Remodelers  *US SIC 8741(25%) Management Services</w:t>
      </w:r>
    </w:p>
    <w:p w:rsidR="00C25167" w:rsidP="00402925">
      <w:pPr>
        <w:ind w:left="2880" w:hanging="1440"/>
        <w:rPr>
          <w:b/>
        </w:rPr>
      </w:pPr>
      <w:r w:rsidR="00A431D8">
        <w:t>23891</w:t>
      </w:r>
      <w:r>
        <w:rPr>
          <w:b/>
        </w:rPr>
        <w:tab/>
      </w:r>
      <w:r w:rsidR="00A431D8">
        <w:t>Site Preparation Contractors</w:t>
      </w:r>
    </w:p>
    <w:p w:rsidR="00C25167" w:rsidP="00402925">
      <w:pPr>
        <w:ind w:left="2880" w:hanging="1440"/>
        <w:rPr>
          <w:b/>
        </w:rPr>
      </w:pPr>
      <w:r w:rsidR="00A431D8">
        <w:t>42512</w:t>
      </w:r>
      <w:r>
        <w:rPr>
          <w:b/>
        </w:rPr>
        <w:tab/>
      </w:r>
      <w:r w:rsidR="00A431D8">
        <w:t>Wholesale Trade Agents and Brokers  *US SIC 5099(50%) Durable Goods, Not Elsewhere Classified</w:t>
      </w:r>
    </w:p>
    <w:p w:rsidR="00C25167" w:rsidP="00402925">
      <w:pPr>
        <w:ind w:left="2880" w:hanging="1440"/>
        <w:rPr>
          <w:b/>
        </w:rPr>
      </w:pPr>
      <w:r w:rsidR="00A431D8">
        <w:t>P541612</w:t>
      </w:r>
      <w:r>
        <w:rPr>
          <w:b/>
        </w:rPr>
        <w:tab/>
      </w:r>
      <w:r w:rsidR="00A431D8">
        <w:t>Human Resour</w:t>
      </w:r>
      <w:r w:rsidR="00A431D8">
        <w:t>ces Consulting Servi</w:t>
      </w:r>
      <w:r w:rsidR="00A431D8">
        <w:t>ces  *US SIC 7361(25%) Emplo</w:t>
      </w:r>
      <w:r w:rsidR="00A431D8">
        <w:t>yment Agencies</w:t>
      </w:r>
    </w:p>
    <w:p w:rsidR="00C25167" w:rsidP="00402925">
      <w:pPr>
        <w:ind w:left="2880" w:hanging="1440"/>
        <w:rPr>
          <w:b/>
        </w:rPr>
      </w:pPr>
      <w:r w:rsidR="00A431D8">
        <w:t>42384</w:t>
      </w:r>
      <w:r>
        <w:rPr>
          <w:b/>
        </w:rPr>
        <w:tab/>
      </w:r>
      <w:r w:rsidR="00A431D8">
        <w:t>Industrial Supplies Merchant Wholesalers  *US SIC 5085(50%) Industrial Supplies</w:t>
      </w:r>
    </w:p>
    <w:p w:rsidR="00C25167" w:rsidP="00402925">
      <w:pPr>
        <w:ind w:left="2880" w:hanging="1440"/>
        <w:rPr>
          <w:b/>
        </w:rPr>
      </w:pPr>
      <w:r w:rsidR="00A431D8">
        <w:t>42392</w:t>
      </w:r>
      <w:r>
        <w:rPr>
          <w:b/>
        </w:rPr>
        <w:tab/>
      </w:r>
      <w:r w:rsidR="00A431D8">
        <w:t>Toy and Hobby ods and Supplies Merchant Wholesalers  *NACE Rev. 2 469(8%) Non-specialised wholesale t</w:t>
      </w:r>
      <w:r w:rsidR="00A431D8">
        <w:t>rade</w:t>
      </w:r>
    </w:p>
    <w:p w:rsidR="00C25167" w:rsidP="00402925">
      <w:pPr>
        <w:ind w:left="2880" w:hanging="1440"/>
        <w:rPr>
          <w:b/>
        </w:rPr>
      </w:pPr>
      <w:r w:rsidR="00A431D8">
        <w:t>4451</w:t>
      </w:r>
      <w:r>
        <w:rPr>
          <w:b/>
        </w:rPr>
        <w:tab/>
      </w:r>
      <w:r w:rsidR="00A431D8">
        <w:t>Grocery St</w:t>
      </w:r>
      <w:r w:rsidR="00A431D8">
        <w:t>ores</w:t>
      </w:r>
    </w:p>
    <w:p w:rsidR="00C25167" w:rsidP="00402925">
      <w:pPr>
        <w:ind w:left="2880" w:hanging="1440"/>
        <w:rPr>
          <w:b/>
        </w:rPr>
      </w:pPr>
      <w:r w:rsidR="00A431D8">
        <w:t>481219</w:t>
      </w:r>
      <w:r>
        <w:rPr>
          <w:b/>
        </w:rPr>
        <w:tab/>
      </w:r>
      <w:r w:rsidR="00A431D8">
        <w:t>Other Nonschedul</w:t>
      </w:r>
      <w:r w:rsidR="00A431D8">
        <w:t>ed Air Transportation  *US SIC 7335(50%) Commercial Photography</w:t>
      </w:r>
    </w:p>
    <w:p w:rsidR="00C25167" w:rsidP="00402925">
      <w:pPr>
        <w:ind w:left="2880" w:hanging="1440"/>
        <w:rPr>
          <w:b/>
        </w:rPr>
      </w:pPr>
      <w:r w:rsidR="00A431D8">
        <w:t>48851</w:t>
      </w:r>
      <w:r>
        <w:rPr>
          <w:b/>
        </w:rPr>
        <w:tab/>
      </w:r>
      <w:r w:rsidR="00A431D8">
        <w:t>Freight Transportation Arrangement *NACE Rev. 2 5229(33%) Other transportation support activities</w:t>
      </w:r>
    </w:p>
    <w:p w:rsidR="00C25167" w:rsidP="00402925">
      <w:pPr>
        <w:ind w:left="2880" w:hanging="1440"/>
        <w:rPr>
          <w:b/>
        </w:rPr>
      </w:pPr>
      <w:r w:rsidR="00A431D8">
        <w:t>53132</w:t>
      </w:r>
      <w:r>
        <w:rPr>
          <w:b/>
        </w:rPr>
        <w:tab/>
      </w:r>
      <w:r w:rsidR="00A431D8">
        <w:t xml:space="preserve">Offices of Real Estate Appraisers </w:t>
      </w:r>
      <w:r w:rsidR="00A431D8">
        <w:t xml:space="preserve"> *NACE Rev. 2 6831(5</w:t>
      </w:r>
      <w:r w:rsidR="00A431D8">
        <w:t>0%) Real estate agencies</w:t>
      </w:r>
    </w:p>
    <w:p w:rsidR="00C25167" w:rsidP="00402925">
      <w:pPr>
        <w:ind w:left="2880" w:hanging="1440"/>
        <w:rPr>
          <w:b/>
        </w:rPr>
      </w:pPr>
      <w:r w:rsidR="00A431D8">
        <w:t>236</w:t>
      </w:r>
      <w:r w:rsidR="00A431D8">
        <w:t>115</w:t>
      </w:r>
      <w:r>
        <w:rPr>
          <w:b/>
        </w:rPr>
        <w:tab/>
      </w:r>
      <w:r w:rsidR="00A431D8">
        <w:t>New Single-Family Housing Construction (except For-Sale Builders)  *US SIC 8741(25%) Management Services</w:t>
      </w:r>
    </w:p>
    <w:p w:rsidR="00C25167" w:rsidP="00402925">
      <w:pPr>
        <w:ind w:left="2880" w:hanging="1440"/>
        <w:rPr>
          <w:b/>
        </w:rPr>
      </w:pPr>
      <w:r w:rsidR="00A431D8">
        <w:t>23721</w:t>
      </w:r>
      <w:r>
        <w:rPr>
          <w:b/>
        </w:rPr>
        <w:tab/>
      </w:r>
      <w:r w:rsidR="00A431D8">
        <w:t>Land Subdivision *NACE Rev. 2 4312(50%) Site preparation</w:t>
      </w:r>
    </w:p>
    <w:p w:rsidR="00C25167" w:rsidP="00402925">
      <w:pPr>
        <w:ind w:left="2880" w:hanging="1440"/>
        <w:rPr>
          <w:b/>
        </w:rPr>
      </w:pPr>
      <w:r w:rsidR="00A431D8">
        <w:t>42</w:t>
      </w:r>
      <w:r>
        <w:rPr>
          <w:b/>
        </w:rPr>
        <w:tab/>
      </w:r>
      <w:r w:rsidR="00A431D8">
        <w:t>Wholesale Trade</w:t>
      </w:r>
    </w:p>
    <w:p w:rsidR="00C25167" w:rsidP="00402925">
      <w:pPr>
        <w:ind w:left="2880" w:hanging="1440"/>
        <w:rPr>
          <w:b/>
        </w:rPr>
      </w:pPr>
      <w:r w:rsidR="00A431D8">
        <w:t>42344</w:t>
      </w:r>
      <w:r>
        <w:rPr>
          <w:b/>
        </w:rPr>
        <w:tab/>
      </w:r>
      <w:r w:rsidR="00A431D8">
        <w:t>Other Comme</w:t>
      </w:r>
      <w:r w:rsidR="00A431D8">
        <w:t>rcial Equipment Merc</w:t>
      </w:r>
      <w:r w:rsidR="00A431D8">
        <w:t>hant Wholesalers  *NACE Rev.</w:t>
      </w:r>
      <w:r w:rsidR="00A431D8">
        <w:t xml:space="preserve"> 2 469(8%) Non-specialised wholesale trade</w:t>
      </w:r>
    </w:p>
    <w:p w:rsidR="00C25167" w:rsidP="00402925">
      <w:pPr>
        <w:ind w:left="2880" w:hanging="1440"/>
        <w:rPr>
          <w:b/>
        </w:rPr>
      </w:pPr>
      <w:r w:rsidR="00A431D8">
        <w:t>453998</w:t>
      </w:r>
      <w:r>
        <w:rPr>
          <w:b/>
        </w:rPr>
        <w:tab/>
      </w:r>
      <w:r w:rsidR="00A431D8">
        <w:t>All Other Miscellaneous Store Retailers (except Tobacco Stores)  *US SIC 5085(50%) Industrial Supplies</w:t>
      </w:r>
    </w:p>
    <w:p w:rsidR="00C25167" w:rsidP="00402925">
      <w:pPr>
        <w:ind w:left="2880" w:hanging="1440"/>
        <w:rPr>
          <w:b/>
        </w:rPr>
      </w:pPr>
      <w:r w:rsidR="00A431D8">
        <w:t>531312</w:t>
      </w:r>
      <w:r>
        <w:rPr>
          <w:b/>
        </w:rPr>
        <w:tab/>
      </w:r>
      <w:r w:rsidR="00A431D8">
        <w:t>Nonresidential Property Managers  *US SIC 6531(20%) Real Estate Agen</w:t>
      </w:r>
      <w:r w:rsidR="00A431D8">
        <w:t>ts and Managers</w:t>
      </w:r>
    </w:p>
    <w:p w:rsidR="00C25167" w:rsidP="00402925">
      <w:pPr>
        <w:ind w:left="2880" w:hanging="1440"/>
        <w:rPr>
          <w:b/>
        </w:rPr>
      </w:pPr>
      <w:r w:rsidR="00A431D8">
        <w:t>54181</w:t>
      </w:r>
      <w:r>
        <w:rPr>
          <w:b/>
        </w:rPr>
        <w:tab/>
      </w:r>
      <w:r w:rsidR="00A431D8">
        <w:t>Advert</w:t>
      </w:r>
      <w:r w:rsidR="00A431D8">
        <w:t>ising Agencies</w:t>
      </w:r>
    </w:p>
    <w:p w:rsidR="00C25167" w:rsidP="00402925">
      <w:pPr>
        <w:ind w:left="2880" w:hanging="1440"/>
        <w:rPr>
          <w:b/>
        </w:rPr>
      </w:pPr>
      <w:r w:rsidR="00A431D8">
        <w:t>54183</w:t>
      </w:r>
      <w:r>
        <w:rPr>
          <w:b/>
        </w:rPr>
        <w:tab/>
      </w:r>
      <w:r w:rsidR="00A431D8">
        <w:t>Media Buying Agencies *US SIC 7319(25%) Advertising, Not Elsewhere Classified</w:t>
      </w:r>
    </w:p>
    <w:p w:rsidR="00C25167" w:rsidP="00402925">
      <w:pPr>
        <w:ind w:left="2880" w:hanging="1440"/>
        <w:rPr>
          <w:b/>
        </w:rPr>
      </w:pPr>
      <w:r w:rsidR="00A431D8">
        <w:t>54193</w:t>
      </w:r>
      <w:r>
        <w:rPr>
          <w:b/>
        </w:rPr>
        <w:tab/>
      </w:r>
      <w:r w:rsidR="00A431D8">
        <w:t>Translation and Interpretation Services</w:t>
      </w:r>
    </w:p>
    <w:p w:rsidR="00C25167" w:rsidP="00402925">
      <w:pPr>
        <w:ind w:left="2880" w:hanging="1440"/>
        <w:rPr>
          <w:b/>
        </w:rPr>
      </w:pPr>
      <w:r w:rsidR="00A431D8">
        <w:t>P561311</w:t>
      </w:r>
      <w:r>
        <w:rPr>
          <w:b/>
        </w:rPr>
        <w:tab/>
      </w:r>
      <w:r w:rsidR="00A431D8">
        <w:t>Employm</w:t>
      </w:r>
      <w:r w:rsidR="00A431D8">
        <w:t>ent Placement Agencies</w:t>
      </w:r>
    </w:p>
    <w:p w:rsidR="00C25167" w:rsidP="00402925">
      <w:pPr>
        <w:ind w:left="2880" w:hanging="1440"/>
        <w:rPr>
          <w:b/>
        </w:rPr>
      </w:pPr>
      <w:r w:rsidR="00A431D8">
        <w:t>42345</w:t>
      </w:r>
      <w:r>
        <w:rPr>
          <w:b/>
        </w:rPr>
        <w:tab/>
      </w:r>
      <w:r w:rsidR="00A431D8">
        <w:t>Medical, Dental, and Hospital Equipment</w:t>
      </w:r>
      <w:r w:rsidR="00A431D8">
        <w:t xml:space="preserve"> and Supplies Merchant Whole</w:t>
      </w:r>
      <w:r w:rsidR="00A431D8">
        <w:t>salers  *NACE Rev. 2 469(8%) Non-specialised wholesale trade</w:t>
      </w:r>
    </w:p>
    <w:p w:rsidR="00C25167" w:rsidP="00402925">
      <w:pPr>
        <w:ind w:left="2880" w:hanging="1440"/>
        <w:rPr>
          <w:b/>
        </w:rPr>
      </w:pPr>
      <w:r w:rsidR="00A431D8">
        <w:t>42399</w:t>
      </w:r>
      <w:r>
        <w:rPr>
          <w:b/>
        </w:rPr>
        <w:tab/>
      </w:r>
      <w:r w:rsidR="00A431D8">
        <w:t>Other Miscellaneous Durable ods Merchant Wholesalers</w:t>
      </w:r>
    </w:p>
    <w:p w:rsidR="00C25167" w:rsidP="00402925">
      <w:pPr>
        <w:ind w:left="2880" w:hanging="1440"/>
        <w:rPr>
          <w:b/>
        </w:rPr>
      </w:pPr>
      <w:r w:rsidR="00A431D8">
        <w:t>42413</w:t>
      </w:r>
      <w:r>
        <w:rPr>
          <w:b/>
        </w:rPr>
        <w:tab/>
      </w:r>
      <w:r w:rsidR="00A431D8">
        <w:t>Industrial and Personal Service Pa</w:t>
      </w:r>
      <w:r w:rsidR="00A431D8">
        <w:t>per Merchant Wholesalers  *NACE Rev. 2 469(8%) Non-specialised whole</w:t>
      </w:r>
      <w:r w:rsidR="00A431D8">
        <w:t>sale trade</w:t>
      </w:r>
    </w:p>
    <w:p w:rsidR="00C25167" w:rsidP="00402925">
      <w:pPr>
        <w:ind w:left="2880" w:hanging="1440"/>
        <w:rPr>
          <w:b/>
        </w:rPr>
      </w:pPr>
      <w:r w:rsidR="00A431D8">
        <w:t>48799</w:t>
      </w:r>
      <w:r>
        <w:rPr>
          <w:b/>
        </w:rPr>
        <w:tab/>
      </w:r>
      <w:r w:rsidR="00A431D8">
        <w:t xml:space="preserve">Scenic and </w:t>
      </w:r>
      <w:r w:rsidR="00A431D8">
        <w:t>Sightseeing Transportation, Other *NACE Rev. 2 5229(33%) Other transportation support activities</w:t>
      </w:r>
    </w:p>
    <w:p w:rsidR="00C25167" w:rsidP="00402925">
      <w:pPr>
        <w:ind w:left="2880" w:hanging="1440"/>
        <w:rPr>
          <w:b/>
        </w:rPr>
      </w:pPr>
      <w:r w:rsidR="00A431D8">
        <w:t>531311</w:t>
      </w:r>
      <w:r>
        <w:rPr>
          <w:b/>
        </w:rPr>
        <w:tab/>
      </w:r>
      <w:r w:rsidR="00A431D8">
        <w:t>Residential Property Managers  *US SIC 6531(20%) Real Es</w:t>
      </w:r>
      <w:r w:rsidR="00A431D8">
        <w:t>tate Agents and Managers</w:t>
      </w:r>
    </w:p>
    <w:p w:rsidR="00C25167" w:rsidP="00402925">
      <w:pPr>
        <w:ind w:left="2880" w:hanging="1440"/>
        <w:rPr>
          <w:b/>
        </w:rPr>
      </w:pPr>
      <w:r w:rsidR="00A431D8">
        <w:t>54189</w:t>
      </w:r>
      <w:r>
        <w:rPr>
          <w:b/>
        </w:rPr>
        <w:tab/>
      </w:r>
      <w:r w:rsidR="00A431D8">
        <w:t>Other Services Related to Advertising</w:t>
      </w:r>
    </w:p>
    <w:p w:rsidR="00C25167" w:rsidP="00402925">
      <w:pPr>
        <w:ind w:left="2880" w:hanging="1440"/>
        <w:rPr>
          <w:b/>
        </w:rPr>
      </w:pPr>
      <w:r w:rsidR="00A431D8">
        <w:t>P56131</w:t>
      </w:r>
      <w:r>
        <w:rPr>
          <w:b/>
        </w:rPr>
        <w:tab/>
      </w:r>
      <w:r w:rsidR="00A431D8">
        <w:t>Employment Placement</w:t>
      </w:r>
      <w:r w:rsidR="00A431D8">
        <w:t xml:space="preserve"> Agencies and Executive Search Services *NACE Rev. 2 781(50%) Activities of employment placement agencies</w:t>
      </w:r>
    </w:p>
    <w:p w:rsidR="00C25167" w:rsidP="00402925">
      <w:pPr>
        <w:ind w:left="2880" w:hanging="1440"/>
        <w:rPr>
          <w:b/>
        </w:rPr>
      </w:pPr>
      <w:r w:rsidR="00A431D8">
        <w:t>42412</w:t>
      </w:r>
      <w:r>
        <w:rPr>
          <w:b/>
        </w:rPr>
        <w:tab/>
      </w:r>
      <w:r w:rsidR="00A431D8">
        <w:t>Stationery and Office Supplies Merchant Wholesal</w:t>
      </w:r>
      <w:r w:rsidR="00A431D8">
        <w:t>ers  *NACE Rev. 2 469(8%) Non-specialised wholesale trade</w:t>
      </w:r>
    </w:p>
    <w:p w:rsidR="00C25167" w:rsidP="00402925">
      <w:pPr>
        <w:ind w:left="2880" w:hanging="1440"/>
        <w:rPr>
          <w:b/>
        </w:rPr>
      </w:pPr>
      <w:r w:rsidR="00A431D8">
        <w:t>541921</w:t>
      </w:r>
      <w:r>
        <w:rPr>
          <w:b/>
        </w:rPr>
        <w:tab/>
      </w:r>
      <w:r w:rsidR="00A431D8">
        <w:t>Pho</w:t>
      </w:r>
      <w:r w:rsidR="00A431D8">
        <w:t>tography Studios, Portrait</w:t>
      </w:r>
    </w:p>
    <w:p w:rsidR="00C25167" w:rsidP="00402925">
      <w:pPr>
        <w:ind w:left="2880" w:hanging="1440"/>
        <w:rPr>
          <w:b/>
        </w:rPr>
      </w:pPr>
      <w:r w:rsidR="00A431D8">
        <w:t>5</w:t>
      </w:r>
      <w:r w:rsidR="00A431D8">
        <w:t>61492</w:t>
      </w:r>
      <w:r>
        <w:rPr>
          <w:b/>
        </w:rPr>
        <w:tab/>
      </w:r>
      <w:r w:rsidR="00A431D8">
        <w:t>Court Reporting and Stenotype Services  *US SIC 7338(50%) Secretarial and Court Reporting Services</w:t>
      </w:r>
    </w:p>
    <w:p w:rsidR="00C25167" w:rsidP="00402925">
      <w:pPr>
        <w:ind w:left="2880" w:hanging="1440"/>
        <w:rPr>
          <w:b/>
        </w:rPr>
      </w:pPr>
      <w:r w:rsidR="00A431D8">
        <w:t>721</w:t>
      </w:r>
      <w:r>
        <w:rPr>
          <w:b/>
        </w:rPr>
        <w:tab/>
      </w:r>
      <w:r w:rsidR="00A431D8">
        <w:t>Accommodation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5078</w:t>
      </w:r>
      <w:r>
        <w:rPr>
          <w:b/>
        </w:rPr>
        <w:tab/>
      </w:r>
      <w:r w:rsidR="00A431D8">
        <w:t xml:space="preserve">Refrigeration Equipment </w:t>
      </w:r>
      <w:r w:rsidR="00A431D8">
        <w:t>and Supplies  *NACE Rev. 2 469(6%) Non-specialised wholesale trade</w:t>
      </w:r>
    </w:p>
    <w:p w:rsidR="00C25167" w:rsidP="00402925">
      <w:pPr>
        <w:ind w:left="2880" w:hanging="1440"/>
        <w:rPr>
          <w:b/>
        </w:rPr>
      </w:pPr>
      <w:r w:rsidR="00A431D8">
        <w:t>1</w:t>
      </w:r>
      <w:r w:rsidR="00A431D8">
        <w:t>795</w:t>
      </w:r>
      <w:r>
        <w:rPr>
          <w:b/>
        </w:rPr>
        <w:tab/>
      </w:r>
      <w:r w:rsidR="00A431D8">
        <w:t xml:space="preserve">Wrecking and Demolition </w:t>
      </w:r>
      <w:r w:rsidR="00A431D8">
        <w:t>Work  *US NAIC 2012 23891(50%) Site Preparation Contractors</w:t>
      </w:r>
    </w:p>
    <w:p w:rsidR="00C25167" w:rsidP="00402925">
      <w:pPr>
        <w:ind w:left="2880" w:hanging="1440"/>
        <w:rPr>
          <w:b/>
        </w:rPr>
      </w:pPr>
      <w:r w:rsidR="00A431D8">
        <w:t>5046</w:t>
      </w:r>
      <w:r>
        <w:rPr>
          <w:b/>
        </w:rPr>
        <w:tab/>
      </w:r>
      <w:r w:rsidR="00A431D8">
        <w:t xml:space="preserve">Commercial Equipment, Not Elsewhere Classified  *NACE Rev. 2 469(6%) Non-specialised wholesale </w:t>
      </w:r>
      <w:r w:rsidR="00A431D8">
        <w:t>trade</w:t>
      </w:r>
    </w:p>
    <w:p w:rsidR="00C25167" w:rsidP="00402925">
      <w:pPr>
        <w:ind w:left="2880" w:hanging="1440"/>
        <w:rPr>
          <w:b/>
        </w:rPr>
      </w:pPr>
      <w:r w:rsidR="00A431D8">
        <w:t>5091</w:t>
      </w:r>
      <w:r>
        <w:rPr>
          <w:b/>
        </w:rPr>
        <w:tab/>
      </w:r>
      <w:r w:rsidR="00A431D8">
        <w:t xml:space="preserve">Sporting and Recreational Goods and Supplies  *NACE Rev. </w:t>
      </w:r>
      <w:r w:rsidR="00A431D8">
        <w:t>2 469(6%) Non-specialised wh</w:t>
      </w:r>
      <w:r w:rsidR="00A431D8">
        <w:t>olesale trade</w:t>
      </w:r>
    </w:p>
    <w:p w:rsidR="00C25167" w:rsidP="00402925">
      <w:pPr>
        <w:ind w:left="2880" w:hanging="1440"/>
        <w:rPr>
          <w:b/>
        </w:rPr>
      </w:pPr>
      <w:r w:rsidR="00A431D8">
        <w:t>5192</w:t>
      </w:r>
      <w:r>
        <w:rPr>
          <w:b/>
        </w:rPr>
        <w:tab/>
      </w:r>
      <w:r w:rsidR="00A431D8">
        <w:t>Books, Periodicals, and Newspapers  *NACE Rev. 2 469(6%) Non-specialised wholesale trade</w:t>
      </w:r>
    </w:p>
    <w:p w:rsidR="00C25167" w:rsidP="00402925">
      <w:pPr>
        <w:ind w:left="2880" w:hanging="1440"/>
        <w:rPr>
          <w:b/>
        </w:rPr>
      </w:pPr>
      <w:r w:rsidR="00A431D8">
        <w:t>7338</w:t>
      </w:r>
      <w:r>
        <w:rPr>
          <w:b/>
        </w:rPr>
        <w:tab/>
      </w:r>
      <w:r w:rsidR="00A431D8">
        <w:t>Secretarial and Court Reporting Services</w:t>
      </w:r>
    </w:p>
    <w:p w:rsidR="00C25167" w:rsidP="00402925">
      <w:pPr>
        <w:ind w:left="2880" w:hanging="1440"/>
        <w:rPr>
          <w:b/>
        </w:rPr>
      </w:pPr>
      <w:r w:rsidR="00A431D8">
        <w:t>7389</w:t>
      </w:r>
      <w:r>
        <w:rPr>
          <w:b/>
        </w:rPr>
        <w:tab/>
      </w:r>
      <w:r w:rsidR="00A431D8">
        <w:t>Business Services, Not Elsewhere Classified *US NAIC 2012 54193 Trans</w:t>
      </w:r>
      <w:r w:rsidR="00A431D8">
        <w:t>lation and Interpretation Se</w:t>
      </w:r>
      <w:r w:rsidR="00A431D8">
        <w:t>rvices</w:t>
      </w:r>
    </w:p>
    <w:p w:rsidR="00C25167" w:rsidP="00402925">
      <w:pPr>
        <w:ind w:left="2880" w:hanging="1440"/>
        <w:rPr>
          <w:b/>
        </w:rPr>
      </w:pPr>
      <w:r w:rsidR="00A431D8">
        <w:t>5048</w:t>
      </w:r>
      <w:r>
        <w:rPr>
          <w:b/>
        </w:rPr>
        <w:tab/>
      </w:r>
      <w:r w:rsidR="00A431D8">
        <w:t>Ophthalmic Goods  *NACE Rev. 2 469(6%) Non-specialised wholesale trade</w:t>
      </w:r>
    </w:p>
    <w:p w:rsidR="00C25167" w:rsidP="00402925">
      <w:pPr>
        <w:ind w:left="2880" w:hanging="1440"/>
        <w:rPr>
          <w:b/>
        </w:rPr>
      </w:pPr>
      <w:r w:rsidR="00A431D8">
        <w:t>5111</w:t>
      </w:r>
      <w:r>
        <w:rPr>
          <w:b/>
        </w:rPr>
        <w:tab/>
      </w:r>
      <w:r w:rsidR="00A431D8">
        <w:t>Printing and Writing Paper  *NACE Rev. 2 469(6%) Non-specialised wholesale trade</w:t>
      </w:r>
    </w:p>
    <w:p w:rsidR="00C25167" w:rsidP="00402925">
      <w:pPr>
        <w:ind w:left="2880" w:hanging="1440"/>
        <w:rPr>
          <w:b/>
        </w:rPr>
      </w:pPr>
      <w:r w:rsidR="00A431D8">
        <w:t>7384</w:t>
      </w:r>
      <w:r>
        <w:rPr>
          <w:b/>
        </w:rPr>
        <w:tab/>
      </w:r>
      <w:r w:rsidR="00A431D8">
        <w:t>Photofinishing Laboratories</w:t>
      </w:r>
    </w:p>
    <w:p w:rsidR="00C25167" w:rsidP="00402925">
      <w:pPr>
        <w:ind w:left="2880" w:hanging="1440"/>
        <w:rPr>
          <w:b/>
        </w:rPr>
      </w:pPr>
      <w:r w:rsidR="00A431D8">
        <w:t>829</w:t>
      </w:r>
      <w:r>
        <w:rPr>
          <w:b/>
        </w:rPr>
        <w:tab/>
      </w:r>
      <w:r w:rsidR="00A431D8">
        <w:t xml:space="preserve">Schools &amp; Educational </w:t>
      </w:r>
      <w:r w:rsidR="00A431D8">
        <w:t>Services, NEC</w:t>
      </w:r>
    </w:p>
    <w:p w:rsidR="00C25167" w:rsidP="00402925">
      <w:pPr>
        <w:ind w:left="2880" w:hanging="1440"/>
        <w:rPr>
          <w:b/>
        </w:rPr>
      </w:pPr>
      <w:r w:rsidR="00A431D8">
        <w:t>1794</w:t>
      </w:r>
      <w:r>
        <w:rPr>
          <w:b/>
        </w:rPr>
        <w:tab/>
      </w:r>
      <w:r w:rsidR="00A431D8">
        <w:t>Excavatio</w:t>
      </w:r>
      <w:r w:rsidR="00A431D8">
        <w:t>n Work</w:t>
      </w:r>
    </w:p>
    <w:p w:rsidR="00C25167" w:rsidP="00402925">
      <w:pPr>
        <w:ind w:left="2880" w:hanging="1440"/>
        <w:rPr>
          <w:b/>
        </w:rPr>
      </w:pPr>
      <w:r w:rsidR="00A431D8">
        <w:t>5087</w:t>
      </w:r>
      <w:r>
        <w:rPr>
          <w:b/>
        </w:rPr>
        <w:tab/>
      </w:r>
      <w:r w:rsidR="00A431D8">
        <w:t>Service Establishment Equipment and Supplies  *NACE Rev. 2 469(6%) Non-speci</w:t>
      </w:r>
      <w:r w:rsidR="00A431D8">
        <w:t>alised wholesale trade</w:t>
      </w:r>
    </w:p>
    <w:p w:rsidR="00C25167" w:rsidP="00402925">
      <w:pPr>
        <w:ind w:left="2880" w:hanging="1440"/>
        <w:rPr>
          <w:b/>
        </w:rPr>
      </w:pPr>
      <w:r w:rsidR="00A431D8">
        <w:t>4729</w:t>
      </w:r>
      <w:r>
        <w:rPr>
          <w:b/>
        </w:rPr>
        <w:tab/>
      </w:r>
      <w:r w:rsidR="00A431D8">
        <w:t>Arrangement of Passenger Transportation, Not Elsewhere Classified  *US NAIC 2012 488999(50%) All Other Support A</w:t>
      </w:r>
      <w:r w:rsidR="00A431D8">
        <w:t>ctivities for Transportation</w:t>
      </w:r>
    </w:p>
    <w:p w:rsidR="00C25167" w:rsidP="00402925">
      <w:pPr>
        <w:ind w:left="2880" w:hanging="1440"/>
        <w:rPr>
          <w:b/>
        </w:rPr>
      </w:pPr>
      <w:r w:rsidR="00A431D8">
        <w:t>5099</w:t>
      </w:r>
      <w:r>
        <w:rPr>
          <w:b/>
        </w:rPr>
        <w:tab/>
      </w:r>
      <w:r w:rsidR="00A431D8">
        <w:t>Durable Goods, Not Elsewhere Classified</w:t>
      </w:r>
    </w:p>
    <w:p w:rsidR="00C25167" w:rsidP="00402925">
      <w:pPr>
        <w:ind w:left="2880" w:hanging="1440"/>
        <w:rPr>
          <w:b/>
        </w:rPr>
      </w:pPr>
      <w:r w:rsidR="00A431D8">
        <w:t>70</w:t>
      </w:r>
      <w:r>
        <w:rPr>
          <w:b/>
        </w:rPr>
        <w:tab/>
      </w:r>
      <w:r w:rsidR="00A431D8">
        <w:t>HOTELS, ROOMING HOUSES, CAMPS, AND OTHE</w:t>
      </w:r>
      <w:r w:rsidR="00A431D8">
        <w:t>R LODGING PLACES</w:t>
      </w:r>
    </w:p>
    <w:p w:rsidR="00C25167" w:rsidP="00402925">
      <w:pPr>
        <w:ind w:left="2880" w:hanging="1440"/>
        <w:rPr>
          <w:b/>
        </w:rPr>
      </w:pPr>
      <w:r w:rsidR="00A431D8">
        <w:t>7319</w:t>
      </w:r>
      <w:r>
        <w:rPr>
          <w:b/>
        </w:rPr>
        <w:tab/>
      </w:r>
      <w:r w:rsidR="00A431D8">
        <w:t>Advertising, Not Elsewhere Classified</w:t>
      </w:r>
    </w:p>
    <w:p w:rsidR="00C25167" w:rsidP="00402925">
      <w:pPr>
        <w:ind w:left="2880" w:hanging="1440"/>
        <w:rPr>
          <w:b/>
        </w:rPr>
      </w:pPr>
      <w:r w:rsidR="00A431D8">
        <w:t>7335</w:t>
      </w:r>
      <w:r>
        <w:rPr>
          <w:b/>
        </w:rPr>
        <w:tab/>
      </w:r>
      <w:r w:rsidR="00A431D8">
        <w:t>Commercial Photography</w:t>
      </w:r>
    </w:p>
    <w:p w:rsidR="00C25167" w:rsidP="00402925">
      <w:pPr>
        <w:ind w:left="2880" w:hanging="1440"/>
        <w:rPr>
          <w:b/>
        </w:rPr>
      </w:pPr>
      <w:r w:rsidR="00A431D8">
        <w:t>51</w:t>
      </w:r>
      <w:r>
        <w:rPr>
          <w:b/>
        </w:rPr>
        <w:tab/>
      </w:r>
      <w:r w:rsidR="00A431D8">
        <w:t>WHOLESALE TRADE-NONDURABLE GOODS</w:t>
      </w:r>
    </w:p>
    <w:p w:rsidR="00C25167" w:rsidP="00402925">
      <w:pPr>
        <w:ind w:left="2880" w:hanging="1440"/>
        <w:rPr>
          <w:b/>
        </w:rPr>
      </w:pPr>
      <w:r w:rsidR="00A431D8">
        <w:t>4789</w:t>
      </w:r>
      <w:r>
        <w:rPr>
          <w:b/>
        </w:rPr>
        <w:tab/>
      </w:r>
      <w:r w:rsidR="00A431D8">
        <w:t>Transportat</w:t>
      </w:r>
      <w:r w:rsidR="00A431D8">
        <w:t xml:space="preserve">ion Services, Not Elsewhere </w:t>
      </w:r>
      <w:r w:rsidR="00A431D8">
        <w:t>Classified</w:t>
      </w:r>
    </w:p>
    <w:p w:rsidR="00C25167" w:rsidP="00402925">
      <w:pPr>
        <w:ind w:left="2880" w:hanging="1440"/>
        <w:rPr>
          <w:b/>
        </w:rPr>
      </w:pPr>
      <w:r w:rsidR="00A431D8">
        <w:t>5085</w:t>
      </w:r>
      <w:r>
        <w:rPr>
          <w:b/>
        </w:rPr>
        <w:tab/>
      </w:r>
      <w:r w:rsidR="00A431D8">
        <w:t>Industrial Supplies</w:t>
      </w:r>
    </w:p>
    <w:p w:rsidR="00C25167" w:rsidP="00402925">
      <w:pPr>
        <w:ind w:left="2880" w:hanging="1440"/>
        <w:rPr>
          <w:b/>
        </w:rPr>
      </w:pPr>
      <w:r w:rsidR="00A431D8">
        <w:t>5113</w:t>
      </w:r>
      <w:r>
        <w:rPr>
          <w:b/>
        </w:rPr>
        <w:tab/>
      </w:r>
      <w:r w:rsidR="00A431D8">
        <w:t>Industrial and Personal Service Paper  *NACE Re</w:t>
      </w:r>
      <w:r w:rsidR="00A431D8">
        <w:t>v. 2 469(6%) Non-specialised wholesale trade</w:t>
      </w:r>
    </w:p>
    <w:p w:rsidR="00C25167" w:rsidP="00402925">
      <w:pPr>
        <w:ind w:left="2880" w:hanging="1440"/>
        <w:rPr>
          <w:b/>
        </w:rPr>
      </w:pPr>
      <w:r w:rsidR="00A431D8">
        <w:t>5199</w:t>
      </w:r>
      <w:r>
        <w:rPr>
          <w:b/>
        </w:rPr>
        <w:tab/>
      </w:r>
      <w:r w:rsidR="00A431D8">
        <w:t>Nondurable Goods, Not Elsewhere Classified</w:t>
      </w:r>
    </w:p>
    <w:p w:rsidR="00C25167" w:rsidP="00402925">
      <w:pPr>
        <w:ind w:left="2880" w:hanging="1440"/>
        <w:rPr>
          <w:b/>
        </w:rPr>
      </w:pPr>
      <w:r w:rsidR="00A431D8">
        <w:t>6531</w:t>
      </w:r>
      <w:r>
        <w:rPr>
          <w:b/>
        </w:rPr>
        <w:tab/>
      </w:r>
      <w:r w:rsidR="00A431D8">
        <w:t>Real Estate Agents and Managers</w:t>
      </w:r>
    </w:p>
    <w:p w:rsidR="00C25167" w:rsidP="00402925">
      <w:pPr>
        <w:ind w:left="2880" w:hanging="1440"/>
        <w:rPr>
          <w:b/>
        </w:rPr>
      </w:pPr>
      <w:r w:rsidR="00A431D8">
        <w:t>7311</w:t>
      </w:r>
      <w:r>
        <w:rPr>
          <w:b/>
        </w:rPr>
        <w:tab/>
      </w:r>
      <w:r w:rsidR="00A431D8">
        <w:t>Adver</w:t>
      </w:r>
      <w:r w:rsidR="00A431D8">
        <w:t>tising Agencies</w:t>
      </w:r>
    </w:p>
    <w:p w:rsidR="00C25167" w:rsidP="00402925">
      <w:pPr>
        <w:ind w:left="2880" w:hanging="1440"/>
        <w:rPr>
          <w:b/>
        </w:rPr>
      </w:pPr>
      <w:r w:rsidR="00A431D8">
        <w:t>4724</w:t>
      </w:r>
      <w:r>
        <w:rPr>
          <w:b/>
        </w:rPr>
        <w:tab/>
      </w:r>
      <w:r w:rsidR="00A431D8">
        <w:t xml:space="preserve">Travel </w:t>
      </w:r>
      <w:r w:rsidR="00A431D8">
        <w:t>Agencies</w:t>
      </w:r>
    </w:p>
    <w:p w:rsidR="00C25167" w:rsidP="00402925">
      <w:pPr>
        <w:ind w:left="2880" w:hanging="1440"/>
        <w:rPr>
          <w:b/>
        </w:rPr>
      </w:pPr>
      <w:r w:rsidR="00A431D8">
        <w:t>5049</w:t>
      </w:r>
      <w:r>
        <w:rPr>
          <w:b/>
        </w:rPr>
        <w:tab/>
      </w:r>
      <w:r w:rsidR="00A431D8">
        <w:t xml:space="preserve">Professional Equipment and Supplies, Not Elsewhere Classified  *NACE Rev. </w:t>
      </w:r>
      <w:r w:rsidR="00A431D8">
        <w:t>2 469(6%) Non-specialised wholesale trade</w:t>
      </w:r>
    </w:p>
    <w:p w:rsidR="00C25167" w:rsidP="00402925">
      <w:pPr>
        <w:ind w:left="2880" w:hanging="1440"/>
        <w:rPr>
          <w:b/>
        </w:rPr>
      </w:pPr>
      <w:r w:rsidR="00A431D8">
        <w:t>7312</w:t>
      </w:r>
      <w:r>
        <w:rPr>
          <w:b/>
        </w:rPr>
        <w:tab/>
      </w:r>
      <w:r w:rsidR="00A431D8">
        <w:t>Outdoor Advertising Services  *US NAIC 2012 54185 Outdoor Advertising</w:t>
      </w:r>
    </w:p>
    <w:p w:rsidR="00C25167" w:rsidP="00402925">
      <w:pPr>
        <w:ind w:left="2880" w:hanging="1440"/>
        <w:rPr>
          <w:b/>
        </w:rPr>
      </w:pPr>
      <w:r w:rsidR="00A431D8">
        <w:t>P7361</w:t>
      </w:r>
      <w:r>
        <w:rPr>
          <w:b/>
        </w:rPr>
        <w:tab/>
      </w:r>
      <w:r w:rsidR="00A431D8">
        <w:t>Employment Agenci</w:t>
      </w:r>
      <w:r w:rsidR="00A431D8">
        <w:t>es</w:t>
      </w:r>
    </w:p>
    <w:p w:rsidR="00C25167" w:rsidP="00402925">
      <w:pPr>
        <w:ind w:left="2880" w:hanging="1440"/>
        <w:rPr>
          <w:b/>
        </w:rPr>
      </w:pPr>
      <w:r w:rsidR="00A431D8">
        <w:t>5047</w:t>
      </w:r>
      <w:r>
        <w:rPr>
          <w:b/>
        </w:rPr>
        <w:tab/>
      </w:r>
      <w:r w:rsidR="00A431D8">
        <w:t>Medical, Dental, and</w:t>
      </w:r>
      <w:r w:rsidR="00A431D8">
        <w:t xml:space="preserve"> Hospital Equipment and Supplies  *NACE Rev. 2 469(6%) Non-specialised wholesale trade</w:t>
      </w:r>
    </w:p>
    <w:p w:rsidR="00C25167" w:rsidP="00402925">
      <w:pPr>
        <w:ind w:left="2880" w:hanging="1440"/>
        <w:rPr>
          <w:b/>
        </w:rPr>
      </w:pPr>
      <w:r w:rsidR="00A431D8">
        <w:t>5092</w:t>
      </w:r>
      <w:r>
        <w:rPr>
          <w:b/>
        </w:rPr>
        <w:tab/>
      </w:r>
      <w:r w:rsidR="00A431D8">
        <w:t>Toys and Hobby Goods and Supplies  *NACE Rev. 2 469(6%) Non-specialised wholesale trade</w:t>
      </w:r>
    </w:p>
    <w:p w:rsidR="00C25167" w:rsidP="00402925">
      <w:pPr>
        <w:ind w:left="2880" w:hanging="1440"/>
        <w:rPr>
          <w:b/>
        </w:rPr>
      </w:pPr>
      <w:r w:rsidR="00A431D8">
        <w:t>7221</w:t>
      </w:r>
      <w:r>
        <w:rPr>
          <w:b/>
        </w:rPr>
        <w:tab/>
      </w:r>
      <w:r w:rsidR="00A431D8">
        <w:t>Photographic Studios, Portrait</w:t>
      </w:r>
    </w:p>
    <w:p w:rsidR="00C25167" w:rsidP="00402925">
      <w:pPr>
        <w:ind w:left="2880" w:hanging="1440"/>
        <w:rPr>
          <w:b/>
        </w:rPr>
      </w:pPr>
      <w:r w:rsidR="00A431D8">
        <w:t>7331</w:t>
      </w:r>
      <w:r>
        <w:rPr>
          <w:b/>
        </w:rPr>
        <w:tab/>
      </w:r>
      <w:r w:rsidR="00A431D8">
        <w:t xml:space="preserve">Direct </w:t>
      </w:r>
      <w:r w:rsidR="00A431D8">
        <w:t>Mail Adv</w:t>
      </w:r>
      <w:r w:rsidR="00A431D8">
        <w:t>ertising Services  *</w:t>
      </w:r>
      <w:r w:rsidR="00A431D8">
        <w:t>US NAIC 2012 54186 Direct Mail Advertising</w:t>
      </w:r>
    </w:p>
    <w:p w:rsidR="00C25167" w:rsidP="00402925">
      <w:pPr>
        <w:ind w:left="2880" w:hanging="1440"/>
        <w:rPr>
          <w:b/>
        </w:rPr>
      </w:pPr>
      <w:r w:rsidR="00A431D8">
        <w:t>8099</w:t>
      </w:r>
      <w:r>
        <w:rPr>
          <w:b/>
        </w:rPr>
        <w:tab/>
      </w:r>
      <w:r w:rsidR="00A431D8">
        <w:t>Health and Allied Services, Not Elsewhere Classified  *US NAIC 2012 541922(50%) Commercial Photography</w:t>
      </w:r>
    </w:p>
    <w:p w:rsidR="00C25167" w:rsidP="00402925">
      <w:pPr>
        <w:ind w:left="2880" w:hanging="1440"/>
        <w:rPr>
          <w:b/>
        </w:rPr>
      </w:pPr>
      <w:r w:rsidR="00A431D8">
        <w:t>8741</w:t>
      </w:r>
      <w:r>
        <w:rPr>
          <w:b/>
        </w:rPr>
        <w:tab/>
      </w:r>
      <w:r w:rsidR="00A431D8">
        <w:t>Management Services</w:t>
      </w:r>
    </w:p>
    <w:p w:rsidR="00C25167" w:rsidP="00402925">
      <w:pPr>
        <w:ind w:left="2880" w:hanging="1440"/>
        <w:rPr>
          <w:b/>
        </w:rPr>
      </w:pPr>
      <w:r w:rsidR="00A431D8">
        <w:t>5043</w:t>
      </w:r>
      <w:r>
        <w:rPr>
          <w:b/>
        </w:rPr>
        <w:tab/>
      </w:r>
      <w:r w:rsidR="00A431D8">
        <w:t>Photographic Equipment and Supplies  *NACE Rev.</w:t>
      </w:r>
      <w:r w:rsidR="00A431D8">
        <w:t xml:space="preserve"> 2 469(6</w:t>
      </w:r>
      <w:r w:rsidR="00A431D8">
        <w:t>%) Non-specialised w</w:t>
      </w:r>
      <w:r w:rsidR="00A431D8">
        <w:t>holesale trade</w:t>
      </w:r>
    </w:p>
    <w:p w:rsidR="00C25167" w:rsidP="00402925">
      <w:pPr>
        <w:ind w:left="2880" w:hanging="1440"/>
        <w:rPr>
          <w:b/>
        </w:rPr>
      </w:pPr>
      <w:r w:rsidR="00A431D8">
        <w:t>5112</w:t>
      </w:r>
      <w:r>
        <w:rPr>
          <w:b/>
        </w:rPr>
        <w:tab/>
      </w:r>
      <w:r w:rsidR="00A431D8">
        <w:t>Stationery and Office Supplies  *NACE Rev. 2 469(6%) Non-specialised wholesale trade</w:t>
      </w:r>
    </w:p>
    <w:p w:rsidR="00C25167" w:rsidP="00402925">
      <w:pPr>
        <w:ind w:left="2880" w:hanging="1440"/>
        <w:rPr>
          <w:b/>
        </w:rPr>
      </w:pPr>
      <w:r w:rsidR="00A431D8">
        <w:t>53</w:t>
      </w:r>
      <w:r>
        <w:rPr>
          <w:b/>
        </w:rPr>
        <w:tab/>
      </w:r>
      <w:r w:rsidR="00A431D8">
        <w:t>GENERAL MERCHANDISE STORES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D2M SERVICES</w:t>
      </w:r>
    </w:p>
    <w:p w:rsidR="001375D1" w:rsidRPr="005379A3" w:rsidP="001375D1">
      <w:pPr>
        <w:rPr>
          <w:b/>
          <w:sz w:val="32"/>
          <w:szCs w:val="32"/>
        </w:rPr>
      </w:pPr>
      <w:r>
        <w:rPr>
          <w:b/>
          <w:sz w:val="32"/>
          <w:szCs w:val="32"/>
        </w:rPr>
        <w:t>Amadeus All (</w:t>
      </w:r>
      <w:r>
        <w:rPr>
          <w:b/>
          <w:sz w:val="32"/>
          <w:szCs w:val="32"/>
        </w:rPr>
        <w:t>AMU)</w:t>
      </w:r>
    </w:p>
    <w:p w:rsidR="00C25167" w:rsidRPr="000247F3" w:rsidP="001375D1">
      <w:pPr>
        <w:ind w:left="720"/>
        <w:rPr>
          <w:b/>
        </w:rPr>
      </w:pPr>
      <w:r w:rsidRPr="000247F3" w:rsidR="001375D1">
        <w:rPr>
          <w:b/>
        </w:rPr>
        <w:t xml:space="preserve">Type of Company: </w:t>
      </w:r>
      <w:r w:rsidR="001375D1">
        <w:rPr>
          <w:b/>
        </w:rPr>
        <w:tab/>
        <w:tab/>
      </w:r>
      <w:r w:rsidR="001375D1">
        <w:t>Priv</w:t>
      </w:r>
      <w:r w:rsidR="001375D1">
        <w:t>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FR340204254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1986</w:t>
      </w:r>
    </w:p>
    <w:p w:rsidR="00C25167" w:rsidRPr="000247F3" w:rsidP="00C25167">
      <w:pPr>
        <w:ind w:left="720"/>
        <w:rPr>
          <w:b/>
        </w:rPr>
      </w:pPr>
      <w:r w:rsidRPr="000247F3">
        <w:rPr>
          <w:b/>
        </w:rPr>
        <w:t xml:space="preserve">Address: </w:t>
      </w:r>
      <w:r>
        <w:rPr>
          <w:b/>
        </w:rPr>
        <w:tab/>
        <w:tab/>
        <w:tab/>
      </w:r>
      <w:r>
        <w:t>ENTREE 1 PARC DES GRILLONS  60 ROUTE DE SARTROUVILLE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+33 1 30 09 24 80</w:t>
      </w:r>
    </w:p>
    <w:p w:rsidR="00C25167" w:rsidRPr="000247F3" w:rsidP="00C25167">
      <w:pPr>
        <w:ind w:left="720"/>
        <w:rPr>
          <w:b/>
        </w:rPr>
      </w:pPr>
      <w:r w:rsidRPr="000247F3">
        <w:rPr>
          <w:b/>
        </w:rPr>
        <w:t>Financi</w:t>
      </w:r>
      <w:r w:rsidRPr="000247F3">
        <w:rPr>
          <w:b/>
        </w:rPr>
        <w:t xml:space="preserve">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www.d2m-group.com</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w:t>
      </w:r>
      <w:r w:rsidR="00A431D8">
        <w:t>Engineering firm  Full Overview: The company is engaged in the provision of arch</w:t>
      </w:r>
      <w:r w:rsidR="00A431D8">
        <w:t>itectural engineering and re</w:t>
      </w:r>
      <w:r w:rsidR="00A431D8">
        <w:t>lated services. It was incorporated in December of 1986 and conducts business in its registered head office located in Le Pecq France.&lt;br&gt;The compan</w:t>
      </w:r>
      <w:r w:rsidR="00A431D8">
        <w:t xml:space="preserve">y is primarily involved in applying physical laws and principles of engineering </w:t>
      </w:r>
      <w:r w:rsidR="00A431D8">
        <w:t>in the design development an</w:t>
      </w:r>
      <w:r w:rsidR="00A431D8">
        <w:t xml:space="preserve">d utilization of machines materials instruments structures processes and systems. Moreover it is involved in the following activities: provision of </w:t>
      </w:r>
      <w:r w:rsidR="00A431D8">
        <w:t>advice preparation of feasibility studies preparation of preliminary and final p</w:t>
      </w:r>
      <w:r w:rsidR="00A431D8">
        <w:t>lans and designs provision o</w:t>
      </w:r>
      <w:r w:rsidR="00A431D8">
        <w:t>f technical services during the construction or installation phase inspection and evaluation of engineering projects and related services.  Vendor P</w:t>
      </w:r>
      <w:r w:rsidR="00A431D8">
        <w:t>rovided Native Language: Cabinet d'etudes techniques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7112</w:t>
      </w:r>
      <w:r>
        <w:rPr>
          <w:b/>
        </w:rPr>
        <w:tab/>
      </w:r>
      <w:r w:rsidR="00A431D8">
        <w:t xml:space="preserve">Engineering activities and </w:t>
      </w:r>
      <w:r w:rsidR="00A431D8">
        <w:t>related technical consultancy</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SIC 7361(50%) Employment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7112B</w:t>
      </w:r>
      <w:r>
        <w:rPr>
          <w:b/>
        </w:rPr>
        <w:tab/>
      </w:r>
      <w:r w:rsidR="00A431D8">
        <w:t>IngAcnierie, Actudes techniques</w:t>
      </w:r>
    </w:p>
    <w:p w:rsidR="00C25167" w:rsidP="00402925">
      <w:pPr>
        <w:ind w:left="2880" w:hanging="1440"/>
        <w:rPr>
          <w:b/>
        </w:rPr>
      </w:pPr>
      <w:r w:rsidR="00A431D8">
        <w:t>P7830Z</w:t>
      </w:r>
      <w:r>
        <w:rPr>
          <w:b/>
        </w:rPr>
        <w:tab/>
      </w:r>
      <w:r w:rsidR="00A431D8">
        <w:t>Autre mise A disp</w:t>
      </w:r>
      <w:r w:rsidR="00A431D8">
        <w:t>osition de ressources humain</w:t>
      </w:r>
      <w:r w:rsidR="00A431D8">
        <w:t>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54136</w:t>
      </w:r>
      <w:r>
        <w:rPr>
          <w:b/>
        </w:rPr>
        <w:tab/>
      </w:r>
      <w:r w:rsidR="00A431D8">
        <w:t xml:space="preserve">Geophysical Surveying and Mapping Services *NACE </w:t>
      </w:r>
      <w:r w:rsidR="00A431D8">
        <w:t>Rev. 2 7112(14%) Engineering activities and related technical consultancy</w:t>
      </w:r>
    </w:p>
    <w:p w:rsidR="00C25167" w:rsidP="00402925">
      <w:pPr>
        <w:ind w:left="2880" w:hanging="1440"/>
        <w:rPr>
          <w:b/>
        </w:rPr>
      </w:pPr>
      <w:r w:rsidR="00A431D8">
        <w:t>54133</w:t>
      </w:r>
      <w:r>
        <w:rPr>
          <w:b/>
        </w:rPr>
        <w:tab/>
      </w:r>
      <w:r w:rsidR="00A431D8">
        <w:t>Engineering Services</w:t>
      </w:r>
    </w:p>
    <w:p w:rsidR="00C25167" w:rsidP="00402925">
      <w:pPr>
        <w:ind w:left="2880" w:hanging="1440"/>
        <w:rPr>
          <w:b/>
        </w:rPr>
      </w:pPr>
      <w:r w:rsidR="00A431D8">
        <w:t>54162</w:t>
      </w:r>
      <w:r>
        <w:rPr>
          <w:b/>
        </w:rPr>
        <w:tab/>
      </w:r>
      <w:r w:rsidR="00A431D8">
        <w:t>Environmental Consulting Services *NACE Rev. 2 71</w:t>
      </w:r>
      <w:r w:rsidR="00A431D8">
        <w:t>12(14%) Engineering activiti</w:t>
      </w:r>
      <w:r w:rsidR="00A431D8">
        <w:t>es and related technical consultancy</w:t>
      </w:r>
    </w:p>
    <w:p w:rsidR="00C25167" w:rsidP="00402925">
      <w:pPr>
        <w:ind w:left="2880" w:hanging="1440"/>
        <w:rPr>
          <w:b/>
        </w:rPr>
      </w:pPr>
      <w:r w:rsidR="00A431D8">
        <w:t>P56133</w:t>
      </w:r>
      <w:r>
        <w:rPr>
          <w:b/>
        </w:rPr>
        <w:tab/>
      </w:r>
      <w:r w:rsidR="00A431D8">
        <w:t>Professional Employer Organi</w:t>
      </w:r>
      <w:r w:rsidR="00A431D8">
        <w:t>zations *NACE Rev. 2 783(33%) Other human resources provision</w:t>
      </w:r>
    </w:p>
    <w:p w:rsidR="00C25167" w:rsidP="00402925">
      <w:pPr>
        <w:ind w:left="2880" w:hanging="1440"/>
        <w:rPr>
          <w:b/>
        </w:rPr>
      </w:pPr>
      <w:r w:rsidR="00A431D8">
        <w:t>P56131</w:t>
      </w:r>
      <w:r>
        <w:rPr>
          <w:b/>
        </w:rPr>
        <w:tab/>
      </w:r>
      <w:r w:rsidR="00A431D8">
        <w:t>Employment Placement Agencies and Executive Search Services *NACE Rev. 2 783(33%) Other</w:t>
      </w:r>
      <w:r w:rsidR="00A431D8">
        <w:t xml:space="preserve"> human resources provision</w:t>
      </w:r>
    </w:p>
    <w:p w:rsidR="00C25167" w:rsidP="00402925">
      <w:pPr>
        <w:ind w:left="2880" w:hanging="1440"/>
        <w:rPr>
          <w:b/>
        </w:rPr>
      </w:pPr>
      <w:r w:rsidR="00A431D8">
        <w:t>P</w:t>
      </w:r>
      <w:r w:rsidR="00A431D8">
        <w:t>561312</w:t>
      </w:r>
      <w:r>
        <w:rPr>
          <w:b/>
        </w:rPr>
        <w:tab/>
      </w:r>
      <w:r w:rsidR="00A431D8">
        <w:t>Executive Search Services  *US SIC 7361(25%) Employment Agencies</w:t>
      </w:r>
    </w:p>
    <w:p w:rsidR="00C25167" w:rsidP="00402925">
      <w:pPr>
        <w:ind w:left="2880" w:hanging="1440"/>
        <w:rPr>
          <w:b/>
        </w:rPr>
      </w:pPr>
      <w:r w:rsidR="00A431D8">
        <w:t>54169</w:t>
      </w:r>
      <w:r>
        <w:rPr>
          <w:b/>
        </w:rPr>
        <w:tab/>
      </w:r>
      <w:r w:rsidR="00A431D8">
        <w:t>Other Scientific and Technical Consulting Services *NACE Rev. 2 7112(14%) Engineering activities and related technical consultancy</w:t>
      </w:r>
    </w:p>
    <w:p w:rsidR="00C25167" w:rsidP="00402925">
      <w:pPr>
        <w:ind w:left="2880" w:hanging="1440"/>
        <w:rPr>
          <w:b/>
        </w:rPr>
      </w:pPr>
      <w:r w:rsidR="00A431D8">
        <w:t>54135</w:t>
      </w:r>
      <w:r>
        <w:rPr>
          <w:b/>
        </w:rPr>
        <w:tab/>
      </w:r>
      <w:r w:rsidR="00A431D8">
        <w:t>Building Insp</w:t>
      </w:r>
      <w:r w:rsidR="00A431D8">
        <w:t>ection Services *NACE Rev. 2</w:t>
      </w:r>
      <w:r w:rsidR="00A431D8">
        <w:t xml:space="preserve"> 7112(14%) Engineering activities and related technical consultancy</w:t>
      </w:r>
    </w:p>
    <w:p w:rsidR="00C25167" w:rsidP="00402925">
      <w:pPr>
        <w:ind w:left="2880" w:hanging="1440"/>
        <w:rPr>
          <w:b/>
        </w:rPr>
      </w:pPr>
      <w:r w:rsidR="00A431D8">
        <w:t>54134</w:t>
      </w:r>
      <w:r>
        <w:rPr>
          <w:b/>
        </w:rPr>
        <w:tab/>
      </w:r>
      <w:r w:rsidR="00A431D8">
        <w:t>Drafting Services *NACE Rev. 2 7112(14%) Engineering activities and related technical consultancy</w:t>
      </w:r>
    </w:p>
    <w:p w:rsidR="00C25167" w:rsidP="00402925">
      <w:pPr>
        <w:ind w:left="2880" w:hanging="1440"/>
        <w:rPr>
          <w:b/>
        </w:rPr>
      </w:pPr>
      <w:r w:rsidR="00A431D8">
        <w:t>54137</w:t>
      </w:r>
      <w:r>
        <w:rPr>
          <w:b/>
        </w:rPr>
        <w:tab/>
      </w:r>
      <w:r w:rsidR="00A431D8">
        <w:t>Surveying and Mapping (except Geophys</w:t>
      </w:r>
      <w:r w:rsidR="00A431D8">
        <w:t>ical) Service</w:t>
      </w:r>
      <w:r w:rsidR="00A431D8">
        <w:t>s *NACE Rev. 2 7112(14%) Eng</w:t>
      </w:r>
      <w:r w:rsidR="00A431D8">
        <w:t>ineering activities and related technical consultancy</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8711</w:t>
      </w:r>
      <w:r>
        <w:rPr>
          <w:b/>
        </w:rPr>
        <w:tab/>
      </w:r>
      <w:r w:rsidR="00A431D8">
        <w:t>Engineering Services</w:t>
      </w:r>
    </w:p>
    <w:p w:rsidR="00C25167" w:rsidP="00402925">
      <w:pPr>
        <w:ind w:left="2880" w:hanging="1440"/>
        <w:rPr>
          <w:b/>
        </w:rPr>
      </w:pPr>
      <w:r w:rsidR="00A431D8">
        <w:t>8713</w:t>
      </w:r>
      <w:r>
        <w:rPr>
          <w:b/>
        </w:rPr>
        <w:tab/>
      </w:r>
      <w:r w:rsidR="00A431D8">
        <w:t>S</w:t>
      </w:r>
      <w:r w:rsidR="00A431D8">
        <w:t>urveying Serv</w:t>
      </w:r>
      <w:r w:rsidR="00A431D8">
        <w:t>ices  *NACE Rev. 2 7112(50%)</w:t>
      </w:r>
      <w:r w:rsidR="00A431D8">
        <w:t xml:space="preserve"> Engineering activities and related technical consultancy</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FR340204254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Independ</w:t>
      </w:r>
      <w:r w:rsidRPr="000247F3">
        <w:rPr>
          <w:b/>
        </w:rPr>
        <w:t xml:space="preserve">ence: </w:t>
      </w:r>
      <w:r>
        <w:rPr>
          <w:b/>
        </w:rPr>
        <w:tab/>
        <w:tab/>
      </w:r>
    </w:p>
    <w:p w:rsidR="00C25167" w:rsidRPr="000247F3" w:rsidP="00C25167">
      <w:pPr>
        <w:ind w:left="720"/>
        <w:rPr>
          <w:b/>
        </w:rPr>
      </w:pPr>
      <w:r w:rsidRPr="000247F3">
        <w:rPr>
          <w:b/>
        </w:rPr>
        <w:t>Year of Incorporati</w:t>
      </w:r>
      <w:r w:rsidRPr="000247F3">
        <w:rPr>
          <w:b/>
        </w:rPr>
        <w:t xml:space="preserve">on: </w:t>
      </w:r>
      <w:r>
        <w:rPr>
          <w:b/>
        </w:rPr>
        <w:tab/>
      </w:r>
      <w:r>
        <w:t>1986</w:t>
      </w:r>
    </w:p>
    <w:p w:rsidR="00C25167" w:rsidRPr="000247F3" w:rsidP="00C25167">
      <w:pPr>
        <w:ind w:left="720"/>
        <w:rPr>
          <w:b/>
        </w:rPr>
      </w:pPr>
      <w:r w:rsidRPr="000247F3">
        <w:rPr>
          <w:b/>
        </w:rPr>
        <w:t xml:space="preserve">Address: </w:t>
      </w:r>
      <w:r>
        <w:rPr>
          <w:b/>
        </w:rPr>
        <w:tab/>
        <w:tab/>
        <w:tab/>
      </w:r>
      <w:r>
        <w:t>ENTREE 1 PARC DES GRILLONS  60 ROUTE DE SARTROUVILLE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+33 1 30 09 24 80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www.d2m-group.com</w:t>
      </w:r>
    </w:p>
    <w:p w:rsidR="00C25167" w:rsidP="00C25167">
      <w:pPr>
        <w:ind w:left="720"/>
        <w:rPr>
          <w:b/>
        </w:rPr>
      </w:pPr>
      <w:r w:rsidRPr="000247F3">
        <w:rPr>
          <w:b/>
        </w:rPr>
        <w:t>Business Descript</w:t>
      </w:r>
      <w:r w:rsidRPr="000247F3">
        <w:rPr>
          <w:b/>
        </w:rPr>
        <w:t xml:space="preserve">ion: </w:t>
      </w:r>
    </w:p>
    <w:p w:rsidR="00C25167" w:rsidP="00937F31">
      <w:pPr>
        <w:ind w:left="720"/>
        <w:rPr>
          <w:b/>
        </w:rPr>
      </w:pPr>
      <w:r w:rsidR="00A431D8">
        <w:t>EY English Translation</w:t>
      </w:r>
      <w:r w:rsidR="00A431D8">
        <w:t xml:space="preserve"> of Native Language:  Engineering firm  Full Overview: The company is engaged in the provision of architectural engineering and related servic</w:t>
      </w:r>
      <w:r w:rsidR="00A431D8">
        <w:t>es. It was incorporated in December of 1986 and conducts business in its registered he</w:t>
      </w:r>
      <w:r w:rsidR="00A431D8">
        <w:t>ad office located in Le Pecq</w:t>
      </w:r>
      <w:r w:rsidR="00A431D8">
        <w:t xml:space="preserve"> France.&lt;br&gt;The company is primarily involved in applying physical laws and principles of engineering in the design development and utilizatio</w:t>
      </w:r>
      <w:r w:rsidR="00A431D8">
        <w:t>n of machines materials instruments structures processes and systems. Moreover it is i</w:t>
      </w:r>
      <w:r w:rsidR="00A431D8">
        <w:t>nvolved in the following act</w:t>
      </w:r>
      <w:r w:rsidR="00A431D8">
        <w:t xml:space="preserve">ivities: provision of advice preparation of feasibility studies preparation of preliminary and final plans and designs provision of technical </w:t>
      </w:r>
      <w:r w:rsidR="00A431D8">
        <w:t>services during the construction or installation phase inspection and evaluation of en</w:t>
      </w:r>
      <w:r w:rsidR="00A431D8">
        <w:t>gineering projects and relat</w:t>
      </w:r>
      <w:r w:rsidR="00A431D8">
        <w:t>ed services.  Vendor Provided Native Language: Cabinet d'etudes techniques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w:t>
      </w:r>
      <w:r w:rsidR="00A431D8">
        <w:t>cies *US SIC 7361(50%) Employment Agencies</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7112</w:t>
      </w:r>
      <w:r>
        <w:rPr>
          <w:b/>
        </w:rPr>
        <w:tab/>
      </w:r>
      <w:r w:rsidR="00A431D8">
        <w:t>E</w:t>
      </w:r>
      <w:r w:rsidR="00A431D8">
        <w:t>ngineering activities and re</w:t>
      </w:r>
      <w:r w:rsidR="00A431D8">
        <w:t>lated technical consultancy</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7112B</w:t>
      </w:r>
      <w:r>
        <w:rPr>
          <w:b/>
        </w:rPr>
        <w:tab/>
      </w:r>
      <w:r w:rsidR="00A431D8">
        <w:t>IngAcnierie, Actudes techniques</w:t>
      </w:r>
    </w:p>
    <w:p w:rsidR="00C25167" w:rsidP="00402925">
      <w:pPr>
        <w:ind w:left="2880" w:hanging="1440"/>
        <w:rPr>
          <w:b/>
        </w:rPr>
      </w:pPr>
      <w:r w:rsidR="00A431D8">
        <w:t>P7830Z</w:t>
      </w:r>
      <w:r>
        <w:rPr>
          <w:b/>
        </w:rPr>
        <w:tab/>
      </w:r>
      <w:r w:rsidR="00A431D8">
        <w:t>Autre mise A disposition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54133</w:t>
      </w:r>
      <w:r>
        <w:rPr>
          <w:b/>
        </w:rPr>
        <w:tab/>
      </w:r>
      <w:r w:rsidR="00A431D8">
        <w:t>Engineering Services</w:t>
      </w:r>
    </w:p>
    <w:p w:rsidR="00C25167" w:rsidP="00402925">
      <w:pPr>
        <w:ind w:left="2880" w:hanging="1440"/>
        <w:rPr>
          <w:b/>
        </w:rPr>
      </w:pPr>
      <w:r w:rsidR="00A431D8">
        <w:t>54162</w:t>
      </w:r>
      <w:r>
        <w:rPr>
          <w:b/>
        </w:rPr>
        <w:tab/>
      </w:r>
      <w:r w:rsidR="00A431D8">
        <w:t>Environmental Consulting Services *NACE Rev. 2 7</w:t>
      </w:r>
      <w:r w:rsidR="00A431D8">
        <w:t>112(14%) Engineering activit</w:t>
      </w:r>
      <w:r w:rsidR="00A431D8">
        <w:t>ies and related technical consultancy</w:t>
      </w:r>
    </w:p>
    <w:p w:rsidR="00C25167" w:rsidP="00402925">
      <w:pPr>
        <w:ind w:left="2880" w:hanging="1440"/>
        <w:rPr>
          <w:b/>
        </w:rPr>
      </w:pPr>
      <w:r w:rsidR="00A431D8">
        <w:t>54134</w:t>
      </w:r>
      <w:r>
        <w:rPr>
          <w:b/>
        </w:rPr>
        <w:tab/>
      </w:r>
      <w:r w:rsidR="00A431D8">
        <w:t xml:space="preserve">Drafting Services *NACE Rev. 2 7112(14%) </w:t>
      </w:r>
      <w:r w:rsidR="00A431D8">
        <w:t>Engineering activities and related technical consultancy</w:t>
      </w:r>
    </w:p>
    <w:p w:rsidR="00C25167" w:rsidP="00402925">
      <w:pPr>
        <w:ind w:left="2880" w:hanging="1440"/>
        <w:rPr>
          <w:b/>
        </w:rPr>
      </w:pPr>
      <w:r w:rsidR="00A431D8">
        <w:t>54137</w:t>
      </w:r>
      <w:r>
        <w:rPr>
          <w:b/>
        </w:rPr>
        <w:tab/>
      </w:r>
      <w:r w:rsidR="00A431D8">
        <w:t>Surveying and Mapping (except Geophysical) Services *NACE Rev. 2 7112(14%) Engin</w:t>
      </w:r>
      <w:r w:rsidR="00A431D8">
        <w:t>eering activities and relate</w:t>
      </w:r>
      <w:r w:rsidR="00A431D8">
        <w:t>d technical consultancy</w:t>
      </w:r>
    </w:p>
    <w:p w:rsidR="00C25167" w:rsidP="00402925">
      <w:pPr>
        <w:ind w:left="2880" w:hanging="1440"/>
        <w:rPr>
          <w:b/>
        </w:rPr>
      </w:pPr>
      <w:r w:rsidR="00A431D8">
        <w:t>P56131</w:t>
      </w:r>
      <w:r>
        <w:rPr>
          <w:b/>
        </w:rPr>
        <w:tab/>
      </w:r>
      <w:r w:rsidR="00A431D8">
        <w:t>Employment Placement Agencies and Executive Search Ser</w:t>
      </w:r>
      <w:r w:rsidR="00A431D8">
        <w:t>vices *NACE Rev. 2 783(33%) Other human resources provision</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54136</w:t>
      </w:r>
      <w:r>
        <w:rPr>
          <w:b/>
        </w:rPr>
        <w:tab/>
      </w:r>
      <w:r w:rsidR="00A431D8">
        <w:t>Geop</w:t>
      </w:r>
      <w:r w:rsidR="00A431D8">
        <w:t>hysical Surveying and Mappin</w:t>
      </w:r>
      <w:r w:rsidR="00A431D8">
        <w:t>g Services *NACE Rev. 2 7112(14%) Engineering activities and related technical consul</w:t>
      </w:r>
      <w:r w:rsidR="00A431D8">
        <w:t>tancy</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54169</w:t>
      </w:r>
      <w:r>
        <w:rPr>
          <w:b/>
        </w:rPr>
        <w:tab/>
      </w:r>
      <w:r w:rsidR="00A431D8">
        <w:t>Other Scientific and Technical Con</w:t>
      </w:r>
      <w:r w:rsidR="00A431D8">
        <w:t xml:space="preserve">sulting Services *NACE Rev. </w:t>
      </w:r>
      <w:r w:rsidR="00A431D8">
        <w:t>2 7112(14%) Engineering activities and related technical consultancy</w:t>
      </w:r>
    </w:p>
    <w:p w:rsidR="00C25167" w:rsidP="00402925">
      <w:pPr>
        <w:ind w:left="2880" w:hanging="1440"/>
        <w:rPr>
          <w:b/>
        </w:rPr>
      </w:pPr>
      <w:r w:rsidR="00A431D8">
        <w:t>54135</w:t>
      </w:r>
      <w:r>
        <w:rPr>
          <w:b/>
        </w:rPr>
        <w:tab/>
      </w:r>
      <w:r w:rsidR="00A431D8">
        <w:t>Building I</w:t>
      </w:r>
      <w:r w:rsidR="00A431D8">
        <w:t>nspection Services *NACE Rev. 2 7112(14%) Engineering activities and related technical consultancy</w:t>
      </w:r>
    </w:p>
    <w:p w:rsidR="00C25167" w:rsidP="00402925">
      <w:pPr>
        <w:ind w:left="2880" w:hanging="1440"/>
        <w:rPr>
          <w:b/>
        </w:rPr>
      </w:pPr>
      <w:r w:rsidR="00A431D8">
        <w:t>P541612</w:t>
      </w:r>
      <w:r>
        <w:rPr>
          <w:b/>
        </w:rPr>
        <w:tab/>
      </w:r>
      <w:r w:rsidR="00A431D8">
        <w:t xml:space="preserve">Human Resources Consulting Services </w:t>
      </w:r>
      <w:r w:rsidR="00A431D8">
        <w:t xml:space="preserve"> *US SIC 7361(25%) Employmen</w:t>
      </w:r>
      <w:r w:rsidR="00A431D8">
        <w:t>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8711</w:t>
      </w:r>
      <w:r>
        <w:rPr>
          <w:b/>
        </w:rPr>
        <w:tab/>
      </w:r>
      <w:r w:rsidR="00A431D8">
        <w:t>Engineering Services</w:t>
      </w:r>
    </w:p>
    <w:p w:rsidR="00C25167" w:rsidP="00402925">
      <w:pPr>
        <w:ind w:left="2880" w:hanging="1440"/>
        <w:rPr>
          <w:b/>
        </w:rPr>
      </w:pPr>
      <w:r w:rsidR="00A431D8">
        <w:t>8713</w:t>
      </w:r>
      <w:r>
        <w:rPr>
          <w:b/>
        </w:rPr>
        <w:tab/>
      </w:r>
      <w:r w:rsidR="00A431D8">
        <w:t>Surveying Services  *NACE Rev. 2 7112(50%) Engineering activities and related technical consultancy</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w:t>
      </w:r>
      <w:r>
        <w:rPr>
          <w:b/>
          <w:sz w:val="32"/>
          <w:szCs w:val="32"/>
        </w:rPr>
        <w:t>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w:t>
      </w:r>
      <w:r>
        <w:rPr>
          <w:b/>
        </w:rPr>
        <w:t>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DADA GOPAL OU</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EE11453058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2007</w:t>
      </w:r>
    </w:p>
    <w:p w:rsidR="00C25167" w:rsidRPr="000247F3" w:rsidP="00C25167">
      <w:pPr>
        <w:ind w:left="720"/>
        <w:rPr>
          <w:b/>
        </w:rPr>
      </w:pPr>
      <w:r w:rsidRPr="000247F3">
        <w:rPr>
          <w:b/>
        </w:rPr>
        <w:t xml:space="preserve">Address: </w:t>
      </w:r>
      <w:r>
        <w:rPr>
          <w:b/>
        </w:rPr>
        <w:tab/>
        <w:tab/>
        <w:tab/>
      </w:r>
      <w:r>
        <w:t>TATARI TN 5-8</w:t>
      </w:r>
    </w:p>
    <w:p w:rsidR="00937F31" w:rsidRPr="000247F3" w:rsidP="00937F31">
      <w:pPr>
        <w:ind w:left="720"/>
        <w:rPr>
          <w:b/>
        </w:rPr>
      </w:pPr>
      <w:r w:rsidRPr="000247F3">
        <w:rPr>
          <w:b/>
        </w:rPr>
        <w:t xml:space="preserve">Location: </w:t>
      </w:r>
      <w:r>
        <w:rPr>
          <w:b/>
        </w:rPr>
        <w:tab/>
        <w:tab/>
        <w:tab/>
      </w:r>
      <w:r>
        <w:t>E</w:t>
      </w:r>
      <w:r>
        <w:t>stonia</w:t>
      </w:r>
    </w:p>
    <w:p w:rsidR="00C25167" w:rsidRPr="000247F3" w:rsidP="00C25167">
      <w:pPr>
        <w:ind w:left="720"/>
        <w:rPr>
          <w:b/>
        </w:rPr>
      </w:pPr>
      <w:r w:rsidRPr="000247F3">
        <w:rPr>
          <w:b/>
        </w:rPr>
        <w:t xml:space="preserve">Phone: </w:t>
      </w:r>
      <w:r>
        <w:rPr>
          <w:b/>
        </w:rPr>
        <w:tab/>
        <w:tab/>
        <w:tab/>
      </w:r>
      <w:r>
        <w:t>+372 5258892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www.expressions.ee</w:t>
      </w:r>
    </w:p>
    <w:p w:rsidR="00C25167" w:rsidP="00C25167">
      <w:pPr>
        <w:ind w:left="720"/>
        <w:rPr>
          <w:b/>
        </w:rPr>
      </w:pPr>
      <w:r w:rsidRPr="000247F3">
        <w:rPr>
          <w:b/>
        </w:rPr>
        <w:t xml:space="preserve">Business Description: </w:t>
      </w:r>
    </w:p>
    <w:p w:rsidR="00C25167" w:rsidP="00937F31">
      <w:pPr>
        <w:ind w:left="720"/>
        <w:rPr>
          <w:b/>
        </w:rPr>
      </w:pPr>
      <w:r w:rsidR="00A431D8">
        <w:t>Trade Description:  Other human resources provision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 xml:space="preserve">Other </w:t>
      </w:r>
      <w:r w:rsidR="00A431D8">
        <w:t>human resources provision</w:t>
      </w:r>
    </w:p>
    <w:p w:rsidR="00C25167" w:rsidP="00402925">
      <w:pPr>
        <w:ind w:left="2880" w:hanging="1440"/>
        <w:rPr>
          <w:b/>
        </w:rPr>
      </w:pPr>
      <w:r w:rsidR="00A431D8">
        <w:t>P7</w:t>
      </w:r>
      <w:r w:rsidR="00A431D8">
        <w:t>81</w:t>
      </w:r>
      <w:r>
        <w:rPr>
          <w:b/>
        </w:rPr>
        <w:tab/>
      </w:r>
      <w:r w:rsidR="00A431D8">
        <w:t xml:space="preserve">Activities of </w:t>
      </w:r>
      <w:r w:rsidR="00A431D8">
        <w:t>employment placement agencies *US SIC 7361(50%) Employment Agencies</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P56133</w:t>
      </w:r>
      <w:r>
        <w:rPr>
          <w:b/>
        </w:rPr>
        <w:tab/>
      </w:r>
      <w:r w:rsidR="00A431D8">
        <w:t>Professional Employer Organizations *NACE Rev. 2 783(33%) Other human resources prov</w:t>
      </w:r>
      <w:r w:rsidR="00A431D8">
        <w:t>ision</w:t>
      </w:r>
    </w:p>
    <w:p w:rsidR="00C25167" w:rsidP="00402925">
      <w:pPr>
        <w:ind w:left="2880" w:hanging="1440"/>
        <w:rPr>
          <w:b/>
        </w:rPr>
      </w:pPr>
      <w:r w:rsidR="00A431D8">
        <w:t>P541612</w:t>
      </w:r>
      <w:r>
        <w:rPr>
          <w:b/>
        </w:rPr>
        <w:tab/>
      </w:r>
      <w:r w:rsidR="00A431D8">
        <w:t>Human Resource</w:t>
      </w:r>
      <w:r w:rsidR="00A431D8">
        <w:t>s Consulting Serv</w:t>
      </w:r>
      <w:r w:rsidR="00A431D8">
        <w:t>ices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w:t>
      </w:r>
      <w:r w:rsidR="00A431D8">
        <w:t>h Services *NACE Rev. 2 783(</w:t>
      </w:r>
      <w:r w:rsidR="00A431D8">
        <w:t xml:space="preserve">33%) Other human </w:t>
      </w:r>
      <w:r w:rsidR="00A431D8">
        <w:t>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EE11453058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Year</w:t>
      </w:r>
      <w:r w:rsidRPr="000247F3">
        <w:rPr>
          <w:b/>
        </w:rPr>
        <w:t xml:space="preserve"> of Incorporation: </w:t>
      </w:r>
      <w:r>
        <w:rPr>
          <w:b/>
        </w:rPr>
        <w:tab/>
      </w:r>
      <w:r>
        <w:t>2007</w:t>
      </w:r>
    </w:p>
    <w:p w:rsidR="00C25167" w:rsidRPr="000247F3" w:rsidP="00C25167">
      <w:pPr>
        <w:ind w:left="720"/>
        <w:rPr>
          <w:b/>
        </w:rPr>
      </w:pPr>
      <w:r w:rsidRPr="000247F3">
        <w:rPr>
          <w:b/>
        </w:rPr>
        <w:t>Add</w:t>
      </w:r>
      <w:r w:rsidRPr="000247F3">
        <w:rPr>
          <w:b/>
        </w:rPr>
        <w:t xml:space="preserve">ress: </w:t>
      </w:r>
      <w:r>
        <w:rPr>
          <w:b/>
        </w:rPr>
        <w:tab/>
        <w:tab/>
        <w:tab/>
      </w:r>
      <w:r>
        <w:t>TATARI TN 5-8</w:t>
      </w:r>
    </w:p>
    <w:p w:rsidR="00937F31" w:rsidRPr="000247F3" w:rsidP="00937F31">
      <w:pPr>
        <w:ind w:left="720"/>
        <w:rPr>
          <w:b/>
        </w:rPr>
      </w:pPr>
      <w:r w:rsidRPr="000247F3">
        <w:rPr>
          <w:b/>
        </w:rPr>
        <w:t xml:space="preserve">Location: </w:t>
      </w:r>
      <w:r>
        <w:rPr>
          <w:b/>
        </w:rPr>
        <w:tab/>
        <w:tab/>
        <w:tab/>
      </w:r>
      <w:r>
        <w:t>Estonia</w:t>
      </w:r>
    </w:p>
    <w:p w:rsidR="00C25167" w:rsidRPr="000247F3" w:rsidP="00C25167">
      <w:pPr>
        <w:ind w:left="720"/>
        <w:rPr>
          <w:b/>
        </w:rPr>
      </w:pPr>
      <w:r w:rsidRPr="000247F3">
        <w:rPr>
          <w:b/>
        </w:rPr>
        <w:t xml:space="preserve">Phone: </w:t>
      </w:r>
      <w:r>
        <w:rPr>
          <w:b/>
        </w:rPr>
        <w:tab/>
        <w:tab/>
        <w:tab/>
      </w:r>
      <w:r>
        <w:t>+372 5258892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www.expressions.ee</w:t>
      </w:r>
    </w:p>
    <w:p w:rsidR="00C25167" w:rsidP="00C25167">
      <w:pPr>
        <w:ind w:left="720"/>
        <w:rPr>
          <w:b/>
        </w:rPr>
      </w:pPr>
      <w:r w:rsidRPr="000247F3">
        <w:rPr>
          <w:b/>
        </w:rPr>
        <w:t xml:space="preserve">Business Description: </w:t>
      </w:r>
    </w:p>
    <w:p w:rsidR="00C25167" w:rsidP="00937F31">
      <w:pPr>
        <w:ind w:left="720"/>
        <w:rPr>
          <w:b/>
        </w:rPr>
      </w:pPr>
      <w:r w:rsidR="00A431D8">
        <w:t>Trade Description:  Other human resources provisi</w:t>
      </w:r>
      <w:r w:rsidR="00A431D8">
        <w:t>on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w:t>
      </w:r>
      <w:r w:rsidR="00A431D8">
        <w:t>81</w:t>
      </w:r>
      <w:r>
        <w:rPr>
          <w:b/>
        </w:rPr>
        <w:tab/>
      </w:r>
      <w:r w:rsidR="00A431D8">
        <w:t>Activities of employment placement agencies *US SIC 7361(50%) Employment Agencies</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P56133</w:t>
      </w:r>
      <w:r>
        <w:rPr>
          <w:b/>
        </w:rPr>
        <w:tab/>
      </w:r>
      <w:r w:rsidR="00A431D8">
        <w:t xml:space="preserve">Professional Employer Organizations *NACE Rev. </w:t>
      </w:r>
      <w:r w:rsidR="00A431D8">
        <w:t>2 783(33%) Other human resou</w:t>
      </w:r>
      <w:r w:rsidR="00A431D8">
        <w:t>rces provision</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w:t>
      </w:r>
      <w:r w:rsidR="00A431D8">
        <w:t>ch Services *NACE Rev. 2 783(33%) Other human r</w:t>
      </w:r>
      <w:r w:rsidR="00A431D8">
        <w:t>esources provision</w:t>
      </w:r>
    </w:p>
    <w:p w:rsidR="00C25167" w:rsidP="00402925">
      <w:pPr>
        <w:ind w:left="2880" w:hanging="1440"/>
        <w:rPr>
          <w:b/>
        </w:rPr>
      </w:pPr>
      <w:r w:rsidR="00A431D8">
        <w:t>P541612</w:t>
      </w:r>
      <w:r>
        <w:rPr>
          <w:b/>
        </w:rPr>
        <w:tab/>
      </w:r>
      <w:r w:rsidR="00A431D8">
        <w:t>H</w:t>
      </w:r>
      <w:r w:rsidR="00A431D8">
        <w:t>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DAFC INFORMATIQUE</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FR515069540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 xml:space="preserve">Address: </w:t>
      </w:r>
      <w:r>
        <w:rPr>
          <w:b/>
        </w:rPr>
        <w:tab/>
        <w:tab/>
        <w:tab/>
      </w:r>
      <w:r>
        <w:t>RUE SAINT ELOI</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w:t>
      </w:r>
      <w:r>
        <w:t>3 3 85 67 50 57</w:t>
      </w:r>
    </w:p>
    <w:p w:rsidR="00C25167" w:rsidRPr="000247F3" w:rsidP="00C25167">
      <w:pPr>
        <w:ind w:left="720"/>
        <w:rPr>
          <w:b/>
        </w:rPr>
      </w:pPr>
      <w:r w:rsidRPr="000247F3">
        <w:rPr>
          <w:b/>
        </w:rPr>
        <w:t xml:space="preserve">Financial Type: </w:t>
      </w:r>
      <w:r>
        <w:rPr>
          <w:b/>
        </w:rPr>
        <w:tab/>
        <w:tab/>
        <w:tab/>
      </w:r>
      <w:r>
        <w:t xml:space="preserve">NF - No financial </w:t>
      </w:r>
      <w:r>
        <w:t>variables at all</w:t>
      </w:r>
    </w:p>
    <w:p w:rsidR="00C25167" w:rsidRPr="000247F3" w:rsidP="00C25167">
      <w:pPr>
        <w:ind w:left="720"/>
        <w:rPr>
          <w:b/>
        </w:rPr>
      </w:pPr>
      <w:r w:rsidRPr="000247F3">
        <w:rPr>
          <w:b/>
        </w:rPr>
        <w:t>Website URL</w:t>
      </w:r>
      <w:r w:rsidRPr="000247F3">
        <w:rPr>
          <w:b/>
        </w:rPr>
        <w:t xml:space="preserve">: </w:t>
      </w:r>
      <w:r>
        <w:rPr>
          <w:b/>
        </w:rPr>
        <w:tab/>
        <w:tab/>
        <w:tab/>
      </w:r>
      <w:r>
        <w:t>www.airria.com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Sales of computer services products software firmware and intellectual products backup a</w:t>
      </w:r>
      <w:r w:rsidR="00A431D8">
        <w:t>nd transfer of computer data recovery realization des</w:t>
      </w:r>
      <w:r w:rsidR="00A431D8">
        <w:t>ign administration and devel</w:t>
      </w:r>
      <w:r w:rsidR="00A431D8">
        <w:t>opment of networks individual training or group acquisition operation or assignment of all processes and patents concerning these activities.  Vendor Provided Native Language:</w:t>
      </w:r>
      <w:r w:rsidR="00A431D8">
        <w:t xml:space="preserve"> Vente de services informatiques  produits  logiciels</w:t>
      </w:r>
      <w:r w:rsidR="00A431D8">
        <w:t xml:space="preserve">  progiciels et produits int</w:t>
      </w:r>
      <w:r w:rsidR="00A431D8">
        <w:t>ellectuels drivs rcupration  sauvegarde et transfert des donnes informatiques  ralisation  conception  administration et dveloppement de rseaux  la formation individuelle ou p</w:t>
      </w:r>
      <w:r w:rsidR="00A431D8">
        <w:t>ar groupe  acquisition  exploitation ou la cession de</w:t>
      </w:r>
      <w:r w:rsidR="00A431D8">
        <w:t xml:space="preserve"> touts procds et brevets con</w:t>
      </w:r>
      <w:r w:rsidR="00A431D8">
        <w:t>cernant ces activits.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Autre mise A dispositi</w:t>
      </w:r>
      <w:r w:rsidR="00A431D8">
        <w:t>on de ressources humaines</w:t>
      </w:r>
    </w:p>
    <w:p w:rsidR="00C25167" w:rsidP="00C25167">
      <w:pPr>
        <w:rPr>
          <w:b/>
        </w:rPr>
      </w:pPr>
    </w:p>
    <w:p w:rsidR="00C25167" w:rsidRPr="005B5D68" w:rsidP="00937F31">
      <w:pPr>
        <w:ind w:left="720"/>
        <w:rPr>
          <w:b/>
        </w:rPr>
      </w:pPr>
      <w:r w:rsidR="00A431D8">
        <w:t>U</w:t>
      </w:r>
      <w:r w:rsidR="00A431D8">
        <w:t>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 Rev. 2 783(33%) Other human reso</w:t>
      </w:r>
      <w:r w:rsidR="00A431D8">
        <w:t>urces provision</w:t>
      </w:r>
    </w:p>
    <w:p w:rsidR="00C25167" w:rsidP="00402925">
      <w:pPr>
        <w:ind w:left="2880" w:hanging="1440"/>
        <w:rPr>
          <w:b/>
        </w:rPr>
      </w:pPr>
      <w:r w:rsidR="00A431D8">
        <w:t>P56133</w:t>
      </w:r>
      <w:r>
        <w:rPr>
          <w:b/>
        </w:rPr>
        <w:tab/>
      </w:r>
      <w:r w:rsidR="00A431D8">
        <w:t>Profe</w:t>
      </w:r>
      <w:r w:rsidR="00A431D8">
        <w:t>ssional Employer Org</w:t>
      </w:r>
      <w:r w:rsidR="00A431D8">
        <w:t>anizations *NACE Rev. 2 783(33%) Other human resources provision</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Typ</w:t>
      </w:r>
      <w:r w:rsidRPr="000247F3" w:rsidR="001375D1">
        <w:rPr>
          <w:b/>
        </w:rPr>
        <w:t xml:space="preserve">e of Company: </w:t>
      </w:r>
      <w:r w:rsidR="001375D1">
        <w:rPr>
          <w:b/>
        </w:rPr>
        <w:tab/>
        <w:tab/>
      </w:r>
      <w:r w:rsidR="001375D1">
        <w:t>Private</w:t>
      </w:r>
    </w:p>
    <w:p w:rsidR="00C25167" w:rsidRPr="000247F3" w:rsidP="00C25167">
      <w:pPr>
        <w:ind w:left="720"/>
        <w:rPr>
          <w:b/>
        </w:rPr>
      </w:pPr>
      <w:r w:rsidRPr="000247F3">
        <w:rPr>
          <w:b/>
        </w:rPr>
        <w:t>Stat</w:t>
      </w:r>
      <w:r w:rsidRPr="000247F3">
        <w:rPr>
          <w:b/>
        </w:rPr>
        <w:t xml:space="preserve">us: </w:t>
      </w:r>
      <w:r>
        <w:rPr>
          <w:b/>
        </w:rPr>
        <w:tab/>
        <w:tab/>
        <w:tab/>
      </w:r>
      <w:r>
        <w:t>Active</w:t>
      </w:r>
    </w:p>
    <w:p w:rsidR="00C25167" w:rsidRPr="000247F3" w:rsidP="00C25167">
      <w:pPr>
        <w:ind w:left="720"/>
        <w:rPr>
          <w:b/>
        </w:rPr>
      </w:pPr>
      <w:r w:rsidRPr="000247F3">
        <w:rPr>
          <w:b/>
        </w:rPr>
        <w:t>Compan</w:t>
      </w:r>
      <w:r w:rsidRPr="000247F3">
        <w:rPr>
          <w:b/>
        </w:rPr>
        <w:t xml:space="preserve">y ID: </w:t>
      </w:r>
      <w:r>
        <w:rPr>
          <w:b/>
        </w:rPr>
        <w:tab/>
        <w:tab/>
      </w:r>
      <w:r>
        <w:t>FR515069540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 xml:space="preserve">Address: </w:t>
      </w:r>
      <w:r>
        <w:rPr>
          <w:b/>
        </w:rPr>
        <w:tab/>
        <w:tab/>
        <w:tab/>
      </w:r>
      <w:r>
        <w:t>RUE SAINT ELOI</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+33 3 85 67 50 57</w:t>
      </w:r>
    </w:p>
    <w:p w:rsidR="00C25167" w:rsidRPr="000247F3" w:rsidP="00C25167">
      <w:pPr>
        <w:ind w:left="720"/>
        <w:rPr>
          <w:b/>
        </w:rPr>
      </w:pPr>
      <w:r w:rsidRPr="000247F3">
        <w:rPr>
          <w:b/>
        </w:rPr>
        <w:t xml:space="preserve">Financial Type: </w:t>
      </w:r>
      <w:r>
        <w:rPr>
          <w:b/>
        </w:rPr>
        <w:tab/>
        <w:tab/>
        <w:tab/>
      </w:r>
      <w:r>
        <w:t>NF -</w:t>
      </w:r>
      <w:r>
        <w:t xml:space="preserve"> No financial variables at a</w:t>
      </w:r>
      <w:r>
        <w:t>ll</w:t>
      </w:r>
    </w:p>
    <w:p w:rsidR="00C25167" w:rsidRPr="000247F3" w:rsidP="00C25167">
      <w:pPr>
        <w:ind w:left="720"/>
        <w:rPr>
          <w:b/>
        </w:rPr>
      </w:pPr>
      <w:r w:rsidRPr="000247F3">
        <w:rPr>
          <w:b/>
        </w:rPr>
        <w:t xml:space="preserve">Website URL: </w:t>
      </w:r>
      <w:r>
        <w:rPr>
          <w:b/>
        </w:rPr>
        <w:tab/>
        <w:tab/>
        <w:tab/>
      </w:r>
      <w:r>
        <w:t>www.airria.com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Sales of computer services products software firmware and intellectual products backup and transfer of computer data recove</w:t>
      </w:r>
      <w:r w:rsidR="00A431D8">
        <w:t>ry r</w:t>
      </w:r>
      <w:r w:rsidR="00A431D8">
        <w:t>ealization design administra</w:t>
      </w:r>
      <w:r w:rsidR="00A431D8">
        <w:t>tion and development of networks individual training or group acquisition operation or assignment of all processes and patents concerning these activities.  Vendor Provided Native Language: Vente de services informatiques  p</w:t>
      </w:r>
      <w:r w:rsidR="00A431D8">
        <w:t>rodu</w:t>
      </w:r>
      <w:r w:rsidR="00A431D8">
        <w:t>its  logiciels  progiciels e</w:t>
      </w:r>
      <w:r w:rsidR="00A431D8">
        <w:t>t produits intellectuels drivs rcupration  sauvegarde et transfert des donnes informatiques  ralisation  conception  administration et dveloppement de rseaux  la formation individuelle ou par groupe  acquisition  exploitatio</w:t>
      </w:r>
      <w:r w:rsidR="00A431D8">
        <w:t>n ou</w:t>
      </w:r>
      <w:r w:rsidR="00A431D8">
        <w:t xml:space="preserve"> la cession de touts procds </w:t>
      </w:r>
      <w:r w:rsidR="00A431D8">
        <w:t>et brevets concernant ces activits.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Autr</w:t>
      </w:r>
      <w:r w:rsidR="00A431D8">
        <w:t>e mi</w:t>
      </w:r>
      <w:r w:rsidR="00A431D8">
        <w:t>se A disposition de ressourc</w:t>
      </w:r>
      <w:r w:rsidR="00A431D8">
        <w:t>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w:t>
      </w:r>
      <w:r w:rsidR="00A431D8">
        <w:t>33</w:t>
      </w:r>
      <w:r>
        <w:rPr>
          <w:b/>
        </w:rPr>
        <w:tab/>
      </w:r>
      <w:r w:rsidR="00A431D8">
        <w:t>P</w:t>
      </w:r>
      <w:r w:rsidR="00A431D8">
        <w:t>rofessional Employer Organiz</w:t>
      </w:r>
      <w:r w:rsidR="00A431D8">
        <w:t>ations *NACE Rev. 2 783(33%) Other human resources provision</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w:t>
      </w:r>
      <w:r>
        <w:rPr>
          <w:b/>
          <w:sz w:val="32"/>
          <w:szCs w:val="32"/>
        </w:rPr>
        <w:t xml:space="preserv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w:t>
      </w:r>
      <w:r>
        <w:rPr>
          <w:b/>
        </w:rPr>
        <w:t>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DAHA-REAL,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CZ28174551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2007</w:t>
      </w:r>
    </w:p>
    <w:p w:rsidR="00C25167" w:rsidRPr="000247F3" w:rsidP="00C25167">
      <w:pPr>
        <w:ind w:left="720"/>
        <w:rPr>
          <w:b/>
        </w:rPr>
      </w:pPr>
      <w:r w:rsidRPr="000247F3">
        <w:rPr>
          <w:b/>
        </w:rPr>
        <w:t>Addres</w:t>
      </w:r>
      <w:r w:rsidRPr="000247F3">
        <w:rPr>
          <w:b/>
        </w:rPr>
        <w:t xml:space="preserve">s: </w:t>
      </w:r>
      <w:r>
        <w:rPr>
          <w:b/>
        </w:rPr>
        <w:tab/>
        <w:tab/>
        <w:tab/>
      </w:r>
      <w:r>
        <w:t>MANESOVA 812/6</w:t>
      </w:r>
    </w:p>
    <w:p w:rsidR="00937F31" w:rsidRPr="000247F3" w:rsidP="00937F31">
      <w:pPr>
        <w:ind w:left="720"/>
        <w:rPr>
          <w:b/>
        </w:rPr>
      </w:pPr>
      <w:r w:rsidRPr="000247F3">
        <w:rPr>
          <w:b/>
        </w:rPr>
        <w:t>Locatio</w:t>
      </w:r>
      <w:r w:rsidRPr="000247F3">
        <w:rPr>
          <w:b/>
        </w:rPr>
        <w:t xml:space="preserve">n: </w:t>
      </w:r>
      <w:r>
        <w:rPr>
          <w:b/>
        </w:rPr>
        <w:tab/>
        <w:tab/>
        <w:tab/>
      </w:r>
      <w:r>
        <w:t>Czech Republic</w:t>
      </w:r>
    </w:p>
    <w:p w:rsidR="00C25167" w:rsidRPr="000247F3" w:rsidP="00C25167">
      <w:pPr>
        <w:ind w:left="720"/>
        <w:rPr>
          <w:b/>
        </w:rPr>
      </w:pPr>
      <w:r w:rsidRPr="000247F3">
        <w:rPr>
          <w:b/>
        </w:rPr>
        <w:t xml:space="preserve">Phone: </w:t>
      </w:r>
      <w:r>
        <w:rPr>
          <w:b/>
        </w:rPr>
        <w:tab/>
        <w:tab/>
        <w:tab/>
      </w:r>
      <w:r>
        <w:t>+420 777 749 689</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www.dahareal.cz</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Trade:|Production of trade </w:t>
      </w:r>
      <w:r w:rsidR="00A431D8">
        <w:t>and services not listed in A</w:t>
      </w:r>
      <w:r w:rsidR="00A431D8">
        <w:t>nnexes 1 to 3 of the Trade Licensing Act| Authorisation: 30.10.2007| Fields of activity:|-Wholesale and retail trade|-Warehousing of packaging of goods handl</w:t>
      </w:r>
      <w:r w:rsidR="00A431D8">
        <w:t>ing cargo and technical activities in transport|-Shipping and represent</w:t>
      </w:r>
      <w:r w:rsidR="00A431D8">
        <w:t>ation in customs proceedings</w:t>
      </w:r>
      <w:r w:rsidR="00A431D8">
        <w:t>|-Advisory and consulting activities of the processing of professional studies and opinions|-Provision of services for agriculture horticulture pond forestry</w:t>
      </w:r>
      <w:r w:rsidR="00A431D8">
        <w:t xml:space="preserve"> and hunting|-Animal husbandry and training (excluding livestock produc</w:t>
      </w:r>
      <w:r w:rsidR="00A431D8">
        <w:t>tion)|-Manufacture of plasti</w:t>
      </w:r>
      <w:r w:rsidR="00A431D8">
        <w:t>c and rubber products|-Manufacture of metal structures and metalproducts|-Surface treatment and welding of metals and other materials|-Preparatory and finish</w:t>
      </w:r>
      <w:r w:rsidR="00A431D8">
        <w:t>ing construction work of specialised construction activities|-Preparati</w:t>
      </w:r>
      <w:r w:rsidR="00A431D8">
        <w:t>on and preparation of techni</w:t>
      </w:r>
      <w:r w:rsidR="00A431D8">
        <w:t>cal activities designs of graphic and drawing work|-Services in the field of administrative administration and services of an organisational economic nature|</w:t>
      </w:r>
      <w:r w:rsidR="00A431D8">
        <w:t>-Extracurricular education and education organizing training courses in</w:t>
      </w:r>
      <w:r w:rsidR="00A431D8">
        <w:t>cluding lecturing activities</w:t>
      </w:r>
      <w:r w:rsidR="00A431D8">
        <w:t>|-Provision of technical services|-Maintenance of motor vehicles and their Accessories|-Rental and lending of movable goods|-Advertising activities marketing</w:t>
      </w:r>
      <w:r w:rsidR="00A431D8">
        <w:t xml:space="preserve"> media representation|-Operation of sports and sports facilities and or</w:t>
      </w:r>
      <w:r w:rsidR="00A431D8">
        <w:t>ganization of sports activit</w:t>
      </w:r>
      <w:r w:rsidR="00A431D8">
        <w:t>ies|-Brokerage of trade and services|-Purchase sale administration and maintenance of real estate|| Trade:|Provision of technical services to protect propert</w:t>
      </w:r>
      <w:r w:rsidR="00A431D8">
        <w:t>y and persons| Authorisation: 24.09.2013|| Trade:|Inn activities| Autho</w:t>
      </w:r>
      <w:r w:rsidR="00A431D8">
        <w:t>risation: 17.02.2015|  Trade</w:t>
      </w:r>
      <w:r w:rsidR="00A431D8">
        <w:t xml:space="preserve"> Description:  Installation of safety equipment|Restaurant and food-serving services|Real estate agency services on a fee or contract basis|Recruitment servi</w:t>
      </w:r>
      <w:r w:rsidR="00A431D8">
        <w:t>ces|Services furnished by business organisations  Vendor Provided Nativ</w:t>
      </w:r>
      <w:r w:rsidR="00A431D8">
        <w:t>e Language: ivnost:|Vroba  o</w:t>
      </w:r>
      <w:r w:rsidR="00A431D8">
        <w:t>bchod a sluby neuveden v plohch 1 a 3 ivnostenskho zkona|Vznik oprvnn: 30.10.2007|Obory innosti:|-Velkoobchod a maloobchod|-Skladovn  balen zbo  manipulace s</w:t>
      </w:r>
      <w:r w:rsidR="00A431D8">
        <w:t xml:space="preserve"> nkladem a technick innosti v doprav|-Zasilatelstv a zastupovn v celnm </w:t>
      </w:r>
      <w:r w:rsidR="00A431D8">
        <w:t>zen|-Poradensk a konzultan i</w:t>
      </w:r>
      <w:r w:rsidR="00A431D8">
        <w:t>nnost  zpracovn odbornch studi a posudk|-Poskytovn slueb pro zemdlstv  zahradnictv  rybnkstv  lesnictv a myslivost|-Chov zvat a jejich vcvik (s vjimkou ivoin</w:t>
      </w:r>
      <w:r w:rsidR="00A431D8">
        <w:t xml:space="preserve"> vroby)|-Vroba plastovch a pryovch vrobk|-Vroba kovovch konstrukc a kov</w:t>
      </w:r>
      <w:r w:rsidR="00A431D8">
        <w:t>odlnch vrobk|-Povrchov pravy</w:t>
      </w:r>
      <w:r w:rsidR="00A431D8">
        <w:t xml:space="preserve"> a svaovn kov a dalch materil|-Ppravn a dokonovac stavebn prce  specializovan stavebn innosti|-Pprava a vypracovn technickch nvrh  grafick a kreslisk prce|-S</w:t>
      </w:r>
      <w:r w:rsidR="00A431D8">
        <w:t>luby v oblasti administrativn sprvy a sluby organizan hospodsk povahy|-</w:t>
      </w:r>
      <w:r w:rsidR="00A431D8">
        <w:t>Mimokoln vchova a vzdlvn  po</w:t>
      </w:r>
      <w:r w:rsidR="00A431D8">
        <w:t>dn kurz  kolen  vetn lektorsk innosti|-Poskytovn technickch slueb|-drba motorovch vozidel a jejich psluenstv|-Pronjem a pjovn vc movitch|-Reklamn innost  mar</w:t>
      </w:r>
      <w:r w:rsidR="00A431D8">
        <w:t>keting  mediln zastoupen|-Provozovn tlovchovnch a sportovnch zazen a or</w:t>
      </w:r>
      <w:r w:rsidR="00A431D8">
        <w:t>ganizovn sportovn innosti|-Z</w:t>
      </w:r>
      <w:r w:rsidR="00A431D8">
        <w:t>prostedkovn obchodu a slueb|-Nkup  prodej  sprva a drba nemovitost||ivnost:|Poskytovn technickch slueb k ochran majetku a osob|Vznik oprvnn: 24.09.2013||ivno</w:t>
      </w:r>
      <w:r w:rsidR="00A431D8">
        <w:t>st:|Hostinsk innost|Vznik oprvnn: 17.02.2015|</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56</w:t>
      </w:r>
      <w:r w:rsidR="00A431D8">
        <w:t>29</w:t>
      </w:r>
      <w:r>
        <w:rPr>
          <w:b/>
        </w:rPr>
        <w:tab/>
      </w:r>
      <w:r w:rsidR="00A431D8">
        <w:t>Other food service activi</w:t>
      </w:r>
      <w:r w:rsidR="00A431D8">
        <w:t>ties *US SIC 5812(33%) Eating Places</w:t>
      </w:r>
    </w:p>
    <w:p w:rsidR="00C25167" w:rsidP="00402925">
      <w:pPr>
        <w:ind w:left="2880" w:hanging="1440"/>
        <w:rPr>
          <w:b/>
        </w:rPr>
      </w:pPr>
      <w:r w:rsidR="00A431D8">
        <w:t>6831</w:t>
      </w:r>
      <w:r>
        <w:rPr>
          <w:b/>
        </w:rPr>
        <w:tab/>
      </w:r>
      <w:r w:rsidR="00A431D8">
        <w:t>Real estate agencies</w:t>
      </w:r>
    </w:p>
    <w:p w:rsidR="00C25167" w:rsidP="00402925">
      <w:pPr>
        <w:ind w:left="2880" w:hanging="1440"/>
        <w:rPr>
          <w:b/>
        </w:rPr>
      </w:pPr>
      <w:r w:rsidR="00A431D8">
        <w:t>80</w:t>
      </w:r>
      <w:r>
        <w:rPr>
          <w:b/>
        </w:rPr>
        <w:tab/>
      </w:r>
      <w:r w:rsidR="00A431D8">
        <w:t>Security and investigation activities *US SIC 7382(25%) Security Systems Services</w:t>
      </w:r>
    </w:p>
    <w:p w:rsidR="00C25167" w:rsidP="00402925">
      <w:pPr>
        <w:ind w:left="2880" w:hanging="1440"/>
        <w:rPr>
          <w:b/>
        </w:rPr>
      </w:pPr>
      <w:r w:rsidR="00A431D8">
        <w:t>802</w:t>
      </w:r>
      <w:r>
        <w:rPr>
          <w:b/>
        </w:rPr>
        <w:tab/>
      </w:r>
      <w:r w:rsidR="00A431D8">
        <w:t>Secur</w:t>
      </w:r>
      <w:r w:rsidR="00A431D8">
        <w:t>ity systems service activities</w:t>
      </w:r>
    </w:p>
    <w:p w:rsidR="00C25167" w:rsidP="00402925">
      <w:pPr>
        <w:ind w:left="2880" w:hanging="1440"/>
        <w:rPr>
          <w:b/>
        </w:rPr>
      </w:pPr>
      <w:r w:rsidR="00A431D8">
        <w:t>467</w:t>
      </w:r>
      <w:r>
        <w:rPr>
          <w:b/>
        </w:rPr>
        <w:tab/>
      </w:r>
      <w:r w:rsidR="00A431D8">
        <w:t>Other specialised wholesale *US NAIC</w:t>
      </w:r>
      <w:r w:rsidR="00A431D8">
        <w:t xml:space="preserve"> 2012 42(33%) Wholesale Trad</w:t>
      </w:r>
      <w:r w:rsidR="00A431D8">
        <w:t>e</w:t>
      </w:r>
    </w:p>
    <w:p w:rsidR="00C25167" w:rsidP="00402925">
      <w:pPr>
        <w:ind w:left="2880" w:hanging="1440"/>
        <w:rPr>
          <w:b/>
        </w:rPr>
      </w:pPr>
      <w:r w:rsidR="00A431D8">
        <w:t>46</w:t>
      </w:r>
      <w:r>
        <w:rPr>
          <w:b/>
        </w:rPr>
        <w:tab/>
      </w:r>
      <w:r w:rsidR="00A431D8">
        <w:t>Wholesale trade, except of motor vehicles and motorcycles *US SIC 51(33%) WHOLESALE TRADE-NONDURABLE GOODS</w:t>
      </w:r>
    </w:p>
    <w:p w:rsidR="00C25167" w:rsidP="00402925">
      <w:pPr>
        <w:ind w:left="2880" w:hanging="1440"/>
        <w:rPr>
          <w:b/>
        </w:rPr>
      </w:pPr>
      <w:r w:rsidR="00A431D8">
        <w:t>561</w:t>
      </w:r>
      <w:r>
        <w:rPr>
          <w:b/>
        </w:rPr>
        <w:tab/>
      </w:r>
      <w:r w:rsidR="00A431D8">
        <w:t>Restaurants and mobile food service activities</w:t>
      </w:r>
    </w:p>
    <w:p w:rsidR="00C25167" w:rsidP="00402925">
      <w:pPr>
        <w:ind w:left="2880" w:hanging="1440"/>
        <w:rPr>
          <w:b/>
        </w:rPr>
      </w:pPr>
      <w:r w:rsidR="00A431D8">
        <w:t>681</w:t>
      </w:r>
      <w:r>
        <w:rPr>
          <w:b/>
        </w:rPr>
        <w:tab/>
      </w:r>
      <w:r w:rsidR="00A431D8">
        <w:t xml:space="preserve">Buying and selling of own real estate *US SIC 6531(33%) Real </w:t>
      </w:r>
      <w:r w:rsidR="00A431D8">
        <w:t>Estate Agents and Managers</w:t>
      </w:r>
    </w:p>
    <w:p w:rsidR="00C25167" w:rsidP="00402925">
      <w:pPr>
        <w:ind w:left="2880" w:hanging="1440"/>
        <w:rPr>
          <w:b/>
        </w:rPr>
      </w:pPr>
      <w:r w:rsidR="00A431D8">
        <w:t>P</w:t>
      </w:r>
      <w:r w:rsidR="00A431D8">
        <w:t>781</w:t>
      </w:r>
      <w:r>
        <w:rPr>
          <w:b/>
        </w:rPr>
        <w:tab/>
      </w:r>
      <w:r w:rsidR="00A431D8">
        <w:t>A</w:t>
      </w:r>
      <w:r w:rsidR="00A431D8">
        <w:t>ctivities of employment placement agencies</w:t>
      </w:r>
    </w:p>
    <w:p w:rsidR="00C25167" w:rsidP="00402925">
      <w:pPr>
        <w:ind w:left="2880" w:hanging="1440"/>
        <w:rPr>
          <w:b/>
        </w:rPr>
      </w:pPr>
      <w:r w:rsidR="00A431D8">
        <w:t>464</w:t>
      </w:r>
      <w:r>
        <w:rPr>
          <w:b/>
        </w:rPr>
        <w:tab/>
      </w:r>
      <w:r w:rsidR="00A431D8">
        <w:t>Wholesale of household goods *US SIC 51(33%) WHOLESALE TRADE-NONDURABLE GOODS</w:t>
      </w:r>
    </w:p>
    <w:p w:rsidR="00C25167" w:rsidP="00402925">
      <w:pPr>
        <w:ind w:left="2880" w:hanging="1440"/>
        <w:rPr>
          <w:b/>
        </w:rPr>
      </w:pPr>
      <w:r w:rsidR="00A431D8">
        <w:t>801</w:t>
      </w:r>
      <w:r>
        <w:rPr>
          <w:b/>
        </w:rPr>
        <w:tab/>
      </w:r>
      <w:r w:rsidR="00A431D8">
        <w:t>Private security activities *US SIC 7382(25%) Security Systems Services</w:t>
      </w:r>
    </w:p>
    <w:p w:rsidR="00C25167" w:rsidP="00402925">
      <w:pPr>
        <w:ind w:left="2880" w:hanging="1440"/>
        <w:rPr>
          <w:b/>
        </w:rPr>
      </w:pPr>
      <w:r w:rsidR="00A431D8">
        <w:t>P783</w:t>
      </w:r>
      <w:r>
        <w:rPr>
          <w:b/>
        </w:rPr>
        <w:tab/>
      </w:r>
      <w:r w:rsidR="00A431D8">
        <w:t>Other human resou</w:t>
      </w:r>
      <w:r w:rsidR="00A431D8">
        <w:t>rces provision *US NAIC 2012</w:t>
      </w:r>
      <w:r w:rsidR="00A431D8">
        <w:t xml:space="preserve"> 5613</w:t>
      </w:r>
      <w:r w:rsidR="00A431D8">
        <w:t>11(50%) Employment Placement Agencies</w:t>
      </w:r>
    </w:p>
    <w:p w:rsidR="00C25167" w:rsidP="00402925">
      <w:pPr>
        <w:ind w:left="2880" w:hanging="1440"/>
        <w:rPr>
          <w:b/>
        </w:rPr>
      </w:pPr>
      <w:r w:rsidR="00A431D8">
        <w:t>461</w:t>
      </w:r>
      <w:r>
        <w:rPr>
          <w:b/>
        </w:rPr>
        <w:tab/>
      </w:r>
      <w:r w:rsidR="00A431D8">
        <w:t>Wholesale on a fee or contract basis</w:t>
      </w:r>
    </w:p>
    <w:p w:rsidR="00C25167" w:rsidP="00402925">
      <w:pPr>
        <w:ind w:left="2880" w:hanging="1440"/>
        <w:rPr>
          <w:b/>
        </w:rPr>
      </w:pPr>
      <w:r w:rsidR="00A431D8">
        <w:t>5621</w:t>
      </w:r>
      <w:r>
        <w:rPr>
          <w:b/>
        </w:rPr>
        <w:tab/>
      </w:r>
      <w:r w:rsidR="00A431D8">
        <w:t>Event catering activities *US SIC 5812(33%) Eating Places</w:t>
      </w:r>
    </w:p>
    <w:p w:rsidR="00C25167" w:rsidP="00402925">
      <w:pPr>
        <w:ind w:left="2880" w:hanging="1440"/>
        <w:rPr>
          <w:b/>
        </w:rPr>
      </w:pPr>
      <w:r w:rsidR="00A431D8">
        <w:t>6832</w:t>
      </w:r>
      <w:r>
        <w:rPr>
          <w:b/>
        </w:rPr>
        <w:tab/>
      </w:r>
      <w:r w:rsidR="00A431D8">
        <w:t xml:space="preserve">Management of real estate on a fee or contract basis *US SIC 6531(33%) Real </w:t>
      </w:r>
      <w:r w:rsidR="00A431D8">
        <w:t>Estate Agents and Managers</w:t>
      </w:r>
    </w:p>
    <w:p w:rsidR="00C25167" w:rsidP="00402925">
      <w:pPr>
        <w:ind w:left="2880" w:hanging="1440"/>
        <w:rPr>
          <w:b/>
        </w:rPr>
      </w:pPr>
      <w:r w:rsidR="00A431D8">
        <w:t>8</w:t>
      </w:r>
      <w:r w:rsidR="00A431D8">
        <w:t>03</w:t>
      </w:r>
      <w:r>
        <w:rPr>
          <w:b/>
        </w:rPr>
        <w:tab/>
      </w:r>
      <w:r w:rsidR="00A431D8">
        <w:t>In</w:t>
      </w:r>
      <w:r w:rsidR="00A431D8">
        <w:t>vestigation activities *US SIC 7382(25%) Security Systems Services</w:t>
      </w:r>
    </w:p>
    <w:p w:rsidR="00C25167" w:rsidP="00402925">
      <w:pPr>
        <w:ind w:left="2880" w:hanging="1440"/>
        <w:rPr>
          <w:b/>
        </w:rPr>
      </w:pPr>
      <w:r w:rsidR="00A431D8">
        <w:t>P7810</w:t>
      </w:r>
      <w:r>
        <w:rPr>
          <w:b/>
        </w:rPr>
        <w:tab/>
      </w:r>
      <w:r w:rsidR="00A431D8">
        <w:t>Activities of employment placement agencies</w:t>
      </w:r>
    </w:p>
    <w:p w:rsidR="00C25167" w:rsidP="00402925">
      <w:pPr>
        <w:ind w:left="2880" w:hanging="1440"/>
        <w:rPr>
          <w:b/>
        </w:rPr>
      </w:pPr>
      <w:r w:rsidR="00A431D8">
        <w:t>4610</w:t>
      </w:r>
      <w:r>
        <w:rPr>
          <w:b/>
        </w:rPr>
        <w:tab/>
      </w:r>
      <w:r w:rsidR="00A431D8">
        <w:t>Wholesale on a fee or contract basis</w:t>
      </w:r>
    </w:p>
    <w:p w:rsidR="00C25167" w:rsidP="00402925">
      <w:pPr>
        <w:ind w:left="2880" w:hanging="1440"/>
        <w:rPr>
          <w:b/>
        </w:rPr>
      </w:pPr>
      <w:r w:rsidR="00A431D8">
        <w:t>5610</w:t>
      </w:r>
      <w:r>
        <w:rPr>
          <w:b/>
        </w:rPr>
        <w:tab/>
      </w:r>
      <w:r w:rsidR="00A431D8">
        <w:t>Restaurants and mobile food service activities</w:t>
      </w:r>
    </w:p>
    <w:p w:rsidR="00C25167" w:rsidP="00402925">
      <w:pPr>
        <w:ind w:left="2880" w:hanging="1440"/>
        <w:rPr>
          <w:b/>
        </w:rPr>
      </w:pPr>
      <w:r w:rsidR="00A431D8">
        <w:t>8020</w:t>
      </w:r>
      <w:r>
        <w:rPr>
          <w:b/>
        </w:rPr>
        <w:tab/>
      </w:r>
      <w:r w:rsidR="00A431D8">
        <w:t>Securit</w:t>
      </w:r>
      <w:r w:rsidR="00A431D8">
        <w:t>y systems service activities</w:t>
      </w:r>
    </w:p>
    <w:p w:rsidR="00C25167" w:rsidP="00C25167">
      <w:pPr>
        <w:rPr>
          <w:b/>
        </w:rPr>
      </w:pPr>
    </w:p>
    <w:p w:rsidR="00C25167" w:rsidRPr="005B5D68" w:rsidP="00937F31">
      <w:pPr>
        <w:ind w:left="720"/>
        <w:rPr>
          <w:b/>
        </w:rPr>
      </w:pPr>
      <w:r w:rsidR="00A431D8">
        <w:t xml:space="preserve">US </w:t>
      </w:r>
      <w:r w:rsidR="00A431D8">
        <w:t>NAIC 2012</w:t>
      </w:r>
    </w:p>
    <w:p w:rsidR="00C25167" w:rsidP="00402925">
      <w:pPr>
        <w:ind w:left="2880" w:hanging="1440"/>
        <w:rPr>
          <w:b/>
        </w:rPr>
      </w:pPr>
      <w:r w:rsidR="00A431D8">
        <w:t>53121</w:t>
      </w:r>
      <w:r>
        <w:rPr>
          <w:b/>
        </w:rPr>
        <w:tab/>
      </w:r>
      <w:r w:rsidR="00A431D8">
        <w:t>Offices of Real Estate Agents and Brokers *US SIC 6531(20%) Real Estate Agents and Managers</w:t>
      </w:r>
    </w:p>
    <w:p w:rsidR="00C25167" w:rsidP="00402925">
      <w:pPr>
        <w:ind w:left="2880" w:hanging="1440"/>
        <w:rPr>
          <w:b/>
        </w:rPr>
      </w:pPr>
      <w:r w:rsidR="00A431D8">
        <w:t>53132</w:t>
      </w:r>
      <w:r>
        <w:rPr>
          <w:b/>
        </w:rPr>
        <w:tab/>
      </w:r>
      <w:r w:rsidR="00A431D8">
        <w:t>Offices of Real Estate Appraisers  *NACE Rev. 2 6831(50%) Real estate agencies</w:t>
      </w:r>
    </w:p>
    <w:p w:rsidR="00C25167" w:rsidP="00402925">
      <w:pPr>
        <w:ind w:left="2880" w:hanging="1440"/>
        <w:rPr>
          <w:b/>
        </w:rPr>
      </w:pPr>
      <w:r w:rsidR="00A431D8">
        <w:t>53139</w:t>
      </w:r>
      <w:r>
        <w:rPr>
          <w:b/>
        </w:rPr>
        <w:tab/>
      </w:r>
      <w:r w:rsidR="00A431D8">
        <w:t>Other Activities Related</w:t>
      </w:r>
      <w:r w:rsidR="00A431D8">
        <w:t xml:space="preserve"> to Real Estate</w:t>
      </w:r>
    </w:p>
    <w:p w:rsidR="00C25167" w:rsidP="00402925">
      <w:pPr>
        <w:ind w:left="2880" w:hanging="1440"/>
        <w:rPr>
          <w:b/>
        </w:rPr>
      </w:pPr>
      <w:r w:rsidR="00A431D8">
        <w:t>561622</w:t>
      </w:r>
      <w:r>
        <w:rPr>
          <w:b/>
        </w:rPr>
        <w:tab/>
      </w:r>
      <w:r w:rsidR="00A431D8">
        <w:t>Locks</w:t>
      </w:r>
      <w:r w:rsidR="00A431D8">
        <w:t>miths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72233</w:t>
      </w:r>
      <w:r>
        <w:rPr>
          <w:b/>
        </w:rPr>
        <w:tab/>
      </w:r>
      <w:r w:rsidR="00A431D8">
        <w:t>Mobile Food Services</w:t>
      </w:r>
    </w:p>
    <w:p w:rsidR="00C25167" w:rsidP="00402925">
      <w:pPr>
        <w:ind w:left="2880" w:hanging="1440"/>
        <w:rPr>
          <w:b/>
        </w:rPr>
      </w:pPr>
      <w:r w:rsidR="00A431D8">
        <w:t>722511</w:t>
      </w:r>
      <w:r>
        <w:rPr>
          <w:b/>
        </w:rPr>
        <w:tab/>
      </w:r>
      <w:r w:rsidR="00A431D8">
        <w:t>Full-S</w:t>
      </w:r>
      <w:r w:rsidR="00A431D8">
        <w:t>ervice Restaurants</w:t>
      </w:r>
    </w:p>
    <w:p w:rsidR="00C25167" w:rsidP="00402925">
      <w:pPr>
        <w:ind w:left="2880" w:hanging="1440"/>
        <w:rPr>
          <w:b/>
        </w:rPr>
      </w:pPr>
      <w:r w:rsidR="00A431D8">
        <w:t>722513</w:t>
      </w:r>
      <w:r>
        <w:rPr>
          <w:b/>
        </w:rPr>
        <w:tab/>
      </w:r>
      <w:r w:rsidR="00A431D8">
        <w:t>Limited-Service Restaurants</w:t>
      </w:r>
    </w:p>
    <w:p w:rsidR="00C25167" w:rsidP="00402925">
      <w:pPr>
        <w:ind w:left="2880" w:hanging="1440"/>
        <w:rPr>
          <w:b/>
        </w:rPr>
      </w:pPr>
      <w:r w:rsidR="00A431D8">
        <w:t>P56131</w:t>
      </w:r>
      <w:r>
        <w:rPr>
          <w:b/>
        </w:rPr>
        <w:tab/>
      </w:r>
      <w:r w:rsidR="00A431D8">
        <w:t>Employment Placement Agencies and Executive Sear</w:t>
      </w:r>
      <w:r w:rsidR="00A431D8">
        <w:t>ch Services *NACE Rev. 2 781</w:t>
      </w:r>
      <w:r w:rsidR="00A431D8">
        <w:t>(50%) Activities of employment placement agencies</w:t>
      </w:r>
    </w:p>
    <w:p w:rsidR="00C25167" w:rsidP="00402925">
      <w:pPr>
        <w:ind w:left="2880" w:hanging="1440"/>
        <w:rPr>
          <w:b/>
        </w:rPr>
      </w:pPr>
      <w:r w:rsidR="00A431D8">
        <w:t>42</w:t>
      </w:r>
      <w:r>
        <w:rPr>
          <w:b/>
        </w:rPr>
        <w:tab/>
      </w:r>
      <w:r w:rsidR="00A431D8">
        <w:t>Wholesale Trade</w:t>
      </w:r>
    </w:p>
    <w:p w:rsidR="00C25167" w:rsidP="00402925">
      <w:pPr>
        <w:ind w:left="2880" w:hanging="1440"/>
        <w:rPr>
          <w:b/>
        </w:rPr>
      </w:pPr>
      <w:r w:rsidR="00A431D8">
        <w:t>531312</w:t>
      </w:r>
      <w:r>
        <w:rPr>
          <w:b/>
        </w:rPr>
        <w:tab/>
      </w:r>
      <w:r w:rsidR="00A431D8">
        <w:t>Nonresidential Property Managers  *US SIC 6531(20%) Real Estate Agents and Managers</w:t>
      </w:r>
    </w:p>
    <w:p w:rsidR="00C25167" w:rsidP="00402925">
      <w:pPr>
        <w:ind w:left="2880" w:hanging="1440"/>
        <w:rPr>
          <w:b/>
        </w:rPr>
      </w:pPr>
      <w:r w:rsidR="00A431D8">
        <w:t>531311</w:t>
      </w:r>
      <w:r>
        <w:rPr>
          <w:b/>
        </w:rPr>
        <w:tab/>
      </w:r>
      <w:r w:rsidR="00A431D8">
        <w:t>Residential P</w:t>
      </w:r>
      <w:r w:rsidR="00A431D8">
        <w:t xml:space="preserve">roperty Managers  *US SIC 6531(20%) Real Estate </w:t>
      </w:r>
      <w:r w:rsidR="00A431D8">
        <w:t>Agents and Managers</w:t>
      </w:r>
    </w:p>
    <w:p w:rsidR="00C25167" w:rsidP="00402925">
      <w:pPr>
        <w:ind w:left="2880" w:hanging="1440"/>
        <w:rPr>
          <w:b/>
        </w:rPr>
      </w:pPr>
      <w:r w:rsidR="00A431D8">
        <w:t>72231</w:t>
      </w:r>
      <w:r>
        <w:rPr>
          <w:b/>
        </w:rPr>
        <w:tab/>
      </w:r>
      <w:r w:rsidR="00A431D8">
        <w:t>Fo</w:t>
      </w:r>
      <w:r w:rsidR="00A431D8">
        <w:t>od Service Contractors *US SIC 5812(50%) Eating Places</w:t>
      </w:r>
    </w:p>
    <w:p w:rsidR="00C25167" w:rsidP="00402925">
      <w:pPr>
        <w:ind w:left="2880" w:hanging="1440"/>
        <w:rPr>
          <w:b/>
        </w:rPr>
      </w:pPr>
      <w:r w:rsidR="00A431D8">
        <w:t>72232</w:t>
      </w:r>
      <w:r>
        <w:rPr>
          <w:b/>
        </w:rPr>
        <w:tab/>
      </w:r>
      <w:r w:rsidR="00A431D8">
        <w:t>Caterers *US SIC 5812(50%) Eating Places</w:t>
      </w:r>
    </w:p>
    <w:p w:rsidR="00C25167" w:rsidP="00402925">
      <w:pPr>
        <w:ind w:left="2880" w:hanging="1440"/>
        <w:rPr>
          <w:b/>
        </w:rPr>
      </w:pPr>
      <w:r w:rsidR="00A431D8">
        <w:t>561621</w:t>
      </w:r>
      <w:r>
        <w:rPr>
          <w:b/>
        </w:rPr>
        <w:tab/>
      </w:r>
      <w:r w:rsidR="00A431D8">
        <w:t>Security Systems Services (except Locksmiths)</w:t>
      </w:r>
    </w:p>
    <w:p w:rsidR="00C25167" w:rsidP="00402925">
      <w:pPr>
        <w:ind w:left="2880" w:hanging="1440"/>
        <w:rPr>
          <w:b/>
        </w:rPr>
      </w:pPr>
      <w:r w:rsidR="00A431D8">
        <w:t>P541612</w:t>
      </w:r>
      <w:r>
        <w:rPr>
          <w:b/>
        </w:rPr>
        <w:tab/>
      </w:r>
      <w:r w:rsidR="00A431D8">
        <w:t>Human Resources C</w:t>
      </w:r>
      <w:r w:rsidR="00A431D8">
        <w:t>onsulting Services  *US SIC 7361(25%) Employment</w:t>
      </w:r>
      <w:r w:rsidR="00A431D8">
        <w:t xml:space="preserve"> Agencies</w:t>
      </w:r>
    </w:p>
    <w:p w:rsidR="00C25167" w:rsidP="00402925">
      <w:pPr>
        <w:ind w:left="2880" w:hanging="1440"/>
        <w:rPr>
          <w:b/>
        </w:rPr>
      </w:pPr>
      <w:r w:rsidR="00A431D8">
        <w:t>P561311</w:t>
      </w:r>
      <w:r>
        <w:rPr>
          <w:b/>
        </w:rPr>
        <w:tab/>
      </w:r>
      <w:r w:rsidR="00A431D8">
        <w:t>Employment</w:t>
      </w:r>
      <w:r w:rsidR="00A431D8">
        <w:t xml:space="preserve">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5812</w:t>
      </w:r>
      <w:r>
        <w:rPr>
          <w:b/>
        </w:rPr>
        <w:tab/>
      </w:r>
      <w:r w:rsidR="00A431D8">
        <w:t>Eating Places</w:t>
      </w:r>
    </w:p>
    <w:p w:rsidR="00C25167" w:rsidP="00402925">
      <w:pPr>
        <w:ind w:left="2880" w:hanging="1440"/>
        <w:rPr>
          <w:b/>
        </w:rPr>
      </w:pPr>
      <w:r w:rsidR="00A431D8">
        <w:t>6531</w:t>
      </w:r>
      <w:r>
        <w:rPr>
          <w:b/>
        </w:rPr>
        <w:tab/>
      </w:r>
      <w:r w:rsidR="00A431D8">
        <w:t>Real Estate Agents and Managers</w:t>
      </w:r>
    </w:p>
    <w:p w:rsidR="00C25167" w:rsidP="00402925">
      <w:pPr>
        <w:ind w:left="2880" w:hanging="1440"/>
        <w:rPr>
          <w:b/>
        </w:rPr>
      </w:pPr>
      <w:r w:rsidR="00A431D8">
        <w:t>7699</w:t>
      </w:r>
      <w:r>
        <w:rPr>
          <w:b/>
        </w:rPr>
        <w:tab/>
      </w:r>
      <w:r w:rsidR="00A431D8">
        <w:t>Repair Shops and Related Services, Not Elsewhere Classified  *US NAIC 2012 561622 Locksmith</w:t>
      </w:r>
      <w:r w:rsidR="00A431D8">
        <w:t>s</w:t>
      </w:r>
    </w:p>
    <w:p w:rsidR="00C25167" w:rsidP="00402925">
      <w:pPr>
        <w:ind w:left="2880" w:hanging="1440"/>
        <w:rPr>
          <w:b/>
        </w:rPr>
      </w:pPr>
      <w:r w:rsidR="00A431D8">
        <w:t>5963</w:t>
      </w:r>
      <w:r>
        <w:rPr>
          <w:b/>
        </w:rPr>
        <w:tab/>
      </w:r>
      <w:r w:rsidR="00A431D8">
        <w:t>Direct Selling Establishments  *US NAIC 2</w:t>
      </w:r>
      <w:r w:rsidR="00A431D8">
        <w:t>012 72233 Mobile Food Servic</w:t>
      </w:r>
      <w:r w:rsidR="00A431D8">
        <w:t>es</w:t>
      </w:r>
    </w:p>
    <w:p w:rsidR="00C25167" w:rsidP="00402925">
      <w:pPr>
        <w:ind w:left="2880" w:hanging="1440"/>
        <w:rPr>
          <w:b/>
        </w:rPr>
      </w:pPr>
      <w:r w:rsidR="00A431D8">
        <w:t>7382</w:t>
      </w:r>
      <w:r>
        <w:rPr>
          <w:b/>
        </w:rPr>
        <w:tab/>
      </w:r>
      <w:r w:rsidR="00A431D8">
        <w:t>Security Systems Services</w:t>
      </w:r>
    </w:p>
    <w:p w:rsidR="00C25167" w:rsidP="00402925">
      <w:pPr>
        <w:ind w:left="2880" w:hanging="1440"/>
        <w:rPr>
          <w:b/>
        </w:rPr>
      </w:pPr>
      <w:r w:rsidR="00A431D8">
        <w:t>51</w:t>
      </w:r>
      <w:r>
        <w:rPr>
          <w:b/>
        </w:rPr>
        <w:tab/>
      </w:r>
      <w:r w:rsidR="00A431D8">
        <w:t>WHOLESALE TRADE-NONDURABLE GOODS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CZ28174551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Year of</w:t>
      </w:r>
      <w:r w:rsidRPr="000247F3">
        <w:rPr>
          <w:b/>
        </w:rPr>
        <w:t xml:space="preserve"> Incorporation: </w:t>
      </w:r>
      <w:r>
        <w:rPr>
          <w:b/>
        </w:rPr>
        <w:tab/>
      </w:r>
      <w:r>
        <w:t>2007</w:t>
      </w:r>
    </w:p>
    <w:p w:rsidR="00C25167" w:rsidRPr="000247F3" w:rsidP="00C25167">
      <w:pPr>
        <w:ind w:left="720"/>
        <w:rPr>
          <w:b/>
        </w:rPr>
      </w:pPr>
      <w:r w:rsidRPr="000247F3">
        <w:rPr>
          <w:b/>
        </w:rPr>
        <w:t xml:space="preserve">Address: </w:t>
      </w:r>
      <w:r>
        <w:rPr>
          <w:b/>
        </w:rPr>
        <w:tab/>
        <w:tab/>
        <w:tab/>
      </w:r>
      <w:r>
        <w:t>MANESOVA 812/6</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+420 777 749 689</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Websit</w:t>
      </w:r>
      <w:r w:rsidRPr="000247F3">
        <w:rPr>
          <w:b/>
        </w:rPr>
        <w:t xml:space="preserve">e URL: </w:t>
      </w:r>
      <w:r>
        <w:rPr>
          <w:b/>
        </w:rPr>
        <w:tab/>
        <w:tab/>
        <w:tab/>
      </w:r>
      <w:r>
        <w:t>www.dahareal.cz</w:t>
      </w:r>
    </w:p>
    <w:p w:rsidR="00C25167" w:rsidP="00C25167">
      <w:pPr>
        <w:ind w:left="720"/>
        <w:rPr>
          <w:b/>
        </w:rPr>
      </w:pPr>
      <w:r w:rsidRPr="000247F3">
        <w:rPr>
          <w:b/>
        </w:rPr>
        <w:t xml:space="preserve">Business Description: </w:t>
      </w:r>
    </w:p>
    <w:p w:rsidR="00C25167" w:rsidP="00937F31">
      <w:pPr>
        <w:ind w:left="720"/>
        <w:rPr>
          <w:b/>
        </w:rPr>
      </w:pPr>
      <w:r w:rsidR="00A431D8">
        <w:t>EY English Tran</w:t>
      </w:r>
      <w:r w:rsidR="00A431D8">
        <w:t xml:space="preserve">slation of Native Language: </w:t>
      </w:r>
      <w:r w:rsidR="00A431D8">
        <w:t xml:space="preserve"> Trade:|Production of trade and services not listed in Annexes 1 to 3 of the Trade Licensing Act| Authorisation: 30.10.2007| Fields of activity:|-Wholesale and reta</w:t>
      </w:r>
      <w:r w:rsidR="00A431D8">
        <w:t>il trade|-Warehousing of packaging of goods handling cargo and t</w:t>
      </w:r>
      <w:r w:rsidR="00A431D8">
        <w:t>echnical activities in trans</w:t>
      </w:r>
      <w:r w:rsidR="00A431D8">
        <w:t>port|-Shipping and representation in customs proceedings|-Advisory and consulting activities of the processing of professional studies and opinions|-Provision of se</w:t>
      </w:r>
      <w:r w:rsidR="00A431D8">
        <w:t>rvices for agriculture horticulture pond forestry and hunting|-A</w:t>
      </w:r>
      <w:r w:rsidR="00A431D8">
        <w:t>nimal husbandry and training</w:t>
      </w:r>
      <w:r w:rsidR="00A431D8">
        <w:t xml:space="preserve"> (excluding livestock production)|-Manufacture of plastic and rubber products|-Manufacture of metal structures and metalproducts|-Surface treatment and welding of m</w:t>
      </w:r>
      <w:r w:rsidR="00A431D8">
        <w:t>etals and other materials|-Preparatory and finishing constructio</w:t>
      </w:r>
      <w:r w:rsidR="00A431D8">
        <w:t>n work of specialised constr</w:t>
      </w:r>
      <w:r w:rsidR="00A431D8">
        <w:t>uction activities|-Preparation and preparation of technical activities designs of graphic and drawing work|-Services in the field of administrative administration a</w:t>
      </w:r>
      <w:r w:rsidR="00A431D8">
        <w:t>nd services of an organisational economic nature|-Extracurricula</w:t>
      </w:r>
      <w:r w:rsidR="00A431D8">
        <w:t>r education and education or</w:t>
      </w:r>
      <w:r w:rsidR="00A431D8">
        <w:t>ganizing training courses including lecturing activities|-Provision of technical services|-Maintenance of motor vehicles and their Accessories|-Rental and lending o</w:t>
      </w:r>
      <w:r w:rsidR="00A431D8">
        <w:t>f movable goods|-Advertising activities marketing media represen</w:t>
      </w:r>
      <w:r w:rsidR="00A431D8">
        <w:t xml:space="preserve">tation|-Operation of sports </w:t>
      </w:r>
      <w:r w:rsidR="00A431D8">
        <w:t>and sports facilities and organization of sports activities|-Brokerage of trade and services|-Purchase sale administration and maintenance of real estate|| Trade:|P</w:t>
      </w:r>
      <w:r w:rsidR="00A431D8">
        <w:t xml:space="preserve">rovision of technical services to protect property and persons| </w:t>
      </w:r>
      <w:r w:rsidR="00A431D8">
        <w:t xml:space="preserve">Authorisation: 24.09.2013|| </w:t>
      </w:r>
      <w:r w:rsidR="00A431D8">
        <w:t>Trade:|Inn activities| Authorisation: 17.02.2015|  Trade Description:  Installation of safety equipment|Restaurant and food-serving services|Real estate agency serv</w:t>
      </w:r>
      <w:r w:rsidR="00A431D8">
        <w:t>ices on a fee or contract basis|Recruitment services|Services fu</w:t>
      </w:r>
      <w:r w:rsidR="00A431D8">
        <w:t>rnished by business organisa</w:t>
      </w:r>
      <w:r w:rsidR="00A431D8">
        <w:t>tions  Vendor Provided Native Language: ivnost:|Vroba  obchod a sluby neuveden v plohch 1 a 3 ivnostenskho zkona|Vznik oprvnn: 30.10.2007|Obory innosti:|-Velkoobcho</w:t>
      </w:r>
      <w:r w:rsidR="00A431D8">
        <w:t>d a maloobchod|-Skladovn  balen zbo  manipulace s nkladem a tech</w:t>
      </w:r>
      <w:r w:rsidR="00A431D8">
        <w:t>nick innosti v doprav|-Zasil</w:t>
      </w:r>
      <w:r w:rsidR="00A431D8">
        <w:t>atelstv a zastupovn v celnm zen|-Poradensk a konzultan innost  zpracovn odbornch studi a posudk|-Poskytovn slueb pro zemdlstv  zahradnictv  rybnkstv  lesnictv a mys</w:t>
      </w:r>
      <w:r w:rsidR="00A431D8">
        <w:t xml:space="preserve">livost|-Chov zvat a jejich vcvik (s vjimkou ivoin vroby)|-Vroba </w:t>
      </w:r>
      <w:r w:rsidR="00A431D8">
        <w:t>plastovch a pryovch vrobk|-V</w:t>
      </w:r>
      <w:r w:rsidR="00A431D8">
        <w:t>roba kovovch konstrukc a kovodlnch vrobk|-Povrchov pravy a svaovn kov a dalch materil|-Ppravn a dokonovac stavebn prce  specializovan stavebn innosti|-Pprava a vypr</w:t>
      </w:r>
      <w:r w:rsidR="00A431D8">
        <w:t xml:space="preserve">acovn technickch nvrh  grafick a kreslisk prce|-Sluby v oblasti </w:t>
      </w:r>
      <w:r w:rsidR="00A431D8">
        <w:t>administrativn sprvy a sluby</w:t>
      </w:r>
      <w:r w:rsidR="00A431D8">
        <w:t xml:space="preserve"> organizan hospodsk povahy|-Mimokoln vchova a vzdlvn  podn kurz  kolen  vetn lektorsk innosti|-Poskytovn technickch slueb|-drba motorovch vozidel a jejich psluenstv</w:t>
      </w:r>
      <w:r w:rsidR="00A431D8">
        <w:t xml:space="preserve">|-Pronjem a pjovn vc movitch|-Reklamn innost  marketing  mediln </w:t>
      </w:r>
      <w:r w:rsidR="00A431D8">
        <w:t>zastoupen|-Provozovn tlovcho</w:t>
      </w:r>
      <w:r w:rsidR="00A431D8">
        <w:t>vnch a sportovnch zazen a organizovn sportovn innosti|-Zprostedkovn obchodu a slueb|-Nkup  prodej  sprva a drba nemovitost||ivnost:|Poskytovn technickch slueb k och</w:t>
      </w:r>
      <w:r w:rsidR="00A431D8">
        <w:t>ran majetku a osob|Vznik oprvnn: 24.09.2013||ivnost:|Hostinsk in</w:t>
      </w:r>
      <w:r w:rsidR="00A431D8">
        <w:t>nost|Vznik oprvnn: 17.02.201</w:t>
      </w:r>
      <w:r w:rsidR="00A431D8">
        <w:t>5|</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6832</w:t>
      </w:r>
      <w:r>
        <w:rPr>
          <w:b/>
        </w:rPr>
        <w:tab/>
      </w:r>
      <w:r w:rsidR="00A431D8">
        <w:t>Management of real estate on a fee or contract basis *US SIC 6531(33%) Real Estate Agents and Managers</w:t>
      </w:r>
    </w:p>
    <w:p w:rsidR="00C25167" w:rsidP="00402925">
      <w:pPr>
        <w:ind w:left="2880" w:hanging="1440"/>
        <w:rPr>
          <w:b/>
        </w:rPr>
      </w:pPr>
      <w:r w:rsidR="00A431D8">
        <w:t>5629</w:t>
      </w:r>
      <w:r>
        <w:rPr>
          <w:b/>
        </w:rPr>
        <w:tab/>
      </w:r>
      <w:r w:rsidR="00A431D8">
        <w:t>Other food service activi</w:t>
      </w:r>
      <w:r w:rsidR="00A431D8">
        <w:t>ties *US SIC 5812(33%) Eating Places</w:t>
      </w:r>
    </w:p>
    <w:p w:rsidR="00C25167" w:rsidP="00402925">
      <w:pPr>
        <w:ind w:left="2880" w:hanging="1440"/>
        <w:rPr>
          <w:b/>
        </w:rPr>
      </w:pPr>
      <w:r w:rsidR="00A431D8">
        <w:t>6831</w:t>
      </w:r>
      <w:r>
        <w:rPr>
          <w:b/>
        </w:rPr>
        <w:tab/>
      </w:r>
      <w:r w:rsidR="00A431D8">
        <w:t>Real estate agencies</w:t>
      </w:r>
    </w:p>
    <w:p w:rsidR="00C25167" w:rsidP="00402925">
      <w:pPr>
        <w:ind w:left="2880" w:hanging="1440"/>
        <w:rPr>
          <w:b/>
        </w:rPr>
      </w:pPr>
      <w:r w:rsidR="00A431D8">
        <w:t>8</w:t>
      </w:r>
      <w:r w:rsidR="00A431D8">
        <w:t>03</w:t>
      </w:r>
      <w:r>
        <w:rPr>
          <w:b/>
        </w:rPr>
        <w:tab/>
      </w:r>
      <w:r w:rsidR="00A431D8">
        <w:t xml:space="preserve">Investigation activities </w:t>
      </w:r>
      <w:r w:rsidR="00A431D8">
        <w:t>*US SIC 7382(25%) Security Systems Services</w:t>
      </w:r>
    </w:p>
    <w:p w:rsidR="00C25167" w:rsidP="00402925">
      <w:pPr>
        <w:ind w:left="2880" w:hanging="1440"/>
        <w:rPr>
          <w:b/>
        </w:rPr>
      </w:pPr>
      <w:r w:rsidR="00A431D8">
        <w:t>802</w:t>
      </w:r>
      <w:r>
        <w:rPr>
          <w:b/>
        </w:rPr>
        <w:tab/>
      </w:r>
      <w:r w:rsidR="00A431D8">
        <w:t>Security systems service activities</w:t>
      </w:r>
    </w:p>
    <w:p w:rsidR="00C25167" w:rsidP="00402925">
      <w:pPr>
        <w:ind w:left="2880" w:hanging="1440"/>
        <w:rPr>
          <w:b/>
        </w:rPr>
      </w:pPr>
      <w:r w:rsidR="00A431D8">
        <w:t>46</w:t>
      </w:r>
      <w:r>
        <w:rPr>
          <w:b/>
        </w:rPr>
        <w:tab/>
      </w:r>
      <w:r w:rsidR="00A431D8">
        <w:t>Wholesale trade, except of motor vehicles and motorcycles *US NAIC 2012 42(33%) Wholesale Trade</w:t>
      </w:r>
    </w:p>
    <w:p w:rsidR="00C25167" w:rsidP="00402925">
      <w:pPr>
        <w:ind w:left="2880" w:hanging="1440"/>
        <w:rPr>
          <w:b/>
        </w:rPr>
      </w:pPr>
      <w:r w:rsidR="00A431D8">
        <w:t>561</w:t>
      </w:r>
      <w:r>
        <w:rPr>
          <w:b/>
        </w:rPr>
        <w:tab/>
      </w:r>
      <w:r w:rsidR="00A431D8">
        <w:t>Restaurants and mobile food service activ</w:t>
      </w:r>
      <w:r w:rsidR="00A431D8">
        <w:t>ities</w:t>
      </w:r>
    </w:p>
    <w:p w:rsidR="00C25167" w:rsidP="00402925">
      <w:pPr>
        <w:ind w:left="2880" w:hanging="1440"/>
        <w:rPr>
          <w:b/>
        </w:rPr>
      </w:pPr>
      <w:r w:rsidR="00A431D8">
        <w:t>681</w:t>
      </w:r>
      <w:r>
        <w:rPr>
          <w:b/>
        </w:rPr>
        <w:tab/>
      </w:r>
      <w:r w:rsidR="00A431D8">
        <w:t>Buying and selling</w:t>
      </w:r>
      <w:r w:rsidR="00A431D8">
        <w:t xml:space="preserve"> of own real estate *US SIC 6531(33%) Real Estate Agents and Managers</w:t>
      </w:r>
    </w:p>
    <w:p w:rsidR="00C25167" w:rsidP="00402925">
      <w:pPr>
        <w:ind w:left="2880" w:hanging="1440"/>
        <w:rPr>
          <w:b/>
        </w:rPr>
      </w:pPr>
      <w:r w:rsidR="00A431D8">
        <w:t>P781</w:t>
      </w:r>
      <w:r>
        <w:rPr>
          <w:b/>
        </w:rPr>
        <w:tab/>
      </w:r>
      <w:r w:rsidR="00A431D8">
        <w:t>Activities o</w:t>
      </w:r>
      <w:r w:rsidR="00A431D8">
        <w:t>f employment placement agencies</w:t>
      </w:r>
    </w:p>
    <w:p w:rsidR="00C25167" w:rsidP="00402925">
      <w:pPr>
        <w:ind w:left="2880" w:hanging="1440"/>
        <w:rPr>
          <w:b/>
        </w:rPr>
      </w:pPr>
      <w:r w:rsidR="00A431D8">
        <w:t>80</w:t>
      </w:r>
      <w:r>
        <w:rPr>
          <w:b/>
        </w:rPr>
        <w:tab/>
      </w:r>
      <w:r w:rsidR="00A431D8">
        <w:t>Security and investigation activities *US SIC 7382(25%) Security Systems Services</w:t>
      </w:r>
    </w:p>
    <w:p w:rsidR="00C25167" w:rsidP="00402925">
      <w:pPr>
        <w:ind w:left="2880" w:hanging="1440"/>
        <w:rPr>
          <w:b/>
        </w:rPr>
      </w:pPr>
      <w:r w:rsidR="00A431D8">
        <w:t>464</w:t>
      </w:r>
      <w:r>
        <w:rPr>
          <w:b/>
        </w:rPr>
        <w:tab/>
      </w:r>
      <w:r w:rsidR="00A431D8">
        <w:t>Wholesale of househo</w:t>
      </w:r>
      <w:r w:rsidR="00A431D8">
        <w:t>ld goods *US SIC 51(33%) WHO</w:t>
      </w:r>
      <w:r w:rsidR="00A431D8">
        <w:t>LESALE TRADE-NONDURABLE GOODS</w:t>
      </w:r>
    </w:p>
    <w:p w:rsidR="00C25167" w:rsidP="00402925">
      <w:pPr>
        <w:ind w:left="2880" w:hanging="1440"/>
        <w:rPr>
          <w:b/>
        </w:rPr>
      </w:pPr>
      <w:r w:rsidR="00A431D8">
        <w:t>801</w:t>
      </w:r>
      <w:r>
        <w:rPr>
          <w:b/>
        </w:rPr>
        <w:tab/>
      </w:r>
      <w:r w:rsidR="00A431D8">
        <w:t>Private security activities *US SIC 7382(25%) Securit</w:t>
      </w:r>
      <w:r w:rsidR="00A431D8">
        <w:t>y Systems Services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461</w:t>
      </w:r>
      <w:r>
        <w:rPr>
          <w:b/>
        </w:rPr>
        <w:tab/>
      </w:r>
      <w:r w:rsidR="00A431D8">
        <w:t>Wholesale on a fee or con</w:t>
      </w:r>
      <w:r w:rsidR="00A431D8">
        <w:t>tract basis</w:t>
      </w:r>
    </w:p>
    <w:p w:rsidR="00C25167" w:rsidP="00402925">
      <w:pPr>
        <w:ind w:left="2880" w:hanging="1440"/>
        <w:rPr>
          <w:b/>
        </w:rPr>
      </w:pPr>
      <w:r w:rsidR="00A431D8">
        <w:t>5621</w:t>
      </w:r>
      <w:r>
        <w:rPr>
          <w:b/>
        </w:rPr>
        <w:tab/>
      </w:r>
      <w:r w:rsidR="00A431D8">
        <w:t>Event cater</w:t>
      </w:r>
      <w:r w:rsidR="00A431D8">
        <w:t>ing activities *US SIC 5812(33%) Eating Places</w:t>
      </w:r>
    </w:p>
    <w:p w:rsidR="00C25167" w:rsidP="00402925">
      <w:pPr>
        <w:ind w:left="2880" w:hanging="1440"/>
        <w:rPr>
          <w:b/>
        </w:rPr>
      </w:pPr>
      <w:r w:rsidR="00A431D8">
        <w:t>467</w:t>
      </w:r>
      <w:r>
        <w:rPr>
          <w:b/>
        </w:rPr>
        <w:tab/>
      </w:r>
      <w:r w:rsidR="00A431D8">
        <w:t>Other specialised wholesale *US NAIC</w:t>
      </w:r>
      <w:r w:rsidR="00A431D8">
        <w:t xml:space="preserve"> 2012 42(33%) Wholesale Trade</w:t>
      </w:r>
    </w:p>
    <w:p w:rsidR="00C25167" w:rsidP="00402925">
      <w:pPr>
        <w:ind w:left="2880" w:hanging="1440"/>
        <w:rPr>
          <w:b/>
        </w:rPr>
      </w:pPr>
      <w:r w:rsidR="00A431D8">
        <w:t>P7810</w:t>
      </w:r>
      <w:r>
        <w:rPr>
          <w:b/>
        </w:rPr>
        <w:tab/>
      </w:r>
      <w:r w:rsidR="00A431D8">
        <w:t>Activities of employment placement agencies</w:t>
      </w:r>
    </w:p>
    <w:p w:rsidR="00C25167" w:rsidP="00402925">
      <w:pPr>
        <w:ind w:left="2880" w:hanging="1440"/>
        <w:rPr>
          <w:b/>
        </w:rPr>
      </w:pPr>
      <w:r w:rsidR="00A431D8">
        <w:t>4610</w:t>
      </w:r>
      <w:r>
        <w:rPr>
          <w:b/>
        </w:rPr>
        <w:tab/>
      </w:r>
      <w:r w:rsidR="00A431D8">
        <w:t>Wholesale on a fee or contract basis</w:t>
      </w:r>
    </w:p>
    <w:p w:rsidR="00C25167" w:rsidP="00402925">
      <w:pPr>
        <w:ind w:left="2880" w:hanging="1440"/>
        <w:rPr>
          <w:b/>
        </w:rPr>
      </w:pPr>
      <w:r w:rsidR="00A431D8">
        <w:t>5610</w:t>
      </w:r>
      <w:r>
        <w:rPr>
          <w:b/>
        </w:rPr>
        <w:tab/>
      </w:r>
      <w:r w:rsidR="00A431D8">
        <w:t>Restaurants an</w:t>
      </w:r>
      <w:r w:rsidR="00A431D8">
        <w:t>d mobile food service activi</w:t>
      </w:r>
      <w:r w:rsidR="00A431D8">
        <w:t>ties</w:t>
      </w:r>
    </w:p>
    <w:p w:rsidR="00C25167" w:rsidP="00402925">
      <w:pPr>
        <w:ind w:left="2880" w:hanging="1440"/>
        <w:rPr>
          <w:b/>
        </w:rPr>
      </w:pPr>
      <w:r w:rsidR="00A431D8">
        <w:t>8020</w:t>
      </w:r>
      <w:r>
        <w:rPr>
          <w:b/>
        </w:rPr>
        <w:tab/>
      </w:r>
      <w:r w:rsidR="00A431D8">
        <w:t>Security systems service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53121</w:t>
      </w:r>
      <w:r>
        <w:rPr>
          <w:b/>
        </w:rPr>
        <w:tab/>
      </w:r>
      <w:r w:rsidR="00A431D8">
        <w:t>Offices of Real Estat</w:t>
      </w:r>
      <w:r w:rsidR="00A431D8">
        <w:t>e Agents and Brokers *US SIC 6531(20%) Real Estate Agents and Managers</w:t>
      </w:r>
    </w:p>
    <w:p w:rsidR="00C25167" w:rsidP="00402925">
      <w:pPr>
        <w:ind w:left="2880" w:hanging="1440"/>
        <w:rPr>
          <w:b/>
        </w:rPr>
      </w:pPr>
      <w:r w:rsidR="00A431D8">
        <w:t>53132</w:t>
      </w:r>
      <w:r>
        <w:rPr>
          <w:b/>
        </w:rPr>
        <w:tab/>
      </w:r>
      <w:r w:rsidR="00A431D8">
        <w:t>Offices of Real Estate Appraisers  *NACE Rev. 2 6831(50%) Real e</w:t>
      </w:r>
      <w:r w:rsidR="00A431D8">
        <w:t>state agencies</w:t>
      </w:r>
    </w:p>
    <w:p w:rsidR="00C25167" w:rsidP="00402925">
      <w:pPr>
        <w:ind w:left="2880" w:hanging="1440"/>
        <w:rPr>
          <w:b/>
        </w:rPr>
      </w:pPr>
      <w:r w:rsidR="00A431D8">
        <w:t>53139</w:t>
      </w:r>
      <w:r>
        <w:rPr>
          <w:b/>
        </w:rPr>
        <w:tab/>
      </w:r>
      <w:r w:rsidR="00A431D8">
        <w:t>Other A</w:t>
      </w:r>
      <w:r w:rsidR="00A431D8">
        <w:t>ctivities Related to Real Estate</w:t>
      </w:r>
    </w:p>
    <w:p w:rsidR="00C25167" w:rsidP="00402925">
      <w:pPr>
        <w:ind w:left="2880" w:hanging="1440"/>
        <w:rPr>
          <w:b/>
        </w:rPr>
      </w:pPr>
      <w:r w:rsidR="00A431D8">
        <w:t>561621</w:t>
      </w:r>
      <w:r>
        <w:rPr>
          <w:b/>
        </w:rPr>
        <w:tab/>
      </w:r>
      <w:r w:rsidR="00A431D8">
        <w:t>Security Systems Services (except Locksmiths)</w:t>
      </w:r>
    </w:p>
    <w:p w:rsidR="00C25167" w:rsidP="00402925">
      <w:pPr>
        <w:ind w:left="2880" w:hanging="1440"/>
        <w:rPr>
          <w:b/>
        </w:rPr>
      </w:pPr>
      <w:r w:rsidR="00A431D8">
        <w:t>P</w:t>
      </w:r>
      <w:r w:rsidR="00A431D8">
        <w:t>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72233</w:t>
      </w:r>
      <w:r>
        <w:rPr>
          <w:b/>
        </w:rPr>
        <w:tab/>
      </w:r>
      <w:r w:rsidR="00A431D8">
        <w:t>Mobile Food Ser</w:t>
      </w:r>
      <w:r w:rsidR="00A431D8">
        <w:t>vices</w:t>
      </w:r>
    </w:p>
    <w:p w:rsidR="00C25167" w:rsidP="00402925">
      <w:pPr>
        <w:ind w:left="2880" w:hanging="1440"/>
        <w:rPr>
          <w:b/>
        </w:rPr>
      </w:pPr>
      <w:r w:rsidR="00A431D8">
        <w:t>561622</w:t>
      </w:r>
      <w:r>
        <w:rPr>
          <w:b/>
        </w:rPr>
        <w:tab/>
      </w:r>
      <w:r w:rsidR="00A431D8">
        <w:t>Locksmiths</w:t>
      </w:r>
    </w:p>
    <w:p w:rsidR="00C25167" w:rsidP="00402925">
      <w:pPr>
        <w:ind w:left="2880" w:hanging="1440"/>
        <w:rPr>
          <w:b/>
        </w:rPr>
      </w:pPr>
      <w:r w:rsidR="00A431D8">
        <w:t>P561</w:t>
      </w:r>
      <w:r w:rsidR="00A431D8">
        <w:t>312</w:t>
      </w:r>
      <w:r>
        <w:rPr>
          <w:b/>
        </w:rPr>
        <w:tab/>
      </w:r>
      <w:r w:rsidR="00A431D8">
        <w:t>Executive Search Services  *US SIC 7361(25%) Employment Agencies</w:t>
      </w:r>
    </w:p>
    <w:p w:rsidR="00C25167" w:rsidP="00402925">
      <w:pPr>
        <w:ind w:left="2880" w:hanging="1440"/>
        <w:rPr>
          <w:b/>
        </w:rPr>
      </w:pPr>
      <w:r w:rsidR="00A431D8">
        <w:t>42</w:t>
      </w:r>
      <w:r>
        <w:rPr>
          <w:b/>
        </w:rPr>
        <w:tab/>
      </w:r>
      <w:r w:rsidR="00A431D8">
        <w:t>Wholesale Trade</w:t>
      </w:r>
    </w:p>
    <w:p w:rsidR="00C25167" w:rsidP="00402925">
      <w:pPr>
        <w:ind w:left="2880" w:hanging="1440"/>
        <w:rPr>
          <w:b/>
        </w:rPr>
      </w:pPr>
      <w:r w:rsidR="00A431D8">
        <w:t>531312</w:t>
      </w:r>
      <w:r>
        <w:rPr>
          <w:b/>
        </w:rPr>
        <w:tab/>
      </w:r>
      <w:r w:rsidR="00A431D8">
        <w:t>Nonresidential Property Managers  *US SIC 6531(20%) Real Estate Agents and Managers</w:t>
      </w:r>
    </w:p>
    <w:p w:rsidR="00C25167" w:rsidP="00402925">
      <w:pPr>
        <w:ind w:left="2880" w:hanging="1440"/>
        <w:rPr>
          <w:b/>
        </w:rPr>
      </w:pPr>
      <w:r w:rsidR="00A431D8">
        <w:t>531311</w:t>
      </w:r>
      <w:r>
        <w:rPr>
          <w:b/>
        </w:rPr>
        <w:tab/>
      </w:r>
      <w:r w:rsidR="00A431D8">
        <w:t>Residential Property Managers  *US SIC 653</w:t>
      </w:r>
      <w:r w:rsidR="00A431D8">
        <w:t>1(20%) Real Estate Agents an</w:t>
      </w:r>
      <w:r w:rsidR="00A431D8">
        <w:t>d Ma</w:t>
      </w:r>
      <w:r w:rsidR="00A431D8">
        <w:t>nagers</w:t>
      </w:r>
    </w:p>
    <w:p w:rsidR="00C25167" w:rsidP="00402925">
      <w:pPr>
        <w:ind w:left="2880" w:hanging="1440"/>
        <w:rPr>
          <w:b/>
        </w:rPr>
      </w:pPr>
      <w:r w:rsidR="00A431D8">
        <w:t>72231</w:t>
      </w:r>
      <w:r>
        <w:rPr>
          <w:b/>
        </w:rPr>
        <w:tab/>
      </w:r>
      <w:r w:rsidR="00A431D8">
        <w:t>Food Service Contractors *US SIC 5812(50%) Eating Places</w:t>
      </w:r>
    </w:p>
    <w:p w:rsidR="00C25167" w:rsidP="00402925">
      <w:pPr>
        <w:ind w:left="2880" w:hanging="1440"/>
        <w:rPr>
          <w:b/>
        </w:rPr>
      </w:pPr>
      <w:r w:rsidR="00A431D8">
        <w:t>72232</w:t>
      </w:r>
      <w:r>
        <w:rPr>
          <w:b/>
        </w:rPr>
        <w:tab/>
      </w:r>
      <w:r w:rsidR="00A431D8">
        <w:t>Caterers *US SIC 5812(50%) Eating Places</w:t>
      </w:r>
    </w:p>
    <w:p w:rsidR="00C25167" w:rsidP="00402925">
      <w:pPr>
        <w:ind w:left="2880" w:hanging="1440"/>
        <w:rPr>
          <w:b/>
        </w:rPr>
      </w:pPr>
      <w:r w:rsidR="00A431D8">
        <w:t>722511</w:t>
      </w:r>
      <w:r>
        <w:rPr>
          <w:b/>
        </w:rPr>
        <w:tab/>
      </w:r>
      <w:r w:rsidR="00A431D8">
        <w:t>Full-Service Restaurants</w:t>
      </w:r>
    </w:p>
    <w:p w:rsidR="00C25167" w:rsidP="00402925">
      <w:pPr>
        <w:ind w:left="2880" w:hanging="1440"/>
        <w:rPr>
          <w:b/>
        </w:rPr>
      </w:pPr>
      <w:r w:rsidR="00A431D8">
        <w:t>722513</w:t>
      </w:r>
      <w:r>
        <w:rPr>
          <w:b/>
        </w:rPr>
        <w:tab/>
      </w:r>
      <w:r w:rsidR="00A431D8">
        <w:t>Limited-Service Restaurants</w:t>
      </w:r>
    </w:p>
    <w:p w:rsidR="00C25167" w:rsidP="00402925">
      <w:pPr>
        <w:ind w:left="2880" w:hanging="1440"/>
        <w:rPr>
          <w:b/>
        </w:rPr>
      </w:pPr>
      <w:r w:rsidR="00A431D8">
        <w:t>P56131</w:t>
      </w:r>
      <w:r>
        <w:rPr>
          <w:b/>
        </w:rPr>
        <w:tab/>
      </w:r>
      <w:r w:rsidR="00A431D8">
        <w:t>Employment Placement Agencies and</w:t>
      </w:r>
      <w:r w:rsidR="00A431D8">
        <w:t xml:space="preserve"> Executive Search Services *</w:t>
      </w:r>
      <w:r w:rsidR="00A431D8">
        <w:t>NACE</w:t>
      </w:r>
      <w:r w:rsidR="00A431D8">
        <w:t xml:space="preserv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51</w:t>
      </w:r>
      <w:r>
        <w:rPr>
          <w:b/>
        </w:rPr>
        <w:tab/>
      </w:r>
      <w:r w:rsidR="00A431D8">
        <w:t>WHOLESALE TRADE-NONDURABLE GOODS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6531</w:t>
      </w:r>
      <w:r>
        <w:rPr>
          <w:b/>
        </w:rPr>
        <w:tab/>
      </w:r>
      <w:r w:rsidR="00A431D8">
        <w:t>Real Estate Agents and Managers</w:t>
      </w:r>
    </w:p>
    <w:p w:rsidR="00C25167" w:rsidP="00402925">
      <w:pPr>
        <w:ind w:left="2880" w:hanging="1440"/>
        <w:rPr>
          <w:b/>
        </w:rPr>
      </w:pPr>
      <w:r w:rsidR="00A431D8">
        <w:t>7699</w:t>
      </w:r>
      <w:r>
        <w:rPr>
          <w:b/>
        </w:rPr>
        <w:tab/>
      </w:r>
      <w:r w:rsidR="00A431D8">
        <w:t>Repair Shops and Related Services, Not Elsewhere Cl</w:t>
      </w:r>
      <w:r w:rsidR="00A431D8">
        <w:t>assified  *US NAIC 2012 5616</w:t>
      </w:r>
      <w:r w:rsidR="00A431D8">
        <w:t>22 L</w:t>
      </w:r>
      <w:r w:rsidR="00A431D8">
        <w:t>ocksmiths</w:t>
      </w:r>
    </w:p>
    <w:p w:rsidR="00C25167" w:rsidP="00402925">
      <w:pPr>
        <w:ind w:left="2880" w:hanging="1440"/>
        <w:rPr>
          <w:b/>
        </w:rPr>
      </w:pPr>
      <w:r w:rsidR="00A431D8">
        <w:t>5963</w:t>
      </w:r>
      <w:r>
        <w:rPr>
          <w:b/>
        </w:rPr>
        <w:tab/>
      </w:r>
      <w:r w:rsidR="00A431D8">
        <w:t>Direct Selling Establishments  *US NAIC 2012 72233 Mobile Food Services</w:t>
      </w:r>
    </w:p>
    <w:p w:rsidR="00C25167" w:rsidP="00402925">
      <w:pPr>
        <w:ind w:left="2880" w:hanging="1440"/>
        <w:rPr>
          <w:b/>
        </w:rPr>
      </w:pPr>
      <w:r w:rsidR="00A431D8">
        <w:t>5812</w:t>
      </w:r>
      <w:r>
        <w:rPr>
          <w:b/>
        </w:rPr>
        <w:tab/>
      </w:r>
      <w:r w:rsidR="00A431D8">
        <w:t>Eating Places</w:t>
      </w:r>
    </w:p>
    <w:p w:rsidR="00C25167" w:rsidP="00402925">
      <w:pPr>
        <w:ind w:left="2880" w:hanging="1440"/>
        <w:rPr>
          <w:b/>
        </w:rPr>
      </w:pPr>
      <w:r w:rsidR="00A431D8">
        <w:t>7382</w:t>
      </w:r>
      <w:r>
        <w:rPr>
          <w:b/>
        </w:rPr>
        <w:tab/>
      </w:r>
      <w:r w:rsidR="00A431D8">
        <w:t>Security Systems Services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 xml:space="preserve">DALA ARTIST &amp; EVENT </w:t>
      </w:r>
      <w:r w:rsidRPr="00FE6480">
        <w:rPr>
          <w:b/>
          <w:sz w:val="32"/>
          <w:szCs w:val="32"/>
        </w:rPr>
        <w:t>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Type of</w:t>
      </w:r>
      <w:r w:rsidRPr="000247F3" w:rsidR="001375D1">
        <w:rPr>
          <w:b/>
        </w:rPr>
        <w:t xml:space="preserve">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SE5566934831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2005</w:t>
      </w:r>
    </w:p>
    <w:p w:rsidR="00C25167" w:rsidRPr="000247F3" w:rsidP="00C25167">
      <w:pPr>
        <w:ind w:left="720"/>
        <w:rPr>
          <w:b/>
        </w:rPr>
      </w:pPr>
      <w:r w:rsidRPr="000247F3">
        <w:rPr>
          <w:b/>
        </w:rPr>
        <w:t xml:space="preserve">Address: </w:t>
      </w:r>
      <w:r>
        <w:rPr>
          <w:b/>
        </w:rPr>
        <w:tab/>
        <w:tab/>
        <w:tab/>
      </w:r>
      <w:r>
        <w:t>KNIHSGATAN 21</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+46 24 812141</w:t>
      </w:r>
    </w:p>
    <w:p w:rsidR="00C25167" w:rsidRPr="000247F3" w:rsidP="00C25167">
      <w:pPr>
        <w:ind w:left="720"/>
        <w:rPr>
          <w:b/>
        </w:rPr>
      </w:pPr>
      <w:r w:rsidRPr="000247F3">
        <w:rPr>
          <w:b/>
        </w:rPr>
        <w:t>Finan</w:t>
      </w:r>
      <w:r w:rsidRPr="000247F3">
        <w:rPr>
          <w:b/>
        </w:rPr>
        <w:t xml:space="preserve">cial Type: </w:t>
      </w:r>
      <w:r>
        <w:rPr>
          <w:b/>
        </w:rPr>
        <w:tab/>
        <w:tab/>
        <w:tab/>
      </w:r>
      <w:r>
        <w:t>NF - No financ</w:t>
      </w:r>
      <w:r>
        <w:t>ial variables at all</w:t>
      </w:r>
    </w:p>
    <w:p w:rsidR="00C25167" w:rsidRPr="000247F3" w:rsidP="00C25167">
      <w:pPr>
        <w:ind w:left="720"/>
        <w:rPr>
          <w:b/>
        </w:rPr>
      </w:pPr>
      <w:r w:rsidRPr="000247F3">
        <w:rPr>
          <w:b/>
        </w:rPr>
        <w:t xml:space="preserve">Website URL: </w:t>
      </w:r>
      <w:r>
        <w:rPr>
          <w:b/>
        </w:rPr>
        <w:tab/>
        <w:tab/>
        <w:tab/>
      </w:r>
      <w:r>
        <w:t>www.dalaartist.se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shall perform the booking of entertainment events agency avartister and oth</w:t>
      </w:r>
      <w:r w:rsidR="00A431D8">
        <w:t>er artistic activit</w:t>
      </w:r>
      <w:r w:rsidR="00A431D8">
        <w:t>ies, as well as business com</w:t>
      </w:r>
      <w:r w:rsidR="00A431D8">
        <w:t>patible therewith.  Vendor Provided Native Language: Bolaget ska utfra bokning av njesevenemang  frmedling avartister och vrig artistisk verksamhet samt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w:t>
      </w:r>
      <w:r w:rsidR="00A431D8">
        <w:t xml:space="preserve"> provision *US NAIC 2012 561</w:t>
      </w:r>
      <w:r w:rsidR="00A431D8">
        <w:t>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w:t>
      </w:r>
      <w:r w:rsidR="00A431D8">
        <w:t>ervices  *US SIC 7361(25%)</w:t>
      </w:r>
      <w:r w:rsidR="00A431D8">
        <w:t xml:space="preserve">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w:t>
      </w:r>
      <w:r w:rsidR="00A431D8">
        <w:t>1311</w:t>
      </w:r>
      <w:r>
        <w:rPr>
          <w:b/>
        </w:rPr>
        <w:tab/>
      </w:r>
      <w:r w:rsidR="00A431D8">
        <w:t xml:space="preserve">Employment Placement </w:t>
      </w:r>
      <w:r w:rsidR="00A431D8">
        <w:t>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w:t>
      </w:r>
      <w:r w:rsidR="00A431D8">
        <w:t>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DAMIA GROUP LTD</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GB02571619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Year of In</w:t>
      </w:r>
      <w:r w:rsidRPr="000247F3">
        <w:rPr>
          <w:b/>
        </w:rPr>
        <w:t xml:space="preserve">corporation: </w:t>
      </w:r>
      <w:r>
        <w:rPr>
          <w:b/>
        </w:rPr>
        <w:tab/>
      </w:r>
      <w:r>
        <w:t>1991</w:t>
      </w:r>
    </w:p>
    <w:p w:rsidR="00C25167" w:rsidRPr="000247F3" w:rsidP="00C25167">
      <w:pPr>
        <w:ind w:left="720"/>
        <w:rPr>
          <w:b/>
        </w:rPr>
      </w:pPr>
      <w:r w:rsidRPr="000247F3">
        <w:rPr>
          <w:b/>
        </w:rPr>
        <w:t xml:space="preserve">Address: </w:t>
      </w:r>
      <w:r>
        <w:rPr>
          <w:b/>
        </w:rPr>
        <w:tab/>
        <w:tab/>
        <w:tab/>
      </w:r>
      <w:r>
        <w:t>BUILDING 2  GUILDFORD BUSINESS PARK</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www.damiagroup.com</w:t>
      </w:r>
    </w:p>
    <w:p w:rsidR="00C25167" w:rsidP="00C25167">
      <w:pPr>
        <w:ind w:left="720"/>
        <w:rPr>
          <w:b/>
        </w:rPr>
      </w:pPr>
      <w:r w:rsidRPr="000247F3">
        <w:rPr>
          <w:b/>
        </w:rPr>
        <w:t xml:space="preserve">Business Description: </w:t>
      </w:r>
    </w:p>
    <w:p w:rsidR="00C25167" w:rsidP="00937F31">
      <w:pPr>
        <w:ind w:left="720"/>
        <w:rPr>
          <w:b/>
        </w:rPr>
      </w:pPr>
      <w:r w:rsidR="00A431D8">
        <w:t>Trade Desc</w:t>
      </w:r>
      <w:r w:rsidR="00A431D8">
        <w:t>ription:  Professional recru</w:t>
      </w:r>
      <w:r w:rsidR="00A431D8">
        <w:t>itment consultants.  Full Overview: The company is engaged in the provision of recruitment services to corporate and institut</w:t>
      </w:r>
      <w:r w:rsidR="00A431D8">
        <w:t xml:space="preserve">ional clients. It was established in the year 1995 and conducts business from its registered corporate </w:t>
      </w:r>
      <w:r w:rsidR="00A431D8">
        <w:t>office which is strategicall</w:t>
      </w:r>
      <w:r w:rsidR="00A431D8">
        <w:t>y located in Guildford United Kingdom. It was formerly known as Selector Information Consultants Limited.&lt;br&gt;The company spec</w:t>
      </w:r>
      <w:r w:rsidR="00A431D8">
        <w:t>ializes in Managed Service Solutions supplying permanent and contract staff in IT/Finance/Operations/th</w:t>
      </w:r>
      <w:r w:rsidR="00A431D8">
        <w:t>e Oil and Gas Industry and m</w:t>
      </w:r>
      <w:r w:rsidR="00A431D8">
        <w:t>any others globally. It supplies skills that are complementary to the whole Business and IT life cycle including Business Man</w:t>
      </w:r>
      <w:r w:rsidR="00A431D8">
        <w:t xml:space="preserve">agers Project and Programme Managers Architects Analysts Designers DevelopersTesters Corporate Actions </w:t>
      </w:r>
      <w:r w:rsidR="00A431D8">
        <w:t>officers Dealing Officers Tr</w:t>
      </w:r>
      <w:r w:rsidR="00A431D8">
        <w:t>ansfers Officers Settlements Administrators and Investment Management Managers. In its Oil and Gas sector the company supplie</w:t>
      </w:r>
      <w:r w:rsidR="00A431D8">
        <w:t>s Mechanical Process and Safety Civil &amp; Structural Electrical Controls and Instrumentation Telecoms Pro</w:t>
      </w:r>
      <w:r w:rsidR="00A431D8">
        <w:t>ject Services Project Engine</w:t>
      </w:r>
      <w:r w:rsidR="00A431D8">
        <w:t>ering/Management Cost and Estimating and Piping and Materials. &lt;br&gt;The company's aim is to provide at all times a premium lev</w:t>
      </w:r>
      <w:r w:rsidR="00A431D8">
        <w:t>el of service to clients and candidates.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w:t>
      </w:r>
      <w:r w:rsidR="00A431D8">
        <w:t>S SIC 7361(50%) Employment A</w:t>
      </w:r>
      <w:r w:rsidR="00A431D8">
        <w:t>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agencies (other than motion picture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w:t>
      </w:r>
      <w:r w:rsidR="00A431D8">
        <w:t xml:space="preserve">sources Consulting Services </w:t>
      </w:r>
      <w:r w:rsidR="00A431D8">
        <w:t xml:space="preserve"> *US SIC 7361(25%) Employment Agencies</w:t>
      </w:r>
    </w:p>
    <w:p w:rsidR="00C25167" w:rsidP="00402925">
      <w:pPr>
        <w:ind w:left="2880" w:hanging="1440"/>
        <w:rPr>
          <w:b/>
        </w:rPr>
      </w:pPr>
      <w:r w:rsidR="00A431D8">
        <w:t>P561312</w:t>
      </w:r>
      <w:r>
        <w:rPr>
          <w:b/>
        </w:rPr>
        <w:tab/>
      </w:r>
      <w:r w:rsidR="00A431D8">
        <w:t>Executive Search Services  *US S</w:t>
      </w:r>
      <w:r w:rsidR="00A431D8">
        <w:t>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w:t>
      </w:r>
      <w:r w:rsidR="00A431D8">
        <w:t>acement agencies</w:t>
      </w:r>
    </w:p>
    <w:p w:rsidR="00C25167" w:rsidP="00402925">
      <w:pPr>
        <w:ind w:left="2880" w:hanging="1440"/>
        <w:rPr>
          <w:b/>
        </w:rPr>
      </w:pPr>
      <w:r w:rsidR="00A431D8">
        <w:t>P561311</w:t>
      </w:r>
      <w:r>
        <w:rPr>
          <w:b/>
        </w:rPr>
        <w:tab/>
      </w:r>
      <w:r w:rsidR="00A431D8">
        <w:t>Emp</w:t>
      </w:r>
      <w:r w:rsidR="00A431D8">
        <w:t>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GB02571619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Year of Incorp</w:t>
      </w:r>
      <w:r w:rsidRPr="000247F3">
        <w:rPr>
          <w:b/>
        </w:rPr>
        <w:t xml:space="preserve">oration: </w:t>
      </w:r>
      <w:r>
        <w:rPr>
          <w:b/>
        </w:rPr>
        <w:tab/>
      </w:r>
      <w:r>
        <w:t>1991</w:t>
      </w:r>
    </w:p>
    <w:p w:rsidR="00C25167" w:rsidRPr="000247F3" w:rsidP="00C25167">
      <w:pPr>
        <w:ind w:left="720"/>
        <w:rPr>
          <w:b/>
        </w:rPr>
      </w:pPr>
      <w:r w:rsidRPr="000247F3">
        <w:rPr>
          <w:b/>
        </w:rPr>
        <w:t xml:space="preserve">Address: </w:t>
      </w:r>
      <w:r>
        <w:rPr>
          <w:b/>
        </w:rPr>
        <w:tab/>
        <w:tab/>
        <w:tab/>
      </w:r>
      <w:r>
        <w:t>B</w:t>
      </w:r>
      <w:r>
        <w:t>UILDING 2  GUILDFORD BUSINESS PARK</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www.damiagroup.com</w:t>
      </w:r>
    </w:p>
    <w:p w:rsidR="00C25167" w:rsidP="00C25167">
      <w:pPr>
        <w:ind w:left="720"/>
        <w:rPr>
          <w:b/>
        </w:rPr>
      </w:pPr>
      <w:r w:rsidRPr="000247F3">
        <w:rPr>
          <w:b/>
        </w:rPr>
        <w:t xml:space="preserve">Business Description: </w:t>
      </w:r>
    </w:p>
    <w:p w:rsidR="00C25167" w:rsidP="00937F31">
      <w:pPr>
        <w:ind w:left="720"/>
        <w:rPr>
          <w:b/>
        </w:rPr>
      </w:pPr>
      <w:r w:rsidR="00A431D8">
        <w:t>Trade Description:  Professional recruitme</w:t>
      </w:r>
      <w:r w:rsidR="00A431D8">
        <w:t>nt consultants.  Full Overvi</w:t>
      </w:r>
      <w:r w:rsidR="00A431D8">
        <w:t>ew: The company is engaged in the provision of recruitment serv</w:t>
      </w:r>
      <w:r w:rsidR="00A431D8">
        <w:t>ices to corporate and institutional clients. It was established in the year 1995 and conducts business from its registered corporate office which is strategically lo</w:t>
      </w:r>
      <w:r w:rsidR="00A431D8">
        <w:t>cated in Guildford United Ki</w:t>
      </w:r>
      <w:r w:rsidR="00A431D8">
        <w:t>ngdom. It was formerly known as Selector Information Consultant</w:t>
      </w:r>
      <w:r w:rsidR="00A431D8">
        <w:t xml:space="preserve">s Limited.&lt;br&gt;The company specializes in Managed Service Solutions supplying permanent and contract staff in IT/Finance/Operations/the Oil and Gas Industry and many </w:t>
      </w:r>
      <w:r w:rsidR="00A431D8">
        <w:t>others globally. It supplies</w:t>
      </w:r>
      <w:r w:rsidR="00A431D8">
        <w:t xml:space="preserve"> skills that are complementary to the whole Business and IT lif</w:t>
      </w:r>
      <w:r w:rsidR="00A431D8">
        <w:t>e cycle including Business Managers Project and Programme Managers Architects Analysts Designers DevelopersTesters Corporate Actions officers Dealing Officers Transf</w:t>
      </w:r>
      <w:r w:rsidR="00A431D8">
        <w:t>ers Officers Settlements Adm</w:t>
      </w:r>
      <w:r w:rsidR="00A431D8">
        <w:t xml:space="preserve">inistrators and Investment Management Managers. In its Oil and </w:t>
      </w:r>
      <w:r w:rsidR="00A431D8">
        <w:t>Gas sector the company supplies Mechanical Process and Safety Civil &amp; Structural Electrical Controls and Instrumentation Telecoms Project Services Project Engineerin</w:t>
      </w:r>
      <w:r w:rsidR="00A431D8">
        <w:t>g/Management Cost and Estima</w:t>
      </w:r>
      <w:r w:rsidR="00A431D8">
        <w:t>ting and Piping and Materials. &lt;br&gt;The company's aim is to prov</w:t>
      </w:r>
      <w:r w:rsidR="00A431D8">
        <w:t>ide at all times a premium level of service to clients and candidates.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w:t>
      </w:r>
      <w:r w:rsidR="00A431D8">
        <w:t>ies</w:t>
      </w:r>
    </w:p>
    <w:p w:rsidR="00C25167" w:rsidP="00402925">
      <w:pPr>
        <w:ind w:left="2880" w:hanging="1440"/>
        <w:rPr>
          <w:b/>
        </w:rPr>
      </w:pPr>
      <w:r w:rsidR="00A431D8">
        <w:t>P781</w:t>
      </w:r>
      <w:r>
        <w:rPr>
          <w:b/>
        </w:rPr>
        <w:tab/>
      </w:r>
      <w:r w:rsidR="00A431D8">
        <w:t>Activities of emplo</w:t>
      </w:r>
      <w:r w:rsidR="00A431D8">
        <w:t>yment 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agencies (other than motion picture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w:t>
      </w:r>
      <w:r w:rsidR="00A431D8">
        <w:t>25%) Empl</w:t>
      </w:r>
      <w:r w:rsidR="00A431D8">
        <w:t>oyment Agencies</w:t>
      </w:r>
    </w:p>
    <w:p w:rsidR="00C25167" w:rsidP="00402925">
      <w:pPr>
        <w:ind w:left="2880" w:hanging="1440"/>
        <w:rPr>
          <w:b/>
        </w:rPr>
      </w:pPr>
      <w:r w:rsidR="00A431D8">
        <w:t>P54</w:t>
      </w:r>
      <w:r w:rsidR="00A431D8">
        <w:t>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P561311</w:t>
      </w:r>
      <w:r>
        <w:rPr>
          <w:b/>
        </w:rPr>
        <w:tab/>
      </w:r>
      <w:r w:rsidR="00A431D8">
        <w:t>Employm</w:t>
      </w:r>
      <w:r w:rsidR="00A431D8">
        <w:t>ent Place</w:t>
      </w:r>
      <w:r w:rsidR="00A431D8">
        <w:t>ment Agencies</w:t>
      </w:r>
    </w:p>
    <w:p w:rsidR="00C25167" w:rsidP="00C25167">
      <w:pPr>
        <w:rPr>
          <w:b/>
        </w:rPr>
      </w:pPr>
    </w:p>
    <w:p w:rsidR="00C25167" w:rsidRPr="005B5D68" w:rsidP="00937F31">
      <w:pPr>
        <w:ind w:left="720"/>
        <w:rPr>
          <w:b/>
        </w:rPr>
      </w:pPr>
      <w:r w:rsidR="00A431D8">
        <w:t>US S</w:t>
      </w:r>
      <w:r w:rsidR="00A431D8">
        <w:t>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DANVERS &amp; WARNES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ESB85420107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w:t>
      </w:r>
      <w:r w:rsidRPr="000247F3">
        <w:rPr>
          <w:b/>
        </w:rPr>
        <w:t xml:space="preserve">dence: </w:t>
      </w:r>
      <w:r>
        <w:rPr>
          <w:b/>
        </w:rPr>
        <w:tab/>
        <w:tab/>
      </w:r>
    </w:p>
    <w:p w:rsidR="00C25167" w:rsidRPr="000247F3" w:rsidP="00C25167">
      <w:pPr>
        <w:ind w:left="720"/>
        <w:rPr>
          <w:b/>
        </w:rPr>
      </w:pPr>
      <w:r w:rsidRPr="000247F3">
        <w:rPr>
          <w:b/>
        </w:rPr>
        <w:t xml:space="preserve">Year of Incorporation: </w:t>
      </w:r>
      <w:r>
        <w:rPr>
          <w:b/>
        </w:rPr>
        <w:tab/>
      </w:r>
      <w:r>
        <w:t>2008</w:t>
      </w:r>
    </w:p>
    <w:p w:rsidR="00C25167" w:rsidRPr="000247F3" w:rsidP="00C25167">
      <w:pPr>
        <w:ind w:left="720"/>
        <w:rPr>
          <w:b/>
        </w:rPr>
      </w:pPr>
      <w:r w:rsidRPr="000247F3">
        <w:rPr>
          <w:b/>
        </w:rPr>
        <w:t xml:space="preserve">Address: </w:t>
      </w:r>
      <w:r>
        <w:rPr>
          <w:b/>
        </w:rPr>
        <w:tab/>
        <w:tab/>
        <w:tab/>
      </w:r>
      <w:r>
        <w:t>CALLE SAN MAXIMO  31 LOC 11</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+34 918526243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www.dwgroup.es</w:t>
      </w:r>
    </w:p>
    <w:p w:rsidR="00C25167" w:rsidP="00C25167">
      <w:pPr>
        <w:ind w:left="720"/>
        <w:rPr>
          <w:b/>
        </w:rPr>
      </w:pPr>
      <w:r w:rsidRPr="000247F3">
        <w:rPr>
          <w:b/>
        </w:rPr>
        <w:t>Business Description:</w:t>
      </w:r>
      <w:r w:rsidRPr="000247F3">
        <w:rPr>
          <w:b/>
        </w:rPr>
        <w:t xml:space="preserve"> </w:t>
      </w:r>
    </w:p>
    <w:p w:rsidR="00C25167" w:rsidP="00937F31">
      <w:pPr>
        <w:ind w:left="720"/>
        <w:rPr>
          <w:b/>
        </w:rPr>
      </w:pPr>
      <w:r w:rsidR="00A431D8">
        <w:t xml:space="preserve">EY English Translation of </w:t>
      </w:r>
      <w:r w:rsidR="00A431D8">
        <w:t>Native Language:  THE REAL ESTATE BUSINESS AND PROMOTION ACTIVITY.  Vendor Provided Native Language: LA ACTIVIDAD  NEGOCIO Y PROMOCION INMOBILIARIA.</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P7830</w:t>
      </w:r>
      <w:r>
        <w:rPr>
          <w:b/>
        </w:rPr>
        <w:tab/>
      </w:r>
      <w:r w:rsidR="00A431D8">
        <w:t>Other human resources provision</w:t>
      </w:r>
    </w:p>
    <w:p w:rsidR="00C25167" w:rsidP="00402925">
      <w:pPr>
        <w:ind w:left="2880" w:hanging="1440"/>
        <w:rPr>
          <w:b/>
        </w:rPr>
      </w:pPr>
      <w:r w:rsidR="00A431D8">
        <w:t>8121</w:t>
      </w:r>
      <w:r>
        <w:rPr>
          <w:b/>
        </w:rPr>
        <w:tab/>
      </w:r>
      <w:r w:rsidR="00A431D8">
        <w:t>General cleanin</w:t>
      </w:r>
      <w:r w:rsidR="00A431D8">
        <w:t>g of buildings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402925">
      <w:pPr>
        <w:ind w:left="2880" w:hanging="1440"/>
        <w:rPr>
          <w:b/>
        </w:rPr>
      </w:pPr>
      <w:r w:rsidR="00A431D8">
        <w:t>812</w:t>
      </w:r>
      <w:r>
        <w:rPr>
          <w:b/>
        </w:rPr>
        <w:tab/>
      </w:r>
      <w:r w:rsidR="00A431D8">
        <w:t>Cleaning activities *US SIC 7349(25%) Building Cleaning and Mainten</w:t>
      </w:r>
      <w:r w:rsidR="00A431D8">
        <w:t>ance Services, Not Elsewhere Classified</w:t>
      </w:r>
    </w:p>
    <w:p w:rsidR="00C25167" w:rsidP="00402925">
      <w:pPr>
        <w:ind w:left="2880" w:hanging="1440"/>
        <w:rPr>
          <w:b/>
        </w:rPr>
      </w:pPr>
      <w:r w:rsidR="00A431D8">
        <w:t>P783</w:t>
      </w:r>
      <w:r>
        <w:rPr>
          <w:b/>
        </w:rPr>
        <w:tab/>
      </w:r>
      <w:r w:rsidR="00A431D8">
        <w:t>Other h</w:t>
      </w:r>
      <w:r w:rsidR="00A431D8">
        <w:t>uman resources provision</w:t>
      </w:r>
    </w:p>
    <w:p w:rsidR="00C25167" w:rsidP="00402925">
      <w:pPr>
        <w:ind w:left="2880" w:hanging="1440"/>
        <w:rPr>
          <w:b/>
        </w:rPr>
      </w:pPr>
      <w:r w:rsidR="00A431D8">
        <w:t>812</w:t>
      </w:r>
      <w:r w:rsidR="00A431D8">
        <w:t>1</w:t>
      </w:r>
      <w:r>
        <w:rPr>
          <w:b/>
        </w:rPr>
        <w:tab/>
      </w:r>
      <w:r w:rsidR="00A431D8">
        <w:t>General cleaning of buildings</w:t>
      </w:r>
    </w:p>
    <w:p w:rsidR="00C25167" w:rsidP="00402925">
      <w:pPr>
        <w:ind w:left="2880" w:hanging="1440"/>
        <w:rPr>
          <w:b/>
        </w:rPr>
      </w:pPr>
      <w:r w:rsidR="00A431D8">
        <w:t>8129</w:t>
      </w:r>
      <w:r>
        <w:rPr>
          <w:b/>
        </w:rPr>
        <w:tab/>
      </w:r>
      <w:r w:rsidR="00A431D8">
        <w:t>Other cleaning activities *US NAIC 2012 56172(33%) Janitorial Services</w:t>
      </w:r>
    </w:p>
    <w:p w:rsidR="00C25167" w:rsidP="00402925">
      <w:pPr>
        <w:ind w:left="2880" w:hanging="1440"/>
        <w:rPr>
          <w:b/>
        </w:rPr>
      </w:pPr>
      <w:r w:rsidR="00A431D8">
        <w:t>8122</w:t>
      </w:r>
      <w:r>
        <w:rPr>
          <w:b/>
        </w:rPr>
        <w:tab/>
      </w:r>
      <w:r w:rsidR="00A431D8">
        <w:t>Other building and industrial cleaning activities *US NAIC 2012</w:t>
      </w:r>
      <w:r w:rsidR="00A431D8">
        <w:t xml:space="preserve"> 56172(33%) Janitorial Services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56179</w:t>
      </w:r>
      <w:r>
        <w:rPr>
          <w:b/>
        </w:rPr>
        <w:tab/>
      </w:r>
      <w:r w:rsidR="00A431D8">
        <w:t xml:space="preserve">Other Services to Buildings </w:t>
      </w:r>
      <w:r w:rsidR="00A431D8">
        <w:t>and Dwellings</w:t>
      </w:r>
    </w:p>
    <w:p w:rsidR="00C25167" w:rsidP="00402925">
      <w:pPr>
        <w:ind w:left="2880" w:hanging="1440"/>
        <w:rPr>
          <w:b/>
        </w:rPr>
      </w:pPr>
      <w:r w:rsidR="00A431D8">
        <w:t>56172</w:t>
      </w:r>
      <w:r>
        <w:rPr>
          <w:b/>
        </w:rPr>
        <w:tab/>
      </w:r>
      <w:r w:rsidR="00A431D8">
        <w:t>Janitorial Services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P561312</w:t>
      </w:r>
      <w:r>
        <w:rPr>
          <w:b/>
        </w:rPr>
        <w:tab/>
      </w:r>
      <w:r w:rsidR="00A431D8">
        <w:t xml:space="preserve">Executive Search Services  *US </w:t>
      </w:r>
      <w:r w:rsidR="00A431D8">
        <w:t>SIC 7361(25%) Employment Agencies</w:t>
      </w:r>
    </w:p>
    <w:p w:rsidR="00C25167" w:rsidP="00402925">
      <w:pPr>
        <w:ind w:left="2880" w:hanging="1440"/>
        <w:rPr>
          <w:b/>
        </w:rPr>
      </w:pPr>
      <w:r w:rsidR="00A431D8">
        <w:t>P541612</w:t>
      </w:r>
      <w:r>
        <w:rPr>
          <w:b/>
        </w:rPr>
        <w:tab/>
      </w:r>
      <w:r w:rsidR="00A431D8">
        <w:t>Human Reso</w:t>
      </w:r>
      <w:r w:rsidR="00A431D8">
        <w:t>urces Consulting Services  *</w:t>
      </w:r>
      <w:r w:rsidR="00A431D8">
        <w:t>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 xml:space="preserve">Employment Placement Agencies and Executive Search Services *NACE Rev. 2 783(33%) Other human </w:t>
      </w:r>
      <w:r w:rsidR="00A431D8">
        <w:t>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7349</w:t>
      </w:r>
      <w:r>
        <w:rPr>
          <w:b/>
        </w:rPr>
        <w:tab/>
      </w:r>
      <w:r w:rsidR="00A431D8">
        <w:t>Building Cleaning a</w:t>
      </w:r>
      <w:r w:rsidR="00A431D8">
        <w:t>nd Maintenance Services, Not</w:t>
      </w:r>
      <w:r w:rsidR="00A431D8">
        <w:t xml:space="preserve"> Elsewhere Classified</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ESB85420107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w:t>
      </w:r>
      <w:r>
        <w:t>8</w:t>
      </w:r>
    </w:p>
    <w:p w:rsidR="00C25167" w:rsidRPr="000247F3" w:rsidP="00C25167">
      <w:pPr>
        <w:ind w:left="720"/>
        <w:rPr>
          <w:b/>
        </w:rPr>
      </w:pPr>
      <w:r w:rsidRPr="000247F3">
        <w:rPr>
          <w:b/>
        </w:rPr>
        <w:t xml:space="preserve">Address: </w:t>
      </w:r>
      <w:r>
        <w:rPr>
          <w:b/>
        </w:rPr>
        <w:tab/>
        <w:tab/>
        <w:tab/>
      </w:r>
      <w:r>
        <w:t>CALLE SAN MAXI</w:t>
      </w:r>
      <w:r>
        <w:t>MO  31 LOC 11</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+34 918526243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www.dwgroup.es</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REAL ESTATE BUS</w:t>
      </w:r>
      <w:r w:rsidR="00A431D8">
        <w:t>INESS AND PROMOTION ACTIVITY</w:t>
      </w:r>
      <w:r w:rsidR="00A431D8">
        <w:t>.  Vendor Provided Native Language: LA ACTIVIDAD  NEGOCIO Y PROMOCION INMOBILIARIA.</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P7830</w:t>
      </w:r>
      <w:r>
        <w:rPr>
          <w:b/>
        </w:rPr>
        <w:tab/>
      </w:r>
      <w:r w:rsidR="00A431D8">
        <w:t>Other human resources provision</w:t>
      </w:r>
    </w:p>
    <w:p w:rsidR="00C25167" w:rsidP="00402925">
      <w:pPr>
        <w:ind w:left="2880" w:hanging="1440"/>
        <w:rPr>
          <w:b/>
        </w:rPr>
      </w:pPr>
      <w:r w:rsidR="00A431D8">
        <w:t>8121</w:t>
      </w:r>
      <w:r>
        <w:rPr>
          <w:b/>
        </w:rPr>
        <w:tab/>
      </w:r>
      <w:r w:rsidR="00A431D8">
        <w:t>General cleaning</w:t>
      </w:r>
      <w:r w:rsidR="00A431D8">
        <w:t xml:space="preserve"> of buildings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8121</w:t>
      </w:r>
      <w:r>
        <w:rPr>
          <w:b/>
        </w:rPr>
        <w:tab/>
      </w:r>
      <w:r w:rsidR="00A431D8">
        <w:t>General cleaning of buildings</w:t>
      </w:r>
    </w:p>
    <w:p w:rsidR="00C25167" w:rsidP="00402925">
      <w:pPr>
        <w:ind w:left="2880" w:hanging="1440"/>
        <w:rPr>
          <w:b/>
        </w:rPr>
      </w:pPr>
      <w:r w:rsidR="00A431D8">
        <w:t>81</w:t>
      </w:r>
      <w:r w:rsidR="00A431D8">
        <w:t>29</w:t>
      </w:r>
      <w:r>
        <w:rPr>
          <w:b/>
        </w:rPr>
        <w:tab/>
      </w:r>
      <w:r w:rsidR="00A431D8">
        <w:t>Other cleaning activities</w:t>
      </w:r>
      <w:r w:rsidR="00A431D8">
        <w:t xml:space="preserve"> *US NAIC 2012 56172(33%) Janitorial Services</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402925">
      <w:pPr>
        <w:ind w:left="2880" w:hanging="1440"/>
        <w:rPr>
          <w:b/>
        </w:rPr>
      </w:pPr>
      <w:r w:rsidR="00A431D8">
        <w:t>812</w:t>
      </w:r>
      <w:r>
        <w:rPr>
          <w:b/>
        </w:rPr>
        <w:tab/>
      </w:r>
      <w:r w:rsidR="00A431D8">
        <w:t>Cleaning activities *US SIC 7349(25%) Building Cleaning and Maintenance S</w:t>
      </w:r>
      <w:r w:rsidR="00A431D8">
        <w:t>ervices, Not Elsewhere Class</w:t>
      </w:r>
      <w:r w:rsidR="00A431D8">
        <w:t>ified</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8122</w:t>
      </w:r>
      <w:r>
        <w:rPr>
          <w:b/>
        </w:rPr>
        <w:tab/>
      </w:r>
      <w:r w:rsidR="00A431D8">
        <w:t>Oth</w:t>
      </w:r>
      <w:r w:rsidR="00A431D8">
        <w:t>er building and industrial cleaning activities *US NAIC 2012 56172(33%) Janitorial Services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w:t>
      </w:r>
      <w:r w:rsidR="00A431D8">
        <w:t xml:space="preserve">  *US SIC 7361(25%) Employme</w:t>
      </w:r>
      <w:r w:rsidR="00A431D8">
        <w:t>nt Agencies</w:t>
      </w:r>
    </w:p>
    <w:p w:rsidR="00C25167" w:rsidP="00402925">
      <w:pPr>
        <w:ind w:left="2880" w:hanging="1440"/>
        <w:rPr>
          <w:b/>
        </w:rPr>
      </w:pPr>
      <w:r w:rsidR="00A431D8">
        <w:t>56179</w:t>
      </w:r>
      <w:r>
        <w:rPr>
          <w:b/>
        </w:rPr>
        <w:tab/>
      </w:r>
      <w:r w:rsidR="00A431D8">
        <w:t>Other Services to Buildings and D</w:t>
      </w:r>
      <w:r w:rsidR="00A431D8">
        <w:t>wellings</w:t>
      </w:r>
    </w:p>
    <w:p w:rsidR="00C25167" w:rsidP="00402925">
      <w:pPr>
        <w:ind w:left="2880" w:hanging="1440"/>
        <w:rPr>
          <w:b/>
        </w:rPr>
      </w:pPr>
      <w:r w:rsidR="00A431D8">
        <w:t>56172</w:t>
      </w:r>
      <w:r>
        <w:rPr>
          <w:b/>
        </w:rPr>
        <w:tab/>
      </w:r>
      <w:r w:rsidR="00A431D8">
        <w:t>Janitorial Services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P541612</w:t>
      </w:r>
      <w:r>
        <w:rPr>
          <w:b/>
        </w:rPr>
        <w:tab/>
      </w:r>
      <w:r w:rsidR="00A431D8">
        <w:t xml:space="preserve">Human Resources Consulting Services  </w:t>
      </w:r>
      <w:r w:rsidR="00A431D8">
        <w:t>*US SIC 7361(25%) Employment</w:t>
      </w:r>
      <w:r w:rsidR="00A431D8">
        <w:t xml:space="preserve"> Agencies</w:t>
      </w:r>
    </w:p>
    <w:p w:rsidR="00C25167" w:rsidP="00402925">
      <w:pPr>
        <w:ind w:left="2880" w:hanging="1440"/>
        <w:rPr>
          <w:b/>
        </w:rPr>
      </w:pPr>
      <w:r w:rsidR="00A431D8">
        <w:t>P56131</w:t>
      </w:r>
      <w:r>
        <w:rPr>
          <w:b/>
        </w:rPr>
        <w:tab/>
      </w:r>
      <w:r w:rsidR="00A431D8">
        <w:t xml:space="preserve">Employment Placement Agencies and </w:t>
      </w:r>
      <w:r w:rsidR="00A431D8">
        <w:t>Executive Search Services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7349</w:t>
      </w:r>
      <w:r>
        <w:rPr>
          <w:b/>
        </w:rPr>
        <w:tab/>
      </w:r>
      <w:r w:rsidR="00A431D8">
        <w:t xml:space="preserve">Building Cleaning and Maintenance Services, Not Elsewhere </w:t>
      </w:r>
      <w:r w:rsidR="00A431D8">
        <w:t>Classified</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w:t>
      </w:r>
      <w:r>
        <w:rPr>
          <w:b/>
          <w:sz w:val="32"/>
          <w:szCs w:val="32"/>
        </w:rPr>
        <w:t>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DEALCO,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SK50541889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Year of Incorpo</w:t>
      </w:r>
      <w:r w:rsidRPr="000247F3">
        <w:rPr>
          <w:b/>
        </w:rPr>
        <w:t xml:space="preserve">ration: </w:t>
      </w:r>
      <w:r>
        <w:rPr>
          <w:b/>
        </w:rPr>
        <w:tab/>
      </w:r>
      <w:r>
        <w:t>2016</w:t>
      </w:r>
    </w:p>
    <w:p w:rsidR="00C25167" w:rsidRPr="000247F3" w:rsidP="00C25167">
      <w:pPr>
        <w:ind w:left="720"/>
        <w:rPr>
          <w:b/>
        </w:rPr>
      </w:pPr>
      <w:r w:rsidRPr="000247F3">
        <w:rPr>
          <w:b/>
        </w:rPr>
        <w:t xml:space="preserve">Address: </w:t>
      </w:r>
      <w:r>
        <w:rPr>
          <w:b/>
        </w:rPr>
        <w:tab/>
        <w:tab/>
        <w:tab/>
      </w:r>
      <w:r>
        <w:t>ST</w:t>
      </w:r>
      <w:r>
        <w:t>UDENA STRANA 57</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r>
        <w:t>+421 9 48050112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www.dealco.sk</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Items of busi</w:t>
      </w:r>
      <w:r w:rsidR="00A431D8">
        <w:t>ness: building exteriors and</w:t>
      </w:r>
      <w:r w:rsidR="00A431D8">
        <w:t xml:space="preserve"> Interior Finishing work, | | New year's day privileges: 15.10.2016 || Business: manufacture of pulp, paper and paperboard articles | products from these materials | New y</w:t>
      </w:r>
      <w:r w:rsidR="00A431D8">
        <w:t>ear's day privileges: 15.10.2016 || Items of business: th</w:t>
      </w:r>
      <w:r w:rsidR="00A431D8">
        <w:t>e organisation of cultural e</w:t>
      </w:r>
      <w:r w:rsidR="00A431D8">
        <w:t xml:space="preserve">vents, sports and other social ' | | New year's day privileges: 15.10.2016 || Items of business: purchase of goods for the purpose of sale to the final consumer | (retail </w:t>
      </w:r>
      <w:r w:rsidR="00A431D8">
        <w:t>trade) or trade to other operators (wholesale) | New year</w:t>
      </w:r>
      <w:r w:rsidR="00A431D8">
        <w:t>'s day privileges: 15.10.201</w:t>
      </w:r>
      <w:r w:rsidR="00A431D8">
        <w:t>6 || Items of business: moving services | New year's day privileges: 15.10.2016 || Business objects: Storage and ancillary services at | | New year's day privileges: 15.10</w:t>
      </w:r>
      <w:r w:rsidR="00A431D8">
        <w:t>.2016 || Items of business: Manufacture of rubber and pla</w:t>
      </w:r>
      <w:r w:rsidR="00A431D8">
        <w:t>stic products | products | N</w:t>
      </w:r>
      <w:r w:rsidR="00A431D8">
        <w:t>ew year's day privileges: 15.10.2016 || Items of business: manufacture of motor vehicles vehicles engines parts and accessories for motor vehicles and other transport equi</w:t>
      </w:r>
      <w:r w:rsidR="00A431D8">
        <w:t>pment | New year's day privileges: 15.10.2016 || Items of</w:t>
      </w:r>
      <w:r w:rsidR="00A431D8">
        <w:t xml:space="preserve"> business: manufacture of be</w:t>
      </w:r>
      <w:r w:rsidR="00A431D8">
        <w:t>verages | | New year's day privileges: 15.10.2016 || Items of business services in agriculture and horticulture: | | New year's day privileges: 15.10.2016 || Items of busi</w:t>
      </w:r>
      <w:r w:rsidR="00A431D8">
        <w:t>ness: | photo services | New year's day privileges: 15.10</w:t>
      </w:r>
      <w:r w:rsidR="00A431D8">
        <w:t xml:space="preserve">.2016 || Items of business: </w:t>
      </w:r>
      <w:r w:rsidR="00A431D8">
        <w:t>manufacturing and machining of simple metal | | New year's day privileges: 15.10.2016 || Items of business: manufacture of Knitwear | | New year's day privileges: 15.10.20</w:t>
      </w:r>
      <w:r w:rsidR="00A431D8">
        <w:t>16 || Items of business: the manufacture of compound feed</w:t>
      </w:r>
      <w:r w:rsidR="00A431D8">
        <w:t>ingstuffs | | New year's day</w:t>
      </w:r>
      <w:r w:rsidR="00A431D8">
        <w:t xml:space="preserve"> privileges: 15.10.2016 || Items of business: advertising and market research and marketing services | polls | New year's day privileges: 15.10.2016 || Subjects: business </w:t>
      </w:r>
      <w:r w:rsidR="00A431D8">
        <w:t xml:space="preserve">brokerage services in the field of trade | manufacturing </w:t>
      </w:r>
      <w:r w:rsidR="00A431D8">
        <w:t>| New year's day privileges:</w:t>
      </w:r>
      <w:r w:rsidR="00A431D8">
        <w:t xml:space="preserve"> 15.10.2016 || Items of business: measurement and analysis of control testing | Informative | New year's day privileges: 15.10.2016 || Items of business: preparatory work </w:t>
      </w:r>
      <w:r w:rsidR="00A431D8">
        <w:t>for the implementation of the construction "| |" New year</w:t>
      </w:r>
      <w:r w:rsidR="00A431D8">
        <w:t>'s day privileges: 15.10.201</w:t>
      </w:r>
      <w:r w:rsidR="00A431D8">
        <w:t>6 || Items of business: the production of Cork, straw and wicker products from wood | simple and their adjustment to the repair and maintenance | New year's day privileges</w:t>
      </w:r>
      <w:r w:rsidR="00A431D8">
        <w:t>: 15.10.2016 || Items of business: management and mainten</w:t>
      </w:r>
      <w:r w:rsidR="00A431D8">
        <w:t>ance of housing and fund neb</w:t>
      </w:r>
      <w:r w:rsidR="00A431D8">
        <w:t>ytovho | within free trade | New year's day privileges: 15.10.2016 || Business: rental of movable objects | | New year's day privileges: 15.10.2016 || Business objects: bu</w:t>
      </w:r>
      <w:r w:rsidR="00A431D8">
        <w:t>siness, organizational and economic consultants | New yea</w:t>
      </w:r>
      <w:r w:rsidR="00A431D8">
        <w:t>r's day privileges: 15.10.20</w:t>
      </w:r>
      <w:r w:rsidR="00A431D8">
        <w:t xml:space="preserve">16 || Items of business: Manufacture of computer and optical products | e | New year's day privileges: 15.10.2016 || Items of business: manufacture of food products | New </w:t>
      </w:r>
      <w:r w:rsidR="00A431D8">
        <w:t>year's day privileges: 15.10.2016 || Items of business: m</w:t>
      </w:r>
      <w:r w:rsidR="00A431D8">
        <w:t>anufacture of electrical equ</w:t>
      </w:r>
      <w:r w:rsidR="00A431D8">
        <w:t>ipment and electrical parts | New year's day privileges: 15.10.2016 || Items of business: Managing records without permanent documentary value | registratrnych | New year'</w:t>
      </w:r>
      <w:r w:rsidR="00A431D8">
        <w:t>s day privileges: 15.10.2016 || Items of business: implem</w:t>
      </w:r>
      <w:r w:rsidR="00A431D8">
        <w:t xml:space="preserve">entation of extracurricular </w:t>
      </w:r>
      <w:r w:rsidR="00A431D8">
        <w:t>educational activity | | New year's day privileges: 15.10.2016 || Items of business: accommodation services without providing hospitality activities | New year's day privi</w:t>
      </w:r>
      <w:r w:rsidR="00A431D8">
        <w:t xml:space="preserve">leges: 15.10.2016 || Items of business: accounting | New </w:t>
      </w:r>
      <w:r w:rsidR="00A431D8">
        <w:t>year's day privileges: 15.10</w:t>
      </w:r>
      <w:r w:rsidR="00A431D8">
        <w:t xml:space="preserve">.2016 || Items of business: publishing and bookbinding work production polygrafick | | New year's day privileges: 15.10.2016 || Items of business: Cleaning and janitorial </w:t>
      </w:r>
      <w:r w:rsidR="00A431D8">
        <w:t>services | New year's day privileges: 15.10.2016 || Items</w:t>
      </w:r>
      <w:r w:rsidR="00A431D8">
        <w:t xml:space="preserve"> of business: manufacture of</w:t>
      </w:r>
      <w:r w:rsidR="00A431D8">
        <w:t xml:space="preserve"> machinery and equipment for general purposes | | New year's day privileges: 15.10.2016 || Items of business: Computer and related services computer services | data proces</w:t>
      </w:r>
      <w:r w:rsidR="00A431D8">
        <w:t xml:space="preserve">sing | New year's day privileges: 15.10.2016 || Items of </w:t>
      </w:r>
      <w:r w:rsidR="00A431D8">
        <w:t>business: employment in addi</w:t>
      </w:r>
      <w:r w:rsidR="00A431D8">
        <w:t xml:space="preserve">tion to the activities of the sports agent | reward | New year's day privileges: 15.10.2016 || Business: manufacture of plastics in primary form of objects | | New year's </w:t>
      </w:r>
      <w:r w:rsidR="00A431D8">
        <w:t>day privileges: 15.10.2016 || Items of business: financia</w:t>
      </w:r>
      <w:r w:rsidR="00A431D8">
        <w:t>l leasing | New year's day p</w:t>
      </w:r>
      <w:r w:rsidR="00A431D8">
        <w:t>rivileges: 15.10.2016 || Items of business: | administrative services | New year's day privileges: 15.10.2016 |  Vendor Provided Native Language: Predmety podnikania:|Doko</w:t>
      </w:r>
      <w:r w:rsidR="00A431D8">
        <w:t>novacie stavebn prce pri realizcii exterirov a interirov|</w:t>
      </w:r>
      <w:r w:rsidR="00A431D8">
        <w:t>De vzniku oprvnenia: 15.10.2</w:t>
      </w:r>
      <w:r w:rsidR="00A431D8">
        <w:t>016||Predmety podnikania:|Vroba celulzy  papiera  lepenky a vrobkov z tchto materilov|De vzniku oprvnenia: 15.10.2016||Predmety podnikania:|Organizovanie portovch  kultrny</w:t>
      </w:r>
      <w:r w:rsidR="00A431D8">
        <w:t>ch a inch spoloenskch podujat|De vzniku oprvnenia: 15.10.</w:t>
      </w:r>
      <w:r w:rsidR="00A431D8">
        <w:t>2016||Predmety podnikania:|K</w:t>
      </w:r>
      <w:r w:rsidR="00A431D8">
        <w:t>pa tovaru na ely jeho predaja konenmu spotrebiteovi (maloobchod) alebo inm prevdzkovateom ivnosti (vekoobchod)|De vzniku oprvnenia: 15.10.2016||Predmety podnikania:|Sahova</w:t>
      </w:r>
      <w:r w:rsidR="00A431D8">
        <w:t>cie sluby|De vzniku oprvnenia: 15.10.2016||Predmety podni</w:t>
      </w:r>
      <w:r w:rsidR="00A431D8">
        <w:t xml:space="preserve">kania:|Skladovanie a pomocn </w:t>
      </w:r>
      <w:r w:rsidR="00A431D8">
        <w:t>innosti v doprave|De vzniku oprvnenia: 15.10.2016||Predmety podnikania:|Vroba vrobkov z gumy a vrobkov z plastov|De vzniku oprvnenia: 15.10.2016||Predmety podnikania:|Vrob</w:t>
      </w:r>
      <w:r w:rsidR="00A431D8">
        <w:t>a motorovch vozidiel  motorov  dopravnch prostriedkov  di</w:t>
      </w:r>
      <w:r w:rsidR="00A431D8">
        <w:t>elov a prsluenstva pre motor</w:t>
      </w:r>
      <w:r w:rsidR="00A431D8">
        <w:t>ov vozidl a in dopravn prostriedky|De vzniku oprvnenia: 15.10.2016||Predmety podnikania:|Vroba npojov|De vzniku oprvnenia: 15.10.2016||Predmety podnikania:|Poskytovanie sl</w:t>
      </w:r>
      <w:r w:rsidR="00A431D8">
        <w:t xml:space="preserve">uieb v ponohospodrstve a zhradnctve|De vzniku oprvnenia: </w:t>
      </w:r>
      <w:r w:rsidR="00A431D8">
        <w:t>15.10.2016||Predmety podnika</w:t>
      </w:r>
      <w:r w:rsidR="00A431D8">
        <w:t>nia:|Fotografick sluby|De vzniku oprvnenia: 15.10.2016||Predmety podnikania:|Vroba a opracovanie jednoduchch vrobkov z kovu|De vzniku oprvnenia: 15.10.2016||Predmety podni</w:t>
      </w:r>
      <w:r w:rsidR="00A431D8">
        <w:t>kania:|Odevn vroba|De vzniku oprvnenia: 15.10.2016||Predm</w:t>
      </w:r>
      <w:r w:rsidR="00A431D8">
        <w:t>ety podnikania:|Vroba kmnych</w:t>
      </w:r>
      <w:r w:rsidR="00A431D8">
        <w:t xml:space="preserve"> zmes|De vzniku oprvnenia: 15.10.2016||Predmety podnikania:|Reklamn a marketingov sluby  prieskum trhu a verejnej mienky|De vzniku oprvnenia: 15.10.2016||Predmety podnikan</w:t>
      </w:r>
      <w:r w:rsidR="00A431D8">
        <w:t>ia:|Sprostredkovatesk innos v oblasti obchodu  sluieb  vr</w:t>
      </w:r>
      <w:r w:rsidR="00A431D8">
        <w:t>oby|De vzniku oprvnenia: 15.</w:t>
      </w:r>
      <w:r w:rsidR="00A431D8">
        <w:t>10.2016||Predmety podnikania:|Informatvne testovanie  meranie  analzy a kontroly|De vzniku oprvnenia: 15.10.2016||Predmety podnikania:|Prpravn prce k realizcii stavby|De v</w:t>
      </w:r>
      <w:r w:rsidR="00A431D8">
        <w:t>zniku oprvnenia: 15.10.2016||Predmety podnikania:|Vroba j</w:t>
      </w:r>
      <w:r w:rsidR="00A431D8">
        <w:t xml:space="preserve">ednoduchch vrobkov z dreva  </w:t>
      </w:r>
      <w:r w:rsidR="00A431D8">
        <w:t>korku  slamy  prtia a ich prava  oprava a drba|De vzniku oprvnenia: 15.10.2016||Predmety podnikania:|Sprva a drba bytovho a nebytovho fondu v rozsahu vonch ivnost|De vznik</w:t>
      </w:r>
      <w:r w:rsidR="00A431D8">
        <w:t>u oprvnenia: 15.10.2016||Predmety podnikania:|Prenjom hnu</w:t>
      </w:r>
      <w:r w:rsidR="00A431D8">
        <w:t>tench vec|De vzniku oprvneni</w:t>
      </w:r>
      <w:r w:rsidR="00A431D8">
        <w:t>a: 15.10.2016||Predmety podnikania:|innos podnikateskch  organizanch a ekonomickch poradcov|De vzniku oprvnenia: 15.10.2016||Predmety podnikania:|Vroba potaovch  elektroni</w:t>
      </w:r>
      <w:r w:rsidR="00A431D8">
        <w:t>ckch a optickch vrobkov|De vzniku oprvnenia: 15.10.2016||</w:t>
      </w:r>
      <w:r w:rsidR="00A431D8">
        <w:t>Predmety podnikania:|Vroba p</w:t>
      </w:r>
      <w:r w:rsidR="00A431D8">
        <w:t>otravinrskych vrobkov|De vzniku oprvnenia: 15.10.2016||Predmety podnikania:|Vroba elektrickch zariaden a elektrickch siastok|De vzniku oprvnenia: 15.10.2016||Predmety podn</w:t>
      </w:r>
      <w:r w:rsidR="00A431D8">
        <w:t>ikania:|Sprva registratrnych zznamov bez trvalej dokument</w:t>
      </w:r>
      <w:r w:rsidR="00A431D8">
        <w:t>rnej hodnoty|De vzniku oprvn</w:t>
      </w:r>
      <w:r w:rsidR="00A431D8">
        <w:t>enia: 15.10.2016||Predmety podnikania:|Vykonvanie mimokolskej vzdelvacej innosti|De vzniku oprvnenia: 15.10.2016||Predmety podnikania:|Ubytovacie sluby bez poskytovania po</w:t>
      </w:r>
      <w:r w:rsidR="00A431D8">
        <w:t>hostinskch innost|De vzniku oprvnenia: 15.10.2016||Predme</w:t>
      </w:r>
      <w:r w:rsidR="00A431D8">
        <w:t>ty podnikania:|Vedenie tovnc</w:t>
      </w:r>
      <w:r w:rsidR="00A431D8">
        <w:t>tva|De vzniku oprvnenia: 15.10.2016||Predmety podnikania:|Vydavatesk innos  polygrafick vroba a knihrske prce|De vzniku oprvnenia: 15.10.2016||Predmety podnikania:|istiace</w:t>
      </w:r>
      <w:r w:rsidR="00A431D8">
        <w:t xml:space="preserve"> a upratovacie sluby|De vzniku oprvnenia: 15.10.2016||Pre</w:t>
      </w:r>
      <w:r w:rsidR="00A431D8">
        <w:t>dmety podnikania:|Vroba stro</w:t>
      </w:r>
      <w:r w:rsidR="00A431D8">
        <w:t>jov a zariaden pre veobecn ely|De vzniku oprvnenia: 15.10.2016||Predmety podnikania:|Potaov sluby a sluby svisiace s potaovm spracovanm dajov|De vzniku oprvnenia: 15.10.20</w:t>
      </w:r>
      <w:r w:rsidR="00A431D8">
        <w:t xml:space="preserve">16||Predmety podnikania:|Sprostredkovanie zamestnania za </w:t>
      </w:r>
      <w:r w:rsidR="00A431D8">
        <w:t>hradu okrem innosti portovho</w:t>
      </w:r>
      <w:r w:rsidR="00A431D8">
        <w:t xml:space="preserve"> agenta|De vzniku oprvnenia: 15.10.2016||Predmety podnikania:|Vroba plastov v primrnej forme|De vzniku oprvnenia: 15.10.2016||Predmety podnikania:|Finann lzing|De vzniku o</w:t>
      </w:r>
      <w:r w:rsidR="00A431D8">
        <w:t>prvnenia: 15.10.2016||Predmety podnikania:|Administratvne</w:t>
      </w:r>
      <w:r w:rsidR="00A431D8">
        <w:t xml:space="preserve"> sluby|De vzniku oprvnenia: </w:t>
      </w:r>
      <w:r w:rsidR="00A431D8">
        <w:t>15.10.2016|</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823</w:t>
      </w:r>
      <w:r>
        <w:rPr>
          <w:b/>
        </w:rPr>
        <w:tab/>
      </w:r>
      <w:r w:rsidR="00A431D8">
        <w:t>Organisation of conventions and trade shows *US SIC 7389(17%) Business Services, Not Elsewhere Classified</w:t>
      </w:r>
    </w:p>
    <w:p w:rsidR="00C25167" w:rsidP="00402925">
      <w:pPr>
        <w:ind w:left="2880" w:hanging="1440"/>
        <w:rPr>
          <w:b/>
        </w:rPr>
      </w:pPr>
      <w:r w:rsidR="00A431D8">
        <w:t>6399</w:t>
      </w:r>
      <w:r>
        <w:rPr>
          <w:b/>
        </w:rPr>
        <w:tab/>
      </w:r>
      <w:r w:rsidR="00A431D8">
        <w:t>Other information ser</w:t>
      </w:r>
      <w:r w:rsidR="00A431D8">
        <w:t xml:space="preserve">vice activities nec *US SIC 7389(17%) Business Services, </w:t>
      </w:r>
      <w:r w:rsidR="00A431D8">
        <w:t>Not Elsewhere Classified</w:t>
      </w:r>
    </w:p>
    <w:p w:rsidR="00C25167" w:rsidP="00402925">
      <w:pPr>
        <w:ind w:left="2880" w:hanging="1440"/>
        <w:rPr>
          <w:b/>
        </w:rPr>
      </w:pPr>
      <w:r w:rsidR="00A431D8">
        <w:t>774</w:t>
      </w:r>
      <w:r>
        <w:rPr>
          <w:b/>
        </w:rPr>
        <w:tab/>
      </w:r>
      <w:r w:rsidR="00A431D8">
        <w:t>Leasing of intellectual property and similar products, except copyrighted works *US SIC 7389(17%) Business Services, Not Elsewhere Classified</w:t>
      </w:r>
    </w:p>
    <w:p w:rsidR="00C25167" w:rsidP="00402925">
      <w:pPr>
        <w:ind w:left="2880" w:hanging="1440"/>
        <w:rPr>
          <w:b/>
        </w:rPr>
      </w:pPr>
      <w:r w:rsidR="00A431D8">
        <w:t>P783</w:t>
      </w:r>
      <w:r>
        <w:rPr>
          <w:b/>
        </w:rPr>
        <w:tab/>
      </w:r>
      <w:r w:rsidR="00A431D8">
        <w:t>Other human resources p</w:t>
      </w:r>
      <w:r w:rsidR="00A431D8">
        <w:t>rovision *US NAIC 2012 561311(50%) Employment Placement A</w:t>
      </w:r>
      <w:r w:rsidR="00A431D8">
        <w:t>gencies</w:t>
      </w:r>
    </w:p>
    <w:p w:rsidR="00C25167" w:rsidP="00402925">
      <w:pPr>
        <w:ind w:left="2880" w:hanging="1440"/>
        <w:rPr>
          <w:b/>
        </w:rPr>
      </w:pPr>
      <w:r w:rsidR="00A431D8">
        <w:t>8299</w:t>
      </w:r>
      <w:r>
        <w:rPr>
          <w:b/>
        </w:rPr>
        <w:tab/>
      </w:r>
      <w:r w:rsidR="00A431D8">
        <w:t xml:space="preserve">Other business </w:t>
      </w:r>
      <w:r w:rsidR="00A431D8">
        <w:t>support service activities nec</w:t>
      </w:r>
    </w:p>
    <w:p w:rsidR="00C25167" w:rsidP="00402925">
      <w:pPr>
        <w:ind w:left="2880" w:hanging="1440"/>
        <w:rPr>
          <w:b/>
        </w:rPr>
      </w:pPr>
      <w:r w:rsidR="00A431D8">
        <w:t>822</w:t>
      </w:r>
      <w:r>
        <w:rPr>
          <w:b/>
        </w:rPr>
        <w:tab/>
      </w:r>
      <w:r w:rsidR="00A431D8">
        <w:t>Activities of call centres *US SIC 7389(17%) Business Services, Not Elsewhere Classified</w:t>
      </w:r>
    </w:p>
    <w:p w:rsidR="00C25167" w:rsidP="00402925">
      <w:pPr>
        <w:ind w:left="2880" w:hanging="1440"/>
        <w:rPr>
          <w:b/>
        </w:rPr>
      </w:pPr>
      <w:r w:rsidR="00A431D8">
        <w:t>P781</w:t>
      </w:r>
      <w:r>
        <w:rPr>
          <w:b/>
        </w:rPr>
        <w:tab/>
      </w:r>
      <w:r w:rsidR="00A431D8">
        <w:t>Activities of employment placement agencie</w:t>
      </w:r>
      <w:r w:rsidR="00A431D8">
        <w:t>s</w:t>
      </w:r>
    </w:p>
    <w:p w:rsidR="00C25167" w:rsidP="00402925">
      <w:pPr>
        <w:ind w:left="2880" w:hanging="1440"/>
        <w:rPr>
          <w:b/>
        </w:rPr>
      </w:pPr>
      <w:r w:rsidR="00A431D8">
        <w:t>749</w:t>
      </w:r>
      <w:r>
        <w:rPr>
          <w:b/>
        </w:rPr>
        <w:tab/>
      </w:r>
      <w:r w:rsidR="00A431D8">
        <w:t>Other professional, scientific and technical activi</w:t>
      </w:r>
      <w:r w:rsidR="00A431D8">
        <w:t>ties nec *US SIC 7389(17%) B</w:t>
      </w:r>
      <w:r w:rsidR="00A431D8">
        <w:t>usiness Services, Not Elsewhere Classified</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314999</w:t>
      </w:r>
      <w:r>
        <w:rPr>
          <w:b/>
        </w:rPr>
        <w:tab/>
      </w:r>
      <w:r w:rsidR="00A431D8">
        <w:t>All Other Miscellaneous Textile Product Mills  *US SIC 73</w:t>
      </w:r>
      <w:r w:rsidR="00A431D8">
        <w:t>89(5%) Business Services, Not Elsewhere Classified</w:t>
      </w:r>
    </w:p>
    <w:p w:rsidR="00C25167" w:rsidP="00402925">
      <w:pPr>
        <w:ind w:left="2880" w:hanging="1440"/>
        <w:rPr>
          <w:b/>
        </w:rPr>
      </w:pPr>
      <w:r w:rsidR="00A431D8">
        <w:t>54134</w:t>
      </w:r>
      <w:r>
        <w:rPr>
          <w:b/>
        </w:rPr>
        <w:tab/>
      </w:r>
      <w:r w:rsidR="00A431D8">
        <w:t>Drafting Services *US SIC 73</w:t>
      </w:r>
      <w:r w:rsidR="00A431D8">
        <w:t>89(5%) Business Services, Not Elsewhere Classified</w:t>
      </w:r>
    </w:p>
    <w:p w:rsidR="00C25167" w:rsidP="00402925">
      <w:pPr>
        <w:ind w:left="2880" w:hanging="1440"/>
        <w:rPr>
          <w:b/>
        </w:rPr>
      </w:pPr>
      <w:r w:rsidR="00A431D8">
        <w:t>54199</w:t>
      </w:r>
      <w:r>
        <w:rPr>
          <w:b/>
        </w:rPr>
        <w:tab/>
      </w:r>
      <w:r w:rsidR="00A431D8">
        <w:t>All Other Professional, Scientific, and Technical Services *US SIC 7389(5%) Business Services, Not Elsewhere Class</w:t>
      </w:r>
      <w:r w:rsidR="00A431D8">
        <w:t>ified</w:t>
      </w:r>
    </w:p>
    <w:p w:rsidR="00C25167" w:rsidP="00402925">
      <w:pPr>
        <w:ind w:left="2880" w:hanging="1440"/>
        <w:rPr>
          <w:b/>
        </w:rPr>
      </w:pPr>
      <w:r w:rsidR="00A431D8">
        <w:t>56191</w:t>
      </w:r>
      <w:r>
        <w:rPr>
          <w:b/>
        </w:rPr>
        <w:tab/>
      </w:r>
      <w:r w:rsidR="00A431D8">
        <w:t>Packaging and Labeling Services *US SIC 7389(</w:t>
      </w:r>
      <w:r w:rsidR="00A431D8">
        <w:t>5%) Business Services, Not E</w:t>
      </w:r>
      <w:r w:rsidR="00A431D8">
        <w:t>lsewhere Classified</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561499</w:t>
      </w:r>
      <w:r>
        <w:rPr>
          <w:b/>
        </w:rPr>
        <w:tab/>
      </w:r>
      <w:r w:rsidR="00A431D8">
        <w:t>All Other Business Support Services</w:t>
      </w:r>
    </w:p>
    <w:p w:rsidR="00C25167" w:rsidP="00402925">
      <w:pPr>
        <w:ind w:left="2880" w:hanging="1440"/>
        <w:rPr>
          <w:b/>
        </w:rPr>
      </w:pPr>
      <w:r w:rsidR="00A431D8">
        <w:t>56192</w:t>
      </w:r>
      <w:r>
        <w:rPr>
          <w:b/>
        </w:rPr>
        <w:tab/>
      </w:r>
      <w:r w:rsidR="00A431D8">
        <w:t>Convention and Trade Show Organizers *US SIC 7389(5%) Business Services, Not Elsewhere</w:t>
      </w:r>
      <w:r w:rsidR="00A431D8">
        <w:t xml:space="preserve"> Classified</w:t>
      </w:r>
    </w:p>
    <w:p w:rsidR="00C25167" w:rsidP="00402925">
      <w:pPr>
        <w:ind w:left="2880" w:hanging="1440"/>
        <w:rPr>
          <w:b/>
        </w:rPr>
      </w:pPr>
      <w:r w:rsidR="00A431D8">
        <w:t>56199</w:t>
      </w:r>
      <w:r>
        <w:rPr>
          <w:b/>
        </w:rPr>
        <w:tab/>
      </w:r>
      <w:r w:rsidR="00A431D8">
        <w:t xml:space="preserve">All Other </w:t>
      </w:r>
      <w:r w:rsidR="00A431D8">
        <w:t>Support Services *NACE Rev. 2 8299(14%) Other business support service activities nec</w:t>
      </w:r>
    </w:p>
    <w:p w:rsidR="00C25167" w:rsidP="00402925">
      <w:pPr>
        <w:ind w:left="2880" w:hanging="1440"/>
        <w:rPr>
          <w:b/>
        </w:rPr>
      </w:pPr>
      <w:r w:rsidR="00A431D8">
        <w:t>54135</w:t>
      </w:r>
      <w:r>
        <w:rPr>
          <w:b/>
        </w:rPr>
        <w:tab/>
      </w:r>
      <w:r w:rsidR="00A431D8">
        <w:t>Building Inspection Services *US SIC 7389(5%) Busi</w:t>
      </w:r>
      <w:r w:rsidR="00A431D8">
        <w:t>ness Services, Not Elsewhere Classified</w:t>
      </w:r>
    </w:p>
    <w:p w:rsidR="00C25167" w:rsidP="00402925">
      <w:pPr>
        <w:ind w:left="2880" w:hanging="1440"/>
        <w:rPr>
          <w:b/>
        </w:rPr>
      </w:pPr>
      <w:r w:rsidR="00A431D8">
        <w:t>54141</w:t>
      </w:r>
      <w:r>
        <w:rPr>
          <w:b/>
        </w:rPr>
        <w:tab/>
      </w:r>
      <w:r w:rsidR="00A431D8">
        <w:t>Interior Design Services *US SIC 7389(5%</w:t>
      </w:r>
      <w:r w:rsidR="00A431D8">
        <w:t>) Business Services, Not Els</w:t>
      </w:r>
      <w:r w:rsidR="00A431D8">
        <w:t>ewhere Classified</w:t>
      </w:r>
    </w:p>
    <w:p w:rsidR="00C25167" w:rsidP="00402925">
      <w:pPr>
        <w:ind w:left="2880" w:hanging="1440"/>
        <w:rPr>
          <w:b/>
        </w:rPr>
      </w:pPr>
      <w:r w:rsidR="00A431D8">
        <w:t>561431</w:t>
      </w:r>
      <w:r>
        <w:rPr>
          <w:b/>
        </w:rPr>
        <w:tab/>
      </w:r>
      <w:r w:rsidR="00A431D8">
        <w:t>Private Mail Centers  *NACE Rev. 2 8299(14%) Other business support service activities nec</w:t>
      </w:r>
    </w:p>
    <w:p w:rsidR="00C25167" w:rsidP="00402925">
      <w:pPr>
        <w:ind w:left="2880" w:hanging="1440"/>
        <w:rPr>
          <w:b/>
        </w:rPr>
      </w:pPr>
      <w:r w:rsidR="00A431D8">
        <w:t>561492</w:t>
      </w:r>
      <w:r>
        <w:rPr>
          <w:b/>
        </w:rPr>
        <w:tab/>
      </w:r>
      <w:r w:rsidR="00A431D8">
        <w:t xml:space="preserve">Court Reporting and Stenotype Services  *NACE Rev. 2 8299(14%) Other business support service activities </w:t>
      </w:r>
      <w:r w:rsidR="00A431D8">
        <w:t>nec</w:t>
      </w:r>
    </w:p>
    <w:p w:rsidR="00C25167" w:rsidP="00402925">
      <w:pPr>
        <w:ind w:left="2880" w:hanging="1440"/>
        <w:rPr>
          <w:b/>
        </w:rPr>
      </w:pPr>
      <w:r w:rsidR="00A431D8">
        <w:t>561599</w:t>
      </w:r>
      <w:r>
        <w:rPr>
          <w:b/>
        </w:rPr>
        <w:tab/>
      </w:r>
      <w:r w:rsidR="00A431D8">
        <w:t xml:space="preserve">All Other Travel </w:t>
      </w:r>
      <w:r w:rsidR="00A431D8">
        <w:t>Arrangement and Reservation Services  *US SIC 7389(5%) Business Services, Not Elsewhere Classified</w:t>
      </w:r>
    </w:p>
    <w:p w:rsidR="00C25167" w:rsidP="00402925">
      <w:pPr>
        <w:ind w:left="2880" w:hanging="1440"/>
        <w:rPr>
          <w:b/>
        </w:rPr>
      </w:pPr>
      <w:r w:rsidR="00A431D8">
        <w:t>54149</w:t>
      </w:r>
      <w:r>
        <w:rPr>
          <w:b/>
        </w:rPr>
        <w:tab/>
      </w:r>
      <w:r w:rsidR="00A431D8">
        <w:t xml:space="preserve">Other Specialized </w:t>
      </w:r>
      <w:r w:rsidR="00A431D8">
        <w:t>Design Services *US SIC 7389(5%) Business Services, Not Elsewhere Classified</w:t>
      </w:r>
    </w:p>
    <w:p w:rsidR="00C25167" w:rsidP="00402925">
      <w:pPr>
        <w:ind w:left="2880" w:hanging="1440"/>
        <w:rPr>
          <w:b/>
        </w:rPr>
      </w:pPr>
      <w:r w:rsidR="00A431D8">
        <w:t>561421</w:t>
      </w:r>
      <w:r>
        <w:rPr>
          <w:b/>
        </w:rPr>
        <w:tab/>
      </w:r>
      <w:r w:rsidR="00A431D8">
        <w:t>Telephone Answering S</w:t>
      </w:r>
      <w:r w:rsidR="00A431D8">
        <w:t>ervices  *US SIC 7389(5%) Bu</w:t>
      </w:r>
      <w:r w:rsidR="00A431D8">
        <w:t>siness Services, Not Elsewhere Classified</w:t>
      </w:r>
    </w:p>
    <w:p w:rsidR="00C25167" w:rsidP="00402925">
      <w:pPr>
        <w:ind w:left="2880" w:hanging="1440"/>
        <w:rPr>
          <w:b/>
        </w:rPr>
      </w:pPr>
      <w:r w:rsidR="00A431D8">
        <w:t>561422</w:t>
      </w:r>
      <w:r>
        <w:rPr>
          <w:b/>
        </w:rPr>
        <w:tab/>
      </w:r>
      <w:r w:rsidR="00A431D8">
        <w:t>Telemarketing Bureaus and Other Contact Centers  *US SIC 7389(5%) Business</w:t>
      </w:r>
      <w:r w:rsidR="00A431D8">
        <w:t xml:space="preserve"> Services, Not Elsewhere Classified</w:t>
      </w:r>
    </w:p>
    <w:p w:rsidR="00C25167" w:rsidP="00402925">
      <w:pPr>
        <w:ind w:left="2880" w:hanging="1440"/>
        <w:rPr>
          <w:b/>
        </w:rPr>
      </w:pPr>
      <w:r w:rsidR="00A431D8">
        <w:t>561491</w:t>
      </w:r>
      <w:r>
        <w:rPr>
          <w:b/>
        </w:rPr>
        <w:tab/>
      </w:r>
      <w:r w:rsidR="00A431D8">
        <w:t>Repossession Services  *NACE Rev. 2 8299(14%) Other business s</w:t>
      </w:r>
      <w:r w:rsidR="00A431D8">
        <w:t>upport service activities ne</w:t>
      </w:r>
      <w:r w:rsidR="00A431D8">
        <w:t>c</w:t>
      </w:r>
    </w:p>
    <w:p w:rsidR="00C25167" w:rsidP="00402925">
      <w:pPr>
        <w:ind w:left="2880" w:hanging="1440"/>
        <w:rPr>
          <w:b/>
        </w:rPr>
      </w:pPr>
      <w:r w:rsidR="00A431D8">
        <w:t>P56131</w:t>
      </w:r>
      <w:r>
        <w:rPr>
          <w:b/>
        </w:rPr>
        <w:tab/>
      </w:r>
      <w:r w:rsidR="00A431D8">
        <w:t>Employment Placement Agencies and Executive Search Services *NACE Rev. 2 781(50%) Activities of employment placeme</w:t>
      </w:r>
      <w:r w:rsidR="00A431D8">
        <w:t>nt agencies</w:t>
      </w:r>
    </w:p>
    <w:p w:rsidR="00C25167" w:rsidP="00402925">
      <w:pPr>
        <w:ind w:left="2880" w:hanging="1440"/>
        <w:rPr>
          <w:b/>
        </w:rPr>
      </w:pPr>
      <w:r w:rsidR="00A431D8">
        <w:t>56141</w:t>
      </w:r>
      <w:r>
        <w:rPr>
          <w:b/>
        </w:rPr>
        <w:tab/>
      </w:r>
      <w:r w:rsidR="00A431D8">
        <w:t>Document Preparation Services *NACE Rev. 2 8299(14%) Other business support service act</w:t>
      </w:r>
      <w:r w:rsidR="00A431D8">
        <w:t>ivities nec</w:t>
      </w:r>
    </w:p>
    <w:p w:rsidR="00C25167" w:rsidP="00402925">
      <w:pPr>
        <w:ind w:left="2880" w:hanging="1440"/>
        <w:rPr>
          <w:b/>
        </w:rPr>
      </w:pPr>
      <w:r w:rsidR="00A431D8">
        <w:t>54137</w:t>
      </w:r>
      <w:r>
        <w:rPr>
          <w:b/>
        </w:rPr>
        <w:tab/>
      </w:r>
      <w:r w:rsidR="00A431D8">
        <w:t xml:space="preserve">Surveying </w:t>
      </w:r>
      <w:r w:rsidR="00A431D8">
        <w:t>and Mapping (except Geophysical) Services *US SIC 7389(5%) Business Services, Not Elsewhere Classified</w:t>
      </w:r>
    </w:p>
    <w:p w:rsidR="00C25167" w:rsidP="00402925">
      <w:pPr>
        <w:ind w:left="2880" w:hanging="1440"/>
        <w:rPr>
          <w:b/>
        </w:rPr>
      </w:pPr>
      <w:r w:rsidR="00A431D8">
        <w:t>54193</w:t>
      </w:r>
      <w:r>
        <w:rPr>
          <w:b/>
        </w:rPr>
        <w:tab/>
      </w:r>
      <w:r w:rsidR="00A431D8">
        <w:t>Translation an</w:t>
      </w:r>
      <w:r w:rsidR="00A431D8">
        <w:t>d Interpretation Services *US SIC 7389(5%) Business Services, Not Elsewhere Classified</w:t>
      </w:r>
    </w:p>
    <w:p w:rsidR="00C25167" w:rsidP="00402925">
      <w:pPr>
        <w:ind w:left="2880" w:hanging="1440"/>
        <w:rPr>
          <w:b/>
        </w:rPr>
      </w:pPr>
      <w:r w:rsidR="00A431D8">
        <w:t>561439</w:t>
      </w:r>
      <w:r>
        <w:rPr>
          <w:b/>
        </w:rPr>
        <w:tab/>
      </w:r>
      <w:r w:rsidR="00A431D8">
        <w:t>Other Busin</w:t>
      </w:r>
      <w:r w:rsidR="00A431D8">
        <w:t>ess Service Centers (includi</w:t>
      </w:r>
      <w:r w:rsidR="00A431D8">
        <w:t>ng Copy Shops)  *NACE Rev. 2 8299(14%) Other business support service activities nec</w:t>
      </w:r>
    </w:p>
    <w:p w:rsidR="00C25167" w:rsidP="00402925">
      <w:pPr>
        <w:ind w:left="2880" w:hanging="1440"/>
        <w:rPr>
          <w:b/>
        </w:rPr>
      </w:pPr>
      <w:r w:rsidR="00A431D8">
        <w:t>325998</w:t>
      </w:r>
      <w:r>
        <w:rPr>
          <w:b/>
        </w:rPr>
        <w:tab/>
      </w:r>
      <w:r w:rsidR="00A431D8">
        <w:t>All Other Miscellaneous Chemica</w:t>
      </w:r>
      <w:r w:rsidR="00A431D8">
        <w:t>l Product and Preparation Manufacturing  *US SIC 7389(5%) Business Services, Not Elsewhere Classified</w:t>
      </w:r>
    </w:p>
    <w:p w:rsidR="00C25167" w:rsidP="00402925">
      <w:pPr>
        <w:ind w:left="2880" w:hanging="1440"/>
        <w:rPr>
          <w:b/>
        </w:rPr>
      </w:pPr>
      <w:r w:rsidR="00A431D8">
        <w:t>561</w:t>
      </w:r>
      <w:r w:rsidR="00A431D8">
        <w:t>591</w:t>
      </w:r>
      <w:r>
        <w:rPr>
          <w:b/>
        </w:rPr>
        <w:tab/>
      </w:r>
      <w:r w:rsidR="00A431D8">
        <w:t xml:space="preserve">Convention and Visitors </w:t>
      </w:r>
      <w:r w:rsidR="00A431D8">
        <w:t>Bureaus  *US SIC 7389(5%) Business Services, Not Elsewhere Classified</w:t>
      </w:r>
    </w:p>
    <w:p w:rsidR="00C25167" w:rsidP="00402925">
      <w:pPr>
        <w:ind w:left="2880" w:hanging="1440"/>
        <w:rPr>
          <w:b/>
        </w:rPr>
      </w:pPr>
      <w:r w:rsidR="00A431D8">
        <w:t>P541612</w:t>
      </w:r>
      <w:r>
        <w:rPr>
          <w:b/>
        </w:rPr>
        <w:tab/>
      </w:r>
      <w:r w:rsidR="00A431D8">
        <w:t xml:space="preserve">Human Resources Consulting Services  *US SIC </w:t>
      </w:r>
      <w:r w:rsidR="00A431D8">
        <w:t>7361(25%) Employment Agencies</w:t>
      </w:r>
    </w:p>
    <w:p w:rsidR="00C25167" w:rsidP="00402925">
      <w:pPr>
        <w:ind w:left="2880" w:hanging="1440"/>
        <w:rPr>
          <w:b/>
        </w:rPr>
      </w:pPr>
      <w:r w:rsidR="00A431D8">
        <w:t>541199</w:t>
      </w:r>
      <w:r>
        <w:rPr>
          <w:b/>
        </w:rPr>
        <w:tab/>
      </w:r>
      <w:r w:rsidR="00A431D8">
        <w:t>All Other Legal Services  *US SIC 7389(5%) Business Services, Not El</w:t>
      </w:r>
      <w:r w:rsidR="00A431D8">
        <w:t>sewhere Classified</w:t>
      </w:r>
    </w:p>
    <w:p w:rsidR="00C25167" w:rsidP="00402925">
      <w:pPr>
        <w:ind w:left="2880" w:hanging="1440"/>
        <w:rPr>
          <w:b/>
        </w:rPr>
      </w:pPr>
      <w:r w:rsidR="00A431D8">
        <w:t>54142</w:t>
      </w:r>
      <w:r>
        <w:rPr>
          <w:b/>
        </w:rPr>
        <w:tab/>
      </w:r>
      <w:r w:rsidR="00A431D8">
        <w:t>Ind</w:t>
      </w:r>
      <w:r w:rsidR="00A431D8">
        <w:t>ustrial Design Services *US SIC 7389(5%) Business Services, Not Elsewhere Classified</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6794</w:t>
      </w:r>
      <w:r>
        <w:rPr>
          <w:b/>
        </w:rPr>
        <w:tab/>
      </w:r>
      <w:r w:rsidR="00A431D8">
        <w:t xml:space="preserve">Patent Owners and Lessors  *NACE Rev. 2 8299(25%) Other business support service activities </w:t>
      </w:r>
      <w:r w:rsidR="00A431D8">
        <w:t>nec</w:t>
      </w:r>
    </w:p>
    <w:p w:rsidR="00C25167" w:rsidP="00402925">
      <w:pPr>
        <w:ind w:left="2880" w:hanging="1440"/>
        <w:rPr>
          <w:b/>
        </w:rPr>
      </w:pPr>
      <w:r w:rsidR="00A431D8">
        <w:t>P7361</w:t>
      </w:r>
      <w:r>
        <w:rPr>
          <w:b/>
        </w:rPr>
        <w:tab/>
      </w:r>
      <w:r w:rsidR="00A431D8">
        <w:t>Employment Agencie</w:t>
      </w:r>
      <w:r w:rsidR="00A431D8">
        <w:t>s</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6792</w:t>
      </w:r>
      <w:r>
        <w:rPr>
          <w:b/>
        </w:rPr>
        <w:tab/>
      </w:r>
      <w:r w:rsidR="00A431D8">
        <w:t>Oil Royalty Traders  *NACE Rev. 2 829</w:t>
      </w:r>
      <w:r w:rsidR="00A431D8">
        <w:t>9(25%) Other business support service activities nec</w:t>
      </w:r>
    </w:p>
    <w:p w:rsidR="00C25167" w:rsidP="00402925">
      <w:pPr>
        <w:ind w:left="2880" w:hanging="1440"/>
        <w:rPr>
          <w:b/>
        </w:rPr>
      </w:pPr>
      <w:r w:rsidR="00A431D8">
        <w:t>8999</w:t>
      </w:r>
      <w:r>
        <w:rPr>
          <w:b/>
        </w:rPr>
        <w:tab/>
      </w:r>
      <w:r w:rsidR="00A431D8">
        <w:t>Services, Not Elsewhere Classified  *NACE Rev. 2 8299(25%) Other business sup</w:t>
      </w:r>
      <w:r w:rsidR="00A431D8">
        <w:t>port service activities nec</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DECI-BELLES</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FR498568955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w:t>
      </w:r>
      <w:r w:rsidRPr="000247F3">
        <w:rPr>
          <w:b/>
        </w:rPr>
        <w:t xml:space="preserve">ear of Incorporation: </w:t>
      </w:r>
      <w:r>
        <w:rPr>
          <w:b/>
        </w:rPr>
        <w:tab/>
      </w:r>
      <w:r>
        <w:t>2007</w:t>
      </w:r>
    </w:p>
    <w:p w:rsidR="00C25167" w:rsidRPr="000247F3" w:rsidP="00C25167">
      <w:pPr>
        <w:ind w:left="720"/>
        <w:rPr>
          <w:b/>
        </w:rPr>
      </w:pPr>
      <w:r w:rsidRPr="000247F3">
        <w:rPr>
          <w:b/>
        </w:rPr>
        <w:t xml:space="preserve">Address: </w:t>
      </w:r>
      <w:r>
        <w:rPr>
          <w:b/>
        </w:rPr>
        <w:tab/>
        <w:tab/>
        <w:tab/>
      </w:r>
      <w:r>
        <w:t>11 RUE BLOMET</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+33 1 40 60 11 28</w:t>
      </w:r>
    </w:p>
    <w:p w:rsidR="00C25167" w:rsidRPr="000247F3" w:rsidP="00C25167">
      <w:pPr>
        <w:ind w:left="720"/>
        <w:rPr>
          <w:b/>
        </w:rPr>
      </w:pPr>
      <w:r w:rsidRPr="000247F3">
        <w:rPr>
          <w:b/>
        </w:rPr>
        <w:t>Finan</w:t>
      </w:r>
      <w:r w:rsidRPr="000247F3">
        <w:rPr>
          <w:b/>
        </w:rPr>
        <w:t xml:space="preserve">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www.decibelleshotesses.com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w:t>
      </w:r>
      <w:r w:rsidR="00A431D8">
        <w:t>anguage:  Both France that a</w:t>
      </w:r>
      <w:r w:rsidR="00A431D8">
        <w:t>broad human need assessment recruitment update available to all personnel necessary for the performance of services of home assistance for the design development and the Organization of events p</w:t>
      </w:r>
      <w:r w:rsidR="00A431D8">
        <w:t>romotional or event.  Full Overvie</w:t>
      </w:r>
      <w:r w:rsidR="00A431D8">
        <w:t xml:space="preserve">w: The company is primarily </w:t>
      </w:r>
      <w:r w:rsidR="00A431D8">
        <w:t>engaged in offering its expertise in organizing exhibitions conferences events and corporate hospitality. Its human structure favors proximity and partnership with both its customers and with it</w:t>
      </w:r>
      <w:r w:rsidR="00A431D8">
        <w:t>s teams. It was incorporated in Ju</w:t>
      </w:r>
      <w:r w:rsidR="00A431D8">
        <w:t xml:space="preserve">ly of 2007. The company has </w:t>
      </w:r>
      <w:r w:rsidR="00A431D8">
        <w:t>a registered office located in Paris France.&lt;br&gt;Its Philosophy: Customer Satisfaction. Its Commitment: To ensure a consistently high quality of service. Its Asset: The selection and qualificatio</w:t>
      </w:r>
      <w:r w:rsidR="00A431D8">
        <w:t xml:space="preserve">n of its hosts and hostesses. The </w:t>
      </w:r>
      <w:r w:rsidR="00A431D8">
        <w:t xml:space="preserve">home of its customers is an </w:t>
      </w:r>
      <w:r w:rsidR="00A431D8">
        <w:t xml:space="preserve">essential part of the image of the company. The company agrees to make every effort for its recovery.  Vendor Provided Native Language: Tant en France qu' l'tranger  valuation en besoin humain  </w:t>
      </w:r>
      <w:r w:rsidR="00A431D8">
        <w:t xml:space="preserve"> recrutement  mise  disposition de</w:t>
      </w:r>
      <w:r w:rsidR="00A431D8">
        <w:t xml:space="preserve"> tout personnel ncessaire  l</w:t>
      </w:r>
      <w:r w:rsidR="00A431D8">
        <w:t>'excution de prestations d'accueil  d'assistance  pour la conception  l'laboration et l'organisation de manifestations promotionnelles ou vnementielles .</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 xml:space="preserve">Other human </w:t>
      </w:r>
      <w:r w:rsidR="00A431D8">
        <w:t>resources provision</w:t>
      </w:r>
    </w:p>
    <w:p w:rsidR="00C25167" w:rsidP="00402925">
      <w:pPr>
        <w:ind w:left="2880" w:hanging="1440"/>
        <w:rPr>
          <w:b/>
        </w:rPr>
      </w:pPr>
      <w:r w:rsidR="00A431D8">
        <w:t>P781</w:t>
      </w:r>
      <w:r>
        <w:rPr>
          <w:b/>
        </w:rPr>
        <w:tab/>
      </w:r>
      <w:r w:rsidR="00A431D8">
        <w:t>Activitie</w:t>
      </w:r>
      <w:r w:rsidR="00A431D8">
        <w:t>s of employment placement ag</w:t>
      </w:r>
      <w:r w:rsidR="00A431D8">
        <w:t>encies *US SIC 7361(50%) Employment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Autre mise A disposition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2 783(33%) Other human r</w:t>
      </w:r>
      <w:r w:rsidR="00A431D8">
        <w:t>esources provision</w:t>
      </w:r>
    </w:p>
    <w:p w:rsidR="00C25167" w:rsidP="00402925">
      <w:pPr>
        <w:ind w:left="2880" w:hanging="1440"/>
        <w:rPr>
          <w:b/>
        </w:rPr>
      </w:pPr>
      <w:r w:rsidR="00A431D8">
        <w:t>P541612</w:t>
      </w:r>
      <w:r>
        <w:rPr>
          <w:b/>
        </w:rPr>
        <w:tab/>
      </w:r>
      <w:r w:rsidR="00A431D8">
        <w:t>H</w:t>
      </w:r>
      <w:r w:rsidR="00A431D8">
        <w:t>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Professional E</w:t>
      </w:r>
      <w:r w:rsidR="00A431D8">
        <w:t>mployer Organizations *NACE Rev. 2 783(33%) Other human resources provision</w:t>
      </w:r>
    </w:p>
    <w:p w:rsidR="00C25167" w:rsidP="00402925">
      <w:pPr>
        <w:ind w:left="2880" w:hanging="1440"/>
        <w:rPr>
          <w:b/>
        </w:rPr>
      </w:pPr>
      <w:r w:rsidR="00A431D8">
        <w:t>P561312</w:t>
      </w:r>
      <w:r>
        <w:rPr>
          <w:b/>
        </w:rPr>
        <w:tab/>
      </w:r>
      <w:r w:rsidR="00A431D8">
        <w:t>Executive S</w:t>
      </w:r>
      <w:r w:rsidR="00A431D8">
        <w:t>earch Services  *US SIC 7361</w:t>
      </w:r>
      <w:r w:rsidR="00A431D8">
        <w:t>(25%)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FR498568955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 of Incorpo</w:t>
      </w:r>
      <w:r w:rsidRPr="000247F3">
        <w:rPr>
          <w:b/>
        </w:rPr>
        <w:t xml:space="preserve">ration: </w:t>
      </w:r>
      <w:r>
        <w:rPr>
          <w:b/>
        </w:rPr>
        <w:tab/>
      </w:r>
      <w:r>
        <w:t>2007</w:t>
      </w:r>
    </w:p>
    <w:p w:rsidR="00C25167" w:rsidRPr="000247F3" w:rsidP="00C25167">
      <w:pPr>
        <w:ind w:left="720"/>
        <w:rPr>
          <w:b/>
        </w:rPr>
      </w:pPr>
      <w:r w:rsidRPr="000247F3">
        <w:rPr>
          <w:b/>
        </w:rPr>
        <w:t xml:space="preserve">Address: </w:t>
      </w:r>
      <w:r>
        <w:rPr>
          <w:b/>
        </w:rPr>
        <w:tab/>
        <w:tab/>
        <w:tab/>
      </w:r>
      <w:r>
        <w:t>11</w:t>
      </w:r>
      <w:r>
        <w:t xml:space="preserve"> RUE BLOMET</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+33 1 40 60 11 28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www.decibelleshotesses.com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Both</w:t>
      </w:r>
      <w:r w:rsidR="00A431D8">
        <w:t xml:space="preserve"> France that abroad human ne</w:t>
      </w:r>
      <w:r w:rsidR="00A431D8">
        <w:t>ed assessment recruitment update available to all personnel necessary for the p</w:t>
      </w:r>
      <w:r w:rsidR="00A431D8">
        <w:t>erformance of services of home assistance for the design development and the Organization of events promotional or event.  Full Overview: The company</w:t>
      </w:r>
      <w:r w:rsidR="00A431D8">
        <w:t xml:space="preserve"> is primarily engaged in off</w:t>
      </w:r>
      <w:r w:rsidR="00A431D8">
        <w:t xml:space="preserve">ering its expertise in organizing exhibitions conferences events and corporate </w:t>
      </w:r>
      <w:r w:rsidR="00A431D8">
        <w:t>hospitality. Its human structure favors proximity and partnership with both its customers and with its teams. It was incorporated in July of 2007. Th</w:t>
      </w:r>
      <w:r w:rsidR="00A431D8">
        <w:t>e company has a registered o</w:t>
      </w:r>
      <w:r w:rsidR="00A431D8">
        <w:t>ffice located in Paris France.&lt;br&gt;Its Philosophy: Customer Satisfaction. Its Co</w:t>
      </w:r>
      <w:r w:rsidR="00A431D8">
        <w:t>mmitment: To ensure a consistently high quality of service. Its Asset: The selection and qualification of its hosts and hostesses. The home of its cu</w:t>
      </w:r>
      <w:r w:rsidR="00A431D8">
        <w:t>stomers is an essential part</w:t>
      </w:r>
      <w:r w:rsidR="00A431D8">
        <w:t xml:space="preserve"> of the image of the company. The company agrees to make every effort for its r</w:t>
      </w:r>
      <w:r w:rsidR="00A431D8">
        <w:t>ecovery.  Vendor Provided Native Language: Tant en France qu' l'tranger  valuation en besoin humain   recrutement  mise  disposition de tout personne</w:t>
      </w:r>
      <w:r w:rsidR="00A431D8">
        <w:t>l ncessaire  l'excution de p</w:t>
      </w:r>
      <w:r w:rsidR="00A431D8">
        <w:t>restations d'accueil  d'assistance  pour la conception  l'laboration et l'organ</w:t>
      </w:r>
      <w:r w:rsidR="00A431D8">
        <w:t>isation de manifestations promotionnelles ou vnementielles .</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NAIC 2012 56</w:t>
      </w:r>
      <w:r w:rsidR="00A431D8">
        <w:t>1311(50%) Employment Placeme</w:t>
      </w:r>
      <w:r w:rsidR="00A431D8">
        <w:t>nt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 xml:space="preserve">Autre mise </w:t>
      </w:r>
      <w:r w:rsidR="00A431D8">
        <w:t>A disposition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2 783(33%) Other hum</w:t>
      </w:r>
      <w:r w:rsidR="00A431D8">
        <w:t>an resources provision</w:t>
      </w:r>
    </w:p>
    <w:p w:rsidR="00C25167" w:rsidP="00402925">
      <w:pPr>
        <w:ind w:left="2880" w:hanging="1440"/>
        <w:rPr>
          <w:b/>
        </w:rPr>
      </w:pPr>
      <w:r w:rsidR="00A431D8">
        <w:t>P5613</w:t>
      </w:r>
      <w:r w:rsidR="00A431D8">
        <w:t>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P541612</w:t>
      </w:r>
      <w:r>
        <w:rPr>
          <w:b/>
        </w:rPr>
        <w:tab/>
      </w:r>
      <w:r w:rsidR="00A431D8">
        <w:t>Human Resources C</w:t>
      </w:r>
      <w:r w:rsidR="00A431D8">
        <w:t xml:space="preserve">onsulting Services  *US SIC </w:t>
      </w:r>
      <w:r w:rsidR="00A431D8">
        <w:t>736</w:t>
      </w:r>
      <w:r w:rsidR="00A431D8">
        <w:t>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DEFI RH</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FR492573522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w:t>
      </w:r>
      <w:r w:rsidRPr="000247F3">
        <w:rPr>
          <w:b/>
        </w:rPr>
        <w:t xml:space="preserve">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2006</w:t>
      </w:r>
    </w:p>
    <w:p w:rsidR="00C25167" w:rsidRPr="000247F3" w:rsidP="00C25167">
      <w:pPr>
        <w:ind w:left="720"/>
        <w:rPr>
          <w:b/>
        </w:rPr>
      </w:pPr>
      <w:r w:rsidRPr="000247F3">
        <w:rPr>
          <w:b/>
        </w:rPr>
        <w:t xml:space="preserve">Address: </w:t>
      </w:r>
      <w:r>
        <w:rPr>
          <w:b/>
        </w:rPr>
        <w:tab/>
        <w:tab/>
        <w:tab/>
      </w:r>
      <w:r>
        <w:t>CENTRE COMMERCIAL LES LONGCHAMPS  1 SQUARE RENE CASSIN</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+33 2 99 38 56 28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www.d</w:t>
      </w:r>
      <w:r>
        <w:t>efirh.</w:t>
      </w:r>
      <w:r>
        <w:t>fr</w:t>
      </w:r>
    </w:p>
    <w:p w:rsidR="00C25167" w:rsidP="00C25167">
      <w:pPr>
        <w:ind w:left="720"/>
        <w:rPr>
          <w:b/>
        </w:rPr>
      </w:pPr>
      <w:r w:rsidRPr="000247F3">
        <w:rPr>
          <w:b/>
        </w:rPr>
        <w:t xml:space="preserve">Business Description: </w:t>
      </w:r>
    </w:p>
    <w:p w:rsidR="00C25167" w:rsidP="00937F31">
      <w:pPr>
        <w:ind w:left="720"/>
        <w:rPr>
          <w:b/>
        </w:rPr>
      </w:pPr>
      <w:r w:rsidR="00A431D8">
        <w:t>Vendor Provided Native Language: DEFI RH.</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SIC 7361(50%) Employment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w:t>
      </w:r>
      <w:r w:rsidR="00A431D8">
        <w:t>7830Z</w:t>
      </w:r>
      <w:r>
        <w:rPr>
          <w:b/>
        </w:rPr>
        <w:tab/>
      </w:r>
      <w:r w:rsidR="00A431D8">
        <w:t>Autre mise A dis</w:t>
      </w:r>
      <w:r w:rsidR="00A431D8">
        <w:t>positi</w:t>
      </w:r>
      <w:r w:rsidR="00A431D8">
        <w:t>on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P561311</w:t>
      </w:r>
      <w:r>
        <w:rPr>
          <w:b/>
        </w:rPr>
        <w:tab/>
      </w:r>
      <w:r w:rsidR="00A431D8">
        <w:t>Employment</w:t>
      </w:r>
      <w:r w:rsidR="00A431D8">
        <w:t xml:space="preserve">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w:t>
      </w:r>
      <w:r w:rsidR="00A431D8">
        <w:t>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w:t>
      </w:r>
      <w:r>
        <w:rPr>
          <w:b/>
          <w:sz w:val="32"/>
          <w:szCs w:val="32"/>
        </w:rPr>
        <w:t>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DELTA RESTAURANGKONSULT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SE5591107908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 of Inc</w:t>
      </w:r>
      <w:r w:rsidRPr="000247F3">
        <w:rPr>
          <w:b/>
        </w:rPr>
        <w:t xml:space="preserve">orporation: </w:t>
      </w:r>
      <w:r>
        <w:rPr>
          <w:b/>
        </w:rPr>
        <w:tab/>
      </w:r>
      <w:r>
        <w:t>2017</w:t>
      </w:r>
    </w:p>
    <w:p w:rsidR="00C25167" w:rsidRPr="000247F3" w:rsidP="00C25167">
      <w:pPr>
        <w:ind w:left="720"/>
        <w:rPr>
          <w:b/>
        </w:rPr>
      </w:pPr>
      <w:r w:rsidRPr="000247F3">
        <w:rPr>
          <w:b/>
        </w:rPr>
        <w:t xml:space="preserve">Address: </w:t>
      </w:r>
      <w:r>
        <w:rPr>
          <w:b/>
        </w:rPr>
        <w:tab/>
      </w:r>
      <w:r>
        <w:rPr>
          <w:b/>
        </w:rPr>
        <w:tab/>
        <w:tab/>
      </w:r>
      <w:r>
        <w:t>BOX 649</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www.deltarestaurangkonsult.se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w:t>
      </w:r>
      <w:r w:rsidR="00A431D8">
        <w:t>ny must car</w:t>
      </w:r>
      <w:r w:rsidR="00A431D8">
        <w:t>ry out the staffing operatio</w:t>
      </w:r>
      <w:r w:rsidR="00A431D8">
        <w:t>ns samtarbetsfrmedling and recruitment and related activities.  Vendor Provided Native Language: Bolaget skall bedriva bemanningsverksamhet samtarbetsfrmedling och rekrytering och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8559</w:t>
      </w:r>
      <w:r>
        <w:rPr>
          <w:b/>
        </w:rPr>
        <w:tab/>
      </w:r>
      <w:r w:rsidR="00A431D8">
        <w:t>Other education nec</w:t>
      </w:r>
    </w:p>
    <w:p w:rsidR="00C25167" w:rsidP="00402925">
      <w:pPr>
        <w:ind w:left="2880" w:hanging="1440"/>
        <w:rPr>
          <w:b/>
        </w:rPr>
      </w:pPr>
      <w:r w:rsidR="00A431D8">
        <w:t>P7</w:t>
      </w:r>
      <w:r w:rsidR="00A431D8">
        <w:t>83</w:t>
      </w:r>
      <w:r>
        <w:rPr>
          <w:b/>
        </w:rPr>
        <w:tab/>
      </w:r>
      <w:r w:rsidR="00A431D8">
        <w:t>Other human resources provision *US SIC 7361(50%) Employment Agencies</w:t>
      </w:r>
    </w:p>
    <w:p w:rsidR="00C25167" w:rsidP="00402925">
      <w:pPr>
        <w:ind w:left="2880" w:hanging="1440"/>
        <w:rPr>
          <w:b/>
        </w:rPr>
      </w:pPr>
      <w:r w:rsidR="00A431D8">
        <w:t>8552</w:t>
      </w:r>
      <w:r>
        <w:rPr>
          <w:b/>
        </w:rPr>
        <w:tab/>
      </w:r>
      <w:r w:rsidR="00A431D8">
        <w:t>Cultural education *US NAIC 2012 611699(33%) All Other Miscellaneous Schools and Instruction</w:t>
      </w:r>
    </w:p>
    <w:p w:rsidR="00C25167" w:rsidP="00402925">
      <w:pPr>
        <w:ind w:left="2880" w:hanging="1440"/>
        <w:rPr>
          <w:b/>
        </w:rPr>
      </w:pPr>
      <w:r w:rsidR="00A431D8">
        <w:t>856</w:t>
      </w:r>
      <w:r>
        <w:rPr>
          <w:b/>
        </w:rPr>
        <w:tab/>
      </w:r>
      <w:r w:rsidR="00A431D8">
        <w:t>Educational support activities *US SIC 829</w:t>
      </w:r>
      <w:r w:rsidR="00A431D8">
        <w:t>9(20%) Scho</w:t>
      </w:r>
      <w:r w:rsidR="00A431D8">
        <w:t>ols and Educational Services</w:t>
      </w:r>
      <w:r w:rsidR="00A431D8">
        <w:t>, Not Elsewhere Classified</w:t>
      </w:r>
    </w:p>
    <w:p w:rsidR="00C25167" w:rsidP="00402925">
      <w:pPr>
        <w:ind w:left="2880" w:hanging="1440"/>
        <w:rPr>
          <w:b/>
        </w:rPr>
      </w:pPr>
      <w:r w:rsidR="00A431D8">
        <w:t>8551</w:t>
      </w:r>
      <w:r>
        <w:rPr>
          <w:b/>
        </w:rPr>
        <w:tab/>
      </w:r>
      <w:r w:rsidR="00A431D8">
        <w:t>Sports and recreation education *US SIC 8299(20%) Schools and Educational Services, Not Elsewhere Classified</w:t>
      </w:r>
    </w:p>
    <w:p w:rsidR="00C25167" w:rsidP="00402925">
      <w:pPr>
        <w:ind w:left="2880" w:hanging="1440"/>
        <w:rPr>
          <w:b/>
        </w:rPr>
      </w:pPr>
      <w:r w:rsidR="00A431D8">
        <w:t>8542</w:t>
      </w:r>
      <w:r>
        <w:rPr>
          <w:b/>
        </w:rPr>
        <w:tab/>
      </w:r>
      <w:r w:rsidR="00A431D8">
        <w:t>Tertiary education *US NAIC 2012 611699(33%) All Other Miscellaneous Schools and I</w:t>
      </w:r>
      <w:r w:rsidR="00A431D8">
        <w:t>nstruction</w:t>
      </w:r>
    </w:p>
    <w:p w:rsidR="00C25167" w:rsidP="00402925">
      <w:pPr>
        <w:ind w:left="2880" w:hanging="1440"/>
        <w:rPr>
          <w:b/>
        </w:rPr>
      </w:pPr>
      <w:r w:rsidR="00A431D8">
        <w:t>P781</w:t>
      </w:r>
      <w:r>
        <w:rPr>
          <w:b/>
        </w:rPr>
        <w:tab/>
      </w:r>
      <w:r w:rsidR="00A431D8">
        <w:t>Activities o</w:t>
      </w:r>
      <w:r w:rsidR="00A431D8">
        <w:t>f employment placement agencies</w:t>
      </w:r>
    </w:p>
    <w:p w:rsidR="00C25167" w:rsidP="00402925">
      <w:pPr>
        <w:ind w:left="2880" w:hanging="1440"/>
        <w:rPr>
          <w:b/>
        </w:rPr>
      </w:pPr>
      <w:r w:rsidR="00A431D8">
        <w:t>8553</w:t>
      </w:r>
      <w:r>
        <w:rPr>
          <w:b/>
        </w:rPr>
        <w:tab/>
      </w:r>
      <w:r w:rsidR="00A431D8">
        <w:t>Driving school activities *US SIC 8299(20%) Schools and Educational Services, Not Elsewhere Classified</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402925">
      <w:pPr>
        <w:ind w:left="2880" w:hanging="1440"/>
        <w:rPr>
          <w:b/>
        </w:rPr>
      </w:pPr>
      <w:r w:rsidR="00A431D8">
        <w:t>85599</w:t>
      </w:r>
      <w:r>
        <w:rPr>
          <w:b/>
        </w:rPr>
        <w:tab/>
      </w:r>
      <w:r w:rsidR="00A431D8">
        <w:t>Various other educ</w:t>
      </w:r>
      <w:r w:rsidR="00A431D8">
        <w:t>ation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6</w:t>
      </w:r>
      <w:r w:rsidR="00A431D8">
        <w:t>11699</w:t>
      </w:r>
      <w:r>
        <w:rPr>
          <w:b/>
        </w:rPr>
        <w:tab/>
      </w:r>
      <w:r w:rsidR="00A431D8">
        <w:t>All Other Miscellaneous Schools and Instruction</w:t>
      </w:r>
    </w:p>
    <w:p w:rsidR="00C25167" w:rsidP="00402925">
      <w:pPr>
        <w:ind w:left="2880" w:hanging="1440"/>
        <w:rPr>
          <w:b/>
        </w:rPr>
      </w:pPr>
      <w:r w:rsidR="00A431D8">
        <w:t>611519</w:t>
      </w:r>
      <w:r>
        <w:rPr>
          <w:b/>
        </w:rPr>
        <w:tab/>
      </w:r>
      <w:r w:rsidR="00A431D8">
        <w:t>Other Technical and Trade Schools  *NACE Rev. 2 8559(11%) Other education nec</w:t>
      </w:r>
    </w:p>
    <w:p w:rsidR="00C25167" w:rsidP="00402925">
      <w:pPr>
        <w:ind w:left="2880" w:hanging="1440"/>
        <w:rPr>
          <w:b/>
        </w:rPr>
      </w:pPr>
      <w:r w:rsidR="00A431D8">
        <w:t>611692</w:t>
      </w:r>
      <w:r>
        <w:rPr>
          <w:b/>
        </w:rPr>
        <w:tab/>
      </w:r>
      <w:r w:rsidR="00A431D8">
        <w:t>Automobile Driving Schools  *US SIC 8299(11%) Schools and Educational Services, No</w:t>
      </w:r>
      <w:r w:rsidR="00A431D8">
        <w:t>t Elsewhere Classified</w:t>
      </w:r>
    </w:p>
    <w:p w:rsidR="00C25167" w:rsidP="00402925">
      <w:pPr>
        <w:ind w:left="2880" w:hanging="1440"/>
        <w:rPr>
          <w:b/>
        </w:rPr>
      </w:pPr>
      <w:r w:rsidR="00A431D8">
        <w:t>61171</w:t>
      </w:r>
      <w:r>
        <w:rPr>
          <w:b/>
        </w:rPr>
        <w:tab/>
      </w:r>
      <w:r w:rsidR="00A431D8">
        <w:t>Educa</w:t>
      </w:r>
      <w:r w:rsidR="00A431D8">
        <w:t>tional Support Services *US SIC 8299(11%) Schools and Educational Services, Not Elsewhere Classified</w:t>
      </w:r>
    </w:p>
    <w:p w:rsidR="00C25167" w:rsidP="00402925">
      <w:pPr>
        <w:ind w:left="2880" w:hanging="1440"/>
        <w:rPr>
          <w:b/>
        </w:rPr>
      </w:pPr>
      <w:r w:rsidR="00A431D8">
        <w:t>611511</w:t>
      </w:r>
      <w:r>
        <w:rPr>
          <w:b/>
        </w:rPr>
        <w:tab/>
      </w:r>
      <w:r w:rsidR="00A431D8">
        <w:t>Cosmetology and Barber Schools  *NACE Rev. 2 8559(11%) Other education nec</w:t>
      </w:r>
    </w:p>
    <w:p w:rsidR="00C25167" w:rsidP="00402925">
      <w:pPr>
        <w:ind w:left="2880" w:hanging="1440"/>
        <w:rPr>
          <w:b/>
        </w:rPr>
      </w:pPr>
      <w:r w:rsidR="00A431D8">
        <w:t>P541612</w:t>
      </w:r>
      <w:r>
        <w:rPr>
          <w:b/>
        </w:rPr>
        <w:tab/>
      </w:r>
      <w:r w:rsidR="00A431D8">
        <w:t>Human Resources Consulting Serv</w:t>
      </w:r>
      <w:r w:rsidR="00A431D8">
        <w:t>ices  *US SIC 7361(25%) Empl</w:t>
      </w:r>
      <w:r w:rsidR="00A431D8">
        <w:t>oyment</w:t>
      </w:r>
      <w:r w:rsidR="00A431D8">
        <w:t xml:space="preserve">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61143</w:t>
      </w:r>
      <w:r>
        <w:rPr>
          <w:b/>
        </w:rPr>
        <w:tab/>
      </w:r>
      <w:r w:rsidR="00A431D8">
        <w:t>Professional and Management Development Training *NACE Rev. 2 8559(11%) Other education nec</w:t>
      </w:r>
    </w:p>
    <w:p w:rsidR="00C25167" w:rsidP="00402925">
      <w:pPr>
        <w:ind w:left="2880" w:hanging="1440"/>
        <w:rPr>
          <w:b/>
        </w:rPr>
      </w:pPr>
      <w:r w:rsidR="00A431D8">
        <w:t>61161</w:t>
      </w:r>
      <w:r>
        <w:rPr>
          <w:b/>
        </w:rPr>
        <w:tab/>
      </w:r>
      <w:r w:rsidR="00A431D8">
        <w:t>Fine Arts Schools *US SIC 8299(11%)</w:t>
      </w:r>
      <w:r w:rsidR="00A431D8">
        <w:t xml:space="preserve"> Schools and Educational Ser</w:t>
      </w:r>
      <w:r w:rsidR="00A431D8">
        <w:t>vices,</w:t>
      </w:r>
      <w:r w:rsidR="00A431D8">
        <w:t xml:space="preserve"> Not Elsewhere Classified</w:t>
      </w:r>
    </w:p>
    <w:p w:rsidR="00C25167" w:rsidP="00402925">
      <w:pPr>
        <w:ind w:left="2880" w:hanging="1440"/>
        <w:rPr>
          <w:b/>
        </w:rPr>
      </w:pPr>
      <w:r w:rsidR="00A431D8">
        <w:t>611513</w:t>
      </w:r>
      <w:r>
        <w:rPr>
          <w:b/>
        </w:rPr>
        <w:tab/>
      </w:r>
      <w:r w:rsidR="00A431D8">
        <w:t>Apprenticeship Training  *NACE Rev. 2 8559(11%) Other education nec</w:t>
      </w:r>
    </w:p>
    <w:p w:rsidR="00C25167" w:rsidP="00402925">
      <w:pPr>
        <w:ind w:left="2880" w:hanging="1440"/>
        <w:rPr>
          <w:b/>
        </w:rPr>
      </w:pPr>
      <w:r w:rsidR="00A431D8">
        <w:t>P56131</w:t>
      </w:r>
      <w:r>
        <w:rPr>
          <w:b/>
        </w:rPr>
        <w:tab/>
      </w:r>
      <w:r w:rsidR="00A431D8">
        <w:t>Employment Placement Agencies and Executive Search Services *NACE Rev. 2 781(50%) Activities of employment placeme</w:t>
      </w:r>
      <w:r w:rsidR="00A431D8">
        <w:t>nt agencies</w:t>
      </w:r>
    </w:p>
    <w:p w:rsidR="00C25167" w:rsidP="00402925">
      <w:pPr>
        <w:ind w:left="2880" w:hanging="1440"/>
        <w:rPr>
          <w:b/>
        </w:rPr>
      </w:pPr>
      <w:r w:rsidR="00A431D8">
        <w:t>61163</w:t>
      </w:r>
      <w:r>
        <w:rPr>
          <w:b/>
        </w:rPr>
        <w:tab/>
      </w:r>
      <w:r w:rsidR="00A431D8">
        <w:t>Language S</w:t>
      </w:r>
      <w:r w:rsidR="00A431D8">
        <w:t>chools</w:t>
      </w:r>
      <w:r w:rsidR="00A431D8">
        <w:t xml:space="preserve"> *US SIC 8299(11%) Schools and Educational Services, Not Elsewhere Classified</w:t>
      </w:r>
    </w:p>
    <w:p w:rsidR="00C25167" w:rsidP="00402925">
      <w:pPr>
        <w:ind w:left="2880" w:hanging="1440"/>
        <w:rPr>
          <w:b/>
        </w:rPr>
      </w:pPr>
      <w:r w:rsidR="00A431D8">
        <w:t>61142</w:t>
      </w:r>
      <w:r>
        <w:rPr>
          <w:b/>
        </w:rPr>
        <w:tab/>
      </w:r>
      <w:r w:rsidR="00A431D8">
        <w:t>Computer Training *NACE Rev. 2 8559(11%) Other education nec</w:t>
      </w:r>
    </w:p>
    <w:p w:rsidR="00C25167" w:rsidP="00402925">
      <w:pPr>
        <w:ind w:left="2880" w:hanging="1440"/>
        <w:rPr>
          <w:b/>
        </w:rPr>
      </w:pPr>
      <w:r w:rsidR="00A431D8">
        <w:t>611512</w:t>
      </w:r>
      <w:r>
        <w:rPr>
          <w:b/>
        </w:rPr>
        <w:tab/>
      </w:r>
      <w:r w:rsidR="00A431D8">
        <w:t>Flight Training  *NACE Rev. 2 8559(11%) Other education nec</w:t>
      </w:r>
    </w:p>
    <w:p w:rsidR="00C25167" w:rsidP="00402925">
      <w:pPr>
        <w:ind w:left="2880" w:hanging="1440"/>
        <w:rPr>
          <w:b/>
        </w:rPr>
      </w:pPr>
      <w:r w:rsidR="00A431D8">
        <w:t>611691</w:t>
      </w:r>
      <w:r>
        <w:rPr>
          <w:b/>
        </w:rPr>
        <w:tab/>
      </w:r>
      <w:r w:rsidR="00A431D8">
        <w:t>Exa</w:t>
      </w:r>
      <w:r w:rsidR="00A431D8">
        <w:t xml:space="preserve">m Preparation and Tutoring  </w:t>
      </w:r>
      <w:r w:rsidR="00A431D8">
        <w:t>*US SI</w:t>
      </w:r>
      <w:r w:rsidR="00A431D8">
        <w:t>C 8299(11%) Schools and Educational Services, Not Elsewhere Classified</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8249</w:t>
      </w:r>
      <w:r>
        <w:rPr>
          <w:b/>
        </w:rPr>
        <w:tab/>
      </w:r>
      <w:r w:rsidR="00A431D8">
        <w:t>Vocational Schools, Not Elsewhere Classified  *NACE Rev. 2 8559(20%) Other education nec</w:t>
      </w:r>
    </w:p>
    <w:p w:rsidR="00C25167" w:rsidP="00402925">
      <w:pPr>
        <w:ind w:left="2880" w:hanging="1440"/>
        <w:rPr>
          <w:b/>
        </w:rPr>
      </w:pPr>
      <w:r w:rsidR="00A431D8">
        <w:t>8244</w:t>
      </w:r>
      <w:r>
        <w:rPr>
          <w:b/>
        </w:rPr>
        <w:tab/>
      </w:r>
      <w:r w:rsidR="00A431D8">
        <w:t>Busine</w:t>
      </w:r>
      <w:r w:rsidR="00A431D8">
        <w:t xml:space="preserve">ss and Secretarial Schools  </w:t>
      </w:r>
      <w:r w:rsidR="00A431D8">
        <w:t>*NACE Rev. 2 8559(20%) Other education nec</w:t>
      </w:r>
    </w:p>
    <w:p w:rsidR="00C25167" w:rsidP="00402925">
      <w:pPr>
        <w:ind w:left="2880" w:hanging="1440"/>
        <w:rPr>
          <w:b/>
        </w:rPr>
      </w:pPr>
      <w:r w:rsidR="00A431D8">
        <w:t>8299</w:t>
      </w:r>
      <w:r>
        <w:rPr>
          <w:b/>
        </w:rPr>
        <w:tab/>
      </w:r>
      <w:r w:rsidR="00A431D8">
        <w:t>Schools and Educational Services, Not Elsewhere Classified</w:t>
      </w:r>
    </w:p>
    <w:p w:rsidR="00C25167" w:rsidP="00402925">
      <w:pPr>
        <w:ind w:left="2880" w:hanging="1440"/>
        <w:rPr>
          <w:b/>
        </w:rPr>
      </w:pPr>
      <w:r w:rsidR="00A431D8">
        <w:t>8243</w:t>
      </w:r>
      <w:r>
        <w:rPr>
          <w:b/>
        </w:rPr>
        <w:tab/>
      </w:r>
      <w:r w:rsidR="00A431D8">
        <w:t xml:space="preserve">Data Processing </w:t>
      </w:r>
      <w:r w:rsidR="00A431D8">
        <w:t>Schools  *NACE Rev. 2 8559(20%) Other education nec</w:t>
      </w:r>
    </w:p>
    <w:p w:rsidR="00C25167" w:rsidP="00402925">
      <w:pPr>
        <w:ind w:left="2880" w:hanging="1440"/>
        <w:rPr>
          <w:b/>
        </w:rPr>
      </w:pPr>
      <w:r w:rsidR="00A431D8">
        <w:t>8331</w:t>
      </w:r>
      <w:r>
        <w:rPr>
          <w:b/>
        </w:rPr>
        <w:tab/>
      </w:r>
      <w:r w:rsidR="00A431D8">
        <w:t xml:space="preserve">Job Training and Vocational Rehabilitation </w:t>
      </w:r>
      <w:r w:rsidR="00A431D8">
        <w:t>Services  *NACE Rev. 2 8559(</w:t>
      </w:r>
      <w:r w:rsidR="00A431D8">
        <w:t>20%) Other education nec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7999</w:t>
      </w:r>
      <w:r>
        <w:rPr>
          <w:b/>
        </w:rPr>
        <w:tab/>
      </w:r>
      <w:r w:rsidR="00A431D8">
        <w:t>Amusement and Recreation Services, Not Elsewhere Classified  *US NAIC 2012 611699(50%) All Other Miscellaneous Schools and Instruction</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Type of Compan</w:t>
      </w:r>
      <w:r w:rsidRPr="000247F3" w:rsidR="001375D1">
        <w:rPr>
          <w:b/>
        </w:rPr>
        <w:t xml:space="preserve">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w:t>
      </w:r>
      <w:r>
        <w:t>ve</w:t>
      </w:r>
    </w:p>
    <w:p w:rsidR="00C25167" w:rsidRPr="000247F3" w:rsidP="00C25167">
      <w:pPr>
        <w:ind w:left="720"/>
        <w:rPr>
          <w:b/>
        </w:rPr>
      </w:pPr>
      <w:r w:rsidRPr="000247F3">
        <w:rPr>
          <w:b/>
        </w:rPr>
        <w:t xml:space="preserve">Company ID: </w:t>
      </w:r>
      <w:r>
        <w:rPr>
          <w:b/>
        </w:rPr>
        <w:tab/>
        <w:tab/>
      </w:r>
      <w:r>
        <w:t>SE5591107908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w:t>
      </w:r>
      <w:r w:rsidRPr="000247F3">
        <w:rPr>
          <w:b/>
        </w:rPr>
        <w:t xml:space="preserve">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2017</w:t>
      </w:r>
    </w:p>
    <w:p w:rsidR="00C25167" w:rsidRPr="000247F3" w:rsidP="00C25167">
      <w:pPr>
        <w:ind w:left="720"/>
        <w:rPr>
          <w:b/>
        </w:rPr>
      </w:pPr>
      <w:r w:rsidRPr="000247F3">
        <w:rPr>
          <w:b/>
        </w:rPr>
        <w:t xml:space="preserve">Address: </w:t>
      </w:r>
      <w:r>
        <w:rPr>
          <w:b/>
        </w:rPr>
        <w:tab/>
        <w:tab/>
        <w:tab/>
      </w:r>
      <w:r>
        <w:t>BOX 649</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Websi</w:t>
      </w:r>
      <w:r w:rsidRPr="000247F3">
        <w:rPr>
          <w:b/>
        </w:rPr>
        <w:t xml:space="preserve">te URL: </w:t>
      </w:r>
      <w:r>
        <w:rPr>
          <w:b/>
        </w:rPr>
        <w:tab/>
        <w:tab/>
        <w:tab/>
      </w:r>
      <w:r>
        <w:t>www.deltarestaura</w:t>
      </w:r>
      <w:r>
        <w:t>ngkonsult.se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must carry out the staffing operations samtarbetsfrmedling and recruitment and related activities.  Vendor Provided Native Language: Bol</w:t>
      </w:r>
      <w:r w:rsidR="00A431D8">
        <w:t>aget skall bedriva bemanning</w:t>
      </w:r>
      <w:r w:rsidR="00A431D8">
        <w:t>sverksamhet s</w:t>
      </w:r>
      <w:r w:rsidR="00A431D8">
        <w:t>amtarbetsfrmedling och rekrytering och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8553</w:t>
      </w:r>
      <w:r>
        <w:rPr>
          <w:b/>
        </w:rPr>
        <w:tab/>
      </w:r>
      <w:r w:rsidR="00A431D8">
        <w:t>Driving school activities *US SIC 8299(20%) Schools and Educational Servi</w:t>
      </w:r>
      <w:r w:rsidR="00A431D8">
        <w:t>ces, Not Elsewhere Classifie</w:t>
      </w:r>
      <w:r w:rsidR="00A431D8">
        <w:t>d</w:t>
      </w:r>
    </w:p>
    <w:p w:rsidR="00C25167" w:rsidP="00402925">
      <w:pPr>
        <w:ind w:left="2880" w:hanging="1440"/>
        <w:rPr>
          <w:b/>
        </w:rPr>
      </w:pPr>
      <w:r w:rsidR="00A431D8">
        <w:t>8559</w:t>
      </w:r>
      <w:r>
        <w:rPr>
          <w:b/>
        </w:rPr>
        <w:tab/>
      </w:r>
      <w:r w:rsidR="00A431D8">
        <w:t xml:space="preserve">Other </w:t>
      </w:r>
      <w:r w:rsidR="00A431D8">
        <w:t>education nec</w:t>
      </w:r>
    </w:p>
    <w:p w:rsidR="00C25167" w:rsidP="00402925">
      <w:pPr>
        <w:ind w:left="2880" w:hanging="1440"/>
        <w:rPr>
          <w:b/>
        </w:rPr>
      </w:pPr>
      <w:r w:rsidR="00A431D8">
        <w:t>8552</w:t>
      </w:r>
      <w:r>
        <w:rPr>
          <w:b/>
        </w:rPr>
        <w:tab/>
      </w:r>
      <w:r w:rsidR="00A431D8">
        <w:t>Cultural education *US NAIC 2012 611699(33%) All Other Miscellaneous Schools and Instruction</w:t>
      </w:r>
    </w:p>
    <w:p w:rsidR="00C25167" w:rsidP="00402925">
      <w:pPr>
        <w:ind w:left="2880" w:hanging="1440"/>
        <w:rPr>
          <w:b/>
        </w:rPr>
      </w:pPr>
      <w:r w:rsidR="00A431D8">
        <w:t>856</w:t>
      </w:r>
      <w:r>
        <w:rPr>
          <w:b/>
        </w:rPr>
        <w:tab/>
      </w:r>
      <w:r w:rsidR="00A431D8">
        <w:t>Educational support activities *US SIC 8299(20%) Schools and Educational Services, Not Elsewhere Cl</w:t>
      </w:r>
      <w:r w:rsidR="00A431D8">
        <w:t>assified</w:t>
      </w:r>
    </w:p>
    <w:p w:rsidR="00C25167" w:rsidP="00402925">
      <w:pPr>
        <w:ind w:left="2880" w:hanging="1440"/>
        <w:rPr>
          <w:b/>
        </w:rPr>
      </w:pPr>
      <w:r w:rsidR="00A431D8">
        <w:t>P783</w:t>
      </w:r>
      <w:r>
        <w:rPr>
          <w:b/>
        </w:rPr>
        <w:tab/>
      </w:r>
      <w:r w:rsidR="00A431D8">
        <w:t>Other human re</w:t>
      </w:r>
      <w:r w:rsidR="00A431D8">
        <w:t>sources provision *US SIC 7361(50%) Employment Agencies</w:t>
      </w:r>
    </w:p>
    <w:p w:rsidR="00C25167" w:rsidP="00402925">
      <w:pPr>
        <w:ind w:left="2880" w:hanging="1440"/>
        <w:rPr>
          <w:b/>
        </w:rPr>
      </w:pPr>
      <w:r w:rsidR="00A431D8">
        <w:t>8542</w:t>
      </w:r>
      <w:r>
        <w:rPr>
          <w:b/>
        </w:rPr>
        <w:tab/>
      </w:r>
      <w:r w:rsidR="00A431D8">
        <w:t>Tertiary education *US NAIC 2012 611699(33%) All Other Miscellaneous</w:t>
      </w:r>
      <w:r w:rsidR="00A431D8">
        <w:t xml:space="preserve"> Schools and Instruction</w:t>
      </w:r>
    </w:p>
    <w:p w:rsidR="00C25167" w:rsidP="00402925">
      <w:pPr>
        <w:ind w:left="2880" w:hanging="1440"/>
        <w:rPr>
          <w:b/>
        </w:rPr>
      </w:pPr>
      <w:r w:rsidR="00A431D8">
        <w:t>8551</w:t>
      </w:r>
      <w:r>
        <w:rPr>
          <w:b/>
        </w:rPr>
        <w:tab/>
      </w:r>
      <w:r w:rsidR="00A431D8">
        <w:t>Sports and recreation education *US SIC 8299(20%) Schools and Educati</w:t>
      </w:r>
      <w:r w:rsidR="00A431D8">
        <w:t>onal Services, Not Elsewhere</w:t>
      </w:r>
      <w:r w:rsidR="00A431D8">
        <w:t xml:space="preserve"> Classified</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402925">
      <w:pPr>
        <w:ind w:left="2880" w:hanging="1440"/>
        <w:rPr>
          <w:b/>
        </w:rPr>
      </w:pPr>
      <w:r w:rsidR="00A431D8">
        <w:t>85599</w:t>
      </w:r>
      <w:r>
        <w:rPr>
          <w:b/>
        </w:rPr>
        <w:tab/>
      </w:r>
      <w:r w:rsidR="00A431D8">
        <w:t>Various other education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61</w:t>
      </w:r>
      <w:r w:rsidR="00A431D8">
        <w:t>163</w:t>
      </w:r>
      <w:r>
        <w:rPr>
          <w:b/>
        </w:rPr>
        <w:tab/>
      </w:r>
      <w:r w:rsidR="00A431D8">
        <w:t>Language Schools *US SIC 8299(11%) Schools and Educational Services, Not Elsewhere Classified</w:t>
      </w:r>
    </w:p>
    <w:p w:rsidR="00C25167" w:rsidP="00402925">
      <w:pPr>
        <w:ind w:left="2880" w:hanging="1440"/>
        <w:rPr>
          <w:b/>
        </w:rPr>
      </w:pPr>
      <w:r w:rsidR="00A431D8">
        <w:t>6</w:t>
      </w:r>
      <w:r w:rsidR="00A431D8">
        <w:t>1142</w:t>
      </w:r>
      <w:r>
        <w:rPr>
          <w:b/>
        </w:rPr>
        <w:tab/>
      </w:r>
      <w:r w:rsidR="00A431D8">
        <w:t>Computer Training *NACE</w:t>
      </w:r>
      <w:r w:rsidR="00A431D8">
        <w:t xml:space="preserve"> Rev. 2 8559(11%) Other education nec</w:t>
      </w:r>
    </w:p>
    <w:p w:rsidR="00C25167" w:rsidP="00402925">
      <w:pPr>
        <w:ind w:left="2880" w:hanging="1440"/>
        <w:rPr>
          <w:b/>
        </w:rPr>
      </w:pPr>
      <w:r w:rsidR="00A431D8">
        <w:t>611512</w:t>
      </w:r>
      <w:r>
        <w:rPr>
          <w:b/>
        </w:rPr>
        <w:tab/>
      </w:r>
      <w:r w:rsidR="00A431D8">
        <w:t>Flight Training  *NACE Rev. 2 8559(11%) Other education nec</w:t>
      </w:r>
    </w:p>
    <w:p w:rsidR="00C25167" w:rsidP="00402925">
      <w:pPr>
        <w:ind w:left="2880" w:hanging="1440"/>
        <w:rPr>
          <w:b/>
        </w:rPr>
      </w:pPr>
      <w:r w:rsidR="00A431D8">
        <w:t>611691</w:t>
      </w:r>
      <w:r>
        <w:rPr>
          <w:b/>
        </w:rPr>
        <w:tab/>
      </w:r>
      <w:r w:rsidR="00A431D8">
        <w:t>Exam Preparation and Tutoring  *US SIC 8299(11%) Schools and Educational Services, Not Elsewhere Classified</w:t>
      </w:r>
    </w:p>
    <w:p w:rsidR="00C25167" w:rsidP="00402925">
      <w:pPr>
        <w:ind w:left="2880" w:hanging="1440"/>
        <w:rPr>
          <w:b/>
        </w:rPr>
      </w:pPr>
      <w:r w:rsidR="00A431D8">
        <w:t>P561311</w:t>
      </w:r>
      <w:r>
        <w:rPr>
          <w:b/>
        </w:rPr>
        <w:tab/>
      </w:r>
      <w:r w:rsidR="00A431D8">
        <w:t>Employment Placement Agencie</w:t>
      </w:r>
      <w:r w:rsidR="00A431D8">
        <w:t>s</w:t>
      </w:r>
    </w:p>
    <w:p w:rsidR="00C25167" w:rsidP="00402925">
      <w:pPr>
        <w:ind w:left="2880" w:hanging="1440"/>
        <w:rPr>
          <w:b/>
        </w:rPr>
      </w:pPr>
      <w:r w:rsidR="00A431D8">
        <w:t>611699</w:t>
      </w:r>
      <w:r>
        <w:rPr>
          <w:b/>
        </w:rPr>
        <w:tab/>
      </w:r>
      <w:r w:rsidR="00A431D8">
        <w:t xml:space="preserve">All Other Miscellaneous Schools and </w:t>
      </w:r>
      <w:r w:rsidR="00A431D8">
        <w:t>Instruction</w:t>
      </w:r>
    </w:p>
    <w:p w:rsidR="00C25167" w:rsidP="00402925">
      <w:pPr>
        <w:ind w:left="2880" w:hanging="1440"/>
        <w:rPr>
          <w:b/>
        </w:rPr>
      </w:pPr>
      <w:r w:rsidR="00A431D8">
        <w:t>61143</w:t>
      </w:r>
      <w:r>
        <w:rPr>
          <w:b/>
        </w:rPr>
        <w:tab/>
      </w:r>
      <w:r w:rsidR="00A431D8">
        <w:t>Professional and Management Development Training *NACE Rev. 2 8559(11%) Other education nec</w:t>
      </w:r>
    </w:p>
    <w:p w:rsidR="00C25167" w:rsidP="00402925">
      <w:pPr>
        <w:ind w:left="2880" w:hanging="1440"/>
        <w:rPr>
          <w:b/>
        </w:rPr>
      </w:pPr>
      <w:r w:rsidR="00A431D8">
        <w:t>61161</w:t>
      </w:r>
      <w:r>
        <w:rPr>
          <w:b/>
        </w:rPr>
        <w:tab/>
      </w:r>
      <w:r w:rsidR="00A431D8">
        <w:t>Fine Arts Schools *US SIC 8299(11%) Schools and Educational Service</w:t>
      </w:r>
      <w:r w:rsidR="00A431D8">
        <w:t>s, Not Elsewhere Classified</w:t>
      </w:r>
    </w:p>
    <w:p w:rsidR="00C25167" w:rsidP="00402925">
      <w:pPr>
        <w:ind w:left="2880" w:hanging="1440"/>
        <w:rPr>
          <w:b/>
        </w:rPr>
      </w:pPr>
      <w:r w:rsidR="00A431D8">
        <w:t>611511</w:t>
      </w:r>
      <w:r>
        <w:rPr>
          <w:b/>
        </w:rPr>
        <w:tab/>
      </w:r>
      <w:r w:rsidR="00A431D8">
        <w:t xml:space="preserve">Cosmetology and Barber Schools  *NACE </w:t>
      </w:r>
      <w:r w:rsidR="00A431D8">
        <w:t>Rev. 2 8559(11%) Other education nec</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7361(25%) Employment</w:t>
      </w:r>
      <w:r w:rsidR="00A431D8">
        <w:t xml:space="preserve"> Agencies</w:t>
      </w:r>
    </w:p>
    <w:p w:rsidR="00C25167" w:rsidP="00402925">
      <w:pPr>
        <w:ind w:left="2880" w:hanging="1440"/>
        <w:rPr>
          <w:b/>
        </w:rPr>
      </w:pPr>
      <w:r w:rsidR="00A431D8">
        <w:t>611519</w:t>
      </w:r>
      <w:r>
        <w:rPr>
          <w:b/>
        </w:rPr>
        <w:tab/>
      </w:r>
      <w:r w:rsidR="00A431D8">
        <w:t>Other Techn</w:t>
      </w:r>
      <w:r w:rsidR="00A431D8">
        <w:t>ical and Trade Schools  *NACE Rev. 2 8559(11%</w:t>
      </w:r>
      <w:r w:rsidR="00A431D8">
        <w:t>) Other education nec</w:t>
      </w:r>
    </w:p>
    <w:p w:rsidR="00C25167" w:rsidP="00402925">
      <w:pPr>
        <w:ind w:left="2880" w:hanging="1440"/>
        <w:rPr>
          <w:b/>
        </w:rPr>
      </w:pPr>
      <w:r w:rsidR="00A431D8">
        <w:t>611692</w:t>
      </w:r>
      <w:r>
        <w:rPr>
          <w:b/>
        </w:rPr>
        <w:tab/>
      </w:r>
      <w:r w:rsidR="00A431D8">
        <w:t>Automobile Driving Schools  *US SIC 8299(11%) Schools and Educational Services, Not Elsewhere Classified</w:t>
      </w:r>
    </w:p>
    <w:p w:rsidR="00C25167" w:rsidP="00402925">
      <w:pPr>
        <w:ind w:left="2880" w:hanging="1440"/>
        <w:rPr>
          <w:b/>
        </w:rPr>
      </w:pPr>
      <w:r w:rsidR="00A431D8">
        <w:t>61171</w:t>
      </w:r>
      <w:r>
        <w:rPr>
          <w:b/>
        </w:rPr>
        <w:tab/>
      </w:r>
      <w:r w:rsidR="00A431D8">
        <w:t>Educational Support Services *US SIC 8299(1</w:t>
      </w:r>
      <w:r w:rsidR="00A431D8">
        <w:t xml:space="preserve">1%) Schools and Educational </w:t>
      </w:r>
      <w:r w:rsidR="00A431D8">
        <w:t>Services, Not Elsewhere Classified</w:t>
      </w:r>
    </w:p>
    <w:p w:rsidR="00C25167" w:rsidP="00402925">
      <w:pPr>
        <w:ind w:left="2880" w:hanging="1440"/>
        <w:rPr>
          <w:b/>
        </w:rPr>
      </w:pPr>
      <w:r w:rsidR="00A431D8">
        <w:t>611513</w:t>
      </w:r>
      <w:r>
        <w:rPr>
          <w:b/>
        </w:rPr>
        <w:tab/>
      </w:r>
      <w:r w:rsidR="00A431D8">
        <w:t>App</w:t>
      </w:r>
      <w:r w:rsidR="00A431D8">
        <w:t>renticeship Training  *NACE Rev. 2 8559(11%) Other education nec</w:t>
      </w:r>
    </w:p>
    <w:p w:rsidR="00C25167" w:rsidP="00402925">
      <w:pPr>
        <w:ind w:left="2880" w:hanging="1440"/>
        <w:rPr>
          <w:b/>
        </w:rPr>
      </w:pPr>
      <w:r w:rsidR="00A431D8">
        <w:t>P56131</w:t>
      </w:r>
      <w:r>
        <w:rPr>
          <w:b/>
        </w:rPr>
        <w:tab/>
      </w:r>
      <w:r w:rsidR="00A431D8">
        <w:t>Employment Placement Agencies and Executive Search Services *NACE Rev. 2 781(50%) Activities of employment plac</w:t>
      </w:r>
      <w:r w:rsidR="00A431D8">
        <w:t>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7999</w:t>
      </w:r>
      <w:r>
        <w:rPr>
          <w:b/>
        </w:rPr>
        <w:tab/>
      </w:r>
      <w:r w:rsidR="00A431D8">
        <w:t>Amusement and Recreation Services, Not Elsewhere Classified  *US NAIC 2012 611699(50%) All Other Miscellaneous School</w:t>
      </w:r>
      <w:r w:rsidR="00A431D8">
        <w:t>s and Instruction</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8244</w:t>
      </w:r>
      <w:r>
        <w:rPr>
          <w:b/>
        </w:rPr>
        <w:tab/>
      </w:r>
      <w:r w:rsidR="00A431D8">
        <w:t>Business and Secretarial Schools  *NACE Rev. 2 8559(20%) Other</w:t>
      </w:r>
      <w:r w:rsidR="00A431D8">
        <w:t xml:space="preserve"> education nec</w:t>
      </w:r>
    </w:p>
    <w:p w:rsidR="00C25167" w:rsidP="00402925">
      <w:pPr>
        <w:ind w:left="2880" w:hanging="1440"/>
        <w:rPr>
          <w:b/>
        </w:rPr>
      </w:pPr>
      <w:r w:rsidR="00A431D8">
        <w:t>8299</w:t>
      </w:r>
      <w:r>
        <w:rPr>
          <w:b/>
        </w:rPr>
        <w:tab/>
      </w:r>
      <w:r w:rsidR="00A431D8">
        <w:t xml:space="preserve">Schools </w:t>
      </w:r>
      <w:r w:rsidR="00A431D8">
        <w:t>and Educational Services, Not Elsewhere Classified</w:t>
      </w:r>
    </w:p>
    <w:p w:rsidR="00C25167" w:rsidP="00402925">
      <w:pPr>
        <w:ind w:left="2880" w:hanging="1440"/>
        <w:rPr>
          <w:b/>
        </w:rPr>
      </w:pPr>
      <w:r w:rsidR="00A431D8">
        <w:t>8249</w:t>
      </w:r>
      <w:r>
        <w:rPr>
          <w:b/>
        </w:rPr>
        <w:tab/>
      </w:r>
      <w:r w:rsidR="00A431D8">
        <w:t>Vocational Schools, Not Elsewhere Classified  *NACE Rev. 2 85</w:t>
      </w:r>
      <w:r w:rsidR="00A431D8">
        <w:t>59(20%) Other education nec</w:t>
      </w:r>
    </w:p>
    <w:p w:rsidR="00C25167" w:rsidP="00402925">
      <w:pPr>
        <w:ind w:left="2880" w:hanging="1440"/>
        <w:rPr>
          <w:b/>
        </w:rPr>
      </w:pPr>
      <w:r w:rsidR="00A431D8">
        <w:t>8331</w:t>
      </w:r>
      <w:r>
        <w:rPr>
          <w:b/>
        </w:rPr>
        <w:tab/>
      </w:r>
      <w:r w:rsidR="00A431D8">
        <w:t>Job Training and Vocational Rehabilitation Services  *NACE Rev. 2 8559(20%) Ot</w:t>
      </w:r>
      <w:r w:rsidR="00A431D8">
        <w:t>her education nec</w:t>
      </w:r>
    </w:p>
    <w:p w:rsidR="00C25167" w:rsidP="00402925">
      <w:pPr>
        <w:ind w:left="2880" w:hanging="1440"/>
        <w:rPr>
          <w:b/>
        </w:rPr>
      </w:pPr>
      <w:r w:rsidR="00A431D8">
        <w:t>8243</w:t>
      </w:r>
      <w:r>
        <w:rPr>
          <w:b/>
        </w:rPr>
        <w:tab/>
      </w:r>
      <w:r w:rsidR="00A431D8">
        <w:t xml:space="preserve">Data </w:t>
      </w:r>
      <w:r w:rsidR="00A431D8">
        <w:t>Processing Schools  *NACE Rev. 2 8559(20%) Other education nec</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DESIGN BOX</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FR51404746</w:t>
      </w:r>
      <w:r>
        <w:t>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w:t>
      </w:r>
      <w:r w:rsidRPr="000247F3">
        <w:rPr>
          <w:b/>
        </w:rPr>
        <w:t xml:space="preserve">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 xml:space="preserve">Address: </w:t>
      </w:r>
      <w:r>
        <w:rPr>
          <w:b/>
        </w:rPr>
        <w:tab/>
        <w:tab/>
        <w:tab/>
      </w:r>
      <w:r>
        <w:t>LA COURONNE DU DONJON  5 BOULEVARD DE LA MARNE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design</w:t>
      </w:r>
      <w:r>
        <w:t>box.com.kw</w:t>
      </w:r>
    </w:p>
    <w:p w:rsidR="00C25167" w:rsidP="00C25167">
      <w:pPr>
        <w:ind w:left="720"/>
        <w:rPr>
          <w:b/>
        </w:rPr>
      </w:pPr>
      <w:r w:rsidRPr="000247F3">
        <w:rPr>
          <w:b/>
        </w:rPr>
        <w:t>Business Descript</w:t>
      </w:r>
      <w:r w:rsidRPr="000247F3">
        <w:rPr>
          <w:b/>
        </w:rPr>
        <w:t xml:space="preserve">ion: </w:t>
      </w:r>
    </w:p>
    <w:p w:rsidR="00C25167" w:rsidP="00937F31">
      <w:pPr>
        <w:ind w:left="720"/>
        <w:rPr>
          <w:b/>
        </w:rPr>
      </w:pPr>
      <w:r w:rsidR="00A431D8">
        <w:t>EY English Translation of Native Language:  Studies of structure for</w:t>
      </w:r>
      <w:r w:rsidR="00A431D8">
        <w:t xml:space="preserve"> works of buildings structures and any other structure with mechanical resistance.  Vendor Provided Native Language: tudes de structure pour des ouvrages </w:t>
      </w:r>
      <w:r w:rsidR="00A431D8">
        <w:t xml:space="preserve">de btiments  ouvrages d'art </w:t>
      </w:r>
      <w:r w:rsidR="00A431D8">
        <w:t>et toute autre structure avec une rsistance mcanique.</w:t>
      </w:r>
    </w:p>
    <w:p w:rsidR="00C25167" w:rsidP="00C25167">
      <w:pPr>
        <w:ind w:left="720"/>
        <w:rPr>
          <w:b/>
        </w:rPr>
      </w:pPr>
      <w:r w:rsidRPr="000247F3">
        <w:rPr>
          <w:b/>
        </w:rPr>
        <w:t xml:space="preserve">Industry: </w:t>
      </w:r>
    </w:p>
    <w:p w:rsidR="00C25167" w:rsidRPr="005B5D68" w:rsidP="00937F31">
      <w:pPr>
        <w:ind w:left="720"/>
        <w:rPr>
          <w:b/>
        </w:rPr>
      </w:pPr>
      <w:r w:rsidR="00A431D8">
        <w:t>NACE Rev.</w:t>
      </w:r>
      <w:r w:rsidR="00A431D8">
        <w:t xml:space="preserve"> 2</w:t>
      </w:r>
    </w:p>
    <w:p w:rsidR="00C25167" w:rsidP="00402925">
      <w:pPr>
        <w:ind w:left="2880" w:hanging="1440"/>
        <w:rPr>
          <w:b/>
        </w:rPr>
      </w:pPr>
      <w:r w:rsidR="00A431D8">
        <w:t>7112</w:t>
      </w:r>
      <w:r>
        <w:rPr>
          <w:b/>
        </w:rPr>
        <w:tab/>
      </w:r>
      <w:r w:rsidR="00A431D8">
        <w:t>Engineering activities and related technical consultancy</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w:t>
      </w:r>
      <w:r w:rsidR="00A431D8">
        <w:t xml:space="preserve"> SIC 7361(50%) Employment Ag</w:t>
      </w:r>
      <w:r w:rsidR="00A431D8">
        <w:t>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7112B</w:t>
      </w:r>
      <w:r>
        <w:rPr>
          <w:b/>
        </w:rPr>
        <w:tab/>
      </w:r>
      <w:r w:rsidR="00A431D8">
        <w:t>IngAcnierie, Actudes techniques</w:t>
      </w:r>
    </w:p>
    <w:p w:rsidR="00C25167" w:rsidP="00402925">
      <w:pPr>
        <w:ind w:left="2880" w:hanging="1440"/>
        <w:rPr>
          <w:b/>
        </w:rPr>
      </w:pPr>
      <w:r w:rsidR="00A431D8">
        <w:t>P7810Z</w:t>
      </w:r>
      <w:r>
        <w:rPr>
          <w:b/>
        </w:rPr>
        <w:tab/>
      </w:r>
      <w:r w:rsidR="00A431D8">
        <w:t>ActivitAcs des agences de placement de main-d'oeuvre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54162</w:t>
      </w:r>
      <w:r>
        <w:rPr>
          <w:b/>
        </w:rPr>
        <w:tab/>
      </w:r>
      <w:r w:rsidR="00A431D8">
        <w:t>Environmental Consulting Services *NACE Rev. 2 7112(14%) Engineering activities and related</w:t>
      </w:r>
      <w:r w:rsidR="00A431D8">
        <w:t xml:space="preserve"> technical consultancy</w:t>
      </w:r>
    </w:p>
    <w:p w:rsidR="00C25167" w:rsidP="00402925">
      <w:pPr>
        <w:ind w:left="2880" w:hanging="1440"/>
        <w:rPr>
          <w:b/>
        </w:rPr>
      </w:pPr>
      <w:r w:rsidR="00A431D8">
        <w:t>54169</w:t>
      </w:r>
      <w:r>
        <w:rPr>
          <w:b/>
        </w:rPr>
        <w:tab/>
      </w:r>
      <w:r w:rsidR="00A431D8">
        <w:t>Other Scientific and Technical Consulting Services *NACE Rev. 2</w:t>
      </w:r>
      <w:r w:rsidR="00A431D8">
        <w:t xml:space="preserve"> 7112(14%) Engineering activities and related technical consultancy</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w:t>
      </w:r>
      <w:r w:rsidR="00A431D8">
        <w:t xml:space="preserve">ment Placement Agencies and </w:t>
      </w:r>
      <w:r w:rsidR="00A431D8">
        <w:t>Executive Search Services *NACE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54134</w:t>
      </w:r>
      <w:r>
        <w:rPr>
          <w:b/>
        </w:rPr>
        <w:tab/>
      </w:r>
      <w:r w:rsidR="00A431D8">
        <w:t xml:space="preserve">Drafting Services *NACE Rev. 2 7112(14%) Engineering activities and related technical </w:t>
      </w:r>
      <w:r w:rsidR="00A431D8">
        <w:t>consul</w:t>
      </w:r>
      <w:r w:rsidR="00A431D8">
        <w:t>tancy</w:t>
      </w:r>
    </w:p>
    <w:p w:rsidR="00C25167" w:rsidP="00402925">
      <w:pPr>
        <w:ind w:left="2880" w:hanging="1440"/>
        <w:rPr>
          <w:b/>
        </w:rPr>
      </w:pPr>
      <w:r w:rsidR="00A431D8">
        <w:t>54135</w:t>
      </w:r>
      <w:r>
        <w:rPr>
          <w:b/>
        </w:rPr>
        <w:tab/>
      </w:r>
      <w:r w:rsidR="00A431D8">
        <w:t>Building Inspect</w:t>
      </w:r>
      <w:r w:rsidR="00A431D8">
        <w:t>ion Services *NACE Rev. 2 7112(14%) Engineering activities and related technical consultancy</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54133</w:t>
      </w:r>
      <w:r>
        <w:rPr>
          <w:b/>
        </w:rPr>
        <w:tab/>
      </w:r>
      <w:r w:rsidR="00A431D8">
        <w:t>Engineering Services</w:t>
      </w:r>
    </w:p>
    <w:p w:rsidR="00C25167" w:rsidP="00402925">
      <w:pPr>
        <w:ind w:left="2880" w:hanging="1440"/>
        <w:rPr>
          <w:b/>
        </w:rPr>
      </w:pPr>
      <w:r w:rsidR="00A431D8">
        <w:t>54136</w:t>
      </w:r>
      <w:r>
        <w:rPr>
          <w:b/>
        </w:rPr>
        <w:tab/>
      </w:r>
      <w:r w:rsidR="00A431D8">
        <w:t>Geophysical Surveying a</w:t>
      </w:r>
      <w:r w:rsidR="00A431D8">
        <w:t>nd Map</w:t>
      </w:r>
      <w:r w:rsidR="00A431D8">
        <w:t>ping Services *NACE Rev. 2 7</w:t>
      </w:r>
      <w:r w:rsidR="00A431D8">
        <w:t>112(14%) Engineering activities and related technical consultancy</w:t>
      </w:r>
    </w:p>
    <w:p w:rsidR="00C25167" w:rsidP="00402925">
      <w:pPr>
        <w:ind w:left="2880" w:hanging="1440"/>
        <w:rPr>
          <w:b/>
        </w:rPr>
      </w:pPr>
      <w:r w:rsidR="00A431D8">
        <w:t>54137</w:t>
      </w:r>
      <w:r>
        <w:rPr>
          <w:b/>
        </w:rPr>
        <w:tab/>
      </w:r>
      <w:r w:rsidR="00A431D8">
        <w:t>Surveying and Mapping (except Geophysical) Services *NACE Rev. 2 7112(14%) Engineering activities and related technical consultancy</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w:t>
      </w:r>
      <w:r w:rsidR="00A431D8">
        <w:t>oyment</w:t>
      </w:r>
      <w:r w:rsidR="00A431D8">
        <w:t xml:space="preserve"> Agencies</w:t>
      </w:r>
    </w:p>
    <w:p w:rsidR="00C25167" w:rsidP="00402925">
      <w:pPr>
        <w:ind w:left="2880" w:hanging="1440"/>
        <w:rPr>
          <w:b/>
        </w:rPr>
      </w:pPr>
      <w:r w:rsidR="00A431D8">
        <w:t>8713</w:t>
      </w:r>
      <w:r>
        <w:rPr>
          <w:b/>
        </w:rPr>
        <w:tab/>
      </w:r>
      <w:r w:rsidR="00A431D8">
        <w:t>Surveying Ser</w:t>
      </w:r>
      <w:r w:rsidR="00A431D8">
        <w:t>vices  *NACE Rev. 2 7112(50%) Engineering activities and related technical consultancy</w:t>
      </w:r>
    </w:p>
    <w:p w:rsidR="00C25167" w:rsidP="00402925">
      <w:pPr>
        <w:ind w:left="2880" w:hanging="1440"/>
        <w:rPr>
          <w:b/>
        </w:rPr>
      </w:pPr>
      <w:r w:rsidR="00A431D8">
        <w:t>8711</w:t>
      </w:r>
      <w:r>
        <w:rPr>
          <w:b/>
        </w:rPr>
        <w:tab/>
      </w:r>
      <w:r w:rsidR="00A431D8">
        <w:t>Engineering Services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FR514047463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w:t>
      </w:r>
      <w:r w:rsidRPr="000247F3">
        <w:rPr>
          <w:b/>
        </w:rPr>
        <w:t xml:space="preserve">dence: </w:t>
      </w:r>
      <w:r>
        <w:rPr>
          <w:b/>
        </w:rPr>
        <w:tab/>
        <w:tab/>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 xml:space="preserve">Address: </w:t>
      </w:r>
      <w:r>
        <w:rPr>
          <w:b/>
        </w:rPr>
        <w:tab/>
        <w:tab/>
        <w:tab/>
      </w:r>
      <w:r>
        <w:t>LA COURONNE DU DONJON  5 BOULEVARD DE LA MARNE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designbox.com.kw</w:t>
      </w:r>
    </w:p>
    <w:p w:rsidR="00C25167" w:rsidP="00C25167">
      <w:pPr>
        <w:ind w:left="720"/>
        <w:rPr>
          <w:b/>
        </w:rPr>
      </w:pPr>
      <w:r w:rsidRPr="000247F3">
        <w:rPr>
          <w:b/>
        </w:rPr>
        <w:t>Business Des</w:t>
      </w:r>
      <w:r w:rsidRPr="000247F3">
        <w:rPr>
          <w:b/>
        </w:rPr>
        <w:t xml:space="preserve">cription: </w:t>
      </w:r>
    </w:p>
    <w:p w:rsidR="00C25167" w:rsidP="00937F31">
      <w:pPr>
        <w:ind w:left="720"/>
        <w:rPr>
          <w:b/>
        </w:rPr>
      </w:pPr>
      <w:r w:rsidR="00A431D8">
        <w:t>EY English Transl</w:t>
      </w:r>
      <w:r w:rsidR="00A431D8">
        <w:t>ation of Native Language:  Studies of structure for works of buildings structures and any other structure with mechanical resistance.  Vendor Provid</w:t>
      </w:r>
      <w:r w:rsidR="00A431D8">
        <w:t>ed Native Language: tudes de structure pour des ouvrages de btiments  ouvrages d</w:t>
      </w:r>
      <w:r w:rsidR="00A431D8">
        <w:t>'art et toute autre structur</w:t>
      </w:r>
      <w:r w:rsidR="00A431D8">
        <w:t>e avec une rsistance mcanique.</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7112</w:t>
      </w:r>
      <w:r>
        <w:rPr>
          <w:b/>
        </w:rPr>
        <w:tab/>
      </w:r>
      <w:r w:rsidR="00A431D8">
        <w:t>Engineering ac</w:t>
      </w:r>
      <w:r w:rsidR="00A431D8">
        <w:t>tivities and related technical consultancy</w:t>
      </w:r>
    </w:p>
    <w:p w:rsidR="00C25167" w:rsidP="00402925">
      <w:pPr>
        <w:ind w:left="2880" w:hanging="1440"/>
        <w:rPr>
          <w:b/>
        </w:rPr>
      </w:pPr>
      <w:r w:rsidR="00A431D8">
        <w:t>P781</w:t>
      </w:r>
      <w:r>
        <w:rPr>
          <w:b/>
        </w:rPr>
        <w:tab/>
      </w:r>
      <w:r w:rsidR="00A431D8">
        <w:t>Activities of employment placeme</w:t>
      </w:r>
      <w:r w:rsidR="00A431D8">
        <w:t>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7112</w:t>
      </w:r>
      <w:r w:rsidR="00A431D8">
        <w:t>B</w:t>
      </w:r>
      <w:r>
        <w:rPr>
          <w:b/>
        </w:rPr>
        <w:tab/>
      </w:r>
      <w:r w:rsidR="00A431D8">
        <w:t>IngAcnierie, Actudes techniques</w:t>
      </w:r>
    </w:p>
    <w:p w:rsidR="00C25167" w:rsidP="00402925">
      <w:pPr>
        <w:ind w:left="2880" w:hanging="1440"/>
        <w:rPr>
          <w:b/>
        </w:rPr>
      </w:pPr>
      <w:r w:rsidR="00A431D8">
        <w:t>P7810Z</w:t>
      </w:r>
      <w:r>
        <w:rPr>
          <w:b/>
        </w:rPr>
        <w:tab/>
      </w:r>
      <w:r w:rsidR="00A431D8">
        <w:t>ActivitAcs des agences de placement de main-d'oeuvre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54162</w:t>
      </w:r>
      <w:r>
        <w:rPr>
          <w:b/>
        </w:rPr>
        <w:tab/>
      </w:r>
      <w:r w:rsidR="00A431D8">
        <w:t>Environmental Consulting Services *NACE Rev. 2 7112(14%) Engineering activit</w:t>
      </w:r>
      <w:r w:rsidR="00A431D8">
        <w:t>ies and related technical co</w:t>
      </w:r>
      <w:r w:rsidR="00A431D8">
        <w:t>nsultancy</w:t>
      </w:r>
    </w:p>
    <w:p w:rsidR="00C25167" w:rsidP="00402925">
      <w:pPr>
        <w:ind w:left="2880" w:hanging="1440"/>
        <w:rPr>
          <w:b/>
        </w:rPr>
      </w:pPr>
      <w:r w:rsidR="00A431D8">
        <w:t>54169</w:t>
      </w:r>
      <w:r>
        <w:rPr>
          <w:b/>
        </w:rPr>
        <w:tab/>
      </w:r>
      <w:r w:rsidR="00A431D8">
        <w:t>Other Scientific and Technical Consulting Services *NACE Rev. 2 7112(14%) Engineering activities and related technical consultancy</w:t>
      </w:r>
    </w:p>
    <w:p w:rsidR="00C25167" w:rsidP="00402925">
      <w:pPr>
        <w:ind w:left="2880" w:hanging="1440"/>
        <w:rPr>
          <w:b/>
        </w:rPr>
      </w:pPr>
      <w:r w:rsidR="00A431D8">
        <w:t>P541612</w:t>
      </w:r>
      <w:r>
        <w:rPr>
          <w:b/>
        </w:rPr>
        <w:tab/>
      </w:r>
      <w:r w:rsidR="00A431D8">
        <w:t>Human Resources Consulting Services  *US SIC 7361(25%) Employment Agencie</w:t>
      </w:r>
      <w:r w:rsidR="00A431D8">
        <w:t>s</w:t>
      </w:r>
    </w:p>
    <w:p w:rsidR="00C25167" w:rsidP="00402925">
      <w:pPr>
        <w:ind w:left="2880" w:hanging="1440"/>
        <w:rPr>
          <w:b/>
        </w:rPr>
      </w:pPr>
      <w:r w:rsidR="00A431D8">
        <w:t>P56131</w:t>
      </w:r>
      <w:r>
        <w:rPr>
          <w:b/>
        </w:rPr>
        <w:tab/>
      </w:r>
      <w:r w:rsidR="00A431D8">
        <w:t>Employment Placemen</w:t>
      </w:r>
      <w:r w:rsidR="00A431D8">
        <w:t>t Agencies and Executive Search Services *NACE Rev. 2 781(50%) Activities of employment placement agencies</w:t>
      </w:r>
    </w:p>
    <w:p w:rsidR="00C25167" w:rsidP="00402925">
      <w:pPr>
        <w:ind w:left="2880" w:hanging="1440"/>
        <w:rPr>
          <w:b/>
        </w:rPr>
      </w:pPr>
      <w:r w:rsidR="00A431D8">
        <w:t>54133</w:t>
      </w:r>
      <w:r>
        <w:rPr>
          <w:b/>
        </w:rPr>
        <w:tab/>
      </w:r>
      <w:r w:rsidR="00A431D8">
        <w:t>Engineering Services</w:t>
      </w:r>
    </w:p>
    <w:p w:rsidR="00C25167" w:rsidP="00402925">
      <w:pPr>
        <w:ind w:left="2880" w:hanging="1440"/>
        <w:rPr>
          <w:b/>
        </w:rPr>
      </w:pPr>
      <w:r w:rsidR="00A431D8">
        <w:t>54136</w:t>
      </w:r>
      <w:r>
        <w:rPr>
          <w:b/>
        </w:rPr>
        <w:tab/>
      </w:r>
      <w:r w:rsidR="00A431D8">
        <w:t>Geophysical Surveying and Mapping Services *NACE Rev. 2 7112(14%) Engineering activities</w:t>
      </w:r>
      <w:r w:rsidR="00A431D8">
        <w:t xml:space="preserve"> and rela</w:t>
      </w:r>
      <w:r w:rsidR="00A431D8">
        <w:t>ted technical consu</w:t>
      </w:r>
      <w:r w:rsidR="00A431D8">
        <w:t>ltancy</w:t>
      </w:r>
    </w:p>
    <w:p w:rsidR="00C25167" w:rsidP="00402925">
      <w:pPr>
        <w:ind w:left="2880" w:hanging="1440"/>
        <w:rPr>
          <w:b/>
        </w:rPr>
      </w:pPr>
      <w:r w:rsidR="00A431D8">
        <w:t>54135</w:t>
      </w:r>
      <w:r>
        <w:rPr>
          <w:b/>
        </w:rPr>
        <w:tab/>
      </w:r>
      <w:r w:rsidR="00A431D8">
        <w:t>Building Inspection Services *NACE Rev. 2 7112(14%) Engineering activities and related technical consultancy</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54137</w:t>
      </w:r>
      <w:r>
        <w:rPr>
          <w:b/>
        </w:rPr>
        <w:tab/>
      </w:r>
      <w:r w:rsidR="00A431D8">
        <w:t>Surveying and Mapping (exce</w:t>
      </w:r>
      <w:r w:rsidR="00A431D8">
        <w:t>pt Geophy</w:t>
      </w:r>
      <w:r w:rsidR="00A431D8">
        <w:t>sical) Services *NA</w:t>
      </w:r>
      <w:r w:rsidR="00A431D8">
        <w:t>CE Rev. 2 7112(14%) Engineering activities and related technical consultancy</w:t>
      </w:r>
    </w:p>
    <w:p w:rsidR="00C25167" w:rsidP="00402925">
      <w:pPr>
        <w:ind w:left="2880" w:hanging="1440"/>
        <w:rPr>
          <w:b/>
        </w:rPr>
      </w:pPr>
      <w:r w:rsidR="00A431D8">
        <w:t>54134</w:t>
      </w:r>
      <w:r>
        <w:rPr>
          <w:b/>
        </w:rPr>
        <w:tab/>
      </w:r>
      <w:r w:rsidR="00A431D8">
        <w:t>Drafting Services *NACE Rev. 2 7112(14%) Engineering activities and related technical consultancy</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8713</w:t>
      </w:r>
      <w:r>
        <w:rPr>
          <w:b/>
        </w:rPr>
        <w:tab/>
      </w:r>
      <w:r w:rsidR="00A431D8">
        <w:t>Surveying Services  *NACE Rev. 2 7</w:t>
      </w:r>
      <w:r w:rsidR="00A431D8">
        <w:t xml:space="preserve">112(50%) </w:t>
      </w:r>
      <w:r w:rsidR="00A431D8">
        <w:t>Engineering activit</w:t>
      </w:r>
      <w:r w:rsidR="00A431D8">
        <w:t>ies and related technical consultancy</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8711</w:t>
      </w:r>
      <w:r>
        <w:rPr>
          <w:b/>
        </w:rPr>
        <w:tab/>
      </w:r>
      <w:r w:rsidR="00A431D8">
        <w:t>Engineering Services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DEVELOPERS SHORE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Status</w:t>
      </w:r>
      <w:r w:rsidRPr="000247F3">
        <w:rPr>
          <w:b/>
        </w:rPr>
        <w:t xml:space="preserve">: </w:t>
      </w:r>
      <w:r>
        <w:rPr>
          <w:b/>
        </w:rPr>
        <w:tab/>
        <w:tab/>
        <w:tab/>
      </w:r>
      <w:r>
        <w:t>Active</w:t>
      </w:r>
    </w:p>
    <w:p w:rsidR="00C25167" w:rsidRPr="000247F3" w:rsidP="00C25167">
      <w:pPr>
        <w:ind w:left="720"/>
        <w:rPr>
          <w:b/>
        </w:rPr>
      </w:pPr>
      <w:r w:rsidRPr="000247F3">
        <w:rPr>
          <w:b/>
        </w:rPr>
        <w:t xml:space="preserve">Company ID: </w:t>
      </w:r>
      <w:r>
        <w:rPr>
          <w:b/>
        </w:rPr>
        <w:tab/>
        <w:tab/>
      </w:r>
      <w:r>
        <w:t>SE</w:t>
      </w:r>
      <w:r>
        <w:t>5591212245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2017</w:t>
      </w:r>
    </w:p>
    <w:p w:rsidR="00C25167" w:rsidRPr="000247F3" w:rsidP="00C25167">
      <w:pPr>
        <w:ind w:left="720"/>
        <w:rPr>
          <w:b/>
        </w:rPr>
      </w:pPr>
      <w:r w:rsidRPr="000247F3">
        <w:rPr>
          <w:b/>
        </w:rPr>
        <w:t xml:space="preserve">Address: </w:t>
      </w:r>
      <w:r>
        <w:rPr>
          <w:b/>
        </w:rPr>
        <w:tab/>
        <w:tab/>
        <w:tab/>
      </w:r>
      <w:r>
        <w:t>C/O DEVELOPERS BAY AB  TEGNERGATAN 34</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+46 70 7648108</w:t>
      </w:r>
    </w:p>
    <w:p w:rsidR="00C25167" w:rsidRPr="000247F3" w:rsidP="00C25167">
      <w:pPr>
        <w:ind w:left="720"/>
        <w:rPr>
          <w:b/>
        </w:rPr>
      </w:pPr>
      <w:r w:rsidRPr="000247F3">
        <w:rPr>
          <w:b/>
        </w:rPr>
        <w:t xml:space="preserve">Financial Type: </w:t>
      </w:r>
      <w:r>
        <w:rPr>
          <w:b/>
        </w:rPr>
        <w:tab/>
        <w:tab/>
        <w:tab/>
      </w:r>
      <w:r>
        <w:t>NF - No f</w:t>
      </w:r>
      <w:r>
        <w:t>inanci</w:t>
      </w:r>
      <w:r>
        <w:t>al variables at all</w:t>
      </w:r>
    </w:p>
    <w:p w:rsidR="00C25167" w:rsidRPr="000247F3" w:rsidP="00C25167">
      <w:pPr>
        <w:ind w:left="720"/>
        <w:rPr>
          <w:b/>
        </w:rPr>
      </w:pPr>
      <w:r w:rsidRPr="000247F3">
        <w:rPr>
          <w:b/>
        </w:rPr>
        <w:t xml:space="preserve">Website </w:t>
      </w:r>
      <w:r w:rsidRPr="000247F3">
        <w:rPr>
          <w:b/>
        </w:rPr>
        <w:t xml:space="preserve">URL: </w:t>
      </w:r>
      <w:r>
        <w:rPr>
          <w:b/>
        </w:rPr>
        <w:tab/>
        <w:tab/>
        <w:tab/>
      </w:r>
      <w:r>
        <w:t>developersbay.se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must carry out the staffing business ochpersonalrekryteringsverksamhet with a particular focus on renting it developers from</w:t>
      </w:r>
      <w:r w:rsidR="00A431D8">
        <w:t xml:space="preserve"> outside the United States t</w:t>
      </w:r>
      <w:r w:rsidR="00A431D8">
        <w:t>o companies in the United States and other count</w:t>
      </w:r>
      <w:r w:rsidR="00A431D8">
        <w:t>ries where the company operates, as well as engage in other related activity.  Vendor Provided Native Language: Bolaget skall bedriva bemanningsverksamhet ochpersonalrekryteringsve</w:t>
      </w:r>
      <w:r w:rsidR="00A431D8">
        <w:t>rksamhet med srskild inriktn</w:t>
      </w:r>
      <w:r w:rsidR="00A431D8">
        <w:t>ing p att hyra ut it-Utvecklare frn lnder utanfr</w:t>
      </w:r>
      <w:r w:rsidR="00A431D8">
        <w:t xml:space="preserve"> sverige till fretag i sverige och andra lnder dr bolaget verkar  samt bedriva annan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w:t>
      </w:r>
      <w:r w:rsidR="00A431D8">
        <w:t>es</w:t>
      </w:r>
    </w:p>
    <w:p w:rsidR="00C25167" w:rsidP="00402925">
      <w:pPr>
        <w:ind w:left="2880" w:hanging="1440"/>
        <w:rPr>
          <w:b/>
        </w:rPr>
      </w:pPr>
      <w:r w:rsidR="00A431D8">
        <w:t>P783</w:t>
      </w:r>
      <w:r>
        <w:rPr>
          <w:b/>
        </w:rPr>
        <w:tab/>
      </w:r>
      <w:r w:rsidR="00A431D8">
        <w:t>Other human resource</w:t>
      </w:r>
      <w:r w:rsidR="00A431D8">
        <w:t>s provision *US SIC 7361(50%) Employment Agencies</w:t>
      </w:r>
    </w:p>
    <w:p w:rsidR="00C25167" w:rsidP="00402925">
      <w:pPr>
        <w:ind w:left="2880" w:hanging="1440"/>
        <w:rPr>
          <w:b/>
        </w:rPr>
      </w:pPr>
      <w:r w:rsidR="00A431D8">
        <w:t>782</w:t>
      </w:r>
      <w:r>
        <w:rPr>
          <w:b/>
        </w:rPr>
        <w:tab/>
      </w:r>
      <w:r w:rsidR="00A431D8">
        <w:t>Temporary employment agency activities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402925">
      <w:pPr>
        <w:ind w:left="2880" w:hanging="1440"/>
        <w:rPr>
          <w:b/>
        </w:rPr>
      </w:pPr>
      <w:r w:rsidR="00A431D8">
        <w:t>78200</w:t>
      </w:r>
      <w:r>
        <w:rPr>
          <w:b/>
        </w:rPr>
        <w:tab/>
      </w:r>
      <w:r w:rsidR="00A431D8">
        <w:t>Temporary employment agency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56132</w:t>
      </w:r>
      <w:r>
        <w:rPr>
          <w:b/>
        </w:rPr>
        <w:tab/>
      </w:r>
      <w:r w:rsidR="00A431D8">
        <w:t>Tempor</w:t>
      </w:r>
      <w:r w:rsidR="00A431D8">
        <w:t>ary Help</w:t>
      </w:r>
      <w:r w:rsidR="00A431D8">
        <w:t xml:space="preserve"> Services</w:t>
      </w:r>
    </w:p>
    <w:p w:rsidR="00C25167" w:rsidP="00402925">
      <w:pPr>
        <w:ind w:left="2880" w:hanging="1440"/>
        <w:rPr>
          <w:b/>
        </w:rPr>
      </w:pPr>
      <w:r w:rsidR="00A431D8">
        <w:t>P561311</w:t>
      </w:r>
      <w:r>
        <w:rPr>
          <w:b/>
        </w:rPr>
        <w:tab/>
      </w:r>
      <w:r w:rsidR="00A431D8">
        <w:t>Em</w:t>
      </w:r>
      <w:r w:rsidR="00A431D8">
        <w:t>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56133</w:t>
      </w:r>
      <w:r>
        <w:rPr>
          <w:b/>
        </w:rPr>
        <w:tab/>
      </w:r>
      <w:r w:rsidR="00A431D8">
        <w:t>Professional Employer Organizations *US SIC 7363(50%) Help Supply Services</w:t>
      </w:r>
    </w:p>
    <w:p w:rsidR="00C25167" w:rsidP="00402925">
      <w:pPr>
        <w:ind w:left="2880" w:hanging="1440"/>
        <w:rPr>
          <w:b/>
        </w:rPr>
      </w:pPr>
      <w:r w:rsidR="00A431D8">
        <w:t>P541612</w:t>
      </w:r>
      <w:r>
        <w:rPr>
          <w:b/>
        </w:rPr>
        <w:tab/>
      </w:r>
      <w:r w:rsidR="00A431D8">
        <w:t>Human Resources Consulting Services  *</w:t>
      </w:r>
      <w:r w:rsidR="00A431D8">
        <w:t>US SIC 7</w:t>
      </w:r>
      <w:r w:rsidR="00A431D8">
        <w:t xml:space="preserve">361(25%) Employment </w:t>
      </w:r>
      <w:r w:rsidR="00A431D8">
        <w:t>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7363</w:t>
      </w:r>
      <w:r>
        <w:rPr>
          <w:b/>
        </w:rPr>
        <w:tab/>
      </w:r>
      <w:r w:rsidR="00A431D8">
        <w:t>Help Supply 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Typ</w:t>
      </w:r>
      <w:r w:rsidRPr="000247F3" w:rsidR="001375D1">
        <w:rPr>
          <w:b/>
        </w:rPr>
        <w:t xml:space="preserve">e of Company: </w:t>
      </w:r>
      <w:r w:rsidR="001375D1">
        <w:rPr>
          <w:b/>
        </w:rPr>
        <w:tab/>
        <w:tab/>
      </w:r>
      <w:r w:rsidR="001375D1">
        <w:t>Private</w:t>
      </w:r>
    </w:p>
    <w:p w:rsidR="00C25167" w:rsidRPr="000247F3" w:rsidP="00C25167">
      <w:pPr>
        <w:ind w:left="720"/>
        <w:rPr>
          <w:b/>
        </w:rPr>
      </w:pPr>
      <w:r w:rsidRPr="000247F3">
        <w:rPr>
          <w:b/>
        </w:rPr>
        <w:t>Stat</w:t>
      </w:r>
      <w:r w:rsidRPr="000247F3">
        <w:rPr>
          <w:b/>
        </w:rPr>
        <w:t xml:space="preserve">us: </w:t>
      </w:r>
      <w:r>
        <w:rPr>
          <w:b/>
        </w:rPr>
        <w:tab/>
        <w:tab/>
        <w:tab/>
      </w:r>
      <w:r>
        <w:t>Active</w:t>
      </w:r>
    </w:p>
    <w:p w:rsidR="00C25167" w:rsidRPr="000247F3" w:rsidP="00C25167">
      <w:pPr>
        <w:ind w:left="720"/>
        <w:rPr>
          <w:b/>
        </w:rPr>
      </w:pPr>
      <w:r w:rsidRPr="000247F3">
        <w:rPr>
          <w:b/>
        </w:rPr>
        <w:t xml:space="preserve">Company ID: </w:t>
      </w:r>
      <w:r>
        <w:rPr>
          <w:b/>
        </w:rPr>
        <w:tab/>
        <w:tab/>
      </w:r>
      <w:r>
        <w:t>SE5591212245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2017</w:t>
      </w:r>
    </w:p>
    <w:p w:rsidR="00C25167" w:rsidRPr="000247F3" w:rsidP="00C25167">
      <w:pPr>
        <w:ind w:left="720"/>
        <w:rPr>
          <w:b/>
        </w:rPr>
      </w:pPr>
      <w:r w:rsidRPr="000247F3">
        <w:rPr>
          <w:b/>
        </w:rPr>
        <w:t xml:space="preserve">Address: </w:t>
      </w:r>
      <w:r>
        <w:rPr>
          <w:b/>
        </w:rPr>
        <w:tab/>
        <w:tab/>
        <w:tab/>
      </w:r>
      <w:r>
        <w:t>C/O DEVELOPERS BAY AB  TEGNERGATAN 34</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+46 70 7648108</w:t>
      </w:r>
    </w:p>
    <w:p w:rsidR="00C25167" w:rsidRPr="000247F3" w:rsidP="00C25167">
      <w:pPr>
        <w:ind w:left="720"/>
        <w:rPr>
          <w:b/>
        </w:rPr>
      </w:pPr>
      <w:r w:rsidRPr="000247F3">
        <w:rPr>
          <w:b/>
        </w:rPr>
        <w:t>Fina</w:t>
      </w:r>
      <w:r w:rsidRPr="000247F3">
        <w:rPr>
          <w:b/>
        </w:rPr>
        <w:t xml:space="preserve">ncial Type: </w:t>
      </w:r>
      <w:r>
        <w:rPr>
          <w:b/>
        </w:rPr>
        <w:tab/>
        <w:tab/>
        <w:tab/>
      </w:r>
      <w:r>
        <w:t>NF - No finan</w:t>
      </w:r>
      <w:r>
        <w:t>cial variables at all</w:t>
      </w:r>
    </w:p>
    <w:p w:rsidR="00C25167" w:rsidRPr="000247F3" w:rsidP="00C25167">
      <w:pPr>
        <w:ind w:left="720"/>
        <w:rPr>
          <w:b/>
        </w:rPr>
      </w:pPr>
      <w:r w:rsidRPr="000247F3">
        <w:rPr>
          <w:b/>
        </w:rPr>
        <w:t xml:space="preserve">Website URL: </w:t>
      </w:r>
      <w:r>
        <w:rPr>
          <w:b/>
        </w:rPr>
        <w:tab/>
        <w:tab/>
        <w:tab/>
      </w:r>
      <w:r>
        <w:t>developersbay.se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must carry out the staffing business ochpersonalrekryteringsverksamhet with</w:t>
      </w:r>
      <w:r w:rsidR="00A431D8">
        <w:t xml:space="preserve"> a particular focus</w:t>
      </w:r>
      <w:r w:rsidR="00A431D8">
        <w:t xml:space="preserve"> on renting it developers fr</w:t>
      </w:r>
      <w:r w:rsidR="00A431D8">
        <w:t>om outside the United States to companies in the United States and other countries where the company operates, as well as engage in other related activity.  Vendor Provided Native Language: Bolaget skall bedri</w:t>
      </w:r>
      <w:r w:rsidR="00A431D8">
        <w:t>va bemanningsverksa</w:t>
      </w:r>
      <w:r w:rsidR="00A431D8">
        <w:t>mhet ochpersonalrekryterings</w:t>
      </w:r>
      <w:r w:rsidR="00A431D8">
        <w:t>verksamhet med srskild inriktning p att hyra ut it-Utvecklare frn lnder utanfr sverige till fretag i sverige och andra lnder dr bolaget verkar  samt bedriva annan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w:t>
      </w:r>
      <w:r w:rsidR="00A431D8">
        <w:t xml:space="preserve"> 2</w:t>
      </w:r>
    </w:p>
    <w:p w:rsidR="00C25167" w:rsidP="00402925">
      <w:pPr>
        <w:ind w:left="2880" w:hanging="1440"/>
        <w:rPr>
          <w:b/>
        </w:rPr>
      </w:pPr>
      <w:r w:rsidR="00A431D8">
        <w:t>782</w:t>
      </w:r>
      <w:r>
        <w:rPr>
          <w:b/>
        </w:rPr>
        <w:tab/>
      </w:r>
      <w:r w:rsidR="00A431D8">
        <w:t>Temporary em</w:t>
      </w:r>
      <w:r w:rsidR="00A431D8">
        <w:t>ployment agency activities</w:t>
      </w:r>
    </w:p>
    <w:p w:rsidR="00C25167" w:rsidP="00402925">
      <w:pPr>
        <w:ind w:left="2880" w:hanging="1440"/>
        <w:rPr>
          <w:b/>
        </w:rPr>
      </w:pPr>
      <w:r w:rsidR="00A431D8">
        <w:t>P</w:t>
      </w:r>
      <w:r w:rsidR="00A431D8">
        <w:t>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402925">
      <w:pPr>
        <w:ind w:left="2880" w:hanging="1440"/>
        <w:rPr>
          <w:b/>
        </w:rPr>
      </w:pPr>
      <w:r w:rsidR="00A431D8">
        <w:t>78200</w:t>
      </w:r>
      <w:r>
        <w:rPr>
          <w:b/>
        </w:rPr>
        <w:tab/>
      </w:r>
      <w:r w:rsidR="00A431D8">
        <w:t>Temporary employment agency activit</w:t>
      </w:r>
      <w:r w:rsidR="00A431D8">
        <w: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56133</w:t>
      </w:r>
      <w:r>
        <w:rPr>
          <w:b/>
        </w:rPr>
        <w:tab/>
      </w:r>
      <w:r w:rsidR="00A431D8">
        <w:t>Prof</w:t>
      </w:r>
      <w:r w:rsidR="00A431D8">
        <w:t>essional Employer Organizations *US SIC 7363(50%) Help Supply Services</w:t>
      </w:r>
    </w:p>
    <w:p w:rsidR="00C25167" w:rsidP="00402925">
      <w:pPr>
        <w:ind w:left="2880" w:hanging="1440"/>
        <w:rPr>
          <w:b/>
        </w:rPr>
      </w:pPr>
      <w:r w:rsidR="00A431D8">
        <w:t>P541612</w:t>
      </w:r>
      <w:r>
        <w:rPr>
          <w:b/>
        </w:rPr>
        <w:tab/>
      </w:r>
      <w:r w:rsidR="00A431D8">
        <w:t>Human Resources Consulting Services  *US SIC 7361(25%) Employmen</w:t>
      </w:r>
      <w:r w:rsidR="00A431D8">
        <w:t>t Agencies</w:t>
      </w:r>
    </w:p>
    <w:p w:rsidR="00C25167" w:rsidP="00402925">
      <w:pPr>
        <w:ind w:left="2880" w:hanging="1440"/>
        <w:rPr>
          <w:b/>
        </w:rPr>
      </w:pPr>
      <w:r w:rsidR="00A431D8">
        <w:t>P56131</w:t>
      </w:r>
      <w:r>
        <w:rPr>
          <w:b/>
        </w:rPr>
        <w:tab/>
      </w:r>
      <w:r w:rsidR="00A431D8">
        <w:t>Employment Placement Agencies and Executive Search Services *NACE R</w:t>
      </w:r>
      <w:r w:rsidR="00A431D8">
        <w:t>ev. 2 781(50%) Activities of</w:t>
      </w:r>
      <w:r w:rsidR="00A431D8">
        <w:t xml:space="preserve"> employment placement agencies</w:t>
      </w:r>
    </w:p>
    <w:p w:rsidR="00C25167" w:rsidP="00402925">
      <w:pPr>
        <w:ind w:left="2880" w:hanging="1440"/>
        <w:rPr>
          <w:b/>
        </w:rPr>
      </w:pPr>
      <w:r w:rsidR="00A431D8">
        <w:t>56132</w:t>
      </w:r>
      <w:r>
        <w:rPr>
          <w:b/>
        </w:rPr>
        <w:tab/>
      </w:r>
      <w:r w:rsidR="00A431D8">
        <w:t>Temporary Help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w:t>
      </w:r>
      <w:r w:rsidR="00A431D8">
        <w:t>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7363</w:t>
      </w:r>
      <w:r>
        <w:rPr>
          <w:b/>
        </w:rPr>
        <w:tab/>
      </w:r>
      <w:r w:rsidR="00A431D8">
        <w:t>Help Supply Services</w:t>
      </w:r>
    </w:p>
    <w:p w:rsidR="00C25167" w:rsidP="00402925">
      <w:pPr>
        <w:ind w:left="2880" w:hanging="1440"/>
        <w:rPr>
          <w:b/>
        </w:rPr>
      </w:pPr>
      <w:r w:rsidR="00A431D8">
        <w:t>P7361</w:t>
      </w:r>
      <w:r>
        <w:rPr>
          <w:b/>
        </w:rPr>
        <w:tab/>
      </w:r>
      <w:r w:rsidR="00A431D8">
        <w:t>Employment Agenc</w:t>
      </w:r>
      <w:r w:rsidR="00A431D8">
        <w:t>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DEVOOTE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SE5569458333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w:t>
      </w:r>
      <w:r>
        <w:t>013</w:t>
      </w:r>
    </w:p>
    <w:p w:rsidR="00C25167" w:rsidRPr="000247F3" w:rsidP="00C25167">
      <w:pPr>
        <w:ind w:left="720"/>
        <w:rPr>
          <w:b/>
        </w:rPr>
      </w:pPr>
      <w:r w:rsidRPr="000247F3">
        <w:rPr>
          <w:b/>
        </w:rPr>
        <w:t xml:space="preserve">Address: </w:t>
      </w:r>
      <w:r>
        <w:rPr>
          <w:b/>
        </w:rPr>
        <w:tab/>
        <w:tab/>
        <w:tab/>
      </w:r>
      <w:r>
        <w:t>PER WEIJERSG</w:t>
      </w:r>
      <w:r>
        <w:t>ATAN 2</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+46 70 5885338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www.devoote.se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will conduct</w:t>
      </w:r>
      <w:r w:rsidR="00A431D8">
        <w:t xml:space="preserve"> the it Consulting programmi</w:t>
      </w:r>
      <w:r w:rsidR="00A431D8">
        <w:t>ng ochdrmed consistent activity.  Vendor Provided Native Language: Bolaget ska bedriva it-Konsultverksamhet  programmering</w:t>
      </w:r>
      <w:r w:rsidR="00A431D8">
        <w:t xml:space="preserve">  ochdrmed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w:t>
      </w:r>
      <w:r w:rsidR="00A431D8">
        <w:t>3</w:t>
      </w:r>
      <w:r>
        <w:rPr>
          <w:b/>
        </w:rPr>
        <w:tab/>
      </w:r>
      <w:r w:rsidR="00A431D8">
        <w:t>Other human resources prov</w:t>
      </w:r>
      <w:r w:rsidR="00A431D8">
        <w:t>ision *US NAIC 2012 561311(50%)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w:t>
      </w:r>
      <w:r w:rsidR="00A431D8">
        <w: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w:t>
      </w:r>
      <w:r w:rsidR="00A431D8">
        <w:t xml:space="preserve"> Search Services *NACE Rev. </w:t>
      </w:r>
      <w:r w:rsidR="00A431D8">
        <w:t>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w:t>
      </w:r>
      <w:r w:rsidR="00A431D8">
        <w:t>(25%)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w:t>
      </w:r>
      <w:r w:rsidR="00A431D8">
        <w:t>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w:t>
      </w:r>
      <w:r>
        <w:rPr>
          <w:b/>
          <w:sz w:val="32"/>
          <w:szCs w:val="32"/>
        </w:rPr>
        <w:t>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SE5569458333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r>
        <w:t>PER WEIJERSGATAN 2</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Phone</w:t>
      </w:r>
      <w:r w:rsidRPr="000247F3">
        <w:rPr>
          <w:b/>
        </w:rPr>
        <w:t xml:space="preserve">: </w:t>
      </w:r>
      <w:r>
        <w:rPr>
          <w:b/>
        </w:rPr>
        <w:tab/>
        <w:tab/>
        <w:tab/>
      </w:r>
      <w:r>
        <w:t>+46 70 5885338</w:t>
      </w:r>
    </w:p>
    <w:p w:rsidR="00C25167" w:rsidRPr="000247F3" w:rsidP="00C25167">
      <w:pPr>
        <w:ind w:left="720"/>
        <w:rPr>
          <w:b/>
        </w:rPr>
      </w:pPr>
      <w:r w:rsidRPr="000247F3">
        <w:rPr>
          <w:b/>
        </w:rPr>
        <w:t>Financia</w:t>
      </w:r>
      <w:r w:rsidRPr="000247F3">
        <w:rPr>
          <w:b/>
        </w:rPr>
        <w:t xml:space="preserve">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www.devoote.se</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w:t>
      </w:r>
      <w:r w:rsidR="00A431D8">
        <w:t xml:space="preserve"> The company will conduct the it Consulting programming ochdrmed consistent activity.</w:t>
      </w:r>
      <w:r w:rsidR="00A431D8">
        <w:t xml:space="preserve">  Vendor Provided Native Lan</w:t>
      </w:r>
      <w:r w:rsidR="00A431D8">
        <w:t>guage: Bolaget ska bedriva it-Konsultverksamhet  programmering  ochdrmed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P781</w:t>
      </w:r>
      <w:r>
        <w:rPr>
          <w:b/>
        </w:rPr>
        <w:tab/>
      </w:r>
      <w:r w:rsidR="00A431D8">
        <w:t xml:space="preserve">Activities of </w:t>
      </w:r>
      <w:r w:rsidR="00A431D8">
        <w:t>employment placement agencie</w:t>
      </w:r>
      <w:r w:rsidR="00A431D8">
        <w:t>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w:t>
      </w:r>
      <w:r w:rsidR="00A431D8">
        <w:t>131</w:t>
      </w:r>
      <w:r>
        <w:rPr>
          <w:b/>
        </w:rPr>
        <w:tab/>
      </w:r>
      <w:r w:rsidR="00A431D8">
        <w:t>Employment Placement Agencies and Executive Search Services *NACE Rev. 2 781(50%) Activities of employm</w:t>
      </w:r>
      <w:r w:rsidR="00A431D8">
        <w:t>ent placement agencies</w:t>
      </w:r>
    </w:p>
    <w:p w:rsidR="00C25167" w:rsidP="00402925">
      <w:pPr>
        <w:ind w:left="2880" w:hanging="1440"/>
        <w:rPr>
          <w:b/>
        </w:rPr>
      </w:pPr>
      <w:r w:rsidR="00A431D8">
        <w:t>P5613</w:t>
      </w:r>
      <w:r w:rsidR="00A431D8">
        <w:t>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 xml:space="preserve">Human Resources Consulting Services  *US SIC </w:t>
      </w:r>
      <w:r w:rsidR="00A431D8">
        <w:t>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w:t>
      </w:r>
      <w:r>
        <w:rPr>
          <w:b/>
        </w:rPr>
        <w:t>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 xml:space="preserve">DHR </w:t>
      </w:r>
      <w:r w:rsidRPr="00FE6480">
        <w:rPr>
          <w:b/>
          <w:sz w:val="32"/>
          <w:szCs w:val="32"/>
        </w:rPr>
        <w:t>GLOBAL HUMAN RESOURCES SOCIEDAD LIMITADA.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ESB91749622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2008</w:t>
      </w:r>
    </w:p>
    <w:p w:rsidR="00C25167" w:rsidRPr="000247F3" w:rsidP="00C25167">
      <w:pPr>
        <w:ind w:left="720"/>
        <w:rPr>
          <w:b/>
        </w:rPr>
      </w:pPr>
      <w:r w:rsidRPr="000247F3">
        <w:rPr>
          <w:b/>
        </w:rPr>
        <w:t xml:space="preserve">Address: </w:t>
      </w:r>
      <w:r>
        <w:rPr>
          <w:b/>
        </w:rPr>
        <w:tab/>
        <w:tab/>
        <w:tab/>
      </w:r>
      <w:r>
        <w:t xml:space="preserve">TRAVESIA DOCTOR FLEMING  </w:t>
      </w:r>
      <w:r>
        <w:t>16 PISO 2</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+34 911274765</w:t>
      </w:r>
    </w:p>
    <w:p w:rsidR="00C25167" w:rsidRPr="000247F3" w:rsidP="00C25167">
      <w:pPr>
        <w:ind w:left="720"/>
        <w:rPr>
          <w:b/>
        </w:rPr>
      </w:pPr>
      <w:r w:rsidRPr="000247F3">
        <w:rPr>
          <w:b/>
        </w:rPr>
        <w:t xml:space="preserve">Financial Type: </w:t>
      </w:r>
      <w:r>
        <w:rPr>
          <w:b/>
        </w:rPr>
        <w:tab/>
        <w:tab/>
        <w:tab/>
      </w:r>
      <w:r>
        <w:t>NF - No financial variables at al</w:t>
      </w:r>
      <w:r>
        <w:t>l</w:t>
      </w:r>
    </w:p>
    <w:p w:rsidR="00C25167" w:rsidRPr="000247F3" w:rsidP="00C25167">
      <w:pPr>
        <w:ind w:left="720"/>
        <w:rPr>
          <w:b/>
        </w:rPr>
      </w:pPr>
      <w:r w:rsidRPr="000247F3">
        <w:rPr>
          <w:b/>
        </w:rPr>
        <w:t xml:space="preserve">Website URL: </w:t>
      </w:r>
      <w:r>
        <w:rPr>
          <w:b/>
        </w:rPr>
        <w:tab/>
        <w:tab/>
        <w:tab/>
      </w:r>
      <w:r>
        <w:t>www.dhrglobal.es</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COUNSELING SUPERVISIO</w:t>
      </w:r>
      <w:r w:rsidR="00A431D8">
        <w:t>N OPERATION AND MANAGEMENT O</w:t>
      </w:r>
      <w:r w:rsidR="00A431D8">
        <w:t>F ALL TYPES OF COMPANIES AND BUSINESS AND ESPECIALLY IN HUMAN RESOURCES INCLUDING THE RECRUITMENT AND TRA</w:t>
      </w:r>
      <w:r w:rsidR="00A431D8">
        <w:t xml:space="preserve">INING OF STAFF L RECRUITMENT SELECTION  Vendor Provided Native Language: ASESORIA  SUPERVISION  OPERACION Y ADMINISTRACION </w:t>
      </w:r>
      <w:r w:rsidR="00A431D8">
        <w:t>DE TODO TIPO DE EMPRESAS Y N</w:t>
      </w:r>
      <w:r w:rsidR="00A431D8">
        <w:t>EGOCIOS Y EN ESPECIAL  EN MATERIA DE RECURSOS HUMANOS  INCLUYENDO LA SELECCION  EL RECLUTAMIENTO  LA CONT</w:t>
      </w:r>
      <w:r w:rsidR="00A431D8">
        <w:t>RATACION Y LA FORMACION DE PERSONAL L</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7490</w:t>
      </w:r>
      <w:r>
        <w:rPr>
          <w:b/>
        </w:rPr>
        <w:tab/>
      </w:r>
      <w:r w:rsidR="00A431D8">
        <w:t>Other professional, scientific and technical activities n.e</w:t>
      </w:r>
      <w:r w:rsidR="00A431D8">
        <w:t>.c.</w:t>
      </w:r>
    </w:p>
    <w:p w:rsidR="00C25167" w:rsidP="00402925">
      <w:pPr>
        <w:ind w:left="2880" w:hanging="1440"/>
        <w:rPr>
          <w:b/>
        </w:rPr>
      </w:pPr>
      <w:r w:rsidR="00A431D8">
        <w:t>P7830</w:t>
      </w:r>
      <w:r>
        <w:rPr>
          <w:b/>
        </w:rPr>
        <w:tab/>
      </w:r>
      <w:r w:rsidR="00A431D8">
        <w:t>Other human resour</w:t>
      </w:r>
      <w:r w:rsidR="00A431D8">
        <w:t>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8299</w:t>
      </w:r>
      <w:r>
        <w:rPr>
          <w:b/>
        </w:rPr>
        <w:tab/>
      </w:r>
      <w:r w:rsidR="00A431D8">
        <w:t>Other business support service activities nec *US SIC 7389(17%) Business Services, Not Elsewhere Classified</w:t>
      </w:r>
    </w:p>
    <w:p w:rsidR="00C25167" w:rsidP="00402925">
      <w:pPr>
        <w:ind w:left="2880" w:hanging="1440"/>
        <w:rPr>
          <w:b/>
        </w:rPr>
      </w:pPr>
      <w:r w:rsidR="00A431D8">
        <w:t>823</w:t>
      </w:r>
      <w:r>
        <w:rPr>
          <w:b/>
        </w:rPr>
        <w:tab/>
      </w:r>
      <w:r w:rsidR="00A431D8">
        <w:t>Organisation of conventions and trade shows *US SIC 7389(17%) Business Services, Not</w:t>
      </w:r>
      <w:r w:rsidR="00A431D8">
        <w:t xml:space="preserve"> Elsewhere Classified</w:t>
      </w:r>
    </w:p>
    <w:p w:rsidR="00C25167" w:rsidP="00402925">
      <w:pPr>
        <w:ind w:left="2880" w:hanging="1440"/>
        <w:rPr>
          <w:b/>
        </w:rPr>
      </w:pPr>
      <w:r w:rsidR="00A431D8">
        <w:t>749</w:t>
      </w:r>
      <w:r>
        <w:rPr>
          <w:b/>
        </w:rPr>
        <w:tab/>
      </w:r>
      <w:r w:rsidR="00A431D8">
        <w:t>Ot</w:t>
      </w:r>
      <w:r w:rsidR="00A431D8">
        <w:t>her professional, scientific and</w:t>
      </w:r>
      <w:r w:rsidR="00A431D8">
        <w:t xml:space="preserve"> technical activities nec</w:t>
      </w:r>
    </w:p>
    <w:p w:rsidR="00C25167" w:rsidP="00402925">
      <w:pPr>
        <w:ind w:left="2880" w:hanging="1440"/>
        <w:rPr>
          <w:b/>
        </w:rPr>
      </w:pPr>
      <w:r w:rsidR="00A431D8">
        <w:t>6399</w:t>
      </w:r>
      <w:r>
        <w:rPr>
          <w:b/>
        </w:rPr>
        <w:tab/>
      </w:r>
      <w:r w:rsidR="00A431D8">
        <w:t>Other information service activities nec *US SIC 7389(17%) Business Services, Not Elsewhere Classified</w:t>
      </w:r>
    </w:p>
    <w:p w:rsidR="00C25167" w:rsidP="00402925">
      <w:pPr>
        <w:ind w:left="2880" w:hanging="1440"/>
        <w:rPr>
          <w:b/>
        </w:rPr>
      </w:pPr>
      <w:r w:rsidR="00A431D8">
        <w:t>741</w:t>
      </w:r>
      <w:r>
        <w:rPr>
          <w:b/>
        </w:rPr>
        <w:tab/>
      </w:r>
      <w:r w:rsidR="00A431D8">
        <w:t>Specialised design activities *US NAIC 2012 54199(50%) All</w:t>
      </w:r>
      <w:r w:rsidR="00A431D8">
        <w:t xml:space="preserve"> Other Professional, Scienti</w:t>
      </w:r>
      <w:r w:rsidR="00A431D8">
        <w:t>fic, and Technical Services</w:t>
      </w:r>
    </w:p>
    <w:p w:rsidR="00C25167" w:rsidP="00402925">
      <w:pPr>
        <w:ind w:left="2880" w:hanging="1440"/>
        <w:rPr>
          <w:b/>
        </w:rPr>
      </w:pPr>
      <w:r w:rsidR="00A431D8">
        <w:t>774</w:t>
      </w:r>
      <w:r>
        <w:rPr>
          <w:b/>
        </w:rPr>
        <w:tab/>
      </w:r>
      <w:r w:rsidR="00A431D8">
        <w:t>Leasing of intellectual property and similar products, except copyrighted works *US SIC 7389(17%) Business Services, Not Elsewhere Classif</w:t>
      </w:r>
      <w:r w:rsidR="00A431D8">
        <w:t>ied</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822</w:t>
      </w:r>
      <w:r>
        <w:rPr>
          <w:b/>
        </w:rPr>
        <w:tab/>
      </w:r>
      <w:r w:rsidR="00A431D8">
        <w:t>Activities of</w:t>
      </w:r>
      <w:r w:rsidR="00A431D8">
        <w:t xml:space="preserve"> call centres *US SIC 7389(1</w:t>
      </w:r>
      <w:r w:rsidR="00A431D8">
        <w:t>7%) Business Services, Not Elsewhere Classified</w:t>
      </w:r>
    </w:p>
    <w:p w:rsidR="00C25167" w:rsidP="00402925">
      <w:pPr>
        <w:ind w:left="2880" w:hanging="1440"/>
        <w:rPr>
          <w:b/>
        </w:rPr>
      </w:pPr>
      <w:r w:rsidR="00A431D8">
        <w:t>P781</w:t>
      </w:r>
      <w:r>
        <w:rPr>
          <w:b/>
        </w:rPr>
        <w:tab/>
      </w:r>
      <w:r w:rsidR="00A431D8">
        <w:t>Activities of employment placement agencies *US SIC 7361(50%)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314999</w:t>
      </w:r>
      <w:r>
        <w:rPr>
          <w:b/>
        </w:rPr>
        <w:tab/>
      </w:r>
      <w:r w:rsidR="00A431D8">
        <w:t>All Other Misc</w:t>
      </w:r>
      <w:r w:rsidR="00A431D8">
        <w:t>ellaneous Textile Product Mills  *US SIC 7389(5%) Business</w:t>
      </w:r>
      <w:r w:rsidR="00A431D8">
        <w:t xml:space="preserve"> Services, Not Elsewhere Cla</w:t>
      </w:r>
      <w:r w:rsidR="00A431D8">
        <w:t>ssified</w:t>
      </w:r>
    </w:p>
    <w:p w:rsidR="00C25167" w:rsidP="00402925">
      <w:pPr>
        <w:ind w:left="2880" w:hanging="1440"/>
        <w:rPr>
          <w:b/>
        </w:rPr>
      </w:pPr>
      <w:r w:rsidR="00A431D8">
        <w:t>54149</w:t>
      </w:r>
      <w:r>
        <w:rPr>
          <w:b/>
        </w:rPr>
        <w:tab/>
      </w:r>
      <w:r w:rsidR="00A431D8">
        <w:t>Other Specialized Design Services *US SIC 7389(5%) Business Services, Not Elsewhere Classified</w:t>
      </w:r>
    </w:p>
    <w:p w:rsidR="00C25167" w:rsidP="00402925">
      <w:pPr>
        <w:ind w:left="2880" w:hanging="1440"/>
        <w:rPr>
          <w:b/>
        </w:rPr>
      </w:pPr>
      <w:r w:rsidR="00A431D8">
        <w:t>54193</w:t>
      </w:r>
      <w:r>
        <w:rPr>
          <w:b/>
        </w:rPr>
        <w:tab/>
      </w:r>
      <w:r w:rsidR="00A431D8">
        <w:t>Translation and Interpretation Services *US SIC 7389(5%</w:t>
      </w:r>
      <w:r w:rsidR="00A431D8">
        <w:t>) Business Services, Not Elsewhere Classified</w:t>
      </w:r>
    </w:p>
    <w:p w:rsidR="00C25167" w:rsidP="00402925">
      <w:pPr>
        <w:ind w:left="2880" w:hanging="1440"/>
        <w:rPr>
          <w:b/>
        </w:rPr>
      </w:pPr>
      <w:r w:rsidR="00A431D8">
        <w:t>56192</w:t>
      </w:r>
      <w:r>
        <w:rPr>
          <w:b/>
        </w:rPr>
        <w:tab/>
      </w:r>
      <w:r w:rsidR="00A431D8">
        <w:t>Conven</w:t>
      </w:r>
      <w:r w:rsidR="00A431D8">
        <w:t>tion and Trade Show Organize</w:t>
      </w:r>
      <w:r w:rsidR="00A431D8">
        <w:t>rs *US SIC 7389(5%) Business Services, Not Elsewhere Classified</w:t>
      </w:r>
    </w:p>
    <w:p w:rsidR="00C25167" w:rsidP="00402925">
      <w:pPr>
        <w:ind w:left="2880" w:hanging="1440"/>
        <w:rPr>
          <w:b/>
        </w:rPr>
      </w:pPr>
      <w:r w:rsidR="00A431D8">
        <w:t>561439</w:t>
      </w:r>
      <w:r>
        <w:rPr>
          <w:b/>
        </w:rPr>
        <w:tab/>
      </w:r>
      <w:r w:rsidR="00A431D8">
        <w:t>Other Business Service Centers (including Copy Shops)  *US SIC 7389(5%) Business Services, Not Else</w:t>
      </w:r>
      <w:r w:rsidR="00A431D8">
        <w:t>where Classified</w:t>
      </w:r>
    </w:p>
    <w:p w:rsidR="00C25167" w:rsidP="00402925">
      <w:pPr>
        <w:ind w:left="2880" w:hanging="1440"/>
        <w:rPr>
          <w:b/>
        </w:rPr>
      </w:pPr>
      <w:r w:rsidR="00A431D8">
        <w:t>561499</w:t>
      </w:r>
      <w:r>
        <w:rPr>
          <w:b/>
        </w:rPr>
        <w:tab/>
      </w:r>
      <w:r w:rsidR="00A431D8">
        <w:t>All Other Business Support Service</w:t>
      </w:r>
      <w:r w:rsidR="00A431D8">
        <w:t>s  *US SIC 7389(5%) Business</w:t>
      </w:r>
      <w:r w:rsidR="00A431D8">
        <w:t xml:space="preserve"> Services, Not Elsewhere Classified</w:t>
      </w:r>
    </w:p>
    <w:p w:rsidR="00C25167" w:rsidP="00402925">
      <w:pPr>
        <w:ind w:left="2880" w:hanging="1440"/>
        <w:rPr>
          <w:b/>
        </w:rPr>
      </w:pPr>
      <w:r w:rsidR="00A431D8">
        <w:t>561591</w:t>
      </w:r>
      <w:r>
        <w:rPr>
          <w:b/>
        </w:rPr>
        <w:tab/>
      </w:r>
      <w:r w:rsidR="00A431D8">
        <w:t>Convention and Visitors Bureaus  *US SIC 7389(5%) Business Services, Not Elsewhere Classified</w:t>
      </w:r>
    </w:p>
    <w:p w:rsidR="00C25167" w:rsidP="00402925">
      <w:pPr>
        <w:ind w:left="2880" w:hanging="1440"/>
        <w:rPr>
          <w:b/>
        </w:rPr>
      </w:pPr>
      <w:r w:rsidR="00A431D8">
        <w:t>P561311</w:t>
      </w:r>
      <w:r>
        <w:rPr>
          <w:b/>
        </w:rPr>
        <w:tab/>
      </w:r>
      <w:r w:rsidR="00A431D8">
        <w:t>Employment Placement Agen</w:t>
      </w:r>
      <w:r w:rsidR="00A431D8">
        <w:t>cies</w:t>
      </w:r>
    </w:p>
    <w:p w:rsidR="00C25167" w:rsidP="00402925">
      <w:pPr>
        <w:ind w:left="2880" w:hanging="1440"/>
        <w:rPr>
          <w:b/>
        </w:rPr>
      </w:pPr>
      <w:r w:rsidR="00A431D8">
        <w:t>54135</w:t>
      </w:r>
      <w:r>
        <w:rPr>
          <w:b/>
        </w:rPr>
        <w:tab/>
      </w:r>
      <w:r w:rsidR="00A431D8">
        <w:t>Building Inspection Services *US SIC 7389(5%) B</w:t>
      </w:r>
      <w:r w:rsidR="00A431D8">
        <w:t>usiness Services, Not Elsewh</w:t>
      </w:r>
      <w:r w:rsidR="00A431D8">
        <w:t>ere Classified</w:t>
      </w:r>
    </w:p>
    <w:p w:rsidR="00C25167" w:rsidP="00402925">
      <w:pPr>
        <w:ind w:left="2880" w:hanging="1440"/>
        <w:rPr>
          <w:b/>
        </w:rPr>
      </w:pPr>
      <w:r w:rsidR="00A431D8">
        <w:t>561431</w:t>
      </w:r>
      <w:r>
        <w:rPr>
          <w:b/>
        </w:rPr>
        <w:tab/>
      </w:r>
      <w:r w:rsidR="00A431D8">
        <w:t>Private Mail Centers  *US SIC 7389(5%) Business Services, Not Elsewhere Classified</w:t>
      </w:r>
    </w:p>
    <w:p w:rsidR="00C25167" w:rsidP="00402925">
      <w:pPr>
        <w:ind w:left="2880" w:hanging="1440"/>
        <w:rPr>
          <w:b/>
        </w:rPr>
      </w:pPr>
      <w:r w:rsidR="00A431D8">
        <w:t>54141</w:t>
      </w:r>
      <w:r>
        <w:rPr>
          <w:b/>
        </w:rPr>
        <w:tab/>
      </w:r>
      <w:r w:rsidR="00A431D8">
        <w:t>Interior Design Services *US SIC 7389(5%) Business Services</w:t>
      </w:r>
      <w:r w:rsidR="00A431D8">
        <w:t>, Not Elsewhere Classified</w:t>
      </w:r>
    </w:p>
    <w:p w:rsidR="00C25167" w:rsidP="00402925">
      <w:pPr>
        <w:ind w:left="2880" w:hanging="1440"/>
        <w:rPr>
          <w:b/>
        </w:rPr>
      </w:pPr>
      <w:r w:rsidR="00A431D8">
        <w:t>54199</w:t>
      </w:r>
      <w:r>
        <w:rPr>
          <w:b/>
        </w:rPr>
        <w:tab/>
      </w:r>
      <w:r w:rsidR="00A431D8">
        <w:t>All Other Professional, S</w:t>
      </w:r>
      <w:r w:rsidR="00A431D8">
        <w:t>cientific, and Technical Ser</w:t>
      </w:r>
      <w:r w:rsidR="00A431D8">
        <w:t>vices</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561491</w:t>
      </w:r>
      <w:r>
        <w:rPr>
          <w:b/>
        </w:rPr>
        <w:tab/>
      </w:r>
      <w:r w:rsidR="00A431D8">
        <w:t>Repossession Services</w:t>
      </w:r>
      <w:r w:rsidR="00A431D8">
        <w:t xml:space="preserve">  *US SIC 7389(5%) Business </w:t>
      </w:r>
      <w:r w:rsidR="00A431D8">
        <w:t>Services, Not</w:t>
      </w:r>
      <w:r w:rsidR="00A431D8">
        <w:t xml:space="preserve"> Elsewhere Classified</w:t>
      </w:r>
    </w:p>
    <w:p w:rsidR="00C25167" w:rsidP="00402925">
      <w:pPr>
        <w:ind w:left="2880" w:hanging="1440"/>
        <w:rPr>
          <w:b/>
        </w:rPr>
      </w:pPr>
      <w:r w:rsidR="00A431D8">
        <w:t>561599</w:t>
      </w:r>
      <w:r>
        <w:rPr>
          <w:b/>
        </w:rPr>
        <w:tab/>
      </w:r>
      <w:r w:rsidR="00A431D8">
        <w:t>All Other Travel Arrangement and Reservation Services  *US SIC 7389(5%) Business Services, Not Elsewhere Classified</w:t>
      </w:r>
    </w:p>
    <w:p w:rsidR="00C25167" w:rsidP="00402925">
      <w:pPr>
        <w:ind w:left="2880" w:hanging="1440"/>
        <w:rPr>
          <w:b/>
        </w:rPr>
      </w:pPr>
      <w:r w:rsidR="00A431D8">
        <w:t>56191</w:t>
      </w:r>
      <w:r>
        <w:rPr>
          <w:b/>
        </w:rPr>
        <w:tab/>
      </w:r>
      <w:r w:rsidR="00A431D8">
        <w:t>Packaging and Labeling Services *US SIC 7389(5%) Business Servic</w:t>
      </w:r>
      <w:r w:rsidR="00A431D8">
        <w:t>es, Not Elsewhere Classified</w:t>
      </w:r>
    </w:p>
    <w:p w:rsidR="00C25167" w:rsidP="00402925">
      <w:pPr>
        <w:ind w:left="2880" w:hanging="1440"/>
        <w:rPr>
          <w:b/>
        </w:rPr>
      </w:pPr>
      <w:r w:rsidR="00A431D8">
        <w:t>54142</w:t>
      </w:r>
      <w:r>
        <w:rPr>
          <w:b/>
        </w:rPr>
        <w:tab/>
      </w:r>
      <w:r w:rsidR="00A431D8">
        <w:t>Industrial Design Services *US SIC 7389(5%) Business Services, Not Elsewhere Classified</w:t>
      </w:r>
    </w:p>
    <w:p w:rsidR="00C25167" w:rsidP="00402925">
      <w:pPr>
        <w:ind w:left="2880" w:hanging="1440"/>
        <w:rPr>
          <w:b/>
        </w:rPr>
      </w:pPr>
      <w:r w:rsidR="00A431D8">
        <w:t>561422</w:t>
      </w:r>
      <w:r>
        <w:rPr>
          <w:b/>
        </w:rPr>
        <w:tab/>
      </w:r>
      <w:r w:rsidR="00A431D8">
        <w:t>Telemarketing Bureaus and Other Contact Centers  *US SIC 7389(</w:t>
      </w:r>
      <w:r w:rsidR="00A431D8">
        <w:t>5%) Business Services, Not Elsewhere Classified</w:t>
      </w:r>
    </w:p>
    <w:p w:rsidR="00C25167" w:rsidP="00402925">
      <w:pPr>
        <w:ind w:left="2880" w:hanging="1440"/>
        <w:rPr>
          <w:b/>
        </w:rPr>
      </w:pPr>
      <w:r w:rsidR="00A431D8">
        <w:t>54134</w:t>
      </w:r>
      <w:r>
        <w:rPr>
          <w:b/>
        </w:rPr>
        <w:tab/>
      </w:r>
      <w:r w:rsidR="00A431D8">
        <w:t>Drafting S</w:t>
      </w:r>
      <w:r w:rsidR="00A431D8">
        <w:t>ervices *US SIC 7389(5%) Bus</w:t>
      </w:r>
      <w:r w:rsidR="00A431D8">
        <w:t>iness Services, Not Elsewhere Classified</w:t>
      </w:r>
    </w:p>
    <w:p w:rsidR="00C25167" w:rsidP="00402925">
      <w:pPr>
        <w:ind w:left="2880" w:hanging="1440"/>
        <w:rPr>
          <w:b/>
        </w:rPr>
      </w:pPr>
      <w:r w:rsidR="00A431D8">
        <w:t>54137</w:t>
      </w:r>
      <w:r>
        <w:rPr>
          <w:b/>
        </w:rPr>
        <w:tab/>
      </w:r>
      <w:r w:rsidR="00A431D8">
        <w:t>Surveying and Mapping (except Geophysical) Services *US SIC 7389(5%) Business Services, Not Elsewhere Classified</w:t>
      </w:r>
    </w:p>
    <w:p w:rsidR="00C25167" w:rsidP="00402925">
      <w:pPr>
        <w:ind w:left="2880" w:hanging="1440"/>
        <w:rPr>
          <w:b/>
        </w:rPr>
      </w:pPr>
      <w:r w:rsidR="00A431D8">
        <w:t>5614</w:t>
      </w:r>
      <w:r w:rsidR="00A431D8">
        <w:t>21</w:t>
      </w:r>
      <w:r>
        <w:rPr>
          <w:b/>
        </w:rPr>
        <w:tab/>
      </w:r>
      <w:r w:rsidR="00A431D8">
        <w:t>Telephone Answering Services  *US SIC 7389(5%) Business Servi</w:t>
      </w:r>
      <w:r w:rsidR="00A431D8">
        <w:t>ces, Not Elsewhere Classifie</w:t>
      </w:r>
      <w:r w:rsidR="00A431D8">
        <w:t>d</w:t>
      </w:r>
    </w:p>
    <w:p w:rsidR="00C25167" w:rsidP="00402925">
      <w:pPr>
        <w:ind w:left="2880" w:hanging="1440"/>
        <w:rPr>
          <w:b/>
        </w:rPr>
      </w:pPr>
      <w:r w:rsidR="00A431D8">
        <w:t>325998</w:t>
      </w:r>
      <w:r>
        <w:rPr>
          <w:b/>
        </w:rPr>
        <w:tab/>
      </w:r>
      <w:r w:rsidR="00A431D8">
        <w:t>All Other Miscellaneous Chemical Product and Preparation Manufacturing  *US SIC 7389(5%) Business Services, Not Elsewhere Classified</w:t>
      </w:r>
    </w:p>
    <w:p w:rsidR="00C25167" w:rsidP="00402925">
      <w:pPr>
        <w:ind w:left="2880" w:hanging="1440"/>
        <w:rPr>
          <w:b/>
        </w:rPr>
      </w:pPr>
      <w:r w:rsidR="00A431D8">
        <w:t>541199</w:t>
      </w:r>
      <w:r>
        <w:rPr>
          <w:b/>
        </w:rPr>
        <w:tab/>
      </w:r>
      <w:r w:rsidR="00A431D8">
        <w:t>All Other Legal</w:t>
      </w:r>
      <w:r w:rsidR="00A431D8">
        <w:t xml:space="preserve"> Services  *US SIC 7389(5%) Business Services, Not Elsewhere Cla</w:t>
      </w:r>
      <w:r w:rsidR="00A431D8">
        <w:t>ssified</w:t>
      </w:r>
    </w:p>
    <w:p w:rsidR="00C25167" w:rsidP="00402925">
      <w:pPr>
        <w:ind w:left="2880" w:hanging="1440"/>
        <w:rPr>
          <w:b/>
        </w:rPr>
      </w:pPr>
      <w:r w:rsidR="00A431D8">
        <w:t>56199</w:t>
      </w:r>
      <w:r>
        <w:rPr>
          <w:b/>
        </w:rPr>
        <w:tab/>
      </w:r>
      <w:r w:rsidR="00A431D8">
        <w:t>All Other Supp</w:t>
      </w:r>
      <w:r w:rsidR="00A431D8">
        <w:t>ort Services *US SIC 7389(5%) Business Services, Not Elsewhere Classified</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P56133</w:t>
      </w:r>
      <w:r>
        <w:rPr>
          <w:b/>
        </w:rPr>
        <w:tab/>
      </w:r>
      <w:r w:rsidR="00A431D8">
        <w:t xml:space="preserve">Professional Employer Organizations *NACE Rev. 2 783(33%) Other </w:t>
      </w:r>
      <w:r w:rsidR="00A431D8">
        <w:t>human resources provision</w:t>
      </w:r>
    </w:p>
    <w:p w:rsidR="00C25167" w:rsidP="00C25167">
      <w:pPr>
        <w:rPr>
          <w:b/>
        </w:rPr>
      </w:pPr>
    </w:p>
    <w:p w:rsidR="00C25167" w:rsidRPr="005B5D68" w:rsidP="00937F31">
      <w:pPr>
        <w:ind w:left="720"/>
        <w:rPr>
          <w:b/>
        </w:rPr>
      </w:pPr>
      <w:r w:rsidR="00A431D8">
        <w:t>U</w:t>
      </w:r>
      <w:r w:rsidR="00A431D8">
        <w:t>S SIC</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ESB91749622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Independenc</w:t>
      </w:r>
      <w:r w:rsidRPr="000247F3">
        <w:rPr>
          <w:b/>
        </w:rPr>
        <w:t xml:space="preserve">e: </w:t>
      </w:r>
      <w:r>
        <w:rPr>
          <w:b/>
        </w:rPr>
        <w:tab/>
        <w:tab/>
      </w:r>
    </w:p>
    <w:p w:rsidR="00C25167" w:rsidRPr="000247F3" w:rsidP="00C25167">
      <w:pPr>
        <w:ind w:left="720"/>
        <w:rPr>
          <w:b/>
        </w:rPr>
      </w:pPr>
      <w:r w:rsidRPr="000247F3">
        <w:rPr>
          <w:b/>
        </w:rPr>
        <w:t>Year of Incorporation:</w:t>
      </w:r>
      <w:r w:rsidRPr="000247F3">
        <w:rPr>
          <w:b/>
        </w:rPr>
        <w:t xml:space="preserve"> </w:t>
      </w:r>
      <w:r>
        <w:rPr>
          <w:b/>
        </w:rPr>
        <w:tab/>
      </w:r>
      <w:r>
        <w:t>2008</w:t>
      </w:r>
    </w:p>
    <w:p w:rsidR="00C25167" w:rsidRPr="000247F3" w:rsidP="00C25167">
      <w:pPr>
        <w:ind w:left="720"/>
        <w:rPr>
          <w:b/>
        </w:rPr>
      </w:pPr>
      <w:r w:rsidRPr="000247F3">
        <w:rPr>
          <w:b/>
        </w:rPr>
        <w:t xml:space="preserve">Address: </w:t>
      </w:r>
      <w:r>
        <w:rPr>
          <w:b/>
        </w:rPr>
        <w:tab/>
        <w:tab/>
        <w:tab/>
      </w:r>
      <w:r>
        <w:t>TRAVESIA DOCTOR FLEMING  16 PISO 2</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+34 911274765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www.dhrglobal.es</w:t>
      </w:r>
    </w:p>
    <w:p w:rsidR="00C25167" w:rsidP="00C25167">
      <w:pPr>
        <w:ind w:left="720"/>
        <w:rPr>
          <w:b/>
        </w:rPr>
      </w:pPr>
      <w:r w:rsidRPr="000247F3">
        <w:rPr>
          <w:b/>
        </w:rPr>
        <w:t xml:space="preserve">Business Description: </w:t>
      </w:r>
    </w:p>
    <w:p w:rsidR="00C25167" w:rsidP="00937F31">
      <w:pPr>
        <w:ind w:left="720"/>
        <w:rPr>
          <w:b/>
        </w:rPr>
      </w:pPr>
      <w:r w:rsidR="00A431D8">
        <w:t>EY English Translatio</w:t>
      </w:r>
      <w:r w:rsidR="00A431D8">
        <w:t>n of Native Language:  COUNS</w:t>
      </w:r>
      <w:r w:rsidR="00A431D8">
        <w:t xml:space="preserve">ELING SUPERVISION OPERATION AND MANAGEMENT OF ALL TYPES OF COMPANIES AND BUSINESS AND ESPECIALLY IN HUMAN RESOURCES </w:t>
      </w:r>
      <w:r w:rsidR="00A431D8">
        <w:t>INCLUDING THE RECRUITMENT AND TRAINING OF STAFF L RECRUITMENT SELECTION  Vendor Provided Native Language: ASESOR</w:t>
      </w:r>
      <w:r w:rsidR="00A431D8">
        <w:t>IA  SUPERVISION  OPERACION Y</w:t>
      </w:r>
      <w:r w:rsidR="00A431D8">
        <w:t xml:space="preserve"> ADMINISTRACION DE TODO TIPO DE EMPRESAS Y NEGOCIOS Y EN ESPECIAL  EN MATERIA DE RECURSOS HUMANOS  INCLUYENDO LA SEL</w:t>
      </w:r>
      <w:r w:rsidR="00A431D8">
        <w:t>ECCION  EL RECLUTAMIENTO  LA CONTRATACION Y LA FORMACION DE PERSONAL L</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7490</w:t>
      </w:r>
      <w:r>
        <w:rPr>
          <w:b/>
        </w:rPr>
        <w:tab/>
      </w:r>
      <w:r w:rsidR="00A431D8">
        <w:t>Other professio</w:t>
      </w:r>
      <w:r w:rsidR="00A431D8">
        <w:t>nal, scientific and technica</w:t>
      </w:r>
      <w:r w:rsidR="00A431D8">
        <w:t>l activities n.e.c.</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741</w:t>
      </w:r>
      <w:r>
        <w:rPr>
          <w:b/>
        </w:rPr>
        <w:tab/>
      </w:r>
      <w:r w:rsidR="00A431D8">
        <w:t>Specialised design activities *US NAIC 20</w:t>
      </w:r>
      <w:r w:rsidR="00A431D8">
        <w:t>12 54199(50%) All Other Professional, Scientific, and Technical Services</w:t>
      </w:r>
    </w:p>
    <w:p w:rsidR="00C25167" w:rsidP="00402925">
      <w:pPr>
        <w:ind w:left="2880" w:hanging="1440"/>
        <w:rPr>
          <w:b/>
        </w:rPr>
      </w:pPr>
      <w:r w:rsidR="00A431D8">
        <w:t>823</w:t>
      </w:r>
      <w:r>
        <w:rPr>
          <w:b/>
        </w:rPr>
        <w:tab/>
      </w:r>
      <w:r w:rsidR="00A431D8">
        <w:t>Organisation of conventions and tra</w:t>
      </w:r>
      <w:r w:rsidR="00A431D8">
        <w:t>de shows *US SIC 7389(17%) B</w:t>
      </w:r>
      <w:r w:rsidR="00A431D8">
        <w:t>usiness Services, Not Elsewhere Classified</w:t>
      </w:r>
    </w:p>
    <w:p w:rsidR="00C25167" w:rsidP="00402925">
      <w:pPr>
        <w:ind w:left="2880" w:hanging="1440"/>
        <w:rPr>
          <w:b/>
        </w:rPr>
      </w:pPr>
      <w:r w:rsidR="00A431D8">
        <w:t>8299</w:t>
      </w:r>
      <w:r>
        <w:rPr>
          <w:b/>
        </w:rPr>
        <w:tab/>
      </w:r>
      <w:r w:rsidR="00A431D8">
        <w:t>Other business support service activities nec *US SIC 7389(17%) Busi</w:t>
      </w:r>
      <w:r w:rsidR="00A431D8">
        <w:t>ness Services, Not Elsewhere Classified</w:t>
      </w:r>
    </w:p>
    <w:p w:rsidR="00C25167" w:rsidP="00402925">
      <w:pPr>
        <w:ind w:left="2880" w:hanging="1440"/>
        <w:rPr>
          <w:b/>
        </w:rPr>
      </w:pPr>
      <w:r w:rsidR="00A431D8">
        <w:t>6399</w:t>
      </w:r>
      <w:r>
        <w:rPr>
          <w:b/>
        </w:rPr>
        <w:tab/>
      </w:r>
      <w:r w:rsidR="00A431D8">
        <w:t>Other information service activities nec *US SIC 7389(17%) Business</w:t>
      </w:r>
      <w:r w:rsidR="00A431D8">
        <w:t xml:space="preserve"> Services, Not Elsewhere Cla</w:t>
      </w:r>
      <w:r w:rsidR="00A431D8">
        <w:t>ssified</w:t>
      </w:r>
    </w:p>
    <w:p w:rsidR="00C25167" w:rsidP="00402925">
      <w:pPr>
        <w:ind w:left="2880" w:hanging="1440"/>
        <w:rPr>
          <w:b/>
        </w:rPr>
      </w:pPr>
      <w:r w:rsidR="00A431D8">
        <w:t>822</w:t>
      </w:r>
      <w:r>
        <w:rPr>
          <w:b/>
        </w:rPr>
        <w:tab/>
      </w:r>
      <w:r w:rsidR="00A431D8">
        <w:t>Activities of call centres *US SIC 7389(17%) Business Services, Not Elsewhere Classified</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402925">
      <w:pPr>
        <w:ind w:left="2880" w:hanging="1440"/>
        <w:rPr>
          <w:b/>
        </w:rPr>
      </w:pPr>
      <w:r w:rsidR="00A431D8">
        <w:t>749</w:t>
      </w:r>
      <w:r>
        <w:rPr>
          <w:b/>
        </w:rPr>
        <w:tab/>
      </w:r>
      <w:r w:rsidR="00A431D8">
        <w:t>Other professional</w:t>
      </w:r>
      <w:r w:rsidR="00A431D8">
        <w:t>, scientific and technical a</w:t>
      </w:r>
      <w:r w:rsidR="00A431D8">
        <w:t>ctivities nec</w:t>
      </w:r>
    </w:p>
    <w:p w:rsidR="00C25167" w:rsidP="00402925">
      <w:pPr>
        <w:ind w:left="2880" w:hanging="1440"/>
        <w:rPr>
          <w:b/>
        </w:rPr>
      </w:pPr>
      <w:r w:rsidR="00A431D8">
        <w:t>774</w:t>
      </w:r>
      <w:r>
        <w:rPr>
          <w:b/>
        </w:rPr>
        <w:tab/>
      </w:r>
      <w:r w:rsidR="00A431D8">
        <w:t>Leasing of intellectual property and similar products, except copyrighted works *US SIC 7389(17%) Business Services, Not Elsewhere Classified</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54142</w:t>
      </w:r>
      <w:r>
        <w:rPr>
          <w:b/>
        </w:rPr>
        <w:tab/>
      </w:r>
      <w:r w:rsidR="00A431D8">
        <w:t xml:space="preserve">Industrial </w:t>
      </w:r>
      <w:r w:rsidR="00A431D8">
        <w:t>Design Services *US SIC 7389</w:t>
      </w:r>
      <w:r w:rsidR="00A431D8">
        <w:t>(5%) Business Serv</w:t>
      </w:r>
      <w:r w:rsidR="00A431D8">
        <w:t>ices, Not Elsewhere Classified</w:t>
      </w:r>
    </w:p>
    <w:p w:rsidR="00C25167" w:rsidP="00402925">
      <w:pPr>
        <w:ind w:left="2880" w:hanging="1440"/>
        <w:rPr>
          <w:b/>
        </w:rPr>
      </w:pPr>
      <w:r w:rsidR="00A431D8">
        <w:t>561422</w:t>
      </w:r>
      <w:r>
        <w:rPr>
          <w:b/>
        </w:rPr>
        <w:tab/>
      </w:r>
      <w:r w:rsidR="00A431D8">
        <w:t>Telemarketing Bureaus and Other Contact Centers  *US SIC 7389(5%) Business Services, Not Elsewhere Classified</w:t>
      </w:r>
    </w:p>
    <w:p w:rsidR="00C25167" w:rsidP="00402925">
      <w:pPr>
        <w:ind w:left="2880" w:hanging="1440"/>
        <w:rPr>
          <w:b/>
        </w:rPr>
      </w:pPr>
      <w:r w:rsidR="00A431D8">
        <w:t>561439</w:t>
      </w:r>
      <w:r>
        <w:rPr>
          <w:b/>
        </w:rPr>
        <w:tab/>
      </w:r>
      <w:r w:rsidR="00A431D8">
        <w:t xml:space="preserve">Other Business Service Centers (including Copy Shops)  </w:t>
      </w:r>
      <w:r w:rsidR="00A431D8">
        <w:t>*US SIC 7389(5%) Business Se</w:t>
      </w:r>
      <w:r w:rsidR="00A431D8">
        <w:t>rvices, Not Elsewh</w:t>
      </w:r>
      <w:r w:rsidR="00A431D8">
        <w:t>ere Classified</w:t>
      </w:r>
    </w:p>
    <w:p w:rsidR="00C25167" w:rsidP="00402925">
      <w:pPr>
        <w:ind w:left="2880" w:hanging="1440"/>
        <w:rPr>
          <w:b/>
        </w:rPr>
      </w:pPr>
      <w:r w:rsidR="00A431D8">
        <w:t>561499</w:t>
      </w:r>
      <w:r>
        <w:rPr>
          <w:b/>
        </w:rPr>
        <w:tab/>
      </w:r>
      <w:r w:rsidR="00A431D8">
        <w:t>All Other Business Support Services  *US SIC 7389(5%) Business Services, Not Elsewhere Classified</w:t>
      </w:r>
    </w:p>
    <w:p w:rsidR="00C25167" w:rsidP="00402925">
      <w:pPr>
        <w:ind w:left="2880" w:hanging="1440"/>
        <w:rPr>
          <w:b/>
        </w:rPr>
      </w:pPr>
      <w:r w:rsidR="00A431D8">
        <w:t>561591</w:t>
      </w:r>
      <w:r>
        <w:rPr>
          <w:b/>
        </w:rPr>
        <w:tab/>
      </w:r>
      <w:r w:rsidR="00A431D8">
        <w:t xml:space="preserve">Convention and Visitors Bureaus  *US SIC 7389(5%) Business Services, Not Elsewhere </w:t>
      </w:r>
      <w:r w:rsidR="00A431D8">
        <w:t>Classified</w:t>
      </w:r>
    </w:p>
    <w:p w:rsidR="00C25167" w:rsidP="00402925">
      <w:pPr>
        <w:ind w:left="2880" w:hanging="1440"/>
        <w:rPr>
          <w:b/>
        </w:rPr>
      </w:pPr>
      <w:r w:rsidR="00A431D8">
        <w:t>P561311</w:t>
      </w:r>
      <w:r>
        <w:rPr>
          <w:b/>
        </w:rPr>
        <w:tab/>
      </w:r>
      <w:r w:rsidR="00A431D8">
        <w:t>Employmen</w:t>
      </w:r>
      <w:r w:rsidR="00A431D8">
        <w:t>t Placement Agenci</w:t>
      </w:r>
      <w:r w:rsidR="00A431D8">
        <w:t>es</w:t>
      </w:r>
    </w:p>
    <w:p w:rsidR="00C25167" w:rsidP="00402925">
      <w:pPr>
        <w:ind w:left="2880" w:hanging="1440"/>
        <w:rPr>
          <w:b/>
        </w:rPr>
      </w:pPr>
      <w:r w:rsidR="00A431D8">
        <w:t>54135</w:t>
      </w:r>
      <w:r>
        <w:rPr>
          <w:b/>
        </w:rPr>
        <w:tab/>
      </w:r>
      <w:r w:rsidR="00A431D8">
        <w:t>Building Inspection Services *US SIC 7389(5%) Business Services, Not Elsewhere Classified</w:t>
      </w:r>
    </w:p>
    <w:p w:rsidR="00C25167" w:rsidP="00402925">
      <w:pPr>
        <w:ind w:left="2880" w:hanging="1440"/>
        <w:rPr>
          <w:b/>
        </w:rPr>
      </w:pPr>
      <w:r w:rsidR="00A431D8">
        <w:t>561431</w:t>
      </w:r>
      <w:r>
        <w:rPr>
          <w:b/>
        </w:rPr>
        <w:tab/>
      </w:r>
      <w:r w:rsidR="00A431D8">
        <w:t>Private Mail Centers  *US SIC 7389(5%) Business Services, Not Elsewhere Classified</w:t>
      </w:r>
    </w:p>
    <w:p w:rsidR="00C25167" w:rsidP="00402925">
      <w:pPr>
        <w:ind w:left="2880" w:hanging="1440"/>
        <w:rPr>
          <w:b/>
        </w:rPr>
      </w:pPr>
      <w:r w:rsidR="00A431D8">
        <w:t>314999</w:t>
      </w:r>
      <w:r>
        <w:rPr>
          <w:b/>
        </w:rPr>
        <w:tab/>
      </w:r>
      <w:r w:rsidR="00A431D8">
        <w:t>All Other Misc</w:t>
      </w:r>
      <w:r w:rsidR="00A431D8">
        <w:t>ellaneous Textile Product Mi</w:t>
      </w:r>
      <w:r w:rsidR="00A431D8">
        <w:t>lls  *US SIC 7389(</w:t>
      </w:r>
      <w:r w:rsidR="00A431D8">
        <w:t>5%) Business Services, Not Elsewhere Classified</w:t>
      </w:r>
    </w:p>
    <w:p w:rsidR="00C25167" w:rsidP="00402925">
      <w:pPr>
        <w:ind w:left="2880" w:hanging="1440"/>
        <w:rPr>
          <w:b/>
        </w:rPr>
      </w:pPr>
      <w:r w:rsidR="00A431D8">
        <w:t>54149</w:t>
      </w:r>
      <w:r>
        <w:rPr>
          <w:b/>
        </w:rPr>
        <w:tab/>
      </w:r>
      <w:r w:rsidR="00A431D8">
        <w:t>Other Specialized Design Services *US SIC 7389(5%) Business Services, Not Elsewhere Classified</w:t>
      </w:r>
    </w:p>
    <w:p w:rsidR="00C25167" w:rsidP="00402925">
      <w:pPr>
        <w:ind w:left="2880" w:hanging="1440"/>
        <w:rPr>
          <w:b/>
        </w:rPr>
      </w:pPr>
      <w:r w:rsidR="00A431D8">
        <w:t>561491</w:t>
      </w:r>
      <w:r>
        <w:rPr>
          <w:b/>
        </w:rPr>
        <w:tab/>
      </w:r>
      <w:r w:rsidR="00A431D8">
        <w:t>Repossession Services  *US SIC 7389(5%) Business Servi</w:t>
      </w:r>
      <w:r w:rsidR="00A431D8">
        <w:t>ces, Not Elsewhere Classifie</w:t>
      </w:r>
      <w:r w:rsidR="00A431D8">
        <w:t>d</w:t>
      </w:r>
    </w:p>
    <w:p w:rsidR="00C25167" w:rsidP="00402925">
      <w:pPr>
        <w:ind w:left="2880" w:hanging="1440"/>
        <w:rPr>
          <w:b/>
        </w:rPr>
      </w:pPr>
      <w:r w:rsidR="00A431D8">
        <w:t>561599</w:t>
      </w:r>
      <w:r>
        <w:rPr>
          <w:b/>
        </w:rPr>
        <w:tab/>
      </w:r>
      <w:r w:rsidR="00A431D8">
        <w:t>All Other</w:t>
      </w:r>
      <w:r w:rsidR="00A431D8">
        <w:t xml:space="preserve"> Travel Arrangement and Reservation Services  *US SIC 7389(5%) Business Services, Not Elsewhere Classified</w:t>
      </w:r>
    </w:p>
    <w:p w:rsidR="00C25167" w:rsidP="00402925">
      <w:pPr>
        <w:ind w:left="2880" w:hanging="1440"/>
        <w:rPr>
          <w:b/>
        </w:rPr>
      </w:pPr>
      <w:r w:rsidR="00A431D8">
        <w:t>56191</w:t>
      </w:r>
      <w:r>
        <w:rPr>
          <w:b/>
        </w:rPr>
        <w:tab/>
      </w:r>
      <w:r w:rsidR="00A431D8">
        <w:t>Packaging and Labeling Services *US SIC 7389(5%) Business Services, Not Elsewhere Classified</w:t>
      </w:r>
    </w:p>
    <w:p w:rsidR="00C25167" w:rsidP="00402925">
      <w:pPr>
        <w:ind w:left="2880" w:hanging="1440"/>
        <w:rPr>
          <w:b/>
        </w:rPr>
      </w:pPr>
      <w:r w:rsidR="00A431D8">
        <w:t>3259</w:t>
      </w:r>
      <w:r w:rsidR="00A431D8">
        <w:t>98</w:t>
      </w:r>
      <w:r>
        <w:rPr>
          <w:b/>
        </w:rPr>
        <w:tab/>
      </w:r>
      <w:r w:rsidR="00A431D8">
        <w:t>All Other Miscellaneous C</w:t>
      </w:r>
      <w:r w:rsidR="00A431D8">
        <w:t>hemical Product an</w:t>
      </w:r>
      <w:r w:rsidR="00A431D8">
        <w:t>d Preparation Manufacturing  *US SIC 7389(5%) Business Services, Not Elsewhere Classified</w:t>
      </w:r>
    </w:p>
    <w:p w:rsidR="00C25167" w:rsidP="00402925">
      <w:pPr>
        <w:ind w:left="2880" w:hanging="1440"/>
        <w:rPr>
          <w:b/>
        </w:rPr>
      </w:pPr>
      <w:r w:rsidR="00A431D8">
        <w:t>541199</w:t>
      </w:r>
      <w:r>
        <w:rPr>
          <w:b/>
        </w:rPr>
        <w:tab/>
      </w:r>
      <w:r w:rsidR="00A431D8">
        <w:t>All Other Legal Services  *US SIC 7389(5%) Business Services, Not Elsewhere Classified</w:t>
      </w:r>
    </w:p>
    <w:p w:rsidR="00C25167" w:rsidP="00402925">
      <w:pPr>
        <w:ind w:left="2880" w:hanging="1440"/>
        <w:rPr>
          <w:b/>
        </w:rPr>
      </w:pPr>
      <w:r w:rsidR="00A431D8">
        <w:t>56199</w:t>
      </w:r>
      <w:r>
        <w:rPr>
          <w:b/>
        </w:rPr>
        <w:tab/>
      </w:r>
      <w:r w:rsidR="00A431D8">
        <w:t>All Other Support Se</w:t>
      </w:r>
      <w:r w:rsidR="00A431D8">
        <w:t>rvices *US SIC 7389(5%) Busi</w:t>
      </w:r>
      <w:r w:rsidR="00A431D8">
        <w:t>ness Services, Not</w:t>
      </w:r>
      <w:r w:rsidR="00A431D8">
        <w:t xml:space="preserve"> Elsewhere Classified</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54141</w:t>
      </w:r>
      <w:r>
        <w:rPr>
          <w:b/>
        </w:rPr>
        <w:tab/>
      </w:r>
      <w:r w:rsidR="00A431D8">
        <w:t>In</w:t>
      </w:r>
      <w:r w:rsidR="00A431D8">
        <w:t>terior Design Services *US S</w:t>
      </w:r>
      <w:r w:rsidR="00A431D8">
        <w:t>IC 7389(5%) Business Services, Not Elsewhere Classified</w:t>
      </w:r>
    </w:p>
    <w:p w:rsidR="00C25167" w:rsidP="00402925">
      <w:pPr>
        <w:ind w:left="2880" w:hanging="1440"/>
        <w:rPr>
          <w:b/>
        </w:rPr>
      </w:pPr>
      <w:r w:rsidR="00A431D8">
        <w:t>54199</w:t>
      </w:r>
      <w:r>
        <w:rPr>
          <w:b/>
        </w:rPr>
        <w:tab/>
      </w:r>
      <w:r w:rsidR="00A431D8">
        <w:t>All Other Professional, Scientific, and Technical Services</w:t>
      </w:r>
    </w:p>
    <w:p w:rsidR="00C25167" w:rsidP="00402925">
      <w:pPr>
        <w:ind w:left="2880" w:hanging="1440"/>
        <w:rPr>
          <w:b/>
        </w:rPr>
      </w:pPr>
      <w:r w:rsidR="00A431D8">
        <w:t>P56131</w:t>
      </w:r>
      <w:r>
        <w:rPr>
          <w:b/>
        </w:rPr>
        <w:tab/>
      </w:r>
      <w:r w:rsidR="00A431D8">
        <w:t>Employment Placement Agencies and Executive Search Services *NACE Rev. 2 783(33%) Other human reso</w:t>
      </w:r>
      <w:r w:rsidR="00A431D8">
        <w:t>ur</w:t>
      </w:r>
      <w:r w:rsidR="00A431D8">
        <w:t>ces provision</w:t>
      </w:r>
    </w:p>
    <w:p w:rsidR="00C25167" w:rsidP="00402925">
      <w:pPr>
        <w:ind w:left="2880" w:hanging="1440"/>
        <w:rPr>
          <w:b/>
        </w:rPr>
      </w:pPr>
      <w:r w:rsidR="00A431D8">
        <w:t>P561312</w:t>
      </w:r>
      <w:r>
        <w:rPr>
          <w:b/>
        </w:rPr>
        <w:tab/>
      </w:r>
      <w:r w:rsidR="00A431D8">
        <w:t>Execut</w:t>
      </w:r>
      <w:r w:rsidR="00A431D8">
        <w:t>ive Search Services  *US SIC 7361(25%) Employment Agencies</w:t>
      </w:r>
    </w:p>
    <w:p w:rsidR="00C25167" w:rsidP="00402925">
      <w:pPr>
        <w:ind w:left="2880" w:hanging="1440"/>
        <w:rPr>
          <w:b/>
        </w:rPr>
      </w:pPr>
      <w:r w:rsidR="00A431D8">
        <w:t>54193</w:t>
      </w:r>
      <w:r>
        <w:rPr>
          <w:b/>
        </w:rPr>
        <w:tab/>
      </w:r>
      <w:r w:rsidR="00A431D8">
        <w:t>Translation and Interpretation Services *US SIC 7389(5%) Business Services, Not Elsewhere Classified</w:t>
      </w:r>
    </w:p>
    <w:p w:rsidR="00C25167" w:rsidP="00402925">
      <w:pPr>
        <w:ind w:left="2880" w:hanging="1440"/>
        <w:rPr>
          <w:b/>
        </w:rPr>
      </w:pPr>
      <w:r w:rsidR="00A431D8">
        <w:t>56192</w:t>
      </w:r>
      <w:r>
        <w:rPr>
          <w:b/>
        </w:rPr>
        <w:tab/>
      </w:r>
      <w:r w:rsidR="00A431D8">
        <w:t>Convention and Trade Show Organizers *US SIC 7389(5%) Bu</w:t>
      </w:r>
      <w:r w:rsidR="00A431D8">
        <w:t>siness Services, Not Elsewhe</w:t>
      </w:r>
      <w:r w:rsidR="00A431D8">
        <w:t>re Classified</w:t>
      </w:r>
    </w:p>
    <w:p w:rsidR="00C25167" w:rsidP="00402925">
      <w:pPr>
        <w:ind w:left="2880" w:hanging="1440"/>
        <w:rPr>
          <w:b/>
        </w:rPr>
      </w:pPr>
      <w:r w:rsidR="00A431D8">
        <w:t>54134</w:t>
      </w:r>
      <w:r>
        <w:rPr>
          <w:b/>
        </w:rPr>
        <w:tab/>
      </w:r>
      <w:r w:rsidR="00A431D8">
        <w:t>Drafting Services *US SIC 7389(5%) Business S</w:t>
      </w:r>
      <w:r w:rsidR="00A431D8">
        <w:t>ervices, Not Elsewhere Classified</w:t>
      </w:r>
    </w:p>
    <w:p w:rsidR="00C25167" w:rsidP="00402925">
      <w:pPr>
        <w:ind w:left="2880" w:hanging="1440"/>
        <w:rPr>
          <w:b/>
        </w:rPr>
      </w:pPr>
      <w:r w:rsidR="00A431D8">
        <w:t>54137</w:t>
      </w:r>
      <w:r>
        <w:rPr>
          <w:b/>
        </w:rPr>
        <w:tab/>
      </w:r>
      <w:r w:rsidR="00A431D8">
        <w:t>Surveying and Mapping (except Geophysical) Services *US SIC 7389(5%) Business Services, Not Elsewhere Classified</w:t>
      </w:r>
    </w:p>
    <w:p w:rsidR="00C25167" w:rsidP="00402925">
      <w:pPr>
        <w:ind w:left="2880" w:hanging="1440"/>
        <w:rPr>
          <w:b/>
        </w:rPr>
      </w:pPr>
      <w:r w:rsidR="00A431D8">
        <w:t>561421</w:t>
      </w:r>
      <w:r>
        <w:rPr>
          <w:b/>
        </w:rPr>
        <w:tab/>
      </w:r>
      <w:r w:rsidR="00A431D8">
        <w:t>Tel</w:t>
      </w:r>
      <w:r w:rsidR="00A431D8">
        <w:t>ephone Answering Services  *</w:t>
      </w:r>
      <w:r w:rsidR="00A431D8">
        <w:t>US SIC 7389(5%) Business Services, Not Elsewhere Classified</w:t>
      </w:r>
    </w:p>
    <w:p w:rsidR="00C25167" w:rsidP="00C25167">
      <w:pPr>
        <w:rPr>
          <w:b/>
        </w:rPr>
      </w:pPr>
    </w:p>
    <w:p w:rsidR="00C25167" w:rsidRPr="005B5D68" w:rsidP="00937F31">
      <w:pPr>
        <w:ind w:left="720"/>
        <w:rPr>
          <w:b/>
        </w:rPr>
      </w:pPr>
      <w:r w:rsidR="00A431D8">
        <w:t>US S</w:t>
      </w:r>
      <w:r w:rsidR="00A431D8">
        <w:t>IC</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DIANA GROUP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Type of C</w:t>
      </w:r>
      <w:r w:rsidRPr="000247F3" w:rsidR="001375D1">
        <w:rPr>
          <w:b/>
        </w:rPr>
        <w:t xml:space="preserve">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IT11921721004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 xml:space="preserve">Address: </w:t>
      </w:r>
      <w:r>
        <w:rPr>
          <w:b/>
        </w:rPr>
        <w:tab/>
        <w:tab/>
        <w:tab/>
      </w:r>
      <w:r>
        <w:t>CSO VITTORIO EMANUELE II 154</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w:t>
      </w:r>
      <w:r>
        <w:t>668307710</w:t>
      </w:r>
    </w:p>
    <w:p w:rsidR="00C25167" w:rsidRPr="000247F3" w:rsidP="00C25167">
      <w:pPr>
        <w:ind w:left="720"/>
        <w:rPr>
          <w:b/>
        </w:rPr>
      </w:pPr>
      <w:r w:rsidRPr="000247F3">
        <w:rPr>
          <w:b/>
        </w:rPr>
        <w:t xml:space="preserve">Financial Type: </w:t>
      </w:r>
      <w:r>
        <w:rPr>
          <w:b/>
        </w:rPr>
        <w:tab/>
        <w:tab/>
      </w:r>
      <w:r>
        <w:rPr>
          <w:b/>
        </w:rPr>
        <w:tab/>
      </w:r>
      <w:r>
        <w:t>NF - No financial variables at all</w:t>
      </w:r>
    </w:p>
    <w:p w:rsidR="00C25167" w:rsidRPr="000247F3" w:rsidP="00C25167">
      <w:pPr>
        <w:ind w:left="720"/>
        <w:rPr>
          <w:b/>
        </w:rPr>
      </w:pPr>
      <w:r w:rsidRPr="000247F3">
        <w:rPr>
          <w:b/>
        </w:rPr>
        <w:t xml:space="preserve">Website URL: </w:t>
      </w:r>
      <w:r>
        <w:rPr>
          <w:b/>
        </w:rPr>
        <w:tab/>
      </w:r>
      <w:r>
        <w:rPr>
          <w:b/>
        </w:rPr>
        <w:tab/>
        <w:tab/>
      </w:r>
      <w:r>
        <w:t>nannybutler.com</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RESEARCH SERVICES SELECTION AND PLACEMENT SUPPORT FOR RICO STAFFING OCATION  Vendor Provided </w:t>
      </w:r>
      <w:r w:rsidR="00A431D8">
        <w:t xml:space="preserve">Native Language: SERVIZI DI </w:t>
      </w:r>
      <w:r w:rsidR="00A431D8">
        <w:t>RICERCA  SELEZIONE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w:t>
      </w:r>
      <w:r w:rsidR="00A431D8">
        <w: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w:t>
      </w:r>
      <w:r w:rsidR="00A431D8">
        <w:t>an resources provision *US S</w:t>
      </w:r>
      <w:r w:rsidR="00A431D8">
        <w:t>IC 7361(50%)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w:t>
      </w:r>
      <w:r w:rsidR="00A431D8">
        <w:t>s of employment placement ag</w:t>
      </w:r>
      <w:r w:rsidR="00A431D8">
        <w:t>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w:t>
      </w:r>
      <w:r w:rsidR="00A431D8">
        <w:t>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w:t>
      </w:r>
      <w:r w:rsidRPr="000247F3">
        <w:rPr>
          <w:b/>
        </w:rPr>
        <w:t xml:space="preserve">ID: </w:t>
      </w:r>
      <w:r>
        <w:rPr>
          <w:b/>
        </w:rPr>
        <w:tab/>
        <w:tab/>
      </w:r>
      <w:r>
        <w:t>IT11921721004</w:t>
      </w:r>
    </w:p>
    <w:p w:rsidR="00C25167" w:rsidRPr="000247F3" w:rsidP="00C25167">
      <w:pPr>
        <w:ind w:left="720"/>
        <w:rPr>
          <w:b/>
        </w:rPr>
      </w:pPr>
      <w:r w:rsidRPr="000247F3">
        <w:rPr>
          <w:b/>
        </w:rPr>
        <w:t>Stock Ex</w:t>
      </w:r>
      <w:r w:rsidRPr="000247F3">
        <w:rPr>
          <w:b/>
        </w:rPr>
        <w:t>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 xml:space="preserve">Address: </w:t>
      </w:r>
      <w:r>
        <w:rPr>
          <w:b/>
        </w:rPr>
        <w:tab/>
        <w:tab/>
        <w:tab/>
      </w:r>
      <w:r>
        <w:t>CSO VITTORIO EMANUELE II 154</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+39 0668307710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w:t>
      </w:r>
      <w:r w:rsidRPr="000247F3">
        <w:rPr>
          <w:b/>
        </w:rPr>
        <w:t xml:space="preserve">URL: </w:t>
      </w:r>
      <w:r>
        <w:rPr>
          <w:b/>
        </w:rPr>
        <w:tab/>
        <w:tab/>
        <w:tab/>
      </w:r>
      <w:r>
        <w:t>nannybutler.com</w:t>
      </w:r>
    </w:p>
    <w:p w:rsidR="00C25167" w:rsidP="00C25167">
      <w:pPr>
        <w:ind w:left="720"/>
        <w:rPr>
          <w:b/>
        </w:rPr>
      </w:pPr>
      <w:r w:rsidRPr="000247F3">
        <w:rPr>
          <w:b/>
        </w:rPr>
        <w:t>Busi</w:t>
      </w:r>
      <w:r w:rsidRPr="000247F3">
        <w:rPr>
          <w:b/>
        </w:rPr>
        <w:t xml:space="preserve">ness Description: </w:t>
      </w:r>
    </w:p>
    <w:p w:rsidR="00C25167" w:rsidP="00937F31">
      <w:pPr>
        <w:ind w:left="720"/>
        <w:rPr>
          <w:b/>
        </w:rPr>
      </w:pPr>
      <w:r w:rsidR="00A431D8">
        <w:t xml:space="preserve">EY English Translation of Native Language:  RESEARCH SERVICES SELECTION AND PLACEMENT SUPPORT FOR RICO STAFFING OCATION  Vendor Provided Native Language: SERVIZI DI RICERCA  SELEZIONE  COLLOCAMENTO E SUPPORTO </w:t>
      </w:r>
      <w:r w:rsidR="00A431D8">
        <w:t>PER IL RICO OCAMENTO DI PERS</w:t>
      </w:r>
      <w:r w:rsidR="00A431D8">
        <w:t>ONALE</w:t>
      </w:r>
    </w:p>
    <w:p w:rsidR="00C25167" w:rsidP="00C25167">
      <w:pPr>
        <w:ind w:left="720"/>
        <w:rPr>
          <w:b/>
        </w:rPr>
      </w:pPr>
      <w:r w:rsidRPr="000247F3">
        <w:rPr>
          <w:b/>
        </w:rPr>
        <w:t xml:space="preserve">Industry: </w:t>
      </w:r>
    </w:p>
    <w:p w:rsidR="00C25167" w:rsidRPr="005B5D68" w:rsidP="00937F31">
      <w:pPr>
        <w:ind w:left="720"/>
        <w:rPr>
          <w:b/>
        </w:rPr>
      </w:pPr>
      <w:r w:rsidR="00A431D8">
        <w:t>AT</w:t>
      </w:r>
      <w:r w:rsidR="00A431D8">
        <w: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561311(50%) Employment Placement Ag</w:t>
      </w:r>
      <w:r w:rsidR="00A431D8">
        <w:t>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w:t>
      </w:r>
      <w:r w:rsidR="00A431D8">
        <w:t>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 xml:space="preserve">Employment Placement Agencies and </w:t>
      </w:r>
      <w:r w:rsidR="00A431D8">
        <w:t>Executive Search Services *N</w:t>
      </w:r>
      <w:r w:rsidR="00A431D8">
        <w:t>ACE Rev. 2 781(50%)</w:t>
      </w:r>
      <w:r w:rsidR="00A431D8">
        <w:t xml:space="preserve">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DIENSTENCHEQUES BEERSE</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w:t>
      </w:r>
      <w:r w:rsidR="001375D1">
        <w:t>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w:t>
      </w:r>
      <w:r w:rsidRPr="000247F3">
        <w:rPr>
          <w:b/>
        </w:rPr>
        <w:t xml:space="preserve">ny ID: </w:t>
      </w:r>
      <w:r>
        <w:rPr>
          <w:b/>
        </w:rPr>
        <w:tab/>
        <w:tab/>
      </w:r>
      <w:r>
        <w:t>BE0456328778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1995</w:t>
      </w:r>
    </w:p>
    <w:p w:rsidR="00C25167" w:rsidRPr="000247F3" w:rsidP="00C25167">
      <w:pPr>
        <w:ind w:left="720"/>
        <w:rPr>
          <w:b/>
        </w:rPr>
      </w:pPr>
      <w:r w:rsidRPr="000247F3">
        <w:rPr>
          <w:b/>
        </w:rPr>
        <w:t xml:space="preserve">Address: </w:t>
      </w:r>
      <w:r>
        <w:rPr>
          <w:b/>
        </w:rPr>
        <w:tab/>
        <w:tab/>
        <w:tab/>
      </w:r>
      <w:r>
        <w:t>VRIJWILLIGERSSTRAAT 8</w:t>
      </w:r>
    </w:p>
    <w:p w:rsidR="00937F31" w:rsidRPr="000247F3" w:rsidP="00937F31">
      <w:pPr>
        <w:ind w:left="720"/>
        <w:rPr>
          <w:b/>
        </w:rPr>
      </w:pPr>
      <w:r w:rsidRPr="000247F3">
        <w:rPr>
          <w:b/>
        </w:rPr>
        <w:t xml:space="preserve">Location: </w:t>
      </w:r>
      <w:r>
        <w:rPr>
          <w:b/>
        </w:rPr>
        <w:tab/>
        <w:tab/>
        <w:tab/>
      </w:r>
      <w:r>
        <w:t>Belgium</w:t>
      </w:r>
    </w:p>
    <w:p w:rsidR="00C25167" w:rsidRPr="000247F3" w:rsidP="00C25167">
      <w:pPr>
        <w:ind w:left="720"/>
        <w:rPr>
          <w:b/>
        </w:rPr>
      </w:pPr>
      <w:r w:rsidRPr="000247F3">
        <w:rPr>
          <w:b/>
        </w:rPr>
        <w:t xml:space="preserve">Phone: </w:t>
      </w:r>
      <w:r>
        <w:rPr>
          <w:b/>
        </w:rPr>
        <w:tab/>
        <w:tab/>
        <w:tab/>
      </w:r>
      <w:r>
        <w:t>+32 14 61 56 69</w:t>
      </w:r>
    </w:p>
    <w:p w:rsidR="00C25167" w:rsidRPr="000247F3" w:rsidP="00C25167">
      <w:pPr>
        <w:ind w:left="720"/>
        <w:rPr>
          <w:b/>
        </w:rPr>
      </w:pPr>
      <w:r w:rsidRPr="000247F3">
        <w:rPr>
          <w:b/>
        </w:rPr>
        <w:t xml:space="preserve">Financial Type: </w:t>
      </w:r>
      <w:r>
        <w:rPr>
          <w:b/>
        </w:rPr>
        <w:tab/>
        <w:tab/>
        <w:tab/>
      </w:r>
      <w:r>
        <w:t xml:space="preserve">NF - No financial </w:t>
      </w:r>
      <w:r>
        <w:t>variables at all</w:t>
      </w:r>
    </w:p>
    <w:p w:rsidR="00C25167" w:rsidRPr="000247F3" w:rsidP="00C25167">
      <w:pPr>
        <w:ind w:left="720"/>
        <w:rPr>
          <w:b/>
        </w:rPr>
      </w:pPr>
      <w:r w:rsidRPr="000247F3">
        <w:rPr>
          <w:b/>
        </w:rPr>
        <w:t>Website URL</w:t>
      </w:r>
      <w:r w:rsidRPr="000247F3">
        <w:rPr>
          <w:b/>
        </w:rPr>
        <w:t xml:space="preserve">: </w:t>
      </w:r>
      <w:r>
        <w:rPr>
          <w:b/>
        </w:rPr>
        <w:tab/>
        <w:tab/>
        <w:tab/>
      </w:r>
      <w:r>
        <w:t>www.</w:t>
      </w:r>
      <w:r>
        <w:t>pwabeerse.be</w:t>
      </w:r>
    </w:p>
    <w:p w:rsidR="00C25167" w:rsidP="00C25167">
      <w:pPr>
        <w:ind w:left="720"/>
        <w:rPr>
          <w:b/>
        </w:rPr>
      </w:pPr>
      <w:r w:rsidRPr="000247F3">
        <w:rPr>
          <w:b/>
        </w:rPr>
        <w:t xml:space="preserve">Business Description: </w:t>
      </w:r>
    </w:p>
    <w:p w:rsidR="00C25167" w:rsidP="00937F31">
      <w:pPr>
        <w:ind w:left="720"/>
        <w:rPr>
          <w:b/>
        </w:rPr>
      </w:pPr>
      <w:r w:rsidR="00A431D8">
        <w:t>Full Overview: The company is engaged in the provision of recruitment services. It was incorporated in August of 1995. The registered business office of the company is located in Beer</w:t>
      </w:r>
      <w:r w:rsidR="00A431D8">
        <w:t>se Belgium.&lt;br&gt;The company o</w:t>
      </w:r>
      <w:r w:rsidR="00A431D8">
        <w:t>ffers a w</w:t>
      </w:r>
      <w:r w:rsidR="00A431D8">
        <w:t xml:space="preserve">ide range of services such as temporary &amp; contract staffing outsourcing and permanent recruitment. It also covers outplacement and career services as well as training and consultancy and other related services.&lt;br&gt;This </w:t>
      </w:r>
      <w:r w:rsidR="00A431D8">
        <w:t>provider of recruitment serv</w:t>
      </w:r>
      <w:r w:rsidR="00A431D8">
        <w:t>ices is a</w:t>
      </w:r>
      <w:r w:rsidR="00A431D8">
        <w:t>ctive and operational in Belgium.</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NACE-BEL (2008)</w:t>
      </w:r>
    </w:p>
    <w:p w:rsidR="00C25167" w:rsidP="00402925">
      <w:pPr>
        <w:ind w:left="2880" w:hanging="1440"/>
        <w:rPr>
          <w:b/>
        </w:rPr>
      </w:pPr>
      <w:r w:rsidR="00A431D8">
        <w:t>P78100</w:t>
      </w:r>
      <w:r>
        <w:rPr>
          <w:b/>
        </w:rPr>
        <w:tab/>
      </w:r>
      <w:r w:rsidR="00A431D8">
        <w:t xml:space="preserve">Activities of </w:t>
      </w:r>
      <w:r w:rsidR="00A431D8">
        <w:t>employment placement agencie</w:t>
      </w:r>
      <w:r w:rsidR="00A431D8">
        <w:t>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7361(25%) Employment A</w:t>
      </w:r>
      <w:r w:rsidR="00A431D8">
        <w:t>gencies</w:t>
      </w:r>
    </w:p>
    <w:p w:rsidR="00C25167" w:rsidP="00402925">
      <w:pPr>
        <w:ind w:left="2880" w:hanging="1440"/>
        <w:rPr>
          <w:b/>
        </w:rPr>
      </w:pPr>
      <w:r w:rsidR="00A431D8">
        <w:t>P54161</w:t>
      </w:r>
      <w:r w:rsidR="00A431D8">
        <w:t>2</w:t>
      </w:r>
      <w:r>
        <w:rPr>
          <w:b/>
        </w:rPr>
        <w:tab/>
      </w:r>
      <w:r w:rsidR="00A431D8">
        <w:t>Human Resources Consulting</w:t>
      </w:r>
      <w:r w:rsidR="00A431D8">
        <w:t xml:space="preserve">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BE0456328778</w:t>
      </w:r>
    </w:p>
    <w:p w:rsidR="00C25167" w:rsidRPr="000247F3" w:rsidP="00C25167">
      <w:pPr>
        <w:ind w:left="720"/>
        <w:rPr>
          <w:b/>
        </w:rPr>
      </w:pPr>
      <w:r w:rsidRPr="000247F3">
        <w:rPr>
          <w:b/>
        </w:rPr>
        <w:t>Stock Exchan</w:t>
      </w:r>
      <w:r w:rsidRPr="000247F3">
        <w:rPr>
          <w:b/>
        </w:rPr>
        <w:t>ge:</w:t>
      </w:r>
      <w:r>
        <w:rPr>
          <w:b/>
        </w:rPr>
        <w:tab/>
        <w:tab/>
      </w:r>
      <w:r>
        <w:t>None</w:t>
      </w:r>
    </w:p>
    <w:p w:rsidR="00C25167" w:rsidRPr="000247F3" w:rsidP="00C25167">
      <w:pPr>
        <w:ind w:left="720"/>
        <w:rPr>
          <w:b/>
        </w:rPr>
      </w:pPr>
      <w:r w:rsidRPr="000247F3">
        <w:rPr>
          <w:b/>
        </w:rPr>
        <w:t xml:space="preserve">Exchange Ticker: </w:t>
      </w:r>
      <w:r>
        <w:rPr>
          <w:b/>
        </w:rPr>
        <w:tab/>
      </w:r>
      <w:r>
        <w:rPr>
          <w:b/>
        </w:rPr>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1995</w:t>
      </w:r>
    </w:p>
    <w:p w:rsidR="00C25167" w:rsidRPr="000247F3" w:rsidP="00C25167">
      <w:pPr>
        <w:ind w:left="720"/>
        <w:rPr>
          <w:b/>
        </w:rPr>
      </w:pPr>
      <w:r w:rsidRPr="000247F3">
        <w:rPr>
          <w:b/>
        </w:rPr>
        <w:t xml:space="preserve">Address: </w:t>
      </w:r>
      <w:r>
        <w:rPr>
          <w:b/>
        </w:rPr>
        <w:tab/>
        <w:tab/>
        <w:tab/>
      </w:r>
      <w:r>
        <w:t>VRIJWILLIGERSSTRAAT 8</w:t>
      </w:r>
    </w:p>
    <w:p w:rsidR="00937F31" w:rsidRPr="000247F3" w:rsidP="00937F31">
      <w:pPr>
        <w:ind w:left="720"/>
        <w:rPr>
          <w:b/>
        </w:rPr>
      </w:pPr>
      <w:r w:rsidRPr="000247F3">
        <w:rPr>
          <w:b/>
        </w:rPr>
        <w:t xml:space="preserve">Location: </w:t>
      </w:r>
      <w:r>
        <w:rPr>
          <w:b/>
        </w:rPr>
        <w:tab/>
        <w:tab/>
        <w:tab/>
      </w:r>
      <w:r>
        <w:t>Belgium</w:t>
      </w:r>
    </w:p>
    <w:p w:rsidR="00C25167" w:rsidRPr="000247F3" w:rsidP="00C25167">
      <w:pPr>
        <w:ind w:left="720"/>
        <w:rPr>
          <w:b/>
        </w:rPr>
      </w:pPr>
      <w:r w:rsidRPr="000247F3">
        <w:rPr>
          <w:b/>
        </w:rPr>
        <w:t xml:space="preserve">Phone: </w:t>
      </w:r>
      <w:r>
        <w:rPr>
          <w:b/>
        </w:rPr>
        <w:tab/>
        <w:tab/>
        <w:tab/>
      </w:r>
      <w:r>
        <w:t>+32 14 61 56 69</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www.pwabeerse.be</w:t>
      </w:r>
    </w:p>
    <w:p w:rsidR="00C25167" w:rsidP="00C25167">
      <w:pPr>
        <w:ind w:left="720"/>
        <w:rPr>
          <w:b/>
        </w:rPr>
      </w:pPr>
      <w:r w:rsidRPr="000247F3">
        <w:rPr>
          <w:b/>
        </w:rPr>
        <w:t>Business Des</w:t>
      </w:r>
      <w:r w:rsidRPr="000247F3">
        <w:rPr>
          <w:b/>
        </w:rPr>
        <w:t xml:space="preserve">cription: </w:t>
      </w:r>
    </w:p>
    <w:p w:rsidR="00C25167" w:rsidP="00937F31">
      <w:pPr>
        <w:ind w:left="720"/>
        <w:rPr>
          <w:b/>
        </w:rPr>
      </w:pPr>
      <w:r w:rsidR="00A431D8">
        <w:t>Full Overview: Th</w:t>
      </w:r>
      <w:r w:rsidR="00A431D8">
        <w:t>e company is engaged in the provision of recruitment services. It was incorporated in August of 1995. The registered business office of the company is located in Beerse Belgium.&lt;br&gt;The company offers a wide range of services suc</w:t>
      </w:r>
      <w:r w:rsidR="00A431D8">
        <w:t>h as tempor</w:t>
      </w:r>
      <w:r w:rsidR="00A431D8">
        <w:t>ary &amp; contract st</w:t>
      </w:r>
      <w:r w:rsidR="00A431D8">
        <w:t xml:space="preserve">affing outsourcing and permanent recruitment. It also covers outplacement and career services as well as training and consultancy and other related services.&lt;br&gt;This provider of recruitment services is active and operational in </w:t>
      </w:r>
      <w:r w:rsidR="00A431D8">
        <w:t>Belgium.</w:t>
      </w:r>
    </w:p>
    <w:p w:rsidR="00C25167" w:rsidP="00C25167">
      <w:pPr>
        <w:ind w:left="720"/>
        <w:rPr>
          <w:b/>
        </w:rPr>
      </w:pPr>
      <w:r w:rsidRPr="000247F3">
        <w:rPr>
          <w:b/>
        </w:rPr>
        <w:t>In</w:t>
      </w:r>
      <w:r w:rsidRPr="000247F3">
        <w:rPr>
          <w:b/>
        </w:rPr>
        <w:t xml:space="preserve">dustry: </w:t>
      </w:r>
    </w:p>
    <w:p w:rsidR="00C25167" w:rsidRPr="005B5D68" w:rsidP="00937F31">
      <w:pPr>
        <w:ind w:left="720"/>
        <w:rPr>
          <w:b/>
        </w:rPr>
      </w:pPr>
      <w:r w:rsidR="00A431D8">
        <w:t>NACE Rev</w:t>
      </w:r>
      <w:r w:rsidR="00A431D8">
        <w:t>.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NACE-BEL (2008)</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w:t>
      </w:r>
      <w:r w:rsidR="00A431D8">
        <w:t xml:space="preserve"> Placement </w:t>
      </w:r>
      <w:r w:rsidR="00A431D8">
        <w:t>Agencies</w:t>
      </w:r>
    </w:p>
    <w:p w:rsidR="00C25167" w:rsidP="00402925">
      <w:pPr>
        <w:ind w:left="2880" w:hanging="1440"/>
        <w:rPr>
          <w:b/>
        </w:rPr>
      </w:pPr>
      <w:r w:rsidR="00A431D8">
        <w:t>P56131</w:t>
      </w:r>
      <w:r>
        <w:rPr>
          <w:b/>
        </w:rPr>
        <w:tab/>
      </w:r>
      <w:r w:rsidR="00A431D8">
        <w:t>E</w:t>
      </w:r>
      <w:r w:rsidR="00A431D8">
        <w:t>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w:t>
      </w:r>
      <w:r w:rsidR="00A431D8">
        <w:t>ting Servic</w:t>
      </w:r>
      <w:r w:rsidR="00A431D8">
        <w:t>es  *US SIC 7361(</w:t>
      </w:r>
      <w:r w:rsidR="00A431D8">
        <w:t>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DIENSTENCHEQUES ONDERNEMING HUIS AT WERK</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w:t>
      </w:r>
      <w:r>
        <w:t>e</w:t>
      </w:r>
    </w:p>
    <w:p w:rsidR="00C25167" w:rsidRPr="000247F3" w:rsidP="00C25167">
      <w:pPr>
        <w:ind w:left="720"/>
        <w:rPr>
          <w:b/>
        </w:rPr>
      </w:pPr>
      <w:r w:rsidRPr="000247F3">
        <w:rPr>
          <w:b/>
        </w:rPr>
        <w:t xml:space="preserve">Company ID: </w:t>
      </w:r>
      <w:r>
        <w:rPr>
          <w:b/>
        </w:rPr>
        <w:tab/>
        <w:tab/>
      </w:r>
      <w:r>
        <w:t>BE0455222087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1995</w:t>
      </w:r>
    </w:p>
    <w:p w:rsidR="00C25167" w:rsidRPr="000247F3" w:rsidP="00C25167">
      <w:pPr>
        <w:ind w:left="720"/>
        <w:rPr>
          <w:b/>
        </w:rPr>
      </w:pPr>
      <w:r w:rsidRPr="000247F3">
        <w:rPr>
          <w:b/>
        </w:rPr>
        <w:t xml:space="preserve">Address: </w:t>
      </w:r>
      <w:r>
        <w:rPr>
          <w:b/>
        </w:rPr>
        <w:tab/>
        <w:tab/>
        <w:tab/>
      </w:r>
      <w:r>
        <w:t>NICOLAYLAAN 143</w:t>
      </w:r>
    </w:p>
    <w:p w:rsidR="00937F31" w:rsidRPr="000247F3" w:rsidP="00937F31">
      <w:pPr>
        <w:ind w:left="720"/>
        <w:rPr>
          <w:b/>
        </w:rPr>
      </w:pPr>
      <w:r w:rsidRPr="000247F3">
        <w:rPr>
          <w:b/>
        </w:rPr>
        <w:t xml:space="preserve">Location: </w:t>
      </w:r>
      <w:r>
        <w:rPr>
          <w:b/>
        </w:rPr>
        <w:tab/>
        <w:tab/>
        <w:tab/>
      </w:r>
      <w:r>
        <w:t>Belgium</w:t>
      </w:r>
    </w:p>
    <w:p w:rsidR="00C25167" w:rsidRPr="000247F3" w:rsidP="00C25167">
      <w:pPr>
        <w:ind w:left="720"/>
        <w:rPr>
          <w:b/>
        </w:rPr>
      </w:pPr>
      <w:r w:rsidRPr="000247F3">
        <w:rPr>
          <w:b/>
        </w:rPr>
        <w:t xml:space="preserve">Phone: </w:t>
      </w:r>
      <w:r>
        <w:rPr>
          <w:b/>
        </w:rPr>
        <w:tab/>
        <w:tab/>
        <w:tab/>
      </w:r>
      <w:r>
        <w:t>+32 11 34 05 87</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Website UR</w:t>
      </w:r>
      <w:r w:rsidRPr="000247F3">
        <w:rPr>
          <w:b/>
        </w:rPr>
        <w:t xml:space="preserve">L: </w:t>
      </w:r>
      <w:r>
        <w:rPr>
          <w:b/>
        </w:rPr>
        <w:tab/>
        <w:tab/>
        <w:tab/>
      </w:r>
      <w:r>
        <w:t>www.pwamol.be</w:t>
      </w:r>
    </w:p>
    <w:p w:rsidR="00C25167" w:rsidP="00C25167">
      <w:pPr>
        <w:ind w:left="720"/>
        <w:rPr>
          <w:b/>
        </w:rPr>
      </w:pPr>
      <w:r w:rsidRPr="000247F3">
        <w:rPr>
          <w:b/>
        </w:rPr>
        <w:t>Business</w:t>
      </w:r>
      <w:r w:rsidRPr="000247F3">
        <w:rPr>
          <w:b/>
        </w:rPr>
        <w:t xml:space="preserve"> Description: </w:t>
      </w:r>
    </w:p>
    <w:p w:rsidR="00C25167" w:rsidP="00937F31">
      <w:pPr>
        <w:ind w:left="720"/>
        <w:rPr>
          <w:b/>
        </w:rPr>
      </w:pPr>
      <w:r w:rsidR="00A431D8">
        <w:t>Full Overview: The company formerly known as Plaatselijk Werkgelegenheidsagentschap Van Leopoldsburg is engaged in the provision of recruitment services. It was incorporated in March of 1995. The registered busine</w:t>
      </w:r>
      <w:r w:rsidR="00A431D8">
        <w:t xml:space="preserve">ss office of the company is </w:t>
      </w:r>
      <w:r w:rsidR="00A431D8">
        <w:t>located in Leop</w:t>
      </w:r>
      <w:r w:rsidR="00A431D8">
        <w:t>oldsburg Belgium.&lt;br&gt;The company offers a wide range of services such as contingency/database recruitment advertising campaign management retained assignments volume campaigns executive search and ability testing.</w:t>
      </w:r>
      <w:r w:rsidR="00A431D8">
        <w:t xml:space="preserve"> It also provides personalit</w:t>
      </w:r>
      <w:r w:rsidR="00A431D8">
        <w:t>y profiling mot</w:t>
      </w:r>
      <w:r w:rsidR="00A431D8">
        <w:t>ivation assessment recruitment consultancy shortlisting interview facilities as well as human resources consultancy services and other related activities.&lt;br&gt;This provider of recruitment services is active and ope</w:t>
      </w:r>
      <w:r w:rsidR="00A431D8">
        <w:t>rational in Belgium.</w:t>
      </w:r>
    </w:p>
    <w:p w:rsidR="00C25167" w:rsidP="00C25167">
      <w:pPr>
        <w:ind w:left="720"/>
        <w:rPr>
          <w:b/>
        </w:rPr>
      </w:pPr>
      <w:r w:rsidRPr="000247F3">
        <w:rPr>
          <w:b/>
        </w:rPr>
        <w:t>Industr</w:t>
      </w:r>
      <w:r w:rsidRPr="000247F3">
        <w:rPr>
          <w:b/>
        </w:rPr>
        <w:t xml:space="preserve">y: </w:t>
      </w:r>
    </w:p>
    <w:p w:rsidR="00C25167" w:rsidRPr="005B5D68" w:rsidP="00937F31">
      <w:pPr>
        <w:ind w:left="720"/>
        <w:rPr>
          <w:b/>
        </w:rPr>
      </w:pPr>
      <w:r w:rsidR="00A431D8">
        <w:t>NACE Rev. 2</w:t>
      </w:r>
    </w:p>
    <w:p w:rsidR="00C25167" w:rsidP="00402925">
      <w:pPr>
        <w:ind w:left="2880" w:hanging="1440"/>
        <w:rPr>
          <w:b/>
        </w:rPr>
      </w:pPr>
      <w:r w:rsidR="00A431D8">
        <w:t>842</w:t>
      </w:r>
      <w:r>
        <w:rPr>
          <w:b/>
        </w:rPr>
        <w:tab/>
      </w:r>
      <w:r w:rsidR="00A431D8">
        <w:t>Provision of services to the community as a whole</w:t>
      </w:r>
    </w:p>
    <w:p w:rsidR="00C25167" w:rsidP="00402925">
      <w:pPr>
        <w:ind w:left="2880" w:hanging="1440"/>
        <w:rPr>
          <w:b/>
        </w:rPr>
      </w:pPr>
      <w:r w:rsidR="00A431D8">
        <w:t>84</w:t>
      </w:r>
      <w:r>
        <w:rPr>
          <w:b/>
        </w:rPr>
        <w:tab/>
      </w:r>
      <w:r w:rsidR="00A431D8">
        <w:t>Public administration and defence; compulsory social security *US NAIC 2012 92(50%) Public Administration</w:t>
      </w:r>
    </w:p>
    <w:p w:rsidR="00C25167" w:rsidP="00402925">
      <w:pPr>
        <w:ind w:left="2880" w:hanging="1440"/>
        <w:rPr>
          <w:b/>
        </w:rPr>
      </w:pPr>
      <w:r w:rsidR="00A431D8">
        <w:t>P783</w:t>
      </w:r>
      <w:r>
        <w:rPr>
          <w:b/>
        </w:rPr>
        <w:tab/>
      </w:r>
      <w:r w:rsidR="00A431D8">
        <w:t>Other human resources provision *US NAIC 201</w:t>
      </w:r>
      <w:r w:rsidR="00A431D8">
        <w:t>2 561311(50%) Employment Pla</w:t>
      </w:r>
      <w:r w:rsidR="00A431D8">
        <w:t>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NACE-BEL (2008)</w:t>
      </w:r>
    </w:p>
    <w:p w:rsidR="00C25167" w:rsidP="00402925">
      <w:pPr>
        <w:ind w:left="2880" w:hanging="1440"/>
        <w:rPr>
          <w:b/>
        </w:rPr>
      </w:pPr>
      <w:r w:rsidR="00A431D8">
        <w:t>P78100</w:t>
      </w:r>
      <w:r>
        <w:rPr>
          <w:b/>
        </w:rPr>
        <w:tab/>
      </w:r>
      <w:r w:rsidR="00A431D8">
        <w:t>Activities of employment placement agencies</w:t>
      </w:r>
    </w:p>
    <w:p w:rsidR="00C25167" w:rsidP="00402925">
      <w:pPr>
        <w:ind w:left="2880" w:hanging="1440"/>
        <w:rPr>
          <w:b/>
        </w:rPr>
      </w:pPr>
      <w:r w:rsidR="00A431D8">
        <w:t>84200</w:t>
      </w:r>
      <w:r>
        <w:rPr>
          <w:b/>
        </w:rPr>
        <w:tab/>
      </w:r>
      <w:r w:rsidR="00A431D8">
        <w:t>Provision of services to the community as a whole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 xml:space="preserve">Executive Search </w:t>
      </w:r>
      <w:r w:rsidR="00A431D8">
        <w:t xml:space="preserve">Services  *US SIC 7361(25%) </w:t>
      </w:r>
      <w:r w:rsidR="00A431D8">
        <w:t>Employment Agen</w:t>
      </w:r>
      <w:r w:rsidR="00A431D8">
        <w:t>cies</w:t>
      </w:r>
    </w:p>
    <w:p w:rsidR="00C25167" w:rsidP="00402925">
      <w:pPr>
        <w:ind w:left="2880" w:hanging="1440"/>
        <w:rPr>
          <w:b/>
        </w:rPr>
      </w:pPr>
      <w:r w:rsidR="00A431D8">
        <w:t>92</w:t>
      </w:r>
      <w:r>
        <w:rPr>
          <w:b/>
        </w:rPr>
        <w:tab/>
      </w:r>
      <w:r w:rsidR="00A431D8">
        <w:t>Public Administration</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P541612</w:t>
      </w:r>
      <w:r>
        <w:rPr>
          <w:b/>
        </w:rPr>
        <w:tab/>
      </w:r>
      <w:r w:rsidR="00A431D8">
        <w:t>Human Resources Consulting Services  *US S</w:t>
      </w:r>
      <w:r w:rsidR="00A431D8">
        <w:t>IC 7361(25%) Employment Agen</w:t>
      </w:r>
      <w:r w:rsidR="00A431D8">
        <w:t>cies</w:t>
      </w:r>
    </w:p>
    <w:p w:rsidR="00C25167" w:rsidP="00402925">
      <w:pPr>
        <w:ind w:left="2880" w:hanging="1440"/>
        <w:rPr>
          <w:b/>
        </w:rPr>
      </w:pPr>
      <w:r w:rsidR="00A431D8">
        <w:t>P561311</w:t>
      </w:r>
      <w:r>
        <w:rPr>
          <w:b/>
        </w:rPr>
        <w:tab/>
      </w:r>
      <w:r w:rsidR="00A431D8">
        <w:t>Em</w:t>
      </w:r>
      <w:r w:rsidR="00A431D8">
        <w:t>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92</w:t>
      </w:r>
      <w:r>
        <w:rPr>
          <w:b/>
        </w:rPr>
        <w:tab/>
      </w:r>
      <w:r w:rsidR="00A431D8">
        <w:t>JUSTICE, PUBLIC ORDER, AND SAFETY</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BE0455222087</w:t>
      </w:r>
    </w:p>
    <w:p w:rsidR="00C25167" w:rsidRPr="000247F3" w:rsidP="00C25167">
      <w:pPr>
        <w:ind w:left="720"/>
        <w:rPr>
          <w:b/>
        </w:rPr>
      </w:pPr>
      <w:r w:rsidRPr="000247F3">
        <w:rPr>
          <w:b/>
        </w:rPr>
        <w:t>Stock Exchange:</w:t>
      </w:r>
      <w:r>
        <w:rPr>
          <w:b/>
        </w:rPr>
        <w:tab/>
        <w:tab/>
      </w:r>
      <w:r>
        <w:t>No</w:t>
      </w:r>
      <w:r>
        <w:t>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w:t>
      </w:r>
      <w:r w:rsidRPr="000247F3">
        <w:rPr>
          <w:b/>
        </w:rPr>
        <w:t xml:space="preserve">endence: </w:t>
      </w:r>
      <w:r>
        <w:rPr>
          <w:b/>
        </w:rPr>
        <w:tab/>
        <w:tab/>
      </w:r>
    </w:p>
    <w:p w:rsidR="00C25167" w:rsidRPr="000247F3" w:rsidP="00C25167">
      <w:pPr>
        <w:ind w:left="720"/>
        <w:rPr>
          <w:b/>
        </w:rPr>
      </w:pPr>
      <w:r w:rsidRPr="000247F3">
        <w:rPr>
          <w:b/>
        </w:rPr>
        <w:t xml:space="preserve">Year of Incorporation: </w:t>
      </w:r>
      <w:r>
        <w:rPr>
          <w:b/>
        </w:rPr>
        <w:tab/>
      </w:r>
      <w:r>
        <w:t>1995</w:t>
      </w:r>
    </w:p>
    <w:p w:rsidR="00C25167" w:rsidRPr="000247F3" w:rsidP="00C25167">
      <w:pPr>
        <w:ind w:left="720"/>
        <w:rPr>
          <w:b/>
        </w:rPr>
      </w:pPr>
      <w:r w:rsidRPr="000247F3">
        <w:rPr>
          <w:b/>
        </w:rPr>
        <w:t xml:space="preserve">Address: </w:t>
      </w:r>
      <w:r>
        <w:rPr>
          <w:b/>
        </w:rPr>
        <w:tab/>
        <w:tab/>
        <w:tab/>
      </w:r>
      <w:r>
        <w:t>NICOLAYLAAN 143</w:t>
      </w:r>
    </w:p>
    <w:p w:rsidR="00937F31" w:rsidRPr="000247F3" w:rsidP="00937F31">
      <w:pPr>
        <w:ind w:left="720"/>
        <w:rPr>
          <w:b/>
        </w:rPr>
      </w:pPr>
      <w:r w:rsidRPr="000247F3">
        <w:rPr>
          <w:b/>
        </w:rPr>
        <w:t xml:space="preserve">Location: </w:t>
      </w:r>
      <w:r>
        <w:rPr>
          <w:b/>
        </w:rPr>
        <w:tab/>
        <w:tab/>
        <w:tab/>
      </w:r>
      <w:r>
        <w:t>Belgium</w:t>
      </w:r>
    </w:p>
    <w:p w:rsidR="00C25167" w:rsidRPr="000247F3" w:rsidP="00C25167">
      <w:pPr>
        <w:ind w:left="720"/>
        <w:rPr>
          <w:b/>
        </w:rPr>
      </w:pPr>
      <w:r w:rsidRPr="000247F3">
        <w:rPr>
          <w:b/>
        </w:rPr>
        <w:t xml:space="preserve">Phone: </w:t>
      </w:r>
      <w:r>
        <w:rPr>
          <w:b/>
        </w:rPr>
        <w:tab/>
        <w:tab/>
        <w:tab/>
      </w:r>
      <w:r>
        <w:t>+32 11 34 05 87</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www.pwamol.be</w:t>
      </w:r>
    </w:p>
    <w:p w:rsidR="00C25167" w:rsidP="00C25167">
      <w:pPr>
        <w:ind w:left="720"/>
        <w:rPr>
          <w:b/>
        </w:rPr>
      </w:pPr>
      <w:r w:rsidRPr="000247F3">
        <w:rPr>
          <w:b/>
        </w:rPr>
        <w:t xml:space="preserve">Business Description: </w:t>
      </w:r>
    </w:p>
    <w:p w:rsidR="00C25167" w:rsidP="00937F31">
      <w:pPr>
        <w:ind w:left="720"/>
        <w:rPr>
          <w:b/>
        </w:rPr>
      </w:pPr>
      <w:r w:rsidR="00A431D8">
        <w:t xml:space="preserve">Full </w:t>
      </w:r>
      <w:r w:rsidR="00A431D8">
        <w:t>Overview: The company f</w:t>
      </w:r>
      <w:r w:rsidR="00A431D8">
        <w:t>ormer</w:t>
      </w:r>
      <w:r w:rsidR="00A431D8">
        <w:t>ly known as Plaatselijk Werkgelegenheidsagentschap Van Leopoldsburg is engaged in the provision of recruitment services. It was incorporated in March of 1995. The registered business office of the company is located in Leopoldsb</w:t>
      </w:r>
      <w:r w:rsidR="00A431D8">
        <w:t>urg Belgium.&lt;br&gt;The com</w:t>
      </w:r>
      <w:r w:rsidR="00A431D8">
        <w:t xml:space="preserve">pany </w:t>
      </w:r>
      <w:r w:rsidR="00A431D8">
        <w:t>offers a wide range of services such as contingency/database recruitment advertising campaign management retained assignments volume campaigns executive search and ability testing. It also provides personality profiling motivati</w:t>
      </w:r>
      <w:r w:rsidR="00A431D8">
        <w:t>on assessment recruitme</w:t>
      </w:r>
      <w:r w:rsidR="00A431D8">
        <w:t>nt co</w:t>
      </w:r>
      <w:r w:rsidR="00A431D8">
        <w:t>nsultancy shortlisting interview facilities as well as human resources consultancy services and other related activities.&lt;br&gt;This provider of recruitment services is active and operational in Belgium.</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w:t>
      </w:r>
      <w:r w:rsidR="00A431D8">
        <w:t>acement agencies</w:t>
      </w:r>
    </w:p>
    <w:p w:rsidR="00C25167" w:rsidP="00402925">
      <w:pPr>
        <w:ind w:left="2880" w:hanging="1440"/>
        <w:rPr>
          <w:b/>
        </w:rPr>
      </w:pPr>
      <w:r w:rsidR="00A431D8">
        <w:t>842</w:t>
      </w:r>
      <w:r>
        <w:rPr>
          <w:b/>
        </w:rPr>
        <w:tab/>
      </w:r>
      <w:r w:rsidR="00A431D8">
        <w:t>Provision of services to the community as a whole</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84</w:t>
      </w:r>
      <w:r>
        <w:rPr>
          <w:b/>
        </w:rPr>
        <w:tab/>
      </w:r>
      <w:r w:rsidR="00A431D8">
        <w:t>Public administration and defence; compulsory social security</w:t>
      </w:r>
      <w:r w:rsidR="00A431D8">
        <w:t xml:space="preserve"> </w:t>
      </w:r>
      <w:r w:rsidR="00A431D8">
        <w:t>*US NAIC 2012 92(50%) Publi</w:t>
      </w:r>
      <w:r w:rsidR="00A431D8">
        <w:t>c Administration</w:t>
      </w:r>
    </w:p>
    <w:p w:rsidR="00C25167" w:rsidP="00C25167">
      <w:pPr>
        <w:rPr>
          <w:b/>
        </w:rPr>
      </w:pPr>
    </w:p>
    <w:p w:rsidR="00C25167" w:rsidRPr="005B5D68" w:rsidP="00937F31">
      <w:pPr>
        <w:ind w:left="720"/>
        <w:rPr>
          <w:b/>
        </w:rPr>
      </w:pPr>
      <w:r w:rsidR="00A431D8">
        <w:t>NACE-BEL (2008)</w:t>
      </w:r>
    </w:p>
    <w:p w:rsidR="00C25167" w:rsidP="00402925">
      <w:pPr>
        <w:ind w:left="2880" w:hanging="1440"/>
        <w:rPr>
          <w:b/>
        </w:rPr>
      </w:pPr>
      <w:r w:rsidR="00A431D8">
        <w:t>P78100</w:t>
      </w:r>
      <w:r>
        <w:rPr>
          <w:b/>
        </w:rPr>
        <w:tab/>
      </w:r>
      <w:r w:rsidR="00A431D8">
        <w:t>Activities of employment placement agencies</w:t>
      </w:r>
    </w:p>
    <w:p w:rsidR="00C25167" w:rsidP="00402925">
      <w:pPr>
        <w:ind w:left="2880" w:hanging="1440"/>
        <w:rPr>
          <w:b/>
        </w:rPr>
      </w:pPr>
      <w:r w:rsidR="00A431D8">
        <w:t>84200</w:t>
      </w:r>
      <w:r>
        <w:rPr>
          <w:b/>
        </w:rPr>
        <w:tab/>
      </w:r>
      <w:r w:rsidR="00A431D8">
        <w:t>Provision of services to the community as a whole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 xml:space="preserve">Executive Search Services  </w:t>
      </w:r>
      <w:r w:rsidR="00A431D8">
        <w:t>*US SIC 7361(25%) Employment</w:t>
      </w:r>
      <w:r w:rsidR="00A431D8">
        <w:t xml:space="preserve">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92</w:t>
      </w:r>
      <w:r>
        <w:rPr>
          <w:b/>
        </w:rPr>
        <w:tab/>
      </w:r>
      <w:r w:rsidR="00A431D8">
        <w:t>Public Administration</w:t>
      </w:r>
    </w:p>
    <w:p w:rsidR="00C25167" w:rsidP="00402925">
      <w:pPr>
        <w:ind w:left="2880" w:hanging="1440"/>
        <w:rPr>
          <w:b/>
        </w:rPr>
      </w:pPr>
      <w:r w:rsidR="00A431D8">
        <w:t>P56131</w:t>
      </w:r>
      <w:r>
        <w:rPr>
          <w:b/>
        </w:rPr>
        <w:tab/>
      </w:r>
      <w:r w:rsidR="00A431D8">
        <w:t>Employment Placement Agencies and Executive Search Services *NACE Rev. 2 781</w:t>
      </w:r>
      <w:r w:rsidR="00A431D8">
        <w:t>(50%) Activities of employm</w:t>
      </w:r>
      <w:r w:rsidR="00A431D8">
        <w:t>ent placement agencies</w:t>
      </w:r>
    </w:p>
    <w:p w:rsidR="00C25167" w:rsidP="00C25167">
      <w:pPr>
        <w:rPr>
          <w:b/>
        </w:rPr>
      </w:pPr>
    </w:p>
    <w:p w:rsidR="00C25167" w:rsidRPr="005B5D68" w:rsidP="00937F31">
      <w:pPr>
        <w:ind w:left="720"/>
        <w:rPr>
          <w:b/>
        </w:rPr>
      </w:pPr>
      <w:r w:rsidR="00A431D8">
        <w:t>US S</w:t>
      </w:r>
      <w:r w:rsidR="00A431D8">
        <w:t>IC</w:t>
      </w:r>
    </w:p>
    <w:p w:rsidR="00C25167" w:rsidP="00402925">
      <w:pPr>
        <w:ind w:left="2880" w:hanging="1440"/>
        <w:rPr>
          <w:b/>
        </w:rPr>
      </w:pPr>
      <w:r w:rsidR="00A431D8">
        <w:t>92</w:t>
      </w:r>
      <w:r>
        <w:rPr>
          <w:b/>
        </w:rPr>
        <w:tab/>
      </w:r>
      <w:r w:rsidR="00A431D8">
        <w:t>JUSTICE, PUBLIC ORDER, AND SAFETY</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DIL STUDIO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IT08295570157</w:t>
      </w:r>
    </w:p>
    <w:p w:rsidR="00C25167" w:rsidRPr="000247F3" w:rsidP="00C25167">
      <w:pPr>
        <w:ind w:left="720"/>
        <w:rPr>
          <w:b/>
        </w:rPr>
      </w:pPr>
      <w:r w:rsidRPr="000247F3">
        <w:rPr>
          <w:b/>
        </w:rPr>
        <w:t>Stock Exchange</w:t>
      </w:r>
      <w:r w:rsidRPr="000247F3">
        <w:rPr>
          <w:b/>
        </w:rPr>
        <w:t>:</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1986</w:t>
      </w:r>
    </w:p>
    <w:p w:rsidR="00C25167" w:rsidRPr="000247F3" w:rsidP="00C25167">
      <w:pPr>
        <w:ind w:left="720"/>
        <w:rPr>
          <w:b/>
        </w:rPr>
      </w:pPr>
      <w:r w:rsidRPr="000247F3">
        <w:rPr>
          <w:b/>
        </w:rPr>
        <w:t xml:space="preserve">Address: </w:t>
      </w:r>
      <w:r>
        <w:rPr>
          <w:b/>
        </w:rPr>
        <w:tab/>
        <w:tab/>
        <w:tab/>
      </w:r>
      <w:r>
        <w:t>VIA GIUSEPPE POZZONE 5</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+39 0286463812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w:t>
      </w:r>
      <w:r>
        <w:t>.dilstudio.it</w:t>
      </w:r>
    </w:p>
    <w:p w:rsidR="00C25167" w:rsidP="00C25167">
      <w:pPr>
        <w:ind w:left="720"/>
        <w:rPr>
          <w:b/>
        </w:rPr>
      </w:pPr>
      <w:r w:rsidRPr="000247F3">
        <w:rPr>
          <w:b/>
        </w:rPr>
        <w:t>Business Descr</w:t>
      </w:r>
      <w:r w:rsidRPr="000247F3">
        <w:rPr>
          <w:b/>
        </w:rPr>
        <w:t xml:space="preserve">iption: </w:t>
      </w:r>
    </w:p>
    <w:p w:rsidR="00C25167" w:rsidP="00937F31">
      <w:pPr>
        <w:ind w:left="720"/>
        <w:rPr>
          <w:b/>
        </w:rPr>
      </w:pPr>
      <w:r w:rsidR="00A431D8">
        <w:t>EY English Translation of Native Language:  RESEARCH SERVICES SELECTION AND PLACEMENT SUPPORT FOR RICO STAFFING OCATION  Vendor Provided Native La</w:t>
      </w:r>
      <w:r w:rsidR="00A431D8">
        <w:t>nguage: SERVIZI DI RICERCA  SELEZIONE  COLLOCAMENTO E SUPPORTO PER IL RIC</w:t>
      </w:r>
      <w:r w:rsidR="00A431D8">
        <w:t>O OCAMENTO DI PERSONALE</w:t>
      </w:r>
    </w:p>
    <w:p w:rsidR="00C25167" w:rsidP="00C25167">
      <w:pPr>
        <w:ind w:left="720"/>
        <w:rPr>
          <w:b/>
        </w:rPr>
      </w:pPr>
      <w:r w:rsidRPr="000247F3">
        <w:rPr>
          <w:b/>
        </w:rPr>
        <w:t>Indu</w:t>
      </w:r>
      <w:r w:rsidRPr="000247F3">
        <w:rPr>
          <w:b/>
        </w:rPr>
        <w:t xml:space="preserve">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w:t>
      </w:r>
      <w:r w:rsidR="00A431D8">
        <w:t>es</w:t>
      </w:r>
    </w:p>
    <w:p w:rsidR="00C25167" w:rsidP="00402925">
      <w:pPr>
        <w:ind w:left="2880" w:hanging="1440"/>
        <w:rPr>
          <w:b/>
        </w:rPr>
      </w:pPr>
      <w:r w:rsidR="00A431D8">
        <w:t>P56131</w:t>
      </w:r>
      <w:r>
        <w:rPr>
          <w:b/>
        </w:rPr>
        <w:tab/>
      </w:r>
      <w:r w:rsidR="00A431D8">
        <w:t>Employment Placement Agencies and Executive Search Services *NACE Rev. 2 781(5</w:t>
      </w:r>
      <w:r w:rsidR="00A431D8">
        <w:t>0%) Activities of 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w:t>
      </w:r>
      <w:r w:rsidR="00A431D8">
        <w:t>xecutive Search Services  *U</w:t>
      </w:r>
      <w:r w:rsidR="00A431D8">
        <w:t>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w:t>
      </w:r>
      <w:r>
        <w:rPr>
          <w:b/>
          <w:sz w:val="32"/>
          <w:szCs w:val="32"/>
        </w:rPr>
        <w:t>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DIMENSIONE IMPRESA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w:t>
      </w:r>
      <w:r w:rsidRPr="000247F3">
        <w:rPr>
          <w:b/>
        </w:rPr>
        <w:t xml:space="preserve">mpany ID: </w:t>
      </w:r>
      <w:r>
        <w:rPr>
          <w:b/>
        </w:rPr>
        <w:tab/>
        <w:tab/>
      </w:r>
      <w:r>
        <w:t>IT02649770241</w:t>
      </w:r>
    </w:p>
    <w:p w:rsidR="00C25167" w:rsidRPr="000247F3" w:rsidP="00C25167">
      <w:pPr>
        <w:ind w:left="720"/>
        <w:rPr>
          <w:b/>
        </w:rPr>
      </w:pPr>
      <w:r w:rsidRPr="000247F3">
        <w:rPr>
          <w:b/>
        </w:rPr>
        <w:t>St</w:t>
      </w:r>
      <w:r w:rsidRPr="000247F3">
        <w:rPr>
          <w:b/>
        </w:rPr>
        <w: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1997</w:t>
      </w:r>
    </w:p>
    <w:p w:rsidR="00C25167" w:rsidRPr="000247F3" w:rsidP="00C25167">
      <w:pPr>
        <w:ind w:left="720"/>
        <w:rPr>
          <w:b/>
        </w:rPr>
      </w:pPr>
      <w:r w:rsidRPr="000247F3">
        <w:rPr>
          <w:b/>
        </w:rPr>
        <w:t xml:space="preserve">Address: </w:t>
      </w:r>
      <w:r>
        <w:rPr>
          <w:b/>
        </w:rPr>
        <w:tab/>
        <w:tab/>
        <w:tab/>
      </w:r>
      <w:r>
        <w:t>PZT GIOVANNI ROSSI 20</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+39 0445367131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Website U</w:t>
      </w:r>
      <w:r w:rsidRPr="000247F3">
        <w:rPr>
          <w:b/>
        </w:rPr>
        <w:t xml:space="preserve">RL: </w:t>
      </w:r>
      <w:r>
        <w:rPr>
          <w:b/>
        </w:rPr>
        <w:tab/>
        <w:tab/>
        <w:tab/>
      </w:r>
      <w:r>
        <w:t>www.dimensioneimpresa</w:t>
      </w:r>
      <w:r>
        <w:t>.vi.it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SEARCH AND SELECTION OF PERSONNEL AND LEGAL ADVICE HAS EXPIRED I  Vendor Provided Native Language: RICERCA E SELEZIONE DEL PERSONALE E CONSULENZE GIURIDIC</w:t>
      </w:r>
      <w:r w:rsidR="00A431D8">
        <w:t>O CONTRATTU I</w:t>
      </w:r>
    </w:p>
    <w:p w:rsidR="00C25167" w:rsidP="00C25167">
      <w:pPr>
        <w:ind w:left="720"/>
        <w:rPr>
          <w:b/>
        </w:rPr>
      </w:pPr>
      <w:r w:rsidRPr="000247F3">
        <w:rPr>
          <w:b/>
        </w:rPr>
        <w:t xml:space="preserve">Industry: </w:t>
      </w:r>
    </w:p>
    <w:p w:rsidR="00C25167" w:rsidRPr="005B5D68" w:rsidP="00937F31">
      <w:pPr>
        <w:ind w:left="720"/>
        <w:rPr>
          <w:b/>
        </w:rPr>
      </w:pPr>
      <w:r w:rsidR="00A431D8">
        <w:t>ATE</w:t>
      </w:r>
      <w:r w:rsidR="00A431D8">
        <w:t>CO 2007</w:t>
      </w:r>
    </w:p>
    <w:p w:rsidR="00C25167" w:rsidP="00402925">
      <w:pPr>
        <w:ind w:left="2880" w:hanging="1440"/>
        <w:rPr>
          <w:b/>
        </w:rPr>
      </w:pPr>
      <w:r w:rsidR="00A431D8">
        <w:t>P780000</w:t>
      </w:r>
      <w:r>
        <w:rPr>
          <w:b/>
        </w:rPr>
        <w:tab/>
      </w:r>
      <w:r w:rsidR="00A431D8">
        <w:t>Employment act</w:t>
      </w:r>
      <w:r w:rsidR="00A431D8">
        <w:t>ivities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w:t>
      </w:r>
      <w:r>
        <w:rPr>
          <w:b/>
        </w:rPr>
        <w:tab/>
      </w:r>
      <w:r w:rsidR="00A431D8">
        <w:t>Employment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w:t>
      </w:r>
      <w:r>
        <w:rPr>
          <w:b/>
        </w:rPr>
        <w:tab/>
      </w:r>
      <w:r w:rsidR="00A431D8">
        <w:t>Employment Services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w:t>
      </w:r>
      <w:r>
        <w:rPr>
          <w:b/>
        </w:rPr>
        <w:tab/>
      </w:r>
      <w:r w:rsidR="00A431D8">
        <w:t>Personnel Supply Services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DOKTO</w:t>
      </w:r>
      <w:r w:rsidRPr="00FE6480">
        <w:rPr>
          <w:b/>
          <w:sz w:val="32"/>
          <w:szCs w:val="32"/>
        </w:rPr>
        <w:t>RSJOUREN NORDIC AB</w:t>
      </w:r>
    </w:p>
    <w:p w:rsidR="001375D1" w:rsidRPr="005379A3" w:rsidP="001375D1">
      <w:pPr>
        <w:rPr>
          <w:b/>
          <w:sz w:val="32"/>
          <w:szCs w:val="32"/>
        </w:rPr>
      </w:pPr>
      <w:r>
        <w:rPr>
          <w:b/>
          <w:sz w:val="32"/>
          <w:szCs w:val="32"/>
        </w:rPr>
        <w:t>Amadeus A</w:t>
      </w:r>
      <w:r>
        <w:rPr>
          <w:b/>
          <w:sz w:val="32"/>
          <w:szCs w:val="32"/>
        </w:rPr>
        <w:t>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SE5590500061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2016</w:t>
      </w:r>
    </w:p>
    <w:p w:rsidR="00C25167" w:rsidRPr="000247F3" w:rsidP="00C25167">
      <w:pPr>
        <w:ind w:left="720"/>
        <w:rPr>
          <w:b/>
        </w:rPr>
      </w:pPr>
      <w:r w:rsidRPr="000247F3">
        <w:rPr>
          <w:b/>
        </w:rPr>
        <w:t xml:space="preserve">Address: </w:t>
      </w:r>
      <w:r>
        <w:rPr>
          <w:b/>
        </w:rPr>
        <w:tab/>
        <w:tab/>
        <w:tab/>
      </w:r>
      <w:r>
        <w:t>ALSTROMERGATAN 36 BV</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Phone:</w:t>
      </w:r>
      <w:r w:rsidRPr="000247F3">
        <w:rPr>
          <w:b/>
        </w:rPr>
        <w:t xml:space="preserve"> </w:t>
      </w:r>
      <w:r>
        <w:rPr>
          <w:b/>
        </w:rPr>
        <w:tab/>
        <w:tab/>
        <w:tab/>
      </w:r>
      <w:r>
        <w:t>+46 8 300878</w:t>
      </w:r>
    </w:p>
    <w:p w:rsidR="00C25167" w:rsidRPr="000247F3" w:rsidP="00C25167">
      <w:pPr>
        <w:ind w:left="720"/>
        <w:rPr>
          <w:b/>
        </w:rPr>
      </w:pPr>
      <w:r w:rsidRPr="000247F3">
        <w:rPr>
          <w:b/>
        </w:rPr>
        <w:t>Financial T</w:t>
      </w:r>
      <w:r w:rsidRPr="000247F3">
        <w:rPr>
          <w:b/>
        </w:rPr>
        <w:t xml:space="preserve">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doktorsjouren.se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will engage in consultation, staffing specialist and ochpersonaluthyrning</w:t>
      </w:r>
      <w:r w:rsidR="00A431D8">
        <w:t xml:space="preserve"> of nurses in the</w:t>
      </w:r>
      <w:r w:rsidR="00A431D8">
        <w:t xml:space="preserve"> North.  Ve</w:t>
      </w:r>
      <w:r w:rsidR="00A431D8">
        <w:t>ndor Provided Native Language: Bolaget skall bedriva konsultation  bemanning ochpersonaluthyrning av specialistlkare samt sjukskterskor i norden.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w:t>
      </w:r>
      <w:r w:rsidR="00A431D8">
        <w:t xml:space="preserve"> human resources </w:t>
      </w:r>
      <w:r w:rsidR="00A431D8">
        <w:t>provision *</w:t>
      </w:r>
      <w:r w:rsidR="00A431D8">
        <w:t>US SIC 7361(50%) Employment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 Activities of employment</w:t>
      </w:r>
      <w:r w:rsidR="00A431D8">
        <w:t xml:space="preserve"> placement agenci</w:t>
      </w:r>
      <w:r w:rsidR="00A431D8">
        <w:t>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w:t>
      </w:r>
      <w:r>
        <w:rPr>
          <w:b/>
          <w:sz w:val="32"/>
          <w:szCs w:val="32"/>
        </w:rPr>
        <w:t>s VL+L+M (ASU)</w:t>
      </w:r>
    </w:p>
    <w:p w:rsidR="00C25167" w:rsidRPr="000247F3" w:rsidP="001375D1">
      <w:pPr>
        <w:ind w:left="720"/>
        <w:rPr>
          <w:b/>
        </w:rPr>
      </w:pPr>
      <w:r w:rsidRPr="000247F3" w:rsidR="001375D1">
        <w:rPr>
          <w:b/>
        </w:rPr>
        <w:t>Type of Compa</w:t>
      </w:r>
      <w:r w:rsidRPr="000247F3" w:rsidR="001375D1">
        <w:rPr>
          <w:b/>
        </w:rPr>
        <w:t xml:space="preserve">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SE5590500061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2016</w:t>
      </w:r>
    </w:p>
    <w:p w:rsidR="00C25167" w:rsidRPr="000247F3" w:rsidP="00C25167">
      <w:pPr>
        <w:ind w:left="720"/>
        <w:rPr>
          <w:b/>
        </w:rPr>
      </w:pPr>
      <w:r w:rsidRPr="000247F3">
        <w:rPr>
          <w:b/>
        </w:rPr>
        <w:t xml:space="preserve">Address: </w:t>
      </w:r>
      <w:r>
        <w:rPr>
          <w:b/>
        </w:rPr>
        <w:tab/>
        <w:tab/>
        <w:tab/>
      </w:r>
      <w:r>
        <w:t>ALSTROMERGATAN 36 BV</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+46 8 300878</w:t>
      </w:r>
    </w:p>
    <w:p w:rsidR="00C25167" w:rsidRPr="000247F3" w:rsidP="00C25167">
      <w:pPr>
        <w:ind w:left="720"/>
        <w:rPr>
          <w:b/>
        </w:rPr>
      </w:pPr>
      <w:r w:rsidRPr="000247F3">
        <w:rPr>
          <w:b/>
        </w:rPr>
        <w:t>Finan</w:t>
      </w:r>
      <w:r w:rsidRPr="000247F3">
        <w:rPr>
          <w:b/>
        </w:rPr>
        <w:t xml:space="preserve">cial Type: </w:t>
      </w:r>
      <w:r>
        <w:rPr>
          <w:b/>
        </w:rPr>
        <w:tab/>
        <w:tab/>
        <w:tab/>
      </w:r>
      <w:r>
        <w:t>NF - No financ</w:t>
      </w:r>
      <w:r>
        <w:t>ial variables at all</w:t>
      </w:r>
    </w:p>
    <w:p w:rsidR="00C25167" w:rsidRPr="000247F3" w:rsidP="00C25167">
      <w:pPr>
        <w:ind w:left="720"/>
        <w:rPr>
          <w:b/>
        </w:rPr>
      </w:pPr>
      <w:r w:rsidRPr="000247F3">
        <w:rPr>
          <w:b/>
        </w:rPr>
        <w:t xml:space="preserve">Website URL: </w:t>
      </w:r>
      <w:r>
        <w:rPr>
          <w:b/>
        </w:rPr>
        <w:tab/>
        <w:tab/>
        <w:tab/>
      </w:r>
      <w:r>
        <w:t>doktorsjouren.se</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The company will engage in consultation, staffing specialist and ochpersonaluthyrning of </w:t>
      </w:r>
      <w:r w:rsidR="00A431D8">
        <w:t>nurses in the Nort</w:t>
      </w:r>
      <w:r w:rsidR="00A431D8">
        <w:t>h.  Vendor Provided Native L</w:t>
      </w:r>
      <w:r w:rsidR="00A431D8">
        <w:t>anguage: Bolaget skall bedriva konsultation  bemanning ochpersonaluthyrning av specialistlkare samt sjukskterskor i norden.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w:t>
      </w:r>
      <w:r w:rsidR="00A431D8">
        <w:t>nt Agencies</w:t>
      </w:r>
    </w:p>
    <w:p w:rsidR="00C25167" w:rsidP="00402925">
      <w:pPr>
        <w:ind w:left="2880" w:hanging="1440"/>
        <w:rPr>
          <w:b/>
        </w:rPr>
      </w:pPr>
      <w:r w:rsidR="00A431D8">
        <w:t>P781</w:t>
      </w:r>
      <w:r>
        <w:rPr>
          <w:b/>
        </w:rPr>
        <w:tab/>
      </w:r>
      <w:r w:rsidR="00A431D8">
        <w:t>A</w:t>
      </w:r>
      <w:r w:rsidR="00A431D8">
        <w:t>ctivities of employment plac</w:t>
      </w:r>
      <w:r w:rsidR="00A431D8">
        <w:t>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w:t>
      </w:r>
      <w:r w:rsidR="00A431D8">
        <w:t>ent Placement Agencies and E</w:t>
      </w:r>
      <w:r w:rsidR="00A431D8">
        <w:t>xecutive Search Services *NACE Rev. 2 781(50%) Activities of employment placement agencies</w:t>
      </w:r>
    </w:p>
    <w:p w:rsidR="00C25167" w:rsidP="00402925">
      <w:pPr>
        <w:ind w:left="2880" w:hanging="1440"/>
        <w:rPr>
          <w:b/>
        </w:rPr>
      </w:pPr>
      <w:r w:rsidR="00A431D8">
        <w:t>P561312</w:t>
      </w:r>
      <w:r>
        <w:rPr>
          <w:b/>
        </w:rPr>
        <w:tab/>
      </w:r>
      <w:r w:rsidR="00A431D8">
        <w:t>Ex</w:t>
      </w:r>
      <w:r w:rsidR="00A431D8">
        <w:t>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w:t>
      </w:r>
      <w:r>
        <w:rPr>
          <w:b/>
        </w:rPr>
        <w:t>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w:t>
      </w:r>
      <w:r>
        <w:rPr>
          <w:b/>
        </w:rPr>
        <w:t>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DOTTO RESEARCH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IT02695660239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75</w:t>
      </w:r>
    </w:p>
    <w:p w:rsidR="00C25167" w:rsidRPr="000247F3" w:rsidP="00C25167">
      <w:pPr>
        <w:ind w:left="720"/>
        <w:rPr>
          <w:b/>
        </w:rPr>
      </w:pPr>
      <w:r w:rsidRPr="000247F3">
        <w:rPr>
          <w:b/>
        </w:rPr>
        <w:t xml:space="preserve">Year of Incorporation: </w:t>
      </w:r>
      <w:r>
        <w:rPr>
          <w:b/>
        </w:rPr>
        <w:tab/>
      </w:r>
      <w:r>
        <w:t>1996</w:t>
      </w:r>
    </w:p>
    <w:p w:rsidR="00C25167" w:rsidRPr="000247F3" w:rsidP="00C25167">
      <w:pPr>
        <w:ind w:left="720"/>
        <w:rPr>
          <w:b/>
        </w:rPr>
      </w:pPr>
      <w:r w:rsidRPr="000247F3">
        <w:rPr>
          <w:b/>
        </w:rPr>
        <w:t xml:space="preserve">Address: </w:t>
      </w:r>
      <w:r>
        <w:rPr>
          <w:b/>
        </w:rPr>
        <w:tab/>
        <w:tab/>
        <w:tab/>
      </w:r>
      <w:r>
        <w:t xml:space="preserve">VIA </w:t>
      </w:r>
      <w:r>
        <w:t>TEATRO FILARMONICO 5</w:t>
      </w:r>
    </w:p>
    <w:p w:rsidR="00937F31" w:rsidRPr="000247F3" w:rsidP="00937F31">
      <w:pPr>
        <w:ind w:left="720"/>
        <w:rPr>
          <w:b/>
        </w:rPr>
      </w:pPr>
      <w:r w:rsidRPr="000247F3">
        <w:rPr>
          <w:b/>
        </w:rPr>
        <w:t>Locatio</w:t>
      </w:r>
      <w:r w:rsidRPr="000247F3">
        <w:rPr>
          <w:b/>
        </w:rPr>
        <w:t xml:space="preserve">n: </w:t>
      </w:r>
      <w:r>
        <w:rPr>
          <w:b/>
        </w:rPr>
        <w:tab/>
        <w:tab/>
        <w:tab/>
      </w:r>
      <w:r>
        <w:t>Italy</w:t>
      </w:r>
    </w:p>
    <w:p w:rsidR="00C25167" w:rsidRPr="000247F3" w:rsidP="00C25167">
      <w:pPr>
        <w:ind w:left="720"/>
        <w:rPr>
          <w:b/>
        </w:rPr>
      </w:pPr>
      <w:r w:rsidRPr="000247F3">
        <w:rPr>
          <w:b/>
        </w:rPr>
        <w:t xml:space="preserve">Phone: </w:t>
      </w:r>
      <w:r>
        <w:rPr>
          <w:b/>
        </w:rPr>
        <w:tab/>
        <w:tab/>
        <w:tab/>
      </w:r>
      <w:r>
        <w:t>+39 0458008719</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w:t>
      </w:r>
      <w:r w:rsidRPr="000247F3">
        <w:rPr>
          <w:b/>
        </w:rPr>
        <w:t xml:space="preserve">site URL: </w:t>
      </w:r>
      <w:r>
        <w:rPr>
          <w:b/>
        </w:rPr>
        <w:tab/>
        <w:tab/>
        <w:tab/>
      </w:r>
      <w:r>
        <w:t>www.dottoresearch.it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SEARCH OF STAFF EDUCATION AND TRA</w:t>
      </w:r>
      <w:r w:rsidR="00A431D8">
        <w:t>INING  Vendor Provided Nativ</w:t>
      </w:r>
      <w:r w:rsidR="00A431D8">
        <w:t>e Language: RICERCA DEL PERSONALE FORMAZIONE E ADDESTRAMENTO</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P780000</w:t>
      </w:r>
      <w:r>
        <w:rPr>
          <w:b/>
        </w:rPr>
        <w:tab/>
      </w:r>
      <w:r w:rsidR="00A431D8">
        <w:t>Employment activities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w:t>
      </w:r>
      <w:r>
        <w:rPr>
          <w:b/>
        </w:rPr>
        <w:tab/>
      </w:r>
      <w:r w:rsidR="00A431D8">
        <w:t>Employment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w:t>
      </w:r>
      <w:r>
        <w:rPr>
          <w:b/>
        </w:rPr>
        <w:tab/>
      </w:r>
      <w:r w:rsidR="00A431D8">
        <w:t>Employment Services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w:t>
      </w:r>
      <w:r>
        <w:rPr>
          <w:b/>
        </w:rPr>
        <w:tab/>
      </w:r>
      <w:r w:rsidR="00A431D8">
        <w:t>Personnel Supply Servic</w:t>
      </w:r>
      <w:r w:rsidR="00A431D8">
        <w:t>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Ty</w:t>
      </w:r>
      <w:r w:rsidRPr="000247F3" w:rsidR="001375D1">
        <w:rPr>
          <w:b/>
        </w:rPr>
        <w:t xml:space="preserve">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IT02695660239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75</w:t>
      </w:r>
    </w:p>
    <w:p w:rsidR="00C25167" w:rsidRPr="000247F3" w:rsidP="00C25167">
      <w:pPr>
        <w:ind w:left="720"/>
        <w:rPr>
          <w:b/>
        </w:rPr>
      </w:pPr>
      <w:r w:rsidRPr="000247F3">
        <w:rPr>
          <w:b/>
        </w:rPr>
        <w:t xml:space="preserve">Year of Incorporation: </w:t>
      </w:r>
      <w:r>
        <w:rPr>
          <w:b/>
        </w:rPr>
        <w:tab/>
      </w:r>
      <w:r>
        <w:t>1996</w:t>
      </w:r>
    </w:p>
    <w:p w:rsidR="00C25167" w:rsidRPr="000247F3" w:rsidP="00C25167">
      <w:pPr>
        <w:ind w:left="720"/>
        <w:rPr>
          <w:b/>
        </w:rPr>
      </w:pPr>
      <w:r w:rsidRPr="000247F3">
        <w:rPr>
          <w:b/>
        </w:rPr>
        <w:t xml:space="preserve">Address: </w:t>
      </w:r>
      <w:r>
        <w:rPr>
          <w:b/>
        </w:rPr>
        <w:tab/>
        <w:tab/>
        <w:tab/>
      </w:r>
      <w:r>
        <w:t>VIA TEATRO FILARMONICO 5</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w:t>
      </w:r>
      <w:r>
        <w:t>39 0458008719</w:t>
      </w:r>
    </w:p>
    <w:p w:rsidR="00C25167" w:rsidRPr="000247F3" w:rsidP="00C25167">
      <w:pPr>
        <w:ind w:left="720"/>
        <w:rPr>
          <w:b/>
        </w:rPr>
      </w:pPr>
      <w:r w:rsidRPr="000247F3">
        <w:rPr>
          <w:b/>
        </w:rPr>
        <w:t>Financial Type</w:t>
      </w:r>
      <w:r w:rsidRPr="000247F3">
        <w:rPr>
          <w:b/>
        </w:rPr>
        <w:t xml:space="preserv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www.dottoresearch.it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SEARCH OF STAFF EDUCATION AND TRAINING  Vendor Provided Native Language: RICERCA DEL</w:t>
      </w:r>
      <w:r w:rsidR="00A431D8">
        <w:t xml:space="preserve"> PERSONALE FORMAZIONE E ADDE</w:t>
      </w:r>
      <w:r w:rsidR="00A431D8">
        <w:t>STRAM</w:t>
      </w:r>
      <w:r w:rsidR="00A431D8">
        <w:t>ENTO</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P780000</w:t>
      </w:r>
      <w:r>
        <w:rPr>
          <w:b/>
        </w:rPr>
        <w:tab/>
      </w:r>
      <w:r w:rsidR="00A431D8">
        <w:t>Employment activities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w:t>
      </w:r>
      <w:r>
        <w:rPr>
          <w:b/>
        </w:rPr>
        <w:tab/>
      </w:r>
      <w:r w:rsidR="00A431D8">
        <w:t>Employment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w:t>
      </w:r>
      <w:r>
        <w:rPr>
          <w:b/>
        </w:rPr>
        <w:tab/>
      </w:r>
      <w:r w:rsidR="00A431D8">
        <w:t>Employment Services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w:t>
      </w:r>
      <w:r>
        <w:rPr>
          <w:b/>
        </w:rPr>
        <w:tab/>
      </w:r>
      <w:r w:rsidR="00A431D8">
        <w:t>Personnel Supply Services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DREAMWORK</w:t>
      </w:r>
      <w:r w:rsidRPr="00FE6480">
        <w:rPr>
          <w:b/>
          <w:sz w:val="32"/>
          <w:szCs w:val="32"/>
        </w:rPr>
        <w:t xml:space="preserve"> SCANDINAVIA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SE5566957600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2006</w:t>
      </w:r>
    </w:p>
    <w:p w:rsidR="00C25167" w:rsidRPr="000247F3" w:rsidP="00C25167">
      <w:pPr>
        <w:ind w:left="720"/>
        <w:rPr>
          <w:b/>
        </w:rPr>
      </w:pPr>
      <w:r w:rsidRPr="000247F3">
        <w:rPr>
          <w:b/>
        </w:rPr>
        <w:t xml:space="preserve">Address: </w:t>
      </w:r>
      <w:r>
        <w:rPr>
          <w:b/>
        </w:rPr>
        <w:tab/>
        <w:tab/>
        <w:tab/>
      </w:r>
      <w:r>
        <w:t>DROTTNINGGATAN  1</w:t>
      </w:r>
    </w:p>
    <w:p w:rsidR="00937F31" w:rsidRPr="000247F3" w:rsidP="00937F31">
      <w:pPr>
        <w:ind w:left="720"/>
        <w:rPr>
          <w:b/>
        </w:rPr>
      </w:pPr>
      <w:r w:rsidRPr="000247F3">
        <w:rPr>
          <w:b/>
        </w:rPr>
        <w:t>Loca</w:t>
      </w:r>
      <w:r w:rsidRPr="000247F3">
        <w:rPr>
          <w:b/>
        </w:rPr>
        <w:t xml:space="preserve">tion: </w:t>
      </w:r>
      <w:r>
        <w:rPr>
          <w:b/>
        </w:rPr>
        <w:tab/>
        <w:tab/>
        <w:tab/>
      </w:r>
      <w:r>
        <w:t>Sweden</w:t>
      </w:r>
    </w:p>
    <w:p w:rsidR="00C25167" w:rsidRPr="000247F3" w:rsidP="00C25167">
      <w:pPr>
        <w:ind w:left="720"/>
        <w:rPr>
          <w:b/>
        </w:rPr>
      </w:pPr>
      <w:r w:rsidRPr="000247F3">
        <w:rPr>
          <w:b/>
        </w:rPr>
        <w:t xml:space="preserve">Phone: </w:t>
      </w:r>
      <w:r>
        <w:rPr>
          <w:b/>
        </w:rPr>
        <w:tab/>
        <w:tab/>
        <w:tab/>
      </w:r>
      <w:r>
        <w:t>+4</w:t>
      </w:r>
      <w:r>
        <w:t>6 42 176600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www.dreamwork.se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will engage in staffing, recruitment and outplacem</w:t>
      </w:r>
      <w:r w:rsidR="00A431D8">
        <w:t>entsamt b</w:t>
      </w:r>
      <w:r w:rsidR="00A431D8">
        <w:t xml:space="preserve">usiness compatible </w:t>
      </w:r>
      <w:r w:rsidR="00A431D8">
        <w:t>therewith.  Full Overview: The company operates as an employment placement agency. It was incorporated in 2006 and has its registered business office based in Helsingborg Sweden with additional offices in Lund Malmo Gothenburg V</w:t>
      </w:r>
      <w:r w:rsidR="00A431D8">
        <w:t xml:space="preserve">axjo and </w:t>
      </w:r>
      <w:r w:rsidR="00A431D8">
        <w:t>Stockholm.&lt;br&gt;The c</w:t>
      </w:r>
      <w:r w:rsidR="00A431D8">
        <w:t>ompany involves in listing employment vacancies and in referring or placing applicants for employment. It specializes in the recruiting hiring and conversion of with the help of quality processes. It also expertise in the recrui</w:t>
      </w:r>
      <w:r w:rsidR="00A431D8">
        <w:t>tment and</w:t>
      </w:r>
      <w:r w:rsidR="00A431D8">
        <w:t xml:space="preserve"> hiring of human re</w:t>
      </w:r>
      <w:r w:rsidR="00A431D8">
        <w:t>sources and financial personnel as well as in the recruitment of managers and specialists head-to-hire (IM) career and leadership. The company has team of professional staff and other specialists with expertise in providing nece</w:t>
      </w:r>
      <w:r w:rsidR="00A431D8">
        <w:t>ssary ass</w:t>
      </w:r>
      <w:r w:rsidR="00A431D8">
        <w:t>istance and service</w:t>
      </w:r>
      <w:r w:rsidR="00A431D8">
        <w:t>s to its clients.  Vendor Provided Native Language: Bolaget skall bedriva bemanning  rekrytering och outplacementsamt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561311(50%</w:t>
      </w:r>
      <w:r w:rsidR="00A431D8">
        <w:t>) Employm</w:t>
      </w:r>
      <w:r w:rsidR="00A431D8">
        <w:t>ent Placement Agenc</w:t>
      </w:r>
      <w:r w:rsidR="00A431D8">
        <w:t>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 xml:space="preserve">Human Resources </w:t>
      </w:r>
      <w:r w:rsidR="00A431D8">
        <w:t>Consulting Services  *US SIC</w:t>
      </w:r>
      <w:r w:rsidR="00A431D8">
        <w:t xml:space="preserve">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w:t>
      </w:r>
      <w:r w:rsidR="00A431D8">
        <w:t>yment placement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w:t>
      </w:r>
      <w:r w:rsidR="00A431D8">
        <w:t>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w:t>
      </w:r>
      <w:r>
        <w:rPr>
          <w:b/>
          <w:sz w:val="32"/>
          <w:szCs w:val="32"/>
        </w:rPr>
        <w:t>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SE5566957600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2006</w:t>
      </w:r>
    </w:p>
    <w:p w:rsidR="00C25167" w:rsidRPr="000247F3" w:rsidP="00C25167">
      <w:pPr>
        <w:ind w:left="720"/>
        <w:rPr>
          <w:b/>
        </w:rPr>
      </w:pPr>
      <w:r w:rsidRPr="000247F3">
        <w:rPr>
          <w:b/>
        </w:rPr>
        <w:t xml:space="preserve">Address: </w:t>
      </w:r>
      <w:r>
        <w:rPr>
          <w:b/>
        </w:rPr>
        <w:tab/>
        <w:tab/>
        <w:tab/>
      </w:r>
      <w:r>
        <w:t>DROTTNINGGATAN  1</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+46 4</w:t>
      </w:r>
      <w:r>
        <w:t>2 176600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www.dreamwork.se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will engage in staffing, recruitment and outplacementsamt business compatible the</w:t>
      </w:r>
      <w:r w:rsidR="00A431D8">
        <w:t xml:space="preserve">rewith.  Full Overview: The </w:t>
      </w:r>
      <w:r w:rsidR="00A431D8">
        <w:t>company operates as an employment placement agency. It was incorporated in 2006 and has its</w:t>
      </w:r>
      <w:r w:rsidR="00A431D8">
        <w:t xml:space="preserve"> registered business office based in Helsingborg Sweden with additional offices in Lund Malmo Gothenburg Vaxjo and Stockholm.&lt;br&gt;The comp</w:t>
      </w:r>
      <w:r w:rsidR="00A431D8">
        <w:t>any involves in listing empl</w:t>
      </w:r>
      <w:r w:rsidR="00A431D8">
        <w:t>oyment vacancies and in referring or placing applicants for employment. It specializes in t</w:t>
      </w:r>
      <w:r w:rsidR="00A431D8">
        <w:t>he recruiting hiring and conversion of with the help of quality processes. It also expertise in the recruitment and hiring of human resou</w:t>
      </w:r>
      <w:r w:rsidR="00A431D8">
        <w:t>rces and financial personnel</w:t>
      </w:r>
      <w:r w:rsidR="00A431D8">
        <w:t xml:space="preserve"> as well as in the recruitment of managers and specialists head-to-hire (IM) career and lea</w:t>
      </w:r>
      <w:r w:rsidR="00A431D8">
        <w:t>dership. The company has team of professional staff and other specialists with expertise in providing necessary assistance and services t</w:t>
      </w:r>
      <w:r w:rsidR="00A431D8">
        <w:t>o its clients.  Vendor Provi</w:t>
      </w:r>
      <w:r w:rsidR="00A431D8">
        <w:t>ded Native Language: Bolaget skall bedriva bemanning  rekrytering och outplacementsamt drme</w:t>
      </w:r>
      <w:r w:rsidR="00A431D8">
        <w:t>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w:t>
      </w:r>
      <w:r w:rsidR="00A431D8">
        <w:t>IC 2012 561311(50%) Employme</w:t>
      </w:r>
      <w:r w:rsidR="00A431D8">
        <w:t>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w:t>
      </w:r>
      <w:r w:rsidR="00A431D8">
        <w:t>cies</w:t>
      </w:r>
    </w:p>
    <w:p w:rsidR="00C25167" w:rsidP="00402925">
      <w:pPr>
        <w:ind w:left="2880" w:hanging="1440"/>
        <w:rPr>
          <w:b/>
        </w:rPr>
      </w:pPr>
      <w:r w:rsidR="00A431D8">
        <w:t>P541612</w:t>
      </w:r>
      <w:r>
        <w:rPr>
          <w:b/>
        </w:rPr>
        <w:tab/>
      </w:r>
      <w:r w:rsidR="00A431D8">
        <w:t>Human Resources</w:t>
      </w:r>
      <w:r w:rsidR="00A431D8">
        <w:t xml:space="preserve"> Consulting Services  *US SIC 7361(25%) Employment Agencies</w:t>
      </w:r>
    </w:p>
    <w:p w:rsidR="00C25167" w:rsidP="00402925">
      <w:pPr>
        <w:ind w:left="2880" w:hanging="1440"/>
        <w:rPr>
          <w:b/>
        </w:rPr>
      </w:pPr>
      <w:r w:rsidR="00A431D8">
        <w:t>P561312</w:t>
      </w:r>
      <w:r>
        <w:rPr>
          <w:b/>
        </w:rPr>
        <w:tab/>
      </w:r>
      <w:r w:rsidR="00A431D8">
        <w:t>Executive Search Se</w:t>
      </w:r>
      <w:r w:rsidR="00A431D8">
        <w:t>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w:t>
      </w:r>
      <w:r>
        <w:rPr>
          <w:b/>
          <w:sz w:val="32"/>
          <w:szCs w:val="32"/>
        </w:rPr>
        <w:t>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w:t>
      </w:r>
      <w:r>
        <w:t>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DUIJNDAM INTERNATIONAL SP. Z O.O.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PL532378703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2003</w:t>
      </w:r>
    </w:p>
    <w:p w:rsidR="00C25167" w:rsidRPr="000247F3" w:rsidP="00C25167">
      <w:pPr>
        <w:ind w:left="720"/>
        <w:rPr>
          <w:b/>
        </w:rPr>
      </w:pPr>
      <w:r w:rsidRPr="000247F3">
        <w:rPr>
          <w:b/>
        </w:rPr>
        <w:t xml:space="preserve">Address: </w:t>
      </w:r>
      <w:r>
        <w:rPr>
          <w:b/>
        </w:rPr>
        <w:tab/>
        <w:tab/>
        <w:tab/>
      </w:r>
      <w:r>
        <w:t>KOLLATAJA 3 LOK.</w:t>
      </w:r>
      <w:r>
        <w:t xml:space="preserve"> 2</w:t>
      </w:r>
    </w:p>
    <w:p w:rsidR="00937F31" w:rsidRPr="000247F3" w:rsidP="00937F31">
      <w:pPr>
        <w:ind w:left="720"/>
        <w:rPr>
          <w:b/>
        </w:rPr>
      </w:pPr>
      <w:r w:rsidRPr="000247F3">
        <w:rPr>
          <w:b/>
        </w:rPr>
        <w:t xml:space="preserve">Location: </w:t>
      </w:r>
      <w:r>
        <w:rPr>
          <w:b/>
        </w:rPr>
        <w:tab/>
        <w:tab/>
        <w:tab/>
      </w:r>
      <w:r>
        <w:t>Poland</w:t>
      </w:r>
    </w:p>
    <w:p w:rsidR="00C25167" w:rsidRPr="000247F3" w:rsidP="00C25167">
      <w:pPr>
        <w:ind w:left="720"/>
        <w:rPr>
          <w:b/>
        </w:rPr>
      </w:pPr>
      <w:r w:rsidRPr="000247F3">
        <w:rPr>
          <w:b/>
        </w:rPr>
        <w:t xml:space="preserve">Phone: </w:t>
      </w:r>
      <w:r>
        <w:rPr>
          <w:b/>
        </w:rPr>
        <w:tab/>
        <w:tab/>
        <w:tab/>
      </w:r>
      <w:r>
        <w:t>+48 53 4075096</w:t>
      </w:r>
    </w:p>
    <w:p w:rsidR="00C25167" w:rsidRPr="000247F3" w:rsidP="00C25167">
      <w:pPr>
        <w:ind w:left="720"/>
        <w:rPr>
          <w:b/>
        </w:rPr>
      </w:pPr>
      <w:r w:rsidRPr="000247F3">
        <w:rPr>
          <w:b/>
        </w:rPr>
        <w:t xml:space="preserve">Financial Type: </w:t>
      </w:r>
      <w:r>
        <w:rPr>
          <w:b/>
        </w:rPr>
        <w:tab/>
        <w:tab/>
        <w:tab/>
      </w:r>
      <w:r>
        <w:t>N</w:t>
      </w:r>
      <w:r>
        <w:t>F - No financial variables at all</w:t>
      </w:r>
    </w:p>
    <w:p w:rsidR="00C25167" w:rsidRPr="000247F3" w:rsidP="00C25167">
      <w:pPr>
        <w:ind w:left="720"/>
        <w:rPr>
          <w:b/>
        </w:rPr>
      </w:pPr>
      <w:r w:rsidRPr="000247F3">
        <w:rPr>
          <w:b/>
        </w:rPr>
        <w:t xml:space="preserve">Website URL: </w:t>
      </w:r>
      <w:r>
        <w:rPr>
          <w:b/>
        </w:rPr>
        <w:tab/>
        <w:tab/>
        <w:tab/>
      </w:r>
      <w:r>
        <w:t>duijndaminternational.pl</w:t>
      </w:r>
    </w:p>
    <w:p w:rsidR="00C25167" w:rsidP="00C25167">
      <w:pPr>
        <w:ind w:left="720"/>
        <w:rPr>
          <w:b/>
        </w:rPr>
      </w:pPr>
      <w:r w:rsidRPr="000247F3">
        <w:rPr>
          <w:b/>
        </w:rPr>
        <w:t xml:space="preserve">Business Description: </w:t>
      </w:r>
    </w:p>
    <w:p w:rsidR="00C25167" w:rsidP="00937F31">
      <w:pPr>
        <w:ind w:left="720"/>
        <w:rPr>
          <w:b/>
        </w:rPr>
      </w:pPr>
      <w:r w:rsidR="00A431D8">
        <w:t>Trade Description:  Services: staff recruitment</w:t>
      </w:r>
    </w:p>
    <w:p w:rsidR="00C25167" w:rsidP="00C25167">
      <w:pPr>
        <w:ind w:left="720"/>
        <w:rPr>
          <w:b/>
        </w:rPr>
      </w:pPr>
      <w:r w:rsidRPr="000247F3">
        <w:rPr>
          <w:b/>
        </w:rPr>
        <w:t xml:space="preserve">Industry: </w:t>
      </w:r>
    </w:p>
    <w:p w:rsidR="00C25167" w:rsidRPr="005B5D68" w:rsidP="00937F31">
      <w:pPr>
        <w:ind w:left="720"/>
        <w:rPr>
          <w:b/>
        </w:rPr>
      </w:pPr>
      <w:r w:rsidR="00A431D8">
        <w:t>NAC</w:t>
      </w:r>
      <w:r w:rsidR="00A431D8">
        <w:t>E Rev. 2</w:t>
      </w:r>
    </w:p>
    <w:p w:rsidR="00C25167" w:rsidP="00402925">
      <w:pPr>
        <w:ind w:left="2880" w:hanging="1440"/>
        <w:rPr>
          <w:b/>
        </w:rPr>
      </w:pPr>
      <w:r w:rsidR="00A431D8">
        <w:t>P781</w:t>
      </w:r>
      <w:r>
        <w:rPr>
          <w:b/>
        </w:rPr>
        <w:tab/>
      </w:r>
      <w:r w:rsidR="00A431D8">
        <w:t xml:space="preserve">Activities of </w:t>
      </w:r>
      <w:r w:rsidR="00A431D8">
        <w:t>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w:t>
      </w:r>
      <w:r w:rsidR="00A431D8">
        <w:t>ment Agencies</w:t>
      </w:r>
    </w:p>
    <w:p w:rsidR="00C25167" w:rsidP="00402925">
      <w:pPr>
        <w:ind w:left="2880" w:hanging="1440"/>
        <w:rPr>
          <w:b/>
        </w:rPr>
      </w:pPr>
      <w:r w:rsidR="00A431D8">
        <w:t>P56131</w:t>
      </w:r>
      <w:r>
        <w:rPr>
          <w:b/>
        </w:rPr>
        <w:tab/>
      </w:r>
      <w:r w:rsidR="00A431D8">
        <w:t>Employm</w:t>
      </w:r>
      <w:r w:rsidR="00A431D8">
        <w:t>ent Placement Agencies and Executive Search Services *NACE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w:t>
      </w:r>
      <w:r w:rsidR="00A431D8">
        <w:t>nt Agencies</w:t>
      </w:r>
    </w:p>
    <w:p w:rsidR="00C25167" w:rsidP="00C25167">
      <w:pPr>
        <w:rPr>
          <w:b/>
        </w:rPr>
      </w:pPr>
    </w:p>
    <w:p w:rsidR="00C25167" w:rsidRPr="005B5D68" w:rsidP="00937F31">
      <w:pPr>
        <w:ind w:left="720"/>
        <w:rPr>
          <w:b/>
        </w:rPr>
      </w:pPr>
      <w:r w:rsidR="00A431D8">
        <w:t>U</w:t>
      </w:r>
      <w:r w:rsidR="00A431D8">
        <w:t>S SIC</w:t>
      </w:r>
    </w:p>
    <w:p w:rsidR="00C25167" w:rsidP="00402925">
      <w:pPr>
        <w:ind w:left="2880" w:hanging="1440"/>
        <w:rPr>
          <w:b/>
        </w:rPr>
      </w:pPr>
      <w:r w:rsidR="00A431D8">
        <w:t>P7361</w:t>
      </w:r>
      <w:r>
        <w:rPr>
          <w:b/>
        </w:rPr>
        <w:tab/>
      </w:r>
      <w:r w:rsidR="00A431D8">
        <w:t>Em</w:t>
      </w:r>
      <w:r w:rsidR="00A431D8">
        <w:t>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EDUCADORES CATERGUAI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ESB98070477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Exchange</w:t>
      </w:r>
      <w:r w:rsidRPr="000247F3">
        <w:rPr>
          <w:b/>
        </w:rPr>
        <w:t xml:space="preserv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2008</w:t>
      </w:r>
    </w:p>
    <w:p w:rsidR="00C25167" w:rsidRPr="000247F3" w:rsidP="00C25167">
      <w:pPr>
        <w:ind w:left="720"/>
        <w:rPr>
          <w:b/>
        </w:rPr>
      </w:pPr>
      <w:r w:rsidRPr="000247F3">
        <w:rPr>
          <w:b/>
        </w:rPr>
        <w:t xml:space="preserve">Address: </w:t>
      </w:r>
      <w:r>
        <w:rPr>
          <w:b/>
        </w:rPr>
        <w:tab/>
        <w:tab/>
        <w:tab/>
      </w:r>
      <w:r>
        <w:t>CALLE XALOC  3 POL INDUSTRIAL</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+34 962801028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www.caterguai.com</w:t>
      </w:r>
    </w:p>
    <w:p w:rsidR="00C25167" w:rsidP="00C25167">
      <w:pPr>
        <w:ind w:left="720"/>
        <w:rPr>
          <w:b/>
        </w:rPr>
      </w:pPr>
      <w:r w:rsidRPr="000247F3">
        <w:rPr>
          <w:b/>
        </w:rPr>
        <w:t>Business Descri</w:t>
      </w:r>
      <w:r w:rsidRPr="000247F3">
        <w:rPr>
          <w:b/>
        </w:rPr>
        <w:t xml:space="preserve">ption: </w:t>
      </w:r>
    </w:p>
    <w:p w:rsidR="00C25167" w:rsidP="00937F31">
      <w:pPr>
        <w:ind w:left="720"/>
        <w:rPr>
          <w:b/>
        </w:rPr>
      </w:pPr>
      <w:r w:rsidR="00A431D8">
        <w:t>EY English Translation of Na</w:t>
      </w:r>
      <w:r w:rsidR="00A431D8">
        <w:t>tive Language:  Recruitment of staff for the care of children in dining rooms school  Full Overview: The company is engaged in the management of canteens in schools homes nurseries and day centers. It was incorporated in</w:t>
      </w:r>
      <w:r w:rsidR="00A431D8">
        <w:t xml:space="preserve"> August </w:t>
      </w:r>
      <w:r w:rsidR="00A431D8">
        <w:t>of 2008 and has its register</w:t>
      </w:r>
      <w:r w:rsidR="00A431D8">
        <w:t>ed head office in the city of Rafelcofer in Spain. &lt;br&gt;The company's business covers the serving of meals. It offers special diets (Muslim diabetics celiacs vegetarians etc.). The company conducts its business activities</w:t>
      </w:r>
      <w:r w:rsidR="00A431D8">
        <w:t xml:space="preserve"> in Rafe</w:t>
      </w:r>
      <w:r w:rsidR="00A431D8">
        <w:t>lcofer as well as the surrou</w:t>
      </w:r>
      <w:r w:rsidR="00A431D8">
        <w:t>nding areas.  Vendor Provided Native Language: Contratacin de personal para el cuidado de nios en comedores escolares</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employment placement agencies</w:t>
      </w:r>
    </w:p>
    <w:p w:rsidR="00C25167" w:rsidP="00402925">
      <w:pPr>
        <w:ind w:left="2880" w:hanging="1440"/>
        <w:rPr>
          <w:b/>
        </w:rPr>
      </w:pPr>
      <w:r w:rsidR="00A431D8">
        <w:t>9609</w:t>
      </w:r>
      <w:r>
        <w:rPr>
          <w:b/>
        </w:rPr>
        <w:tab/>
      </w:r>
      <w:r w:rsidR="00A431D8">
        <w:t xml:space="preserve">Other personal service activities </w:t>
      </w:r>
      <w:r w:rsidR="00A431D8">
        <w:t>n.e.c.</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7729</w:t>
      </w:r>
      <w:r>
        <w:rPr>
          <w:b/>
        </w:rPr>
        <w:tab/>
      </w:r>
      <w:r w:rsidR="00A431D8">
        <w:t>Ren</w:t>
      </w:r>
      <w:r w:rsidR="00A431D8">
        <w:t>ting and leasing of other personal and household goods *US SIC 7299(50%) Miscellaneous Personal Services, Not Elsewhere Classified</w:t>
      </w:r>
    </w:p>
    <w:p w:rsidR="00C25167" w:rsidP="00402925">
      <w:pPr>
        <w:ind w:left="2880" w:hanging="1440"/>
        <w:rPr>
          <w:b/>
        </w:rPr>
      </w:pPr>
      <w:r w:rsidR="00A431D8">
        <w:t>9609</w:t>
      </w:r>
      <w:r>
        <w:rPr>
          <w:b/>
        </w:rPr>
        <w:tab/>
      </w:r>
      <w:r w:rsidR="00A431D8">
        <w:t>Other personal service activities nec</w:t>
      </w:r>
    </w:p>
    <w:p w:rsidR="00C25167" w:rsidP="00402925">
      <w:pPr>
        <w:ind w:left="2880" w:hanging="1440"/>
        <w:rPr>
          <w:b/>
        </w:rPr>
      </w:pPr>
      <w:r w:rsidR="00A431D8">
        <w:t>P783</w:t>
      </w:r>
      <w:r>
        <w:rPr>
          <w:b/>
        </w:rPr>
        <w:tab/>
      </w:r>
      <w:r w:rsidR="00A431D8">
        <w:t>Other human resources provision *US SIC 7361(50%)</w:t>
      </w:r>
      <w:r w:rsidR="00A431D8">
        <w:t xml:space="preserve"> Employment Agencies</w:t>
      </w:r>
    </w:p>
    <w:p w:rsidR="00C25167" w:rsidP="00402925">
      <w:pPr>
        <w:ind w:left="2880" w:hanging="1440"/>
        <w:rPr>
          <w:b/>
        </w:rPr>
      </w:pPr>
      <w:r w:rsidR="00A431D8">
        <w:t>P781</w:t>
      </w:r>
      <w:r>
        <w:rPr>
          <w:b/>
        </w:rPr>
        <w:tab/>
      </w:r>
      <w:r w:rsidR="00A431D8">
        <w:t>Ac</w:t>
      </w:r>
      <w:r w:rsidR="00A431D8">
        <w:t>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 xml:space="preserve">Employment Placement Agencies and Executive Search Services *NACE Rev. 2 </w:t>
      </w:r>
      <w:r w:rsidR="00A431D8">
        <w:t>781(50%) Activities of employment placement agencies</w:t>
      </w:r>
    </w:p>
    <w:p w:rsidR="00C25167" w:rsidP="00402925">
      <w:pPr>
        <w:ind w:left="2880" w:hanging="1440"/>
        <w:rPr>
          <w:b/>
        </w:rPr>
      </w:pPr>
      <w:r w:rsidR="00A431D8">
        <w:t>812199</w:t>
      </w:r>
      <w:r>
        <w:rPr>
          <w:b/>
        </w:rPr>
        <w:tab/>
      </w:r>
      <w:r w:rsidR="00A431D8">
        <w:t>Other Personal Care Services  *U</w:t>
      </w:r>
      <w:r w:rsidR="00A431D8">
        <w:t>S SIC 7299(25%) Miscellaneou</w:t>
      </w:r>
      <w:r w:rsidR="00A431D8">
        <w:t>s Personal Services, Not Elsewhere Classified</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81291</w:t>
      </w:r>
      <w:r>
        <w:rPr>
          <w:b/>
        </w:rPr>
        <w:tab/>
      </w:r>
      <w:r w:rsidR="00A431D8">
        <w:t>Pet Care (e</w:t>
      </w:r>
      <w:r w:rsidR="00A431D8">
        <w:t>xcept Veterinary) Services  *NACE Rev. 2 9609(50%) Other personal service activities nec</w:t>
      </w:r>
    </w:p>
    <w:p w:rsidR="00C25167" w:rsidP="00402925">
      <w:pPr>
        <w:ind w:left="2880" w:hanging="1440"/>
        <w:rPr>
          <w:b/>
        </w:rPr>
      </w:pPr>
      <w:r w:rsidR="00A431D8">
        <w:t>P56</w:t>
      </w:r>
      <w:r w:rsidR="00A431D8">
        <w:t>1311</w:t>
      </w:r>
      <w:r>
        <w:rPr>
          <w:b/>
        </w:rPr>
        <w:tab/>
      </w:r>
      <w:r w:rsidR="00A431D8">
        <w:t>Employment Placement Ag</w:t>
      </w:r>
      <w:r w:rsidR="00A431D8">
        <w:t>encies</w:t>
      </w:r>
    </w:p>
    <w:p w:rsidR="00C25167" w:rsidP="00402925">
      <w:pPr>
        <w:ind w:left="2880" w:hanging="1440"/>
        <w:rPr>
          <w:b/>
        </w:rPr>
      </w:pPr>
      <w:r w:rsidR="00A431D8">
        <w:t>53222</w:t>
      </w:r>
      <w:r>
        <w:rPr>
          <w:b/>
        </w:rPr>
        <w:tab/>
      </w:r>
      <w:r w:rsidR="00A431D8">
        <w:t>Formal Wear and Costume Rental *US SIC 7299(25%) Miscellaneous Personal Services, Not Elsewhere Classified</w:t>
      </w:r>
    </w:p>
    <w:p w:rsidR="00C25167" w:rsidP="00402925">
      <w:pPr>
        <w:ind w:left="2880" w:hanging="1440"/>
        <w:rPr>
          <w:b/>
        </w:rPr>
      </w:pPr>
      <w:r w:rsidR="00A431D8">
        <w:t>P541612</w:t>
      </w:r>
      <w:r>
        <w:rPr>
          <w:b/>
        </w:rPr>
        <w:tab/>
      </w:r>
      <w:r w:rsidR="00A431D8">
        <w:t>Human Re</w:t>
      </w:r>
      <w:r w:rsidR="00A431D8">
        <w:t>sources Consulting Services  *US SIC 7361(25%) Employment Agencies</w:t>
      </w:r>
    </w:p>
    <w:p w:rsidR="00C25167" w:rsidP="00402925">
      <w:pPr>
        <w:ind w:left="2880" w:hanging="1440"/>
        <w:rPr>
          <w:b/>
        </w:rPr>
      </w:pPr>
      <w:r w:rsidR="00A431D8">
        <w:t>81299</w:t>
      </w:r>
      <w:r>
        <w:rPr>
          <w:b/>
        </w:rPr>
        <w:tab/>
      </w:r>
      <w:r w:rsidR="00A431D8">
        <w:t xml:space="preserve">All Other Personal </w:t>
      </w:r>
      <w:r w:rsidR="00A431D8">
        <w:t>Services</w:t>
      </w:r>
    </w:p>
    <w:p w:rsidR="00C25167" w:rsidP="00402925">
      <w:pPr>
        <w:ind w:left="2880" w:hanging="1440"/>
        <w:rPr>
          <w:b/>
        </w:rPr>
      </w:pPr>
      <w:r w:rsidR="00A431D8">
        <w:t>812191</w:t>
      </w:r>
      <w:r>
        <w:rPr>
          <w:b/>
        </w:rPr>
        <w:tab/>
      </w:r>
      <w:r w:rsidR="00A431D8">
        <w:t>Diet and Wei</w:t>
      </w:r>
      <w:r w:rsidR="00A431D8">
        <w:t>ght Reducing Centers  *US SIC 7299(25%) Miscellaneous Personal Services,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7299</w:t>
      </w:r>
      <w:r>
        <w:rPr>
          <w:b/>
        </w:rPr>
        <w:tab/>
      </w:r>
      <w:r w:rsidR="00A431D8">
        <w:t>Miscellaneous Personal Se</w:t>
      </w:r>
      <w:r w:rsidR="00A431D8">
        <w:t>rvices, Not Elsewhere Classified</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Type of Co</w:t>
      </w:r>
      <w:r w:rsidRPr="000247F3" w:rsidR="001375D1">
        <w:rPr>
          <w:b/>
        </w:rPr>
        <w:t xml:space="preserve">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ESB98070477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2008</w:t>
      </w:r>
    </w:p>
    <w:p w:rsidR="00C25167" w:rsidRPr="000247F3" w:rsidP="00C25167">
      <w:pPr>
        <w:ind w:left="720"/>
        <w:rPr>
          <w:b/>
        </w:rPr>
      </w:pPr>
      <w:r w:rsidRPr="000247F3">
        <w:rPr>
          <w:b/>
        </w:rPr>
        <w:t xml:space="preserve">Address: </w:t>
      </w:r>
      <w:r>
        <w:rPr>
          <w:b/>
        </w:rPr>
        <w:tab/>
        <w:tab/>
        <w:tab/>
      </w:r>
      <w:r>
        <w:t>CALLE XALOC  3 POL INDUSTRIAL</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+34 962801028</w:t>
      </w:r>
    </w:p>
    <w:p w:rsidR="00C25167" w:rsidRPr="000247F3" w:rsidP="00C25167">
      <w:pPr>
        <w:ind w:left="720"/>
        <w:rPr>
          <w:b/>
        </w:rPr>
      </w:pPr>
      <w:r w:rsidRPr="000247F3">
        <w:rPr>
          <w:b/>
        </w:rPr>
        <w:t xml:space="preserve">Financial Type: </w:t>
      </w:r>
      <w:r>
        <w:rPr>
          <w:b/>
        </w:rPr>
        <w:tab/>
        <w:tab/>
        <w:tab/>
      </w:r>
      <w:r>
        <w:t>N</w:t>
      </w:r>
      <w:r>
        <w:t>F - No financial variables a</w:t>
      </w:r>
      <w:r>
        <w:t>t all</w:t>
      </w:r>
    </w:p>
    <w:p w:rsidR="00C25167" w:rsidRPr="000247F3" w:rsidP="00C25167">
      <w:pPr>
        <w:ind w:left="720"/>
        <w:rPr>
          <w:b/>
        </w:rPr>
      </w:pPr>
      <w:r w:rsidRPr="000247F3">
        <w:rPr>
          <w:b/>
        </w:rPr>
        <w:t xml:space="preserve">Website URL: </w:t>
      </w:r>
      <w:r>
        <w:rPr>
          <w:b/>
        </w:rPr>
        <w:tab/>
        <w:tab/>
        <w:tab/>
      </w:r>
      <w:r>
        <w:t>www.caterguai.com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w:t>
      </w:r>
      <w:r w:rsidR="00A431D8">
        <w:t>e Language:  Recruitment of staff for the care of children in dining rooms school  Full Overview: The company is engaged in the manage</w:t>
      </w:r>
      <w:r w:rsidR="00A431D8">
        <w:t xml:space="preserve">ment of canteens in schools </w:t>
      </w:r>
      <w:r w:rsidR="00A431D8">
        <w:t xml:space="preserve">homes nurseries and day centers. It was incorporated in August of 2008 and has its registered </w:t>
      </w:r>
      <w:r w:rsidR="00A431D8">
        <w:t>head office in the city of Rafelcofer in Spain. &lt;br&gt;The company's business covers the serving of meals. It offers special diets (Musli</w:t>
      </w:r>
      <w:r w:rsidR="00A431D8">
        <w:t>m diabetics celiacs vegetari</w:t>
      </w:r>
      <w:r w:rsidR="00A431D8">
        <w:t>ans etc.). The company conducts its business activities in Rafelcofer as well as the surroundi</w:t>
      </w:r>
      <w:r w:rsidR="00A431D8">
        <w:t>ng areas.  Vendor Provided Native Language: Contratacin de personal para el cuidado de nios en comedores escolares</w:t>
      </w:r>
    </w:p>
    <w:p w:rsidR="00C25167" w:rsidP="00C25167">
      <w:pPr>
        <w:ind w:left="720"/>
        <w:rPr>
          <w:b/>
        </w:rPr>
      </w:pPr>
      <w:r w:rsidRPr="000247F3">
        <w:rPr>
          <w:b/>
        </w:rPr>
        <w:t xml:space="preserve">Industry: </w:t>
      </w:r>
    </w:p>
    <w:p w:rsidR="00C25167" w:rsidRPr="005B5D68" w:rsidP="00937F31">
      <w:pPr>
        <w:ind w:left="720"/>
        <w:rPr>
          <w:b/>
        </w:rPr>
      </w:pPr>
      <w:r w:rsidR="00A431D8">
        <w:t>CNAE 200</w:t>
      </w:r>
      <w:r w:rsidR="00A431D8">
        <w:t>9</w:t>
      </w:r>
    </w:p>
    <w:p w:rsidR="00C25167" w:rsidP="00402925">
      <w:pPr>
        <w:ind w:left="2880" w:hanging="1440"/>
        <w:rPr>
          <w:b/>
        </w:rPr>
      </w:pPr>
      <w:r w:rsidR="00A431D8">
        <w:t>P7810</w:t>
      </w:r>
      <w:r>
        <w:rPr>
          <w:b/>
        </w:rPr>
        <w:tab/>
      </w:r>
      <w:r w:rsidR="00A431D8">
        <w:t>Activities of employ</w:t>
      </w:r>
      <w:r w:rsidR="00A431D8">
        <w:t>ment placement agencies</w:t>
      </w:r>
    </w:p>
    <w:p w:rsidR="00C25167" w:rsidP="00402925">
      <w:pPr>
        <w:ind w:left="2880" w:hanging="1440"/>
        <w:rPr>
          <w:b/>
        </w:rPr>
      </w:pPr>
      <w:r w:rsidR="00A431D8">
        <w:t>9609</w:t>
      </w:r>
      <w:r>
        <w:rPr>
          <w:b/>
        </w:rPr>
        <w:tab/>
      </w:r>
      <w:r w:rsidR="00A431D8">
        <w:t>Other personal service activities n.e.c.</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772</w:t>
      </w:r>
      <w:r w:rsidR="00A431D8">
        <w:t>9</w:t>
      </w:r>
      <w:r>
        <w:rPr>
          <w:b/>
        </w:rPr>
        <w:tab/>
      </w:r>
      <w:r w:rsidR="00A431D8">
        <w:t>Renting and leasing of oth</w:t>
      </w:r>
      <w:r w:rsidR="00A431D8">
        <w:t>er personal and household goods *US SIC 7299(50%) Miscellaneous Personal Services, Not E</w:t>
      </w:r>
      <w:r w:rsidR="00A431D8">
        <w:t>lsewhere Classified</w:t>
      </w:r>
    </w:p>
    <w:p w:rsidR="00C25167" w:rsidP="00402925">
      <w:pPr>
        <w:ind w:left="2880" w:hanging="1440"/>
        <w:rPr>
          <w:b/>
        </w:rPr>
      </w:pPr>
      <w:r w:rsidR="00A431D8">
        <w:t>9609</w:t>
      </w:r>
      <w:r>
        <w:rPr>
          <w:b/>
        </w:rPr>
        <w:tab/>
      </w:r>
      <w:r w:rsidR="00A431D8">
        <w:t>Other personal service activities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812199</w:t>
      </w:r>
      <w:r>
        <w:rPr>
          <w:b/>
        </w:rPr>
        <w:tab/>
      </w:r>
      <w:r w:rsidR="00A431D8">
        <w:t>Other Personal Care Services  *US SIC 7299(25%) Miscella</w:t>
      </w:r>
      <w:r w:rsidR="00A431D8">
        <w:t>neous Personal Services, Not</w:t>
      </w:r>
      <w:r w:rsidR="00A431D8">
        <w:t xml:space="preserve"> Elsewhere Classified</w:t>
      </w:r>
    </w:p>
    <w:p w:rsidR="00C25167" w:rsidP="00402925">
      <w:pPr>
        <w:ind w:left="2880" w:hanging="1440"/>
        <w:rPr>
          <w:b/>
        </w:rPr>
      </w:pPr>
      <w:r w:rsidR="00A431D8">
        <w:t>812191</w:t>
      </w:r>
      <w:r>
        <w:rPr>
          <w:b/>
        </w:rPr>
        <w:tab/>
      </w:r>
      <w:r w:rsidR="00A431D8">
        <w:t>Diet and Weight Reducing Centers  *US SIC 7299(25%) Miscellaneous Personal Services, Not Elsewhere Classified</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w:t>
      </w:r>
      <w:r w:rsidR="00A431D8">
        <w:t>nt Placement Agencies</w:t>
      </w:r>
    </w:p>
    <w:p w:rsidR="00C25167" w:rsidP="00402925">
      <w:pPr>
        <w:ind w:left="2880" w:hanging="1440"/>
        <w:rPr>
          <w:b/>
        </w:rPr>
      </w:pPr>
      <w:r w:rsidR="00A431D8">
        <w:t>P56131</w:t>
      </w:r>
      <w:r>
        <w:rPr>
          <w:b/>
        </w:rPr>
        <w:tab/>
      </w:r>
      <w:r w:rsidR="00A431D8">
        <w:t>Employment Placement Agencie</w:t>
      </w:r>
      <w:r w:rsidR="00A431D8">
        <w:t>s and Executive Search Services *NACE Rev. 2 781(50%) Activities of employment placement agencies</w:t>
      </w:r>
    </w:p>
    <w:p w:rsidR="00C25167" w:rsidP="00402925">
      <w:pPr>
        <w:ind w:left="2880" w:hanging="1440"/>
        <w:rPr>
          <w:b/>
        </w:rPr>
      </w:pPr>
      <w:r w:rsidR="00A431D8">
        <w:t>53222</w:t>
      </w:r>
      <w:r>
        <w:rPr>
          <w:b/>
        </w:rPr>
        <w:tab/>
      </w:r>
      <w:r w:rsidR="00A431D8">
        <w:t>Formal Wear and Costume Rental *US SIC 7299(25%) Miscellaneous Personal Services, Not Elsewhere</w:t>
      </w:r>
      <w:r w:rsidR="00A431D8">
        <w:t xml:space="preserve"> Classified</w:t>
      </w:r>
    </w:p>
    <w:p w:rsidR="00C25167" w:rsidP="00402925">
      <w:pPr>
        <w:ind w:left="2880" w:hanging="1440"/>
        <w:rPr>
          <w:b/>
        </w:rPr>
      </w:pPr>
      <w:r w:rsidR="00A431D8">
        <w:t>P541612</w:t>
      </w:r>
      <w:r>
        <w:rPr>
          <w:b/>
        </w:rPr>
        <w:tab/>
      </w:r>
      <w:r w:rsidR="00A431D8">
        <w:t>Human Re</w:t>
      </w:r>
      <w:r w:rsidR="00A431D8">
        <w:t xml:space="preserve">sources Consulting Services  </w:t>
      </w:r>
      <w:r w:rsidR="00A431D8">
        <w:t>*US SIC 7361(25%) Employment Agencies</w:t>
      </w:r>
    </w:p>
    <w:p w:rsidR="00C25167" w:rsidP="00402925">
      <w:pPr>
        <w:ind w:left="2880" w:hanging="1440"/>
        <w:rPr>
          <w:b/>
        </w:rPr>
      </w:pPr>
      <w:r w:rsidR="00A431D8">
        <w:t>81299</w:t>
      </w:r>
      <w:r>
        <w:rPr>
          <w:b/>
        </w:rPr>
        <w:tab/>
      </w:r>
      <w:r w:rsidR="00A431D8">
        <w:t>All Other Personal Services</w:t>
      </w:r>
    </w:p>
    <w:p w:rsidR="00C25167" w:rsidP="00402925">
      <w:pPr>
        <w:ind w:left="2880" w:hanging="1440"/>
        <w:rPr>
          <w:b/>
        </w:rPr>
      </w:pPr>
      <w:r w:rsidR="00A431D8">
        <w:t>81291</w:t>
      </w:r>
      <w:r>
        <w:rPr>
          <w:b/>
        </w:rPr>
        <w:tab/>
      </w:r>
      <w:r w:rsidR="00A431D8">
        <w:t>Pet Care (except Veterinary) Services  *NACE Rev. 2 9609(50%) Other personal service activities nec</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w:t>
      </w:r>
      <w:r w:rsidR="00A431D8">
        <w:t>ent Agencies</w:t>
      </w:r>
    </w:p>
    <w:p w:rsidR="00C25167" w:rsidP="00402925">
      <w:pPr>
        <w:ind w:left="2880" w:hanging="1440"/>
        <w:rPr>
          <w:b/>
        </w:rPr>
      </w:pPr>
      <w:r w:rsidR="00A431D8">
        <w:t>7299</w:t>
      </w:r>
      <w:r>
        <w:rPr>
          <w:b/>
        </w:rPr>
        <w:tab/>
      </w:r>
      <w:r w:rsidR="00A431D8">
        <w:t>Miscellane</w:t>
      </w:r>
      <w:r w:rsidR="00A431D8">
        <w:t>ous Personal Services, Not El</w:t>
      </w:r>
      <w:r w:rsidR="00A431D8">
        <w:t>sewhere Classified</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EGON ZEHNDER MANAGEMENT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SE5569194</w:t>
      </w:r>
      <w:r>
        <w:t>185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w:t>
      </w:r>
      <w:r w:rsidRPr="000247F3">
        <w:rPr>
          <w:b/>
        </w:rPr>
        <w:t xml:space="preserve">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r>
        <w:t>HSB TURNING TORSO</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+46 10 2145800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www.egonzehnder.com</w:t>
      </w:r>
    </w:p>
    <w:p w:rsidR="00C25167" w:rsidP="00C25167">
      <w:pPr>
        <w:ind w:left="720"/>
        <w:rPr>
          <w:b/>
        </w:rPr>
      </w:pPr>
      <w:r w:rsidRPr="000247F3">
        <w:rPr>
          <w:b/>
        </w:rPr>
        <w:t xml:space="preserve">Business Description: </w:t>
      </w:r>
    </w:p>
    <w:p w:rsidR="00C25167" w:rsidP="00937F31">
      <w:pPr>
        <w:ind w:left="720"/>
        <w:rPr>
          <w:b/>
        </w:rPr>
      </w:pPr>
      <w:r w:rsidR="00A431D8">
        <w:t>EY E</w:t>
      </w:r>
      <w:r w:rsidR="00A431D8">
        <w:t>nglish Translation of Native Language:  The company's business is to provide services in the form ofestimate of managerial executives adapting and implementing talent management processes, including assessment and development of</w:t>
      </w:r>
      <w:r w:rsidR="00A431D8">
        <w:t xml:space="preserve"> </w:t>
      </w:r>
      <w:r w:rsidR="00A431D8">
        <w:t>boards to associated enterp</w:t>
      </w:r>
      <w:r w:rsidR="00A431D8">
        <w:t>rises for their recruitment of managerial executives, as well as providing consultancy services in management recruitment area to associated enterprises and business compatible therewith.  Full Overview: This company is a global</w:t>
      </w:r>
      <w:r w:rsidR="00A431D8">
        <w:t xml:space="preserve"> </w:t>
      </w:r>
      <w:r w:rsidR="00A431D8">
        <w:t>management consulting and e</w:t>
      </w:r>
      <w:r w:rsidR="00A431D8">
        <w:t>xecutive search firm. It conducts business from its registered head office located in Malmo Sweden. The company was incorporated in 2013.&lt;br&gt;The company is the worlds leadership advisory firm sharing one goal: transforming peopl</w:t>
      </w:r>
      <w:r w:rsidR="00A431D8">
        <w:t>e</w:t>
      </w:r>
      <w:r w:rsidR="00A431D8">
        <w:t xml:space="preserve"> organizations and the worl</w:t>
      </w:r>
      <w:r w:rsidR="00A431D8">
        <w:t>d through leadership. It offers comprehensive leadership solutions for individuals teams and organizations. It operate as one collaborative team it merge its individual talents with the collective expertise of its global network</w:t>
      </w:r>
      <w:r w:rsidR="00A431D8">
        <w:t>.</w:t>
      </w:r>
      <w:r w:rsidR="00A431D8">
        <w:t xml:space="preserve">  Vendor Provided Native La</w:t>
      </w:r>
      <w:r w:rsidR="00A431D8">
        <w:t>nguage: Bolagets verksamhet r att tillhandahlla tjnster i form avbedmning av fretagsledande befattningshavare  anpassning och implementering av talent management processer  ven bedmning och utveckling av styrelser  till fretag i</w:t>
      </w:r>
      <w:r w:rsidR="00A431D8">
        <w:t xml:space="preserve"> </w:t>
      </w:r>
      <w:r w:rsidR="00A431D8">
        <w:t xml:space="preserve">intressegemenskap fr deras </w:t>
      </w:r>
      <w:r w:rsidR="00A431D8">
        <w:t>rekrytering av fretagsledande befattningshavare  samt att tillhandahlla konsulttjnster inom chefsrekryterings- omrdet till fretag i intressegemenskap och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w:t>
      </w:r>
      <w:r w:rsidR="00A431D8">
        <w:t>s</w:t>
      </w:r>
      <w:r w:rsidR="00A431D8">
        <w:t xml:space="preserve"> provision *US NAIC 2012 56</w:t>
      </w:r>
      <w:r w:rsidR="00A431D8">
        <w:t>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w:t>
      </w:r>
      <w:r w:rsidR="00A431D8">
        <w:t xml:space="preserve">vices *NACE Rev. 2 781(50%) </w:t>
      </w:r>
      <w:r w:rsidR="00A431D8">
        <w:t>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w:t>
      </w:r>
      <w:r w:rsidR="00A431D8">
        <w:t>rces Consulting Services  *US SIC 7361(25%) Employment</w:t>
      </w:r>
      <w:r w:rsidR="00A431D8">
        <w:t xml:space="preserve">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w:t>
      </w:r>
      <w:r w:rsidR="00A431D8">
        <w:t>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SE5569194185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r>
        <w:t>HSB TURNING TORSO</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+46 10 2145800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www.egonzehnder.com</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The company's business is to provide services in the </w:t>
      </w:r>
      <w:r w:rsidR="00A431D8">
        <w:t>form ofestimate of manageria</w:t>
      </w:r>
      <w:r w:rsidR="00A431D8">
        <w:t>l executives adapting and implementing talent management processes, including assessment and development of boards to associated en</w:t>
      </w:r>
      <w:r w:rsidR="00A431D8">
        <w:t>terprises for their recruitment of managerial executives, as well as providing consultancy servic</w:t>
      </w:r>
      <w:r w:rsidR="00A431D8">
        <w:t>es in management recruitment</w:t>
      </w:r>
      <w:r w:rsidR="00A431D8">
        <w:t xml:space="preserve"> area to associated enterprises and business compatible therewith.  Full Overview: This company is a global management consulting a</w:t>
      </w:r>
      <w:r w:rsidR="00A431D8">
        <w:t>nd executive search firm. It conducts business from its registered head office located in Malmo S</w:t>
      </w:r>
      <w:r w:rsidR="00A431D8">
        <w:t>weden. The company was incor</w:t>
      </w:r>
      <w:r w:rsidR="00A431D8">
        <w:t xml:space="preserve">porated in 2013.&lt;br&gt;The company is the worlds leadership advisory firm sharing one goal: transforming people organizations and the </w:t>
      </w:r>
      <w:r w:rsidR="00A431D8">
        <w:t xml:space="preserve">world through leadership. It offers comprehensive leadership solutions for individuals teams and </w:t>
      </w:r>
      <w:r w:rsidR="00A431D8">
        <w:t>organizations. It operate as</w:t>
      </w:r>
      <w:r w:rsidR="00A431D8">
        <w:t xml:space="preserve"> one collaborative team it merge its individual talents with the collective expertise of its global network.  Vendor Provided Nativ</w:t>
      </w:r>
      <w:r w:rsidR="00A431D8">
        <w:t>e Language: Bolagets verksamhet r att tillhandahlla tjnster i form avbedmning av fretagsledande b</w:t>
      </w:r>
      <w:r w:rsidR="00A431D8">
        <w:t>efattningshavare  anpassning</w:t>
      </w:r>
      <w:r w:rsidR="00A431D8">
        <w:t xml:space="preserve"> och implementering av talent management processer  ven bedmning och utveckling av styrelser  till fretag i intressegemenskap fr de</w:t>
      </w:r>
      <w:r w:rsidR="00A431D8">
        <w:t>ras rekrytering av fretagsledande befattningshavare  samt att tillhandahlla konsulttjnster inom c</w:t>
      </w:r>
      <w:r w:rsidR="00A431D8">
        <w:t>hefsrekryterings- omrdet til</w:t>
      </w:r>
      <w:r w:rsidR="00A431D8">
        <w:t>l fretag i intressegemenskap och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C25167">
      <w:pPr>
        <w:rPr>
          <w:b/>
        </w:rPr>
      </w:pPr>
    </w:p>
    <w:p w:rsidR="00C25167" w:rsidRPr="005B5D68" w:rsidP="00937F31">
      <w:pPr>
        <w:ind w:left="720"/>
        <w:rPr>
          <w:b/>
        </w:rPr>
      </w:pPr>
      <w:r w:rsidR="00A431D8">
        <w:t>SNI</w:t>
      </w:r>
      <w:r w:rsidR="00A431D8">
        <w:t>-SE 2007</w:t>
      </w:r>
    </w:p>
    <w:p w:rsidR="00C25167" w:rsidP="00402925">
      <w:pPr>
        <w:ind w:left="2880" w:hanging="1440"/>
        <w:rPr>
          <w:b/>
        </w:rPr>
      </w:pPr>
      <w:r w:rsidR="00A431D8">
        <w:t>P78100</w:t>
      </w:r>
      <w:r>
        <w:rPr>
          <w:b/>
        </w:rPr>
        <w:tab/>
      </w:r>
      <w:r w:rsidR="00A431D8">
        <w:t>Activities o</w:t>
      </w:r>
      <w:r w:rsidR="00A431D8">
        <w:t>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Exe</w:t>
      </w:r>
      <w:r w:rsidR="00A431D8">
        <w:t xml:space="preserve">cutive Search Services  *US </w:t>
      </w:r>
      <w:r w:rsidR="00A431D8">
        <w:t>SIC 7361(25%) Employment Agencies</w:t>
      </w:r>
    </w:p>
    <w:p w:rsidR="00C25167" w:rsidP="00402925">
      <w:pPr>
        <w:ind w:left="2880" w:hanging="1440"/>
        <w:rPr>
          <w:b/>
        </w:rPr>
      </w:pPr>
      <w:r w:rsidR="00A431D8">
        <w:t>P541612</w:t>
      </w:r>
      <w:r>
        <w:rPr>
          <w:b/>
        </w:rPr>
        <w:tab/>
      </w:r>
      <w:r w:rsidR="00A431D8">
        <w:t>Human Resources Consulting Services  *US SIC 7361</w:t>
      </w:r>
      <w:r w:rsidR="00A431D8">
        <w:t>(25%)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 xml:space="preserve">EKOMONTEC </w:t>
      </w:r>
      <w:r w:rsidRPr="00FE6480">
        <w:rPr>
          <w:b/>
          <w:sz w:val="32"/>
          <w:szCs w:val="32"/>
        </w:rPr>
        <w:t>CZ,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CZ03298698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tab/>
        <w:tab/>
      </w:r>
      <w:r>
        <w:t>NAMESTI 14. RIJNA 1307/2</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Pho</w:t>
      </w:r>
      <w:r w:rsidRPr="000247F3">
        <w:rPr>
          <w:b/>
        </w:rPr>
        <w:t xml:space="preserve">ne: </w:t>
      </w:r>
      <w:r>
        <w:rPr>
          <w:b/>
        </w:rPr>
        <w:tab/>
        <w:tab/>
        <w:tab/>
      </w:r>
      <w:r>
        <w:t>+420 739 094 908</w:t>
      </w:r>
    </w:p>
    <w:p w:rsidR="00C25167" w:rsidRPr="000247F3" w:rsidP="00C25167">
      <w:pPr>
        <w:ind w:left="720"/>
        <w:rPr>
          <w:b/>
        </w:rPr>
      </w:pPr>
      <w:r w:rsidRPr="000247F3">
        <w:rPr>
          <w:b/>
        </w:rPr>
        <w:t>Fina</w:t>
      </w:r>
      <w:r w:rsidRPr="000247F3">
        <w:rPr>
          <w:b/>
        </w:rPr>
        <w:t xml:space="preserve">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www.e</w:t>
      </w:r>
      <w:r>
        <w:t>uromontec.cz</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Trade:|Production of trade and services not listed in Annexes 1 to 3 of the T</w:t>
      </w:r>
      <w:r w:rsidR="00A431D8">
        <w:t>rade Licensing Act| Authoris</w:t>
      </w:r>
      <w:r w:rsidR="00A431D8">
        <w:t xml:space="preserve">ation: 03.09.2014| Fields of activity:|-Manufacture of food and starch </w:t>
      </w:r>
      <w:r w:rsidR="00A431D8">
        <w:t xml:space="preserve">products|-Manufacture of textile textile products of clothing and clothing accessories|-Manufacture and repair of footwear of satin and saddlery goods|-Wood </w:t>
      </w:r>
      <w:r w:rsidR="00A431D8">
        <w:t>processing Manufacture of wo</w:t>
      </w:r>
      <w:r w:rsidR="00A431D8">
        <w:t>oden cork wicker and straw products|-Manufacture of fibre paper and pap</w:t>
      </w:r>
      <w:r w:rsidR="00A431D8">
        <w:t>erboard and goods of these materials|Production of reproduction distribution sale rental of audio and audio-image recordings and production of unrecorded dat</w:t>
      </w:r>
      <w:r w:rsidR="00A431D8">
        <w:t>a and record media|Manufactu</w:t>
      </w:r>
      <w:r w:rsidR="00A431D8">
        <w:t>re of plastic and rubber products|-Manufacture and processing of glass|</w:t>
      </w:r>
      <w:r w:rsidR="00A431D8">
        <w:t>-Manufacture of measuring test navigation and photographic equipment|-Manufacture of electronic components  electrical equipment and manufacture and repair o</w:t>
      </w:r>
      <w:r w:rsidR="00A431D8">
        <w:t>f electrical machinery of ap</w:t>
      </w:r>
      <w:r w:rsidR="00A431D8">
        <w:t>paratus and electronic equipment operating on a low voltage|-Manufactur</w:t>
      </w:r>
      <w:r w:rsidR="00A431D8">
        <w:t>e of machinery and equipment|-Manufacture of motor and trailer vehicles and bodywork|-Manufacture and repair of upholching products|-Manufacture of medical d</w:t>
      </w:r>
      <w:r w:rsidR="00A431D8">
        <w:t>evices|-Manufacture of schoo</w:t>
      </w:r>
      <w:r w:rsidR="00A431D8">
        <w:t>l and office supplies excluding products from paper production of jewel</w:t>
      </w:r>
      <w:r w:rsidR="00A431D8">
        <w:t>lery for brushing and ready-made goods of umbrellas of souvenirs|-Manufacture of other products of the manufacturing industry|-Brokering trade and services|-</w:t>
      </w:r>
      <w:r w:rsidR="00A431D8">
        <w:t>Wholesale and retail trade|-</w:t>
      </w:r>
      <w:r w:rsidR="00A431D8">
        <w:t>Storing packaging of goods handling cargo and technical activities in t</w:t>
      </w:r>
      <w:r w:rsidR="00A431D8">
        <w:t>ransport|-Accommodation services|-Advisory and consulting activities of the processing of professional studies and opinions|-Translation and interpreting act</w:t>
      </w:r>
      <w:r w:rsidR="00A431D8">
        <w:t>ivities|-Services in the fie</w:t>
      </w:r>
      <w:r w:rsidR="00A431D8">
        <w:t>ld of administrative administration and services of an economic nature|</w:t>
      </w:r>
      <w:r w:rsidR="00A431D8">
        <w:t xml:space="preserve">-Extracurricular education and education organizing training courses including lecturing activities|-Operation of cultural and educational and entertainment </w:t>
      </w:r>
      <w:r w:rsidR="00A431D8">
        <w:t>facilities organizing cultur</w:t>
      </w:r>
      <w:r w:rsidR="00A431D8">
        <w:t>al productions Entertainment exhibitions of fairs of trade shows of sal</w:t>
      </w:r>
      <w:r w:rsidR="00A431D8">
        <w:t>es and similar events|-Household washing ironing repair and maintenance of clothing of home textiles and personal goods|-Manufacture of trade and services el</w:t>
      </w:r>
      <w:r w:rsidR="00A431D8">
        <w:t>sewhere not classified|-Publ</w:t>
      </w:r>
      <w:r w:rsidR="00A431D8">
        <w:t>ishing activities printing production of bookmaking and copying works|-</w:t>
      </w:r>
      <w:r w:rsidR="00A431D8">
        <w:t>Surface treatment and welding of metals and other materials|-Manufacture of non-electrical household equipment|-Manufacture of repair and maintenance of spor</w:t>
      </w:r>
      <w:r w:rsidR="00A431D8">
        <w:t>ts equipment of toys and bab</w:t>
      </w:r>
      <w:r w:rsidR="00A431D8">
        <w:t>y strollers|-Preparatory and finishing construction work specialized co</w:t>
      </w:r>
      <w:r w:rsidR="00A431D8">
        <w:t>nstruction activities|-Rectification and representation in customs proceedings|-Advertising activities marketing media representation|-Operation of travel ag</w:t>
      </w:r>
      <w:r w:rsidR="00A431D8">
        <w:t>ency and tour guide activiti</w:t>
      </w:r>
      <w:r w:rsidR="00A431D8">
        <w:t>es in the field of tourism|Manufacture of chemicals and chemical mixtur</w:t>
      </w:r>
      <w:r w:rsidR="00A431D8">
        <w:t>es or articles and cosmetics|-Maintenance of motor vehicles and their accessories|-Purchase sale administration and maintenance of real estate|| Trade:|Repai</w:t>
      </w:r>
      <w:r w:rsidR="00A431D8">
        <w:t>r of road vehicles| Authoris</w:t>
      </w:r>
      <w:r w:rsidR="00A431D8">
        <w:t>ation: 01.11.2019|  Trade Description:  Real estate services|Engineerin</w:t>
      </w:r>
      <w:r w:rsidR="00A431D8">
        <w:t>g-related scientific and technical services|Recruitment services  Vendor Provided Native Language: ivnost:|Vroba  obchod a sluby neuveden v plohch 1 a 3 ivno</w:t>
      </w:r>
      <w:r w:rsidR="00A431D8">
        <w:t>stenskho zkona|Vznik oprvnn:</w:t>
      </w:r>
      <w:r w:rsidR="00A431D8">
        <w:t xml:space="preserve"> 03.09.2014|Obory innosti:|-Vroba potravinskch a krobrenskch vrobk|-Vro</w:t>
      </w:r>
      <w:r w:rsidR="00A431D8">
        <w:t>ba textili  textilnch vrobk  odv a odvnch doplk|-Vroba a opravy obuvi  branskho a sedlskho zbo|-Zpracovn deva  vroba devnch  korkovch  proutnch a slamnch vro</w:t>
      </w:r>
      <w:r w:rsidR="00A431D8">
        <w:t>bk|-Vroba vlkniny  papru a l</w:t>
      </w:r>
      <w:r w:rsidR="00A431D8">
        <w:t>epenky a zbo z tchto materil|-Vroba  rozmnoovn  distribuce  prodej  pro</w:t>
      </w:r>
      <w:r w:rsidR="00A431D8">
        <w:t>njem zvukovch a zvukov-obrazovch zznam a vroba nenahranch nosi daj a zznam|-Vroba plastovch a pryovch vrobk|-Vroba a zpracovn skla|-Vroba micch  zkuebnch  na</w:t>
      </w:r>
      <w:r w:rsidR="00A431D8">
        <w:t>viganch  optickch a fotograf</w:t>
      </w:r>
      <w:r w:rsidR="00A431D8">
        <w:t xml:space="preserve">ickch pstroj a zazen|-Vroba elektronickch soustek  elektrickch zazen a </w:t>
      </w:r>
      <w:r w:rsidR="00A431D8">
        <w:t>vroba a opravy elektrickch stroj  pstroj a elektronickch zazen pracujcch na malm napt|-Vroba stroj a zazen|-Vroba motorovch a ppojnch vozidel a karoseri|-Vro</w:t>
      </w:r>
      <w:r w:rsidR="00A431D8">
        <w:t>ba a opravy alounickch vrobk</w:t>
      </w:r>
      <w:r w:rsidR="00A431D8">
        <w:t>|-Vroba zdravotnickch prostedk|-Vroba kolnch a kancelskch poteb  krom v</w:t>
      </w:r>
      <w:r w:rsidR="00A431D8">
        <w:t>robk z papru  vroba biuterie  kartnickho a konfeknho zbo  detnk  upomnkovch pedmt|-Vroba dalch vrobk zpracovatelskho prmyslu|-Zprostedkovn obchodu a slueb|-V</w:t>
      </w:r>
      <w:r w:rsidR="00A431D8">
        <w:t>elkoobchod a maloobchod|-Skl</w:t>
      </w:r>
      <w:r w:rsidR="00A431D8">
        <w:t>adovn  balen zbo  manipulace s nkladem a technick innosti v doprav|-Uby</w:t>
      </w:r>
      <w:r w:rsidR="00A431D8">
        <w:t>tovac sluby|-Poradensk a konzultan innost  zpracovn odbornch studi a posudk|-Pekladatelsk a tlumonick innost|-Sluby v oblasti administrativn sprvy a sluby or</w:t>
      </w:r>
      <w:r w:rsidR="00A431D8">
        <w:t>ganizan hospodsk povahy|-Mim</w:t>
      </w:r>
      <w:r w:rsidR="00A431D8">
        <w:t>okoln vchova a vzdlvn  podn kurz  kolen  vetn lektorsk innosti|-Provozo</w:t>
      </w:r>
      <w:r w:rsidR="00A431D8">
        <w:t>vn kulturnch  kulturn-vzdlvacch a zbavnch zazen  podn kulturnch produkc  zbav  vstav  veletrh  pehldek  prodejnch a obdobnch akc|-Pran pro domcnost  ehlen  o</w:t>
      </w:r>
      <w:r w:rsidR="00A431D8">
        <w:t>pravy a drba odv  bytovho te</w:t>
      </w:r>
      <w:r w:rsidR="00A431D8">
        <w:t xml:space="preserve">xtilu a osobnho zbo|-Vroba  obchod a sluby jinde nezaazen|-Vydavatelsk </w:t>
      </w:r>
      <w:r w:rsidR="00A431D8">
        <w:t>innosti  polygrafick vroba  knihask a koprovac prce|-Povrchov pravy a svaovn kov a dalch materil|-Vroba neelektrickch zazen pro domcnost|-Vroba  opravy a drb</w:t>
      </w:r>
      <w:r w:rsidR="00A431D8">
        <w:t>a sportovnch poteb  her  hra</w:t>
      </w:r>
      <w:r w:rsidR="00A431D8">
        <w:t>ek a dtskch kork|-Ppravn a dokonovac stavebn prce  specializovan staveb</w:t>
      </w:r>
      <w:r w:rsidR="00A431D8">
        <w:t>n innosti|-Zasilatelstv a zastupovn v celnm zen|-Reklamn innost  marketing  mediln zastoupen|-Provozovn cestovn agentury a prvodcovsk innost v oblasti cestov</w:t>
      </w:r>
      <w:r w:rsidR="00A431D8">
        <w:t>nho ruchu|-Vroba chemickch l</w:t>
      </w:r>
      <w:r w:rsidR="00A431D8">
        <w:t>tek a chemickch sms nebo pedmt a kosmetickch ppravk|-drba motorovch voz</w:t>
      </w:r>
      <w:r w:rsidR="00A431D8">
        <w:t>idel a jejich psluenstv|-Nkup  prodej  sprva a drba nemovitost||ivnost:|Opravy silninch vozidel|Vznik oprvnn: 01.11.2019|</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682</w:t>
      </w:r>
      <w:r>
        <w:rPr>
          <w:b/>
        </w:rPr>
        <w:tab/>
      </w:r>
      <w:r w:rsidR="00A431D8">
        <w:t xml:space="preserve">Renting </w:t>
      </w:r>
      <w:r w:rsidR="00A431D8">
        <w:t>and operating of own or leas</w:t>
      </w:r>
      <w:r w:rsidR="00A431D8">
        <w:t>ed real estate</w:t>
      </w:r>
    </w:p>
    <w:p w:rsidR="00C25167" w:rsidP="00402925">
      <w:pPr>
        <w:ind w:left="2880" w:hanging="1440"/>
        <w:rPr>
          <w:b/>
        </w:rPr>
      </w:pPr>
      <w:r w:rsidR="00A431D8">
        <w:t>3316</w:t>
      </w:r>
      <w:r>
        <w:rPr>
          <w:b/>
        </w:rPr>
        <w:tab/>
      </w:r>
      <w:r w:rsidR="00A431D8">
        <w:t>Repair and maintenance of aircraft and spacecraft *US NAIC 2012 811198(33%) All Other Automotive Repair and Maintenance</w:t>
      </w:r>
    </w:p>
    <w:p w:rsidR="00C25167" w:rsidP="00402925">
      <w:pPr>
        <w:ind w:left="2880" w:hanging="1440"/>
        <w:rPr>
          <w:b/>
        </w:rPr>
      </w:pPr>
      <w:r w:rsidR="00A431D8">
        <w:t>3317</w:t>
      </w:r>
      <w:r>
        <w:rPr>
          <w:b/>
        </w:rPr>
        <w:tab/>
      </w:r>
      <w:r w:rsidR="00A431D8">
        <w:t>Repair and maintenance of other transport equipment *US NAIC 2012 811198(33%) All O</w:t>
      </w:r>
      <w:r w:rsidR="00A431D8">
        <w:t>ther Automotive Repair and M</w:t>
      </w:r>
      <w:r w:rsidR="00A431D8">
        <w:t>aintenance</w:t>
      </w:r>
    </w:p>
    <w:p w:rsidR="00C25167" w:rsidP="00402925">
      <w:pPr>
        <w:ind w:left="2880" w:hanging="1440"/>
        <w:rPr>
          <w:b/>
        </w:rPr>
      </w:pPr>
      <w:r w:rsidR="00A431D8">
        <w:t>P783</w:t>
      </w:r>
      <w:r>
        <w:rPr>
          <w:b/>
        </w:rPr>
        <w:tab/>
      </w:r>
      <w:r w:rsidR="00A431D8">
        <w:t>Othe</w:t>
      </w:r>
      <w:r w:rsidR="00A431D8">
        <w:t>r human resources provision *US SIC 7361(50%) Employment Agencies</w:t>
      </w:r>
    </w:p>
    <w:p w:rsidR="00C25167" w:rsidP="00402925">
      <w:pPr>
        <w:ind w:left="2880" w:hanging="1440"/>
        <w:rPr>
          <w:b/>
        </w:rPr>
      </w:pPr>
      <w:r w:rsidR="00A431D8">
        <w:t>6629</w:t>
      </w:r>
      <w:r>
        <w:rPr>
          <w:b/>
        </w:rPr>
        <w:tab/>
      </w:r>
      <w:r w:rsidR="00A431D8">
        <w:t>Other activities auxiliary to insurance and pension funding *US NAIC 2012 53119(50%) Lessors of Other Real Estate Property</w:t>
      </w:r>
    </w:p>
    <w:p w:rsidR="00C25167" w:rsidP="00402925">
      <w:pPr>
        <w:ind w:left="2880" w:hanging="1440"/>
        <w:rPr>
          <w:b/>
        </w:rPr>
      </w:pPr>
      <w:r w:rsidR="00A431D8">
        <w:t>P781</w:t>
      </w:r>
      <w:r>
        <w:rPr>
          <w:b/>
        </w:rPr>
        <w:tab/>
      </w:r>
      <w:r w:rsidR="00A431D8">
        <w:t>Activitie</w:t>
      </w:r>
      <w:r w:rsidR="00A431D8">
        <w:t>s of employment placement ag</w:t>
      </w:r>
      <w:r w:rsidR="00A431D8">
        <w:t>encies</w:t>
      </w:r>
    </w:p>
    <w:p w:rsidR="00C25167" w:rsidP="00402925">
      <w:pPr>
        <w:ind w:left="2880" w:hanging="1440"/>
        <w:rPr>
          <w:b/>
        </w:rPr>
      </w:pPr>
      <w:r w:rsidR="00A431D8">
        <w:t>452</w:t>
      </w:r>
      <w:r>
        <w:rPr>
          <w:b/>
        </w:rPr>
        <w:tab/>
      </w:r>
      <w:r w:rsidR="00A431D8">
        <w:t>Maintenan</w:t>
      </w:r>
      <w:r w:rsidR="00A431D8">
        <w:t>ce and repair of motor vehicles</w:t>
      </w:r>
    </w:p>
    <w:p w:rsidR="00C25167" w:rsidP="00402925">
      <w:pPr>
        <w:ind w:left="2880" w:hanging="1440"/>
        <w:rPr>
          <w:b/>
        </w:rPr>
      </w:pPr>
      <w:r w:rsidR="00A431D8">
        <w:t>6820</w:t>
      </w:r>
      <w:r>
        <w:rPr>
          <w:b/>
        </w:rPr>
        <w:tab/>
      </w:r>
      <w:r w:rsidR="00A431D8">
        <w:t>Renting and operating of own or leased real estate</w:t>
      </w:r>
    </w:p>
    <w:p w:rsidR="00C25167" w:rsidP="00402925">
      <w:pPr>
        <w:ind w:left="2880" w:hanging="1440"/>
        <w:rPr>
          <w:b/>
        </w:rPr>
      </w:pPr>
      <w:r w:rsidR="00A431D8">
        <w:t>P7810</w:t>
      </w:r>
      <w:r>
        <w:rPr>
          <w:b/>
        </w:rPr>
        <w:tab/>
      </w:r>
      <w:r w:rsidR="00A431D8">
        <w:t>Activities of employment placement agencies</w:t>
      </w:r>
    </w:p>
    <w:p w:rsidR="00C25167" w:rsidP="00402925">
      <w:pPr>
        <w:ind w:left="2880" w:hanging="1440"/>
        <w:rPr>
          <w:b/>
        </w:rPr>
      </w:pPr>
      <w:r w:rsidR="00A431D8">
        <w:t>4520</w:t>
      </w:r>
      <w:r>
        <w:rPr>
          <w:b/>
        </w:rPr>
        <w:tab/>
      </w:r>
      <w:r w:rsidR="00A431D8">
        <w:t>Maintenance and repair of motor vehicles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48841</w:t>
      </w:r>
      <w:r>
        <w:rPr>
          <w:b/>
        </w:rPr>
        <w:tab/>
      </w:r>
      <w:r w:rsidR="00A431D8">
        <w:t>Moto</w:t>
      </w:r>
      <w:r w:rsidR="00A431D8">
        <w:t>r Vehicle Towing *US SIC 754</w:t>
      </w:r>
      <w:r w:rsidR="00A431D8">
        <w:t>9(25%) Automotive Se</w:t>
      </w:r>
      <w:r w:rsidR="00A431D8">
        <w:t>rvices, Except Repair and Carwashes</w:t>
      </w:r>
    </w:p>
    <w:p w:rsidR="00C25167" w:rsidP="00402925">
      <w:pPr>
        <w:ind w:left="2880" w:hanging="1440"/>
        <w:rPr>
          <w:b/>
        </w:rPr>
      </w:pPr>
      <w:r w:rsidR="00A431D8">
        <w:t>811121</w:t>
      </w:r>
      <w:r>
        <w:rPr>
          <w:b/>
        </w:rPr>
        <w:tab/>
      </w:r>
      <w:r w:rsidR="00A431D8">
        <w:t>Automotive Body, Paint, and Interior Repair and Maintenance  *NACE Rev. 2 452(11%) Maintenance and repair of motor vehicles</w:t>
      </w:r>
    </w:p>
    <w:p w:rsidR="00C25167" w:rsidP="00402925">
      <w:pPr>
        <w:ind w:left="2880" w:hanging="1440"/>
        <w:rPr>
          <w:b/>
        </w:rPr>
      </w:pPr>
      <w:r w:rsidR="00A431D8">
        <w:t>53119</w:t>
      </w:r>
      <w:r>
        <w:rPr>
          <w:b/>
        </w:rPr>
        <w:tab/>
      </w:r>
      <w:r w:rsidR="00A431D8">
        <w:t>Lessors of Other Real Estate Proper</w:t>
      </w:r>
      <w:r w:rsidR="00A431D8">
        <w:t>ty</w:t>
      </w:r>
    </w:p>
    <w:p w:rsidR="00C25167" w:rsidP="00402925">
      <w:pPr>
        <w:ind w:left="2880" w:hanging="1440"/>
        <w:rPr>
          <w:b/>
        </w:rPr>
      </w:pPr>
      <w:r w:rsidR="00A431D8">
        <w:t>811112</w:t>
      </w:r>
      <w:r>
        <w:rPr>
          <w:b/>
        </w:rPr>
        <w:tab/>
      </w:r>
      <w:r w:rsidR="00A431D8">
        <w:t>Automotive Exhaust</w:t>
      </w:r>
      <w:r w:rsidR="00A431D8">
        <w:t xml:space="preserve"> System Repair  *NAC</w:t>
      </w:r>
      <w:r w:rsidR="00A431D8">
        <w:t>E Rev. 2 452(11%) Maintenance and repair of motor vehicles</w:t>
      </w:r>
    </w:p>
    <w:p w:rsidR="00C25167" w:rsidP="00402925">
      <w:pPr>
        <w:ind w:left="2880" w:hanging="1440"/>
        <w:rPr>
          <w:b/>
        </w:rPr>
      </w:pPr>
      <w:r w:rsidR="00A431D8">
        <w:t>811122</w:t>
      </w:r>
      <w:r>
        <w:rPr>
          <w:b/>
        </w:rPr>
        <w:tab/>
      </w:r>
      <w:r w:rsidR="00A431D8">
        <w:t>Automotive Glass Replacement Shops  *US SIC 7549(25%) Automotive Services, Except Repair and Carwashes</w:t>
      </w:r>
    </w:p>
    <w:p w:rsidR="00C25167" w:rsidP="00402925">
      <w:pPr>
        <w:ind w:left="2880" w:hanging="1440"/>
        <w:rPr>
          <w:b/>
        </w:rPr>
      </w:pPr>
      <w:r w:rsidR="00A431D8">
        <w:t>P541612</w:t>
      </w:r>
      <w:r>
        <w:rPr>
          <w:b/>
        </w:rPr>
        <w:tab/>
      </w:r>
      <w:r w:rsidR="00A431D8">
        <w:t>Human Resources Consulting Serv</w:t>
      </w:r>
      <w:r w:rsidR="00A431D8">
        <w:t>ices  *US SIC 7361(25%) Empl</w:t>
      </w:r>
      <w:r w:rsidR="00A431D8">
        <w:t>oyment Agencies</w:t>
      </w:r>
    </w:p>
    <w:p w:rsidR="00C25167" w:rsidP="00402925">
      <w:pPr>
        <w:ind w:left="2880" w:hanging="1440"/>
        <w:rPr>
          <w:b/>
        </w:rPr>
      </w:pPr>
      <w:r w:rsidR="00A431D8">
        <w:t>P561</w:t>
      </w:r>
      <w:r w:rsidR="00A431D8">
        <w:t>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53112</w:t>
      </w:r>
      <w:r>
        <w:rPr>
          <w:b/>
        </w:rPr>
        <w:tab/>
      </w:r>
      <w:r w:rsidR="00A431D8">
        <w:t>Lessors of Nonresidential Buildings (except Miniwarehouses)  *US SIC 6512</w:t>
      </w:r>
      <w:r w:rsidR="00A431D8">
        <w:t xml:space="preserve"> Operators of Nonresidential</w:t>
      </w:r>
      <w:r w:rsidR="00A431D8">
        <w:t xml:space="preserve"> Buildings</w:t>
      </w:r>
    </w:p>
    <w:p w:rsidR="00C25167" w:rsidP="00402925">
      <w:pPr>
        <w:ind w:left="2880" w:hanging="1440"/>
        <w:rPr>
          <w:b/>
        </w:rPr>
      </w:pPr>
      <w:r w:rsidR="00A431D8">
        <w:t>811118</w:t>
      </w:r>
      <w:r>
        <w:rPr>
          <w:b/>
        </w:rPr>
        <w:tab/>
      </w:r>
      <w:r w:rsidR="00A431D8">
        <w:t>Ot</w:t>
      </w:r>
      <w:r w:rsidR="00A431D8">
        <w:t>her Automotive Mechanical and Electrical Repair and Maintenance  *US SIC 7539(50%) Automotive Repair Shops, Not Elsewhere Classified</w:t>
      </w:r>
    </w:p>
    <w:p w:rsidR="00C25167" w:rsidP="00402925">
      <w:pPr>
        <w:ind w:left="2880" w:hanging="1440"/>
        <w:rPr>
          <w:b/>
        </w:rPr>
      </w:pPr>
      <w:r w:rsidR="00A431D8">
        <w:t>811192</w:t>
      </w:r>
      <w:r>
        <w:rPr>
          <w:b/>
        </w:rPr>
        <w:tab/>
      </w:r>
      <w:r w:rsidR="00A431D8">
        <w:t>Car Washes  *NACE Rev. 2 452(11%) Maintenance and repair of motor ve</w:t>
      </w:r>
      <w:r w:rsidR="00A431D8">
        <w:t>hicles</w:t>
      </w:r>
    </w:p>
    <w:p w:rsidR="00C25167" w:rsidP="00402925">
      <w:pPr>
        <w:ind w:left="2880" w:hanging="1440"/>
        <w:rPr>
          <w:b/>
        </w:rPr>
      </w:pPr>
      <w:r w:rsidR="00A431D8">
        <w:t>53113</w:t>
      </w:r>
      <w:r>
        <w:rPr>
          <w:b/>
        </w:rPr>
        <w:tab/>
      </w:r>
      <w:r w:rsidR="00A431D8">
        <w:t>Lessors of Mini</w:t>
      </w:r>
      <w:r w:rsidR="00A431D8">
        <w:t>warehouses and Self-</w:t>
      </w:r>
      <w:r w:rsidR="00A431D8">
        <w:t>Storage Units  *NACE Rev. 2 682(25%) Renting and operating of own or leased real estate</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811113</w:t>
      </w:r>
      <w:r>
        <w:rPr>
          <w:b/>
        </w:rPr>
        <w:tab/>
      </w:r>
      <w:r w:rsidR="00A431D8">
        <w:t>Automotive Transmission Repair  *NACE Re</w:t>
      </w:r>
      <w:r w:rsidR="00A431D8">
        <w:t>v. 2 452(11%) Maintenance an</w:t>
      </w:r>
      <w:r w:rsidR="00A431D8">
        <w:t>d repair of motor vehicles</w:t>
      </w:r>
    </w:p>
    <w:p w:rsidR="00C25167" w:rsidP="00402925">
      <w:pPr>
        <w:ind w:left="2880" w:hanging="1440"/>
        <w:rPr>
          <w:b/>
        </w:rPr>
      </w:pPr>
      <w:r w:rsidR="00A431D8">
        <w:t>811198</w:t>
      </w:r>
      <w:r>
        <w:rPr>
          <w:b/>
        </w:rPr>
        <w:tab/>
      </w:r>
      <w:r w:rsidR="00A431D8">
        <w:t>All Other Automotive Repair and Maintenance</w:t>
      </w:r>
    </w:p>
    <w:p w:rsidR="00C25167" w:rsidP="00402925">
      <w:pPr>
        <w:ind w:left="2880" w:hanging="1440"/>
        <w:rPr>
          <w:b/>
        </w:rPr>
      </w:pPr>
      <w:r w:rsidR="00A431D8">
        <w:t>811191</w:t>
      </w:r>
      <w:r>
        <w:rPr>
          <w:b/>
        </w:rPr>
        <w:tab/>
      </w:r>
      <w:r w:rsidR="00A431D8">
        <w:t>Automotive Oil Change and Lubrication Shops  *US SIC 7549(25%) Automotive Services, Except Repair and Carwashes</w:t>
      </w:r>
    </w:p>
    <w:p w:rsidR="00C25167" w:rsidP="00402925">
      <w:pPr>
        <w:ind w:left="2880" w:hanging="1440"/>
        <w:rPr>
          <w:b/>
        </w:rPr>
      </w:pPr>
      <w:r w:rsidR="00A431D8">
        <w:t>P561311</w:t>
      </w:r>
      <w:r>
        <w:rPr>
          <w:b/>
        </w:rPr>
        <w:tab/>
      </w:r>
      <w:r w:rsidR="00A431D8">
        <w:t>Employment Placement Ag</w:t>
      </w:r>
      <w:r w:rsidR="00A431D8">
        <w:t>encies</w:t>
      </w:r>
    </w:p>
    <w:p w:rsidR="00C25167" w:rsidP="00402925">
      <w:pPr>
        <w:ind w:left="2880" w:hanging="1440"/>
        <w:rPr>
          <w:b/>
        </w:rPr>
      </w:pPr>
      <w:r w:rsidR="00A431D8">
        <w:t>53111</w:t>
      </w:r>
      <w:r>
        <w:rPr>
          <w:b/>
        </w:rPr>
        <w:tab/>
      </w:r>
      <w:r w:rsidR="00A431D8">
        <w:t>Lessors of Resi</w:t>
      </w:r>
      <w:r w:rsidR="00A431D8">
        <w:t>dential Buildings and Dwellings  *US SIC 6514 Operators of Dwellings Other Than Apart</w:t>
      </w:r>
      <w:r w:rsidR="00A431D8">
        <w:t>ment Buildings</w:t>
      </w:r>
    </w:p>
    <w:p w:rsidR="00C25167" w:rsidP="00402925">
      <w:pPr>
        <w:ind w:left="2880" w:hanging="1440"/>
        <w:rPr>
          <w:b/>
        </w:rPr>
      </w:pPr>
      <w:r w:rsidR="00A431D8">
        <w:t>811111</w:t>
      </w:r>
      <w:r>
        <w:rPr>
          <w:b/>
        </w:rPr>
        <w:tab/>
      </w:r>
      <w:r w:rsidR="00A431D8">
        <w:t>General Automotive Repair  *US SIC 7538 General Automotive Repair Shops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6519</w:t>
      </w:r>
      <w:r>
        <w:rPr>
          <w:b/>
        </w:rPr>
        <w:tab/>
      </w:r>
      <w:r w:rsidR="00A431D8">
        <w:t>Lessors of Real Property, Not Elsewh</w:t>
      </w:r>
      <w:r w:rsidR="00A431D8">
        <w:t>ere Classified</w:t>
      </w:r>
    </w:p>
    <w:p w:rsidR="00C25167" w:rsidP="00402925">
      <w:pPr>
        <w:ind w:left="2880" w:hanging="1440"/>
        <w:rPr>
          <w:b/>
        </w:rPr>
      </w:pPr>
      <w:r w:rsidR="00A431D8">
        <w:t>7536</w:t>
      </w:r>
      <w:r>
        <w:rPr>
          <w:b/>
        </w:rPr>
        <w:tab/>
      </w:r>
      <w:r w:rsidR="00A431D8">
        <w:t>Automoti</w:t>
      </w:r>
      <w:r w:rsidR="00A431D8">
        <w:t>ve Glass Replacement Shops  *NACE Rev. 2 452(13%) Maintenance and repair of motor veh</w:t>
      </w:r>
      <w:r w:rsidR="00A431D8">
        <w:t>icles</w:t>
      </w:r>
    </w:p>
    <w:p w:rsidR="00C25167" w:rsidP="00402925">
      <w:pPr>
        <w:ind w:left="2880" w:hanging="1440"/>
        <w:rPr>
          <w:b/>
        </w:rPr>
      </w:pPr>
      <w:r w:rsidR="00A431D8">
        <w:t>7538</w:t>
      </w:r>
      <w:r>
        <w:rPr>
          <w:b/>
        </w:rPr>
        <w:tab/>
      </w:r>
      <w:r w:rsidR="00A431D8">
        <w:t>General Automotive Repair Shops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6514</w:t>
      </w:r>
      <w:r>
        <w:rPr>
          <w:b/>
        </w:rPr>
        <w:tab/>
      </w:r>
      <w:r w:rsidR="00A431D8">
        <w:t>Operators of Dwellings Other Than Apartment Buildings</w:t>
      </w:r>
    </w:p>
    <w:p w:rsidR="00C25167" w:rsidP="00402925">
      <w:pPr>
        <w:ind w:left="2880" w:hanging="1440"/>
        <w:rPr>
          <w:b/>
        </w:rPr>
      </w:pPr>
      <w:r w:rsidR="00A431D8">
        <w:t>7539</w:t>
      </w:r>
      <w:r>
        <w:rPr>
          <w:b/>
        </w:rPr>
        <w:tab/>
      </w:r>
      <w:r w:rsidR="00A431D8">
        <w:t>Automotive</w:t>
      </w:r>
      <w:r w:rsidR="00A431D8">
        <w:t xml:space="preserve"> Repair Shops, Not Elsewhere</w:t>
      </w:r>
      <w:r w:rsidR="00A431D8">
        <w:t xml:space="preserve"> Classified</w:t>
      </w:r>
    </w:p>
    <w:p w:rsidR="00C25167" w:rsidP="00402925">
      <w:pPr>
        <w:ind w:left="2880" w:hanging="1440"/>
        <w:rPr>
          <w:b/>
        </w:rPr>
      </w:pPr>
      <w:r w:rsidR="00A431D8">
        <w:t>7542</w:t>
      </w:r>
      <w:r>
        <w:rPr>
          <w:b/>
        </w:rPr>
        <w:tab/>
      </w:r>
      <w:r w:rsidR="00A431D8">
        <w:t>Carwashes  *NACE Rev. 2 452(13%) Maintenance and repair of motor veh</w:t>
      </w:r>
      <w:r w:rsidR="00A431D8">
        <w:t>icles</w:t>
      </w:r>
    </w:p>
    <w:p w:rsidR="00C25167" w:rsidP="00402925">
      <w:pPr>
        <w:ind w:left="2880" w:hanging="1440"/>
        <w:rPr>
          <w:b/>
        </w:rPr>
      </w:pPr>
      <w:r w:rsidR="00A431D8">
        <w:t>6515</w:t>
      </w:r>
      <w:r>
        <w:rPr>
          <w:b/>
        </w:rPr>
        <w:tab/>
      </w:r>
      <w:r w:rsidR="00A431D8">
        <w:t>Operators of Residential Mobile Home Sites</w:t>
      </w:r>
    </w:p>
    <w:p w:rsidR="00C25167" w:rsidP="00402925">
      <w:pPr>
        <w:ind w:left="2880" w:hanging="1440"/>
        <w:rPr>
          <w:b/>
        </w:rPr>
      </w:pPr>
      <w:r w:rsidR="00A431D8">
        <w:t>7532</w:t>
      </w:r>
      <w:r>
        <w:rPr>
          <w:b/>
        </w:rPr>
        <w:tab/>
      </w:r>
      <w:r w:rsidR="00A431D8">
        <w:t>Top, Body, and Upholstery Repair Shops and Paint Shops  *NACE Rev. 2 452(13%) Mainte</w:t>
      </w:r>
      <w:r w:rsidR="00A431D8">
        <w:t>nance and repair of motor ve</w:t>
      </w:r>
      <w:r w:rsidR="00A431D8">
        <w:t>hicles</w:t>
      </w:r>
    </w:p>
    <w:p w:rsidR="00C25167" w:rsidP="00402925">
      <w:pPr>
        <w:ind w:left="2880" w:hanging="1440"/>
        <w:rPr>
          <w:b/>
        </w:rPr>
      </w:pPr>
      <w:r w:rsidR="00A431D8">
        <w:t>6512</w:t>
      </w:r>
      <w:r>
        <w:rPr>
          <w:b/>
        </w:rPr>
        <w:tab/>
      </w:r>
      <w:r w:rsidR="00A431D8">
        <w:t>Operators of Nonresidential Buildings</w:t>
      </w:r>
    </w:p>
    <w:p w:rsidR="00C25167" w:rsidP="00402925">
      <w:pPr>
        <w:ind w:left="2880" w:hanging="1440"/>
        <w:rPr>
          <w:b/>
        </w:rPr>
      </w:pPr>
      <w:r w:rsidR="00A431D8">
        <w:t>6798</w:t>
      </w:r>
      <w:r>
        <w:rPr>
          <w:b/>
        </w:rPr>
        <w:tab/>
      </w:r>
      <w:r w:rsidR="00A431D8">
        <w:t xml:space="preserve">Real Estate Investment Trusts </w:t>
      </w:r>
      <w:r w:rsidR="00A431D8">
        <w:t xml:space="preserve"> *US NAIC 2012 53119(25%) Lessors of Other Real Estate Property</w:t>
      </w:r>
    </w:p>
    <w:p w:rsidR="00C25167" w:rsidP="00402925">
      <w:pPr>
        <w:ind w:left="2880" w:hanging="1440"/>
        <w:rPr>
          <w:b/>
        </w:rPr>
      </w:pPr>
      <w:r w:rsidR="00A431D8">
        <w:t>6513</w:t>
      </w:r>
      <w:r>
        <w:rPr>
          <w:b/>
        </w:rPr>
        <w:tab/>
      </w:r>
      <w:r w:rsidR="00A431D8">
        <w:t>Operators of Apartment Buildings</w:t>
      </w:r>
    </w:p>
    <w:p w:rsidR="00C25167" w:rsidP="00402925">
      <w:pPr>
        <w:ind w:left="2880" w:hanging="1440"/>
        <w:rPr>
          <w:b/>
        </w:rPr>
      </w:pPr>
      <w:r w:rsidR="00A431D8">
        <w:t>6517</w:t>
      </w:r>
      <w:r>
        <w:rPr>
          <w:b/>
        </w:rPr>
        <w:tab/>
      </w:r>
      <w:r w:rsidR="00A431D8">
        <w:t>Lessors of Railroad Property</w:t>
      </w:r>
    </w:p>
    <w:p w:rsidR="00C25167" w:rsidP="00402925">
      <w:pPr>
        <w:ind w:left="2880" w:hanging="1440"/>
        <w:rPr>
          <w:b/>
        </w:rPr>
      </w:pPr>
      <w:r w:rsidR="00A431D8">
        <w:t>7537</w:t>
      </w:r>
      <w:r>
        <w:rPr>
          <w:b/>
        </w:rPr>
        <w:tab/>
      </w:r>
      <w:r w:rsidR="00A431D8">
        <w:t>Au</w:t>
      </w:r>
      <w:r w:rsidR="00A431D8">
        <w:t>tomotive Transmission Repair</w:t>
      </w:r>
      <w:r w:rsidR="00A431D8">
        <w:t xml:space="preserve"> Shops  *NACE Rev. 2 452(13%) Maintenance and repair of motor vehicles</w:t>
      </w:r>
    </w:p>
    <w:p w:rsidR="00C25167" w:rsidP="00402925">
      <w:pPr>
        <w:ind w:left="2880" w:hanging="1440"/>
        <w:rPr>
          <w:b/>
        </w:rPr>
      </w:pPr>
      <w:r w:rsidR="00A431D8">
        <w:t>7549</w:t>
      </w:r>
      <w:r>
        <w:rPr>
          <w:b/>
        </w:rPr>
        <w:tab/>
      </w:r>
      <w:r w:rsidR="00A431D8">
        <w:t>Automotiv</w:t>
      </w:r>
      <w:r w:rsidR="00A431D8">
        <w:t>e Services, Except Repair and Carwashes</w:t>
      </w:r>
    </w:p>
    <w:p w:rsidR="00C25167" w:rsidP="00402925">
      <w:pPr>
        <w:ind w:left="2880" w:hanging="1440"/>
        <w:rPr>
          <w:b/>
        </w:rPr>
      </w:pPr>
      <w:r w:rsidR="00A431D8">
        <w:t>7534</w:t>
      </w:r>
      <w:r>
        <w:rPr>
          <w:b/>
        </w:rPr>
        <w:tab/>
      </w:r>
      <w:r w:rsidR="00A431D8">
        <w:t>Tire Retreading and Repair Shops  *US NAIC 2012 811198(33%) All Other Automotive Repair and Mainte</w:t>
      </w:r>
      <w:r w:rsidR="00A431D8">
        <w:t>nance</w:t>
      </w:r>
    </w:p>
    <w:p w:rsidR="00C25167" w:rsidP="00402925">
      <w:pPr>
        <w:ind w:left="2880" w:hanging="1440"/>
        <w:rPr>
          <w:b/>
        </w:rPr>
      </w:pPr>
      <w:r w:rsidR="00A431D8">
        <w:t>7533</w:t>
      </w:r>
      <w:r>
        <w:rPr>
          <w:b/>
        </w:rPr>
        <w:tab/>
      </w:r>
      <w:r w:rsidR="00A431D8">
        <w:t>Automotive Exhaus</w:t>
      </w:r>
      <w:r w:rsidR="00A431D8">
        <w:t>t System Repair Shops  *NACE Rev. 2 452(13%) Maintenance and repair of motor vehicles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EL- SOLUTION OU</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w:t>
      </w:r>
      <w:r>
        <w:t>ive</w:t>
      </w:r>
    </w:p>
    <w:p w:rsidR="00C25167" w:rsidRPr="000247F3" w:rsidP="00C25167">
      <w:pPr>
        <w:ind w:left="720"/>
        <w:rPr>
          <w:b/>
        </w:rPr>
      </w:pPr>
      <w:r w:rsidRPr="000247F3">
        <w:rPr>
          <w:b/>
        </w:rPr>
        <w:t xml:space="preserve">Company ID: </w:t>
      </w:r>
      <w:r>
        <w:rPr>
          <w:b/>
        </w:rPr>
        <w:tab/>
        <w:tab/>
      </w:r>
      <w:r>
        <w:t>EE12939194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PALDISKI MNT 46-22</w:t>
      </w:r>
    </w:p>
    <w:p w:rsidR="00937F31" w:rsidRPr="000247F3" w:rsidP="00937F31">
      <w:pPr>
        <w:ind w:left="720"/>
        <w:rPr>
          <w:b/>
        </w:rPr>
      </w:pPr>
      <w:r w:rsidRPr="000247F3">
        <w:rPr>
          <w:b/>
        </w:rPr>
        <w:t xml:space="preserve">Location: </w:t>
      </w:r>
      <w:r>
        <w:rPr>
          <w:b/>
        </w:rPr>
        <w:tab/>
        <w:tab/>
        <w:tab/>
      </w:r>
      <w:r>
        <w:t>Estonia</w:t>
      </w:r>
    </w:p>
    <w:p w:rsidR="00C25167" w:rsidRPr="000247F3" w:rsidP="00C25167">
      <w:pPr>
        <w:ind w:left="720"/>
        <w:rPr>
          <w:b/>
        </w:rPr>
      </w:pPr>
      <w:r w:rsidRPr="000247F3">
        <w:rPr>
          <w:b/>
        </w:rPr>
        <w:t xml:space="preserve">Phone: </w:t>
      </w:r>
      <w:r>
        <w:rPr>
          <w:b/>
        </w:rPr>
        <w:tab/>
        <w:tab/>
        <w:tab/>
      </w:r>
      <w:r>
        <w:t>+372 56248772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w:t>
      </w:r>
      <w:r w:rsidRPr="000247F3">
        <w:rPr>
          <w:b/>
        </w:rPr>
        <w:t xml:space="preserve">URL: </w:t>
      </w:r>
      <w:r>
        <w:rPr>
          <w:b/>
        </w:rPr>
        <w:tab/>
        <w:tab/>
        <w:tab/>
      </w:r>
      <w:r>
        <w:t>www.elsolution.ee</w:t>
      </w:r>
    </w:p>
    <w:p w:rsidR="00C25167" w:rsidP="00C25167">
      <w:pPr>
        <w:ind w:left="720"/>
        <w:rPr>
          <w:b/>
        </w:rPr>
      </w:pPr>
      <w:r w:rsidRPr="000247F3">
        <w:rPr>
          <w:b/>
        </w:rPr>
        <w:t>Bu</w:t>
      </w:r>
      <w:r w:rsidRPr="000247F3">
        <w:rPr>
          <w:b/>
        </w:rPr>
        <w:t xml:space="preserve">siness Description: </w:t>
      </w:r>
    </w:p>
    <w:p w:rsidR="00C25167" w:rsidP="00937F31">
      <w:pPr>
        <w:ind w:left="720"/>
        <w:rPr>
          <w:b/>
        </w:rPr>
      </w:pPr>
      <w:r w:rsidR="00A431D8">
        <w:t>Trade Description:  Other human resources provision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402925">
      <w:pPr>
        <w:ind w:left="2880" w:hanging="1440"/>
        <w:rPr>
          <w:b/>
        </w:rPr>
      </w:pPr>
      <w:r w:rsidR="00A431D8">
        <w:t>P783</w:t>
      </w:r>
      <w:r>
        <w:rPr>
          <w:b/>
        </w:rPr>
        <w:tab/>
      </w:r>
      <w:r w:rsidR="00A431D8">
        <w:t xml:space="preserve">Other human resources </w:t>
      </w:r>
      <w:r w:rsidR="00A431D8">
        <w:t>provision</w:t>
      </w:r>
    </w:p>
    <w:p w:rsidR="00C25167" w:rsidP="00402925">
      <w:pPr>
        <w:ind w:left="2880" w:hanging="1440"/>
        <w:rPr>
          <w:b/>
        </w:rPr>
      </w:pPr>
      <w:r w:rsidR="00A431D8">
        <w:t>P7830</w:t>
      </w:r>
      <w:r>
        <w:rPr>
          <w:b/>
        </w:rPr>
        <w:tab/>
      </w:r>
      <w:r w:rsidR="00A431D8">
        <w:t xml:space="preserve">Other human </w:t>
      </w:r>
      <w:r w:rsidR="00A431D8">
        <w:t>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Professional Employer Organizations *NACE Rev. 2 783(33%) Other human resour</w:t>
      </w:r>
      <w:r w:rsidR="00A431D8">
        <w:t>ces provision</w:t>
      </w:r>
    </w:p>
    <w:p w:rsidR="00C25167" w:rsidP="00402925">
      <w:pPr>
        <w:ind w:left="2880" w:hanging="1440"/>
        <w:rPr>
          <w:b/>
        </w:rPr>
      </w:pPr>
      <w:r w:rsidR="00A431D8">
        <w:t>P541612</w:t>
      </w:r>
      <w:r>
        <w:rPr>
          <w:b/>
        </w:rPr>
        <w:tab/>
      </w:r>
      <w:r w:rsidR="00A431D8">
        <w:t xml:space="preserve">Human </w:t>
      </w:r>
      <w:r w:rsidR="00A431D8">
        <w:t xml:space="preserve">Resources Consulting </w:t>
      </w:r>
      <w:r w:rsidR="00A431D8">
        <w:t>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w:t>
      </w:r>
      <w:r>
        <w:rPr>
          <w:b/>
          <w:sz w:val="32"/>
          <w:szCs w:val="32"/>
        </w:rPr>
        <w:t>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ELITE MODEL MANAGEMENT</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FR722002110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Year of Incorporation</w:t>
      </w:r>
      <w:r w:rsidRPr="000247F3">
        <w:rPr>
          <w:b/>
        </w:rPr>
        <w:t xml:space="preserve">: </w:t>
      </w:r>
      <w:r>
        <w:rPr>
          <w:b/>
        </w:rPr>
        <w:tab/>
      </w:r>
      <w:r>
        <w:t>1972</w:t>
      </w:r>
    </w:p>
    <w:p w:rsidR="00C25167" w:rsidRPr="000247F3" w:rsidP="00C25167">
      <w:pPr>
        <w:ind w:left="720"/>
        <w:rPr>
          <w:b/>
        </w:rPr>
      </w:pPr>
      <w:r w:rsidRPr="000247F3">
        <w:rPr>
          <w:b/>
        </w:rPr>
        <w:t xml:space="preserve">Address: </w:t>
      </w:r>
      <w:r>
        <w:rPr>
          <w:b/>
        </w:rPr>
        <w:tab/>
        <w:tab/>
        <w:tab/>
      </w:r>
      <w:r>
        <w:t>19 AVENU</w:t>
      </w:r>
      <w:r>
        <w:t>E GEORGE V</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+33 1 40 44 32 00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www.elitemodel.fr</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Assistance to </w:t>
      </w:r>
      <w:r w:rsidR="00A431D8">
        <w:t>advertising by mannequins an</w:t>
      </w:r>
      <w:r w:rsidR="00A431D8">
        <w:t>d models. All activities</w:t>
      </w:r>
      <w:r w:rsidR="00A431D8">
        <w:t xml:space="preserve"> of creation and event mode and competition models and searching for sponsors.  Full Overview: This company is engaged in the provision of recruitment services. It was incorporated in 1972. The registered</w:t>
      </w:r>
      <w:r w:rsidR="00A431D8">
        <w:t xml:space="preserve"> business office of the comp</w:t>
      </w:r>
      <w:r w:rsidR="00A431D8">
        <w:t xml:space="preserve">any is located in Paris </w:t>
      </w:r>
      <w:r w:rsidR="00A431D8">
        <w:t xml:space="preserve">France.&lt;br&gt;The company offers a wide range of services such as contingency/database recruitment advertising campaign management retained assignments volume campaigns executive search and ability testing. </w:t>
      </w:r>
      <w:r w:rsidR="00A431D8">
        <w:t>It also provides personality</w:t>
      </w:r>
      <w:r w:rsidR="00A431D8">
        <w:t xml:space="preserve"> profiling motivation as</w:t>
      </w:r>
      <w:r w:rsidR="00A431D8">
        <w:t>sessment recruitment consultancy shortlisting interview facilities as well as human resources consultancy services and other related activities.&lt;br&gt;This provider of recruitment services is active and oper</w:t>
      </w:r>
      <w:r w:rsidR="00A431D8">
        <w:t>ational in France.  Vendor P</w:t>
      </w:r>
      <w:r w:rsidR="00A431D8">
        <w:t>rovided Native Language:</w:t>
      </w:r>
      <w:r w:rsidR="00A431D8">
        <w:t xml:space="preserve"> L'assistance  la publicit par mannequins et modles. Toutes activits de cration et d'organisation d'vnements de mode et de concours de mannequins et de recherche de sponsors.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w:t>
      </w:r>
      <w:r w:rsidR="00A431D8">
        <w:t>ther human resources provisi</w:t>
      </w:r>
      <w:r w:rsidR="00A431D8">
        <w:t>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P7810Z</w:t>
      </w:r>
      <w:r>
        <w:rPr>
          <w:b/>
        </w:rPr>
        <w:tab/>
      </w:r>
      <w:r w:rsidR="00A431D8">
        <w:t>ActivitAcs des agences de placement de main-d'oeuvre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w:t>
      </w:r>
      <w:r w:rsidR="00A431D8">
        <w:t>ive Search Services  *US SIC</w:t>
      </w:r>
      <w:r w:rsidR="00A431D8">
        <w:t xml:space="preserve">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P541612</w:t>
      </w:r>
      <w:r>
        <w:rPr>
          <w:b/>
        </w:rPr>
        <w:tab/>
      </w:r>
      <w:r w:rsidR="00A431D8">
        <w:t>Human Resour</w:t>
      </w:r>
      <w:r w:rsidR="00A431D8">
        <w:t>ces Consulting Services  *US SIC 7361(25%) E</w:t>
      </w:r>
      <w:r w:rsidR="00A431D8">
        <w:t>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w:t>
      </w:r>
      <w:r w:rsidR="00A431D8">
        <w:t>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FR722002110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1972</w:t>
      </w:r>
    </w:p>
    <w:p w:rsidR="00C25167" w:rsidRPr="000247F3" w:rsidP="00C25167">
      <w:pPr>
        <w:ind w:left="720"/>
        <w:rPr>
          <w:b/>
        </w:rPr>
      </w:pPr>
      <w:r w:rsidRPr="000247F3">
        <w:rPr>
          <w:b/>
        </w:rPr>
        <w:t xml:space="preserve">Address: </w:t>
      </w:r>
      <w:r>
        <w:rPr>
          <w:b/>
        </w:rPr>
        <w:tab/>
        <w:tab/>
        <w:tab/>
      </w:r>
      <w:r>
        <w:t>19 AVENU</w:t>
      </w:r>
      <w:r>
        <w:t>E GEORGE V</w:t>
      </w:r>
    </w:p>
    <w:p w:rsidR="00937F31" w:rsidRPr="000247F3" w:rsidP="00937F31">
      <w:pPr>
        <w:ind w:left="720"/>
        <w:rPr>
          <w:b/>
        </w:rPr>
      </w:pPr>
      <w:r w:rsidRPr="000247F3">
        <w:rPr>
          <w:b/>
        </w:rPr>
        <w:t xml:space="preserve">Location: </w:t>
      </w:r>
      <w:r>
        <w:rPr>
          <w:b/>
        </w:rPr>
        <w:tab/>
        <w:tab/>
        <w:tab/>
      </w:r>
      <w:r>
        <w:t>Fran</w:t>
      </w:r>
      <w:r>
        <w:t>ce</w:t>
      </w:r>
    </w:p>
    <w:p w:rsidR="00C25167" w:rsidRPr="000247F3" w:rsidP="00C25167">
      <w:pPr>
        <w:ind w:left="720"/>
        <w:rPr>
          <w:b/>
        </w:rPr>
      </w:pPr>
      <w:r w:rsidRPr="000247F3">
        <w:rPr>
          <w:b/>
        </w:rPr>
        <w:t xml:space="preserve">Phone: </w:t>
      </w:r>
      <w:r>
        <w:rPr>
          <w:b/>
        </w:rPr>
        <w:tab/>
        <w:tab/>
        <w:tab/>
      </w:r>
      <w:r>
        <w:t>+33 1 40 44 32 00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www.elitemodel.fr</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Assistance to advertising by mannequins an</w:t>
      </w:r>
      <w:r w:rsidR="00A431D8">
        <w:t xml:space="preserve">d models. All activities of </w:t>
      </w:r>
      <w:r w:rsidR="00A431D8">
        <w:t>creation and event mode and competition models and searching for sponsors.  Full Overview: This company is engaged in t</w:t>
      </w:r>
      <w:r w:rsidR="00A431D8">
        <w:t>he provision of recruitment services. It was incorporated in 1972. The registered business office of the comp</w:t>
      </w:r>
      <w:r w:rsidR="00A431D8">
        <w:t>any is located in Paris Fran</w:t>
      </w:r>
      <w:r w:rsidR="00A431D8">
        <w:t>ce.&lt;br&gt;The company offers a wide range of services such as contingency/database recruitment advertising campaign manage</w:t>
      </w:r>
      <w:r w:rsidR="00A431D8">
        <w:t>ment retained assignments volume campaigns executive search and ability testing. It also provides personality</w:t>
      </w:r>
      <w:r w:rsidR="00A431D8">
        <w:t xml:space="preserve"> profiling motivation assess</w:t>
      </w:r>
      <w:r w:rsidR="00A431D8">
        <w:t>ment recruitment consultancy shortlisting interview facilities as well as human resources consultancy services and othe</w:t>
      </w:r>
      <w:r w:rsidR="00A431D8">
        <w:t>r related activities.&lt;br&gt;This provider of recruitment services is active and operational in France.  Vendor P</w:t>
      </w:r>
      <w:r w:rsidR="00A431D8">
        <w:t>rovided Native Language: L'a</w:t>
      </w:r>
      <w:r w:rsidR="00A431D8">
        <w:t xml:space="preserve">ssistance  la publicit par mannequins et modles. Toutes activits de cration et d'organisation d'vnements de mode et de </w:t>
      </w:r>
      <w:r w:rsidR="00A431D8">
        <w:t>concours de mannequins et de recherche de sponsors.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w:t>
      </w:r>
      <w:r w:rsidR="00A431D8">
        <w:t>ement agencies</w:t>
      </w:r>
    </w:p>
    <w:p w:rsidR="00C25167" w:rsidP="00402925">
      <w:pPr>
        <w:ind w:left="2880" w:hanging="1440"/>
        <w:rPr>
          <w:b/>
        </w:rPr>
      </w:pPr>
      <w:r w:rsidR="00A431D8">
        <w:t>P783</w:t>
      </w:r>
      <w:r>
        <w:rPr>
          <w:b/>
        </w:rPr>
        <w:tab/>
      </w:r>
      <w:r w:rsidR="00A431D8">
        <w:t>Other hu</w:t>
      </w:r>
      <w:r w:rsidR="00A431D8">
        <w:t>man resources provision *US NAIC 2012 561311(50%) Employment Placement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P7810Z</w:t>
      </w:r>
      <w:r>
        <w:rPr>
          <w:b/>
        </w:rPr>
        <w:tab/>
      </w:r>
      <w:r w:rsidR="00A431D8">
        <w:t>ActivitAcs des agenc</w:t>
      </w:r>
      <w:r w:rsidR="00A431D8">
        <w:t>es de placement de main-d'oeuvre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w:t>
      </w:r>
      <w:r w:rsidR="00A431D8">
        <w:t>ices *NACE Rev. 2 781(50%) A</w:t>
      </w:r>
      <w:r w:rsidR="00A431D8">
        <w:t>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w:t>
      </w:r>
      <w:r w:rsidR="00A431D8">
        <w:t>1311</w:t>
      </w:r>
      <w:r>
        <w:rPr>
          <w:b/>
        </w:rPr>
        <w:tab/>
      </w:r>
      <w:r w:rsidR="00A431D8">
        <w:t>Employment Placement Agencies</w:t>
      </w:r>
    </w:p>
    <w:p w:rsidR="00C25167" w:rsidP="00402925">
      <w:pPr>
        <w:ind w:left="2880" w:hanging="1440"/>
        <w:rPr>
          <w:b/>
        </w:rPr>
      </w:pPr>
      <w:r w:rsidR="00A431D8">
        <w:t>P541612</w:t>
      </w:r>
      <w:r>
        <w:rPr>
          <w:b/>
        </w:rPr>
        <w:tab/>
      </w:r>
      <w:r w:rsidR="00A431D8">
        <w:t xml:space="preserve">Human Resources Consulting Services  *US SIC 7361(25%) Employment </w:t>
      </w:r>
      <w:r w:rsidR="00A431D8">
        <w:t>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w:t>
      </w:r>
      <w:r w:rsidR="00A431D8">
        <w:t>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EMPRESA COORDINADORA DE SERVICIOS ATENCION PROFESIONAL SL EMPRESA DE TRABAJO TEMPORAL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w:t>
      </w:r>
      <w:r>
        <w:t>ve</w:t>
      </w:r>
    </w:p>
    <w:p w:rsidR="00C25167" w:rsidRPr="000247F3" w:rsidP="00C25167">
      <w:pPr>
        <w:ind w:left="720"/>
        <w:rPr>
          <w:b/>
        </w:rPr>
      </w:pPr>
      <w:r w:rsidRPr="000247F3">
        <w:rPr>
          <w:b/>
        </w:rPr>
        <w:t xml:space="preserve">Company ID: </w:t>
      </w:r>
      <w:r>
        <w:rPr>
          <w:b/>
        </w:rPr>
        <w:tab/>
        <w:tab/>
      </w:r>
      <w:r>
        <w:t>ESB80842065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Year of Incorporation</w:t>
      </w:r>
      <w:r w:rsidRPr="000247F3">
        <w:rPr>
          <w:b/>
        </w:rPr>
        <w:t xml:space="preserve">: </w:t>
      </w:r>
      <w:r>
        <w:rPr>
          <w:b/>
        </w:rPr>
        <w:tab/>
      </w:r>
      <w:r>
        <w:t>1994</w:t>
      </w:r>
    </w:p>
    <w:p w:rsidR="00C25167" w:rsidRPr="000247F3" w:rsidP="00C25167">
      <w:pPr>
        <w:ind w:left="720"/>
        <w:rPr>
          <w:b/>
        </w:rPr>
      </w:pPr>
      <w:r w:rsidRPr="000247F3">
        <w:rPr>
          <w:b/>
        </w:rPr>
        <w:t xml:space="preserve">Address: </w:t>
      </w:r>
      <w:r>
        <w:rPr>
          <w:b/>
        </w:rPr>
        <w:tab/>
        <w:tab/>
        <w:tab/>
      </w:r>
      <w:r>
        <w:t>CALLE SANTA ENGRACIA  48 1  B</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+34 915930894</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www.ecsett.</w:t>
      </w:r>
      <w:r>
        <w:t>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AVAILABILITY OF OTHER SO-CALLED USER ENTERPRISE WITH TEMPORARY WORKERS FOR THE PURPOSES OF CHARACTER AND SERVICES REQUIRED BY THE USER ENTERPRISE.  Vendo</w:t>
      </w:r>
      <w:r w:rsidR="00A431D8">
        <w:t xml:space="preserve">r Provided Native Language: </w:t>
      </w:r>
      <w:r w:rsidR="00A431D8">
        <w:t xml:space="preserve">LA PUESTA A DISPOSICION DE </w:t>
      </w:r>
      <w:r w:rsidR="00A431D8">
        <w:t>OTRA EMPRESA DENOMINADA USUARIA CON CARACTER TEMPORAL DE TRABAJADORES PARA LOS FINES Y SERVICIOS REQUERIDOS POR LA EMPRESA USUARIA.</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employment placement agencie</w:t>
      </w:r>
      <w:r w:rsidR="00A431D8">
        <w:t>s</w:t>
      </w:r>
    </w:p>
    <w:p w:rsidR="00C25167" w:rsidP="00402925">
      <w:pPr>
        <w:ind w:left="2880" w:hanging="1440"/>
        <w:rPr>
          <w:b/>
        </w:rPr>
      </w:pPr>
      <w:r w:rsidR="00A431D8">
        <w:t>7820</w:t>
      </w:r>
      <w:r>
        <w:rPr>
          <w:b/>
        </w:rPr>
        <w:tab/>
      </w:r>
      <w:r w:rsidR="00A431D8">
        <w:t xml:space="preserve">Temporary employment </w:t>
      </w:r>
      <w:r w:rsidR="00A431D8">
        <w:t>agency activities</w:t>
      </w:r>
    </w:p>
    <w:p w:rsidR="00C25167" w:rsidP="00C25167">
      <w:pPr>
        <w:rPr>
          <w:b/>
        </w:rPr>
      </w:pPr>
    </w:p>
    <w:p w:rsidR="00C25167" w:rsidRPr="005B5D68" w:rsidP="00937F31">
      <w:pPr>
        <w:ind w:left="720"/>
        <w:rPr>
          <w:b/>
        </w:rPr>
      </w:pPr>
      <w:r w:rsidR="00A431D8">
        <w:t>NACE Rev</w:t>
      </w:r>
      <w:r w:rsidR="00A431D8">
        <w:t>. 2</w:t>
      </w:r>
    </w:p>
    <w:p w:rsidR="00C25167" w:rsidP="00402925">
      <w:pPr>
        <w:ind w:left="2880" w:hanging="1440"/>
        <w:rPr>
          <w:b/>
        </w:rPr>
      </w:pPr>
      <w:r w:rsidR="00A431D8">
        <w:t>782</w:t>
      </w:r>
      <w:r>
        <w:rPr>
          <w:b/>
        </w:rPr>
        <w:tab/>
      </w:r>
      <w:r w:rsidR="00A431D8">
        <w:t>Temporary employment agency activities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w:t>
      </w:r>
      <w:r w:rsidR="00A431D8">
        <w:t>2</w:t>
      </w:r>
    </w:p>
    <w:p w:rsidR="00C25167" w:rsidP="00402925">
      <w:pPr>
        <w:ind w:left="2880" w:hanging="1440"/>
        <w:rPr>
          <w:b/>
        </w:rPr>
      </w:pPr>
      <w:r w:rsidR="00A431D8">
        <w:t>P561311</w:t>
      </w:r>
      <w:r>
        <w:rPr>
          <w:b/>
        </w:rPr>
        <w:tab/>
      </w:r>
      <w:r w:rsidR="00A431D8">
        <w:t>Employment Placeme</w:t>
      </w:r>
      <w:r w:rsidR="00A431D8">
        <w:t>nt Agencies</w:t>
      </w:r>
    </w:p>
    <w:p w:rsidR="00C25167" w:rsidP="00402925">
      <w:pPr>
        <w:ind w:left="2880" w:hanging="1440"/>
        <w:rPr>
          <w:b/>
        </w:rPr>
      </w:pPr>
      <w:r w:rsidR="00A431D8">
        <w:t>56132</w:t>
      </w:r>
      <w:r>
        <w:rPr>
          <w:b/>
        </w:rPr>
        <w:tab/>
      </w:r>
      <w:r w:rsidR="00A431D8">
        <w:t>Temporary</w:t>
      </w:r>
      <w:r w:rsidR="00A431D8">
        <w:t xml:space="preserve"> Help Services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56133</w:t>
      </w:r>
      <w:r>
        <w:rPr>
          <w:b/>
        </w:rPr>
        <w:tab/>
      </w:r>
      <w:r w:rsidR="00A431D8">
        <w:t>Professional Employer Organizations *US SIC 7363(50%) Help Supply Services</w:t>
      </w:r>
    </w:p>
    <w:p w:rsidR="00C25167" w:rsidP="00402925">
      <w:pPr>
        <w:ind w:left="2880" w:hanging="1440"/>
        <w:rPr>
          <w:b/>
        </w:rPr>
      </w:pPr>
      <w:r w:rsidR="00A431D8">
        <w:t>P56131</w:t>
      </w:r>
      <w:r>
        <w:rPr>
          <w:b/>
        </w:rPr>
        <w:tab/>
      </w:r>
      <w:r w:rsidR="00A431D8">
        <w:t>Employment Placement Agen</w:t>
      </w:r>
      <w:r w:rsidR="00A431D8">
        <w:t>cies and Executive Search Se</w:t>
      </w:r>
      <w:r w:rsidR="00A431D8">
        <w:t>rvices *NACE Rev. 2 781(50%</w:t>
      </w:r>
      <w:r w:rsidR="00A431D8">
        <w:t>) Activities of 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7363</w:t>
      </w:r>
      <w:r>
        <w:rPr>
          <w:b/>
        </w:rPr>
        <w:tab/>
      </w:r>
      <w:r w:rsidR="00A431D8">
        <w:t>Help Supply 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w:t>
      </w:r>
      <w:r>
        <w:rPr>
          <w:b/>
          <w:sz w:val="32"/>
          <w:szCs w:val="32"/>
        </w:rPr>
        <w:t>+L+M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ESB80842065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1994</w:t>
      </w:r>
    </w:p>
    <w:p w:rsidR="00C25167" w:rsidRPr="000247F3" w:rsidP="00C25167">
      <w:pPr>
        <w:ind w:left="720"/>
        <w:rPr>
          <w:b/>
        </w:rPr>
      </w:pPr>
      <w:r w:rsidRPr="000247F3">
        <w:rPr>
          <w:b/>
        </w:rPr>
        <w:t xml:space="preserve">Address: </w:t>
      </w:r>
      <w:r>
        <w:rPr>
          <w:b/>
        </w:rPr>
        <w:tab/>
        <w:tab/>
        <w:tab/>
      </w:r>
      <w:r>
        <w:t>CALLE SANTA ENGRACIA  48 1  B</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+34 915930894</w:t>
      </w:r>
    </w:p>
    <w:p w:rsidR="00C25167" w:rsidRPr="000247F3" w:rsidP="00C25167">
      <w:pPr>
        <w:ind w:left="720"/>
        <w:rPr>
          <w:b/>
        </w:rPr>
      </w:pPr>
      <w:r w:rsidRPr="000247F3">
        <w:rPr>
          <w:b/>
        </w:rPr>
        <w:t xml:space="preserve">Financial Type: </w:t>
      </w:r>
      <w:r>
        <w:rPr>
          <w:b/>
        </w:rPr>
        <w:tab/>
        <w:tab/>
        <w:tab/>
      </w:r>
      <w:r>
        <w:t>NF - No f</w:t>
      </w:r>
      <w:r>
        <w:t>inancial variables at</w:t>
      </w:r>
      <w:r>
        <w:t xml:space="preserve"> all</w:t>
      </w:r>
    </w:p>
    <w:p w:rsidR="00C25167" w:rsidRPr="000247F3" w:rsidP="00C25167">
      <w:pPr>
        <w:ind w:left="720"/>
        <w:rPr>
          <w:b/>
        </w:rPr>
      </w:pPr>
      <w:r w:rsidRPr="000247F3">
        <w:rPr>
          <w:b/>
        </w:rPr>
        <w:t xml:space="preserve">Website URL: </w:t>
      </w:r>
      <w:r>
        <w:rPr>
          <w:b/>
        </w:rPr>
        <w:tab/>
        <w:tab/>
        <w:tab/>
      </w:r>
      <w:r>
        <w:t>www.ecsett.com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AVAILABILITY OF OTHER SO-CALLED USER ENTERPRISE WITH TEMPORARY WORKERS FOR THE PURPOSES OF CHARACTER</w:t>
      </w:r>
      <w:r w:rsidR="00A431D8">
        <w:t xml:space="preserve"> AND SERVICES REQUIRED BY TH</w:t>
      </w:r>
      <w:r w:rsidR="00A431D8">
        <w:t xml:space="preserve">E USER ENTERPRISE.  Vendor Provided Native Language: LA PUESTA A DISPOSICION DE </w:t>
      </w:r>
      <w:r w:rsidR="00A431D8">
        <w:t>OTRA EMPRESA DENOMINADA USUARIA CON CARACTER TEMPORAL DE TRABAJADORES PARA LOS FINES Y SERVICIOS REQUERIDOS POR LA EMPRESA USUARIA.</w:t>
      </w:r>
    </w:p>
    <w:p w:rsidR="00C25167" w:rsidP="00C25167">
      <w:pPr>
        <w:ind w:left="720"/>
        <w:rPr>
          <w:b/>
        </w:rPr>
      </w:pPr>
      <w:r w:rsidRPr="000247F3">
        <w:rPr>
          <w:b/>
        </w:rPr>
        <w:t xml:space="preserve">Industry: </w:t>
      </w:r>
    </w:p>
    <w:p w:rsidR="00C25167" w:rsidRPr="005B5D68" w:rsidP="00937F31">
      <w:pPr>
        <w:ind w:left="720"/>
        <w:rPr>
          <w:b/>
        </w:rPr>
      </w:pPr>
      <w:r w:rsidR="00A431D8">
        <w:t xml:space="preserve">CNAE </w:t>
      </w:r>
      <w:r w:rsidR="00A431D8">
        <w:t>2009</w:t>
      </w:r>
    </w:p>
    <w:p w:rsidR="00C25167" w:rsidP="00402925">
      <w:pPr>
        <w:ind w:left="2880" w:hanging="1440"/>
        <w:rPr>
          <w:b/>
        </w:rPr>
      </w:pPr>
      <w:r w:rsidR="00A431D8">
        <w:t>P7810</w:t>
      </w:r>
      <w:r>
        <w:rPr>
          <w:b/>
        </w:rPr>
        <w:tab/>
      </w:r>
      <w:r w:rsidR="00A431D8">
        <w:t>Activities of emp</w:t>
      </w:r>
      <w:r w:rsidR="00A431D8">
        <w:t>loyment placement agencies</w:t>
      </w:r>
    </w:p>
    <w:p w:rsidR="00C25167" w:rsidP="00402925">
      <w:pPr>
        <w:ind w:left="2880" w:hanging="1440"/>
        <w:rPr>
          <w:b/>
        </w:rPr>
      </w:pPr>
      <w:r w:rsidR="00A431D8">
        <w:t>7820</w:t>
      </w:r>
      <w:r>
        <w:rPr>
          <w:b/>
        </w:rPr>
        <w:tab/>
      </w:r>
      <w:r w:rsidR="00A431D8">
        <w:t>Temporary employment agency activities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782</w:t>
      </w:r>
      <w:r>
        <w:rPr>
          <w:b/>
        </w:rPr>
        <w:tab/>
      </w:r>
      <w:r w:rsidR="00A431D8">
        <w:t>Temporary employment agency activities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P781</w:t>
      </w:r>
      <w:r>
        <w:rPr>
          <w:b/>
        </w:rPr>
        <w:tab/>
      </w:r>
      <w:r w:rsidR="00A431D8">
        <w:t>Act</w:t>
      </w:r>
      <w:r w:rsidR="00A431D8">
        <w:t>ivities of employment placem</w:t>
      </w:r>
      <w:r w:rsidR="00A431D8">
        <w:t>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56133</w:t>
      </w:r>
      <w:r>
        <w:rPr>
          <w:b/>
        </w:rPr>
        <w:tab/>
      </w:r>
      <w:r w:rsidR="00A431D8">
        <w:t>Professional Employer Organizations *US</w:t>
      </w:r>
      <w:r w:rsidR="00A431D8">
        <w:t xml:space="preserve"> SIC 7363(50%) Help Supply Services</w:t>
      </w:r>
    </w:p>
    <w:p w:rsidR="00C25167" w:rsidP="00402925">
      <w:pPr>
        <w:ind w:left="2880" w:hanging="1440"/>
        <w:rPr>
          <w:b/>
        </w:rPr>
      </w:pPr>
      <w:r w:rsidR="00A431D8">
        <w:t>P56131</w:t>
      </w:r>
      <w:r>
        <w:rPr>
          <w:b/>
        </w:rPr>
        <w:tab/>
      </w:r>
      <w:r w:rsidR="00A431D8">
        <w:t>Employment Placement Agencies and Executive Search Services *NACE Rev. 2 781(50%) Activities of employment placem</w:t>
      </w:r>
      <w:r w:rsidR="00A431D8">
        <w:t>ent agencies</w:t>
      </w:r>
    </w:p>
    <w:p w:rsidR="00C25167" w:rsidP="00402925">
      <w:pPr>
        <w:ind w:left="2880" w:hanging="1440"/>
        <w:rPr>
          <w:b/>
        </w:rPr>
      </w:pPr>
      <w:r w:rsidR="00A431D8">
        <w:t>P561311</w:t>
      </w:r>
      <w:r>
        <w:rPr>
          <w:b/>
        </w:rPr>
        <w:tab/>
      </w:r>
      <w:r w:rsidR="00A431D8">
        <w:t>Employm</w:t>
      </w:r>
      <w:r w:rsidR="00A431D8">
        <w:t>ent Placement Agencies</w:t>
      </w:r>
    </w:p>
    <w:p w:rsidR="00C25167" w:rsidP="00402925">
      <w:pPr>
        <w:ind w:left="2880" w:hanging="1440"/>
        <w:rPr>
          <w:b/>
        </w:rPr>
      </w:pPr>
      <w:r w:rsidR="00A431D8">
        <w:t>56132</w:t>
      </w:r>
      <w:r>
        <w:rPr>
          <w:b/>
        </w:rPr>
        <w:tab/>
      </w:r>
      <w:r w:rsidR="00A431D8">
        <w:t>Temporary Help Services</w:t>
      </w:r>
    </w:p>
    <w:p w:rsidR="00C25167" w:rsidP="00402925">
      <w:pPr>
        <w:ind w:left="2880" w:hanging="1440"/>
        <w:rPr>
          <w:b/>
        </w:rPr>
      </w:pPr>
      <w:r w:rsidR="00A431D8">
        <w:t>P561312</w:t>
      </w:r>
      <w:r>
        <w:rPr>
          <w:b/>
        </w:rPr>
        <w:tab/>
      </w:r>
      <w:r w:rsidR="00A431D8">
        <w:t>Executive S</w:t>
      </w:r>
      <w:r w:rsidR="00A431D8">
        <w:t>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7363</w:t>
      </w:r>
      <w:r>
        <w:rPr>
          <w:b/>
        </w:rPr>
        <w:tab/>
      </w:r>
      <w:r w:rsidR="00A431D8">
        <w:t>Help S</w:t>
      </w:r>
      <w:r w:rsidR="00A431D8">
        <w:t>upply Services</w:t>
      </w:r>
    </w:p>
    <w:p w:rsidR="00C25167" w:rsidP="00402925">
      <w:pPr>
        <w:ind w:left="2880" w:hanging="1440"/>
        <w:rPr>
          <w:b/>
        </w:rPr>
      </w:pPr>
      <w:r w:rsidR="00A431D8">
        <w:t>P7361</w:t>
      </w:r>
      <w:r>
        <w:rPr>
          <w:b/>
        </w:rPr>
        <w:tab/>
      </w:r>
      <w:r w:rsidR="00A431D8">
        <w:t>Employm</w:t>
      </w:r>
      <w:r w:rsidR="00A431D8">
        <w:t>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ENCLAVE DE AVANCE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ESB85717098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Exchange Ticker:</w:t>
      </w:r>
      <w:r w:rsidRPr="000247F3">
        <w:rPr>
          <w:b/>
        </w:rPr>
        <w:t xml:space="preserve">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 of</w:t>
      </w:r>
      <w:r w:rsidRPr="000247F3">
        <w:rPr>
          <w:b/>
        </w:rPr>
        <w:t xml:space="preserve"> Incorporation: </w:t>
      </w:r>
      <w:r>
        <w:rPr>
          <w:b/>
        </w:rPr>
        <w:tab/>
      </w:r>
      <w:r>
        <w:t>2009</w:t>
      </w:r>
    </w:p>
    <w:p w:rsidR="00C25167" w:rsidRPr="000247F3" w:rsidP="00C25167">
      <w:pPr>
        <w:ind w:left="720"/>
        <w:rPr>
          <w:b/>
        </w:rPr>
      </w:pPr>
      <w:r w:rsidRPr="000247F3">
        <w:rPr>
          <w:b/>
        </w:rPr>
        <w:t xml:space="preserve">Address: </w:t>
      </w:r>
      <w:r>
        <w:rPr>
          <w:b/>
        </w:rPr>
        <w:tab/>
        <w:tab/>
        <w:tab/>
      </w:r>
      <w:r>
        <w:t>AVENIDA INSTITUCION LIBRE DE ENSENANZA  41 5</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+34 914063076</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www.grupoavance.eu/servicios/avance-</w:t>
      </w:r>
      <w:r>
        <w:t>outsourcing</w:t>
      </w:r>
    </w:p>
    <w:p w:rsidR="00C25167" w:rsidP="00C25167">
      <w:pPr>
        <w:ind w:left="720"/>
        <w:rPr>
          <w:b/>
        </w:rPr>
      </w:pPr>
      <w:r w:rsidRPr="000247F3">
        <w:rPr>
          <w:b/>
        </w:rPr>
        <w:t>Business Descrip</w:t>
      </w:r>
      <w:r w:rsidRPr="000247F3">
        <w:rPr>
          <w:b/>
        </w:rPr>
        <w:t xml:space="preserve">tion: </w:t>
      </w:r>
    </w:p>
    <w:p w:rsidR="00C25167" w:rsidP="00937F31">
      <w:pPr>
        <w:ind w:left="720"/>
        <w:rPr>
          <w:b/>
        </w:rPr>
      </w:pPr>
      <w:r w:rsidR="00A431D8">
        <w:t>EY English Translation of N</w:t>
      </w:r>
      <w:r w:rsidR="00A431D8">
        <w:t>ative Language:  THE FORMATION OF DISABLED WORKERS TO FACILITATE THE REALIZATION OF A PRODUCTIVE AND REMUNERATIVE WORK...  Vendor Provided Native Language: LA FORMACION DE TRABAJADORES DISCAPACI</w:t>
      </w:r>
      <w:r w:rsidR="00A431D8">
        <w:t>TADOS ENCAMINADA A FACILITAR</w:t>
      </w:r>
      <w:r w:rsidR="00A431D8">
        <w:t>LES LA REALIZACION DE UN TRABAJO P</w:t>
      </w:r>
      <w:r w:rsidR="00A431D8">
        <w:t>RODUCTIVO Y REMUNERADO...</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7810</w:t>
      </w:r>
      <w:r>
        <w:rPr>
          <w:b/>
        </w:rPr>
        <w:tab/>
      </w:r>
      <w:r w:rsidR="00A431D8">
        <w:t>Activities of employment placement agencies</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781</w:t>
      </w:r>
      <w:r>
        <w:rPr>
          <w:b/>
        </w:rPr>
        <w:tab/>
      </w:r>
      <w:r w:rsidR="00A431D8">
        <w:t>Activities of employment placement agencies</w:t>
      </w:r>
    </w:p>
    <w:p w:rsidR="00C25167" w:rsidP="00402925">
      <w:pPr>
        <w:ind w:left="2880" w:hanging="1440"/>
        <w:rPr>
          <w:b/>
        </w:rPr>
      </w:pPr>
      <w:r w:rsidR="00A431D8">
        <w:t>P781</w:t>
      </w:r>
      <w:r>
        <w:rPr>
          <w:b/>
        </w:rPr>
        <w:tab/>
      </w:r>
      <w:r w:rsidR="00A431D8">
        <w:t>Activities of employme</w:t>
      </w:r>
      <w:r w:rsidR="00A431D8">
        <w:t>nt placement agencies *US NAIC 2012 561311(50%) Employment Placement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w:t>
      </w:r>
      <w:r w:rsidR="00A431D8">
        <w:t>61312</w:t>
      </w:r>
      <w:r>
        <w:rPr>
          <w:b/>
        </w:rPr>
        <w:tab/>
      </w:r>
      <w:r w:rsidR="00A431D8">
        <w:t>Executive Search Servi</w:t>
      </w:r>
      <w:r w:rsidR="00A431D8">
        <w:t>ces  *US SIC 7361(25%) Employment Agencies</w:t>
      </w:r>
    </w:p>
    <w:p w:rsidR="00C25167" w:rsidP="00402925">
      <w:pPr>
        <w:ind w:left="2880" w:hanging="1440"/>
        <w:rPr>
          <w:b/>
        </w:rPr>
      </w:pPr>
      <w:r w:rsidR="00A431D8">
        <w:t>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561311</w:t>
      </w:r>
      <w:r>
        <w:rPr>
          <w:b/>
        </w:rPr>
        <w:tab/>
      </w:r>
      <w:r w:rsidR="00A431D8">
        <w:t>Employment Placement Agencies  *NACE Rev. 2 78</w:t>
      </w:r>
      <w:r w:rsidR="00A431D8">
        <w:t>1(50%)</w:t>
      </w:r>
      <w:r w:rsidR="00A431D8">
        <w:t xml:space="preserve"> Activities of employm</w:t>
      </w:r>
      <w:r w:rsidR="00A431D8">
        <w:t>ent placement agencies</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w:t>
      </w:r>
      <w:r w:rsidR="00A431D8">
        <w:t>561311</w:t>
      </w:r>
      <w:r>
        <w:rPr>
          <w:b/>
        </w:rPr>
        <w:tab/>
      </w:r>
      <w:r w:rsidR="00A431D8">
        <w:t xml:space="preserve">Employment Placement </w:t>
      </w:r>
      <w:r w:rsidR="00A431D8">
        <w:t>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7361</w:t>
      </w:r>
      <w:r>
        <w:rPr>
          <w:b/>
        </w:rPr>
        <w:tab/>
      </w:r>
      <w:r w:rsidR="00A431D8">
        <w:t>Employment Agencies  *NACE Rev. 2 781 Activities of employment placement agencies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ESB85717098</w:t>
      </w:r>
    </w:p>
    <w:p w:rsidR="00C25167" w:rsidRPr="000247F3" w:rsidP="00C25167">
      <w:pPr>
        <w:ind w:left="720"/>
        <w:rPr>
          <w:b/>
        </w:rPr>
      </w:pPr>
      <w:r w:rsidRPr="000247F3">
        <w:rPr>
          <w:b/>
        </w:rPr>
        <w:t>Stoc</w:t>
      </w:r>
      <w:r w:rsidRPr="000247F3">
        <w:rPr>
          <w:b/>
        </w:rPr>
        <w:t>k Exchange:</w:t>
      </w:r>
      <w:r>
        <w:rPr>
          <w:b/>
        </w:rPr>
        <w:tab/>
        <w:tab/>
      </w:r>
      <w:r>
        <w:t>None</w:t>
      </w:r>
    </w:p>
    <w:p w:rsidR="00C25167" w:rsidRPr="000247F3" w:rsidP="00C25167">
      <w:pPr>
        <w:ind w:left="720"/>
        <w:rPr>
          <w:b/>
        </w:rPr>
      </w:pPr>
      <w:r w:rsidRPr="000247F3">
        <w:rPr>
          <w:b/>
        </w:rPr>
        <w:t>Exchange T</w:t>
      </w:r>
      <w:r w:rsidRPr="000247F3">
        <w:rPr>
          <w:b/>
        </w:rPr>
        <w:t xml:space="preserve">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 xml:space="preserve">Address: </w:t>
      </w:r>
      <w:r>
        <w:rPr>
          <w:b/>
        </w:rPr>
        <w:tab/>
        <w:tab/>
        <w:tab/>
      </w:r>
      <w:r>
        <w:t>AVENIDA INSTITUCION LIBRE DE ENSENANZA  41 5</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+34 914063076</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t>
      </w:r>
      <w:r>
        <w:t>w.grupoavance.eu/servicios/a</w:t>
      </w:r>
      <w:r>
        <w:t>vance-outsourcing</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FORMATION OF DISABLED WORKERS TO FACILITATE THE REALIZATION OF A PRODUCTIVE AND REMUNERATIVE WORK...  Vendor Provided Native Language: LA F</w:t>
      </w:r>
      <w:r w:rsidR="00A431D8">
        <w:t>ORMACION DE TRABAJADORES DIS</w:t>
      </w:r>
      <w:r w:rsidR="00A431D8">
        <w:t xml:space="preserve">CAPACITADOS ENCAMINADA A FACILITARLES LA </w:t>
      </w:r>
      <w:r w:rsidR="00A431D8">
        <w:t>REALIZACION DE UN TRABAJO PRODUCTIVO Y REMUNERADO...</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7810</w:t>
      </w:r>
      <w:r>
        <w:rPr>
          <w:b/>
        </w:rPr>
        <w:tab/>
      </w:r>
      <w:r w:rsidR="00A431D8">
        <w:t>Activities of employment placement agencies</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781</w:t>
      </w:r>
      <w:r>
        <w:rPr>
          <w:b/>
        </w:rPr>
        <w:tab/>
      </w:r>
      <w:r w:rsidR="00A431D8">
        <w:t>Activitie</w:t>
      </w:r>
      <w:r w:rsidR="00A431D8">
        <w:t>s of employment placement ag</w:t>
      </w:r>
      <w:r w:rsidR="00A431D8">
        <w:t>encies</w:t>
      </w:r>
    </w:p>
    <w:p w:rsidR="00C25167" w:rsidP="00402925">
      <w:pPr>
        <w:ind w:left="2880" w:hanging="1440"/>
        <w:rPr>
          <w:b/>
        </w:rPr>
      </w:pPr>
      <w:r w:rsidR="00A431D8">
        <w:t>P783</w:t>
      </w:r>
      <w:r>
        <w:rPr>
          <w:b/>
        </w:rPr>
        <w:tab/>
      </w:r>
      <w:r w:rsidR="00A431D8">
        <w:t>Other human resources provisi</w:t>
      </w:r>
      <w:r w:rsidR="00A431D8">
        <w:t>on</w:t>
      </w:r>
    </w:p>
    <w:p w:rsidR="00C25167" w:rsidP="00402925">
      <w:pPr>
        <w:ind w:left="2880" w:hanging="1440"/>
        <w:rPr>
          <w:b/>
        </w:rPr>
      </w:pPr>
      <w:r w:rsidR="00A431D8">
        <w:t>P781</w:t>
      </w:r>
      <w:r>
        <w:rPr>
          <w:b/>
        </w:rPr>
        <w:tab/>
      </w:r>
      <w:r w:rsidR="00A431D8">
        <w:t>Activities of employment placement agencies *US SIC 7361(50%)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561311</w:t>
      </w:r>
      <w:r>
        <w:rPr>
          <w:b/>
        </w:rPr>
        <w:tab/>
      </w:r>
      <w:r w:rsidR="00A431D8">
        <w:t>Employment Placement Agencies  *NACE Rev. 2 781(50%) Activities of employmen</w:t>
      </w:r>
      <w:r w:rsidR="00A431D8">
        <w:t>t placement agencies</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P56133</w:t>
      </w:r>
      <w:r>
        <w:rPr>
          <w:b/>
        </w:rPr>
        <w:tab/>
      </w:r>
      <w:r w:rsidR="00A431D8">
        <w:t>Professional Employer Organizat</w:t>
      </w:r>
      <w:r w:rsidR="00A431D8">
        <w:t>ions *NACE Rev. 2 783(33%) Other human resources provision</w:t>
      </w:r>
    </w:p>
    <w:p w:rsidR="00C25167" w:rsidP="00402925">
      <w:pPr>
        <w:ind w:left="2880" w:hanging="1440"/>
        <w:rPr>
          <w:b/>
        </w:rPr>
      </w:pPr>
      <w:r w:rsidR="00A431D8">
        <w:t>56131</w:t>
      </w:r>
      <w:r>
        <w:rPr>
          <w:b/>
        </w:rPr>
        <w:tab/>
      </w:r>
      <w:r w:rsidR="00A431D8">
        <w:t xml:space="preserve">Employment </w:t>
      </w:r>
      <w:r w:rsidR="00A431D8">
        <w:t>Placement Agencies and Execu</w:t>
      </w:r>
      <w:r w:rsidR="00A431D8">
        <w:t>tive Search Services *NACE Rev. 2 781(50%) Activities of employment placement agencies</w:t>
      </w:r>
    </w:p>
    <w:p w:rsidR="00C25167" w:rsidP="00402925">
      <w:pPr>
        <w:ind w:left="2880" w:hanging="1440"/>
        <w:rPr>
          <w:b/>
        </w:rPr>
      </w:pPr>
      <w:r w:rsidR="00A431D8">
        <w:t>P541612</w:t>
      </w:r>
      <w:r>
        <w:rPr>
          <w:b/>
        </w:rPr>
        <w:tab/>
      </w:r>
      <w:r w:rsidR="00A431D8">
        <w:t>Human Resources Consulting Services  *US SIC 7361(25%) Em</w:t>
      </w:r>
      <w:r w:rsidR="00A431D8">
        <w:t>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w:t>
      </w:r>
      <w:r w:rsidR="00A431D8">
        <w:t>arch Services  *US SIC 7361(</w:t>
      </w:r>
      <w:r w:rsidR="00A431D8">
        <w:t>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7361</w:t>
      </w:r>
      <w:r>
        <w:rPr>
          <w:b/>
        </w:rPr>
        <w:tab/>
      </w:r>
      <w:r w:rsidR="00A431D8">
        <w:t>Employment Agencies  *NACE Rev. 2 781 Activities of employment placement agencies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ENDYMAX,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Type of C</w:t>
      </w:r>
      <w:r w:rsidRPr="000247F3" w:rsidR="001375D1">
        <w:rPr>
          <w:b/>
        </w:rPr>
        <w:t xml:space="preserve">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SK46333169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HURBANOVA 663/15  BARDEJOV 1</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Fin</w:t>
      </w:r>
      <w:r w:rsidRPr="000247F3">
        <w:rPr>
          <w:b/>
        </w:rPr>
        <w:t xml:space="preserve">ancial Type: </w:t>
      </w:r>
      <w:r>
        <w:rPr>
          <w:b/>
        </w:rPr>
        <w:tab/>
        <w:tab/>
        <w:tab/>
      </w:r>
      <w:r>
        <w:t>NF - No fina</w:t>
      </w:r>
      <w:r>
        <w:t>ncial variables at all</w:t>
      </w:r>
    </w:p>
    <w:p w:rsidR="00C25167" w:rsidRPr="000247F3" w:rsidP="00C25167">
      <w:pPr>
        <w:ind w:left="720"/>
        <w:rPr>
          <w:b/>
        </w:rPr>
      </w:pPr>
      <w:r w:rsidRPr="000247F3">
        <w:rPr>
          <w:b/>
        </w:rPr>
        <w:t xml:space="preserve">Website URL: </w:t>
      </w:r>
      <w:r>
        <w:rPr>
          <w:b/>
        </w:rPr>
        <w:tab/>
        <w:tab/>
        <w:tab/>
      </w:r>
      <w:r>
        <w:t>www.endymax.sk</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I</w:t>
      </w:r>
      <w:r w:rsidR="00A431D8">
        <w:t>tems of business: Advertising and marketing service | | The day of the occurrence of privileges: experienc</w:t>
      </w:r>
      <w:r w:rsidR="00A431D8">
        <w:t>e | Business objects Impleme</w:t>
      </w:r>
      <w:r w:rsidR="00A431D8">
        <w:t>ntation structures and their changes: | | The day of the occurrence of privileges: experience | Items of business: brokera</w:t>
      </w:r>
      <w:r w:rsidR="00A431D8">
        <w:t>ge trade | The day of the occurrence of privileges: experience | Items of business: brokerage services | T</w:t>
      </w:r>
      <w:r w:rsidR="00A431D8">
        <w:t xml:space="preserve">he day of the occurrence of </w:t>
      </w:r>
      <w:r w:rsidR="00A431D8">
        <w:t>privileges: experience | The subjects of business organisation of cultural and other social events: | | The day of the occ</w:t>
      </w:r>
      <w:r w:rsidR="00A431D8">
        <w:t>urrence of privileges: experience | The subjects of Business Activity of the business organizational and e</w:t>
      </w:r>
      <w:r w:rsidR="00A431D8">
        <w:t>conomic consultants: | | The</w:t>
      </w:r>
      <w:r w:rsidR="00A431D8">
        <w:t xml:space="preserve"> day of the occurrence of privileges: experience | Items of business: construction work in the implementation of exteriors</w:t>
      </w:r>
      <w:r w:rsidR="00A431D8">
        <w:t xml:space="preserve"> and interiors Finishing | | The day of the occurrence of privileges: experience | Items of business: real</w:t>
      </w:r>
      <w:r w:rsidR="00A431D8">
        <w:t xml:space="preserve"> estate associated with the </w:t>
      </w:r>
      <w:r w:rsidR="00A431D8">
        <w:t>provision of other than the basic Rental | services connected with lettings | The day of the occurrence of privileges: exp</w:t>
      </w:r>
      <w:r w:rsidR="00A431D8">
        <w:t>erience | Items of business: purchase of goods for the purpose of sale to the final consumer | (retail tra</w:t>
      </w:r>
      <w:r w:rsidR="00A431D8">
        <w:t>de) or trade to other operat</w:t>
      </w:r>
      <w:r w:rsidR="00A431D8">
        <w:t>ors (wholesale) | The day of the occurrence of privileges: experience | Items of business: packaging operations handling |</w:t>
      </w:r>
      <w:r w:rsidR="00A431D8">
        <w:t xml:space="preserve"> The day of the occurrence of permissions: 01.08.2014 || Business objects: brokerage production | The day </w:t>
      </w:r>
      <w:r w:rsidR="00A431D8">
        <w:t>of the occurrence of permiss</w:t>
      </w:r>
      <w:r w:rsidR="00A431D8">
        <w:t>ions: 01.08.2014 || The subjects of business services in the forestry and hunting: | | The day of the occurrence of permis</w:t>
      </w:r>
      <w:r w:rsidR="00A431D8">
        <w:t xml:space="preserve">sions: 01.08.2014 || Items of business on the implementation of the preparatory work of building: | | The </w:t>
      </w:r>
      <w:r w:rsidR="00A431D8">
        <w:t>day of the occurrence of per</w:t>
      </w:r>
      <w:r w:rsidR="00A431D8">
        <w:t>missions: 01.08.2014 || The subjects of business employment for consideration: | | The day of the occurrence of permission</w:t>
      </w:r>
      <w:r w:rsidR="00A431D8">
        <w:t>s: 01.08.2014 || Items of business: the production of simple products from metal | | The day of the occurr</w:t>
      </w:r>
      <w:r w:rsidR="00A431D8">
        <w:t>ence of permissions: 01.08.2</w:t>
      </w:r>
      <w:r w:rsidR="00A431D8">
        <w:t>014 || Items of business: production of components made of wood and Wood Processing | | The day of the occurrence of permi</w:t>
      </w:r>
      <w:r w:rsidR="00A431D8">
        <w:t>ssions: 01.08.2014 || The subjects of business services in agriculture and horticulture: | | The day of th</w:t>
      </w:r>
      <w:r w:rsidR="00A431D8">
        <w:t>e occurrence of permissions:</w:t>
      </w:r>
      <w:r w:rsidR="00A431D8">
        <w:t xml:space="preserve"> 14.10.2015 || The subjects of Business Enterprise in the field of waste other than: hazardous waste | The day of the occu</w:t>
      </w:r>
      <w:r w:rsidR="00A431D8">
        <w:t>rrence of permissions: 14.10.2015 || Items of business: Rent movables | | The day of the occurrence of per</w:t>
      </w:r>
      <w:r w:rsidR="00A431D8">
        <w:t>missions: 14.10.2015 || Item</w:t>
      </w:r>
      <w:r w:rsidR="00A431D8">
        <w:t>s of business: repair and maintenance of household goods sporting equipment and products of fine mechanics | The day of th</w:t>
      </w:r>
      <w:r w:rsidR="00A431D8">
        <w:t>e occurrence of permissions: 14.10.2015 || The subjects of business cleaning and janitorial service |: | T</w:t>
      </w:r>
      <w:r w:rsidR="00A431D8">
        <w:t xml:space="preserve">he day of the occurrence of </w:t>
      </w:r>
      <w:r w:rsidR="00A431D8">
        <w:t>permissions: 14.10.2015 || The subjects of business market research and public opinion: | | The day of the occurrence of p</w:t>
      </w:r>
      <w:r w:rsidR="00A431D8">
        <w:t>ermissions: 14.10.2015 || The subjects of business the easy way working metal |: | The day of the occurren</w:t>
      </w:r>
      <w:r w:rsidR="00A431D8">
        <w:t>ce of permissions: 14.10.201</w:t>
      </w:r>
      <w:r w:rsidR="00A431D8">
        <w:t>5 || Items of business: road transport performed by vehicles with a total weight of Freight | to 3 5 tonne trailer | The d</w:t>
      </w:r>
      <w:r w:rsidR="00A431D8">
        <w:t>ay of the occurrence of permissions: 14.10.2015 || The subjects of business administration services: | | T</w:t>
      </w:r>
      <w:r w:rsidR="00A431D8">
        <w:t xml:space="preserve">he day of the occurrence of </w:t>
      </w:r>
      <w:r w:rsidR="00A431D8">
        <w:t>permissions: 14.10.2015 |  Trade Description:  Other building completion work|Real estate services  Vendor Provided Native</w:t>
      </w:r>
      <w:r w:rsidR="00A431D8">
        <w:t xml:space="preserve"> Language: Predmety podnikania:|Reklamn a marketingov sluby|De vzniku oprvnenia: 07.09.2011||Predmety podn</w:t>
      </w:r>
      <w:r w:rsidR="00A431D8">
        <w:t>ikania:|Uskutoovanie stavieb</w:t>
      </w:r>
      <w:r w:rsidR="00A431D8">
        <w:t xml:space="preserve"> a ich zmien|De vzniku oprvnenia: 07.09.2011||Predmety podnikania:|Sprostredkovatesk innos v oblasti obchodu|De vzniku opr</w:t>
      </w:r>
      <w:r w:rsidR="00A431D8">
        <w:t>vnenia: 07.09.2011||Predmety podnikania:|Sprostredkovatesk innos v oblasti sluieb|De vzniku oprvnenia: 07.</w:t>
      </w:r>
      <w:r w:rsidR="00A431D8">
        <w:t>09.2011||Predmety podnikania</w:t>
      </w:r>
      <w:r w:rsidR="00A431D8">
        <w:t>:|Organizovanie kultrnych a inch spoloenskch podujat|De vzniku oprvnenia: 07.09.2011||Predmety podnikania:|innos podnikate</w:t>
      </w:r>
      <w:r w:rsidR="00A431D8">
        <w:t>skch  organizanch a ekonomickch poradcov|De vzniku oprvnenia: 07.09.2011||Predmety podnikania:|Dokonovacie</w:t>
      </w:r>
      <w:r w:rsidR="00A431D8">
        <w:t xml:space="preserve"> stavebn prce pri realizcii </w:t>
      </w:r>
      <w:r w:rsidR="00A431D8">
        <w:t xml:space="preserve">exterirov a interirov|De vzniku oprvnenia: 07.09.2011||Predmety podnikania:|Prenjom nehnutenost spojen s poskytovanm inch </w:t>
      </w:r>
      <w:r w:rsidR="00A431D8">
        <w:t>ne zkladnch sluieb spojench s prenjmom|De vzniku oprvnenia: 07.09.2011||Predmety podnikania:|Kpa tovaru na</w:t>
      </w:r>
      <w:r w:rsidR="00A431D8">
        <w:t xml:space="preserve"> ely jeho predaja konenmu sp</w:t>
      </w:r>
      <w:r w:rsidR="00A431D8">
        <w:t>otrebiteovi (maloobchod) alebo inm prevdzkovateom ivnosti (vekoobchod)|De vzniku oprvnenia: 07.09.2011||Predmety podnikani</w:t>
      </w:r>
      <w:r w:rsidR="00A431D8">
        <w:t>a:|Baliace innosti  manipulcia s tovarom|De vzniku oprvnenia: 01.08.2014||Predmety podnikania:|Sprostredko</w:t>
      </w:r>
      <w:r w:rsidR="00A431D8">
        <w:t>vatesk innos voblasti vroby|</w:t>
      </w:r>
      <w:r w:rsidR="00A431D8">
        <w:t>De vzniku oprvnenia: 01.08.2014||Predmety podnikania:|Poskytovanie sluieb v lesnctve a poovnctve|De vzniku oprvnenia: 01.0</w:t>
      </w:r>
      <w:r w:rsidR="00A431D8">
        <w:t>8.2014||Predmety podnikania:|Prpravn prce k realizcii stavby|De vzniku oprvnenia: 01.08.2014||Predmety pod</w:t>
      </w:r>
      <w:r w:rsidR="00A431D8">
        <w:t>nikania:|Sprostredkovanie za</w:t>
      </w:r>
      <w:r w:rsidR="00A431D8">
        <w:t>mestnania za hradu|De vzniku oprvnenia: 01.08.2014||Predmety podnikania:|Vroba jednoduchch vrobkov z kovu|De vzniku oprvne</w:t>
      </w:r>
      <w:r w:rsidR="00A431D8">
        <w:t>nia: 01.08.2014||Predmety podnikania:|Opracovanie drevnej hmoty a vroba komponentov z dreva|De vzniku oprv</w:t>
      </w:r>
      <w:r w:rsidR="00A431D8">
        <w:t xml:space="preserve">nenia: 01.08.2014||Predmety </w:t>
      </w:r>
      <w:r w:rsidR="00A431D8">
        <w:t>podnikania:|Poskytovanie sluieb v ponohospodrstve a zhradnctve|De vzniku oprvnenia: 14.10.2015||Predmety podnikania:|Podni</w:t>
      </w:r>
      <w:r w:rsidR="00A431D8">
        <w:t>kanie v oblasti nakladania s inm ako nebezpenm odpadom|De vzniku oprvnenia: 14.10.2015||Predmety podnikani</w:t>
      </w:r>
      <w:r w:rsidR="00A431D8">
        <w:t>a:|Prenjom hnutench vec|De v</w:t>
      </w:r>
      <w:r w:rsidR="00A431D8">
        <w:t>zniku oprvnenia: 14.10.2015||Predmety podnikania:|Oprava a drba potrieb pre domcnos  portovch potrieb a vrobkov jemnej mec</w:t>
      </w:r>
      <w:r w:rsidR="00A431D8">
        <w:t>haniky|De vzniku oprvnenia: 14.10.2015||Predmety podnikania:|istiace a upratovacie sluby|De vzniku oprvnen</w:t>
      </w:r>
      <w:r w:rsidR="00A431D8">
        <w:t>ia: 14.10.2015||Predmety pod</w:t>
      </w:r>
      <w:r w:rsidR="00A431D8">
        <w:t>nikania:|Prieskum trhu a verejnej mienky|De vzniku oprvnenia: 14.10.2015||Predmety podnikania:|Opracovanie kovu jednoduchm</w:t>
      </w:r>
      <w:r w:rsidR="00A431D8">
        <w:t xml:space="preserve"> spsobom|De vzniku oprvnenia: 14.10.2015||Predmety podnikania:|Nkladn cestn doprava vykonvan vozidlami s c</w:t>
      </w:r>
      <w:r w:rsidR="00A431D8">
        <w:t>elkovou hmotnosou do 3 5 t v</w:t>
      </w:r>
      <w:r w:rsidR="00A431D8">
        <w:t>rtane prpojnho vozidla|De vzniku oprvnenia: 14.10.2015||Predmety podnikania:|Administratvne sluby|De vzniku oprvnenia: 14.</w:t>
      </w:r>
      <w:r w:rsidR="00A431D8">
        <w:t>10.2015|</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4719</w:t>
      </w:r>
      <w:r>
        <w:rPr>
          <w:b/>
        </w:rPr>
        <w:tab/>
      </w:r>
      <w:r w:rsidR="00A431D8">
        <w:t>Other retail sale in non-specialised stores</w:t>
      </w:r>
    </w:p>
    <w:p w:rsidR="00C25167" w:rsidP="00402925">
      <w:pPr>
        <w:ind w:left="2880" w:hanging="1440"/>
        <w:rPr>
          <w:b/>
        </w:rPr>
      </w:pPr>
      <w:r w:rsidR="00A431D8">
        <w:t>6629</w:t>
      </w:r>
      <w:r>
        <w:rPr>
          <w:b/>
        </w:rPr>
        <w:tab/>
      </w:r>
      <w:r w:rsidR="00A431D8">
        <w:t>Other activities aux</w:t>
      </w:r>
      <w:r w:rsidR="00A431D8">
        <w:t>iliary to insurance and pens</w:t>
      </w:r>
      <w:r w:rsidR="00A431D8">
        <w:t>ion funding *US NAIC 2012 53119(50%) Lessors of Other Real Estate Property</w:t>
      </w:r>
    </w:p>
    <w:p w:rsidR="00C25167" w:rsidP="00402925">
      <w:pPr>
        <w:ind w:left="2880" w:hanging="1440"/>
        <w:rPr>
          <w:b/>
        </w:rPr>
      </w:pPr>
      <w:r w:rsidR="00A431D8">
        <w:t>7311</w:t>
      </w:r>
      <w:r>
        <w:rPr>
          <w:b/>
        </w:rPr>
        <w:tab/>
      </w:r>
      <w:r w:rsidR="00A431D8">
        <w:t>Advertising agencies</w:t>
      </w:r>
    </w:p>
    <w:p w:rsidR="00C25167" w:rsidP="00402925">
      <w:pPr>
        <w:ind w:left="2880" w:hanging="1440"/>
        <w:rPr>
          <w:b/>
        </w:rPr>
      </w:pPr>
      <w:r w:rsidR="00A431D8">
        <w:t>411</w:t>
      </w:r>
      <w:r>
        <w:rPr>
          <w:b/>
        </w:rPr>
        <w:tab/>
      </w:r>
      <w:r w:rsidR="00A431D8">
        <w:t>Development of bu</w:t>
      </w:r>
      <w:r w:rsidR="00A431D8">
        <w:t>ilding projects *US SIC 1522(50%) General Contractors-Residential Buildings, Other Than Single-Family</w:t>
      </w:r>
    </w:p>
    <w:p w:rsidR="00C25167" w:rsidP="00402925">
      <w:pPr>
        <w:ind w:left="2880" w:hanging="1440"/>
        <w:rPr>
          <w:b/>
        </w:rPr>
      </w:pPr>
      <w:r w:rsidR="00A431D8">
        <w:t>4399</w:t>
      </w:r>
      <w:r>
        <w:rPr>
          <w:b/>
        </w:rPr>
        <w:tab/>
      </w:r>
      <w:r w:rsidR="00A431D8">
        <w:t>Other specialised construct</w:t>
      </w:r>
      <w:r w:rsidR="00A431D8">
        <w:t>ion activities nec *US SIC 1799(50%) Special Trade Contractors, Not Elsewhere Classified</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412</w:t>
      </w:r>
      <w:r>
        <w:rPr>
          <w:b/>
        </w:rPr>
        <w:tab/>
      </w:r>
      <w:r w:rsidR="00A431D8">
        <w:t>Construction of residential and non-residential buildings</w:t>
      </w:r>
    </w:p>
    <w:p w:rsidR="00C25167" w:rsidP="00402925">
      <w:pPr>
        <w:ind w:left="2880" w:hanging="1440"/>
        <w:rPr>
          <w:b/>
        </w:rPr>
      </w:pPr>
      <w:r w:rsidR="00A431D8">
        <w:t>682</w:t>
      </w:r>
      <w:r>
        <w:rPr>
          <w:b/>
        </w:rPr>
        <w:tab/>
      </w:r>
      <w:r w:rsidR="00A431D8">
        <w:t>Renting and operating of</w:t>
      </w:r>
      <w:r w:rsidR="00A431D8">
        <w:t xml:space="preserve"> own or leased real estate</w:t>
      </w:r>
    </w:p>
    <w:p w:rsidR="00C25167" w:rsidP="00402925">
      <w:pPr>
        <w:ind w:left="2880" w:hanging="1440"/>
        <w:rPr>
          <w:b/>
        </w:rPr>
      </w:pPr>
      <w:r w:rsidR="00A431D8">
        <w:t>P</w:t>
      </w:r>
      <w:r w:rsidR="00A431D8">
        <w:t>783</w:t>
      </w:r>
      <w:r>
        <w:rPr>
          <w:b/>
        </w:rPr>
        <w:tab/>
      </w:r>
      <w:r w:rsidR="00A431D8">
        <w:t>Other human resources provision *US SIC 7361(50%) Employment Agencies</w:t>
      </w:r>
    </w:p>
    <w:p w:rsidR="00C25167" w:rsidP="00402925">
      <w:pPr>
        <w:ind w:left="2880" w:hanging="1440"/>
        <w:rPr>
          <w:b/>
        </w:rPr>
      </w:pPr>
      <w:r w:rsidR="00A431D8">
        <w:t>4339</w:t>
      </w:r>
      <w:r>
        <w:rPr>
          <w:b/>
        </w:rPr>
        <w:tab/>
      </w:r>
      <w:r w:rsidR="00A431D8">
        <w:t>Other building completion and finishing</w:t>
      </w:r>
    </w:p>
    <w:p w:rsidR="00C25167" w:rsidP="00402925">
      <w:pPr>
        <w:ind w:left="2880" w:hanging="1440"/>
        <w:rPr>
          <w:b/>
        </w:rPr>
      </w:pPr>
      <w:r w:rsidR="00A431D8">
        <w:t>6820</w:t>
      </w:r>
      <w:r>
        <w:rPr>
          <w:b/>
        </w:rPr>
        <w:tab/>
      </w:r>
      <w:r w:rsidR="00A431D8">
        <w:t>Renting and operating of own or leased real estate</w:t>
      </w:r>
    </w:p>
    <w:p w:rsidR="00C25167" w:rsidP="00402925">
      <w:pPr>
        <w:ind w:left="2880" w:hanging="1440"/>
        <w:rPr>
          <w:b/>
        </w:rPr>
      </w:pPr>
      <w:r w:rsidR="00A431D8">
        <w:t>4120</w:t>
      </w:r>
      <w:r>
        <w:rPr>
          <w:b/>
        </w:rPr>
        <w:tab/>
      </w:r>
      <w:r w:rsidR="00A431D8">
        <w:t xml:space="preserve">Construction of residential and non-residential </w:t>
      </w:r>
      <w:r w:rsidR="00A431D8">
        <w:t>buildings</w:t>
      </w:r>
    </w:p>
    <w:p w:rsidR="00C25167" w:rsidP="00402925">
      <w:pPr>
        <w:ind w:left="2880" w:hanging="1440"/>
        <w:rPr>
          <w:b/>
        </w:rPr>
      </w:pPr>
      <w:r w:rsidR="00A431D8">
        <w:t>P7810</w:t>
      </w:r>
      <w:r>
        <w:rPr>
          <w:b/>
        </w:rPr>
        <w:tab/>
      </w:r>
      <w:r w:rsidR="00A431D8">
        <w:t>Activities o</w:t>
      </w:r>
      <w:r w:rsidR="00A431D8">
        <w:t>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236116</w:t>
      </w:r>
      <w:r>
        <w:rPr>
          <w:b/>
        </w:rPr>
        <w:tab/>
      </w:r>
      <w:r w:rsidR="00A431D8">
        <w:t>New Multifamily Housing Co</w:t>
      </w:r>
      <w:r w:rsidR="00A431D8">
        <w:t>nstruction (except For-Sale Builders)</w:t>
      </w:r>
    </w:p>
    <w:p w:rsidR="00C25167" w:rsidP="00402925">
      <w:pPr>
        <w:ind w:left="2880" w:hanging="1440"/>
        <w:rPr>
          <w:b/>
        </w:rPr>
      </w:pPr>
      <w:r w:rsidR="00A431D8">
        <w:t>53113</w:t>
      </w:r>
      <w:r>
        <w:rPr>
          <w:b/>
        </w:rPr>
        <w:tab/>
      </w:r>
      <w:r w:rsidR="00A431D8">
        <w:t>Lessors of Miniwarehouses and Self-Storage Units  *NACE Rev. 2 682(25%) Renting and operating of own or l</w:t>
      </w:r>
      <w:r w:rsidR="00A431D8">
        <w:t>eased real estate</w:t>
      </w:r>
    </w:p>
    <w:p w:rsidR="00C25167" w:rsidP="00402925">
      <w:pPr>
        <w:ind w:left="2880" w:hanging="1440"/>
        <w:rPr>
          <w:b/>
        </w:rPr>
      </w:pPr>
      <w:r w:rsidR="00A431D8">
        <w:t>P561311</w:t>
      </w:r>
      <w:r>
        <w:rPr>
          <w:b/>
        </w:rPr>
        <w:tab/>
      </w:r>
      <w:r w:rsidR="00A431D8">
        <w:t>Em</w:t>
      </w:r>
      <w:r w:rsidR="00A431D8">
        <w:t>ployment Placement Agencies</w:t>
      </w:r>
    </w:p>
    <w:p w:rsidR="00C25167" w:rsidP="00402925">
      <w:pPr>
        <w:ind w:left="2880" w:hanging="1440"/>
        <w:rPr>
          <w:b/>
        </w:rPr>
      </w:pPr>
      <w:r w:rsidR="00A431D8">
        <w:t>23621</w:t>
      </w:r>
      <w:r>
        <w:rPr>
          <w:b/>
        </w:rPr>
        <w:tab/>
      </w:r>
      <w:r w:rsidR="00A431D8">
        <w:t>Industrial Building Construction</w:t>
      </w:r>
    </w:p>
    <w:p w:rsidR="00C25167" w:rsidP="00402925">
      <w:pPr>
        <w:ind w:left="2880" w:hanging="1440"/>
        <w:rPr>
          <w:b/>
        </w:rPr>
      </w:pPr>
      <w:r w:rsidR="00A431D8">
        <w:t>45291</w:t>
      </w:r>
      <w:r>
        <w:rPr>
          <w:b/>
        </w:rPr>
        <w:tab/>
      </w:r>
      <w:r w:rsidR="00A431D8">
        <w:t>Wareho</w:t>
      </w:r>
      <w:r w:rsidR="00A431D8">
        <w:t>use Clubs and Supercenters</w:t>
      </w:r>
    </w:p>
    <w:p w:rsidR="00C25167" w:rsidP="00402925">
      <w:pPr>
        <w:ind w:left="2880" w:hanging="1440"/>
        <w:rPr>
          <w:b/>
        </w:rPr>
      </w:pPr>
      <w:r w:rsidR="00A431D8">
        <w:t>53119</w:t>
      </w:r>
      <w:r>
        <w:rPr>
          <w:b/>
        </w:rPr>
        <w:tab/>
      </w:r>
      <w:r w:rsidR="00A431D8">
        <w:t>Lessors of Other Real Estate Property</w:t>
      </w:r>
    </w:p>
    <w:p w:rsidR="00C25167" w:rsidP="00402925">
      <w:pPr>
        <w:ind w:left="2880" w:hanging="1440"/>
        <w:rPr>
          <w:b/>
        </w:rPr>
      </w:pPr>
      <w:r w:rsidR="00A431D8">
        <w:t>54186</w:t>
      </w:r>
      <w:r>
        <w:rPr>
          <w:b/>
        </w:rPr>
        <w:tab/>
      </w:r>
      <w:r w:rsidR="00A431D8">
        <w:t>Direct Mail Advertising</w:t>
      </w:r>
    </w:p>
    <w:p w:rsidR="00C25167" w:rsidP="00402925">
      <w:pPr>
        <w:ind w:left="2880" w:hanging="1440"/>
        <w:rPr>
          <w:b/>
        </w:rPr>
      </w:pPr>
      <w:r w:rsidR="00A431D8">
        <w:t>23839</w:t>
      </w:r>
      <w:r>
        <w:rPr>
          <w:b/>
        </w:rPr>
        <w:tab/>
      </w:r>
      <w:r w:rsidR="00A431D8">
        <w:t>Other Building Finishing Contractors</w:t>
      </w:r>
    </w:p>
    <w:p w:rsidR="00C25167" w:rsidP="00402925">
      <w:pPr>
        <w:ind w:left="2880" w:hanging="1440"/>
        <w:rPr>
          <w:b/>
        </w:rPr>
      </w:pPr>
      <w:r w:rsidR="00A431D8">
        <w:t>45299</w:t>
      </w:r>
      <w:r>
        <w:rPr>
          <w:b/>
        </w:rPr>
        <w:tab/>
      </w:r>
      <w:r w:rsidR="00A431D8">
        <w:t>All Other General Merchandi</w:t>
      </w:r>
      <w:r w:rsidR="00A431D8">
        <w:t>se Stores</w:t>
      </w:r>
    </w:p>
    <w:p w:rsidR="00C25167" w:rsidP="00402925">
      <w:pPr>
        <w:ind w:left="2880" w:hanging="1440"/>
        <w:rPr>
          <w:b/>
        </w:rPr>
      </w:pPr>
      <w:r w:rsidR="00A431D8">
        <w:t>54187</w:t>
      </w:r>
      <w:r>
        <w:rPr>
          <w:b/>
        </w:rPr>
        <w:tab/>
      </w:r>
      <w:r w:rsidR="00A431D8">
        <w:t>Advertising Material Distribution Services</w:t>
      </w:r>
    </w:p>
    <w:p w:rsidR="00C25167" w:rsidP="00402925">
      <w:pPr>
        <w:ind w:left="2880" w:hanging="1440"/>
        <w:rPr>
          <w:b/>
        </w:rPr>
      </w:pPr>
      <w:r w:rsidR="00A431D8">
        <w:t>P561312</w:t>
      </w:r>
      <w:r>
        <w:rPr>
          <w:b/>
        </w:rPr>
        <w:tab/>
      </w:r>
      <w:r w:rsidR="00A431D8">
        <w:t>Executive Se</w:t>
      </w:r>
      <w:r w:rsidR="00A431D8">
        <w:t>arch Services  *US SIC 7361(25%) Employment Agencies</w:t>
      </w:r>
    </w:p>
    <w:p w:rsidR="00C25167" w:rsidP="00402925">
      <w:pPr>
        <w:ind w:left="2880" w:hanging="1440"/>
        <w:rPr>
          <w:b/>
        </w:rPr>
      </w:pPr>
      <w:r w:rsidR="00A431D8">
        <w:t>23622</w:t>
      </w:r>
      <w:r>
        <w:rPr>
          <w:b/>
        </w:rPr>
        <w:tab/>
      </w:r>
      <w:r w:rsidR="00A431D8">
        <w:t>Commercial and Institutional Building Construction</w:t>
      </w:r>
    </w:p>
    <w:p w:rsidR="00C25167" w:rsidP="00402925">
      <w:pPr>
        <w:ind w:left="2880" w:hanging="1440"/>
        <w:rPr>
          <w:b/>
        </w:rPr>
      </w:pPr>
      <w:r w:rsidR="00A431D8">
        <w:t>236117</w:t>
      </w:r>
      <w:r>
        <w:rPr>
          <w:b/>
        </w:rPr>
        <w:tab/>
      </w:r>
      <w:r w:rsidR="00A431D8">
        <w:t>New Housing For-Sale Builders</w:t>
      </w:r>
    </w:p>
    <w:p w:rsidR="00C25167" w:rsidP="00402925">
      <w:pPr>
        <w:ind w:left="2880" w:hanging="1440"/>
        <w:rPr>
          <w:b/>
        </w:rPr>
      </w:pPr>
      <w:r w:rsidR="00A431D8">
        <w:t>45</w:t>
      </w:r>
      <w:r w:rsidR="00A431D8">
        <w:t>2111</w:t>
      </w:r>
      <w:r>
        <w:rPr>
          <w:b/>
        </w:rPr>
        <w:tab/>
      </w:r>
      <w:r w:rsidR="00A431D8">
        <w:t>Department Stores (exce</w:t>
      </w:r>
      <w:r w:rsidR="00A431D8">
        <w:t>pt Discount Department Stores)</w:t>
      </w:r>
    </w:p>
    <w:p w:rsidR="00C25167" w:rsidP="00402925">
      <w:pPr>
        <w:ind w:left="2880" w:hanging="1440"/>
        <w:rPr>
          <w:b/>
        </w:rPr>
      </w:pPr>
      <w:r w:rsidR="00A431D8">
        <w:t>54183</w:t>
      </w:r>
      <w:r>
        <w:rPr>
          <w:b/>
        </w:rPr>
        <w:tab/>
      </w:r>
      <w:r w:rsidR="00A431D8">
        <w:t>Media Buying Agencies *US SIC 7319(25%) Ad</w:t>
      </w:r>
      <w:r w:rsidR="00A431D8">
        <w:t>vertising, Not Elsewhere Classified</w:t>
      </w:r>
    </w:p>
    <w:p w:rsidR="00C25167" w:rsidP="00402925">
      <w:pPr>
        <w:ind w:left="2880" w:hanging="1440"/>
        <w:rPr>
          <w:b/>
        </w:rPr>
      </w:pPr>
      <w:r w:rsidR="00A431D8">
        <w:t>481219</w:t>
      </w:r>
      <w:r>
        <w:rPr>
          <w:b/>
        </w:rPr>
        <w:tab/>
      </w:r>
      <w:r w:rsidR="00A431D8">
        <w:t>Other Nonscheduled Air Transportation  *US SIC 7319(25%) Advertising, Not Elsewhere Classified</w:t>
      </w:r>
    </w:p>
    <w:p w:rsidR="00C25167" w:rsidP="00402925">
      <w:pPr>
        <w:ind w:left="2880" w:hanging="1440"/>
        <w:rPr>
          <w:b/>
        </w:rPr>
      </w:pPr>
      <w:r w:rsidR="00A431D8">
        <w:t>P541612</w:t>
      </w:r>
      <w:r>
        <w:rPr>
          <w:b/>
        </w:rPr>
        <w:tab/>
      </w:r>
      <w:r w:rsidR="00A431D8">
        <w:t>Hum</w:t>
      </w:r>
      <w:r w:rsidR="00A431D8">
        <w:t>an Resources Consulting Serv</w:t>
      </w:r>
      <w:r w:rsidR="00A431D8">
        <w:t>ices  *US SIC 7361(25%) Employment Agencies</w:t>
      </w:r>
    </w:p>
    <w:p w:rsidR="00C25167" w:rsidP="00402925">
      <w:pPr>
        <w:ind w:left="2880" w:hanging="1440"/>
        <w:rPr>
          <w:b/>
        </w:rPr>
      </w:pPr>
      <w:r w:rsidR="00A431D8">
        <w:t>236115</w:t>
      </w:r>
      <w:r>
        <w:rPr>
          <w:b/>
        </w:rPr>
        <w:tab/>
      </w:r>
      <w:r w:rsidR="00A431D8">
        <w:t>New Single-Family Housing Construction (except For-Sale Builders)</w:t>
      </w:r>
    </w:p>
    <w:p w:rsidR="00C25167" w:rsidP="00402925">
      <w:pPr>
        <w:ind w:left="2880" w:hanging="1440"/>
        <w:rPr>
          <w:b/>
        </w:rPr>
      </w:pPr>
      <w:r w:rsidR="00A431D8">
        <w:t>452112</w:t>
      </w:r>
      <w:r>
        <w:rPr>
          <w:b/>
        </w:rPr>
        <w:tab/>
      </w:r>
      <w:r w:rsidR="00A431D8">
        <w:t>Discount Department Stores</w:t>
      </w:r>
    </w:p>
    <w:p w:rsidR="00C25167" w:rsidP="00402925">
      <w:pPr>
        <w:ind w:left="2880" w:hanging="1440"/>
        <w:rPr>
          <w:b/>
        </w:rPr>
      </w:pPr>
      <w:r w:rsidR="00A431D8">
        <w:t>53111</w:t>
      </w:r>
      <w:r>
        <w:rPr>
          <w:b/>
        </w:rPr>
        <w:tab/>
      </w:r>
      <w:r w:rsidR="00A431D8">
        <w:t xml:space="preserve">Lessors of Residential Buildings and Dwellings  *US SIC 6514 Operators </w:t>
      </w:r>
      <w:r w:rsidR="00A431D8">
        <w:t>of Dwellings Other Than Apar</w:t>
      </w:r>
      <w:r w:rsidR="00A431D8">
        <w:t>tment Buildings</w:t>
      </w:r>
    </w:p>
    <w:p w:rsidR="00C25167" w:rsidP="00402925">
      <w:pPr>
        <w:ind w:left="2880" w:hanging="1440"/>
        <w:rPr>
          <w:b/>
        </w:rPr>
      </w:pPr>
      <w:r w:rsidR="00A431D8">
        <w:t>54185</w:t>
      </w:r>
      <w:r>
        <w:rPr>
          <w:b/>
        </w:rPr>
        <w:tab/>
      </w:r>
      <w:r w:rsidR="00A431D8">
        <w:t>Outdoor Advertising</w:t>
      </w:r>
    </w:p>
    <w:p w:rsidR="00C25167" w:rsidP="00402925">
      <w:pPr>
        <w:ind w:left="2880" w:hanging="1440"/>
        <w:rPr>
          <w:b/>
        </w:rPr>
      </w:pPr>
      <w:r w:rsidR="00A431D8">
        <w:t>23835</w:t>
      </w:r>
      <w:r>
        <w:rPr>
          <w:b/>
        </w:rPr>
        <w:tab/>
      </w:r>
      <w:r w:rsidR="00A431D8">
        <w:t>Finish Carpentry Contractors *NACE Rev. 2 4339(50%) Other building completion and finishing</w:t>
      </w:r>
    </w:p>
    <w:p w:rsidR="00C25167" w:rsidP="00402925">
      <w:pPr>
        <w:ind w:left="2880" w:hanging="1440"/>
        <w:rPr>
          <w:b/>
        </w:rPr>
      </w:pPr>
      <w:r w:rsidR="00A431D8">
        <w:t>53112</w:t>
      </w:r>
      <w:r>
        <w:rPr>
          <w:b/>
        </w:rPr>
        <w:tab/>
      </w:r>
      <w:r w:rsidR="00A431D8">
        <w:t xml:space="preserve">Lessors of </w:t>
      </w:r>
      <w:r w:rsidR="00A431D8">
        <w:t>Nonresidential Buildings (except Miniwarehouses)  *US SIC 6512 Operator</w:t>
      </w:r>
      <w:r w:rsidR="00A431D8">
        <w:t>s of Nonresidential Building</w:t>
      </w:r>
      <w:r w:rsidR="00A431D8">
        <w:t>s</w:t>
      </w:r>
    </w:p>
    <w:p w:rsidR="00C25167" w:rsidP="00402925">
      <w:pPr>
        <w:ind w:left="2880" w:hanging="1440"/>
        <w:rPr>
          <w:b/>
        </w:rPr>
      </w:pPr>
      <w:r w:rsidR="00A431D8">
        <w:t>54181</w:t>
      </w:r>
      <w:r>
        <w:rPr>
          <w:b/>
        </w:rPr>
        <w:tab/>
      </w:r>
      <w:r w:rsidR="00A431D8">
        <w:t>Advertising Agencies</w:t>
      </w:r>
    </w:p>
    <w:p w:rsidR="00C25167" w:rsidP="00402925">
      <w:pPr>
        <w:ind w:left="2880" w:hanging="1440"/>
        <w:rPr>
          <w:b/>
        </w:rPr>
      </w:pPr>
      <w:r w:rsidR="00A431D8">
        <w:t>54189</w:t>
      </w:r>
      <w:r>
        <w:rPr>
          <w:b/>
        </w:rPr>
        <w:tab/>
      </w:r>
      <w:r w:rsidR="00A431D8">
        <w:t>Other Services Related to Advertising</w:t>
      </w:r>
    </w:p>
    <w:p w:rsidR="00C25167" w:rsidP="00402925">
      <w:pPr>
        <w:ind w:left="2880" w:hanging="1440"/>
        <w:rPr>
          <w:b/>
        </w:rPr>
      </w:pPr>
      <w:r w:rsidR="00A431D8">
        <w:t>P56131</w:t>
      </w:r>
      <w:r>
        <w:rPr>
          <w:b/>
        </w:rPr>
        <w:tab/>
      </w:r>
      <w:r w:rsidR="00A431D8">
        <w:t>Employment Placement Agencies and Executive Search Services *NACE Rev. 2 781(</w:t>
      </w:r>
      <w:r w:rsidR="00A431D8">
        <w:t>50%) Activities of employment placement agencies</w:t>
      </w:r>
    </w:p>
    <w:p w:rsidR="00C25167" w:rsidP="00402925">
      <w:pPr>
        <w:ind w:left="2880" w:hanging="1440"/>
        <w:rPr>
          <w:b/>
        </w:rPr>
      </w:pPr>
      <w:r w:rsidR="00A431D8">
        <w:t>236118</w:t>
      </w:r>
      <w:r>
        <w:rPr>
          <w:b/>
        </w:rPr>
        <w:tab/>
      </w:r>
      <w:r w:rsidR="00A431D8">
        <w:t>Residential Rem</w:t>
      </w:r>
      <w:r w:rsidR="00A431D8">
        <w:t>odelers</w:t>
      </w:r>
    </w:p>
    <w:p w:rsidR="00C25167" w:rsidP="00402925">
      <w:pPr>
        <w:ind w:left="2880" w:hanging="1440"/>
        <w:rPr>
          <w:b/>
        </w:rPr>
      </w:pPr>
      <w:r w:rsidR="00A431D8">
        <w:t>23899</w:t>
      </w:r>
      <w:r>
        <w:rPr>
          <w:b/>
        </w:rPr>
        <w:tab/>
      </w:r>
      <w:r w:rsidR="00A431D8">
        <w:t>All Other Spec</w:t>
      </w:r>
      <w:r w:rsidR="00A431D8">
        <w:t>ialty Trade Contractors *US SIC 1799(50%) Special Trade Contractors,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5331</w:t>
      </w:r>
      <w:r>
        <w:rPr>
          <w:b/>
        </w:rPr>
        <w:tab/>
      </w:r>
      <w:r w:rsidR="00A431D8">
        <w:t>Variety Stores</w:t>
      </w:r>
    </w:p>
    <w:p w:rsidR="00C25167" w:rsidP="00402925">
      <w:pPr>
        <w:ind w:left="2880" w:hanging="1440"/>
        <w:rPr>
          <w:b/>
        </w:rPr>
      </w:pPr>
      <w:r w:rsidR="00A431D8">
        <w:t>6513</w:t>
      </w:r>
      <w:r>
        <w:rPr>
          <w:b/>
        </w:rPr>
        <w:tab/>
      </w:r>
      <w:r w:rsidR="00A431D8">
        <w:t>Operators of Apartment Buildin</w:t>
      </w:r>
      <w:r w:rsidR="00A431D8">
        <w:t>gs</w:t>
      </w:r>
    </w:p>
    <w:p w:rsidR="00C25167" w:rsidP="00402925">
      <w:pPr>
        <w:ind w:left="2880" w:hanging="1440"/>
        <w:rPr>
          <w:b/>
        </w:rPr>
      </w:pPr>
      <w:r w:rsidR="00A431D8">
        <w:t>6512</w:t>
      </w:r>
      <w:r>
        <w:rPr>
          <w:b/>
        </w:rPr>
        <w:tab/>
      </w:r>
      <w:r w:rsidR="00A431D8">
        <w:t>Operators of Nonresidential Buildings</w:t>
      </w:r>
    </w:p>
    <w:p w:rsidR="00C25167" w:rsidP="00402925">
      <w:pPr>
        <w:ind w:left="2880" w:hanging="1440"/>
        <w:rPr>
          <w:b/>
        </w:rPr>
      </w:pPr>
      <w:r w:rsidR="00A431D8">
        <w:t>6519</w:t>
      </w:r>
      <w:r>
        <w:rPr>
          <w:b/>
        </w:rPr>
        <w:tab/>
      </w:r>
      <w:r w:rsidR="00A431D8">
        <w:t>Lessors of Real Prop</w:t>
      </w:r>
      <w:r w:rsidR="00A431D8">
        <w:t>erty, Not Elsewhere Classifi</w:t>
      </w:r>
      <w:r w:rsidR="00A431D8">
        <w:t>ed</w:t>
      </w:r>
    </w:p>
    <w:p w:rsidR="00C25167" w:rsidP="00402925">
      <w:pPr>
        <w:ind w:left="2880" w:hanging="1440"/>
        <w:rPr>
          <w:b/>
        </w:rPr>
      </w:pPr>
      <w:r w:rsidR="00A431D8">
        <w:t>6798</w:t>
      </w:r>
      <w:r>
        <w:rPr>
          <w:b/>
        </w:rPr>
        <w:tab/>
      </w:r>
      <w:r w:rsidR="00A431D8">
        <w:t>Real Estate Investment Trusts  *US NAIC 2012 53119(25%) Lessors of Other Real Estate Property</w:t>
      </w:r>
    </w:p>
    <w:p w:rsidR="00C25167" w:rsidP="00402925">
      <w:pPr>
        <w:ind w:left="2880" w:hanging="1440"/>
        <w:rPr>
          <w:b/>
        </w:rPr>
      </w:pPr>
      <w:r w:rsidR="00A431D8">
        <w:t>6517</w:t>
      </w:r>
      <w:r>
        <w:rPr>
          <w:b/>
        </w:rPr>
        <w:tab/>
      </w:r>
      <w:r w:rsidR="00A431D8">
        <w:t>Lessors of Railroad Property</w:t>
      </w:r>
    </w:p>
    <w:p w:rsidR="00C25167" w:rsidP="00402925">
      <w:pPr>
        <w:ind w:left="2880" w:hanging="1440"/>
        <w:rPr>
          <w:b/>
        </w:rPr>
      </w:pPr>
      <w:r w:rsidR="00A431D8">
        <w:t>1542</w:t>
      </w:r>
      <w:r>
        <w:rPr>
          <w:b/>
        </w:rPr>
        <w:tab/>
      </w:r>
      <w:r w:rsidR="00A431D8">
        <w:t>General Contract</w:t>
      </w:r>
      <w:r w:rsidR="00A431D8">
        <w:t>ors-Nonresidential Buildings, Other Than Industrial Buildings and Wareh</w:t>
      </w:r>
      <w:r w:rsidR="00A431D8">
        <w:t>ouses -general contractors\p</w:t>
      </w:r>
      <w:r w:rsidR="00A431D8">
        <w:t>ar Store construction-general contractors\par</w:t>
      </w:r>
    </w:p>
    <w:p w:rsidR="00C25167" w:rsidP="00402925">
      <w:pPr>
        <w:ind w:left="2880" w:hanging="1440"/>
        <w:rPr>
          <w:b/>
        </w:rPr>
      </w:pPr>
      <w:r w:rsidR="00A431D8">
        <w:t>1521</w:t>
      </w:r>
      <w:r>
        <w:rPr>
          <w:b/>
        </w:rPr>
        <w:tab/>
      </w:r>
      <w:r w:rsidR="00A431D8">
        <w:t>General Contractors-Single-Family Houses</w:t>
      </w:r>
    </w:p>
    <w:p w:rsidR="00C25167" w:rsidP="00402925">
      <w:pPr>
        <w:ind w:left="2880" w:hanging="1440"/>
        <w:rPr>
          <w:b/>
        </w:rPr>
      </w:pPr>
      <w:r w:rsidR="00A431D8">
        <w:t>1522</w:t>
      </w:r>
      <w:r>
        <w:rPr>
          <w:b/>
        </w:rPr>
        <w:tab/>
      </w:r>
      <w:r w:rsidR="00A431D8">
        <w:t>General Contractors-Residential Buildings, Other Than Single</w:t>
      </w:r>
      <w:r w:rsidR="00A431D8">
        <w:t>-Family</w:t>
      </w:r>
    </w:p>
    <w:p w:rsidR="00C25167" w:rsidP="00402925">
      <w:pPr>
        <w:ind w:left="2880" w:hanging="1440"/>
        <w:rPr>
          <w:b/>
        </w:rPr>
      </w:pPr>
      <w:r w:rsidR="00A431D8">
        <w:t>1541</w:t>
      </w:r>
      <w:r>
        <w:rPr>
          <w:b/>
        </w:rPr>
        <w:tab/>
      </w:r>
      <w:r w:rsidR="00A431D8">
        <w:t>General Contractors-Industrial Buildings and Warehouses</w:t>
      </w:r>
    </w:p>
    <w:p w:rsidR="00C25167" w:rsidP="00402925">
      <w:pPr>
        <w:ind w:left="2880" w:hanging="1440"/>
        <w:rPr>
          <w:b/>
        </w:rPr>
      </w:pPr>
      <w:r w:rsidR="00A431D8">
        <w:t>65</w:t>
      </w:r>
      <w:r w:rsidR="00A431D8">
        <w:t>15</w:t>
      </w:r>
      <w:r>
        <w:rPr>
          <w:b/>
        </w:rPr>
        <w:tab/>
      </w:r>
      <w:r w:rsidR="00A431D8">
        <w:t xml:space="preserve">Operators of Residential </w:t>
      </w:r>
      <w:r w:rsidR="00A431D8">
        <w:t>Mobile Home Sites</w:t>
      </w:r>
    </w:p>
    <w:p w:rsidR="00C25167" w:rsidP="00402925">
      <w:pPr>
        <w:ind w:left="2880" w:hanging="1440"/>
        <w:rPr>
          <w:b/>
        </w:rPr>
      </w:pPr>
      <w:r w:rsidR="00A431D8">
        <w:t>8741</w:t>
      </w:r>
      <w:r>
        <w:rPr>
          <w:b/>
        </w:rPr>
        <w:tab/>
      </w:r>
      <w:r w:rsidR="00A431D8">
        <w:t>Management Services  *US NAIC 2012 236116(50%) New Multifamily Housing Construction (except For-Sale Builders)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5311</w:t>
      </w:r>
      <w:r>
        <w:rPr>
          <w:b/>
        </w:rPr>
        <w:tab/>
      </w:r>
      <w:r w:rsidR="00A431D8">
        <w:t>Department Stores</w:t>
      </w:r>
    </w:p>
    <w:p w:rsidR="00C25167" w:rsidP="00402925">
      <w:pPr>
        <w:ind w:left="2880" w:hanging="1440"/>
        <w:rPr>
          <w:b/>
        </w:rPr>
      </w:pPr>
      <w:r w:rsidR="00A431D8">
        <w:t>6514</w:t>
      </w:r>
      <w:r>
        <w:rPr>
          <w:b/>
        </w:rPr>
        <w:tab/>
      </w:r>
      <w:r w:rsidR="00A431D8">
        <w:t>Operators of Dwellings Other Than Apartm</w:t>
      </w:r>
      <w:r w:rsidR="00A431D8">
        <w:t>ent Buildings</w:t>
      </w:r>
    </w:p>
    <w:p w:rsidR="00C25167" w:rsidP="00402925">
      <w:pPr>
        <w:ind w:left="2880" w:hanging="1440"/>
        <w:rPr>
          <w:b/>
        </w:rPr>
      </w:pPr>
      <w:r w:rsidR="00A431D8">
        <w:t>7311</w:t>
      </w:r>
      <w:r>
        <w:rPr>
          <w:b/>
        </w:rPr>
        <w:tab/>
      </w:r>
      <w:r w:rsidR="00A431D8">
        <w:t>Advertisi</w:t>
      </w:r>
      <w:r w:rsidR="00A431D8">
        <w:t>ng Agencies</w:t>
      </w:r>
    </w:p>
    <w:p w:rsidR="00C25167" w:rsidP="00402925">
      <w:pPr>
        <w:ind w:left="2880" w:hanging="1440"/>
        <w:rPr>
          <w:b/>
        </w:rPr>
      </w:pPr>
      <w:r w:rsidR="00A431D8">
        <w:t>7312</w:t>
      </w:r>
      <w:r>
        <w:rPr>
          <w:b/>
        </w:rPr>
        <w:tab/>
      </w:r>
      <w:r w:rsidR="00A431D8">
        <w:t>Outdoor Advertising Services  *US NAIC 2012 54185 Outdoor Advertising</w:t>
      </w:r>
    </w:p>
    <w:p w:rsidR="00C25167" w:rsidP="00402925">
      <w:pPr>
        <w:ind w:left="2880" w:hanging="1440"/>
        <w:rPr>
          <w:b/>
        </w:rPr>
      </w:pPr>
      <w:r w:rsidR="00A431D8">
        <w:t>1761</w:t>
      </w:r>
      <w:r>
        <w:rPr>
          <w:b/>
        </w:rPr>
        <w:tab/>
      </w:r>
      <w:r w:rsidR="00A431D8">
        <w:t xml:space="preserve">Roofing, Siding, and Sheet Metal Work  *US NAIC </w:t>
      </w:r>
      <w:r w:rsidR="00A431D8">
        <w:t>2012 23839(50%) Other Building Finishing Contractors</w:t>
      </w:r>
    </w:p>
    <w:p w:rsidR="00C25167" w:rsidP="00402925">
      <w:pPr>
        <w:ind w:left="2880" w:hanging="1440"/>
        <w:rPr>
          <w:b/>
        </w:rPr>
      </w:pPr>
      <w:r w:rsidR="00A431D8">
        <w:t>1799</w:t>
      </w:r>
      <w:r>
        <w:rPr>
          <w:b/>
        </w:rPr>
        <w:tab/>
      </w:r>
      <w:r w:rsidR="00A431D8">
        <w:t>Special Trade Contractors, Not</w:t>
      </w:r>
      <w:r w:rsidR="00A431D8">
        <w:t xml:space="preserve"> Elsewhere Classified</w:t>
      </w:r>
    </w:p>
    <w:p w:rsidR="00C25167" w:rsidP="00402925">
      <w:pPr>
        <w:ind w:left="2880" w:hanging="1440"/>
        <w:rPr>
          <w:b/>
        </w:rPr>
      </w:pPr>
      <w:r w:rsidR="00A431D8">
        <w:t>7319</w:t>
      </w:r>
      <w:r>
        <w:rPr>
          <w:b/>
        </w:rPr>
        <w:tab/>
      </w:r>
      <w:r w:rsidR="00A431D8">
        <w:t>A</w:t>
      </w:r>
      <w:r w:rsidR="00A431D8">
        <w:t>dvertising, Not Elsewhere Classified</w:t>
      </w:r>
    </w:p>
    <w:p w:rsidR="00C25167" w:rsidP="00402925">
      <w:pPr>
        <w:ind w:left="2880" w:hanging="1440"/>
        <w:rPr>
          <w:b/>
        </w:rPr>
      </w:pPr>
      <w:r w:rsidR="00A431D8">
        <w:t>7331</w:t>
      </w:r>
      <w:r>
        <w:rPr>
          <w:b/>
        </w:rPr>
        <w:tab/>
      </w:r>
      <w:r w:rsidR="00A431D8">
        <w:t>Direct Mail Advertising Services  *US NAIC 2012 54186 Direct Mail Advertising</w:t>
      </w:r>
    </w:p>
    <w:p w:rsidR="00C25167" w:rsidP="00402925">
      <w:pPr>
        <w:ind w:left="2880" w:hanging="1440"/>
        <w:rPr>
          <w:b/>
        </w:rPr>
      </w:pPr>
      <w:r w:rsidR="00A431D8">
        <w:t>1531</w:t>
      </w:r>
      <w:r>
        <w:rPr>
          <w:b/>
        </w:rPr>
        <w:tab/>
      </w:r>
      <w:r w:rsidR="00A431D8">
        <w:t>Operative Build</w:t>
      </w:r>
      <w:r w:rsidR="00A431D8">
        <w:t>ers  *US NAIC 2012 236117 New Housing For-Sale Builders</w:t>
      </w:r>
    </w:p>
    <w:p w:rsidR="00C25167" w:rsidP="00402925">
      <w:pPr>
        <w:ind w:left="2880" w:hanging="1440"/>
        <w:rPr>
          <w:b/>
        </w:rPr>
      </w:pPr>
      <w:r w:rsidR="00A431D8">
        <w:t>5399</w:t>
      </w:r>
      <w:r>
        <w:rPr>
          <w:b/>
        </w:rPr>
        <w:tab/>
      </w:r>
      <w:r w:rsidR="00A431D8">
        <w:t>Miscellaneous General Merch</w:t>
      </w:r>
      <w:r w:rsidR="00A431D8">
        <w:t>andise Stores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w:t>
      </w:r>
      <w:r>
        <w:rPr>
          <w:b/>
          <w:sz w:val="32"/>
          <w:szCs w:val="32"/>
        </w:rPr>
        <w:t>+M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SK46333169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HURBANOVA 663/15  BARDEJOV 1</w:t>
      </w:r>
    </w:p>
    <w:p w:rsidR="00937F31" w:rsidRPr="000247F3" w:rsidP="00937F31">
      <w:pPr>
        <w:ind w:left="720"/>
        <w:rPr>
          <w:b/>
        </w:rPr>
      </w:pPr>
      <w:r w:rsidRPr="000247F3">
        <w:rPr>
          <w:b/>
        </w:rPr>
        <w:t xml:space="preserve">Location: </w:t>
      </w:r>
      <w:r>
        <w:rPr>
          <w:b/>
        </w:rPr>
        <w:tab/>
        <w:tab/>
        <w:tab/>
      </w:r>
      <w:r>
        <w:t>Slova</w:t>
      </w:r>
      <w:r>
        <w:t>kia</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Financial Typ</w:t>
      </w:r>
      <w:r w:rsidRPr="000247F3">
        <w:rPr>
          <w:b/>
        </w:rPr>
        <w:t xml:space="preserve">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www.endymax.sk</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Items of business: Advertising and marketing service | | The day of the occurrence of pri</w:t>
      </w:r>
      <w:r w:rsidR="00A431D8">
        <w:t>vileges: experience | Busine</w:t>
      </w:r>
      <w:r w:rsidR="00A431D8">
        <w:t>ss objects Implementation structures and their changes: | | The day of the occurrence of privil</w:t>
      </w:r>
      <w:r w:rsidR="00A431D8">
        <w:t>eges: experience | Items of business: brokerage trade | The day of the occurrence of privileges: experience | Items of business: brok</w:t>
      </w:r>
      <w:r w:rsidR="00A431D8">
        <w:t xml:space="preserve">erage services | The day of </w:t>
      </w:r>
      <w:r w:rsidR="00A431D8">
        <w:t>the occurrence of privileges: experience | The subjects of business organisation of cultural an</w:t>
      </w:r>
      <w:r w:rsidR="00A431D8">
        <w:t>d other social events: | | The day of the occurrence of privileges: experience | The subjects of Business Activity of the business or</w:t>
      </w:r>
      <w:r w:rsidR="00A431D8">
        <w:t>ganizational and economic co</w:t>
      </w:r>
      <w:r w:rsidR="00A431D8">
        <w:t>nsultants: | | The day of the occurrence of privileges: experience | Items of business: constru</w:t>
      </w:r>
      <w:r w:rsidR="00A431D8">
        <w:t>ction work in the implementation of exteriors and interiors Finishing | | The day of the occurrence of privileges: experience | Items</w:t>
      </w:r>
      <w:r w:rsidR="00A431D8">
        <w:t xml:space="preserve"> of business: real estate as</w:t>
      </w:r>
      <w:r w:rsidR="00A431D8">
        <w:t>sociated with the provision of other than the basic Rental | services connected with lettings |</w:t>
      </w:r>
      <w:r w:rsidR="00A431D8">
        <w:t xml:space="preserve"> The day of the occurrence of privileges: experience | Items of business: purchase of goods for the purpose of sale to the final cons</w:t>
      </w:r>
      <w:r w:rsidR="00A431D8">
        <w:t>umer | (retail trade) or tra</w:t>
      </w:r>
      <w:r w:rsidR="00A431D8">
        <w:t>de to other operators (wholesale) | The day of the occurrence of privileges: experience | Items</w:t>
      </w:r>
      <w:r w:rsidR="00A431D8">
        <w:t xml:space="preserve"> of business: packaging operations handling | The day of the occurrence of permissions: 01.08.2014 || Business objects: brokerage pro</w:t>
      </w:r>
      <w:r w:rsidR="00A431D8">
        <w:t>duction | The day of the occ</w:t>
      </w:r>
      <w:r w:rsidR="00A431D8">
        <w:t>urrence of permissions: 01.08.2014 || The subjects of business services in the forestry and hun</w:t>
      </w:r>
      <w:r w:rsidR="00A431D8">
        <w:t xml:space="preserve">ting: | | The day of the occurrence of permissions: 01.08.2014 || Items of business on the implementation of the preparatory work of </w:t>
      </w:r>
      <w:r w:rsidR="00A431D8">
        <w:t>building: | | The day of the</w:t>
      </w:r>
      <w:r w:rsidR="00A431D8">
        <w:t xml:space="preserve"> occurrence of permissions: 01.08.2014 || The subjects of business employment for consideration</w:t>
      </w:r>
      <w:r w:rsidR="00A431D8">
        <w:t>: | | The day of the occurrence of permissions: 01.08.2014 || Items of business: the production of simple products from metal | | The</w:t>
      </w:r>
      <w:r w:rsidR="00A431D8">
        <w:t xml:space="preserve"> day of the occurrence of pe</w:t>
      </w:r>
      <w:r w:rsidR="00A431D8">
        <w:t>rmissions: 01.08.2014 || Items of business: production of components made of wood and Wood Proc</w:t>
      </w:r>
      <w:r w:rsidR="00A431D8">
        <w:t>essing | | The day of the occurrence of permissions: 01.08.2014 || The subjects of business services in agriculture and horticulture:</w:t>
      </w:r>
      <w:r w:rsidR="00A431D8">
        <w:t xml:space="preserve"> | | The day of the occurren</w:t>
      </w:r>
      <w:r w:rsidR="00A431D8">
        <w:t>ce of permissions: 14.10.2015 || The subjects of Business Enterprise in the field of waste othe</w:t>
      </w:r>
      <w:r w:rsidR="00A431D8">
        <w:t>r than: hazardous waste | The day of the occurrence of permissions: 14.10.2015 || Items of business: Rent movables | | The day of the</w:t>
      </w:r>
      <w:r w:rsidR="00A431D8">
        <w:t xml:space="preserve"> occurrence of permissions: </w:t>
      </w:r>
      <w:r w:rsidR="00A431D8">
        <w:t>14.10.2015 || Items of business: repair and maintenance of household goods sporting equipment a</w:t>
      </w:r>
      <w:r w:rsidR="00A431D8">
        <w:t>nd products of fine mechanics | The day of the occurrence of permissions: 14.10.2015 || The subjects of business cleaning and janitor</w:t>
      </w:r>
      <w:r w:rsidR="00A431D8">
        <w:t xml:space="preserve">ial service |: | The day of </w:t>
      </w:r>
      <w:r w:rsidR="00A431D8">
        <w:t>the occurrence of permissions: 14.10.2015 || The subjects of business market research and publi</w:t>
      </w:r>
      <w:r w:rsidR="00A431D8">
        <w:t>c opinion: | | The day of the occurrence of permissions: 14.10.2015 || The subjects of business the easy way working metal |: | The d</w:t>
      </w:r>
      <w:r w:rsidR="00A431D8">
        <w:t>ay of the occurrence of perm</w:t>
      </w:r>
      <w:r w:rsidR="00A431D8">
        <w:t>issions: 14.10.2015 || Items of business: road transport performed by vehicles with a total wei</w:t>
      </w:r>
      <w:r w:rsidR="00A431D8">
        <w:t>ght of Freight | to 3 5 tonne trailer | The day of the occurrence of permissions: 14.10.2015 || The subjects of business administrati</w:t>
      </w:r>
      <w:r w:rsidR="00A431D8">
        <w:t xml:space="preserve">on services: | | The day of </w:t>
      </w:r>
      <w:r w:rsidR="00A431D8">
        <w:t>the occurrence of permissions: 14.10.2015 |  Trade Description:  Other building completion work</w:t>
      </w:r>
      <w:r w:rsidR="00A431D8">
        <w:t>|Real estate services  Vendor Provided Native Language: Predmety podnikania:|Reklamn a marketingov sluby|De vzniku oprvnenia: 07.09.2</w:t>
      </w:r>
      <w:r w:rsidR="00A431D8">
        <w:t>011||Predmety podnikania:|Us</w:t>
      </w:r>
      <w:r w:rsidR="00A431D8">
        <w:t>kutoovanie stavieb a ich zmien|De vzniku oprvnenia: 07.09.2011||Predmety podnikania:|Sprostredk</w:t>
      </w:r>
      <w:r w:rsidR="00A431D8">
        <w:t>ovatesk innos v oblasti obchodu|De vzniku oprvnenia: 07.09.2011||Predmety podnikania:|Sprostredkovatesk innos v oblasti sluieb|De vzn</w:t>
      </w:r>
      <w:r w:rsidR="00A431D8">
        <w:t>iku oprvnenia: 07.09.2011||P</w:t>
      </w:r>
      <w:r w:rsidR="00A431D8">
        <w:t>redmety podnikania:|Organizovanie kultrnych a inch spoloenskch podujat|De vzniku oprvnenia: 07.</w:t>
      </w:r>
      <w:r w:rsidR="00A431D8">
        <w:t>09.2011||Predmety podnikania:|innos podnikateskch  organizanch a ekonomickch poradcov|De vzniku oprvnenia: 07.09.2011||Predmety podni</w:t>
      </w:r>
      <w:r w:rsidR="00A431D8">
        <w:t>kania:|Dokonovacie stavebn p</w:t>
      </w:r>
      <w:r w:rsidR="00A431D8">
        <w:t>rce pri realizcii exterirov a interirov|De vzniku oprvnenia: 07.09.2011||Predmety podnikania:|P</w:t>
      </w:r>
      <w:r w:rsidR="00A431D8">
        <w:t>renjom nehnutenost spojen s poskytovanm inch ne zkladnch sluieb spojench s prenjmom|De vzniku oprvnenia: 07.09.2011||Predmety podnika</w:t>
      </w:r>
      <w:r w:rsidR="00A431D8">
        <w:t xml:space="preserve">nia:|Kpa tovaru na ely jeho </w:t>
      </w:r>
      <w:r w:rsidR="00A431D8">
        <w:t>predaja konenmu spotrebiteovi (maloobchod) alebo inm prevdzkovateom ivnosti (vekoobchod)|De vzn</w:t>
      </w:r>
      <w:r w:rsidR="00A431D8">
        <w:t>iku oprvnenia: 07.09.2011||Predmety podnikania:|Baliace innosti  manipulcia s tovarom|De vzniku oprvnenia: 01.08.2014||Predmety podni</w:t>
      </w:r>
      <w:r w:rsidR="00A431D8">
        <w:t>kania:|Sprostredkovatesk inn</w:t>
      </w:r>
      <w:r w:rsidR="00A431D8">
        <w:t>os voblasti vroby|De vzniku oprvnenia: 01.08.2014||Predmety podnikania:|Poskytovanie sluieb v l</w:t>
      </w:r>
      <w:r w:rsidR="00A431D8">
        <w:t>esnctve a poovnctve|De vzniku oprvnenia: 01.08.2014||Predmety podnikania:|Prpravn prce k realizcii stavby|De vzniku oprvnenia: 01.08.</w:t>
      </w:r>
      <w:r w:rsidR="00A431D8">
        <w:t>2014||Predmety podnikania:|S</w:t>
      </w:r>
      <w:r w:rsidR="00A431D8">
        <w:t>prostredkovanie zamestnania za hradu|De vzniku oprvnenia: 01.08.2014||Predmety podnikania:|Vrob</w:t>
      </w:r>
      <w:r w:rsidR="00A431D8">
        <w:t>a jednoduchch vrobkov z kovu|De vzniku oprvnenia: 01.08.2014||Predmety podnikania:|Opracovanie drevnej hmoty a vroba komponentov z dr</w:t>
      </w:r>
      <w:r w:rsidR="00A431D8">
        <w:t>eva|De vzniku oprvnenia: 01.</w:t>
      </w:r>
      <w:r w:rsidR="00A431D8">
        <w:t>08.2014||Predmety podnikania:|Poskytovanie sluieb v ponohospodrstve a zhradnctve|De vzniku oprv</w:t>
      </w:r>
      <w:r w:rsidR="00A431D8">
        <w:t>nenia: 14.10.2015||Predmety podnikania:|Podnikanie v oblasti nakladania s inm ako nebezpenm odpadom|De vzniku oprvnenia: 14.10.2015||</w:t>
      </w:r>
      <w:r w:rsidR="00A431D8">
        <w:t>Predmety podnikania:|Prenjom</w:t>
      </w:r>
      <w:r w:rsidR="00A431D8">
        <w:t xml:space="preserve"> hnutench vec|De vzniku oprvnenia: 14.10.2015||Predmety podnikania:|Oprava a drba potrieb pre d</w:t>
      </w:r>
      <w:r w:rsidR="00A431D8">
        <w:t>omcnos  portovch potrieb a vrobkov jemnej mechaniky|De vzniku oprvnenia: 14.10.2015||Predmety podnikania:|istiace a upratovacie sluby</w:t>
      </w:r>
      <w:r w:rsidR="00A431D8">
        <w:t>|De vzniku oprvnenia: 14.10.</w:t>
      </w:r>
      <w:r w:rsidR="00A431D8">
        <w:t>2015||Predmety podnikania:|Prieskum trhu a verejnej mienky|De vzniku oprvnenia: 14.10.2015||Pre</w:t>
      </w:r>
      <w:r w:rsidR="00A431D8">
        <w:t>dmety podnikania:|Opracovanie kovu jednoduchm spsobom|De vzniku oprvnenia: 14.10.2015||Predmety podnikania:|Nkladn cestn doprava vyko</w:t>
      </w:r>
      <w:r w:rsidR="00A431D8">
        <w:t>nvan vozidlami s celkovou hm</w:t>
      </w:r>
      <w:r w:rsidR="00A431D8">
        <w:t>otnosou do 3 5 t vrtane prpojnho vozidla|De vzniku oprvnenia: 14.10.2015||Predmety podnikania:|</w:t>
      </w:r>
      <w:r w:rsidR="00A431D8">
        <w:t>Administratvne sluby|De vzniku oprvnenia: 14.10.2015|</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4719</w:t>
      </w:r>
      <w:r>
        <w:rPr>
          <w:b/>
        </w:rPr>
        <w:tab/>
      </w:r>
      <w:r w:rsidR="00A431D8">
        <w:t>Other retail sale in non-specialised stores</w:t>
      </w:r>
    </w:p>
    <w:p w:rsidR="00C25167" w:rsidP="00402925">
      <w:pPr>
        <w:ind w:left="2880" w:hanging="1440"/>
        <w:rPr>
          <w:b/>
        </w:rPr>
      </w:pPr>
      <w:r w:rsidR="00A431D8">
        <w:t>6629</w:t>
      </w:r>
      <w:r>
        <w:rPr>
          <w:b/>
        </w:rPr>
        <w:tab/>
      </w:r>
      <w:r w:rsidR="00A431D8">
        <w:t>Ot</w:t>
      </w:r>
      <w:r w:rsidR="00A431D8">
        <w:t xml:space="preserve">her activities auxiliary to </w:t>
      </w:r>
      <w:r w:rsidR="00A431D8">
        <w:t>insurance and pension funding *US NAIC 2012 53119(50%) Lessors of Other Real Estate Property</w:t>
      </w:r>
    </w:p>
    <w:p w:rsidR="00C25167" w:rsidP="00402925">
      <w:pPr>
        <w:ind w:left="2880" w:hanging="1440"/>
        <w:rPr>
          <w:b/>
        </w:rPr>
      </w:pPr>
      <w:r w:rsidR="00A431D8">
        <w:t>41</w:t>
      </w:r>
      <w:r w:rsidR="00A431D8">
        <w:t>1</w:t>
      </w:r>
      <w:r>
        <w:rPr>
          <w:b/>
        </w:rPr>
        <w:tab/>
      </w:r>
      <w:r w:rsidR="00A431D8">
        <w:t>Development of building projects *US SIC 1521(50%) General Contractors-Single-Family Houses</w:t>
      </w:r>
    </w:p>
    <w:p w:rsidR="00C25167" w:rsidP="00402925">
      <w:pPr>
        <w:ind w:left="2880" w:hanging="1440"/>
        <w:rPr>
          <w:b/>
        </w:rPr>
      </w:pPr>
      <w:r w:rsidR="00A431D8">
        <w:t>682</w:t>
      </w:r>
      <w:r>
        <w:rPr>
          <w:b/>
        </w:rPr>
        <w:tab/>
      </w:r>
      <w:r w:rsidR="00A431D8">
        <w:t>Renting and operating of own or lea</w:t>
      </w:r>
      <w:r w:rsidR="00A431D8">
        <w:t>sed real estate</w:t>
      </w:r>
    </w:p>
    <w:p w:rsidR="00C25167" w:rsidP="00402925">
      <w:pPr>
        <w:ind w:left="2880" w:hanging="1440"/>
        <w:rPr>
          <w:b/>
        </w:rPr>
      </w:pPr>
      <w:r w:rsidR="00A431D8">
        <w:t>P783</w:t>
      </w:r>
      <w:r>
        <w:rPr>
          <w:b/>
        </w:rPr>
        <w:tab/>
      </w:r>
      <w:r w:rsidR="00A431D8">
        <w:t>Other h</w:t>
      </w:r>
      <w:r w:rsidR="00A431D8">
        <w:t>uman resources provision *US SIC 7361(50%) Employment Agencies</w:t>
      </w:r>
    </w:p>
    <w:p w:rsidR="00C25167" w:rsidP="00402925">
      <w:pPr>
        <w:ind w:left="2880" w:hanging="1440"/>
        <w:rPr>
          <w:b/>
        </w:rPr>
      </w:pPr>
      <w:r w:rsidR="00A431D8">
        <w:t>4399</w:t>
      </w:r>
      <w:r>
        <w:rPr>
          <w:b/>
        </w:rPr>
        <w:tab/>
      </w:r>
      <w:r w:rsidR="00A431D8">
        <w:t>Other specialised construct</w:t>
      </w:r>
      <w:r w:rsidR="00A431D8">
        <w:t>ion activities nec *US SIC 1799(50%) Special Trade Contractors, Not Elsewhere Classified</w:t>
      </w:r>
    </w:p>
    <w:p w:rsidR="00C25167" w:rsidP="00402925">
      <w:pPr>
        <w:ind w:left="2880" w:hanging="1440"/>
        <w:rPr>
          <w:b/>
        </w:rPr>
      </w:pPr>
      <w:r w:rsidR="00A431D8">
        <w:t>P781</w:t>
      </w:r>
      <w:r>
        <w:rPr>
          <w:b/>
        </w:rPr>
        <w:tab/>
      </w:r>
      <w:r w:rsidR="00A431D8">
        <w:t>Activities of employment placement agen</w:t>
      </w:r>
      <w:r w:rsidR="00A431D8">
        <w:t>cies</w:t>
      </w:r>
    </w:p>
    <w:p w:rsidR="00C25167" w:rsidP="00402925">
      <w:pPr>
        <w:ind w:left="2880" w:hanging="1440"/>
        <w:rPr>
          <w:b/>
        </w:rPr>
      </w:pPr>
      <w:r w:rsidR="00A431D8">
        <w:t>412</w:t>
      </w:r>
      <w:r>
        <w:rPr>
          <w:b/>
        </w:rPr>
        <w:tab/>
      </w:r>
      <w:r w:rsidR="00A431D8">
        <w:t>Construction of res</w:t>
      </w:r>
      <w:r w:rsidR="00A431D8">
        <w:t>idential and non-residential buildings</w:t>
      </w:r>
    </w:p>
    <w:p w:rsidR="00C25167" w:rsidP="00402925">
      <w:pPr>
        <w:ind w:left="2880" w:hanging="1440"/>
        <w:rPr>
          <w:b/>
        </w:rPr>
      </w:pPr>
      <w:r w:rsidR="00A431D8">
        <w:t>7311</w:t>
      </w:r>
      <w:r>
        <w:rPr>
          <w:b/>
        </w:rPr>
        <w:tab/>
      </w:r>
      <w:r w:rsidR="00A431D8">
        <w:t>Advertising agencies</w:t>
      </w:r>
    </w:p>
    <w:p w:rsidR="00C25167" w:rsidP="00402925">
      <w:pPr>
        <w:ind w:left="2880" w:hanging="1440"/>
        <w:rPr>
          <w:b/>
        </w:rPr>
      </w:pPr>
      <w:r w:rsidR="00A431D8">
        <w:t>4339</w:t>
      </w:r>
      <w:r>
        <w:rPr>
          <w:b/>
        </w:rPr>
        <w:tab/>
      </w:r>
      <w:r w:rsidR="00A431D8">
        <w:t>Other building completion</w:t>
      </w:r>
      <w:r w:rsidR="00A431D8">
        <w:t xml:space="preserve"> and finishing</w:t>
      </w:r>
    </w:p>
    <w:p w:rsidR="00C25167" w:rsidP="00402925">
      <w:pPr>
        <w:ind w:left="2880" w:hanging="1440"/>
        <w:rPr>
          <w:b/>
        </w:rPr>
      </w:pPr>
      <w:r w:rsidR="00A431D8">
        <w:t>4120</w:t>
      </w:r>
      <w:r>
        <w:rPr>
          <w:b/>
        </w:rPr>
        <w:tab/>
      </w:r>
      <w:r w:rsidR="00A431D8">
        <w:t>Construction of residential and non-residential buildings</w:t>
      </w:r>
    </w:p>
    <w:p w:rsidR="00C25167" w:rsidP="00402925">
      <w:pPr>
        <w:ind w:left="2880" w:hanging="1440"/>
        <w:rPr>
          <w:b/>
        </w:rPr>
      </w:pPr>
      <w:r w:rsidR="00A431D8">
        <w:t>6820</w:t>
      </w:r>
      <w:r>
        <w:rPr>
          <w:b/>
        </w:rPr>
        <w:tab/>
      </w:r>
      <w:r w:rsidR="00A431D8">
        <w:t>Renting and operating of own or leased real estate</w:t>
      </w:r>
    </w:p>
    <w:p w:rsidR="00C25167" w:rsidP="00402925">
      <w:pPr>
        <w:ind w:left="2880" w:hanging="1440"/>
        <w:rPr>
          <w:b/>
        </w:rPr>
      </w:pPr>
      <w:r w:rsidR="00A431D8">
        <w:t>P7810</w:t>
      </w:r>
      <w:r>
        <w:rPr>
          <w:b/>
        </w:rPr>
        <w:tab/>
      </w:r>
      <w:r w:rsidR="00A431D8">
        <w:t>Activities of employm</w:t>
      </w:r>
      <w:r w:rsidR="00A431D8">
        <w:t>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236115</w:t>
      </w:r>
      <w:r>
        <w:rPr>
          <w:b/>
        </w:rPr>
        <w:tab/>
      </w:r>
      <w:r w:rsidR="00A431D8">
        <w:t>New Single-Family Housing Construction (except For-Sale Builders)</w:t>
      </w:r>
    </w:p>
    <w:p w:rsidR="00C25167" w:rsidP="00402925">
      <w:pPr>
        <w:ind w:left="2880" w:hanging="1440"/>
        <w:rPr>
          <w:b/>
        </w:rPr>
      </w:pPr>
      <w:r w:rsidR="00A431D8">
        <w:t>452112</w:t>
      </w:r>
      <w:r>
        <w:rPr>
          <w:b/>
        </w:rPr>
        <w:tab/>
      </w:r>
      <w:r w:rsidR="00A431D8">
        <w:t>Discount Department Stores</w:t>
      </w:r>
    </w:p>
    <w:p w:rsidR="00C25167" w:rsidP="00402925">
      <w:pPr>
        <w:ind w:left="2880" w:hanging="1440"/>
        <w:rPr>
          <w:b/>
        </w:rPr>
      </w:pPr>
      <w:r w:rsidR="00A431D8">
        <w:t>53111</w:t>
      </w:r>
      <w:r>
        <w:rPr>
          <w:b/>
        </w:rPr>
        <w:tab/>
      </w:r>
      <w:r w:rsidR="00A431D8">
        <w:t>Lessors of Residential Buildings and Dwellings  *US SIC 6514 Operators of Dwel</w:t>
      </w:r>
      <w:r w:rsidR="00A431D8">
        <w:t>lings Other Than Apartment B</w:t>
      </w:r>
      <w:r w:rsidR="00A431D8">
        <w:t>uildings</w:t>
      </w:r>
    </w:p>
    <w:p w:rsidR="00C25167" w:rsidP="00402925">
      <w:pPr>
        <w:ind w:left="2880" w:hanging="1440"/>
        <w:rPr>
          <w:b/>
        </w:rPr>
      </w:pPr>
      <w:r w:rsidR="00A431D8">
        <w:t>54185</w:t>
      </w:r>
      <w:r>
        <w:rPr>
          <w:b/>
        </w:rPr>
        <w:tab/>
      </w:r>
      <w:r w:rsidR="00A431D8">
        <w:t>Outdoor Advertising</w:t>
      </w:r>
    </w:p>
    <w:p w:rsidR="00C25167" w:rsidP="00402925">
      <w:pPr>
        <w:ind w:left="2880" w:hanging="1440"/>
        <w:rPr>
          <w:b/>
        </w:rPr>
      </w:pPr>
      <w:r w:rsidR="00A431D8">
        <w:t>236117</w:t>
      </w:r>
      <w:r>
        <w:rPr>
          <w:b/>
        </w:rPr>
        <w:tab/>
      </w:r>
      <w:r w:rsidR="00A431D8">
        <w:t>New Housing For-Sale Builders</w:t>
      </w:r>
    </w:p>
    <w:p w:rsidR="00C25167" w:rsidP="00402925">
      <w:pPr>
        <w:ind w:left="2880" w:hanging="1440"/>
        <w:rPr>
          <w:b/>
        </w:rPr>
      </w:pPr>
      <w:r w:rsidR="00A431D8">
        <w:t>452111</w:t>
      </w:r>
      <w:r>
        <w:rPr>
          <w:b/>
        </w:rPr>
        <w:tab/>
      </w:r>
      <w:r w:rsidR="00A431D8">
        <w:t>Department Stores (except Discount Department Stores)</w:t>
      </w:r>
    </w:p>
    <w:p w:rsidR="00C25167" w:rsidP="00402925">
      <w:pPr>
        <w:ind w:left="2880" w:hanging="1440"/>
        <w:rPr>
          <w:b/>
        </w:rPr>
      </w:pPr>
      <w:r w:rsidR="00A431D8">
        <w:t>54183</w:t>
      </w:r>
      <w:r>
        <w:rPr>
          <w:b/>
        </w:rPr>
        <w:tab/>
      </w:r>
      <w:r w:rsidR="00A431D8">
        <w:t>Media Buying Agencies *US SIC 7319(25%) Advertising, Not Elsewhere Classified</w:t>
      </w:r>
    </w:p>
    <w:p w:rsidR="00C25167" w:rsidP="00402925">
      <w:pPr>
        <w:ind w:left="2880" w:hanging="1440"/>
        <w:rPr>
          <w:b/>
        </w:rPr>
      </w:pPr>
      <w:r w:rsidR="00A431D8">
        <w:t>23839</w:t>
      </w:r>
      <w:r>
        <w:rPr>
          <w:b/>
        </w:rPr>
        <w:tab/>
      </w:r>
      <w:r w:rsidR="00A431D8">
        <w:t>Other</w:t>
      </w:r>
      <w:r w:rsidR="00A431D8">
        <w:t xml:space="preserve"> Building Finishing Contract</w:t>
      </w:r>
      <w:r w:rsidR="00A431D8">
        <w:t>ors</w:t>
      </w:r>
    </w:p>
    <w:p w:rsidR="00C25167" w:rsidP="00402925">
      <w:pPr>
        <w:ind w:left="2880" w:hanging="1440"/>
        <w:rPr>
          <w:b/>
        </w:rPr>
      </w:pPr>
      <w:r w:rsidR="00A431D8">
        <w:t>45299</w:t>
      </w:r>
      <w:r>
        <w:rPr>
          <w:b/>
        </w:rPr>
        <w:tab/>
      </w:r>
      <w:r w:rsidR="00A431D8">
        <w:t>All O</w:t>
      </w:r>
      <w:r w:rsidR="00A431D8">
        <w:t>ther General Merchandise Stores</w:t>
      </w:r>
    </w:p>
    <w:p w:rsidR="00C25167" w:rsidP="00402925">
      <w:pPr>
        <w:ind w:left="2880" w:hanging="1440"/>
        <w:rPr>
          <w:b/>
        </w:rPr>
      </w:pPr>
      <w:r w:rsidR="00A431D8">
        <w:t>54187</w:t>
      </w:r>
      <w:r>
        <w:rPr>
          <w:b/>
        </w:rPr>
        <w:tab/>
      </w:r>
      <w:r w:rsidR="00A431D8">
        <w:t>Advertising Material Distribution Services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236116</w:t>
      </w:r>
      <w:r>
        <w:rPr>
          <w:b/>
        </w:rPr>
        <w:tab/>
      </w:r>
      <w:r w:rsidR="00A431D8">
        <w:t>New Multifamily Housing Construction (except For-Sal</w:t>
      </w:r>
      <w:r w:rsidR="00A431D8">
        <w:t>e Builders)</w:t>
      </w:r>
    </w:p>
    <w:p w:rsidR="00C25167" w:rsidP="00402925">
      <w:pPr>
        <w:ind w:left="2880" w:hanging="1440"/>
        <w:rPr>
          <w:b/>
        </w:rPr>
      </w:pPr>
      <w:r w:rsidR="00A431D8">
        <w:t>53113</w:t>
      </w:r>
      <w:r>
        <w:rPr>
          <w:b/>
        </w:rPr>
        <w:tab/>
      </w:r>
      <w:r w:rsidR="00A431D8">
        <w:t>Lessors of</w:t>
      </w:r>
      <w:r w:rsidR="00A431D8">
        <w:t xml:space="preserve"> Miniwarehouses</w:t>
      </w:r>
      <w:r w:rsidR="00A431D8">
        <w:t xml:space="preserve"> and Self-Storage Units  *NACE Rev. 2 682(25%) Renting and operating of own or leased real estate</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23622</w:t>
      </w:r>
      <w:r>
        <w:rPr>
          <w:b/>
        </w:rPr>
        <w:tab/>
      </w:r>
      <w:r w:rsidR="00A431D8">
        <w:t>Commercial and Institutional Building Construction</w:t>
      </w:r>
    </w:p>
    <w:p w:rsidR="00C25167" w:rsidP="00402925">
      <w:pPr>
        <w:ind w:left="2880" w:hanging="1440"/>
        <w:rPr>
          <w:b/>
        </w:rPr>
      </w:pPr>
      <w:r w:rsidR="00A431D8">
        <w:t>23835</w:t>
      </w:r>
      <w:r>
        <w:rPr>
          <w:b/>
        </w:rPr>
        <w:tab/>
      </w:r>
      <w:r w:rsidR="00A431D8">
        <w:t>Finish Carpent</w:t>
      </w:r>
      <w:r w:rsidR="00A431D8">
        <w:t xml:space="preserve">ry Contractors *NACE Rev. 2 </w:t>
      </w:r>
      <w:r w:rsidR="00A431D8">
        <w:t>4339(50%) Other</w:t>
      </w:r>
      <w:r w:rsidR="00A431D8">
        <w:t xml:space="preserve"> building completion and finishing</w:t>
      </w:r>
    </w:p>
    <w:p w:rsidR="00C25167" w:rsidP="00402925">
      <w:pPr>
        <w:ind w:left="2880" w:hanging="1440"/>
        <w:rPr>
          <w:b/>
        </w:rPr>
      </w:pPr>
      <w:r w:rsidR="00A431D8">
        <w:t>53112</w:t>
      </w:r>
      <w:r>
        <w:rPr>
          <w:b/>
        </w:rPr>
        <w:tab/>
      </w:r>
      <w:r w:rsidR="00A431D8">
        <w:t>Lessors of Nonresidential Buildings (except Miniwarehouses)  *US SIC 6512 Operators of Nonresidential Buildings</w:t>
      </w:r>
    </w:p>
    <w:p w:rsidR="00C25167" w:rsidP="00402925">
      <w:pPr>
        <w:ind w:left="2880" w:hanging="1440"/>
        <w:rPr>
          <w:b/>
        </w:rPr>
      </w:pPr>
      <w:r w:rsidR="00A431D8">
        <w:t>54181</w:t>
      </w:r>
      <w:r>
        <w:rPr>
          <w:b/>
        </w:rPr>
        <w:tab/>
      </w:r>
      <w:r w:rsidR="00A431D8">
        <w:t>Advertising Agencies</w:t>
      </w:r>
    </w:p>
    <w:p w:rsidR="00C25167" w:rsidP="00402925">
      <w:pPr>
        <w:ind w:left="2880" w:hanging="1440"/>
        <w:rPr>
          <w:b/>
        </w:rPr>
      </w:pPr>
      <w:r w:rsidR="00A431D8">
        <w:t>54189</w:t>
      </w:r>
      <w:r>
        <w:rPr>
          <w:b/>
        </w:rPr>
        <w:tab/>
      </w:r>
      <w:r w:rsidR="00A431D8">
        <w:t>Other Services Related to A</w:t>
      </w:r>
      <w:r w:rsidR="00A431D8">
        <w:t>dvertising</w:t>
      </w:r>
    </w:p>
    <w:p w:rsidR="00C25167" w:rsidP="00402925">
      <w:pPr>
        <w:ind w:left="2880" w:hanging="1440"/>
        <w:rPr>
          <w:b/>
        </w:rPr>
      </w:pPr>
      <w:r w:rsidR="00A431D8">
        <w:t>P56131</w:t>
      </w:r>
      <w:r>
        <w:rPr>
          <w:b/>
        </w:rPr>
        <w:tab/>
      </w:r>
      <w:r w:rsidR="00A431D8">
        <w:t>Employment</w:t>
      </w:r>
      <w:r w:rsidR="00A431D8">
        <w:t xml:space="preserve"> Placement Agen</w:t>
      </w:r>
      <w:r w:rsidR="00A431D8">
        <w:t>cies and Executive Search Services *NACE Rev. 2 781(50%) Activities of employment placement agencies</w:t>
      </w:r>
    </w:p>
    <w:p w:rsidR="00C25167" w:rsidP="00402925">
      <w:pPr>
        <w:ind w:left="2880" w:hanging="1440"/>
        <w:rPr>
          <w:b/>
        </w:rPr>
      </w:pPr>
      <w:r w:rsidR="00A431D8">
        <w:t>481219</w:t>
      </w:r>
      <w:r>
        <w:rPr>
          <w:b/>
        </w:rPr>
        <w:tab/>
      </w:r>
      <w:r w:rsidR="00A431D8">
        <w:t>Other Nonscheduled Air Transportation  *US SIC 7319(25%) Advertising, Not Elsewhere Classified</w:t>
      </w:r>
    </w:p>
    <w:p w:rsidR="00C25167" w:rsidP="00402925">
      <w:pPr>
        <w:ind w:left="2880" w:hanging="1440"/>
        <w:rPr>
          <w:b/>
        </w:rPr>
      </w:pPr>
      <w:r w:rsidR="00A431D8">
        <w:t>P541612</w:t>
      </w:r>
      <w:r>
        <w:rPr>
          <w:b/>
        </w:rPr>
        <w:tab/>
      </w:r>
      <w:r w:rsidR="00A431D8">
        <w:t>Hu</w:t>
      </w:r>
      <w:r w:rsidR="00A431D8">
        <w:t>man Resources Consulting Ser</w:t>
      </w:r>
      <w:r w:rsidR="00A431D8">
        <w:t>vices  *US SIC 7361(25%) Employment Agencies</w:t>
      </w:r>
    </w:p>
    <w:p w:rsidR="00C25167" w:rsidP="00402925">
      <w:pPr>
        <w:ind w:left="2880" w:hanging="1440"/>
        <w:rPr>
          <w:b/>
        </w:rPr>
      </w:pPr>
      <w:r w:rsidR="00A431D8">
        <w:t>23621</w:t>
      </w:r>
      <w:r>
        <w:rPr>
          <w:b/>
        </w:rPr>
        <w:tab/>
      </w:r>
      <w:r w:rsidR="00A431D8">
        <w:t>Industrial Building Construction</w:t>
      </w:r>
    </w:p>
    <w:p w:rsidR="00C25167" w:rsidP="00402925">
      <w:pPr>
        <w:ind w:left="2880" w:hanging="1440"/>
        <w:rPr>
          <w:b/>
        </w:rPr>
      </w:pPr>
      <w:r w:rsidR="00A431D8">
        <w:t>45291</w:t>
      </w:r>
      <w:r>
        <w:rPr>
          <w:b/>
        </w:rPr>
        <w:tab/>
      </w:r>
      <w:r w:rsidR="00A431D8">
        <w:t>Warehouse Clubs and Supercenters</w:t>
      </w:r>
    </w:p>
    <w:p w:rsidR="00C25167" w:rsidP="00402925">
      <w:pPr>
        <w:ind w:left="2880" w:hanging="1440"/>
        <w:rPr>
          <w:b/>
        </w:rPr>
      </w:pPr>
      <w:r w:rsidR="00A431D8">
        <w:t>53119</w:t>
      </w:r>
      <w:r>
        <w:rPr>
          <w:b/>
        </w:rPr>
        <w:tab/>
      </w:r>
      <w:r w:rsidR="00A431D8">
        <w:t>Lessors of Other Real Estate Property</w:t>
      </w:r>
    </w:p>
    <w:p w:rsidR="00C25167" w:rsidP="00402925">
      <w:pPr>
        <w:ind w:left="2880" w:hanging="1440"/>
        <w:rPr>
          <w:b/>
        </w:rPr>
      </w:pPr>
      <w:r w:rsidR="00A431D8">
        <w:t>54186</w:t>
      </w:r>
      <w:r>
        <w:rPr>
          <w:b/>
        </w:rPr>
        <w:tab/>
      </w:r>
      <w:r w:rsidR="00A431D8">
        <w:t>Direct Mail Advertising</w:t>
      </w:r>
    </w:p>
    <w:p w:rsidR="00C25167" w:rsidP="00402925">
      <w:pPr>
        <w:ind w:left="2880" w:hanging="1440"/>
        <w:rPr>
          <w:b/>
        </w:rPr>
      </w:pPr>
      <w:r w:rsidR="00A431D8">
        <w:t>236118</w:t>
      </w:r>
      <w:r>
        <w:rPr>
          <w:b/>
        </w:rPr>
        <w:tab/>
      </w:r>
      <w:r w:rsidR="00A431D8">
        <w:t>Residential Remodelers</w:t>
      </w:r>
    </w:p>
    <w:p w:rsidR="00C25167" w:rsidP="00402925">
      <w:pPr>
        <w:ind w:left="2880" w:hanging="1440"/>
        <w:rPr>
          <w:b/>
        </w:rPr>
      </w:pPr>
      <w:r w:rsidR="00A431D8">
        <w:t>2</w:t>
      </w:r>
      <w:r w:rsidR="00A431D8">
        <w:t>3899</w:t>
      </w:r>
      <w:r>
        <w:rPr>
          <w:b/>
        </w:rPr>
        <w:tab/>
      </w:r>
      <w:r w:rsidR="00A431D8">
        <w:t>All Other Specialty Tra</w:t>
      </w:r>
      <w:r w:rsidR="00A431D8">
        <w:t>de Contractors *US SIC 1799(50%) Special Trade Contractors,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5311</w:t>
      </w:r>
      <w:r>
        <w:rPr>
          <w:b/>
        </w:rPr>
        <w:tab/>
      </w:r>
      <w:r w:rsidR="00A431D8">
        <w:t>Department Stores</w:t>
      </w:r>
    </w:p>
    <w:p w:rsidR="00C25167" w:rsidP="00402925">
      <w:pPr>
        <w:ind w:left="2880" w:hanging="1440"/>
        <w:rPr>
          <w:b/>
        </w:rPr>
      </w:pPr>
      <w:r w:rsidR="00A431D8">
        <w:t>6514</w:t>
      </w:r>
      <w:r>
        <w:rPr>
          <w:b/>
        </w:rPr>
        <w:tab/>
      </w:r>
      <w:r w:rsidR="00A431D8">
        <w:t>Operators of Dwellings Other Than Apartment Buildings</w:t>
      </w:r>
    </w:p>
    <w:p w:rsidR="00C25167" w:rsidP="00402925">
      <w:pPr>
        <w:ind w:left="2880" w:hanging="1440"/>
        <w:rPr>
          <w:b/>
        </w:rPr>
      </w:pPr>
      <w:r w:rsidR="00A431D8">
        <w:t>7311</w:t>
      </w:r>
      <w:r>
        <w:rPr>
          <w:b/>
        </w:rPr>
        <w:tab/>
      </w:r>
      <w:r w:rsidR="00A431D8">
        <w:t>Advertising Agencies</w:t>
      </w:r>
    </w:p>
    <w:p w:rsidR="00C25167" w:rsidP="00402925">
      <w:pPr>
        <w:ind w:left="2880" w:hanging="1440"/>
        <w:rPr>
          <w:b/>
        </w:rPr>
      </w:pPr>
      <w:r w:rsidR="00A431D8">
        <w:t>7312</w:t>
      </w:r>
      <w:r>
        <w:rPr>
          <w:b/>
        </w:rPr>
        <w:tab/>
      </w:r>
      <w:r w:rsidR="00A431D8">
        <w:t>Outdoor Advertising Se</w:t>
      </w:r>
      <w:r w:rsidR="00A431D8">
        <w:t xml:space="preserve">rvices  *US NAIC 2012 54185 </w:t>
      </w:r>
      <w:r w:rsidR="00A431D8">
        <w:t>Outdoor Advertising</w:t>
      </w:r>
    </w:p>
    <w:p w:rsidR="00C25167" w:rsidP="00402925">
      <w:pPr>
        <w:ind w:left="2880" w:hanging="1440"/>
        <w:rPr>
          <w:b/>
        </w:rPr>
      </w:pPr>
      <w:r w:rsidR="00A431D8">
        <w:t>1521</w:t>
      </w:r>
      <w:r>
        <w:rPr>
          <w:b/>
        </w:rPr>
        <w:tab/>
      </w:r>
      <w:r w:rsidR="00A431D8">
        <w:t>General Contractors-Single-Family Houses</w:t>
      </w:r>
    </w:p>
    <w:p w:rsidR="00C25167" w:rsidP="00402925">
      <w:pPr>
        <w:ind w:left="2880" w:hanging="1440"/>
        <w:rPr>
          <w:b/>
        </w:rPr>
      </w:pPr>
      <w:r w:rsidR="00A431D8">
        <w:t>6517</w:t>
      </w:r>
      <w:r>
        <w:rPr>
          <w:b/>
        </w:rPr>
        <w:tab/>
      </w:r>
      <w:r w:rsidR="00A431D8">
        <w:t>Lessors of Railroad Property</w:t>
      </w:r>
    </w:p>
    <w:p w:rsidR="00C25167" w:rsidP="00402925">
      <w:pPr>
        <w:ind w:left="2880" w:hanging="1440"/>
        <w:rPr>
          <w:b/>
        </w:rPr>
      </w:pPr>
      <w:r w:rsidR="00A431D8">
        <w:t>5331</w:t>
      </w:r>
      <w:r>
        <w:rPr>
          <w:b/>
        </w:rPr>
        <w:tab/>
      </w:r>
      <w:r w:rsidR="00A431D8">
        <w:t>Variety Stores</w:t>
      </w:r>
    </w:p>
    <w:p w:rsidR="00C25167" w:rsidP="00402925">
      <w:pPr>
        <w:ind w:left="2880" w:hanging="1440"/>
        <w:rPr>
          <w:b/>
        </w:rPr>
      </w:pPr>
      <w:r w:rsidR="00A431D8">
        <w:t>6</w:t>
      </w:r>
      <w:r w:rsidR="00A431D8">
        <w:t>513</w:t>
      </w:r>
      <w:r>
        <w:rPr>
          <w:b/>
        </w:rPr>
        <w:tab/>
      </w:r>
      <w:r w:rsidR="00A431D8">
        <w:t>Operators of Apartment Buildings</w:t>
      </w:r>
    </w:p>
    <w:p w:rsidR="00C25167" w:rsidP="00402925">
      <w:pPr>
        <w:ind w:left="2880" w:hanging="1440"/>
        <w:rPr>
          <w:b/>
        </w:rPr>
      </w:pPr>
      <w:r w:rsidR="00A431D8">
        <w:t>1542</w:t>
      </w:r>
      <w:r>
        <w:rPr>
          <w:b/>
        </w:rPr>
        <w:tab/>
      </w:r>
      <w:r w:rsidR="00A431D8">
        <w:t>General Contractors-Nonresidential Buildings, Other Than Industri</w:t>
      </w:r>
      <w:r w:rsidR="00A431D8">
        <w:t xml:space="preserve">al Buildings and Warehouses </w:t>
      </w:r>
      <w:r w:rsidR="00A431D8">
        <w:t>-general contractors\par Store construction-general contractors\par</w:t>
      </w:r>
    </w:p>
    <w:p w:rsidR="00C25167" w:rsidP="00402925">
      <w:pPr>
        <w:ind w:left="2880" w:hanging="1440"/>
        <w:rPr>
          <w:b/>
        </w:rPr>
      </w:pPr>
      <w:r w:rsidR="00A431D8">
        <w:t>1761</w:t>
      </w:r>
      <w:r>
        <w:rPr>
          <w:b/>
        </w:rPr>
        <w:tab/>
      </w:r>
      <w:r w:rsidR="00A431D8">
        <w:t xml:space="preserve">Roofing, Siding, and Sheet Metal Work  *US NAIC </w:t>
      </w:r>
      <w:r w:rsidR="00A431D8">
        <w:t>2012 23839(50%) Other Building Finishing Contractors</w:t>
      </w:r>
    </w:p>
    <w:p w:rsidR="00C25167" w:rsidP="00402925">
      <w:pPr>
        <w:ind w:left="2880" w:hanging="1440"/>
        <w:rPr>
          <w:b/>
        </w:rPr>
      </w:pPr>
      <w:r w:rsidR="00A431D8">
        <w:t>1799</w:t>
      </w:r>
      <w:r>
        <w:rPr>
          <w:b/>
        </w:rPr>
        <w:tab/>
      </w:r>
      <w:r w:rsidR="00A431D8">
        <w:t>Special Trade Contractors, Not Elsewhere Classifi</w:t>
      </w:r>
      <w:r w:rsidR="00A431D8">
        <w:t>ed</w:t>
      </w:r>
    </w:p>
    <w:p w:rsidR="00C25167" w:rsidP="00402925">
      <w:pPr>
        <w:ind w:left="2880" w:hanging="1440"/>
        <w:rPr>
          <w:b/>
        </w:rPr>
      </w:pPr>
      <w:r w:rsidR="00A431D8">
        <w:t>7319</w:t>
      </w:r>
      <w:r>
        <w:rPr>
          <w:b/>
        </w:rPr>
        <w:tab/>
      </w:r>
      <w:r w:rsidR="00A431D8">
        <w:t>Advertising, Not Els</w:t>
      </w:r>
      <w:r w:rsidR="00A431D8">
        <w:t>ewhere Classified</w:t>
      </w:r>
    </w:p>
    <w:p w:rsidR="00C25167" w:rsidP="00402925">
      <w:pPr>
        <w:ind w:left="2880" w:hanging="1440"/>
        <w:rPr>
          <w:b/>
        </w:rPr>
      </w:pPr>
      <w:r w:rsidR="00A431D8">
        <w:t>7331</w:t>
      </w:r>
      <w:r>
        <w:rPr>
          <w:b/>
        </w:rPr>
        <w:tab/>
      </w:r>
      <w:r w:rsidR="00A431D8">
        <w:t>Direct Mail Advertising Services  *US NAIC 2012 54186 Direct Mail Advertising</w:t>
      </w:r>
    </w:p>
    <w:p w:rsidR="00C25167" w:rsidP="00402925">
      <w:pPr>
        <w:ind w:left="2880" w:hanging="1440"/>
        <w:rPr>
          <w:b/>
        </w:rPr>
      </w:pPr>
      <w:r w:rsidR="00A431D8">
        <w:t>1522</w:t>
      </w:r>
      <w:r>
        <w:rPr>
          <w:b/>
        </w:rPr>
        <w:tab/>
      </w:r>
      <w:r w:rsidR="00A431D8">
        <w:t>General Contrac</w:t>
      </w:r>
      <w:r w:rsidR="00A431D8">
        <w:t>tors-Residential Buildings, Other Than Single-Family</w:t>
      </w:r>
    </w:p>
    <w:p w:rsidR="00C25167" w:rsidP="00402925">
      <w:pPr>
        <w:ind w:left="2880" w:hanging="1440"/>
        <w:rPr>
          <w:b/>
        </w:rPr>
      </w:pPr>
      <w:r w:rsidR="00A431D8">
        <w:t>1541</w:t>
      </w:r>
      <w:r>
        <w:rPr>
          <w:b/>
        </w:rPr>
        <w:tab/>
      </w:r>
      <w:r w:rsidR="00A431D8">
        <w:t>General Contractors-Industrial Buildings and Ware</w:t>
      </w:r>
      <w:r w:rsidR="00A431D8">
        <w:t>houses</w:t>
      </w:r>
    </w:p>
    <w:p w:rsidR="00C25167" w:rsidP="00402925">
      <w:pPr>
        <w:ind w:left="2880" w:hanging="1440"/>
        <w:rPr>
          <w:b/>
        </w:rPr>
      </w:pPr>
      <w:r w:rsidR="00A431D8">
        <w:t>6515</w:t>
      </w:r>
      <w:r>
        <w:rPr>
          <w:b/>
        </w:rPr>
        <w:tab/>
      </w:r>
      <w:r w:rsidR="00A431D8">
        <w:t>Operators of Res</w:t>
      </w:r>
      <w:r w:rsidR="00A431D8">
        <w:t>idential Mobile Home Sites</w:t>
      </w:r>
    </w:p>
    <w:p w:rsidR="00C25167" w:rsidP="00402925">
      <w:pPr>
        <w:ind w:left="2880" w:hanging="1440"/>
        <w:rPr>
          <w:b/>
        </w:rPr>
      </w:pPr>
      <w:r w:rsidR="00A431D8">
        <w:t>8741</w:t>
      </w:r>
      <w:r>
        <w:rPr>
          <w:b/>
        </w:rPr>
        <w:tab/>
      </w:r>
      <w:r w:rsidR="00A431D8">
        <w:t>Management Services  *US NAIC 2012 236115(50%) New Single-Family Housing Construction (except For-Sale Builders)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6512</w:t>
      </w:r>
      <w:r>
        <w:rPr>
          <w:b/>
        </w:rPr>
        <w:tab/>
      </w:r>
      <w:r w:rsidR="00A431D8">
        <w:t>Operators of Nonresidential Buildings</w:t>
      </w:r>
    </w:p>
    <w:p w:rsidR="00C25167" w:rsidP="00402925">
      <w:pPr>
        <w:ind w:left="2880" w:hanging="1440"/>
        <w:rPr>
          <w:b/>
        </w:rPr>
      </w:pPr>
      <w:r w:rsidR="00A431D8">
        <w:t>6519</w:t>
      </w:r>
      <w:r>
        <w:rPr>
          <w:b/>
        </w:rPr>
        <w:tab/>
      </w:r>
      <w:r w:rsidR="00A431D8">
        <w:t>Lessors o</w:t>
      </w:r>
      <w:r w:rsidR="00A431D8">
        <w:t>f Real Property, Not Elsewhe</w:t>
      </w:r>
      <w:r w:rsidR="00A431D8">
        <w:t>re Classified</w:t>
      </w:r>
    </w:p>
    <w:p w:rsidR="00C25167" w:rsidP="00402925">
      <w:pPr>
        <w:ind w:left="2880" w:hanging="1440"/>
        <w:rPr>
          <w:b/>
        </w:rPr>
      </w:pPr>
      <w:r w:rsidR="00A431D8">
        <w:t>6798</w:t>
      </w:r>
      <w:r>
        <w:rPr>
          <w:b/>
        </w:rPr>
        <w:tab/>
      </w:r>
      <w:r w:rsidR="00A431D8">
        <w:t>Real Estate I</w:t>
      </w:r>
      <w:r w:rsidR="00A431D8">
        <w:t>nvestment Trusts  *US NAIC 2012 53119(25%) Lessors of Other Real Estate Property</w:t>
      </w:r>
    </w:p>
    <w:p w:rsidR="00C25167" w:rsidP="00402925">
      <w:pPr>
        <w:ind w:left="2880" w:hanging="1440"/>
        <w:rPr>
          <w:b/>
        </w:rPr>
      </w:pPr>
      <w:r w:rsidR="00A431D8">
        <w:t>1531</w:t>
      </w:r>
      <w:r>
        <w:rPr>
          <w:b/>
        </w:rPr>
        <w:tab/>
      </w:r>
      <w:r w:rsidR="00A431D8">
        <w:t>Operative Builders  *US NAIC 2012 236117 New Housing For-Sale Builders</w:t>
      </w:r>
    </w:p>
    <w:p w:rsidR="00C25167" w:rsidP="00402925">
      <w:pPr>
        <w:ind w:left="2880" w:hanging="1440"/>
        <w:rPr>
          <w:b/>
        </w:rPr>
      </w:pPr>
      <w:r w:rsidR="00A431D8">
        <w:t>5399</w:t>
      </w:r>
      <w:r>
        <w:rPr>
          <w:b/>
        </w:rPr>
        <w:tab/>
      </w:r>
      <w:r w:rsidR="00A431D8">
        <w:t xml:space="preserve">Miscellaneous General Merchandise </w:t>
      </w:r>
      <w:r w:rsidR="00A431D8">
        <w:t>Stores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w:t>
      </w:r>
      <w:r>
        <w:rPr>
          <w:b/>
          <w:sz w:val="32"/>
          <w:szCs w:val="32"/>
        </w:rPr>
        <w: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ENERGI RECRUITMENT SERVICES LIMITED</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GB05483497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w:t>
      </w:r>
      <w:r>
        <w:t>05</w:t>
      </w:r>
    </w:p>
    <w:p w:rsidR="00C25167" w:rsidRPr="000247F3" w:rsidP="00C25167">
      <w:pPr>
        <w:ind w:left="720"/>
        <w:rPr>
          <w:b/>
        </w:rPr>
      </w:pPr>
      <w:r w:rsidRPr="000247F3">
        <w:rPr>
          <w:b/>
        </w:rPr>
        <w:t xml:space="preserve">Address: </w:t>
      </w:r>
      <w:r>
        <w:rPr>
          <w:b/>
        </w:rPr>
        <w:tab/>
        <w:tab/>
        <w:tab/>
      </w:r>
      <w:r>
        <w:t>ROOM 1016  BUILDING A2  CODY TECHNOLOGY PARK  OLD IVELY ROAD</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+44 1252413080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www.energi.uk.com</w:t>
      </w:r>
    </w:p>
    <w:p w:rsidR="00C25167" w:rsidP="00C25167">
      <w:pPr>
        <w:ind w:left="720"/>
        <w:rPr>
          <w:b/>
        </w:rPr>
      </w:pPr>
      <w:r w:rsidRPr="000247F3">
        <w:rPr>
          <w:b/>
        </w:rPr>
        <w:t>Business De</w:t>
      </w:r>
      <w:r w:rsidRPr="000247F3">
        <w:rPr>
          <w:b/>
        </w:rPr>
        <w:t xml:space="preserve">scription: </w:t>
      </w:r>
    </w:p>
    <w:p w:rsidR="00C25167" w:rsidP="00937F31">
      <w:pPr>
        <w:ind w:left="720"/>
        <w:rPr>
          <w:b/>
        </w:rPr>
      </w:pPr>
      <w:r w:rsidR="00A431D8">
        <w:t>Trade Descriptio</w:t>
      </w:r>
      <w:r w:rsidR="00A431D8">
        <w:t>n:  The provision of recruitment consultancy services.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w:t>
      </w:r>
      <w:r w:rsidR="00A431D8">
        <w:t>vities of employment placeme</w:t>
      </w:r>
      <w:r w:rsidR="00A431D8">
        <w:t>nt agencies (other than motion picture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w:t>
      </w:r>
      <w:r w:rsidR="00A431D8">
        <w:t xml:space="preserve"> Services *NACE Rev. 2 781(50%) Activities of employment placement age</w:t>
      </w:r>
      <w:r w:rsidR="00A431D8">
        <w:t>ncies</w:t>
      </w:r>
    </w:p>
    <w:p w:rsidR="00C25167" w:rsidP="00402925">
      <w:pPr>
        <w:ind w:left="2880" w:hanging="1440"/>
        <w:rPr>
          <w:b/>
        </w:rPr>
      </w:pPr>
      <w:r w:rsidR="00A431D8">
        <w:t>P561311</w:t>
      </w:r>
      <w:r>
        <w:rPr>
          <w:b/>
        </w:rPr>
        <w:tab/>
      </w:r>
      <w:r w:rsidR="00A431D8">
        <w:t>Employment Pla</w:t>
      </w:r>
      <w:r w:rsidR="00A431D8">
        <w:t>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w:t>
      </w:r>
      <w:r w:rsidR="00A431D8">
        <w:t>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GB05483497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2005</w:t>
      </w:r>
    </w:p>
    <w:p w:rsidR="00C25167" w:rsidRPr="000247F3" w:rsidP="00C25167">
      <w:pPr>
        <w:ind w:left="720"/>
        <w:rPr>
          <w:b/>
        </w:rPr>
      </w:pPr>
      <w:r w:rsidRPr="000247F3">
        <w:rPr>
          <w:b/>
        </w:rPr>
        <w:t xml:space="preserve">Address: </w:t>
      </w:r>
      <w:r>
        <w:rPr>
          <w:b/>
        </w:rPr>
        <w:tab/>
        <w:tab/>
        <w:tab/>
      </w:r>
      <w:r>
        <w:t>ROOM 1016  BUILDING A2  CODY TECHNOLOGY PARK  OLD IVELY ROAD</w:t>
      </w:r>
    </w:p>
    <w:p w:rsidR="00937F31" w:rsidRPr="000247F3" w:rsidP="00937F31">
      <w:pPr>
        <w:ind w:left="720"/>
        <w:rPr>
          <w:b/>
        </w:rPr>
      </w:pPr>
      <w:r w:rsidRPr="000247F3">
        <w:rPr>
          <w:b/>
        </w:rPr>
        <w:t xml:space="preserve">Location: </w:t>
      </w:r>
      <w:r>
        <w:rPr>
          <w:b/>
        </w:rPr>
        <w:tab/>
        <w:tab/>
        <w:tab/>
      </w:r>
      <w:r>
        <w:t>United Kin</w:t>
      </w:r>
      <w:r>
        <w:t>gdom</w:t>
      </w:r>
    </w:p>
    <w:p w:rsidR="00C25167" w:rsidRPr="000247F3" w:rsidP="00C25167">
      <w:pPr>
        <w:ind w:left="720"/>
        <w:rPr>
          <w:b/>
        </w:rPr>
      </w:pPr>
      <w:r w:rsidRPr="000247F3">
        <w:rPr>
          <w:b/>
        </w:rPr>
        <w:t xml:space="preserve">Phone: </w:t>
      </w:r>
      <w:r>
        <w:rPr>
          <w:b/>
        </w:rPr>
        <w:tab/>
        <w:tab/>
        <w:tab/>
      </w:r>
      <w:r>
        <w:t>+44 125241308</w:t>
      </w:r>
      <w:r>
        <w:t>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www.energi.uk.com</w:t>
      </w:r>
    </w:p>
    <w:p w:rsidR="00C25167" w:rsidP="00C25167">
      <w:pPr>
        <w:ind w:left="720"/>
        <w:rPr>
          <w:b/>
        </w:rPr>
      </w:pPr>
      <w:r w:rsidRPr="000247F3">
        <w:rPr>
          <w:b/>
        </w:rPr>
        <w:t xml:space="preserve">Business Description: </w:t>
      </w:r>
    </w:p>
    <w:p w:rsidR="00C25167" w:rsidP="00937F31">
      <w:pPr>
        <w:ind w:left="720"/>
        <w:rPr>
          <w:b/>
        </w:rPr>
      </w:pPr>
      <w:r w:rsidR="00A431D8">
        <w:t>Trade Description:  The provisi</w:t>
      </w:r>
      <w:r w:rsidR="00A431D8">
        <w:t>on of recruitment consultancy services.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w:t>
      </w:r>
      <w:r w:rsidR="00A431D8">
        <w:t>urces provision *US NAIC 201</w:t>
      </w:r>
      <w:r w:rsidR="00A431D8">
        <w:t>2 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w:t>
      </w:r>
      <w:r w:rsidR="00A431D8">
        <w:t>ement agencies (other than motion picture television and other theatrical casting) n</w:t>
      </w:r>
      <w:r w:rsidR="00A431D8">
        <w:t>.e.c.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 xml:space="preserve">Employment Placement Agencies and </w:t>
      </w:r>
      <w:r w:rsidR="00A431D8">
        <w:t>Executive Search Services *NACE Rev. 2 781(50%) Activities of employment placement a</w:t>
      </w:r>
      <w:r w:rsidR="00A431D8">
        <w:t>gencies</w:t>
      </w:r>
    </w:p>
    <w:p w:rsidR="00C25167" w:rsidP="00402925">
      <w:pPr>
        <w:ind w:left="2880" w:hanging="1440"/>
        <w:rPr>
          <w:b/>
        </w:rPr>
      </w:pPr>
      <w:r w:rsidR="00A431D8">
        <w:t>P541612</w:t>
      </w:r>
      <w:r>
        <w:rPr>
          <w:b/>
        </w:rPr>
        <w:tab/>
      </w:r>
      <w:r w:rsidR="00A431D8">
        <w:t>Human Resour</w:t>
      </w:r>
      <w:r w:rsidR="00A431D8">
        <w:t>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ENGINEERING 365 RESOURCING LIMITED</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Type of Com</w:t>
      </w:r>
      <w:r w:rsidRPr="000247F3" w:rsidR="001375D1">
        <w:rPr>
          <w:b/>
        </w:rPr>
        <w:t xml:space="preserve">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w:t>
      </w:r>
      <w:r>
        <w:t>ctive</w:t>
      </w:r>
    </w:p>
    <w:p w:rsidR="00C25167" w:rsidRPr="000247F3" w:rsidP="00C25167">
      <w:pPr>
        <w:ind w:left="720"/>
        <w:rPr>
          <w:b/>
        </w:rPr>
      </w:pPr>
      <w:r w:rsidRPr="000247F3">
        <w:rPr>
          <w:b/>
        </w:rPr>
        <w:t xml:space="preserve">Company ID: </w:t>
      </w:r>
      <w:r>
        <w:rPr>
          <w:b/>
        </w:rPr>
        <w:tab/>
        <w:tab/>
      </w:r>
      <w:r>
        <w:t>GB07476596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2010</w:t>
      </w:r>
    </w:p>
    <w:p w:rsidR="00C25167" w:rsidRPr="000247F3" w:rsidP="00C25167">
      <w:pPr>
        <w:ind w:left="720"/>
        <w:rPr>
          <w:b/>
        </w:rPr>
      </w:pPr>
      <w:r w:rsidRPr="000247F3">
        <w:rPr>
          <w:b/>
        </w:rPr>
        <w:t xml:space="preserve">Address: </w:t>
      </w:r>
      <w:r>
        <w:rPr>
          <w:b/>
        </w:rPr>
        <w:tab/>
        <w:tab/>
        <w:tab/>
      </w:r>
      <w:r>
        <w:t>25 BLACKPOLE BUSINESS CENTRE  BLACKPOLE ROAD  WORCESTER  HEREF &amp; WORCS</w:t>
      </w:r>
    </w:p>
    <w:p w:rsidR="00937F31" w:rsidRPr="000247F3" w:rsidP="00937F31">
      <w:pPr>
        <w:ind w:left="720"/>
        <w:rPr>
          <w:b/>
        </w:rPr>
      </w:pPr>
      <w:r w:rsidRPr="000247F3">
        <w:rPr>
          <w:b/>
        </w:rPr>
        <w:t xml:space="preserve">Location: </w:t>
      </w:r>
      <w:r>
        <w:rPr>
          <w:b/>
        </w:rPr>
        <w:tab/>
        <w:tab/>
        <w:tab/>
      </w:r>
      <w:r>
        <w:t>United Kingd</w:t>
      </w:r>
      <w:r>
        <w:t>om</w:t>
      </w:r>
    </w:p>
    <w:p w:rsidR="00C25167" w:rsidRPr="000247F3" w:rsidP="00C25167">
      <w:pPr>
        <w:ind w:left="720"/>
        <w:rPr>
          <w:b/>
        </w:rPr>
      </w:pPr>
      <w:r w:rsidRPr="000247F3">
        <w:rPr>
          <w:b/>
        </w:rPr>
        <w:t xml:space="preserve">Phone: </w:t>
      </w:r>
      <w:r>
        <w:rPr>
          <w:b/>
        </w:rPr>
        <w:tab/>
        <w:tab/>
        <w:tab/>
      </w:r>
      <w:r>
        <w:t>+44 1905707055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www.365resourcing.co.</w:t>
      </w:r>
      <w:r>
        <w:t>uk</w:t>
      </w:r>
    </w:p>
    <w:p w:rsidR="00C25167" w:rsidP="00C25167">
      <w:pPr>
        <w:ind w:left="720"/>
        <w:rPr>
          <w:b/>
        </w:rPr>
      </w:pPr>
      <w:r w:rsidRPr="000247F3">
        <w:rPr>
          <w:b/>
        </w:rPr>
        <w:t xml:space="preserve">Business Description: </w:t>
      </w:r>
    </w:p>
    <w:p w:rsidR="00C25167" w:rsidP="00937F31">
      <w:pPr>
        <w:ind w:left="720"/>
        <w:rPr>
          <w:b/>
        </w:rPr>
      </w:pPr>
      <w:r w:rsidR="00A431D8">
        <w:t>Trade Description:  Other human resources provision  Full Overview: This company is engaged in the provision of</w:t>
      </w:r>
      <w:r w:rsidR="00A431D8">
        <w:t xml:space="preserve"> recruitment services to the</w:t>
      </w:r>
      <w:r w:rsidR="00A431D8">
        <w:t xml:space="preserve"> engineering industry. It was incorporated in 2010 and has its registered head office in Wo</w:t>
      </w:r>
      <w:r w:rsidR="00A431D8">
        <w:t>rcester United Kingdom.&lt;br&gt;The company provides skilled engineering staff to industry on both long and short term assignments. It special</w:t>
      </w:r>
      <w:r w:rsidR="00A431D8">
        <w:t>izes among others in the lis</w:t>
      </w:r>
      <w:r w:rsidR="00A431D8">
        <w:t xml:space="preserve">ting of employment vacancies and in the referring or placing of applicants for employment. </w:t>
      </w:r>
      <w:r w:rsidR="00A431D8">
        <w:t>It supplies workers to clients' businesses for limited periods of time to supplement the working force of the client.</w:t>
      </w:r>
    </w:p>
    <w:p w:rsidR="00C25167" w:rsidP="00C25167">
      <w:pPr>
        <w:ind w:left="720"/>
        <w:rPr>
          <w:b/>
        </w:rPr>
      </w:pPr>
      <w:r w:rsidRPr="000247F3">
        <w:rPr>
          <w:b/>
        </w:rPr>
        <w:t xml:space="preserve">Industry: </w:t>
      </w:r>
    </w:p>
    <w:p w:rsidR="00C25167" w:rsidRPr="005B5D68" w:rsidP="00937F31">
      <w:pPr>
        <w:ind w:left="720"/>
        <w:rPr>
          <w:b/>
        </w:rPr>
      </w:pPr>
      <w:r w:rsidR="00A431D8">
        <w:t>NACE Rev</w:t>
      </w:r>
      <w:r w:rsidR="00A431D8">
        <w:t>. 2</w:t>
      </w:r>
    </w:p>
    <w:p w:rsidR="00C25167" w:rsidP="00402925">
      <w:pPr>
        <w:ind w:left="2880" w:hanging="1440"/>
        <w:rPr>
          <w:b/>
        </w:rPr>
      </w:pPr>
      <w:r w:rsidR="00A431D8">
        <w:t>P781</w:t>
      </w:r>
      <w:r>
        <w:rPr>
          <w:b/>
        </w:rPr>
        <w:tab/>
      </w:r>
      <w:r w:rsidR="00A431D8">
        <w:t>Activities of emplo</w:t>
      </w:r>
      <w:r w:rsidR="00A431D8">
        <w:t>yment placement agencies *US SIC 7361(50%) Employment Agencies</w:t>
      </w:r>
    </w:p>
    <w:p w:rsidR="00C25167" w:rsidP="00402925">
      <w:pPr>
        <w:ind w:left="2880" w:hanging="1440"/>
        <w:rPr>
          <w:b/>
        </w:rPr>
      </w:pPr>
      <w:r w:rsidR="00A431D8">
        <w:t>P783</w:t>
      </w:r>
      <w:r>
        <w:rPr>
          <w:b/>
        </w:rPr>
        <w:tab/>
      </w:r>
      <w:r w:rsidR="00A431D8">
        <w:t>Other human resources p</w:t>
      </w:r>
      <w:r w:rsidR="00A431D8">
        <w:t>rovision</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P78300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w:t>
      </w:r>
      <w:r w:rsidR="00A431D8">
        <w:t>rvices *NACE Rev. 2 783(33%)</w:t>
      </w:r>
      <w:r w:rsidR="00A431D8">
        <w:t xml:space="preserve"> Other human resources provision</w:t>
      </w:r>
    </w:p>
    <w:p w:rsidR="00C25167" w:rsidP="00402925">
      <w:pPr>
        <w:ind w:left="2880" w:hanging="1440"/>
        <w:rPr>
          <w:b/>
        </w:rPr>
      </w:pPr>
      <w:r w:rsidR="00A431D8">
        <w:t>P561312</w:t>
      </w:r>
      <w:r>
        <w:rPr>
          <w:b/>
        </w:rPr>
        <w:tab/>
      </w:r>
      <w:r w:rsidR="00A431D8">
        <w:t>Executive Search Services  *US SIC 7361(25%) Emplo</w:t>
      </w:r>
      <w:r w:rsidR="00A431D8">
        <w:t>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P56133</w:t>
      </w:r>
      <w:r>
        <w:rPr>
          <w:b/>
        </w:rPr>
        <w:tab/>
      </w:r>
      <w:r w:rsidR="00A431D8">
        <w:t>Professional Employer Organizati</w:t>
      </w:r>
      <w:r w:rsidR="00A431D8">
        <w:t>ons *NACE Rev. 2 783(33%) Ot</w:t>
      </w:r>
      <w:r w:rsidR="00A431D8">
        <w:t>her human resources provision</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GB07476596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Exchange Ti</w:t>
      </w:r>
      <w:r w:rsidRPr="000247F3">
        <w:rPr>
          <w:b/>
        </w:rPr>
        <w:t xml:space="preserve">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w:t>
      </w:r>
      <w:r w:rsidRPr="000247F3">
        <w:rPr>
          <w:b/>
        </w:rPr>
        <w:t xml:space="preserve">ear of Incorporation: </w:t>
      </w:r>
      <w:r>
        <w:rPr>
          <w:b/>
        </w:rPr>
        <w:tab/>
      </w:r>
      <w:r>
        <w:t>2010</w:t>
      </w:r>
    </w:p>
    <w:p w:rsidR="00C25167" w:rsidRPr="000247F3" w:rsidP="00C25167">
      <w:pPr>
        <w:ind w:left="720"/>
        <w:rPr>
          <w:b/>
        </w:rPr>
      </w:pPr>
      <w:r w:rsidRPr="000247F3">
        <w:rPr>
          <w:b/>
        </w:rPr>
        <w:t xml:space="preserve">Address: </w:t>
      </w:r>
      <w:r>
        <w:rPr>
          <w:b/>
        </w:rPr>
        <w:tab/>
        <w:tab/>
        <w:tab/>
      </w:r>
      <w:r>
        <w:t>25 BLACKPOLE BUSINESS CENTRE  BLACKPOLE ROAD  WORCESTER  HEREF &amp; WORCS</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+44 1905707055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Website UR</w:t>
      </w:r>
      <w:r w:rsidRPr="000247F3">
        <w:rPr>
          <w:b/>
        </w:rPr>
        <w:t xml:space="preserve">L: </w:t>
      </w:r>
      <w:r>
        <w:rPr>
          <w:b/>
        </w:rPr>
        <w:tab/>
        <w:tab/>
        <w:tab/>
      </w:r>
      <w:r>
        <w:t>www.365resourcing.co.u</w:t>
      </w:r>
      <w:r>
        <w:t>k</w:t>
      </w:r>
    </w:p>
    <w:p w:rsidR="00C25167" w:rsidP="00C25167">
      <w:pPr>
        <w:ind w:left="720"/>
        <w:rPr>
          <w:b/>
        </w:rPr>
      </w:pPr>
      <w:r w:rsidRPr="000247F3">
        <w:rPr>
          <w:b/>
        </w:rPr>
        <w:t xml:space="preserve">Business Description: </w:t>
      </w:r>
    </w:p>
    <w:p w:rsidR="00C25167" w:rsidP="00937F31">
      <w:pPr>
        <w:ind w:left="720"/>
        <w:rPr>
          <w:b/>
        </w:rPr>
      </w:pPr>
      <w:r w:rsidR="00A431D8">
        <w:t>Trade Description:  Other human resources provision  Full Overview: This company is engaged in the provision of recruitment services to the engineering industry. It was incorporated in 2010 and has its r</w:t>
      </w:r>
      <w:r w:rsidR="00A431D8">
        <w:t>egiste</w:t>
      </w:r>
      <w:r w:rsidR="00A431D8">
        <w:t>red head office in Wor</w:t>
      </w:r>
      <w:r w:rsidR="00A431D8">
        <w:t xml:space="preserve">cester United Kingdom.&lt;br&gt;The company provides skilled engineering staff to industry on both long and short term assignments. It specializes among others in the listing of employment vacancies and in the referring or placing of </w:t>
      </w:r>
      <w:r w:rsidR="00A431D8">
        <w:t>applic</w:t>
      </w:r>
      <w:r w:rsidR="00A431D8">
        <w:t>ants for employment. I</w:t>
      </w:r>
      <w:r w:rsidR="00A431D8">
        <w:t>t supplies workers to clients' businesses for limited periods of time to supplement the working force of the client.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w:t>
      </w:r>
      <w:r w:rsidR="00A431D8">
        <w:t xml:space="preserve">S SIC </w:t>
      </w:r>
      <w:r w:rsidR="00A431D8">
        <w:t>7361(50%) Employment A</w:t>
      </w:r>
      <w:r w:rsidR="00A431D8">
        <w:t>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P78300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w:t>
      </w:r>
      <w:r w:rsidR="00A431D8">
        <w:t>ACE Rev. 2 783(33%) Other hu</w:t>
      </w:r>
      <w:r w:rsidR="00A431D8">
        <w:t>man resources provision</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w:t>
      </w:r>
      <w:r w:rsidR="00A431D8">
        <w:t>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w:t>
      </w:r>
      <w:r w:rsidR="00A431D8">
        <w:t xml:space="preserve">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EQUIPO HUMANO PLUS SOCIEDAD LIMITADA.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ESB90235235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w:t>
      </w:r>
      <w:r w:rsidRPr="000247F3">
        <w:rPr>
          <w:b/>
        </w:rPr>
        <w:t xml:space="preserve">change Ticker: </w:t>
      </w:r>
      <w:r>
        <w:rPr>
          <w:b/>
        </w:rPr>
        <w:tab/>
        <w:tab/>
      </w:r>
    </w:p>
    <w:p w:rsidR="00C25167" w:rsidRPr="000247F3" w:rsidP="00C25167">
      <w:pPr>
        <w:ind w:left="720"/>
        <w:rPr>
          <w:b/>
        </w:rPr>
      </w:pPr>
      <w:r w:rsidRPr="000247F3">
        <w:rPr>
          <w:b/>
        </w:rPr>
        <w:t>Independen</w:t>
      </w:r>
      <w:r w:rsidRPr="000247F3">
        <w:rPr>
          <w:b/>
        </w:rPr>
        <w:t xml:space="preserve">ce: </w:t>
      </w:r>
      <w:r>
        <w:rPr>
          <w:b/>
        </w:rPr>
        <w:tab/>
        <w:tab/>
      </w:r>
      <w:r>
        <w:t>0</w:t>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CALLE SANTA MARIA DEL CAMPO (P. 41)  6 LOC 5 C</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humanoplus.es</w:t>
      </w:r>
    </w:p>
    <w:p w:rsidR="00C25167" w:rsidP="00C25167">
      <w:pPr>
        <w:ind w:left="720"/>
        <w:rPr>
          <w:b/>
        </w:rPr>
      </w:pPr>
      <w:r w:rsidRPr="000247F3">
        <w:rPr>
          <w:b/>
        </w:rPr>
        <w:t>Business Descripti</w:t>
      </w:r>
      <w:r w:rsidRPr="000247F3">
        <w:rPr>
          <w:b/>
        </w:rPr>
        <w:t xml:space="preserve">on: </w:t>
      </w:r>
    </w:p>
    <w:p w:rsidR="00C25167" w:rsidP="00937F31">
      <w:pPr>
        <w:ind w:left="720"/>
        <w:rPr>
          <w:b/>
        </w:rPr>
      </w:pPr>
      <w:r w:rsidR="00A431D8">
        <w:t xml:space="preserve">EY English Translation </w:t>
      </w:r>
      <w:r w:rsidR="00A431D8">
        <w:t>of Native Language:  -Provision of human resources services. -The business of modeling hostesses agency promotions and tasting</w:t>
      </w:r>
      <w:r w:rsidR="00A431D8">
        <w:t>s of items and products of any date. -Selection of personal marketing and advertising Conference hoste</w:t>
      </w:r>
      <w:r w:rsidR="00A431D8">
        <w:t xml:space="preserve">sses and staff of Congress  </w:t>
      </w:r>
      <w:r w:rsidR="00A431D8">
        <w:t>Full Overview: This company is engaged in the provision of HR agency services. It conducts business from its registered head o</w:t>
      </w:r>
      <w:r w:rsidR="00A431D8">
        <w:t>ffice located in Sevilla Spain. The company was established in 2015.&lt;br&gt;The company specialises in pro</w:t>
      </w:r>
      <w:r w:rsidR="00A431D8">
        <w:t xml:space="preserve">viding personnel for events </w:t>
      </w:r>
      <w:r w:rsidR="00A431D8">
        <w:t>and promotions. It offers promotional hostesses product tasting personnel congress hostesses image hostesses models animations</w:t>
      </w:r>
      <w:r w:rsidR="00A431D8">
        <w:t xml:space="preserve"> and children's workshops beard and cocktail shakers show cooking and cooking workshops among others. </w:t>
      </w:r>
      <w:r w:rsidR="00A431D8">
        <w:t>Its services extend to every</w:t>
      </w:r>
      <w:r w:rsidR="00A431D8">
        <w:t xml:space="preserve">thing needed for event: search for facilities logistics and production services.  Vendor Provided Native Language: -Prestacin </w:t>
      </w:r>
      <w:r w:rsidR="00A431D8">
        <w:t>de servicios de recursos humanos. -El negocio de agencia de modelos  azafatas  promociones y degustaci</w:t>
      </w:r>
      <w:r w:rsidR="00A431D8">
        <w:t>ones de artculos y productos</w:t>
      </w:r>
      <w:r w:rsidR="00A431D8">
        <w:t xml:space="preserve"> de cualquier fecha. -Seleccin de personal  marketing y publicidad  organizacin de congresos  azafatas y personal de congresos</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7810</w:t>
      </w:r>
      <w:r>
        <w:rPr>
          <w:b/>
        </w:rPr>
        <w:tab/>
      </w:r>
      <w:r w:rsidR="00A431D8">
        <w:t>Activities of employment placement agencies</w:t>
      </w:r>
    </w:p>
    <w:p w:rsidR="00C25167" w:rsidP="00402925">
      <w:pPr>
        <w:ind w:left="2880" w:hanging="1440"/>
        <w:rPr>
          <w:b/>
        </w:rPr>
      </w:pPr>
      <w:r w:rsidR="00A431D8">
        <w:t>P7830</w:t>
      </w:r>
      <w:r>
        <w:rPr>
          <w:b/>
        </w:rPr>
        <w:tab/>
      </w:r>
      <w:r w:rsidR="00A431D8">
        <w:t>Other human resources pro</w:t>
      </w:r>
      <w:r w:rsidR="00A431D8">
        <w:t>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w:t>
      </w:r>
      <w:r w:rsidR="00A431D8">
        <w:t>er human resources provision</w:t>
      </w:r>
    </w:p>
    <w:p w:rsidR="00C25167" w:rsidP="00402925">
      <w:pPr>
        <w:ind w:left="2880" w:hanging="1440"/>
        <w:rPr>
          <w:b/>
        </w:rPr>
      </w:pPr>
      <w:r w:rsidR="00A431D8">
        <w:t>781</w:t>
      </w:r>
      <w:r>
        <w:rPr>
          <w:b/>
        </w:rPr>
        <w:tab/>
      </w:r>
      <w:r w:rsidR="00A431D8">
        <w:t>Activities of employment placement agencies</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561311</w:t>
      </w:r>
      <w:r>
        <w:rPr>
          <w:b/>
        </w:rPr>
        <w:tab/>
      </w:r>
      <w:r w:rsidR="00A431D8">
        <w:t>Employment Placement Agen</w:t>
      </w:r>
      <w:r w:rsidR="00A431D8">
        <w:t xml:space="preserve">cies  *NACE Rev. 2 781(50%) </w:t>
      </w:r>
      <w:r w:rsidR="00A431D8">
        <w:t>Activities of employment placement agencies</w:t>
      </w:r>
    </w:p>
    <w:p w:rsidR="00C25167" w:rsidP="00402925">
      <w:pPr>
        <w:ind w:left="2880" w:hanging="1440"/>
        <w:rPr>
          <w:b/>
        </w:rPr>
      </w:pPr>
      <w:r w:rsidR="00A431D8">
        <w:t>P56131</w:t>
      </w:r>
      <w:r>
        <w:rPr>
          <w:b/>
        </w:rPr>
        <w:tab/>
      </w:r>
      <w:r w:rsidR="00A431D8">
        <w:t>Employment Placement Agencies a</w:t>
      </w:r>
      <w:r w:rsidR="00A431D8">
        <w:t>nd Executive Search Services *NACE Rev. 2 783(33%) Other human resources provision</w:t>
      </w:r>
    </w:p>
    <w:p w:rsidR="00C25167" w:rsidP="00402925">
      <w:pPr>
        <w:ind w:left="2880" w:hanging="1440"/>
        <w:rPr>
          <w:b/>
        </w:rPr>
      </w:pPr>
      <w:r w:rsidR="00A431D8">
        <w:t>P56133</w:t>
      </w:r>
      <w:r>
        <w:rPr>
          <w:b/>
        </w:rPr>
        <w:tab/>
      </w:r>
      <w:r w:rsidR="00A431D8">
        <w:t>Professional Employer Organizations *NACE Rev. 2 783(33%</w:t>
      </w:r>
      <w:r w:rsidR="00A431D8">
        <w:t>) Other human resources prov</w:t>
      </w:r>
      <w:r w:rsidR="00A431D8">
        <w:t>ision</w:t>
      </w:r>
    </w:p>
    <w:p w:rsidR="00C25167" w:rsidP="00402925">
      <w:pPr>
        <w:ind w:left="2880" w:hanging="1440"/>
        <w:rPr>
          <w:b/>
        </w:rPr>
      </w:pPr>
      <w:r w:rsidR="00A431D8">
        <w:t>P541612</w:t>
      </w:r>
      <w:r>
        <w:rPr>
          <w:b/>
        </w:rPr>
        <w:tab/>
      </w:r>
      <w:r w:rsidR="00A431D8">
        <w:t>Human Resources Consulting Services  *US SIC 7361(25%) Employment Ag</w:t>
      </w:r>
      <w:r w:rsidR="00A431D8">
        <w:t>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56131</w:t>
      </w:r>
      <w:r>
        <w:rPr>
          <w:b/>
        </w:rPr>
        <w:tab/>
      </w:r>
      <w:r w:rsidR="00A431D8">
        <w:t>Employment Placement Agencies and Executive Search Services *NACE Rev. 2 781(50%) Activities of</w:t>
      </w:r>
      <w:r w:rsidR="00A431D8">
        <w:t xml:space="preserve"> employment placement agenci</w:t>
      </w:r>
      <w:r w:rsidR="00A431D8">
        <w:t>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7361</w:t>
      </w:r>
      <w:r>
        <w:rPr>
          <w:b/>
        </w:rPr>
        <w:tab/>
      </w:r>
      <w:r w:rsidR="00A431D8">
        <w:t>Employment Agencies  *NACE Rev. 2 781 Activities of employment placement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w:t>
      </w:r>
      <w:r w:rsidRPr="000247F3" w:rsidR="001375D1">
        <w:rPr>
          <w:b/>
        </w:rPr>
        <w:t xml:space="preserve">Company: </w:t>
      </w:r>
      <w:r w:rsidR="001375D1">
        <w:rPr>
          <w:b/>
        </w:rPr>
        <w:tab/>
        <w:tab/>
      </w:r>
      <w:r w:rsidR="001375D1">
        <w:t>Private</w:t>
      </w:r>
    </w:p>
    <w:p w:rsidR="00C25167" w:rsidRPr="000247F3" w:rsidP="00C25167">
      <w:pPr>
        <w:ind w:left="720"/>
        <w:rPr>
          <w:b/>
        </w:rPr>
      </w:pPr>
      <w:r w:rsidRPr="000247F3">
        <w:rPr>
          <w:b/>
        </w:rPr>
        <w:t xml:space="preserve">Status: </w:t>
      </w:r>
      <w:r>
        <w:rPr>
          <w:b/>
        </w:rPr>
        <w:tab/>
      </w:r>
      <w:r>
        <w:rPr>
          <w:b/>
        </w:rPr>
        <w:tab/>
        <w:tab/>
      </w:r>
      <w:r>
        <w:t>Active</w:t>
      </w:r>
    </w:p>
    <w:p w:rsidR="00C25167" w:rsidRPr="000247F3" w:rsidP="00C25167">
      <w:pPr>
        <w:ind w:left="720"/>
        <w:rPr>
          <w:b/>
        </w:rPr>
      </w:pPr>
      <w:r w:rsidRPr="000247F3">
        <w:rPr>
          <w:b/>
        </w:rPr>
        <w:t xml:space="preserve">Company ID: </w:t>
      </w:r>
      <w:r>
        <w:rPr>
          <w:b/>
        </w:rPr>
        <w:tab/>
        <w:tab/>
      </w:r>
      <w:r>
        <w:t>ESB90235235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CALLE SANTA MARIA DEL CAMPO (P. 41)  6 LOC 5 C</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Financial Type:</w:t>
      </w:r>
      <w:r w:rsidRPr="000247F3">
        <w:rPr>
          <w:b/>
        </w:rPr>
        <w:t xml:space="preserve"> </w:t>
      </w:r>
      <w:r>
        <w:rPr>
          <w:b/>
        </w:rPr>
        <w:tab/>
        <w:tab/>
        <w:tab/>
      </w:r>
      <w:r>
        <w:t>NF - No financial variab</w:t>
      </w:r>
      <w:r>
        <w:t>les at all</w:t>
      </w:r>
    </w:p>
    <w:p w:rsidR="00C25167" w:rsidRPr="000247F3" w:rsidP="00C25167">
      <w:pPr>
        <w:ind w:left="720"/>
        <w:rPr>
          <w:b/>
        </w:rPr>
      </w:pPr>
      <w:r w:rsidRPr="000247F3">
        <w:rPr>
          <w:b/>
        </w:rPr>
        <w:t xml:space="preserve">Website URL: </w:t>
      </w:r>
      <w:r>
        <w:rPr>
          <w:b/>
        </w:rPr>
        <w:tab/>
        <w:tab/>
        <w:tab/>
      </w:r>
      <w:r>
        <w:t>humanoplus.es</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-Provision of human resources services. -The business of modeling hostesses agency promotions and tastings of items and </w:t>
      </w:r>
      <w:r w:rsidR="00A431D8">
        <w:t>products of any date. -Selec</w:t>
      </w:r>
      <w:r w:rsidR="00A431D8">
        <w:t>tion of personal marketing and advertisin</w:t>
      </w:r>
      <w:r w:rsidR="00A431D8">
        <w:t>g Conference hostesses and staff of Congress  Full Overview: This company is engaged in the provision of HR agency services. It conducts business from its registered head office located i</w:t>
      </w:r>
      <w:r w:rsidR="00A431D8">
        <w:t>n Sevilla Spain. The company</w:t>
      </w:r>
      <w:r w:rsidR="00A431D8">
        <w:t xml:space="preserve"> was established in 2015.&lt;br&gt;The company </w:t>
      </w:r>
      <w:r w:rsidR="00A431D8">
        <w:t>specialises in providing personnel for events and promotions. It offers promotional hostesses product tasting personnel congress hostesses image hostesses models animations and children's</w:t>
      </w:r>
      <w:r w:rsidR="00A431D8">
        <w:t xml:space="preserve"> workshops beard and cocktai</w:t>
      </w:r>
      <w:r w:rsidR="00A431D8">
        <w:t>l shakers show cooking and cooking worksh</w:t>
      </w:r>
      <w:r w:rsidR="00A431D8">
        <w:t>ops among others. Its services extend to everything needed for event: search for facilities logistics and production services.  Vendor Provided Native Language: -Prestacin de servicios de</w:t>
      </w:r>
      <w:r w:rsidR="00A431D8">
        <w:t xml:space="preserve"> recursos humanos. -El negoc</w:t>
      </w:r>
      <w:r w:rsidR="00A431D8">
        <w:t>io de agencia de modelos  azafatas  promo</w:t>
      </w:r>
      <w:r w:rsidR="00A431D8">
        <w:t>ciones y degustaciones de artculos y productos de cualquier fecha. -Seleccin de personal  marketing y publicidad  organizacin de congresos  azafatas y personal de congresos</w:t>
      </w:r>
    </w:p>
    <w:p w:rsidR="00C25167" w:rsidP="00C25167">
      <w:pPr>
        <w:ind w:left="720"/>
        <w:rPr>
          <w:b/>
        </w:rPr>
      </w:pPr>
      <w:r w:rsidRPr="000247F3">
        <w:rPr>
          <w:b/>
        </w:rPr>
        <w:t xml:space="preserve">Industry: </w:t>
      </w:r>
    </w:p>
    <w:p w:rsidR="00C25167" w:rsidRPr="005B5D68" w:rsidP="00937F31">
      <w:pPr>
        <w:ind w:left="720"/>
        <w:rPr>
          <w:b/>
        </w:rPr>
      </w:pPr>
      <w:r w:rsidR="00A431D8">
        <w:t>CNA</w:t>
      </w:r>
      <w:r w:rsidR="00A431D8">
        <w:t>E 2009</w:t>
      </w:r>
    </w:p>
    <w:p w:rsidR="00C25167" w:rsidP="00402925">
      <w:pPr>
        <w:ind w:left="2880" w:hanging="1440"/>
        <w:rPr>
          <w:b/>
        </w:rPr>
      </w:pPr>
      <w:r w:rsidR="00A431D8">
        <w:t>7810</w:t>
      </w:r>
      <w:r>
        <w:rPr>
          <w:b/>
        </w:rPr>
        <w:tab/>
      </w:r>
      <w:r w:rsidR="00A431D8">
        <w:t>Activities of em</w:t>
      </w:r>
      <w:r w:rsidR="00A431D8">
        <w:t>ployment placement agencies</w:t>
      </w:r>
    </w:p>
    <w:p w:rsidR="00C25167" w:rsidP="00402925">
      <w:pPr>
        <w:ind w:left="2880" w:hanging="1440"/>
        <w:rPr>
          <w:b/>
        </w:rPr>
      </w:pPr>
      <w:r w:rsidR="00A431D8">
        <w:t>P7830</w:t>
      </w:r>
      <w:r>
        <w:rPr>
          <w:b/>
        </w:rPr>
        <w:tab/>
      </w:r>
      <w:r w:rsidR="00A431D8">
        <w:t>Other h</w:t>
      </w:r>
      <w:r w:rsidR="00A431D8">
        <w:t>uman resources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781</w:t>
      </w:r>
      <w:r>
        <w:rPr>
          <w:b/>
        </w:rPr>
        <w:tab/>
      </w:r>
      <w:r w:rsidR="00A431D8">
        <w:t>Activities of employment placement agencies</w:t>
      </w:r>
    </w:p>
    <w:p w:rsidR="00C25167" w:rsidP="00402925">
      <w:pPr>
        <w:ind w:left="2880" w:hanging="1440"/>
        <w:rPr>
          <w:b/>
        </w:rPr>
      </w:pPr>
      <w:r w:rsidR="00A431D8">
        <w:t>P781</w:t>
      </w:r>
      <w:r>
        <w:rPr>
          <w:b/>
        </w:rPr>
        <w:tab/>
      </w:r>
      <w:r w:rsidR="00A431D8">
        <w:t>Activities of employment placement agencies *US SIC 7361(50</w:t>
      </w:r>
      <w:r w:rsidR="00A431D8">
        <w:t>%) Employment Agencies</w:t>
      </w:r>
    </w:p>
    <w:p w:rsidR="00C25167" w:rsidP="00C25167">
      <w:pPr>
        <w:rPr>
          <w:b/>
        </w:rPr>
      </w:pPr>
    </w:p>
    <w:p w:rsidR="00C25167" w:rsidRPr="005B5D68" w:rsidP="00937F31">
      <w:pPr>
        <w:ind w:left="720"/>
        <w:rPr>
          <w:b/>
        </w:rPr>
      </w:pPr>
      <w:r w:rsidR="00A431D8">
        <w:t>US N</w:t>
      </w:r>
      <w:r w:rsidR="00A431D8">
        <w:t>AIC 2012</w:t>
      </w:r>
    </w:p>
    <w:p w:rsidR="00C25167" w:rsidP="00402925">
      <w:pPr>
        <w:ind w:left="2880" w:hanging="1440"/>
        <w:rPr>
          <w:b/>
        </w:rPr>
      </w:pPr>
      <w:r w:rsidR="00A431D8">
        <w:t>56131</w:t>
      </w:r>
      <w:r>
        <w:rPr>
          <w:b/>
        </w:rPr>
        <w:tab/>
      </w:r>
      <w:r w:rsidR="00A431D8">
        <w:t>Employment Placement Agenc</w:t>
      </w:r>
      <w:r w:rsidR="00A431D8">
        <w:t>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561311</w:t>
      </w:r>
      <w:r>
        <w:rPr>
          <w:b/>
        </w:rPr>
        <w:tab/>
      </w:r>
      <w:r w:rsidR="00A431D8">
        <w:t>Employm</w:t>
      </w:r>
      <w:r w:rsidR="00A431D8">
        <w:t>ent Placement Agencies  *NAC</w:t>
      </w:r>
      <w:r w:rsidR="00A431D8">
        <w:t>E Rev. 2 781(50%) Activities of employmen</w:t>
      </w:r>
      <w:r w:rsidR="00A431D8">
        <w:t>t placement agencies</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P541612</w:t>
      </w:r>
      <w:r>
        <w:rPr>
          <w:b/>
        </w:rPr>
        <w:tab/>
      </w:r>
      <w:r w:rsidR="00A431D8">
        <w:t xml:space="preserve">Human Resources Consulting Services  </w:t>
      </w:r>
      <w:r w:rsidR="00A431D8">
        <w:t>*US SIC 7361(25%) Employment</w:t>
      </w:r>
      <w:r w:rsidR="00A431D8">
        <w:t xml:space="preserve">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7361</w:t>
      </w:r>
      <w:r>
        <w:rPr>
          <w:b/>
        </w:rPr>
        <w:tab/>
      </w:r>
      <w:r w:rsidR="00A431D8">
        <w:t>Employm</w:t>
      </w:r>
      <w:r w:rsidR="00A431D8">
        <w:t>ent Agencies  *NACE Rev. 2 781 Activi</w:t>
      </w:r>
      <w:r w:rsidR="00A431D8">
        <w:t>ties of employment placement</w:t>
      </w:r>
      <w:r w:rsidR="00A431D8">
        <w:t xml:space="preserve">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ESSE-M STUDIO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IT08125090962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Year o</w:t>
      </w:r>
      <w:r w:rsidRPr="000247F3">
        <w:rPr>
          <w:b/>
        </w:rPr>
        <w:t xml:space="preserve">f Incorporation: </w:t>
      </w:r>
      <w:r>
        <w:rPr>
          <w:b/>
        </w:rPr>
        <w:tab/>
      </w:r>
      <w:r>
        <w:t>2013</w:t>
      </w:r>
    </w:p>
    <w:p w:rsidR="00C25167" w:rsidRPr="000247F3" w:rsidP="00C25167">
      <w:pPr>
        <w:ind w:left="720"/>
        <w:rPr>
          <w:b/>
        </w:rPr>
      </w:pPr>
      <w:r w:rsidRPr="000247F3">
        <w:rPr>
          <w:b/>
        </w:rPr>
        <w:t xml:space="preserve">Address: </w:t>
      </w:r>
      <w:r>
        <w:rPr>
          <w:b/>
        </w:rPr>
        <w:tab/>
        <w:tab/>
        <w:tab/>
      </w:r>
      <w:r>
        <w:t>VIA NINO OXILIA 4</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+39 0244386383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www.smricercaselezione.com</w:t>
      </w:r>
    </w:p>
    <w:p w:rsidR="00C25167" w:rsidP="00C25167">
      <w:pPr>
        <w:ind w:left="720"/>
        <w:rPr>
          <w:b/>
        </w:rPr>
      </w:pPr>
      <w:r w:rsidRPr="000247F3">
        <w:rPr>
          <w:b/>
        </w:rPr>
        <w:t xml:space="preserve">Business Description: </w:t>
      </w:r>
    </w:p>
    <w:p w:rsidR="00C25167" w:rsidP="00937F31">
      <w:pPr>
        <w:ind w:left="720"/>
        <w:rPr>
          <w:b/>
        </w:rPr>
      </w:pPr>
      <w:r w:rsidR="00A431D8">
        <w:t xml:space="preserve">EY English </w:t>
      </w:r>
      <w:r w:rsidR="00A431D8">
        <w:t>Translation of Native Langua</w:t>
      </w:r>
      <w:r w:rsidR="00A431D8">
        <w:t>ge:  RESEARCH SERVICES SELECTION AND PLACEMENT SUPPORT FOR RICO STAFFING OCATION  Vendor Provided Native Language: S</w:t>
      </w:r>
      <w:r w:rsidR="00A431D8">
        <w:t>ERVIZI DI RICERCA  SELEZIONE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w:t>
      </w:r>
      <w:r w:rsidR="00A431D8">
        <w:t>81000</w:t>
      </w:r>
      <w:r>
        <w:rPr>
          <w:b/>
        </w:rPr>
        <w:tab/>
      </w:r>
      <w:r w:rsidR="00A431D8">
        <w:t>Activities of employme</w:t>
      </w:r>
      <w:r w:rsidR="00A431D8">
        <w:t>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w:t>
      </w:r>
      <w:r w:rsidR="00A431D8">
        <w:t>sion *US SIC 7361(50%)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w:t>
      </w:r>
      <w:r w:rsidR="00A431D8">
        <w:t xml:space="preserve">ources Consulting Services  </w:t>
      </w:r>
      <w:r w:rsidR="00A431D8">
        <w:t>*US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w:t>
      </w:r>
      <w:r w:rsidR="00A431D8">
        <w:t>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w:t>
      </w:r>
      <w:r w:rsidR="00A431D8">
        <w:t>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ETJCA FORMAZIONE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IT12923630151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w:t>
      </w:r>
      <w:r w:rsidRPr="000247F3">
        <w:rPr>
          <w:b/>
        </w:rPr>
        <w:t xml:space="preserve">change Ticker: </w:t>
      </w:r>
      <w:r>
        <w:rPr>
          <w:b/>
        </w:rPr>
        <w:tab/>
        <w:tab/>
      </w:r>
    </w:p>
    <w:p w:rsidR="00C25167" w:rsidRPr="000247F3" w:rsidP="00C25167">
      <w:pPr>
        <w:ind w:left="720"/>
        <w:rPr>
          <w:b/>
        </w:rPr>
      </w:pPr>
      <w:r w:rsidRPr="000247F3">
        <w:rPr>
          <w:b/>
        </w:rPr>
        <w:t>Independen</w:t>
      </w:r>
      <w:r w:rsidRPr="000247F3">
        <w:rPr>
          <w:b/>
        </w:rPr>
        <w:t xml:space="preserve">ce: </w:t>
      </w:r>
      <w:r>
        <w:rPr>
          <w:b/>
        </w:rPr>
        <w:tab/>
        <w:tab/>
      </w:r>
      <w:r>
        <w:t>75</w:t>
      </w:r>
    </w:p>
    <w:p w:rsidR="00C25167" w:rsidRPr="000247F3" w:rsidP="00C25167">
      <w:pPr>
        <w:ind w:left="720"/>
        <w:rPr>
          <w:b/>
        </w:rPr>
      </w:pPr>
      <w:r w:rsidRPr="000247F3">
        <w:rPr>
          <w:b/>
        </w:rPr>
        <w:t xml:space="preserve">Year of Incorporation: </w:t>
      </w:r>
      <w:r>
        <w:rPr>
          <w:b/>
        </w:rPr>
        <w:tab/>
      </w:r>
      <w:r>
        <w:t>1999</w:t>
      </w:r>
    </w:p>
    <w:p w:rsidR="00C25167" w:rsidRPr="000247F3" w:rsidP="00C25167">
      <w:pPr>
        <w:ind w:left="720"/>
        <w:rPr>
          <w:b/>
        </w:rPr>
      </w:pPr>
      <w:r w:rsidRPr="000247F3">
        <w:rPr>
          <w:b/>
        </w:rPr>
        <w:t xml:space="preserve">Address: </w:t>
      </w:r>
      <w:r>
        <w:rPr>
          <w:b/>
        </w:rPr>
        <w:tab/>
        <w:tab/>
        <w:tab/>
      </w:r>
      <w:r>
        <w:t>VIA VIALBA 52</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+39 0293660982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www.etjcaformazione.it</w:t>
      </w:r>
    </w:p>
    <w:p w:rsidR="00C25167" w:rsidP="00C25167">
      <w:pPr>
        <w:ind w:left="720"/>
        <w:rPr>
          <w:b/>
        </w:rPr>
      </w:pPr>
      <w:r w:rsidRPr="000247F3">
        <w:rPr>
          <w:b/>
        </w:rPr>
        <w:t xml:space="preserve">Business Description: </w:t>
      </w:r>
    </w:p>
    <w:p w:rsidR="00C25167" w:rsidP="00937F31">
      <w:pPr>
        <w:ind w:left="720"/>
        <w:rPr>
          <w:b/>
        </w:rPr>
      </w:pPr>
      <w:r w:rsidR="00A431D8">
        <w:t>EY E</w:t>
      </w:r>
      <w:r w:rsidR="00A431D8">
        <w:t>nglish Translation of Native</w:t>
      </w:r>
      <w:r w:rsidR="00A431D8">
        <w:t xml:space="preserve"> Language:  RESEARCH SERVICES SELECTION AND PLACEMENT SUPPORT FOR RICO STAFFING OCA</w:t>
      </w:r>
      <w:r w:rsidR="00A431D8">
        <w:t>TION  Vendor Provided Native Language: SERVIZI DI RICERCA  SELEZIONE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 xml:space="preserve">ATECO </w:t>
      </w:r>
      <w:r w:rsidR="00A431D8">
        <w:t>2007</w:t>
      </w:r>
    </w:p>
    <w:p w:rsidR="00C25167" w:rsidP="00402925">
      <w:pPr>
        <w:ind w:left="2880" w:hanging="1440"/>
        <w:rPr>
          <w:b/>
        </w:rPr>
      </w:pPr>
      <w:r w:rsidR="00A431D8">
        <w:t>P781000</w:t>
      </w:r>
      <w:r>
        <w:rPr>
          <w:b/>
        </w:rPr>
        <w:tab/>
      </w:r>
      <w:r w:rsidR="00A431D8">
        <w:t>Activities of e</w:t>
      </w:r>
      <w:r w:rsidR="00A431D8">
        <w:t>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 xml:space="preserve">Other human resources provision *US </w:t>
      </w:r>
      <w:r w:rsidR="00A431D8">
        <w:t>NAIC 2012 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w:t>
      </w:r>
      <w:r w:rsidR="00A431D8">
        <w:t>ting Services  *US SIC 7361(</w:t>
      </w:r>
      <w:r w:rsidR="00A431D8">
        <w:t>25%) Employment Agencies</w:t>
      </w:r>
    </w:p>
    <w:p w:rsidR="00C25167" w:rsidP="00402925">
      <w:pPr>
        <w:ind w:left="2880" w:hanging="1440"/>
        <w:rPr>
          <w:b/>
        </w:rPr>
      </w:pPr>
      <w:r w:rsidR="00A431D8">
        <w:t>P56131</w:t>
      </w:r>
      <w:r>
        <w:rPr>
          <w:b/>
        </w:rPr>
        <w:tab/>
      </w:r>
      <w:r w:rsidR="00A431D8">
        <w:t xml:space="preserve">Employment Placement Agencies and Executive Search </w:t>
      </w:r>
      <w:r w:rsidR="00A431D8">
        <w:t>Services *NACE Rev. 2 781(50%) Activities of employment placement agencies</w:t>
      </w:r>
    </w:p>
    <w:p w:rsidR="00C25167" w:rsidP="00402925">
      <w:pPr>
        <w:ind w:left="2880" w:hanging="1440"/>
        <w:rPr>
          <w:b/>
        </w:rPr>
      </w:pPr>
      <w:r w:rsidR="00A431D8">
        <w:t>P561312</w:t>
      </w:r>
      <w:r>
        <w:rPr>
          <w:b/>
        </w:rPr>
        <w:tab/>
      </w:r>
      <w:r w:rsidR="00A431D8">
        <w:t>Executive Search Services  *US SIC 7361(25%) Employment Agenci</w:t>
      </w:r>
      <w:r w:rsidR="00A431D8">
        <w:t>es</w:t>
      </w:r>
    </w:p>
    <w:p w:rsidR="00C25167" w:rsidP="00402925">
      <w:pPr>
        <w:ind w:left="2880" w:hanging="1440"/>
        <w:rPr>
          <w:b/>
        </w:rPr>
      </w:pPr>
      <w:r w:rsidR="00A431D8">
        <w:t>P561311</w:t>
      </w:r>
      <w:r>
        <w:rPr>
          <w:b/>
        </w:rPr>
        <w:tab/>
      </w:r>
      <w:r w:rsidR="00A431D8">
        <w:t>Employment Placem</w:t>
      </w:r>
      <w:r w:rsidR="00A431D8">
        <w:t>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IT12923630151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75</w:t>
      </w:r>
    </w:p>
    <w:p w:rsidR="00C25167" w:rsidRPr="000247F3" w:rsidP="00C25167">
      <w:pPr>
        <w:ind w:left="720"/>
        <w:rPr>
          <w:b/>
        </w:rPr>
      </w:pPr>
      <w:r w:rsidRPr="000247F3">
        <w:rPr>
          <w:b/>
        </w:rPr>
        <w:t xml:space="preserve">Year of Incorporation: </w:t>
      </w:r>
      <w:r>
        <w:rPr>
          <w:b/>
        </w:rPr>
        <w:tab/>
      </w:r>
      <w:r>
        <w:t>1999</w:t>
      </w:r>
    </w:p>
    <w:p w:rsidR="00C25167" w:rsidRPr="000247F3" w:rsidP="00C25167">
      <w:pPr>
        <w:ind w:left="720"/>
        <w:rPr>
          <w:b/>
        </w:rPr>
      </w:pPr>
      <w:r w:rsidRPr="000247F3">
        <w:rPr>
          <w:b/>
        </w:rPr>
        <w:t xml:space="preserve">Address: </w:t>
      </w:r>
      <w:r>
        <w:rPr>
          <w:b/>
        </w:rPr>
        <w:tab/>
        <w:tab/>
        <w:tab/>
      </w:r>
      <w:r>
        <w:t xml:space="preserve">VIA VIALBA </w:t>
      </w:r>
      <w:r>
        <w:t>52</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+39 0293660982</w:t>
      </w:r>
    </w:p>
    <w:p w:rsidR="00C25167" w:rsidRPr="000247F3" w:rsidP="00C25167">
      <w:pPr>
        <w:ind w:left="720"/>
        <w:rPr>
          <w:b/>
        </w:rPr>
      </w:pPr>
      <w:r w:rsidRPr="000247F3">
        <w:rPr>
          <w:b/>
        </w:rPr>
        <w:t>Fi</w:t>
      </w:r>
      <w:r w:rsidRPr="000247F3">
        <w:rPr>
          <w:b/>
        </w:rPr>
        <w:t xml:space="preserve">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www.etjcaformazione.it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RESEARCH SERVICES SEL</w:t>
      </w:r>
      <w:r w:rsidR="00A431D8">
        <w:t>ECTION AND PLACEMENT SUPPORT</w:t>
      </w:r>
      <w:r w:rsidR="00A431D8">
        <w:t xml:space="preserve"> FOR RICO STAFFING OCATION  Vendor Provided Native Language: SERVIZI DI RICERCA  SELEZIONE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w:t>
      </w:r>
      <w:r w:rsidR="00A431D8">
        <w: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w:t>
      </w:r>
      <w:r w:rsidR="00A431D8">
        <w:t>E Rev. 2</w:t>
      </w:r>
    </w:p>
    <w:p w:rsidR="00C25167" w:rsidP="00402925">
      <w:pPr>
        <w:ind w:left="2880" w:hanging="1440"/>
        <w:rPr>
          <w:b/>
        </w:rPr>
      </w:pPr>
      <w:r w:rsidR="00A431D8">
        <w:t>P781</w:t>
      </w:r>
      <w:r>
        <w:rPr>
          <w:b/>
        </w:rPr>
        <w:tab/>
      </w:r>
      <w:r w:rsidR="00A431D8">
        <w:t xml:space="preserve">Activities of </w:t>
      </w:r>
      <w:r w:rsidR="00A431D8">
        <w:t>employment placement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w:t>
      </w:r>
      <w:r w:rsidR="00A431D8">
        <w:t>s</w:t>
      </w:r>
    </w:p>
    <w:p w:rsidR="00C25167" w:rsidP="00402925">
      <w:pPr>
        <w:ind w:left="2880" w:hanging="1440"/>
        <w:rPr>
          <w:b/>
        </w:rPr>
      </w:pPr>
      <w:r w:rsidR="00A431D8">
        <w:t>P56131</w:t>
      </w:r>
      <w:r>
        <w:rPr>
          <w:b/>
        </w:rPr>
        <w:tab/>
      </w:r>
      <w:r w:rsidR="00A431D8">
        <w:t>Employment Placement Agenc</w:t>
      </w:r>
      <w:r w:rsidR="00A431D8">
        <w:t>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w:t>
      </w:r>
      <w:r w:rsidR="00A431D8">
        <w:t>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w:t>
      </w:r>
      <w:r>
        <w:rPr>
          <w:b/>
          <w:sz w:val="32"/>
          <w:szCs w:val="32"/>
        </w:rPr>
        <w:t>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w:t>
      </w:r>
      <w:r>
        <w:t>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ETON BRIDGE PARTNERS LIMITED</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GB07140606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w:t>
      </w:r>
      <w:r>
        <w:t>10</w:t>
      </w:r>
    </w:p>
    <w:p w:rsidR="00C25167" w:rsidRPr="000247F3" w:rsidP="00C25167">
      <w:pPr>
        <w:ind w:left="720"/>
        <w:rPr>
          <w:b/>
        </w:rPr>
      </w:pPr>
      <w:r w:rsidRPr="000247F3">
        <w:rPr>
          <w:b/>
        </w:rPr>
        <w:t xml:space="preserve">Address: </w:t>
      </w:r>
      <w:r>
        <w:rPr>
          <w:b/>
        </w:rPr>
        <w:tab/>
        <w:tab/>
        <w:tab/>
      </w:r>
      <w:r>
        <w:t>RIVERSIDE HOUSE  RIVERSIDE WALK</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+44 1753303600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www.etonbridgepartners.com</w:t>
      </w:r>
    </w:p>
    <w:p w:rsidR="00C25167" w:rsidP="00C25167">
      <w:pPr>
        <w:ind w:left="720"/>
        <w:rPr>
          <w:b/>
        </w:rPr>
      </w:pPr>
      <w:r w:rsidRPr="000247F3">
        <w:rPr>
          <w:b/>
        </w:rPr>
        <w:t xml:space="preserve">Business Description: </w:t>
      </w:r>
    </w:p>
    <w:p w:rsidR="00C25167" w:rsidP="00937F31">
      <w:pPr>
        <w:ind w:left="720"/>
        <w:rPr>
          <w:b/>
        </w:rPr>
      </w:pPr>
      <w:r w:rsidR="00A431D8">
        <w:t>Trade De</w:t>
      </w:r>
      <w:r w:rsidR="00A431D8">
        <w:t>scription:  Recruitment cons</w:t>
      </w:r>
      <w:r w:rsidR="00A431D8">
        <w:t xml:space="preserve">ultancy.  Full Overview: This company is engaged in the provision of executive search and interim management recruitment services. It was founded in 2010 and is headquartered in Windsor United Kingdom.&lt;br&gt;The company is </w:t>
      </w:r>
      <w:r w:rsidR="00A431D8">
        <w:t>a leadin</w:t>
      </w:r>
      <w:r w:rsidR="00A431D8">
        <w:t>g recruitment specialist wit</w:t>
      </w:r>
      <w:r w:rsidR="00A431D8">
        <w:t>h a blend of interim management and executive search solutions. It focuses on senior positions within finance human resources and business transformation sectors. Its clientele include Shire Pharmaceuticals Hertz Interna</w:t>
      </w:r>
      <w:r w:rsidR="00A431D8">
        <w:t>tional D</w:t>
      </w:r>
      <w:r w:rsidR="00A431D8">
        <w:t>S Smith plc and Subsea 7. It</w:t>
      </w:r>
      <w:r w:rsidR="00A431D8">
        <w:t xml:space="preserve"> has team of professional staff with experience in providing necessary assistance and services to its clients.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w:t>
      </w:r>
      <w:r w:rsidR="00A431D8">
        <w:t xml:space="preserve">ties of </w:t>
      </w:r>
      <w:r w:rsidR="00A431D8">
        <w:t>employment placement agencie</w:t>
      </w:r>
      <w:r w:rsidR="00A431D8">
        <w:t>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agencies (other than motion picture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w:t>
      </w:r>
      <w:r w:rsidR="00A431D8">
        <w:t>s</w:t>
      </w:r>
    </w:p>
    <w:p w:rsidR="00C25167" w:rsidP="00402925">
      <w:pPr>
        <w:ind w:left="2880" w:hanging="1440"/>
        <w:rPr>
          <w:b/>
        </w:rPr>
      </w:pPr>
      <w:r w:rsidR="00A431D8">
        <w:t>P56131</w:t>
      </w:r>
      <w:r>
        <w:rPr>
          <w:b/>
        </w:rPr>
        <w:tab/>
      </w:r>
      <w:r w:rsidR="00A431D8">
        <w:t>Employment Placemen</w:t>
      </w:r>
      <w:r w:rsidR="00A431D8">
        <w:t>t Agencies and Executive Search Services *NACE Rev. 2 781(50%) Activities of employment placement agencies</w:t>
      </w:r>
    </w:p>
    <w:p w:rsidR="00C25167" w:rsidP="00402925">
      <w:pPr>
        <w:ind w:left="2880" w:hanging="1440"/>
        <w:rPr>
          <w:b/>
        </w:rPr>
      </w:pPr>
      <w:r w:rsidR="00A431D8">
        <w:t>P541612</w:t>
      </w:r>
      <w:r>
        <w:rPr>
          <w:b/>
        </w:rPr>
        <w:tab/>
      </w:r>
      <w:r w:rsidR="00A431D8">
        <w:t>Human Resources Consulting Services  *US SIC 7361(</w:t>
      </w:r>
      <w:r w:rsidR="00A431D8">
        <w:t>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w:t>
      </w:r>
      <w:r w:rsidR="00A431D8">
        <w:t>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GB07140606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2010</w:t>
      </w:r>
    </w:p>
    <w:p w:rsidR="00C25167" w:rsidRPr="000247F3" w:rsidP="00C25167">
      <w:pPr>
        <w:ind w:left="720"/>
        <w:rPr>
          <w:b/>
        </w:rPr>
      </w:pPr>
      <w:r w:rsidRPr="000247F3">
        <w:rPr>
          <w:b/>
        </w:rPr>
        <w:t xml:space="preserve">Address: </w:t>
      </w:r>
      <w:r>
        <w:rPr>
          <w:b/>
        </w:rPr>
        <w:tab/>
        <w:tab/>
        <w:tab/>
      </w:r>
      <w:r>
        <w:t>RIVERSIDE HOUSE  RIVERSIDE W</w:t>
      </w:r>
      <w:r>
        <w:t>ALK</w:t>
      </w:r>
    </w:p>
    <w:p w:rsidR="00937F31" w:rsidRPr="000247F3" w:rsidP="00937F31">
      <w:pPr>
        <w:ind w:left="720"/>
        <w:rPr>
          <w:b/>
        </w:rPr>
      </w:pPr>
      <w:r w:rsidRPr="000247F3">
        <w:rPr>
          <w:b/>
        </w:rPr>
        <w:t xml:space="preserve">Location: </w:t>
      </w:r>
      <w:r>
        <w:rPr>
          <w:b/>
        </w:rPr>
        <w:tab/>
        <w:tab/>
        <w:tab/>
      </w:r>
      <w:r>
        <w:t>United King</w:t>
      </w:r>
      <w:r>
        <w:t>dom</w:t>
      </w:r>
    </w:p>
    <w:p w:rsidR="00C25167" w:rsidRPr="000247F3" w:rsidP="00C25167">
      <w:pPr>
        <w:ind w:left="720"/>
        <w:rPr>
          <w:b/>
        </w:rPr>
      </w:pPr>
      <w:r w:rsidRPr="000247F3">
        <w:rPr>
          <w:b/>
        </w:rPr>
        <w:t xml:space="preserve">Phone: </w:t>
      </w:r>
      <w:r>
        <w:rPr>
          <w:b/>
        </w:rPr>
        <w:tab/>
        <w:tab/>
        <w:tab/>
      </w:r>
      <w:r>
        <w:t>+44 1753303600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www.etonbridgepartners.com</w:t>
      </w:r>
    </w:p>
    <w:p w:rsidR="00C25167" w:rsidP="00C25167">
      <w:pPr>
        <w:ind w:left="720"/>
        <w:rPr>
          <w:b/>
        </w:rPr>
      </w:pPr>
      <w:r w:rsidRPr="000247F3">
        <w:rPr>
          <w:b/>
        </w:rPr>
        <w:t xml:space="preserve">Business Description: </w:t>
      </w:r>
    </w:p>
    <w:p w:rsidR="00C25167" w:rsidP="00937F31">
      <w:pPr>
        <w:ind w:left="720"/>
        <w:rPr>
          <w:b/>
        </w:rPr>
      </w:pPr>
      <w:r w:rsidR="00A431D8">
        <w:t>Trade Description:  Recruitment consultancy.  Full Overview: This company is en</w:t>
      </w:r>
      <w:r w:rsidR="00A431D8">
        <w:t>gaged in the provision of ex</w:t>
      </w:r>
      <w:r w:rsidR="00A431D8">
        <w:t>ecutive search and interim management recruitment services. It was founded in 2010 and is headquartered in Windsor United King</w:t>
      </w:r>
      <w:r w:rsidR="00A431D8">
        <w:t>dom.&lt;br&gt;The company is a leading recruitment specialist with a blend of interim management and executi</w:t>
      </w:r>
      <w:r w:rsidR="00A431D8">
        <w:t>ve search solutions. It focu</w:t>
      </w:r>
      <w:r w:rsidR="00A431D8">
        <w:t>ses on senior positions within finance human resources and business transformation sectors. Its clientele include Shire Pharma</w:t>
      </w:r>
      <w:r w:rsidR="00A431D8">
        <w:t>ceuticals Hertz International DS Smith plc and Subsea 7. It has team of professional staff with experi</w:t>
      </w:r>
      <w:r w:rsidR="00A431D8">
        <w:t xml:space="preserve">ence in providing necessary </w:t>
      </w:r>
      <w:r w:rsidR="00A431D8">
        <w:t>assistance and services to its clients.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w:t>
      </w:r>
      <w:r w:rsidR="00A431D8">
        <w:t>an resources provision *US SIC 7361(50%) Employment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w:t>
      </w:r>
      <w:r w:rsidR="00A431D8">
        <w:t>yment placement agencies (ot</w:t>
      </w:r>
      <w:r w:rsidR="00A431D8">
        <w:t>her than motion picture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w:t>
      </w:r>
      <w:r w:rsidR="00A431D8">
        <w:t>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w:t>
      </w:r>
      <w:r w:rsidR="00A431D8">
        <w:t>rch Services  *US SIC 7361(2</w:t>
      </w:r>
      <w:r w:rsidR="00A431D8">
        <w:t>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EU-DIAKOK MUNKAEROKOZVETITO ES SZOLGALTATO ISKOLASZOVETKEZET</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HU13282572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 of Incorporat</w:t>
      </w:r>
      <w:r w:rsidRPr="000247F3">
        <w:rPr>
          <w:b/>
        </w:rPr>
        <w:t xml:space="preserve">ion: </w:t>
      </w:r>
      <w:r>
        <w:rPr>
          <w:b/>
        </w:rPr>
        <w:tab/>
      </w:r>
      <w:r>
        <w:t>2004</w:t>
      </w:r>
    </w:p>
    <w:p w:rsidR="00C25167" w:rsidRPr="000247F3" w:rsidP="00C25167">
      <w:pPr>
        <w:ind w:left="720"/>
        <w:rPr>
          <w:b/>
        </w:rPr>
      </w:pPr>
      <w:r w:rsidRPr="000247F3">
        <w:rPr>
          <w:b/>
        </w:rPr>
        <w:t xml:space="preserve">Address: </w:t>
      </w:r>
      <w:r>
        <w:rPr>
          <w:b/>
        </w:rPr>
        <w:tab/>
        <w:tab/>
        <w:tab/>
      </w:r>
      <w:r>
        <w:t>PETOF</w:t>
      </w:r>
      <w:r>
        <w:t>I UTCA 15.</w:t>
      </w:r>
    </w:p>
    <w:p w:rsidR="00937F31" w:rsidRPr="000247F3" w:rsidP="00937F31">
      <w:pPr>
        <w:ind w:left="720"/>
        <w:rPr>
          <w:b/>
        </w:rPr>
      </w:pPr>
      <w:r w:rsidRPr="000247F3">
        <w:rPr>
          <w:b/>
        </w:rPr>
        <w:t xml:space="preserve">Location: </w:t>
      </w:r>
      <w:r>
        <w:rPr>
          <w:b/>
        </w:rPr>
        <w:tab/>
        <w:tab/>
        <w:tab/>
      </w:r>
      <w:r>
        <w:t>Hungary</w:t>
      </w:r>
    </w:p>
    <w:p w:rsidR="00C25167" w:rsidRPr="000247F3" w:rsidP="00C25167">
      <w:pPr>
        <w:ind w:left="720"/>
        <w:rPr>
          <w:b/>
        </w:rPr>
      </w:pPr>
      <w:r w:rsidRPr="000247F3">
        <w:rPr>
          <w:b/>
        </w:rPr>
        <w:t xml:space="preserve">Phone: </w:t>
      </w:r>
      <w:r>
        <w:rPr>
          <w:b/>
        </w:rPr>
        <w:tab/>
        <w:tab/>
        <w:tab/>
      </w:r>
      <w:r>
        <w:t>+36 12251533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www.eudiakok.hu</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Physical activity: o</w:t>
      </w:r>
      <w:r w:rsidR="00A431D8">
        <w:t>ther human resource sup</w:t>
      </w:r>
      <w:r w:rsidR="00A431D8">
        <w:t>ply-m</w:t>
      </w:r>
      <w:r w:rsidR="00A431D8">
        <w:t>anagement Company he spoke foreign languages: English, German, French  Full Overview: This entity operates as a employment placement agency. It conducts business from its registered head office located in Lengyel Hungary. The co</w:t>
      </w:r>
      <w:r w:rsidR="00A431D8">
        <w:t>mpany was founded in 20</w:t>
      </w:r>
      <w:r w:rsidR="00A431D8">
        <w:t>04.&lt;b</w:t>
      </w:r>
      <w:r w:rsidR="00A431D8">
        <w:t>r&gt;The cooperative specialises in management of other human resources. It provides permanent contractual and temporary recruitment; and staffing services. It supplies workers to clients' businesses to supplement the working force</w:t>
      </w:r>
      <w:r w:rsidR="00A431D8">
        <w:t>. Its other services in</w:t>
      </w:r>
      <w:r w:rsidR="00A431D8">
        <w:t>clude</w:t>
      </w:r>
      <w:r w:rsidR="00A431D8">
        <w:t xml:space="preserve"> testing assessments and appraisals; training; industrial relations consultancy; human resource consultancy; occupational health and safety consultancy. It establishes a contractual relationship with each of its clients stating </w:t>
      </w:r>
      <w:r w:rsidR="00A431D8">
        <w:t>that recruited staff mu</w:t>
      </w:r>
      <w:r w:rsidR="00A431D8">
        <w:t>st pr</w:t>
      </w:r>
      <w:r w:rsidR="00A431D8">
        <w:t>ovide accommodation and/or meals.  Vendor Provided Native Language: Tnyleges tevkenysg:Egyb emberi erforrs ellts- gazdlkods Cgnl beszlt idegen nyelvek: angol  nmet  francia</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3822</w:t>
      </w:r>
      <w:r>
        <w:rPr>
          <w:b/>
        </w:rPr>
        <w:tab/>
      </w:r>
      <w:r w:rsidR="00A431D8">
        <w:t>Treatment and disposal of h</w:t>
      </w:r>
      <w:r w:rsidR="00A431D8">
        <w:t>azardous waste *US SIC 4953(</w:t>
      </w:r>
      <w:r w:rsidR="00A431D8">
        <w:t>14%) Refuse Systems</w:t>
      </w:r>
    </w:p>
    <w:p w:rsidR="00C25167" w:rsidP="00402925">
      <w:pPr>
        <w:ind w:left="2880" w:hanging="1440"/>
        <w:rPr>
          <w:b/>
        </w:rPr>
      </w:pPr>
      <w:r w:rsidR="00A431D8">
        <w:t>4742</w:t>
      </w:r>
      <w:r>
        <w:rPr>
          <w:b/>
        </w:rPr>
        <w:tab/>
      </w:r>
      <w:r w:rsidR="00A431D8">
        <w:t>Retail sale of telecommunications equipment in specialised stores</w:t>
      </w:r>
    </w:p>
    <w:p w:rsidR="00C25167" w:rsidP="00402925">
      <w:pPr>
        <w:ind w:left="2880" w:hanging="1440"/>
        <w:rPr>
          <w:b/>
        </w:rPr>
      </w:pPr>
      <w:r w:rsidR="00A431D8">
        <w:t>4771</w:t>
      </w:r>
      <w:r>
        <w:rPr>
          <w:b/>
        </w:rPr>
        <w:tab/>
      </w:r>
      <w:r w:rsidR="00A431D8">
        <w:t>Retail sale of clothing in specialised stores</w:t>
      </w:r>
    </w:p>
    <w:p w:rsidR="00C25167" w:rsidP="00402925">
      <w:pPr>
        <w:ind w:left="2880" w:hanging="1440"/>
        <w:rPr>
          <w:b/>
        </w:rPr>
      </w:pPr>
      <w:r w:rsidR="00A431D8">
        <w:t>619</w:t>
      </w:r>
      <w:r>
        <w:rPr>
          <w:b/>
        </w:rPr>
        <w:tab/>
      </w:r>
      <w:r w:rsidR="00A431D8">
        <w:t>Other telecommunications activities *US NAIC 2012 51791</w:t>
      </w:r>
      <w:r w:rsidR="00A431D8">
        <w:t>1(50%) Telecommunications R</w:t>
      </w:r>
      <w:r w:rsidR="00A431D8">
        <w:t>esellers</w:t>
      </w:r>
    </w:p>
    <w:p w:rsidR="00C25167" w:rsidP="00402925">
      <w:pPr>
        <w:ind w:left="2880" w:hanging="1440"/>
        <w:rPr>
          <w:b/>
        </w:rPr>
      </w:pPr>
      <w:r w:rsidR="00A431D8">
        <w:t>3821</w:t>
      </w:r>
      <w:r>
        <w:rPr>
          <w:b/>
        </w:rPr>
        <w:tab/>
      </w:r>
      <w:r w:rsidR="00A431D8">
        <w:t xml:space="preserve">Treatment and </w:t>
      </w:r>
      <w:r w:rsidR="00A431D8">
        <w:t>disposal of non-hazardous waste *US SIC 4953(14%) Refuse Systems</w:t>
      </w:r>
    </w:p>
    <w:p w:rsidR="00C25167" w:rsidP="00402925">
      <w:pPr>
        <w:ind w:left="2880" w:hanging="1440"/>
        <w:rPr>
          <w:b/>
        </w:rPr>
      </w:pPr>
      <w:r w:rsidR="00A431D8">
        <w:t>4612</w:t>
      </w:r>
      <w:r>
        <w:rPr>
          <w:b/>
        </w:rPr>
        <w:tab/>
      </w:r>
      <w:r w:rsidR="00A431D8">
        <w:t>Agents involved in the sale of fuels, ores, metals and industrial chemicals *US NAIC 2012 42469(50%) Other Chemical and Allied Products Merchant Wholesalers</w:t>
      </w:r>
    </w:p>
    <w:p w:rsidR="00C25167" w:rsidP="00402925">
      <w:pPr>
        <w:ind w:left="2880" w:hanging="1440"/>
        <w:rPr>
          <w:b/>
        </w:rPr>
      </w:pPr>
      <w:r w:rsidR="00A431D8">
        <w:t>4</w:t>
      </w:r>
      <w:r w:rsidR="00A431D8">
        <w:t>778</w:t>
      </w:r>
      <w:r>
        <w:rPr>
          <w:b/>
        </w:rPr>
        <w:tab/>
      </w:r>
      <w:r w:rsidR="00A431D8">
        <w:t>Other retail sale of new</w:t>
      </w:r>
      <w:r w:rsidR="00A431D8">
        <w:t xml:space="preserve"> goods in specialised stores *US SIC 5999(17%) Miscellaneous Retail St</w:t>
      </w:r>
      <w:r w:rsidR="00A431D8">
        <w:t>ores, Not Elsewhere Classified</w:t>
      </w:r>
    </w:p>
    <w:p w:rsidR="00C25167" w:rsidP="00402925">
      <w:pPr>
        <w:ind w:left="2880" w:hanging="1440"/>
        <w:rPr>
          <w:b/>
        </w:rPr>
      </w:pPr>
      <w:r w:rsidR="00A431D8">
        <w:t>4941</w:t>
      </w:r>
      <w:r>
        <w:rPr>
          <w:b/>
        </w:rPr>
        <w:tab/>
      </w:r>
      <w:r w:rsidR="00A431D8">
        <w:t>Freight transport by road</w:t>
      </w:r>
    </w:p>
    <w:p w:rsidR="00C25167" w:rsidP="00402925">
      <w:pPr>
        <w:ind w:left="2880" w:hanging="1440"/>
        <w:rPr>
          <w:b/>
        </w:rPr>
      </w:pPr>
      <w:r w:rsidR="00A431D8">
        <w:t>4772</w:t>
      </w:r>
      <w:r>
        <w:rPr>
          <w:b/>
        </w:rPr>
        <w:tab/>
      </w:r>
      <w:r w:rsidR="00A431D8">
        <w:t>Retail sale of footwear and leather goods in specialised stores</w:t>
      </w:r>
    </w:p>
    <w:p w:rsidR="00C25167" w:rsidP="00402925">
      <w:pPr>
        <w:ind w:left="2880" w:hanging="1440"/>
        <w:rPr>
          <w:b/>
        </w:rPr>
      </w:pPr>
      <w:r w:rsidR="00A431D8">
        <w:t>4782</w:t>
      </w:r>
      <w:r>
        <w:rPr>
          <w:b/>
        </w:rPr>
        <w:tab/>
      </w:r>
      <w:r w:rsidR="00A431D8">
        <w:t>Retail sale via stalls</w:t>
      </w:r>
      <w:r w:rsidR="00A431D8">
        <w:t xml:space="preserve"> and markets of textiles, cl</w:t>
      </w:r>
      <w:r w:rsidR="00A431D8">
        <w:t>othing and footwear *US SIC 5999(17%) Miscellaneous Retail Stores, Not</w:t>
      </w:r>
      <w:r w:rsidR="00A431D8">
        <w:t xml:space="preserve"> Elsewhere Classified</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2733</w:t>
      </w:r>
      <w:r>
        <w:rPr>
          <w:b/>
        </w:rPr>
        <w:tab/>
      </w:r>
      <w:r w:rsidR="00A431D8">
        <w:t>Manufacture of wiring devices</w:t>
      </w:r>
    </w:p>
    <w:p w:rsidR="00C25167" w:rsidP="00402925">
      <w:pPr>
        <w:ind w:left="2880" w:hanging="1440"/>
        <w:rPr>
          <w:b/>
        </w:rPr>
      </w:pPr>
      <w:r w:rsidR="00A431D8">
        <w:t>3811</w:t>
      </w:r>
      <w:r>
        <w:rPr>
          <w:b/>
        </w:rPr>
        <w:tab/>
      </w:r>
      <w:r w:rsidR="00A431D8">
        <w:t>Collection of non-hazardous waste *US SIC 4953(</w:t>
      </w:r>
      <w:r w:rsidR="00A431D8">
        <w:t>14%) Refuse Systems</w:t>
      </w:r>
    </w:p>
    <w:p w:rsidR="00C25167" w:rsidP="00402925">
      <w:pPr>
        <w:ind w:left="2880" w:hanging="1440"/>
        <w:rPr>
          <w:b/>
        </w:rPr>
      </w:pPr>
      <w:r w:rsidR="00A431D8">
        <w:t>383</w:t>
      </w:r>
      <w:r>
        <w:rPr>
          <w:b/>
        </w:rPr>
        <w:tab/>
      </w:r>
      <w:r w:rsidR="00A431D8">
        <w:t>Mate</w:t>
      </w:r>
      <w:r w:rsidR="00A431D8">
        <w:t>rials recovery *US NAIC 2012 56292(50%) Materials Recovery Facilities</w:t>
      </w:r>
    </w:p>
    <w:p w:rsidR="00C25167" w:rsidP="00402925">
      <w:pPr>
        <w:ind w:left="2880" w:hanging="1440"/>
        <w:rPr>
          <w:b/>
        </w:rPr>
      </w:pPr>
      <w:r w:rsidR="00A431D8">
        <w:t>39</w:t>
      </w:r>
      <w:r>
        <w:rPr>
          <w:b/>
        </w:rPr>
        <w:tab/>
      </w:r>
      <w:r w:rsidR="00A431D8">
        <w:t>Remediation activities and other waste management services *US SIC 4953(14%) Refuse Systems</w:t>
      </w:r>
    </w:p>
    <w:p w:rsidR="00C25167" w:rsidP="00402925">
      <w:pPr>
        <w:ind w:left="2880" w:hanging="1440"/>
        <w:rPr>
          <w:b/>
        </w:rPr>
      </w:pPr>
      <w:r w:rsidR="00A431D8">
        <w:t>4773</w:t>
      </w:r>
      <w:r>
        <w:rPr>
          <w:b/>
        </w:rPr>
        <w:tab/>
      </w:r>
      <w:r w:rsidR="00A431D8">
        <w:t>Dispensing chemist in specialised stores *US SIC 5912(50%)</w:t>
      </w:r>
      <w:r w:rsidR="00A431D8">
        <w:t xml:space="preserve"> Drug Stores and Proprietary</w:t>
      </w:r>
      <w:r w:rsidR="00A431D8">
        <w:t xml:space="preserve"> Stores</w:t>
      </w:r>
    </w:p>
    <w:p w:rsidR="00C25167" w:rsidP="00402925">
      <w:pPr>
        <w:ind w:left="2880" w:hanging="1440"/>
        <w:rPr>
          <w:b/>
        </w:rPr>
      </w:pPr>
      <w:r w:rsidR="00A431D8">
        <w:t>5221</w:t>
      </w:r>
      <w:r>
        <w:rPr>
          <w:b/>
        </w:rPr>
        <w:tab/>
      </w:r>
      <w:r w:rsidR="00A431D8">
        <w:t>Service activities incidental to land transportation</w:t>
      </w:r>
    </w:p>
    <w:p w:rsidR="00C25167" w:rsidP="00402925">
      <w:pPr>
        <w:ind w:left="2880" w:hanging="1440"/>
        <w:rPr>
          <w:b/>
        </w:rPr>
      </w:pPr>
      <w:r w:rsidR="00A431D8">
        <w:t>1813</w:t>
      </w:r>
      <w:r>
        <w:rPr>
          <w:b/>
        </w:rPr>
        <w:tab/>
      </w:r>
      <w:r w:rsidR="00A431D8">
        <w:t>Pre-press and pre-media services</w:t>
      </w:r>
    </w:p>
    <w:p w:rsidR="00C25167" w:rsidP="00402925">
      <w:pPr>
        <w:ind w:left="2880" w:hanging="1440"/>
        <w:rPr>
          <w:b/>
        </w:rPr>
      </w:pPr>
      <w:r w:rsidR="00A431D8">
        <w:t>182</w:t>
      </w:r>
      <w:r>
        <w:rPr>
          <w:b/>
        </w:rPr>
        <w:tab/>
      </w:r>
      <w:r w:rsidR="00A431D8">
        <w:t>Reproduction of recorded media</w:t>
      </w:r>
    </w:p>
    <w:p w:rsidR="00C25167" w:rsidP="00402925">
      <w:pPr>
        <w:ind w:left="2880" w:hanging="1440"/>
        <w:rPr>
          <w:b/>
        </w:rPr>
      </w:pPr>
      <w:r w:rsidR="00A431D8">
        <w:t>279</w:t>
      </w:r>
      <w:r>
        <w:rPr>
          <w:b/>
        </w:rPr>
        <w:tab/>
      </w:r>
      <w:r w:rsidR="00A431D8">
        <w:t xml:space="preserve">Manufacture of other electrical equipment *US NAIC 2012 335931(50%) Current-Carrying </w:t>
      </w:r>
      <w:r w:rsidR="00A431D8">
        <w:t>Wiring Device Manufacturing</w:t>
      </w:r>
    </w:p>
    <w:p w:rsidR="00C25167" w:rsidP="00402925">
      <w:pPr>
        <w:ind w:left="2880" w:hanging="1440"/>
        <w:rPr>
          <w:b/>
        </w:rPr>
      </w:pPr>
      <w:r w:rsidR="00A431D8">
        <w:t>3812</w:t>
      </w:r>
      <w:r>
        <w:rPr>
          <w:b/>
        </w:rPr>
        <w:tab/>
      </w:r>
      <w:r w:rsidR="00A431D8">
        <w:t>Collection of hazardous waste *US SIC 4953(14%) Refuse Systems</w:t>
      </w:r>
    </w:p>
    <w:p w:rsidR="00C25167" w:rsidP="00402925">
      <w:pPr>
        <w:ind w:left="2880" w:hanging="1440"/>
        <w:rPr>
          <w:b/>
        </w:rPr>
      </w:pPr>
      <w:r w:rsidR="00A431D8">
        <w:t>38</w:t>
      </w:r>
      <w:r w:rsidR="00A431D8">
        <w:t>32</w:t>
      </w:r>
      <w:r>
        <w:rPr>
          <w:b/>
        </w:rPr>
        <w:tab/>
      </w:r>
      <w:r w:rsidR="00A431D8">
        <w:t>Recovery of sorted materials</w:t>
      </w:r>
    </w:p>
    <w:p w:rsidR="00C25167" w:rsidP="00402925">
      <w:pPr>
        <w:ind w:left="2880" w:hanging="1440"/>
        <w:rPr>
          <w:b/>
        </w:rPr>
      </w:pPr>
      <w:r w:rsidR="00A431D8">
        <w:t>4711</w:t>
      </w:r>
      <w:r>
        <w:rPr>
          <w:b/>
        </w:rPr>
        <w:tab/>
      </w:r>
      <w:r w:rsidR="00A431D8">
        <w:t>Retail sale in non-specialised stores with food, beverages or tobacco predominating</w:t>
      </w:r>
    </w:p>
    <w:p w:rsidR="00C25167" w:rsidP="00402925">
      <w:pPr>
        <w:ind w:left="2880" w:hanging="1440"/>
        <w:rPr>
          <w:b/>
        </w:rPr>
      </w:pPr>
      <w:r w:rsidR="00A431D8">
        <w:t>4774</w:t>
      </w:r>
      <w:r>
        <w:rPr>
          <w:b/>
        </w:rPr>
        <w:tab/>
      </w:r>
      <w:r w:rsidR="00A431D8">
        <w:t>Retail sale of medical and ortho</w:t>
      </w:r>
      <w:r w:rsidR="00A431D8">
        <w:t xml:space="preserve">paedic goods in specialised </w:t>
      </w:r>
      <w:r w:rsidR="00A431D8">
        <w:t>stores *US SIC 5999(17%) Miscellaneous Retail Stores, Not Elsewhere Cl</w:t>
      </w:r>
      <w:r w:rsidR="00A431D8">
        <w:t>assified</w:t>
      </w:r>
    </w:p>
    <w:p w:rsidR="00C25167" w:rsidP="00402925">
      <w:pPr>
        <w:ind w:left="2880" w:hanging="1440"/>
        <w:rPr>
          <w:b/>
        </w:rPr>
      </w:pPr>
      <w:r w:rsidR="00A431D8">
        <w:t>4931</w:t>
      </w:r>
      <w:r>
        <w:rPr>
          <w:b/>
        </w:rPr>
        <w:tab/>
      </w:r>
      <w:r w:rsidR="00A431D8">
        <w:t>Urban and suburban passenger land transport *US SIC 4131(50%) Intercity and Rural Bus Transportation</w:t>
      </w:r>
    </w:p>
    <w:p w:rsidR="00C25167" w:rsidP="00402925">
      <w:pPr>
        <w:ind w:left="2880" w:hanging="1440"/>
        <w:rPr>
          <w:b/>
        </w:rPr>
      </w:pPr>
      <w:r w:rsidR="00A431D8">
        <w:t>4939</w:t>
      </w:r>
      <w:r>
        <w:rPr>
          <w:b/>
        </w:rPr>
        <w:tab/>
      </w:r>
      <w:r w:rsidR="00A431D8">
        <w:t>Other passenger land transport nec</w:t>
      </w:r>
    </w:p>
    <w:p w:rsidR="00C25167" w:rsidP="00402925">
      <w:pPr>
        <w:ind w:left="2880" w:hanging="1440"/>
        <w:rPr>
          <w:b/>
        </w:rPr>
      </w:pPr>
      <w:r w:rsidR="00A431D8">
        <w:t>521</w:t>
      </w:r>
      <w:r>
        <w:rPr>
          <w:b/>
        </w:rPr>
        <w:tab/>
      </w:r>
      <w:r w:rsidR="00A431D8">
        <w:t>Warehousing and storage</w:t>
      </w:r>
    </w:p>
    <w:p w:rsidR="00C25167" w:rsidP="00402925">
      <w:pPr>
        <w:ind w:left="2880" w:hanging="1440"/>
        <w:rPr>
          <w:b/>
        </w:rPr>
      </w:pPr>
      <w:r w:rsidR="00A431D8">
        <w:t>479</w:t>
      </w:r>
      <w:r w:rsidR="00A431D8">
        <w:t>1</w:t>
      </w:r>
      <w:r>
        <w:rPr>
          <w:b/>
        </w:rPr>
        <w:tab/>
      </w:r>
      <w:r w:rsidR="00A431D8">
        <w:t>Retail sale via mail order houses or via Internet</w:t>
      </w:r>
    </w:p>
    <w:p w:rsidR="00C25167" w:rsidP="00402925">
      <w:pPr>
        <w:ind w:left="2880" w:hanging="1440"/>
        <w:rPr>
          <w:b/>
        </w:rPr>
      </w:pPr>
      <w:r w:rsidR="00A431D8">
        <w:t>4942</w:t>
      </w:r>
      <w:r>
        <w:rPr>
          <w:b/>
        </w:rPr>
        <w:tab/>
      </w:r>
      <w:r w:rsidR="00A431D8">
        <w:t>Removal services *US SIC 4212(50%) Local Trucking Without Storage</w:t>
      </w:r>
    </w:p>
    <w:p w:rsidR="00C25167" w:rsidP="00402925">
      <w:pPr>
        <w:ind w:left="2880" w:hanging="1440"/>
        <w:rPr>
          <w:b/>
        </w:rPr>
      </w:pPr>
      <w:r w:rsidR="00A431D8">
        <w:t>4761</w:t>
      </w:r>
      <w:r>
        <w:rPr>
          <w:b/>
        </w:rPr>
        <w:tab/>
      </w:r>
      <w:r w:rsidR="00A431D8">
        <w:t>Retail sale of books in specialised stores</w:t>
      </w:r>
    </w:p>
    <w:p w:rsidR="00C25167" w:rsidP="00402925">
      <w:pPr>
        <w:ind w:left="2880" w:hanging="1440"/>
        <w:rPr>
          <w:b/>
        </w:rPr>
      </w:pPr>
      <w:r w:rsidR="00A431D8">
        <w:t>4764</w:t>
      </w:r>
      <w:r>
        <w:rPr>
          <w:b/>
        </w:rPr>
        <w:tab/>
      </w:r>
      <w:r w:rsidR="00A431D8">
        <w:t>Retail sale of sporting equipment in specialised sto</w:t>
      </w:r>
      <w:r w:rsidR="00A431D8">
        <w:t>res</w:t>
      </w:r>
    </w:p>
    <w:p w:rsidR="00C25167" w:rsidP="00402925">
      <w:pPr>
        <w:ind w:left="2880" w:hanging="1440"/>
        <w:rPr>
          <w:b/>
        </w:rPr>
      </w:pPr>
      <w:r w:rsidR="00A431D8">
        <w:t>P783</w:t>
      </w:r>
      <w:r>
        <w:rPr>
          <w:b/>
        </w:rPr>
        <w:tab/>
      </w:r>
      <w:r w:rsidR="00A431D8">
        <w:t>Other human resourc</w:t>
      </w:r>
      <w:r w:rsidR="00A431D8">
        <w:t>es provision *US SIC 7361(50%) Employment Agencies</w:t>
      </w:r>
    </w:p>
    <w:p w:rsidR="00C25167" w:rsidP="00402925">
      <w:pPr>
        <w:ind w:left="2880" w:hanging="1440"/>
        <w:rPr>
          <w:b/>
        </w:rPr>
      </w:pPr>
      <w:r w:rsidR="00A431D8">
        <w:t>0121</w:t>
      </w:r>
      <w:r>
        <w:rPr>
          <w:b/>
        </w:rPr>
        <w:tab/>
      </w:r>
      <w:r w:rsidR="00A431D8">
        <w:t>Growing of grapes</w:t>
      </w:r>
    </w:p>
    <w:p w:rsidR="00C25167" w:rsidP="00402925">
      <w:pPr>
        <w:ind w:left="2880" w:hanging="1440"/>
        <w:rPr>
          <w:b/>
        </w:rPr>
      </w:pPr>
      <w:r w:rsidR="00A431D8">
        <w:t>4675</w:t>
      </w:r>
      <w:r>
        <w:rPr>
          <w:b/>
        </w:rPr>
        <w:tab/>
      </w:r>
      <w:r w:rsidR="00A431D8">
        <w:t>Wholesale of chemical products</w:t>
      </w:r>
    </w:p>
    <w:p w:rsidR="00C25167" w:rsidP="00402925">
      <w:pPr>
        <w:ind w:left="2880" w:hanging="1440"/>
        <w:rPr>
          <w:b/>
        </w:rPr>
      </w:pPr>
      <w:r w:rsidR="00A431D8">
        <w:t>1814</w:t>
      </w:r>
      <w:r>
        <w:rPr>
          <w:b/>
        </w:rPr>
        <w:tab/>
      </w:r>
      <w:r w:rsidR="00A431D8">
        <w:t>Binding and related services</w:t>
      </w:r>
    </w:p>
    <w:p w:rsidR="00C25167" w:rsidP="00402925">
      <w:pPr>
        <w:ind w:left="2880" w:hanging="1440"/>
        <w:rPr>
          <w:b/>
        </w:rPr>
      </w:pPr>
      <w:r w:rsidR="00A431D8">
        <w:t>268</w:t>
      </w:r>
      <w:r>
        <w:rPr>
          <w:b/>
        </w:rPr>
        <w:tab/>
      </w:r>
      <w:r w:rsidR="00A431D8">
        <w:t>Manufacture of magnetic and optical media *US NAIC 2012 334613 Blank Magnetic an</w:t>
      </w:r>
      <w:r w:rsidR="00A431D8">
        <w:t>d Optical</w:t>
      </w:r>
      <w:r w:rsidR="00A431D8">
        <w:t xml:space="preserve"> Recording Media Ma</w:t>
      </w:r>
      <w:r w:rsidR="00A431D8">
        <w:t>nufacturing</w:t>
      </w:r>
    </w:p>
    <w:p w:rsidR="00C25167" w:rsidP="00402925">
      <w:pPr>
        <w:ind w:left="2880" w:hanging="1440"/>
        <w:rPr>
          <w:b/>
        </w:rPr>
      </w:pPr>
      <w:r w:rsidR="00A431D8">
        <w:t>3831</w:t>
      </w:r>
      <w:r>
        <w:rPr>
          <w:b/>
        </w:rPr>
        <w:tab/>
      </w:r>
      <w:r w:rsidR="00A431D8">
        <w:t>Dismantling of wrecks *US SIC 4953(14%) Refuse Systems</w:t>
      </w:r>
    </w:p>
    <w:p w:rsidR="00C25167" w:rsidP="00402925">
      <w:pPr>
        <w:ind w:left="2880" w:hanging="1440"/>
        <w:rPr>
          <w:b/>
        </w:rPr>
      </w:pPr>
      <w:r w:rsidR="00A431D8">
        <w:t>4751</w:t>
      </w:r>
      <w:r>
        <w:rPr>
          <w:b/>
        </w:rPr>
        <w:tab/>
      </w:r>
      <w:r w:rsidR="00A431D8">
        <w:t>Retail sale of textiles in specialised stores *US NAIC 2012 44819(50%) Other Clothing Stores</w:t>
      </w:r>
    </w:p>
    <w:p w:rsidR="00C25167" w:rsidP="00402925">
      <w:pPr>
        <w:ind w:left="2880" w:hanging="1440"/>
        <w:rPr>
          <w:b/>
        </w:rPr>
      </w:pPr>
      <w:r w:rsidR="00A431D8">
        <w:t>4775</w:t>
      </w:r>
      <w:r>
        <w:rPr>
          <w:b/>
        </w:rPr>
        <w:tab/>
      </w:r>
      <w:r w:rsidR="00A431D8">
        <w:t>Retail sale of cosmetic and toilet articles in specia</w:t>
      </w:r>
      <w:r w:rsidR="00A431D8">
        <w:t>lised sto</w:t>
      </w:r>
      <w:r w:rsidR="00A431D8">
        <w:t>res</w:t>
      </w:r>
    </w:p>
    <w:p w:rsidR="00C25167" w:rsidP="00402925">
      <w:pPr>
        <w:ind w:left="2880" w:hanging="1440"/>
        <w:rPr>
          <w:b/>
        </w:rPr>
      </w:pPr>
      <w:r w:rsidR="00A431D8">
        <w:t>4776</w:t>
      </w:r>
      <w:r>
        <w:rPr>
          <w:b/>
        </w:rPr>
        <w:tab/>
      </w:r>
      <w:r w:rsidR="00A431D8">
        <w:t>Retail sal</w:t>
      </w:r>
      <w:r w:rsidR="00A431D8">
        <w:t>e of flowers, plants, seeds, fertilisers, pet animals and pet food in specialised stores *US SIC 5999(17%) Miscellaneous Retail Stores, Not Elsewhere Classified</w:t>
      </w:r>
    </w:p>
    <w:p w:rsidR="00C25167" w:rsidP="00402925">
      <w:pPr>
        <w:ind w:left="2880" w:hanging="1440"/>
        <w:rPr>
          <w:b/>
        </w:rPr>
      </w:pPr>
      <w:r w:rsidR="00A431D8">
        <w:t>4789</w:t>
      </w:r>
      <w:r>
        <w:rPr>
          <w:b/>
        </w:rPr>
        <w:tab/>
      </w:r>
      <w:r w:rsidR="00A431D8">
        <w:t>Retail sale via stalls and markets of other goods *US SIC 5999</w:t>
      </w:r>
      <w:r w:rsidR="00A431D8">
        <w:t>(17%) Mis</w:t>
      </w:r>
      <w:r w:rsidR="00A431D8">
        <w:t>cellaneous Retail S</w:t>
      </w:r>
      <w:r w:rsidR="00A431D8">
        <w:t>tores, Not Elsewhere Classified</w:t>
      </w:r>
    </w:p>
    <w:p w:rsidR="00C25167" w:rsidP="00402925">
      <w:pPr>
        <w:ind w:left="2880" w:hanging="1440"/>
        <w:rPr>
          <w:b/>
        </w:rPr>
      </w:pPr>
      <w:r w:rsidR="00A431D8">
        <w:t>1820</w:t>
      </w:r>
      <w:r>
        <w:rPr>
          <w:b/>
        </w:rPr>
        <w:tab/>
      </w:r>
      <w:r w:rsidR="00A431D8">
        <w:t>Reproduction of recorded media</w:t>
      </w:r>
    </w:p>
    <w:p w:rsidR="00C25167" w:rsidP="00402925">
      <w:pPr>
        <w:ind w:left="2880" w:hanging="1440"/>
        <w:rPr>
          <w:b/>
        </w:rPr>
      </w:pPr>
      <w:r w:rsidR="00A431D8">
        <w:t>P7810</w:t>
      </w:r>
      <w:r>
        <w:rPr>
          <w:b/>
        </w:rPr>
        <w:tab/>
      </w:r>
      <w:r w:rsidR="00A431D8">
        <w:t>Activities of employment placement agencies</w:t>
      </w:r>
    </w:p>
    <w:p w:rsidR="00C25167" w:rsidP="00402925">
      <w:pPr>
        <w:ind w:left="2880" w:hanging="1440"/>
        <w:rPr>
          <w:b/>
        </w:rPr>
      </w:pPr>
      <w:r w:rsidR="00A431D8">
        <w:t>5210</w:t>
      </w:r>
      <w:r>
        <w:rPr>
          <w:b/>
        </w:rPr>
        <w:tab/>
      </w:r>
      <w:r w:rsidR="00A431D8">
        <w:t>Warehousing and storage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44612</w:t>
      </w:r>
      <w:r>
        <w:rPr>
          <w:b/>
        </w:rPr>
        <w:tab/>
      </w:r>
      <w:r w:rsidR="00A431D8">
        <w:t>Cosmetics, Beauty Supplies, and Perfume Stores</w:t>
      </w:r>
    </w:p>
    <w:p w:rsidR="00C25167" w:rsidP="00402925">
      <w:pPr>
        <w:ind w:left="2880" w:hanging="1440"/>
        <w:rPr>
          <w:b/>
        </w:rPr>
      </w:pPr>
      <w:r w:rsidR="00A431D8">
        <w:t>44832</w:t>
      </w:r>
      <w:r>
        <w:rPr>
          <w:b/>
        </w:rPr>
        <w:tab/>
      </w:r>
      <w:r w:rsidR="00A431D8">
        <w:t xml:space="preserve">Luggage </w:t>
      </w:r>
      <w:r w:rsidR="00A431D8">
        <w:t>and Leath</w:t>
      </w:r>
      <w:r w:rsidR="00A431D8">
        <w:t>er ods Stores</w:t>
      </w:r>
    </w:p>
    <w:p w:rsidR="00C25167" w:rsidP="00402925">
      <w:pPr>
        <w:ind w:left="2880" w:hanging="1440"/>
        <w:rPr>
          <w:b/>
        </w:rPr>
      </w:pPr>
      <w:r w:rsidR="00A431D8">
        <w:t>45411</w:t>
      </w:r>
      <w:r w:rsidR="00A431D8">
        <w:t>1</w:t>
      </w:r>
      <w:r>
        <w:rPr>
          <w:b/>
        </w:rPr>
        <w:tab/>
      </w:r>
      <w:r w:rsidR="00A431D8">
        <w:t>Electronic Shopping</w:t>
      </w:r>
    </w:p>
    <w:p w:rsidR="00C25167" w:rsidP="00402925">
      <w:pPr>
        <w:ind w:left="2880" w:hanging="1440"/>
        <w:rPr>
          <w:b/>
        </w:rPr>
      </w:pPr>
      <w:r w:rsidR="00A431D8">
        <w:t>49312</w:t>
      </w:r>
      <w:r>
        <w:rPr>
          <w:b/>
        </w:rPr>
        <w:tab/>
      </w:r>
      <w:r w:rsidR="00A431D8">
        <w:t>Refrigerated Warehousing and Storage *NACE Rev. 2 521(25%) Warehousing and storage</w:t>
      </w:r>
    </w:p>
    <w:p w:rsidR="00C25167" w:rsidP="00402925">
      <w:pPr>
        <w:ind w:left="2880" w:hanging="1440"/>
        <w:rPr>
          <w:b/>
        </w:rPr>
      </w:pPr>
      <w:r w:rsidR="00A431D8">
        <w:t>49319</w:t>
      </w:r>
      <w:r>
        <w:rPr>
          <w:b/>
        </w:rPr>
        <w:tab/>
      </w:r>
      <w:r w:rsidR="00A431D8">
        <w:t>Other Warehousing and Storage</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335932</w:t>
      </w:r>
      <w:r>
        <w:rPr>
          <w:b/>
        </w:rPr>
        <w:tab/>
      </w:r>
      <w:r w:rsidR="00A431D8">
        <w:t>Noncurrent-Carrying Wiring Device Ma</w:t>
      </w:r>
      <w:r w:rsidR="00A431D8">
        <w:t>nufacturi</w:t>
      </w:r>
      <w:r w:rsidR="00A431D8">
        <w:t>ng</w:t>
      </w:r>
    </w:p>
    <w:p w:rsidR="00C25167" w:rsidP="00402925">
      <w:pPr>
        <w:ind w:left="2880" w:hanging="1440"/>
        <w:rPr>
          <w:b/>
        </w:rPr>
      </w:pPr>
      <w:r w:rsidR="00A431D8">
        <w:t>48521</w:t>
      </w:r>
      <w:r>
        <w:rPr>
          <w:b/>
        </w:rPr>
        <w:tab/>
      </w:r>
      <w:r w:rsidR="00A431D8">
        <w:t>Interurban</w:t>
      </w:r>
      <w:r w:rsidR="00A431D8">
        <w:t xml:space="preserve"> and Rural Bus Transportation</w:t>
      </w:r>
    </w:p>
    <w:p w:rsidR="00C25167" w:rsidP="00402925">
      <w:pPr>
        <w:ind w:left="2880" w:hanging="1440"/>
        <w:rPr>
          <w:b/>
        </w:rPr>
      </w:pPr>
      <w:r w:rsidR="00A431D8">
        <w:t>49311</w:t>
      </w:r>
      <w:r>
        <w:rPr>
          <w:b/>
        </w:rPr>
        <w:tab/>
      </w:r>
      <w:r w:rsidR="00A431D8">
        <w:t>General Warehousing and Storage</w:t>
      </w:r>
    </w:p>
    <w:p w:rsidR="00C25167" w:rsidP="00402925">
      <w:pPr>
        <w:ind w:left="2880" w:hanging="1440"/>
        <w:rPr>
          <w:b/>
        </w:rPr>
      </w:pPr>
      <w:r w:rsidR="00A431D8">
        <w:t>562219</w:t>
      </w:r>
      <w:r>
        <w:rPr>
          <w:b/>
        </w:rPr>
        <w:tab/>
      </w:r>
      <w:r w:rsidR="00A431D8">
        <w:t>Other Nonhazardous Waste Treatment and Disposal  *US SIC 4953(13%) Refuse Systems</w:t>
      </w:r>
    </w:p>
    <w:p w:rsidR="00C25167" w:rsidP="00402925">
      <w:pPr>
        <w:ind w:left="2880" w:hanging="1440"/>
        <w:rPr>
          <w:b/>
        </w:rPr>
      </w:pPr>
      <w:r w:rsidR="00A431D8">
        <w:t>56292</w:t>
      </w:r>
      <w:r>
        <w:rPr>
          <w:b/>
        </w:rPr>
        <w:tab/>
      </w:r>
      <w:r w:rsidR="00A431D8">
        <w:t>Materials Recovery Facilities</w:t>
      </w:r>
    </w:p>
    <w:p w:rsidR="00C25167" w:rsidP="00402925">
      <w:pPr>
        <w:ind w:left="2880" w:hanging="1440"/>
        <w:rPr>
          <w:b/>
        </w:rPr>
      </w:pPr>
      <w:r w:rsidR="00A431D8">
        <w:t>44512</w:t>
      </w:r>
      <w:r>
        <w:rPr>
          <w:b/>
        </w:rPr>
        <w:tab/>
      </w:r>
      <w:r w:rsidR="00A431D8">
        <w:t>Convenience Stores</w:t>
      </w:r>
    </w:p>
    <w:p w:rsidR="00C25167" w:rsidP="00402925">
      <w:pPr>
        <w:ind w:left="2880" w:hanging="1440"/>
        <w:rPr>
          <w:b/>
        </w:rPr>
      </w:pPr>
      <w:r w:rsidR="00A431D8">
        <w:t>44611</w:t>
      </w:r>
      <w:r>
        <w:rPr>
          <w:b/>
        </w:rPr>
        <w:tab/>
      </w:r>
      <w:r w:rsidR="00A431D8">
        <w:t>Phar</w:t>
      </w:r>
      <w:r w:rsidR="00A431D8">
        <w:t xml:space="preserve">macies and Drug Stores  *US </w:t>
      </w:r>
      <w:r w:rsidR="00A431D8">
        <w:t>SIC 5912 Drug Stores and Proprietary Stores</w:t>
      </w:r>
    </w:p>
    <w:p w:rsidR="00C25167" w:rsidP="00402925">
      <w:pPr>
        <w:ind w:left="2880" w:hanging="1440"/>
        <w:rPr>
          <w:b/>
        </w:rPr>
      </w:pPr>
      <w:r w:rsidR="00A431D8">
        <w:t>44821</w:t>
      </w:r>
      <w:r>
        <w:rPr>
          <w:b/>
        </w:rPr>
        <w:tab/>
      </w:r>
      <w:r w:rsidR="00A431D8">
        <w:t>Shoe Stores</w:t>
      </w:r>
    </w:p>
    <w:p w:rsidR="00C25167" w:rsidP="00402925">
      <w:pPr>
        <w:ind w:left="2880" w:hanging="1440"/>
        <w:rPr>
          <w:b/>
        </w:rPr>
      </w:pPr>
      <w:r w:rsidR="00A431D8">
        <w:t>517911</w:t>
      </w:r>
      <w:r>
        <w:rPr>
          <w:b/>
        </w:rPr>
        <w:tab/>
      </w:r>
      <w:r w:rsidR="00A431D8">
        <w:t>Telecommunications Resellers</w:t>
      </w:r>
    </w:p>
    <w:p w:rsidR="00C25167" w:rsidP="00402925">
      <w:pPr>
        <w:ind w:left="2880" w:hanging="1440"/>
        <w:rPr>
          <w:b/>
        </w:rPr>
      </w:pPr>
      <w:r w:rsidR="00A431D8">
        <w:t>53113</w:t>
      </w:r>
      <w:r>
        <w:rPr>
          <w:b/>
        </w:rPr>
        <w:tab/>
      </w:r>
      <w:r w:rsidR="00A431D8">
        <w:t>Lessors of Miniwarehouses and Self-Storage Units  *US SIC 4225(50%) General Warehousing and Storage</w:t>
      </w:r>
    </w:p>
    <w:p w:rsidR="00C25167" w:rsidP="00402925">
      <w:pPr>
        <w:ind w:left="2880" w:hanging="1440"/>
        <w:rPr>
          <w:b/>
        </w:rPr>
      </w:pPr>
      <w:r w:rsidR="00A431D8">
        <w:t>562119</w:t>
      </w:r>
      <w:r>
        <w:rPr>
          <w:b/>
        </w:rPr>
        <w:tab/>
      </w:r>
      <w:r w:rsidR="00A431D8">
        <w:t>Other Waste C</w:t>
      </w:r>
      <w:r w:rsidR="00A431D8">
        <w:t>olle</w:t>
      </w:r>
      <w:r w:rsidR="00A431D8">
        <w:t>ction  *US SIC 4212(20%) Loc</w:t>
      </w:r>
      <w:r w:rsidR="00A431D8">
        <w:t>al Trucking Without Storage</w:t>
      </w:r>
    </w:p>
    <w:p w:rsidR="00C25167" w:rsidP="00402925">
      <w:pPr>
        <w:ind w:left="2880" w:hanging="1440"/>
        <w:rPr>
          <w:b/>
        </w:rPr>
      </w:pPr>
      <w:r w:rsidR="00A431D8">
        <w:t>446199</w:t>
      </w:r>
      <w:r>
        <w:rPr>
          <w:b/>
        </w:rPr>
        <w:tab/>
      </w:r>
      <w:r w:rsidR="00A431D8">
        <w:t>All Other Health and Personal Care Stores  *US SIC 5999(17%) Miscellaneous Retail Stores, Not Elsewhere Classified</w:t>
      </w:r>
    </w:p>
    <w:p w:rsidR="00C25167" w:rsidP="00402925">
      <w:pPr>
        <w:ind w:left="2880" w:hanging="1440"/>
        <w:rPr>
          <w:b/>
        </w:rPr>
      </w:pPr>
      <w:r w:rsidR="00A431D8">
        <w:t>44812</w:t>
      </w:r>
      <w:r>
        <w:rPr>
          <w:b/>
        </w:rPr>
        <w:tab/>
      </w:r>
      <w:r w:rsidR="00A431D8">
        <w:t>Women's Clothing Stores  *NACE Rev. 2 4771(17%) Retail sale of cloth</w:t>
      </w:r>
      <w:r w:rsidR="00A431D8">
        <w:t xml:space="preserve">ing </w:t>
      </w:r>
      <w:r w:rsidR="00A431D8">
        <w:t>in specialised stores</w:t>
      </w:r>
    </w:p>
    <w:p w:rsidR="00C25167" w:rsidP="00402925">
      <w:pPr>
        <w:ind w:left="2880" w:hanging="1440"/>
        <w:rPr>
          <w:b/>
        </w:rPr>
      </w:pPr>
      <w:r w:rsidR="00A431D8">
        <w:t>44814</w:t>
      </w:r>
      <w:r>
        <w:rPr>
          <w:b/>
        </w:rPr>
        <w:tab/>
      </w:r>
      <w:r w:rsidR="00A431D8">
        <w:t>Family Clothing Stores  *US SIC 5651 Family Clothing Stores</w:t>
      </w:r>
    </w:p>
    <w:p w:rsidR="00C25167" w:rsidP="00402925">
      <w:pPr>
        <w:ind w:left="2880" w:hanging="1440"/>
        <w:rPr>
          <w:b/>
        </w:rPr>
      </w:pPr>
      <w:r w:rsidR="00A431D8">
        <w:t>45391</w:t>
      </w:r>
      <w:r>
        <w:rPr>
          <w:b/>
        </w:rPr>
        <w:tab/>
      </w:r>
      <w:r w:rsidR="00A431D8">
        <w:t>Pet and Pet Supplies Stores  *US SIC 5999(17%) Miscellaneous Retail Stores, Not Elsewhere Classified</w:t>
      </w:r>
    </w:p>
    <w:p w:rsidR="00C25167" w:rsidP="00402925">
      <w:pPr>
        <w:ind w:left="2880" w:hanging="1440"/>
        <w:rPr>
          <w:b/>
        </w:rPr>
      </w:pPr>
      <w:r w:rsidR="00A431D8">
        <w:t>484122</w:t>
      </w:r>
      <w:r>
        <w:rPr>
          <w:b/>
        </w:rPr>
        <w:tab/>
      </w:r>
      <w:r w:rsidR="00A431D8">
        <w:t>General Freight Trucking, Long-Distance, Less Than</w:t>
      </w:r>
      <w:r w:rsidR="00A431D8">
        <w:t xml:space="preserve"> Tru</w:t>
      </w:r>
      <w:r w:rsidR="00A431D8">
        <w:t>ckload</w:t>
      </w:r>
    </w:p>
    <w:p w:rsidR="00C25167" w:rsidP="00402925">
      <w:pPr>
        <w:ind w:left="2880" w:hanging="1440"/>
        <w:rPr>
          <w:b/>
        </w:rPr>
      </w:pPr>
      <w:r w:rsidR="00A431D8">
        <w:t>51222</w:t>
      </w:r>
      <w:r>
        <w:rPr>
          <w:b/>
        </w:rPr>
        <w:tab/>
      </w:r>
      <w:r w:rsidR="00A431D8">
        <w:t>Integrated Reco</w:t>
      </w:r>
      <w:r w:rsidR="00A431D8">
        <w:t>rd Production/Distribution *US SIC 3652 Phonograph Records and Prerecorded Audio Tapes and Disks</w:t>
      </w:r>
    </w:p>
    <w:p w:rsidR="00C25167" w:rsidP="00402925">
      <w:pPr>
        <w:ind w:left="2880" w:hanging="1440"/>
        <w:rPr>
          <w:b/>
        </w:rPr>
      </w:pPr>
      <w:r w:rsidR="00A431D8">
        <w:t>339113</w:t>
      </w:r>
      <w:r>
        <w:rPr>
          <w:b/>
        </w:rPr>
        <w:tab/>
      </w:r>
      <w:r w:rsidR="00A431D8">
        <w:t>Surgical Appliance and Supplies Manufacturing  *US SIC 5999(17%) Miscellaneous Retail Stores, Not Elsewhere Classified</w:t>
      </w:r>
    </w:p>
    <w:p w:rsidR="00C25167" w:rsidP="00402925">
      <w:pPr>
        <w:ind w:left="2880" w:hanging="1440"/>
        <w:rPr>
          <w:b/>
        </w:rPr>
      </w:pPr>
      <w:r w:rsidR="00A431D8">
        <w:t>4</w:t>
      </w:r>
      <w:r w:rsidR="00A431D8">
        <w:t>4819</w:t>
      </w:r>
      <w:r>
        <w:rPr>
          <w:b/>
        </w:rPr>
        <w:tab/>
      </w:r>
      <w:r w:rsidR="00A431D8">
        <w:t>Other Clothing Stores</w:t>
      </w:r>
    </w:p>
    <w:p w:rsidR="00C25167" w:rsidP="00402925">
      <w:pPr>
        <w:ind w:left="2880" w:hanging="1440"/>
        <w:rPr>
          <w:b/>
        </w:rPr>
      </w:pPr>
      <w:r w:rsidR="00A431D8">
        <w:t>48711</w:t>
      </w:r>
      <w:r>
        <w:rPr>
          <w:b/>
        </w:rPr>
        <w:tab/>
      </w:r>
      <w:r w:rsidR="00A431D8">
        <w:t>Scenic and Sightseeing Transportation, Land *NACE Rev. 2 4939(11%) Other passenger land transport nec</w:t>
      </w:r>
    </w:p>
    <w:p w:rsidR="00C25167" w:rsidP="00402925">
      <w:pPr>
        <w:ind w:left="2880" w:hanging="1440"/>
        <w:rPr>
          <w:b/>
        </w:rPr>
      </w:pPr>
      <w:r w:rsidR="00A431D8">
        <w:t>48841</w:t>
      </w:r>
      <w:r>
        <w:rPr>
          <w:b/>
        </w:rPr>
        <w:tab/>
      </w:r>
      <w:r w:rsidR="00A431D8">
        <w:t>Motor Vehicle Towing *NACE Rev. 2 5221(25%) Service activities incidental to land transportation</w:t>
      </w:r>
    </w:p>
    <w:p w:rsidR="00C25167" w:rsidP="00402925">
      <w:pPr>
        <w:ind w:left="2880" w:hanging="1440"/>
        <w:rPr>
          <w:b/>
        </w:rPr>
      </w:pPr>
      <w:r w:rsidR="00A431D8">
        <w:t>51221</w:t>
      </w:r>
      <w:r>
        <w:rPr>
          <w:b/>
        </w:rPr>
        <w:tab/>
      </w:r>
      <w:r w:rsidR="00A431D8">
        <w:t>Record Produ</w:t>
      </w:r>
      <w:r w:rsidR="00A431D8">
        <w:t>ctio</w:t>
      </w:r>
      <w:r w:rsidR="00A431D8">
        <w:t>n *NACE Rev. 2 182(50%) Repr</w:t>
      </w:r>
      <w:r w:rsidR="00A431D8">
        <w:t>oduction of recorded media</w:t>
      </w:r>
    </w:p>
    <w:p w:rsidR="00C25167" w:rsidP="00402925">
      <w:pPr>
        <w:ind w:left="2880" w:hanging="1440"/>
        <w:rPr>
          <w:b/>
        </w:rPr>
      </w:pPr>
      <w:r w:rsidR="00A431D8">
        <w:t>562213</w:t>
      </w:r>
      <w:r>
        <w:rPr>
          <w:b/>
        </w:rPr>
        <w:tab/>
      </w:r>
      <w:r w:rsidR="00A431D8">
        <w:t>Solid Waste Combustors and Incinerators  *US SIC 4953(13%) Refuse Systems</w:t>
      </w:r>
    </w:p>
    <w:p w:rsidR="00C25167" w:rsidP="00402925">
      <w:pPr>
        <w:ind w:left="2880" w:hanging="1440"/>
        <w:rPr>
          <w:b/>
        </w:rPr>
      </w:pPr>
      <w:r w:rsidR="00A431D8">
        <w:t>111332</w:t>
      </w:r>
      <w:r>
        <w:rPr>
          <w:b/>
        </w:rPr>
        <w:tab/>
      </w:r>
      <w:r w:rsidR="00A431D8">
        <w:t>Grape Vineyards</w:t>
      </w:r>
    </w:p>
    <w:p w:rsidR="00C25167" w:rsidP="00402925">
      <w:pPr>
        <w:ind w:left="2880" w:hanging="1440"/>
        <w:rPr>
          <w:b/>
        </w:rPr>
      </w:pPr>
      <w:r w:rsidR="00A431D8">
        <w:t>484121</w:t>
      </w:r>
      <w:r>
        <w:rPr>
          <w:b/>
        </w:rPr>
        <w:tab/>
      </w:r>
      <w:r w:rsidR="00A431D8">
        <w:t>General Freight Trucking, Long-Distance, Truckload</w:t>
      </w:r>
    </w:p>
    <w:p w:rsidR="00C25167" w:rsidP="00402925">
      <w:pPr>
        <w:ind w:left="2880" w:hanging="1440"/>
        <w:rPr>
          <w:b/>
        </w:rPr>
      </w:pPr>
      <w:r w:rsidR="00A431D8">
        <w:t>48551</w:t>
      </w:r>
      <w:r>
        <w:rPr>
          <w:b/>
        </w:rPr>
        <w:tab/>
      </w:r>
      <w:r w:rsidR="00A431D8">
        <w:t>Charter Bus Industry</w:t>
      </w:r>
    </w:p>
    <w:p w:rsidR="00C25167" w:rsidP="00402925">
      <w:pPr>
        <w:ind w:left="2880" w:hanging="1440"/>
        <w:rPr>
          <w:b/>
        </w:rPr>
      </w:pPr>
      <w:r w:rsidR="00A431D8">
        <w:t>562112</w:t>
      </w:r>
      <w:r>
        <w:rPr>
          <w:b/>
        </w:rPr>
        <w:tab/>
      </w:r>
      <w:r w:rsidR="00A431D8">
        <w:t>Hazar</w:t>
      </w:r>
      <w:r w:rsidR="00A431D8">
        <w:t>dous Waste Collection  *US S</w:t>
      </w:r>
      <w:r w:rsidR="00A431D8">
        <w:t>IC 4212(20%) Local Trucking Without Storage</w:t>
      </w:r>
    </w:p>
    <w:p w:rsidR="00C25167" w:rsidP="00402925">
      <w:pPr>
        <w:ind w:left="2880" w:hanging="1440"/>
        <w:rPr>
          <w:b/>
        </w:rPr>
      </w:pPr>
      <w:r w:rsidR="00A431D8">
        <w:t>32312</w:t>
      </w:r>
      <w:r>
        <w:rPr>
          <w:b/>
        </w:rPr>
        <w:tab/>
      </w:r>
      <w:r w:rsidR="00A431D8">
        <w:t>Support Activities for Printing</w:t>
      </w:r>
    </w:p>
    <w:p w:rsidR="00C25167" w:rsidP="00402925">
      <w:pPr>
        <w:ind w:left="2880" w:hanging="1440"/>
        <w:rPr>
          <w:b/>
        </w:rPr>
      </w:pPr>
      <w:r w:rsidR="00A431D8">
        <w:t>453998</w:t>
      </w:r>
      <w:r>
        <w:rPr>
          <w:b/>
        </w:rPr>
        <w:tab/>
      </w:r>
      <w:r w:rsidR="00A431D8">
        <w:t>All Other Miscellaneous Store Retailers (except Tobacco Stores)  *US SIC 5999(17%) Miscellaneous Retail St</w:t>
      </w:r>
      <w:r w:rsidR="00A431D8">
        <w:t>ores, Not Elsewhere Classified</w:t>
      </w:r>
    </w:p>
    <w:p w:rsidR="00C25167" w:rsidP="00402925">
      <w:pPr>
        <w:ind w:left="2880" w:hanging="1440"/>
        <w:rPr>
          <w:b/>
        </w:rPr>
      </w:pPr>
      <w:r w:rsidR="00A431D8">
        <w:t>45</w:t>
      </w:r>
      <w:r w:rsidR="00A431D8">
        <w:t>4112</w:t>
      </w:r>
      <w:r>
        <w:rPr>
          <w:b/>
        </w:rPr>
        <w:tab/>
      </w:r>
      <w:r w:rsidR="00A431D8">
        <w:t>Electronic Auctions  *U</w:t>
      </w:r>
      <w:r w:rsidR="00A431D8">
        <w:t>S SIC 5961(25%) Catalog and Mail-Order Houses</w:t>
      </w:r>
    </w:p>
    <w:p w:rsidR="00C25167" w:rsidP="00402925">
      <w:pPr>
        <w:ind w:left="2880" w:hanging="1440"/>
        <w:rPr>
          <w:b/>
        </w:rPr>
      </w:pPr>
      <w:r w:rsidR="00A431D8">
        <w:t>485111</w:t>
      </w:r>
      <w:r>
        <w:rPr>
          <w:b/>
        </w:rPr>
        <w:tab/>
      </w:r>
      <w:r w:rsidR="00A431D8">
        <w:t>Mixed Mode Transit Systems  *NACE Rev. 2 4939(11%) Other passenger land transport nec</w:t>
      </w:r>
    </w:p>
    <w:p w:rsidR="00C25167" w:rsidP="00402925">
      <w:pPr>
        <w:ind w:left="2880" w:hanging="1440"/>
        <w:rPr>
          <w:b/>
        </w:rPr>
      </w:pPr>
      <w:r w:rsidR="00A431D8">
        <w:t>48532</w:t>
      </w:r>
      <w:r>
        <w:rPr>
          <w:b/>
        </w:rPr>
        <w:tab/>
      </w:r>
      <w:r w:rsidR="00A431D8">
        <w:t>Limousine Service *NACE Rev. 2 4939(11%) Other passenger land transport nec</w:t>
      </w:r>
    </w:p>
    <w:p w:rsidR="00C25167" w:rsidP="00402925">
      <w:pPr>
        <w:ind w:left="2880" w:hanging="1440"/>
        <w:rPr>
          <w:b/>
        </w:rPr>
      </w:pPr>
      <w:r w:rsidR="00A431D8">
        <w:t>48849</w:t>
      </w:r>
      <w:r>
        <w:rPr>
          <w:b/>
        </w:rPr>
        <w:tab/>
      </w:r>
      <w:r w:rsidR="00A431D8">
        <w:t>O</w:t>
      </w:r>
      <w:r w:rsidR="00A431D8">
        <w:t xml:space="preserve">ther Support Activities for </w:t>
      </w:r>
      <w:r w:rsidR="00A431D8">
        <w:t>Road Transportation</w:t>
      </w:r>
    </w:p>
    <w:p w:rsidR="00C25167" w:rsidP="00402925">
      <w:pPr>
        <w:ind w:left="2880" w:hanging="1440"/>
        <w:rPr>
          <w:b/>
        </w:rPr>
      </w:pPr>
      <w:r w:rsidR="00A431D8">
        <w:t>P541612</w:t>
      </w:r>
      <w:r>
        <w:rPr>
          <w:b/>
        </w:rPr>
        <w:tab/>
      </w:r>
      <w:r w:rsidR="00A431D8">
        <w:t>Human Resources Consultin</w:t>
      </w:r>
      <w:r w:rsidR="00A431D8">
        <w:t>g Services  *US SIC 7361(25%) Employment Agencies</w:t>
      </w:r>
    </w:p>
    <w:p w:rsidR="00C25167" w:rsidP="00402925">
      <w:pPr>
        <w:ind w:left="2880" w:hanging="1440"/>
        <w:rPr>
          <w:b/>
        </w:rPr>
      </w:pPr>
      <w:r w:rsidR="00A431D8">
        <w:t>335931</w:t>
      </w:r>
      <w:r>
        <w:rPr>
          <w:b/>
        </w:rPr>
        <w:tab/>
      </w:r>
      <w:r w:rsidR="00A431D8">
        <w:t>Current-Carrying Wiring Device Manufacturing</w:t>
      </w:r>
    </w:p>
    <w:p w:rsidR="00C25167" w:rsidP="00402925">
      <w:pPr>
        <w:ind w:left="2880" w:hanging="1440"/>
        <w:rPr>
          <w:b/>
        </w:rPr>
      </w:pPr>
      <w:r w:rsidR="00A431D8">
        <w:t>44813</w:t>
      </w:r>
      <w:r>
        <w:rPr>
          <w:b/>
        </w:rPr>
        <w:tab/>
      </w:r>
      <w:r w:rsidR="00A431D8">
        <w:t>Children's and Infants' Clothing Stores  *NACE Rev. 2 4771(17%) Ret</w:t>
      </w:r>
      <w:r w:rsidR="00A431D8">
        <w:t>ail sale of clothing in spec</w:t>
      </w:r>
      <w:r w:rsidR="00A431D8">
        <w:t>ialised stores</w:t>
      </w:r>
    </w:p>
    <w:p w:rsidR="00C25167" w:rsidP="00402925">
      <w:pPr>
        <w:ind w:left="2880" w:hanging="1440"/>
        <w:rPr>
          <w:b/>
        </w:rPr>
      </w:pPr>
      <w:r w:rsidR="00A431D8">
        <w:t>44815</w:t>
      </w:r>
      <w:r>
        <w:rPr>
          <w:b/>
        </w:rPr>
        <w:tab/>
      </w:r>
      <w:r w:rsidR="00A431D8">
        <w:t>Clothing Accessories Stores  *US</w:t>
      </w:r>
      <w:r w:rsidR="00A431D8">
        <w:t xml:space="preserve"> SIC 5699(50%) Miscellaneous Apparel and Accessory Stores</w:t>
      </w:r>
    </w:p>
    <w:p w:rsidR="00C25167" w:rsidP="00402925">
      <w:pPr>
        <w:ind w:left="2880" w:hanging="1440"/>
        <w:rPr>
          <w:b/>
        </w:rPr>
      </w:pPr>
      <w:r w:rsidR="00A431D8">
        <w:t>45111</w:t>
      </w:r>
      <w:r>
        <w:rPr>
          <w:b/>
        </w:rPr>
        <w:tab/>
      </w:r>
      <w:r w:rsidR="00A431D8">
        <w:t>Sporting ods Stores</w:t>
      </w:r>
    </w:p>
    <w:p w:rsidR="00C25167" w:rsidP="00402925">
      <w:pPr>
        <w:ind w:left="2880" w:hanging="1440"/>
        <w:rPr>
          <w:b/>
        </w:rPr>
      </w:pPr>
      <w:r w:rsidR="00A431D8">
        <w:t>45392</w:t>
      </w:r>
      <w:r>
        <w:rPr>
          <w:b/>
        </w:rPr>
        <w:tab/>
      </w:r>
      <w:r w:rsidR="00A431D8">
        <w:t>Art Dealers  *US SIC 5999(17%) Miscellaneous Retail Stores, Not Elsewhere Classified</w:t>
      </w:r>
    </w:p>
    <w:p w:rsidR="00C25167" w:rsidP="00402925">
      <w:pPr>
        <w:ind w:left="2880" w:hanging="1440"/>
        <w:rPr>
          <w:b/>
        </w:rPr>
      </w:pPr>
      <w:r w:rsidR="00A431D8">
        <w:t>454113</w:t>
      </w:r>
      <w:r>
        <w:rPr>
          <w:b/>
        </w:rPr>
        <w:tab/>
      </w:r>
      <w:r w:rsidR="00A431D8">
        <w:t>Mail-Order Houses</w:t>
      </w:r>
    </w:p>
    <w:p w:rsidR="00C25167" w:rsidP="00402925">
      <w:pPr>
        <w:ind w:left="2880" w:hanging="1440"/>
        <w:rPr>
          <w:b/>
        </w:rPr>
      </w:pPr>
      <w:r w:rsidR="00A431D8">
        <w:t>484</w:t>
      </w:r>
      <w:r w:rsidR="00A431D8">
        <w:t>23</w:t>
      </w:r>
      <w:r>
        <w:rPr>
          <w:b/>
        </w:rPr>
        <w:tab/>
      </w:r>
      <w:r w:rsidR="00A431D8">
        <w:t>Specialized Freight (except Used ods) Trucking, Lo</w:t>
      </w:r>
      <w:r w:rsidR="00A431D8">
        <w:t>ng-Distance</w:t>
      </w:r>
    </w:p>
    <w:p w:rsidR="00C25167" w:rsidP="00402925">
      <w:pPr>
        <w:ind w:left="2880" w:hanging="1440"/>
        <w:rPr>
          <w:b/>
        </w:rPr>
      </w:pPr>
      <w:r w:rsidR="00A431D8">
        <w:t>485991</w:t>
      </w:r>
      <w:r>
        <w:rPr>
          <w:b/>
        </w:rPr>
        <w:tab/>
      </w:r>
      <w:r w:rsidR="00A431D8">
        <w:t>Special Needs Transportation  *NACE Rev. 2 4939(11%) Other passenger land transport nec</w:t>
      </w:r>
    </w:p>
    <w:p w:rsidR="00C25167" w:rsidP="00402925">
      <w:pPr>
        <w:ind w:left="2880" w:hanging="1440"/>
        <w:rPr>
          <w:b/>
        </w:rPr>
      </w:pPr>
      <w:r w:rsidR="00A431D8">
        <w:t>P561312</w:t>
      </w:r>
      <w:r>
        <w:rPr>
          <w:b/>
        </w:rPr>
        <w:tab/>
      </w:r>
      <w:r w:rsidR="00A431D8">
        <w:t>Executive Search Services  *US SIC 7361(25%) Employment Agen</w:t>
      </w:r>
      <w:r w:rsidR="00A431D8">
        <w:t>cies</w:t>
      </w:r>
    </w:p>
    <w:p w:rsidR="00C25167" w:rsidP="00402925">
      <w:pPr>
        <w:ind w:left="2880" w:hanging="1440"/>
        <w:rPr>
          <w:b/>
        </w:rPr>
      </w:pPr>
      <w:r w:rsidR="00A431D8">
        <w:t>334613</w:t>
      </w:r>
      <w:r>
        <w:rPr>
          <w:b/>
        </w:rPr>
        <w:tab/>
      </w:r>
      <w:r w:rsidR="00A431D8">
        <w:t>Blank Magnetic a</w:t>
      </w:r>
      <w:r w:rsidR="00A431D8">
        <w:t>nd Optical Recording Media Manufacturing</w:t>
      </w:r>
    </w:p>
    <w:p w:rsidR="00C25167" w:rsidP="00402925">
      <w:pPr>
        <w:ind w:left="2880" w:hanging="1440"/>
        <w:rPr>
          <w:b/>
        </w:rPr>
      </w:pPr>
      <w:r w:rsidR="00A431D8">
        <w:t>44511</w:t>
      </w:r>
      <w:r>
        <w:rPr>
          <w:b/>
        </w:rPr>
        <w:tab/>
      </w:r>
      <w:r w:rsidR="00A431D8">
        <w:t>Superm</w:t>
      </w:r>
      <w:r w:rsidR="00A431D8">
        <w:t>arkets and Other Grocery (except Convenience) Stores</w:t>
      </w:r>
    </w:p>
    <w:p w:rsidR="00C25167" w:rsidP="00402925">
      <w:pPr>
        <w:ind w:left="2880" w:hanging="1440"/>
        <w:rPr>
          <w:b/>
        </w:rPr>
      </w:pPr>
      <w:r w:rsidR="00A431D8">
        <w:t>451211</w:t>
      </w:r>
      <w:r>
        <w:rPr>
          <w:b/>
        </w:rPr>
        <w:tab/>
      </w:r>
      <w:r w:rsidR="00A431D8">
        <w:t>Book Stores</w:t>
      </w:r>
    </w:p>
    <w:p w:rsidR="00C25167" w:rsidP="00402925">
      <w:pPr>
        <w:ind w:left="2880" w:hanging="1440"/>
        <w:rPr>
          <w:b/>
        </w:rPr>
      </w:pPr>
      <w:r w:rsidR="00A431D8">
        <w:t>48421</w:t>
      </w:r>
      <w:r>
        <w:rPr>
          <w:b/>
        </w:rPr>
        <w:tab/>
      </w:r>
      <w:r w:rsidR="00A431D8">
        <w:t>Used Household and Office ods Moving *US SIC 4213(25%) Trucking, Except Local</w:t>
      </w:r>
    </w:p>
    <w:p w:rsidR="00C25167" w:rsidP="00402925">
      <w:pPr>
        <w:ind w:left="2880" w:hanging="1440"/>
        <w:rPr>
          <w:b/>
        </w:rPr>
      </w:pPr>
      <w:r w:rsidR="00A431D8">
        <w:t>485999</w:t>
      </w:r>
      <w:r>
        <w:rPr>
          <w:b/>
        </w:rPr>
        <w:tab/>
      </w:r>
      <w:r w:rsidR="00A431D8">
        <w:t>All Other Tr</w:t>
      </w:r>
      <w:r w:rsidR="00A431D8">
        <w:t>ansit and Ground Passenger T</w:t>
      </w:r>
      <w:r w:rsidR="00A431D8">
        <w:t>ransportation  *NACE Rev. 2 4939(11%) Other passenger</w:t>
      </w:r>
      <w:r w:rsidR="00A431D8">
        <w:t xml:space="preserve"> land transport nec</w:t>
      </w:r>
    </w:p>
    <w:p w:rsidR="00C25167" w:rsidP="00402925">
      <w:pPr>
        <w:ind w:left="2880" w:hanging="1440"/>
        <w:rPr>
          <w:b/>
        </w:rPr>
      </w:pPr>
      <w:r w:rsidR="00A431D8">
        <w:t>48821</w:t>
      </w:r>
      <w:r>
        <w:rPr>
          <w:b/>
        </w:rPr>
        <w:tab/>
      </w:r>
      <w:r w:rsidR="00A431D8">
        <w:t>Support Activities for Rail Transportation</w:t>
      </w:r>
    </w:p>
    <w:p w:rsidR="00C25167" w:rsidP="00402925">
      <w:pPr>
        <w:ind w:left="2880" w:hanging="1440"/>
        <w:rPr>
          <w:b/>
        </w:rPr>
      </w:pPr>
      <w:r w:rsidR="00A431D8">
        <w:t>562211</w:t>
      </w:r>
      <w:r>
        <w:rPr>
          <w:b/>
        </w:rPr>
        <w:tab/>
      </w:r>
      <w:r w:rsidR="00A431D8">
        <w:t>Hazardous Waste Treatment and Disposal  *US SIC 4953(13%) Refuse Systems</w:t>
      </w:r>
    </w:p>
    <w:p w:rsidR="00C25167" w:rsidP="00402925">
      <w:pPr>
        <w:ind w:left="2880" w:hanging="1440"/>
        <w:rPr>
          <w:b/>
        </w:rPr>
      </w:pPr>
      <w:r w:rsidR="00A431D8">
        <w:t>81293</w:t>
      </w:r>
      <w:r>
        <w:rPr>
          <w:b/>
        </w:rPr>
        <w:tab/>
      </w:r>
      <w:r w:rsidR="00A431D8">
        <w:t>Parking Lots and Gar</w:t>
      </w:r>
      <w:r w:rsidR="00A431D8">
        <w:t>ages  *US SIC 7521 Automobil</w:t>
      </w:r>
      <w:r w:rsidR="00A431D8">
        <w:t>e Parking</w:t>
      </w:r>
    </w:p>
    <w:p w:rsidR="00C25167" w:rsidP="00402925">
      <w:pPr>
        <w:ind w:left="2880" w:hanging="1440"/>
        <w:rPr>
          <w:b/>
        </w:rPr>
      </w:pPr>
      <w:r w:rsidR="00A431D8">
        <w:t>42469</w:t>
      </w:r>
      <w:r>
        <w:rPr>
          <w:b/>
        </w:rPr>
        <w:tab/>
      </w:r>
      <w:r w:rsidR="00A431D8">
        <w:t>Other Chemical and Allied Products Merchant Wholesalers</w:t>
      </w:r>
    </w:p>
    <w:p w:rsidR="00C25167" w:rsidP="00402925">
      <w:pPr>
        <w:ind w:left="2880" w:hanging="1440"/>
        <w:rPr>
          <w:b/>
        </w:rPr>
      </w:pPr>
      <w:r w:rsidR="00A431D8">
        <w:t>42511</w:t>
      </w:r>
      <w:r>
        <w:rPr>
          <w:b/>
        </w:rPr>
        <w:tab/>
      </w:r>
      <w:r w:rsidR="00A431D8">
        <w:t>Business to Business Electronic Markets</w:t>
      </w:r>
    </w:p>
    <w:p w:rsidR="00C25167" w:rsidP="00402925">
      <w:pPr>
        <w:ind w:left="2880" w:hanging="1440"/>
        <w:rPr>
          <w:b/>
        </w:rPr>
      </w:pPr>
      <w:r w:rsidR="00A431D8">
        <w:t>44811</w:t>
      </w:r>
      <w:r>
        <w:rPr>
          <w:b/>
        </w:rPr>
        <w:tab/>
      </w:r>
      <w:r w:rsidR="00A431D8">
        <w:t>Men's Clothing Stores  *NACE Rev. 2 4771(17%) Retail sale of clothing in specialised</w:t>
      </w:r>
      <w:r w:rsidR="00A431D8">
        <w:t xml:space="preserve"> stores</w:t>
      </w:r>
    </w:p>
    <w:p w:rsidR="00C25167" w:rsidP="00402925">
      <w:pPr>
        <w:ind w:left="2880" w:hanging="1440"/>
        <w:rPr>
          <w:b/>
        </w:rPr>
      </w:pPr>
      <w:r w:rsidR="00A431D8">
        <w:t>48411</w:t>
      </w:r>
      <w:r>
        <w:rPr>
          <w:b/>
        </w:rPr>
        <w:tab/>
      </w:r>
      <w:r w:rsidR="00A431D8">
        <w:t>Genera</w:t>
      </w:r>
      <w:r w:rsidR="00A431D8">
        <w:t>l Freight Trucking, Local</w:t>
      </w:r>
    </w:p>
    <w:p w:rsidR="00C25167" w:rsidP="00402925">
      <w:pPr>
        <w:ind w:left="2880" w:hanging="1440"/>
        <w:rPr>
          <w:b/>
        </w:rPr>
      </w:pPr>
      <w:r w:rsidR="00A431D8">
        <w:t>48</w:t>
      </w:r>
      <w:r w:rsidR="00A431D8">
        <w:t>422</w:t>
      </w:r>
      <w:r>
        <w:rPr>
          <w:b/>
        </w:rPr>
        <w:tab/>
      </w:r>
      <w:r w:rsidR="00A431D8">
        <w:t>Specialized Freight (except Used ods) Trucking, Local</w:t>
      </w:r>
    </w:p>
    <w:p w:rsidR="00C25167" w:rsidP="00402925">
      <w:pPr>
        <w:ind w:left="2880" w:hanging="1440"/>
        <w:rPr>
          <w:b/>
        </w:rPr>
      </w:pPr>
      <w:r w:rsidR="00A431D8">
        <w:t>485113</w:t>
      </w:r>
      <w:r>
        <w:rPr>
          <w:b/>
        </w:rPr>
        <w:tab/>
      </w:r>
      <w:r w:rsidR="00A431D8">
        <w:t>Bus and Other Motor Vehicle Transit Systems</w:t>
      </w:r>
    </w:p>
    <w:p w:rsidR="00C25167" w:rsidP="00402925">
      <w:pPr>
        <w:ind w:left="2880" w:hanging="1440"/>
        <w:rPr>
          <w:b/>
        </w:rPr>
      </w:pPr>
      <w:r w:rsidR="00A431D8">
        <w:t>48541</w:t>
      </w:r>
      <w:r>
        <w:rPr>
          <w:b/>
        </w:rPr>
        <w:tab/>
      </w:r>
      <w:r w:rsidR="00A431D8">
        <w:t>School and Employee Bus Transportation</w:t>
      </w:r>
    </w:p>
    <w:p w:rsidR="00C25167" w:rsidP="00402925">
      <w:pPr>
        <w:ind w:left="2880" w:hanging="1440"/>
        <w:rPr>
          <w:b/>
        </w:rPr>
      </w:pPr>
      <w:r w:rsidR="00A431D8">
        <w:t>49313</w:t>
      </w:r>
      <w:r>
        <w:rPr>
          <w:b/>
        </w:rPr>
        <w:tab/>
      </w:r>
      <w:r w:rsidR="00A431D8">
        <w:t>Farm Product Warehousing and Storage *NACE Rev. 2 521(25%) Warehousi</w:t>
      </w:r>
      <w:r w:rsidR="00A431D8">
        <w:t>ng and storage</w:t>
      </w:r>
    </w:p>
    <w:p w:rsidR="00C25167" w:rsidP="00402925">
      <w:pPr>
        <w:ind w:left="2880" w:hanging="1440"/>
        <w:rPr>
          <w:b/>
        </w:rPr>
      </w:pPr>
      <w:r w:rsidR="00A431D8">
        <w:t>562111</w:t>
      </w:r>
      <w:r>
        <w:rPr>
          <w:b/>
        </w:rPr>
        <w:tab/>
      </w:r>
      <w:r w:rsidR="00A431D8">
        <w:t xml:space="preserve">Solid </w:t>
      </w:r>
      <w:r w:rsidR="00A431D8">
        <w:t>Waste Collection  *US SIC 4212(20%) Local Trucking Without Storage</w:t>
      </w:r>
    </w:p>
    <w:p w:rsidR="00C25167" w:rsidP="00402925">
      <w:pPr>
        <w:ind w:left="2880" w:hanging="1440"/>
        <w:rPr>
          <w:b/>
        </w:rPr>
      </w:pPr>
      <w:r w:rsidR="00A431D8">
        <w:t>562212</w:t>
      </w:r>
      <w:r>
        <w:rPr>
          <w:b/>
        </w:rPr>
        <w:tab/>
      </w:r>
      <w:r w:rsidR="00A431D8">
        <w:t>Solid Waste Landfill  *US SIC 4953(13%) Refuse Systems</w:t>
      </w:r>
    </w:p>
    <w:p w:rsidR="00C25167" w:rsidP="00402925">
      <w:pPr>
        <w:ind w:left="2880" w:hanging="1440"/>
        <w:rPr>
          <w:b/>
        </w:rPr>
      </w:pPr>
      <w:r w:rsidR="00A431D8">
        <w:t>P56131</w:t>
      </w:r>
      <w:r>
        <w:rPr>
          <w:b/>
        </w:rPr>
        <w:tab/>
      </w:r>
      <w:r w:rsidR="00A431D8">
        <w:t>Employment Placement Age</w:t>
      </w:r>
      <w:r w:rsidR="00A431D8">
        <w:t>ncies and Executive Search Services *NACE Rev. 2 781(50%) Activities</w:t>
      </w:r>
      <w:r w:rsidR="00A431D8">
        <w:t xml:space="preserve"> of employment placement age</w:t>
      </w:r>
      <w:r w:rsidR="00A431D8">
        <w:t>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3695</w:t>
      </w:r>
      <w:r>
        <w:rPr>
          <w:b/>
        </w:rPr>
        <w:tab/>
      </w:r>
      <w:r w:rsidR="00A431D8">
        <w:t>Magnetic And Optical Recording Media  *US NAIC 2012 334613(50%) Blank Magnetic and Optical Recording Media Manufacturing</w:t>
      </w:r>
    </w:p>
    <w:p w:rsidR="00C25167" w:rsidP="00402925">
      <w:pPr>
        <w:ind w:left="2880" w:hanging="1440"/>
        <w:rPr>
          <w:b/>
        </w:rPr>
      </w:pPr>
      <w:r w:rsidR="00A431D8">
        <w:t>4151</w:t>
      </w:r>
      <w:r>
        <w:rPr>
          <w:b/>
        </w:rPr>
        <w:tab/>
      </w:r>
      <w:r w:rsidR="00A431D8">
        <w:t>School Buses</w:t>
      </w:r>
    </w:p>
    <w:p w:rsidR="00C25167" w:rsidP="00402925">
      <w:pPr>
        <w:ind w:left="2880" w:hanging="1440"/>
        <w:rPr>
          <w:b/>
        </w:rPr>
      </w:pPr>
      <w:r w:rsidR="00A431D8">
        <w:t>48</w:t>
      </w:r>
      <w:r w:rsidR="00A431D8">
        <w:t>13</w:t>
      </w:r>
      <w:r>
        <w:rPr>
          <w:b/>
        </w:rPr>
        <w:tab/>
      </w:r>
      <w:r w:rsidR="00A431D8">
        <w:t>Telephone Communications, Except Radiotelephone  *US NAIC 2012 51</w:t>
      </w:r>
      <w:r w:rsidR="00A431D8">
        <w:t>7911(50%) Telecommunications</w:t>
      </w:r>
      <w:r w:rsidR="00A431D8">
        <w:t xml:space="preserve"> Resellers</w:t>
      </w:r>
    </w:p>
    <w:p w:rsidR="00C25167" w:rsidP="00402925">
      <w:pPr>
        <w:ind w:left="2880" w:hanging="1440"/>
        <w:rPr>
          <w:b/>
        </w:rPr>
      </w:pPr>
      <w:r w:rsidR="00A431D8">
        <w:t>5651</w:t>
      </w:r>
      <w:r>
        <w:rPr>
          <w:b/>
        </w:rPr>
        <w:tab/>
      </w:r>
      <w:r w:rsidR="00A431D8">
        <w:t>Family Clothing Stores</w:t>
      </w:r>
    </w:p>
    <w:p w:rsidR="00C25167" w:rsidP="00402925">
      <w:pPr>
        <w:ind w:left="2880" w:hanging="1440"/>
        <w:rPr>
          <w:b/>
        </w:rPr>
      </w:pPr>
      <w:r w:rsidR="00A431D8">
        <w:t>4953</w:t>
      </w:r>
      <w:r>
        <w:rPr>
          <w:b/>
        </w:rPr>
        <w:tab/>
      </w:r>
      <w:r w:rsidR="00A431D8">
        <w:t>Refuse Systems</w:t>
      </w:r>
    </w:p>
    <w:p w:rsidR="00C25167" w:rsidP="00402925">
      <w:pPr>
        <w:ind w:left="2880" w:hanging="1440"/>
        <w:rPr>
          <w:b/>
        </w:rPr>
      </w:pPr>
      <w:r w:rsidR="00A431D8">
        <w:t>5641</w:t>
      </w:r>
      <w:r>
        <w:rPr>
          <w:b/>
        </w:rPr>
        <w:tab/>
      </w:r>
      <w:r w:rsidR="00A431D8">
        <w:t>Children's and Infants' Wear Stores  *NACE Rev. 2 4771(17%) Retail sale of clothing in specialis</w:t>
      </w:r>
      <w:r w:rsidR="00A431D8">
        <w:t>ed stores</w:t>
      </w:r>
    </w:p>
    <w:p w:rsidR="00C25167" w:rsidP="00402925">
      <w:pPr>
        <w:ind w:left="2880" w:hanging="1440"/>
        <w:rPr>
          <w:b/>
        </w:rPr>
      </w:pPr>
      <w:r w:rsidR="00A431D8">
        <w:t>2782</w:t>
      </w:r>
      <w:r>
        <w:rPr>
          <w:b/>
        </w:rPr>
        <w:tab/>
      </w:r>
      <w:r w:rsidR="00A431D8">
        <w:t>Blankbooks, Looseleaf Binders and Devices  *NACE Rev.</w:t>
      </w:r>
      <w:r w:rsidR="00A431D8">
        <w:t xml:space="preserve"> 2 1814(50%) Binding and rel</w:t>
      </w:r>
      <w:r w:rsidR="00A431D8">
        <w:t>ated services</w:t>
      </w:r>
    </w:p>
    <w:p w:rsidR="00C25167" w:rsidP="00402925">
      <w:pPr>
        <w:ind w:left="2880" w:hanging="1440"/>
        <w:rPr>
          <w:b/>
        </w:rPr>
      </w:pPr>
      <w:r w:rsidR="00A431D8">
        <w:t>2791</w:t>
      </w:r>
      <w:r>
        <w:rPr>
          <w:b/>
        </w:rPr>
        <w:tab/>
      </w:r>
      <w:r w:rsidR="00A431D8">
        <w:t>Typesetting  *NACE Rev. 2 1813(50%) Pre-press and pre-media services</w:t>
      </w:r>
    </w:p>
    <w:p w:rsidR="00C25167" w:rsidP="00402925">
      <w:pPr>
        <w:ind w:left="2880" w:hanging="1440"/>
        <w:rPr>
          <w:b/>
        </w:rPr>
      </w:pPr>
      <w:r w:rsidR="00A431D8">
        <w:t>4111</w:t>
      </w:r>
      <w:r>
        <w:rPr>
          <w:b/>
        </w:rPr>
        <w:tab/>
      </w:r>
      <w:r w:rsidR="00A431D8">
        <w:t>Local and Suburban Transit  *US NAIC 2012 485113 Bus and Other Moto</w:t>
      </w:r>
      <w:r w:rsidR="00A431D8">
        <w:t>r Vehicle Transit Systems</w:t>
      </w:r>
    </w:p>
    <w:p w:rsidR="00C25167" w:rsidP="00402925">
      <w:pPr>
        <w:ind w:left="2880" w:hanging="1440"/>
        <w:rPr>
          <w:b/>
        </w:rPr>
      </w:pPr>
      <w:r w:rsidR="00A431D8">
        <w:t>4213</w:t>
      </w:r>
      <w:r>
        <w:rPr>
          <w:b/>
        </w:rPr>
        <w:tab/>
      </w:r>
      <w:r w:rsidR="00A431D8">
        <w:t>Trucking, Except Local</w:t>
      </w:r>
    </w:p>
    <w:p w:rsidR="00C25167" w:rsidP="00402925">
      <w:pPr>
        <w:ind w:left="2880" w:hanging="1440"/>
        <w:rPr>
          <w:b/>
        </w:rPr>
      </w:pPr>
      <w:r w:rsidR="00A431D8">
        <w:t>4226</w:t>
      </w:r>
      <w:r>
        <w:rPr>
          <w:b/>
        </w:rPr>
        <w:tab/>
      </w:r>
      <w:r w:rsidR="00A431D8">
        <w:t>Special W</w:t>
      </w:r>
      <w:r w:rsidR="00A431D8">
        <w:t xml:space="preserve">arehousing and Storage, Not </w:t>
      </w:r>
      <w:r w:rsidR="00A431D8">
        <w:t>Elsewhere Classified</w:t>
      </w:r>
    </w:p>
    <w:p w:rsidR="00C25167" w:rsidP="00402925">
      <w:pPr>
        <w:ind w:left="2880" w:hanging="1440"/>
        <w:rPr>
          <w:b/>
        </w:rPr>
      </w:pPr>
      <w:r w:rsidR="00A431D8">
        <w:t>5621</w:t>
      </w:r>
      <w:r>
        <w:rPr>
          <w:b/>
        </w:rPr>
        <w:tab/>
      </w:r>
      <w:r w:rsidR="00A431D8">
        <w:t>Women's Clothing Stores  *NACE Rev. 2 4771(17%) Retail sale of clothing in specialised stores</w:t>
      </w:r>
    </w:p>
    <w:p w:rsidR="00C25167" w:rsidP="00402925">
      <w:pPr>
        <w:ind w:left="2880" w:hanging="1440"/>
        <w:rPr>
          <w:b/>
        </w:rPr>
      </w:pPr>
      <w:r w:rsidR="00A431D8">
        <w:t>5912</w:t>
      </w:r>
      <w:r>
        <w:rPr>
          <w:b/>
        </w:rPr>
        <w:tab/>
      </w:r>
      <w:r w:rsidR="00A431D8">
        <w:t>Drug Stores and Proprietary Stores</w:t>
      </w:r>
    </w:p>
    <w:p w:rsidR="00C25167" w:rsidP="00402925">
      <w:pPr>
        <w:ind w:left="2880" w:hanging="1440"/>
        <w:rPr>
          <w:b/>
        </w:rPr>
      </w:pPr>
      <w:r w:rsidR="00A431D8">
        <w:t>3577</w:t>
      </w:r>
      <w:r>
        <w:rPr>
          <w:b/>
        </w:rPr>
        <w:tab/>
      </w:r>
      <w:r w:rsidR="00A431D8">
        <w:t>Computer Peripheral Equipment, Not Elsewhere Classified  *US NA</w:t>
      </w:r>
      <w:r w:rsidR="00A431D8">
        <w:t>IC 2012 334613(50%) Blank Ma</w:t>
      </w:r>
      <w:r w:rsidR="00A431D8">
        <w:t>gnetic and Optical Recordi</w:t>
      </w:r>
      <w:r w:rsidR="00A431D8">
        <w:t>ng Media Manufacturing</w:t>
      </w:r>
    </w:p>
    <w:p w:rsidR="00C25167" w:rsidP="00402925">
      <w:pPr>
        <w:ind w:left="2880" w:hanging="1440"/>
        <w:rPr>
          <w:b/>
        </w:rPr>
      </w:pPr>
      <w:r w:rsidR="00A431D8">
        <w:t>5632</w:t>
      </w:r>
      <w:r>
        <w:rPr>
          <w:b/>
        </w:rPr>
        <w:tab/>
      </w:r>
      <w:r w:rsidR="00A431D8">
        <w:t>Women's Accessory and Specialty Stores  *NACE Rev. 2 4771(17%) Retail sale of clothing in specialised stores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0172</w:t>
      </w:r>
      <w:r>
        <w:rPr>
          <w:b/>
        </w:rPr>
        <w:tab/>
      </w:r>
      <w:r w:rsidR="00A431D8">
        <w:t>Grapes</w:t>
      </w:r>
    </w:p>
    <w:p w:rsidR="00C25167" w:rsidP="00402925">
      <w:pPr>
        <w:ind w:left="2880" w:hanging="1440"/>
        <w:rPr>
          <w:b/>
        </w:rPr>
      </w:pPr>
      <w:r w:rsidR="00A431D8">
        <w:t>4131</w:t>
      </w:r>
      <w:r>
        <w:rPr>
          <w:b/>
        </w:rPr>
        <w:tab/>
      </w:r>
      <w:r w:rsidR="00A431D8">
        <w:t>Intercity and Rural Bu</w:t>
      </w:r>
      <w:r w:rsidR="00A431D8">
        <w:t>s Transportation</w:t>
      </w:r>
    </w:p>
    <w:p w:rsidR="00C25167" w:rsidP="00402925">
      <w:pPr>
        <w:ind w:left="2880" w:hanging="1440"/>
        <w:rPr>
          <w:b/>
        </w:rPr>
      </w:pPr>
      <w:r w:rsidR="00A431D8">
        <w:t>4741</w:t>
      </w:r>
      <w:r>
        <w:rPr>
          <w:b/>
        </w:rPr>
        <w:tab/>
      </w:r>
      <w:r w:rsidR="00A431D8">
        <w:t>Rental</w:t>
      </w:r>
      <w:r w:rsidR="00A431D8">
        <w:t xml:space="preserve"> of Railroad Cars  *US NAI</w:t>
      </w:r>
      <w:r w:rsidR="00A431D8">
        <w:t>C 2012 48821(50%) Support Activities for Rail Transportation</w:t>
      </w:r>
    </w:p>
    <w:p w:rsidR="00C25167" w:rsidP="00402925">
      <w:pPr>
        <w:ind w:left="2880" w:hanging="1440"/>
        <w:rPr>
          <w:b/>
        </w:rPr>
      </w:pPr>
      <w:r w:rsidR="00A431D8">
        <w:t>5661</w:t>
      </w:r>
      <w:r>
        <w:rPr>
          <w:b/>
        </w:rPr>
        <w:tab/>
      </w:r>
      <w:r w:rsidR="00A431D8">
        <w:t>Shoe Stores</w:t>
      </w:r>
    </w:p>
    <w:p w:rsidR="00C25167" w:rsidP="00402925">
      <w:pPr>
        <w:ind w:left="2880" w:hanging="1440"/>
        <w:rPr>
          <w:b/>
        </w:rPr>
      </w:pPr>
      <w:r w:rsidR="00A431D8">
        <w:t>5948</w:t>
      </w:r>
      <w:r>
        <w:rPr>
          <w:b/>
        </w:rPr>
        <w:tab/>
      </w:r>
      <w:r w:rsidR="00A431D8">
        <w:t>Luggage and Leather Goods Stores</w:t>
      </w:r>
    </w:p>
    <w:p w:rsidR="00C25167" w:rsidP="00402925">
      <w:pPr>
        <w:ind w:left="2880" w:hanging="1440"/>
        <w:rPr>
          <w:b/>
        </w:rPr>
      </w:pPr>
      <w:r w:rsidR="00A431D8">
        <w:t>2789</w:t>
      </w:r>
      <w:r>
        <w:rPr>
          <w:b/>
        </w:rPr>
        <w:tab/>
      </w:r>
      <w:r w:rsidR="00A431D8">
        <w:t>Bookbinding and Related Work</w:t>
      </w:r>
    </w:p>
    <w:p w:rsidR="00C25167" w:rsidP="00402925">
      <w:pPr>
        <w:ind w:left="2880" w:hanging="1440"/>
        <w:rPr>
          <w:b/>
        </w:rPr>
      </w:pPr>
      <w:r w:rsidR="00A431D8">
        <w:t>4212</w:t>
      </w:r>
      <w:r>
        <w:rPr>
          <w:b/>
        </w:rPr>
        <w:tab/>
      </w:r>
      <w:r w:rsidR="00A431D8">
        <w:t>Local Trucking Without Storage</w:t>
      </w:r>
    </w:p>
    <w:p w:rsidR="00C25167" w:rsidP="00402925">
      <w:pPr>
        <w:ind w:left="2880" w:hanging="1440"/>
        <w:rPr>
          <w:b/>
        </w:rPr>
      </w:pPr>
      <w:r w:rsidR="00A431D8">
        <w:t>4222</w:t>
      </w:r>
      <w:r>
        <w:rPr>
          <w:b/>
        </w:rPr>
        <w:tab/>
      </w:r>
      <w:r w:rsidR="00A431D8">
        <w:t>Refrigerate</w:t>
      </w:r>
      <w:r w:rsidR="00A431D8">
        <w:t>d Warehousing and Storage  *</w:t>
      </w:r>
      <w:r w:rsidR="00A431D8">
        <w:t>NACE Rev. 2 521(25%) Warehousing and storage</w:t>
      </w:r>
    </w:p>
    <w:p w:rsidR="00C25167" w:rsidP="00402925">
      <w:pPr>
        <w:ind w:left="2880" w:hanging="1440"/>
        <w:rPr>
          <w:b/>
        </w:rPr>
      </w:pPr>
      <w:r w:rsidR="00A431D8">
        <w:t>5169</w:t>
      </w:r>
      <w:r>
        <w:rPr>
          <w:b/>
        </w:rPr>
        <w:tab/>
      </w:r>
      <w:r w:rsidR="00A431D8">
        <w:t>Chemicals and Allied Products, Not Elsewhere Classified</w:t>
      </w:r>
    </w:p>
    <w:p w:rsidR="00C25167" w:rsidP="00402925">
      <w:pPr>
        <w:ind w:left="2880" w:hanging="1440"/>
        <w:rPr>
          <w:b/>
        </w:rPr>
      </w:pPr>
      <w:r w:rsidR="00A431D8">
        <w:t>5611</w:t>
      </w:r>
      <w:r>
        <w:rPr>
          <w:b/>
        </w:rPr>
        <w:tab/>
      </w:r>
      <w:r w:rsidR="00A431D8">
        <w:t>Men's and Boys' Clothing and Accessory Stores  *NACE Rev. 2 4771(17%) Retail sale of clothing in specialis</w:t>
      </w:r>
      <w:r w:rsidR="00A431D8">
        <w:t>ed stores</w:t>
      </w:r>
    </w:p>
    <w:p w:rsidR="00C25167" w:rsidP="00402925">
      <w:pPr>
        <w:ind w:left="2880" w:hanging="1440"/>
        <w:rPr>
          <w:b/>
        </w:rPr>
      </w:pPr>
      <w:r w:rsidR="00A431D8">
        <w:t>5</w:t>
      </w:r>
      <w:r w:rsidR="00A431D8">
        <w:t>942</w:t>
      </w:r>
      <w:r>
        <w:rPr>
          <w:b/>
        </w:rPr>
        <w:tab/>
      </w:r>
      <w:r w:rsidR="00A431D8">
        <w:t>Book Stores</w:t>
      </w:r>
    </w:p>
    <w:p w:rsidR="00C25167" w:rsidP="00402925">
      <w:pPr>
        <w:ind w:left="2880" w:hanging="1440"/>
        <w:rPr>
          <w:b/>
        </w:rPr>
      </w:pPr>
      <w:r w:rsidR="00A431D8">
        <w:t>5961</w:t>
      </w:r>
      <w:r>
        <w:rPr>
          <w:b/>
        </w:rPr>
        <w:tab/>
      </w:r>
      <w:r w:rsidR="00A431D8">
        <w:t>Catalog</w:t>
      </w:r>
      <w:r w:rsidR="00A431D8">
        <w:t xml:space="preserve"> and Mail-Order Houses</w:t>
      </w:r>
    </w:p>
    <w:p w:rsidR="00C25167" w:rsidP="00402925">
      <w:pPr>
        <w:ind w:left="2880" w:hanging="1440"/>
        <w:rPr>
          <w:b/>
        </w:rPr>
      </w:pPr>
      <w:r w:rsidR="00A431D8">
        <w:t>4119</w:t>
      </w:r>
      <w:r>
        <w:rPr>
          <w:b/>
        </w:rPr>
        <w:tab/>
      </w:r>
      <w:r w:rsidR="00A431D8">
        <w:t>Local Passenger Transportation, Not Elsewhere Classified  *NACE Rev. 2 4939(20%) Other passenger land transport nec</w:t>
      </w:r>
    </w:p>
    <w:p w:rsidR="00C25167" w:rsidP="00402925">
      <w:pPr>
        <w:ind w:left="2880" w:hanging="1440"/>
        <w:rPr>
          <w:b/>
        </w:rPr>
      </w:pPr>
      <w:r w:rsidR="00A431D8">
        <w:t>5699</w:t>
      </w:r>
      <w:r>
        <w:rPr>
          <w:b/>
        </w:rPr>
        <w:tab/>
      </w:r>
      <w:r w:rsidR="00A431D8">
        <w:t>Miscellaneous Apparel and Accessory Stores</w:t>
      </w:r>
    </w:p>
    <w:p w:rsidR="00C25167" w:rsidP="00402925">
      <w:pPr>
        <w:ind w:left="2880" w:hanging="1440"/>
        <w:rPr>
          <w:b/>
        </w:rPr>
      </w:pPr>
      <w:r w:rsidR="00A431D8">
        <w:t>3643</w:t>
      </w:r>
      <w:r>
        <w:rPr>
          <w:b/>
        </w:rPr>
        <w:tab/>
      </w:r>
      <w:r w:rsidR="00A431D8">
        <w:t>Current-Carrying Wir</w:t>
      </w:r>
      <w:r w:rsidR="00A431D8">
        <w:t>ing Devices</w:t>
      </w:r>
    </w:p>
    <w:p w:rsidR="00C25167" w:rsidP="00402925">
      <w:pPr>
        <w:ind w:left="2880" w:hanging="1440"/>
        <w:rPr>
          <w:b/>
        </w:rPr>
      </w:pPr>
      <w:r w:rsidR="00A431D8">
        <w:t>3652</w:t>
      </w:r>
      <w:r>
        <w:rPr>
          <w:b/>
        </w:rPr>
        <w:tab/>
      </w:r>
      <w:r w:rsidR="00A431D8">
        <w:t>Phonograph Records and</w:t>
      </w:r>
      <w:r w:rsidR="00A431D8">
        <w:t xml:space="preserve"> Prerecorded Audio Tapes and Disks</w:t>
      </w:r>
    </w:p>
    <w:p w:rsidR="00C25167" w:rsidP="00402925">
      <w:pPr>
        <w:ind w:left="2880" w:hanging="1440"/>
        <w:rPr>
          <w:b/>
        </w:rPr>
      </w:pPr>
      <w:r w:rsidR="00A431D8">
        <w:t>4142</w:t>
      </w:r>
      <w:r>
        <w:rPr>
          <w:b/>
        </w:rPr>
        <w:tab/>
      </w:r>
      <w:r w:rsidR="00A431D8">
        <w:t>Bus Charter Service, Except Local</w:t>
      </w:r>
    </w:p>
    <w:p w:rsidR="00C25167" w:rsidP="00402925">
      <w:pPr>
        <w:ind w:left="2880" w:hanging="1440"/>
        <w:rPr>
          <w:b/>
        </w:rPr>
      </w:pPr>
      <w:r w:rsidR="00A431D8">
        <w:t>4785</w:t>
      </w:r>
      <w:r>
        <w:rPr>
          <w:b/>
        </w:rPr>
        <w:tab/>
      </w:r>
      <w:r w:rsidR="00A431D8">
        <w:t>Fixed Facilities and Inspection and Weighing Services for Motor Vehicle Transportation</w:t>
      </w:r>
    </w:p>
    <w:p w:rsidR="00C25167" w:rsidP="00402925">
      <w:pPr>
        <w:ind w:left="2880" w:hanging="1440"/>
        <w:rPr>
          <w:b/>
        </w:rPr>
      </w:pPr>
      <w:r w:rsidR="00A431D8">
        <w:t>5411</w:t>
      </w:r>
      <w:r>
        <w:rPr>
          <w:b/>
        </w:rPr>
        <w:tab/>
      </w:r>
      <w:r w:rsidR="00A431D8">
        <w:t>Grocery Stores</w:t>
      </w:r>
    </w:p>
    <w:p w:rsidR="00C25167" w:rsidP="00402925">
      <w:pPr>
        <w:ind w:left="2880" w:hanging="1440"/>
        <w:rPr>
          <w:b/>
        </w:rPr>
      </w:pPr>
      <w:r w:rsidR="00A431D8">
        <w:t>5999</w:t>
      </w:r>
      <w:r>
        <w:rPr>
          <w:b/>
        </w:rPr>
        <w:tab/>
      </w:r>
      <w:r w:rsidR="00A431D8">
        <w:t>Miscellaneous Retail Stores, Not Else</w:t>
      </w:r>
      <w:r w:rsidR="00A431D8">
        <w:t>where Classified</w:t>
      </w:r>
    </w:p>
    <w:p w:rsidR="00C25167" w:rsidP="00402925">
      <w:pPr>
        <w:ind w:left="2880" w:hanging="1440"/>
        <w:rPr>
          <w:b/>
        </w:rPr>
      </w:pPr>
      <w:r w:rsidR="00A431D8">
        <w:t>2796</w:t>
      </w:r>
      <w:r>
        <w:rPr>
          <w:b/>
        </w:rPr>
        <w:tab/>
      </w:r>
      <w:r w:rsidR="00A431D8">
        <w:t>Platem</w:t>
      </w:r>
      <w:r w:rsidR="00A431D8">
        <w:t>aking and Related Services</w:t>
      </w:r>
    </w:p>
    <w:p w:rsidR="00C25167" w:rsidP="00402925">
      <w:pPr>
        <w:ind w:left="2880" w:hanging="1440"/>
        <w:rPr>
          <w:b/>
        </w:rPr>
      </w:pPr>
      <w:r w:rsidR="00A431D8">
        <w:t>4221</w:t>
      </w:r>
      <w:r>
        <w:rPr>
          <w:b/>
        </w:rPr>
        <w:tab/>
      </w:r>
      <w:r w:rsidR="00A431D8">
        <w:t>Farm Product Warehousing and Storage  *NACE Rev</w:t>
      </w:r>
      <w:r w:rsidR="00A431D8">
        <w:t>. 2 521(25%) Warehousing and storage</w:t>
      </w:r>
    </w:p>
    <w:p w:rsidR="00C25167" w:rsidP="00402925">
      <w:pPr>
        <w:ind w:left="2880" w:hanging="1440"/>
        <w:rPr>
          <w:b/>
        </w:rPr>
      </w:pPr>
      <w:r w:rsidR="00A431D8">
        <w:t>4225</w:t>
      </w:r>
      <w:r>
        <w:rPr>
          <w:b/>
        </w:rPr>
        <w:tab/>
      </w:r>
      <w:r w:rsidR="00A431D8">
        <w:t>General Warehousing and Storage</w:t>
      </w:r>
    </w:p>
    <w:p w:rsidR="00C25167" w:rsidP="00402925">
      <w:pPr>
        <w:ind w:left="2880" w:hanging="1440"/>
        <w:rPr>
          <w:b/>
        </w:rPr>
      </w:pPr>
      <w:r w:rsidR="00A431D8">
        <w:t>4789</w:t>
      </w:r>
      <w:r>
        <w:rPr>
          <w:b/>
        </w:rPr>
        <w:tab/>
      </w:r>
      <w:r w:rsidR="00A431D8">
        <w:t>Transportation Services, Not Elsewhere Classified  *US NAIC 2012 48821</w:t>
      </w:r>
      <w:r w:rsidR="00A431D8">
        <w:t>(50%) Support Activities for</w:t>
      </w:r>
      <w:r w:rsidR="00A431D8">
        <w:t xml:space="preserve"> Rail Transportation</w:t>
      </w:r>
    </w:p>
    <w:p w:rsidR="00C25167" w:rsidP="00402925">
      <w:pPr>
        <w:ind w:left="2880" w:hanging="1440"/>
        <w:rPr>
          <w:b/>
        </w:rPr>
      </w:pPr>
      <w:r w:rsidR="00A431D8">
        <w:t>5192</w:t>
      </w:r>
      <w:r>
        <w:rPr>
          <w:b/>
        </w:rPr>
        <w:tab/>
      </w:r>
      <w:r w:rsidR="00A431D8">
        <w:t>Books, Periodicals, and Newspapers  *US NAIC 2012 451</w:t>
      </w:r>
      <w:r w:rsidR="00A431D8">
        <w:t>211(50%) Book Stores</w:t>
      </w:r>
    </w:p>
    <w:p w:rsidR="00C25167" w:rsidP="00402925">
      <w:pPr>
        <w:ind w:left="2880" w:hanging="1440"/>
        <w:rPr>
          <w:b/>
        </w:rPr>
      </w:pPr>
      <w:r w:rsidR="00A431D8">
        <w:t>7521</w:t>
      </w:r>
      <w:r>
        <w:rPr>
          <w:b/>
        </w:rPr>
        <w:tab/>
      </w:r>
      <w:r w:rsidR="00A431D8">
        <w:t>Automobile Parking</w:t>
      </w:r>
    </w:p>
    <w:p w:rsidR="00C25167" w:rsidP="00402925">
      <w:pPr>
        <w:ind w:left="2880" w:hanging="1440"/>
        <w:rPr>
          <w:b/>
        </w:rPr>
      </w:pPr>
      <w:r w:rsidR="00A431D8">
        <w:t>3644</w:t>
      </w:r>
      <w:r>
        <w:rPr>
          <w:b/>
        </w:rPr>
        <w:tab/>
      </w:r>
      <w:r w:rsidR="00A431D8">
        <w:t>Noncurrent-Carrying Wiring Devices</w:t>
      </w:r>
    </w:p>
    <w:p w:rsidR="00C25167" w:rsidP="00402925">
      <w:pPr>
        <w:ind w:left="2880" w:hanging="1440"/>
        <w:rPr>
          <w:b/>
        </w:rPr>
      </w:pPr>
      <w:r w:rsidR="00A431D8">
        <w:t>4141</w:t>
      </w:r>
      <w:r>
        <w:rPr>
          <w:b/>
        </w:rPr>
        <w:tab/>
      </w:r>
      <w:r w:rsidR="00A431D8">
        <w:t>Local Bus Charter Service</w:t>
      </w:r>
    </w:p>
    <w:p w:rsidR="00C25167" w:rsidP="00402925">
      <w:pPr>
        <w:ind w:left="2880" w:hanging="1440"/>
        <w:rPr>
          <w:b/>
        </w:rPr>
      </w:pPr>
      <w:r w:rsidR="00A431D8">
        <w:t>4173</w:t>
      </w:r>
      <w:r>
        <w:rPr>
          <w:b/>
        </w:rPr>
        <w:tab/>
      </w:r>
      <w:r w:rsidR="00A431D8">
        <w:t>Terminal and Service Facilit</w:t>
      </w:r>
      <w:r w:rsidR="00A431D8">
        <w:t>ies for Motor Vehicle Passen</w:t>
      </w:r>
      <w:r w:rsidR="00A431D8">
        <w:t>ger Transportation</w:t>
      </w:r>
    </w:p>
    <w:p w:rsidR="00C25167" w:rsidP="00402925">
      <w:pPr>
        <w:ind w:left="2880" w:hanging="1440"/>
        <w:rPr>
          <w:b/>
        </w:rPr>
      </w:pPr>
      <w:r w:rsidR="00A431D8">
        <w:t>4214</w:t>
      </w:r>
      <w:r>
        <w:rPr>
          <w:b/>
        </w:rPr>
        <w:tab/>
      </w:r>
      <w:r w:rsidR="00A431D8">
        <w:t>Local Trucking With Storage</w:t>
      </w:r>
    </w:p>
    <w:p w:rsidR="00C25167" w:rsidP="00402925">
      <w:pPr>
        <w:ind w:left="2880" w:hanging="1440"/>
        <w:rPr>
          <w:b/>
        </w:rPr>
      </w:pPr>
      <w:r w:rsidR="00A431D8">
        <w:t>4231</w:t>
      </w:r>
      <w:r>
        <w:rPr>
          <w:b/>
        </w:rPr>
        <w:tab/>
      </w:r>
      <w:r w:rsidR="00A431D8">
        <w:t>Terminal and Joint Ter</w:t>
      </w:r>
      <w:r w:rsidR="00A431D8">
        <w:t>minal Maintenance Facilities for Motor Freight Transportation</w:t>
      </w:r>
    </w:p>
    <w:p w:rsidR="00C25167" w:rsidP="00402925">
      <w:pPr>
        <w:ind w:left="2880" w:hanging="1440"/>
        <w:rPr>
          <w:b/>
        </w:rPr>
      </w:pPr>
      <w:r w:rsidR="00A431D8">
        <w:t>4812</w:t>
      </w:r>
      <w:r>
        <w:rPr>
          <w:b/>
        </w:rPr>
        <w:tab/>
      </w:r>
      <w:r w:rsidR="00A431D8">
        <w:t>Radiotelephone Communications  *US NAIC 2012 517911(50%) Telecommunications Resell</w:t>
      </w:r>
      <w:r w:rsidR="00A431D8">
        <w:t>ers</w:t>
      </w:r>
    </w:p>
    <w:p w:rsidR="00C25167" w:rsidP="00402925">
      <w:pPr>
        <w:ind w:left="2880" w:hanging="1440"/>
        <w:rPr>
          <w:b/>
        </w:rPr>
      </w:pPr>
      <w:r w:rsidR="00A431D8">
        <w:t>5941</w:t>
      </w:r>
      <w:r>
        <w:rPr>
          <w:b/>
        </w:rPr>
        <w:tab/>
      </w:r>
      <w:r w:rsidR="00A431D8">
        <w:t>Sporting Goods Stor</w:t>
      </w:r>
      <w:r w:rsidR="00A431D8">
        <w:t>es and Bicycle Shops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HU13282572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2004</w:t>
      </w:r>
    </w:p>
    <w:p w:rsidR="00C25167" w:rsidRPr="000247F3" w:rsidP="00C25167">
      <w:pPr>
        <w:ind w:left="720"/>
        <w:rPr>
          <w:b/>
        </w:rPr>
      </w:pPr>
      <w:r w:rsidRPr="000247F3">
        <w:rPr>
          <w:b/>
        </w:rPr>
        <w:t xml:space="preserve">Address: </w:t>
      </w:r>
      <w:r>
        <w:rPr>
          <w:b/>
        </w:rPr>
        <w:tab/>
        <w:tab/>
        <w:tab/>
      </w:r>
      <w:r>
        <w:t>PETOFI UTCA 15</w:t>
      </w:r>
      <w:r>
        <w:t>.</w:t>
      </w:r>
    </w:p>
    <w:p w:rsidR="00937F31" w:rsidRPr="000247F3" w:rsidP="00937F31">
      <w:pPr>
        <w:ind w:left="720"/>
        <w:rPr>
          <w:b/>
        </w:rPr>
      </w:pPr>
      <w:r w:rsidRPr="000247F3">
        <w:rPr>
          <w:b/>
        </w:rPr>
        <w:t xml:space="preserve">Location: </w:t>
      </w:r>
      <w:r>
        <w:rPr>
          <w:b/>
        </w:rPr>
        <w:tab/>
        <w:tab/>
        <w:tab/>
      </w:r>
      <w:r>
        <w:t>Hungary</w:t>
      </w:r>
    </w:p>
    <w:p w:rsidR="00C25167" w:rsidRPr="000247F3" w:rsidP="00C25167">
      <w:pPr>
        <w:ind w:left="720"/>
        <w:rPr>
          <w:b/>
        </w:rPr>
      </w:pPr>
      <w:r w:rsidRPr="000247F3">
        <w:rPr>
          <w:b/>
        </w:rPr>
        <w:t>Phone</w:t>
      </w:r>
      <w:r w:rsidRPr="000247F3">
        <w:rPr>
          <w:b/>
        </w:rPr>
        <w:t xml:space="preserve">: </w:t>
      </w:r>
      <w:r>
        <w:rPr>
          <w:b/>
        </w:rPr>
        <w:tab/>
        <w:tab/>
        <w:tab/>
      </w:r>
      <w:r>
        <w:t>+36 12251533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www.eudiakok.hu</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Physical activity: other human resource supply-management</w:t>
      </w:r>
      <w:r w:rsidR="00A431D8">
        <w:t xml:space="preserve"> Company he spoke foreign la</w:t>
      </w:r>
      <w:r w:rsidR="00A431D8">
        <w:t>nguages: English, German, French  Ful</w:t>
      </w:r>
      <w:r w:rsidR="00A431D8">
        <w:t>l Overview: This entity operates as a employment placement agency. It conducts business from its registered head office located in Lengyel Hungary. The company was founded in 2004.&lt;br&gt;The coo</w:t>
      </w:r>
      <w:r w:rsidR="00A431D8">
        <w:t>perative specialises in mana</w:t>
      </w:r>
      <w:r w:rsidR="00A431D8">
        <w:t>gement of other human resources. It p</w:t>
      </w:r>
      <w:r w:rsidR="00A431D8">
        <w:t xml:space="preserve">rovides permanent contractual and temporary recruitment; and staffing services. It supplies workers to clients' businesses to supplement the working force. Its other services include testing </w:t>
      </w:r>
      <w:r w:rsidR="00A431D8">
        <w:t xml:space="preserve">assessments and appraisals; </w:t>
      </w:r>
      <w:r w:rsidR="00A431D8">
        <w:t>training; industrial relations consul</w:t>
      </w:r>
      <w:r w:rsidR="00A431D8">
        <w:t>tancy; human resource consultancy; occupational health and safety consultancy. It establishes a contractual relationship with each of its clients stating that recruited staff must provide acc</w:t>
      </w:r>
      <w:r w:rsidR="00A431D8">
        <w:t>ommodation and/or meals.  Ve</w:t>
      </w:r>
      <w:r w:rsidR="00A431D8">
        <w:t>ndor Provided Native Language: Tnyleg</w:t>
      </w:r>
      <w:r w:rsidR="00A431D8">
        <w:t>es tevkenysg:Egyb emberi erforrs ellts- gazdlkods Cgnl beszlt idegen nyelvek: angol  nmet  francia</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1814</w:t>
      </w:r>
      <w:r>
        <w:rPr>
          <w:b/>
        </w:rPr>
        <w:tab/>
      </w:r>
      <w:r w:rsidR="00A431D8">
        <w:t>Binding and related services</w:t>
      </w:r>
    </w:p>
    <w:p w:rsidR="00C25167" w:rsidP="00402925">
      <w:pPr>
        <w:ind w:left="2880" w:hanging="1440"/>
        <w:rPr>
          <w:b/>
        </w:rPr>
      </w:pPr>
      <w:r w:rsidR="00A431D8">
        <w:t>1813</w:t>
      </w:r>
      <w:r>
        <w:rPr>
          <w:b/>
        </w:rPr>
        <w:tab/>
      </w:r>
      <w:r w:rsidR="00A431D8">
        <w:t>Pre-press and pre-media servic</w:t>
      </w:r>
      <w:r w:rsidR="00A431D8">
        <w:t>es</w:t>
      </w:r>
    </w:p>
    <w:p w:rsidR="00C25167" w:rsidP="00402925">
      <w:pPr>
        <w:ind w:left="2880" w:hanging="1440"/>
        <w:rPr>
          <w:b/>
        </w:rPr>
      </w:pPr>
      <w:r w:rsidR="00A431D8">
        <w:t>182</w:t>
      </w:r>
      <w:r>
        <w:rPr>
          <w:b/>
        </w:rPr>
        <w:tab/>
      </w:r>
      <w:r w:rsidR="00A431D8">
        <w:t>Reproduction of recor</w:t>
      </w:r>
      <w:r w:rsidR="00A431D8">
        <w:t>ded media</w:t>
      </w:r>
    </w:p>
    <w:p w:rsidR="00C25167" w:rsidP="00402925">
      <w:pPr>
        <w:ind w:left="2880" w:hanging="1440"/>
        <w:rPr>
          <w:b/>
        </w:rPr>
      </w:pPr>
      <w:r w:rsidR="00A431D8">
        <w:t>279</w:t>
      </w:r>
      <w:r>
        <w:rPr>
          <w:b/>
        </w:rPr>
        <w:tab/>
      </w:r>
      <w:r w:rsidR="00A431D8">
        <w:t>Manufacture of other electrical equipment *US NAIC 2012 335931(50%) Current-Carrying Wiring Device Manufacturing</w:t>
      </w:r>
    </w:p>
    <w:p w:rsidR="00C25167" w:rsidP="00402925">
      <w:pPr>
        <w:ind w:left="2880" w:hanging="1440"/>
        <w:rPr>
          <w:b/>
        </w:rPr>
      </w:pPr>
      <w:r w:rsidR="00A431D8">
        <w:t>3812</w:t>
      </w:r>
      <w:r>
        <w:rPr>
          <w:b/>
        </w:rPr>
        <w:tab/>
      </w:r>
      <w:r w:rsidR="00A431D8">
        <w:t>Collection of hazardous waste *US SIC 4953(14%) Refuse Systems</w:t>
      </w:r>
    </w:p>
    <w:p w:rsidR="00C25167" w:rsidP="00402925">
      <w:pPr>
        <w:ind w:left="2880" w:hanging="1440"/>
        <w:rPr>
          <w:b/>
        </w:rPr>
      </w:pPr>
      <w:r w:rsidR="00A431D8">
        <w:t>3832</w:t>
      </w:r>
      <w:r>
        <w:rPr>
          <w:b/>
        </w:rPr>
        <w:tab/>
      </w:r>
      <w:r w:rsidR="00A431D8">
        <w:t>Recovery of sorted materials</w:t>
      </w:r>
    </w:p>
    <w:p w:rsidR="00C25167" w:rsidP="00402925">
      <w:pPr>
        <w:ind w:left="2880" w:hanging="1440"/>
        <w:rPr>
          <w:b/>
        </w:rPr>
      </w:pPr>
      <w:r w:rsidR="00A431D8">
        <w:t>4711</w:t>
      </w:r>
      <w:r>
        <w:rPr>
          <w:b/>
        </w:rPr>
        <w:tab/>
      </w:r>
      <w:r w:rsidR="00A431D8">
        <w:t>Retail sale in non-spe</w:t>
      </w:r>
      <w:r w:rsidR="00A431D8">
        <w:t>cialised store</w:t>
      </w:r>
      <w:r w:rsidR="00A431D8">
        <w:t>s with food, beverages or tobacco predominating</w:t>
      </w:r>
    </w:p>
    <w:p w:rsidR="00C25167" w:rsidP="00402925">
      <w:pPr>
        <w:ind w:left="2880" w:hanging="1440"/>
        <w:rPr>
          <w:b/>
        </w:rPr>
      </w:pPr>
      <w:r w:rsidR="00A431D8">
        <w:t>4774</w:t>
      </w:r>
      <w:r>
        <w:rPr>
          <w:b/>
        </w:rPr>
        <w:tab/>
      </w:r>
      <w:r w:rsidR="00A431D8">
        <w:t>Retail sale of medical and orthopaedic goods in specialised stores *US SIC 5999(17%) Miscellaneous Retail Stores, Not Elsewhere Classified</w:t>
      </w:r>
    </w:p>
    <w:p w:rsidR="00C25167" w:rsidP="00402925">
      <w:pPr>
        <w:ind w:left="2880" w:hanging="1440"/>
        <w:rPr>
          <w:b/>
        </w:rPr>
      </w:pPr>
      <w:r w:rsidR="00A431D8">
        <w:t>4931</w:t>
      </w:r>
      <w:r>
        <w:rPr>
          <w:b/>
        </w:rPr>
        <w:tab/>
      </w:r>
      <w:r w:rsidR="00A431D8">
        <w:t>Urban and suburba</w:t>
      </w:r>
      <w:r w:rsidR="00A431D8">
        <w:t>n passenger land transport *</w:t>
      </w:r>
      <w:r w:rsidR="00A431D8">
        <w:t>US SIC 4131(50%) Intercity and Rural Bus Transportation</w:t>
      </w:r>
    </w:p>
    <w:p w:rsidR="00C25167" w:rsidP="00402925">
      <w:pPr>
        <w:ind w:left="2880" w:hanging="1440"/>
        <w:rPr>
          <w:b/>
        </w:rPr>
      </w:pPr>
      <w:r w:rsidR="00A431D8">
        <w:t>4939</w:t>
      </w:r>
      <w:r>
        <w:rPr>
          <w:b/>
        </w:rPr>
        <w:tab/>
      </w:r>
      <w:r w:rsidR="00A431D8">
        <w:t xml:space="preserve">Other </w:t>
      </w:r>
      <w:r w:rsidR="00A431D8">
        <w:t>passenger land transport nec</w:t>
      </w:r>
    </w:p>
    <w:p w:rsidR="00C25167" w:rsidP="00402925">
      <w:pPr>
        <w:ind w:left="2880" w:hanging="1440"/>
        <w:rPr>
          <w:b/>
        </w:rPr>
      </w:pPr>
      <w:r w:rsidR="00A431D8">
        <w:t>521</w:t>
      </w:r>
      <w:r>
        <w:rPr>
          <w:b/>
        </w:rPr>
        <w:tab/>
      </w:r>
      <w:r w:rsidR="00A431D8">
        <w:t>Warehousing and storage</w:t>
      </w:r>
    </w:p>
    <w:p w:rsidR="00C25167" w:rsidP="00402925">
      <w:pPr>
        <w:ind w:left="2880" w:hanging="1440"/>
        <w:rPr>
          <w:b/>
        </w:rPr>
      </w:pPr>
      <w:r w:rsidR="00A431D8">
        <w:t>2733</w:t>
      </w:r>
      <w:r>
        <w:rPr>
          <w:b/>
        </w:rPr>
        <w:tab/>
      </w:r>
      <w:r w:rsidR="00A431D8">
        <w:t>Manufacture of wiring devices</w:t>
      </w:r>
    </w:p>
    <w:p w:rsidR="00C25167" w:rsidP="00402925">
      <w:pPr>
        <w:ind w:left="2880" w:hanging="1440"/>
        <w:rPr>
          <w:b/>
        </w:rPr>
      </w:pPr>
      <w:r w:rsidR="00A431D8">
        <w:t>3811</w:t>
      </w:r>
      <w:r>
        <w:rPr>
          <w:b/>
        </w:rPr>
        <w:tab/>
      </w:r>
      <w:r w:rsidR="00A431D8">
        <w:t>Collection of non-hazardous waste *US SIC 4953(14%) Refuse Syste</w:t>
      </w:r>
      <w:r w:rsidR="00A431D8">
        <w:t>ms</w:t>
      </w:r>
    </w:p>
    <w:p w:rsidR="00C25167" w:rsidP="00402925">
      <w:pPr>
        <w:ind w:left="2880" w:hanging="1440"/>
        <w:rPr>
          <w:b/>
        </w:rPr>
      </w:pPr>
      <w:r w:rsidR="00A431D8">
        <w:t>383</w:t>
      </w:r>
      <w:r>
        <w:rPr>
          <w:b/>
        </w:rPr>
        <w:tab/>
      </w:r>
      <w:r w:rsidR="00A431D8">
        <w:t>Materials recovery *U</w:t>
      </w:r>
      <w:r w:rsidR="00A431D8">
        <w:t>S NAIC 2012 56292(50%) Materials Recovery Facilities</w:t>
      </w:r>
    </w:p>
    <w:p w:rsidR="00C25167" w:rsidP="00402925">
      <w:pPr>
        <w:ind w:left="2880" w:hanging="1440"/>
        <w:rPr>
          <w:b/>
        </w:rPr>
      </w:pPr>
      <w:r w:rsidR="00A431D8">
        <w:t>39</w:t>
      </w:r>
      <w:r>
        <w:rPr>
          <w:b/>
        </w:rPr>
        <w:tab/>
      </w:r>
      <w:r w:rsidR="00A431D8">
        <w:t>Remediation</w:t>
      </w:r>
      <w:r w:rsidR="00A431D8">
        <w:t xml:space="preserve"> activities and other waste management services *US SIC 4953(14%) Refuse Systems</w:t>
      </w:r>
    </w:p>
    <w:p w:rsidR="00C25167" w:rsidP="00402925">
      <w:pPr>
        <w:ind w:left="2880" w:hanging="1440"/>
        <w:rPr>
          <w:b/>
        </w:rPr>
      </w:pPr>
      <w:r w:rsidR="00A431D8">
        <w:t>4773</w:t>
      </w:r>
      <w:r>
        <w:rPr>
          <w:b/>
        </w:rPr>
        <w:tab/>
      </w:r>
      <w:r w:rsidR="00A431D8">
        <w:t xml:space="preserve">Dispensing chemist in specialised stores *US SIC 5912(50%) Drug Stores and </w:t>
      </w:r>
      <w:r w:rsidR="00A431D8">
        <w:t>Proprietary Stores</w:t>
      </w:r>
    </w:p>
    <w:p w:rsidR="00C25167" w:rsidP="00402925">
      <w:pPr>
        <w:ind w:left="2880" w:hanging="1440"/>
        <w:rPr>
          <w:b/>
        </w:rPr>
      </w:pPr>
      <w:r w:rsidR="00A431D8">
        <w:t>5221</w:t>
      </w:r>
      <w:r>
        <w:rPr>
          <w:b/>
        </w:rPr>
        <w:tab/>
      </w:r>
      <w:r w:rsidR="00A431D8">
        <w:t>Serv</w:t>
      </w:r>
      <w:r w:rsidR="00A431D8">
        <w:t>ice activities incidental to land transportation</w:t>
      </w:r>
    </w:p>
    <w:p w:rsidR="00C25167" w:rsidP="00402925">
      <w:pPr>
        <w:ind w:left="2880" w:hanging="1440"/>
        <w:rPr>
          <w:b/>
        </w:rPr>
      </w:pPr>
      <w:r w:rsidR="00A431D8">
        <w:t>3822</w:t>
      </w:r>
      <w:r>
        <w:rPr>
          <w:b/>
        </w:rPr>
        <w:tab/>
      </w:r>
      <w:r w:rsidR="00A431D8">
        <w:t>Treatment and</w:t>
      </w:r>
      <w:r w:rsidR="00A431D8">
        <w:t xml:space="preserve"> disposal of hazardous waste *US SIC 4953(14%) Refuse Systems</w:t>
      </w:r>
    </w:p>
    <w:p w:rsidR="00C25167" w:rsidP="00402925">
      <w:pPr>
        <w:ind w:left="2880" w:hanging="1440"/>
        <w:rPr>
          <w:b/>
        </w:rPr>
      </w:pPr>
      <w:r w:rsidR="00A431D8">
        <w:t>4742</w:t>
      </w:r>
      <w:r>
        <w:rPr>
          <w:b/>
        </w:rPr>
        <w:tab/>
      </w:r>
      <w:r w:rsidR="00A431D8">
        <w:t>Retail sale of telecommunications equipment in specialised stores</w:t>
      </w:r>
    </w:p>
    <w:p w:rsidR="00C25167" w:rsidP="00402925">
      <w:pPr>
        <w:ind w:left="2880" w:hanging="1440"/>
        <w:rPr>
          <w:b/>
        </w:rPr>
      </w:pPr>
      <w:r w:rsidR="00A431D8">
        <w:t>4771</w:t>
      </w:r>
      <w:r>
        <w:rPr>
          <w:b/>
        </w:rPr>
        <w:tab/>
      </w:r>
      <w:r w:rsidR="00A431D8">
        <w:t>Retail sale of clothing</w:t>
      </w:r>
      <w:r w:rsidR="00A431D8">
        <w:t xml:space="preserve"> in specialised stores</w:t>
      </w:r>
    </w:p>
    <w:p w:rsidR="00C25167" w:rsidP="00402925">
      <w:pPr>
        <w:ind w:left="2880" w:hanging="1440"/>
        <w:rPr>
          <w:b/>
        </w:rPr>
      </w:pPr>
      <w:r w:rsidR="00A431D8">
        <w:t>619</w:t>
      </w:r>
      <w:r>
        <w:rPr>
          <w:b/>
        </w:rPr>
        <w:tab/>
      </w:r>
      <w:r w:rsidR="00A431D8">
        <w:t>O</w:t>
      </w:r>
      <w:r w:rsidR="00A431D8">
        <w:t>ther telecommunications activities *US NAIC 2012 517911(50%) Teleco</w:t>
      </w:r>
      <w:r w:rsidR="00A431D8">
        <w:t>mmunications Resellers</w:t>
      </w:r>
    </w:p>
    <w:p w:rsidR="00C25167" w:rsidP="00402925">
      <w:pPr>
        <w:ind w:left="2880" w:hanging="1440"/>
        <w:rPr>
          <w:b/>
        </w:rPr>
      </w:pPr>
      <w:r w:rsidR="00A431D8">
        <w:t>4772</w:t>
      </w:r>
      <w:r>
        <w:rPr>
          <w:b/>
        </w:rPr>
        <w:tab/>
      </w:r>
      <w:r w:rsidR="00A431D8">
        <w:t>Retail sale of footwear and leather goods in specialised stores</w:t>
      </w:r>
    </w:p>
    <w:p w:rsidR="00C25167" w:rsidP="00402925">
      <w:pPr>
        <w:ind w:left="2880" w:hanging="1440"/>
        <w:rPr>
          <w:b/>
        </w:rPr>
      </w:pPr>
      <w:r w:rsidR="00A431D8">
        <w:t>4782</w:t>
      </w:r>
      <w:r>
        <w:rPr>
          <w:b/>
        </w:rPr>
        <w:tab/>
      </w:r>
      <w:r w:rsidR="00A431D8">
        <w:t>Retail sale via stalls and markets of textiles, clothing and foo</w:t>
      </w:r>
      <w:r w:rsidR="00A431D8">
        <w:t>twear *US SIC 5999(17%) Misc</w:t>
      </w:r>
      <w:r w:rsidR="00A431D8">
        <w:t>ellaneous Retail Stores, Not Elsewhere Classified</w:t>
      </w:r>
    </w:p>
    <w:p w:rsidR="00C25167" w:rsidP="00402925">
      <w:pPr>
        <w:ind w:left="2880" w:hanging="1440"/>
        <w:rPr>
          <w:b/>
        </w:rPr>
      </w:pPr>
      <w:r w:rsidR="00A431D8">
        <w:t>P781</w:t>
      </w:r>
      <w:r>
        <w:rPr>
          <w:b/>
        </w:rPr>
        <w:tab/>
      </w:r>
      <w:r w:rsidR="00A431D8">
        <w:t>Activities o</w:t>
      </w:r>
      <w:r w:rsidR="00A431D8">
        <w:t>f employment placement agencies</w:t>
      </w:r>
    </w:p>
    <w:p w:rsidR="00C25167" w:rsidP="00402925">
      <w:pPr>
        <w:ind w:left="2880" w:hanging="1440"/>
        <w:rPr>
          <w:b/>
        </w:rPr>
      </w:pPr>
      <w:r w:rsidR="00A431D8">
        <w:t>4761</w:t>
      </w:r>
      <w:r>
        <w:rPr>
          <w:b/>
        </w:rPr>
        <w:tab/>
      </w:r>
      <w:r w:rsidR="00A431D8">
        <w:t>Retail sale of books in specialised stores</w:t>
      </w:r>
    </w:p>
    <w:p w:rsidR="00C25167" w:rsidP="00402925">
      <w:pPr>
        <w:ind w:left="2880" w:hanging="1440"/>
        <w:rPr>
          <w:b/>
        </w:rPr>
      </w:pPr>
      <w:r w:rsidR="00A431D8">
        <w:t>4764</w:t>
      </w:r>
      <w:r>
        <w:rPr>
          <w:b/>
        </w:rPr>
        <w:tab/>
      </w:r>
      <w:r w:rsidR="00A431D8">
        <w:t>Retail sale of sporting equipment in specialised stores</w:t>
      </w:r>
    </w:p>
    <w:p w:rsidR="00C25167" w:rsidP="00402925">
      <w:pPr>
        <w:ind w:left="2880" w:hanging="1440"/>
        <w:rPr>
          <w:b/>
        </w:rPr>
      </w:pPr>
      <w:r w:rsidR="00A431D8">
        <w:t>P783</w:t>
      </w:r>
      <w:r>
        <w:rPr>
          <w:b/>
        </w:rPr>
        <w:tab/>
      </w:r>
      <w:r w:rsidR="00A431D8">
        <w:t>Other human res</w:t>
      </w:r>
      <w:r w:rsidR="00A431D8">
        <w:t>ources provision *US NAIC 20</w:t>
      </w:r>
      <w:r w:rsidR="00A431D8">
        <w:t>12 561311(50%) Employment Placement Agencies</w:t>
      </w:r>
    </w:p>
    <w:p w:rsidR="00C25167" w:rsidP="00402925">
      <w:pPr>
        <w:ind w:left="2880" w:hanging="1440"/>
        <w:rPr>
          <w:b/>
        </w:rPr>
      </w:pPr>
      <w:r w:rsidR="00A431D8">
        <w:t>3821</w:t>
      </w:r>
      <w:r>
        <w:rPr>
          <w:b/>
        </w:rPr>
        <w:tab/>
      </w:r>
      <w:r w:rsidR="00A431D8">
        <w:t>Treatment and dis</w:t>
      </w:r>
      <w:r w:rsidR="00A431D8">
        <w:t>posal of non-hazardous waste *US SIC 4953(14%) Refuse Systems</w:t>
      </w:r>
    </w:p>
    <w:p w:rsidR="00C25167" w:rsidP="00402925">
      <w:pPr>
        <w:ind w:left="2880" w:hanging="1440"/>
        <w:rPr>
          <w:b/>
        </w:rPr>
      </w:pPr>
      <w:r w:rsidR="00A431D8">
        <w:t>4612</w:t>
      </w:r>
      <w:r>
        <w:rPr>
          <w:b/>
        </w:rPr>
        <w:tab/>
      </w:r>
      <w:r w:rsidR="00A431D8">
        <w:t xml:space="preserve">Agents involved in the sale of fuels, ores, metals and industrial chemicals *US SIC 5169(50%) </w:t>
      </w:r>
      <w:r w:rsidR="00A431D8">
        <w:t>Chemicals and Allied Product</w:t>
      </w:r>
      <w:r w:rsidR="00A431D8">
        <w:t>s, Not Elsewhere Classified</w:t>
      </w:r>
    </w:p>
    <w:p w:rsidR="00C25167" w:rsidP="00402925">
      <w:pPr>
        <w:ind w:left="2880" w:hanging="1440"/>
        <w:rPr>
          <w:b/>
        </w:rPr>
      </w:pPr>
      <w:r w:rsidR="00A431D8">
        <w:t>4778</w:t>
      </w:r>
      <w:r>
        <w:rPr>
          <w:b/>
        </w:rPr>
        <w:tab/>
      </w:r>
      <w:r w:rsidR="00A431D8">
        <w:t xml:space="preserve">Other retail sale of new goods in </w:t>
      </w:r>
      <w:r w:rsidR="00A431D8">
        <w:t>specialised stores *US SIC 5999(17%) Miscellaneous Retail Stores, Not Elsewhere Classified</w:t>
      </w:r>
    </w:p>
    <w:p w:rsidR="00C25167" w:rsidP="00402925">
      <w:pPr>
        <w:ind w:left="2880" w:hanging="1440"/>
        <w:rPr>
          <w:b/>
        </w:rPr>
      </w:pPr>
      <w:r w:rsidR="00A431D8">
        <w:t>4941</w:t>
      </w:r>
      <w:r>
        <w:rPr>
          <w:b/>
        </w:rPr>
        <w:tab/>
      </w:r>
      <w:r w:rsidR="00A431D8">
        <w:t>Freight transport by road</w:t>
      </w:r>
    </w:p>
    <w:p w:rsidR="00C25167" w:rsidP="00402925">
      <w:pPr>
        <w:ind w:left="2880" w:hanging="1440"/>
        <w:rPr>
          <w:b/>
        </w:rPr>
      </w:pPr>
      <w:r w:rsidR="00A431D8">
        <w:t>268</w:t>
      </w:r>
      <w:r>
        <w:rPr>
          <w:b/>
        </w:rPr>
        <w:tab/>
      </w:r>
      <w:r w:rsidR="00A431D8">
        <w:t>Manufacture of magnetic and optical</w:t>
      </w:r>
      <w:r w:rsidR="00A431D8">
        <w:t xml:space="preserve"> media *US NAIC 2012 334613 </w:t>
      </w:r>
      <w:r w:rsidR="00A431D8">
        <w:t>Blank Magnetic and Optical Recording Media Manufacturing</w:t>
      </w:r>
    </w:p>
    <w:p w:rsidR="00C25167" w:rsidP="00402925">
      <w:pPr>
        <w:ind w:left="2880" w:hanging="1440"/>
        <w:rPr>
          <w:b/>
        </w:rPr>
      </w:pPr>
      <w:r w:rsidR="00A431D8">
        <w:t>3831</w:t>
      </w:r>
      <w:r>
        <w:rPr>
          <w:b/>
        </w:rPr>
        <w:tab/>
      </w:r>
      <w:r w:rsidR="00A431D8">
        <w:t>Dismantling of wrecks *US SIC 4953(14%) Refuse Systems</w:t>
      </w:r>
    </w:p>
    <w:p w:rsidR="00C25167" w:rsidP="00402925">
      <w:pPr>
        <w:ind w:left="2880" w:hanging="1440"/>
        <w:rPr>
          <w:b/>
        </w:rPr>
      </w:pPr>
      <w:r w:rsidR="00A431D8">
        <w:t>4751</w:t>
      </w:r>
      <w:r>
        <w:rPr>
          <w:b/>
        </w:rPr>
        <w:tab/>
      </w:r>
      <w:r w:rsidR="00A431D8">
        <w:t xml:space="preserve">Retail sale of textiles in specialised stores *US SIC 5651(50%) Family </w:t>
      </w:r>
      <w:r w:rsidR="00A431D8">
        <w:t>Clothing Stores</w:t>
      </w:r>
    </w:p>
    <w:p w:rsidR="00C25167" w:rsidP="00402925">
      <w:pPr>
        <w:ind w:left="2880" w:hanging="1440"/>
        <w:rPr>
          <w:b/>
        </w:rPr>
      </w:pPr>
      <w:r w:rsidR="00A431D8">
        <w:t>4775</w:t>
      </w:r>
      <w:r>
        <w:rPr>
          <w:b/>
        </w:rPr>
        <w:tab/>
      </w:r>
      <w:r w:rsidR="00A431D8">
        <w:t>Retail sale of</w:t>
      </w:r>
      <w:r w:rsidR="00A431D8">
        <w:t xml:space="preserve"> cosmetic and toilet article</w:t>
      </w:r>
      <w:r w:rsidR="00A431D8">
        <w:t>s in specialised stores</w:t>
      </w:r>
    </w:p>
    <w:p w:rsidR="00C25167" w:rsidP="00402925">
      <w:pPr>
        <w:ind w:left="2880" w:hanging="1440"/>
        <w:rPr>
          <w:b/>
        </w:rPr>
      </w:pPr>
      <w:r w:rsidR="00A431D8">
        <w:t>4776</w:t>
      </w:r>
      <w:r>
        <w:rPr>
          <w:b/>
        </w:rPr>
        <w:tab/>
      </w:r>
      <w:r w:rsidR="00A431D8">
        <w:t>Retail sale of flowers, plants, seeds, fertilisers, pet animals and pet food in specialised stores *US SIC 5999(17%) Miscellaneous Retail Stores, Not Elsewhere Clas</w:t>
      </w:r>
      <w:r w:rsidR="00A431D8">
        <w:t>sified</w:t>
      </w:r>
    </w:p>
    <w:p w:rsidR="00C25167" w:rsidP="00402925">
      <w:pPr>
        <w:ind w:left="2880" w:hanging="1440"/>
        <w:rPr>
          <w:b/>
        </w:rPr>
      </w:pPr>
      <w:r w:rsidR="00A431D8">
        <w:t>4789</w:t>
      </w:r>
      <w:r>
        <w:rPr>
          <w:b/>
        </w:rPr>
        <w:tab/>
      </w:r>
      <w:r w:rsidR="00A431D8">
        <w:t xml:space="preserve">Retail sale via stalls </w:t>
      </w:r>
      <w:r w:rsidR="00A431D8">
        <w:t>and markets of other goods *</w:t>
      </w:r>
      <w:r w:rsidR="00A431D8">
        <w:t>US SIC 5999(17%) Miscellaneous Retail Stores, Not Elsewhere Classified</w:t>
      </w:r>
    </w:p>
    <w:p w:rsidR="00C25167" w:rsidP="00402925">
      <w:pPr>
        <w:ind w:left="2880" w:hanging="1440"/>
        <w:rPr>
          <w:b/>
        </w:rPr>
      </w:pPr>
      <w:r w:rsidR="00A431D8">
        <w:t>0121</w:t>
      </w:r>
      <w:r>
        <w:rPr>
          <w:b/>
        </w:rPr>
        <w:tab/>
      </w:r>
      <w:r w:rsidR="00A431D8">
        <w:t>Growing of grapes</w:t>
      </w:r>
    </w:p>
    <w:p w:rsidR="00C25167" w:rsidP="00402925">
      <w:pPr>
        <w:ind w:left="2880" w:hanging="1440"/>
        <w:rPr>
          <w:b/>
        </w:rPr>
      </w:pPr>
      <w:r w:rsidR="00A431D8">
        <w:t>4675</w:t>
      </w:r>
      <w:r>
        <w:rPr>
          <w:b/>
        </w:rPr>
        <w:tab/>
      </w:r>
      <w:r w:rsidR="00A431D8">
        <w:t>Wholesale of chemical products</w:t>
      </w:r>
    </w:p>
    <w:p w:rsidR="00C25167" w:rsidP="00402925">
      <w:pPr>
        <w:ind w:left="2880" w:hanging="1440"/>
        <w:rPr>
          <w:b/>
        </w:rPr>
      </w:pPr>
      <w:r w:rsidR="00A431D8">
        <w:t>4791</w:t>
      </w:r>
      <w:r>
        <w:rPr>
          <w:b/>
        </w:rPr>
        <w:tab/>
      </w:r>
      <w:r w:rsidR="00A431D8">
        <w:t>Retail sale via mail order houses or via Internet</w:t>
      </w:r>
    </w:p>
    <w:p w:rsidR="00C25167" w:rsidP="00402925">
      <w:pPr>
        <w:ind w:left="2880" w:hanging="1440"/>
        <w:rPr>
          <w:b/>
        </w:rPr>
      </w:pPr>
      <w:r w:rsidR="00A431D8">
        <w:t>4942</w:t>
      </w:r>
      <w:r>
        <w:rPr>
          <w:b/>
        </w:rPr>
        <w:tab/>
      </w:r>
      <w:r w:rsidR="00A431D8">
        <w:t>Rem</w:t>
      </w:r>
      <w:r w:rsidR="00A431D8">
        <w:t>oval services *US SIC 4212(50%) Loc</w:t>
      </w:r>
      <w:r w:rsidR="00A431D8">
        <w:t>al Trucking Without Storage</w:t>
      </w:r>
    </w:p>
    <w:p w:rsidR="00C25167" w:rsidP="00402925">
      <w:pPr>
        <w:ind w:left="2880" w:hanging="1440"/>
        <w:rPr>
          <w:b/>
        </w:rPr>
      </w:pPr>
      <w:r w:rsidR="00A431D8">
        <w:t>1820</w:t>
      </w:r>
      <w:r>
        <w:rPr>
          <w:b/>
        </w:rPr>
        <w:tab/>
      </w:r>
      <w:r w:rsidR="00A431D8">
        <w:t>Reproduction of recorded media</w:t>
      </w:r>
    </w:p>
    <w:p w:rsidR="00C25167" w:rsidP="00402925">
      <w:pPr>
        <w:ind w:left="2880" w:hanging="1440"/>
        <w:rPr>
          <w:b/>
        </w:rPr>
      </w:pPr>
      <w:r w:rsidR="00A431D8">
        <w:t>P7810</w:t>
      </w:r>
      <w:r>
        <w:rPr>
          <w:b/>
        </w:rPr>
        <w:tab/>
      </w:r>
      <w:r w:rsidR="00A431D8">
        <w:t>Activities of employment placement agencies</w:t>
      </w:r>
    </w:p>
    <w:p w:rsidR="00C25167" w:rsidP="00402925">
      <w:pPr>
        <w:ind w:left="2880" w:hanging="1440"/>
        <w:rPr>
          <w:b/>
        </w:rPr>
      </w:pPr>
      <w:r w:rsidR="00A431D8">
        <w:t>5210</w:t>
      </w:r>
      <w:r>
        <w:rPr>
          <w:b/>
        </w:rPr>
        <w:tab/>
      </w:r>
      <w:r w:rsidR="00A431D8">
        <w:t>Warehousing and storage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334613</w:t>
      </w:r>
      <w:r>
        <w:rPr>
          <w:b/>
        </w:rPr>
        <w:tab/>
      </w:r>
      <w:r w:rsidR="00A431D8">
        <w:t>Blank Magnetic and Optical Recording Media Manufacturing</w:t>
      </w:r>
    </w:p>
    <w:p w:rsidR="00C25167" w:rsidP="00402925">
      <w:pPr>
        <w:ind w:left="2880" w:hanging="1440"/>
        <w:rPr>
          <w:b/>
        </w:rPr>
      </w:pPr>
      <w:r w:rsidR="00A431D8">
        <w:t>44511</w:t>
      </w:r>
      <w:r>
        <w:rPr>
          <w:b/>
        </w:rPr>
        <w:tab/>
      </w:r>
      <w:r w:rsidR="00A431D8">
        <w:t>Supermarkets and Other Grocer</w:t>
      </w:r>
      <w:r w:rsidR="00A431D8">
        <w:t>y (except Convenience) Store</w:t>
      </w:r>
      <w:r w:rsidR="00A431D8">
        <w:t>s</w:t>
      </w:r>
    </w:p>
    <w:p w:rsidR="00C25167" w:rsidP="00402925">
      <w:pPr>
        <w:ind w:left="2880" w:hanging="1440"/>
        <w:rPr>
          <w:b/>
        </w:rPr>
      </w:pPr>
      <w:r w:rsidR="00A431D8">
        <w:t>451211</w:t>
      </w:r>
      <w:r>
        <w:rPr>
          <w:b/>
        </w:rPr>
        <w:tab/>
      </w:r>
      <w:r w:rsidR="00A431D8">
        <w:t>Book Stores</w:t>
      </w:r>
    </w:p>
    <w:p w:rsidR="00C25167" w:rsidP="00402925">
      <w:pPr>
        <w:ind w:left="2880" w:hanging="1440"/>
        <w:rPr>
          <w:b/>
        </w:rPr>
      </w:pPr>
      <w:r w:rsidR="00A431D8">
        <w:t>48421</w:t>
      </w:r>
      <w:r>
        <w:rPr>
          <w:b/>
        </w:rPr>
        <w:tab/>
      </w:r>
      <w:r w:rsidR="00A431D8">
        <w:t>Used Household and Office ods Moving *US SIC 4213(25%) Trucking, Except Local</w:t>
      </w:r>
    </w:p>
    <w:p w:rsidR="00C25167" w:rsidP="00402925">
      <w:pPr>
        <w:ind w:left="2880" w:hanging="1440"/>
        <w:rPr>
          <w:b/>
        </w:rPr>
      </w:pPr>
      <w:r w:rsidR="00A431D8">
        <w:t>485999</w:t>
      </w:r>
      <w:r>
        <w:rPr>
          <w:b/>
        </w:rPr>
        <w:tab/>
      </w:r>
      <w:r w:rsidR="00A431D8">
        <w:t>All Other Transit and Ground Passenger Transportation  *NACE Rev. 2 4939(11%) Oth</w:t>
      </w:r>
      <w:r w:rsidR="00A431D8">
        <w:t>er passenger land transport nec</w:t>
      </w:r>
    </w:p>
    <w:p w:rsidR="00C25167" w:rsidP="00402925">
      <w:pPr>
        <w:ind w:left="2880" w:hanging="1440"/>
        <w:rPr>
          <w:b/>
        </w:rPr>
      </w:pPr>
      <w:r w:rsidR="00A431D8">
        <w:t>488</w:t>
      </w:r>
      <w:r w:rsidR="00A431D8">
        <w:t>21</w:t>
      </w:r>
      <w:r>
        <w:rPr>
          <w:b/>
        </w:rPr>
        <w:tab/>
      </w:r>
      <w:r w:rsidR="00A431D8">
        <w:t>Support Activities for Ra</w:t>
      </w:r>
      <w:r w:rsidR="00A431D8">
        <w:t>il Transportation</w:t>
      </w:r>
    </w:p>
    <w:p w:rsidR="00C25167" w:rsidP="00402925">
      <w:pPr>
        <w:ind w:left="2880" w:hanging="1440"/>
        <w:rPr>
          <w:b/>
        </w:rPr>
      </w:pPr>
      <w:r w:rsidR="00A431D8">
        <w:t>562211</w:t>
      </w:r>
      <w:r>
        <w:rPr>
          <w:b/>
        </w:rPr>
        <w:tab/>
      </w:r>
      <w:r w:rsidR="00A431D8">
        <w:t>Hazardous Waste Treatment and Disposal  *US SIC 4953(13%) Refuse Systems</w:t>
      </w:r>
    </w:p>
    <w:p w:rsidR="00C25167" w:rsidP="00402925">
      <w:pPr>
        <w:ind w:left="2880" w:hanging="1440"/>
        <w:rPr>
          <w:b/>
        </w:rPr>
      </w:pPr>
      <w:r w:rsidR="00A431D8">
        <w:t>81293</w:t>
      </w:r>
      <w:r>
        <w:rPr>
          <w:b/>
        </w:rPr>
        <w:tab/>
      </w:r>
      <w:r w:rsidR="00A431D8">
        <w:t>Parking Lots and Garages  *US SIC 7521 Automobile Parking</w:t>
      </w:r>
    </w:p>
    <w:p w:rsidR="00C25167" w:rsidP="00402925">
      <w:pPr>
        <w:ind w:left="2880" w:hanging="1440"/>
        <w:rPr>
          <w:b/>
        </w:rPr>
      </w:pPr>
      <w:r w:rsidR="00A431D8">
        <w:t>339113</w:t>
      </w:r>
      <w:r>
        <w:rPr>
          <w:b/>
        </w:rPr>
        <w:tab/>
      </w:r>
      <w:r w:rsidR="00A431D8">
        <w:t>Surgical Appliance and S</w:t>
      </w:r>
      <w:r w:rsidR="00A431D8">
        <w:t>upplies Manufacturing  *US SIC 5999</w:t>
      </w:r>
      <w:r w:rsidR="00A431D8">
        <w:t>(17%) Miscellaneous Retail S</w:t>
      </w:r>
      <w:r w:rsidR="00A431D8">
        <w:t>tores, Not Elsewhere Classified</w:t>
      </w:r>
    </w:p>
    <w:p w:rsidR="00C25167" w:rsidP="00402925">
      <w:pPr>
        <w:ind w:left="2880" w:hanging="1440"/>
        <w:rPr>
          <w:b/>
        </w:rPr>
      </w:pPr>
      <w:r w:rsidR="00A431D8">
        <w:t>44819</w:t>
      </w:r>
      <w:r>
        <w:rPr>
          <w:b/>
        </w:rPr>
        <w:tab/>
      </w:r>
      <w:r w:rsidR="00A431D8">
        <w:t>Other Clothing Stores</w:t>
      </w:r>
    </w:p>
    <w:p w:rsidR="00C25167" w:rsidP="00402925">
      <w:pPr>
        <w:ind w:left="2880" w:hanging="1440"/>
        <w:rPr>
          <w:b/>
        </w:rPr>
      </w:pPr>
      <w:r w:rsidR="00A431D8">
        <w:t>48711</w:t>
      </w:r>
      <w:r>
        <w:rPr>
          <w:b/>
        </w:rPr>
        <w:tab/>
      </w:r>
      <w:r w:rsidR="00A431D8">
        <w:t>Scenic and Sightseeing Transportation, Land *NACE Rev. 2 4939(11%) Other passenger land transport nec</w:t>
      </w:r>
    </w:p>
    <w:p w:rsidR="00C25167" w:rsidP="00402925">
      <w:pPr>
        <w:ind w:left="2880" w:hanging="1440"/>
        <w:rPr>
          <w:b/>
        </w:rPr>
      </w:pPr>
      <w:r w:rsidR="00A431D8">
        <w:t>48841</w:t>
      </w:r>
      <w:r>
        <w:rPr>
          <w:b/>
        </w:rPr>
        <w:tab/>
      </w:r>
      <w:r w:rsidR="00A431D8">
        <w:t>Motor Vehicle Towing *NACE Rev. 2 5221(25%) Service ac</w:t>
      </w:r>
      <w:r w:rsidR="00A431D8">
        <w:t xml:space="preserve">tivities incidental to land </w:t>
      </w:r>
      <w:r w:rsidR="00A431D8">
        <w:t>transportation</w:t>
      </w:r>
    </w:p>
    <w:p w:rsidR="00C25167" w:rsidP="00402925">
      <w:pPr>
        <w:ind w:left="2880" w:hanging="1440"/>
        <w:rPr>
          <w:b/>
        </w:rPr>
      </w:pPr>
      <w:r w:rsidR="00A431D8">
        <w:t>51221</w:t>
      </w:r>
      <w:r>
        <w:rPr>
          <w:b/>
        </w:rPr>
        <w:tab/>
      </w:r>
      <w:r w:rsidR="00A431D8">
        <w:t>Record Production *NACE Rev. 2 182(50%) Reproduction of recorded media</w:t>
      </w:r>
    </w:p>
    <w:p w:rsidR="00C25167" w:rsidP="00402925">
      <w:pPr>
        <w:ind w:left="2880" w:hanging="1440"/>
        <w:rPr>
          <w:b/>
        </w:rPr>
      </w:pPr>
      <w:r w:rsidR="00A431D8">
        <w:t>562213</w:t>
      </w:r>
      <w:r>
        <w:rPr>
          <w:b/>
        </w:rPr>
        <w:tab/>
      </w:r>
      <w:r w:rsidR="00A431D8">
        <w:t>Solid Waste Combustors and Incinerators  *US SIC 4953(13%) Refuse Systems</w:t>
      </w:r>
    </w:p>
    <w:p w:rsidR="00C25167" w:rsidP="00402925">
      <w:pPr>
        <w:ind w:left="2880" w:hanging="1440"/>
        <w:rPr>
          <w:b/>
        </w:rPr>
      </w:pPr>
      <w:r w:rsidR="00A431D8">
        <w:t>4</w:t>
      </w:r>
      <w:r w:rsidR="00A431D8">
        <w:t>46199</w:t>
      </w:r>
      <w:r>
        <w:rPr>
          <w:b/>
        </w:rPr>
        <w:tab/>
      </w:r>
      <w:r w:rsidR="00A431D8">
        <w:t>All Other Health and Personal Care Stores  *US S</w:t>
      </w:r>
      <w:r w:rsidR="00A431D8">
        <w:t>IC 5999(17%) Miscellaneous R</w:t>
      </w:r>
      <w:r w:rsidR="00A431D8">
        <w:t>etail Stores, Not Elsewhere Classified</w:t>
      </w:r>
    </w:p>
    <w:p w:rsidR="00C25167" w:rsidP="00402925">
      <w:pPr>
        <w:ind w:left="2880" w:hanging="1440"/>
        <w:rPr>
          <w:b/>
        </w:rPr>
      </w:pPr>
      <w:r w:rsidR="00A431D8">
        <w:t>44812</w:t>
      </w:r>
      <w:r>
        <w:rPr>
          <w:b/>
        </w:rPr>
        <w:tab/>
      </w:r>
      <w:r w:rsidR="00A431D8">
        <w:t>Women's Clothing Stores  *NACE Rev. 2 4771(17%) Retail sale of clothing in specialised stores</w:t>
      </w:r>
    </w:p>
    <w:p w:rsidR="00C25167" w:rsidP="00402925">
      <w:pPr>
        <w:ind w:left="2880" w:hanging="1440"/>
        <w:rPr>
          <w:b/>
        </w:rPr>
      </w:pPr>
      <w:r w:rsidR="00A431D8">
        <w:t>44814</w:t>
      </w:r>
      <w:r>
        <w:rPr>
          <w:b/>
        </w:rPr>
        <w:tab/>
      </w:r>
      <w:r w:rsidR="00A431D8">
        <w:t>Family Clothing Stores  *US S</w:t>
      </w:r>
      <w:r w:rsidR="00A431D8">
        <w:t>IC 5651 Family Clothing Stores</w:t>
      </w:r>
    </w:p>
    <w:p w:rsidR="00C25167" w:rsidP="00402925">
      <w:pPr>
        <w:ind w:left="2880" w:hanging="1440"/>
        <w:rPr>
          <w:b/>
        </w:rPr>
      </w:pPr>
      <w:r w:rsidR="00A431D8">
        <w:t>45391</w:t>
      </w:r>
      <w:r>
        <w:rPr>
          <w:b/>
        </w:rPr>
        <w:tab/>
      </w:r>
      <w:r w:rsidR="00A431D8">
        <w:t>Pet and Pet Suppl</w:t>
      </w:r>
      <w:r w:rsidR="00A431D8">
        <w:t>ies Stores  *US SIC 5999(17%</w:t>
      </w:r>
      <w:r w:rsidR="00A431D8">
        <w:t>) Miscellaneous Retail Stores, Not Elsewhere Classified</w:t>
      </w:r>
    </w:p>
    <w:p w:rsidR="00C25167" w:rsidP="00402925">
      <w:pPr>
        <w:ind w:left="2880" w:hanging="1440"/>
        <w:rPr>
          <w:b/>
        </w:rPr>
      </w:pPr>
      <w:r w:rsidR="00A431D8">
        <w:t>484122</w:t>
      </w:r>
      <w:r>
        <w:rPr>
          <w:b/>
        </w:rPr>
        <w:tab/>
      </w:r>
      <w:r w:rsidR="00A431D8">
        <w:t>General Freight Trucking, Long-Distance, Less Than Truckload</w:t>
      </w:r>
    </w:p>
    <w:p w:rsidR="00C25167" w:rsidP="00402925">
      <w:pPr>
        <w:ind w:left="2880" w:hanging="1440"/>
        <w:rPr>
          <w:b/>
        </w:rPr>
      </w:pPr>
      <w:r w:rsidR="00A431D8">
        <w:t>51222</w:t>
      </w:r>
      <w:r>
        <w:rPr>
          <w:b/>
        </w:rPr>
        <w:tab/>
      </w:r>
      <w:r w:rsidR="00A431D8">
        <w:t>Integrated Record Production/Distribution *U</w:t>
      </w:r>
      <w:r w:rsidR="00A431D8">
        <w:t>S SIC 3652 Phonograph Records and Prerecorded Audio Ta</w:t>
      </w:r>
      <w:r w:rsidR="00A431D8">
        <w:t>pes and Disks</w:t>
      </w:r>
    </w:p>
    <w:p w:rsidR="00C25167" w:rsidP="00402925">
      <w:pPr>
        <w:ind w:left="2880" w:hanging="1440"/>
        <w:rPr>
          <w:b/>
        </w:rPr>
      </w:pPr>
      <w:r w:rsidR="00A431D8">
        <w:t>44512</w:t>
      </w:r>
      <w:r>
        <w:rPr>
          <w:b/>
        </w:rPr>
        <w:tab/>
      </w:r>
      <w:r w:rsidR="00A431D8">
        <w:t>Convenie</w:t>
      </w:r>
      <w:r w:rsidR="00A431D8">
        <w:t>nce Stores</w:t>
      </w:r>
    </w:p>
    <w:p w:rsidR="00C25167" w:rsidP="00402925">
      <w:pPr>
        <w:ind w:left="2880" w:hanging="1440"/>
        <w:rPr>
          <w:b/>
        </w:rPr>
      </w:pPr>
      <w:r w:rsidR="00A431D8">
        <w:t>44611</w:t>
      </w:r>
      <w:r>
        <w:rPr>
          <w:b/>
        </w:rPr>
        <w:tab/>
      </w:r>
      <w:r w:rsidR="00A431D8">
        <w:t>Pharmacies and Drug Stores  *US SIC 5912 Drug Stores and Proprietary Stores</w:t>
      </w:r>
    </w:p>
    <w:p w:rsidR="00C25167" w:rsidP="00402925">
      <w:pPr>
        <w:ind w:left="2880" w:hanging="1440"/>
        <w:rPr>
          <w:b/>
        </w:rPr>
      </w:pPr>
      <w:r w:rsidR="00A431D8">
        <w:t>44821</w:t>
      </w:r>
      <w:r>
        <w:rPr>
          <w:b/>
        </w:rPr>
        <w:tab/>
      </w:r>
      <w:r w:rsidR="00A431D8">
        <w:t>Shoe Stores</w:t>
      </w:r>
    </w:p>
    <w:p w:rsidR="00C25167" w:rsidP="00402925">
      <w:pPr>
        <w:ind w:left="2880" w:hanging="1440"/>
        <w:rPr>
          <w:b/>
        </w:rPr>
      </w:pPr>
      <w:r w:rsidR="00A431D8">
        <w:t>517911</w:t>
      </w:r>
      <w:r>
        <w:rPr>
          <w:b/>
        </w:rPr>
        <w:tab/>
      </w:r>
      <w:r w:rsidR="00A431D8">
        <w:t>Telecommunications Resellers</w:t>
      </w:r>
    </w:p>
    <w:p w:rsidR="00C25167" w:rsidP="00402925">
      <w:pPr>
        <w:ind w:left="2880" w:hanging="1440"/>
        <w:rPr>
          <w:b/>
        </w:rPr>
      </w:pPr>
      <w:r w:rsidR="00A431D8">
        <w:t>53113</w:t>
      </w:r>
      <w:r>
        <w:rPr>
          <w:b/>
        </w:rPr>
        <w:tab/>
      </w:r>
      <w:r w:rsidR="00A431D8">
        <w:t>Lessors of Miniwareho</w:t>
      </w:r>
      <w:r w:rsidR="00A431D8">
        <w:t>uses and Self-Storage Units  *US SIC 4225(50%) General</w:t>
      </w:r>
      <w:r w:rsidR="00A431D8">
        <w:t xml:space="preserve"> Warehousing and Storage</w:t>
      </w:r>
    </w:p>
    <w:p w:rsidR="00C25167" w:rsidP="00402925">
      <w:pPr>
        <w:ind w:left="2880" w:hanging="1440"/>
        <w:rPr>
          <w:b/>
        </w:rPr>
      </w:pPr>
      <w:r w:rsidR="00A431D8">
        <w:t>562</w:t>
      </w:r>
      <w:r w:rsidR="00A431D8">
        <w:t>119</w:t>
      </w:r>
      <w:r>
        <w:rPr>
          <w:b/>
        </w:rPr>
        <w:tab/>
      </w:r>
      <w:r w:rsidR="00A431D8">
        <w:t>Other Waste Collection  *US SIC 4212(20%) Local Trucking Without Storage</w:t>
      </w:r>
    </w:p>
    <w:p w:rsidR="00C25167" w:rsidP="00402925">
      <w:pPr>
        <w:ind w:left="2880" w:hanging="1440"/>
        <w:rPr>
          <w:b/>
        </w:rPr>
      </w:pPr>
      <w:r w:rsidR="00A431D8">
        <w:t>44612</w:t>
      </w:r>
      <w:r>
        <w:rPr>
          <w:b/>
        </w:rPr>
        <w:tab/>
      </w:r>
      <w:r w:rsidR="00A431D8">
        <w:t>Cosmetics, Beauty Supplies, and Perfume Stores</w:t>
      </w:r>
    </w:p>
    <w:p w:rsidR="00C25167" w:rsidP="00402925">
      <w:pPr>
        <w:ind w:left="2880" w:hanging="1440"/>
        <w:rPr>
          <w:b/>
        </w:rPr>
      </w:pPr>
      <w:r w:rsidR="00A431D8">
        <w:t>44832</w:t>
      </w:r>
      <w:r>
        <w:rPr>
          <w:b/>
        </w:rPr>
        <w:tab/>
      </w:r>
      <w:r w:rsidR="00A431D8">
        <w:t>Luggage and Leather ods Stores</w:t>
      </w:r>
    </w:p>
    <w:p w:rsidR="00C25167" w:rsidP="00402925">
      <w:pPr>
        <w:ind w:left="2880" w:hanging="1440"/>
        <w:rPr>
          <w:b/>
        </w:rPr>
      </w:pPr>
      <w:r w:rsidR="00A431D8">
        <w:t>454111</w:t>
      </w:r>
      <w:r>
        <w:rPr>
          <w:b/>
        </w:rPr>
        <w:tab/>
      </w:r>
      <w:r w:rsidR="00A431D8">
        <w:t>Electronic Shopping</w:t>
      </w:r>
    </w:p>
    <w:p w:rsidR="00C25167" w:rsidP="00402925">
      <w:pPr>
        <w:ind w:left="2880" w:hanging="1440"/>
        <w:rPr>
          <w:b/>
        </w:rPr>
      </w:pPr>
      <w:r w:rsidR="00A431D8">
        <w:t>49312</w:t>
      </w:r>
      <w:r>
        <w:rPr>
          <w:b/>
        </w:rPr>
        <w:tab/>
      </w:r>
      <w:r w:rsidR="00A431D8">
        <w:t>Refrigerated Warehousing and</w:t>
      </w:r>
      <w:r w:rsidR="00A431D8">
        <w:t xml:space="preserve"> Storage *NACE Rev. 2 521(25</w:t>
      </w:r>
      <w:r w:rsidR="00A431D8">
        <w:t>%) Warehousing and storage</w:t>
      </w:r>
    </w:p>
    <w:p w:rsidR="00C25167" w:rsidP="00402925">
      <w:pPr>
        <w:ind w:left="2880" w:hanging="1440"/>
        <w:rPr>
          <w:b/>
        </w:rPr>
      </w:pPr>
      <w:r w:rsidR="00A431D8">
        <w:t>49319</w:t>
      </w:r>
      <w:r>
        <w:rPr>
          <w:b/>
        </w:rPr>
        <w:tab/>
      </w:r>
      <w:r w:rsidR="00A431D8">
        <w:t>Other Warehousing and Storage</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32312</w:t>
      </w:r>
      <w:r>
        <w:rPr>
          <w:b/>
        </w:rPr>
        <w:tab/>
      </w:r>
      <w:r w:rsidR="00A431D8">
        <w:t>Support Activities for Printing</w:t>
      </w:r>
    </w:p>
    <w:p w:rsidR="00C25167" w:rsidP="00402925">
      <w:pPr>
        <w:ind w:left="2880" w:hanging="1440"/>
        <w:rPr>
          <w:b/>
        </w:rPr>
      </w:pPr>
      <w:r w:rsidR="00A431D8">
        <w:t>453998</w:t>
      </w:r>
      <w:r>
        <w:rPr>
          <w:b/>
        </w:rPr>
        <w:tab/>
      </w:r>
      <w:r w:rsidR="00A431D8">
        <w:t>All Other Miscellaneous Store Retailers (except Tobacco Stores)  *US SIC 5999(17%)</w:t>
      </w:r>
      <w:r w:rsidR="00A431D8">
        <w:t xml:space="preserve"> Miscellaneous Retail Stores</w:t>
      </w:r>
      <w:r w:rsidR="00A431D8">
        <w:t>, Not Elsewhere Classified</w:t>
      </w:r>
    </w:p>
    <w:p w:rsidR="00C25167" w:rsidP="00402925">
      <w:pPr>
        <w:ind w:left="2880" w:hanging="1440"/>
        <w:rPr>
          <w:b/>
        </w:rPr>
      </w:pPr>
      <w:r w:rsidR="00A431D8">
        <w:t>454112</w:t>
      </w:r>
      <w:r>
        <w:rPr>
          <w:b/>
        </w:rPr>
        <w:tab/>
      </w:r>
      <w:r w:rsidR="00A431D8">
        <w:t>Electronic Auctions  *US SIC 5961(25%) Catalog and Mail-Order Houses</w:t>
      </w:r>
    </w:p>
    <w:p w:rsidR="00C25167" w:rsidP="00402925">
      <w:pPr>
        <w:ind w:left="2880" w:hanging="1440"/>
        <w:rPr>
          <w:b/>
        </w:rPr>
      </w:pPr>
      <w:r w:rsidR="00A431D8">
        <w:t>485111</w:t>
      </w:r>
      <w:r>
        <w:rPr>
          <w:b/>
        </w:rPr>
        <w:tab/>
      </w:r>
      <w:r w:rsidR="00A431D8">
        <w:t>Mixed Mode Transit Systems  *NACE Re</w:t>
      </w:r>
      <w:r w:rsidR="00A431D8">
        <w:t>v. 2 4939(11%) Other passenger land transport nec</w:t>
      </w:r>
    </w:p>
    <w:p w:rsidR="00C25167" w:rsidP="00402925">
      <w:pPr>
        <w:ind w:left="2880" w:hanging="1440"/>
        <w:rPr>
          <w:b/>
        </w:rPr>
      </w:pPr>
      <w:r w:rsidR="00A431D8">
        <w:t>48532</w:t>
      </w:r>
      <w:r>
        <w:rPr>
          <w:b/>
        </w:rPr>
        <w:tab/>
      </w:r>
      <w:r w:rsidR="00A431D8">
        <w:t>Limousine Service *NACE Re</w:t>
      </w:r>
      <w:r w:rsidR="00A431D8">
        <w:t>v. 2 4939(11%) Other passeng</w:t>
      </w:r>
      <w:r w:rsidR="00A431D8">
        <w:t>er land transport nec</w:t>
      </w:r>
    </w:p>
    <w:p w:rsidR="00C25167" w:rsidP="00402925">
      <w:pPr>
        <w:ind w:left="2880" w:hanging="1440"/>
        <w:rPr>
          <w:b/>
        </w:rPr>
      </w:pPr>
      <w:r w:rsidR="00A431D8">
        <w:t>48849</w:t>
      </w:r>
      <w:r>
        <w:rPr>
          <w:b/>
        </w:rPr>
        <w:tab/>
      </w:r>
      <w:r w:rsidR="00A431D8">
        <w:t>Other Support Activities for Road Transportation</w:t>
      </w:r>
    </w:p>
    <w:p w:rsidR="00C25167" w:rsidP="00402925">
      <w:pPr>
        <w:ind w:left="2880" w:hanging="1440"/>
        <w:rPr>
          <w:b/>
        </w:rPr>
      </w:pPr>
      <w:r w:rsidR="00A431D8">
        <w:t>P541612</w:t>
      </w:r>
      <w:r>
        <w:rPr>
          <w:b/>
        </w:rPr>
        <w:tab/>
      </w:r>
      <w:r w:rsidR="00A431D8">
        <w:t>Human Resources Consulting Services  *US SIC 7361(25%) Employ</w:t>
      </w:r>
      <w:r w:rsidR="00A431D8">
        <w:t>ment Agencies</w:t>
      </w:r>
    </w:p>
    <w:p w:rsidR="00C25167" w:rsidP="00402925">
      <w:pPr>
        <w:ind w:left="2880" w:hanging="1440"/>
        <w:rPr>
          <w:b/>
        </w:rPr>
      </w:pPr>
      <w:r w:rsidR="00A431D8">
        <w:t>335932</w:t>
      </w:r>
      <w:r>
        <w:rPr>
          <w:b/>
        </w:rPr>
        <w:tab/>
      </w:r>
      <w:r w:rsidR="00A431D8">
        <w:t>Noncurrent-Carrying Wiring Device Manufacturing</w:t>
      </w:r>
    </w:p>
    <w:p w:rsidR="00C25167" w:rsidP="00402925">
      <w:pPr>
        <w:ind w:left="2880" w:hanging="1440"/>
        <w:rPr>
          <w:b/>
        </w:rPr>
      </w:pPr>
      <w:r w:rsidR="00A431D8">
        <w:t>48521</w:t>
      </w:r>
      <w:r>
        <w:rPr>
          <w:b/>
        </w:rPr>
        <w:tab/>
      </w:r>
      <w:r w:rsidR="00A431D8">
        <w:t>Interur</w:t>
      </w:r>
      <w:r w:rsidR="00A431D8">
        <w:t>ban and Rural Bus Transporta</w:t>
      </w:r>
      <w:r w:rsidR="00A431D8">
        <w:t>tion</w:t>
      </w:r>
    </w:p>
    <w:p w:rsidR="00C25167" w:rsidP="00402925">
      <w:pPr>
        <w:ind w:left="2880" w:hanging="1440"/>
        <w:rPr>
          <w:b/>
        </w:rPr>
      </w:pPr>
      <w:r w:rsidR="00A431D8">
        <w:t>49311</w:t>
      </w:r>
      <w:r>
        <w:rPr>
          <w:b/>
        </w:rPr>
        <w:tab/>
      </w:r>
      <w:r w:rsidR="00A431D8">
        <w:t>General Warehousing and Storage</w:t>
      </w:r>
    </w:p>
    <w:p w:rsidR="00C25167" w:rsidP="00402925">
      <w:pPr>
        <w:ind w:left="2880" w:hanging="1440"/>
        <w:rPr>
          <w:b/>
        </w:rPr>
      </w:pPr>
      <w:r w:rsidR="00A431D8">
        <w:t>562219</w:t>
      </w:r>
      <w:r>
        <w:rPr>
          <w:b/>
        </w:rPr>
        <w:tab/>
      </w:r>
      <w:r w:rsidR="00A431D8">
        <w:t>Other Nonhazardous Waste Treatment and Disposal  *US SIC 4953(13%) Refuse Systems</w:t>
      </w:r>
    </w:p>
    <w:p w:rsidR="00C25167" w:rsidP="00402925">
      <w:pPr>
        <w:ind w:left="2880" w:hanging="1440"/>
        <w:rPr>
          <w:b/>
        </w:rPr>
      </w:pPr>
      <w:r w:rsidR="00A431D8">
        <w:t>56292</w:t>
      </w:r>
      <w:r>
        <w:rPr>
          <w:b/>
        </w:rPr>
        <w:tab/>
      </w:r>
      <w:r w:rsidR="00A431D8">
        <w:t>Materials Recovery Facilities</w:t>
      </w:r>
    </w:p>
    <w:p w:rsidR="00C25167" w:rsidP="00402925">
      <w:pPr>
        <w:ind w:left="2880" w:hanging="1440"/>
        <w:rPr>
          <w:b/>
        </w:rPr>
      </w:pPr>
      <w:r w:rsidR="00A431D8">
        <w:t>42469</w:t>
      </w:r>
      <w:r>
        <w:rPr>
          <w:b/>
        </w:rPr>
        <w:tab/>
      </w:r>
      <w:r w:rsidR="00A431D8">
        <w:t>Other Chemical and Allied Products Merchant Wholesaler</w:t>
      </w:r>
      <w:r w:rsidR="00A431D8">
        <w:t>s</w:t>
      </w:r>
    </w:p>
    <w:p w:rsidR="00C25167" w:rsidP="00402925">
      <w:pPr>
        <w:ind w:left="2880" w:hanging="1440"/>
        <w:rPr>
          <w:b/>
        </w:rPr>
      </w:pPr>
      <w:r w:rsidR="00A431D8">
        <w:t>42511</w:t>
      </w:r>
      <w:r>
        <w:rPr>
          <w:b/>
        </w:rPr>
        <w:tab/>
      </w:r>
      <w:r w:rsidR="00A431D8">
        <w:t>Business to Business</w:t>
      </w:r>
      <w:r w:rsidR="00A431D8">
        <w:t xml:space="preserve"> Electronic Markets</w:t>
      </w:r>
    </w:p>
    <w:p w:rsidR="00C25167" w:rsidP="00402925">
      <w:pPr>
        <w:ind w:left="2880" w:hanging="1440"/>
        <w:rPr>
          <w:b/>
        </w:rPr>
      </w:pPr>
      <w:r w:rsidR="00A431D8">
        <w:t>44811</w:t>
      </w:r>
      <w:r>
        <w:rPr>
          <w:b/>
        </w:rPr>
        <w:tab/>
      </w:r>
      <w:r w:rsidR="00A431D8">
        <w:t>Men's Clothing Stores  *</w:t>
      </w:r>
      <w:r w:rsidR="00A431D8">
        <w:t>NACE Rev. 2 4771(17%) Retail sale of clothing in specialised stores</w:t>
      </w:r>
    </w:p>
    <w:p w:rsidR="00C25167" w:rsidP="00402925">
      <w:pPr>
        <w:ind w:left="2880" w:hanging="1440"/>
        <w:rPr>
          <w:b/>
        </w:rPr>
      </w:pPr>
      <w:r w:rsidR="00A431D8">
        <w:t>48411</w:t>
      </w:r>
      <w:r>
        <w:rPr>
          <w:b/>
        </w:rPr>
        <w:tab/>
      </w:r>
      <w:r w:rsidR="00A431D8">
        <w:t>General Freight Trucking, Local</w:t>
      </w:r>
    </w:p>
    <w:p w:rsidR="00C25167" w:rsidP="00402925">
      <w:pPr>
        <w:ind w:left="2880" w:hanging="1440"/>
        <w:rPr>
          <w:b/>
        </w:rPr>
      </w:pPr>
      <w:r w:rsidR="00A431D8">
        <w:t>48422</w:t>
      </w:r>
      <w:r>
        <w:rPr>
          <w:b/>
        </w:rPr>
        <w:tab/>
      </w:r>
      <w:r w:rsidR="00A431D8">
        <w:t>Specialized Freight (except Used ods) Trucking, Local</w:t>
      </w:r>
    </w:p>
    <w:p w:rsidR="00C25167" w:rsidP="00402925">
      <w:pPr>
        <w:ind w:left="2880" w:hanging="1440"/>
        <w:rPr>
          <w:b/>
        </w:rPr>
      </w:pPr>
      <w:r w:rsidR="00A431D8">
        <w:t>485113</w:t>
      </w:r>
      <w:r>
        <w:rPr>
          <w:b/>
        </w:rPr>
        <w:tab/>
      </w:r>
      <w:r w:rsidR="00A431D8">
        <w:t>Bus a</w:t>
      </w:r>
      <w:r w:rsidR="00A431D8">
        <w:t>nd Other Motor Vehicle Trans</w:t>
      </w:r>
      <w:r w:rsidR="00A431D8">
        <w:t>it Systems</w:t>
      </w:r>
    </w:p>
    <w:p w:rsidR="00C25167" w:rsidP="00402925">
      <w:pPr>
        <w:ind w:left="2880" w:hanging="1440"/>
        <w:rPr>
          <w:b/>
        </w:rPr>
      </w:pPr>
      <w:r w:rsidR="00A431D8">
        <w:t>48541</w:t>
      </w:r>
      <w:r>
        <w:rPr>
          <w:b/>
        </w:rPr>
        <w:tab/>
      </w:r>
      <w:r w:rsidR="00A431D8">
        <w:t>School and Employee Bus Transport</w:t>
      </w:r>
      <w:r w:rsidR="00A431D8">
        <w:t>ation</w:t>
      </w:r>
    </w:p>
    <w:p w:rsidR="00C25167" w:rsidP="00402925">
      <w:pPr>
        <w:ind w:left="2880" w:hanging="1440"/>
        <w:rPr>
          <w:b/>
        </w:rPr>
      </w:pPr>
      <w:r w:rsidR="00A431D8">
        <w:t>49313</w:t>
      </w:r>
      <w:r>
        <w:rPr>
          <w:b/>
        </w:rPr>
        <w:tab/>
      </w:r>
      <w:r w:rsidR="00A431D8">
        <w:t>Farm Product Warehousing and Storage *NACE Rev. 2 521(25%) Warehousing and storage</w:t>
      </w:r>
    </w:p>
    <w:p w:rsidR="00C25167" w:rsidP="00402925">
      <w:pPr>
        <w:ind w:left="2880" w:hanging="1440"/>
        <w:rPr>
          <w:b/>
        </w:rPr>
      </w:pPr>
      <w:r w:rsidR="00A431D8">
        <w:t>562111</w:t>
      </w:r>
      <w:r>
        <w:rPr>
          <w:b/>
        </w:rPr>
        <w:tab/>
      </w:r>
      <w:r w:rsidR="00A431D8">
        <w:t>Solid Waste Collection  *US SIC 4212(20%) Local Trucking Without Storage</w:t>
      </w:r>
    </w:p>
    <w:p w:rsidR="00C25167" w:rsidP="00402925">
      <w:pPr>
        <w:ind w:left="2880" w:hanging="1440"/>
        <w:rPr>
          <w:b/>
        </w:rPr>
      </w:pPr>
      <w:r w:rsidR="00A431D8">
        <w:t>562</w:t>
      </w:r>
      <w:r w:rsidR="00A431D8">
        <w:t>212</w:t>
      </w:r>
      <w:r>
        <w:rPr>
          <w:b/>
        </w:rPr>
        <w:tab/>
      </w:r>
      <w:r w:rsidR="00A431D8">
        <w:t>Solid Waste Landfill  *U</w:t>
      </w:r>
      <w:r w:rsidR="00A431D8">
        <w:t>S SIC 4953(13%) Refuse Systems</w:t>
      </w:r>
    </w:p>
    <w:p w:rsidR="00C25167" w:rsidP="00402925">
      <w:pPr>
        <w:ind w:left="2880" w:hanging="1440"/>
        <w:rPr>
          <w:b/>
        </w:rPr>
      </w:pPr>
      <w:r w:rsidR="00A431D8">
        <w:t>P56131</w:t>
      </w:r>
      <w:r>
        <w:rPr>
          <w:b/>
        </w:rPr>
        <w:tab/>
      </w:r>
      <w:r w:rsidR="00A431D8">
        <w:t>Employment P</w:t>
      </w:r>
      <w:r w:rsidR="00A431D8">
        <w:t>lacement Agencies and Executive Search Services *NACE Rev. 2 781(50%) Activities of employment placement agencies</w:t>
      </w:r>
    </w:p>
    <w:p w:rsidR="00C25167" w:rsidP="00402925">
      <w:pPr>
        <w:ind w:left="2880" w:hanging="1440"/>
        <w:rPr>
          <w:b/>
        </w:rPr>
      </w:pPr>
      <w:r w:rsidR="00A431D8">
        <w:t>335931</w:t>
      </w:r>
      <w:r>
        <w:rPr>
          <w:b/>
        </w:rPr>
        <w:tab/>
      </w:r>
      <w:r w:rsidR="00A431D8">
        <w:t>Current-Carrying Wiring Device Manufacturing</w:t>
      </w:r>
    </w:p>
    <w:p w:rsidR="00C25167" w:rsidP="00402925">
      <w:pPr>
        <w:ind w:left="2880" w:hanging="1440"/>
        <w:rPr>
          <w:b/>
        </w:rPr>
      </w:pPr>
      <w:r w:rsidR="00A431D8">
        <w:t>44813</w:t>
      </w:r>
      <w:r>
        <w:rPr>
          <w:b/>
        </w:rPr>
        <w:tab/>
      </w:r>
      <w:r w:rsidR="00A431D8">
        <w:t>Childr</w:t>
      </w:r>
      <w:r w:rsidR="00A431D8">
        <w:t>en's and Infants' Clothing S</w:t>
      </w:r>
      <w:r w:rsidR="00A431D8">
        <w:t>tores  *NACE Rev. 2 4771(17%) Retail sale of cloth</w:t>
      </w:r>
      <w:r w:rsidR="00A431D8">
        <w:t>ing in specialised stores</w:t>
      </w:r>
    </w:p>
    <w:p w:rsidR="00C25167" w:rsidP="00402925">
      <w:pPr>
        <w:ind w:left="2880" w:hanging="1440"/>
        <w:rPr>
          <w:b/>
        </w:rPr>
      </w:pPr>
      <w:r w:rsidR="00A431D8">
        <w:t>44815</w:t>
      </w:r>
      <w:r>
        <w:rPr>
          <w:b/>
        </w:rPr>
        <w:tab/>
      </w:r>
      <w:r w:rsidR="00A431D8">
        <w:t>Clothing Accessories Stores  *US SIC 5699(50%) Miscellaneous Apparel and Accessory Stores</w:t>
      </w:r>
    </w:p>
    <w:p w:rsidR="00C25167" w:rsidP="00402925">
      <w:pPr>
        <w:ind w:left="2880" w:hanging="1440"/>
        <w:rPr>
          <w:b/>
        </w:rPr>
      </w:pPr>
      <w:r w:rsidR="00A431D8">
        <w:t>45111</w:t>
      </w:r>
      <w:r>
        <w:rPr>
          <w:b/>
        </w:rPr>
        <w:tab/>
      </w:r>
      <w:r w:rsidR="00A431D8">
        <w:t>Sporting ods Stores</w:t>
      </w:r>
    </w:p>
    <w:p w:rsidR="00C25167" w:rsidP="00402925">
      <w:pPr>
        <w:ind w:left="2880" w:hanging="1440"/>
        <w:rPr>
          <w:b/>
        </w:rPr>
      </w:pPr>
      <w:r w:rsidR="00A431D8">
        <w:t>45392</w:t>
      </w:r>
      <w:r>
        <w:rPr>
          <w:b/>
        </w:rPr>
        <w:tab/>
      </w:r>
      <w:r w:rsidR="00A431D8">
        <w:t>Art Dealers  *US SIC 599</w:t>
      </w:r>
      <w:r w:rsidR="00A431D8">
        <w:t xml:space="preserve">9(17%) Miscellaneous Retail </w:t>
      </w:r>
      <w:r w:rsidR="00A431D8">
        <w:t>Stores, Not Elsewhere Classified</w:t>
      </w:r>
    </w:p>
    <w:p w:rsidR="00C25167" w:rsidP="00402925">
      <w:pPr>
        <w:ind w:left="2880" w:hanging="1440"/>
        <w:rPr>
          <w:b/>
        </w:rPr>
      </w:pPr>
      <w:r w:rsidR="00A431D8">
        <w:t>454113</w:t>
      </w:r>
      <w:r>
        <w:rPr>
          <w:b/>
        </w:rPr>
        <w:tab/>
      </w:r>
      <w:r w:rsidR="00A431D8">
        <w:t>Mail-Order Houses</w:t>
      </w:r>
    </w:p>
    <w:p w:rsidR="00C25167" w:rsidP="00402925">
      <w:pPr>
        <w:ind w:left="2880" w:hanging="1440"/>
        <w:rPr>
          <w:b/>
        </w:rPr>
      </w:pPr>
      <w:r w:rsidR="00A431D8">
        <w:t>48423</w:t>
      </w:r>
      <w:r>
        <w:rPr>
          <w:b/>
        </w:rPr>
        <w:tab/>
      </w:r>
      <w:r w:rsidR="00A431D8">
        <w:t>Specialized Freight (except Used ods) Trucking, Long-Distance</w:t>
      </w:r>
    </w:p>
    <w:p w:rsidR="00C25167" w:rsidP="00402925">
      <w:pPr>
        <w:ind w:left="2880" w:hanging="1440"/>
        <w:rPr>
          <w:b/>
        </w:rPr>
      </w:pPr>
      <w:r w:rsidR="00A431D8">
        <w:t>485991</w:t>
      </w:r>
      <w:r>
        <w:rPr>
          <w:b/>
        </w:rPr>
        <w:tab/>
      </w:r>
      <w:r w:rsidR="00A431D8">
        <w:t>Special Needs Transportation  *NACE Rev. 2 4939(11%) Other passenger la</w:t>
      </w:r>
      <w:r w:rsidR="00A431D8">
        <w:t>nd transport nec</w:t>
      </w:r>
    </w:p>
    <w:p w:rsidR="00C25167" w:rsidP="00402925">
      <w:pPr>
        <w:ind w:left="2880" w:hanging="1440"/>
        <w:rPr>
          <w:b/>
        </w:rPr>
      </w:pPr>
      <w:r w:rsidR="00A431D8">
        <w:t>P561312</w:t>
      </w:r>
      <w:r>
        <w:rPr>
          <w:b/>
        </w:rPr>
        <w:tab/>
      </w:r>
      <w:r w:rsidR="00A431D8">
        <w:t xml:space="preserve">Executive Search Services  </w:t>
      </w:r>
      <w:r w:rsidR="00A431D8">
        <w:t>*US SIC 7361(25%) Employment Agencies</w:t>
      </w:r>
    </w:p>
    <w:p w:rsidR="00C25167" w:rsidP="00402925">
      <w:pPr>
        <w:ind w:left="2880" w:hanging="1440"/>
        <w:rPr>
          <w:b/>
        </w:rPr>
      </w:pPr>
      <w:r w:rsidR="00A431D8">
        <w:t>111332</w:t>
      </w:r>
      <w:r>
        <w:rPr>
          <w:b/>
        </w:rPr>
        <w:tab/>
      </w:r>
      <w:r w:rsidR="00A431D8">
        <w:t>Grape Vineyards</w:t>
      </w:r>
    </w:p>
    <w:p w:rsidR="00C25167" w:rsidP="00402925">
      <w:pPr>
        <w:ind w:left="2880" w:hanging="1440"/>
        <w:rPr>
          <w:b/>
        </w:rPr>
      </w:pPr>
      <w:r w:rsidR="00A431D8">
        <w:t>484121</w:t>
      </w:r>
      <w:r>
        <w:rPr>
          <w:b/>
        </w:rPr>
        <w:tab/>
      </w:r>
      <w:r w:rsidR="00A431D8">
        <w:t>General Freight Trucking, Long-Distance, Truckload</w:t>
      </w:r>
    </w:p>
    <w:p w:rsidR="00C25167" w:rsidP="00402925">
      <w:pPr>
        <w:ind w:left="2880" w:hanging="1440"/>
        <w:rPr>
          <w:b/>
        </w:rPr>
      </w:pPr>
      <w:r w:rsidR="00A431D8">
        <w:t>48551</w:t>
      </w:r>
      <w:r>
        <w:rPr>
          <w:b/>
        </w:rPr>
        <w:tab/>
      </w:r>
      <w:r w:rsidR="00A431D8">
        <w:t>Charter Bus Industry</w:t>
      </w:r>
    </w:p>
    <w:p w:rsidR="00C25167" w:rsidP="00402925">
      <w:pPr>
        <w:ind w:left="2880" w:hanging="1440"/>
        <w:rPr>
          <w:b/>
        </w:rPr>
      </w:pPr>
      <w:r w:rsidR="00A431D8">
        <w:t>562112</w:t>
      </w:r>
      <w:r>
        <w:rPr>
          <w:b/>
        </w:rPr>
        <w:tab/>
      </w:r>
      <w:r w:rsidR="00A431D8">
        <w:t>Hazardous Waste Collection  *US SIC 4212(20%) Local Trucking Without Storag</w:t>
      </w:r>
      <w:r w:rsidR="00A431D8">
        <w:t>e</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2796</w:t>
      </w:r>
      <w:r>
        <w:rPr>
          <w:b/>
        </w:rPr>
        <w:tab/>
      </w:r>
      <w:r w:rsidR="00A431D8">
        <w:t>Platemaking a</w:t>
      </w:r>
      <w:r w:rsidR="00A431D8">
        <w:t>nd Related Services</w:t>
      </w:r>
    </w:p>
    <w:p w:rsidR="00C25167" w:rsidP="00402925">
      <w:pPr>
        <w:ind w:left="2880" w:hanging="1440"/>
        <w:rPr>
          <w:b/>
        </w:rPr>
      </w:pPr>
      <w:r w:rsidR="00A431D8">
        <w:t>4221</w:t>
      </w:r>
      <w:r>
        <w:rPr>
          <w:b/>
        </w:rPr>
        <w:tab/>
      </w:r>
      <w:r w:rsidR="00A431D8">
        <w:t>Farm Product Warehousing and Storage  *NACE Rev. 2 521(25%) Warehousing and storage</w:t>
      </w:r>
    </w:p>
    <w:p w:rsidR="00C25167" w:rsidP="00402925">
      <w:pPr>
        <w:ind w:left="2880" w:hanging="1440"/>
        <w:rPr>
          <w:b/>
        </w:rPr>
      </w:pPr>
      <w:r w:rsidR="00A431D8">
        <w:t>4225</w:t>
      </w:r>
      <w:r>
        <w:rPr>
          <w:b/>
        </w:rPr>
        <w:tab/>
      </w:r>
      <w:r w:rsidR="00A431D8">
        <w:t>General Warehousing and Storage</w:t>
      </w:r>
    </w:p>
    <w:p w:rsidR="00C25167" w:rsidP="00402925">
      <w:pPr>
        <w:ind w:left="2880" w:hanging="1440"/>
        <w:rPr>
          <w:b/>
        </w:rPr>
      </w:pPr>
      <w:r w:rsidR="00A431D8">
        <w:t>4789</w:t>
      </w:r>
      <w:r>
        <w:rPr>
          <w:b/>
        </w:rPr>
        <w:tab/>
      </w:r>
      <w:r w:rsidR="00A431D8">
        <w:t>Tr</w:t>
      </w:r>
      <w:r w:rsidR="00A431D8">
        <w:t>ansportation Services, Not Elsewhere Classified  *US NAIC 2012 48821(50%) S</w:t>
      </w:r>
      <w:r w:rsidR="00A431D8">
        <w:t>upport Activities for Rail T</w:t>
      </w:r>
      <w:r w:rsidR="00A431D8">
        <w:t>ransportation</w:t>
      </w:r>
    </w:p>
    <w:p w:rsidR="00C25167" w:rsidP="00402925">
      <w:pPr>
        <w:ind w:left="2880" w:hanging="1440"/>
        <w:rPr>
          <w:b/>
        </w:rPr>
      </w:pPr>
      <w:r w:rsidR="00A431D8">
        <w:t>5192</w:t>
      </w:r>
      <w:r>
        <w:rPr>
          <w:b/>
        </w:rPr>
        <w:tab/>
      </w:r>
      <w:r w:rsidR="00A431D8">
        <w:t>Books, Periodicals, and Newspapers  *US NAIC 2012 451211(50%) Book Stores</w:t>
      </w:r>
    </w:p>
    <w:p w:rsidR="00C25167" w:rsidP="00402925">
      <w:pPr>
        <w:ind w:left="2880" w:hanging="1440"/>
        <w:rPr>
          <w:b/>
        </w:rPr>
      </w:pPr>
      <w:r w:rsidR="00A431D8">
        <w:t>7521</w:t>
      </w:r>
      <w:r>
        <w:rPr>
          <w:b/>
        </w:rPr>
        <w:tab/>
      </w:r>
      <w:r w:rsidR="00A431D8">
        <w:t>Automobile Parking</w:t>
      </w:r>
    </w:p>
    <w:p w:rsidR="00C25167" w:rsidP="00402925">
      <w:pPr>
        <w:ind w:left="2880" w:hanging="1440"/>
        <w:rPr>
          <w:b/>
        </w:rPr>
      </w:pPr>
      <w:r w:rsidR="00A431D8">
        <w:t>0172</w:t>
      </w:r>
      <w:r>
        <w:rPr>
          <w:b/>
        </w:rPr>
        <w:tab/>
      </w:r>
      <w:r w:rsidR="00A431D8">
        <w:t>Grapes</w:t>
      </w:r>
    </w:p>
    <w:p w:rsidR="00C25167" w:rsidP="00402925">
      <w:pPr>
        <w:ind w:left="2880" w:hanging="1440"/>
        <w:rPr>
          <w:b/>
        </w:rPr>
      </w:pPr>
      <w:r w:rsidR="00A431D8">
        <w:t>4131</w:t>
      </w:r>
      <w:r>
        <w:rPr>
          <w:b/>
        </w:rPr>
        <w:tab/>
      </w:r>
      <w:r w:rsidR="00A431D8">
        <w:t>Intercity and Rural</w:t>
      </w:r>
      <w:r w:rsidR="00A431D8">
        <w:t xml:space="preserve"> Bus Transportation</w:t>
      </w:r>
    </w:p>
    <w:p w:rsidR="00C25167" w:rsidP="00402925">
      <w:pPr>
        <w:ind w:left="2880" w:hanging="1440"/>
        <w:rPr>
          <w:b/>
        </w:rPr>
      </w:pPr>
      <w:r w:rsidR="00A431D8">
        <w:t>4741</w:t>
      </w:r>
      <w:r>
        <w:rPr>
          <w:b/>
        </w:rPr>
        <w:tab/>
      </w:r>
      <w:r w:rsidR="00A431D8">
        <w:t xml:space="preserve">Rental of Railroad Cars  *US NAIC 2012 48821(50%) </w:t>
      </w:r>
      <w:r w:rsidR="00A431D8">
        <w:t xml:space="preserve">Support Activities for Rail </w:t>
      </w:r>
      <w:r w:rsidR="00A431D8">
        <w:t>Transportation</w:t>
      </w:r>
    </w:p>
    <w:p w:rsidR="00C25167" w:rsidP="00402925">
      <w:pPr>
        <w:ind w:left="2880" w:hanging="1440"/>
        <w:rPr>
          <w:b/>
        </w:rPr>
      </w:pPr>
      <w:r w:rsidR="00A431D8">
        <w:t>5661</w:t>
      </w:r>
      <w:r>
        <w:rPr>
          <w:b/>
        </w:rPr>
        <w:tab/>
      </w:r>
      <w:r w:rsidR="00A431D8">
        <w:t>Shoe Stores</w:t>
      </w:r>
    </w:p>
    <w:p w:rsidR="00C25167" w:rsidP="00402925">
      <w:pPr>
        <w:ind w:left="2880" w:hanging="1440"/>
        <w:rPr>
          <w:b/>
        </w:rPr>
      </w:pPr>
      <w:r w:rsidR="00A431D8">
        <w:t>5948</w:t>
      </w:r>
      <w:r>
        <w:rPr>
          <w:b/>
        </w:rPr>
        <w:tab/>
      </w:r>
      <w:r w:rsidR="00A431D8">
        <w:t>Luggage and Leather Goods Stores</w:t>
      </w:r>
    </w:p>
    <w:p w:rsidR="00C25167" w:rsidP="00402925">
      <w:pPr>
        <w:ind w:left="2880" w:hanging="1440"/>
        <w:rPr>
          <w:b/>
        </w:rPr>
      </w:pPr>
      <w:r w:rsidR="00A431D8">
        <w:t>3577</w:t>
      </w:r>
      <w:r>
        <w:rPr>
          <w:b/>
        </w:rPr>
        <w:tab/>
      </w:r>
      <w:r w:rsidR="00A431D8">
        <w:t>Computer Peripheral Equipment, Not Elsewhere Classified  *US NAIC 2012 334613(50%) Blank Magnetic and Optical Recording Media Manufacturing</w:t>
      </w:r>
    </w:p>
    <w:p w:rsidR="00C25167" w:rsidP="00402925">
      <w:pPr>
        <w:ind w:left="2880" w:hanging="1440"/>
        <w:rPr>
          <w:b/>
        </w:rPr>
      </w:pPr>
      <w:r w:rsidR="00A431D8">
        <w:t>5632</w:t>
      </w:r>
      <w:r>
        <w:rPr>
          <w:b/>
        </w:rPr>
        <w:tab/>
      </w:r>
      <w:r w:rsidR="00A431D8">
        <w:t xml:space="preserve">Women's </w:t>
      </w:r>
      <w:r w:rsidR="00A431D8">
        <w:t>Accessory and Specialty Stor</w:t>
      </w:r>
      <w:r w:rsidR="00A431D8">
        <w:t>es  *NACE Rev. 2 4771(17%) Retail sale of clothing in specialised stores</w:t>
      </w:r>
    </w:p>
    <w:p w:rsidR="00C25167" w:rsidP="00402925">
      <w:pPr>
        <w:ind w:left="2880" w:hanging="1440"/>
        <w:rPr>
          <w:b/>
        </w:rPr>
      </w:pPr>
      <w:r w:rsidR="00A431D8">
        <w:t>P7</w:t>
      </w:r>
      <w:r w:rsidR="00A431D8">
        <w:t>361</w:t>
      </w:r>
      <w:r>
        <w:rPr>
          <w:b/>
        </w:rPr>
        <w:tab/>
      </w:r>
      <w:r w:rsidR="00A431D8">
        <w:t>Employment Agencies</w:t>
      </w:r>
    </w:p>
    <w:p w:rsidR="00C25167" w:rsidP="00402925">
      <w:pPr>
        <w:ind w:left="2880" w:hanging="1440"/>
        <w:rPr>
          <w:b/>
        </w:rPr>
      </w:pPr>
      <w:r w:rsidR="00A431D8">
        <w:t>3695</w:t>
      </w:r>
      <w:r>
        <w:rPr>
          <w:b/>
        </w:rPr>
        <w:tab/>
      </w:r>
      <w:r w:rsidR="00A431D8">
        <w:t>Magnetic And Optical Recording Media  *US NAIC 2012 334613(50%) Blank Magnetic and Optical Recording Media Manufacturing</w:t>
      </w:r>
    </w:p>
    <w:p w:rsidR="00C25167" w:rsidP="00402925">
      <w:pPr>
        <w:ind w:left="2880" w:hanging="1440"/>
        <w:rPr>
          <w:b/>
        </w:rPr>
      </w:pPr>
      <w:r w:rsidR="00A431D8">
        <w:t>415</w:t>
      </w:r>
      <w:r w:rsidR="00A431D8">
        <w:t>1</w:t>
      </w:r>
      <w:r>
        <w:rPr>
          <w:b/>
        </w:rPr>
        <w:tab/>
      </w:r>
      <w:r w:rsidR="00A431D8">
        <w:t>School Buses</w:t>
      </w:r>
    </w:p>
    <w:p w:rsidR="00C25167" w:rsidP="00402925">
      <w:pPr>
        <w:ind w:left="2880" w:hanging="1440"/>
        <w:rPr>
          <w:b/>
        </w:rPr>
      </w:pPr>
      <w:r w:rsidR="00A431D8">
        <w:t>4813</w:t>
      </w:r>
      <w:r>
        <w:rPr>
          <w:b/>
        </w:rPr>
        <w:tab/>
      </w:r>
      <w:r w:rsidR="00A431D8">
        <w:t>Telephon</w:t>
      </w:r>
      <w:r w:rsidR="00A431D8">
        <w:t>e Communications, Except Radiotelephone  *US NAIC 2012 517911(50%) Telecomm</w:t>
      </w:r>
      <w:r w:rsidR="00A431D8">
        <w:t>unications Resellers</w:t>
      </w:r>
    </w:p>
    <w:p w:rsidR="00C25167" w:rsidP="00402925">
      <w:pPr>
        <w:ind w:left="2880" w:hanging="1440"/>
        <w:rPr>
          <w:b/>
        </w:rPr>
      </w:pPr>
      <w:r w:rsidR="00A431D8">
        <w:t>5651</w:t>
      </w:r>
      <w:r>
        <w:rPr>
          <w:b/>
        </w:rPr>
        <w:tab/>
      </w:r>
      <w:r w:rsidR="00A431D8">
        <w:t>Family Clothing Stores</w:t>
      </w:r>
    </w:p>
    <w:p w:rsidR="00C25167" w:rsidP="00402925">
      <w:pPr>
        <w:ind w:left="2880" w:hanging="1440"/>
        <w:rPr>
          <w:b/>
        </w:rPr>
      </w:pPr>
      <w:r w:rsidR="00A431D8">
        <w:t>2782</w:t>
      </w:r>
      <w:r>
        <w:rPr>
          <w:b/>
        </w:rPr>
        <w:tab/>
      </w:r>
      <w:r w:rsidR="00A431D8">
        <w:t>Blankbooks, Looseleaf Binders and Devices  *NACE Rev. 2 1814(50%) Binding and related services</w:t>
      </w:r>
    </w:p>
    <w:p w:rsidR="00C25167" w:rsidP="00402925">
      <w:pPr>
        <w:ind w:left="2880" w:hanging="1440"/>
        <w:rPr>
          <w:b/>
        </w:rPr>
      </w:pPr>
      <w:r w:rsidR="00A431D8">
        <w:t>2791</w:t>
      </w:r>
      <w:r>
        <w:rPr>
          <w:b/>
        </w:rPr>
        <w:tab/>
      </w:r>
      <w:r w:rsidR="00A431D8">
        <w:t>Typesetting  *NACE Rev. 2 1</w:t>
      </w:r>
      <w:r w:rsidR="00A431D8">
        <w:t>813(50%) Pre-press and pre-media services</w:t>
      </w:r>
    </w:p>
    <w:p w:rsidR="00C25167" w:rsidP="00402925">
      <w:pPr>
        <w:ind w:left="2880" w:hanging="1440"/>
        <w:rPr>
          <w:b/>
        </w:rPr>
      </w:pPr>
      <w:r w:rsidR="00A431D8">
        <w:t>4111</w:t>
      </w:r>
      <w:r>
        <w:rPr>
          <w:b/>
        </w:rPr>
        <w:tab/>
      </w:r>
      <w:r w:rsidR="00A431D8">
        <w:t xml:space="preserve">Local and Suburban Transit  </w:t>
      </w:r>
      <w:r w:rsidR="00A431D8">
        <w:t>*US NAIC 2012 485113 Bus and Other Motor Vehicle Transit Systems</w:t>
      </w:r>
    </w:p>
    <w:p w:rsidR="00C25167" w:rsidP="00402925">
      <w:pPr>
        <w:ind w:left="2880" w:hanging="1440"/>
        <w:rPr>
          <w:b/>
        </w:rPr>
      </w:pPr>
      <w:r w:rsidR="00A431D8">
        <w:t>4213</w:t>
      </w:r>
      <w:r>
        <w:rPr>
          <w:b/>
        </w:rPr>
        <w:tab/>
      </w:r>
      <w:r w:rsidR="00A431D8">
        <w:t>Trucking, Except Local</w:t>
      </w:r>
    </w:p>
    <w:p w:rsidR="00C25167" w:rsidP="00402925">
      <w:pPr>
        <w:ind w:left="2880" w:hanging="1440"/>
        <w:rPr>
          <w:b/>
        </w:rPr>
      </w:pPr>
      <w:r w:rsidR="00A431D8">
        <w:t>4226</w:t>
      </w:r>
      <w:r>
        <w:rPr>
          <w:b/>
        </w:rPr>
        <w:tab/>
      </w:r>
      <w:r w:rsidR="00A431D8">
        <w:t>Special Warehousing and Storage, Not Elsewhere Classifi</w:t>
      </w:r>
      <w:r w:rsidR="00A431D8">
        <w:t>ed</w:t>
      </w:r>
    </w:p>
    <w:p w:rsidR="00C25167" w:rsidP="00402925">
      <w:pPr>
        <w:ind w:left="2880" w:hanging="1440"/>
        <w:rPr>
          <w:b/>
        </w:rPr>
      </w:pPr>
      <w:r w:rsidR="00A431D8">
        <w:t>5621</w:t>
      </w:r>
      <w:r>
        <w:rPr>
          <w:b/>
        </w:rPr>
        <w:tab/>
      </w:r>
      <w:r w:rsidR="00A431D8">
        <w:t>Women's Clothing Sto</w:t>
      </w:r>
      <w:r w:rsidR="00A431D8">
        <w:t>res  *NACE Rev. 2 4771(17%) Retail sale of clothing in specialised stores</w:t>
      </w:r>
    </w:p>
    <w:p w:rsidR="00C25167" w:rsidP="00402925">
      <w:pPr>
        <w:ind w:left="2880" w:hanging="1440"/>
        <w:rPr>
          <w:b/>
        </w:rPr>
      </w:pPr>
      <w:r w:rsidR="00A431D8">
        <w:t>5912</w:t>
      </w:r>
      <w:r>
        <w:rPr>
          <w:b/>
        </w:rPr>
        <w:tab/>
      </w:r>
      <w:r w:rsidR="00A431D8">
        <w:t>Drug Stores and Proprietary Stores</w:t>
      </w:r>
    </w:p>
    <w:p w:rsidR="00C25167" w:rsidP="00402925">
      <w:pPr>
        <w:ind w:left="2880" w:hanging="1440"/>
        <w:rPr>
          <w:b/>
        </w:rPr>
      </w:pPr>
      <w:r w:rsidR="00A431D8">
        <w:t>4119</w:t>
      </w:r>
      <w:r>
        <w:rPr>
          <w:b/>
        </w:rPr>
        <w:tab/>
      </w:r>
      <w:r w:rsidR="00A431D8">
        <w:t>Local Passenger Transportation, Not Elsewhere Classified  *NACE Rev. 2 4939(20%) Other passenger land transpo</w:t>
      </w:r>
      <w:r w:rsidR="00A431D8">
        <w:t>rt nec</w:t>
      </w:r>
    </w:p>
    <w:p w:rsidR="00C25167" w:rsidP="00402925">
      <w:pPr>
        <w:ind w:left="2880" w:hanging="1440"/>
        <w:rPr>
          <w:b/>
        </w:rPr>
      </w:pPr>
      <w:r w:rsidR="00A431D8">
        <w:t>5</w:t>
      </w:r>
      <w:r w:rsidR="00A431D8">
        <w:t>699</w:t>
      </w:r>
      <w:r>
        <w:rPr>
          <w:b/>
        </w:rPr>
        <w:tab/>
      </w:r>
      <w:r w:rsidR="00A431D8">
        <w:t>Miscellaneous Ap</w:t>
      </w:r>
      <w:r w:rsidR="00A431D8">
        <w:t>parel and Accessory Stores</w:t>
      </w:r>
    </w:p>
    <w:p w:rsidR="00C25167" w:rsidP="00402925">
      <w:pPr>
        <w:ind w:left="2880" w:hanging="1440"/>
        <w:rPr>
          <w:b/>
        </w:rPr>
      </w:pPr>
      <w:r w:rsidR="00A431D8">
        <w:t>4953</w:t>
      </w:r>
      <w:r>
        <w:rPr>
          <w:b/>
        </w:rPr>
        <w:tab/>
      </w:r>
      <w:r w:rsidR="00A431D8">
        <w:t>Refuse Systems</w:t>
      </w:r>
    </w:p>
    <w:p w:rsidR="00C25167" w:rsidP="00402925">
      <w:pPr>
        <w:ind w:left="2880" w:hanging="1440"/>
        <w:rPr>
          <w:b/>
        </w:rPr>
      </w:pPr>
      <w:r w:rsidR="00A431D8">
        <w:t>5641</w:t>
      </w:r>
      <w:r>
        <w:rPr>
          <w:b/>
        </w:rPr>
        <w:tab/>
      </w:r>
      <w:r w:rsidR="00A431D8">
        <w:t>Children's and Infants' Wear Stores  *NACE Rev. 2 4771(17%) Retail sale of clothing in specialised stores</w:t>
      </w:r>
    </w:p>
    <w:p w:rsidR="00C25167" w:rsidP="00402925">
      <w:pPr>
        <w:ind w:left="2880" w:hanging="1440"/>
        <w:rPr>
          <w:b/>
        </w:rPr>
      </w:pPr>
      <w:r w:rsidR="00A431D8">
        <w:t>3644</w:t>
      </w:r>
      <w:r>
        <w:rPr>
          <w:b/>
        </w:rPr>
        <w:tab/>
      </w:r>
      <w:r w:rsidR="00A431D8">
        <w:t>Noncurrent-Carrying Wiring Devices</w:t>
      </w:r>
    </w:p>
    <w:p w:rsidR="00C25167" w:rsidP="00402925">
      <w:pPr>
        <w:ind w:left="2880" w:hanging="1440"/>
        <w:rPr>
          <w:b/>
        </w:rPr>
      </w:pPr>
      <w:r w:rsidR="00A431D8">
        <w:t>4141</w:t>
      </w:r>
      <w:r>
        <w:rPr>
          <w:b/>
        </w:rPr>
        <w:tab/>
      </w:r>
      <w:r w:rsidR="00A431D8">
        <w:t>Local Bus Charter Service</w:t>
      </w:r>
    </w:p>
    <w:p w:rsidR="00C25167" w:rsidP="00402925">
      <w:pPr>
        <w:ind w:left="2880" w:hanging="1440"/>
        <w:rPr>
          <w:b/>
        </w:rPr>
      </w:pPr>
      <w:r w:rsidR="00A431D8">
        <w:t>4173</w:t>
      </w:r>
      <w:r>
        <w:rPr>
          <w:b/>
        </w:rPr>
        <w:tab/>
      </w:r>
      <w:r w:rsidR="00A431D8">
        <w:t>Te</w:t>
      </w:r>
      <w:r w:rsidR="00A431D8">
        <w:t>rminal and Service F</w:t>
      </w:r>
      <w:r w:rsidR="00A431D8">
        <w:t>acilities for Motor Vehicle Passenger Transportation</w:t>
      </w:r>
    </w:p>
    <w:p w:rsidR="00C25167" w:rsidP="00402925">
      <w:pPr>
        <w:ind w:left="2880" w:hanging="1440"/>
        <w:rPr>
          <w:b/>
        </w:rPr>
      </w:pPr>
      <w:r w:rsidR="00A431D8">
        <w:t>4214</w:t>
      </w:r>
      <w:r>
        <w:rPr>
          <w:b/>
        </w:rPr>
        <w:tab/>
      </w:r>
      <w:r w:rsidR="00A431D8">
        <w:t>Local Trucking With Storage</w:t>
      </w:r>
    </w:p>
    <w:p w:rsidR="00C25167" w:rsidP="00402925">
      <w:pPr>
        <w:ind w:left="2880" w:hanging="1440"/>
        <w:rPr>
          <w:b/>
        </w:rPr>
      </w:pPr>
      <w:r w:rsidR="00A431D8">
        <w:t>4231</w:t>
      </w:r>
      <w:r>
        <w:rPr>
          <w:b/>
        </w:rPr>
        <w:tab/>
      </w:r>
      <w:r w:rsidR="00A431D8">
        <w:t>Terminal and Joint Terminal Maintenance Facilities for Motor Freight Transportation</w:t>
      </w:r>
    </w:p>
    <w:p w:rsidR="00C25167" w:rsidP="00402925">
      <w:pPr>
        <w:ind w:left="2880" w:hanging="1440"/>
        <w:rPr>
          <w:b/>
        </w:rPr>
      </w:pPr>
      <w:r w:rsidR="00A431D8">
        <w:t>4812</w:t>
      </w:r>
      <w:r>
        <w:rPr>
          <w:b/>
        </w:rPr>
        <w:tab/>
      </w:r>
      <w:r w:rsidR="00A431D8">
        <w:t>Radiotelephone Communications  *US NAIC 2012 517</w:t>
      </w:r>
      <w:r w:rsidR="00A431D8">
        <w:t>911(50%)</w:t>
      </w:r>
      <w:r w:rsidR="00A431D8">
        <w:t xml:space="preserve"> Telecommunications </w:t>
      </w:r>
      <w:r w:rsidR="00A431D8">
        <w:t>Resellers</w:t>
      </w:r>
    </w:p>
    <w:p w:rsidR="00C25167" w:rsidP="00402925">
      <w:pPr>
        <w:ind w:left="2880" w:hanging="1440"/>
        <w:rPr>
          <w:b/>
        </w:rPr>
      </w:pPr>
      <w:r w:rsidR="00A431D8">
        <w:t>5941</w:t>
      </w:r>
      <w:r>
        <w:rPr>
          <w:b/>
        </w:rPr>
        <w:tab/>
      </w:r>
      <w:r w:rsidR="00A431D8">
        <w:t>Sporting Goods Stores and Bicycle Shops</w:t>
      </w:r>
    </w:p>
    <w:p w:rsidR="00C25167" w:rsidP="00402925">
      <w:pPr>
        <w:ind w:left="2880" w:hanging="1440"/>
        <w:rPr>
          <w:b/>
        </w:rPr>
      </w:pPr>
      <w:r w:rsidR="00A431D8">
        <w:t>3643</w:t>
      </w:r>
      <w:r>
        <w:rPr>
          <w:b/>
        </w:rPr>
        <w:tab/>
      </w:r>
      <w:r w:rsidR="00A431D8">
        <w:t>Current-Carrying Wiring Devices</w:t>
      </w:r>
    </w:p>
    <w:p w:rsidR="00C25167" w:rsidP="00402925">
      <w:pPr>
        <w:ind w:left="2880" w:hanging="1440"/>
        <w:rPr>
          <w:b/>
        </w:rPr>
      </w:pPr>
      <w:r w:rsidR="00A431D8">
        <w:t>3652</w:t>
      </w:r>
      <w:r>
        <w:rPr>
          <w:b/>
        </w:rPr>
        <w:tab/>
      </w:r>
      <w:r w:rsidR="00A431D8">
        <w:t>Phonograph Records and Prerecorded Audio Tapes and Disks</w:t>
      </w:r>
    </w:p>
    <w:p w:rsidR="00C25167" w:rsidP="00402925">
      <w:pPr>
        <w:ind w:left="2880" w:hanging="1440"/>
        <w:rPr>
          <w:b/>
        </w:rPr>
      </w:pPr>
      <w:r w:rsidR="00A431D8">
        <w:t>4142</w:t>
      </w:r>
      <w:r>
        <w:rPr>
          <w:b/>
        </w:rPr>
        <w:tab/>
      </w:r>
      <w:r w:rsidR="00A431D8">
        <w:t>Bus Charter Service, Except Local</w:t>
      </w:r>
    </w:p>
    <w:p w:rsidR="00C25167" w:rsidP="00402925">
      <w:pPr>
        <w:ind w:left="2880" w:hanging="1440"/>
        <w:rPr>
          <w:b/>
        </w:rPr>
      </w:pPr>
      <w:r w:rsidR="00A431D8">
        <w:t>4785</w:t>
      </w:r>
      <w:r>
        <w:rPr>
          <w:b/>
        </w:rPr>
        <w:tab/>
      </w:r>
      <w:r w:rsidR="00A431D8">
        <w:t>Fixed Facilities and Inspectio</w:t>
      </w:r>
      <w:r w:rsidR="00A431D8">
        <w:t xml:space="preserve">n and Weighing Services for </w:t>
      </w:r>
      <w:r w:rsidR="00A431D8">
        <w:t>Motor Vehicle Transportation</w:t>
      </w:r>
    </w:p>
    <w:p w:rsidR="00C25167" w:rsidP="00402925">
      <w:pPr>
        <w:ind w:left="2880" w:hanging="1440"/>
        <w:rPr>
          <w:b/>
        </w:rPr>
      </w:pPr>
      <w:r w:rsidR="00A431D8">
        <w:t>5411</w:t>
      </w:r>
      <w:r>
        <w:rPr>
          <w:b/>
        </w:rPr>
        <w:tab/>
      </w:r>
      <w:r w:rsidR="00A431D8">
        <w:t>Grocery Stores</w:t>
      </w:r>
    </w:p>
    <w:p w:rsidR="00C25167" w:rsidP="00402925">
      <w:pPr>
        <w:ind w:left="2880" w:hanging="1440"/>
        <w:rPr>
          <w:b/>
        </w:rPr>
      </w:pPr>
      <w:r w:rsidR="00A431D8">
        <w:t>5999</w:t>
      </w:r>
      <w:r>
        <w:rPr>
          <w:b/>
        </w:rPr>
        <w:tab/>
      </w:r>
      <w:r w:rsidR="00A431D8">
        <w:t>Miscellaneous Retail Stores, Not Elsewhere Classified</w:t>
      </w:r>
    </w:p>
    <w:p w:rsidR="00C25167" w:rsidP="00402925">
      <w:pPr>
        <w:ind w:left="2880" w:hanging="1440"/>
        <w:rPr>
          <w:b/>
        </w:rPr>
      </w:pPr>
      <w:r w:rsidR="00A431D8">
        <w:t>2789</w:t>
      </w:r>
      <w:r>
        <w:rPr>
          <w:b/>
        </w:rPr>
        <w:tab/>
      </w:r>
      <w:r w:rsidR="00A431D8">
        <w:t>Bookbinding and Related Work</w:t>
      </w:r>
    </w:p>
    <w:p w:rsidR="00C25167" w:rsidP="00402925">
      <w:pPr>
        <w:ind w:left="2880" w:hanging="1440"/>
        <w:rPr>
          <w:b/>
        </w:rPr>
      </w:pPr>
      <w:r w:rsidR="00A431D8">
        <w:t>4212</w:t>
      </w:r>
      <w:r>
        <w:rPr>
          <w:b/>
        </w:rPr>
        <w:tab/>
      </w:r>
      <w:r w:rsidR="00A431D8">
        <w:t>Local Trucking Without Storage</w:t>
      </w:r>
    </w:p>
    <w:p w:rsidR="00C25167" w:rsidP="00402925">
      <w:pPr>
        <w:ind w:left="2880" w:hanging="1440"/>
        <w:rPr>
          <w:b/>
        </w:rPr>
      </w:pPr>
      <w:r w:rsidR="00A431D8">
        <w:t>4222</w:t>
      </w:r>
      <w:r>
        <w:rPr>
          <w:b/>
        </w:rPr>
        <w:tab/>
      </w:r>
      <w:r w:rsidR="00A431D8">
        <w:t>Refrigerated Wa</w:t>
      </w:r>
      <w:r w:rsidR="00A431D8">
        <w:t>rehousing and Storage  *NACE R</w:t>
      </w:r>
      <w:r w:rsidR="00A431D8">
        <w:t>ev. 2 521(25%) Warehousing a</w:t>
      </w:r>
      <w:r w:rsidR="00A431D8">
        <w:t>nd storage</w:t>
      </w:r>
    </w:p>
    <w:p w:rsidR="00C25167" w:rsidP="00402925">
      <w:pPr>
        <w:ind w:left="2880" w:hanging="1440"/>
        <w:rPr>
          <w:b/>
        </w:rPr>
      </w:pPr>
      <w:r w:rsidR="00A431D8">
        <w:t>5169</w:t>
      </w:r>
      <w:r>
        <w:rPr>
          <w:b/>
        </w:rPr>
        <w:tab/>
      </w:r>
      <w:r w:rsidR="00A431D8">
        <w:t>Chemicals and Allied Products, Not Elsewhere Classified</w:t>
      </w:r>
    </w:p>
    <w:p w:rsidR="00C25167" w:rsidP="00402925">
      <w:pPr>
        <w:ind w:left="2880" w:hanging="1440"/>
        <w:rPr>
          <w:b/>
        </w:rPr>
      </w:pPr>
      <w:r w:rsidR="00A431D8">
        <w:t>5611</w:t>
      </w:r>
      <w:r>
        <w:rPr>
          <w:b/>
        </w:rPr>
        <w:tab/>
      </w:r>
      <w:r w:rsidR="00A431D8">
        <w:t>Men's and Boys' Clothing and Accessory Stores  *NACE Rev. 2 4771(17%) Retail sale of clothing in specialised stores</w:t>
      </w:r>
    </w:p>
    <w:p w:rsidR="00C25167" w:rsidP="00402925">
      <w:pPr>
        <w:ind w:left="2880" w:hanging="1440"/>
        <w:rPr>
          <w:b/>
        </w:rPr>
      </w:pPr>
      <w:r w:rsidR="00A431D8">
        <w:t>5942</w:t>
      </w:r>
      <w:r>
        <w:rPr>
          <w:b/>
        </w:rPr>
        <w:tab/>
      </w:r>
      <w:r w:rsidR="00A431D8">
        <w:t>Book Stores</w:t>
      </w:r>
    </w:p>
    <w:p w:rsidR="00C25167" w:rsidP="00402925">
      <w:pPr>
        <w:ind w:left="2880" w:hanging="1440"/>
        <w:rPr>
          <w:b/>
        </w:rPr>
      </w:pPr>
      <w:r w:rsidR="00A431D8">
        <w:t>5961</w:t>
      </w:r>
      <w:r>
        <w:rPr>
          <w:b/>
        </w:rPr>
        <w:tab/>
      </w:r>
      <w:r w:rsidR="00A431D8">
        <w:t>Catalog and M</w:t>
      </w:r>
      <w:r w:rsidR="00A431D8">
        <w:t>ail-Order Houses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w:t>
      </w:r>
      <w:r>
        <w:rPr>
          <w:b/>
          <w:sz w:val="32"/>
          <w:szCs w:val="32"/>
        </w:rPr>
        <w:t>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EURO PERSONAL GMBH</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DE8270306003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Yea</w:t>
      </w:r>
      <w:r w:rsidRPr="000247F3">
        <w:rPr>
          <w:b/>
        </w:rPr>
        <w:t xml:space="preserve">r of Incorporation: </w:t>
      </w:r>
      <w:r>
        <w:rPr>
          <w:b/>
        </w:rPr>
        <w:tab/>
      </w:r>
      <w:r>
        <w:t>2013</w:t>
      </w:r>
    </w:p>
    <w:p w:rsidR="00C25167" w:rsidRPr="000247F3" w:rsidP="00C25167">
      <w:pPr>
        <w:ind w:left="720"/>
        <w:rPr>
          <w:b/>
        </w:rPr>
      </w:pPr>
      <w:r w:rsidRPr="000247F3">
        <w:rPr>
          <w:b/>
        </w:rPr>
        <w:t>Ad</w:t>
      </w:r>
      <w:r w:rsidRPr="000247F3">
        <w:rPr>
          <w:b/>
        </w:rPr>
        <w:t xml:space="preserve">dress: </w:t>
      </w:r>
      <w:r>
        <w:rPr>
          <w:b/>
        </w:rPr>
        <w:tab/>
        <w:tab/>
        <w:tab/>
      </w:r>
      <w:r>
        <w:t>OSTPREUSSENSTR. 12</w:t>
      </w:r>
    </w:p>
    <w:p w:rsidR="00937F31" w:rsidRPr="000247F3" w:rsidP="00937F31">
      <w:pPr>
        <w:ind w:left="720"/>
        <w:rPr>
          <w:b/>
        </w:rPr>
      </w:pPr>
      <w:r w:rsidRPr="000247F3">
        <w:rPr>
          <w:b/>
        </w:rPr>
        <w:t xml:space="preserve">Location: </w:t>
      </w:r>
      <w:r>
        <w:rPr>
          <w:b/>
        </w:rPr>
        <w:tab/>
        <w:tab/>
        <w:tab/>
      </w:r>
      <w:r>
        <w:t>Germany</w:t>
      </w:r>
    </w:p>
    <w:p w:rsidR="00C25167" w:rsidRPr="000247F3" w:rsidP="00C25167">
      <w:pPr>
        <w:ind w:left="720"/>
        <w:rPr>
          <w:b/>
        </w:rPr>
      </w:pPr>
      <w:r w:rsidRPr="000247F3">
        <w:rPr>
          <w:b/>
        </w:rPr>
        <w:t xml:space="preserve">Phone: </w:t>
      </w:r>
      <w:r>
        <w:rPr>
          <w:b/>
        </w:rPr>
        <w:tab/>
        <w:tab/>
        <w:tab/>
      </w:r>
      <w:r>
        <w:t>+49 8222 961863 0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www.europersonalselect.de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w:t>
      </w:r>
      <w:r w:rsidR="00A431D8">
        <w:t>e Language:  Registered item</w:t>
      </w:r>
      <w:r w:rsidR="00A431D8">
        <w:t xml:space="preserve">: professional employee hiring and recruitment. The company is entitled to participate in, as well as all shops to make appear that promoting their </w:t>
      </w:r>
      <w:r w:rsidR="00A431D8">
        <w:t>company in order to serve other companies in same or similar item.  Vendor Provi</w:t>
      </w:r>
      <w:r w:rsidR="00A431D8">
        <w:t>ded Native Language: Eingetr</w:t>
      </w:r>
      <w:r w:rsidR="00A431D8">
        <w:t>agener Gegenstand:Gewerbsmige Arbeitnehmerberlassung sowie die Personalvermittlung. Die Gesellschaft ist berechtigt  sich an anderen Unternehmen gle</w:t>
      </w:r>
      <w:r w:rsidR="00A431D8">
        <w:t>ichen oder hnlichen Gegenstandes zu beteiligen sowie alle Geschfte zu ttigen  di</w:t>
      </w:r>
      <w:r w:rsidR="00A431D8">
        <w:t>e der Frderung ihres Unterne</w:t>
      </w:r>
      <w:r w:rsidR="00A431D8">
        <w:t>hmenszwecks dienlich erscheinen.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w:t>
      </w:r>
      <w:r w:rsidR="00A431D8">
        <w:t>IC 2012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w:t>
      </w:r>
      <w:r w:rsidR="00A431D8">
        <w:t xml:space="preserve">sources Consulting Services </w:t>
      </w:r>
      <w:r w:rsidR="00A431D8">
        <w:t xml:space="preserve">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w:t>
      </w:r>
      <w:r w:rsidR="00A431D8">
        <w:t>s</w:t>
      </w:r>
    </w:p>
    <w:p w:rsidR="00C25167" w:rsidP="00402925">
      <w:pPr>
        <w:ind w:left="2880" w:hanging="1440"/>
        <w:rPr>
          <w:b/>
        </w:rPr>
      </w:pPr>
      <w:r w:rsidR="00A431D8">
        <w:t>P56131</w:t>
      </w:r>
      <w:r>
        <w:rPr>
          <w:b/>
        </w:rPr>
        <w:tab/>
      </w:r>
      <w:r w:rsidR="00A431D8">
        <w:t xml:space="preserve">Employment Placement Agencies and Executive Search Services *NACE Rev. </w:t>
      </w:r>
      <w:r w:rsidR="00A431D8">
        <w:t>2 781(50%) Activities of emp</w:t>
      </w:r>
      <w:r w:rsidR="00A431D8">
        <w:t>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RPr="005B5D68" w:rsidP="00937F31">
      <w:pPr>
        <w:ind w:left="720"/>
        <w:rPr>
          <w:b/>
        </w:rPr>
      </w:pPr>
      <w:r w:rsidR="00A431D8">
        <w:t>WZ 2008</w:t>
      </w:r>
    </w:p>
    <w:p w:rsidR="00C25167" w:rsidP="00402925">
      <w:pPr>
        <w:ind w:left="2880" w:hanging="1440"/>
        <w:rPr>
          <w:b/>
        </w:rPr>
      </w:pPr>
      <w:r w:rsidR="00A431D8">
        <w:t>PN78100</w:t>
      </w:r>
      <w:r>
        <w:rPr>
          <w:b/>
        </w:rPr>
        <w:tab/>
      </w:r>
      <w:r w:rsidR="00A431D8">
        <w:t>Vermittlung von ArbeitskrAften</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Type of Company:</w:t>
      </w:r>
      <w:r w:rsidRPr="000247F3" w:rsidR="001375D1">
        <w:rPr>
          <w:b/>
        </w:rPr>
        <w:t xml:space="preserve">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DE8270306003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w:t>
      </w:r>
      <w:r w:rsidRPr="000247F3">
        <w:rPr>
          <w:b/>
        </w:rPr>
        <w:t xml:space="preserve">change Ticker: </w:t>
      </w:r>
      <w:r>
        <w:rPr>
          <w:b/>
        </w:rPr>
        <w:tab/>
        <w:tab/>
      </w:r>
    </w:p>
    <w:p w:rsidR="00C25167" w:rsidRPr="000247F3" w:rsidP="00C25167">
      <w:pPr>
        <w:ind w:left="720"/>
        <w:rPr>
          <w:b/>
        </w:rPr>
      </w:pPr>
      <w:r w:rsidRPr="000247F3">
        <w:rPr>
          <w:b/>
        </w:rPr>
        <w:t>Independen</w:t>
      </w:r>
      <w:r w:rsidRPr="000247F3">
        <w:rPr>
          <w:b/>
        </w:rPr>
        <w:t xml:space="preserve">ce: </w:t>
      </w:r>
      <w:r>
        <w:rPr>
          <w:b/>
        </w:rPr>
        <w:tab/>
        <w:tab/>
      </w:r>
      <w:r>
        <w:t>0</w:t>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r>
        <w:t>OSTPREUSSENSTR. 12</w:t>
      </w:r>
    </w:p>
    <w:p w:rsidR="00937F31" w:rsidRPr="000247F3" w:rsidP="00937F31">
      <w:pPr>
        <w:ind w:left="720"/>
        <w:rPr>
          <w:b/>
        </w:rPr>
      </w:pPr>
      <w:r w:rsidRPr="000247F3">
        <w:rPr>
          <w:b/>
        </w:rPr>
        <w:t xml:space="preserve">Location: </w:t>
      </w:r>
      <w:r>
        <w:rPr>
          <w:b/>
        </w:rPr>
        <w:tab/>
        <w:tab/>
        <w:tab/>
      </w:r>
      <w:r>
        <w:t>Germany</w:t>
      </w:r>
    </w:p>
    <w:p w:rsidR="00C25167" w:rsidRPr="000247F3" w:rsidP="00C25167">
      <w:pPr>
        <w:ind w:left="720"/>
        <w:rPr>
          <w:b/>
        </w:rPr>
      </w:pPr>
      <w:r w:rsidRPr="000247F3">
        <w:rPr>
          <w:b/>
        </w:rPr>
        <w:t xml:space="preserve">Phone: </w:t>
      </w:r>
      <w:r>
        <w:rPr>
          <w:b/>
        </w:rPr>
        <w:tab/>
        <w:tab/>
        <w:tab/>
      </w:r>
      <w:r>
        <w:t>+49 8222 961863 0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www.europersonalselect.de</w:t>
      </w:r>
    </w:p>
    <w:p w:rsidR="00C25167" w:rsidP="00C25167">
      <w:pPr>
        <w:ind w:left="720"/>
        <w:rPr>
          <w:b/>
        </w:rPr>
      </w:pPr>
      <w:r w:rsidRPr="000247F3">
        <w:rPr>
          <w:b/>
        </w:rPr>
        <w:t>Business Descri</w:t>
      </w:r>
      <w:r w:rsidRPr="000247F3">
        <w:rPr>
          <w:b/>
        </w:rPr>
        <w:t xml:space="preserve">ption: </w:t>
      </w:r>
    </w:p>
    <w:p w:rsidR="00C25167" w:rsidP="00937F31">
      <w:pPr>
        <w:ind w:left="720"/>
        <w:rPr>
          <w:b/>
        </w:rPr>
      </w:pPr>
      <w:r w:rsidR="00A431D8">
        <w:t>EY English Translati</w:t>
      </w:r>
      <w:r w:rsidR="00A431D8">
        <w:t>on of Native Language:  Registered item: professional employee hiring and recruitment. The company is entitled to par</w:t>
      </w:r>
      <w:r w:rsidR="00A431D8">
        <w:t>ticipate in, as well as all shops to make appear that promoting their company in order to serve other companies</w:t>
      </w:r>
      <w:r w:rsidR="00A431D8">
        <w:t xml:space="preserve"> in same or similar item.  V</w:t>
      </w:r>
      <w:r w:rsidR="00A431D8">
        <w:t>endor Provided Native Language: Eingetragener Gegenstand:Gewerbsmige Arbeitnehmerberlassung sowie die Personalvermitt</w:t>
      </w:r>
      <w:r w:rsidR="00A431D8">
        <w:t>lung. Die Gesellschaft ist berechtigt  sich an anderen Unternehmen gleichen oder hnlichen Gegenstandes zu betei</w:t>
      </w:r>
      <w:r w:rsidR="00A431D8">
        <w:t>ligen sowie alle Geschfte zu</w:t>
      </w:r>
      <w:r w:rsidR="00A431D8">
        <w:t xml:space="preserve"> ttigen  die der Frderung ihres Unternehmenszwecks dienlich erscheinen.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w:t>
      </w:r>
      <w:r w:rsidR="00A431D8">
        <w:t>rces provision *US NAIC 2012 561311(50%) Employment Placement Agencies</w:t>
      </w:r>
    </w:p>
    <w:p w:rsidR="00C25167" w:rsidP="00402925">
      <w:pPr>
        <w:ind w:left="2880" w:hanging="1440"/>
        <w:rPr>
          <w:b/>
        </w:rPr>
      </w:pPr>
      <w:r w:rsidR="00A431D8">
        <w:t>P781</w:t>
      </w:r>
      <w:r>
        <w:rPr>
          <w:b/>
        </w:rPr>
        <w:tab/>
      </w:r>
      <w:r w:rsidR="00A431D8">
        <w:t xml:space="preserve">Activities of employment placement </w:t>
      </w:r>
      <w:r w:rsidR="00A431D8">
        <w:t>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w:t>
      </w:r>
      <w:r w:rsidR="00A431D8">
        <w:t>1</w:t>
      </w:r>
      <w:r>
        <w:rPr>
          <w:b/>
        </w:rPr>
        <w:tab/>
      </w:r>
      <w:r w:rsidR="00A431D8">
        <w:t>Employment Placement Agencies and Executive Search Services *NACE Rev. 2 781(50%) Activities of employment placemen</w:t>
      </w:r>
      <w:r w:rsidR="00A431D8">
        <w:t>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w:t>
      </w:r>
      <w:r w:rsidR="00A431D8">
        <w:t xml:space="preserve"> Search Services  *US SIC 73</w:t>
      </w:r>
      <w:r w:rsidR="00A431D8">
        <w:t>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RPr="005B5D68" w:rsidP="00937F31">
      <w:pPr>
        <w:ind w:left="720"/>
        <w:rPr>
          <w:b/>
        </w:rPr>
      </w:pPr>
      <w:r w:rsidR="00A431D8">
        <w:t>WZ 2008</w:t>
      </w:r>
    </w:p>
    <w:p w:rsidR="00C25167" w:rsidP="00402925">
      <w:pPr>
        <w:ind w:left="2880" w:hanging="1440"/>
        <w:rPr>
          <w:b/>
        </w:rPr>
      </w:pPr>
      <w:r w:rsidR="00A431D8">
        <w:t>PN78100</w:t>
      </w:r>
      <w:r>
        <w:rPr>
          <w:b/>
        </w:rPr>
        <w:tab/>
      </w:r>
      <w:r w:rsidR="00A431D8">
        <w:t>Vermittlung von ArbeitskrAften</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EUROKADRA S.A</w:t>
      </w:r>
      <w:r w:rsidRPr="00FE6480">
        <w:rPr>
          <w:b/>
          <w:sz w:val="32"/>
          <w:szCs w:val="32"/>
        </w:rPr>
        <w:t>.</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w:t>
      </w:r>
      <w:r w:rsidRPr="000247F3" w:rsidR="001375D1">
        <w:rPr>
          <w:b/>
        </w:rPr>
        <w:t xml:space="preserve">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PL242783291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WOLNOSCI 345</w:t>
      </w:r>
    </w:p>
    <w:p w:rsidR="00937F31" w:rsidRPr="000247F3" w:rsidP="00937F31">
      <w:pPr>
        <w:ind w:left="720"/>
        <w:rPr>
          <w:b/>
        </w:rPr>
      </w:pPr>
      <w:r w:rsidRPr="000247F3">
        <w:rPr>
          <w:b/>
        </w:rPr>
        <w:t xml:space="preserve">Location: </w:t>
      </w:r>
      <w:r>
        <w:rPr>
          <w:b/>
        </w:rPr>
        <w:tab/>
        <w:tab/>
        <w:tab/>
      </w:r>
      <w:r>
        <w:t>Poland</w:t>
      </w:r>
    </w:p>
    <w:p w:rsidR="00C25167" w:rsidRPr="000247F3" w:rsidP="00C25167">
      <w:pPr>
        <w:ind w:left="720"/>
        <w:rPr>
          <w:b/>
        </w:rPr>
      </w:pPr>
      <w:r w:rsidRPr="000247F3">
        <w:rPr>
          <w:b/>
        </w:rPr>
        <w:t xml:space="preserve">Phone: </w:t>
      </w:r>
      <w:r>
        <w:rPr>
          <w:b/>
        </w:rPr>
        <w:tab/>
        <w:tab/>
        <w:tab/>
      </w:r>
      <w:r>
        <w:t>+48 32 4419200</w:t>
      </w:r>
    </w:p>
    <w:p w:rsidR="00C25167" w:rsidRPr="000247F3" w:rsidP="00C25167">
      <w:pPr>
        <w:ind w:left="720"/>
        <w:rPr>
          <w:b/>
        </w:rPr>
      </w:pPr>
      <w:r w:rsidRPr="000247F3">
        <w:rPr>
          <w:b/>
        </w:rPr>
        <w:t>Financ</w:t>
      </w:r>
      <w:r w:rsidRPr="000247F3">
        <w:rPr>
          <w:b/>
        </w:rPr>
        <w:t xml:space="preserve">ial Type: </w:t>
      </w:r>
      <w:r>
        <w:rPr>
          <w:b/>
        </w:rPr>
        <w:tab/>
        <w:tab/>
        <w:tab/>
      </w:r>
      <w:r>
        <w:t>NF - No financi</w:t>
      </w:r>
      <w:r>
        <w:t>al variables at all</w:t>
      </w:r>
    </w:p>
    <w:p w:rsidR="00C25167" w:rsidRPr="000247F3" w:rsidP="00C25167">
      <w:pPr>
        <w:ind w:left="720"/>
        <w:rPr>
          <w:b/>
        </w:rPr>
      </w:pPr>
      <w:r w:rsidRPr="000247F3">
        <w:rPr>
          <w:b/>
        </w:rPr>
        <w:t xml:space="preserve">Website URL: </w:t>
      </w:r>
      <w:r>
        <w:rPr>
          <w:b/>
        </w:rPr>
        <w:tab/>
        <w:tab/>
        <w:tab/>
      </w:r>
      <w:r>
        <w:t>www.eurokadra.com.pl</w:t>
      </w:r>
    </w:p>
    <w:p w:rsidR="00C25167" w:rsidP="00C25167">
      <w:pPr>
        <w:ind w:left="720"/>
        <w:rPr>
          <w:b/>
        </w:rPr>
      </w:pPr>
      <w:r w:rsidRPr="000247F3">
        <w:rPr>
          <w:b/>
        </w:rPr>
        <w:t xml:space="preserve">Business Description: </w:t>
      </w:r>
    </w:p>
    <w:p w:rsidR="00C25167" w:rsidP="00937F31">
      <w:pPr>
        <w:ind w:left="720"/>
        <w:rPr>
          <w:b/>
        </w:rPr>
      </w:pPr>
      <w:r w:rsidR="00A431D8">
        <w:t xml:space="preserve">Full Overview: This company based in Poland is engaged in the temporary work employee leasing and outsourcing services. It was incorporated in 2011 </w:t>
      </w:r>
      <w:r w:rsidR="00A431D8">
        <w:t>and has registered headquart</w:t>
      </w:r>
      <w:r w:rsidR="00A431D8">
        <w:t>ers located in Zabrze. It is a profe</w:t>
      </w:r>
      <w:r w:rsidR="00A431D8">
        <w:t>ssional help in looking for a job and employees. It gathers professional temporary employment agencies and personnel consulting. In the area of its interest is acquiring qualified employees fo</w:t>
      </w:r>
      <w:r w:rsidR="00A431D8">
        <w:t>r clients providing outsourc</w:t>
      </w:r>
      <w:r w:rsidR="00A431D8">
        <w:t>ing services for various business se</w:t>
      </w:r>
      <w:r w:rsidR="00A431D8">
        <w:t>ctors and personal consulting. It recruits staff for its clients in Poland and abroad.</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w:t>
      </w:r>
      <w:r w:rsidR="00A431D8">
        <w:t>ion *US SIC 7361(50%) Employ</w:t>
      </w:r>
      <w:r w:rsidR="00A431D8">
        <w:t>ment Agencies</w:t>
      </w:r>
    </w:p>
    <w:p w:rsidR="00C25167" w:rsidP="00402925">
      <w:pPr>
        <w:ind w:left="2880" w:hanging="1440"/>
        <w:rPr>
          <w:b/>
        </w:rPr>
      </w:pPr>
      <w:r w:rsidR="00A431D8">
        <w:t>P7810</w:t>
      </w:r>
      <w:r>
        <w:rPr>
          <w:b/>
        </w:rPr>
        <w:tab/>
      </w:r>
      <w:r w:rsidR="00A431D8">
        <w:t>Activities of em</w:t>
      </w:r>
      <w:r w:rsidR="00A431D8">
        <w:t>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w:t>
      </w:r>
      <w:r w:rsidR="00A431D8">
        <w:t>ices  *US SIC 7361(25%) Empl</w:t>
      </w:r>
      <w:r w:rsidR="00A431D8">
        <w:t>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w:t>
      </w:r>
      <w:r w:rsidR="001375D1">
        <w:t>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w:t>
      </w:r>
      <w:r w:rsidRPr="000247F3">
        <w:rPr>
          <w:b/>
        </w:rPr>
        <w:t xml:space="preserve">ny ID: </w:t>
      </w:r>
      <w:r>
        <w:rPr>
          <w:b/>
        </w:rPr>
        <w:tab/>
        <w:tab/>
      </w:r>
      <w:r>
        <w:t>PL242783291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WOLNOSCI 345</w:t>
      </w:r>
    </w:p>
    <w:p w:rsidR="00937F31" w:rsidRPr="000247F3" w:rsidP="00937F31">
      <w:pPr>
        <w:ind w:left="720"/>
        <w:rPr>
          <w:b/>
        </w:rPr>
      </w:pPr>
      <w:r w:rsidRPr="000247F3">
        <w:rPr>
          <w:b/>
        </w:rPr>
        <w:t xml:space="preserve">Location: </w:t>
      </w:r>
      <w:r>
        <w:rPr>
          <w:b/>
        </w:rPr>
        <w:tab/>
        <w:tab/>
        <w:tab/>
      </w:r>
      <w:r>
        <w:t>Poland</w:t>
      </w:r>
    </w:p>
    <w:p w:rsidR="00C25167" w:rsidRPr="000247F3" w:rsidP="00C25167">
      <w:pPr>
        <w:ind w:left="720"/>
        <w:rPr>
          <w:b/>
        </w:rPr>
      </w:pPr>
      <w:r w:rsidRPr="000247F3">
        <w:rPr>
          <w:b/>
        </w:rPr>
        <w:t xml:space="preserve">Phone: </w:t>
      </w:r>
      <w:r>
        <w:rPr>
          <w:b/>
        </w:rPr>
        <w:tab/>
        <w:tab/>
        <w:tab/>
      </w:r>
      <w:r>
        <w:t>+48 32 4419200</w:t>
      </w:r>
    </w:p>
    <w:p w:rsidR="00C25167" w:rsidRPr="000247F3" w:rsidP="00C25167">
      <w:pPr>
        <w:ind w:left="720"/>
        <w:rPr>
          <w:b/>
        </w:rPr>
      </w:pPr>
      <w:r w:rsidRPr="000247F3">
        <w:rPr>
          <w:b/>
        </w:rPr>
        <w:t xml:space="preserve">Financial Type: </w:t>
      </w:r>
      <w:r>
        <w:rPr>
          <w:b/>
        </w:rPr>
        <w:tab/>
        <w:tab/>
        <w:tab/>
      </w:r>
      <w:r>
        <w:t>NF - No financial variables a</w:t>
      </w:r>
      <w:r>
        <w:t>t all</w:t>
      </w:r>
    </w:p>
    <w:p w:rsidR="00C25167" w:rsidRPr="000247F3" w:rsidP="00C25167">
      <w:pPr>
        <w:ind w:left="720"/>
        <w:rPr>
          <w:b/>
        </w:rPr>
      </w:pPr>
      <w:r w:rsidRPr="000247F3">
        <w:rPr>
          <w:b/>
        </w:rPr>
        <w:t xml:space="preserve">Website URL: </w:t>
      </w:r>
      <w:r>
        <w:rPr>
          <w:b/>
        </w:rPr>
        <w:tab/>
        <w:tab/>
        <w:tab/>
      </w:r>
      <w:r>
        <w:t>www.eu</w:t>
      </w:r>
      <w:r>
        <w:t>rokadra.com.pl</w:t>
      </w:r>
    </w:p>
    <w:p w:rsidR="00C25167" w:rsidP="00C25167">
      <w:pPr>
        <w:ind w:left="720"/>
        <w:rPr>
          <w:b/>
        </w:rPr>
      </w:pPr>
      <w:r w:rsidRPr="000247F3">
        <w:rPr>
          <w:b/>
        </w:rPr>
        <w:t xml:space="preserve">Business Description: </w:t>
      </w:r>
    </w:p>
    <w:p w:rsidR="00C25167" w:rsidP="00937F31">
      <w:pPr>
        <w:ind w:left="720"/>
        <w:rPr>
          <w:b/>
        </w:rPr>
      </w:pPr>
      <w:r w:rsidR="00A431D8">
        <w:t xml:space="preserve">Full Overview: This company based in Poland is engaged in the temporary work employee leasing and outsourcing services. It was </w:t>
      </w:r>
      <w:r w:rsidR="00A431D8">
        <w:t>incorporated in 2011 and has registered headquarters located in</w:t>
      </w:r>
      <w:r w:rsidR="00A431D8">
        <w:t xml:space="preserve"> Zabrze. It is a professiona</w:t>
      </w:r>
      <w:r w:rsidR="00A431D8">
        <w:t>l help in looking for a job and employees. It gathers professional temporary employment agencies and personnel consulting. In the area of its interest is acquiring q</w:t>
      </w:r>
      <w:r w:rsidR="00A431D8">
        <w:t>ualified employees for clients providing outsourcing services f</w:t>
      </w:r>
      <w:r w:rsidR="00A431D8">
        <w:t xml:space="preserve">or various business sectors </w:t>
      </w:r>
      <w:r w:rsidR="00A431D8">
        <w:t>and personal consulting. It recruits staff for its clients in Poland and abroad.</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w:t>
      </w:r>
      <w:r w:rsidR="00A431D8">
        <w:t>ment Agencies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P7810</w:t>
      </w:r>
      <w:r>
        <w:rPr>
          <w:b/>
        </w:rPr>
        <w:tab/>
      </w:r>
      <w:r w:rsidR="00A431D8">
        <w:t>Activities of employme</w:t>
      </w:r>
      <w:r w:rsidR="00A431D8">
        <w:t>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w:t>
      </w:r>
      <w:r w:rsidR="00A431D8">
        <w:t>s</w:t>
      </w:r>
    </w:p>
    <w:p w:rsidR="00C25167" w:rsidP="00402925">
      <w:pPr>
        <w:ind w:left="2880" w:hanging="1440"/>
        <w:rPr>
          <w:b/>
        </w:rPr>
      </w:pPr>
      <w:r w:rsidR="00A431D8">
        <w:t>P56131</w:t>
      </w:r>
      <w:r>
        <w:rPr>
          <w:b/>
        </w:rPr>
        <w:tab/>
      </w:r>
      <w:r w:rsidR="00A431D8">
        <w:t>Employment Placemen</w:t>
      </w:r>
      <w:r w:rsidR="00A431D8">
        <w:t>t Agencies and Executive Search Services *NA</w:t>
      </w:r>
      <w:r w:rsidR="00A431D8">
        <w:t>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EUROKADRA SP. Z O.O.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Type of C</w:t>
      </w:r>
      <w:r w:rsidRPr="000247F3" w:rsidR="001375D1">
        <w:rPr>
          <w:b/>
        </w:rPr>
        <w:t xml:space="preserve">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PL363196832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WOLNOSCI 345</w:t>
      </w:r>
    </w:p>
    <w:p w:rsidR="00937F31" w:rsidRPr="000247F3" w:rsidP="00937F31">
      <w:pPr>
        <w:ind w:left="720"/>
        <w:rPr>
          <w:b/>
        </w:rPr>
      </w:pPr>
      <w:r w:rsidRPr="000247F3">
        <w:rPr>
          <w:b/>
        </w:rPr>
        <w:t xml:space="preserve">Location: </w:t>
      </w:r>
      <w:r>
        <w:rPr>
          <w:b/>
        </w:rPr>
        <w:tab/>
        <w:tab/>
        <w:tab/>
      </w:r>
      <w:r>
        <w:t>Poland</w:t>
      </w:r>
    </w:p>
    <w:p w:rsidR="00C25167" w:rsidRPr="000247F3" w:rsidP="00C25167">
      <w:pPr>
        <w:ind w:left="720"/>
        <w:rPr>
          <w:b/>
        </w:rPr>
      </w:pPr>
      <w:r w:rsidRPr="000247F3">
        <w:rPr>
          <w:b/>
        </w:rPr>
        <w:t xml:space="preserve">Phone: </w:t>
      </w:r>
      <w:r>
        <w:rPr>
          <w:b/>
        </w:rPr>
        <w:tab/>
        <w:tab/>
        <w:tab/>
      </w:r>
      <w:r>
        <w:t>+48 32 4419200</w:t>
      </w:r>
    </w:p>
    <w:p w:rsidR="00C25167" w:rsidRPr="000247F3" w:rsidP="00C25167">
      <w:pPr>
        <w:ind w:left="720"/>
        <w:rPr>
          <w:b/>
        </w:rPr>
      </w:pPr>
      <w:r w:rsidRPr="000247F3">
        <w:rPr>
          <w:b/>
        </w:rPr>
        <w:t>Financi</w:t>
      </w:r>
      <w:r w:rsidRPr="000247F3">
        <w:rPr>
          <w:b/>
        </w:rPr>
        <w:t xml:space="preserve">al Type: </w:t>
      </w:r>
      <w:r>
        <w:rPr>
          <w:b/>
        </w:rPr>
        <w:tab/>
        <w:tab/>
        <w:tab/>
      </w:r>
      <w:r>
        <w:t>NF - No financia</w:t>
      </w:r>
      <w:r>
        <w:t>l variables at all</w:t>
      </w:r>
    </w:p>
    <w:p w:rsidR="00C25167" w:rsidRPr="000247F3" w:rsidP="00C25167">
      <w:pPr>
        <w:ind w:left="720"/>
        <w:rPr>
          <w:b/>
        </w:rPr>
      </w:pPr>
      <w:r w:rsidRPr="000247F3">
        <w:rPr>
          <w:b/>
        </w:rPr>
        <w:t xml:space="preserve">Website URL: </w:t>
      </w:r>
      <w:r>
        <w:rPr>
          <w:b/>
        </w:rPr>
        <w:tab/>
        <w:tab/>
        <w:tab/>
      </w:r>
      <w:r>
        <w:t>www.eurokadra.com</w:t>
      </w:r>
    </w:p>
    <w:p w:rsidR="00C25167" w:rsidP="00C25167">
      <w:pPr>
        <w:ind w:left="720"/>
        <w:rPr>
          <w:b/>
        </w:rPr>
      </w:pPr>
      <w:r w:rsidRPr="000247F3">
        <w:rPr>
          <w:b/>
        </w:rPr>
        <w:t xml:space="preserve">Business Description: </w:t>
      </w:r>
    </w:p>
    <w:p w:rsidR="00C25167" w:rsidP="00937F31">
      <w:pPr>
        <w:ind w:left="720"/>
        <w:rPr>
          <w:b/>
        </w:rPr>
      </w:pPr>
      <w:r w:rsidR="00A431D8">
        <w:t>Full Overview: This company is engaged in the operation of an employment agency. The company was incorporated in 2015 and has its registered business of</w:t>
      </w:r>
      <w:r w:rsidR="00A431D8">
        <w:t>fice located</w:t>
      </w:r>
      <w:r w:rsidR="00A431D8">
        <w:t xml:space="preserve"> in Zabrze Polan</w:t>
      </w:r>
      <w:r w:rsidR="00A431D8">
        <w:t>d.&lt;br&gt;The company specialises in matching workers to open jobs. It is also active in screening and selecting qualified people for a job at an organization or firm or for a vacancy in a volunteer-based some components of the recr</w:t>
      </w:r>
      <w:r w:rsidR="00A431D8">
        <w:t>uitment proc</w:t>
      </w:r>
      <w:r w:rsidR="00A431D8">
        <w:t>ess mid- and lar</w:t>
      </w:r>
      <w:r w:rsidR="00A431D8">
        <w:t xml:space="preserve">ge-size organizations and companies often retain professional recruiters or outsource some of the process to recruitment agencies. Lastly the company is responsible for paying the temporary worker plus paying employers national </w:t>
      </w:r>
      <w:r w:rsidR="00A431D8">
        <w:t>insurance to</w:t>
      </w:r>
      <w:r w:rsidR="00A431D8">
        <w:t xml:space="preserve"> the government </w:t>
      </w:r>
      <w:r w:rsidR="00A431D8">
        <w:t>and setting aside holiday pay (working time directive or WTR (regulations)).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SIC 7361(50%) Employment Agencies</w:t>
      </w:r>
    </w:p>
    <w:p w:rsidR="00C25167" w:rsidP="00402925">
      <w:pPr>
        <w:ind w:left="2880" w:hanging="1440"/>
        <w:rPr>
          <w:b/>
        </w:rPr>
      </w:pPr>
      <w:r w:rsidR="00A431D8">
        <w:t>P783</w:t>
      </w:r>
      <w:r w:rsidR="00A431D8">
        <w:t>0</w:t>
      </w:r>
      <w:r>
        <w:rPr>
          <w:b/>
        </w:rPr>
        <w:tab/>
      </w:r>
      <w:r w:rsidR="00A431D8">
        <w:t>Other huma</w:t>
      </w:r>
      <w:r w:rsidR="00A431D8">
        <w:t>n resources prov</w:t>
      </w:r>
      <w:r w:rsidR="00A431D8">
        <w:t>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P541612</w:t>
      </w:r>
      <w:r>
        <w:rPr>
          <w:b/>
        </w:rPr>
        <w:tab/>
      </w:r>
      <w:r w:rsidR="00A431D8">
        <w:t xml:space="preserve">Human Resources Consulting Services  *US </w:t>
      </w:r>
      <w:r w:rsidR="00A431D8">
        <w:t>SIC 7361(25%</w:t>
      </w:r>
      <w:r w:rsidR="00A431D8">
        <w:t>) Employment Age</w:t>
      </w:r>
      <w:r w:rsidR="00A431D8">
        <w:t>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w:t>
      </w:r>
      <w:r>
        <w:rPr>
          <w:b/>
          <w:sz w:val="32"/>
          <w:szCs w:val="32"/>
        </w:rPr>
        <w:t>ASU)</w:t>
      </w:r>
    </w:p>
    <w:p w:rsidR="00C25167" w:rsidRPr="000247F3" w:rsidP="001375D1">
      <w:pPr>
        <w:ind w:left="720"/>
        <w:rPr>
          <w:b/>
        </w:rPr>
      </w:pPr>
      <w:r w:rsidRPr="000247F3" w:rsidR="001375D1">
        <w:rPr>
          <w:b/>
        </w:rPr>
        <w:t xml:space="preserve">Type of Company: </w:t>
      </w:r>
      <w:r w:rsidR="001375D1">
        <w:rPr>
          <w:b/>
        </w:rPr>
        <w:tab/>
        <w:tab/>
      </w:r>
      <w:r w:rsidR="001375D1">
        <w:t>Priv</w:t>
      </w:r>
      <w:r w:rsidR="001375D1">
        <w:t>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PL363196832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WOLNOSCI 345</w:t>
      </w:r>
    </w:p>
    <w:p w:rsidR="00937F31" w:rsidRPr="000247F3" w:rsidP="00937F31">
      <w:pPr>
        <w:ind w:left="720"/>
        <w:rPr>
          <w:b/>
        </w:rPr>
      </w:pPr>
      <w:r w:rsidRPr="000247F3">
        <w:rPr>
          <w:b/>
        </w:rPr>
        <w:t xml:space="preserve">Location: </w:t>
      </w:r>
      <w:r>
        <w:rPr>
          <w:b/>
        </w:rPr>
        <w:tab/>
        <w:tab/>
        <w:tab/>
      </w:r>
      <w:r>
        <w:t>Poland</w:t>
      </w:r>
    </w:p>
    <w:p w:rsidR="00C25167" w:rsidRPr="000247F3" w:rsidP="00C25167">
      <w:pPr>
        <w:ind w:left="720"/>
        <w:rPr>
          <w:b/>
        </w:rPr>
      </w:pPr>
      <w:r w:rsidRPr="000247F3">
        <w:rPr>
          <w:b/>
        </w:rPr>
        <w:t xml:space="preserve">Phone: </w:t>
      </w:r>
      <w:r>
        <w:rPr>
          <w:b/>
        </w:rPr>
        <w:tab/>
        <w:tab/>
        <w:tab/>
      </w:r>
      <w:r>
        <w:t>+48 32 4419200</w:t>
      </w:r>
    </w:p>
    <w:p w:rsidR="00C25167" w:rsidRPr="000247F3" w:rsidP="00C25167">
      <w:pPr>
        <w:ind w:left="720"/>
        <w:rPr>
          <w:b/>
        </w:rPr>
      </w:pPr>
      <w:r w:rsidRPr="000247F3">
        <w:rPr>
          <w:b/>
        </w:rPr>
        <w:t xml:space="preserve">Financial Type: </w:t>
      </w:r>
      <w:r>
        <w:rPr>
          <w:b/>
        </w:rPr>
        <w:tab/>
        <w:tab/>
        <w:tab/>
      </w:r>
      <w:r>
        <w:t>NF</w:t>
      </w:r>
      <w:r>
        <w:t xml:space="preserve"> - No financial variables at</w:t>
      </w:r>
      <w:r>
        <w:t xml:space="preserve"> all</w:t>
      </w:r>
    </w:p>
    <w:p w:rsidR="00C25167" w:rsidRPr="000247F3" w:rsidP="00C25167">
      <w:pPr>
        <w:ind w:left="720"/>
        <w:rPr>
          <w:b/>
        </w:rPr>
      </w:pPr>
      <w:r w:rsidRPr="000247F3">
        <w:rPr>
          <w:b/>
        </w:rPr>
        <w:t xml:space="preserve">Website URL: </w:t>
      </w:r>
      <w:r>
        <w:rPr>
          <w:b/>
        </w:rPr>
        <w:tab/>
        <w:tab/>
        <w:tab/>
      </w:r>
      <w:r>
        <w:t>www.eurokadra.com</w:t>
      </w:r>
    </w:p>
    <w:p w:rsidR="00C25167" w:rsidP="00C25167">
      <w:pPr>
        <w:ind w:left="720"/>
        <w:rPr>
          <w:b/>
        </w:rPr>
      </w:pPr>
      <w:r w:rsidRPr="000247F3">
        <w:rPr>
          <w:b/>
        </w:rPr>
        <w:t xml:space="preserve">Business Description: </w:t>
      </w:r>
    </w:p>
    <w:p w:rsidR="00C25167" w:rsidP="00937F31">
      <w:pPr>
        <w:ind w:left="720"/>
        <w:rPr>
          <w:b/>
        </w:rPr>
      </w:pPr>
      <w:r w:rsidR="00A431D8">
        <w:t xml:space="preserve">Full Overview: This company is engaged in the operation of an employment agency. The company was incorporated in 2015 and has its </w:t>
      </w:r>
      <w:r w:rsidR="00A431D8">
        <w:t>registered business office located i</w:t>
      </w:r>
      <w:r w:rsidR="00A431D8">
        <w:t>n Zabrze Poland.&lt;br&gt;The comp</w:t>
      </w:r>
      <w:r w:rsidR="00A431D8">
        <w:t xml:space="preserve">any specialises in matching workers to open jobs. It is also active in screening and selecting qualified people for a job at an organization or firm or for a vacancy in a volunteer-based some </w:t>
      </w:r>
      <w:r w:rsidR="00A431D8">
        <w:t>components of the recruitment proces</w:t>
      </w:r>
      <w:r w:rsidR="00A431D8">
        <w:t>s mid- and large-size organi</w:t>
      </w:r>
      <w:r w:rsidR="00A431D8">
        <w:t>zations and companies often retain professional recruiters or outsource some of the process to recruitment agencies. Lastly the company is responsible for paying the temporary worker plus payi</w:t>
      </w:r>
      <w:r w:rsidR="00A431D8">
        <w:t>ng employers national insurance to t</w:t>
      </w:r>
      <w:r w:rsidR="00A431D8">
        <w:t>he government and setting as</w:t>
      </w:r>
      <w:r w:rsidR="00A431D8">
        <w:t>ide holiday pay (working time directive or WTR (regulations)).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P7830</w:t>
      </w:r>
      <w:r>
        <w:rPr>
          <w:b/>
        </w:rPr>
        <w:tab/>
      </w:r>
      <w:r w:rsidR="00A431D8">
        <w:t xml:space="preserve">Other human resources </w:t>
      </w:r>
      <w:r w:rsidR="00A431D8">
        <w:t>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w:t>
      </w:r>
      <w:r w:rsidR="00A431D8">
        <w:t>ve Search Services *NACE Rev</w:t>
      </w:r>
      <w:r w:rsidR="00A431D8">
        <w:t>. 2 783(33%) Other human resources provision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Professional Em</w:t>
      </w:r>
      <w:r w:rsidR="00A431D8">
        <w:t>ployer Organizations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w:t>
      </w:r>
      <w:r>
        <w:rPr>
          <w:b/>
          <w:sz w:val="32"/>
          <w:szCs w:val="32"/>
        </w:rPr>
        <w:t>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w:t>
      </w:r>
      <w:r>
        <w:rPr>
          <w:b/>
        </w:rPr>
        <w:t>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EUROMANAGER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ESB59925271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75</w:t>
      </w:r>
    </w:p>
    <w:p w:rsidR="00C25167" w:rsidRPr="000247F3" w:rsidP="00C25167">
      <w:pPr>
        <w:ind w:left="720"/>
        <w:rPr>
          <w:b/>
        </w:rPr>
      </w:pPr>
      <w:r w:rsidRPr="000247F3">
        <w:rPr>
          <w:b/>
        </w:rPr>
        <w:t xml:space="preserve">Year of Incorporation: </w:t>
      </w:r>
      <w:r>
        <w:rPr>
          <w:b/>
        </w:rPr>
        <w:tab/>
      </w:r>
      <w:r>
        <w:t>1991</w:t>
      </w:r>
    </w:p>
    <w:p w:rsidR="00C25167" w:rsidRPr="000247F3" w:rsidP="00C25167">
      <w:pPr>
        <w:ind w:left="720"/>
        <w:rPr>
          <w:b/>
        </w:rPr>
      </w:pPr>
      <w:r w:rsidRPr="000247F3">
        <w:rPr>
          <w:b/>
        </w:rPr>
        <w:t xml:space="preserve">Address: </w:t>
      </w:r>
      <w:r>
        <w:rPr>
          <w:b/>
        </w:rPr>
        <w:tab/>
        <w:tab/>
        <w:tab/>
      </w:r>
      <w:r>
        <w:t>AVENIDA DIAGONAL  467 PRI</w:t>
      </w:r>
      <w:r>
        <w:t>NCIPAL SEGUNDA</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+34 934678467</w:t>
      </w:r>
    </w:p>
    <w:p w:rsidR="00C25167" w:rsidRPr="000247F3" w:rsidP="00C25167">
      <w:pPr>
        <w:ind w:left="720"/>
        <w:rPr>
          <w:b/>
        </w:rPr>
      </w:pPr>
      <w:r w:rsidRPr="000247F3">
        <w:rPr>
          <w:b/>
        </w:rPr>
        <w:t xml:space="preserve">Financial Type: </w:t>
      </w:r>
      <w:r>
        <w:rPr>
          <w:b/>
        </w:rPr>
        <w:tab/>
        <w:tab/>
        <w:tab/>
      </w:r>
      <w:r>
        <w:t>NF - No financial v</w:t>
      </w:r>
      <w:r>
        <w:t>ariables at all</w:t>
      </w:r>
    </w:p>
    <w:p w:rsidR="00C25167" w:rsidRPr="000247F3" w:rsidP="00C25167">
      <w:pPr>
        <w:ind w:left="720"/>
        <w:rPr>
          <w:b/>
        </w:rPr>
      </w:pPr>
      <w:r w:rsidRPr="000247F3">
        <w:rPr>
          <w:b/>
        </w:rPr>
        <w:t xml:space="preserve">Website URL: </w:t>
      </w:r>
      <w:r>
        <w:rPr>
          <w:b/>
        </w:rPr>
        <w:tab/>
        <w:tab/>
        <w:tab/>
      </w:r>
      <w:r>
        <w:t>www.euromanager.es</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Human resource</w:t>
      </w:r>
      <w:r w:rsidR="00A431D8">
        <w:t>s consulting.  Vendor Provid</w:t>
      </w:r>
      <w:r w:rsidR="00A431D8">
        <w:t>ed Native Language: Consultora de recursos humanos.</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7490</w:t>
      </w:r>
      <w:r>
        <w:rPr>
          <w:b/>
        </w:rPr>
        <w:tab/>
      </w:r>
      <w:r w:rsidR="00A431D8">
        <w:t>Other professional, scientific and technical activities n.e.c.</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822</w:t>
      </w:r>
      <w:r>
        <w:rPr>
          <w:b/>
        </w:rPr>
        <w:tab/>
      </w:r>
      <w:r w:rsidR="00A431D8">
        <w:t>Activities of call centres *US S</w:t>
      </w:r>
      <w:r w:rsidR="00A431D8">
        <w:t>IC 7389(17%) Business Servic</w:t>
      </w:r>
      <w:r w:rsidR="00A431D8">
        <w:t>es, Not Elsewhere Classified</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402925">
      <w:pPr>
        <w:ind w:left="2880" w:hanging="1440"/>
        <w:rPr>
          <w:b/>
        </w:rPr>
      </w:pPr>
      <w:r w:rsidR="00A431D8">
        <w:t>8299</w:t>
      </w:r>
      <w:r>
        <w:rPr>
          <w:b/>
        </w:rPr>
        <w:tab/>
      </w:r>
      <w:r w:rsidR="00A431D8">
        <w:t>Other business support service activities nec *US SIC 7389(17%) Business Services, Not El</w:t>
      </w:r>
      <w:r w:rsidR="00A431D8">
        <w:t>sewhere Classified</w:t>
      </w:r>
    </w:p>
    <w:p w:rsidR="00C25167" w:rsidP="00402925">
      <w:pPr>
        <w:ind w:left="2880" w:hanging="1440"/>
        <w:rPr>
          <w:b/>
        </w:rPr>
      </w:pPr>
      <w:r w:rsidR="00A431D8">
        <w:t>823</w:t>
      </w:r>
      <w:r>
        <w:rPr>
          <w:b/>
        </w:rPr>
        <w:tab/>
      </w:r>
      <w:r w:rsidR="00A431D8">
        <w:t>Organ</w:t>
      </w:r>
      <w:r w:rsidR="00A431D8">
        <w:t>isation of conventions and trade s</w:t>
      </w:r>
      <w:r w:rsidR="00A431D8">
        <w:t>hows *US SIC 7389(17%) Business Services, Not Elsewhere Classified</w:t>
      </w:r>
    </w:p>
    <w:p w:rsidR="00C25167" w:rsidP="00402925">
      <w:pPr>
        <w:ind w:left="2880" w:hanging="1440"/>
        <w:rPr>
          <w:b/>
        </w:rPr>
      </w:pPr>
      <w:r w:rsidR="00A431D8">
        <w:t>6399</w:t>
      </w:r>
      <w:r>
        <w:rPr>
          <w:b/>
        </w:rPr>
        <w:tab/>
      </w:r>
      <w:r w:rsidR="00A431D8">
        <w:t>Other information service activities nec *US SIC 7389(17%) Business Services, Not Elsewhere Classified</w:t>
      </w:r>
    </w:p>
    <w:p w:rsidR="00C25167" w:rsidP="00402925">
      <w:pPr>
        <w:ind w:left="2880" w:hanging="1440"/>
        <w:rPr>
          <w:b/>
        </w:rPr>
      </w:pPr>
      <w:r w:rsidR="00A431D8">
        <w:t>P783</w:t>
      </w:r>
      <w:r>
        <w:rPr>
          <w:b/>
        </w:rPr>
        <w:tab/>
      </w:r>
      <w:r w:rsidR="00A431D8">
        <w:t>Other human re</w:t>
      </w:r>
      <w:r w:rsidR="00A431D8">
        <w:t>sources provision</w:t>
      </w:r>
    </w:p>
    <w:p w:rsidR="00C25167" w:rsidP="00402925">
      <w:pPr>
        <w:ind w:left="2880" w:hanging="1440"/>
        <w:rPr>
          <w:b/>
        </w:rPr>
      </w:pPr>
      <w:r w:rsidR="00A431D8">
        <w:t>774</w:t>
      </w:r>
      <w:r>
        <w:rPr>
          <w:b/>
        </w:rPr>
        <w:tab/>
      </w:r>
      <w:r w:rsidR="00A431D8">
        <w:t>Leasin</w:t>
      </w:r>
      <w:r w:rsidR="00A431D8">
        <w:t>g of intellectual property and sim</w:t>
      </w:r>
      <w:r w:rsidR="00A431D8">
        <w:t>ilar products, except copyrighted works *US SIC 7389(17%) Business Services, Not Elsewhere Classified</w:t>
      </w:r>
    </w:p>
    <w:p w:rsidR="00C25167" w:rsidP="00402925">
      <w:pPr>
        <w:ind w:left="2880" w:hanging="1440"/>
        <w:rPr>
          <w:b/>
        </w:rPr>
      </w:pPr>
      <w:r w:rsidR="00A431D8">
        <w:t>741</w:t>
      </w:r>
      <w:r>
        <w:rPr>
          <w:b/>
        </w:rPr>
        <w:tab/>
      </w:r>
      <w:r w:rsidR="00A431D8">
        <w:t>Specialised design activities *US NAIC 2012 54199(50%) All Other Professional, Scientifi</w:t>
      </w:r>
      <w:r w:rsidR="00A431D8">
        <w:t>c, and Technical Services</w:t>
      </w:r>
    </w:p>
    <w:p w:rsidR="00C25167" w:rsidP="00402925">
      <w:pPr>
        <w:ind w:left="2880" w:hanging="1440"/>
        <w:rPr>
          <w:b/>
        </w:rPr>
      </w:pPr>
      <w:r w:rsidR="00A431D8">
        <w:t>74</w:t>
      </w:r>
      <w:r w:rsidR="00A431D8">
        <w:t>9</w:t>
      </w:r>
      <w:r>
        <w:rPr>
          <w:b/>
        </w:rPr>
        <w:tab/>
      </w:r>
      <w:r w:rsidR="00A431D8">
        <w:t>Other professional, scientific a</w:t>
      </w:r>
      <w:r w:rsidR="00A431D8">
        <w:t>nd technical activities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561499</w:t>
      </w:r>
      <w:r>
        <w:rPr>
          <w:b/>
        </w:rPr>
        <w:tab/>
      </w:r>
      <w:r w:rsidR="00A431D8">
        <w:t>All Other Business Support Services  *US SIC 7389(5%) Business Services, Not Elsewhere Classified</w:t>
      </w:r>
    </w:p>
    <w:p w:rsidR="00C25167" w:rsidP="00402925">
      <w:pPr>
        <w:ind w:left="2880" w:hanging="1440"/>
        <w:rPr>
          <w:b/>
        </w:rPr>
      </w:pPr>
      <w:r w:rsidR="00A431D8">
        <w:t>54142</w:t>
      </w:r>
      <w:r>
        <w:rPr>
          <w:b/>
        </w:rPr>
        <w:tab/>
      </w:r>
      <w:r w:rsidR="00A431D8">
        <w:t>Industrial Design Services *US SIC 7389(5</w:t>
      </w:r>
      <w:r w:rsidR="00A431D8">
        <w:t>%) Business Services, Not El</w:t>
      </w:r>
      <w:r w:rsidR="00A431D8">
        <w:t>sewhere Classified</w:t>
      </w:r>
    </w:p>
    <w:p w:rsidR="00C25167" w:rsidP="00402925">
      <w:pPr>
        <w:ind w:left="2880" w:hanging="1440"/>
        <w:rPr>
          <w:b/>
        </w:rPr>
      </w:pPr>
      <w:r w:rsidR="00A431D8">
        <w:t>54193</w:t>
      </w:r>
      <w:r>
        <w:rPr>
          <w:b/>
        </w:rPr>
        <w:tab/>
      </w:r>
      <w:r w:rsidR="00A431D8">
        <w:t>Translati</w:t>
      </w:r>
      <w:r w:rsidR="00A431D8">
        <w:t>on and Interpretation Services *US SIC 7389(5%) Business Services, Not Elsewhere Classified</w:t>
      </w:r>
    </w:p>
    <w:p w:rsidR="00C25167" w:rsidP="00402925">
      <w:pPr>
        <w:ind w:left="2880" w:hanging="1440"/>
        <w:rPr>
          <w:b/>
        </w:rPr>
      </w:pPr>
      <w:r w:rsidR="00A431D8">
        <w:t>56199</w:t>
      </w:r>
      <w:r>
        <w:rPr>
          <w:b/>
        </w:rPr>
        <w:tab/>
      </w:r>
      <w:r w:rsidR="00A431D8">
        <w:t>All Other Support Services *US SIC 7389(5%) Business Services, Not Elsewhere Classified</w:t>
      </w:r>
    </w:p>
    <w:p w:rsidR="00C25167" w:rsidP="00402925">
      <w:pPr>
        <w:ind w:left="2880" w:hanging="1440"/>
        <w:rPr>
          <w:b/>
        </w:rPr>
      </w:pPr>
      <w:r w:rsidR="00A431D8">
        <w:t>54135</w:t>
      </w:r>
      <w:r>
        <w:rPr>
          <w:b/>
        </w:rPr>
        <w:tab/>
      </w:r>
      <w:r w:rsidR="00A431D8">
        <w:t>Bu</w:t>
      </w:r>
      <w:r w:rsidR="00A431D8">
        <w:t>ilding Inspection Services *</w:t>
      </w:r>
      <w:r w:rsidR="00A431D8">
        <w:t>US SIC 7389(5%) Business Services,</w:t>
      </w:r>
      <w:r w:rsidR="00A431D8">
        <w:t xml:space="preserve"> Not Elsewhere Classified</w:t>
      </w:r>
    </w:p>
    <w:p w:rsidR="00C25167" w:rsidP="00402925">
      <w:pPr>
        <w:ind w:left="2880" w:hanging="1440"/>
        <w:rPr>
          <w:b/>
        </w:rPr>
      </w:pPr>
      <w:r w:rsidR="00A431D8">
        <w:t>54137</w:t>
      </w:r>
      <w:r>
        <w:rPr>
          <w:b/>
        </w:rPr>
        <w:tab/>
      </w:r>
      <w:r w:rsidR="00A431D8">
        <w:t>Surveying and Mapping (except Geophysical) Services *US SIC 7389(5%) Business Services, Not Elsewhere Classified</w:t>
      </w:r>
    </w:p>
    <w:p w:rsidR="00C25167" w:rsidP="00402925">
      <w:pPr>
        <w:ind w:left="2880" w:hanging="1440"/>
        <w:rPr>
          <w:b/>
        </w:rPr>
      </w:pPr>
      <w:r w:rsidR="00A431D8">
        <w:t>561491</w:t>
      </w:r>
      <w:r>
        <w:rPr>
          <w:b/>
        </w:rPr>
        <w:tab/>
      </w:r>
      <w:r w:rsidR="00A431D8">
        <w:t>Repossession Services  *US SIC 7389(5%) Bu</w:t>
      </w:r>
      <w:r w:rsidR="00A431D8">
        <w:t>siness Services, Not Elsewhe</w:t>
      </w:r>
      <w:r w:rsidR="00A431D8">
        <w:t>re Classified</w:t>
      </w:r>
    </w:p>
    <w:p w:rsidR="00C25167" w:rsidP="00402925">
      <w:pPr>
        <w:ind w:left="2880" w:hanging="1440"/>
        <w:rPr>
          <w:b/>
        </w:rPr>
      </w:pPr>
      <w:r w:rsidR="00A431D8">
        <w:t>56191</w:t>
      </w:r>
      <w:r>
        <w:rPr>
          <w:b/>
        </w:rPr>
        <w:tab/>
      </w:r>
      <w:r w:rsidR="00A431D8">
        <w:t xml:space="preserve">Packaging and </w:t>
      </w:r>
      <w:r w:rsidR="00A431D8">
        <w:t>Labeling Services *US SIC 7389(5%) Business Services, Not Elsewhere Classified</w:t>
      </w:r>
    </w:p>
    <w:p w:rsidR="00C25167" w:rsidP="00402925">
      <w:pPr>
        <w:ind w:left="2880" w:hanging="1440"/>
        <w:rPr>
          <w:b/>
        </w:rPr>
      </w:pPr>
      <w:r w:rsidR="00A431D8">
        <w:t>314999</w:t>
      </w:r>
      <w:r>
        <w:rPr>
          <w:b/>
        </w:rPr>
        <w:tab/>
      </w:r>
      <w:r w:rsidR="00A431D8">
        <w:t>All Other Miscellaneous Textile Product Mills  *US SIC 7389(5%) Business Services, Not Elsewhere Classified</w:t>
      </w:r>
    </w:p>
    <w:p w:rsidR="00C25167" w:rsidP="00402925">
      <w:pPr>
        <w:ind w:left="2880" w:hanging="1440"/>
        <w:rPr>
          <w:b/>
        </w:rPr>
      </w:pPr>
      <w:r w:rsidR="00A431D8">
        <w:t>54149</w:t>
      </w:r>
      <w:r>
        <w:rPr>
          <w:b/>
        </w:rPr>
        <w:tab/>
      </w:r>
      <w:r w:rsidR="00A431D8">
        <w:t>Other Specialized Desi</w:t>
      </w:r>
      <w:r w:rsidR="00A431D8">
        <w:t>gn Services *US SIC 7389(5%) Busin</w:t>
      </w:r>
      <w:r w:rsidR="00A431D8">
        <w:t>ess Services, Not Elsewhere Classified</w:t>
      </w:r>
    </w:p>
    <w:p w:rsidR="00C25167" w:rsidP="00402925">
      <w:pPr>
        <w:ind w:left="2880" w:hanging="1440"/>
        <w:rPr>
          <w:b/>
        </w:rPr>
      </w:pPr>
      <w:r w:rsidR="00A431D8">
        <w:t>54199</w:t>
      </w:r>
      <w:r>
        <w:rPr>
          <w:b/>
        </w:rPr>
        <w:tab/>
      </w:r>
      <w:r w:rsidR="00A431D8">
        <w:t>All Other Professional, Scientific, and Technical Services</w:t>
      </w:r>
    </w:p>
    <w:p w:rsidR="00C25167" w:rsidP="00402925">
      <w:pPr>
        <w:ind w:left="2880" w:hanging="1440"/>
        <w:rPr>
          <w:b/>
        </w:rPr>
      </w:pPr>
      <w:r w:rsidR="00A431D8">
        <w:t>561421</w:t>
      </w:r>
      <w:r>
        <w:rPr>
          <w:b/>
        </w:rPr>
        <w:tab/>
      </w:r>
      <w:r w:rsidR="00A431D8">
        <w:t>Telephone Answering Services  *US SIC 7389(5%) Business Services, Not Elsewhere Cla</w:t>
      </w:r>
      <w:r w:rsidR="00A431D8">
        <w:t>ssified</w:t>
      </w:r>
    </w:p>
    <w:p w:rsidR="00C25167" w:rsidP="00402925">
      <w:pPr>
        <w:ind w:left="2880" w:hanging="1440"/>
        <w:rPr>
          <w:b/>
        </w:rPr>
      </w:pPr>
      <w:r w:rsidR="00A431D8">
        <w:t>561422</w:t>
      </w:r>
      <w:r>
        <w:rPr>
          <w:b/>
        </w:rPr>
        <w:tab/>
      </w:r>
      <w:r w:rsidR="00A431D8">
        <w:t>Telemarketing</w:t>
      </w:r>
      <w:r w:rsidR="00A431D8">
        <w:t xml:space="preserve"> Bureaus and Other Contact Centers  *US SIC 7389(5%) Business Services, Not Elsewhere Classified</w:t>
      </w:r>
    </w:p>
    <w:p w:rsidR="00C25167" w:rsidP="00402925">
      <w:pPr>
        <w:ind w:left="2880" w:hanging="1440"/>
        <w:rPr>
          <w:b/>
        </w:rPr>
      </w:pPr>
      <w:r w:rsidR="00A431D8">
        <w:t>P561312</w:t>
      </w:r>
      <w:r>
        <w:rPr>
          <w:b/>
        </w:rPr>
        <w:tab/>
      </w:r>
      <w:r w:rsidR="00A431D8">
        <w:t>Executive Search Services  *US SIC 7361(</w:t>
      </w:r>
      <w:r w:rsidR="00A431D8">
        <w:t>25%) Employment Agencies</w:t>
      </w:r>
    </w:p>
    <w:p w:rsidR="00C25167" w:rsidP="00402925">
      <w:pPr>
        <w:ind w:left="2880" w:hanging="1440"/>
        <w:rPr>
          <w:b/>
        </w:rPr>
      </w:pPr>
      <w:r w:rsidR="00A431D8">
        <w:t>541199</w:t>
      </w:r>
      <w:r>
        <w:rPr>
          <w:b/>
        </w:rPr>
        <w:tab/>
      </w:r>
      <w:r w:rsidR="00A431D8">
        <w:t>All Other Legal Services  *US SIC 7389(5%) Business</w:t>
      </w:r>
      <w:r w:rsidR="00A431D8">
        <w:t xml:space="preserve"> Services, Not Elsewhere Cla</w:t>
      </w:r>
      <w:r w:rsidR="00A431D8">
        <w:t>ssified</w:t>
      </w:r>
    </w:p>
    <w:p w:rsidR="00C25167" w:rsidP="00402925">
      <w:pPr>
        <w:ind w:left="2880" w:hanging="1440"/>
        <w:rPr>
          <w:b/>
        </w:rPr>
      </w:pPr>
      <w:r w:rsidR="00A431D8">
        <w:t>561439</w:t>
      </w:r>
      <w:r>
        <w:rPr>
          <w:b/>
        </w:rPr>
        <w:tab/>
      </w:r>
      <w:r w:rsidR="00A431D8">
        <w:t>Other Business Service Centers (including Copy Shops)  *US SIC 7389(5%) Business Services, Not Elsewhere Classified</w:t>
      </w:r>
    </w:p>
    <w:p w:rsidR="00C25167" w:rsidP="00402925">
      <w:pPr>
        <w:ind w:left="2880" w:hanging="1440"/>
        <w:rPr>
          <w:b/>
        </w:rPr>
      </w:pPr>
      <w:r w:rsidR="00A431D8">
        <w:t>54141</w:t>
      </w:r>
      <w:r>
        <w:rPr>
          <w:b/>
        </w:rPr>
        <w:tab/>
      </w:r>
      <w:r w:rsidR="00A431D8">
        <w:t>Interior Design Services *US SIC 7389(5%) Business Services, Not Elsewhere Classified</w:t>
      </w:r>
    </w:p>
    <w:p w:rsidR="00C25167" w:rsidP="00402925">
      <w:pPr>
        <w:ind w:left="2880" w:hanging="1440"/>
        <w:rPr>
          <w:b/>
        </w:rPr>
      </w:pPr>
      <w:r w:rsidR="00A431D8">
        <w:t>56159</w:t>
      </w:r>
      <w:r w:rsidR="00A431D8">
        <w:t>9</w:t>
      </w:r>
      <w:r>
        <w:rPr>
          <w:b/>
        </w:rPr>
        <w:tab/>
      </w:r>
      <w:r w:rsidR="00A431D8">
        <w:t>All Other Travel Arrangeme</w:t>
      </w:r>
      <w:r w:rsidR="00A431D8">
        <w:t>nt and Reservation Services  *US SIC 7389(5%) Business Services, Not Elsewhere Classified</w:t>
      </w:r>
    </w:p>
    <w:p w:rsidR="00C25167" w:rsidP="00402925">
      <w:pPr>
        <w:ind w:left="2880" w:hanging="1440"/>
        <w:rPr>
          <w:b/>
        </w:rPr>
      </w:pPr>
      <w:r w:rsidR="00A431D8">
        <w:t>P56131</w:t>
      </w:r>
      <w:r>
        <w:rPr>
          <w:b/>
        </w:rPr>
        <w:tab/>
      </w:r>
      <w:r w:rsidR="00A431D8">
        <w:t>Employment Placement Agencies and Execut</w:t>
      </w:r>
      <w:r w:rsidR="00A431D8">
        <w:t>ive Search Services *NACE Rev. 2 783(33%) Other human resources provision</w:t>
      </w:r>
    </w:p>
    <w:p w:rsidR="00C25167" w:rsidP="00402925">
      <w:pPr>
        <w:ind w:left="2880" w:hanging="1440"/>
        <w:rPr>
          <w:b/>
        </w:rPr>
      </w:pPr>
      <w:r w:rsidR="00A431D8">
        <w:t>54134</w:t>
      </w:r>
      <w:r>
        <w:rPr>
          <w:b/>
        </w:rPr>
        <w:tab/>
      </w:r>
      <w:r w:rsidR="00A431D8">
        <w:t>Drafting Se</w:t>
      </w:r>
      <w:r w:rsidR="00A431D8">
        <w:t>rvices *US SIC 7389(5%) Busi</w:t>
      </w:r>
      <w:r w:rsidR="00A431D8">
        <w:t>ness Services, Not Elsewhere Classified</w:t>
      </w:r>
    </w:p>
    <w:p w:rsidR="00C25167" w:rsidP="00402925">
      <w:pPr>
        <w:ind w:left="2880" w:hanging="1440"/>
        <w:rPr>
          <w:b/>
        </w:rPr>
      </w:pPr>
      <w:r w:rsidR="00A431D8">
        <w:t>561431</w:t>
      </w:r>
      <w:r>
        <w:rPr>
          <w:b/>
        </w:rPr>
        <w:tab/>
      </w:r>
      <w:r w:rsidR="00A431D8">
        <w:t>Private Mail Centers  *US SIC 7389(5%) Business Services, Not Elsewhere Classified</w:t>
      </w:r>
    </w:p>
    <w:p w:rsidR="00C25167" w:rsidP="00402925">
      <w:pPr>
        <w:ind w:left="2880" w:hanging="1440"/>
        <w:rPr>
          <w:b/>
        </w:rPr>
      </w:pPr>
      <w:r w:rsidR="00A431D8">
        <w:t>325998</w:t>
      </w:r>
      <w:r>
        <w:rPr>
          <w:b/>
        </w:rPr>
        <w:tab/>
      </w:r>
      <w:r w:rsidR="00A431D8">
        <w:t>All Other Miscellaneous Chemical Product and Preparation Manufacturing  *US SIC 7389(5%) Bu</w:t>
      </w:r>
      <w:r w:rsidR="00A431D8">
        <w:t>siness Services, Not Elsewhe</w:t>
      </w:r>
      <w:r w:rsidR="00A431D8">
        <w:t>re Classified</w:t>
      </w:r>
    </w:p>
    <w:p w:rsidR="00C25167" w:rsidP="00402925">
      <w:pPr>
        <w:ind w:left="2880" w:hanging="1440"/>
        <w:rPr>
          <w:b/>
        </w:rPr>
      </w:pPr>
      <w:r w:rsidR="00A431D8">
        <w:t>561591</w:t>
      </w:r>
      <w:r>
        <w:rPr>
          <w:b/>
        </w:rPr>
        <w:tab/>
      </w:r>
      <w:r w:rsidR="00A431D8">
        <w:t>Convention and Visitors Bureaus  *US SIC 7389(5%) Business Services, Not Elsewhere Classified</w:t>
      </w:r>
    </w:p>
    <w:p w:rsidR="00C25167" w:rsidP="00402925">
      <w:pPr>
        <w:ind w:left="2880" w:hanging="1440"/>
        <w:rPr>
          <w:b/>
        </w:rPr>
      </w:pPr>
      <w:r w:rsidR="00A431D8">
        <w:t>P561311</w:t>
      </w:r>
      <w:r>
        <w:rPr>
          <w:b/>
        </w:rPr>
        <w:tab/>
      </w:r>
      <w:r w:rsidR="00A431D8">
        <w:t>Employment Pla</w:t>
      </w:r>
      <w:r w:rsidR="00A431D8">
        <w:t>cement Agencies</w:t>
      </w:r>
    </w:p>
    <w:p w:rsidR="00C25167" w:rsidP="00402925">
      <w:pPr>
        <w:ind w:left="2880" w:hanging="1440"/>
        <w:rPr>
          <w:b/>
        </w:rPr>
      </w:pPr>
      <w:r w:rsidR="00A431D8">
        <w:t>56192</w:t>
      </w:r>
      <w:r>
        <w:rPr>
          <w:b/>
        </w:rPr>
        <w:tab/>
      </w:r>
      <w:r w:rsidR="00A431D8">
        <w:t>Convention and Trade Show Organizers *US SIC 7389(5%) Business Servic</w:t>
      </w:r>
      <w:r w:rsidR="00A431D8">
        <w:t>es, Not Elsewhere Classified</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P56133</w:t>
      </w:r>
      <w:r>
        <w:rPr>
          <w:b/>
        </w:rPr>
        <w:tab/>
      </w:r>
      <w:r w:rsidR="00A431D8">
        <w:t>Professional Employer Organizations *NACE Rev.</w:t>
      </w:r>
      <w:r w:rsidR="00A431D8">
        <w:t xml:space="preserve">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7389</w:t>
      </w:r>
      <w:r>
        <w:rPr>
          <w:b/>
        </w:rPr>
        <w:tab/>
      </w:r>
      <w:r w:rsidR="00A431D8">
        <w:t>Business Services, Not Elsewhere C</w:t>
      </w:r>
      <w:r w:rsidR="00A431D8">
        <w:t>lassified</w:t>
      </w:r>
    </w:p>
    <w:p w:rsidR="00C25167" w:rsidP="00402925">
      <w:pPr>
        <w:ind w:left="2880" w:hanging="1440"/>
        <w:rPr>
          <w:b/>
        </w:rPr>
      </w:pPr>
      <w:r w:rsidR="00A431D8">
        <w:t>P7361</w:t>
      </w:r>
      <w:r>
        <w:rPr>
          <w:b/>
        </w:rPr>
        <w:tab/>
      </w:r>
      <w:r w:rsidR="00A431D8">
        <w:t>Employment A</w:t>
      </w:r>
      <w:r w:rsidR="00A431D8">
        <w:t>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ESB59925271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75</w:t>
      </w:r>
    </w:p>
    <w:p w:rsidR="00C25167" w:rsidRPr="000247F3" w:rsidP="00C25167">
      <w:pPr>
        <w:ind w:left="720"/>
        <w:rPr>
          <w:b/>
        </w:rPr>
      </w:pPr>
      <w:r w:rsidRPr="000247F3">
        <w:rPr>
          <w:b/>
        </w:rPr>
        <w:t xml:space="preserve">Year of Incorporation: </w:t>
      </w:r>
      <w:r>
        <w:rPr>
          <w:b/>
        </w:rPr>
        <w:tab/>
      </w:r>
      <w:r>
        <w:t>1991</w:t>
      </w:r>
    </w:p>
    <w:p w:rsidR="00C25167" w:rsidRPr="000247F3" w:rsidP="00C25167">
      <w:pPr>
        <w:ind w:left="720"/>
        <w:rPr>
          <w:b/>
        </w:rPr>
      </w:pPr>
      <w:r w:rsidRPr="000247F3">
        <w:rPr>
          <w:b/>
        </w:rPr>
        <w:t xml:space="preserve">Address: </w:t>
      </w:r>
      <w:r>
        <w:rPr>
          <w:b/>
        </w:rPr>
        <w:tab/>
        <w:tab/>
        <w:tab/>
      </w:r>
      <w:r>
        <w:t>AVENIDA DIAGONAL  467 PR</w:t>
      </w:r>
      <w:r>
        <w:t>INCIPAL SEGUNDA</w:t>
      </w:r>
    </w:p>
    <w:p w:rsidR="00937F31" w:rsidRPr="000247F3" w:rsidP="00937F31">
      <w:pPr>
        <w:ind w:left="720"/>
        <w:rPr>
          <w:b/>
        </w:rPr>
      </w:pPr>
      <w:r w:rsidRPr="000247F3">
        <w:rPr>
          <w:b/>
        </w:rPr>
        <w:t xml:space="preserve">Location: </w:t>
      </w:r>
      <w:r>
        <w:rPr>
          <w:b/>
        </w:rPr>
        <w:tab/>
        <w:tab/>
      </w:r>
      <w:r>
        <w:rPr>
          <w:b/>
        </w:rPr>
        <w:tab/>
      </w:r>
      <w:r>
        <w:t>Spain</w:t>
      </w:r>
    </w:p>
    <w:p w:rsidR="00C25167" w:rsidRPr="000247F3" w:rsidP="00C25167">
      <w:pPr>
        <w:ind w:left="720"/>
        <w:rPr>
          <w:b/>
        </w:rPr>
      </w:pPr>
      <w:r w:rsidRPr="000247F3">
        <w:rPr>
          <w:b/>
        </w:rPr>
        <w:t xml:space="preserve">Phone: </w:t>
      </w:r>
      <w:r>
        <w:rPr>
          <w:b/>
        </w:rPr>
        <w:tab/>
        <w:tab/>
        <w:tab/>
      </w:r>
      <w:r>
        <w:t>+34 934678467</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www.euromanager.es</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Human resources consulting.  Vendor Provi</w:t>
      </w:r>
      <w:r w:rsidR="00A431D8">
        <w:t>ded Native Language: Consult</w:t>
      </w:r>
      <w:r w:rsidR="00A431D8">
        <w:t>ora de recursos humanos.</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7490</w:t>
      </w:r>
      <w:r>
        <w:rPr>
          <w:b/>
        </w:rPr>
        <w:tab/>
      </w:r>
      <w:r w:rsidR="00A431D8">
        <w:t>Other professional, scientific and technical activ</w:t>
      </w:r>
      <w:r w:rsidR="00A431D8">
        <w:t>ities n.e.c.</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774</w:t>
      </w:r>
      <w:r>
        <w:rPr>
          <w:b/>
        </w:rPr>
        <w:tab/>
      </w:r>
      <w:r w:rsidR="00A431D8">
        <w:t>Leasing of intellectual property and similar products, exce</w:t>
      </w:r>
      <w:r w:rsidR="00A431D8">
        <w:t>pt copyrighted works *US SIC</w:t>
      </w:r>
      <w:r w:rsidR="00A431D8">
        <w:t xml:space="preserve"> 7389(17%) Business Services, Not Elsewhere Classified</w:t>
      </w:r>
    </w:p>
    <w:p w:rsidR="00C25167" w:rsidP="00402925">
      <w:pPr>
        <w:ind w:left="2880" w:hanging="1440"/>
        <w:rPr>
          <w:b/>
        </w:rPr>
      </w:pPr>
      <w:r w:rsidR="00A431D8">
        <w:t>741</w:t>
      </w:r>
      <w:r>
        <w:rPr>
          <w:b/>
        </w:rPr>
        <w:tab/>
      </w:r>
      <w:r w:rsidR="00A431D8">
        <w:t>Specialised design activities *US NAIC 2012 54199(50%) All Other Professional, Scientific, and Technical Servi</w:t>
      </w:r>
      <w:r w:rsidR="00A431D8">
        <w:t>ces</w:t>
      </w:r>
    </w:p>
    <w:p w:rsidR="00C25167" w:rsidP="00402925">
      <w:pPr>
        <w:ind w:left="2880" w:hanging="1440"/>
        <w:rPr>
          <w:b/>
        </w:rPr>
      </w:pPr>
      <w:r w:rsidR="00A431D8">
        <w:t>P781</w:t>
      </w:r>
      <w:r>
        <w:rPr>
          <w:b/>
        </w:rPr>
        <w:tab/>
      </w:r>
      <w:r w:rsidR="00A431D8">
        <w:t>Activities of employment placement agencies *US SI</w:t>
      </w:r>
      <w:r w:rsidR="00A431D8">
        <w:t>C 7361(50%) Employment Agenc</w:t>
      </w:r>
      <w:r w:rsidR="00A431D8">
        <w:t>ies</w:t>
      </w:r>
    </w:p>
    <w:p w:rsidR="00C25167" w:rsidP="00402925">
      <w:pPr>
        <w:ind w:left="2880" w:hanging="1440"/>
        <w:rPr>
          <w:b/>
        </w:rPr>
      </w:pPr>
      <w:r w:rsidR="00A431D8">
        <w:t>822</w:t>
      </w:r>
      <w:r>
        <w:rPr>
          <w:b/>
        </w:rPr>
        <w:tab/>
      </w:r>
      <w:r w:rsidR="00A431D8">
        <w:t>Activities of call centres *US SIC 7389(17%) Business Services, Not Elsewhere Classified</w:t>
      </w:r>
    </w:p>
    <w:p w:rsidR="00C25167" w:rsidP="00402925">
      <w:pPr>
        <w:ind w:left="2880" w:hanging="1440"/>
        <w:rPr>
          <w:b/>
        </w:rPr>
      </w:pPr>
      <w:r w:rsidR="00A431D8">
        <w:t>8299</w:t>
      </w:r>
      <w:r>
        <w:rPr>
          <w:b/>
        </w:rPr>
        <w:tab/>
      </w:r>
      <w:r w:rsidR="00A431D8">
        <w:t>Other business support service activities nec *US SIC 7389(17%) Bus</w:t>
      </w:r>
      <w:r w:rsidR="00A431D8">
        <w:t>iness Services, Not Elsewhere Classified</w:t>
      </w:r>
    </w:p>
    <w:p w:rsidR="00C25167" w:rsidP="00402925">
      <w:pPr>
        <w:ind w:left="2880" w:hanging="1440"/>
        <w:rPr>
          <w:b/>
        </w:rPr>
      </w:pPr>
      <w:r w:rsidR="00A431D8">
        <w:t>6399</w:t>
      </w:r>
      <w:r>
        <w:rPr>
          <w:b/>
        </w:rPr>
        <w:tab/>
      </w:r>
      <w:r w:rsidR="00A431D8">
        <w:t>Other informa</w:t>
      </w:r>
      <w:r w:rsidR="00A431D8">
        <w:t xml:space="preserve">tion service activities nec </w:t>
      </w:r>
      <w:r w:rsidR="00A431D8">
        <w:t>*US SIC 7389(17%) Business Services, Not Elsewhere Classified</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823</w:t>
      </w:r>
      <w:r>
        <w:rPr>
          <w:b/>
        </w:rPr>
        <w:tab/>
      </w:r>
      <w:r w:rsidR="00A431D8">
        <w:t>Organisation of conventions and trade shows *US SIC 7389(17%) Busi</w:t>
      </w:r>
      <w:r w:rsidR="00A431D8">
        <w:t>ness Services, Not Elsewhere Classified</w:t>
      </w:r>
    </w:p>
    <w:p w:rsidR="00C25167" w:rsidP="00402925">
      <w:pPr>
        <w:ind w:left="2880" w:hanging="1440"/>
        <w:rPr>
          <w:b/>
        </w:rPr>
      </w:pPr>
      <w:r w:rsidR="00A431D8">
        <w:t>749</w:t>
      </w:r>
      <w:r>
        <w:rPr>
          <w:b/>
        </w:rPr>
        <w:tab/>
      </w:r>
      <w:r w:rsidR="00A431D8">
        <w:t>Other professio</w:t>
      </w:r>
      <w:r w:rsidR="00A431D8">
        <w:t>nal, scientific and technica</w:t>
      </w:r>
      <w:r w:rsidR="00A431D8">
        <w:t>l activities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54134</w:t>
      </w:r>
      <w:r>
        <w:rPr>
          <w:b/>
        </w:rPr>
        <w:tab/>
      </w:r>
      <w:r w:rsidR="00A431D8">
        <w:t>Drafting Services *US SIC 7389(5%) Business Services, Not Elsewhere Classified</w:t>
      </w:r>
    </w:p>
    <w:p w:rsidR="00C25167" w:rsidP="00402925">
      <w:pPr>
        <w:ind w:left="2880" w:hanging="1440"/>
        <w:rPr>
          <w:b/>
        </w:rPr>
      </w:pPr>
      <w:r w:rsidR="00A431D8">
        <w:t>561431</w:t>
      </w:r>
      <w:r>
        <w:rPr>
          <w:b/>
        </w:rPr>
        <w:tab/>
      </w:r>
      <w:r w:rsidR="00A431D8">
        <w:t>Private Mail Centers  *US SIC 7389(5%) Business Services, Not Elsewhere Classified</w:t>
      </w:r>
    </w:p>
    <w:p w:rsidR="00C25167" w:rsidP="00402925">
      <w:pPr>
        <w:ind w:left="2880" w:hanging="1440"/>
        <w:rPr>
          <w:b/>
        </w:rPr>
      </w:pPr>
      <w:r w:rsidR="00A431D8">
        <w:t>325998</w:t>
      </w:r>
      <w:r>
        <w:rPr>
          <w:b/>
        </w:rPr>
        <w:tab/>
      </w:r>
      <w:r w:rsidR="00A431D8">
        <w:t>All Other Misce</w:t>
      </w:r>
      <w:r w:rsidR="00A431D8">
        <w:t>llaneous Chemical Product an</w:t>
      </w:r>
      <w:r w:rsidR="00A431D8">
        <w:t xml:space="preserve">d Preparation Manufacturing  *US SIC </w:t>
      </w:r>
      <w:r w:rsidR="00A431D8">
        <w:t>7389(5%) Business Services, Not Elsewhere Classified</w:t>
      </w:r>
    </w:p>
    <w:p w:rsidR="00C25167" w:rsidP="00402925">
      <w:pPr>
        <w:ind w:left="2880" w:hanging="1440"/>
        <w:rPr>
          <w:b/>
        </w:rPr>
      </w:pPr>
      <w:r w:rsidR="00A431D8">
        <w:t>561591</w:t>
      </w:r>
      <w:r>
        <w:rPr>
          <w:b/>
        </w:rPr>
        <w:tab/>
      </w:r>
      <w:r w:rsidR="00A431D8">
        <w:t>Convention and Visitors Bureaus  *US SIC 7389(5%) Business Services, Not Elsewhere Classified</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56191</w:t>
      </w:r>
      <w:r>
        <w:rPr>
          <w:b/>
        </w:rPr>
        <w:tab/>
      </w:r>
      <w:r w:rsidR="00A431D8">
        <w:t>Packaging and Labelin</w:t>
      </w:r>
      <w:r w:rsidR="00A431D8">
        <w:t xml:space="preserve">g Services *US SIC 7389(5%) Business </w:t>
      </w:r>
      <w:r w:rsidR="00A431D8">
        <w:t>Services, Not Elsewhere Classified</w:t>
      </w:r>
    </w:p>
    <w:p w:rsidR="00C25167" w:rsidP="00402925">
      <w:pPr>
        <w:ind w:left="2880" w:hanging="1440"/>
        <w:rPr>
          <w:b/>
        </w:rPr>
      </w:pPr>
      <w:r w:rsidR="00A431D8">
        <w:t>54142</w:t>
      </w:r>
      <w:r>
        <w:rPr>
          <w:b/>
        </w:rPr>
        <w:tab/>
      </w:r>
      <w:r w:rsidR="00A431D8">
        <w:t>Industrial Design Services *US SIC 7389(5%) Business Services, Not Elsewhere Classified</w:t>
      </w:r>
    </w:p>
    <w:p w:rsidR="00C25167" w:rsidP="00402925">
      <w:pPr>
        <w:ind w:left="2880" w:hanging="1440"/>
        <w:rPr>
          <w:b/>
        </w:rPr>
      </w:pPr>
      <w:r w:rsidR="00A431D8">
        <w:t>54193</w:t>
      </w:r>
      <w:r>
        <w:rPr>
          <w:b/>
        </w:rPr>
        <w:tab/>
      </w:r>
      <w:r w:rsidR="00A431D8">
        <w:t>Translation and Interpretation Services *US SIC 7389(5%)</w:t>
      </w:r>
      <w:r w:rsidR="00A431D8">
        <w:t xml:space="preserve"> Business Services, Not Else</w:t>
      </w:r>
      <w:r w:rsidR="00A431D8">
        <w:t>where Classified</w:t>
      </w:r>
    </w:p>
    <w:p w:rsidR="00C25167" w:rsidP="00402925">
      <w:pPr>
        <w:ind w:left="2880" w:hanging="1440"/>
        <w:rPr>
          <w:b/>
        </w:rPr>
      </w:pPr>
      <w:r w:rsidR="00A431D8">
        <w:t>56199</w:t>
      </w:r>
      <w:r>
        <w:rPr>
          <w:b/>
        </w:rPr>
        <w:tab/>
      </w:r>
      <w:r w:rsidR="00A431D8">
        <w:t>All Other Supp</w:t>
      </w:r>
      <w:r w:rsidR="00A431D8">
        <w:t>ort Services *US SIC 7389(5%) Business Services, Not Elsewhere Classified</w:t>
      </w:r>
    </w:p>
    <w:p w:rsidR="00C25167" w:rsidP="00402925">
      <w:pPr>
        <w:ind w:left="2880" w:hanging="1440"/>
        <w:rPr>
          <w:b/>
        </w:rPr>
      </w:pPr>
      <w:r w:rsidR="00A431D8">
        <w:t>561499</w:t>
      </w:r>
      <w:r>
        <w:rPr>
          <w:b/>
        </w:rPr>
        <w:tab/>
      </w:r>
      <w:r w:rsidR="00A431D8">
        <w:t>All Other Business Support Services  *US SIC 7389(5%) Business Services, Not Elsewhere Classified</w:t>
      </w:r>
    </w:p>
    <w:p w:rsidR="00C25167" w:rsidP="00402925">
      <w:pPr>
        <w:ind w:left="2880" w:hanging="1440"/>
        <w:rPr>
          <w:b/>
        </w:rPr>
      </w:pPr>
      <w:r w:rsidR="00A431D8">
        <w:t>54135</w:t>
      </w:r>
      <w:r>
        <w:rPr>
          <w:b/>
        </w:rPr>
        <w:tab/>
      </w:r>
      <w:r w:rsidR="00A431D8">
        <w:t>Buildi</w:t>
      </w:r>
      <w:r w:rsidR="00A431D8">
        <w:t>ng Inspection Services *US S</w:t>
      </w:r>
      <w:r w:rsidR="00A431D8">
        <w:t>IC 7389(5%) Business Services, Not El</w:t>
      </w:r>
      <w:r w:rsidR="00A431D8">
        <w:t>sewhere Classified</w:t>
      </w:r>
    </w:p>
    <w:p w:rsidR="00C25167" w:rsidP="00402925">
      <w:pPr>
        <w:ind w:left="2880" w:hanging="1440"/>
        <w:rPr>
          <w:b/>
        </w:rPr>
      </w:pPr>
      <w:r w:rsidR="00A431D8">
        <w:t>54137</w:t>
      </w:r>
      <w:r>
        <w:rPr>
          <w:b/>
        </w:rPr>
        <w:tab/>
      </w:r>
      <w:r w:rsidR="00A431D8">
        <w:t>Surveying and Mapping (except Geophysical) Services *US SIC 7389(5%) Business Services, Not Elsewhere Classified</w:t>
      </w:r>
    </w:p>
    <w:p w:rsidR="00C25167" w:rsidP="00402925">
      <w:pPr>
        <w:ind w:left="2880" w:hanging="1440"/>
        <w:rPr>
          <w:b/>
        </w:rPr>
      </w:pPr>
      <w:r w:rsidR="00A431D8">
        <w:t>561491</w:t>
      </w:r>
      <w:r>
        <w:rPr>
          <w:b/>
        </w:rPr>
        <w:tab/>
      </w:r>
      <w:r w:rsidR="00A431D8">
        <w:t>Repossession Services  *US SIC 7389(5%) Busine</w:t>
      </w:r>
      <w:r w:rsidR="00A431D8">
        <w:t>ss Services, Not Elsewhere C</w:t>
      </w:r>
      <w:r w:rsidR="00A431D8">
        <w:t>lassified</w:t>
      </w:r>
    </w:p>
    <w:p w:rsidR="00C25167" w:rsidP="00402925">
      <w:pPr>
        <w:ind w:left="2880" w:hanging="1440"/>
        <w:rPr>
          <w:b/>
        </w:rPr>
      </w:pPr>
      <w:r w:rsidR="00A431D8">
        <w:t>54141</w:t>
      </w:r>
      <w:r>
        <w:rPr>
          <w:b/>
        </w:rPr>
        <w:tab/>
      </w:r>
      <w:r w:rsidR="00A431D8">
        <w:t>Interior Design Services *US SIC 7389(5%) Business Services, Not Elsewhere Classified</w:t>
      </w:r>
    </w:p>
    <w:p w:rsidR="00C25167" w:rsidP="00402925">
      <w:pPr>
        <w:ind w:left="2880" w:hanging="1440"/>
        <w:rPr>
          <w:b/>
        </w:rPr>
      </w:pPr>
      <w:r w:rsidR="00A431D8">
        <w:t>561599</w:t>
      </w:r>
      <w:r>
        <w:rPr>
          <w:b/>
        </w:rPr>
        <w:tab/>
      </w:r>
      <w:r w:rsidR="00A431D8">
        <w:t>All Other Travel Arrangement and Reservation Services  *US SIC 7389(5%) Business Services, Not Elsewhere Classified</w:t>
      </w:r>
    </w:p>
    <w:p w:rsidR="00C25167" w:rsidP="00402925">
      <w:pPr>
        <w:ind w:left="2880" w:hanging="1440"/>
        <w:rPr>
          <w:b/>
        </w:rPr>
      </w:pPr>
      <w:r w:rsidR="00A431D8">
        <w:t>P56</w:t>
      </w:r>
      <w:r w:rsidR="00A431D8">
        <w:t>131</w:t>
      </w:r>
      <w:r>
        <w:rPr>
          <w:b/>
        </w:rPr>
        <w:tab/>
      </w:r>
      <w:r w:rsidR="00A431D8">
        <w:t>Employment Placement Age</w:t>
      </w:r>
      <w:r w:rsidR="00A431D8">
        <w:t>ncies and Execut</w:t>
      </w:r>
      <w:r w:rsidR="00A431D8">
        <w:t>ive Search Services *NACE Rev. 2 783(33%) Other human resources provision</w:t>
      </w:r>
    </w:p>
    <w:p w:rsidR="00C25167" w:rsidP="00402925">
      <w:pPr>
        <w:ind w:left="2880" w:hanging="1440"/>
        <w:rPr>
          <w:b/>
        </w:rPr>
      </w:pPr>
      <w:r w:rsidR="00A431D8">
        <w:t>314999</w:t>
      </w:r>
      <w:r>
        <w:rPr>
          <w:b/>
        </w:rPr>
        <w:tab/>
      </w:r>
      <w:r w:rsidR="00A431D8">
        <w:t>All Other Miscellaneous Textile Product Mills  *US SIC 7389(5%) Business Services, Not Elsewhere Classified</w:t>
      </w:r>
    </w:p>
    <w:p w:rsidR="00C25167" w:rsidP="00402925">
      <w:pPr>
        <w:ind w:left="2880" w:hanging="1440"/>
        <w:rPr>
          <w:b/>
        </w:rPr>
      </w:pPr>
      <w:r w:rsidR="00A431D8">
        <w:t>54149</w:t>
      </w:r>
      <w:r>
        <w:rPr>
          <w:b/>
        </w:rPr>
        <w:tab/>
      </w:r>
      <w:r w:rsidR="00A431D8">
        <w:t>Other Specialized</w:t>
      </w:r>
      <w:r w:rsidR="00A431D8">
        <w:t xml:space="preserve"> Design Services *US SIC 738</w:t>
      </w:r>
      <w:r w:rsidR="00A431D8">
        <w:t>9(5%) Business S</w:t>
      </w:r>
      <w:r w:rsidR="00A431D8">
        <w:t>ervices, Not Elsewhere Classified</w:t>
      </w:r>
    </w:p>
    <w:p w:rsidR="00C25167" w:rsidP="00402925">
      <w:pPr>
        <w:ind w:left="2880" w:hanging="1440"/>
        <w:rPr>
          <w:b/>
        </w:rPr>
      </w:pPr>
      <w:r w:rsidR="00A431D8">
        <w:t>54199</w:t>
      </w:r>
      <w:r>
        <w:rPr>
          <w:b/>
        </w:rPr>
        <w:tab/>
      </w:r>
      <w:r w:rsidR="00A431D8">
        <w:t>All Other Professional, Scientific, and Technical Services</w:t>
      </w:r>
    </w:p>
    <w:p w:rsidR="00C25167" w:rsidP="00402925">
      <w:pPr>
        <w:ind w:left="2880" w:hanging="1440"/>
        <w:rPr>
          <w:b/>
        </w:rPr>
      </w:pPr>
      <w:r w:rsidR="00A431D8">
        <w:t>561421</w:t>
      </w:r>
      <w:r>
        <w:rPr>
          <w:b/>
        </w:rPr>
        <w:tab/>
      </w:r>
      <w:r w:rsidR="00A431D8">
        <w:t>Telephone Answering Services  *US SIC 7389(5%) Business Services, Not Elsewhere Classified</w:t>
      </w:r>
    </w:p>
    <w:p w:rsidR="00C25167" w:rsidP="00402925">
      <w:pPr>
        <w:ind w:left="2880" w:hanging="1440"/>
        <w:rPr>
          <w:b/>
        </w:rPr>
      </w:pPr>
      <w:r w:rsidR="00A431D8">
        <w:t>561422</w:t>
      </w:r>
      <w:r>
        <w:rPr>
          <w:b/>
        </w:rPr>
        <w:tab/>
      </w:r>
      <w:r w:rsidR="00A431D8">
        <w:t>Telemark</w:t>
      </w:r>
      <w:r w:rsidR="00A431D8">
        <w:t>eting Bureaus and Other Cont</w:t>
      </w:r>
      <w:r w:rsidR="00A431D8">
        <w:t>act Centers  *US</w:t>
      </w:r>
      <w:r w:rsidR="00A431D8">
        <w:t xml:space="preserve"> SIC 7389(5%) Business Services, Not Elsewhere Classified</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541199</w:t>
      </w:r>
      <w:r>
        <w:rPr>
          <w:b/>
        </w:rPr>
        <w:tab/>
      </w:r>
      <w:r w:rsidR="00A431D8">
        <w:t>All Other Legal Services  *US SIC 7389(5%) Business Services, Not Elsewher</w:t>
      </w:r>
      <w:r w:rsidR="00A431D8">
        <w:t>e Classified</w:t>
      </w:r>
    </w:p>
    <w:p w:rsidR="00C25167" w:rsidP="00402925">
      <w:pPr>
        <w:ind w:left="2880" w:hanging="1440"/>
        <w:rPr>
          <w:b/>
        </w:rPr>
      </w:pPr>
      <w:r w:rsidR="00A431D8">
        <w:t>561439</w:t>
      </w:r>
      <w:r>
        <w:rPr>
          <w:b/>
        </w:rPr>
        <w:tab/>
      </w:r>
      <w:r w:rsidR="00A431D8">
        <w:t>Other Bu</w:t>
      </w:r>
      <w:r w:rsidR="00A431D8">
        <w:t>siness Service C</w:t>
      </w:r>
      <w:r w:rsidR="00A431D8">
        <w:t>enters (including Copy Shops)  *US SIC 7389(5%) Business Services, Not Elsewhere Classified</w:t>
      </w:r>
    </w:p>
    <w:p w:rsidR="00C25167" w:rsidP="00402925">
      <w:pPr>
        <w:ind w:left="2880" w:hanging="1440"/>
        <w:rPr>
          <w:b/>
        </w:rPr>
      </w:pPr>
      <w:r w:rsidR="00A431D8">
        <w:t>56192</w:t>
      </w:r>
      <w:r>
        <w:rPr>
          <w:b/>
        </w:rPr>
        <w:tab/>
      </w:r>
      <w:r w:rsidR="00A431D8">
        <w:t>Convention and Trade Show Organizers *US SIC 7389(5%) Business Services, Not Elsewhere Classified</w:t>
      </w:r>
    </w:p>
    <w:p w:rsidR="00C25167" w:rsidP="00402925">
      <w:pPr>
        <w:ind w:left="2880" w:hanging="1440"/>
        <w:rPr>
          <w:b/>
        </w:rPr>
      </w:pPr>
      <w:r w:rsidR="00A431D8">
        <w:t>P541612</w:t>
      </w:r>
      <w:r>
        <w:rPr>
          <w:b/>
        </w:rPr>
        <w:tab/>
      </w:r>
      <w:r w:rsidR="00A431D8">
        <w:t>Human Re</w:t>
      </w:r>
      <w:r w:rsidR="00A431D8">
        <w:t xml:space="preserve">sources Consulting Services </w:t>
      </w:r>
      <w:r w:rsidR="00A431D8">
        <w:t xml:space="preserve"> *US SIC 7361(25</w:t>
      </w:r>
      <w:r w:rsidR="00A431D8">
        <w:t>%) Employment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w:t>
      </w:r>
      <w:r>
        <w:rPr>
          <w:b/>
          <w:sz w:val="32"/>
          <w:szCs w:val="32"/>
        </w:rPr>
        <w:t>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EUROPAM PJ,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SK46311432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Ad</w:t>
      </w:r>
      <w:r w:rsidRPr="000247F3">
        <w:rPr>
          <w:b/>
        </w:rPr>
        <w:t xml:space="preserve">dress: </w:t>
      </w:r>
      <w:r>
        <w:rPr>
          <w:b/>
        </w:rPr>
        <w:tab/>
        <w:tab/>
        <w:tab/>
      </w:r>
      <w:r>
        <w:t xml:space="preserve">PRIEMYSELNA 3846  </w:t>
      </w:r>
      <w:r>
        <w:t>BARDEJOV 1</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europampj.sk</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Items of business: employment for </w:t>
      </w:r>
      <w:r w:rsidR="00A431D8">
        <w:t>consideration | New year's d</w:t>
      </w:r>
      <w:r w:rsidR="00A431D8">
        <w:t>ay privileges: 31.08.2011 || Items of business: purchase of goods for the purpose of sale to the final consumer | (retail trade) or trade to other ope</w:t>
      </w:r>
      <w:r w:rsidR="00A431D8">
        <w:t>rators (wholesale) | New year's day privileges: 31.08.2011 || Items of busines</w:t>
      </w:r>
      <w:r w:rsidR="00A431D8">
        <w:t>s brokerage services: | | Ne</w:t>
      </w:r>
      <w:r w:rsidR="00A431D8">
        <w:t>w year's day privileges: 05.03.2015 || Items of business: preparatory work for the implementation of the construction "| |" New year's day privileges:</w:t>
      </w:r>
      <w:r w:rsidR="00A431D8">
        <w:t xml:space="preserve"> 05.03.2015 || Items of business: building exteriors and Interior Finishing wo</w:t>
      </w:r>
      <w:r w:rsidR="00A431D8">
        <w:t>rk, | | New year's day privi</w:t>
      </w:r>
      <w:r w:rsidR="00A431D8">
        <w:t>leges: 05.03.2015 || Business: rental of movable objects | | New year's day privileges: 05.03.2015 || Items of business: freight transport by road veh</w:t>
      </w:r>
      <w:r w:rsidR="00A431D8">
        <w:t xml:space="preserve">icles is carried out with a total weight up to 3 5 tonne trailer | New year's </w:t>
      </w:r>
      <w:r w:rsidR="00A431D8">
        <w:t>day privileges: 05.03.2015 |</w:t>
      </w:r>
      <w:r w:rsidR="00A431D8">
        <w:t>| Items of business: Cleaning and janitorial services | New year's day privileges: 05.03.2015 || Items of business: | Storage | New year's day privile</w:t>
      </w:r>
      <w:r w:rsidR="00A431D8">
        <w:t>ges: 05.03.2015 || Items of business: Implementation of structures and their c</w:t>
      </w:r>
      <w:r w:rsidR="00A431D8">
        <w:t>hanges | | New year's day pr</w:t>
      </w:r>
      <w:r w:rsidR="00A431D8">
        <w:t>ivileges: 05.03.2015 || Items of business: brokerage trade | New year's day privileges: 05.03.2015 || Items of business: | administrative services | N</w:t>
      </w:r>
      <w:r w:rsidR="00A431D8">
        <w:t>ew year's day privileges: 05.03.2015 || Items of business: rental properties a</w:t>
      </w:r>
      <w:r w:rsidR="00A431D8">
        <w:t>ssociated with the provision</w:t>
      </w:r>
      <w:r w:rsidR="00A431D8">
        <w:t xml:space="preserve"> of other than basic | services related to car hire | New year's day privileges: 05.03.2015 || Items of business: advertising and marketing services |</w:t>
      </w:r>
      <w:r w:rsidR="00A431D8">
        <w:t xml:space="preserve"> New year's day privileges: 05.03.2015 || Items of business: the business of m</w:t>
      </w:r>
      <w:r w:rsidR="00A431D8">
        <w:t>anagement other than | hazar</w:t>
      </w:r>
      <w:r w:rsidR="00A431D8">
        <w:t>dous waste | New year's day privileges: 01.02.2018 || The subjects of business activity, Performance of the construction manager: | | New year's day p</w:t>
      </w:r>
      <w:r w:rsidR="00A431D8">
        <w:t>rivileges: 01.02.2018 || Subjects: business Diagnostics and cleaning of sewage</w:t>
      </w:r>
      <w:r w:rsidR="00A431D8">
        <w:t xml:space="preserve"> systems, sewage pipe, | | N</w:t>
      </w:r>
      <w:r w:rsidR="00A431D8">
        <w:t>ew year's day privileges: 01.02.2018 || Items of business: manufacturing and machining of simple metal | | New year's day privileges: 01.02.2018 |  Ve</w:t>
      </w:r>
      <w:r w:rsidR="00A431D8">
        <w:t>ndor Provided Native Language: Predmety podnikania:|Sprostredkovanie zamestnan</w:t>
      </w:r>
      <w:r w:rsidR="00A431D8">
        <w:t>ia za hradu|De vzniku oprvne</w:t>
      </w:r>
      <w:r w:rsidR="00A431D8">
        <w:t>nia: 31.08.2011||Predmety podnikania:|Kpa tovaru na ely jeho predaja konenmu spotrebiteovi (maloobchod) alebo inm prevdzkovateom ivnosti (vekoobchod)|</w:t>
      </w:r>
      <w:r w:rsidR="00A431D8">
        <w:t xml:space="preserve">De vzniku oprvnenia: 31.08.2011||Predmety podnikania:|Sprostredkovatesk innos </w:t>
      </w:r>
      <w:r w:rsidR="00A431D8">
        <w:t>v oblasti sluieb|De vzniku o</w:t>
      </w:r>
      <w:r w:rsidR="00A431D8">
        <w:t>prvnenia: 05.03.2015||Predmety podnikania:|Prpravn prce k realizcii stavby|De vzniku oprvnenia: 05.03.2015||Predmety podnikania:|Dokonovacie stavebn p</w:t>
      </w:r>
      <w:r w:rsidR="00A431D8">
        <w:t>rce pri realizcii exterirov a interirov|De vzniku oprvnenia: 05.03.2015||Predm</w:t>
      </w:r>
      <w:r w:rsidR="00A431D8">
        <w:t>ety podnikania:|Prenjom hnut</w:t>
      </w:r>
      <w:r w:rsidR="00A431D8">
        <w:t>ench vec|De vzniku oprvnenia: 05.03.2015||Predmety podnikania:|Nkladn cestn doprava vykonvan vozidlami s celkovou hmotnosou do 3 5 t vrtane prpojnho v</w:t>
      </w:r>
      <w:r w:rsidR="00A431D8">
        <w:t>ozidla|De vzniku oprvnenia: 05.03.2015||Predmety podnikania:|istiace a upratov</w:t>
      </w:r>
      <w:r w:rsidR="00A431D8">
        <w:t>acie sluby|De vzniku oprvnen</w:t>
      </w:r>
      <w:r w:rsidR="00A431D8">
        <w:t>ia: 05.03.2015||Predmety podnikania:|Skladovanie|De vzniku oprvnenia: 05.03.2015||Predmety podnikania:|Uskutoovanie stavieb a ich zmien|De vzniku oprv</w:t>
      </w:r>
      <w:r w:rsidR="00A431D8">
        <w:t>nenia: 05.03.2015||Predmety podnikania:|Sprostredkovatesk innos v oblasti obch</w:t>
      </w:r>
      <w:r w:rsidR="00A431D8">
        <w:t>odu|De vzniku oprvnenia: 05.</w:t>
      </w:r>
      <w:r w:rsidR="00A431D8">
        <w:t>03.2015||Predmety podnikania:|Administratvne sluby|De vzniku oprvnenia: 05.03.2015||Predmety podnikania:|Prenjom nehnutenost spojen s poskytovanm inch</w:t>
      </w:r>
      <w:r w:rsidR="00A431D8">
        <w:t xml:space="preserve"> ne zkladnch sluieb spojench s prenjom|De vzniku oprvnenia: 05.03.2015||Predme</w:t>
      </w:r>
      <w:r w:rsidR="00A431D8">
        <w:t>ty podnikania:|Reklamn a mar</w:t>
      </w:r>
      <w:r w:rsidR="00A431D8">
        <w:t>ketingov sluby|De vzniku oprvnenia: 05.03.2015||Predmety podnikania:|Podnikanie voblasti nakladania s inm ako nebezpenm odpadom|De vzniku oprvnenia: 0</w:t>
      </w:r>
      <w:r w:rsidR="00A431D8">
        <w:t>1.02.2018||Predmety podnikania:|Vkon innosti stavbyvedceho|De vzniku oprvnenia</w:t>
      </w:r>
      <w:r w:rsidR="00A431D8">
        <w:t>: 01.02.2018||Predmety podni</w:t>
      </w:r>
      <w:r w:rsidR="00A431D8">
        <w:t>kania:|Diagnostika kanalizanch potrub a istenie kanalizanch systmov|De vzniku oprvnenia: 01.02.2018||Predmety podnikania:|Vroba a opracovanie jednoduc</w:t>
      </w:r>
      <w:r w:rsidR="00A431D8">
        <w:t>hch vrobkov z kovu|De vzniku oprvnenia: 01.02.2018|</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461</w:t>
      </w:r>
      <w:r w:rsidR="00A431D8">
        <w:t>9</w:t>
      </w:r>
      <w:r>
        <w:rPr>
          <w:b/>
        </w:rPr>
        <w:tab/>
      </w:r>
      <w:r w:rsidR="00A431D8">
        <w:t>Agents involved in the sal</w:t>
      </w:r>
      <w:r w:rsidR="00A431D8">
        <w:t>e of a variety of goods *US NAIC 2012 42499(33%) Other Miscellaneous Nondurable ods Merchant Wholesalers</w:t>
      </w:r>
    </w:p>
    <w:p w:rsidR="00C25167" w:rsidP="00402925">
      <w:pPr>
        <w:ind w:left="2880" w:hanging="1440"/>
        <w:rPr>
          <w:b/>
        </w:rPr>
      </w:pPr>
      <w:r w:rsidR="00A431D8">
        <w:t>4719</w:t>
      </w:r>
      <w:r>
        <w:rPr>
          <w:b/>
        </w:rPr>
        <w:tab/>
      </w:r>
      <w:r w:rsidR="00A431D8">
        <w:t>Other retail sale in non-specialised sto</w:t>
      </w:r>
      <w:r w:rsidR="00A431D8">
        <w:t>res</w:t>
      </w:r>
    </w:p>
    <w:p w:rsidR="00C25167" w:rsidP="00402925">
      <w:pPr>
        <w:ind w:left="2880" w:hanging="1440"/>
        <w:rPr>
          <w:b/>
        </w:rPr>
      </w:pPr>
      <w:r w:rsidR="00A431D8">
        <w:t>P783</w:t>
      </w:r>
      <w:r>
        <w:rPr>
          <w:b/>
        </w:rPr>
        <w:tab/>
      </w:r>
      <w:r w:rsidR="00A431D8">
        <w:t xml:space="preserve">Other human resources provision *US NAIC 2012 561311(50%) Employment </w:t>
      </w:r>
      <w:r w:rsidR="00A431D8">
        <w:t>Placement Agencies</w:t>
      </w:r>
    </w:p>
    <w:p w:rsidR="00C25167" w:rsidP="00402925">
      <w:pPr>
        <w:ind w:left="2880" w:hanging="1440"/>
        <w:rPr>
          <w:b/>
        </w:rPr>
      </w:pPr>
      <w:r w:rsidR="00A431D8">
        <w:t>469</w:t>
      </w:r>
      <w:r>
        <w:rPr>
          <w:b/>
        </w:rPr>
        <w:tab/>
      </w:r>
      <w:r w:rsidR="00A431D8">
        <w:t>Non-s</w:t>
      </w:r>
      <w:r w:rsidR="00A431D8">
        <w:t>pecialised wholesale trade</w:t>
      </w:r>
    </w:p>
    <w:p w:rsidR="00C25167" w:rsidP="00402925">
      <w:pPr>
        <w:ind w:left="2880" w:hanging="1440"/>
        <w:rPr>
          <w:b/>
        </w:rPr>
      </w:pPr>
      <w:r w:rsidR="00A431D8">
        <w:t>4649</w:t>
      </w:r>
      <w:r>
        <w:rPr>
          <w:b/>
        </w:rPr>
        <w:tab/>
      </w:r>
      <w:r w:rsidR="00A431D8">
        <w:t>Wholesale of other household goods *US SIC 5099(33%) Durable Goods, Not Elsewhere Classified</w:t>
      </w:r>
    </w:p>
    <w:p w:rsidR="00C25167" w:rsidP="00402925">
      <w:pPr>
        <w:ind w:left="2880" w:hanging="1440"/>
        <w:rPr>
          <w:b/>
        </w:rPr>
      </w:pPr>
      <w:r w:rsidR="00A431D8">
        <w:t>P781</w:t>
      </w:r>
      <w:r>
        <w:rPr>
          <w:b/>
        </w:rPr>
        <w:tab/>
      </w:r>
      <w:r w:rsidR="00A431D8">
        <w:t>Activities of employ</w:t>
      </w:r>
      <w:r w:rsidR="00A431D8">
        <w:t>ment placement agencies</w:t>
      </w:r>
    </w:p>
    <w:p w:rsidR="00C25167" w:rsidP="00402925">
      <w:pPr>
        <w:ind w:left="2880" w:hanging="1440"/>
        <w:rPr>
          <w:b/>
        </w:rPr>
      </w:pPr>
      <w:r w:rsidR="00A431D8">
        <w:t>4618</w:t>
      </w:r>
      <w:r>
        <w:rPr>
          <w:b/>
        </w:rPr>
        <w:tab/>
      </w:r>
      <w:r w:rsidR="00A431D8">
        <w:t>Agents specialised in the sale of other particula</w:t>
      </w:r>
      <w:r w:rsidR="00A431D8">
        <w:t>r products *US NAIC 2012 424</w:t>
      </w:r>
      <w:r w:rsidR="00A431D8">
        <w:t>99(33%) Other Miscellaneous Nondurable ods Merchant Wholesalers</w:t>
      </w:r>
    </w:p>
    <w:p w:rsidR="00C25167" w:rsidP="00402925">
      <w:pPr>
        <w:ind w:left="2880" w:hanging="1440"/>
        <w:rPr>
          <w:b/>
        </w:rPr>
      </w:pPr>
      <w:r w:rsidR="00A431D8">
        <w:t>467</w:t>
      </w:r>
      <w:r>
        <w:rPr>
          <w:b/>
        </w:rPr>
        <w:tab/>
      </w:r>
      <w:r w:rsidR="00A431D8">
        <w:t>Other specialised wholesale *US SIC 5099(33%) Durable Goods, Not Elsewhere Classif</w:t>
      </w:r>
      <w:r w:rsidR="00A431D8">
        <w:t>ied</w:t>
      </w:r>
    </w:p>
    <w:p w:rsidR="00C25167" w:rsidP="00402925">
      <w:pPr>
        <w:ind w:left="2880" w:hanging="1440"/>
        <w:rPr>
          <w:b/>
        </w:rPr>
      </w:pPr>
      <w:r w:rsidR="00A431D8">
        <w:t>4690</w:t>
      </w:r>
      <w:r>
        <w:rPr>
          <w:b/>
        </w:rPr>
        <w:tab/>
      </w:r>
      <w:r w:rsidR="00A431D8">
        <w:t>Non-specialised wholesale trade</w:t>
      </w:r>
    </w:p>
    <w:p w:rsidR="00C25167" w:rsidP="00402925">
      <w:pPr>
        <w:ind w:left="2880" w:hanging="1440"/>
        <w:rPr>
          <w:b/>
        </w:rPr>
      </w:pPr>
      <w:r w:rsidR="00A431D8">
        <w:t>P7810</w:t>
      </w:r>
      <w:r>
        <w:rPr>
          <w:b/>
        </w:rPr>
        <w:tab/>
      </w:r>
      <w:r w:rsidR="00A431D8">
        <w:t>Activities of employment placem</w:t>
      </w:r>
      <w:r w:rsidR="00A431D8">
        <w:t>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4</w:t>
      </w:r>
      <w:r w:rsidR="00A431D8">
        <w:t>2399</w:t>
      </w:r>
      <w:r>
        <w:rPr>
          <w:b/>
        </w:rPr>
        <w:tab/>
      </w:r>
      <w:r w:rsidR="00A431D8">
        <w:t>Other Miscellaneous Durable ods Merchant Wholesalers</w:t>
      </w:r>
    </w:p>
    <w:p w:rsidR="00C25167" w:rsidP="00402925">
      <w:pPr>
        <w:ind w:left="2880" w:hanging="1440"/>
        <w:rPr>
          <w:b/>
        </w:rPr>
      </w:pPr>
      <w:r w:rsidR="00A431D8">
        <w:t>452112</w:t>
      </w:r>
      <w:r>
        <w:rPr>
          <w:b/>
        </w:rPr>
        <w:tab/>
      </w:r>
      <w:r w:rsidR="00A431D8">
        <w:t>Discount Department Stores</w:t>
      </w:r>
    </w:p>
    <w:p w:rsidR="00C25167" w:rsidP="00402925">
      <w:pPr>
        <w:ind w:left="2880" w:hanging="1440"/>
        <w:rPr>
          <w:b/>
        </w:rPr>
      </w:pPr>
      <w:r w:rsidR="00A431D8">
        <w:t>45299</w:t>
      </w:r>
      <w:r>
        <w:rPr>
          <w:b/>
        </w:rPr>
        <w:tab/>
      </w:r>
      <w:r w:rsidR="00A431D8">
        <w:t>All Other General Merchandise Stores</w:t>
      </w:r>
    </w:p>
    <w:p w:rsidR="00C25167" w:rsidP="00402925">
      <w:pPr>
        <w:ind w:left="2880" w:hanging="1440"/>
        <w:rPr>
          <w:b/>
        </w:rPr>
      </w:pPr>
      <w:r w:rsidR="00A431D8">
        <w:t>42499</w:t>
      </w:r>
      <w:r>
        <w:rPr>
          <w:b/>
        </w:rPr>
        <w:tab/>
      </w:r>
      <w:r w:rsidR="00A431D8">
        <w:t>Other Miscellaneous Nondurable ods Merchant Wholesalers</w:t>
      </w:r>
    </w:p>
    <w:p w:rsidR="00C25167" w:rsidP="00402925">
      <w:pPr>
        <w:ind w:left="2880" w:hanging="1440"/>
        <w:rPr>
          <w:b/>
        </w:rPr>
      </w:pPr>
      <w:r w:rsidR="00A431D8">
        <w:t>42345</w:t>
      </w:r>
      <w:r>
        <w:rPr>
          <w:b/>
        </w:rPr>
        <w:tab/>
      </w:r>
      <w:r w:rsidR="00A431D8">
        <w:t>Medical, Dental, and Hosp</w:t>
      </w:r>
      <w:r w:rsidR="00A431D8">
        <w:t xml:space="preserve">ital Equipment and Supplies </w:t>
      </w:r>
      <w:r w:rsidR="00A431D8">
        <w:t>Merchant Wholesalers  *NACE Rev. 2 469(8%) Non-specialised wholesale trade</w:t>
      </w:r>
    </w:p>
    <w:p w:rsidR="00C25167" w:rsidP="00402925">
      <w:pPr>
        <w:ind w:left="2880" w:hanging="1440"/>
        <w:rPr>
          <w:b/>
        </w:rPr>
      </w:pPr>
      <w:r w:rsidR="00A431D8">
        <w:t>42349</w:t>
      </w:r>
      <w:r>
        <w:rPr>
          <w:b/>
        </w:rPr>
        <w:tab/>
      </w:r>
      <w:r w:rsidR="00A431D8">
        <w:t>Other Professiona</w:t>
      </w:r>
      <w:r w:rsidR="00A431D8">
        <w:t>l Equipment and Supplies Merchant Wholesalers  *NACE Rev. 2 469(8%) Non-specialised wholesale trade</w:t>
      </w:r>
    </w:p>
    <w:p w:rsidR="00C25167" w:rsidP="00402925">
      <w:pPr>
        <w:ind w:left="2880" w:hanging="1440"/>
        <w:rPr>
          <w:b/>
        </w:rPr>
      </w:pPr>
      <w:r w:rsidR="00A431D8">
        <w:t>42413</w:t>
      </w:r>
      <w:r>
        <w:rPr>
          <w:b/>
        </w:rPr>
        <w:tab/>
      </w:r>
      <w:r w:rsidR="00A431D8">
        <w:t xml:space="preserve">Industrial and Personal </w:t>
      </w:r>
      <w:r w:rsidR="00A431D8">
        <w:t>Service Paper Merchant Whole</w:t>
      </w:r>
      <w:r w:rsidR="00A431D8">
        <w:t>salers  *NACE Rev. 2 469(8%) Non-specialised wholesale trade</w:t>
      </w:r>
    </w:p>
    <w:p w:rsidR="00C25167" w:rsidP="00402925">
      <w:pPr>
        <w:ind w:left="2880" w:hanging="1440"/>
        <w:rPr>
          <w:b/>
        </w:rPr>
      </w:pPr>
      <w:r w:rsidR="00A431D8">
        <w:t>452111</w:t>
      </w:r>
      <w:r>
        <w:rPr>
          <w:b/>
        </w:rPr>
        <w:tab/>
      </w:r>
      <w:r w:rsidR="00A431D8">
        <w:t>Department Stores (except Disc</w:t>
      </w:r>
      <w:r w:rsidR="00A431D8">
        <w:t>ount Department Stores)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42492</w:t>
      </w:r>
      <w:r>
        <w:rPr>
          <w:b/>
        </w:rPr>
        <w:tab/>
      </w:r>
      <w:r w:rsidR="00A431D8">
        <w:t>Book, Periodical, and Newsp</w:t>
      </w:r>
      <w:r w:rsidR="00A431D8">
        <w:t>aper Merchant Wholesalers  *</w:t>
      </w:r>
      <w:r w:rsidR="00A431D8">
        <w:t>NACE Rev. 2 469(8%) Non-specialised wholesale trade</w:t>
      </w:r>
    </w:p>
    <w:p w:rsidR="00C25167" w:rsidP="00402925">
      <w:pPr>
        <w:ind w:left="2880" w:hanging="1440"/>
        <w:rPr>
          <w:b/>
        </w:rPr>
      </w:pPr>
      <w:r w:rsidR="00A431D8">
        <w:t>42512</w:t>
      </w:r>
      <w:r>
        <w:rPr>
          <w:b/>
        </w:rPr>
        <w:tab/>
      </w:r>
      <w:r w:rsidR="00A431D8">
        <w:t xml:space="preserve">Wholesale Trade Agents and Brokers  *US </w:t>
      </w:r>
      <w:r w:rsidR="00A431D8">
        <w:t>SIC 5099(50%) Durable Goods, Not Elsewhere Classified</w:t>
      </w:r>
    </w:p>
    <w:p w:rsidR="00C25167" w:rsidP="00402925">
      <w:pPr>
        <w:ind w:left="2880" w:hanging="1440"/>
        <w:rPr>
          <w:b/>
        </w:rPr>
      </w:pPr>
      <w:r w:rsidR="00A431D8">
        <w:t>453991</w:t>
      </w:r>
      <w:r>
        <w:rPr>
          <w:b/>
        </w:rPr>
        <w:tab/>
      </w:r>
      <w:r w:rsidR="00A431D8">
        <w:t>Tobacco Stores  *US SIC 5199(50%) Nondurable Goods, Not Elsewhere Cla</w:t>
      </w:r>
      <w:r w:rsidR="00A431D8">
        <w:t>ssified</w:t>
      </w:r>
    </w:p>
    <w:p w:rsidR="00C25167" w:rsidP="00402925">
      <w:pPr>
        <w:ind w:left="2880" w:hanging="1440"/>
        <w:rPr>
          <w:b/>
        </w:rPr>
      </w:pPr>
      <w:r w:rsidR="00A431D8">
        <w:t>42346</w:t>
      </w:r>
      <w:r>
        <w:rPr>
          <w:b/>
        </w:rPr>
        <w:tab/>
      </w:r>
      <w:r w:rsidR="00A431D8">
        <w:t>Ophthalmic ods</w:t>
      </w:r>
      <w:r w:rsidR="00A431D8">
        <w:t xml:space="preserve"> Merchant Wholesalers  *NACE Rev. 2 469(8%) Non-specialised wholesale trade</w:t>
      </w:r>
    </w:p>
    <w:p w:rsidR="00C25167" w:rsidP="00402925">
      <w:pPr>
        <w:ind w:left="2880" w:hanging="1440"/>
        <w:rPr>
          <w:b/>
        </w:rPr>
      </w:pPr>
      <w:r w:rsidR="00A431D8">
        <w:t>42344</w:t>
      </w:r>
      <w:r>
        <w:rPr>
          <w:b/>
        </w:rPr>
        <w:tab/>
      </w:r>
      <w:r w:rsidR="00A431D8">
        <w:t>Other Commercial</w:t>
      </w:r>
      <w:r w:rsidR="00A431D8">
        <w:t xml:space="preserve"> Equipment Merchant Wholesalers  *NACE Rev. 2 469(8%) Non-specialised wholesale trade</w:t>
      </w:r>
    </w:p>
    <w:p w:rsidR="00C25167" w:rsidP="00402925">
      <w:pPr>
        <w:ind w:left="2880" w:hanging="1440"/>
        <w:rPr>
          <w:b/>
        </w:rPr>
      </w:pPr>
      <w:r w:rsidR="00A431D8">
        <w:t>42412</w:t>
      </w:r>
      <w:r>
        <w:rPr>
          <w:b/>
        </w:rPr>
        <w:tab/>
      </w:r>
      <w:r w:rsidR="00A431D8">
        <w:t>Stationery and Office Supplies Merchan</w:t>
      </w:r>
      <w:r w:rsidR="00A431D8">
        <w:t xml:space="preserve">t Wholesalers  *NACE Rev. 2 </w:t>
      </w:r>
      <w:r w:rsidR="00A431D8">
        <w:t>469(8%) Non-specialised wholesale trade</w:t>
      </w:r>
    </w:p>
    <w:p w:rsidR="00C25167" w:rsidP="00402925">
      <w:pPr>
        <w:ind w:left="2880" w:hanging="1440"/>
        <w:rPr>
          <w:b/>
        </w:rPr>
      </w:pPr>
      <w:r w:rsidR="00A431D8">
        <w:t>45291</w:t>
      </w:r>
      <w:r>
        <w:rPr>
          <w:b/>
        </w:rPr>
        <w:tab/>
      </w:r>
      <w:r w:rsidR="00A431D8">
        <w:t>Warehouse Clubs and Supercenters</w:t>
      </w:r>
    </w:p>
    <w:p w:rsidR="00C25167" w:rsidP="00402925">
      <w:pPr>
        <w:ind w:left="2880" w:hanging="1440"/>
        <w:rPr>
          <w:b/>
        </w:rPr>
      </w:pPr>
      <w:r w:rsidR="00A431D8">
        <w:t>P56131</w:t>
      </w:r>
      <w:r>
        <w:rPr>
          <w:b/>
        </w:rPr>
        <w:tab/>
      </w:r>
      <w:r w:rsidR="00A431D8">
        <w:t>Employment P</w:t>
      </w:r>
      <w:r w:rsidR="00A431D8">
        <w:t>lacement Agencies and Executive Search Services *NACE Rev. 2 781(50%) Activities of employment placement agencies</w:t>
      </w:r>
    </w:p>
    <w:p w:rsidR="00C25167" w:rsidP="00402925">
      <w:pPr>
        <w:ind w:left="2880" w:hanging="1440"/>
        <w:rPr>
          <w:b/>
        </w:rPr>
      </w:pPr>
      <w:r w:rsidR="00A431D8">
        <w:t>P561311</w:t>
      </w:r>
      <w:r>
        <w:rPr>
          <w:b/>
        </w:rPr>
        <w:tab/>
      </w:r>
      <w:r w:rsidR="00A431D8">
        <w:t>Employme</w:t>
      </w:r>
      <w:r w:rsidR="00A431D8">
        <w:t>nt Placement Agencies</w:t>
      </w:r>
    </w:p>
    <w:p w:rsidR="00C25167" w:rsidP="00402925">
      <w:pPr>
        <w:ind w:left="2880" w:hanging="1440"/>
        <w:rPr>
          <w:b/>
        </w:rPr>
      </w:pPr>
      <w:r w:rsidR="00A431D8">
        <w:t>42374</w:t>
      </w:r>
      <w:r>
        <w:rPr>
          <w:b/>
        </w:rPr>
        <w:tab/>
      </w:r>
      <w:r w:rsidR="00A431D8">
        <w:t>Refrigeration Equipment and Supplies Merchant Wholesalers  *NACE Rev. 2 469(8%) Non-specialised wh</w:t>
      </w:r>
      <w:r w:rsidR="00A431D8">
        <w:t>olesale trade</w:t>
      </w:r>
    </w:p>
    <w:p w:rsidR="00C25167" w:rsidP="00402925">
      <w:pPr>
        <w:ind w:left="2880" w:hanging="1440"/>
        <w:rPr>
          <w:b/>
        </w:rPr>
      </w:pPr>
      <w:r w:rsidR="00A431D8">
        <w:t>42391</w:t>
      </w:r>
      <w:r>
        <w:rPr>
          <w:b/>
        </w:rPr>
        <w:tab/>
      </w:r>
      <w:r w:rsidR="00A431D8">
        <w:t>Sporting and Recreational ods and Supplies Merchant Wholesalers *NACE Rev. 2 469(8%) Non-specialised wholesale</w:t>
      </w:r>
      <w:r w:rsidR="00A431D8">
        <w:t xml:space="preserve"> trade</w:t>
      </w:r>
    </w:p>
    <w:p w:rsidR="00C25167" w:rsidP="00402925">
      <w:pPr>
        <w:ind w:left="2880" w:hanging="1440"/>
        <w:rPr>
          <w:b/>
        </w:rPr>
      </w:pPr>
      <w:r w:rsidR="00A431D8">
        <w:t>42411</w:t>
      </w:r>
      <w:r>
        <w:rPr>
          <w:b/>
        </w:rPr>
        <w:tab/>
      </w:r>
      <w:r w:rsidR="00A431D8">
        <w:t>Printing and Wr</w:t>
      </w:r>
      <w:r w:rsidR="00A431D8">
        <w:t>iting Paper Merchant Wholesalers  *NACE Rev. 2 469(8%) Non-specialised wholesale trade</w:t>
      </w:r>
    </w:p>
    <w:p w:rsidR="00C25167" w:rsidP="00402925">
      <w:pPr>
        <w:ind w:left="2880" w:hanging="1440"/>
        <w:rPr>
          <w:b/>
        </w:rPr>
      </w:pPr>
      <w:r w:rsidR="00A431D8">
        <w:t>453998</w:t>
      </w:r>
      <w:r>
        <w:rPr>
          <w:b/>
        </w:rPr>
        <w:tab/>
      </w:r>
      <w:r w:rsidR="00A431D8">
        <w:t xml:space="preserve">All </w:t>
      </w:r>
      <w:r w:rsidR="00A431D8">
        <w:t>Other Miscellaneous Store Retailers (except Tobacco Stores)  *US SIC 5085(50%) Industrial Supplies</w:t>
      </w:r>
    </w:p>
    <w:p w:rsidR="00C25167" w:rsidP="00402925">
      <w:pPr>
        <w:ind w:left="2880" w:hanging="1440"/>
        <w:rPr>
          <w:b/>
        </w:rPr>
      </w:pPr>
      <w:r w:rsidR="00A431D8">
        <w:t>P541612</w:t>
      </w:r>
      <w:r>
        <w:rPr>
          <w:b/>
        </w:rPr>
        <w:tab/>
      </w:r>
      <w:r w:rsidR="00A431D8">
        <w:t>Human Resources Consult</w:t>
      </w:r>
      <w:r w:rsidR="00A431D8">
        <w:t>ing Services  *US SIC 7361(2</w:t>
      </w:r>
      <w:r w:rsidR="00A431D8">
        <w:t>5%) Employment Agencies</w:t>
      </w:r>
    </w:p>
    <w:p w:rsidR="00C25167" w:rsidP="00402925">
      <w:pPr>
        <w:ind w:left="2880" w:hanging="1440"/>
        <w:rPr>
          <w:b/>
        </w:rPr>
      </w:pPr>
      <w:r w:rsidR="00A431D8">
        <w:t>42384</w:t>
      </w:r>
      <w:r>
        <w:rPr>
          <w:b/>
        </w:rPr>
        <w:tab/>
      </w:r>
      <w:r w:rsidR="00A431D8">
        <w:t>Industrial Supplies Merchant Wholesalers  *US SIC 5085(50%) Industri</w:t>
      </w:r>
      <w:r w:rsidR="00A431D8">
        <w:t>al Supplies</w:t>
      </w:r>
    </w:p>
    <w:p w:rsidR="00C25167" w:rsidP="00402925">
      <w:pPr>
        <w:ind w:left="2880" w:hanging="1440"/>
        <w:rPr>
          <w:b/>
        </w:rPr>
      </w:pPr>
      <w:r w:rsidR="00A431D8">
        <w:t>42392</w:t>
      </w:r>
      <w:r>
        <w:rPr>
          <w:b/>
        </w:rPr>
        <w:tab/>
      </w:r>
      <w:r w:rsidR="00A431D8">
        <w:t>Toy and Hobby ods and Supplies Merchant Wholesalers  *NACE Rev. 2 469(8%) Non-specialised wholesale trade</w:t>
      </w:r>
    </w:p>
    <w:p w:rsidR="00C25167" w:rsidP="00C25167">
      <w:pPr>
        <w:rPr>
          <w:b/>
        </w:rPr>
      </w:pPr>
    </w:p>
    <w:p w:rsidR="00C25167" w:rsidRPr="005B5D68" w:rsidP="00937F31">
      <w:pPr>
        <w:ind w:left="720"/>
        <w:rPr>
          <w:b/>
        </w:rPr>
      </w:pPr>
      <w:r w:rsidR="00A431D8">
        <w:t>US SI</w:t>
      </w:r>
      <w:r w:rsidR="00A431D8">
        <w:t>C</w:t>
      </w:r>
    </w:p>
    <w:p w:rsidR="00C25167" w:rsidP="00402925">
      <w:pPr>
        <w:ind w:left="2880" w:hanging="1440"/>
        <w:rPr>
          <w:b/>
        </w:rPr>
      </w:pPr>
      <w:r w:rsidR="00A431D8">
        <w:t>5113</w:t>
      </w:r>
      <w:r>
        <w:rPr>
          <w:b/>
        </w:rPr>
        <w:tab/>
      </w:r>
      <w:r w:rsidR="00A431D8">
        <w:t>Industrial and Person</w:t>
      </w:r>
      <w:r w:rsidR="00A431D8">
        <w:t>al Service Paper  *NACE Rev. 2 469(6%) Non-specialised wholesale trade</w:t>
      </w:r>
    </w:p>
    <w:p w:rsidR="00C25167" w:rsidP="00402925">
      <w:pPr>
        <w:ind w:left="2880" w:hanging="1440"/>
        <w:rPr>
          <w:b/>
        </w:rPr>
      </w:pPr>
      <w:r w:rsidR="00A431D8">
        <w:t>5331</w:t>
      </w:r>
      <w:r>
        <w:rPr>
          <w:b/>
        </w:rPr>
        <w:tab/>
      </w:r>
      <w:r w:rsidR="00A431D8">
        <w:t>Variety Stores</w:t>
      </w:r>
    </w:p>
    <w:p w:rsidR="00C25167" w:rsidP="00402925">
      <w:pPr>
        <w:ind w:left="2880" w:hanging="1440"/>
        <w:rPr>
          <w:b/>
        </w:rPr>
      </w:pPr>
      <w:r w:rsidR="00A431D8">
        <w:t>5048</w:t>
      </w:r>
      <w:r>
        <w:rPr>
          <w:b/>
        </w:rPr>
        <w:tab/>
      </w:r>
      <w:r w:rsidR="00A431D8">
        <w:t>Ophthalmic Goods  *NACE Rev. 2 469(6%) Non-specialised wholesale trade</w:t>
      </w:r>
    </w:p>
    <w:p w:rsidR="00C25167" w:rsidP="00402925">
      <w:pPr>
        <w:ind w:left="2880" w:hanging="1440"/>
        <w:rPr>
          <w:b/>
        </w:rPr>
      </w:pPr>
      <w:r w:rsidR="00A431D8">
        <w:t>5085</w:t>
      </w:r>
      <w:r>
        <w:rPr>
          <w:b/>
        </w:rPr>
        <w:tab/>
      </w:r>
      <w:r w:rsidR="00A431D8">
        <w:t>Industrial Supplies</w:t>
      </w:r>
    </w:p>
    <w:p w:rsidR="00C25167" w:rsidP="00402925">
      <w:pPr>
        <w:ind w:left="2880" w:hanging="1440"/>
        <w:rPr>
          <w:b/>
        </w:rPr>
      </w:pPr>
      <w:r w:rsidR="00A431D8">
        <w:t>5078</w:t>
      </w:r>
      <w:r>
        <w:rPr>
          <w:b/>
        </w:rPr>
        <w:tab/>
      </w:r>
      <w:r w:rsidR="00A431D8">
        <w:t>Refrigeration Equipment and Sup</w:t>
      </w:r>
      <w:r w:rsidR="00A431D8">
        <w:t xml:space="preserve">plies  </w:t>
      </w:r>
      <w:r w:rsidR="00A431D8">
        <w:t xml:space="preserve">*NACE Rev. 2 469(6%) </w:t>
      </w:r>
      <w:r w:rsidR="00A431D8">
        <w:t>Non-specialised wholesale trade</w:t>
      </w:r>
    </w:p>
    <w:p w:rsidR="00C25167" w:rsidP="00402925">
      <w:pPr>
        <w:ind w:left="2880" w:hanging="1440"/>
        <w:rPr>
          <w:b/>
        </w:rPr>
      </w:pPr>
      <w:r w:rsidR="00A431D8">
        <w:t>5087</w:t>
      </w:r>
      <w:r>
        <w:rPr>
          <w:b/>
        </w:rPr>
        <w:tab/>
      </w:r>
      <w:r w:rsidR="00A431D8">
        <w:t>Service Establishment Equipment and Supplies  *NACE Rev. 2 469(6%) Non-specialised wholesale trade</w:t>
      </w:r>
    </w:p>
    <w:p w:rsidR="00C25167" w:rsidP="00402925">
      <w:pPr>
        <w:ind w:left="2880" w:hanging="1440"/>
        <w:rPr>
          <w:b/>
        </w:rPr>
      </w:pPr>
      <w:r w:rsidR="00A431D8">
        <w:t>5112</w:t>
      </w:r>
      <w:r>
        <w:rPr>
          <w:b/>
        </w:rPr>
        <w:tab/>
      </w:r>
      <w:r w:rsidR="00A431D8">
        <w:t>Stationery and Office Supplies  *NACE Rev. 2 469(6%) Non-specialised wholesale trade</w:t>
      </w:r>
    </w:p>
    <w:p w:rsidR="00C25167" w:rsidP="00402925">
      <w:pPr>
        <w:ind w:left="2880" w:hanging="1440"/>
        <w:rPr>
          <w:b/>
        </w:rPr>
      </w:pPr>
      <w:r w:rsidR="00A431D8">
        <w:t>50</w:t>
      </w:r>
      <w:r w:rsidR="00A431D8">
        <w:t>92</w:t>
      </w:r>
      <w:r>
        <w:rPr>
          <w:b/>
        </w:rPr>
        <w:tab/>
      </w:r>
      <w:r w:rsidR="00A431D8">
        <w:t>Toys</w:t>
      </w:r>
      <w:r w:rsidR="00A431D8">
        <w:t xml:space="preserve"> and Hobby Goods and </w:t>
      </w:r>
      <w:r w:rsidR="00A431D8">
        <w:t>Supplies  *NACE Rev. 2 469(6%) Non-specialised wholesale trade</w:t>
      </w:r>
    </w:p>
    <w:p w:rsidR="00C25167" w:rsidP="00402925">
      <w:pPr>
        <w:ind w:left="2880" w:hanging="1440"/>
        <w:rPr>
          <w:b/>
        </w:rPr>
      </w:pPr>
      <w:r w:rsidR="00A431D8">
        <w:t>5099</w:t>
      </w:r>
      <w:r>
        <w:rPr>
          <w:b/>
        </w:rPr>
        <w:tab/>
      </w:r>
      <w:r w:rsidR="00A431D8">
        <w:t>Durable Goods, Not Elsewhere Classified</w:t>
      </w:r>
    </w:p>
    <w:p w:rsidR="00C25167" w:rsidP="00402925">
      <w:pPr>
        <w:ind w:left="2880" w:hanging="1440"/>
        <w:rPr>
          <w:b/>
        </w:rPr>
      </w:pPr>
      <w:r w:rsidR="00A431D8">
        <w:t>5111</w:t>
      </w:r>
      <w:r>
        <w:rPr>
          <w:b/>
        </w:rPr>
        <w:tab/>
      </w:r>
      <w:r w:rsidR="00A431D8">
        <w:t>Printing and Writing Paper  *NACE Rev. 2 469(6%) Non-specialised wholesale trade</w:t>
      </w:r>
    </w:p>
    <w:p w:rsidR="00C25167" w:rsidP="00402925">
      <w:pPr>
        <w:ind w:left="2880" w:hanging="1440"/>
        <w:rPr>
          <w:b/>
        </w:rPr>
      </w:pPr>
      <w:r w:rsidR="00A431D8">
        <w:t>5199</w:t>
      </w:r>
      <w:r>
        <w:rPr>
          <w:b/>
        </w:rPr>
        <w:tab/>
      </w:r>
      <w:r w:rsidR="00A431D8">
        <w:t>Nondurable Goods, Not Elsewhe</w:t>
      </w:r>
      <w:r w:rsidR="00A431D8">
        <w:t>re Clas</w:t>
      </w:r>
      <w:r w:rsidR="00A431D8">
        <w:t>sified</w:t>
      </w:r>
    </w:p>
    <w:p w:rsidR="00C25167" w:rsidP="00402925">
      <w:pPr>
        <w:ind w:left="2880" w:hanging="1440"/>
        <w:rPr>
          <w:b/>
        </w:rPr>
      </w:pPr>
      <w:r w:rsidR="00A431D8">
        <w:t>5311</w:t>
      </w:r>
      <w:r>
        <w:rPr>
          <w:b/>
        </w:rPr>
        <w:tab/>
      </w:r>
      <w:r w:rsidR="00A431D8">
        <w:t>Departmen</w:t>
      </w:r>
      <w:r w:rsidR="00A431D8">
        <w:t>t Stores</w:t>
      </w:r>
    </w:p>
    <w:p w:rsidR="00C25167" w:rsidP="00402925">
      <w:pPr>
        <w:ind w:left="2880" w:hanging="1440"/>
        <w:rPr>
          <w:b/>
        </w:rPr>
      </w:pPr>
      <w:r w:rsidR="00A431D8">
        <w:t>5046</w:t>
      </w:r>
      <w:r>
        <w:rPr>
          <w:b/>
        </w:rPr>
        <w:tab/>
      </w:r>
      <w:r w:rsidR="00A431D8">
        <w:t>Commercial Equipment, Not Elsewhere Classified  *NACE Rev. 2 469(6%) Non-specialised wholesale trade</w:t>
      </w:r>
    </w:p>
    <w:p w:rsidR="00C25167" w:rsidP="00402925">
      <w:pPr>
        <w:ind w:left="2880" w:hanging="1440"/>
        <w:rPr>
          <w:b/>
        </w:rPr>
      </w:pPr>
      <w:r w:rsidR="00A431D8">
        <w:t>5049</w:t>
      </w:r>
      <w:r>
        <w:rPr>
          <w:b/>
        </w:rPr>
        <w:tab/>
      </w:r>
      <w:r w:rsidR="00A431D8">
        <w:t>Professional Equipment and Supplies, Not Elsewhere Classified  *NACE Rev. 2 469(6%) Non-specialised wholesal</w:t>
      </w:r>
      <w:r w:rsidR="00A431D8">
        <w:t>e trade</w:t>
      </w:r>
    </w:p>
    <w:p w:rsidR="00C25167" w:rsidP="00402925">
      <w:pPr>
        <w:ind w:left="2880" w:hanging="1440"/>
        <w:rPr>
          <w:b/>
        </w:rPr>
      </w:pPr>
      <w:r w:rsidR="00A431D8">
        <w:t>5091</w:t>
      </w:r>
      <w:r>
        <w:rPr>
          <w:b/>
        </w:rPr>
        <w:tab/>
      </w:r>
      <w:r w:rsidR="00A431D8">
        <w:t>Sporting and Re</w:t>
      </w:r>
      <w:r w:rsidR="00A431D8">
        <w:t>creational Goods and Supplies  *NACE Rev. 2 469(6%) Non-specialised wholesale trade</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5043</w:t>
      </w:r>
      <w:r>
        <w:rPr>
          <w:b/>
        </w:rPr>
        <w:tab/>
      </w:r>
      <w:r w:rsidR="00A431D8">
        <w:t>Photographic Equipment and Supplies  *NACE Rev. 2 469(6%) Non-specialised wholesale trade</w:t>
      </w:r>
    </w:p>
    <w:p w:rsidR="00C25167" w:rsidP="00402925">
      <w:pPr>
        <w:ind w:left="2880" w:hanging="1440"/>
        <w:rPr>
          <w:b/>
        </w:rPr>
      </w:pPr>
      <w:r w:rsidR="00A431D8">
        <w:t>5192</w:t>
      </w:r>
      <w:r>
        <w:rPr>
          <w:b/>
        </w:rPr>
        <w:tab/>
      </w:r>
      <w:r w:rsidR="00A431D8">
        <w:t>Books, Periodicals</w:t>
      </w:r>
      <w:r w:rsidR="00A431D8">
        <w:t>, and N</w:t>
      </w:r>
      <w:r w:rsidR="00A431D8">
        <w:t>ewspapers  *NACE Rev.</w:t>
      </w:r>
      <w:r w:rsidR="00A431D8">
        <w:t xml:space="preserve"> 2 469(6%) Non-specialised wholesale trade</w:t>
      </w:r>
    </w:p>
    <w:p w:rsidR="00C25167" w:rsidP="00402925">
      <w:pPr>
        <w:ind w:left="2880" w:hanging="1440"/>
        <w:rPr>
          <w:b/>
        </w:rPr>
      </w:pPr>
      <w:r w:rsidR="00A431D8">
        <w:t>5399</w:t>
      </w:r>
      <w:r>
        <w:rPr>
          <w:b/>
        </w:rPr>
        <w:tab/>
      </w:r>
      <w:r w:rsidR="00A431D8">
        <w:t>Miscellaneous General Merchandise Stores</w:t>
      </w:r>
    </w:p>
    <w:p w:rsidR="00C25167" w:rsidP="00402925">
      <w:pPr>
        <w:ind w:left="2880" w:hanging="1440"/>
        <w:rPr>
          <w:b/>
        </w:rPr>
      </w:pPr>
      <w:r w:rsidR="00A431D8">
        <w:t>5047</w:t>
      </w:r>
      <w:r>
        <w:rPr>
          <w:b/>
        </w:rPr>
        <w:tab/>
      </w:r>
      <w:r w:rsidR="00A431D8">
        <w:t>Medical, Dental, and Hospital Equipment and Supplies  *NACE Rev. 2 469(6%) Non-specialised wholesale trade</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w:t>
      </w:r>
      <w:r>
        <w:rPr>
          <w:b/>
        </w:rPr>
        <w:t>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w:t>
      </w:r>
      <w:r>
        <w:rPr>
          <w:b/>
        </w:rPr>
        <w:t>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EUROPE 3000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IT03739070161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 xml:space="preserve">VIA </w:t>
      </w:r>
      <w:r>
        <w:t>DEI CAPPUCCINI 13</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+39 035225225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www.europe3000.it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RESEARCH SERVICES SELECTION AND PLACEMEN</w:t>
      </w:r>
      <w:r w:rsidR="00A431D8">
        <w:t xml:space="preserve">T SUPPORT FOR RICO STAFFING </w:t>
      </w:r>
      <w:r w:rsidR="00A431D8">
        <w:t>OCATION  Vendor Provided Native Language: SERVIZI DI RICERCA  SELEZIONE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w:t>
      </w:r>
      <w:r w:rsidR="00A431D8">
        <w: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w:t>
      </w:r>
      <w:r w:rsidR="00A431D8">
        <w:t>ities of employment placemen</w:t>
      </w:r>
      <w:r w:rsidR="00A431D8">
        <w:t>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w:t>
      </w:r>
      <w:r w:rsidR="00A431D8">
        <w:t>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w:t>
      </w:r>
      <w:r w:rsidR="00A431D8">
        <w:t>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736</w:t>
      </w:r>
      <w:r w:rsidR="00A431D8">
        <w:t>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w:t>
      </w:r>
      <w:r>
        <w:rPr>
          <w:b/>
          <w:sz w:val="32"/>
          <w:szCs w:val="32"/>
        </w:rPr>
        <w:t>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w:t>
      </w:r>
      <w:r>
        <w:t>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EUROPE LANGUAGE JOBS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ESB65966673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r>
      <w:r>
        <w:rPr>
          <w:b/>
        </w:rPr>
        <w:tab/>
        <w:tab/>
      </w:r>
      <w:r>
        <w:t>CALLE VILLARROEL  177 -179</w:t>
      </w:r>
      <w:r>
        <w:t xml:space="preserve"> P. ENT PTA. 5</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www.europelangu</w:t>
      </w:r>
      <w:r>
        <w:t>agejobs.com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PROVISION OF SERVIC</w:t>
      </w:r>
      <w:r w:rsidR="00A431D8">
        <w:t>ES. MANAGEMENT AND ADMINISTR</w:t>
      </w:r>
      <w:r w:rsidR="00A431D8">
        <w:t>ATION ACTIVITIES. HEALTH EDUCATIONAL SERVICES OF LEISURE AND ENTERTAINMENT  Vendor Provided Native Language: PRESTACION DE SERVICI</w:t>
      </w:r>
      <w:r w:rsidR="00A431D8">
        <w:t>OS. ACTIVIDADES DE GESTION Y ADMINISTRACION. SERVICIOS EDUCATIVOS  SANITARIOS  DE OCIO Y ENTRETENI</w:t>
      </w:r>
      <w:r w:rsidR="00A431D8">
        <w:t>MIENTO</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w:t>
      </w:r>
      <w:r w:rsidR="00A431D8">
        <w:t>rch Services  *US SIC 7361(2</w:t>
      </w:r>
      <w:r w:rsidR="00A431D8">
        <w:t>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w:t>
      </w:r>
      <w:r w:rsidR="00A431D8">
        <w:t>ing Services  *US SIC 7361(25%) Employment Agencies</w:t>
      </w:r>
    </w:p>
    <w:p w:rsidR="00C25167" w:rsidP="00402925">
      <w:pPr>
        <w:ind w:left="2880" w:hanging="1440"/>
        <w:rPr>
          <w:b/>
        </w:rPr>
      </w:pPr>
      <w:r w:rsidR="00A431D8">
        <w:t>P56133</w:t>
      </w:r>
      <w:r>
        <w:rPr>
          <w:b/>
        </w:rPr>
        <w:tab/>
      </w:r>
      <w:r w:rsidR="00A431D8">
        <w:t>Professional Employer Organizations *NACE Rev. 2 783(33%) Other human resour</w:t>
      </w:r>
      <w:r w:rsidR="00A431D8">
        <w:t>ces provision</w:t>
      </w:r>
    </w:p>
    <w:p w:rsidR="00C25167" w:rsidP="00402925">
      <w:pPr>
        <w:ind w:left="2880" w:hanging="1440"/>
        <w:rPr>
          <w:b/>
        </w:rPr>
      </w:pPr>
      <w:r w:rsidR="00A431D8">
        <w:t>P56131</w:t>
      </w:r>
      <w:r>
        <w:rPr>
          <w:b/>
        </w:rPr>
        <w:tab/>
      </w:r>
      <w:r w:rsidR="00A431D8">
        <w:t>Employm</w:t>
      </w:r>
      <w:r w:rsidR="00A431D8">
        <w:t>ent Placement Agencies and Executive Search Services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EUROPERSONAL &amp;</w:t>
      </w:r>
      <w:r w:rsidRPr="00FE6480">
        <w:rPr>
          <w:b/>
          <w:sz w:val="32"/>
          <w:szCs w:val="32"/>
        </w:rPr>
        <w:t xml:space="preserve"> FABRI</w:t>
      </w:r>
      <w:r w:rsidRPr="00FE6480">
        <w:rPr>
          <w:b/>
          <w:sz w:val="32"/>
          <w:szCs w:val="32"/>
        </w:rPr>
        <w:t>KA,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SK44972911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 xml:space="preserve">Address: </w:t>
      </w:r>
      <w:r>
        <w:rPr>
          <w:b/>
        </w:rPr>
        <w:tab/>
        <w:tab/>
        <w:tab/>
      </w:r>
      <w:r>
        <w:t>MLYNSKE NIVY 70  BRATISLAVA 2 - MESTSKA CAST RUZINOV</w:t>
      </w:r>
    </w:p>
    <w:p w:rsidR="00937F31" w:rsidRPr="000247F3" w:rsidP="00937F31">
      <w:pPr>
        <w:ind w:left="720"/>
        <w:rPr>
          <w:b/>
        </w:rPr>
      </w:pPr>
      <w:r w:rsidRPr="000247F3">
        <w:rPr>
          <w:b/>
        </w:rPr>
        <w:t>Lo</w:t>
      </w:r>
      <w:r w:rsidRPr="000247F3">
        <w:rPr>
          <w:b/>
        </w:rPr>
        <w:t xml:space="preserve">cation: </w:t>
      </w:r>
      <w:r>
        <w:rPr>
          <w:b/>
        </w:rPr>
        <w:tab/>
        <w:tab/>
        <w:tab/>
      </w:r>
      <w:r>
        <w:t>Slovakia</w:t>
      </w:r>
    </w:p>
    <w:p w:rsidR="00C25167" w:rsidRPr="000247F3" w:rsidP="00C25167">
      <w:pPr>
        <w:ind w:left="720"/>
        <w:rPr>
          <w:b/>
        </w:rPr>
      </w:pPr>
      <w:r w:rsidRPr="000247F3">
        <w:rPr>
          <w:b/>
        </w:rPr>
        <w:t xml:space="preserve">Phone: </w:t>
      </w:r>
      <w:r>
        <w:rPr>
          <w:b/>
        </w:rPr>
        <w:tab/>
      </w:r>
      <w:r>
        <w:rPr>
          <w:b/>
        </w:rPr>
        <w:tab/>
        <w:tab/>
      </w:r>
      <w:r>
        <w:t>+421 2 43412290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www.e-personal.eu/sk</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w:t>
      </w:r>
      <w:r w:rsidR="00A431D8">
        <w:t xml:space="preserve">:  Items of business: Factoring and forfaiting | |Date </w:t>
      </w:r>
      <w:r w:rsidR="00A431D8">
        <w:t>of authorization: 14.10.2009</w:t>
      </w:r>
      <w:r w:rsidR="00A431D8">
        <w:t xml:space="preserve"> |Business items: | publishing |Date of authorization: 14.10.2009 |Items of business: manufacture of articles of paper, | |Date of authorization: 14.10.2009 |Items of busine</w:t>
      </w:r>
      <w:r w:rsidR="00A431D8">
        <w:t xml:space="preserve">ss: Rent movables | |Date of authorization: 14.10.2009 </w:t>
      </w:r>
      <w:r w:rsidR="00A431D8">
        <w:t>|Items of business: market r</w:t>
      </w:r>
      <w:r w:rsidR="00A431D8">
        <w:t>esearch and public opinion | |Date of authorization: 14.10.2009 |Business objects:| cleaning services |Date of authorization: 14.10.2009 |The subjects of business Advertisin</w:t>
      </w:r>
      <w:r w:rsidR="00A431D8">
        <w:t>g and promotional activities: | |Date of authorization:</w:t>
      </w:r>
      <w:r w:rsidR="00A431D8">
        <w:t xml:space="preserve"> 14.10.2009 |The subjects of</w:t>
      </w:r>
      <w:r w:rsidR="00A431D8">
        <w:t xml:space="preserve"> business activity handling the packaging: | |Date of authorization: 14.10.2009 |Items of business: Manufacture of rubber and plastic products products | |Date of authorizat</w:t>
      </w:r>
      <w:r w:rsidR="00A431D8">
        <w:t>ion: 14.10.2009 |The subjects of business activity in t</w:t>
      </w:r>
      <w:r w:rsidR="00A431D8">
        <w:t>he field of trade Brokerage:</w:t>
      </w:r>
      <w:r w:rsidR="00A431D8">
        <w:t xml:space="preserve"> | |Date of authorization: 14.10.2009 |The subjects of business brokerage services: | |Date of authorization: 14.10.2009 |The subjects of business organisation of cultural a</w:t>
      </w:r>
      <w:r w:rsidR="00A431D8">
        <w:t>nd other social events: | |Date of authorization: 14.10</w:t>
      </w:r>
      <w:r w:rsidR="00A431D8">
        <w:t>.2009 |The subjects of busin</w:t>
      </w:r>
      <w:r w:rsidR="00A431D8">
        <w:t>ess services in agriculture and horticulture: | |Date of authorization: 14.10.2009 |The subjects of business accommodation services without providing the hospitality industr</w:t>
      </w:r>
      <w:r w:rsidR="00A431D8">
        <w:t>y activities: | |Date of authorization: 08.02.2012 ||Bu</w:t>
      </w:r>
      <w:r w:rsidR="00A431D8">
        <w:t>siness items: housing and ne</w:t>
      </w:r>
      <w:r w:rsidR="00A431D8">
        <w:t>bytovho Fund to the extent of free Report | trades |Date of authorization: 19.03.2012 ||The subjects of business activity of the business organizational and economic consult</w:t>
      </w:r>
      <w:r w:rsidR="00A431D8">
        <w:t>ants: | |Date of authorization: 14.10.2009 |Items of bu</w:t>
      </w:r>
      <w:r w:rsidR="00A431D8">
        <w:t>siness: Professional consult</w:t>
      </w:r>
      <w:r w:rsidR="00A431D8">
        <w:t xml:space="preserve">ing services for applicants and those interested in ' jobs |Date of authorization: 05.03.2012 ||Items of business: manufacture of non-metallic mineral products and products </w:t>
      </w:r>
      <w:r w:rsidR="00A431D8">
        <w:t>made of concrete "plaster and cement |Date of authoriza</w:t>
      </w:r>
      <w:r w:rsidR="00A431D8">
        <w:t>tion: 14.10.2009 |Items of b</w:t>
      </w:r>
      <w:r w:rsidR="00A431D8">
        <w:t>usiness: provision of services in connection with the sale of fast food ' for direct consumption |Date of authorization: 14.10.2009 |Items of business: manufacture of consum</w:t>
      </w:r>
      <w:r w:rsidR="00A431D8">
        <w:t>er electronics to computers and communications equipmen</w:t>
      </w:r>
      <w:r w:rsidR="00A431D8">
        <w:t>t | office machinery |Date o</w:t>
      </w:r>
      <w:r w:rsidR="00A431D8">
        <w:t>f authorization: 14.10.2009 |Items of business: purchase of goods for the purpose of sale to the final consumer ' (retail trade) or trade to other operators (wholesale) |Dat</w:t>
      </w:r>
      <w:r w:rsidR="00A431D8">
        <w:t>e of authorization: 14.10.2009 |The subjects of busines</w:t>
      </w:r>
      <w:r w:rsidR="00A431D8">
        <w:t>s employment for considerati</w:t>
      </w:r>
      <w:r w:rsidR="00A431D8">
        <w:t xml:space="preserve">on: | |Date of authorization: 05.05.2014 |  Trade Description:  Holiday centre and holiday home services|Services incidental to agricultural production  Full Overview: This </w:t>
      </w:r>
      <w:r w:rsidR="00A431D8">
        <w:t>company based in Slovakia operates as a developing prov</w:t>
      </w:r>
      <w:r w:rsidR="00A431D8">
        <w:t>ider of services in the fiel</w:t>
      </w:r>
      <w:r w:rsidR="00A431D8">
        <w:t xml:space="preserve">d of personnel leasing and human resources with experience in the Slovak and Czech labor market. It was incorporated in 2009 and has its registered business address located </w:t>
      </w:r>
      <w:r w:rsidR="00A431D8">
        <w:t xml:space="preserve">in Bratislava.&lt;br&gt;The company has its own training and </w:t>
      </w:r>
      <w:r w:rsidR="00A431D8">
        <w:t>retraining center for teachi</w:t>
      </w:r>
      <w:r w:rsidR="00A431D8">
        <w:t>ng motor vehicle operators and occupational health and safety. It is a founding member of HR Alliance. It is a network of regional recruitment centers through which it is cl</w:t>
      </w:r>
      <w:r w:rsidR="00A431D8">
        <w:t>ose not only to job seekers but also to business partne</w:t>
      </w:r>
      <w:r w:rsidR="00A431D8">
        <w:t xml:space="preserve">rs.  Vendor Provided Native </w:t>
      </w:r>
      <w:r w:rsidR="00A431D8">
        <w:t>Language: Predmety podnikania:|Faktoring a forfaiting|De vzniku oprvnenia: 14.10.2009||Predmety podnikania:|Vydavatesk innos|De vzniku oprvnenia: 14.10.2009||Predmety podnik</w:t>
      </w:r>
      <w:r w:rsidR="00A431D8">
        <w:t>ania:|Vroba vrobkov z papiera|De vzniku oprvnenia: 14.1</w:t>
      </w:r>
      <w:r w:rsidR="00A431D8">
        <w:t>0.2009||Predmety podnikania:</w:t>
      </w:r>
      <w:r w:rsidR="00A431D8">
        <w:t>|Prenjom hnutench vec|De vzniku oprvnenia: 14.10.2009||Predmety podnikania:|Prieskum trhu a verejnej mienky|De vzniku oprvnenia: 14.10.2009||Predmety podnikania:|istiace a u</w:t>
      </w:r>
      <w:r w:rsidR="00A431D8">
        <w:t>pratovacie sluby|De vzniku oprvnenia: 14.10.2009||Predm</w:t>
      </w:r>
      <w:r w:rsidR="00A431D8">
        <w:t>ety podnikania:|Reklamn a pr</w:t>
      </w:r>
      <w:r w:rsidR="00A431D8">
        <w:t xml:space="preserve">opagan innos|De vzniku oprvnenia: 14.10.2009||Predmety podnikania:|Baliace innosti  manipulcia s tovarom|De vzniku oprvnenia: 14.10.2009||Predmety podnikania:|Vroba vrobkov </w:t>
      </w:r>
      <w:r w:rsidR="00A431D8">
        <w:t>z gumy a vrobkov z plastov|De vzniku oprvnenia: 14.10.2</w:t>
      </w:r>
      <w:r w:rsidR="00A431D8">
        <w:t>009||Predmety podnikania:|Sp</w:t>
      </w:r>
      <w:r w:rsidR="00A431D8">
        <w:t>rostredkovatesk innos v oblasti obchodu|De vzniku oprvnenia: 14.10.2009||Predmety podnikania:|Sprostredkovatesk innos v oblasti sluieb|De vzniku oprvnenia: 14.10.2009||Predm</w:t>
      </w:r>
      <w:r w:rsidR="00A431D8">
        <w:t>ety podnikania:|Organizovanie kultrnych a inch spoloens</w:t>
      </w:r>
      <w:r w:rsidR="00A431D8">
        <w:t>kch podujat|De vzniku oprvne</w:t>
      </w:r>
      <w:r w:rsidR="00A431D8">
        <w:t>nia: 14.10.2009||Predmety podnikania:|Poskytovanie sluieb v ponohospodrstve a zhradnctve|De vzniku oprvnenia: 14.10.2009||Predmety podnikania:|Ubytovacie sluby bez poskytova</w:t>
      </w:r>
      <w:r w:rsidR="00A431D8">
        <w:t>nia pohostinskch innost|De vzniku oprvnenia: 08.02.2012</w:t>
      </w:r>
      <w:r w:rsidR="00A431D8">
        <w:t>||Predmety podnikania:|Sprva</w:t>
      </w:r>
      <w:r w:rsidR="00A431D8">
        <w:t xml:space="preserve"> bytovho a nebytovho fondu v rozsahu vonch ivnost|De vzniku oprvnenia: 19.03.2012||Predmety podnikania:|innos podnikateskch  organizanch a ekonomickch poradcov|De vzniku opr</w:t>
      </w:r>
      <w:r w:rsidR="00A431D8">
        <w:t>vnenia: 14.10.2009||Predmety podnikania:|Odborn poraden</w:t>
      </w:r>
      <w:r w:rsidR="00A431D8">
        <w:t>sk sluby pre uchdzaov a zuje</w:t>
      </w:r>
      <w:r w:rsidR="00A431D8">
        <w:t>mcov o zamestnanie|De vzniku oprvnenia: 05.03.2012||Predmety podnikania:|Vroba nekovovch minerlnych vrobkov a vrobkov z betnu  sadry a cementu|De vzniku oprvnenia: 14.10.200</w:t>
      </w:r>
      <w:r w:rsidR="00A431D8">
        <w:t>9||Predmety podnikania:|Poskytovanie sluieb rchleho obe</w:t>
      </w:r>
      <w:r w:rsidR="00A431D8">
        <w:t>rstvenia v spojen s predajom</w:t>
      </w:r>
      <w:r w:rsidR="00A431D8">
        <w:t xml:space="preserve"> na priamu konzumciu|De vzniku oprvnenia: 14.10.2009||Predmety podnikania:|Vroba komunikanch zariaden  spotrebnej elektroniky  potaov a kancelrskych strojov|De vzniku oprvne</w:t>
      </w:r>
      <w:r w:rsidR="00A431D8">
        <w:t>nia: 14.10.2009||Predmety podnikania:|Kpa tovaru na ely</w:t>
      </w:r>
      <w:r w:rsidR="00A431D8">
        <w:t xml:space="preserve"> jeho predaja konenmu spotre</w:t>
      </w:r>
      <w:r w:rsidR="00A431D8">
        <w:t>biteovi (maloobchod) alebo inm prevdzkovateom ivnosti (vekoobchod)|De vzniku oprvnenia: 14.10.2009||Predmety podnikania:|Sprostredkovanie zamestnania za hradu|De vzniku oprv</w:t>
      </w:r>
      <w:r w:rsidR="00A431D8">
        <w:t>nenia: 05.05.2014|</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0164</w:t>
      </w:r>
      <w:r>
        <w:rPr>
          <w:b/>
        </w:rPr>
        <w:tab/>
      </w:r>
      <w:r w:rsidR="00A431D8">
        <w:t>Seed pro</w:t>
      </w:r>
      <w:r w:rsidR="00A431D8">
        <w:t xml:space="preserve">cessing for propagation *US </w:t>
      </w:r>
      <w:r w:rsidR="00A431D8">
        <w:t>SIC 0723(50%) Crop Preparation Services for Market, Except Cotton Ginning</w:t>
      </w:r>
    </w:p>
    <w:p w:rsidR="00C25167" w:rsidP="00402925">
      <w:pPr>
        <w:ind w:left="2880" w:hanging="1440"/>
        <w:rPr>
          <w:b/>
        </w:rPr>
      </w:pPr>
      <w:r w:rsidR="00A431D8">
        <w:t>013</w:t>
      </w:r>
      <w:r>
        <w:rPr>
          <w:b/>
        </w:rPr>
        <w:tab/>
      </w:r>
      <w:r w:rsidR="00A431D8">
        <w:t>Plant propagation *US NAIC 2012 115112(50%) Soil Preparation, Planting, and Cultivating</w:t>
      </w:r>
    </w:p>
    <w:p w:rsidR="00C25167" w:rsidP="00402925">
      <w:pPr>
        <w:ind w:left="2880" w:hanging="1440"/>
        <w:rPr>
          <w:b/>
        </w:rPr>
      </w:pPr>
      <w:r w:rsidR="00A431D8">
        <w:t>0161</w:t>
      </w:r>
      <w:r>
        <w:rPr>
          <w:b/>
        </w:rPr>
        <w:tab/>
      </w:r>
      <w:r w:rsidR="00A431D8">
        <w:t>Support activities for crop production</w:t>
      </w:r>
    </w:p>
    <w:p w:rsidR="00C25167" w:rsidP="00402925">
      <w:pPr>
        <w:ind w:left="2880" w:hanging="1440"/>
        <w:rPr>
          <w:b/>
        </w:rPr>
      </w:pPr>
      <w:r w:rsidR="00A431D8">
        <w:t>5819</w:t>
      </w:r>
      <w:r>
        <w:rPr>
          <w:b/>
        </w:rPr>
        <w:tab/>
      </w:r>
      <w:r w:rsidR="00A431D8">
        <w:t>Other publish</w:t>
      </w:r>
      <w:r w:rsidR="00A431D8">
        <w:t>ing activities</w:t>
      </w:r>
    </w:p>
    <w:p w:rsidR="00C25167" w:rsidP="00402925">
      <w:pPr>
        <w:ind w:left="2880" w:hanging="1440"/>
        <w:rPr>
          <w:b/>
        </w:rPr>
      </w:pPr>
      <w:r w:rsidR="00A431D8">
        <w:t>7311</w:t>
      </w:r>
      <w:r>
        <w:rPr>
          <w:b/>
        </w:rPr>
        <w:tab/>
      </w:r>
      <w:r w:rsidR="00A431D8">
        <w:t>Advertis</w:t>
      </w:r>
      <w:r w:rsidR="00A431D8">
        <w:t>ing agencies</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402925">
      <w:pPr>
        <w:ind w:left="2880" w:hanging="1440"/>
        <w:rPr>
          <w:b/>
        </w:rPr>
      </w:pPr>
      <w:r w:rsidR="00A431D8">
        <w:t>813</w:t>
      </w:r>
      <w:r>
        <w:rPr>
          <w:b/>
        </w:rPr>
        <w:tab/>
      </w:r>
      <w:r w:rsidR="00A431D8">
        <w:t>Landscape service activities</w:t>
      </w:r>
    </w:p>
    <w:p w:rsidR="00C25167" w:rsidP="00402925">
      <w:pPr>
        <w:ind w:left="2880" w:hanging="1440"/>
        <w:rPr>
          <w:b/>
        </w:rPr>
      </w:pPr>
      <w:r w:rsidR="00A431D8">
        <w:t>8292</w:t>
      </w:r>
      <w:r>
        <w:rPr>
          <w:b/>
        </w:rPr>
        <w:tab/>
      </w:r>
      <w:r w:rsidR="00A431D8">
        <w:t>Packaging activities</w:t>
      </w:r>
    </w:p>
    <w:p w:rsidR="00C25167" w:rsidP="00402925">
      <w:pPr>
        <w:ind w:left="2880" w:hanging="1440"/>
        <w:rPr>
          <w:b/>
        </w:rPr>
      </w:pPr>
      <w:r w:rsidR="00A431D8">
        <w:t>5829</w:t>
      </w:r>
      <w:r>
        <w:rPr>
          <w:b/>
        </w:rPr>
        <w:tab/>
      </w:r>
      <w:r w:rsidR="00A431D8">
        <w:t>Other software publishing *US SIC 2741(17%) Mi</w:t>
      </w:r>
      <w:r w:rsidR="00A431D8">
        <w:t>scellaneous Publishing</w:t>
      </w:r>
    </w:p>
    <w:p w:rsidR="00C25167" w:rsidP="00402925">
      <w:pPr>
        <w:ind w:left="2880" w:hanging="1440"/>
        <w:rPr>
          <w:b/>
        </w:rPr>
      </w:pPr>
      <w:r w:rsidR="00A431D8">
        <w:t>552</w:t>
      </w:r>
      <w:r>
        <w:rPr>
          <w:b/>
        </w:rPr>
        <w:tab/>
      </w:r>
      <w:r w:rsidR="00A431D8">
        <w:t>H</w:t>
      </w:r>
      <w:r w:rsidR="00A431D8">
        <w:t>oliday and other s</w:t>
      </w:r>
      <w:r w:rsidR="00A431D8">
        <w:t>hort-stay accommodation</w:t>
      </w:r>
    </w:p>
    <w:p w:rsidR="00C25167" w:rsidP="00402925">
      <w:pPr>
        <w:ind w:left="2880" w:hanging="1440"/>
        <w:rPr>
          <w:b/>
        </w:rPr>
      </w:pPr>
      <w:r w:rsidR="00A431D8">
        <w:t>582</w:t>
      </w:r>
      <w:r>
        <w:rPr>
          <w:b/>
        </w:rPr>
        <w:tab/>
      </w:r>
      <w:r w:rsidR="00A431D8">
        <w:t>Software publishing *US SIC 2741(17%) Miscellaneous Publishing</w:t>
      </w:r>
    </w:p>
    <w:p w:rsidR="00C25167" w:rsidP="00402925">
      <w:pPr>
        <w:ind w:left="2880" w:hanging="1440"/>
        <w:rPr>
          <w:b/>
        </w:rPr>
      </w:pPr>
      <w:r w:rsidR="00A431D8">
        <w:t>5821</w:t>
      </w:r>
      <w:r>
        <w:rPr>
          <w:b/>
        </w:rPr>
        <w:tab/>
      </w:r>
      <w:r w:rsidR="00A431D8">
        <w:t>Publishing of computer games *US SIC 2741(17%) Miscellaneous Publishing</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559</w:t>
      </w:r>
      <w:r>
        <w:rPr>
          <w:b/>
        </w:rPr>
        <w:tab/>
      </w:r>
      <w:r w:rsidR="00A431D8">
        <w:t>O</w:t>
      </w:r>
      <w:r w:rsidR="00A431D8">
        <w:t xml:space="preserve">ther accommodation *US NAIC </w:t>
      </w:r>
      <w:r w:rsidR="00A431D8">
        <w:t>2012 721199(50%) A</w:t>
      </w:r>
      <w:r w:rsidR="00A431D8">
        <w:t>ll Other Traveler Accommodation</w:t>
      </w:r>
    </w:p>
    <w:p w:rsidR="00C25167" w:rsidP="00402925">
      <w:pPr>
        <w:ind w:left="2880" w:hanging="1440"/>
        <w:rPr>
          <w:b/>
        </w:rPr>
      </w:pPr>
      <w:r w:rsidR="00A431D8">
        <w:t>5812</w:t>
      </w:r>
      <w:r>
        <w:rPr>
          <w:b/>
        </w:rPr>
        <w:tab/>
      </w:r>
      <w:r w:rsidR="00A431D8">
        <w:t>Publishing of directories and mailing lists *US SIC 2741(17%) Miscellaneous Publishing</w:t>
      </w:r>
    </w:p>
    <w:p w:rsidR="00C25167" w:rsidP="00402925">
      <w:pPr>
        <w:ind w:left="2880" w:hanging="1440"/>
        <w:rPr>
          <w:b/>
        </w:rPr>
      </w:pPr>
      <w:r w:rsidR="00A431D8">
        <w:t>592</w:t>
      </w:r>
      <w:r>
        <w:rPr>
          <w:b/>
        </w:rPr>
        <w:tab/>
      </w:r>
      <w:r w:rsidR="00A431D8">
        <w:t>Sound recording and music publishing activities *US SIC 2741(17%) Miscellaneous Pu</w:t>
      </w:r>
      <w:r w:rsidR="00A431D8">
        <w:t>blishing</w:t>
      </w:r>
    </w:p>
    <w:p w:rsidR="00C25167" w:rsidP="00402925">
      <w:pPr>
        <w:ind w:left="2880" w:hanging="1440"/>
        <w:rPr>
          <w:b/>
        </w:rPr>
      </w:pPr>
      <w:r w:rsidR="00A431D8">
        <w:t>782</w:t>
      </w:r>
      <w:r>
        <w:rPr>
          <w:b/>
        </w:rPr>
        <w:tab/>
      </w:r>
      <w:r w:rsidR="00A431D8">
        <w:t>Temporary emplo</w:t>
      </w:r>
      <w:r w:rsidR="00A431D8">
        <w:t>yment agency activ</w:t>
      </w:r>
      <w:r w:rsidR="00A431D8">
        <w:t>ities</w:t>
      </w:r>
    </w:p>
    <w:p w:rsidR="00C25167" w:rsidP="00402925">
      <w:pPr>
        <w:ind w:left="2880" w:hanging="1440"/>
        <w:rPr>
          <w:b/>
        </w:rPr>
      </w:pPr>
      <w:r w:rsidR="00A431D8">
        <w:t>5520</w:t>
      </w:r>
      <w:r>
        <w:rPr>
          <w:b/>
        </w:rPr>
        <w:tab/>
      </w:r>
      <w:r w:rsidR="00A431D8">
        <w:t>Holiday and other short-stay accommodation</w:t>
      </w:r>
    </w:p>
    <w:p w:rsidR="00C25167" w:rsidP="00402925">
      <w:pPr>
        <w:ind w:left="2880" w:hanging="1440"/>
        <w:rPr>
          <w:b/>
        </w:rPr>
      </w:pPr>
      <w:r w:rsidR="00A431D8">
        <w:t>7820</w:t>
      </w:r>
      <w:r>
        <w:rPr>
          <w:b/>
        </w:rPr>
        <w:tab/>
      </w:r>
      <w:r w:rsidR="00A431D8">
        <w:t>Temporary employment agency activities</w:t>
      </w:r>
    </w:p>
    <w:p w:rsidR="00C25167" w:rsidP="00402925">
      <w:pPr>
        <w:ind w:left="2880" w:hanging="1440"/>
        <w:rPr>
          <w:b/>
        </w:rPr>
      </w:pPr>
      <w:r w:rsidR="00A431D8">
        <w:t>8130</w:t>
      </w:r>
      <w:r>
        <w:rPr>
          <w:b/>
        </w:rPr>
        <w:tab/>
      </w:r>
      <w:r w:rsidR="00A431D8">
        <w:t>Landscape service activities</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115116</w:t>
      </w:r>
      <w:r>
        <w:rPr>
          <w:b/>
        </w:rPr>
        <w:tab/>
      </w:r>
      <w:r w:rsidR="00A431D8">
        <w:t>Farm Management Ser</w:t>
      </w:r>
      <w:r w:rsidR="00A431D8">
        <w:t>vices</w:t>
      </w:r>
    </w:p>
    <w:p w:rsidR="00C25167" w:rsidP="00402925">
      <w:pPr>
        <w:ind w:left="2880" w:hanging="1440"/>
        <w:rPr>
          <w:b/>
        </w:rPr>
      </w:pPr>
      <w:r w:rsidR="00A431D8">
        <w:t>51223</w:t>
      </w:r>
      <w:r>
        <w:rPr>
          <w:b/>
        </w:rPr>
        <w:tab/>
      </w:r>
      <w:r w:rsidR="00A431D8">
        <w:t>Music Publishers</w:t>
      </w:r>
      <w:r w:rsidR="00A431D8">
        <w:t xml:space="preserve"> *US SIC 2741(33%)</w:t>
      </w:r>
      <w:r w:rsidR="00A431D8">
        <w:t xml:space="preserve"> Miscellaneous Publishing</w:t>
      </w:r>
    </w:p>
    <w:p w:rsidR="00C25167" w:rsidP="00402925">
      <w:pPr>
        <w:ind w:left="2880" w:hanging="1440"/>
        <w:rPr>
          <w:b/>
        </w:rPr>
      </w:pPr>
      <w:r w:rsidR="00A431D8">
        <w:t>54181</w:t>
      </w:r>
      <w:r>
        <w:rPr>
          <w:b/>
        </w:rPr>
        <w:tab/>
      </w:r>
      <w:r w:rsidR="00A431D8">
        <w:t>Advertising Agencies</w:t>
      </w:r>
    </w:p>
    <w:p w:rsidR="00C25167" w:rsidP="00402925">
      <w:pPr>
        <w:ind w:left="2880" w:hanging="1440"/>
        <w:rPr>
          <w:b/>
        </w:rPr>
      </w:pPr>
      <w:r w:rsidR="00A431D8">
        <w:t>54187</w:t>
      </w:r>
      <w:r>
        <w:rPr>
          <w:b/>
        </w:rPr>
        <w:tab/>
      </w:r>
      <w:r w:rsidR="00A431D8">
        <w:t>Advertising Material Distribution Services</w:t>
      </w:r>
    </w:p>
    <w:p w:rsidR="00C25167" w:rsidP="00402925">
      <w:pPr>
        <w:ind w:left="2880" w:hanging="1440"/>
        <w:rPr>
          <w:b/>
        </w:rPr>
      </w:pPr>
      <w:r w:rsidR="00A431D8">
        <w:t>56173</w:t>
      </w:r>
      <w:r>
        <w:rPr>
          <w:b/>
        </w:rPr>
        <w:tab/>
      </w:r>
      <w:r w:rsidR="00A431D8">
        <w:t>Landscaping Services</w:t>
      </w:r>
    </w:p>
    <w:p w:rsidR="00C25167" w:rsidP="00402925">
      <w:pPr>
        <w:ind w:left="2880" w:hanging="1440"/>
        <w:rPr>
          <w:b/>
        </w:rPr>
      </w:pPr>
      <w:r w:rsidR="00A431D8">
        <w:t>511191</w:t>
      </w:r>
      <w:r>
        <w:rPr>
          <w:b/>
        </w:rPr>
        <w:tab/>
      </w:r>
      <w:r w:rsidR="00A431D8">
        <w:t>Greeting Card Publishers  *NACE Rev. 2 5819(50%) Other publishing activiti</w:t>
      </w:r>
      <w:r w:rsidR="00A431D8">
        <w:t>es</w:t>
      </w:r>
    </w:p>
    <w:p w:rsidR="00C25167" w:rsidP="00402925">
      <w:pPr>
        <w:ind w:left="2880" w:hanging="1440"/>
        <w:rPr>
          <w:b/>
        </w:rPr>
      </w:pPr>
      <w:r w:rsidR="00A431D8">
        <w:t>721199</w:t>
      </w:r>
      <w:r>
        <w:rPr>
          <w:b/>
        </w:rPr>
        <w:tab/>
      </w:r>
      <w:r w:rsidR="00A431D8">
        <w:t>All Other Traveler</w:t>
      </w:r>
      <w:r w:rsidR="00A431D8">
        <w:t xml:space="preserve"> Accommodation</w:t>
      </w:r>
    </w:p>
    <w:p w:rsidR="00C25167" w:rsidP="00402925">
      <w:pPr>
        <w:ind w:left="2880" w:hanging="1440"/>
        <w:rPr>
          <w:b/>
        </w:rPr>
      </w:pPr>
      <w:r w:rsidR="00A431D8">
        <w:t>54132</w:t>
      </w:r>
      <w:r>
        <w:rPr>
          <w:b/>
        </w:rPr>
        <w:tab/>
      </w:r>
      <w:r w:rsidR="00A431D8">
        <w:t>Landscape Architectural Services *US SIC 0781 Landscape Counseling and Planning</w:t>
      </w:r>
    </w:p>
    <w:p w:rsidR="00C25167" w:rsidP="00402925">
      <w:pPr>
        <w:ind w:left="2880" w:hanging="1440"/>
        <w:rPr>
          <w:b/>
        </w:rPr>
      </w:pPr>
      <w:r w:rsidR="00A431D8">
        <w:t>56191</w:t>
      </w:r>
      <w:r>
        <w:rPr>
          <w:b/>
        </w:rPr>
        <w:tab/>
      </w:r>
      <w:r w:rsidR="00A431D8">
        <w:t>Packaging and Labeling Services</w:t>
      </w:r>
    </w:p>
    <w:p w:rsidR="00C25167" w:rsidP="00402925">
      <w:pPr>
        <w:ind w:left="2880" w:hanging="1440"/>
        <w:rPr>
          <w:b/>
        </w:rPr>
      </w:pPr>
      <w:r w:rsidR="00A431D8">
        <w:t>115114</w:t>
      </w:r>
      <w:r>
        <w:rPr>
          <w:b/>
        </w:rPr>
        <w:tab/>
      </w:r>
      <w:r w:rsidR="00A431D8">
        <w:t>Postharv</w:t>
      </w:r>
      <w:r w:rsidR="00A431D8">
        <w:t>est Crop Activities (except Cotton Ginning)  *US SIC 0723(50%) Crop Prepar</w:t>
      </w:r>
      <w:r w:rsidR="00A431D8">
        <w:t>ation Services for Market, E</w:t>
      </w:r>
      <w:r w:rsidR="00A431D8">
        <w:t>xcept Cotton Ginning</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56133</w:t>
      </w:r>
      <w:r>
        <w:rPr>
          <w:b/>
        </w:rPr>
        <w:tab/>
      </w:r>
      <w:r w:rsidR="00A431D8">
        <w:t>Professional Employer Organiza</w:t>
      </w:r>
      <w:r w:rsidR="00A431D8">
        <w:t>tions *US SIC 7363(50%) Help Supply Services</w:t>
      </w:r>
    </w:p>
    <w:p w:rsidR="00C25167" w:rsidP="00402925">
      <w:pPr>
        <w:ind w:left="2880" w:hanging="1440"/>
        <w:rPr>
          <w:b/>
        </w:rPr>
      </w:pPr>
      <w:r w:rsidR="00A431D8">
        <w:t>P541612</w:t>
      </w:r>
      <w:r>
        <w:rPr>
          <w:b/>
        </w:rPr>
        <w:tab/>
      </w:r>
      <w:r w:rsidR="00A431D8">
        <w:t>Human Resources Consu</w:t>
      </w:r>
      <w:r w:rsidR="00A431D8">
        <w:t>lting Services  *US SIC 7361</w:t>
      </w:r>
      <w:r w:rsidR="00A431D8">
        <w:t>(25%) Employment Agencies</w:t>
      </w:r>
    </w:p>
    <w:p w:rsidR="00C25167" w:rsidP="00402925">
      <w:pPr>
        <w:ind w:left="2880" w:hanging="1440"/>
        <w:rPr>
          <w:b/>
        </w:rPr>
      </w:pPr>
      <w:r w:rsidR="00A431D8">
        <w:t>115112</w:t>
      </w:r>
      <w:r>
        <w:rPr>
          <w:b/>
        </w:rPr>
        <w:tab/>
      </w:r>
      <w:r w:rsidR="00A431D8">
        <w:t>Soil Preparation, Planting, and Cultivating</w:t>
      </w:r>
    </w:p>
    <w:p w:rsidR="00C25167" w:rsidP="00402925">
      <w:pPr>
        <w:ind w:left="2880" w:hanging="1440"/>
        <w:rPr>
          <w:b/>
        </w:rPr>
      </w:pPr>
      <w:r w:rsidR="00A431D8">
        <w:t>115115</w:t>
      </w:r>
      <w:r>
        <w:rPr>
          <w:b/>
        </w:rPr>
        <w:tab/>
      </w:r>
      <w:r w:rsidR="00A431D8">
        <w:t>Farm Labor Contractors and Crew Leaders  *NACE Rev. 2 0161(17%) Suppor</w:t>
      </w:r>
      <w:r w:rsidR="00A431D8">
        <w:t>t activities for crop production</w:t>
      </w:r>
    </w:p>
    <w:p w:rsidR="00C25167" w:rsidP="00402925">
      <w:pPr>
        <w:ind w:left="2880" w:hanging="1440"/>
        <w:rPr>
          <w:b/>
        </w:rPr>
      </w:pPr>
      <w:r w:rsidR="00A431D8">
        <w:t>488991</w:t>
      </w:r>
      <w:r>
        <w:rPr>
          <w:b/>
        </w:rPr>
        <w:tab/>
      </w:r>
      <w:r w:rsidR="00A431D8">
        <w:t xml:space="preserve">Packing and Crating  *US SIC 4783 </w:t>
      </w:r>
      <w:r w:rsidR="00A431D8">
        <w:t>Packing and Crating</w:t>
      </w:r>
    </w:p>
    <w:p w:rsidR="00C25167" w:rsidP="00402925">
      <w:pPr>
        <w:ind w:left="2880" w:hanging="1440"/>
        <w:rPr>
          <w:b/>
        </w:rPr>
      </w:pPr>
      <w:r w:rsidR="00A431D8">
        <w:t>115113</w:t>
      </w:r>
      <w:r>
        <w:rPr>
          <w:b/>
        </w:rPr>
        <w:tab/>
      </w:r>
      <w:r w:rsidR="00A431D8">
        <w:t>C</w:t>
      </w:r>
      <w:r w:rsidR="00A431D8">
        <w:t>rop Harvesting, Primarily by Machine  *NACE Rev. 2 0161(17%) Support activities for crop production</w:t>
      </w:r>
    </w:p>
    <w:p w:rsidR="00C25167" w:rsidP="00402925">
      <w:pPr>
        <w:ind w:left="2880" w:hanging="1440"/>
        <w:rPr>
          <w:b/>
        </w:rPr>
      </w:pPr>
      <w:r w:rsidR="00A431D8">
        <w:t>481219</w:t>
      </w:r>
      <w:r>
        <w:rPr>
          <w:b/>
        </w:rPr>
        <w:tab/>
      </w:r>
      <w:r w:rsidR="00A431D8">
        <w:t xml:space="preserve">Other Nonscheduled Air Transportation  *US SIC </w:t>
      </w:r>
      <w:r w:rsidR="00A431D8">
        <w:t>7319(25%) Advertising, Not Elsewhere Classified</w:t>
      </w:r>
    </w:p>
    <w:p w:rsidR="00C25167" w:rsidP="00402925">
      <w:pPr>
        <w:ind w:left="2880" w:hanging="1440"/>
        <w:rPr>
          <w:b/>
        </w:rPr>
      </w:pPr>
      <w:r w:rsidR="00A431D8">
        <w:t>54185</w:t>
      </w:r>
      <w:r>
        <w:rPr>
          <w:b/>
        </w:rPr>
        <w:tab/>
      </w:r>
      <w:r w:rsidR="00A431D8">
        <w:t>Outdoor Advertising</w:t>
      </w:r>
    </w:p>
    <w:p w:rsidR="00C25167" w:rsidP="00402925">
      <w:pPr>
        <w:ind w:left="2880" w:hanging="1440"/>
        <w:rPr>
          <w:b/>
        </w:rPr>
      </w:pPr>
      <w:r w:rsidR="00A431D8">
        <w:t>P56131</w:t>
      </w:r>
      <w:r>
        <w:rPr>
          <w:b/>
        </w:rPr>
        <w:tab/>
      </w:r>
      <w:r w:rsidR="00A431D8">
        <w:t xml:space="preserve">Employment Placement </w:t>
      </w:r>
      <w:r w:rsidR="00A431D8">
        <w:t>Agencies and Executive Search Services *NACE Rev. 2 783(33%) Other human resources provision</w:t>
      </w:r>
    </w:p>
    <w:p w:rsidR="00C25167" w:rsidP="00402925">
      <w:pPr>
        <w:ind w:left="2880" w:hanging="1440"/>
        <w:rPr>
          <w:b/>
        </w:rPr>
      </w:pPr>
      <w:r w:rsidR="00A431D8">
        <w:t>115111</w:t>
      </w:r>
      <w:r>
        <w:rPr>
          <w:b/>
        </w:rPr>
        <w:tab/>
      </w:r>
      <w:r w:rsidR="00A431D8">
        <w:t>Cotton Ginning  *NACE Rev. 2 0161(17%) Support activit</w:t>
      </w:r>
      <w:r w:rsidR="00A431D8">
        <w:t>ies for crop production</w:t>
      </w:r>
    </w:p>
    <w:p w:rsidR="00C25167" w:rsidP="00402925">
      <w:pPr>
        <w:ind w:left="2880" w:hanging="1440"/>
        <w:rPr>
          <w:b/>
        </w:rPr>
      </w:pPr>
      <w:r w:rsidR="00A431D8">
        <w:t>511199</w:t>
      </w:r>
      <w:r>
        <w:rPr>
          <w:b/>
        </w:rPr>
        <w:tab/>
      </w:r>
      <w:r w:rsidR="00A431D8">
        <w:t>All Other Publishers</w:t>
      </w:r>
    </w:p>
    <w:p w:rsidR="00C25167" w:rsidP="00402925">
      <w:pPr>
        <w:ind w:left="2880" w:hanging="1440"/>
        <w:rPr>
          <w:b/>
        </w:rPr>
      </w:pPr>
      <w:r w:rsidR="00A431D8">
        <w:t>54186</w:t>
      </w:r>
      <w:r>
        <w:rPr>
          <w:b/>
        </w:rPr>
        <w:tab/>
      </w:r>
      <w:r w:rsidR="00A431D8">
        <w:t>Direct Mail Adve</w:t>
      </w:r>
      <w:r w:rsidR="00A431D8">
        <w:t>rtising</w:t>
      </w:r>
    </w:p>
    <w:p w:rsidR="00C25167" w:rsidP="00402925">
      <w:pPr>
        <w:ind w:left="2880" w:hanging="1440"/>
        <w:rPr>
          <w:b/>
        </w:rPr>
      </w:pPr>
      <w:r w:rsidR="00A431D8">
        <w:t>72111</w:t>
      </w:r>
      <w:r>
        <w:rPr>
          <w:b/>
        </w:rPr>
        <w:tab/>
      </w:r>
      <w:r w:rsidR="00A431D8">
        <w:t>Hotels (except</w:t>
      </w:r>
      <w:r w:rsidR="00A431D8">
        <w:t xml:space="preserve"> Casino Hotels) and Motels *US SIC 7041 Organization Hotels and Lodging Houses, on Membership Basis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311119</w:t>
      </w:r>
      <w:r>
        <w:rPr>
          <w:b/>
        </w:rPr>
        <w:tab/>
      </w:r>
      <w:r w:rsidR="00A431D8">
        <w:t>Other Ani</w:t>
      </w:r>
      <w:r w:rsidR="00A431D8">
        <w:t>mal Food Manufacturing  *US SIC 0723(50%) Crop Preparation Services for Ma</w:t>
      </w:r>
      <w:r w:rsidR="00A431D8">
        <w:t>rket, Except Cotton Ginning</w:t>
      </w:r>
    </w:p>
    <w:p w:rsidR="00C25167" w:rsidP="00402925">
      <w:pPr>
        <w:ind w:left="2880" w:hanging="1440"/>
        <w:rPr>
          <w:b/>
        </w:rPr>
      </w:pPr>
      <w:r w:rsidR="00A431D8">
        <w:t>51114</w:t>
      </w:r>
      <w:r>
        <w:rPr>
          <w:b/>
        </w:rPr>
        <w:tab/>
      </w:r>
      <w:r w:rsidR="00A431D8">
        <w:t>Directory and Mailing List Publishers *US SIC 2741(33%) Miscellaneous Publishing</w:t>
      </w:r>
    </w:p>
    <w:p w:rsidR="00C25167" w:rsidP="00402925">
      <w:pPr>
        <w:ind w:left="2880" w:hanging="1440"/>
        <w:rPr>
          <w:b/>
        </w:rPr>
      </w:pPr>
      <w:r w:rsidR="00A431D8">
        <w:t>54183</w:t>
      </w:r>
      <w:r>
        <w:rPr>
          <w:b/>
        </w:rPr>
        <w:tab/>
      </w:r>
      <w:r w:rsidR="00A431D8">
        <w:t>Media Buying Agencies *US SIC 7319(25%) Advertising, Not Else</w:t>
      </w:r>
      <w:r w:rsidR="00A431D8">
        <w:t>where Classified</w:t>
      </w:r>
    </w:p>
    <w:p w:rsidR="00C25167" w:rsidP="00402925">
      <w:pPr>
        <w:ind w:left="2880" w:hanging="1440"/>
        <w:rPr>
          <w:b/>
        </w:rPr>
      </w:pPr>
      <w:r w:rsidR="00A431D8">
        <w:t>54189</w:t>
      </w:r>
      <w:r>
        <w:rPr>
          <w:b/>
        </w:rPr>
        <w:tab/>
      </w:r>
      <w:r w:rsidR="00A431D8">
        <w:t>Other Services Related to Advertising</w:t>
      </w:r>
    </w:p>
    <w:p w:rsidR="00C25167" w:rsidP="00402925">
      <w:pPr>
        <w:ind w:left="2880" w:hanging="1440"/>
        <w:rPr>
          <w:b/>
        </w:rPr>
      </w:pPr>
      <w:r w:rsidR="00A431D8">
        <w:t>56132</w:t>
      </w:r>
      <w:r>
        <w:rPr>
          <w:b/>
        </w:rPr>
        <w:tab/>
      </w:r>
      <w:r w:rsidR="00A431D8">
        <w:t>Tempora</w:t>
      </w:r>
      <w:r w:rsidR="00A431D8">
        <w:t>ry Help Services</w:t>
      </w:r>
    </w:p>
    <w:p w:rsidR="00C25167" w:rsidP="00402925">
      <w:pPr>
        <w:ind w:left="2880" w:hanging="1440"/>
        <w:rPr>
          <w:b/>
        </w:rPr>
      </w:pPr>
      <w:r w:rsidR="00A431D8">
        <w:t>72131</w:t>
      </w:r>
      <w:r>
        <w:rPr>
          <w:b/>
        </w:rPr>
        <w:tab/>
      </w:r>
      <w:r w:rsidR="00A431D8">
        <w:t>Roomi</w:t>
      </w:r>
      <w:r w:rsidR="00A431D8">
        <w:t>ng and Boarding Houses *US SIC 7021 Rooming and Boarding Houses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0711</w:t>
      </w:r>
      <w:r>
        <w:rPr>
          <w:b/>
        </w:rPr>
        <w:tab/>
      </w:r>
      <w:r w:rsidR="00A431D8">
        <w:t>Soil Preparation Services</w:t>
      </w:r>
    </w:p>
    <w:p w:rsidR="00C25167" w:rsidP="00402925">
      <w:pPr>
        <w:ind w:left="2880" w:hanging="1440"/>
        <w:rPr>
          <w:b/>
        </w:rPr>
      </w:pPr>
      <w:r w:rsidR="00A431D8">
        <w:t>2741</w:t>
      </w:r>
      <w:r>
        <w:rPr>
          <w:b/>
        </w:rPr>
        <w:tab/>
      </w:r>
      <w:r w:rsidR="00A431D8">
        <w:t>Miscellaneous Publishing</w:t>
      </w:r>
    </w:p>
    <w:p w:rsidR="00C25167" w:rsidP="00402925">
      <w:pPr>
        <w:ind w:left="2880" w:hanging="1440"/>
        <w:rPr>
          <w:b/>
        </w:rPr>
      </w:pPr>
      <w:r w:rsidR="00A431D8">
        <w:t>7011</w:t>
      </w:r>
      <w:r>
        <w:rPr>
          <w:b/>
        </w:rPr>
        <w:tab/>
      </w:r>
      <w:r w:rsidR="00A431D8">
        <w:t>Hotels and Motels</w:t>
      </w:r>
      <w:r w:rsidR="00A431D8">
        <w:t xml:space="preserve">  *US NAIC 2012 721199 All O</w:t>
      </w:r>
      <w:r w:rsidR="00A431D8">
        <w:t>ther Traveler Accommodation</w:t>
      </w:r>
    </w:p>
    <w:p w:rsidR="00C25167" w:rsidP="00402925">
      <w:pPr>
        <w:ind w:left="2880" w:hanging="1440"/>
        <w:rPr>
          <w:b/>
        </w:rPr>
      </w:pPr>
      <w:r w:rsidR="00A431D8">
        <w:t>4783</w:t>
      </w:r>
      <w:r>
        <w:rPr>
          <w:b/>
        </w:rPr>
        <w:tab/>
      </w:r>
      <w:r w:rsidR="00A431D8">
        <w:t>Packing and Crating</w:t>
      </w:r>
    </w:p>
    <w:p w:rsidR="00C25167" w:rsidP="00402925">
      <w:pPr>
        <w:ind w:left="2880" w:hanging="1440"/>
        <w:rPr>
          <w:b/>
        </w:rPr>
      </w:pPr>
      <w:r w:rsidR="00A431D8">
        <w:t>7041</w:t>
      </w:r>
      <w:r>
        <w:rPr>
          <w:b/>
        </w:rPr>
        <w:tab/>
      </w:r>
      <w:r w:rsidR="00A431D8">
        <w:t>Organization Hotels and Lodging Houses, on Membership Basis</w:t>
      </w:r>
    </w:p>
    <w:p w:rsidR="00C25167" w:rsidP="00402925">
      <w:pPr>
        <w:ind w:left="2880" w:hanging="1440"/>
        <w:rPr>
          <w:b/>
        </w:rPr>
      </w:pPr>
      <w:r w:rsidR="00A431D8">
        <w:t>7312</w:t>
      </w:r>
      <w:r>
        <w:rPr>
          <w:b/>
        </w:rPr>
        <w:tab/>
      </w:r>
      <w:r w:rsidR="00A431D8">
        <w:t>Outdoor Advertising Services  *US NAIC 2012 54185 Outdoor Advertising</w:t>
      </w:r>
    </w:p>
    <w:p w:rsidR="00C25167" w:rsidP="00402925">
      <w:pPr>
        <w:ind w:left="2880" w:hanging="1440"/>
        <w:rPr>
          <w:b/>
        </w:rPr>
      </w:pPr>
      <w:r w:rsidR="00A431D8">
        <w:t>0723</w:t>
      </w:r>
      <w:r>
        <w:rPr>
          <w:b/>
        </w:rPr>
        <w:tab/>
      </w:r>
      <w:r w:rsidR="00A431D8">
        <w:t>Crop Preparat</w:t>
      </w:r>
      <w:r w:rsidR="00A431D8">
        <w:t xml:space="preserve">ion Services for </w:t>
      </w:r>
      <w:r w:rsidR="00A431D8">
        <w:t>Market, Except Cotton Ginnin</w:t>
      </w:r>
      <w:r w:rsidR="00A431D8">
        <w:t>g</w:t>
      </w:r>
    </w:p>
    <w:p w:rsidR="00C25167" w:rsidP="00402925">
      <w:pPr>
        <w:ind w:left="2880" w:hanging="1440"/>
        <w:rPr>
          <w:b/>
        </w:rPr>
      </w:pPr>
      <w:r w:rsidR="00A431D8">
        <w:t>0782</w:t>
      </w:r>
      <w:r>
        <w:rPr>
          <w:b/>
        </w:rPr>
        <w:tab/>
      </w:r>
      <w:r w:rsidR="00A431D8">
        <w:t>Lawn and Garden Services  *US NAIC 2012 56173(50%) Landscaping Services</w:t>
      </w:r>
    </w:p>
    <w:p w:rsidR="00C25167" w:rsidP="00402925">
      <w:pPr>
        <w:ind w:left="2880" w:hanging="1440"/>
        <w:rPr>
          <w:b/>
        </w:rPr>
      </w:pPr>
      <w:r w:rsidR="00A431D8">
        <w:t>7319</w:t>
      </w:r>
      <w:r>
        <w:rPr>
          <w:b/>
        </w:rPr>
        <w:tab/>
      </w:r>
      <w:r w:rsidR="00A431D8">
        <w:t>Advertising, Not Elsewhere Classified</w:t>
      </w:r>
    </w:p>
    <w:p w:rsidR="00C25167" w:rsidP="00402925">
      <w:pPr>
        <w:ind w:left="2880" w:hanging="1440"/>
        <w:rPr>
          <w:b/>
        </w:rPr>
      </w:pPr>
      <w:r w:rsidR="00A431D8">
        <w:t>7331</w:t>
      </w:r>
      <w:r>
        <w:rPr>
          <w:b/>
        </w:rPr>
        <w:tab/>
      </w:r>
      <w:r w:rsidR="00A431D8">
        <w:t>Direct Mail Advertising Services  *US NAIC 2012 54186 Direct Mail Advertising</w:t>
      </w:r>
    </w:p>
    <w:p w:rsidR="00C25167" w:rsidP="00402925">
      <w:pPr>
        <w:ind w:left="2880" w:hanging="1440"/>
        <w:rPr>
          <w:b/>
        </w:rPr>
      </w:pPr>
      <w:r w:rsidR="00A431D8">
        <w:t>0724</w:t>
      </w:r>
      <w:r>
        <w:rPr>
          <w:b/>
        </w:rPr>
        <w:tab/>
      </w:r>
      <w:r w:rsidR="00A431D8">
        <w:t>C</w:t>
      </w:r>
      <w:r w:rsidR="00A431D8">
        <w:t>otton Ginning  *N</w:t>
      </w:r>
      <w:r w:rsidR="00A431D8">
        <w:t>ACE Rev. 2 0161(13%) Support</w:t>
      </w:r>
      <w:r w:rsidR="00A431D8">
        <w:t xml:space="preserve"> activities for crop production</w:t>
      </w:r>
    </w:p>
    <w:p w:rsidR="00C25167" w:rsidP="00402925">
      <w:pPr>
        <w:ind w:left="2880" w:hanging="1440"/>
        <w:rPr>
          <w:b/>
        </w:rPr>
      </w:pPr>
      <w:r w:rsidR="00A431D8">
        <w:t>0783</w:t>
      </w:r>
      <w:r>
        <w:rPr>
          <w:b/>
        </w:rPr>
        <w:tab/>
      </w:r>
      <w:r w:rsidR="00A431D8">
        <w:t>Ornamental Shrub and Tree Services  *US NAIC 2012 56173(50%) Landscaping Services</w:t>
      </w:r>
    </w:p>
    <w:p w:rsidR="00C25167" w:rsidP="00402925">
      <w:pPr>
        <w:ind w:left="2880" w:hanging="1440"/>
        <w:rPr>
          <w:b/>
        </w:rPr>
      </w:pPr>
      <w:r w:rsidR="00A431D8">
        <w:t>7363</w:t>
      </w:r>
      <w:r>
        <w:rPr>
          <w:b/>
        </w:rPr>
        <w:tab/>
      </w:r>
      <w:r w:rsidR="00A431D8">
        <w:t>Help Supply Services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0761</w:t>
      </w:r>
      <w:r>
        <w:rPr>
          <w:b/>
        </w:rPr>
        <w:tab/>
      </w:r>
      <w:r w:rsidR="00A431D8">
        <w:t>Farm Labor Contractors and Crew Lea</w:t>
      </w:r>
      <w:r w:rsidR="00A431D8">
        <w:t xml:space="preserve">ders  *NACE Rev. </w:t>
      </w:r>
      <w:r w:rsidR="00A431D8">
        <w:t>2 0161(13%) Support activiti</w:t>
      </w:r>
      <w:r w:rsidR="00A431D8">
        <w:t>es for crop production</w:t>
      </w:r>
    </w:p>
    <w:p w:rsidR="00C25167" w:rsidP="00402925">
      <w:pPr>
        <w:ind w:left="2880" w:hanging="1440"/>
        <w:rPr>
          <w:b/>
        </w:rPr>
      </w:pPr>
      <w:r w:rsidR="00A431D8">
        <w:t>0781</w:t>
      </w:r>
      <w:r>
        <w:rPr>
          <w:b/>
        </w:rPr>
        <w:tab/>
      </w:r>
      <w:r w:rsidR="00A431D8">
        <w:t>Landscape Counseling and Planning</w:t>
      </w:r>
    </w:p>
    <w:p w:rsidR="00C25167" w:rsidP="00402925">
      <w:pPr>
        <w:ind w:left="2880" w:hanging="1440"/>
        <w:rPr>
          <w:b/>
        </w:rPr>
      </w:pPr>
      <w:r w:rsidR="00A431D8">
        <w:t>7021</w:t>
      </w:r>
      <w:r>
        <w:rPr>
          <w:b/>
        </w:rPr>
        <w:tab/>
      </w:r>
      <w:r w:rsidR="00A431D8">
        <w:t>Rooming and Boarding Houses</w:t>
      </w:r>
    </w:p>
    <w:p w:rsidR="00C25167" w:rsidP="00402925">
      <w:pPr>
        <w:ind w:left="2880" w:hanging="1440"/>
        <w:rPr>
          <w:b/>
        </w:rPr>
      </w:pPr>
      <w:r w:rsidR="00A431D8">
        <w:t>7311</w:t>
      </w:r>
      <w:r>
        <w:rPr>
          <w:b/>
        </w:rPr>
        <w:tab/>
      </w:r>
      <w:r w:rsidR="00A431D8">
        <w:t>Advertising Agencies</w:t>
      </w:r>
    </w:p>
    <w:p w:rsidR="00C25167" w:rsidP="00402925">
      <w:pPr>
        <w:ind w:left="2880" w:hanging="1440"/>
        <w:rPr>
          <w:b/>
        </w:rPr>
      </w:pPr>
      <w:r w:rsidR="00A431D8">
        <w:t>0762</w:t>
      </w:r>
      <w:r>
        <w:rPr>
          <w:b/>
        </w:rPr>
        <w:tab/>
      </w:r>
      <w:r w:rsidR="00A431D8">
        <w:t>Farm Management Services  *US NAIC 2012 115116 Farm Management Services</w:t>
      </w:r>
    </w:p>
    <w:p w:rsidR="00C25167" w:rsidP="00402925">
      <w:pPr>
        <w:ind w:left="2880" w:hanging="1440"/>
        <w:rPr>
          <w:b/>
        </w:rPr>
      </w:pPr>
      <w:r w:rsidR="00A431D8">
        <w:t>0721</w:t>
      </w:r>
      <w:r>
        <w:rPr>
          <w:b/>
        </w:rPr>
        <w:tab/>
      </w:r>
      <w:r w:rsidR="00A431D8">
        <w:t>Crop Planting, Cultivatin</w:t>
      </w:r>
      <w:r w:rsidR="00A431D8">
        <w:t>g, and Protecting</w:t>
      </w:r>
    </w:p>
    <w:p w:rsidR="00C25167" w:rsidP="00402925">
      <w:pPr>
        <w:ind w:left="2880" w:hanging="1440"/>
        <w:rPr>
          <w:b/>
        </w:rPr>
      </w:pPr>
      <w:r w:rsidR="00A431D8">
        <w:t>7389</w:t>
      </w:r>
      <w:r>
        <w:rPr>
          <w:b/>
        </w:rPr>
        <w:tab/>
      </w:r>
      <w:r w:rsidR="00A431D8">
        <w:t>Busin</w:t>
      </w:r>
      <w:r w:rsidR="00A431D8">
        <w:t>ess Services, Not Elsewhere Classified *US NAIC 2012 56191 Packaging and Labeling Services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SK44972911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w:t>
      </w:r>
      <w:r w:rsidRPr="000247F3">
        <w:rPr>
          <w:b/>
        </w:rPr>
        <w:t xml:space="preserve">dependence: </w:t>
      </w:r>
      <w:r>
        <w:rPr>
          <w:b/>
        </w:rPr>
        <w:tab/>
        <w:tab/>
      </w:r>
      <w:r>
        <w:t>50</w:t>
      </w:r>
    </w:p>
    <w:p w:rsidR="00C25167" w:rsidRPr="000247F3" w:rsidP="00C25167">
      <w:pPr>
        <w:ind w:left="720"/>
        <w:rPr>
          <w:b/>
        </w:rPr>
      </w:pPr>
      <w:r w:rsidRPr="000247F3">
        <w:rPr>
          <w:b/>
        </w:rPr>
        <w:t>Year of Inc</w:t>
      </w:r>
      <w:r w:rsidRPr="000247F3">
        <w:rPr>
          <w:b/>
        </w:rPr>
        <w:t xml:space="preserve">orporation: </w:t>
      </w:r>
      <w:r>
        <w:rPr>
          <w:b/>
        </w:rPr>
        <w:tab/>
      </w:r>
      <w:r>
        <w:t>2009</w:t>
      </w:r>
    </w:p>
    <w:p w:rsidR="00C25167" w:rsidRPr="000247F3" w:rsidP="00C25167">
      <w:pPr>
        <w:ind w:left="720"/>
        <w:rPr>
          <w:b/>
        </w:rPr>
      </w:pPr>
      <w:r w:rsidRPr="000247F3">
        <w:rPr>
          <w:b/>
        </w:rPr>
        <w:t xml:space="preserve">Address: </w:t>
      </w:r>
      <w:r>
        <w:rPr>
          <w:b/>
        </w:rPr>
        <w:tab/>
        <w:tab/>
        <w:tab/>
      </w:r>
      <w:r>
        <w:t>MLYNSKE NIVY 70  BRATISLAVA 2 - MESTSKA CAST RUZINOV</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r>
        <w:t>+421 2 43412290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www.e-personal.eu/sk</w:t>
      </w:r>
    </w:p>
    <w:p w:rsidR="00C25167" w:rsidP="00C25167">
      <w:pPr>
        <w:ind w:left="720"/>
        <w:rPr>
          <w:b/>
        </w:rPr>
      </w:pPr>
      <w:r w:rsidRPr="000247F3">
        <w:rPr>
          <w:b/>
        </w:rPr>
        <w:t>Busine</w:t>
      </w:r>
      <w:r w:rsidRPr="000247F3">
        <w:rPr>
          <w:b/>
        </w:rPr>
        <w:t xml:space="preserve">ss Description: </w:t>
      </w:r>
    </w:p>
    <w:p w:rsidR="00C25167" w:rsidP="00937F31">
      <w:pPr>
        <w:ind w:left="720"/>
        <w:rPr>
          <w:b/>
        </w:rPr>
      </w:pPr>
      <w:r w:rsidR="00A431D8">
        <w:t xml:space="preserve">EY English </w:t>
      </w:r>
      <w:r w:rsidR="00A431D8">
        <w:t>Translation of Native Language:  Items of business: Factoring and forfaiting | |Date of authorization: 14.10.2009 |Business items: | publishing |Date of authorization: 14.10.2009 |Items of business: manufacture of articles of pa</w:t>
      </w:r>
      <w:r w:rsidR="00A431D8">
        <w:t>per, | |Date of a</w:t>
      </w:r>
      <w:r w:rsidR="00A431D8">
        <w:t>uthorizatio</w:t>
      </w:r>
      <w:r w:rsidR="00A431D8">
        <w:t>n: 14.10.2009 |Items of business: Rent movables | |Date of authorization: 14.10.2009 |Items of business: market research and public opinion | |Date of authorization: 14.10.2009 |Business objects:| cleaning services |Date of auth</w:t>
      </w:r>
      <w:r w:rsidR="00A431D8">
        <w:t>orization: 14.10.</w:t>
      </w:r>
      <w:r w:rsidR="00A431D8">
        <w:t>2009 |The s</w:t>
      </w:r>
      <w:r w:rsidR="00A431D8">
        <w:t xml:space="preserve">ubjects of business Advertising and promotional activities: | |Date of authorization: 14.10.2009 |The subjects of business activity handling the packaging: | |Date of authorization: 14.10.2009 |Items of business: Manufacture of </w:t>
      </w:r>
      <w:r w:rsidR="00A431D8">
        <w:t>rubber and plasti</w:t>
      </w:r>
      <w:r w:rsidR="00A431D8">
        <w:t xml:space="preserve">c products </w:t>
      </w:r>
      <w:r w:rsidR="00A431D8">
        <w:t>products | |Date of authorization: 14.10.2009 |The subjects of business activity in the field of trade Brokerage: | |Date of authorization: 14.10.2009 |The subjects of business brokerage services: | |Date of authorization: 14.10</w:t>
      </w:r>
      <w:r w:rsidR="00A431D8">
        <w:t>.2009 |The subjec</w:t>
      </w:r>
      <w:r w:rsidR="00A431D8">
        <w:t>ts of busin</w:t>
      </w:r>
      <w:r w:rsidR="00A431D8">
        <w:t>ess organisation of cultural and other social events: | |Date of authorization: 14.10.2009 |The subjects of business services in agriculture and horticulture: | |Date of authorization: 14.10.2009 |The subjects of business accomm</w:t>
      </w:r>
      <w:r w:rsidR="00A431D8">
        <w:t xml:space="preserve">odation services </w:t>
      </w:r>
      <w:r w:rsidR="00A431D8">
        <w:t>without pro</w:t>
      </w:r>
      <w:r w:rsidR="00A431D8">
        <w:t>viding the hospitality industry activities: | |Date of authorization: 08.02.2012 ||Business items: housing and nebytovho Fund to the extent of free Report | trades |Date of authorization: 19.03.2012 ||The subjects of business ac</w:t>
      </w:r>
      <w:r w:rsidR="00A431D8">
        <w:t>tivity of the bus</w:t>
      </w:r>
      <w:r w:rsidR="00A431D8">
        <w:t>iness organ</w:t>
      </w:r>
      <w:r w:rsidR="00A431D8">
        <w:t xml:space="preserve">izational and economic consultants: | |Date of authorization: 14.10.2009 |Items of business: Professional consulting services for applicants and those interested in ' jobs |Date of authorization: 05.03.2012 ||Items of business: </w:t>
      </w:r>
      <w:r w:rsidR="00A431D8">
        <w:t>manufacture of no</w:t>
      </w:r>
      <w:r w:rsidR="00A431D8">
        <w:t xml:space="preserve">n-metallic </w:t>
      </w:r>
      <w:r w:rsidR="00A431D8">
        <w:t>mineral products and products made of concrete "plaster and cement |Date of authorization: 14.10.2009 |Items of business: provision of services in connection with the sale of fast food ' for direct consumption |Date of authoriza</w:t>
      </w:r>
      <w:r w:rsidR="00A431D8">
        <w:t xml:space="preserve">tion: 14.10.2009 </w:t>
      </w:r>
      <w:r w:rsidR="00A431D8">
        <w:t>|Items of b</w:t>
      </w:r>
      <w:r w:rsidR="00A431D8">
        <w:t>usiness: manufacture of consumer electronics to computers and communications equipment | office machinery |Date of authorization: 14.10.2009 |Items of business: purchase of goods for the purpose of sale to the final consumer ' (</w:t>
      </w:r>
      <w:r w:rsidR="00A431D8">
        <w:t xml:space="preserve">retail trade) or </w:t>
      </w:r>
      <w:r w:rsidR="00A431D8">
        <w:t>trade to ot</w:t>
      </w:r>
      <w:r w:rsidR="00A431D8">
        <w:t>her operators (wholesale) |Date of authorization: 14.10.2009 |The subjects of business employment for consideration: | |Date of authorization: 05.05.2014 |  Trade Description:  Holiday centre and holiday home services|Services i</w:t>
      </w:r>
      <w:r w:rsidR="00A431D8">
        <w:t>ncidental to agri</w:t>
      </w:r>
      <w:r w:rsidR="00A431D8">
        <w:t>cultural pr</w:t>
      </w:r>
      <w:r w:rsidR="00A431D8">
        <w:t>oduction  Full Overview: This company based in Slovakia operates as a developing provider of services in the field of personnel leasing and human resources with experience in the Slovak and Czech labor market. It was incorporate</w:t>
      </w:r>
      <w:r w:rsidR="00A431D8">
        <w:t>d in 2009 and has</w:t>
      </w:r>
      <w:r w:rsidR="00A431D8">
        <w:t xml:space="preserve"> its regist</w:t>
      </w:r>
      <w:r w:rsidR="00A431D8">
        <w:t>ered business address located in Bratislava.&lt;br&gt;The company has its own training and retraining center for teaching motor vehicle operators and occupational health and safety. It is a founding member of HR Alliance. It is a netw</w:t>
      </w:r>
      <w:r w:rsidR="00A431D8">
        <w:t>ork of regional r</w:t>
      </w:r>
      <w:r w:rsidR="00A431D8">
        <w:t xml:space="preserve">ecruitment </w:t>
      </w:r>
      <w:r w:rsidR="00A431D8">
        <w:t>centers through which it is close not only to job seekers but also to business partners.  Vendor Provided Native Language: Predmety podnikania:|Faktoring a forfaiting|De vzniku oprvnenia: 14.10.2009||Predmety podnikania:|Vydavat</w:t>
      </w:r>
      <w:r w:rsidR="00A431D8">
        <w:t>esk innos|De vzni</w:t>
      </w:r>
      <w:r w:rsidR="00A431D8">
        <w:t>ku oprvneni</w:t>
      </w:r>
      <w:r w:rsidR="00A431D8">
        <w:t>a: 14.10.2009||Predmety podnikania:|Vroba vrobkov z papiera|De vzniku oprvnenia: 14.10.2009||Predmety podnikania:|Prenjom hnutench vec|De vzniku oprvnenia: 14.10.2009||Predmety podnikania:|Prieskum trhu a verejnej mienky|De vzni</w:t>
      </w:r>
      <w:r w:rsidR="00A431D8">
        <w:t>ku oprvnenia: 14.</w:t>
      </w:r>
      <w:r w:rsidR="00A431D8">
        <w:t>10.2009||Pr</w:t>
      </w:r>
      <w:r w:rsidR="00A431D8">
        <w:t xml:space="preserve">edmety podnikania:|istiace a upratovacie sluby|De vzniku oprvnenia: 14.10.2009||Predmety podnikania:|Reklamn a propagan innos|De vzniku oprvnenia: 14.10.2009||Predmety podnikania:|Baliace innosti  manipulcia s tovarom|De vzniku </w:t>
      </w:r>
      <w:r w:rsidR="00A431D8">
        <w:t>oprvnenia: 14.10.</w:t>
      </w:r>
      <w:r w:rsidR="00A431D8">
        <w:t>2009||Predm</w:t>
      </w:r>
      <w:r w:rsidR="00A431D8">
        <w:t>ety podnikania:|Vroba vrobkov z gumy a vrobkov z plastov|De vzniku oprvnenia: 14.10.2009||Predmety podnikania:|Sprostredkovatesk innos v oblasti obchodu|De vzniku oprvnenia: 14.10.2009||Predmety podnikania:|Sprostredkovatesk inn</w:t>
      </w:r>
      <w:r w:rsidR="00A431D8">
        <w:t>os v oblasti slui</w:t>
      </w:r>
      <w:r w:rsidR="00A431D8">
        <w:t>eb|De vznik</w:t>
      </w:r>
      <w:r w:rsidR="00A431D8">
        <w:t>u oprvnenia: 14.10.2009||Predmety podnikania:|Organizovanie kultrnych a inch spoloenskch podujat|De vzniku oprvnenia: 14.10.2009||Predmety podnikania:|Poskytovanie sluieb v ponohospodrstve a zhradnctve|De vzniku oprvnenia: 14.10</w:t>
      </w:r>
      <w:r w:rsidR="00A431D8">
        <w:t>.2009||Predmety p</w:t>
      </w:r>
      <w:r w:rsidR="00A431D8">
        <w:t>odnikania:|</w:t>
      </w:r>
      <w:r w:rsidR="00A431D8">
        <w:t>Ubytovacie sluby bez poskytovania pohostinskch innost|De vzniku oprvnenia: 08.02.2012||Predmety podnikania:|Sprva bytovho a nebytovho fondu v rozsahu vonch ivnost|De vzniku oprvnenia: 19.03.2012||Predmety podnikania:|innos podni</w:t>
      </w:r>
      <w:r w:rsidR="00A431D8">
        <w:t>kateskch  organiz</w:t>
      </w:r>
      <w:r w:rsidR="00A431D8">
        <w:t>anch a ekon</w:t>
      </w:r>
      <w:r w:rsidR="00A431D8">
        <w:t>omickch poradcov|De vzniku oprvnenia: 14.10.2009||Predmety podnikania:|Odborn poradensk sluby pre uchdzaov a zujemcov o zamestnanie|De vzniku oprvnenia: 05.03.2012||Predmety podnikania:|Vroba nekovovch minerlnych vrobkov a vrobk</w:t>
      </w:r>
      <w:r w:rsidR="00A431D8">
        <w:t>ov z betnu  sadry</w:t>
      </w:r>
      <w:r w:rsidR="00A431D8">
        <w:t xml:space="preserve"> a cementu|</w:t>
      </w:r>
      <w:r w:rsidR="00A431D8">
        <w:t>De vzniku oprvnenia: 14.10.2009||Predmety podnikania:|Poskytovanie sluieb rchleho oberstvenia v spojen s predajom na priamu konzumciu|De vzniku oprvnenia: 14.10.2009||Predmety podnikania:|Vroba komunikanch zariaden  spotrebnej e</w:t>
      </w:r>
      <w:r w:rsidR="00A431D8">
        <w:t>lektroniky  potao</w:t>
      </w:r>
      <w:r w:rsidR="00A431D8">
        <w:t>v a kancelr</w:t>
      </w:r>
      <w:r w:rsidR="00A431D8">
        <w:t>skych strojov|De vzniku oprvnenia: 14.10.2009||Predmety podnikania:|Kpa tovaru na ely jeho predaja konenmu spotrebiteovi (maloobchod) alebo inm prevdzkovateom ivnosti (vekoobchod)|De vzniku oprvnenia: 14.10.2009||Predmety podnik</w:t>
      </w:r>
      <w:r w:rsidR="00A431D8">
        <w:t>ania:|Sprostredko</w:t>
      </w:r>
      <w:r w:rsidR="00A431D8">
        <w:t>vanie zames</w:t>
      </w:r>
      <w:r w:rsidR="00A431D8">
        <w:t>tnania za hradu|De vzniku oprvnenia: 05.05.2014|</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813</w:t>
      </w:r>
      <w:r>
        <w:rPr>
          <w:b/>
        </w:rPr>
        <w:tab/>
      </w:r>
      <w:r w:rsidR="00A431D8">
        <w:t>Landscape service activities</w:t>
      </w:r>
    </w:p>
    <w:p w:rsidR="00C25167" w:rsidP="00402925">
      <w:pPr>
        <w:ind w:left="2880" w:hanging="1440"/>
        <w:rPr>
          <w:b/>
        </w:rPr>
      </w:pPr>
      <w:r w:rsidR="00A431D8">
        <w:t>5819</w:t>
      </w:r>
      <w:r>
        <w:rPr>
          <w:b/>
        </w:rPr>
        <w:tab/>
      </w:r>
      <w:r w:rsidR="00A431D8">
        <w:t>Other publishing activities</w:t>
      </w:r>
    </w:p>
    <w:p w:rsidR="00C25167" w:rsidP="00402925">
      <w:pPr>
        <w:ind w:left="2880" w:hanging="1440"/>
        <w:rPr>
          <w:b/>
        </w:rPr>
      </w:pPr>
      <w:r w:rsidR="00A431D8">
        <w:t>7311</w:t>
      </w:r>
      <w:r>
        <w:rPr>
          <w:b/>
        </w:rPr>
        <w:tab/>
      </w:r>
      <w:r w:rsidR="00A431D8">
        <w:t>Advertising agencies</w:t>
      </w:r>
    </w:p>
    <w:p w:rsidR="00C25167" w:rsidP="00402925">
      <w:pPr>
        <w:ind w:left="2880" w:hanging="1440"/>
        <w:rPr>
          <w:b/>
        </w:rPr>
      </w:pPr>
      <w:r w:rsidR="00A431D8">
        <w:t>P781</w:t>
      </w:r>
      <w:r>
        <w:rPr>
          <w:b/>
        </w:rPr>
        <w:tab/>
      </w:r>
      <w:r w:rsidR="00A431D8">
        <w:t>Activities of employme</w:t>
      </w:r>
      <w:r w:rsidR="00A431D8">
        <w:t>nt placement agen</w:t>
      </w:r>
      <w:r w:rsidR="00A431D8">
        <w:t>cies *US NA</w:t>
      </w:r>
      <w:r w:rsidR="00A431D8">
        <w:t>IC 2012 561311(50%) Employment Placement Agencies</w:t>
      </w:r>
    </w:p>
    <w:p w:rsidR="00C25167" w:rsidP="00402925">
      <w:pPr>
        <w:ind w:left="2880" w:hanging="1440"/>
        <w:rPr>
          <w:b/>
        </w:rPr>
      </w:pPr>
      <w:r w:rsidR="00A431D8">
        <w:t>0164</w:t>
      </w:r>
      <w:r>
        <w:rPr>
          <w:b/>
        </w:rPr>
        <w:tab/>
      </w:r>
      <w:r w:rsidR="00A431D8">
        <w:t>Seed processing for propagation *US SIC 0723(50%) Crop Preparation Services for Market, Except Cotton Ginning</w:t>
      </w:r>
    </w:p>
    <w:p w:rsidR="00C25167" w:rsidP="00402925">
      <w:pPr>
        <w:ind w:left="2880" w:hanging="1440"/>
        <w:rPr>
          <w:b/>
        </w:rPr>
      </w:pPr>
      <w:r w:rsidR="00A431D8">
        <w:t>013</w:t>
      </w:r>
      <w:r>
        <w:rPr>
          <w:b/>
        </w:rPr>
        <w:tab/>
      </w:r>
      <w:r w:rsidR="00A431D8">
        <w:t>Plant propagation *US NAIC 2012 115112(50%) Soil Preparatio</w:t>
      </w:r>
      <w:r w:rsidR="00A431D8">
        <w:t xml:space="preserve">n, Planting, and </w:t>
      </w:r>
      <w:r w:rsidR="00A431D8">
        <w:t>Cultivating</w:t>
      </w:r>
    </w:p>
    <w:p w:rsidR="00C25167" w:rsidP="00402925">
      <w:pPr>
        <w:ind w:left="2880" w:hanging="1440"/>
        <w:rPr>
          <w:b/>
        </w:rPr>
      </w:pPr>
      <w:r w:rsidR="00A431D8">
        <w:t>0161</w:t>
      </w:r>
      <w:r>
        <w:rPr>
          <w:b/>
        </w:rPr>
        <w:tab/>
      </w:r>
      <w:r w:rsidR="00A431D8">
        <w:t>Support activities for crop production</w:t>
      </w:r>
    </w:p>
    <w:p w:rsidR="00C25167" w:rsidP="00402925">
      <w:pPr>
        <w:ind w:left="2880" w:hanging="1440"/>
        <w:rPr>
          <w:b/>
        </w:rPr>
      </w:pPr>
      <w:r w:rsidR="00A431D8">
        <w:t>5829</w:t>
      </w:r>
      <w:r>
        <w:rPr>
          <w:b/>
        </w:rPr>
        <w:tab/>
      </w:r>
      <w:r w:rsidR="00A431D8">
        <w:t>Other software publishing *US SIC 2741(17%) Miscellaneous Publishing</w:t>
      </w:r>
    </w:p>
    <w:p w:rsidR="00C25167" w:rsidP="00402925">
      <w:pPr>
        <w:ind w:left="2880" w:hanging="1440"/>
        <w:rPr>
          <w:b/>
        </w:rPr>
      </w:pPr>
      <w:r w:rsidR="00A431D8">
        <w:t>552</w:t>
      </w:r>
      <w:r>
        <w:rPr>
          <w:b/>
        </w:rPr>
        <w:tab/>
      </w:r>
      <w:r w:rsidR="00A431D8">
        <w:t>Holiday and other short-stay accommodation</w:t>
      </w:r>
    </w:p>
    <w:p w:rsidR="00C25167" w:rsidP="00402925">
      <w:pPr>
        <w:ind w:left="2880" w:hanging="1440"/>
        <w:rPr>
          <w:b/>
        </w:rPr>
      </w:pPr>
      <w:r w:rsidR="00A431D8">
        <w:t>582</w:t>
      </w:r>
      <w:r>
        <w:rPr>
          <w:b/>
        </w:rPr>
        <w:tab/>
      </w:r>
      <w:r w:rsidR="00A431D8">
        <w:t>Software publishing *US SIC 2741(17%) Miscellaneous Publis</w:t>
      </w:r>
      <w:r w:rsidR="00A431D8">
        <w:t>hing</w:t>
      </w:r>
    </w:p>
    <w:p w:rsidR="00C25167" w:rsidP="00402925">
      <w:pPr>
        <w:ind w:left="2880" w:hanging="1440"/>
        <w:rPr>
          <w:b/>
        </w:rPr>
      </w:pPr>
      <w:r w:rsidR="00A431D8">
        <w:t>5821</w:t>
      </w:r>
      <w:r>
        <w:rPr>
          <w:b/>
        </w:rPr>
        <w:tab/>
      </w:r>
      <w:r w:rsidR="00A431D8">
        <w:t>Publishing of comp</w:t>
      </w:r>
      <w:r w:rsidR="00A431D8">
        <w:t>uter games *US SIC 2741(17%) Miscellaneous Publishing</w:t>
      </w:r>
    </w:p>
    <w:p w:rsidR="00C25167" w:rsidP="00402925">
      <w:pPr>
        <w:ind w:left="2880" w:hanging="1440"/>
        <w:rPr>
          <w:b/>
        </w:rPr>
      </w:pPr>
      <w:r w:rsidR="00A431D8">
        <w:t>592</w:t>
      </w:r>
      <w:r>
        <w:rPr>
          <w:b/>
        </w:rPr>
        <w:tab/>
      </w:r>
      <w:r w:rsidR="00A431D8">
        <w:t>Sound recording and music publishing activities *US SIC 2741(17%) Miscellaneous Publishing</w:t>
      </w:r>
    </w:p>
    <w:p w:rsidR="00C25167" w:rsidP="00402925">
      <w:pPr>
        <w:ind w:left="2880" w:hanging="1440"/>
        <w:rPr>
          <w:b/>
        </w:rPr>
      </w:pPr>
      <w:r w:rsidR="00A431D8">
        <w:t>782</w:t>
      </w:r>
      <w:r>
        <w:rPr>
          <w:b/>
        </w:rPr>
        <w:tab/>
      </w:r>
      <w:r w:rsidR="00A431D8">
        <w:t>Temporary employm</w:t>
      </w:r>
      <w:r w:rsidR="00A431D8">
        <w:t>ent agency activities</w:t>
      </w:r>
    </w:p>
    <w:p w:rsidR="00C25167" w:rsidP="00402925">
      <w:pPr>
        <w:ind w:left="2880" w:hanging="1440"/>
        <w:rPr>
          <w:b/>
        </w:rPr>
      </w:pPr>
      <w:r w:rsidR="00A431D8">
        <w:t>8292</w:t>
      </w:r>
      <w:r>
        <w:rPr>
          <w:b/>
        </w:rPr>
        <w:tab/>
      </w:r>
      <w:r w:rsidR="00A431D8">
        <w:t>Packaging activities</w:t>
      </w:r>
    </w:p>
    <w:p w:rsidR="00C25167" w:rsidP="00402925">
      <w:pPr>
        <w:ind w:left="2880" w:hanging="1440"/>
        <w:rPr>
          <w:b/>
        </w:rPr>
      </w:pPr>
      <w:r w:rsidR="00A431D8">
        <w:t>559</w:t>
      </w:r>
      <w:r>
        <w:rPr>
          <w:b/>
        </w:rPr>
        <w:tab/>
      </w:r>
      <w:r w:rsidR="00A431D8">
        <w:t xml:space="preserve">Other </w:t>
      </w:r>
      <w:r w:rsidR="00A431D8">
        <w:t>accommodation *US SIC 7021(5</w:t>
      </w:r>
      <w:r w:rsidR="00A431D8">
        <w:t>0%) Rooming and Boarding Houses</w:t>
      </w:r>
    </w:p>
    <w:p w:rsidR="00C25167" w:rsidP="00402925">
      <w:pPr>
        <w:ind w:left="2880" w:hanging="1440"/>
        <w:rPr>
          <w:b/>
        </w:rPr>
      </w:pPr>
      <w:r w:rsidR="00A431D8">
        <w:t>5812</w:t>
      </w:r>
      <w:r>
        <w:rPr>
          <w:b/>
        </w:rPr>
        <w:tab/>
      </w:r>
      <w:r w:rsidR="00A431D8">
        <w:t>Publishing of directories and mailing lists *US SIC 2741(17%) Miscellaneous Publishing</w:t>
      </w:r>
    </w:p>
    <w:p w:rsidR="00C25167" w:rsidP="00402925">
      <w:pPr>
        <w:ind w:left="2880" w:hanging="1440"/>
        <w:rPr>
          <w:b/>
        </w:rPr>
      </w:pPr>
      <w:r w:rsidR="00A431D8">
        <w:t>5520</w:t>
      </w:r>
      <w:r>
        <w:rPr>
          <w:b/>
        </w:rPr>
        <w:tab/>
      </w:r>
      <w:r w:rsidR="00A431D8">
        <w:t>Holiday and other short-stay accommodatio</w:t>
      </w:r>
      <w:r w:rsidR="00A431D8">
        <w:t>n</w:t>
      </w:r>
    </w:p>
    <w:p w:rsidR="00C25167" w:rsidP="00402925">
      <w:pPr>
        <w:ind w:left="2880" w:hanging="1440"/>
        <w:rPr>
          <w:b/>
        </w:rPr>
      </w:pPr>
      <w:r w:rsidR="00A431D8">
        <w:t>7820</w:t>
      </w:r>
      <w:r>
        <w:rPr>
          <w:b/>
        </w:rPr>
        <w:tab/>
      </w:r>
      <w:r w:rsidR="00A431D8">
        <w:t>Temporary employment agency activities</w:t>
      </w:r>
    </w:p>
    <w:p w:rsidR="00C25167" w:rsidP="00402925">
      <w:pPr>
        <w:ind w:left="2880" w:hanging="1440"/>
        <w:rPr>
          <w:b/>
        </w:rPr>
      </w:pPr>
      <w:r w:rsidR="00A431D8">
        <w:t>8130</w:t>
      </w:r>
      <w:r>
        <w:rPr>
          <w:b/>
        </w:rPr>
        <w:tab/>
      </w:r>
      <w:r w:rsidR="00A431D8">
        <w:t>Landsca</w:t>
      </w:r>
      <w:r w:rsidR="00A431D8">
        <w:t>pe service activities</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115113</w:t>
      </w:r>
      <w:r>
        <w:rPr>
          <w:b/>
        </w:rPr>
        <w:tab/>
      </w:r>
      <w:r w:rsidR="00A431D8">
        <w:t>Crop Harvesting, Primarily by Machine  *NACE Rev. 2 0161(17%) Support activities for crop production</w:t>
      </w:r>
    </w:p>
    <w:p w:rsidR="00C25167" w:rsidP="00402925">
      <w:pPr>
        <w:ind w:left="2880" w:hanging="1440"/>
        <w:rPr>
          <w:b/>
        </w:rPr>
      </w:pPr>
      <w:r w:rsidR="00A431D8">
        <w:t>481219</w:t>
      </w:r>
      <w:r>
        <w:rPr>
          <w:b/>
        </w:rPr>
        <w:tab/>
      </w:r>
      <w:r w:rsidR="00A431D8">
        <w:t>Other Nonscheduled Air Transportation  *US SIC 7319(25%) Advertisin</w:t>
      </w:r>
      <w:r w:rsidR="00A431D8">
        <w:t>g, Not Elsewhere Classified</w:t>
      </w:r>
    </w:p>
    <w:p w:rsidR="00C25167" w:rsidP="00402925">
      <w:pPr>
        <w:ind w:left="2880" w:hanging="1440"/>
        <w:rPr>
          <w:b/>
        </w:rPr>
      </w:pPr>
      <w:r w:rsidR="00A431D8">
        <w:t>54185</w:t>
      </w:r>
      <w:r>
        <w:rPr>
          <w:b/>
        </w:rPr>
        <w:tab/>
      </w:r>
      <w:r w:rsidR="00A431D8">
        <w:t>Outdoor Advertising</w:t>
      </w:r>
    </w:p>
    <w:p w:rsidR="00C25167" w:rsidP="00402925">
      <w:pPr>
        <w:ind w:left="2880" w:hanging="1440"/>
        <w:rPr>
          <w:b/>
        </w:rPr>
      </w:pPr>
      <w:r w:rsidR="00A431D8">
        <w:t>P56131</w:t>
      </w:r>
      <w:r>
        <w:rPr>
          <w:b/>
        </w:rPr>
        <w:tab/>
      </w:r>
      <w:r w:rsidR="00A431D8">
        <w:t>Employment Placement</w:t>
      </w:r>
      <w:r w:rsidR="00A431D8">
        <w:t xml:space="preserve"> Agencies and Executive Search Services *NACE Rev. 2 783(33%) Other human resources provision</w:t>
      </w:r>
    </w:p>
    <w:p w:rsidR="00C25167" w:rsidP="00402925">
      <w:pPr>
        <w:ind w:left="2880" w:hanging="1440"/>
        <w:rPr>
          <w:b/>
        </w:rPr>
      </w:pPr>
      <w:r w:rsidR="00A431D8">
        <w:t>54132</w:t>
      </w:r>
      <w:r>
        <w:rPr>
          <w:b/>
        </w:rPr>
        <w:tab/>
      </w:r>
      <w:r w:rsidR="00A431D8">
        <w:t>Landscape Architectural Services *US SIC 0781 Landscape Counseling and Plan</w:t>
      </w:r>
      <w:r w:rsidR="00A431D8">
        <w:t>ning</w:t>
      </w:r>
    </w:p>
    <w:p w:rsidR="00C25167" w:rsidP="00402925">
      <w:pPr>
        <w:ind w:left="2880" w:hanging="1440"/>
        <w:rPr>
          <w:b/>
        </w:rPr>
      </w:pPr>
      <w:r w:rsidR="00A431D8">
        <w:t>56191</w:t>
      </w:r>
      <w:r>
        <w:rPr>
          <w:b/>
        </w:rPr>
        <w:tab/>
      </w:r>
      <w:r w:rsidR="00A431D8">
        <w:t>Packaging and Lab</w:t>
      </w:r>
      <w:r w:rsidR="00A431D8">
        <w:t>eling Services</w:t>
      </w:r>
    </w:p>
    <w:p w:rsidR="00C25167" w:rsidP="00402925">
      <w:pPr>
        <w:ind w:left="2880" w:hanging="1440"/>
        <w:rPr>
          <w:b/>
        </w:rPr>
      </w:pPr>
      <w:r w:rsidR="00A431D8">
        <w:t>115116</w:t>
      </w:r>
      <w:r>
        <w:rPr>
          <w:b/>
        </w:rPr>
        <w:tab/>
      </w:r>
      <w:r w:rsidR="00A431D8">
        <w:t>Farm Management Services</w:t>
      </w:r>
    </w:p>
    <w:p w:rsidR="00C25167" w:rsidP="00402925">
      <w:pPr>
        <w:ind w:left="2880" w:hanging="1440"/>
        <w:rPr>
          <w:b/>
        </w:rPr>
      </w:pPr>
      <w:r w:rsidR="00A431D8">
        <w:t>51223</w:t>
      </w:r>
      <w:r>
        <w:rPr>
          <w:b/>
        </w:rPr>
        <w:tab/>
      </w:r>
      <w:r w:rsidR="00A431D8">
        <w:t>Music Publishers *US SIC 2741(33%) Miscellaneous Publishing</w:t>
      </w:r>
    </w:p>
    <w:p w:rsidR="00C25167" w:rsidP="00402925">
      <w:pPr>
        <w:ind w:left="2880" w:hanging="1440"/>
        <w:rPr>
          <w:b/>
        </w:rPr>
      </w:pPr>
      <w:r w:rsidR="00A431D8">
        <w:t>54181</w:t>
      </w:r>
      <w:r>
        <w:rPr>
          <w:b/>
        </w:rPr>
        <w:tab/>
      </w:r>
      <w:r w:rsidR="00A431D8">
        <w:t>Advertising Agencies</w:t>
      </w:r>
    </w:p>
    <w:p w:rsidR="00C25167" w:rsidP="00402925">
      <w:pPr>
        <w:ind w:left="2880" w:hanging="1440"/>
        <w:rPr>
          <w:b/>
        </w:rPr>
      </w:pPr>
      <w:r w:rsidR="00A431D8">
        <w:t>54187</w:t>
      </w:r>
      <w:r>
        <w:rPr>
          <w:b/>
        </w:rPr>
        <w:tab/>
      </w:r>
      <w:r w:rsidR="00A431D8">
        <w:t>Advertising Material Distribution Services</w:t>
      </w:r>
    </w:p>
    <w:p w:rsidR="00C25167" w:rsidP="00402925">
      <w:pPr>
        <w:ind w:left="2880" w:hanging="1440"/>
        <w:rPr>
          <w:b/>
        </w:rPr>
      </w:pPr>
      <w:r w:rsidR="00A431D8">
        <w:t>56173</w:t>
      </w:r>
      <w:r>
        <w:rPr>
          <w:b/>
        </w:rPr>
        <w:tab/>
      </w:r>
      <w:r w:rsidR="00A431D8">
        <w:t>Landscaping Services</w:t>
      </w:r>
    </w:p>
    <w:p w:rsidR="00C25167" w:rsidP="00402925">
      <w:pPr>
        <w:ind w:left="2880" w:hanging="1440"/>
        <w:rPr>
          <w:b/>
        </w:rPr>
      </w:pPr>
      <w:r w:rsidR="00A431D8">
        <w:t>511191</w:t>
      </w:r>
      <w:r>
        <w:rPr>
          <w:b/>
        </w:rPr>
        <w:tab/>
      </w:r>
      <w:r w:rsidR="00A431D8">
        <w:t>Greet</w:t>
      </w:r>
      <w:r w:rsidR="00A431D8">
        <w:t>ing Card Publishers  *NACE R</w:t>
      </w:r>
      <w:r w:rsidR="00A431D8">
        <w:t>ev. 2 5819(50%) Other publishing activities</w:t>
      </w:r>
    </w:p>
    <w:p w:rsidR="00C25167" w:rsidP="00402925">
      <w:pPr>
        <w:ind w:left="2880" w:hanging="1440"/>
        <w:rPr>
          <w:b/>
        </w:rPr>
      </w:pPr>
      <w:r w:rsidR="00A431D8">
        <w:t>721199</w:t>
      </w:r>
      <w:r>
        <w:rPr>
          <w:b/>
        </w:rPr>
        <w:tab/>
      </w:r>
      <w:r w:rsidR="00A431D8">
        <w:t>All Other Traveler Accommodation</w:t>
      </w:r>
    </w:p>
    <w:p w:rsidR="00C25167" w:rsidP="00402925">
      <w:pPr>
        <w:ind w:left="2880" w:hanging="1440"/>
        <w:rPr>
          <w:b/>
        </w:rPr>
      </w:pPr>
      <w:r w:rsidR="00A431D8">
        <w:t>56133</w:t>
      </w:r>
      <w:r>
        <w:rPr>
          <w:b/>
        </w:rPr>
        <w:tab/>
      </w:r>
      <w:r w:rsidR="00A431D8">
        <w:t>Professional Employer Organizations *US SIC 7363(50%) Help Supply Services</w:t>
      </w:r>
    </w:p>
    <w:p w:rsidR="00C25167" w:rsidP="00402925">
      <w:pPr>
        <w:ind w:left="2880" w:hanging="1440"/>
        <w:rPr>
          <w:b/>
        </w:rPr>
      </w:pPr>
      <w:r w:rsidR="00A431D8">
        <w:t>P541612</w:t>
      </w:r>
      <w:r>
        <w:rPr>
          <w:b/>
        </w:rPr>
        <w:tab/>
      </w:r>
      <w:r w:rsidR="00A431D8">
        <w:t>Human Resources Consulting Services  *US SIC 7361(</w:t>
      </w:r>
      <w:r w:rsidR="00A431D8">
        <w:t xml:space="preserve">25%) </w:t>
      </w:r>
      <w:r w:rsidR="00A431D8">
        <w:t>Employment Agencies</w:t>
      </w:r>
    </w:p>
    <w:p w:rsidR="00C25167" w:rsidP="00402925">
      <w:pPr>
        <w:ind w:left="2880" w:hanging="1440"/>
        <w:rPr>
          <w:b/>
        </w:rPr>
      </w:pPr>
      <w:r w:rsidR="00A431D8">
        <w:t>115112</w:t>
      </w:r>
      <w:r>
        <w:rPr>
          <w:b/>
        </w:rPr>
        <w:tab/>
      </w:r>
      <w:r w:rsidR="00A431D8">
        <w:t>S</w:t>
      </w:r>
      <w:r w:rsidR="00A431D8">
        <w:t>oil Preparation, Planting, and Cultivating</w:t>
      </w:r>
    </w:p>
    <w:p w:rsidR="00C25167" w:rsidP="00402925">
      <w:pPr>
        <w:ind w:left="2880" w:hanging="1440"/>
        <w:rPr>
          <w:b/>
        </w:rPr>
      </w:pPr>
      <w:r w:rsidR="00A431D8">
        <w:t>115115</w:t>
      </w:r>
      <w:r>
        <w:rPr>
          <w:b/>
        </w:rPr>
        <w:tab/>
      </w:r>
      <w:r w:rsidR="00A431D8">
        <w:t>Farm Labor Contractors and Crew Leaders  *NACE Rev. 2 0161(17%) Support activities for crop production</w:t>
      </w:r>
    </w:p>
    <w:p w:rsidR="00C25167" w:rsidP="00402925">
      <w:pPr>
        <w:ind w:left="2880" w:hanging="1440"/>
        <w:rPr>
          <w:b/>
        </w:rPr>
      </w:pPr>
      <w:r w:rsidR="00A431D8">
        <w:t>488991</w:t>
      </w:r>
      <w:r>
        <w:rPr>
          <w:b/>
        </w:rPr>
        <w:tab/>
      </w:r>
      <w:r w:rsidR="00A431D8">
        <w:t>Packing and Crating  *US SIC 4783 Packing and Crating</w:t>
      </w:r>
    </w:p>
    <w:p w:rsidR="00C25167" w:rsidP="00402925">
      <w:pPr>
        <w:ind w:left="2880" w:hanging="1440"/>
        <w:rPr>
          <w:b/>
        </w:rPr>
      </w:pPr>
      <w:r w:rsidR="00A431D8">
        <w:t>311119</w:t>
      </w:r>
      <w:r>
        <w:rPr>
          <w:b/>
        </w:rPr>
        <w:tab/>
      </w:r>
      <w:r w:rsidR="00A431D8">
        <w:t>Ot</w:t>
      </w:r>
      <w:r w:rsidR="00A431D8">
        <w:t>her A</w:t>
      </w:r>
      <w:r w:rsidR="00A431D8">
        <w:t>nimal Food Manufacturing  *U</w:t>
      </w:r>
      <w:r w:rsidR="00A431D8">
        <w:t>S SIC 0723(50%) Crop Preparation Services for Market, Except Cotton Ginning</w:t>
      </w:r>
    </w:p>
    <w:p w:rsidR="00C25167" w:rsidP="00402925">
      <w:pPr>
        <w:ind w:left="2880" w:hanging="1440"/>
        <w:rPr>
          <w:b/>
        </w:rPr>
      </w:pPr>
      <w:r w:rsidR="00A431D8">
        <w:t>51114</w:t>
      </w:r>
      <w:r>
        <w:rPr>
          <w:b/>
        </w:rPr>
        <w:tab/>
      </w:r>
      <w:r w:rsidR="00A431D8">
        <w:t>Directory and Mailing List Publishers *US SIC 2741(33%) Miscellaneous Publishing</w:t>
      </w:r>
    </w:p>
    <w:p w:rsidR="00C25167" w:rsidP="00402925">
      <w:pPr>
        <w:ind w:left="2880" w:hanging="1440"/>
        <w:rPr>
          <w:b/>
        </w:rPr>
      </w:pPr>
      <w:r w:rsidR="00A431D8">
        <w:t>54183</w:t>
      </w:r>
      <w:r>
        <w:rPr>
          <w:b/>
        </w:rPr>
        <w:tab/>
      </w:r>
      <w:r w:rsidR="00A431D8">
        <w:t>Media Buying Agencies *US SIC 7319(25%) Advertising, N</w:t>
      </w:r>
      <w:r w:rsidR="00A431D8">
        <w:t>ot El</w:t>
      </w:r>
      <w:r w:rsidR="00A431D8">
        <w:t>sewhere Classified</w:t>
      </w:r>
    </w:p>
    <w:p w:rsidR="00C25167" w:rsidP="00402925">
      <w:pPr>
        <w:ind w:left="2880" w:hanging="1440"/>
        <w:rPr>
          <w:b/>
        </w:rPr>
      </w:pPr>
      <w:r w:rsidR="00A431D8">
        <w:t>54189</w:t>
      </w:r>
      <w:r>
        <w:rPr>
          <w:b/>
        </w:rPr>
        <w:tab/>
      </w:r>
      <w:r w:rsidR="00A431D8">
        <w:t>Oth</w:t>
      </w:r>
      <w:r w:rsidR="00A431D8">
        <w:t>er Services Related to Advertising</w:t>
      </w:r>
    </w:p>
    <w:p w:rsidR="00C25167" w:rsidP="00402925">
      <w:pPr>
        <w:ind w:left="2880" w:hanging="1440"/>
        <w:rPr>
          <w:b/>
        </w:rPr>
      </w:pPr>
      <w:r w:rsidR="00A431D8">
        <w:t>56132</w:t>
      </w:r>
      <w:r>
        <w:rPr>
          <w:b/>
        </w:rPr>
        <w:tab/>
      </w:r>
      <w:r w:rsidR="00A431D8">
        <w:t>Temporary Help Services</w:t>
      </w:r>
    </w:p>
    <w:p w:rsidR="00C25167" w:rsidP="00402925">
      <w:pPr>
        <w:ind w:left="2880" w:hanging="1440"/>
        <w:rPr>
          <w:b/>
        </w:rPr>
      </w:pPr>
      <w:r w:rsidR="00A431D8">
        <w:t>72131</w:t>
      </w:r>
      <w:r>
        <w:rPr>
          <w:b/>
        </w:rPr>
        <w:tab/>
      </w:r>
      <w:r w:rsidR="00A431D8">
        <w:t>Rooming and Boarding Houses *US SIC 7021 Rooming and Boarding Houses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115114</w:t>
      </w:r>
      <w:r>
        <w:rPr>
          <w:b/>
        </w:rPr>
        <w:tab/>
      </w:r>
      <w:r w:rsidR="00A431D8">
        <w:t>Postharv</w:t>
      </w:r>
      <w:r w:rsidR="00A431D8">
        <w:t xml:space="preserve">est Crop Activities (except </w:t>
      </w:r>
      <w:r w:rsidR="00A431D8">
        <w:t>Cotton Ginning)  *US SIC 0723(50%) Crop Preparation Services for Market, Except Cotton Ginning</w:t>
      </w:r>
    </w:p>
    <w:p w:rsidR="00C25167" w:rsidP="00402925">
      <w:pPr>
        <w:ind w:left="2880" w:hanging="1440"/>
        <w:rPr>
          <w:b/>
        </w:rPr>
      </w:pPr>
      <w:r w:rsidR="00A431D8">
        <w:t>P56133</w:t>
      </w:r>
      <w:r>
        <w:rPr>
          <w:b/>
        </w:rPr>
        <w:tab/>
      </w:r>
      <w:r w:rsidR="00A431D8">
        <w:t>Professional Employer Organizations *NACE Rev.</w:t>
      </w:r>
      <w:r w:rsidR="00A431D8">
        <w:t xml:space="preserve"> 2 783(33%) Other human resources provision</w:t>
      </w:r>
    </w:p>
    <w:p w:rsidR="00C25167" w:rsidP="00402925">
      <w:pPr>
        <w:ind w:left="2880" w:hanging="1440"/>
        <w:rPr>
          <w:b/>
        </w:rPr>
      </w:pPr>
      <w:r w:rsidR="00A431D8">
        <w:t>115111</w:t>
      </w:r>
      <w:r>
        <w:rPr>
          <w:b/>
        </w:rPr>
        <w:tab/>
      </w:r>
      <w:r w:rsidR="00A431D8">
        <w:t xml:space="preserve">Cotton Ginning  *NACE Rev. 2 </w:t>
      </w:r>
      <w:r w:rsidR="00A431D8">
        <w:t>0161(17%) Support activities</w:t>
      </w:r>
      <w:r w:rsidR="00A431D8">
        <w:t xml:space="preserve"> for crop production</w:t>
      </w:r>
    </w:p>
    <w:p w:rsidR="00C25167" w:rsidP="00402925">
      <w:pPr>
        <w:ind w:left="2880" w:hanging="1440"/>
        <w:rPr>
          <w:b/>
        </w:rPr>
      </w:pPr>
      <w:r w:rsidR="00A431D8">
        <w:t>511199</w:t>
      </w:r>
      <w:r>
        <w:rPr>
          <w:b/>
        </w:rPr>
        <w:tab/>
      </w:r>
      <w:r w:rsidR="00A431D8">
        <w:t>All Other Publishers</w:t>
      </w:r>
    </w:p>
    <w:p w:rsidR="00C25167" w:rsidP="00402925">
      <w:pPr>
        <w:ind w:left="2880" w:hanging="1440"/>
        <w:rPr>
          <w:b/>
        </w:rPr>
      </w:pPr>
      <w:r w:rsidR="00A431D8">
        <w:t>54186</w:t>
      </w:r>
      <w:r>
        <w:rPr>
          <w:b/>
        </w:rPr>
        <w:tab/>
      </w:r>
      <w:r w:rsidR="00A431D8">
        <w:t>Direct Mail Advertising</w:t>
      </w:r>
    </w:p>
    <w:p w:rsidR="00C25167" w:rsidP="00402925">
      <w:pPr>
        <w:ind w:left="2880" w:hanging="1440"/>
        <w:rPr>
          <w:b/>
        </w:rPr>
      </w:pPr>
      <w:r w:rsidR="00A431D8">
        <w:t>72111</w:t>
      </w:r>
      <w:r>
        <w:rPr>
          <w:b/>
        </w:rPr>
        <w:tab/>
      </w:r>
      <w:r w:rsidR="00A431D8">
        <w:t>Hotels (except Casino Hotels) and Motels *US SIC 7041 Organizat</w:t>
      </w:r>
      <w:r w:rsidR="00A431D8">
        <w:t>ion Hotels and Lodging Houses, on Membership Basis</w:t>
      </w:r>
    </w:p>
    <w:p w:rsidR="00C25167" w:rsidP="00402925">
      <w:pPr>
        <w:ind w:left="2880" w:hanging="1440"/>
        <w:rPr>
          <w:b/>
        </w:rPr>
      </w:pPr>
      <w:r w:rsidR="00A431D8">
        <w:t>P561311</w:t>
      </w:r>
      <w:r>
        <w:rPr>
          <w:b/>
        </w:rPr>
        <w:tab/>
      </w:r>
      <w:r w:rsidR="00A431D8">
        <w:t xml:space="preserve">Employment Placement </w:t>
      </w:r>
      <w:r w:rsidR="00A431D8">
        <w:t>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0762</w:t>
      </w:r>
      <w:r>
        <w:rPr>
          <w:b/>
        </w:rPr>
        <w:tab/>
      </w:r>
      <w:r w:rsidR="00A431D8">
        <w:t>Farm M</w:t>
      </w:r>
      <w:r w:rsidR="00A431D8">
        <w:t>anagement Services  *US NAIC 2012 115116 Farm Management Services</w:t>
      </w:r>
    </w:p>
    <w:p w:rsidR="00C25167" w:rsidP="00402925">
      <w:pPr>
        <w:ind w:left="2880" w:hanging="1440"/>
        <w:rPr>
          <w:b/>
        </w:rPr>
      </w:pPr>
      <w:r w:rsidR="00A431D8">
        <w:t>0723</w:t>
      </w:r>
      <w:r>
        <w:rPr>
          <w:b/>
        </w:rPr>
        <w:tab/>
      </w:r>
      <w:r w:rsidR="00A431D8">
        <w:t>Crop Preparation Services for Market, Except Cotton Ginning</w:t>
      </w:r>
    </w:p>
    <w:p w:rsidR="00C25167" w:rsidP="00402925">
      <w:pPr>
        <w:ind w:left="2880" w:hanging="1440"/>
        <w:rPr>
          <w:b/>
        </w:rPr>
      </w:pPr>
      <w:r w:rsidR="00A431D8">
        <w:t>0782</w:t>
      </w:r>
      <w:r>
        <w:rPr>
          <w:b/>
        </w:rPr>
        <w:tab/>
      </w:r>
      <w:r w:rsidR="00A431D8">
        <w:t>Lawn and Garden Services  *US NAIC 2012 56173(50%) Landscaping Services</w:t>
      </w:r>
    </w:p>
    <w:p w:rsidR="00C25167" w:rsidP="00402925">
      <w:pPr>
        <w:ind w:left="2880" w:hanging="1440"/>
        <w:rPr>
          <w:b/>
        </w:rPr>
      </w:pPr>
      <w:r w:rsidR="00A431D8">
        <w:t>7319</w:t>
      </w:r>
      <w:r>
        <w:rPr>
          <w:b/>
        </w:rPr>
        <w:tab/>
      </w:r>
      <w:r w:rsidR="00A431D8">
        <w:t>Advertising, No</w:t>
      </w:r>
      <w:r w:rsidR="00A431D8">
        <w:t>t Elsewhere Classified</w:t>
      </w:r>
    </w:p>
    <w:p w:rsidR="00C25167" w:rsidP="00402925">
      <w:pPr>
        <w:ind w:left="2880" w:hanging="1440"/>
        <w:rPr>
          <w:b/>
        </w:rPr>
      </w:pPr>
      <w:r w:rsidR="00A431D8">
        <w:t>7331</w:t>
      </w:r>
      <w:r>
        <w:rPr>
          <w:b/>
        </w:rPr>
        <w:tab/>
      </w:r>
      <w:r w:rsidR="00A431D8">
        <w:t>Direct Mail Advertising Services  *US NAIC 2012 54186 Direct Mail Advertising</w:t>
      </w:r>
    </w:p>
    <w:p w:rsidR="00C25167" w:rsidP="00402925">
      <w:pPr>
        <w:ind w:left="2880" w:hanging="1440"/>
        <w:rPr>
          <w:b/>
        </w:rPr>
      </w:pPr>
      <w:r w:rsidR="00A431D8">
        <w:t>7312</w:t>
      </w:r>
      <w:r>
        <w:rPr>
          <w:b/>
        </w:rPr>
        <w:tab/>
      </w:r>
      <w:r w:rsidR="00A431D8">
        <w:t>Outdoor Advertising Services  *US NAIC 2012 54185 Out</w:t>
      </w:r>
      <w:r w:rsidR="00A431D8">
        <w:t>door Advertising</w:t>
      </w:r>
    </w:p>
    <w:p w:rsidR="00C25167" w:rsidP="00402925">
      <w:pPr>
        <w:ind w:left="2880" w:hanging="1440"/>
        <w:rPr>
          <w:b/>
        </w:rPr>
      </w:pPr>
      <w:r w:rsidR="00A431D8">
        <w:t>0711</w:t>
      </w:r>
      <w:r>
        <w:rPr>
          <w:b/>
        </w:rPr>
        <w:tab/>
      </w:r>
      <w:r w:rsidR="00A431D8">
        <w:t>Soil Preparation Services</w:t>
      </w:r>
    </w:p>
    <w:p w:rsidR="00C25167" w:rsidP="00402925">
      <w:pPr>
        <w:ind w:left="2880" w:hanging="1440"/>
        <w:rPr>
          <w:b/>
        </w:rPr>
      </w:pPr>
      <w:r w:rsidR="00A431D8">
        <w:t>2741</w:t>
      </w:r>
      <w:r>
        <w:rPr>
          <w:b/>
        </w:rPr>
        <w:tab/>
      </w:r>
      <w:r w:rsidR="00A431D8">
        <w:t>Miscellaneous Publishing</w:t>
      </w:r>
    </w:p>
    <w:p w:rsidR="00C25167" w:rsidP="00402925">
      <w:pPr>
        <w:ind w:left="2880" w:hanging="1440"/>
        <w:rPr>
          <w:b/>
        </w:rPr>
      </w:pPr>
      <w:r w:rsidR="00A431D8">
        <w:t>7011</w:t>
      </w:r>
      <w:r>
        <w:rPr>
          <w:b/>
        </w:rPr>
        <w:tab/>
      </w:r>
      <w:r w:rsidR="00A431D8">
        <w:t>Hotels an</w:t>
      </w:r>
      <w:r w:rsidR="00A431D8">
        <w:t>d Motels  *US NAIC 2012 7211</w:t>
      </w:r>
      <w:r w:rsidR="00A431D8">
        <w:t>99 All Other Traveler Accommodation</w:t>
      </w:r>
    </w:p>
    <w:p w:rsidR="00C25167" w:rsidP="00402925">
      <w:pPr>
        <w:ind w:left="2880" w:hanging="1440"/>
        <w:rPr>
          <w:b/>
        </w:rPr>
      </w:pPr>
      <w:r w:rsidR="00A431D8">
        <w:t>4783</w:t>
      </w:r>
      <w:r>
        <w:rPr>
          <w:b/>
        </w:rPr>
        <w:tab/>
      </w:r>
      <w:r w:rsidR="00A431D8">
        <w:t>Packing and Crating</w:t>
      </w:r>
    </w:p>
    <w:p w:rsidR="00C25167" w:rsidP="00402925">
      <w:pPr>
        <w:ind w:left="2880" w:hanging="1440"/>
        <w:rPr>
          <w:b/>
        </w:rPr>
      </w:pPr>
      <w:r w:rsidR="00A431D8">
        <w:t>7041</w:t>
      </w:r>
      <w:r>
        <w:rPr>
          <w:b/>
        </w:rPr>
        <w:tab/>
      </w:r>
      <w:r w:rsidR="00A431D8">
        <w:t>Organization Hotels and Lodging Houses, on Membership Basis</w:t>
      </w:r>
    </w:p>
    <w:p w:rsidR="00C25167" w:rsidP="00402925">
      <w:pPr>
        <w:ind w:left="2880" w:hanging="1440"/>
        <w:rPr>
          <w:b/>
        </w:rPr>
      </w:pPr>
      <w:r w:rsidR="00A431D8">
        <w:t>0761</w:t>
      </w:r>
      <w:r>
        <w:rPr>
          <w:b/>
        </w:rPr>
        <w:tab/>
      </w:r>
      <w:r w:rsidR="00A431D8">
        <w:t xml:space="preserve">Farm </w:t>
      </w:r>
      <w:r w:rsidR="00A431D8">
        <w:t>Labor Contractors and Crew Leaders  *NACE Rev. 2 0161(13%) Support activities for crop produ</w:t>
      </w:r>
      <w:r w:rsidR="00A431D8">
        <w:t>ction</w:t>
      </w:r>
    </w:p>
    <w:p w:rsidR="00C25167" w:rsidP="00402925">
      <w:pPr>
        <w:ind w:left="2880" w:hanging="1440"/>
        <w:rPr>
          <w:b/>
        </w:rPr>
      </w:pPr>
      <w:r w:rsidR="00A431D8">
        <w:t>0781</w:t>
      </w:r>
      <w:r>
        <w:rPr>
          <w:b/>
        </w:rPr>
        <w:tab/>
      </w:r>
      <w:r w:rsidR="00A431D8">
        <w:t>Landscape Counsel</w:t>
      </w:r>
      <w:r w:rsidR="00A431D8">
        <w:t>ing and Planning</w:t>
      </w:r>
    </w:p>
    <w:p w:rsidR="00C25167" w:rsidP="00402925">
      <w:pPr>
        <w:ind w:left="2880" w:hanging="1440"/>
        <w:rPr>
          <w:b/>
        </w:rPr>
      </w:pPr>
      <w:r w:rsidR="00A431D8">
        <w:t>7021</w:t>
      </w:r>
      <w:r>
        <w:rPr>
          <w:b/>
        </w:rPr>
        <w:tab/>
      </w:r>
      <w:r w:rsidR="00A431D8">
        <w:t>Rooming and Boarding Houses</w:t>
      </w:r>
    </w:p>
    <w:p w:rsidR="00C25167" w:rsidP="00402925">
      <w:pPr>
        <w:ind w:left="2880" w:hanging="1440"/>
        <w:rPr>
          <w:b/>
        </w:rPr>
      </w:pPr>
      <w:r w:rsidR="00A431D8">
        <w:t>7311</w:t>
      </w:r>
      <w:r>
        <w:rPr>
          <w:b/>
        </w:rPr>
        <w:tab/>
      </w:r>
      <w:r w:rsidR="00A431D8">
        <w:t>Advertising Agencies</w:t>
      </w:r>
    </w:p>
    <w:p w:rsidR="00C25167" w:rsidP="00402925">
      <w:pPr>
        <w:ind w:left="2880" w:hanging="1440"/>
        <w:rPr>
          <w:b/>
        </w:rPr>
      </w:pPr>
      <w:r w:rsidR="00A431D8">
        <w:t>0724</w:t>
      </w:r>
      <w:r>
        <w:rPr>
          <w:b/>
        </w:rPr>
        <w:tab/>
      </w:r>
      <w:r w:rsidR="00A431D8">
        <w:t>Cotton Ginning  *NACE Rev. 2 0161(13%) Support activities for crop production</w:t>
      </w:r>
    </w:p>
    <w:p w:rsidR="00C25167" w:rsidP="00402925">
      <w:pPr>
        <w:ind w:left="2880" w:hanging="1440"/>
        <w:rPr>
          <w:b/>
        </w:rPr>
      </w:pPr>
      <w:r w:rsidR="00A431D8">
        <w:t>0783</w:t>
      </w:r>
      <w:r>
        <w:rPr>
          <w:b/>
        </w:rPr>
        <w:tab/>
      </w:r>
      <w:r w:rsidR="00A431D8">
        <w:t>Ornamental Shrub and Tree Services  *US NAIC 2012 56173(50%) Lan</w:t>
      </w:r>
      <w:r w:rsidR="00A431D8">
        <w:t>dscaping Services</w:t>
      </w:r>
    </w:p>
    <w:p w:rsidR="00C25167" w:rsidP="00402925">
      <w:pPr>
        <w:ind w:left="2880" w:hanging="1440"/>
        <w:rPr>
          <w:b/>
        </w:rPr>
      </w:pPr>
      <w:r w:rsidR="00A431D8">
        <w:t>7363</w:t>
      </w:r>
      <w:r>
        <w:rPr>
          <w:b/>
        </w:rPr>
        <w:tab/>
      </w:r>
      <w:r w:rsidR="00A431D8">
        <w:t xml:space="preserve">Help </w:t>
      </w:r>
      <w:r w:rsidR="00A431D8">
        <w:t>Supply Services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0721</w:t>
      </w:r>
      <w:r>
        <w:rPr>
          <w:b/>
        </w:rPr>
        <w:tab/>
      </w:r>
      <w:r w:rsidR="00A431D8">
        <w:t>Crop Planting, Cultivating, and Pr</w:t>
      </w:r>
      <w:r w:rsidR="00A431D8">
        <w:t>otecting</w:t>
      </w:r>
    </w:p>
    <w:p w:rsidR="00C25167" w:rsidP="00402925">
      <w:pPr>
        <w:ind w:left="2880" w:hanging="1440"/>
        <w:rPr>
          <w:b/>
        </w:rPr>
      </w:pPr>
      <w:r w:rsidR="00A431D8">
        <w:t>7389</w:t>
      </w:r>
      <w:r>
        <w:rPr>
          <w:b/>
        </w:rPr>
        <w:tab/>
      </w:r>
      <w:r w:rsidR="00A431D8">
        <w:t>Business Services, Not Elsewhere Classified *US NAIC 2012 56191 Packaging and Labeling Services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EUROPLANT SP. Z O.O.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PL002482405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1990</w:t>
      </w:r>
    </w:p>
    <w:p w:rsidR="00C25167" w:rsidRPr="000247F3" w:rsidP="00C25167">
      <w:pPr>
        <w:ind w:left="720"/>
        <w:rPr>
          <w:b/>
        </w:rPr>
      </w:pPr>
      <w:r w:rsidRPr="000247F3">
        <w:rPr>
          <w:b/>
        </w:rPr>
        <w:t xml:space="preserve">Address: </w:t>
      </w:r>
      <w:r>
        <w:rPr>
          <w:b/>
        </w:rPr>
        <w:tab/>
        <w:tab/>
        <w:tab/>
      </w:r>
      <w:r>
        <w:t>ADAMA CZARTORYS</w:t>
      </w:r>
      <w:r>
        <w:t>KIEGO 9</w:t>
      </w:r>
    </w:p>
    <w:p w:rsidR="00937F31" w:rsidRPr="000247F3" w:rsidP="00937F31">
      <w:pPr>
        <w:ind w:left="720"/>
        <w:rPr>
          <w:b/>
        </w:rPr>
      </w:pPr>
      <w:r w:rsidRPr="000247F3">
        <w:rPr>
          <w:b/>
        </w:rPr>
        <w:t xml:space="preserve">Location: </w:t>
      </w:r>
      <w:r>
        <w:rPr>
          <w:b/>
        </w:rPr>
        <w:tab/>
        <w:tab/>
        <w:tab/>
      </w:r>
      <w:r>
        <w:t>Poland</w:t>
      </w:r>
    </w:p>
    <w:p w:rsidR="00C25167" w:rsidRPr="000247F3" w:rsidP="00C25167">
      <w:pPr>
        <w:ind w:left="720"/>
        <w:rPr>
          <w:b/>
        </w:rPr>
      </w:pPr>
      <w:r w:rsidRPr="000247F3">
        <w:rPr>
          <w:b/>
        </w:rPr>
        <w:t xml:space="preserve">Phone: </w:t>
      </w:r>
      <w:r>
        <w:rPr>
          <w:b/>
        </w:rPr>
        <w:tab/>
        <w:tab/>
        <w:tab/>
      </w:r>
      <w:r>
        <w:t>+48 52 3256050</w:t>
      </w:r>
    </w:p>
    <w:p w:rsidR="00C25167" w:rsidRPr="000247F3" w:rsidP="00C25167">
      <w:pPr>
        <w:ind w:left="720"/>
        <w:rPr>
          <w:b/>
        </w:rPr>
      </w:pPr>
      <w:r w:rsidRPr="000247F3">
        <w:rPr>
          <w:b/>
        </w:rPr>
        <w:t xml:space="preserve">Financial Type: </w:t>
      </w:r>
      <w:r>
        <w:rPr>
          <w:b/>
        </w:rPr>
        <w:tab/>
        <w:tab/>
        <w:tab/>
      </w:r>
      <w:r>
        <w:t>NF - No financial variab</w:t>
      </w:r>
      <w:r>
        <w:t>les at all</w:t>
      </w:r>
    </w:p>
    <w:p w:rsidR="00C25167" w:rsidRPr="000247F3" w:rsidP="00C25167">
      <w:pPr>
        <w:ind w:left="720"/>
        <w:rPr>
          <w:b/>
        </w:rPr>
      </w:pPr>
      <w:r w:rsidRPr="000247F3">
        <w:rPr>
          <w:b/>
        </w:rPr>
        <w:t xml:space="preserve">Website URL: </w:t>
      </w:r>
      <w:r>
        <w:rPr>
          <w:b/>
        </w:rPr>
        <w:tab/>
        <w:tab/>
        <w:tab/>
      </w:r>
      <w:r>
        <w:t>www.vitroflora.com.pl</w:t>
      </w:r>
    </w:p>
    <w:p w:rsidR="00C25167" w:rsidP="00C25167">
      <w:pPr>
        <w:ind w:left="720"/>
        <w:rPr>
          <w:b/>
        </w:rPr>
      </w:pPr>
      <w:r w:rsidRPr="000247F3">
        <w:rPr>
          <w:b/>
        </w:rPr>
        <w:t xml:space="preserve">Business Description: </w:t>
      </w:r>
    </w:p>
    <w:p w:rsidR="00C25167" w:rsidP="00937F31">
      <w:pPr>
        <w:ind w:left="720"/>
        <w:rPr>
          <w:b/>
        </w:rPr>
      </w:pPr>
      <w:r w:rsidR="00A431D8">
        <w:t>Full Overview: The company is primarily engaged in the growing of vegetables and melons.</w:t>
      </w:r>
      <w:r w:rsidR="00A431D8">
        <w:t xml:space="preserve"> The company is active in pe</w:t>
      </w:r>
      <w:r w:rsidR="00A431D8">
        <w:t>rforming a soil preparation activity or crop production service such</w:t>
      </w:r>
      <w:r w:rsidR="00A431D8">
        <w:t xml:space="preserve"> as plowing fertilizing seed bed preparation planting cultivating and crop protecting services. The company is also involved in chemicals which include herbicid</w:t>
      </w:r>
      <w:r w:rsidR="00A431D8">
        <w:t>es insecticides and fungicid</w:t>
      </w:r>
      <w:r w:rsidR="00A431D8">
        <w:t>es to control weeds insect pests and diseases in crops. It also deve</w:t>
      </w:r>
      <w:r w:rsidR="00A431D8">
        <w:t>lops seeds for field crops including corn oilseeds cereals and sugar beet and vegetable and flower seeds. The company was incorporated in 1990. The registered h</w:t>
      </w:r>
      <w:r w:rsidR="00A431D8">
        <w:t>ead office of the company is</w:t>
      </w:r>
      <w:r w:rsidR="00A431D8">
        <w:t xml:space="preserve"> located in Bydgoszcz Poland.</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SIC 7361(50%) Employment Agencies</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w:t>
      </w:r>
      <w:r w:rsidR="00A431D8">
        <w:t>t Agencies</w:t>
      </w:r>
    </w:p>
    <w:p w:rsidR="00C25167" w:rsidP="00402925">
      <w:pPr>
        <w:ind w:left="2880" w:hanging="1440"/>
        <w:rPr>
          <w:b/>
        </w:rPr>
      </w:pPr>
      <w:r w:rsidR="00A431D8">
        <w:t>P541612</w:t>
      </w:r>
      <w:r>
        <w:rPr>
          <w:b/>
        </w:rPr>
        <w:tab/>
      </w:r>
      <w:r w:rsidR="00A431D8">
        <w:t>Human Resources Consulting Services  *U</w:t>
      </w:r>
      <w:r w:rsidR="00A431D8">
        <w:t>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and Executive Search Ser</w:t>
      </w:r>
      <w:r w:rsidR="00A431D8">
        <w:t xml:space="preserve">vices *NACE Rev. 2 783(33%) </w:t>
      </w:r>
      <w:r w:rsidR="00A431D8">
        <w:t>Other human resources provision</w:t>
      </w:r>
    </w:p>
    <w:p w:rsidR="00C25167" w:rsidP="00402925">
      <w:pPr>
        <w:ind w:left="2880" w:hanging="1440"/>
        <w:rPr>
          <w:b/>
        </w:rPr>
      </w:pPr>
      <w:r w:rsidR="00A431D8">
        <w:t>P56133</w:t>
      </w:r>
      <w:r>
        <w:rPr>
          <w:b/>
        </w:rPr>
        <w:tab/>
      </w:r>
      <w:r w:rsidR="00A431D8">
        <w:t>Professional Employ</w:t>
      </w:r>
      <w:r w:rsidR="00A431D8">
        <w:t>er Organizations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w:t>
      </w:r>
      <w:r>
        <w:t>ve</w:t>
      </w:r>
    </w:p>
    <w:p w:rsidR="00C25167" w:rsidRPr="000247F3" w:rsidP="00C25167">
      <w:pPr>
        <w:ind w:left="720"/>
        <w:rPr>
          <w:b/>
        </w:rPr>
      </w:pPr>
      <w:r w:rsidRPr="000247F3">
        <w:rPr>
          <w:b/>
        </w:rPr>
        <w:t xml:space="preserve">Company ID: </w:t>
      </w:r>
      <w:r>
        <w:rPr>
          <w:b/>
        </w:rPr>
        <w:tab/>
        <w:tab/>
      </w:r>
      <w:r>
        <w:t>PL002482405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r>
      <w:r>
        <w:rPr>
          <w:b/>
        </w:rPr>
        <w:tab/>
      </w:r>
      <w:r>
        <w:t>0</w:t>
      </w:r>
    </w:p>
    <w:p w:rsidR="00C25167" w:rsidRPr="000247F3" w:rsidP="00C25167">
      <w:pPr>
        <w:ind w:left="720"/>
        <w:rPr>
          <w:b/>
        </w:rPr>
      </w:pPr>
      <w:r w:rsidRPr="000247F3">
        <w:rPr>
          <w:b/>
        </w:rPr>
        <w:t xml:space="preserve">Year of Incorporation: </w:t>
      </w:r>
      <w:r>
        <w:rPr>
          <w:b/>
        </w:rPr>
        <w:tab/>
      </w:r>
      <w:r>
        <w:t>1990</w:t>
      </w:r>
    </w:p>
    <w:p w:rsidR="00C25167" w:rsidRPr="000247F3" w:rsidP="00C25167">
      <w:pPr>
        <w:ind w:left="720"/>
        <w:rPr>
          <w:b/>
        </w:rPr>
      </w:pPr>
      <w:r w:rsidRPr="000247F3">
        <w:rPr>
          <w:b/>
        </w:rPr>
        <w:t xml:space="preserve">Address: </w:t>
      </w:r>
      <w:r>
        <w:rPr>
          <w:b/>
        </w:rPr>
        <w:tab/>
        <w:tab/>
        <w:tab/>
      </w:r>
      <w:r>
        <w:t>ADAMA CZARTORYSKIEGO 9</w:t>
      </w:r>
    </w:p>
    <w:p w:rsidR="00937F31" w:rsidRPr="000247F3" w:rsidP="00937F31">
      <w:pPr>
        <w:ind w:left="720"/>
        <w:rPr>
          <w:b/>
        </w:rPr>
      </w:pPr>
      <w:r w:rsidRPr="000247F3">
        <w:rPr>
          <w:b/>
        </w:rPr>
        <w:t xml:space="preserve">Location: </w:t>
      </w:r>
      <w:r>
        <w:rPr>
          <w:b/>
        </w:rPr>
        <w:tab/>
        <w:tab/>
        <w:tab/>
      </w:r>
      <w:r>
        <w:t>Poland</w:t>
      </w:r>
    </w:p>
    <w:p w:rsidR="00C25167" w:rsidRPr="000247F3" w:rsidP="00C25167">
      <w:pPr>
        <w:ind w:left="720"/>
        <w:rPr>
          <w:b/>
        </w:rPr>
      </w:pPr>
      <w:r w:rsidRPr="000247F3">
        <w:rPr>
          <w:b/>
        </w:rPr>
        <w:t xml:space="preserve">Phone: </w:t>
      </w:r>
      <w:r>
        <w:rPr>
          <w:b/>
        </w:rPr>
        <w:tab/>
        <w:tab/>
        <w:tab/>
      </w:r>
      <w:r>
        <w:t>+48 52 3256050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w:t>
      </w:r>
      <w:r w:rsidRPr="000247F3">
        <w:rPr>
          <w:b/>
        </w:rPr>
        <w:t xml:space="preserve">ite URL: </w:t>
      </w:r>
      <w:r>
        <w:rPr>
          <w:b/>
        </w:rPr>
        <w:tab/>
        <w:tab/>
        <w:tab/>
      </w:r>
      <w:r>
        <w:t>www.vitroflora.c</w:t>
      </w:r>
      <w:r>
        <w:t>om.pl</w:t>
      </w:r>
    </w:p>
    <w:p w:rsidR="00C25167" w:rsidP="00C25167">
      <w:pPr>
        <w:ind w:left="720"/>
        <w:rPr>
          <w:b/>
        </w:rPr>
      </w:pPr>
      <w:r w:rsidRPr="000247F3">
        <w:rPr>
          <w:b/>
        </w:rPr>
        <w:t xml:space="preserve">Business Description: </w:t>
      </w:r>
    </w:p>
    <w:p w:rsidR="00C25167" w:rsidP="00937F31">
      <w:pPr>
        <w:ind w:left="720"/>
        <w:rPr>
          <w:b/>
        </w:rPr>
      </w:pPr>
      <w:r w:rsidR="00A431D8">
        <w:t>Full Overview: The company is primarily engaged in the growing of vegetables and melons. The company is active in performing a soil preparation activity or crop production service such as plowing fer</w:t>
      </w:r>
      <w:r w:rsidR="00A431D8">
        <w:t>tilizing seed bed preparatio</w:t>
      </w:r>
      <w:r w:rsidR="00A431D8">
        <w:t>n planting cultivating and cr</w:t>
      </w:r>
      <w:r w:rsidR="00A431D8">
        <w:t xml:space="preserve">op protecting services. The company is also involved in chemicals which include herbicides insecticides and fungicides to control weeds insect pests and diseases in crops. It also develops seeds for </w:t>
      </w:r>
      <w:r w:rsidR="00A431D8">
        <w:t>field crops including corn o</w:t>
      </w:r>
      <w:r w:rsidR="00A431D8">
        <w:t>ilseeds cereals and sugar bee</w:t>
      </w:r>
      <w:r w:rsidR="00A431D8">
        <w:t>t and vegetable and flower seeds. The company was incorporated in 1990. The registered head office of the company is located in Bydgoszcz Poland.</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 xml:space="preserve">Activities of employment </w:t>
      </w:r>
      <w:r w:rsidR="00A431D8">
        <w:t xml:space="preserve">placement agencies *US NAIC </w:t>
      </w:r>
      <w:r w:rsidR="00A431D8">
        <w:t>2012 561311(50%) Employment P</w:t>
      </w:r>
      <w:r w:rsidR="00A431D8">
        <w:t>lacement Agencies</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w:t>
      </w:r>
      <w:r w:rsidR="00A431D8">
        <w:t>mployment Placement Agencies</w:t>
      </w:r>
    </w:p>
    <w:p w:rsidR="00C25167" w:rsidP="00402925">
      <w:pPr>
        <w:ind w:left="2880" w:hanging="1440"/>
        <w:rPr>
          <w:b/>
        </w:rPr>
      </w:pPr>
      <w:r w:rsidR="00A431D8">
        <w:t>P561312</w:t>
      </w:r>
      <w:r>
        <w:rPr>
          <w:b/>
        </w:rPr>
        <w:tab/>
      </w:r>
      <w:r w:rsidR="00A431D8">
        <w:t>Executive Search Ser</w:t>
      </w:r>
      <w:r w:rsidR="00A431D8">
        <w:t>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P56133</w:t>
      </w:r>
      <w:r>
        <w:rPr>
          <w:b/>
        </w:rPr>
        <w:tab/>
      </w:r>
      <w:r w:rsidR="00A431D8">
        <w:t>Professional Employer Orga</w:t>
      </w:r>
      <w:r w:rsidR="00A431D8">
        <w:t>nizations *NACE Rev. 2 783(3</w:t>
      </w:r>
      <w:r w:rsidR="00A431D8">
        <w:t>3%) Other human resources pro</w:t>
      </w:r>
      <w:r w:rsidR="00A431D8">
        <w:t>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EXECUTIVE NETWORK LEGAL LIMITED</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w:t>
      </w:r>
      <w:r>
        <w:t>ive</w:t>
      </w:r>
    </w:p>
    <w:p w:rsidR="00C25167" w:rsidRPr="000247F3" w:rsidP="00C25167">
      <w:pPr>
        <w:ind w:left="720"/>
        <w:rPr>
          <w:b/>
        </w:rPr>
      </w:pPr>
      <w:r w:rsidRPr="000247F3">
        <w:rPr>
          <w:b/>
        </w:rPr>
        <w:t xml:space="preserve">Company ID: </w:t>
      </w:r>
      <w:r>
        <w:rPr>
          <w:b/>
        </w:rPr>
        <w:tab/>
        <w:tab/>
      </w:r>
      <w:r>
        <w:t>GB03880111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1999</w:t>
      </w:r>
    </w:p>
    <w:p w:rsidR="00C25167" w:rsidRPr="000247F3" w:rsidP="00C25167">
      <w:pPr>
        <w:ind w:left="720"/>
        <w:rPr>
          <w:b/>
        </w:rPr>
      </w:pPr>
      <w:r w:rsidRPr="000247F3">
        <w:rPr>
          <w:b/>
        </w:rPr>
        <w:t xml:space="preserve">Address: </w:t>
      </w:r>
      <w:r>
        <w:rPr>
          <w:b/>
        </w:rPr>
        <w:tab/>
        <w:tab/>
        <w:tab/>
      </w:r>
      <w:r>
        <w:t>MERIDEN HALL  MAIN ROAD  MERIDEN</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+44 20 7183 8586</w:t>
      </w:r>
    </w:p>
    <w:p w:rsidR="00C25167" w:rsidRPr="000247F3" w:rsidP="00C25167">
      <w:pPr>
        <w:ind w:left="720"/>
        <w:rPr>
          <w:b/>
        </w:rPr>
      </w:pPr>
      <w:r w:rsidRPr="000247F3">
        <w:rPr>
          <w:b/>
        </w:rPr>
        <w:t xml:space="preserve">Financial Type: </w:t>
      </w:r>
      <w:r>
        <w:rPr>
          <w:b/>
        </w:rPr>
        <w:tab/>
        <w:tab/>
        <w:tab/>
      </w:r>
      <w:r>
        <w:t>NF - No financial v</w:t>
      </w:r>
      <w:r>
        <w:t>ariables at all</w:t>
      </w:r>
    </w:p>
    <w:p w:rsidR="00C25167" w:rsidRPr="000247F3" w:rsidP="00C25167">
      <w:pPr>
        <w:ind w:left="720"/>
        <w:rPr>
          <w:b/>
        </w:rPr>
      </w:pPr>
      <w:r w:rsidRPr="000247F3">
        <w:rPr>
          <w:b/>
        </w:rPr>
        <w:t>Website URL:</w:t>
      </w:r>
      <w:r w:rsidRPr="000247F3">
        <w:rPr>
          <w:b/>
        </w:rPr>
        <w:t xml:space="preserve"> </w:t>
      </w:r>
      <w:r>
        <w:rPr>
          <w:b/>
        </w:rPr>
        <w:tab/>
        <w:tab/>
        <w:tab/>
      </w:r>
      <w:r>
        <w:t>enllegal.co.uk</w:t>
      </w:r>
    </w:p>
    <w:p w:rsidR="00C25167" w:rsidP="00C25167">
      <w:pPr>
        <w:ind w:left="720"/>
        <w:rPr>
          <w:b/>
        </w:rPr>
      </w:pPr>
      <w:r w:rsidRPr="000247F3">
        <w:rPr>
          <w:b/>
        </w:rPr>
        <w:t xml:space="preserve">Business Description: </w:t>
      </w:r>
    </w:p>
    <w:p w:rsidR="00C25167" w:rsidP="00937F31">
      <w:pPr>
        <w:ind w:left="720"/>
        <w:rPr>
          <w:b/>
        </w:rPr>
      </w:pPr>
      <w:r w:rsidR="00A431D8">
        <w:t>Trade Description:  A recruitment agency.</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w:t>
      </w:r>
      <w:r w:rsidR="00A431D8">
        <w:t>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w:t>
      </w:r>
      <w:r w:rsidR="00A431D8">
        <w:t>ivities of employment placement agencies (other than motion picture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w:t>
      </w:r>
      <w:r w:rsidR="00A431D8">
        <w:t>ing Services  *US SIC 7361(25%) Employment Agencies</w:t>
      </w:r>
    </w:p>
    <w:p w:rsidR="00C25167" w:rsidP="00402925">
      <w:pPr>
        <w:ind w:left="2880" w:hanging="1440"/>
        <w:rPr>
          <w:b/>
        </w:rPr>
      </w:pPr>
      <w:r w:rsidR="00A431D8">
        <w:t>P561311</w:t>
      </w:r>
      <w:r>
        <w:rPr>
          <w:b/>
        </w:rPr>
        <w:tab/>
      </w:r>
      <w:r w:rsidR="00A431D8">
        <w:t>Employm</w:t>
      </w:r>
      <w:r w:rsidR="00A431D8">
        <w:t>ent Placement Agencies</w:t>
      </w:r>
    </w:p>
    <w:p w:rsidR="00C25167" w:rsidP="00402925">
      <w:pPr>
        <w:ind w:left="2880" w:hanging="1440"/>
        <w:rPr>
          <w:b/>
        </w:rPr>
      </w:pPr>
      <w:r w:rsidR="00A431D8">
        <w:t>P5613</w:t>
      </w:r>
      <w:r w:rsidR="00A431D8">
        <w:t>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w:t>
      </w:r>
      <w:r w:rsidR="00A431D8">
        <w:t>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w:t>
      </w:r>
      <w:r w:rsidR="00A431D8">
        <w:t>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r>
        <w:rPr>
          <w:b/>
          <w:sz w:val="32"/>
          <w:szCs w:val="32"/>
        </w:rPr>
        <w:t>)</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GB03880111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1999</w:t>
      </w:r>
    </w:p>
    <w:p w:rsidR="00C25167" w:rsidRPr="000247F3" w:rsidP="00C25167">
      <w:pPr>
        <w:ind w:left="720"/>
        <w:rPr>
          <w:b/>
        </w:rPr>
      </w:pPr>
      <w:r w:rsidRPr="000247F3">
        <w:rPr>
          <w:b/>
        </w:rPr>
        <w:t xml:space="preserve">Address: </w:t>
      </w:r>
      <w:r>
        <w:rPr>
          <w:b/>
        </w:rPr>
        <w:tab/>
        <w:tab/>
        <w:tab/>
      </w:r>
      <w:r>
        <w:t>MERIDEN HALL  MAIN ROAD  MERIDEN</w:t>
      </w:r>
    </w:p>
    <w:p w:rsidR="00937F31" w:rsidRPr="000247F3" w:rsidP="00937F31">
      <w:pPr>
        <w:ind w:left="720"/>
        <w:rPr>
          <w:b/>
        </w:rPr>
      </w:pPr>
      <w:r w:rsidRPr="000247F3">
        <w:rPr>
          <w:b/>
        </w:rPr>
        <w:t xml:space="preserve">Location: </w:t>
      </w:r>
      <w:r>
        <w:rPr>
          <w:b/>
        </w:rPr>
        <w:tab/>
        <w:tab/>
        <w:tab/>
      </w:r>
      <w:r>
        <w:t>United Ki</w:t>
      </w:r>
      <w:r>
        <w:t>ngdom</w:t>
      </w:r>
    </w:p>
    <w:p w:rsidR="00C25167" w:rsidRPr="000247F3" w:rsidP="00C25167">
      <w:pPr>
        <w:ind w:left="720"/>
        <w:rPr>
          <w:b/>
        </w:rPr>
      </w:pPr>
      <w:r w:rsidRPr="000247F3">
        <w:rPr>
          <w:b/>
        </w:rPr>
        <w:t xml:space="preserve">Phone: </w:t>
      </w:r>
      <w:r>
        <w:rPr>
          <w:b/>
        </w:rPr>
        <w:tab/>
        <w:tab/>
        <w:tab/>
      </w:r>
      <w:r>
        <w:t xml:space="preserve">+44 20 7183 </w:t>
      </w:r>
      <w:r>
        <w:t>8586</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enllegal.co.uk</w:t>
      </w:r>
    </w:p>
    <w:p w:rsidR="00C25167" w:rsidP="00C25167">
      <w:pPr>
        <w:ind w:left="720"/>
        <w:rPr>
          <w:b/>
        </w:rPr>
      </w:pPr>
      <w:r w:rsidRPr="000247F3">
        <w:rPr>
          <w:b/>
        </w:rPr>
        <w:t xml:space="preserve">Business Description: </w:t>
      </w:r>
    </w:p>
    <w:p w:rsidR="00C25167" w:rsidP="00937F31">
      <w:pPr>
        <w:ind w:left="720"/>
        <w:rPr>
          <w:b/>
        </w:rPr>
      </w:pPr>
      <w:r w:rsidR="00A431D8">
        <w:t>Trade Description:  A recruitment agency.</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w:t>
      </w:r>
      <w:r w:rsidR="00A431D8">
        <w:t xml:space="preserve"> 561311(50%) Employment Plac</w:t>
      </w:r>
      <w:r w:rsidR="00A431D8">
        <w:t>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w:t>
      </w:r>
      <w:r w:rsidR="00A431D8">
        <w:t>acement agencies (other than motion picture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w:t>
      </w:r>
      <w:r w:rsidR="00A431D8">
        <w:t>uman Resources Consulting Se</w:t>
      </w:r>
      <w:r w:rsidR="00A431D8">
        <w:t>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w:t>
      </w:r>
      <w:r w:rsidR="00A431D8">
        <w:t>ices  *US SIC 7361(25%) Employment Agencies</w:t>
      </w:r>
    </w:p>
    <w:p w:rsidR="00C25167" w:rsidP="00402925">
      <w:pPr>
        <w:ind w:left="2880" w:hanging="1440"/>
        <w:rPr>
          <w:b/>
        </w:rPr>
      </w:pPr>
      <w:r w:rsidR="00A431D8">
        <w:t>P56131</w:t>
      </w:r>
      <w:r>
        <w:rPr>
          <w:b/>
        </w:rPr>
        <w:tab/>
      </w:r>
      <w:r w:rsidR="00A431D8">
        <w:t>Employment Placement Agencies and Executive Search Services *NAC</w:t>
      </w:r>
      <w:r w:rsidR="00A431D8">
        <w:t>E Rev. 2 781(50%) Activities</w:t>
      </w:r>
      <w:r w:rsidR="00A431D8">
        <w:t xml:space="preserve">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EXELLERE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IT06399540969</w:t>
      </w:r>
    </w:p>
    <w:p w:rsidR="00C25167" w:rsidRPr="000247F3" w:rsidP="00C25167">
      <w:pPr>
        <w:ind w:left="720"/>
        <w:rPr>
          <w:b/>
        </w:rPr>
      </w:pPr>
      <w:r w:rsidRPr="000247F3">
        <w:rPr>
          <w:b/>
        </w:rPr>
        <w:t>Stock Exchange</w:t>
      </w:r>
      <w:r w:rsidRPr="000247F3">
        <w:rPr>
          <w:b/>
        </w:rPr>
        <w:t>:</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2008</w:t>
      </w:r>
    </w:p>
    <w:p w:rsidR="00C25167" w:rsidRPr="000247F3" w:rsidP="00C25167">
      <w:pPr>
        <w:ind w:left="720"/>
        <w:rPr>
          <w:b/>
        </w:rPr>
      </w:pPr>
      <w:r w:rsidRPr="000247F3">
        <w:rPr>
          <w:b/>
        </w:rPr>
        <w:t xml:space="preserve">Address: </w:t>
      </w:r>
      <w:r>
        <w:rPr>
          <w:b/>
        </w:rPr>
        <w:tab/>
        <w:tab/>
        <w:tab/>
      </w:r>
      <w:r>
        <w:t>VIA CONSERVATORIO 15</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+39 027788601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www.exe</w:t>
      </w:r>
      <w:r>
        <w:t>llere.it</w:t>
      </w:r>
    </w:p>
    <w:p w:rsidR="00C25167" w:rsidP="00C25167">
      <w:pPr>
        <w:ind w:left="720"/>
        <w:rPr>
          <w:b/>
        </w:rPr>
      </w:pPr>
      <w:r w:rsidRPr="000247F3">
        <w:rPr>
          <w:b/>
        </w:rPr>
        <w:t>Business Descriptio</w:t>
      </w:r>
      <w:r w:rsidRPr="000247F3">
        <w:rPr>
          <w:b/>
        </w:rPr>
        <w:t xml:space="preserve">n: </w:t>
      </w:r>
    </w:p>
    <w:p w:rsidR="00C25167" w:rsidP="00937F31">
      <w:pPr>
        <w:ind w:left="720"/>
        <w:rPr>
          <w:b/>
        </w:rPr>
      </w:pPr>
      <w:r w:rsidR="00A431D8">
        <w:t>EY English Translation of Native Language:  SELECTION OF PERSONNEL  Vendor Provided Native Language: SELEZIONE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P780000</w:t>
      </w:r>
      <w:r>
        <w:rPr>
          <w:b/>
        </w:rPr>
        <w:tab/>
      </w:r>
      <w:r w:rsidR="00A431D8">
        <w:t>Employment activities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w:t>
      </w:r>
      <w:r>
        <w:rPr>
          <w:b/>
        </w:rPr>
        <w:tab/>
      </w:r>
      <w:r w:rsidR="00A431D8">
        <w:t>Employment activities</w:t>
      </w:r>
    </w:p>
    <w:p w:rsidR="00C25167" w:rsidP="00C25167">
      <w:pPr>
        <w:rPr>
          <w:b/>
        </w:rPr>
      </w:pPr>
    </w:p>
    <w:p w:rsidR="00C25167" w:rsidRPr="005B5D68" w:rsidP="00937F31">
      <w:pPr>
        <w:ind w:left="720"/>
        <w:rPr>
          <w:b/>
        </w:rPr>
      </w:pPr>
      <w:r w:rsidR="00A431D8">
        <w:t xml:space="preserve">US NAIC </w:t>
      </w:r>
      <w:r w:rsidR="00A431D8">
        <w:t>2012</w:t>
      </w:r>
    </w:p>
    <w:p w:rsidR="00C25167" w:rsidP="00402925">
      <w:pPr>
        <w:ind w:left="2880" w:hanging="1440"/>
        <w:rPr>
          <w:b/>
        </w:rPr>
      </w:pPr>
      <w:r w:rsidR="00A431D8">
        <w:t>P5613</w:t>
      </w:r>
      <w:r>
        <w:rPr>
          <w:b/>
        </w:rPr>
        <w:tab/>
      </w:r>
      <w:r w:rsidR="00A431D8">
        <w:t>Employment Servic</w:t>
      </w:r>
      <w:r w:rsidR="00A431D8">
        <w:t>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w:t>
      </w:r>
      <w:r>
        <w:rPr>
          <w:b/>
        </w:rPr>
        <w:tab/>
      </w:r>
      <w:r w:rsidR="00A431D8">
        <w:t>Personnel Supply Services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FA.SER.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IT03022730042</w:t>
      </w:r>
    </w:p>
    <w:p w:rsidR="00C25167" w:rsidRPr="000247F3" w:rsidP="00C25167">
      <w:pPr>
        <w:ind w:left="720"/>
        <w:rPr>
          <w:b/>
        </w:rPr>
      </w:pPr>
      <w:r w:rsidRPr="000247F3">
        <w:rPr>
          <w:b/>
        </w:rPr>
        <w:t>Stock Exchang</w:t>
      </w:r>
      <w:r w:rsidRPr="000247F3">
        <w:rPr>
          <w:b/>
        </w:rPr>
        <w:t>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2004</w:t>
      </w:r>
    </w:p>
    <w:p w:rsidR="00C25167" w:rsidRPr="000247F3" w:rsidP="00C25167">
      <w:pPr>
        <w:ind w:left="720"/>
        <w:rPr>
          <w:b/>
        </w:rPr>
      </w:pPr>
      <w:r w:rsidRPr="000247F3">
        <w:rPr>
          <w:b/>
        </w:rPr>
        <w:t xml:space="preserve">Address: </w:t>
      </w:r>
      <w:r>
        <w:rPr>
          <w:b/>
        </w:rPr>
        <w:tab/>
        <w:tab/>
        <w:tab/>
      </w:r>
      <w:r>
        <w:t>VIA PIERA CILLARIO FERRERO 8</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fa-ser.it</w:t>
      </w:r>
    </w:p>
    <w:p w:rsidR="00C25167" w:rsidP="00C25167">
      <w:pPr>
        <w:ind w:left="720"/>
        <w:rPr>
          <w:b/>
        </w:rPr>
      </w:pPr>
      <w:r w:rsidRPr="000247F3">
        <w:rPr>
          <w:b/>
        </w:rPr>
        <w:t xml:space="preserve">Business Description: </w:t>
      </w:r>
    </w:p>
    <w:p w:rsidR="00C25167" w:rsidP="00937F31">
      <w:pPr>
        <w:ind w:left="720"/>
        <w:rPr>
          <w:b/>
        </w:rPr>
      </w:pPr>
      <w:r w:rsidR="00A431D8">
        <w:t>EY Eng</w:t>
      </w:r>
      <w:r w:rsidR="00A431D8">
        <w:t>lish Translation of Native L</w:t>
      </w:r>
      <w:r w:rsidR="00A431D8">
        <w:t>anguage:  RESEARCH SERVICES SELECTION AND PLACEMENT SUPPORT FOR RICO STAFFING OCATION  Vendor Provided Native Language: SERVIZI DI RICERCA  SELEZIONE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w:t>
      </w:r>
      <w:r w:rsidR="00A431D8">
        <w:t>07</w:t>
      </w:r>
    </w:p>
    <w:p w:rsidR="00C25167" w:rsidP="00402925">
      <w:pPr>
        <w:ind w:left="2880" w:hanging="1440"/>
        <w:rPr>
          <w:b/>
        </w:rPr>
      </w:pPr>
      <w:r w:rsidR="00A431D8">
        <w:t>P781000</w:t>
      </w:r>
      <w:r>
        <w:rPr>
          <w:b/>
        </w:rPr>
        <w:tab/>
      </w:r>
      <w:r w:rsidR="00A431D8">
        <w:t>Activities of emp</w:t>
      </w:r>
      <w:r w:rsidR="00A431D8">
        <w:t>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w:t>
      </w:r>
      <w:r w:rsidR="00A431D8">
        <w:t>ncies and Executive</w:t>
      </w:r>
      <w:r w:rsidR="00A431D8">
        <w:t xml:space="preserve"> Search Services *NACE Rev. </w:t>
      </w:r>
      <w:r w:rsidR="00A431D8">
        <w:t>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Agencie</w:t>
      </w:r>
      <w:r w:rsidR="00A431D8">
        <w:t>s</w:t>
      </w:r>
    </w:p>
    <w:p w:rsidR="00C25167" w:rsidP="00402925">
      <w:pPr>
        <w:ind w:left="2880" w:hanging="1440"/>
        <w:rPr>
          <w:b/>
        </w:rPr>
      </w:pPr>
      <w:r w:rsidR="00A431D8">
        <w:t>P561311</w:t>
      </w:r>
      <w:r>
        <w:rPr>
          <w:b/>
        </w:rPr>
        <w:tab/>
      </w:r>
      <w:r w:rsidR="00A431D8">
        <w:t>Employmen</w:t>
      </w:r>
      <w:r w:rsidR="00A431D8">
        <w:t>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FACTHUM TALENT MANAGEMENT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ESB86643988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w:t>
      </w:r>
      <w:r w:rsidRPr="000247F3">
        <w:rPr>
          <w:b/>
        </w:rPr>
        <w:t xml:space="preserve">ndependence: </w:t>
      </w:r>
      <w:r>
        <w:rPr>
          <w:b/>
        </w:rPr>
        <w:tab/>
        <w:tab/>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r>
        <w:t>CALLE GABRIEL GARCIA MARQUEZ  4</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r>
      <w:r>
        <w:rPr>
          <w:b/>
        </w:rPr>
        <w:tab/>
        <w:tab/>
      </w:r>
      <w:r>
        <w:t>www.facthum.com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w:t>
      </w:r>
      <w:r w:rsidR="00A431D8">
        <w:t>tive Language:  1 advice auditing and tax accounting and financial management for natural and legal persons. Public and private entities with mood and non-profit. Advisory Audit and imple</w:t>
      </w:r>
      <w:r w:rsidR="00A431D8">
        <w:t>mentation in the field of the law of prot</w:t>
      </w:r>
      <w:r w:rsidR="00A431D8">
        <w:t>ection of personal data as w</w:t>
      </w:r>
      <w:r w:rsidR="00A431D8">
        <w:t>ell as in the law of security in the.  Vendor Provided Native Language: 1. Asesora  auditora y gestin fiscal  contable y financiera para personas fsicas y jurdicas. Entidades pblicas y pr</w:t>
      </w:r>
      <w:r w:rsidR="00A431D8">
        <w:t>ivadas  con nimo y sin nimo de lucro. Ase</w:t>
      </w:r>
      <w:r w:rsidR="00A431D8">
        <w:t>sora  auditora e implantacin</w:t>
      </w:r>
      <w:r w:rsidR="00A431D8">
        <w:t xml:space="preserve"> en el mbito de la Ley de Proteccin de Datos Personales  as como en el de la Ley de Seguridad en la .</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7810</w:t>
      </w:r>
      <w:r>
        <w:rPr>
          <w:b/>
        </w:rPr>
        <w:tab/>
      </w:r>
      <w:r w:rsidR="00A431D8">
        <w:t>Activities of employment placement agencies</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w:t>
      </w:r>
      <w:r w:rsidR="00A431D8">
        <w:t>cement agencies *US SIC 7361(50%) Employment Agencies</w:t>
      </w:r>
    </w:p>
    <w:p w:rsidR="00C25167" w:rsidP="00402925">
      <w:pPr>
        <w:ind w:left="2880" w:hanging="1440"/>
        <w:rPr>
          <w:b/>
        </w:rPr>
      </w:pPr>
      <w:r w:rsidR="00A431D8">
        <w:t>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w:t>
      </w:r>
      <w:r w:rsidR="00A431D8">
        <w:t xml:space="preserve">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w:t>
      </w:r>
      <w:r w:rsidR="00A431D8">
        <w:t>gencies</w:t>
      </w:r>
    </w:p>
    <w:p w:rsidR="00C25167" w:rsidP="00402925">
      <w:pPr>
        <w:ind w:left="2880" w:hanging="1440"/>
        <w:rPr>
          <w:b/>
        </w:rPr>
      </w:pPr>
      <w:r w:rsidR="00A431D8">
        <w:t>P561311</w:t>
      </w:r>
      <w:r>
        <w:rPr>
          <w:b/>
        </w:rPr>
        <w:tab/>
      </w:r>
      <w:r w:rsidR="00A431D8">
        <w:t>Employment P</w:t>
      </w:r>
      <w:r w:rsidR="00A431D8">
        <w:t>lacement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56131</w:t>
      </w:r>
      <w:r>
        <w:rPr>
          <w:b/>
        </w:rPr>
        <w:tab/>
      </w:r>
      <w:r w:rsidR="00A431D8">
        <w:t>Employm</w:t>
      </w:r>
      <w:r w:rsidR="00A431D8">
        <w:t xml:space="preserve">ent Placement Agencies and Executive Search Services *NACE Rev. 2 781(50%) Activities of employment </w:t>
      </w:r>
      <w:r w:rsidR="00A431D8">
        <w:t>placement agencies</w:t>
      </w:r>
    </w:p>
    <w:p w:rsidR="00C25167" w:rsidP="00402925">
      <w:pPr>
        <w:ind w:left="2880" w:hanging="1440"/>
        <w:rPr>
          <w:b/>
        </w:rPr>
      </w:pPr>
      <w:r w:rsidR="00A431D8">
        <w:t>561311</w:t>
      </w:r>
      <w:r>
        <w:rPr>
          <w:b/>
        </w:rPr>
        <w:tab/>
      </w:r>
      <w:r w:rsidR="00A431D8">
        <w:t>Em</w:t>
      </w:r>
      <w:r w:rsidR="00A431D8">
        <w:t>ployment Placement Agencies  *NACE Rev. 2 781(50%) Activities of employment placement agencies</w:t>
      </w:r>
    </w:p>
    <w:p w:rsidR="00C25167" w:rsidP="00402925">
      <w:pPr>
        <w:ind w:left="2880" w:hanging="1440"/>
        <w:rPr>
          <w:b/>
        </w:rPr>
      </w:pPr>
      <w:r w:rsidR="00A431D8">
        <w:t>P56131</w:t>
      </w:r>
      <w:r>
        <w:rPr>
          <w:b/>
        </w:rPr>
        <w:tab/>
      </w:r>
      <w:r w:rsidR="00A431D8">
        <w:t>Employment Placement Agenc</w:t>
      </w:r>
      <w:r w:rsidR="00A431D8">
        <w:t>ies and Executive Search Services *NACE Rev. 2 783(33%) Other human resources provision</w:t>
      </w:r>
    </w:p>
    <w:p w:rsidR="00C25167" w:rsidP="00402925">
      <w:pPr>
        <w:ind w:left="2880" w:hanging="1440"/>
        <w:rPr>
          <w:b/>
        </w:rPr>
      </w:pPr>
      <w:r w:rsidR="00A431D8">
        <w:t>P561312</w:t>
      </w:r>
      <w:r>
        <w:rPr>
          <w:b/>
        </w:rPr>
        <w:tab/>
      </w:r>
      <w:r w:rsidR="00A431D8">
        <w:t>Exec</w:t>
      </w:r>
      <w:r w:rsidR="00A431D8">
        <w:t>utive Search Services  *US S</w:t>
      </w:r>
      <w:r w:rsidR="00A431D8">
        <w:t>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7361</w:t>
      </w:r>
      <w:r>
        <w:rPr>
          <w:b/>
        </w:rPr>
        <w:tab/>
      </w:r>
      <w:r w:rsidR="00A431D8">
        <w:t>Employment Agencies  *NACE Rev. 2 781 Activities of empl</w:t>
      </w:r>
      <w:r w:rsidR="00A431D8">
        <w:t>oyment placement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FAIR LI</w:t>
      </w:r>
      <w:r w:rsidRPr="00FE6480">
        <w:rPr>
          <w:b/>
          <w:sz w:val="32"/>
          <w:szCs w:val="32"/>
        </w:rPr>
        <w:t>ST SVILUPPO E INVESTIMENTI S</w:t>
      </w:r>
      <w:r w:rsidRPr="00FE6480">
        <w:rPr>
          <w:b/>
          <w:sz w:val="32"/>
          <w:szCs w:val="32"/>
        </w:rPr>
        <w:t>.R.L.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IT12369240150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1997</w:t>
      </w:r>
    </w:p>
    <w:p w:rsidR="00C25167" w:rsidRPr="000247F3" w:rsidP="00C25167">
      <w:pPr>
        <w:ind w:left="720"/>
        <w:rPr>
          <w:b/>
        </w:rPr>
      </w:pPr>
      <w:r w:rsidRPr="000247F3">
        <w:rPr>
          <w:b/>
        </w:rPr>
        <w:t xml:space="preserve">Address: </w:t>
      </w:r>
      <w:r>
        <w:rPr>
          <w:b/>
        </w:rPr>
        <w:tab/>
        <w:tab/>
        <w:tab/>
      </w:r>
      <w:r>
        <w:t>VIA UBERTO VISCONTI DI MODRONE</w:t>
      </w:r>
      <w:r>
        <w:t xml:space="preserve"> 38</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Phone</w:t>
      </w:r>
      <w:r w:rsidRPr="000247F3">
        <w:rPr>
          <w:b/>
        </w:rPr>
        <w:t xml:space="preserv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www.guerriniholding.com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RESEARCH SERVICES SELECTION AND PROVISION OF PERSONNEL  Vendo</w:t>
      </w:r>
      <w:r w:rsidR="00A431D8">
        <w:t xml:space="preserve">r Provided Native Language: </w:t>
      </w:r>
      <w:r w:rsidR="00A431D8">
        <w:t>SERVIZI DI RICERCA   SELEZIONE E FORNITURA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P780000</w:t>
      </w:r>
      <w:r>
        <w:rPr>
          <w:b/>
        </w:rPr>
        <w:tab/>
      </w:r>
      <w:r w:rsidR="00A431D8">
        <w:t>Employment activities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w:t>
      </w:r>
      <w:r w:rsidR="00A431D8">
        <w:t>8</w:t>
      </w:r>
      <w:r>
        <w:rPr>
          <w:b/>
        </w:rPr>
        <w:tab/>
      </w:r>
      <w:r w:rsidR="00A431D8">
        <w:t>Employment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w:t>
      </w:r>
      <w:r>
        <w:rPr>
          <w:b/>
        </w:rPr>
        <w:tab/>
      </w:r>
      <w:r w:rsidR="00A431D8">
        <w:t>Employment Services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w:t>
      </w:r>
      <w:r>
        <w:rPr>
          <w:b/>
        </w:rPr>
        <w:tab/>
      </w:r>
      <w:r w:rsidR="00A431D8">
        <w:t>Personnel Supply Services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w:t>
      </w:r>
      <w:r>
        <w:rPr>
          <w:b/>
        </w:rPr>
        <w:t>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FAIRWAY SEARCH PARTNERS LLP</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GBOC351610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 of Incorpor</w:t>
      </w:r>
      <w:r w:rsidRPr="000247F3">
        <w:rPr>
          <w:b/>
        </w:rPr>
        <w:t xml:space="preserve">ation: </w:t>
      </w:r>
      <w:r>
        <w:rPr>
          <w:b/>
        </w:rPr>
        <w:tab/>
      </w:r>
      <w:r>
        <w:t>2010</w:t>
      </w:r>
    </w:p>
    <w:p w:rsidR="00C25167" w:rsidRPr="000247F3" w:rsidP="00C25167">
      <w:pPr>
        <w:ind w:left="720"/>
        <w:rPr>
          <w:b/>
        </w:rPr>
      </w:pPr>
      <w:r w:rsidRPr="000247F3">
        <w:rPr>
          <w:b/>
        </w:rPr>
        <w:t xml:space="preserve">Address: </w:t>
      </w:r>
      <w:r>
        <w:rPr>
          <w:b/>
        </w:rPr>
        <w:tab/>
        <w:tab/>
        <w:tab/>
      </w:r>
      <w:r>
        <w:t>FLA</w:t>
      </w:r>
      <w:r>
        <w:t>T 51  MORSHEAD MANSIONS  MORSHEAD ROAD</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www.fairwaysp.com</w:t>
      </w:r>
    </w:p>
    <w:p w:rsidR="00C25167" w:rsidP="00C25167">
      <w:pPr>
        <w:ind w:left="720"/>
        <w:rPr>
          <w:b/>
        </w:rPr>
      </w:pPr>
      <w:r w:rsidRPr="000247F3">
        <w:rPr>
          <w:b/>
        </w:rPr>
        <w:t xml:space="preserve">Business Description: </w:t>
      </w:r>
    </w:p>
    <w:p w:rsidR="00C25167" w:rsidP="00937F31">
      <w:pPr>
        <w:ind w:left="720"/>
        <w:rPr>
          <w:b/>
        </w:rPr>
      </w:pPr>
      <w:r w:rsidR="00A431D8">
        <w:t>Trade Description:  Activities of emplo</w:t>
      </w:r>
      <w:r w:rsidR="00A431D8">
        <w:t>yment placement agencies (ot</w:t>
      </w:r>
      <w:r w:rsidR="00A431D8">
        <w:t>her than motion picture  television and other theatrical casting) n.e.c.</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w:t>
      </w:r>
      <w:r w:rsidR="00A431D8">
        <w:t>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 xml:space="preserve">UK SIC </w:t>
      </w:r>
      <w:r w:rsidR="00A431D8">
        <w:t>(2007)</w:t>
      </w:r>
    </w:p>
    <w:p w:rsidR="00C25167" w:rsidP="00402925">
      <w:pPr>
        <w:ind w:left="2880" w:hanging="1440"/>
        <w:rPr>
          <w:b/>
        </w:rPr>
      </w:pPr>
      <w:r w:rsidR="00A431D8">
        <w:t>P78109</w:t>
      </w:r>
      <w:r>
        <w:rPr>
          <w:b/>
        </w:rPr>
        <w:tab/>
      </w:r>
      <w:r w:rsidR="00A431D8">
        <w:t xml:space="preserve">Activities of </w:t>
      </w:r>
      <w:r w:rsidR="00A431D8">
        <w:t>employment placement agencies (other than motion picture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w:t>
      </w:r>
      <w:r w:rsidR="00A431D8">
        <w:t>ervices  *US S</w:t>
      </w:r>
      <w:r w:rsidR="00A431D8">
        <w:t>IC 7361(25%) E</w:t>
      </w:r>
      <w:r w:rsidR="00A431D8">
        <w:t>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w:t>
      </w:r>
      <w:r>
        <w:rPr>
          <w:b/>
          <w:sz w:val="32"/>
          <w:szCs w:val="32"/>
        </w:rPr>
        <w:t>ceptance Infor</w:t>
      </w:r>
      <w:r>
        <w:rPr>
          <w:b/>
          <w:sz w:val="32"/>
          <w:szCs w:val="32"/>
        </w:rPr>
        <w:t>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FALK SEARCH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SE5568324585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2010</w:t>
      </w:r>
    </w:p>
    <w:p w:rsidR="00C25167" w:rsidRPr="000247F3" w:rsidP="00C25167">
      <w:pPr>
        <w:ind w:left="720"/>
        <w:rPr>
          <w:b/>
        </w:rPr>
      </w:pPr>
      <w:r w:rsidRPr="000247F3">
        <w:rPr>
          <w:b/>
        </w:rPr>
        <w:t xml:space="preserve">Address: </w:t>
      </w:r>
      <w:r>
        <w:rPr>
          <w:b/>
        </w:rPr>
        <w:tab/>
        <w:tab/>
        <w:tab/>
      </w:r>
      <w:r>
        <w:t>LANDHOLMSVAGEN 4</w:t>
      </w:r>
      <w:r>
        <w:t>0</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+46 76 2828889</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falksearch.com</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w:t>
      </w:r>
      <w:r w:rsidR="00A431D8">
        <w:t>The company will engage in re</w:t>
      </w:r>
      <w:r w:rsidR="00A431D8">
        <w:t>cruitment, staffing, legal a</w:t>
      </w:r>
      <w:r w:rsidR="00A431D8">
        <w:t>dvice and coaching business compatible therewith.  Vendor Provided Native Language: Bolaget skall bedriva rekrytering  bemanning  coachning juridisk rdgivning samt drmed frenlig verksamhet.</w:t>
      </w:r>
    </w:p>
    <w:p w:rsidR="00C25167" w:rsidP="00C25167">
      <w:pPr>
        <w:ind w:left="720"/>
        <w:rPr>
          <w:b/>
        </w:rPr>
      </w:pPr>
      <w:r w:rsidRPr="000247F3">
        <w:rPr>
          <w:b/>
        </w:rPr>
        <w:t>Industry:</w:t>
      </w:r>
      <w:r w:rsidRPr="000247F3">
        <w:rPr>
          <w:b/>
        </w:rPr>
        <w:t xml:space="preserve">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w:t>
      </w:r>
      <w:r w:rsidR="00A431D8">
        <w:t xml:space="preserve"> of employment placement age</w:t>
      </w:r>
      <w:r w:rsidR="00A431D8">
        <w:t>ncies</w:t>
      </w:r>
    </w:p>
    <w:p w:rsidR="00C25167" w:rsidP="00402925">
      <w:pPr>
        <w:ind w:left="2880" w:hanging="1440"/>
        <w:rPr>
          <w:b/>
        </w:rPr>
      </w:pPr>
      <w:r w:rsidR="00A431D8">
        <w:t>691</w:t>
      </w:r>
      <w:r>
        <w:rPr>
          <w:b/>
        </w:rPr>
        <w:tab/>
      </w:r>
      <w:r w:rsidR="00A431D8">
        <w:t>Legal activities</w:t>
      </w:r>
    </w:p>
    <w:p w:rsidR="00C25167" w:rsidP="00402925">
      <w:pPr>
        <w:ind w:left="2880" w:hanging="1440"/>
        <w:rPr>
          <w:b/>
        </w:rPr>
      </w:pPr>
      <w:r w:rsidR="00A431D8">
        <w:t>69</w:t>
      </w:r>
      <w:r>
        <w:rPr>
          <w:b/>
        </w:rPr>
        <w:tab/>
      </w:r>
      <w:r w:rsidR="00A431D8">
        <w:t>Legal and accounting activities *US SIC 8111(50%) Legal Services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C25167">
      <w:pPr>
        <w:rPr>
          <w:b/>
        </w:rPr>
      </w:pPr>
    </w:p>
    <w:p w:rsidR="00C25167" w:rsidRPr="005B5D68" w:rsidP="00937F31">
      <w:pPr>
        <w:ind w:left="720"/>
        <w:rPr>
          <w:b/>
        </w:rPr>
      </w:pPr>
      <w:r w:rsidR="00A431D8">
        <w:t>SNI-SE 200</w:t>
      </w:r>
      <w:r w:rsidR="00A431D8">
        <w:t>7</w:t>
      </w:r>
    </w:p>
    <w:p w:rsidR="00C25167" w:rsidP="00402925">
      <w:pPr>
        <w:ind w:left="2880" w:hanging="1440"/>
        <w:rPr>
          <w:b/>
        </w:rPr>
      </w:pPr>
      <w:r w:rsidR="00A431D8">
        <w:t>69102</w:t>
      </w:r>
      <w:r>
        <w:rPr>
          <w:b/>
        </w:rPr>
        <w:tab/>
      </w:r>
      <w:r w:rsidR="00A431D8">
        <w:t xml:space="preserve">Other legal advisory </w:t>
      </w:r>
      <w:r w:rsidR="00A431D8">
        <w:t>activities</w:t>
      </w:r>
    </w:p>
    <w:p w:rsidR="00C25167" w:rsidP="00402925">
      <w:pPr>
        <w:ind w:left="2880" w:hanging="1440"/>
        <w:rPr>
          <w:b/>
        </w:rPr>
      </w:pPr>
      <w:r w:rsidR="00A431D8">
        <w:t>P78100</w:t>
      </w:r>
      <w:r>
        <w:rPr>
          <w:b/>
        </w:rPr>
        <w:tab/>
      </w:r>
      <w:r w:rsidR="00A431D8">
        <w:t>Activities</w:t>
      </w:r>
      <w:r w:rsidR="00A431D8">
        <w:t xml:space="preserve">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541199</w:t>
      </w:r>
      <w:r>
        <w:rPr>
          <w:b/>
        </w:rPr>
        <w:tab/>
      </w:r>
      <w:r w:rsidR="00A431D8">
        <w:t>All Other Legal Services</w:t>
      </w:r>
    </w:p>
    <w:p w:rsidR="00C25167" w:rsidP="00402925">
      <w:pPr>
        <w:ind w:left="2880" w:hanging="1440"/>
        <w:rPr>
          <w:b/>
        </w:rPr>
      </w:pPr>
      <w:r w:rsidR="00A431D8">
        <w:t>54111</w:t>
      </w:r>
      <w:r>
        <w:rPr>
          <w:b/>
        </w:rPr>
        <w:tab/>
      </w:r>
      <w:r w:rsidR="00A431D8">
        <w:t>Offices of Lawyers *US SIC 8111(33%) Legal Services</w:t>
      </w:r>
    </w:p>
    <w:p w:rsidR="00C25167" w:rsidP="00402925">
      <w:pPr>
        <w:ind w:left="2880" w:hanging="1440"/>
        <w:rPr>
          <w:b/>
        </w:rPr>
      </w:pPr>
      <w:r w:rsidR="00A431D8">
        <w:t>54112</w:t>
      </w:r>
      <w:r>
        <w:rPr>
          <w:b/>
        </w:rPr>
        <w:tab/>
      </w:r>
      <w:r w:rsidR="00A431D8">
        <w:t>Offices of Notaries *US SIC 8111(33%) Legal Services</w:t>
      </w:r>
    </w:p>
    <w:p w:rsidR="00C25167" w:rsidP="00402925">
      <w:pPr>
        <w:ind w:left="2880" w:hanging="1440"/>
        <w:rPr>
          <w:b/>
        </w:rPr>
      </w:pPr>
      <w:r w:rsidR="00A431D8">
        <w:t>P561312</w:t>
      </w:r>
      <w:r>
        <w:rPr>
          <w:b/>
        </w:rPr>
        <w:tab/>
      </w:r>
      <w:r w:rsidR="00A431D8">
        <w:t>Executive Search Servic</w:t>
      </w:r>
      <w:r w:rsidR="00A431D8">
        <w:t>es  *US SIC 7361(25%) Employ</w:t>
      </w:r>
      <w:r w:rsidR="00A431D8">
        <w:t>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541191</w:t>
      </w:r>
      <w:r>
        <w:rPr>
          <w:b/>
        </w:rPr>
        <w:tab/>
      </w:r>
      <w:r w:rsidR="00A431D8">
        <w:t>Title Abstract and Settlement Offices  *NACE Rev. 2 691(25%) Legal activit</w:t>
      </w:r>
      <w:r w:rsidR="00A431D8">
        <w:t>ies</w:t>
      </w:r>
    </w:p>
    <w:p w:rsidR="00C25167" w:rsidP="00402925">
      <w:pPr>
        <w:ind w:left="2880" w:hanging="1440"/>
        <w:rPr>
          <w:b/>
        </w:rPr>
      </w:pPr>
      <w:r w:rsidR="00A431D8">
        <w:t>P541612</w:t>
      </w:r>
      <w:r>
        <w:rPr>
          <w:b/>
        </w:rPr>
        <w:tab/>
      </w:r>
      <w:r w:rsidR="00A431D8">
        <w:t xml:space="preserve">Human Resources </w:t>
      </w:r>
      <w:r w:rsidR="00A431D8">
        <w:t xml:space="preserve">Consulting Services  </w:t>
      </w:r>
      <w:r w:rsidR="00A431D8">
        <w:t>*US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7389</w:t>
      </w:r>
      <w:r>
        <w:rPr>
          <w:b/>
        </w:rPr>
        <w:tab/>
      </w:r>
      <w:r w:rsidR="00A431D8">
        <w:t>Business Services, Not Elsewhere Classified *US NAIC 2012 541199(50%) All Other Legal Services</w:t>
      </w:r>
    </w:p>
    <w:p w:rsidR="00C25167" w:rsidP="00402925">
      <w:pPr>
        <w:ind w:left="2880" w:hanging="1440"/>
        <w:rPr>
          <w:b/>
        </w:rPr>
      </w:pPr>
      <w:r w:rsidR="00A431D8">
        <w:t>P7361</w:t>
      </w:r>
      <w:r>
        <w:rPr>
          <w:b/>
        </w:rPr>
        <w:tab/>
      </w:r>
      <w:r w:rsidR="00A431D8">
        <w:t>Employment Agenci</w:t>
      </w:r>
      <w:r w:rsidR="00A431D8">
        <w:t>es</w:t>
      </w:r>
    </w:p>
    <w:p w:rsidR="00C25167" w:rsidP="00402925">
      <w:pPr>
        <w:ind w:left="2880" w:hanging="1440"/>
        <w:rPr>
          <w:b/>
        </w:rPr>
      </w:pPr>
      <w:r w:rsidR="00A431D8">
        <w:t>6541</w:t>
      </w:r>
      <w:r>
        <w:rPr>
          <w:b/>
        </w:rPr>
        <w:tab/>
      </w:r>
      <w:r w:rsidR="00A431D8">
        <w:t>Title Abstract Offic</w:t>
      </w:r>
      <w:r w:rsidR="00A431D8">
        <w:t>es  *NACE Rev. 2 691(</w:t>
      </w:r>
      <w:r w:rsidR="00A431D8">
        <w:t>50%) Legal activities</w:t>
      </w:r>
    </w:p>
    <w:p w:rsidR="00C25167" w:rsidP="00402925">
      <w:pPr>
        <w:ind w:left="2880" w:hanging="1440"/>
        <w:rPr>
          <w:b/>
        </w:rPr>
      </w:pPr>
      <w:r w:rsidR="00A431D8">
        <w:t>8111</w:t>
      </w:r>
      <w:r>
        <w:rPr>
          <w:b/>
        </w:rPr>
        <w:tab/>
      </w:r>
      <w:r w:rsidR="00A431D8">
        <w:t>Legal Services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FESTCREW OY</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FI2181133</w:t>
      </w:r>
      <w:r>
        <w:t>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w:t>
      </w:r>
      <w:r w:rsidRPr="000247F3">
        <w:rPr>
          <w:b/>
        </w:rPr>
        <w:t xml:space="preserve">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2008</w:t>
      </w:r>
    </w:p>
    <w:p w:rsidR="00C25167" w:rsidRPr="000247F3" w:rsidP="00C25167">
      <w:pPr>
        <w:ind w:left="720"/>
        <w:rPr>
          <w:b/>
        </w:rPr>
      </w:pPr>
      <w:r w:rsidRPr="000247F3">
        <w:rPr>
          <w:b/>
        </w:rPr>
        <w:t xml:space="preserve">Address: </w:t>
      </w:r>
      <w:r>
        <w:rPr>
          <w:b/>
        </w:rPr>
        <w:tab/>
        <w:tab/>
        <w:tab/>
      </w:r>
      <w:r>
        <w:t>PL 50</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 xml:space="preserve">Phone: </w:t>
      </w:r>
      <w:r>
        <w:rPr>
          <w:b/>
        </w:rPr>
        <w:tab/>
        <w:tab/>
        <w:tab/>
      </w:r>
      <w:r>
        <w:t>+358 4 51290881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www.festcrew.fi</w:t>
      </w:r>
    </w:p>
    <w:p w:rsidR="00C25167" w:rsidP="00C25167">
      <w:pPr>
        <w:ind w:left="720"/>
        <w:rPr>
          <w:b/>
        </w:rPr>
      </w:pPr>
      <w:r w:rsidRPr="000247F3">
        <w:rPr>
          <w:b/>
        </w:rPr>
        <w:t>Business Desc</w:t>
      </w:r>
      <w:r w:rsidRPr="000247F3">
        <w:rPr>
          <w:b/>
        </w:rPr>
        <w:t xml:space="preserve">ription: </w:t>
      </w:r>
    </w:p>
    <w:p w:rsidR="00C25167" w:rsidP="00937F31">
      <w:pPr>
        <w:ind w:left="720"/>
        <w:rPr>
          <w:b/>
        </w:rPr>
      </w:pPr>
      <w:r w:rsidR="00A431D8">
        <w:t>EY English Tra</w:t>
      </w:r>
      <w:r w:rsidR="00A431D8">
        <w:t>nsla</w:t>
      </w:r>
      <w:r w:rsidR="00A431D8">
        <w:t>tion of Native Language:  The company's activities is the cultural and entertainment event staff in support services and staff in the rest of the labour force, labour hire purchasing.  Vendor Provided Native Language: Yhtin toim</w:t>
      </w:r>
      <w:r w:rsidR="00A431D8">
        <w:t>iala on tapahtumahenkils</w:t>
      </w:r>
      <w:r w:rsidR="00A431D8">
        <w:t>t  k</w:t>
      </w:r>
      <w:r w:rsidR="00A431D8">
        <w:t>ulttuurin ja viihteen tukipalvelut  tyvoiman vuokraus  muu tyvoiman ja henkilkunnan hankinta.</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SIC 7361(50%) Employm</w:t>
      </w:r>
      <w:r w:rsidR="00A431D8">
        <w:t>ent Agencies</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P7830</w:t>
      </w:r>
      <w:r w:rsidR="00A431D8">
        <w:t>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P56131</w:t>
      </w:r>
      <w:r>
        <w:rPr>
          <w:b/>
        </w:rPr>
        <w:tab/>
      </w:r>
      <w:r w:rsidR="00A431D8">
        <w:t>Employm</w:t>
      </w:r>
      <w:r w:rsidR="00A431D8">
        <w:t>ent Placement Agencies and Executive Search Services *NACE Rev. 2 783</w:t>
      </w:r>
      <w:r w:rsidR="00A431D8">
        <w:t xml:space="preserve">(33%) Other human resources </w:t>
      </w:r>
      <w:r w:rsidR="00A431D8">
        <w:t>provision</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7361(25%) Employment Ag</w:t>
      </w:r>
      <w:r w:rsidR="00A431D8">
        <w:t>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w:t>
      </w:r>
      <w:r w:rsidR="00A431D8">
        <w:t xml:space="preserve">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w:t>
      </w:r>
      <w:r>
        <w:rPr>
          <w:b/>
          <w:sz w:val="32"/>
          <w:szCs w:val="32"/>
        </w:rPr>
        <w:t>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FI21811339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2008</w:t>
      </w:r>
    </w:p>
    <w:p w:rsidR="00C25167" w:rsidRPr="000247F3" w:rsidP="00C25167">
      <w:pPr>
        <w:ind w:left="720"/>
        <w:rPr>
          <w:b/>
        </w:rPr>
      </w:pPr>
      <w:r w:rsidRPr="000247F3">
        <w:rPr>
          <w:b/>
        </w:rPr>
        <w:t xml:space="preserve">Address: </w:t>
      </w:r>
      <w:r>
        <w:rPr>
          <w:b/>
        </w:rPr>
        <w:tab/>
        <w:tab/>
        <w:tab/>
      </w:r>
      <w:r>
        <w:t>PL 50</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 xml:space="preserve">Phone: </w:t>
      </w:r>
      <w:r>
        <w:rPr>
          <w:b/>
        </w:rPr>
        <w:tab/>
        <w:tab/>
        <w:tab/>
      </w:r>
      <w:r>
        <w:t>+358 4 5129088</w:t>
      </w:r>
      <w:r>
        <w:t>1</w:t>
      </w:r>
    </w:p>
    <w:p w:rsidR="00C25167" w:rsidRPr="000247F3" w:rsidP="00C25167">
      <w:pPr>
        <w:ind w:left="720"/>
        <w:rPr>
          <w:b/>
        </w:rPr>
      </w:pPr>
      <w:r w:rsidRPr="000247F3">
        <w:rPr>
          <w:b/>
        </w:rPr>
        <w:t xml:space="preserve">Financial Type: </w:t>
      </w:r>
      <w:r>
        <w:rPr>
          <w:b/>
        </w:rPr>
        <w:tab/>
        <w:tab/>
        <w:tab/>
      </w:r>
      <w:r>
        <w:t>NF - No</w:t>
      </w:r>
      <w:r>
        <w:t xml:space="preserve"> financial variables at all</w:t>
      </w:r>
    </w:p>
    <w:p w:rsidR="00C25167" w:rsidRPr="000247F3" w:rsidP="00C25167">
      <w:pPr>
        <w:ind w:left="720"/>
        <w:rPr>
          <w:b/>
        </w:rPr>
      </w:pPr>
      <w:r w:rsidRPr="000247F3">
        <w:rPr>
          <w:b/>
        </w:rPr>
        <w:t xml:space="preserve">Website URL: </w:t>
      </w:r>
      <w:r>
        <w:rPr>
          <w:b/>
        </w:rPr>
        <w:tab/>
        <w:tab/>
        <w:tab/>
      </w:r>
      <w:r>
        <w:t>www.festcrew.fi</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w:t>
      </w:r>
      <w:r w:rsidR="00A431D8">
        <w:t xml:space="preserve">ny's activities is the cultural and entertainment event staff in support services and staff </w:t>
      </w:r>
      <w:r w:rsidR="00A431D8">
        <w:t>in the rest of the labour fo</w:t>
      </w:r>
      <w:r w:rsidR="00A431D8">
        <w:t xml:space="preserve">rce, labour hire purchasing.  Vendor Provided Native Language: Yhtin toimiala on tapahtumahenkilst  kulttuurin ja viihteen tukipalvelut </w:t>
      </w:r>
      <w:r w:rsidR="00A431D8">
        <w:t xml:space="preserve"> tyvoiman vuokraus  muu tyvoiman ja henkilkunnan hankinta.</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w:t>
      </w:r>
      <w:r w:rsidR="00A431D8">
        <w:t xml:space="preserve"> human resources provision</w:t>
      </w:r>
    </w:p>
    <w:p w:rsidR="00C25167" w:rsidP="00402925">
      <w:pPr>
        <w:ind w:left="2880" w:hanging="1440"/>
        <w:rPr>
          <w:b/>
        </w:rPr>
      </w:pPr>
      <w:r w:rsidR="00A431D8">
        <w:t>P</w:t>
      </w:r>
      <w:r w:rsidR="00A431D8">
        <w:t>781</w:t>
      </w:r>
      <w:r>
        <w:rPr>
          <w:b/>
        </w:rPr>
        <w:tab/>
      </w:r>
      <w:r w:rsidR="00A431D8">
        <w:t>Activities of employment placement agencies *US SIC 7361(50%) Employment Agencies</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P78300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w:t>
      </w:r>
      <w:r w:rsidR="00A431D8">
        <w:t xml:space="preserve"> 783(33%) Other human resour</w:t>
      </w:r>
      <w:r w:rsidR="00A431D8">
        <w:t>ces provision</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 xml:space="preserve">Executive Search Services  *US </w:t>
      </w:r>
      <w:r w:rsidR="00A431D8">
        <w:t>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 xml:space="preserve">Professional </w:t>
      </w:r>
      <w:r w:rsidR="00A431D8">
        <w:t>Employer Organizations *NACE</w:t>
      </w:r>
      <w:r w:rsidR="00A431D8">
        <w:t xml:space="preserv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FINANCE RECRUITMENT SWEDEN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Sta</w:t>
      </w:r>
      <w:r w:rsidRPr="000247F3">
        <w:rPr>
          <w:b/>
        </w:rPr>
        <w:t xml:space="preserve">tus: </w:t>
      </w:r>
      <w:r>
        <w:rPr>
          <w:b/>
        </w:rPr>
        <w:tab/>
        <w:tab/>
        <w:tab/>
      </w:r>
      <w:r>
        <w:t>Active</w:t>
      </w:r>
    </w:p>
    <w:p w:rsidR="00C25167" w:rsidRPr="000247F3" w:rsidP="00C25167">
      <w:pPr>
        <w:ind w:left="720"/>
        <w:rPr>
          <w:b/>
        </w:rPr>
      </w:pPr>
      <w:r w:rsidRPr="000247F3">
        <w:rPr>
          <w:b/>
        </w:rPr>
        <w:t xml:space="preserve">Company ID: </w:t>
      </w:r>
      <w:r>
        <w:rPr>
          <w:b/>
        </w:rPr>
        <w:tab/>
      </w:r>
      <w:r>
        <w:rPr>
          <w:b/>
        </w:rPr>
        <w:tab/>
      </w:r>
      <w:r>
        <w:t>SE5569686552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tab/>
        <w:tab/>
      </w:r>
      <w:r>
        <w:t>KUNGSGATAN 4A</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+46 8 51510020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w:t>
      </w:r>
      <w:r w:rsidRPr="000247F3">
        <w:rPr>
          <w:b/>
        </w:rPr>
        <w:t xml:space="preserve">ebsite URL: </w:t>
      </w:r>
      <w:r>
        <w:rPr>
          <w:b/>
        </w:rPr>
        <w:tab/>
        <w:tab/>
        <w:tab/>
      </w:r>
      <w:r>
        <w:t>www.financere</w:t>
      </w:r>
      <w:r>
        <w:t>cruitment.se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will engage in activities related to staffing of personal, recruitment and invest</w:t>
      </w:r>
      <w:r w:rsidR="00A431D8">
        <w:t xml:space="preserve"> through the shares of companies with good growth and s</w:t>
      </w:r>
      <w:r w:rsidR="00A431D8">
        <w:t>ustainable development manag</w:t>
      </w:r>
      <w:r w:rsidR="00A431D8">
        <w:t>ement of movable and immovable property as well as related activities.  Full Overview: This company is primarily engaged in the provision of employment services. It was foun</w:t>
      </w:r>
      <w:r w:rsidR="00A431D8">
        <w:t>ded by four senior recruitment consultants with the ide</w:t>
      </w:r>
      <w:r w:rsidR="00A431D8">
        <w:t>a - to become the obvious ch</w:t>
      </w:r>
      <w:r w:rsidR="00A431D8">
        <w:t>oice for recruitment and interim positions in finance banking and finance in Stockholm in 2014. It conducts business from its registered head office located in Stockholm Swe</w:t>
      </w:r>
      <w:r w:rsidR="00A431D8">
        <w:t>den. The company appoints permanent and temporary manag</w:t>
      </w:r>
      <w:r w:rsidR="00A431D8">
        <w:t>erial and specialist roles i</w:t>
      </w:r>
      <w:r w:rsidR="00A431D8">
        <w:t>n finance banking and finance. It has three different specialist areas: Finance Recruitment Permanent Finance Recruitment Interim and Talent Recruitment Permanent &amp; Konsult.</w:t>
      </w:r>
      <w:r w:rsidR="00A431D8">
        <w:t xml:space="preserve"> The company is active and operational within the count</w:t>
      </w:r>
      <w:r w:rsidR="00A431D8">
        <w:t xml:space="preserve">ry.  Vendor Provided Native </w:t>
      </w:r>
      <w:r w:rsidR="00A431D8">
        <w:t>Language: Bolagets skall bedriva verksamhet avseende bemanning av personaloch rekrytering samt investera genom aktier i fretag med god tillvxt och hllbar utveckling  frvalta</w:t>
      </w:r>
      <w:r w:rsidR="00A431D8">
        <w:t xml:space="preserve"> fast och ls egendom samt drmed frenlig verksamhet.</w:t>
      </w:r>
    </w:p>
    <w:p w:rsidR="00C25167" w:rsidP="00C25167">
      <w:pPr>
        <w:ind w:left="720"/>
        <w:rPr>
          <w:b/>
        </w:rPr>
      </w:pPr>
      <w:r w:rsidRPr="000247F3">
        <w:rPr>
          <w:b/>
        </w:rPr>
        <w:t>Ind</w:t>
      </w:r>
      <w:r w:rsidRPr="000247F3">
        <w:rPr>
          <w:b/>
        </w:rPr>
        <w:t xml:space="preserve">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w:t>
      </w:r>
      <w:r w:rsidR="00A431D8">
        <w:t>er human resources provision *US NAIC 2012 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w:t>
      </w:r>
      <w:r w:rsidR="00A431D8">
        <w:t>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w:t>
      </w:r>
      <w:r w:rsidR="00A431D8">
        <w:t>e Search Services  *US SIC 7</w:t>
      </w:r>
      <w:r w:rsidR="00A431D8">
        <w:t>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 xml:space="preserve">Employment Placement Agencies and Executive Search Services *NACE Rev. </w:t>
      </w:r>
      <w:r w:rsidR="00A431D8">
        <w:t>2 781(50%) Activities of emp</w:t>
      </w:r>
      <w:r w:rsidR="00A431D8">
        <w:t>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SE5569686552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 of Incor</w:t>
      </w:r>
      <w:r w:rsidRPr="000247F3">
        <w:rPr>
          <w:b/>
        </w:rPr>
        <w:t xml:space="preserve">poration: </w:t>
      </w:r>
      <w:r>
        <w:rPr>
          <w:b/>
        </w:rPr>
        <w:tab/>
      </w:r>
      <w:r>
        <w:t>2014</w:t>
      </w:r>
    </w:p>
    <w:p w:rsidR="00C25167" w:rsidRPr="000247F3" w:rsidP="00C25167">
      <w:pPr>
        <w:ind w:left="720"/>
        <w:rPr>
          <w:b/>
        </w:rPr>
      </w:pPr>
      <w:r w:rsidRPr="000247F3">
        <w:rPr>
          <w:b/>
        </w:rPr>
        <w:t xml:space="preserve">Address: </w:t>
      </w:r>
      <w:r>
        <w:rPr>
          <w:b/>
        </w:rPr>
        <w:tab/>
        <w:tab/>
        <w:tab/>
      </w:r>
      <w:r>
        <w:t>KUNGSGATAN 4A</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+46 8 51510020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www.financerecruitment.se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w:t>
      </w:r>
      <w:r w:rsidR="00A431D8">
        <w:t>mpany will engage in activit</w:t>
      </w:r>
      <w:r w:rsidR="00A431D8">
        <w:t>ies related to staffing of personal, recruitment and invest</w:t>
      </w:r>
      <w:r w:rsidR="00A431D8">
        <w:t xml:space="preserve"> through the shares of companies with good growth and sustainable development management of movable and immovable property as well as related activities.  Full Overview:</w:t>
      </w:r>
      <w:r w:rsidR="00A431D8">
        <w:t xml:space="preserve"> This company is primarily e</w:t>
      </w:r>
      <w:r w:rsidR="00A431D8">
        <w:t>ngaged in the provision of employment services. It was foun</w:t>
      </w:r>
      <w:r w:rsidR="00A431D8">
        <w:t>ded by four senior recruitment consultants with the idea - to become the obvious choice for recruitment and interim positions in finance banking and finance in Stockholm</w:t>
      </w:r>
      <w:r w:rsidR="00A431D8">
        <w:t xml:space="preserve"> in 2014. It conducts busine</w:t>
      </w:r>
      <w:r w:rsidR="00A431D8">
        <w:t>ss from its registered head office located in Stockholm Swe</w:t>
      </w:r>
      <w:r w:rsidR="00A431D8">
        <w:t>den. The company appoints permanent and temporary managerial and specialist roles in finance banking and finance. It has three different specialist areas: Finance Recrui</w:t>
      </w:r>
      <w:r w:rsidR="00A431D8">
        <w:t>tment Permanent Finance Recr</w:t>
      </w:r>
      <w:r w:rsidR="00A431D8">
        <w:t>uitment Interim and Talent Recruitment Permanent &amp; Konsult.</w:t>
      </w:r>
      <w:r w:rsidR="00A431D8">
        <w:t xml:space="preserve"> The company is active and operational within the country.  Vendor Provided Native Language: Bolagets skall bedriva verksamhet avseende bemanning av personaloch rekryter</w:t>
      </w:r>
      <w:r w:rsidR="00A431D8">
        <w:t>ing samt investera genom akt</w:t>
      </w:r>
      <w:r w:rsidR="00A431D8">
        <w:t>ier i fretag med god tillvxt och hllbar utveckling  frvalta</w:t>
      </w:r>
      <w:r w:rsidR="00A431D8">
        <w:t xml:space="preserve"> fast och ls egendom samt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 xml:space="preserve">Activities of </w:t>
      </w:r>
      <w:r w:rsidR="00A431D8">
        <w:t>employment placement agencie</w:t>
      </w:r>
      <w:r w:rsidR="00A431D8">
        <w:t>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w:t>
      </w:r>
      <w:r w:rsidR="00A431D8">
        <w:t>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w:t>
      </w:r>
      <w:r w:rsidR="00A431D8">
        <w:t>s *NACE Rev. 2 781(50%) Acti</w:t>
      </w:r>
      <w:r w:rsidR="00A431D8">
        <w:t>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w:t>
      </w:r>
      <w:r w:rsidR="00A431D8">
        <w:t>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w:t>
      </w:r>
      <w:r>
        <w:rPr>
          <w:b/>
        </w:rPr>
        <w:t>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FLEX</w:t>
      </w:r>
      <w:r w:rsidRPr="00FE6480">
        <w:rPr>
          <w:b/>
          <w:sz w:val="32"/>
          <w:szCs w:val="32"/>
        </w:rPr>
        <w:t xml:space="preserve"> PEOPLE - CORPORATE, SERVICOS DE RECURSOS HUMANOS, UNIPESSOAL, LDA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PT506821285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Year of Inco</w:t>
      </w:r>
      <w:r w:rsidRPr="000247F3">
        <w:rPr>
          <w:b/>
        </w:rPr>
        <w:t xml:space="preserve">rporation: </w:t>
      </w:r>
      <w:r>
        <w:rPr>
          <w:b/>
        </w:rPr>
        <w:tab/>
      </w:r>
      <w:r>
        <w:t>2007</w:t>
      </w:r>
    </w:p>
    <w:p w:rsidR="00C25167" w:rsidRPr="000247F3" w:rsidP="00C25167">
      <w:pPr>
        <w:ind w:left="720"/>
        <w:rPr>
          <w:b/>
        </w:rPr>
      </w:pPr>
      <w:r w:rsidRPr="000247F3">
        <w:rPr>
          <w:b/>
        </w:rPr>
        <w:t xml:space="preserve">Address: </w:t>
      </w:r>
      <w:r>
        <w:rPr>
          <w:b/>
        </w:rPr>
        <w:tab/>
        <w:tab/>
      </w:r>
      <w:r>
        <w:rPr>
          <w:b/>
        </w:rPr>
        <w:tab/>
      </w:r>
      <w:r>
        <w:t>RUA DA TASCOA  16 1H - COMPLEXO CREL BELA VISTA - MASSAMA</w:t>
      </w:r>
    </w:p>
    <w:p w:rsidR="00937F31" w:rsidRPr="000247F3" w:rsidP="00937F31">
      <w:pPr>
        <w:ind w:left="720"/>
        <w:rPr>
          <w:b/>
        </w:rPr>
      </w:pPr>
      <w:r w:rsidRPr="000247F3">
        <w:rPr>
          <w:b/>
        </w:rPr>
        <w:t xml:space="preserve">Location: </w:t>
      </w:r>
      <w:r>
        <w:rPr>
          <w:b/>
        </w:rPr>
        <w:tab/>
        <w:tab/>
        <w:tab/>
      </w:r>
      <w:r>
        <w:t>Portugal</w:t>
      </w:r>
    </w:p>
    <w:p w:rsidR="00C25167" w:rsidRPr="000247F3" w:rsidP="00C25167">
      <w:pPr>
        <w:ind w:left="720"/>
        <w:rPr>
          <w:b/>
        </w:rPr>
      </w:pPr>
      <w:r w:rsidRPr="000247F3">
        <w:rPr>
          <w:b/>
        </w:rPr>
        <w:t xml:space="preserve">Phone: </w:t>
      </w:r>
      <w:r>
        <w:rPr>
          <w:b/>
        </w:rPr>
        <w:tab/>
        <w:tab/>
        <w:tab/>
      </w:r>
      <w:r>
        <w:t>+351 214307750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www.flexpeople.pt</w:t>
      </w:r>
    </w:p>
    <w:p w:rsidR="00C25167" w:rsidP="00C25167">
      <w:pPr>
        <w:ind w:left="720"/>
        <w:rPr>
          <w:b/>
        </w:rPr>
      </w:pPr>
      <w:r w:rsidRPr="000247F3">
        <w:rPr>
          <w:b/>
        </w:rPr>
        <w:t xml:space="preserve">Business Description: </w:t>
      </w:r>
    </w:p>
    <w:p w:rsidR="00C25167" w:rsidP="00937F31">
      <w:pPr>
        <w:ind w:left="720"/>
        <w:rPr>
          <w:b/>
        </w:rPr>
      </w:pPr>
      <w:r w:rsidR="00A431D8">
        <w:t xml:space="preserve">EY English </w:t>
      </w:r>
      <w:r w:rsidR="00A431D8">
        <w:t>Translation of Native Langua</w:t>
      </w:r>
      <w:r w:rsidR="00A431D8">
        <w:t>ge:  Activities to provide services to companies in particular in the areas of human resources such as recruitment and select</w:t>
      </w:r>
      <w:r w:rsidR="00A431D8">
        <w:t>ion organisation and management accounting and taxation information technology production and quality c</w:t>
      </w:r>
      <w:r w:rsidR="00A431D8">
        <w:t>are and maintenance logistic</w:t>
      </w:r>
      <w:r w:rsidR="00A431D8">
        <w:t>s industrial warehouses and stock replenishment and face-to-face communication systems or other means of telephone communicat</w:t>
      </w:r>
      <w:r w:rsidR="00A431D8">
        <w:t>ion consultancy and vocational training marketing and advertising as well as the exercise of any activi</w:t>
      </w:r>
      <w:r w:rsidR="00A431D8">
        <w:t xml:space="preserve">ties that are complementary </w:t>
      </w:r>
      <w:r w:rsidR="00A431D8">
        <w:t>or accessory of these subsidiaries including the representation of services related to the same  Vendor Provided Native Langu</w:t>
      </w:r>
      <w:r w:rsidR="00A431D8">
        <w:t xml:space="preserve">age: Atividades de prestao de servios s empresas  nomeadamente  nos domnios dos recursos humanos  tais </w:t>
      </w:r>
      <w:r w:rsidR="00A431D8">
        <w:t xml:space="preserve">como  recrutamento e seleo  </w:t>
      </w:r>
      <w:r w:rsidR="00A431D8">
        <w:t>organizao e gesto  contabilidade e fiscalidade  informtica  produo e qualidade  conservao e manuteno industrial  logstica  ar</w:t>
      </w:r>
      <w:r w:rsidR="00A431D8">
        <w:t>mazns e reposio de stocks  sistemas de comunicao e atendimento presencial  telefnico ou por outros meio</w:t>
      </w:r>
      <w:r w:rsidR="00A431D8">
        <w:t xml:space="preserve">s de comunicao  consultoria </w:t>
      </w:r>
      <w:r w:rsidR="00A431D8">
        <w:t>e formao profissional  marketing e publicidade  bem como  o exerccio de quaisquer atividades que sejam complementares  subsid</w:t>
      </w:r>
      <w:r w:rsidR="00A431D8">
        <w:t>irias ou acessrias destas incluindo a representao de servios relacionados com as mesmas</w:t>
      </w:r>
    </w:p>
    <w:p w:rsidR="00C25167" w:rsidP="00C25167">
      <w:pPr>
        <w:ind w:left="720"/>
        <w:rPr>
          <w:b/>
        </w:rPr>
      </w:pPr>
      <w:r w:rsidRPr="000247F3">
        <w:rPr>
          <w:b/>
        </w:rPr>
        <w:t xml:space="preserve">Industry: </w:t>
      </w:r>
    </w:p>
    <w:p w:rsidR="00C25167" w:rsidRPr="005B5D68" w:rsidP="00937F31">
      <w:pPr>
        <w:ind w:left="720"/>
        <w:rPr>
          <w:b/>
        </w:rPr>
      </w:pPr>
      <w:r w:rsidR="00A431D8">
        <w:t xml:space="preserve">CAE </w:t>
      </w:r>
      <w:r w:rsidR="00A431D8">
        <w:t>Rev. 3</w:t>
      </w:r>
    </w:p>
    <w:p w:rsidR="00C25167" w:rsidP="00402925">
      <w:pPr>
        <w:ind w:left="2880" w:hanging="1440"/>
        <w:rPr>
          <w:b/>
        </w:rPr>
      </w:pPr>
      <w:r w:rsidR="00A431D8">
        <w:t>P78300</w:t>
      </w:r>
      <w:r>
        <w:rPr>
          <w:b/>
        </w:rPr>
        <w:tab/>
      </w:r>
      <w:r w:rsidR="00A431D8">
        <w:t>Other human re</w:t>
      </w:r>
      <w:r w:rsidR="00A431D8">
        <w:t>sources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SIC 7361(50%) Employment Agencies</w:t>
      </w:r>
    </w:p>
    <w:p w:rsidR="00C25167" w:rsidP="00402925">
      <w:pPr>
        <w:ind w:left="2880" w:hanging="1440"/>
        <w:rPr>
          <w:b/>
        </w:rPr>
      </w:pPr>
      <w:r w:rsidR="00A431D8">
        <w:t>P783</w:t>
      </w:r>
      <w:r>
        <w:rPr>
          <w:b/>
        </w:rPr>
        <w:tab/>
      </w:r>
      <w:r w:rsidR="00A431D8">
        <w:t>Ot</w:t>
      </w:r>
      <w:r w:rsidR="00A431D8">
        <w: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w:t>
      </w:r>
      <w:r w:rsidR="00A431D8">
        <w:t>ment Agencies</w:t>
      </w:r>
    </w:p>
    <w:p w:rsidR="00C25167" w:rsidP="00402925">
      <w:pPr>
        <w:ind w:left="2880" w:hanging="1440"/>
        <w:rPr>
          <w:b/>
        </w:rPr>
      </w:pPr>
      <w:r w:rsidR="00A431D8">
        <w:t>P56133</w:t>
      </w:r>
      <w:r>
        <w:rPr>
          <w:b/>
        </w:rPr>
        <w:tab/>
      </w:r>
      <w:r w:rsidR="00A431D8">
        <w:t>Profess</w:t>
      </w:r>
      <w:r w:rsidR="00A431D8">
        <w:t>ional Employer Organizations *NACE Rev. 2 783(33%) Other human resources provision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 Rev. 2 783(33%) Other human resour</w:t>
      </w:r>
      <w:r w:rsidR="00A431D8">
        <w:t>ces provision</w:t>
      </w:r>
    </w:p>
    <w:p w:rsidR="00C25167" w:rsidP="00402925">
      <w:pPr>
        <w:ind w:left="2880" w:hanging="1440"/>
        <w:rPr>
          <w:b/>
        </w:rPr>
      </w:pPr>
      <w:r w:rsidR="00A431D8">
        <w:t>P541612</w:t>
      </w:r>
      <w:r>
        <w:rPr>
          <w:b/>
        </w:rPr>
        <w:tab/>
      </w:r>
      <w:r w:rsidR="00A431D8">
        <w:t xml:space="preserve">Human </w:t>
      </w:r>
      <w:r w:rsidR="00A431D8">
        <w:t>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PT506821285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w:t>
      </w:r>
      <w:r w:rsidRPr="000247F3">
        <w:rPr>
          <w:b/>
        </w:rPr>
        <w:t xml:space="preserve">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2007</w:t>
      </w:r>
    </w:p>
    <w:p w:rsidR="00C25167" w:rsidRPr="000247F3" w:rsidP="00C25167">
      <w:pPr>
        <w:ind w:left="720"/>
        <w:rPr>
          <w:b/>
        </w:rPr>
      </w:pPr>
      <w:r w:rsidRPr="000247F3">
        <w:rPr>
          <w:b/>
        </w:rPr>
        <w:t xml:space="preserve">Address: </w:t>
      </w:r>
      <w:r>
        <w:rPr>
          <w:b/>
        </w:rPr>
        <w:tab/>
        <w:tab/>
        <w:tab/>
      </w:r>
      <w:r>
        <w:t>RUA DA TASCOA  16 1H - COMPLEXO CREL BELA VISTA - MASSAMA</w:t>
      </w:r>
    </w:p>
    <w:p w:rsidR="00937F31" w:rsidRPr="000247F3" w:rsidP="00937F31">
      <w:pPr>
        <w:ind w:left="720"/>
        <w:rPr>
          <w:b/>
        </w:rPr>
      </w:pPr>
      <w:r w:rsidRPr="000247F3">
        <w:rPr>
          <w:b/>
        </w:rPr>
        <w:t xml:space="preserve">Location: </w:t>
      </w:r>
      <w:r>
        <w:rPr>
          <w:b/>
        </w:rPr>
        <w:tab/>
        <w:tab/>
        <w:tab/>
      </w:r>
      <w:r>
        <w:t>Portugal</w:t>
      </w:r>
    </w:p>
    <w:p w:rsidR="00C25167" w:rsidRPr="000247F3" w:rsidP="00C25167">
      <w:pPr>
        <w:ind w:left="720"/>
        <w:rPr>
          <w:b/>
        </w:rPr>
      </w:pPr>
      <w:r w:rsidRPr="000247F3">
        <w:rPr>
          <w:b/>
        </w:rPr>
        <w:t xml:space="preserve">Phone: </w:t>
      </w:r>
      <w:r>
        <w:rPr>
          <w:b/>
        </w:rPr>
        <w:tab/>
        <w:tab/>
        <w:tab/>
      </w:r>
      <w:r>
        <w:t>+351 214307750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t>
      </w:r>
      <w:r>
        <w:t>w.flexpeo</w:t>
      </w:r>
      <w:r>
        <w:t>ple.pt</w:t>
      </w:r>
    </w:p>
    <w:p w:rsidR="00C25167" w:rsidP="00C25167">
      <w:pPr>
        <w:ind w:left="720"/>
        <w:rPr>
          <w:b/>
        </w:rPr>
      </w:pPr>
      <w:r w:rsidRPr="000247F3">
        <w:rPr>
          <w:b/>
        </w:rPr>
        <w:t>Business Description:</w:t>
      </w:r>
      <w:r w:rsidRPr="000247F3">
        <w:rPr>
          <w:b/>
        </w:rPr>
        <w:t xml:space="preserve"> </w:t>
      </w:r>
    </w:p>
    <w:p w:rsidR="00C25167" w:rsidP="00937F31">
      <w:pPr>
        <w:ind w:left="720"/>
        <w:rPr>
          <w:b/>
        </w:rPr>
      </w:pPr>
      <w:r w:rsidR="00A431D8">
        <w:t>EY English Translation of Native Language:  Activities to provide services to companies in particular in the areas of human resources such as recruitment and selection organisation and management accounting and taxation inform</w:t>
      </w:r>
      <w:r w:rsidR="00A431D8">
        <w:t xml:space="preserve">ation technology production </w:t>
      </w:r>
      <w:r w:rsidR="00A431D8">
        <w:t>an</w:t>
      </w:r>
      <w:r w:rsidR="00A431D8">
        <w:t>d quality care and maintenance logistics industrial warehouses and stock replenishment and face-to-face communication systems or other means of telephone communication consultancy and vocational training marketing and advertis</w:t>
      </w:r>
      <w:r w:rsidR="00A431D8">
        <w:t xml:space="preserve">ing as well as the exercise </w:t>
      </w:r>
      <w:r w:rsidR="00A431D8">
        <w:t>of</w:t>
      </w:r>
      <w:r w:rsidR="00A431D8">
        <w:t xml:space="preserve"> any activities that are complementary or accessory of these subsidiaries including the representation of services related to the same  Vendor Provided Native Language: Atividades de prestao de servios s empresas  nomeadamente</w:t>
      </w:r>
      <w:r w:rsidR="00A431D8">
        <w:t xml:space="preserve">  nos domnios dos recursos h</w:t>
      </w:r>
      <w:r w:rsidR="00A431D8">
        <w:t>um</w:t>
      </w:r>
      <w:r w:rsidR="00A431D8">
        <w:t>anos  tais como  recrutamento e seleo  organizao e gesto  contabilidade e fiscalidade  informtica  produo e qualidade  conservao e manuteno industrial  logstica  armazns e reposio de stocks  sistemas de comunicao e atendimento</w:t>
      </w:r>
      <w:r w:rsidR="00A431D8">
        <w:t xml:space="preserve"> presencial  telefnico ou po</w:t>
      </w:r>
      <w:r w:rsidR="00A431D8">
        <w:t xml:space="preserve">r </w:t>
      </w:r>
      <w:r w:rsidR="00A431D8">
        <w:t>outros meios de comunicao  consultoria e formao profissional  marketing e publicidade  bem como  o exerccio de quaisquer atividades que sejam complementares  subsidirias ou acessrias destas incluindo a representao de servios r</w:t>
      </w:r>
      <w:r w:rsidR="00A431D8">
        <w:t>elacionados com as mesmas</w:t>
      </w:r>
    </w:p>
    <w:p w:rsidR="00C25167" w:rsidP="00C25167">
      <w:pPr>
        <w:ind w:left="720"/>
        <w:rPr>
          <w:b/>
        </w:rPr>
      </w:pPr>
      <w:r w:rsidRPr="000247F3">
        <w:rPr>
          <w:b/>
        </w:rPr>
        <w:t>In</w:t>
      </w:r>
      <w:r w:rsidRPr="000247F3">
        <w:rPr>
          <w:b/>
        </w:rPr>
        <w:t>du</w:t>
      </w:r>
      <w:r w:rsidRPr="000247F3">
        <w:rPr>
          <w:b/>
        </w:rPr>
        <w:t xml:space="preserve">stry: </w:t>
      </w:r>
    </w:p>
    <w:p w:rsidR="00C25167" w:rsidRPr="005B5D68" w:rsidP="00937F31">
      <w:pPr>
        <w:ind w:left="720"/>
        <w:rPr>
          <w:b/>
        </w:rPr>
      </w:pPr>
      <w:r w:rsidR="00A431D8">
        <w:t>CAE Rev. 3</w:t>
      </w:r>
    </w:p>
    <w:p w:rsidR="00C25167" w:rsidP="00402925">
      <w:pPr>
        <w:ind w:left="2880" w:hanging="1440"/>
        <w:rPr>
          <w:b/>
        </w:rPr>
      </w:pPr>
      <w:r w:rsidR="00A431D8">
        <w:t>P78300</w:t>
      </w:r>
      <w:r>
        <w:rPr>
          <w:b/>
        </w:rPr>
        <w:tab/>
      </w:r>
      <w:r w:rsidR="00A431D8">
        <w:t>Other human resources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SIC 7361(50%) Employment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 xml:space="preserve">Employment </w:t>
      </w:r>
      <w:r w:rsidR="00A431D8">
        <w:t>Placement Agencies and Execu</w:t>
      </w:r>
      <w:r w:rsidR="00A431D8">
        <w:t>tive Search Services *NACE Rev. 2 783(33%) Other human resources provision</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P56133</w:t>
      </w:r>
      <w:r>
        <w:rPr>
          <w:b/>
        </w:rPr>
        <w:tab/>
      </w:r>
      <w:r w:rsidR="00A431D8">
        <w:t>Professional Employer Organizations *NACE Rev. 2 783(33%) Othe</w:t>
      </w:r>
      <w:r w:rsidR="00A431D8">
        <w:t>r human res</w:t>
      </w:r>
      <w:r w:rsidR="00A431D8">
        <w:t>ources provision</w:t>
      </w:r>
    </w:p>
    <w:p w:rsidR="00C25167" w:rsidP="00402925">
      <w:pPr>
        <w:ind w:left="2880" w:hanging="1440"/>
        <w:rPr>
          <w:b/>
        </w:rPr>
      </w:pPr>
      <w:r w:rsidR="00A431D8">
        <w:t>P541612</w:t>
      </w:r>
      <w:r>
        <w:rPr>
          <w:b/>
        </w:rPr>
        <w:tab/>
      </w:r>
      <w:r w:rsidR="00A431D8">
        <w:t>Hum</w:t>
      </w:r>
      <w:r w:rsidR="00A431D8">
        <w:t>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FLEX WORK SP. Z O</w:t>
      </w:r>
      <w:r w:rsidRPr="00FE6480">
        <w:rPr>
          <w:b/>
          <w:sz w:val="32"/>
          <w:szCs w:val="32"/>
        </w:rPr>
        <w:t>.O.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Type o</w:t>
      </w:r>
      <w:r w:rsidRPr="000247F3" w:rsidR="001375D1">
        <w:rPr>
          <w:b/>
        </w:rPr>
        <w:t xml:space="preserve">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PL008456060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1990</w:t>
      </w:r>
    </w:p>
    <w:p w:rsidR="00C25167" w:rsidRPr="000247F3" w:rsidP="00C25167">
      <w:pPr>
        <w:ind w:left="720"/>
        <w:rPr>
          <w:b/>
        </w:rPr>
      </w:pPr>
      <w:r w:rsidRPr="000247F3">
        <w:rPr>
          <w:b/>
        </w:rPr>
        <w:t xml:space="preserve">Address: </w:t>
      </w:r>
      <w:r>
        <w:rPr>
          <w:b/>
        </w:rPr>
        <w:tab/>
        <w:tab/>
        <w:tab/>
      </w:r>
      <w:r>
        <w:t>BOBROWA 3</w:t>
      </w:r>
    </w:p>
    <w:p w:rsidR="00937F31" w:rsidRPr="000247F3" w:rsidP="00937F31">
      <w:pPr>
        <w:ind w:left="720"/>
        <w:rPr>
          <w:b/>
        </w:rPr>
      </w:pPr>
      <w:r w:rsidRPr="000247F3">
        <w:rPr>
          <w:b/>
        </w:rPr>
        <w:t xml:space="preserve">Location: </w:t>
      </w:r>
      <w:r>
        <w:rPr>
          <w:b/>
        </w:rPr>
        <w:tab/>
        <w:tab/>
        <w:tab/>
      </w:r>
      <w:r>
        <w:t>Poland</w:t>
      </w:r>
    </w:p>
    <w:p w:rsidR="00C25167" w:rsidRPr="000247F3" w:rsidP="00C25167">
      <w:pPr>
        <w:ind w:left="720"/>
        <w:rPr>
          <w:b/>
        </w:rPr>
      </w:pPr>
      <w:r w:rsidRPr="000247F3">
        <w:rPr>
          <w:b/>
        </w:rPr>
        <w:t xml:space="preserve">Phone: </w:t>
      </w:r>
      <w:r>
        <w:rPr>
          <w:b/>
        </w:rPr>
        <w:tab/>
        <w:tab/>
        <w:tab/>
      </w:r>
      <w:r>
        <w:t>+48 3</w:t>
      </w:r>
      <w:r>
        <w:t>3 8142002</w:t>
      </w:r>
    </w:p>
    <w:p w:rsidR="00C25167" w:rsidRPr="000247F3" w:rsidP="00C25167">
      <w:pPr>
        <w:ind w:left="720"/>
        <w:rPr>
          <w:b/>
        </w:rPr>
      </w:pPr>
      <w:r w:rsidRPr="000247F3">
        <w:rPr>
          <w:b/>
        </w:rPr>
        <w:t>Financi</w:t>
      </w:r>
      <w:r w:rsidRPr="000247F3">
        <w:rPr>
          <w:b/>
        </w:rPr>
        <w:t xml:space="preserve">al Type: </w:t>
      </w:r>
      <w:r>
        <w:rPr>
          <w:b/>
        </w:rPr>
        <w:tab/>
        <w:tab/>
        <w:tab/>
      </w:r>
      <w:r>
        <w:t>NF - No financia</w:t>
      </w:r>
      <w:r>
        <w:t>l variables at all</w:t>
      </w:r>
    </w:p>
    <w:p w:rsidR="00C25167" w:rsidRPr="000247F3" w:rsidP="00C25167">
      <w:pPr>
        <w:ind w:left="720"/>
        <w:rPr>
          <w:b/>
        </w:rPr>
      </w:pPr>
      <w:r w:rsidRPr="000247F3">
        <w:rPr>
          <w:b/>
        </w:rPr>
        <w:t xml:space="preserve">Website URL: </w:t>
      </w:r>
      <w:r>
        <w:rPr>
          <w:b/>
        </w:rPr>
        <w:tab/>
        <w:tab/>
        <w:tab/>
      </w:r>
      <w:r>
        <w:t>www.flexwork.com.pl</w:t>
      </w:r>
    </w:p>
    <w:p w:rsidR="00C25167" w:rsidP="00C25167">
      <w:pPr>
        <w:ind w:left="720"/>
        <w:rPr>
          <w:b/>
        </w:rPr>
      </w:pPr>
      <w:r w:rsidRPr="000247F3">
        <w:rPr>
          <w:b/>
        </w:rPr>
        <w:t xml:space="preserve">Business Description: </w:t>
      </w:r>
    </w:p>
    <w:p w:rsidR="00C25167" w:rsidP="00937F31">
      <w:pPr>
        <w:ind w:left="720"/>
        <w:rPr>
          <w:b/>
        </w:rPr>
      </w:pPr>
      <w:r w:rsidR="00A431D8">
        <w:t>Full Overview: This company is an entity based in Poland that is engaged in the provision of personnel labor recruitment and other re</w:t>
      </w:r>
      <w:r w:rsidR="00A431D8">
        <w:t xml:space="preserve">lated consulting </w:t>
      </w:r>
      <w:r w:rsidR="00A431D8">
        <w:t>services. It was incorporate</w:t>
      </w:r>
      <w:r w:rsidR="00A431D8">
        <w:t xml:space="preserve">d in 1990. The registered business office of the company is located in Bielsko-Biala Poland. The company is principally involved providing labor recruitment and personnel supply services. Its activities include </w:t>
      </w:r>
      <w:r w:rsidR="00A431D8">
        <w:t>listing of employ</w:t>
      </w:r>
      <w:r w:rsidR="00A431D8">
        <w:t>ment vacancies and in referr</w:t>
      </w:r>
      <w:r w:rsidR="00A431D8">
        <w:t>ing or placing applicants for employment. It helps its clients find the right people with the right skills and at the right cost and time. The company serves a wide range of industries in both private and public</w:t>
      </w:r>
      <w:r w:rsidR="00A431D8">
        <w:t xml:space="preserve"> organizations. I</w:t>
      </w:r>
      <w:r w:rsidR="00A431D8">
        <w:t xml:space="preserve">t has its active operations </w:t>
      </w:r>
      <w:r w:rsidR="00A431D8">
        <w:t>within the country.</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w:t>
      </w:r>
      <w:r w:rsidR="00A431D8">
        <w:t>12</w:t>
      </w:r>
    </w:p>
    <w:p w:rsidR="00C25167" w:rsidP="00402925">
      <w:pPr>
        <w:ind w:left="2880" w:hanging="1440"/>
        <w:rPr>
          <w:b/>
        </w:rPr>
      </w:pPr>
      <w:r w:rsidR="00A431D8">
        <w:t>P561311</w:t>
      </w:r>
      <w:r>
        <w:rPr>
          <w:b/>
        </w:rPr>
        <w:tab/>
      </w:r>
      <w:r w:rsidR="00A431D8">
        <w:t>Employment Placem</w:t>
      </w:r>
      <w:r w:rsidR="00A431D8">
        <w:t>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w:t>
      </w:r>
      <w:r w:rsidR="00A431D8">
        <w:t>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w:t>
      </w:r>
      <w:r w:rsidR="00A431D8">
        <w:t>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 xml:space="preserve">Amadeus VL+L+M </w:t>
      </w:r>
      <w:r>
        <w:rPr>
          <w:b/>
          <w:sz w:val="32"/>
          <w:szCs w:val="32"/>
        </w:rPr>
        <w:t>(ASU)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PL008456060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Independence</w:t>
      </w:r>
      <w:r w:rsidRPr="000247F3">
        <w:rPr>
          <w:b/>
        </w:rPr>
        <w:t xml:space="preserve">: </w:t>
      </w:r>
      <w:r>
        <w:rPr>
          <w:b/>
        </w:rPr>
        <w:tab/>
        <w:tab/>
      </w:r>
      <w:r>
        <w:t>0</w:t>
      </w:r>
    </w:p>
    <w:p w:rsidR="00C25167" w:rsidRPr="000247F3" w:rsidP="00C25167">
      <w:pPr>
        <w:ind w:left="720"/>
        <w:rPr>
          <w:b/>
        </w:rPr>
      </w:pPr>
      <w:r w:rsidRPr="000247F3">
        <w:rPr>
          <w:b/>
        </w:rPr>
        <w:t>Year of Incorporation:</w:t>
      </w:r>
      <w:r w:rsidRPr="000247F3">
        <w:rPr>
          <w:b/>
        </w:rPr>
        <w:t xml:space="preserve"> </w:t>
      </w:r>
      <w:r>
        <w:rPr>
          <w:b/>
        </w:rPr>
        <w:tab/>
      </w:r>
      <w:r>
        <w:t>1990</w:t>
      </w:r>
    </w:p>
    <w:p w:rsidR="00C25167" w:rsidRPr="000247F3" w:rsidP="00C25167">
      <w:pPr>
        <w:ind w:left="720"/>
        <w:rPr>
          <w:b/>
        </w:rPr>
      </w:pPr>
      <w:r w:rsidRPr="000247F3">
        <w:rPr>
          <w:b/>
        </w:rPr>
        <w:t xml:space="preserve">Address: </w:t>
      </w:r>
      <w:r>
        <w:rPr>
          <w:b/>
        </w:rPr>
        <w:tab/>
        <w:tab/>
        <w:tab/>
      </w:r>
      <w:r>
        <w:t>BOBROWA 3</w:t>
      </w:r>
    </w:p>
    <w:p w:rsidR="00937F31" w:rsidRPr="000247F3" w:rsidP="00937F31">
      <w:pPr>
        <w:ind w:left="720"/>
        <w:rPr>
          <w:b/>
        </w:rPr>
      </w:pPr>
      <w:r w:rsidRPr="000247F3">
        <w:rPr>
          <w:b/>
        </w:rPr>
        <w:t xml:space="preserve">Location: </w:t>
      </w:r>
      <w:r>
        <w:rPr>
          <w:b/>
        </w:rPr>
        <w:tab/>
        <w:tab/>
        <w:tab/>
      </w:r>
      <w:r>
        <w:t>Poland</w:t>
      </w:r>
    </w:p>
    <w:p w:rsidR="00C25167" w:rsidRPr="000247F3" w:rsidP="00C25167">
      <w:pPr>
        <w:ind w:left="720"/>
        <w:rPr>
          <w:b/>
        </w:rPr>
      </w:pPr>
      <w:r w:rsidRPr="000247F3">
        <w:rPr>
          <w:b/>
        </w:rPr>
        <w:t xml:space="preserve">Phone: </w:t>
      </w:r>
      <w:r>
        <w:rPr>
          <w:b/>
        </w:rPr>
        <w:tab/>
        <w:tab/>
        <w:tab/>
      </w:r>
      <w:r>
        <w:t>+48 33 8142002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www.flexwork.com.pl</w:t>
      </w:r>
    </w:p>
    <w:p w:rsidR="00C25167" w:rsidP="00C25167">
      <w:pPr>
        <w:ind w:left="720"/>
        <w:rPr>
          <w:b/>
        </w:rPr>
      </w:pPr>
      <w:r w:rsidRPr="000247F3">
        <w:rPr>
          <w:b/>
        </w:rPr>
        <w:t xml:space="preserve">Business Description: </w:t>
      </w:r>
    </w:p>
    <w:p w:rsidR="00C25167" w:rsidP="00937F31">
      <w:pPr>
        <w:ind w:left="720"/>
        <w:rPr>
          <w:b/>
        </w:rPr>
      </w:pPr>
      <w:r w:rsidR="00A431D8">
        <w:t xml:space="preserve">Full Overview: This company is an entity </w:t>
      </w:r>
      <w:r w:rsidR="00A431D8">
        <w:t>based in Poland that is enga</w:t>
      </w:r>
      <w:r w:rsidR="00A431D8">
        <w:t>ged in the provision of personnel labor recruitment and other related cons</w:t>
      </w:r>
      <w:r w:rsidR="00A431D8">
        <w:t>ulting services. It was incorporated in 1990. The registered business office of the company is located in Bielsko-Biala Poland. The company is principally</w:t>
      </w:r>
      <w:r w:rsidR="00A431D8">
        <w:t xml:space="preserve"> involved providing labor re</w:t>
      </w:r>
      <w:r w:rsidR="00A431D8">
        <w:t>cruitment and personnel supply services. Its activities include listing of</w:t>
      </w:r>
      <w:r w:rsidR="00A431D8">
        <w:t xml:space="preserve"> employment vacancies and in referring or placing applicants for employment. It helps its clients find the right people with the right skills and at the r</w:t>
      </w:r>
      <w:r w:rsidR="00A431D8">
        <w:t>ight cost and time. The comp</w:t>
      </w:r>
      <w:r w:rsidR="00A431D8">
        <w:t>any serves a wide range of industries in both private and public organizat</w:t>
      </w:r>
      <w:r w:rsidR="00A431D8">
        <w:t>ions. It has its active operations within the country.</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 xml:space="preserve">Other human resources </w:t>
      </w:r>
      <w:r w:rsidR="00A431D8">
        <w:t xml:space="preserve">provision *US SIC 7361(50%) </w:t>
      </w:r>
      <w:r w:rsidR="00A431D8">
        <w:t>Employment Agencies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 xml:space="preserve">US </w:t>
      </w:r>
      <w:r w:rsidR="00A431D8">
        <w:t>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w:t>
      </w:r>
      <w:r w:rsidR="00A431D8">
        <w:t xml:space="preserve">ment Agencies and Executive </w:t>
      </w:r>
      <w:r w:rsidR="00A431D8">
        <w:t>Search Services *NACE Rev. 2 781(50%) Activities of employment placement a</w:t>
      </w:r>
      <w:r w:rsidR="00A431D8">
        <w:t>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w:t>
      </w:r>
      <w:r>
        <w:rPr>
          <w:b/>
        </w:rPr>
        <w:t>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FORNELIUS WEST,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CZ24152617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 xml:space="preserve">TEPELSKA 606/7  </w:t>
      </w:r>
      <w:r>
        <w:t>MARIANSKE LAZNE 1</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fornelius.cz</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Trade:|Production of trade and services not liste</w:t>
      </w:r>
      <w:r w:rsidR="00A431D8">
        <w:t>d in Annexes 1 to 3 of the T</w:t>
      </w:r>
      <w:r w:rsidR="00A431D8">
        <w:t>rade Licensing Act| Authorisation: 25.08.2011| Fields of activity:|-Land design|-Preparation and development of technical designs of gr</w:t>
      </w:r>
      <w:r w:rsidR="00A431D8">
        <w:t>aphic and drawing work|-Designing electrical equipment|-Research and development in the field</w:t>
      </w:r>
      <w:r w:rsidR="00A431D8">
        <w:t xml:space="preserve"> of natural and technical sc</w:t>
      </w:r>
      <w:r w:rsidR="00A431D8">
        <w:t>iences or social sciences|-Testing of analysis measurement and control|-Advertising activity marketing media representation|-Design des</w:t>
      </w:r>
      <w:r w:rsidR="00A431D8">
        <w:t>ign and arranging activities and modeling|-Photographic services|-Translation and interpretin</w:t>
      </w:r>
      <w:r w:rsidR="00A431D8">
        <w:t>g activities|-Services in th</w:t>
      </w:r>
      <w:r w:rsidR="00A431D8">
        <w:t>e field of administrative administration and services of an economic nature|-Operation of a travel agency and guide activities in the f</w:t>
      </w:r>
      <w:r w:rsidR="00A431D8">
        <w:t>ield of tourism|-Extracurricular education and education organizing training courses includin</w:t>
      </w:r>
      <w:r w:rsidR="00A431D8">
        <w:t>g lecturing Activities|-Oper</w:t>
      </w:r>
      <w:r w:rsidR="00A431D8">
        <w:t>ation of sports and sports facilities and organisation of sports activities|-Household washing ironing repair and maintenance of clothi</w:t>
      </w:r>
      <w:r w:rsidR="00A431D8">
        <w:t>ng of household textiles and personal goods|-Provision of technical services|-Repair and main</w:t>
      </w:r>
      <w:r w:rsidR="00A431D8">
        <w:t>tenance of household goods o</w:t>
      </w:r>
      <w:r w:rsidR="00A431D8">
        <w:t xml:space="preserve">f objects of a cultural nature of fine mechanics of optical instruments and gauges|-Provision of services of a personal nature and for </w:t>
      </w:r>
      <w:r w:rsidR="00A431D8">
        <w:t>personal hygiene|-Provision of services for family and household|-Manufacture of trade and se</w:t>
      </w:r>
      <w:r w:rsidR="00A431D8">
        <w:t>rvices not elsewhere classif</w:t>
      </w:r>
      <w:r w:rsidR="00A431D8">
        <w:t xml:space="preserve">ied|-Activities of a professional forest manager and preparation of forest economic plans and curricula|-Manufacture of measuring test </w:t>
      </w:r>
      <w:r w:rsidR="00A431D8">
        <w:t>navigation optical and photographic Equipment|-Manufacture of non-electrical household equipm</w:t>
      </w:r>
      <w:r w:rsidR="00A431D8">
        <w:t>ent|-Manufacture of machiner</w:t>
      </w:r>
      <w:r w:rsidR="00A431D8">
        <w:t>y and equipment|-Construction and manufacture of vessels|-Production development design testing of the installation of maintenance repa</w:t>
      </w:r>
      <w:r w:rsidR="00A431D8">
        <w:t>ir modifications and structural changes of aircraft engines of aircraft engines propellers of</w:t>
      </w:r>
      <w:r w:rsidR="00A431D8">
        <w:t xml:space="preserve"> parts and equipment and air</w:t>
      </w:r>
      <w:r w:rsidR="00A431D8">
        <w:t>craft ground equipment|-Manufacture of motor and connections vehicles and bodywork|Manufacture of railway propulsion vehicles and railw</w:t>
      </w:r>
      <w:r w:rsidR="00A431D8">
        <w:t>ay vehicles on the tramway track trolleybus and cable car and railway park|-Manufacture of bi</w:t>
      </w:r>
      <w:r w:rsidR="00A431D8">
        <w:t>cycle trucks for disabled an</w:t>
      </w:r>
      <w:r w:rsidR="00A431D8">
        <w:t>d other non-motor vehicles|-Manufacture of repair and maintenance of sports equipment games  Toys and baby strollers|-Manufacture of me</w:t>
      </w:r>
      <w:r w:rsidR="00A431D8">
        <w:t>dical devices|-Manufacture of school and office supplies, excluding paper products, manufactu</w:t>
      </w:r>
      <w:r w:rsidR="00A431D8">
        <w:t xml:space="preserve">re of jewellery of brushing </w:t>
      </w:r>
      <w:r w:rsidR="00A431D8">
        <w:t>and ready-made goods of umbrellas of souvenirs|-Manufacture of other products of the processing industry|-Waste management (excluding h</w:t>
      </w:r>
      <w:r w:rsidR="00A431D8">
        <w:t>azardous)|-Preparatory and finishing construction specialized construction activities|-Glazin</w:t>
      </w:r>
      <w:r w:rsidR="00A431D8">
        <w:t>g work framing and paspartki</w:t>
      </w:r>
      <w:r w:rsidR="00A431D8">
        <w:t>ng|-Wholesale and retail trade|-Pawn shop and retail trade in second-hand goods|-Pipeline and land transport (excluding rail and road m</w:t>
      </w:r>
      <w:r w:rsidR="00A431D8">
        <w:t>otor transport)|-Storage of packaging of goods handling cargo and technical activities in tra</w:t>
      </w:r>
      <w:r w:rsidR="00A431D8">
        <w:t>nsport|-Forwarding and repre</w:t>
      </w:r>
      <w:r w:rsidR="00A431D8">
        <w:t>sentation in customs control|-Providing software advice in the field of information technology processing of hosting data and related a</w:t>
      </w:r>
      <w:r w:rsidR="00A431D8">
        <w:t>ctivities and web portals|-Treatment of minerals of peat and mud mining|-Production of food a</w:t>
      </w:r>
      <w:r w:rsidR="00A431D8">
        <w:t xml:space="preserve">nd starch products|-Growing </w:t>
      </w:r>
      <w:r w:rsidR="00A431D8">
        <w:t>burning|-Production of feed compounds of additives and premixtures||-Manufacture of textile textile products of clothing and clothing a</w:t>
      </w:r>
      <w:r w:rsidR="00A431D8">
        <w:t>ccessories|-Manufacture and repair of footwear of satchels and saddlery goods|-Wood processin</w:t>
      </w:r>
      <w:r w:rsidR="00A431D8">
        <w:t>g manufacture of wooden cork</w:t>
      </w:r>
      <w:r w:rsidR="00A431D8">
        <w:t xml:space="preserve"> wicker and straw products|-Manufacture of coke of raw tar and other solid fuels|-Manufacture of plastic and rubber products|- Manufact</w:t>
      </w:r>
      <w:r w:rsidR="00A431D8">
        <w:t>ure of building materials of porcelain ceramic and gypsum products|Manufacture of abrasives a</w:t>
      </w:r>
      <w:r w:rsidR="00A431D8">
        <w:t>nd other mineral non-metalli</w:t>
      </w:r>
      <w:r w:rsidR="00A431D8">
        <w:t>c products|-Manufacture and metallurgical processing of iron and non-ferrous metals and their alloys|-Manufacture of metal structures a</w:t>
      </w:r>
      <w:r w:rsidR="00A431D8">
        <w:t>nd metal products|-Surface treatment and welding of metals and other materials|-Rental and le</w:t>
      </w:r>
      <w:r w:rsidR="00A431D8">
        <w:t>nding of movable goods|-Advi</w:t>
      </w:r>
      <w:r w:rsidR="00A431D8">
        <w:t>sory and consulting activities of the processing of professional studies and opinions|-Provision of services for agriculture horticultu</w:t>
      </w:r>
      <w:r w:rsidR="00A431D8">
        <w:t>re pond forestry and hunting|-Handling and training of forest reproductive material|-Animal h</w:t>
      </w:r>
      <w:r w:rsidR="00A431D8">
        <w:t>usbandry (excluding livestoc</w:t>
      </w:r>
      <w:r w:rsidR="00A431D8">
        <w:t>k production)|-Publishing Activities printing production of bookbinding and copying works|-Manufacture of fibre paper and paperboard an</w:t>
      </w:r>
      <w:r w:rsidR="00A431D8">
        <w:t>d goods from these materials|Production of fertilizers|-Manufacture and processing of glass|-</w:t>
      </w:r>
      <w:r w:rsidR="00A431D8">
        <w:t>Grinding of technical and je</w:t>
      </w:r>
      <w:r w:rsidR="00A431D8">
        <w:t>wellery stone|-Art-craftsmanship of metals|-Manufacture of electronic components of electrical equipment and production (a) repair of e</w:t>
      </w:r>
      <w:r w:rsidR="00A431D8">
        <w:t>lectrical machinery of apparatus and electronic equipment operating on a low voltage|-Manufac</w:t>
      </w:r>
      <w:r w:rsidR="00A431D8">
        <w:t>ture and repair of upholcult</w:t>
      </w:r>
      <w:r w:rsidR="00A431D8">
        <w:t>ural products|-Manufacture and repair of sources of ionizing radiation|-Operation of water pipes and sewerage systems and water treatme</w:t>
      </w:r>
      <w:r w:rsidR="00A431D8">
        <w:t>nt and distribution|-Brokering of trade and services|-Maintenance of motor vehicles and their</w:t>
      </w:r>
      <w:r w:rsidR="00A431D8">
        <w:t xml:space="preserve"> accessories|- Accommodation</w:t>
      </w:r>
      <w:r w:rsidR="00A431D8">
        <w:t xml:space="preserve"> services|-Activities of information and intelligence agencies|-Manufacture of chemicals and chemical mixtures or articles and cosmetic</w:t>
      </w:r>
      <w:r w:rsidR="00A431D8">
        <w:t>s|-Purchase sale administration and maintenance of real estate|| Business:|Masonry| Authorisa</w:t>
      </w:r>
      <w:r w:rsidR="00A431D8">
        <w:t>tion: 10.07.2015|| Trade:|Ro</w:t>
      </w:r>
      <w:r w:rsidR="00A431D8">
        <w:t>ad motor transport - passenger operated by vehicles intended for the carriage of more than 9 persons, including the driver - freight op</w:t>
      </w:r>
      <w:r w:rsidR="00A431D8">
        <w:t xml:space="preserve">erated by vehicles or combinations of vehicles of a maximum permissible mass not exceeding 3 </w:t>
      </w:r>
      <w:r w:rsidR="00A431D8">
        <w:t>5 tonnes if intended for the</w:t>
      </w:r>
      <w:r w:rsidR="00A431D8">
        <w:t xml:space="preserve"> transport of animals or goods - passenger operated by vehicles intended for the carriage of not more than 9 persons, including the dri</w:t>
      </w:r>
      <w:r w:rsidR="00A431D8">
        <w:t>ver| Authorisation: 15.12.2015|  Trade Description:  Retail trade services|Transport services</w:t>
      </w:r>
      <w:r w:rsidR="00A431D8">
        <w:t xml:space="preserve"> (excl. Waste transport)|Ele</w:t>
      </w:r>
      <w:r w:rsidR="00A431D8">
        <w:t xml:space="preserve">ctronic message and information services|Real estate services|Development services of real estate|Recruitment services|Supply services </w:t>
      </w:r>
      <w:r w:rsidR="00A431D8">
        <w:t>of personnel including temporary staff|Coaching services|Services furnished by business organ</w:t>
      </w:r>
      <w:r w:rsidR="00A431D8">
        <w:t>isations  Full Overview: Thi</w:t>
      </w:r>
      <w:r w:rsidR="00A431D8">
        <w:t xml:space="preserve">s company is engaged in providing employment services. It conducts business from its registered head office located in Marianske Lazne </w:t>
      </w:r>
      <w:r w:rsidR="00A431D8">
        <w:t>Czech Republic. The company was incorporated in 2011.&lt;br&gt;The company is involved in providing</w:t>
      </w:r>
      <w:r w:rsidR="00A431D8">
        <w:t xml:space="preserve"> temporary help services for</w:t>
      </w:r>
      <w:r w:rsidR="00A431D8">
        <w:t xml:space="preserve"> employers and job seekers. It offers a full line of services such as temporary placement services temp-to-hire placement services temp</w:t>
      </w:r>
      <w:r w:rsidR="00A431D8">
        <w:t xml:space="preserve">orary help services and contract staffing for long-term assignments. In addition the company </w:t>
      </w:r>
      <w:r w:rsidR="00A431D8">
        <w:t>serves in the areas of accou</w:t>
      </w:r>
      <w:r w:rsidR="00A431D8">
        <w:t>nting and finance legal office support and administration staffing. The company conducts its business activities throughout Marianske L</w:t>
      </w:r>
      <w:r w:rsidR="00A431D8">
        <w:t>azne and further serves the general public of the city as well as the surrounding areas.  Ven</w:t>
      </w:r>
      <w:r w:rsidR="00A431D8">
        <w:t>dor Provided Native Language</w:t>
      </w:r>
      <w:r w:rsidR="00A431D8">
        <w:t>: ivnost:|Vroba  obchod a sluby neuveden v plohch 1 a 3 ivnostenskho zkona|Vznik oprvnn: 25.08.2011|Obory innosti:|-Projektovn pozemkov</w:t>
      </w:r>
      <w:r w:rsidR="00A431D8">
        <w:t xml:space="preserve">ch prav|-Pprava a vypracovn technickch nvrh  grafick a kreslisk prce|-Projektovn elektrickch </w:t>
      </w:r>
      <w:r w:rsidR="00A431D8">
        <w:t>zazen|-Vzkum a vvoj v oblast</w:t>
      </w:r>
      <w:r w:rsidR="00A431D8">
        <w:t>i prodnch a technickch vd nebo spoleenskch vd|-Testovn  men  analzy a kontroly|-Reklamn innost  marketing  mediln zastoupen|-Nvrhsk  de</w:t>
      </w:r>
      <w:r w:rsidR="00A431D8">
        <w:t>signrsk  aranrsk innost a modeling|-Fotografick sluby|-Pekladatelsk a tlumonick innost|-Sluby</w:t>
      </w:r>
      <w:r w:rsidR="00A431D8">
        <w:t xml:space="preserve"> v oblasti administrativn sp</w:t>
      </w:r>
      <w:r w:rsidR="00A431D8">
        <w:t>rvy a sluby organizan hospodsk povahy|-Provozovn cestovn agentury a prvodcovsk innost v oblasti cestovnho ruchu|-Mimokoln vchova a vzdl</w:t>
      </w:r>
      <w:r w:rsidR="00A431D8">
        <w:t>vn  podn kurz  kolen  vetn lektorsk innosti|-Provozovn tlovchovnch a sportovnch zazen a organ</w:t>
      </w:r>
      <w:r w:rsidR="00A431D8">
        <w:t>izovn sportovn innosti|-Pran</w:t>
      </w:r>
      <w:r w:rsidR="00A431D8">
        <w:t xml:space="preserve"> pro domcnost  ehlen  opravy a drba odv  bytovho textilu a osobnho zbo|-Poskytovn technickch slueb|-Opravy a drba poteb pro domcnost  p</w:t>
      </w:r>
      <w:r w:rsidR="00A431D8">
        <w:t>edmt kulturn povahy  vrobk jemn mechaniky  optickch pstroj a midel|-Poskytovn slueb osobnho c</w:t>
      </w:r>
      <w:r w:rsidR="00A431D8">
        <w:t>harakteru a pro osobn hygien</w:t>
      </w:r>
      <w:r w:rsidR="00A431D8">
        <w:t>u|-Poskytovn slueb pro rodinu a domcnost|-Vroba  obchod a sluby jinde nezaazen|-innost odbornho lesnho hospode a vyhotovovn lesnch hosp</w:t>
      </w:r>
      <w:r w:rsidR="00A431D8">
        <w:t>odskch pln a osnov|-Vroba micch  zkuebnch  naviganch  optickch a fotografickch pstroj a zazen</w:t>
      </w:r>
      <w:r w:rsidR="00A431D8">
        <w:t xml:space="preserve">|-Vroba neelektrickch zazen </w:t>
      </w:r>
      <w:r w:rsidR="00A431D8">
        <w:t>pro domcnost|-Vroba stroj a zazen|-Stavba a vroba plavidel|-Vroba  vvoj  projektovn  zkouky  instalace  drba  opravy  modifikace a kons</w:t>
      </w:r>
      <w:r w:rsidR="00A431D8">
        <w:t>trukn zmny letadel  motor letadel  vrtul  letadlovch st a zazen a leteckch pozemnch zazen|-Vr</w:t>
      </w:r>
      <w:r w:rsidR="00A431D8">
        <w:t>oba motorovch a ppojnch vozi</w:t>
      </w:r>
      <w:r w:rsidR="00A431D8">
        <w:t xml:space="preserve">del a karoseri|-Vroba drnch hnacch vozidel a drnch vozidel na drze tramvajov  trolejbusov a lanov a elezninho parku|-Vroba jzdnch kol  </w:t>
      </w:r>
      <w:r w:rsidR="00A431D8">
        <w:t>vozk pro invalidy a jinch nemotorovch dopravnch prostedk|-Vroba  opravy a drba sportovnch pot</w:t>
      </w:r>
      <w:r w:rsidR="00A431D8">
        <w:t>eb  her  hraek a dtskch kork</w:t>
      </w:r>
      <w:r w:rsidR="00A431D8">
        <w:t xml:space="preserve">|-Vroba zdravotnickch prostedk|-Vroba kolnch a kancelskch poteb  krom vrobk z papru  vroba biuterie  kartnickho a konfeknho zbo  detnk </w:t>
      </w:r>
      <w:r w:rsidR="00A431D8">
        <w:t xml:space="preserve"> upomnkovch pedmt|-Vroba dalch vrobk zpracovatelskho prmyslu|-Nakldn s odpady (vyjma nebezpen</w:t>
      </w:r>
      <w:r w:rsidR="00A431D8">
        <w:t>ch)|-Ppravn a dokonovac stav</w:t>
      </w:r>
      <w:r w:rsidR="00A431D8">
        <w:t xml:space="preserve">ebn prce  specializovan stavebn innosti|-Sklensk prce  rmovn a paspartovn|-Velkoobchod a maloobchod|-Zastavrensk innost a maloobchod s </w:t>
      </w:r>
      <w:r w:rsidR="00A431D8">
        <w:t>pouitm zbom|-Potrubn a pozemn doprava (vyjma eleznin a silnin motorov dopravy)|-Skladovn  bal</w:t>
      </w:r>
      <w:r w:rsidR="00A431D8">
        <w:t>en zbo  manipulace s nkladem</w:t>
      </w:r>
      <w:r w:rsidR="00A431D8">
        <w:t xml:space="preserve"> a technick innosti v doprav|-Zasilatelstv a zastupovn v celnm zen|-Poskytovn software  poradenstv v oblasti informanch technologi  zpr</w:t>
      </w:r>
      <w:r w:rsidR="00A431D8">
        <w:t>acovn dat  hostingov a souvisejc innosti a webov portly|-prava nerost  dobvn raeliny a bahna|</w:t>
      </w:r>
      <w:r w:rsidR="00A431D8">
        <w:t>-Vroba potravinskch a krobre</w:t>
      </w:r>
      <w:r w:rsidR="00A431D8">
        <w:t>nskch vrobk|-Pstitelsk plen|-Vroba krmiv  krmnch sms  doplkovch ltek a premix|-Vroba textili  textilnch vrobk  odv a odvnch doplk|-Vrob</w:t>
      </w:r>
      <w:r w:rsidR="00A431D8">
        <w:t xml:space="preserve">a a opravy obuvi  branskho a sedlskho zbo|-Zpracovn deva  vroba devnch  korkovch  proutnch a </w:t>
      </w:r>
      <w:r w:rsidR="00A431D8">
        <w:t xml:space="preserve">slamnch vrobk|-Vroba koksu  </w:t>
      </w:r>
      <w:r w:rsidR="00A431D8">
        <w:t>surovho dehtu a jinch pevnch paliv|-Vroba plastovch a pryovch vrobk|-Vroba stavebnch hmot  porcelnovch  keramickch a sdrovch vrobk|-Vro</w:t>
      </w:r>
      <w:r w:rsidR="00A431D8">
        <w:t>ba brusiv a ostatnch minerlnch nekovovch vrobk|-Vroba a hutn zpracovn eleza  drahch a neelezn</w:t>
      </w:r>
      <w:r w:rsidR="00A431D8">
        <w:t>ch kov a jejich slitin|-Vrob</w:t>
      </w:r>
      <w:r w:rsidR="00A431D8">
        <w:t>a kovovch konstrukc a kovodlnch vrobk|-Povrchov pravy a svaovn kov a dalch materil|-Pronjem a pjovn vc movitch|-Poradensk a konzultan i</w:t>
      </w:r>
      <w:r w:rsidR="00A431D8">
        <w:t xml:space="preserve">nnost  zpracovn odbornch studi a posudk|-Poskytovn slueb pro zemdlstv  zahradnictv  rybnkstv </w:t>
      </w:r>
      <w:r w:rsidR="00A431D8">
        <w:t xml:space="preserve"> lesnictv a myslivost|-Nakld</w:t>
      </w:r>
      <w:r w:rsidR="00A431D8">
        <w:t>n s reproduknm materilem lesnch devin|-Chov zvat a jejich vcvik (s vjimkou ivoin vroby)|-Vydavatelsk innosti  polygrafick vroba  knihas</w:t>
      </w:r>
      <w:r w:rsidR="00A431D8">
        <w:t xml:space="preserve">k a koprovac prce|-Vroba vlkniny  papru a lepenky a zbo z tchto materil|-Vroba hnojiv|-Vroba </w:t>
      </w:r>
      <w:r w:rsidR="00A431D8">
        <w:t>a zpracovn skla|-Brouen tech</w:t>
      </w:r>
      <w:r w:rsidR="00A431D8">
        <w:t>nickho a perkovho kamene|-Umlecko-emesln zpracovn kov|-Vroba elektronickch soustek  elektrickch zazen a vroba a opravy elektrickch stro</w:t>
      </w:r>
      <w:r w:rsidR="00A431D8">
        <w:t>j  pstroj a elektronickch zazen pracujcch na malm napt|-Vroba a opravy alounickch vrobk|-Vrob</w:t>
      </w:r>
      <w:r w:rsidR="00A431D8">
        <w:t xml:space="preserve">a a opravy zdroj ionizujcho </w:t>
      </w:r>
      <w:r w:rsidR="00A431D8">
        <w:t>zen|-Provozovn vodovod a kanalizac a prava a rozvod vody|-Zprostedkovn obchodu a slueb|-drba motorovch vozidel a jejich psluenstv|-Ubyt</w:t>
      </w:r>
      <w:r w:rsidR="00A431D8">
        <w:t>ovac sluby|-innost informanch a zpravodajskch kancel|-Vroba chemickch ltek a chemickch sms ne</w:t>
      </w:r>
      <w:r w:rsidR="00A431D8">
        <w:t>bo pedmt a kosmetickch pprav</w:t>
      </w:r>
      <w:r w:rsidR="00A431D8">
        <w:t xml:space="preserve">k|-Nkup  prodej  sprva a drba nemovitost||ivnost:|Zednictv|Vznik oprvnn: 10.07.2015||ivnost:|Silnin motorov doprava - osobn provozovan </w:t>
      </w:r>
      <w:r w:rsidR="00A431D8">
        <w:t>vozidly urenmi pro pepravu vce ne 9 osob vetn idie  - nkladn provozovan vozidly nebo jzdnmi s</w:t>
      </w:r>
      <w:r w:rsidR="00A431D8">
        <w:t>oupravami o nejvt povolen hm</w:t>
      </w:r>
      <w:r w:rsidR="00A431D8">
        <w:t>otnosti nepesahujc 3 5 tuny  jsou-li ureny k peprav zvat nebo vc  - osobn provozovan vozidly urenmi pro pepravu nejve 9 osob vetn idie|</w:t>
      </w:r>
      <w:r w:rsidR="00A431D8">
        <w:t>Vznik oprvnn: 15.12.2015|</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w:t>
      </w:r>
      <w:r w:rsidR="00A431D8">
        <w:t>cies *US NAIC 2012 561311(50</w:t>
      </w:r>
      <w:r w:rsidR="00A431D8">
        <w:t>%) Employment Placement Agencies</w:t>
      </w:r>
    </w:p>
    <w:p w:rsidR="00C25167" w:rsidP="00402925">
      <w:pPr>
        <w:ind w:left="2880" w:hanging="1440"/>
        <w:rPr>
          <w:b/>
        </w:rPr>
      </w:pPr>
      <w:r w:rsidR="00A431D8">
        <w:t>781</w:t>
      </w:r>
      <w:r>
        <w:rPr>
          <w:b/>
        </w:rPr>
        <w:tab/>
      </w:r>
      <w:r w:rsidR="00A431D8">
        <w:t>Activities of employment placement agencies</w:t>
      </w:r>
    </w:p>
    <w:p w:rsidR="00C25167" w:rsidP="00402925">
      <w:pPr>
        <w:ind w:left="2880" w:hanging="1440"/>
        <w:rPr>
          <w:b/>
        </w:rPr>
      </w:pPr>
      <w:r w:rsidR="00A431D8">
        <w:t>411</w:t>
      </w:r>
      <w:r>
        <w:rPr>
          <w:b/>
        </w:rPr>
        <w:tab/>
      </w:r>
      <w:r w:rsidR="00A431D8">
        <w:t>Development of building projects *US NAIC 2012 236</w:t>
      </w:r>
      <w:r w:rsidR="00A431D8">
        <w:t>117(50%) New Housing For-Sale Builders</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412</w:t>
      </w:r>
      <w:r>
        <w:rPr>
          <w:b/>
        </w:rPr>
        <w:tab/>
      </w:r>
      <w:r w:rsidR="00A431D8">
        <w:t xml:space="preserve">Construction </w:t>
      </w:r>
      <w:r w:rsidR="00A431D8">
        <w:t>of residential and non-resid</w:t>
      </w:r>
      <w:r w:rsidR="00A431D8">
        <w:t>ential buildings</w:t>
      </w:r>
    </w:p>
    <w:p w:rsidR="00C25167" w:rsidP="00402925">
      <w:pPr>
        <w:ind w:left="2880" w:hanging="1440"/>
        <w:rPr>
          <w:b/>
        </w:rPr>
      </w:pPr>
      <w:r w:rsidR="00A431D8">
        <w:t>6629</w:t>
      </w:r>
      <w:r>
        <w:rPr>
          <w:b/>
        </w:rPr>
        <w:tab/>
      </w:r>
      <w:r w:rsidR="00A431D8">
        <w:t>Other activities auxiliary to insurance and pension funding *US NAIC 2012 53119(50%) Lessors of Other Real Estate</w:t>
      </w:r>
      <w:r w:rsidR="00A431D8">
        <w:t xml:space="preserve"> Property</w:t>
      </w:r>
    </w:p>
    <w:p w:rsidR="00C25167" w:rsidP="00402925">
      <w:pPr>
        <w:ind w:left="2880" w:hanging="1440"/>
        <w:rPr>
          <w:b/>
        </w:rPr>
      </w:pPr>
      <w:r w:rsidR="00A431D8">
        <w:t>682</w:t>
      </w:r>
      <w:r>
        <w:rPr>
          <w:b/>
        </w:rPr>
        <w:tab/>
      </w:r>
      <w:r w:rsidR="00A431D8">
        <w:t>Renting and operating of own or leased real estate</w:t>
      </w:r>
    </w:p>
    <w:p w:rsidR="00C25167" w:rsidP="00402925">
      <w:pPr>
        <w:ind w:left="2880" w:hanging="1440"/>
        <w:rPr>
          <w:b/>
        </w:rPr>
      </w:pPr>
      <w:r w:rsidR="00A431D8">
        <w:t>P7830</w:t>
      </w:r>
      <w:r>
        <w:rPr>
          <w:b/>
        </w:rPr>
        <w:tab/>
      </w:r>
      <w:r w:rsidR="00A431D8">
        <w:t xml:space="preserve">Other human resources </w:t>
      </w:r>
      <w:r w:rsidR="00A431D8">
        <w:t>provision</w:t>
      </w:r>
    </w:p>
    <w:p w:rsidR="00C25167" w:rsidP="00402925">
      <w:pPr>
        <w:ind w:left="2880" w:hanging="1440"/>
        <w:rPr>
          <w:b/>
        </w:rPr>
      </w:pPr>
      <w:r w:rsidR="00A431D8">
        <w:t>4120</w:t>
      </w:r>
      <w:r>
        <w:rPr>
          <w:b/>
        </w:rPr>
        <w:tab/>
      </w:r>
      <w:r w:rsidR="00A431D8">
        <w:t xml:space="preserve">Construction </w:t>
      </w:r>
      <w:r w:rsidR="00A431D8">
        <w:t>of residential and non-residential buildings</w:t>
      </w:r>
    </w:p>
    <w:p w:rsidR="00C25167" w:rsidP="00402925">
      <w:pPr>
        <w:ind w:left="2880" w:hanging="1440"/>
        <w:rPr>
          <w:b/>
        </w:rPr>
      </w:pPr>
      <w:r w:rsidR="00A431D8">
        <w:t>6820</w:t>
      </w:r>
      <w:r>
        <w:rPr>
          <w:b/>
        </w:rPr>
        <w:tab/>
      </w:r>
      <w:r w:rsidR="00A431D8">
        <w:t>Renting and operating of own or leased real estate</w:t>
      </w:r>
    </w:p>
    <w:p w:rsidR="00C25167" w:rsidP="00402925">
      <w:pPr>
        <w:ind w:left="2880" w:hanging="1440"/>
        <w:rPr>
          <w:b/>
        </w:rPr>
      </w:pPr>
      <w:r w:rsidR="00A431D8">
        <w:t>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236118</w:t>
      </w:r>
      <w:r>
        <w:rPr>
          <w:b/>
        </w:rPr>
        <w:tab/>
      </w:r>
      <w:r w:rsidR="00A431D8">
        <w:t>Residential Remodelers</w:t>
      </w:r>
    </w:p>
    <w:p w:rsidR="00C25167" w:rsidP="00402925">
      <w:pPr>
        <w:ind w:left="2880" w:hanging="1440"/>
        <w:rPr>
          <w:b/>
        </w:rPr>
      </w:pPr>
      <w:r w:rsidR="00A431D8">
        <w:t>236115</w:t>
      </w:r>
      <w:r>
        <w:rPr>
          <w:b/>
        </w:rPr>
        <w:tab/>
      </w:r>
      <w:r w:rsidR="00A431D8">
        <w:t>New Single-Family Housing C</w:t>
      </w:r>
      <w:r w:rsidR="00A431D8">
        <w:t>onstruction (except For-Sale</w:t>
      </w:r>
      <w:r w:rsidR="00A431D8">
        <w:t xml:space="preserve"> Builders)</w:t>
      </w:r>
    </w:p>
    <w:p w:rsidR="00C25167" w:rsidP="00402925">
      <w:pPr>
        <w:ind w:left="2880" w:hanging="1440"/>
        <w:rPr>
          <w:b/>
        </w:rPr>
      </w:pPr>
      <w:r w:rsidR="00A431D8">
        <w:t>53112</w:t>
      </w:r>
      <w:r>
        <w:rPr>
          <w:b/>
        </w:rPr>
        <w:tab/>
      </w:r>
      <w:r w:rsidR="00A431D8">
        <w:t>Lessors of Nonresidential Buildin</w:t>
      </w:r>
      <w:r w:rsidR="00A431D8">
        <w:t>gs (except Miniwarehouses)  *US SIC 6512 Operators of Nonresidential Buildings</w:t>
      </w:r>
    </w:p>
    <w:p w:rsidR="00C25167" w:rsidP="00402925">
      <w:pPr>
        <w:ind w:left="2880" w:hanging="1440"/>
        <w:rPr>
          <w:b/>
        </w:rPr>
      </w:pPr>
      <w:r w:rsidR="00A431D8">
        <w:t>236116</w:t>
      </w:r>
      <w:r>
        <w:rPr>
          <w:b/>
        </w:rPr>
        <w:tab/>
      </w:r>
      <w:r w:rsidR="00A431D8">
        <w:t>New Multifamily Housing Construction (except For-Sale Builders)</w:t>
      </w:r>
    </w:p>
    <w:p w:rsidR="00C25167" w:rsidP="00402925">
      <w:pPr>
        <w:ind w:left="2880" w:hanging="1440"/>
        <w:rPr>
          <w:b/>
        </w:rPr>
      </w:pPr>
      <w:r w:rsidR="00A431D8">
        <w:t>53113</w:t>
      </w:r>
      <w:r>
        <w:rPr>
          <w:b/>
        </w:rPr>
        <w:tab/>
      </w:r>
      <w:r w:rsidR="00A431D8">
        <w:t>Lessors of Miniwarehou</w:t>
      </w:r>
      <w:r w:rsidR="00A431D8">
        <w:t xml:space="preserve">ses and Self-Storage Units  </w:t>
      </w:r>
      <w:r w:rsidR="00A431D8">
        <w:t>*NACE Rev. 2 682(25%) Renting and operating of own</w:t>
      </w:r>
      <w:r w:rsidR="00A431D8">
        <w:t xml:space="preserve"> or leased real estate</w:t>
      </w:r>
    </w:p>
    <w:p w:rsidR="00C25167" w:rsidP="00402925">
      <w:pPr>
        <w:ind w:left="2880" w:hanging="1440"/>
        <w:rPr>
          <w:b/>
        </w:rPr>
      </w:pPr>
      <w:r w:rsidR="00A431D8">
        <w:t>23621</w:t>
      </w:r>
      <w:r>
        <w:rPr>
          <w:b/>
        </w:rPr>
        <w:tab/>
      </w:r>
      <w:r w:rsidR="00A431D8">
        <w:t>Industrial Building Construction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w:t>
      </w:r>
      <w:r w:rsidR="00A431D8">
        <w:t>3</w:t>
      </w:r>
      <w:r>
        <w:rPr>
          <w:b/>
        </w:rPr>
        <w:tab/>
      </w:r>
      <w:r w:rsidR="00A431D8">
        <w:t>Professional Employer Orga</w:t>
      </w:r>
      <w:r w:rsidR="00A431D8">
        <w:t>nizations *NACE Rev. 2 783(33%) Other human resour</w:t>
      </w:r>
      <w:r w:rsidR="00A431D8">
        <w:t>ces provision</w:t>
      </w:r>
    </w:p>
    <w:p w:rsidR="00C25167" w:rsidP="00402925">
      <w:pPr>
        <w:ind w:left="2880" w:hanging="1440"/>
        <w:rPr>
          <w:b/>
        </w:rPr>
      </w:pPr>
      <w:r w:rsidR="00A431D8">
        <w:t>236117</w:t>
      </w:r>
      <w:r>
        <w:rPr>
          <w:b/>
        </w:rPr>
        <w:tab/>
      </w:r>
      <w:r w:rsidR="00A431D8">
        <w:t>New Housing For-Sale Builders</w:t>
      </w:r>
    </w:p>
    <w:p w:rsidR="00C25167" w:rsidP="00402925">
      <w:pPr>
        <w:ind w:left="2880" w:hanging="1440"/>
        <w:rPr>
          <w:b/>
        </w:rPr>
      </w:pPr>
      <w:r w:rsidR="00A431D8">
        <w:t>561311</w:t>
      </w:r>
      <w:r>
        <w:rPr>
          <w:b/>
        </w:rPr>
        <w:tab/>
      </w:r>
      <w:r w:rsidR="00A431D8">
        <w:t>Employment Placement Agencies  *NACE Rev. 2 781(50%) Activities of employment placement agencies</w:t>
      </w:r>
    </w:p>
    <w:p w:rsidR="00C25167" w:rsidP="00402925">
      <w:pPr>
        <w:ind w:left="2880" w:hanging="1440"/>
        <w:rPr>
          <w:b/>
        </w:rPr>
      </w:pPr>
      <w:r w:rsidR="00A431D8">
        <w:t>P541612</w:t>
      </w:r>
      <w:r>
        <w:rPr>
          <w:b/>
        </w:rPr>
        <w:tab/>
      </w:r>
      <w:r w:rsidR="00A431D8">
        <w:t>Human Resources</w:t>
      </w:r>
      <w:r w:rsidR="00A431D8">
        <w:t xml:space="preserve"> Consulting Services  *US SI</w:t>
      </w:r>
      <w:r w:rsidR="00A431D8">
        <w:t>C 7361(25%) Employment Agencies</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23622</w:t>
      </w:r>
      <w:r>
        <w:rPr>
          <w:b/>
        </w:rPr>
        <w:tab/>
      </w:r>
      <w:r w:rsidR="00A431D8">
        <w:t>Commercial and Institutional Building Construction</w:t>
      </w:r>
    </w:p>
    <w:p w:rsidR="00C25167" w:rsidP="00402925">
      <w:pPr>
        <w:ind w:left="2880" w:hanging="1440"/>
        <w:rPr>
          <w:b/>
        </w:rPr>
      </w:pPr>
      <w:r w:rsidR="00A431D8">
        <w:t>531</w:t>
      </w:r>
      <w:r w:rsidR="00A431D8">
        <w:t>11</w:t>
      </w:r>
      <w:r>
        <w:rPr>
          <w:b/>
        </w:rPr>
        <w:tab/>
      </w:r>
      <w:r w:rsidR="00A431D8">
        <w:t>Lessors of R</w:t>
      </w:r>
      <w:r w:rsidR="00A431D8">
        <w:t>esidential Buildings and Dwe</w:t>
      </w:r>
      <w:r w:rsidR="00A431D8">
        <w:t>llings  *US SIC 6514 Operators of Dwellings Other Than Apartment Buildings</w:t>
      </w:r>
    </w:p>
    <w:p w:rsidR="00C25167" w:rsidP="00402925">
      <w:pPr>
        <w:ind w:left="2880" w:hanging="1440"/>
        <w:rPr>
          <w:b/>
        </w:rPr>
      </w:pPr>
      <w:r w:rsidR="00A431D8">
        <w:t>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53119</w:t>
      </w:r>
      <w:r>
        <w:rPr>
          <w:b/>
        </w:rPr>
        <w:tab/>
      </w:r>
      <w:r w:rsidR="00A431D8">
        <w:t>Lessors of Othe</w:t>
      </w:r>
      <w:r w:rsidR="00A431D8">
        <w:t>r Real Estate Property</w:t>
      </w:r>
    </w:p>
    <w:p w:rsidR="00C25167" w:rsidP="00C25167">
      <w:pPr>
        <w:rPr>
          <w:b/>
        </w:rPr>
      </w:pPr>
    </w:p>
    <w:p w:rsidR="00C25167" w:rsidRPr="005B5D68" w:rsidP="00937F31">
      <w:pPr>
        <w:ind w:left="720"/>
        <w:rPr>
          <w:b/>
        </w:rPr>
      </w:pPr>
      <w:r w:rsidR="00A431D8">
        <w:t>US S</w:t>
      </w:r>
      <w:r w:rsidR="00A431D8">
        <w:t>IC</w:t>
      </w:r>
    </w:p>
    <w:p w:rsidR="00C25167" w:rsidP="00402925">
      <w:pPr>
        <w:ind w:left="2880" w:hanging="1440"/>
        <w:rPr>
          <w:b/>
        </w:rPr>
      </w:pPr>
      <w:r w:rsidR="00A431D8">
        <w:t>6519</w:t>
      </w:r>
      <w:r>
        <w:rPr>
          <w:b/>
        </w:rPr>
        <w:tab/>
      </w:r>
      <w:r w:rsidR="00A431D8">
        <w:t>Lessors of Real Property, Not Elsewhere Classified</w:t>
      </w:r>
    </w:p>
    <w:p w:rsidR="00C25167" w:rsidP="00402925">
      <w:pPr>
        <w:ind w:left="2880" w:hanging="1440"/>
        <w:rPr>
          <w:b/>
        </w:rPr>
      </w:pPr>
      <w:r w:rsidR="00A431D8">
        <w:t>7361</w:t>
      </w:r>
      <w:r>
        <w:rPr>
          <w:b/>
        </w:rPr>
        <w:tab/>
      </w:r>
      <w:r w:rsidR="00A431D8">
        <w:t>Employment Agencies  *NACE Rev. 2 781 Activities of employment placement agencies</w:t>
      </w:r>
    </w:p>
    <w:p w:rsidR="00C25167" w:rsidP="00402925">
      <w:pPr>
        <w:ind w:left="2880" w:hanging="1440"/>
        <w:rPr>
          <w:b/>
        </w:rPr>
      </w:pPr>
      <w:r w:rsidR="00A431D8">
        <w:t>1521</w:t>
      </w:r>
      <w:r>
        <w:rPr>
          <w:b/>
        </w:rPr>
        <w:tab/>
      </w:r>
      <w:r w:rsidR="00A431D8">
        <w:t>General Contractors-Single-Family Houses</w:t>
      </w:r>
    </w:p>
    <w:p w:rsidR="00C25167" w:rsidP="00402925">
      <w:pPr>
        <w:ind w:left="2880" w:hanging="1440"/>
        <w:rPr>
          <w:b/>
        </w:rPr>
      </w:pPr>
      <w:r w:rsidR="00A431D8">
        <w:t>1541</w:t>
      </w:r>
      <w:r>
        <w:rPr>
          <w:b/>
        </w:rPr>
        <w:tab/>
      </w:r>
      <w:r w:rsidR="00A431D8">
        <w:t xml:space="preserve">General Contractors-Industrial </w:t>
      </w:r>
      <w:r w:rsidR="00A431D8">
        <w:t>Buildings and Warehouses</w:t>
      </w:r>
    </w:p>
    <w:p w:rsidR="00C25167" w:rsidP="00402925">
      <w:pPr>
        <w:ind w:left="2880" w:hanging="1440"/>
        <w:rPr>
          <w:b/>
        </w:rPr>
      </w:pPr>
      <w:r w:rsidR="00A431D8">
        <w:t>154</w:t>
      </w:r>
      <w:r w:rsidR="00A431D8">
        <w:t>2</w:t>
      </w:r>
      <w:r>
        <w:rPr>
          <w:b/>
        </w:rPr>
        <w:tab/>
      </w:r>
      <w:r w:rsidR="00A431D8">
        <w:t>General Contractors-Nonresidential Buildings, Other Than Industrial Buildings and Warehouses -general contractors\par Store construction-general cont</w:t>
      </w:r>
      <w:r w:rsidR="00A431D8">
        <w:t>ractors\par</w:t>
      </w:r>
    </w:p>
    <w:p w:rsidR="00C25167" w:rsidP="00402925">
      <w:pPr>
        <w:ind w:left="2880" w:hanging="1440"/>
        <w:rPr>
          <w:b/>
        </w:rPr>
      </w:pPr>
      <w:r w:rsidR="00A431D8">
        <w:t>8741</w:t>
      </w:r>
      <w:r>
        <w:rPr>
          <w:b/>
        </w:rPr>
        <w:tab/>
      </w:r>
      <w:r w:rsidR="00A431D8">
        <w:t>Management Services  *US NAIC 2012 236116(50%) New Multifami</w:t>
      </w:r>
      <w:r w:rsidR="00A431D8">
        <w:t>ly Housing Construction (exc</w:t>
      </w:r>
      <w:r w:rsidR="00A431D8">
        <w:t>ept For-Sale Builders)</w:t>
      </w:r>
    </w:p>
    <w:p w:rsidR="00C25167" w:rsidP="00402925">
      <w:pPr>
        <w:ind w:left="2880" w:hanging="1440"/>
        <w:rPr>
          <w:b/>
        </w:rPr>
      </w:pPr>
      <w:r w:rsidR="00A431D8">
        <w:t>1522</w:t>
      </w:r>
      <w:r>
        <w:rPr>
          <w:b/>
        </w:rPr>
        <w:tab/>
      </w:r>
      <w:r w:rsidR="00A431D8">
        <w:t>General Contractors-Residential Buildings, Other Than Single-Family</w:t>
      </w:r>
    </w:p>
    <w:p w:rsidR="00C25167" w:rsidP="00402925">
      <w:pPr>
        <w:ind w:left="2880" w:hanging="1440"/>
        <w:rPr>
          <w:b/>
        </w:rPr>
      </w:pPr>
      <w:r w:rsidR="00A431D8">
        <w:t>6514</w:t>
      </w:r>
      <w:r>
        <w:rPr>
          <w:b/>
        </w:rPr>
        <w:tab/>
      </w:r>
      <w:r w:rsidR="00A431D8">
        <w:t>Operators of Dwellings Other Than Apartment Buildi</w:t>
      </w:r>
      <w:r w:rsidR="00A431D8">
        <w:t>ngs</w:t>
      </w:r>
    </w:p>
    <w:p w:rsidR="00C25167" w:rsidP="00402925">
      <w:pPr>
        <w:ind w:left="2880" w:hanging="1440"/>
        <w:rPr>
          <w:b/>
        </w:rPr>
      </w:pPr>
      <w:r w:rsidR="00A431D8">
        <w:t>6517</w:t>
      </w:r>
      <w:r>
        <w:rPr>
          <w:b/>
        </w:rPr>
        <w:tab/>
      </w:r>
      <w:r w:rsidR="00A431D8">
        <w:t>Lessors of Railroad Property</w:t>
      </w:r>
    </w:p>
    <w:p w:rsidR="00C25167" w:rsidP="00402925">
      <w:pPr>
        <w:ind w:left="2880" w:hanging="1440"/>
        <w:rPr>
          <w:b/>
        </w:rPr>
      </w:pPr>
      <w:r w:rsidR="00A431D8">
        <w:t>6513</w:t>
      </w:r>
      <w:r>
        <w:rPr>
          <w:b/>
        </w:rPr>
        <w:tab/>
      </w:r>
      <w:r w:rsidR="00A431D8">
        <w:t>Operators of Apartment Buildings</w:t>
      </w:r>
    </w:p>
    <w:p w:rsidR="00C25167" w:rsidP="00402925">
      <w:pPr>
        <w:ind w:left="2880" w:hanging="1440"/>
        <w:rPr>
          <w:b/>
        </w:rPr>
      </w:pPr>
      <w:r w:rsidR="00A431D8">
        <w:t>6</w:t>
      </w:r>
      <w:r w:rsidR="00A431D8">
        <w:t>515</w:t>
      </w:r>
      <w:r>
        <w:rPr>
          <w:b/>
        </w:rPr>
        <w:tab/>
      </w:r>
      <w:r w:rsidR="00A431D8">
        <w:t>Operators of Residential</w:t>
      </w:r>
      <w:r w:rsidR="00A431D8">
        <w:t xml:space="preserve"> Mobile Home Sites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1531</w:t>
      </w:r>
      <w:r>
        <w:rPr>
          <w:b/>
        </w:rPr>
        <w:tab/>
      </w:r>
      <w:r w:rsidR="00A431D8">
        <w:t>Operative Builders  *US NAIC 2012 236117 New Housing For-Sale Builders</w:t>
      </w:r>
    </w:p>
    <w:p w:rsidR="00C25167" w:rsidP="00402925">
      <w:pPr>
        <w:ind w:left="2880" w:hanging="1440"/>
        <w:rPr>
          <w:b/>
        </w:rPr>
      </w:pPr>
      <w:r w:rsidR="00A431D8">
        <w:t>6512</w:t>
      </w:r>
      <w:r>
        <w:rPr>
          <w:b/>
        </w:rPr>
        <w:tab/>
      </w:r>
      <w:r w:rsidR="00A431D8">
        <w:t>Operators of Nonresidenti</w:t>
      </w:r>
      <w:r w:rsidR="00A431D8">
        <w:t>al Buildings</w:t>
      </w:r>
    </w:p>
    <w:p w:rsidR="00C25167" w:rsidP="00402925">
      <w:pPr>
        <w:ind w:left="2880" w:hanging="1440"/>
        <w:rPr>
          <w:b/>
        </w:rPr>
      </w:pPr>
      <w:r w:rsidR="00A431D8">
        <w:t>6798</w:t>
      </w:r>
      <w:r>
        <w:rPr>
          <w:b/>
        </w:rPr>
        <w:tab/>
      </w:r>
      <w:r w:rsidR="00A431D8">
        <w:t>Real Estate Investment Trusts  *US NAIC 2012 53119(25%) Les</w:t>
      </w:r>
      <w:r w:rsidR="00A431D8">
        <w:t>sors of Other Real Estate Pr</w:t>
      </w:r>
      <w:r w:rsidR="00A431D8">
        <w:t>operty</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CZ24152617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TEPELSKA 606/7  MARIANSKE L</w:t>
      </w:r>
      <w:r>
        <w:t>AZNE 1</w:t>
      </w:r>
    </w:p>
    <w:p w:rsidR="00937F31" w:rsidRPr="000247F3" w:rsidP="00937F31">
      <w:pPr>
        <w:ind w:left="720"/>
        <w:rPr>
          <w:b/>
        </w:rPr>
      </w:pPr>
      <w:r w:rsidRPr="000247F3">
        <w:rPr>
          <w:b/>
        </w:rPr>
        <w:t xml:space="preserve">Location: </w:t>
      </w:r>
      <w:r>
        <w:rPr>
          <w:b/>
        </w:rPr>
        <w:tab/>
        <w:tab/>
        <w:tab/>
      </w:r>
      <w:r>
        <w:t>Czech Re</w:t>
      </w:r>
      <w:r>
        <w:t>public</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fornelius.cz</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Trade:|Production of trade and services not listed in Annexe</w:t>
      </w:r>
      <w:r w:rsidR="00A431D8">
        <w:t>s 1 to 3 of the Trade Licens</w:t>
      </w:r>
      <w:r w:rsidR="00A431D8">
        <w:t xml:space="preserve">ing Act| Authorisation: 25.08.2011| Fields of activity:|-Land design|-Preparation and development of </w:t>
      </w:r>
      <w:r w:rsidR="00A431D8">
        <w:t>technical designs of graphic and drawing work|-Designing electrical equipment|-Research and development in the field of natural</w:t>
      </w:r>
      <w:r w:rsidR="00A431D8">
        <w:t xml:space="preserve"> and technical sciences or s</w:t>
      </w:r>
      <w:r w:rsidR="00A431D8">
        <w:t>ocial sciences|-Testing of analysis measurement and control|-Advertising activity marketing media rep</w:t>
      </w:r>
      <w:r w:rsidR="00A431D8">
        <w:t>resentation|-Design design and arranging activities and modeling|-Photographic services|-Translation and interpreting activitie</w:t>
      </w:r>
      <w:r w:rsidR="00A431D8">
        <w:t xml:space="preserve">s|-Services in the field of </w:t>
      </w:r>
      <w:r w:rsidR="00A431D8">
        <w:t>administrative administration and services of an economic nature|-Operation of a travel agency and gu</w:t>
      </w:r>
      <w:r w:rsidR="00A431D8">
        <w:t>ide activities in the field of tourism|-Extracurricular education and education organizing training courses including lecturing</w:t>
      </w:r>
      <w:r w:rsidR="00A431D8">
        <w:t xml:space="preserve"> Activities|-Operation of sp</w:t>
      </w:r>
      <w:r w:rsidR="00A431D8">
        <w:t>orts and sports facilities and organisation of sports activities|-Household washing ironing repair an</w:t>
      </w:r>
      <w:r w:rsidR="00A431D8">
        <w:t xml:space="preserve">d maintenance of clothing of household textiles and personal goods|-Provision of technical services|-Repair and maintenance of </w:t>
      </w:r>
      <w:r w:rsidR="00A431D8">
        <w:t>household goods of objects o</w:t>
      </w:r>
      <w:r w:rsidR="00A431D8">
        <w:t>f a cultural nature of fine mechanics of optical instruments and gauges|-Provision of services of a p</w:t>
      </w:r>
      <w:r w:rsidR="00A431D8">
        <w:t xml:space="preserve">ersonal nature and for personal hygiene|-Provision of services for family and household|-Manufacture of trade and services not </w:t>
      </w:r>
      <w:r w:rsidR="00A431D8">
        <w:t>elsewhere classified|-Activi</w:t>
      </w:r>
      <w:r w:rsidR="00A431D8">
        <w:t>ties of a professional forest manager and preparation of forest economic plans and curricula|-Manufac</w:t>
      </w:r>
      <w:r w:rsidR="00A431D8">
        <w:t>ture of measuring test navigation optical and photographic Equipment|-Manufacture of non-electrical household equipment|-Manufa</w:t>
      </w:r>
      <w:r w:rsidR="00A431D8">
        <w:t>cture of machinery and equip</w:t>
      </w:r>
      <w:r w:rsidR="00A431D8">
        <w:t>ment|-Construction and manufacture of vessels|-Production development design testing of the installat</w:t>
      </w:r>
      <w:r w:rsidR="00A431D8">
        <w:t xml:space="preserve">ion of maintenance repair modifications and structural changes of aircraft engines of aircraft engines propellers of parts and </w:t>
      </w:r>
      <w:r w:rsidR="00A431D8">
        <w:t>equipment and aircraft groun</w:t>
      </w:r>
      <w:r w:rsidR="00A431D8">
        <w:t>d equipment|-Manufacture of motor and connections vehicles and bodywork|Manufacture of railway propul</w:t>
      </w:r>
      <w:r w:rsidR="00A431D8">
        <w:t>sion vehicles and railway vehicles on the tramway track trolleybus and cable car and railway park|-Manufacture of bicycle truck</w:t>
      </w:r>
      <w:r w:rsidR="00A431D8">
        <w:t>s for disabled and other non</w:t>
      </w:r>
      <w:r w:rsidR="00A431D8">
        <w:t>-motor vehicles|-Manufacture of repair and maintenance of sports equipment games  Toys and baby strol</w:t>
      </w:r>
      <w:r w:rsidR="00A431D8">
        <w:t>lers|-Manufacture of medical devices|-Manufacture of school and office supplies, excluding paper products, manufacture of jewel</w:t>
      </w:r>
      <w:r w:rsidR="00A431D8">
        <w:t>lery of brushing and ready-m</w:t>
      </w:r>
      <w:r w:rsidR="00A431D8">
        <w:t xml:space="preserve">ade goods of umbrellas of souvenirs|-Manufacture of other products of the processing industry|-Waste </w:t>
      </w:r>
      <w:r w:rsidR="00A431D8">
        <w:t>management (excluding hazardous)|-Preparatory and finishing construction specialized construction activities|-Glazing work fram</w:t>
      </w:r>
      <w:r w:rsidR="00A431D8">
        <w:t>ing and paspartking|-Wholesa</w:t>
      </w:r>
      <w:r w:rsidR="00A431D8">
        <w:t>le and retail trade|-Pawn shop and retail trade in second-hand goods|-Pipeline and land transport (ex</w:t>
      </w:r>
      <w:r w:rsidR="00A431D8">
        <w:t>cluding rail and road motor transport)|-Storage of packaging of goods handling cargo and technical activities in transport|-For</w:t>
      </w:r>
      <w:r w:rsidR="00A431D8">
        <w:t>warding and representation i</w:t>
      </w:r>
      <w:r w:rsidR="00A431D8">
        <w:t>n customs control|-Providing software advice in the field of information technology processing of hos</w:t>
      </w:r>
      <w:r w:rsidR="00A431D8">
        <w:t>ting data and related activities and web portals|-Treatment of minerals of peat and mud mining|-Production of food and starch p</w:t>
      </w:r>
      <w:r w:rsidR="00A431D8">
        <w:t>roducts|-Growing burning|-Pr</w:t>
      </w:r>
      <w:r w:rsidR="00A431D8">
        <w:t xml:space="preserve">oduction of feed compounds of additives and premixtures||-Manufacture of textile textile products of </w:t>
      </w:r>
      <w:r w:rsidR="00A431D8">
        <w:t>clothing and clothing accessories|-Manufacture and repair of footwear of satchels and saddlery goods|-Wood processing manufactu</w:t>
      </w:r>
      <w:r w:rsidR="00A431D8">
        <w:t>re of wooden cork wicker and</w:t>
      </w:r>
      <w:r w:rsidR="00A431D8">
        <w:t xml:space="preserve"> straw products|-Manufacture of coke of raw tar and other solid fuels|-Manufacture of plastic and rub</w:t>
      </w:r>
      <w:r w:rsidR="00A431D8">
        <w:t>ber products|- Manufacture of building materials of porcelain ceramic and gypsum products|Manufacture of abrasives and other mi</w:t>
      </w:r>
      <w:r w:rsidR="00A431D8">
        <w:t>neral non-metallic products|</w:t>
      </w:r>
      <w:r w:rsidR="00A431D8">
        <w:t>-Manufacture and metallurgical processing of iron and non-ferrous metals and their alloys|-Manufactur</w:t>
      </w:r>
      <w:r w:rsidR="00A431D8">
        <w:t>e of metal structures and metal products|-Surface treatment and welding of metals and other materials|-Rental and lending of mo</w:t>
      </w:r>
      <w:r w:rsidR="00A431D8">
        <w:t>vable goods|-Advisory and co</w:t>
      </w:r>
      <w:r w:rsidR="00A431D8">
        <w:t>nsulting activities of the processing of professional studies and opinions|-Provision of services for</w:t>
      </w:r>
      <w:r w:rsidR="00A431D8">
        <w:t xml:space="preserve"> agriculture horticulture pond forestry and hunting|-Handling and training of forest reproductive material|-Animal husbandry (e</w:t>
      </w:r>
      <w:r w:rsidR="00A431D8">
        <w:t>xcluding livestock productio</w:t>
      </w:r>
      <w:r w:rsidR="00A431D8">
        <w:t xml:space="preserve">n)|-Publishing Activities printing production of bookbinding and copying works|-Manufacture of fibre </w:t>
      </w:r>
      <w:r w:rsidR="00A431D8">
        <w:t>paper and paperboard and goods from these materials|Production of fertilizers|-Manufacture and processing of glass|-Grinding of</w:t>
      </w:r>
      <w:r w:rsidR="00A431D8">
        <w:t xml:space="preserve"> technical and jewellery sto</w:t>
      </w:r>
      <w:r w:rsidR="00A431D8">
        <w:t>ne|-Art-craftsmanship of metals|-Manufacture of electronic components of electrical equipment and pro</w:t>
      </w:r>
      <w:r w:rsidR="00A431D8">
        <w:t>duction (a) repair of electrical machinery of apparatus and electronic equipment operating on a low voltage|-Manufacture and re</w:t>
      </w:r>
      <w:r w:rsidR="00A431D8">
        <w:t>pair of upholcultural produc</w:t>
      </w:r>
      <w:r w:rsidR="00A431D8">
        <w:t>ts|-Manufacture and repair of sources of ionizing radiation|-Operation of water pipes and sewerage sy</w:t>
      </w:r>
      <w:r w:rsidR="00A431D8">
        <w:t>stems and water treatment and distribution|-Brokering of trade and services|-Maintenance of motor vehicles and their accessorie</w:t>
      </w:r>
      <w:r w:rsidR="00A431D8">
        <w:t>s|- Accommodation services|-</w:t>
      </w:r>
      <w:r w:rsidR="00A431D8">
        <w:t>Activities of information and intelligence agencies|-Manufacture of chemicals and chemical mixtures o</w:t>
      </w:r>
      <w:r w:rsidR="00A431D8">
        <w:t>r articles and cosmetics|-Purchase sale administration and maintenance of real estate|| Business:|Masonry| Authorisation: 10.07</w:t>
      </w:r>
      <w:r w:rsidR="00A431D8">
        <w:t>.2015|| Trade:|Road motor tr</w:t>
      </w:r>
      <w:r w:rsidR="00A431D8">
        <w:t xml:space="preserve">ansport - passenger operated by vehicles intended for the carriage of more than 9 persons, including </w:t>
      </w:r>
      <w:r w:rsidR="00A431D8">
        <w:t>the driver - freight operated by vehicles or combinations of vehicles of a maximum permissible mass not exceeding 3 5 tonnes if</w:t>
      </w:r>
      <w:r w:rsidR="00A431D8">
        <w:t xml:space="preserve"> intended for the transport </w:t>
      </w:r>
      <w:r w:rsidR="00A431D8">
        <w:t>of animals or goods - passenger operated by vehicles intended for the carriage of not more than 9 per</w:t>
      </w:r>
      <w:r w:rsidR="00A431D8">
        <w:t>sons, including the driver| Authorisation: 15.12.2015|  Trade Description:  Retail trade services|Transport services (excl. Was</w:t>
      </w:r>
      <w:r w:rsidR="00A431D8">
        <w:t>te transport)|Electronic mes</w:t>
      </w:r>
      <w:r w:rsidR="00A431D8">
        <w:t>sage and information services|Real estate services|Development services of real estate|Recruitment se</w:t>
      </w:r>
      <w:r w:rsidR="00A431D8">
        <w:t>rvices|Supply services of personnel including temporary staff|Coaching services|Services furnished by business organisations  F</w:t>
      </w:r>
      <w:r w:rsidR="00A431D8">
        <w:t>ull Overview: This company i</w:t>
      </w:r>
      <w:r w:rsidR="00A431D8">
        <w:t>s engaged in providing employment services. It conducts business from its registered head office loca</w:t>
      </w:r>
      <w:r w:rsidR="00A431D8">
        <w:t xml:space="preserve">ted in Marianske Lazne Czech Republic. The company was incorporated in 2011.&lt;br&gt;The company is involved in providing temporary </w:t>
      </w:r>
      <w:r w:rsidR="00A431D8">
        <w:t xml:space="preserve">help services for employers </w:t>
      </w:r>
      <w:r w:rsidR="00A431D8">
        <w:t xml:space="preserve">and job seekers. It offers a full line of services such as temporary placement services temp-to-hire </w:t>
      </w:r>
      <w:r w:rsidR="00A431D8">
        <w:t>placement services temporary help services and contract staffing for long-term assignments. In addition the company serves in t</w:t>
      </w:r>
      <w:r w:rsidR="00A431D8">
        <w:t>he areas of accounting and f</w:t>
      </w:r>
      <w:r w:rsidR="00A431D8">
        <w:t>inance legal office support and administration staffing. The company conducts its business activities</w:t>
      </w:r>
      <w:r w:rsidR="00A431D8">
        <w:t xml:space="preserve"> throughout Marianske Lazne and further serves the general public of the city as well as the surrounding areas.  Vendor Provide</w:t>
      </w:r>
      <w:r w:rsidR="00A431D8">
        <w:t>d Native Language: ivnost:|V</w:t>
      </w:r>
      <w:r w:rsidR="00A431D8">
        <w:t>roba  obchod a sluby neuveden v plohch 1 a 3 ivnostenskho zkona|Vznik oprvnn: 25.08.2011|Obory innost</w:t>
      </w:r>
      <w:r w:rsidR="00A431D8">
        <w:t>i:|-Projektovn pozemkovch prav|-Pprava a vypracovn technickch nvrh  grafick a kreslisk prce|-Projektovn elektrickch zazen|-Vzku</w:t>
      </w:r>
      <w:r w:rsidR="00A431D8">
        <w:t>m a vvoj v oblasti prodnch a</w:t>
      </w:r>
      <w:r w:rsidR="00A431D8">
        <w:t xml:space="preserve"> technickch vd nebo spoleenskch vd|-Testovn  men  analzy a kontroly|-Reklamn innost  marketing  medil</w:t>
      </w:r>
      <w:r w:rsidR="00A431D8">
        <w:t xml:space="preserve">n zastoupen|-Nvrhsk  designrsk  aranrsk innost a modeling|-Fotografick sluby|-Pekladatelsk a tlumonick innost|-Sluby v oblasti </w:t>
      </w:r>
      <w:r w:rsidR="00A431D8">
        <w:t>administrativn sprvy a sluby</w:t>
      </w:r>
      <w:r w:rsidR="00A431D8">
        <w:t xml:space="preserve"> organizan hospodsk povahy|-Provozovn cestovn agentury a prvodcovsk innost v oblasti cestovnho ruchu|</w:t>
      </w:r>
      <w:r w:rsidR="00A431D8">
        <w:t>-Mimokoln vchova a vzdlvn  podn kurz  kolen  vetn lektorsk innosti|-Provozovn tlovchovnch a sportovnch zazen a organizovn sport</w:t>
      </w:r>
      <w:r w:rsidR="00A431D8">
        <w:t>ovn innosti|-Pran pro domcno</w:t>
      </w:r>
      <w:r w:rsidR="00A431D8">
        <w:t>st  ehlen  opravy a drba odv  bytovho textilu a osobnho zbo|-Poskytovn technickch slueb|-Opravy a drb</w:t>
      </w:r>
      <w:r w:rsidR="00A431D8">
        <w:t>a poteb pro domcnost  pedmt kulturn povahy  vrobk jemn mechaniky  optickch pstroj a midel|-Poskytovn slueb osobnho charakteru a</w:t>
      </w:r>
      <w:r w:rsidR="00A431D8">
        <w:t xml:space="preserve"> pro osobn hygienu|-Poskytov</w:t>
      </w:r>
      <w:r w:rsidR="00A431D8">
        <w:t>n slueb pro rodinu a domcnost|-Vroba  obchod a sluby jinde nezaazen|-innost odbornho lesnho hospode a</w:t>
      </w:r>
      <w:r w:rsidR="00A431D8">
        <w:t xml:space="preserve"> vyhotovovn lesnch hospodskch pln a osnov|-Vroba micch  zkuebnch  naviganch  optickch a fotografickch pstroj a zazen|-Vroba nee</w:t>
      </w:r>
      <w:r w:rsidR="00A431D8">
        <w:t>lektrickch zazen pro domcnos</w:t>
      </w:r>
      <w:r w:rsidR="00A431D8">
        <w:t>t|-Vroba stroj a zazen|-Stavba a vroba plavidel|-Vroba  vvoj  projektovn  zkouky  instalace  drba  op</w:t>
      </w:r>
      <w:r w:rsidR="00A431D8">
        <w:t>ravy  modifikace a konstrukn zmny letadel  motor letadel  vrtul  letadlovch st a zazen a leteckch pozemnch zazen|-Vroba motorov</w:t>
      </w:r>
      <w:r w:rsidR="00A431D8">
        <w:t>ch a ppojnch vozidel a karos</w:t>
      </w:r>
      <w:r w:rsidR="00A431D8">
        <w:t>eri|-Vroba drnch hnacch vozidel a drnch vozidel na drze tramvajov  trolejbusov a lanov a elezninho pa</w:t>
      </w:r>
      <w:r w:rsidR="00A431D8">
        <w:t>rku|-Vroba jzdnch kol  vozk pro invalidy a jinch nemotorovch dopravnch prostedk|-Vroba  opravy a drba sportovnch poteb  her  hr</w:t>
      </w:r>
      <w:r w:rsidR="00A431D8">
        <w:t>aek a dtskch kork|-Vroba zdr</w:t>
      </w:r>
      <w:r w:rsidR="00A431D8">
        <w:t xml:space="preserve">avotnickch prostedk|-Vroba kolnch a kancelskch poteb  krom vrobk z papru  vroba biuterie  kartnickho </w:t>
      </w:r>
      <w:r w:rsidR="00A431D8">
        <w:t>a konfeknho zbo  detnk  upomnkovch pedmt|-Vroba dalch vrobk zpracovatelskho prmyslu|-Nakldn s odpady (vyjma nebezpench)|-Ppravn</w:t>
      </w:r>
      <w:r w:rsidR="00A431D8">
        <w:t xml:space="preserve"> a dokonovac stavebn prce  s</w:t>
      </w:r>
      <w:r w:rsidR="00A431D8">
        <w:t>pecializovan stavebn innosti|-Sklensk prce  rmovn a paspartovn|-Velkoobchod a maloobchod|-Zastavrensk</w:t>
      </w:r>
      <w:r w:rsidR="00A431D8">
        <w:t xml:space="preserve"> innost a maloobchod s pouitm zbom|-Potrubn a pozemn doprava (vyjma eleznin a silnin motorov dopravy)|-Skladovn  balen zbo  man</w:t>
      </w:r>
      <w:r w:rsidR="00A431D8">
        <w:t>ipulace s nkladem a technick</w:t>
      </w:r>
      <w:r w:rsidR="00A431D8">
        <w:t xml:space="preserve"> innosti v doprav|-Zasilatelstv a zastupovn v celnm zen|-Poskytovn software  poradenstv v oblasti inf</w:t>
      </w:r>
      <w:r w:rsidR="00A431D8">
        <w:t>ormanch technologi  zpracovn dat  hostingov a souvisejc innosti a webov portly|-prava nerost  dobvn raeliny a bahna|-Vroba potr</w:t>
      </w:r>
      <w:r w:rsidR="00A431D8">
        <w:t>avinskch a krobrenskch vrobk</w:t>
      </w:r>
      <w:r w:rsidR="00A431D8">
        <w:t>|-Pstitelsk plen|-Vroba krmiv  krmnch sms  doplkovch ltek a premix|-Vroba textili  textilnch vrobk  o</w:t>
      </w:r>
      <w:r w:rsidR="00A431D8">
        <w:t>dv a odvnch doplk|-Vroba a opravy obuvi  branskho a sedlskho zbo|-Zpracovn deva  vroba devnch  korkovch  proutnch a slamnch vro</w:t>
      </w:r>
      <w:r w:rsidR="00A431D8">
        <w:t>bk|-Vroba koksu  surovho deh</w:t>
      </w:r>
      <w:r w:rsidR="00A431D8">
        <w:t>tu a jinch pevnch paliv|-Vroba plastovch a pryovch vrobk|-Vroba stavebnch hmot  porcelnovch  keramick</w:t>
      </w:r>
      <w:r w:rsidR="00A431D8">
        <w:t>ch a sdrovch vrobk|-Vroba brusiv a ostatnch minerlnch nekovovch vrobk|-Vroba a hutn zpracovn eleza  drahch a neeleznch kov a je</w:t>
      </w:r>
      <w:r w:rsidR="00A431D8">
        <w:t>jich slitin|-Vroba kovovch k</w:t>
      </w:r>
      <w:r w:rsidR="00A431D8">
        <w:t>onstrukc a kovodlnch vrobk|-Povrchov pravy a svaovn kov a dalch materil|-Pronjem a pjovn vc movitch|-</w:t>
      </w:r>
      <w:r w:rsidR="00A431D8">
        <w:t>Poradensk a konzultan innost  zpracovn odbornch studi a posudk|-Poskytovn slueb pro zemdlstv  zahradnictv  rybnkstv  lesnictv a</w:t>
      </w:r>
      <w:r w:rsidR="00A431D8">
        <w:t xml:space="preserve"> myslivost|-Nakldn s reprodu</w:t>
      </w:r>
      <w:r w:rsidR="00A431D8">
        <w:t>knm materilem lesnch devin|-Chov zvat a jejich vcvik (s vjimkou ivoin vroby)|-Vydavatelsk innosti  po</w:t>
      </w:r>
      <w:r w:rsidR="00A431D8">
        <w:t xml:space="preserve">lygrafick vroba  knihask a koprovac prce|-Vroba vlkniny  papru a lepenky a zbo z tchto materil|-Vroba hnojiv|-Vroba a zpracovn </w:t>
      </w:r>
      <w:r w:rsidR="00A431D8">
        <w:t>skla|-Brouen technickho a pe</w:t>
      </w:r>
      <w:r w:rsidR="00A431D8">
        <w:t xml:space="preserve">rkovho kamene|-Umlecko-emesln zpracovn kov|-Vroba elektronickch soustek  elektrickch zazen a vroba a </w:t>
      </w:r>
      <w:r w:rsidR="00A431D8">
        <w:t xml:space="preserve">opravy elektrickch stroj  pstroj a elektronickch zazen pracujcch na malm napt|-Vroba a opravy alounickch vrobk|-Vroba a opravy </w:t>
      </w:r>
      <w:r w:rsidR="00A431D8">
        <w:t>zdroj ionizujcho zen|-Provoz</w:t>
      </w:r>
      <w:r w:rsidR="00A431D8">
        <w:t>ovn vodovod a kanalizac a prava a rozvod vody|-Zprostedkovn obchodu a slueb|-drba motorovch vozidel a</w:t>
      </w:r>
      <w:r w:rsidR="00A431D8">
        <w:t xml:space="preserve"> jejich psluenstv|-Ubytovac sluby|-innost informanch a zpravodajskch kancel|-Vroba chemickch ltek a chemickch sms nebo pedmt a </w:t>
      </w:r>
      <w:r w:rsidR="00A431D8">
        <w:t>kosmetickch ppravk|-Nkup  pr</w:t>
      </w:r>
      <w:r w:rsidR="00A431D8">
        <w:t>odej  sprva a drba nemovitost||ivnost:|Zednictv|Vznik oprvnn: 10.07.2015||ivnost:|Silnin motorov dopr</w:t>
      </w:r>
      <w:r w:rsidR="00A431D8">
        <w:t>ava - osobn provozovan vozidly urenmi pro pepravu vce ne 9 osob vetn idie  - nkladn provozovan vozidly nebo jzdnmi soupravami o</w:t>
      </w:r>
      <w:r w:rsidR="00A431D8">
        <w:t xml:space="preserve"> nejvt povolen hmotnosti nep</w:t>
      </w:r>
      <w:r w:rsidR="00A431D8">
        <w:t xml:space="preserve">esahujc 3 5 tuny  jsou-li ureny k peprav zvat nebo vc  - osobn provozovan vozidly urenmi pro pepravu </w:t>
      </w:r>
      <w:r w:rsidR="00A431D8">
        <w:t>nejve 9 osob vetn idie|Vznik oprvnn: 15.12.2015|</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6629</w:t>
      </w:r>
      <w:r>
        <w:rPr>
          <w:b/>
        </w:rPr>
        <w:tab/>
      </w:r>
      <w:r w:rsidR="00A431D8">
        <w:t>Other activities auxiliary to insurance and pensio</w:t>
      </w:r>
      <w:r w:rsidR="00A431D8">
        <w:t>n funding *US NAIC 2012 5311</w:t>
      </w:r>
      <w:r w:rsidR="00A431D8">
        <w:t>9(50%) Lessors of Other Real Estate Property</w:t>
      </w:r>
    </w:p>
    <w:p w:rsidR="00C25167" w:rsidP="00402925">
      <w:pPr>
        <w:ind w:left="2880" w:hanging="1440"/>
        <w:rPr>
          <w:b/>
        </w:rPr>
      </w:pPr>
      <w:r w:rsidR="00A431D8">
        <w:t>411</w:t>
      </w:r>
      <w:r>
        <w:rPr>
          <w:b/>
        </w:rPr>
        <w:tab/>
      </w:r>
      <w:r w:rsidR="00A431D8">
        <w:t>Development of building projects *US SIC 1521(50%) G</w:t>
      </w:r>
      <w:r w:rsidR="00A431D8">
        <w:t>eneral Contractors-Single-Family Houses</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w:t>
      </w:r>
      <w:r w:rsidR="00A431D8">
        <w:t xml:space="preserve">US SIC 7361(50%) Employment </w:t>
      </w:r>
      <w:r w:rsidR="00A431D8">
        <w:t>Agencies</w:t>
      </w:r>
    </w:p>
    <w:p w:rsidR="00C25167" w:rsidP="00402925">
      <w:pPr>
        <w:ind w:left="2880" w:hanging="1440"/>
        <w:rPr>
          <w:b/>
        </w:rPr>
      </w:pPr>
      <w:r w:rsidR="00A431D8">
        <w:t>781</w:t>
      </w:r>
      <w:r>
        <w:rPr>
          <w:b/>
        </w:rPr>
        <w:tab/>
      </w:r>
      <w:r w:rsidR="00A431D8">
        <w:t>Activities of employment placement agencies</w:t>
      </w:r>
    </w:p>
    <w:p w:rsidR="00C25167" w:rsidP="00402925">
      <w:pPr>
        <w:ind w:left="2880" w:hanging="1440"/>
        <w:rPr>
          <w:b/>
        </w:rPr>
      </w:pPr>
      <w:r w:rsidR="00A431D8">
        <w:t>412</w:t>
      </w:r>
      <w:r>
        <w:rPr>
          <w:b/>
        </w:rPr>
        <w:tab/>
      </w:r>
      <w:r w:rsidR="00A431D8">
        <w:t>Construction of residential and non-resi</w:t>
      </w:r>
      <w:r w:rsidR="00A431D8">
        <w:t>dential buildings</w:t>
      </w:r>
    </w:p>
    <w:p w:rsidR="00C25167" w:rsidP="00402925">
      <w:pPr>
        <w:ind w:left="2880" w:hanging="1440"/>
        <w:rPr>
          <w:b/>
        </w:rPr>
      </w:pPr>
      <w:r w:rsidR="00A431D8">
        <w:t>682</w:t>
      </w:r>
      <w:r>
        <w:rPr>
          <w:b/>
        </w:rPr>
        <w:tab/>
      </w:r>
      <w:r w:rsidR="00A431D8">
        <w:t>Renting and operating of own or leased real estate</w:t>
      </w:r>
    </w:p>
    <w:p w:rsidR="00C25167" w:rsidP="00402925">
      <w:pPr>
        <w:ind w:left="2880" w:hanging="1440"/>
        <w:rPr>
          <w:b/>
        </w:rPr>
      </w:pPr>
      <w:r w:rsidR="00A431D8">
        <w:t>P7830</w:t>
      </w:r>
      <w:r>
        <w:rPr>
          <w:b/>
        </w:rPr>
        <w:tab/>
      </w:r>
      <w:r w:rsidR="00A431D8">
        <w:t>Other human resources provision</w:t>
      </w:r>
    </w:p>
    <w:p w:rsidR="00C25167" w:rsidP="00402925">
      <w:pPr>
        <w:ind w:left="2880" w:hanging="1440"/>
        <w:rPr>
          <w:b/>
        </w:rPr>
      </w:pPr>
      <w:r w:rsidR="00A431D8">
        <w:t>4120</w:t>
      </w:r>
      <w:r>
        <w:rPr>
          <w:b/>
        </w:rPr>
        <w:tab/>
      </w:r>
      <w:r w:rsidR="00A431D8">
        <w:t>Constructio</w:t>
      </w:r>
      <w:r w:rsidR="00A431D8">
        <w:t>n of residential and non-res</w:t>
      </w:r>
      <w:r w:rsidR="00A431D8">
        <w:t>idential buildings</w:t>
      </w:r>
    </w:p>
    <w:p w:rsidR="00C25167" w:rsidP="00402925">
      <w:pPr>
        <w:ind w:left="2880" w:hanging="1440"/>
        <w:rPr>
          <w:b/>
        </w:rPr>
      </w:pPr>
      <w:r w:rsidR="00A431D8">
        <w:t>6820</w:t>
      </w:r>
      <w:r>
        <w:rPr>
          <w:b/>
        </w:rPr>
        <w:tab/>
      </w:r>
      <w:r w:rsidR="00A431D8">
        <w:t>Renting and operating of own or leased real estate</w:t>
      </w:r>
    </w:p>
    <w:p w:rsidR="00C25167" w:rsidP="00402925">
      <w:pPr>
        <w:ind w:left="2880" w:hanging="1440"/>
        <w:rPr>
          <w:b/>
        </w:rPr>
      </w:pPr>
      <w:r w:rsidR="00A431D8">
        <w:t>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P56133</w:t>
      </w:r>
      <w:r>
        <w:rPr>
          <w:b/>
        </w:rPr>
        <w:tab/>
      </w:r>
      <w:r w:rsidR="00A431D8">
        <w:t>Profession</w:t>
      </w:r>
      <w:r w:rsidR="00A431D8">
        <w:t>al Employer Organizations *N</w:t>
      </w:r>
      <w:r w:rsidR="00A431D8">
        <w:t>ACE Rev. 2 783(33%) Othe</w:t>
      </w:r>
      <w:r w:rsidR="00A431D8">
        <w:t>r human resources provision</w:t>
      </w:r>
    </w:p>
    <w:p w:rsidR="00C25167" w:rsidP="00402925">
      <w:pPr>
        <w:ind w:left="2880" w:hanging="1440"/>
        <w:rPr>
          <w:b/>
        </w:rPr>
      </w:pPr>
      <w:r w:rsidR="00A431D8">
        <w:t>236116</w:t>
      </w:r>
      <w:r>
        <w:rPr>
          <w:b/>
        </w:rPr>
        <w:tab/>
      </w:r>
      <w:r w:rsidR="00A431D8">
        <w:t>New Multifamily Housing Construction (except For-Sale Builders)</w:t>
      </w:r>
    </w:p>
    <w:p w:rsidR="00C25167" w:rsidP="00402925">
      <w:pPr>
        <w:ind w:left="2880" w:hanging="1440"/>
        <w:rPr>
          <w:b/>
        </w:rPr>
      </w:pPr>
      <w:r w:rsidR="00A431D8">
        <w:t>53113</w:t>
      </w:r>
      <w:r>
        <w:rPr>
          <w:b/>
        </w:rPr>
        <w:tab/>
      </w:r>
      <w:r w:rsidR="00A431D8">
        <w:t>Lessors of Miniwarehouses and Self-Storage Units  *NACE Rev. 2 682(25%) Renting and operating of ow</w:t>
      </w:r>
      <w:r w:rsidR="00A431D8">
        <w:t>n or leased real estate</w:t>
      </w:r>
    </w:p>
    <w:p w:rsidR="00C25167" w:rsidP="00402925">
      <w:pPr>
        <w:ind w:left="2880" w:hanging="1440"/>
        <w:rPr>
          <w:b/>
        </w:rPr>
      </w:pPr>
      <w:r w:rsidR="00A431D8">
        <w:t>2361</w:t>
      </w:r>
      <w:r w:rsidR="00A431D8">
        <w:t>18</w:t>
      </w:r>
      <w:r>
        <w:rPr>
          <w:b/>
        </w:rPr>
        <w:tab/>
      </w:r>
      <w:r w:rsidR="00A431D8">
        <w:t>Residential Remodeler</w:t>
      </w:r>
      <w:r w:rsidR="00A431D8">
        <w:t>s</w:t>
      </w:r>
    </w:p>
    <w:p w:rsidR="00C25167" w:rsidP="00402925">
      <w:pPr>
        <w:ind w:left="2880" w:hanging="1440"/>
        <w:rPr>
          <w:b/>
        </w:rPr>
      </w:pPr>
      <w:r w:rsidR="00A431D8">
        <w:t>236115</w:t>
      </w:r>
      <w:r>
        <w:rPr>
          <w:b/>
        </w:rPr>
        <w:tab/>
      </w:r>
      <w:r w:rsidR="00A431D8">
        <w:t>New Single-Family Housing Construction (except For-Sale Builders)</w:t>
      </w:r>
    </w:p>
    <w:p w:rsidR="00C25167" w:rsidP="00402925">
      <w:pPr>
        <w:ind w:left="2880" w:hanging="1440"/>
        <w:rPr>
          <w:b/>
        </w:rPr>
      </w:pPr>
      <w:r w:rsidR="00A431D8">
        <w:t>53112</w:t>
      </w:r>
      <w:r>
        <w:rPr>
          <w:b/>
        </w:rPr>
        <w:tab/>
      </w:r>
      <w:r w:rsidR="00A431D8">
        <w:t>Lessors of Nonresidential Buildings (except Miniwarehouses)  *US SIC 6512 Operators of Nonresidential Buildings</w:t>
      </w:r>
    </w:p>
    <w:p w:rsidR="00C25167" w:rsidP="00402925">
      <w:pPr>
        <w:ind w:left="2880" w:hanging="1440"/>
        <w:rPr>
          <w:b/>
        </w:rPr>
      </w:pPr>
      <w:r w:rsidR="00A431D8">
        <w:t>53119</w:t>
      </w:r>
      <w:r>
        <w:rPr>
          <w:b/>
        </w:rPr>
        <w:tab/>
      </w:r>
      <w:r w:rsidR="00A431D8">
        <w:t>Lesso</w:t>
      </w:r>
      <w:r w:rsidR="00A431D8">
        <w:t>rs of Other Real Estate Prop</w:t>
      </w:r>
      <w:r w:rsidR="00A431D8">
        <w:t>erty</w:t>
      </w:r>
    </w:p>
    <w:p w:rsidR="00C25167" w:rsidP="00402925">
      <w:pPr>
        <w:ind w:left="2880" w:hanging="1440"/>
        <w:rPr>
          <w:b/>
        </w:rPr>
      </w:pPr>
      <w:r w:rsidR="00A431D8">
        <w:t>23621</w:t>
      </w:r>
      <w:r>
        <w:rPr>
          <w:b/>
        </w:rPr>
        <w:tab/>
      </w:r>
      <w:r w:rsidR="00A431D8">
        <w:t>Industrial Bu</w:t>
      </w:r>
      <w:r w:rsidR="00A431D8">
        <w:t>ilding Construction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23622</w:t>
      </w:r>
      <w:r>
        <w:rPr>
          <w:b/>
        </w:rPr>
        <w:tab/>
      </w:r>
      <w:r w:rsidR="00A431D8">
        <w:t>Commercial and Institutional Building Construction</w:t>
      </w:r>
    </w:p>
    <w:p w:rsidR="00C25167" w:rsidP="00402925">
      <w:pPr>
        <w:ind w:left="2880" w:hanging="1440"/>
        <w:rPr>
          <w:b/>
        </w:rPr>
      </w:pPr>
      <w:r w:rsidR="00A431D8">
        <w:t>53111</w:t>
      </w:r>
      <w:r>
        <w:rPr>
          <w:b/>
        </w:rPr>
        <w:tab/>
      </w:r>
      <w:r w:rsidR="00A431D8">
        <w:t>Lessors of Residential Buildings and Dwellings  *US SIC 6514 Operators of Dwellings</w:t>
      </w:r>
      <w:r w:rsidR="00A431D8">
        <w:t xml:space="preserve"> Other Than Apartment Buildi</w:t>
      </w:r>
      <w:r w:rsidR="00A431D8">
        <w:t>ngs</w:t>
      </w:r>
    </w:p>
    <w:p w:rsidR="00C25167" w:rsidP="00402925">
      <w:pPr>
        <w:ind w:left="2880" w:hanging="1440"/>
        <w:rPr>
          <w:b/>
        </w:rPr>
      </w:pPr>
      <w:r w:rsidR="00A431D8">
        <w:t>56131</w:t>
      </w:r>
      <w:r>
        <w:rPr>
          <w:b/>
        </w:rPr>
        <w:tab/>
      </w:r>
      <w:r w:rsidR="00A431D8">
        <w:t>Employment Pla</w:t>
      </w:r>
      <w:r w:rsidR="00A431D8">
        <w:t>cement Agencies and Executive Search Services *NACE Rev. 2 781(50%) Activities of employment placement agencies</w:t>
      </w:r>
    </w:p>
    <w:p w:rsidR="00C25167" w:rsidP="00402925">
      <w:pPr>
        <w:ind w:left="2880" w:hanging="1440"/>
        <w:rPr>
          <w:b/>
        </w:rPr>
      </w:pPr>
      <w:r w:rsidR="00A431D8">
        <w:t>236117</w:t>
      </w:r>
      <w:r>
        <w:rPr>
          <w:b/>
        </w:rPr>
        <w:tab/>
      </w:r>
      <w:r w:rsidR="00A431D8">
        <w:t>New Housing For-Sale Builders</w:t>
      </w:r>
    </w:p>
    <w:p w:rsidR="00C25167" w:rsidP="00402925">
      <w:pPr>
        <w:ind w:left="2880" w:hanging="1440"/>
        <w:rPr>
          <w:b/>
        </w:rPr>
      </w:pPr>
      <w:r w:rsidR="00A431D8">
        <w:t>561311</w:t>
      </w:r>
      <w:r>
        <w:rPr>
          <w:b/>
        </w:rPr>
        <w:tab/>
      </w:r>
      <w:r w:rsidR="00A431D8">
        <w:t>Employment Placement Agencies  *NACE Rev. 2 781(</w:t>
      </w:r>
      <w:r w:rsidR="00A431D8">
        <w:t>50%) Activities of employmen</w:t>
      </w:r>
      <w:r w:rsidR="00A431D8">
        <w:t>t placement agencies</w:t>
      </w:r>
    </w:p>
    <w:p w:rsidR="00C25167" w:rsidP="00402925">
      <w:pPr>
        <w:ind w:left="2880" w:hanging="1440"/>
        <w:rPr>
          <w:b/>
        </w:rPr>
      </w:pPr>
      <w:r w:rsidR="00A431D8">
        <w:t>P54</w:t>
      </w:r>
      <w:r w:rsidR="00A431D8">
        <w:t>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C25167">
      <w:pPr>
        <w:rPr>
          <w:b/>
        </w:rPr>
      </w:pPr>
    </w:p>
    <w:p w:rsidR="00C25167" w:rsidRPr="005B5D68" w:rsidP="00937F31">
      <w:pPr>
        <w:ind w:left="720"/>
        <w:rPr>
          <w:b/>
        </w:rPr>
      </w:pPr>
      <w:r w:rsidR="00A431D8">
        <w:t>US</w:t>
      </w:r>
      <w:r w:rsidR="00A431D8">
        <w:t xml:space="preserve"> SIC</w:t>
      </w:r>
    </w:p>
    <w:p w:rsidR="00C25167" w:rsidP="00402925">
      <w:pPr>
        <w:ind w:left="2880" w:hanging="1440"/>
        <w:rPr>
          <w:b/>
        </w:rPr>
      </w:pPr>
      <w:r w:rsidR="00A431D8">
        <w:t>1522</w:t>
      </w:r>
      <w:r>
        <w:rPr>
          <w:b/>
        </w:rPr>
        <w:tab/>
      </w:r>
      <w:r w:rsidR="00A431D8">
        <w:t>General Contractor</w:t>
      </w:r>
      <w:r w:rsidR="00A431D8">
        <w:t>s-Residential Buildings, Other Than Single-Family</w:t>
      </w:r>
    </w:p>
    <w:p w:rsidR="00C25167" w:rsidP="00402925">
      <w:pPr>
        <w:ind w:left="2880" w:hanging="1440"/>
        <w:rPr>
          <w:b/>
        </w:rPr>
      </w:pPr>
      <w:r w:rsidR="00A431D8">
        <w:t>6514</w:t>
      </w:r>
      <w:r>
        <w:rPr>
          <w:b/>
        </w:rPr>
        <w:tab/>
      </w:r>
      <w:r w:rsidR="00A431D8">
        <w:t>Operators of Dwellings Other Than Apartment Buildings</w:t>
      </w:r>
    </w:p>
    <w:p w:rsidR="00C25167" w:rsidP="00402925">
      <w:pPr>
        <w:ind w:left="2880" w:hanging="1440"/>
        <w:rPr>
          <w:b/>
        </w:rPr>
      </w:pPr>
      <w:r w:rsidR="00A431D8">
        <w:t>6517</w:t>
      </w:r>
      <w:r>
        <w:rPr>
          <w:b/>
        </w:rPr>
        <w:tab/>
      </w:r>
      <w:r w:rsidR="00A431D8">
        <w:t>Lessors of Railroad Property</w:t>
      </w:r>
    </w:p>
    <w:p w:rsidR="00C25167" w:rsidP="00402925">
      <w:pPr>
        <w:ind w:left="2880" w:hanging="1440"/>
        <w:rPr>
          <w:b/>
        </w:rPr>
      </w:pPr>
      <w:r w:rsidR="00A431D8">
        <w:t>1521</w:t>
      </w:r>
      <w:r>
        <w:rPr>
          <w:b/>
        </w:rPr>
        <w:tab/>
      </w:r>
      <w:r w:rsidR="00A431D8">
        <w:t>General Contractors-Single-Family Houses</w:t>
      </w:r>
    </w:p>
    <w:p w:rsidR="00C25167" w:rsidP="00402925">
      <w:pPr>
        <w:ind w:left="2880" w:hanging="1440"/>
        <w:rPr>
          <w:b/>
        </w:rPr>
      </w:pPr>
      <w:r w:rsidR="00A431D8">
        <w:t>1541</w:t>
      </w:r>
      <w:r>
        <w:rPr>
          <w:b/>
        </w:rPr>
        <w:tab/>
      </w:r>
      <w:r w:rsidR="00A431D8">
        <w:t>General Contractors-Industrial Bui</w:t>
      </w:r>
      <w:r w:rsidR="00A431D8">
        <w:t>ldings and Warehouses</w:t>
      </w:r>
    </w:p>
    <w:p w:rsidR="00C25167" w:rsidP="00402925">
      <w:pPr>
        <w:ind w:left="2880" w:hanging="1440"/>
        <w:rPr>
          <w:b/>
        </w:rPr>
      </w:pPr>
      <w:r w:rsidR="00A431D8">
        <w:t>6519</w:t>
      </w:r>
      <w:r>
        <w:rPr>
          <w:b/>
        </w:rPr>
        <w:tab/>
      </w:r>
      <w:r w:rsidR="00A431D8">
        <w:t>L</w:t>
      </w:r>
      <w:r w:rsidR="00A431D8">
        <w:t>essors of Real Property, Not Elsewhere Classified</w:t>
      </w:r>
    </w:p>
    <w:p w:rsidR="00C25167" w:rsidP="00402925">
      <w:pPr>
        <w:ind w:left="2880" w:hanging="1440"/>
        <w:rPr>
          <w:b/>
        </w:rPr>
      </w:pPr>
      <w:r w:rsidR="00A431D8">
        <w:t>1542</w:t>
      </w:r>
      <w:r>
        <w:rPr>
          <w:b/>
        </w:rPr>
        <w:tab/>
      </w:r>
      <w:r w:rsidR="00A431D8">
        <w:t>General Contractors-Nonresidential Buildings, Other Than Industrial Buildings and Warehouses -general contractors\par Store construction-ge</w:t>
      </w:r>
      <w:r w:rsidR="00A431D8">
        <w:t>neral contractors\par</w:t>
      </w:r>
    </w:p>
    <w:p w:rsidR="00C25167" w:rsidP="00402925">
      <w:pPr>
        <w:ind w:left="2880" w:hanging="1440"/>
        <w:rPr>
          <w:b/>
        </w:rPr>
      </w:pPr>
      <w:r w:rsidR="00A431D8">
        <w:t>8741</w:t>
      </w:r>
      <w:r>
        <w:rPr>
          <w:b/>
        </w:rPr>
        <w:tab/>
      </w:r>
      <w:r w:rsidR="00A431D8">
        <w:t>Managem</w:t>
      </w:r>
      <w:r w:rsidR="00A431D8">
        <w:t xml:space="preserve">ent Services  *US NAIC 2012 </w:t>
      </w:r>
      <w:r w:rsidR="00A431D8">
        <w:t>236115(50%) New Single-Family Housing Construction (except For-Sale Builders)</w:t>
      </w:r>
    </w:p>
    <w:p w:rsidR="00C25167" w:rsidP="00402925">
      <w:pPr>
        <w:ind w:left="2880" w:hanging="1440"/>
        <w:rPr>
          <w:b/>
        </w:rPr>
      </w:pPr>
      <w:r w:rsidR="00A431D8">
        <w:t>6798</w:t>
      </w:r>
      <w:r>
        <w:rPr>
          <w:b/>
        </w:rPr>
        <w:tab/>
      </w:r>
      <w:r w:rsidR="00A431D8">
        <w:t>Real Estate Investment Trusts  *US NAIC 2012 53119(25%) Lessors of Other Real Estate Property</w:t>
      </w:r>
    </w:p>
    <w:p w:rsidR="00C25167" w:rsidP="00402925">
      <w:pPr>
        <w:ind w:left="2880" w:hanging="1440"/>
        <w:rPr>
          <w:b/>
        </w:rPr>
      </w:pPr>
      <w:r w:rsidR="00A431D8">
        <w:t>6513</w:t>
      </w:r>
      <w:r>
        <w:rPr>
          <w:b/>
        </w:rPr>
        <w:tab/>
      </w:r>
      <w:r w:rsidR="00A431D8">
        <w:t>Operators of</w:t>
      </w:r>
      <w:r w:rsidR="00A431D8">
        <w:t xml:space="preserve"> Apartment Buildings</w:t>
      </w:r>
    </w:p>
    <w:p w:rsidR="00C25167" w:rsidP="00402925">
      <w:pPr>
        <w:ind w:left="2880" w:hanging="1440"/>
        <w:rPr>
          <w:b/>
        </w:rPr>
      </w:pPr>
      <w:r w:rsidR="00A431D8">
        <w:t>6515</w:t>
      </w:r>
      <w:r>
        <w:rPr>
          <w:b/>
        </w:rPr>
        <w:tab/>
      </w:r>
      <w:r w:rsidR="00A431D8">
        <w:t>Operator</w:t>
      </w:r>
      <w:r w:rsidR="00A431D8">
        <w:t>s of Residential Mobile Home</w:t>
      </w:r>
      <w:r w:rsidR="00A431D8">
        <w:t xml:space="preserve"> Sites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7361</w:t>
      </w:r>
      <w:r>
        <w:rPr>
          <w:b/>
        </w:rPr>
        <w:tab/>
      </w:r>
      <w:r w:rsidR="00A431D8">
        <w:t>Employment Agencies  *NACE Rev. 2 781 Activities of employment placement agencies</w:t>
      </w:r>
    </w:p>
    <w:p w:rsidR="00C25167" w:rsidP="00402925">
      <w:pPr>
        <w:ind w:left="2880" w:hanging="1440"/>
        <w:rPr>
          <w:b/>
        </w:rPr>
      </w:pPr>
      <w:r w:rsidR="00A431D8">
        <w:t>1531</w:t>
      </w:r>
      <w:r>
        <w:rPr>
          <w:b/>
        </w:rPr>
        <w:tab/>
      </w:r>
      <w:r w:rsidR="00A431D8">
        <w:t>Operative Builders  *US NAIC 2012 236117 New Housing For-Sale Builder</w:t>
      </w:r>
      <w:r w:rsidR="00A431D8">
        <w:t>s</w:t>
      </w:r>
    </w:p>
    <w:p w:rsidR="00C25167" w:rsidP="00402925">
      <w:pPr>
        <w:ind w:left="2880" w:hanging="1440"/>
        <w:rPr>
          <w:b/>
        </w:rPr>
      </w:pPr>
      <w:r w:rsidR="00A431D8">
        <w:t>6512</w:t>
      </w:r>
      <w:r>
        <w:rPr>
          <w:b/>
        </w:rPr>
        <w:tab/>
      </w:r>
      <w:r w:rsidR="00A431D8">
        <w:t>Operators of Nonresidential</w:t>
      </w:r>
      <w:r w:rsidR="00A431D8">
        <w:t xml:space="preserve"> Buildings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w:t>
      </w:r>
      <w:r>
        <w:rPr>
          <w:b/>
          <w:sz w:val="32"/>
          <w:szCs w:val="32"/>
        </w:rPr>
        <w:t>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FORUM T NAZARENO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ESB91250522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w:t>
      </w:r>
      <w:r w:rsidRPr="000247F3">
        <w:rPr>
          <w:b/>
        </w:rPr>
        <w:t xml:space="preserve">Incorporation: </w:t>
      </w:r>
      <w:r>
        <w:rPr>
          <w:b/>
        </w:rPr>
        <w:tab/>
      </w:r>
      <w:r>
        <w:t>2002</w:t>
      </w:r>
    </w:p>
    <w:p w:rsidR="00C25167" w:rsidRPr="000247F3" w:rsidP="00C25167">
      <w:pPr>
        <w:ind w:left="720"/>
        <w:rPr>
          <w:b/>
        </w:rPr>
      </w:pPr>
      <w:r w:rsidRPr="000247F3">
        <w:rPr>
          <w:b/>
        </w:rPr>
        <w:t>Address</w:t>
      </w:r>
      <w:r w:rsidRPr="000247F3">
        <w:rPr>
          <w:b/>
        </w:rPr>
        <w:t xml:space="preserve">: </w:t>
      </w:r>
      <w:r>
        <w:rPr>
          <w:b/>
        </w:rPr>
        <w:tab/>
        <w:tab/>
        <w:tab/>
      </w:r>
      <w:r>
        <w:t>PLAZA HUERTA DE PALACIOS  3 BJ</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+34 955664744</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www.forumtnazareno.com</w:t>
      </w:r>
    </w:p>
    <w:p w:rsidR="00C25167" w:rsidP="00C25167">
      <w:pPr>
        <w:ind w:left="720"/>
        <w:rPr>
          <w:b/>
        </w:rPr>
      </w:pPr>
      <w:r w:rsidRPr="000247F3">
        <w:rPr>
          <w:b/>
        </w:rPr>
        <w:t xml:space="preserve">Business </w:t>
      </w:r>
      <w:r w:rsidRPr="000247F3">
        <w:rPr>
          <w:b/>
        </w:rPr>
        <w:t xml:space="preserve">Description: </w:t>
      </w:r>
    </w:p>
    <w:p w:rsidR="00C25167" w:rsidP="00937F31">
      <w:pPr>
        <w:ind w:left="720"/>
        <w:rPr>
          <w:b/>
        </w:rPr>
      </w:pPr>
      <w:r w:rsidR="00A431D8">
        <w:t xml:space="preserve">EY English Translation of Native </w:t>
      </w:r>
      <w:r w:rsidR="00A431D8">
        <w:t>Language:  PROMOTING REPRESE</w:t>
      </w:r>
      <w:r w:rsidR="00A431D8">
        <w:t>NTATION AND PLACEMENT OF PROFESSIONALS AND ARTISTS FROM THE FIELD OF CULTURE.  Vendor Provided Native Language: PROMOCION  REPRESENTACION  Y COLOCACIONES DE PROFESIONALES Y ARTISTAS DEL AMBITO DE</w:t>
      </w:r>
      <w:r w:rsidR="00A431D8">
        <w:t xml:space="preserve"> LA CULTURA.</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w:t>
      </w:r>
      <w:r w:rsidR="00A431D8">
        <w:t>ent placement agencies</w:t>
      </w:r>
    </w:p>
    <w:p w:rsidR="00C25167" w:rsidP="00402925">
      <w:pPr>
        <w:ind w:left="2880" w:hanging="1440"/>
        <w:rPr>
          <w:b/>
        </w:rPr>
      </w:pPr>
      <w:r w:rsidR="00A431D8">
        <w:t>9329</w:t>
      </w:r>
      <w:r>
        <w:rPr>
          <w:b/>
        </w:rPr>
        <w:tab/>
      </w:r>
      <w:r w:rsidR="00A431D8">
        <w:t>Other amusement and recreation activities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932</w:t>
      </w:r>
      <w:r w:rsidR="00A431D8">
        <w:t>9</w:t>
      </w:r>
      <w:r>
        <w:rPr>
          <w:b/>
        </w:rPr>
        <w:tab/>
      </w:r>
      <w:r w:rsidR="00A431D8">
        <w:t>Other amusement and recrea</w:t>
      </w:r>
      <w:r w:rsidR="00A431D8">
        <w:t>tion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561599</w:t>
      </w:r>
      <w:r>
        <w:rPr>
          <w:b/>
        </w:rPr>
        <w:tab/>
      </w:r>
      <w:r w:rsidR="00A431D8">
        <w:t>All Other Travel Arrangement and Reservation Services  *US SIC 7999(10%) Amusement and Recreation Se</w:t>
      </w:r>
      <w:r w:rsidR="00A431D8">
        <w:t>rvices, Not Elsewhere Classified</w:t>
      </w:r>
    </w:p>
    <w:p w:rsidR="00C25167" w:rsidP="00402925">
      <w:pPr>
        <w:ind w:left="2880" w:hanging="1440"/>
        <w:rPr>
          <w:b/>
        </w:rPr>
      </w:pPr>
      <w:r w:rsidR="00A431D8">
        <w:t>711219</w:t>
      </w:r>
      <w:r>
        <w:rPr>
          <w:b/>
        </w:rPr>
        <w:tab/>
      </w:r>
      <w:r w:rsidR="00A431D8">
        <w:t>Other Spectator Sports  *US SIC 7999(10%) Amusement</w:t>
      </w:r>
      <w:r w:rsidR="00A431D8">
        <w:t xml:space="preserve"> and Recreation Services, No</w:t>
      </w:r>
      <w:r w:rsidR="00A431D8">
        <w:t>t Elsewhere Classified</w:t>
      </w:r>
    </w:p>
    <w:p w:rsidR="00C25167" w:rsidP="00402925">
      <w:pPr>
        <w:ind w:left="2880" w:hanging="1440"/>
        <w:rPr>
          <w:b/>
        </w:rPr>
      </w:pPr>
      <w:r w:rsidR="00A431D8">
        <w:t>71321</w:t>
      </w:r>
      <w:r>
        <w:rPr>
          <w:b/>
        </w:rPr>
        <w:tab/>
      </w:r>
      <w:r w:rsidR="00A431D8">
        <w:t>Casinos (except Casino Hotels) *US SIC 7999(10%) Amusement and Recreation Services, Not Elsewhere Classified</w:t>
      </w:r>
    </w:p>
    <w:p w:rsidR="00C25167" w:rsidP="00402925">
      <w:pPr>
        <w:ind w:left="2880" w:hanging="1440"/>
        <w:rPr>
          <w:b/>
        </w:rPr>
      </w:pPr>
      <w:r w:rsidR="00A431D8">
        <w:t>71151</w:t>
      </w:r>
      <w:r>
        <w:rPr>
          <w:b/>
        </w:rPr>
        <w:tab/>
      </w:r>
      <w:r w:rsidR="00A431D8">
        <w:t xml:space="preserve">Independent Artists, Writers, and Performers *NACE Rev. 2 9329(20%) Other amusement </w:t>
      </w:r>
      <w:r w:rsidR="00A431D8">
        <w:t>and recreation activities</w:t>
      </w:r>
    </w:p>
    <w:p w:rsidR="00C25167" w:rsidP="00402925">
      <w:pPr>
        <w:ind w:left="2880" w:hanging="1440"/>
        <w:rPr>
          <w:b/>
        </w:rPr>
      </w:pPr>
      <w:r w:rsidR="00A431D8">
        <w:t>P5</w:t>
      </w:r>
      <w:r w:rsidR="00A431D8">
        <w:t>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w:t>
      </w:r>
      <w:r w:rsidR="00A431D8">
        <w:t>h Services *NACE Rev. 2 781(50%) Activities of employment placement agencies</w:t>
      </w:r>
    </w:p>
    <w:p w:rsidR="00C25167" w:rsidP="00402925">
      <w:pPr>
        <w:ind w:left="2880" w:hanging="1440"/>
        <w:rPr>
          <w:b/>
        </w:rPr>
      </w:pPr>
      <w:r w:rsidR="00A431D8">
        <w:t>611699</w:t>
      </w:r>
      <w:r>
        <w:rPr>
          <w:b/>
        </w:rPr>
        <w:tab/>
      </w:r>
      <w:r w:rsidR="00A431D8">
        <w:t>All Oth</w:t>
      </w:r>
      <w:r w:rsidR="00A431D8">
        <w:t>er Miscellaneous Schools and</w:t>
      </w:r>
      <w:r w:rsidR="00A431D8">
        <w:t xml:space="preserve"> Instruction  *US SIC 7999(10%) Amusement and Recreation Services, Not Elsewhere Classified</w:t>
      </w:r>
    </w:p>
    <w:p w:rsidR="00C25167" w:rsidP="00402925">
      <w:pPr>
        <w:ind w:left="2880" w:hanging="1440"/>
        <w:rPr>
          <w:b/>
        </w:rPr>
      </w:pPr>
      <w:r w:rsidR="00A431D8">
        <w:t>71132</w:t>
      </w:r>
      <w:r>
        <w:rPr>
          <w:b/>
        </w:rPr>
        <w:tab/>
      </w:r>
      <w:r w:rsidR="00A431D8">
        <w:t>Promoters of Performing Arts, Sports, a</w:t>
      </w:r>
      <w:r w:rsidR="00A431D8">
        <w:t xml:space="preserve">nd Similar Events without Facilities *NACE Rev. 2 9329(20%) Other amusement and recreation </w:t>
      </w:r>
      <w:r w:rsidR="00A431D8">
        <w:t>activities</w:t>
      </w:r>
    </w:p>
    <w:p w:rsidR="00C25167" w:rsidP="00402925">
      <w:pPr>
        <w:ind w:left="2880" w:hanging="1440"/>
        <w:rPr>
          <w:b/>
        </w:rPr>
      </w:pPr>
      <w:r w:rsidR="00A431D8">
        <w:t>71399</w:t>
      </w:r>
      <w:r>
        <w:rPr>
          <w:b/>
        </w:rPr>
        <w:tab/>
      </w:r>
      <w:r w:rsidR="00A431D8">
        <w:t>All Other A</w:t>
      </w:r>
      <w:r w:rsidR="00A431D8">
        <w:t>musement and Recreation Industries</w:t>
      </w:r>
    </w:p>
    <w:p w:rsidR="00C25167" w:rsidP="00402925">
      <w:pPr>
        <w:ind w:left="2880" w:hanging="1440"/>
        <w:rPr>
          <w:b/>
        </w:rPr>
      </w:pPr>
      <w:r w:rsidR="00A431D8">
        <w:t>71392</w:t>
      </w:r>
      <w:r>
        <w:rPr>
          <w:b/>
        </w:rPr>
        <w:tab/>
      </w:r>
      <w:r w:rsidR="00A431D8">
        <w:t>Skiing Facilities *US SIC 7999(10%) Amusement and Recreation Services, Not Elsewhere Classified</w:t>
      </w:r>
    </w:p>
    <w:p w:rsidR="00C25167" w:rsidP="00402925">
      <w:pPr>
        <w:ind w:left="2880" w:hanging="1440"/>
        <w:rPr>
          <w:b/>
        </w:rPr>
      </w:pPr>
      <w:r w:rsidR="00A431D8">
        <w:t>71131</w:t>
      </w:r>
      <w:r>
        <w:rPr>
          <w:b/>
        </w:rPr>
        <w:tab/>
      </w:r>
      <w:r w:rsidR="00A431D8">
        <w:t>Promoters of Performing Arts, Sports, and Similar Events with Facilities *NACE Rev. 2</w:t>
      </w:r>
      <w:r w:rsidR="00A431D8">
        <w:t xml:space="preserve"> 9329(20%) Other amusement a</w:t>
      </w:r>
      <w:r w:rsidR="00A431D8">
        <w:t>nd recreation activities</w:t>
      </w:r>
    </w:p>
    <w:p w:rsidR="00C25167" w:rsidP="00402925">
      <w:pPr>
        <w:ind w:left="2880" w:hanging="1440"/>
        <w:rPr>
          <w:b/>
        </w:rPr>
      </w:pPr>
      <w:r w:rsidR="00A431D8">
        <w:t>61162</w:t>
      </w:r>
      <w:r>
        <w:rPr>
          <w:b/>
        </w:rPr>
        <w:tab/>
      </w:r>
      <w:r w:rsidR="00A431D8">
        <w:t>Sports and Recreation Instruction *US SIC 7999(10%) Amusement and Recreation Services, Not Elsewhere Class</w:t>
      </w:r>
      <w:r w:rsidR="00A431D8">
        <w:t>ified</w:t>
      </w:r>
    </w:p>
    <w:p w:rsidR="00C25167" w:rsidP="00402925">
      <w:pPr>
        <w:ind w:left="2880" w:hanging="1440"/>
        <w:rPr>
          <w:b/>
        </w:rPr>
      </w:pPr>
      <w:r w:rsidR="00A431D8">
        <w:t>71141</w:t>
      </w:r>
      <w:r>
        <w:rPr>
          <w:b/>
        </w:rPr>
        <w:tab/>
      </w:r>
      <w:r w:rsidR="00A431D8">
        <w:t>Agents and Managers for Artists, Athletes, Entertainers, and Other Public Figur</w:t>
      </w:r>
      <w:r w:rsidR="00A431D8">
        <w:t>es *NACE Rev. 2 9329(20%) Ot</w:t>
      </w:r>
      <w:r w:rsidR="00A431D8">
        <w:t>her amusement and recreation activities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532292</w:t>
      </w:r>
      <w:r>
        <w:rPr>
          <w:b/>
        </w:rPr>
        <w:tab/>
      </w:r>
      <w:r w:rsidR="00A431D8">
        <w:t>Recreational ods Rental  *US SIC 7999(10%) Amusement and Recreation Services, Not Elsewhere Classified</w:t>
      </w:r>
    </w:p>
    <w:p w:rsidR="00C25167" w:rsidP="00402925">
      <w:pPr>
        <w:ind w:left="2880" w:hanging="1440"/>
        <w:rPr>
          <w:b/>
        </w:rPr>
      </w:pPr>
      <w:r w:rsidR="00A431D8">
        <w:t>P561312</w:t>
      </w:r>
      <w:r>
        <w:rPr>
          <w:b/>
        </w:rPr>
        <w:tab/>
      </w:r>
      <w:r w:rsidR="00A431D8">
        <w:t>Executive Search Services  *US S</w:t>
      </w:r>
      <w:r w:rsidR="00A431D8">
        <w:t>IC 7361(25%) Employment Agen</w:t>
      </w:r>
      <w:r w:rsidR="00A431D8">
        <w:t>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7999</w:t>
      </w:r>
      <w:r>
        <w:rPr>
          <w:b/>
        </w:rPr>
        <w:tab/>
      </w:r>
      <w:r w:rsidR="00A431D8">
        <w:t>Amusement and Recreation Services, Not Elsewhere Classified</w:t>
      </w:r>
    </w:p>
    <w:p w:rsidR="00C25167" w:rsidP="00402925">
      <w:pPr>
        <w:ind w:left="2880" w:hanging="1440"/>
        <w:rPr>
          <w:b/>
        </w:rPr>
      </w:pPr>
      <w:r w:rsidR="00A431D8">
        <w:t>P7361</w:t>
      </w:r>
      <w:r>
        <w:rPr>
          <w:b/>
        </w:rPr>
        <w:tab/>
      </w:r>
      <w:r w:rsidR="00A431D8">
        <w:t>E</w:t>
      </w:r>
      <w:r w:rsidR="00A431D8">
        <w:t>mployment Agencies</w:t>
      </w:r>
    </w:p>
    <w:p w:rsidR="00C25167" w:rsidP="00402925">
      <w:pPr>
        <w:ind w:left="2880" w:hanging="1440"/>
        <w:rPr>
          <w:b/>
        </w:rPr>
      </w:pPr>
      <w:r w:rsidR="00A431D8">
        <w:t>7911</w:t>
      </w:r>
      <w:r>
        <w:rPr>
          <w:b/>
        </w:rPr>
        <w:tab/>
      </w:r>
      <w:r w:rsidR="00A431D8">
        <w:t>Dance Studios, Schools, and Halls  *US NAIC 2012 71399(50%) All Other Amusement and Recreation Industries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w:t>
      </w:r>
      <w:r>
        <w:rPr>
          <w:b/>
          <w:sz w:val="32"/>
          <w:szCs w:val="32"/>
        </w:rPr>
        <w:t>L+M (ASU)</w:t>
      </w:r>
    </w:p>
    <w:p w:rsidR="00C25167" w:rsidRPr="000247F3" w:rsidP="001375D1">
      <w:pPr>
        <w:ind w:left="720"/>
        <w:rPr>
          <w:b/>
        </w:rPr>
      </w:pPr>
      <w:r w:rsidRPr="000247F3" w:rsidR="001375D1">
        <w:rPr>
          <w:b/>
        </w:rPr>
        <w:t xml:space="preserve">Type of Company: </w:t>
      </w:r>
      <w:r w:rsidR="001375D1">
        <w:rPr>
          <w:b/>
        </w:rPr>
        <w:tab/>
      </w:r>
      <w:r w:rsidR="001375D1">
        <w:rPr>
          <w:b/>
        </w:rPr>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ESB91250522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2002</w:t>
      </w:r>
    </w:p>
    <w:p w:rsidR="00C25167" w:rsidRPr="000247F3" w:rsidP="00C25167">
      <w:pPr>
        <w:ind w:left="720"/>
        <w:rPr>
          <w:b/>
        </w:rPr>
      </w:pPr>
      <w:r w:rsidRPr="000247F3">
        <w:rPr>
          <w:b/>
        </w:rPr>
        <w:t xml:space="preserve">Address: </w:t>
      </w:r>
      <w:r>
        <w:rPr>
          <w:b/>
        </w:rPr>
        <w:tab/>
        <w:tab/>
        <w:tab/>
      </w:r>
      <w:r>
        <w:t>PLAZA HUERTA DE PALACIOS  3 BJ</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+34 955664744</w:t>
      </w:r>
    </w:p>
    <w:p w:rsidR="00C25167" w:rsidRPr="000247F3" w:rsidP="00C25167">
      <w:pPr>
        <w:ind w:left="720"/>
        <w:rPr>
          <w:b/>
        </w:rPr>
      </w:pPr>
      <w:r w:rsidRPr="000247F3">
        <w:rPr>
          <w:b/>
        </w:rPr>
        <w:t xml:space="preserve">Financial Type: </w:t>
      </w:r>
      <w:r>
        <w:rPr>
          <w:b/>
        </w:rPr>
        <w:tab/>
        <w:tab/>
        <w:tab/>
      </w:r>
      <w:r>
        <w:t xml:space="preserve">NF - No </w:t>
      </w:r>
      <w:r>
        <w:t>financial variables at all</w:t>
      </w:r>
    </w:p>
    <w:p w:rsidR="00C25167" w:rsidRPr="000247F3" w:rsidP="00C25167">
      <w:pPr>
        <w:ind w:left="720"/>
        <w:rPr>
          <w:b/>
        </w:rPr>
      </w:pPr>
      <w:r w:rsidRPr="000247F3">
        <w:rPr>
          <w:b/>
        </w:rPr>
        <w:t xml:space="preserve">Website URL: </w:t>
      </w:r>
      <w:r>
        <w:rPr>
          <w:b/>
        </w:rPr>
        <w:tab/>
        <w:tab/>
        <w:tab/>
      </w:r>
      <w:r>
        <w:t>www.forumtnazareno.com</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PROMOTING REPRESENTATION AND PLACEMENT OF PROFESSIONALS AND ARTISTS FROM THE FIELD OF CULTURE. </w:t>
      </w:r>
      <w:r w:rsidR="00A431D8">
        <w:t xml:space="preserve"> Vendor Provided Native Lang</w:t>
      </w:r>
      <w:r w:rsidR="00A431D8">
        <w:t>uage: PROMOCION  REPRESENTACION  Y COLOCACI</w:t>
      </w:r>
      <w:r w:rsidR="00A431D8">
        <w:t>ONES DE PROFESIONALES Y ARTISTAS DEL AMBITO DE LA CULTURA.</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employment placement agencies</w:t>
      </w:r>
    </w:p>
    <w:p w:rsidR="00C25167" w:rsidP="00402925">
      <w:pPr>
        <w:ind w:left="2880" w:hanging="1440"/>
        <w:rPr>
          <w:b/>
        </w:rPr>
      </w:pPr>
      <w:r w:rsidR="00A431D8">
        <w:t>9329</w:t>
      </w:r>
      <w:r>
        <w:rPr>
          <w:b/>
        </w:rPr>
        <w:tab/>
      </w:r>
      <w:r w:rsidR="00A431D8">
        <w:t>Other amusement and recreation activities</w:t>
      </w:r>
    </w:p>
    <w:p w:rsidR="00C25167" w:rsidP="00C25167">
      <w:pPr>
        <w:rPr>
          <w:b/>
        </w:rPr>
      </w:pPr>
    </w:p>
    <w:p w:rsidR="00C25167" w:rsidRPr="005B5D68" w:rsidP="00937F31">
      <w:pPr>
        <w:ind w:left="720"/>
        <w:rPr>
          <w:b/>
        </w:rPr>
      </w:pPr>
      <w:r w:rsidR="00A431D8">
        <w:t>NACE Re</w:t>
      </w:r>
      <w:r w:rsidR="00A431D8">
        <w:t>v. 2</w:t>
      </w:r>
    </w:p>
    <w:p w:rsidR="00C25167" w:rsidP="00402925">
      <w:pPr>
        <w:ind w:left="2880" w:hanging="1440"/>
        <w:rPr>
          <w:b/>
        </w:rPr>
      </w:pPr>
      <w:r w:rsidR="00A431D8">
        <w:t>P783</w:t>
      </w:r>
      <w:r>
        <w:rPr>
          <w:b/>
        </w:rPr>
        <w:tab/>
      </w:r>
      <w:r w:rsidR="00A431D8">
        <w:t>Other human resour</w:t>
      </w:r>
      <w:r w:rsidR="00A431D8">
        <w:t>ces provision *US NAIC 2012 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9329</w:t>
      </w:r>
      <w:r>
        <w:rPr>
          <w:b/>
        </w:rPr>
        <w:tab/>
      </w:r>
      <w:r w:rsidR="00A431D8">
        <w:t>Other amusement and recreation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61162</w:t>
      </w:r>
      <w:r>
        <w:rPr>
          <w:b/>
        </w:rPr>
        <w:tab/>
      </w:r>
      <w:r w:rsidR="00A431D8">
        <w:t xml:space="preserve">Sports and Recreation Instruction *US SIC </w:t>
      </w:r>
      <w:r w:rsidR="00A431D8">
        <w:t xml:space="preserve">7999(10%) </w:t>
      </w:r>
      <w:r w:rsidR="00A431D8">
        <w:t>Amusement and Recr</w:t>
      </w:r>
      <w:r w:rsidR="00A431D8">
        <w:t>eation Services, Not Elsewhere Classified</w:t>
      </w:r>
    </w:p>
    <w:p w:rsidR="00C25167" w:rsidP="00402925">
      <w:pPr>
        <w:ind w:left="2880" w:hanging="1440"/>
        <w:rPr>
          <w:b/>
        </w:rPr>
      </w:pPr>
      <w:r w:rsidR="00A431D8">
        <w:t>71141</w:t>
      </w:r>
      <w:r>
        <w:rPr>
          <w:b/>
        </w:rPr>
        <w:tab/>
      </w:r>
      <w:r w:rsidR="00A431D8">
        <w:t>Agents and Managers for Artists, Athletes, Entertainers, and Other Public Figures *NACE Rev. 2 9329(20%) Other amusement and recreation activities</w:t>
      </w:r>
    </w:p>
    <w:p w:rsidR="00C25167" w:rsidP="00402925">
      <w:pPr>
        <w:ind w:left="2880" w:hanging="1440"/>
        <w:rPr>
          <w:b/>
        </w:rPr>
      </w:pPr>
      <w:r w:rsidR="00A431D8">
        <w:t>P561311</w:t>
      </w:r>
      <w:r>
        <w:rPr>
          <w:b/>
        </w:rPr>
        <w:tab/>
      </w:r>
      <w:r w:rsidR="00A431D8">
        <w:t>Employment Placement Agen</w:t>
      </w:r>
      <w:r w:rsidR="00A431D8">
        <w:t>cies</w:t>
      </w:r>
    </w:p>
    <w:p w:rsidR="00C25167" w:rsidP="00402925">
      <w:pPr>
        <w:ind w:left="2880" w:hanging="1440"/>
        <w:rPr>
          <w:b/>
        </w:rPr>
      </w:pPr>
      <w:r w:rsidR="00A431D8">
        <w:t>53229</w:t>
      </w:r>
      <w:r w:rsidR="00A431D8">
        <w:t>2</w:t>
      </w:r>
      <w:r>
        <w:rPr>
          <w:b/>
        </w:rPr>
        <w:tab/>
      </w:r>
      <w:r w:rsidR="00A431D8">
        <w:t>Recreational ods</w:t>
      </w:r>
      <w:r w:rsidR="00A431D8">
        <w:t xml:space="preserve"> Rental  *US SIC 7999(10%) Amusement and Recreation Services, Not Elsewhere Classified</w:t>
      </w:r>
    </w:p>
    <w:p w:rsidR="00C25167" w:rsidP="00402925">
      <w:pPr>
        <w:ind w:left="2880" w:hanging="1440"/>
        <w:rPr>
          <w:b/>
        </w:rPr>
      </w:pPr>
      <w:r w:rsidR="00A431D8">
        <w:t>611699</w:t>
      </w:r>
      <w:r>
        <w:rPr>
          <w:b/>
        </w:rPr>
        <w:tab/>
      </w:r>
      <w:r w:rsidR="00A431D8">
        <w:t>All Other Miscellaneous Schools and Instruction  *US SIC 7999(10%) Amusement and Recreation Services, Not Elsewhere Classified</w:t>
      </w:r>
    </w:p>
    <w:p w:rsidR="00C25167" w:rsidP="00402925">
      <w:pPr>
        <w:ind w:left="2880" w:hanging="1440"/>
        <w:rPr>
          <w:b/>
        </w:rPr>
      </w:pPr>
      <w:r w:rsidR="00A431D8">
        <w:t>561599</w:t>
      </w:r>
      <w:r>
        <w:rPr>
          <w:b/>
        </w:rPr>
        <w:tab/>
      </w:r>
      <w:r w:rsidR="00A431D8">
        <w:t xml:space="preserve">All Other </w:t>
      </w:r>
      <w:r w:rsidR="00A431D8">
        <w:t>Travel Arrangement</w:t>
      </w:r>
      <w:r w:rsidR="00A431D8">
        <w:t xml:space="preserve"> and Reservation Services  *US SIC 7999(10%) Amusement and Recreation Services, Not Elsewhere Classified</w:t>
      </w:r>
    </w:p>
    <w:p w:rsidR="00C25167" w:rsidP="00402925">
      <w:pPr>
        <w:ind w:left="2880" w:hanging="1440"/>
        <w:rPr>
          <w:b/>
        </w:rPr>
      </w:pPr>
      <w:r w:rsidR="00A431D8">
        <w:t>711219</w:t>
      </w:r>
      <w:r>
        <w:rPr>
          <w:b/>
        </w:rPr>
        <w:tab/>
      </w:r>
      <w:r w:rsidR="00A431D8">
        <w:t>Other Spectator Sports  *US SIC 7999(10%) Amusement and Recreation Services, Not Elsewhere Classified</w:t>
      </w:r>
    </w:p>
    <w:p w:rsidR="00C25167" w:rsidP="00402925">
      <w:pPr>
        <w:ind w:left="2880" w:hanging="1440"/>
        <w:rPr>
          <w:b/>
        </w:rPr>
      </w:pPr>
      <w:r w:rsidR="00A431D8">
        <w:t>71321</w:t>
      </w:r>
      <w:r>
        <w:rPr>
          <w:b/>
        </w:rPr>
        <w:tab/>
      </w:r>
      <w:r w:rsidR="00A431D8">
        <w:t xml:space="preserve">Casinos </w:t>
      </w:r>
      <w:r w:rsidR="00A431D8">
        <w:t>(except Ca</w:t>
      </w:r>
      <w:r w:rsidR="00A431D8">
        <w:t>sino Hotels) *US S</w:t>
      </w:r>
      <w:r w:rsidR="00A431D8">
        <w:t>IC 7999(10%) Amusement and Recreation Services, Not Elsewhere Classified</w:t>
      </w:r>
    </w:p>
    <w:p w:rsidR="00C25167" w:rsidP="00402925">
      <w:pPr>
        <w:ind w:left="2880" w:hanging="1440"/>
        <w:rPr>
          <w:b/>
        </w:rPr>
      </w:pPr>
      <w:r w:rsidR="00A431D8">
        <w:t>71392</w:t>
      </w:r>
      <w:r>
        <w:rPr>
          <w:b/>
        </w:rPr>
        <w:tab/>
      </w:r>
      <w:r w:rsidR="00A431D8">
        <w:t>Skiing Facilities *US SIC 7999(10%) Amusement and Recreation Services, Not Elsewhere Classified</w:t>
      </w:r>
    </w:p>
    <w:p w:rsidR="00C25167" w:rsidP="00402925">
      <w:pPr>
        <w:ind w:left="2880" w:hanging="1440"/>
        <w:rPr>
          <w:b/>
        </w:rPr>
      </w:pPr>
      <w:r w:rsidR="00A431D8">
        <w:t>71151</w:t>
      </w:r>
      <w:r>
        <w:rPr>
          <w:b/>
        </w:rPr>
        <w:tab/>
      </w:r>
      <w:r w:rsidR="00A431D8">
        <w:t>Independent Artists, Writers, and Performers *N</w:t>
      </w:r>
      <w:r w:rsidR="00A431D8">
        <w:t>ACE Rev. 2 9329(20%) Other a</w:t>
      </w:r>
      <w:r w:rsidR="00A431D8">
        <w:t>musement and recreation activities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w:t>
      </w:r>
      <w:r w:rsidR="00A431D8">
        <w:t>ces *NACE Rev. 2 781(50%) Activities of employm</w:t>
      </w:r>
      <w:r w:rsidR="00A431D8">
        <w:t>ent placement agencies</w:t>
      </w:r>
    </w:p>
    <w:p w:rsidR="00C25167" w:rsidP="00402925">
      <w:pPr>
        <w:ind w:left="2880" w:hanging="1440"/>
        <w:rPr>
          <w:b/>
        </w:rPr>
      </w:pPr>
      <w:r w:rsidR="00A431D8">
        <w:t>71132</w:t>
      </w:r>
      <w:r>
        <w:rPr>
          <w:b/>
        </w:rPr>
        <w:tab/>
      </w:r>
      <w:r w:rsidR="00A431D8">
        <w:t>Promoters of Performing Arts, Sports, and Similar Events without Facilities *NACE Rev. 2 9329(20%) Other amusement and recreation activities</w:t>
      </w:r>
    </w:p>
    <w:p w:rsidR="00C25167" w:rsidP="00402925">
      <w:pPr>
        <w:ind w:left="2880" w:hanging="1440"/>
        <w:rPr>
          <w:b/>
        </w:rPr>
      </w:pPr>
      <w:r w:rsidR="00A431D8">
        <w:t>71399</w:t>
      </w:r>
      <w:r>
        <w:rPr>
          <w:b/>
        </w:rPr>
        <w:tab/>
      </w:r>
      <w:r w:rsidR="00A431D8">
        <w:t>All Other Amusement and Recreatio</w:t>
      </w:r>
      <w:r w:rsidR="00A431D8">
        <w:t>n Industries</w:t>
      </w:r>
    </w:p>
    <w:p w:rsidR="00C25167" w:rsidP="00402925">
      <w:pPr>
        <w:ind w:left="2880" w:hanging="1440"/>
        <w:rPr>
          <w:b/>
        </w:rPr>
      </w:pPr>
      <w:r w:rsidR="00A431D8">
        <w:t>P561312</w:t>
      </w:r>
      <w:r>
        <w:rPr>
          <w:b/>
        </w:rPr>
        <w:tab/>
      </w:r>
      <w:r w:rsidR="00A431D8">
        <w:t xml:space="preserve">Executive Search Services </w:t>
      </w:r>
      <w:r w:rsidR="00A431D8">
        <w:t xml:space="preserve"> *US SIC 7361(25%) Employmen</w:t>
      </w:r>
      <w:r w:rsidR="00A431D8">
        <w:t>t Agencies</w:t>
      </w:r>
    </w:p>
    <w:p w:rsidR="00C25167" w:rsidP="00402925">
      <w:pPr>
        <w:ind w:left="2880" w:hanging="1440"/>
        <w:rPr>
          <w:b/>
        </w:rPr>
      </w:pPr>
      <w:r w:rsidR="00A431D8">
        <w:t>71131</w:t>
      </w:r>
      <w:r>
        <w:rPr>
          <w:b/>
        </w:rPr>
        <w:tab/>
      </w:r>
      <w:r w:rsidR="00A431D8">
        <w:t>Promoters of Performing Arts, Sports, and Similar Events with Facilities *NACE Rev. 2 9329(20%) Other amusement and recreation activities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7911</w:t>
      </w:r>
      <w:r>
        <w:rPr>
          <w:b/>
        </w:rPr>
        <w:tab/>
      </w:r>
      <w:r w:rsidR="00A431D8">
        <w:t>Dance Studios</w:t>
      </w:r>
      <w:r w:rsidR="00A431D8">
        <w:t xml:space="preserve">, Schools, and Halls  *US NAIC 2012 71399(50%) </w:t>
      </w:r>
      <w:r w:rsidR="00A431D8">
        <w:t>All Other Amusement and Recr</w:t>
      </w:r>
      <w:r w:rsidR="00A431D8">
        <w:t>eation Industries</w:t>
      </w:r>
    </w:p>
    <w:p w:rsidR="00C25167" w:rsidP="00402925">
      <w:pPr>
        <w:ind w:left="2880" w:hanging="1440"/>
        <w:rPr>
          <w:b/>
        </w:rPr>
      </w:pPr>
      <w:r w:rsidR="00A431D8">
        <w:t>7999</w:t>
      </w:r>
      <w:r>
        <w:rPr>
          <w:b/>
        </w:rPr>
        <w:tab/>
      </w:r>
      <w:r w:rsidR="00A431D8">
        <w:t>Amusement and Recreation Services, Not Elsewhere Classified</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FRAMGAANG BORAAS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Type of Compan</w:t>
      </w:r>
      <w:r w:rsidRPr="000247F3" w:rsidR="001375D1">
        <w:rPr>
          <w:b/>
        </w:rPr>
        <w:t xml:space="preserve">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w:t>
      </w:r>
      <w:r>
        <w:t>ve</w:t>
      </w:r>
    </w:p>
    <w:p w:rsidR="00C25167" w:rsidRPr="000247F3" w:rsidP="00C25167">
      <w:pPr>
        <w:ind w:left="720"/>
        <w:rPr>
          <w:b/>
        </w:rPr>
      </w:pPr>
      <w:r w:rsidRPr="000247F3">
        <w:rPr>
          <w:b/>
        </w:rPr>
        <w:t xml:space="preserve">Company ID: </w:t>
      </w:r>
      <w:r>
        <w:rPr>
          <w:b/>
        </w:rPr>
        <w:tab/>
        <w:tab/>
      </w:r>
      <w:r>
        <w:t>SE5591260046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2017</w:t>
      </w:r>
    </w:p>
    <w:p w:rsidR="00C25167" w:rsidRPr="000247F3" w:rsidP="00C25167">
      <w:pPr>
        <w:ind w:left="720"/>
        <w:rPr>
          <w:b/>
        </w:rPr>
      </w:pPr>
      <w:r w:rsidRPr="000247F3">
        <w:rPr>
          <w:b/>
        </w:rPr>
        <w:t xml:space="preserve">Address: </w:t>
      </w:r>
      <w:r>
        <w:rPr>
          <w:b/>
        </w:rPr>
        <w:tab/>
        <w:tab/>
        <w:tab/>
      </w:r>
      <w:r>
        <w:t>KATRINEDALSGATAN 13 4TR</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+46 73 5173789</w:t>
      </w:r>
    </w:p>
    <w:p w:rsidR="00C25167" w:rsidRPr="000247F3" w:rsidP="00C25167">
      <w:pPr>
        <w:ind w:left="720"/>
        <w:rPr>
          <w:b/>
        </w:rPr>
      </w:pPr>
      <w:r w:rsidRPr="000247F3">
        <w:rPr>
          <w:b/>
        </w:rPr>
        <w:t xml:space="preserve">Financial Type: </w:t>
      </w:r>
      <w:r>
        <w:rPr>
          <w:b/>
        </w:rPr>
        <w:tab/>
        <w:tab/>
        <w:tab/>
      </w:r>
      <w:r>
        <w:t>NF - No fi</w:t>
      </w:r>
      <w:r>
        <w:t>nancial variables at all</w:t>
      </w:r>
    </w:p>
    <w:p w:rsidR="00C25167" w:rsidRPr="000247F3" w:rsidP="00C25167">
      <w:pPr>
        <w:ind w:left="720"/>
        <w:rPr>
          <w:b/>
        </w:rPr>
      </w:pPr>
      <w:r w:rsidRPr="000247F3">
        <w:rPr>
          <w:b/>
        </w:rPr>
        <w:t>Web</w:t>
      </w:r>
      <w:r w:rsidRPr="000247F3">
        <w:rPr>
          <w:b/>
        </w:rPr>
        <w:t xml:space="preserve">site URL: </w:t>
      </w:r>
      <w:r>
        <w:rPr>
          <w:b/>
        </w:rPr>
        <w:tab/>
        <w:tab/>
        <w:tab/>
      </w:r>
      <w:r>
        <w:t>www.pspartner.se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shall provide hr support information in HR (Employment tra</w:t>
      </w:r>
      <w:r w:rsidR="00A431D8">
        <w:t xml:space="preserve">de sit-on personnel issues work in other countries) staffing </w:t>
      </w:r>
      <w:r w:rsidR="00A431D8">
        <w:t>and related activities.  Ven</w:t>
      </w:r>
      <w:r w:rsidR="00A431D8">
        <w:t>dor Provided Native Language: Bolaget ska bedriva hr std  information inom hr (Anstllning avslut  lpande personalfrgor  arbete i andra lnder)  bemanning samt drmed fre</w:t>
      </w:r>
      <w:r w:rsidR="00A431D8">
        <w:t>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w:t>
      </w:r>
      <w:r w:rsidR="00A431D8">
        <w:t>urces provision *US SIC 7361</w:t>
      </w:r>
      <w:r w:rsidR="00A431D8">
        <w:t>(50%)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w:t>
      </w:r>
      <w:r w:rsidR="00A431D8">
        <w:t>gencies</w:t>
      </w:r>
    </w:p>
    <w:p w:rsidR="00C25167" w:rsidP="00402925">
      <w:pPr>
        <w:ind w:left="2880" w:hanging="1440"/>
        <w:rPr>
          <w:b/>
        </w:rPr>
      </w:pPr>
      <w:r w:rsidR="00A431D8">
        <w:t>P561312</w:t>
      </w:r>
      <w:r>
        <w:rPr>
          <w:b/>
        </w:rPr>
        <w:tab/>
      </w:r>
      <w:r w:rsidR="00A431D8">
        <w:t>Executive Se</w:t>
      </w:r>
      <w:r w:rsidR="00A431D8">
        <w:t>arch Services  *US SIC 7361(25%) Employment Agencies</w:t>
      </w:r>
    </w:p>
    <w:p w:rsidR="00C25167" w:rsidP="00402925">
      <w:pPr>
        <w:ind w:left="2880" w:hanging="1440"/>
        <w:rPr>
          <w:b/>
        </w:rPr>
      </w:pPr>
      <w:r w:rsidR="00A431D8">
        <w:t>P56131</w:t>
      </w:r>
      <w:r>
        <w:rPr>
          <w:b/>
        </w:rPr>
        <w:tab/>
      </w:r>
      <w:r w:rsidR="00A431D8">
        <w:t>Employment Placement Agencies and E</w:t>
      </w:r>
      <w:r w:rsidR="00A431D8">
        <w:t>xecutive Search Services *NACE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 xml:space="preserve">US </w:t>
      </w:r>
      <w:r w:rsidR="00A431D8">
        <w:t>SIC</w:t>
      </w:r>
    </w:p>
    <w:p w:rsidR="00C25167" w:rsidP="00402925">
      <w:pPr>
        <w:ind w:left="2880" w:hanging="1440"/>
        <w:rPr>
          <w:b/>
        </w:rPr>
      </w:pPr>
      <w:r w:rsidR="00A431D8">
        <w:t>P7361</w:t>
      </w:r>
      <w:r>
        <w:rPr>
          <w:b/>
        </w:rPr>
        <w:tab/>
      </w:r>
      <w:r w:rsidR="00A431D8">
        <w:t>Employment Agencie</w:t>
      </w:r>
      <w:r w:rsidR="00A431D8">
        <w:t>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FREE-LASKUTUS OY</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FI27681694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Independence</w:t>
      </w:r>
      <w:r w:rsidRPr="000247F3">
        <w:rPr>
          <w:b/>
        </w:rPr>
        <w:t xml:space="preserve">: </w:t>
      </w:r>
      <w:r>
        <w:rPr>
          <w:b/>
        </w:rPr>
        <w:tab/>
        <w:tab/>
      </w:r>
      <w:r>
        <w:t>0</w:t>
      </w:r>
    </w:p>
    <w:p w:rsidR="00C25167" w:rsidRPr="000247F3" w:rsidP="00C25167">
      <w:pPr>
        <w:ind w:left="720"/>
        <w:rPr>
          <w:b/>
        </w:rPr>
      </w:pPr>
      <w:r w:rsidRPr="000247F3">
        <w:rPr>
          <w:b/>
        </w:rPr>
        <w:t>Year of Incorporation:</w:t>
      </w:r>
      <w:r w:rsidRPr="000247F3">
        <w:rPr>
          <w:b/>
        </w:rPr>
        <w:t xml:space="preserve"> </w:t>
      </w:r>
      <w:r>
        <w:rPr>
          <w:b/>
        </w:rPr>
        <w:tab/>
      </w:r>
      <w:r>
        <w:t>2016</w:t>
      </w:r>
    </w:p>
    <w:p w:rsidR="00C25167" w:rsidRPr="000247F3" w:rsidP="00C25167">
      <w:pPr>
        <w:ind w:left="720"/>
        <w:rPr>
          <w:b/>
        </w:rPr>
      </w:pPr>
      <w:r w:rsidRPr="000247F3">
        <w:rPr>
          <w:b/>
        </w:rPr>
        <w:t xml:space="preserve">Address: </w:t>
      </w:r>
      <w:r>
        <w:rPr>
          <w:b/>
        </w:rPr>
        <w:tab/>
        <w:tab/>
        <w:tab/>
      </w:r>
      <w:r>
        <w:t>PERHONKATU 6 A</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 xml:space="preserve">Phone: </w:t>
      </w:r>
      <w:r>
        <w:rPr>
          <w:b/>
        </w:rPr>
        <w:tab/>
        <w:tab/>
        <w:tab/>
      </w:r>
      <w:r>
        <w:t>+358</w:t>
      </w:r>
      <w:r>
        <w:t xml:space="preserve"> 4 01876486</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freekevytyrittaja.fi</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w:t>
      </w:r>
      <w:r w:rsidR="00A431D8">
        <w:t>Language:  The company's bus</w:t>
      </w:r>
      <w:r w:rsidR="00A431D8">
        <w:t>iness is to provide the staff services for the provision of services related to employment, including self-employed and businessmen, invoicing and payroll services, and other activities related t</w:t>
      </w:r>
      <w:r w:rsidR="00A431D8">
        <w:t>o such services, such as Accounti</w:t>
      </w:r>
      <w:r w:rsidR="00A431D8">
        <w:t xml:space="preserve">ng and software development </w:t>
      </w:r>
      <w:r w:rsidR="00A431D8">
        <w:t>and management.  Vendor Provided Native Language: Yhtin toimialana on henkilstpalvelut  tyllistmiseen liittyvien palveluiden kuten itsens tyllistjien ja yrittjien laskutus- ja palkanlaskentapalve</w:t>
      </w:r>
      <w:r w:rsidR="00A431D8">
        <w:t>luiden tarjoaminen  hallintopalve</w:t>
      </w:r>
      <w:r w:rsidR="00A431D8">
        <w:t>lu sek nihin palveluihin lii</w:t>
      </w:r>
      <w:r w:rsidR="00A431D8">
        <w:t>ttyv muu liiketoiminta kuten kirjanpito ja ohjelmistojen kehittminen ja hallinnointi.</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SIC 7361(50%) Employment Agencies</w:t>
      </w:r>
    </w:p>
    <w:p w:rsidR="00C25167" w:rsidP="00402925">
      <w:pPr>
        <w:ind w:left="2880" w:hanging="1440"/>
        <w:rPr>
          <w:b/>
        </w:rPr>
      </w:pPr>
      <w:r w:rsidR="00A431D8">
        <w:t>P783</w:t>
      </w:r>
      <w:r>
        <w:rPr>
          <w:b/>
        </w:rPr>
        <w:tab/>
      </w:r>
      <w:r w:rsidR="00A431D8">
        <w:t>Other human resources provi</w:t>
      </w:r>
      <w:r w:rsidR="00A431D8">
        <w:t>sion</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P78300</w:t>
      </w:r>
      <w:r>
        <w:rPr>
          <w:b/>
        </w:rPr>
        <w:tab/>
      </w:r>
      <w:r w:rsidR="00A431D8">
        <w:t xml:space="preserve">Other </w:t>
      </w:r>
      <w:r w:rsidR="00A431D8">
        <w:t>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P561312</w:t>
      </w:r>
      <w:r>
        <w:rPr>
          <w:b/>
        </w:rPr>
        <w:tab/>
      </w:r>
      <w:r w:rsidR="00A431D8">
        <w:t>Executive Search Services  *US SIC 7361(25%) Emplo</w:t>
      </w:r>
      <w:r w:rsidR="00A431D8">
        <w:t>yment Agencies</w:t>
      </w:r>
    </w:p>
    <w:p w:rsidR="00C25167" w:rsidP="00402925">
      <w:pPr>
        <w:ind w:left="2880" w:hanging="1440"/>
        <w:rPr>
          <w:b/>
        </w:rPr>
      </w:pPr>
      <w:r w:rsidR="00A431D8">
        <w:t>P541612</w:t>
      </w:r>
      <w:r>
        <w:rPr>
          <w:b/>
        </w:rPr>
        <w:tab/>
      </w:r>
      <w:r w:rsidR="00A431D8">
        <w:t>Human Reso</w:t>
      </w:r>
      <w:r w:rsidR="00A431D8">
        <w:t>urces Consulting Services  *</w:t>
      </w:r>
      <w:r w:rsidR="00A431D8">
        <w:t>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w:t>
      </w:r>
      <w:r w:rsidR="00A431D8">
        <w:t>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Typ</w:t>
      </w:r>
      <w:r w:rsidRPr="000247F3" w:rsidR="001375D1">
        <w:rPr>
          <w:b/>
        </w:rPr>
        <w:t xml:space="preserve">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FI27681694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2016</w:t>
      </w:r>
    </w:p>
    <w:p w:rsidR="00C25167" w:rsidRPr="000247F3" w:rsidP="00C25167">
      <w:pPr>
        <w:ind w:left="720"/>
        <w:rPr>
          <w:b/>
        </w:rPr>
      </w:pPr>
      <w:r w:rsidRPr="000247F3">
        <w:rPr>
          <w:b/>
        </w:rPr>
        <w:t xml:space="preserve">Address: </w:t>
      </w:r>
      <w:r>
        <w:rPr>
          <w:b/>
        </w:rPr>
        <w:tab/>
        <w:tab/>
        <w:tab/>
      </w:r>
      <w:r>
        <w:t>PERHONKATU 6 A</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 xml:space="preserve">Phone: </w:t>
      </w:r>
      <w:r>
        <w:rPr>
          <w:b/>
        </w:rPr>
        <w:tab/>
        <w:tab/>
        <w:tab/>
      </w:r>
      <w:r>
        <w:t>+358 4 0187648</w:t>
      </w:r>
      <w:r>
        <w:t>6</w:t>
      </w:r>
    </w:p>
    <w:p w:rsidR="00C25167" w:rsidRPr="000247F3" w:rsidP="00C25167">
      <w:pPr>
        <w:ind w:left="720"/>
        <w:rPr>
          <w:b/>
        </w:rPr>
      </w:pPr>
      <w:r w:rsidRPr="000247F3">
        <w:rPr>
          <w:b/>
        </w:rPr>
        <w:t xml:space="preserve">Financial Type: </w:t>
      </w:r>
      <w:r>
        <w:rPr>
          <w:b/>
        </w:rPr>
        <w:tab/>
        <w:tab/>
        <w:tab/>
      </w:r>
      <w:r>
        <w:t>NF - No</w:t>
      </w:r>
      <w:r>
        <w:t xml:space="preserve"> financial variables at all</w:t>
      </w:r>
    </w:p>
    <w:p w:rsidR="00C25167" w:rsidRPr="000247F3" w:rsidP="00C25167">
      <w:pPr>
        <w:ind w:left="720"/>
        <w:rPr>
          <w:b/>
        </w:rPr>
      </w:pPr>
      <w:r w:rsidRPr="000247F3">
        <w:rPr>
          <w:b/>
        </w:rPr>
        <w:t xml:space="preserve">Website URL: </w:t>
      </w:r>
      <w:r>
        <w:rPr>
          <w:b/>
        </w:rPr>
        <w:tab/>
        <w:tab/>
        <w:tab/>
      </w:r>
      <w:r>
        <w:t>freekevytyrittaja.fi</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company's business is to provide</w:t>
      </w:r>
      <w:r w:rsidR="00A431D8">
        <w:t xml:space="preserve"> the staff services for the provision of services related to</w:t>
      </w:r>
      <w:r w:rsidR="00A431D8">
        <w:t xml:space="preserve"> employment, including self-</w:t>
      </w:r>
      <w:r w:rsidR="00A431D8">
        <w:t>employed and businessmen, invoicing and payroll services, and other activities related to such services, such as Accounting and software development and management.  Ve</w:t>
      </w:r>
      <w:r w:rsidR="00A431D8">
        <w:t>ndor Provided Native Language: Yhtin toimialana on henkilstp</w:t>
      </w:r>
      <w:r w:rsidR="00A431D8">
        <w:t>alvelut  tyllistmiseen liitt</w:t>
      </w:r>
      <w:r w:rsidR="00A431D8">
        <w:t>yvien palveluiden kuten itsens tyllistjien ja yrittjien laskutus- ja palkanlaskentapalveluiden tarjoaminen  hallintopalvelu sek nihin palveluihin liittyv muu liiketoimi</w:t>
      </w:r>
      <w:r w:rsidR="00A431D8">
        <w:t>nta kuten kirjanpito ja ohjelmistojen kehittminen ja hallinn</w:t>
      </w:r>
      <w:r w:rsidR="00A431D8">
        <w:t>ointi.</w:t>
      </w:r>
    </w:p>
    <w:p w:rsidR="00C25167" w:rsidP="00C25167">
      <w:pPr>
        <w:ind w:left="720"/>
        <w:rPr>
          <w:b/>
        </w:rPr>
      </w:pPr>
      <w:r w:rsidRPr="000247F3">
        <w:rPr>
          <w:b/>
        </w:rPr>
        <w:t xml:space="preserve">Industry: </w:t>
      </w:r>
    </w:p>
    <w:p w:rsidR="00C25167" w:rsidRPr="005B5D68" w:rsidP="00937F31">
      <w:pPr>
        <w:ind w:left="720"/>
        <w:rPr>
          <w:b/>
        </w:rPr>
      </w:pPr>
      <w:r w:rsidR="00A431D8">
        <w:t xml:space="preserve">NACE Rev. </w:t>
      </w:r>
      <w:r w:rsidR="00A431D8">
        <w:t>2</w:t>
      </w:r>
    </w:p>
    <w:p w:rsidR="00C25167" w:rsidP="00402925">
      <w:pPr>
        <w:ind w:left="2880" w:hanging="1440"/>
        <w:rPr>
          <w:b/>
        </w:rPr>
      </w:pPr>
      <w:r w:rsidR="00A431D8">
        <w:t>P781</w:t>
      </w:r>
      <w:r>
        <w:rPr>
          <w:b/>
        </w:rPr>
        <w:tab/>
      </w:r>
      <w:r w:rsidR="00A431D8">
        <w:t>Activities of employment placement agencies *US SIC 7361(50%) Employment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P78300</w:t>
      </w:r>
      <w:r>
        <w:rPr>
          <w:b/>
        </w:rPr>
        <w:tab/>
      </w:r>
      <w:r w:rsidR="00A431D8">
        <w:t>Other human resources pro</w:t>
      </w:r>
      <w:r w:rsidR="00A431D8">
        <w:t>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w:t>
      </w:r>
      <w:r w:rsidR="00A431D8">
        <w:t xml:space="preserve">d Executive Search Services </w:t>
      </w:r>
      <w:r w:rsidR="00A431D8">
        <w:t>*NACE Rev. 2 783(33%) Other human resources provision</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P541</w:t>
      </w:r>
      <w:r w:rsidR="00A431D8">
        <w:t>612</w:t>
      </w:r>
      <w:r>
        <w:rPr>
          <w:b/>
        </w:rPr>
        <w:tab/>
      </w:r>
      <w:r w:rsidR="00A431D8">
        <w:t>Human Resources Consulti</w:t>
      </w:r>
      <w:r w:rsidR="00A431D8">
        <w:t>ng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FRIISBERG &amp; PARTNER SVERIGE AB</w:t>
      </w:r>
    </w:p>
    <w:p w:rsidR="001375D1" w:rsidRPr="005379A3" w:rsidP="001375D1">
      <w:pPr>
        <w:rPr>
          <w:b/>
          <w:sz w:val="32"/>
          <w:szCs w:val="32"/>
        </w:rPr>
      </w:pPr>
      <w:r>
        <w:rPr>
          <w:b/>
          <w:sz w:val="32"/>
          <w:szCs w:val="32"/>
        </w:rPr>
        <w:t>Amadeus</w:t>
      </w:r>
      <w:r>
        <w:rPr>
          <w:b/>
          <w:sz w:val="32"/>
          <w:szCs w:val="32"/>
        </w:rPr>
        <w:t xml:space="preserve">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SE5567466874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2007</w:t>
      </w:r>
    </w:p>
    <w:p w:rsidR="00C25167" w:rsidRPr="000247F3" w:rsidP="00C25167">
      <w:pPr>
        <w:ind w:left="720"/>
        <w:rPr>
          <w:b/>
        </w:rPr>
      </w:pPr>
      <w:r w:rsidRPr="000247F3">
        <w:rPr>
          <w:b/>
        </w:rPr>
        <w:t xml:space="preserve">Address: </w:t>
      </w:r>
      <w:r>
        <w:rPr>
          <w:b/>
        </w:rPr>
        <w:tab/>
        <w:tab/>
        <w:tab/>
      </w:r>
      <w:r>
        <w:t>C/O MICHAEL KARLSSON  ARSENALSGATAN 8</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+46 7</w:t>
      </w:r>
      <w:r>
        <w:t>2 3078800</w:t>
      </w:r>
    </w:p>
    <w:p w:rsidR="00C25167" w:rsidRPr="000247F3" w:rsidP="00C25167">
      <w:pPr>
        <w:ind w:left="720"/>
        <w:rPr>
          <w:b/>
        </w:rPr>
      </w:pPr>
      <w:r w:rsidRPr="000247F3">
        <w:rPr>
          <w:b/>
        </w:rPr>
        <w:t xml:space="preserve">Financial Type: </w:t>
      </w:r>
      <w:r>
        <w:rPr>
          <w:b/>
        </w:rPr>
        <w:tab/>
        <w:tab/>
      </w:r>
      <w:r>
        <w:rPr>
          <w:b/>
        </w:rPr>
        <w:tab/>
      </w:r>
      <w:r>
        <w:t>NF - No financial variables at all</w:t>
      </w:r>
    </w:p>
    <w:p w:rsidR="00C25167" w:rsidRPr="000247F3" w:rsidP="00C25167">
      <w:pPr>
        <w:ind w:left="720"/>
        <w:rPr>
          <w:b/>
        </w:rPr>
      </w:pPr>
      <w:r w:rsidRPr="000247F3">
        <w:rPr>
          <w:b/>
        </w:rPr>
        <w:t xml:space="preserve">Website URL: </w:t>
      </w:r>
      <w:r>
        <w:rPr>
          <w:b/>
        </w:rPr>
        <w:tab/>
        <w:tab/>
        <w:tab/>
      </w:r>
      <w:r>
        <w:t>friisberg.com</w:t>
      </w:r>
    </w:p>
    <w:p w:rsidR="00C25167" w:rsidP="00C25167">
      <w:pPr>
        <w:ind w:left="720"/>
        <w:rPr>
          <w:b/>
        </w:rPr>
      </w:pPr>
      <w:r w:rsidRPr="000247F3">
        <w:rPr>
          <w:b/>
        </w:rPr>
        <w:t>Business De</w:t>
      </w:r>
      <w:r w:rsidRPr="000247F3">
        <w:rPr>
          <w:b/>
        </w:rPr>
        <w:t xml:space="preserve">scription: </w:t>
      </w:r>
    </w:p>
    <w:p w:rsidR="00C25167" w:rsidP="00937F31">
      <w:pPr>
        <w:ind w:left="720"/>
        <w:rPr>
          <w:b/>
        </w:rPr>
      </w:pPr>
      <w:r w:rsidR="00A431D8">
        <w:t>EY English Translation of Native Language:  The objects of the company are to carry on konsultverksam-hot in hr and management of movable p</w:t>
      </w:r>
      <w:r w:rsidR="00A431D8">
        <w:t>roperty and business compati</w:t>
      </w:r>
      <w:r w:rsidR="00A431D8">
        <w:t>ble therewith.  Vendor Provided Native Language: Fremlet fr bolagets verksamh</w:t>
      </w:r>
      <w:r w:rsidR="00A431D8">
        <w:t>et r att bedriva konsultverksam-het inom hr-Omrdet samt frvalta ls egendom och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w:t>
      </w:r>
      <w:r w:rsidR="00A431D8">
        <w:t>oyment placement agencies</w:t>
      </w:r>
    </w:p>
    <w:p w:rsidR="00C25167" w:rsidP="00402925">
      <w:pPr>
        <w:ind w:left="2880" w:hanging="1440"/>
        <w:rPr>
          <w:b/>
        </w:rPr>
      </w:pPr>
      <w:r w:rsidR="00A431D8">
        <w:t>P7</w:t>
      </w:r>
      <w:r w:rsidR="00A431D8">
        <w:t>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SNI</w:t>
      </w:r>
      <w:r w:rsidR="00A431D8">
        <w:t>-SE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w:t>
      </w:r>
      <w:r w:rsidR="00A431D8">
        <w:t>31</w:t>
      </w:r>
      <w:r>
        <w:rPr>
          <w:b/>
        </w:rPr>
        <w:tab/>
      </w:r>
      <w:r w:rsidR="00A431D8">
        <w:t>Employment Placement Agen</w:t>
      </w:r>
      <w:r w:rsidR="00A431D8">
        <w:t>cies and Executive Search Services *NACE Rev. 2 781(50%) Activities of 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w:t>
      </w:r>
      <w:r w:rsidR="00A431D8">
        <w:t>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FRIMOUSSE SARL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FR323802322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r>
      <w:r>
        <w:rPr>
          <w:b/>
        </w:rPr>
        <w:tab/>
      </w:r>
    </w:p>
    <w:p w:rsidR="00C25167" w:rsidRPr="000247F3" w:rsidP="00C25167">
      <w:pPr>
        <w:ind w:left="720"/>
        <w:rPr>
          <w:b/>
        </w:rPr>
      </w:pPr>
      <w:r w:rsidRPr="000247F3">
        <w:rPr>
          <w:b/>
        </w:rPr>
        <w:t xml:space="preserve">Year of Incorporation: </w:t>
      </w:r>
      <w:r>
        <w:rPr>
          <w:b/>
        </w:rPr>
        <w:tab/>
      </w:r>
      <w:r>
        <w:t>19</w:t>
      </w:r>
      <w:r>
        <w:t>82</w:t>
      </w:r>
    </w:p>
    <w:p w:rsidR="00C25167" w:rsidRPr="000247F3" w:rsidP="00C25167">
      <w:pPr>
        <w:ind w:left="720"/>
        <w:rPr>
          <w:b/>
        </w:rPr>
      </w:pPr>
      <w:r w:rsidRPr="000247F3">
        <w:rPr>
          <w:b/>
        </w:rPr>
        <w:t xml:space="preserve">Address: </w:t>
      </w:r>
      <w:r>
        <w:rPr>
          <w:b/>
        </w:rPr>
        <w:tab/>
        <w:tab/>
        <w:tab/>
      </w:r>
      <w:r>
        <w:t>8 RUE DE PONTHIEU</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+33 1 53 75 13 40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babystroc.fr</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w:t>
      </w:r>
      <w:r w:rsidR="00A431D8">
        <w:t>:  Customer related has a Fu</w:t>
      </w:r>
      <w:r w:rsidR="00A431D8">
        <w:t>nd of modeling agency  Full Overview: The company is engaged in the provision of personnel and labor recruitment services. It was incorporated in 1982. Its register</w:t>
      </w:r>
      <w:r w:rsidR="00A431D8">
        <w:t>ed business office is based in Paris France. The company's busin</w:t>
      </w:r>
      <w:r w:rsidR="00A431D8">
        <w:t>ess activities include suppl</w:t>
      </w:r>
      <w:r w:rsidR="00A431D8">
        <w:t>ying temporary and continuing help on a contract or fee basis. The help supplied is always on the payroll of the supplying establishments but is under the direct or</w:t>
      </w:r>
      <w:r w:rsidR="00A431D8">
        <w:t xml:space="preserve"> general supervision of the business to whom the help is furnish</w:t>
      </w:r>
      <w:r w:rsidR="00A431D8">
        <w:t>ed. It is also involved in f</w:t>
      </w:r>
      <w:r w:rsidR="00A431D8">
        <w:t>urnishing personnel to perform a range of services in support of the operation of other establishments.  Vendor Provided Native Language: Clientele afferente a un f</w:t>
      </w:r>
      <w:r w:rsidR="00A431D8">
        <w:t>onds d'agence de mannequins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w:t>
      </w:r>
      <w:r w:rsidR="00A431D8">
        <w:t xml:space="preserve">man resources provision *US </w:t>
      </w:r>
      <w:r w:rsidR="00A431D8">
        <w:t>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P7810Z</w:t>
      </w:r>
      <w:r>
        <w:rPr>
          <w:b/>
        </w:rPr>
        <w:tab/>
      </w:r>
      <w:r w:rsidR="00A431D8">
        <w:t>ActivitAcs des agences de placement de main-d'oeuvre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w:t>
      </w:r>
      <w:r w:rsidR="00A431D8">
        <w:t xml:space="preserve">es Consulting Services  *US </w:t>
      </w:r>
      <w:r w:rsidR="00A431D8">
        <w:t>SIC 7361(25%) Employment Agencies</w:t>
      </w:r>
    </w:p>
    <w:p w:rsidR="00C25167" w:rsidP="00402925">
      <w:pPr>
        <w:ind w:left="2880" w:hanging="1440"/>
        <w:rPr>
          <w:b/>
        </w:rPr>
      </w:pPr>
      <w:r w:rsidR="00A431D8">
        <w:t>P56131</w:t>
      </w:r>
      <w:r>
        <w:rPr>
          <w:b/>
        </w:rPr>
        <w:tab/>
      </w:r>
      <w:r w:rsidR="00A431D8">
        <w:t>Employment Placement Agencies and Executive Search Services *</w:t>
      </w:r>
      <w:r w:rsidR="00A431D8">
        <w:t>NACE Rev. 2 781(50%) Activities of employment placement agencies</w:t>
      </w:r>
    </w:p>
    <w:p w:rsidR="00C25167" w:rsidP="00402925">
      <w:pPr>
        <w:ind w:left="2880" w:hanging="1440"/>
        <w:rPr>
          <w:b/>
        </w:rPr>
      </w:pPr>
      <w:r w:rsidR="00A431D8">
        <w:t>P561312</w:t>
      </w:r>
      <w:r>
        <w:rPr>
          <w:b/>
        </w:rPr>
        <w:tab/>
      </w:r>
      <w:r w:rsidR="00A431D8">
        <w:t>Executive Search Services  *US SIC 7361(25%) Employme</w:t>
      </w:r>
      <w:r w:rsidR="00A431D8">
        <w:t>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w:t>
      </w:r>
      <w:r w:rsidR="00A431D8">
        <w:t>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FR323802322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1982</w:t>
      </w:r>
    </w:p>
    <w:p w:rsidR="00C25167" w:rsidRPr="000247F3" w:rsidP="00C25167">
      <w:pPr>
        <w:ind w:left="720"/>
        <w:rPr>
          <w:b/>
        </w:rPr>
      </w:pPr>
      <w:r w:rsidRPr="000247F3">
        <w:rPr>
          <w:b/>
        </w:rPr>
        <w:t xml:space="preserve">Address: </w:t>
      </w:r>
      <w:r>
        <w:rPr>
          <w:b/>
        </w:rPr>
        <w:tab/>
        <w:tab/>
        <w:tab/>
      </w:r>
      <w:r>
        <w:t>8 RUE DE PONTHIE</w:t>
      </w:r>
      <w:r>
        <w:t>U</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Phone:</w:t>
      </w:r>
      <w:r w:rsidRPr="000247F3">
        <w:rPr>
          <w:b/>
        </w:rPr>
        <w:t xml:space="preserve"> </w:t>
      </w:r>
      <w:r>
        <w:rPr>
          <w:b/>
        </w:rPr>
        <w:tab/>
        <w:tab/>
        <w:tab/>
      </w:r>
      <w:r>
        <w:t>+33 1 53 75 13 40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babystroc.fr</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Customer related has a Fund of modeling agency  Full Ove</w:t>
      </w:r>
      <w:r w:rsidR="00A431D8">
        <w:t>rview: The company is engage</w:t>
      </w:r>
      <w:r w:rsidR="00A431D8">
        <w:t>d in the provision of personnel and labor</w:t>
      </w:r>
      <w:r w:rsidR="00A431D8">
        <w:t xml:space="preserve"> recruitment services. It was incorporated in 1982. Its registered business office is based in Paris France. The company's business activities include supplying temporary and continuing h</w:t>
      </w:r>
      <w:r w:rsidR="00A431D8">
        <w:t>elp on a contract or fee bas</w:t>
      </w:r>
      <w:r w:rsidR="00A431D8">
        <w:t>is. The help supplied is always on the pa</w:t>
      </w:r>
      <w:r w:rsidR="00A431D8">
        <w:t xml:space="preserve">yroll of the supplying establishments but is under the direct or general supervision of the business to whom the help is furnished. It is also involved in furnishing personnel to perform </w:t>
      </w:r>
      <w:r w:rsidR="00A431D8">
        <w:t>a range of services in suppo</w:t>
      </w:r>
      <w:r w:rsidR="00A431D8">
        <w:t>rt of the operation of other establishmen</w:t>
      </w:r>
      <w:r w:rsidR="00A431D8">
        <w:t>ts.  Vendor Provided Native Language: Clientele afferente a un fonds d'agence de mannequins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w:t>
      </w:r>
      <w:r w:rsidR="00A431D8">
        <w:t>es</w:t>
      </w:r>
    </w:p>
    <w:p w:rsidR="00C25167" w:rsidP="00402925">
      <w:pPr>
        <w:ind w:left="2880" w:hanging="1440"/>
        <w:rPr>
          <w:b/>
        </w:rPr>
      </w:pPr>
      <w:r w:rsidR="00A431D8">
        <w:t>P781</w:t>
      </w:r>
      <w:r>
        <w:rPr>
          <w:b/>
        </w:rPr>
        <w:tab/>
      </w:r>
      <w:r w:rsidR="00A431D8">
        <w:t>Activities of employ</w:t>
      </w:r>
      <w:r w:rsidR="00A431D8">
        <w:t>ment placement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P7810</w:t>
      </w:r>
      <w:r w:rsidR="00A431D8">
        <w:t>Z</w:t>
      </w:r>
      <w:r>
        <w:rPr>
          <w:b/>
        </w:rPr>
        <w:tab/>
      </w:r>
      <w:r w:rsidR="00A431D8">
        <w:t>ActivitAcs des agences de placement de main-d'oeuvre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 Activities of employment plac</w:t>
      </w:r>
      <w:r w:rsidR="00A431D8">
        <w:t>ement agencies</w:t>
      </w:r>
    </w:p>
    <w:p w:rsidR="00C25167" w:rsidP="00402925">
      <w:pPr>
        <w:ind w:left="2880" w:hanging="1440"/>
        <w:rPr>
          <w:b/>
        </w:rPr>
      </w:pPr>
      <w:r w:rsidR="00A431D8">
        <w:t>P561311</w:t>
      </w:r>
      <w:r>
        <w:rPr>
          <w:b/>
        </w:rPr>
        <w:tab/>
      </w:r>
      <w:r w:rsidR="00A431D8">
        <w:t>Emplo</w:t>
      </w:r>
      <w:r w:rsidR="00A431D8">
        <w:t>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w:t>
      </w:r>
      <w:r w:rsidR="00A431D8">
        <w:t>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 xml:space="preserve">Acceptance </w:t>
      </w:r>
      <w:r>
        <w:rPr>
          <w:b/>
          <w:sz w:val="32"/>
          <w:szCs w:val="32"/>
        </w:rPr>
        <w:t>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w:t>
      </w:r>
      <w:r>
        <w:rPr>
          <w:b/>
        </w:rPr>
        <w: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FUTEX 2015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ESB86728011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r>
        <w:t>CALLE ALCALA  73 PISO 7 A</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futex-2015.pymes.com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Designing manufacturing and / or market</w:t>
      </w:r>
      <w:r w:rsidR="00A431D8">
        <w:t>ing production buying and se</w:t>
      </w:r>
      <w:r w:rsidR="00A431D8">
        <w:t>lling less Albufeira and the major export and impo</w:t>
      </w:r>
      <w:r w:rsidR="00A431D8">
        <w:t>rt of textile and clothing products; clothing accessories shoes handbags hats jewelry jewelry...  Vendor Provided Native Language: El diseo  fabricacin y/ o produccin  comerciali</w:t>
      </w:r>
      <w:r w:rsidR="00A431D8">
        <w:t xml:space="preserve">zacin  compra y venta alpor </w:t>
      </w:r>
      <w:r w:rsidR="00A431D8">
        <w:t>menor y al por mayor  exportacin e importacin de p</w:t>
      </w:r>
      <w:r w:rsidR="00A431D8">
        <w:t>roductos de la industria textil y de la confeccin; prendas de vestir  accesorios  zapatos  bolsos  sombreros  artculos de joyera  bisutera ..</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1419</w:t>
      </w:r>
      <w:r>
        <w:rPr>
          <w:b/>
        </w:rPr>
        <w:tab/>
      </w:r>
      <w:r w:rsidR="00A431D8">
        <w:t>Manufactur</w:t>
      </w:r>
      <w:r w:rsidR="00A431D8">
        <w:t>e of other wearing apparel a</w:t>
      </w:r>
      <w:r w:rsidR="00A431D8">
        <w:t>nd accessories</w:t>
      </w:r>
    </w:p>
    <w:p w:rsidR="00C25167" w:rsidP="00402925">
      <w:pPr>
        <w:ind w:left="2880" w:hanging="1440"/>
        <w:rPr>
          <w:b/>
        </w:rPr>
      </w:pPr>
      <w:r w:rsidR="00A431D8">
        <w:t>P7810</w:t>
      </w:r>
      <w:r>
        <w:rPr>
          <w:b/>
        </w:rPr>
        <w:tab/>
      </w:r>
      <w:r w:rsidR="00A431D8">
        <w:t>Activities of employment plac</w:t>
      </w:r>
      <w:r w:rsidR="00A431D8">
        <w:t>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1419</w:t>
      </w:r>
      <w:r>
        <w:rPr>
          <w:b/>
        </w:rPr>
        <w:tab/>
      </w:r>
      <w:r w:rsidR="00A431D8">
        <w:t>Man</w:t>
      </w:r>
      <w:r w:rsidR="00A431D8">
        <w:t>ufacture of other wearing ap</w:t>
      </w:r>
      <w:r w:rsidR="00A431D8">
        <w:t>parel and accessories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31528</w:t>
      </w:r>
      <w:r>
        <w:rPr>
          <w:b/>
        </w:rPr>
        <w:tab/>
      </w:r>
      <w:r w:rsidR="00A431D8">
        <w:t>Other Cut and Sew Apparel Manufacturing</w:t>
      </w:r>
    </w:p>
    <w:p w:rsidR="00C25167" w:rsidP="00402925">
      <w:pPr>
        <w:ind w:left="2880" w:hanging="1440"/>
        <w:rPr>
          <w:b/>
        </w:rPr>
      </w:pPr>
      <w:r w:rsidR="00A431D8">
        <w:t>314999</w:t>
      </w:r>
      <w:r>
        <w:rPr>
          <w:b/>
        </w:rPr>
        <w:tab/>
      </w:r>
      <w:r w:rsidR="00A431D8">
        <w:t>All Other Miscellaneous Textile Product Mills  *US SIC 2</w:t>
      </w:r>
      <w:r w:rsidR="00A431D8">
        <w:t>389 Apparel and Accessories,</w:t>
      </w:r>
      <w:r w:rsidR="00A431D8">
        <w:t xml:space="preserve"> Not Elsewhere Classified</w:t>
      </w:r>
    </w:p>
    <w:p w:rsidR="00C25167" w:rsidP="00402925">
      <w:pPr>
        <w:ind w:left="2880" w:hanging="1440"/>
        <w:rPr>
          <w:b/>
        </w:rPr>
      </w:pPr>
      <w:r w:rsidR="00A431D8">
        <w:t>P561312</w:t>
      </w:r>
      <w:r>
        <w:rPr>
          <w:b/>
        </w:rPr>
        <w:tab/>
      </w:r>
      <w:r w:rsidR="00A431D8">
        <w:t xml:space="preserve">Executive </w:t>
      </w:r>
      <w:r w:rsidR="00A431D8">
        <w:t>Search Services  *US SIC 7361(25%) Employment Agencies</w:t>
      </w:r>
    </w:p>
    <w:p w:rsidR="00C25167" w:rsidP="00402925">
      <w:pPr>
        <w:ind w:left="2880" w:hanging="1440"/>
        <w:rPr>
          <w:b/>
        </w:rPr>
      </w:pPr>
      <w:r w:rsidR="00A431D8">
        <w:t>31599</w:t>
      </w:r>
      <w:r>
        <w:rPr>
          <w:b/>
        </w:rPr>
        <w:tab/>
      </w:r>
      <w:r w:rsidR="00A431D8">
        <w:t>Apparel Accessories and Other Apparel Manufacturing</w:t>
      </w:r>
    </w:p>
    <w:p w:rsidR="00C25167" w:rsidP="00402925">
      <w:pPr>
        <w:ind w:left="2880" w:hanging="1440"/>
        <w:rPr>
          <w:b/>
        </w:rPr>
      </w:pPr>
      <w:r w:rsidR="00A431D8">
        <w:t>P56131</w:t>
      </w:r>
      <w:r>
        <w:rPr>
          <w:b/>
        </w:rPr>
        <w:tab/>
      </w:r>
      <w:r w:rsidR="00A431D8">
        <w:t>Employment Placement Agencies and Executive Search Services *NAC</w:t>
      </w:r>
      <w:r w:rsidR="00A431D8">
        <w:t>E Rev. 2 781(50%) Activities</w:t>
      </w:r>
      <w:r w:rsidR="00A431D8">
        <w:t xml:space="preserve"> of employment placement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2353</w:t>
      </w:r>
      <w:r>
        <w:rPr>
          <w:b/>
        </w:rPr>
        <w:tab/>
      </w:r>
      <w:r w:rsidR="00A431D8">
        <w:t xml:space="preserve">Hats, Caps, and Millinery  *NACE Rev. 2 1419(20%) Manufacture of other wearing </w:t>
      </w:r>
      <w:r w:rsidR="00A431D8">
        <w:t>apparel and accessories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2387</w:t>
      </w:r>
      <w:r>
        <w:rPr>
          <w:b/>
        </w:rPr>
        <w:tab/>
      </w:r>
      <w:r w:rsidR="00A431D8">
        <w:t>Apparel B</w:t>
      </w:r>
      <w:r w:rsidR="00A431D8">
        <w:t>elts  *NACE Rev. 2 1419(20%)</w:t>
      </w:r>
      <w:r w:rsidR="00A431D8">
        <w:t xml:space="preserve"> Manufacture of other wearing apparel and accessories</w:t>
      </w:r>
    </w:p>
    <w:p w:rsidR="00C25167" w:rsidP="00402925">
      <w:pPr>
        <w:ind w:left="2880" w:hanging="1440"/>
        <w:rPr>
          <w:b/>
        </w:rPr>
      </w:pPr>
      <w:r w:rsidR="00A431D8">
        <w:t>2381</w:t>
      </w:r>
      <w:r>
        <w:rPr>
          <w:b/>
        </w:rPr>
        <w:tab/>
      </w:r>
      <w:r w:rsidR="00A431D8">
        <w:t>Dress and Work Gloves, Except Knit and All-Leather  *NACE Rev. 2 1419(20%) Manufacture of other wearing a</w:t>
      </w:r>
      <w:r w:rsidR="00A431D8">
        <w:t>pparel and accessories</w:t>
      </w:r>
    </w:p>
    <w:p w:rsidR="00C25167" w:rsidP="00402925">
      <w:pPr>
        <w:ind w:left="2880" w:hanging="1440"/>
        <w:rPr>
          <w:b/>
        </w:rPr>
      </w:pPr>
      <w:r w:rsidR="00A431D8">
        <w:t>2389</w:t>
      </w:r>
      <w:r>
        <w:rPr>
          <w:b/>
        </w:rPr>
        <w:tab/>
      </w:r>
      <w:r w:rsidR="00A431D8">
        <w:t>Apparel and Accessories, Not Elsewhe</w:t>
      </w:r>
      <w:r w:rsidR="00A431D8">
        <w:t>re Classified</w:t>
      </w:r>
    </w:p>
    <w:p w:rsidR="00C25167" w:rsidP="00402925">
      <w:pPr>
        <w:ind w:left="2880" w:hanging="1440"/>
        <w:rPr>
          <w:b/>
        </w:rPr>
      </w:pPr>
      <w:r w:rsidR="00A431D8">
        <w:t>2342</w:t>
      </w:r>
      <w:r>
        <w:rPr>
          <w:b/>
        </w:rPr>
        <w:tab/>
      </w:r>
      <w:r w:rsidR="00A431D8">
        <w:t>Brassiere</w:t>
      </w:r>
      <w:r w:rsidR="00A431D8">
        <w:t>s, Girdles, and Allied Garments  *NACE Rev. 2 1419(20%) Manufacture of other wearing apparel and accessories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Statu</w:t>
      </w:r>
      <w:r w:rsidRPr="000247F3">
        <w:rPr>
          <w:b/>
        </w:rPr>
        <w:t xml:space="preserve">s: </w:t>
      </w:r>
      <w:r>
        <w:rPr>
          <w:b/>
        </w:rPr>
        <w:tab/>
        <w:tab/>
        <w:tab/>
      </w:r>
      <w:r>
        <w:t>Active</w:t>
      </w:r>
    </w:p>
    <w:p w:rsidR="00C25167" w:rsidRPr="000247F3" w:rsidP="00C25167">
      <w:pPr>
        <w:ind w:left="720"/>
        <w:rPr>
          <w:b/>
        </w:rPr>
      </w:pPr>
      <w:r w:rsidRPr="000247F3">
        <w:rPr>
          <w:b/>
        </w:rPr>
        <w:t xml:space="preserve">Company ID: </w:t>
      </w:r>
      <w:r>
        <w:rPr>
          <w:b/>
        </w:rPr>
        <w:tab/>
        <w:tab/>
      </w:r>
      <w:r>
        <w:t>ESB86728011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w:t>
      </w:r>
      <w:r w:rsidRPr="000247F3">
        <w:rPr>
          <w:b/>
        </w:rPr>
        <w:t xml:space="preserve">hange Ticker: </w:t>
      </w:r>
      <w:r>
        <w:rPr>
          <w:b/>
        </w:rPr>
        <w:tab/>
        <w:tab/>
      </w:r>
    </w:p>
    <w:p w:rsidR="00C25167" w:rsidRPr="000247F3" w:rsidP="00C25167">
      <w:pPr>
        <w:ind w:left="720"/>
        <w:rPr>
          <w:b/>
        </w:rPr>
      </w:pPr>
      <w:r w:rsidRPr="000247F3">
        <w:rPr>
          <w:b/>
        </w:rPr>
        <w:t>Independenc</w:t>
      </w:r>
      <w:r w:rsidRPr="000247F3">
        <w:rPr>
          <w:b/>
        </w:rPr>
        <w:t xml:space="preserve">e: </w:t>
      </w:r>
      <w:r>
        <w:rPr>
          <w:b/>
        </w:rPr>
        <w:tab/>
        <w:tab/>
      </w:r>
      <w:r>
        <w:t>0</w:t>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r>
        <w:t>CALLE ALCALA  73 PISO 7 A</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futex-2015.pymes.com</w:t>
      </w:r>
    </w:p>
    <w:p w:rsidR="00C25167" w:rsidP="00C25167">
      <w:pPr>
        <w:ind w:left="720"/>
        <w:rPr>
          <w:b/>
        </w:rPr>
      </w:pPr>
      <w:r w:rsidRPr="000247F3">
        <w:rPr>
          <w:b/>
        </w:rPr>
        <w:t xml:space="preserve">Business Description: </w:t>
      </w:r>
    </w:p>
    <w:p w:rsidR="00C25167" w:rsidP="00937F31">
      <w:pPr>
        <w:ind w:left="720"/>
        <w:rPr>
          <w:b/>
        </w:rPr>
      </w:pPr>
      <w:r w:rsidR="00A431D8">
        <w:t>EY English</w:t>
      </w:r>
      <w:r w:rsidR="00A431D8">
        <w:t xml:space="preserve"> Translation of Native Langu</w:t>
      </w:r>
      <w:r w:rsidR="00A431D8">
        <w:t>age:  Designing manufacturing and / or marketing production buying and selling less Albufeira and the major export and impo</w:t>
      </w:r>
      <w:r w:rsidR="00A431D8">
        <w:t xml:space="preserve">rt of textile and clothing products; clothing accessories shoes handbags hats jewelry jewelry...  Vendor </w:t>
      </w:r>
      <w:r w:rsidR="00A431D8">
        <w:t>Provided Native Language: El</w:t>
      </w:r>
      <w:r w:rsidR="00A431D8">
        <w:t xml:space="preserve"> diseo  fabricacin y/ o produccin  comercializacin  compra y venta alpor menor y al por mayor  exportacin e importacin de p</w:t>
      </w:r>
      <w:r w:rsidR="00A431D8">
        <w:t>roductos de la industria textil y de la confeccin; prendas de vestir  accesorios  zapatos  bolsos  sombre</w:t>
      </w:r>
      <w:r w:rsidR="00A431D8">
        <w:t>ros  artculos de joyera  bis</w:t>
      </w:r>
      <w:r w:rsidR="00A431D8">
        <w:t>utera ..</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1419</w:t>
      </w:r>
      <w:r>
        <w:rPr>
          <w:b/>
        </w:rPr>
        <w:tab/>
      </w:r>
      <w:r w:rsidR="00A431D8">
        <w:t>Manufacture of other wearing apparel and accessories</w:t>
      </w:r>
    </w:p>
    <w:p w:rsidR="00C25167" w:rsidP="00402925">
      <w:pPr>
        <w:ind w:left="2880" w:hanging="1440"/>
        <w:rPr>
          <w:b/>
        </w:rPr>
      </w:pPr>
      <w:r w:rsidR="00A431D8">
        <w:t>P7810</w:t>
      </w:r>
      <w:r>
        <w:rPr>
          <w:b/>
        </w:rPr>
        <w:tab/>
      </w:r>
      <w:r w:rsidR="00A431D8">
        <w:t>Activities of employment plac</w:t>
      </w:r>
      <w:r w:rsidR="00A431D8">
        <w:t>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1419</w:t>
      </w:r>
      <w:r>
        <w:rPr>
          <w:b/>
        </w:rPr>
        <w:tab/>
      </w:r>
      <w:r w:rsidR="00A431D8">
        <w:t>Manufacture of other wearing apparel and accessories</w:t>
      </w:r>
    </w:p>
    <w:p w:rsidR="00C25167" w:rsidP="00402925">
      <w:pPr>
        <w:ind w:left="2880" w:hanging="1440"/>
        <w:rPr>
          <w:b/>
        </w:rPr>
      </w:pPr>
      <w:r w:rsidR="00A431D8">
        <w:t>P783</w:t>
      </w:r>
      <w:r>
        <w:rPr>
          <w:b/>
        </w:rPr>
        <w:tab/>
      </w:r>
      <w:r w:rsidR="00A431D8">
        <w:t>Other human re</w:t>
      </w:r>
      <w:r w:rsidR="00A431D8">
        <w:t>sources provision *US NAIC 2</w:t>
      </w:r>
      <w:r w:rsidR="00A431D8">
        <w:t>012 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w:t>
      </w:r>
      <w:r w:rsidR="00A431D8">
        <w:t>ment Placement Agencies</w:t>
      </w:r>
    </w:p>
    <w:p w:rsidR="00C25167" w:rsidP="00402925">
      <w:pPr>
        <w:ind w:left="2880" w:hanging="1440"/>
        <w:rPr>
          <w:b/>
        </w:rPr>
      </w:pPr>
      <w:r w:rsidR="00A431D8">
        <w:t>P541612</w:t>
      </w:r>
      <w:r>
        <w:rPr>
          <w:b/>
        </w:rPr>
        <w:tab/>
      </w:r>
      <w:r w:rsidR="00A431D8">
        <w:t>Human Resources Consulting Services  *US SIC 7361(25%) Employment Agencie</w:t>
      </w:r>
      <w:r w:rsidR="00A431D8">
        <w:t>s</w:t>
      </w:r>
    </w:p>
    <w:p w:rsidR="00C25167" w:rsidP="00402925">
      <w:pPr>
        <w:ind w:left="2880" w:hanging="1440"/>
        <w:rPr>
          <w:b/>
        </w:rPr>
      </w:pPr>
      <w:r w:rsidR="00A431D8">
        <w:t>31599</w:t>
      </w:r>
      <w:r>
        <w:rPr>
          <w:b/>
        </w:rPr>
        <w:tab/>
      </w:r>
      <w:r w:rsidR="00A431D8">
        <w:t xml:space="preserve">Apparel Accessories </w:t>
      </w:r>
      <w:r w:rsidR="00A431D8">
        <w:t>and Other Apparel Manufacturing</w:t>
      </w:r>
    </w:p>
    <w:p w:rsidR="00C25167" w:rsidP="00402925">
      <w:pPr>
        <w:ind w:left="2880" w:hanging="1440"/>
        <w:rPr>
          <w:b/>
        </w:rPr>
      </w:pPr>
      <w:r w:rsidR="00A431D8">
        <w:t>P56131</w:t>
      </w:r>
      <w:r>
        <w:rPr>
          <w:b/>
        </w:rPr>
        <w:tab/>
      </w:r>
      <w:r w:rsidR="00A431D8">
        <w:t>Employment Placement Agencies and Executive Search Services *NACE Rev. 2 781(50%) Ac</w:t>
      </w:r>
      <w:r w:rsidR="00A431D8">
        <w:t>tivities of employment placement agencies</w:t>
      </w:r>
    </w:p>
    <w:p w:rsidR="00C25167" w:rsidP="00402925">
      <w:pPr>
        <w:ind w:left="2880" w:hanging="1440"/>
        <w:rPr>
          <w:b/>
        </w:rPr>
      </w:pPr>
      <w:r w:rsidR="00A431D8">
        <w:t>314999</w:t>
      </w:r>
      <w:r>
        <w:rPr>
          <w:b/>
        </w:rPr>
        <w:tab/>
      </w:r>
      <w:r w:rsidR="00A431D8">
        <w:t>All Other Miscellaneous Textile Product Mills  *US SIC 2</w:t>
      </w:r>
      <w:r w:rsidR="00A431D8">
        <w:t>389 Apparel and Accessories,</w:t>
      </w:r>
      <w:r w:rsidR="00A431D8">
        <w:t xml:space="preserve"> Not Elsewhere Classified</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31528</w:t>
      </w:r>
      <w:r>
        <w:rPr>
          <w:b/>
        </w:rPr>
        <w:tab/>
      </w:r>
      <w:r w:rsidR="00A431D8">
        <w:t>Other Cut and Sew Apparel Manufacturing</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2389</w:t>
      </w:r>
      <w:r>
        <w:rPr>
          <w:b/>
        </w:rPr>
        <w:tab/>
      </w:r>
      <w:r w:rsidR="00A431D8">
        <w:t>Apparel and Accessories, Not Elsewhere Classified</w:t>
      </w:r>
    </w:p>
    <w:p w:rsidR="00C25167" w:rsidP="00402925">
      <w:pPr>
        <w:ind w:left="2880" w:hanging="1440"/>
        <w:rPr>
          <w:b/>
        </w:rPr>
      </w:pPr>
      <w:r w:rsidR="00A431D8">
        <w:t>2342</w:t>
      </w:r>
      <w:r>
        <w:rPr>
          <w:b/>
        </w:rPr>
        <w:tab/>
      </w:r>
      <w:r w:rsidR="00A431D8">
        <w:t>Brassieres, Gir</w:t>
      </w:r>
      <w:r w:rsidR="00A431D8">
        <w:t>dles, and Allied Garments  *</w:t>
      </w:r>
      <w:r w:rsidR="00A431D8">
        <w:t>NACE Rev. 2 1419(20%) Manufacture of other wearing apparel and accessories</w:t>
      </w:r>
    </w:p>
    <w:p w:rsidR="00C25167" w:rsidP="00402925">
      <w:pPr>
        <w:ind w:left="2880" w:hanging="1440"/>
        <w:rPr>
          <w:b/>
        </w:rPr>
      </w:pPr>
      <w:r w:rsidR="00A431D8">
        <w:t>2353</w:t>
      </w:r>
      <w:r>
        <w:rPr>
          <w:b/>
        </w:rPr>
        <w:tab/>
      </w:r>
      <w:r w:rsidR="00A431D8">
        <w:t>Hats, Caps, and Millinery</w:t>
      </w:r>
      <w:r w:rsidR="00A431D8">
        <w:t xml:space="preserve">  *NACE Rev. 2 1419(20%) Manufacture of other wearing apparel and accessories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2387</w:t>
      </w:r>
      <w:r>
        <w:rPr>
          <w:b/>
        </w:rPr>
        <w:tab/>
      </w:r>
      <w:r w:rsidR="00A431D8">
        <w:t xml:space="preserve">Apparel Belts </w:t>
      </w:r>
      <w:r w:rsidR="00A431D8">
        <w:t xml:space="preserve"> *NACE Rev. 2 1419(20%) Manu</w:t>
      </w:r>
      <w:r w:rsidR="00A431D8">
        <w:t>facture of other wearing apparel and accessories</w:t>
      </w:r>
    </w:p>
    <w:p w:rsidR="00C25167" w:rsidP="00402925">
      <w:pPr>
        <w:ind w:left="2880" w:hanging="1440"/>
        <w:rPr>
          <w:b/>
        </w:rPr>
      </w:pPr>
      <w:r w:rsidR="00A431D8">
        <w:t>2381</w:t>
      </w:r>
      <w:r>
        <w:rPr>
          <w:b/>
        </w:rPr>
        <w:tab/>
      </w:r>
      <w:r w:rsidR="00A431D8">
        <w:t xml:space="preserve">Dress and Work Gloves, Except Knit and All-Leather </w:t>
      </w:r>
      <w:r w:rsidR="00A431D8">
        <w:t xml:space="preserve"> *NACE Rev. 2 1419(20%) Manufacture of other wearing apparel and accessories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 xml:space="preserve">FUTURE </w:t>
      </w:r>
      <w:r w:rsidRPr="00FE6480">
        <w:rPr>
          <w:b/>
          <w:sz w:val="32"/>
          <w:szCs w:val="32"/>
        </w:rPr>
        <w:t>REGENERATION OF GRANGETOWN</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GB03852249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1999</w:t>
      </w:r>
    </w:p>
    <w:p w:rsidR="00C25167" w:rsidRPr="000247F3" w:rsidP="00C25167">
      <w:pPr>
        <w:ind w:left="720"/>
        <w:rPr>
          <w:b/>
        </w:rPr>
      </w:pPr>
      <w:r w:rsidRPr="000247F3">
        <w:rPr>
          <w:b/>
        </w:rPr>
        <w:t xml:space="preserve">Address: </w:t>
      </w:r>
      <w:r>
        <w:rPr>
          <w:b/>
        </w:rPr>
        <w:tab/>
        <w:tab/>
        <w:tab/>
      </w:r>
      <w:r>
        <w:t>6 6 DERWENTWA</w:t>
      </w:r>
      <w:r>
        <w:t>TER ROAD  GRANGETOWN</w:t>
      </w:r>
    </w:p>
    <w:p w:rsidR="00937F31" w:rsidRPr="000247F3" w:rsidP="00937F31">
      <w:pPr>
        <w:ind w:left="720"/>
        <w:rPr>
          <w:b/>
        </w:rPr>
      </w:pPr>
      <w:r w:rsidRPr="000247F3">
        <w:rPr>
          <w:b/>
        </w:rPr>
        <w:t>Locatio</w:t>
      </w:r>
      <w:r w:rsidRPr="000247F3">
        <w:rPr>
          <w:b/>
        </w:rPr>
        <w:t xml:space="preserve">n: </w:t>
      </w:r>
      <w:r>
        <w:rPr>
          <w:b/>
        </w:rPr>
        <w:tab/>
        <w:tab/>
        <w:tab/>
      </w:r>
      <w:r>
        <w:t>United Kingdom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w:t>
      </w:r>
      <w:r w:rsidRPr="000247F3">
        <w:rPr>
          <w:b/>
        </w:rPr>
        <w:t xml:space="preserve">ite URL: </w:t>
      </w:r>
      <w:r>
        <w:rPr>
          <w:b/>
        </w:rPr>
        <w:tab/>
        <w:tab/>
        <w:tab/>
      </w:r>
      <w:r>
        <w:t>www.frog-grangetown.org.uk</w:t>
      </w:r>
    </w:p>
    <w:p w:rsidR="00C25167" w:rsidP="00C25167">
      <w:pPr>
        <w:ind w:left="720"/>
        <w:rPr>
          <w:b/>
        </w:rPr>
      </w:pPr>
      <w:r w:rsidRPr="000247F3">
        <w:rPr>
          <w:b/>
        </w:rPr>
        <w:t xml:space="preserve">Business Description: </w:t>
      </w:r>
    </w:p>
    <w:p w:rsidR="00C25167" w:rsidP="00937F31">
      <w:pPr>
        <w:ind w:left="720"/>
        <w:rPr>
          <w:b/>
        </w:rPr>
      </w:pPr>
      <w:r w:rsidR="00A431D8">
        <w:t>Trade Description:  The regeneration of an economically and socially disadva</w:t>
      </w:r>
      <w:r w:rsidR="00A431D8">
        <w:t>ntaged area.</w:t>
      </w:r>
    </w:p>
    <w:p w:rsidR="00C25167" w:rsidP="00C25167">
      <w:pPr>
        <w:ind w:left="720"/>
        <w:rPr>
          <w:b/>
        </w:rPr>
      </w:pPr>
      <w:r w:rsidRPr="000247F3">
        <w:rPr>
          <w:b/>
        </w:rPr>
        <w:t xml:space="preserve">Industry: </w:t>
      </w:r>
    </w:p>
    <w:p w:rsidR="00C25167" w:rsidRPr="005B5D68" w:rsidP="00937F31">
      <w:pPr>
        <w:ind w:left="720"/>
        <w:rPr>
          <w:b/>
        </w:rPr>
      </w:pPr>
      <w:r w:rsidR="00A431D8">
        <w:t>NACE</w:t>
      </w:r>
      <w:r w:rsidR="00A431D8">
        <w:t xml:space="preserv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agencies (other than motion picture tel</w:t>
      </w:r>
      <w:r w:rsidR="00A431D8">
        <w:t>evision and other theatrical</w:t>
      </w:r>
      <w:r w:rsidR="00A431D8">
        <w:t xml:space="preserve"> casting) n.e</w:t>
      </w:r>
      <w:r w:rsidR="00A431D8">
        <w:t>.c.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w:t>
      </w:r>
      <w:r w:rsidR="00A431D8">
        <w:t>131</w:t>
      </w:r>
      <w:r>
        <w:rPr>
          <w:b/>
        </w:rPr>
        <w:tab/>
      </w:r>
      <w:r w:rsidR="00A431D8">
        <w:t>Employment Placement Age</w:t>
      </w:r>
      <w:r w:rsidR="00A431D8">
        <w:t>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GB03852249</w:t>
      </w:r>
    </w:p>
    <w:p w:rsidR="00C25167" w:rsidRPr="000247F3" w:rsidP="00C25167">
      <w:pPr>
        <w:ind w:left="720"/>
        <w:rPr>
          <w:b/>
        </w:rPr>
      </w:pPr>
      <w:r w:rsidRPr="000247F3">
        <w:rPr>
          <w:b/>
        </w:rPr>
        <w:t>Sto</w:t>
      </w:r>
      <w:r w:rsidRPr="000247F3">
        <w:rPr>
          <w:b/>
        </w:rPr>
        <w:t>ck Exchange:</w:t>
      </w:r>
      <w:r>
        <w:rPr>
          <w:b/>
        </w:rPr>
        <w:tab/>
        <w:tab/>
      </w:r>
      <w:r>
        <w:t>None</w:t>
      </w:r>
    </w:p>
    <w:p w:rsidR="00C25167" w:rsidRPr="000247F3" w:rsidP="00C25167">
      <w:pPr>
        <w:ind w:left="720"/>
        <w:rPr>
          <w:b/>
        </w:rPr>
      </w:pPr>
      <w:r w:rsidRPr="000247F3">
        <w:rPr>
          <w:b/>
        </w:rPr>
        <w:t>Excha</w:t>
      </w:r>
      <w:r w:rsidRPr="000247F3">
        <w:rPr>
          <w:b/>
        </w:rPr>
        <w:t xml:space="preserve">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1999</w:t>
      </w:r>
    </w:p>
    <w:p w:rsidR="00C25167" w:rsidRPr="000247F3" w:rsidP="00C25167">
      <w:pPr>
        <w:ind w:left="720"/>
        <w:rPr>
          <w:b/>
        </w:rPr>
      </w:pPr>
      <w:r w:rsidRPr="000247F3">
        <w:rPr>
          <w:b/>
        </w:rPr>
        <w:t xml:space="preserve">Address: </w:t>
      </w:r>
      <w:r>
        <w:rPr>
          <w:b/>
        </w:rPr>
        <w:tab/>
        <w:tab/>
        <w:tab/>
      </w:r>
      <w:r>
        <w:t>6 6 DERWENTWATER ROAD  GRANGETOWN</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www.frog-gra</w:t>
      </w:r>
      <w:r>
        <w:t>ngetown.org.uk</w:t>
      </w:r>
    </w:p>
    <w:p w:rsidR="00C25167" w:rsidP="00C25167">
      <w:pPr>
        <w:ind w:left="720"/>
        <w:rPr>
          <w:b/>
        </w:rPr>
      </w:pPr>
      <w:r w:rsidRPr="000247F3">
        <w:rPr>
          <w:b/>
        </w:rPr>
        <w:t>Business Desc</w:t>
      </w:r>
      <w:r w:rsidRPr="000247F3">
        <w:rPr>
          <w:b/>
        </w:rPr>
        <w:t xml:space="preserve">ription: </w:t>
      </w:r>
    </w:p>
    <w:p w:rsidR="00C25167" w:rsidP="00937F31">
      <w:pPr>
        <w:ind w:left="720"/>
        <w:rPr>
          <w:b/>
        </w:rPr>
      </w:pPr>
      <w:r w:rsidR="00A431D8">
        <w:t>Trade Description:  The regeneration of an economically and socially disadvantaged area.</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w:t>
      </w:r>
      <w:r w:rsidR="00A431D8">
        <w:t>lacement agencies</w:t>
      </w:r>
    </w:p>
    <w:p w:rsidR="00C25167" w:rsidP="00C25167">
      <w:pPr>
        <w:rPr>
          <w:b/>
        </w:rPr>
      </w:pPr>
    </w:p>
    <w:p w:rsidR="00C25167" w:rsidRPr="005B5D68" w:rsidP="00937F31">
      <w:pPr>
        <w:ind w:left="720"/>
        <w:rPr>
          <w:b/>
        </w:rPr>
      </w:pPr>
      <w:r w:rsidR="00A431D8">
        <w:t>UK SIC (2</w:t>
      </w:r>
      <w:r w:rsidR="00A431D8">
        <w:t>007)</w:t>
      </w:r>
    </w:p>
    <w:p w:rsidR="00C25167" w:rsidP="00402925">
      <w:pPr>
        <w:ind w:left="2880" w:hanging="1440"/>
        <w:rPr>
          <w:b/>
        </w:rPr>
      </w:pPr>
      <w:r w:rsidR="00A431D8">
        <w:t>P7810</w:t>
      </w:r>
      <w:r w:rsidR="00A431D8">
        <w:t>9</w:t>
      </w:r>
      <w:r>
        <w:rPr>
          <w:b/>
        </w:rPr>
        <w:tab/>
      </w:r>
      <w:r w:rsidR="00A431D8">
        <w:t>Activities of employment placement agencies (other than motion picture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w:t>
      </w:r>
      <w:r w:rsidR="00A431D8">
        <w:t xml:space="preserve">utive Search Services *NACE </w:t>
      </w:r>
      <w:r w:rsidR="00A431D8">
        <w:t>Rev. 2 781</w:t>
      </w:r>
      <w:r w:rsidR="00A431D8">
        <w:t>(50%) Activities of 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w:t>
      </w:r>
      <w:r w:rsidR="00A431D8">
        <w:t>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w:t>
      </w:r>
      <w:r>
        <w:rPr>
          <w:b/>
          <w:sz w:val="32"/>
          <w:szCs w:val="32"/>
        </w:rPr>
        <w:t>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FUTURE VALUE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SE5568024326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w:t>
      </w:r>
      <w:r w:rsidRPr="000247F3">
        <w:rPr>
          <w:b/>
        </w:rPr>
        <w:t xml:space="preserve">ar of Incorporation: </w:t>
      </w:r>
      <w:r>
        <w:rPr>
          <w:b/>
        </w:rPr>
        <w:tab/>
      </w:r>
      <w:r>
        <w:t>2010</w:t>
      </w:r>
    </w:p>
    <w:p w:rsidR="00C25167" w:rsidRPr="000247F3" w:rsidP="00C25167">
      <w:pPr>
        <w:ind w:left="720"/>
        <w:rPr>
          <w:b/>
        </w:rPr>
      </w:pPr>
      <w:r w:rsidRPr="000247F3">
        <w:rPr>
          <w:b/>
        </w:rPr>
        <w:t>A</w:t>
      </w:r>
      <w:r w:rsidRPr="000247F3">
        <w:rPr>
          <w:b/>
        </w:rPr>
        <w:t xml:space="preserve">ddress: </w:t>
      </w:r>
      <w:r>
        <w:rPr>
          <w:b/>
        </w:rPr>
        <w:tab/>
        <w:tab/>
        <w:tab/>
      </w:r>
      <w:r>
        <w:t>BIRGER JARLSGATAN 33</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+46 8 224200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www.futurevalue.se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w:t>
      </w:r>
      <w:r w:rsidR="00A431D8">
        <w:t>ge</w:t>
      </w:r>
      <w:r w:rsidR="00A431D8">
        <w:t>:  The company will engage i</w:t>
      </w:r>
      <w:r w:rsidR="00A431D8">
        <w:t>n consultancy mainly focused on hr and business compatible therewith.  Vendor Provided Native Language: Bolaget skall bedriva konsultverksamhet med huvudsakliginriktning mot hr och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w:t>
      </w:r>
      <w:r w:rsidR="00A431D8">
        <w:t xml:space="preserve">. </w:t>
      </w:r>
      <w:r w:rsidR="00A431D8">
        <w:t>2</w:t>
      </w:r>
    </w:p>
    <w:p w:rsidR="00C25167" w:rsidP="00402925">
      <w:pPr>
        <w:ind w:left="2880" w:hanging="1440"/>
        <w:rPr>
          <w:b/>
        </w:rPr>
      </w:pPr>
      <w:r w:rsidR="00A431D8">
        <w:t>P783</w:t>
      </w:r>
      <w:r>
        <w:rPr>
          <w:b/>
        </w:rPr>
        <w:tab/>
      </w:r>
      <w:r w:rsidR="00A431D8">
        <w:t>Other human resources</w:t>
      </w:r>
      <w:r w:rsidR="00A431D8">
        <w:t xml:space="preserve">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w:t>
      </w:r>
      <w:r w:rsidR="00A431D8">
        <w:t xml:space="preserve"> 7361(25%) Employment Agenci</w:t>
      </w:r>
      <w:r w:rsidR="00A431D8">
        <w:t>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w:t>
      </w:r>
      <w:r w:rsidR="00A431D8">
        <w:t>ecutive Search Services  *US SIC 7361(25%) E</w:t>
      </w:r>
      <w:r w:rsidR="00A431D8">
        <w:t>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w:t>
      </w:r>
      <w:r w:rsidR="00A431D8">
        <w:t>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SE5568024326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2010</w:t>
      </w:r>
    </w:p>
    <w:p w:rsidR="00C25167" w:rsidRPr="000247F3" w:rsidP="00C25167">
      <w:pPr>
        <w:ind w:left="720"/>
        <w:rPr>
          <w:b/>
        </w:rPr>
      </w:pPr>
      <w:r w:rsidRPr="000247F3">
        <w:rPr>
          <w:b/>
        </w:rPr>
        <w:t xml:space="preserve">Address: </w:t>
      </w:r>
      <w:r>
        <w:rPr>
          <w:b/>
        </w:rPr>
        <w:tab/>
        <w:tab/>
        <w:tab/>
      </w:r>
      <w:r>
        <w:t>BIRGER J</w:t>
      </w:r>
      <w:r>
        <w:t>ARLSGATAN 33</w:t>
      </w:r>
    </w:p>
    <w:p w:rsidR="00937F31" w:rsidRPr="000247F3" w:rsidP="00937F31">
      <w:pPr>
        <w:ind w:left="720"/>
        <w:rPr>
          <w:b/>
        </w:rPr>
      </w:pPr>
      <w:r w:rsidRPr="000247F3">
        <w:rPr>
          <w:b/>
        </w:rPr>
        <w:t xml:space="preserve">Location: </w:t>
      </w:r>
      <w:r>
        <w:rPr>
          <w:b/>
        </w:rPr>
        <w:tab/>
        <w:tab/>
        <w:tab/>
      </w:r>
      <w:r>
        <w:t>Sw</w:t>
      </w:r>
      <w:r>
        <w:t>eden</w:t>
      </w:r>
    </w:p>
    <w:p w:rsidR="00C25167" w:rsidRPr="000247F3" w:rsidP="00C25167">
      <w:pPr>
        <w:ind w:left="720"/>
        <w:rPr>
          <w:b/>
        </w:rPr>
      </w:pPr>
      <w:r w:rsidRPr="000247F3">
        <w:rPr>
          <w:b/>
        </w:rPr>
        <w:t xml:space="preserve">Phone: </w:t>
      </w:r>
      <w:r>
        <w:rPr>
          <w:b/>
        </w:rPr>
        <w:tab/>
        <w:tab/>
        <w:tab/>
      </w:r>
      <w:r>
        <w:t>+46 8 224200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www.futurevalue.se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will engage in consultancy mainl</w:t>
      </w:r>
      <w:r w:rsidR="00A431D8">
        <w:t>y focused on hr and business</w:t>
      </w:r>
      <w:r w:rsidR="00A431D8">
        <w:t xml:space="preserve"> compatible therewith.  Vendor Provided Native Language: Bolaget skall bedriva konsultverksamhet med huvudsakliginriktning mot hr och drmed </w:t>
      </w:r>
      <w:r w:rsidR="00A431D8">
        <w:t>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w:t>
      </w:r>
      <w:r w:rsidR="00A431D8">
        <w:t>ies</w:t>
      </w:r>
    </w:p>
    <w:p w:rsidR="00C25167" w:rsidP="00402925">
      <w:pPr>
        <w:ind w:left="2880" w:hanging="1440"/>
        <w:rPr>
          <w:b/>
        </w:rPr>
      </w:pPr>
      <w:r w:rsidR="00A431D8">
        <w:t>P783</w:t>
      </w:r>
      <w:r>
        <w:rPr>
          <w:b/>
        </w:rPr>
        <w:tab/>
      </w:r>
      <w:r w:rsidR="00A431D8">
        <w:t>Other human resourc</w:t>
      </w:r>
      <w:r w:rsidR="00A431D8">
        <w:t>es provision *US SIC 7361(50%) Employment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w:t>
      </w:r>
      <w:r w:rsidR="00A431D8">
        <w:t>) Employment Agencies</w:t>
      </w:r>
    </w:p>
    <w:p w:rsidR="00C25167" w:rsidP="00402925">
      <w:pPr>
        <w:ind w:left="2880" w:hanging="1440"/>
        <w:rPr>
          <w:b/>
        </w:rPr>
      </w:pPr>
      <w:r w:rsidR="00A431D8">
        <w:t>P56131</w:t>
      </w:r>
      <w:r>
        <w:rPr>
          <w:b/>
        </w:rPr>
        <w:tab/>
      </w:r>
      <w:r w:rsidR="00A431D8">
        <w:t>Employment Placement Agencies and Executive Search Services *NACE Rev.</w:t>
      </w:r>
      <w:r w:rsidR="00A431D8">
        <w:t xml:space="preserve">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w:t>
      </w:r>
      <w:r w:rsidR="00A431D8">
        <w:t>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w:t>
      </w:r>
      <w:r>
        <w:rPr>
          <w:b/>
          <w:sz w:val="32"/>
          <w:szCs w:val="32"/>
        </w:rPr>
        <w:t>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G P F</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FR508583796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2008</w:t>
      </w:r>
    </w:p>
    <w:p w:rsidR="00C25167" w:rsidRPr="000247F3" w:rsidP="00C25167">
      <w:pPr>
        <w:ind w:left="720"/>
        <w:rPr>
          <w:b/>
        </w:rPr>
      </w:pPr>
      <w:r w:rsidRPr="000247F3">
        <w:rPr>
          <w:b/>
        </w:rPr>
        <w:t xml:space="preserve">Address: </w:t>
      </w:r>
      <w:r>
        <w:rPr>
          <w:b/>
        </w:rPr>
        <w:tab/>
        <w:tab/>
        <w:tab/>
      </w:r>
      <w:r>
        <w:t>96 RUE JEAN DE L</w:t>
      </w:r>
      <w:r>
        <w:t>A FONTAINE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Financial</w:t>
      </w:r>
      <w:r w:rsidRPr="000247F3">
        <w:rPr>
          <w:b/>
        </w:rPr>
        <w:t xml:space="preserve">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rudyard-jones-conseils.com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Both the french territ</w:t>
      </w:r>
      <w:r w:rsidR="00A431D8">
        <w:t>ory and abroad recruitment &amp;</w:t>
      </w:r>
      <w:r w:rsidR="00A431D8">
        <w:t>amp; ancillary human resources Council. Equity participation in all societies and by all means.  Vendor Provided Native Language: Tant sur le territoire franais q</w:t>
      </w:r>
      <w:r w:rsidR="00A431D8">
        <w:t>u' l'tranger  le recrutement &amp; accessoirement le conseil en ressou</w:t>
      </w:r>
      <w:r w:rsidR="00A431D8">
        <w:t>rces humaines. La prise de p</w:t>
      </w:r>
      <w:r w:rsidR="00A431D8">
        <w:t>articipation dans toutes socits et par tous moyens.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SIC 7361(50%) Employment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Autre mise</w:t>
      </w:r>
      <w:r w:rsidR="00A431D8">
        <w:t xml:space="preserve"> A disposition de ressources</w:t>
      </w:r>
      <w:r w:rsidR="00A431D8">
        <w:t xml:space="preserve">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P56133</w:t>
      </w:r>
      <w:r>
        <w:rPr>
          <w:b/>
        </w:rPr>
        <w:tab/>
      </w:r>
      <w:r w:rsidR="00A431D8">
        <w:t>Professional Employer Organizations *NACE Rev. 2</w:t>
      </w:r>
      <w:r w:rsidR="00A431D8">
        <w:t xml:space="preserve"> 783(33%) Other human resources provision</w:t>
      </w:r>
    </w:p>
    <w:p w:rsidR="00C25167" w:rsidP="00402925">
      <w:pPr>
        <w:ind w:left="2880" w:hanging="1440"/>
        <w:rPr>
          <w:b/>
        </w:rPr>
      </w:pPr>
      <w:r w:rsidR="00A431D8">
        <w:t>P561311</w:t>
      </w:r>
      <w:r>
        <w:rPr>
          <w:b/>
        </w:rPr>
        <w:tab/>
      </w:r>
      <w:r w:rsidR="00A431D8">
        <w:t>Employment Place</w:t>
      </w:r>
      <w:r w:rsidR="00A431D8">
        <w:t>ment Agencies</w:t>
      </w:r>
    </w:p>
    <w:p w:rsidR="00C25167" w:rsidP="00402925">
      <w:pPr>
        <w:ind w:left="2880" w:hanging="1440"/>
        <w:rPr>
          <w:b/>
        </w:rPr>
      </w:pPr>
      <w:r w:rsidR="00A431D8">
        <w:t>P56131</w:t>
      </w:r>
      <w:r>
        <w:rPr>
          <w:b/>
        </w:rPr>
        <w:tab/>
      </w:r>
      <w:r w:rsidR="00A431D8">
        <w:t>Employm</w:t>
      </w:r>
      <w:r w:rsidR="00A431D8">
        <w:t>ent Placement Agencies and Executive Search Services *NACE Rev. 2 783(33%) Other human resources provision</w:t>
      </w:r>
    </w:p>
    <w:p w:rsidR="00C25167" w:rsidP="00402925">
      <w:pPr>
        <w:ind w:left="2880" w:hanging="1440"/>
        <w:rPr>
          <w:b/>
        </w:rPr>
      </w:pPr>
      <w:r w:rsidR="00A431D8">
        <w:t>P561312</w:t>
      </w:r>
      <w:r>
        <w:rPr>
          <w:b/>
        </w:rPr>
        <w:tab/>
      </w:r>
      <w:r w:rsidR="00A431D8">
        <w:t>Executive Search Services  *US SIC 7361(25%) Em</w:t>
      </w:r>
      <w:r w:rsidR="00A431D8">
        <w:t>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w:t>
      </w:r>
      <w:r>
        <w:rPr>
          <w:b/>
          <w:sz w:val="32"/>
          <w:szCs w:val="32"/>
        </w:rPr>
        <w:t>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w:t>
      </w:r>
      <w:r>
        <w:rPr>
          <w:b/>
        </w:rPr>
        <w:t>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G.I.E. BELLEVILLE</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FR334993748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1986</w:t>
      </w:r>
    </w:p>
    <w:p w:rsidR="00C25167" w:rsidRPr="000247F3" w:rsidP="00C25167">
      <w:pPr>
        <w:ind w:left="720"/>
        <w:rPr>
          <w:b/>
        </w:rPr>
      </w:pPr>
      <w:r w:rsidRPr="000247F3">
        <w:rPr>
          <w:b/>
        </w:rPr>
        <w:t>Address:</w:t>
      </w:r>
      <w:r w:rsidRPr="000247F3">
        <w:rPr>
          <w:b/>
        </w:rPr>
        <w:t xml:space="preserve"> </w:t>
      </w:r>
      <w:r>
        <w:rPr>
          <w:b/>
        </w:rPr>
        <w:tab/>
        <w:tab/>
        <w:tab/>
      </w:r>
      <w:r>
        <w:t>4 BOULEVARD DE LA VILLET</w:t>
      </w:r>
      <w:r>
        <w:t>TE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+33 1 40 40 92 37</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www.cfdt.fr</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This activity is not commerc</w:t>
      </w:r>
      <w:r w:rsidR="00A431D8">
        <w:t>ial facilitate the developme</w:t>
      </w:r>
      <w:r w:rsidR="00A431D8">
        <w:t xml:space="preserve">nt of the activity of its members consisting of the Syndicaleinterne action and international training and cultural action.  Full Overview: This company is </w:t>
      </w:r>
      <w:r w:rsidR="00A431D8">
        <w:t>engaged in the provision of employment services. The company was incorpo</w:t>
      </w:r>
      <w:r w:rsidR="00A431D8">
        <w:t>rated in the year 1986. It h</w:t>
      </w:r>
      <w:r w:rsidR="00A431D8">
        <w:t>as its registered business address located in Paris region of Ile-De-France France. The company's services include: elaboration of the requirement profile o</w:t>
      </w:r>
      <w:r w:rsidR="00A431D8">
        <w:t>f a candidate for the particular job; recruitment of candidates; conduct</w:t>
      </w:r>
      <w:r w:rsidR="00A431D8">
        <w:t>ing candidate interviews and</w:t>
      </w:r>
      <w:r w:rsidR="00A431D8">
        <w:t xml:space="preserve"> tests; and collection and verification of references; agreement of interview dates. It also offers permanent work; immediate content to wage; supplements w</w:t>
      </w:r>
      <w:r w:rsidR="00A431D8">
        <w:t>orking time account and benefits; appearances at major companies; contin</w:t>
      </w:r>
      <w:r w:rsidR="00A431D8">
        <w:t>uous training; and special a</w:t>
      </w:r>
      <w:r w:rsidR="00A431D8">
        <w:t>wards for outstanding achievements.  Vendor Provided Native Language: Cette activit n'est pas commerciale   faciliter le dveloppement de l'activit de ses me</w:t>
      </w:r>
      <w:r w:rsidR="00A431D8">
        <w:t>mbres consistant en l'action Syndicaleinterne et internationale  la form</w:t>
      </w:r>
      <w:r w:rsidR="00A431D8">
        <w:t>ation et l'action culturelle</w:t>
      </w:r>
      <w:r w:rsidR="00A431D8">
        <w: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402925">
      <w:pPr>
        <w:ind w:left="2880" w:hanging="1440"/>
        <w:rPr>
          <w:b/>
        </w:rPr>
      </w:pPr>
      <w:r w:rsidR="00A431D8">
        <w:t>P783</w:t>
      </w:r>
      <w:r>
        <w:rPr>
          <w:b/>
        </w:rPr>
        <w:tab/>
      </w:r>
      <w:r w:rsidR="00A431D8">
        <w:t>Other human resources</w:t>
      </w:r>
      <w:r w:rsidR="00A431D8">
        <w:t xml:space="preserve"> provision</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Autre mise A disposition de ressources hum</w:t>
      </w:r>
      <w:r w:rsidR="00A431D8">
        <w:t>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w:t>
      </w:r>
      <w:r w:rsidR="00A431D8">
        <w:t>mployment Placement Agencies and Executive Search Services *NACE Rev. 2 783(33%) Other human resources provision</w:t>
      </w:r>
    </w:p>
    <w:p w:rsidR="00C25167" w:rsidP="00402925">
      <w:pPr>
        <w:ind w:left="2880" w:hanging="1440"/>
        <w:rPr>
          <w:b/>
        </w:rPr>
      </w:pPr>
      <w:r w:rsidR="00A431D8">
        <w:t>P541612</w:t>
      </w:r>
      <w:r>
        <w:rPr>
          <w:b/>
        </w:rPr>
        <w:tab/>
      </w:r>
      <w:r w:rsidR="00A431D8">
        <w:t>Human Resources Consulting Services</w:t>
      </w:r>
      <w:r w:rsidR="00A431D8">
        <w:t xml:space="preserve">  *US SIC 7361(25%) Employment Agencies</w:t>
      </w:r>
    </w:p>
    <w:p w:rsidR="00C25167" w:rsidP="00402925">
      <w:pPr>
        <w:ind w:left="2880" w:hanging="1440"/>
        <w:rPr>
          <w:b/>
        </w:rPr>
      </w:pPr>
      <w:r w:rsidR="00A431D8">
        <w:t>P561311</w:t>
      </w:r>
      <w:r>
        <w:rPr>
          <w:b/>
        </w:rPr>
        <w:tab/>
      </w:r>
      <w:r w:rsidR="00A431D8">
        <w:t>Employment Placement Age</w:t>
      </w:r>
      <w:r w:rsidR="00A431D8">
        <w:t>ncies</w:t>
      </w:r>
    </w:p>
    <w:p w:rsidR="00C25167" w:rsidP="00402925">
      <w:pPr>
        <w:ind w:left="2880" w:hanging="1440"/>
        <w:rPr>
          <w:b/>
        </w:rPr>
      </w:pPr>
      <w:r w:rsidR="00A431D8">
        <w:t>P561312</w:t>
      </w:r>
      <w:r>
        <w:rPr>
          <w:b/>
        </w:rPr>
        <w:tab/>
      </w:r>
      <w:r w:rsidR="00A431D8">
        <w:t>Executive Sear</w:t>
      </w:r>
      <w:r w:rsidR="00A431D8">
        <w:t>ch Services  *US SIC 7361(25%) Employment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w:t>
      </w:r>
      <w:r w:rsidR="001375D1">
        <w:t>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Compan</w:t>
      </w:r>
      <w:r w:rsidRPr="000247F3">
        <w:rPr>
          <w:b/>
        </w:rPr>
        <w:t xml:space="preserve">y ID: </w:t>
      </w:r>
      <w:r>
        <w:rPr>
          <w:b/>
        </w:rPr>
        <w:tab/>
        <w:tab/>
      </w:r>
      <w:r>
        <w:t>FR334993748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1986</w:t>
      </w:r>
    </w:p>
    <w:p w:rsidR="00C25167" w:rsidRPr="000247F3" w:rsidP="00C25167">
      <w:pPr>
        <w:ind w:left="720"/>
        <w:rPr>
          <w:b/>
        </w:rPr>
      </w:pPr>
      <w:r w:rsidRPr="000247F3">
        <w:rPr>
          <w:b/>
        </w:rPr>
        <w:t xml:space="preserve">Address: </w:t>
      </w:r>
      <w:r>
        <w:rPr>
          <w:b/>
        </w:rPr>
        <w:tab/>
        <w:tab/>
        <w:tab/>
      </w:r>
      <w:r>
        <w:t>4 BOULEVARD DE LA VILLETTE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+33 1 40 40 92 37</w:t>
      </w:r>
    </w:p>
    <w:p w:rsidR="00C25167" w:rsidRPr="000247F3" w:rsidP="00C25167">
      <w:pPr>
        <w:ind w:left="720"/>
        <w:rPr>
          <w:b/>
        </w:rPr>
      </w:pPr>
      <w:r w:rsidRPr="000247F3">
        <w:rPr>
          <w:b/>
        </w:rPr>
        <w:t xml:space="preserve">Financial Type: </w:t>
      </w:r>
      <w:r>
        <w:rPr>
          <w:b/>
        </w:rPr>
        <w:tab/>
        <w:tab/>
        <w:tab/>
      </w:r>
      <w:r>
        <w:t>NF - No financ</w:t>
      </w:r>
      <w:r>
        <w:t>ial variables at all</w:t>
      </w:r>
    </w:p>
    <w:p w:rsidR="00C25167" w:rsidRPr="000247F3" w:rsidP="00C25167">
      <w:pPr>
        <w:ind w:left="720"/>
        <w:rPr>
          <w:b/>
        </w:rPr>
      </w:pPr>
      <w:r w:rsidRPr="000247F3">
        <w:rPr>
          <w:b/>
        </w:rPr>
        <w:t>Website</w:t>
      </w:r>
      <w:r w:rsidRPr="000247F3">
        <w:rPr>
          <w:b/>
        </w:rPr>
        <w:t xml:space="preserve"> URL: </w:t>
      </w:r>
      <w:r>
        <w:rPr>
          <w:b/>
        </w:rPr>
        <w:tab/>
        <w:tab/>
        <w:tab/>
      </w:r>
      <w:r>
        <w:t>www.cfdt.fr</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This activity is not commercial </w:t>
      </w:r>
      <w:r w:rsidR="00A431D8">
        <w:t>facilitate the development of the activity of its members consisting of the Syndicaleinterne action and inte</w:t>
      </w:r>
      <w:r w:rsidR="00A431D8">
        <w:t>rnational training and cultu</w:t>
      </w:r>
      <w:r w:rsidR="00A431D8">
        <w:t>ral action.  Full Overview: This company is engaged in the provision of employment services. The company was incorporate</w:t>
      </w:r>
      <w:r w:rsidR="00A431D8">
        <w:t xml:space="preserve">d in the year 1986. It has its registered business address located in Paris region of Ile-De-France France. </w:t>
      </w:r>
      <w:r w:rsidR="00A431D8">
        <w:t>The company's services inclu</w:t>
      </w:r>
      <w:r w:rsidR="00A431D8">
        <w:t xml:space="preserve">de: elaboration of the requirement profile of a candidate for the particular job; recruitment of candidates; conducting </w:t>
      </w:r>
      <w:r w:rsidR="00A431D8">
        <w:t>candidate interviews and tests; and collection and verification of references; agreement of interview dates.</w:t>
      </w:r>
      <w:r w:rsidR="00A431D8">
        <w:t xml:space="preserve"> It also offers permanent wo</w:t>
      </w:r>
      <w:r w:rsidR="00A431D8">
        <w:t>rk; immediate content to wage; supplements working time account and benefits; appearances at major companies; continuous</w:t>
      </w:r>
      <w:r w:rsidR="00A431D8">
        <w:t xml:space="preserve"> training; and special awards for outstanding achievements.  Vendor Provided Native Language: Cette activit </w:t>
      </w:r>
      <w:r w:rsidR="00A431D8">
        <w:t>n'est pas commerciale   faci</w:t>
      </w:r>
      <w:r w:rsidR="00A431D8">
        <w:t>liter le dveloppement de l'activit de ses membres consistant en l'action Syndicaleinterne et internationale  la formatio</w:t>
      </w:r>
      <w:r w:rsidR="00A431D8">
        <w:t>n et l'action culturelle.</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w:t>
      </w:r>
      <w:r w:rsidR="00A431D8">
        <w:t>loyment placement agencies *</w:t>
      </w:r>
      <w:r w:rsidR="00A431D8">
        <w:t>US NAIC 2012 561311(50%) Employment Placement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Autre mise A disposition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2 783(33%) Oth</w:t>
      </w:r>
      <w:r w:rsidR="00A431D8">
        <w:t>er human resources provision</w:t>
      </w:r>
    </w:p>
    <w:p w:rsidR="00C25167" w:rsidP="00402925">
      <w:pPr>
        <w:ind w:left="2880" w:hanging="1440"/>
        <w:rPr>
          <w:b/>
        </w:rPr>
      </w:pPr>
      <w:r w:rsidR="00A431D8">
        <w:t>P56133</w:t>
      </w:r>
      <w:r>
        <w:rPr>
          <w:b/>
        </w:rPr>
        <w:tab/>
      </w:r>
      <w:r w:rsidR="00A431D8">
        <w:t>Professional Employer Organizations *NACE Rev. 2 783(33%) Other hu</w:t>
      </w:r>
      <w:r w:rsidR="00A431D8">
        <w:t>man resources provision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w:t>
      </w:r>
      <w:r w:rsidR="00A431D8">
        <w:t>rces Consulting Services  *U</w:t>
      </w:r>
      <w:r w:rsidR="00A431D8">
        <w:t>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GAB MANAGEMENT SERVICES AS</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w:t>
      </w:r>
      <w:r w:rsidRPr="000247F3">
        <w:rPr>
          <w:b/>
        </w:rPr>
        <w:t xml:space="preserve">ompany ID: </w:t>
      </w:r>
      <w:r>
        <w:rPr>
          <w:b/>
        </w:rPr>
        <w:tab/>
        <w:tab/>
      </w:r>
      <w:r>
        <w:t>NO999638260</w:t>
      </w:r>
    </w:p>
    <w:p w:rsidR="00C25167" w:rsidRPr="000247F3" w:rsidP="00C25167">
      <w:pPr>
        <w:ind w:left="720"/>
        <w:rPr>
          <w:b/>
        </w:rPr>
      </w:pPr>
      <w:r w:rsidRPr="000247F3">
        <w:rPr>
          <w:b/>
        </w:rPr>
        <w:t>Sto</w:t>
      </w:r>
      <w:r w:rsidRPr="000247F3">
        <w:rPr>
          <w:b/>
        </w:rPr>
        <w:t>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r>
        <w:t>HOFFSVEIEN 13</w:t>
      </w:r>
    </w:p>
    <w:p w:rsidR="00937F31" w:rsidRPr="000247F3" w:rsidP="00937F31">
      <w:pPr>
        <w:ind w:left="720"/>
        <w:rPr>
          <w:b/>
        </w:rPr>
      </w:pPr>
      <w:r w:rsidRPr="000247F3">
        <w:rPr>
          <w:b/>
        </w:rPr>
        <w:t xml:space="preserve">Location: </w:t>
      </w:r>
      <w:r>
        <w:rPr>
          <w:b/>
        </w:rPr>
        <w:tab/>
        <w:tab/>
        <w:tab/>
      </w:r>
      <w:r>
        <w:t>Norway</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www.gabms.com</w:t>
      </w:r>
    </w:p>
    <w:p w:rsidR="00C25167" w:rsidP="00C25167">
      <w:pPr>
        <w:ind w:left="720"/>
        <w:rPr>
          <w:b/>
        </w:rPr>
      </w:pPr>
      <w:r w:rsidRPr="000247F3">
        <w:rPr>
          <w:b/>
        </w:rPr>
        <w:t>B</w:t>
      </w:r>
      <w:r w:rsidRPr="000247F3">
        <w:rPr>
          <w:b/>
        </w:rPr>
        <w:t xml:space="preserve">usiness Description: </w:t>
      </w:r>
    </w:p>
    <w:p w:rsidR="00C25167" w:rsidP="00937F31">
      <w:pPr>
        <w:ind w:left="720"/>
        <w:rPr>
          <w:b/>
        </w:rPr>
      </w:pPr>
      <w:r w:rsidR="00A431D8">
        <w:t>EY Eng</w:t>
      </w:r>
      <w:r w:rsidR="00A431D8">
        <w:t>lish Translation of Native Language:  RECRUITMENT SERVICES MANAGEMENT COUNSELING CONSULTING BUSINESS.  Vendor Provided Native Language: REKRUTTERINGSTJENESTER  LE</w:t>
      </w:r>
      <w:r w:rsidR="00A431D8">
        <w:t>DELSESRDGIVING  KONSULENTVIRKSOMHET.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w:t>
      </w:r>
      <w:r w:rsidR="00A431D8">
        <w:t>ther human resources provisi</w:t>
      </w:r>
      <w:r w:rsidR="00A431D8">
        <w:t>on *US NAIC 2012 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w:t>
      </w:r>
      <w:r w:rsidR="00A431D8">
        <w:t>ive Search Services *NACE Re</w:t>
      </w:r>
      <w:r w:rsidR="00A431D8">
        <w:t>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w:t>
      </w:r>
      <w:r w:rsidR="00A431D8">
        <w:t>sulting Services  *US SIC 7361(25%) Employment Agencies</w:t>
      </w:r>
    </w:p>
    <w:p w:rsidR="00C25167" w:rsidP="00402925">
      <w:pPr>
        <w:ind w:left="2880" w:hanging="1440"/>
        <w:rPr>
          <w:b/>
        </w:rPr>
      </w:pPr>
      <w:r w:rsidR="00A431D8">
        <w:t>P561312</w:t>
      </w:r>
      <w:r>
        <w:rPr>
          <w:b/>
        </w:rPr>
        <w:tab/>
      </w:r>
      <w:r w:rsidR="00A431D8">
        <w:t>Executive Search Services  *US SIC 7361(2</w:t>
      </w:r>
      <w:r w:rsidR="00A431D8">
        <w:t>5%) Employment Agencies</w:t>
      </w:r>
    </w:p>
    <w:p w:rsidR="00C25167" w:rsidP="00C25167">
      <w:pPr>
        <w:rPr>
          <w:b/>
        </w:rPr>
      </w:pPr>
    </w:p>
    <w:p w:rsidR="00C25167" w:rsidRPr="005B5D68" w:rsidP="00937F31">
      <w:pPr>
        <w:ind w:left="720"/>
        <w:rPr>
          <w:b/>
        </w:rPr>
      </w:pPr>
      <w:r w:rsidR="00A431D8">
        <w:t xml:space="preserve">US </w:t>
      </w:r>
      <w:r w:rsidR="00A431D8">
        <w:t>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GABINETE DE RECOLOCACION INDUSTRIAL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ESB09390105</w:t>
      </w:r>
    </w:p>
    <w:p w:rsidR="00C25167" w:rsidRPr="000247F3" w:rsidP="00C25167">
      <w:pPr>
        <w:ind w:left="720"/>
        <w:rPr>
          <w:b/>
        </w:rPr>
      </w:pPr>
      <w:r w:rsidRPr="000247F3">
        <w:rPr>
          <w:b/>
        </w:rPr>
        <w:t>Sto</w:t>
      </w:r>
      <w:r w:rsidRPr="000247F3">
        <w:rPr>
          <w:b/>
        </w:rPr>
        <w:t>ck Exchange:</w:t>
      </w:r>
      <w:r>
        <w:rPr>
          <w:b/>
        </w:rPr>
        <w:tab/>
        <w:tab/>
      </w:r>
      <w:r>
        <w:t>None</w:t>
      </w:r>
    </w:p>
    <w:p w:rsidR="00C25167" w:rsidRPr="000247F3" w:rsidP="00C25167">
      <w:pPr>
        <w:ind w:left="720"/>
        <w:rPr>
          <w:b/>
        </w:rPr>
      </w:pPr>
      <w:r w:rsidRPr="000247F3">
        <w:rPr>
          <w:b/>
        </w:rPr>
        <w:t xml:space="preserve">Exchange </w:t>
      </w:r>
      <w:r w:rsidRPr="000247F3">
        <w:rPr>
          <w:b/>
        </w:rPr>
        <w:t xml:space="preserve">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2001</w:t>
      </w:r>
    </w:p>
    <w:p w:rsidR="00C25167" w:rsidRPr="000247F3" w:rsidP="00C25167">
      <w:pPr>
        <w:ind w:left="720"/>
        <w:rPr>
          <w:b/>
        </w:rPr>
      </w:pPr>
      <w:r w:rsidRPr="000247F3">
        <w:rPr>
          <w:b/>
        </w:rPr>
        <w:t xml:space="preserve">Address: </w:t>
      </w:r>
      <w:r>
        <w:rPr>
          <w:b/>
        </w:rPr>
        <w:tab/>
        <w:tab/>
        <w:tab/>
      </w:r>
      <w:r>
        <w:t>CALLE GAMAZO  17 PLANTA 2</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+34 983212140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www.e-gri.com</w:t>
      </w:r>
    </w:p>
    <w:p w:rsidR="00C25167" w:rsidP="00C25167">
      <w:pPr>
        <w:ind w:left="720"/>
        <w:rPr>
          <w:b/>
        </w:rPr>
      </w:pPr>
      <w:r w:rsidRPr="000247F3">
        <w:rPr>
          <w:b/>
        </w:rPr>
        <w:t>Busi</w:t>
      </w:r>
      <w:r w:rsidRPr="000247F3">
        <w:rPr>
          <w:b/>
        </w:rPr>
        <w:t xml:space="preserve">ness Description: </w:t>
      </w:r>
    </w:p>
    <w:p w:rsidR="00C25167" w:rsidP="00937F31">
      <w:pPr>
        <w:ind w:left="720"/>
        <w:rPr>
          <w:b/>
        </w:rPr>
      </w:pPr>
      <w:r w:rsidR="00A431D8">
        <w:t>EY Englis</w:t>
      </w:r>
      <w:r w:rsidR="00A431D8">
        <w:t>h Translation of Native Language:  Plans of relocation and training and human resources consultin</w:t>
      </w:r>
      <w:r w:rsidR="00A431D8">
        <w:t>g.  Vendor Provided Native Language: Consultora de recursos humanos y planes de recolocacin y formacin.</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employment pla</w:t>
      </w:r>
      <w:r w:rsidR="00A431D8">
        <w:t>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w:t>
      </w:r>
      <w:r w:rsidR="00A431D8">
        <w:t xml:space="preserve">  *US SIC 7361(25%) Employme</w:t>
      </w:r>
      <w:r w:rsidR="00A431D8">
        <w:t>nt Agencies</w:t>
      </w:r>
    </w:p>
    <w:p w:rsidR="00C25167" w:rsidP="00402925">
      <w:pPr>
        <w:ind w:left="2880" w:hanging="1440"/>
        <w:rPr>
          <w:b/>
        </w:rPr>
      </w:pPr>
      <w:r w:rsidR="00A431D8">
        <w:t>P56131</w:t>
      </w:r>
      <w:r>
        <w:rPr>
          <w:b/>
        </w:rPr>
        <w:tab/>
      </w:r>
      <w:r w:rsidR="00A431D8">
        <w:t>Employment Plac</w:t>
      </w:r>
      <w:r w:rsidR="00A431D8">
        <w:t>ement Agencies and Executive Search Services *NACE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w:t>
      </w:r>
      <w:r w:rsidR="00A431D8">
        <w:t>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ESB09390105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2001</w:t>
      </w:r>
    </w:p>
    <w:p w:rsidR="00C25167" w:rsidRPr="000247F3" w:rsidP="00C25167">
      <w:pPr>
        <w:ind w:left="720"/>
        <w:rPr>
          <w:b/>
        </w:rPr>
      </w:pPr>
      <w:r w:rsidRPr="000247F3">
        <w:rPr>
          <w:b/>
        </w:rPr>
        <w:t xml:space="preserve">Address: </w:t>
      </w:r>
      <w:r>
        <w:rPr>
          <w:b/>
        </w:rPr>
        <w:tab/>
      </w:r>
      <w:r>
        <w:rPr>
          <w:b/>
        </w:rPr>
        <w:tab/>
        <w:tab/>
      </w:r>
      <w:r>
        <w:t>CALLE GAMAZO  17 PLANTA 2</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+34 983212140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www.e-gri.com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Plans of relocation and training a</w:t>
      </w:r>
      <w:r w:rsidR="00A431D8">
        <w:t>nd human resources consultin</w:t>
      </w:r>
      <w:r w:rsidR="00A431D8">
        <w:t>g.  Vendor Provided Native La</w:t>
      </w:r>
      <w:r w:rsidR="00A431D8">
        <w:t>nguage: Consultora de recursos humanos y planes de recolocacin y formacin.</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 xml:space="preserve">Activities of employment placement </w:t>
      </w:r>
      <w:r w:rsidR="00A431D8">
        <w:t>agencies</w:t>
      </w:r>
    </w:p>
    <w:p w:rsidR="00C25167" w:rsidP="00402925">
      <w:pPr>
        <w:ind w:left="2880" w:hanging="1440"/>
        <w:rPr>
          <w:b/>
        </w:rPr>
      </w:pPr>
      <w:r w:rsidR="00A431D8">
        <w:t>P783</w:t>
      </w:r>
      <w:r>
        <w:rPr>
          <w:b/>
        </w:rPr>
        <w:tab/>
      </w:r>
      <w:r w:rsidR="00A431D8">
        <w:t>Other human re</w:t>
      </w:r>
      <w:r w:rsidR="00A431D8">
        <w:t>sources provision *US NAIC 20</w:t>
      </w:r>
      <w:r w:rsidR="00A431D8">
        <w:t>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w:t>
      </w:r>
      <w:r w:rsidR="00A431D8">
        <w:t>lacement Agencies and Execut</w:t>
      </w:r>
      <w:r w:rsidR="00A431D8">
        <w:t>ive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w:t>
      </w:r>
      <w:r>
        <w:t>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GALJOEN,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SK35766671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1999</w:t>
      </w:r>
    </w:p>
    <w:p w:rsidR="00C25167" w:rsidRPr="000247F3" w:rsidP="00C25167">
      <w:pPr>
        <w:ind w:left="720"/>
        <w:rPr>
          <w:b/>
        </w:rPr>
      </w:pPr>
      <w:r w:rsidRPr="000247F3">
        <w:rPr>
          <w:b/>
        </w:rPr>
        <w:t xml:space="preserve">Address: </w:t>
      </w:r>
      <w:r>
        <w:rPr>
          <w:b/>
        </w:rPr>
        <w:tab/>
        <w:tab/>
        <w:tab/>
      </w:r>
      <w:r>
        <w:t>LUBOVNIANSKA 4  BRA</w:t>
      </w:r>
      <w:r>
        <w:t>TISLAVA 5 - MESTSKA CAST PET</w:t>
      </w:r>
      <w:r>
        <w:t>RZALKA</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r>
        <w:t>+421 9 03377492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www.galjoen.szm.com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Items of busines</w:t>
      </w:r>
      <w:r w:rsidR="00A431D8">
        <w:t>s: accounting | New year's d</w:t>
      </w:r>
      <w:r w:rsidR="00A431D8">
        <w:t>ay privileges: 27.05.1999 || Items of business: industrial goods Rental | | New year's day privileges: 27.05.1999 || Items of business: brokerage | New year's day privi</w:t>
      </w:r>
      <w:r w:rsidR="00A431D8">
        <w:t>leges: 27.05.1999 || Items of business: automated data proce</w:t>
      </w:r>
      <w:r w:rsidR="00A431D8">
        <w:t>ssing | New year's day privi</w:t>
      </w:r>
      <w:r w:rsidR="00A431D8">
        <w:t>leges: 13.08.2007 | Items of business: rental of movable property to the extent of free trade | | New year's day privileges: 13.08.2007 | Items of business: the purchas</w:t>
      </w:r>
      <w:r w:rsidR="00A431D8">
        <w:t>e, sale and lease of real estate Intermediation | | New year</w:t>
      </w:r>
      <w:r w:rsidR="00A431D8">
        <w:t>'s day privileges: 27.05.199</w:t>
      </w:r>
      <w:r w:rsidR="00A431D8">
        <w:t>9 || Items of business: Advertising and promotional activities within the scope of free trade | | New year's day privileges: 27.05.1999 || Items of business: Consulting</w:t>
      </w:r>
      <w:r w:rsidR="00A431D8">
        <w:t>, in addition to economic and trade organizacno | accounting</w:t>
      </w:r>
      <w:r w:rsidR="00A431D8">
        <w:t xml:space="preserve"> advisory services | New yea</w:t>
      </w:r>
      <w:r w:rsidR="00A431D8">
        <w:t xml:space="preserve">r's day privileges: 27.05.1999 || Items of business: purchase of goods for sale to the final consumer ' | ' within the scope of free trade | New year's day privileges: </w:t>
      </w:r>
      <w:r w:rsidR="00A431D8">
        <w:t xml:space="preserve">27.05.1999 || Items of business: purchase of goods for sale </w:t>
      </w:r>
      <w:r w:rsidR="00A431D8">
        <w:t xml:space="preserve">to other trade operators in </w:t>
      </w:r>
      <w:r w:rsidR="00A431D8">
        <w:t xml:space="preserve">the scope of free trade | New year's day privileges: 27.05.1999 || Items of business: freight transport by road vehicles with a total weight of up to 3 5 ton including </w:t>
      </w:r>
      <w:r w:rsidR="00A431D8">
        <w:t>trailer | New year's day privileges: 13.08.2007 | Items of b</w:t>
      </w:r>
      <w:r w:rsidR="00A431D8">
        <w:t>usiness: real estate rentals</w:t>
      </w:r>
      <w:r w:rsidR="00A431D8">
        <w:t xml:space="preserve"> of residential and non-residential premises with the provision of ' | ' and other than basic services connected with lettings | New year's day privileges: 13.08.2007 |</w:t>
      </w:r>
      <w:r w:rsidR="00A431D8">
        <w:t xml:space="preserve"> Items of business: Implementation of structures and their c</w:t>
      </w:r>
      <w:r w:rsidR="00A431D8">
        <w:t>hanges | | New year's day pr</w:t>
      </w:r>
      <w:r w:rsidR="00A431D8">
        <w:t>ivileges: 21.02.2017 || Items of business operation of small vessels: | | New year's day privileges: 21.02.2017 || Items of business: moving services | New year's day p</w:t>
      </w:r>
      <w:r w:rsidR="00A431D8">
        <w:t>rivileges: 21.02.2017 || Items of business: Cleaning and jan</w:t>
      </w:r>
      <w:r w:rsidR="00A431D8">
        <w:t>itorial services | New year'</w:t>
      </w:r>
      <w:r w:rsidR="00A431D8">
        <w:t>s day privileges: 21.02.2017 || Items of business: preparatory work for the implementation of the construction "| |" New year's day privileges: 21.02.2017 || Items of b</w:t>
      </w:r>
      <w:r w:rsidR="00A431D8">
        <w:t>usiness: building exteriors and Interior Finishing work, | |</w:t>
      </w:r>
      <w:r w:rsidR="00A431D8">
        <w:t xml:space="preserve"> New year's day privileges: </w:t>
      </w:r>
      <w:r w:rsidR="00A431D8">
        <w:t>21.02.2017 || Items of business: courier services | New year's day privileges: 21.02.2017 || Items of business: | administrative services | New year's day privileges: 2</w:t>
      </w:r>
      <w:r w:rsidR="00A431D8">
        <w:t>1.02.2017 |  Trade Description:  Land transport services and</w:t>
      </w:r>
      <w:r w:rsidR="00A431D8">
        <w:t xml:space="preserve"> transport via pipeline serv</w:t>
      </w:r>
      <w:r w:rsidR="00A431D8">
        <w:t>ices  Vendor Provided Native Language: Predmety podnikania:|Vedenie tovnctva|De vzniku oprvnenia: 27.05.1999||Predmety podnikania:|Prenjom priemyselnho tovaru|De vzniku</w:t>
      </w:r>
      <w:r w:rsidR="00A431D8">
        <w:t xml:space="preserve"> oprvnenia: 27.05.1999||Predmety podnikania:|Sprostredkovate</w:t>
      </w:r>
      <w:r w:rsidR="00A431D8">
        <w:t>sk innos|De vzniku oprvnenia</w:t>
      </w:r>
      <w:r w:rsidR="00A431D8">
        <w:t>: 27.05.1999||Predmety podnikania:|Automatizovan spracovanie dt|De vzniku oprvnenia: 13.08.2007||Predmety podnikania:|Prenjom hnutench vec v rozsahu vonej ivnosti|De vz</w:t>
      </w:r>
      <w:r w:rsidR="00A431D8">
        <w:t>niku oprvnenia: 13.08.2007||Predmety podnikania:|Sprostredko</w:t>
      </w:r>
      <w:r w:rsidR="00A431D8">
        <w:t>vanie kpy  predaja a prenjmu</w:t>
      </w:r>
      <w:r w:rsidR="00A431D8">
        <w:t xml:space="preserve"> nehnutenost|De vzniku oprvnenia: 27.05.1999||Predmety podnikania:|Reklamn a propagan innos v rozsahu vonej ivnosti|De vzniku oprvnenia: 27.05.1999||Predmety podnikania</w:t>
      </w:r>
      <w:r w:rsidR="00A431D8">
        <w:t>:|Poradenstvo v obchodovan okrem organizano-ekonomickho a to</w:t>
      </w:r>
      <w:r w:rsidR="00A431D8">
        <w:t>vnho poradenstva|De vzniku o</w:t>
      </w:r>
      <w:r w:rsidR="00A431D8">
        <w:t>prvnenia: 27.05.1999||Predmety podnikania:|Kpa tovaru za elom jeho predaja konenmu spotrebiteovi v rozsahu vonej ivnosti|De vzniku oprvnenia: 27.05.1999||Predmety podni</w:t>
      </w:r>
      <w:r w:rsidR="00A431D8">
        <w:t>kania:|Kpa tovaru za elom jeho predaja inm prevdzkovateom iv</w:t>
      </w:r>
      <w:r w:rsidR="00A431D8">
        <w:t>nosti v rozsahu vonej ivnost</w:t>
      </w:r>
      <w:r w:rsidR="00A431D8">
        <w:t>i|De vzniku oprvnenia: 27.05.1999||Predmety podnikania:|Nkladn cestn doprava vozidlami s celkovou hmotnosou do 3 5 tony vrtane prpojnho vozidla|De vzniku oprvnenia: 13.</w:t>
      </w:r>
      <w:r w:rsidR="00A431D8">
        <w:t>08.2007||Predmety podnikania:|Prenjom nehnutenost  bytovch a</w:t>
      </w:r>
      <w:r w:rsidR="00A431D8">
        <w:t xml:space="preserve"> nebytovch priestorov s posk</w:t>
      </w:r>
      <w:r w:rsidR="00A431D8">
        <w:t>ytovanm aj inch ne zkladnch sluieb spojench s prenjmom|De vzniku oprvnenia: 13.08.2007||Predmety podnikania:|Uskutoovanie stavieb a ich zmien|De vzniku oprvnenia: 21.02</w:t>
      </w:r>
      <w:r w:rsidR="00A431D8">
        <w:t>.2017||Predmety podnikania:|Prevdzka malch plavidiel|De vzni</w:t>
      </w:r>
      <w:r w:rsidR="00A431D8">
        <w:t>ku oprvnenia: 21.02.2017||Pr</w:t>
      </w:r>
      <w:r w:rsidR="00A431D8">
        <w:t>edmety podnikania:|Sahovacie sluby|De vzniku oprvnenia: 21.02.2017||Predmety podnikania:|istiace a upratovacie sluby|De vzniku oprvnenia: 21.02.2017||Predmety podnikani</w:t>
      </w:r>
      <w:r w:rsidR="00A431D8">
        <w:t>a:|Prpravn prce k realizcii stavby|De vzniku oprvnenia: 21.0</w:t>
      </w:r>
      <w:r w:rsidR="00A431D8">
        <w:t>2.2017||Predmety podnikania:</w:t>
      </w:r>
      <w:r w:rsidR="00A431D8">
        <w:t>|Dokonovacie stavebn prce pri realizcii exterirov a interirov|De vzniku oprvnenia: 21.02.2017||Predmety podnikania:|Kurirske sluby|De vzniku oprvnenia: 21.02.2017||Pred</w:t>
      </w:r>
      <w:r w:rsidR="00A431D8">
        <w:t>mety podnikania:|Administratvne sluby|De vzniku oprvnenia: 2</w:t>
      </w:r>
      <w:r w:rsidR="00A431D8">
        <w:t>1.02.2017|</w:t>
      </w:r>
    </w:p>
    <w:p w:rsidR="00C25167" w:rsidP="00C25167">
      <w:pPr>
        <w:ind w:left="720"/>
        <w:rPr>
          <w:b/>
        </w:rPr>
      </w:pPr>
      <w:r w:rsidRPr="000247F3">
        <w:rPr>
          <w:b/>
        </w:rPr>
        <w:t xml:space="preserve">Industry: </w:t>
      </w:r>
    </w:p>
    <w:p w:rsidR="00C25167" w:rsidRPr="005B5D68" w:rsidP="00937F31">
      <w:pPr>
        <w:ind w:left="720"/>
        <w:rPr>
          <w:b/>
        </w:rPr>
      </w:pPr>
      <w:r w:rsidR="00A431D8">
        <w:t>NACE R</w:t>
      </w:r>
      <w:r w:rsidR="00A431D8">
        <w:t>ev. 2</w:t>
      </w:r>
    </w:p>
    <w:p w:rsidR="00C25167" w:rsidP="00402925">
      <w:pPr>
        <w:ind w:left="2880" w:hanging="1440"/>
        <w:rPr>
          <w:b/>
        </w:rPr>
      </w:pPr>
      <w:r w:rsidR="00A431D8">
        <w:t>4647</w:t>
      </w:r>
      <w:r>
        <w:rPr>
          <w:b/>
        </w:rPr>
        <w:tab/>
      </w:r>
      <w:r w:rsidR="00A431D8">
        <w:t>Wholesale of furniture, carpets and lighting equipment *US NAIC 2012 42321(33%) Furniture Merchant Wholesalers</w:t>
      </w:r>
    </w:p>
    <w:p w:rsidR="00C25167" w:rsidP="00402925">
      <w:pPr>
        <w:ind w:left="2880" w:hanging="1440"/>
        <w:rPr>
          <w:b/>
        </w:rPr>
      </w:pPr>
      <w:r w:rsidR="00A431D8">
        <w:t>4665</w:t>
      </w:r>
      <w:r>
        <w:rPr>
          <w:b/>
        </w:rPr>
        <w:tab/>
      </w:r>
      <w:r w:rsidR="00A431D8">
        <w:t>Wholesale of office furniture *US SIC 502</w:t>
      </w:r>
      <w:r w:rsidR="00A431D8">
        <w:t>1(33%) Furniture</w:t>
      </w:r>
    </w:p>
    <w:p w:rsidR="00C25167" w:rsidP="00402925">
      <w:pPr>
        <w:ind w:left="2880" w:hanging="1440"/>
        <w:rPr>
          <w:b/>
        </w:rPr>
      </w:pPr>
      <w:r w:rsidR="00A431D8">
        <w:t>4939</w:t>
      </w:r>
      <w:r>
        <w:rPr>
          <w:b/>
        </w:rPr>
        <w:tab/>
      </w:r>
      <w:r w:rsidR="00A431D8">
        <w:t>Other passenger land transport nec</w:t>
      </w:r>
    </w:p>
    <w:p w:rsidR="00C25167" w:rsidP="00402925">
      <w:pPr>
        <w:ind w:left="2880" w:hanging="1440"/>
        <w:rPr>
          <w:b/>
        </w:rPr>
      </w:pPr>
      <w:r w:rsidR="00A431D8">
        <w:t>461</w:t>
      </w:r>
      <w:r w:rsidR="00A431D8">
        <w:t>5</w:t>
      </w:r>
      <w:r>
        <w:rPr>
          <w:b/>
        </w:rPr>
        <w:tab/>
      </w:r>
      <w:r w:rsidR="00A431D8">
        <w:t>Agents involved in the sal</w:t>
      </w:r>
      <w:r w:rsidR="00A431D8">
        <w:t>e of furniture, household goods, hardware and ironmongery</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4618</w:t>
      </w:r>
      <w:r>
        <w:rPr>
          <w:b/>
        </w:rPr>
        <w:tab/>
      </w:r>
      <w:r w:rsidR="00A431D8">
        <w:t>Agents specialised in the sale of other particular products</w:t>
      </w:r>
    </w:p>
    <w:p w:rsidR="00C25167" w:rsidP="00402925">
      <w:pPr>
        <w:ind w:left="2880" w:hanging="1440"/>
        <w:rPr>
          <w:b/>
        </w:rPr>
      </w:pPr>
      <w:r w:rsidR="00A431D8">
        <w:t>4931</w:t>
      </w:r>
      <w:r>
        <w:rPr>
          <w:b/>
        </w:rPr>
        <w:tab/>
      </w:r>
      <w:r w:rsidR="00A431D8">
        <w:t>Urb</w:t>
      </w:r>
      <w:r w:rsidR="00A431D8">
        <w:t>an and suburban passenger land transport *US NAIC 2012 48521</w:t>
      </w:r>
      <w:r w:rsidR="00A431D8">
        <w:t>(50%) Interurban and Rural B</w:t>
      </w:r>
      <w:r w:rsidR="00A431D8">
        <w:t>us Transportation</w:t>
      </w:r>
    </w:p>
    <w:p w:rsidR="00C25167" w:rsidP="00402925">
      <w:pPr>
        <w:ind w:left="2880" w:hanging="1440"/>
        <w:rPr>
          <w:b/>
        </w:rPr>
      </w:pPr>
      <w:r w:rsidR="00A431D8">
        <w:t>503</w:t>
      </w:r>
      <w:r>
        <w:rPr>
          <w:b/>
        </w:rPr>
        <w:tab/>
      </w:r>
      <w:r w:rsidR="00A431D8">
        <w:t>Inland passenger water transport</w:t>
      </w:r>
    </w:p>
    <w:p w:rsidR="00C25167" w:rsidP="00402925">
      <w:pPr>
        <w:ind w:left="2880" w:hanging="1440"/>
        <w:rPr>
          <w:b/>
        </w:rPr>
      </w:pPr>
      <w:r w:rsidR="00A431D8">
        <w:t>467</w:t>
      </w:r>
      <w:r>
        <w:rPr>
          <w:b/>
        </w:rPr>
        <w:tab/>
      </w:r>
      <w:r w:rsidR="00A431D8">
        <w:t>Other specialised wholesale *US SIC 5199(25%) Nondurable Goods, Not Elsewhere Classified</w:t>
      </w:r>
    </w:p>
    <w:p w:rsidR="00C25167" w:rsidP="00402925">
      <w:pPr>
        <w:ind w:left="2880" w:hanging="1440"/>
        <w:rPr>
          <w:b/>
        </w:rPr>
      </w:pPr>
      <w:r w:rsidR="00A431D8">
        <w:t>P781</w:t>
      </w:r>
      <w:r>
        <w:rPr>
          <w:b/>
        </w:rPr>
        <w:tab/>
      </w:r>
      <w:r w:rsidR="00A431D8">
        <w:t>Activities of employment placement agencies *US NAIC 2012 561311(50%) Emplo</w:t>
      </w:r>
      <w:r w:rsidR="00A431D8">
        <w:t>yment Placement Agencies</w:t>
      </w:r>
    </w:p>
    <w:p w:rsidR="00C25167" w:rsidP="00402925">
      <w:pPr>
        <w:ind w:left="2880" w:hanging="1440"/>
        <w:rPr>
          <w:b/>
        </w:rPr>
      </w:pPr>
      <w:r w:rsidR="00A431D8">
        <w:t>461</w:t>
      </w:r>
      <w:r w:rsidR="00A431D8">
        <w:t>9</w:t>
      </w:r>
      <w:r>
        <w:rPr>
          <w:b/>
        </w:rPr>
        <w:tab/>
      </w:r>
      <w:r w:rsidR="00A431D8">
        <w:t>Agents involved in the sale of a variety of goods *US NAIC 2012 42512(50%) Wholesale Trade Agents and Brokers</w:t>
      </w:r>
    </w:p>
    <w:p w:rsidR="00C25167" w:rsidP="00402925">
      <w:pPr>
        <w:ind w:left="2880" w:hanging="1440"/>
        <w:rPr>
          <w:b/>
        </w:rPr>
      </w:pPr>
      <w:r w:rsidR="00A431D8">
        <w:t>469</w:t>
      </w:r>
      <w:r>
        <w:rPr>
          <w:b/>
        </w:rPr>
        <w:tab/>
      </w:r>
      <w:r w:rsidR="00A431D8">
        <w:t>Non-specialised wholesale trade *US N</w:t>
      </w:r>
      <w:r w:rsidR="00A431D8">
        <w:t>AIC 2012 42499(33%) Other Miscellaneous Nondurable ods Merchant Wholesalers</w:t>
      </w:r>
    </w:p>
    <w:p w:rsidR="00C25167" w:rsidP="00402925">
      <w:pPr>
        <w:ind w:left="2880" w:hanging="1440"/>
        <w:rPr>
          <w:b/>
        </w:rPr>
      </w:pPr>
      <w:r w:rsidR="00A431D8">
        <w:t>501</w:t>
      </w:r>
      <w:r>
        <w:rPr>
          <w:b/>
        </w:rPr>
        <w:tab/>
      </w:r>
      <w:r w:rsidR="00A431D8">
        <w:t>Sea and coastal passeng</w:t>
      </w:r>
      <w:r w:rsidR="00A431D8">
        <w:t>er water transport *US SIC 4489(50%) Water Transportation of Passengers, Not Elsewhere Classified</w:t>
      </w:r>
    </w:p>
    <w:p w:rsidR="00C25167" w:rsidP="00402925">
      <w:pPr>
        <w:ind w:left="2880" w:hanging="1440"/>
        <w:rPr>
          <w:b/>
        </w:rPr>
      </w:pPr>
      <w:r w:rsidR="00A431D8">
        <w:t>5030</w:t>
      </w:r>
      <w:r>
        <w:rPr>
          <w:b/>
        </w:rPr>
        <w:tab/>
      </w:r>
      <w:r w:rsidR="00A431D8">
        <w:t>Inland passenger water transport</w:t>
      </w:r>
    </w:p>
    <w:p w:rsidR="00C25167" w:rsidP="00402925">
      <w:pPr>
        <w:ind w:left="2880" w:hanging="1440"/>
        <w:rPr>
          <w:b/>
        </w:rPr>
      </w:pPr>
      <w:r w:rsidR="00A431D8">
        <w:t>P7830</w:t>
      </w:r>
      <w:r>
        <w:rPr>
          <w:b/>
        </w:rPr>
        <w:tab/>
      </w:r>
      <w:r w:rsidR="00A431D8">
        <w:t>Other human</w:t>
      </w:r>
      <w:r w:rsidR="00A431D8">
        <w:t xml:space="preserve">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P56133</w:t>
      </w:r>
      <w:r>
        <w:rPr>
          <w:b/>
        </w:rPr>
        <w:tab/>
      </w:r>
      <w:r w:rsidR="00A431D8">
        <w:t>Professional Employer Organizatio</w:t>
      </w:r>
      <w:r w:rsidR="00A431D8">
        <w:t>ns *NACE Rev. 2 783(33%) Oth</w:t>
      </w:r>
      <w:r w:rsidR="00A431D8">
        <w:t>er human resources provision</w:t>
      </w:r>
    </w:p>
    <w:p w:rsidR="00C25167" w:rsidP="00402925">
      <w:pPr>
        <w:ind w:left="2880" w:hanging="1440"/>
        <w:rPr>
          <w:b/>
        </w:rPr>
      </w:pPr>
      <w:r w:rsidR="00A431D8">
        <w:t>42512</w:t>
      </w:r>
      <w:r>
        <w:rPr>
          <w:b/>
        </w:rPr>
        <w:tab/>
      </w:r>
      <w:r w:rsidR="00A431D8">
        <w:t>Wholesale Trade Agents and Brokers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483212</w:t>
      </w:r>
      <w:r>
        <w:rPr>
          <w:b/>
        </w:rPr>
        <w:tab/>
      </w:r>
      <w:r w:rsidR="00A431D8">
        <w:t>Inland Water Passenger Transportation</w:t>
      </w:r>
    </w:p>
    <w:p w:rsidR="00C25167" w:rsidP="00402925">
      <w:pPr>
        <w:ind w:left="2880" w:hanging="1440"/>
        <w:rPr>
          <w:b/>
        </w:rPr>
      </w:pPr>
      <w:r w:rsidR="00A431D8">
        <w:t>48532</w:t>
      </w:r>
      <w:r>
        <w:rPr>
          <w:b/>
        </w:rPr>
        <w:tab/>
      </w:r>
      <w:r w:rsidR="00A431D8">
        <w:t>Limousine Service *NACE Rev. 2 4939(11%) Other passenger land transpo</w:t>
      </w:r>
      <w:r w:rsidR="00A431D8">
        <w:t>rt nec</w:t>
      </w:r>
    </w:p>
    <w:p w:rsidR="00C25167" w:rsidP="00402925">
      <w:pPr>
        <w:ind w:left="2880" w:hanging="1440"/>
        <w:rPr>
          <w:b/>
        </w:rPr>
      </w:pPr>
      <w:r w:rsidR="00A431D8">
        <w:t>P541612</w:t>
      </w:r>
      <w:r>
        <w:rPr>
          <w:b/>
        </w:rPr>
        <w:tab/>
      </w:r>
      <w:r w:rsidR="00A431D8">
        <w:t>Human Resourc</w:t>
      </w:r>
      <w:r w:rsidR="00A431D8">
        <w:t>es Consulting Services  *US SIC 7361(25%) Employment Agencies</w:t>
      </w:r>
    </w:p>
    <w:p w:rsidR="00C25167" w:rsidP="00402925">
      <w:pPr>
        <w:ind w:left="2880" w:hanging="1440"/>
        <w:rPr>
          <w:b/>
        </w:rPr>
      </w:pPr>
      <w:r w:rsidR="00A431D8">
        <w:t>485991</w:t>
      </w:r>
      <w:r>
        <w:rPr>
          <w:b/>
        </w:rPr>
        <w:tab/>
      </w:r>
      <w:r w:rsidR="00A431D8">
        <w:t xml:space="preserve">Special Needs Transportation  *NACE Rev. 2 4939(11%) Other passenger land transport </w:t>
      </w:r>
      <w:r w:rsidR="00A431D8">
        <w:t>nec</w:t>
      </w:r>
    </w:p>
    <w:p w:rsidR="00C25167" w:rsidP="00402925">
      <w:pPr>
        <w:ind w:left="2880" w:hanging="1440"/>
        <w:rPr>
          <w:b/>
        </w:rPr>
      </w:pPr>
      <w:r w:rsidR="00A431D8">
        <w:t>48551</w:t>
      </w:r>
      <w:r>
        <w:rPr>
          <w:b/>
        </w:rPr>
        <w:tab/>
      </w:r>
      <w:r w:rsidR="00A431D8">
        <w:t>Charter Bus Industry</w:t>
      </w:r>
    </w:p>
    <w:p w:rsidR="00C25167" w:rsidP="00402925">
      <w:pPr>
        <w:ind w:left="2880" w:hanging="1440"/>
        <w:rPr>
          <w:b/>
        </w:rPr>
      </w:pPr>
      <w:r w:rsidR="00A431D8">
        <w:t>P561312</w:t>
      </w:r>
      <w:r>
        <w:rPr>
          <w:b/>
        </w:rPr>
        <w:tab/>
      </w:r>
      <w:r w:rsidR="00A431D8">
        <w:t>Executive Search Services  *US SIC 7</w:t>
      </w:r>
      <w:r w:rsidR="00A431D8">
        <w:t>361(25%) Employment Agencies</w:t>
      </w:r>
    </w:p>
    <w:p w:rsidR="00C25167" w:rsidP="00402925">
      <w:pPr>
        <w:ind w:left="2880" w:hanging="1440"/>
        <w:rPr>
          <w:b/>
        </w:rPr>
      </w:pPr>
      <w:r w:rsidR="00A431D8">
        <w:t>42499</w:t>
      </w:r>
      <w:r>
        <w:rPr>
          <w:b/>
        </w:rPr>
        <w:tab/>
      </w:r>
      <w:r w:rsidR="00A431D8">
        <w:t>Other Miscellaneous Nondurable ods Merchant Wholesalers</w:t>
      </w:r>
    </w:p>
    <w:p w:rsidR="00C25167" w:rsidP="00402925">
      <w:pPr>
        <w:ind w:left="2880" w:hanging="1440"/>
        <w:rPr>
          <w:b/>
        </w:rPr>
      </w:pPr>
      <w:r w:rsidR="00A431D8">
        <w:t>485111</w:t>
      </w:r>
      <w:r>
        <w:rPr>
          <w:b/>
        </w:rPr>
        <w:tab/>
      </w:r>
      <w:r w:rsidR="00A431D8">
        <w:t>Mixed Mode Transit Systems  *NACE Rev. 2 4939(11%) Other passenger land transport n</w:t>
      </w:r>
      <w:r w:rsidR="00A431D8">
        <w:t>ec</w:t>
      </w:r>
    </w:p>
    <w:p w:rsidR="00C25167" w:rsidP="00402925">
      <w:pPr>
        <w:ind w:left="2880" w:hanging="1440"/>
        <w:rPr>
          <w:b/>
        </w:rPr>
      </w:pPr>
      <w:r w:rsidR="00A431D8">
        <w:t>485999</w:t>
      </w:r>
      <w:r>
        <w:rPr>
          <w:b/>
        </w:rPr>
        <w:tab/>
      </w:r>
      <w:r w:rsidR="00A431D8">
        <w:t>All Other Transit and Ground Passenger Transportation  *NACE Rev.</w:t>
      </w:r>
      <w:r w:rsidR="00A431D8">
        <w:t xml:space="preserve"> 2 4939(11%) Other passenger</w:t>
      </w:r>
      <w:r w:rsidR="00A431D8">
        <w:t xml:space="preserve"> land transport nec</w:t>
      </w:r>
    </w:p>
    <w:p w:rsidR="00C25167" w:rsidP="00402925">
      <w:pPr>
        <w:ind w:left="2880" w:hanging="1440"/>
        <w:rPr>
          <w:b/>
        </w:rPr>
      </w:pPr>
      <w:r w:rsidR="00A431D8">
        <w:t>48711</w:t>
      </w:r>
      <w:r>
        <w:rPr>
          <w:b/>
        </w:rPr>
        <w:tab/>
      </w:r>
      <w:r w:rsidR="00A431D8">
        <w:t>Scenic and Sightseeing Transportation, Land *NACE Rev. 2 4939(11%) Other passenger land transport nec</w:t>
      </w:r>
    </w:p>
    <w:p w:rsidR="00C25167" w:rsidP="00402925">
      <w:pPr>
        <w:ind w:left="2880" w:hanging="1440"/>
        <w:rPr>
          <w:b/>
        </w:rPr>
      </w:pPr>
      <w:r w:rsidR="00A431D8">
        <w:t>453991</w:t>
      </w:r>
      <w:r>
        <w:rPr>
          <w:b/>
        </w:rPr>
        <w:tab/>
      </w:r>
      <w:r w:rsidR="00A431D8">
        <w:t>Tobacco Stores  *U</w:t>
      </w:r>
      <w:r w:rsidR="00A431D8">
        <w:t>S SIC 5199(50%) Nondurable Goods, Not Elsewhere Classified</w:t>
      </w:r>
    </w:p>
    <w:p w:rsidR="00C25167" w:rsidP="00402925">
      <w:pPr>
        <w:ind w:left="2880" w:hanging="1440"/>
        <w:rPr>
          <w:b/>
        </w:rPr>
      </w:pPr>
      <w:r w:rsidR="00A431D8">
        <w:t>42321</w:t>
      </w:r>
      <w:r>
        <w:rPr>
          <w:b/>
        </w:rPr>
        <w:tab/>
      </w:r>
      <w:r w:rsidR="00A431D8">
        <w:t xml:space="preserve">Furniture </w:t>
      </w:r>
      <w:r w:rsidR="00A431D8">
        <w:t>Merchant Wholesalers</w:t>
      </w:r>
    </w:p>
    <w:p w:rsidR="00C25167" w:rsidP="00402925">
      <w:pPr>
        <w:ind w:left="2880" w:hanging="1440"/>
        <w:rPr>
          <w:b/>
        </w:rPr>
      </w:pPr>
      <w:r w:rsidR="00A431D8">
        <w:t>48541</w:t>
      </w:r>
      <w:r>
        <w:rPr>
          <w:b/>
        </w:rPr>
        <w:tab/>
      </w:r>
      <w:r w:rsidR="00A431D8">
        <w:t>S</w:t>
      </w:r>
      <w:r w:rsidR="00A431D8">
        <w:t>chool and Employee Bus Transportation</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485113</w:t>
      </w:r>
      <w:r>
        <w:rPr>
          <w:b/>
        </w:rPr>
        <w:tab/>
      </w:r>
      <w:r w:rsidR="00A431D8">
        <w:t>Bus and Other Motor Vehicle Transit Systems</w:t>
      </w:r>
    </w:p>
    <w:p w:rsidR="00C25167" w:rsidP="00402925">
      <w:pPr>
        <w:ind w:left="2880" w:hanging="1440"/>
        <w:rPr>
          <w:b/>
        </w:rPr>
      </w:pPr>
      <w:r w:rsidR="00A431D8">
        <w:t>48521</w:t>
      </w:r>
      <w:r>
        <w:rPr>
          <w:b/>
        </w:rPr>
        <w:tab/>
      </w:r>
      <w:r w:rsidR="00A431D8">
        <w:t>Interurban a</w:t>
      </w:r>
      <w:r w:rsidR="00A431D8">
        <w:t>nd Rural Bus Transportation</w:t>
      </w:r>
    </w:p>
    <w:p w:rsidR="00C25167" w:rsidP="00402925">
      <w:pPr>
        <w:ind w:left="2880" w:hanging="1440"/>
        <w:rPr>
          <w:b/>
        </w:rPr>
      </w:pPr>
      <w:r w:rsidR="00A431D8">
        <w:t>48721</w:t>
      </w:r>
      <w:r>
        <w:rPr>
          <w:b/>
        </w:rPr>
        <w:tab/>
      </w:r>
      <w:r w:rsidR="00A431D8">
        <w:t>Scenic and Sightseeing Transportation, Water *US SIC 4489(50%) Water Transportation of Passengers,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4111</w:t>
      </w:r>
      <w:r>
        <w:rPr>
          <w:b/>
        </w:rPr>
        <w:tab/>
      </w:r>
      <w:r w:rsidR="00A431D8">
        <w:t xml:space="preserve">Local and Suburban Transit  *US NAIC 2012 485113 Bus and Other Motor Vehicle Transit </w:t>
      </w:r>
      <w:r w:rsidR="00A431D8">
        <w:t>Systems</w:t>
      </w:r>
    </w:p>
    <w:p w:rsidR="00C25167" w:rsidP="00402925">
      <w:pPr>
        <w:ind w:left="2880" w:hanging="1440"/>
        <w:rPr>
          <w:b/>
        </w:rPr>
      </w:pPr>
      <w:r w:rsidR="00A431D8">
        <w:t>4151</w:t>
      </w:r>
      <w:r>
        <w:rPr>
          <w:b/>
        </w:rPr>
        <w:tab/>
      </w:r>
      <w:r w:rsidR="00A431D8">
        <w:t>School Buses</w:t>
      </w:r>
    </w:p>
    <w:p w:rsidR="00C25167" w:rsidP="00402925">
      <w:pPr>
        <w:ind w:left="2880" w:hanging="1440"/>
        <w:rPr>
          <w:b/>
        </w:rPr>
      </w:pPr>
      <w:r w:rsidR="00A431D8">
        <w:t>44</w:t>
      </w:r>
      <w:r w:rsidR="00A431D8">
        <w:t>82</w:t>
      </w:r>
      <w:r>
        <w:rPr>
          <w:b/>
        </w:rPr>
        <w:tab/>
      </w:r>
      <w:r w:rsidR="00A431D8">
        <w:t>Fer</w:t>
      </w:r>
      <w:r w:rsidR="00A431D8">
        <w:t>ries  *US NAIC 2012 483212(50%) Inland Water Passenger Transportation</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4142</w:t>
      </w:r>
      <w:r>
        <w:rPr>
          <w:b/>
        </w:rPr>
        <w:tab/>
      </w:r>
      <w:r w:rsidR="00A431D8">
        <w:t>Bus Charter Service, Except Local</w:t>
      </w:r>
    </w:p>
    <w:p w:rsidR="00C25167" w:rsidP="00402925">
      <w:pPr>
        <w:ind w:left="2880" w:hanging="1440"/>
        <w:rPr>
          <w:b/>
        </w:rPr>
      </w:pPr>
      <w:r w:rsidR="00A431D8">
        <w:t>5199</w:t>
      </w:r>
      <w:r>
        <w:rPr>
          <w:b/>
        </w:rPr>
        <w:tab/>
      </w:r>
      <w:r w:rsidR="00A431D8">
        <w:t>Nondurable Goods, Not Elsewhere Classified</w:t>
      </w:r>
    </w:p>
    <w:p w:rsidR="00C25167" w:rsidP="00402925">
      <w:pPr>
        <w:ind w:left="2880" w:hanging="1440"/>
        <w:rPr>
          <w:b/>
        </w:rPr>
      </w:pPr>
      <w:r w:rsidR="00A431D8">
        <w:t>4119</w:t>
      </w:r>
      <w:r>
        <w:rPr>
          <w:b/>
        </w:rPr>
        <w:tab/>
      </w:r>
      <w:r w:rsidR="00A431D8">
        <w:t>Local Passenger Transportation, No</w:t>
      </w:r>
      <w:r w:rsidR="00A431D8">
        <w:t>t Elsewhere Classified  *NAC</w:t>
      </w:r>
      <w:r w:rsidR="00A431D8">
        <w:t>E Rev.</w:t>
      </w:r>
      <w:r w:rsidR="00A431D8">
        <w:t xml:space="preserve"> 2 4939(20%) Other passenger land transport nec</w:t>
      </w:r>
    </w:p>
    <w:p w:rsidR="00C25167" w:rsidP="00402925">
      <w:pPr>
        <w:ind w:left="2880" w:hanging="1440"/>
        <w:rPr>
          <w:b/>
        </w:rPr>
      </w:pPr>
      <w:r w:rsidR="00A431D8">
        <w:t>4489</w:t>
      </w:r>
      <w:r>
        <w:rPr>
          <w:b/>
        </w:rPr>
        <w:tab/>
      </w:r>
      <w:r w:rsidR="00A431D8">
        <w:t>Water Transportation of Passengers, Not Elsewhere Classified</w:t>
      </w:r>
    </w:p>
    <w:p w:rsidR="00C25167" w:rsidP="00402925">
      <w:pPr>
        <w:ind w:left="2880" w:hanging="1440"/>
        <w:rPr>
          <w:b/>
        </w:rPr>
      </w:pPr>
      <w:r w:rsidR="00A431D8">
        <w:t>4131</w:t>
      </w:r>
      <w:r>
        <w:rPr>
          <w:b/>
        </w:rPr>
        <w:tab/>
      </w:r>
      <w:r w:rsidR="00A431D8">
        <w:t>Intercity and Rural Bus Transportation</w:t>
      </w:r>
    </w:p>
    <w:p w:rsidR="00C25167" w:rsidP="00402925">
      <w:pPr>
        <w:ind w:left="2880" w:hanging="1440"/>
        <w:rPr>
          <w:b/>
        </w:rPr>
      </w:pPr>
      <w:r w:rsidR="00A431D8">
        <w:t>5099</w:t>
      </w:r>
      <w:r>
        <w:rPr>
          <w:b/>
        </w:rPr>
        <w:tab/>
      </w:r>
      <w:r w:rsidR="00A431D8">
        <w:t>Durable Goods, Not Elsewhere Classified  *US NAIC 2012 4251</w:t>
      </w:r>
      <w:r w:rsidR="00A431D8">
        <w:t>2 Wholesale Trade Agents and</w:t>
      </w:r>
      <w:r w:rsidR="00A431D8">
        <w:t xml:space="preserve"> Broke</w:t>
      </w:r>
      <w:r w:rsidR="00A431D8">
        <w:t>rs</w:t>
      </w:r>
    </w:p>
    <w:p w:rsidR="00C25167" w:rsidP="00402925">
      <w:pPr>
        <w:ind w:left="2880" w:hanging="1440"/>
        <w:rPr>
          <w:b/>
        </w:rPr>
      </w:pPr>
      <w:r w:rsidR="00A431D8">
        <w:t>4141</w:t>
      </w:r>
      <w:r>
        <w:rPr>
          <w:b/>
        </w:rPr>
        <w:tab/>
      </w:r>
      <w:r w:rsidR="00A431D8">
        <w:t>Local Bus Charter Service</w:t>
      </w:r>
    </w:p>
    <w:p w:rsidR="00C25167" w:rsidP="00402925">
      <w:pPr>
        <w:ind w:left="2880" w:hanging="1440"/>
        <w:rPr>
          <w:b/>
        </w:rPr>
      </w:pPr>
      <w:r w:rsidR="00A431D8">
        <w:t>5021</w:t>
      </w:r>
      <w:r>
        <w:rPr>
          <w:b/>
        </w:rPr>
        <w:tab/>
      </w:r>
      <w:r w:rsidR="00A431D8">
        <w:t>Furniture</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SK35766671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Year of Incorporatio</w:t>
      </w:r>
      <w:r w:rsidRPr="000247F3">
        <w:rPr>
          <w:b/>
        </w:rPr>
        <w:t xml:space="preserve">n: </w:t>
      </w:r>
      <w:r>
        <w:rPr>
          <w:b/>
        </w:rPr>
        <w:tab/>
      </w:r>
      <w:r>
        <w:t>1999</w:t>
      </w:r>
    </w:p>
    <w:p w:rsidR="00C25167" w:rsidRPr="000247F3" w:rsidP="00C25167">
      <w:pPr>
        <w:ind w:left="720"/>
        <w:rPr>
          <w:b/>
        </w:rPr>
      </w:pPr>
      <w:r w:rsidRPr="000247F3">
        <w:rPr>
          <w:b/>
        </w:rPr>
        <w:t xml:space="preserve">Address: </w:t>
      </w:r>
      <w:r>
        <w:rPr>
          <w:b/>
        </w:rPr>
        <w:tab/>
        <w:tab/>
        <w:tab/>
      </w:r>
      <w:r>
        <w:t>LUBOVNI</w:t>
      </w:r>
      <w:r>
        <w:t>ANSKA 4  BRATISLAVA 5 - MESTSKA CAST PETRZALKA</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r>
        <w:t>+421 9 03377492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www.galjoen.szm.com</w:t>
      </w:r>
    </w:p>
    <w:p w:rsidR="00C25167" w:rsidP="00C25167">
      <w:pPr>
        <w:ind w:left="720"/>
        <w:rPr>
          <w:b/>
        </w:rPr>
      </w:pPr>
      <w:r w:rsidRPr="000247F3">
        <w:rPr>
          <w:b/>
        </w:rPr>
        <w:t xml:space="preserve">Business Description: </w:t>
      </w:r>
    </w:p>
    <w:p w:rsidR="00C25167" w:rsidP="00937F31">
      <w:pPr>
        <w:ind w:left="720"/>
        <w:rPr>
          <w:b/>
        </w:rPr>
      </w:pPr>
      <w:r w:rsidR="00A431D8">
        <w:t>EY English Translati</w:t>
      </w:r>
      <w:r w:rsidR="00A431D8">
        <w:t>on of Native Language</w:t>
      </w:r>
      <w:r w:rsidR="00A431D8">
        <w:t>:  Item</w:t>
      </w:r>
      <w:r w:rsidR="00A431D8">
        <w:t>s of business: accounting | New year's day privileges: 27.05.1999 || Items of business: industrial goods Rental | | New year's day privileges: 27.05.1999 || Items of business: brokerage | New year's day privileges: 27.05.1999 ||</w:t>
      </w:r>
      <w:r w:rsidR="00A431D8">
        <w:t xml:space="preserve"> Items of business: a</w:t>
      </w:r>
      <w:r w:rsidR="00A431D8">
        <w:t>utomate</w:t>
      </w:r>
      <w:r w:rsidR="00A431D8">
        <w:t>d data processing | New year's day privileges: 13.08.2007 | Items of business: rental of movable property to the extent of free trade | | New year's day privileges: 13.08.2007 | Items of business: the purchase, sale and lease of</w:t>
      </w:r>
      <w:r w:rsidR="00A431D8">
        <w:t xml:space="preserve"> real estate Intermed</w:t>
      </w:r>
      <w:r w:rsidR="00A431D8">
        <w:t xml:space="preserve">iation </w:t>
      </w:r>
      <w:r w:rsidR="00A431D8">
        <w:t>| | New year's day privileges: 27.05.1999 || Items of business: Advertising and promotional activities within the scope of free trade | | New year's day privileges: 27.05.1999 || Items of business: Consulting, in addition to eco</w:t>
      </w:r>
      <w:r w:rsidR="00A431D8">
        <w:t>nomic and trade organ</w:t>
      </w:r>
      <w:r w:rsidR="00A431D8">
        <w:t xml:space="preserve">izacno </w:t>
      </w:r>
      <w:r w:rsidR="00A431D8">
        <w:t xml:space="preserve">| accounting advisory services | New year's day privileges: 27.05.1999 || Items of business: purchase of goods for sale to the final consumer ' | ' within the scope of free trade | New year's day privileges: 27.05.1999 || Items </w:t>
      </w:r>
      <w:r w:rsidR="00A431D8">
        <w:t>of business: purchase</w:t>
      </w:r>
      <w:r w:rsidR="00A431D8">
        <w:t xml:space="preserve"> of goo</w:t>
      </w:r>
      <w:r w:rsidR="00A431D8">
        <w:t>ds for sale to other trade operators in the scope of free trade | New year's day privileges: 27.05.1999 || Items of business: freight transport by road vehicles with a total weight of up to 3 5 ton including trailer | New year's</w:t>
      </w:r>
      <w:r w:rsidR="00A431D8">
        <w:t xml:space="preserve"> day privileges: 13.0</w:t>
      </w:r>
      <w:r w:rsidR="00A431D8">
        <w:t xml:space="preserve">8.2007 </w:t>
      </w:r>
      <w:r w:rsidR="00A431D8">
        <w:t xml:space="preserve">| Items of business: real estate rentals of residential and non-residential premises with the provision of ' | ' and other than basic services connected with lettings | New year's day privileges: 13.08.2007 | Items of business: </w:t>
      </w:r>
      <w:r w:rsidR="00A431D8">
        <w:t>Implementation of str</w:t>
      </w:r>
      <w:r w:rsidR="00A431D8">
        <w:t>uctures</w:t>
      </w:r>
      <w:r w:rsidR="00A431D8">
        <w:t xml:space="preserve"> and their changes | | New year's day privileges: 21.02.2017 || Items of business operation of small vessels: | | New year's day privileges: 21.02.2017 || Items of business: moving services | New year's day privileges: 21.02.201</w:t>
      </w:r>
      <w:r w:rsidR="00A431D8">
        <w:t>7 || Items of busines</w:t>
      </w:r>
      <w:r w:rsidR="00A431D8">
        <w:t>s: Clea</w:t>
      </w:r>
      <w:r w:rsidR="00A431D8">
        <w:t>ning and janitorial services | New year's day privileges: 21.02.2017 || Items of business: preparatory work for the implementation of the construction "| |" New year's day privileges: 21.02.2017 || Items of business: building ex</w:t>
      </w:r>
      <w:r w:rsidR="00A431D8">
        <w:t xml:space="preserve">teriors and Interior </w:t>
      </w:r>
      <w:r w:rsidR="00A431D8">
        <w:t>Finishi</w:t>
      </w:r>
      <w:r w:rsidR="00A431D8">
        <w:t>ng work, | | New year's day privileges: 21.02.2017 || Items of business: courier services | New year's day privileges: 21.02.2017 || Items of business: | administrative services | New year's day privileges: 21.02.2017 |  Trade D</w:t>
      </w:r>
      <w:r w:rsidR="00A431D8">
        <w:t>escription:  Land tra</w:t>
      </w:r>
      <w:r w:rsidR="00A431D8">
        <w:t xml:space="preserve">nsport </w:t>
      </w:r>
      <w:r w:rsidR="00A431D8">
        <w:t>services and transport via pipeline services  Vendor Provided Native Language: Predmety podnikania:|Vedenie tovnctva|De vzniku oprvnenia: 27.05.1999||Predmety podnikania:|Prenjom priemyselnho tovaru|De vzniku oprvnenia: 27.05.19</w:t>
      </w:r>
      <w:r w:rsidR="00A431D8">
        <w:t>99||Predmety podnikan</w:t>
      </w:r>
      <w:r w:rsidR="00A431D8">
        <w:t>ia:|Spr</w:t>
      </w:r>
      <w:r w:rsidR="00A431D8">
        <w:t>ostredkovatesk innos|De vzniku oprvnenia: 27.05.1999||Predmety podnikania:|Automatizovan spracovanie dt|De vzniku oprvnenia: 13.08.2007||Predmety podnikania:|Prenjom hnutench vec v rozsahu vonej ivnosti|De vzniku oprvnenia: 13.0</w:t>
      </w:r>
      <w:r w:rsidR="00A431D8">
        <w:t>8.2007||Predmety podn</w:t>
      </w:r>
      <w:r w:rsidR="00A431D8">
        <w:t>ikania:</w:t>
      </w:r>
      <w:r w:rsidR="00A431D8">
        <w:t>|Sprostredkovanie kpy  predaja a prenjmu nehnutenost|De vzniku oprvnenia: 27.05.1999||Predmety podnikania:|Reklamn a propagan innos v rozsahu vonej ivnosti|De vzniku oprvnenia: 27.05.1999||Predmety podnikania:|Poradenstvo v obch</w:t>
      </w:r>
      <w:r w:rsidR="00A431D8">
        <w:t>odovan okrem organiza</w:t>
      </w:r>
      <w:r w:rsidR="00A431D8">
        <w:t>no-ekon</w:t>
      </w:r>
      <w:r w:rsidR="00A431D8">
        <w:t>omickho a tovnho poradenstva|De vzniku oprvnenia: 27.05.1999||Predmety podnikania:|Kpa tovaru za elom jeho predaja konenmu spotrebiteovi v rozsahu vonej ivnosti|De vzniku oprvnenia: 27.05.1999||Predmety podnikania:|Kpa tovaru za</w:t>
      </w:r>
      <w:r w:rsidR="00A431D8">
        <w:t xml:space="preserve"> elom jeho predaja in</w:t>
      </w:r>
      <w:r w:rsidR="00A431D8">
        <w:t>m prevd</w:t>
      </w:r>
      <w:r w:rsidR="00A431D8">
        <w:t>zkovateom ivnosti v rozsahu vonej ivnosti|De vzniku oprvnenia: 27.05.1999||Predmety podnikania:|Nkladn cestn doprava vozidlami s celkovou hmotnosou do 3 5 tony vrtane prpojnho vozidla|De vzniku oprvnenia: 13.08.2007||Predmety po</w:t>
      </w:r>
      <w:r w:rsidR="00A431D8">
        <w:t>dnikania:|Prenjom neh</w:t>
      </w:r>
      <w:r w:rsidR="00A431D8">
        <w:t>nutenos</w:t>
      </w:r>
      <w:r w:rsidR="00A431D8">
        <w:t>t  bytovch a nebytovch priestorov s poskytovanm aj inch ne zkladnch sluieb spojench s prenjmom|De vzniku oprvnenia: 13.08.2007||Predmety podnikania:|Uskutoovanie stavieb a ich zmien|De vzniku oprvnenia: 21.02.2017||Predmety podn</w:t>
      </w:r>
      <w:r w:rsidR="00A431D8">
        <w:t>ikania:|Prevdzka malc</w:t>
      </w:r>
      <w:r w:rsidR="00A431D8">
        <w:t>h plavi</w:t>
      </w:r>
      <w:r w:rsidR="00A431D8">
        <w:t>diel|De vzniku oprvnenia: 21.02.2017||Predmety podnikania:|Sahovacie sluby|De vzniku oprvnenia: 21.02.2017||Predmety podnikania:|istiace a upratovacie sluby|De vzniku oprvnenia: 21.02.2017||Predmety podnikania:|Prpravn prce k re</w:t>
      </w:r>
      <w:r w:rsidR="00A431D8">
        <w:t>alizcii stavby|De vzn</w:t>
      </w:r>
      <w:r w:rsidR="00A431D8">
        <w:t>iku opr</w:t>
      </w:r>
      <w:r w:rsidR="00A431D8">
        <w:t>vnenia: 21.02.2017||Predmety podnikania:|Dokonovacie stavebn prce pri realizcii exterirov a interirov|De vzniku oprvnenia: 21.02.2017||Predmety podnikania:|Kurirske sluby|De vzniku oprvnenia: 21.02.2017||Predmety podnikania:|Adm</w:t>
      </w:r>
      <w:r w:rsidR="00A431D8">
        <w:t xml:space="preserve">inistratvne sluby|De </w:t>
      </w:r>
      <w:r w:rsidR="00A431D8">
        <w:t xml:space="preserve">vzniku </w:t>
      </w:r>
      <w:r w:rsidR="00A431D8">
        <w:t>oprvnenia: 21.02.2017|</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501</w:t>
      </w:r>
      <w:r>
        <w:rPr>
          <w:b/>
        </w:rPr>
        <w:tab/>
      </w:r>
      <w:r w:rsidR="00A431D8">
        <w:t>Sea and coastal passenger water transport *US SIC 4489(50%) Water Transportation of Passengers, Not Elsewhere Classified</w:t>
      </w:r>
    </w:p>
    <w:p w:rsidR="00C25167" w:rsidP="00402925">
      <w:pPr>
        <w:ind w:left="2880" w:hanging="1440"/>
        <w:rPr>
          <w:b/>
        </w:rPr>
      </w:pPr>
      <w:r w:rsidR="00A431D8">
        <w:t>467</w:t>
      </w:r>
      <w:r>
        <w:rPr>
          <w:b/>
        </w:rPr>
        <w:tab/>
      </w:r>
      <w:r w:rsidR="00A431D8">
        <w:t>Other specialised wholesale *US SIC 5199(25%) Nondura</w:t>
      </w:r>
      <w:r w:rsidR="00A431D8">
        <w:t>ble Goods, Not Elsewh</w:t>
      </w:r>
      <w:r w:rsidR="00A431D8">
        <w:t>ere Cla</w:t>
      </w:r>
      <w:r w:rsidR="00A431D8">
        <w:t>ssified</w:t>
      </w:r>
    </w:p>
    <w:p w:rsidR="00C25167" w:rsidP="00402925">
      <w:pPr>
        <w:ind w:left="2880" w:hanging="1440"/>
        <w:rPr>
          <w:b/>
        </w:rPr>
      </w:pPr>
      <w:r w:rsidR="00A431D8">
        <w:t>4647</w:t>
      </w:r>
      <w:r>
        <w:rPr>
          <w:b/>
        </w:rPr>
        <w:tab/>
      </w:r>
      <w:r w:rsidR="00A431D8">
        <w:t>Wholesale of furniture, carpets and lighting equipment *US NAIC 2012 42321(33%) Furniture Merchant Wholesalers</w:t>
      </w:r>
    </w:p>
    <w:p w:rsidR="00C25167" w:rsidP="00402925">
      <w:pPr>
        <w:ind w:left="2880" w:hanging="1440"/>
        <w:rPr>
          <w:b/>
        </w:rPr>
      </w:pPr>
      <w:r w:rsidR="00A431D8">
        <w:t>4665</w:t>
      </w:r>
      <w:r>
        <w:rPr>
          <w:b/>
        </w:rPr>
        <w:tab/>
      </w:r>
      <w:r w:rsidR="00A431D8">
        <w:t>Wholesale of office furniture *US SIC 5021(33%) Furniture</w:t>
      </w:r>
    </w:p>
    <w:p w:rsidR="00C25167" w:rsidP="00402925">
      <w:pPr>
        <w:ind w:left="2880" w:hanging="1440"/>
        <w:rPr>
          <w:b/>
        </w:rPr>
      </w:pPr>
      <w:r w:rsidR="00A431D8">
        <w:t>4939</w:t>
      </w:r>
      <w:r>
        <w:rPr>
          <w:b/>
        </w:rPr>
        <w:tab/>
      </w:r>
      <w:r w:rsidR="00A431D8">
        <w:t>Other passenger land transport nec</w:t>
      </w:r>
    </w:p>
    <w:p w:rsidR="00C25167" w:rsidP="00402925">
      <w:pPr>
        <w:ind w:left="2880" w:hanging="1440"/>
        <w:rPr>
          <w:b/>
        </w:rPr>
      </w:pPr>
      <w:r w:rsidR="00A431D8">
        <w:t>4</w:t>
      </w:r>
      <w:r w:rsidR="00A431D8">
        <w:t>618</w:t>
      </w:r>
      <w:r>
        <w:rPr>
          <w:b/>
        </w:rPr>
        <w:tab/>
      </w:r>
      <w:r w:rsidR="00A431D8">
        <w:t>Agents specialised in th</w:t>
      </w:r>
      <w:r w:rsidR="00A431D8">
        <w:t>e sale of other particular products</w:t>
      </w:r>
    </w:p>
    <w:p w:rsidR="00C25167" w:rsidP="00402925">
      <w:pPr>
        <w:ind w:left="2880" w:hanging="1440"/>
        <w:rPr>
          <w:b/>
        </w:rPr>
      </w:pPr>
      <w:r w:rsidR="00A431D8">
        <w:t>4931</w:t>
      </w:r>
      <w:r>
        <w:rPr>
          <w:b/>
        </w:rPr>
        <w:tab/>
      </w:r>
      <w:r w:rsidR="00A431D8">
        <w:t>Urban and suburban passenger land transport *US NAIC 2012 48521(50%) Interurban and Rural Bus Transportation</w:t>
      </w:r>
    </w:p>
    <w:p w:rsidR="00C25167" w:rsidP="00402925">
      <w:pPr>
        <w:ind w:left="2880" w:hanging="1440"/>
        <w:rPr>
          <w:b/>
        </w:rPr>
      </w:pPr>
      <w:r w:rsidR="00A431D8">
        <w:t>4615</w:t>
      </w:r>
      <w:r>
        <w:rPr>
          <w:b/>
        </w:rPr>
        <w:tab/>
      </w:r>
      <w:r w:rsidR="00A431D8">
        <w:t>Agents involved in the sale of furnit</w:t>
      </w:r>
      <w:r w:rsidR="00A431D8">
        <w:t>ure, household goods, hardware and i</w:t>
      </w:r>
      <w:r w:rsidR="00A431D8">
        <w:t>ronmongery</w:t>
      </w:r>
    </w:p>
    <w:p w:rsidR="00C25167" w:rsidP="00402925">
      <w:pPr>
        <w:ind w:left="2880" w:hanging="1440"/>
        <w:rPr>
          <w:b/>
        </w:rPr>
      </w:pPr>
      <w:r w:rsidR="00A431D8">
        <w:t>P783</w:t>
      </w:r>
      <w:r>
        <w:rPr>
          <w:b/>
        </w:rPr>
        <w:tab/>
      </w:r>
      <w:r w:rsidR="00A431D8">
        <w:t xml:space="preserve">Other human </w:t>
      </w:r>
      <w:r w:rsidR="00A431D8">
        <w:t>resources provision</w:t>
      </w:r>
    </w:p>
    <w:p w:rsidR="00C25167" w:rsidP="00402925">
      <w:pPr>
        <w:ind w:left="2880" w:hanging="1440"/>
        <w:rPr>
          <w:b/>
        </w:rPr>
      </w:pPr>
      <w:r w:rsidR="00A431D8">
        <w:t>503</w:t>
      </w:r>
      <w:r>
        <w:rPr>
          <w:b/>
        </w:rPr>
        <w:tab/>
      </w:r>
      <w:r w:rsidR="00A431D8">
        <w:t>Inland passenger water transport</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402925">
      <w:pPr>
        <w:ind w:left="2880" w:hanging="1440"/>
        <w:rPr>
          <w:b/>
        </w:rPr>
      </w:pPr>
      <w:r w:rsidR="00A431D8">
        <w:t>4619</w:t>
      </w:r>
      <w:r>
        <w:rPr>
          <w:b/>
        </w:rPr>
        <w:tab/>
      </w:r>
      <w:r w:rsidR="00A431D8">
        <w:t>Agents involved in the sa</w:t>
      </w:r>
      <w:r w:rsidR="00A431D8">
        <w:t>le of a variety of goods *US NAIC 20</w:t>
      </w:r>
      <w:r w:rsidR="00A431D8">
        <w:t>12 42512(50%) Wholesale Trad</w:t>
      </w:r>
      <w:r w:rsidR="00A431D8">
        <w:t>e Agents and Brokers</w:t>
      </w:r>
    </w:p>
    <w:p w:rsidR="00C25167" w:rsidP="00402925">
      <w:pPr>
        <w:ind w:left="2880" w:hanging="1440"/>
        <w:rPr>
          <w:b/>
        </w:rPr>
      </w:pPr>
      <w:r w:rsidR="00A431D8">
        <w:t>469</w:t>
      </w:r>
      <w:r>
        <w:rPr>
          <w:b/>
        </w:rPr>
        <w:tab/>
      </w:r>
      <w:r w:rsidR="00A431D8">
        <w:t>Non-specialised wholesale trade *US NAIC 2012 42499(33%) Other Miscellaneous Nondurable ods Merchant Wholesalers</w:t>
      </w:r>
    </w:p>
    <w:p w:rsidR="00C25167" w:rsidP="00402925">
      <w:pPr>
        <w:ind w:left="2880" w:hanging="1440"/>
        <w:rPr>
          <w:b/>
        </w:rPr>
      </w:pPr>
      <w:r w:rsidR="00A431D8">
        <w:t>5030</w:t>
      </w:r>
      <w:r>
        <w:rPr>
          <w:b/>
        </w:rPr>
        <w:tab/>
      </w:r>
      <w:r w:rsidR="00A431D8">
        <w:t>Inland passenger water transport</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485113</w:t>
      </w:r>
      <w:r>
        <w:rPr>
          <w:b/>
        </w:rPr>
        <w:tab/>
      </w:r>
      <w:r w:rsidR="00A431D8">
        <w:t>Bus and Other Motor V</w:t>
      </w:r>
      <w:r w:rsidR="00A431D8">
        <w:t>ehicle Transit Systems</w:t>
      </w:r>
    </w:p>
    <w:p w:rsidR="00C25167" w:rsidP="00402925">
      <w:pPr>
        <w:ind w:left="2880" w:hanging="1440"/>
        <w:rPr>
          <w:b/>
        </w:rPr>
      </w:pPr>
      <w:r w:rsidR="00A431D8">
        <w:t>48521</w:t>
      </w:r>
      <w:r>
        <w:rPr>
          <w:b/>
        </w:rPr>
        <w:tab/>
      </w:r>
      <w:r w:rsidR="00A431D8">
        <w:t>Interurban and Rural Bus Transportation</w:t>
      </w:r>
    </w:p>
    <w:p w:rsidR="00C25167" w:rsidP="00402925">
      <w:pPr>
        <w:ind w:left="2880" w:hanging="1440"/>
        <w:rPr>
          <w:b/>
        </w:rPr>
      </w:pPr>
      <w:r w:rsidR="00A431D8">
        <w:t>48721</w:t>
      </w:r>
      <w:r>
        <w:rPr>
          <w:b/>
        </w:rPr>
        <w:tab/>
      </w:r>
      <w:r w:rsidR="00A431D8">
        <w:t>Scenic and Sightseeing Transportation, Water *US SIC 4489(50%) Water Transportation of Passengers, Not Else</w:t>
      </w:r>
      <w:r w:rsidR="00A431D8">
        <w:t>where Classified</w:t>
      </w:r>
    </w:p>
    <w:p w:rsidR="00C25167" w:rsidP="00402925">
      <w:pPr>
        <w:ind w:left="2880" w:hanging="1440"/>
        <w:rPr>
          <w:b/>
        </w:rPr>
      </w:pPr>
      <w:r w:rsidR="00A431D8">
        <w:t>42499</w:t>
      </w:r>
      <w:r>
        <w:rPr>
          <w:b/>
        </w:rPr>
        <w:tab/>
      </w:r>
      <w:r w:rsidR="00A431D8">
        <w:t>Other Miscellaneous Non</w:t>
      </w:r>
      <w:r w:rsidR="00A431D8">
        <w:t>durable ods Merchant Wholesa</w:t>
      </w:r>
      <w:r w:rsidR="00A431D8">
        <w:t>lers</w:t>
      </w:r>
    </w:p>
    <w:p w:rsidR="00C25167" w:rsidP="00402925">
      <w:pPr>
        <w:ind w:left="2880" w:hanging="1440"/>
        <w:rPr>
          <w:b/>
        </w:rPr>
      </w:pPr>
      <w:r w:rsidR="00A431D8">
        <w:t>485111</w:t>
      </w:r>
      <w:r>
        <w:rPr>
          <w:b/>
        </w:rPr>
        <w:tab/>
      </w:r>
      <w:r w:rsidR="00A431D8">
        <w:t>Mixed Mode Transit Systems  *NACE Rev. 2 4939(11%) Other passenger land transport nec</w:t>
      </w:r>
    </w:p>
    <w:p w:rsidR="00C25167" w:rsidP="00402925">
      <w:pPr>
        <w:ind w:left="2880" w:hanging="1440"/>
        <w:rPr>
          <w:b/>
        </w:rPr>
      </w:pPr>
      <w:r w:rsidR="00A431D8">
        <w:t>485999</w:t>
      </w:r>
      <w:r>
        <w:rPr>
          <w:b/>
        </w:rPr>
        <w:tab/>
      </w:r>
      <w:r w:rsidR="00A431D8">
        <w:t>All Other Transit and Ground Passenger Transportation  *NACE Rev. 2 4939(11%)</w:t>
      </w:r>
      <w:r w:rsidR="00A431D8">
        <w:t xml:space="preserve"> Other passenger land transport nec</w:t>
      </w:r>
    </w:p>
    <w:p w:rsidR="00C25167" w:rsidP="00402925">
      <w:pPr>
        <w:ind w:left="2880" w:hanging="1440"/>
        <w:rPr>
          <w:b/>
        </w:rPr>
      </w:pPr>
      <w:r w:rsidR="00A431D8">
        <w:t>P56133</w:t>
      </w:r>
      <w:r>
        <w:rPr>
          <w:b/>
        </w:rPr>
        <w:tab/>
      </w:r>
      <w:r w:rsidR="00A431D8">
        <w:t>Pro</w:t>
      </w:r>
      <w:r w:rsidR="00A431D8">
        <w:t>fessional Employer Organizat</w:t>
      </w:r>
      <w:r w:rsidR="00A431D8">
        <w:t>ions *NACE Rev. 2 783(33%) Other human resources provision</w:t>
      </w:r>
    </w:p>
    <w:p w:rsidR="00C25167" w:rsidP="00402925">
      <w:pPr>
        <w:ind w:left="2880" w:hanging="1440"/>
        <w:rPr>
          <w:b/>
        </w:rPr>
      </w:pPr>
      <w:r w:rsidR="00A431D8">
        <w:t>485991</w:t>
      </w:r>
      <w:r>
        <w:rPr>
          <w:b/>
        </w:rPr>
        <w:tab/>
      </w:r>
      <w:r w:rsidR="00A431D8">
        <w:t>Special Needs Transportation  *NACE Rev. 2 4939(11%) Other passenger land transport nec</w:t>
      </w:r>
    </w:p>
    <w:p w:rsidR="00C25167" w:rsidP="00402925">
      <w:pPr>
        <w:ind w:left="2880" w:hanging="1440"/>
        <w:rPr>
          <w:b/>
        </w:rPr>
      </w:pPr>
      <w:r w:rsidR="00A431D8">
        <w:t>42512</w:t>
      </w:r>
      <w:r>
        <w:rPr>
          <w:b/>
        </w:rPr>
        <w:tab/>
      </w:r>
      <w:r w:rsidR="00A431D8">
        <w:t>Wholesale Trade Agents</w:t>
      </w:r>
      <w:r w:rsidR="00A431D8">
        <w:t xml:space="preserve"> and Brokers</w:t>
      </w:r>
    </w:p>
    <w:p w:rsidR="00C25167" w:rsidP="00402925">
      <w:pPr>
        <w:ind w:left="2880" w:hanging="1440"/>
        <w:rPr>
          <w:b/>
        </w:rPr>
      </w:pPr>
      <w:r w:rsidR="00A431D8">
        <w:t>P561311</w:t>
      </w:r>
      <w:r>
        <w:rPr>
          <w:b/>
        </w:rPr>
        <w:tab/>
      </w:r>
      <w:r w:rsidR="00A431D8">
        <w:t>Employment Placement Agen</w:t>
      </w:r>
      <w:r w:rsidR="00A431D8">
        <w:t>cies</w:t>
      </w:r>
    </w:p>
    <w:p w:rsidR="00C25167" w:rsidP="00402925">
      <w:pPr>
        <w:ind w:left="2880" w:hanging="1440"/>
        <w:rPr>
          <w:b/>
        </w:rPr>
      </w:pPr>
      <w:r w:rsidR="00A431D8">
        <w:t>48711</w:t>
      </w:r>
      <w:r>
        <w:rPr>
          <w:b/>
        </w:rPr>
        <w:tab/>
      </w:r>
      <w:r w:rsidR="00A431D8">
        <w:t>Scenic and Sights</w:t>
      </w:r>
      <w:r w:rsidR="00A431D8">
        <w:t>eeing Transportation, Land *NACE Rev. 2 4939(11%) Other passenger land transport nec</w:t>
      </w:r>
    </w:p>
    <w:p w:rsidR="00C25167" w:rsidP="00402925">
      <w:pPr>
        <w:ind w:left="2880" w:hanging="1440"/>
        <w:rPr>
          <w:b/>
        </w:rPr>
      </w:pPr>
      <w:r w:rsidR="00A431D8">
        <w:t>483212</w:t>
      </w:r>
      <w:r>
        <w:rPr>
          <w:b/>
        </w:rPr>
        <w:tab/>
      </w:r>
      <w:r w:rsidR="00A431D8">
        <w:t>Inland Water Passenger Transportation</w:t>
      </w:r>
    </w:p>
    <w:p w:rsidR="00C25167" w:rsidP="00402925">
      <w:pPr>
        <w:ind w:left="2880" w:hanging="1440"/>
        <w:rPr>
          <w:b/>
        </w:rPr>
      </w:pPr>
      <w:r w:rsidR="00A431D8">
        <w:t>48532</w:t>
      </w:r>
      <w:r>
        <w:rPr>
          <w:b/>
        </w:rPr>
        <w:tab/>
      </w:r>
      <w:r w:rsidR="00A431D8">
        <w:t>Limousine Service *NACE Rev. 2 4939(11%) Other passenger land transport nec</w:t>
      </w:r>
    </w:p>
    <w:p w:rsidR="00C25167" w:rsidP="00402925">
      <w:pPr>
        <w:ind w:left="2880" w:hanging="1440"/>
        <w:rPr>
          <w:b/>
        </w:rPr>
      </w:pPr>
      <w:r w:rsidR="00A431D8">
        <w:t>P541612</w:t>
      </w:r>
      <w:r>
        <w:rPr>
          <w:b/>
        </w:rPr>
        <w:tab/>
      </w:r>
      <w:r w:rsidR="00A431D8">
        <w:t>Human Re</w:t>
      </w:r>
      <w:r w:rsidR="00A431D8">
        <w:t xml:space="preserve">sources Consulting Services </w:t>
      </w:r>
      <w:r w:rsidR="00A431D8">
        <w:t xml:space="preserve"> *US SIC 7361(25%) Employment Agencies</w:t>
      </w:r>
    </w:p>
    <w:p w:rsidR="00C25167" w:rsidP="00402925">
      <w:pPr>
        <w:ind w:left="2880" w:hanging="1440"/>
        <w:rPr>
          <w:b/>
        </w:rPr>
      </w:pPr>
      <w:r w:rsidR="00A431D8">
        <w:t>48551</w:t>
      </w:r>
      <w:r>
        <w:rPr>
          <w:b/>
        </w:rPr>
        <w:tab/>
      </w:r>
      <w:r w:rsidR="00A431D8">
        <w:t>Charter Bus Industry</w:t>
      </w:r>
    </w:p>
    <w:p w:rsidR="00C25167" w:rsidP="00402925">
      <w:pPr>
        <w:ind w:left="2880" w:hanging="1440"/>
        <w:rPr>
          <w:b/>
        </w:rPr>
      </w:pPr>
      <w:r w:rsidR="00A431D8">
        <w:t>P561312</w:t>
      </w:r>
      <w:r>
        <w:rPr>
          <w:b/>
        </w:rPr>
        <w:tab/>
      </w:r>
      <w:r w:rsidR="00A431D8">
        <w:t>Executive Search Services  *US SIC 7361(25%) Employment Agenci</w:t>
      </w:r>
      <w:r w:rsidR="00A431D8">
        <w:t>es</w:t>
      </w:r>
    </w:p>
    <w:p w:rsidR="00C25167" w:rsidP="00402925">
      <w:pPr>
        <w:ind w:left="2880" w:hanging="1440"/>
        <w:rPr>
          <w:b/>
        </w:rPr>
      </w:pPr>
      <w:r w:rsidR="00A431D8">
        <w:t>453991</w:t>
      </w:r>
      <w:r>
        <w:rPr>
          <w:b/>
        </w:rPr>
        <w:tab/>
      </w:r>
      <w:r w:rsidR="00A431D8">
        <w:t>Tobacco Stores  *US SIC 5199(50%) Nondurable Goods, Not Elsewhere Classified</w:t>
      </w:r>
    </w:p>
    <w:p w:rsidR="00C25167" w:rsidP="00402925">
      <w:pPr>
        <w:ind w:left="2880" w:hanging="1440"/>
        <w:rPr>
          <w:b/>
        </w:rPr>
      </w:pPr>
      <w:r w:rsidR="00A431D8">
        <w:t>42321</w:t>
      </w:r>
      <w:r>
        <w:rPr>
          <w:b/>
        </w:rPr>
        <w:tab/>
      </w:r>
      <w:r w:rsidR="00A431D8">
        <w:t>Furniture Merchant Wholesal</w:t>
      </w:r>
      <w:r w:rsidR="00A431D8">
        <w:t>ers</w:t>
      </w:r>
    </w:p>
    <w:p w:rsidR="00C25167" w:rsidP="00402925">
      <w:pPr>
        <w:ind w:left="2880" w:hanging="1440"/>
        <w:rPr>
          <w:b/>
        </w:rPr>
      </w:pPr>
      <w:r w:rsidR="00A431D8">
        <w:t>48541</w:t>
      </w:r>
      <w:r>
        <w:rPr>
          <w:b/>
        </w:rPr>
        <w:tab/>
      </w:r>
      <w:r w:rsidR="00A431D8">
        <w:t>School and Employee Bus Transportation</w:t>
      </w:r>
    </w:p>
    <w:p w:rsidR="00C25167" w:rsidP="00402925">
      <w:pPr>
        <w:ind w:left="2880" w:hanging="1440"/>
        <w:rPr>
          <w:b/>
        </w:rPr>
      </w:pPr>
      <w:r w:rsidR="00A431D8">
        <w:t>P56131</w:t>
      </w:r>
      <w:r>
        <w:rPr>
          <w:b/>
        </w:rPr>
        <w:tab/>
      </w:r>
      <w:r w:rsidR="00A431D8">
        <w:t>Employment Placement Agencies and Executive Search Services *NACE Rev. 2 783(33%</w:t>
      </w:r>
      <w:r w:rsidR="00A431D8">
        <w:t>)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5021</w:t>
      </w:r>
      <w:r>
        <w:rPr>
          <w:b/>
        </w:rPr>
        <w:tab/>
      </w:r>
      <w:r w:rsidR="00A431D8">
        <w:t>Furniture</w:t>
      </w:r>
    </w:p>
    <w:p w:rsidR="00C25167" w:rsidP="00402925">
      <w:pPr>
        <w:ind w:left="2880" w:hanging="1440"/>
        <w:rPr>
          <w:b/>
        </w:rPr>
      </w:pPr>
      <w:r w:rsidR="00A431D8">
        <w:t>4119</w:t>
      </w:r>
      <w:r>
        <w:rPr>
          <w:b/>
        </w:rPr>
        <w:tab/>
      </w:r>
      <w:r w:rsidR="00A431D8">
        <w:t>Local Passenger Transportation</w:t>
      </w:r>
      <w:r w:rsidR="00A431D8">
        <w:t xml:space="preserve">, Not Elsewhere Classified  </w:t>
      </w:r>
      <w:r w:rsidR="00A431D8">
        <w:t>*NACE Rev. 2 4939(20%) Other passenger land transport nec</w:t>
      </w:r>
    </w:p>
    <w:p w:rsidR="00C25167" w:rsidP="00402925">
      <w:pPr>
        <w:ind w:left="2880" w:hanging="1440"/>
        <w:rPr>
          <w:b/>
        </w:rPr>
      </w:pPr>
      <w:r w:rsidR="00A431D8">
        <w:t>4111</w:t>
      </w:r>
      <w:r>
        <w:rPr>
          <w:b/>
        </w:rPr>
        <w:tab/>
      </w:r>
      <w:r w:rsidR="00A431D8">
        <w:t>Local and Suburban Transit  *US NAIC 2012 485113 Bus and Other Motor Vehicle Transit Systems</w:t>
      </w:r>
    </w:p>
    <w:p w:rsidR="00C25167" w:rsidP="00402925">
      <w:pPr>
        <w:ind w:left="2880" w:hanging="1440"/>
        <w:rPr>
          <w:b/>
        </w:rPr>
      </w:pPr>
      <w:r w:rsidR="00A431D8">
        <w:t>4151</w:t>
      </w:r>
      <w:r>
        <w:rPr>
          <w:b/>
        </w:rPr>
        <w:tab/>
      </w:r>
      <w:r w:rsidR="00A431D8">
        <w:t>School Buses</w:t>
      </w:r>
    </w:p>
    <w:p w:rsidR="00C25167" w:rsidP="00402925">
      <w:pPr>
        <w:ind w:left="2880" w:hanging="1440"/>
        <w:rPr>
          <w:b/>
        </w:rPr>
      </w:pPr>
      <w:r w:rsidR="00A431D8">
        <w:t>4482</w:t>
      </w:r>
      <w:r>
        <w:rPr>
          <w:b/>
        </w:rPr>
        <w:tab/>
      </w:r>
      <w:r w:rsidR="00A431D8">
        <w:t>Ferries  *US NAIC 2</w:t>
      </w:r>
      <w:r w:rsidR="00A431D8">
        <w:t>012 483212(50%) Inland Water P</w:t>
      </w:r>
      <w:r w:rsidR="00A431D8">
        <w:t>assenger Transportation</w:t>
      </w:r>
    </w:p>
    <w:p w:rsidR="00C25167" w:rsidP="00402925">
      <w:pPr>
        <w:ind w:left="2880" w:hanging="1440"/>
        <w:rPr>
          <w:b/>
        </w:rPr>
      </w:pPr>
      <w:r w:rsidR="00A431D8">
        <w:t>4489</w:t>
      </w:r>
      <w:r>
        <w:rPr>
          <w:b/>
        </w:rPr>
        <w:tab/>
      </w:r>
      <w:r w:rsidR="00A431D8">
        <w:t>Water Transportation of Passengers, Not Elsewhere Classified</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4131</w:t>
      </w:r>
      <w:r>
        <w:rPr>
          <w:b/>
        </w:rPr>
        <w:tab/>
      </w:r>
      <w:r w:rsidR="00A431D8">
        <w:t>Intercity and Rural Bus Transportation</w:t>
      </w:r>
    </w:p>
    <w:p w:rsidR="00C25167" w:rsidP="00402925">
      <w:pPr>
        <w:ind w:left="2880" w:hanging="1440"/>
        <w:rPr>
          <w:b/>
        </w:rPr>
      </w:pPr>
      <w:r w:rsidR="00A431D8">
        <w:t>5099</w:t>
      </w:r>
      <w:r>
        <w:rPr>
          <w:b/>
        </w:rPr>
        <w:tab/>
      </w:r>
      <w:r w:rsidR="00A431D8">
        <w:t xml:space="preserve">Durable Goods, Not Elsewhere Classified  *US NAIC 2012 42512 </w:t>
      </w:r>
      <w:r w:rsidR="00A431D8">
        <w:t>Wholesale Trade Agents and Bro</w:t>
      </w:r>
      <w:r w:rsidR="00A431D8">
        <w:t>kers</w:t>
      </w:r>
    </w:p>
    <w:p w:rsidR="00C25167" w:rsidP="00402925">
      <w:pPr>
        <w:ind w:left="2880" w:hanging="1440"/>
        <w:rPr>
          <w:b/>
        </w:rPr>
      </w:pPr>
      <w:r w:rsidR="00A431D8">
        <w:t>4142</w:t>
      </w:r>
      <w:r>
        <w:rPr>
          <w:b/>
        </w:rPr>
        <w:tab/>
      </w:r>
      <w:r w:rsidR="00A431D8">
        <w:t>Bus Charter Servic</w:t>
      </w:r>
      <w:r w:rsidR="00A431D8">
        <w:t>e, Except Local</w:t>
      </w:r>
    </w:p>
    <w:p w:rsidR="00C25167" w:rsidP="00402925">
      <w:pPr>
        <w:ind w:left="2880" w:hanging="1440"/>
        <w:rPr>
          <w:b/>
        </w:rPr>
      </w:pPr>
      <w:r w:rsidR="00A431D8">
        <w:t>5199</w:t>
      </w:r>
      <w:r>
        <w:rPr>
          <w:b/>
        </w:rPr>
        <w:tab/>
      </w:r>
      <w:r w:rsidR="00A431D8">
        <w:t>Nondurable Goods, Not Elsewhere Classified</w:t>
      </w:r>
    </w:p>
    <w:p w:rsidR="00C25167" w:rsidP="00402925">
      <w:pPr>
        <w:ind w:left="2880" w:hanging="1440"/>
        <w:rPr>
          <w:b/>
        </w:rPr>
      </w:pPr>
      <w:r w:rsidR="00A431D8">
        <w:t>4141</w:t>
      </w:r>
      <w:r>
        <w:rPr>
          <w:b/>
        </w:rPr>
        <w:tab/>
      </w:r>
      <w:r w:rsidR="00A431D8">
        <w:t>Local Bus Charter Service</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GARUDA OSLO AS</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Status</w:t>
      </w:r>
      <w:r w:rsidRPr="000247F3">
        <w:rPr>
          <w:b/>
        </w:rPr>
        <w:t xml:space="preserve">: </w:t>
      </w:r>
      <w:r>
        <w:rPr>
          <w:b/>
        </w:rPr>
        <w:tab/>
        <w:tab/>
        <w:tab/>
      </w:r>
      <w:r>
        <w:t>Active</w:t>
      </w:r>
    </w:p>
    <w:p w:rsidR="00C25167" w:rsidRPr="000247F3" w:rsidP="00C25167">
      <w:pPr>
        <w:ind w:left="720"/>
        <w:rPr>
          <w:b/>
        </w:rPr>
      </w:pPr>
      <w:r w:rsidRPr="000247F3">
        <w:rPr>
          <w:b/>
        </w:rPr>
        <w:t xml:space="preserve">Company ID: </w:t>
      </w:r>
      <w:r>
        <w:rPr>
          <w:b/>
        </w:rPr>
        <w:tab/>
        <w:tab/>
      </w:r>
      <w:r>
        <w:t>NO</w:t>
      </w:r>
      <w:r>
        <w:t>994545892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 xml:space="preserve">Address: </w:t>
      </w:r>
      <w:r>
        <w:rPr>
          <w:b/>
        </w:rPr>
        <w:tab/>
        <w:tab/>
        <w:tab/>
      </w:r>
      <w:r>
        <w:t>HAAKON VIIS GATE 9</w:t>
      </w:r>
    </w:p>
    <w:p w:rsidR="00937F31" w:rsidRPr="000247F3" w:rsidP="00937F31">
      <w:pPr>
        <w:ind w:left="720"/>
        <w:rPr>
          <w:b/>
        </w:rPr>
      </w:pPr>
      <w:r w:rsidRPr="000247F3">
        <w:rPr>
          <w:b/>
        </w:rPr>
        <w:t xml:space="preserve">Location: </w:t>
      </w:r>
      <w:r>
        <w:rPr>
          <w:b/>
        </w:rPr>
        <w:tab/>
        <w:tab/>
        <w:tab/>
      </w:r>
      <w:r>
        <w:t>Norway</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garuda.no</w:t>
      </w:r>
    </w:p>
    <w:p w:rsidR="00C25167" w:rsidP="00C25167">
      <w:pPr>
        <w:ind w:left="720"/>
        <w:rPr>
          <w:b/>
        </w:rPr>
      </w:pPr>
      <w:r w:rsidRPr="000247F3">
        <w:rPr>
          <w:b/>
        </w:rPr>
        <w:t>Business Descri</w:t>
      </w:r>
      <w:r w:rsidRPr="000247F3">
        <w:rPr>
          <w:b/>
        </w:rPr>
        <w:t xml:space="preserve">ption: </w:t>
      </w:r>
    </w:p>
    <w:p w:rsidR="00C25167" w:rsidP="00937F31">
      <w:pPr>
        <w:ind w:left="720"/>
        <w:rPr>
          <w:b/>
        </w:rPr>
      </w:pPr>
      <w:r w:rsidR="00A431D8">
        <w:t>EY English Translation of Native Language:  RECRUITMENT OF PERSONNEL HEADHUNTING OF STAFF.  Vendor Provided Native Language: REKRUTTERING AV PERSONELL  H</w:t>
      </w:r>
      <w:r w:rsidR="00A431D8">
        <w:t>EADHUNTING AV PERSONELL.</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 xml:space="preserve">Activities of </w:t>
      </w:r>
      <w:r w:rsidR="00A431D8">
        <w:t>employment placement agencie</w:t>
      </w:r>
      <w:r w:rsidR="00A431D8">
        <w:t>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C25167">
      <w:pPr>
        <w:rPr>
          <w:b/>
        </w:rPr>
      </w:pPr>
    </w:p>
    <w:p w:rsidR="00C25167" w:rsidRPr="005B5D68" w:rsidP="00937F31">
      <w:pPr>
        <w:ind w:left="720"/>
        <w:rPr>
          <w:b/>
        </w:rPr>
      </w:pPr>
      <w:r w:rsidR="00A431D8">
        <w:t>SN2007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w:t>
      </w:r>
      <w:r w:rsidR="00A431D8">
        <w:t>rvices *NACE Rev. 2 781(50%)</w:t>
      </w:r>
      <w:r w:rsidR="00A431D8">
        <w:t xml:space="preserve"> Activities of 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w:t>
      </w:r>
      <w:r w:rsidR="00A431D8">
        <w:t>rvices  *US SIC 7361(25%) Employment Agencies</w:t>
      </w:r>
    </w:p>
    <w:p w:rsidR="00C25167" w:rsidP="00402925">
      <w:pPr>
        <w:ind w:left="2880" w:hanging="1440"/>
        <w:rPr>
          <w:b/>
        </w:rPr>
      </w:pPr>
      <w:r w:rsidR="00A431D8">
        <w:t>P561311</w:t>
      </w:r>
      <w:r>
        <w:rPr>
          <w:b/>
        </w:rPr>
        <w:tab/>
      </w:r>
      <w:r w:rsidR="00A431D8">
        <w:t>Employment Placemen</w:t>
      </w:r>
      <w:r w:rsidR="00A431D8">
        <w:t>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w:t>
      </w:r>
      <w:r w:rsidR="00A431D8">
        <w:t>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GENIUS RESERVE LIMITED</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GB04448955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Exchange Ti</w:t>
      </w:r>
      <w:r w:rsidRPr="000247F3">
        <w:rPr>
          <w:b/>
        </w:rPr>
        <w:t xml:space="preserve">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w:t>
      </w:r>
      <w:r w:rsidRPr="000247F3">
        <w:rPr>
          <w:b/>
        </w:rPr>
        <w:t xml:space="preserve">ear of Incorporation: </w:t>
      </w:r>
      <w:r>
        <w:rPr>
          <w:b/>
        </w:rPr>
        <w:tab/>
      </w:r>
      <w:r>
        <w:t>2002</w:t>
      </w:r>
    </w:p>
    <w:p w:rsidR="00C25167" w:rsidRPr="000247F3" w:rsidP="00C25167">
      <w:pPr>
        <w:ind w:left="720"/>
        <w:rPr>
          <w:b/>
        </w:rPr>
      </w:pPr>
      <w:r w:rsidRPr="000247F3">
        <w:rPr>
          <w:b/>
        </w:rPr>
        <w:t xml:space="preserve">Address: </w:t>
      </w:r>
      <w:r>
        <w:rPr>
          <w:b/>
        </w:rPr>
        <w:tab/>
        <w:tab/>
        <w:tab/>
      </w:r>
      <w:r>
        <w:t>BANK HOUSE  81 ST. JUDES ROAD  ENGLEFIELD GREEN</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+44 1784439930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www.geniusreserve</w:t>
      </w:r>
      <w:r>
        <w:t>.com</w:t>
      </w:r>
    </w:p>
    <w:p w:rsidR="00C25167" w:rsidP="00C25167">
      <w:pPr>
        <w:ind w:left="720"/>
        <w:rPr>
          <w:b/>
        </w:rPr>
      </w:pPr>
      <w:r w:rsidRPr="000247F3">
        <w:rPr>
          <w:b/>
        </w:rPr>
        <w:t xml:space="preserve">Business Description: </w:t>
      </w:r>
    </w:p>
    <w:p w:rsidR="00C25167" w:rsidP="00937F31">
      <w:pPr>
        <w:ind w:left="720"/>
        <w:rPr>
          <w:b/>
        </w:rPr>
      </w:pPr>
      <w:r w:rsidR="00A431D8">
        <w:t>Trade Description:  The provision of exe</w:t>
      </w:r>
      <w:r w:rsidR="00A431D8">
        <w:t>cutive search consultancy services.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UK S</w:t>
      </w:r>
      <w:r w:rsidR="00A431D8">
        <w:t>IC (2007)</w:t>
      </w:r>
    </w:p>
    <w:p w:rsidR="00C25167" w:rsidP="00402925">
      <w:pPr>
        <w:ind w:left="2880" w:hanging="1440"/>
        <w:rPr>
          <w:b/>
        </w:rPr>
      </w:pPr>
      <w:r w:rsidR="00A431D8">
        <w:t>P78109</w:t>
      </w:r>
      <w:r>
        <w:rPr>
          <w:b/>
        </w:rPr>
        <w:tab/>
      </w:r>
      <w:r w:rsidR="00A431D8">
        <w:t xml:space="preserve">Activities </w:t>
      </w:r>
      <w:r w:rsidR="00A431D8">
        <w:t xml:space="preserve">of employment placement agencies (other </w:t>
      </w:r>
      <w:r w:rsidR="00A431D8">
        <w:t>than motion picture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w:t>
      </w:r>
      <w:r w:rsidR="00A431D8">
        <w:t>g Services  *US SIC 7361(25%</w:t>
      </w:r>
      <w:r w:rsidR="00A431D8">
        <w:t>)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w:t>
      </w:r>
      <w:r w:rsidR="00A431D8">
        <w:t>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w:t>
      </w:r>
      <w:r>
        <w:rPr>
          <w:b/>
        </w:rPr>
        <w:t>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GIS MIC NUCLEAIRE</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FR803639715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tab/>
        <w:tab/>
      </w:r>
      <w:r>
        <w:t>3 RUE ROYAL</w:t>
      </w:r>
      <w:r>
        <w:t xml:space="preserve"> CANADIAN AIR FORCE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www.gis-mic.com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w:t>
      </w:r>
      <w:r w:rsidR="00A431D8">
        <w:t xml:space="preserve">ative Language:  In the field of nuclear </w:t>
      </w:r>
      <w:r w:rsidR="00A431D8">
        <w:t>engineering studies technica</w:t>
      </w:r>
      <w:r w:rsidR="00A431D8">
        <w:t>l assistance inspection and control implementing in the field of the maintenance of the work of the quality of the training.  Full Overview: This company is engaged in engineering activit</w:t>
      </w:r>
      <w:r w:rsidR="00A431D8">
        <w:t>ies and related technical consultancy. It</w:t>
      </w:r>
      <w:r w:rsidR="00A431D8">
        <w:t xml:space="preserve"> conducts business from its </w:t>
      </w:r>
      <w:r w:rsidR="00A431D8">
        <w:t>registered head office located in Metz France. The company was incorporated in August 2014.&lt;br&gt;The company's services include technical consulting architectural design and other technical</w:t>
      </w:r>
      <w:r w:rsidR="00A431D8">
        <w:t xml:space="preserve"> professional services related to constru</w:t>
      </w:r>
      <w:r w:rsidR="00A431D8">
        <w:t>ction and engineering. Other</w:t>
      </w:r>
      <w:r w:rsidR="00A431D8">
        <w:t xml:space="preserve"> company's engineering services include geotechnical construction materials and environmental engineering and testing services. The company's personnel include engineers; geologists; scie</w:t>
      </w:r>
      <w:r w:rsidR="00A431D8">
        <w:t>ntists; land surveyors; environmental hea</w:t>
      </w:r>
      <w:r w:rsidR="00A431D8">
        <w:t xml:space="preserve">lth and safety specialists; </w:t>
      </w:r>
      <w:r w:rsidR="00A431D8">
        <w:t>and assorted technical support personnel. Its expertise are in the areas of risk management forensic investigations and sensitive land use issues.  Vendor Provided Native Language: Dans l</w:t>
      </w:r>
      <w:r w:rsidR="00A431D8">
        <w:t>e secteur du nuclaire la ralisation d'ing</w:t>
      </w:r>
      <w:r w:rsidR="00A431D8">
        <w:t>nierie  tudes  assistance te</w:t>
      </w:r>
      <w:r w:rsidR="00A431D8">
        <w:t>chnique  inspection et contrle dans le domaine de la maintenance  des travaux  de la qualit  de la formation.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7112</w:t>
      </w:r>
      <w:r>
        <w:rPr>
          <w:b/>
        </w:rPr>
        <w:tab/>
      </w:r>
      <w:r w:rsidR="00A431D8">
        <w:t xml:space="preserve">Engineering </w:t>
      </w:r>
      <w:r w:rsidR="00A431D8">
        <w:t>activities and related technical consulta</w:t>
      </w:r>
      <w:r w:rsidR="00A431D8">
        <w:t>ncy</w:t>
      </w:r>
    </w:p>
    <w:p w:rsidR="00C25167" w:rsidP="00402925">
      <w:pPr>
        <w:ind w:left="2880" w:hanging="1440"/>
        <w:rPr>
          <w:b/>
        </w:rPr>
      </w:pPr>
      <w:r w:rsidR="00A431D8">
        <w:t>P781</w:t>
      </w:r>
      <w:r>
        <w:rPr>
          <w:b/>
        </w:rPr>
        <w:tab/>
      </w:r>
      <w:r w:rsidR="00A431D8">
        <w:t>Activities of emplo</w:t>
      </w:r>
      <w:r w:rsidR="00A431D8">
        <w:t>yment placement agencies *US SIC 7361(50%) Employment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7112B</w:t>
      </w:r>
      <w:r>
        <w:rPr>
          <w:b/>
        </w:rPr>
        <w:tab/>
      </w:r>
      <w:r w:rsidR="00A431D8">
        <w:t>IngAcnierie, Actudes techniques</w:t>
      </w:r>
    </w:p>
    <w:p w:rsidR="00C25167" w:rsidP="00402925">
      <w:pPr>
        <w:ind w:left="2880" w:hanging="1440"/>
        <w:rPr>
          <w:b/>
        </w:rPr>
      </w:pPr>
      <w:r w:rsidR="00A431D8">
        <w:t>P7830Z</w:t>
      </w:r>
      <w:r>
        <w:rPr>
          <w:b/>
        </w:rPr>
        <w:tab/>
      </w:r>
      <w:r w:rsidR="00A431D8">
        <w:t>Autre mise A disposition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54136</w:t>
      </w:r>
      <w:r>
        <w:rPr>
          <w:b/>
        </w:rPr>
        <w:tab/>
      </w:r>
      <w:r w:rsidR="00A431D8">
        <w:t>Geophysical Surveying and Mapping Servic</w:t>
      </w:r>
      <w:r w:rsidR="00A431D8">
        <w:t>es *NACE Rev. 2 7112(14%) En</w:t>
      </w:r>
      <w:r w:rsidR="00A431D8">
        <w:t>gineering activities and related technical consultancy</w:t>
      </w:r>
    </w:p>
    <w:p w:rsidR="00C25167" w:rsidP="00402925">
      <w:pPr>
        <w:ind w:left="2880" w:hanging="1440"/>
        <w:rPr>
          <w:b/>
        </w:rPr>
      </w:pPr>
      <w:r w:rsidR="00A431D8">
        <w:t>54137</w:t>
      </w:r>
      <w:r>
        <w:rPr>
          <w:b/>
        </w:rPr>
        <w:tab/>
      </w:r>
      <w:r w:rsidR="00A431D8">
        <w:t>Surveying and Mapping (except Geophysical) Services *NACE R</w:t>
      </w:r>
      <w:r w:rsidR="00A431D8">
        <w:t>ev. 2 7112(14%) Engineering activities and related technical consultancy</w:t>
      </w:r>
    </w:p>
    <w:p w:rsidR="00C25167" w:rsidP="00402925">
      <w:pPr>
        <w:ind w:left="2880" w:hanging="1440"/>
        <w:rPr>
          <w:b/>
        </w:rPr>
      </w:pPr>
      <w:r w:rsidR="00A431D8">
        <w:t>54135</w:t>
      </w:r>
      <w:r>
        <w:rPr>
          <w:b/>
        </w:rPr>
        <w:tab/>
      </w:r>
      <w:r w:rsidR="00A431D8">
        <w:t xml:space="preserve">Building Inspection Services </w:t>
      </w:r>
      <w:r w:rsidR="00A431D8">
        <w:t>*NACE Rev. 2 7112(14%) Engin</w:t>
      </w:r>
      <w:r w:rsidR="00A431D8">
        <w:t>eering activities and related technical consultancy</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w:t>
      </w:r>
      <w:r w:rsidR="00A431D8">
        <w:t>es *NACE Rev. 2 783(33%) Othe</w:t>
      </w:r>
      <w:r w:rsidR="00A431D8">
        <w:t>r human resources provision</w:t>
      </w:r>
    </w:p>
    <w:p w:rsidR="00C25167" w:rsidP="00402925">
      <w:pPr>
        <w:ind w:left="2880" w:hanging="1440"/>
        <w:rPr>
          <w:b/>
        </w:rPr>
      </w:pPr>
      <w:r w:rsidR="00A431D8">
        <w:t>54162</w:t>
      </w:r>
      <w:r>
        <w:rPr>
          <w:b/>
        </w:rPr>
        <w:tab/>
      </w:r>
      <w:r w:rsidR="00A431D8">
        <w:t>Environmental Consulting Services *NACE Rev. 2 7112(14%) Engineering activities and related technical consultancy</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Professional Employer Organization</w:t>
      </w:r>
      <w:r w:rsidR="00A431D8">
        <w:t>s *NACE Rev. 2 783(33%) Other</w:t>
      </w:r>
      <w:r w:rsidR="00A431D8">
        <w:t xml:space="preserve"> human resources provision</w:t>
      </w:r>
    </w:p>
    <w:p w:rsidR="00C25167" w:rsidP="00402925">
      <w:pPr>
        <w:ind w:left="2880" w:hanging="1440"/>
        <w:rPr>
          <w:b/>
        </w:rPr>
      </w:pPr>
      <w:r w:rsidR="00A431D8">
        <w:t>5</w:t>
      </w:r>
      <w:r w:rsidR="00A431D8">
        <w:t>4133</w:t>
      </w:r>
      <w:r>
        <w:rPr>
          <w:b/>
        </w:rPr>
        <w:tab/>
      </w:r>
      <w:r w:rsidR="00A431D8">
        <w:t>Engineering Services</w:t>
      </w:r>
    </w:p>
    <w:p w:rsidR="00C25167" w:rsidP="00402925">
      <w:pPr>
        <w:ind w:left="2880" w:hanging="1440"/>
        <w:rPr>
          <w:b/>
        </w:rPr>
      </w:pPr>
      <w:r w:rsidR="00A431D8">
        <w:t>54134</w:t>
      </w:r>
      <w:r>
        <w:rPr>
          <w:b/>
        </w:rPr>
        <w:tab/>
      </w:r>
      <w:r w:rsidR="00A431D8">
        <w:t>Drafting Services *NACE Rev. 2 7112(14%) Engineering activities and related technical consultancy</w:t>
      </w:r>
    </w:p>
    <w:p w:rsidR="00C25167" w:rsidP="00402925">
      <w:pPr>
        <w:ind w:left="2880" w:hanging="1440"/>
        <w:rPr>
          <w:b/>
        </w:rPr>
      </w:pPr>
      <w:r w:rsidR="00A431D8">
        <w:t>54169</w:t>
      </w:r>
      <w:r>
        <w:rPr>
          <w:b/>
        </w:rPr>
        <w:tab/>
      </w:r>
      <w:r w:rsidR="00A431D8">
        <w:t>Other Scientific and Technical Consulting Services *NACE Rev. 2</w:t>
      </w:r>
      <w:r w:rsidR="00A431D8">
        <w:t xml:space="preserve"> 7112(14%) Engineering activi</w:t>
      </w:r>
      <w:r w:rsidR="00A431D8">
        <w:t>ties and related technical c</w:t>
      </w:r>
      <w:r w:rsidR="00A431D8">
        <w:t>onsultancy</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8711</w:t>
      </w:r>
      <w:r>
        <w:rPr>
          <w:b/>
        </w:rPr>
        <w:tab/>
      </w:r>
      <w:r w:rsidR="00A431D8">
        <w:t>Engineering Services</w:t>
      </w:r>
    </w:p>
    <w:p w:rsidR="00C25167" w:rsidP="00402925">
      <w:pPr>
        <w:ind w:left="2880" w:hanging="1440"/>
        <w:rPr>
          <w:b/>
        </w:rPr>
      </w:pPr>
      <w:r w:rsidR="00A431D8">
        <w:t>8713</w:t>
      </w:r>
      <w:r>
        <w:rPr>
          <w:b/>
        </w:rPr>
        <w:tab/>
      </w:r>
      <w:r w:rsidR="00A431D8">
        <w:t>Surveying Services  *NACE Rev. 2 7112(50%) Enginee</w:t>
      </w:r>
      <w:r w:rsidR="00A431D8">
        <w:t>ring activities and related t</w:t>
      </w:r>
      <w:r w:rsidR="00A431D8">
        <w:t>echnical consultancy</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w:t>
      </w:r>
      <w:r>
        <w:rPr>
          <w:b/>
          <w:sz w:val="32"/>
          <w:szCs w:val="32"/>
        </w:rPr>
        <w:t>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FR803639715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tab/>
        <w:tab/>
      </w:r>
      <w:r>
        <w:t>3 RUE ROYAL CANADIAN AIR FORCE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Financi</w:t>
      </w:r>
      <w:r w:rsidRPr="000247F3">
        <w:rPr>
          <w:b/>
        </w:rPr>
        <w:t xml:space="preserve">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www.gis-mic.com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In the field of nuclear engineering studi</w:t>
      </w:r>
      <w:r w:rsidR="00A431D8">
        <w:t>es technical assistance inspection and co</w:t>
      </w:r>
      <w:r w:rsidR="00A431D8">
        <w:t>ntrol implementing in the fi</w:t>
      </w:r>
      <w:r w:rsidR="00A431D8">
        <w:t>eld of the maintenance of the work of the quality of the training.  Full Overview: This company is engaged in engineering activities and related technical consultancy. It conducts busines</w:t>
      </w:r>
      <w:r w:rsidR="00A431D8">
        <w:t>s from its registered head office located</w:t>
      </w:r>
      <w:r w:rsidR="00A431D8">
        <w:t xml:space="preserve"> in Metz France. The company</w:t>
      </w:r>
      <w:r w:rsidR="00A431D8">
        <w:t xml:space="preserve"> was incorporated in August 2014.&lt;br&gt;The company's services include technical consulting architectural design and other technical professional services related to construction and enginee</w:t>
      </w:r>
      <w:r w:rsidR="00A431D8">
        <w:t>ring. Other company's engineering service</w:t>
      </w:r>
      <w:r w:rsidR="00A431D8">
        <w:t>s include geotechnical const</w:t>
      </w:r>
      <w:r w:rsidR="00A431D8">
        <w:t>ruction materials and environmental engineering and testing services. The company's personnel include engineers; geologists; scientists; land surveyors; environmental health and safety sp</w:t>
      </w:r>
      <w:r w:rsidR="00A431D8">
        <w:t>ecialists; and assorted technical support</w:t>
      </w:r>
      <w:r w:rsidR="00A431D8">
        <w:t xml:space="preserve"> personnel. Its expertise ar</w:t>
      </w:r>
      <w:r w:rsidR="00A431D8">
        <w:t>e in the areas of risk management forensic investigations and sensitive land use issues.  Vendor Provided Native Language: Dans le secteur du nuclaire la ralisation d'ingnierie  tudes  as</w:t>
      </w:r>
      <w:r w:rsidR="00A431D8">
        <w:t>sistance technique  inspection et contrle</w:t>
      </w:r>
      <w:r w:rsidR="00A431D8">
        <w:t xml:space="preserve"> dans le domaine de la maint</w:t>
      </w:r>
      <w:r w:rsidR="00A431D8">
        <w:t>enance  des travaux  de la qualit  de la formation.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SIC 7361(50%) Employme</w:t>
      </w:r>
      <w:r w:rsidR="00A431D8">
        <w:t>nt Agencies</w:t>
      </w:r>
    </w:p>
    <w:p w:rsidR="00C25167" w:rsidP="00402925">
      <w:pPr>
        <w:ind w:left="2880" w:hanging="1440"/>
        <w:rPr>
          <w:b/>
        </w:rPr>
      </w:pPr>
      <w:r w:rsidR="00A431D8">
        <w:t>7112</w:t>
      </w:r>
      <w:r>
        <w:rPr>
          <w:b/>
        </w:rPr>
        <w:tab/>
      </w:r>
      <w:r w:rsidR="00A431D8">
        <w:t>Engineering activities a</w:t>
      </w:r>
      <w:r w:rsidR="00A431D8">
        <w:t>nd related technical consult</w:t>
      </w:r>
      <w:r w:rsidR="00A431D8">
        <w:t>ancy</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7112B</w:t>
      </w:r>
      <w:r>
        <w:rPr>
          <w:b/>
        </w:rPr>
        <w:tab/>
      </w:r>
      <w:r w:rsidR="00A431D8">
        <w:t>IngAcnierie, Actudes techniques</w:t>
      </w:r>
    </w:p>
    <w:p w:rsidR="00C25167" w:rsidP="00402925">
      <w:pPr>
        <w:ind w:left="2880" w:hanging="1440"/>
        <w:rPr>
          <w:b/>
        </w:rPr>
      </w:pPr>
      <w:r w:rsidR="00A431D8">
        <w:t>P7830Z</w:t>
      </w:r>
      <w:r>
        <w:rPr>
          <w:b/>
        </w:rPr>
        <w:tab/>
      </w:r>
      <w:r w:rsidR="00A431D8">
        <w:t>Autre mise A disposition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54169</w:t>
      </w:r>
      <w:r>
        <w:rPr>
          <w:b/>
        </w:rPr>
        <w:tab/>
      </w:r>
      <w:r w:rsidR="00A431D8">
        <w:t>Other Scientific and Technical Consulting Services *NACE Rev. 2 7112(14%) Engineering activities a</w:t>
      </w:r>
      <w:r w:rsidR="00A431D8">
        <w:t>nd related technical consult</w:t>
      </w:r>
      <w:r w:rsidR="00A431D8">
        <w:t>ancy</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54162</w:t>
      </w:r>
      <w:r>
        <w:rPr>
          <w:b/>
        </w:rPr>
        <w:tab/>
      </w:r>
      <w:r w:rsidR="00A431D8">
        <w:t>Environmental Consulting Services *NACE Rev. 2</w:t>
      </w:r>
      <w:r w:rsidR="00A431D8">
        <w:t xml:space="preserve"> 7112(14%) Engineering activities and related technical consultancy</w:t>
      </w:r>
    </w:p>
    <w:p w:rsidR="00C25167" w:rsidP="00402925">
      <w:pPr>
        <w:ind w:left="2880" w:hanging="1440"/>
        <w:rPr>
          <w:b/>
        </w:rPr>
      </w:pPr>
      <w:r w:rsidR="00A431D8">
        <w:t>54134</w:t>
      </w:r>
      <w:r>
        <w:rPr>
          <w:b/>
        </w:rPr>
        <w:tab/>
      </w:r>
      <w:r w:rsidR="00A431D8">
        <w:t xml:space="preserve">Drafting Services *NACE </w:t>
      </w:r>
      <w:r w:rsidR="00A431D8">
        <w:t>Rev. 2 7112(14%) Engineering</w:t>
      </w:r>
      <w:r w:rsidR="00A431D8">
        <w:t xml:space="preserve"> activities and related technical consultancy</w:t>
      </w:r>
    </w:p>
    <w:p w:rsidR="00C25167" w:rsidP="00402925">
      <w:pPr>
        <w:ind w:left="2880" w:hanging="1440"/>
        <w:rPr>
          <w:b/>
        </w:rPr>
      </w:pPr>
      <w:r w:rsidR="00A431D8">
        <w:t>54135</w:t>
      </w:r>
      <w:r>
        <w:rPr>
          <w:b/>
        </w:rPr>
        <w:tab/>
      </w:r>
      <w:r w:rsidR="00A431D8">
        <w:t>Building Inspection Services *NACE Rev. 2 7112(14%) Engineering activities and</w:t>
      </w:r>
      <w:r w:rsidR="00A431D8">
        <w:t xml:space="preserve"> related technical consultancy</w:t>
      </w:r>
    </w:p>
    <w:p w:rsidR="00C25167" w:rsidP="00402925">
      <w:pPr>
        <w:ind w:left="2880" w:hanging="1440"/>
        <w:rPr>
          <w:b/>
        </w:rPr>
      </w:pPr>
      <w:r w:rsidR="00A431D8">
        <w:t>P541612</w:t>
      </w:r>
      <w:r>
        <w:rPr>
          <w:b/>
        </w:rPr>
        <w:tab/>
      </w:r>
      <w:r w:rsidR="00A431D8">
        <w:t>Human Resources Consulting Services  *US SIC 7361(25%) Empl</w:t>
      </w:r>
      <w:r w:rsidR="00A431D8">
        <w:t>oyment Agencies</w:t>
      </w:r>
    </w:p>
    <w:p w:rsidR="00C25167" w:rsidP="00402925">
      <w:pPr>
        <w:ind w:left="2880" w:hanging="1440"/>
        <w:rPr>
          <w:b/>
        </w:rPr>
      </w:pPr>
      <w:r w:rsidR="00A431D8">
        <w:t>P56131</w:t>
      </w:r>
      <w:r>
        <w:rPr>
          <w:b/>
        </w:rPr>
        <w:tab/>
      </w:r>
      <w:r w:rsidR="00A431D8">
        <w:t>Emplo</w:t>
      </w:r>
      <w:r w:rsidR="00A431D8">
        <w:t>yment Placement Agencies and Executive Search Services *NACE Rev. 2 783(33%) Other human resources provision</w:t>
      </w:r>
    </w:p>
    <w:p w:rsidR="00C25167" w:rsidP="00402925">
      <w:pPr>
        <w:ind w:left="2880" w:hanging="1440"/>
        <w:rPr>
          <w:b/>
        </w:rPr>
      </w:pPr>
      <w:r w:rsidR="00A431D8">
        <w:t>54133</w:t>
      </w:r>
      <w:r>
        <w:rPr>
          <w:b/>
        </w:rPr>
        <w:tab/>
      </w:r>
      <w:r w:rsidR="00A431D8">
        <w:t>Engineering Services</w:t>
      </w:r>
    </w:p>
    <w:p w:rsidR="00C25167" w:rsidP="00402925">
      <w:pPr>
        <w:ind w:left="2880" w:hanging="1440"/>
        <w:rPr>
          <w:b/>
        </w:rPr>
      </w:pPr>
      <w:r w:rsidR="00A431D8">
        <w:t>54136</w:t>
      </w:r>
      <w:r>
        <w:rPr>
          <w:b/>
        </w:rPr>
        <w:tab/>
      </w:r>
      <w:r w:rsidR="00A431D8">
        <w:t>Geophysical Surveying and Mapping Services *NACE Rev. 2 7112(14%) Engineering activiti</w:t>
      </w:r>
      <w:r w:rsidR="00A431D8">
        <w:t>es and related technica</w:t>
      </w:r>
      <w:r w:rsidR="00A431D8">
        <w:t>l con</w:t>
      </w:r>
      <w:r w:rsidR="00A431D8">
        <w:t>sultancy</w:t>
      </w:r>
    </w:p>
    <w:p w:rsidR="00C25167" w:rsidP="00402925">
      <w:pPr>
        <w:ind w:left="2880" w:hanging="1440"/>
        <w:rPr>
          <w:b/>
        </w:rPr>
      </w:pPr>
      <w:r w:rsidR="00A431D8">
        <w:t>54137</w:t>
      </w:r>
      <w:r>
        <w:rPr>
          <w:b/>
        </w:rPr>
        <w:tab/>
      </w:r>
      <w:r w:rsidR="00A431D8">
        <w:t>Surveying and Mapping (except Geophysical) Services *NACE Rev. 2 7112(14%) Engineering activities and related technical consultancy</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 xml:space="preserve">Professional Employer Organizations </w:t>
      </w:r>
      <w:r w:rsidR="00A431D8">
        <w:t>*NACE Rev. 2 783(33%) O</w:t>
      </w:r>
      <w:r w:rsidR="00A431D8">
        <w:t xml:space="preserve">ther </w:t>
      </w:r>
      <w:r w:rsidR="00A431D8">
        <w:t>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8713</w:t>
      </w:r>
      <w:r>
        <w:rPr>
          <w:b/>
        </w:rPr>
        <w:tab/>
      </w:r>
      <w:r w:rsidR="00A431D8">
        <w:t>Surveying Services  *NACE Rev. 2 7112(50%) Engineering activities and related technical consultancy</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8711</w:t>
      </w:r>
      <w:r>
        <w:rPr>
          <w:b/>
        </w:rPr>
        <w:tab/>
      </w:r>
      <w:r w:rsidR="00A431D8">
        <w:t>Engineering Services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GLANEL IT CONSULTORS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ESB63893564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2005</w:t>
      </w:r>
    </w:p>
    <w:p w:rsidR="00C25167" w:rsidRPr="000247F3" w:rsidP="00C25167">
      <w:pPr>
        <w:ind w:left="720"/>
        <w:rPr>
          <w:b/>
        </w:rPr>
      </w:pPr>
      <w:r w:rsidRPr="000247F3">
        <w:rPr>
          <w:b/>
        </w:rPr>
        <w:t xml:space="preserve">Address: </w:t>
      </w:r>
      <w:r>
        <w:rPr>
          <w:b/>
        </w:rPr>
        <w:tab/>
        <w:tab/>
        <w:tab/>
      </w:r>
      <w:r>
        <w:t>CALLE PUI</w:t>
      </w:r>
      <w:r>
        <w:t>GCERDA  35</w:t>
      </w:r>
    </w:p>
    <w:p w:rsidR="00937F31" w:rsidRPr="000247F3" w:rsidP="00937F31">
      <w:pPr>
        <w:ind w:left="720"/>
        <w:rPr>
          <w:b/>
        </w:rPr>
      </w:pPr>
      <w:r w:rsidRPr="000247F3">
        <w:rPr>
          <w:b/>
        </w:rPr>
        <w:t xml:space="preserve">Location: </w:t>
      </w:r>
      <w:r>
        <w:rPr>
          <w:b/>
        </w:rPr>
        <w:tab/>
        <w:tab/>
        <w:tab/>
      </w:r>
      <w:r>
        <w:t>Spai</w:t>
      </w:r>
      <w:r>
        <w:t>n</w:t>
      </w:r>
    </w:p>
    <w:p w:rsidR="00C25167" w:rsidRPr="000247F3" w:rsidP="00C25167">
      <w:pPr>
        <w:ind w:left="720"/>
        <w:rPr>
          <w:b/>
        </w:rPr>
      </w:pPr>
      <w:r w:rsidRPr="000247F3">
        <w:rPr>
          <w:b/>
        </w:rPr>
        <w:t xml:space="preserve">Phone: </w:t>
      </w:r>
      <w:r>
        <w:rPr>
          <w:b/>
        </w:rPr>
        <w:tab/>
        <w:tab/>
        <w:tab/>
      </w:r>
      <w:r>
        <w:t>+34 937264256</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www.glanel.com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SERVICES RELATED TO RECRUITMENT AND ACTIVITY RELAT</w:t>
      </w:r>
      <w:r w:rsidR="00A431D8">
        <w:t>ING TO HUMAN RESOURCES MANAG</w:t>
      </w:r>
      <w:r w:rsidR="00A431D8">
        <w:t>EMENT PROVISION TO INDIVIDUALS OR LEGAL ENTITIES FOR CONSULTING SERVICES OR AUDIT IN SCOPE INFOR  Vendor Provided Native Language: PRE</w:t>
      </w:r>
      <w:r w:rsidR="00A431D8">
        <w:t>STACION DE SERVICIOS RELACIONADOS CON SELECCION DE PERSONAL Y ACTIVIDAD RELACIONADA CON GESTIO</w:t>
      </w:r>
      <w:r w:rsidR="00A431D8">
        <w:t>N DE RECURSOS HUMANOS  PREST</w:t>
      </w:r>
      <w:r w:rsidR="00A431D8">
        <w:t>ACION A PERSONAS FISICAS O JURIDICAS DE SERVICIOS DE CONSULTORIA O AUDITORIA EN EL AMBITO INFOR</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 xml:space="preserve">Activities </w:t>
      </w:r>
      <w:r w:rsidR="00A431D8">
        <w:t>of employment placement agencies</w:t>
      </w:r>
    </w:p>
    <w:p w:rsidR="00C25167" w:rsidP="00402925">
      <w:pPr>
        <w:ind w:left="2880" w:hanging="1440"/>
        <w:rPr>
          <w:b/>
        </w:rPr>
      </w:pPr>
      <w:r w:rsidR="00A431D8">
        <w:t>8299</w:t>
      </w:r>
      <w:r>
        <w:rPr>
          <w:b/>
        </w:rPr>
        <w:tab/>
      </w:r>
      <w:r w:rsidR="00A431D8">
        <w:t>Other business support service activities n.e.c.</w:t>
      </w:r>
    </w:p>
    <w:p w:rsidR="00C25167" w:rsidP="00C25167">
      <w:pPr>
        <w:rPr>
          <w:b/>
        </w:rPr>
      </w:pPr>
    </w:p>
    <w:p w:rsidR="00C25167" w:rsidRPr="005B5D68" w:rsidP="00937F31">
      <w:pPr>
        <w:ind w:left="720"/>
        <w:rPr>
          <w:b/>
        </w:rPr>
      </w:pPr>
      <w:r w:rsidR="00A431D8">
        <w:t>NACE R</w:t>
      </w:r>
      <w:r w:rsidR="00A431D8">
        <w:t>ev. 2</w:t>
      </w:r>
    </w:p>
    <w:p w:rsidR="00C25167" w:rsidP="00402925">
      <w:pPr>
        <w:ind w:left="2880" w:hanging="1440"/>
        <w:rPr>
          <w:b/>
        </w:rPr>
      </w:pPr>
      <w:r w:rsidR="00A431D8">
        <w:t>774</w:t>
      </w:r>
      <w:r>
        <w:rPr>
          <w:b/>
        </w:rPr>
        <w:tab/>
      </w:r>
      <w:r w:rsidR="00A431D8">
        <w:t>Leasing of intelle</w:t>
      </w:r>
      <w:r w:rsidR="00A431D8">
        <w:t>ctual property and similar products, except copyrighted works *US SIC 7389(17%) Business Services, Not Elsewhere Classified</w:t>
      </w:r>
    </w:p>
    <w:p w:rsidR="00C25167" w:rsidP="00402925">
      <w:pPr>
        <w:ind w:left="2880" w:hanging="1440"/>
        <w:rPr>
          <w:b/>
        </w:rPr>
      </w:pPr>
      <w:r w:rsidR="00A431D8">
        <w:t>8299</w:t>
      </w:r>
      <w:r>
        <w:rPr>
          <w:b/>
        </w:rPr>
        <w:tab/>
      </w:r>
      <w:r w:rsidR="00A431D8">
        <w:t>Other business support service activities nec</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6399</w:t>
      </w:r>
      <w:r>
        <w:rPr>
          <w:b/>
        </w:rPr>
        <w:tab/>
      </w:r>
      <w:r w:rsidR="00A431D8">
        <w:t>Other information service a</w:t>
      </w:r>
      <w:r w:rsidR="00A431D8">
        <w:t>ctivities nec *US SIC 7389(17%) Business Services, Not Elsewhere Classified</w:t>
      </w:r>
    </w:p>
    <w:p w:rsidR="00C25167" w:rsidP="00402925">
      <w:pPr>
        <w:ind w:left="2880" w:hanging="1440"/>
        <w:rPr>
          <w:b/>
        </w:rPr>
      </w:pPr>
      <w:r w:rsidR="00A431D8">
        <w:t>749</w:t>
      </w:r>
      <w:r>
        <w:rPr>
          <w:b/>
        </w:rPr>
        <w:tab/>
      </w:r>
      <w:r w:rsidR="00A431D8">
        <w:t>Other professional, scientific and technical acti</w:t>
      </w:r>
      <w:r w:rsidR="00A431D8">
        <w:t>vities nec *US SIC 7389(17%) Business Services, Not Elsewhere Classified</w:t>
      </w:r>
    </w:p>
    <w:p w:rsidR="00C25167" w:rsidP="00402925">
      <w:pPr>
        <w:ind w:left="2880" w:hanging="1440"/>
        <w:rPr>
          <w:b/>
        </w:rPr>
      </w:pPr>
      <w:r w:rsidR="00A431D8">
        <w:t>823</w:t>
      </w:r>
      <w:r>
        <w:rPr>
          <w:b/>
        </w:rPr>
        <w:tab/>
      </w:r>
      <w:r w:rsidR="00A431D8">
        <w:t>Organisation of conven</w:t>
      </w:r>
      <w:r w:rsidR="00A431D8">
        <w:t>tions and trade shows *US SI</w:t>
      </w:r>
      <w:r w:rsidR="00A431D8">
        <w:t>C 7389(17%) Business Services, Not Elsewhere Classified</w:t>
      </w:r>
    </w:p>
    <w:p w:rsidR="00C25167" w:rsidP="00402925">
      <w:pPr>
        <w:ind w:left="2880" w:hanging="1440"/>
        <w:rPr>
          <w:b/>
        </w:rPr>
      </w:pPr>
      <w:r w:rsidR="00A431D8">
        <w:t>822</w:t>
      </w:r>
      <w:r>
        <w:rPr>
          <w:b/>
        </w:rPr>
        <w:tab/>
      </w:r>
      <w:r w:rsidR="00A431D8">
        <w:t>Activities of call centres *US SIC 7389(17%) Business Services, Not E</w:t>
      </w:r>
      <w:r w:rsidR="00A431D8">
        <w:t>lsewhere Classified</w:t>
      </w:r>
    </w:p>
    <w:p w:rsidR="00C25167" w:rsidP="00402925">
      <w:pPr>
        <w:ind w:left="2880" w:hanging="1440"/>
        <w:rPr>
          <w:b/>
        </w:rPr>
      </w:pPr>
      <w:r w:rsidR="00A431D8">
        <w:t>P783</w:t>
      </w:r>
      <w:r>
        <w:rPr>
          <w:b/>
        </w:rPr>
        <w:tab/>
      </w:r>
      <w:r w:rsidR="00A431D8">
        <w:t>Other human resources provision *US NAIC 2012 561311(50%) Employment Place</w:t>
      </w:r>
      <w:r w:rsidR="00A431D8">
        <w:t>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325998</w:t>
      </w:r>
      <w:r>
        <w:rPr>
          <w:b/>
        </w:rPr>
        <w:tab/>
      </w:r>
      <w:r w:rsidR="00A431D8">
        <w:t xml:space="preserve">All Other Miscellaneous Chemical Product and Preparation Manufacturing  *US SIC 7389(5%) Business Services, Not Elsewhere </w:t>
      </w:r>
      <w:r w:rsidR="00A431D8">
        <w:t>Classified</w:t>
      </w:r>
    </w:p>
    <w:p w:rsidR="00C25167" w:rsidP="00402925">
      <w:pPr>
        <w:ind w:left="2880" w:hanging="1440"/>
        <w:rPr>
          <w:b/>
        </w:rPr>
      </w:pPr>
      <w:r w:rsidR="00A431D8">
        <w:t>54134</w:t>
      </w:r>
      <w:r>
        <w:rPr>
          <w:b/>
        </w:rPr>
        <w:tab/>
      </w:r>
      <w:r w:rsidR="00A431D8">
        <w:t>Drafting Services *US SIC 7389(5%) Business Services, Not Elsewhere Classified</w:t>
      </w:r>
    </w:p>
    <w:p w:rsidR="00C25167" w:rsidP="00402925">
      <w:pPr>
        <w:ind w:left="2880" w:hanging="1440"/>
        <w:rPr>
          <w:b/>
        </w:rPr>
      </w:pPr>
      <w:r w:rsidR="00A431D8">
        <w:t>541</w:t>
      </w:r>
      <w:r w:rsidR="00A431D8">
        <w:t>37</w:t>
      </w:r>
      <w:r>
        <w:rPr>
          <w:b/>
        </w:rPr>
        <w:tab/>
      </w:r>
      <w:r w:rsidR="00A431D8">
        <w:t>Surveying and Mapping (ex</w:t>
      </w:r>
      <w:r w:rsidR="00A431D8">
        <w:t>cept Geophysical) Services *US SIC 7389(5%) Business Services, Not Elsewhere Classified</w:t>
      </w:r>
    </w:p>
    <w:p w:rsidR="00C25167" w:rsidP="00402925">
      <w:pPr>
        <w:ind w:left="2880" w:hanging="1440"/>
        <w:rPr>
          <w:b/>
        </w:rPr>
      </w:pPr>
      <w:r w:rsidR="00A431D8">
        <w:t>561421</w:t>
      </w:r>
      <w:r>
        <w:rPr>
          <w:b/>
        </w:rPr>
        <w:tab/>
      </w:r>
      <w:r w:rsidR="00A431D8">
        <w:t>Telephone Answering Services  *US SIC 7389(5%) Business Services, Not Elsewhere Classified</w:t>
      </w:r>
    </w:p>
    <w:p w:rsidR="00C25167" w:rsidP="00402925">
      <w:pPr>
        <w:ind w:left="2880" w:hanging="1440"/>
        <w:rPr>
          <w:b/>
        </w:rPr>
      </w:pPr>
      <w:r w:rsidR="00A431D8">
        <w:t>561491</w:t>
      </w:r>
      <w:r>
        <w:rPr>
          <w:b/>
        </w:rPr>
        <w:tab/>
      </w:r>
      <w:r w:rsidR="00A431D8">
        <w:t>Repossession Services  *NACE Rev. 2</w:t>
      </w:r>
      <w:r w:rsidR="00A431D8">
        <w:t xml:space="preserve"> 82</w:t>
      </w:r>
      <w:r w:rsidR="00A431D8">
        <w:t>99(14%) Other business su</w:t>
      </w:r>
      <w:r w:rsidR="00A431D8">
        <w:t>pport service activities nec</w:t>
      </w:r>
    </w:p>
    <w:p w:rsidR="00C25167" w:rsidP="00402925">
      <w:pPr>
        <w:ind w:left="2880" w:hanging="1440"/>
        <w:rPr>
          <w:b/>
        </w:rPr>
      </w:pPr>
      <w:r w:rsidR="00A431D8">
        <w:t>54135</w:t>
      </w:r>
      <w:r>
        <w:rPr>
          <w:b/>
        </w:rPr>
        <w:tab/>
      </w:r>
      <w:r w:rsidR="00A431D8">
        <w:t>Building Inspection Services *US SIC 7389(5%) Business Services, Not Elsewhere Classified</w:t>
      </w:r>
    </w:p>
    <w:p w:rsidR="00C25167" w:rsidP="00402925">
      <w:pPr>
        <w:ind w:left="2880" w:hanging="1440"/>
        <w:rPr>
          <w:b/>
        </w:rPr>
      </w:pPr>
      <w:r w:rsidR="00A431D8">
        <w:t>561599</w:t>
      </w:r>
      <w:r>
        <w:rPr>
          <w:b/>
        </w:rPr>
        <w:tab/>
      </w:r>
      <w:r w:rsidR="00A431D8">
        <w:t>All Other Travel Arrangement and Reservation Services  *US SIC 7389(5%) Business Services, Not E</w:t>
      </w:r>
      <w:r w:rsidR="00A431D8">
        <w:t>lse</w:t>
      </w:r>
      <w:r w:rsidR="00A431D8">
        <w:t>where Classified</w:t>
      </w:r>
    </w:p>
    <w:p w:rsidR="00C25167" w:rsidP="00402925">
      <w:pPr>
        <w:ind w:left="2880" w:hanging="1440"/>
        <w:rPr>
          <w:b/>
        </w:rPr>
      </w:pPr>
      <w:r w:rsidR="00A431D8">
        <w:t>56191</w:t>
      </w:r>
      <w:r>
        <w:rPr>
          <w:b/>
        </w:rPr>
        <w:tab/>
      </w:r>
      <w:r w:rsidR="00A431D8">
        <w:t>Pa</w:t>
      </w:r>
      <w:r w:rsidR="00A431D8">
        <w:t>ckaging and Labeling Services *US SIC 7389(5%) Business Services, Not Elsewhere Classified</w:t>
      </w:r>
    </w:p>
    <w:p w:rsidR="00C25167" w:rsidP="00402925">
      <w:pPr>
        <w:ind w:left="2880" w:hanging="1440"/>
        <w:rPr>
          <w:b/>
        </w:rPr>
      </w:pPr>
      <w:r w:rsidR="00A431D8">
        <w:t>541199</w:t>
      </w:r>
      <w:r>
        <w:rPr>
          <w:b/>
        </w:rPr>
        <w:tab/>
      </w:r>
      <w:r w:rsidR="00A431D8">
        <w:t>All Other Legal Services  *US SIC 7389(5%) Business Services, Not Elsewhere Classified</w:t>
      </w:r>
    </w:p>
    <w:p w:rsidR="00C25167" w:rsidP="00402925">
      <w:pPr>
        <w:ind w:left="2880" w:hanging="1440"/>
        <w:rPr>
          <w:b/>
        </w:rPr>
      </w:pPr>
      <w:r w:rsidR="00A431D8">
        <w:t>314999</w:t>
      </w:r>
      <w:r>
        <w:rPr>
          <w:b/>
        </w:rPr>
        <w:tab/>
      </w:r>
      <w:r w:rsidR="00A431D8">
        <w:t>All Other Miscellaneous Textile Prod</w:t>
      </w:r>
      <w:r w:rsidR="00A431D8">
        <w:t>uct</w:t>
      </w:r>
      <w:r w:rsidR="00A431D8">
        <w:t xml:space="preserve"> Mills  *US SIC 7389(5%) </w:t>
      </w:r>
      <w:r w:rsidR="00A431D8">
        <w:t>Business Services, Not Elsewhere Classified</w:t>
      </w:r>
    </w:p>
    <w:p w:rsidR="00C25167" w:rsidP="00402925">
      <w:pPr>
        <w:ind w:left="2880" w:hanging="1440"/>
        <w:rPr>
          <w:b/>
        </w:rPr>
      </w:pPr>
      <w:r w:rsidR="00A431D8">
        <w:t>54141</w:t>
      </w:r>
      <w:r>
        <w:rPr>
          <w:b/>
        </w:rPr>
        <w:tab/>
      </w:r>
      <w:r w:rsidR="00A431D8">
        <w:t>Interior Design Services *US SIC 7389(5%) Business Services, Not Elsewhere Classified</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54149</w:t>
      </w:r>
      <w:r>
        <w:rPr>
          <w:b/>
        </w:rPr>
        <w:tab/>
      </w:r>
      <w:r w:rsidR="00A431D8">
        <w:t>Other Special</w:t>
      </w:r>
      <w:r w:rsidR="00A431D8">
        <w:t>ize</w:t>
      </w:r>
      <w:r w:rsidR="00A431D8">
        <w:t>d Design Services *US SIC</w:t>
      </w:r>
      <w:r w:rsidR="00A431D8">
        <w:t xml:space="preserve"> 7389(5%) Business Services, Not Elsewhere Classified</w:t>
      </w:r>
    </w:p>
    <w:p w:rsidR="00C25167" w:rsidP="00402925">
      <w:pPr>
        <w:ind w:left="2880" w:hanging="1440"/>
        <w:rPr>
          <w:b/>
        </w:rPr>
      </w:pPr>
      <w:r w:rsidR="00A431D8">
        <w:t>54193</w:t>
      </w:r>
      <w:r>
        <w:rPr>
          <w:b/>
        </w:rPr>
        <w:tab/>
      </w:r>
      <w:r w:rsidR="00A431D8">
        <w:t>Translation and Interpretation Services *US SIC 7389(5%) Business Services, Not Elsewhere Classified</w:t>
      </w:r>
    </w:p>
    <w:p w:rsidR="00C25167" w:rsidP="00402925">
      <w:pPr>
        <w:ind w:left="2880" w:hanging="1440"/>
        <w:rPr>
          <w:b/>
        </w:rPr>
      </w:pPr>
      <w:r w:rsidR="00A431D8">
        <w:t>561422</w:t>
      </w:r>
      <w:r>
        <w:rPr>
          <w:b/>
        </w:rPr>
        <w:tab/>
      </w:r>
      <w:r w:rsidR="00A431D8">
        <w:t>Telemarketing Bureaus and Other Contact Centers  *US SIC 738</w:t>
      </w:r>
      <w:r w:rsidR="00A431D8">
        <w:t>9(5</w:t>
      </w:r>
      <w:r w:rsidR="00A431D8">
        <w:t>%) Business Services, Not</w:t>
      </w:r>
      <w:r w:rsidR="00A431D8">
        <w:t xml:space="preserve"> Elsewhere Classified</w:t>
      </w:r>
    </w:p>
    <w:p w:rsidR="00C25167" w:rsidP="00402925">
      <w:pPr>
        <w:ind w:left="2880" w:hanging="1440"/>
        <w:rPr>
          <w:b/>
        </w:rPr>
      </w:pPr>
      <w:r w:rsidR="00A431D8">
        <w:t>561439</w:t>
      </w:r>
      <w:r>
        <w:rPr>
          <w:b/>
        </w:rPr>
        <w:tab/>
      </w:r>
      <w:r w:rsidR="00A431D8">
        <w:t>Other Business Service Centers (including Copy Shops)  *NACE Rev. 2 8299(14%) Other business support service activities nec</w:t>
      </w:r>
    </w:p>
    <w:p w:rsidR="00C25167" w:rsidP="00402925">
      <w:pPr>
        <w:ind w:left="2880" w:hanging="1440"/>
        <w:rPr>
          <w:b/>
        </w:rPr>
      </w:pPr>
      <w:r w:rsidR="00A431D8">
        <w:t>56192</w:t>
      </w:r>
      <w:r>
        <w:rPr>
          <w:b/>
        </w:rPr>
        <w:tab/>
      </w:r>
      <w:r w:rsidR="00A431D8">
        <w:t>Convention and Trade Show Organizers *US SIC 7389(5%) Business Servic</w:t>
      </w:r>
      <w:r w:rsidR="00A431D8">
        <w:t>es,</w:t>
      </w:r>
      <w:r w:rsidR="00A431D8">
        <w:t xml:space="preserve"> Not Elsewhere Classified</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56141</w:t>
      </w:r>
      <w:r>
        <w:rPr>
          <w:b/>
        </w:rPr>
        <w:tab/>
      </w:r>
      <w:r w:rsidR="00A431D8">
        <w:t>Docum</w:t>
      </w:r>
      <w:r w:rsidR="00A431D8">
        <w:t>ent Preparation Services *NA</w:t>
      </w:r>
      <w:r w:rsidR="00A431D8">
        <w:t>CE Rev. 2 8299(14%) Other business support service activities nec</w:t>
      </w:r>
    </w:p>
    <w:p w:rsidR="00C25167" w:rsidP="00402925">
      <w:pPr>
        <w:ind w:left="2880" w:hanging="1440"/>
        <w:rPr>
          <w:b/>
        </w:rPr>
      </w:pPr>
      <w:r w:rsidR="00A431D8">
        <w:t>561431</w:t>
      </w:r>
      <w:r>
        <w:rPr>
          <w:b/>
        </w:rPr>
        <w:tab/>
      </w:r>
      <w:r w:rsidR="00A431D8">
        <w:t>Private Mail Cente</w:t>
      </w:r>
      <w:r w:rsidR="00A431D8">
        <w:t>rs  *NACE Rev. 2 8299(14%) Other business support service activities nec</w:t>
      </w:r>
    </w:p>
    <w:p w:rsidR="00C25167" w:rsidP="00402925">
      <w:pPr>
        <w:ind w:left="2880" w:hanging="1440"/>
        <w:rPr>
          <w:b/>
        </w:rPr>
      </w:pPr>
      <w:r w:rsidR="00A431D8">
        <w:t>56199</w:t>
      </w:r>
      <w:r>
        <w:rPr>
          <w:b/>
        </w:rPr>
        <w:tab/>
      </w:r>
      <w:r w:rsidR="00A431D8">
        <w:t>All Other Support Services *NACE Rev. 2 8299(14%) Other bu</w:t>
      </w:r>
      <w:r w:rsidR="00A431D8">
        <w:t>siness support service activ</w:t>
      </w:r>
      <w:r w:rsidR="00A431D8">
        <w:t>ities nec</w:t>
      </w:r>
    </w:p>
    <w:p w:rsidR="00C25167" w:rsidP="00402925">
      <w:pPr>
        <w:ind w:left="2880" w:hanging="1440"/>
        <w:rPr>
          <w:b/>
        </w:rPr>
      </w:pPr>
      <w:r w:rsidR="00A431D8">
        <w:t>54142</w:t>
      </w:r>
      <w:r>
        <w:rPr>
          <w:b/>
        </w:rPr>
        <w:tab/>
      </w:r>
      <w:r w:rsidR="00A431D8">
        <w:t>Industrial Design Services *US SIC 7389(5%) Business Services, Not Elsewher</w:t>
      </w:r>
      <w:r w:rsidR="00A431D8">
        <w:t>e Classified</w:t>
      </w:r>
    </w:p>
    <w:p w:rsidR="00C25167" w:rsidP="00402925">
      <w:pPr>
        <w:ind w:left="2880" w:hanging="1440"/>
        <w:rPr>
          <w:b/>
        </w:rPr>
      </w:pPr>
      <w:r w:rsidR="00A431D8">
        <w:t>561492</w:t>
      </w:r>
      <w:r>
        <w:rPr>
          <w:b/>
        </w:rPr>
        <w:tab/>
      </w:r>
      <w:r w:rsidR="00A431D8">
        <w:t>Court Reporting and Stenotype Services  *NACE Rev. 2 8299(14%) Other business support service activities nec</w:t>
      </w:r>
    </w:p>
    <w:p w:rsidR="00C25167" w:rsidP="00402925">
      <w:pPr>
        <w:ind w:left="2880" w:hanging="1440"/>
        <w:rPr>
          <w:b/>
        </w:rPr>
      </w:pPr>
      <w:r w:rsidR="00A431D8">
        <w:t>561499</w:t>
      </w:r>
      <w:r>
        <w:rPr>
          <w:b/>
        </w:rPr>
        <w:tab/>
      </w:r>
      <w:r w:rsidR="00A431D8">
        <w:t>A</w:t>
      </w:r>
      <w:r w:rsidR="00A431D8">
        <w:t>ll Other Business Support Se</w:t>
      </w:r>
      <w:r w:rsidR="00A431D8">
        <w:t>rvices</w:t>
      </w:r>
    </w:p>
    <w:p w:rsidR="00C25167" w:rsidP="00402925">
      <w:pPr>
        <w:ind w:left="2880" w:hanging="1440"/>
        <w:rPr>
          <w:b/>
        </w:rPr>
      </w:pPr>
      <w:r w:rsidR="00A431D8">
        <w:t>561591</w:t>
      </w:r>
      <w:r>
        <w:rPr>
          <w:b/>
        </w:rPr>
        <w:tab/>
      </w:r>
      <w:r w:rsidR="00A431D8">
        <w:t>Convention and Visitors Bureaus  *US SIC 7389(5%) Business Services, Not Elsewhere Classified</w:t>
      </w:r>
    </w:p>
    <w:p w:rsidR="00C25167" w:rsidP="00402925">
      <w:pPr>
        <w:ind w:left="2880" w:hanging="1440"/>
        <w:rPr>
          <w:b/>
        </w:rPr>
      </w:pPr>
      <w:r w:rsidR="00A431D8">
        <w:t>54199</w:t>
      </w:r>
      <w:r>
        <w:rPr>
          <w:b/>
        </w:rPr>
        <w:tab/>
      </w:r>
      <w:r w:rsidR="00A431D8">
        <w:t>All Other Professional, Scientific, and Technical Services *US SIC 7389(5%) Business Services, Not Elsewhere Class</w:t>
      </w:r>
      <w:r w:rsidR="00A431D8">
        <w:t>ified</w:t>
      </w:r>
    </w:p>
    <w:p w:rsidR="00C25167" w:rsidP="00402925">
      <w:pPr>
        <w:ind w:left="2880" w:hanging="1440"/>
        <w:rPr>
          <w:b/>
        </w:rPr>
      </w:pPr>
      <w:r w:rsidR="00A431D8">
        <w:t>P561311</w:t>
      </w:r>
      <w:r>
        <w:rPr>
          <w:b/>
        </w:rPr>
        <w:tab/>
      </w:r>
      <w:r w:rsidR="00A431D8">
        <w:t>Employment Pla</w:t>
      </w:r>
      <w:r w:rsidR="00A431D8">
        <w:t>cement Agencie</w:t>
      </w:r>
      <w:r w:rsidR="00A431D8">
        <w:t>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6794</w:t>
      </w:r>
      <w:r>
        <w:rPr>
          <w:b/>
        </w:rPr>
        <w:tab/>
      </w:r>
      <w:r w:rsidR="00A431D8">
        <w:t>Patent Owners and Lessors  *NACE Rev. 2 8299(25%) Other business support service activities nec</w:t>
      </w:r>
    </w:p>
    <w:p w:rsidR="00C25167" w:rsidP="00402925">
      <w:pPr>
        <w:ind w:left="2880" w:hanging="1440"/>
        <w:rPr>
          <w:b/>
        </w:rPr>
      </w:pPr>
      <w:r w:rsidR="00A431D8">
        <w:t>6792</w:t>
      </w:r>
      <w:r>
        <w:rPr>
          <w:b/>
        </w:rPr>
        <w:tab/>
      </w:r>
      <w:r w:rsidR="00A431D8">
        <w:t>Oil Royalty Traders  *NACE Rev. 2 8299(25%) Other business support service activities nec</w:t>
      </w:r>
    </w:p>
    <w:p w:rsidR="00C25167" w:rsidP="00402925">
      <w:pPr>
        <w:ind w:left="2880" w:hanging="1440"/>
        <w:rPr>
          <w:b/>
        </w:rPr>
      </w:pPr>
      <w:r w:rsidR="00A431D8">
        <w:t>8999</w:t>
      </w:r>
      <w:r>
        <w:rPr>
          <w:b/>
        </w:rPr>
        <w:tab/>
      </w:r>
      <w:r w:rsidR="00A431D8">
        <w:t>Ser</w:t>
      </w:r>
      <w:r w:rsidR="00A431D8">
        <w:t>vices, Not Elsewhere Classif</w:t>
      </w:r>
      <w:r w:rsidR="00A431D8">
        <w:t>ied  *NACE Rev</w:t>
      </w:r>
      <w:r w:rsidR="00A431D8">
        <w:t>. 2 8299(25%) Other business support service activities nec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7389</w:t>
      </w:r>
      <w:r>
        <w:rPr>
          <w:b/>
        </w:rPr>
        <w:tab/>
      </w:r>
      <w:r w:rsidR="00A431D8">
        <w:t>Business Services, Not Elsewhere Classified</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GLASFORD INT</w:t>
      </w:r>
      <w:r w:rsidRPr="00FE6480">
        <w:rPr>
          <w:b/>
          <w:sz w:val="32"/>
          <w:szCs w:val="32"/>
        </w:rPr>
        <w:t>ERNATIONAL ITALY S.R.L.</w:t>
      </w:r>
    </w:p>
    <w:p w:rsidR="001375D1" w:rsidRPr="005379A3" w:rsidP="001375D1">
      <w:pPr>
        <w:rPr>
          <w:b/>
          <w:sz w:val="32"/>
          <w:szCs w:val="32"/>
        </w:rPr>
      </w:pPr>
      <w:r>
        <w:rPr>
          <w:b/>
          <w:sz w:val="32"/>
          <w:szCs w:val="32"/>
        </w:rPr>
        <w:t>Amad</w:t>
      </w:r>
      <w:r>
        <w:rPr>
          <w:b/>
          <w:sz w:val="32"/>
          <w:szCs w:val="32"/>
        </w:rPr>
        <w:t>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IT02322800240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1993</w:t>
      </w:r>
    </w:p>
    <w:p w:rsidR="00C25167" w:rsidRPr="000247F3" w:rsidP="00C25167">
      <w:pPr>
        <w:ind w:left="720"/>
        <w:rPr>
          <w:b/>
        </w:rPr>
      </w:pPr>
      <w:r w:rsidRPr="000247F3">
        <w:rPr>
          <w:b/>
        </w:rPr>
        <w:t xml:space="preserve">Address: </w:t>
      </w:r>
      <w:r>
        <w:rPr>
          <w:b/>
        </w:rPr>
        <w:tab/>
        <w:tab/>
        <w:tab/>
      </w:r>
      <w:r>
        <w:t>PLE PRINCIPESSA CLOTILDE 8</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+39 02480226</w:t>
      </w:r>
      <w:r>
        <w:t>16</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www.aries-group.com</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RESEARCH SERVICES SELECTION </w:t>
      </w:r>
      <w:r w:rsidR="00A431D8">
        <w:t xml:space="preserve">AND PLACEMENT SUPPORT FOR RICO STAFFING </w:t>
      </w:r>
      <w:r w:rsidR="00A431D8">
        <w:t>OCATION  Vendor Provided Nat</w:t>
      </w:r>
      <w:r w:rsidR="00A431D8">
        <w:t>ive Language: SERVIZI DI RICERCA  SELEZIONE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w:t>
      </w:r>
      <w:r w:rsidR="00A431D8">
        <w:t>t agencies</w:t>
      </w:r>
    </w:p>
    <w:p w:rsidR="00C25167" w:rsidP="00402925">
      <w:pPr>
        <w:ind w:left="2880" w:hanging="1440"/>
        <w:rPr>
          <w:b/>
        </w:rPr>
      </w:pPr>
      <w:r w:rsidR="00A431D8">
        <w:t>P783</w:t>
      </w:r>
      <w:r>
        <w:rPr>
          <w:b/>
        </w:rPr>
        <w:tab/>
      </w:r>
      <w:r w:rsidR="00A431D8">
        <w:t xml:space="preserve">Other human </w:t>
      </w:r>
      <w:r w:rsidR="00A431D8">
        <w:t>resources provision *US SIC 7361(50%)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w:t>
      </w:r>
      <w:r w:rsidR="00A431D8">
        <w:t xml:space="preserve"> Consulting Services  *US SIC 7361(25%) Employment Agencies</w:t>
      </w:r>
    </w:p>
    <w:p w:rsidR="00C25167" w:rsidP="00402925">
      <w:pPr>
        <w:ind w:left="2880" w:hanging="1440"/>
        <w:rPr>
          <w:b/>
        </w:rPr>
      </w:pPr>
      <w:r w:rsidR="00A431D8">
        <w:t>P56131</w:t>
      </w:r>
      <w:r>
        <w:rPr>
          <w:b/>
        </w:rPr>
        <w:tab/>
      </w:r>
      <w:r w:rsidR="00A431D8">
        <w:t>Employment Placement Agencie</w:t>
      </w:r>
      <w:r w:rsidR="00A431D8">
        <w:t>s and Executive Search Servi</w:t>
      </w:r>
      <w:r w:rsidR="00A431D8">
        <w:t>ces *NACE Rev. 2 781(50%) Activities of employment placement agencies</w:t>
      </w:r>
    </w:p>
    <w:p w:rsidR="00C25167" w:rsidP="00402925">
      <w:pPr>
        <w:ind w:left="2880" w:hanging="1440"/>
        <w:rPr>
          <w:b/>
        </w:rPr>
      </w:pPr>
      <w:r w:rsidR="00A431D8">
        <w:t>P561312</w:t>
      </w:r>
      <w:r>
        <w:rPr>
          <w:b/>
        </w:rPr>
        <w:tab/>
      </w:r>
      <w:r w:rsidR="00A431D8">
        <w:t>Executive Search Services  *US SIC 7361(25%) Employment</w:t>
      </w:r>
      <w:r w:rsidR="00A431D8">
        <w:t xml:space="preserve">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S</w:t>
      </w:r>
      <w:r w:rsidRPr="000247F3">
        <w:rPr>
          <w:b/>
        </w:rPr>
        <w:t xml:space="preserve">tatus: </w:t>
      </w:r>
      <w:r>
        <w:rPr>
          <w:b/>
        </w:rPr>
        <w:tab/>
        <w:tab/>
        <w:tab/>
      </w:r>
      <w:r>
        <w:t>Active</w:t>
      </w:r>
    </w:p>
    <w:p w:rsidR="00C25167" w:rsidRPr="000247F3" w:rsidP="00C25167">
      <w:pPr>
        <w:ind w:left="720"/>
        <w:rPr>
          <w:b/>
        </w:rPr>
      </w:pPr>
      <w:r w:rsidRPr="000247F3">
        <w:rPr>
          <w:b/>
        </w:rPr>
        <w:t>Company ID:</w:t>
      </w:r>
      <w:r w:rsidRPr="000247F3">
        <w:rPr>
          <w:b/>
        </w:rPr>
        <w:t xml:space="preserve"> </w:t>
      </w:r>
      <w:r>
        <w:rPr>
          <w:b/>
        </w:rPr>
        <w:tab/>
        <w:tab/>
      </w:r>
      <w:r>
        <w:t>IT02322800240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1993</w:t>
      </w:r>
    </w:p>
    <w:p w:rsidR="00C25167" w:rsidRPr="000247F3" w:rsidP="00C25167">
      <w:pPr>
        <w:ind w:left="720"/>
        <w:rPr>
          <w:b/>
        </w:rPr>
      </w:pPr>
      <w:r w:rsidRPr="000247F3">
        <w:rPr>
          <w:b/>
        </w:rPr>
        <w:t xml:space="preserve">Address: </w:t>
      </w:r>
      <w:r>
        <w:rPr>
          <w:b/>
        </w:rPr>
        <w:tab/>
        <w:tab/>
        <w:tab/>
      </w:r>
      <w:r>
        <w:t>PLE PRINCIPESSA CLOTILDE 8</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+39 0248022616</w:t>
      </w:r>
    </w:p>
    <w:p w:rsidR="00C25167" w:rsidRPr="000247F3" w:rsidP="00C25167">
      <w:pPr>
        <w:ind w:left="720"/>
        <w:rPr>
          <w:b/>
        </w:rPr>
      </w:pPr>
      <w:r w:rsidRPr="000247F3">
        <w:rPr>
          <w:b/>
        </w:rPr>
        <w:t xml:space="preserve">Financial Type: </w:t>
      </w:r>
      <w:r>
        <w:rPr>
          <w:b/>
        </w:rPr>
        <w:tab/>
        <w:tab/>
        <w:tab/>
      </w:r>
      <w:r>
        <w:t>NF - No financial va</w:t>
      </w:r>
      <w:r>
        <w:t>riables at all</w:t>
      </w:r>
    </w:p>
    <w:p w:rsidR="00C25167" w:rsidRPr="000247F3" w:rsidP="00C25167">
      <w:pPr>
        <w:ind w:left="720"/>
        <w:rPr>
          <w:b/>
        </w:rPr>
      </w:pPr>
      <w:r w:rsidRPr="000247F3">
        <w:rPr>
          <w:b/>
        </w:rPr>
        <w:t xml:space="preserve">Website URL: </w:t>
      </w:r>
      <w:r>
        <w:rPr>
          <w:b/>
        </w:rPr>
        <w:tab/>
        <w:tab/>
        <w:tab/>
      </w:r>
      <w:r>
        <w:t>www.aries-group.com</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RESEARCH SERVICES SELECTION </w:t>
      </w:r>
      <w:r w:rsidR="00A431D8">
        <w:t>AND PLACEMENT SUPPORT FOR RICO STAFFING OCATION  Vendor Provided Native Language: SERVIZI DI RICERCA  SELEZION</w:t>
      </w:r>
      <w:r w:rsidR="00A431D8">
        <w:t>E  COLLOCAMENTO E SUPPORTO P</w:t>
      </w:r>
      <w:r w:rsidR="00A431D8">
        <w:t>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 xml:space="preserve">NACE Rev. </w:t>
      </w:r>
      <w:r w:rsidR="00A431D8">
        <w:t>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w:t>
      </w:r>
      <w:r w:rsidR="00A431D8">
        <w:t>cement agencies</w:t>
      </w:r>
    </w:p>
    <w:p w:rsidR="00C25167" w:rsidP="00C25167">
      <w:pPr>
        <w:rPr>
          <w:b/>
        </w:rPr>
      </w:pPr>
    </w:p>
    <w:p w:rsidR="00C25167" w:rsidRPr="005B5D68" w:rsidP="00937F31">
      <w:pPr>
        <w:ind w:left="720"/>
        <w:rPr>
          <w:b/>
        </w:rPr>
      </w:pPr>
      <w:r w:rsidR="00A431D8">
        <w:t>US NAIC 201</w:t>
      </w:r>
      <w:r w:rsidR="00A431D8">
        <w:t>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w:t>
      </w:r>
      <w:r w:rsidR="00A431D8">
        <w:t>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w:t>
      </w:r>
      <w:r w:rsidR="00A431D8">
        <w:t>cies and Executive Search Se</w:t>
      </w:r>
      <w:r w:rsidR="00A431D8">
        <w:t>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GLEEDS EMPLOYMENT SERVICES (NOTTINGHAM)</w:t>
      </w:r>
    </w:p>
    <w:p w:rsidR="001375D1" w:rsidRPr="005379A3" w:rsidP="001375D1">
      <w:pPr>
        <w:rPr>
          <w:b/>
          <w:sz w:val="32"/>
          <w:szCs w:val="32"/>
        </w:rPr>
      </w:pPr>
      <w:r>
        <w:rPr>
          <w:b/>
          <w:sz w:val="32"/>
          <w:szCs w:val="32"/>
        </w:rPr>
        <w:t>Amadeus All (A</w:t>
      </w:r>
      <w:r>
        <w:rPr>
          <w:b/>
          <w:sz w:val="32"/>
          <w:szCs w:val="32"/>
        </w:rPr>
        <w:t>MU)</w:t>
      </w:r>
    </w:p>
    <w:p w:rsidR="00C25167" w:rsidRPr="000247F3" w:rsidP="001375D1">
      <w:pPr>
        <w:ind w:left="720"/>
        <w:rPr>
          <w:b/>
        </w:rPr>
      </w:pPr>
      <w:r w:rsidRPr="000247F3" w:rsidR="001375D1">
        <w:rPr>
          <w:b/>
        </w:rPr>
        <w:t xml:space="preserve">Type of Company: </w:t>
      </w:r>
      <w:r w:rsidR="001375D1">
        <w:rPr>
          <w:b/>
        </w:rPr>
        <w:tab/>
        <w:tab/>
      </w:r>
      <w:r w:rsidR="001375D1">
        <w:t>Priva</w:t>
      </w:r>
      <w:r w:rsidR="001375D1">
        <w:t>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GB02940121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1994</w:t>
      </w:r>
    </w:p>
    <w:p w:rsidR="00C25167" w:rsidRPr="000247F3" w:rsidP="00C25167">
      <w:pPr>
        <w:ind w:left="720"/>
        <w:rPr>
          <w:b/>
        </w:rPr>
      </w:pPr>
      <w:r w:rsidRPr="000247F3">
        <w:rPr>
          <w:b/>
        </w:rPr>
        <w:t xml:space="preserve">Address: </w:t>
      </w:r>
      <w:r>
        <w:rPr>
          <w:b/>
        </w:rPr>
        <w:tab/>
        <w:tab/>
        <w:tab/>
      </w:r>
      <w:r>
        <w:t>95 NEW CAVENDISH STREET</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+44 20 7631 7000</w:t>
      </w:r>
    </w:p>
    <w:p w:rsidR="00C25167" w:rsidRPr="000247F3" w:rsidP="00C25167">
      <w:pPr>
        <w:ind w:left="720"/>
        <w:rPr>
          <w:b/>
        </w:rPr>
      </w:pPr>
      <w:r w:rsidRPr="000247F3">
        <w:rPr>
          <w:b/>
        </w:rPr>
        <w:t>F</w:t>
      </w:r>
      <w:r w:rsidRPr="000247F3">
        <w:rPr>
          <w:b/>
        </w:rPr>
        <w:t xml:space="preserve">inancial Type: </w:t>
      </w:r>
      <w:r>
        <w:rPr>
          <w:b/>
        </w:rPr>
        <w:tab/>
        <w:tab/>
        <w:tab/>
      </w:r>
      <w:r>
        <w:t>NF - No fi</w:t>
      </w:r>
      <w:r>
        <w:t>nancial variables at all</w:t>
      </w:r>
    </w:p>
    <w:p w:rsidR="00C25167" w:rsidRPr="000247F3" w:rsidP="00C25167">
      <w:pPr>
        <w:ind w:left="720"/>
        <w:rPr>
          <w:b/>
        </w:rPr>
      </w:pPr>
      <w:r w:rsidRPr="000247F3">
        <w:rPr>
          <w:b/>
        </w:rPr>
        <w:t xml:space="preserve">Website URL: </w:t>
      </w:r>
      <w:r>
        <w:rPr>
          <w:b/>
        </w:rPr>
        <w:tab/>
        <w:tab/>
        <w:tab/>
      </w:r>
      <w:r>
        <w:t>www.gleeds.com</w:t>
      </w:r>
    </w:p>
    <w:p w:rsidR="00C25167" w:rsidP="00C25167">
      <w:pPr>
        <w:ind w:left="720"/>
        <w:rPr>
          <w:b/>
        </w:rPr>
      </w:pPr>
      <w:r w:rsidRPr="000247F3">
        <w:rPr>
          <w:b/>
        </w:rPr>
        <w:t xml:space="preserve">Business Description: </w:t>
      </w:r>
    </w:p>
    <w:p w:rsidR="00C25167" w:rsidP="00937F31">
      <w:pPr>
        <w:ind w:left="720"/>
        <w:rPr>
          <w:b/>
        </w:rPr>
      </w:pPr>
      <w:r w:rsidR="00A431D8">
        <w:t>Trade Description:  Employment services.  Full Overview: This company is engaged in the provision of architectural technical consultant and labour re</w:t>
      </w:r>
      <w:r w:rsidR="00A431D8">
        <w:t>cruitment services. It was i</w:t>
      </w:r>
      <w:r w:rsidR="00A431D8">
        <w:t>ncorporated in 1994 and has its registered business offi</w:t>
      </w:r>
      <w:r w:rsidR="00A431D8">
        <w:t xml:space="preserve">ce based in London United Kingdom.&lt;br&gt;The company has team of professional staff and other specialists with expertise in providing necessary assistance and services to its </w:t>
      </w:r>
      <w:r w:rsidR="00A431D8">
        <w:t>clients. It is active and op</w:t>
      </w:r>
      <w:r w:rsidR="00A431D8">
        <w:t>erational in the United Kingdom.</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SIC 7361(50%) Employment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P78300</w:t>
      </w:r>
      <w:r>
        <w:rPr>
          <w:b/>
        </w:rPr>
        <w:tab/>
      </w:r>
      <w:r w:rsidR="00A431D8">
        <w:t>Other human resources prov</w:t>
      </w:r>
      <w:r w:rsidR="00A431D8">
        <w:t>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w:t>
      </w:r>
      <w:r w:rsidR="00A431D8">
        <w:t>t Agencies and Executive Search Services *NACE Rev. 2 783(33%) Other human resources provision</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w:t>
      </w:r>
      <w:r w:rsidR="00A431D8">
        <w:t>612</w:t>
      </w:r>
      <w:r>
        <w:rPr>
          <w:b/>
        </w:rPr>
        <w:tab/>
      </w:r>
      <w:r w:rsidR="00A431D8">
        <w:t>Human Resources Consulti</w:t>
      </w:r>
      <w:r w:rsidR="00A431D8">
        <w:t>ng Services  *US SIC 7361(25%) Employment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w:t>
      </w:r>
      <w:r w:rsidR="001375D1">
        <w:t>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Compan</w:t>
      </w:r>
      <w:r w:rsidRPr="000247F3">
        <w:rPr>
          <w:b/>
        </w:rPr>
        <w:t xml:space="preserve">y ID: </w:t>
      </w:r>
      <w:r>
        <w:rPr>
          <w:b/>
        </w:rPr>
        <w:tab/>
        <w:tab/>
      </w:r>
      <w:r>
        <w:t>GB02940121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1994</w:t>
      </w:r>
    </w:p>
    <w:p w:rsidR="00C25167" w:rsidRPr="000247F3" w:rsidP="00C25167">
      <w:pPr>
        <w:ind w:left="720"/>
        <w:rPr>
          <w:b/>
        </w:rPr>
      </w:pPr>
      <w:r w:rsidRPr="000247F3">
        <w:rPr>
          <w:b/>
        </w:rPr>
        <w:t xml:space="preserve">Address: </w:t>
      </w:r>
      <w:r>
        <w:rPr>
          <w:b/>
        </w:rPr>
        <w:tab/>
        <w:tab/>
        <w:tab/>
      </w:r>
      <w:r>
        <w:t>95 NEW CAVENDISH STREET</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+44 20 7631 7000</w:t>
      </w:r>
    </w:p>
    <w:p w:rsidR="00C25167" w:rsidRPr="000247F3" w:rsidP="00C25167">
      <w:pPr>
        <w:ind w:left="720"/>
        <w:rPr>
          <w:b/>
        </w:rPr>
      </w:pPr>
      <w:r w:rsidRPr="000247F3">
        <w:rPr>
          <w:b/>
        </w:rPr>
        <w:t xml:space="preserve">Financial Type: </w:t>
      </w:r>
      <w:r>
        <w:rPr>
          <w:b/>
        </w:rPr>
        <w:tab/>
        <w:tab/>
        <w:tab/>
      </w:r>
      <w:r>
        <w:t>NF - No f</w:t>
      </w:r>
      <w:r>
        <w:t>inancial variables at all</w:t>
      </w:r>
    </w:p>
    <w:p w:rsidR="00C25167" w:rsidRPr="000247F3" w:rsidP="00C25167">
      <w:pPr>
        <w:ind w:left="720"/>
        <w:rPr>
          <w:b/>
        </w:rPr>
      </w:pPr>
      <w:r w:rsidRPr="000247F3">
        <w:rPr>
          <w:b/>
        </w:rPr>
        <w:t>We</w:t>
      </w:r>
      <w:r w:rsidRPr="000247F3">
        <w:rPr>
          <w:b/>
        </w:rPr>
        <w:t xml:space="preserve">bsite URL: </w:t>
      </w:r>
      <w:r>
        <w:rPr>
          <w:b/>
        </w:rPr>
        <w:tab/>
        <w:tab/>
        <w:tab/>
      </w:r>
      <w:r>
        <w:t>www.gleeds.com</w:t>
      </w:r>
    </w:p>
    <w:p w:rsidR="00C25167" w:rsidP="00C25167">
      <w:pPr>
        <w:ind w:left="720"/>
        <w:rPr>
          <w:b/>
        </w:rPr>
      </w:pPr>
      <w:r w:rsidRPr="000247F3">
        <w:rPr>
          <w:b/>
        </w:rPr>
        <w:t xml:space="preserve">Business Description: </w:t>
      </w:r>
    </w:p>
    <w:p w:rsidR="00C25167" w:rsidP="00937F31">
      <w:pPr>
        <w:ind w:left="720"/>
        <w:rPr>
          <w:b/>
        </w:rPr>
      </w:pPr>
      <w:r w:rsidR="00A431D8">
        <w:t xml:space="preserve">Trade Description:  Employment services.  Full Overview: This company is engaged in the provision of architectural technical consultant and labour recruitment services. It was </w:t>
      </w:r>
      <w:r w:rsidR="00A431D8">
        <w:t>incorporated in 1994 and has</w:t>
      </w:r>
      <w:r w:rsidR="00A431D8">
        <w:t xml:space="preserve"> its registered business offi</w:t>
      </w:r>
      <w:r w:rsidR="00A431D8">
        <w:t>ce based in London United Kingdom.&lt;br&gt;The company has team of professional staff and other specialists with expertise in providing necessary assistance and services to its clients. It is active and o</w:t>
      </w:r>
      <w:r w:rsidR="00A431D8">
        <w:t>perational in the United Kin</w:t>
      </w:r>
      <w:r w:rsidR="00A431D8">
        <w:t>gdom.</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SIC 7361(50%) Employment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P78300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w:t>
      </w:r>
      <w:r w:rsidR="00A431D8">
        <w:t>s and Executive Search Servic</w:t>
      </w:r>
      <w:r w:rsidR="00A431D8">
        <w:t>es *NACE Rev. 2 783(33%) Other human resources provision</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P56133</w:t>
      </w:r>
      <w:r>
        <w:rPr>
          <w:b/>
        </w:rPr>
        <w:tab/>
      </w:r>
      <w:r w:rsidR="00A431D8">
        <w:t>Professional Employer Organizations *NACE Rev. 2 783(33%) Othe</w:t>
      </w:r>
      <w:r w:rsidR="00A431D8">
        <w:t>r human resources provision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w:t>
      </w:r>
      <w:r>
        <w:rPr>
          <w:b/>
          <w:sz w:val="32"/>
          <w:szCs w:val="32"/>
        </w:rPr>
        <w:t>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GLOBAL</w:t>
      </w:r>
      <w:r w:rsidRPr="00FE6480">
        <w:rPr>
          <w:b/>
          <w:sz w:val="32"/>
          <w:szCs w:val="32"/>
        </w:rPr>
        <w:t xml:space="preserve"> HUMAN CONSULTANS SL</w:t>
      </w:r>
    </w:p>
    <w:p w:rsidR="001375D1" w:rsidRPr="005379A3" w:rsidP="001375D1">
      <w:pPr>
        <w:rPr>
          <w:b/>
          <w:sz w:val="32"/>
          <w:szCs w:val="32"/>
        </w:rPr>
      </w:pPr>
      <w:r>
        <w:rPr>
          <w:b/>
          <w:sz w:val="32"/>
          <w:szCs w:val="32"/>
        </w:rPr>
        <w:t>Amadeus</w:t>
      </w:r>
      <w:r>
        <w:rPr>
          <w:b/>
          <w:sz w:val="32"/>
          <w:szCs w:val="32"/>
        </w:rPr>
        <w:t xml:space="preserve">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ESB63129464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2003</w:t>
      </w:r>
    </w:p>
    <w:p w:rsidR="00C25167" w:rsidRPr="000247F3" w:rsidP="00C25167">
      <w:pPr>
        <w:ind w:left="720"/>
        <w:rPr>
          <w:b/>
        </w:rPr>
      </w:pPr>
      <w:r w:rsidRPr="000247F3">
        <w:rPr>
          <w:b/>
        </w:rPr>
        <w:t xml:space="preserve">Address: </w:t>
      </w:r>
      <w:r>
        <w:rPr>
          <w:b/>
        </w:rPr>
        <w:tab/>
        <w:tab/>
        <w:tab/>
      </w:r>
      <w:r>
        <w:t>AVENIDA DIAGONAL  426 4 1</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+34 933680960</w:t>
      </w:r>
    </w:p>
    <w:p w:rsidR="00C25167" w:rsidRPr="000247F3" w:rsidP="00C25167">
      <w:pPr>
        <w:ind w:left="720"/>
        <w:rPr>
          <w:b/>
        </w:rPr>
      </w:pPr>
      <w:r w:rsidRPr="000247F3">
        <w:rPr>
          <w:b/>
        </w:rPr>
        <w:t>Fina</w:t>
      </w:r>
      <w:r w:rsidRPr="000247F3">
        <w:rPr>
          <w:b/>
        </w:rPr>
        <w:t xml:space="preserve">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globalhumancon.com</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HUMAN RESOURCES CONSULTING AND ADVISING ON PROCESSES OF RECRUITMENT AS WELL </w:t>
      </w:r>
      <w:r w:rsidR="00A431D8">
        <w:t>AS ALL THOSE PREPARATORY ACT</w:t>
      </w:r>
      <w:r w:rsidR="00A431D8">
        <w:t>IVITIES COMPLEMENTARY AND ANCILLARY  Vendor Provided Native Language: LA CONSULTORIA DE RECURSOS HUMANOS Y E</w:t>
      </w:r>
      <w:r w:rsidR="00A431D8">
        <w:t>L ASESORAMIENTO EN PROCESOS DE SELECCION DE PERSONAL  ASI COMO TODAS AQUELLAS ACTIVIDADES PREPARATORIAS  COMPLEMENTARIAS</w:t>
      </w:r>
      <w:r w:rsidR="00A431D8">
        <w:t xml:space="preserve"> Y ACCESORIAS</w:t>
      </w:r>
    </w:p>
    <w:p w:rsidR="00C25167" w:rsidP="00C25167">
      <w:pPr>
        <w:ind w:left="720"/>
        <w:rPr>
          <w:b/>
        </w:rPr>
      </w:pPr>
      <w:r w:rsidRPr="000247F3">
        <w:rPr>
          <w:b/>
        </w:rPr>
        <w:t xml:space="preserve">Industry: </w:t>
      </w:r>
    </w:p>
    <w:p w:rsidR="00C25167" w:rsidRPr="005B5D68" w:rsidP="00937F31">
      <w:pPr>
        <w:ind w:left="720"/>
        <w:rPr>
          <w:b/>
        </w:rPr>
      </w:pPr>
      <w:r w:rsidR="00A431D8">
        <w:t>CNA</w:t>
      </w:r>
      <w:r w:rsidR="00A431D8">
        <w:t>E 2009</w:t>
      </w:r>
    </w:p>
    <w:p w:rsidR="00C25167" w:rsidP="00402925">
      <w:pPr>
        <w:ind w:left="2880" w:hanging="1440"/>
        <w:rPr>
          <w:b/>
        </w:rPr>
      </w:pPr>
      <w:r w:rsidR="00A431D8">
        <w:t>7810</w:t>
      </w:r>
      <w:r>
        <w:rPr>
          <w:b/>
        </w:rPr>
        <w:tab/>
      </w:r>
      <w:r w:rsidR="00A431D8">
        <w:t>Activities of employment placement agencies</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w:t>
      </w:r>
      <w:r w:rsidR="00A431D8">
        <w:t>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NAIC 2012 561311(50%) Employmen</w:t>
      </w:r>
      <w:r w:rsidR="00A431D8">
        <w:t>t Placement Agencies</w:t>
      </w:r>
    </w:p>
    <w:p w:rsidR="00C25167" w:rsidP="00402925">
      <w:pPr>
        <w:ind w:left="2880" w:hanging="1440"/>
        <w:rPr>
          <w:b/>
        </w:rPr>
      </w:pPr>
      <w:r w:rsidR="00A431D8">
        <w:t>781</w:t>
      </w:r>
      <w:r>
        <w:rPr>
          <w:b/>
        </w:rPr>
        <w:tab/>
      </w:r>
      <w:r w:rsidR="00A431D8">
        <w:t>Act</w:t>
      </w:r>
      <w:r w:rsidR="00A431D8">
        <w: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7361(25%)</w:t>
      </w:r>
      <w:r w:rsidR="00A431D8">
        <w:t xml:space="preserve"> Employment Agencies</w:t>
      </w:r>
    </w:p>
    <w:p w:rsidR="00C25167" w:rsidP="00402925">
      <w:pPr>
        <w:ind w:left="2880" w:hanging="1440"/>
        <w:rPr>
          <w:b/>
        </w:rPr>
      </w:pPr>
      <w:r w:rsidR="00A431D8">
        <w:t>56131</w:t>
      </w:r>
      <w:r>
        <w:rPr>
          <w:b/>
        </w:rPr>
        <w:tab/>
      </w:r>
      <w:r w:rsidR="00A431D8">
        <w:t>E</w:t>
      </w:r>
      <w:r w:rsidR="00A431D8">
        <w:t>mployment Placement Agencies and Executive Search Services *NACE Rev. 2 781(50%) Activities of employ</w:t>
      </w:r>
      <w:r w:rsidR="00A431D8">
        <w:t>ment placement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561311</w:t>
      </w:r>
      <w:r>
        <w:rPr>
          <w:b/>
        </w:rPr>
        <w:tab/>
      </w:r>
      <w:r w:rsidR="00A431D8">
        <w:t>Employment Placement Agenci</w:t>
      </w:r>
      <w:r w:rsidR="00A431D8">
        <w:t>es  *NACE Rev. 2 781(50%) Activities of employment placement agencies</w:t>
      </w:r>
    </w:p>
    <w:p w:rsidR="00C25167" w:rsidP="00402925">
      <w:pPr>
        <w:ind w:left="2880" w:hanging="1440"/>
        <w:rPr>
          <w:b/>
        </w:rPr>
      </w:pPr>
      <w:r w:rsidR="00A431D8">
        <w:t>P56131</w:t>
      </w:r>
      <w:r>
        <w:rPr>
          <w:b/>
        </w:rPr>
        <w:tab/>
      </w:r>
      <w:r w:rsidR="00A431D8">
        <w:t>Employment Placement Age</w:t>
      </w:r>
      <w:r w:rsidR="00A431D8">
        <w:t>ncies and Executive Search Services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736</w:t>
      </w:r>
      <w:r w:rsidR="00A431D8">
        <w:t>1</w:t>
      </w:r>
      <w:r>
        <w:rPr>
          <w:b/>
        </w:rPr>
        <w:tab/>
      </w:r>
      <w:r w:rsidR="00A431D8">
        <w:t>Employment Agencies  *NACE</w:t>
      </w:r>
      <w:r w:rsidR="00A431D8">
        <w:t xml:space="preserve"> Rev. 2 781 Activities of employment placement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GLOBAL TALENT MANAGERS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w:t>
      </w:r>
      <w:r>
        <w:t>B65093288</w:t>
      </w:r>
    </w:p>
    <w:p w:rsidR="00C25167" w:rsidRPr="000247F3" w:rsidP="00C25167">
      <w:pPr>
        <w:ind w:left="720"/>
        <w:rPr>
          <w:b/>
        </w:rPr>
      </w:pPr>
      <w:r w:rsidRPr="000247F3">
        <w:rPr>
          <w:b/>
        </w:rPr>
        <w:t>Stock Exchange:</w:t>
      </w:r>
      <w:r>
        <w:rPr>
          <w:b/>
        </w:rPr>
        <w:tab/>
        <w:tab/>
      </w:r>
      <w:r>
        <w:t>N</w:t>
      </w:r>
      <w:r>
        <w:t>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 xml:space="preserve">Address: </w:t>
      </w:r>
      <w:r>
        <w:rPr>
          <w:b/>
        </w:rPr>
        <w:tab/>
        <w:tab/>
        <w:tab/>
      </w:r>
      <w:r>
        <w:t>CALLE VIA AUGUSTA  166 AT PTA 1</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r>
      <w:r>
        <w:rPr>
          <w:b/>
        </w:rPr>
        <w:tab/>
        <w:tab/>
      </w:r>
      <w:r>
        <w:t>globaltalentma</w:t>
      </w:r>
      <w:r>
        <w:t>nagers.com</w:t>
      </w:r>
    </w:p>
    <w:p w:rsidR="00C25167" w:rsidP="00C25167">
      <w:pPr>
        <w:ind w:left="720"/>
        <w:rPr>
          <w:b/>
        </w:rPr>
      </w:pPr>
      <w:r w:rsidRPr="000247F3">
        <w:rPr>
          <w:b/>
        </w:rPr>
        <w:t>Business Descript</w:t>
      </w:r>
      <w:r w:rsidRPr="000247F3">
        <w:rPr>
          <w:b/>
        </w:rPr>
        <w:t xml:space="preserve">ion: </w:t>
      </w:r>
    </w:p>
    <w:p w:rsidR="00C25167" w:rsidP="00937F31">
      <w:pPr>
        <w:ind w:left="720"/>
        <w:rPr>
          <w:b/>
        </w:rPr>
      </w:pPr>
      <w:r w:rsidR="00A431D8">
        <w:t>EY English Translation of Native Language:  THE ACTIVITY OF CONSULTING STRATEGIC HUMAN RESOURCES EXECUTIVE COACHING, OUTPLACEMENT COUNSELING PROFESSIONALS AND CAREERS RECRUITMENT AND HUMAN RESOURCES CONSULT</w:t>
      </w:r>
      <w:r w:rsidR="00A431D8">
        <w:t>ING RELLOCATION.</w:t>
      </w:r>
      <w:r w:rsidR="00A431D8">
        <w:t xml:space="preserve">  Vendor Provided Native Lan</w:t>
      </w:r>
      <w:r w:rsidR="00A431D8">
        <w:t>guage: LA ACTIVIDAD DE CONSULTORIA ESTRATEGICA DE RECURSOS HUMANOS  COACHING EJECUTIVO  OUTPLACEMENT  ASESORIA DE PROFESIONALES Y CARRERAS PROFESIONALES  SELECCION DE PERSONAL Y RELLOCATION  CONSULTORIA DE RECURS</w:t>
      </w:r>
      <w:r w:rsidR="00A431D8">
        <w:t>OS HUMANOS.</w:t>
      </w:r>
    </w:p>
    <w:p w:rsidR="00C25167" w:rsidP="00C25167">
      <w:pPr>
        <w:ind w:left="720"/>
        <w:rPr>
          <w:b/>
        </w:rPr>
      </w:pPr>
      <w:r w:rsidRPr="000247F3">
        <w:rPr>
          <w:b/>
        </w:rPr>
        <w:t>Indu</w:t>
      </w:r>
      <w:r w:rsidRPr="000247F3">
        <w:rPr>
          <w:b/>
        </w:rPr>
        <w:t xml:space="preserve">stry: </w:t>
      </w:r>
    </w:p>
    <w:p w:rsidR="00C25167" w:rsidRPr="005B5D68" w:rsidP="00937F31">
      <w:pPr>
        <w:ind w:left="720"/>
        <w:rPr>
          <w:b/>
        </w:rPr>
      </w:pPr>
      <w:r w:rsidR="00A431D8">
        <w:t>CNAE 2009</w:t>
      </w:r>
    </w:p>
    <w:p w:rsidR="00C25167" w:rsidP="00402925">
      <w:pPr>
        <w:ind w:left="2880" w:hanging="1440"/>
        <w:rPr>
          <w:b/>
        </w:rPr>
      </w:pPr>
      <w:r w:rsidR="00A431D8">
        <w:t>7810</w:t>
      </w:r>
      <w:r>
        <w:rPr>
          <w:b/>
        </w:rPr>
        <w:tab/>
      </w:r>
      <w:r w:rsidR="00A431D8">
        <w:t>Activi</w:t>
      </w:r>
      <w:r w:rsidR="00A431D8">
        <w:t>ties of employment placement agencies</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402925">
      <w:pPr>
        <w:ind w:left="2880" w:hanging="1440"/>
        <w:rPr>
          <w:b/>
        </w:rPr>
      </w:pPr>
      <w:r w:rsidR="00A431D8">
        <w:t>781</w:t>
      </w:r>
      <w:r>
        <w:rPr>
          <w:b/>
        </w:rPr>
        <w:tab/>
      </w:r>
      <w:r w:rsidR="00A431D8">
        <w:t xml:space="preserve">Activities of </w:t>
      </w:r>
      <w:r w:rsidR="00A431D8">
        <w:t>employment place</w:t>
      </w:r>
      <w:r w:rsidR="00A431D8">
        <w:t>ment agencies</w:t>
      </w:r>
    </w:p>
    <w:p w:rsidR="00C25167" w:rsidP="00402925">
      <w:pPr>
        <w:ind w:left="2880" w:hanging="1440"/>
        <w:rPr>
          <w:b/>
        </w:rPr>
      </w:pPr>
      <w:r w:rsidR="00A431D8">
        <w:t>P783</w:t>
      </w:r>
      <w:r>
        <w:rPr>
          <w:b/>
        </w:rPr>
        <w:tab/>
      </w:r>
      <w:r w:rsidR="00A431D8">
        <w:t>Other hum</w:t>
      </w:r>
      <w:r w:rsidR="00A431D8">
        <w:t>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561311</w:t>
      </w:r>
      <w:r>
        <w:rPr>
          <w:b/>
        </w:rPr>
        <w:tab/>
      </w:r>
      <w:r w:rsidR="00A431D8">
        <w:t>Employment Placement Agencies  *NACE Rev. 2 781(50%)</w:t>
      </w:r>
      <w:r w:rsidR="00A431D8">
        <w:t xml:space="preserve"> Activities of employment pl</w:t>
      </w:r>
      <w:r w:rsidR="00A431D8">
        <w:t>acement agencies</w:t>
      </w:r>
    </w:p>
    <w:p w:rsidR="00C25167" w:rsidP="00402925">
      <w:pPr>
        <w:ind w:left="2880" w:hanging="1440"/>
        <w:rPr>
          <w:b/>
        </w:rPr>
      </w:pPr>
      <w:r w:rsidR="00A431D8">
        <w:t>P56131</w:t>
      </w:r>
      <w:r>
        <w:rPr>
          <w:b/>
        </w:rPr>
        <w:tab/>
      </w:r>
      <w:r w:rsidR="00A431D8">
        <w:t>Employment Placemen</w:t>
      </w:r>
      <w:r w:rsidR="00A431D8">
        <w:t>t Agencies and Executive Search Services *NACE Rev. 2 783(33%) Other human resources provision</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w:t>
      </w:r>
      <w:r w:rsidR="00A431D8">
        <w:t>es</w:t>
      </w:r>
    </w:p>
    <w:p w:rsidR="00C25167" w:rsidP="00402925">
      <w:pPr>
        <w:ind w:left="2880" w:hanging="1440"/>
        <w:rPr>
          <w:b/>
        </w:rPr>
      </w:pPr>
      <w:r w:rsidR="00A431D8">
        <w:t>P56133</w:t>
      </w:r>
      <w:r>
        <w:rPr>
          <w:b/>
        </w:rPr>
        <w:tab/>
      </w:r>
      <w:r w:rsidR="00A431D8">
        <w:t>Professional Employer Organizatio</w:t>
      </w:r>
      <w:r w:rsidR="00A431D8">
        <w:t>ns *NACE Rev. 2 783(33%) Other human resources provision</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7361</w:t>
      </w:r>
      <w:r>
        <w:rPr>
          <w:b/>
        </w:rPr>
        <w:tab/>
      </w:r>
      <w:r w:rsidR="00A431D8">
        <w:t>Employment Agenc</w:t>
      </w:r>
      <w:r w:rsidR="00A431D8">
        <w:t>ies  *NACE Rev. 2 781 Activi</w:t>
      </w:r>
      <w:r w:rsidR="00A431D8">
        <w:t>ties of employment placement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w:t>
      </w:r>
      <w:r>
        <w:rPr>
          <w:b/>
          <w:sz w:val="32"/>
          <w:szCs w:val="32"/>
        </w:rPr>
        <w:t>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GOLD TIMES,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CZ27325296</w:t>
      </w:r>
    </w:p>
    <w:p w:rsidR="00C25167" w:rsidRPr="000247F3" w:rsidP="00C25167">
      <w:pPr>
        <w:ind w:left="720"/>
        <w:rPr>
          <w:b/>
        </w:rPr>
      </w:pPr>
      <w:r w:rsidRPr="000247F3">
        <w:rPr>
          <w:b/>
        </w:rPr>
        <w:t>Stock Exchange:</w:t>
      </w:r>
      <w:r>
        <w:rPr>
          <w:b/>
        </w:rPr>
        <w:tab/>
      </w:r>
      <w:r>
        <w:rPr>
          <w:b/>
        </w:rPr>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w:t>
      </w:r>
      <w:r w:rsidRPr="000247F3">
        <w:rPr>
          <w:b/>
        </w:rPr>
        <w:t xml:space="preserve">dependence: </w:t>
      </w:r>
      <w:r>
        <w:rPr>
          <w:b/>
        </w:rPr>
        <w:tab/>
        <w:tab/>
      </w:r>
      <w:r>
        <w:t>0</w:t>
      </w:r>
    </w:p>
    <w:p w:rsidR="00C25167" w:rsidRPr="000247F3" w:rsidP="00C25167">
      <w:pPr>
        <w:ind w:left="720"/>
        <w:rPr>
          <w:b/>
        </w:rPr>
      </w:pPr>
      <w:r w:rsidRPr="000247F3">
        <w:rPr>
          <w:b/>
        </w:rPr>
        <w:t xml:space="preserve">Year of Incorporation: </w:t>
      </w:r>
      <w:r>
        <w:rPr>
          <w:b/>
        </w:rPr>
        <w:tab/>
      </w:r>
      <w:r>
        <w:t>2007</w:t>
      </w:r>
    </w:p>
    <w:p w:rsidR="00C25167" w:rsidRPr="000247F3" w:rsidP="00C25167">
      <w:pPr>
        <w:ind w:left="720"/>
        <w:rPr>
          <w:b/>
        </w:rPr>
      </w:pPr>
      <w:r w:rsidRPr="000247F3">
        <w:rPr>
          <w:b/>
        </w:rPr>
        <w:t xml:space="preserve">Address: </w:t>
      </w:r>
      <w:r>
        <w:rPr>
          <w:b/>
        </w:rPr>
        <w:tab/>
        <w:tab/>
        <w:tab/>
      </w:r>
      <w:r>
        <w:t>NA STRANI 545/40  DECIN 2</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+420 412 517 269</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www.good-times.cz</w:t>
      </w:r>
    </w:p>
    <w:p w:rsidR="00C25167" w:rsidP="00C25167">
      <w:pPr>
        <w:ind w:left="720"/>
        <w:rPr>
          <w:b/>
        </w:rPr>
      </w:pPr>
      <w:r w:rsidRPr="000247F3">
        <w:rPr>
          <w:b/>
        </w:rPr>
        <w:t>Bu</w:t>
      </w:r>
      <w:r w:rsidRPr="000247F3">
        <w:rPr>
          <w:b/>
        </w:rPr>
        <w:t xml:space="preserve">siness Description: </w:t>
      </w:r>
    </w:p>
    <w:p w:rsidR="00C25167" w:rsidP="00937F31">
      <w:pPr>
        <w:ind w:left="720"/>
        <w:rPr>
          <w:b/>
        </w:rPr>
      </w:pPr>
      <w:r w:rsidR="00A431D8">
        <w:t>EY Engl</w:t>
      </w:r>
      <w:r w:rsidR="00A431D8">
        <w:t xml:space="preserve">ish Translation of Native Language:  Business: production, trade and services ' | ' not listed in the annexes 1 to 3 of the Trade Licensing Act |The emergence of permissions: June 11th, 2007 |Fields of activity: |-brokering and </w:t>
      </w:r>
      <w:r w:rsidR="00A431D8">
        <w:t>services |  Trade Des</w:t>
      </w:r>
      <w:r w:rsidR="00A431D8">
        <w:t>criptio</w:t>
      </w:r>
      <w:r w:rsidR="00A431D8">
        <w:t>n:  Engineering-related scientific and technical services|Recruitment services|Services furnished by business organisations  Vendor Provided Native Language: ivnost:|Vroba  obchod a sluby neuveden v plohch 1 a 3 ivnostenskho zko</w:t>
      </w:r>
      <w:r w:rsidR="00A431D8">
        <w:t>na|Vznik oprvnn: 11.0</w:t>
      </w:r>
      <w:r w:rsidR="00A431D8">
        <w:t>6.2007|</w:t>
      </w:r>
      <w:r w:rsidR="00A431D8">
        <w:t>Obory innosti:|-Zprostedkovn obchodu a slueb|</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6399</w:t>
      </w:r>
      <w:r>
        <w:rPr>
          <w:b/>
        </w:rPr>
        <w:tab/>
      </w:r>
      <w:r w:rsidR="00A431D8">
        <w:t>Other information service activities nec *US SIC 7389(17%) Business Services, Not Elsewhere Classified</w:t>
      </w:r>
    </w:p>
    <w:p w:rsidR="00C25167" w:rsidP="00402925">
      <w:pPr>
        <w:ind w:left="2880" w:hanging="1440"/>
        <w:rPr>
          <w:b/>
        </w:rPr>
      </w:pPr>
      <w:r w:rsidR="00A431D8">
        <w:t>774</w:t>
      </w:r>
      <w:r>
        <w:rPr>
          <w:b/>
        </w:rPr>
        <w:tab/>
      </w:r>
      <w:r w:rsidR="00A431D8">
        <w:t>Leasing of intellectual property and similar pr</w:t>
      </w:r>
      <w:r w:rsidR="00A431D8">
        <w:t>oducts, except copyri</w:t>
      </w:r>
      <w:r w:rsidR="00A431D8">
        <w:t>ghted w</w:t>
      </w:r>
      <w:r w:rsidR="00A431D8">
        <w:t>orks *US SIC 7389(17%) Business Services, Not Elsewhere Classified</w:t>
      </w:r>
    </w:p>
    <w:p w:rsidR="00C25167" w:rsidP="00402925">
      <w:pPr>
        <w:ind w:left="2880" w:hanging="1440"/>
        <w:rPr>
          <w:b/>
        </w:rPr>
      </w:pPr>
      <w:r w:rsidR="00A431D8">
        <w:t>823</w:t>
      </w:r>
      <w:r>
        <w:rPr>
          <w:b/>
        </w:rPr>
        <w:tab/>
      </w:r>
      <w:r w:rsidR="00A431D8">
        <w:t>Organisation of conventions and trade shows *US SIC 7389(17%) Business Services, Not Elsewhere Classified</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464</w:t>
      </w:r>
      <w:r>
        <w:rPr>
          <w:b/>
        </w:rPr>
        <w:tab/>
      </w:r>
      <w:r w:rsidR="00A431D8">
        <w:t xml:space="preserve">Wholesale </w:t>
      </w:r>
      <w:r w:rsidR="00A431D8">
        <w:t>of household goods *US SIC 5</w:t>
      </w:r>
      <w:r w:rsidR="00A431D8">
        <w:t>1(33%) WHOLESALE TRADE-NONDURABLE GOODS</w:t>
      </w:r>
    </w:p>
    <w:p w:rsidR="00C25167" w:rsidP="00402925">
      <w:pPr>
        <w:ind w:left="2880" w:hanging="1440"/>
        <w:rPr>
          <w:b/>
        </w:rPr>
      </w:pPr>
      <w:r w:rsidR="00A431D8">
        <w:t>74</w:t>
      </w:r>
      <w:r>
        <w:rPr>
          <w:b/>
        </w:rPr>
        <w:tab/>
      </w:r>
      <w:r w:rsidR="00A431D8">
        <w:t>Other professional, scientific and technical activities</w:t>
      </w:r>
    </w:p>
    <w:p w:rsidR="00C25167" w:rsidP="00402925">
      <w:pPr>
        <w:ind w:left="2880" w:hanging="1440"/>
        <w:rPr>
          <w:b/>
        </w:rPr>
      </w:pPr>
      <w:r w:rsidR="00A431D8">
        <w:t>822</w:t>
      </w:r>
      <w:r>
        <w:rPr>
          <w:b/>
        </w:rPr>
        <w:tab/>
      </w:r>
      <w:r w:rsidR="00A431D8">
        <w:t>Activities of call centres *US SIC 7389(17%) Business Services, Not Elsewhere Classified</w:t>
      </w:r>
    </w:p>
    <w:p w:rsidR="00C25167" w:rsidP="00402925">
      <w:pPr>
        <w:ind w:left="2880" w:hanging="1440"/>
        <w:rPr>
          <w:b/>
        </w:rPr>
      </w:pPr>
      <w:r w:rsidR="00A431D8">
        <w:t>46</w:t>
      </w:r>
      <w:r>
        <w:rPr>
          <w:b/>
        </w:rPr>
        <w:tab/>
      </w:r>
      <w:r w:rsidR="00A431D8">
        <w:t>Wholesale trade, except</w:t>
      </w:r>
      <w:r w:rsidR="00A431D8">
        <w:t xml:space="preserve"> of motor </w:t>
      </w:r>
      <w:r w:rsidR="00A431D8">
        <w:t>vehicles and motorcycles *US</w:t>
      </w:r>
      <w:r w:rsidR="00A431D8">
        <w:t xml:space="preserve"> SIC 51(33%) WHOLESALE TRADE-NONDURABLE GOODS</w:t>
      </w:r>
    </w:p>
    <w:p w:rsidR="00C25167" w:rsidP="00402925">
      <w:pPr>
        <w:ind w:left="2880" w:hanging="1440"/>
        <w:rPr>
          <w:b/>
        </w:rPr>
      </w:pPr>
      <w:r w:rsidR="00A431D8">
        <w:t>749</w:t>
      </w:r>
      <w:r>
        <w:rPr>
          <w:b/>
        </w:rPr>
        <w:tab/>
      </w:r>
      <w:r w:rsidR="00A431D8">
        <w:t>Other professional, scientific and technical activities nec *US SIC 7389(17%) Business Services, Not Elsewhere Classified</w:t>
      </w:r>
    </w:p>
    <w:p w:rsidR="00C25167" w:rsidP="00402925">
      <w:pPr>
        <w:ind w:left="2880" w:hanging="1440"/>
        <w:rPr>
          <w:b/>
        </w:rPr>
      </w:pPr>
      <w:r w:rsidR="00A431D8">
        <w:t>P781</w:t>
      </w:r>
      <w:r>
        <w:rPr>
          <w:b/>
        </w:rPr>
        <w:tab/>
      </w:r>
      <w:r w:rsidR="00A431D8">
        <w:t>Activities of employment placement agenci</w:t>
      </w:r>
      <w:r w:rsidR="00A431D8">
        <w:t>es *US SIC</w:t>
      </w:r>
      <w:r w:rsidR="00A431D8">
        <w:t xml:space="preserve"> 7361(50%) Employment Agenci</w:t>
      </w:r>
      <w:r w:rsidR="00A431D8">
        <w:t>es</w:t>
      </w:r>
    </w:p>
    <w:p w:rsidR="00C25167" w:rsidP="00402925">
      <w:pPr>
        <w:ind w:left="2880" w:hanging="1440"/>
        <w:rPr>
          <w:b/>
        </w:rPr>
      </w:pPr>
      <w:r w:rsidR="00A431D8">
        <w:t>467</w:t>
      </w:r>
      <w:r>
        <w:rPr>
          <w:b/>
        </w:rPr>
        <w:tab/>
      </w:r>
      <w:r w:rsidR="00A431D8">
        <w:t>Other specialised wholesale *US NAIC 2012 42(33%) Wholesale Trade</w:t>
      </w:r>
    </w:p>
    <w:p w:rsidR="00C25167" w:rsidP="00402925">
      <w:pPr>
        <w:ind w:left="2880" w:hanging="1440"/>
        <w:rPr>
          <w:b/>
        </w:rPr>
      </w:pPr>
      <w:r w:rsidR="00A431D8">
        <w:t>8299</w:t>
      </w:r>
      <w:r>
        <w:rPr>
          <w:b/>
        </w:rPr>
        <w:tab/>
      </w:r>
      <w:r w:rsidR="00A431D8">
        <w:t>Other business support service activities nec *US SIC 7389(17%) Business Services, Not Elsewhere Classified</w:t>
      </w:r>
    </w:p>
    <w:p w:rsidR="00C25167" w:rsidP="00402925">
      <w:pPr>
        <w:ind w:left="2880" w:hanging="1440"/>
        <w:rPr>
          <w:b/>
        </w:rPr>
      </w:pPr>
      <w:r w:rsidR="00A431D8">
        <w:t>461</w:t>
      </w:r>
      <w:r>
        <w:rPr>
          <w:b/>
        </w:rPr>
        <w:tab/>
      </w:r>
      <w:r w:rsidR="00A431D8">
        <w:t>Wholesale on a fee or contra</w:t>
      </w:r>
      <w:r w:rsidR="00A431D8">
        <w:t>ct basis</w:t>
      </w:r>
    </w:p>
    <w:p w:rsidR="00C25167" w:rsidP="00402925">
      <w:pPr>
        <w:ind w:left="2880" w:hanging="1440"/>
        <w:rPr>
          <w:b/>
        </w:rPr>
      </w:pPr>
      <w:r w:rsidR="00A431D8">
        <w:t>4</w:t>
      </w:r>
      <w:r w:rsidR="00A431D8">
        <w:t>610</w:t>
      </w:r>
      <w:r>
        <w:rPr>
          <w:b/>
        </w:rPr>
        <w:tab/>
      </w:r>
      <w:r w:rsidR="00A431D8">
        <w:t>Wholesale on a fee or co</w:t>
      </w:r>
      <w:r w:rsidR="00A431D8">
        <w:t>ntract basis</w:t>
      </w:r>
    </w:p>
    <w:p w:rsidR="00C25167" w:rsidP="00402925">
      <w:pPr>
        <w:ind w:left="2880" w:hanging="1440"/>
        <w:rPr>
          <w:b/>
        </w:rPr>
      </w:pPr>
      <w:r w:rsidR="00A431D8">
        <w:t>7400</w:t>
      </w:r>
      <w:r>
        <w:rPr>
          <w:b/>
        </w:rPr>
        <w:tab/>
      </w:r>
      <w:r w:rsidR="00A431D8">
        <w:t>Other professional, scientific and technical activities</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314999</w:t>
      </w:r>
      <w:r>
        <w:rPr>
          <w:b/>
        </w:rPr>
        <w:tab/>
      </w:r>
      <w:r w:rsidR="00A431D8">
        <w:t>All Other Miscellaneous Textile Product Mills  *US SIC 7389(5%) Business Services, No</w:t>
      </w:r>
      <w:r w:rsidR="00A431D8">
        <w:t>t Elsewher</w:t>
      </w:r>
      <w:r w:rsidR="00A431D8">
        <w:t>e Classified</w:t>
      </w:r>
    </w:p>
    <w:p w:rsidR="00C25167" w:rsidP="00402925">
      <w:pPr>
        <w:ind w:left="2880" w:hanging="1440"/>
        <w:rPr>
          <w:b/>
        </w:rPr>
      </w:pPr>
      <w:r w:rsidR="00A431D8">
        <w:t>54135</w:t>
      </w:r>
      <w:r>
        <w:rPr>
          <w:b/>
        </w:rPr>
        <w:tab/>
      </w:r>
      <w:r w:rsidR="00A431D8">
        <w:t xml:space="preserve">Building </w:t>
      </w:r>
      <w:r w:rsidR="00A431D8">
        <w:t>Inspection Services *US SIC 7389(5%) Business Services, Not Elsewhere Classified</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541199</w:t>
      </w:r>
      <w:r>
        <w:rPr>
          <w:b/>
        </w:rPr>
        <w:tab/>
      </w:r>
      <w:r w:rsidR="00A431D8">
        <w:t>All Other Legal Services  *US SIC 7389(5%) Business Services, Not E</w:t>
      </w:r>
      <w:r w:rsidR="00A431D8">
        <w:t>lsewhere Classified</w:t>
      </w:r>
    </w:p>
    <w:p w:rsidR="00C25167" w:rsidP="00402925">
      <w:pPr>
        <w:ind w:left="2880" w:hanging="1440"/>
        <w:rPr>
          <w:b/>
        </w:rPr>
      </w:pPr>
      <w:r w:rsidR="00A431D8">
        <w:t>54142</w:t>
      </w:r>
      <w:r>
        <w:rPr>
          <w:b/>
        </w:rPr>
        <w:tab/>
      </w:r>
      <w:r w:rsidR="00A431D8">
        <w:t>In</w:t>
      </w:r>
      <w:r w:rsidR="00A431D8">
        <w:t>dustrial Design Services *US SIC 7389(5%) Business Services, Not Elsewhere Classified</w:t>
      </w:r>
    </w:p>
    <w:p w:rsidR="00C25167" w:rsidP="00402925">
      <w:pPr>
        <w:ind w:left="2880" w:hanging="1440"/>
        <w:rPr>
          <w:b/>
        </w:rPr>
      </w:pPr>
      <w:r w:rsidR="00A431D8">
        <w:t>54193</w:t>
      </w:r>
      <w:r>
        <w:rPr>
          <w:b/>
        </w:rPr>
        <w:tab/>
      </w:r>
      <w:r w:rsidR="00A431D8">
        <w:t>Translation and Interpretation Services *US SIC 7389(5%) Business Ser</w:t>
      </w:r>
      <w:r w:rsidR="00A431D8">
        <w:t>vices, Not Elsewhere Classified</w:t>
      </w:r>
    </w:p>
    <w:p w:rsidR="00C25167" w:rsidP="00402925">
      <w:pPr>
        <w:ind w:left="2880" w:hanging="1440"/>
        <w:rPr>
          <w:b/>
        </w:rPr>
      </w:pPr>
      <w:r w:rsidR="00A431D8">
        <w:t>561439</w:t>
      </w:r>
      <w:r>
        <w:rPr>
          <w:b/>
        </w:rPr>
        <w:tab/>
      </w:r>
      <w:r w:rsidR="00A431D8">
        <w:t>Other Business Service Cente</w:t>
      </w:r>
      <w:r w:rsidR="00A431D8">
        <w:t>rs (including Copy Shops)  *</w:t>
      </w:r>
      <w:r w:rsidR="00A431D8">
        <w:t>US SIC 7389(5%) Business Services, Not Elsewhere Classified</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5413</w:t>
      </w:r>
      <w:r w:rsidR="00A431D8">
        <w:t>7</w:t>
      </w:r>
      <w:r>
        <w:rPr>
          <w:b/>
        </w:rPr>
        <w:tab/>
      </w:r>
      <w:r w:rsidR="00A431D8">
        <w:t>Surveying and Mapping (except Geophysical) Services *US SIC 7389(</w:t>
      </w:r>
      <w:r w:rsidR="00A431D8">
        <w:t>5%) Business Services, Not E</w:t>
      </w:r>
      <w:r w:rsidR="00A431D8">
        <w:t>lsewhere Classified</w:t>
      </w:r>
    </w:p>
    <w:p w:rsidR="00C25167" w:rsidP="00402925">
      <w:pPr>
        <w:ind w:left="2880" w:hanging="1440"/>
        <w:rPr>
          <w:b/>
        </w:rPr>
      </w:pPr>
      <w:r w:rsidR="00A431D8">
        <w:t>54141</w:t>
      </w:r>
      <w:r>
        <w:rPr>
          <w:b/>
        </w:rPr>
        <w:tab/>
      </w:r>
      <w:r w:rsidR="00A431D8">
        <w:t>Interior Design Services *US SIC 7389(5%) Business Services, Not Elsewhere Classified</w:t>
      </w:r>
    </w:p>
    <w:p w:rsidR="00C25167" w:rsidP="00402925">
      <w:pPr>
        <w:ind w:left="2880" w:hanging="1440"/>
        <w:rPr>
          <w:b/>
        </w:rPr>
      </w:pPr>
      <w:r w:rsidR="00A431D8">
        <w:t>561422</w:t>
      </w:r>
      <w:r>
        <w:rPr>
          <w:b/>
        </w:rPr>
        <w:tab/>
      </w:r>
      <w:r w:rsidR="00A431D8">
        <w:t>Telemarketing Bureaus and Other Contact Ce</w:t>
      </w:r>
      <w:r w:rsidR="00A431D8">
        <w:t>nters  *US SIC 7389(5%) Business Services, Not Elsewhere Classified</w:t>
      </w:r>
    </w:p>
    <w:p w:rsidR="00C25167" w:rsidP="00402925">
      <w:pPr>
        <w:ind w:left="2880" w:hanging="1440"/>
        <w:rPr>
          <w:b/>
        </w:rPr>
      </w:pPr>
      <w:r w:rsidR="00A431D8">
        <w:t>561431</w:t>
      </w:r>
      <w:r>
        <w:rPr>
          <w:b/>
        </w:rPr>
        <w:tab/>
      </w:r>
      <w:r w:rsidR="00A431D8">
        <w:t>Private Mail Centers</w:t>
      </w:r>
      <w:r w:rsidR="00A431D8">
        <w:t xml:space="preserve">  *US SIC 7389(5%) Business Services, Not Elsewhere Classified</w:t>
      </w:r>
    </w:p>
    <w:p w:rsidR="00C25167" w:rsidP="00402925">
      <w:pPr>
        <w:ind w:left="2880" w:hanging="1440"/>
        <w:rPr>
          <w:b/>
        </w:rPr>
      </w:pPr>
      <w:r w:rsidR="00A431D8">
        <w:t>54199</w:t>
      </w:r>
      <w:r>
        <w:rPr>
          <w:b/>
        </w:rPr>
        <w:tab/>
      </w:r>
      <w:r w:rsidR="00A431D8">
        <w:t>All Other Professional, Scientific, and Technical Services *US SIC 7389(5%) Business Services, Not Elsewhere Classified</w:t>
      </w:r>
    </w:p>
    <w:p w:rsidR="00C25167" w:rsidP="00402925">
      <w:pPr>
        <w:ind w:left="2880" w:hanging="1440"/>
        <w:rPr>
          <w:b/>
        </w:rPr>
      </w:pPr>
      <w:r w:rsidR="00A431D8">
        <w:t>561599</w:t>
      </w:r>
      <w:r>
        <w:rPr>
          <w:b/>
        </w:rPr>
        <w:tab/>
      </w:r>
      <w:r w:rsidR="00A431D8">
        <w:t>All Other Travel Arrangement and</w:t>
      </w:r>
      <w:r w:rsidR="00A431D8">
        <w:t xml:space="preserve"> Reservation Services  *US S</w:t>
      </w:r>
      <w:r w:rsidR="00A431D8">
        <w:t>IC 7389(5%) Business Services, Not Elsewhere Classified</w:t>
      </w:r>
    </w:p>
    <w:p w:rsidR="00C25167" w:rsidP="00402925">
      <w:pPr>
        <w:ind w:left="2880" w:hanging="1440"/>
        <w:rPr>
          <w:b/>
        </w:rPr>
      </w:pPr>
      <w:r w:rsidR="00A431D8">
        <w:t>P56131</w:t>
      </w:r>
      <w:r>
        <w:rPr>
          <w:b/>
        </w:rPr>
        <w:tab/>
      </w:r>
      <w:r w:rsidR="00A431D8">
        <w:t>Employ</w:t>
      </w:r>
      <w:r w:rsidR="00A431D8">
        <w:t>ment Placement Agencies and Executive Search Services *NACE Rev. 2 783(33%) Other human resources provision</w:t>
      </w:r>
    </w:p>
    <w:p w:rsidR="00C25167" w:rsidP="00402925">
      <w:pPr>
        <w:ind w:left="2880" w:hanging="1440"/>
        <w:rPr>
          <w:b/>
        </w:rPr>
      </w:pPr>
      <w:r w:rsidR="00A431D8">
        <w:t>54149</w:t>
      </w:r>
      <w:r>
        <w:rPr>
          <w:b/>
        </w:rPr>
        <w:tab/>
      </w:r>
      <w:r w:rsidR="00A431D8">
        <w:t>Other Specialized Design Services *US SIC 738</w:t>
      </w:r>
      <w:r w:rsidR="00A431D8">
        <w:t>9(5%) Business Services, Not</w:t>
      </w:r>
      <w:r w:rsidR="00A431D8">
        <w:t xml:space="preserve"> Elsewhere Classified</w:t>
      </w:r>
    </w:p>
    <w:p w:rsidR="00C25167" w:rsidP="00402925">
      <w:pPr>
        <w:ind w:left="2880" w:hanging="1440"/>
        <w:rPr>
          <w:b/>
        </w:rPr>
      </w:pPr>
      <w:r w:rsidR="00A431D8">
        <w:t>561421</w:t>
      </w:r>
      <w:r>
        <w:rPr>
          <w:b/>
        </w:rPr>
        <w:tab/>
      </w:r>
      <w:r w:rsidR="00A431D8">
        <w:t>Telephone Answering Services  *US SIC 73</w:t>
      </w:r>
      <w:r w:rsidR="00A431D8">
        <w:t>89(5%) Business Services, Not Elsewhere Classified</w:t>
      </w:r>
    </w:p>
    <w:p w:rsidR="00C25167" w:rsidP="00402925">
      <w:pPr>
        <w:ind w:left="2880" w:hanging="1440"/>
        <w:rPr>
          <w:b/>
        </w:rPr>
      </w:pPr>
      <w:r w:rsidR="00A431D8">
        <w:t>561491</w:t>
      </w:r>
      <w:r>
        <w:rPr>
          <w:b/>
        </w:rPr>
        <w:tab/>
      </w:r>
      <w:r w:rsidR="00A431D8">
        <w:t>Repossession Services  *US SIC 7389(5%) Business Services, Not Elsewhere Classified</w:t>
      </w:r>
    </w:p>
    <w:p w:rsidR="00C25167" w:rsidP="00402925">
      <w:pPr>
        <w:ind w:left="2880" w:hanging="1440"/>
        <w:rPr>
          <w:b/>
        </w:rPr>
      </w:pPr>
      <w:r w:rsidR="00A431D8">
        <w:t>56191</w:t>
      </w:r>
      <w:r>
        <w:rPr>
          <w:b/>
        </w:rPr>
        <w:tab/>
      </w:r>
      <w:r w:rsidR="00A431D8">
        <w:t>Packaging a</w:t>
      </w:r>
      <w:r w:rsidR="00A431D8">
        <w:t>nd Labeling Services *US SIC</w:t>
      </w:r>
      <w:r w:rsidR="00A431D8">
        <w:t xml:space="preserve"> 7389(5%) Business Services, Not Elsewhere Classified</w:t>
      </w:r>
    </w:p>
    <w:p w:rsidR="00C25167" w:rsidP="00402925">
      <w:pPr>
        <w:ind w:left="2880" w:hanging="1440"/>
        <w:rPr>
          <w:b/>
        </w:rPr>
      </w:pPr>
      <w:r w:rsidR="00A431D8">
        <w:t>42</w:t>
      </w:r>
      <w:r>
        <w:rPr>
          <w:b/>
        </w:rPr>
        <w:tab/>
      </w:r>
      <w:r w:rsidR="00A431D8">
        <w:t>Wholesale Tr</w:t>
      </w:r>
      <w:r w:rsidR="00A431D8">
        <w:t>ade</w:t>
      </w:r>
    </w:p>
    <w:p w:rsidR="00C25167" w:rsidP="00402925">
      <w:pPr>
        <w:ind w:left="2880" w:hanging="1440"/>
        <w:rPr>
          <w:b/>
        </w:rPr>
      </w:pPr>
      <w:r w:rsidR="00A431D8">
        <w:t>561591</w:t>
      </w:r>
      <w:r>
        <w:rPr>
          <w:b/>
        </w:rPr>
        <w:tab/>
      </w:r>
      <w:r w:rsidR="00A431D8">
        <w:t>Convention and Visitors Bureaus  *US SIC 7389(5%) Business Services, Not Elsewhere Classified</w:t>
      </w:r>
    </w:p>
    <w:p w:rsidR="00C25167" w:rsidP="00402925">
      <w:pPr>
        <w:ind w:left="2880" w:hanging="1440"/>
        <w:rPr>
          <w:b/>
        </w:rPr>
      </w:pPr>
      <w:r w:rsidR="00A431D8">
        <w:t>P541612</w:t>
      </w:r>
      <w:r>
        <w:rPr>
          <w:b/>
        </w:rPr>
        <w:tab/>
      </w:r>
      <w:r w:rsidR="00A431D8">
        <w:t>Human Resources Consulting Services  *US SIC 7</w:t>
      </w:r>
      <w:r w:rsidR="00A431D8">
        <w:t>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56192</w:t>
      </w:r>
      <w:r>
        <w:rPr>
          <w:b/>
        </w:rPr>
        <w:tab/>
      </w:r>
      <w:r w:rsidR="00A431D8">
        <w:t>Convention and Trade Sho</w:t>
      </w:r>
      <w:r w:rsidR="00A431D8">
        <w:t>w Organizers *US SIC 7389(5%) Business Services, Not Elsewhere Classified</w:t>
      </w:r>
    </w:p>
    <w:p w:rsidR="00C25167" w:rsidP="00402925">
      <w:pPr>
        <w:ind w:left="2880" w:hanging="1440"/>
        <w:rPr>
          <w:b/>
        </w:rPr>
      </w:pPr>
      <w:r w:rsidR="00A431D8">
        <w:t>56199</w:t>
      </w:r>
      <w:r>
        <w:rPr>
          <w:b/>
        </w:rPr>
        <w:tab/>
      </w:r>
      <w:r w:rsidR="00A431D8">
        <w:t>All Other Support Services *US SIC 7389(5%) Business Services, Not Elsewhere Cl</w:t>
      </w:r>
      <w:r w:rsidR="00A431D8">
        <w:t>assified</w:t>
      </w:r>
    </w:p>
    <w:p w:rsidR="00C25167" w:rsidP="00402925">
      <w:pPr>
        <w:ind w:left="2880" w:hanging="1440"/>
        <w:rPr>
          <w:b/>
        </w:rPr>
      </w:pPr>
      <w:r w:rsidR="00A431D8">
        <w:t>54134</w:t>
      </w:r>
      <w:r>
        <w:rPr>
          <w:b/>
        </w:rPr>
        <w:tab/>
      </w:r>
      <w:r w:rsidR="00A431D8">
        <w:t>Drafting Serv</w:t>
      </w:r>
      <w:r w:rsidR="00A431D8">
        <w:t>ices *US SIC 7389(5%) Business Services, Not Elsewhere Classified</w:t>
      </w:r>
    </w:p>
    <w:p w:rsidR="00C25167" w:rsidP="00402925">
      <w:pPr>
        <w:ind w:left="2880" w:hanging="1440"/>
        <w:rPr>
          <w:b/>
        </w:rPr>
      </w:pPr>
      <w:r w:rsidR="00A431D8">
        <w:t>541</w:t>
      </w:r>
      <w:r w:rsidR="00A431D8">
        <w:t>9</w:t>
      </w:r>
      <w:r>
        <w:rPr>
          <w:b/>
        </w:rPr>
        <w:tab/>
      </w:r>
      <w:r w:rsidR="00A431D8">
        <w:t>Other Professional, Scientific, and Technical Services</w:t>
      </w:r>
    </w:p>
    <w:p w:rsidR="00C25167" w:rsidP="00402925">
      <w:pPr>
        <w:ind w:left="2880" w:hanging="1440"/>
        <w:rPr>
          <w:b/>
        </w:rPr>
      </w:pPr>
      <w:r w:rsidR="00A431D8">
        <w:t>325998</w:t>
      </w:r>
      <w:r>
        <w:rPr>
          <w:b/>
        </w:rPr>
        <w:tab/>
      </w:r>
      <w:r w:rsidR="00A431D8">
        <w:t>All Other Miscellaneous Chemical Product and Preparation Manufacturing  *US SIC 7389(5%) Busine</w:t>
      </w:r>
      <w:r w:rsidR="00A431D8">
        <w:t>ss Services, Not Elsewhere C</w:t>
      </w:r>
      <w:r w:rsidR="00A431D8">
        <w:t>lassified</w:t>
      </w:r>
    </w:p>
    <w:p w:rsidR="00C25167" w:rsidP="00402925">
      <w:pPr>
        <w:ind w:left="2880" w:hanging="1440"/>
        <w:rPr>
          <w:b/>
        </w:rPr>
      </w:pPr>
      <w:r w:rsidR="00A431D8">
        <w:t>561499</w:t>
      </w:r>
      <w:r>
        <w:rPr>
          <w:b/>
        </w:rPr>
        <w:tab/>
      </w:r>
      <w:r w:rsidR="00A431D8">
        <w:t>All Other Business Support Services  *US SIC 7389(5%) Business Services,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w:t>
      </w:r>
      <w:r w:rsidR="00A431D8">
        <w:t>oyment Agencies</w:t>
      </w:r>
    </w:p>
    <w:p w:rsidR="00C25167" w:rsidP="00402925">
      <w:pPr>
        <w:ind w:left="2880" w:hanging="1440"/>
        <w:rPr>
          <w:b/>
        </w:rPr>
      </w:pPr>
      <w:r w:rsidR="00A431D8">
        <w:t>51</w:t>
      </w:r>
      <w:r>
        <w:rPr>
          <w:b/>
        </w:rPr>
        <w:tab/>
      </w:r>
      <w:r w:rsidR="00A431D8">
        <w:t>WHOLESALE TRADE-NONDURABLE GOODS</w:t>
      </w:r>
    </w:p>
    <w:p w:rsidR="00C25167" w:rsidP="00402925">
      <w:pPr>
        <w:ind w:left="2880" w:hanging="1440"/>
        <w:rPr>
          <w:b/>
        </w:rPr>
      </w:pPr>
      <w:r w:rsidR="00A431D8">
        <w:t>7389</w:t>
      </w:r>
      <w:r>
        <w:rPr>
          <w:b/>
        </w:rPr>
        <w:tab/>
      </w:r>
      <w:r w:rsidR="00A431D8">
        <w:t>Business Services, Not Elsewhere Class</w:t>
      </w:r>
      <w:r w:rsidR="00A431D8">
        <w:t>ified</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CZ27325296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2007</w:t>
      </w:r>
    </w:p>
    <w:p w:rsidR="00C25167" w:rsidRPr="000247F3" w:rsidP="00C25167">
      <w:pPr>
        <w:ind w:left="720"/>
        <w:rPr>
          <w:b/>
        </w:rPr>
      </w:pPr>
      <w:r w:rsidRPr="000247F3">
        <w:rPr>
          <w:b/>
        </w:rPr>
        <w:t xml:space="preserve">Address: </w:t>
      </w:r>
      <w:r>
        <w:rPr>
          <w:b/>
        </w:rPr>
        <w:tab/>
        <w:tab/>
        <w:tab/>
      </w:r>
      <w:r>
        <w:t>NA STRANI 545/40  DECIN 2</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Ph</w:t>
      </w:r>
      <w:r w:rsidRPr="000247F3">
        <w:rPr>
          <w:b/>
        </w:rPr>
        <w:t xml:space="preserve">one: </w:t>
      </w:r>
      <w:r>
        <w:rPr>
          <w:b/>
        </w:rPr>
        <w:tab/>
        <w:tab/>
        <w:tab/>
      </w:r>
      <w:r>
        <w:t>+420 412 517 269</w:t>
      </w:r>
    </w:p>
    <w:p w:rsidR="00C25167" w:rsidRPr="000247F3" w:rsidP="00C25167">
      <w:pPr>
        <w:ind w:left="720"/>
        <w:rPr>
          <w:b/>
        </w:rPr>
      </w:pPr>
      <w:r w:rsidRPr="000247F3">
        <w:rPr>
          <w:b/>
        </w:rPr>
        <w:t>Fin</w:t>
      </w:r>
      <w:r w:rsidRPr="000247F3">
        <w:rPr>
          <w:b/>
        </w:rPr>
        <w:t xml:space="preserve">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www.good-times.cz</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Business: production, trade and services ' | ' not listed in the annexes 1 t</w:t>
      </w:r>
      <w:r w:rsidR="00A431D8">
        <w:t>o 3 of the Trade Licensing A</w:t>
      </w:r>
      <w:r w:rsidR="00A431D8">
        <w:t>ct |The emergence of permissions: June 11th, 2007 |Fields of activity: |-brokering an</w:t>
      </w:r>
      <w:r w:rsidR="00A431D8">
        <w:t>d services |  Trade Description:  Engineering-related scientific and technical services|Recruitment services|Services furnished by business org</w:t>
      </w:r>
      <w:r w:rsidR="00A431D8">
        <w:t xml:space="preserve">anisations  Vendor Provided </w:t>
      </w:r>
      <w:r w:rsidR="00A431D8">
        <w:t>Native Language: ivnost:|Vroba  obchod a sluby neuveden v plohch 1 a 3 ivnostenskho z</w:t>
      </w:r>
      <w:r w:rsidR="00A431D8">
        <w:t>kona|Vznik oprvnn: 11.06.2007|Obory innosti:|-Zprostedkovn obchodu a slueb|</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822</w:t>
      </w:r>
      <w:r>
        <w:rPr>
          <w:b/>
        </w:rPr>
        <w:tab/>
      </w:r>
      <w:r w:rsidR="00A431D8">
        <w:t>Activities of call centres *US SIC 7389(</w:t>
      </w:r>
      <w:r w:rsidR="00A431D8">
        <w:t xml:space="preserve">17%) Business Services, Not </w:t>
      </w:r>
      <w:r w:rsidR="00A431D8">
        <w:t>Elsewhere Classified</w:t>
      </w:r>
    </w:p>
    <w:p w:rsidR="00C25167" w:rsidP="00402925">
      <w:pPr>
        <w:ind w:left="2880" w:hanging="1440"/>
        <w:rPr>
          <w:b/>
        </w:rPr>
      </w:pPr>
      <w:r w:rsidR="00A431D8">
        <w:t>6399</w:t>
      </w:r>
      <w:r>
        <w:rPr>
          <w:b/>
        </w:rPr>
        <w:tab/>
      </w:r>
      <w:r w:rsidR="00A431D8">
        <w:t xml:space="preserve">Other information service activities nec *US SIC 7389(17%) </w:t>
      </w:r>
      <w:r w:rsidR="00A431D8">
        <w:t>Business Services, Not Elsewhere Classified</w:t>
      </w:r>
    </w:p>
    <w:p w:rsidR="00C25167" w:rsidP="00402925">
      <w:pPr>
        <w:ind w:left="2880" w:hanging="1440"/>
        <w:rPr>
          <w:b/>
        </w:rPr>
      </w:pPr>
      <w:r w:rsidR="00A431D8">
        <w:t>774</w:t>
      </w:r>
      <w:r>
        <w:rPr>
          <w:b/>
        </w:rPr>
        <w:tab/>
      </w:r>
      <w:r w:rsidR="00A431D8">
        <w:t>Leasing of intellectual property and similar products, except copyrighted works *US SIC 7389(17</w:t>
      </w:r>
      <w:r w:rsidR="00A431D8">
        <w:t>%) Business Services, Not El</w:t>
      </w:r>
      <w:r w:rsidR="00A431D8">
        <w:t>sewhere Classified</w:t>
      </w:r>
    </w:p>
    <w:p w:rsidR="00C25167" w:rsidP="00402925">
      <w:pPr>
        <w:ind w:left="2880" w:hanging="1440"/>
        <w:rPr>
          <w:b/>
        </w:rPr>
      </w:pPr>
      <w:r w:rsidR="00A431D8">
        <w:t>823</w:t>
      </w:r>
      <w:r>
        <w:rPr>
          <w:b/>
        </w:rPr>
        <w:tab/>
      </w:r>
      <w:r w:rsidR="00A431D8">
        <w:t xml:space="preserve">Organisation of conventions and trade shows *US SIC 7389(17%) </w:t>
      </w:r>
      <w:r w:rsidR="00A431D8">
        <w:t>Business Services, Not Elsewhere Classified</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46</w:t>
      </w:r>
      <w:r>
        <w:rPr>
          <w:b/>
        </w:rPr>
        <w:tab/>
      </w:r>
      <w:r w:rsidR="00A431D8">
        <w:t>Wholesale trade, except of motor vehicles and motorcycles *</w:t>
      </w:r>
      <w:r w:rsidR="00A431D8">
        <w:t>US SIC 51(33%) WHOLESALE TRA</w:t>
      </w:r>
      <w:r w:rsidR="00A431D8">
        <w:t>DE-NONDURABLE GOODS</w:t>
      </w:r>
    </w:p>
    <w:p w:rsidR="00C25167" w:rsidP="00402925">
      <w:pPr>
        <w:ind w:left="2880" w:hanging="1440"/>
        <w:rPr>
          <w:b/>
        </w:rPr>
      </w:pPr>
      <w:r w:rsidR="00A431D8">
        <w:t>749</w:t>
      </w:r>
      <w:r>
        <w:rPr>
          <w:b/>
        </w:rPr>
        <w:tab/>
      </w:r>
      <w:r w:rsidR="00A431D8">
        <w:t>Other professional, scientific and technical activities nec *</w:t>
      </w:r>
      <w:r w:rsidR="00A431D8">
        <w:t>US SIC 7389(17%) Business Services, Not Elsewhere Classified</w:t>
      </w:r>
    </w:p>
    <w:p w:rsidR="00C25167" w:rsidP="00402925">
      <w:pPr>
        <w:ind w:left="2880" w:hanging="1440"/>
        <w:rPr>
          <w:b/>
        </w:rPr>
      </w:pPr>
      <w:r w:rsidR="00A431D8">
        <w:t>P781</w:t>
      </w:r>
      <w:r>
        <w:rPr>
          <w:b/>
        </w:rPr>
        <w:tab/>
      </w:r>
      <w:r w:rsidR="00A431D8">
        <w:t>Activities of employment placement agencies *US NAIC 2012 561311(50%) Employm</w:t>
      </w:r>
      <w:r w:rsidR="00A431D8">
        <w:t>ent Placement Agencies</w:t>
      </w:r>
    </w:p>
    <w:p w:rsidR="00C25167" w:rsidP="00402925">
      <w:pPr>
        <w:ind w:left="2880" w:hanging="1440"/>
        <w:rPr>
          <w:b/>
        </w:rPr>
      </w:pPr>
      <w:r w:rsidR="00A431D8">
        <w:t>467</w:t>
      </w:r>
      <w:r>
        <w:rPr>
          <w:b/>
        </w:rPr>
        <w:tab/>
      </w:r>
      <w:r w:rsidR="00A431D8">
        <w:t>O</w:t>
      </w:r>
      <w:r w:rsidR="00A431D8">
        <w:t>ther specialised wholesale *US NAIC 2012 42(33%) Wholesale Trade</w:t>
      </w:r>
    </w:p>
    <w:p w:rsidR="00C25167" w:rsidP="00402925">
      <w:pPr>
        <w:ind w:left="2880" w:hanging="1440"/>
        <w:rPr>
          <w:b/>
        </w:rPr>
      </w:pPr>
      <w:r w:rsidR="00A431D8">
        <w:t>8299</w:t>
      </w:r>
      <w:r>
        <w:rPr>
          <w:b/>
        </w:rPr>
        <w:tab/>
      </w:r>
      <w:r w:rsidR="00A431D8">
        <w:t>Other business support service activities nec *US SIC 7389(17%) Business Services</w:t>
      </w:r>
      <w:r w:rsidR="00A431D8">
        <w:t>, Not Elsewhere Classified</w:t>
      </w:r>
    </w:p>
    <w:p w:rsidR="00C25167" w:rsidP="00402925">
      <w:pPr>
        <w:ind w:left="2880" w:hanging="1440"/>
        <w:rPr>
          <w:b/>
        </w:rPr>
      </w:pPr>
      <w:r w:rsidR="00A431D8">
        <w:t>461</w:t>
      </w:r>
      <w:r>
        <w:rPr>
          <w:b/>
        </w:rPr>
        <w:tab/>
      </w:r>
      <w:r w:rsidR="00A431D8">
        <w:t>Wholesale on a fee or contract basis</w:t>
      </w:r>
    </w:p>
    <w:p w:rsidR="00C25167" w:rsidP="00402925">
      <w:pPr>
        <w:ind w:left="2880" w:hanging="1440"/>
        <w:rPr>
          <w:b/>
        </w:rPr>
      </w:pPr>
      <w:r w:rsidR="00A431D8">
        <w:t>464</w:t>
      </w:r>
      <w:r>
        <w:rPr>
          <w:b/>
        </w:rPr>
        <w:tab/>
      </w:r>
      <w:r w:rsidR="00A431D8">
        <w:t>Whole</w:t>
      </w:r>
      <w:r w:rsidR="00A431D8">
        <w:t xml:space="preserve">sale of household goods *US </w:t>
      </w:r>
      <w:r w:rsidR="00A431D8">
        <w:t>SIC 51(33%) WHOLESALE TRADE-NONDURABLE GOODS</w:t>
      </w:r>
    </w:p>
    <w:p w:rsidR="00C25167" w:rsidP="00402925">
      <w:pPr>
        <w:ind w:left="2880" w:hanging="1440"/>
        <w:rPr>
          <w:b/>
        </w:rPr>
      </w:pPr>
      <w:r w:rsidR="00A431D8">
        <w:t>74</w:t>
      </w:r>
      <w:r>
        <w:rPr>
          <w:b/>
        </w:rPr>
        <w:tab/>
      </w:r>
      <w:r w:rsidR="00A431D8">
        <w:t>Other professional, scientific and technical activities</w:t>
      </w:r>
    </w:p>
    <w:p w:rsidR="00C25167" w:rsidP="00402925">
      <w:pPr>
        <w:ind w:left="2880" w:hanging="1440"/>
        <w:rPr>
          <w:b/>
        </w:rPr>
      </w:pPr>
      <w:r w:rsidR="00A431D8">
        <w:t>4610</w:t>
      </w:r>
      <w:r>
        <w:rPr>
          <w:b/>
        </w:rPr>
        <w:tab/>
      </w:r>
      <w:r w:rsidR="00A431D8">
        <w:t>Wholesale on a fee or contract basis</w:t>
      </w:r>
    </w:p>
    <w:p w:rsidR="00C25167" w:rsidP="00402925">
      <w:pPr>
        <w:ind w:left="2880" w:hanging="1440"/>
        <w:rPr>
          <w:b/>
        </w:rPr>
      </w:pPr>
      <w:r w:rsidR="00A431D8">
        <w:t>7400</w:t>
      </w:r>
      <w:r>
        <w:rPr>
          <w:b/>
        </w:rPr>
        <w:tab/>
      </w:r>
      <w:r w:rsidR="00A431D8">
        <w:t>Other professional, scientific and technical activities</w:t>
      </w:r>
    </w:p>
    <w:p w:rsidR="00C25167" w:rsidP="00402925">
      <w:pPr>
        <w:ind w:left="2880" w:hanging="1440"/>
        <w:rPr>
          <w:b/>
        </w:rPr>
      </w:pPr>
      <w:r w:rsidR="00A431D8">
        <w:t>P7830</w:t>
      </w:r>
      <w:r>
        <w:rPr>
          <w:b/>
        </w:rPr>
        <w:tab/>
      </w:r>
      <w:r w:rsidR="00A431D8">
        <w:t>Other human res</w:t>
      </w:r>
      <w:r w:rsidR="00A431D8">
        <w:t>ources provision</w:t>
      </w:r>
    </w:p>
    <w:p w:rsidR="00C25167" w:rsidP="00C25167">
      <w:pPr>
        <w:rPr>
          <w:b/>
        </w:rPr>
      </w:pPr>
    </w:p>
    <w:p w:rsidR="00C25167" w:rsidRPr="005B5D68" w:rsidP="00937F31">
      <w:pPr>
        <w:ind w:left="720"/>
        <w:rPr>
          <w:b/>
        </w:rPr>
      </w:pPr>
      <w:r w:rsidR="00A431D8">
        <w:t>US NAIC 20</w:t>
      </w:r>
      <w:r w:rsidR="00A431D8">
        <w:t>12</w:t>
      </w:r>
    </w:p>
    <w:p w:rsidR="00C25167" w:rsidP="00402925">
      <w:pPr>
        <w:ind w:left="2880" w:hanging="1440"/>
        <w:rPr>
          <w:b/>
        </w:rPr>
      </w:pPr>
      <w:r w:rsidR="00A431D8">
        <w:t>325998</w:t>
      </w:r>
      <w:r>
        <w:rPr>
          <w:b/>
        </w:rPr>
        <w:tab/>
      </w:r>
      <w:r w:rsidR="00A431D8">
        <w:t>All Other Miscellaneous Chemical Product and Preparation Manufacturing  *US SIC 7389(5%) Business Services, Not Elsewhere Classified</w:t>
      </w:r>
    </w:p>
    <w:p w:rsidR="00C25167" w:rsidP="00402925">
      <w:pPr>
        <w:ind w:left="2880" w:hanging="1440"/>
        <w:rPr>
          <w:b/>
        </w:rPr>
      </w:pPr>
      <w:r w:rsidR="00A431D8">
        <w:t>561499</w:t>
      </w:r>
      <w:r>
        <w:rPr>
          <w:b/>
        </w:rPr>
        <w:tab/>
      </w:r>
      <w:r w:rsidR="00A431D8">
        <w:t>All Other Business Support Services  *US SIC 7389(5%) Business Services, Not E</w:t>
      </w:r>
      <w:r w:rsidR="00A431D8">
        <w:t>lsewhere Classified</w:t>
      </w:r>
    </w:p>
    <w:p w:rsidR="00C25167" w:rsidP="00402925">
      <w:pPr>
        <w:ind w:left="2880" w:hanging="1440"/>
        <w:rPr>
          <w:b/>
        </w:rPr>
      </w:pPr>
      <w:r w:rsidR="00A431D8">
        <w:t>54199</w:t>
      </w:r>
      <w:r>
        <w:rPr>
          <w:b/>
        </w:rPr>
        <w:tab/>
      </w:r>
      <w:r w:rsidR="00A431D8">
        <w:t>Al</w:t>
      </w:r>
      <w:r w:rsidR="00A431D8">
        <w:t>l Other Pr</w:t>
      </w:r>
      <w:r w:rsidR="00A431D8">
        <w:t>ofessional, Scientific, and Technical Services *US SIC 7389(5%) Business Services, Not Elsewhere Classified</w:t>
      </w:r>
    </w:p>
    <w:p w:rsidR="00C25167" w:rsidP="00402925">
      <w:pPr>
        <w:ind w:left="2880" w:hanging="1440"/>
        <w:rPr>
          <w:b/>
        </w:rPr>
      </w:pPr>
      <w:r w:rsidR="00A431D8">
        <w:t>561599</w:t>
      </w:r>
      <w:r>
        <w:rPr>
          <w:b/>
        </w:rPr>
        <w:tab/>
      </w:r>
      <w:r w:rsidR="00A431D8">
        <w:t>All Other Travel Arrangement and Reservation Services  *US SIC 7389(5%) Business Services, Not Elsewher</w:t>
      </w:r>
      <w:r w:rsidR="00A431D8">
        <w:t>e Classified</w:t>
      </w:r>
    </w:p>
    <w:p w:rsidR="00C25167" w:rsidP="00402925">
      <w:pPr>
        <w:ind w:left="2880" w:hanging="1440"/>
        <w:rPr>
          <w:b/>
        </w:rPr>
      </w:pPr>
      <w:r w:rsidR="00A431D8">
        <w:t>P56131</w:t>
      </w:r>
      <w:r>
        <w:rPr>
          <w:b/>
        </w:rPr>
        <w:tab/>
      </w:r>
      <w:r w:rsidR="00A431D8">
        <w:t>Employme</w:t>
      </w:r>
      <w:r w:rsidR="00A431D8">
        <w:t>nt Placeme</w:t>
      </w:r>
      <w:r w:rsidR="00A431D8">
        <w:t>nt Agencies and Executive Search Services *NACE Rev. 2 783(33%) Other human resources provision</w:t>
      </w:r>
    </w:p>
    <w:p w:rsidR="00C25167" w:rsidP="00402925">
      <w:pPr>
        <w:ind w:left="2880" w:hanging="1440"/>
        <w:rPr>
          <w:b/>
        </w:rPr>
      </w:pPr>
      <w:r w:rsidR="00A431D8">
        <w:t>42</w:t>
      </w:r>
      <w:r>
        <w:rPr>
          <w:b/>
        </w:rPr>
        <w:tab/>
      </w:r>
      <w:r w:rsidR="00A431D8">
        <w:t>Wholesale Trade</w:t>
      </w:r>
    </w:p>
    <w:p w:rsidR="00C25167" w:rsidP="00402925">
      <w:pPr>
        <w:ind w:left="2880" w:hanging="1440"/>
        <w:rPr>
          <w:b/>
        </w:rPr>
      </w:pPr>
      <w:r w:rsidR="00A431D8">
        <w:t>561591</w:t>
      </w:r>
      <w:r>
        <w:rPr>
          <w:b/>
        </w:rPr>
        <w:tab/>
      </w:r>
      <w:r w:rsidR="00A431D8">
        <w:t>Convention and Visitors Bureaus  *US SIC 7389(5%) Business Services, Not Elsewhere Classified</w:t>
      </w:r>
    </w:p>
    <w:p w:rsidR="00C25167" w:rsidP="00402925">
      <w:pPr>
        <w:ind w:left="2880" w:hanging="1440"/>
        <w:rPr>
          <w:b/>
        </w:rPr>
      </w:pPr>
      <w:r w:rsidR="00A431D8">
        <w:t>P5</w:t>
      </w:r>
      <w:r w:rsidR="00A431D8">
        <w:t>41612</w:t>
      </w:r>
      <w:r>
        <w:rPr>
          <w:b/>
        </w:rPr>
        <w:tab/>
      </w:r>
      <w:r w:rsidR="00A431D8">
        <w:t>Human Resources Consul</w:t>
      </w:r>
      <w:r w:rsidR="00A431D8">
        <w:t>ting Servi</w:t>
      </w:r>
      <w:r w:rsidR="00A431D8">
        <w:t>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314999</w:t>
      </w:r>
      <w:r>
        <w:rPr>
          <w:b/>
        </w:rPr>
        <w:tab/>
      </w:r>
      <w:r w:rsidR="00A431D8">
        <w:t>All Other Miscellaneous Textile Product Mills  *US SIC 7389(5%) Business Services, Not Elsewhere Classified</w:t>
      </w:r>
    </w:p>
    <w:p w:rsidR="00C25167" w:rsidP="00402925">
      <w:pPr>
        <w:ind w:left="2880" w:hanging="1440"/>
        <w:rPr>
          <w:b/>
        </w:rPr>
      </w:pPr>
      <w:r w:rsidR="00A431D8">
        <w:t>54135</w:t>
      </w:r>
      <w:r>
        <w:rPr>
          <w:b/>
        </w:rPr>
        <w:tab/>
      </w:r>
      <w:r w:rsidR="00A431D8">
        <w:t>Building Inspect</w:t>
      </w:r>
      <w:r w:rsidR="00A431D8">
        <w:t>ion Services *US SIC 7389(5%</w:t>
      </w:r>
      <w:r w:rsidR="00A431D8">
        <w:t>) Business</w:t>
      </w:r>
      <w:r w:rsidR="00A431D8">
        <w:t xml:space="preserve"> Services, Not Elsewhere Classified</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541199</w:t>
      </w:r>
      <w:r>
        <w:rPr>
          <w:b/>
        </w:rPr>
        <w:tab/>
      </w:r>
      <w:r w:rsidR="00A431D8">
        <w:t>All Other Legal Services  *US SIC 7389(5%) Business Services, Not Elsewhere Classified</w:t>
      </w:r>
    </w:p>
    <w:p w:rsidR="00C25167" w:rsidP="00402925">
      <w:pPr>
        <w:ind w:left="2880" w:hanging="1440"/>
        <w:rPr>
          <w:b/>
        </w:rPr>
      </w:pPr>
      <w:r w:rsidR="00A431D8">
        <w:t>54142</w:t>
      </w:r>
      <w:r>
        <w:rPr>
          <w:b/>
        </w:rPr>
        <w:tab/>
      </w:r>
      <w:r w:rsidR="00A431D8">
        <w:t>Industria</w:t>
      </w:r>
      <w:r w:rsidR="00A431D8">
        <w:t>l Design Services *US SIC 73</w:t>
      </w:r>
      <w:r w:rsidR="00A431D8">
        <w:t>89(5%) Bus</w:t>
      </w:r>
      <w:r w:rsidR="00A431D8">
        <w:t>iness Services, Not Elsewhere Classified</w:t>
      </w:r>
    </w:p>
    <w:p w:rsidR="00C25167" w:rsidP="00402925">
      <w:pPr>
        <w:ind w:left="2880" w:hanging="1440"/>
        <w:rPr>
          <w:b/>
        </w:rPr>
      </w:pPr>
      <w:r w:rsidR="00A431D8">
        <w:t>54193</w:t>
      </w:r>
      <w:r>
        <w:rPr>
          <w:b/>
        </w:rPr>
        <w:tab/>
      </w:r>
      <w:r w:rsidR="00A431D8">
        <w:t>Translation and Interpretation Services *US SIC 7389(5%) Business Services, Not Elsewhere Classified</w:t>
      </w:r>
    </w:p>
    <w:p w:rsidR="00C25167" w:rsidP="00402925">
      <w:pPr>
        <w:ind w:left="2880" w:hanging="1440"/>
        <w:rPr>
          <w:b/>
        </w:rPr>
      </w:pPr>
      <w:r w:rsidR="00A431D8">
        <w:t>561439</w:t>
      </w:r>
      <w:r>
        <w:rPr>
          <w:b/>
        </w:rPr>
        <w:tab/>
      </w:r>
      <w:r w:rsidR="00A431D8">
        <w:t xml:space="preserve">Other Business Service Centers (including Copy Shops)  *US SIC </w:t>
      </w:r>
      <w:r w:rsidR="00A431D8">
        <w:t xml:space="preserve">7389(5%) Business Services, </w:t>
      </w:r>
      <w:r w:rsidR="00A431D8">
        <w:t>Not Elsewhere Classified</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54137</w:t>
      </w:r>
      <w:r>
        <w:rPr>
          <w:b/>
        </w:rPr>
        <w:tab/>
      </w:r>
      <w:r w:rsidR="00A431D8">
        <w:t>Surveying and Mapping (except Geophys</w:t>
      </w:r>
      <w:r w:rsidR="00A431D8">
        <w:t>ical) Services *US SIC 7389(5%) Business Services, Not Elsewher</w:t>
      </w:r>
      <w:r w:rsidR="00A431D8">
        <w:t>e Classified</w:t>
      </w:r>
    </w:p>
    <w:p w:rsidR="00C25167" w:rsidP="00402925">
      <w:pPr>
        <w:ind w:left="2880" w:hanging="1440"/>
        <w:rPr>
          <w:b/>
        </w:rPr>
      </w:pPr>
      <w:r w:rsidR="00A431D8">
        <w:t>54141</w:t>
      </w:r>
      <w:r>
        <w:rPr>
          <w:b/>
        </w:rPr>
        <w:tab/>
      </w:r>
      <w:r w:rsidR="00A431D8">
        <w:t xml:space="preserve">Interior </w:t>
      </w:r>
      <w:r w:rsidR="00A431D8">
        <w:t>Design Services *US SIC 7389(5%) Business Services, Not Elsewhere Classified</w:t>
      </w:r>
    </w:p>
    <w:p w:rsidR="00C25167" w:rsidP="00402925">
      <w:pPr>
        <w:ind w:left="2880" w:hanging="1440"/>
        <w:rPr>
          <w:b/>
        </w:rPr>
      </w:pPr>
      <w:r w:rsidR="00A431D8">
        <w:t>561422</w:t>
      </w:r>
      <w:r>
        <w:rPr>
          <w:b/>
        </w:rPr>
        <w:tab/>
      </w:r>
      <w:r w:rsidR="00A431D8">
        <w:t>Telemarketing Bureaus and Other Contact Centers  *US SIC 7389(5%) Business Servic</w:t>
      </w:r>
      <w:r w:rsidR="00A431D8">
        <w:t>es, Not Elsewhere Classified</w:t>
      </w:r>
    </w:p>
    <w:p w:rsidR="00C25167" w:rsidP="00402925">
      <w:pPr>
        <w:ind w:left="2880" w:hanging="1440"/>
        <w:rPr>
          <w:b/>
        </w:rPr>
      </w:pPr>
      <w:r w:rsidR="00A431D8">
        <w:t>561431</w:t>
      </w:r>
      <w:r>
        <w:rPr>
          <w:b/>
        </w:rPr>
        <w:tab/>
      </w:r>
      <w:r w:rsidR="00A431D8">
        <w:t>Private Mail Centers  *US S</w:t>
      </w:r>
      <w:r w:rsidR="00A431D8">
        <w:t>IC 7389(5%) Business Service</w:t>
      </w:r>
      <w:r w:rsidR="00A431D8">
        <w:t>s, Not Elsewhere Classified</w:t>
      </w:r>
    </w:p>
    <w:p w:rsidR="00C25167" w:rsidP="00402925">
      <w:pPr>
        <w:ind w:left="2880" w:hanging="1440"/>
        <w:rPr>
          <w:b/>
        </w:rPr>
      </w:pPr>
      <w:r w:rsidR="00A431D8">
        <w:t>56192</w:t>
      </w:r>
      <w:r>
        <w:rPr>
          <w:b/>
        </w:rPr>
        <w:tab/>
      </w:r>
      <w:r w:rsidR="00A431D8">
        <w:t>Convention and Trade Show Organizers *US SIC 7389(5%) Business Services, Not Elsewhere Classified</w:t>
      </w:r>
    </w:p>
    <w:p w:rsidR="00C25167" w:rsidP="00402925">
      <w:pPr>
        <w:ind w:left="2880" w:hanging="1440"/>
        <w:rPr>
          <w:b/>
        </w:rPr>
      </w:pPr>
      <w:r w:rsidR="00A431D8">
        <w:t>56199</w:t>
      </w:r>
      <w:r>
        <w:rPr>
          <w:b/>
        </w:rPr>
        <w:tab/>
      </w:r>
      <w:r w:rsidR="00A431D8">
        <w:t>All Other Support Services *US SIC 7389(5%) Business Services, Not Elsewhere Classified</w:t>
      </w:r>
    </w:p>
    <w:p w:rsidR="00C25167" w:rsidP="00402925">
      <w:pPr>
        <w:ind w:left="2880" w:hanging="1440"/>
        <w:rPr>
          <w:b/>
        </w:rPr>
      </w:pPr>
      <w:r w:rsidR="00A431D8">
        <w:t>54</w:t>
      </w:r>
      <w:r w:rsidR="00A431D8">
        <w:t>134</w:t>
      </w:r>
      <w:r>
        <w:rPr>
          <w:b/>
        </w:rPr>
        <w:tab/>
      </w:r>
      <w:r w:rsidR="00A431D8">
        <w:t>Drafting Services *US SI</w:t>
      </w:r>
      <w:r w:rsidR="00A431D8">
        <w:t>C 7389(5%) Business Services, Not Elsewhere Classified</w:t>
      </w:r>
    </w:p>
    <w:p w:rsidR="00C25167" w:rsidP="00402925">
      <w:pPr>
        <w:ind w:left="2880" w:hanging="1440"/>
        <w:rPr>
          <w:b/>
        </w:rPr>
      </w:pPr>
      <w:r w:rsidR="00A431D8">
        <w:t>5419</w:t>
      </w:r>
      <w:r>
        <w:rPr>
          <w:b/>
        </w:rPr>
        <w:tab/>
      </w:r>
      <w:r w:rsidR="00A431D8">
        <w:t>Other Professional, Scientific, and Technical Services</w:t>
      </w:r>
    </w:p>
    <w:p w:rsidR="00C25167" w:rsidP="00402925">
      <w:pPr>
        <w:ind w:left="2880" w:hanging="1440"/>
        <w:rPr>
          <w:b/>
        </w:rPr>
      </w:pPr>
      <w:r w:rsidR="00A431D8">
        <w:t>54149</w:t>
      </w:r>
      <w:r>
        <w:rPr>
          <w:b/>
        </w:rPr>
        <w:tab/>
      </w:r>
      <w:r w:rsidR="00A431D8">
        <w:t>Other Specialized</w:t>
      </w:r>
      <w:r w:rsidR="00A431D8">
        <w:t xml:space="preserve"> Design Services *US SIC 7389(5%) Business Services, Not Elsewhere Classified</w:t>
      </w:r>
    </w:p>
    <w:p w:rsidR="00C25167" w:rsidP="00402925">
      <w:pPr>
        <w:ind w:left="2880" w:hanging="1440"/>
        <w:rPr>
          <w:b/>
        </w:rPr>
      </w:pPr>
      <w:r w:rsidR="00A431D8">
        <w:t>561421</w:t>
      </w:r>
      <w:r>
        <w:rPr>
          <w:b/>
        </w:rPr>
        <w:tab/>
      </w:r>
      <w:r w:rsidR="00A431D8">
        <w:t>Telep</w:t>
      </w:r>
      <w:r w:rsidR="00A431D8">
        <w:t>hone Answering Services  *US</w:t>
      </w:r>
      <w:r w:rsidR="00A431D8">
        <w:t xml:space="preserve"> SIC 7389(5%) Business Services, Not Elsewhere Classified</w:t>
      </w:r>
    </w:p>
    <w:p w:rsidR="00C25167" w:rsidP="00402925">
      <w:pPr>
        <w:ind w:left="2880" w:hanging="1440"/>
        <w:rPr>
          <w:b/>
        </w:rPr>
      </w:pPr>
      <w:r w:rsidR="00A431D8">
        <w:t>561491</w:t>
      </w:r>
      <w:r>
        <w:rPr>
          <w:b/>
        </w:rPr>
        <w:tab/>
      </w:r>
      <w:r w:rsidR="00A431D8">
        <w:t xml:space="preserve">Repossession Services  *US SIC 7389(5%) Business Services, Not Elsewhere </w:t>
      </w:r>
      <w:r w:rsidR="00A431D8">
        <w:t>Classified</w:t>
      </w:r>
    </w:p>
    <w:p w:rsidR="00C25167" w:rsidP="00402925">
      <w:pPr>
        <w:ind w:left="2880" w:hanging="1440"/>
        <w:rPr>
          <w:b/>
        </w:rPr>
      </w:pPr>
      <w:r w:rsidR="00A431D8">
        <w:t>56191</w:t>
      </w:r>
      <w:r>
        <w:rPr>
          <w:b/>
        </w:rPr>
        <w:tab/>
      </w:r>
      <w:r w:rsidR="00A431D8">
        <w:t>Packaging and Labeling Services *US SIC 7389(5%) Business Services, Not E</w:t>
      </w:r>
      <w:r w:rsidR="00A431D8">
        <w:t>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51</w:t>
      </w:r>
      <w:r>
        <w:rPr>
          <w:b/>
        </w:rPr>
        <w:tab/>
      </w:r>
      <w:r w:rsidR="00A431D8">
        <w:t>WHOLESALE TRADE-NONDURABLE GOODS</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w:t>
      </w:r>
      <w:r>
        <w:rPr>
          <w:b/>
        </w:rPr>
        <w:t>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GOLDEN GOOSE EVENTS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w:t>
      </w:r>
      <w:r w:rsidRPr="000247F3" w:rsidR="001375D1">
        <w:rPr>
          <w:b/>
        </w:rPr>
        <w:t xml:space="preserve">Company: </w:t>
      </w:r>
      <w:r w:rsidR="001375D1">
        <w:rPr>
          <w:b/>
        </w:rPr>
        <w:tab/>
        <w:tab/>
      </w:r>
      <w:r w:rsidR="001375D1">
        <w:t>Private</w:t>
      </w:r>
    </w:p>
    <w:p w:rsidR="00C25167" w:rsidRPr="000247F3" w:rsidP="00C25167">
      <w:pPr>
        <w:ind w:left="720"/>
        <w:rPr>
          <w:b/>
        </w:rPr>
      </w:pPr>
      <w:r w:rsidRPr="000247F3">
        <w:rPr>
          <w:b/>
        </w:rPr>
        <w:t xml:space="preserve">Status: </w:t>
      </w:r>
      <w:r>
        <w:rPr>
          <w:b/>
        </w:rPr>
        <w:tab/>
      </w:r>
      <w:r>
        <w:rPr>
          <w:b/>
        </w:rPr>
        <w:tab/>
        <w:tab/>
      </w:r>
      <w:r>
        <w:t>Active</w:t>
      </w:r>
    </w:p>
    <w:p w:rsidR="00C25167" w:rsidRPr="000247F3" w:rsidP="00C25167">
      <w:pPr>
        <w:ind w:left="720"/>
        <w:rPr>
          <w:b/>
        </w:rPr>
      </w:pPr>
      <w:r w:rsidRPr="000247F3">
        <w:rPr>
          <w:b/>
        </w:rPr>
        <w:t xml:space="preserve">Company ID: </w:t>
      </w:r>
      <w:r>
        <w:rPr>
          <w:b/>
        </w:rPr>
        <w:tab/>
        <w:tab/>
      </w:r>
      <w:r>
        <w:t>ESB66540535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CALLE MONTURIOL  40 ESC 1 P 1 PTA. 4</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+34 937308146</w:t>
      </w:r>
    </w:p>
    <w:p w:rsidR="00C25167" w:rsidRPr="000247F3" w:rsidP="00C25167">
      <w:pPr>
        <w:ind w:left="720"/>
        <w:rPr>
          <w:b/>
        </w:rPr>
      </w:pPr>
      <w:r w:rsidRPr="000247F3">
        <w:rPr>
          <w:b/>
        </w:rPr>
        <w:t>Financial Typ</w:t>
      </w:r>
      <w:r w:rsidRPr="000247F3">
        <w:rPr>
          <w:b/>
        </w:rPr>
        <w:t xml:space="preserve">e: </w:t>
      </w:r>
      <w:r>
        <w:rPr>
          <w:b/>
        </w:rPr>
        <w:tab/>
        <w:tab/>
        <w:tab/>
      </w:r>
      <w:r>
        <w:t>NF - No financial vari</w:t>
      </w:r>
      <w:r>
        <w:t>ables at all</w:t>
      </w:r>
    </w:p>
    <w:p w:rsidR="00C25167" w:rsidRPr="000247F3" w:rsidP="00C25167">
      <w:pPr>
        <w:ind w:left="720"/>
        <w:rPr>
          <w:b/>
        </w:rPr>
      </w:pPr>
      <w:r w:rsidRPr="000247F3">
        <w:rPr>
          <w:b/>
        </w:rPr>
        <w:t xml:space="preserve">Website URL: </w:t>
      </w:r>
      <w:r>
        <w:rPr>
          <w:b/>
        </w:rPr>
        <w:tab/>
        <w:tab/>
        <w:tab/>
      </w:r>
      <w:r>
        <w:t>www.golden-goose-events.com</w:t>
      </w:r>
    </w:p>
    <w:p w:rsidR="00C25167" w:rsidP="00C25167">
      <w:pPr>
        <w:ind w:left="720"/>
        <w:rPr>
          <w:b/>
        </w:rPr>
      </w:pPr>
      <w:r w:rsidRPr="000247F3">
        <w:rPr>
          <w:b/>
        </w:rPr>
        <w:t xml:space="preserve">Business Description: </w:t>
      </w:r>
    </w:p>
    <w:p w:rsidR="00C25167" w:rsidP="00937F31">
      <w:pPr>
        <w:ind w:left="720"/>
        <w:rPr>
          <w:b/>
        </w:rPr>
      </w:pPr>
      <w:r w:rsidR="00A431D8">
        <w:t>EY English Tra</w:t>
      </w:r>
      <w:r w:rsidR="00A431D8">
        <w:t>nslation of Native Language:  FACILITIES CONSTRUCTION AND MAINTENANCE. TRADE TO THE WHOLESALE AND THE RETAIL. COMMERCIAL DISTRIBUTION.</w:t>
      </w:r>
      <w:r w:rsidR="00A431D8">
        <w:t xml:space="preserve"> IMPORT AND EXPORT. REAL EST</w:t>
      </w:r>
      <w:r w:rsidR="00A431D8">
        <w:t>ATE ACTIVITIES. MANUFACTURING AND TEXTILE INDUSTRIES. ETC  Vendor Provided Native Language: CO</w:t>
      </w:r>
      <w:r w:rsidR="00A431D8">
        <w:t>NSTRUCCION  INSTALACIONES Y MANTENIMIENTO. COMERCIO AL POR MAYOR Y AL POR MENOR. DISTRIBUCION COMERCIAL. IMPORTACION Y EXPORTACION. AC</w:t>
      </w:r>
      <w:r w:rsidR="00A431D8">
        <w:t>TIVIDADES INMOBILIARIAS. IND</w:t>
      </w:r>
      <w:r w:rsidR="00A431D8">
        <w:t>USTRIAS MANUFACTURERAS Y TEXTILES. ETC</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NAIC 2012 561311(50%) Emplo</w:t>
      </w:r>
      <w:r w:rsidR="00A431D8">
        <w:t>yment Placement Agencies</w:t>
      </w:r>
    </w:p>
    <w:p w:rsidR="00C25167" w:rsidP="00C25167">
      <w:pPr>
        <w:rPr>
          <w:b/>
        </w:rPr>
      </w:pPr>
    </w:p>
    <w:p w:rsidR="00C25167" w:rsidRPr="005B5D68" w:rsidP="00937F31">
      <w:pPr>
        <w:ind w:left="720"/>
        <w:rPr>
          <w:b/>
        </w:rPr>
      </w:pPr>
      <w:r w:rsidR="00A431D8">
        <w:t>US</w:t>
      </w:r>
      <w:r w:rsidR="00A431D8">
        <w:t xml:space="preserve"> NAIC 2012</w:t>
      </w:r>
    </w:p>
    <w:p w:rsidR="00C25167" w:rsidP="00402925">
      <w:pPr>
        <w:ind w:left="2880" w:hanging="1440"/>
        <w:rPr>
          <w:b/>
        </w:rPr>
      </w:pPr>
      <w:r w:rsidR="00A431D8">
        <w:t>P56131</w:t>
      </w:r>
      <w:r>
        <w:rPr>
          <w:b/>
        </w:rPr>
        <w:tab/>
      </w:r>
      <w:r w:rsidR="00A431D8">
        <w:t>Employment Placement Agencies and Executive Sear</w:t>
      </w:r>
      <w:r w:rsidR="00A431D8">
        <w:t>ch Services *NACE Rev. 2 783(33%) Other human resources provision</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w:t>
      </w:r>
      <w:r w:rsidR="00A431D8">
        <w:t>tive Search Services  *US SI</w:t>
      </w:r>
      <w:r w:rsidR="00A431D8">
        <w:t>C 7361(25%) Employment Agencies</w:t>
      </w:r>
    </w:p>
    <w:p w:rsidR="00C25167" w:rsidP="00402925">
      <w:pPr>
        <w:ind w:left="2880" w:hanging="1440"/>
        <w:rPr>
          <w:b/>
        </w:rPr>
      </w:pPr>
      <w:r w:rsidR="00A431D8">
        <w:t>P56133</w:t>
      </w:r>
      <w:r>
        <w:rPr>
          <w:b/>
        </w:rPr>
        <w:tab/>
      </w:r>
      <w:r w:rsidR="00A431D8">
        <w:t>Professional Employer Organ</w:t>
      </w:r>
      <w:r w:rsidR="00A431D8">
        <w:t>izations *NACE Rev. 2 783(33%) Other human resources provision</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Type</w:t>
      </w:r>
      <w:r w:rsidRPr="000247F3" w:rsidR="001375D1">
        <w:rPr>
          <w:b/>
        </w:rPr>
        <w:t xml:space="preserve"> of Company: </w:t>
      </w:r>
      <w:r w:rsidR="001375D1">
        <w:rPr>
          <w:b/>
        </w:rPr>
        <w:tab/>
        <w:tab/>
      </w:r>
      <w:r w:rsidR="001375D1">
        <w:t>Private</w:t>
      </w:r>
    </w:p>
    <w:p w:rsidR="00C25167" w:rsidRPr="000247F3" w:rsidP="00C25167">
      <w:pPr>
        <w:ind w:left="720"/>
        <w:rPr>
          <w:b/>
        </w:rPr>
      </w:pPr>
      <w:r w:rsidRPr="000247F3">
        <w:rPr>
          <w:b/>
        </w:rPr>
        <w:t>Statu</w:t>
      </w:r>
      <w:r w:rsidRPr="000247F3">
        <w:rPr>
          <w:b/>
        </w:rPr>
        <w:t xml:space="preserve">s: </w:t>
      </w:r>
      <w:r>
        <w:rPr>
          <w:b/>
        </w:rPr>
        <w:tab/>
        <w:tab/>
        <w:tab/>
      </w:r>
      <w:r>
        <w:t>Active</w:t>
      </w:r>
    </w:p>
    <w:p w:rsidR="00C25167" w:rsidRPr="000247F3" w:rsidP="00C25167">
      <w:pPr>
        <w:ind w:left="720"/>
        <w:rPr>
          <w:b/>
        </w:rPr>
      </w:pPr>
      <w:r w:rsidRPr="000247F3">
        <w:rPr>
          <w:b/>
        </w:rPr>
        <w:t xml:space="preserve">Company ID: </w:t>
      </w:r>
      <w:r>
        <w:rPr>
          <w:b/>
        </w:rPr>
        <w:tab/>
        <w:tab/>
      </w:r>
      <w:r>
        <w:t>ESB66540535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CALLE MONTURIOL  40 ESC 1 P 1 PTA. 4</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+34 937308146</w:t>
      </w:r>
    </w:p>
    <w:p w:rsidR="00C25167" w:rsidRPr="000247F3" w:rsidP="00C25167">
      <w:pPr>
        <w:ind w:left="720"/>
        <w:rPr>
          <w:b/>
        </w:rPr>
      </w:pPr>
      <w:r w:rsidRPr="000247F3">
        <w:rPr>
          <w:b/>
        </w:rPr>
        <w:t>Financial</w:t>
      </w:r>
      <w:r w:rsidRPr="000247F3">
        <w:rPr>
          <w:b/>
        </w:rPr>
        <w:t xml:space="preserve"> Type: </w:t>
      </w:r>
      <w:r>
        <w:rPr>
          <w:b/>
        </w:rPr>
        <w:tab/>
        <w:tab/>
        <w:tab/>
      </w:r>
      <w:r>
        <w:t xml:space="preserve">NF - No financial </w:t>
      </w:r>
      <w:r>
        <w:t>variables at all</w:t>
      </w:r>
    </w:p>
    <w:p w:rsidR="00C25167" w:rsidRPr="000247F3" w:rsidP="00C25167">
      <w:pPr>
        <w:ind w:left="720"/>
        <w:rPr>
          <w:b/>
        </w:rPr>
      </w:pPr>
      <w:r w:rsidRPr="000247F3">
        <w:rPr>
          <w:b/>
        </w:rPr>
        <w:t xml:space="preserve">Website URL: </w:t>
      </w:r>
      <w:r>
        <w:rPr>
          <w:b/>
        </w:rPr>
        <w:tab/>
        <w:tab/>
        <w:tab/>
      </w:r>
      <w:r>
        <w:t>www.golden-goose-events.com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FACILITIES CONSTRUCTION AND MAINTENANCE. TRADE TO THE WHOLESALE AND THE RETAIL. COMMERCIAL DISTRIBUT</w:t>
      </w:r>
      <w:r w:rsidR="00A431D8">
        <w:t>ION. IMPOR</w:t>
      </w:r>
      <w:r w:rsidR="00A431D8">
        <w:t>T AND EXPORT. REAL</w:t>
      </w:r>
      <w:r w:rsidR="00A431D8">
        <w:t xml:space="preserve"> ESTATE ACTIVITIES. MANUFACTURING AND TEXTILE INDUSTRIES. ETC  Vendor Provided Native Language: CONSTRUCCION  INSTALACIONES Y MANTENIMIENTO. COMERCIO AL POR MAYOR Y AL POR MENOR. DISTRIBUCION COMERCIAL. IMPORTACION Y EXPORTACION</w:t>
      </w:r>
      <w:r w:rsidR="00A431D8">
        <w:t>. ACTIVIDA</w:t>
      </w:r>
      <w:r w:rsidR="00A431D8">
        <w:t>DES INMOBILIARIAS.</w:t>
      </w:r>
      <w:r w:rsidR="00A431D8">
        <w:t xml:space="preserve"> INDUSTRIAS MANUFACTURERAS Y TEXTILES. ETC</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SIC 7361(50%) Employmen</w:t>
      </w:r>
      <w:r w:rsidR="00A431D8">
        <w:t>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w:t>
      </w:r>
      <w:r w:rsidR="00A431D8">
        <w:t>133</w:t>
      </w:r>
      <w:r>
        <w:rPr>
          <w:b/>
        </w:rPr>
        <w:tab/>
      </w:r>
      <w:r w:rsidR="00A431D8">
        <w:t>Professional Employer Organizations *NACE Rev. 2 783(33%) Other human resources provision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w:t>
      </w:r>
      <w:r w:rsidR="00A431D8">
        <w:t>ment Place</w:t>
      </w:r>
      <w:r w:rsidR="00A431D8">
        <w:t xml:space="preserve">ment Agencies and </w:t>
      </w:r>
      <w:r w:rsidR="00A431D8">
        <w:t>Executive Search Services *NACE Rev. 2 783(33%) Other human resources provision</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w:t>
      </w:r>
      <w:r>
        <w:rPr>
          <w:b/>
        </w:rPr>
        <w: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GO</w:t>
      </w:r>
      <w:r w:rsidRPr="00FE6480">
        <w:rPr>
          <w:b/>
          <w:sz w:val="32"/>
          <w:szCs w:val="32"/>
        </w:rPr>
        <w:t>ODJOB CENTRO ESPECIAL DE EMPLEO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ESB87035465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tab/>
        <w:tab/>
      </w:r>
      <w:r>
        <w:t>CAL</w:t>
      </w:r>
      <w:r>
        <w:t>LE SECTOR OFICIOS  32</w:t>
      </w:r>
    </w:p>
    <w:p w:rsidR="00937F31" w:rsidRPr="000247F3" w:rsidP="00937F31">
      <w:pPr>
        <w:ind w:left="720"/>
        <w:rPr>
          <w:b/>
        </w:rPr>
      </w:pPr>
      <w:r w:rsidRPr="000247F3">
        <w:rPr>
          <w:b/>
        </w:rPr>
        <w:t>Locati</w:t>
      </w:r>
      <w:r w:rsidRPr="000247F3">
        <w:rPr>
          <w:b/>
        </w:rPr>
        <w:t xml:space="preserve">on: </w:t>
      </w:r>
      <w:r>
        <w:rPr>
          <w:b/>
        </w:rPr>
        <w:tab/>
        <w:tab/>
        <w:tab/>
      </w:r>
      <w:r>
        <w:t>Spain</w:t>
      </w:r>
    </w:p>
    <w:p w:rsidR="00C25167" w:rsidRPr="000247F3" w:rsidP="00C25167">
      <w:pPr>
        <w:ind w:left="720"/>
        <w:rPr>
          <w:b/>
        </w:rPr>
      </w:pPr>
      <w:r w:rsidRPr="000247F3">
        <w:rPr>
          <w:b/>
        </w:rPr>
        <w:t xml:space="preserve">Phone: </w:t>
      </w:r>
      <w:r>
        <w:rPr>
          <w:b/>
        </w:rPr>
        <w:tab/>
        <w:tab/>
        <w:tab/>
      </w:r>
      <w:r>
        <w:t>+34 912300780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www.goodjob.es</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w:t>
      </w:r>
      <w:r w:rsidR="00A431D8">
        <w:t>ge:  Promoting the integration in the labour</w:t>
      </w:r>
      <w:r w:rsidR="00A431D8">
        <w:t xml:space="preserve"> market of people with physi</w:t>
      </w:r>
      <w:r w:rsidR="00A431D8">
        <w:t>cal or mental disabilities that disabled workers to provide a productive and remunerative work suited to their personal characteristics. The activities included in the social object...</w:t>
      </w:r>
      <w:r w:rsidR="00A431D8">
        <w:t xml:space="preserve">  Vendor Provided Native Language: Promover </w:t>
      </w:r>
      <w:r w:rsidR="00A431D8">
        <w:t xml:space="preserve">la integracin en el mercado </w:t>
      </w:r>
      <w:r w:rsidR="00A431D8">
        <w:t>laboral de personas con discapacidad fsica o psquica  proporcionando a los trabajadores con dicha discapacidad la realizacin de un trabajo productivo y remunerado  adecuado a sus carac</w:t>
      </w:r>
      <w:r w:rsidR="00A431D8">
        <w:t>tersticas personales. Las actividades integr</w:t>
      </w:r>
      <w:r w:rsidR="00A431D8">
        <w:t>antes del objeto social ..</w:t>
      </w:r>
    </w:p>
    <w:p w:rsidR="00C25167" w:rsidP="00C25167">
      <w:pPr>
        <w:ind w:left="720"/>
        <w:rPr>
          <w:b/>
        </w:rPr>
      </w:pPr>
      <w:r w:rsidRPr="000247F3">
        <w:rPr>
          <w:b/>
        </w:rPr>
        <w:t>I</w:t>
      </w:r>
      <w:r w:rsidRPr="000247F3">
        <w:rPr>
          <w:b/>
        </w:rPr>
        <w:t xml:space="preserve">ndustry: </w:t>
      </w:r>
    </w:p>
    <w:p w:rsidR="00C25167" w:rsidRPr="005B5D68" w:rsidP="00937F31">
      <w:pPr>
        <w:ind w:left="720"/>
        <w:rPr>
          <w:b/>
        </w:rPr>
      </w:pPr>
      <w:r w:rsidR="00A431D8">
        <w:t>CNAE 2009</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NAIC 2012 561311(50%) E</w:t>
      </w:r>
      <w:r w:rsidR="00A431D8">
        <w:t>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w:t>
      </w:r>
      <w:r w:rsidR="00A431D8">
        <w:t>541612</w:t>
      </w:r>
      <w:r>
        <w:rPr>
          <w:b/>
        </w:rPr>
        <w:tab/>
      </w:r>
      <w:r w:rsidR="00A431D8">
        <w:t>Human Resources Consu</w:t>
      </w:r>
      <w:r w:rsidR="00A431D8">
        <w:t>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P56131</w:t>
      </w:r>
      <w:r>
        <w:rPr>
          <w:b/>
        </w:rPr>
        <w:tab/>
      </w:r>
      <w:r w:rsidR="00A431D8">
        <w:t>Employment Placement Agencies an</w:t>
      </w:r>
      <w:r w:rsidR="00A431D8">
        <w:t xml:space="preserve">d Executive Search Services </w:t>
      </w:r>
      <w:r w:rsidR="00A431D8">
        <w:t>*NACE Rev. 2 783(33%) Other human resources provision</w:t>
      </w:r>
    </w:p>
    <w:p w:rsidR="00C25167" w:rsidP="00402925">
      <w:pPr>
        <w:ind w:left="2880" w:hanging="1440"/>
        <w:rPr>
          <w:b/>
        </w:rPr>
      </w:pPr>
      <w:r w:rsidR="00A431D8">
        <w:t>P561312</w:t>
      </w:r>
      <w:r>
        <w:rPr>
          <w:b/>
        </w:rPr>
        <w:tab/>
      </w:r>
      <w:r w:rsidR="00A431D8">
        <w:t>Executive Search Services  *US SIC 73</w:t>
      </w:r>
      <w:r w:rsidR="00A431D8">
        <w:t>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ESB87035465</w:t>
      </w:r>
    </w:p>
    <w:p w:rsidR="00C25167" w:rsidRPr="000247F3" w:rsidP="00C25167">
      <w:pPr>
        <w:ind w:left="720"/>
        <w:rPr>
          <w:b/>
        </w:rPr>
      </w:pPr>
      <w:r w:rsidRPr="000247F3">
        <w:rPr>
          <w:b/>
        </w:rPr>
        <w:t>S</w:t>
      </w:r>
      <w:r w:rsidRPr="000247F3">
        <w:rPr>
          <w:b/>
        </w:rPr>
        <w:t>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tab/>
        <w:tab/>
      </w:r>
      <w:r>
        <w:t>CALLE SECTOR OFICIOS  32</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+34 912300780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Website</w:t>
      </w:r>
      <w:r w:rsidRPr="000247F3">
        <w:rPr>
          <w:b/>
        </w:rPr>
        <w:t xml:space="preserve"> URL: </w:t>
      </w:r>
      <w:r>
        <w:rPr>
          <w:b/>
        </w:rPr>
        <w:tab/>
        <w:tab/>
        <w:tab/>
      </w:r>
      <w:r>
        <w:t>www.goodjob.es</w:t>
      </w:r>
    </w:p>
    <w:p w:rsidR="00C25167" w:rsidP="00C25167">
      <w:pPr>
        <w:ind w:left="720"/>
        <w:rPr>
          <w:b/>
        </w:rPr>
      </w:pPr>
      <w:r w:rsidRPr="000247F3">
        <w:rPr>
          <w:b/>
        </w:rPr>
        <w:t>Busi</w:t>
      </w:r>
      <w:r w:rsidRPr="000247F3">
        <w:rPr>
          <w:b/>
        </w:rPr>
        <w:t xml:space="preserve">ness Description: </w:t>
      </w:r>
    </w:p>
    <w:p w:rsidR="00C25167" w:rsidP="00937F31">
      <w:pPr>
        <w:ind w:left="720"/>
        <w:rPr>
          <w:b/>
        </w:rPr>
      </w:pPr>
      <w:r w:rsidR="00A431D8">
        <w:t>EY English Translation of Native Language:  Promoting the integration in the labour market of people with physical or mental disabilities that disabled workers to provide a productive and remunerative work sui</w:t>
      </w:r>
      <w:r w:rsidR="00A431D8">
        <w:t>ted to their personal charac</w:t>
      </w:r>
      <w:r w:rsidR="00A431D8">
        <w:t>teristics. The acti</w:t>
      </w:r>
      <w:r w:rsidR="00A431D8">
        <w:t xml:space="preserve">vities included in the social object...  Vendor Provided Native Language: Promover la integracin en el mercado laboral de personas con discapacidad fsica o psquica  proporcionando a los trabajadores con dicha </w:t>
      </w:r>
      <w:r w:rsidR="00A431D8">
        <w:t>discapacidad la realizacin d</w:t>
      </w:r>
      <w:r w:rsidR="00A431D8">
        <w:t>e un trabajo produc</w:t>
      </w:r>
      <w:r w:rsidR="00A431D8">
        <w:t>tivo y remunerado  adecuado a sus caractersticas personales. Las actividades integrantes del objeto social ..</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w:t>
      </w:r>
      <w:r w:rsidR="00A431D8">
        <w:t>nt placement agencies *US NA</w:t>
      </w:r>
      <w:r w:rsidR="00A431D8">
        <w:t>IC 2012 561311(50%) Employment Placement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2 783(33%) Other human reso</w:t>
      </w:r>
      <w:r w:rsidR="00A431D8">
        <w:t>urces provision</w:t>
      </w:r>
    </w:p>
    <w:p w:rsidR="00C25167" w:rsidP="00402925">
      <w:pPr>
        <w:ind w:left="2880" w:hanging="1440"/>
        <w:rPr>
          <w:b/>
        </w:rPr>
      </w:pPr>
      <w:r w:rsidR="00A431D8">
        <w:t>P56131</w:t>
      </w:r>
      <w:r w:rsidR="00A431D8">
        <w:t>2</w:t>
      </w:r>
      <w:r>
        <w:rPr>
          <w:b/>
        </w:rPr>
        <w:tab/>
      </w:r>
      <w:r w:rsidR="00A431D8">
        <w:t xml:space="preserve">Executive Search Services </w:t>
      </w:r>
      <w:r w:rsidR="00A431D8">
        <w:t xml:space="preserve">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P541612</w:t>
      </w:r>
      <w:r>
        <w:rPr>
          <w:b/>
        </w:rPr>
        <w:tab/>
      </w:r>
      <w:r w:rsidR="00A431D8">
        <w:t>Human Resources Consulti</w:t>
      </w:r>
      <w:r w:rsidR="00A431D8">
        <w:t>ng Services  *US SIC 7</w:t>
      </w:r>
      <w:r w:rsidR="00A431D8">
        <w:t>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GOVERNMENT CONSULTING GROUP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ESB86487857</w:t>
      </w:r>
    </w:p>
    <w:p w:rsidR="00C25167" w:rsidRPr="000247F3" w:rsidP="00C25167">
      <w:pPr>
        <w:ind w:left="720"/>
        <w:rPr>
          <w:b/>
        </w:rPr>
      </w:pPr>
      <w:r w:rsidRPr="000247F3">
        <w:rPr>
          <w:b/>
        </w:rPr>
        <w:t>Stock</w:t>
      </w:r>
      <w:r w:rsidRPr="000247F3">
        <w:rPr>
          <w:b/>
        </w:rPr>
        <w:t xml:space="preserve"> Exchange:</w:t>
      </w:r>
      <w:r>
        <w:rPr>
          <w:b/>
        </w:rPr>
        <w:tab/>
        <w:tab/>
      </w:r>
      <w:r>
        <w:t>None</w:t>
      </w:r>
    </w:p>
    <w:p w:rsidR="00C25167" w:rsidRPr="000247F3" w:rsidP="00C25167">
      <w:pPr>
        <w:ind w:left="720"/>
        <w:rPr>
          <w:b/>
        </w:rPr>
      </w:pPr>
      <w:r w:rsidRPr="000247F3">
        <w:rPr>
          <w:b/>
        </w:rPr>
        <w:t>Exchange Ti</w:t>
      </w:r>
      <w:r w:rsidRPr="000247F3">
        <w:rPr>
          <w:b/>
        </w:rPr>
        <w:t xml:space="preserve">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 xml:space="preserve">Address: </w:t>
      </w:r>
      <w:r>
        <w:rPr>
          <w:b/>
        </w:rPr>
        <w:tab/>
        <w:tab/>
        <w:tab/>
      </w:r>
      <w:r>
        <w:t>CALLE LA MASO  1 3 A</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governmentconsultinggroup.es</w:t>
      </w:r>
    </w:p>
    <w:p w:rsidR="00C25167" w:rsidP="00C25167">
      <w:pPr>
        <w:ind w:left="720"/>
        <w:rPr>
          <w:b/>
        </w:rPr>
      </w:pPr>
      <w:r w:rsidRPr="000247F3">
        <w:rPr>
          <w:b/>
        </w:rPr>
        <w:t>Business De</w:t>
      </w:r>
      <w:r w:rsidRPr="000247F3">
        <w:rPr>
          <w:b/>
        </w:rPr>
        <w:t xml:space="preserve">scription: </w:t>
      </w:r>
    </w:p>
    <w:p w:rsidR="00C25167" w:rsidP="00937F31">
      <w:pPr>
        <w:ind w:left="720"/>
        <w:rPr>
          <w:b/>
        </w:rPr>
      </w:pPr>
      <w:r w:rsidR="00A431D8">
        <w:t>EY English Trans</w:t>
      </w:r>
      <w:r w:rsidR="00A431D8">
        <w:t>lation of Native Language:  FACILITIES CONSTRUCTION AND MAINTENANCE...  Vendor Provided Native Language: CONSTRUCCION  INSTALACIONES Y MA</w:t>
      </w:r>
      <w:r w:rsidR="00A431D8">
        <w:t>NTENIMIENTO..</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w:t>
      </w:r>
      <w:r w:rsidR="00A431D8">
        <w:t>ion</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2 783(33%) Other human reso</w:t>
      </w:r>
      <w:r w:rsidR="00A431D8">
        <w:t>urces provision</w:t>
      </w:r>
    </w:p>
    <w:p w:rsidR="00C25167" w:rsidP="00402925">
      <w:pPr>
        <w:ind w:left="2880" w:hanging="1440"/>
        <w:rPr>
          <w:b/>
        </w:rPr>
      </w:pPr>
      <w:r w:rsidR="00A431D8">
        <w:t>P561312</w:t>
      </w:r>
      <w:r>
        <w:rPr>
          <w:b/>
        </w:rPr>
        <w:tab/>
      </w:r>
      <w:r w:rsidR="00A431D8">
        <w:t>Exec</w:t>
      </w:r>
      <w:r w:rsidR="00A431D8">
        <w:t>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w:t>
      </w:r>
      <w:r w:rsidR="00A431D8">
        <w:t>ing Services  *US SIC 7361(25%) Employment Agencies</w:t>
      </w:r>
    </w:p>
    <w:p w:rsidR="00C25167" w:rsidP="00402925">
      <w:pPr>
        <w:ind w:left="2880" w:hanging="1440"/>
        <w:rPr>
          <w:b/>
        </w:rPr>
      </w:pPr>
      <w:r w:rsidR="00A431D8">
        <w:t>P56133</w:t>
      </w:r>
      <w:r>
        <w:rPr>
          <w:b/>
        </w:rPr>
        <w:tab/>
      </w:r>
      <w:r w:rsidR="00A431D8">
        <w:t>Professional Employer Organizations *NA</w:t>
      </w:r>
      <w:r w:rsidR="00A431D8">
        <w:t>CE Rev. 2 783(33%) Other hum</w:t>
      </w:r>
      <w:r w:rsidR="00A431D8">
        <w:t>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GRAN VALLES ASSISTENCIAL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r>
      <w:r>
        <w:rPr>
          <w:b/>
        </w:rPr>
        <w:tab/>
      </w:r>
      <w:r>
        <w:t>ESB64313570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2006</w:t>
      </w:r>
    </w:p>
    <w:p w:rsidR="00C25167" w:rsidRPr="000247F3" w:rsidP="00C25167">
      <w:pPr>
        <w:ind w:left="720"/>
        <w:rPr>
          <w:b/>
        </w:rPr>
      </w:pPr>
      <w:r w:rsidRPr="000247F3">
        <w:rPr>
          <w:b/>
        </w:rPr>
        <w:t xml:space="preserve">Address: </w:t>
      </w:r>
      <w:r>
        <w:rPr>
          <w:b/>
        </w:rPr>
        <w:tab/>
        <w:tab/>
        <w:tab/>
      </w:r>
      <w:r>
        <w:t>CALLE RIEGO  78</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+34 931907680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www.granvalles</w:t>
      </w:r>
      <w:r>
        <w:t>.es</w:t>
      </w:r>
    </w:p>
    <w:p w:rsidR="00C25167" w:rsidP="00C25167">
      <w:pPr>
        <w:ind w:left="720"/>
        <w:rPr>
          <w:b/>
        </w:rPr>
      </w:pPr>
      <w:r w:rsidRPr="000247F3">
        <w:rPr>
          <w:b/>
        </w:rPr>
        <w:t xml:space="preserve">Business Description: </w:t>
      </w:r>
    </w:p>
    <w:p w:rsidR="00C25167" w:rsidP="00937F31">
      <w:pPr>
        <w:ind w:left="720"/>
        <w:rPr>
          <w:b/>
        </w:rPr>
      </w:pPr>
      <w:r w:rsidR="00A431D8">
        <w:t>E</w:t>
      </w:r>
      <w:r w:rsidR="00A431D8">
        <w:t xml:space="preserve">Y English Translation of Native Language:  THE PERFORMANCE OF ALL CLASS OF ACTIVITIES AND SERVICES OWN OF THE OBJECTIVE </w:t>
      </w:r>
      <w:r w:rsidR="00A431D8">
        <w:t>OF A LOCATION AGENCY DEDICATED TO LABOR INTERMEDIATION LABOR LABOR LABOR WORK WITH RELATED ANIMOS. THEREFORE</w:t>
      </w:r>
      <w:r w:rsidR="00A431D8">
        <w:t xml:space="preserve"> WITH THE RECEPTION OF...  V</w:t>
      </w:r>
      <w:r w:rsidR="00A431D8">
        <w:t>endor Provided Native Language: LA REALIZACION DE TODA CLASE DE ACTIVIDADES Y SERVICIOS PROPIOS DEL OBJETIVO DE UNA AGEN</w:t>
      </w:r>
      <w:r w:rsidR="00A431D8">
        <w:t>CIA DE COLOCACION DEDICADA A LABORES DE INTERMEDIACION LABORAL CON ANIMO DE LUCRO  RELACIONADAS. POR TANTO C</w:t>
      </w:r>
      <w:r w:rsidR="00A431D8">
        <w:t>ON LA RECEPCION DE...</w:t>
      </w:r>
    </w:p>
    <w:p w:rsidR="00C25167" w:rsidP="00C25167">
      <w:pPr>
        <w:ind w:left="720"/>
        <w:rPr>
          <w:b/>
        </w:rPr>
      </w:pPr>
      <w:r w:rsidRPr="000247F3">
        <w:rPr>
          <w:b/>
        </w:rPr>
        <w:t>Indust</w:t>
      </w:r>
      <w:r w:rsidRPr="000247F3">
        <w:rPr>
          <w:b/>
        </w:rPr>
        <w:t xml:space="preserve">ry: </w:t>
      </w:r>
    </w:p>
    <w:p w:rsidR="00C25167" w:rsidRPr="005B5D68" w:rsidP="00937F31">
      <w:pPr>
        <w:ind w:left="720"/>
        <w:rPr>
          <w:b/>
        </w:rPr>
      </w:pPr>
      <w:r w:rsidR="00A431D8">
        <w:t>CNAE 2009</w:t>
      </w:r>
    </w:p>
    <w:p w:rsidR="00C25167" w:rsidP="00402925">
      <w:pPr>
        <w:ind w:left="2880" w:hanging="1440"/>
        <w:rPr>
          <w:b/>
        </w:rPr>
      </w:pPr>
      <w:r w:rsidR="00A431D8">
        <w:t>8532</w:t>
      </w:r>
      <w:r>
        <w:rPr>
          <w:b/>
        </w:rPr>
        <w:tab/>
      </w:r>
      <w:r w:rsidR="00A431D8">
        <w:t>Technical and vocational secondary education</w:t>
      </w:r>
    </w:p>
    <w:p w:rsidR="00C25167" w:rsidP="00402925">
      <w:pPr>
        <w:ind w:left="2880" w:hanging="1440"/>
        <w:rPr>
          <w:b/>
        </w:rPr>
      </w:pPr>
      <w:r w:rsidR="00A431D8">
        <w:t>9700</w:t>
      </w:r>
      <w:r>
        <w:rPr>
          <w:b/>
        </w:rPr>
        <w:tab/>
      </w:r>
      <w:r w:rsidR="00A431D8">
        <w:t xml:space="preserve">Activities of households as employers of domestic </w:t>
      </w:r>
      <w:r w:rsidR="00A431D8">
        <w:t>personnel</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852</w:t>
      </w:r>
      <w:r>
        <w:rPr>
          <w:b/>
        </w:rPr>
        <w:tab/>
      </w:r>
      <w:r w:rsidR="00A431D8">
        <w:t>Primary education *US SIC 8211(</w:t>
      </w:r>
      <w:r w:rsidR="00A431D8">
        <w:t>25%) Elementary and Secondar</w:t>
      </w:r>
      <w:r w:rsidR="00A431D8">
        <w:t>y Schools</w:t>
      </w:r>
    </w:p>
    <w:p w:rsidR="00C25167" w:rsidP="00402925">
      <w:pPr>
        <w:ind w:left="2880" w:hanging="1440"/>
        <w:rPr>
          <w:b/>
        </w:rPr>
      </w:pPr>
      <w:r w:rsidR="00A431D8">
        <w:t>981</w:t>
      </w:r>
      <w:r>
        <w:rPr>
          <w:b/>
        </w:rPr>
        <w:tab/>
      </w:r>
      <w:r w:rsidR="00A431D8">
        <w:t>Undifferentiated goods-producing activities of private households for own use *US NAIC 2012 81411(33%) Private Households</w:t>
      </w:r>
    </w:p>
    <w:p w:rsidR="00C25167" w:rsidP="00402925">
      <w:pPr>
        <w:ind w:left="2880" w:hanging="1440"/>
        <w:rPr>
          <w:b/>
        </w:rPr>
      </w:pPr>
      <w:r w:rsidR="00A431D8">
        <w:t>98</w:t>
      </w:r>
      <w:r>
        <w:rPr>
          <w:b/>
        </w:rPr>
        <w:tab/>
      </w:r>
      <w:r w:rsidR="00A431D8">
        <w:t>Undifferentiated goods- and services-producing activities of private households for own u</w:t>
      </w:r>
      <w:r w:rsidR="00A431D8">
        <w:t>se *US SIC 8811(25%) Private</w:t>
      </w:r>
      <w:r w:rsidR="00A431D8">
        <w:t xml:space="preserve"> Households</w:t>
      </w:r>
    </w:p>
    <w:p w:rsidR="00C25167" w:rsidP="00402925">
      <w:pPr>
        <w:ind w:left="2880" w:hanging="1440"/>
        <w:rPr>
          <w:b/>
        </w:rPr>
      </w:pPr>
      <w:r w:rsidR="00A431D8">
        <w:t>98</w:t>
      </w:r>
      <w:r w:rsidR="00A431D8">
        <w:t>2</w:t>
      </w:r>
      <w:r>
        <w:rPr>
          <w:b/>
        </w:rPr>
        <w:tab/>
      </w:r>
      <w:r w:rsidR="00A431D8">
        <w:t>Undifferentiated service-producing activities of private households for own use *US NAIC 2012 81411(33%) Private Households</w:t>
      </w:r>
    </w:p>
    <w:p w:rsidR="00C25167" w:rsidP="00402925">
      <w:pPr>
        <w:ind w:left="2880" w:hanging="1440"/>
        <w:rPr>
          <w:b/>
        </w:rPr>
      </w:pPr>
      <w:r w:rsidR="00A431D8">
        <w:t>851</w:t>
      </w:r>
      <w:r>
        <w:rPr>
          <w:b/>
        </w:rPr>
        <w:tab/>
      </w:r>
      <w:r w:rsidR="00A431D8">
        <w:t>Pre-primary education *US SIC 8211(25%) Elementary and Secondary Schools</w:t>
      </w:r>
    </w:p>
    <w:p w:rsidR="00C25167" w:rsidP="00402925">
      <w:pPr>
        <w:ind w:left="2880" w:hanging="1440"/>
        <w:rPr>
          <w:b/>
        </w:rPr>
      </w:pPr>
      <w:r w:rsidR="00A431D8">
        <w:t>97</w:t>
      </w:r>
      <w:r>
        <w:rPr>
          <w:b/>
        </w:rPr>
        <w:tab/>
      </w:r>
      <w:r w:rsidR="00A431D8">
        <w:t>Activiti</w:t>
      </w:r>
      <w:r w:rsidR="00A431D8">
        <w:t>es of households as employer</w:t>
      </w:r>
      <w:r w:rsidR="00A431D8">
        <w:t>s of domestic personnel</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8541</w:t>
      </w:r>
      <w:r>
        <w:rPr>
          <w:b/>
        </w:rPr>
        <w:tab/>
      </w:r>
      <w:r w:rsidR="00A431D8">
        <w:t>Post-secondary non-tertiary education *US NAIC 2012 61131(50%) Colleges, Universities, and Professional Schools</w:t>
      </w:r>
    </w:p>
    <w:p w:rsidR="00C25167" w:rsidP="00402925">
      <w:pPr>
        <w:ind w:left="2880" w:hanging="1440"/>
        <w:rPr>
          <w:b/>
        </w:rPr>
      </w:pPr>
      <w:r w:rsidR="00A431D8">
        <w:t>8542</w:t>
      </w:r>
      <w:r>
        <w:rPr>
          <w:b/>
        </w:rPr>
        <w:tab/>
      </w:r>
      <w:r w:rsidR="00A431D8">
        <w:t>Tertiary education *US SI</w:t>
      </w:r>
      <w:r w:rsidR="00A431D8">
        <w:t>C 8222(3</w:t>
      </w:r>
      <w:r w:rsidR="00A431D8">
        <w:t>3%) Junior Colleges and Tech</w:t>
      </w:r>
      <w:r w:rsidR="00A431D8">
        <w:t>nical Institutes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8531</w:t>
      </w:r>
      <w:r>
        <w:rPr>
          <w:b/>
        </w:rPr>
        <w:tab/>
      </w:r>
      <w:r w:rsidR="00A431D8">
        <w:t>General secondary education *US NAIC 2012 61121(50%) Junior Colleges</w:t>
      </w:r>
    </w:p>
    <w:p w:rsidR="00C25167" w:rsidP="00402925">
      <w:pPr>
        <w:ind w:left="2880" w:hanging="1440"/>
        <w:rPr>
          <w:b/>
        </w:rPr>
      </w:pPr>
      <w:r w:rsidR="00A431D8">
        <w:t>8532</w:t>
      </w:r>
      <w:r>
        <w:rPr>
          <w:b/>
        </w:rPr>
        <w:tab/>
      </w:r>
      <w:r w:rsidR="00A431D8">
        <w:t>Technical and vocational second</w:t>
      </w:r>
      <w:r w:rsidR="00A431D8">
        <w:t>ary educ</w:t>
      </w:r>
      <w:r w:rsidR="00A431D8">
        <w:t>ation</w:t>
      </w:r>
    </w:p>
    <w:p w:rsidR="00C25167" w:rsidP="00402925">
      <w:pPr>
        <w:ind w:left="2880" w:hanging="1440"/>
        <w:rPr>
          <w:b/>
        </w:rPr>
      </w:pPr>
      <w:r w:rsidR="00A431D8">
        <w:t>853</w:t>
      </w:r>
      <w:r>
        <w:rPr>
          <w:b/>
        </w:rPr>
        <w:tab/>
      </w:r>
      <w:r w:rsidR="00A431D8">
        <w:t>Secondary educatio</w:t>
      </w:r>
      <w:r w:rsidR="00A431D8">
        <w:t>n *US NAIC 2012 61111(20%) Elementary and Secondary Schools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7361(25%) Employment</w:t>
      </w:r>
      <w:r w:rsidR="00A431D8">
        <w:t xml:space="preserve"> Agencie</w:t>
      </w:r>
      <w:r w:rsidR="00A431D8">
        <w:t>s</w:t>
      </w:r>
    </w:p>
    <w:p w:rsidR="00C25167" w:rsidP="00402925">
      <w:pPr>
        <w:ind w:left="2880" w:hanging="1440"/>
        <w:rPr>
          <w:b/>
        </w:rPr>
      </w:pPr>
      <w:r w:rsidR="00A431D8">
        <w:t>61111</w:t>
      </w:r>
      <w:r>
        <w:rPr>
          <w:b/>
        </w:rPr>
        <w:tab/>
      </w:r>
      <w:r w:rsidR="00A431D8">
        <w:t>Elementary and Secon</w:t>
      </w:r>
      <w:r w:rsidR="00A431D8">
        <w:t>dary Schools</w:t>
      </w:r>
    </w:p>
    <w:p w:rsidR="00C25167" w:rsidP="00402925">
      <w:pPr>
        <w:ind w:left="2880" w:hanging="1440"/>
        <w:rPr>
          <w:b/>
        </w:rPr>
      </w:pPr>
      <w:r w:rsidR="00A431D8">
        <w:t>81411</w:t>
      </w:r>
      <w:r>
        <w:rPr>
          <w:b/>
        </w:rPr>
        <w:tab/>
      </w:r>
      <w:r w:rsidR="00A431D8">
        <w:t>Private Households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61121</w:t>
      </w:r>
      <w:r>
        <w:rPr>
          <w:b/>
        </w:rPr>
        <w:tab/>
      </w:r>
      <w:r w:rsidR="00A431D8">
        <w:t>Junio</w:t>
      </w:r>
      <w:r w:rsidR="00A431D8">
        <w:t>r Colleg</w:t>
      </w:r>
      <w:r w:rsidR="00A431D8">
        <w:t>es</w:t>
      </w:r>
    </w:p>
    <w:p w:rsidR="00C25167" w:rsidP="00402925">
      <w:pPr>
        <w:ind w:left="2880" w:hanging="1440"/>
        <w:rPr>
          <w:b/>
        </w:rPr>
      </w:pPr>
      <w:r w:rsidR="00A431D8">
        <w:t>61131</w:t>
      </w:r>
      <w:r>
        <w:rPr>
          <w:b/>
        </w:rPr>
        <w:tab/>
      </w:r>
      <w:r w:rsidR="00A431D8">
        <w:t>Colleges, Universit</w:t>
      </w:r>
      <w:r w:rsidR="00A431D8">
        <w:t>ies, and Professional Schools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8222</w:t>
      </w:r>
      <w:r>
        <w:rPr>
          <w:b/>
        </w:rPr>
        <w:tab/>
      </w:r>
      <w:r w:rsidR="00A431D8">
        <w:t>Junior Colleges and Technical Institutes</w:t>
      </w:r>
    </w:p>
    <w:p w:rsidR="00C25167" w:rsidP="00402925">
      <w:pPr>
        <w:ind w:left="2880" w:hanging="1440"/>
        <w:rPr>
          <w:b/>
        </w:rPr>
      </w:pPr>
      <w:r w:rsidR="00A431D8">
        <w:t>8221</w:t>
      </w:r>
      <w:r>
        <w:rPr>
          <w:b/>
        </w:rPr>
        <w:tab/>
      </w:r>
      <w:r w:rsidR="00A431D8">
        <w:t>Colleges, Universities, and Professional Schools  *US NAIC 2012 61131 Colleges, Universities, and Professional Schools</w:t>
      </w:r>
    </w:p>
    <w:p w:rsidR="00C25167" w:rsidP="00402925">
      <w:pPr>
        <w:ind w:left="2880" w:hanging="1440"/>
        <w:rPr>
          <w:b/>
        </w:rPr>
      </w:pPr>
      <w:r w:rsidR="00A431D8">
        <w:t>8811</w:t>
      </w:r>
      <w:r>
        <w:rPr>
          <w:b/>
        </w:rPr>
        <w:tab/>
      </w:r>
      <w:r w:rsidR="00A431D8">
        <w:t>Private Househo</w:t>
      </w:r>
      <w:r w:rsidR="00A431D8">
        <w:t>lds</w:t>
      </w:r>
    </w:p>
    <w:p w:rsidR="00C25167" w:rsidP="00402925">
      <w:pPr>
        <w:ind w:left="2880" w:hanging="1440"/>
        <w:rPr>
          <w:b/>
        </w:rPr>
      </w:pPr>
      <w:r w:rsidR="00A431D8">
        <w:t>8211</w:t>
      </w:r>
      <w:r>
        <w:rPr>
          <w:b/>
        </w:rPr>
        <w:tab/>
      </w:r>
      <w:r w:rsidR="00A431D8">
        <w:t>Elementary and Seco</w:t>
      </w:r>
      <w:r w:rsidR="00A431D8">
        <w:t>ndary Schools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GRANDVEL GRUPP OU</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EE11954412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w:t>
      </w:r>
      <w:r w:rsidRPr="000247F3">
        <w:rPr>
          <w:b/>
        </w:rPr>
        <w:t xml:space="preserve">ndependence: </w:t>
      </w:r>
      <w:r>
        <w:rPr>
          <w:b/>
        </w:rPr>
        <w:tab/>
        <w:tab/>
      </w:r>
      <w:r>
        <w:t>0</w:t>
      </w:r>
    </w:p>
    <w:p w:rsidR="00C25167" w:rsidRPr="000247F3" w:rsidP="00C25167">
      <w:pPr>
        <w:ind w:left="720"/>
        <w:rPr>
          <w:b/>
        </w:rPr>
      </w:pPr>
      <w:r w:rsidRPr="000247F3">
        <w:rPr>
          <w:b/>
        </w:rPr>
        <w:t xml:space="preserve">Year of Incorporation: </w:t>
      </w:r>
      <w:r>
        <w:rPr>
          <w:b/>
        </w:rPr>
        <w:tab/>
      </w:r>
      <w:r>
        <w:t>2010</w:t>
      </w:r>
    </w:p>
    <w:p w:rsidR="00C25167" w:rsidRPr="000247F3" w:rsidP="00C25167">
      <w:pPr>
        <w:ind w:left="720"/>
        <w:rPr>
          <w:b/>
        </w:rPr>
      </w:pPr>
      <w:r w:rsidRPr="000247F3">
        <w:rPr>
          <w:b/>
        </w:rPr>
        <w:t xml:space="preserve">Address: </w:t>
      </w:r>
      <w:r>
        <w:rPr>
          <w:b/>
        </w:rPr>
        <w:tab/>
        <w:tab/>
        <w:tab/>
      </w:r>
      <w:r>
        <w:t>KOOLIMAJA TEE 5A  PULLI KULA</w:t>
      </w:r>
    </w:p>
    <w:p w:rsidR="00937F31" w:rsidRPr="000247F3" w:rsidP="00937F31">
      <w:pPr>
        <w:ind w:left="720"/>
        <w:rPr>
          <w:b/>
        </w:rPr>
      </w:pPr>
      <w:r w:rsidRPr="000247F3">
        <w:rPr>
          <w:b/>
        </w:rPr>
        <w:t xml:space="preserve">Location: </w:t>
      </w:r>
      <w:r>
        <w:rPr>
          <w:b/>
        </w:rPr>
        <w:tab/>
        <w:tab/>
        <w:tab/>
      </w:r>
      <w:r>
        <w:t>Estonia</w:t>
      </w:r>
    </w:p>
    <w:p w:rsidR="00C25167" w:rsidRPr="000247F3" w:rsidP="00C25167">
      <w:pPr>
        <w:ind w:left="720"/>
        <w:rPr>
          <w:b/>
        </w:rPr>
      </w:pPr>
      <w:r w:rsidRPr="000247F3">
        <w:rPr>
          <w:b/>
        </w:rPr>
        <w:t xml:space="preserve">Phone: </w:t>
      </w:r>
      <w:r>
        <w:rPr>
          <w:b/>
        </w:rPr>
        <w:tab/>
        <w:tab/>
        <w:tab/>
      </w:r>
      <w:r>
        <w:t>+372 56562715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www.e-krediidiinfo.ee/1195</w:t>
      </w:r>
      <w:r>
        <w:t>4412-GRANDVEL%2520GRUPP%2520</w:t>
      </w:r>
      <w:r>
        <w:t>O%25C3%259C</w:t>
      </w:r>
    </w:p>
    <w:p w:rsidR="00C25167" w:rsidP="00C25167">
      <w:pPr>
        <w:ind w:left="720"/>
        <w:rPr>
          <w:b/>
        </w:rPr>
      </w:pPr>
      <w:r w:rsidRPr="000247F3">
        <w:rPr>
          <w:b/>
        </w:rPr>
        <w:t xml:space="preserve">Business Description: </w:t>
      </w:r>
    </w:p>
    <w:p w:rsidR="00C25167" w:rsidP="00937F31">
      <w:pPr>
        <w:ind w:left="720"/>
        <w:rPr>
          <w:b/>
        </w:rPr>
      </w:pPr>
      <w:r w:rsidR="00A431D8">
        <w:t>Trade Description:  Other human resources provision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SIC 7361(50%) Employment Age</w:t>
      </w:r>
      <w:r w:rsidR="00A431D8">
        <w:t>ncies</w:t>
      </w:r>
    </w:p>
    <w:p w:rsidR="00C25167" w:rsidP="00402925">
      <w:pPr>
        <w:ind w:left="2880" w:hanging="1440"/>
        <w:rPr>
          <w:b/>
        </w:rPr>
      </w:pPr>
      <w:r w:rsidR="00A431D8">
        <w:t>P7830</w:t>
      </w:r>
      <w:r>
        <w:rPr>
          <w:b/>
        </w:rPr>
        <w:tab/>
      </w:r>
      <w:r w:rsidR="00A431D8">
        <w:t>Other human reso</w:t>
      </w:r>
      <w:r w:rsidR="00A431D8">
        <w:t>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P541612</w:t>
      </w:r>
      <w:r>
        <w:rPr>
          <w:b/>
        </w:rPr>
        <w:tab/>
      </w:r>
      <w:r w:rsidR="00A431D8">
        <w:t>Human Resources Consulting Services  *US SIC 7361(25%) Employment Age</w:t>
      </w:r>
      <w:r w:rsidR="00A431D8">
        <w:t>ncies</w:t>
      </w:r>
    </w:p>
    <w:p w:rsidR="00C25167" w:rsidP="00402925">
      <w:pPr>
        <w:ind w:left="2880" w:hanging="1440"/>
        <w:rPr>
          <w:b/>
        </w:rPr>
      </w:pPr>
      <w:r w:rsidR="00A431D8">
        <w:t>P561312</w:t>
      </w:r>
      <w:r>
        <w:rPr>
          <w:b/>
        </w:rPr>
        <w:tab/>
      </w:r>
      <w:r w:rsidR="00A431D8">
        <w:t>Executive Sear</w:t>
      </w:r>
      <w:r w:rsidR="00A431D8">
        <w:t>ch Services  *US SIC 7361(25%) Employment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P56</w:t>
      </w:r>
      <w:r w:rsidR="00A431D8">
        <w:t>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w:t>
      </w:r>
      <w:r>
        <w:rPr>
          <w:b/>
          <w:sz w:val="32"/>
          <w:szCs w:val="32"/>
        </w:rPr>
        <w:t>s VL+L+M (ASU)</w:t>
      </w:r>
    </w:p>
    <w:p w:rsidR="00C25167" w:rsidRPr="000247F3" w:rsidP="001375D1">
      <w:pPr>
        <w:ind w:left="720"/>
        <w:rPr>
          <w:b/>
        </w:rPr>
      </w:pPr>
      <w:r w:rsidRPr="000247F3" w:rsidR="001375D1">
        <w:rPr>
          <w:b/>
        </w:rPr>
        <w:t>Type of Compa</w:t>
      </w:r>
      <w:r w:rsidRPr="000247F3" w:rsidR="001375D1">
        <w:rPr>
          <w:b/>
        </w:rPr>
        <w:t xml:space="preserve">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EE11954412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2010</w:t>
      </w:r>
    </w:p>
    <w:p w:rsidR="00C25167" w:rsidRPr="000247F3" w:rsidP="00C25167">
      <w:pPr>
        <w:ind w:left="720"/>
        <w:rPr>
          <w:b/>
        </w:rPr>
      </w:pPr>
      <w:r w:rsidRPr="000247F3">
        <w:rPr>
          <w:b/>
        </w:rPr>
        <w:t xml:space="preserve">Address: </w:t>
      </w:r>
      <w:r>
        <w:rPr>
          <w:b/>
        </w:rPr>
        <w:tab/>
        <w:tab/>
        <w:tab/>
      </w:r>
      <w:r>
        <w:t>KOOLIMAJA TEE 5A  PULLI KULA</w:t>
      </w:r>
    </w:p>
    <w:p w:rsidR="00937F31" w:rsidRPr="000247F3" w:rsidP="00937F31">
      <w:pPr>
        <w:ind w:left="720"/>
        <w:rPr>
          <w:b/>
        </w:rPr>
      </w:pPr>
      <w:r w:rsidRPr="000247F3">
        <w:rPr>
          <w:b/>
        </w:rPr>
        <w:t xml:space="preserve">Location: </w:t>
      </w:r>
      <w:r>
        <w:rPr>
          <w:b/>
        </w:rPr>
        <w:tab/>
        <w:tab/>
        <w:tab/>
      </w:r>
      <w:r>
        <w:t>Estonia</w:t>
      </w:r>
    </w:p>
    <w:p w:rsidR="00C25167" w:rsidRPr="000247F3" w:rsidP="00C25167">
      <w:pPr>
        <w:ind w:left="720"/>
        <w:rPr>
          <w:b/>
        </w:rPr>
      </w:pPr>
      <w:r w:rsidRPr="000247F3">
        <w:rPr>
          <w:b/>
        </w:rPr>
        <w:t xml:space="preserve">Phone: </w:t>
      </w:r>
      <w:r>
        <w:rPr>
          <w:b/>
        </w:rPr>
        <w:tab/>
        <w:tab/>
        <w:tab/>
      </w:r>
      <w:r>
        <w:t>+372 56562</w:t>
      </w:r>
      <w:r>
        <w:t>715</w:t>
      </w:r>
    </w:p>
    <w:p w:rsidR="00C25167" w:rsidRPr="000247F3" w:rsidP="00C25167">
      <w:pPr>
        <w:ind w:left="720"/>
        <w:rPr>
          <w:b/>
        </w:rPr>
      </w:pPr>
      <w:r w:rsidRPr="000247F3">
        <w:rPr>
          <w:b/>
        </w:rPr>
        <w:t xml:space="preserve">Financial Type: </w:t>
      </w:r>
      <w:r>
        <w:rPr>
          <w:b/>
        </w:rPr>
        <w:tab/>
        <w:tab/>
        <w:tab/>
      </w:r>
      <w:r>
        <w:t xml:space="preserve">NF - </w:t>
      </w:r>
      <w:r>
        <w:t>No financial variables at all</w:t>
      </w:r>
    </w:p>
    <w:p w:rsidR="00C25167" w:rsidRPr="000247F3" w:rsidP="00C25167">
      <w:pPr>
        <w:ind w:left="720"/>
        <w:rPr>
          <w:b/>
        </w:rPr>
      </w:pPr>
      <w:r w:rsidRPr="000247F3">
        <w:rPr>
          <w:b/>
        </w:rPr>
        <w:t xml:space="preserve">Website URL: </w:t>
      </w:r>
      <w:r>
        <w:rPr>
          <w:b/>
        </w:rPr>
        <w:tab/>
        <w:tab/>
        <w:tab/>
      </w:r>
      <w:r>
        <w:t>www.e-krediidiinfo.ee/11954412-GRANDVEL%2520GRUPP%2520O%25C3%259C</w:t>
      </w:r>
    </w:p>
    <w:p w:rsidR="00C25167" w:rsidP="00C25167">
      <w:pPr>
        <w:ind w:left="720"/>
        <w:rPr>
          <w:b/>
        </w:rPr>
      </w:pPr>
      <w:r w:rsidRPr="000247F3">
        <w:rPr>
          <w:b/>
        </w:rPr>
        <w:t>Busin</w:t>
      </w:r>
      <w:r w:rsidRPr="000247F3">
        <w:rPr>
          <w:b/>
        </w:rPr>
        <w:t xml:space="preserve">ess Description: </w:t>
      </w:r>
    </w:p>
    <w:p w:rsidR="00C25167" w:rsidP="00937F31">
      <w:pPr>
        <w:ind w:left="720"/>
        <w:rPr>
          <w:b/>
        </w:rPr>
      </w:pPr>
      <w:r w:rsidR="00A431D8">
        <w:t>Trade Description:  Other human resources provision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w:t>
      </w:r>
      <w:r w:rsidR="00A431D8">
        <w:t>esources provision</w:t>
      </w:r>
    </w:p>
    <w:p w:rsidR="00C25167" w:rsidP="00402925">
      <w:pPr>
        <w:ind w:left="2880" w:hanging="1440"/>
        <w:rPr>
          <w:b/>
        </w:rPr>
      </w:pPr>
      <w:r w:rsidR="00A431D8">
        <w:t>P781</w:t>
      </w:r>
      <w:r>
        <w:rPr>
          <w:b/>
        </w:rPr>
        <w:tab/>
      </w:r>
      <w:r w:rsidR="00A431D8">
        <w:t>Acti</w:t>
      </w:r>
      <w:r w:rsidR="00A431D8">
        <w:t>vities of employment placement agencies *US SIC 7361(50%) Employment Agencies</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w:t>
      </w:r>
      <w:r w:rsidR="00A431D8">
        <w:t>nt Placement Agencies and Ex</w:t>
      </w:r>
      <w:r w:rsidR="00A431D8">
        <w:t>ecutive Search Services *NACE Rev. 2 783(33%) Other human resources provision</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Professional Employer Or</w:t>
      </w:r>
      <w:r w:rsidR="00A431D8">
        <w:t>ganizati</w:t>
      </w:r>
      <w:r w:rsidR="00A431D8">
        <w:t>ons *NACE Rev. 2 783(33%) Ot</w:t>
      </w:r>
      <w:r w:rsidR="00A431D8">
        <w: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GREATEST EXPECTATIONS LIMITED</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w:t>
      </w:r>
      <w:r w:rsidRPr="000247F3">
        <w:rPr>
          <w:b/>
        </w:rPr>
        <w:t xml:space="preserve">any ID: </w:t>
      </w:r>
      <w:r>
        <w:rPr>
          <w:b/>
        </w:rPr>
        <w:tab/>
        <w:tab/>
      </w:r>
      <w:r>
        <w:t>GB07006082</w:t>
      </w:r>
    </w:p>
    <w:p w:rsidR="00C25167" w:rsidRPr="000247F3" w:rsidP="00C25167">
      <w:pPr>
        <w:ind w:left="720"/>
        <w:rPr>
          <w:b/>
        </w:rPr>
      </w:pPr>
      <w:r w:rsidRPr="000247F3">
        <w:rPr>
          <w:b/>
        </w:rPr>
        <w:t>Stock E</w:t>
      </w:r>
      <w:r w:rsidRPr="000247F3">
        <w:rPr>
          <w:b/>
        </w:rPr>
        <w:t>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 xml:space="preserve">Address: </w:t>
      </w:r>
      <w:r>
        <w:rPr>
          <w:b/>
        </w:rPr>
        <w:tab/>
        <w:tab/>
        <w:tab/>
      </w:r>
      <w:r>
        <w:t>CALVERY HOUSE  36-40 GRANGE ROAD</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+44 1642220777</w:t>
      </w:r>
    </w:p>
    <w:p w:rsidR="00C25167" w:rsidRPr="000247F3" w:rsidP="00C25167">
      <w:pPr>
        <w:ind w:left="720"/>
        <w:rPr>
          <w:b/>
        </w:rPr>
      </w:pPr>
      <w:r w:rsidRPr="000247F3">
        <w:rPr>
          <w:b/>
        </w:rPr>
        <w:t xml:space="preserve">Financial Type: </w:t>
      </w:r>
      <w:r>
        <w:rPr>
          <w:b/>
        </w:rPr>
        <w:tab/>
        <w:tab/>
        <w:tab/>
      </w:r>
      <w:r>
        <w:t xml:space="preserve">NF - No </w:t>
      </w:r>
      <w:r>
        <w:t>financial variables at</w:t>
      </w:r>
      <w:r>
        <w:t xml:space="preserve"> all</w:t>
      </w:r>
    </w:p>
    <w:p w:rsidR="00C25167" w:rsidRPr="000247F3" w:rsidP="00C25167">
      <w:pPr>
        <w:ind w:left="720"/>
        <w:rPr>
          <w:b/>
        </w:rPr>
      </w:pPr>
      <w:r w:rsidRPr="000247F3">
        <w:rPr>
          <w:b/>
        </w:rPr>
        <w:t xml:space="preserve">Website URL: </w:t>
      </w:r>
      <w:r>
        <w:rPr>
          <w:b/>
        </w:rPr>
        <w:tab/>
        <w:tab/>
        <w:tab/>
      </w:r>
      <w:r>
        <w:t>www.gre</w:t>
      </w:r>
      <w:r>
        <w:t>atestexpectations.co.uk</w:t>
      </w:r>
    </w:p>
    <w:p w:rsidR="00C25167" w:rsidP="00C25167">
      <w:pPr>
        <w:ind w:left="720"/>
        <w:rPr>
          <w:b/>
        </w:rPr>
      </w:pPr>
      <w:r w:rsidRPr="000247F3">
        <w:rPr>
          <w:b/>
        </w:rPr>
        <w:t xml:space="preserve">Business Description: </w:t>
      </w:r>
    </w:p>
    <w:p w:rsidR="00C25167" w:rsidP="00937F31">
      <w:pPr>
        <w:ind w:left="720"/>
        <w:rPr>
          <w:b/>
        </w:rPr>
      </w:pPr>
      <w:r w:rsidR="00A431D8">
        <w:t>Trade Description:  The prevention or relief of poverty.</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w:t>
      </w:r>
      <w:r w:rsidR="00A431D8">
        <w:t>%) Employment Agencies</w:t>
      </w:r>
    </w:p>
    <w:p w:rsidR="00C25167" w:rsidP="00C25167">
      <w:pPr>
        <w:rPr>
          <w:b/>
        </w:rPr>
      </w:pPr>
    </w:p>
    <w:p w:rsidR="00C25167" w:rsidRPr="005B5D68" w:rsidP="00937F31">
      <w:pPr>
        <w:ind w:left="720"/>
        <w:rPr>
          <w:b/>
        </w:rPr>
      </w:pPr>
      <w:r w:rsidR="00A431D8">
        <w:t>UK S</w:t>
      </w:r>
      <w:r w:rsidR="00A431D8">
        <w:t>IC (2007)</w:t>
      </w:r>
    </w:p>
    <w:p w:rsidR="00C25167" w:rsidP="00402925">
      <w:pPr>
        <w:ind w:left="2880" w:hanging="1440"/>
        <w:rPr>
          <w:b/>
        </w:rPr>
      </w:pPr>
      <w:r w:rsidR="00A431D8">
        <w:t>P78109</w:t>
      </w:r>
      <w:r>
        <w:rPr>
          <w:b/>
        </w:rPr>
        <w:tab/>
      </w:r>
      <w:r w:rsidR="00A431D8">
        <w:t>Activities of employment placement agencies (other than motion picture television and other theatrical casting) n.e</w:t>
      </w:r>
      <w:r w:rsidR="00A431D8">
        <w:t>.c.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w:t>
      </w:r>
      <w:r w:rsidR="00A431D8">
        <w:t>IC 7361(25%) Employment Agen</w:t>
      </w:r>
      <w:r w:rsidR="00A431D8">
        <w:t>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GROUPE LINKEOM</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FR504779182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w:t>
      </w:r>
      <w:r>
        <w:t>8</w:t>
      </w:r>
    </w:p>
    <w:p w:rsidR="00C25167" w:rsidRPr="000247F3" w:rsidP="00C25167">
      <w:pPr>
        <w:ind w:left="720"/>
        <w:rPr>
          <w:b/>
        </w:rPr>
      </w:pPr>
      <w:r w:rsidRPr="000247F3">
        <w:rPr>
          <w:b/>
        </w:rPr>
        <w:t xml:space="preserve">Address: </w:t>
      </w:r>
      <w:r>
        <w:rPr>
          <w:b/>
        </w:rPr>
        <w:tab/>
        <w:tab/>
        <w:tab/>
      </w:r>
      <w:r>
        <w:t>25 RUE ANATOLE FRANCE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+33 1 55 90 98 86</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www.linkeom.com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w:t>
      </w:r>
      <w:r w:rsidR="00A431D8">
        <w:t>nguage:  Recruitment trainin</w:t>
      </w:r>
      <w:r w:rsidR="00A431D8">
        <w:t>g communication advice and engineering.  Vendor Provided Native La</w:t>
      </w:r>
      <w:r w:rsidR="00A431D8">
        <w:t>nguage: Recrutement  formation  communication  conseils et ingnierie.</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w:t>
      </w:r>
      <w:r w:rsidR="00A431D8">
        <w:t>ncies</w:t>
      </w:r>
    </w:p>
    <w:p w:rsidR="00C25167" w:rsidP="00402925">
      <w:pPr>
        <w:ind w:left="2880" w:hanging="1440"/>
        <w:rPr>
          <w:b/>
        </w:rPr>
      </w:pPr>
      <w:r w:rsidR="00A431D8">
        <w:t>P781</w:t>
      </w:r>
      <w:r>
        <w:rPr>
          <w:b/>
        </w:rPr>
        <w:tab/>
      </w:r>
      <w:r w:rsidR="00A431D8">
        <w:t>Activities of emp</w:t>
      </w:r>
      <w:r w:rsidR="00A431D8">
        <w:t>loyment placement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P7810Z</w:t>
      </w:r>
      <w:r>
        <w:rPr>
          <w:b/>
        </w:rPr>
        <w:tab/>
      </w:r>
      <w:r w:rsidR="00A431D8">
        <w:t>ActivitAcs des agenc</w:t>
      </w:r>
      <w:r w:rsidR="00A431D8">
        <w:t>es de placement de main-d'oeuvre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w:t>
      </w:r>
      <w:r w:rsidR="00A431D8">
        <w:t>612</w:t>
      </w:r>
      <w:r>
        <w:rPr>
          <w:b/>
        </w:rPr>
        <w:tab/>
      </w:r>
      <w:r w:rsidR="00A431D8">
        <w:t>Human Resources Consulti</w:t>
      </w:r>
      <w:r w:rsidR="00A431D8">
        <w:t>ng Services  *US SIC 7361(25%) Employment Agencies</w:t>
      </w:r>
    </w:p>
    <w:p w:rsidR="00C25167" w:rsidP="00402925">
      <w:pPr>
        <w:ind w:left="2880" w:hanging="1440"/>
        <w:rPr>
          <w:b/>
        </w:rPr>
      </w:pPr>
      <w:r w:rsidR="00A431D8">
        <w:t>P56131</w:t>
      </w:r>
      <w:r>
        <w:rPr>
          <w:b/>
        </w:rPr>
        <w:tab/>
      </w:r>
      <w:r w:rsidR="00A431D8">
        <w:t>Employme</w:t>
      </w:r>
      <w:r w:rsidR="00A431D8">
        <w:t>nt Placement 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 xml:space="preserve">Amadeus </w:t>
      </w:r>
      <w:r>
        <w:rPr>
          <w:b/>
          <w:sz w:val="32"/>
          <w:szCs w:val="32"/>
        </w:rPr>
        <w:t>VL+L+M (ASU)</w:t>
      </w:r>
    </w:p>
    <w:p w:rsidR="00C25167" w:rsidRPr="000247F3" w:rsidP="001375D1">
      <w:pPr>
        <w:ind w:left="720"/>
        <w:rPr>
          <w:b/>
        </w:rPr>
      </w:pPr>
      <w:r w:rsidRPr="000247F3" w:rsidR="001375D1">
        <w:rPr>
          <w:b/>
        </w:rPr>
        <w:t>Type of Company</w:t>
      </w:r>
      <w:r w:rsidRPr="000247F3" w:rsidR="001375D1">
        <w:rPr>
          <w:b/>
        </w:rPr>
        <w:t xml:space="preserve">: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FR504779182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2008</w:t>
      </w:r>
    </w:p>
    <w:p w:rsidR="00C25167" w:rsidRPr="000247F3" w:rsidP="00C25167">
      <w:pPr>
        <w:ind w:left="720"/>
        <w:rPr>
          <w:b/>
        </w:rPr>
      </w:pPr>
      <w:r w:rsidRPr="000247F3">
        <w:rPr>
          <w:b/>
        </w:rPr>
        <w:t xml:space="preserve">Address: </w:t>
      </w:r>
      <w:r>
        <w:rPr>
          <w:b/>
        </w:rPr>
        <w:tab/>
        <w:tab/>
        <w:tab/>
      </w:r>
      <w:r>
        <w:t>25 RUE ANATOLE FRANCE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+33 1 55 90 98 86</w:t>
      </w:r>
    </w:p>
    <w:p w:rsidR="00C25167" w:rsidRPr="000247F3" w:rsidP="00C25167">
      <w:pPr>
        <w:ind w:left="720"/>
        <w:rPr>
          <w:b/>
        </w:rPr>
      </w:pPr>
      <w:r w:rsidRPr="000247F3">
        <w:rPr>
          <w:b/>
        </w:rPr>
        <w:t>Fi</w:t>
      </w:r>
      <w:r w:rsidRPr="000247F3">
        <w:rPr>
          <w:b/>
        </w:rPr>
        <w:t xml:space="preserve">nancial Type: </w:t>
      </w:r>
      <w:r>
        <w:rPr>
          <w:b/>
        </w:rPr>
        <w:tab/>
        <w:tab/>
        <w:tab/>
      </w:r>
      <w:r>
        <w:t>NF - No fin</w:t>
      </w:r>
      <w:r>
        <w:t>ancial variables at all</w:t>
      </w:r>
    </w:p>
    <w:p w:rsidR="00C25167" w:rsidRPr="000247F3" w:rsidP="00C25167">
      <w:pPr>
        <w:ind w:left="720"/>
        <w:rPr>
          <w:b/>
        </w:rPr>
      </w:pPr>
      <w:r w:rsidRPr="000247F3">
        <w:rPr>
          <w:b/>
        </w:rPr>
        <w:t xml:space="preserve">Website URL: </w:t>
      </w:r>
      <w:r>
        <w:rPr>
          <w:b/>
        </w:rPr>
        <w:tab/>
        <w:tab/>
        <w:tab/>
      </w:r>
      <w:r>
        <w:t>www.linkeom.com</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Recruitment training communication advice and engineering.  Vendor Provided Native Language: Recrutement </w:t>
      </w:r>
      <w:r w:rsidR="00A431D8">
        <w:t xml:space="preserve"> formation  communication  c</w:t>
      </w:r>
      <w:r w:rsidR="00A431D8">
        <w:t>onseils et ingnierie.</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w:t>
      </w:r>
      <w:r w:rsidR="00A431D8">
        <w:t>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P7810Z</w:t>
      </w:r>
      <w:r>
        <w:rPr>
          <w:b/>
        </w:rPr>
        <w:tab/>
      </w:r>
      <w:r w:rsidR="00A431D8">
        <w:t>ActivitAcs des agences de placement de m</w:t>
      </w:r>
      <w:r w:rsidR="00A431D8">
        <w:t>ain-d'oeuvre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w:t>
      </w:r>
      <w:r w:rsidR="00A431D8">
        <w:t>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P561311</w:t>
      </w:r>
      <w:r>
        <w:rPr>
          <w:b/>
        </w:rPr>
        <w:tab/>
      </w:r>
      <w:r w:rsidR="00A431D8">
        <w:t>Emplo</w:t>
      </w:r>
      <w:r w:rsidR="00A431D8">
        <w:t>yment Placement Agencies</w:t>
      </w:r>
    </w:p>
    <w:p w:rsidR="00C25167" w:rsidP="00402925">
      <w:pPr>
        <w:ind w:left="2880" w:hanging="1440"/>
        <w:rPr>
          <w:b/>
        </w:rPr>
      </w:pPr>
      <w:r w:rsidR="00A431D8">
        <w:t>P56</w:t>
      </w:r>
      <w:r w:rsidR="00A431D8">
        <w:t>1312</w:t>
      </w:r>
      <w:r>
        <w:rPr>
          <w:b/>
        </w:rPr>
        <w:tab/>
      </w:r>
      <w:r w:rsidR="00A431D8">
        <w:t>Ex</w:t>
      </w:r>
      <w:r w:rsidR="00A431D8">
        <w:t>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GRUPO DE AYUDA Y SERVICIOS GAMMA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w:t>
      </w:r>
      <w:r w:rsidRPr="000247F3" w:rsidR="001375D1">
        <w:rPr>
          <w:b/>
        </w:rPr>
        <w:t xml:space="preserve">pe of Company: </w:t>
      </w:r>
      <w:r w:rsidR="001375D1">
        <w:rPr>
          <w:b/>
        </w:rPr>
        <w:tab/>
        <w:tab/>
      </w:r>
      <w:r w:rsidR="001375D1">
        <w:t>Private</w:t>
      </w:r>
    </w:p>
    <w:p w:rsidR="00C25167" w:rsidRPr="000247F3" w:rsidP="00C25167">
      <w:pPr>
        <w:ind w:left="720"/>
        <w:rPr>
          <w:b/>
        </w:rPr>
      </w:pPr>
      <w:r w:rsidRPr="000247F3">
        <w:rPr>
          <w:b/>
        </w:rPr>
        <w:t>Sta</w:t>
      </w:r>
      <w:r w:rsidRPr="000247F3">
        <w:rPr>
          <w:b/>
        </w:rPr>
        <w:t xml:space="preserve">tus: </w:t>
      </w:r>
      <w:r>
        <w:rPr>
          <w:b/>
        </w:rPr>
        <w:tab/>
        <w:tab/>
        <w:tab/>
      </w:r>
      <w:r>
        <w:t>Active</w:t>
      </w:r>
    </w:p>
    <w:p w:rsidR="00C25167" w:rsidRPr="000247F3" w:rsidP="00C25167">
      <w:pPr>
        <w:ind w:left="720"/>
        <w:rPr>
          <w:b/>
        </w:rPr>
      </w:pPr>
      <w:r w:rsidRPr="000247F3">
        <w:rPr>
          <w:b/>
        </w:rPr>
        <w:t xml:space="preserve">Company ID: </w:t>
      </w:r>
      <w:r>
        <w:rPr>
          <w:b/>
        </w:rPr>
        <w:tab/>
        <w:tab/>
      </w:r>
      <w:r>
        <w:t>ESB45639721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2006</w:t>
      </w:r>
    </w:p>
    <w:p w:rsidR="00C25167" w:rsidRPr="000247F3" w:rsidP="00C25167">
      <w:pPr>
        <w:ind w:left="720"/>
        <w:rPr>
          <w:b/>
        </w:rPr>
      </w:pPr>
      <w:r w:rsidRPr="000247F3">
        <w:rPr>
          <w:b/>
        </w:rPr>
        <w:t xml:space="preserve">Address: </w:t>
      </w:r>
      <w:r>
        <w:rPr>
          <w:b/>
        </w:rPr>
        <w:tab/>
        <w:tab/>
        <w:tab/>
      </w:r>
      <w:r>
        <w:t>CALLE SANTA TERESA DE JESUS  26</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 xml:space="preserve">NF - </w:t>
      </w:r>
      <w:r>
        <w:t>No financial variables at</w:t>
      </w:r>
      <w:r>
        <w:t xml:space="preserve"> al</w:t>
      </w:r>
      <w:r>
        <w:t>l</w:t>
      </w:r>
    </w:p>
    <w:p w:rsidR="00C25167" w:rsidRPr="000247F3" w:rsidP="00C25167">
      <w:pPr>
        <w:ind w:left="720"/>
        <w:rPr>
          <w:b/>
        </w:rPr>
      </w:pPr>
      <w:r w:rsidRPr="000247F3">
        <w:rPr>
          <w:b/>
        </w:rPr>
        <w:t xml:space="preserve">Website URL: </w:t>
      </w:r>
      <w:r>
        <w:rPr>
          <w:b/>
        </w:rPr>
        <w:tab/>
        <w:tab/>
        <w:tab/>
      </w:r>
      <w:r>
        <w:t>www.asergrupseguridad.es</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PLACEMENT AND PROVISION OF PERSONNEL SERVICES  Vendor Provided Native Language: SERVICIOS DE COLOCACION Y SUMINISTRO D</w:t>
      </w:r>
      <w:r w:rsidR="00A431D8">
        <w:t>E PERSONAL</w:t>
      </w:r>
    </w:p>
    <w:p w:rsidR="00C25167" w:rsidP="00C25167">
      <w:pPr>
        <w:ind w:left="720"/>
        <w:rPr>
          <w:b/>
        </w:rPr>
      </w:pPr>
      <w:r w:rsidRPr="000247F3">
        <w:rPr>
          <w:b/>
        </w:rPr>
        <w:t xml:space="preserve">Industry: </w:t>
      </w:r>
    </w:p>
    <w:p w:rsidR="00C25167" w:rsidRPr="005B5D68" w:rsidP="00937F31">
      <w:pPr>
        <w:ind w:left="720"/>
        <w:rPr>
          <w:b/>
        </w:rPr>
      </w:pPr>
      <w:r w:rsidR="00A431D8">
        <w:t>CNA</w:t>
      </w:r>
      <w:r w:rsidR="00A431D8">
        <w:t>E 2</w:t>
      </w:r>
      <w:r w:rsidR="00A431D8">
        <w:t>009</w:t>
      </w:r>
    </w:p>
    <w:p w:rsidR="00C25167" w:rsidP="00402925">
      <w:pPr>
        <w:ind w:left="2880" w:hanging="1440"/>
        <w:rPr>
          <w:b/>
        </w:rPr>
      </w:pPr>
      <w:r w:rsidR="00A431D8">
        <w:t>P7810</w:t>
      </w:r>
      <w:r>
        <w:rPr>
          <w:b/>
        </w:rPr>
        <w:tab/>
      </w:r>
      <w:r w:rsidR="00A431D8">
        <w:t>Activities of employment placement agencies</w:t>
      </w:r>
    </w:p>
    <w:p w:rsidR="00C25167" w:rsidP="00402925">
      <w:pPr>
        <w:ind w:left="2880" w:hanging="1440"/>
        <w:rPr>
          <w:b/>
        </w:rPr>
      </w:pPr>
      <w:r w:rsidR="00A431D8">
        <w:t>8299</w:t>
      </w:r>
      <w:r>
        <w:rPr>
          <w:b/>
        </w:rPr>
        <w:tab/>
      </w:r>
      <w:r w:rsidR="00A431D8">
        <w:t>Other business support service activities n.e.c.</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774</w:t>
      </w:r>
      <w:r>
        <w:rPr>
          <w:b/>
        </w:rPr>
        <w:tab/>
      </w:r>
      <w:r w:rsidR="00A431D8">
        <w:t>Leasing of intellectual property and similar products, except copyrighted works *US SIC 7389(17%) Busin</w:t>
      </w:r>
      <w:r w:rsidR="00A431D8">
        <w:t xml:space="preserve">ess Services, Not Elsewhere </w:t>
      </w:r>
      <w:r w:rsidR="00A431D8">
        <w:t>Classified</w:t>
      </w:r>
    </w:p>
    <w:p w:rsidR="00C25167" w:rsidP="00402925">
      <w:pPr>
        <w:ind w:left="2880" w:hanging="1440"/>
        <w:rPr>
          <w:b/>
        </w:rPr>
      </w:pPr>
      <w:r w:rsidR="00A431D8">
        <w:t>823</w:t>
      </w:r>
      <w:r>
        <w:rPr>
          <w:b/>
        </w:rPr>
        <w:tab/>
      </w:r>
      <w:r w:rsidR="00A431D8">
        <w:t>Organisation of conventions and trade shows *US SIC 7389(17%) Business Services, Not Elsewhere Classified</w:t>
      </w:r>
    </w:p>
    <w:p w:rsidR="00C25167" w:rsidP="00402925">
      <w:pPr>
        <w:ind w:left="2880" w:hanging="1440"/>
        <w:rPr>
          <w:b/>
        </w:rPr>
      </w:pPr>
      <w:r w:rsidR="00A431D8">
        <w:t>822</w:t>
      </w:r>
      <w:r>
        <w:rPr>
          <w:b/>
        </w:rPr>
        <w:tab/>
      </w:r>
      <w:r w:rsidR="00A431D8">
        <w:t>Activities of call centres *US SIC 7389(17%) Business Services, Not Elsewhere Classified</w:t>
      </w:r>
    </w:p>
    <w:p w:rsidR="00C25167" w:rsidP="00402925">
      <w:pPr>
        <w:ind w:left="2880" w:hanging="1440"/>
        <w:rPr>
          <w:b/>
        </w:rPr>
      </w:pPr>
      <w:r w:rsidR="00A431D8">
        <w:t>8299</w:t>
      </w:r>
      <w:r>
        <w:rPr>
          <w:b/>
        </w:rPr>
        <w:tab/>
      </w:r>
      <w:r w:rsidR="00A431D8">
        <w:t>Other bus</w:t>
      </w:r>
      <w:r w:rsidR="00A431D8">
        <w:t>iness support service activi</w:t>
      </w:r>
      <w:r w:rsidR="00A431D8">
        <w:t>ties nec</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6399</w:t>
      </w:r>
      <w:r>
        <w:rPr>
          <w:b/>
        </w:rPr>
        <w:tab/>
      </w:r>
      <w:r w:rsidR="00A431D8">
        <w:t>Other informat</w:t>
      </w:r>
      <w:r w:rsidR="00A431D8">
        <w:t>ion service activities nec *US SIC 7389(17%) Business Services, Not Elsewhere Classified</w:t>
      </w:r>
    </w:p>
    <w:p w:rsidR="00C25167" w:rsidP="00402925">
      <w:pPr>
        <w:ind w:left="2880" w:hanging="1440"/>
        <w:rPr>
          <w:b/>
        </w:rPr>
      </w:pPr>
      <w:r w:rsidR="00A431D8">
        <w:t>749</w:t>
      </w:r>
      <w:r>
        <w:rPr>
          <w:b/>
        </w:rPr>
        <w:tab/>
      </w:r>
      <w:r w:rsidR="00A431D8">
        <w:t>Other professi</w:t>
      </w:r>
      <w:r w:rsidR="00A431D8">
        <w:t>onal, scientific and technic</w:t>
      </w:r>
      <w:r w:rsidR="00A431D8">
        <w:t>al activities nec *US SIC 7389(17%) Business Services, Not Elsewhere Classified</w:t>
      </w:r>
    </w:p>
    <w:p w:rsidR="00C25167" w:rsidP="00402925">
      <w:pPr>
        <w:ind w:left="2880" w:hanging="1440"/>
        <w:rPr>
          <w:b/>
        </w:rPr>
      </w:pPr>
      <w:r w:rsidR="00A431D8">
        <w:t>P781</w:t>
      </w:r>
      <w:r>
        <w:rPr>
          <w:b/>
        </w:rPr>
        <w:tab/>
      </w:r>
      <w:r w:rsidR="00A431D8">
        <w:t>Activities of employment placement a</w:t>
      </w:r>
      <w:r w:rsidR="00A431D8">
        <w:t>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54137</w:t>
      </w:r>
      <w:r>
        <w:rPr>
          <w:b/>
        </w:rPr>
        <w:tab/>
      </w:r>
      <w:r w:rsidR="00A431D8">
        <w:t>Surveying and Mapping (except Geophysical) Services *US SIC 7389(5%) Business S</w:t>
      </w:r>
      <w:r w:rsidR="00A431D8">
        <w:t>ervices, Not Elsewhere Class</w:t>
      </w:r>
      <w:r w:rsidR="00A431D8">
        <w:t>ified</w:t>
      </w:r>
    </w:p>
    <w:p w:rsidR="00C25167" w:rsidP="00402925">
      <w:pPr>
        <w:ind w:left="2880" w:hanging="1440"/>
        <w:rPr>
          <w:b/>
        </w:rPr>
      </w:pPr>
      <w:r w:rsidR="00A431D8">
        <w:t>561422</w:t>
      </w:r>
      <w:r>
        <w:rPr>
          <w:b/>
        </w:rPr>
        <w:tab/>
      </w:r>
      <w:r w:rsidR="00A431D8">
        <w:t>Telemarketing Bureaus and Other Contact Centers  *US SIC 7389(5%) Business Services, Not Elsewhere Classifie</w:t>
      </w:r>
      <w:r w:rsidR="00A431D8">
        <w:t>d</w:t>
      </w:r>
    </w:p>
    <w:p w:rsidR="00C25167" w:rsidP="00402925">
      <w:pPr>
        <w:ind w:left="2880" w:hanging="1440"/>
        <w:rPr>
          <w:b/>
        </w:rPr>
      </w:pPr>
      <w:r w:rsidR="00A431D8">
        <w:t>56191</w:t>
      </w:r>
      <w:r>
        <w:rPr>
          <w:b/>
        </w:rPr>
        <w:tab/>
      </w:r>
      <w:r w:rsidR="00A431D8">
        <w:t>Packaging and Labeling Services *US SIC 7389(5%) Business Services, Not Elsewhere Classified</w:t>
      </w:r>
    </w:p>
    <w:p w:rsidR="00C25167" w:rsidP="00402925">
      <w:pPr>
        <w:ind w:left="2880" w:hanging="1440"/>
        <w:rPr>
          <w:b/>
        </w:rPr>
      </w:pPr>
      <w:r w:rsidR="00A431D8">
        <w:t>P54161</w:t>
      </w:r>
      <w:r w:rsidR="00A431D8">
        <w:t>2</w:t>
      </w:r>
      <w:r>
        <w:rPr>
          <w:b/>
        </w:rPr>
        <w:tab/>
      </w:r>
      <w:r w:rsidR="00A431D8">
        <w:t>Human Resources Consulting</w:t>
      </w:r>
      <w:r w:rsidR="00A431D8">
        <w:t xml:space="preserve"> Services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325998</w:t>
      </w:r>
      <w:r>
        <w:rPr>
          <w:b/>
        </w:rPr>
        <w:tab/>
      </w:r>
      <w:r w:rsidR="00A431D8">
        <w:t>All Other Miscellaneous Chemical Product and Preparation Manufacturing  *US SIC 7389(5%) Business S</w:t>
      </w:r>
      <w:r w:rsidR="00A431D8">
        <w:t>ervices, Not Elsewhere Class</w:t>
      </w:r>
      <w:r w:rsidR="00A431D8">
        <w:t>ified</w:t>
      </w:r>
    </w:p>
    <w:p w:rsidR="00C25167" w:rsidP="00402925">
      <w:pPr>
        <w:ind w:left="2880" w:hanging="1440"/>
        <w:rPr>
          <w:b/>
        </w:rPr>
      </w:pPr>
      <w:r w:rsidR="00A431D8">
        <w:t>541199</w:t>
      </w:r>
      <w:r>
        <w:rPr>
          <w:b/>
        </w:rPr>
        <w:tab/>
      </w:r>
      <w:r w:rsidR="00A431D8">
        <w:t>All Other Legal Services  *US SIC 7389(5%) Business Services, Not Elsewhere Classified</w:t>
      </w:r>
    </w:p>
    <w:p w:rsidR="00C25167" w:rsidP="00402925">
      <w:pPr>
        <w:ind w:left="2880" w:hanging="1440"/>
        <w:rPr>
          <w:b/>
        </w:rPr>
      </w:pPr>
      <w:r w:rsidR="00A431D8">
        <w:t>561491</w:t>
      </w:r>
      <w:r>
        <w:rPr>
          <w:b/>
        </w:rPr>
        <w:tab/>
      </w:r>
      <w:r w:rsidR="00A431D8">
        <w:t>Repossession S</w:t>
      </w:r>
      <w:r w:rsidR="00A431D8">
        <w:t>ervices  *NACE Rev. 2 8299(14%) Other business support service activities nec</w:t>
      </w:r>
    </w:p>
    <w:p w:rsidR="00C25167" w:rsidP="00402925">
      <w:pPr>
        <w:ind w:left="2880" w:hanging="1440"/>
        <w:rPr>
          <w:b/>
        </w:rPr>
      </w:pPr>
      <w:r w:rsidR="00A431D8">
        <w:t>314999</w:t>
      </w:r>
      <w:r>
        <w:rPr>
          <w:b/>
        </w:rPr>
        <w:tab/>
      </w:r>
      <w:r w:rsidR="00A431D8">
        <w:t>All Other Miscellaneou</w:t>
      </w:r>
      <w:r w:rsidR="00A431D8">
        <w:t>s Textile Product Mills  *US</w:t>
      </w:r>
      <w:r w:rsidR="00A431D8">
        <w:t xml:space="preserve"> SIC 7389(5%) Business Services, Not Elsewhere Classified</w:t>
      </w:r>
    </w:p>
    <w:p w:rsidR="00C25167" w:rsidP="00402925">
      <w:pPr>
        <w:ind w:left="2880" w:hanging="1440"/>
        <w:rPr>
          <w:b/>
        </w:rPr>
      </w:pPr>
      <w:r w:rsidR="00A431D8">
        <w:t>54135</w:t>
      </w:r>
      <w:r>
        <w:rPr>
          <w:b/>
        </w:rPr>
        <w:tab/>
      </w:r>
      <w:r w:rsidR="00A431D8">
        <w:t>Building Inspection Services *US SIC 7389(5%) Business Se</w:t>
      </w:r>
      <w:r w:rsidR="00A431D8">
        <w:t>rvices, Not Elsewhere Classified</w:t>
      </w:r>
    </w:p>
    <w:p w:rsidR="00C25167" w:rsidP="00402925">
      <w:pPr>
        <w:ind w:left="2880" w:hanging="1440"/>
        <w:rPr>
          <w:b/>
        </w:rPr>
      </w:pPr>
      <w:r w:rsidR="00A431D8">
        <w:t>54149</w:t>
      </w:r>
      <w:r>
        <w:rPr>
          <w:b/>
        </w:rPr>
        <w:tab/>
      </w:r>
      <w:r w:rsidR="00A431D8">
        <w:t>Other Specialized Design Services *US SIC 7389(5%) Business Services</w:t>
      </w:r>
      <w:r w:rsidR="00A431D8">
        <w:t>, Not Elsewhere Classified</w:t>
      </w:r>
    </w:p>
    <w:p w:rsidR="00C25167" w:rsidP="00402925">
      <w:pPr>
        <w:ind w:left="2880" w:hanging="1440"/>
        <w:rPr>
          <w:b/>
        </w:rPr>
      </w:pPr>
      <w:r w:rsidR="00A431D8">
        <w:t>5</w:t>
      </w:r>
      <w:r w:rsidR="00A431D8">
        <w:t>6141</w:t>
      </w:r>
      <w:r>
        <w:rPr>
          <w:b/>
        </w:rPr>
        <w:tab/>
      </w:r>
      <w:r w:rsidR="00A431D8">
        <w:t>Document Preparation Services *NACE Rev. 2 8299(14%) Other business support service activities nec</w:t>
      </w:r>
    </w:p>
    <w:p w:rsidR="00C25167" w:rsidP="00402925">
      <w:pPr>
        <w:ind w:left="2880" w:hanging="1440"/>
        <w:rPr>
          <w:b/>
        </w:rPr>
      </w:pPr>
      <w:r w:rsidR="00A431D8">
        <w:t>54141</w:t>
      </w:r>
      <w:r>
        <w:rPr>
          <w:b/>
        </w:rPr>
        <w:tab/>
      </w:r>
      <w:r w:rsidR="00A431D8">
        <w:t>Interior Design Services *US SIC 7389(5%) Business Services, Not Elsewhere Classified</w:t>
      </w:r>
    </w:p>
    <w:p w:rsidR="00C25167" w:rsidP="00402925">
      <w:pPr>
        <w:ind w:left="2880" w:hanging="1440"/>
        <w:rPr>
          <w:b/>
        </w:rPr>
      </w:pPr>
      <w:r w:rsidR="00A431D8">
        <w:t>54193</w:t>
      </w:r>
      <w:r>
        <w:rPr>
          <w:b/>
        </w:rPr>
        <w:tab/>
      </w:r>
      <w:r w:rsidR="00A431D8">
        <w:t>Translation and Interpreta</w:t>
      </w:r>
      <w:r w:rsidR="00A431D8">
        <w:t>tion Services *US SIC 7389(5</w:t>
      </w:r>
      <w:r w:rsidR="00A431D8">
        <w:t>%) Business Services, Not Elsewhere Classified</w:t>
      </w:r>
    </w:p>
    <w:p w:rsidR="00C25167" w:rsidP="00402925">
      <w:pPr>
        <w:ind w:left="2880" w:hanging="1440"/>
        <w:rPr>
          <w:b/>
        </w:rPr>
      </w:pPr>
      <w:r w:rsidR="00A431D8">
        <w:t>561492</w:t>
      </w:r>
      <w:r>
        <w:rPr>
          <w:b/>
        </w:rPr>
        <w:tab/>
      </w:r>
      <w:r w:rsidR="00A431D8">
        <w:t>Court Reporting and Stenotype Services  *NACE Rev. 2 829</w:t>
      </w:r>
      <w:r w:rsidR="00A431D8">
        <w:t>9(14%) Other business support service activities nec</w:t>
      </w:r>
    </w:p>
    <w:p w:rsidR="00C25167" w:rsidP="00402925">
      <w:pPr>
        <w:ind w:left="2880" w:hanging="1440"/>
        <w:rPr>
          <w:b/>
        </w:rPr>
      </w:pPr>
      <w:r w:rsidR="00A431D8">
        <w:t>56192</w:t>
      </w:r>
      <w:r>
        <w:rPr>
          <w:b/>
        </w:rPr>
        <w:tab/>
      </w:r>
      <w:r w:rsidR="00A431D8">
        <w:t>Convention and Trade Show Organizers *US SIC 7389(5%) Busin</w:t>
      </w:r>
      <w:r w:rsidR="00A431D8">
        <w:t xml:space="preserve">ess Services, Not Elsewhere </w:t>
      </w:r>
      <w:r w:rsidR="00A431D8">
        <w:t>Classified</w:t>
      </w:r>
    </w:p>
    <w:p w:rsidR="00C25167" w:rsidP="00402925">
      <w:pPr>
        <w:ind w:left="2880" w:hanging="1440"/>
        <w:rPr>
          <w:b/>
        </w:rPr>
      </w:pPr>
      <w:r w:rsidR="00A431D8">
        <w:t>54134</w:t>
      </w:r>
      <w:r>
        <w:rPr>
          <w:b/>
        </w:rPr>
        <w:tab/>
      </w:r>
      <w:r w:rsidR="00A431D8">
        <w:t>Drafting Services *US SIC 7389(5%) Business Services, Not Elsewhere Classified</w:t>
      </w:r>
    </w:p>
    <w:p w:rsidR="00C25167" w:rsidP="00402925">
      <w:pPr>
        <w:ind w:left="2880" w:hanging="1440"/>
        <w:rPr>
          <w:b/>
        </w:rPr>
      </w:pPr>
      <w:r w:rsidR="00A431D8">
        <w:t>561421</w:t>
      </w:r>
      <w:r>
        <w:rPr>
          <w:b/>
        </w:rPr>
        <w:tab/>
      </w:r>
      <w:r w:rsidR="00A431D8">
        <w:t>Telepho</w:t>
      </w:r>
      <w:r w:rsidR="00A431D8">
        <w:t>ne Answering Services  *US SIC 7389(5%) Business Services, Not Elsewhere Classified</w:t>
      </w:r>
    </w:p>
    <w:p w:rsidR="00C25167" w:rsidP="00402925">
      <w:pPr>
        <w:ind w:left="2880" w:hanging="1440"/>
        <w:rPr>
          <w:b/>
        </w:rPr>
      </w:pPr>
      <w:r w:rsidR="00A431D8">
        <w:t>561591</w:t>
      </w:r>
      <w:r>
        <w:rPr>
          <w:b/>
        </w:rPr>
        <w:tab/>
      </w:r>
      <w:r w:rsidR="00A431D8">
        <w:t>Convention and Visitors Bur</w:t>
      </w:r>
      <w:r w:rsidR="00A431D8">
        <w:t>eaus  *US SIC 7389(5%) Busin</w:t>
      </w:r>
      <w:r w:rsidR="00A431D8">
        <w:t>ess Services, Not Elsewhere Classified</w:t>
      </w:r>
    </w:p>
    <w:p w:rsidR="00C25167" w:rsidP="00402925">
      <w:pPr>
        <w:ind w:left="2880" w:hanging="1440"/>
        <w:rPr>
          <w:b/>
        </w:rPr>
      </w:pPr>
      <w:r w:rsidR="00A431D8">
        <w:t>561599</w:t>
      </w:r>
      <w:r>
        <w:rPr>
          <w:b/>
        </w:rPr>
        <w:tab/>
      </w:r>
      <w:r w:rsidR="00A431D8">
        <w:t>All Other Travel Arrangement and Reservation Services  *US SIC 7389(5%) Business Services, Not Elsewhere Classified</w:t>
      </w:r>
    </w:p>
    <w:p w:rsidR="00C25167" w:rsidP="00402925">
      <w:pPr>
        <w:ind w:left="2880" w:hanging="1440"/>
        <w:rPr>
          <w:b/>
        </w:rPr>
      </w:pPr>
      <w:r w:rsidR="00A431D8">
        <w:t>54199</w:t>
      </w:r>
      <w:r>
        <w:rPr>
          <w:b/>
        </w:rPr>
        <w:tab/>
      </w:r>
      <w:r w:rsidR="00A431D8">
        <w:t>All Other Professional, Scientifi</w:t>
      </w:r>
      <w:r w:rsidR="00A431D8">
        <w:t>c, and Technical Services *</w:t>
      </w:r>
      <w:r w:rsidR="00A431D8">
        <w:t>US SIC 7389(5%) Business Ser</w:t>
      </w:r>
      <w:r w:rsidR="00A431D8">
        <w:t>vices, Not Elsewhere Classified</w:t>
      </w:r>
    </w:p>
    <w:p w:rsidR="00C25167" w:rsidP="00402925">
      <w:pPr>
        <w:ind w:left="2880" w:hanging="1440"/>
        <w:rPr>
          <w:b/>
        </w:rPr>
      </w:pPr>
      <w:r w:rsidR="00A431D8">
        <w:t>561431</w:t>
      </w:r>
      <w:r>
        <w:rPr>
          <w:b/>
        </w:rPr>
        <w:tab/>
      </w:r>
      <w:r w:rsidR="00A431D8">
        <w:t>Private Mail Centers  *NACE Rev. 2 8299(14%) Other business support service activities nec</w:t>
      </w:r>
    </w:p>
    <w:p w:rsidR="00C25167" w:rsidP="00402925">
      <w:pPr>
        <w:ind w:left="2880" w:hanging="1440"/>
        <w:rPr>
          <w:b/>
        </w:rPr>
      </w:pPr>
      <w:r w:rsidR="00A431D8">
        <w:t>561439</w:t>
      </w:r>
      <w:r>
        <w:rPr>
          <w:b/>
        </w:rPr>
        <w:tab/>
      </w:r>
      <w:r w:rsidR="00A431D8">
        <w:t>Other Business Service Centers (including Copy Shops)  *NACE Rev</w:t>
      </w:r>
      <w:r w:rsidR="00A431D8">
        <w:t>. 2 8299(14%) Other busines</w:t>
      </w:r>
      <w:r w:rsidR="00A431D8">
        <w:t>s support service activities</w:t>
      </w:r>
      <w:r w:rsidR="00A431D8">
        <w:t xml:space="preserve"> nec</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561499</w:t>
      </w:r>
      <w:r>
        <w:rPr>
          <w:b/>
        </w:rPr>
        <w:tab/>
      </w:r>
      <w:r w:rsidR="00A431D8">
        <w:t>All Other Business Support Services</w:t>
      </w:r>
    </w:p>
    <w:p w:rsidR="00C25167" w:rsidP="00402925">
      <w:pPr>
        <w:ind w:left="2880" w:hanging="1440"/>
        <w:rPr>
          <w:b/>
        </w:rPr>
      </w:pPr>
      <w:r w:rsidR="00A431D8">
        <w:t>56199</w:t>
      </w:r>
      <w:r>
        <w:rPr>
          <w:b/>
        </w:rPr>
        <w:tab/>
      </w:r>
      <w:r w:rsidR="00A431D8">
        <w:t>All Other Supp</w:t>
      </w:r>
      <w:r w:rsidR="00A431D8">
        <w:t>ort Services *NACE Rev. 2 8</w:t>
      </w:r>
      <w:r w:rsidR="00A431D8">
        <w:t>299(14%) Other business supp</w:t>
      </w:r>
      <w:r w:rsidR="00A431D8">
        <w:t>ort service activities nec</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54142</w:t>
      </w:r>
      <w:r>
        <w:rPr>
          <w:b/>
        </w:rPr>
        <w:tab/>
      </w:r>
      <w:r w:rsidR="00A431D8">
        <w:t>Industrial Design Services *US SIC 7389(5%) Business Services,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8999</w:t>
      </w:r>
      <w:r>
        <w:rPr>
          <w:b/>
        </w:rPr>
        <w:tab/>
      </w:r>
      <w:r w:rsidR="00A431D8">
        <w:t>Ser</w:t>
      </w:r>
      <w:r w:rsidR="00A431D8">
        <w:t>vices, Not Elsewhere Classi</w:t>
      </w:r>
      <w:r w:rsidR="00A431D8">
        <w:t>fied  *NACE Rev. 2 8299(25%)</w:t>
      </w:r>
      <w:r w:rsidR="00A431D8">
        <w:t xml:space="preserve"> Other business support service activities nec</w:t>
      </w:r>
    </w:p>
    <w:p w:rsidR="00C25167" w:rsidP="00402925">
      <w:pPr>
        <w:ind w:left="2880" w:hanging="1440"/>
        <w:rPr>
          <w:b/>
        </w:rPr>
      </w:pPr>
      <w:r w:rsidR="00A431D8">
        <w:t>6792</w:t>
      </w:r>
      <w:r>
        <w:rPr>
          <w:b/>
        </w:rPr>
        <w:tab/>
      </w:r>
      <w:r w:rsidR="00A431D8">
        <w:t>Oil Royalty Traders  *NACE Rev. 2 8299(25%) Other business support service activities nec</w:t>
      </w:r>
    </w:p>
    <w:p w:rsidR="00C25167" w:rsidP="00402925">
      <w:pPr>
        <w:ind w:left="2880" w:hanging="1440"/>
        <w:rPr>
          <w:b/>
        </w:rPr>
      </w:pPr>
      <w:r w:rsidR="00A431D8">
        <w:t>6794</w:t>
      </w:r>
      <w:r>
        <w:rPr>
          <w:b/>
        </w:rPr>
        <w:tab/>
      </w:r>
      <w:r w:rsidR="00A431D8">
        <w:t>Patent Owners and Lessors  *NACE Rev. 2 8299(25%) Othe</w:t>
      </w:r>
      <w:r w:rsidR="00A431D8">
        <w:t xml:space="preserve">r business support service </w:t>
      </w:r>
      <w:r w:rsidR="00A431D8">
        <w:t>activities nec</w:t>
      </w:r>
    </w:p>
    <w:p w:rsidR="00C25167" w:rsidP="00402925">
      <w:pPr>
        <w:ind w:left="2880" w:hanging="1440"/>
        <w:rPr>
          <w:b/>
        </w:rPr>
      </w:pPr>
      <w:r w:rsidR="00A431D8">
        <w:t>7389</w:t>
      </w:r>
      <w:r>
        <w:rPr>
          <w:b/>
        </w:rPr>
        <w:tab/>
      </w:r>
      <w:r w:rsidR="00A431D8">
        <w:t>Business</w:t>
      </w:r>
      <w:r w:rsidR="00A431D8">
        <w:t xml:space="preserve"> Services, Not Elsewhere Classified</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ESB45639721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2006</w:t>
      </w:r>
    </w:p>
    <w:p w:rsidR="00C25167" w:rsidRPr="000247F3" w:rsidP="00C25167">
      <w:pPr>
        <w:ind w:left="720"/>
        <w:rPr>
          <w:b/>
        </w:rPr>
      </w:pPr>
      <w:r w:rsidRPr="000247F3">
        <w:rPr>
          <w:b/>
        </w:rPr>
        <w:t xml:space="preserve">Address: </w:t>
      </w:r>
      <w:r>
        <w:rPr>
          <w:b/>
        </w:rPr>
        <w:tab/>
        <w:tab/>
        <w:tab/>
      </w:r>
      <w:r>
        <w:t>CALLE SANTA TERESA DE JES</w:t>
      </w:r>
      <w:r>
        <w:t>US  26</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www.asergrupseguridad.es</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w:t>
      </w:r>
      <w:r w:rsidR="00A431D8">
        <w:t>nguage:  PLACEMENT AND PROVISION OF PE</w:t>
      </w:r>
      <w:r w:rsidR="00A431D8">
        <w:t>RSONNEL SERVICES  Vendor Pro</w:t>
      </w:r>
      <w:r w:rsidR="00A431D8">
        <w:t>vided Native Language: SERVICIOS DE COLOCACION Y SUMINISTRO DE PERSONAL</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employment placement agencies</w:t>
      </w:r>
    </w:p>
    <w:p w:rsidR="00C25167" w:rsidP="00402925">
      <w:pPr>
        <w:ind w:left="2880" w:hanging="1440"/>
        <w:rPr>
          <w:b/>
        </w:rPr>
      </w:pPr>
      <w:r w:rsidR="00A431D8">
        <w:t>8299</w:t>
      </w:r>
      <w:r>
        <w:rPr>
          <w:b/>
        </w:rPr>
        <w:tab/>
      </w:r>
      <w:r w:rsidR="00A431D8">
        <w:t xml:space="preserve">Other business support service activities </w:t>
      </w:r>
      <w:r w:rsidR="00A431D8">
        <w:t>n.e.c.</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w:t>
      </w:r>
      <w:r w:rsidR="00A431D8">
        <w:t xml:space="preserve"> employment placement agenci</w:t>
      </w:r>
      <w:r w:rsidR="00A431D8">
        <w:t>es</w:t>
      </w:r>
    </w:p>
    <w:p w:rsidR="00C25167" w:rsidP="00402925">
      <w:pPr>
        <w:ind w:left="2880" w:hanging="1440"/>
        <w:rPr>
          <w:b/>
        </w:rPr>
      </w:pPr>
      <w:r w:rsidR="00A431D8">
        <w:t>823</w:t>
      </w:r>
      <w:r>
        <w:rPr>
          <w:b/>
        </w:rPr>
        <w:tab/>
      </w:r>
      <w:r w:rsidR="00A431D8">
        <w:t>Organisation of conventions and trade shows *US SIC 7389(17%) Business Services, Not Elsewhere Classified</w:t>
      </w:r>
    </w:p>
    <w:p w:rsidR="00C25167" w:rsidP="00402925">
      <w:pPr>
        <w:ind w:left="2880" w:hanging="1440"/>
        <w:rPr>
          <w:b/>
        </w:rPr>
      </w:pPr>
      <w:r w:rsidR="00A431D8">
        <w:t>774</w:t>
      </w:r>
      <w:r>
        <w:rPr>
          <w:b/>
        </w:rPr>
        <w:tab/>
      </w:r>
      <w:r w:rsidR="00A431D8">
        <w:t>Leasing of intellectual property and similar products, except copyrighted works *US SIC 7389(17%) Business Serv</w:t>
      </w:r>
      <w:r w:rsidR="00A431D8">
        <w:t>ices, Not Elsewhere Classifi</w:t>
      </w:r>
      <w:r w:rsidR="00A431D8">
        <w:t>ed</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822</w:t>
      </w:r>
      <w:r>
        <w:rPr>
          <w:b/>
        </w:rPr>
        <w:tab/>
      </w:r>
      <w:r w:rsidR="00A431D8">
        <w:t>Activities of call centres *US SIC 7389(17%) Business Services, Not Elsewhere Classified</w:t>
      </w:r>
    </w:p>
    <w:p w:rsidR="00C25167" w:rsidP="00402925">
      <w:pPr>
        <w:ind w:left="2880" w:hanging="1440"/>
        <w:rPr>
          <w:b/>
        </w:rPr>
      </w:pPr>
      <w:r w:rsidR="00A431D8">
        <w:t>8299</w:t>
      </w:r>
      <w:r>
        <w:rPr>
          <w:b/>
        </w:rPr>
        <w:tab/>
      </w:r>
      <w:r w:rsidR="00A431D8">
        <w:t>Other business support service activities nec</w:t>
      </w:r>
    </w:p>
    <w:p w:rsidR="00C25167" w:rsidP="00402925">
      <w:pPr>
        <w:ind w:left="2880" w:hanging="1440"/>
        <w:rPr>
          <w:b/>
        </w:rPr>
      </w:pPr>
      <w:r w:rsidR="00A431D8">
        <w:t>6399</w:t>
      </w:r>
      <w:r>
        <w:rPr>
          <w:b/>
        </w:rPr>
        <w:tab/>
      </w:r>
      <w:r w:rsidR="00A431D8">
        <w:t>O</w:t>
      </w:r>
      <w:r w:rsidR="00A431D8">
        <w:t>ther information service act</w:t>
      </w:r>
      <w:r w:rsidR="00A431D8">
        <w:t>ivities</w:t>
      </w:r>
      <w:r w:rsidR="00A431D8">
        <w:t xml:space="preserve"> nec *US SIC 7389(17%) Business Services, Not Elsewhere Classified</w:t>
      </w:r>
    </w:p>
    <w:p w:rsidR="00C25167" w:rsidP="00402925">
      <w:pPr>
        <w:ind w:left="2880" w:hanging="1440"/>
        <w:rPr>
          <w:b/>
        </w:rPr>
      </w:pPr>
      <w:r w:rsidR="00A431D8">
        <w:t>749</w:t>
      </w:r>
      <w:r>
        <w:rPr>
          <w:b/>
        </w:rPr>
        <w:tab/>
      </w:r>
      <w:r w:rsidR="00A431D8">
        <w:t>Other professional, scientific and technical activities nec *US SIC 7389(17%) Business Services, Not Elsewhere Classified</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54142</w:t>
      </w:r>
      <w:r>
        <w:rPr>
          <w:b/>
        </w:rPr>
        <w:tab/>
      </w:r>
      <w:r w:rsidR="00A431D8">
        <w:t>Industri</w:t>
      </w:r>
      <w:r w:rsidR="00A431D8">
        <w:t>al Design Services *US SIC 7</w:t>
      </w:r>
      <w:r w:rsidR="00A431D8">
        <w:t>389(5%) Business Services, Not Elsewhere Classified</w:t>
      </w:r>
    </w:p>
    <w:p w:rsidR="00C25167" w:rsidP="00402925">
      <w:pPr>
        <w:ind w:left="2880" w:hanging="1440"/>
        <w:rPr>
          <w:b/>
        </w:rPr>
      </w:pPr>
      <w:r w:rsidR="00A431D8">
        <w:t>314999</w:t>
      </w:r>
      <w:r>
        <w:rPr>
          <w:b/>
        </w:rPr>
        <w:tab/>
      </w:r>
      <w:r w:rsidR="00A431D8">
        <w:t>All Other Miscellaneous Textile Product Mills  *US SIC 7389(5%) Business Services, Not Elsewhere Classified</w:t>
      </w:r>
    </w:p>
    <w:p w:rsidR="00C25167" w:rsidP="00402925">
      <w:pPr>
        <w:ind w:left="2880" w:hanging="1440"/>
        <w:rPr>
          <w:b/>
        </w:rPr>
      </w:pPr>
      <w:r w:rsidR="00A431D8">
        <w:t>54135</w:t>
      </w:r>
      <w:r>
        <w:rPr>
          <w:b/>
        </w:rPr>
        <w:tab/>
      </w:r>
      <w:r w:rsidR="00A431D8">
        <w:t>Building Inspection Services *US SIC 7389(5%) B</w:t>
      </w:r>
      <w:r w:rsidR="00A431D8">
        <w:t xml:space="preserve">usiness </w:t>
      </w:r>
      <w:r w:rsidR="00A431D8">
        <w:t>Services, Not Elsewhere Clas</w:t>
      </w:r>
      <w:r w:rsidR="00A431D8">
        <w:t>sified</w:t>
      </w:r>
    </w:p>
    <w:p w:rsidR="00C25167" w:rsidP="00402925">
      <w:pPr>
        <w:ind w:left="2880" w:hanging="1440"/>
        <w:rPr>
          <w:b/>
        </w:rPr>
      </w:pPr>
      <w:r w:rsidR="00A431D8">
        <w:t>54149</w:t>
      </w:r>
      <w:r>
        <w:rPr>
          <w:b/>
        </w:rPr>
        <w:tab/>
      </w:r>
      <w:r w:rsidR="00A431D8">
        <w:t>Other Specialized Design Services *US SIC 7389(5%) Business Services, Not Elsewhere Classified</w:t>
      </w:r>
    </w:p>
    <w:p w:rsidR="00C25167" w:rsidP="00402925">
      <w:pPr>
        <w:ind w:left="2880" w:hanging="1440"/>
        <w:rPr>
          <w:b/>
        </w:rPr>
      </w:pPr>
      <w:r w:rsidR="00A431D8">
        <w:t>56141</w:t>
      </w:r>
      <w:r>
        <w:rPr>
          <w:b/>
        </w:rPr>
        <w:tab/>
      </w:r>
      <w:r w:rsidR="00A431D8">
        <w:t>Document Preparation Services *NACE Rev. 2 8299(14%) Other business support service activities nec</w:t>
      </w:r>
    </w:p>
    <w:p w:rsidR="00C25167" w:rsidP="00402925">
      <w:pPr>
        <w:ind w:left="2880" w:hanging="1440"/>
        <w:rPr>
          <w:b/>
        </w:rPr>
      </w:pPr>
      <w:r w:rsidR="00A431D8">
        <w:t>54134</w:t>
      </w:r>
      <w:r>
        <w:rPr>
          <w:b/>
        </w:rPr>
        <w:tab/>
      </w:r>
      <w:r w:rsidR="00A431D8">
        <w:t>D</w:t>
      </w:r>
      <w:r w:rsidR="00A431D8">
        <w:t xml:space="preserve">rafting </w:t>
      </w:r>
      <w:r w:rsidR="00A431D8">
        <w:t>Services *US SIC 7389(5%) Bu</w:t>
      </w:r>
      <w:r w:rsidR="00A431D8">
        <w:t>siness Services, Not Elsewhere Classified</w:t>
      </w:r>
    </w:p>
    <w:p w:rsidR="00C25167" w:rsidP="00402925">
      <w:pPr>
        <w:ind w:left="2880" w:hanging="1440"/>
        <w:rPr>
          <w:b/>
        </w:rPr>
      </w:pPr>
      <w:r w:rsidR="00A431D8">
        <w:t>561421</w:t>
      </w:r>
      <w:r>
        <w:rPr>
          <w:b/>
        </w:rPr>
        <w:tab/>
      </w:r>
      <w:r w:rsidR="00A431D8">
        <w:t>Telephone Answering Services  *US SIC 7389(5%) Business Services, Not Elsewhere Classified</w:t>
      </w:r>
    </w:p>
    <w:p w:rsidR="00C25167" w:rsidP="00402925">
      <w:pPr>
        <w:ind w:left="2880" w:hanging="1440"/>
        <w:rPr>
          <w:b/>
        </w:rPr>
      </w:pPr>
      <w:r w:rsidR="00A431D8">
        <w:t>561591</w:t>
      </w:r>
      <w:r>
        <w:rPr>
          <w:b/>
        </w:rPr>
        <w:tab/>
      </w:r>
      <w:r w:rsidR="00A431D8">
        <w:t xml:space="preserve">Convention and Visitors Bureaus  *US SIC 7389(5%) Business Services, Not </w:t>
      </w:r>
      <w:r w:rsidR="00A431D8">
        <w:t>Elsewher</w:t>
      </w:r>
      <w:r w:rsidR="00A431D8">
        <w:t>e Classified</w:t>
      </w:r>
    </w:p>
    <w:p w:rsidR="00C25167" w:rsidP="00402925">
      <w:pPr>
        <w:ind w:left="2880" w:hanging="1440"/>
        <w:rPr>
          <w:b/>
        </w:rPr>
      </w:pPr>
      <w:r w:rsidR="00A431D8">
        <w:t>561599</w:t>
      </w:r>
      <w:r>
        <w:rPr>
          <w:b/>
        </w:rPr>
        <w:tab/>
      </w:r>
      <w:r w:rsidR="00A431D8">
        <w:t>All Othe</w:t>
      </w:r>
      <w:r w:rsidR="00A431D8">
        <w:t>r Travel Arrangement and Reservation Services  *US SIC 7389(5%) Business Services, Not Elsewhere Classified</w:t>
      </w:r>
    </w:p>
    <w:p w:rsidR="00C25167" w:rsidP="00402925">
      <w:pPr>
        <w:ind w:left="2880" w:hanging="1440"/>
        <w:rPr>
          <w:b/>
        </w:rPr>
      </w:pPr>
      <w:r w:rsidR="00A431D8">
        <w:t>54137</w:t>
      </w:r>
      <w:r>
        <w:rPr>
          <w:b/>
        </w:rPr>
        <w:tab/>
      </w:r>
      <w:r w:rsidR="00A431D8">
        <w:t>Surveying and Mapping (except Geophysical) Services *US SIC 7389(5%) Business Services, Not Elsewhere Clas</w:t>
      </w:r>
      <w:r w:rsidR="00A431D8">
        <w:t>sified</w:t>
      </w:r>
    </w:p>
    <w:p w:rsidR="00C25167" w:rsidP="00402925">
      <w:pPr>
        <w:ind w:left="2880" w:hanging="1440"/>
        <w:rPr>
          <w:b/>
        </w:rPr>
      </w:pPr>
      <w:r w:rsidR="00A431D8">
        <w:t>5</w:t>
      </w:r>
      <w:r w:rsidR="00A431D8">
        <w:t>61422</w:t>
      </w:r>
      <w:r>
        <w:rPr>
          <w:b/>
        </w:rPr>
        <w:tab/>
      </w:r>
      <w:r w:rsidR="00A431D8">
        <w:t xml:space="preserve">Telemarketing Bureaus </w:t>
      </w:r>
      <w:r w:rsidR="00A431D8">
        <w:t>and Other Contact Centers  *US SIC 7389(5%) Business Services, Not Elsewhere Classified</w:t>
      </w:r>
    </w:p>
    <w:p w:rsidR="00C25167" w:rsidP="00402925">
      <w:pPr>
        <w:ind w:left="2880" w:hanging="1440"/>
        <w:rPr>
          <w:b/>
        </w:rPr>
      </w:pPr>
      <w:r w:rsidR="00A431D8">
        <w:t>56191</w:t>
      </w:r>
      <w:r>
        <w:rPr>
          <w:b/>
        </w:rPr>
        <w:tab/>
      </w:r>
      <w:r w:rsidR="00A431D8">
        <w:t>Packaging and Labeling Services *US SIC 7389(5%) Business Services, Not Elsewhere Classified</w:t>
      </w:r>
    </w:p>
    <w:p w:rsidR="00C25167" w:rsidP="00402925">
      <w:pPr>
        <w:ind w:left="2880" w:hanging="1440"/>
        <w:rPr>
          <w:b/>
        </w:rPr>
      </w:pPr>
      <w:r w:rsidR="00A431D8">
        <w:t>P541612</w:t>
      </w:r>
      <w:r>
        <w:rPr>
          <w:b/>
        </w:rPr>
        <w:tab/>
      </w:r>
      <w:r w:rsidR="00A431D8">
        <w:t>Human Resources Consultin</w:t>
      </w:r>
      <w:r w:rsidR="00A431D8">
        <w:t>g Servic</w:t>
      </w:r>
      <w:r w:rsidR="00A431D8">
        <w:t>es  *US SIC 7361(25%) Employ</w:t>
      </w:r>
      <w:r w:rsidR="00A431D8">
        <w:t>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325998</w:t>
      </w:r>
      <w:r>
        <w:rPr>
          <w:b/>
        </w:rPr>
        <w:tab/>
      </w:r>
      <w:r w:rsidR="00A431D8">
        <w:t>All Other Miscellaneous Chemical Product and Preparation Manufacturing  *US SIC 7389(5%) Business Services, Not Elsewhere Classified</w:t>
      </w:r>
    </w:p>
    <w:p w:rsidR="00C25167" w:rsidP="00402925">
      <w:pPr>
        <w:ind w:left="2880" w:hanging="1440"/>
        <w:rPr>
          <w:b/>
        </w:rPr>
      </w:pPr>
      <w:r w:rsidR="00A431D8">
        <w:t>5</w:t>
      </w:r>
      <w:r w:rsidR="00A431D8">
        <w:t>41199</w:t>
      </w:r>
      <w:r>
        <w:rPr>
          <w:b/>
        </w:rPr>
        <w:tab/>
      </w:r>
      <w:r w:rsidR="00A431D8">
        <w:t>All Other Legal Servic</w:t>
      </w:r>
      <w:r w:rsidR="00A431D8">
        <w:t>es  *US SIC 7389(5%) Business Services, Not Elsewhere Classified</w:t>
      </w:r>
    </w:p>
    <w:p w:rsidR="00C25167" w:rsidP="00402925">
      <w:pPr>
        <w:ind w:left="2880" w:hanging="1440"/>
        <w:rPr>
          <w:b/>
        </w:rPr>
      </w:pPr>
      <w:r w:rsidR="00A431D8">
        <w:t>561491</w:t>
      </w:r>
      <w:r>
        <w:rPr>
          <w:b/>
        </w:rPr>
        <w:tab/>
      </w:r>
      <w:r w:rsidR="00A431D8">
        <w:t xml:space="preserve">Repossession Services </w:t>
      </w:r>
      <w:r w:rsidR="00A431D8">
        <w:t xml:space="preserve"> *NACE Rev. 2 8299(14%) Other business support service activities nec</w:t>
      </w:r>
    </w:p>
    <w:p w:rsidR="00C25167" w:rsidP="00402925">
      <w:pPr>
        <w:ind w:left="2880" w:hanging="1440"/>
        <w:rPr>
          <w:b/>
        </w:rPr>
      </w:pPr>
      <w:r w:rsidR="00A431D8">
        <w:t>54199</w:t>
      </w:r>
      <w:r>
        <w:rPr>
          <w:b/>
        </w:rPr>
        <w:tab/>
      </w:r>
      <w:r w:rsidR="00A431D8">
        <w:t>All Other Professional, Scientific, and Technical Services</w:t>
      </w:r>
      <w:r w:rsidR="00A431D8">
        <w:t xml:space="preserve"> *US SIC 7389(5%) Business S</w:t>
      </w:r>
      <w:r w:rsidR="00A431D8">
        <w:t>ervices, Not Elsewhere Classified</w:t>
      </w:r>
    </w:p>
    <w:p w:rsidR="00C25167" w:rsidP="00402925">
      <w:pPr>
        <w:ind w:left="2880" w:hanging="1440"/>
        <w:rPr>
          <w:b/>
        </w:rPr>
      </w:pPr>
      <w:r w:rsidR="00A431D8">
        <w:t>561431</w:t>
      </w:r>
      <w:r>
        <w:rPr>
          <w:b/>
        </w:rPr>
        <w:tab/>
      </w:r>
      <w:r w:rsidR="00A431D8">
        <w:t>Private Mail Centers  *NACE Rev. 2 8299(14%) Other bu</w:t>
      </w:r>
      <w:r w:rsidR="00A431D8">
        <w:t>siness support service activities nec</w:t>
      </w:r>
    </w:p>
    <w:p w:rsidR="00C25167" w:rsidP="00402925">
      <w:pPr>
        <w:ind w:left="2880" w:hanging="1440"/>
        <w:rPr>
          <w:b/>
        </w:rPr>
      </w:pPr>
      <w:r w:rsidR="00A431D8">
        <w:t>561439</w:t>
      </w:r>
      <w:r>
        <w:rPr>
          <w:b/>
        </w:rPr>
        <w:tab/>
      </w:r>
      <w:r w:rsidR="00A431D8">
        <w:t>Other Business Service Centers (including Copy Shops)  *NACE Rev. 2 8299(14%) Other busin</w:t>
      </w:r>
      <w:r w:rsidR="00A431D8">
        <w:t>ess support service activiti</w:t>
      </w:r>
      <w:r w:rsidR="00A431D8">
        <w:t>es nec</w:t>
      </w:r>
    </w:p>
    <w:p w:rsidR="00C25167" w:rsidP="00402925">
      <w:pPr>
        <w:ind w:left="2880" w:hanging="1440"/>
        <w:rPr>
          <w:b/>
        </w:rPr>
      </w:pPr>
      <w:r w:rsidR="00A431D8">
        <w:t>P56131</w:t>
      </w:r>
      <w:r>
        <w:rPr>
          <w:b/>
        </w:rPr>
        <w:tab/>
      </w:r>
      <w:r w:rsidR="00A431D8">
        <w:t>Employment Placement Agencies and Executive Search Services *NACE Rev. 2 781(50%</w:t>
      </w:r>
      <w:r w:rsidR="00A431D8">
        <w:t>) Activities of employment placement agencies</w:t>
      </w:r>
    </w:p>
    <w:p w:rsidR="00C25167" w:rsidP="00402925">
      <w:pPr>
        <w:ind w:left="2880" w:hanging="1440"/>
        <w:rPr>
          <w:b/>
        </w:rPr>
      </w:pPr>
      <w:r w:rsidR="00A431D8">
        <w:t>54141</w:t>
      </w:r>
      <w:r>
        <w:rPr>
          <w:b/>
        </w:rPr>
        <w:tab/>
      </w:r>
      <w:r w:rsidR="00A431D8">
        <w:t>Interior Design Services *US SIC 7389(5%) Business Services, Not Elsewhere Classif</w:t>
      </w:r>
      <w:r w:rsidR="00A431D8">
        <w:t>ied</w:t>
      </w:r>
    </w:p>
    <w:p w:rsidR="00C25167" w:rsidP="00402925">
      <w:pPr>
        <w:ind w:left="2880" w:hanging="1440"/>
        <w:rPr>
          <w:b/>
        </w:rPr>
      </w:pPr>
      <w:r w:rsidR="00A431D8">
        <w:t>54193</w:t>
      </w:r>
      <w:r>
        <w:rPr>
          <w:b/>
        </w:rPr>
        <w:tab/>
      </w:r>
      <w:r w:rsidR="00A431D8">
        <w:t>Translation and In</w:t>
      </w:r>
      <w:r w:rsidR="00A431D8">
        <w:t>terpretation Services *US SIC 7389(5%) Business Services, Not Elsewhere Classified</w:t>
      </w:r>
    </w:p>
    <w:p w:rsidR="00C25167" w:rsidP="00402925">
      <w:pPr>
        <w:ind w:left="2880" w:hanging="1440"/>
        <w:rPr>
          <w:b/>
        </w:rPr>
      </w:pPr>
      <w:r w:rsidR="00A431D8">
        <w:t>561492</w:t>
      </w:r>
      <w:r>
        <w:rPr>
          <w:b/>
        </w:rPr>
        <w:tab/>
      </w:r>
      <w:r w:rsidR="00A431D8">
        <w:t>Cour</w:t>
      </w:r>
      <w:r w:rsidR="00A431D8">
        <w:t>t Reporting and Stenotype Services  *NACE Rev. 2 8299(14%) Other business support service activities nec</w:t>
      </w:r>
    </w:p>
    <w:p w:rsidR="00C25167" w:rsidP="00402925">
      <w:pPr>
        <w:ind w:left="2880" w:hanging="1440"/>
        <w:rPr>
          <w:b/>
        </w:rPr>
      </w:pPr>
      <w:r w:rsidR="00A431D8">
        <w:t>56192</w:t>
      </w:r>
      <w:r>
        <w:rPr>
          <w:b/>
        </w:rPr>
        <w:tab/>
      </w:r>
      <w:r w:rsidR="00A431D8">
        <w:t>Convention and Trade Sh</w:t>
      </w:r>
      <w:r w:rsidR="00A431D8">
        <w:t>ow Organizers *US SIC 7389(5</w:t>
      </w:r>
      <w:r w:rsidR="00A431D8">
        <w:t>%) Business Services, Not Elsewhere Classified</w:t>
      </w:r>
    </w:p>
    <w:p w:rsidR="00C25167" w:rsidP="00402925">
      <w:pPr>
        <w:ind w:left="2880" w:hanging="1440"/>
        <w:rPr>
          <w:b/>
        </w:rPr>
      </w:pPr>
      <w:r w:rsidR="00A431D8">
        <w:t>561499</w:t>
      </w:r>
      <w:r>
        <w:rPr>
          <w:b/>
        </w:rPr>
        <w:tab/>
      </w:r>
      <w:r w:rsidR="00A431D8">
        <w:t>All Other Business Support Services</w:t>
      </w:r>
    </w:p>
    <w:p w:rsidR="00C25167" w:rsidP="00402925">
      <w:pPr>
        <w:ind w:left="2880" w:hanging="1440"/>
        <w:rPr>
          <w:b/>
        </w:rPr>
      </w:pPr>
      <w:r w:rsidR="00A431D8">
        <w:t>56199</w:t>
      </w:r>
      <w:r>
        <w:rPr>
          <w:b/>
        </w:rPr>
        <w:tab/>
      </w:r>
      <w:r w:rsidR="00A431D8">
        <w:t>All Other Support Services *NACE Rev. 2 8299(14%) Other business support service activities nec</w:t>
      </w:r>
    </w:p>
    <w:p w:rsidR="00C25167" w:rsidP="00402925">
      <w:pPr>
        <w:ind w:left="2880" w:hanging="1440"/>
        <w:rPr>
          <w:b/>
        </w:rPr>
      </w:pPr>
      <w:r w:rsidR="00A431D8">
        <w:t>P561311</w:t>
      </w:r>
      <w:r>
        <w:rPr>
          <w:b/>
        </w:rPr>
        <w:tab/>
      </w:r>
      <w:r w:rsidR="00A431D8">
        <w:t>Emplo</w:t>
      </w:r>
      <w:r w:rsidR="00A431D8">
        <w:t>yment Placement Agencie</w:t>
      </w:r>
      <w:r w:rsidR="00A431D8">
        <w:t>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7389</w:t>
      </w:r>
      <w:r>
        <w:rPr>
          <w:b/>
        </w:rPr>
        <w:tab/>
      </w:r>
      <w:r w:rsidR="00A431D8">
        <w:t>Business Serv</w:t>
      </w:r>
      <w:r w:rsidR="00A431D8">
        <w:t>ices, Not Elsewhere Classified</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8999</w:t>
      </w:r>
      <w:r>
        <w:rPr>
          <w:b/>
        </w:rPr>
        <w:tab/>
      </w:r>
      <w:r w:rsidR="00A431D8">
        <w:t>Services, Not Elsewhere Classified  *NACE Rev. 2 8299(25%) Other business support service activities nec</w:t>
      </w:r>
    </w:p>
    <w:p w:rsidR="00C25167" w:rsidP="00402925">
      <w:pPr>
        <w:ind w:left="2880" w:hanging="1440"/>
        <w:rPr>
          <w:b/>
        </w:rPr>
      </w:pPr>
      <w:r w:rsidR="00A431D8">
        <w:t>6792</w:t>
      </w:r>
      <w:r>
        <w:rPr>
          <w:b/>
        </w:rPr>
        <w:tab/>
      </w:r>
      <w:r w:rsidR="00A431D8">
        <w:t>Oil Royalty Traders  *NACE Rev. 2</w:t>
      </w:r>
      <w:r w:rsidR="00A431D8">
        <w:t xml:space="preserve"> 8299(25%) Other busine</w:t>
      </w:r>
      <w:r w:rsidR="00A431D8">
        <w:t>ss support service activitie</w:t>
      </w:r>
      <w:r w:rsidR="00A431D8">
        <w:t>s nec</w:t>
      </w:r>
    </w:p>
    <w:p w:rsidR="00C25167" w:rsidP="00402925">
      <w:pPr>
        <w:ind w:left="2880" w:hanging="1440"/>
        <w:rPr>
          <w:b/>
        </w:rPr>
      </w:pPr>
      <w:r w:rsidR="00A431D8">
        <w:t>6794</w:t>
      </w:r>
      <w:r>
        <w:rPr>
          <w:b/>
        </w:rPr>
        <w:tab/>
      </w:r>
      <w:r w:rsidR="00A431D8">
        <w:t>Patent Owners and Lessors  *NACE Rev. 2 8299(25%) Other business support service activities nec</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GRUPO NORCONSULTING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Type of Com</w:t>
      </w:r>
      <w:r w:rsidRPr="000247F3" w:rsidR="001375D1">
        <w:rPr>
          <w:b/>
        </w:rPr>
        <w:t xml:space="preserve">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w:t>
      </w:r>
      <w:r>
        <w:t>ctive</w:t>
      </w:r>
    </w:p>
    <w:p w:rsidR="00C25167" w:rsidRPr="000247F3" w:rsidP="00C25167">
      <w:pPr>
        <w:ind w:left="720"/>
        <w:rPr>
          <w:b/>
        </w:rPr>
      </w:pPr>
      <w:r w:rsidRPr="000247F3">
        <w:rPr>
          <w:b/>
        </w:rPr>
        <w:t xml:space="preserve">Company ID: </w:t>
      </w:r>
      <w:r>
        <w:rPr>
          <w:b/>
        </w:rPr>
        <w:tab/>
        <w:tab/>
      </w:r>
      <w:r>
        <w:t>ESB15987100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2005</w:t>
      </w:r>
    </w:p>
    <w:p w:rsidR="00C25167" w:rsidRPr="000247F3" w:rsidP="00C25167">
      <w:pPr>
        <w:ind w:left="720"/>
        <w:rPr>
          <w:b/>
        </w:rPr>
      </w:pPr>
      <w:r w:rsidRPr="000247F3">
        <w:rPr>
          <w:b/>
        </w:rPr>
        <w:t xml:space="preserve">Address: </w:t>
      </w:r>
      <w:r>
        <w:rPr>
          <w:b/>
        </w:rPr>
        <w:tab/>
        <w:tab/>
        <w:tab/>
      </w:r>
      <w:r>
        <w:t>CALLE FERNANDO MACIAS  7 ENT</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+34 981915798</w:t>
      </w:r>
    </w:p>
    <w:p w:rsidR="00C25167" w:rsidRPr="000247F3" w:rsidP="00C25167">
      <w:pPr>
        <w:ind w:left="720"/>
        <w:rPr>
          <w:b/>
        </w:rPr>
      </w:pPr>
      <w:r w:rsidRPr="000247F3">
        <w:rPr>
          <w:b/>
        </w:rPr>
        <w:t xml:space="preserve">Financial Type: </w:t>
      </w:r>
      <w:r>
        <w:rPr>
          <w:b/>
        </w:rPr>
        <w:tab/>
        <w:tab/>
        <w:tab/>
      </w:r>
      <w:r>
        <w:t>NF -</w:t>
      </w:r>
      <w:r>
        <w:t xml:space="preserve"> No financial variables at a</w:t>
      </w:r>
      <w:r>
        <w:t>ll</w:t>
      </w:r>
    </w:p>
    <w:p w:rsidR="00C25167" w:rsidRPr="000247F3" w:rsidP="00C25167">
      <w:pPr>
        <w:ind w:left="720"/>
        <w:rPr>
          <w:b/>
        </w:rPr>
      </w:pPr>
      <w:r w:rsidRPr="000247F3">
        <w:rPr>
          <w:b/>
        </w:rPr>
        <w:t xml:space="preserve">Website URL: </w:t>
      </w:r>
      <w:r>
        <w:rPr>
          <w:b/>
        </w:rPr>
        <w:tab/>
        <w:tab/>
        <w:tab/>
      </w:r>
      <w:r>
        <w:t>www.gruponorconsulting.com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Management consultin</w:t>
      </w:r>
      <w:r w:rsidR="00A431D8">
        <w:t>g and personnel selection.  Vendor Provided Native Language: Consultora de gestin y seleccin de</w:t>
      </w:r>
      <w:r w:rsidR="00A431D8">
        <w:t xml:space="preserve"> personal.</w:t>
      </w:r>
    </w:p>
    <w:p w:rsidR="00C25167" w:rsidP="00C25167">
      <w:pPr>
        <w:ind w:left="720"/>
        <w:rPr>
          <w:b/>
        </w:rPr>
      </w:pPr>
      <w:r w:rsidRPr="000247F3">
        <w:rPr>
          <w:b/>
        </w:rPr>
        <w:t xml:space="preserve">Industry: </w:t>
      </w:r>
    </w:p>
    <w:p w:rsidR="00C25167" w:rsidRPr="005B5D68" w:rsidP="00937F31">
      <w:pPr>
        <w:ind w:left="720"/>
        <w:rPr>
          <w:b/>
        </w:rPr>
      </w:pPr>
      <w:r w:rsidR="00A431D8">
        <w:t>CNAE 2</w:t>
      </w:r>
      <w:r w:rsidR="00A431D8">
        <w:t>009</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561311(50%) Emp</w:t>
      </w:r>
      <w:r w:rsidR="00A431D8">
        <w:t>loyment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w:t>
      </w:r>
      <w:r w:rsidR="00A431D8">
        <w:t>12</w:t>
      </w:r>
      <w:r>
        <w:rPr>
          <w:b/>
        </w:rPr>
        <w:tab/>
      </w:r>
      <w:r w:rsidR="00A431D8">
        <w:t>Human Resources Consultin</w:t>
      </w:r>
      <w:r w:rsidR="00A431D8">
        <w:t>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w:t>
      </w:r>
      <w:r w:rsidR="00A431D8">
        <w:t>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w:t>
      </w:r>
      <w:r w:rsidR="00A431D8">
        <w:t>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ESB15987100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w:t>
      </w:r>
      <w:r w:rsidRPr="000247F3">
        <w:rPr>
          <w:b/>
        </w:rPr>
        <w:t xml:space="preserve">ar of Incorporation: </w:t>
      </w:r>
      <w:r>
        <w:rPr>
          <w:b/>
        </w:rPr>
        <w:tab/>
      </w:r>
      <w:r>
        <w:t>2005</w:t>
      </w:r>
    </w:p>
    <w:p w:rsidR="00C25167" w:rsidRPr="000247F3" w:rsidP="00C25167">
      <w:pPr>
        <w:ind w:left="720"/>
        <w:rPr>
          <w:b/>
        </w:rPr>
      </w:pPr>
      <w:r w:rsidRPr="000247F3">
        <w:rPr>
          <w:b/>
        </w:rPr>
        <w:t>A</w:t>
      </w:r>
      <w:r w:rsidRPr="000247F3">
        <w:rPr>
          <w:b/>
        </w:rPr>
        <w:t xml:space="preserve">ddress: </w:t>
      </w:r>
      <w:r>
        <w:rPr>
          <w:b/>
        </w:rPr>
        <w:tab/>
        <w:tab/>
        <w:tab/>
      </w:r>
      <w:r>
        <w:t>CALLE FERNANDO MACIAS  7 ENT</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+34 981915798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www.gruponorconsulting.com</w:t>
      </w:r>
    </w:p>
    <w:p w:rsidR="00C25167" w:rsidP="00C25167">
      <w:pPr>
        <w:ind w:left="720"/>
        <w:rPr>
          <w:b/>
        </w:rPr>
      </w:pPr>
      <w:r w:rsidRPr="000247F3">
        <w:rPr>
          <w:b/>
        </w:rPr>
        <w:t xml:space="preserve">Business Description: </w:t>
      </w:r>
    </w:p>
    <w:p w:rsidR="00C25167" w:rsidP="00937F31">
      <w:pPr>
        <w:ind w:left="720"/>
        <w:rPr>
          <w:b/>
        </w:rPr>
      </w:pPr>
      <w:r w:rsidR="00A431D8">
        <w:t>EY English Translation of</w:t>
      </w:r>
      <w:r w:rsidR="00A431D8">
        <w:t xml:space="preserve"> Native Language:  Managemen</w:t>
      </w:r>
      <w:r w:rsidR="00A431D8">
        <w:t>t consulting and personnel selection.  Vendor Provided Native Language: Consultora de gestin y seleccin de personal.</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 xml:space="preserve">Other human resources </w:t>
      </w:r>
      <w:r w:rsidR="00A431D8">
        <w:t>provision *US NAIC 2012 5613</w:t>
      </w:r>
      <w:r w:rsidR="00A431D8">
        <w:t>11(50%) Employment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w:t>
      </w:r>
      <w:r w:rsidR="00A431D8">
        <w:t xml:space="preserve"> Activities of employment placement age</w:t>
      </w:r>
      <w:r w:rsidR="00A431D8">
        <w:t>ncies</w:t>
      </w:r>
    </w:p>
    <w:p w:rsidR="00C25167" w:rsidP="00402925">
      <w:pPr>
        <w:ind w:left="2880" w:hanging="1440"/>
        <w:rPr>
          <w:b/>
        </w:rPr>
      </w:pPr>
      <w:r w:rsidR="00A431D8">
        <w:t>P541612</w:t>
      </w:r>
      <w:r>
        <w:rPr>
          <w:b/>
        </w:rPr>
        <w:tab/>
      </w:r>
      <w:r w:rsidR="00A431D8">
        <w:t>Human Resource</w:t>
      </w:r>
      <w:r w:rsidR="00A431D8">
        <w:t>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w:t>
      </w:r>
      <w:r w:rsidR="00A431D8">
        <w:t>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w:t>
      </w:r>
      <w:r>
        <w:rPr>
          <w:b/>
          <w:sz w:val="32"/>
          <w:szCs w:val="32"/>
        </w:rPr>
        <w:t>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w:t>
      </w:r>
      <w:r>
        <w:t>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GRUPPO VOLA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IT02867670248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2000</w:t>
      </w:r>
    </w:p>
    <w:p w:rsidR="00C25167" w:rsidRPr="000247F3" w:rsidP="00C25167">
      <w:pPr>
        <w:ind w:left="720"/>
        <w:rPr>
          <w:b/>
        </w:rPr>
      </w:pPr>
      <w:r w:rsidRPr="000247F3">
        <w:rPr>
          <w:b/>
        </w:rPr>
        <w:t xml:space="preserve">Address: </w:t>
      </w:r>
      <w:r>
        <w:rPr>
          <w:b/>
        </w:rPr>
        <w:tab/>
        <w:tab/>
      </w:r>
      <w:r>
        <w:rPr>
          <w:b/>
        </w:rPr>
        <w:tab/>
      </w:r>
      <w:r>
        <w:t>VIA CRISTOFORO COLOMBO 94</w:t>
      </w:r>
    </w:p>
    <w:p w:rsidR="00937F31" w:rsidRPr="000247F3" w:rsidP="00937F31">
      <w:pPr>
        <w:ind w:left="720"/>
        <w:rPr>
          <w:b/>
        </w:rPr>
      </w:pPr>
      <w:r w:rsidRPr="000247F3">
        <w:rPr>
          <w:b/>
        </w:rPr>
        <w:t>L</w:t>
      </w:r>
      <w:r w:rsidRPr="000247F3">
        <w:rPr>
          <w:b/>
        </w:rPr>
        <w:t xml:space="preserve">ocation: </w:t>
      </w:r>
      <w:r>
        <w:rPr>
          <w:b/>
        </w:rPr>
        <w:tab/>
        <w:tab/>
        <w:tab/>
      </w:r>
      <w:r>
        <w:t>Italy</w:t>
      </w:r>
    </w:p>
    <w:p w:rsidR="00C25167" w:rsidRPr="000247F3" w:rsidP="00C25167">
      <w:pPr>
        <w:ind w:left="720"/>
        <w:rPr>
          <w:b/>
        </w:rPr>
      </w:pPr>
      <w:r w:rsidRPr="000247F3">
        <w:rPr>
          <w:b/>
        </w:rPr>
        <w:t xml:space="preserve">Phone: </w:t>
      </w:r>
      <w:r>
        <w:rPr>
          <w:b/>
        </w:rPr>
        <w:tab/>
        <w:tab/>
        <w:tab/>
      </w:r>
      <w:r>
        <w:t>+39 0424392399</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mis.gruppovola.it</w:t>
      </w:r>
    </w:p>
    <w:p w:rsidR="00C25167" w:rsidP="00C25167">
      <w:pPr>
        <w:ind w:left="720"/>
        <w:rPr>
          <w:b/>
        </w:rPr>
      </w:pPr>
      <w:r w:rsidRPr="000247F3">
        <w:rPr>
          <w:b/>
        </w:rPr>
        <w:t xml:space="preserve">Business Description: </w:t>
      </w:r>
    </w:p>
    <w:p w:rsidR="00C25167" w:rsidP="00937F31">
      <w:pPr>
        <w:ind w:left="720"/>
        <w:rPr>
          <w:b/>
        </w:rPr>
      </w:pPr>
      <w:r w:rsidR="00A431D8">
        <w:t>EY English Tran</w:t>
      </w:r>
      <w:r w:rsidR="00A431D8">
        <w:t>slation of Native Language:  RESEARCH SERVICES SELECTION AN</w:t>
      </w:r>
      <w:r w:rsidR="00A431D8">
        <w:t>D PLACEMENT SUPPORT FOR RICO</w:t>
      </w:r>
      <w:r w:rsidR="00A431D8">
        <w:t xml:space="preserve"> STAFFING OCATION  Vendor Provided Native Language: SERVIZI DI RICERCA  SELEZIONE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w:t>
      </w:r>
      <w:r w:rsidR="00A431D8">
        <w:t>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 xml:space="preserve">Human Resources Consulting </w:t>
      </w:r>
      <w:r w:rsidR="00A431D8">
        <w:t>Services  *US SIC 7361(25%</w:t>
      </w:r>
      <w:r w:rsidR="00A431D8">
        <w:t>)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 xml:space="preserve">Acceptance </w:t>
      </w:r>
      <w:r>
        <w:rPr>
          <w:b/>
          <w:sz w:val="32"/>
          <w:szCs w:val="32"/>
        </w:rPr>
        <w:t>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w:t>
      </w:r>
      <w:r>
        <w:rPr>
          <w:b/>
        </w:rPr>
        <w: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GT LINKERS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ESB86965738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r>
      <w:r>
        <w:rPr>
          <w:b/>
        </w:rPr>
        <w:tab/>
        <w:tab/>
      </w:r>
      <w:r>
        <w:t>CALLE AYALA  7 PISO 1 IZ</w:t>
      </w:r>
    </w:p>
    <w:p w:rsidR="00937F31" w:rsidRPr="000247F3" w:rsidP="00937F31">
      <w:pPr>
        <w:ind w:left="720"/>
        <w:rPr>
          <w:b/>
        </w:rPr>
      </w:pPr>
      <w:r w:rsidRPr="000247F3">
        <w:rPr>
          <w:b/>
        </w:rPr>
        <w:t>L</w:t>
      </w:r>
      <w:r w:rsidRPr="000247F3">
        <w:rPr>
          <w:b/>
        </w:rPr>
        <w:t xml:space="preserve">ocation: </w:t>
      </w:r>
      <w:r>
        <w:rPr>
          <w:b/>
        </w:rPr>
        <w:tab/>
        <w:tab/>
        <w:tab/>
      </w:r>
      <w:r>
        <w:t>Spain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www.gtlinkers.com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Staffing and Selection. Labour intermediatio</w:t>
      </w:r>
      <w:r w:rsidR="00A431D8">
        <w:t>n in general acting autonomo</w:t>
      </w:r>
      <w:r w:rsidR="00A431D8">
        <w:t>usly and even coordinated with public services  Vendor Provided Native Language: Dotacin y Seleccin de Personal. Intermediacin laboral en ge</w:t>
      </w:r>
      <w:r w:rsidR="00A431D8">
        <w:t>neral actuando de forma autnoma e incluso coordinada con los servicios pblicos</w:t>
      </w:r>
    </w:p>
    <w:p w:rsidR="00C25167" w:rsidP="00C25167">
      <w:pPr>
        <w:ind w:left="720"/>
        <w:rPr>
          <w:b/>
        </w:rPr>
      </w:pPr>
      <w:r w:rsidRPr="000247F3">
        <w:rPr>
          <w:b/>
        </w:rPr>
        <w:t>Industry:</w:t>
      </w:r>
      <w:r w:rsidRPr="000247F3">
        <w:rPr>
          <w:b/>
        </w:rPr>
        <w:t xml:space="preserve">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w:t>
      </w:r>
      <w:r w:rsidR="00A431D8">
        <w:t xml:space="preserve">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w:t>
      </w:r>
      <w:r w:rsidR="00A431D8">
        <w:t xml:space="preserve">  *US SIC 7361(25%) Employme</w:t>
      </w:r>
      <w:r w:rsidR="00A431D8">
        <w:t>nt Agencies</w:t>
      </w:r>
    </w:p>
    <w:p w:rsidR="00C25167" w:rsidP="00402925">
      <w:pPr>
        <w:ind w:left="2880" w:hanging="1440"/>
        <w:rPr>
          <w:b/>
        </w:rPr>
      </w:pPr>
      <w:r w:rsidR="00A431D8">
        <w:t>P56131</w:t>
      </w:r>
      <w:r>
        <w:rPr>
          <w:b/>
        </w:rPr>
        <w:tab/>
      </w:r>
      <w:r w:rsidR="00A431D8">
        <w:t>Employment Placement Agencies and</w:t>
      </w:r>
      <w:r w:rsidR="00A431D8">
        <w:t xml:space="preserve"> Executive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w:t>
      </w:r>
      <w:r w:rsidR="00A431D8">
        <w:t>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w:t>
      </w:r>
      <w:r>
        <w:rPr>
          <w:b/>
          <w:sz w:val="32"/>
          <w:szCs w:val="32"/>
        </w:rPr>
        <w:t>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GYIQ,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SK47750219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w:t>
      </w:r>
      <w:r w:rsidRPr="000247F3">
        <w:rPr>
          <w:b/>
        </w:rPr>
        <w:t xml:space="preserve">ange Ticker: </w:t>
      </w:r>
      <w:r>
        <w:rPr>
          <w:b/>
        </w:rPr>
        <w:tab/>
        <w:tab/>
      </w:r>
    </w:p>
    <w:p w:rsidR="00C25167" w:rsidRPr="000247F3" w:rsidP="00C25167">
      <w:pPr>
        <w:ind w:left="720"/>
        <w:rPr>
          <w:b/>
        </w:rPr>
      </w:pPr>
      <w:r w:rsidRPr="000247F3">
        <w:rPr>
          <w:b/>
        </w:rPr>
        <w:t>Independence</w:t>
      </w:r>
      <w:r w:rsidRPr="000247F3">
        <w:rPr>
          <w:b/>
        </w:rPr>
        <w:t xml:space="preserve">: </w:t>
      </w:r>
      <w:r>
        <w:rPr>
          <w:b/>
        </w:rPr>
        <w:tab/>
        <w:tab/>
      </w:r>
      <w:r>
        <w:t>0</w:t>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tab/>
        <w:tab/>
      </w:r>
      <w:r>
        <w:t>CAST VIOLIN 379</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www.gyiq.sk</w:t>
      </w:r>
    </w:p>
    <w:p w:rsidR="00C25167" w:rsidP="00C25167">
      <w:pPr>
        <w:ind w:left="720"/>
        <w:rPr>
          <w:b/>
        </w:rPr>
      </w:pPr>
      <w:r w:rsidRPr="000247F3">
        <w:rPr>
          <w:b/>
        </w:rPr>
        <w:t xml:space="preserve">Business Description: </w:t>
      </w:r>
    </w:p>
    <w:p w:rsidR="00C25167" w:rsidP="00937F31">
      <w:pPr>
        <w:ind w:left="720"/>
        <w:rPr>
          <w:b/>
        </w:rPr>
      </w:pPr>
      <w:r w:rsidR="00A431D8">
        <w:t>EY English Translation of N</w:t>
      </w:r>
      <w:r w:rsidR="00A431D8">
        <w:t>ative Language:  Items of bu</w:t>
      </w:r>
      <w:r w:rsidR="00A431D8">
        <w:t>siness: purchase of goods for the purpose of sale to the final consumer | (retail trade) or trade to other operators (wholesale) | New year's day privileges: 30.05.2014 || Items of business: services i</w:t>
      </w:r>
      <w:r w:rsidR="00A431D8">
        <w:t xml:space="preserve">n forestry and hunting ' | </w:t>
      </w:r>
      <w:r w:rsidR="00A431D8">
        <w:t>| New year's day privileges:</w:t>
      </w:r>
      <w:r w:rsidR="00A431D8">
        <w:t xml:space="preserve"> 30.05.2014 || Items of business: professional services for applicants and candidates for a job | New year's day privileges: 21.11.2014 || Items of business: accounting | New year's day privileges: 30.</w:t>
      </w:r>
      <w:r w:rsidR="00A431D8">
        <w:t>05.2014 || Items of busines</w:t>
      </w:r>
      <w:r w:rsidR="00A431D8">
        <w:t>s: advertising and marketing</w:t>
      </w:r>
      <w:r w:rsidR="00A431D8">
        <w:t xml:space="preserve"> services | New year's day privileges: 30.05.2014 || Items of business: employment for consideration | New year's day privileges: 30.05.2014 || Articles related to computer data processing Service busi</w:t>
      </w:r>
      <w:r w:rsidR="00A431D8">
        <w:t>ness: | | New year's day pr</w:t>
      </w:r>
      <w:r w:rsidR="00A431D8">
        <w:t>ivileges: 30.05.2014 || Busi</w:t>
      </w:r>
      <w:r w:rsidR="00A431D8">
        <w:t>ness: rental of movable objects | | New year's day privileges: 30.05.2014 || Items of business brokerage services: | | New year's day privileges: 30.05.2014 || Business objects: business, organizationa</w:t>
      </w:r>
      <w:r w:rsidR="00A431D8">
        <w:t xml:space="preserve">l and economic consultants </w:t>
      </w:r>
      <w:r w:rsidR="00A431D8">
        <w:t>| New year's day privileges:</w:t>
      </w:r>
      <w:r w:rsidR="00A431D8">
        <w:t xml:space="preserve"> 30.05.2014 || Items of business: rental properties associated with providing other than basic | services connected with lettings | New year's day privileges: 30.05.2014 || Items of business: brokerage</w:t>
      </w:r>
      <w:r w:rsidR="00A431D8">
        <w:t xml:space="preserve"> trade | New year's day pri</w:t>
      </w:r>
      <w:r w:rsidR="00A431D8">
        <w:t>vileges: 30.05.2014 || Items</w:t>
      </w:r>
      <w:r w:rsidR="00A431D8">
        <w:t xml:space="preserve"> of business services in agriculture and horticulture: | | New year's day privileges: 30.05.2014 || Items of business: | administrative services | New year's day privileges: 30.05.2014 || Items of busi</w:t>
      </w:r>
      <w:r w:rsidR="00A431D8">
        <w:t>ness: | computer services |</w:t>
      </w:r>
      <w:r w:rsidR="00A431D8">
        <w:t xml:space="preserve"> New year's day privileges: </w:t>
      </w:r>
      <w:r w:rsidR="00A431D8">
        <w:t>30.05.2014 || Items of business: manufacture of motor vehicles vehicles engines parts and accessories for motor vehicles and other transport equipment | New year's day privileges: 12.04.2017 || Items o</w:t>
      </w:r>
      <w:r w:rsidR="00A431D8">
        <w:t>f business: textile product</w:t>
      </w:r>
      <w:r w:rsidR="00A431D8">
        <w:t>ion | New year's day privile</w:t>
      </w:r>
      <w:r w:rsidR="00A431D8">
        <w:t>ges: 12.04.2017 || Items of business: engineering planning and designing of electrical construction | cenrstvo equipment | New year's day privileges: 12.04.2017 || Items of business: manufacture of ele</w:t>
      </w:r>
      <w:r w:rsidR="00A431D8">
        <w:t>ctrical equipment and elect</w:t>
      </w:r>
      <w:r w:rsidR="00A431D8">
        <w:t>rical parts | New year's day</w:t>
      </w:r>
      <w:r w:rsidR="00A431D8">
        <w:t xml:space="preserve"> privileges: 12.04.2017 || Items of business: measurement and analysis of control testing | Informative | New year's day privileges: 12.04.2017 || Items of business: manufacture of Knitwear | | New yea</w:t>
      </w:r>
      <w:r w:rsidR="00A431D8">
        <w:t>r's day privileges: 12.04.2</w:t>
      </w:r>
      <w:r w:rsidR="00A431D8">
        <w:t>017 || Items of business: Ma</w:t>
      </w:r>
      <w:r w:rsidR="00A431D8">
        <w:t>nufacture of computer and optical products | e | New year's day privileges: 12.04.2017 |  Vendor Provided Native Language: Predmety podnikania:|Kpa tovaru na ely jeho predaja konenmu spotrebiteovi (mal</w:t>
      </w:r>
      <w:r w:rsidR="00A431D8">
        <w:t>oobchod) alebo inm prevdzko</w:t>
      </w:r>
      <w:r w:rsidR="00A431D8">
        <w:t>vateom ivnosti (vekoobchod)|</w:t>
      </w:r>
      <w:r w:rsidR="00A431D8">
        <w:t>De vzniku oprvnenia: 30.05.2014||Predmety podnikania:|Poskytovanie sluieb v lesnctve a poovnctve|De vzniku oprvnenia: 30.05.2014||Predmety podnikania:|Odborn poradensk sluby pre uchdzaov a zujemcov o z</w:t>
      </w:r>
      <w:r w:rsidR="00A431D8">
        <w:t>amestnanie|De vzniku oprvne</w:t>
      </w:r>
      <w:r w:rsidR="00A431D8">
        <w:t>nia: 21.11.2014||Predmety po</w:t>
      </w:r>
      <w:r w:rsidR="00A431D8">
        <w:t>dnikania:|Vedenie tovnctva|De vzniku oprvnenia: 30.05.2014||Predmety podnikania:|Reklamn a marketingov sluby|De vzniku oprvnenia: 30.05.2014||Predmety podnikania:|Sprostredkovanie zamestnania za hradu|</w:t>
      </w:r>
      <w:r w:rsidR="00A431D8">
        <w:t>De vzniku oprvnenia: 30.05.</w:t>
      </w:r>
      <w:r w:rsidR="00A431D8">
        <w:t>2014||Predmety podnikania:|S</w:t>
      </w:r>
      <w:r w:rsidR="00A431D8">
        <w:t>luby svisiace s potaovm spracovanm dajov|De vzniku oprvnenia: 30.05.2014||Predmety podnikania:|Prenjom hnutench vec|De vzniku oprvnenia: 30.05.2014||Predmety podnikania:|Sprostredkovatesk innos v oblas</w:t>
      </w:r>
      <w:r w:rsidR="00A431D8">
        <w:t>ti sluieb|De vzniku oprvnen</w:t>
      </w:r>
      <w:r w:rsidR="00A431D8">
        <w:t>ia: 30.05.2014||Predmety pod</w:t>
      </w:r>
      <w:r w:rsidR="00A431D8">
        <w:t>nikania:|innos podnikateskch  organizanch a ekonomickch poradcov|De vzniku oprvnenia: 30.05.2014||Predmety podnikania:|Prenjom nehnutenost spojen s poskytovanm inch ne zkladnch sluieb spojench s prenjm</w:t>
      </w:r>
      <w:r w:rsidR="00A431D8">
        <w:t>om|De vzniku oprvnenia: 30.</w:t>
      </w:r>
      <w:r w:rsidR="00A431D8">
        <w:t>05.2014||Predmety podnikania</w:t>
      </w:r>
      <w:r w:rsidR="00A431D8">
        <w:t>:|Sprostredkovatesk innos v oblasti obchodu|De vzniku oprvnenia: 30.05.2014||Predmety podnikania:|Poskytovanie sluieb v ponohospodrstve a zhradnctve|De vzniku oprvnenia: 30.05.2014||Predmety podnikania</w:t>
      </w:r>
      <w:r w:rsidR="00A431D8">
        <w:t>:|Administratvne sluby|De v</w:t>
      </w:r>
      <w:r w:rsidR="00A431D8">
        <w:t>zniku oprvnenia: 30.05.2014|</w:t>
      </w:r>
      <w:r w:rsidR="00A431D8">
        <w:t xml:space="preserve">|Predmety podnikania:|Potaov sluby|De vzniku oprvnenia: 30.05.2014||Predmety podnikania:|Vroba motorovch vozidiel  motorov  dopravnch prostriedkov  dielov a prsluenstva pre motorov vozidl a in dopravn </w:t>
      </w:r>
      <w:r w:rsidR="00A431D8">
        <w:t>prostriedky|De vzniku oprvn</w:t>
      </w:r>
      <w:r w:rsidR="00A431D8">
        <w:t>enia: 12.04.2017||Predmety p</w:t>
      </w:r>
      <w:r w:rsidR="00A431D8">
        <w:t>odnikania:|Textiln vroba|De vzniku oprvnenia: 12.04.2017||Predmety podnikania:|Ininierska innos  stavebn cenrstvo  projektovanie a kontruovanie elektrickch zariaden|De vzniku oprvnenia: 12.04.2017||Pre</w:t>
      </w:r>
      <w:r w:rsidR="00A431D8">
        <w:t>dmety podnikania:|Vroba ele</w:t>
      </w:r>
      <w:r w:rsidR="00A431D8">
        <w:t>ktrickch zariaden a elektric</w:t>
      </w:r>
      <w:r w:rsidR="00A431D8">
        <w:t>kch siastok|De vzniku oprvnenia: 12.04.2017||Predmety podnikania:|Informatvne testovanie  meranie  analzy a kontroly|De vzniku oprvnenia: 12.04.2017||Predmety podnikania:|Odevn vroba|De vzniku oprvneni</w:t>
      </w:r>
      <w:r w:rsidR="00A431D8">
        <w:t>a: 12.04.2017||Predmety pod</w:t>
      </w:r>
      <w:r w:rsidR="00A431D8">
        <w:t>nikania:|Vroba potaovch  ele</w:t>
      </w:r>
      <w:r w:rsidR="00A431D8">
        <w:t>ktronickch a optickch vrobkov|De vzniku oprvnenia: 12.04.2017|</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7022</w:t>
      </w:r>
      <w:r>
        <w:rPr>
          <w:b/>
        </w:rPr>
        <w:tab/>
      </w:r>
      <w:r w:rsidR="00A431D8">
        <w:t>Business and other management consultancy activities</w:t>
      </w:r>
    </w:p>
    <w:p w:rsidR="00C25167" w:rsidP="00402925">
      <w:pPr>
        <w:ind w:left="2880" w:hanging="1440"/>
        <w:rPr>
          <w:b/>
        </w:rPr>
      </w:pPr>
      <w:r w:rsidR="00A431D8">
        <w:t>469</w:t>
      </w:r>
      <w:r>
        <w:rPr>
          <w:b/>
        </w:rPr>
        <w:tab/>
      </w:r>
      <w:r w:rsidR="00A431D8">
        <w:t>Non-specialised wholesale trade *US NAIC 2012 42499(3</w:t>
      </w:r>
      <w:r w:rsidR="00A431D8">
        <w:t>3%) Other Miscellaneous Non</w:t>
      </w:r>
      <w:r w:rsidR="00A431D8">
        <w:t>durable ods Merchant Wholesa</w:t>
      </w:r>
      <w:r w:rsidR="00A431D8">
        <w:t>lers</w:t>
      </w:r>
    </w:p>
    <w:p w:rsidR="00C25167" w:rsidP="00402925">
      <w:pPr>
        <w:ind w:left="2880" w:hanging="1440"/>
        <w:rPr>
          <w:b/>
        </w:rPr>
      </w:pPr>
      <w:r w:rsidR="00A431D8">
        <w:t>4618</w:t>
      </w:r>
      <w:r>
        <w:rPr>
          <w:b/>
        </w:rPr>
        <w:tab/>
      </w:r>
      <w:r w:rsidR="00A431D8">
        <w:t>Agents specialised in the sale of other particular products *US NAIC 2012 42512(50%) Wholesale Trade Agents and Brokers</w:t>
      </w:r>
    </w:p>
    <w:p w:rsidR="00C25167" w:rsidP="00402925">
      <w:pPr>
        <w:ind w:left="2880" w:hanging="1440"/>
        <w:rPr>
          <w:b/>
        </w:rPr>
      </w:pPr>
      <w:r w:rsidR="00A431D8">
        <w:t>6399</w:t>
      </w:r>
      <w:r>
        <w:rPr>
          <w:b/>
        </w:rPr>
        <w:tab/>
      </w:r>
      <w:r w:rsidR="00A431D8">
        <w:t>Other information service activities nec *US SIC 7389(17%) Busines</w:t>
      </w:r>
      <w:r w:rsidR="00A431D8">
        <w:t>s Services, Not Elsewhere C</w:t>
      </w:r>
      <w:r w:rsidR="00A431D8">
        <w:t>lassified</w:t>
      </w:r>
    </w:p>
    <w:p w:rsidR="00C25167" w:rsidP="00402925">
      <w:pPr>
        <w:ind w:left="2880" w:hanging="1440"/>
        <w:rPr>
          <w:b/>
        </w:rPr>
      </w:pPr>
      <w:r w:rsidR="00A431D8">
        <w:t>467</w:t>
      </w:r>
      <w:r>
        <w:rPr>
          <w:b/>
        </w:rPr>
        <w:tab/>
      </w:r>
      <w:r w:rsidR="00A431D8">
        <w:t>Other speciali</w:t>
      </w:r>
      <w:r w:rsidR="00A431D8">
        <w:t>sed wholesale *US SIC 5199(25%) Nondurable Goods, Not Elsewhere Classified</w:t>
      </w:r>
    </w:p>
    <w:p w:rsidR="00C25167" w:rsidP="00402925">
      <w:pPr>
        <w:ind w:left="2880" w:hanging="1440"/>
        <w:rPr>
          <w:b/>
        </w:rPr>
      </w:pPr>
      <w:r w:rsidR="00A431D8">
        <w:t>8299</w:t>
      </w:r>
      <w:r>
        <w:rPr>
          <w:b/>
        </w:rPr>
        <w:tab/>
      </w:r>
      <w:r w:rsidR="00A431D8">
        <w:t>Other business support service activities nec</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749</w:t>
      </w:r>
      <w:r>
        <w:rPr>
          <w:b/>
        </w:rPr>
        <w:tab/>
      </w:r>
      <w:r w:rsidR="00A431D8">
        <w:t>Other professional, sci</w:t>
      </w:r>
      <w:r w:rsidR="00A431D8">
        <w:t>entific and technical activi</w:t>
      </w:r>
      <w:r w:rsidR="00A431D8">
        <w:t>ties nec *US SIC 7389(17%) Business Services, Not Elsewhere Classified</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774</w:t>
      </w:r>
      <w:r>
        <w:rPr>
          <w:b/>
        </w:rPr>
        <w:tab/>
      </w:r>
      <w:r w:rsidR="00A431D8">
        <w:t>Leasing of intellectual property and similar products, except copyrighted wor</w:t>
      </w:r>
      <w:r w:rsidR="00A431D8">
        <w:t>ks *US SIC 7389(17%) Busine</w:t>
      </w:r>
      <w:r w:rsidR="00A431D8">
        <w:t>ss Services, Not Elsewhere C</w:t>
      </w:r>
      <w:r w:rsidR="00A431D8">
        <w:t>lassified</w:t>
      </w:r>
    </w:p>
    <w:p w:rsidR="00C25167" w:rsidP="00402925">
      <w:pPr>
        <w:ind w:left="2880" w:hanging="1440"/>
        <w:rPr>
          <w:b/>
        </w:rPr>
      </w:pPr>
      <w:r w:rsidR="00A431D8">
        <w:t>4619</w:t>
      </w:r>
      <w:r>
        <w:rPr>
          <w:b/>
        </w:rPr>
        <w:tab/>
      </w:r>
      <w:r w:rsidR="00A431D8">
        <w:t>Agents involved in the sale of a variety of goods</w:t>
      </w:r>
    </w:p>
    <w:p w:rsidR="00C25167" w:rsidP="00402925">
      <w:pPr>
        <w:ind w:left="2880" w:hanging="1440"/>
        <w:rPr>
          <w:b/>
        </w:rPr>
      </w:pPr>
      <w:r w:rsidR="00A431D8">
        <w:t>822</w:t>
      </w:r>
      <w:r>
        <w:rPr>
          <w:b/>
        </w:rPr>
        <w:tab/>
      </w:r>
      <w:r w:rsidR="00A431D8">
        <w:t>Activities of call centres *US SIC 7389(17%) Business Services, Not Elsewhere Classified</w:t>
      </w:r>
    </w:p>
    <w:p w:rsidR="00C25167" w:rsidP="00402925">
      <w:pPr>
        <w:ind w:left="2880" w:hanging="1440"/>
        <w:rPr>
          <w:b/>
        </w:rPr>
      </w:pPr>
      <w:r w:rsidR="00A431D8">
        <w:t>823</w:t>
      </w:r>
      <w:r>
        <w:rPr>
          <w:b/>
        </w:rPr>
        <w:tab/>
      </w:r>
      <w:r w:rsidR="00A431D8">
        <w:t>Organisation of conventions and trade s</w:t>
      </w:r>
      <w:r w:rsidR="00A431D8">
        <w:t>hows *US SIC 7389(17%) Busi</w:t>
      </w:r>
      <w:r w:rsidR="00A431D8">
        <w:t>ness Services, Not Elsewhere</w:t>
      </w:r>
      <w:r w:rsidR="00A431D8">
        <w:t xml:space="preserve"> Classified</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325998</w:t>
      </w:r>
      <w:r>
        <w:rPr>
          <w:b/>
        </w:rPr>
        <w:tab/>
      </w:r>
      <w:r w:rsidR="00A431D8">
        <w:t>All Other Miscellaneous Chemical Product and Preparation Manufacturing  *US SIC 7389(5%) Business Services, Not Elsewhere Classified</w:t>
      </w:r>
    </w:p>
    <w:p w:rsidR="00C25167" w:rsidP="00402925">
      <w:pPr>
        <w:ind w:left="2880" w:hanging="1440"/>
        <w:rPr>
          <w:b/>
        </w:rPr>
      </w:pPr>
      <w:r w:rsidR="00A431D8">
        <w:t>54134</w:t>
      </w:r>
      <w:r>
        <w:rPr>
          <w:b/>
        </w:rPr>
        <w:tab/>
      </w:r>
      <w:r w:rsidR="00A431D8">
        <w:t>Drafti</w:t>
      </w:r>
      <w:r w:rsidR="00A431D8">
        <w:t>ng Services *US SIC 7389(5%)</w:t>
      </w:r>
      <w:r w:rsidR="00A431D8">
        <w:t xml:space="preserve"> Business Services, Not Elsewhere Classified</w:t>
      </w:r>
    </w:p>
    <w:p w:rsidR="00C25167" w:rsidP="00402925">
      <w:pPr>
        <w:ind w:left="2880" w:hanging="1440"/>
        <w:rPr>
          <w:b/>
        </w:rPr>
      </w:pPr>
      <w:r w:rsidR="00A431D8">
        <w:t>541611</w:t>
      </w:r>
      <w:r>
        <w:rPr>
          <w:b/>
        </w:rPr>
        <w:tab/>
      </w:r>
      <w:r w:rsidR="00A431D8">
        <w:t>Administrative Management and G</w:t>
      </w:r>
      <w:r w:rsidR="00A431D8">
        <w:t>eneral Management Consulting Services  *NACE Rev. 2 7022(20%) Business and other management consultancy activities</w:t>
      </w:r>
    </w:p>
    <w:p w:rsidR="00C25167" w:rsidP="00402925">
      <w:pPr>
        <w:ind w:left="2880" w:hanging="1440"/>
        <w:rPr>
          <w:b/>
        </w:rPr>
      </w:pPr>
      <w:r w:rsidR="00A431D8">
        <w:t>54193</w:t>
      </w:r>
      <w:r>
        <w:rPr>
          <w:b/>
        </w:rPr>
        <w:tab/>
      </w:r>
      <w:r w:rsidR="00A431D8">
        <w:t>Translation and Interpre</w:t>
      </w:r>
      <w:r w:rsidR="00A431D8">
        <w:t>tation Services *US SIC 7389</w:t>
      </w:r>
      <w:r w:rsidR="00A431D8">
        <w:t>(5%) Business Services, Not Elsewhere Classified</w:t>
      </w:r>
    </w:p>
    <w:p w:rsidR="00C25167" w:rsidP="00402925">
      <w:pPr>
        <w:ind w:left="2880" w:hanging="1440"/>
        <w:rPr>
          <w:b/>
        </w:rPr>
      </w:pPr>
      <w:r w:rsidR="00A431D8">
        <w:t>561421</w:t>
      </w:r>
      <w:r>
        <w:rPr>
          <w:b/>
        </w:rPr>
        <w:tab/>
      </w:r>
      <w:r w:rsidR="00A431D8">
        <w:t>Telephone Answering Service</w:t>
      </w:r>
      <w:r w:rsidR="00A431D8">
        <w:t>s  *US SIC 7389(5%) Business Services, Not Elsewhere Classified</w:t>
      </w:r>
    </w:p>
    <w:p w:rsidR="00C25167" w:rsidP="00402925">
      <w:pPr>
        <w:ind w:left="2880" w:hanging="1440"/>
        <w:rPr>
          <w:b/>
        </w:rPr>
      </w:pPr>
      <w:r w:rsidR="00A431D8">
        <w:t>314999</w:t>
      </w:r>
      <w:r>
        <w:rPr>
          <w:b/>
        </w:rPr>
        <w:tab/>
      </w:r>
      <w:r w:rsidR="00A431D8">
        <w:t>All Other Miscellaneous Textile Product Mills  *US SIC 7389(5%) Business S</w:t>
      </w:r>
      <w:r w:rsidR="00A431D8">
        <w:t>ervices, Not Elsewhere Class</w:t>
      </w:r>
      <w:r w:rsidR="00A431D8">
        <w:t>ified</w:t>
      </w:r>
    </w:p>
    <w:p w:rsidR="00C25167" w:rsidP="00402925">
      <w:pPr>
        <w:ind w:left="2880" w:hanging="1440"/>
        <w:rPr>
          <w:b/>
        </w:rPr>
      </w:pPr>
      <w:r w:rsidR="00A431D8">
        <w:t>42499</w:t>
      </w:r>
      <w:r>
        <w:rPr>
          <w:b/>
        </w:rPr>
        <w:tab/>
      </w:r>
      <w:r w:rsidR="00A431D8">
        <w:t>Other Miscellaneous Nondurable ods Merchant Wholesalers</w:t>
      </w:r>
    </w:p>
    <w:p w:rsidR="00C25167" w:rsidP="00402925">
      <w:pPr>
        <w:ind w:left="2880" w:hanging="1440"/>
        <w:rPr>
          <w:b/>
        </w:rPr>
      </w:pPr>
      <w:r w:rsidR="00A431D8">
        <w:t>541618</w:t>
      </w:r>
      <w:r>
        <w:rPr>
          <w:b/>
        </w:rPr>
        <w:tab/>
      </w:r>
      <w:r w:rsidR="00A431D8">
        <w:t>Other Ma</w:t>
      </w:r>
      <w:r w:rsidR="00A431D8">
        <w:t>nagement Consulting Services</w:t>
      </w:r>
    </w:p>
    <w:p w:rsidR="00C25167" w:rsidP="00402925">
      <w:pPr>
        <w:ind w:left="2880" w:hanging="1440"/>
        <w:rPr>
          <w:b/>
        </w:rPr>
      </w:pPr>
      <w:r w:rsidR="00A431D8">
        <w:t>54199</w:t>
      </w:r>
      <w:r>
        <w:rPr>
          <w:b/>
        </w:rPr>
        <w:tab/>
      </w:r>
      <w:r w:rsidR="00A431D8">
        <w:t>All Other Professional, Scientific, and Technical Services *US SIC 7389(5%) Business Services, Not Elsewhere C</w:t>
      </w:r>
      <w:r w:rsidR="00A431D8">
        <w:t>lassified</w:t>
      </w:r>
    </w:p>
    <w:p w:rsidR="00C25167" w:rsidP="00402925">
      <w:pPr>
        <w:ind w:left="2880" w:hanging="1440"/>
        <w:rPr>
          <w:b/>
        </w:rPr>
      </w:pPr>
      <w:r w:rsidR="00A431D8">
        <w:t>561431</w:t>
      </w:r>
      <w:r>
        <w:rPr>
          <w:b/>
        </w:rPr>
        <w:tab/>
      </w:r>
      <w:r w:rsidR="00A431D8">
        <w:t>Private Mai</w:t>
      </w:r>
      <w:r w:rsidR="00A431D8">
        <w:t>l Centers  *NACE Rev. 2 8299(14%) Other business support service activities nec</w:t>
      </w:r>
    </w:p>
    <w:p w:rsidR="00C25167" w:rsidP="00402925">
      <w:pPr>
        <w:ind w:left="2880" w:hanging="1440"/>
        <w:rPr>
          <w:b/>
        </w:rPr>
      </w:pPr>
      <w:r w:rsidR="00A431D8">
        <w:t>561</w:t>
      </w:r>
      <w:r w:rsidR="00A431D8">
        <w:t>91</w:t>
      </w:r>
      <w:r>
        <w:rPr>
          <w:b/>
        </w:rPr>
        <w:tab/>
      </w:r>
      <w:r w:rsidR="00A431D8">
        <w:t>Packaging and Labeling Services *US SIC 7389(5%) Business Services, Not Elsewhere Classified</w:t>
      </w:r>
    </w:p>
    <w:p w:rsidR="00C25167" w:rsidP="00402925">
      <w:pPr>
        <w:ind w:left="2880" w:hanging="1440"/>
        <w:rPr>
          <w:b/>
        </w:rPr>
      </w:pPr>
      <w:r w:rsidR="00A431D8">
        <w:t>561491</w:t>
      </w:r>
      <w:r>
        <w:rPr>
          <w:b/>
        </w:rPr>
        <w:tab/>
      </w:r>
      <w:r w:rsidR="00A431D8">
        <w:t>Repossession Services  *NACE Rev. 2 8299(1</w:t>
      </w:r>
      <w:r w:rsidR="00A431D8">
        <w:t>4%) Other business support s</w:t>
      </w:r>
      <w:r w:rsidR="00A431D8">
        <w:t>ervice activities nec</w:t>
      </w:r>
    </w:p>
    <w:p w:rsidR="00C25167" w:rsidP="00402925">
      <w:pPr>
        <w:ind w:left="2880" w:hanging="1440"/>
        <w:rPr>
          <w:b/>
        </w:rPr>
      </w:pPr>
      <w:r w:rsidR="00A431D8">
        <w:t>561499</w:t>
      </w:r>
      <w:r>
        <w:rPr>
          <w:b/>
        </w:rPr>
        <w:tab/>
      </w:r>
      <w:r w:rsidR="00A431D8">
        <w:t>All Other Business Support Services</w:t>
      </w:r>
    </w:p>
    <w:p w:rsidR="00C25167" w:rsidP="00402925">
      <w:pPr>
        <w:ind w:left="2880" w:hanging="1440"/>
        <w:rPr>
          <w:b/>
        </w:rPr>
      </w:pPr>
      <w:r w:rsidR="00A431D8">
        <w:t>561591</w:t>
      </w:r>
      <w:r>
        <w:rPr>
          <w:b/>
        </w:rPr>
        <w:tab/>
      </w:r>
      <w:r w:rsidR="00A431D8">
        <w:t xml:space="preserve">Convention </w:t>
      </w:r>
      <w:r w:rsidR="00A431D8">
        <w:t>and Visitors Bureaus  *US SIC 7389(5%) Business Services, Not Elsewhere Classified</w:t>
      </w:r>
    </w:p>
    <w:p w:rsidR="00C25167" w:rsidP="00402925">
      <w:pPr>
        <w:ind w:left="2880" w:hanging="1440"/>
        <w:rPr>
          <w:b/>
        </w:rPr>
      </w:pPr>
      <w:r w:rsidR="00A431D8">
        <w:t>42512</w:t>
      </w:r>
      <w:r>
        <w:rPr>
          <w:b/>
        </w:rPr>
        <w:tab/>
      </w:r>
      <w:r w:rsidR="00A431D8">
        <w:t>Wholesale Trade Agents and Brokers</w:t>
      </w:r>
    </w:p>
    <w:p w:rsidR="00C25167" w:rsidP="00402925">
      <w:pPr>
        <w:ind w:left="2880" w:hanging="1440"/>
        <w:rPr>
          <w:b/>
        </w:rPr>
      </w:pPr>
      <w:r w:rsidR="00A431D8">
        <w:t>541614</w:t>
      </w:r>
      <w:r>
        <w:rPr>
          <w:b/>
        </w:rPr>
        <w:tab/>
      </w:r>
      <w:r w:rsidR="00A431D8">
        <w:t>Process, Physi</w:t>
      </w:r>
      <w:r w:rsidR="00A431D8">
        <w:t>cal Distribution, and Logist</w:t>
      </w:r>
      <w:r w:rsidR="00A431D8">
        <w:t>ics Consulting Services  *NACE Rev. 2 7022(20%) Business and other management consu</w:t>
      </w:r>
      <w:r w:rsidR="00A431D8">
        <w:t>ltancy activities</w:t>
      </w:r>
    </w:p>
    <w:p w:rsidR="00C25167" w:rsidP="00402925">
      <w:pPr>
        <w:ind w:left="2880" w:hanging="1440"/>
        <w:rPr>
          <w:b/>
        </w:rPr>
      </w:pPr>
      <w:r w:rsidR="00A431D8">
        <w:t>561312</w:t>
      </w:r>
      <w:r>
        <w:rPr>
          <w:b/>
        </w:rPr>
        <w:tab/>
      </w:r>
      <w:r w:rsidR="00A431D8">
        <w:t>Executive Search Services  *US SIC 8742(20%) Management Consulting Services</w:t>
      </w:r>
    </w:p>
    <w:p w:rsidR="00C25167" w:rsidP="00402925">
      <w:pPr>
        <w:ind w:left="2880" w:hanging="1440"/>
        <w:rPr>
          <w:b/>
        </w:rPr>
      </w:pPr>
      <w:r w:rsidR="00A431D8">
        <w:t>56199</w:t>
      </w:r>
      <w:r>
        <w:rPr>
          <w:b/>
        </w:rPr>
        <w:tab/>
      </w:r>
      <w:r w:rsidR="00A431D8">
        <w:t xml:space="preserve">All Other Support Services *NACE Rev. </w:t>
      </w:r>
      <w:r w:rsidR="00A431D8">
        <w:t>2 8299(14%) Other business s</w:t>
      </w:r>
      <w:r w:rsidR="00A431D8">
        <w:t>upport service activities nec</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54142</w:t>
      </w:r>
      <w:r>
        <w:rPr>
          <w:b/>
        </w:rPr>
        <w:tab/>
      </w:r>
      <w:r w:rsidR="00A431D8">
        <w:t>Industrial Design Services *US SIC 7389(5%) Business Services, Not Elsewhere Classified</w:t>
      </w:r>
    </w:p>
    <w:p w:rsidR="00C25167" w:rsidP="00402925">
      <w:pPr>
        <w:ind w:left="2880" w:hanging="1440"/>
        <w:rPr>
          <w:b/>
        </w:rPr>
      </w:pPr>
      <w:r w:rsidR="00A431D8">
        <w:t>541613</w:t>
      </w:r>
      <w:r>
        <w:rPr>
          <w:b/>
        </w:rPr>
        <w:tab/>
      </w:r>
      <w:r w:rsidR="00A431D8">
        <w:t xml:space="preserve">Marketing Consulting </w:t>
      </w:r>
      <w:r w:rsidR="00A431D8">
        <w:t>Services  *US SIC 8742(20%) Management</w:t>
      </w:r>
      <w:r w:rsidR="00A431D8">
        <w:t xml:space="preserve"> Consulting Services</w:t>
      </w:r>
    </w:p>
    <w:p w:rsidR="00C25167" w:rsidP="00402925">
      <w:pPr>
        <w:ind w:left="2880" w:hanging="1440"/>
        <w:rPr>
          <w:b/>
        </w:rPr>
      </w:pPr>
      <w:r w:rsidR="00A431D8">
        <w:t>561599</w:t>
      </w:r>
      <w:r>
        <w:rPr>
          <w:b/>
        </w:rPr>
        <w:tab/>
      </w:r>
      <w:r w:rsidR="00A431D8">
        <w:t>All Other Travel Arrangement and Reservation Services  *US SIC 7389(5%) Business Services, Not Elsewhere Classified</w:t>
      </w:r>
    </w:p>
    <w:p w:rsidR="00C25167" w:rsidP="00402925">
      <w:pPr>
        <w:ind w:left="2880" w:hanging="1440"/>
        <w:rPr>
          <w:b/>
        </w:rPr>
      </w:pPr>
      <w:r w:rsidR="00A431D8">
        <w:t>P541612</w:t>
      </w:r>
      <w:r>
        <w:rPr>
          <w:b/>
        </w:rPr>
        <w:tab/>
      </w:r>
      <w:r w:rsidR="00A431D8">
        <w:t xml:space="preserve">Human Resources Consulting Services  *US SIC 7361(25%) Employment </w:t>
      </w:r>
      <w:r w:rsidR="00A431D8">
        <w:t>Agencies</w:t>
      </w:r>
    </w:p>
    <w:p w:rsidR="00C25167" w:rsidP="00402925">
      <w:pPr>
        <w:ind w:left="2880" w:hanging="1440"/>
        <w:rPr>
          <w:b/>
        </w:rPr>
      </w:pPr>
      <w:r w:rsidR="00A431D8">
        <w:t>54135</w:t>
      </w:r>
      <w:r>
        <w:rPr>
          <w:b/>
        </w:rPr>
        <w:tab/>
      </w:r>
      <w:r w:rsidR="00A431D8">
        <w:t>Building Inspection Ser</w:t>
      </w:r>
      <w:r w:rsidR="00A431D8">
        <w:t>vices *US SIC 7389(5%) Busin</w:t>
      </w:r>
      <w:r w:rsidR="00A431D8">
        <w:t>ess Services, Not Elsewhere Classified</w:t>
      </w:r>
    </w:p>
    <w:p w:rsidR="00C25167" w:rsidP="00402925">
      <w:pPr>
        <w:ind w:left="2880" w:hanging="1440"/>
        <w:rPr>
          <w:b/>
        </w:rPr>
      </w:pPr>
      <w:r w:rsidR="00A431D8">
        <w:t>541612</w:t>
      </w:r>
      <w:r>
        <w:rPr>
          <w:b/>
        </w:rPr>
        <w:tab/>
      </w:r>
      <w:r w:rsidR="00A431D8">
        <w:t>Human Resources Consulting Services  *NACE Rev. 2 7022(20%) Business and other management consultancy activities</w:t>
      </w:r>
    </w:p>
    <w:p w:rsidR="00C25167" w:rsidP="00402925">
      <w:pPr>
        <w:ind w:left="2880" w:hanging="1440"/>
        <w:rPr>
          <w:b/>
        </w:rPr>
      </w:pPr>
      <w:r w:rsidR="00A431D8">
        <w:t>56141</w:t>
      </w:r>
      <w:r>
        <w:rPr>
          <w:b/>
        </w:rPr>
        <w:tab/>
      </w:r>
      <w:r w:rsidR="00A431D8">
        <w:t>Document Preparation Services *NACE Rev. 2 8299(14%) Other busi</w:t>
      </w:r>
      <w:r w:rsidR="00A431D8">
        <w:t>ness support service activit</w:t>
      </w:r>
      <w:r w:rsidR="00A431D8">
        <w:t>ies nec</w:t>
      </w:r>
    </w:p>
    <w:p w:rsidR="00C25167" w:rsidP="00402925">
      <w:pPr>
        <w:ind w:left="2880" w:hanging="1440"/>
        <w:rPr>
          <w:b/>
        </w:rPr>
      </w:pPr>
      <w:r w:rsidR="00A431D8">
        <w:t>561439</w:t>
      </w:r>
      <w:r>
        <w:rPr>
          <w:b/>
        </w:rPr>
        <w:tab/>
      </w:r>
      <w:r w:rsidR="00A431D8">
        <w:t xml:space="preserve">Other Business Service Centers </w:t>
      </w:r>
      <w:r w:rsidR="00A431D8">
        <w:t>(including Copy Shops)  *NACE Rev. 2 8299(14%) Other business support service activities nec</w:t>
      </w:r>
    </w:p>
    <w:p w:rsidR="00C25167" w:rsidP="00402925">
      <w:pPr>
        <w:ind w:left="2880" w:hanging="1440"/>
        <w:rPr>
          <w:b/>
        </w:rPr>
      </w:pPr>
      <w:r w:rsidR="00A431D8">
        <w:t>561492</w:t>
      </w:r>
      <w:r>
        <w:rPr>
          <w:b/>
        </w:rPr>
        <w:tab/>
      </w:r>
      <w:r w:rsidR="00A431D8">
        <w:t>Court Reporting and Stenotype Services  *NACE Rev. 2 8299(14%) Other business supp</w:t>
      </w:r>
      <w:r w:rsidR="00A431D8">
        <w:t>ort service activities nec</w:t>
      </w:r>
    </w:p>
    <w:p w:rsidR="00C25167" w:rsidP="00402925">
      <w:pPr>
        <w:ind w:left="2880" w:hanging="1440"/>
        <w:rPr>
          <w:b/>
        </w:rPr>
      </w:pPr>
      <w:r w:rsidR="00A431D8">
        <w:t>5</w:t>
      </w:r>
      <w:r w:rsidR="00A431D8">
        <w:t>6192</w:t>
      </w:r>
      <w:r>
        <w:rPr>
          <w:b/>
        </w:rPr>
        <w:tab/>
      </w:r>
      <w:r w:rsidR="00A431D8">
        <w:t xml:space="preserve">Convention and Trade Show Organizers *US </w:t>
      </w:r>
      <w:r w:rsidR="00A431D8">
        <w:t>SIC 7389(5%) Business Services, Not Elsewhere Classified</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541199</w:t>
      </w:r>
      <w:r>
        <w:rPr>
          <w:b/>
        </w:rPr>
        <w:tab/>
      </w:r>
      <w:r w:rsidR="00A431D8">
        <w:t>All Other Legal Services  *US SIC 7389(5%) Bu</w:t>
      </w:r>
      <w:r w:rsidR="00A431D8">
        <w:t>siness Services, Not Elsewhe</w:t>
      </w:r>
      <w:r w:rsidR="00A431D8">
        <w:t>re Classified</w:t>
      </w:r>
    </w:p>
    <w:p w:rsidR="00C25167" w:rsidP="00402925">
      <w:pPr>
        <w:ind w:left="2880" w:hanging="1440"/>
        <w:rPr>
          <w:b/>
        </w:rPr>
      </w:pPr>
      <w:r w:rsidR="00A431D8">
        <w:t>54141</w:t>
      </w:r>
      <w:r>
        <w:rPr>
          <w:b/>
        </w:rPr>
        <w:tab/>
      </w:r>
      <w:r w:rsidR="00A431D8">
        <w:t>Interior Design Services *</w:t>
      </w:r>
      <w:r w:rsidR="00A431D8">
        <w:t>US SIC 7389(5%) Business Services, Not Elsewhere Classified</w:t>
      </w:r>
    </w:p>
    <w:p w:rsidR="00C25167" w:rsidP="00402925">
      <w:pPr>
        <w:ind w:left="2880" w:hanging="1440"/>
        <w:rPr>
          <w:b/>
        </w:rPr>
      </w:pPr>
      <w:r w:rsidR="00A431D8">
        <w:t>54149</w:t>
      </w:r>
      <w:r>
        <w:rPr>
          <w:b/>
        </w:rPr>
        <w:tab/>
      </w:r>
      <w:r w:rsidR="00A431D8">
        <w:t>Other Specialized Design Services *US SIC 7389(5%) Business Services, Not Elsewhere Classified</w:t>
      </w:r>
    </w:p>
    <w:p w:rsidR="00C25167" w:rsidP="00402925">
      <w:pPr>
        <w:ind w:left="2880" w:hanging="1440"/>
        <w:rPr>
          <w:b/>
        </w:rPr>
      </w:pPr>
      <w:r w:rsidR="00A431D8">
        <w:t>561422</w:t>
      </w:r>
      <w:r>
        <w:rPr>
          <w:b/>
        </w:rPr>
        <w:tab/>
      </w:r>
      <w:r w:rsidR="00A431D8">
        <w:t xml:space="preserve">Telemarketing </w:t>
      </w:r>
      <w:r w:rsidR="00A431D8">
        <w:t>Bureaus and Other Contact Ce</w:t>
      </w:r>
      <w:r w:rsidR="00A431D8">
        <w:t>nters  *US SIC 7389(5%) Business Services, Not</w:t>
      </w:r>
      <w:r w:rsidR="00A431D8">
        <w:t xml:space="preserve"> Elsewhere Classified</w:t>
      </w:r>
    </w:p>
    <w:p w:rsidR="00C25167" w:rsidP="00402925">
      <w:pPr>
        <w:ind w:left="2880" w:hanging="1440"/>
        <w:rPr>
          <w:b/>
        </w:rPr>
      </w:pPr>
      <w:r w:rsidR="00A431D8">
        <w:t>453991</w:t>
      </w:r>
      <w:r>
        <w:rPr>
          <w:b/>
        </w:rPr>
        <w:tab/>
      </w:r>
      <w:r w:rsidR="00A431D8">
        <w:t>Tobacco Stores  *US SIC 5199(50%) Nondurable Goods, Not Elsewhere Classified</w:t>
      </w:r>
    </w:p>
    <w:p w:rsidR="00C25167" w:rsidP="00402925">
      <w:pPr>
        <w:ind w:left="2880" w:hanging="1440"/>
        <w:rPr>
          <w:b/>
        </w:rPr>
      </w:pPr>
      <w:r w:rsidR="00A431D8">
        <w:t>54137</w:t>
      </w:r>
      <w:r>
        <w:rPr>
          <w:b/>
        </w:rPr>
        <w:tab/>
      </w:r>
      <w:r w:rsidR="00A431D8">
        <w:t>Surveying and Mapping (except Geophysical) Services *US SIC 7389(5%) B</w:t>
      </w:r>
      <w:r w:rsidR="00A431D8">
        <w:t>usiness Services, Not Elsewh</w:t>
      </w:r>
      <w:r w:rsidR="00A431D8">
        <w:t>ere Classified</w:t>
      </w:r>
    </w:p>
    <w:p w:rsidR="00C25167" w:rsidP="00402925">
      <w:pPr>
        <w:ind w:left="2880" w:hanging="1440"/>
        <w:rPr>
          <w:b/>
        </w:rPr>
      </w:pPr>
      <w:r w:rsidR="00A431D8">
        <w:t>P56131</w:t>
      </w:r>
      <w:r>
        <w:rPr>
          <w:b/>
        </w:rPr>
        <w:tab/>
      </w:r>
      <w:r w:rsidR="00A431D8">
        <w:t>Employment Placement Age</w:t>
      </w:r>
      <w:r w:rsidR="00A431D8">
        <w:t>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8748</w:t>
      </w:r>
      <w:r>
        <w:rPr>
          <w:b/>
        </w:rPr>
        <w:tab/>
      </w:r>
      <w:r w:rsidR="00A431D8">
        <w:t>Business Consulting Services, Not Elsewhere Classified</w:t>
      </w:r>
    </w:p>
    <w:p w:rsidR="00C25167" w:rsidP="00402925">
      <w:pPr>
        <w:ind w:left="2880" w:hanging="1440"/>
        <w:rPr>
          <w:b/>
        </w:rPr>
      </w:pPr>
      <w:r w:rsidR="00A431D8">
        <w:t>5199</w:t>
      </w:r>
      <w:r>
        <w:rPr>
          <w:b/>
        </w:rPr>
        <w:tab/>
      </w:r>
      <w:r w:rsidR="00A431D8">
        <w:t>Nondura</w:t>
      </w:r>
      <w:r w:rsidR="00A431D8">
        <w:t>ble Goods, Not Elsewhere Cla</w:t>
      </w:r>
      <w:r w:rsidR="00A431D8">
        <w:t>ssified</w:t>
      </w:r>
    </w:p>
    <w:p w:rsidR="00C25167" w:rsidP="00402925">
      <w:pPr>
        <w:ind w:left="2880" w:hanging="1440"/>
        <w:rPr>
          <w:b/>
        </w:rPr>
      </w:pPr>
      <w:r w:rsidR="00A431D8">
        <w:t>7389</w:t>
      </w:r>
      <w:r>
        <w:rPr>
          <w:b/>
        </w:rPr>
        <w:tab/>
      </w:r>
      <w:r w:rsidR="00A431D8">
        <w:t xml:space="preserve">Business Services, Not Elsewhere </w:t>
      </w:r>
      <w:r w:rsidR="00A431D8">
        <w:t>Classified</w:t>
      </w:r>
    </w:p>
    <w:p w:rsidR="00C25167" w:rsidP="00402925">
      <w:pPr>
        <w:ind w:left="2880" w:hanging="1440"/>
        <w:rPr>
          <w:b/>
        </w:rPr>
      </w:pPr>
      <w:r w:rsidR="00A431D8">
        <w:t>8742</w:t>
      </w:r>
      <w:r>
        <w:rPr>
          <w:b/>
        </w:rPr>
        <w:tab/>
      </w:r>
      <w:r w:rsidR="00A431D8">
        <w:t>Management Consulting Services</w:t>
      </w:r>
    </w:p>
    <w:p w:rsidR="00C25167" w:rsidP="00402925">
      <w:pPr>
        <w:ind w:left="2880" w:hanging="1440"/>
        <w:rPr>
          <w:b/>
        </w:rPr>
      </w:pPr>
      <w:r w:rsidR="00A431D8">
        <w:t>6794</w:t>
      </w:r>
      <w:r>
        <w:rPr>
          <w:b/>
        </w:rPr>
        <w:tab/>
      </w:r>
      <w:r w:rsidR="00A431D8">
        <w:t>Patent Owners and Lessors  *NACE Rev. 2 8299(25%) Other business support service activities nec</w:t>
      </w:r>
    </w:p>
    <w:p w:rsidR="00C25167" w:rsidP="00402925">
      <w:pPr>
        <w:ind w:left="2880" w:hanging="1440"/>
        <w:rPr>
          <w:b/>
        </w:rPr>
      </w:pPr>
      <w:r w:rsidR="00A431D8">
        <w:t>8999</w:t>
      </w:r>
      <w:r>
        <w:rPr>
          <w:b/>
        </w:rPr>
        <w:tab/>
      </w:r>
      <w:r w:rsidR="00A431D8">
        <w:t>Services, Not Elsewhere Class</w:t>
      </w:r>
      <w:r w:rsidR="00A431D8">
        <w:t>ified  *NACE Rev. 2 8299(25%</w:t>
      </w:r>
      <w:r w:rsidR="00A431D8">
        <w:t>) Other business support service activities nec</w:t>
      </w:r>
    </w:p>
    <w:p w:rsidR="00C25167" w:rsidP="00402925">
      <w:pPr>
        <w:ind w:left="2880" w:hanging="1440"/>
        <w:rPr>
          <w:b/>
        </w:rPr>
      </w:pPr>
      <w:r w:rsidR="00A431D8">
        <w:t>5099</w:t>
      </w:r>
      <w:r>
        <w:rPr>
          <w:b/>
        </w:rPr>
        <w:tab/>
      </w:r>
      <w:r w:rsidR="00A431D8">
        <w:t>Durable Goods, Not Elsewhere Classified  *US NAIC 2012 42512 Wholesale Trade Agents and Brokers</w:t>
      </w:r>
    </w:p>
    <w:p w:rsidR="00C25167" w:rsidP="00402925">
      <w:pPr>
        <w:ind w:left="2880" w:hanging="1440"/>
        <w:rPr>
          <w:b/>
        </w:rPr>
      </w:pPr>
      <w:r w:rsidR="00A431D8">
        <w:t>6792</w:t>
      </w:r>
      <w:r>
        <w:rPr>
          <w:b/>
        </w:rPr>
        <w:tab/>
      </w:r>
      <w:r w:rsidR="00A431D8">
        <w:t>Oil Royalty Traders  *NACE Rev. 2 8299(25%) O</w:t>
      </w:r>
      <w:r w:rsidR="00A431D8">
        <w:t>ther business support service</w:t>
      </w:r>
      <w:r w:rsidR="00A431D8">
        <w:t xml:space="preserve"> activities nec</w:t>
      </w:r>
    </w:p>
    <w:p w:rsidR="00C25167" w:rsidP="00402925">
      <w:pPr>
        <w:ind w:left="2880" w:hanging="1440"/>
        <w:rPr>
          <w:b/>
        </w:rPr>
      </w:pPr>
      <w:r w:rsidR="00A431D8">
        <w:t>P7361</w:t>
      </w:r>
      <w:r>
        <w:rPr>
          <w:b/>
        </w:rPr>
        <w:tab/>
      </w:r>
      <w:r w:rsidR="00A431D8">
        <w:t>Employ</w:t>
      </w:r>
      <w:r w:rsidR="00A431D8">
        <w:t>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SK47750219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tab/>
        <w:tab/>
      </w:r>
      <w:r>
        <w:t>CAST VIOLIN 379</w:t>
      </w:r>
    </w:p>
    <w:p w:rsidR="00937F31" w:rsidRPr="000247F3" w:rsidP="00937F31">
      <w:pPr>
        <w:ind w:left="720"/>
        <w:rPr>
          <w:b/>
        </w:rPr>
      </w:pPr>
      <w:r w:rsidRPr="000247F3">
        <w:rPr>
          <w:b/>
        </w:rPr>
        <w:t>Loca</w:t>
      </w:r>
      <w:r w:rsidRPr="000247F3">
        <w:rPr>
          <w:b/>
        </w:rPr>
        <w:t xml:space="preserve">tion: </w:t>
      </w:r>
      <w:r>
        <w:rPr>
          <w:b/>
        </w:rPr>
        <w:tab/>
        <w:tab/>
        <w:tab/>
      </w:r>
      <w:r>
        <w:t>Slovakia</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www.gyiq.sk</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Items of business</w:t>
      </w:r>
      <w:r w:rsidR="00A431D8">
        <w:t>: purchase of goods for the purpose of sale to the final cons</w:t>
      </w:r>
      <w:r w:rsidR="00A431D8">
        <w:t>umer | (retail trade) or tra</w:t>
      </w:r>
      <w:r w:rsidR="00A431D8">
        <w:t>de to other operators (wholesale) | New year's day privileges: 30.05.2014 || Items of business: services in forestry and hunting ' | | New year's day privileges: 30.05</w:t>
      </w:r>
      <w:r w:rsidR="00A431D8">
        <w:t>.2014 || Items of business: professional services for applica</w:t>
      </w:r>
      <w:r w:rsidR="00A431D8">
        <w:t>nts and candidates for a job</w:t>
      </w:r>
      <w:r w:rsidR="00A431D8">
        <w:t xml:space="preserve"> | New year's day privileges: 21.11.2014 || Items of business: accounting | New year's day privileges: 30.05.2014 || Items of business: advertising and marketing servi</w:t>
      </w:r>
      <w:r w:rsidR="00A431D8">
        <w:t>ces | New year's day privileges: 30.05.2014 || Items of busin</w:t>
      </w:r>
      <w:r w:rsidR="00A431D8">
        <w:t>ess: employment for consider</w:t>
      </w:r>
      <w:r w:rsidR="00A431D8">
        <w:t xml:space="preserve">ation | New year's day privileges: 30.05.2014 || Articles related to computer data processing Service business: | | New year's day privileges: 30.05.2014 || Business: </w:t>
      </w:r>
      <w:r w:rsidR="00A431D8">
        <w:t>rental of movable objects | | New year's day privileges: 30.0</w:t>
      </w:r>
      <w:r w:rsidR="00A431D8">
        <w:t xml:space="preserve">5.2014 || Items of business </w:t>
      </w:r>
      <w:r w:rsidR="00A431D8">
        <w:t>brokerage services: | | New year's day privileges: 30.05.2014 || Business objects: business, organizational and economic consultants | New year's day privileges: 30.05</w:t>
      </w:r>
      <w:r w:rsidR="00A431D8">
        <w:t>.2014 || Items of business: rental properties associated with</w:t>
      </w:r>
      <w:r w:rsidR="00A431D8">
        <w:t xml:space="preserve"> providing other than basic </w:t>
      </w:r>
      <w:r w:rsidR="00A431D8">
        <w:t>| services connected with lettings | New year's day privileges: 30.05.2014 || Items of business: brokerage trade | New year's day privileges: 30.05.2014 || Items of bu</w:t>
      </w:r>
      <w:r w:rsidR="00A431D8">
        <w:t>siness services in agriculture and horticulture: | | New year</w:t>
      </w:r>
      <w:r w:rsidR="00A431D8">
        <w:t>'s day privileges: 30.05.201</w:t>
      </w:r>
      <w:r w:rsidR="00A431D8">
        <w:t>4 || Items of business: | administrative services | New year's day privileges: 30.05.2014 || Items of business: | computer services | New year's day privileges: 30.05.</w:t>
      </w:r>
      <w:r w:rsidR="00A431D8">
        <w:t>2014 || Items of business: manufacture of motor vehicles vehi</w:t>
      </w:r>
      <w:r w:rsidR="00A431D8">
        <w:t>cles engines parts and acces</w:t>
      </w:r>
      <w:r w:rsidR="00A431D8">
        <w:t>sories for motor vehicles and other transport equipment | New year's day privileges: 12.04.2017 || Items of business: textile production | New year's day privileges: 1</w:t>
      </w:r>
      <w:r w:rsidR="00A431D8">
        <w:t>2.04.2017 || Items of business: engineering planning and desi</w:t>
      </w:r>
      <w:r w:rsidR="00A431D8">
        <w:t>gning of electrical construc</w:t>
      </w:r>
      <w:r w:rsidR="00A431D8">
        <w:t>tion | cenrstvo equipment | New year's day privileges: 12.04.2017 || Items of business: manufacture of electrical equipment and electrical parts | New year's day privi</w:t>
      </w:r>
      <w:r w:rsidR="00A431D8">
        <w:t>leges: 12.04.2017 || Items of business: measurement and analy</w:t>
      </w:r>
      <w:r w:rsidR="00A431D8">
        <w:t>sis of control testing | Inf</w:t>
      </w:r>
      <w:r w:rsidR="00A431D8">
        <w:t>ormative | New year's day privileges: 12.04.2017 || Items of business: manufacture of Knitwear | | New year's day privileges: 12.04.2017 || Items of business: Manufact</w:t>
      </w:r>
      <w:r w:rsidR="00A431D8">
        <w:t>ure of computer and optical products | e | New year's day pri</w:t>
      </w:r>
      <w:r w:rsidR="00A431D8">
        <w:t>vileges: 12.04.2017 |  Vendo</w:t>
      </w:r>
      <w:r w:rsidR="00A431D8">
        <w:t>r Provided Native Language: Predmety podnikania:|Kpa tovaru na ely jeho predaja konenmu spotrebiteovi (maloobchod) alebo inm prevdzkovateom ivnosti (vekoobchod)|De vzn</w:t>
      </w:r>
      <w:r w:rsidR="00A431D8">
        <w:t xml:space="preserve">iku oprvnenia: 30.05.2014||Predmety podnikania:|Poskytovanie </w:t>
      </w:r>
      <w:r w:rsidR="00A431D8">
        <w:t>sluieb v lesnctve a poovnctv</w:t>
      </w:r>
      <w:r w:rsidR="00A431D8">
        <w:t>e|De vzniku oprvnenia: 30.05.2014||Predmety podnikania:|Odborn poradensk sluby pre uchdzaov a zujemcov o zamestnanie|De vzniku oprvnenia: 21.11.2014||Predmety podnikan</w:t>
      </w:r>
      <w:r w:rsidR="00A431D8">
        <w:t>ia:|Vedenie tovnctva|De vzniku oprvnenia: 30.05.2014||Predmet</w:t>
      </w:r>
      <w:r w:rsidR="00A431D8">
        <w:t>y podnikania:|Reklamn a mark</w:t>
      </w:r>
      <w:r w:rsidR="00A431D8">
        <w:t>etingov sluby|De vzniku oprvnenia: 30.05.2014||Predmety podnikania:|Sprostredkovanie zamestnania za hradu|De vzniku oprvnenia: 30.05.2014||Predmety podnikania:|Sluby s</w:t>
      </w:r>
      <w:r w:rsidR="00A431D8">
        <w:t>visiace s potaovm spracovanm dajov|De vzniku oprvnenia: 30.05</w:t>
      </w:r>
      <w:r w:rsidR="00A431D8">
        <w:t>.2014||Predmety podnikania:|</w:t>
      </w:r>
      <w:r w:rsidR="00A431D8">
        <w:t>Prenjom hnutench vec|De vzniku oprvnenia: 30.05.2014||Predmety podnikania:|Sprostredkovatesk innos v oblasti sluieb|De vzniku oprvnenia: 30.05.2014||Predmety podnikani</w:t>
      </w:r>
      <w:r w:rsidR="00A431D8">
        <w:t>a:|innos podnikateskch  organizanch a ekonomickch poradcov|De</w:t>
      </w:r>
      <w:r w:rsidR="00A431D8">
        <w:t xml:space="preserve"> vzniku oprvnenia: 30.05.201</w:t>
      </w:r>
      <w:r w:rsidR="00A431D8">
        <w:t>4||Predmety podnikania:|Prenjom nehnutenost spojen s poskytovanm inch ne zkladnch sluieb spojench s prenjmom|De vzniku oprvnenia: 30.05.2014||Predmety podnikania:|Spro</w:t>
      </w:r>
      <w:r w:rsidR="00A431D8">
        <w:t>stredkovatesk innos v oblasti obchodu|De vzniku oprvnenia: 30</w:t>
      </w:r>
      <w:r w:rsidR="00A431D8">
        <w:t>.05.2014||Predmety podnikani</w:t>
      </w:r>
      <w:r w:rsidR="00A431D8">
        <w:t>a:|Poskytovanie sluieb v ponohospodrstve a zhradnctve|De vzniku oprvnenia: 30.05.2014||Predmety podnikania:|Administratvne sluby|De vzniku oprvnenia: 30.05.2014||Predm</w:t>
      </w:r>
      <w:r w:rsidR="00A431D8">
        <w:t>ety podnikania:|Potaov sluby|De vzniku oprvnenia: 30.05.2014|</w:t>
      </w:r>
      <w:r w:rsidR="00A431D8">
        <w:t xml:space="preserve">|Predmety podnikania:|Vroba </w:t>
      </w:r>
      <w:r w:rsidR="00A431D8">
        <w:t>motorovch vozidiel  motorov  dopravnch prostriedkov  dielov a prsluenstva pre motorov vozidl a in dopravn prostriedky|De vzniku oprvnenia: 12.04.2017||Predmety podnika</w:t>
      </w:r>
      <w:r w:rsidR="00A431D8">
        <w:t xml:space="preserve">nia:|Textiln vroba|De vzniku oprvnenia: 12.04.2017||Predmety </w:t>
      </w:r>
      <w:r w:rsidR="00A431D8">
        <w:t>podnikania:|Ininierska innos</w:t>
      </w:r>
      <w:r w:rsidR="00A431D8">
        <w:t xml:space="preserve">  stavebn cenrstvo  projektovanie a kontruovanie elektrickch zariaden|De vzniku oprvnenia: 12.04.2017||Predmety podnikania:|Vroba elektrickch zariaden a elektrickch si</w:t>
      </w:r>
      <w:r w:rsidR="00A431D8">
        <w:t>astok|De vzniku oprvnenia: 12.04.2017||Predmety podnikania:|I</w:t>
      </w:r>
      <w:r w:rsidR="00A431D8">
        <w:t>nformatvne testovanie  meran</w:t>
      </w:r>
      <w:r w:rsidR="00A431D8">
        <w:t>ie  analzy a kontroly|De vzniku oprvnenia: 12.04.2017||Predmety podnikania:|Odevn vroba|De vzniku oprvnenia: 12.04.2017||Predmety podnikania:|Vroba potaovch  elektroni</w:t>
      </w:r>
      <w:r w:rsidR="00A431D8">
        <w:t>ckch a optickch vrobkov|De vzniku oprvnenia: 12.04.2017|</w:t>
      </w:r>
    </w:p>
    <w:p w:rsidR="00C25167" w:rsidP="00C25167">
      <w:pPr>
        <w:ind w:left="720"/>
        <w:rPr>
          <w:b/>
        </w:rPr>
      </w:pPr>
      <w:r w:rsidRPr="000247F3">
        <w:rPr>
          <w:b/>
        </w:rPr>
        <w:t>Indu</w:t>
      </w:r>
      <w:r w:rsidRPr="000247F3">
        <w:rPr>
          <w:b/>
        </w:rPr>
        <w:t xml:space="preserve">stry: </w:t>
      </w:r>
    </w:p>
    <w:p w:rsidR="00C25167" w:rsidRPr="005B5D68" w:rsidP="00937F31">
      <w:pPr>
        <w:ind w:left="720"/>
        <w:rPr>
          <w:b/>
        </w:rPr>
      </w:pPr>
      <w:r w:rsidR="00A431D8">
        <w:t>NACE Rev. 2</w:t>
      </w:r>
    </w:p>
    <w:p w:rsidR="00C25167" w:rsidP="00402925">
      <w:pPr>
        <w:ind w:left="2880" w:hanging="1440"/>
        <w:rPr>
          <w:b/>
        </w:rPr>
      </w:pPr>
      <w:r w:rsidR="00A431D8">
        <w:t>467</w:t>
      </w:r>
      <w:r>
        <w:rPr>
          <w:b/>
        </w:rPr>
        <w:tab/>
      </w:r>
      <w:r w:rsidR="00A431D8">
        <w:t>Other</w:t>
      </w:r>
      <w:r w:rsidR="00A431D8">
        <w:t xml:space="preserve"> specialised wholesale *US SIC 5199(25%) Nondurable Goods, Not Elsewhere Classified</w:t>
      </w:r>
    </w:p>
    <w:p w:rsidR="00C25167" w:rsidP="00402925">
      <w:pPr>
        <w:ind w:left="2880" w:hanging="1440"/>
        <w:rPr>
          <w:b/>
        </w:rPr>
      </w:pPr>
      <w:r w:rsidR="00A431D8">
        <w:t>8299</w:t>
      </w:r>
      <w:r>
        <w:rPr>
          <w:b/>
        </w:rPr>
        <w:tab/>
      </w:r>
      <w:r w:rsidR="00A431D8">
        <w:t>Other business support service activities nec</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4619</w:t>
      </w:r>
      <w:r>
        <w:rPr>
          <w:b/>
        </w:rPr>
        <w:tab/>
      </w:r>
      <w:r w:rsidR="00A431D8">
        <w:t>Agents involved in</w:t>
      </w:r>
      <w:r w:rsidR="00A431D8">
        <w:t xml:space="preserve"> the </w:t>
      </w:r>
      <w:r w:rsidR="00A431D8">
        <w:t>sale of a variety of goods</w:t>
      </w:r>
    </w:p>
    <w:p w:rsidR="00C25167" w:rsidP="00402925">
      <w:pPr>
        <w:ind w:left="2880" w:hanging="1440"/>
        <w:rPr>
          <w:b/>
        </w:rPr>
      </w:pPr>
      <w:r w:rsidR="00A431D8">
        <w:t>822</w:t>
      </w:r>
      <w:r>
        <w:rPr>
          <w:b/>
        </w:rPr>
        <w:tab/>
      </w:r>
      <w:r w:rsidR="00A431D8">
        <w:t>Activities of call centres *US SIC 7389(17%) Business Services, Not Elsewhere Classified</w:t>
      </w:r>
    </w:p>
    <w:p w:rsidR="00C25167" w:rsidP="00402925">
      <w:pPr>
        <w:ind w:left="2880" w:hanging="1440"/>
        <w:rPr>
          <w:b/>
        </w:rPr>
      </w:pPr>
      <w:r w:rsidR="00A431D8">
        <w:t>823</w:t>
      </w:r>
      <w:r>
        <w:rPr>
          <w:b/>
        </w:rPr>
        <w:tab/>
      </w:r>
      <w:r w:rsidR="00A431D8">
        <w:t>Organisation of conventions and trade shows *US SIC 7389(17%) Business Services, Not Elsewhere Classifie</w:t>
      </w:r>
      <w:r w:rsidR="00A431D8">
        <w:t>d</w:t>
      </w:r>
    </w:p>
    <w:p w:rsidR="00C25167" w:rsidP="00402925">
      <w:pPr>
        <w:ind w:left="2880" w:hanging="1440"/>
        <w:rPr>
          <w:b/>
        </w:rPr>
      </w:pPr>
      <w:r w:rsidR="00A431D8">
        <w:t>4618</w:t>
      </w:r>
      <w:r>
        <w:rPr>
          <w:b/>
        </w:rPr>
        <w:tab/>
      </w:r>
      <w:r w:rsidR="00A431D8">
        <w:t>Agents specialis</w:t>
      </w:r>
      <w:r w:rsidR="00A431D8">
        <w:t>ed in</w:t>
      </w:r>
      <w:r w:rsidR="00A431D8">
        <w:t xml:space="preserve"> the sale of other particular products *US NAIC 2012 42512(50%) Wholesale Trade Agents and Brokers</w:t>
      </w:r>
    </w:p>
    <w:p w:rsidR="00C25167" w:rsidP="00402925">
      <w:pPr>
        <w:ind w:left="2880" w:hanging="1440"/>
        <w:rPr>
          <w:b/>
        </w:rPr>
      </w:pPr>
      <w:r w:rsidR="00A431D8">
        <w:t>6399</w:t>
      </w:r>
      <w:r>
        <w:rPr>
          <w:b/>
        </w:rPr>
        <w:tab/>
      </w:r>
      <w:r w:rsidR="00A431D8">
        <w:t>Other information service activities nec *US SIC 7389(17%) Business Services, Not Elsewhere Classified</w:t>
      </w:r>
    </w:p>
    <w:p w:rsidR="00C25167" w:rsidP="00402925">
      <w:pPr>
        <w:ind w:left="2880" w:hanging="1440"/>
        <w:rPr>
          <w:b/>
        </w:rPr>
      </w:pPr>
      <w:r w:rsidR="00A431D8">
        <w:t>7022</w:t>
      </w:r>
      <w:r>
        <w:rPr>
          <w:b/>
        </w:rPr>
        <w:tab/>
      </w:r>
      <w:r w:rsidR="00A431D8">
        <w:t>Business and oth</w:t>
      </w:r>
      <w:r w:rsidR="00A431D8">
        <w:t>er management consultan</w:t>
      </w:r>
      <w:r w:rsidR="00A431D8">
        <w:t>cy ac</w:t>
      </w:r>
      <w:r w:rsidR="00A431D8">
        <w:t>tivities</w:t>
      </w:r>
    </w:p>
    <w:p w:rsidR="00C25167" w:rsidP="00402925">
      <w:pPr>
        <w:ind w:left="2880" w:hanging="1440"/>
        <w:rPr>
          <w:b/>
        </w:rPr>
      </w:pPr>
      <w:r w:rsidR="00A431D8">
        <w:t>774</w:t>
      </w:r>
      <w:r>
        <w:rPr>
          <w:b/>
        </w:rPr>
        <w:tab/>
      </w:r>
      <w:r w:rsidR="00A431D8">
        <w:t>Leasing of intellectual property and similar products, except copyrighted works *US SIC 7389(17%) Business Services, Not Elsewhere Classified</w:t>
      </w:r>
    </w:p>
    <w:p w:rsidR="00C25167" w:rsidP="00402925">
      <w:pPr>
        <w:ind w:left="2880" w:hanging="1440"/>
        <w:rPr>
          <w:b/>
        </w:rPr>
      </w:pPr>
      <w:r w:rsidR="00A431D8">
        <w:t>749</w:t>
      </w:r>
      <w:r>
        <w:rPr>
          <w:b/>
        </w:rPr>
        <w:tab/>
      </w:r>
      <w:r w:rsidR="00A431D8">
        <w:t>Other professional, scientific and technical activities nec *US SIC 7</w:t>
      </w:r>
      <w:r w:rsidR="00A431D8">
        <w:t>389(17%) Business Servi</w:t>
      </w:r>
      <w:r w:rsidR="00A431D8">
        <w:t xml:space="preserve">ces, </w:t>
      </w:r>
      <w:r w:rsidR="00A431D8">
        <w:t>Not Elsewhere Classified</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469</w:t>
      </w:r>
      <w:r>
        <w:rPr>
          <w:b/>
        </w:rPr>
        <w:tab/>
      </w:r>
      <w:r w:rsidR="00A431D8">
        <w:t>Non-specialised wholesale trade *US NAIC 2012 42499(33%) Other Miscellaneous Nondurable ods Merchant Wholesalers</w:t>
      </w:r>
    </w:p>
    <w:p w:rsidR="00C25167" w:rsidP="00402925">
      <w:pPr>
        <w:ind w:left="2880" w:hanging="1440"/>
        <w:rPr>
          <w:b/>
        </w:rPr>
      </w:pPr>
      <w:r w:rsidR="00A431D8">
        <w:t>P7810</w:t>
      </w:r>
      <w:r>
        <w:rPr>
          <w:b/>
        </w:rPr>
        <w:tab/>
      </w:r>
      <w:r w:rsidR="00A431D8">
        <w:t>Activities of employment placem</w:t>
      </w:r>
      <w:r w:rsidR="00A431D8">
        <w:t>ent agencies</w:t>
      </w:r>
    </w:p>
    <w:p w:rsidR="00C25167" w:rsidP="00C25167">
      <w:pPr>
        <w:rPr>
          <w:b/>
        </w:rPr>
      </w:pPr>
    </w:p>
    <w:p w:rsidR="00C25167" w:rsidRPr="005B5D68" w:rsidP="00937F31">
      <w:pPr>
        <w:ind w:left="720"/>
        <w:rPr>
          <w:b/>
        </w:rPr>
      </w:pPr>
      <w:r w:rsidR="00A431D8">
        <w:t>US NAIC 2</w:t>
      </w:r>
      <w:r w:rsidR="00A431D8">
        <w:t>012</w:t>
      </w:r>
    </w:p>
    <w:p w:rsidR="00C25167" w:rsidP="00402925">
      <w:pPr>
        <w:ind w:left="2880" w:hanging="1440"/>
        <w:rPr>
          <w:b/>
        </w:rPr>
      </w:pPr>
      <w:r w:rsidR="00A431D8">
        <w:t>5</w:t>
      </w:r>
      <w:r w:rsidR="00A431D8">
        <w:t>4135</w:t>
      </w:r>
      <w:r>
        <w:rPr>
          <w:b/>
        </w:rPr>
        <w:tab/>
      </w:r>
      <w:r w:rsidR="00A431D8">
        <w:t>Building Inspection Services *US SIC 7389(5%) Business Services, Not Elsewhere Classified</w:t>
      </w:r>
    </w:p>
    <w:p w:rsidR="00C25167" w:rsidP="00402925">
      <w:pPr>
        <w:ind w:left="2880" w:hanging="1440"/>
        <w:rPr>
          <w:b/>
        </w:rPr>
      </w:pPr>
      <w:r w:rsidR="00A431D8">
        <w:t>541612</w:t>
      </w:r>
      <w:r>
        <w:rPr>
          <w:b/>
        </w:rPr>
        <w:tab/>
      </w:r>
      <w:r w:rsidR="00A431D8">
        <w:t>Human Resources Consulting Services  *US SIC 8742(20%) Management Consulting Services</w:t>
      </w:r>
    </w:p>
    <w:p w:rsidR="00C25167" w:rsidP="00402925">
      <w:pPr>
        <w:ind w:left="2880" w:hanging="1440"/>
        <w:rPr>
          <w:b/>
        </w:rPr>
      </w:pPr>
      <w:r w:rsidR="00A431D8">
        <w:t>56141</w:t>
      </w:r>
      <w:r>
        <w:rPr>
          <w:b/>
        </w:rPr>
        <w:tab/>
      </w:r>
      <w:r w:rsidR="00A431D8">
        <w:t>Document Preparation Services *NAC</w:t>
      </w:r>
      <w:r w:rsidR="00A431D8">
        <w:t>E Rev. 2 8299(14%) Othe</w:t>
      </w:r>
      <w:r w:rsidR="00A431D8">
        <w:t>r bus</w:t>
      </w:r>
      <w:r w:rsidR="00A431D8">
        <w:t>iness support service activities nec</w:t>
      </w:r>
    </w:p>
    <w:p w:rsidR="00C25167" w:rsidP="00402925">
      <w:pPr>
        <w:ind w:left="2880" w:hanging="1440"/>
        <w:rPr>
          <w:b/>
        </w:rPr>
      </w:pPr>
      <w:r w:rsidR="00A431D8">
        <w:t>561439</w:t>
      </w:r>
      <w:r>
        <w:rPr>
          <w:b/>
        </w:rPr>
        <w:tab/>
      </w:r>
      <w:r w:rsidR="00A431D8">
        <w:t>Other Business Service Centers (including Copy Shops)  *NACE Rev. 2 8299(14%) Other business support service activities nec</w:t>
      </w:r>
    </w:p>
    <w:p w:rsidR="00C25167" w:rsidP="00402925">
      <w:pPr>
        <w:ind w:left="2880" w:hanging="1440"/>
        <w:rPr>
          <w:b/>
        </w:rPr>
      </w:pPr>
      <w:r w:rsidR="00A431D8">
        <w:t>561492</w:t>
      </w:r>
      <w:r>
        <w:rPr>
          <w:b/>
        </w:rPr>
        <w:tab/>
      </w:r>
      <w:r w:rsidR="00A431D8">
        <w:t xml:space="preserve">Court Reporting and Stenotype Services  *NACE Rev. 2 </w:t>
      </w:r>
      <w:r w:rsidR="00A431D8">
        <w:t>8299(14%) Other busines</w:t>
      </w:r>
      <w:r w:rsidR="00A431D8">
        <w:t>s sup</w:t>
      </w:r>
      <w:r w:rsidR="00A431D8">
        <w:t>port service activities nec</w:t>
      </w:r>
    </w:p>
    <w:p w:rsidR="00C25167" w:rsidP="00402925">
      <w:pPr>
        <w:ind w:left="2880" w:hanging="1440"/>
        <w:rPr>
          <w:b/>
        </w:rPr>
      </w:pPr>
      <w:r w:rsidR="00A431D8">
        <w:t>56192</w:t>
      </w:r>
      <w:r>
        <w:rPr>
          <w:b/>
        </w:rPr>
        <w:tab/>
      </w:r>
      <w:r w:rsidR="00A431D8">
        <w:t>Convention and Trade Show Organizers *US SIC 7389(5%) Business Services, Not Elsewhere Classified</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561491</w:t>
      </w:r>
      <w:r>
        <w:rPr>
          <w:b/>
        </w:rPr>
        <w:tab/>
      </w:r>
      <w:r w:rsidR="00A431D8">
        <w:t>Repossession Ser</w:t>
      </w:r>
      <w:r w:rsidR="00A431D8">
        <w:t>vices  *NACE Rev. 2 829</w:t>
      </w:r>
      <w:r w:rsidR="00A431D8">
        <w:t>9(14%</w:t>
      </w:r>
      <w:r w:rsidR="00A431D8">
        <w:t>) Other business support service activities nec</w:t>
      </w:r>
    </w:p>
    <w:p w:rsidR="00C25167" w:rsidP="00402925">
      <w:pPr>
        <w:ind w:left="2880" w:hanging="1440"/>
        <w:rPr>
          <w:b/>
        </w:rPr>
      </w:pPr>
      <w:r w:rsidR="00A431D8">
        <w:t>561499</w:t>
      </w:r>
      <w:r>
        <w:rPr>
          <w:b/>
        </w:rPr>
        <w:tab/>
      </w:r>
      <w:r w:rsidR="00A431D8">
        <w:t>All Other Business Support Services</w:t>
      </w:r>
    </w:p>
    <w:p w:rsidR="00C25167" w:rsidP="00402925">
      <w:pPr>
        <w:ind w:left="2880" w:hanging="1440"/>
        <w:rPr>
          <w:b/>
        </w:rPr>
      </w:pPr>
      <w:r w:rsidR="00A431D8">
        <w:t>561591</w:t>
      </w:r>
      <w:r>
        <w:rPr>
          <w:b/>
        </w:rPr>
        <w:tab/>
      </w:r>
      <w:r w:rsidR="00A431D8">
        <w:t>Convention and Visitors Bureaus  *US SIC 7389(5%) Business Services, Not Elsewhere Classified</w:t>
      </w:r>
    </w:p>
    <w:p w:rsidR="00C25167" w:rsidP="00402925">
      <w:pPr>
        <w:ind w:left="2880" w:hanging="1440"/>
        <w:rPr>
          <w:b/>
        </w:rPr>
      </w:pPr>
      <w:r w:rsidR="00A431D8">
        <w:t>453991</w:t>
      </w:r>
      <w:r>
        <w:rPr>
          <w:b/>
        </w:rPr>
        <w:tab/>
      </w:r>
      <w:r w:rsidR="00A431D8">
        <w:t>Tobacco Stores  *US SIC 5199(</w:t>
      </w:r>
      <w:r w:rsidR="00A431D8">
        <w:t>50%) Nondurable Goods, Not E</w:t>
      </w:r>
      <w:r w:rsidR="00A431D8">
        <w:t>lsewhere Classified</w:t>
      </w:r>
    </w:p>
    <w:p w:rsidR="00C25167" w:rsidP="00402925">
      <w:pPr>
        <w:ind w:left="2880" w:hanging="1440"/>
        <w:rPr>
          <w:b/>
        </w:rPr>
      </w:pPr>
      <w:r w:rsidR="00A431D8">
        <w:t>54137</w:t>
      </w:r>
      <w:r>
        <w:rPr>
          <w:b/>
        </w:rPr>
        <w:tab/>
      </w:r>
      <w:r w:rsidR="00A431D8">
        <w:t>Surveying and Mapping (except Geophysical) Services *US SIC 7389(5%) Bus</w:t>
      </w:r>
      <w:r w:rsidR="00A431D8">
        <w:t>iness Services, Not Elsewhere Classified</w:t>
      </w:r>
    </w:p>
    <w:p w:rsidR="00C25167" w:rsidP="00402925">
      <w:pPr>
        <w:ind w:left="2880" w:hanging="1440"/>
        <w:rPr>
          <w:b/>
        </w:rPr>
      </w:pPr>
      <w:r w:rsidR="00A431D8">
        <w:t>P56131</w:t>
      </w:r>
      <w:r>
        <w:rPr>
          <w:b/>
        </w:rPr>
        <w:tab/>
      </w:r>
      <w:r w:rsidR="00A431D8">
        <w:t xml:space="preserve">Employment Placement Agencies and Executive Search Services *NACE Rev. 2 781(50%) </w:t>
      </w:r>
      <w:r w:rsidR="00A431D8">
        <w:t>Activities of employment pla</w:t>
      </w:r>
      <w:r w:rsidR="00A431D8">
        <w:t>cement agencies</w:t>
      </w:r>
    </w:p>
    <w:p w:rsidR="00C25167" w:rsidP="00402925">
      <w:pPr>
        <w:ind w:left="2880" w:hanging="1440"/>
        <w:rPr>
          <w:b/>
        </w:rPr>
      </w:pPr>
      <w:r w:rsidR="00A431D8">
        <w:t>54142</w:t>
      </w:r>
      <w:r>
        <w:rPr>
          <w:b/>
        </w:rPr>
        <w:tab/>
      </w:r>
      <w:r w:rsidR="00A431D8">
        <w:t>Industrial Design Services *US SIC 7389(5%) Business Services, Not Elsewhere</w:t>
      </w:r>
      <w:r w:rsidR="00A431D8">
        <w:t xml:space="preserve"> Classified</w:t>
      </w:r>
    </w:p>
    <w:p w:rsidR="00C25167" w:rsidP="00402925">
      <w:pPr>
        <w:ind w:left="2880" w:hanging="1440"/>
        <w:rPr>
          <w:b/>
        </w:rPr>
      </w:pPr>
      <w:r w:rsidR="00A431D8">
        <w:t>42512</w:t>
      </w:r>
      <w:r>
        <w:rPr>
          <w:b/>
        </w:rPr>
        <w:tab/>
      </w:r>
      <w:r w:rsidR="00A431D8">
        <w:t>Wholesale Trade Agents and Brokers</w:t>
      </w:r>
    </w:p>
    <w:p w:rsidR="00C25167" w:rsidP="00402925">
      <w:pPr>
        <w:ind w:left="2880" w:hanging="1440"/>
        <w:rPr>
          <w:b/>
        </w:rPr>
      </w:pPr>
      <w:r w:rsidR="00A431D8">
        <w:t>541614</w:t>
      </w:r>
      <w:r>
        <w:rPr>
          <w:b/>
        </w:rPr>
        <w:tab/>
      </w:r>
      <w:r w:rsidR="00A431D8">
        <w:t>Process, Physical Distribution, and Logistics Consulting Services  *NA</w:t>
      </w:r>
      <w:r w:rsidR="00A431D8">
        <w:t>CE Rev. 2 7022(20%) Business</w:t>
      </w:r>
      <w:r w:rsidR="00A431D8">
        <w:t xml:space="preserve"> and other management consultancy activities</w:t>
      </w:r>
    </w:p>
    <w:p w:rsidR="00C25167" w:rsidP="00402925">
      <w:pPr>
        <w:ind w:left="2880" w:hanging="1440"/>
        <w:rPr>
          <w:b/>
        </w:rPr>
      </w:pPr>
      <w:r w:rsidR="00A431D8">
        <w:t>561312</w:t>
      </w:r>
      <w:r>
        <w:rPr>
          <w:b/>
        </w:rPr>
        <w:tab/>
      </w:r>
      <w:r w:rsidR="00A431D8">
        <w:t>Executive Search Services  *US SIC 8742(20%) M</w:t>
      </w:r>
      <w:r w:rsidR="00A431D8">
        <w:t>anagement Consulting Services</w:t>
      </w:r>
    </w:p>
    <w:p w:rsidR="00C25167" w:rsidP="00402925">
      <w:pPr>
        <w:ind w:left="2880" w:hanging="1440"/>
        <w:rPr>
          <w:b/>
        </w:rPr>
      </w:pPr>
      <w:r w:rsidR="00A431D8">
        <w:t>56199</w:t>
      </w:r>
      <w:r>
        <w:rPr>
          <w:b/>
        </w:rPr>
        <w:tab/>
      </w:r>
      <w:r w:rsidR="00A431D8">
        <w:t>All Other Support Services *NACE Rev. 2 8299(14%) Other business support service activities ne</w:t>
      </w:r>
      <w:r w:rsidR="00A431D8">
        <w:t>c</w:t>
      </w:r>
    </w:p>
    <w:p w:rsidR="00C25167" w:rsidP="00402925">
      <w:pPr>
        <w:ind w:left="2880" w:hanging="1440"/>
        <w:rPr>
          <w:b/>
        </w:rPr>
      </w:pPr>
      <w:r w:rsidR="00A431D8">
        <w:t>P561311</w:t>
      </w:r>
      <w:r>
        <w:rPr>
          <w:b/>
        </w:rPr>
        <w:tab/>
      </w:r>
      <w:r w:rsidR="00A431D8">
        <w:t>Employment Placeme</w:t>
      </w:r>
      <w:r w:rsidR="00A431D8">
        <w:t>nt Agencies</w:t>
      </w:r>
    </w:p>
    <w:p w:rsidR="00C25167" w:rsidP="00402925">
      <w:pPr>
        <w:ind w:left="2880" w:hanging="1440"/>
        <w:rPr>
          <w:b/>
        </w:rPr>
      </w:pPr>
      <w:r w:rsidR="00A431D8">
        <w:t>325998</w:t>
      </w:r>
      <w:r>
        <w:rPr>
          <w:b/>
        </w:rPr>
        <w:tab/>
      </w:r>
      <w:r w:rsidR="00A431D8">
        <w:t>All Other Miscellaneous Chemical Product and Preparation Manufacturing  *US SIC</w:t>
      </w:r>
      <w:r w:rsidR="00A431D8">
        <w:t xml:space="preserve"> 7389(5%) Business Services, Not Elsewhere Classified</w:t>
      </w:r>
    </w:p>
    <w:p w:rsidR="00C25167" w:rsidP="00402925">
      <w:pPr>
        <w:ind w:left="2880" w:hanging="1440"/>
        <w:rPr>
          <w:b/>
        </w:rPr>
      </w:pPr>
      <w:r w:rsidR="00A431D8">
        <w:t>54134</w:t>
      </w:r>
      <w:r>
        <w:rPr>
          <w:b/>
        </w:rPr>
        <w:tab/>
      </w:r>
      <w:r w:rsidR="00A431D8">
        <w:t>Drafting Services *US SIC 7389(5%) Business Services, Not Elsewhere Cl</w:t>
      </w:r>
      <w:r w:rsidR="00A431D8">
        <w:t>assified</w:t>
      </w:r>
    </w:p>
    <w:p w:rsidR="00C25167" w:rsidP="00402925">
      <w:pPr>
        <w:ind w:left="2880" w:hanging="1440"/>
        <w:rPr>
          <w:b/>
        </w:rPr>
      </w:pPr>
      <w:r w:rsidR="00A431D8">
        <w:t>541611</w:t>
      </w:r>
      <w:r>
        <w:rPr>
          <w:b/>
        </w:rPr>
        <w:tab/>
      </w:r>
      <w:r w:rsidR="00A431D8">
        <w:t>Administrati</w:t>
      </w:r>
      <w:r w:rsidR="00A431D8">
        <w:t xml:space="preserve">ve Management and General Management Consulting Services  *US SIC 8742(20%) Management Consulting </w:t>
      </w:r>
      <w:r w:rsidR="00A431D8">
        <w:t>Services</w:t>
      </w:r>
    </w:p>
    <w:p w:rsidR="00C25167" w:rsidP="00402925">
      <w:pPr>
        <w:ind w:left="2880" w:hanging="1440"/>
        <w:rPr>
          <w:b/>
        </w:rPr>
      </w:pPr>
      <w:r w:rsidR="00A431D8">
        <w:t>54193</w:t>
      </w:r>
      <w:r>
        <w:rPr>
          <w:b/>
        </w:rPr>
        <w:tab/>
      </w:r>
      <w:r w:rsidR="00A431D8">
        <w:t>Translation and Interpretation Services *US SIC 7389(5%) Business Services, Not Elsewhere Classified</w:t>
      </w:r>
    </w:p>
    <w:p w:rsidR="00C25167" w:rsidP="00402925">
      <w:pPr>
        <w:ind w:left="2880" w:hanging="1440"/>
        <w:rPr>
          <w:b/>
        </w:rPr>
      </w:pPr>
      <w:r w:rsidR="00A431D8">
        <w:t>561421</w:t>
      </w:r>
      <w:r>
        <w:rPr>
          <w:b/>
        </w:rPr>
        <w:tab/>
      </w:r>
      <w:r w:rsidR="00A431D8">
        <w:t>Telepho</w:t>
      </w:r>
      <w:r w:rsidR="00A431D8">
        <w:t>ne Answering Services  *US S</w:t>
      </w:r>
      <w:r w:rsidR="00A431D8">
        <w:t>IC 7389(5%) Business Services, Not Elsewhere Classified</w:t>
      </w:r>
    </w:p>
    <w:p w:rsidR="00C25167" w:rsidP="00402925">
      <w:pPr>
        <w:ind w:left="2880" w:hanging="1440"/>
        <w:rPr>
          <w:b/>
        </w:rPr>
      </w:pPr>
      <w:r w:rsidR="00A431D8">
        <w:t>54141</w:t>
      </w:r>
      <w:r>
        <w:rPr>
          <w:b/>
        </w:rPr>
        <w:tab/>
      </w:r>
      <w:r w:rsidR="00A431D8">
        <w:t>Interior Design Services *US SIC 738</w:t>
      </w:r>
      <w:r w:rsidR="00A431D8">
        <w:t>9(5%) Business Services, Not Elsewhere Classified</w:t>
      </w:r>
    </w:p>
    <w:p w:rsidR="00C25167" w:rsidP="00402925">
      <w:pPr>
        <w:ind w:left="2880" w:hanging="1440"/>
        <w:rPr>
          <w:b/>
        </w:rPr>
      </w:pPr>
      <w:r w:rsidR="00A431D8">
        <w:t>54149</w:t>
      </w:r>
      <w:r>
        <w:rPr>
          <w:b/>
        </w:rPr>
        <w:tab/>
      </w:r>
      <w:r w:rsidR="00A431D8">
        <w:t xml:space="preserve">Other Specialized Design Services *US SIC 7389(5%) Business Services, Not </w:t>
      </w:r>
      <w:r w:rsidR="00A431D8">
        <w:t>Elsewhere Classified</w:t>
      </w:r>
    </w:p>
    <w:p w:rsidR="00C25167" w:rsidP="00402925">
      <w:pPr>
        <w:ind w:left="2880" w:hanging="1440"/>
        <w:rPr>
          <w:b/>
        </w:rPr>
      </w:pPr>
      <w:r w:rsidR="00A431D8">
        <w:t>561422</w:t>
      </w:r>
      <w:r>
        <w:rPr>
          <w:b/>
        </w:rPr>
        <w:tab/>
      </w:r>
      <w:r w:rsidR="00A431D8">
        <w:t>Telemarketing Bureaus and Other Contact Centers  *US SIC 7389(5%) Business Services, Not Elsewhere</w:t>
      </w:r>
      <w:r w:rsidR="00A431D8">
        <w:t xml:space="preserve"> Classified</w:t>
      </w:r>
    </w:p>
    <w:p w:rsidR="00C25167" w:rsidP="00402925">
      <w:pPr>
        <w:ind w:left="2880" w:hanging="1440"/>
        <w:rPr>
          <w:b/>
        </w:rPr>
      </w:pPr>
      <w:r w:rsidR="00A431D8">
        <w:t>541199</w:t>
      </w:r>
      <w:r>
        <w:rPr>
          <w:b/>
        </w:rPr>
        <w:tab/>
      </w:r>
      <w:r w:rsidR="00A431D8">
        <w:t>All Other Legal Services  *US SIC 7389(5%) Business Services, Not Elsewhere Classified</w:t>
      </w:r>
    </w:p>
    <w:p w:rsidR="00C25167" w:rsidP="00402925">
      <w:pPr>
        <w:ind w:left="2880" w:hanging="1440"/>
        <w:rPr>
          <w:b/>
        </w:rPr>
      </w:pPr>
      <w:r w:rsidR="00A431D8">
        <w:t>541613</w:t>
      </w:r>
      <w:r>
        <w:rPr>
          <w:b/>
        </w:rPr>
        <w:tab/>
      </w:r>
      <w:r w:rsidR="00A431D8">
        <w:t>Marketing Consult</w:t>
      </w:r>
      <w:r w:rsidR="00A431D8">
        <w:t>ing Services  *NACE Rev. 2 7</w:t>
      </w:r>
      <w:r w:rsidR="00A431D8">
        <w:t>022(20%) Business and other management consultancy activities</w:t>
      </w:r>
    </w:p>
    <w:p w:rsidR="00C25167" w:rsidP="00402925">
      <w:pPr>
        <w:ind w:left="2880" w:hanging="1440"/>
        <w:rPr>
          <w:b/>
        </w:rPr>
      </w:pPr>
      <w:r w:rsidR="00A431D8">
        <w:t>561599</w:t>
      </w:r>
      <w:r>
        <w:rPr>
          <w:b/>
        </w:rPr>
        <w:tab/>
      </w:r>
      <w:r w:rsidR="00A431D8">
        <w:t xml:space="preserve">All Other Travel Arrangement </w:t>
      </w:r>
      <w:r w:rsidR="00A431D8">
        <w:t>and Reservation Services  *US SIC 7389(5%) Business Services, Not Elsewhere Classified</w:t>
      </w:r>
    </w:p>
    <w:p w:rsidR="00C25167" w:rsidP="00402925">
      <w:pPr>
        <w:ind w:left="2880" w:hanging="1440"/>
        <w:rPr>
          <w:b/>
        </w:rPr>
      </w:pPr>
      <w:r w:rsidR="00A431D8">
        <w:t>314999</w:t>
      </w:r>
      <w:r>
        <w:rPr>
          <w:b/>
        </w:rPr>
        <w:tab/>
      </w:r>
      <w:r w:rsidR="00A431D8">
        <w:t>All Other Miscellaneous Textile Prod</w:t>
      </w:r>
      <w:r w:rsidR="00A431D8">
        <w:t xml:space="preserve">uct Mills  *US SIC 7389(5%) </w:t>
      </w:r>
      <w:r w:rsidR="00A431D8">
        <w:t>Business Services, Not Elsewhere Classified</w:t>
      </w:r>
    </w:p>
    <w:p w:rsidR="00C25167" w:rsidP="00402925">
      <w:pPr>
        <w:ind w:left="2880" w:hanging="1440"/>
        <w:rPr>
          <w:b/>
        </w:rPr>
      </w:pPr>
      <w:r w:rsidR="00A431D8">
        <w:t>42499</w:t>
      </w:r>
      <w:r>
        <w:rPr>
          <w:b/>
        </w:rPr>
        <w:tab/>
      </w:r>
      <w:r w:rsidR="00A431D8">
        <w:t>Other Miscellaneous Nondurable ods Merchant Whol</w:t>
      </w:r>
      <w:r w:rsidR="00A431D8">
        <w:t>esalers</w:t>
      </w:r>
    </w:p>
    <w:p w:rsidR="00C25167" w:rsidP="00402925">
      <w:pPr>
        <w:ind w:left="2880" w:hanging="1440"/>
        <w:rPr>
          <w:b/>
        </w:rPr>
      </w:pPr>
      <w:r w:rsidR="00A431D8">
        <w:t>541618</w:t>
      </w:r>
      <w:r>
        <w:rPr>
          <w:b/>
        </w:rPr>
        <w:tab/>
      </w:r>
      <w:r w:rsidR="00A431D8">
        <w:t>Other Management Consulting Services</w:t>
      </w:r>
    </w:p>
    <w:p w:rsidR="00C25167" w:rsidP="00402925">
      <w:pPr>
        <w:ind w:left="2880" w:hanging="1440"/>
        <w:rPr>
          <w:b/>
        </w:rPr>
      </w:pPr>
      <w:r w:rsidR="00A431D8">
        <w:t>54199</w:t>
      </w:r>
      <w:r>
        <w:rPr>
          <w:b/>
        </w:rPr>
        <w:tab/>
      </w:r>
      <w:r w:rsidR="00A431D8">
        <w:t>All Other Professional, Scientific, and Technical Services *US SIC 7389(</w:t>
      </w:r>
      <w:r w:rsidR="00A431D8">
        <w:t>5%) Business Services, Not E</w:t>
      </w:r>
      <w:r w:rsidR="00A431D8">
        <w:t>lsewhere Classified</w:t>
      </w:r>
    </w:p>
    <w:p w:rsidR="00C25167" w:rsidP="00402925">
      <w:pPr>
        <w:ind w:left="2880" w:hanging="1440"/>
        <w:rPr>
          <w:b/>
        </w:rPr>
      </w:pPr>
      <w:r w:rsidR="00A431D8">
        <w:t>561431</w:t>
      </w:r>
      <w:r>
        <w:rPr>
          <w:b/>
        </w:rPr>
        <w:tab/>
      </w:r>
      <w:r w:rsidR="00A431D8">
        <w:t>Private Mail Centers  *NACE Rev. 2 8299(14%) Other business support service activities nec</w:t>
      </w:r>
    </w:p>
    <w:p w:rsidR="00C25167" w:rsidP="00402925">
      <w:pPr>
        <w:ind w:left="2880" w:hanging="1440"/>
        <w:rPr>
          <w:b/>
        </w:rPr>
      </w:pPr>
      <w:r w:rsidR="00A431D8">
        <w:t>56191</w:t>
      </w:r>
      <w:r>
        <w:rPr>
          <w:b/>
        </w:rPr>
        <w:tab/>
      </w:r>
      <w:r w:rsidR="00A431D8">
        <w:t xml:space="preserve">Packaging and Labeling Services </w:t>
      </w:r>
      <w:r w:rsidR="00A431D8">
        <w:t>*US SIC 7389(5%) Business Services, Not Elsewhere Classified</w:t>
      </w:r>
    </w:p>
    <w:p w:rsidR="00C25167" w:rsidP="00402925">
      <w:pPr>
        <w:ind w:left="2880" w:hanging="1440"/>
        <w:rPr>
          <w:b/>
        </w:rPr>
      </w:pPr>
      <w:r w:rsidR="00A431D8">
        <w:t>P541612</w:t>
      </w:r>
      <w:r>
        <w:rPr>
          <w:b/>
        </w:rPr>
        <w:tab/>
      </w:r>
      <w:r w:rsidR="00A431D8">
        <w:t>Hum</w:t>
      </w:r>
      <w:r w:rsidR="00A431D8">
        <w:t>an Resources Consulting Serv</w:t>
      </w:r>
      <w:r w:rsidR="00A431D8">
        <w:t>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8748</w:t>
      </w:r>
      <w:r>
        <w:rPr>
          <w:b/>
        </w:rPr>
        <w:tab/>
      </w:r>
      <w:r w:rsidR="00A431D8">
        <w:t>Business Consulting Services, Not Elsewhere Classified</w:t>
      </w:r>
    </w:p>
    <w:p w:rsidR="00C25167" w:rsidP="00402925">
      <w:pPr>
        <w:ind w:left="2880" w:hanging="1440"/>
        <w:rPr>
          <w:b/>
        </w:rPr>
      </w:pPr>
      <w:r w:rsidR="00A431D8">
        <w:t>5099</w:t>
      </w:r>
      <w:r>
        <w:rPr>
          <w:b/>
        </w:rPr>
        <w:tab/>
      </w:r>
      <w:r w:rsidR="00A431D8">
        <w:t>Durable Goods, Not Elsewhere Classified  *US NAIC 2012 42512 Wholesale Trade Agents and Brokers</w:t>
      </w:r>
    </w:p>
    <w:p w:rsidR="00C25167" w:rsidP="00402925">
      <w:pPr>
        <w:ind w:left="2880" w:hanging="1440"/>
        <w:rPr>
          <w:b/>
        </w:rPr>
      </w:pPr>
      <w:r w:rsidR="00A431D8">
        <w:t>6792</w:t>
      </w:r>
      <w:r>
        <w:rPr>
          <w:b/>
        </w:rPr>
        <w:tab/>
      </w:r>
      <w:r w:rsidR="00A431D8">
        <w:t>Oil Royalt</w:t>
      </w:r>
      <w:r w:rsidR="00A431D8">
        <w:t>y Traders  *NACE Rev. 2 8299</w:t>
      </w:r>
      <w:r w:rsidR="00A431D8">
        <w:t>(25%) Other business support service activities nec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8742</w:t>
      </w:r>
      <w:r>
        <w:rPr>
          <w:b/>
        </w:rPr>
        <w:tab/>
      </w:r>
      <w:r w:rsidR="00A431D8">
        <w:t>Management Consulting Services</w:t>
      </w:r>
    </w:p>
    <w:p w:rsidR="00C25167" w:rsidP="00402925">
      <w:pPr>
        <w:ind w:left="2880" w:hanging="1440"/>
        <w:rPr>
          <w:b/>
        </w:rPr>
      </w:pPr>
      <w:r w:rsidR="00A431D8">
        <w:t>5199</w:t>
      </w:r>
      <w:r>
        <w:rPr>
          <w:b/>
        </w:rPr>
        <w:tab/>
      </w:r>
      <w:r w:rsidR="00A431D8">
        <w:t>Nondurable Goods, Not Elsewhere Classified</w:t>
      </w:r>
    </w:p>
    <w:p w:rsidR="00C25167" w:rsidP="00402925">
      <w:pPr>
        <w:ind w:left="2880" w:hanging="1440"/>
        <w:rPr>
          <w:b/>
        </w:rPr>
      </w:pPr>
      <w:r w:rsidR="00A431D8">
        <w:t>6794</w:t>
      </w:r>
      <w:r>
        <w:rPr>
          <w:b/>
        </w:rPr>
        <w:tab/>
      </w:r>
      <w:r w:rsidR="00A431D8">
        <w:t>Patent Owner</w:t>
      </w:r>
      <w:r w:rsidR="00A431D8">
        <w:t xml:space="preserve">s and Lessors  *NACE Rev. 2 </w:t>
      </w:r>
      <w:r w:rsidR="00A431D8">
        <w:t>8299(25%) Other business support service activities nec</w:t>
      </w:r>
    </w:p>
    <w:p w:rsidR="00C25167" w:rsidP="00402925">
      <w:pPr>
        <w:ind w:left="2880" w:hanging="1440"/>
        <w:rPr>
          <w:b/>
        </w:rPr>
      </w:pPr>
      <w:r w:rsidR="00A431D8">
        <w:t>8</w:t>
      </w:r>
      <w:r w:rsidR="00A431D8">
        <w:t>999</w:t>
      </w:r>
      <w:r>
        <w:rPr>
          <w:b/>
        </w:rPr>
        <w:tab/>
      </w:r>
      <w:r w:rsidR="00A431D8">
        <w:t>Services, Not Elsewhere Classified  *NACE Rev. 2 8299(25%) Other business support service activities nec</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H &amp; S FINLAND OY</w:t>
      </w:r>
    </w:p>
    <w:p w:rsidR="001375D1" w:rsidRPr="005379A3" w:rsidP="001375D1">
      <w:pPr>
        <w:rPr>
          <w:b/>
          <w:sz w:val="32"/>
          <w:szCs w:val="32"/>
        </w:rPr>
      </w:pPr>
      <w:r>
        <w:rPr>
          <w:b/>
          <w:sz w:val="32"/>
          <w:szCs w:val="32"/>
        </w:rPr>
        <w:t>Amadeu</w:t>
      </w:r>
      <w:r>
        <w:rPr>
          <w:b/>
          <w:sz w:val="32"/>
          <w:szCs w:val="32"/>
        </w:rPr>
        <w:t>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FI21554803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2008</w:t>
      </w:r>
    </w:p>
    <w:p w:rsidR="00C25167" w:rsidRPr="000247F3" w:rsidP="00C25167">
      <w:pPr>
        <w:ind w:left="720"/>
        <w:rPr>
          <w:b/>
        </w:rPr>
      </w:pPr>
      <w:r w:rsidRPr="000247F3">
        <w:rPr>
          <w:b/>
        </w:rPr>
        <w:t xml:space="preserve">Address: </w:t>
      </w:r>
      <w:r>
        <w:rPr>
          <w:b/>
        </w:rPr>
        <w:tab/>
        <w:tab/>
        <w:tab/>
      </w:r>
      <w:r>
        <w:t>KASARMIKATU 46-48 B</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Phone</w:t>
      </w:r>
      <w:r w:rsidRPr="000247F3">
        <w:rPr>
          <w:b/>
        </w:rPr>
        <w:t xml:space="preserve">: </w:t>
      </w:r>
      <w:r>
        <w:rPr>
          <w:b/>
        </w:rPr>
        <w:tab/>
        <w:tab/>
        <w:tab/>
      </w:r>
      <w:r>
        <w:t>+358 9 2511250</w:t>
      </w:r>
    </w:p>
    <w:p w:rsidR="00C25167" w:rsidRPr="000247F3" w:rsidP="00C25167">
      <w:pPr>
        <w:ind w:left="720"/>
        <w:rPr>
          <w:b/>
        </w:rPr>
      </w:pPr>
      <w:r w:rsidRPr="000247F3">
        <w:rPr>
          <w:b/>
        </w:rPr>
        <w:t>Financia</w:t>
      </w:r>
      <w:r w:rsidRPr="000247F3">
        <w:rPr>
          <w:b/>
        </w:rPr>
        <w:t xml:space="preserve">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www.heidrick.com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company's activities is to engage in consulting staff on direct search the cor</w:t>
      </w:r>
      <w:r w:rsidR="00A431D8">
        <w:t>porate management consulting</w:t>
      </w:r>
      <w:r w:rsidR="00A431D8">
        <w:t xml:space="preserve"> as well as</w:t>
      </w:r>
      <w:r w:rsidR="00A431D8">
        <w:t xml:space="preserve"> other industry-related activities.  Full Overview: The company is engaged in the provision of leadership advisory services for Finnish and multinational businesses. It conducts its business from its registered head o</w:t>
      </w:r>
      <w:r w:rsidR="00A431D8">
        <w:t>ffice located in Helsinki Fi</w:t>
      </w:r>
      <w:r w:rsidR="00A431D8">
        <w:t>nland. It w</w:t>
      </w:r>
      <w:r w:rsidR="00A431D8">
        <w:t xml:space="preserve">as established in the year 1990. The company's offering includes executive search leadership consulting and services for boards of directors. It has a long track record of engaging with Finnish companies helping them </w:t>
      </w:r>
      <w:r w:rsidR="00A431D8">
        <w:t>to recruit retain and develo</w:t>
      </w:r>
      <w:r w:rsidR="00A431D8">
        <w:t xml:space="preserve">p talented </w:t>
      </w:r>
      <w:r w:rsidR="00A431D8">
        <w:t xml:space="preserve">people for top positions. Its core services include chief executive and senior level executive search design and implement talent management strategies increase leadership capital and talent management during mergers </w:t>
      </w:r>
      <w:r w:rsidR="00A431D8">
        <w:t>and acquisitions.  Vendor Pr</w:t>
      </w:r>
      <w:r w:rsidR="00A431D8">
        <w:t>ovided Nati</w:t>
      </w:r>
      <w:r w:rsidR="00A431D8">
        <w:t>ve Language: Yhtin toimiala on harjoittaa konsultointia henkilstn suorahaussa  siihen kuuluvaa yritysjohdon konsultointia sek muuta alaan liittyv toimintaa.</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w:t>
      </w:r>
      <w:r w:rsidR="00A431D8">
        <w:t>nt agencies *US SIC 7361(50%</w:t>
      </w:r>
      <w:r w:rsidR="00A431D8">
        <w:t>) Employmen</w:t>
      </w:r>
      <w:r w:rsidR="00A431D8">
        <w:t>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P78300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P56133</w:t>
      </w:r>
      <w:r>
        <w:rPr>
          <w:b/>
        </w:rPr>
        <w:tab/>
      </w:r>
      <w:r w:rsidR="00A431D8">
        <w:t>Professional Emp</w:t>
      </w:r>
      <w:r w:rsidR="00A431D8">
        <w:t>loyer Organizations *NACE Re</w:t>
      </w:r>
      <w:r w:rsidR="00A431D8">
        <w:t>v. 2 783(33%) Other human resources provision</w:t>
      </w:r>
    </w:p>
    <w:p w:rsidR="00C25167" w:rsidP="00402925">
      <w:pPr>
        <w:ind w:left="2880" w:hanging="1440"/>
        <w:rPr>
          <w:b/>
        </w:rPr>
      </w:pPr>
      <w:r w:rsidR="00A431D8">
        <w:t>P56131</w:t>
      </w:r>
      <w:r>
        <w:rPr>
          <w:b/>
        </w:rPr>
        <w:tab/>
      </w:r>
      <w:r w:rsidR="00A431D8">
        <w:t>Employment Placement Agencies and Executive Search Services *NACE Rev. 2 783(</w:t>
      </w:r>
      <w:r w:rsidR="00A431D8">
        <w:t>33%) Other human resources provision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w:t>
      </w:r>
      <w:r w:rsidR="00A431D8">
        <w:t>h Services  *US SIC 7361(25%</w:t>
      </w:r>
      <w:r w:rsidR="00A431D8">
        <w:t>)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FI21554803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 of Incorporatio</w:t>
      </w:r>
      <w:r w:rsidRPr="000247F3">
        <w:rPr>
          <w:b/>
        </w:rPr>
        <w:t xml:space="preserve">n: </w:t>
      </w:r>
      <w:r>
        <w:rPr>
          <w:b/>
        </w:rPr>
        <w:tab/>
      </w:r>
      <w:r>
        <w:t>2008</w:t>
      </w:r>
    </w:p>
    <w:p w:rsidR="00C25167" w:rsidRPr="000247F3" w:rsidP="00C25167">
      <w:pPr>
        <w:ind w:left="720"/>
        <w:rPr>
          <w:b/>
        </w:rPr>
      </w:pPr>
      <w:r w:rsidRPr="000247F3">
        <w:rPr>
          <w:b/>
        </w:rPr>
        <w:t xml:space="preserve">Address: </w:t>
      </w:r>
      <w:r>
        <w:rPr>
          <w:b/>
        </w:rPr>
        <w:tab/>
        <w:tab/>
        <w:tab/>
      </w:r>
      <w:r>
        <w:t>KASARMI</w:t>
      </w:r>
      <w:r>
        <w:t>KATU 46-48 B</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 xml:space="preserve">Phone: </w:t>
      </w:r>
      <w:r>
        <w:rPr>
          <w:b/>
        </w:rPr>
        <w:tab/>
        <w:tab/>
        <w:tab/>
      </w:r>
      <w:r>
        <w:t>+358 9 2511250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www.heidrick.com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company's a</w:t>
      </w:r>
      <w:r w:rsidR="00A431D8">
        <w:t>ctivities is to engage in co</w:t>
      </w:r>
      <w:r w:rsidR="00A431D8">
        <w:t>nsulting staff on direct search the corporate management consulting as well as other industry-related activities.</w:t>
      </w:r>
      <w:r w:rsidR="00A431D8">
        <w:t xml:space="preserve">  Full Overview: The company is engaged in the provision of leadership advisory services for Finnish and multinatio</w:t>
      </w:r>
      <w:r w:rsidR="00A431D8">
        <w:t xml:space="preserve">nal businesses. It conducts </w:t>
      </w:r>
      <w:r w:rsidR="00A431D8">
        <w:t>its business from its registered head office located in Helsinki Finland. It was established in the year 1990. Th</w:t>
      </w:r>
      <w:r w:rsidR="00A431D8">
        <w:t>e company's offering includes executive search leadership consulting and services for boards of directors. It has a</w:t>
      </w:r>
      <w:r w:rsidR="00A431D8">
        <w:t xml:space="preserve"> long track record of engagi</w:t>
      </w:r>
      <w:r w:rsidR="00A431D8">
        <w:t xml:space="preserve">ng with Finnish companies helping them to recruit retain and develop talented people for top positions. Its core </w:t>
      </w:r>
      <w:r w:rsidR="00A431D8">
        <w:t>services include chief executive and senior level executive search design and implement talent management strategie</w:t>
      </w:r>
      <w:r w:rsidR="00A431D8">
        <w:t>s increase leadership capita</w:t>
      </w:r>
      <w:r w:rsidR="00A431D8">
        <w:t>l and talent management during mergers and acquisitions.  Vendor Provided Native Language: Yhtin toimiala on harj</w:t>
      </w:r>
      <w:r w:rsidR="00A431D8">
        <w:t>oittaa konsultointia henkilstn suorahaussa  siihen kuuluvaa yritysjohdon konsultointia sek muuta alaan liittyv toim</w:t>
      </w:r>
      <w:r w:rsidR="00A431D8">
        <w:t>intaa.</w:t>
      </w:r>
    </w:p>
    <w:p w:rsidR="00C25167" w:rsidP="00C25167">
      <w:pPr>
        <w:ind w:left="720"/>
        <w:rPr>
          <w:b/>
        </w:rPr>
      </w:pPr>
      <w:r w:rsidRPr="000247F3">
        <w:rPr>
          <w:b/>
        </w:rPr>
        <w:t xml:space="preserve">Industry: </w:t>
      </w:r>
    </w:p>
    <w:p w:rsidR="00C25167" w:rsidRPr="005B5D68" w:rsidP="00937F31">
      <w:pPr>
        <w:ind w:left="720"/>
        <w:rPr>
          <w:b/>
        </w:rPr>
      </w:pPr>
      <w:r w:rsidR="00A431D8">
        <w:t xml:space="preserve">NACE Rev. </w:t>
      </w:r>
      <w:r w:rsidR="00A431D8">
        <w:t>2</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402925">
      <w:pPr>
        <w:ind w:left="2880" w:hanging="1440"/>
        <w:rPr>
          <w:b/>
        </w:rPr>
      </w:pPr>
      <w:r w:rsidR="00A431D8">
        <w:t>P783</w:t>
      </w:r>
      <w:r>
        <w:rPr>
          <w:b/>
        </w:rPr>
        <w:tab/>
      </w:r>
      <w:r w:rsidR="00A431D8">
        <w:t>O</w:t>
      </w:r>
      <w:r w:rsidR="00A431D8">
        <w:t>ther human resources provision</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P78300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w:t>
      </w:r>
      <w:r w:rsidR="00A431D8">
        <w:t xml:space="preserve">es Consulting Services  *US </w:t>
      </w:r>
      <w:r w:rsidR="00A431D8">
        <w:t>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P56131</w:t>
      </w:r>
      <w:r>
        <w:rPr>
          <w:b/>
        </w:rPr>
        <w:tab/>
      </w:r>
      <w:r w:rsidR="00A431D8">
        <w:t>Employment Placem</w:t>
      </w:r>
      <w:r w:rsidR="00A431D8">
        <w:t>ent Agencies and Executive S</w:t>
      </w:r>
      <w:r w:rsidR="00A431D8">
        <w:t>earch Services *NACE Rev. 2 783(33%) Other</w:t>
      </w:r>
      <w:r w:rsidR="00A431D8">
        <w:t xml:space="preserve"> human resources provision</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H2G MANAGEMENT AB</w:t>
      </w:r>
    </w:p>
    <w:p w:rsidR="001375D1" w:rsidRPr="005379A3" w:rsidP="001375D1">
      <w:pPr>
        <w:rPr>
          <w:b/>
          <w:sz w:val="32"/>
          <w:szCs w:val="32"/>
        </w:rPr>
      </w:pPr>
      <w:r>
        <w:rPr>
          <w:b/>
          <w:sz w:val="32"/>
          <w:szCs w:val="32"/>
        </w:rPr>
        <w:t>Am</w:t>
      </w:r>
      <w:r>
        <w:rPr>
          <w:b/>
          <w:sz w:val="32"/>
          <w:szCs w:val="32"/>
        </w:rPr>
        <w:t>adeus All (AMU)</w:t>
      </w:r>
    </w:p>
    <w:p w:rsidR="00C25167" w:rsidRPr="000247F3" w:rsidP="001375D1">
      <w:pPr>
        <w:ind w:left="720"/>
        <w:rPr>
          <w:b/>
        </w:rPr>
      </w:pPr>
      <w:r w:rsidRPr="000247F3" w:rsidR="001375D1">
        <w:rPr>
          <w:b/>
        </w:rPr>
        <w:t>Type of Comp</w:t>
      </w:r>
      <w:r w:rsidRPr="000247F3" w:rsidR="001375D1">
        <w:rPr>
          <w:b/>
        </w:rPr>
        <w:t xml:space="preserve">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SE5568577901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GREV TUREGATAN 30</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+46 73 5000543</w:t>
      </w:r>
    </w:p>
    <w:p w:rsidR="00C25167" w:rsidRPr="000247F3" w:rsidP="00C25167">
      <w:pPr>
        <w:ind w:left="720"/>
        <w:rPr>
          <w:b/>
        </w:rPr>
      </w:pPr>
      <w:r w:rsidRPr="000247F3">
        <w:rPr>
          <w:b/>
        </w:rPr>
        <w:t>Finan</w:t>
      </w:r>
      <w:r w:rsidRPr="000247F3">
        <w:rPr>
          <w:b/>
        </w:rPr>
        <w:t xml:space="preserve">cial Type: </w:t>
      </w:r>
      <w:r>
        <w:rPr>
          <w:b/>
        </w:rPr>
        <w:tab/>
        <w:tab/>
        <w:tab/>
      </w:r>
      <w:r>
        <w:t>NF - No financ</w:t>
      </w:r>
      <w:r>
        <w:t>ial variables at all</w:t>
      </w:r>
    </w:p>
    <w:p w:rsidR="00C25167" w:rsidRPr="000247F3" w:rsidP="00C25167">
      <w:pPr>
        <w:ind w:left="720"/>
        <w:rPr>
          <w:b/>
        </w:rPr>
      </w:pPr>
      <w:r w:rsidRPr="000247F3">
        <w:rPr>
          <w:b/>
        </w:rPr>
        <w:t>Website URL:</w:t>
      </w:r>
      <w:r w:rsidRPr="000247F3">
        <w:rPr>
          <w:b/>
        </w:rPr>
        <w:t xml:space="preserve"> </w:t>
      </w:r>
      <w:r>
        <w:rPr>
          <w:b/>
        </w:rPr>
        <w:tab/>
        <w:tab/>
        <w:tab/>
      </w:r>
      <w:r>
        <w:t>www.h2g.se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will conduct strategic skills development and drmedfrenlig activities.  Vendor Provided Native Langua</w:t>
      </w:r>
      <w:r w:rsidR="00A431D8">
        <w:t>ge: Bolaget ska bedriva stra</w:t>
      </w:r>
      <w:r w:rsidR="00A431D8">
        <w:t>tegisk kompetensutveckling samt drmedfrenlig verksamhet.</w:t>
      </w:r>
    </w:p>
    <w:p w:rsidR="00C25167" w:rsidP="00C25167">
      <w:pPr>
        <w:ind w:left="720"/>
        <w:rPr>
          <w:b/>
        </w:rPr>
      </w:pPr>
      <w:r w:rsidRPr="000247F3">
        <w:rPr>
          <w:b/>
        </w:rPr>
        <w:t xml:space="preserve">Industry: </w:t>
      </w:r>
    </w:p>
    <w:p w:rsidR="00C25167" w:rsidRPr="005B5D68" w:rsidP="00937F31">
      <w:pPr>
        <w:ind w:left="720"/>
        <w:rPr>
          <w:b/>
        </w:rPr>
      </w:pPr>
      <w:r w:rsidR="00A431D8">
        <w:t>NAC</w:t>
      </w:r>
      <w:r w:rsidR="00A431D8">
        <w:t>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C25167">
      <w:pPr>
        <w:rPr>
          <w:b/>
        </w:rPr>
      </w:pPr>
    </w:p>
    <w:p w:rsidR="00C25167" w:rsidRPr="005B5D68" w:rsidP="00937F31">
      <w:pPr>
        <w:ind w:left="720"/>
        <w:rPr>
          <w:b/>
        </w:rPr>
      </w:pPr>
      <w:r w:rsidR="00A431D8">
        <w:t>SNI-S</w:t>
      </w:r>
      <w:r w:rsidR="00A431D8">
        <w:t>E 2007</w:t>
      </w:r>
    </w:p>
    <w:p w:rsidR="00C25167" w:rsidP="00402925">
      <w:pPr>
        <w:ind w:left="2880" w:hanging="1440"/>
        <w:rPr>
          <w:b/>
        </w:rPr>
      </w:pPr>
      <w:r w:rsidR="00A431D8">
        <w:t>P78100</w:t>
      </w:r>
      <w:r>
        <w:rPr>
          <w:b/>
        </w:rPr>
        <w:tab/>
      </w:r>
      <w:r w:rsidR="00A431D8">
        <w:t xml:space="preserve">Activities of </w:t>
      </w:r>
      <w:r w:rsidR="00A431D8">
        <w:t>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w:t>
      </w:r>
      <w:r w:rsidR="00A431D8">
        <w:t>ces *NACE Rev.</w:t>
      </w:r>
      <w:r w:rsidR="00A431D8">
        <w:t xml:space="preserve"> 2 781(50%) Ac</w:t>
      </w:r>
      <w:r w:rsidR="00A431D8">
        <w:t>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HALDEN OG EN</w:t>
      </w:r>
      <w:r w:rsidRPr="00FE6480">
        <w:rPr>
          <w:b/>
          <w:sz w:val="32"/>
          <w:szCs w:val="32"/>
        </w:rPr>
        <w:t>NINGDALEN BYGDESERVICE SA</w:t>
      </w:r>
    </w:p>
    <w:p w:rsidR="001375D1" w:rsidRPr="005379A3" w:rsidP="001375D1">
      <w:pPr>
        <w:rPr>
          <w:b/>
          <w:sz w:val="32"/>
          <w:szCs w:val="32"/>
        </w:rPr>
      </w:pPr>
      <w:r>
        <w:rPr>
          <w:b/>
          <w:sz w:val="32"/>
          <w:szCs w:val="32"/>
        </w:rPr>
        <w:t>Am</w:t>
      </w:r>
      <w:r>
        <w:rPr>
          <w:b/>
          <w:sz w:val="32"/>
          <w:szCs w:val="32"/>
        </w:rPr>
        <w:t>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NO894219262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 xml:space="preserve">Address: </w:t>
      </w:r>
      <w:r>
        <w:rPr>
          <w:b/>
        </w:rPr>
        <w:tab/>
        <w:tab/>
        <w:tab/>
      </w:r>
      <w:r>
        <w:t>MJOELNEROED GAARD ENNINGDALSV</w:t>
      </w:r>
      <w:r>
        <w:t>EIEN 691</w:t>
      </w:r>
    </w:p>
    <w:p w:rsidR="00937F31" w:rsidRPr="000247F3" w:rsidP="00937F31">
      <w:pPr>
        <w:ind w:left="720"/>
        <w:rPr>
          <w:b/>
        </w:rPr>
      </w:pPr>
      <w:r w:rsidRPr="000247F3">
        <w:rPr>
          <w:b/>
        </w:rPr>
        <w:t>Loc</w:t>
      </w:r>
      <w:r w:rsidRPr="000247F3">
        <w:rPr>
          <w:b/>
        </w:rPr>
        <w:t xml:space="preserve">ation: </w:t>
      </w:r>
      <w:r>
        <w:rPr>
          <w:b/>
        </w:rPr>
        <w:tab/>
        <w:tab/>
        <w:tab/>
      </w:r>
      <w:r>
        <w:t>Norway</w:t>
      </w:r>
    </w:p>
    <w:p w:rsidR="00C25167" w:rsidRPr="000247F3" w:rsidP="00C25167">
      <w:pPr>
        <w:ind w:left="720"/>
        <w:rPr>
          <w:b/>
        </w:rPr>
      </w:pPr>
      <w:r w:rsidRPr="000247F3">
        <w:rPr>
          <w:b/>
        </w:rPr>
        <w:t xml:space="preserve">Phone: </w:t>
      </w:r>
      <w:r>
        <w:rPr>
          <w:b/>
        </w:rPr>
        <w:tab/>
        <w:tab/>
        <w:tab/>
      </w:r>
      <w:r>
        <w:t>+</w:t>
      </w:r>
      <w:r>
        <w:t>47 99111225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WWW.BYGDESERVICE.NO</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PROVIDE SERVICES FROM MEMBERS OF GOVERNMENT AGE</w:t>
      </w:r>
      <w:r w:rsidR="00A431D8">
        <w:t>NCIES COMPAN</w:t>
      </w:r>
      <w:r w:rsidR="00A431D8">
        <w:t>IES AND PRIVATE PERSONS. PUR</w:t>
      </w:r>
      <w:r w:rsidR="00A431D8">
        <w:t>CHASE AND SALE OF GOODS IN RELATION TO THE SERVICES PROVIDED.  Vendor Provided Native Language: FORMIDLE TJENESTER FRA MEDLEMMENE I OFFENTLIGE ETATER  BEDRIFTER OG PRIVATE PERSONER. KJP OG SALG AV VARER I TILKNYTNING</w:t>
      </w:r>
      <w:r w:rsidR="00A431D8">
        <w:t xml:space="preserve"> TIL DE TJEN</w:t>
      </w:r>
      <w:r w:rsidR="00A431D8">
        <w:t>ESTENE SOM TILBYS.</w:t>
      </w:r>
    </w:p>
    <w:p w:rsidR="00C25167" w:rsidP="00C25167">
      <w:pPr>
        <w:ind w:left="720"/>
        <w:rPr>
          <w:b/>
        </w:rPr>
      </w:pPr>
      <w:r w:rsidRPr="000247F3">
        <w:rPr>
          <w:b/>
        </w:rPr>
        <w:t>Industry:</w:t>
      </w:r>
      <w:r w:rsidRPr="000247F3">
        <w:rPr>
          <w:b/>
        </w:rPr>
        <w:t xml:space="preserve">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w:t>
      </w:r>
      <w:r w:rsidR="00A431D8">
        <w:t>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w:t>
      </w:r>
      <w:r w:rsidR="00A431D8">
        <w:t>lacement agencies</w:t>
      </w:r>
    </w:p>
    <w:p w:rsidR="00C25167" w:rsidP="00402925">
      <w:pPr>
        <w:ind w:left="2880" w:hanging="1440"/>
        <w:rPr>
          <w:b/>
        </w:rPr>
      </w:pPr>
      <w:r w:rsidR="00A431D8">
        <w:t>P561312</w:t>
      </w:r>
      <w:r>
        <w:rPr>
          <w:b/>
        </w:rPr>
        <w:tab/>
      </w:r>
      <w:r w:rsidR="00A431D8">
        <w:t xml:space="preserve">Executive Search Services  *US </w:t>
      </w:r>
      <w:r w:rsidR="00A431D8">
        <w:t>SIC 7361(25%) Employment Age</w:t>
      </w:r>
      <w:r w:rsidR="00A431D8">
        <w:t>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NO894219262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w:t>
      </w:r>
      <w:r>
        <w:t>009</w:t>
      </w:r>
    </w:p>
    <w:p w:rsidR="00C25167" w:rsidRPr="000247F3" w:rsidP="00C25167">
      <w:pPr>
        <w:ind w:left="720"/>
        <w:rPr>
          <w:b/>
        </w:rPr>
      </w:pPr>
      <w:r w:rsidRPr="000247F3">
        <w:rPr>
          <w:b/>
        </w:rPr>
        <w:t xml:space="preserve">Address: </w:t>
      </w:r>
      <w:r>
        <w:rPr>
          <w:b/>
        </w:rPr>
        <w:tab/>
        <w:tab/>
        <w:tab/>
      </w:r>
      <w:r>
        <w:t>MJOELNEROED GAARD ENNINGDALSVEIEN 691</w:t>
      </w:r>
    </w:p>
    <w:p w:rsidR="00937F31" w:rsidRPr="000247F3" w:rsidP="00937F31">
      <w:pPr>
        <w:ind w:left="720"/>
        <w:rPr>
          <w:b/>
        </w:rPr>
      </w:pPr>
      <w:r w:rsidRPr="000247F3">
        <w:rPr>
          <w:b/>
        </w:rPr>
        <w:t xml:space="preserve">Location: </w:t>
      </w:r>
      <w:r>
        <w:rPr>
          <w:b/>
        </w:rPr>
        <w:tab/>
        <w:tab/>
        <w:tab/>
      </w:r>
      <w:r>
        <w:t>Norway</w:t>
      </w:r>
    </w:p>
    <w:p w:rsidR="00C25167" w:rsidRPr="000247F3" w:rsidP="00C25167">
      <w:pPr>
        <w:ind w:left="720"/>
        <w:rPr>
          <w:b/>
        </w:rPr>
      </w:pPr>
      <w:r w:rsidRPr="000247F3">
        <w:rPr>
          <w:b/>
        </w:rPr>
        <w:t xml:space="preserve">Phone: </w:t>
      </w:r>
      <w:r>
        <w:rPr>
          <w:b/>
        </w:rPr>
        <w:tab/>
        <w:tab/>
        <w:tab/>
      </w:r>
      <w:r>
        <w:t>+47 99111225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WWW.BYGDESERVICE.NO</w:t>
      </w:r>
    </w:p>
    <w:p w:rsidR="00C25167" w:rsidP="00C25167">
      <w:pPr>
        <w:ind w:left="720"/>
        <w:rPr>
          <w:b/>
        </w:rPr>
      </w:pPr>
      <w:r w:rsidRPr="000247F3">
        <w:rPr>
          <w:b/>
        </w:rPr>
        <w:t xml:space="preserve">Business Description: </w:t>
      </w:r>
    </w:p>
    <w:p w:rsidR="00C25167" w:rsidP="00937F31">
      <w:pPr>
        <w:ind w:left="720"/>
        <w:rPr>
          <w:b/>
        </w:rPr>
      </w:pPr>
      <w:r w:rsidR="00A431D8">
        <w:t>EY English Transla</w:t>
      </w:r>
      <w:r w:rsidR="00A431D8">
        <w:t>tion of Native Language:  PR</w:t>
      </w:r>
      <w:r w:rsidR="00A431D8">
        <w:t>OVIDE SERVICES FROM MEMBERS OF GOVERNMENT AGENCIES COMPANIES AND PRIVATE PERSONS. PURCHASE AND SALE OF GOODS IN RELA</w:t>
      </w:r>
      <w:r w:rsidR="00A431D8">
        <w:t xml:space="preserve">TION TO THE SERVICES PROVIDED.  Vendor Provided Native Language: FORMIDLE TJENESTER FRA MEDLEMMENE I OFFENTLIGE </w:t>
      </w:r>
      <w:r w:rsidR="00A431D8">
        <w:t>ETATER  BEDRIFTER OG PRIVATE</w:t>
      </w:r>
      <w:r w:rsidR="00A431D8">
        <w:t xml:space="preserve"> PERSONER. KJP OG SALG AV VARER I TILKNYTNING TIL DE TJENESTENE SOM TILBYS.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w:t>
      </w:r>
      <w:r w:rsidR="00A431D8">
        <w:t>f employment placement agencies</w:t>
      </w:r>
    </w:p>
    <w:p w:rsidR="00C25167" w:rsidP="00402925">
      <w:pPr>
        <w:ind w:left="2880" w:hanging="1440"/>
        <w:rPr>
          <w:b/>
        </w:rPr>
      </w:pPr>
      <w:r w:rsidR="00A431D8">
        <w:t>P783</w:t>
      </w:r>
      <w:r>
        <w:rPr>
          <w:b/>
        </w:rPr>
        <w:tab/>
      </w:r>
      <w:r w:rsidR="00A431D8">
        <w:t>Other human resources provision *US NAIC 2012 561311(50%) Employment Placem</w:t>
      </w:r>
      <w:r w:rsidR="00A431D8">
        <w:t>ent Agencies</w:t>
      </w:r>
    </w:p>
    <w:p w:rsidR="00C25167" w:rsidP="00C25167">
      <w:pPr>
        <w:rPr>
          <w:b/>
        </w:rPr>
      </w:pPr>
    </w:p>
    <w:p w:rsidR="00C25167" w:rsidRPr="005B5D68" w:rsidP="00937F31">
      <w:pPr>
        <w:ind w:left="720"/>
        <w:rPr>
          <w:b/>
        </w:rPr>
      </w:pPr>
      <w:r w:rsidR="00A431D8">
        <w:t>SN2007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w:t>
      </w:r>
      <w:r w:rsidR="00A431D8">
        <w:t>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w:t>
      </w:r>
      <w:r w:rsidR="00A431D8">
        <w:t>ent Placement Agencies and E</w:t>
      </w:r>
      <w:r w:rsidR="00A431D8">
        <w:t>xecutive Search Services *NACE Rev. 2 781(50%) Activities of employment placement agencies</w:t>
      </w:r>
    </w:p>
    <w:p w:rsidR="00C25167" w:rsidP="00402925">
      <w:pPr>
        <w:ind w:left="2880" w:hanging="1440"/>
        <w:rPr>
          <w:b/>
        </w:rPr>
      </w:pPr>
      <w:r w:rsidR="00A431D8">
        <w:t>P561311</w:t>
      </w:r>
      <w:r>
        <w:rPr>
          <w:b/>
        </w:rPr>
        <w:tab/>
      </w:r>
      <w:r w:rsidR="00A431D8">
        <w:t>Employment Placem</w:t>
      </w:r>
      <w:r w:rsidR="00A431D8">
        <w:t>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HANSAVEST RENTAL OU</w:t>
      </w:r>
    </w:p>
    <w:p w:rsidR="001375D1" w:rsidRPr="005379A3" w:rsidP="001375D1">
      <w:pPr>
        <w:rPr>
          <w:b/>
          <w:sz w:val="32"/>
          <w:szCs w:val="32"/>
        </w:rPr>
      </w:pPr>
      <w:r>
        <w:rPr>
          <w:b/>
          <w:sz w:val="32"/>
          <w:szCs w:val="32"/>
        </w:rPr>
        <w:t>Amadeu</w:t>
      </w:r>
      <w:r>
        <w:rPr>
          <w:b/>
          <w:sz w:val="32"/>
          <w:szCs w:val="32"/>
        </w:rPr>
        <w:t>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EE11134577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2005</w:t>
      </w:r>
    </w:p>
    <w:p w:rsidR="00C25167" w:rsidRPr="000247F3" w:rsidP="00C25167">
      <w:pPr>
        <w:ind w:left="720"/>
        <w:rPr>
          <w:b/>
        </w:rPr>
      </w:pPr>
      <w:r w:rsidRPr="000247F3">
        <w:rPr>
          <w:b/>
        </w:rPr>
        <w:t xml:space="preserve">Address: </w:t>
      </w:r>
      <w:r>
        <w:rPr>
          <w:b/>
        </w:rPr>
        <w:tab/>
        <w:tab/>
        <w:tab/>
      </w:r>
      <w:r>
        <w:t>JUHKENTALI TN 52</w:t>
      </w:r>
    </w:p>
    <w:p w:rsidR="00937F31" w:rsidRPr="000247F3" w:rsidP="00937F31">
      <w:pPr>
        <w:ind w:left="720"/>
        <w:rPr>
          <w:b/>
        </w:rPr>
      </w:pPr>
      <w:r w:rsidRPr="000247F3">
        <w:rPr>
          <w:b/>
        </w:rPr>
        <w:t xml:space="preserve">Location: </w:t>
      </w:r>
      <w:r>
        <w:rPr>
          <w:b/>
        </w:rPr>
        <w:tab/>
        <w:tab/>
        <w:tab/>
      </w:r>
      <w:r>
        <w:t>Estonia</w:t>
      </w:r>
    </w:p>
    <w:p w:rsidR="00C25167" w:rsidRPr="000247F3" w:rsidP="00C25167">
      <w:pPr>
        <w:ind w:left="720"/>
        <w:rPr>
          <w:b/>
        </w:rPr>
      </w:pPr>
      <w:r w:rsidRPr="000247F3">
        <w:rPr>
          <w:b/>
        </w:rPr>
        <w:t xml:space="preserve">Phone: </w:t>
      </w:r>
      <w:r>
        <w:rPr>
          <w:b/>
        </w:rPr>
        <w:tab/>
        <w:tab/>
        <w:tab/>
      </w:r>
      <w:r>
        <w:t>+372 56475266</w:t>
      </w:r>
    </w:p>
    <w:p w:rsidR="00C25167" w:rsidRPr="000247F3" w:rsidP="00C25167">
      <w:pPr>
        <w:ind w:left="720"/>
        <w:rPr>
          <w:b/>
        </w:rPr>
      </w:pPr>
      <w:r w:rsidRPr="000247F3">
        <w:rPr>
          <w:b/>
        </w:rPr>
        <w:t>Financial T</w:t>
      </w:r>
      <w:r w:rsidRPr="000247F3">
        <w:rPr>
          <w:b/>
        </w:rPr>
        <w:t xml:space="preserve">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www.hansavest.com</w:t>
      </w:r>
    </w:p>
    <w:p w:rsidR="00C25167" w:rsidP="00C25167">
      <w:pPr>
        <w:ind w:left="720"/>
        <w:rPr>
          <w:b/>
        </w:rPr>
      </w:pPr>
      <w:r w:rsidRPr="000247F3">
        <w:rPr>
          <w:b/>
        </w:rPr>
        <w:t xml:space="preserve">Business Description: </w:t>
      </w:r>
    </w:p>
    <w:p w:rsidR="00C25167" w:rsidP="00937F31">
      <w:pPr>
        <w:ind w:left="720"/>
        <w:rPr>
          <w:b/>
        </w:rPr>
      </w:pPr>
      <w:r w:rsidR="00A431D8">
        <w:t>Trade Description:  Activities of employment placement agencies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 xml:space="preserve">Other human resources provision *US </w:t>
      </w:r>
      <w:r w:rsidR="00A431D8">
        <w:t>NAIC 2012 561311(50%) Employ</w:t>
      </w:r>
      <w:r w:rsidR="00A431D8">
        <w:t>ment Placement Agencies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P781</w:t>
      </w:r>
      <w:r w:rsidR="00A431D8">
        <w:t>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 Ac</w:t>
      </w:r>
      <w:r w:rsidR="00A431D8">
        <w:t>tivities of employment place</w:t>
      </w:r>
      <w:r w:rsidR="00A431D8">
        <w:t>ment agencies</w:t>
      </w:r>
    </w:p>
    <w:p w:rsidR="00C25167" w:rsidP="00402925">
      <w:pPr>
        <w:ind w:left="2880" w:hanging="1440"/>
        <w:rPr>
          <w:b/>
        </w:rPr>
      </w:pPr>
      <w:r w:rsidR="00A431D8">
        <w:t>P541612</w:t>
      </w:r>
      <w:r>
        <w:rPr>
          <w:b/>
        </w:rPr>
        <w:tab/>
      </w:r>
      <w:r w:rsidR="00A431D8">
        <w:t xml:space="preserve">Human Resources Consulting Services  *US SIC 7361(25%) </w:t>
      </w:r>
      <w:r w:rsidR="00A431D8">
        <w:t>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w:t>
      </w:r>
      <w:r w:rsidR="00A431D8">
        <w:t>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w:t>
      </w:r>
      <w:r>
        <w:rPr>
          <w:b/>
          <w:sz w:val="32"/>
          <w:szCs w:val="32"/>
        </w:rPr>
        <w:t>+M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EE11134577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2005</w:t>
      </w:r>
    </w:p>
    <w:p w:rsidR="00C25167" w:rsidRPr="000247F3" w:rsidP="00C25167">
      <w:pPr>
        <w:ind w:left="720"/>
        <w:rPr>
          <w:b/>
        </w:rPr>
      </w:pPr>
      <w:r w:rsidRPr="000247F3">
        <w:rPr>
          <w:b/>
        </w:rPr>
        <w:t xml:space="preserve">Address: </w:t>
      </w:r>
      <w:r>
        <w:rPr>
          <w:b/>
        </w:rPr>
        <w:tab/>
        <w:tab/>
        <w:tab/>
      </w:r>
      <w:r>
        <w:t>JUHKENTALI TN 52</w:t>
      </w:r>
    </w:p>
    <w:p w:rsidR="00937F31" w:rsidRPr="000247F3" w:rsidP="00937F31">
      <w:pPr>
        <w:ind w:left="720"/>
        <w:rPr>
          <w:b/>
        </w:rPr>
      </w:pPr>
      <w:r w:rsidRPr="000247F3">
        <w:rPr>
          <w:b/>
        </w:rPr>
        <w:t xml:space="preserve">Location: </w:t>
      </w:r>
      <w:r>
        <w:rPr>
          <w:b/>
        </w:rPr>
        <w:tab/>
        <w:tab/>
        <w:tab/>
      </w:r>
      <w:r>
        <w:t>Estonia</w:t>
      </w:r>
    </w:p>
    <w:p w:rsidR="00C25167" w:rsidRPr="000247F3" w:rsidP="00C25167">
      <w:pPr>
        <w:ind w:left="720"/>
        <w:rPr>
          <w:b/>
        </w:rPr>
      </w:pPr>
      <w:r w:rsidRPr="000247F3">
        <w:rPr>
          <w:b/>
        </w:rPr>
        <w:t xml:space="preserve">Phone: </w:t>
      </w:r>
      <w:r>
        <w:rPr>
          <w:b/>
        </w:rPr>
        <w:tab/>
        <w:tab/>
        <w:tab/>
      </w:r>
      <w:r>
        <w:t>+372 56475266</w:t>
      </w:r>
    </w:p>
    <w:p w:rsidR="00C25167" w:rsidRPr="000247F3" w:rsidP="00C25167">
      <w:pPr>
        <w:ind w:left="720"/>
        <w:rPr>
          <w:b/>
        </w:rPr>
      </w:pPr>
      <w:r w:rsidRPr="000247F3">
        <w:rPr>
          <w:b/>
        </w:rPr>
        <w:t>Financial Type</w:t>
      </w:r>
      <w:r w:rsidRPr="000247F3">
        <w:rPr>
          <w:b/>
        </w:rPr>
        <w:t xml:space="preserv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www.hansavest.com</w:t>
      </w:r>
    </w:p>
    <w:p w:rsidR="00C25167" w:rsidP="00C25167">
      <w:pPr>
        <w:ind w:left="720"/>
        <w:rPr>
          <w:b/>
        </w:rPr>
      </w:pPr>
      <w:r w:rsidRPr="000247F3">
        <w:rPr>
          <w:b/>
        </w:rPr>
        <w:t xml:space="preserve">Business Description: </w:t>
      </w:r>
    </w:p>
    <w:p w:rsidR="00C25167" w:rsidP="00937F31">
      <w:pPr>
        <w:ind w:left="720"/>
        <w:rPr>
          <w:b/>
        </w:rPr>
      </w:pPr>
      <w:r w:rsidR="00A431D8">
        <w:t>Trade Description:  Activities of employment placement agencies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w:t>
      </w:r>
      <w:r w:rsidR="00A431D8">
        <w:t xml:space="preserve"> 7361(50%) Employment Agenci</w:t>
      </w:r>
      <w:r w:rsidR="00A431D8">
        <w:t>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 xml:space="preserve">Executive Search Services  </w:t>
      </w:r>
      <w:r w:rsidR="00A431D8">
        <w:t>*US SIC 7361(25%) Employment Agencies</w:t>
      </w:r>
    </w:p>
    <w:p w:rsidR="00C25167" w:rsidP="00402925">
      <w:pPr>
        <w:ind w:left="2880" w:hanging="1440"/>
        <w:rPr>
          <w:b/>
        </w:rPr>
      </w:pPr>
      <w:r w:rsidR="00A431D8">
        <w:t>P</w:t>
      </w:r>
      <w:r w:rsidR="00A431D8">
        <w:t>56131</w:t>
      </w:r>
      <w:r>
        <w:rPr>
          <w:b/>
        </w:rPr>
        <w:tab/>
      </w:r>
      <w:r w:rsidR="00A431D8">
        <w:t>Employment Placement A</w:t>
      </w:r>
      <w:r w:rsidR="00A431D8">
        <w:t>gencies and Executive Search Services *NACE Rev. 2 781(50%) Activities of 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w:t>
      </w:r>
      <w:r w:rsidR="00A431D8">
        <w:t>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w:t>
      </w:r>
      <w:r>
        <w:rPr>
          <w:b/>
          <w:sz w:val="32"/>
          <w:szCs w:val="32"/>
        </w:rPr>
        <w:t>tance Information</w:t>
      </w:r>
      <w:r w:rsidRPr="005379A3">
        <w:rPr>
          <w:b/>
          <w:sz w:val="32"/>
          <w:szCs w:val="32"/>
        </w:rPr>
        <w:t>:</w:t>
      </w:r>
    </w:p>
    <w:p w:rsidR="00D81063" w:rsidP="00D81063">
      <w:pPr>
        <w:ind w:left="720"/>
        <w:rPr>
          <w:b/>
        </w:rPr>
      </w:pPr>
      <w:r>
        <w:rPr>
          <w:b/>
        </w:rPr>
        <w:t>Weight</w:t>
      </w:r>
      <w:r w:rsidRPr="000247F3">
        <w:rPr>
          <w:b/>
        </w:rPr>
        <w:t>:</w:t>
      </w:r>
      <w:r>
        <w:rPr>
          <w:b/>
        </w:rPr>
        <w:tab/>
      </w:r>
      <w:r>
        <w:t>O</w:t>
      </w:r>
      <w:r>
        <w:t>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HANSAVEST TOOJOUD OU</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EE12885883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w:t>
      </w:r>
      <w:r>
        <w:t>15</w:t>
      </w:r>
    </w:p>
    <w:p w:rsidR="00C25167" w:rsidRPr="000247F3" w:rsidP="00C25167">
      <w:pPr>
        <w:ind w:left="720"/>
        <w:rPr>
          <w:b/>
        </w:rPr>
      </w:pPr>
      <w:r w:rsidRPr="000247F3">
        <w:rPr>
          <w:b/>
        </w:rPr>
        <w:t xml:space="preserve">Address: </w:t>
      </w:r>
      <w:r>
        <w:rPr>
          <w:b/>
        </w:rPr>
        <w:tab/>
        <w:tab/>
        <w:tab/>
      </w:r>
      <w:r>
        <w:t>JUHKENTALI TN</w:t>
      </w:r>
      <w:r>
        <w:t xml:space="preserve"> 52</w:t>
      </w:r>
    </w:p>
    <w:p w:rsidR="00937F31" w:rsidRPr="000247F3" w:rsidP="00937F31">
      <w:pPr>
        <w:ind w:left="720"/>
        <w:rPr>
          <w:b/>
        </w:rPr>
      </w:pPr>
      <w:r w:rsidRPr="000247F3">
        <w:rPr>
          <w:b/>
        </w:rPr>
        <w:t xml:space="preserve">Location: </w:t>
      </w:r>
      <w:r>
        <w:rPr>
          <w:b/>
        </w:rPr>
        <w:tab/>
        <w:tab/>
        <w:tab/>
      </w:r>
      <w:r>
        <w:t>Estonia</w:t>
      </w:r>
    </w:p>
    <w:p w:rsidR="00C25167" w:rsidRPr="000247F3" w:rsidP="00C25167">
      <w:pPr>
        <w:ind w:left="720"/>
        <w:rPr>
          <w:b/>
        </w:rPr>
      </w:pPr>
      <w:r w:rsidRPr="000247F3">
        <w:rPr>
          <w:b/>
        </w:rPr>
        <w:t xml:space="preserve">Phone: </w:t>
      </w:r>
      <w:r>
        <w:rPr>
          <w:b/>
        </w:rPr>
        <w:tab/>
        <w:tab/>
        <w:tab/>
      </w:r>
      <w:r>
        <w:t>+372 5044421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www.hansavest.com</w:t>
      </w:r>
    </w:p>
    <w:p w:rsidR="00C25167" w:rsidP="00C25167">
      <w:pPr>
        <w:ind w:left="720"/>
        <w:rPr>
          <w:b/>
        </w:rPr>
      </w:pPr>
      <w:r w:rsidRPr="000247F3">
        <w:rPr>
          <w:b/>
        </w:rPr>
        <w:t xml:space="preserve">Business Description: </w:t>
      </w:r>
    </w:p>
    <w:p w:rsidR="00C25167" w:rsidP="00937F31">
      <w:pPr>
        <w:ind w:left="720"/>
        <w:rPr>
          <w:b/>
        </w:rPr>
      </w:pPr>
      <w:r w:rsidR="00A431D8">
        <w:t>Trade Description:  Activities of employment placement agencies</w:t>
      </w:r>
    </w:p>
    <w:p w:rsidR="00C25167" w:rsidP="00C25167">
      <w:pPr>
        <w:ind w:left="720"/>
        <w:rPr>
          <w:b/>
        </w:rPr>
      </w:pPr>
      <w:r w:rsidRPr="000247F3">
        <w:rPr>
          <w:b/>
        </w:rPr>
        <w:t>Indus</w:t>
      </w:r>
      <w:r w:rsidRPr="000247F3">
        <w:rPr>
          <w:b/>
        </w:rPr>
        <w:t xml:space="preserve">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w:t>
      </w:r>
      <w:r w:rsidR="00A431D8">
        <w:t>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P7810</w:t>
      </w:r>
      <w:r>
        <w:rPr>
          <w:b/>
        </w:rPr>
        <w:tab/>
      </w:r>
      <w:r w:rsidR="00A431D8">
        <w:t>Activities of em</w:t>
      </w:r>
      <w:r w:rsidR="00A431D8">
        <w:t>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w:t>
      </w:r>
      <w:r w:rsidR="00A431D8">
        <w:t>IC 7361(25%) Employment Agen</w:t>
      </w:r>
      <w:r w:rsidR="00A431D8">
        <w:t>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 Rev. 2 781(50%) Acti</w:t>
      </w:r>
      <w:r w:rsidR="00A431D8">
        <w:t>vities of employment placement agencies</w:t>
      </w:r>
    </w:p>
    <w:p w:rsidR="00C25167" w:rsidP="00402925">
      <w:pPr>
        <w:ind w:left="2880" w:hanging="1440"/>
        <w:rPr>
          <w:b/>
        </w:rPr>
      </w:pPr>
      <w:r w:rsidR="00A431D8">
        <w:t>P561312</w:t>
      </w:r>
      <w:r>
        <w:rPr>
          <w:b/>
        </w:rPr>
        <w:tab/>
      </w:r>
      <w:r w:rsidR="00A431D8">
        <w:t>Executive Search Services  *US SIC 7361(25%)</w:t>
      </w:r>
      <w:r w:rsidR="00A431D8">
        <w:t xml:space="preserve">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EE12885883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JUHKEN</w:t>
      </w:r>
      <w:r>
        <w:t>TALI TN 52</w:t>
      </w:r>
    </w:p>
    <w:p w:rsidR="00937F31" w:rsidRPr="000247F3" w:rsidP="00937F31">
      <w:pPr>
        <w:ind w:left="720"/>
        <w:rPr>
          <w:b/>
        </w:rPr>
      </w:pPr>
      <w:r w:rsidRPr="000247F3">
        <w:rPr>
          <w:b/>
        </w:rPr>
        <w:t xml:space="preserve">Location: </w:t>
      </w:r>
      <w:r>
        <w:rPr>
          <w:b/>
        </w:rPr>
        <w:tab/>
        <w:tab/>
        <w:tab/>
      </w:r>
      <w:r>
        <w:t>Esto</w:t>
      </w:r>
      <w:r>
        <w:t>nia</w:t>
      </w:r>
    </w:p>
    <w:p w:rsidR="00C25167" w:rsidRPr="000247F3" w:rsidP="00C25167">
      <w:pPr>
        <w:ind w:left="720"/>
        <w:rPr>
          <w:b/>
        </w:rPr>
      </w:pPr>
      <w:r w:rsidRPr="000247F3">
        <w:rPr>
          <w:b/>
        </w:rPr>
        <w:t xml:space="preserve">Phone: </w:t>
      </w:r>
      <w:r>
        <w:rPr>
          <w:b/>
        </w:rPr>
        <w:tab/>
        <w:tab/>
        <w:tab/>
      </w:r>
      <w:r>
        <w:t>+372 5044421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www.hansavest.com</w:t>
      </w:r>
    </w:p>
    <w:p w:rsidR="00C25167" w:rsidP="00C25167">
      <w:pPr>
        <w:ind w:left="720"/>
        <w:rPr>
          <w:b/>
        </w:rPr>
      </w:pPr>
      <w:r w:rsidRPr="000247F3">
        <w:rPr>
          <w:b/>
        </w:rPr>
        <w:t xml:space="preserve">Business Description: </w:t>
      </w:r>
    </w:p>
    <w:p w:rsidR="00C25167" w:rsidP="00937F31">
      <w:pPr>
        <w:ind w:left="720"/>
        <w:rPr>
          <w:b/>
        </w:rPr>
      </w:pPr>
      <w:r w:rsidR="00A431D8">
        <w:t>Trade Description:  Activities of employment placement agencies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w:t>
      </w:r>
      <w:r w:rsidR="00A431D8">
        <w:t>3</w:t>
      </w:r>
      <w:r>
        <w:rPr>
          <w:b/>
        </w:rPr>
        <w:tab/>
      </w:r>
      <w:r w:rsidR="00A431D8">
        <w:t>Other human resources prov</w:t>
      </w:r>
      <w:r w:rsidR="00A431D8">
        <w:t>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P781</w:t>
      </w:r>
      <w:r w:rsidR="00A431D8">
        <w:t>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w:t>
      </w:r>
      <w:r w:rsidR="00A431D8">
        <w:t>E Rev. 2 781(50%) Activities</w:t>
      </w:r>
      <w:r w:rsidR="00A431D8">
        <w:t xml:space="preserve"> of employment placement agencies</w:t>
      </w:r>
    </w:p>
    <w:p w:rsidR="00C25167" w:rsidP="00402925">
      <w:pPr>
        <w:ind w:left="2880" w:hanging="1440"/>
        <w:rPr>
          <w:b/>
        </w:rPr>
      </w:pPr>
      <w:r w:rsidR="00A431D8">
        <w:t>P561312</w:t>
      </w:r>
      <w:r>
        <w:rPr>
          <w:b/>
        </w:rPr>
        <w:tab/>
      </w:r>
      <w:r w:rsidR="00A431D8">
        <w:t>Executive Search Services  *US SIC 7361(25%) Employment</w:t>
      </w:r>
      <w:r w:rsidR="00A431D8">
        <w:t xml:space="preserve">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w:t>
      </w:r>
      <w:r w:rsidR="00A431D8">
        <w:t>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HANSETEAM PARTNER FUER PERSONAL GMBH</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DE2150394962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w:t>
      </w:r>
      <w:r w:rsidRPr="000247F3">
        <w:rPr>
          <w:b/>
        </w:rPr>
        <w:t xml:space="preserve">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1989</w:t>
      </w:r>
    </w:p>
    <w:p w:rsidR="00C25167" w:rsidRPr="000247F3" w:rsidP="00C25167">
      <w:pPr>
        <w:ind w:left="720"/>
        <w:rPr>
          <w:b/>
        </w:rPr>
      </w:pPr>
      <w:r w:rsidRPr="000247F3">
        <w:rPr>
          <w:b/>
        </w:rPr>
        <w:t xml:space="preserve">Address: </w:t>
      </w:r>
      <w:r>
        <w:rPr>
          <w:b/>
        </w:rPr>
        <w:tab/>
        <w:tab/>
        <w:tab/>
      </w:r>
      <w:r>
        <w:t>NEUER WALL 32</w:t>
      </w:r>
    </w:p>
    <w:p w:rsidR="00937F31" w:rsidRPr="000247F3" w:rsidP="00937F31">
      <w:pPr>
        <w:ind w:left="720"/>
        <w:rPr>
          <w:b/>
        </w:rPr>
      </w:pPr>
      <w:r w:rsidRPr="000247F3">
        <w:rPr>
          <w:b/>
        </w:rPr>
        <w:t xml:space="preserve">Location: </w:t>
      </w:r>
      <w:r>
        <w:rPr>
          <w:b/>
        </w:rPr>
        <w:tab/>
        <w:tab/>
        <w:tab/>
      </w:r>
      <w:r>
        <w:t>Germany</w:t>
      </w:r>
    </w:p>
    <w:p w:rsidR="00C25167" w:rsidRPr="000247F3" w:rsidP="00C25167">
      <w:pPr>
        <w:ind w:left="720"/>
        <w:rPr>
          <w:b/>
        </w:rPr>
      </w:pPr>
      <w:r w:rsidRPr="000247F3">
        <w:rPr>
          <w:b/>
        </w:rPr>
        <w:t xml:space="preserve">Phone: </w:t>
      </w:r>
      <w:r>
        <w:rPr>
          <w:b/>
        </w:rPr>
        <w:tab/>
        <w:tab/>
        <w:tab/>
      </w:r>
      <w:r>
        <w:t>+49 40 3698760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www.hanseteam.de</w:t>
      </w:r>
    </w:p>
    <w:p w:rsidR="00C25167" w:rsidP="00C25167">
      <w:pPr>
        <w:ind w:left="720"/>
        <w:rPr>
          <w:b/>
        </w:rPr>
      </w:pPr>
      <w:r w:rsidRPr="000247F3">
        <w:rPr>
          <w:b/>
        </w:rPr>
        <w:t xml:space="preserve">Business Description: </w:t>
      </w:r>
    </w:p>
    <w:p w:rsidR="00C25167" w:rsidP="00937F31">
      <w:pPr>
        <w:ind w:left="720"/>
        <w:rPr>
          <w:b/>
        </w:rPr>
      </w:pPr>
      <w:r w:rsidR="00A431D8">
        <w:t>EY English Tr</w:t>
      </w:r>
      <w:r w:rsidR="00A431D8">
        <w:t>anslation of Native Language</w:t>
      </w:r>
      <w:r w:rsidR="00A431D8">
        <w:t>:  Registered item: services of all kinds except by permit-</w:t>
      </w:r>
      <w:r w:rsidR="00A431D8">
        <w:t>requiring activities hiring-out of workers at home and abroad.  Full Overview: The company is a full service firm which is engaged in the provision of personnel recruitm</w:t>
      </w:r>
      <w:r w:rsidR="00A431D8">
        <w:t>ent services. It was incorpo</w:t>
      </w:r>
      <w:r w:rsidR="00A431D8">
        <w:t xml:space="preserve">rated in 1989 and conducts its business from its corporate </w:t>
      </w:r>
      <w:r w:rsidR="00A431D8">
        <w:t xml:space="preserve">head office located in Hamburg Germany. &lt;br&gt;The company primarily focuses on a wide array of services such as executive search consultancy human resources and executive </w:t>
      </w:r>
      <w:r w:rsidR="00A431D8">
        <w:t>search consultancy as well a</w:t>
      </w:r>
      <w:r w:rsidR="00A431D8">
        <w:t>s the provision of human resources and human resource manag</w:t>
      </w:r>
      <w:r w:rsidR="00A431D8">
        <w:t xml:space="preserve">ement services. It serves customers which are active in a variety of business sectors.  Vendor Provided Native Language: Eingetragener Gegenstand:Dienstleistungen aller </w:t>
      </w:r>
      <w:r w:rsidR="00A431D8">
        <w:t>Art mit Ausnahme von erlaubn</w:t>
      </w:r>
      <w:r w:rsidR="00A431D8">
        <w:t>ispflichtigen Ttigkeiten  berlassung von Arbeitnehmern im I</w:t>
      </w:r>
      <w:r w:rsidR="00A431D8">
        <w:t>n- und Ausland.</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w:t>
      </w:r>
      <w:r>
        <w:rPr>
          <w:b/>
        </w:rPr>
        <w:tab/>
      </w:r>
      <w:r w:rsidR="00A431D8">
        <w:t>Employment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w:t>
      </w:r>
      <w:r>
        <w:rPr>
          <w:b/>
        </w:rPr>
        <w:tab/>
      </w:r>
      <w:r w:rsidR="00A431D8">
        <w:t>Employment Services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w:t>
      </w:r>
      <w:r>
        <w:rPr>
          <w:b/>
        </w:rPr>
        <w:tab/>
      </w:r>
      <w:r w:rsidR="00A431D8">
        <w:t>Personnel Supply Services</w:t>
      </w:r>
    </w:p>
    <w:p w:rsidR="00C25167" w:rsidP="00C25167">
      <w:pPr>
        <w:rPr>
          <w:b/>
        </w:rPr>
      </w:pPr>
    </w:p>
    <w:p w:rsidR="00C25167" w:rsidRPr="005B5D68" w:rsidP="00937F31">
      <w:pPr>
        <w:ind w:left="720"/>
        <w:rPr>
          <w:b/>
        </w:rPr>
      </w:pPr>
      <w:r w:rsidR="00A431D8">
        <w:t>WZ 2008</w:t>
      </w:r>
    </w:p>
    <w:p w:rsidR="00C25167" w:rsidP="00402925">
      <w:pPr>
        <w:ind w:left="2880" w:hanging="1440"/>
        <w:rPr>
          <w:b/>
        </w:rPr>
      </w:pPr>
      <w:r w:rsidR="00A431D8">
        <w:t>PN78000</w:t>
      </w:r>
      <w:r>
        <w:rPr>
          <w:b/>
        </w:rPr>
        <w:tab/>
      </w:r>
      <w:r w:rsidR="00A431D8">
        <w:t>Vermittl</w:t>
      </w:r>
      <w:r w:rsidR="00A431D8">
        <w:t>ung und Aoberlassung von Arb</w:t>
      </w:r>
      <w:r w:rsidR="00A431D8">
        <w:t>eitskrAften</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DE2150394962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1989</w:t>
      </w:r>
    </w:p>
    <w:p w:rsidR="00C25167" w:rsidRPr="000247F3" w:rsidP="00C25167">
      <w:pPr>
        <w:ind w:left="720"/>
        <w:rPr>
          <w:b/>
        </w:rPr>
      </w:pPr>
      <w:r w:rsidRPr="000247F3">
        <w:rPr>
          <w:b/>
        </w:rPr>
        <w:t xml:space="preserve">Address: </w:t>
      </w:r>
      <w:r>
        <w:rPr>
          <w:b/>
        </w:rPr>
        <w:tab/>
        <w:tab/>
        <w:tab/>
      </w:r>
      <w:r>
        <w:t>NEUER WALL 32</w:t>
      </w:r>
    </w:p>
    <w:p w:rsidR="00937F31" w:rsidRPr="000247F3" w:rsidP="00937F31">
      <w:pPr>
        <w:ind w:left="720"/>
        <w:rPr>
          <w:b/>
        </w:rPr>
      </w:pPr>
      <w:r w:rsidRPr="000247F3">
        <w:rPr>
          <w:b/>
        </w:rPr>
        <w:t>Locati</w:t>
      </w:r>
      <w:r w:rsidRPr="000247F3">
        <w:rPr>
          <w:b/>
        </w:rPr>
        <w:t xml:space="preserve">on: </w:t>
      </w:r>
      <w:r>
        <w:rPr>
          <w:b/>
        </w:rPr>
        <w:tab/>
        <w:tab/>
        <w:tab/>
      </w:r>
      <w:r>
        <w:t>Germany</w:t>
      </w:r>
    </w:p>
    <w:p w:rsidR="00C25167" w:rsidRPr="000247F3" w:rsidP="00C25167">
      <w:pPr>
        <w:ind w:left="720"/>
        <w:rPr>
          <w:b/>
        </w:rPr>
      </w:pPr>
      <w:r w:rsidRPr="000247F3">
        <w:rPr>
          <w:b/>
        </w:rPr>
        <w:t xml:space="preserve">Phone: </w:t>
      </w:r>
      <w:r>
        <w:rPr>
          <w:b/>
        </w:rPr>
        <w:tab/>
        <w:tab/>
        <w:tab/>
      </w:r>
      <w:r>
        <w:t>+49</w:t>
      </w:r>
      <w:r>
        <w:t xml:space="preserve"> 40 3698760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www.hanseteam.de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Registered item: services of all kinds except by permit-requir</w:t>
      </w:r>
      <w:r w:rsidR="00A431D8">
        <w:t>ing activities hiring-out of</w:t>
      </w:r>
      <w:r w:rsidR="00A431D8">
        <w:t xml:space="preserve"> workers at </w:t>
      </w:r>
      <w:r w:rsidR="00A431D8">
        <w:t>home and abroad.  Full Overview: The company is a full service firm which is engaged in the provision of personnel recruitment services. It was incorporated in 1989 and conducts its business from its corporate head o</w:t>
      </w:r>
      <w:r w:rsidR="00A431D8">
        <w:t>ffice located in Hamburg Ger</w:t>
      </w:r>
      <w:r w:rsidR="00A431D8">
        <w:t>many. &lt;br&gt;Th</w:t>
      </w:r>
      <w:r w:rsidR="00A431D8">
        <w:t xml:space="preserve">e company primarily focuses on a wide array of services such as executive search consultancy human resources and executive search consultancy as well as the provision of human resources and human resource management </w:t>
      </w:r>
      <w:r w:rsidR="00A431D8">
        <w:t>services. It serves customer</w:t>
      </w:r>
      <w:r w:rsidR="00A431D8">
        <w:t xml:space="preserve">s which are </w:t>
      </w:r>
      <w:r w:rsidR="00A431D8">
        <w:t>active in a variety of business sectors.  Vendor Provided Native Language: Eingetragener Gegenstand:Dienstleistungen aller Art mit Ausnahme von erlaubnispflichtigen Ttigkeiten  berlassung von Arbeitnehmern im In- und</w:t>
      </w:r>
      <w:r w:rsidR="00A431D8">
        <w:t xml:space="preserve"> Ausland.</w:t>
      </w:r>
    </w:p>
    <w:p w:rsidR="00C25167" w:rsidP="00C25167">
      <w:pPr>
        <w:ind w:left="720"/>
        <w:rPr>
          <w:b/>
        </w:rPr>
      </w:pPr>
      <w:r w:rsidRPr="000247F3">
        <w:rPr>
          <w:b/>
        </w:rPr>
        <w:t xml:space="preserve">Industry: </w:t>
      </w:r>
    </w:p>
    <w:p w:rsidR="00C25167" w:rsidRPr="005B5D68" w:rsidP="00937F31">
      <w:pPr>
        <w:ind w:left="720"/>
        <w:rPr>
          <w:b/>
        </w:rPr>
      </w:pPr>
      <w:r w:rsidR="00A431D8">
        <w:t>NACE Re</w:t>
      </w:r>
      <w:r w:rsidR="00A431D8">
        <w:t>v. 2</w:t>
      </w:r>
    </w:p>
    <w:p w:rsidR="00C25167" w:rsidP="00402925">
      <w:pPr>
        <w:ind w:left="2880" w:hanging="1440"/>
        <w:rPr>
          <w:b/>
        </w:rPr>
      </w:pPr>
      <w:r w:rsidR="00A431D8">
        <w:t>P78</w:t>
      </w:r>
      <w:r>
        <w:rPr>
          <w:b/>
        </w:rPr>
        <w:tab/>
      </w:r>
      <w:r w:rsidR="00A431D8">
        <w:t>Employment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w:t>
      </w:r>
      <w:r>
        <w:rPr>
          <w:b/>
        </w:rPr>
        <w:tab/>
      </w:r>
      <w:r w:rsidR="00A431D8">
        <w:t>Employment Services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w:t>
      </w:r>
      <w:r>
        <w:rPr>
          <w:b/>
        </w:rPr>
        <w:tab/>
      </w:r>
      <w:r w:rsidR="00A431D8">
        <w:t>Personnel Supply Services</w:t>
      </w:r>
    </w:p>
    <w:p w:rsidR="00C25167" w:rsidP="00C25167">
      <w:pPr>
        <w:rPr>
          <w:b/>
        </w:rPr>
      </w:pPr>
    </w:p>
    <w:p w:rsidR="00C25167" w:rsidRPr="005B5D68" w:rsidP="00937F31">
      <w:pPr>
        <w:ind w:left="720"/>
        <w:rPr>
          <w:b/>
        </w:rPr>
      </w:pPr>
      <w:r w:rsidR="00A431D8">
        <w:t>WZ 2008</w:t>
      </w:r>
    </w:p>
    <w:p w:rsidR="00C25167" w:rsidP="00402925">
      <w:pPr>
        <w:ind w:left="2880" w:hanging="1440"/>
        <w:rPr>
          <w:b/>
        </w:rPr>
      </w:pPr>
      <w:r w:rsidR="00A431D8">
        <w:t>PN78000</w:t>
      </w:r>
      <w:r>
        <w:rPr>
          <w:b/>
        </w:rPr>
        <w:tab/>
      </w:r>
      <w:r w:rsidR="00A431D8">
        <w:t>Vermittlung und Aoberlassung von ArbeitskrAften</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HEAD AGENT SWE</w:t>
      </w:r>
      <w:r w:rsidRPr="00FE6480">
        <w:rPr>
          <w:b/>
          <w:sz w:val="32"/>
          <w:szCs w:val="32"/>
        </w:rPr>
        <w:t>DEN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SE5568033285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2010</w:t>
      </w:r>
    </w:p>
    <w:p w:rsidR="00C25167" w:rsidRPr="000247F3" w:rsidP="00C25167">
      <w:pPr>
        <w:ind w:left="720"/>
        <w:rPr>
          <w:b/>
        </w:rPr>
      </w:pPr>
      <w:r w:rsidRPr="000247F3">
        <w:rPr>
          <w:b/>
        </w:rPr>
        <w:t xml:space="preserve">Address: </w:t>
      </w:r>
      <w:r>
        <w:rPr>
          <w:b/>
        </w:rPr>
        <w:tab/>
        <w:tab/>
        <w:tab/>
      </w:r>
      <w:r>
        <w:t>KUNGSGATAN 28</w:t>
      </w:r>
    </w:p>
    <w:p w:rsidR="00937F31" w:rsidRPr="000247F3" w:rsidP="00937F31">
      <w:pPr>
        <w:ind w:left="720"/>
        <w:rPr>
          <w:b/>
        </w:rPr>
      </w:pPr>
      <w:r w:rsidRPr="000247F3">
        <w:rPr>
          <w:b/>
        </w:rPr>
        <w:t xml:space="preserve">Location: </w:t>
      </w:r>
      <w:r>
        <w:rPr>
          <w:b/>
        </w:rPr>
        <w:tab/>
        <w:tab/>
        <w:tab/>
      </w:r>
      <w:r>
        <w:t>Swed</w:t>
      </w:r>
      <w:r>
        <w:t>en</w:t>
      </w:r>
    </w:p>
    <w:p w:rsidR="00C25167" w:rsidRPr="000247F3" w:rsidP="00C25167">
      <w:pPr>
        <w:ind w:left="720"/>
        <w:rPr>
          <w:b/>
        </w:rPr>
      </w:pPr>
      <w:r w:rsidRPr="000247F3">
        <w:rPr>
          <w:b/>
        </w:rPr>
        <w:t xml:space="preserve">Phone: </w:t>
      </w:r>
      <w:r>
        <w:rPr>
          <w:b/>
        </w:rPr>
        <w:tab/>
        <w:tab/>
        <w:tab/>
      </w:r>
      <w:r>
        <w:t>+46 8 51514048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www.headagent.se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shall conduct consultancy inomrekryteringsbranschen and busine</w:t>
      </w:r>
      <w:r w:rsidR="00A431D8">
        <w:t>ss compatible therewith.  Ve</w:t>
      </w:r>
      <w:r w:rsidR="00A431D8">
        <w:t>ndor Provided Native Language: Bolaget ska bedriva konsultverksamhet inomrekryteringsbranschen samt drmed fren</w:t>
      </w:r>
      <w:r w:rsidR="00A431D8">
        <w:t>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w:t>
      </w:r>
      <w:r w:rsidR="00A431D8">
        <w:t>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w:t>
      </w:r>
      <w:r w:rsidR="00A431D8">
        <w:t>vices  *US SIC 7361(25%) Employment A</w:t>
      </w:r>
      <w:r w:rsidR="00A431D8">
        <w:t>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w:t>
      </w:r>
      <w:r w:rsidRPr="000247F3" w:rsidR="001375D1">
        <w:rPr>
          <w:b/>
        </w:rPr>
        <w:t xml:space="preserve">of Company: </w:t>
      </w:r>
      <w:r w:rsidR="001375D1">
        <w:rPr>
          <w:b/>
        </w:rPr>
        <w:tab/>
        <w:tab/>
      </w:r>
      <w:r w:rsidR="001375D1">
        <w:t>Private</w:t>
      </w:r>
    </w:p>
    <w:p w:rsidR="00C25167" w:rsidRPr="000247F3" w:rsidP="00C25167">
      <w:pPr>
        <w:ind w:left="720"/>
        <w:rPr>
          <w:b/>
        </w:rPr>
      </w:pPr>
      <w:r w:rsidRPr="000247F3">
        <w:rPr>
          <w:b/>
        </w:rPr>
        <w:t>Status</w:t>
      </w:r>
      <w:r w:rsidRPr="000247F3">
        <w:rPr>
          <w:b/>
        </w:rPr>
        <w:t xml:space="preserve">: </w:t>
      </w:r>
      <w:r>
        <w:rPr>
          <w:b/>
        </w:rPr>
        <w:tab/>
        <w:tab/>
        <w:tab/>
      </w:r>
      <w:r>
        <w:t>Active</w:t>
      </w:r>
    </w:p>
    <w:p w:rsidR="00C25167" w:rsidRPr="000247F3" w:rsidP="00C25167">
      <w:pPr>
        <w:ind w:left="720"/>
        <w:rPr>
          <w:b/>
        </w:rPr>
      </w:pPr>
      <w:r w:rsidRPr="000247F3">
        <w:rPr>
          <w:b/>
        </w:rPr>
        <w:t xml:space="preserve">Company ID: </w:t>
      </w:r>
      <w:r>
        <w:rPr>
          <w:b/>
        </w:rPr>
        <w:tab/>
        <w:tab/>
      </w:r>
      <w:r>
        <w:t>SE5568033285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2010</w:t>
      </w:r>
    </w:p>
    <w:p w:rsidR="00C25167" w:rsidRPr="000247F3" w:rsidP="00C25167">
      <w:pPr>
        <w:ind w:left="720"/>
        <w:rPr>
          <w:b/>
        </w:rPr>
      </w:pPr>
      <w:r w:rsidRPr="000247F3">
        <w:rPr>
          <w:b/>
        </w:rPr>
        <w:t xml:space="preserve">Address: </w:t>
      </w:r>
      <w:r>
        <w:rPr>
          <w:b/>
        </w:rPr>
        <w:tab/>
        <w:tab/>
        <w:tab/>
      </w:r>
      <w:r>
        <w:t>KUNGSGATAN 28</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+46 8 51514048</w:t>
      </w:r>
    </w:p>
    <w:p w:rsidR="00C25167" w:rsidRPr="000247F3" w:rsidP="00C25167">
      <w:pPr>
        <w:ind w:left="720"/>
        <w:rPr>
          <w:b/>
        </w:rPr>
      </w:pPr>
      <w:r w:rsidRPr="000247F3">
        <w:rPr>
          <w:b/>
        </w:rPr>
        <w:t xml:space="preserve">Financial Type: </w:t>
      </w:r>
      <w:r>
        <w:rPr>
          <w:b/>
        </w:rPr>
        <w:tab/>
        <w:tab/>
        <w:tab/>
      </w:r>
      <w:r>
        <w:t>NF - No fin</w:t>
      </w:r>
      <w:r>
        <w:t>ancial variables at all</w:t>
      </w:r>
    </w:p>
    <w:p w:rsidR="00C25167" w:rsidRPr="000247F3" w:rsidP="00C25167">
      <w:pPr>
        <w:ind w:left="720"/>
        <w:rPr>
          <w:b/>
        </w:rPr>
      </w:pPr>
      <w:r w:rsidRPr="000247F3">
        <w:rPr>
          <w:b/>
        </w:rPr>
        <w:t>Webs</w:t>
      </w:r>
      <w:r w:rsidRPr="000247F3">
        <w:rPr>
          <w:b/>
        </w:rPr>
        <w:t xml:space="preserve">ite URL: </w:t>
      </w:r>
      <w:r>
        <w:rPr>
          <w:b/>
        </w:rPr>
        <w:tab/>
        <w:tab/>
        <w:tab/>
      </w:r>
      <w:r>
        <w:t>www.headagent.se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shall conduct consultancy inomrekryteringsbranschen and business compatible therewith.  Vendor Provided Nativ</w:t>
      </w:r>
      <w:r w:rsidR="00A431D8">
        <w:t>e Language:</w:t>
      </w:r>
      <w:r w:rsidR="00A431D8">
        <w:t xml:space="preserve"> Bolaget ska bedriva konsult</w:t>
      </w:r>
      <w:r w:rsidR="00A431D8">
        <w:t>verksamhet inomrekryteringsbranschen samt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S</w:t>
      </w:r>
      <w:r w:rsidR="00A431D8">
        <w:t>NI-SE 2007</w:t>
      </w:r>
    </w:p>
    <w:p w:rsidR="00C25167" w:rsidP="00402925">
      <w:pPr>
        <w:ind w:left="2880" w:hanging="1440"/>
        <w:rPr>
          <w:b/>
        </w:rPr>
      </w:pPr>
      <w:r w:rsidR="00A431D8">
        <w:t>P78100</w:t>
      </w:r>
      <w:r>
        <w:rPr>
          <w:b/>
        </w:rPr>
        <w:tab/>
      </w:r>
      <w:r w:rsidR="00A431D8">
        <w:t>Activities of employm</w:t>
      </w:r>
      <w:r w:rsidR="00A431D8">
        <w:t>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P541612</w:t>
      </w:r>
      <w:r>
        <w:rPr>
          <w:b/>
        </w:rPr>
        <w:tab/>
      </w:r>
      <w:r w:rsidR="00A431D8">
        <w:t>Human Resources Consulting Services  *U</w:t>
      </w:r>
      <w:r w:rsidR="00A431D8">
        <w:t>S SIC 7361(</w:t>
      </w:r>
      <w:r w:rsidR="00A431D8">
        <w:t>25%) Employment Agencies</w:t>
      </w:r>
    </w:p>
    <w:p w:rsidR="00C25167" w:rsidP="00402925">
      <w:pPr>
        <w:ind w:left="2880" w:hanging="1440"/>
        <w:rPr>
          <w:b/>
        </w:rPr>
      </w:pPr>
      <w:r w:rsidR="00A431D8">
        <w:t>P56</w:t>
      </w:r>
      <w:r w:rsidR="00A431D8">
        <w:t>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HEAD PARTNERS - HUM</w:t>
      </w:r>
      <w:r w:rsidRPr="00FE6480">
        <w:rPr>
          <w:b/>
          <w:sz w:val="32"/>
          <w:szCs w:val="32"/>
        </w:rPr>
        <w:t>AN RESOURCES &amp; MANAGEMENT ST</w:t>
      </w:r>
      <w:r w:rsidRPr="00FE6480">
        <w:rPr>
          <w:b/>
          <w:sz w:val="32"/>
          <w:szCs w:val="32"/>
        </w:rPr>
        <w:t>RATEGIC ADVISORY, LDA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PT505058359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2000</w:t>
      </w:r>
    </w:p>
    <w:p w:rsidR="00C25167" w:rsidRPr="000247F3" w:rsidP="00C25167">
      <w:pPr>
        <w:ind w:left="720"/>
        <w:rPr>
          <w:b/>
        </w:rPr>
      </w:pPr>
      <w:r w:rsidRPr="000247F3">
        <w:rPr>
          <w:b/>
        </w:rPr>
        <w:t xml:space="preserve">Address: </w:t>
      </w:r>
      <w:r>
        <w:rPr>
          <w:b/>
        </w:rPr>
        <w:tab/>
        <w:tab/>
        <w:tab/>
      </w:r>
      <w:r>
        <w:t>RUA NOVA DO ALM</w:t>
      </w:r>
      <w:r>
        <w:t>ADA  59 2</w:t>
      </w:r>
    </w:p>
    <w:p w:rsidR="00937F31" w:rsidRPr="000247F3" w:rsidP="00937F31">
      <w:pPr>
        <w:ind w:left="720"/>
        <w:rPr>
          <w:b/>
        </w:rPr>
      </w:pPr>
      <w:r w:rsidRPr="000247F3">
        <w:rPr>
          <w:b/>
        </w:rPr>
        <w:t xml:space="preserve">Location: </w:t>
      </w:r>
      <w:r>
        <w:rPr>
          <w:b/>
        </w:rPr>
        <w:tab/>
        <w:tab/>
        <w:tab/>
      </w:r>
      <w:r>
        <w:t>Portu</w:t>
      </w:r>
      <w:r>
        <w:t>gal</w:t>
      </w:r>
    </w:p>
    <w:p w:rsidR="00C25167" w:rsidRPr="000247F3" w:rsidP="00C25167">
      <w:pPr>
        <w:ind w:left="720"/>
        <w:rPr>
          <w:b/>
        </w:rPr>
      </w:pPr>
      <w:r w:rsidRPr="000247F3">
        <w:rPr>
          <w:b/>
        </w:rPr>
        <w:t xml:space="preserve">Phone: </w:t>
      </w:r>
      <w:r>
        <w:rPr>
          <w:b/>
        </w:rPr>
        <w:tab/>
        <w:tab/>
        <w:tab/>
      </w:r>
      <w:r>
        <w:t>+351 213583100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www.headpartners.pt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Management consulting in the fields of pro</w:t>
      </w:r>
      <w:r w:rsidR="00A431D8">
        <w:t>cess engineering methods and</w:t>
      </w:r>
      <w:r w:rsidR="00A431D8">
        <w:t xml:space="preserve"> organization restructuring of firms active human assessment of business and your organizational model development and training/people/recruit</w:t>
      </w:r>
      <w:r w:rsidR="00A431D8">
        <w:t>ment and advising specializing in human resource management/purchase sale and car rent</w:t>
      </w:r>
      <w:r w:rsidR="00A431D8">
        <w:t>al cars  Vendor Provided Nat</w:t>
      </w:r>
      <w:r w:rsidR="00A431D8">
        <w:t>ive Language: Consultoria de gesto nos domnios da organizao e mtodos  engenharia de processos  reestruturao de empresas  avaliao do ativo huma</w:t>
      </w:r>
      <w:r w:rsidR="00A431D8">
        <w:t>no das empresas e do seu modelo organizacional/ desenvolvimento e formao de pessoas/ r</w:t>
      </w:r>
      <w:r w:rsidR="00A431D8">
        <w:t>ecrutamento e assessoria esp</w:t>
      </w:r>
      <w:r w:rsidR="00A431D8">
        <w:t>ecializada em gesto de recursos humanos/ compra  venda e aluguer de viaturas automveis</w:t>
      </w:r>
    </w:p>
    <w:p w:rsidR="00C25167" w:rsidP="00C25167">
      <w:pPr>
        <w:ind w:left="720"/>
        <w:rPr>
          <w:b/>
        </w:rPr>
      </w:pPr>
      <w:r w:rsidRPr="000247F3">
        <w:rPr>
          <w:b/>
        </w:rPr>
        <w:t xml:space="preserve">Industry: </w:t>
      </w:r>
    </w:p>
    <w:p w:rsidR="00C25167" w:rsidRPr="005B5D68" w:rsidP="00937F31">
      <w:pPr>
        <w:ind w:left="720"/>
        <w:rPr>
          <w:b/>
        </w:rPr>
      </w:pPr>
      <w:r w:rsidR="00A431D8">
        <w:t>CAE Rev. 3</w:t>
      </w:r>
    </w:p>
    <w:p w:rsidR="00C25167" w:rsidP="00402925">
      <w:pPr>
        <w:ind w:left="2880" w:hanging="1440"/>
        <w:rPr>
          <w:b/>
        </w:rPr>
      </w:pPr>
      <w:r w:rsidR="00A431D8">
        <w:t>P78100</w:t>
      </w:r>
      <w:r>
        <w:rPr>
          <w:b/>
        </w:rPr>
        <w:tab/>
      </w:r>
      <w:r w:rsidR="00A431D8">
        <w:t>Activities of employment p</w:t>
      </w:r>
      <w:r w:rsidR="00A431D8">
        <w:t>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w:t>
      </w:r>
      <w:r w:rsidR="00A431D8">
        <w:t>ther human resources provisi</w:t>
      </w:r>
      <w:r w:rsidR="00A431D8">
        <w:t>on *US NAIC 2012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w:t>
      </w:r>
      <w:r w:rsidR="00A431D8">
        <w:t>es  *US SIC 7361(25%) Employment Agencies</w:t>
      </w:r>
    </w:p>
    <w:p w:rsidR="00C25167" w:rsidP="00402925">
      <w:pPr>
        <w:ind w:left="2880" w:hanging="1440"/>
        <w:rPr>
          <w:b/>
        </w:rPr>
      </w:pPr>
      <w:r w:rsidR="00A431D8">
        <w:t>P56131</w:t>
      </w:r>
      <w:r>
        <w:rPr>
          <w:b/>
        </w:rPr>
        <w:tab/>
      </w:r>
      <w:r w:rsidR="00A431D8">
        <w:t>Employment Placement Agencies and Exe</w:t>
      </w:r>
      <w:r w:rsidR="00A431D8">
        <w:t>cutive Search Services *NACE</w:t>
      </w:r>
      <w:r w:rsidR="00A431D8">
        <w:t xml:space="preserve"> Rev. 2 781(50%) Activities of employment placement agencies</w:t>
      </w:r>
    </w:p>
    <w:p w:rsidR="00C25167" w:rsidP="00402925">
      <w:pPr>
        <w:ind w:left="2880" w:hanging="1440"/>
        <w:rPr>
          <w:b/>
        </w:rPr>
      </w:pPr>
      <w:r w:rsidR="00A431D8">
        <w:t>P541612</w:t>
      </w:r>
      <w:r>
        <w:rPr>
          <w:b/>
        </w:rPr>
        <w:tab/>
      </w:r>
      <w:r w:rsidR="00A431D8">
        <w:t>Human Resources Consulting Services  *US SIC 7361(25%) Employment Agencie</w:t>
      </w:r>
      <w:r w:rsidR="00A431D8">
        <w:t>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w:t>
      </w:r>
      <w:r>
        <w:t>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 xml:space="preserve">HEADSCOUT, </w:t>
      </w:r>
      <w:r w:rsidRPr="00FE6480">
        <w:rPr>
          <w:b/>
          <w:sz w:val="32"/>
          <w:szCs w:val="32"/>
        </w:rPr>
        <w:t>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SK50439472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2016</w:t>
      </w:r>
    </w:p>
    <w:p w:rsidR="00C25167" w:rsidRPr="000247F3" w:rsidP="00C25167">
      <w:pPr>
        <w:ind w:left="720"/>
        <w:rPr>
          <w:b/>
        </w:rPr>
      </w:pPr>
      <w:r w:rsidRPr="000247F3">
        <w:rPr>
          <w:b/>
        </w:rPr>
        <w:t xml:space="preserve">Address: </w:t>
      </w:r>
      <w:r>
        <w:rPr>
          <w:b/>
        </w:rPr>
        <w:tab/>
        <w:tab/>
        <w:tab/>
      </w:r>
      <w:r>
        <w:t>LETNA 3  ROZNAVA 1</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r>
        <w:t>+421 9 40</w:t>
      </w:r>
      <w:r>
        <w:t>939448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www.head-scout.com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Business objects: business, organizational and economic consultan</w:t>
      </w:r>
      <w:r w:rsidR="00A431D8">
        <w:t>ts | New year's day privileg</w:t>
      </w:r>
      <w:r w:rsidR="00A431D8">
        <w:t>es: 29.07.2016 || Items of business: professional services for applicants and candidates for emp</w:t>
      </w:r>
      <w:r w:rsidR="00A431D8">
        <w:t>loyment other than as a sports agent | New year's day privileges: 29.07.2016 || Items of business: advertising and marketing service</w:t>
      </w:r>
      <w:r w:rsidR="00A431D8">
        <w:t>s | New year's day privilege</w:t>
      </w:r>
      <w:r w:rsidR="00A431D8">
        <w:t>s: 29.07.2016 || Items of business: freight transport by road vehicles is carried out with a tot</w:t>
      </w:r>
      <w:r w:rsidR="00A431D8">
        <w:t>al weight up to 3 5 tonne trailer | New year's day privileges: 29.07.2016 || Items of business: implementation of training programme</w:t>
      </w:r>
      <w:r w:rsidR="00A431D8">
        <w:t>s in the field of social ser</w:t>
      </w:r>
      <w:r w:rsidR="00A431D8">
        <w:t>vices ' | ' to implement selected activities and continuing education | New year's day privilege</w:t>
      </w:r>
      <w:r w:rsidR="00A431D8">
        <w:t xml:space="preserve">s: 29.07.2016 || Items of business: services related to the production of films or movies | | New year's day privileges: 29.07.2016 </w:t>
      </w:r>
      <w:r w:rsidR="00A431D8">
        <w:t>|| Items of business: publis</w:t>
      </w:r>
      <w:r w:rsidR="00A431D8">
        <w:t>hing | New year's day privileges: 29.07.2016 || Items of business: purchase of goods for the pur</w:t>
      </w:r>
      <w:r w:rsidR="00A431D8">
        <w:t xml:space="preserve">pose of sale to the final consumer | (retail trade) or trade to other operators (wholesale) | New year's day privileges: 29.07.2016 </w:t>
      </w:r>
      <w:r w:rsidR="00A431D8">
        <w:t>|| Items of business: implem</w:t>
      </w:r>
      <w:r w:rsidR="00A431D8">
        <w:t>entation of extracurricular educational activity | | New year's day privileges: 29.07.2016 || It</w:t>
      </w:r>
      <w:r w:rsidR="00A431D8">
        <w:t>ems of business: factoring and forfaiting | New year's day privileges: 29.07.2016 || Items of business: brokerage production | New y</w:t>
      </w:r>
      <w:r w:rsidR="00A431D8">
        <w:t>ear's day privileges: 29.07.</w:t>
      </w:r>
      <w:r w:rsidR="00A431D8">
        <w:t>2016 || Items of business: market research and public opinion | | New year's day privileges: 29.</w:t>
      </w:r>
      <w:r w:rsidR="00A431D8">
        <w:t>07.2016 || Items of business: employment in addition to the activities of the sports agent | reward | New year's day privileges: 29.</w:t>
      </w:r>
      <w:r w:rsidR="00A431D8">
        <w:t>07.2016 || Items of business</w:t>
      </w:r>
      <w:r w:rsidR="00A431D8">
        <w:t>: brokerage trade | New year's day privileges: 29.07.2016 || Items of business brokerage service</w:t>
      </w:r>
      <w:r w:rsidR="00A431D8">
        <w:t>s: | | New year's day privileges: 29.07.2016 || Articles related to computer data processing Service business: | | New year's day pr</w:t>
      </w:r>
      <w:r w:rsidR="00A431D8">
        <w:t>ivileges: 29.07.2016 |  Vend</w:t>
      </w:r>
      <w:r w:rsidR="00A431D8">
        <w:t>or Provided Native Language: Predmety podnikania:|innos podnikateskch  organizanch a ekonomickch</w:t>
      </w:r>
      <w:r w:rsidR="00A431D8">
        <w:t xml:space="preserve"> poradcov|De vzniku oprvnenia: 29.07.2016||Predmety podnikania:|Odborn poradensk sluby pre uchdzaov a zujemcov o zamestnanie okrem i</w:t>
      </w:r>
      <w:r w:rsidR="00A431D8">
        <w:t>nnosti portovho agenta|De vz</w:t>
      </w:r>
      <w:r w:rsidR="00A431D8">
        <w:t>niku oprvnenia: 29.07.2016||Predmety podnikania:|Reklamn a marketingov sluby|De vzniku oprvnenia</w:t>
      </w:r>
      <w:r w:rsidR="00A431D8">
        <w:t xml:space="preserve">: 29.07.2016||Predmety podnikania:|Nkladn cestn doprava vykonvan vozidlami s celkovou hmotnosou do 3 5 t vrtane prpojnho vozidla|De </w:t>
      </w:r>
      <w:r w:rsidR="00A431D8">
        <w:t>vzniku oprvnenia: 29.07.2016</w:t>
      </w:r>
      <w:r w:rsidR="00A431D8">
        <w:t>||Predmety podnikania:|Vykonvanie vzdelvacch programov v oblasti socilnych sluieb zameranch na v</w:t>
      </w:r>
      <w:r w:rsidR="00A431D8">
        <w:t>ykonvanie vybranch pracovnch innost a na alie vzdelvanie|De vzniku oprvnenia: 29.07.2016||Predmety podnikania:|Sluby svisiace s prod</w:t>
      </w:r>
      <w:r w:rsidR="00A431D8">
        <w:t>ukciou filmov alebo videozzn</w:t>
      </w:r>
      <w:r w:rsidR="00A431D8">
        <w:t>amov|De vzniku oprvnenia: 29.07.2016||Predmety podnikania:|Vydavatesk innos|De vzniku oprvnenia:</w:t>
      </w:r>
      <w:r w:rsidR="00A431D8">
        <w:t xml:space="preserve"> 29.07.2016||Predmety podnikania:|Kpa tovaru na ely jeho predaja konenmu spotrebiteovi (maloobchod) alebo inm prevdzkovateom ivnosti</w:t>
      </w:r>
      <w:r w:rsidR="00A431D8">
        <w:t xml:space="preserve"> (vekoobchod)|De vzniku oprv</w:t>
      </w:r>
      <w:r w:rsidR="00A431D8">
        <w:t>nenia: 29.07.2016||Predmety podnikania:|Vykonvanie mimokolskej vzdelvacej innosti|De vzniku oprv</w:t>
      </w:r>
      <w:r w:rsidR="00A431D8">
        <w:t>nenia: 29.07.2016||Predmety podnikania:|Faktoring a forfaiting|De vzniku oprvnenia: 29.07.2016||Predmety podnikania:|Sprostredkovate</w:t>
      </w:r>
      <w:r w:rsidR="00A431D8">
        <w:t xml:space="preserve">sk innos v oblasti vroby|De </w:t>
      </w:r>
      <w:r w:rsidR="00A431D8">
        <w:t>vzniku oprvnenia: 29.07.2016||Predmety podnikania:|Prieskum trhu a verejnej mienky|De vzniku opr</w:t>
      </w:r>
      <w:r w:rsidR="00A431D8">
        <w:t>vnenia: 29.07.2016||Predmety podnikania:|Sprostredkovanie zamestnania za hradu okrem innosti portovho agenta|De vzniku oprvnenia: 29</w:t>
      </w:r>
      <w:r w:rsidR="00A431D8">
        <w:t>.07.2016||Predmety podnikani</w:t>
      </w:r>
      <w:r w:rsidR="00A431D8">
        <w:t>a:|Sprostredkovatesk innos v oblasti obchodu|De vzniku oprvnenia: 29.07.2016||Predmety podnikani</w:t>
      </w:r>
      <w:r w:rsidR="00A431D8">
        <w:t>a:|Sprostredkovatesk innos v oblasti sluieb|De vzniku oprvnenia: 29.07.2016||Predmety podnikania:|Sluby svisiace s potaovm spracovan</w:t>
      </w:r>
      <w:r w:rsidR="00A431D8">
        <w:t>m dajov|De vzniku oprvnenia:</w:t>
      </w:r>
      <w:r w:rsidR="00A431D8">
        <w:t xml:space="preserve"> 29.07.2016|</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781</w:t>
      </w:r>
      <w:r>
        <w:rPr>
          <w:b/>
        </w:rPr>
        <w:tab/>
      </w:r>
      <w:r w:rsidR="00A431D8">
        <w:t>Activities of emplo</w:t>
      </w:r>
      <w:r w:rsidR="00A431D8">
        <w:t>yment placement agencies</w:t>
      </w:r>
    </w:p>
    <w:p w:rsidR="00C25167" w:rsidP="00402925">
      <w:pPr>
        <w:ind w:left="2880" w:hanging="1440"/>
        <w:rPr>
          <w:b/>
        </w:rPr>
      </w:pPr>
      <w:r w:rsidR="00A431D8">
        <w:t>P781</w:t>
      </w:r>
      <w:r>
        <w:rPr>
          <w:b/>
        </w:rPr>
        <w:tab/>
      </w:r>
      <w:r w:rsidR="00A431D8">
        <w:t>Activities of employment placement agencies *US SIC 7361(50%) Employment Agencies</w:t>
      </w:r>
    </w:p>
    <w:p w:rsidR="00C25167" w:rsidP="00402925">
      <w:pPr>
        <w:ind w:left="2880" w:hanging="1440"/>
        <w:rPr>
          <w:b/>
        </w:rPr>
      </w:pPr>
      <w:r w:rsidR="00A431D8">
        <w:t>7810</w:t>
      </w:r>
      <w:r>
        <w:rPr>
          <w:b/>
        </w:rPr>
        <w:tab/>
      </w:r>
      <w:r w:rsidR="00A431D8">
        <w:t>Activities of e</w:t>
      </w:r>
      <w:r w:rsidR="00A431D8">
        <w:t>mployment placement agencies</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561311</w:t>
      </w:r>
      <w:r>
        <w:rPr>
          <w:b/>
        </w:rPr>
        <w:tab/>
      </w:r>
      <w:r w:rsidR="00A431D8">
        <w:t>Employment Placement Agencies  *NACE</w:t>
      </w:r>
      <w:r w:rsidR="00A431D8">
        <w:t xml:space="preserve"> Rev. 2 781(50%) Activities of employment placement agencies</w:t>
      </w:r>
    </w:p>
    <w:p w:rsidR="00C25167" w:rsidP="00402925">
      <w:pPr>
        <w:ind w:left="2880" w:hanging="1440"/>
        <w:rPr>
          <w:b/>
        </w:rPr>
      </w:pPr>
      <w:r w:rsidR="00A431D8">
        <w:t>P56131</w:t>
      </w:r>
      <w:r>
        <w:rPr>
          <w:b/>
        </w:rPr>
        <w:tab/>
      </w:r>
      <w:r w:rsidR="00A431D8">
        <w:t>Employment Placement Agencies and Executive Search Services *NAC</w:t>
      </w:r>
      <w:r w:rsidR="00A431D8">
        <w:t>E Rev. 2 783(33%) Other huma</w:t>
      </w:r>
      <w:r w:rsidR="00A431D8">
        <w:t>n resources provision</w:t>
      </w:r>
    </w:p>
    <w:p w:rsidR="00C25167" w:rsidP="00402925">
      <w:pPr>
        <w:ind w:left="2880" w:hanging="1440"/>
        <w:rPr>
          <w:b/>
        </w:rPr>
      </w:pPr>
      <w:r w:rsidR="00A431D8">
        <w:t>56131</w:t>
      </w:r>
      <w:r>
        <w:rPr>
          <w:b/>
        </w:rPr>
        <w:tab/>
      </w:r>
      <w:r w:rsidR="00A431D8">
        <w:t>Employment Placement Agencies and Executive Search Services *NACE Re</w:t>
      </w:r>
      <w:r w:rsidR="00A431D8">
        <w:t>v. 2 781(50%) Activities of employment placement agencies</w:t>
      </w:r>
    </w:p>
    <w:p w:rsidR="00C25167" w:rsidP="00402925">
      <w:pPr>
        <w:ind w:left="2880" w:hanging="1440"/>
        <w:rPr>
          <w:b/>
        </w:rPr>
      </w:pPr>
      <w:r w:rsidR="00A431D8">
        <w:t>P541612</w:t>
      </w:r>
      <w:r>
        <w:rPr>
          <w:b/>
        </w:rPr>
        <w:tab/>
      </w:r>
      <w:r w:rsidR="00A431D8">
        <w:t xml:space="preserve">Human Resources Consulting Services  *US SIC 7361(25%) Employment </w:t>
      </w:r>
      <w:r w:rsidR="00A431D8">
        <w:t>Agencies</w:t>
      </w:r>
    </w:p>
    <w:p w:rsidR="00C25167" w:rsidP="00402925">
      <w:pPr>
        <w:ind w:left="2880" w:hanging="1440"/>
        <w:rPr>
          <w:b/>
        </w:rPr>
      </w:pPr>
      <w:r w:rsidR="00A431D8">
        <w:t>P561312</w:t>
      </w:r>
      <w:r>
        <w:rPr>
          <w:b/>
        </w:rPr>
        <w:tab/>
      </w:r>
      <w:r w:rsidR="00A431D8">
        <w:t>Executive S</w:t>
      </w:r>
      <w:r w:rsidR="00A431D8">
        <w:t>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7361</w:t>
      </w:r>
      <w:r>
        <w:rPr>
          <w:b/>
        </w:rPr>
        <w:tab/>
      </w:r>
      <w:r w:rsidR="00A431D8">
        <w:t>Employment Agencies  *NACE R</w:t>
      </w:r>
      <w:r w:rsidR="00A431D8">
        <w:t>ev. 2 781 Activities of employment placement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HEALTHTEMPS LIMITED</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GB08086686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w:t>
      </w:r>
      <w:r w:rsidRPr="000247F3">
        <w:rPr>
          <w:b/>
        </w:rPr>
        <w:t xml:space="preserve">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 xml:space="preserve">Address: </w:t>
      </w:r>
      <w:r>
        <w:rPr>
          <w:b/>
        </w:rPr>
        <w:tab/>
        <w:tab/>
        <w:tab/>
      </w:r>
      <w:r>
        <w:t>METROPOLITAN HOUSE  321 AVEBURY BOULEVARD</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+44 1908355800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Websi</w:t>
      </w:r>
      <w:r w:rsidRPr="000247F3">
        <w:rPr>
          <w:b/>
        </w:rPr>
        <w:t xml:space="preserve">te URL: </w:t>
      </w:r>
      <w:r>
        <w:rPr>
          <w:b/>
        </w:rPr>
        <w:tab/>
        <w:tab/>
        <w:tab/>
      </w:r>
      <w:r>
        <w:t>www.healthtemps.c</w:t>
      </w:r>
      <w:r>
        <w:t>o.uk</w:t>
      </w:r>
    </w:p>
    <w:p w:rsidR="00C25167" w:rsidP="00C25167">
      <w:pPr>
        <w:ind w:left="720"/>
        <w:rPr>
          <w:b/>
        </w:rPr>
      </w:pPr>
      <w:r w:rsidRPr="000247F3">
        <w:rPr>
          <w:b/>
        </w:rPr>
        <w:t xml:space="preserve">Business Description: </w:t>
      </w:r>
    </w:p>
    <w:p w:rsidR="00C25167" w:rsidP="00937F31">
      <w:pPr>
        <w:ind w:left="720"/>
        <w:rPr>
          <w:b/>
        </w:rPr>
      </w:pPr>
      <w:r w:rsidR="00A431D8">
        <w:t>Trade Description:  The provision of recruitment consultancy services.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w:t>
      </w:r>
      <w:r w:rsidR="00A431D8">
        <w:t>lacement agencies</w:t>
      </w:r>
    </w:p>
    <w:p w:rsidR="00C25167" w:rsidP="00402925">
      <w:pPr>
        <w:ind w:left="2880" w:hanging="1440"/>
        <w:rPr>
          <w:b/>
        </w:rPr>
      </w:pPr>
      <w:r w:rsidR="00A431D8">
        <w:t>782</w:t>
      </w:r>
      <w:r>
        <w:rPr>
          <w:b/>
        </w:rPr>
        <w:tab/>
      </w:r>
      <w:r w:rsidR="00A431D8">
        <w:t>Tempor</w:t>
      </w:r>
      <w:r w:rsidR="00A431D8">
        <w:t>ary employment agency activities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agencies (other than motion picture t</w:t>
      </w:r>
      <w:r w:rsidR="00A431D8">
        <w:t>elevision and other theatrical casting) n.e.c.</w:t>
      </w:r>
    </w:p>
    <w:p w:rsidR="00C25167" w:rsidP="00402925">
      <w:pPr>
        <w:ind w:left="2880" w:hanging="1440"/>
        <w:rPr>
          <w:b/>
        </w:rPr>
      </w:pPr>
      <w:r w:rsidR="00A431D8">
        <w:t>78200</w:t>
      </w:r>
      <w:r>
        <w:rPr>
          <w:b/>
        </w:rPr>
        <w:tab/>
      </w:r>
      <w:r w:rsidR="00A431D8">
        <w:t>Temporary employment agency activities</w:t>
      </w:r>
    </w:p>
    <w:p w:rsidR="00C25167" w:rsidP="00C25167">
      <w:pPr>
        <w:rPr>
          <w:b/>
        </w:rPr>
      </w:pPr>
    </w:p>
    <w:p w:rsidR="00C25167" w:rsidRPr="005B5D68" w:rsidP="00937F31">
      <w:pPr>
        <w:ind w:left="720"/>
        <w:rPr>
          <w:b/>
        </w:rPr>
      </w:pPr>
      <w:r w:rsidR="00A431D8">
        <w:t xml:space="preserve">US NAIC </w:t>
      </w:r>
      <w:r w:rsidR="00A431D8">
        <w:t>2012</w:t>
      </w:r>
    </w:p>
    <w:p w:rsidR="00C25167" w:rsidP="00402925">
      <w:pPr>
        <w:ind w:left="2880" w:hanging="1440"/>
        <w:rPr>
          <w:b/>
        </w:rPr>
      </w:pPr>
      <w:r w:rsidR="00A431D8">
        <w:t>56133</w:t>
      </w:r>
      <w:r>
        <w:rPr>
          <w:b/>
        </w:rPr>
        <w:tab/>
      </w:r>
      <w:r w:rsidR="00A431D8">
        <w:t>Professional Empl</w:t>
      </w:r>
      <w:r w:rsidR="00A431D8">
        <w:t>oyer Organizations *US SIC 7363(50%) Help Supply Services</w:t>
      </w:r>
    </w:p>
    <w:p w:rsidR="00C25167" w:rsidP="00402925">
      <w:pPr>
        <w:ind w:left="2880" w:hanging="1440"/>
        <w:rPr>
          <w:b/>
        </w:rPr>
      </w:pPr>
      <w:r w:rsidR="00A431D8">
        <w:t>P541612</w:t>
      </w:r>
      <w:r>
        <w:rPr>
          <w:b/>
        </w:rPr>
        <w:tab/>
      </w:r>
      <w:r w:rsidR="00A431D8">
        <w:t>Human Resources Consulting Services  *US SIC 7361(25%) Employ</w:t>
      </w:r>
      <w:r w:rsidR="00A431D8">
        <w:t>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w:t>
      </w:r>
      <w:r w:rsidR="00A431D8">
        <w:t>e Search Services *NACE Rev.</w:t>
      </w:r>
      <w:r w:rsidR="00A431D8">
        <w:t xml:space="preserve"> 2 781(50%) Activities of employment placement agencies</w:t>
      </w:r>
    </w:p>
    <w:p w:rsidR="00C25167" w:rsidP="00402925">
      <w:pPr>
        <w:ind w:left="2880" w:hanging="1440"/>
        <w:rPr>
          <w:b/>
        </w:rPr>
      </w:pPr>
      <w:r w:rsidR="00A431D8">
        <w:t>56132</w:t>
      </w:r>
      <w:r>
        <w:rPr>
          <w:b/>
        </w:rPr>
        <w:tab/>
      </w:r>
      <w:r w:rsidR="00A431D8">
        <w:t>Temporary Help Services</w:t>
      </w:r>
    </w:p>
    <w:p w:rsidR="00C25167" w:rsidP="00402925">
      <w:pPr>
        <w:ind w:left="2880" w:hanging="1440"/>
        <w:rPr>
          <w:b/>
        </w:rPr>
      </w:pPr>
      <w:r w:rsidR="00A431D8">
        <w:t>P561312</w:t>
      </w:r>
      <w:r>
        <w:rPr>
          <w:b/>
        </w:rPr>
        <w:tab/>
      </w:r>
      <w:r w:rsidR="00A431D8">
        <w:t>Executive Search Services  *US SI</w:t>
      </w:r>
      <w:r w:rsidR="00A431D8">
        <w:t>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7363</w:t>
      </w:r>
      <w:r>
        <w:rPr>
          <w:b/>
        </w:rPr>
        <w:tab/>
      </w:r>
      <w:r w:rsidR="00A431D8">
        <w:t>Help Supply 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w:t>
      </w:r>
      <w:r>
        <w:rPr>
          <w:b/>
          <w:sz w:val="32"/>
          <w:szCs w:val="32"/>
        </w:rPr>
        <w:t>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HENKILOSTOPALVELU HALLINEN OY</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FI20020551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Year of Incorporatio</w:t>
      </w:r>
      <w:r w:rsidRPr="000247F3">
        <w:rPr>
          <w:b/>
        </w:rPr>
        <w:t xml:space="preserve">n: </w:t>
      </w:r>
      <w:r>
        <w:rPr>
          <w:b/>
        </w:rPr>
        <w:tab/>
      </w:r>
      <w:r>
        <w:t>2005</w:t>
      </w:r>
    </w:p>
    <w:p w:rsidR="00C25167" w:rsidRPr="000247F3" w:rsidP="00C25167">
      <w:pPr>
        <w:ind w:left="720"/>
        <w:rPr>
          <w:b/>
        </w:rPr>
      </w:pPr>
      <w:r w:rsidRPr="000247F3">
        <w:rPr>
          <w:b/>
        </w:rPr>
        <w:t xml:space="preserve">Address: </w:t>
      </w:r>
      <w:r>
        <w:rPr>
          <w:b/>
        </w:rPr>
        <w:tab/>
        <w:tab/>
        <w:tab/>
      </w:r>
      <w:r>
        <w:t>PUISTOT</w:t>
      </w:r>
      <w:r>
        <w:t>IE 57 A</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 xml:space="preserve">Phone: </w:t>
      </w:r>
      <w:r>
        <w:rPr>
          <w:b/>
        </w:rPr>
        <w:tab/>
        <w:tab/>
        <w:tab/>
      </w:r>
      <w:r>
        <w:t>+358 4 15042287</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www.laatoitusmestarit.fi</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w:t>
      </w:r>
      <w:r w:rsidR="00A431D8">
        <w:t xml:space="preserve"> is employee leasing and bro</w:t>
      </w:r>
      <w:r w:rsidR="00A431D8">
        <w:t>kerage of construction and remodeling services for interior design and imp</w:t>
      </w:r>
      <w:r w:rsidR="00A431D8">
        <w:t>lementation, as well as the organisation of teachers, as well as other material substitutes consulting educational services, childcare services. The compa</w:t>
      </w:r>
      <w:r w:rsidR="00A431D8">
        <w:t xml:space="preserve">ny may, for the purposes of </w:t>
      </w:r>
      <w:r w:rsidR="00A431D8">
        <w:t xml:space="preserve">its business is owned and manage shares and real estate.  Vendor Provided </w:t>
      </w:r>
      <w:r w:rsidR="00A431D8">
        <w:t>Native Language: Yhtin toimialana on henkilstn vuokraus- ja vlitystoiminta  rakennus- ja remontointipalvelut  sisustuksen suunnittelu ja toteutus  sek kon</w:t>
      </w:r>
      <w:r w:rsidR="00A431D8">
        <w:t>sultointi  opettajien sijais</w:t>
      </w:r>
      <w:r w:rsidR="00A431D8">
        <w:t>uuksien jrjestminen sek muut aineenopetuspalvelut  lastenhoitopalvelut. Yh</w:t>
      </w:r>
      <w:r w:rsidR="00A431D8">
        <w:t>ti voi liiketoimintaansa varten omistaa ja hallita osakkeita ja kiinteistj.</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w:t>
      </w:r>
      <w:r w:rsidR="00A431D8">
        <w:t xml:space="preserve"> employment placement agenci</w:t>
      </w:r>
      <w:r w:rsidR="00A431D8">
        <w:t>es *US NAIC 2012 561311(50%) Employment Placement Agencies</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P7830</w:t>
      </w:r>
      <w:r w:rsidR="00A431D8">
        <w:t>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w:t>
      </w:r>
      <w:r w:rsidR="00A431D8">
        <w:t>yment Agencies</w:t>
      </w:r>
    </w:p>
    <w:p w:rsidR="00C25167" w:rsidP="00402925">
      <w:pPr>
        <w:ind w:left="2880" w:hanging="1440"/>
        <w:rPr>
          <w:b/>
        </w:rPr>
      </w:pPr>
      <w:r w:rsidR="00A431D8">
        <w:t>P561312</w:t>
      </w:r>
      <w:r>
        <w:rPr>
          <w:b/>
        </w:rPr>
        <w:tab/>
      </w:r>
      <w:r w:rsidR="00A431D8">
        <w:t>Execu</w:t>
      </w:r>
      <w:r w:rsidR="00A431D8">
        <w:t>tive Search Services  *US SIC 7361(25%) Employment Agencies</w:t>
      </w:r>
    </w:p>
    <w:p w:rsidR="00C25167" w:rsidP="00402925">
      <w:pPr>
        <w:ind w:left="2880" w:hanging="1440"/>
        <w:rPr>
          <w:b/>
        </w:rPr>
      </w:pPr>
      <w:r w:rsidR="00A431D8">
        <w:t>P56131</w:t>
      </w:r>
      <w:r>
        <w:rPr>
          <w:b/>
        </w:rPr>
        <w:tab/>
      </w:r>
      <w:r w:rsidR="00A431D8">
        <w:t>Employm</w:t>
      </w:r>
      <w:r w:rsidR="00A431D8">
        <w:t>ent Placement Agencies and Executive Search Services *NACE Rev. 2 783(33%) Other human resources provision</w:t>
      </w:r>
    </w:p>
    <w:p w:rsidR="00C25167" w:rsidP="00402925">
      <w:pPr>
        <w:ind w:left="2880" w:hanging="1440"/>
        <w:rPr>
          <w:b/>
        </w:rPr>
      </w:pPr>
      <w:r w:rsidR="00A431D8">
        <w:t>P56133</w:t>
      </w:r>
      <w:r>
        <w:rPr>
          <w:b/>
        </w:rPr>
        <w:tab/>
      </w:r>
      <w:r w:rsidR="00A431D8">
        <w:t>Professional Employer Organizations *NAC</w:t>
      </w:r>
      <w:r w:rsidR="00A431D8">
        <w:t>E Rev. 2 783(33%) Other huma</w:t>
      </w:r>
      <w:r w:rsidR="00A431D8">
        <w:t>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FI20020551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Year of Incorporati</w:t>
      </w:r>
      <w:r w:rsidRPr="000247F3">
        <w:rPr>
          <w:b/>
        </w:rPr>
        <w:t xml:space="preserve">on: </w:t>
      </w:r>
      <w:r>
        <w:rPr>
          <w:b/>
        </w:rPr>
        <w:tab/>
      </w:r>
      <w:r>
        <w:t>2005</w:t>
      </w:r>
    </w:p>
    <w:p w:rsidR="00C25167" w:rsidRPr="000247F3" w:rsidP="00C25167">
      <w:pPr>
        <w:ind w:left="720"/>
        <w:rPr>
          <w:b/>
        </w:rPr>
      </w:pPr>
      <w:r w:rsidRPr="000247F3">
        <w:rPr>
          <w:b/>
        </w:rPr>
        <w:t xml:space="preserve">Address: </w:t>
      </w:r>
      <w:r>
        <w:rPr>
          <w:b/>
        </w:rPr>
        <w:tab/>
        <w:tab/>
        <w:tab/>
      </w:r>
      <w:r>
        <w:t>PUISTO</w:t>
      </w:r>
      <w:r>
        <w:t>TIE 57 A</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 xml:space="preserve">Phone: </w:t>
      </w:r>
      <w:r>
        <w:rPr>
          <w:b/>
        </w:rPr>
        <w:tab/>
        <w:tab/>
        <w:tab/>
      </w:r>
      <w:r>
        <w:t>+358 4 15042287</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www.laatoitusmestarit.fi</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w:t>
      </w:r>
      <w:r w:rsidR="00A431D8">
        <w:t>y is employee leasing and br</w:t>
      </w:r>
      <w:r w:rsidR="00A431D8">
        <w:t>okerage of construction and remodeling s</w:t>
      </w:r>
      <w:r w:rsidR="00A431D8">
        <w:t>ervices for interior design and implementation, as well as the organisation of teachers, as well as other material substitutes consulting educational services, childcare services. The comp</w:t>
      </w:r>
      <w:r w:rsidR="00A431D8">
        <w:t>any may, for the purposes of</w:t>
      </w:r>
      <w:r w:rsidR="00A431D8">
        <w:t xml:space="preserve"> its business is owned and manage shares</w:t>
      </w:r>
      <w:r w:rsidR="00A431D8">
        <w:t xml:space="preserve"> and real estate.  Vendor Provided Native Language: Yhtin toimialana on henkilstn vuokraus- ja vlitystoiminta  rakennus- ja remontointipalvelut  sisustuksen suunnittelu ja toteutus  sek ko</w:t>
      </w:r>
      <w:r w:rsidR="00A431D8">
        <w:t>nsultointi  opettajien sijai</w:t>
      </w:r>
      <w:r w:rsidR="00A431D8">
        <w:t>suuksien jrjestminen sek muut aineenopet</w:t>
      </w:r>
      <w:r w:rsidR="00A431D8">
        <w:t>uspalvelut  lastenhoitopalvelut. Yhti voi liiketoimintaansa varten omistaa ja hallita osakkeita ja kiinteistj.</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S</w:t>
      </w:r>
      <w:r w:rsidR="00A431D8">
        <w:t>IC 7361(50%) Employment Agen</w:t>
      </w:r>
      <w:r w:rsidR="00A431D8">
        <w:t>cies</w:t>
      </w:r>
    </w:p>
    <w:p w:rsidR="00C25167" w:rsidP="00402925">
      <w:pPr>
        <w:ind w:left="2880" w:hanging="1440"/>
        <w:rPr>
          <w:b/>
        </w:rPr>
      </w:pPr>
      <w:r w:rsidR="00A431D8">
        <w:t>P783</w:t>
      </w:r>
      <w:r>
        <w:rPr>
          <w:b/>
        </w:rPr>
        <w:tab/>
      </w:r>
      <w:r w:rsidR="00A431D8">
        <w:t>Other human resources provisio</w:t>
      </w:r>
      <w:r w:rsidR="00A431D8">
        <w:t>n</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P78300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w:t>
      </w:r>
      <w:r w:rsidR="00A431D8">
        <w:t>6133</w:t>
      </w:r>
      <w:r>
        <w:rPr>
          <w:b/>
        </w:rPr>
        <w:tab/>
      </w:r>
      <w:r w:rsidR="00A431D8">
        <w:t>Professional Employer O</w:t>
      </w:r>
      <w:r w:rsidR="00A431D8">
        <w:t>rganizations *NACE Rev. 2 783(33%) Other human resources provision</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P561312</w:t>
      </w:r>
      <w:r>
        <w:rPr>
          <w:b/>
        </w:rPr>
        <w:tab/>
      </w:r>
      <w:r w:rsidR="00A431D8">
        <w:t>Executive Search Services  *US S</w:t>
      </w:r>
      <w:r w:rsidR="00A431D8">
        <w:t>IC 73</w:t>
      </w:r>
      <w:r w:rsidR="00A431D8">
        <w:t>61(25%) Employment Agen</w:t>
      </w:r>
      <w:r w:rsidR="00A431D8">
        <w:t>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HIGHLANDS</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FR379070972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w:t>
      </w:r>
      <w:r w:rsidRPr="000247F3">
        <w:rPr>
          <w:b/>
        </w:rPr>
        <w:t xml:space="preserve">xchange Ticker: </w:t>
      </w:r>
      <w:r>
        <w:rPr>
          <w:b/>
        </w:rPr>
        <w:tab/>
        <w:tab/>
      </w:r>
    </w:p>
    <w:p w:rsidR="00C25167" w:rsidRPr="000247F3" w:rsidP="00C25167">
      <w:pPr>
        <w:ind w:left="720"/>
        <w:rPr>
          <w:b/>
        </w:rPr>
      </w:pPr>
      <w:r w:rsidRPr="000247F3">
        <w:rPr>
          <w:b/>
        </w:rPr>
        <w:t>Independe</w:t>
      </w:r>
      <w:r w:rsidRPr="000247F3">
        <w:rPr>
          <w:b/>
        </w:rPr>
        <w:t xml:space="preserve">nce: </w:t>
      </w:r>
      <w:r>
        <w:rPr>
          <w:b/>
        </w:rPr>
        <w:tab/>
        <w:tab/>
      </w:r>
      <w:r>
        <w:t>0</w:t>
      </w:r>
    </w:p>
    <w:p w:rsidR="00C25167" w:rsidRPr="000247F3" w:rsidP="00C25167">
      <w:pPr>
        <w:ind w:left="720"/>
        <w:rPr>
          <w:b/>
        </w:rPr>
      </w:pPr>
      <w:r w:rsidRPr="000247F3">
        <w:rPr>
          <w:b/>
        </w:rPr>
        <w:t xml:space="preserve">Year of Incorporation: </w:t>
      </w:r>
      <w:r>
        <w:rPr>
          <w:b/>
        </w:rPr>
        <w:tab/>
      </w:r>
      <w:r>
        <w:t>1990</w:t>
      </w:r>
    </w:p>
    <w:p w:rsidR="00C25167" w:rsidRPr="000247F3" w:rsidP="00C25167">
      <w:pPr>
        <w:ind w:left="720"/>
        <w:rPr>
          <w:b/>
        </w:rPr>
      </w:pPr>
      <w:r w:rsidRPr="000247F3">
        <w:rPr>
          <w:b/>
        </w:rPr>
        <w:t xml:space="preserve">Address: </w:t>
      </w:r>
      <w:r>
        <w:rPr>
          <w:b/>
        </w:rPr>
        <w:tab/>
        <w:tab/>
        <w:tab/>
      </w:r>
      <w:r>
        <w:t>52 RUE TAITBOUT</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+33 1 42 96 06 16</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www.highlands.edu</w:t>
      </w:r>
    </w:p>
    <w:p w:rsidR="00C25167" w:rsidP="00C25167">
      <w:pPr>
        <w:ind w:left="720"/>
        <w:rPr>
          <w:b/>
        </w:rPr>
      </w:pPr>
      <w:r w:rsidRPr="000247F3">
        <w:rPr>
          <w:b/>
        </w:rPr>
        <w:t>Bus</w:t>
      </w:r>
      <w:r w:rsidRPr="000247F3">
        <w:rPr>
          <w:b/>
        </w:rPr>
        <w:t xml:space="preserve">iness Description: </w:t>
      </w:r>
    </w:p>
    <w:p w:rsidR="00C25167" w:rsidP="00937F31">
      <w:pPr>
        <w:ind w:left="720"/>
        <w:rPr>
          <w:b/>
        </w:rPr>
      </w:pPr>
      <w:r w:rsidR="00A431D8">
        <w:t xml:space="preserve">EY </w:t>
      </w:r>
      <w:r w:rsidR="00A431D8">
        <w:t>English Translation of Nativ</w:t>
      </w:r>
      <w:r w:rsidR="00A431D8">
        <w:t>e Language:  Trade in products and services through and organize all operations public relations trade shows conferences seminars. Carry out distribution of prospectus for promotional items of all document</w:t>
      </w:r>
      <w:r w:rsidR="00A431D8">
        <w:t>s and articles by all m</w:t>
      </w:r>
      <w:r w:rsidR="00A431D8">
        <w:t>eans and media. Operate trai</w:t>
      </w:r>
      <w:r w:rsidR="00A431D8">
        <w:t>ning centers. Acquire hold manage administer transfer all securities holdings all securities by subscription or otherwise. All activities of administrative and accounting services for the benefit of compan</w:t>
      </w:r>
      <w:r w:rsidR="00A431D8">
        <w:t>ies in the group. Perfo</w:t>
      </w:r>
      <w:r w:rsidR="00A431D8">
        <w:t>rm all operations of service</w:t>
      </w:r>
      <w:r w:rsidR="00A431D8">
        <w:t xml:space="preserve">s and operations of administrative and financial accounting management for the benefit of Group companies and more generally all activities dedicated to holding companies. Define the general policy of the </w:t>
      </w:r>
      <w:r w:rsidR="00A431D8">
        <w:t>group consisting of com</w:t>
      </w:r>
      <w:r w:rsidR="00A431D8">
        <w:t>panies in which it holds a s</w:t>
      </w:r>
      <w:r w:rsidR="00A431D8">
        <w:t>take directly or indirectly. All loans subscribe all guarantees necessary for the attainment of these objects. Grant all loans and advances.  Full Overview: The company is primarily engaged in the provisio</w:t>
      </w:r>
      <w:r w:rsidR="00A431D8">
        <w:t>n of human resource and</w:t>
      </w:r>
      <w:r w:rsidR="00A431D8">
        <w:t xml:space="preserve"> employment services. The co</w:t>
      </w:r>
      <w:r w:rsidR="00A431D8">
        <w:t>mpany was incorporated in September of 1990. The registered head office of the company is located in Paris France.&lt;br&gt;The company specializes in listing employment vacancies and in referring or placing app</w:t>
      </w:r>
      <w:r w:rsidR="00A431D8">
        <w:t>licants for employment.</w:t>
      </w:r>
      <w:r w:rsidR="00A431D8">
        <w:t xml:space="preserve"> It provides job placement p</w:t>
      </w:r>
      <w:r w:rsidR="00A431D8">
        <w:t>ermanent placement temporary-to-hire comprehensive benefits and coaching and assimilation. The company offers administrative opportunities including clerical legal medical and finance positions. The compan</w:t>
      </w:r>
      <w:r w:rsidR="00A431D8">
        <w:t>y predominantly operate</w:t>
      </w:r>
      <w:r w:rsidR="00A431D8">
        <w:t>s in the domestic market.  V</w:t>
      </w:r>
      <w:r w:rsidR="00A431D8">
        <w:t>endor Provided Native Language: Intermdiaire de commerce en produits et services divers et organiser toutes oprations de relations publiques  salons  congrs  sminaires. Raliser la distribution de prospectu</w:t>
      </w:r>
      <w:r w:rsidR="00A431D8">
        <w:t>s  d'articles publicita</w:t>
      </w:r>
      <w:r w:rsidR="00A431D8">
        <w:t>ires  de tous documents et o</w:t>
      </w:r>
      <w:r w:rsidR="00A431D8">
        <w:t>bjets par tous moyens et supports. Exploiter les centres de formation. Acqurir  dtenir  grer  administrer  cder tous titres de participations  toutes valeurs mobilires par souscription ou autrement. Ralise</w:t>
      </w:r>
      <w:r w:rsidR="00A431D8">
        <w:t>r toutes activits de se</w:t>
      </w:r>
      <w:r w:rsidR="00A431D8">
        <w:t>rvices administratifs et com</w:t>
      </w:r>
      <w:r w:rsidR="00A431D8">
        <w:t xml:space="preserve">ptables au bnfice de socits du groupe. Effectuer toutes oprations de prestations de services et oprations de gestion comptable  administrative et financire au profit de socits du groupe et plus gnralement </w:t>
      </w:r>
      <w:r w:rsidR="00A431D8">
        <w:t>toutes activits ddies a</w:t>
      </w:r>
      <w:r w:rsidR="00A431D8">
        <w:t>ux socits holding. Dfinir la</w:t>
      </w:r>
      <w:r w:rsidR="00A431D8">
        <w:t xml:space="preserve"> politique gnrale du groupe constitu des socits dans lesquelles elle dtient une participation directement ou indirectement. Souscrire tous emprunts  souscrire toutes garanties ncessaires  la ralisation de </w:t>
      </w:r>
      <w:r w:rsidR="00A431D8">
        <w:t>ces objets. Accorder to</w:t>
      </w:r>
      <w:r w:rsidR="00A431D8">
        <w:t>us prts et avances.</w:t>
      </w:r>
    </w:p>
    <w:p w:rsidR="00C25167" w:rsidP="00C25167">
      <w:pPr>
        <w:ind w:left="720"/>
        <w:rPr>
          <w:b/>
        </w:rPr>
      </w:pPr>
      <w:r w:rsidRPr="000247F3">
        <w:rPr>
          <w:b/>
        </w:rPr>
        <w:t>Industry</w:t>
      </w:r>
      <w:r w:rsidRPr="000247F3">
        <w:rPr>
          <w:b/>
        </w:rPr>
        <w:t xml:space="preserve">: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P7810Z</w:t>
      </w:r>
      <w:r>
        <w:rPr>
          <w:b/>
        </w:rPr>
        <w:tab/>
      </w:r>
      <w:r w:rsidR="00A431D8">
        <w:t>ActivitAcs des agences de placement de main-d'oeuvre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w:t>
      </w:r>
      <w:r w:rsidR="00A431D8">
        <w:t>1612</w:t>
      </w:r>
      <w:r>
        <w:rPr>
          <w:b/>
        </w:rPr>
        <w:tab/>
      </w:r>
      <w:r w:rsidR="00A431D8">
        <w:t>Human Resources Consult</w:t>
      </w:r>
      <w:r w:rsidR="00A431D8">
        <w: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 xml:space="preserve">Executive Search Services  *US SIC </w:t>
      </w:r>
      <w:r w:rsidR="00A431D8">
        <w:t>7361(</w:t>
      </w:r>
      <w:r w:rsidR="00A431D8">
        <w:t>25%) Employment Agencie</w:t>
      </w:r>
      <w:r w:rsidR="00A431D8">
        <w:t>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FR379070972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1990</w:t>
      </w:r>
    </w:p>
    <w:p w:rsidR="00C25167" w:rsidRPr="000247F3" w:rsidP="00C25167">
      <w:pPr>
        <w:ind w:left="720"/>
        <w:rPr>
          <w:b/>
        </w:rPr>
      </w:pPr>
      <w:r w:rsidRPr="000247F3">
        <w:rPr>
          <w:b/>
        </w:rPr>
        <w:t xml:space="preserve">Address: </w:t>
      </w:r>
      <w:r>
        <w:rPr>
          <w:b/>
        </w:rPr>
        <w:tab/>
        <w:tab/>
        <w:tab/>
      </w:r>
      <w:r>
        <w:t>52 RUE TAITBOUT</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+33 1 42 96 06 16</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www.highlands.edu</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w:t>
      </w:r>
      <w:r w:rsidR="00A431D8">
        <w:t>e:  Trade in products and se</w:t>
      </w:r>
      <w:r w:rsidR="00A431D8">
        <w:t>rvices through and organize all operations public relations trade shows conferences seminars. Carry out distribution of prospectus for promotional items of all documents and articles by al</w:t>
      </w:r>
      <w:r w:rsidR="00A431D8">
        <w:t>l means and media. Operate training cent</w:t>
      </w:r>
      <w:r w:rsidR="00A431D8">
        <w:t>ers. Acquire hold manage adm</w:t>
      </w:r>
      <w:r w:rsidR="00A431D8">
        <w:t>inister transfer all securities holdings all securities by subscription or otherwise. All activities of administrative and accounting services for the benefit of companies in the group. Pe</w:t>
      </w:r>
      <w:r w:rsidR="00A431D8">
        <w:t>rform all operations of services and ope</w:t>
      </w:r>
      <w:r w:rsidR="00A431D8">
        <w:t>rations of administrative an</w:t>
      </w:r>
      <w:r w:rsidR="00A431D8">
        <w:t xml:space="preserve">d financial accounting management for the benefit of Group companies and more generally all activities dedicated to holding companies. Define the general policy of the group consisting of </w:t>
      </w:r>
      <w:r w:rsidR="00A431D8">
        <w:t>companies in which it holds a stake dire</w:t>
      </w:r>
      <w:r w:rsidR="00A431D8">
        <w:t>ctly or indirectly. All loan</w:t>
      </w:r>
      <w:r w:rsidR="00A431D8">
        <w:t xml:space="preserve">s subscribe all guarantees necessary for the attainment of these objects. Grant all loans and advances.  Full Overview: The company is primarily engaged in the provision of human resource </w:t>
      </w:r>
      <w:r w:rsidR="00A431D8">
        <w:t>and employment services. The company was</w:t>
      </w:r>
      <w:r w:rsidR="00A431D8">
        <w:t xml:space="preserve"> incorporated in September o</w:t>
      </w:r>
      <w:r w:rsidR="00A431D8">
        <w:t>f 1990. The registered head office of the company is located in Paris France.&lt;br&gt;The company specializes in listing employment vacancies and in referring or placing applicants for employme</w:t>
      </w:r>
      <w:r w:rsidR="00A431D8">
        <w:t xml:space="preserve">nt. It provides job placement permanent </w:t>
      </w:r>
      <w:r w:rsidR="00A431D8">
        <w:t xml:space="preserve">placement temporary-to-hire </w:t>
      </w:r>
      <w:r w:rsidR="00A431D8">
        <w:t>comprehensive benefits and coaching and assimilation. The company offers administrative opportunities including clerical legal medical and finance positions. The company predominantly oper</w:t>
      </w:r>
      <w:r w:rsidR="00A431D8">
        <w:t>ates in the domestic market.  Vendor Pro</w:t>
      </w:r>
      <w:r w:rsidR="00A431D8">
        <w:t>vided Native Language: Inter</w:t>
      </w:r>
      <w:r w:rsidR="00A431D8">
        <w:t>mdiaire de commerce en produits et services divers et organiser toutes oprations de relations publiques  salons  congrs  sminaires. Raliser la distribution de prospectus  d'articles public</w:t>
      </w:r>
      <w:r w:rsidR="00A431D8">
        <w:t>itaires  de tous documents et objets par</w:t>
      </w:r>
      <w:r w:rsidR="00A431D8">
        <w:t xml:space="preserve"> tous moyens et supports. Ex</w:t>
      </w:r>
      <w:r w:rsidR="00A431D8">
        <w:t>ploiter les centres de formation. Acqurir  dtenir  grer  administrer  cder tous titres de participations  toutes valeurs mobilires par souscription ou autrement. Raliser toutes activits de</w:t>
      </w:r>
      <w:r w:rsidR="00A431D8">
        <w:t xml:space="preserve"> services administratifs et comptables a</w:t>
      </w:r>
      <w:r w:rsidR="00A431D8">
        <w:t>u bnfice de socits du groupe</w:t>
      </w:r>
      <w:r w:rsidR="00A431D8">
        <w:t>. Effectuer toutes oprations de prestations de services et oprations de gestion comptable  administrative et financire au profit de socits du groupe et plus gnralement toutes activits ddie</w:t>
      </w:r>
      <w:r w:rsidR="00A431D8">
        <w:t>s aux socits holding. Dfinir la politiqu</w:t>
      </w:r>
      <w:r w:rsidR="00A431D8">
        <w:t xml:space="preserve">e gnrale du groupe constitu </w:t>
      </w:r>
      <w:r w:rsidR="00A431D8">
        <w:t>des socits dans lesquelles elle dtient une participation directement ou indirectement. Souscrire tous emprunts  souscrire toutes garanties ncessaires  la ralisation de ces objets. Accorder</w:t>
      </w:r>
      <w:r w:rsidR="00A431D8">
        <w:t xml:space="preserve"> tous prts et avances.</w:t>
      </w:r>
    </w:p>
    <w:p w:rsidR="00C25167" w:rsidP="00C25167">
      <w:pPr>
        <w:ind w:left="720"/>
        <w:rPr>
          <w:b/>
        </w:rPr>
      </w:pPr>
      <w:r w:rsidRPr="000247F3">
        <w:rPr>
          <w:b/>
        </w:rPr>
        <w:t xml:space="preserve">Industry: </w:t>
      </w:r>
    </w:p>
    <w:p w:rsidR="00C25167" w:rsidRPr="005B5D68" w:rsidP="00937F31">
      <w:pPr>
        <w:ind w:left="720"/>
        <w:rPr>
          <w:b/>
        </w:rPr>
      </w:pPr>
      <w:r w:rsidR="00A431D8">
        <w:t>NACE R</w:t>
      </w:r>
      <w:r w:rsidR="00A431D8">
        <w:t>ev. 2</w:t>
      </w:r>
    </w:p>
    <w:p w:rsidR="00C25167" w:rsidP="00402925">
      <w:pPr>
        <w:ind w:left="2880" w:hanging="1440"/>
        <w:rPr>
          <w:b/>
        </w:rPr>
      </w:pPr>
      <w:r w:rsidR="00A431D8">
        <w:t>P781</w:t>
      </w:r>
      <w:r>
        <w:rPr>
          <w:b/>
        </w:rPr>
        <w:tab/>
      </w:r>
      <w:r w:rsidR="00A431D8">
        <w:t>Activities of emp</w:t>
      </w:r>
      <w:r w:rsidR="00A431D8">
        <w:t>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P7810Z</w:t>
      </w:r>
      <w:r>
        <w:rPr>
          <w:b/>
        </w:rPr>
        <w:tab/>
      </w:r>
      <w:r w:rsidR="00A431D8">
        <w:t>ActivitAcs des agences de placement de main-d'oeuvre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w:t>
      </w:r>
      <w:r w:rsidR="00A431D8">
        <w:t>ces  *US SIC 7361(25%) Emplo</w:t>
      </w:r>
      <w:r w:rsidR="00A431D8">
        <w:t>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Services  *US S</w:t>
      </w:r>
      <w:r w:rsidR="00A431D8">
        <w:t>IC 7361(25%) Employment Agencies</w:t>
      </w:r>
    </w:p>
    <w:p w:rsidR="00C25167" w:rsidP="00402925">
      <w:pPr>
        <w:ind w:left="2880" w:hanging="1440"/>
        <w:rPr>
          <w:b/>
        </w:rPr>
      </w:pPr>
      <w:r w:rsidR="00A431D8">
        <w:t>P561311</w:t>
      </w:r>
      <w:r>
        <w:rPr>
          <w:b/>
        </w:rPr>
        <w:tab/>
      </w:r>
      <w:r w:rsidR="00A431D8">
        <w:t>Employment Placement Agenci</w:t>
      </w:r>
      <w:r w:rsidR="00A431D8">
        <w:t>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HORN AFRIK TYOVOIMAPALVELU OY</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FI23484618</w:t>
      </w:r>
    </w:p>
    <w:p w:rsidR="00C25167" w:rsidRPr="000247F3" w:rsidP="00C25167">
      <w:pPr>
        <w:ind w:left="720"/>
        <w:rPr>
          <w:b/>
        </w:rPr>
      </w:pPr>
      <w:r w:rsidRPr="000247F3">
        <w:rPr>
          <w:b/>
        </w:rPr>
        <w:t xml:space="preserve">Stock </w:t>
      </w:r>
      <w:r w:rsidRPr="000247F3">
        <w:rPr>
          <w:b/>
        </w:rPr>
        <w:t>Exchange:</w:t>
      </w:r>
      <w:r>
        <w:rPr>
          <w:b/>
        </w:rPr>
        <w:tab/>
        <w:tab/>
      </w:r>
      <w:r>
        <w:t>None</w:t>
      </w:r>
    </w:p>
    <w:p w:rsidR="00C25167" w:rsidRPr="000247F3" w:rsidP="00C25167">
      <w:pPr>
        <w:ind w:left="720"/>
        <w:rPr>
          <w:b/>
        </w:rPr>
      </w:pPr>
      <w:r w:rsidRPr="000247F3">
        <w:rPr>
          <w:b/>
        </w:rPr>
        <w:t>Exchange Tic</w:t>
      </w:r>
      <w:r w:rsidRPr="000247F3">
        <w:rPr>
          <w:b/>
        </w:rPr>
        <w:t xml:space="preserve">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2010</w:t>
      </w:r>
    </w:p>
    <w:p w:rsidR="00C25167" w:rsidRPr="000247F3" w:rsidP="00C25167">
      <w:pPr>
        <w:ind w:left="720"/>
        <w:rPr>
          <w:b/>
        </w:rPr>
      </w:pPr>
      <w:r w:rsidRPr="000247F3">
        <w:rPr>
          <w:b/>
        </w:rPr>
        <w:t xml:space="preserve">Address: </w:t>
      </w:r>
      <w:r>
        <w:rPr>
          <w:b/>
        </w:rPr>
        <w:tab/>
        <w:tab/>
        <w:tab/>
      </w:r>
      <w:r>
        <w:t>C/O HORN AFRIK TYOVOIMAPALVELU OY MECHELININKATU 28 A 30</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 xml:space="preserve">Phone: </w:t>
      </w:r>
      <w:r>
        <w:rPr>
          <w:b/>
        </w:rPr>
        <w:tab/>
        <w:tab/>
        <w:tab/>
      </w:r>
      <w:r>
        <w:t>+358 4 43342244</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w:t>
      </w:r>
      <w:r w:rsidRPr="000247F3">
        <w:rPr>
          <w:b/>
        </w:rPr>
        <w:t xml:space="preserve">site URL: </w:t>
      </w:r>
      <w:r>
        <w:rPr>
          <w:b/>
        </w:rPr>
        <w:tab/>
        <w:tab/>
        <w:tab/>
      </w:r>
      <w:r>
        <w:t>www.hornafrik.f</w:t>
      </w:r>
      <w:r>
        <w:t>i</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company's activities is on the labour market in the services sector.  Vendor Provi</w:t>
      </w:r>
      <w:r w:rsidR="00A431D8">
        <w:t>ded Native Language: Yhtin toimiala on tyvoimapalveluala.</w:t>
      </w:r>
    </w:p>
    <w:p w:rsidR="00C25167" w:rsidP="00C25167">
      <w:pPr>
        <w:ind w:left="720"/>
        <w:rPr>
          <w:b/>
        </w:rPr>
      </w:pPr>
      <w:r w:rsidRPr="000247F3">
        <w:rPr>
          <w:b/>
        </w:rPr>
        <w:t xml:space="preserve">Industry: </w:t>
      </w:r>
    </w:p>
    <w:p w:rsidR="00C25167" w:rsidRPr="005B5D68" w:rsidP="00937F31">
      <w:pPr>
        <w:ind w:left="720"/>
        <w:rPr>
          <w:b/>
        </w:rPr>
      </w:pPr>
      <w:r w:rsidR="00A431D8">
        <w:t>NACE</w:t>
      </w:r>
      <w:r w:rsidR="00A431D8">
        <w:t xml:space="preserve"> Rev. 2</w:t>
      </w:r>
    </w:p>
    <w:p w:rsidR="00C25167" w:rsidP="00402925">
      <w:pPr>
        <w:ind w:left="2880" w:hanging="1440"/>
        <w:rPr>
          <w:b/>
        </w:rPr>
      </w:pPr>
      <w:r w:rsidR="00A431D8">
        <w:t>P783</w:t>
      </w:r>
      <w:r>
        <w:rPr>
          <w:b/>
        </w:rPr>
        <w:tab/>
      </w:r>
      <w:r w:rsidR="00A431D8">
        <w:t>Other human res</w:t>
      </w:r>
      <w:r w:rsidR="00A431D8">
        <w:t>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w:t>
      </w:r>
      <w:r w:rsidR="00A431D8">
        <w:t xml:space="preserve">cutive Search Services  *US </w:t>
      </w:r>
      <w:r w:rsidR="00A431D8">
        <w:t>SIC 7361(25%) Employment Agencies</w:t>
      </w:r>
    </w:p>
    <w:p w:rsidR="00C25167" w:rsidP="00402925">
      <w:pPr>
        <w:ind w:left="2880" w:hanging="1440"/>
        <w:rPr>
          <w:b/>
        </w:rPr>
      </w:pPr>
      <w:r w:rsidR="00A431D8">
        <w:t>P56131</w:t>
      </w:r>
      <w:r>
        <w:rPr>
          <w:b/>
        </w:rPr>
        <w:tab/>
      </w:r>
      <w:r w:rsidR="00A431D8">
        <w:t>Employment Placement Agencies and Executive Search Services *NACE Rev. 2 781(50%</w:t>
      </w:r>
      <w:r w:rsidR="00A431D8">
        <w:t>) Activities of employment placement agencies</w:t>
      </w:r>
    </w:p>
    <w:p w:rsidR="00C25167" w:rsidP="00402925">
      <w:pPr>
        <w:ind w:left="2880" w:hanging="1440"/>
        <w:rPr>
          <w:b/>
        </w:rPr>
      </w:pPr>
      <w:r w:rsidR="00A431D8">
        <w:t>P541612</w:t>
      </w:r>
      <w:r>
        <w:rPr>
          <w:b/>
        </w:rPr>
        <w:tab/>
      </w:r>
      <w:r w:rsidR="00A431D8">
        <w:t>Human Resources Consulting Services  *US SIC 7361(25%</w:t>
      </w:r>
      <w:r w:rsidR="00A431D8">
        <w:t>) Employment Agencies</w:t>
      </w:r>
    </w:p>
    <w:p w:rsidR="00C25167" w:rsidP="00C25167">
      <w:pPr>
        <w:rPr>
          <w:b/>
        </w:rPr>
      </w:pPr>
    </w:p>
    <w:p w:rsidR="00C25167" w:rsidRPr="005B5D68" w:rsidP="00937F31">
      <w:pPr>
        <w:ind w:left="720"/>
        <w:rPr>
          <w:b/>
        </w:rPr>
      </w:pPr>
      <w:r w:rsidR="00A431D8">
        <w:t>US SI</w:t>
      </w:r>
      <w:r w:rsidR="00A431D8">
        <w:t>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FI23484618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2010</w:t>
      </w:r>
    </w:p>
    <w:p w:rsidR="00C25167" w:rsidRPr="000247F3" w:rsidP="00C25167">
      <w:pPr>
        <w:ind w:left="720"/>
        <w:rPr>
          <w:b/>
        </w:rPr>
      </w:pPr>
      <w:r w:rsidRPr="000247F3">
        <w:rPr>
          <w:b/>
        </w:rPr>
        <w:t xml:space="preserve">Address: </w:t>
      </w:r>
      <w:r>
        <w:rPr>
          <w:b/>
        </w:rPr>
        <w:tab/>
        <w:tab/>
        <w:tab/>
      </w:r>
      <w:r>
        <w:t>C/O HO</w:t>
      </w:r>
      <w:r>
        <w:t xml:space="preserve">RN AFRIK TYOVOIMAPALVELU OY </w:t>
      </w:r>
      <w:r>
        <w:t>MECHELININKATU 28 A 30</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 xml:space="preserve">Phone: </w:t>
      </w:r>
      <w:r>
        <w:rPr>
          <w:b/>
        </w:rPr>
        <w:tab/>
        <w:tab/>
        <w:tab/>
      </w:r>
      <w:r>
        <w:t>+358 4 43342244</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www.hornafrik.fi</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The </w:t>
      </w:r>
      <w:r w:rsidR="00A431D8">
        <w:t>company's activities is on t</w:t>
      </w:r>
      <w:r w:rsidR="00A431D8">
        <w:t>he labour market in the services sector.  Vendor Provided Native Language: Yhtin toimiala on tyvoimapalveluala.</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 xml:space="preserve">Other human resources provision *US SIC </w:t>
      </w:r>
      <w:r w:rsidR="00A431D8">
        <w:t>7361(50%) Employment Agencies</w:t>
      </w:r>
    </w:p>
    <w:p w:rsidR="00C25167" w:rsidP="00402925">
      <w:pPr>
        <w:ind w:left="2880" w:hanging="1440"/>
        <w:rPr>
          <w:b/>
        </w:rPr>
      </w:pPr>
      <w:r w:rsidR="00A431D8">
        <w:t>P781</w:t>
      </w:r>
      <w:r>
        <w:rPr>
          <w:b/>
        </w:rPr>
        <w:tab/>
      </w:r>
      <w:r w:rsidR="00A431D8">
        <w:t>Activities of</w:t>
      </w:r>
      <w:r w:rsidR="00A431D8">
        <w:t xml:space="preserve"> employment placement agenci</w:t>
      </w:r>
      <w:r w:rsidR="00A431D8">
        <w:t>es</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 xml:space="preserve">Executive Search Services  *US SIC 7361(25%) Employment </w:t>
      </w:r>
      <w:r w:rsidR="00A431D8">
        <w:t>Agencies</w:t>
      </w:r>
    </w:p>
    <w:p w:rsidR="00C25167" w:rsidP="00402925">
      <w:pPr>
        <w:ind w:left="2880" w:hanging="1440"/>
        <w:rPr>
          <w:b/>
        </w:rPr>
      </w:pPr>
      <w:r w:rsidR="00A431D8">
        <w:t>P541612</w:t>
      </w:r>
      <w:r>
        <w:rPr>
          <w:b/>
        </w:rPr>
        <w:tab/>
      </w:r>
      <w:r w:rsidR="00A431D8">
        <w:t>Human Resources Consulting Serv</w:t>
      </w:r>
      <w:r w:rsidR="00A431D8">
        <w:t>ices  *US SIC 7361(25%) Empl</w:t>
      </w:r>
      <w:r w:rsidR="00A431D8">
        <w:t>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w:t>
      </w:r>
      <w:r w:rsidR="00A431D8">
        <w:t>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w:t>
      </w:r>
      <w:r>
        <w:rPr>
          <w:b/>
        </w:rPr>
        <w:t>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HR-PAL</w:t>
      </w:r>
      <w:r w:rsidRPr="00FE6480">
        <w:rPr>
          <w:b/>
          <w:sz w:val="32"/>
          <w:szCs w:val="32"/>
        </w:rPr>
        <w:t>VELUT OY</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FI20402496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2006</w:t>
      </w:r>
    </w:p>
    <w:p w:rsidR="00C25167" w:rsidRPr="000247F3" w:rsidP="00C25167">
      <w:pPr>
        <w:ind w:left="720"/>
        <w:rPr>
          <w:b/>
        </w:rPr>
      </w:pPr>
      <w:r w:rsidRPr="000247F3">
        <w:rPr>
          <w:b/>
        </w:rPr>
        <w:t xml:space="preserve">Address: </w:t>
      </w:r>
      <w:r>
        <w:rPr>
          <w:b/>
        </w:rPr>
        <w:tab/>
        <w:tab/>
        <w:tab/>
      </w:r>
      <w:r>
        <w:t>HAMEENKATU 25</w:t>
      </w:r>
    </w:p>
    <w:p w:rsidR="00937F31" w:rsidRPr="000247F3" w:rsidP="00937F31">
      <w:pPr>
        <w:ind w:left="720"/>
        <w:rPr>
          <w:b/>
        </w:rPr>
      </w:pPr>
      <w:r w:rsidRPr="000247F3">
        <w:rPr>
          <w:b/>
        </w:rPr>
        <w:t xml:space="preserve">Location: </w:t>
      </w:r>
      <w:r>
        <w:rPr>
          <w:b/>
        </w:rPr>
        <w:tab/>
        <w:tab/>
        <w:tab/>
      </w:r>
      <w:r>
        <w:t>Fin</w:t>
      </w:r>
      <w:r>
        <w:t>land</w:t>
      </w:r>
    </w:p>
    <w:p w:rsidR="00C25167" w:rsidRPr="000247F3" w:rsidP="00C25167">
      <w:pPr>
        <w:ind w:left="720"/>
        <w:rPr>
          <w:b/>
        </w:rPr>
      </w:pPr>
      <w:r w:rsidRPr="000247F3">
        <w:rPr>
          <w:b/>
        </w:rPr>
        <w:t xml:space="preserve">Phone: </w:t>
      </w:r>
      <w:r>
        <w:rPr>
          <w:b/>
        </w:rPr>
        <w:tab/>
        <w:tab/>
        <w:tab/>
      </w:r>
      <w:r>
        <w:t>+358 4 030757</w:t>
      </w:r>
      <w:r>
        <w:t>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www.vmp.fi</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company's activities is staffing the recruitment of TA-services and relat</w:t>
      </w:r>
      <w:r w:rsidR="00A431D8">
        <w:t>ed training and marketing. R</w:t>
      </w:r>
      <w:r w:rsidR="00A431D8">
        <w:t>eal estate and shares ownership and rental.  Full Overview: This company based in Finland operates as an em</w:t>
      </w:r>
      <w:r w:rsidR="00A431D8">
        <w:t>ployment placement agency engaged in the provision of recruitment training assessment and selection outsourcing and consu</w:t>
      </w:r>
      <w:r w:rsidR="00A431D8">
        <w:t>lting services. It was incor</w:t>
      </w:r>
      <w:r w:rsidR="00A431D8">
        <w:t>porated in 2006 and conducts business from its registered head office located in Hyvinkaa.&lt;br&gt;The company i</w:t>
      </w:r>
      <w:r w:rsidR="00A431D8">
        <w:t>s involved in the provision of an array of assessments to validate candidate skills and ensure a good fit between the cli</w:t>
      </w:r>
      <w:r w:rsidR="00A431D8">
        <w:t>ent and the employee. It als</w:t>
      </w:r>
      <w:r w:rsidR="00A431D8">
        <w:t>o offers a wide choice of training and development solutions that help employees associates and clients' em</w:t>
      </w:r>
      <w:r w:rsidR="00A431D8">
        <w:t>ployees to improve their skills and gain qualifications. Its consulting services include the areas of human resources con</w:t>
      </w:r>
      <w:r w:rsidR="00A431D8">
        <w:t>sulting research and diagnos</w:t>
      </w:r>
      <w:r w:rsidR="00A431D8">
        <w:t>tics benchmarking talent architecture outplacement and organizational consulting.  Vendor Provided Native L</w:t>
      </w:r>
      <w:r w:rsidR="00A431D8">
        <w:t>anguage: Yhtin toimiala on henkilstvuokraus  rekrytointi  TA-palvelut ja alaan liittyv koulutus ja markkinointi. Kiinteis</w:t>
      </w:r>
      <w:r w:rsidR="00A431D8">
        <w:t>tjen ja osakkeiden omistus j</w:t>
      </w:r>
      <w:r w:rsidR="00A431D8">
        <w:t>a vuokraus.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782</w:t>
      </w:r>
      <w:r>
        <w:rPr>
          <w:b/>
        </w:rPr>
        <w:tab/>
      </w:r>
      <w:r w:rsidR="00A431D8">
        <w:t>Temporary employment agency act</w:t>
      </w:r>
      <w:r w:rsidR="00A431D8">
        <w:t>ivities</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C25167">
      <w:pPr>
        <w:rPr>
          <w:b/>
        </w:rPr>
      </w:pPr>
    </w:p>
    <w:p w:rsidR="00C25167" w:rsidRPr="005B5D68" w:rsidP="00937F31">
      <w:pPr>
        <w:ind w:left="720"/>
        <w:rPr>
          <w:b/>
        </w:rPr>
      </w:pPr>
      <w:r w:rsidR="00A431D8">
        <w:t>TOL 200</w:t>
      </w:r>
      <w:r w:rsidR="00A431D8">
        <w:t>8</w:t>
      </w:r>
    </w:p>
    <w:p w:rsidR="00C25167" w:rsidP="00402925">
      <w:pPr>
        <w:ind w:left="2880" w:hanging="1440"/>
        <w:rPr>
          <w:b/>
        </w:rPr>
      </w:pPr>
      <w:r w:rsidR="00A431D8">
        <w:t>P78300</w:t>
      </w:r>
      <w:r>
        <w:rPr>
          <w:b/>
        </w:rPr>
        <w:tab/>
      </w:r>
      <w:r w:rsidR="00A431D8">
        <w:t>Other human resourc</w:t>
      </w:r>
      <w:r w:rsidR="00A431D8">
        <w:t>es provision</w:t>
      </w:r>
    </w:p>
    <w:p w:rsidR="00C25167" w:rsidP="00402925">
      <w:pPr>
        <w:ind w:left="2880" w:hanging="1440"/>
        <w:rPr>
          <w:b/>
        </w:rPr>
      </w:pPr>
      <w:r w:rsidR="00A431D8">
        <w:t>78200</w:t>
      </w:r>
      <w:r>
        <w:rPr>
          <w:b/>
        </w:rPr>
        <w:tab/>
      </w:r>
      <w:r w:rsidR="00A431D8">
        <w:t>Temporary employment agency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 xml:space="preserve">Human Resources Consulting </w:t>
      </w:r>
      <w:r w:rsidR="00A431D8">
        <w:t>Services  *US SIC 7361(25%) Employment Agencies</w:t>
      </w:r>
    </w:p>
    <w:p w:rsidR="00C25167" w:rsidP="00402925">
      <w:pPr>
        <w:ind w:left="2880" w:hanging="1440"/>
        <w:rPr>
          <w:b/>
        </w:rPr>
      </w:pPr>
      <w:r w:rsidR="00A431D8">
        <w:t>P56133</w:t>
      </w:r>
      <w:r>
        <w:rPr>
          <w:b/>
        </w:rPr>
        <w:tab/>
      </w:r>
      <w:r w:rsidR="00A431D8">
        <w:t>Professional Employer Organizations *NACE Rev. 2 783(33%) Other hu</w:t>
      </w:r>
      <w:r w:rsidR="00A431D8">
        <w:t>man resources provision</w:t>
      </w:r>
    </w:p>
    <w:p w:rsidR="00C25167" w:rsidP="00402925">
      <w:pPr>
        <w:ind w:left="2880" w:hanging="1440"/>
        <w:rPr>
          <w:b/>
        </w:rPr>
      </w:pPr>
      <w:r w:rsidR="00A431D8">
        <w:t>5613</w:t>
      </w:r>
      <w:r w:rsidR="00A431D8">
        <w:t>3</w:t>
      </w:r>
      <w:r>
        <w:rPr>
          <w:b/>
        </w:rPr>
        <w:tab/>
      </w:r>
      <w:r w:rsidR="00A431D8">
        <w:t>Professional Employer Organizations *US SIC 7363(50%) Help Supply Services</w:t>
      </w:r>
    </w:p>
    <w:p w:rsidR="00C25167" w:rsidP="00402925">
      <w:pPr>
        <w:ind w:left="2880" w:hanging="1440"/>
        <w:rPr>
          <w:b/>
        </w:rPr>
      </w:pPr>
      <w:r w:rsidR="00A431D8">
        <w:t>P56131</w:t>
      </w:r>
      <w:r>
        <w:rPr>
          <w:b/>
        </w:rPr>
        <w:tab/>
      </w:r>
      <w:r w:rsidR="00A431D8">
        <w:t>Employment Placement Ag</w:t>
      </w:r>
      <w:r w:rsidR="00A431D8">
        <w:t>encies and Executive Search Services *NACE Rev. 2 783(33%) Other human resources provision</w:t>
      </w:r>
    </w:p>
    <w:p w:rsidR="00C25167" w:rsidP="00402925">
      <w:pPr>
        <w:ind w:left="2880" w:hanging="1440"/>
        <w:rPr>
          <w:b/>
        </w:rPr>
      </w:pPr>
      <w:r w:rsidR="00A431D8">
        <w:t>56132</w:t>
      </w:r>
      <w:r>
        <w:rPr>
          <w:b/>
        </w:rPr>
        <w:tab/>
      </w:r>
      <w:r w:rsidR="00A431D8">
        <w:t>Temporary Help Services</w:t>
      </w:r>
    </w:p>
    <w:p w:rsidR="00C25167" w:rsidP="00402925">
      <w:pPr>
        <w:ind w:left="2880" w:hanging="1440"/>
        <w:rPr>
          <w:b/>
        </w:rPr>
      </w:pPr>
      <w:r w:rsidR="00A431D8">
        <w:t>P561312</w:t>
      </w:r>
      <w:r>
        <w:rPr>
          <w:b/>
        </w:rPr>
        <w:tab/>
      </w:r>
      <w:r w:rsidR="00A431D8">
        <w:t>Executive Search Ser</w:t>
      </w:r>
      <w:r w:rsidR="00A431D8">
        <w:t>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7363</w:t>
      </w:r>
      <w:r>
        <w:rPr>
          <w:b/>
        </w:rPr>
        <w:tab/>
      </w:r>
      <w:r w:rsidR="00A431D8">
        <w:t>Help Supply</w:t>
      </w:r>
      <w:r w:rsidR="00A431D8">
        <w:t xml:space="preserve"> 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FI2</w:t>
      </w:r>
      <w:r>
        <w:t>0402496</w:t>
      </w:r>
    </w:p>
    <w:p w:rsidR="00C25167" w:rsidRPr="000247F3" w:rsidP="00C25167">
      <w:pPr>
        <w:ind w:left="720"/>
        <w:rPr>
          <w:b/>
        </w:rPr>
      </w:pPr>
      <w:r w:rsidRPr="000247F3">
        <w:rPr>
          <w:b/>
        </w:rPr>
        <w:t>Stock Exchange:</w:t>
      </w:r>
      <w:r>
        <w:rPr>
          <w:b/>
        </w:rPr>
        <w:tab/>
        <w:tab/>
      </w:r>
      <w:r>
        <w:t>Non</w:t>
      </w:r>
      <w:r>
        <w:t>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2006</w:t>
      </w:r>
    </w:p>
    <w:p w:rsidR="00C25167" w:rsidRPr="000247F3" w:rsidP="00C25167">
      <w:pPr>
        <w:ind w:left="720"/>
        <w:rPr>
          <w:b/>
        </w:rPr>
      </w:pPr>
      <w:r w:rsidRPr="000247F3">
        <w:rPr>
          <w:b/>
        </w:rPr>
        <w:t xml:space="preserve">Address: </w:t>
      </w:r>
      <w:r>
        <w:rPr>
          <w:b/>
        </w:rPr>
        <w:tab/>
        <w:tab/>
        <w:tab/>
      </w:r>
      <w:r>
        <w:t>HAMEENKATU 25</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 xml:space="preserve">Phone: </w:t>
      </w:r>
      <w:r>
        <w:rPr>
          <w:b/>
        </w:rPr>
        <w:tab/>
        <w:tab/>
        <w:tab/>
      </w:r>
      <w:r>
        <w:t>+358 4 03075700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www.vmp.fi</w:t>
      </w:r>
    </w:p>
    <w:p w:rsidR="00C25167" w:rsidP="00C25167">
      <w:pPr>
        <w:ind w:left="720"/>
        <w:rPr>
          <w:b/>
        </w:rPr>
      </w:pPr>
      <w:r w:rsidRPr="000247F3">
        <w:rPr>
          <w:b/>
        </w:rPr>
        <w:t>Busin</w:t>
      </w:r>
      <w:r w:rsidRPr="000247F3">
        <w:rPr>
          <w:b/>
        </w:rPr>
        <w:t xml:space="preserve">ess Description: </w:t>
      </w:r>
    </w:p>
    <w:p w:rsidR="00C25167" w:rsidP="00937F31">
      <w:pPr>
        <w:ind w:left="720"/>
        <w:rPr>
          <w:b/>
        </w:rPr>
      </w:pPr>
      <w:r w:rsidR="00A431D8">
        <w:t>EY English</w:t>
      </w:r>
      <w:r w:rsidR="00A431D8">
        <w:t xml:space="preserve"> Translation of Native Language:  The company's activities is staffing the recruitment of TA-se</w:t>
      </w:r>
      <w:r w:rsidR="00A431D8">
        <w:t>rvices and related training and marketing. Real estate and shares ownership and rental.  Full Overview: This company based in Finland</w:t>
      </w:r>
      <w:r w:rsidR="00A431D8">
        <w:t xml:space="preserve"> operates as an employment p</w:t>
      </w:r>
      <w:r w:rsidR="00A431D8">
        <w:t>lacement agency engaged in the provision of recruitment training assessment and selection outso</w:t>
      </w:r>
      <w:r w:rsidR="00A431D8">
        <w:t>urcing and consulting services. It was incorporated in 2006 and conducts business from its registered head office located in Hyvinkaa</w:t>
      </w:r>
      <w:r w:rsidR="00A431D8">
        <w:t>.&lt;br&gt;The company is involved</w:t>
      </w:r>
      <w:r w:rsidR="00A431D8">
        <w:t xml:space="preserve"> in the provision of an array of assessments to validate candidate skills and ensure a good fit</w:t>
      </w:r>
      <w:r w:rsidR="00A431D8">
        <w:t xml:space="preserve"> between the client and the employee. It also offers a wide choice of training and development solutions that help employees associat</w:t>
      </w:r>
      <w:r w:rsidR="00A431D8">
        <w:t>es and clients' employees to</w:t>
      </w:r>
      <w:r w:rsidR="00A431D8">
        <w:t xml:space="preserve"> improve their skills and gain qualifications. Its consulting services include the areas of hum</w:t>
      </w:r>
      <w:r w:rsidR="00A431D8">
        <w:t>an resources consulting research and diagnostics benchmarking talent architecture outplacement and organizational consulting.  Vendor</w:t>
      </w:r>
      <w:r w:rsidR="00A431D8">
        <w:t xml:space="preserve"> Provided Native Language: Y</w:t>
      </w:r>
      <w:r w:rsidR="00A431D8">
        <w:t>htin toimiala on henkilstvuokraus  rekrytointi  TA-palvelut ja alaan liittyv koulutus ja markki</w:t>
      </w:r>
      <w:r w:rsidR="00A431D8">
        <w:t>nointi. Kiinteistjen ja osakkeiden omistus ja vuokraus.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782</w:t>
      </w:r>
      <w:r>
        <w:rPr>
          <w:b/>
        </w:rPr>
        <w:tab/>
      </w:r>
      <w:r w:rsidR="00A431D8">
        <w:t>Temporary employment agency activities</w:t>
      </w:r>
    </w:p>
    <w:p w:rsidR="00C25167" w:rsidP="00402925">
      <w:pPr>
        <w:ind w:left="2880" w:hanging="1440"/>
        <w:rPr>
          <w:b/>
        </w:rPr>
      </w:pPr>
      <w:r w:rsidR="00A431D8">
        <w:t>P781</w:t>
      </w:r>
      <w:r>
        <w:rPr>
          <w:b/>
        </w:rPr>
        <w:tab/>
      </w:r>
      <w:r w:rsidR="00A431D8">
        <w:t>Activi</w:t>
      </w:r>
      <w:r w:rsidR="00A431D8">
        <w:t>ties of employment placement</w:t>
      </w:r>
      <w:r w:rsidR="00A431D8">
        <w:t xml:space="preserve"> agencies *US SIC 7361(50%) Employment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P78300</w:t>
      </w:r>
      <w:r>
        <w:rPr>
          <w:b/>
        </w:rPr>
        <w:tab/>
      </w:r>
      <w:r w:rsidR="00A431D8">
        <w:t>Other human resources provision</w:t>
      </w:r>
    </w:p>
    <w:p w:rsidR="00C25167" w:rsidP="00402925">
      <w:pPr>
        <w:ind w:left="2880" w:hanging="1440"/>
        <w:rPr>
          <w:b/>
        </w:rPr>
      </w:pPr>
      <w:r w:rsidR="00A431D8">
        <w:t>78200</w:t>
      </w:r>
      <w:r>
        <w:rPr>
          <w:b/>
        </w:rPr>
        <w:tab/>
      </w:r>
      <w:r w:rsidR="00A431D8">
        <w:t>Temporary employment agency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w:t>
      </w:r>
      <w:r w:rsidR="00A431D8">
        <w:t>es</w:t>
      </w:r>
    </w:p>
    <w:p w:rsidR="00C25167" w:rsidP="00402925">
      <w:pPr>
        <w:ind w:left="2880" w:hanging="1440"/>
        <w:rPr>
          <w:b/>
        </w:rPr>
      </w:pPr>
      <w:r w:rsidR="00A431D8">
        <w:t>P56133</w:t>
      </w:r>
      <w:r>
        <w:rPr>
          <w:b/>
        </w:rPr>
        <w:tab/>
      </w:r>
      <w:r w:rsidR="00A431D8">
        <w:t>Professional Emplo</w:t>
      </w:r>
      <w:r w:rsidR="00A431D8">
        <w:t>yer Organizations *NACE Rev. 2 783(33%) Other human resources provision</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56132</w:t>
      </w:r>
      <w:r>
        <w:rPr>
          <w:b/>
        </w:rPr>
        <w:tab/>
      </w:r>
      <w:r w:rsidR="00A431D8">
        <w:t>Temporary Help Services</w:t>
      </w:r>
    </w:p>
    <w:p w:rsidR="00C25167" w:rsidP="00402925">
      <w:pPr>
        <w:ind w:left="2880" w:hanging="1440"/>
        <w:rPr>
          <w:b/>
        </w:rPr>
      </w:pPr>
      <w:r w:rsidR="00A431D8">
        <w:t>P561312</w:t>
      </w:r>
      <w:r>
        <w:rPr>
          <w:b/>
        </w:rPr>
        <w:tab/>
      </w:r>
      <w:r w:rsidR="00A431D8">
        <w:t xml:space="preserve">Executive Search Services  *US SIC </w:t>
      </w:r>
      <w:r w:rsidR="00A431D8">
        <w:t xml:space="preserve">7361(25%) </w:t>
      </w:r>
      <w:r w:rsidR="00A431D8">
        <w:t>Employment Agencie</w:t>
      </w:r>
      <w:r w:rsidR="00A431D8">
        <w:t>s</w:t>
      </w:r>
    </w:p>
    <w:p w:rsidR="00C25167" w:rsidP="00402925">
      <w:pPr>
        <w:ind w:left="2880" w:hanging="1440"/>
        <w:rPr>
          <w:b/>
        </w:rPr>
      </w:pPr>
      <w:r w:rsidR="00A431D8">
        <w:t>56133</w:t>
      </w:r>
      <w:r>
        <w:rPr>
          <w:b/>
        </w:rPr>
        <w:tab/>
      </w:r>
      <w:r w:rsidR="00A431D8">
        <w:t>Professional Employer Organizations *US SIC 7363(50%) Help Supply Services</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7363</w:t>
      </w:r>
      <w:r>
        <w:rPr>
          <w:b/>
        </w:rPr>
        <w:tab/>
      </w:r>
      <w:r w:rsidR="00A431D8">
        <w:t>Help Supply</w:t>
      </w:r>
      <w:r w:rsidR="00A431D8">
        <w:t xml:space="preserve"> Services</w:t>
      </w:r>
    </w:p>
    <w:p w:rsidR="00C25167" w:rsidP="00402925">
      <w:pPr>
        <w:ind w:left="2880" w:hanging="1440"/>
        <w:rPr>
          <w:b/>
        </w:rPr>
      </w:pPr>
      <w:r w:rsidR="00A431D8">
        <w:t>P7361</w:t>
      </w:r>
      <w:r>
        <w:rPr>
          <w:b/>
        </w:rPr>
        <w:tab/>
      </w:r>
      <w:r w:rsidR="00A431D8">
        <w:t>Employment A</w:t>
      </w:r>
      <w:r w:rsidR="00A431D8">
        <w:t>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HUBERTS, MOZES &amp; PARTNERS SP. Z O.O.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PL014898220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w:t>
      </w:r>
      <w:r w:rsidRPr="000247F3">
        <w:rPr>
          <w:b/>
        </w:rPr>
        <w:t xml:space="preserve">nge Ticker: </w:t>
      </w:r>
      <w:r>
        <w:rPr>
          <w:b/>
        </w:rPr>
        <w:tab/>
        <w:tab/>
      </w:r>
    </w:p>
    <w:p w:rsidR="00C25167" w:rsidRPr="000247F3" w:rsidP="00C25167">
      <w:pPr>
        <w:ind w:left="720"/>
        <w:rPr>
          <w:b/>
        </w:rPr>
      </w:pPr>
      <w:r w:rsidRPr="000247F3">
        <w:rPr>
          <w:b/>
        </w:rPr>
        <w:t>Independence:</w:t>
      </w:r>
      <w:r w:rsidRPr="000247F3">
        <w:rPr>
          <w:b/>
        </w:rPr>
        <w:t xml:space="preserve"> </w:t>
      </w:r>
      <w:r>
        <w:rPr>
          <w:b/>
        </w:rPr>
        <w:tab/>
        <w:tab/>
      </w:r>
      <w:r>
        <w:t>0</w:t>
      </w:r>
    </w:p>
    <w:p w:rsidR="00C25167" w:rsidRPr="000247F3" w:rsidP="00C25167">
      <w:pPr>
        <w:ind w:left="720"/>
        <w:rPr>
          <w:b/>
        </w:rPr>
      </w:pPr>
      <w:r w:rsidRPr="000247F3">
        <w:rPr>
          <w:b/>
        </w:rPr>
        <w:t xml:space="preserve">Year of Incorporation: </w:t>
      </w:r>
      <w:r>
        <w:rPr>
          <w:b/>
        </w:rPr>
        <w:tab/>
      </w:r>
      <w:r>
        <w:t>1999</w:t>
      </w:r>
    </w:p>
    <w:p w:rsidR="00C25167" w:rsidRPr="000247F3" w:rsidP="00C25167">
      <w:pPr>
        <w:ind w:left="720"/>
        <w:rPr>
          <w:b/>
        </w:rPr>
      </w:pPr>
      <w:r w:rsidRPr="000247F3">
        <w:rPr>
          <w:b/>
        </w:rPr>
        <w:t xml:space="preserve">Address: </w:t>
      </w:r>
      <w:r>
        <w:rPr>
          <w:b/>
        </w:rPr>
        <w:tab/>
        <w:tab/>
        <w:tab/>
      </w:r>
      <w:r>
        <w:t>AL. JANA PAWLA II 80</w:t>
      </w:r>
    </w:p>
    <w:p w:rsidR="00937F31" w:rsidRPr="000247F3" w:rsidP="00937F31">
      <w:pPr>
        <w:ind w:left="720"/>
        <w:rPr>
          <w:b/>
        </w:rPr>
      </w:pPr>
      <w:r w:rsidRPr="000247F3">
        <w:rPr>
          <w:b/>
        </w:rPr>
        <w:t xml:space="preserve">Location: </w:t>
      </w:r>
      <w:r>
        <w:rPr>
          <w:b/>
        </w:rPr>
        <w:tab/>
        <w:tab/>
        <w:tab/>
      </w:r>
      <w:r>
        <w:t>Poland</w:t>
      </w:r>
    </w:p>
    <w:p w:rsidR="00C25167" w:rsidRPr="000247F3" w:rsidP="00C25167">
      <w:pPr>
        <w:ind w:left="720"/>
        <w:rPr>
          <w:b/>
        </w:rPr>
      </w:pPr>
      <w:r w:rsidRPr="000247F3">
        <w:rPr>
          <w:b/>
        </w:rPr>
        <w:t xml:space="preserve">Phone: </w:t>
      </w:r>
      <w:r>
        <w:rPr>
          <w:b/>
        </w:rPr>
        <w:tab/>
        <w:tab/>
        <w:tab/>
      </w:r>
      <w:r>
        <w:t>+48 22 4355000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www.hmp.pl</w:t>
      </w:r>
    </w:p>
    <w:p w:rsidR="00C25167" w:rsidP="00C25167">
      <w:pPr>
        <w:ind w:left="720"/>
        <w:rPr>
          <w:b/>
        </w:rPr>
      </w:pPr>
      <w:r w:rsidRPr="000247F3">
        <w:rPr>
          <w:b/>
        </w:rPr>
        <w:t xml:space="preserve">Business Description: </w:t>
      </w:r>
    </w:p>
    <w:p w:rsidR="00C25167" w:rsidP="00937F31">
      <w:pPr>
        <w:ind w:left="720"/>
        <w:rPr>
          <w:b/>
        </w:rPr>
      </w:pPr>
      <w:r w:rsidR="00A431D8">
        <w:t>Trade Descri</w:t>
      </w:r>
      <w:r w:rsidR="00A431D8">
        <w:t>ption:  Services: business a</w:t>
      </w:r>
      <w:r w:rsidR="00A431D8">
        <w:t>nd management consultancy activities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P7810</w:t>
      </w:r>
      <w:r>
        <w:rPr>
          <w:b/>
        </w:rPr>
        <w:tab/>
      </w:r>
      <w:r w:rsidR="00A431D8">
        <w:t>Activities of employ</w:t>
      </w:r>
      <w:r w:rsidR="00A431D8">
        <w:t>ment placement agencies</w:t>
      </w:r>
    </w:p>
    <w:p w:rsidR="00C25167" w:rsidP="00C25167">
      <w:pPr>
        <w:rPr>
          <w:b/>
        </w:rPr>
      </w:pPr>
    </w:p>
    <w:p w:rsidR="00C25167" w:rsidRPr="005B5D68" w:rsidP="00937F31">
      <w:pPr>
        <w:ind w:left="720"/>
        <w:rPr>
          <w:b/>
        </w:rPr>
      </w:pPr>
      <w:r w:rsidR="00A431D8">
        <w:t xml:space="preserve">US </w:t>
      </w:r>
      <w:r w:rsidR="00A431D8">
        <w:t>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w:t>
      </w:r>
      <w:r w:rsidR="00A431D8">
        <w:t>ncies and Executive Search Services *NACE Rev. 2 781(50%) Activities of employment placement agencies</w:t>
      </w:r>
    </w:p>
    <w:p w:rsidR="00C25167" w:rsidP="00402925">
      <w:pPr>
        <w:ind w:left="2880" w:hanging="1440"/>
        <w:rPr>
          <w:b/>
        </w:rPr>
      </w:pPr>
      <w:r w:rsidR="00A431D8">
        <w:t>P541612</w:t>
      </w:r>
      <w:r>
        <w:rPr>
          <w:b/>
        </w:rPr>
        <w:tab/>
      </w:r>
      <w:r w:rsidR="00A431D8">
        <w:t>Huma</w:t>
      </w:r>
      <w:r w:rsidR="00A431D8">
        <w:t>n Resources Consulting Servi</w:t>
      </w:r>
      <w:r w:rsidR="00A431D8">
        <w:t>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HUMAN VALUE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Type of C</w:t>
      </w:r>
      <w:r w:rsidRPr="000247F3" w:rsidR="001375D1">
        <w:rPr>
          <w:b/>
        </w:rPr>
        <w:t xml:space="preserve">ompany: </w:t>
      </w:r>
      <w:r w:rsidR="001375D1">
        <w:rPr>
          <w:b/>
        </w:rPr>
        <w:tab/>
        <w:tab/>
      </w:r>
      <w:r w:rsidR="001375D1">
        <w:t>Private</w:t>
      </w:r>
    </w:p>
    <w:p w:rsidR="00C25167" w:rsidRPr="000247F3" w:rsidP="00C25167">
      <w:pPr>
        <w:ind w:left="720"/>
        <w:rPr>
          <w:b/>
        </w:rPr>
      </w:pPr>
      <w:r w:rsidRPr="000247F3">
        <w:rPr>
          <w:b/>
        </w:rPr>
        <w:t xml:space="preserve">Status: </w:t>
      </w:r>
      <w:r>
        <w:rPr>
          <w:b/>
        </w:rPr>
        <w:tab/>
        <w:tab/>
      </w:r>
      <w:r>
        <w:rPr>
          <w:b/>
        </w:rPr>
        <w:tab/>
      </w:r>
      <w:r>
        <w:t>Active</w:t>
      </w:r>
    </w:p>
    <w:p w:rsidR="00C25167" w:rsidRPr="000247F3" w:rsidP="00C25167">
      <w:pPr>
        <w:ind w:left="720"/>
        <w:rPr>
          <w:b/>
        </w:rPr>
      </w:pPr>
      <w:r w:rsidRPr="000247F3">
        <w:rPr>
          <w:b/>
        </w:rPr>
        <w:t xml:space="preserve">Company ID: </w:t>
      </w:r>
      <w:r>
        <w:rPr>
          <w:b/>
        </w:rPr>
        <w:tab/>
        <w:tab/>
      </w:r>
      <w:r>
        <w:t>IT01381750163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75</w:t>
      </w:r>
    </w:p>
    <w:p w:rsidR="00C25167" w:rsidRPr="000247F3" w:rsidP="00C25167">
      <w:pPr>
        <w:ind w:left="720"/>
        <w:rPr>
          <w:b/>
        </w:rPr>
      </w:pPr>
      <w:r w:rsidRPr="000247F3">
        <w:rPr>
          <w:b/>
        </w:rPr>
        <w:t xml:space="preserve">Year of Incorporation: </w:t>
      </w:r>
      <w:r>
        <w:rPr>
          <w:b/>
        </w:rPr>
        <w:tab/>
      </w:r>
      <w:r>
        <w:t>1982</w:t>
      </w:r>
    </w:p>
    <w:p w:rsidR="00C25167" w:rsidRPr="000247F3" w:rsidP="00C25167">
      <w:pPr>
        <w:ind w:left="720"/>
        <w:rPr>
          <w:b/>
        </w:rPr>
      </w:pPr>
      <w:r w:rsidRPr="000247F3">
        <w:rPr>
          <w:b/>
        </w:rPr>
        <w:t xml:space="preserve">Address: </w:t>
      </w:r>
      <w:r>
        <w:rPr>
          <w:b/>
        </w:rPr>
        <w:tab/>
        <w:tab/>
        <w:tab/>
      </w:r>
      <w:r>
        <w:t>VIA ALBERICO ALBRICCI 7</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+39 0288232727</w:t>
      </w:r>
    </w:p>
    <w:p w:rsidR="00C25167" w:rsidRPr="000247F3" w:rsidP="00C25167">
      <w:pPr>
        <w:ind w:left="720"/>
        <w:rPr>
          <w:b/>
        </w:rPr>
      </w:pPr>
      <w:r w:rsidRPr="000247F3">
        <w:rPr>
          <w:b/>
        </w:rPr>
        <w:t xml:space="preserve">Financial Type: </w:t>
      </w:r>
      <w:r>
        <w:rPr>
          <w:b/>
        </w:rPr>
        <w:tab/>
        <w:tab/>
        <w:tab/>
      </w:r>
      <w:r>
        <w:t xml:space="preserve">NF </w:t>
      </w:r>
      <w:r>
        <w:t xml:space="preserve">- No financial variables at </w:t>
      </w:r>
      <w:r>
        <w:t>all</w:t>
      </w:r>
    </w:p>
    <w:p w:rsidR="00C25167" w:rsidRPr="000247F3" w:rsidP="00C25167">
      <w:pPr>
        <w:ind w:left="720"/>
        <w:rPr>
          <w:b/>
        </w:rPr>
      </w:pPr>
      <w:r w:rsidRPr="000247F3">
        <w:rPr>
          <w:b/>
        </w:rPr>
        <w:t xml:space="preserve">Website URL: </w:t>
      </w:r>
      <w:r>
        <w:rPr>
          <w:b/>
        </w:rPr>
        <w:tab/>
        <w:tab/>
        <w:tab/>
      </w:r>
      <w:r>
        <w:t>humanvalue.it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RESEARCH SERVICES SELECTION AND PLACEMENT SUPPORT FOR RICO STAFFING OCATION  Full Overview: The company formerly known as Suppo</w:t>
      </w:r>
      <w:r w:rsidR="00A431D8">
        <w:t>rt SRL is engaged in the pro</w:t>
      </w:r>
      <w:r w:rsidR="00A431D8">
        <w:t>vision of recruitment services. It was incorporated in Ju</w:t>
      </w:r>
      <w:r w:rsidR="00A431D8">
        <w:t>ly of 1982. The registered business office of the company is located in Milano Italy.&lt;br&gt;The company offers a wide range of services such as contingency/database recruitme</w:t>
      </w:r>
      <w:r w:rsidR="00A431D8">
        <w:t>nt advertising campaign mana</w:t>
      </w:r>
      <w:r w:rsidR="00A431D8">
        <w:t>gement retained assignments volume campaigns executive se</w:t>
      </w:r>
      <w:r w:rsidR="00A431D8">
        <w:t>arch and ability testing. It also provides personality profiling motivation assessment recruitment consultancy shortlisting interview facilities as well as human resources</w:t>
      </w:r>
      <w:r w:rsidR="00A431D8">
        <w:t xml:space="preserve"> consultancy services and ot</w:t>
      </w:r>
      <w:r w:rsidR="00A431D8">
        <w:t>her related activities.&lt;br&gt;This provider of recruitment s</w:t>
      </w:r>
      <w:r w:rsidR="00A431D8">
        <w:t xml:space="preserve">ervices is active and operational together with its subsidiaries in Italy.  Vendor Provided Native Language: SERVIZI DI RICERCA  SELEZIONE  COLLOCAMENTO E SUPPORTO PER IL </w:t>
      </w:r>
      <w:r w:rsidR="00A431D8">
        <w:t>RICO OCAMENTO DI PERSONALE</w:t>
      </w:r>
    </w:p>
    <w:p w:rsidR="00C25167" w:rsidP="00C25167">
      <w:pPr>
        <w:ind w:left="720"/>
        <w:rPr>
          <w:b/>
        </w:rPr>
      </w:pPr>
      <w:r w:rsidRPr="000247F3">
        <w:rPr>
          <w:b/>
        </w:rPr>
        <w:t>I</w:t>
      </w:r>
      <w:r w:rsidRPr="000247F3">
        <w:rPr>
          <w:b/>
        </w:rPr>
        <w:t xml:space="preserve">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w:t>
      </w:r>
      <w:r w:rsidR="00A431D8">
        <w:t>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 xml:space="preserve">Human </w:t>
      </w:r>
      <w:r w:rsidR="00A431D8">
        <w:t>Resources Consulting Services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w:t>
      </w:r>
      <w:r w:rsidR="00A431D8">
        <w:t>ve Search Services *NA</w:t>
      </w:r>
      <w:r w:rsidR="00A431D8">
        <w:t>CE Rev</w:t>
      </w:r>
      <w:r w:rsidR="00A431D8">
        <w:t>.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IT01381750163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75</w:t>
      </w:r>
    </w:p>
    <w:p w:rsidR="00C25167" w:rsidRPr="000247F3" w:rsidP="00C25167">
      <w:pPr>
        <w:ind w:left="720"/>
        <w:rPr>
          <w:b/>
        </w:rPr>
      </w:pPr>
      <w:r w:rsidRPr="000247F3">
        <w:rPr>
          <w:b/>
        </w:rPr>
        <w:t xml:space="preserve">Year of </w:t>
      </w:r>
      <w:r w:rsidRPr="000247F3">
        <w:rPr>
          <w:b/>
        </w:rPr>
        <w:t xml:space="preserve">Incorporation: </w:t>
      </w:r>
      <w:r>
        <w:rPr>
          <w:b/>
        </w:rPr>
        <w:tab/>
      </w:r>
      <w:r>
        <w:t>1982</w:t>
      </w:r>
    </w:p>
    <w:p w:rsidR="00C25167" w:rsidRPr="000247F3" w:rsidP="00C25167">
      <w:pPr>
        <w:ind w:left="720"/>
        <w:rPr>
          <w:b/>
        </w:rPr>
      </w:pPr>
      <w:r w:rsidRPr="000247F3">
        <w:rPr>
          <w:b/>
        </w:rPr>
        <w:t xml:space="preserve">Address: </w:t>
      </w:r>
      <w:r>
        <w:rPr>
          <w:b/>
        </w:rPr>
        <w:tab/>
        <w:tab/>
        <w:tab/>
      </w:r>
      <w:r>
        <w:t>VIA ALBERICO ALBRICCI 7</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+39 0288232727</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humanvalue.it</w:t>
      </w:r>
    </w:p>
    <w:p w:rsidR="00C25167" w:rsidP="00C25167">
      <w:pPr>
        <w:ind w:left="720"/>
        <w:rPr>
          <w:b/>
        </w:rPr>
      </w:pPr>
      <w:r w:rsidRPr="000247F3">
        <w:rPr>
          <w:b/>
        </w:rPr>
        <w:t xml:space="preserve">Business Description: </w:t>
      </w:r>
    </w:p>
    <w:p w:rsidR="00C25167" w:rsidP="00937F31">
      <w:pPr>
        <w:ind w:left="720"/>
        <w:rPr>
          <w:b/>
        </w:rPr>
      </w:pPr>
      <w:r w:rsidR="00A431D8">
        <w:t>EY English Translati</w:t>
      </w:r>
      <w:r w:rsidR="00A431D8">
        <w:t>on of Native Language:  RESE</w:t>
      </w:r>
      <w:r w:rsidR="00A431D8">
        <w:t>ARCH SERVICES SELECTION AND PLACEMENT SUPPORT FOR RICO STAFFING OCATION  Full Overview: The company formerly known as Support SRL is engaged in the provision of recruitment services. It was incorporated in Ju</w:t>
      </w:r>
      <w:r w:rsidR="00A431D8">
        <w:t>ly of 1982. The regi</w:t>
      </w:r>
      <w:r w:rsidR="00A431D8">
        <w:t>stered business office of th</w:t>
      </w:r>
      <w:r w:rsidR="00A431D8">
        <w:t>e company is located in Milano Italy.&lt;br&gt;The company offers a wide range of services such as contingency/database recruitment advertising campaign management retained assignments volume campaigns executive se</w:t>
      </w:r>
      <w:r w:rsidR="00A431D8">
        <w:t>arch and ability tes</w:t>
      </w:r>
      <w:r w:rsidR="00A431D8">
        <w:t>ting. It also provides perso</w:t>
      </w:r>
      <w:r w:rsidR="00A431D8">
        <w:t>nality profiling motivation assessment recruitment consultancy shortlisting interview facilities as well as human resources consultancy services and other related activities.&lt;br&gt;This provider of recruitment s</w:t>
      </w:r>
      <w:r w:rsidR="00A431D8">
        <w:t>ervices is active an</w:t>
      </w:r>
      <w:r w:rsidR="00A431D8">
        <w:t xml:space="preserve">d operational together with </w:t>
      </w:r>
      <w:r w:rsidR="00A431D8">
        <w:t>its subsidiaries in Italy.  Vendor Provided Native Language: SERVIZI DI RICERCA  SELEZIONE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w:t>
      </w:r>
      <w:r w:rsidR="00A431D8">
        <w:t>cement agencies</w:t>
      </w:r>
    </w:p>
    <w:p w:rsidR="00C25167" w:rsidP="00C25167">
      <w:pPr>
        <w:rPr>
          <w:b/>
        </w:rPr>
      </w:pPr>
    </w:p>
    <w:p w:rsidR="00C25167" w:rsidRPr="005B5D68" w:rsidP="00937F31">
      <w:pPr>
        <w:ind w:left="720"/>
        <w:rPr>
          <w:b/>
        </w:rPr>
      </w:pPr>
      <w:r w:rsidR="00A431D8">
        <w:t>NAC</w:t>
      </w:r>
      <w:r w:rsidR="00A431D8">
        <w:t>E Rev. 2</w:t>
      </w:r>
    </w:p>
    <w:p w:rsidR="00C25167" w:rsidP="00402925">
      <w:pPr>
        <w:ind w:left="2880" w:hanging="1440"/>
        <w:rPr>
          <w:b/>
        </w:rPr>
      </w:pPr>
      <w:r w:rsidR="00A431D8">
        <w:t>P783</w:t>
      </w:r>
      <w:r>
        <w:rPr>
          <w:b/>
        </w:rPr>
        <w:tab/>
      </w:r>
      <w:r w:rsidR="00A431D8">
        <w:t>Other human re</w:t>
      </w:r>
      <w:r w:rsidR="00A431D8">
        <w:t>sources provision *US NAIC 2012 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 xml:space="preserve">Human Resources Consulting Services  *US SIC </w:t>
      </w:r>
      <w:r w:rsidR="00A431D8">
        <w:t>7361(25%) Employment Agencie</w:t>
      </w:r>
      <w:r w:rsidR="00A431D8">
        <w:t>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7361(</w:t>
      </w:r>
      <w:r w:rsidR="00A431D8">
        <w:t>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w:t>
      </w:r>
      <w:r w:rsidR="00A431D8">
        <w:t>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w:t>
      </w:r>
      <w:r>
        <w:rPr>
          <w:b/>
          <w:sz w:val="32"/>
          <w:szCs w:val="32"/>
        </w:rPr>
        <w:t>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HUNTERS GROUP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IT03287420610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Year o</w:t>
      </w:r>
      <w:r w:rsidRPr="000247F3">
        <w:rPr>
          <w:b/>
        </w:rPr>
        <w:t xml:space="preserve">f Incorporation: </w:t>
      </w:r>
      <w:r>
        <w:rPr>
          <w:b/>
        </w:rPr>
        <w:tab/>
      </w:r>
      <w:r>
        <w:t>2006</w:t>
      </w:r>
    </w:p>
    <w:p w:rsidR="00C25167" w:rsidRPr="000247F3" w:rsidP="00C25167">
      <w:pPr>
        <w:ind w:left="720"/>
        <w:rPr>
          <w:b/>
        </w:rPr>
      </w:pPr>
      <w:r w:rsidRPr="000247F3">
        <w:rPr>
          <w:b/>
        </w:rPr>
        <w:t>Addre</w:t>
      </w:r>
      <w:r w:rsidRPr="000247F3">
        <w:rPr>
          <w:b/>
        </w:rPr>
        <w:t xml:space="preserve">ss: </w:t>
      </w:r>
      <w:r>
        <w:rPr>
          <w:b/>
        </w:rPr>
        <w:tab/>
        <w:tab/>
        <w:tab/>
      </w:r>
      <w:r>
        <w:t>VIA GIOVANNI BOCCACCIO 29</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+39 0287259962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www.huntersgrou</w:t>
      </w:r>
      <w:r>
        <w:t>p.com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w:t>
      </w:r>
      <w:r w:rsidR="00A431D8">
        <w:t>uage:  RESEARCH SERVICES SEL</w:t>
      </w:r>
      <w:r w:rsidR="00A431D8">
        <w:t>ECTION AND PLACEMENT SUPPORT FOR RICO STAFFING OCATION  Vendor Provided Native Language: SERVIZI DI RICERCA  SELEZIONE  COLLOCAMENTO E SUPPORTO PER IL RICO OCAMEN</w:t>
      </w:r>
      <w:r w:rsidR="00A431D8">
        <w:t>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w:t>
      </w:r>
      <w:r w:rsidR="00A431D8">
        <w:t>ment placement agencies</w:t>
      </w:r>
    </w:p>
    <w:p w:rsidR="00C25167" w:rsidP="00C25167">
      <w:pPr>
        <w:rPr>
          <w:b/>
        </w:rPr>
      </w:pPr>
    </w:p>
    <w:p w:rsidR="00C25167" w:rsidRPr="005B5D68" w:rsidP="00937F31">
      <w:pPr>
        <w:ind w:left="720"/>
        <w:rPr>
          <w:b/>
        </w:rPr>
      </w:pPr>
      <w:r w:rsidR="00A431D8">
        <w:t>NAC</w:t>
      </w:r>
      <w:r w:rsidR="00A431D8">
        <w:t>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w:t>
      </w:r>
      <w:r w:rsidR="00A431D8">
        <w:t>81(50%) Activities of employ</w:t>
      </w:r>
      <w:r w:rsidR="00A431D8">
        <w:t>ment placement agencies</w:t>
      </w:r>
    </w:p>
    <w:p w:rsidR="00C25167" w:rsidP="00402925">
      <w:pPr>
        <w:ind w:left="2880" w:hanging="1440"/>
        <w:rPr>
          <w:b/>
        </w:rPr>
      </w:pPr>
      <w:r w:rsidR="00A431D8">
        <w:t>P561312</w:t>
      </w:r>
      <w:r>
        <w:rPr>
          <w:b/>
        </w:rPr>
        <w:tab/>
      </w:r>
      <w:r w:rsidR="00A431D8">
        <w:t>Executive Search Services  *US SIC 7361(25%) Employment A</w:t>
      </w:r>
      <w:r w:rsidR="00A431D8">
        <w:t>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w:t>
      </w:r>
      <w:r w:rsidR="00A431D8">
        <w:t>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w:t>
      </w:r>
      <w:r>
        <w:rPr>
          <w:b/>
          <w:sz w:val="32"/>
          <w:szCs w:val="32"/>
        </w:rPr>
        <w:t>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IT032874206</w:t>
      </w:r>
      <w:r>
        <w:t>10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2006</w:t>
      </w:r>
    </w:p>
    <w:p w:rsidR="00C25167" w:rsidRPr="000247F3" w:rsidP="00C25167">
      <w:pPr>
        <w:ind w:left="720"/>
        <w:rPr>
          <w:b/>
        </w:rPr>
      </w:pPr>
      <w:r w:rsidRPr="000247F3">
        <w:rPr>
          <w:b/>
        </w:rPr>
        <w:t xml:space="preserve">Address: </w:t>
      </w:r>
      <w:r>
        <w:rPr>
          <w:b/>
        </w:rPr>
        <w:tab/>
        <w:tab/>
        <w:tab/>
      </w:r>
      <w:r>
        <w:t>VIA GIOVANNI BOCCACCIO 29</w:t>
      </w:r>
    </w:p>
    <w:p w:rsidR="00937F31" w:rsidRPr="000247F3" w:rsidP="00937F31">
      <w:pPr>
        <w:ind w:left="720"/>
        <w:rPr>
          <w:b/>
        </w:rPr>
      </w:pPr>
      <w:r w:rsidRPr="000247F3">
        <w:rPr>
          <w:b/>
        </w:rPr>
        <w:t>Location:</w:t>
      </w:r>
      <w:r w:rsidRPr="000247F3">
        <w:rPr>
          <w:b/>
        </w:rPr>
        <w:t xml:space="preserve"> </w:t>
      </w:r>
      <w:r>
        <w:rPr>
          <w:b/>
        </w:rPr>
        <w:tab/>
        <w:tab/>
        <w:tab/>
      </w:r>
      <w:r>
        <w:t>Italy</w:t>
      </w:r>
    </w:p>
    <w:p w:rsidR="00C25167" w:rsidRPr="000247F3" w:rsidP="00C25167">
      <w:pPr>
        <w:ind w:left="720"/>
        <w:rPr>
          <w:b/>
        </w:rPr>
      </w:pPr>
      <w:r w:rsidRPr="000247F3">
        <w:rPr>
          <w:b/>
        </w:rPr>
        <w:t xml:space="preserve">Phone: </w:t>
      </w:r>
      <w:r>
        <w:rPr>
          <w:b/>
        </w:rPr>
        <w:tab/>
        <w:tab/>
        <w:tab/>
      </w:r>
      <w:r>
        <w:t>+39 0287</w:t>
      </w:r>
      <w:r>
        <w:t>259962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www.huntersgroup.com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RESEARCH SERVICES SELECTION AND PLACEMENT SUPPORT FOR RICO STAF</w:t>
      </w:r>
      <w:r w:rsidR="00A431D8">
        <w:t>FING OCATION  Vendor Provide</w:t>
      </w:r>
      <w:r w:rsidR="00A431D8">
        <w:t>d Native Language: SERVIZI</w:t>
      </w:r>
      <w:r w:rsidR="00A431D8">
        <w:t xml:space="preserve"> DI RICERCA  SELEZIONE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w:t>
      </w:r>
      <w:r w:rsidR="00A431D8">
        <w:t>ion *US NAIC 2012 561311(50%</w:t>
      </w:r>
      <w:r w:rsidR="00A431D8">
        <w:t>) Employment Placement Age</w:t>
      </w:r>
      <w:r w:rsidR="00A431D8">
        <w:t>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w:t>
      </w:r>
      <w:r w:rsidR="00A431D8">
        <w:t>vices  *US SIC 7361(25%) E</w:t>
      </w:r>
      <w:r w:rsidR="00A431D8">
        <w:t>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w:t>
      </w:r>
      <w:r>
        <w:rPr>
          <w:b/>
        </w:rPr>
        <w:t>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w:t>
      </w:r>
      <w:r>
        <w:rPr>
          <w:b/>
        </w:rPr>
        <w:t>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HUNTING HEADS ITALIA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IT05045980157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1982</w:t>
      </w:r>
    </w:p>
    <w:p w:rsidR="00C25167" w:rsidRPr="000247F3" w:rsidP="00C25167">
      <w:pPr>
        <w:ind w:left="720"/>
        <w:rPr>
          <w:b/>
        </w:rPr>
      </w:pPr>
      <w:r w:rsidRPr="000247F3">
        <w:rPr>
          <w:b/>
        </w:rPr>
        <w:t>Address:</w:t>
      </w:r>
      <w:r w:rsidRPr="000247F3">
        <w:rPr>
          <w:b/>
        </w:rPr>
        <w:t xml:space="preserve"> </w:t>
      </w:r>
      <w:r>
        <w:rPr>
          <w:b/>
        </w:rPr>
        <w:tab/>
        <w:tab/>
        <w:tab/>
      </w:r>
      <w:r>
        <w:t>VIA ANDREA APPIANI 12</w:t>
      </w:r>
    </w:p>
    <w:p w:rsidR="00937F31" w:rsidRPr="000247F3" w:rsidP="00937F31">
      <w:pPr>
        <w:ind w:left="720"/>
        <w:rPr>
          <w:b/>
        </w:rPr>
      </w:pPr>
      <w:r w:rsidRPr="000247F3">
        <w:rPr>
          <w:b/>
        </w:rPr>
        <w:t>Lo</w:t>
      </w:r>
      <w:r w:rsidRPr="000247F3">
        <w:rPr>
          <w:b/>
        </w:rPr>
        <w:t xml:space="preserve">cation: </w:t>
      </w:r>
      <w:r>
        <w:rPr>
          <w:b/>
        </w:rPr>
        <w:tab/>
        <w:tab/>
        <w:tab/>
      </w:r>
      <w:r>
        <w:t>Italy</w:t>
      </w:r>
    </w:p>
    <w:p w:rsidR="00C25167" w:rsidRPr="000247F3" w:rsidP="00C25167">
      <w:pPr>
        <w:ind w:left="720"/>
        <w:rPr>
          <w:b/>
        </w:rPr>
      </w:pPr>
      <w:r w:rsidRPr="000247F3">
        <w:rPr>
          <w:b/>
        </w:rPr>
        <w:t xml:space="preserve">Phone: </w:t>
      </w:r>
      <w:r>
        <w:rPr>
          <w:b/>
        </w:rPr>
        <w:tab/>
        <w:tab/>
        <w:tab/>
      </w:r>
      <w:r>
        <w:t>+39 028055352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www.hunting-heads.com</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RESEARCH SERVICES SELECTION </w:t>
      </w:r>
      <w:r w:rsidR="00A431D8">
        <w:t>AND PLACEMENT SUPPORT FOR RI</w:t>
      </w:r>
      <w:r w:rsidR="00A431D8">
        <w:t>CO STAFFING OCATION  Vendor Provided Native Language: SERVIZI DI RICERCA  SELEZIONE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w:t>
      </w:r>
      <w:r w:rsidR="00A431D8">
        <w: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 xml:space="preserve">NACE Rev. </w:t>
      </w:r>
      <w:r w:rsidR="00A431D8">
        <w:t>2</w:t>
      </w:r>
    </w:p>
    <w:p w:rsidR="00C25167" w:rsidP="00402925">
      <w:pPr>
        <w:ind w:left="2880" w:hanging="1440"/>
        <w:rPr>
          <w:b/>
        </w:rPr>
      </w:pPr>
      <w:r w:rsidR="00A431D8">
        <w:t>P783</w:t>
      </w:r>
      <w:r>
        <w:rPr>
          <w:b/>
        </w:rPr>
        <w:tab/>
      </w:r>
      <w:r w:rsidR="00A431D8">
        <w:t>Other human resources</w:t>
      </w:r>
      <w:r w:rsidR="00A431D8">
        <w:t xml:space="preserve"> provision *US NAIC 2012 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w:t>
      </w:r>
      <w:r w:rsidR="00A431D8">
        <w:t>nt Agencies</w:t>
      </w:r>
    </w:p>
    <w:p w:rsidR="00C25167" w:rsidP="00402925">
      <w:pPr>
        <w:ind w:left="2880" w:hanging="1440"/>
        <w:rPr>
          <w:b/>
        </w:rPr>
      </w:pPr>
      <w:r w:rsidR="00A431D8">
        <w:t>P56131</w:t>
      </w:r>
      <w:r>
        <w:rPr>
          <w:b/>
        </w:rPr>
        <w:tab/>
      </w:r>
      <w:r w:rsidR="00A431D8">
        <w:t>Employment Placement Agencies and Executive Search Se</w:t>
      </w:r>
      <w:r w:rsidR="00A431D8">
        <w:t>rvices *NACE Rev. 2 781(50%)</w:t>
      </w:r>
      <w:r w:rsidR="00A431D8">
        <w:t xml:space="preserve">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w:t>
      </w:r>
      <w:r w:rsidR="00A431D8">
        <w:t>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w:t>
      </w:r>
      <w:r w:rsidR="00A431D8">
        <w:t>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w:t>
      </w:r>
      <w:r>
        <w:rPr>
          <w:b/>
          <w:sz w:val="32"/>
          <w:szCs w:val="32"/>
        </w:rPr>
        <w: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HYTTON TECHNOLOGIES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SE5569008369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 of In</w:t>
      </w:r>
      <w:r w:rsidRPr="000247F3">
        <w:rPr>
          <w:b/>
        </w:rPr>
        <w:t xml:space="preserve">corporation: </w:t>
      </w:r>
      <w:r>
        <w:rPr>
          <w:b/>
        </w:rPr>
        <w:tab/>
      </w:r>
      <w:r>
        <w:t>2012</w:t>
      </w:r>
    </w:p>
    <w:p w:rsidR="00C25167" w:rsidRPr="000247F3" w:rsidP="00C25167">
      <w:pPr>
        <w:ind w:left="720"/>
        <w:rPr>
          <w:b/>
        </w:rPr>
      </w:pPr>
      <w:r w:rsidRPr="000247F3">
        <w:rPr>
          <w:b/>
        </w:rPr>
        <w:t xml:space="preserve">Address: </w:t>
      </w:r>
      <w:r>
        <w:rPr>
          <w:b/>
        </w:rPr>
        <w:tab/>
        <w:tab/>
        <w:tab/>
      </w:r>
      <w:r>
        <w:t>C/O KISTA NOD HOTSPOT  BORGARFJORDSGATAN 12</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+46 70 7138799</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www.hytton.com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w:t>
      </w:r>
      <w:r w:rsidR="00A431D8">
        <w:t xml:space="preserve">tive Language:  The company </w:t>
      </w:r>
      <w:r w:rsidR="00A431D8">
        <w:t>shall provide it consultants and business compatible therewith.  Vendor Provided Native Language: Bolaget skall frmedla it konsulter och drmed fre</w:t>
      </w:r>
      <w:r w:rsidR="00A431D8">
        <w:t>nligverksamhet.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w:t>
      </w:r>
      <w:r w:rsidR="00A431D8">
        <w:t>C 7361(50%) Employment Agenc</w:t>
      </w:r>
      <w:r w:rsidR="00A431D8">
        <w:t>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w:t>
      </w:r>
      <w:r w:rsidR="00A431D8">
        <w:t>ervices *NACE Rev. 2 781(50%</w:t>
      </w:r>
      <w:r w:rsidR="00A431D8">
        <w:t>)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w:t>
      </w:r>
      <w:r w:rsidR="00A431D8">
        <w:t>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w:t>
      </w:r>
      <w:r>
        <w:rPr>
          <w:b/>
          <w:sz w:val="32"/>
          <w:szCs w:val="32"/>
        </w:rPr>
        <w:t>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I EXECUTIVE SEARCH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SE5568199243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 of In</w:t>
      </w:r>
      <w:r w:rsidRPr="000247F3">
        <w:rPr>
          <w:b/>
        </w:rPr>
        <w:t xml:space="preserve">corporation: </w:t>
      </w:r>
      <w:r>
        <w:rPr>
          <w:b/>
        </w:rPr>
        <w:tab/>
      </w:r>
      <w:r>
        <w:t>2010</w:t>
      </w:r>
    </w:p>
    <w:p w:rsidR="00C25167" w:rsidRPr="000247F3" w:rsidP="00C25167">
      <w:pPr>
        <w:ind w:left="720"/>
        <w:rPr>
          <w:b/>
        </w:rPr>
      </w:pPr>
      <w:r w:rsidRPr="000247F3">
        <w:rPr>
          <w:b/>
        </w:rPr>
        <w:t xml:space="preserve">Address: </w:t>
      </w:r>
      <w:r>
        <w:rPr>
          <w:b/>
        </w:rPr>
        <w:tab/>
        <w:tab/>
        <w:tab/>
      </w:r>
      <w:r>
        <w:t>LUNDA 39 A</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+46 8 41072740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iexecutivesearch.com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w:t>
      </w:r>
      <w:r w:rsidR="00A431D8">
        <w:t xml:space="preserve"> will conduct recruitment ad</w:t>
      </w:r>
      <w:r w:rsidR="00A431D8">
        <w:t>vice and konsultationinom manageme</w:t>
      </w:r>
      <w:r w:rsidR="00A431D8">
        <w:t>nt and opportunity to own real estate and trading securities.  Vendor Provided Native Language: Aktiebolaget ska bedriva rekrytering  rdgivning och konsultationinom fretagsledning  samt mjlighet</w:t>
      </w:r>
      <w:r w:rsidR="00A431D8">
        <w:t xml:space="preserve"> att ga fast egendom och han</w:t>
      </w:r>
      <w:r w:rsidR="00A431D8">
        <w:t>dla med vrdepapper.</w:t>
      </w:r>
    </w:p>
    <w:p w:rsidR="00C25167" w:rsidP="00C25167">
      <w:pPr>
        <w:ind w:left="720"/>
        <w:rPr>
          <w:b/>
        </w:rPr>
      </w:pPr>
      <w:r w:rsidRPr="000247F3">
        <w:rPr>
          <w:b/>
        </w:rPr>
        <w:t xml:space="preserve">Industry: </w:t>
      </w:r>
    </w:p>
    <w:p w:rsidR="00C25167" w:rsidRPr="005B5D68" w:rsidP="00937F31">
      <w:pPr>
        <w:ind w:left="720"/>
        <w:rPr>
          <w:b/>
        </w:rPr>
      </w:pPr>
      <w:r w:rsidR="00A431D8">
        <w:t>NAC</w:t>
      </w:r>
      <w:r w:rsidR="00A431D8">
        <w:t>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w:t>
      </w:r>
      <w:r w:rsidR="00A431D8">
        <w:t>t placement agencies</w:t>
      </w:r>
    </w:p>
    <w:p w:rsidR="00C25167" w:rsidP="00C25167">
      <w:pPr>
        <w:rPr>
          <w:b/>
        </w:rPr>
      </w:pPr>
    </w:p>
    <w:p w:rsidR="00C25167" w:rsidRPr="005B5D68" w:rsidP="00937F31">
      <w:pPr>
        <w:ind w:left="720"/>
        <w:rPr>
          <w:b/>
        </w:rPr>
      </w:pPr>
      <w:r w:rsidR="00A431D8">
        <w:t>US NAI</w:t>
      </w:r>
      <w:r w:rsidR="00A431D8">
        <w:t>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w:t>
      </w:r>
      <w:r w:rsidR="00A431D8">
        <w:t>31</w:t>
      </w:r>
      <w:r>
        <w:rPr>
          <w:b/>
        </w:rPr>
        <w:tab/>
      </w:r>
      <w:r w:rsidR="00A431D8">
        <w:t>Employment Placement</w:t>
      </w:r>
      <w:r w:rsidR="00A431D8">
        <w:t xml:space="preserve"> Agencies and Executive Sear</w:t>
      </w:r>
      <w:r w:rsidR="00A431D8">
        <w:t>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SE556819924</w:t>
      </w:r>
      <w:r>
        <w:t>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w:t>
      </w:r>
      <w:r w:rsidRPr="000247F3">
        <w:rPr>
          <w:b/>
        </w:rPr>
        <w:t xml:space="preserve">dence: </w:t>
      </w:r>
      <w:r>
        <w:rPr>
          <w:b/>
        </w:rPr>
        <w:tab/>
        <w:tab/>
      </w:r>
    </w:p>
    <w:p w:rsidR="00C25167" w:rsidRPr="000247F3" w:rsidP="00C25167">
      <w:pPr>
        <w:ind w:left="720"/>
        <w:rPr>
          <w:b/>
        </w:rPr>
      </w:pPr>
      <w:r w:rsidRPr="000247F3">
        <w:rPr>
          <w:b/>
        </w:rPr>
        <w:t xml:space="preserve">Year of Incorporation: </w:t>
      </w:r>
      <w:r>
        <w:rPr>
          <w:b/>
        </w:rPr>
        <w:tab/>
      </w:r>
      <w:r>
        <w:t>2010</w:t>
      </w:r>
    </w:p>
    <w:p w:rsidR="00C25167" w:rsidRPr="000247F3" w:rsidP="00C25167">
      <w:pPr>
        <w:ind w:left="720"/>
        <w:rPr>
          <w:b/>
        </w:rPr>
      </w:pPr>
      <w:r w:rsidRPr="000247F3">
        <w:rPr>
          <w:b/>
        </w:rPr>
        <w:t xml:space="preserve">Address: </w:t>
      </w:r>
      <w:r>
        <w:rPr>
          <w:b/>
        </w:rPr>
        <w:tab/>
        <w:tab/>
        <w:tab/>
      </w:r>
      <w:r>
        <w:t>LUNDA 39 A</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+46 8 41072740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iexecutivesearch.com</w:t>
      </w:r>
    </w:p>
    <w:p w:rsidR="00C25167" w:rsidP="00C25167">
      <w:pPr>
        <w:ind w:left="720"/>
        <w:rPr>
          <w:b/>
        </w:rPr>
      </w:pPr>
      <w:r w:rsidRPr="000247F3">
        <w:rPr>
          <w:b/>
        </w:rPr>
        <w:t xml:space="preserve">Business Description: </w:t>
      </w:r>
    </w:p>
    <w:p w:rsidR="00C25167" w:rsidP="00937F31">
      <w:pPr>
        <w:ind w:left="720"/>
        <w:rPr>
          <w:b/>
        </w:rPr>
      </w:pPr>
      <w:r w:rsidR="00A431D8">
        <w:t>EY Engl</w:t>
      </w:r>
      <w:r w:rsidR="00A431D8">
        <w:t>ish Translation of Native La</w:t>
      </w:r>
      <w:r w:rsidR="00A431D8">
        <w:t>nguage:  The company will conduct recruitment advice and konsultationinom management and opportunity to own real estate and trading securities.  Vendor Provided Native Language:</w:t>
      </w:r>
      <w:r w:rsidR="00A431D8">
        <w:t xml:space="preserve"> Aktiebolaget ska bedriva rekrytering  rdgivning oc</w:t>
      </w:r>
      <w:r w:rsidR="00A431D8">
        <w:t>h konsultationinom fretagsle</w:t>
      </w:r>
      <w:r w:rsidR="00A431D8">
        <w:t>dning  samt mjlighet att ga fast egendom och handla med vrdepapper.</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 xml:space="preserve">Other human resources provision </w:t>
      </w:r>
      <w:r w:rsidR="00A431D8">
        <w:t>*US SIC 7361(50%) Employment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w:t>
      </w:r>
      <w:r w:rsidR="00A431D8">
        <w:t>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w:t>
      </w:r>
      <w:r w:rsidR="00A431D8">
        <w:t>lting Services  *US SIC 7361(25%) Employment Agenci</w:t>
      </w:r>
      <w:r w:rsidR="00A431D8">
        <w:t>es</w:t>
      </w:r>
    </w:p>
    <w:p w:rsidR="00C25167" w:rsidP="00402925">
      <w:pPr>
        <w:ind w:left="2880" w:hanging="1440"/>
        <w:rPr>
          <w:b/>
        </w:rPr>
      </w:pPr>
      <w:r w:rsidR="00A431D8">
        <w:t>P56131</w:t>
      </w:r>
      <w:r>
        <w:rPr>
          <w:b/>
        </w:rPr>
        <w:tab/>
      </w:r>
      <w:r w:rsidR="00A431D8">
        <w:t>Employment Placeme</w:t>
      </w:r>
      <w:r w:rsidR="00A431D8">
        <w:t>nt 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 xml:space="preserve">I WANNA MANAGEMENT </w:t>
      </w:r>
      <w:r w:rsidRPr="00FE6480">
        <w:rPr>
          <w:b/>
          <w:sz w:val="32"/>
          <w:szCs w:val="32"/>
        </w:rPr>
        <w:t>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Type of</w:t>
      </w:r>
      <w:r w:rsidRPr="000247F3" w:rsidR="001375D1">
        <w:rPr>
          <w:b/>
        </w:rPr>
        <w:t xml:space="preserve">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ESB70280334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CALLE RUBALCAVA  90 PISO 2</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Financi</w:t>
      </w:r>
      <w:r w:rsidRPr="000247F3">
        <w:rPr>
          <w:b/>
        </w:rPr>
        <w:t xml:space="preserve">al Type: </w:t>
      </w:r>
      <w:r>
        <w:rPr>
          <w:b/>
        </w:rPr>
        <w:tab/>
        <w:tab/>
        <w:tab/>
      </w:r>
      <w:r>
        <w:t>NF - No financia</w:t>
      </w:r>
      <w:r>
        <w:t>l variables at all</w:t>
      </w:r>
    </w:p>
    <w:p w:rsidR="00C25167" w:rsidRPr="000247F3" w:rsidP="00C25167">
      <w:pPr>
        <w:ind w:left="720"/>
        <w:rPr>
          <w:b/>
        </w:rPr>
      </w:pPr>
      <w:r w:rsidRPr="000247F3">
        <w:rPr>
          <w:b/>
        </w:rPr>
        <w:t xml:space="preserve">Website URL: </w:t>
      </w:r>
      <w:r>
        <w:rPr>
          <w:b/>
        </w:rPr>
        <w:tab/>
        <w:tab/>
        <w:tab/>
      </w:r>
      <w:r>
        <w:t>www.iwanna.org</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representation promotion organization and artists advice  Vendor Provided Native Language: La promocin  rep</w:t>
      </w:r>
      <w:r w:rsidR="00A431D8">
        <w:t>resentacin  organizacin y as</w:t>
      </w:r>
      <w:r w:rsidR="00A431D8">
        <w:t>esoramiento de artistas</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7490</w:t>
      </w:r>
      <w:r>
        <w:rPr>
          <w:b/>
        </w:rPr>
        <w:tab/>
      </w:r>
      <w:r w:rsidR="00A431D8">
        <w:t>Other professional, sci</w:t>
      </w:r>
      <w:r w:rsidR="00A431D8">
        <w:t>entific and technical activities n.e.c.</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774</w:t>
      </w:r>
      <w:r>
        <w:rPr>
          <w:b/>
        </w:rPr>
        <w:tab/>
      </w:r>
      <w:r w:rsidR="00A431D8">
        <w:t>Leasing of intellectual property and similar pro</w:t>
      </w:r>
      <w:r w:rsidR="00A431D8">
        <w:t>ducts, except copyrighted wo</w:t>
      </w:r>
      <w:r w:rsidR="00A431D8">
        <w:t>rks *US SIC 7389(17%) Business Services, Not Elsewhere Classified</w:t>
      </w:r>
    </w:p>
    <w:p w:rsidR="00C25167" w:rsidP="00402925">
      <w:pPr>
        <w:ind w:left="2880" w:hanging="1440"/>
        <w:rPr>
          <w:b/>
        </w:rPr>
      </w:pPr>
      <w:r w:rsidR="00A431D8">
        <w:t>749</w:t>
      </w:r>
      <w:r>
        <w:rPr>
          <w:b/>
        </w:rPr>
        <w:tab/>
      </w:r>
      <w:r w:rsidR="00A431D8">
        <w:t>Oth</w:t>
      </w:r>
      <w:r w:rsidR="00A431D8">
        <w:t>er professional, scientific and technical activities nec</w:t>
      </w:r>
    </w:p>
    <w:p w:rsidR="00C25167" w:rsidP="00402925">
      <w:pPr>
        <w:ind w:left="2880" w:hanging="1440"/>
        <w:rPr>
          <w:b/>
        </w:rPr>
      </w:pPr>
      <w:r w:rsidR="00A431D8">
        <w:t>741</w:t>
      </w:r>
      <w:r>
        <w:rPr>
          <w:b/>
        </w:rPr>
        <w:tab/>
      </w:r>
      <w:r w:rsidR="00A431D8">
        <w:t>Specialised design activities *US NAIC 2012 54199(50%) All Other Professional, Scientific, and</w:t>
      </w:r>
      <w:r w:rsidR="00A431D8">
        <w:t xml:space="preserve"> Technical Services</w:t>
      </w:r>
    </w:p>
    <w:p w:rsidR="00C25167" w:rsidP="00402925">
      <w:pPr>
        <w:ind w:left="2880" w:hanging="1440"/>
        <w:rPr>
          <w:b/>
        </w:rPr>
      </w:pPr>
      <w:r w:rsidR="00A431D8">
        <w:t>823</w:t>
      </w:r>
      <w:r>
        <w:rPr>
          <w:b/>
        </w:rPr>
        <w:tab/>
      </w:r>
      <w:r w:rsidR="00A431D8">
        <w:t>Orga</w:t>
      </w:r>
      <w:r w:rsidR="00A431D8">
        <w:t>nisation of conventions and trade shows *US SIC 7389(17%) Business Servic</w:t>
      </w:r>
      <w:r w:rsidR="00A431D8">
        <w:t>es, Not Elsewhere Classified</w:t>
      </w:r>
    </w:p>
    <w:p w:rsidR="00C25167" w:rsidP="00402925">
      <w:pPr>
        <w:ind w:left="2880" w:hanging="1440"/>
        <w:rPr>
          <w:b/>
        </w:rPr>
      </w:pPr>
      <w:r w:rsidR="00A431D8">
        <w:t>6399</w:t>
      </w:r>
      <w:r>
        <w:rPr>
          <w:b/>
        </w:rPr>
        <w:tab/>
      </w:r>
      <w:r w:rsidR="00A431D8">
        <w:t>Other information service activities nec *US SIC 7389(17%) Business Services, Not Elsewhere Classified</w:t>
      </w:r>
    </w:p>
    <w:p w:rsidR="00C25167" w:rsidP="00402925">
      <w:pPr>
        <w:ind w:left="2880" w:hanging="1440"/>
        <w:rPr>
          <w:b/>
        </w:rPr>
      </w:pPr>
      <w:r w:rsidR="00A431D8">
        <w:t>8299</w:t>
      </w:r>
      <w:r>
        <w:rPr>
          <w:b/>
        </w:rPr>
        <w:tab/>
      </w:r>
      <w:r w:rsidR="00A431D8">
        <w:t>Other busines</w:t>
      </w:r>
      <w:r w:rsidR="00A431D8">
        <w:t>s support service activities</w:t>
      </w:r>
      <w:r w:rsidR="00A431D8">
        <w:t xml:space="preserve"> nec *US SIC 7389(17%) Business Services, Not Elsewhere Classified</w:t>
      </w:r>
    </w:p>
    <w:p w:rsidR="00C25167" w:rsidP="00402925">
      <w:pPr>
        <w:ind w:left="2880" w:hanging="1440"/>
        <w:rPr>
          <w:b/>
        </w:rPr>
      </w:pPr>
      <w:r w:rsidR="00A431D8">
        <w:t>P783</w:t>
      </w:r>
      <w:r>
        <w:rPr>
          <w:b/>
        </w:rPr>
        <w:tab/>
      </w:r>
      <w:r w:rsidR="00A431D8">
        <w:t>O</w:t>
      </w:r>
      <w:r w:rsidR="00A431D8">
        <w:t>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822</w:t>
      </w:r>
      <w:r>
        <w:rPr>
          <w:b/>
        </w:rPr>
        <w:tab/>
      </w:r>
      <w:r w:rsidR="00A431D8">
        <w:t>Activities of call centres *US SI</w:t>
      </w:r>
      <w:r w:rsidR="00A431D8">
        <w:t>C 7389(17%) Business Service</w:t>
      </w:r>
      <w:r w:rsidR="00A431D8">
        <w:t>s, Not Elsewhere Classified</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56191</w:t>
      </w:r>
      <w:r>
        <w:rPr>
          <w:b/>
        </w:rPr>
        <w:tab/>
      </w:r>
      <w:r w:rsidR="00A431D8">
        <w:t>Packaging and Labeling Services *US SIC 7389(5%) Business Services, Not Elsewhere Classified</w:t>
      </w:r>
    </w:p>
    <w:p w:rsidR="00C25167" w:rsidP="00402925">
      <w:pPr>
        <w:ind w:left="2880" w:hanging="1440"/>
        <w:rPr>
          <w:b/>
        </w:rPr>
      </w:pPr>
      <w:r w:rsidR="00A431D8">
        <w:t>P56131</w:t>
      </w:r>
      <w:r>
        <w:rPr>
          <w:b/>
        </w:rPr>
        <w:tab/>
      </w:r>
      <w:r w:rsidR="00A431D8">
        <w:t>Employment Placement Agencies and Executive Search Services *NACE Rev. 2 781(50%</w:t>
      </w:r>
      <w:r w:rsidR="00A431D8">
        <w:t>) Activities of employment p</w:t>
      </w:r>
      <w:r w:rsidR="00A431D8">
        <w:t>lacement agencies</w:t>
      </w:r>
    </w:p>
    <w:p w:rsidR="00C25167" w:rsidP="00402925">
      <w:pPr>
        <w:ind w:left="2880" w:hanging="1440"/>
        <w:rPr>
          <w:b/>
        </w:rPr>
      </w:pPr>
      <w:r w:rsidR="00A431D8">
        <w:t>541199</w:t>
      </w:r>
      <w:r>
        <w:rPr>
          <w:b/>
        </w:rPr>
        <w:tab/>
      </w:r>
      <w:r w:rsidR="00A431D8">
        <w:t>All Other Legal Service</w:t>
      </w:r>
      <w:r w:rsidR="00A431D8">
        <w:t>s  *US SIC 7389(5%) Business Services, Not Elsewhere Classified</w:t>
      </w:r>
    </w:p>
    <w:p w:rsidR="00C25167" w:rsidP="00402925">
      <w:pPr>
        <w:ind w:left="2880" w:hanging="1440"/>
        <w:rPr>
          <w:b/>
        </w:rPr>
      </w:pPr>
      <w:r w:rsidR="00A431D8">
        <w:t>56199</w:t>
      </w:r>
      <w:r>
        <w:rPr>
          <w:b/>
        </w:rPr>
        <w:tab/>
      </w:r>
      <w:r w:rsidR="00A431D8">
        <w:t>All Other Support Services *US SIC 7389(5%) Business Services, Not Elsewhere Classified</w:t>
      </w:r>
    </w:p>
    <w:p w:rsidR="00C25167" w:rsidP="00402925">
      <w:pPr>
        <w:ind w:left="2880" w:hanging="1440"/>
        <w:rPr>
          <w:b/>
        </w:rPr>
      </w:pPr>
      <w:r w:rsidR="00A431D8">
        <w:t>P541612</w:t>
      </w:r>
      <w:r>
        <w:rPr>
          <w:b/>
        </w:rPr>
        <w:tab/>
      </w:r>
      <w:r w:rsidR="00A431D8">
        <w:t>Human Resource</w:t>
      </w:r>
      <w:r w:rsidR="00A431D8">
        <w:t>s Consulting Services  *US S</w:t>
      </w:r>
      <w:r w:rsidR="00A431D8">
        <w:t>IC 7361(25%) Employment Agencies</w:t>
      </w:r>
    </w:p>
    <w:p w:rsidR="00C25167" w:rsidP="00402925">
      <w:pPr>
        <w:ind w:left="2880" w:hanging="1440"/>
        <w:rPr>
          <w:b/>
        </w:rPr>
      </w:pPr>
      <w:r w:rsidR="00A431D8">
        <w:t>54142</w:t>
      </w:r>
      <w:r>
        <w:rPr>
          <w:b/>
        </w:rPr>
        <w:tab/>
      </w:r>
      <w:r w:rsidR="00A431D8">
        <w:t>Industria</w:t>
      </w:r>
      <w:r w:rsidR="00A431D8">
        <w:t>l Design Services *US SIC 7389(5%) Business Services, Not Elsewhere Classified</w:t>
      </w:r>
    </w:p>
    <w:p w:rsidR="00C25167" w:rsidP="00402925">
      <w:pPr>
        <w:ind w:left="2880" w:hanging="1440"/>
        <w:rPr>
          <w:b/>
        </w:rPr>
      </w:pPr>
      <w:r w:rsidR="00A431D8">
        <w:t>54137</w:t>
      </w:r>
      <w:r>
        <w:rPr>
          <w:b/>
        </w:rPr>
        <w:tab/>
      </w:r>
      <w:r w:rsidR="00A431D8">
        <w:t>Surveying and Mapping (except Geophysical) Services *US SIC 7389(5%) Business Services, Not Els</w:t>
      </w:r>
      <w:r w:rsidR="00A431D8">
        <w:t>ewhere Classified</w:t>
      </w:r>
    </w:p>
    <w:p w:rsidR="00C25167" w:rsidP="00402925">
      <w:pPr>
        <w:ind w:left="2880" w:hanging="1440"/>
        <w:rPr>
          <w:b/>
        </w:rPr>
      </w:pPr>
      <w:r w:rsidR="00A431D8">
        <w:t>561421</w:t>
      </w:r>
      <w:r>
        <w:rPr>
          <w:b/>
        </w:rPr>
        <w:tab/>
      </w:r>
      <w:r w:rsidR="00A431D8">
        <w:t>Tel</w:t>
      </w:r>
      <w:r w:rsidR="00A431D8">
        <w:t>ephone Answering Services  *US SIC 7389(5%) Business Services, Not Elsewhere Classified</w:t>
      </w:r>
    </w:p>
    <w:p w:rsidR="00C25167" w:rsidP="00402925">
      <w:pPr>
        <w:ind w:left="2880" w:hanging="1440"/>
        <w:rPr>
          <w:b/>
        </w:rPr>
      </w:pPr>
      <w:r w:rsidR="00A431D8">
        <w:t>P561312</w:t>
      </w:r>
      <w:r>
        <w:rPr>
          <w:b/>
        </w:rPr>
        <w:tab/>
      </w:r>
      <w:r w:rsidR="00A431D8">
        <w:t>Executive Search Services  *US SIC 73</w:t>
      </w:r>
      <w:r w:rsidR="00A431D8">
        <w:t>61(25%) Employment Agencies</w:t>
      </w:r>
    </w:p>
    <w:p w:rsidR="00C25167" w:rsidP="00402925">
      <w:pPr>
        <w:ind w:left="2880" w:hanging="1440"/>
        <w:rPr>
          <w:b/>
        </w:rPr>
      </w:pPr>
      <w:r w:rsidR="00A431D8">
        <w:t>314999</w:t>
      </w:r>
      <w:r>
        <w:rPr>
          <w:b/>
        </w:rPr>
        <w:tab/>
      </w:r>
      <w:r w:rsidR="00A431D8">
        <w:t>All Other Miscellaneous Textile Product Mills  *US SIC 7389(</w:t>
      </w:r>
      <w:r w:rsidR="00A431D8">
        <w:t>5%) Business Services, Not E</w:t>
      </w:r>
      <w:r w:rsidR="00A431D8">
        <w:t>lsewhere Classified</w:t>
      </w:r>
    </w:p>
    <w:p w:rsidR="00C25167" w:rsidP="00402925">
      <w:pPr>
        <w:ind w:left="2880" w:hanging="1440"/>
        <w:rPr>
          <w:b/>
        </w:rPr>
      </w:pPr>
      <w:r w:rsidR="00A431D8">
        <w:t>54135</w:t>
      </w:r>
      <w:r>
        <w:rPr>
          <w:b/>
        </w:rPr>
        <w:tab/>
      </w:r>
      <w:r w:rsidR="00A431D8">
        <w:t>Building Inspection Services *US SIC 7389(5%) Business Services, Not Elsewhere Classified</w:t>
      </w:r>
    </w:p>
    <w:p w:rsidR="00C25167" w:rsidP="00402925">
      <w:pPr>
        <w:ind w:left="2880" w:hanging="1440"/>
        <w:rPr>
          <w:b/>
        </w:rPr>
      </w:pPr>
      <w:r w:rsidR="00A431D8">
        <w:t>561422</w:t>
      </w:r>
      <w:r>
        <w:rPr>
          <w:b/>
        </w:rPr>
        <w:tab/>
      </w:r>
      <w:r w:rsidR="00A431D8">
        <w:t>Telemarket</w:t>
      </w:r>
      <w:r w:rsidR="00A431D8">
        <w:t>ing Bureaus and Other Contact Centers  *US SIC 7389(5%) Business Services, Not Elsewhere Classi</w:t>
      </w:r>
      <w:r w:rsidR="00A431D8">
        <w:t>fied</w:t>
      </w:r>
    </w:p>
    <w:p w:rsidR="00C25167" w:rsidP="00402925">
      <w:pPr>
        <w:ind w:left="2880" w:hanging="1440"/>
        <w:rPr>
          <w:b/>
        </w:rPr>
      </w:pPr>
      <w:r w:rsidR="00A431D8">
        <w:t>561431</w:t>
      </w:r>
      <w:r>
        <w:rPr>
          <w:b/>
        </w:rPr>
        <w:tab/>
      </w:r>
      <w:r w:rsidR="00A431D8">
        <w:t>Private Mail Cen</w:t>
      </w:r>
      <w:r w:rsidR="00A431D8">
        <w:t>ters  *US SIC 7389(5%) Business Services, Not Elsewhere Classified</w:t>
      </w:r>
    </w:p>
    <w:p w:rsidR="00C25167" w:rsidP="00402925">
      <w:pPr>
        <w:ind w:left="2880" w:hanging="1440"/>
        <w:rPr>
          <w:b/>
        </w:rPr>
      </w:pPr>
      <w:r w:rsidR="00A431D8">
        <w:t>561599</w:t>
      </w:r>
      <w:r>
        <w:rPr>
          <w:b/>
        </w:rPr>
        <w:tab/>
      </w:r>
      <w:r w:rsidR="00A431D8">
        <w:t xml:space="preserve">All Other Travel Arrangement and Reservation Services  *US </w:t>
      </w:r>
      <w:r w:rsidR="00A431D8">
        <w:t>SIC 7389(5%) Business Services, Not Elsewhere Classified</w:t>
      </w:r>
    </w:p>
    <w:p w:rsidR="00C25167" w:rsidP="00402925">
      <w:pPr>
        <w:ind w:left="2880" w:hanging="1440"/>
        <w:rPr>
          <w:b/>
        </w:rPr>
      </w:pPr>
      <w:r w:rsidR="00A431D8">
        <w:t>325998</w:t>
      </w:r>
      <w:r>
        <w:rPr>
          <w:b/>
        </w:rPr>
        <w:tab/>
      </w:r>
      <w:r w:rsidR="00A431D8">
        <w:t>All Other Miscellaneous Chemica</w:t>
      </w:r>
      <w:r w:rsidR="00A431D8">
        <w:t>l Product and Preparation Ma</w:t>
      </w:r>
      <w:r w:rsidR="00A431D8">
        <w:t>nufacturing  *US SIC 7389(5%) Business Services, Not Elsewhere Classified</w:t>
      </w:r>
    </w:p>
    <w:p w:rsidR="00C25167" w:rsidP="00402925">
      <w:pPr>
        <w:ind w:left="2880" w:hanging="1440"/>
        <w:rPr>
          <w:b/>
        </w:rPr>
      </w:pPr>
      <w:r w:rsidR="00A431D8">
        <w:t>54134</w:t>
      </w:r>
      <w:r>
        <w:rPr>
          <w:b/>
        </w:rPr>
        <w:tab/>
      </w:r>
      <w:r w:rsidR="00A431D8">
        <w:t>Drafting Services *US SIC 7389(5%) Business Services,</w:t>
      </w:r>
      <w:r w:rsidR="00A431D8">
        <w:t xml:space="preserve"> Not Elsewhere Classified</w:t>
      </w:r>
    </w:p>
    <w:p w:rsidR="00C25167" w:rsidP="00402925">
      <w:pPr>
        <w:ind w:left="2880" w:hanging="1440"/>
        <w:rPr>
          <w:b/>
        </w:rPr>
      </w:pPr>
      <w:r w:rsidR="00A431D8">
        <w:t>54193</w:t>
      </w:r>
      <w:r>
        <w:rPr>
          <w:b/>
        </w:rPr>
        <w:tab/>
      </w:r>
      <w:r w:rsidR="00A431D8">
        <w:t>Translation and Interpretation Services *US SIC 7389(5%) Busine</w:t>
      </w:r>
      <w:r w:rsidR="00A431D8">
        <w:t>ss Services, Not Elsewhere C</w:t>
      </w:r>
      <w:r w:rsidR="00A431D8">
        <w:t>lassified</w:t>
      </w:r>
    </w:p>
    <w:p w:rsidR="00C25167" w:rsidP="00402925">
      <w:pPr>
        <w:ind w:left="2880" w:hanging="1440"/>
        <w:rPr>
          <w:b/>
        </w:rPr>
      </w:pPr>
      <w:r w:rsidR="00A431D8">
        <w:t>561439</w:t>
      </w:r>
      <w:r>
        <w:rPr>
          <w:b/>
        </w:rPr>
        <w:tab/>
      </w:r>
      <w:r w:rsidR="00A431D8">
        <w:t>Other Business Service Centers (including Copy Shops)  *US SIC 7389(5%) Business Services, Not Elsewhere Classified</w:t>
      </w:r>
    </w:p>
    <w:p w:rsidR="00C25167" w:rsidP="00402925">
      <w:pPr>
        <w:ind w:left="2880" w:hanging="1440"/>
        <w:rPr>
          <w:b/>
        </w:rPr>
      </w:pPr>
      <w:r w:rsidR="00A431D8">
        <w:t>561591</w:t>
      </w:r>
      <w:r>
        <w:rPr>
          <w:b/>
        </w:rPr>
        <w:tab/>
      </w:r>
      <w:r w:rsidR="00A431D8">
        <w:t>Convention and Visitors Bureaus  *US SIC 7389(5%) Business Services, Not Elsewhere Class</w:t>
      </w:r>
      <w:r w:rsidR="00A431D8">
        <w:t>ified</w:t>
      </w:r>
    </w:p>
    <w:p w:rsidR="00C25167" w:rsidP="00402925">
      <w:pPr>
        <w:ind w:left="2880" w:hanging="1440"/>
        <w:rPr>
          <w:b/>
        </w:rPr>
      </w:pPr>
      <w:r w:rsidR="00A431D8">
        <w:t>561499</w:t>
      </w:r>
      <w:r>
        <w:rPr>
          <w:b/>
        </w:rPr>
        <w:tab/>
      </w:r>
      <w:r w:rsidR="00A431D8">
        <w:t>All Other Busin</w:t>
      </w:r>
      <w:r w:rsidR="00A431D8">
        <w:t>ess Support Services  *US SIC 7389(5%) Business Services, Not Elsewhere Classified</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54141</w:t>
      </w:r>
      <w:r>
        <w:rPr>
          <w:b/>
        </w:rPr>
        <w:tab/>
      </w:r>
      <w:r w:rsidR="00A431D8">
        <w:t>Interi</w:t>
      </w:r>
      <w:r w:rsidR="00A431D8">
        <w:t>or Design Services *US SIC 7389(5%) Business Services, Not Elsewhere Classified</w:t>
      </w:r>
    </w:p>
    <w:p w:rsidR="00C25167" w:rsidP="00402925">
      <w:pPr>
        <w:ind w:left="2880" w:hanging="1440"/>
        <w:rPr>
          <w:b/>
        </w:rPr>
      </w:pPr>
      <w:r w:rsidR="00A431D8">
        <w:t>54149</w:t>
      </w:r>
      <w:r>
        <w:rPr>
          <w:b/>
        </w:rPr>
        <w:tab/>
      </w:r>
      <w:r w:rsidR="00A431D8">
        <w:t>Other Spe</w:t>
      </w:r>
      <w:r w:rsidR="00A431D8">
        <w:t>cialized Design Services *US</w:t>
      </w:r>
      <w:r w:rsidR="00A431D8">
        <w:t xml:space="preserve"> SIC 7389(5%) Business Services, Not Elsewhere Classified</w:t>
      </w:r>
    </w:p>
    <w:p w:rsidR="00C25167" w:rsidP="00402925">
      <w:pPr>
        <w:ind w:left="2880" w:hanging="1440"/>
        <w:rPr>
          <w:b/>
        </w:rPr>
      </w:pPr>
      <w:r w:rsidR="00A431D8">
        <w:t>54199</w:t>
      </w:r>
      <w:r>
        <w:rPr>
          <w:b/>
        </w:rPr>
        <w:tab/>
      </w:r>
      <w:r w:rsidR="00A431D8">
        <w:t>All Other Professional, Scientific, and Technical Services</w:t>
      </w:r>
    </w:p>
    <w:p w:rsidR="00C25167" w:rsidP="00402925">
      <w:pPr>
        <w:ind w:left="2880" w:hanging="1440"/>
        <w:rPr>
          <w:b/>
        </w:rPr>
      </w:pPr>
      <w:r w:rsidR="00A431D8">
        <w:t>561491</w:t>
      </w:r>
      <w:r>
        <w:rPr>
          <w:b/>
        </w:rPr>
        <w:tab/>
      </w:r>
      <w:r w:rsidR="00A431D8">
        <w:t>Repossession Services  *US SIC 7389(5%) Business Services, Not Elsewhere Classified</w:t>
      </w:r>
    </w:p>
    <w:p w:rsidR="00C25167" w:rsidP="00402925">
      <w:pPr>
        <w:ind w:left="2880" w:hanging="1440"/>
        <w:rPr>
          <w:b/>
        </w:rPr>
      </w:pPr>
      <w:r w:rsidR="00A431D8">
        <w:t>56192</w:t>
      </w:r>
      <w:r>
        <w:rPr>
          <w:b/>
        </w:rPr>
        <w:tab/>
      </w:r>
      <w:r w:rsidR="00A431D8">
        <w:t>Conventi</w:t>
      </w:r>
      <w:r w:rsidR="00A431D8">
        <w:t>on and Trade Show Organizers</w:t>
      </w:r>
      <w:r w:rsidR="00A431D8">
        <w:t xml:space="preserve"> *US SIC 7389(5%) Business Services,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ICA SELECCION SL</w:t>
      </w:r>
      <w:r w:rsidRPr="00FE6480">
        <w:rPr>
          <w:b/>
          <w:sz w:val="32"/>
          <w:szCs w:val="32"/>
        </w:rPr>
        <w:t>.</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w:t>
      </w:r>
      <w:r w:rsidRPr="000247F3" w:rsidR="001375D1">
        <w:rPr>
          <w:b/>
        </w:rPr>
        <w:t xml:space="preserve">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ESB86790664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r>
        <w:t>AVENIDA SANTUARIO DE VALVERDE  82 ESC C. PISO 1 C</w:t>
      </w:r>
    </w:p>
    <w:p w:rsidR="00937F31" w:rsidRPr="000247F3" w:rsidP="00937F31">
      <w:pPr>
        <w:ind w:left="720"/>
        <w:rPr>
          <w:b/>
        </w:rPr>
      </w:pPr>
      <w:r w:rsidRPr="000247F3">
        <w:rPr>
          <w:b/>
        </w:rPr>
        <w:t xml:space="preserve">Location: </w:t>
      </w:r>
      <w:r>
        <w:rPr>
          <w:b/>
        </w:rPr>
        <w:tab/>
        <w:tab/>
        <w:tab/>
      </w:r>
      <w:r>
        <w:t>Sp</w:t>
      </w:r>
      <w:r>
        <w:t>ain</w:t>
      </w:r>
    </w:p>
    <w:p w:rsidR="00C25167" w:rsidRPr="000247F3" w:rsidP="00C25167">
      <w:pPr>
        <w:ind w:left="720"/>
        <w:rPr>
          <w:b/>
        </w:rPr>
      </w:pPr>
      <w:r w:rsidRPr="000247F3">
        <w:rPr>
          <w:b/>
        </w:rPr>
        <w:t xml:space="preserve">Phone: </w:t>
      </w:r>
      <w:r>
        <w:rPr>
          <w:b/>
        </w:rPr>
        <w:tab/>
        <w:tab/>
        <w:tab/>
      </w:r>
      <w:r>
        <w:t>+34 912243732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www.icaseleccion.com</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-The representation promotion and organization of all kinds of events </w:t>
      </w:r>
      <w:r w:rsidR="00A431D8">
        <w:t>congresses fairs and other s</w:t>
      </w:r>
      <w:r w:rsidR="00A431D8">
        <w:t>imilar. -The contracting of figuration services in cinema theater television and advertising..  Vendor Provided Na</w:t>
      </w:r>
      <w:r w:rsidR="00A431D8">
        <w:t>tive Language: -La representacin  promocin y organizacin de todo tipo de eventos  congresos  ferias y otros simila</w:t>
      </w:r>
      <w:r w:rsidR="00A431D8">
        <w:t>res. -La contratacin de serv</w:t>
      </w:r>
      <w:r w:rsidR="00A431D8">
        <w:t>icios de figuracin en cine  teatro  televisin y publicidad..</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P7830</w:t>
      </w:r>
      <w:r>
        <w:rPr>
          <w:b/>
        </w:rPr>
        <w:tab/>
      </w:r>
      <w:r w:rsidR="00A431D8">
        <w:t>Other human resources prov</w:t>
      </w:r>
      <w:r w:rsidR="00A431D8">
        <w:t>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 xml:space="preserve">Activities of employment placement agencies *US NAIC </w:t>
      </w:r>
      <w:r w:rsidR="00A431D8">
        <w:t xml:space="preserve">2012 561311(50%) Employment </w:t>
      </w:r>
      <w:r w:rsidR="00A431D8">
        <w:t>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P541612</w:t>
      </w:r>
      <w:r>
        <w:rPr>
          <w:b/>
        </w:rPr>
        <w:tab/>
      </w:r>
      <w:r w:rsidR="00A431D8">
        <w:t>Human Resourc</w:t>
      </w:r>
      <w:r w:rsidR="00A431D8">
        <w:t xml:space="preserve">es Consulting Services  *US SIC 7361(25%) Employment </w:t>
      </w:r>
      <w:r w:rsidR="00A431D8">
        <w:t>Agencies</w:t>
      </w:r>
    </w:p>
    <w:p w:rsidR="00C25167" w:rsidP="00402925">
      <w:pPr>
        <w:ind w:left="2880" w:hanging="1440"/>
        <w:rPr>
          <w:b/>
        </w:rPr>
      </w:pPr>
      <w:r w:rsidR="00A431D8">
        <w:t>P56133</w:t>
      </w:r>
      <w:r>
        <w:rPr>
          <w:b/>
        </w:rPr>
        <w:tab/>
      </w:r>
      <w:r w:rsidR="00A431D8">
        <w:t>Professional</w:t>
      </w:r>
      <w:r w:rsidR="00A431D8">
        <w:t xml:space="preserve"> Employer Organizations *NACE Rev. 2 783(33%) Other human resources provision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w:t>
      </w:r>
      <w:r w:rsidR="00A431D8">
        <w:t>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w:t>
      </w:r>
      <w:r>
        <w:rPr>
          <w:b/>
          <w:sz w:val="32"/>
          <w:szCs w:val="32"/>
        </w:rPr>
        <w:t>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IDDHEA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FR530404599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r>
      <w:r>
        <w:rPr>
          <w:b/>
        </w:rPr>
        <w:tab/>
        <w:tab/>
      </w:r>
      <w:r>
        <w:t>120 RUE CONDORCET</w:t>
      </w:r>
    </w:p>
    <w:p w:rsidR="00937F31" w:rsidRPr="000247F3" w:rsidP="00937F31">
      <w:pPr>
        <w:ind w:left="720"/>
        <w:rPr>
          <w:b/>
        </w:rPr>
      </w:pPr>
      <w:r w:rsidRPr="000247F3">
        <w:rPr>
          <w:b/>
        </w:rPr>
        <w:t>Location</w:t>
      </w:r>
      <w:r w:rsidRPr="000247F3">
        <w:rPr>
          <w:b/>
        </w:rPr>
        <w:t xml:space="preserve">: </w:t>
      </w:r>
      <w:r>
        <w:rPr>
          <w:b/>
        </w:rPr>
        <w:tab/>
        <w:tab/>
        <w:tab/>
      </w:r>
      <w:r>
        <w:t>France</w:t>
      </w:r>
    </w:p>
    <w:p w:rsidR="00C25167" w:rsidRPr="000247F3" w:rsidP="00C25167">
      <w:pPr>
        <w:ind w:left="720"/>
        <w:rPr>
          <w:b/>
        </w:rPr>
      </w:pPr>
      <w:r w:rsidRPr="000247F3">
        <w:rPr>
          <w:b/>
        </w:rPr>
        <w:t xml:space="preserve">Phone: </w:t>
      </w:r>
      <w:r>
        <w:rPr>
          <w:b/>
        </w:rPr>
        <w:tab/>
        <w:tab/>
        <w:tab/>
      </w:r>
      <w:r>
        <w:t>+33 4 91 81 51 35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www.iddhea.com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Promotion and enhancement of employm</w:t>
      </w:r>
      <w:r w:rsidR="00A431D8">
        <w:t>ent of persons with disabili</w:t>
      </w:r>
      <w:r w:rsidR="00A431D8">
        <w:t xml:space="preserve">ties packaging and marketing of products manufactured by persons with disabilities the provision of services and trade in all areas particularly in </w:t>
      </w:r>
      <w:r w:rsidR="00A431D8">
        <w:t>the professional integration of people with disabilities. purchase sale import e</w:t>
      </w:r>
      <w:r w:rsidR="00A431D8">
        <w:t>xport of any vehicle prepara</w:t>
      </w:r>
      <w:r w:rsidR="00A431D8">
        <w:t>tion cleaning of any moveable object.  Vendor Provided Native Language: Promotion et valorisation de l'emploi des personnes handicapes  conditionnem</w:t>
      </w:r>
      <w:r w:rsidR="00A431D8">
        <w:t>ent et commercialisation de produits manufacturs par des personnes handicapes  l</w:t>
      </w:r>
      <w:r w:rsidR="00A431D8">
        <w:t xml:space="preserve">a fourniture de prestations </w:t>
      </w:r>
      <w:r w:rsidR="00A431D8">
        <w:t>de services et commerciales dans tous les domaines notamment dans l'insertion professionnelle des personnes handicapes. achat  vente  import  export</w:t>
      </w:r>
      <w:r w:rsidR="00A431D8">
        <w:t xml:space="preserve"> de tout vhicule  prparation  nettoyage de tout objet mobilier.</w:t>
      </w:r>
    </w:p>
    <w:p w:rsidR="00C25167" w:rsidP="00C25167">
      <w:pPr>
        <w:ind w:left="720"/>
        <w:rPr>
          <w:b/>
        </w:rPr>
      </w:pPr>
      <w:r w:rsidRPr="000247F3">
        <w:rPr>
          <w:b/>
        </w:rPr>
        <w:t xml:space="preserve">Industry: </w:t>
      </w:r>
    </w:p>
    <w:p w:rsidR="00C25167" w:rsidRPr="005B5D68" w:rsidP="00937F31">
      <w:pPr>
        <w:ind w:left="720"/>
        <w:rPr>
          <w:b/>
        </w:rPr>
      </w:pPr>
      <w:r w:rsidR="00A431D8">
        <w:t xml:space="preserve">NACE </w:t>
      </w:r>
      <w:r w:rsidR="00A431D8">
        <w:t>Rev. 2</w:t>
      </w:r>
    </w:p>
    <w:p w:rsidR="00C25167" w:rsidP="00402925">
      <w:pPr>
        <w:ind w:left="2880" w:hanging="1440"/>
        <w:rPr>
          <w:b/>
        </w:rPr>
      </w:pPr>
      <w:r w:rsidR="00A431D8">
        <w:t>P783</w:t>
      </w:r>
      <w:r>
        <w:rPr>
          <w:b/>
        </w:rPr>
        <w:tab/>
      </w:r>
      <w:r w:rsidR="00A431D8">
        <w:t>Other human reso</w:t>
      </w:r>
      <w:r w:rsidR="00A431D8">
        <w:t>urces provision</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Autre mise A disposition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w:t>
      </w:r>
      <w:r w:rsidR="00A431D8">
        <w:t>t Agencies and Executive Sea</w:t>
      </w:r>
      <w:r w:rsidR="00A431D8">
        <w:t>rch Services *NACE Re</w:t>
      </w:r>
      <w:r w:rsidR="00A431D8">
        <w:t>v. 2 783(33%) Other human resources provision</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P561312</w:t>
      </w:r>
      <w:r>
        <w:rPr>
          <w:b/>
        </w:rPr>
        <w:tab/>
      </w:r>
      <w:r w:rsidR="00A431D8">
        <w:t xml:space="preserve">Executive Search Services  *US SIC 7361(25%) Employment </w:t>
      </w:r>
      <w:r w:rsidR="00A431D8">
        <w:t>Agencies</w:t>
      </w:r>
    </w:p>
    <w:p w:rsidR="00C25167" w:rsidP="00402925">
      <w:pPr>
        <w:ind w:left="2880" w:hanging="1440"/>
        <w:rPr>
          <w:b/>
        </w:rPr>
      </w:pPr>
      <w:r w:rsidR="00A431D8">
        <w:t>P541612</w:t>
      </w:r>
      <w:r>
        <w:rPr>
          <w:b/>
        </w:rPr>
        <w:tab/>
      </w:r>
      <w:r w:rsidR="00A431D8">
        <w:t>Human Resou</w:t>
      </w:r>
      <w:r w:rsidR="00A431D8">
        <w:t>rces Consulting Servi</w:t>
      </w:r>
      <w:r w:rsidR="00A431D8">
        <w:t>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FR53040459</w:t>
      </w:r>
      <w:r>
        <w:t>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w:t>
      </w:r>
      <w:r w:rsidRPr="000247F3">
        <w:rPr>
          <w:b/>
        </w:rPr>
        <w:t xml:space="preserve">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120 RUE CONDORCET</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+33 4 91 81 51 35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www.iddhea.com</w:t>
      </w:r>
    </w:p>
    <w:p w:rsidR="00C25167" w:rsidP="00C25167">
      <w:pPr>
        <w:ind w:left="720"/>
        <w:rPr>
          <w:b/>
        </w:rPr>
      </w:pPr>
      <w:r w:rsidRPr="000247F3">
        <w:rPr>
          <w:b/>
        </w:rPr>
        <w:t>Bus</w:t>
      </w:r>
      <w:r w:rsidRPr="000247F3">
        <w:rPr>
          <w:b/>
        </w:rPr>
        <w:t xml:space="preserve">iness Description: </w:t>
      </w:r>
    </w:p>
    <w:p w:rsidR="00C25167" w:rsidP="00937F31">
      <w:pPr>
        <w:ind w:left="720"/>
        <w:rPr>
          <w:b/>
        </w:rPr>
      </w:pPr>
      <w:r w:rsidR="00A431D8">
        <w:t>EY Engli</w:t>
      </w:r>
      <w:r w:rsidR="00A431D8">
        <w:t>sh Translation of Native Language:  Promotion and enhancement of employment of persons with disabilities packaging and marketing of products manufactured by persons with disabilities the provision of services and trade in all</w:t>
      </w:r>
      <w:r w:rsidR="00A431D8">
        <w:t xml:space="preserve"> ar</w:t>
      </w:r>
      <w:r w:rsidR="00A431D8">
        <w:t>eas particularly in the prof</w:t>
      </w:r>
      <w:r w:rsidR="00A431D8">
        <w:t>essional integration of people with disabilities. purchase sale import export of any vehicle preparation cleaning of any moveable object.  Vendor Provided Native Language: Promotion et valorisation de l'emploi des personnes h</w:t>
      </w:r>
      <w:r w:rsidR="00A431D8">
        <w:t>and</w:t>
      </w:r>
      <w:r w:rsidR="00A431D8">
        <w:t>icapes  conditionnement et c</w:t>
      </w:r>
      <w:r w:rsidR="00A431D8">
        <w:t>ommercialisation de produits manufacturs par des personnes handicapes  la fourniture de prestations de services et commerciales dans tous les domaines notamment dans l'insertion professionnelle des personnes handicapes. achat</w:t>
      </w:r>
      <w:r w:rsidR="00A431D8">
        <w:t xml:space="preserve">  v</w:t>
      </w:r>
      <w:r w:rsidR="00A431D8">
        <w:t>ente  import  export de tout</w:t>
      </w:r>
      <w:r w:rsidR="00A431D8">
        <w:t xml:space="preserve"> vhicule  prparation  nettoyage de tout objet mobilier.</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SIC 7361(50%) Employment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Aut</w:t>
      </w:r>
      <w:r w:rsidR="00A431D8">
        <w:t xml:space="preserve">re </w:t>
      </w:r>
      <w:r w:rsidR="00A431D8">
        <w:t>mise A disposition de ressou</w:t>
      </w:r>
      <w:r w:rsidR="00A431D8">
        <w:t>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Professional Employer Organizations *NACE Rev. 2 783(33%) Other human</w:t>
      </w:r>
      <w:r w:rsidR="00A431D8">
        <w:t xml:space="preserve"> re</w:t>
      </w:r>
      <w:r w:rsidR="00A431D8">
        <w:t>sources provision</w:t>
      </w:r>
    </w:p>
    <w:p w:rsidR="00C25167" w:rsidP="00402925">
      <w:pPr>
        <w:ind w:left="2880" w:hanging="1440"/>
        <w:rPr>
          <w:b/>
        </w:rPr>
      </w:pPr>
      <w:r w:rsidR="00A431D8">
        <w:t>P56131</w:t>
      </w:r>
      <w:r>
        <w:rPr>
          <w:b/>
        </w:rPr>
        <w:tab/>
      </w:r>
      <w:r w:rsidR="00A431D8">
        <w:t>Emp</w:t>
      </w:r>
      <w:r w:rsidR="00A431D8">
        <w:t>loyment Placement Agencies and Executive Search Services *NACE Rev. 2 783(33%) Other human resources provision</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w:t>
      </w:r>
      <w:r>
        <w:rPr>
          <w:b/>
          <w:sz w:val="32"/>
          <w:szCs w:val="32"/>
        </w:rPr>
        <w:t>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IDEAS PLUS</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GB02772286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1992</w:t>
      </w:r>
    </w:p>
    <w:p w:rsidR="00C25167" w:rsidRPr="000247F3" w:rsidP="00C25167">
      <w:pPr>
        <w:ind w:left="720"/>
        <w:rPr>
          <w:b/>
        </w:rPr>
      </w:pPr>
      <w:r w:rsidRPr="000247F3">
        <w:rPr>
          <w:b/>
        </w:rPr>
        <w:t xml:space="preserve">Address: </w:t>
      </w:r>
      <w:r>
        <w:rPr>
          <w:b/>
        </w:rPr>
        <w:tab/>
        <w:tab/>
        <w:tab/>
      </w:r>
      <w:r>
        <w:t>THE LATTON BUSH CENTRE  SOUT</w:t>
      </w:r>
      <w:r>
        <w:t>HERN WAY</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+44 1279450299</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www.employ-ability.info</w:t>
      </w:r>
    </w:p>
    <w:p w:rsidR="00C25167" w:rsidP="00C25167">
      <w:pPr>
        <w:ind w:left="720"/>
        <w:rPr>
          <w:b/>
        </w:rPr>
      </w:pPr>
      <w:r w:rsidRPr="000247F3">
        <w:rPr>
          <w:b/>
        </w:rPr>
        <w:t xml:space="preserve">Business Description: </w:t>
      </w:r>
    </w:p>
    <w:p w:rsidR="00C25167" w:rsidP="00937F31">
      <w:pPr>
        <w:ind w:left="720"/>
        <w:rPr>
          <w:b/>
        </w:rPr>
      </w:pPr>
      <w:r w:rsidR="00A431D8">
        <w:t>Trade Description:  The provision of vocational t</w:t>
      </w:r>
      <w:r w:rsidR="00A431D8">
        <w:t>raining  enabling such peopl</w:t>
      </w:r>
      <w:r w:rsidR="00A431D8">
        <w:t>e to acquire skills  the possession of which will assist them to obtain employmen</w:t>
      </w:r>
      <w:r w:rsidR="00A431D8">
        <w:t>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w:t>
      </w:r>
      <w:r w:rsidR="00A431D8">
        <w:t>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w:t>
      </w:r>
      <w:r w:rsidR="00A431D8">
        <w:t>ivities of employment placement agencies (other than motion picture television an</w:t>
      </w:r>
      <w:r w:rsidR="00A431D8">
        <w:t>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w:t>
      </w:r>
      <w:r w:rsidR="00A431D8">
        <w:t>ent Placement Agencies</w:t>
      </w:r>
    </w:p>
    <w:p w:rsidR="00C25167" w:rsidP="00402925">
      <w:pPr>
        <w:ind w:left="2880" w:hanging="1440"/>
        <w:rPr>
          <w:b/>
        </w:rPr>
      </w:pPr>
      <w:r w:rsidR="00A431D8">
        <w:t>P5613</w:t>
      </w:r>
      <w:r w:rsidR="00A431D8">
        <w:t>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w:t>
      </w:r>
      <w:r w:rsidR="00A431D8">
        <w:t>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r>
        <w:rPr>
          <w:b/>
          <w:sz w:val="32"/>
          <w:szCs w:val="32"/>
        </w:rPr>
        <w:t>)</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GB02772286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1992</w:t>
      </w:r>
    </w:p>
    <w:p w:rsidR="00C25167" w:rsidRPr="000247F3" w:rsidP="00C25167">
      <w:pPr>
        <w:ind w:left="720"/>
        <w:rPr>
          <w:b/>
        </w:rPr>
      </w:pPr>
      <w:r w:rsidRPr="000247F3">
        <w:rPr>
          <w:b/>
        </w:rPr>
        <w:t xml:space="preserve">Address: </w:t>
      </w:r>
      <w:r>
        <w:rPr>
          <w:b/>
        </w:rPr>
        <w:tab/>
        <w:tab/>
        <w:tab/>
      </w:r>
      <w:r>
        <w:t>THE LATTON BUSH CENTRE  SOUTHERN WAY</w:t>
      </w:r>
    </w:p>
    <w:p w:rsidR="00937F31" w:rsidRPr="000247F3" w:rsidP="00937F31">
      <w:pPr>
        <w:ind w:left="720"/>
        <w:rPr>
          <w:b/>
        </w:rPr>
      </w:pPr>
      <w:r w:rsidRPr="000247F3">
        <w:rPr>
          <w:b/>
        </w:rPr>
        <w:t xml:space="preserve">Location: </w:t>
      </w:r>
      <w:r>
        <w:rPr>
          <w:b/>
        </w:rPr>
        <w:tab/>
        <w:tab/>
        <w:tab/>
      </w:r>
      <w:r>
        <w:t>United</w:t>
      </w:r>
      <w:r>
        <w:t xml:space="preserve"> Kingdom</w:t>
      </w:r>
    </w:p>
    <w:p w:rsidR="00C25167" w:rsidRPr="000247F3" w:rsidP="00C25167">
      <w:pPr>
        <w:ind w:left="720"/>
        <w:rPr>
          <w:b/>
        </w:rPr>
      </w:pPr>
      <w:r w:rsidRPr="000247F3">
        <w:rPr>
          <w:b/>
        </w:rPr>
        <w:t xml:space="preserve">Phone: </w:t>
      </w:r>
      <w:r>
        <w:rPr>
          <w:b/>
        </w:rPr>
        <w:tab/>
        <w:tab/>
        <w:tab/>
      </w:r>
      <w:r>
        <w:t>+44 12794</w:t>
      </w:r>
      <w:r>
        <w:t>50299</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www.employ-ability.info</w:t>
      </w:r>
    </w:p>
    <w:p w:rsidR="00C25167" w:rsidP="00C25167">
      <w:pPr>
        <w:ind w:left="720"/>
        <w:rPr>
          <w:b/>
        </w:rPr>
      </w:pPr>
      <w:r w:rsidRPr="000247F3">
        <w:rPr>
          <w:b/>
        </w:rPr>
        <w:t xml:space="preserve">Business Description: </w:t>
      </w:r>
    </w:p>
    <w:p w:rsidR="00C25167" w:rsidP="00937F31">
      <w:pPr>
        <w:ind w:left="720"/>
        <w:rPr>
          <w:b/>
        </w:rPr>
      </w:pPr>
      <w:r w:rsidR="00A431D8">
        <w:t>Trade Description:  The provision of vocational training  enabling such people to acquire skills  the pos</w:t>
      </w:r>
      <w:r w:rsidR="00A431D8">
        <w:t>session of which will assist</w:t>
      </w:r>
      <w:r w:rsidR="00A431D8">
        <w:t xml:space="preserve"> them to obtain employment.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w:t>
      </w:r>
      <w:r w:rsidR="00A431D8">
        <w:t>ces provision *US SIC 7361(50%) Employment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w:t>
      </w:r>
      <w:r w:rsidR="00A431D8">
        <w:t>ent agencies (other than mot</w:t>
      </w:r>
      <w:r w:rsidR="00A431D8">
        <w:t>ion picture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w:t>
      </w:r>
      <w:r w:rsidR="00A431D8">
        <w:t>61312</w:t>
      </w:r>
      <w:r>
        <w:rPr>
          <w:b/>
        </w:rPr>
        <w:tab/>
      </w:r>
      <w:r w:rsidR="00A431D8">
        <w:t>Executive Search Services</w:t>
      </w:r>
      <w:r w:rsidR="00A431D8">
        <w:t xml:space="preserve">  *US SIC 7361(25%) Employme</w:t>
      </w:r>
      <w:r w:rsidR="00A431D8">
        <w:t>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w:t>
      </w:r>
      <w:r>
        <w:rPr>
          <w:b/>
          <w:sz w:val="32"/>
          <w:szCs w:val="32"/>
        </w:rPr>
        <w:t>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w:t>
      </w:r>
      <w:r>
        <w:t>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 xml:space="preserve">IDRE NORD </w:t>
      </w:r>
      <w:r w:rsidRPr="00FE6480">
        <w:rPr>
          <w:b/>
          <w:sz w:val="32"/>
          <w:szCs w:val="32"/>
        </w:rPr>
        <w:t>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SE5567460539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2007</w:t>
      </w:r>
    </w:p>
    <w:p w:rsidR="00C25167" w:rsidRPr="000247F3" w:rsidP="00C25167">
      <w:pPr>
        <w:ind w:left="720"/>
        <w:rPr>
          <w:b/>
        </w:rPr>
      </w:pPr>
      <w:r w:rsidRPr="000247F3">
        <w:rPr>
          <w:b/>
        </w:rPr>
        <w:t xml:space="preserve">Address: </w:t>
      </w:r>
      <w:r>
        <w:rPr>
          <w:b/>
        </w:rPr>
        <w:tab/>
        <w:tab/>
        <w:tab/>
      </w:r>
      <w:r>
        <w:t>C/O STEFAN NORDIN  UTTERGRAND 1</w:t>
      </w:r>
    </w:p>
    <w:p w:rsidR="00937F31" w:rsidRPr="000247F3" w:rsidP="00937F31">
      <w:pPr>
        <w:ind w:left="720"/>
        <w:rPr>
          <w:b/>
        </w:rPr>
      </w:pPr>
      <w:r w:rsidRPr="000247F3">
        <w:rPr>
          <w:b/>
        </w:rPr>
        <w:t>Loc</w:t>
      </w:r>
      <w:r w:rsidRPr="000247F3">
        <w:rPr>
          <w:b/>
        </w:rPr>
        <w:t xml:space="preserve">ation: </w:t>
      </w:r>
      <w:r>
        <w:rPr>
          <w:b/>
        </w:rPr>
        <w:tab/>
        <w:tab/>
        <w:tab/>
      </w:r>
      <w:r>
        <w:t>Sweden</w:t>
      </w:r>
    </w:p>
    <w:p w:rsidR="00C25167" w:rsidRPr="000247F3" w:rsidP="00C25167">
      <w:pPr>
        <w:ind w:left="720"/>
        <w:rPr>
          <w:b/>
        </w:rPr>
      </w:pPr>
      <w:r w:rsidRPr="000247F3">
        <w:rPr>
          <w:b/>
        </w:rPr>
        <w:t xml:space="preserve">Phone: </w:t>
      </w:r>
      <w:r>
        <w:rPr>
          <w:b/>
        </w:rPr>
        <w:tab/>
        <w:tab/>
        <w:tab/>
      </w:r>
      <w:r>
        <w:t>+</w:t>
      </w:r>
      <w:r>
        <w:t>46 70 2554463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www.idrehimmelfjall.se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shall conduct staffing activities fish far</w:t>
      </w:r>
      <w:r w:rsidR="00A431D8">
        <w:t>ming properties hetsfrvaltni</w:t>
      </w:r>
      <w:r w:rsidR="00A431D8">
        <w:t>ng and business compatible therewith.  Vendor Provided Native Language: Bolaget skall bedriva bemanningsverksamhet  fiskodling  fa</w:t>
      </w:r>
      <w:r w:rsidR="00A431D8">
        <w:t>stig-hetsfrvaltning och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w:t>
      </w:r>
      <w:r w:rsidR="00A431D8">
        <w:t>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w:t>
      </w:r>
      <w:r w:rsidR="00A431D8">
        <w:t>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w:t>
      </w:r>
      <w:r w:rsidR="00A431D8">
        <w:t>ies</w:t>
      </w:r>
    </w:p>
    <w:p w:rsidR="00C25167" w:rsidP="00402925">
      <w:pPr>
        <w:ind w:left="2880" w:hanging="1440"/>
        <w:rPr>
          <w:b/>
        </w:rPr>
      </w:pPr>
      <w:r w:rsidR="00A431D8">
        <w:t>P56131</w:t>
      </w:r>
      <w:r>
        <w:rPr>
          <w:b/>
        </w:rPr>
        <w:tab/>
      </w:r>
      <w:r w:rsidR="00A431D8">
        <w:t>Employment Placem</w:t>
      </w:r>
      <w:r w:rsidR="00A431D8">
        <w:t>ent Agencies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w:t>
      </w:r>
      <w:r w:rsidR="00A431D8">
        <w:t>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IHR CONSULTANCY ESPANA SA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ESA81598534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w:t>
      </w:r>
      <w:r w:rsidRPr="000247F3">
        <w:rPr>
          <w:b/>
        </w:rPr>
        <w:t xml:space="preserve">ndence: </w:t>
      </w:r>
      <w:r>
        <w:rPr>
          <w:b/>
        </w:rPr>
        <w:tab/>
        <w:tab/>
      </w:r>
      <w:r>
        <w:t>0</w:t>
      </w:r>
    </w:p>
    <w:p w:rsidR="00C25167" w:rsidRPr="000247F3" w:rsidP="00C25167">
      <w:pPr>
        <w:ind w:left="720"/>
        <w:rPr>
          <w:b/>
        </w:rPr>
      </w:pPr>
      <w:r w:rsidRPr="000247F3">
        <w:rPr>
          <w:b/>
        </w:rPr>
        <w:t>Year of Incorpor</w:t>
      </w:r>
      <w:r w:rsidRPr="000247F3">
        <w:rPr>
          <w:b/>
        </w:rPr>
        <w:t xml:space="preserve">ation: </w:t>
      </w:r>
      <w:r>
        <w:rPr>
          <w:b/>
        </w:rPr>
        <w:tab/>
      </w:r>
      <w:r>
        <w:t>1996</w:t>
      </w:r>
    </w:p>
    <w:p w:rsidR="00C25167" w:rsidRPr="000247F3" w:rsidP="00C25167">
      <w:pPr>
        <w:ind w:left="720"/>
        <w:rPr>
          <w:b/>
        </w:rPr>
      </w:pPr>
      <w:r w:rsidRPr="000247F3">
        <w:rPr>
          <w:b/>
        </w:rPr>
        <w:t xml:space="preserve">Address: </w:t>
      </w:r>
      <w:r>
        <w:rPr>
          <w:b/>
        </w:rPr>
        <w:tab/>
        <w:tab/>
        <w:tab/>
      </w:r>
      <w:r>
        <w:t>CALLE NUNEZ DE BALBOA  120 PISO 5</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+34 913101418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www.ihrconsultancy.com</w:t>
      </w:r>
    </w:p>
    <w:p w:rsidR="00C25167" w:rsidP="00C25167">
      <w:pPr>
        <w:ind w:left="720"/>
        <w:rPr>
          <w:b/>
        </w:rPr>
      </w:pPr>
      <w:r w:rsidRPr="000247F3">
        <w:rPr>
          <w:b/>
        </w:rPr>
        <w:t xml:space="preserve">Business Description: </w:t>
      </w:r>
    </w:p>
    <w:p w:rsidR="00C25167" w:rsidP="00937F31">
      <w:pPr>
        <w:ind w:left="720"/>
        <w:rPr>
          <w:b/>
        </w:rPr>
      </w:pPr>
      <w:r w:rsidR="00A431D8">
        <w:t>EY English</w:t>
      </w:r>
      <w:r w:rsidR="00A431D8">
        <w:t xml:space="preserve"> Translation of Native Langu</w:t>
      </w:r>
      <w:r w:rsidR="00A431D8">
        <w:t>age:  Human resources consulting  Vendor Provided Native Language: Consultora de recursos humanos</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w:t>
      </w:r>
      <w:r w:rsidR="00A431D8">
        <w:t>man resources provision *US SIC 7</w:t>
      </w:r>
      <w:r w:rsidR="00A431D8">
        <w:t>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w:t>
      </w:r>
      <w:r w:rsidR="00A431D8">
        <w:t>tivities of employment place</w:t>
      </w:r>
      <w:r w:rsidR="00A431D8">
        <w:t>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w:t>
      </w:r>
      <w:r w:rsidR="00A431D8">
        <w:t>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w:t>
      </w:r>
      <w:r>
        <w:rPr>
          <w:b/>
        </w:rPr>
        <w:t>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I-MODEL S.R.L.</w:t>
      </w:r>
    </w:p>
    <w:p w:rsidR="001375D1" w:rsidRPr="005379A3" w:rsidP="001375D1">
      <w:pPr>
        <w:rPr>
          <w:b/>
          <w:sz w:val="32"/>
          <w:szCs w:val="32"/>
        </w:rPr>
      </w:pPr>
      <w:r>
        <w:rPr>
          <w:b/>
          <w:sz w:val="32"/>
          <w:szCs w:val="32"/>
        </w:rPr>
        <w:t>Amade</w:t>
      </w:r>
      <w:r>
        <w:rPr>
          <w:b/>
          <w:sz w:val="32"/>
          <w:szCs w:val="32"/>
        </w:rPr>
        <w:t>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IT03829050248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r>
        <w:t>VIA MONSIGNORE PERTILE 18/5</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+39 04458137</w:t>
      </w:r>
      <w:r>
        <w:t>36</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www.i-model.it</w:t>
      </w:r>
    </w:p>
    <w:p w:rsidR="00C25167" w:rsidP="00C25167">
      <w:pPr>
        <w:ind w:left="720"/>
        <w:rPr>
          <w:b/>
        </w:rPr>
      </w:pPr>
      <w:r w:rsidRPr="000247F3">
        <w:rPr>
          <w:b/>
        </w:rPr>
        <w:t xml:space="preserve">Business Description: </w:t>
      </w:r>
    </w:p>
    <w:p w:rsidR="00C25167" w:rsidP="00937F31">
      <w:pPr>
        <w:ind w:left="720"/>
        <w:rPr>
          <w:b/>
        </w:rPr>
      </w:pPr>
      <w:r w:rsidR="00A431D8">
        <w:t>EY English Transl</w:t>
      </w:r>
      <w:r w:rsidR="00A431D8">
        <w:t>ation of Native Language:  RESEARCH SERVICES SELECTION AND PLACEMENT SUPPORT FOR RICO STAFFING OCATI</w:t>
      </w:r>
      <w:r w:rsidR="00A431D8">
        <w:t>ON  Vendor Provided Native L</w:t>
      </w:r>
      <w:r w:rsidR="00A431D8">
        <w:t>anguage: SERVIZI DI RICERCA  SELEZIONE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w:t>
      </w:r>
      <w:r w:rsidR="00A431D8">
        <w:t>ncies</w:t>
      </w:r>
    </w:p>
    <w:p w:rsidR="00C25167" w:rsidP="00402925">
      <w:pPr>
        <w:ind w:left="2880" w:hanging="1440"/>
        <w:rPr>
          <w:b/>
        </w:rPr>
      </w:pPr>
      <w:r w:rsidR="00A431D8">
        <w:t>P783</w:t>
      </w:r>
      <w:r>
        <w:rPr>
          <w:b/>
        </w:rPr>
        <w:tab/>
      </w:r>
      <w:r w:rsidR="00A431D8">
        <w:t>Other human resou</w:t>
      </w:r>
      <w:r w:rsidR="00A431D8">
        <w:t>rces provision *US NAIC 2012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w:t>
      </w:r>
      <w:r w:rsidR="00A431D8">
        <w:t xml:space="preserve">  *US SIC 7361(25%) Employment Agencies</w:t>
      </w:r>
    </w:p>
    <w:p w:rsidR="00C25167" w:rsidP="00402925">
      <w:pPr>
        <w:ind w:left="2880" w:hanging="1440"/>
        <w:rPr>
          <w:b/>
        </w:rPr>
      </w:pPr>
      <w:r w:rsidR="00A431D8">
        <w:t>P561312</w:t>
      </w:r>
      <w:r>
        <w:rPr>
          <w:b/>
        </w:rPr>
        <w:tab/>
      </w:r>
      <w:r w:rsidR="00A431D8">
        <w:t>Executive Search Services  *US SIC 7361(25%) Employm</w:t>
      </w:r>
      <w:r w:rsidR="00A431D8">
        <w:t>ent Agencies</w:t>
      </w:r>
    </w:p>
    <w:p w:rsidR="00C25167" w:rsidP="00402925">
      <w:pPr>
        <w:ind w:left="2880" w:hanging="1440"/>
        <w:rPr>
          <w:b/>
        </w:rPr>
      </w:pPr>
      <w:r w:rsidR="00A431D8">
        <w:t>P56131</w:t>
      </w:r>
      <w:r>
        <w:rPr>
          <w:b/>
        </w:rPr>
        <w:tab/>
      </w:r>
      <w:r w:rsidR="00A431D8">
        <w:t>Employme</w:t>
      </w:r>
      <w:r w:rsidR="00A431D8">
        <w:t>nt Placement Agencies and Executive Search Services *NACE Rev. 2 781(50%) Activities of employment placement agencies</w:t>
      </w:r>
    </w:p>
    <w:p w:rsidR="00C25167" w:rsidP="00402925">
      <w:pPr>
        <w:ind w:left="2880" w:hanging="1440"/>
        <w:rPr>
          <w:b/>
        </w:rPr>
      </w:pPr>
      <w:r w:rsidR="00A431D8">
        <w:t>P561311</w:t>
      </w:r>
      <w:r>
        <w:rPr>
          <w:b/>
        </w:rPr>
        <w:tab/>
      </w:r>
      <w:r w:rsidR="00A431D8">
        <w:t>Em</w:t>
      </w:r>
      <w:r w:rsidR="00A431D8">
        <w:t>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Type of Company</w:t>
      </w:r>
      <w:r w:rsidRPr="000247F3" w:rsidR="001375D1">
        <w:rPr>
          <w:b/>
        </w:rPr>
        <w:t xml:space="preserve">: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w:t>
      </w:r>
      <w:r>
        <w:t>e</w:t>
      </w:r>
    </w:p>
    <w:p w:rsidR="00C25167" w:rsidRPr="000247F3" w:rsidP="00C25167">
      <w:pPr>
        <w:ind w:left="720"/>
        <w:rPr>
          <w:b/>
        </w:rPr>
      </w:pPr>
      <w:r w:rsidRPr="000247F3">
        <w:rPr>
          <w:b/>
        </w:rPr>
        <w:t xml:space="preserve">Company ID: </w:t>
      </w:r>
      <w:r>
        <w:rPr>
          <w:b/>
        </w:rPr>
        <w:tab/>
        <w:tab/>
      </w:r>
      <w:r>
        <w:t>IT03829050248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r>
        <w:t>VIA MONSIGNORE PERTILE 18/5</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+39 0445813736</w:t>
      </w:r>
    </w:p>
    <w:p w:rsidR="00C25167" w:rsidRPr="000247F3" w:rsidP="00C25167">
      <w:pPr>
        <w:ind w:left="720"/>
        <w:rPr>
          <w:b/>
        </w:rPr>
      </w:pPr>
      <w:r w:rsidRPr="000247F3">
        <w:rPr>
          <w:b/>
        </w:rPr>
        <w:t xml:space="preserve">Financial Type: </w:t>
      </w:r>
      <w:r>
        <w:rPr>
          <w:b/>
        </w:rPr>
        <w:tab/>
        <w:tab/>
        <w:tab/>
      </w:r>
      <w:r>
        <w:t>NF - N</w:t>
      </w:r>
      <w:r>
        <w:t>o financial variables at all</w:t>
      </w:r>
    </w:p>
    <w:p w:rsidR="00C25167" w:rsidRPr="000247F3" w:rsidP="00C25167">
      <w:pPr>
        <w:ind w:left="720"/>
        <w:rPr>
          <w:b/>
        </w:rPr>
      </w:pPr>
      <w:r w:rsidRPr="000247F3">
        <w:rPr>
          <w:b/>
        </w:rPr>
        <w:t xml:space="preserve">Website URL: </w:t>
      </w:r>
      <w:r>
        <w:rPr>
          <w:b/>
        </w:rPr>
        <w:tab/>
        <w:tab/>
        <w:tab/>
      </w:r>
      <w:r>
        <w:t>www.i-model.it</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RESEARCH SERVICES SELECTION AND PLACEMENT SUPPORT FOR RICO STAFFING OCATION  Vendor Provided Native Language: SERVIZI DI RICERCA </w:t>
      </w:r>
      <w:r w:rsidR="00A431D8">
        <w:t xml:space="preserve"> SELEZIONE  COLLOCAMENTO E S</w:t>
      </w:r>
      <w:r w:rsidR="00A431D8">
        <w:t>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w:t>
      </w:r>
      <w:r w:rsidR="00A431D8">
        <w: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w:t>
      </w:r>
      <w:r w:rsidR="00A431D8">
        <w:t xml:space="preserve"> 561311(50%) Employment Plac</w:t>
      </w:r>
      <w:r w:rsidR="00A431D8">
        <w:t>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P561311</w:t>
      </w:r>
      <w:r>
        <w:rPr>
          <w:b/>
        </w:rPr>
        <w:tab/>
      </w:r>
      <w:r w:rsidR="00A431D8">
        <w:t>Employment Pl</w:t>
      </w:r>
      <w:r w:rsidR="00A431D8">
        <w:t>acement Agencies</w:t>
      </w:r>
    </w:p>
    <w:p w:rsidR="00C25167" w:rsidP="00402925">
      <w:pPr>
        <w:ind w:left="2880" w:hanging="1440"/>
        <w:rPr>
          <w:b/>
        </w:rPr>
      </w:pPr>
      <w:r w:rsidR="00A431D8">
        <w:t>P561312</w:t>
      </w:r>
      <w:r>
        <w:rPr>
          <w:b/>
        </w:rPr>
        <w:tab/>
      </w:r>
      <w:r w:rsidR="00A431D8">
        <w:t>Executive Search Ser</w:t>
      </w:r>
      <w:r w:rsidR="00A431D8">
        <w:t>vices  *US SIC 7361(25%) Emp</w:t>
      </w:r>
      <w:r w:rsidR="00A431D8">
        <w:t>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w:t>
      </w:r>
      <w:r>
        <w:t>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INCONTRO AS</w:t>
      </w:r>
    </w:p>
    <w:p w:rsidR="001375D1" w:rsidRPr="005379A3" w:rsidP="001375D1">
      <w:pPr>
        <w:rPr>
          <w:b/>
          <w:sz w:val="32"/>
          <w:szCs w:val="32"/>
        </w:rPr>
      </w:pPr>
      <w:r>
        <w:rPr>
          <w:b/>
          <w:sz w:val="32"/>
          <w:szCs w:val="32"/>
        </w:rPr>
        <w:t>Amadeus All (AM</w:t>
      </w:r>
      <w:r>
        <w:rPr>
          <w:b/>
          <w:sz w:val="32"/>
          <w:szCs w:val="32"/>
        </w:rPr>
        <w:t>U)</w:t>
      </w:r>
    </w:p>
    <w:p w:rsidR="00C25167" w:rsidRPr="000247F3" w:rsidP="001375D1">
      <w:pPr>
        <w:ind w:left="720"/>
        <w:rPr>
          <w:b/>
        </w:rPr>
      </w:pPr>
      <w:r w:rsidRPr="000247F3" w:rsidR="001375D1">
        <w:rPr>
          <w:b/>
        </w:rPr>
        <w:t xml:space="preserve">Type of Company: </w:t>
      </w:r>
      <w:r w:rsidR="001375D1">
        <w:rPr>
          <w:b/>
        </w:rPr>
        <w:tab/>
        <w:tab/>
      </w:r>
      <w:r w:rsidR="001375D1">
        <w:t>Privat</w:t>
      </w:r>
      <w:r w:rsidR="001375D1">
        <w: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NO997930207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 xml:space="preserve">Address: </w:t>
      </w:r>
      <w:r>
        <w:rPr>
          <w:b/>
        </w:rPr>
        <w:tab/>
        <w:tab/>
        <w:tab/>
      </w:r>
      <w:r>
        <w:t>FRIDTJOF NANSENS VEI 1 - 3</w:t>
      </w:r>
    </w:p>
    <w:p w:rsidR="00937F31" w:rsidRPr="000247F3" w:rsidP="00937F31">
      <w:pPr>
        <w:ind w:left="720"/>
        <w:rPr>
          <w:b/>
        </w:rPr>
      </w:pPr>
      <w:r w:rsidRPr="000247F3">
        <w:rPr>
          <w:b/>
        </w:rPr>
        <w:t xml:space="preserve">Location: </w:t>
      </w:r>
      <w:r>
        <w:rPr>
          <w:b/>
        </w:rPr>
        <w:tab/>
        <w:tab/>
        <w:tab/>
      </w:r>
      <w:r>
        <w:t>Norway</w:t>
      </w:r>
    </w:p>
    <w:p w:rsidR="00C25167" w:rsidRPr="000247F3" w:rsidP="00C25167">
      <w:pPr>
        <w:ind w:left="720"/>
        <w:rPr>
          <w:b/>
        </w:rPr>
      </w:pPr>
      <w:r w:rsidRPr="000247F3">
        <w:rPr>
          <w:b/>
        </w:rPr>
        <w:t xml:space="preserve">Phone: </w:t>
      </w:r>
      <w:r>
        <w:rPr>
          <w:b/>
        </w:rPr>
        <w:tab/>
        <w:tab/>
        <w:tab/>
      </w:r>
      <w:r>
        <w:t>+47 98645381</w:t>
      </w:r>
    </w:p>
    <w:p w:rsidR="00C25167" w:rsidRPr="000247F3" w:rsidP="00C25167">
      <w:pPr>
        <w:ind w:left="720"/>
        <w:rPr>
          <w:b/>
        </w:rPr>
      </w:pPr>
      <w:r w:rsidRPr="000247F3">
        <w:rPr>
          <w:b/>
        </w:rPr>
        <w:t xml:space="preserve">Financial </w:t>
      </w:r>
      <w:r w:rsidRPr="000247F3">
        <w:rPr>
          <w:b/>
        </w:rPr>
        <w:t xml:space="preserve">Type: </w:t>
      </w:r>
      <w:r>
        <w:rPr>
          <w:b/>
        </w:rPr>
        <w:tab/>
        <w:tab/>
        <w:tab/>
      </w:r>
      <w:r>
        <w:t>NF - No financial v</w:t>
      </w:r>
      <w:r>
        <w:t>ariables at all</w:t>
      </w:r>
    </w:p>
    <w:p w:rsidR="00C25167" w:rsidRPr="000247F3" w:rsidP="00C25167">
      <w:pPr>
        <w:ind w:left="720"/>
        <w:rPr>
          <w:b/>
        </w:rPr>
      </w:pPr>
      <w:r w:rsidRPr="000247F3">
        <w:rPr>
          <w:b/>
        </w:rPr>
        <w:t xml:space="preserve">Website URL: </w:t>
      </w:r>
      <w:r>
        <w:rPr>
          <w:b/>
        </w:rPr>
        <w:tab/>
        <w:tab/>
        <w:tab/>
      </w:r>
      <w:r>
        <w:t>incontro.no</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RECRUITMENT TO THE LEADER AND SPECIALIST POSITIONS THROUGH DIRECT CANDIDATE SEARCH IN THE MARKET.  Vendor Provided Na</w:t>
      </w:r>
      <w:r w:rsidR="00A431D8">
        <w:t xml:space="preserve">tive Language: REKRUTTERING </w:t>
      </w:r>
      <w:r w:rsidR="00A431D8">
        <w:t>TIL LEDER- OG SPESIALISTSTILLINGER GJENNOM DIREKTE KANDIDATSK I MAR</w:t>
      </w:r>
      <w:r w:rsidR="00A431D8">
        <w:t>KEDET.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SN2007</w:t>
      </w:r>
    </w:p>
    <w:p w:rsidR="00C25167" w:rsidP="00402925">
      <w:pPr>
        <w:ind w:left="2880" w:hanging="1440"/>
        <w:rPr>
          <w:b/>
        </w:rPr>
      </w:pPr>
      <w:r w:rsidR="00A431D8">
        <w:t>P78100</w:t>
      </w:r>
      <w:r>
        <w:rPr>
          <w:b/>
        </w:rPr>
        <w:tab/>
      </w:r>
      <w:r w:rsidR="00A431D8">
        <w:t>Activities of employ</w:t>
      </w:r>
      <w:r w:rsidR="00A431D8">
        <w:t>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w:t>
      </w:r>
      <w:r w:rsidR="00A431D8">
        <w:t>cement agencies</w:t>
      </w:r>
    </w:p>
    <w:p w:rsidR="00C25167" w:rsidP="00402925">
      <w:pPr>
        <w:ind w:left="2880" w:hanging="1440"/>
        <w:rPr>
          <w:b/>
        </w:rPr>
      </w:pPr>
      <w:r w:rsidR="00A431D8">
        <w:t>P561311</w:t>
      </w:r>
      <w:r>
        <w:rPr>
          <w:b/>
        </w:rPr>
        <w:tab/>
      </w:r>
      <w:r w:rsidR="00A431D8">
        <w:t>Empl</w:t>
      </w:r>
      <w:r w:rsidR="00A431D8">
        <w:t>oyment Placement Agencies</w:t>
      </w:r>
    </w:p>
    <w:p w:rsidR="00C25167" w:rsidP="00402925">
      <w:pPr>
        <w:ind w:left="2880" w:hanging="1440"/>
        <w:rPr>
          <w:b/>
        </w:rPr>
      </w:pPr>
      <w:r w:rsidR="00A431D8">
        <w:t>P541612</w:t>
      </w:r>
      <w:r>
        <w:rPr>
          <w:b/>
        </w:rPr>
        <w:tab/>
      </w:r>
      <w:r w:rsidR="00A431D8">
        <w:t>Human Resour</w:t>
      </w:r>
      <w:r w:rsidR="00A431D8">
        <w:t>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INDIGO SERVICIOS I</w:t>
      </w:r>
      <w:r w:rsidRPr="00FE6480">
        <w:rPr>
          <w:b/>
          <w:sz w:val="32"/>
          <w:szCs w:val="32"/>
        </w:rPr>
        <w:t>NTEGRALES SOCIEDAD LIMITADA.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ESB76257039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2016</w:t>
      </w:r>
    </w:p>
    <w:p w:rsidR="00C25167" w:rsidRPr="000247F3" w:rsidP="00C25167">
      <w:pPr>
        <w:ind w:left="720"/>
        <w:rPr>
          <w:b/>
        </w:rPr>
      </w:pPr>
      <w:r w:rsidRPr="000247F3">
        <w:rPr>
          <w:b/>
        </w:rPr>
        <w:t xml:space="preserve">Address: </w:t>
      </w:r>
      <w:r>
        <w:rPr>
          <w:b/>
        </w:rPr>
        <w:tab/>
        <w:tab/>
        <w:tab/>
      </w:r>
      <w:r>
        <w:t>CALLE VENEGAS  41 PISO 3 PTA A</w:t>
      </w:r>
    </w:p>
    <w:p w:rsidR="00937F31" w:rsidRPr="000247F3" w:rsidP="00937F31">
      <w:pPr>
        <w:ind w:left="720"/>
        <w:rPr>
          <w:b/>
        </w:rPr>
      </w:pPr>
      <w:r w:rsidRPr="000247F3">
        <w:rPr>
          <w:b/>
        </w:rPr>
        <w:t>Locati</w:t>
      </w:r>
      <w:r w:rsidRPr="000247F3">
        <w:rPr>
          <w:b/>
        </w:rPr>
        <w:t xml:space="preserve">on: </w:t>
      </w:r>
      <w:r>
        <w:rPr>
          <w:b/>
        </w:rPr>
        <w:tab/>
        <w:tab/>
        <w:tab/>
      </w:r>
      <w:r>
        <w:t>Spain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Fina</w:t>
      </w:r>
      <w:r w:rsidRPr="000247F3">
        <w:rPr>
          <w:b/>
        </w:rPr>
        <w:t xml:space="preserve">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www.indigosi.com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Employment-related activities. The mediation or mediation of: cleaning mainten</w:t>
      </w:r>
      <w:r w:rsidR="00A431D8">
        <w:t>ance management of stora</w:t>
      </w:r>
      <w:r w:rsidR="00A431D8">
        <w:t>ge a</w:t>
      </w:r>
      <w:r w:rsidR="00A431D8">
        <w:t>ccess control services (loading unloading and handling of goods) and gardening...  Vendor Provided Native Language: Actividades relacionadas con el empleo. La mediacin o intermediacin de: servicios de limpieza  mantenimiento  co</w:t>
      </w:r>
      <w:r w:rsidR="00A431D8">
        <w:t>ntrol de accesos  gestin</w:t>
      </w:r>
      <w:r w:rsidR="00A431D8">
        <w:t xml:space="preserve"> de </w:t>
      </w:r>
      <w:r w:rsidR="00A431D8">
        <w:t>almacenajes (carga  descarga y manipulacin de mercancas) y jardinera..</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w:t>
      </w:r>
      <w:r w:rsidR="00A431D8">
        <w:t>es provision *US SIC 736</w:t>
      </w:r>
      <w:r w:rsidR="00A431D8">
        <w:t>1(50</w:t>
      </w:r>
      <w:r w:rsidR="00A431D8">
        <w:t>%)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w:t>
      </w:r>
      <w:r w:rsidR="00A431D8">
        <w:t>es</w:t>
      </w:r>
    </w:p>
    <w:p w:rsidR="00C25167" w:rsidP="00402925">
      <w:pPr>
        <w:ind w:left="2880" w:hanging="1440"/>
        <w:rPr>
          <w:b/>
        </w:rPr>
      </w:pPr>
      <w:r w:rsidR="00A431D8">
        <w:t>P56131</w:t>
      </w:r>
      <w:r>
        <w:rPr>
          <w:b/>
        </w:rPr>
        <w:tab/>
      </w:r>
      <w:r w:rsidR="00A431D8">
        <w:t>Employment Placeme</w:t>
      </w:r>
      <w:r w:rsidR="00A431D8">
        <w:t>nt 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w:t>
      </w:r>
      <w:r>
        <w:rPr>
          <w:b/>
          <w:sz w:val="32"/>
          <w:szCs w:val="32"/>
        </w:rPr>
        <w:t>+M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ESB7</w:t>
      </w:r>
      <w:r>
        <w:t>6257039</w:t>
      </w:r>
    </w:p>
    <w:p w:rsidR="00C25167" w:rsidRPr="000247F3" w:rsidP="00C25167">
      <w:pPr>
        <w:ind w:left="720"/>
        <w:rPr>
          <w:b/>
        </w:rPr>
      </w:pPr>
      <w:r w:rsidRPr="000247F3">
        <w:rPr>
          <w:b/>
        </w:rPr>
        <w:t>Stock Exchange:</w:t>
      </w:r>
      <w:r>
        <w:rPr>
          <w:b/>
        </w:rPr>
        <w:tab/>
        <w:tab/>
      </w:r>
      <w:r>
        <w:t>Non</w:t>
      </w:r>
      <w:r>
        <w:t>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2016</w:t>
      </w:r>
    </w:p>
    <w:p w:rsidR="00C25167" w:rsidRPr="000247F3" w:rsidP="00C25167">
      <w:pPr>
        <w:ind w:left="720"/>
        <w:rPr>
          <w:b/>
        </w:rPr>
      </w:pPr>
      <w:r w:rsidRPr="000247F3">
        <w:rPr>
          <w:b/>
        </w:rPr>
        <w:t xml:space="preserve">Address: </w:t>
      </w:r>
      <w:r>
        <w:rPr>
          <w:b/>
        </w:rPr>
        <w:tab/>
        <w:tab/>
        <w:tab/>
      </w:r>
      <w:r>
        <w:t>CALLE VENEGAS  41 PISO 3 PTA A</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www.indigosi.com</w:t>
      </w:r>
    </w:p>
    <w:p w:rsidR="00C25167" w:rsidP="00C25167">
      <w:pPr>
        <w:ind w:left="720"/>
        <w:rPr>
          <w:b/>
        </w:rPr>
      </w:pPr>
      <w:r w:rsidRPr="000247F3">
        <w:rPr>
          <w:b/>
        </w:rPr>
        <w:t xml:space="preserve">Business Description: </w:t>
      </w:r>
    </w:p>
    <w:p w:rsidR="00C25167" w:rsidP="00937F31">
      <w:pPr>
        <w:ind w:left="720"/>
        <w:rPr>
          <w:b/>
        </w:rPr>
      </w:pPr>
      <w:r w:rsidR="00A431D8">
        <w:t>EY E</w:t>
      </w:r>
      <w:r w:rsidR="00A431D8">
        <w:t xml:space="preserve">nglish Translation of Native Language:  Employment-related activities. The mediation or mediation of: cleaning maintenance management of storage access control services (loading unloading and handling of goods) and gardening... </w:t>
      </w:r>
      <w:r w:rsidR="00A431D8">
        <w:t xml:space="preserve"> Vendor Provided Native </w:t>
      </w:r>
      <w:r w:rsidR="00A431D8">
        <w:t>Lang</w:t>
      </w:r>
      <w:r w:rsidR="00A431D8">
        <w:t>uage: Actividades relacionadas con el empleo. La mediacin o intermediacin de: servicios de limpieza  mantenimiento  control de accesos  gestin de almacenajes (carga  descarga y manipulacin de mercancas) y jardinera..</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w:t>
      </w:r>
      <w:r w:rsidR="00A431D8">
        <w:t>es o</w:t>
      </w:r>
      <w:r w:rsidR="00A431D8">
        <w:t>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 xml:space="preserve">Human Resources Consulting Services  </w:t>
      </w:r>
      <w:r w:rsidR="00A431D8">
        <w:t>*US SIC 7361(25%) Employment</w:t>
      </w:r>
      <w:r w:rsidR="00A431D8">
        <w:t xml:space="preserve">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7361(</w:t>
      </w:r>
      <w:r w:rsidR="00A431D8">
        <w:t>25%) Employment Agencies</w:t>
      </w:r>
    </w:p>
    <w:p w:rsidR="00C25167" w:rsidP="00402925">
      <w:pPr>
        <w:ind w:left="2880" w:hanging="1440"/>
        <w:rPr>
          <w:b/>
        </w:rPr>
      </w:pPr>
      <w:r w:rsidR="00A431D8">
        <w:t>P561311</w:t>
      </w:r>
      <w:r>
        <w:rPr>
          <w:b/>
        </w:rPr>
        <w:tab/>
      </w:r>
      <w:r w:rsidR="00A431D8">
        <w:t>Empl</w:t>
      </w:r>
      <w:r w:rsidR="00A431D8">
        <w:t>oyment Placement Agencies</w:t>
      </w:r>
    </w:p>
    <w:p w:rsidR="00C25167" w:rsidP="00C25167">
      <w:pPr>
        <w:rPr>
          <w:b/>
        </w:rPr>
      </w:pPr>
    </w:p>
    <w:p w:rsidR="00C25167" w:rsidRPr="005B5D68" w:rsidP="00937F31">
      <w:pPr>
        <w:ind w:left="720"/>
        <w:rPr>
          <w:b/>
        </w:rPr>
      </w:pPr>
      <w:r w:rsidR="00A431D8">
        <w:t>U</w:t>
      </w:r>
      <w:r w:rsidR="00A431D8">
        <w:t>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INHUNT GROUP TURKU OY</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FI26392479</w:t>
      </w:r>
    </w:p>
    <w:p w:rsidR="00C25167" w:rsidRPr="000247F3" w:rsidP="00C25167">
      <w:pPr>
        <w:ind w:left="720"/>
        <w:rPr>
          <w:b/>
        </w:rPr>
      </w:pPr>
      <w:r w:rsidRPr="000247F3">
        <w:rPr>
          <w:b/>
        </w:rPr>
        <w:t>Stock Exchange:</w:t>
      </w:r>
      <w:r>
        <w:rPr>
          <w:b/>
        </w:rPr>
        <w:tab/>
        <w:tab/>
      </w:r>
      <w:r>
        <w:t>No</w:t>
      </w:r>
      <w:r>
        <w:t>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w:t>
      </w:r>
      <w:r w:rsidRPr="000247F3">
        <w:rPr>
          <w:b/>
        </w:rPr>
        <w:t xml:space="preserve">endence: </w:t>
      </w:r>
      <w:r>
        <w:rPr>
          <w:b/>
        </w:rPr>
        <w:tab/>
        <w:tab/>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tab/>
        <w:tab/>
      </w:r>
      <w:r>
        <w:t>C/O HARRI KNAAPI FRANTSINKATU 12</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 xml:space="preserve">Phone: </w:t>
      </w:r>
      <w:r>
        <w:rPr>
          <w:b/>
        </w:rPr>
        <w:tab/>
        <w:tab/>
        <w:tab/>
      </w:r>
      <w:r>
        <w:t>+358 5 05126273</w:t>
      </w:r>
    </w:p>
    <w:p w:rsidR="00C25167" w:rsidRPr="000247F3" w:rsidP="00C25167">
      <w:pPr>
        <w:ind w:left="720"/>
        <w:rPr>
          <w:b/>
        </w:rPr>
      </w:pPr>
      <w:r w:rsidRPr="000247F3">
        <w:rPr>
          <w:b/>
        </w:rPr>
        <w:t xml:space="preserve">Financial Type: </w:t>
      </w:r>
      <w:r>
        <w:rPr>
          <w:b/>
        </w:rPr>
        <w:tab/>
        <w:tab/>
        <w:tab/>
      </w:r>
      <w:r>
        <w:t>NF - No financial variables at a</w:t>
      </w:r>
      <w:r>
        <w:t>ll</w:t>
      </w:r>
    </w:p>
    <w:p w:rsidR="00C25167" w:rsidRPr="000247F3" w:rsidP="00C25167">
      <w:pPr>
        <w:ind w:left="720"/>
        <w:rPr>
          <w:b/>
        </w:rPr>
      </w:pPr>
      <w:r w:rsidRPr="000247F3">
        <w:rPr>
          <w:b/>
        </w:rPr>
        <w:t xml:space="preserve">Website URL: </w:t>
      </w:r>
      <w:r>
        <w:rPr>
          <w:b/>
        </w:rPr>
        <w:tab/>
        <w:tab/>
        <w:tab/>
      </w:r>
      <w:r>
        <w:t>www.inhunt.fi</w:t>
      </w:r>
    </w:p>
    <w:p w:rsidR="00C25167" w:rsidP="00C25167">
      <w:pPr>
        <w:ind w:left="720"/>
        <w:rPr>
          <w:b/>
        </w:rPr>
      </w:pPr>
      <w:r w:rsidRPr="000247F3">
        <w:rPr>
          <w:b/>
        </w:rPr>
        <w:t>Business De</w:t>
      </w:r>
      <w:r w:rsidRPr="000247F3">
        <w:rPr>
          <w:b/>
        </w:rPr>
        <w:t xml:space="preserve">scription: </w:t>
      </w:r>
    </w:p>
    <w:p w:rsidR="00C25167" w:rsidP="00937F31">
      <w:pPr>
        <w:ind w:left="720"/>
        <w:rPr>
          <w:b/>
        </w:rPr>
      </w:pPr>
      <w:r w:rsidR="00A431D8">
        <w:t>EY English Trans</w:t>
      </w:r>
      <w:r w:rsidR="00A431D8">
        <w:t>lation of Native Language:  FI35 Recruitment and placement services Business consulting services Interview services conducting a personality test for recruitment purposes. - specialisi</w:t>
      </w:r>
      <w:r w:rsidR="00A431D8">
        <w:t>ng in the placement of managers and speciali</w:t>
      </w:r>
      <w:r w:rsidR="00A431D8">
        <w:t>sts on behalf of the client.</w:t>
      </w:r>
      <w:r w:rsidR="00A431D8">
        <w:t xml:space="preserve"> - evaluation and selection of specialists and managers.  Vendor Provided Native Language: FI35 Rekrytointi- ja tynvlityspalvelut  Yrityskonsultointipalvelut  Haastattelupalvelut  pers</w:t>
      </w:r>
      <w:r w:rsidR="00A431D8">
        <w:t>oonallisuustestin tekeminen rekrytointitarko</w:t>
      </w:r>
      <w:r w:rsidR="00A431D8">
        <w:t>ituksiin. - erikoistunut joh</w:t>
      </w:r>
      <w:r w:rsidR="00A431D8">
        <w:t>totason henkiliden ja erityisammattilaisten tynvlitys asiakkaan toimeksiannosta. - erityisammattilaisten ja johtajien etsint  arviointi ja valinta.</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w:t>
      </w:r>
      <w:r w:rsidR="00A431D8">
        <w:t>er human resources provision</w:t>
      </w:r>
      <w:r w:rsidR="00A431D8">
        <w:t xml:space="preserve"> *US NAIC 2012 561311(50%) Employment Placement Agencies</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 Activit</w:t>
      </w:r>
      <w:r w:rsidR="00A431D8">
        <w:t xml:space="preserve">ies of employment placement </w:t>
      </w:r>
      <w:r w:rsidR="00A431D8">
        <w:t>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w:t>
      </w:r>
      <w:r w:rsidR="00A431D8">
        <w:t>(25%)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 xml:space="preserve">Employment </w:t>
      </w:r>
      <w:r w:rsidR="00A431D8">
        <w:t>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w:t>
      </w:r>
      <w:r>
        <w:rPr>
          <w:b/>
          <w:sz w:val="32"/>
          <w:szCs w:val="32"/>
        </w:rPr>
        <w:t>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INLAY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IT07167290969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Year of Incorpo</w:t>
      </w:r>
      <w:r w:rsidRPr="000247F3">
        <w:rPr>
          <w:b/>
        </w:rPr>
        <w:t xml:space="preserve">ration: </w:t>
      </w:r>
      <w:r>
        <w:rPr>
          <w:b/>
        </w:rPr>
        <w:tab/>
      </w:r>
      <w:r>
        <w:t>2010</w:t>
      </w:r>
    </w:p>
    <w:p w:rsidR="00C25167" w:rsidRPr="000247F3" w:rsidP="00C25167">
      <w:pPr>
        <w:ind w:left="720"/>
        <w:rPr>
          <w:b/>
        </w:rPr>
      </w:pPr>
      <w:r w:rsidRPr="000247F3">
        <w:rPr>
          <w:b/>
        </w:rPr>
        <w:t xml:space="preserve">Address: </w:t>
      </w:r>
      <w:r>
        <w:rPr>
          <w:b/>
        </w:rPr>
        <w:tab/>
        <w:tab/>
        <w:tab/>
      </w:r>
      <w:r>
        <w:t>VI</w:t>
      </w:r>
      <w:r>
        <w:t>A GIACOMO LEOPARDI 1</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+39 0242101730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Websi</w:t>
      </w:r>
      <w:r w:rsidRPr="000247F3">
        <w:rPr>
          <w:b/>
        </w:rPr>
        <w:t xml:space="preserve">te URL: </w:t>
      </w:r>
      <w:r>
        <w:rPr>
          <w:b/>
        </w:rPr>
        <w:tab/>
        <w:tab/>
        <w:tab/>
      </w:r>
      <w:r>
        <w:t>www.inlay.it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RESEARCH SERV</w:t>
      </w:r>
      <w:r w:rsidR="00A431D8">
        <w:t>ICES SELECTION AND PLACEMENT</w:t>
      </w:r>
      <w:r w:rsidR="00A431D8">
        <w:t xml:space="preserve"> SUPPORT FOR RICO STAFFING OCATION  Vendor Provided Native Language: SERVIZI DI RICERCA  SELEZIONE  COLLOCAMENTO E SUPPORTO </w:t>
      </w:r>
      <w:r w:rsidR="00A431D8">
        <w:t>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w:t>
      </w:r>
      <w:r w:rsidR="00A431D8">
        <w:t>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w:t>
      </w:r>
      <w:r w:rsidR="00A431D8">
        <w:t>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 xml:space="preserve">Employment Placement </w:t>
      </w:r>
      <w:r w:rsidR="00A431D8">
        <w:t>Agencies and Executive Searc</w:t>
      </w:r>
      <w:r w:rsidR="00A431D8">
        <w:t>h Services *NACE Rev. 2 781(50%) Activities</w:t>
      </w:r>
      <w:r w:rsidR="00A431D8">
        <w:t xml:space="preserve"> of 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w:t>
      </w:r>
      <w:r w:rsidR="00A431D8">
        <w:t>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INN CONSULTING,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SK46853553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Year of Incorp</w:t>
      </w:r>
      <w:r w:rsidRPr="000247F3">
        <w:rPr>
          <w:b/>
        </w:rPr>
        <w:t xml:space="preserve">oration: </w:t>
      </w:r>
      <w:r>
        <w:rPr>
          <w:b/>
        </w:rPr>
        <w:tab/>
      </w:r>
      <w:r>
        <w:t>2012</w:t>
      </w:r>
    </w:p>
    <w:p w:rsidR="00C25167" w:rsidRPr="000247F3" w:rsidP="00C25167">
      <w:pPr>
        <w:ind w:left="720"/>
        <w:rPr>
          <w:b/>
        </w:rPr>
      </w:pPr>
      <w:r w:rsidRPr="000247F3">
        <w:rPr>
          <w:b/>
        </w:rPr>
        <w:t xml:space="preserve">Address: </w:t>
      </w:r>
      <w:r>
        <w:rPr>
          <w:b/>
        </w:rPr>
        <w:tab/>
        <w:tab/>
        <w:tab/>
      </w:r>
      <w:r>
        <w:t>K</w:t>
      </w:r>
      <w:r>
        <w:t>ONOPNA 16  BRATISLAVA 2 - MESTSKA CAST RUZINOV</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r>
        <w:t>+421 9 04910410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www.innconsulting.sk</w:t>
      </w:r>
    </w:p>
    <w:p w:rsidR="00C25167" w:rsidP="00C25167">
      <w:pPr>
        <w:ind w:left="720"/>
        <w:rPr>
          <w:b/>
        </w:rPr>
      </w:pPr>
      <w:r w:rsidRPr="000247F3">
        <w:rPr>
          <w:b/>
        </w:rPr>
        <w:t xml:space="preserve">Business Description: </w:t>
      </w:r>
    </w:p>
    <w:p w:rsidR="00C25167" w:rsidP="00937F31">
      <w:pPr>
        <w:ind w:left="720"/>
        <w:rPr>
          <w:b/>
        </w:rPr>
      </w:pPr>
      <w:r w:rsidR="00A431D8">
        <w:t>EY English Translat</w:t>
      </w:r>
      <w:r w:rsidR="00A431D8">
        <w:t>ion of Native Language:  Ite</w:t>
      </w:r>
      <w:r w:rsidR="00A431D8">
        <w:t>ms of business: market research and public opinion | | New year's day privileges: 03.10.2012 || Items of business: advertising and marketing services | New year's day privileges: 03.10.2012 || Items of busines</w:t>
      </w:r>
      <w:r w:rsidR="00A431D8">
        <w:t>s: employment for c</w:t>
      </w:r>
      <w:r w:rsidR="00A431D8">
        <w:t>onsideration | New year's da</w:t>
      </w:r>
      <w:r w:rsidR="00A431D8">
        <w:t>y privileges: 03.10.2012 || Items of business: brokerage trade | New year's day privileges: 03.10.2012 || Items of business brokerage services: | | New year's day privileges: 03.10.2012 || Business objects: bu</w:t>
      </w:r>
      <w:r w:rsidR="00A431D8">
        <w:t>siness, organizatio</w:t>
      </w:r>
      <w:r w:rsidR="00A431D8">
        <w:t>nal and economic consultants</w:t>
      </w:r>
      <w:r w:rsidR="00A431D8">
        <w:t xml:space="preserve"> | New year's day privileges: 03.10.2012 || Items of business: professional services for applicants and candidates for a job | New year's day privileges: 03.10.2012 || Items of business: purchase of goods for </w:t>
      </w:r>
      <w:r w:rsidR="00A431D8">
        <w:t>the purpose of sale</w:t>
      </w:r>
      <w:r w:rsidR="00A431D8">
        <w:t xml:space="preserve"> to the final consumer | (re</w:t>
      </w:r>
      <w:r w:rsidR="00A431D8">
        <w:t>tail trade) or trade to other operators (wholesale) | New year's day privileges: 03.10.2012 || Items of business: | administrative services | New year's day privileges: 21.02.2017 || Items of business: financi</w:t>
      </w:r>
      <w:r w:rsidR="00A431D8">
        <w:t>al leasing | New ye</w:t>
      </w:r>
      <w:r w:rsidR="00A431D8">
        <w:t>ar's day privileges: 21.02.2</w:t>
      </w:r>
      <w:r w:rsidR="00A431D8">
        <w:t xml:space="preserve">017 || Items of business: Manufacture of computer and optical products | e | New year's day privileges: 21.02.2017 || Items of business: rental properties associated with providing other than basic | services </w:t>
      </w:r>
      <w:r w:rsidR="00A431D8">
        <w:t>connected with lett</w:t>
      </w:r>
      <w:r w:rsidR="00A431D8">
        <w:t>ings | New year's day privil</w:t>
      </w:r>
      <w:r w:rsidR="00A431D8">
        <w:t>eges: 21.02.2017 || Items of business: factoring and forfaiting | New year's day privileges: 21.02.2017 || Items of business: implementation of extracurricular educational activity | | New year's day privilege</w:t>
      </w:r>
      <w:r w:rsidR="00A431D8">
        <w:t>s: 21.02.2017 || It</w:t>
      </w:r>
      <w:r w:rsidR="00A431D8">
        <w:t>ems of business: research an</w:t>
      </w:r>
      <w:r w:rsidR="00A431D8">
        <w:t>d development in the field of natural technical | social sciences and the Humanities | New year's day privileges: 21.02.2017 || Items of business: Computer and related services computer services | data process</w:t>
      </w:r>
      <w:r w:rsidR="00A431D8">
        <w:t>ing | New year's da</w:t>
      </w:r>
      <w:r w:rsidR="00A431D8">
        <w:t xml:space="preserve">y privileges: 21.02.2017 || </w:t>
      </w:r>
      <w:r w:rsidR="00A431D8">
        <w:t>Items of business: the organisation of cultural events, sports and other social ' | | New year's day privileges: 21.02.2017 || Business: rental of movable objects | | New year's day privileges: 21.02.2017 || I</w:t>
      </w:r>
      <w:r w:rsidR="00A431D8">
        <w:t>tems of business: a</w:t>
      </w:r>
      <w:r w:rsidR="00A431D8">
        <w:t>ccounting | New year's day p</w:t>
      </w:r>
      <w:r w:rsidR="00A431D8">
        <w:t>rivileges: 21.02.2017 |  Vendor Provided Native Language: Predmety podnikania:|Prieskum trhu a verejnej mienky|De vzniku oprvnenia: 03.10.2012||Predmety podnikania:|Reklamn a marketingov sluby|De vzniku oprvne</w:t>
      </w:r>
      <w:r w:rsidR="00A431D8">
        <w:t>nia: 03.10.2012||Pr</w:t>
      </w:r>
      <w:r w:rsidR="00A431D8">
        <w:t>edmety podnikania:|Sprostred</w:t>
      </w:r>
      <w:r w:rsidR="00A431D8">
        <w:t>kovanie zamestnania za hradu|De vzniku oprvnenia: 03.10.2012||Predmety podnikania:|Sprostredkovatesk innos v oblasti obchodu|De vzniku oprvnenia: 03.10.2012||Predmety podnikania:|Sprostredkovatesk innos v obla</w:t>
      </w:r>
      <w:r w:rsidR="00A431D8">
        <w:t>sti sluieb|De vznik</w:t>
      </w:r>
      <w:r w:rsidR="00A431D8">
        <w:t>u oprvnenia: 03.10.2012||Pre</w:t>
      </w:r>
      <w:r w:rsidR="00A431D8">
        <w:t>dmety podnikania:|innos podnikateskch  organizanch a ekonomickch poradcov|De vzniku oprvnenia: 03.10.2012||Predmety podnikania:|Odborn poradensk sluby pre uchdzaov a zujemcov o zamestnanie|De vzniku oprvnenia:</w:t>
      </w:r>
      <w:r w:rsidR="00A431D8">
        <w:t xml:space="preserve"> 03.10.2012||Predme</w:t>
      </w:r>
      <w:r w:rsidR="00A431D8">
        <w:t>ty podnikania:|Kpa tovaru na</w:t>
      </w:r>
      <w:r w:rsidR="00A431D8">
        <w:t xml:space="preserve"> ely jeho predaja konenmu spotrebiteovi (maloobchod) alebo inm prevdzkovateom ivnosti (vekoobchod)|De vzniku oprvnenia: 03.10.2012||Predmety podnikania:|Administratvne sluby|De vzniku oprvnenia: 21.02.2017||Pr</w:t>
      </w:r>
      <w:r w:rsidR="00A431D8">
        <w:t>edmety podnikania:|</w:t>
      </w:r>
      <w:r w:rsidR="00A431D8">
        <w:t>Finann leasing|De vzniku opr</w:t>
      </w:r>
      <w:r w:rsidR="00A431D8">
        <w:t xml:space="preserve">vnenia: 21.02.2017||Predmety podnikania:|Vroba potaovch  elektronickch a optickch vrobkov|De vzniku oprvnenia: 21.02.2017||Predmety podnikania:|Prenjom nehnutenost spojen s poskytovanm inch ne zkladnch sluieb </w:t>
      </w:r>
      <w:r w:rsidR="00A431D8">
        <w:t>spojench s prenjmom</w:t>
      </w:r>
      <w:r w:rsidR="00A431D8">
        <w:t>|De vzniku oprvnenia: 21.02.</w:t>
      </w:r>
      <w:r w:rsidR="00A431D8">
        <w:t>2017||Predmety podnikania:|Faktoring a forfaiting|De vzniku oprvnenia: 21.02.2017||Predmety podnikania:|Vykonvanie mimokolskej vzdelvacej innosti|De vzniku oprvnenia: 21.02.2017||Predmety podnikania:|Vskum a v</w:t>
      </w:r>
      <w:r w:rsidR="00A431D8">
        <w:t>voj v oblasti prrod</w:t>
      </w:r>
      <w:r w:rsidR="00A431D8">
        <w:t>nch  technickch  spoloenskch</w:t>
      </w:r>
      <w:r w:rsidR="00A431D8">
        <w:t xml:space="preserve"> a humanitnch vied|De vzniku oprvnenia: 21.02.2017||Predmety podnikania:|Potaov sluby a sluby svisiace s potaovm spracovanm dajov|De vzniku oprvnenia: 21.02.2017||Predmety podnikania:|Organizovanie portovch  k</w:t>
      </w:r>
      <w:r w:rsidR="00A431D8">
        <w:t>ultrnych a inch spo</w:t>
      </w:r>
      <w:r w:rsidR="00A431D8">
        <w:t>loenskch podujat|De vzniku o</w:t>
      </w:r>
      <w:r w:rsidR="00A431D8">
        <w:t>prvnenia: 21.02.2017||Predmety podnikania:|Prenjom hnutench vec|De vzniku oprvnenia: 21.02.2017||Predmety podnikania:|Vedenie tovnctva|De vzniku oprvnenia: 21.02.2017|</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7021</w:t>
      </w:r>
      <w:r>
        <w:rPr>
          <w:b/>
        </w:rPr>
        <w:tab/>
      </w:r>
      <w:r w:rsidR="00A431D8">
        <w:t>Public relati</w:t>
      </w:r>
      <w:r w:rsidR="00A431D8">
        <w:t>ons and communicati</w:t>
      </w:r>
      <w:r w:rsidR="00A431D8">
        <w:t>on activities *US SIC 8743(5</w:t>
      </w:r>
      <w:r w:rsidR="00A431D8">
        <w:t>0%) Public Relations Services</w:t>
      </w:r>
    </w:p>
    <w:p w:rsidR="00C25167" w:rsidP="00402925">
      <w:pPr>
        <w:ind w:left="2880" w:hanging="1440"/>
        <w:rPr>
          <w:b/>
        </w:rPr>
      </w:pPr>
      <w:r w:rsidR="00A431D8">
        <w:t>749</w:t>
      </w:r>
      <w:r>
        <w:rPr>
          <w:b/>
        </w:rPr>
        <w:tab/>
      </w:r>
      <w:r w:rsidR="00A431D8">
        <w:t>Other professional, scientific and technical activities nec *US SIC 7389(17%) Business Services, Not Elsewhere Classified</w:t>
      </w:r>
    </w:p>
    <w:p w:rsidR="00C25167" w:rsidP="00402925">
      <w:pPr>
        <w:ind w:left="2880" w:hanging="1440"/>
        <w:rPr>
          <w:b/>
        </w:rPr>
      </w:pPr>
      <w:r w:rsidR="00A431D8">
        <w:t>8299</w:t>
      </w:r>
      <w:r>
        <w:rPr>
          <w:b/>
        </w:rPr>
        <w:tab/>
      </w:r>
      <w:r w:rsidR="00A431D8">
        <w:t>Other business support service activities nec</w:t>
      </w:r>
    </w:p>
    <w:p w:rsidR="00C25167" w:rsidP="00402925">
      <w:pPr>
        <w:ind w:left="2880" w:hanging="1440"/>
        <w:rPr>
          <w:b/>
        </w:rPr>
      </w:pPr>
      <w:r w:rsidR="00A431D8">
        <w:t>63</w:t>
      </w:r>
      <w:r w:rsidR="00A431D8">
        <w:t>99</w:t>
      </w:r>
      <w:r>
        <w:rPr>
          <w:b/>
        </w:rPr>
        <w:tab/>
      </w:r>
      <w:r w:rsidR="00A431D8">
        <w:t>Other informatio</w:t>
      </w:r>
      <w:r w:rsidR="00A431D8">
        <w:t>n service activities nec *US</w:t>
      </w:r>
      <w:r w:rsidR="00A431D8">
        <w:t xml:space="preserve"> SIC 7389(17%) Business Services, Not Elsewhere Classified</w:t>
      </w:r>
    </w:p>
    <w:p w:rsidR="00C25167" w:rsidP="00402925">
      <w:pPr>
        <w:ind w:left="2880" w:hanging="1440"/>
        <w:rPr>
          <w:b/>
        </w:rPr>
      </w:pPr>
      <w:r w:rsidR="00A431D8">
        <w:t>774</w:t>
      </w:r>
      <w:r>
        <w:rPr>
          <w:b/>
        </w:rPr>
        <w:tab/>
      </w:r>
      <w:r w:rsidR="00A431D8">
        <w:t>Leasing of intellectual property and similar products, except copyrighted works *US SIC 7389(17%) Business Services, Not Elsewhere Classified</w:t>
      </w:r>
    </w:p>
    <w:p w:rsidR="00C25167" w:rsidP="00402925">
      <w:pPr>
        <w:ind w:left="2880" w:hanging="1440"/>
        <w:rPr>
          <w:b/>
        </w:rPr>
      </w:pPr>
      <w:r w:rsidR="00A431D8">
        <w:t>P783</w:t>
      </w:r>
      <w:r>
        <w:rPr>
          <w:b/>
        </w:rPr>
        <w:tab/>
      </w:r>
      <w:r w:rsidR="00A431D8">
        <w:t>Other human resour</w:t>
      </w:r>
      <w:r w:rsidR="00A431D8">
        <w:t xml:space="preserve">ces provision *US NAIC 2012 </w:t>
      </w:r>
      <w:r w:rsidR="00A431D8">
        <w:t>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822</w:t>
      </w:r>
      <w:r>
        <w:rPr>
          <w:b/>
        </w:rPr>
        <w:tab/>
      </w:r>
      <w:r w:rsidR="00A431D8">
        <w:t>Activities of call centres *US SIC 7389(17%) Business Services, Not Elsewhere Classified</w:t>
      </w:r>
    </w:p>
    <w:p w:rsidR="00C25167" w:rsidP="00402925">
      <w:pPr>
        <w:ind w:left="2880" w:hanging="1440"/>
        <w:rPr>
          <w:b/>
        </w:rPr>
      </w:pPr>
      <w:r w:rsidR="00A431D8">
        <w:t>732</w:t>
      </w:r>
      <w:r>
        <w:rPr>
          <w:b/>
        </w:rPr>
        <w:tab/>
      </w:r>
      <w:r w:rsidR="00A431D8">
        <w:t>Market research and public opinion polli</w:t>
      </w:r>
      <w:r w:rsidR="00A431D8">
        <w:t>ng</w:t>
      </w:r>
    </w:p>
    <w:p w:rsidR="00C25167" w:rsidP="00402925">
      <w:pPr>
        <w:ind w:left="2880" w:hanging="1440"/>
        <w:rPr>
          <w:b/>
        </w:rPr>
      </w:pPr>
      <w:r w:rsidR="00A431D8">
        <w:t>823</w:t>
      </w:r>
      <w:r>
        <w:rPr>
          <w:b/>
        </w:rPr>
        <w:tab/>
      </w:r>
      <w:r w:rsidR="00A431D8">
        <w:t>Organisation of conve</w:t>
      </w:r>
      <w:r w:rsidR="00A431D8">
        <w:t>ntions and trade shows *US SIC 7389(17%) Business Services, Not Elsewhere Classified</w:t>
      </w:r>
    </w:p>
    <w:p w:rsidR="00C25167" w:rsidP="00402925">
      <w:pPr>
        <w:ind w:left="2880" w:hanging="1440"/>
        <w:rPr>
          <w:b/>
        </w:rPr>
      </w:pPr>
      <w:r w:rsidR="00A431D8">
        <w:t>7320</w:t>
      </w:r>
      <w:r>
        <w:rPr>
          <w:b/>
        </w:rPr>
        <w:tab/>
      </w:r>
      <w:r w:rsidR="00A431D8">
        <w:t>Marke</w:t>
      </w:r>
      <w:r w:rsidR="00A431D8">
        <w:t>t research and public opinion polling</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314999</w:t>
      </w:r>
      <w:r>
        <w:rPr>
          <w:b/>
        </w:rPr>
        <w:tab/>
      </w:r>
      <w:r w:rsidR="00A431D8">
        <w:t xml:space="preserve">All Other Miscellaneous </w:t>
      </w:r>
      <w:r w:rsidR="00A431D8">
        <w:t>Textile Product Mills  *US S</w:t>
      </w:r>
      <w:r w:rsidR="00A431D8">
        <w:t>IC 7389(5%) Business Services, Not Elsewhere Classified</w:t>
      </w:r>
    </w:p>
    <w:p w:rsidR="00C25167" w:rsidP="00402925">
      <w:pPr>
        <w:ind w:left="2880" w:hanging="1440"/>
        <w:rPr>
          <w:b/>
        </w:rPr>
      </w:pPr>
      <w:r w:rsidR="00A431D8">
        <w:t>54135</w:t>
      </w:r>
      <w:r>
        <w:rPr>
          <w:b/>
        </w:rPr>
        <w:tab/>
      </w:r>
      <w:r w:rsidR="00A431D8">
        <w:t xml:space="preserve">Building Inspection Services *US </w:t>
      </w:r>
      <w:r w:rsidR="00A431D8">
        <w:t>SIC 7389(5%) Business Services, Not Elsewhere Classified</w:t>
      </w:r>
    </w:p>
    <w:p w:rsidR="00C25167" w:rsidP="00402925">
      <w:pPr>
        <w:ind w:left="2880" w:hanging="1440"/>
        <w:rPr>
          <w:b/>
        </w:rPr>
      </w:pPr>
      <w:r w:rsidR="00A431D8">
        <w:t>54182</w:t>
      </w:r>
      <w:r>
        <w:rPr>
          <w:b/>
        </w:rPr>
        <w:tab/>
      </w:r>
      <w:r w:rsidR="00A431D8">
        <w:t>Public Relations Agencies *US SIC 8743 Public Relations Services</w:t>
      </w:r>
    </w:p>
    <w:p w:rsidR="00C25167" w:rsidP="00402925">
      <w:pPr>
        <w:ind w:left="2880" w:hanging="1440"/>
        <w:rPr>
          <w:b/>
        </w:rPr>
      </w:pPr>
      <w:r w:rsidR="00A431D8">
        <w:t>56141</w:t>
      </w:r>
      <w:r>
        <w:rPr>
          <w:b/>
        </w:rPr>
        <w:tab/>
      </w:r>
      <w:r w:rsidR="00A431D8">
        <w:t>Document Preparation Servic</w:t>
      </w:r>
      <w:r w:rsidR="00A431D8">
        <w:t>es *NACE Rev. 2 8299(14%) Other business support service activities nec</w:t>
      </w:r>
    </w:p>
    <w:p w:rsidR="00C25167" w:rsidP="00402925">
      <w:pPr>
        <w:ind w:left="2880" w:hanging="1440"/>
        <w:rPr>
          <w:b/>
        </w:rPr>
      </w:pPr>
      <w:r w:rsidR="00A431D8">
        <w:t>561599</w:t>
      </w:r>
      <w:r>
        <w:rPr>
          <w:b/>
        </w:rPr>
        <w:tab/>
      </w:r>
      <w:r w:rsidR="00A431D8">
        <w:t>All Other Travel</w:t>
      </w:r>
      <w:r w:rsidR="00A431D8">
        <w:t xml:space="preserve"> Arrangement and Reservation Services  *US SIC 7389(5%) Business Services, Not Elsewhere Classified</w:t>
      </w:r>
    </w:p>
    <w:p w:rsidR="00C25167" w:rsidP="00402925">
      <w:pPr>
        <w:ind w:left="2880" w:hanging="1440"/>
        <w:rPr>
          <w:b/>
        </w:rPr>
      </w:pPr>
      <w:r w:rsidR="00A431D8">
        <w:t>56191</w:t>
      </w:r>
      <w:r>
        <w:rPr>
          <w:b/>
        </w:rPr>
        <w:tab/>
      </w:r>
      <w:r w:rsidR="00A431D8">
        <w:t>Packaging and Labeling Serv</w:t>
      </w:r>
      <w:r w:rsidR="00A431D8">
        <w:t>ices *US SIC 7389(5%) Busine</w:t>
      </w:r>
      <w:r w:rsidR="00A431D8">
        <w:t>ss Services, Not Elsewhere Classified</w:t>
      </w:r>
    </w:p>
    <w:p w:rsidR="00C25167" w:rsidP="00402925">
      <w:pPr>
        <w:ind w:left="2880" w:hanging="1440"/>
        <w:rPr>
          <w:b/>
        </w:rPr>
      </w:pPr>
      <w:r w:rsidR="00A431D8">
        <w:t>56192</w:t>
      </w:r>
      <w:r>
        <w:rPr>
          <w:b/>
        </w:rPr>
        <w:tab/>
      </w:r>
      <w:r w:rsidR="00A431D8">
        <w:t>Convention and Trade Show Organizers *US SIC 7389(5%) Business Services, Not Elsewhere Classified</w:t>
      </w:r>
    </w:p>
    <w:p w:rsidR="00C25167" w:rsidP="00402925">
      <w:pPr>
        <w:ind w:left="2880" w:hanging="1440"/>
        <w:rPr>
          <w:b/>
        </w:rPr>
      </w:pPr>
      <w:r w:rsidR="00A431D8">
        <w:t>P56131</w:t>
      </w:r>
      <w:r>
        <w:rPr>
          <w:b/>
        </w:rPr>
        <w:tab/>
      </w:r>
      <w:r w:rsidR="00A431D8">
        <w:t>Employment Placement Agencies and Executive Search S</w:t>
      </w:r>
      <w:r w:rsidR="00A431D8">
        <w:t>ervices *NACE Rev. 2 781(50</w:t>
      </w:r>
      <w:r w:rsidR="00A431D8">
        <w:t xml:space="preserve">%) Activities of employment </w:t>
      </w:r>
      <w:r w:rsidR="00A431D8">
        <w:t>placement agencies</w:t>
      </w:r>
    </w:p>
    <w:p w:rsidR="00C25167" w:rsidP="00402925">
      <w:pPr>
        <w:ind w:left="2880" w:hanging="1440"/>
        <w:rPr>
          <w:b/>
        </w:rPr>
      </w:pPr>
      <w:r w:rsidR="00A431D8">
        <w:t>54141</w:t>
      </w:r>
      <w:r>
        <w:rPr>
          <w:b/>
        </w:rPr>
        <w:tab/>
      </w:r>
      <w:r w:rsidR="00A431D8">
        <w:t>Interior Design Services *US SIC 7389(5%) Business Services, Not Elsewhere Classified</w:t>
      </w:r>
    </w:p>
    <w:p w:rsidR="00C25167" w:rsidP="00402925">
      <w:pPr>
        <w:ind w:left="2880" w:hanging="1440"/>
        <w:rPr>
          <w:b/>
        </w:rPr>
      </w:pPr>
      <w:r w:rsidR="00A431D8">
        <w:t>54149</w:t>
      </w:r>
      <w:r>
        <w:rPr>
          <w:b/>
        </w:rPr>
        <w:tab/>
      </w:r>
      <w:r w:rsidR="00A431D8">
        <w:t xml:space="preserve">Other Specialized Design Services *US SIC 7389(5%) Business Services, Not Elsewhere </w:t>
      </w:r>
      <w:r w:rsidR="00A431D8">
        <w:t>Classified</w:t>
      </w:r>
    </w:p>
    <w:p w:rsidR="00C25167" w:rsidP="00402925">
      <w:pPr>
        <w:ind w:left="2880" w:hanging="1440"/>
        <w:rPr>
          <w:b/>
        </w:rPr>
      </w:pPr>
      <w:r w:rsidR="00A431D8">
        <w:t>561422</w:t>
      </w:r>
      <w:r>
        <w:rPr>
          <w:b/>
        </w:rPr>
        <w:tab/>
      </w:r>
      <w:r w:rsidR="00A431D8">
        <w:t>Telemarke</w:t>
      </w:r>
      <w:r w:rsidR="00A431D8">
        <w:t>ting Bureaus and Other Conta</w:t>
      </w:r>
      <w:r w:rsidR="00A431D8">
        <w:t>ct Centers  *US SIC 7389(5%) Business Services, Not Elsewhere Classified</w:t>
      </w:r>
    </w:p>
    <w:p w:rsidR="00C25167" w:rsidP="00402925">
      <w:pPr>
        <w:ind w:left="2880" w:hanging="1440"/>
        <w:rPr>
          <w:b/>
        </w:rPr>
      </w:pPr>
      <w:r w:rsidR="00A431D8">
        <w:t>54199</w:t>
      </w:r>
      <w:r>
        <w:rPr>
          <w:b/>
        </w:rPr>
        <w:tab/>
      </w:r>
      <w:r w:rsidR="00A431D8">
        <w:t>All Other Professional, Scientific, and Technical Services *US SIC 7389(5%) Business Services, Not Elsewhere Classified</w:t>
      </w:r>
    </w:p>
    <w:p w:rsidR="00C25167" w:rsidP="00402925">
      <w:pPr>
        <w:ind w:left="2880" w:hanging="1440"/>
        <w:rPr>
          <w:b/>
        </w:rPr>
      </w:pPr>
      <w:r w:rsidR="00A431D8">
        <w:t>56</w:t>
      </w:r>
      <w:r w:rsidR="00A431D8">
        <w:t>1439</w:t>
      </w:r>
      <w:r>
        <w:rPr>
          <w:b/>
        </w:rPr>
        <w:tab/>
      </w:r>
      <w:r w:rsidR="00A431D8">
        <w:t>Other Business Service</w:t>
      </w:r>
      <w:r w:rsidR="00A431D8">
        <w:t xml:space="preserve"> Centers (including Copy Sho</w:t>
      </w:r>
      <w:r w:rsidR="00A431D8">
        <w:t>ps)  *NACE Rev. 2 8299(14%) Other business support service activities nec</w:t>
      </w:r>
    </w:p>
    <w:p w:rsidR="00C25167" w:rsidP="00402925">
      <w:pPr>
        <w:ind w:left="2880" w:hanging="1440"/>
        <w:rPr>
          <w:b/>
        </w:rPr>
      </w:pPr>
      <w:r w:rsidR="00A431D8">
        <w:t>561591</w:t>
      </w:r>
      <w:r>
        <w:rPr>
          <w:b/>
        </w:rPr>
        <w:tab/>
      </w:r>
      <w:r w:rsidR="00A431D8">
        <w:t>Convention and Visitors Bureaus  *US SIC 7389(5%) Business Services, Not Elsewhere Classified</w:t>
      </w:r>
    </w:p>
    <w:p w:rsidR="00C25167" w:rsidP="00402925">
      <w:pPr>
        <w:ind w:left="2880" w:hanging="1440"/>
        <w:rPr>
          <w:b/>
        </w:rPr>
      </w:pPr>
      <w:r w:rsidR="00A431D8">
        <w:t>54191</w:t>
      </w:r>
      <w:r>
        <w:rPr>
          <w:b/>
        </w:rPr>
        <w:tab/>
      </w:r>
      <w:r w:rsidR="00A431D8">
        <w:t>Marketing Research a</w:t>
      </w:r>
      <w:r w:rsidR="00A431D8">
        <w:t>nd Public Opinion Polling</w:t>
      </w:r>
    </w:p>
    <w:p w:rsidR="00C25167" w:rsidP="00402925">
      <w:pPr>
        <w:ind w:left="2880" w:hanging="1440"/>
        <w:rPr>
          <w:b/>
        </w:rPr>
      </w:pPr>
      <w:r w:rsidR="00A431D8">
        <w:t>5</w:t>
      </w:r>
      <w:r w:rsidR="00A431D8">
        <w:t>61491</w:t>
      </w:r>
      <w:r>
        <w:rPr>
          <w:b/>
        </w:rPr>
        <w:tab/>
      </w:r>
      <w:r w:rsidR="00A431D8">
        <w:t xml:space="preserve">Repossession Services </w:t>
      </w:r>
      <w:r w:rsidR="00A431D8">
        <w:t xml:space="preserve"> *NACE Rev. 2 8299(14%) Other business support service activities nec</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54134</w:t>
      </w:r>
      <w:r>
        <w:rPr>
          <w:b/>
        </w:rPr>
        <w:tab/>
      </w:r>
      <w:r w:rsidR="00A431D8">
        <w:t>Drafting Services *US SIC 7389(5%) Business Services</w:t>
      </w:r>
      <w:r w:rsidR="00A431D8">
        <w:t>, Not Elsewhere Classified</w:t>
      </w:r>
    </w:p>
    <w:p w:rsidR="00C25167" w:rsidP="00402925">
      <w:pPr>
        <w:ind w:left="2880" w:hanging="1440"/>
        <w:rPr>
          <w:b/>
        </w:rPr>
      </w:pPr>
      <w:r w:rsidR="00A431D8">
        <w:t>P561311</w:t>
      </w:r>
      <w:r>
        <w:rPr>
          <w:b/>
        </w:rPr>
        <w:tab/>
      </w:r>
      <w:r w:rsidR="00A431D8">
        <w:t>Employment Placement</w:t>
      </w:r>
      <w:r w:rsidR="00A431D8">
        <w:t xml:space="preserve"> Agencies</w:t>
      </w:r>
    </w:p>
    <w:p w:rsidR="00C25167" w:rsidP="00402925">
      <w:pPr>
        <w:ind w:left="2880" w:hanging="1440"/>
        <w:rPr>
          <w:b/>
        </w:rPr>
      </w:pPr>
      <w:r w:rsidR="00A431D8">
        <w:t>325998</w:t>
      </w:r>
      <w:r>
        <w:rPr>
          <w:b/>
        </w:rPr>
        <w:tab/>
      </w:r>
      <w:r w:rsidR="00A431D8">
        <w:t>All Other Miscellaneous Chemical Product and Preparation Manufacturing  *US SIC 7389(5%) Business Services, Not Elsewhere Classified</w:t>
      </w:r>
    </w:p>
    <w:p w:rsidR="00C25167" w:rsidP="00402925">
      <w:pPr>
        <w:ind w:left="2880" w:hanging="1440"/>
        <w:rPr>
          <w:b/>
        </w:rPr>
      </w:pPr>
      <w:r w:rsidR="00A431D8">
        <w:t>541199</w:t>
      </w:r>
      <w:r>
        <w:rPr>
          <w:b/>
        </w:rPr>
        <w:tab/>
      </w:r>
      <w:r w:rsidR="00A431D8">
        <w:t>All Other Legal Services  *US SIC 7389(5%) Business Services, Not Elsew</w:t>
      </w:r>
      <w:r w:rsidR="00A431D8">
        <w:t>here Classified</w:t>
      </w:r>
    </w:p>
    <w:p w:rsidR="00C25167" w:rsidP="00402925">
      <w:pPr>
        <w:ind w:left="2880" w:hanging="1440"/>
        <w:rPr>
          <w:b/>
        </w:rPr>
      </w:pPr>
      <w:r w:rsidR="00A431D8">
        <w:t>54142</w:t>
      </w:r>
      <w:r>
        <w:rPr>
          <w:b/>
        </w:rPr>
        <w:tab/>
      </w:r>
      <w:r w:rsidR="00A431D8">
        <w:t>Indust</w:t>
      </w:r>
      <w:r w:rsidR="00A431D8">
        <w:t>rial Design Servi</w:t>
      </w:r>
      <w:r w:rsidR="00A431D8">
        <w:t>ces *US SIC 7389(5%) Business Services, Not Elsewhere Classified</w:t>
      </w:r>
    </w:p>
    <w:p w:rsidR="00C25167" w:rsidP="00402925">
      <w:pPr>
        <w:ind w:left="2880" w:hanging="1440"/>
        <w:rPr>
          <w:b/>
        </w:rPr>
      </w:pPr>
      <w:r w:rsidR="00A431D8">
        <w:t>54193</w:t>
      </w:r>
      <w:r>
        <w:rPr>
          <w:b/>
        </w:rPr>
        <w:tab/>
      </w:r>
      <w:r w:rsidR="00A431D8">
        <w:t>Translation and Interpretation Services *US SIC 7389(5%) Business Services, Not Elsewhere Classified</w:t>
      </w:r>
    </w:p>
    <w:p w:rsidR="00C25167" w:rsidP="00402925">
      <w:pPr>
        <w:ind w:left="2880" w:hanging="1440"/>
        <w:rPr>
          <w:b/>
        </w:rPr>
      </w:pPr>
      <w:r w:rsidR="00A431D8">
        <w:t>561499</w:t>
      </w:r>
      <w:r>
        <w:rPr>
          <w:b/>
        </w:rPr>
        <w:tab/>
      </w:r>
      <w:r w:rsidR="00A431D8">
        <w:t>All Other Business Support Servi</w:t>
      </w:r>
      <w:r w:rsidR="00A431D8">
        <w:t>ces</w:t>
      </w:r>
    </w:p>
    <w:p w:rsidR="00C25167" w:rsidP="00402925">
      <w:pPr>
        <w:ind w:left="2880" w:hanging="1440"/>
        <w:rPr>
          <w:b/>
        </w:rPr>
      </w:pPr>
      <w:r w:rsidR="00A431D8">
        <w:t>56199</w:t>
      </w:r>
      <w:r>
        <w:rPr>
          <w:b/>
        </w:rPr>
        <w:tab/>
      </w:r>
      <w:r w:rsidR="00A431D8">
        <w:t xml:space="preserve">All Other Support </w:t>
      </w:r>
      <w:r w:rsidR="00A431D8">
        <w:t>Services *NACE Re</w:t>
      </w:r>
      <w:r w:rsidR="00A431D8">
        <w:t>v. 2 8299(14%) Other business support service activities nec</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54137</w:t>
      </w:r>
      <w:r>
        <w:rPr>
          <w:b/>
        </w:rPr>
        <w:tab/>
      </w:r>
      <w:r w:rsidR="00A431D8">
        <w:t>Surveying and Mapping (except Geophysical) Services *US SIC 7</w:t>
      </w:r>
      <w:r w:rsidR="00A431D8">
        <w:t>389(5%) Business Services, N</w:t>
      </w:r>
      <w:r w:rsidR="00A431D8">
        <w:t>ot Elsewhere Clas</w:t>
      </w:r>
      <w:r w:rsidR="00A431D8">
        <w:t>sified</w:t>
      </w:r>
    </w:p>
    <w:p w:rsidR="00C25167" w:rsidP="00402925">
      <w:pPr>
        <w:ind w:left="2880" w:hanging="1440"/>
        <w:rPr>
          <w:b/>
        </w:rPr>
      </w:pPr>
      <w:r w:rsidR="00A431D8">
        <w:t>561421</w:t>
      </w:r>
      <w:r>
        <w:rPr>
          <w:b/>
        </w:rPr>
        <w:tab/>
      </w:r>
      <w:r w:rsidR="00A431D8">
        <w:t>Telephone Answering Services  *US SIC 7389(5%) Business Services, Not Elsewhere Classified</w:t>
      </w:r>
    </w:p>
    <w:p w:rsidR="00C25167" w:rsidP="00402925">
      <w:pPr>
        <w:ind w:left="2880" w:hanging="1440"/>
        <w:rPr>
          <w:b/>
        </w:rPr>
      </w:pPr>
      <w:r w:rsidR="00A431D8">
        <w:t>561431</w:t>
      </w:r>
      <w:r>
        <w:rPr>
          <w:b/>
        </w:rPr>
        <w:tab/>
      </w:r>
      <w:r w:rsidR="00A431D8">
        <w:t>Private Mail Centers  *NACE Rev. 2 8299(14%) Other business support service activities nec</w:t>
      </w:r>
    </w:p>
    <w:p w:rsidR="00C25167" w:rsidP="00402925">
      <w:pPr>
        <w:ind w:left="2880" w:hanging="1440"/>
        <w:rPr>
          <w:b/>
        </w:rPr>
      </w:pPr>
      <w:r w:rsidR="00A431D8">
        <w:t>561492</w:t>
      </w:r>
      <w:r>
        <w:rPr>
          <w:b/>
        </w:rPr>
        <w:tab/>
      </w:r>
      <w:r w:rsidR="00A431D8">
        <w:t>C</w:t>
      </w:r>
      <w:r w:rsidR="00A431D8">
        <w:t>ourt Reporting and Stenotype</w:t>
      </w:r>
      <w:r w:rsidR="00A431D8">
        <w:t xml:space="preserve"> Services  *NACE Rev. 2 8299(14%) Other business support service activities nec</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8743</w:t>
      </w:r>
      <w:r>
        <w:rPr>
          <w:b/>
        </w:rPr>
        <w:tab/>
      </w:r>
      <w:r w:rsidR="00A431D8">
        <w:t>Public Relations Services</w:t>
      </w:r>
    </w:p>
    <w:p w:rsidR="00C25167" w:rsidP="00402925">
      <w:pPr>
        <w:ind w:left="2880" w:hanging="1440"/>
        <w:rPr>
          <w:b/>
        </w:rPr>
      </w:pPr>
      <w:r w:rsidR="00A431D8">
        <w:t>6794</w:t>
      </w:r>
      <w:r>
        <w:rPr>
          <w:b/>
        </w:rPr>
        <w:tab/>
      </w:r>
      <w:r w:rsidR="00A431D8">
        <w:t>Patent Owners and Lessors  *NACE Rev. 2 8299(25%) Other business support service activities nec</w:t>
      </w:r>
    </w:p>
    <w:p w:rsidR="00C25167" w:rsidP="00402925">
      <w:pPr>
        <w:ind w:left="2880" w:hanging="1440"/>
        <w:rPr>
          <w:b/>
        </w:rPr>
      </w:pPr>
      <w:r w:rsidR="00A431D8">
        <w:t>6792</w:t>
      </w:r>
      <w:r>
        <w:rPr>
          <w:b/>
        </w:rPr>
        <w:tab/>
      </w:r>
      <w:r w:rsidR="00A431D8">
        <w:t>Oi</w:t>
      </w:r>
      <w:r w:rsidR="00A431D8">
        <w:t>l</w:t>
      </w:r>
      <w:r w:rsidR="00A431D8">
        <w:t xml:space="preserve"> Royalty Traders  *NACE Rev.</w:t>
      </w:r>
      <w:r w:rsidR="00A431D8">
        <w:t xml:space="preserve"> 2 8299(25%) Other business support service activities nec</w:t>
      </w:r>
    </w:p>
    <w:p w:rsidR="00C25167" w:rsidP="00402925">
      <w:pPr>
        <w:ind w:left="2880" w:hanging="1440"/>
        <w:rPr>
          <w:b/>
        </w:rPr>
      </w:pPr>
      <w:r w:rsidR="00A431D8">
        <w:t>8999</w:t>
      </w:r>
      <w:r>
        <w:rPr>
          <w:b/>
        </w:rPr>
        <w:tab/>
      </w:r>
      <w:r w:rsidR="00A431D8">
        <w:t>Services, Not Elsewhere Classified  *NACE Rev. 2 8299(25%) Other business support service activities nec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7389</w:t>
      </w:r>
      <w:r>
        <w:rPr>
          <w:b/>
        </w:rPr>
        <w:tab/>
      </w:r>
      <w:r w:rsidR="00A431D8">
        <w:t>Business Services, Not Else</w:t>
      </w:r>
      <w:r w:rsidR="00A431D8">
        <w:t>w</w:t>
      </w:r>
      <w:r w:rsidR="00A431D8">
        <w:t>here Classified</w:t>
      </w:r>
    </w:p>
    <w:p w:rsidR="00C25167" w:rsidP="00402925">
      <w:pPr>
        <w:ind w:left="2880" w:hanging="1440"/>
        <w:rPr>
          <w:b/>
        </w:rPr>
      </w:pPr>
      <w:r w:rsidR="00A431D8">
        <w:t>8732</w:t>
      </w:r>
      <w:r>
        <w:rPr>
          <w:b/>
        </w:rPr>
        <w:tab/>
      </w:r>
      <w:r w:rsidR="00A431D8">
        <w:t>Commerc</w:t>
      </w:r>
      <w:r w:rsidR="00A431D8">
        <w:t>ial Economic, Sociological, and Educational Research  *US NAIC 2012 54191 Marketing Research and Public Opinion Polling</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INNLEIE OG REKRUTTERING AS</w:t>
      </w:r>
    </w:p>
    <w:p w:rsidR="001375D1" w:rsidRPr="005379A3" w:rsidP="001375D1">
      <w:pPr>
        <w:rPr>
          <w:b/>
          <w:sz w:val="32"/>
          <w:szCs w:val="32"/>
        </w:rPr>
      </w:pPr>
      <w:r>
        <w:rPr>
          <w:b/>
          <w:sz w:val="32"/>
          <w:szCs w:val="32"/>
        </w:rPr>
        <w:t>Amadeus All (A</w:t>
      </w:r>
      <w:r>
        <w:rPr>
          <w:b/>
          <w:sz w:val="32"/>
          <w:szCs w:val="32"/>
        </w:rPr>
        <w:t>MU)</w:t>
      </w:r>
    </w:p>
    <w:p w:rsidR="00C25167" w:rsidRPr="000247F3" w:rsidP="001375D1">
      <w:pPr>
        <w:ind w:left="720"/>
        <w:rPr>
          <w:b/>
        </w:rPr>
      </w:pPr>
      <w:r w:rsidRPr="000247F3" w:rsidR="001375D1">
        <w:rPr>
          <w:b/>
        </w:rPr>
        <w:t xml:space="preserve">Type of Company: </w:t>
      </w:r>
      <w:r w:rsidR="001375D1">
        <w:rPr>
          <w:b/>
        </w:rPr>
        <w:tab/>
        <w:tab/>
      </w:r>
      <w:r w:rsidR="001375D1">
        <w:t>Priva</w:t>
      </w:r>
      <w:r w:rsidR="001375D1">
        <w:t>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NO998796369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 xml:space="preserve">Address: </w:t>
      </w:r>
      <w:r>
        <w:rPr>
          <w:b/>
        </w:rPr>
        <w:tab/>
        <w:tab/>
        <w:tab/>
      </w:r>
      <w:r>
        <w:t>FRAKKAGJERDVEGEN 207</w:t>
      </w:r>
    </w:p>
    <w:p w:rsidR="00937F31" w:rsidRPr="000247F3" w:rsidP="00937F31">
      <w:pPr>
        <w:ind w:left="720"/>
        <w:rPr>
          <w:b/>
        </w:rPr>
      </w:pPr>
      <w:r w:rsidRPr="000247F3">
        <w:rPr>
          <w:b/>
        </w:rPr>
        <w:t xml:space="preserve">Location: </w:t>
      </w:r>
      <w:r>
        <w:rPr>
          <w:b/>
        </w:rPr>
        <w:tab/>
        <w:tab/>
        <w:tab/>
      </w:r>
      <w:r>
        <w:t>Norway</w:t>
      </w:r>
    </w:p>
    <w:p w:rsidR="00C25167" w:rsidRPr="000247F3" w:rsidP="00C25167">
      <w:pPr>
        <w:ind w:left="720"/>
        <w:rPr>
          <w:b/>
        </w:rPr>
      </w:pPr>
      <w:r w:rsidRPr="000247F3">
        <w:rPr>
          <w:b/>
        </w:rPr>
        <w:t xml:space="preserve">Phone: </w:t>
      </w:r>
      <w:r>
        <w:rPr>
          <w:b/>
        </w:rPr>
        <w:tab/>
        <w:tab/>
        <w:tab/>
      </w:r>
      <w:r>
        <w:t>+47 52695260</w:t>
      </w:r>
    </w:p>
    <w:p w:rsidR="00C25167" w:rsidRPr="000247F3" w:rsidP="00C25167">
      <w:pPr>
        <w:ind w:left="720"/>
        <w:rPr>
          <w:b/>
        </w:rPr>
      </w:pPr>
      <w:r w:rsidRPr="000247F3">
        <w:rPr>
          <w:b/>
        </w:rPr>
        <w:t xml:space="preserve">Financial Type: </w:t>
      </w:r>
      <w:r>
        <w:rPr>
          <w:b/>
        </w:rPr>
        <w:tab/>
        <w:tab/>
        <w:tab/>
      </w:r>
      <w:r>
        <w:t>NF - No financial variabl</w:t>
      </w:r>
      <w:r>
        <w:t>es at all</w:t>
      </w:r>
    </w:p>
    <w:p w:rsidR="00C25167" w:rsidRPr="000247F3" w:rsidP="00C25167">
      <w:pPr>
        <w:ind w:left="720"/>
        <w:rPr>
          <w:b/>
        </w:rPr>
      </w:pPr>
      <w:r w:rsidRPr="000247F3">
        <w:rPr>
          <w:b/>
        </w:rPr>
        <w:t xml:space="preserve">Website URL: </w:t>
      </w:r>
      <w:r>
        <w:rPr>
          <w:b/>
        </w:rPr>
        <w:tab/>
        <w:tab/>
        <w:tab/>
      </w:r>
      <w:r>
        <w:t>WWW.IOGR.NO</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RECRUITMENT AND HIRING OF CONSULTANTS.  Vendor Provided Native Language: REKRUTTERING OG INNLEIE AV KONSULENTER.</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w:t>
      </w:r>
      <w:r w:rsidR="00A431D8">
        <w:t>n resources provision *US NAIC 2012 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w:t>
      </w:r>
      <w:r w:rsidR="00A431D8">
        <w:t>ulting Services  *</w:t>
      </w:r>
      <w:r w:rsidR="00A431D8">
        <w:t>US SIC 736</w:t>
      </w:r>
      <w:r w:rsidR="00A431D8">
        <w:t>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w:t>
      </w:r>
      <w:r w:rsidR="00A431D8">
        <w:t>ces  *US SIC 7361(</w:t>
      </w:r>
      <w:r w:rsidR="00A431D8">
        <w:t>25%) Emplo</w:t>
      </w:r>
      <w:r w:rsidR="00A431D8">
        <w:t>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INSIGHT COMPETENCE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SE5590778444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w:t>
      </w:r>
      <w:r w:rsidRPr="000247F3">
        <w:rPr>
          <w:b/>
        </w:rPr>
        <w:t xml:space="preserve">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2016</w:t>
      </w:r>
    </w:p>
    <w:p w:rsidR="00C25167" w:rsidRPr="000247F3" w:rsidP="00C25167">
      <w:pPr>
        <w:ind w:left="720"/>
        <w:rPr>
          <w:b/>
        </w:rPr>
      </w:pPr>
      <w:r w:rsidRPr="000247F3">
        <w:rPr>
          <w:b/>
        </w:rPr>
        <w:t xml:space="preserve">Address: </w:t>
      </w:r>
      <w:r>
        <w:rPr>
          <w:b/>
        </w:rPr>
        <w:tab/>
        <w:tab/>
        <w:tab/>
      </w:r>
      <w:r>
        <w:t>BIRGER JARLSGATAN 18</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+46 72 3763324</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www.insightcompetenc</w:t>
      </w:r>
      <w:r>
        <w:t>e.se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Recruitment and competence development in sales market organization and leadership. We offer recruitment services and consulting in market sales leadership and business development.  V</w:t>
      </w:r>
      <w:r w:rsidR="00A431D8">
        <w:t>endor Provided Native Langua</w:t>
      </w:r>
      <w:r w:rsidR="00A431D8">
        <w:t>ge: Rekrytering och kompetensutveckling inom slj  marknad organisation och ledarskap. VI erbjuder rekryteringstjnster och konsultverksamhet inom marknad  frsljning  ledarskap och affrsutveckling.</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w:t>
      </w:r>
      <w:r w:rsidR="00A431D8">
        <w:t xml:space="preserve">r human resources provision </w:t>
      </w:r>
      <w:r w:rsidR="00A431D8">
        <w:t>*US NAIC 2012 561311(50%) Employment Placement Agencies</w:t>
      </w:r>
    </w:p>
    <w:p w:rsidR="00C25167" w:rsidP="00402925">
      <w:pPr>
        <w:ind w:left="2880" w:hanging="1440"/>
        <w:rPr>
          <w:b/>
        </w:rPr>
      </w:pPr>
      <w:r w:rsidR="00A431D8">
        <w:t>7022</w:t>
      </w:r>
      <w:r>
        <w:rPr>
          <w:b/>
        </w:rPr>
        <w:tab/>
      </w:r>
      <w:r w:rsidR="00A431D8">
        <w:t>Business and other management consultancy activities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70220</w:t>
      </w:r>
      <w:r>
        <w:rPr>
          <w:b/>
        </w:rPr>
        <w:tab/>
      </w:r>
      <w:r w:rsidR="00A431D8">
        <w:t>Business and other management consultancy acti</w:t>
      </w:r>
      <w:r w:rsidR="00A431D8">
        <w:t>vities</w:t>
      </w:r>
    </w:p>
    <w:p w:rsidR="00C25167" w:rsidP="00402925">
      <w:pPr>
        <w:ind w:left="2880" w:hanging="1440"/>
        <w:rPr>
          <w:b/>
        </w:rPr>
      </w:pPr>
      <w:r w:rsidR="00A431D8">
        <w:t>P78100</w:t>
      </w:r>
      <w:r>
        <w:rPr>
          <w:b/>
        </w:rPr>
        <w:tab/>
      </w:r>
      <w:r w:rsidR="00A431D8">
        <w:t xml:space="preserve">Activities of </w:t>
      </w:r>
      <w:r w:rsidR="00A431D8">
        <w:t>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w:t>
      </w:r>
      <w:r w:rsidR="00A431D8">
        <w:t>12</w:t>
      </w:r>
      <w:r>
        <w:rPr>
          <w:b/>
        </w:rPr>
        <w:tab/>
      </w:r>
      <w:r w:rsidR="00A431D8">
        <w:t>Executive Search Services  *US SIC 7361(25%</w:t>
      </w:r>
      <w:r w:rsidR="00A431D8">
        <w:t>) Employment Agencies</w:t>
      </w:r>
    </w:p>
    <w:p w:rsidR="00C25167" w:rsidP="00402925">
      <w:pPr>
        <w:ind w:left="2880" w:hanging="1440"/>
        <w:rPr>
          <w:b/>
        </w:rPr>
      </w:pPr>
      <w:r w:rsidR="00A431D8">
        <w:t>561312</w:t>
      </w:r>
      <w:r>
        <w:rPr>
          <w:b/>
        </w:rPr>
        <w:tab/>
      </w:r>
      <w:r w:rsidR="00A431D8">
        <w:t>Executive Search Services  *US SIC 8742(20%) Management Consulting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541612</w:t>
      </w:r>
      <w:r>
        <w:rPr>
          <w:b/>
        </w:rPr>
        <w:tab/>
      </w:r>
      <w:r w:rsidR="00A431D8">
        <w:t>Human Resources Consulting Services  *US SIC 8742(20%) Manag</w:t>
      </w:r>
      <w:r w:rsidR="00A431D8">
        <w:t>ement Consulting Services</w:t>
      </w:r>
    </w:p>
    <w:p w:rsidR="00C25167" w:rsidP="00402925">
      <w:pPr>
        <w:ind w:left="2880" w:hanging="1440"/>
        <w:rPr>
          <w:b/>
        </w:rPr>
      </w:pPr>
      <w:r w:rsidR="00A431D8">
        <w:t>541618</w:t>
      </w:r>
      <w:r>
        <w:rPr>
          <w:b/>
        </w:rPr>
        <w:tab/>
      </w:r>
      <w:r w:rsidR="00A431D8">
        <w:t>Other Managem</w:t>
      </w:r>
      <w:r w:rsidR="00A431D8">
        <w:t>ent Consulting Services</w:t>
      </w:r>
    </w:p>
    <w:p w:rsidR="00C25167" w:rsidP="00402925">
      <w:pPr>
        <w:ind w:left="2880" w:hanging="1440"/>
        <w:rPr>
          <w:b/>
        </w:rPr>
      </w:pPr>
      <w:r w:rsidR="00A431D8">
        <w:t>5416</w:t>
      </w:r>
      <w:r w:rsidR="00A431D8">
        <w:t>13</w:t>
      </w:r>
      <w:r>
        <w:rPr>
          <w:b/>
        </w:rPr>
        <w:tab/>
      </w:r>
      <w:r w:rsidR="00A431D8">
        <w:t>Marketing Consulting Services  *NACE Rev. 2 7022(20%) Business and other management consultancy activities</w:t>
      </w:r>
    </w:p>
    <w:p w:rsidR="00C25167" w:rsidP="00402925">
      <w:pPr>
        <w:ind w:left="2880" w:hanging="1440"/>
        <w:rPr>
          <w:b/>
        </w:rPr>
      </w:pPr>
      <w:r w:rsidR="00A431D8">
        <w:t>P541612</w:t>
      </w:r>
      <w:r>
        <w:rPr>
          <w:b/>
        </w:rPr>
        <w:tab/>
      </w:r>
      <w:r w:rsidR="00A431D8">
        <w:t>Human Resources Consulting Services  *US SIC 7361(25%) Employmen</w:t>
      </w:r>
      <w:r w:rsidR="00A431D8">
        <w:t>t Agencies</w:t>
      </w:r>
    </w:p>
    <w:p w:rsidR="00C25167" w:rsidP="00402925">
      <w:pPr>
        <w:ind w:left="2880" w:hanging="1440"/>
        <w:rPr>
          <w:b/>
        </w:rPr>
      </w:pPr>
      <w:r w:rsidR="00A431D8">
        <w:t>541611</w:t>
      </w:r>
      <w:r>
        <w:rPr>
          <w:b/>
        </w:rPr>
        <w:tab/>
      </w:r>
      <w:r w:rsidR="00A431D8">
        <w:t>Administrative Management an</w:t>
      </w:r>
      <w:r w:rsidR="00A431D8">
        <w:t>d General Management Consult</w:t>
      </w:r>
      <w:r w:rsidR="00A431D8">
        <w:t>ing Services  *NACE Rev. 2 7022(20%) Business and other management consultancy activities</w:t>
      </w:r>
    </w:p>
    <w:p w:rsidR="00C25167" w:rsidP="00402925">
      <w:pPr>
        <w:ind w:left="2880" w:hanging="1440"/>
        <w:rPr>
          <w:b/>
        </w:rPr>
      </w:pPr>
      <w:r w:rsidR="00A431D8">
        <w:t>541614</w:t>
      </w:r>
      <w:r>
        <w:rPr>
          <w:b/>
        </w:rPr>
        <w:tab/>
      </w:r>
      <w:r w:rsidR="00A431D8">
        <w:t xml:space="preserve">Process, Physical Distribution, and Logistics Consulting Services  *US SIC 8742(20%) </w:t>
      </w:r>
      <w:r w:rsidR="00A431D8">
        <w:t>Management Consulting Services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w:t>
      </w:r>
      <w:r w:rsidR="00A431D8">
        <w:t>mployment Agencies</w:t>
      </w:r>
    </w:p>
    <w:p w:rsidR="00C25167" w:rsidP="00402925">
      <w:pPr>
        <w:ind w:left="2880" w:hanging="1440"/>
        <w:rPr>
          <w:b/>
        </w:rPr>
      </w:pPr>
      <w:r w:rsidR="00A431D8">
        <w:t>8742</w:t>
      </w:r>
      <w:r>
        <w:rPr>
          <w:b/>
        </w:rPr>
        <w:tab/>
      </w:r>
      <w:r w:rsidR="00A431D8">
        <w:t>Mana</w:t>
      </w:r>
      <w:r w:rsidR="00A431D8">
        <w:t>gement Consulting Services</w:t>
      </w:r>
    </w:p>
    <w:p w:rsidR="00C25167" w:rsidP="00402925">
      <w:pPr>
        <w:ind w:left="2880" w:hanging="1440"/>
        <w:rPr>
          <w:b/>
        </w:rPr>
      </w:pPr>
      <w:r w:rsidR="00A431D8">
        <w:t>8748</w:t>
      </w:r>
      <w:r>
        <w:rPr>
          <w:b/>
        </w:rPr>
        <w:tab/>
      </w:r>
      <w:r w:rsidR="00A431D8">
        <w:t>Business Consulting Services, Not Elsewhere Classified</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SE5590778444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w:t>
      </w:r>
      <w:r w:rsidRPr="000247F3">
        <w:rPr>
          <w:b/>
        </w:rPr>
        <w:t xml:space="preserve">pendence: </w:t>
      </w:r>
      <w:r>
        <w:rPr>
          <w:b/>
        </w:rPr>
        <w:tab/>
        <w:tab/>
      </w:r>
    </w:p>
    <w:p w:rsidR="00C25167" w:rsidRPr="000247F3" w:rsidP="00C25167">
      <w:pPr>
        <w:ind w:left="720"/>
        <w:rPr>
          <w:b/>
        </w:rPr>
      </w:pPr>
      <w:r w:rsidRPr="000247F3">
        <w:rPr>
          <w:b/>
        </w:rPr>
        <w:t>Year of Incorpo</w:t>
      </w:r>
      <w:r w:rsidRPr="000247F3">
        <w:rPr>
          <w:b/>
        </w:rPr>
        <w:t xml:space="preserve">ration: </w:t>
      </w:r>
      <w:r>
        <w:rPr>
          <w:b/>
        </w:rPr>
        <w:tab/>
      </w:r>
      <w:r>
        <w:t>2016</w:t>
      </w:r>
    </w:p>
    <w:p w:rsidR="00C25167" w:rsidRPr="000247F3" w:rsidP="00C25167">
      <w:pPr>
        <w:ind w:left="720"/>
        <w:rPr>
          <w:b/>
        </w:rPr>
      </w:pPr>
      <w:r w:rsidRPr="000247F3">
        <w:rPr>
          <w:b/>
        </w:rPr>
        <w:t xml:space="preserve">Address: </w:t>
      </w:r>
      <w:r>
        <w:rPr>
          <w:b/>
        </w:rPr>
        <w:tab/>
        <w:tab/>
        <w:tab/>
      </w:r>
      <w:r>
        <w:t>BIRGER JARLSGATAN 18</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+46 72 3763324</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www.ins</w:t>
      </w:r>
      <w:r>
        <w:t>ightcompetence.se</w:t>
      </w:r>
    </w:p>
    <w:p w:rsidR="00C25167" w:rsidP="00C25167">
      <w:pPr>
        <w:ind w:left="720"/>
        <w:rPr>
          <w:b/>
        </w:rPr>
      </w:pPr>
      <w:r w:rsidRPr="000247F3">
        <w:rPr>
          <w:b/>
        </w:rPr>
        <w:t xml:space="preserve">Business Description: </w:t>
      </w:r>
    </w:p>
    <w:p w:rsidR="00C25167" w:rsidP="00937F31">
      <w:pPr>
        <w:ind w:left="720"/>
        <w:rPr>
          <w:b/>
        </w:rPr>
      </w:pPr>
      <w:r w:rsidR="00A431D8">
        <w:t>EY English Transla</w:t>
      </w:r>
      <w:r w:rsidR="00A431D8">
        <w:t>tion of Native Language:  Re</w:t>
      </w:r>
      <w:r w:rsidR="00A431D8">
        <w:t>cruitment and competence development in sales market organization and leadership. We offer recruitment services and consulting in market sales leadership and business de</w:t>
      </w:r>
      <w:r w:rsidR="00A431D8">
        <w:t>velopment.  Vendor Provided Native Language: Rekrytering oc</w:t>
      </w:r>
      <w:r w:rsidR="00A431D8">
        <w:t>h kompetensutveckling inom s</w:t>
      </w:r>
      <w:r w:rsidR="00A431D8">
        <w:t>lj  marknad organisation och ledarskap. VI erbjuder rekryteringstjnster och konsultverksamhet inom marknad  frsljning  ledarskap och affrsutveckling.</w:t>
      </w:r>
    </w:p>
    <w:p w:rsidR="00C25167" w:rsidP="00C25167">
      <w:pPr>
        <w:ind w:left="720"/>
        <w:rPr>
          <w:b/>
        </w:rPr>
      </w:pPr>
      <w:r w:rsidRPr="000247F3">
        <w:rPr>
          <w:b/>
        </w:rPr>
        <w:t xml:space="preserve">Industry: </w:t>
      </w:r>
    </w:p>
    <w:p w:rsidR="00C25167" w:rsidRPr="005B5D68" w:rsidP="00937F31">
      <w:pPr>
        <w:ind w:left="720"/>
        <w:rPr>
          <w:b/>
        </w:rPr>
      </w:pPr>
      <w:r w:rsidR="00A431D8">
        <w:t>NACE Rev</w:t>
      </w:r>
      <w:r w:rsidR="00A431D8">
        <w:t>. 2</w:t>
      </w:r>
    </w:p>
    <w:p w:rsidR="00C25167" w:rsidP="00402925">
      <w:pPr>
        <w:ind w:left="2880" w:hanging="1440"/>
        <w:rPr>
          <w:b/>
        </w:rPr>
      </w:pPr>
      <w:r w:rsidR="00A431D8">
        <w:t>P783</w:t>
      </w:r>
      <w:r>
        <w:rPr>
          <w:b/>
        </w:rPr>
        <w:tab/>
      </w:r>
      <w:r w:rsidR="00A431D8">
        <w:t>Other human resources provision *US NAIC 2012 5613</w:t>
      </w:r>
      <w:r w:rsidR="00A431D8">
        <w:t>11(50%) Employment Placement</w:t>
      </w:r>
      <w:r w:rsidR="00A431D8">
        <w:t xml:space="preserve"> Agencies</w:t>
      </w:r>
    </w:p>
    <w:p w:rsidR="00C25167" w:rsidP="00402925">
      <w:pPr>
        <w:ind w:left="2880" w:hanging="1440"/>
        <w:rPr>
          <w:b/>
        </w:rPr>
      </w:pPr>
      <w:r w:rsidR="00A431D8">
        <w:t>7022</w:t>
      </w:r>
      <w:r>
        <w:rPr>
          <w:b/>
        </w:rPr>
        <w:tab/>
      </w:r>
      <w:r w:rsidR="00A431D8">
        <w:t>Business and other management consultancy activities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70220</w:t>
      </w:r>
      <w:r>
        <w:rPr>
          <w:b/>
        </w:rPr>
        <w:tab/>
      </w:r>
      <w:r w:rsidR="00A431D8">
        <w:t>Business and other management consultancy activities</w:t>
      </w:r>
    </w:p>
    <w:p w:rsidR="00C25167" w:rsidP="00402925">
      <w:pPr>
        <w:ind w:left="2880" w:hanging="1440"/>
        <w:rPr>
          <w:b/>
        </w:rPr>
      </w:pPr>
      <w:r w:rsidR="00A431D8">
        <w:t>P78100</w:t>
      </w:r>
      <w:r>
        <w:rPr>
          <w:b/>
        </w:rPr>
        <w:tab/>
      </w:r>
      <w:r w:rsidR="00A431D8">
        <w:t>Activities of employment placeme</w:t>
      </w:r>
      <w:r w:rsidR="00A431D8">
        <w:t>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w:t>
      </w:r>
      <w:r w:rsidR="00A431D8">
        <w:t>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w:t>
      </w:r>
      <w:r w:rsidR="00A431D8">
        <w:t>12</w:t>
      </w:r>
      <w:r>
        <w:rPr>
          <w:b/>
        </w:rPr>
        <w:tab/>
      </w:r>
      <w:r w:rsidR="00A431D8">
        <w:t>Executive Search Services  *US SIC 7361(25%) Employment Agencies</w:t>
      </w:r>
    </w:p>
    <w:p w:rsidR="00C25167" w:rsidP="00402925">
      <w:pPr>
        <w:ind w:left="2880" w:hanging="1440"/>
        <w:rPr>
          <w:b/>
        </w:rPr>
      </w:pPr>
      <w:r w:rsidR="00A431D8">
        <w:t>541612</w:t>
      </w:r>
      <w:r>
        <w:rPr>
          <w:b/>
        </w:rPr>
        <w:tab/>
      </w:r>
      <w:r w:rsidR="00A431D8">
        <w:t>Human Resources C</w:t>
      </w:r>
      <w:r w:rsidR="00A431D8">
        <w:t>onsulting Services  *NACE Re</w:t>
      </w:r>
      <w:r w:rsidR="00A431D8">
        <w:t>v. 2 7022(20%) Business and other management consultancy activities</w:t>
      </w:r>
    </w:p>
    <w:p w:rsidR="00C25167" w:rsidP="00402925">
      <w:pPr>
        <w:ind w:left="2880" w:hanging="1440"/>
        <w:rPr>
          <w:b/>
        </w:rPr>
      </w:pPr>
      <w:r w:rsidR="00A431D8">
        <w:t>541618</w:t>
      </w:r>
      <w:r>
        <w:rPr>
          <w:b/>
        </w:rPr>
        <w:tab/>
      </w:r>
      <w:r w:rsidR="00A431D8">
        <w:t>Other Management Consulting Services</w:t>
      </w:r>
    </w:p>
    <w:p w:rsidR="00C25167" w:rsidP="00402925">
      <w:pPr>
        <w:ind w:left="2880" w:hanging="1440"/>
        <w:rPr>
          <w:b/>
        </w:rPr>
      </w:pPr>
      <w:r w:rsidR="00A431D8">
        <w:t>541611</w:t>
      </w:r>
      <w:r>
        <w:rPr>
          <w:b/>
        </w:rPr>
        <w:tab/>
      </w:r>
      <w:r w:rsidR="00A431D8">
        <w:t>Administrative Ma</w:t>
      </w:r>
      <w:r w:rsidR="00A431D8">
        <w:t>nagement and General Management Consulting Services  *US SIC 8742(20%) Management Consulting</w:t>
      </w:r>
      <w:r w:rsidR="00A431D8">
        <w:t xml:space="preserve"> Services</w:t>
      </w:r>
    </w:p>
    <w:p w:rsidR="00C25167" w:rsidP="00402925">
      <w:pPr>
        <w:ind w:left="2880" w:hanging="1440"/>
        <w:rPr>
          <w:b/>
        </w:rPr>
      </w:pPr>
      <w:r w:rsidR="00A431D8">
        <w:t>541614</w:t>
      </w:r>
      <w:r>
        <w:rPr>
          <w:b/>
        </w:rPr>
        <w:tab/>
      </w:r>
      <w:r w:rsidR="00A431D8">
        <w:t>Process, Ph</w:t>
      </w:r>
      <w:r w:rsidR="00A431D8">
        <w:t>ysical Distribution, and Logistics Consulting Services  *US SIC 8742(20%) Management Consulting Services</w:t>
      </w:r>
    </w:p>
    <w:p w:rsidR="00C25167" w:rsidP="00402925">
      <w:pPr>
        <w:ind w:left="2880" w:hanging="1440"/>
        <w:rPr>
          <w:b/>
        </w:rPr>
      </w:pPr>
      <w:r w:rsidR="00A431D8">
        <w:t>561312</w:t>
      </w:r>
      <w:r>
        <w:rPr>
          <w:b/>
        </w:rPr>
        <w:tab/>
      </w:r>
      <w:r w:rsidR="00A431D8">
        <w:t>Executive Search Service</w:t>
      </w:r>
      <w:r w:rsidR="00A431D8">
        <w:t>s  *US SIC 8742(20%) Management Consulting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w:t>
      </w:r>
      <w:r w:rsidR="00A431D8">
        <w:t>1613</w:t>
      </w:r>
      <w:r>
        <w:rPr>
          <w:b/>
        </w:rPr>
        <w:tab/>
      </w:r>
      <w:r w:rsidR="00A431D8">
        <w:t>Marketing Consulting Se</w:t>
      </w:r>
      <w:r w:rsidR="00A431D8">
        <w:t>rvices  *NACE Rev. 2 7022(20%) Business and other management consultancy activities</w:t>
      </w:r>
    </w:p>
    <w:p w:rsidR="00C25167" w:rsidP="00402925">
      <w:pPr>
        <w:ind w:left="2880" w:hanging="1440"/>
        <w:rPr>
          <w:b/>
        </w:rPr>
      </w:pPr>
      <w:r w:rsidR="00A431D8">
        <w:t>P541612</w:t>
      </w:r>
      <w:r>
        <w:rPr>
          <w:b/>
        </w:rPr>
        <w:tab/>
      </w:r>
      <w:r w:rsidR="00A431D8">
        <w:t>Human Resources Consulting Services  *US SIC</w:t>
      </w:r>
      <w:r w:rsidR="00A431D8">
        <w:t xml:space="preserve">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8742</w:t>
      </w:r>
      <w:r>
        <w:rPr>
          <w:b/>
        </w:rPr>
        <w:tab/>
      </w:r>
      <w:r w:rsidR="00A431D8">
        <w:t>Management Consulting Services</w:t>
      </w:r>
    </w:p>
    <w:p w:rsidR="00C25167" w:rsidP="00402925">
      <w:pPr>
        <w:ind w:left="2880" w:hanging="1440"/>
        <w:rPr>
          <w:b/>
        </w:rPr>
      </w:pPr>
      <w:r w:rsidR="00A431D8">
        <w:t>8748</w:t>
      </w:r>
      <w:r>
        <w:rPr>
          <w:b/>
        </w:rPr>
        <w:tab/>
      </w:r>
      <w:r w:rsidR="00A431D8">
        <w:t>Business Con</w:t>
      </w:r>
      <w:r w:rsidR="00A431D8">
        <w:t>sulting Services, Not Elsewh</w:t>
      </w:r>
      <w:r w:rsidR="00A431D8">
        <w:t>ere Classified</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INTEGRASUR 2003 SOCIEDAD LIMITADA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ESB235040</w:t>
      </w:r>
      <w:r>
        <w:t>79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w:t>
      </w:r>
      <w:r w:rsidRPr="000247F3">
        <w:rPr>
          <w:b/>
        </w:rPr>
        <w:t xml:space="preserve">hange Ticker: </w:t>
      </w:r>
      <w:r>
        <w:rPr>
          <w:b/>
        </w:rPr>
        <w:tab/>
        <w:tab/>
      </w:r>
    </w:p>
    <w:p w:rsidR="00C25167" w:rsidRPr="000247F3" w:rsidP="00C25167">
      <w:pPr>
        <w:ind w:left="720"/>
        <w:rPr>
          <w:b/>
        </w:rPr>
      </w:pPr>
      <w:r w:rsidRPr="000247F3">
        <w:rPr>
          <w:b/>
        </w:rPr>
        <w:t xml:space="preserve">Independence: </w:t>
      </w:r>
      <w:r>
        <w:rPr>
          <w:b/>
        </w:rPr>
        <w:tab/>
        <w:tab/>
      </w:r>
      <w:r>
        <w:t>75</w:t>
      </w:r>
    </w:p>
    <w:p w:rsidR="00C25167" w:rsidRPr="000247F3" w:rsidP="00C25167">
      <w:pPr>
        <w:ind w:left="720"/>
        <w:rPr>
          <w:b/>
        </w:rPr>
      </w:pPr>
      <w:r w:rsidRPr="000247F3">
        <w:rPr>
          <w:b/>
        </w:rPr>
        <w:t xml:space="preserve">Year of Incorporation: </w:t>
      </w:r>
      <w:r>
        <w:rPr>
          <w:b/>
        </w:rPr>
        <w:tab/>
      </w:r>
      <w:r>
        <w:t>2003</w:t>
      </w:r>
    </w:p>
    <w:p w:rsidR="00C25167" w:rsidRPr="000247F3" w:rsidP="00C25167">
      <w:pPr>
        <w:ind w:left="720"/>
        <w:rPr>
          <w:b/>
        </w:rPr>
      </w:pPr>
      <w:r w:rsidRPr="000247F3">
        <w:rPr>
          <w:b/>
        </w:rPr>
        <w:t xml:space="preserve">Address: </w:t>
      </w:r>
      <w:r>
        <w:rPr>
          <w:b/>
        </w:rPr>
        <w:tab/>
        <w:tab/>
        <w:tab/>
      </w:r>
      <w:r>
        <w:t>AVENIDA BANOS (POL. GUADIEL)  3</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+34 953047153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www.in</w:t>
      </w:r>
      <w:r>
        <w:t>tegrasur.es</w:t>
      </w:r>
    </w:p>
    <w:p w:rsidR="00C25167" w:rsidP="00C25167">
      <w:pPr>
        <w:ind w:left="720"/>
        <w:rPr>
          <w:b/>
        </w:rPr>
      </w:pPr>
      <w:r w:rsidRPr="000247F3">
        <w:rPr>
          <w:b/>
        </w:rPr>
        <w:t>Business Descrip</w:t>
      </w:r>
      <w:r w:rsidRPr="000247F3">
        <w:rPr>
          <w:b/>
        </w:rPr>
        <w:t xml:space="preserve">tion: </w:t>
      </w:r>
    </w:p>
    <w:p w:rsidR="00C25167" w:rsidP="00937F31">
      <w:pPr>
        <w:ind w:left="720"/>
        <w:rPr>
          <w:b/>
        </w:rPr>
      </w:pPr>
      <w:r w:rsidR="00A431D8">
        <w:t>EY English Translation of Native Language:  SERVICES TO COMPANIES.  Fu</w:t>
      </w:r>
      <w:r w:rsidR="00A431D8">
        <w:t>ll Overview: This company is engaged in the operation as a special employment center. It conducts business from its registered head office located in G</w:t>
      </w:r>
      <w:r w:rsidR="00A431D8">
        <w:t xml:space="preserve">uarroman Spain. The company </w:t>
      </w:r>
      <w:r w:rsidR="00A431D8">
        <w:t>was incorporated in 2005. The company's objective is to make the labor and so</w:t>
      </w:r>
      <w:r w:rsidR="00A431D8">
        <w:t>cial integration of people with disabilities compatible with the professionalism effectiveness and efficiency of all the services it provide to its cli</w:t>
      </w:r>
      <w:r w:rsidR="00A431D8">
        <w:t>ents as well as the products</w:t>
      </w:r>
      <w:r w:rsidR="00A431D8">
        <w:t xml:space="preserve"> it manufactured. The company's services include: QA internal logistics wareh</w:t>
      </w:r>
      <w:r w:rsidR="00A431D8">
        <w:t>ouse control services assembly of components for vehicle lighting manufacture of vehicle components industrial and private cleaning administration staf</w:t>
      </w:r>
      <w:r w:rsidR="00A431D8">
        <w:t>f manufacture of polyester c</w:t>
      </w:r>
      <w:r w:rsidR="00A431D8">
        <w:t>omponents for vehicles swimming pool cleaning and leatherwork.  Vendor Provid</w:t>
      </w:r>
      <w:r w:rsidR="00A431D8">
        <w:t>ed Native Language: Servicios a empresas.</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7830</w:t>
      </w:r>
      <w:r>
        <w:rPr>
          <w:b/>
        </w:rPr>
        <w:tab/>
      </w:r>
      <w:r w:rsidR="00A431D8">
        <w:t>Other human resources provision</w:t>
      </w:r>
    </w:p>
    <w:p w:rsidR="00C25167" w:rsidP="00402925">
      <w:pPr>
        <w:ind w:left="2880" w:hanging="1440"/>
        <w:rPr>
          <w:b/>
        </w:rPr>
      </w:pPr>
      <w:r w:rsidR="00A431D8">
        <w:t>8299</w:t>
      </w:r>
      <w:r>
        <w:rPr>
          <w:b/>
        </w:rPr>
        <w:tab/>
      </w:r>
      <w:r w:rsidR="00A431D8">
        <w:t>Other business support service activities n.e.</w:t>
      </w:r>
      <w:r w:rsidR="00A431D8">
        <w:t>c.</w:t>
      </w:r>
    </w:p>
    <w:p w:rsidR="00C25167" w:rsidP="00402925">
      <w:pPr>
        <w:ind w:left="2880" w:hanging="1440"/>
        <w:rPr>
          <w:b/>
        </w:rPr>
      </w:pPr>
      <w:r w:rsidR="00A431D8">
        <w:t>P7810</w:t>
      </w:r>
      <w:r>
        <w:rPr>
          <w:b/>
        </w:rPr>
        <w:tab/>
      </w:r>
      <w:r w:rsidR="00A431D8">
        <w:t>Activities of emplo</w:t>
      </w:r>
      <w:r w:rsidR="00A431D8">
        <w:t>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749</w:t>
      </w:r>
      <w:r>
        <w:rPr>
          <w:b/>
        </w:rPr>
        <w:tab/>
      </w:r>
      <w:r w:rsidR="00A431D8">
        <w:t>Other professional, scientific and technical activities nec *US SIC 7389(17%) Business Services, Not Elsewhere Classified</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6399</w:t>
      </w:r>
      <w:r>
        <w:rPr>
          <w:b/>
        </w:rPr>
        <w:tab/>
      </w:r>
      <w:r w:rsidR="00A431D8">
        <w:t>Other info</w:t>
      </w:r>
      <w:r w:rsidR="00A431D8">
        <w:t>rmation service activities n</w:t>
      </w:r>
      <w:r w:rsidR="00A431D8">
        <w:t>ec *US SIC 7389(17%) Business Services, No</w:t>
      </w:r>
      <w:r w:rsidR="00A431D8">
        <w:t>t Elsewhere Classified</w:t>
      </w:r>
    </w:p>
    <w:p w:rsidR="00C25167" w:rsidP="00402925">
      <w:pPr>
        <w:ind w:left="2880" w:hanging="1440"/>
        <w:rPr>
          <w:b/>
        </w:rPr>
      </w:pPr>
      <w:r w:rsidR="00A431D8">
        <w:t>783</w:t>
      </w:r>
      <w:r>
        <w:rPr>
          <w:b/>
        </w:rPr>
        <w:tab/>
      </w:r>
      <w:r w:rsidR="00A431D8">
        <w:t>Other human resources provision</w:t>
      </w:r>
    </w:p>
    <w:p w:rsidR="00C25167" w:rsidP="00402925">
      <w:pPr>
        <w:ind w:left="2880" w:hanging="1440"/>
        <w:rPr>
          <w:b/>
        </w:rPr>
      </w:pPr>
      <w:r w:rsidR="00A431D8">
        <w:t>774</w:t>
      </w:r>
      <w:r>
        <w:rPr>
          <w:b/>
        </w:rPr>
        <w:tab/>
      </w:r>
      <w:r w:rsidR="00A431D8">
        <w:t>Leasing of intellectual property and similar products, except copyrighted works *US SIC 7389(17%) Business Services, Not El</w:t>
      </w:r>
      <w:r w:rsidR="00A431D8">
        <w:t>sewhere Classified</w:t>
      </w:r>
    </w:p>
    <w:p w:rsidR="00C25167" w:rsidP="00402925">
      <w:pPr>
        <w:ind w:left="2880" w:hanging="1440"/>
        <w:rPr>
          <w:b/>
        </w:rPr>
      </w:pPr>
      <w:r w:rsidR="00A431D8">
        <w:t>823</w:t>
      </w:r>
      <w:r>
        <w:rPr>
          <w:b/>
        </w:rPr>
        <w:tab/>
      </w:r>
      <w:r w:rsidR="00A431D8">
        <w:t>Organ</w:t>
      </w:r>
      <w:r w:rsidR="00A431D8">
        <w:t>isation of conventions and trade shows *US</w:t>
      </w:r>
      <w:r w:rsidR="00A431D8">
        <w:t xml:space="preserve"> SIC 7389(17%) Business Services, Not Elsewhere Classified</w:t>
      </w:r>
    </w:p>
    <w:p w:rsidR="00C25167" w:rsidP="00402925">
      <w:pPr>
        <w:ind w:left="2880" w:hanging="1440"/>
        <w:rPr>
          <w:b/>
        </w:rPr>
      </w:pPr>
      <w:r w:rsidR="00A431D8">
        <w:t>822</w:t>
      </w:r>
      <w:r>
        <w:rPr>
          <w:b/>
        </w:rPr>
        <w:tab/>
      </w:r>
      <w:r w:rsidR="00A431D8">
        <w:t>Activities of call centres *US SIC 7389(17%) Business Services, Not Elsewhere Classified</w:t>
      </w:r>
    </w:p>
    <w:p w:rsidR="00C25167" w:rsidP="00402925">
      <w:pPr>
        <w:ind w:left="2880" w:hanging="1440"/>
        <w:rPr>
          <w:b/>
        </w:rPr>
      </w:pPr>
      <w:r w:rsidR="00A431D8">
        <w:t>8299</w:t>
      </w:r>
      <w:r>
        <w:rPr>
          <w:b/>
        </w:rPr>
        <w:tab/>
      </w:r>
      <w:r w:rsidR="00A431D8">
        <w:t>Other business support servic</w:t>
      </w:r>
      <w:r w:rsidR="00A431D8">
        <w:t>e activities nec</w:t>
      </w:r>
    </w:p>
    <w:p w:rsidR="00C25167" w:rsidP="00402925">
      <w:pPr>
        <w:ind w:left="2880" w:hanging="1440"/>
        <w:rPr>
          <w:b/>
        </w:rPr>
      </w:pPr>
      <w:r w:rsidR="00A431D8">
        <w:t>P783</w:t>
      </w:r>
      <w:r>
        <w:rPr>
          <w:b/>
        </w:rPr>
        <w:tab/>
      </w:r>
      <w:r w:rsidR="00A431D8">
        <w:t xml:space="preserve">Other </w:t>
      </w:r>
      <w:r w:rsidR="00A431D8">
        <w:t>human resources provision *US SIC 7361(50%)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314999</w:t>
      </w:r>
      <w:r>
        <w:rPr>
          <w:b/>
        </w:rPr>
        <w:tab/>
      </w:r>
      <w:r w:rsidR="00A431D8">
        <w:t>All Other Miscellaneous Textile Product Mills  *US SIC 7389(5%) Business Services, Not Elsewhere Classified</w:t>
      </w:r>
    </w:p>
    <w:p w:rsidR="00C25167" w:rsidP="00402925">
      <w:pPr>
        <w:ind w:left="2880" w:hanging="1440"/>
        <w:rPr>
          <w:b/>
        </w:rPr>
      </w:pPr>
      <w:r w:rsidR="00A431D8">
        <w:t>54135</w:t>
      </w:r>
      <w:r>
        <w:rPr>
          <w:b/>
        </w:rPr>
        <w:tab/>
      </w:r>
      <w:r w:rsidR="00A431D8">
        <w:t xml:space="preserve">Building Inspection Services </w:t>
      </w:r>
      <w:r w:rsidR="00A431D8">
        <w:t>*US SIC 7389(5%) Busin</w:t>
      </w:r>
      <w:r w:rsidR="00A431D8">
        <w:t>ess Se</w:t>
      </w:r>
      <w:r w:rsidR="00A431D8">
        <w:t>rvices, Not Elsewhere Classified</w:t>
      </w:r>
    </w:p>
    <w:p w:rsidR="00C25167" w:rsidP="00402925">
      <w:pPr>
        <w:ind w:left="2880" w:hanging="1440"/>
        <w:rPr>
          <w:b/>
        </w:rPr>
      </w:pPr>
      <w:r w:rsidR="00A431D8">
        <w:t>561492</w:t>
      </w:r>
      <w:r>
        <w:rPr>
          <w:b/>
        </w:rPr>
        <w:tab/>
      </w:r>
      <w:r w:rsidR="00A431D8">
        <w:t>Court Reporting and Stenotype Services  *NACE Rev. 2 8299(14%) Other business support service activities nec</w:t>
      </w:r>
    </w:p>
    <w:p w:rsidR="00C25167" w:rsidP="00402925">
      <w:pPr>
        <w:ind w:left="2880" w:hanging="1440"/>
        <w:rPr>
          <w:b/>
        </w:rPr>
      </w:pPr>
      <w:r w:rsidR="00A431D8">
        <w:t>54199</w:t>
      </w:r>
      <w:r>
        <w:rPr>
          <w:b/>
        </w:rPr>
        <w:tab/>
      </w:r>
      <w:r w:rsidR="00A431D8">
        <w:t>All Other Professional, Scientific, and Technical Services *US SIC 7389(5</w:t>
      </w:r>
      <w:r w:rsidR="00A431D8">
        <w:t xml:space="preserve">%) Business Services, </w:t>
      </w:r>
      <w:r w:rsidR="00A431D8">
        <w:t>Not El</w:t>
      </w:r>
      <w:r w:rsidR="00A431D8">
        <w:t>sewhere Classified</w:t>
      </w:r>
    </w:p>
    <w:p w:rsidR="00C25167" w:rsidP="00402925">
      <w:pPr>
        <w:ind w:left="2880" w:hanging="1440"/>
        <w:rPr>
          <w:b/>
        </w:rPr>
      </w:pPr>
      <w:r w:rsidR="00A431D8">
        <w:t>56133</w:t>
      </w:r>
      <w:r>
        <w:rPr>
          <w:b/>
        </w:rPr>
        <w:tab/>
      </w:r>
      <w:r w:rsidR="00A431D8">
        <w:t>Professional Employer Organizations *NACE Rev. 2 783(33%) Other human resources provision</w:t>
      </w:r>
    </w:p>
    <w:p w:rsidR="00C25167" w:rsidP="00402925">
      <w:pPr>
        <w:ind w:left="2880" w:hanging="1440"/>
        <w:rPr>
          <w:b/>
        </w:rPr>
      </w:pPr>
      <w:r w:rsidR="00A431D8">
        <w:t>541199</w:t>
      </w:r>
      <w:r>
        <w:rPr>
          <w:b/>
        </w:rPr>
        <w:tab/>
      </w:r>
      <w:r w:rsidR="00A431D8">
        <w:t>All Other Legal Services  *US SIC 7389(5%) Business Services, Not Elsewhere Classified</w:t>
      </w:r>
    </w:p>
    <w:p w:rsidR="00C25167" w:rsidP="00402925">
      <w:pPr>
        <w:ind w:left="2880" w:hanging="1440"/>
        <w:rPr>
          <w:b/>
        </w:rPr>
      </w:pPr>
      <w:r w:rsidR="00A431D8">
        <w:t>54134</w:t>
      </w:r>
      <w:r>
        <w:rPr>
          <w:b/>
        </w:rPr>
        <w:tab/>
      </w:r>
      <w:r w:rsidR="00A431D8">
        <w:t>Drafting Serv</w:t>
      </w:r>
      <w:r w:rsidR="00A431D8">
        <w:t xml:space="preserve">ices *US SIC 7389(5%) </w:t>
      </w:r>
      <w:r w:rsidR="00A431D8">
        <w:t>Busine</w:t>
      </w:r>
      <w:r w:rsidR="00A431D8">
        <w:t>ss Services, Not Elsewhere Classified</w:t>
      </w:r>
    </w:p>
    <w:p w:rsidR="00C25167" w:rsidP="00402925">
      <w:pPr>
        <w:ind w:left="2880" w:hanging="1440"/>
        <w:rPr>
          <w:b/>
        </w:rPr>
      </w:pPr>
      <w:r w:rsidR="00A431D8">
        <w:t>54142</w:t>
      </w:r>
      <w:r>
        <w:rPr>
          <w:b/>
        </w:rPr>
        <w:tab/>
      </w:r>
      <w:r w:rsidR="00A431D8">
        <w:t>Industrial Design Services *US SIC 7389(5%) Business Services, Not Elsewhere Classified</w:t>
      </w:r>
    </w:p>
    <w:p w:rsidR="00C25167" w:rsidP="00402925">
      <w:pPr>
        <w:ind w:left="2880" w:hanging="1440"/>
        <w:rPr>
          <w:b/>
        </w:rPr>
      </w:pPr>
      <w:r w:rsidR="00A431D8">
        <w:t>561421</w:t>
      </w:r>
      <w:r>
        <w:rPr>
          <w:b/>
        </w:rPr>
        <w:tab/>
      </w:r>
      <w:r w:rsidR="00A431D8">
        <w:t>Telephone Answering Services  *US SIC 7389(5%) Business Services, Not Elsewhere Classifie</w:t>
      </w:r>
      <w:r w:rsidR="00A431D8">
        <w:t>d</w:t>
      </w:r>
    </w:p>
    <w:p w:rsidR="00C25167" w:rsidP="00402925">
      <w:pPr>
        <w:ind w:left="2880" w:hanging="1440"/>
        <w:rPr>
          <w:b/>
        </w:rPr>
      </w:pPr>
      <w:r w:rsidR="00A431D8">
        <w:t>561599</w:t>
      </w:r>
      <w:r>
        <w:rPr>
          <w:b/>
        </w:rPr>
        <w:tab/>
      </w:r>
      <w:r w:rsidR="00A431D8">
        <w:t>All Other Travel Ar</w:t>
      </w:r>
      <w:r w:rsidR="00A431D8">
        <w:t>rangement and Reservation Services  *US SIC 7389(5%) Business Services, Not Elsewhere Classified</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3259</w:t>
      </w:r>
      <w:r w:rsidR="00A431D8">
        <w:t>98</w:t>
      </w:r>
      <w:r>
        <w:rPr>
          <w:b/>
        </w:rPr>
        <w:tab/>
      </w:r>
      <w:r w:rsidR="00A431D8">
        <w:t>All Other Miscellaneous Chemical Product and Preparation Manufacturing  *US SIC 7389(5</w:t>
      </w:r>
      <w:r w:rsidR="00A431D8">
        <w:t>%) Business Services, Not El</w:t>
      </w:r>
      <w:r w:rsidR="00A431D8">
        <w:t>sewhere Classified</w:t>
      </w:r>
    </w:p>
    <w:p w:rsidR="00C25167" w:rsidP="00402925">
      <w:pPr>
        <w:ind w:left="2880" w:hanging="1440"/>
        <w:rPr>
          <w:b/>
        </w:rPr>
      </w:pPr>
      <w:r w:rsidR="00A431D8">
        <w:t>54141</w:t>
      </w:r>
      <w:r>
        <w:rPr>
          <w:b/>
        </w:rPr>
        <w:tab/>
      </w:r>
      <w:r w:rsidR="00A431D8">
        <w:t>Interior Design Services *US SIC 7389(5%) Business Services, Not Elsewhere Classified</w:t>
      </w:r>
    </w:p>
    <w:p w:rsidR="00C25167" w:rsidP="00402925">
      <w:pPr>
        <w:ind w:left="2880" w:hanging="1440"/>
        <w:rPr>
          <w:b/>
        </w:rPr>
      </w:pPr>
      <w:r w:rsidR="00A431D8">
        <w:t>561422</w:t>
      </w:r>
      <w:r>
        <w:rPr>
          <w:b/>
        </w:rPr>
        <w:tab/>
      </w:r>
      <w:r w:rsidR="00A431D8">
        <w:t>Telemarketing Bureaus</w:t>
      </w:r>
      <w:r w:rsidR="00A431D8">
        <w:t xml:space="preserve"> and Other Contact Centers  *US SIC 7389(5%) Business Services, Not Elsewhere Classified</w:t>
      </w:r>
    </w:p>
    <w:p w:rsidR="00C25167" w:rsidP="00402925">
      <w:pPr>
        <w:ind w:left="2880" w:hanging="1440"/>
        <w:rPr>
          <w:b/>
        </w:rPr>
      </w:pPr>
      <w:r w:rsidR="00A431D8">
        <w:t>561431</w:t>
      </w:r>
      <w:r>
        <w:rPr>
          <w:b/>
        </w:rPr>
        <w:tab/>
      </w:r>
      <w:r w:rsidR="00A431D8">
        <w:t xml:space="preserve">Private Mail Centers </w:t>
      </w:r>
      <w:r w:rsidR="00A431D8">
        <w:t xml:space="preserve"> *NACE Rev. 2 8299(14%) Other business support service activities nec</w:t>
      </w:r>
    </w:p>
    <w:p w:rsidR="00C25167" w:rsidP="00402925">
      <w:pPr>
        <w:ind w:left="2880" w:hanging="1440"/>
        <w:rPr>
          <w:b/>
        </w:rPr>
      </w:pPr>
      <w:r w:rsidR="00A431D8">
        <w:t>56192</w:t>
      </w:r>
      <w:r>
        <w:rPr>
          <w:b/>
        </w:rPr>
        <w:tab/>
      </w:r>
      <w:r w:rsidR="00A431D8">
        <w:t xml:space="preserve">Convention and Trade Show Organizers *US SIC 7389(5%) Business </w:t>
      </w:r>
      <w:r w:rsidR="00A431D8">
        <w:t>Services, Not Elsewhere Classified</w:t>
      </w:r>
    </w:p>
    <w:p w:rsidR="00C25167" w:rsidP="00402925">
      <w:pPr>
        <w:ind w:left="2880" w:hanging="1440"/>
        <w:rPr>
          <w:b/>
        </w:rPr>
      </w:pPr>
      <w:r w:rsidR="00A431D8">
        <w:t>P541612</w:t>
      </w:r>
      <w:r>
        <w:rPr>
          <w:b/>
        </w:rPr>
        <w:tab/>
      </w:r>
      <w:r w:rsidR="00A431D8">
        <w:t>Human Resources Consulting Services  *US SIC 7</w:t>
      </w:r>
      <w:r w:rsidR="00A431D8">
        <w:t>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54137</w:t>
      </w:r>
      <w:r>
        <w:rPr>
          <w:b/>
        </w:rPr>
        <w:tab/>
      </w:r>
      <w:r w:rsidR="00A431D8">
        <w:t>Surveying and Mapping (except Geophysical) Services *US SIC</w:t>
      </w:r>
      <w:r w:rsidR="00A431D8">
        <w:t xml:space="preserve"> 7389(5%) Business Services, Not Elsewhere Classified</w:t>
      </w:r>
    </w:p>
    <w:p w:rsidR="00C25167" w:rsidP="00402925">
      <w:pPr>
        <w:ind w:left="2880" w:hanging="1440"/>
        <w:rPr>
          <w:b/>
        </w:rPr>
      </w:pPr>
      <w:r w:rsidR="00A431D8">
        <w:t>54149</w:t>
      </w:r>
      <w:r>
        <w:rPr>
          <w:b/>
        </w:rPr>
        <w:tab/>
      </w:r>
      <w:r w:rsidR="00A431D8">
        <w:t>Other Specialized Design Serv</w:t>
      </w:r>
      <w:r w:rsidR="00A431D8">
        <w:t>ices *US SIC 7389(5%) Busine</w:t>
      </w:r>
      <w:r w:rsidR="00A431D8">
        <w:t>ss Services, Not Elsewhere Classified</w:t>
      </w:r>
    </w:p>
    <w:p w:rsidR="00C25167" w:rsidP="00402925">
      <w:pPr>
        <w:ind w:left="2880" w:hanging="1440"/>
        <w:rPr>
          <w:b/>
        </w:rPr>
      </w:pPr>
      <w:r w:rsidR="00A431D8">
        <w:t>54193</w:t>
      </w:r>
      <w:r>
        <w:rPr>
          <w:b/>
        </w:rPr>
        <w:tab/>
      </w:r>
      <w:r w:rsidR="00A431D8">
        <w:t>Translation and Interpretation Services *US SIC 7389(5%) Business Services, Not Elsewhere Class</w:t>
      </w:r>
      <w:r w:rsidR="00A431D8">
        <w:t>ified</w:t>
      </w:r>
    </w:p>
    <w:p w:rsidR="00C25167" w:rsidP="00402925">
      <w:pPr>
        <w:ind w:left="2880" w:hanging="1440"/>
        <w:rPr>
          <w:b/>
        </w:rPr>
      </w:pPr>
      <w:r w:rsidR="00A431D8">
        <w:t>56141</w:t>
      </w:r>
      <w:r>
        <w:rPr>
          <w:b/>
        </w:rPr>
        <w:tab/>
      </w:r>
      <w:r w:rsidR="00A431D8">
        <w:t>Document Preparation Services *NACE Rev. 2 8299(14%) Other business support s</w:t>
      </w:r>
      <w:r w:rsidR="00A431D8">
        <w:t>ervice activities nec</w:t>
      </w:r>
    </w:p>
    <w:p w:rsidR="00C25167" w:rsidP="00402925">
      <w:pPr>
        <w:ind w:left="2880" w:hanging="1440"/>
        <w:rPr>
          <w:b/>
        </w:rPr>
      </w:pPr>
      <w:r w:rsidR="00A431D8">
        <w:t>561311</w:t>
      </w:r>
      <w:r>
        <w:rPr>
          <w:b/>
        </w:rPr>
        <w:tab/>
      </w:r>
      <w:r w:rsidR="00A431D8">
        <w:t>Employment Placement Agencies  *NACE Rev. 2 783(33%) Other human resources provision</w:t>
      </w:r>
    </w:p>
    <w:p w:rsidR="00C25167" w:rsidP="00402925">
      <w:pPr>
        <w:ind w:left="2880" w:hanging="1440"/>
        <w:rPr>
          <w:b/>
        </w:rPr>
      </w:pPr>
      <w:r w:rsidR="00A431D8">
        <w:t>561439</w:t>
      </w:r>
      <w:r>
        <w:rPr>
          <w:b/>
        </w:rPr>
        <w:tab/>
      </w:r>
      <w:r w:rsidR="00A431D8">
        <w:t>Other Business Service Centers (including Copy Shops)  *NACE Rev. 2 8299(14%) Other business support service activities nec</w:t>
      </w:r>
    </w:p>
    <w:p w:rsidR="00C25167" w:rsidP="00402925">
      <w:pPr>
        <w:ind w:left="2880" w:hanging="1440"/>
        <w:rPr>
          <w:b/>
        </w:rPr>
      </w:pPr>
      <w:r w:rsidR="00A431D8">
        <w:t>56191</w:t>
      </w:r>
      <w:r>
        <w:rPr>
          <w:b/>
        </w:rPr>
        <w:tab/>
      </w:r>
      <w:r w:rsidR="00A431D8">
        <w:t>Packa</w:t>
      </w:r>
      <w:r w:rsidR="00A431D8">
        <w:t>ging and Labeling Services *</w:t>
      </w:r>
      <w:r w:rsidR="00A431D8">
        <w:t>U</w:t>
      </w:r>
      <w:r w:rsidR="00A431D8">
        <w:t>S SIC 7389(5%) Business Services, Not Elsewhere Classified</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56131</w:t>
      </w:r>
      <w:r>
        <w:rPr>
          <w:b/>
        </w:rPr>
        <w:tab/>
      </w:r>
      <w:r w:rsidR="00A431D8">
        <w:t>Employment Placement Agencies</w:t>
      </w:r>
      <w:r w:rsidR="00A431D8">
        <w:t xml:space="preserve"> and Executive Search Servic</w:t>
      </w:r>
      <w:r w:rsidR="00A431D8">
        <w:t>e</w:t>
      </w:r>
      <w:r w:rsidR="00A431D8">
        <w:t>s *NACE Rev. 2 783(33%) Other human resources provision</w:t>
      </w:r>
    </w:p>
    <w:p w:rsidR="00C25167" w:rsidP="00402925">
      <w:pPr>
        <w:ind w:left="2880" w:hanging="1440"/>
        <w:rPr>
          <w:b/>
        </w:rPr>
      </w:pPr>
      <w:r w:rsidR="00A431D8">
        <w:t>561491</w:t>
      </w:r>
      <w:r>
        <w:rPr>
          <w:b/>
        </w:rPr>
        <w:tab/>
      </w:r>
      <w:r w:rsidR="00A431D8">
        <w:t>Repossession Services  *NACE Rev. 2 8299(14%) Other business support service activities nec</w:t>
      </w:r>
    </w:p>
    <w:p w:rsidR="00C25167" w:rsidP="00402925">
      <w:pPr>
        <w:ind w:left="2880" w:hanging="1440"/>
        <w:rPr>
          <w:b/>
        </w:rPr>
      </w:pPr>
      <w:r w:rsidR="00A431D8">
        <w:t>561499</w:t>
      </w:r>
      <w:r>
        <w:rPr>
          <w:b/>
        </w:rPr>
        <w:tab/>
      </w:r>
      <w:r w:rsidR="00A431D8">
        <w:t>All Other Business Support Services</w:t>
      </w:r>
    </w:p>
    <w:p w:rsidR="00C25167" w:rsidP="00402925">
      <w:pPr>
        <w:ind w:left="2880" w:hanging="1440"/>
        <w:rPr>
          <w:b/>
        </w:rPr>
      </w:pPr>
      <w:r w:rsidR="00A431D8">
        <w:t>561591</w:t>
      </w:r>
      <w:r>
        <w:rPr>
          <w:b/>
        </w:rPr>
        <w:tab/>
      </w:r>
      <w:r w:rsidR="00A431D8">
        <w:t>Convention and Visitor</w:t>
      </w:r>
      <w:r w:rsidR="00A431D8">
        <w:t xml:space="preserve">s Bureaus  *US SIC 7389(5%) </w:t>
      </w:r>
      <w:r w:rsidR="00A431D8">
        <w:t>B</w:t>
      </w:r>
      <w:r w:rsidR="00A431D8">
        <w:t>usiness Services, Not Elsewhere Classified</w:t>
      </w:r>
    </w:p>
    <w:p w:rsidR="00C25167" w:rsidP="00402925">
      <w:pPr>
        <w:ind w:left="2880" w:hanging="1440"/>
        <w:rPr>
          <w:b/>
        </w:rPr>
      </w:pPr>
      <w:r w:rsidR="00A431D8">
        <w:t>56199</w:t>
      </w:r>
      <w:r>
        <w:rPr>
          <w:b/>
        </w:rPr>
        <w:tab/>
      </w:r>
      <w:r w:rsidR="00A431D8">
        <w:t>All Other Support Services *NACE Rev. 2 8299(14%) Other business support service activities nec</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7361</w:t>
      </w:r>
      <w:r>
        <w:rPr>
          <w:b/>
        </w:rPr>
        <w:tab/>
      </w:r>
      <w:r w:rsidR="00A431D8">
        <w:t>Employment Agencies  *NACE Rev. 2 783 Other human resources provision</w:t>
      </w:r>
    </w:p>
    <w:p w:rsidR="00C25167" w:rsidP="00402925">
      <w:pPr>
        <w:ind w:left="2880" w:hanging="1440"/>
        <w:rPr>
          <w:b/>
        </w:rPr>
      </w:pPr>
      <w:r w:rsidR="00A431D8">
        <w:t>6794</w:t>
      </w:r>
      <w:r>
        <w:rPr>
          <w:b/>
        </w:rPr>
        <w:tab/>
      </w:r>
      <w:r w:rsidR="00A431D8">
        <w:t>Patent Owners and Less</w:t>
      </w:r>
      <w:r w:rsidR="00A431D8">
        <w:t>ors  *NACE Rev. 2 8299(25%) Other business support service activities nec</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8999</w:t>
      </w:r>
      <w:r>
        <w:rPr>
          <w:b/>
        </w:rPr>
        <w:tab/>
      </w:r>
      <w:r w:rsidR="00A431D8">
        <w:t>Services, Not Elsewhere Classif</w:t>
      </w:r>
      <w:r w:rsidR="00A431D8">
        <w:t>ied  *NACE Rev. 2 8299(25%) Other business support service activities</w:t>
      </w:r>
      <w:r w:rsidR="00A431D8">
        <w:t xml:space="preserve"> nec</w:t>
      </w:r>
    </w:p>
    <w:p w:rsidR="00C25167" w:rsidP="00402925">
      <w:pPr>
        <w:ind w:left="2880" w:hanging="1440"/>
        <w:rPr>
          <w:b/>
        </w:rPr>
      </w:pPr>
      <w:r w:rsidR="00A431D8">
        <w:t>P7361</w:t>
      </w:r>
      <w:r>
        <w:rPr>
          <w:b/>
        </w:rPr>
        <w:tab/>
      </w:r>
      <w:r w:rsidR="00A431D8">
        <w:t>Employment Agenci</w:t>
      </w:r>
      <w:r w:rsidR="00A431D8">
        <w:t>es</w:t>
      </w:r>
    </w:p>
    <w:p w:rsidR="00C25167" w:rsidP="00402925">
      <w:pPr>
        <w:ind w:left="2880" w:hanging="1440"/>
        <w:rPr>
          <w:b/>
        </w:rPr>
      </w:pPr>
      <w:r w:rsidR="00A431D8">
        <w:t>6792</w:t>
      </w:r>
      <w:r>
        <w:rPr>
          <w:b/>
        </w:rPr>
        <w:tab/>
      </w:r>
      <w:r w:rsidR="00A431D8">
        <w:t>Oil Royalty Traders  *NACE Rev. 2 8299(25%) Other business support service activities nec</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ESB23504079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Exchange Ticke</w:t>
      </w:r>
      <w:r w:rsidRPr="000247F3">
        <w:rPr>
          <w:b/>
        </w:rPr>
        <w:t xml:space="preserve">r: </w:t>
      </w:r>
      <w:r>
        <w:rPr>
          <w:b/>
        </w:rPr>
        <w:tab/>
        <w:tab/>
      </w:r>
    </w:p>
    <w:p w:rsidR="00C25167" w:rsidRPr="000247F3" w:rsidP="00C25167">
      <w:pPr>
        <w:ind w:left="720"/>
        <w:rPr>
          <w:b/>
        </w:rPr>
      </w:pPr>
      <w:r w:rsidRPr="000247F3">
        <w:rPr>
          <w:b/>
        </w:rPr>
        <w:t xml:space="preserve">Independence: </w:t>
      </w:r>
      <w:r>
        <w:rPr>
          <w:b/>
        </w:rPr>
        <w:tab/>
        <w:tab/>
      </w:r>
      <w:r>
        <w:t>75</w:t>
      </w:r>
    </w:p>
    <w:p w:rsidR="00C25167" w:rsidRPr="000247F3" w:rsidP="00C25167">
      <w:pPr>
        <w:ind w:left="720"/>
        <w:rPr>
          <w:b/>
        </w:rPr>
      </w:pPr>
      <w:r w:rsidRPr="000247F3">
        <w:rPr>
          <w:b/>
        </w:rPr>
        <w:t>Yea</w:t>
      </w:r>
      <w:r w:rsidRPr="000247F3">
        <w:rPr>
          <w:b/>
        </w:rPr>
        <w:t xml:space="preserve">r of Incorporation: </w:t>
      </w:r>
      <w:r>
        <w:rPr>
          <w:b/>
        </w:rPr>
        <w:tab/>
      </w:r>
      <w:r>
        <w:t>2003</w:t>
      </w:r>
    </w:p>
    <w:p w:rsidR="00C25167" w:rsidRPr="000247F3" w:rsidP="00C25167">
      <w:pPr>
        <w:ind w:left="720"/>
        <w:rPr>
          <w:b/>
        </w:rPr>
      </w:pPr>
      <w:r w:rsidRPr="000247F3">
        <w:rPr>
          <w:b/>
        </w:rPr>
        <w:t xml:space="preserve">Address: </w:t>
      </w:r>
      <w:r>
        <w:rPr>
          <w:b/>
        </w:rPr>
        <w:tab/>
        <w:tab/>
        <w:tab/>
      </w:r>
      <w:r>
        <w:t>AVENIDA BANOS (POL. GUADIEL)  3</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+34 953047153</w:t>
      </w:r>
    </w:p>
    <w:p w:rsidR="00C25167" w:rsidRPr="000247F3" w:rsidP="00C25167">
      <w:pPr>
        <w:ind w:left="720"/>
        <w:rPr>
          <w:b/>
        </w:rPr>
      </w:pPr>
      <w:r w:rsidRPr="000247F3">
        <w:rPr>
          <w:b/>
        </w:rPr>
        <w:t xml:space="preserve">Financial Type: </w:t>
      </w:r>
      <w:r>
        <w:rPr>
          <w:b/>
        </w:rPr>
        <w:tab/>
        <w:tab/>
        <w:tab/>
      </w:r>
      <w:r>
        <w:t>NF - No financia</w:t>
      </w:r>
      <w:r>
        <w:t>l variables at all</w:t>
      </w:r>
    </w:p>
    <w:p w:rsidR="00C25167" w:rsidRPr="000247F3" w:rsidP="00C25167">
      <w:pPr>
        <w:ind w:left="720"/>
        <w:rPr>
          <w:b/>
        </w:rPr>
      </w:pPr>
      <w:r w:rsidRPr="000247F3">
        <w:rPr>
          <w:b/>
        </w:rPr>
        <w:t xml:space="preserve">Website URL: </w:t>
      </w:r>
      <w:r>
        <w:rPr>
          <w:b/>
        </w:rPr>
        <w:tab/>
        <w:tab/>
        <w:tab/>
      </w:r>
      <w:r>
        <w:t>www.integrasur.es</w:t>
      </w:r>
    </w:p>
    <w:p w:rsidR="00C25167" w:rsidP="00C25167">
      <w:pPr>
        <w:ind w:left="720"/>
        <w:rPr>
          <w:b/>
        </w:rPr>
      </w:pPr>
      <w:r w:rsidRPr="000247F3">
        <w:rPr>
          <w:b/>
        </w:rPr>
        <w:t xml:space="preserve">Business Description: </w:t>
      </w:r>
    </w:p>
    <w:p w:rsidR="00C25167" w:rsidP="00937F31">
      <w:pPr>
        <w:ind w:left="720"/>
        <w:rPr>
          <w:b/>
        </w:rPr>
      </w:pPr>
      <w:r w:rsidR="00A431D8">
        <w:t>EY E</w:t>
      </w:r>
      <w:r w:rsidR="00A431D8">
        <w:t>nglish Translation of Native</w:t>
      </w:r>
      <w:r w:rsidR="00A431D8">
        <w:t xml:space="preserve"> Language:  SERVICES TO COMPANIES.  Full Overview: This company is engaged in the operation as a special employment center. It conducts business fro</w:t>
      </w:r>
      <w:r w:rsidR="00A431D8">
        <w:t>m its registered head office located in Guarroman Spain. The company was incorpo</w:t>
      </w:r>
      <w:r w:rsidR="00A431D8">
        <w:t>rated in 2005. The company's</w:t>
      </w:r>
      <w:r w:rsidR="00A431D8">
        <w:t xml:space="preserve"> objective is to make the labor and social integration of people with disabilities compatible with the professionalism effectiveness and efficiency </w:t>
      </w:r>
      <w:r w:rsidR="00A431D8">
        <w:t>of all the services it provide to its clients as well as the products it manufac</w:t>
      </w:r>
      <w:r w:rsidR="00A431D8">
        <w:t>tured. The company's service</w:t>
      </w:r>
      <w:r w:rsidR="00A431D8">
        <w:t>s include: QA internal logistics warehouse control services assembly of components for vehicle lighting manufacture of vehicle components industrial</w:t>
      </w:r>
      <w:r w:rsidR="00A431D8">
        <w:t xml:space="preserve"> and private cleaning administration staff manufacture of polyester components f</w:t>
      </w:r>
      <w:r w:rsidR="00A431D8">
        <w:t>or vehicles swimming pool cl</w:t>
      </w:r>
      <w:r w:rsidR="00A431D8">
        <w:t>eaning and leatherwork.  Vendor Provided Native Language: Servicios a empresas.</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7830</w:t>
      </w:r>
      <w:r>
        <w:rPr>
          <w:b/>
        </w:rPr>
        <w:tab/>
      </w:r>
      <w:r w:rsidR="00A431D8">
        <w:t>Other human resources provision</w:t>
      </w:r>
    </w:p>
    <w:p w:rsidR="00C25167" w:rsidP="00402925">
      <w:pPr>
        <w:ind w:left="2880" w:hanging="1440"/>
        <w:rPr>
          <w:b/>
        </w:rPr>
      </w:pPr>
      <w:r w:rsidR="00A431D8">
        <w:t>8299</w:t>
      </w:r>
      <w:r>
        <w:rPr>
          <w:b/>
        </w:rPr>
        <w:tab/>
      </w:r>
      <w:r w:rsidR="00A431D8">
        <w:t>Other business support service activities n.e.c.</w:t>
      </w:r>
    </w:p>
    <w:p w:rsidR="00C25167" w:rsidP="00402925">
      <w:pPr>
        <w:ind w:left="2880" w:hanging="1440"/>
        <w:rPr>
          <w:b/>
        </w:rPr>
      </w:pPr>
      <w:r w:rsidR="00A431D8">
        <w:t>P7810</w:t>
      </w:r>
      <w:r>
        <w:rPr>
          <w:b/>
        </w:rPr>
        <w:tab/>
      </w:r>
      <w:r w:rsidR="00A431D8">
        <w:t>Activities of employment place</w:t>
      </w:r>
      <w:r w:rsidR="00A431D8">
        <w:t>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7</w:t>
      </w:r>
      <w:r w:rsidR="00A431D8">
        <w:t>74</w:t>
      </w:r>
      <w:r>
        <w:rPr>
          <w:b/>
        </w:rPr>
        <w:tab/>
      </w:r>
      <w:r w:rsidR="00A431D8">
        <w:t>Leasing of intellectual property and similar products, except copyrighted works *US SIC 7389(17%) Busin</w:t>
      </w:r>
      <w:r w:rsidR="00A431D8">
        <w:t>ess Services, Not Elsewhere Classified</w:t>
      </w:r>
    </w:p>
    <w:p w:rsidR="00C25167" w:rsidP="00402925">
      <w:pPr>
        <w:ind w:left="2880" w:hanging="1440"/>
        <w:rPr>
          <w:b/>
        </w:rPr>
      </w:pPr>
      <w:r w:rsidR="00A431D8">
        <w:t>823</w:t>
      </w:r>
      <w:r>
        <w:rPr>
          <w:b/>
        </w:rPr>
        <w:tab/>
      </w:r>
      <w:r w:rsidR="00A431D8">
        <w:t>Organisation of conventions and trade shows *US SIC 7389(17%) Business Services</w:t>
      </w:r>
      <w:r w:rsidR="00A431D8">
        <w:t>, Not Elsewhere Classified</w:t>
      </w:r>
    </w:p>
    <w:p w:rsidR="00C25167" w:rsidP="00402925">
      <w:pPr>
        <w:ind w:left="2880" w:hanging="1440"/>
        <w:rPr>
          <w:b/>
        </w:rPr>
      </w:pPr>
      <w:r w:rsidR="00A431D8">
        <w:t>6</w:t>
      </w:r>
      <w:r w:rsidR="00A431D8">
        <w:t>399</w:t>
      </w:r>
      <w:r>
        <w:rPr>
          <w:b/>
        </w:rPr>
        <w:tab/>
      </w:r>
      <w:r w:rsidR="00A431D8">
        <w:t>Other information service activities nec *US SIC 7389(17%) Business Services, Not Elsewhere Classified</w:t>
      </w:r>
    </w:p>
    <w:p w:rsidR="00C25167" w:rsidP="00402925">
      <w:pPr>
        <w:ind w:left="2880" w:hanging="1440"/>
        <w:rPr>
          <w:b/>
        </w:rPr>
      </w:pPr>
      <w:r w:rsidR="00A431D8">
        <w:t>783</w:t>
      </w:r>
      <w:r>
        <w:rPr>
          <w:b/>
        </w:rPr>
        <w:tab/>
      </w:r>
      <w:r w:rsidR="00A431D8">
        <w:t>Other human resources provision</w:t>
      </w:r>
    </w:p>
    <w:p w:rsidR="00C25167" w:rsidP="00402925">
      <w:pPr>
        <w:ind w:left="2880" w:hanging="1440"/>
        <w:rPr>
          <w:b/>
        </w:rPr>
      </w:pPr>
      <w:r w:rsidR="00A431D8">
        <w:t>749</w:t>
      </w:r>
      <w:r>
        <w:rPr>
          <w:b/>
        </w:rPr>
        <w:tab/>
      </w:r>
      <w:r w:rsidR="00A431D8">
        <w:t>Other professional, scientific and technical activities nec *US SIC 7389(17%) Bus</w:t>
      </w:r>
      <w:r w:rsidR="00A431D8">
        <w:t>iness Services, Not Elsewher</w:t>
      </w:r>
      <w:r w:rsidR="00A431D8">
        <w:t>e Cl</w:t>
      </w:r>
      <w:r w:rsidR="00A431D8">
        <w:t>assified</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822</w:t>
      </w:r>
      <w:r>
        <w:rPr>
          <w:b/>
        </w:rPr>
        <w:tab/>
      </w:r>
      <w:r w:rsidR="00A431D8">
        <w:t>Activities of call centres *US SIC 7389(17%) Business Services, Not Elsewhere Classified</w:t>
      </w:r>
    </w:p>
    <w:p w:rsidR="00C25167" w:rsidP="00402925">
      <w:pPr>
        <w:ind w:left="2880" w:hanging="1440"/>
        <w:rPr>
          <w:b/>
        </w:rPr>
      </w:pPr>
      <w:r w:rsidR="00A431D8">
        <w:t>8299</w:t>
      </w:r>
      <w:r>
        <w:rPr>
          <w:b/>
        </w:rPr>
        <w:tab/>
      </w:r>
      <w:r w:rsidR="00A431D8">
        <w:t>Other business support service activities nec</w:t>
      </w:r>
    </w:p>
    <w:p w:rsidR="00C25167" w:rsidP="00402925">
      <w:pPr>
        <w:ind w:left="2880" w:hanging="1440"/>
        <w:rPr>
          <w:b/>
        </w:rPr>
      </w:pPr>
      <w:r w:rsidR="00A431D8">
        <w:t>P783</w:t>
      </w:r>
      <w:r>
        <w:rPr>
          <w:b/>
        </w:rPr>
        <w:tab/>
      </w:r>
      <w:r w:rsidR="00A431D8">
        <w:t>Other human resou</w:t>
      </w:r>
      <w:r w:rsidR="00A431D8">
        <w:t>rces provision *US SIC 7361(</w:t>
      </w:r>
      <w:r w:rsidR="00A431D8">
        <w:t>50%)</w:t>
      </w:r>
      <w:r w:rsidR="00A431D8">
        <w:t xml:space="preserve">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54141</w:t>
      </w:r>
      <w:r>
        <w:rPr>
          <w:b/>
        </w:rPr>
        <w:tab/>
      </w:r>
      <w:r w:rsidR="00A431D8">
        <w:t>Interior Design Services *US SIC 7389(5%) Business Services, Not Elsewhere Classified</w:t>
      </w:r>
    </w:p>
    <w:p w:rsidR="00C25167" w:rsidP="00402925">
      <w:pPr>
        <w:ind w:left="2880" w:hanging="1440"/>
        <w:rPr>
          <w:b/>
        </w:rPr>
      </w:pPr>
      <w:r w:rsidR="00A431D8">
        <w:t>561422</w:t>
      </w:r>
      <w:r>
        <w:rPr>
          <w:b/>
        </w:rPr>
        <w:tab/>
      </w:r>
      <w:r w:rsidR="00A431D8">
        <w:t>Telemarketing Bureaus and Other Contact Centers  *US SIC 7389(5%) Business Services, Not E</w:t>
      </w:r>
      <w:r w:rsidR="00A431D8">
        <w:t>lsewhere Classified</w:t>
      </w:r>
    </w:p>
    <w:p w:rsidR="00C25167" w:rsidP="00402925">
      <w:pPr>
        <w:ind w:left="2880" w:hanging="1440"/>
        <w:rPr>
          <w:b/>
        </w:rPr>
      </w:pPr>
      <w:r w:rsidR="00A431D8">
        <w:t>561431</w:t>
      </w:r>
      <w:r>
        <w:rPr>
          <w:b/>
        </w:rPr>
        <w:tab/>
      </w:r>
      <w:r w:rsidR="00A431D8">
        <w:t>P</w:t>
      </w:r>
      <w:r w:rsidR="00A431D8">
        <w:t>riva</w:t>
      </w:r>
      <w:r w:rsidR="00A431D8">
        <w:t>te Mail Centers  *NACE Rev. 2 8299(14%) Other business support service activities nec</w:t>
      </w:r>
    </w:p>
    <w:p w:rsidR="00C25167" w:rsidP="00402925">
      <w:pPr>
        <w:ind w:left="2880" w:hanging="1440"/>
        <w:rPr>
          <w:b/>
        </w:rPr>
      </w:pPr>
      <w:r w:rsidR="00A431D8">
        <w:t>56192</w:t>
      </w:r>
      <w:r>
        <w:rPr>
          <w:b/>
        </w:rPr>
        <w:tab/>
      </w:r>
      <w:r w:rsidR="00A431D8">
        <w:t>Convention and Trade Show Organizers *US SIC 7389(5%) Business Services, Not Elsewhere Classified</w:t>
      </w:r>
    </w:p>
    <w:p w:rsidR="00C25167" w:rsidP="00402925">
      <w:pPr>
        <w:ind w:left="2880" w:hanging="1440"/>
        <w:rPr>
          <w:b/>
        </w:rPr>
      </w:pPr>
      <w:r w:rsidR="00A431D8">
        <w:t>P541612</w:t>
      </w:r>
      <w:r>
        <w:rPr>
          <w:b/>
        </w:rPr>
        <w:tab/>
      </w:r>
      <w:r w:rsidR="00A431D8">
        <w:t>Human Resources Consulting</w:t>
      </w:r>
      <w:r w:rsidR="00A431D8">
        <w:t xml:space="preserve"> Services  *US SIC 7361(25%)</w:t>
      </w:r>
      <w:r w:rsidR="00A431D8">
        <w:t xml:space="preserve"> Emp</w:t>
      </w:r>
      <w:r w:rsidR="00A431D8">
        <w:t>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541199</w:t>
      </w:r>
      <w:r>
        <w:rPr>
          <w:b/>
        </w:rPr>
        <w:tab/>
      </w:r>
      <w:r w:rsidR="00A431D8">
        <w:t>All Other Legal Services  *US SIC 7389(5%) Business Services, Not Elsewhere Classified</w:t>
      </w:r>
    </w:p>
    <w:p w:rsidR="00C25167" w:rsidP="00402925">
      <w:pPr>
        <w:ind w:left="2880" w:hanging="1440"/>
        <w:rPr>
          <w:b/>
        </w:rPr>
      </w:pPr>
      <w:r w:rsidR="00A431D8">
        <w:t>54134</w:t>
      </w:r>
      <w:r>
        <w:rPr>
          <w:b/>
        </w:rPr>
        <w:tab/>
      </w:r>
      <w:r w:rsidR="00A431D8">
        <w:t>Drafting Services *US SIC 7389(5%)</w:t>
      </w:r>
      <w:r w:rsidR="00A431D8">
        <w:t xml:space="preserve"> Business Services, Not Else</w:t>
      </w:r>
      <w:r w:rsidR="00A431D8">
        <w:t>where Classified</w:t>
      </w:r>
    </w:p>
    <w:p w:rsidR="00C25167" w:rsidP="00402925">
      <w:pPr>
        <w:ind w:left="2880" w:hanging="1440"/>
        <w:rPr>
          <w:b/>
        </w:rPr>
      </w:pPr>
      <w:r w:rsidR="00A431D8">
        <w:t>54142</w:t>
      </w:r>
      <w:r>
        <w:rPr>
          <w:b/>
        </w:rPr>
        <w:tab/>
      </w:r>
      <w:r w:rsidR="00A431D8">
        <w:t>Industrial Design Services *US SIC 7389(5%) Business Services, Not Elsewhere Classified</w:t>
      </w:r>
    </w:p>
    <w:p w:rsidR="00C25167" w:rsidP="00402925">
      <w:pPr>
        <w:ind w:left="2880" w:hanging="1440"/>
        <w:rPr>
          <w:b/>
        </w:rPr>
      </w:pPr>
      <w:r w:rsidR="00A431D8">
        <w:t>561421</w:t>
      </w:r>
      <w:r>
        <w:rPr>
          <w:b/>
        </w:rPr>
        <w:tab/>
      </w:r>
      <w:r w:rsidR="00A431D8">
        <w:t>Telephone Answering Services  *US SIC 7389(5%) Business Services, Not Elsewh</w:t>
      </w:r>
      <w:r w:rsidR="00A431D8">
        <w:t>ere Classified</w:t>
      </w:r>
    </w:p>
    <w:p w:rsidR="00C25167" w:rsidP="00402925">
      <w:pPr>
        <w:ind w:left="2880" w:hanging="1440"/>
        <w:rPr>
          <w:b/>
        </w:rPr>
      </w:pPr>
      <w:r w:rsidR="00A431D8">
        <w:t>561599</w:t>
      </w:r>
      <w:r>
        <w:rPr>
          <w:b/>
        </w:rPr>
        <w:tab/>
      </w:r>
      <w:r w:rsidR="00A431D8">
        <w:t>All Other Tr</w:t>
      </w:r>
      <w:r w:rsidR="00A431D8">
        <w:t>avel Arrangement and Reserva</w:t>
      </w:r>
      <w:r w:rsidR="00A431D8">
        <w:t>tion Services  *US SIC 7389(5%) Business Services, Not Elsewhere Classified</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314999</w:t>
      </w:r>
      <w:r>
        <w:rPr>
          <w:b/>
        </w:rPr>
        <w:tab/>
      </w:r>
      <w:r w:rsidR="00A431D8">
        <w:t xml:space="preserve">All Other Miscellaneous Textile Product Mills  *US SIC 7389(5%) Business </w:t>
      </w:r>
      <w:r w:rsidR="00A431D8">
        <w:t>Services, Not Elsewhere Classified</w:t>
      </w:r>
    </w:p>
    <w:p w:rsidR="00C25167" w:rsidP="00402925">
      <w:pPr>
        <w:ind w:left="2880" w:hanging="1440"/>
        <w:rPr>
          <w:b/>
        </w:rPr>
      </w:pPr>
      <w:r w:rsidR="00A431D8">
        <w:t>54135</w:t>
      </w:r>
      <w:r>
        <w:rPr>
          <w:b/>
        </w:rPr>
        <w:tab/>
      </w:r>
      <w:r w:rsidR="00A431D8">
        <w:t>Building Inspection S</w:t>
      </w:r>
      <w:r w:rsidR="00A431D8">
        <w:t>ervices *US SIC 7389(5%) Business Services, Not Elsewhere Classified</w:t>
      </w:r>
    </w:p>
    <w:p w:rsidR="00C25167" w:rsidP="00402925">
      <w:pPr>
        <w:ind w:left="2880" w:hanging="1440"/>
        <w:rPr>
          <w:b/>
        </w:rPr>
      </w:pPr>
      <w:r w:rsidR="00A431D8">
        <w:t>561492</w:t>
      </w:r>
      <w:r>
        <w:rPr>
          <w:b/>
        </w:rPr>
        <w:tab/>
      </w:r>
      <w:r w:rsidR="00A431D8">
        <w:t>Court Reporting and Stenotype Services  *NACE Rev. 2 8299(14%) Other business support service activities nec</w:t>
      </w:r>
    </w:p>
    <w:p w:rsidR="00C25167" w:rsidP="00402925">
      <w:pPr>
        <w:ind w:left="2880" w:hanging="1440"/>
        <w:rPr>
          <w:b/>
        </w:rPr>
      </w:pPr>
      <w:r w:rsidR="00A431D8">
        <w:t>54199</w:t>
      </w:r>
      <w:r>
        <w:rPr>
          <w:b/>
        </w:rPr>
        <w:tab/>
      </w:r>
      <w:r w:rsidR="00A431D8">
        <w:t>All Other Professional, Scientific, a</w:t>
      </w:r>
      <w:r w:rsidR="00A431D8">
        <w:t>nd Technical Services *US SI</w:t>
      </w:r>
      <w:r w:rsidR="00A431D8">
        <w:t>C 7389(5%) Business Services, Not Elsewhere Classified</w:t>
      </w:r>
    </w:p>
    <w:p w:rsidR="00C25167" w:rsidP="00402925">
      <w:pPr>
        <w:ind w:left="2880" w:hanging="1440"/>
        <w:rPr>
          <w:b/>
        </w:rPr>
      </w:pPr>
      <w:r w:rsidR="00A431D8">
        <w:t>56133</w:t>
      </w:r>
      <w:r>
        <w:rPr>
          <w:b/>
        </w:rPr>
        <w:tab/>
      </w:r>
      <w:r w:rsidR="00A431D8">
        <w:t>Professional Employer Organizations *NACE Rev. 2 783(33%) Other human resources provision</w:t>
      </w:r>
    </w:p>
    <w:p w:rsidR="00C25167" w:rsidP="00402925">
      <w:pPr>
        <w:ind w:left="2880" w:hanging="1440"/>
        <w:rPr>
          <w:b/>
        </w:rPr>
      </w:pPr>
      <w:r w:rsidR="00A431D8">
        <w:t>325998</w:t>
      </w:r>
      <w:r>
        <w:rPr>
          <w:b/>
        </w:rPr>
        <w:tab/>
      </w:r>
      <w:r w:rsidR="00A431D8">
        <w:t>All Other Miscellaneous Che</w:t>
      </w:r>
      <w:r w:rsidR="00A431D8">
        <w:t>mical Product and Preparation Manufacturing</w:t>
      </w:r>
      <w:r w:rsidR="00A431D8">
        <w:t xml:space="preserve">  *US SIC 7389(5%) Business </w:t>
      </w:r>
      <w:r w:rsidR="00A431D8">
        <w:t>Services, Not Elsewhere Classified</w:t>
      </w:r>
    </w:p>
    <w:p w:rsidR="00C25167" w:rsidP="00402925">
      <w:pPr>
        <w:ind w:left="2880" w:hanging="1440"/>
        <w:rPr>
          <w:b/>
        </w:rPr>
      </w:pPr>
      <w:r w:rsidR="00A431D8">
        <w:t>56131</w:t>
      </w:r>
      <w:r>
        <w:rPr>
          <w:b/>
        </w:rPr>
        <w:tab/>
      </w:r>
      <w:r w:rsidR="00A431D8">
        <w:t>Employment Placement Agencies and Executive Search Services *NACE Rev. 2 783(33%) Other human resources provision</w:t>
      </w:r>
    </w:p>
    <w:p w:rsidR="00C25167" w:rsidP="00402925">
      <w:pPr>
        <w:ind w:left="2880" w:hanging="1440"/>
        <w:rPr>
          <w:b/>
        </w:rPr>
      </w:pPr>
      <w:r w:rsidR="00A431D8">
        <w:t>561491</w:t>
      </w:r>
      <w:r>
        <w:rPr>
          <w:b/>
        </w:rPr>
        <w:tab/>
      </w:r>
      <w:r w:rsidR="00A431D8">
        <w:t xml:space="preserve">Repossession Services  </w:t>
      </w:r>
      <w:r w:rsidR="00A431D8">
        <w:t>*NACE Rev. 2 8299(14%) Other business suppo</w:t>
      </w:r>
      <w:r w:rsidR="00A431D8">
        <w:t>rt service activities nec</w:t>
      </w:r>
    </w:p>
    <w:p w:rsidR="00C25167" w:rsidP="00402925">
      <w:pPr>
        <w:ind w:left="2880" w:hanging="1440"/>
        <w:rPr>
          <w:b/>
        </w:rPr>
      </w:pPr>
      <w:r w:rsidR="00A431D8">
        <w:t>56</w:t>
      </w:r>
      <w:r w:rsidR="00A431D8">
        <w:t>1499</w:t>
      </w:r>
      <w:r>
        <w:rPr>
          <w:b/>
        </w:rPr>
        <w:tab/>
      </w:r>
      <w:r w:rsidR="00A431D8">
        <w:t>All Other Business Support Services</w:t>
      </w:r>
    </w:p>
    <w:p w:rsidR="00C25167" w:rsidP="00402925">
      <w:pPr>
        <w:ind w:left="2880" w:hanging="1440"/>
        <w:rPr>
          <w:b/>
        </w:rPr>
      </w:pPr>
      <w:r w:rsidR="00A431D8">
        <w:t>561591</w:t>
      </w:r>
      <w:r>
        <w:rPr>
          <w:b/>
        </w:rPr>
        <w:tab/>
      </w:r>
      <w:r w:rsidR="00A431D8">
        <w:t>Convention and Visitors Bureaus  *US SIC 7389(5%) Business Services, Not Elsewhere Classified</w:t>
      </w:r>
    </w:p>
    <w:p w:rsidR="00C25167" w:rsidP="00402925">
      <w:pPr>
        <w:ind w:left="2880" w:hanging="1440"/>
        <w:rPr>
          <w:b/>
        </w:rPr>
      </w:pPr>
      <w:r w:rsidR="00A431D8">
        <w:t>56199</w:t>
      </w:r>
      <w:r>
        <w:rPr>
          <w:b/>
        </w:rPr>
        <w:tab/>
      </w:r>
      <w:r w:rsidR="00A431D8">
        <w:t>All Other Support Services *NACE Rev.</w:t>
      </w:r>
      <w:r w:rsidR="00A431D8">
        <w:t xml:space="preserve"> 2 8299(14%) Other business support service</w:t>
      </w:r>
      <w:r w:rsidR="00A431D8">
        <w:t xml:space="preserve"> activities nec</w:t>
      </w:r>
    </w:p>
    <w:p w:rsidR="00C25167" w:rsidP="00402925">
      <w:pPr>
        <w:ind w:left="2880" w:hanging="1440"/>
        <w:rPr>
          <w:b/>
        </w:rPr>
      </w:pPr>
      <w:r w:rsidR="00A431D8">
        <w:t>561311</w:t>
      </w:r>
      <w:r>
        <w:rPr>
          <w:b/>
        </w:rPr>
        <w:tab/>
      </w:r>
      <w:r w:rsidR="00A431D8">
        <w:t>Emplo</w:t>
      </w:r>
      <w:r w:rsidR="00A431D8">
        <w:t>yment Placement Agencies  *NACE Rev. 2 783(33%) Other human resources provision</w:t>
      </w:r>
    </w:p>
    <w:p w:rsidR="00C25167" w:rsidP="00402925">
      <w:pPr>
        <w:ind w:left="2880" w:hanging="1440"/>
        <w:rPr>
          <w:b/>
        </w:rPr>
      </w:pPr>
      <w:r w:rsidR="00A431D8">
        <w:t>561439</w:t>
      </w:r>
      <w:r>
        <w:rPr>
          <w:b/>
        </w:rPr>
        <w:tab/>
      </w:r>
      <w:r w:rsidR="00A431D8">
        <w:t>Other Business Service Centers (including Copy Shops)  *NACE Rev. 2 8299(14%) Other business suppo</w:t>
      </w:r>
      <w:r w:rsidR="00A431D8">
        <w:t>rt service activities nec</w:t>
      </w:r>
    </w:p>
    <w:p w:rsidR="00C25167" w:rsidP="00402925">
      <w:pPr>
        <w:ind w:left="2880" w:hanging="1440"/>
        <w:rPr>
          <w:b/>
        </w:rPr>
      </w:pPr>
      <w:r w:rsidR="00A431D8">
        <w:t>56191</w:t>
      </w:r>
      <w:r>
        <w:rPr>
          <w:b/>
        </w:rPr>
        <w:tab/>
      </w:r>
      <w:r w:rsidR="00A431D8">
        <w:t>Packaging a</w:t>
      </w:r>
      <w:r w:rsidR="00A431D8">
        <w:t>nd Labeling Services *US SIC</w:t>
      </w:r>
      <w:r w:rsidR="00A431D8">
        <w:t xml:space="preserve"> 7389(5%) Business Services, Not Elsewhere Classified</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w:t>
      </w:r>
      <w:r w:rsidR="00A431D8">
        <w:t>s</w:t>
      </w:r>
    </w:p>
    <w:p w:rsidR="00C25167" w:rsidP="00402925">
      <w:pPr>
        <w:ind w:left="2880" w:hanging="1440"/>
        <w:rPr>
          <w:b/>
        </w:rPr>
      </w:pPr>
      <w:r w:rsidR="00A431D8">
        <w:t>54137</w:t>
      </w:r>
      <w:r>
        <w:rPr>
          <w:b/>
        </w:rPr>
        <w:tab/>
      </w:r>
      <w:r w:rsidR="00A431D8">
        <w:t>Surveying and Mapping (except Geoph</w:t>
      </w:r>
      <w:r w:rsidR="00A431D8">
        <w:t>ysical) Services *US SIC 738</w:t>
      </w:r>
      <w:r w:rsidR="00A431D8">
        <w:t>9(5%) Business Services, Not Elsewhere Classified</w:t>
      </w:r>
    </w:p>
    <w:p w:rsidR="00C25167" w:rsidP="00402925">
      <w:pPr>
        <w:ind w:left="2880" w:hanging="1440"/>
        <w:rPr>
          <w:b/>
        </w:rPr>
      </w:pPr>
      <w:r w:rsidR="00A431D8">
        <w:t>54149</w:t>
      </w:r>
      <w:r>
        <w:rPr>
          <w:b/>
        </w:rPr>
        <w:tab/>
      </w:r>
      <w:r w:rsidR="00A431D8">
        <w:t>Other Specialized Design Services *US SIC 7389(5%) Business Services, Not Elsewhere Classified</w:t>
      </w:r>
    </w:p>
    <w:p w:rsidR="00C25167" w:rsidP="00402925">
      <w:pPr>
        <w:ind w:left="2880" w:hanging="1440"/>
        <w:rPr>
          <w:b/>
        </w:rPr>
      </w:pPr>
      <w:r w:rsidR="00A431D8">
        <w:t>54193</w:t>
      </w:r>
      <w:r>
        <w:rPr>
          <w:b/>
        </w:rPr>
        <w:tab/>
      </w:r>
      <w:r w:rsidR="00A431D8">
        <w:t>Translation and Interpretati</w:t>
      </w:r>
      <w:r w:rsidR="00A431D8">
        <w:t>on Services *US SIC 7389(5%) Business Servi</w:t>
      </w:r>
      <w:r w:rsidR="00A431D8">
        <w:t>ces, Not Elsewhere Classifie</w:t>
      </w:r>
      <w:r w:rsidR="00A431D8">
        <w:t>d</w:t>
      </w:r>
    </w:p>
    <w:p w:rsidR="00C25167" w:rsidP="00402925">
      <w:pPr>
        <w:ind w:left="2880" w:hanging="1440"/>
        <w:rPr>
          <w:b/>
        </w:rPr>
      </w:pPr>
      <w:r w:rsidR="00A431D8">
        <w:t>56141</w:t>
      </w:r>
      <w:r>
        <w:rPr>
          <w:b/>
        </w:rPr>
        <w:tab/>
      </w:r>
      <w:r w:rsidR="00A431D8">
        <w:t>Document Preparation Services *NACE Rev. 2 8299(14%) Other business support service activities nec</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7361</w:t>
      </w:r>
      <w:r>
        <w:rPr>
          <w:b/>
        </w:rPr>
        <w:tab/>
      </w:r>
      <w:r w:rsidR="00A431D8">
        <w:t>Employment Agencies  *NACE Rev. 2 783 Other human resources provision</w:t>
      </w:r>
    </w:p>
    <w:p w:rsidR="00C25167" w:rsidP="00402925">
      <w:pPr>
        <w:ind w:left="2880" w:hanging="1440"/>
        <w:rPr>
          <w:b/>
        </w:rPr>
      </w:pPr>
      <w:r w:rsidR="00A431D8">
        <w:t>6794</w:t>
      </w:r>
      <w:r>
        <w:rPr>
          <w:b/>
        </w:rPr>
        <w:tab/>
      </w:r>
      <w:r w:rsidR="00A431D8">
        <w:t xml:space="preserve">Patent </w:t>
      </w:r>
      <w:r w:rsidR="00A431D8">
        <w:t>Owners and Lessors  *NACE Re</w:t>
      </w:r>
      <w:r w:rsidR="00A431D8">
        <w:t>v. 2 8299(25%) Other business support service activities nec</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8999</w:t>
      </w:r>
      <w:r>
        <w:rPr>
          <w:b/>
        </w:rPr>
        <w:tab/>
      </w:r>
      <w:r w:rsidR="00A431D8">
        <w:t>Services, Not Elsewhere Classif</w:t>
      </w:r>
      <w:r w:rsidR="00A431D8">
        <w:t>ied  *NACE Rev. 2 8299(25%) Other business support service activities nec</w:t>
      </w:r>
    </w:p>
    <w:p w:rsidR="00C25167" w:rsidP="00402925">
      <w:pPr>
        <w:ind w:left="2880" w:hanging="1440"/>
        <w:rPr>
          <w:b/>
        </w:rPr>
      </w:pPr>
      <w:r w:rsidR="00A431D8">
        <w:t>6792</w:t>
      </w:r>
      <w:r>
        <w:rPr>
          <w:b/>
        </w:rPr>
        <w:tab/>
      </w:r>
      <w:r w:rsidR="00A431D8">
        <w:t>Oil</w:t>
      </w:r>
      <w:r w:rsidR="00A431D8">
        <w:t xml:space="preserve"> Royalty Traders  *NACE Rev.</w:t>
      </w:r>
      <w:r w:rsidR="00A431D8">
        <w:t xml:space="preserve"> 2 8299(25%) Other business support service activities nec</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INTELAC RECURSOS HUMANOS, LDA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Company I</w:t>
      </w:r>
      <w:r w:rsidRPr="000247F3">
        <w:rPr>
          <w:b/>
        </w:rPr>
        <w:t xml:space="preserve">D: </w:t>
      </w:r>
      <w:r>
        <w:rPr>
          <w:b/>
        </w:rPr>
        <w:tab/>
        <w:tab/>
      </w:r>
      <w:r>
        <w:t>PT504578294</w:t>
      </w:r>
    </w:p>
    <w:p w:rsidR="00C25167" w:rsidRPr="000247F3" w:rsidP="00C25167">
      <w:pPr>
        <w:ind w:left="720"/>
        <w:rPr>
          <w:b/>
        </w:rPr>
      </w:pPr>
      <w:r w:rsidRPr="000247F3">
        <w:rPr>
          <w:b/>
        </w:rPr>
        <w:t>Stock Excha</w:t>
      </w:r>
      <w:r w:rsidRPr="000247F3">
        <w:rPr>
          <w:b/>
        </w:rPr>
        <w:t>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1999</w:t>
      </w:r>
    </w:p>
    <w:p w:rsidR="00C25167" w:rsidRPr="000247F3" w:rsidP="00C25167">
      <w:pPr>
        <w:ind w:left="720"/>
        <w:rPr>
          <w:b/>
        </w:rPr>
      </w:pPr>
      <w:r w:rsidRPr="000247F3">
        <w:rPr>
          <w:b/>
        </w:rPr>
        <w:t xml:space="preserve">Address: </w:t>
      </w:r>
      <w:r>
        <w:rPr>
          <w:b/>
        </w:rPr>
        <w:tab/>
        <w:tab/>
        <w:tab/>
      </w:r>
      <w:r>
        <w:t>RUA DE MACAU  40B - FIGUEIRINHA</w:t>
      </w:r>
    </w:p>
    <w:p w:rsidR="00937F31" w:rsidRPr="000247F3" w:rsidP="00937F31">
      <w:pPr>
        <w:ind w:left="720"/>
        <w:rPr>
          <w:b/>
        </w:rPr>
      </w:pPr>
      <w:r w:rsidRPr="000247F3">
        <w:rPr>
          <w:b/>
        </w:rPr>
        <w:t xml:space="preserve">Location: </w:t>
      </w:r>
      <w:r>
        <w:rPr>
          <w:b/>
        </w:rPr>
        <w:tab/>
        <w:tab/>
        <w:tab/>
      </w:r>
      <w:r>
        <w:t>Portugal</w:t>
      </w:r>
    </w:p>
    <w:p w:rsidR="00C25167" w:rsidRPr="000247F3" w:rsidP="00C25167">
      <w:pPr>
        <w:ind w:left="720"/>
        <w:rPr>
          <w:b/>
        </w:rPr>
      </w:pPr>
      <w:r w:rsidRPr="000247F3">
        <w:rPr>
          <w:b/>
        </w:rPr>
        <w:t xml:space="preserve">Phone: </w:t>
      </w:r>
      <w:r>
        <w:rPr>
          <w:b/>
        </w:rPr>
        <w:tab/>
        <w:tab/>
        <w:tab/>
      </w:r>
      <w:r>
        <w:t>+351 917818001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Websi</w:t>
      </w:r>
      <w:r w:rsidRPr="000247F3">
        <w:rPr>
          <w:b/>
        </w:rPr>
        <w:t xml:space="preserve">te URL: </w:t>
      </w:r>
      <w:r>
        <w:rPr>
          <w:b/>
        </w:rPr>
        <w:tab/>
        <w:tab/>
        <w:tab/>
      </w:r>
      <w:r>
        <w:t>www.intelac.pt</w:t>
      </w:r>
    </w:p>
    <w:p w:rsidR="00C25167" w:rsidP="00C25167">
      <w:pPr>
        <w:ind w:left="720"/>
        <w:rPr>
          <w:b/>
        </w:rPr>
      </w:pPr>
      <w:r w:rsidRPr="000247F3">
        <w:rPr>
          <w:b/>
        </w:rPr>
        <w:t>Bu</w:t>
      </w:r>
      <w:r w:rsidRPr="000247F3">
        <w:rPr>
          <w:b/>
        </w:rPr>
        <w:t xml:space="preserve">siness Description: </w:t>
      </w:r>
    </w:p>
    <w:p w:rsidR="00C25167" w:rsidP="00937F31">
      <w:pPr>
        <w:ind w:left="720"/>
        <w:rPr>
          <w:b/>
        </w:rPr>
      </w:pPr>
      <w:r w:rsidR="00A431D8">
        <w:t>EY English Translation of Native Language:  Human resource management</w:t>
      </w:r>
      <w:r w:rsidR="00A431D8">
        <w:t xml:space="preserve"> developing activities of professional orientation selection consulting and audit/vocational training services in outsourcing scheme named</w:t>
      </w:r>
      <w:r w:rsidR="00A431D8">
        <w:t xml:space="preserve"> but not exclusively forward</w:t>
      </w:r>
      <w:r w:rsidR="00A431D8">
        <w:t>ing reception Secretariat  statistical treatment of data, and support the actions of promo</w:t>
      </w:r>
      <w:r w:rsidR="00A431D8">
        <w:t>tion and merchandising  Vendor Provided Native Language: Gesto de recursos humanos  desenvolvendo atividades de seleo  orientao profission</w:t>
      </w:r>
      <w:r w:rsidR="00A431D8">
        <w:t>al  formao profissional  con</w:t>
      </w:r>
      <w:r w:rsidR="00A431D8">
        <w:t>sultoria e auditoria/ prestao de servios em regime de outsourcing  nomeada mas no exclusiv</w:t>
      </w:r>
      <w:r w:rsidR="00A431D8">
        <w:t>amente  de receo  encaminhamento  secretariado  tratamento estatstico de dados e apoio a aes de promoo e merchandising</w:t>
      </w:r>
    </w:p>
    <w:p w:rsidR="00C25167" w:rsidP="00C25167">
      <w:pPr>
        <w:ind w:left="720"/>
        <w:rPr>
          <w:b/>
        </w:rPr>
      </w:pPr>
      <w:r w:rsidRPr="000247F3">
        <w:rPr>
          <w:b/>
        </w:rPr>
        <w:t xml:space="preserve">Industry: </w:t>
      </w:r>
    </w:p>
    <w:p w:rsidR="00C25167" w:rsidRPr="005B5D68" w:rsidP="00937F31">
      <w:pPr>
        <w:ind w:left="720"/>
        <w:rPr>
          <w:b/>
        </w:rPr>
      </w:pPr>
      <w:r w:rsidR="00A431D8">
        <w:t>CAE Rev.</w:t>
      </w:r>
      <w:r w:rsidR="00A431D8">
        <w:t xml:space="preserve"> 3</w:t>
      </w:r>
    </w:p>
    <w:p w:rsidR="00C25167" w:rsidP="00402925">
      <w:pPr>
        <w:ind w:left="2880" w:hanging="1440"/>
        <w:rPr>
          <w:b/>
        </w:rPr>
      </w:pPr>
      <w:r w:rsidR="00A431D8">
        <w:t>70220</w:t>
      </w:r>
      <w:r>
        <w:rPr>
          <w:b/>
        </w:rPr>
        <w:tab/>
      </w:r>
      <w:r w:rsidR="00A431D8">
        <w:t xml:space="preserve">Business and other </w:t>
      </w:r>
      <w:r w:rsidR="00A431D8">
        <w:t>management consultancy activities</w:t>
      </w:r>
    </w:p>
    <w:p w:rsidR="00C25167" w:rsidP="00402925">
      <w:pPr>
        <w:ind w:left="2880" w:hanging="1440"/>
        <w:rPr>
          <w:b/>
        </w:rPr>
      </w:pPr>
      <w:r w:rsidR="00A431D8">
        <w:t>P78300</w:t>
      </w:r>
      <w:r>
        <w:rPr>
          <w:b/>
        </w:rPr>
        <w:tab/>
      </w:r>
      <w:r w:rsidR="00A431D8">
        <w:t>Other human resources provision</w:t>
      </w:r>
    </w:p>
    <w:p w:rsidR="00C25167" w:rsidP="00402925">
      <w:pPr>
        <w:ind w:left="2880" w:hanging="1440"/>
        <w:rPr>
          <w:b/>
        </w:rPr>
      </w:pPr>
      <w:r w:rsidR="00A431D8">
        <w:t>82110</w:t>
      </w:r>
      <w:r>
        <w:rPr>
          <w:b/>
        </w:rPr>
        <w:tab/>
      </w:r>
      <w:r w:rsidR="00A431D8">
        <w:t>Combined of</w:t>
      </w:r>
      <w:r w:rsidR="00A431D8">
        <w:t>fice administrative service activities</w:t>
      </w:r>
    </w:p>
    <w:p w:rsidR="00C25167" w:rsidP="00402925">
      <w:pPr>
        <w:ind w:left="2880" w:hanging="1440"/>
        <w:rPr>
          <w:b/>
        </w:rPr>
      </w:pPr>
      <w:r w:rsidR="00A431D8">
        <w:t>85591</w:t>
      </w:r>
      <w:r>
        <w:rPr>
          <w:b/>
        </w:rPr>
        <w:tab/>
      </w:r>
      <w:r w:rsidR="00A431D8">
        <w:t>Vocational and further training</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8211</w:t>
      </w:r>
      <w:r>
        <w:rPr>
          <w:b/>
        </w:rPr>
        <w:tab/>
      </w:r>
      <w:r w:rsidR="00A431D8">
        <w:t>Combined office administrative service acti</w:t>
      </w:r>
      <w:r w:rsidR="00A431D8">
        <w:t>vities</w:t>
      </w:r>
    </w:p>
    <w:p w:rsidR="00C25167" w:rsidP="00402925">
      <w:pPr>
        <w:ind w:left="2880" w:hanging="1440"/>
        <w:rPr>
          <w:b/>
        </w:rPr>
      </w:pPr>
      <w:r w:rsidR="00A431D8">
        <w:t>856</w:t>
      </w:r>
      <w:r>
        <w:rPr>
          <w:b/>
        </w:rPr>
        <w:tab/>
      </w:r>
      <w:r w:rsidR="00A431D8">
        <w:t>Educational suppo</w:t>
      </w:r>
      <w:r w:rsidR="00A431D8">
        <w:t>rt activities *US SIC 8299(20%) Schools and Educational Services, Not Elsewhere Classified</w:t>
      </w:r>
    </w:p>
    <w:p w:rsidR="00C25167" w:rsidP="00402925">
      <w:pPr>
        <w:ind w:left="2880" w:hanging="1440"/>
        <w:rPr>
          <w:b/>
        </w:rPr>
      </w:pPr>
      <w:r w:rsidR="00A431D8">
        <w:t>7022</w:t>
      </w:r>
      <w:r>
        <w:rPr>
          <w:b/>
        </w:rPr>
        <w:tab/>
      </w:r>
      <w:r w:rsidR="00A431D8">
        <w:t>Business and other management consultancy activities</w:t>
      </w:r>
    </w:p>
    <w:p w:rsidR="00C25167" w:rsidP="00402925">
      <w:pPr>
        <w:ind w:left="2880" w:hanging="1440"/>
        <w:rPr>
          <w:b/>
        </w:rPr>
      </w:pPr>
      <w:r w:rsidR="00A431D8">
        <w:t>8551</w:t>
      </w:r>
      <w:r>
        <w:rPr>
          <w:b/>
        </w:rPr>
        <w:tab/>
      </w:r>
      <w:r w:rsidR="00A431D8">
        <w:t xml:space="preserve">Sports and recreation education *US SIC 8299(20%) Schools and Educational </w:t>
      </w:r>
      <w:r w:rsidR="00A431D8">
        <w:t>Services, Not Elsewhere Clas</w:t>
      </w:r>
      <w:r w:rsidR="00A431D8">
        <w:t>sified</w:t>
      </w:r>
    </w:p>
    <w:p w:rsidR="00C25167" w:rsidP="00402925">
      <w:pPr>
        <w:ind w:left="2880" w:hanging="1440"/>
        <w:rPr>
          <w:b/>
        </w:rPr>
      </w:pPr>
      <w:r w:rsidR="00A431D8">
        <w:t>8553</w:t>
      </w:r>
      <w:r>
        <w:rPr>
          <w:b/>
        </w:rPr>
        <w:tab/>
      </w:r>
      <w:r w:rsidR="00A431D8">
        <w:t>Driving school activities *US SIC 8299(20%) Schools and Educational Services, Not Elsewhere Classified</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8559</w:t>
      </w:r>
      <w:r>
        <w:rPr>
          <w:b/>
        </w:rPr>
        <w:tab/>
      </w:r>
      <w:r w:rsidR="00A431D8">
        <w:t>Other education nec</w:t>
      </w:r>
    </w:p>
    <w:p w:rsidR="00C25167" w:rsidP="00402925">
      <w:pPr>
        <w:ind w:left="2880" w:hanging="1440"/>
        <w:rPr>
          <w:b/>
        </w:rPr>
      </w:pPr>
      <w:r w:rsidR="00A431D8">
        <w:t>8552</w:t>
      </w:r>
      <w:r>
        <w:rPr>
          <w:b/>
        </w:rPr>
        <w:tab/>
      </w:r>
      <w:r w:rsidR="00A431D8">
        <w:t>Cultural education *US NAIC 2012 611699(33%) A</w:t>
      </w:r>
      <w:r w:rsidR="00A431D8">
        <w:t>ll Other Miscellaneous Schoo</w:t>
      </w:r>
      <w:r w:rsidR="00A431D8">
        <w:t>ls and Instruction</w:t>
      </w:r>
    </w:p>
    <w:p w:rsidR="00C25167" w:rsidP="00402925">
      <w:pPr>
        <w:ind w:left="2880" w:hanging="1440"/>
        <w:rPr>
          <w:b/>
        </w:rPr>
      </w:pPr>
      <w:r w:rsidR="00A431D8">
        <w:t>8542</w:t>
      </w:r>
      <w:r>
        <w:rPr>
          <w:b/>
        </w:rPr>
        <w:tab/>
      </w:r>
      <w:r w:rsidR="00A431D8">
        <w:t>Tertiary education *US NAIC 2012 611699(33%) All Other Miscellaneous Schools and Instruction</w:t>
      </w:r>
    </w:p>
    <w:p w:rsidR="00C25167" w:rsidP="00402925">
      <w:pPr>
        <w:ind w:left="2880" w:hanging="1440"/>
        <w:rPr>
          <w:b/>
        </w:rPr>
      </w:pPr>
      <w:r w:rsidR="00A431D8">
        <w:t>P781</w:t>
      </w:r>
      <w:r>
        <w:rPr>
          <w:b/>
        </w:rPr>
        <w:tab/>
      </w:r>
      <w:r w:rsidR="00A431D8">
        <w:t>Activities of employment place</w:t>
      </w:r>
      <w:r w:rsidR="00A431D8">
        <w:t>ment agencies *US NAIC 2012 561311(50%) Employment Placement Agencies</w:t>
      </w:r>
    </w:p>
    <w:p w:rsidR="00C25167" w:rsidP="00C25167">
      <w:pPr>
        <w:rPr>
          <w:b/>
        </w:rPr>
      </w:pPr>
    </w:p>
    <w:p w:rsidR="00C25167" w:rsidRPr="005B5D68" w:rsidP="00937F31">
      <w:pPr>
        <w:ind w:left="720"/>
        <w:rPr>
          <w:b/>
        </w:rPr>
      </w:pPr>
      <w:r w:rsidR="00A431D8">
        <w:t>US NA</w:t>
      </w:r>
      <w:r w:rsidR="00A431D8">
        <w:t>IC 2012</w:t>
      </w:r>
    </w:p>
    <w:p w:rsidR="00C25167" w:rsidP="00402925">
      <w:pPr>
        <w:ind w:left="2880" w:hanging="1440"/>
        <w:rPr>
          <w:b/>
        </w:rPr>
      </w:pPr>
      <w:r w:rsidR="00A431D8">
        <w:t>611512</w:t>
      </w:r>
      <w:r>
        <w:rPr>
          <w:b/>
        </w:rPr>
        <w:tab/>
      </w:r>
      <w:r w:rsidR="00A431D8">
        <w:t>Flight Traini</w:t>
      </w:r>
      <w:r w:rsidR="00A431D8">
        <w:t>ng  *US SIC 8299(11%) Schools and Educational Services, Not Elsewhere Classified</w:t>
      </w:r>
    </w:p>
    <w:p w:rsidR="00C25167" w:rsidP="00402925">
      <w:pPr>
        <w:ind w:left="2880" w:hanging="1440"/>
        <w:rPr>
          <w:b/>
        </w:rPr>
      </w:pPr>
      <w:r w:rsidR="00A431D8">
        <w:t>611519</w:t>
      </w:r>
      <w:r>
        <w:rPr>
          <w:b/>
        </w:rPr>
        <w:tab/>
      </w:r>
      <w:r w:rsidR="00A431D8">
        <w:t xml:space="preserve">Other Technical and Trade Schools  *NACE Rev. 2 8559(11%) Other </w:t>
      </w:r>
      <w:r w:rsidR="00A431D8">
        <w:t>education nec</w:t>
      </w:r>
    </w:p>
    <w:p w:rsidR="00C25167" w:rsidP="00402925">
      <w:pPr>
        <w:ind w:left="2880" w:hanging="1440"/>
        <w:rPr>
          <w:b/>
        </w:rPr>
      </w:pPr>
      <w:r w:rsidR="00A431D8">
        <w:t>611691</w:t>
      </w:r>
      <w:r>
        <w:rPr>
          <w:b/>
        </w:rPr>
        <w:tab/>
      </w:r>
      <w:r w:rsidR="00A431D8">
        <w:t>Exam Preparation and Tutoring  *US SIC 8299(11%) School</w:t>
      </w:r>
      <w:r w:rsidR="00A431D8">
        <w:t xml:space="preserve">s and Educational Services, </w:t>
      </w:r>
      <w:r w:rsidR="00A431D8">
        <w:t>Not Elsewhere Classified</w:t>
      </w:r>
    </w:p>
    <w:p w:rsidR="00C25167" w:rsidP="00402925">
      <w:pPr>
        <w:ind w:left="2880" w:hanging="1440"/>
        <w:rPr>
          <w:b/>
        </w:rPr>
      </w:pPr>
      <w:r w:rsidR="00A431D8">
        <w:t>611699</w:t>
      </w:r>
      <w:r>
        <w:rPr>
          <w:b/>
        </w:rPr>
        <w:tab/>
      </w:r>
      <w:r w:rsidR="00A431D8">
        <w:t>All Other Miscellaneous Schools and Instruction</w:t>
      </w:r>
    </w:p>
    <w:p w:rsidR="00C25167" w:rsidP="00402925">
      <w:pPr>
        <w:ind w:left="2880" w:hanging="1440"/>
        <w:rPr>
          <w:b/>
        </w:rPr>
      </w:pPr>
      <w:r w:rsidR="00A431D8">
        <w:t>61142</w:t>
      </w:r>
      <w:r>
        <w:rPr>
          <w:b/>
        </w:rPr>
        <w:tab/>
      </w:r>
      <w:r w:rsidR="00A431D8">
        <w:t>Computer Training *NACE Rev. 2 8559(11%) Other education nec</w:t>
      </w:r>
    </w:p>
    <w:p w:rsidR="00C25167" w:rsidP="00402925">
      <w:pPr>
        <w:ind w:left="2880" w:hanging="1440"/>
        <w:rPr>
          <w:b/>
        </w:rPr>
      </w:pPr>
      <w:r w:rsidR="00A431D8">
        <w:t>P5613</w:t>
      </w:r>
      <w:r w:rsidR="00A431D8">
        <w:t>12</w:t>
      </w:r>
      <w:r>
        <w:rPr>
          <w:b/>
        </w:rPr>
        <w:tab/>
      </w:r>
      <w:r w:rsidR="00A431D8">
        <w:t>Executive Search Services  *US SIC 7361(25%) Employment Agencies</w:t>
      </w:r>
    </w:p>
    <w:p w:rsidR="00C25167" w:rsidP="00402925">
      <w:pPr>
        <w:ind w:left="2880" w:hanging="1440"/>
        <w:rPr>
          <w:b/>
        </w:rPr>
      </w:pPr>
      <w:r w:rsidR="00A431D8">
        <w:t>P56133</w:t>
      </w:r>
      <w:r>
        <w:rPr>
          <w:b/>
        </w:rPr>
        <w:tab/>
      </w:r>
      <w:r w:rsidR="00A431D8">
        <w:t>P</w:t>
      </w:r>
      <w:r w:rsidR="00A431D8">
        <w:t>rofessional Employer Organiz</w:t>
      </w:r>
      <w:r w:rsidR="00A431D8">
        <w:t>ations *NACE Rev. 2 783(33%) Other human resources provision</w:t>
      </w:r>
    </w:p>
    <w:p w:rsidR="00C25167" w:rsidP="00402925">
      <w:pPr>
        <w:ind w:left="2880" w:hanging="1440"/>
        <w:rPr>
          <w:b/>
        </w:rPr>
      </w:pPr>
      <w:r w:rsidR="00A431D8">
        <w:t>541613</w:t>
      </w:r>
      <w:r>
        <w:rPr>
          <w:b/>
        </w:rPr>
        <w:tab/>
      </w:r>
      <w:r w:rsidR="00A431D8">
        <w:t xml:space="preserve">Marketing Consulting Services  *NACE Rev. 2 7022(20%) Business and other management </w:t>
      </w:r>
      <w:r w:rsidR="00A431D8">
        <w:t>consultancy activities</w:t>
      </w:r>
    </w:p>
    <w:p w:rsidR="00C25167" w:rsidP="00402925">
      <w:pPr>
        <w:ind w:left="2880" w:hanging="1440"/>
        <w:rPr>
          <w:b/>
        </w:rPr>
      </w:pPr>
      <w:r w:rsidR="00A431D8">
        <w:t>P541612</w:t>
      </w:r>
      <w:r>
        <w:rPr>
          <w:b/>
        </w:rPr>
        <w:tab/>
      </w:r>
      <w:r w:rsidR="00A431D8">
        <w:t xml:space="preserve">Human Resources Consulting Services  *US SIC </w:t>
      </w:r>
      <w:r w:rsidR="00A431D8">
        <w:t>7361(25%) Employment Agencie</w:t>
      </w:r>
      <w:r w:rsidR="00A431D8">
        <w:t>s</w:t>
      </w:r>
    </w:p>
    <w:p w:rsidR="00C25167" w:rsidP="00402925">
      <w:pPr>
        <w:ind w:left="2880" w:hanging="1440"/>
        <w:rPr>
          <w:b/>
        </w:rPr>
      </w:pPr>
      <w:r w:rsidR="00A431D8">
        <w:t>541614</w:t>
      </w:r>
      <w:r>
        <w:rPr>
          <w:b/>
        </w:rPr>
        <w:tab/>
      </w:r>
      <w:r w:rsidR="00A431D8">
        <w:t>Process, Physical Distribution, and Logistics Consulting Services  *NACE Rev. 2 7022(20%) Business and other management consultancy activities</w:t>
      </w:r>
    </w:p>
    <w:p w:rsidR="00C25167" w:rsidP="00402925">
      <w:pPr>
        <w:ind w:left="2880" w:hanging="1440"/>
        <w:rPr>
          <w:b/>
        </w:rPr>
      </w:pPr>
      <w:r w:rsidR="00A431D8">
        <w:t>541618</w:t>
      </w:r>
      <w:r>
        <w:rPr>
          <w:b/>
        </w:rPr>
        <w:tab/>
      </w:r>
      <w:r w:rsidR="00A431D8">
        <w:t>Other Management Consulting Services</w:t>
      </w:r>
    </w:p>
    <w:p w:rsidR="00C25167" w:rsidP="00402925">
      <w:pPr>
        <w:ind w:left="2880" w:hanging="1440"/>
        <w:rPr>
          <w:b/>
        </w:rPr>
      </w:pPr>
      <w:r w:rsidR="00A431D8">
        <w:t>61171</w:t>
      </w:r>
      <w:r>
        <w:rPr>
          <w:b/>
        </w:rPr>
        <w:tab/>
      </w:r>
      <w:r w:rsidR="00A431D8">
        <w:t>Educational Support Servic</w:t>
      </w:r>
      <w:r w:rsidR="00A431D8">
        <w:t>es *US SIC 8299(11%) Schools</w:t>
      </w:r>
      <w:r w:rsidR="00A431D8">
        <w:t xml:space="preserve"> and Educational Services, Not Elsewhere Classified</w:t>
      </w:r>
    </w:p>
    <w:p w:rsidR="00C25167" w:rsidP="00402925">
      <w:pPr>
        <w:ind w:left="2880" w:hanging="1440"/>
        <w:rPr>
          <w:b/>
        </w:rPr>
      </w:pPr>
      <w:r w:rsidR="00A431D8">
        <w:t>236118</w:t>
      </w:r>
      <w:r>
        <w:rPr>
          <w:b/>
        </w:rPr>
        <w:tab/>
      </w:r>
      <w:r w:rsidR="00A431D8">
        <w:t>Residential Remodelers  *US SIC 8741(25%) Management Services</w:t>
      </w:r>
    </w:p>
    <w:p w:rsidR="00C25167" w:rsidP="00402925">
      <w:pPr>
        <w:ind w:left="2880" w:hanging="1440"/>
        <w:rPr>
          <w:b/>
        </w:rPr>
      </w:pPr>
      <w:r w:rsidR="00A431D8">
        <w:t>541611</w:t>
      </w:r>
      <w:r>
        <w:rPr>
          <w:b/>
        </w:rPr>
        <w:tab/>
      </w:r>
      <w:r w:rsidR="00A431D8">
        <w:t>Administrative Managemen</w:t>
      </w:r>
      <w:r w:rsidR="00A431D8">
        <w:t>t and General Management Consulting Services  *NACE Rev. 2 7022(20%) Busines</w:t>
      </w:r>
      <w:r w:rsidR="00A431D8">
        <w:t>s and other management consu</w:t>
      </w:r>
      <w:r w:rsidR="00A431D8">
        <w:t>ltancy activities</w:t>
      </w:r>
    </w:p>
    <w:p w:rsidR="00C25167" w:rsidP="00402925">
      <w:pPr>
        <w:ind w:left="2880" w:hanging="1440"/>
        <w:rPr>
          <w:b/>
        </w:rPr>
      </w:pPr>
      <w:r w:rsidR="00A431D8">
        <w:t>56111</w:t>
      </w:r>
      <w:r>
        <w:rPr>
          <w:b/>
        </w:rPr>
        <w:tab/>
      </w:r>
      <w:r w:rsidR="00A431D8">
        <w:t>Office Administrative Services</w:t>
      </w:r>
    </w:p>
    <w:p w:rsidR="00C25167" w:rsidP="00402925">
      <w:pPr>
        <w:ind w:left="2880" w:hanging="1440"/>
        <w:rPr>
          <w:b/>
        </w:rPr>
      </w:pPr>
      <w:r w:rsidR="00A431D8">
        <w:t>561312</w:t>
      </w:r>
      <w:r>
        <w:rPr>
          <w:b/>
        </w:rPr>
        <w:tab/>
      </w:r>
      <w:r w:rsidR="00A431D8">
        <w:t>Executive Search Services  *US SIC 8742(20%) Management Consulting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236115</w:t>
      </w:r>
      <w:r>
        <w:rPr>
          <w:b/>
        </w:rPr>
        <w:tab/>
      </w:r>
      <w:r w:rsidR="00A431D8">
        <w:t>New Single-Family Housing Construction (excep</w:t>
      </w:r>
      <w:r w:rsidR="00A431D8">
        <w:t>t For-Sale Builders)  *US SI</w:t>
      </w:r>
      <w:r w:rsidR="00A431D8">
        <w:t>C 8741(25%) Management Services</w:t>
      </w:r>
    </w:p>
    <w:p w:rsidR="00C25167" w:rsidP="00402925">
      <w:pPr>
        <w:ind w:left="2880" w:hanging="1440"/>
        <w:rPr>
          <w:b/>
        </w:rPr>
      </w:pPr>
      <w:r w:rsidR="00A431D8">
        <w:t>P56131</w:t>
      </w:r>
      <w:r>
        <w:rPr>
          <w:b/>
        </w:rPr>
        <w:tab/>
      </w:r>
      <w:r w:rsidR="00A431D8">
        <w:t>Employment Placement Ag</w:t>
      </w:r>
      <w:r w:rsidR="00A431D8">
        <w:t>encies and Executive Search Services *NACE Rev. 2 783(33%) Other human resources provision</w:t>
      </w:r>
    </w:p>
    <w:p w:rsidR="00C25167" w:rsidP="00402925">
      <w:pPr>
        <w:ind w:left="2880" w:hanging="1440"/>
        <w:rPr>
          <w:b/>
        </w:rPr>
      </w:pPr>
      <w:r w:rsidR="00A431D8">
        <w:t>611511</w:t>
      </w:r>
      <w:r>
        <w:rPr>
          <w:b/>
        </w:rPr>
        <w:tab/>
      </w:r>
      <w:r w:rsidR="00A431D8">
        <w:t>Cosmetology and Barber Schools  *NACE Rev. 2 8559(11%) Other educati</w:t>
      </w:r>
      <w:r w:rsidR="00A431D8">
        <w:t>on nec</w:t>
      </w:r>
    </w:p>
    <w:p w:rsidR="00C25167" w:rsidP="00402925">
      <w:pPr>
        <w:ind w:left="2880" w:hanging="1440"/>
        <w:rPr>
          <w:b/>
        </w:rPr>
      </w:pPr>
      <w:r w:rsidR="00A431D8">
        <w:t>236116</w:t>
      </w:r>
      <w:r>
        <w:rPr>
          <w:b/>
        </w:rPr>
        <w:tab/>
      </w:r>
      <w:r w:rsidR="00A431D8">
        <w:t>New Multifamil</w:t>
      </w:r>
      <w:r w:rsidR="00A431D8">
        <w:t>y Housing Construction (except For-Sale Builders)  *US SIC 8741(25%) Management Services</w:t>
      </w:r>
    </w:p>
    <w:p w:rsidR="00C25167" w:rsidP="00402925">
      <w:pPr>
        <w:ind w:left="2880" w:hanging="1440"/>
        <w:rPr>
          <w:b/>
        </w:rPr>
      </w:pPr>
      <w:r w:rsidR="00A431D8">
        <w:t>541612</w:t>
      </w:r>
      <w:r>
        <w:rPr>
          <w:b/>
        </w:rPr>
        <w:tab/>
      </w:r>
      <w:r w:rsidR="00A431D8">
        <w:t>Human Resources Consulting Services  *NACE Rev. 2 7022(20%) Business and other management consultancy activities</w:t>
      </w:r>
    </w:p>
    <w:p w:rsidR="00C25167" w:rsidP="00402925">
      <w:pPr>
        <w:ind w:left="2880" w:hanging="1440"/>
        <w:rPr>
          <w:b/>
        </w:rPr>
      </w:pPr>
      <w:r w:rsidR="00A431D8">
        <w:t>61143</w:t>
      </w:r>
      <w:r>
        <w:rPr>
          <w:b/>
        </w:rPr>
        <w:tab/>
      </w:r>
      <w:r w:rsidR="00A431D8">
        <w:t xml:space="preserve">Professional </w:t>
      </w:r>
      <w:r w:rsidR="00A431D8">
        <w:t>and Management</w:t>
      </w:r>
      <w:r w:rsidR="00A431D8">
        <w:t xml:space="preserve"> Development T</w:t>
      </w:r>
      <w:r w:rsidR="00A431D8">
        <w:t>raining *NACE Rev. 2 8559(11%) Other education nec</w:t>
      </w:r>
    </w:p>
    <w:p w:rsidR="00C25167" w:rsidP="00402925">
      <w:pPr>
        <w:ind w:left="2880" w:hanging="1440"/>
        <w:rPr>
          <w:b/>
        </w:rPr>
      </w:pPr>
      <w:r w:rsidR="00A431D8">
        <w:t>611513</w:t>
      </w:r>
      <w:r>
        <w:rPr>
          <w:b/>
        </w:rPr>
        <w:tab/>
      </w:r>
      <w:r w:rsidR="00A431D8">
        <w:t>Apprenticeship Training  *NACE Rev. 2 8559(11%) Other education nec</w:t>
      </w:r>
    </w:p>
    <w:p w:rsidR="00C25167" w:rsidP="00402925">
      <w:pPr>
        <w:ind w:left="2880" w:hanging="1440"/>
        <w:rPr>
          <w:b/>
        </w:rPr>
      </w:pPr>
      <w:r w:rsidR="00A431D8">
        <w:t>61163</w:t>
      </w:r>
      <w:r>
        <w:rPr>
          <w:b/>
        </w:rPr>
        <w:tab/>
      </w:r>
      <w:r w:rsidR="00A431D8">
        <w:t>Language Schools *NACE Rev. 2 8559(11%) Other education nec</w:t>
      </w:r>
    </w:p>
    <w:p w:rsidR="00C25167" w:rsidP="00402925">
      <w:pPr>
        <w:ind w:left="2880" w:hanging="1440"/>
        <w:rPr>
          <w:b/>
        </w:rPr>
      </w:pPr>
      <w:r w:rsidR="00A431D8">
        <w:t>611692</w:t>
      </w:r>
      <w:r>
        <w:rPr>
          <w:b/>
        </w:rPr>
        <w:tab/>
      </w:r>
      <w:r w:rsidR="00A431D8">
        <w:t>Automobile Driving Schools  *</w:t>
      </w:r>
      <w:r w:rsidR="00A431D8">
        <w:t>US SIC 8299(11</w:t>
      </w:r>
      <w:r w:rsidR="00A431D8">
        <w:t>%) Schools and</w:t>
      </w:r>
      <w:r w:rsidR="00A431D8">
        <w:t xml:space="preserve"> Educational Services, Not Elsewhere Classified</w:t>
      </w:r>
    </w:p>
    <w:p w:rsidR="00C25167" w:rsidP="00402925">
      <w:pPr>
        <w:ind w:left="2880" w:hanging="1440"/>
        <w:rPr>
          <w:b/>
        </w:rPr>
      </w:pPr>
      <w:r w:rsidR="00A431D8">
        <w:t>61161</w:t>
      </w:r>
      <w:r>
        <w:rPr>
          <w:b/>
        </w:rPr>
        <w:tab/>
      </w:r>
      <w:r w:rsidR="00A431D8">
        <w:t>Fine Arts Schools *US SIC 8299(11%) Schools and Educational Services,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8748</w:t>
      </w:r>
      <w:r>
        <w:rPr>
          <w:b/>
        </w:rPr>
        <w:tab/>
      </w:r>
      <w:r w:rsidR="00A431D8">
        <w:t>Business Consulting Services, Not Elsewh</w:t>
      </w:r>
      <w:r w:rsidR="00A431D8">
        <w:t>ere Classified</w:t>
      </w:r>
    </w:p>
    <w:p w:rsidR="00C25167" w:rsidP="00402925">
      <w:pPr>
        <w:ind w:left="2880" w:hanging="1440"/>
        <w:rPr>
          <w:b/>
        </w:rPr>
      </w:pPr>
      <w:r w:rsidR="00A431D8">
        <w:t>8249</w:t>
      </w:r>
      <w:r>
        <w:rPr>
          <w:b/>
        </w:rPr>
        <w:tab/>
      </w:r>
      <w:r w:rsidR="00A431D8">
        <w:t>Vocation</w:t>
      </w:r>
      <w:r w:rsidR="00A431D8">
        <w:t>al Schools, Not Elsewhere Classified  *NACE Rev. 2 8559(20%) Other education nec</w:t>
      </w:r>
    </w:p>
    <w:p w:rsidR="00C25167" w:rsidP="00402925">
      <w:pPr>
        <w:ind w:left="2880" w:hanging="1440"/>
        <w:rPr>
          <w:b/>
        </w:rPr>
      </w:pPr>
      <w:r w:rsidR="00A431D8">
        <w:t>8299</w:t>
      </w:r>
      <w:r>
        <w:rPr>
          <w:b/>
        </w:rPr>
        <w:tab/>
      </w:r>
      <w:r w:rsidR="00A431D8">
        <w:t>Schools and Educational Services, Not Elsewhere Classified</w:t>
      </w:r>
    </w:p>
    <w:p w:rsidR="00C25167" w:rsidP="00402925">
      <w:pPr>
        <w:ind w:left="2880" w:hanging="1440"/>
        <w:rPr>
          <w:b/>
        </w:rPr>
      </w:pPr>
      <w:r w:rsidR="00A431D8">
        <w:t>8741</w:t>
      </w:r>
      <w:r>
        <w:rPr>
          <w:b/>
        </w:rPr>
        <w:tab/>
      </w:r>
      <w:r w:rsidR="00A431D8">
        <w:t>Management Services</w:t>
      </w:r>
    </w:p>
    <w:p w:rsidR="00C25167" w:rsidP="00402925">
      <w:pPr>
        <w:ind w:left="2880" w:hanging="1440"/>
        <w:rPr>
          <w:b/>
        </w:rPr>
      </w:pPr>
      <w:r w:rsidR="00A431D8">
        <w:t>8742</w:t>
      </w:r>
      <w:r>
        <w:rPr>
          <w:b/>
        </w:rPr>
        <w:tab/>
      </w:r>
      <w:r w:rsidR="00A431D8">
        <w:t>Management Consulting Services</w:t>
      </w:r>
    </w:p>
    <w:p w:rsidR="00C25167" w:rsidP="00402925">
      <w:pPr>
        <w:ind w:left="2880" w:hanging="1440"/>
        <w:rPr>
          <w:b/>
        </w:rPr>
      </w:pPr>
      <w:r w:rsidR="00A431D8">
        <w:t>7999</w:t>
      </w:r>
      <w:r>
        <w:rPr>
          <w:b/>
        </w:rPr>
        <w:tab/>
      </w:r>
      <w:r w:rsidR="00A431D8">
        <w:t>Amusement and Rec</w:t>
      </w:r>
      <w:r w:rsidR="00A431D8">
        <w:t>reation Servic</w:t>
      </w:r>
      <w:r w:rsidR="00A431D8">
        <w:t>es, Not Elsewh</w:t>
      </w:r>
      <w:r w:rsidR="00A431D8">
        <w:t>ere Classified  *US NAIC 2012 611699(50%) All Other Miscellaneous Schools and Instruction</w:t>
      </w:r>
    </w:p>
    <w:p w:rsidR="00C25167" w:rsidP="00402925">
      <w:pPr>
        <w:ind w:left="2880" w:hanging="1440"/>
        <w:rPr>
          <w:b/>
        </w:rPr>
      </w:pPr>
      <w:r w:rsidR="00A431D8">
        <w:t>8243</w:t>
      </w:r>
      <w:r>
        <w:rPr>
          <w:b/>
        </w:rPr>
        <w:tab/>
      </w:r>
      <w:r w:rsidR="00A431D8">
        <w:t>Data Processing Schools  *NACE Rev. 2 8559(20%) Other education nec</w:t>
      </w:r>
    </w:p>
    <w:p w:rsidR="00C25167" w:rsidP="00402925">
      <w:pPr>
        <w:ind w:left="2880" w:hanging="1440"/>
        <w:rPr>
          <w:b/>
        </w:rPr>
      </w:pPr>
      <w:r w:rsidR="00A431D8">
        <w:t>8244</w:t>
      </w:r>
      <w:r>
        <w:rPr>
          <w:b/>
        </w:rPr>
        <w:tab/>
      </w:r>
      <w:r w:rsidR="00A431D8">
        <w:t>Business and Secretarial Schools  *NACE Rev. 2 8559(20%) Oth</w:t>
      </w:r>
      <w:r w:rsidR="00A431D8">
        <w:t>er education n</w:t>
      </w:r>
      <w:r w:rsidR="00A431D8">
        <w:t>ec</w:t>
      </w:r>
    </w:p>
    <w:p w:rsidR="00C25167" w:rsidP="00402925">
      <w:pPr>
        <w:ind w:left="2880" w:hanging="1440"/>
        <w:rPr>
          <w:b/>
        </w:rPr>
      </w:pPr>
      <w:r w:rsidR="00A431D8">
        <w:t>8331</w:t>
      </w:r>
      <w:r>
        <w:rPr>
          <w:b/>
        </w:rPr>
        <w:tab/>
      </w:r>
      <w:r w:rsidR="00A431D8">
        <w:t>Job Tr</w:t>
      </w:r>
      <w:r w:rsidR="00A431D8">
        <w:t>aining and Vocational Rehabilitation Services  *NACE Rev. 2 8559(20%) Other education nec</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PT504578294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w:t>
      </w:r>
      <w:r w:rsidRPr="000247F3">
        <w:rPr>
          <w:b/>
        </w:rPr>
        <w:t xml:space="preserve">dependence: </w:t>
      </w:r>
      <w:r>
        <w:rPr>
          <w:b/>
        </w:rPr>
        <w:tab/>
        <w:tab/>
      </w:r>
      <w:r>
        <w:t>0</w:t>
      </w:r>
    </w:p>
    <w:p w:rsidR="00C25167" w:rsidRPr="000247F3" w:rsidP="00C25167">
      <w:pPr>
        <w:ind w:left="720"/>
        <w:rPr>
          <w:b/>
        </w:rPr>
      </w:pPr>
      <w:r w:rsidRPr="000247F3">
        <w:rPr>
          <w:b/>
        </w:rPr>
        <w:t>Year of Inco</w:t>
      </w:r>
      <w:r w:rsidRPr="000247F3">
        <w:rPr>
          <w:b/>
        </w:rPr>
        <w:t xml:space="preserve">rporation: </w:t>
      </w:r>
      <w:r>
        <w:rPr>
          <w:b/>
        </w:rPr>
        <w:tab/>
      </w:r>
      <w:r>
        <w:t>1999</w:t>
      </w:r>
    </w:p>
    <w:p w:rsidR="00C25167" w:rsidRPr="000247F3" w:rsidP="00C25167">
      <w:pPr>
        <w:ind w:left="720"/>
        <w:rPr>
          <w:b/>
        </w:rPr>
      </w:pPr>
      <w:r w:rsidRPr="000247F3">
        <w:rPr>
          <w:b/>
        </w:rPr>
        <w:t xml:space="preserve">Address: </w:t>
      </w:r>
      <w:r>
        <w:rPr>
          <w:b/>
        </w:rPr>
        <w:tab/>
        <w:tab/>
        <w:tab/>
      </w:r>
      <w:r>
        <w:t>RUA DE MACAU  40B - FIGUEIRINHA</w:t>
      </w:r>
    </w:p>
    <w:p w:rsidR="00937F31" w:rsidRPr="000247F3" w:rsidP="00937F31">
      <w:pPr>
        <w:ind w:left="720"/>
        <w:rPr>
          <w:b/>
        </w:rPr>
      </w:pPr>
      <w:r w:rsidRPr="000247F3">
        <w:rPr>
          <w:b/>
        </w:rPr>
        <w:t xml:space="preserve">Location: </w:t>
      </w:r>
      <w:r>
        <w:rPr>
          <w:b/>
        </w:rPr>
        <w:tab/>
        <w:tab/>
        <w:tab/>
      </w:r>
      <w:r>
        <w:t>Portugal</w:t>
      </w:r>
    </w:p>
    <w:p w:rsidR="00C25167" w:rsidRPr="000247F3" w:rsidP="00C25167">
      <w:pPr>
        <w:ind w:left="720"/>
        <w:rPr>
          <w:b/>
        </w:rPr>
      </w:pPr>
      <w:r w:rsidRPr="000247F3">
        <w:rPr>
          <w:b/>
        </w:rPr>
        <w:t xml:space="preserve">Phone: </w:t>
      </w:r>
      <w:r>
        <w:rPr>
          <w:b/>
        </w:rPr>
        <w:tab/>
        <w:tab/>
        <w:tab/>
      </w:r>
      <w:r>
        <w:t>+351 917818001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www.intelac.pt</w:t>
      </w:r>
    </w:p>
    <w:p w:rsidR="00C25167" w:rsidP="00C25167">
      <w:pPr>
        <w:ind w:left="720"/>
        <w:rPr>
          <w:b/>
        </w:rPr>
      </w:pPr>
      <w:r w:rsidRPr="000247F3">
        <w:rPr>
          <w:b/>
        </w:rPr>
        <w:t xml:space="preserve">Business Description: </w:t>
      </w:r>
    </w:p>
    <w:p w:rsidR="00C25167" w:rsidP="00937F31">
      <w:pPr>
        <w:ind w:left="720"/>
        <w:rPr>
          <w:b/>
        </w:rPr>
      </w:pPr>
      <w:r w:rsidR="00A431D8">
        <w:t>EY English</w:t>
      </w:r>
      <w:r w:rsidR="00A431D8">
        <w:t xml:space="preserve"> T</w:t>
      </w:r>
      <w:r w:rsidR="00A431D8">
        <w:t>ranslation of Native Languag</w:t>
      </w:r>
      <w:r w:rsidR="00A431D8">
        <w:t>e:  Human resource management developing activities of professional orientation selection consulting and audit/vocational training services in outsourcing scheme named but not exclusively forwarding reception Secretariat  stat</w:t>
      </w:r>
      <w:r w:rsidR="00A431D8">
        <w:t>is</w:t>
      </w:r>
      <w:r w:rsidR="00A431D8">
        <w:t>tical treatment of data, and</w:t>
      </w:r>
      <w:r w:rsidR="00A431D8">
        <w:t xml:space="preserve"> support the actions of promotion and merchandising  Vendor Provided Native Language: Gesto de recursos humanos  desenvolvendo atividades de seleo  orientao profissional  formao profissional  consultoria e auditoria/ prestao d</w:t>
      </w:r>
      <w:r w:rsidR="00A431D8">
        <w:t xml:space="preserve">e </w:t>
      </w:r>
      <w:r w:rsidR="00A431D8">
        <w:t>servios em regime de outsour</w:t>
      </w:r>
      <w:r w:rsidR="00A431D8">
        <w:t>cing  nomeada mas no exclusivamente  de receo  encaminhamento  secretariado  tratamento estatstico de dados e apoio a aes de promoo e merchandising</w:t>
      </w:r>
    </w:p>
    <w:p w:rsidR="00C25167" w:rsidP="00C25167">
      <w:pPr>
        <w:ind w:left="720"/>
        <w:rPr>
          <w:b/>
        </w:rPr>
      </w:pPr>
      <w:r w:rsidRPr="000247F3">
        <w:rPr>
          <w:b/>
        </w:rPr>
        <w:t xml:space="preserve">Industry: </w:t>
      </w:r>
    </w:p>
    <w:p w:rsidR="00C25167" w:rsidRPr="005B5D68" w:rsidP="00937F31">
      <w:pPr>
        <w:ind w:left="720"/>
        <w:rPr>
          <w:b/>
        </w:rPr>
      </w:pPr>
      <w:r w:rsidR="00A431D8">
        <w:t>CAE Rev. 3</w:t>
      </w:r>
    </w:p>
    <w:p w:rsidR="00C25167" w:rsidP="00402925">
      <w:pPr>
        <w:ind w:left="2880" w:hanging="1440"/>
        <w:rPr>
          <w:b/>
        </w:rPr>
      </w:pPr>
      <w:r w:rsidR="00A431D8">
        <w:t>70220</w:t>
      </w:r>
      <w:r>
        <w:rPr>
          <w:b/>
        </w:rPr>
        <w:tab/>
      </w:r>
      <w:r w:rsidR="00A431D8">
        <w:t>Business and other management consultancy activities</w:t>
      </w:r>
    </w:p>
    <w:p w:rsidR="00C25167" w:rsidP="00402925">
      <w:pPr>
        <w:ind w:left="2880" w:hanging="1440"/>
        <w:rPr>
          <w:b/>
        </w:rPr>
      </w:pPr>
      <w:r w:rsidR="00A431D8">
        <w:t>P78300</w:t>
      </w:r>
      <w:r>
        <w:rPr>
          <w:b/>
        </w:rPr>
        <w:tab/>
      </w:r>
      <w:r w:rsidR="00A431D8">
        <w:t>Other human resource</w:t>
      </w:r>
      <w:r w:rsidR="00A431D8">
        <w:t>s provision</w:t>
      </w:r>
    </w:p>
    <w:p w:rsidR="00C25167" w:rsidP="00402925">
      <w:pPr>
        <w:ind w:left="2880" w:hanging="1440"/>
        <w:rPr>
          <w:b/>
        </w:rPr>
      </w:pPr>
      <w:r w:rsidR="00A431D8">
        <w:t>82110</w:t>
      </w:r>
      <w:r>
        <w:rPr>
          <w:b/>
        </w:rPr>
        <w:tab/>
      </w:r>
      <w:r w:rsidR="00A431D8">
        <w:t>Combined office administrative service activities</w:t>
      </w:r>
    </w:p>
    <w:p w:rsidR="00C25167" w:rsidP="00402925">
      <w:pPr>
        <w:ind w:left="2880" w:hanging="1440"/>
        <w:rPr>
          <w:b/>
        </w:rPr>
      </w:pPr>
      <w:r w:rsidR="00A431D8">
        <w:t>85591</w:t>
      </w:r>
      <w:r>
        <w:rPr>
          <w:b/>
        </w:rPr>
        <w:tab/>
      </w:r>
      <w:r w:rsidR="00A431D8">
        <w:t>Vocational and further training</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856</w:t>
      </w:r>
      <w:r>
        <w:rPr>
          <w:b/>
        </w:rPr>
        <w:tab/>
      </w:r>
      <w:r w:rsidR="00A431D8">
        <w:t>Educational support activities *US SIC 8299(20%) Scho</w:t>
      </w:r>
      <w:r w:rsidR="00A431D8">
        <w:t>ols and Educational Services, Not Elsewhere Classifi</w:t>
      </w:r>
      <w:r w:rsidR="00A431D8">
        <w:t>ed</w:t>
      </w:r>
    </w:p>
    <w:p w:rsidR="00C25167" w:rsidP="00402925">
      <w:pPr>
        <w:ind w:left="2880" w:hanging="1440"/>
        <w:rPr>
          <w:b/>
        </w:rPr>
      </w:pPr>
      <w:r w:rsidR="00A431D8">
        <w:t>8542</w:t>
      </w:r>
      <w:r>
        <w:rPr>
          <w:b/>
        </w:rPr>
        <w:tab/>
      </w:r>
      <w:r w:rsidR="00A431D8">
        <w:t>Tertiary education *</w:t>
      </w:r>
      <w:r w:rsidR="00A431D8">
        <w:t>US NAIC 2012 611699(33%) All Other Miscellaneous Schools and Instruction</w:t>
      </w:r>
    </w:p>
    <w:p w:rsidR="00C25167" w:rsidP="00402925">
      <w:pPr>
        <w:ind w:left="2880" w:hanging="1440"/>
        <w:rPr>
          <w:b/>
        </w:rPr>
      </w:pPr>
      <w:r w:rsidR="00A431D8">
        <w:t>P781</w:t>
      </w:r>
      <w:r>
        <w:rPr>
          <w:b/>
        </w:rPr>
        <w:tab/>
      </w:r>
      <w:r w:rsidR="00A431D8">
        <w:t>Activities of employment placement agencies *US NAIC 2012 561311(50%) Employment Placement Agencie</w:t>
      </w:r>
      <w:r w:rsidR="00A431D8">
        <w:t>s</w:t>
      </w:r>
    </w:p>
    <w:p w:rsidR="00C25167" w:rsidP="00402925">
      <w:pPr>
        <w:ind w:left="2880" w:hanging="1440"/>
        <w:rPr>
          <w:b/>
        </w:rPr>
      </w:pPr>
      <w:r w:rsidR="00A431D8">
        <w:t>8553</w:t>
      </w:r>
      <w:r>
        <w:rPr>
          <w:b/>
        </w:rPr>
        <w:tab/>
      </w:r>
      <w:r w:rsidR="00A431D8">
        <w:t>Driving school activities *US SIC 8299(20%) S</w:t>
      </w:r>
      <w:r w:rsidR="00A431D8">
        <w:t>chools and Educational Servi</w:t>
      </w:r>
      <w:r w:rsidR="00A431D8">
        <w:t>ces, Not Elsewhere Classified</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7022</w:t>
      </w:r>
      <w:r>
        <w:rPr>
          <w:b/>
        </w:rPr>
        <w:tab/>
      </w:r>
      <w:r w:rsidR="00A431D8">
        <w:t>Business and other management consultancy activities</w:t>
      </w:r>
    </w:p>
    <w:p w:rsidR="00C25167" w:rsidP="00402925">
      <w:pPr>
        <w:ind w:left="2880" w:hanging="1440"/>
        <w:rPr>
          <w:b/>
        </w:rPr>
      </w:pPr>
      <w:r w:rsidR="00A431D8">
        <w:t>8551</w:t>
      </w:r>
      <w:r>
        <w:rPr>
          <w:b/>
        </w:rPr>
        <w:tab/>
      </w:r>
      <w:r w:rsidR="00A431D8">
        <w:t xml:space="preserve">Sports and recreation education *US SIC 8299(20%) Schools and Educational Services, Not Elsewhere </w:t>
      </w:r>
      <w:r w:rsidR="00A431D8">
        <w:t>Classified</w:t>
      </w:r>
    </w:p>
    <w:p w:rsidR="00C25167" w:rsidP="00402925">
      <w:pPr>
        <w:ind w:left="2880" w:hanging="1440"/>
        <w:rPr>
          <w:b/>
        </w:rPr>
      </w:pPr>
      <w:r w:rsidR="00A431D8">
        <w:t>8211</w:t>
      </w:r>
      <w:r>
        <w:rPr>
          <w:b/>
        </w:rPr>
        <w:tab/>
      </w:r>
      <w:r w:rsidR="00A431D8">
        <w:t>Combined off</w:t>
      </w:r>
      <w:r w:rsidR="00A431D8">
        <w:t>ice administrative service activities</w:t>
      </w:r>
    </w:p>
    <w:p w:rsidR="00C25167" w:rsidP="00402925">
      <w:pPr>
        <w:ind w:left="2880" w:hanging="1440"/>
        <w:rPr>
          <w:b/>
        </w:rPr>
      </w:pPr>
      <w:r w:rsidR="00A431D8">
        <w:t>8559</w:t>
      </w:r>
      <w:r>
        <w:rPr>
          <w:b/>
        </w:rPr>
        <w:tab/>
      </w:r>
      <w:r w:rsidR="00A431D8">
        <w:t>Other education nec</w:t>
      </w:r>
    </w:p>
    <w:p w:rsidR="00C25167" w:rsidP="00402925">
      <w:pPr>
        <w:ind w:left="2880" w:hanging="1440"/>
        <w:rPr>
          <w:b/>
        </w:rPr>
      </w:pPr>
      <w:r w:rsidR="00A431D8">
        <w:t>8552</w:t>
      </w:r>
      <w:r>
        <w:rPr>
          <w:b/>
        </w:rPr>
        <w:tab/>
      </w:r>
      <w:r w:rsidR="00A431D8">
        <w:t>Cultural education *US NAIC 2012 611699(33%) All Other Miscell</w:t>
      </w:r>
      <w:r w:rsidR="00A431D8">
        <w:t>aneous Schools and Instruction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541613</w:t>
      </w:r>
      <w:r>
        <w:rPr>
          <w:b/>
        </w:rPr>
        <w:tab/>
      </w:r>
      <w:r w:rsidR="00A431D8">
        <w:t>Marketing Consulting Services  *NACE Rev. 2 70</w:t>
      </w:r>
      <w:r w:rsidR="00A431D8">
        <w:t>22(20%) Business and other m</w:t>
      </w:r>
      <w:r w:rsidR="00A431D8">
        <w:t>anagement consultancy activities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236116</w:t>
      </w:r>
      <w:r>
        <w:rPr>
          <w:b/>
        </w:rPr>
        <w:tab/>
      </w:r>
      <w:r w:rsidR="00A431D8">
        <w:t>New Mul</w:t>
      </w:r>
      <w:r w:rsidR="00A431D8">
        <w:t>tifamily Housing Construction (except For-Sale Builders)  *US SIC 8741(25%) Management Services</w:t>
      </w:r>
    </w:p>
    <w:p w:rsidR="00C25167" w:rsidP="00402925">
      <w:pPr>
        <w:ind w:left="2880" w:hanging="1440"/>
        <w:rPr>
          <w:b/>
        </w:rPr>
      </w:pPr>
      <w:r w:rsidR="00A431D8">
        <w:t>54</w:t>
      </w:r>
      <w:r w:rsidR="00A431D8">
        <w:t>1612</w:t>
      </w:r>
      <w:r>
        <w:rPr>
          <w:b/>
        </w:rPr>
        <w:tab/>
      </w:r>
      <w:r w:rsidR="00A431D8">
        <w:t>Human Resources Consult</w:t>
      </w:r>
      <w:r w:rsidR="00A431D8">
        <w:t>ing Services  *NACE Rev. 2 7022(20%) Business and other management consultancy activities</w:t>
      </w:r>
    </w:p>
    <w:p w:rsidR="00C25167" w:rsidP="00402925">
      <w:pPr>
        <w:ind w:left="2880" w:hanging="1440"/>
        <w:rPr>
          <w:b/>
        </w:rPr>
      </w:pPr>
      <w:r w:rsidR="00A431D8">
        <w:t>61143</w:t>
      </w:r>
      <w:r>
        <w:rPr>
          <w:b/>
        </w:rPr>
        <w:tab/>
      </w:r>
      <w:r w:rsidR="00A431D8">
        <w:t>Professional and Management Develo</w:t>
      </w:r>
      <w:r w:rsidR="00A431D8">
        <w:t>pment Training *US SIC 8299(11%) Schools and Educational Services, Not Elsewhere Classified</w:t>
      </w:r>
    </w:p>
    <w:p w:rsidR="00C25167" w:rsidP="00402925">
      <w:pPr>
        <w:ind w:left="2880" w:hanging="1440"/>
        <w:rPr>
          <w:b/>
        </w:rPr>
      </w:pPr>
      <w:r w:rsidR="00A431D8">
        <w:t>611513</w:t>
      </w:r>
      <w:r>
        <w:rPr>
          <w:b/>
        </w:rPr>
        <w:tab/>
      </w:r>
      <w:r w:rsidR="00A431D8">
        <w:t>Apprenticeship Training  *N</w:t>
      </w:r>
      <w:r w:rsidR="00A431D8">
        <w:t>ACE Rev. 2 8559(11%) Other education nec</w:t>
      </w:r>
    </w:p>
    <w:p w:rsidR="00C25167" w:rsidP="00402925">
      <w:pPr>
        <w:ind w:left="2880" w:hanging="1440"/>
        <w:rPr>
          <w:b/>
        </w:rPr>
      </w:pPr>
      <w:r w:rsidR="00A431D8">
        <w:t>61163</w:t>
      </w:r>
      <w:r>
        <w:rPr>
          <w:b/>
        </w:rPr>
        <w:tab/>
      </w:r>
      <w:r w:rsidR="00A431D8">
        <w:t>Language Schools *NACE Rev. 2 8559(11%) Other education nec</w:t>
      </w:r>
    </w:p>
    <w:p w:rsidR="00C25167" w:rsidP="00402925">
      <w:pPr>
        <w:ind w:left="2880" w:hanging="1440"/>
        <w:rPr>
          <w:b/>
        </w:rPr>
      </w:pPr>
      <w:r w:rsidR="00A431D8">
        <w:t>611692</w:t>
      </w:r>
      <w:r>
        <w:rPr>
          <w:b/>
        </w:rPr>
        <w:tab/>
      </w:r>
      <w:r w:rsidR="00A431D8">
        <w:t>Automobile Drivi</w:t>
      </w:r>
      <w:r w:rsidR="00A431D8">
        <w:t>ng Schools  *US SIC 8299(11%) Schools and Educational Services, Not Elsewhere Classified</w:t>
      </w:r>
    </w:p>
    <w:p w:rsidR="00C25167" w:rsidP="00402925">
      <w:pPr>
        <w:ind w:left="2880" w:hanging="1440"/>
        <w:rPr>
          <w:b/>
        </w:rPr>
      </w:pPr>
      <w:r w:rsidR="00A431D8">
        <w:t>236115</w:t>
      </w:r>
      <w:r>
        <w:rPr>
          <w:b/>
        </w:rPr>
        <w:tab/>
      </w:r>
      <w:r w:rsidR="00A431D8">
        <w:t>Ne</w:t>
      </w:r>
      <w:r w:rsidR="00A431D8">
        <w:t>w Single-Family Housing Cons</w:t>
      </w:r>
      <w:r w:rsidR="00A431D8">
        <w:t>truction (except For-Sale Builders)  *US SIC 8741(25%) Management Services</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541614</w:t>
      </w:r>
      <w:r>
        <w:rPr>
          <w:b/>
        </w:rPr>
        <w:tab/>
      </w:r>
      <w:r w:rsidR="00A431D8">
        <w:t>Process, Physical Distr</w:t>
      </w:r>
      <w:r w:rsidR="00A431D8">
        <w:t>ib</w:t>
      </w:r>
      <w:r w:rsidR="00A431D8">
        <w:t>ution, and Logistics Consult</w:t>
      </w:r>
      <w:r w:rsidR="00A431D8">
        <w:t>ing Services  *US SIC 8742(20%) Management Consulting Services</w:t>
      </w:r>
    </w:p>
    <w:p w:rsidR="00C25167" w:rsidP="00402925">
      <w:pPr>
        <w:ind w:left="2880" w:hanging="1440"/>
        <w:rPr>
          <w:b/>
        </w:rPr>
      </w:pPr>
      <w:r w:rsidR="00A431D8">
        <w:t>541618</w:t>
      </w:r>
      <w:r>
        <w:rPr>
          <w:b/>
        </w:rPr>
        <w:tab/>
      </w:r>
      <w:r w:rsidR="00A431D8">
        <w:t>Other Management Consulting Services</w:t>
      </w:r>
    </w:p>
    <w:p w:rsidR="00C25167" w:rsidP="00402925">
      <w:pPr>
        <w:ind w:left="2880" w:hanging="1440"/>
        <w:rPr>
          <w:b/>
        </w:rPr>
      </w:pPr>
      <w:r w:rsidR="00A431D8">
        <w:t>61171</w:t>
      </w:r>
      <w:r>
        <w:rPr>
          <w:b/>
        </w:rPr>
        <w:tab/>
      </w:r>
      <w:r w:rsidR="00A431D8">
        <w:t>Educational Support Services *US SIC 8299(11%) Schools and Educational Services, Not Elsewhere Classified</w:t>
      </w:r>
    </w:p>
    <w:p w:rsidR="00C25167" w:rsidP="00402925">
      <w:pPr>
        <w:ind w:left="2880" w:hanging="1440"/>
        <w:rPr>
          <w:b/>
        </w:rPr>
      </w:pPr>
      <w:r w:rsidR="00A431D8">
        <w:t>611512</w:t>
      </w:r>
      <w:r>
        <w:rPr>
          <w:b/>
        </w:rPr>
        <w:tab/>
      </w:r>
      <w:r w:rsidR="00A431D8">
        <w:t>Fl</w:t>
      </w:r>
      <w:r w:rsidR="00A431D8">
        <w:t>ight Training  *US SIC 8299(</w:t>
      </w:r>
      <w:r w:rsidR="00A431D8">
        <w:t>11%) Schools and Educational Services, Not Elsewhere Classified</w:t>
      </w:r>
    </w:p>
    <w:p w:rsidR="00C25167" w:rsidP="00402925">
      <w:pPr>
        <w:ind w:left="2880" w:hanging="1440"/>
        <w:rPr>
          <w:b/>
        </w:rPr>
      </w:pPr>
      <w:r w:rsidR="00A431D8">
        <w:t>611519</w:t>
      </w:r>
      <w:r>
        <w:rPr>
          <w:b/>
        </w:rPr>
        <w:tab/>
      </w:r>
      <w:r w:rsidR="00A431D8">
        <w:t>Other Technical and Trade Schools  *NACE Rev. 2 8559(11%) Other education nec</w:t>
      </w:r>
    </w:p>
    <w:p w:rsidR="00C25167" w:rsidP="00402925">
      <w:pPr>
        <w:ind w:left="2880" w:hanging="1440"/>
        <w:rPr>
          <w:b/>
        </w:rPr>
      </w:pPr>
      <w:r w:rsidR="00A431D8">
        <w:t>611691</w:t>
      </w:r>
      <w:r>
        <w:rPr>
          <w:b/>
        </w:rPr>
        <w:tab/>
      </w:r>
      <w:r w:rsidR="00A431D8">
        <w:t>Exam Preparation and Tutoring  *US SIC 8299(11%) Schools and Education</w:t>
      </w:r>
      <w:r w:rsidR="00A431D8">
        <w:t>al</w:t>
      </w:r>
      <w:r w:rsidR="00A431D8">
        <w:t xml:space="preserve"> Services, Not Elsewhere Cla</w:t>
      </w:r>
      <w:r w:rsidR="00A431D8">
        <w:t>ssified</w:t>
      </w:r>
    </w:p>
    <w:p w:rsidR="00C25167" w:rsidP="00402925">
      <w:pPr>
        <w:ind w:left="2880" w:hanging="1440"/>
        <w:rPr>
          <w:b/>
        </w:rPr>
      </w:pPr>
      <w:r w:rsidR="00A431D8">
        <w:t>611699</w:t>
      </w:r>
      <w:r>
        <w:rPr>
          <w:b/>
        </w:rPr>
        <w:tab/>
      </w:r>
      <w:r w:rsidR="00A431D8">
        <w:t>All Other Miscellaneous Schools and Instruction</w:t>
      </w:r>
    </w:p>
    <w:p w:rsidR="00C25167" w:rsidP="00402925">
      <w:pPr>
        <w:ind w:left="2880" w:hanging="1440"/>
        <w:rPr>
          <w:b/>
        </w:rPr>
      </w:pPr>
      <w:r w:rsidR="00A431D8">
        <w:t>61142</w:t>
      </w:r>
      <w:r>
        <w:rPr>
          <w:b/>
        </w:rPr>
        <w:tab/>
      </w:r>
      <w:r w:rsidR="00A431D8">
        <w:t>Computer Training *NACE Rev. 2 8559(11%) Other education nec</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P56133</w:t>
      </w:r>
      <w:r>
        <w:rPr>
          <w:b/>
        </w:rPr>
        <w:tab/>
      </w:r>
      <w:r w:rsidR="00A431D8">
        <w:t>Professional Emplo</w:t>
      </w:r>
      <w:r w:rsidR="00A431D8">
        <w:t>yer Organizations *NACE Rev.</w:t>
      </w:r>
      <w:r w:rsidR="00A431D8">
        <w:t xml:space="preserve"> 2 783(33%) Other human resources provision</w:t>
      </w:r>
    </w:p>
    <w:p w:rsidR="00C25167" w:rsidP="00402925">
      <w:pPr>
        <w:ind w:left="2880" w:hanging="1440"/>
        <w:rPr>
          <w:b/>
        </w:rPr>
      </w:pPr>
      <w:r w:rsidR="00A431D8">
        <w:t>236118</w:t>
      </w:r>
      <w:r>
        <w:rPr>
          <w:b/>
        </w:rPr>
        <w:tab/>
      </w:r>
      <w:r w:rsidR="00A431D8">
        <w:t>Residential Remodelers  *US SIC 8741(25%) Management Services</w:t>
      </w:r>
    </w:p>
    <w:p w:rsidR="00C25167" w:rsidP="00402925">
      <w:pPr>
        <w:ind w:left="2880" w:hanging="1440"/>
        <w:rPr>
          <w:b/>
        </w:rPr>
      </w:pPr>
      <w:r w:rsidR="00A431D8">
        <w:t>541611</w:t>
      </w:r>
      <w:r>
        <w:rPr>
          <w:b/>
        </w:rPr>
        <w:tab/>
      </w:r>
      <w:r w:rsidR="00A431D8">
        <w:t>Administrative Man</w:t>
      </w:r>
      <w:r w:rsidR="00A431D8">
        <w:t>agement and General Management Consulting Services  *NACE Rev. 2 7022(20%) Business and ot</w:t>
      </w:r>
      <w:r w:rsidR="00A431D8">
        <w:t>her management consultancy a</w:t>
      </w:r>
      <w:r w:rsidR="00A431D8">
        <w:t>ctivities</w:t>
      </w:r>
    </w:p>
    <w:p w:rsidR="00C25167" w:rsidP="00402925">
      <w:pPr>
        <w:ind w:left="2880" w:hanging="1440"/>
        <w:rPr>
          <w:b/>
        </w:rPr>
      </w:pPr>
      <w:r w:rsidR="00A431D8">
        <w:t>56111</w:t>
      </w:r>
      <w:r>
        <w:rPr>
          <w:b/>
        </w:rPr>
        <w:tab/>
      </w:r>
      <w:r w:rsidR="00A431D8">
        <w:t>Office Administrative Services</w:t>
      </w:r>
    </w:p>
    <w:p w:rsidR="00C25167" w:rsidP="00402925">
      <w:pPr>
        <w:ind w:left="2880" w:hanging="1440"/>
        <w:rPr>
          <w:b/>
        </w:rPr>
      </w:pPr>
      <w:r w:rsidR="00A431D8">
        <w:t>561312</w:t>
      </w:r>
      <w:r>
        <w:rPr>
          <w:b/>
        </w:rPr>
        <w:tab/>
      </w:r>
      <w:r w:rsidR="00A431D8">
        <w:t>Executive Search Services  *US SIC 8742(20%) Management Consulting Services</w:t>
      </w:r>
    </w:p>
    <w:p w:rsidR="00C25167" w:rsidP="00402925">
      <w:pPr>
        <w:ind w:left="2880" w:hanging="1440"/>
        <w:rPr>
          <w:b/>
        </w:rPr>
      </w:pPr>
      <w:r w:rsidR="00A431D8">
        <w:t>611511</w:t>
      </w:r>
      <w:r>
        <w:rPr>
          <w:b/>
        </w:rPr>
        <w:tab/>
      </w:r>
      <w:r w:rsidR="00A431D8">
        <w:t>C</w:t>
      </w:r>
      <w:r w:rsidR="00A431D8">
        <w:t>osmetology and Barber Schools  *NACE Rev. 2 8559(11%) Other education nec</w:t>
      </w:r>
    </w:p>
    <w:p w:rsidR="00C25167" w:rsidP="00402925">
      <w:pPr>
        <w:ind w:left="2880" w:hanging="1440"/>
        <w:rPr>
          <w:b/>
        </w:rPr>
      </w:pPr>
      <w:r w:rsidR="00A431D8">
        <w:t>61161</w:t>
      </w:r>
      <w:r>
        <w:rPr>
          <w:b/>
        </w:rPr>
        <w:tab/>
      </w:r>
      <w:r w:rsidR="00A431D8">
        <w:t xml:space="preserve">Fine Arts </w:t>
      </w:r>
      <w:r w:rsidR="00A431D8">
        <w:t>Schools *US SIC 8299(11%) Sc</w:t>
      </w:r>
      <w:r w:rsidR="00A431D8">
        <w:t>hools and Educational Services, Not Elsewhere Classified</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7999</w:t>
      </w:r>
      <w:r>
        <w:rPr>
          <w:b/>
        </w:rPr>
        <w:tab/>
      </w:r>
      <w:r w:rsidR="00A431D8">
        <w:t>Amusement and Recreation Servi</w:t>
      </w:r>
      <w:r w:rsidR="00A431D8">
        <w:t>ces, Not Elsewhere Classified  *US NAIC 2012 611699(50%) All Other Miscellaneous Schools a</w:t>
      </w:r>
      <w:r w:rsidR="00A431D8">
        <w:t>nd Instruction</w:t>
      </w:r>
    </w:p>
    <w:p w:rsidR="00C25167" w:rsidP="00402925">
      <w:pPr>
        <w:ind w:left="2880" w:hanging="1440"/>
        <w:rPr>
          <w:b/>
        </w:rPr>
      </w:pPr>
      <w:r w:rsidR="00A431D8">
        <w:t>8243</w:t>
      </w:r>
      <w:r>
        <w:rPr>
          <w:b/>
        </w:rPr>
        <w:tab/>
      </w:r>
      <w:r w:rsidR="00A431D8">
        <w:t>Data Pro</w:t>
      </w:r>
      <w:r w:rsidR="00A431D8">
        <w:t>cessing Schools  *NACE Rev. 2 8559(20%) Other education nec</w:t>
      </w:r>
    </w:p>
    <w:p w:rsidR="00C25167" w:rsidP="00402925">
      <w:pPr>
        <w:ind w:left="2880" w:hanging="1440"/>
        <w:rPr>
          <w:b/>
        </w:rPr>
      </w:pPr>
      <w:r w:rsidR="00A431D8">
        <w:t>8244</w:t>
      </w:r>
      <w:r>
        <w:rPr>
          <w:b/>
        </w:rPr>
        <w:tab/>
      </w:r>
      <w:r w:rsidR="00A431D8">
        <w:t xml:space="preserve">Business and Secretarial Schools  *NACE Rev. 2 8559(20%) Other education </w:t>
      </w:r>
      <w:r w:rsidR="00A431D8">
        <w:t>nec</w:t>
      </w:r>
    </w:p>
    <w:p w:rsidR="00C25167" w:rsidP="00402925">
      <w:pPr>
        <w:ind w:left="2880" w:hanging="1440"/>
        <w:rPr>
          <w:b/>
        </w:rPr>
      </w:pPr>
      <w:r w:rsidR="00A431D8">
        <w:t>8331</w:t>
      </w:r>
      <w:r>
        <w:rPr>
          <w:b/>
        </w:rPr>
        <w:tab/>
      </w:r>
      <w:r w:rsidR="00A431D8">
        <w:t>Job Training and Vocational Rehabilitation Services  *NACE Rev. 2 8559(20%) Other</w:t>
      </w:r>
      <w:r w:rsidR="00A431D8">
        <w:t xml:space="preserve"> education nec</w:t>
      </w:r>
    </w:p>
    <w:p w:rsidR="00C25167" w:rsidP="00402925">
      <w:pPr>
        <w:ind w:left="2880" w:hanging="1440"/>
        <w:rPr>
          <w:b/>
        </w:rPr>
      </w:pPr>
      <w:r w:rsidR="00A431D8">
        <w:t>8741</w:t>
      </w:r>
      <w:r>
        <w:rPr>
          <w:b/>
        </w:rPr>
        <w:tab/>
      </w:r>
      <w:r w:rsidR="00A431D8">
        <w:t>Manageme</w:t>
      </w:r>
      <w:r w:rsidR="00A431D8">
        <w:t>nt Services</w:t>
      </w:r>
    </w:p>
    <w:p w:rsidR="00C25167" w:rsidP="00402925">
      <w:pPr>
        <w:ind w:left="2880" w:hanging="1440"/>
        <w:rPr>
          <w:b/>
        </w:rPr>
      </w:pPr>
      <w:r w:rsidR="00A431D8">
        <w:t>8748</w:t>
      </w:r>
      <w:r>
        <w:rPr>
          <w:b/>
        </w:rPr>
        <w:tab/>
      </w:r>
      <w:r w:rsidR="00A431D8">
        <w:t>Business Consulting Services, Not Elsewhere Classified</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8249</w:t>
      </w:r>
      <w:r>
        <w:rPr>
          <w:b/>
        </w:rPr>
        <w:tab/>
      </w:r>
      <w:r w:rsidR="00A431D8">
        <w:t>Vocational Schools, Not Elsewhere Classified  *NACE Rev. 2 8559(20%) Other education nec</w:t>
      </w:r>
    </w:p>
    <w:p w:rsidR="00C25167" w:rsidP="00402925">
      <w:pPr>
        <w:ind w:left="2880" w:hanging="1440"/>
        <w:rPr>
          <w:b/>
        </w:rPr>
      </w:pPr>
      <w:r w:rsidR="00A431D8">
        <w:t>8299</w:t>
      </w:r>
      <w:r>
        <w:rPr>
          <w:b/>
        </w:rPr>
        <w:tab/>
      </w:r>
      <w:r w:rsidR="00A431D8">
        <w:t>Schools and Educational Service</w:t>
      </w:r>
      <w:r w:rsidR="00A431D8">
        <w:t>s, Not Elsewhere Classified</w:t>
      </w:r>
    </w:p>
    <w:p w:rsidR="00C25167" w:rsidP="00402925">
      <w:pPr>
        <w:ind w:left="2880" w:hanging="1440"/>
        <w:rPr>
          <w:b/>
        </w:rPr>
      </w:pPr>
      <w:r w:rsidR="00A431D8">
        <w:t>8742</w:t>
      </w:r>
      <w:r>
        <w:rPr>
          <w:b/>
        </w:rPr>
        <w:tab/>
      </w:r>
      <w:r w:rsidR="00A431D8">
        <w:t>Management Consulting Services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INTELLIGENT EMPLOYMENT LIMITED</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GB05766805</w:t>
      </w:r>
    </w:p>
    <w:p w:rsidR="00C25167" w:rsidRPr="000247F3" w:rsidP="00C25167">
      <w:pPr>
        <w:ind w:left="720"/>
        <w:rPr>
          <w:b/>
        </w:rPr>
      </w:pPr>
      <w:r w:rsidRPr="000247F3">
        <w:rPr>
          <w:b/>
        </w:rPr>
        <w:t xml:space="preserve">Stock </w:t>
      </w:r>
      <w:r w:rsidRPr="000247F3">
        <w:rPr>
          <w:b/>
        </w:rPr>
        <w:t>Exchange:</w:t>
      </w:r>
      <w:r>
        <w:rPr>
          <w:b/>
        </w:rPr>
        <w:tab/>
        <w:tab/>
      </w:r>
      <w:r>
        <w:t>None</w:t>
      </w:r>
    </w:p>
    <w:p w:rsidR="00C25167" w:rsidRPr="000247F3" w:rsidP="00C25167">
      <w:pPr>
        <w:ind w:left="720"/>
        <w:rPr>
          <w:b/>
        </w:rPr>
      </w:pPr>
      <w:r w:rsidRPr="000247F3">
        <w:rPr>
          <w:b/>
        </w:rPr>
        <w:t>Exchange Tic</w:t>
      </w:r>
      <w:r w:rsidRPr="000247F3">
        <w:rPr>
          <w:b/>
        </w:rPr>
        <w:t xml:space="preserve">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2006</w:t>
      </w:r>
    </w:p>
    <w:p w:rsidR="00C25167" w:rsidRPr="000247F3" w:rsidP="00C25167">
      <w:pPr>
        <w:ind w:left="720"/>
        <w:rPr>
          <w:b/>
        </w:rPr>
      </w:pPr>
      <w:r w:rsidRPr="000247F3">
        <w:rPr>
          <w:b/>
        </w:rPr>
        <w:t xml:space="preserve">Address: </w:t>
      </w:r>
      <w:r>
        <w:rPr>
          <w:b/>
        </w:rPr>
        <w:tab/>
        <w:tab/>
        <w:tab/>
      </w:r>
      <w:r>
        <w:t>MOUNT HOUSE  BOND AVENUE  BLETCHLEY</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+44 1908630630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t>
      </w:r>
      <w:r>
        <w:t>ww.intelligentemployment.com</w:t>
      </w:r>
    </w:p>
    <w:p w:rsidR="00C25167" w:rsidP="00C25167">
      <w:pPr>
        <w:ind w:left="720"/>
        <w:rPr>
          <w:b/>
        </w:rPr>
      </w:pPr>
      <w:r w:rsidRPr="000247F3">
        <w:rPr>
          <w:b/>
        </w:rPr>
        <w:t xml:space="preserve">Business Description: </w:t>
      </w:r>
    </w:p>
    <w:p w:rsidR="00C25167" w:rsidP="00937F31">
      <w:pPr>
        <w:ind w:left="720"/>
        <w:rPr>
          <w:b/>
        </w:rPr>
      </w:pPr>
      <w:r w:rsidR="00A431D8">
        <w:t>Trade Description:  Activities of employment placement agencies (other than motion picture  television and other theatrical casting) n.e.c.</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w:t>
      </w:r>
      <w:r w:rsidR="00A431D8">
        <w:t>gencies</w:t>
      </w:r>
    </w:p>
    <w:p w:rsidR="00C25167" w:rsidP="00402925">
      <w:pPr>
        <w:ind w:left="2880" w:hanging="1440"/>
        <w:rPr>
          <w:b/>
        </w:rPr>
      </w:pPr>
      <w:r w:rsidR="00A431D8">
        <w:t>P783</w:t>
      </w:r>
      <w:r>
        <w:rPr>
          <w:b/>
        </w:rPr>
        <w:tab/>
      </w:r>
      <w:r w:rsidR="00A431D8">
        <w:t>Other human res</w:t>
      </w:r>
      <w:r w:rsidR="00A431D8">
        <w:t>ources provision *US NAI</w:t>
      </w:r>
      <w:r w:rsidR="00A431D8">
        <w:t>C 2012 561311(50%) Employment 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agencies (other than motion picture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w:t>
      </w:r>
      <w:r w:rsidR="00A431D8">
        <w:t xml:space="preserve">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w:t>
      </w:r>
      <w:r w:rsidR="00A431D8">
        <w:t>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and Executive Search Serv</w:t>
      </w:r>
      <w:r w:rsidR="00A431D8">
        <w:t>ices *NACE Rev. 2 781(50%) A</w:t>
      </w:r>
      <w:r w:rsidR="00A431D8">
        <w:t>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w:t>
      </w:r>
      <w:r>
        <w:rPr>
          <w:b/>
          <w:sz w:val="32"/>
          <w:szCs w:val="32"/>
        </w:rPr>
        <w:t>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GB05766805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w:t>
      </w:r>
      <w:r>
        <w:t>006</w:t>
      </w:r>
    </w:p>
    <w:p w:rsidR="00C25167" w:rsidRPr="000247F3" w:rsidP="00C25167">
      <w:pPr>
        <w:ind w:left="720"/>
        <w:rPr>
          <w:b/>
        </w:rPr>
      </w:pPr>
      <w:r w:rsidRPr="000247F3">
        <w:rPr>
          <w:b/>
        </w:rPr>
        <w:t xml:space="preserve">Address: </w:t>
      </w:r>
      <w:r>
        <w:rPr>
          <w:b/>
        </w:rPr>
        <w:tab/>
        <w:tab/>
        <w:tab/>
      </w:r>
      <w:r>
        <w:t>MOUNT HOUSE  BOND AVENUE  BLETCHLEY</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+44 1908630630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www.intelligentemployment.com</w:t>
      </w:r>
    </w:p>
    <w:p w:rsidR="00C25167" w:rsidP="00C25167">
      <w:pPr>
        <w:ind w:left="720"/>
        <w:rPr>
          <w:b/>
        </w:rPr>
      </w:pPr>
      <w:r w:rsidRPr="000247F3">
        <w:rPr>
          <w:b/>
        </w:rPr>
        <w:t xml:space="preserve">Business Description: </w:t>
      </w:r>
    </w:p>
    <w:p w:rsidR="00C25167" w:rsidP="00937F31">
      <w:pPr>
        <w:ind w:left="720"/>
        <w:rPr>
          <w:b/>
        </w:rPr>
      </w:pPr>
      <w:r w:rsidR="00A431D8">
        <w:t>Trade Description:  Activiti</w:t>
      </w:r>
      <w:r w:rsidR="00A431D8">
        <w:t>es of employment placement agencies (other than motion picture  television and other theat</w:t>
      </w:r>
      <w:r w:rsidR="00A431D8">
        <w:t>rical casting) n.e.c.</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w:t>
      </w:r>
      <w:r w:rsidR="00A431D8">
        <w:t xml:space="preserve"> 7361(50%) Employment Agenci</w:t>
      </w:r>
      <w:r w:rsidR="00A431D8">
        <w:t>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agencies (other than motion pi</w:t>
      </w:r>
      <w:r w:rsidR="00A431D8">
        <w:t>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w:t>
      </w:r>
      <w:r w:rsidR="00A431D8">
        <w:t>cies and Executive Search Se</w:t>
      </w:r>
      <w:r w:rsidR="00A431D8">
        <w:t>rvices *NACE Rev. 2 781(50%) Activities of employment placement agencies</w:t>
      </w:r>
    </w:p>
    <w:p w:rsidR="00C25167" w:rsidP="00402925">
      <w:pPr>
        <w:ind w:left="2880" w:hanging="1440"/>
        <w:rPr>
          <w:b/>
        </w:rPr>
      </w:pPr>
      <w:r w:rsidR="00A431D8">
        <w:t>P541612</w:t>
      </w:r>
      <w:r>
        <w:rPr>
          <w:b/>
        </w:rPr>
        <w:tab/>
      </w:r>
      <w:r w:rsidR="00A431D8">
        <w:t>Human Res</w:t>
      </w:r>
      <w:r w:rsidR="00A431D8">
        <w:t>ources Consulting Services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w:t>
      </w:r>
      <w:r w:rsidR="00A431D8">
        <w:t>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INTER.MARK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IT04376720274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w:t>
      </w:r>
      <w:r w:rsidRPr="000247F3">
        <w:rPr>
          <w:b/>
        </w:rPr>
        <w:t xml:space="preserve">ependence: </w:t>
      </w:r>
      <w:r>
        <w:rPr>
          <w:b/>
        </w:rPr>
        <w:tab/>
        <w:tab/>
      </w:r>
      <w:r>
        <w:t>0</w:t>
      </w:r>
    </w:p>
    <w:p w:rsidR="00C25167" w:rsidRPr="000247F3" w:rsidP="00C25167">
      <w:pPr>
        <w:ind w:left="720"/>
        <w:rPr>
          <w:b/>
        </w:rPr>
      </w:pPr>
      <w:r w:rsidRPr="000247F3">
        <w:rPr>
          <w:b/>
        </w:rPr>
        <w:t>Year of Incor</w:t>
      </w:r>
      <w:r w:rsidRPr="000247F3">
        <w:rPr>
          <w:b/>
        </w:rPr>
        <w:t xml:space="preserve">poration: </w:t>
      </w:r>
      <w:r>
        <w:rPr>
          <w:b/>
        </w:rPr>
        <w:tab/>
      </w:r>
      <w:r>
        <w:t>2016</w:t>
      </w:r>
    </w:p>
    <w:p w:rsidR="00C25167" w:rsidRPr="000247F3" w:rsidP="00C25167">
      <w:pPr>
        <w:ind w:left="720"/>
        <w:rPr>
          <w:b/>
        </w:rPr>
      </w:pPr>
      <w:r w:rsidRPr="000247F3">
        <w:rPr>
          <w:b/>
        </w:rPr>
        <w:t xml:space="preserve">Address: </w:t>
      </w:r>
      <w:r>
        <w:rPr>
          <w:b/>
        </w:rPr>
        <w:tab/>
        <w:tab/>
        <w:tab/>
      </w:r>
      <w:r>
        <w:t>VLE ANCONA 22/24</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+39 0415647480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www.intermarksrl.com</w:t>
      </w:r>
    </w:p>
    <w:p w:rsidR="00C25167" w:rsidP="00C25167">
      <w:pPr>
        <w:ind w:left="720"/>
        <w:rPr>
          <w:b/>
        </w:rPr>
      </w:pPr>
      <w:r w:rsidRPr="000247F3">
        <w:rPr>
          <w:b/>
        </w:rPr>
        <w:t xml:space="preserve">Business Description: </w:t>
      </w:r>
    </w:p>
    <w:p w:rsidR="00C25167" w:rsidP="00937F31">
      <w:pPr>
        <w:ind w:left="720"/>
        <w:rPr>
          <w:b/>
        </w:rPr>
      </w:pPr>
      <w:r w:rsidR="00A431D8">
        <w:t>EY English Translation of</w:t>
      </w:r>
      <w:r w:rsidR="00A431D8">
        <w:t xml:space="preserve"> Native Language:  RESEARCH </w:t>
      </w:r>
      <w:r w:rsidR="00A431D8">
        <w:t>SERVICES SELECTION AND PLACEMENT SUPPORT FOR RICO STAFFING OCATI</w:t>
      </w:r>
      <w:r w:rsidR="00A431D8">
        <w:t>ON  Vendor Provided Native Language: SERVIZI DI RICERCA  SELEZIONE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w:t>
      </w:r>
      <w:r w:rsidR="00A431D8">
        <w:t>es of employment placement a</w:t>
      </w:r>
      <w:r w:rsidR="00A431D8">
        <w:t>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w:t>
      </w:r>
      <w:r w:rsidR="00A431D8">
        <w:t>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w:t>
      </w:r>
      <w:r w:rsidR="00A431D8">
        <w:t>es  *US SIC 7361(25%) Employ</w:t>
      </w:r>
      <w:r w:rsidR="00A431D8">
        <w:t>ment Agencies</w:t>
      </w:r>
    </w:p>
    <w:p w:rsidR="00C25167" w:rsidP="00402925">
      <w:pPr>
        <w:ind w:left="2880" w:hanging="1440"/>
        <w:rPr>
          <w:b/>
        </w:rPr>
      </w:pPr>
      <w:r w:rsidR="00A431D8">
        <w:t>P541612</w:t>
      </w:r>
      <w:r>
        <w:rPr>
          <w:b/>
        </w:rPr>
        <w:tab/>
      </w:r>
      <w:r w:rsidR="00A431D8">
        <w:t>Human Resources Consulting Services  *US S</w:t>
      </w:r>
      <w:r w:rsidR="00A431D8">
        <w:t>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w:t>
      </w:r>
      <w:r w:rsidR="00A431D8">
        <w:t>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w:t>
      </w:r>
      <w:r w:rsidR="00A431D8">
        <w:t>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IT04376720274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2016</w:t>
      </w:r>
    </w:p>
    <w:p w:rsidR="00C25167" w:rsidRPr="000247F3" w:rsidP="00C25167">
      <w:pPr>
        <w:ind w:left="720"/>
        <w:rPr>
          <w:b/>
        </w:rPr>
      </w:pPr>
      <w:r w:rsidRPr="000247F3">
        <w:rPr>
          <w:b/>
        </w:rPr>
        <w:t xml:space="preserve">Address: </w:t>
      </w:r>
      <w:r>
        <w:rPr>
          <w:b/>
        </w:rPr>
        <w:tab/>
        <w:tab/>
        <w:tab/>
      </w:r>
      <w:r>
        <w:t>VLE ANCONA 22/24</w:t>
      </w:r>
    </w:p>
    <w:p w:rsidR="00937F31" w:rsidRPr="000247F3" w:rsidP="00937F31">
      <w:pPr>
        <w:ind w:left="720"/>
        <w:rPr>
          <w:b/>
        </w:rPr>
      </w:pPr>
      <w:r w:rsidRPr="000247F3">
        <w:rPr>
          <w:b/>
        </w:rPr>
        <w:t>Locati</w:t>
      </w:r>
      <w:r w:rsidRPr="000247F3">
        <w:rPr>
          <w:b/>
        </w:rPr>
        <w:t xml:space="preserve">on: </w:t>
      </w:r>
      <w:r>
        <w:rPr>
          <w:b/>
        </w:rPr>
        <w:tab/>
        <w:tab/>
        <w:tab/>
      </w:r>
      <w:r>
        <w:t>Italy</w:t>
      </w:r>
    </w:p>
    <w:p w:rsidR="00C25167" w:rsidRPr="000247F3" w:rsidP="00C25167">
      <w:pPr>
        <w:ind w:left="720"/>
        <w:rPr>
          <w:b/>
        </w:rPr>
      </w:pPr>
      <w:r w:rsidRPr="000247F3">
        <w:rPr>
          <w:b/>
        </w:rPr>
        <w:t xml:space="preserve">Phone: </w:t>
      </w:r>
      <w:r>
        <w:rPr>
          <w:b/>
        </w:rPr>
        <w:tab/>
        <w:tab/>
        <w:tab/>
      </w:r>
      <w:r>
        <w:t>+39 0</w:t>
      </w:r>
      <w:r>
        <w:t>415647480</w:t>
      </w:r>
    </w:p>
    <w:p w:rsidR="00C25167" w:rsidRPr="000247F3" w:rsidP="00C25167">
      <w:pPr>
        <w:ind w:left="720"/>
        <w:rPr>
          <w:b/>
        </w:rPr>
      </w:pPr>
      <w:r w:rsidRPr="000247F3">
        <w:rPr>
          <w:b/>
        </w:rPr>
        <w:t xml:space="preserve">Financial Type: </w:t>
      </w:r>
      <w:r>
        <w:rPr>
          <w:b/>
        </w:rPr>
        <w:tab/>
        <w:tab/>
        <w:tab/>
      </w:r>
      <w:r>
        <w:t>NF</w:t>
      </w:r>
      <w:r>
        <w:t xml:space="preserve"> - No financial variables at all</w:t>
      </w:r>
    </w:p>
    <w:p w:rsidR="00C25167" w:rsidRPr="000247F3" w:rsidP="00C25167">
      <w:pPr>
        <w:ind w:left="720"/>
        <w:rPr>
          <w:b/>
        </w:rPr>
      </w:pPr>
      <w:r w:rsidRPr="000247F3">
        <w:rPr>
          <w:b/>
        </w:rPr>
        <w:t xml:space="preserve">Website URL: </w:t>
      </w:r>
      <w:r>
        <w:rPr>
          <w:b/>
        </w:rPr>
        <w:tab/>
        <w:tab/>
        <w:tab/>
      </w:r>
      <w:r>
        <w:t>www.intermarksrl.com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RESEARCH SERVICES SELECTION AND PLACEMENT SUPPORT FOR RICO S</w:t>
      </w:r>
      <w:r w:rsidR="00A431D8">
        <w:t>TAFFING OCATION  Vendor Prov</w:t>
      </w:r>
      <w:r w:rsidR="00A431D8">
        <w:t>ided Native Language: SERVIZI D</w:t>
      </w:r>
      <w:r w:rsidR="00A431D8">
        <w:t>I RICERCA  SELEZIONE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 xml:space="preserve">Activities of employment </w:t>
      </w:r>
      <w:r w:rsidR="00A431D8">
        <w:t>placement agencies</w:t>
      </w:r>
    </w:p>
    <w:p w:rsidR="00C25167" w:rsidP="00402925">
      <w:pPr>
        <w:ind w:left="2880" w:hanging="1440"/>
        <w:rPr>
          <w:b/>
        </w:rPr>
      </w:pPr>
      <w:r w:rsidR="00A431D8">
        <w:t>P783</w:t>
      </w:r>
      <w:r>
        <w:rPr>
          <w:b/>
        </w:rPr>
        <w:tab/>
      </w:r>
      <w:r w:rsidR="00A431D8">
        <w:t>Othe</w:t>
      </w:r>
      <w:r w:rsidR="00A431D8">
        <w:t>r human resources provision *US SIC 7361(50%)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w:t>
      </w:r>
      <w:r w:rsidR="00A431D8">
        <w:t>s *NACE Rev. 2 781(50%) Acti</w:t>
      </w:r>
      <w:r w:rsidR="00A431D8">
        <w:t>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w:t>
      </w:r>
      <w:r w:rsidR="00A431D8">
        <w:t>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w:t>
      </w:r>
      <w:r>
        <w:rPr>
          <w:b/>
        </w:rPr>
        <w:t>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INTE</w:t>
      </w:r>
      <w:r w:rsidRPr="00FE6480">
        <w:rPr>
          <w:b/>
          <w:sz w:val="32"/>
          <w:szCs w:val="32"/>
        </w:rPr>
        <w:t>RORGAZ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ESB81489742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1996</w:t>
      </w:r>
    </w:p>
    <w:p w:rsidR="00C25167" w:rsidRPr="000247F3" w:rsidP="00C25167">
      <w:pPr>
        <w:ind w:left="720"/>
        <w:rPr>
          <w:b/>
        </w:rPr>
      </w:pPr>
      <w:r w:rsidRPr="000247F3">
        <w:rPr>
          <w:b/>
        </w:rPr>
        <w:t xml:space="preserve">Address: </w:t>
      </w:r>
      <w:r>
        <w:rPr>
          <w:b/>
        </w:rPr>
        <w:tab/>
        <w:tab/>
        <w:tab/>
      </w:r>
      <w:r>
        <w:t>CALLE JUAN DE AUSTRIA  29 1A</w:t>
      </w:r>
      <w:r>
        <w:t xml:space="preserve"> A</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Phone:</w:t>
      </w:r>
      <w:r w:rsidRPr="000247F3">
        <w:rPr>
          <w:b/>
        </w:rPr>
        <w:t xml:space="preserve"> </w:t>
      </w:r>
      <w:r>
        <w:rPr>
          <w:b/>
        </w:rPr>
        <w:tab/>
        <w:tab/>
        <w:tab/>
      </w:r>
      <w:r>
        <w:t>+34 914459869</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w:t>
      </w:r>
      <w:r w:rsidRPr="000247F3">
        <w:rPr>
          <w:b/>
        </w:rPr>
        <w:t xml:space="preserve">ebsite URL: </w:t>
      </w:r>
      <w:r>
        <w:rPr>
          <w:b/>
        </w:rPr>
        <w:tab/>
        <w:tab/>
        <w:tab/>
      </w:r>
      <w:r>
        <w:t>www.asys.es</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Security services and auxiliary services for companies.  Full</w:t>
      </w:r>
      <w:r w:rsidR="00A431D8">
        <w:t xml:space="preserve"> Overview: This company is e</w:t>
      </w:r>
      <w:r w:rsidR="00A431D8">
        <w:t>ngaged in the provision of security services and ancillary services for c</w:t>
      </w:r>
      <w:r w:rsidR="00A431D8">
        <w:t>ompanies. It was incorporated in May 1996. The company has its registered head office in Madrid Spain. The company conducts its business activities in Madr</w:t>
      </w:r>
      <w:r w:rsidR="00A431D8">
        <w:t>id and serves the general pu</w:t>
      </w:r>
      <w:r w:rsidR="00A431D8">
        <w:t>blic of the city as well as the surrounding areas.  Vendor Provided Nativ</w:t>
      </w:r>
      <w:r w:rsidR="00A431D8">
        <w:t>e Language: Servicios de seguridad y servicios auxiliares para empresas.</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w:t>
      </w:r>
      <w:r w:rsidR="00A431D8">
        <w:t xml:space="preserve"> human resources provision</w:t>
      </w:r>
    </w:p>
    <w:p w:rsidR="00C25167" w:rsidP="00402925">
      <w:pPr>
        <w:ind w:left="2880" w:hanging="1440"/>
        <w:rPr>
          <w:b/>
        </w:rPr>
      </w:pPr>
      <w:r w:rsidR="00A431D8">
        <w:t>P</w:t>
      </w:r>
      <w:r w:rsidR="00A431D8">
        <w:t>781</w:t>
      </w:r>
      <w:r>
        <w:rPr>
          <w:b/>
        </w:rPr>
        <w:tab/>
      </w:r>
      <w:r w:rsidR="00A431D8">
        <w:t>Activities of employment placement agencies *US NAIC 2012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w:t>
      </w:r>
      <w:r w:rsidR="00A431D8">
        <w:t>rvices  *US SIC 7361(25%) Em</w:t>
      </w:r>
      <w:r w:rsidR="00A431D8">
        <w:t>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P56131</w:t>
      </w:r>
      <w:r>
        <w:rPr>
          <w:b/>
        </w:rPr>
        <w:tab/>
      </w:r>
      <w:r w:rsidR="00A431D8">
        <w:t>Employment Placement Agencies and Execu</w:t>
      </w:r>
      <w:r w:rsidR="00A431D8">
        <w:t>tive Search Services *NACE Re</w:t>
      </w:r>
      <w:r w:rsidR="00A431D8">
        <w:t>v. 2 783(33%) Other human re</w:t>
      </w:r>
      <w:r w:rsidR="00A431D8">
        <w:t>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ESB81489742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Year of Incorporation:</w:t>
      </w:r>
      <w:r w:rsidRPr="000247F3">
        <w:rPr>
          <w:b/>
        </w:rPr>
        <w:t xml:space="preserve"> </w:t>
      </w:r>
      <w:r>
        <w:rPr>
          <w:b/>
        </w:rPr>
        <w:tab/>
      </w:r>
      <w:r>
        <w:t>1996</w:t>
      </w:r>
    </w:p>
    <w:p w:rsidR="00C25167" w:rsidRPr="000247F3" w:rsidP="00C25167">
      <w:pPr>
        <w:ind w:left="720"/>
        <w:rPr>
          <w:b/>
        </w:rPr>
      </w:pPr>
      <w:r w:rsidRPr="000247F3">
        <w:rPr>
          <w:b/>
        </w:rPr>
        <w:t xml:space="preserve">Address: </w:t>
      </w:r>
      <w:r>
        <w:rPr>
          <w:b/>
        </w:rPr>
        <w:tab/>
        <w:tab/>
        <w:tab/>
      </w:r>
      <w:r>
        <w:t>CALLE JUA</w:t>
      </w:r>
      <w:r>
        <w:t>N DE AUSTRIA  29 1A A</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+34 914459869</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www.asys.es</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Security servi</w:t>
      </w:r>
      <w:r w:rsidR="00A431D8">
        <w:t>ces and auxiliary services f</w:t>
      </w:r>
      <w:r w:rsidR="00A431D8">
        <w:t>or companies.  Full Overview: This company is engaged in the provision of security services and ancillary services for companies. It was incorporated in May 1996. The com</w:t>
      </w:r>
      <w:r w:rsidR="00A431D8">
        <w:t>pany has its registered head office in Madrid Spain. The c</w:t>
      </w:r>
      <w:r w:rsidR="00A431D8">
        <w:t>ompany conducts its business</w:t>
      </w:r>
      <w:r w:rsidR="00A431D8">
        <w:t xml:space="preserve"> activities in Madrid and serves the general public of the city as well as the surrounding areas.  Vendor Provided Native Language: Servicios de seguridad y servicios aux</w:t>
      </w:r>
      <w:r w:rsidR="00A431D8">
        <w:t>iliares para empresas.</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P7830</w:t>
      </w:r>
      <w:r>
        <w:rPr>
          <w:b/>
        </w:rPr>
        <w:tab/>
      </w:r>
      <w:r w:rsidR="00A431D8">
        <w:t>Other hu</w:t>
      </w:r>
      <w:r w:rsidR="00A431D8">
        <w:t>man resources provision</w:t>
      </w:r>
    </w:p>
    <w:p w:rsidR="00C25167" w:rsidP="00C25167">
      <w:pPr>
        <w:rPr>
          <w:b/>
        </w:rPr>
      </w:pPr>
    </w:p>
    <w:p w:rsidR="00C25167" w:rsidRPr="005B5D68" w:rsidP="00937F31">
      <w:pPr>
        <w:ind w:left="720"/>
        <w:rPr>
          <w:b/>
        </w:rPr>
      </w:pPr>
      <w:r w:rsidR="00A431D8">
        <w:t>NAC</w:t>
      </w:r>
      <w:r w:rsidR="00A431D8">
        <w:t>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w:t>
      </w:r>
      <w:r w:rsidR="00A431D8">
        <w:t>3</w:t>
      </w:r>
      <w:r>
        <w:rPr>
          <w:b/>
        </w:rPr>
        <w:tab/>
      </w:r>
      <w:r w:rsidR="00A431D8">
        <w:t>Professional Employer Organizations *NACE Rev. 2 783(33%</w:t>
      </w:r>
      <w:r w:rsidR="00A431D8">
        <w:t>) Other human resources prov</w:t>
      </w:r>
      <w:r w:rsidR="00A431D8">
        <w:t>ision</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P541612</w:t>
      </w:r>
      <w:r>
        <w:rPr>
          <w:b/>
        </w:rPr>
        <w:tab/>
      </w:r>
      <w:r w:rsidR="00A431D8">
        <w:t>Human Resources Consulting Services</w:t>
      </w:r>
      <w:r w:rsidR="00A431D8">
        <w:t xml:space="preserve">  *US SIC 7361(25%) Employment Agencies</w:t>
      </w:r>
    </w:p>
    <w:p w:rsidR="00C25167" w:rsidP="00402925">
      <w:pPr>
        <w:ind w:left="2880" w:hanging="1440"/>
        <w:rPr>
          <w:b/>
        </w:rPr>
      </w:pPr>
      <w:r w:rsidR="00A431D8">
        <w:t>P561311</w:t>
      </w:r>
      <w:r>
        <w:rPr>
          <w:b/>
        </w:rPr>
        <w:tab/>
      </w:r>
      <w:r w:rsidR="00A431D8">
        <w:t>Employment</w:t>
      </w:r>
      <w:r w:rsidR="00A431D8">
        <w:t xml:space="preserve">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INTERSYSTEMS CONSULTING S.A.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Type of Company</w:t>
      </w:r>
      <w:r w:rsidRPr="000247F3" w:rsidR="001375D1">
        <w:rPr>
          <w:b/>
        </w:rPr>
        <w:t xml:space="preserve">: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w:t>
      </w:r>
      <w:r>
        <w:t>e</w:t>
      </w:r>
    </w:p>
    <w:p w:rsidR="00C25167" w:rsidRPr="000247F3" w:rsidP="00C25167">
      <w:pPr>
        <w:ind w:left="720"/>
        <w:rPr>
          <w:b/>
        </w:rPr>
      </w:pPr>
      <w:r w:rsidRPr="000247F3">
        <w:rPr>
          <w:b/>
        </w:rPr>
        <w:t xml:space="preserve">Company ID: </w:t>
      </w:r>
      <w:r>
        <w:rPr>
          <w:b/>
        </w:rPr>
        <w:tab/>
        <w:tab/>
      </w:r>
      <w:r>
        <w:t>GR095443109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1988</w:t>
      </w:r>
    </w:p>
    <w:p w:rsidR="00C25167" w:rsidRPr="000247F3" w:rsidP="00C25167">
      <w:pPr>
        <w:ind w:left="720"/>
        <w:rPr>
          <w:b/>
        </w:rPr>
      </w:pPr>
      <w:r w:rsidRPr="000247F3">
        <w:rPr>
          <w:b/>
        </w:rPr>
        <w:t xml:space="preserve">Address: </w:t>
      </w:r>
      <w:r>
        <w:rPr>
          <w:b/>
        </w:rPr>
        <w:tab/>
        <w:tab/>
        <w:tab/>
      </w:r>
      <w:r>
        <w:t>54 AIGIALEIAS</w:t>
      </w:r>
    </w:p>
    <w:p w:rsidR="00937F31" w:rsidRPr="000247F3" w:rsidP="00937F31">
      <w:pPr>
        <w:ind w:left="720"/>
        <w:rPr>
          <w:b/>
        </w:rPr>
      </w:pPr>
      <w:r w:rsidRPr="000247F3">
        <w:rPr>
          <w:b/>
        </w:rPr>
        <w:t xml:space="preserve">Location: </w:t>
      </w:r>
      <w:r>
        <w:rPr>
          <w:b/>
        </w:rPr>
        <w:tab/>
        <w:tab/>
        <w:tab/>
      </w:r>
      <w:r>
        <w:t>Greece</w:t>
      </w:r>
    </w:p>
    <w:p w:rsidR="00C25167" w:rsidRPr="000247F3" w:rsidP="00C25167">
      <w:pPr>
        <w:ind w:left="720"/>
        <w:rPr>
          <w:b/>
        </w:rPr>
      </w:pPr>
      <w:r w:rsidRPr="000247F3">
        <w:rPr>
          <w:b/>
        </w:rPr>
        <w:t xml:space="preserve">Phone: </w:t>
      </w:r>
      <w:r>
        <w:rPr>
          <w:b/>
        </w:rPr>
        <w:tab/>
        <w:tab/>
        <w:tab/>
      </w:r>
      <w:r>
        <w:t>+30 2106148585</w:t>
      </w:r>
    </w:p>
    <w:p w:rsidR="00C25167" w:rsidRPr="000247F3" w:rsidP="00C25167">
      <w:pPr>
        <w:ind w:left="720"/>
        <w:rPr>
          <w:b/>
        </w:rPr>
      </w:pPr>
      <w:r w:rsidRPr="000247F3">
        <w:rPr>
          <w:b/>
        </w:rPr>
        <w:t xml:space="preserve">Financial Type: </w:t>
      </w:r>
      <w:r>
        <w:rPr>
          <w:b/>
        </w:rPr>
        <w:tab/>
        <w:tab/>
        <w:tab/>
      </w:r>
      <w:r>
        <w:t>NF - No financial var</w:t>
      </w:r>
      <w:r>
        <w:t>iables at all</w:t>
      </w:r>
    </w:p>
    <w:p w:rsidR="00C25167" w:rsidRPr="000247F3" w:rsidP="00C25167">
      <w:pPr>
        <w:ind w:left="720"/>
        <w:rPr>
          <w:b/>
        </w:rPr>
      </w:pPr>
      <w:r w:rsidRPr="000247F3">
        <w:rPr>
          <w:b/>
        </w:rPr>
        <w:t xml:space="preserve">Website URL: </w:t>
      </w:r>
      <w:r>
        <w:rPr>
          <w:b/>
        </w:rPr>
        <w:tab/>
      </w:r>
      <w:r>
        <w:rPr>
          <w:b/>
        </w:rPr>
        <w:tab/>
        <w:tab/>
      </w:r>
      <w:r>
        <w:t>www.cornerstone-see.eu</w:t>
      </w:r>
    </w:p>
    <w:p w:rsidR="00C25167" w:rsidP="00C25167">
      <w:pPr>
        <w:ind w:left="720"/>
        <w:rPr>
          <w:b/>
        </w:rPr>
      </w:pPr>
      <w:r w:rsidRPr="000247F3">
        <w:rPr>
          <w:b/>
        </w:rPr>
        <w:t xml:space="preserve">Business Description: </w:t>
      </w:r>
    </w:p>
    <w:p w:rsidR="00C25167" w:rsidP="00937F31">
      <w:pPr>
        <w:ind w:left="720"/>
        <w:rPr>
          <w:b/>
        </w:rPr>
      </w:pPr>
      <w:r w:rsidR="00A431D8">
        <w:t>Trade Description:  Executive search and selection. Business consultants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7022</w:t>
      </w:r>
      <w:r>
        <w:rPr>
          <w:b/>
        </w:rPr>
        <w:tab/>
      </w:r>
      <w:r w:rsidR="00A431D8">
        <w:t xml:space="preserve">Business and other management </w:t>
      </w:r>
      <w:r w:rsidR="00A431D8">
        <w:t>consultancy activities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w:t>
      </w:r>
      <w:r w:rsidR="00A431D8">
        <w:t>12</w:t>
      </w:r>
    </w:p>
    <w:p w:rsidR="00C25167" w:rsidP="00402925">
      <w:pPr>
        <w:ind w:left="2880" w:hanging="1440"/>
        <w:rPr>
          <w:b/>
        </w:rPr>
      </w:pPr>
      <w:r w:rsidR="00A431D8">
        <w:t>561312</w:t>
      </w:r>
      <w:r>
        <w:rPr>
          <w:b/>
        </w:rPr>
        <w:tab/>
      </w:r>
      <w:r w:rsidR="00A431D8">
        <w:t>Executive Search Services  *US SIC 8742(20%) Management Consulting Se</w:t>
      </w:r>
      <w:r w:rsidR="00A431D8">
        <w:t>rvices</w:t>
      </w:r>
    </w:p>
    <w:p w:rsidR="00C25167" w:rsidP="00402925">
      <w:pPr>
        <w:ind w:left="2880" w:hanging="1440"/>
        <w:rPr>
          <w:b/>
        </w:rPr>
      </w:pPr>
      <w:r w:rsidR="00A431D8">
        <w:t>P561311</w:t>
      </w:r>
      <w:r>
        <w:rPr>
          <w:b/>
        </w:rPr>
        <w:tab/>
      </w:r>
      <w:r w:rsidR="00A431D8">
        <w:t>Employment Pl</w:t>
      </w:r>
      <w:r w:rsidR="00A431D8">
        <w:t>acement Agencies</w:t>
      </w:r>
    </w:p>
    <w:p w:rsidR="00C25167" w:rsidP="00402925">
      <w:pPr>
        <w:ind w:left="2880" w:hanging="1440"/>
        <w:rPr>
          <w:b/>
        </w:rPr>
      </w:pPr>
      <w:r w:rsidR="00A431D8">
        <w:t>541614</w:t>
      </w:r>
      <w:r>
        <w:rPr>
          <w:b/>
        </w:rPr>
        <w:tab/>
      </w:r>
      <w:r w:rsidR="00A431D8">
        <w:t>Process, Physical Distribution, and Logistics Consulting Services  *US SIC 8742(20%) Management Consulting Services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w:t>
      </w:r>
      <w:r w:rsidR="00A431D8">
        <w:t>nt Placement Agencies and Ex</w:t>
      </w:r>
      <w:r w:rsidR="00A431D8">
        <w:t xml:space="preserve">ecutive Search Services </w:t>
      </w:r>
      <w:r w:rsidR="00A431D8">
        <w:t>*NACE Rev. 2 781(50%) Activities of employment placement agencies</w:t>
      </w:r>
    </w:p>
    <w:p w:rsidR="00C25167" w:rsidP="00402925">
      <w:pPr>
        <w:ind w:left="2880" w:hanging="1440"/>
        <w:rPr>
          <w:b/>
        </w:rPr>
      </w:pPr>
      <w:r w:rsidR="00A431D8">
        <w:t>541613</w:t>
      </w:r>
      <w:r>
        <w:rPr>
          <w:b/>
        </w:rPr>
        <w:tab/>
      </w:r>
      <w:r w:rsidR="00A431D8">
        <w:t>Marketing Consulting Services  *NACE Rev. 2 7022(20%) Business and other management consultancy activities</w:t>
      </w:r>
    </w:p>
    <w:p w:rsidR="00C25167" w:rsidP="00402925">
      <w:pPr>
        <w:ind w:left="2880" w:hanging="1440"/>
        <w:rPr>
          <w:b/>
        </w:rPr>
      </w:pPr>
      <w:r w:rsidR="00A431D8">
        <w:t>P541612</w:t>
      </w:r>
      <w:r>
        <w:rPr>
          <w:b/>
        </w:rPr>
        <w:tab/>
      </w:r>
      <w:r w:rsidR="00A431D8">
        <w:t xml:space="preserve">Human Resources </w:t>
      </w:r>
      <w:r w:rsidR="00A431D8">
        <w:t>Consulting Services  *US SIC</w:t>
      </w:r>
      <w:r w:rsidR="00A431D8">
        <w:t xml:space="preserve"> 7361(25%) Employment Ag</w:t>
      </w:r>
      <w:r w:rsidR="00A431D8">
        <w:t>encies</w:t>
      </w:r>
    </w:p>
    <w:p w:rsidR="00C25167" w:rsidP="00402925">
      <w:pPr>
        <w:ind w:left="2880" w:hanging="1440"/>
        <w:rPr>
          <w:b/>
        </w:rPr>
      </w:pPr>
      <w:r w:rsidR="00A431D8">
        <w:t>541611</w:t>
      </w:r>
      <w:r>
        <w:rPr>
          <w:b/>
        </w:rPr>
        <w:tab/>
      </w:r>
      <w:r w:rsidR="00A431D8">
        <w:t>Administrative Management and General Management Consulting Services  *US SIC 8742(20%) Management Consulting Services</w:t>
      </w:r>
    </w:p>
    <w:p w:rsidR="00C25167" w:rsidP="00402925">
      <w:pPr>
        <w:ind w:left="2880" w:hanging="1440"/>
        <w:rPr>
          <w:b/>
        </w:rPr>
      </w:pPr>
      <w:r w:rsidR="00A431D8">
        <w:t>541618</w:t>
      </w:r>
      <w:r>
        <w:rPr>
          <w:b/>
        </w:rPr>
        <w:tab/>
      </w:r>
      <w:r w:rsidR="00A431D8">
        <w:t>Other Management Consulting Services</w:t>
      </w:r>
    </w:p>
    <w:p w:rsidR="00C25167" w:rsidP="00402925">
      <w:pPr>
        <w:ind w:left="2880" w:hanging="1440"/>
        <w:rPr>
          <w:b/>
        </w:rPr>
      </w:pPr>
      <w:r w:rsidR="00A431D8">
        <w:t>541612</w:t>
      </w:r>
      <w:r>
        <w:rPr>
          <w:b/>
        </w:rPr>
        <w:tab/>
      </w:r>
      <w:r w:rsidR="00A431D8">
        <w:t>Human Resources Cons</w:t>
      </w:r>
      <w:r w:rsidR="00A431D8">
        <w:t>ulting Services  *US SIC 874</w:t>
      </w:r>
      <w:r w:rsidR="00A431D8">
        <w:t>2(20%) Management Consul</w:t>
      </w:r>
      <w:r w:rsidR="00A431D8">
        <w:t>ting Services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8748</w:t>
      </w:r>
      <w:r>
        <w:rPr>
          <w:b/>
        </w:rPr>
        <w:tab/>
      </w:r>
      <w:r w:rsidR="00A431D8">
        <w:t>Business Consulting Services, Not Elsewhere Classified</w:t>
      </w:r>
    </w:p>
    <w:p w:rsidR="00C25167" w:rsidP="00402925">
      <w:pPr>
        <w:ind w:left="2880" w:hanging="1440"/>
        <w:rPr>
          <w:b/>
        </w:rPr>
      </w:pPr>
      <w:r w:rsidR="00A431D8">
        <w:t>8742</w:t>
      </w:r>
      <w:r>
        <w:rPr>
          <w:b/>
        </w:rPr>
        <w:tab/>
      </w:r>
      <w:r w:rsidR="00A431D8">
        <w:t>Management Consulting 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w:t>
      </w:r>
      <w:r>
        <w:rPr>
          <w:b/>
        </w:rPr>
        <w: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INTERVISTA AS</w:t>
      </w:r>
    </w:p>
    <w:p w:rsidR="001375D1" w:rsidRPr="005379A3" w:rsidP="001375D1">
      <w:pPr>
        <w:rPr>
          <w:b/>
          <w:sz w:val="32"/>
          <w:szCs w:val="32"/>
        </w:rPr>
      </w:pPr>
      <w:r>
        <w:rPr>
          <w:b/>
          <w:sz w:val="32"/>
          <w:szCs w:val="32"/>
        </w:rPr>
        <w:t>Amadeus</w:t>
      </w:r>
      <w:r>
        <w:rPr>
          <w:b/>
          <w:sz w:val="32"/>
          <w:szCs w:val="32"/>
        </w:rPr>
        <w:t xml:space="preserve">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NO916273630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CAMILLA COLLETTS VEI 2B</w:t>
      </w:r>
    </w:p>
    <w:p w:rsidR="00937F31" w:rsidRPr="000247F3" w:rsidP="00937F31">
      <w:pPr>
        <w:ind w:left="720"/>
        <w:rPr>
          <w:b/>
        </w:rPr>
      </w:pPr>
      <w:r w:rsidRPr="000247F3">
        <w:rPr>
          <w:b/>
        </w:rPr>
        <w:t xml:space="preserve">Location: </w:t>
      </w:r>
      <w:r>
        <w:rPr>
          <w:b/>
        </w:rPr>
        <w:tab/>
        <w:tab/>
        <w:tab/>
      </w:r>
      <w:r>
        <w:t>Norway</w:t>
      </w:r>
    </w:p>
    <w:p w:rsidR="00C25167" w:rsidRPr="000247F3" w:rsidP="00C25167">
      <w:pPr>
        <w:ind w:left="720"/>
        <w:rPr>
          <w:b/>
        </w:rPr>
      </w:pPr>
      <w:r w:rsidRPr="000247F3">
        <w:rPr>
          <w:b/>
        </w:rPr>
        <w:t>P</w:t>
      </w:r>
      <w:r w:rsidRPr="000247F3">
        <w:rPr>
          <w:b/>
        </w:rPr>
        <w:t xml:space="preserve">hone: </w:t>
      </w:r>
      <w:r>
        <w:rPr>
          <w:b/>
        </w:rPr>
        <w:tab/>
        <w:tab/>
        <w:tab/>
      </w:r>
      <w:r>
        <w:t>+47 48039086</w:t>
      </w:r>
    </w:p>
    <w:p w:rsidR="00C25167" w:rsidRPr="000247F3" w:rsidP="00C25167">
      <w:pPr>
        <w:ind w:left="720"/>
        <w:rPr>
          <w:b/>
        </w:rPr>
      </w:pPr>
      <w:r w:rsidRPr="000247F3">
        <w:rPr>
          <w:b/>
        </w:rPr>
        <w:t>Financ</w:t>
      </w:r>
      <w:r w:rsidRPr="000247F3">
        <w:rPr>
          <w:b/>
        </w:rPr>
        <w:t xml:space="preserve">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intervista.no</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TRADE: RECRUITMENT OF PERSONNEL. RENTAL OF THE WORK FORCE.  Vendor Provided Native </w:t>
      </w:r>
      <w:r w:rsidR="00A431D8">
        <w:t>Language: HANDEL: REKRUTTERI</w:t>
      </w:r>
      <w:r w:rsidR="00A431D8">
        <w:t>NG AV PERSONELL. UTLEIE AV ARBEIDSKRAFT.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 xml:space="preserve">Other human resources provision </w:t>
      </w:r>
      <w:r w:rsidR="00A431D8">
        <w:t>*US NAIC 2012 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SN2007</w:t>
      </w:r>
    </w:p>
    <w:p w:rsidR="00C25167" w:rsidP="00402925">
      <w:pPr>
        <w:ind w:left="2880" w:hanging="1440"/>
        <w:rPr>
          <w:b/>
        </w:rPr>
      </w:pPr>
      <w:r w:rsidR="00A431D8">
        <w:t>P78100</w:t>
      </w:r>
      <w:r>
        <w:rPr>
          <w:b/>
        </w:rPr>
        <w:tab/>
      </w:r>
      <w:r w:rsidR="00A431D8">
        <w:t>Activit</w:t>
      </w:r>
      <w:r w:rsidR="00A431D8">
        <w:t xml:space="preserve">ies of employment placement </w:t>
      </w:r>
      <w:r w:rsidR="00A431D8">
        <w:t>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 xml:space="preserve">Employment Placement Agencies and Executive Search Services *NACE Rev. </w:t>
      </w:r>
      <w:r w:rsidR="00A431D8">
        <w:t>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w:t>
      </w:r>
      <w:r w:rsidR="00A431D8">
        <w:t xml:space="preserve"> Services  *US SIC 7361(25%)</w:t>
      </w:r>
      <w:r w:rsidR="00A431D8">
        <w:t xml:space="preserve">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INWORK SP. Z O.O.</w:t>
      </w:r>
    </w:p>
    <w:p w:rsidR="001375D1" w:rsidRPr="005379A3" w:rsidP="001375D1">
      <w:pPr>
        <w:rPr>
          <w:b/>
          <w:sz w:val="32"/>
          <w:szCs w:val="32"/>
        </w:rPr>
      </w:pPr>
      <w:r>
        <w:rPr>
          <w:b/>
          <w:sz w:val="32"/>
          <w:szCs w:val="32"/>
        </w:rPr>
        <w:t>Amadeus All (AM</w:t>
      </w:r>
      <w:r>
        <w:rPr>
          <w:b/>
          <w:sz w:val="32"/>
          <w:szCs w:val="32"/>
        </w:rPr>
        <w:t>U)</w:t>
      </w:r>
    </w:p>
    <w:p w:rsidR="00C25167" w:rsidRPr="000247F3" w:rsidP="001375D1">
      <w:pPr>
        <w:ind w:left="720"/>
        <w:rPr>
          <w:b/>
        </w:rPr>
      </w:pPr>
      <w:r w:rsidRPr="000247F3" w:rsidR="001375D1">
        <w:rPr>
          <w:b/>
        </w:rPr>
        <w:t xml:space="preserve">Type of Company: </w:t>
      </w:r>
      <w:r w:rsidR="001375D1">
        <w:rPr>
          <w:b/>
        </w:rPr>
        <w:tab/>
        <w:tab/>
      </w:r>
      <w:r w:rsidR="001375D1">
        <w:t>Privat</w:t>
      </w:r>
      <w:r w:rsidR="001375D1">
        <w: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PL146531862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r>
        <w:t>KASPRZAKA 76</w:t>
      </w:r>
    </w:p>
    <w:p w:rsidR="00937F31" w:rsidRPr="000247F3" w:rsidP="00937F31">
      <w:pPr>
        <w:ind w:left="720"/>
        <w:rPr>
          <w:b/>
        </w:rPr>
      </w:pPr>
      <w:r w:rsidRPr="000247F3">
        <w:rPr>
          <w:b/>
        </w:rPr>
        <w:t xml:space="preserve">Location: </w:t>
      </w:r>
      <w:r>
        <w:rPr>
          <w:b/>
        </w:rPr>
        <w:tab/>
        <w:tab/>
        <w:tab/>
      </w:r>
      <w:r>
        <w:t>Poland</w:t>
      </w:r>
    </w:p>
    <w:p w:rsidR="00C25167" w:rsidRPr="000247F3" w:rsidP="00C25167">
      <w:pPr>
        <w:ind w:left="720"/>
        <w:rPr>
          <w:b/>
        </w:rPr>
      </w:pPr>
      <w:r w:rsidRPr="000247F3">
        <w:rPr>
          <w:b/>
        </w:rPr>
        <w:t xml:space="preserve">Phone: </w:t>
      </w:r>
      <w:r>
        <w:rPr>
          <w:b/>
        </w:rPr>
        <w:tab/>
        <w:tab/>
        <w:tab/>
      </w:r>
      <w:r>
        <w:t>+48 32 3079300</w:t>
      </w:r>
    </w:p>
    <w:p w:rsidR="00C25167" w:rsidRPr="000247F3" w:rsidP="00C25167">
      <w:pPr>
        <w:ind w:left="720"/>
        <w:rPr>
          <w:b/>
        </w:rPr>
      </w:pPr>
      <w:r w:rsidRPr="000247F3">
        <w:rPr>
          <w:b/>
        </w:rPr>
        <w:t xml:space="preserve">Financial Type: </w:t>
      </w:r>
      <w:r>
        <w:rPr>
          <w:b/>
        </w:rPr>
        <w:tab/>
        <w:tab/>
        <w:tab/>
      </w:r>
      <w:r>
        <w:t xml:space="preserve">NF </w:t>
      </w:r>
      <w:r>
        <w:t xml:space="preserve">- No financial variables at </w:t>
      </w:r>
      <w:r>
        <w:t>all</w:t>
      </w:r>
    </w:p>
    <w:p w:rsidR="00C25167" w:rsidRPr="000247F3" w:rsidP="00C25167">
      <w:pPr>
        <w:ind w:left="720"/>
        <w:rPr>
          <w:b/>
        </w:rPr>
      </w:pPr>
      <w:r w:rsidRPr="000247F3">
        <w:rPr>
          <w:b/>
        </w:rPr>
        <w:t xml:space="preserve">Website URL: </w:t>
      </w:r>
      <w:r>
        <w:rPr>
          <w:b/>
        </w:rPr>
        <w:tab/>
        <w:tab/>
        <w:tab/>
      </w:r>
      <w:r>
        <w:t>www.inwork.pl</w:t>
      </w:r>
    </w:p>
    <w:p w:rsidR="00C25167" w:rsidP="00C25167">
      <w:pPr>
        <w:ind w:left="720"/>
        <w:rPr>
          <w:b/>
        </w:rPr>
      </w:pPr>
      <w:r w:rsidRPr="000247F3">
        <w:rPr>
          <w:b/>
        </w:rPr>
        <w:t xml:space="preserve">Business Description: </w:t>
      </w:r>
    </w:p>
    <w:p w:rsidR="00C25167" w:rsidP="00937F31">
      <w:pPr>
        <w:ind w:left="720"/>
        <w:rPr>
          <w:b/>
        </w:rPr>
      </w:pPr>
      <w:r w:rsidR="00A431D8">
        <w:t>Trade Description:  Production: agencja pracy tymczasowej</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w:t>
      </w:r>
      <w:r w:rsidR="00A431D8">
        <w:t xml:space="preserve"> of employment placement age</w:t>
      </w:r>
      <w:r w:rsidR="00A431D8">
        <w:t>ncies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Executi</w:t>
      </w:r>
      <w:r w:rsidR="00A431D8">
        <w:t xml:space="preserve">ve Search </w:t>
      </w:r>
      <w:r w:rsidR="00A431D8">
        <w:t xml:space="preserve">Services  *US SIC 7361(25%) </w:t>
      </w:r>
      <w:r w:rsidR="00A431D8">
        <w:t>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Sta</w:t>
      </w:r>
      <w:r w:rsidRPr="000247F3">
        <w:rPr>
          <w:b/>
        </w:rPr>
        <w:t xml:space="preserve">tus: </w:t>
      </w:r>
      <w:r>
        <w:rPr>
          <w:b/>
        </w:rPr>
        <w:tab/>
        <w:tab/>
        <w:tab/>
      </w:r>
      <w:r>
        <w:t>Active</w:t>
      </w:r>
    </w:p>
    <w:p w:rsidR="00C25167" w:rsidRPr="000247F3" w:rsidP="00C25167">
      <w:pPr>
        <w:ind w:left="720"/>
        <w:rPr>
          <w:b/>
        </w:rPr>
      </w:pPr>
      <w:r w:rsidRPr="000247F3">
        <w:rPr>
          <w:b/>
        </w:rPr>
        <w:t xml:space="preserve">Company ID: </w:t>
      </w:r>
      <w:r>
        <w:rPr>
          <w:b/>
        </w:rPr>
        <w:tab/>
      </w:r>
      <w:r>
        <w:rPr>
          <w:b/>
        </w:rPr>
        <w:tab/>
      </w:r>
      <w:r>
        <w:t>PL146531862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r>
        <w:t>KASPRZAKA 76</w:t>
      </w:r>
    </w:p>
    <w:p w:rsidR="00937F31" w:rsidRPr="000247F3" w:rsidP="00937F31">
      <w:pPr>
        <w:ind w:left="720"/>
        <w:rPr>
          <w:b/>
        </w:rPr>
      </w:pPr>
      <w:r w:rsidRPr="000247F3">
        <w:rPr>
          <w:b/>
        </w:rPr>
        <w:t xml:space="preserve">Location: </w:t>
      </w:r>
      <w:r>
        <w:rPr>
          <w:b/>
        </w:rPr>
        <w:tab/>
        <w:tab/>
        <w:tab/>
      </w:r>
      <w:r>
        <w:t>Poland</w:t>
      </w:r>
    </w:p>
    <w:p w:rsidR="00C25167" w:rsidRPr="000247F3" w:rsidP="00C25167">
      <w:pPr>
        <w:ind w:left="720"/>
        <w:rPr>
          <w:b/>
        </w:rPr>
      </w:pPr>
      <w:r w:rsidRPr="000247F3">
        <w:rPr>
          <w:b/>
        </w:rPr>
        <w:t xml:space="preserve">Phone: </w:t>
      </w:r>
      <w:r>
        <w:rPr>
          <w:b/>
        </w:rPr>
        <w:tab/>
        <w:tab/>
        <w:tab/>
      </w:r>
      <w:r>
        <w:t>+48 32 3079300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w:t>
      </w:r>
      <w:r w:rsidRPr="000247F3">
        <w:rPr>
          <w:b/>
        </w:rPr>
        <w:t xml:space="preserve">ebsite URL: </w:t>
      </w:r>
      <w:r>
        <w:rPr>
          <w:b/>
        </w:rPr>
        <w:tab/>
        <w:tab/>
        <w:tab/>
      </w:r>
      <w:r>
        <w:t>www.inwork.pl</w:t>
      </w:r>
    </w:p>
    <w:p w:rsidR="00C25167" w:rsidP="00C25167">
      <w:pPr>
        <w:ind w:left="720"/>
        <w:rPr>
          <w:b/>
        </w:rPr>
      </w:pPr>
      <w:r w:rsidRPr="000247F3">
        <w:rPr>
          <w:b/>
        </w:rPr>
        <w:t xml:space="preserve">Business Description: </w:t>
      </w:r>
    </w:p>
    <w:p w:rsidR="00C25167" w:rsidP="00937F31">
      <w:pPr>
        <w:ind w:left="720"/>
        <w:rPr>
          <w:b/>
        </w:rPr>
      </w:pPr>
      <w:r w:rsidR="00A431D8">
        <w:t>Trade Description:  Production: agencja pracy tymczasowej</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w:t>
      </w:r>
      <w:r w:rsidR="00A431D8">
        <w:t>ies of employment placement agencies</w:t>
      </w:r>
    </w:p>
    <w:p w:rsidR="00C25167" w:rsidP="00402925">
      <w:pPr>
        <w:ind w:left="2880" w:hanging="1440"/>
        <w:rPr>
          <w:b/>
        </w:rPr>
      </w:pPr>
      <w:r w:rsidR="00A431D8">
        <w:t>P7810</w:t>
      </w:r>
      <w:r>
        <w:rPr>
          <w:b/>
        </w:rPr>
        <w:tab/>
      </w:r>
      <w:r w:rsidR="00A431D8">
        <w:t>Activities of employm</w:t>
      </w:r>
      <w:r w:rsidR="00A431D8">
        <w:t>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w:t>
      </w:r>
      <w:r w:rsidR="00A431D8">
        <w:t>yment placement agencies</w:t>
      </w:r>
    </w:p>
    <w:p w:rsidR="00C25167" w:rsidP="00402925">
      <w:pPr>
        <w:ind w:left="2880" w:hanging="1440"/>
        <w:rPr>
          <w:b/>
        </w:rPr>
      </w:pPr>
      <w:r w:rsidR="00A431D8">
        <w:t>P56</w:t>
      </w:r>
      <w:r w:rsidR="00A431D8">
        <w:t>1312</w:t>
      </w:r>
      <w:r>
        <w:rPr>
          <w:b/>
        </w:rPr>
        <w:tab/>
      </w:r>
      <w:r w:rsidR="00A431D8">
        <w:t>Executive Search Services  *US SIC 7361(</w:t>
      </w:r>
      <w:r w:rsidR="00A431D8">
        <w:t>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INWORK, S.R.O.</w:t>
      </w:r>
    </w:p>
    <w:p w:rsidR="001375D1" w:rsidRPr="005379A3" w:rsidP="001375D1">
      <w:pPr>
        <w:rPr>
          <w:b/>
          <w:sz w:val="32"/>
          <w:szCs w:val="32"/>
        </w:rPr>
      </w:pPr>
      <w:r>
        <w:rPr>
          <w:b/>
          <w:sz w:val="32"/>
          <w:szCs w:val="32"/>
        </w:rPr>
        <w:t>Amad</w:t>
      </w:r>
      <w:r>
        <w:rPr>
          <w:b/>
          <w:sz w:val="32"/>
          <w:szCs w:val="32"/>
        </w:rPr>
        <w:t>eus All (AMU)</w:t>
      </w:r>
    </w:p>
    <w:p w:rsidR="00C25167" w:rsidRPr="000247F3" w:rsidP="001375D1">
      <w:pPr>
        <w:ind w:left="720"/>
        <w:rPr>
          <w:b/>
        </w:rPr>
      </w:pPr>
      <w:r w:rsidRPr="000247F3" w:rsidR="001375D1">
        <w:rPr>
          <w:b/>
        </w:rPr>
        <w:t>Type of Compan</w:t>
      </w:r>
      <w:r w:rsidRPr="000247F3" w:rsidR="001375D1">
        <w:rPr>
          <w:b/>
        </w:rPr>
        <w:t xml:space="preserve">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SK34117121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1995</w:t>
      </w:r>
    </w:p>
    <w:p w:rsidR="00C25167" w:rsidRPr="000247F3" w:rsidP="00C25167">
      <w:pPr>
        <w:ind w:left="720"/>
        <w:rPr>
          <w:b/>
        </w:rPr>
      </w:pPr>
      <w:r w:rsidRPr="000247F3">
        <w:rPr>
          <w:b/>
        </w:rPr>
        <w:t xml:space="preserve">Address: </w:t>
      </w:r>
      <w:r>
        <w:rPr>
          <w:b/>
        </w:rPr>
        <w:tab/>
        <w:tab/>
        <w:tab/>
      </w:r>
      <w:r>
        <w:t>ALZBETINSKE NAMESTIE 1194/1  DUNAJSKA STREDA 1</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Ph</w:t>
      </w:r>
      <w:r w:rsidRPr="000247F3">
        <w:rPr>
          <w:b/>
        </w:rPr>
        <w:t xml:space="preserve">one: </w:t>
      </w:r>
      <w:r>
        <w:rPr>
          <w:b/>
        </w:rPr>
        <w:tab/>
        <w:tab/>
        <w:tab/>
      </w:r>
      <w:r>
        <w:t>+421 9 48289766</w:t>
      </w:r>
    </w:p>
    <w:p w:rsidR="00C25167" w:rsidRPr="000247F3" w:rsidP="00C25167">
      <w:pPr>
        <w:ind w:left="720"/>
        <w:rPr>
          <w:b/>
        </w:rPr>
      </w:pPr>
      <w:r w:rsidRPr="000247F3">
        <w:rPr>
          <w:b/>
        </w:rPr>
        <w:t>Fina</w:t>
      </w:r>
      <w:r w:rsidRPr="000247F3">
        <w:rPr>
          <w:b/>
        </w:rPr>
        <w:t xml:space="preserve">ncial Type: </w:t>
      </w:r>
      <w:r>
        <w:rPr>
          <w:b/>
        </w:rPr>
        <w:tab/>
        <w:tab/>
        <w:tab/>
      </w:r>
      <w:r>
        <w:t>NF - No financia</w:t>
      </w:r>
      <w:r>
        <w:t>l variables at all</w:t>
      </w:r>
    </w:p>
    <w:p w:rsidR="00C25167" w:rsidRPr="000247F3" w:rsidP="00C25167">
      <w:pPr>
        <w:ind w:left="720"/>
        <w:rPr>
          <w:b/>
        </w:rPr>
      </w:pPr>
      <w:r w:rsidRPr="000247F3">
        <w:rPr>
          <w:b/>
        </w:rPr>
        <w:t xml:space="preserve">Website URL: </w:t>
      </w:r>
      <w:r>
        <w:rPr>
          <w:b/>
        </w:rPr>
        <w:tab/>
        <w:tab/>
        <w:tab/>
      </w:r>
      <w:r>
        <w:t>www.inwork.sk</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Items of business: manufacture of wood and its sale | | The day of the occurrence</w:t>
      </w:r>
      <w:r w:rsidR="00A431D8">
        <w:t xml:space="preserve"> of permissions: 03.03.1995 </w:t>
      </w:r>
      <w:r w:rsidR="00A431D8">
        <w:t>|| The subjects of business intermediation |: | The day of the occurrence of permissions: 03.03.1995 ||</w:t>
      </w:r>
      <w:r w:rsidR="00A431D8">
        <w:t xml:space="preserve"> Items of business: the production of confectionery products | | The day of the occurrence of permissions: 30.04.2001 || Item</w:t>
      </w:r>
      <w:r w:rsidR="00A431D8">
        <w:t>s of business: Sale for dire</w:t>
      </w:r>
      <w:r w:rsidR="00A431D8">
        <w:t>ct consumption of ice cream if | its preparation used industrially produced concentrates and frozen cre</w:t>
      </w:r>
      <w:r w:rsidR="00A431D8">
        <w:t>ams | The day of the occurrence of permissions: 30.04.2001 || Items of business: Sale for direct consumption of non-alcoholic</w:t>
      </w:r>
      <w:r w:rsidR="00A431D8">
        <w:t xml:space="preserve"> and industrially manufactur</w:t>
      </w:r>
      <w:r w:rsidR="00A431D8">
        <w:t>ed | milk drink cocktails wine distillates and supplementary goods | The day of the occurrence of permi</w:t>
      </w:r>
      <w:r w:rsidR="00A431D8">
        <w:t>ssions: 30.04.2001 || Items of business: purchase of goods for sale konecnmu |/retail/consumer or for sale to other operators</w:t>
      </w:r>
      <w:r w:rsidR="00A431D8">
        <w:t xml:space="preserve"> of a trade/wholesale/the ex</w:t>
      </w:r>
      <w:r w:rsidR="00A431D8">
        <w:t>tent of free trade | The day of the occurrence of permissions: 03.03.1995 || The subjects of business a</w:t>
      </w:r>
      <w:r w:rsidR="00A431D8">
        <w:t xml:space="preserve">dministration services: | | The day of the occurrence of permissions: 15.01.2014 || Items of business: Rent movables | | The </w:t>
      </w:r>
      <w:r w:rsidR="00A431D8">
        <w:t>day of the occurrence of per</w:t>
      </w:r>
      <w:r w:rsidR="00A431D8">
        <w:t>missions: 15.01.2014 || Items of business: Advertising and marketing service | | The day of the occurre</w:t>
      </w:r>
      <w:r w:rsidR="00A431D8">
        <w:t>nce of permissions: 15.01.2014 || The subjects of business employment for consideration: | | The day of the occurrence of per</w:t>
      </w:r>
      <w:r w:rsidR="00A431D8">
        <w:t xml:space="preserve">missions: 15.01.2014 || The </w:t>
      </w:r>
      <w:r w:rsidR="00A431D8">
        <w:t>subjects of Business Activity of the business organizational and economic consultants: | | The day of t</w:t>
      </w:r>
      <w:r w:rsidR="00A431D8">
        <w:t>he occurrence of permissions: 15.01.2014 || Subjects: business analysis and control measurement testing Informative | | The d</w:t>
      </w:r>
      <w:r w:rsidR="00A431D8">
        <w:t>ay of the occurrence of perm</w:t>
      </w:r>
      <w:r w:rsidR="00A431D8">
        <w:t>issions: 06.05.2014 || Items of business: manufacture of motor vehicles vehicles engines, parts and acc</w:t>
      </w:r>
      <w:r w:rsidR="00A431D8">
        <w:t>essories for motor vehicles and other means of transport | The day of the occurrence of permissions: 06.05.2014 || The subjec</w:t>
      </w:r>
      <w:r w:rsidR="00A431D8">
        <w:t xml:space="preserve">ts of business cleaning and </w:t>
      </w:r>
      <w:r w:rsidR="00A431D8">
        <w:t>janitorial service |: | The day of the occurrence of permissions: 06.05.2014 || The subjects of busines</w:t>
      </w:r>
      <w:r w:rsidR="00A431D8">
        <w:t>s computer service |: | The day of the occurrence of permissions: 06.05.2014 || Items of business: implementation of extracur</w:t>
      </w:r>
      <w:r w:rsidR="00A431D8">
        <w:t>ricular educational activiti</w:t>
      </w:r>
      <w:r w:rsidR="00A431D8">
        <w:t>es | | The day of the occurrence of permissions: 06.05.2014 || Business items: Maintenance of motor veh</w:t>
      </w:r>
      <w:r w:rsidR="00A431D8">
        <w:t>icles without affecting the motor parts | vehicle | The day of the occurrence of permissions: 05.03.2015 || Items of business</w:t>
      </w:r>
      <w:r w:rsidR="00A431D8">
        <w:t>: construction work in the i</w:t>
      </w:r>
      <w:r w:rsidR="00A431D8">
        <w:t>mplementation of exteriors and interiors Finishing | | The day of the occurrence of permissions: 05.03.</w:t>
      </w:r>
      <w:r w:rsidR="00A431D8">
        <w:t>2015 || Business items: | Murrstvo | The day of the occurrence of permissions: 12.05.2015 || Items of business: Building cenr</w:t>
      </w:r>
      <w:r w:rsidR="00A431D8">
        <w:t>stvo | | The day of the occu</w:t>
      </w:r>
      <w:r w:rsidR="00A431D8">
        <w:t>rrence of permissions: 05.03.2015 || Items of business on the implementation of the preparatory work of</w:t>
      </w:r>
      <w:r w:rsidR="00A431D8">
        <w:t xml:space="preserve"> building: | | The day of the occurrence of permissions: 05.03.2015 || Items of business: packaging operations handling | The</w:t>
      </w:r>
      <w:r w:rsidR="00A431D8">
        <w:t xml:space="preserve"> day of the occurrence of pe</w:t>
      </w:r>
      <w:r w:rsidR="00A431D8">
        <w:t>rmissions: 05.03.2015 || Business objects Implementation structures and their changes: | | The day of t</w:t>
      </w:r>
      <w:r w:rsidR="00A431D8">
        <w:t>he occurrence of permissions: 05.03.2015 |  Trade Description:  Ice-cream|Rusks and biscuits; preserved pastry goods and cake</w:t>
      </w:r>
      <w:r w:rsidR="00A431D8">
        <w:t>s|Restaurant and food-servin</w:t>
      </w:r>
      <w:r w:rsidR="00A431D8">
        <w:t>g services|Timber-impregnation services  Vendor Provided Native Language: Predmety podnikania:|spracova</w:t>
      </w:r>
      <w:r w:rsidR="00A431D8">
        <w:t>nie dreva a jeho predaj|De vzniku oprvnenia: 03.03.1995||Predmety podnikania:|sprostredkovatesk innos|De vzniku oprvnenia: 03</w:t>
      </w:r>
      <w:r w:rsidR="00A431D8">
        <w:t>.03.1995||Predmety podnikani</w:t>
      </w:r>
      <w:r w:rsidR="00A431D8">
        <w:t>a:|Vroba cukrrenskch vrobkov|De vzniku oprvnenia: 30.04.2001||Predmety podnikania:|Predaj na priamu kon</w:t>
      </w:r>
      <w:r w:rsidR="00A431D8">
        <w:t>zumciu zmrzliny  ak sa na jej prpravu pouij priemyselne vyrban koncentrty a mrazen krmy|De vzniku oprvnenia: 30.04.2001||Pred</w:t>
      </w:r>
      <w:r w:rsidR="00A431D8">
        <w:t>mety podnikania:|Predaj na p</w:t>
      </w:r>
      <w:r w:rsidR="00A431D8">
        <w:t>riamu konzumciu nealkoholickch a priemyselne vyrbanch mlienych npojov  koktailov  vna  destiltov a dopl</w:t>
      </w:r>
      <w:r w:rsidR="00A431D8">
        <w:t>nkovho tovaru|De vzniku oprvnenia: 30.04.2001||Predmety podnikania:|kpa tovaru za elom jeho predaja konenmu spotrebiteovi/mal</w:t>
      </w:r>
      <w:r w:rsidR="00A431D8">
        <w:t xml:space="preserve">oobchod/ alebo za elom jeho </w:t>
      </w:r>
      <w:r w:rsidR="00A431D8">
        <w:t>predaja inm prevdzkovateom ivnosti /vekoobchod/ v rozsahu vonej ivnosti|De vzniku oprvnenia: 03.03.1995</w:t>
      </w:r>
      <w:r w:rsidR="00A431D8">
        <w:t>||Predmety podnikania:|Administratvne sluby|De vzniku oprvnenia: 15.01.2014||Predmety podnikania:|Prenjom hnutench vec|De vzn</w:t>
      </w:r>
      <w:r w:rsidR="00A431D8">
        <w:t>iku oprvnenia: 15.01.2014||P</w:t>
      </w:r>
      <w:r w:rsidR="00A431D8">
        <w:t>redmety podnikania:|Reklamn a marketingov sluby|De vzniku oprvnenia: 15.01.2014||Predmety podnikania:|S</w:t>
      </w:r>
      <w:r w:rsidR="00A431D8">
        <w:t>prostredkovanie zamestnania za hradu|De vzniku oprvnenia: 15.01.2014||Predmety podnikania:|innos podnikateskch  organizanch a</w:t>
      </w:r>
      <w:r w:rsidR="00A431D8">
        <w:t xml:space="preserve"> ekonomickch poradcov|De vzn</w:t>
      </w:r>
      <w:r w:rsidR="00A431D8">
        <w:t>iku oprvnenia: 15.01.2014||Predmety podnikania:|Informatvne testovanie  meranie  analzy a kontroly|De v</w:t>
      </w:r>
      <w:r w:rsidR="00A431D8">
        <w:t>zniku oprvnenia: 06.05.2014||Predmety podnikania:|Vroba motorovch vozidiel  motorov  dopravnch prostriedkov  dielov a prsluen</w:t>
      </w:r>
      <w:r w:rsidR="00A431D8">
        <w:t>stva pre motorov vozidl a in</w:t>
      </w:r>
      <w:r w:rsidR="00A431D8">
        <w:t xml:space="preserve"> dopravn prostriedky|De vzniku oprvnenia: 06.05.2014||Predmety podnikania:|istiace a upratovacie sluby|</w:t>
      </w:r>
      <w:r w:rsidR="00A431D8">
        <w:t>De vzniku oprvnenia: 06.05.2014||Predmety podnikania:|Potaov sluby|De vzniku oprvnenia: 06.05.2014||Predmety podnikania:|Vyko</w:t>
      </w:r>
      <w:r w:rsidR="00A431D8">
        <w:t>nvanie mimokolskej vzdelvace</w:t>
      </w:r>
      <w:r w:rsidR="00A431D8">
        <w:t>j innosti|De vzniku oprvnenia: 06.05.2014||Predmety podnikania:|drba motorovch vozidiel bez zsahu do mo</w:t>
      </w:r>
      <w:r w:rsidR="00A431D8">
        <w:t xml:space="preserve">torickej asti vozidla|De vzniku oprvnenia: 05.03.2015||Predmety podnikania:|Dokonovacie stavebn prce pri realizcii exterirov </w:t>
      </w:r>
      <w:r w:rsidR="00A431D8">
        <w:t>a interirov|De vzniku oprvne</w:t>
      </w:r>
      <w:r w:rsidR="00A431D8">
        <w:t>nia: 05.03.2015||Predmety podnikania:|Murrstvo|De vzniku oprvnenia: 12.05.2015||Predmety podnikania:|St</w:t>
      </w:r>
      <w:r w:rsidR="00A431D8">
        <w:t>avebn cenrstvo|De vzniku oprvnenia: 05.03.2015||Predmety podnikania:|Prpravn prce k realizcii stavby|De vzniku oprvnenia: 05.</w:t>
      </w:r>
      <w:r w:rsidR="00A431D8">
        <w:t>03.2015||Predmety podnikania</w:t>
      </w:r>
      <w:r w:rsidR="00A431D8">
        <w:t>:|Baliace innosti  manipulcia s tovarom|De vzniku oprvnenia: 05.03.2015||Predmety podnikania:|Uskutoova</w:t>
      </w:r>
      <w:r w:rsidR="00A431D8">
        <w:t>nie stavieb a ich zmien|De vzniku oprvnenia: 05.03.2015|</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469</w:t>
      </w:r>
      <w:r>
        <w:rPr>
          <w:b/>
        </w:rPr>
        <w:tab/>
      </w:r>
      <w:r w:rsidR="00A431D8">
        <w:t xml:space="preserve">Non-specialised wholesale trade *US NAIC </w:t>
      </w:r>
      <w:r w:rsidR="00A431D8">
        <w:t>2012 42499(33%) Other Miscel</w:t>
      </w:r>
      <w:r w:rsidR="00A431D8">
        <w:t>laneous Nondurable ods Merchant Wholesalers</w:t>
      </w:r>
    </w:p>
    <w:p w:rsidR="00C25167" w:rsidP="00402925">
      <w:pPr>
        <w:ind w:left="2880" w:hanging="1440"/>
        <w:rPr>
          <w:b/>
        </w:rPr>
      </w:pPr>
      <w:r w:rsidR="00A431D8">
        <w:t>712</w:t>
      </w:r>
      <w:r>
        <w:rPr>
          <w:b/>
        </w:rPr>
        <w:tab/>
      </w:r>
      <w:r w:rsidR="00A431D8">
        <w:t>Technical testing and analysis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1072</w:t>
      </w:r>
      <w:r>
        <w:rPr>
          <w:b/>
        </w:rPr>
        <w:tab/>
      </w:r>
      <w:r w:rsidR="00A431D8">
        <w:t>Manufacture of rusks and biscuits; manufacture of preserved pastry goods and cakes</w:t>
      </w:r>
    </w:p>
    <w:p w:rsidR="00C25167" w:rsidP="00402925">
      <w:pPr>
        <w:ind w:left="2880" w:hanging="1440"/>
        <w:rPr>
          <w:b/>
        </w:rPr>
      </w:pPr>
      <w:r w:rsidR="00A431D8">
        <w:t>1052</w:t>
      </w:r>
      <w:r>
        <w:rPr>
          <w:b/>
        </w:rPr>
        <w:tab/>
      </w:r>
      <w:r w:rsidR="00A431D8">
        <w:t>Manufac</w:t>
      </w:r>
      <w:r w:rsidR="00A431D8">
        <w:t>ture of ice cream</w:t>
      </w:r>
    </w:p>
    <w:p w:rsidR="00C25167" w:rsidP="00402925">
      <w:pPr>
        <w:ind w:left="2880" w:hanging="1440"/>
        <w:rPr>
          <w:b/>
        </w:rPr>
      </w:pPr>
      <w:r w:rsidR="00A431D8">
        <w:t>P783</w:t>
      </w:r>
      <w:r>
        <w:rPr>
          <w:b/>
        </w:rPr>
        <w:tab/>
      </w:r>
      <w:r w:rsidR="00A431D8">
        <w:t>Other</w:t>
      </w:r>
      <w:r w:rsidR="00A431D8">
        <w:t xml:space="preserve"> human resources provision *US SIC 7361(50%) Employment Agencies</w:t>
      </w:r>
    </w:p>
    <w:p w:rsidR="00C25167" w:rsidP="00402925">
      <w:pPr>
        <w:ind w:left="2880" w:hanging="1440"/>
        <w:rPr>
          <w:b/>
        </w:rPr>
      </w:pPr>
      <w:r w:rsidR="00A431D8">
        <w:t>467</w:t>
      </w:r>
      <w:r>
        <w:rPr>
          <w:b/>
        </w:rPr>
        <w:tab/>
      </w:r>
      <w:r w:rsidR="00A431D8">
        <w:t>Other specialis</w:t>
      </w:r>
      <w:r w:rsidR="00A431D8">
        <w:t>ed wholesale *US SIC 5199(25%) Nondurable Goods, Not Elsewhere Classified</w:t>
      </w:r>
    </w:p>
    <w:p w:rsidR="00C25167" w:rsidP="00402925">
      <w:pPr>
        <w:ind w:left="2880" w:hanging="1440"/>
        <w:rPr>
          <w:b/>
        </w:rPr>
      </w:pPr>
      <w:r w:rsidR="00A431D8">
        <w:t>161</w:t>
      </w:r>
      <w:r>
        <w:rPr>
          <w:b/>
        </w:rPr>
        <w:tab/>
      </w:r>
      <w:r w:rsidR="00A431D8">
        <w:t>Sawmilling and planing of wood</w:t>
      </w:r>
    </w:p>
    <w:p w:rsidR="00C25167" w:rsidP="00402925">
      <w:pPr>
        <w:ind w:left="2880" w:hanging="1440"/>
        <w:rPr>
          <w:b/>
        </w:rPr>
      </w:pPr>
      <w:r w:rsidR="00A431D8">
        <w:t>1051</w:t>
      </w:r>
      <w:r>
        <w:rPr>
          <w:b/>
        </w:rPr>
        <w:tab/>
      </w:r>
      <w:r w:rsidR="00A431D8">
        <w:t>Operation of dairies and chees</w:t>
      </w:r>
      <w:r w:rsidR="00A431D8">
        <w:t>e making *US NAIC 2012 31152</w:t>
      </w:r>
      <w:r w:rsidR="00A431D8">
        <w:t>(50%) Ice Cream and Frozen Dessert Manufacturing</w:t>
      </w:r>
    </w:p>
    <w:p w:rsidR="00C25167" w:rsidP="00402925">
      <w:pPr>
        <w:ind w:left="2880" w:hanging="1440"/>
        <w:rPr>
          <w:b/>
        </w:rPr>
      </w:pPr>
      <w:r w:rsidR="00A431D8">
        <w:t>4619</w:t>
      </w:r>
      <w:r>
        <w:rPr>
          <w:b/>
        </w:rPr>
        <w:tab/>
      </w:r>
      <w:r w:rsidR="00A431D8">
        <w:t>Agents involved in the sale of</w:t>
      </w:r>
      <w:r w:rsidR="00A431D8">
        <w:t xml:space="preserve"> a variety of goods *US NAIC 2012 42512(50%) Wholesale Trade Agents and Brokers</w:t>
      </w:r>
    </w:p>
    <w:p w:rsidR="00C25167" w:rsidP="00402925">
      <w:pPr>
        <w:ind w:left="2880" w:hanging="1440"/>
        <w:rPr>
          <w:b/>
        </w:rPr>
      </w:pPr>
      <w:r w:rsidR="00A431D8">
        <w:t>563</w:t>
      </w:r>
      <w:r>
        <w:rPr>
          <w:b/>
        </w:rPr>
        <w:tab/>
      </w:r>
      <w:r w:rsidR="00A431D8">
        <w:t>Beverage serving activities</w:t>
      </w:r>
    </w:p>
    <w:p w:rsidR="00C25167" w:rsidP="00402925">
      <w:pPr>
        <w:ind w:left="2880" w:hanging="1440"/>
        <w:rPr>
          <w:b/>
        </w:rPr>
      </w:pPr>
      <w:r w:rsidR="00A431D8">
        <w:t>4618</w:t>
      </w:r>
      <w:r>
        <w:rPr>
          <w:b/>
        </w:rPr>
        <w:tab/>
      </w:r>
      <w:r w:rsidR="00A431D8">
        <w:t>Agents specialised in the s</w:t>
      </w:r>
      <w:r w:rsidR="00A431D8">
        <w:t>ale of other particular prod</w:t>
      </w:r>
      <w:r w:rsidR="00A431D8">
        <w:t>ucts</w:t>
      </w:r>
    </w:p>
    <w:p w:rsidR="00C25167" w:rsidP="00402925">
      <w:pPr>
        <w:ind w:left="2880" w:hanging="1440"/>
        <w:rPr>
          <w:b/>
        </w:rPr>
      </w:pPr>
      <w:r w:rsidR="00A431D8">
        <w:t>1610</w:t>
      </w:r>
      <w:r>
        <w:rPr>
          <w:b/>
        </w:rPr>
        <w:tab/>
      </w:r>
      <w:r w:rsidR="00A431D8">
        <w:t>Sawmilling and planing of wood</w:t>
      </w:r>
    </w:p>
    <w:p w:rsidR="00C25167" w:rsidP="00402925">
      <w:pPr>
        <w:ind w:left="2880" w:hanging="1440"/>
        <w:rPr>
          <w:b/>
        </w:rPr>
      </w:pPr>
      <w:r w:rsidR="00A431D8">
        <w:t>5630</w:t>
      </w:r>
      <w:r>
        <w:rPr>
          <w:b/>
        </w:rPr>
        <w:tab/>
      </w:r>
      <w:r w:rsidR="00A431D8">
        <w:t>Beverage serving activities</w:t>
      </w:r>
    </w:p>
    <w:p w:rsidR="00C25167" w:rsidP="00402925">
      <w:pPr>
        <w:ind w:left="2880" w:hanging="1440"/>
        <w:rPr>
          <w:b/>
        </w:rPr>
      </w:pPr>
      <w:r w:rsidR="00A431D8">
        <w:t>7120</w:t>
      </w:r>
      <w:r>
        <w:rPr>
          <w:b/>
        </w:rPr>
        <w:tab/>
      </w:r>
      <w:r w:rsidR="00A431D8">
        <w:t>Techn</w:t>
      </w:r>
      <w:r w:rsidR="00A431D8">
        <w:t>ical testing and analysis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311812</w:t>
      </w:r>
      <w:r>
        <w:rPr>
          <w:b/>
        </w:rPr>
        <w:tab/>
      </w:r>
      <w:r w:rsidR="00A431D8">
        <w:t xml:space="preserve">Commercial Bakeries  *US SIC 2052(33%) Cookies </w:t>
      </w:r>
      <w:r w:rsidR="00A431D8">
        <w:t>and Crackers</w:t>
      </w:r>
    </w:p>
    <w:p w:rsidR="00C25167" w:rsidP="00402925">
      <w:pPr>
        <w:ind w:left="2880" w:hanging="1440"/>
        <w:rPr>
          <w:b/>
        </w:rPr>
      </w:pPr>
      <w:r w:rsidR="00A431D8">
        <w:t>311919</w:t>
      </w:r>
      <w:r>
        <w:rPr>
          <w:b/>
        </w:rPr>
        <w:tab/>
      </w:r>
      <w:r w:rsidR="00A431D8">
        <w:t>Other Sn</w:t>
      </w:r>
      <w:r w:rsidR="00A431D8">
        <w:t>ack Food Manufacturing  *US SIC 2052(33%) Cookies and Crackers</w:t>
      </w:r>
    </w:p>
    <w:p w:rsidR="00C25167" w:rsidP="00402925">
      <w:pPr>
        <w:ind w:left="2880" w:hanging="1440"/>
        <w:rPr>
          <w:b/>
        </w:rPr>
      </w:pPr>
      <w:r w:rsidR="00A431D8">
        <w:t>321918</w:t>
      </w:r>
      <w:r>
        <w:rPr>
          <w:b/>
        </w:rPr>
        <w:tab/>
      </w:r>
      <w:r w:rsidR="00A431D8">
        <w:t>Other Millwork</w:t>
      </w:r>
      <w:r w:rsidR="00A431D8">
        <w:t xml:space="preserve"> (including Flooring)  *US SIC 2421(25%) Sawmills and Planing Mills, General</w:t>
      </w:r>
    </w:p>
    <w:p w:rsidR="00C25167" w:rsidP="00402925">
      <w:pPr>
        <w:ind w:left="2880" w:hanging="1440"/>
        <w:rPr>
          <w:b/>
        </w:rPr>
      </w:pPr>
      <w:r w:rsidR="00A431D8">
        <w:t>31152</w:t>
      </w:r>
      <w:r>
        <w:rPr>
          <w:b/>
        </w:rPr>
        <w:tab/>
      </w:r>
      <w:r w:rsidR="00A431D8">
        <w:t>Ice Cream and Frozen Dessert Manufacturing</w:t>
      </w:r>
    </w:p>
    <w:p w:rsidR="00C25167" w:rsidP="00402925">
      <w:pPr>
        <w:ind w:left="2880" w:hanging="1440"/>
        <w:rPr>
          <w:b/>
        </w:rPr>
      </w:pPr>
      <w:r w:rsidR="00A431D8">
        <w:t>321912</w:t>
      </w:r>
      <w:r>
        <w:rPr>
          <w:b/>
        </w:rPr>
        <w:tab/>
      </w:r>
      <w:r w:rsidR="00A431D8">
        <w:t xml:space="preserve">Cut Stock, </w:t>
      </w:r>
      <w:r w:rsidR="00A431D8">
        <w:t>Resawing Lumber, and Planing</w:t>
      </w:r>
      <w:r w:rsidR="00A431D8">
        <w:t xml:space="preserve">  *NACE Rev. 2 161(33%) Sawmilling and planing of wood</w:t>
      </w:r>
    </w:p>
    <w:p w:rsidR="00C25167" w:rsidP="00402925">
      <w:pPr>
        <w:ind w:left="2880" w:hanging="1440"/>
        <w:rPr>
          <w:b/>
        </w:rPr>
      </w:pPr>
      <w:r w:rsidR="00A431D8">
        <w:t>72241</w:t>
      </w:r>
      <w:r>
        <w:rPr>
          <w:b/>
        </w:rPr>
        <w:tab/>
      </w:r>
      <w:r w:rsidR="00A431D8">
        <w:t>Drinking Places (Alcoholic Beverages)</w:t>
      </w:r>
    </w:p>
    <w:p w:rsidR="00C25167" w:rsidP="00402925">
      <w:pPr>
        <w:ind w:left="2880" w:hanging="1440"/>
        <w:rPr>
          <w:b/>
        </w:rPr>
      </w:pPr>
      <w:r w:rsidR="00A431D8">
        <w:t>311813</w:t>
      </w:r>
      <w:r>
        <w:rPr>
          <w:b/>
        </w:rPr>
        <w:tab/>
      </w:r>
      <w:r w:rsidR="00A431D8">
        <w:t>Frozen Cakes, Pies, and Other Pastries Manufacturing  *NACE Rev. 2 1072(50%) Manufacture of rusks and biscuits;</w:t>
      </w:r>
      <w:r w:rsidR="00A431D8">
        <w:t xml:space="preserve"> manufactur</w:t>
      </w:r>
      <w:r w:rsidR="00A431D8">
        <w:t xml:space="preserve">e of preserved pastry goods </w:t>
      </w:r>
      <w:r w:rsidR="00A431D8">
        <w:t>and cakes</w:t>
      </w:r>
    </w:p>
    <w:p w:rsidR="00C25167" w:rsidP="00402925">
      <w:pPr>
        <w:ind w:left="2880" w:hanging="1440"/>
        <w:rPr>
          <w:b/>
        </w:rPr>
      </w:pPr>
      <w:r w:rsidR="00A431D8">
        <w:t>453991</w:t>
      </w:r>
      <w:r>
        <w:rPr>
          <w:b/>
        </w:rPr>
        <w:tab/>
      </w:r>
      <w:r w:rsidR="00A431D8">
        <w:t>Tobacco Stores  *US SIC 5199(50%) Nondurable Goods, Not Elsewhere Classified</w:t>
      </w:r>
    </w:p>
    <w:p w:rsidR="00C25167" w:rsidP="00402925">
      <w:pPr>
        <w:ind w:left="2880" w:hanging="1440"/>
        <w:rPr>
          <w:b/>
        </w:rPr>
      </w:pPr>
      <w:r w:rsidR="00A431D8">
        <w:t>42499</w:t>
      </w:r>
      <w:r>
        <w:rPr>
          <w:b/>
        </w:rPr>
        <w:tab/>
      </w:r>
      <w:r w:rsidR="00A431D8">
        <w:t>Other Miscellaneous Nondurable ods Merchant Wholesalers</w:t>
      </w:r>
    </w:p>
    <w:p w:rsidR="00C25167" w:rsidP="00402925">
      <w:pPr>
        <w:ind w:left="2880" w:hanging="1440"/>
        <w:rPr>
          <w:b/>
        </w:rPr>
      </w:pPr>
      <w:r w:rsidR="00A431D8">
        <w:t>54138</w:t>
      </w:r>
      <w:r>
        <w:rPr>
          <w:b/>
        </w:rPr>
        <w:tab/>
      </w:r>
      <w:r w:rsidR="00A431D8">
        <w:t>Testing Laboratories</w:t>
      </w:r>
    </w:p>
    <w:p w:rsidR="00C25167" w:rsidP="00402925">
      <w:pPr>
        <w:ind w:left="2880" w:hanging="1440"/>
        <w:rPr>
          <w:b/>
        </w:rPr>
      </w:pPr>
      <w:r w:rsidR="00A431D8">
        <w:t>311821</w:t>
      </w:r>
      <w:r>
        <w:rPr>
          <w:b/>
        </w:rPr>
        <w:tab/>
      </w:r>
      <w:r w:rsidR="00A431D8">
        <w:t>Cookie and Cracker Manufacturing</w:t>
      </w:r>
    </w:p>
    <w:p w:rsidR="00C25167" w:rsidP="00402925">
      <w:pPr>
        <w:ind w:left="2880" w:hanging="1440"/>
        <w:rPr>
          <w:b/>
        </w:rPr>
      </w:pPr>
      <w:r w:rsidR="00A431D8">
        <w:t>32111</w:t>
      </w:r>
      <w:r w:rsidR="00A431D8">
        <w:t>3</w:t>
      </w:r>
      <w:r>
        <w:rPr>
          <w:b/>
        </w:rPr>
        <w:tab/>
      </w:r>
      <w:r w:rsidR="00A431D8">
        <w:t>Sawmills</w:t>
      </w:r>
    </w:p>
    <w:p w:rsidR="00C25167" w:rsidP="00402925">
      <w:pPr>
        <w:ind w:left="2880" w:hanging="1440"/>
        <w:rPr>
          <w:b/>
        </w:rPr>
      </w:pPr>
      <w:r w:rsidR="00A431D8">
        <w:t>321999</w:t>
      </w:r>
      <w:r>
        <w:rPr>
          <w:b/>
        </w:rPr>
        <w:tab/>
      </w:r>
      <w:r w:rsidR="00A431D8">
        <w:t xml:space="preserve">All Other </w:t>
      </w:r>
      <w:r w:rsidR="00A431D8">
        <w:t>Miscellaneous Wood Product Manufacturing  *US SIC 2429(50%) Special Product Sawmills, Not Elsewhere Classified</w:t>
      </w:r>
    </w:p>
    <w:p w:rsidR="00C25167" w:rsidP="00402925">
      <w:pPr>
        <w:ind w:left="2880" w:hanging="1440"/>
        <w:rPr>
          <w:b/>
        </w:rPr>
      </w:pPr>
      <w:r w:rsidR="00A431D8">
        <w:t>722515</w:t>
      </w:r>
      <w:r>
        <w:rPr>
          <w:b/>
        </w:rPr>
        <w:tab/>
      </w:r>
      <w:r w:rsidR="00A431D8">
        <w:t>Snack and Nonalcoholic Beverage Bars</w:t>
      </w:r>
    </w:p>
    <w:p w:rsidR="00C25167" w:rsidP="00402925">
      <w:pPr>
        <w:ind w:left="2880" w:hanging="1440"/>
        <w:rPr>
          <w:b/>
        </w:rPr>
      </w:pPr>
      <w:r w:rsidR="00A431D8">
        <w:t>P541612</w:t>
      </w:r>
      <w:r>
        <w:rPr>
          <w:b/>
        </w:rPr>
        <w:tab/>
      </w:r>
      <w:r w:rsidR="00A431D8">
        <w:t xml:space="preserve">Human Resources Consulting </w:t>
      </w:r>
      <w:r w:rsidR="00A431D8">
        <w:t>Services  *US SIC 7361(25%) Employment</w:t>
      </w:r>
      <w:r w:rsidR="00A431D8">
        <w:t xml:space="preserve"> Agencies</w:t>
      </w:r>
    </w:p>
    <w:p w:rsidR="00C25167" w:rsidP="00402925">
      <w:pPr>
        <w:ind w:left="2880" w:hanging="1440"/>
        <w:rPr>
          <w:b/>
        </w:rPr>
      </w:pPr>
      <w:r w:rsidR="00A431D8">
        <w:t>P56131</w:t>
      </w:r>
      <w:r>
        <w:rPr>
          <w:b/>
        </w:rPr>
        <w:tab/>
      </w:r>
      <w:r w:rsidR="00A431D8">
        <w:t xml:space="preserve">Employment </w:t>
      </w:r>
      <w:r w:rsidR="00A431D8">
        <w:t>Placement Agencies and Executive Search Services *NACE Rev. 2 781(50%) Activities of employment placement agencies</w:t>
      </w:r>
    </w:p>
    <w:p w:rsidR="00C25167" w:rsidP="00402925">
      <w:pPr>
        <w:ind w:left="2880" w:hanging="1440"/>
        <w:rPr>
          <w:b/>
        </w:rPr>
      </w:pPr>
      <w:r w:rsidR="00A431D8">
        <w:t>321114</w:t>
      </w:r>
      <w:r>
        <w:rPr>
          <w:b/>
        </w:rPr>
        <w:tab/>
      </w:r>
      <w:r w:rsidR="00A431D8">
        <w:t>Wood Preservation  *NACE Rev. 2 161(33%) Sawmilling and planing of w</w:t>
      </w:r>
      <w:r w:rsidR="00A431D8">
        <w:t>ood</w:t>
      </w:r>
    </w:p>
    <w:p w:rsidR="00C25167" w:rsidP="00402925">
      <w:pPr>
        <w:ind w:left="2880" w:hanging="1440"/>
        <w:rPr>
          <w:b/>
        </w:rPr>
      </w:pPr>
      <w:r w:rsidR="00A431D8">
        <w:t>42512</w:t>
      </w:r>
      <w:r>
        <w:rPr>
          <w:b/>
        </w:rPr>
        <w:tab/>
      </w:r>
      <w:r w:rsidR="00A431D8">
        <w:t>Wholesale Trade Agents and B</w:t>
      </w:r>
      <w:r w:rsidR="00A431D8">
        <w:t>rokers</w:t>
      </w:r>
    </w:p>
    <w:p w:rsidR="00C25167" w:rsidP="00402925">
      <w:pPr>
        <w:ind w:left="2880" w:hanging="1440"/>
        <w:rPr>
          <w:b/>
        </w:rPr>
      </w:pPr>
      <w:r w:rsidR="00A431D8">
        <w:t>P561312</w:t>
      </w:r>
      <w:r>
        <w:rPr>
          <w:b/>
        </w:rPr>
        <w:tab/>
      </w:r>
      <w:r w:rsidR="00A431D8">
        <w:t>Executive Sea</w:t>
      </w:r>
      <w:r w:rsidR="00A431D8">
        <w:t>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2024</w:t>
      </w:r>
      <w:r>
        <w:rPr>
          <w:b/>
        </w:rPr>
        <w:tab/>
      </w:r>
      <w:r w:rsidR="00A431D8">
        <w:t>Ice Cream and Frozen Desserts</w:t>
      </w:r>
    </w:p>
    <w:p w:rsidR="00C25167" w:rsidP="00402925">
      <w:pPr>
        <w:ind w:left="2880" w:hanging="1440"/>
        <w:rPr>
          <w:b/>
        </w:rPr>
      </w:pPr>
      <w:r w:rsidR="00A431D8">
        <w:t>5199</w:t>
      </w:r>
      <w:r>
        <w:rPr>
          <w:b/>
        </w:rPr>
        <w:tab/>
      </w:r>
      <w:r w:rsidR="00A431D8">
        <w:t>Nondurable Goods, Not Elsewhere Classified</w:t>
      </w:r>
    </w:p>
    <w:p w:rsidR="00C25167" w:rsidP="00402925">
      <w:pPr>
        <w:ind w:left="2880" w:hanging="1440"/>
        <w:rPr>
          <w:b/>
        </w:rPr>
      </w:pPr>
      <w:r w:rsidR="00A431D8">
        <w:t>2421</w:t>
      </w:r>
      <w:r>
        <w:rPr>
          <w:b/>
        </w:rPr>
        <w:tab/>
      </w:r>
      <w:r w:rsidR="00A431D8">
        <w:t>Sawm</w:t>
      </w:r>
      <w:r w:rsidR="00A431D8">
        <w:t>ills and Planing Mills, General</w:t>
      </w:r>
    </w:p>
    <w:p w:rsidR="00C25167" w:rsidP="00402925">
      <w:pPr>
        <w:ind w:left="2880" w:hanging="1440"/>
        <w:rPr>
          <w:b/>
        </w:rPr>
      </w:pPr>
      <w:r w:rsidR="00A431D8">
        <w:t>5099</w:t>
      </w:r>
      <w:r>
        <w:rPr>
          <w:b/>
        </w:rPr>
        <w:tab/>
      </w:r>
      <w:r w:rsidR="00A431D8">
        <w:t>D</w:t>
      </w:r>
      <w:r w:rsidR="00A431D8">
        <w:t xml:space="preserve">urable Goods, Not Elsewhere </w:t>
      </w:r>
      <w:r w:rsidR="00A431D8">
        <w:t>Classified  *US NAIC 2012 42512 Wholesale Trade Agents and Brokers</w:t>
      </w:r>
    </w:p>
    <w:p w:rsidR="00C25167" w:rsidP="00402925">
      <w:pPr>
        <w:ind w:left="2880" w:hanging="1440"/>
        <w:rPr>
          <w:b/>
        </w:rPr>
      </w:pPr>
      <w:r w:rsidR="00A431D8">
        <w:t>2052</w:t>
      </w:r>
      <w:r>
        <w:rPr>
          <w:b/>
        </w:rPr>
        <w:tab/>
      </w:r>
      <w:r w:rsidR="00A431D8">
        <w:t>Cookies and Crackers</w:t>
      </w:r>
    </w:p>
    <w:p w:rsidR="00C25167" w:rsidP="00402925">
      <w:pPr>
        <w:ind w:left="2880" w:hanging="1440"/>
        <w:rPr>
          <w:b/>
        </w:rPr>
      </w:pPr>
      <w:r w:rsidR="00A431D8">
        <w:t>5813</w:t>
      </w:r>
      <w:r>
        <w:rPr>
          <w:b/>
        </w:rPr>
        <w:tab/>
      </w:r>
      <w:r w:rsidR="00A431D8">
        <w:t>Drinking Places (Alcoholic Beverages)</w:t>
      </w:r>
    </w:p>
    <w:p w:rsidR="00C25167" w:rsidP="00402925">
      <w:pPr>
        <w:ind w:left="2880" w:hanging="1440"/>
        <w:rPr>
          <w:b/>
        </w:rPr>
      </w:pPr>
      <w:r w:rsidR="00A431D8">
        <w:t>2491</w:t>
      </w:r>
      <w:r>
        <w:rPr>
          <w:b/>
        </w:rPr>
        <w:tab/>
      </w:r>
      <w:r w:rsidR="00A431D8">
        <w:t>Wood Preserving  *NACE Rev. 2 161(33%) Sawmilling</w:t>
      </w:r>
      <w:r w:rsidR="00A431D8">
        <w:t xml:space="preserve"> and planing of wood</w:t>
      </w:r>
    </w:p>
    <w:p w:rsidR="00C25167" w:rsidP="00402925">
      <w:pPr>
        <w:ind w:left="2880" w:hanging="1440"/>
        <w:rPr>
          <w:b/>
        </w:rPr>
      </w:pPr>
      <w:r w:rsidR="00A431D8">
        <w:t>P7361</w:t>
      </w:r>
      <w:r>
        <w:rPr>
          <w:b/>
        </w:rPr>
        <w:tab/>
      </w:r>
      <w:r w:rsidR="00A431D8">
        <w:t xml:space="preserve">Employment </w:t>
      </w:r>
      <w:r w:rsidR="00A431D8">
        <w:t>Agencies</w:t>
      </w:r>
    </w:p>
    <w:p w:rsidR="00C25167" w:rsidP="00402925">
      <w:pPr>
        <w:ind w:left="2880" w:hanging="1440"/>
        <w:rPr>
          <w:b/>
        </w:rPr>
      </w:pPr>
      <w:r w:rsidR="00A431D8">
        <w:t>2426</w:t>
      </w:r>
      <w:r>
        <w:rPr>
          <w:b/>
        </w:rPr>
        <w:tab/>
      </w:r>
      <w:r w:rsidR="00A431D8">
        <w:t>Hardwood Dimen</w:t>
      </w:r>
      <w:r w:rsidR="00A431D8">
        <w:t>sion and Flooring Mills  *US NAIC 2012 321113(33%) Sawmills</w:t>
      </w:r>
    </w:p>
    <w:p w:rsidR="00C25167" w:rsidP="00402925">
      <w:pPr>
        <w:ind w:left="2880" w:hanging="1440"/>
        <w:rPr>
          <w:b/>
        </w:rPr>
      </w:pPr>
      <w:r w:rsidR="00A431D8">
        <w:t>2429</w:t>
      </w:r>
      <w:r>
        <w:rPr>
          <w:b/>
        </w:rPr>
        <w:tab/>
      </w:r>
      <w:r w:rsidR="00A431D8">
        <w:t>Special Product Sawmills, Not Elsewhere Classified</w:t>
      </w:r>
    </w:p>
    <w:p w:rsidR="00C25167" w:rsidP="00402925">
      <w:pPr>
        <w:ind w:left="2880" w:hanging="1440"/>
        <w:rPr>
          <w:b/>
        </w:rPr>
      </w:pPr>
      <w:r w:rsidR="00A431D8">
        <w:t>8734</w:t>
      </w:r>
      <w:r>
        <w:rPr>
          <w:b/>
        </w:rPr>
        <w:tab/>
      </w:r>
      <w:r w:rsidR="00A431D8">
        <w:t>Testing Laboratories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IOCAP S.R.L.</w:t>
      </w:r>
    </w:p>
    <w:p w:rsidR="001375D1" w:rsidRPr="005379A3" w:rsidP="001375D1">
      <w:pPr>
        <w:rPr>
          <w:b/>
          <w:sz w:val="32"/>
          <w:szCs w:val="32"/>
        </w:rPr>
      </w:pPr>
      <w:r>
        <w:rPr>
          <w:b/>
          <w:sz w:val="32"/>
          <w:szCs w:val="32"/>
        </w:rPr>
        <w:t>Amadeu</w:t>
      </w:r>
      <w:r>
        <w:rPr>
          <w:b/>
          <w:sz w:val="32"/>
          <w:szCs w:val="32"/>
        </w:rPr>
        <w:t>s All (AMU)</w:t>
      </w:r>
    </w:p>
    <w:p w:rsidR="00C25167" w:rsidRPr="000247F3" w:rsidP="001375D1">
      <w:pPr>
        <w:ind w:left="720"/>
        <w:rPr>
          <w:b/>
        </w:rPr>
      </w:pPr>
      <w:r w:rsidRPr="000247F3" w:rsidR="001375D1">
        <w:rPr>
          <w:b/>
        </w:rPr>
        <w:t>Type of Company:</w:t>
      </w:r>
      <w:r w:rsidRPr="000247F3" w:rsidR="001375D1">
        <w:rPr>
          <w:b/>
        </w:rPr>
        <w:t xml:space="preserve">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IT04705610154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1980</w:t>
      </w:r>
    </w:p>
    <w:p w:rsidR="00C25167" w:rsidRPr="000247F3" w:rsidP="00C25167">
      <w:pPr>
        <w:ind w:left="720"/>
        <w:rPr>
          <w:b/>
        </w:rPr>
      </w:pPr>
      <w:r w:rsidRPr="000247F3">
        <w:rPr>
          <w:b/>
        </w:rPr>
        <w:t xml:space="preserve">Address: </w:t>
      </w:r>
      <w:r>
        <w:rPr>
          <w:b/>
        </w:rPr>
        <w:tab/>
        <w:tab/>
        <w:tab/>
      </w:r>
      <w:r>
        <w:t>PZA VELASCA 6</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+39 0249445928</w:t>
      </w:r>
    </w:p>
    <w:p w:rsidR="00C25167" w:rsidRPr="000247F3" w:rsidP="00C25167">
      <w:pPr>
        <w:ind w:left="720"/>
        <w:rPr>
          <w:b/>
        </w:rPr>
      </w:pPr>
      <w:r w:rsidRPr="000247F3">
        <w:rPr>
          <w:b/>
        </w:rPr>
        <w:t>Financial Ty</w:t>
      </w:r>
      <w:r w:rsidRPr="000247F3">
        <w:rPr>
          <w:b/>
        </w:rPr>
        <w:t xml:space="preserve">pe: </w:t>
      </w:r>
      <w:r>
        <w:rPr>
          <w:b/>
        </w:rPr>
        <w:tab/>
        <w:tab/>
        <w:tab/>
      </w:r>
      <w:r>
        <w:t>NF - No financial var</w:t>
      </w:r>
      <w:r>
        <w:t>iables at all</w:t>
      </w:r>
    </w:p>
    <w:p w:rsidR="00C25167" w:rsidRPr="000247F3" w:rsidP="00C25167">
      <w:pPr>
        <w:ind w:left="720"/>
        <w:rPr>
          <w:b/>
        </w:rPr>
      </w:pPr>
      <w:r w:rsidRPr="000247F3">
        <w:rPr>
          <w:b/>
        </w:rPr>
        <w:t xml:space="preserve">Website URL: </w:t>
      </w:r>
      <w:r>
        <w:rPr>
          <w:b/>
        </w:rPr>
        <w:tab/>
        <w:tab/>
        <w:tab/>
      </w:r>
      <w:r>
        <w:t>www.iocap.com</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RESEARCH ACTIVITIES SUPPLY PERSONNEL SELECTION </w:t>
      </w:r>
      <w:r w:rsidR="00A431D8">
        <w:t xml:space="preserve"> Vendor Provided Native Language: ATTIVITA' DI RICERCA  SELEZIONE  FOR</w:t>
      </w:r>
      <w:r w:rsidR="00A431D8">
        <w:t>NITURA DI PERSONALE</w:t>
      </w:r>
    </w:p>
    <w:p w:rsidR="00C25167" w:rsidP="00C25167">
      <w:pPr>
        <w:ind w:left="720"/>
        <w:rPr>
          <w:b/>
        </w:rPr>
      </w:pPr>
      <w:r w:rsidRPr="000247F3">
        <w:rPr>
          <w:b/>
        </w:rPr>
        <w:t>Industry</w:t>
      </w:r>
      <w:r w:rsidRPr="000247F3">
        <w:rPr>
          <w:b/>
        </w:rPr>
        <w:t xml:space="preserve">: </w:t>
      </w:r>
    </w:p>
    <w:p w:rsidR="00C25167" w:rsidRPr="005B5D68" w:rsidP="00937F31">
      <w:pPr>
        <w:ind w:left="720"/>
        <w:rPr>
          <w:b/>
        </w:rPr>
      </w:pPr>
      <w:r w:rsidR="00A431D8">
        <w:t>ATECO 2007</w:t>
      </w:r>
    </w:p>
    <w:p w:rsidR="00C25167" w:rsidP="00402925">
      <w:pPr>
        <w:ind w:left="2880" w:hanging="1440"/>
        <w:rPr>
          <w:b/>
        </w:rPr>
      </w:pPr>
      <w:r w:rsidR="00A431D8">
        <w:t>P780000</w:t>
      </w:r>
      <w:r>
        <w:rPr>
          <w:b/>
        </w:rPr>
        <w:tab/>
      </w:r>
      <w:r w:rsidR="00A431D8">
        <w:t>Employment activities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w:t>
      </w:r>
      <w:r>
        <w:rPr>
          <w:b/>
        </w:rPr>
        <w:tab/>
      </w:r>
      <w:r w:rsidR="00A431D8">
        <w:t>Employment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w:t>
      </w:r>
      <w:r>
        <w:rPr>
          <w:b/>
        </w:rPr>
        <w:tab/>
      </w:r>
      <w:r w:rsidR="00A431D8">
        <w:t>Employment Services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w:t>
      </w:r>
      <w:r>
        <w:rPr>
          <w:b/>
        </w:rPr>
        <w:tab/>
      </w:r>
      <w:r w:rsidR="00A431D8">
        <w:t>Personnel Supply Servi</w:t>
      </w:r>
      <w:r w:rsidR="00A431D8">
        <w:t>ces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IPEOPLE AS</w:t>
      </w:r>
    </w:p>
    <w:p w:rsidR="001375D1" w:rsidRPr="005379A3" w:rsidP="001375D1">
      <w:pPr>
        <w:rPr>
          <w:b/>
          <w:sz w:val="32"/>
          <w:szCs w:val="32"/>
        </w:rPr>
      </w:pPr>
      <w:r>
        <w:rPr>
          <w:b/>
          <w:sz w:val="32"/>
          <w:szCs w:val="32"/>
        </w:rPr>
        <w:t>Amadeus All (AMU</w:t>
      </w:r>
      <w:r>
        <w:rPr>
          <w:b/>
          <w:sz w:val="32"/>
          <w:szCs w:val="32"/>
        </w:rPr>
        <w:t>)</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NO996937224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RICHARD JOHNSENS GATE 4</w:t>
      </w:r>
    </w:p>
    <w:p w:rsidR="00937F31" w:rsidRPr="000247F3" w:rsidP="00937F31">
      <w:pPr>
        <w:ind w:left="720"/>
        <w:rPr>
          <w:b/>
        </w:rPr>
      </w:pPr>
      <w:r w:rsidRPr="000247F3">
        <w:rPr>
          <w:b/>
        </w:rPr>
        <w:t xml:space="preserve">Location: </w:t>
      </w:r>
      <w:r>
        <w:rPr>
          <w:b/>
        </w:rPr>
        <w:tab/>
        <w:tab/>
        <w:tab/>
      </w:r>
      <w:r>
        <w:t>Norway</w:t>
      </w:r>
    </w:p>
    <w:p w:rsidR="00C25167" w:rsidRPr="000247F3" w:rsidP="00C25167">
      <w:pPr>
        <w:ind w:left="720"/>
        <w:rPr>
          <w:b/>
        </w:rPr>
      </w:pPr>
      <w:r w:rsidRPr="000247F3">
        <w:rPr>
          <w:b/>
        </w:rPr>
        <w:t xml:space="preserve">Phone: </w:t>
      </w:r>
      <w:r>
        <w:rPr>
          <w:b/>
        </w:rPr>
        <w:tab/>
        <w:tab/>
      </w:r>
      <w:r>
        <w:rPr>
          <w:b/>
        </w:rPr>
        <w:tab/>
      </w:r>
      <w:r>
        <w:t>+47 90103705</w:t>
      </w:r>
    </w:p>
    <w:p w:rsidR="00C25167" w:rsidRPr="000247F3" w:rsidP="00C25167">
      <w:pPr>
        <w:ind w:left="720"/>
        <w:rPr>
          <w:b/>
        </w:rPr>
      </w:pPr>
      <w:r w:rsidRPr="000247F3">
        <w:rPr>
          <w:b/>
        </w:rPr>
        <w:t>Financial Type</w:t>
      </w:r>
      <w:r w:rsidRPr="000247F3">
        <w:rPr>
          <w:b/>
        </w:rPr>
        <w:t xml:space="preserv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WWW.IPEOPLE.NO</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RECRUITMENT AND CONSULTING BY THE HIRING OF PERSONNEL TO THE OIL AND GAS INDUSTRY PRIMARIL</w:t>
      </w:r>
      <w:r w:rsidR="00A431D8">
        <w:t>Y LEADING PERSONNEL AND TECH</w:t>
      </w:r>
      <w:r w:rsidR="00A431D8">
        <w:t xml:space="preserve">NICAL PERSONNEL  Vendor Provided Native Language: REKRUTTERING OG RDGIVNING VED ANSETTELSE AV </w:t>
      </w:r>
      <w:r w:rsidR="00A431D8">
        <w:t>PERSONELL TIL OLJE OG GASSINDUSTRIEN  PRIMRT LEDENDE PERSONELL OG TEKNISK PERSONELL</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w:t>
      </w:r>
      <w:r w:rsidR="00A431D8">
        <w:t>nt placement agencies</w:t>
      </w:r>
    </w:p>
    <w:p w:rsidR="00C25167" w:rsidP="00402925">
      <w:pPr>
        <w:ind w:left="2880" w:hanging="1440"/>
        <w:rPr>
          <w:b/>
        </w:rPr>
      </w:pPr>
      <w:r w:rsidR="00A431D8">
        <w:t>P783</w:t>
      </w:r>
      <w:r>
        <w:rPr>
          <w:b/>
        </w:rPr>
        <w:tab/>
      </w:r>
      <w:r w:rsidR="00A431D8">
        <w:t>O</w:t>
      </w:r>
      <w:r w:rsidR="00A431D8">
        <w:t>ther human resources provision *US SIC 7361(50%) Employment Agencies</w:t>
      </w:r>
    </w:p>
    <w:p w:rsidR="00C25167" w:rsidP="00C25167">
      <w:pPr>
        <w:rPr>
          <w:b/>
        </w:rPr>
      </w:pPr>
    </w:p>
    <w:p w:rsidR="00C25167" w:rsidRPr="005B5D68" w:rsidP="00937F31">
      <w:pPr>
        <w:ind w:left="720"/>
        <w:rPr>
          <w:b/>
        </w:rPr>
      </w:pPr>
      <w:r w:rsidR="00A431D8">
        <w:t>SN2007</w:t>
      </w:r>
    </w:p>
    <w:p w:rsidR="00C25167" w:rsidP="00402925">
      <w:pPr>
        <w:ind w:left="2880" w:hanging="1440"/>
        <w:rPr>
          <w:b/>
        </w:rPr>
      </w:pPr>
      <w:r w:rsidR="00A431D8">
        <w:t>P78100</w:t>
      </w:r>
      <w:r>
        <w:rPr>
          <w:b/>
        </w:rPr>
        <w:tab/>
      </w:r>
      <w:r w:rsidR="00A431D8">
        <w:t>Activities</w:t>
      </w:r>
      <w:r w:rsidR="00A431D8">
        <w:t xml:space="preserve">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w:t>
      </w:r>
      <w:r w:rsidR="00A431D8">
        <w:t xml:space="preserve"> SIC 7361(25%) Employment Ag</w:t>
      </w:r>
      <w:r w:rsidR="00A431D8">
        <w:t>encies</w:t>
      </w:r>
    </w:p>
    <w:p w:rsidR="00C25167" w:rsidP="00402925">
      <w:pPr>
        <w:ind w:left="2880" w:hanging="1440"/>
        <w:rPr>
          <w:b/>
        </w:rPr>
      </w:pPr>
      <w:r w:rsidR="00A431D8">
        <w:t>P56131</w:t>
      </w:r>
      <w:r>
        <w:rPr>
          <w:b/>
        </w:rPr>
        <w:tab/>
      </w:r>
      <w:r w:rsidR="00A431D8">
        <w:t>Employment Placement Agencies and Executive Search Services *NACE Rev. 2 781(50%</w:t>
      </w:r>
      <w:r w:rsidR="00A431D8">
        <w:t>)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w:t>
      </w:r>
      <w:r w:rsidR="00A431D8">
        <w:t>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w:t>
      </w:r>
      <w:r>
        <w:rPr>
          <w:b/>
          <w:sz w:val="32"/>
          <w:szCs w:val="32"/>
        </w:rPr>
        <w:t>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IQM SELEZIONE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IT04664200963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w:t>
      </w:r>
      <w:r>
        <w:t>05</w:t>
      </w:r>
    </w:p>
    <w:p w:rsidR="00C25167" w:rsidRPr="000247F3" w:rsidP="00C25167">
      <w:pPr>
        <w:ind w:left="720"/>
        <w:rPr>
          <w:b/>
        </w:rPr>
      </w:pPr>
      <w:r w:rsidRPr="000247F3">
        <w:rPr>
          <w:b/>
        </w:rPr>
        <w:t xml:space="preserve">Address: </w:t>
      </w:r>
      <w:r>
        <w:rPr>
          <w:b/>
        </w:rPr>
        <w:tab/>
        <w:tab/>
        <w:tab/>
      </w:r>
      <w:r>
        <w:t>VLE ERGISTO BEZZI 2</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+39 0243983179</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www.iqmselezione.it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w:t>
      </w:r>
      <w:r w:rsidR="00A431D8">
        <w:t xml:space="preserve">guage:  PERSONAL SELECTION  </w:t>
      </w:r>
      <w:r w:rsidR="00A431D8">
        <w:t>Vendor Provided Native Language: SELEZIONE PERSONALE</w:t>
      </w:r>
    </w:p>
    <w:p w:rsidR="00C25167" w:rsidP="00C25167">
      <w:pPr>
        <w:ind w:left="720"/>
        <w:rPr>
          <w:b/>
        </w:rPr>
      </w:pPr>
      <w:r w:rsidRPr="000247F3">
        <w:rPr>
          <w:b/>
        </w:rPr>
        <w:t>I</w:t>
      </w:r>
      <w:r w:rsidRPr="000247F3">
        <w:rPr>
          <w:b/>
        </w:rPr>
        <w:t xml:space="preserve">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561311(50%) Employment Placement Agen</w:t>
      </w:r>
      <w:r w:rsidR="00A431D8">
        <w:t>cies</w:t>
      </w:r>
    </w:p>
    <w:p w:rsidR="00C25167" w:rsidP="00402925">
      <w:pPr>
        <w:ind w:left="2880" w:hanging="1440"/>
        <w:rPr>
          <w:b/>
        </w:rPr>
      </w:pPr>
      <w:r w:rsidR="00A431D8">
        <w:t>P781</w:t>
      </w:r>
      <w:r>
        <w:rPr>
          <w:b/>
        </w:rPr>
        <w:tab/>
      </w:r>
      <w:r w:rsidR="00A431D8">
        <w:t>Activities of empl</w:t>
      </w:r>
      <w:r w:rsidR="00A431D8">
        <w:t>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 Activities of em</w:t>
      </w:r>
      <w:r w:rsidR="00A431D8">
        <w:t>ployment placement agencies</w:t>
      </w:r>
    </w:p>
    <w:p w:rsidR="00C25167" w:rsidP="00402925">
      <w:pPr>
        <w:ind w:left="2880" w:hanging="1440"/>
        <w:rPr>
          <w:b/>
        </w:rPr>
      </w:pPr>
      <w:r w:rsidR="00A431D8">
        <w:t>P561312</w:t>
      </w:r>
      <w:r>
        <w:rPr>
          <w:b/>
        </w:rPr>
        <w:tab/>
      </w:r>
      <w:r w:rsidR="00A431D8">
        <w:t>Executive Search Services  *US SIC 7361(25%) Em</w:t>
      </w:r>
      <w:r w:rsidR="00A431D8">
        <w:t>ployment Agencies</w:t>
      </w:r>
    </w:p>
    <w:p w:rsidR="00C25167" w:rsidP="00402925">
      <w:pPr>
        <w:ind w:left="2880" w:hanging="1440"/>
        <w:rPr>
          <w:b/>
        </w:rPr>
      </w:pPr>
      <w:r w:rsidR="00A431D8">
        <w:t>P541612</w:t>
      </w:r>
      <w:r>
        <w:rPr>
          <w:b/>
        </w:rPr>
        <w:tab/>
      </w:r>
      <w:r w:rsidR="00A431D8">
        <w:t>Hu</w:t>
      </w:r>
      <w:r w:rsidR="00A431D8">
        <w:t>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w:t>
      </w:r>
      <w:r>
        <w:t>T04664200963</w:t>
      </w:r>
    </w:p>
    <w:p w:rsidR="00C25167" w:rsidRPr="000247F3" w:rsidP="00C25167">
      <w:pPr>
        <w:ind w:left="720"/>
        <w:rPr>
          <w:b/>
        </w:rPr>
      </w:pPr>
      <w:r w:rsidRPr="000247F3">
        <w:rPr>
          <w:b/>
        </w:rPr>
        <w:t>Stock Exchang</w:t>
      </w:r>
      <w:r w:rsidRPr="000247F3">
        <w:rPr>
          <w:b/>
        </w:rPr>
        <w:t>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2005</w:t>
      </w:r>
    </w:p>
    <w:p w:rsidR="00C25167" w:rsidRPr="000247F3" w:rsidP="00C25167">
      <w:pPr>
        <w:ind w:left="720"/>
        <w:rPr>
          <w:b/>
        </w:rPr>
      </w:pPr>
      <w:r w:rsidRPr="000247F3">
        <w:rPr>
          <w:b/>
        </w:rPr>
        <w:t xml:space="preserve">Address: </w:t>
      </w:r>
      <w:r>
        <w:rPr>
          <w:b/>
        </w:rPr>
        <w:tab/>
        <w:tab/>
        <w:tab/>
      </w:r>
      <w:r>
        <w:t>VLE ERGISTO BEZZI 2</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+39 0243983179</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www.iqms</w:t>
      </w:r>
      <w:r>
        <w:t>elezione.it</w:t>
      </w:r>
    </w:p>
    <w:p w:rsidR="00C25167" w:rsidP="00C25167">
      <w:pPr>
        <w:ind w:left="720"/>
        <w:rPr>
          <w:b/>
        </w:rPr>
      </w:pPr>
      <w:r w:rsidRPr="000247F3">
        <w:rPr>
          <w:b/>
        </w:rPr>
        <w:t>Business Descrip</w:t>
      </w:r>
      <w:r w:rsidRPr="000247F3">
        <w:rPr>
          <w:b/>
        </w:rPr>
        <w:t xml:space="preserve">tion: </w:t>
      </w:r>
    </w:p>
    <w:p w:rsidR="00C25167" w:rsidP="00937F31">
      <w:pPr>
        <w:ind w:left="720"/>
        <w:rPr>
          <w:b/>
        </w:rPr>
      </w:pPr>
      <w:r w:rsidR="00A431D8">
        <w:t>EY English Translation of Native Language:  PERSONAL SELECTION  Vendor Provided Native Language: SELEZIONE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w:t>
      </w:r>
      <w:r w:rsidR="00A431D8">
        <w:t xml:space="preserve">r human </w:t>
      </w:r>
      <w:r w:rsidR="00A431D8">
        <w:t xml:space="preserve">resources provision *US SIC </w:t>
      </w:r>
      <w:r w:rsidR="00A431D8">
        <w:t>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w:t>
      </w:r>
      <w:r w:rsidR="00A431D8">
        <w:t>t Placem</w:t>
      </w:r>
      <w:r w:rsidR="00A431D8">
        <w:t>ent Agencies and Executive S</w:t>
      </w:r>
      <w:r w:rsidR="00A431D8">
        <w:t>earch Services *NACE Rev. 2 781(50%) Activities of 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w:t>
      </w:r>
      <w:r>
        <w:rPr>
          <w:b/>
        </w:rPr>
        <w:t>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w:t>
      </w:r>
      <w:r>
        <w:rPr>
          <w:b/>
        </w:rPr>
        <w:t>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ISAKSSON REKRYTERING &amp; BEMANNING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SE5567255699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2007</w:t>
      </w:r>
    </w:p>
    <w:p w:rsidR="00C25167" w:rsidRPr="000247F3" w:rsidP="00C25167">
      <w:pPr>
        <w:ind w:left="720"/>
        <w:rPr>
          <w:b/>
        </w:rPr>
      </w:pPr>
      <w:r w:rsidRPr="000247F3">
        <w:rPr>
          <w:b/>
        </w:rPr>
        <w:t>Addre</w:t>
      </w:r>
      <w:r w:rsidRPr="000247F3">
        <w:rPr>
          <w:b/>
        </w:rPr>
        <w:t xml:space="preserve">ss: </w:t>
      </w:r>
      <w:r>
        <w:rPr>
          <w:b/>
        </w:rPr>
        <w:tab/>
        <w:tab/>
        <w:tab/>
      </w:r>
      <w:r>
        <w:t>ODENGATAN 106 1TR</w:t>
      </w:r>
    </w:p>
    <w:p w:rsidR="00937F31" w:rsidRPr="000247F3" w:rsidP="00937F31">
      <w:pPr>
        <w:ind w:left="720"/>
        <w:rPr>
          <w:b/>
        </w:rPr>
      </w:pPr>
      <w:r w:rsidRPr="000247F3">
        <w:rPr>
          <w:b/>
        </w:rPr>
        <w:t>Loc</w:t>
      </w:r>
      <w:r w:rsidRPr="000247F3">
        <w:rPr>
          <w:b/>
        </w:rPr>
        <w:t xml:space="preserve">ation: </w:t>
      </w:r>
      <w:r>
        <w:rPr>
          <w:b/>
        </w:rPr>
        <w:tab/>
        <w:tab/>
        <w:tab/>
      </w:r>
      <w:r>
        <w:t>Sweden</w:t>
      </w:r>
    </w:p>
    <w:p w:rsidR="00C25167" w:rsidRPr="000247F3" w:rsidP="00C25167">
      <w:pPr>
        <w:ind w:left="720"/>
        <w:rPr>
          <w:b/>
        </w:rPr>
      </w:pPr>
      <w:r w:rsidRPr="000247F3">
        <w:rPr>
          <w:b/>
        </w:rPr>
        <w:t xml:space="preserve">Phone: </w:t>
      </w:r>
      <w:r>
        <w:rPr>
          <w:b/>
        </w:rPr>
        <w:tab/>
        <w:tab/>
        <w:tab/>
      </w:r>
      <w:r>
        <w:t>+46 8 267700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www.isakssonrekrytering.se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company's activities</w:t>
      </w:r>
      <w:r w:rsidR="00A431D8">
        <w:t xml:space="preserve"> will be to work with the re</w:t>
      </w:r>
      <w:r w:rsidR="00A431D8">
        <w:t>cruitment of personnel for the administration of real estate ochuthyrning '/Egendom as well as the capital.  Vendor Provided Native Langu</w:t>
      </w:r>
      <w:r w:rsidR="00A431D8">
        <w:t>age: Bolagets verksamhet skall vara att arbeta med rekrytering ochuthyrning av personal  fr</w:t>
      </w:r>
      <w:r w:rsidR="00A431D8">
        <w:t>valtning av fastigheter'/Ege</w:t>
      </w:r>
      <w:r w:rsidR="00A431D8">
        <w:t>ndom samt kapital.</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w:t>
      </w:r>
      <w:r w:rsidR="00A431D8">
        <w:t>mployment placement agencies</w:t>
      </w:r>
    </w:p>
    <w:p w:rsidR="00C25167" w:rsidP="00402925">
      <w:pPr>
        <w:ind w:left="2880" w:hanging="1440"/>
        <w:rPr>
          <w:b/>
        </w:rPr>
      </w:pPr>
      <w:r w:rsidR="00A431D8">
        <w:t>782</w:t>
      </w:r>
      <w:r>
        <w:rPr>
          <w:b/>
        </w:rPr>
        <w:tab/>
      </w:r>
      <w:r w:rsidR="00A431D8">
        <w:t>Temporary employment agency activities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w:t>
      </w:r>
      <w:r w:rsidR="00A431D8">
        <w:t>acement agencies</w:t>
      </w:r>
    </w:p>
    <w:p w:rsidR="00C25167" w:rsidP="00402925">
      <w:pPr>
        <w:ind w:left="2880" w:hanging="1440"/>
        <w:rPr>
          <w:b/>
        </w:rPr>
      </w:pPr>
      <w:r w:rsidR="00A431D8">
        <w:t>78200</w:t>
      </w:r>
      <w:r>
        <w:rPr>
          <w:b/>
        </w:rPr>
        <w:tab/>
      </w:r>
      <w:r w:rsidR="00A431D8">
        <w:t>Temporary employment agency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w:t>
      </w:r>
      <w:r w:rsidR="00A431D8">
        <w:t xml:space="preserve">ment Agencies and Executive Search Services *NACE Rev. 2 781(50%) Activities of employment </w:t>
      </w:r>
      <w:r w:rsidR="00A431D8">
        <w:t>placement agencies</w:t>
      </w:r>
    </w:p>
    <w:p w:rsidR="00C25167" w:rsidP="00402925">
      <w:pPr>
        <w:ind w:left="2880" w:hanging="1440"/>
        <w:rPr>
          <w:b/>
        </w:rPr>
      </w:pPr>
      <w:r w:rsidR="00A431D8">
        <w:t>56133</w:t>
      </w:r>
      <w:r>
        <w:rPr>
          <w:b/>
        </w:rPr>
        <w:tab/>
      </w:r>
      <w:r w:rsidR="00A431D8">
        <w:t>Pro</w:t>
      </w:r>
      <w:r w:rsidR="00A431D8">
        <w:t>fessional Employer Organizations *US SIC 7363(50%) Help Supply Services</w:t>
      </w:r>
    </w:p>
    <w:p w:rsidR="00C25167" w:rsidP="00402925">
      <w:pPr>
        <w:ind w:left="2880" w:hanging="1440"/>
        <w:rPr>
          <w:b/>
        </w:rPr>
      </w:pPr>
      <w:r w:rsidR="00A431D8">
        <w:t>P541612</w:t>
      </w:r>
      <w:r>
        <w:rPr>
          <w:b/>
        </w:rPr>
        <w:tab/>
      </w:r>
      <w:r w:rsidR="00A431D8">
        <w:t>Human Resources Consulting Services  *US SIC 7361(25%) Em</w:t>
      </w:r>
      <w:r w:rsidR="00A431D8">
        <w:t>ployment Agencies</w:t>
      </w:r>
    </w:p>
    <w:p w:rsidR="00C25167" w:rsidP="00402925">
      <w:pPr>
        <w:ind w:left="2880" w:hanging="1440"/>
        <w:rPr>
          <w:b/>
        </w:rPr>
      </w:pPr>
      <w:r w:rsidR="00A431D8">
        <w:t>56132</w:t>
      </w:r>
      <w:r>
        <w:rPr>
          <w:b/>
        </w:rPr>
        <w:tab/>
      </w:r>
      <w:r w:rsidR="00A431D8">
        <w:t>Temporary Help Services</w:t>
      </w:r>
    </w:p>
    <w:p w:rsidR="00C25167" w:rsidP="00402925">
      <w:pPr>
        <w:ind w:left="2880" w:hanging="1440"/>
        <w:rPr>
          <w:b/>
        </w:rPr>
      </w:pPr>
      <w:r w:rsidR="00A431D8">
        <w:t>P561312</w:t>
      </w:r>
      <w:r>
        <w:rPr>
          <w:b/>
        </w:rPr>
        <w:tab/>
      </w:r>
      <w:r w:rsidR="00A431D8">
        <w:t xml:space="preserve">Executive Search Services  *US SIC </w:t>
      </w:r>
      <w:r w:rsidR="00A431D8">
        <w:t>7361(25%) Employment Agencie</w:t>
      </w:r>
      <w:r w:rsidR="00A431D8">
        <w:t>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7363</w:t>
      </w:r>
      <w:r>
        <w:rPr>
          <w:b/>
        </w:rPr>
        <w:tab/>
      </w:r>
      <w:r w:rsidR="00A431D8">
        <w:t>Help Supply 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SE5567255699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 of Inco</w:t>
      </w:r>
      <w:r w:rsidRPr="000247F3">
        <w:rPr>
          <w:b/>
        </w:rPr>
        <w:t xml:space="preserve">rporation: </w:t>
      </w:r>
      <w:r>
        <w:rPr>
          <w:b/>
        </w:rPr>
        <w:tab/>
      </w:r>
      <w:r>
        <w:t>2007</w:t>
      </w:r>
    </w:p>
    <w:p w:rsidR="00C25167" w:rsidRPr="000247F3" w:rsidP="00C25167">
      <w:pPr>
        <w:ind w:left="720"/>
        <w:rPr>
          <w:b/>
        </w:rPr>
      </w:pPr>
      <w:r w:rsidRPr="000247F3">
        <w:rPr>
          <w:b/>
        </w:rPr>
        <w:t xml:space="preserve">Address: </w:t>
      </w:r>
      <w:r>
        <w:rPr>
          <w:b/>
        </w:rPr>
        <w:tab/>
        <w:tab/>
      </w:r>
      <w:r>
        <w:rPr>
          <w:b/>
        </w:rPr>
        <w:tab/>
      </w:r>
      <w:r>
        <w:t>ODENGATAN 106 1TR</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+46 8 267700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r>
      <w:r>
        <w:rPr>
          <w:b/>
        </w:rPr>
        <w:tab/>
        <w:tab/>
      </w:r>
      <w:r>
        <w:t>www.isakssonrekrytering.se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w:t>
      </w:r>
      <w:r w:rsidR="00A431D8">
        <w:t xml:space="preserve">e company's activities will </w:t>
      </w:r>
      <w:r w:rsidR="00A431D8">
        <w:t>be to work with the recruitment of personnel for the administration of real estate ochuthyrning '/Egendom as well as the capital.  Vendor Provided Native Language: Bolagets verksamhe</w:t>
      </w:r>
      <w:r w:rsidR="00A431D8">
        <w:t>t skall vara att arbeta med rekrytering ochuth</w:t>
      </w:r>
      <w:r w:rsidR="00A431D8">
        <w:t>yrning av personal  frvaltni</w:t>
      </w:r>
      <w:r w:rsidR="00A431D8">
        <w:t>ng av fastigheter'/Egendom samt kapital.</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782</w:t>
      </w:r>
      <w:r>
        <w:rPr>
          <w:b/>
        </w:rPr>
        <w:tab/>
      </w:r>
      <w:r w:rsidR="00A431D8">
        <w:t>Temporary employment agency activities</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w:t>
      </w:r>
      <w:r w:rsidR="00A431D8">
        <w:t>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w:t>
      </w:r>
      <w:r w:rsidR="00A431D8">
        <w:t>ities of employment placement agencies</w:t>
      </w:r>
    </w:p>
    <w:p w:rsidR="00C25167" w:rsidP="00402925">
      <w:pPr>
        <w:ind w:left="2880" w:hanging="1440"/>
        <w:rPr>
          <w:b/>
        </w:rPr>
      </w:pPr>
      <w:r w:rsidR="00A431D8">
        <w:t>78200</w:t>
      </w:r>
      <w:r>
        <w:rPr>
          <w:b/>
        </w:rPr>
        <w:tab/>
      </w:r>
      <w:r w:rsidR="00A431D8">
        <w:t>Temporary employment agency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56132</w:t>
      </w:r>
      <w:r>
        <w:rPr>
          <w:b/>
        </w:rPr>
        <w:tab/>
      </w:r>
      <w:r w:rsidR="00A431D8">
        <w:t>Temporary Help Services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56133</w:t>
      </w:r>
      <w:r>
        <w:rPr>
          <w:b/>
        </w:rPr>
        <w:tab/>
      </w:r>
      <w:r w:rsidR="00A431D8">
        <w:t>Professional Employer</w:t>
      </w:r>
      <w:r w:rsidR="00A431D8">
        <w:t xml:space="preserve"> Organizations *US SIC 7363(</w:t>
      </w:r>
      <w:r w:rsidR="00A431D8">
        <w:t>50%) Help Supply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w:t>
      </w:r>
      <w:r w:rsidR="00A431D8">
        <w:t>t Agencies</w:t>
      </w:r>
    </w:p>
    <w:p w:rsidR="00C25167" w:rsidP="00402925">
      <w:pPr>
        <w:ind w:left="2880" w:hanging="1440"/>
        <w:rPr>
          <w:b/>
        </w:rPr>
      </w:pPr>
      <w:r w:rsidR="00A431D8">
        <w:t>P56131</w:t>
      </w:r>
      <w:r>
        <w:rPr>
          <w:b/>
        </w:rPr>
        <w:tab/>
      </w:r>
      <w:r w:rsidR="00A431D8">
        <w:t>Employment Placement Agencies and Executive Search Services *NACE Rev. 2 7</w:t>
      </w:r>
      <w:r w:rsidR="00A431D8">
        <w:t>81(50%) Activities of employ</w:t>
      </w:r>
      <w:r w:rsidR="00A431D8">
        <w:t>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7363</w:t>
      </w:r>
      <w:r>
        <w:rPr>
          <w:b/>
        </w:rPr>
        <w:tab/>
      </w:r>
      <w:r w:rsidR="00A431D8">
        <w:t>Help Supply 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ISCO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w:t>
      </w:r>
      <w:r w:rsidRPr="000247F3">
        <w:rPr>
          <w:b/>
        </w:rPr>
        <w:t xml:space="preserve">ny ID: </w:t>
      </w:r>
      <w:r>
        <w:rPr>
          <w:b/>
        </w:rPr>
        <w:tab/>
        <w:tab/>
      </w:r>
      <w:r>
        <w:t>IT92071810649</w:t>
      </w:r>
    </w:p>
    <w:p w:rsidR="00C25167" w:rsidRPr="000247F3" w:rsidP="00C25167">
      <w:pPr>
        <w:ind w:left="720"/>
        <w:rPr>
          <w:b/>
        </w:rPr>
      </w:pPr>
      <w:r w:rsidRPr="000247F3">
        <w:rPr>
          <w:b/>
        </w:rPr>
        <w:t>Stock</w:t>
      </w:r>
      <w:r w:rsidRPr="000247F3">
        <w:rPr>
          <w:b/>
        </w:rPr>
        <w:t xml:space="preserve">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VIA VINCENZO BELLI 47</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+39 0825610330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Website URL</w:t>
      </w:r>
      <w:r w:rsidRPr="000247F3">
        <w:rPr>
          <w:b/>
        </w:rPr>
        <w:t xml:space="preserve">: </w:t>
      </w:r>
      <w:r>
        <w:rPr>
          <w:b/>
        </w:rPr>
        <w:tab/>
        <w:tab/>
        <w:tab/>
      </w:r>
      <w:r>
        <w:t>www.iscoapl.it</w:t>
      </w:r>
    </w:p>
    <w:p w:rsidR="00C25167" w:rsidP="00C25167">
      <w:pPr>
        <w:ind w:left="720"/>
        <w:rPr>
          <w:b/>
        </w:rPr>
      </w:pPr>
      <w:r w:rsidRPr="000247F3">
        <w:rPr>
          <w:b/>
        </w:rPr>
        <w:t>Business</w:t>
      </w:r>
      <w:r w:rsidRPr="000247F3">
        <w:rPr>
          <w:b/>
        </w:rPr>
        <w:t xml:space="preserve"> Description: </w:t>
      </w:r>
    </w:p>
    <w:p w:rsidR="00C25167" w:rsidP="00937F31">
      <w:pPr>
        <w:ind w:left="720"/>
        <w:rPr>
          <w:b/>
        </w:rPr>
      </w:pPr>
      <w:r w:rsidR="00A431D8">
        <w:t xml:space="preserve">EY English Translation of Native Language:  RESEARCH SERVICES SELECTION AND PLACEMENT SUPPORT FOR RICO STAFFING OCATION  Vendor Provided Native Language: SERVIZI DI RICERCA  SELEZIONE  COLLOCAMENTO E SUPPORTO PER </w:t>
      </w:r>
      <w:r w:rsidR="00A431D8">
        <w:t>IL RICO OCAMENTO DI PERSONAL</w:t>
      </w:r>
      <w:r w:rsidR="00A431D8">
        <w:t>E</w:t>
      </w:r>
    </w:p>
    <w:p w:rsidR="00C25167" w:rsidP="00C25167">
      <w:pPr>
        <w:ind w:left="720"/>
        <w:rPr>
          <w:b/>
        </w:rPr>
      </w:pPr>
      <w:r w:rsidRPr="000247F3">
        <w:rPr>
          <w:b/>
        </w:rPr>
        <w:t xml:space="preserve">Industry: </w:t>
      </w:r>
    </w:p>
    <w:p w:rsidR="00C25167" w:rsidRPr="005B5D68" w:rsidP="00937F31">
      <w:pPr>
        <w:ind w:left="720"/>
        <w:rPr>
          <w:b/>
        </w:rPr>
      </w:pPr>
      <w:r w:rsidR="00A431D8">
        <w:t>AT</w:t>
      </w:r>
      <w:r w:rsidR="00A431D8">
        <w: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P781</w:t>
      </w:r>
      <w:r>
        <w:rPr>
          <w:b/>
        </w:rPr>
        <w:tab/>
      </w:r>
      <w:r w:rsidR="00A431D8">
        <w:t>Activities of employment placement agenci</w:t>
      </w:r>
      <w:r w:rsidR="00A431D8">
        <w:t>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w:t>
      </w:r>
      <w:r w:rsidR="00A431D8">
        <w:t>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w:t>
      </w:r>
      <w:r w:rsidR="00A431D8">
        <w:t>31</w:t>
      </w:r>
      <w:r>
        <w:rPr>
          <w:b/>
        </w:rPr>
        <w:tab/>
      </w:r>
      <w:r w:rsidR="00A431D8">
        <w:t>Employment Placement Agencies and Exec</w:t>
      </w:r>
      <w:r w:rsidR="00A431D8">
        <w:t xml:space="preserve">utive Search Services *NACE </w:t>
      </w:r>
      <w:r w:rsidR="00A431D8">
        <w:t>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ISDEC SOLUCIONES GLOBALES EN RR HH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Type of Com</w:t>
      </w:r>
      <w:r w:rsidRPr="000247F3" w:rsidR="001375D1">
        <w:rPr>
          <w:b/>
        </w:rPr>
        <w:t xml:space="preserve">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w:t>
      </w:r>
      <w:r>
        <w:t>ctive</w:t>
      </w:r>
    </w:p>
    <w:p w:rsidR="00C25167" w:rsidRPr="000247F3" w:rsidP="00C25167">
      <w:pPr>
        <w:ind w:left="720"/>
        <w:rPr>
          <w:b/>
        </w:rPr>
      </w:pPr>
      <w:r w:rsidRPr="000247F3">
        <w:rPr>
          <w:b/>
        </w:rPr>
        <w:t xml:space="preserve">Company ID: </w:t>
      </w:r>
      <w:r>
        <w:rPr>
          <w:b/>
        </w:rPr>
        <w:tab/>
        <w:tab/>
      </w:r>
      <w:r>
        <w:t>ESB65495533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CALLE CAN PANTIQUET  47 PISO 3</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+34 935792306</w:t>
      </w:r>
    </w:p>
    <w:p w:rsidR="00C25167" w:rsidRPr="000247F3" w:rsidP="00C25167">
      <w:pPr>
        <w:ind w:left="720"/>
        <w:rPr>
          <w:b/>
        </w:rPr>
      </w:pPr>
      <w:r w:rsidRPr="000247F3">
        <w:rPr>
          <w:b/>
        </w:rPr>
        <w:t xml:space="preserve">Financial Type: </w:t>
      </w:r>
      <w:r>
        <w:rPr>
          <w:b/>
        </w:rPr>
        <w:tab/>
        <w:tab/>
        <w:tab/>
      </w:r>
      <w:r>
        <w:t xml:space="preserve">NF </w:t>
      </w:r>
      <w:r>
        <w:t xml:space="preserve">- No financial variables at </w:t>
      </w:r>
      <w:r>
        <w:t>all</w:t>
      </w:r>
    </w:p>
    <w:p w:rsidR="00C25167" w:rsidRPr="000247F3" w:rsidP="00C25167">
      <w:pPr>
        <w:ind w:left="720"/>
        <w:rPr>
          <w:b/>
        </w:rPr>
      </w:pPr>
      <w:r w:rsidRPr="000247F3">
        <w:rPr>
          <w:b/>
        </w:rPr>
        <w:t xml:space="preserve">Website URL: </w:t>
      </w:r>
      <w:r>
        <w:rPr>
          <w:b/>
        </w:rPr>
        <w:tab/>
        <w:tab/>
        <w:tab/>
      </w:r>
      <w:r>
        <w:t>www.isdec.es</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COMMERCIAL INTERMEDIATION BETWEE</w:t>
      </w:r>
      <w:r w:rsidR="00A431D8">
        <w:t>N SERVICE COMPANIES AND USERS OF THE SAME OUTSOURCING OF SERVICES IN THE SELECTION AND CONSULTIN</w:t>
      </w:r>
      <w:r w:rsidR="00A431D8">
        <w:t>G ENRECURSOS HUMAN AND TRAIN</w:t>
      </w:r>
      <w:r w:rsidR="00A431D8">
        <w:t>ING COMPANIES  Vendor Provided Native Language: INTERMEDIACION COMERCIAL ENTRE EMPRESAS DE SERVICIOS Y USUARIOS DE LOS MISMOS  EXTER</w:t>
      </w:r>
      <w:r w:rsidR="00A431D8">
        <w:t xml:space="preserve">NALIZACION DE SERVICIOS EN LAS EMPRESAS  SELECCION Y CONSULTORIA ENRECURSOS HUMANOS Y CURSOS DE </w:t>
      </w:r>
      <w:r w:rsidR="00A431D8">
        <w:t>FORMACION</w:t>
      </w:r>
    </w:p>
    <w:p w:rsidR="00C25167" w:rsidP="00C25167">
      <w:pPr>
        <w:ind w:left="720"/>
        <w:rPr>
          <w:b/>
        </w:rPr>
      </w:pPr>
      <w:r w:rsidRPr="000247F3">
        <w:rPr>
          <w:b/>
        </w:rPr>
        <w:t xml:space="preserve">Industry: </w:t>
      </w:r>
    </w:p>
    <w:p w:rsidR="00C25167" w:rsidRPr="005B5D68" w:rsidP="00937F31">
      <w:pPr>
        <w:ind w:left="720"/>
        <w:rPr>
          <w:b/>
        </w:rPr>
      </w:pPr>
      <w:r w:rsidR="00A431D8">
        <w:t>CNAE 20</w:t>
      </w:r>
      <w:r w:rsidR="00A431D8">
        <w:t>09</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 xml:space="preserve">Activities of employment placement agencies *US SIC 7361(50%) Employment </w:t>
      </w:r>
      <w:r w:rsidR="00A431D8">
        <w:t>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w:t>
      </w:r>
      <w:r w:rsidR="00A431D8">
        <w:t>s</w:t>
      </w:r>
    </w:p>
    <w:p w:rsidR="00C25167" w:rsidP="00402925">
      <w:pPr>
        <w:ind w:left="2880" w:hanging="1440"/>
        <w:rPr>
          <w:b/>
        </w:rPr>
      </w:pPr>
      <w:r w:rsidR="00A431D8">
        <w:t>P561312</w:t>
      </w:r>
      <w:r>
        <w:rPr>
          <w:b/>
        </w:rPr>
        <w:tab/>
      </w:r>
      <w:r w:rsidR="00A431D8">
        <w:t>Executive Search S</w:t>
      </w:r>
      <w:r w:rsidR="00A431D8">
        <w:t>ervices  *US SIC 7361(25%) Employment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w:t>
      </w:r>
      <w:r w:rsidR="00A431D8">
        <w:t>56131</w:t>
      </w:r>
      <w:r>
        <w:rPr>
          <w:b/>
        </w:rPr>
        <w:tab/>
      </w:r>
      <w:r w:rsidR="00A431D8">
        <w:t>Employment Placement A</w:t>
      </w:r>
      <w:r w:rsidR="00A431D8">
        <w:t>gencies and Executive Search Services *NACE Rev. 2 783</w:t>
      </w:r>
      <w:r w:rsidR="00A431D8">
        <w:t>(33%)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ESB65495533</w:t>
      </w:r>
    </w:p>
    <w:p w:rsidR="00C25167" w:rsidRPr="000247F3" w:rsidP="00C25167">
      <w:pPr>
        <w:ind w:left="720"/>
        <w:rPr>
          <w:b/>
        </w:rPr>
      </w:pPr>
      <w:r w:rsidRPr="000247F3">
        <w:rPr>
          <w:b/>
        </w:rPr>
        <w:t>Stock Ex</w:t>
      </w:r>
      <w:r w:rsidRPr="000247F3">
        <w:rPr>
          <w:b/>
        </w:rPr>
        <w:t>change:</w:t>
      </w:r>
      <w:r>
        <w:rPr>
          <w:b/>
        </w:rPr>
        <w:tab/>
        <w:tab/>
      </w:r>
      <w:r>
        <w:t>None</w:t>
      </w:r>
    </w:p>
    <w:p w:rsidR="00C25167" w:rsidRPr="000247F3" w:rsidP="00C25167">
      <w:pPr>
        <w:ind w:left="720"/>
        <w:rPr>
          <w:b/>
        </w:rPr>
      </w:pPr>
      <w:r w:rsidRPr="000247F3">
        <w:rPr>
          <w:b/>
        </w:rPr>
        <w:t>Exchange Ticke</w:t>
      </w:r>
      <w:r w:rsidRPr="000247F3">
        <w:rPr>
          <w:b/>
        </w:rPr>
        <w:t xml:space="preserv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CALLE CAN PANTIQUET  47 PISO 3</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+34 935792306</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www.isdec.es</w:t>
      </w:r>
    </w:p>
    <w:p w:rsidR="00C25167" w:rsidP="00C25167">
      <w:pPr>
        <w:ind w:left="720"/>
        <w:rPr>
          <w:b/>
        </w:rPr>
      </w:pPr>
      <w:r w:rsidRPr="000247F3">
        <w:rPr>
          <w:b/>
        </w:rPr>
        <w:t>Busines</w:t>
      </w:r>
      <w:r w:rsidRPr="000247F3">
        <w:rPr>
          <w:b/>
        </w:rPr>
        <w:t xml:space="preserve">s Description: </w:t>
      </w:r>
    </w:p>
    <w:p w:rsidR="00C25167" w:rsidP="00937F31">
      <w:pPr>
        <w:ind w:left="720"/>
        <w:rPr>
          <w:b/>
        </w:rPr>
      </w:pPr>
      <w:r w:rsidR="00A431D8">
        <w:t>EY English T</w:t>
      </w:r>
      <w:r w:rsidR="00A431D8">
        <w:t>ranslation of Native Language:  COMMERCIAL INTERMEDIATION BETWEEN SERVICE COMPANIES AND USERS OF THE SAME OUTSOURCING OF SERVICES IN THE SELECTION AND CONSULTING ENRECURSOS HUMAN AND TRAINING COMPANIES  Vendor Provided Native La</w:t>
      </w:r>
      <w:r w:rsidR="00A431D8">
        <w:t>nguage: INTERMED</w:t>
      </w:r>
      <w:r w:rsidR="00A431D8">
        <w:t>IACION COMER</w:t>
      </w:r>
      <w:r w:rsidR="00A431D8">
        <w:t>CIAL ENTRE EMPRESAS DE SERVICIOS Y USUARIOS DE LOS MISMOS  EXTERNALIZACION DE SERVICIOS EN LAS EMPRESAS  SELECCION Y CONSULTORIA ENRECURSOS HUMANOS Y CURSOS DE FORMACION</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w:t>
      </w:r>
      <w:r w:rsidR="00A431D8">
        <w:t>an resources provision</w:t>
      </w:r>
    </w:p>
    <w:p w:rsidR="00C25167" w:rsidP="00402925">
      <w:pPr>
        <w:ind w:left="2880" w:hanging="1440"/>
        <w:rPr>
          <w:b/>
        </w:rPr>
      </w:pPr>
      <w:r w:rsidR="00A431D8">
        <w:t>P781</w:t>
      </w:r>
      <w:r>
        <w:rPr>
          <w:b/>
        </w:rPr>
        <w:tab/>
      </w:r>
      <w:r w:rsidR="00A431D8">
        <w:t>Activities of employment placement agencies *US SIC 7361(50%)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w:t>
      </w:r>
      <w:r w:rsidR="00A431D8">
        <w:t xml:space="preserve"> Agencies</w:t>
      </w:r>
    </w:p>
    <w:p w:rsidR="00C25167" w:rsidP="00402925">
      <w:pPr>
        <w:ind w:left="2880" w:hanging="1440"/>
        <w:rPr>
          <w:b/>
        </w:rPr>
      </w:pPr>
      <w:r w:rsidR="00A431D8">
        <w:t>P56133</w:t>
      </w:r>
      <w:r>
        <w:rPr>
          <w:b/>
        </w:rPr>
        <w:tab/>
      </w:r>
      <w:r w:rsidR="00A431D8">
        <w:t>Professional E</w:t>
      </w:r>
      <w:r w:rsidR="00A431D8">
        <w:t xml:space="preserve">mployer Organizations *NACE </w:t>
      </w:r>
      <w:r w:rsidR="00A431D8">
        <w:t>Rev. 2 783(33%) Other human resources provision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w:t>
      </w:r>
      <w:r w:rsidR="00A431D8">
        <w:t>nd Executive Search Services *N</w:t>
      </w:r>
      <w:r w:rsidR="00A431D8">
        <w:t>ACE Rev. 2 783(33%) Other hu</w:t>
      </w:r>
      <w:r w:rsidR="00A431D8">
        <w:t>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IT TALENT OU</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EE12735787</w:t>
      </w:r>
    </w:p>
    <w:p w:rsidR="00C25167" w:rsidRPr="000247F3" w:rsidP="00C25167">
      <w:pPr>
        <w:ind w:left="720"/>
        <w:rPr>
          <w:b/>
        </w:rPr>
      </w:pPr>
      <w:r w:rsidRPr="000247F3">
        <w:rPr>
          <w:b/>
        </w:rPr>
        <w:t>St</w:t>
      </w:r>
      <w:r w:rsidRPr="000247F3">
        <w:rPr>
          <w:b/>
        </w:rPr>
        <w:t>ock Exchange:</w:t>
      </w:r>
      <w:r>
        <w:rPr>
          <w:b/>
        </w:rPr>
        <w:tab/>
        <w:tab/>
      </w:r>
      <w:r>
        <w:t>None</w:t>
      </w:r>
    </w:p>
    <w:p w:rsidR="00C25167" w:rsidRPr="000247F3" w:rsidP="00C25167">
      <w:pPr>
        <w:ind w:left="720"/>
        <w:rPr>
          <w:b/>
        </w:rPr>
      </w:pPr>
      <w:r w:rsidRPr="000247F3">
        <w:rPr>
          <w:b/>
        </w:rPr>
        <w:t>Exchange</w:t>
      </w:r>
      <w:r w:rsidRPr="000247F3">
        <w:rPr>
          <w:b/>
        </w:rPr>
        <w:t xml:space="preserv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tab/>
        <w:tab/>
      </w:r>
      <w:r>
        <w:t>RAIME TN 15-8</w:t>
      </w:r>
    </w:p>
    <w:p w:rsidR="00937F31" w:rsidRPr="000247F3" w:rsidP="00937F31">
      <w:pPr>
        <w:ind w:left="720"/>
        <w:rPr>
          <w:b/>
        </w:rPr>
      </w:pPr>
      <w:r w:rsidRPr="000247F3">
        <w:rPr>
          <w:b/>
        </w:rPr>
        <w:t xml:space="preserve">Location: </w:t>
      </w:r>
      <w:r>
        <w:rPr>
          <w:b/>
        </w:rPr>
        <w:tab/>
        <w:tab/>
        <w:tab/>
      </w:r>
      <w:r>
        <w:t>Estonia</w:t>
      </w:r>
    </w:p>
    <w:p w:rsidR="00C25167" w:rsidRPr="000247F3" w:rsidP="00C25167">
      <w:pPr>
        <w:ind w:left="720"/>
        <w:rPr>
          <w:b/>
        </w:rPr>
      </w:pPr>
      <w:r w:rsidRPr="000247F3">
        <w:rPr>
          <w:b/>
        </w:rPr>
        <w:t xml:space="preserve">Phone: </w:t>
      </w:r>
      <w:r>
        <w:rPr>
          <w:b/>
        </w:rPr>
        <w:tab/>
        <w:tab/>
        <w:tab/>
      </w:r>
      <w:r>
        <w:t>+372 5060627</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talente.ee</w:t>
      </w:r>
    </w:p>
    <w:p w:rsidR="00C25167" w:rsidP="00C25167">
      <w:pPr>
        <w:ind w:left="720"/>
        <w:rPr>
          <w:b/>
        </w:rPr>
      </w:pPr>
      <w:r w:rsidRPr="000247F3">
        <w:rPr>
          <w:b/>
        </w:rPr>
        <w:t>Business Descripti</w:t>
      </w:r>
      <w:r w:rsidRPr="000247F3">
        <w:rPr>
          <w:b/>
        </w:rPr>
        <w:t xml:space="preserve">on: </w:t>
      </w:r>
    </w:p>
    <w:p w:rsidR="00C25167" w:rsidP="00937F31">
      <w:pPr>
        <w:ind w:left="720"/>
        <w:rPr>
          <w:b/>
        </w:rPr>
      </w:pPr>
      <w:r w:rsidR="00A431D8">
        <w:t>Trade Description:  Act</w:t>
      </w:r>
      <w:r w:rsidR="00A431D8">
        <w:t>ivities of employment placement agencies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P7810</w:t>
      </w:r>
      <w:r>
        <w:rPr>
          <w:b/>
        </w:rPr>
        <w:tab/>
      </w:r>
      <w:r w:rsidR="00A431D8">
        <w:t>Activities of employment placement</w:t>
      </w:r>
      <w:r w:rsidR="00A431D8">
        <w:t xml:space="preserve">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w:t>
      </w:r>
      <w:r w:rsidR="00A431D8">
        <w:t>31</w:t>
      </w:r>
      <w:r>
        <w:rPr>
          <w:b/>
        </w:rPr>
        <w:tab/>
      </w:r>
      <w:r w:rsidR="00A431D8">
        <w:t>Employment Placement Agencies and Executive Search Services *NACE Rev. 2 781(50%) Activities of employment placemen</w:t>
      </w:r>
      <w:r w:rsidR="00A431D8">
        <w:t>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w:t>
      </w:r>
      <w:r w:rsidR="00A431D8">
        <w:t>nsulting Services  *US SIC 7</w:t>
      </w:r>
      <w:r w:rsidR="00A431D8">
        <w:t>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w:t>
      </w:r>
      <w:r>
        <w:rPr>
          <w:b/>
          <w:sz w:val="32"/>
          <w:szCs w:val="32"/>
        </w:rPr>
        <w:t>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ITA-SUOMEN BALANSSI OY</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w:t>
      </w:r>
      <w:r w:rsidRPr="000247F3">
        <w:rPr>
          <w:b/>
        </w:rPr>
        <w:t xml:space="preserve">mpany ID: </w:t>
      </w:r>
      <w:r>
        <w:rPr>
          <w:b/>
        </w:rPr>
        <w:tab/>
        <w:tab/>
      </w:r>
      <w:r>
        <w:t>FI20509621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75</w:t>
      </w:r>
    </w:p>
    <w:p w:rsidR="00C25167" w:rsidRPr="000247F3" w:rsidP="00C25167">
      <w:pPr>
        <w:ind w:left="720"/>
        <w:rPr>
          <w:b/>
        </w:rPr>
      </w:pPr>
      <w:r w:rsidRPr="000247F3">
        <w:rPr>
          <w:b/>
        </w:rPr>
        <w:t xml:space="preserve">Year of Incorporation: </w:t>
      </w:r>
      <w:r>
        <w:rPr>
          <w:b/>
        </w:rPr>
        <w:tab/>
      </w:r>
      <w:r>
        <w:t>2006</w:t>
      </w:r>
    </w:p>
    <w:p w:rsidR="00C25167" w:rsidRPr="000247F3" w:rsidP="00C25167">
      <w:pPr>
        <w:ind w:left="720"/>
        <w:rPr>
          <w:b/>
        </w:rPr>
      </w:pPr>
      <w:r w:rsidRPr="000247F3">
        <w:rPr>
          <w:b/>
        </w:rPr>
        <w:t xml:space="preserve">Address: </w:t>
      </w:r>
      <w:r>
        <w:rPr>
          <w:b/>
        </w:rPr>
        <w:tab/>
        <w:tab/>
        <w:tab/>
      </w:r>
      <w:r>
        <w:t>MAKIKATU 2</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 xml:space="preserve">Phone: </w:t>
      </w:r>
      <w:r>
        <w:rPr>
          <w:b/>
        </w:rPr>
        <w:tab/>
        <w:tab/>
        <w:tab/>
      </w:r>
      <w:r>
        <w:t>+358 2 90074900</w:t>
      </w:r>
    </w:p>
    <w:p w:rsidR="00C25167" w:rsidRPr="000247F3" w:rsidP="00C25167">
      <w:pPr>
        <w:ind w:left="720"/>
        <w:rPr>
          <w:b/>
        </w:rPr>
      </w:pPr>
      <w:r w:rsidRPr="000247F3">
        <w:rPr>
          <w:b/>
        </w:rPr>
        <w:t xml:space="preserve">Financial Type: </w:t>
      </w:r>
      <w:r>
        <w:rPr>
          <w:b/>
        </w:rPr>
        <w:tab/>
        <w:tab/>
        <w:tab/>
      </w:r>
      <w:r>
        <w:t>NF - No financial variable</w:t>
      </w:r>
      <w:r>
        <w:t>s at all</w:t>
      </w:r>
    </w:p>
    <w:p w:rsidR="00C25167" w:rsidRPr="000247F3" w:rsidP="00C25167">
      <w:pPr>
        <w:ind w:left="720"/>
        <w:rPr>
          <w:b/>
        </w:rPr>
      </w:pPr>
      <w:r w:rsidRPr="000247F3">
        <w:rPr>
          <w:b/>
        </w:rPr>
        <w:t xml:space="preserve">Website URL: </w:t>
      </w:r>
      <w:r>
        <w:rPr>
          <w:b/>
        </w:rPr>
        <w:tab/>
        <w:tab/>
        <w:tab/>
      </w:r>
      <w:r>
        <w:t>isb</w:t>
      </w:r>
      <w:r>
        <w:t>alanssi.com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company's activities is the rakennuskunnossapito and property management jobs in the construction, repair and refurbishment of landscaping and ca</w:t>
      </w:r>
      <w:r w:rsidR="00A431D8">
        <w:t>re for small engines and car</w:t>
      </w:r>
      <w:r w:rsidR="00A431D8">
        <w:t xml:space="preserve"> maintenance and repair work and sm</w:t>
      </w:r>
      <w:r w:rsidR="00A431D8">
        <w:t>all glass fiber mold-casting different logistics functions of storage and packing of food services to home care-cleaning and care of the tasks of the Office work. The company's weak position on</w:t>
      </w:r>
      <w:r w:rsidR="00A431D8">
        <w:t xml:space="preserve"> the labour market is to emp</w:t>
      </w:r>
      <w:r w:rsidR="00A431D8">
        <w:t>loy toimintavoitteena.  Vendor Prov</w:t>
      </w:r>
      <w:r w:rsidR="00A431D8">
        <w:t>ided Native Language: Yhtin toimiala on rakennuskunnossapito- ja kiinteistnhoitotyt  uudis- ja korjausrakentaminen  viherrakentaminen ja ulkoalueiden hoito  pienkoneiden ja autojen huolto- ja k</w:t>
      </w:r>
      <w:r w:rsidR="00A431D8">
        <w:t>orjaustyt  lasikuitupienmuot</w:t>
      </w:r>
      <w:r w:rsidR="00A431D8">
        <w:t>ti- ja valutyt  erilaiset logistiik</w:t>
      </w:r>
      <w:r w:rsidR="00A431D8">
        <w:t>katehtvt  varastointi ja pakkaus  ruokahuoltopalvelut  kodinhoito-  siivous- ja huolenpitotehtvt  toimistotyt. Yhtin toimintavoitteena on tyllist heikoissa tymarkkina-asemassa olevia.</w:t>
      </w:r>
    </w:p>
    <w:p w:rsidR="00C25167" w:rsidP="00C25167">
      <w:pPr>
        <w:ind w:left="720"/>
        <w:rPr>
          <w:b/>
        </w:rPr>
      </w:pPr>
      <w:r w:rsidRPr="000247F3">
        <w:rPr>
          <w:b/>
        </w:rPr>
        <w:t>Industry:</w:t>
      </w:r>
      <w:r w:rsidRPr="000247F3">
        <w:rPr>
          <w:b/>
        </w:rPr>
        <w:t xml:space="preserve">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w:t>
      </w:r>
      <w:r w:rsidR="00A431D8">
        <w:t>an resources provision *US NAIC 201</w:t>
      </w:r>
      <w:r w:rsidR="00A431D8">
        <w:t>2 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w:t>
      </w:r>
      <w:r w:rsidR="00A431D8">
        <w:t>nt Agencies and Executive Se</w:t>
      </w:r>
      <w:r w:rsidR="00A431D8">
        <w:t>arch Services *NACE Rev.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w:t>
      </w:r>
      <w:r w:rsidR="00A431D8">
        <w:t>(25%) Employment A</w:t>
      </w:r>
      <w:r w:rsidR="00A431D8">
        <w:t>gencies</w:t>
      </w:r>
    </w:p>
    <w:p w:rsidR="00C25167" w:rsidP="00402925">
      <w:pPr>
        <w:ind w:left="2880" w:hanging="1440"/>
        <w:rPr>
          <w:b/>
        </w:rPr>
      </w:pPr>
      <w:r w:rsidR="00A431D8">
        <w:t>P561311</w:t>
      </w:r>
      <w:r>
        <w:rPr>
          <w:b/>
        </w:rPr>
        <w:tab/>
      </w:r>
      <w:r w:rsidR="00A431D8">
        <w:t>Employment P</w:t>
      </w:r>
      <w:r w:rsidR="00A431D8">
        <w:t>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ITER</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FR814360988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w:t>
      </w:r>
      <w:r w:rsidRPr="000247F3">
        <w:rPr>
          <w:b/>
        </w:rPr>
        <w:t xml:space="preserve">ndependence: </w:t>
      </w:r>
      <w:r>
        <w:rPr>
          <w:b/>
        </w:rPr>
        <w:tab/>
        <w:tab/>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96 BOULEVARD MARIUS VIVIER MERLE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www.iter.org</w:t>
      </w:r>
    </w:p>
    <w:p w:rsidR="00C25167" w:rsidP="00C25167">
      <w:pPr>
        <w:ind w:left="720"/>
        <w:rPr>
          <w:b/>
        </w:rPr>
      </w:pPr>
      <w:r w:rsidRPr="000247F3">
        <w:rPr>
          <w:b/>
        </w:rPr>
        <w:t xml:space="preserve">Business Description: </w:t>
      </w:r>
    </w:p>
    <w:p w:rsidR="00C25167" w:rsidP="00937F31">
      <w:pPr>
        <w:ind w:left="720"/>
        <w:rPr>
          <w:b/>
        </w:rPr>
      </w:pPr>
      <w:r w:rsidR="00A431D8">
        <w:t>E</w:t>
      </w:r>
      <w:r w:rsidR="00A431D8">
        <w:t>Y English Translation of Nat</w:t>
      </w:r>
      <w:r w:rsidR="00A431D8">
        <w:t>ive Language:  Construction maintenance and marketing networks of infrastructure construction and maintenance of networks installation and m</w:t>
      </w:r>
      <w:r w:rsidR="00A431D8">
        <w:t>aintenance of telephone solutions and computer business parks.  Vendor Provided Native L</w:t>
      </w:r>
      <w:r w:rsidR="00A431D8">
        <w:t>anguage: Construction  maint</w:t>
      </w:r>
      <w:r w:rsidR="00A431D8">
        <w:t xml:space="preserve">enance et commercialisation de rseaux d'infrastructure  construction et maintenance de rseaux d'entreprises  installation et maintenance de </w:t>
      </w:r>
      <w:r w:rsidR="00A431D8">
        <w:t>solutions tlphoniques et parcs informatiques d'entreprises.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w:t>
      </w:r>
      <w:r w:rsidR="00A431D8">
        <w:t>cement agencies *US SIC 7361(50%) Employment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Autre mise A disposition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P56133</w:t>
      </w:r>
      <w:r>
        <w:rPr>
          <w:b/>
        </w:rPr>
        <w:tab/>
      </w:r>
      <w:r w:rsidR="00A431D8">
        <w:t xml:space="preserve">Professional Employer Organizations *NACE Rev. 2 </w:t>
      </w:r>
      <w:r w:rsidR="00A431D8">
        <w:t>783(33%) Other human resourc</w:t>
      </w:r>
      <w:r w:rsidR="00A431D8">
        <w:t>es provision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w:t>
      </w:r>
      <w:r w:rsidR="00A431D8">
        <w:t>ervices *NACE Rev. 2 783(33%) Other human resources provision</w:t>
      </w:r>
    </w:p>
    <w:p w:rsidR="00C25167" w:rsidP="00402925">
      <w:pPr>
        <w:ind w:left="2880" w:hanging="1440"/>
        <w:rPr>
          <w:b/>
        </w:rPr>
      </w:pPr>
      <w:r w:rsidR="00A431D8">
        <w:t>P541612</w:t>
      </w:r>
      <w:r>
        <w:rPr>
          <w:b/>
        </w:rPr>
        <w:tab/>
      </w:r>
      <w:r w:rsidR="00A431D8">
        <w:t>Human Resources Consulting Services  *US SIC 736</w:t>
      </w:r>
      <w:r w:rsidR="00A431D8">
        <w:t>1(25%) Employment Agencies</w:t>
      </w:r>
    </w:p>
    <w:p w:rsidR="00C25167" w:rsidP="00402925">
      <w:pPr>
        <w:ind w:left="2880" w:hanging="1440"/>
        <w:rPr>
          <w:b/>
        </w:rPr>
      </w:pPr>
      <w:r w:rsidR="00A431D8">
        <w:t>P</w:t>
      </w:r>
      <w:r w:rsidR="00A431D8">
        <w:t>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FR814360988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w:t>
      </w:r>
      <w:r w:rsidRPr="000247F3">
        <w:rPr>
          <w:b/>
        </w:rPr>
        <w:t xml:space="preserve">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96 BOULEVARD MARIUS VIVIER MERLE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www.iter.org</w:t>
      </w:r>
    </w:p>
    <w:p w:rsidR="00C25167" w:rsidP="00C25167">
      <w:pPr>
        <w:ind w:left="720"/>
        <w:rPr>
          <w:b/>
        </w:rPr>
      </w:pPr>
      <w:r w:rsidRPr="000247F3">
        <w:rPr>
          <w:b/>
        </w:rPr>
        <w:t xml:space="preserve">Business Description: </w:t>
      </w:r>
    </w:p>
    <w:p w:rsidR="00C25167" w:rsidP="00937F31">
      <w:pPr>
        <w:ind w:left="720"/>
        <w:rPr>
          <w:b/>
        </w:rPr>
      </w:pPr>
      <w:r w:rsidR="00A431D8">
        <w:t>EY English Tra</w:t>
      </w:r>
      <w:r w:rsidR="00A431D8">
        <w:t>nslation of Native Language:</w:t>
      </w:r>
      <w:r w:rsidR="00A431D8">
        <w:t xml:space="preserve">  Construction maintenance and marketing networks of infrastructure construction and maintenance </w:t>
      </w:r>
      <w:r w:rsidR="00A431D8">
        <w:t>of networks installation and maintenance of telephone solutions and computer business parks.  Vendor Provided Native Language: Cons</w:t>
      </w:r>
      <w:r w:rsidR="00A431D8">
        <w:t>truction  maintenance et com</w:t>
      </w:r>
      <w:r w:rsidR="00A431D8">
        <w:t>mercialisation de rseaux d'infrastructure  construction et maintenance de rseaux d'entreprises  i</w:t>
      </w:r>
      <w:r w:rsidR="00A431D8">
        <w:t>nstallation et maintenance de solutions tlphoniques et parcs informatiques d'entreprises.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w:t>
      </w:r>
      <w:r w:rsidR="00A431D8">
        <w:t xml:space="preserve"> employment placement agenci</w:t>
      </w:r>
      <w:r w:rsidR="00A431D8">
        <w:t>es *US SIC 7361(50%) Employment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Autre mise A disposition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w:t>
      </w:r>
      <w:r w:rsidR="00A431D8">
        <w:t>ies</w:t>
      </w:r>
    </w:p>
    <w:p w:rsidR="00C25167" w:rsidP="00402925">
      <w:pPr>
        <w:ind w:left="2880" w:hanging="1440"/>
        <w:rPr>
          <w:b/>
        </w:rPr>
      </w:pPr>
      <w:r w:rsidR="00A431D8">
        <w:t>P56133</w:t>
      </w:r>
      <w:r>
        <w:rPr>
          <w:b/>
        </w:rPr>
        <w:tab/>
      </w:r>
      <w:r w:rsidR="00A431D8">
        <w:t>Professional Empl</w:t>
      </w:r>
      <w:r w:rsidR="00A431D8">
        <w:t>oyer Organizations *NACE Rev. 2 783(33%) Other</w:t>
      </w:r>
      <w:r w:rsidR="00A431D8">
        <w:t xml:space="preserve"> human resources provision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w:t>
      </w:r>
      <w:r w:rsidR="00A431D8">
        <w:t>es and Executive Search Serv</w:t>
      </w:r>
      <w:r w:rsidR="00A431D8">
        <w:t>ices *NACE Rev. 2 783(33%) Other human resourc</w:t>
      </w:r>
      <w:r w:rsidR="00A431D8">
        <w:t>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IWIN SERVICES,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S</w:t>
      </w:r>
      <w:r w:rsidRPr="000247F3">
        <w:rPr>
          <w:b/>
        </w:rPr>
        <w:t xml:space="preserve">tatus: </w:t>
      </w:r>
      <w:r>
        <w:rPr>
          <w:b/>
        </w:rPr>
        <w:tab/>
        <w:tab/>
        <w:tab/>
      </w:r>
      <w:r>
        <w:t>Active</w:t>
      </w:r>
    </w:p>
    <w:p w:rsidR="00C25167" w:rsidRPr="000247F3" w:rsidP="00C25167">
      <w:pPr>
        <w:ind w:left="720"/>
        <w:rPr>
          <w:b/>
        </w:rPr>
      </w:pPr>
      <w:r w:rsidRPr="000247F3">
        <w:rPr>
          <w:b/>
        </w:rPr>
        <w:t>Company ID:</w:t>
      </w:r>
      <w:r w:rsidRPr="000247F3">
        <w:rPr>
          <w:b/>
        </w:rPr>
        <w:t xml:space="preserve"> </w:t>
      </w:r>
      <w:r>
        <w:rPr>
          <w:b/>
        </w:rPr>
        <w:tab/>
        <w:tab/>
      </w:r>
      <w:r>
        <w:t>SK36743631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2007</w:t>
      </w:r>
    </w:p>
    <w:p w:rsidR="00C25167" w:rsidRPr="000247F3" w:rsidP="00C25167">
      <w:pPr>
        <w:ind w:left="720"/>
        <w:rPr>
          <w:b/>
        </w:rPr>
      </w:pPr>
      <w:r w:rsidRPr="000247F3">
        <w:rPr>
          <w:b/>
        </w:rPr>
        <w:t xml:space="preserve">Address: </w:t>
      </w:r>
      <w:r>
        <w:rPr>
          <w:b/>
        </w:rPr>
        <w:tab/>
        <w:tab/>
        <w:tab/>
      </w:r>
      <w:r>
        <w:t>BUDOVATELSKA 1285  VRANOV NAD TOPLOU 1</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r>
        <w:t>+421 57 7659279</w:t>
      </w:r>
    </w:p>
    <w:p w:rsidR="00C25167" w:rsidRPr="000247F3" w:rsidP="00C25167">
      <w:pPr>
        <w:ind w:left="720"/>
        <w:rPr>
          <w:b/>
        </w:rPr>
      </w:pPr>
      <w:r w:rsidRPr="000247F3">
        <w:rPr>
          <w:b/>
        </w:rPr>
        <w:t xml:space="preserve">Financial Type: </w:t>
      </w:r>
      <w:r>
        <w:rPr>
          <w:b/>
        </w:rPr>
        <w:tab/>
        <w:tab/>
        <w:tab/>
      </w:r>
      <w:r>
        <w:t>NF - N</w:t>
      </w:r>
      <w:r>
        <w:t>o financial variables at all</w:t>
      </w:r>
    </w:p>
    <w:p w:rsidR="00C25167" w:rsidRPr="000247F3" w:rsidP="00C25167">
      <w:pPr>
        <w:ind w:left="720"/>
        <w:rPr>
          <w:b/>
        </w:rPr>
      </w:pPr>
      <w:r w:rsidRPr="000247F3">
        <w:rPr>
          <w:b/>
        </w:rPr>
        <w:t xml:space="preserve">Website URL: </w:t>
      </w:r>
      <w:r>
        <w:rPr>
          <w:b/>
        </w:rPr>
        <w:tab/>
        <w:tab/>
        <w:tab/>
      </w:r>
      <w:r>
        <w:t>www.iwin.sk</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Business subjects: | Production and metallurgical Processing of metals | Authorisation Day: 30.01.2012 | | Business subjects: | Work</w:t>
      </w:r>
      <w:r w:rsidR="00A431D8">
        <w:t xml:space="preserve">ing metal in a simple way | </w:t>
      </w:r>
      <w:r w:rsidR="00A431D8">
        <w:t>Authorisation Day: 30.01.2012</w:t>
      </w:r>
      <w:r w:rsidR="00A431D8">
        <w:t xml:space="preserve"> | | Business subjects: | Preparatory work to implement the building | Authorisation Day: 03.02.2012 | | Business subjects: | Laying textile Floor Coverings | Authorisation Day: 23.02.2007 | | Busine</w:t>
      </w:r>
      <w:r w:rsidR="00A431D8">
        <w:t>ss subjects: | Hire of machi</w:t>
      </w:r>
      <w:r w:rsidR="00A431D8">
        <w:t>nery and equipment | Authoris</w:t>
      </w:r>
      <w:r w:rsidR="00A431D8">
        <w:t>ation Day: 23.02.2007 | | Business subjects: | Forestry and Logging Services | Authorisation Day: 23.02.2007 | | Business subjects: | Advertising advertising and promotional activities | Authorisatio</w:t>
      </w:r>
      <w:r w:rsidR="00A431D8">
        <w:t>n Day: 23.02.2007 | | Busine</w:t>
      </w:r>
      <w:r w:rsidR="00A431D8">
        <w:t>ss subjects: | Implementation</w:t>
      </w:r>
      <w:r w:rsidR="00A431D8">
        <w:t xml:space="preserve"> of thin-walled plasters by wipers | Authorisation Day: 23.02.2007 | | Business subjects: | Earthworks carried out by building mechanisms | Authorisation Day: 23.02.2007 | | Subjects of business: | p</w:t>
      </w:r>
      <w:r w:rsidR="00A431D8">
        <w:t>ainting coating and Wallpape</w:t>
      </w:r>
      <w:r w:rsidR="00A431D8">
        <w:t>r | Authorisation Day: 23.02.</w:t>
      </w:r>
      <w:r w:rsidR="00A431D8">
        <w:t>2007 | | Business subjects: | Wall coverings of finished plastic and wooden profiles | Authorisation Day: 23.02.2007 | | Business subjects: | Business in the field of dealing with non-hazardous waste</w:t>
      </w:r>
      <w:r w:rsidR="00A431D8">
        <w:t xml:space="preserve"> | Authorisation Day: 23.02.</w:t>
      </w:r>
      <w:r w:rsidR="00A431D8">
        <w:t>2007 | | Business subjects: |</w:t>
      </w:r>
      <w:r w:rsidR="00A431D8">
        <w:t xml:space="preserve"> Demolition Blasting Job Preparation Site Landscaping | Authorisation Day: 23.02.2007 | | Business subjects: | Marketing and business consultancy in the range of free trades | Authorisation Day: 23.0</w:t>
      </w:r>
      <w:r w:rsidR="00A431D8">
        <w:t>2.2007 | | Business subjects</w:t>
      </w:r>
      <w:r w:rsidR="00A431D8">
        <w:t>: | Mediation of trade in pro</w:t>
      </w:r>
      <w:r w:rsidR="00A431D8">
        <w:t>duction and transport services in the range of free trades | Authorisation Day: 23.02.2007 | | Business subjects: | Purchase of goods for sale to the final consumer (retail) in the range of free trad</w:t>
      </w:r>
      <w:r w:rsidR="00A431D8">
        <w:t>es | Authorisation Day: 23.0</w:t>
      </w:r>
      <w:r w:rsidR="00A431D8">
        <w:t>2.2007 | | Business subjects:</w:t>
      </w:r>
      <w:r w:rsidR="00A431D8">
        <w:t xml:space="preserve"> | Purchase of goods for sale to other trades (wholesale) in the range of free trades | Authorisation Day: 23.02.2007 | | Business subjects: | Freight road transport carried by road trucks up to a to</w:t>
      </w:r>
      <w:r w:rsidR="00A431D8">
        <w:t>tal weight of 3 5 t includin</w:t>
      </w:r>
      <w:r w:rsidR="00A431D8">
        <w:t>g trailer | Authorisation Day</w:t>
      </w:r>
      <w:r w:rsidR="00A431D8">
        <w:t xml:space="preserve">: 23.02.2007 | | Business subjects: | armovers ' Work | Authorisation Day: 23.02.2007 | | Business subjects: | Betonary Work | Authorisation Day: 23.02.2007 | | Business subjects: | Scaffolding Jobs </w:t>
      </w:r>
      <w:r w:rsidR="00A431D8">
        <w:t>| Authorisation Day: 23.02.2</w:t>
      </w:r>
      <w:r w:rsidR="00A431D8">
        <w:t xml:space="preserve">007 | | Business subjects: | </w:t>
      </w:r>
      <w:r w:rsidR="00A431D8">
        <w:t>installation of Drywall | Authorisation Day: 23.02.2007 | | Business subjects: | keeping accounts | Authorisation Day: 23.02.2007 | | Business subjects: | The laying of interlocking tiles | Authorisa</w:t>
      </w:r>
      <w:r w:rsidR="00A431D8">
        <w:t>tion Day: 23.02.2007 | | Bus</w:t>
      </w:r>
      <w:r w:rsidR="00A431D8">
        <w:t xml:space="preserve">iness subjects: | Renting of </w:t>
      </w:r>
      <w:r w:rsidR="00A431D8">
        <w:t>Movables | Authorisation Day: 03.02.2012 | | Business subjects: | Renting of motor Vehicles | Authorisation Day: 23.02.2007 | | Business subjects:| Cleaning and cleaning Work | Authorisation Day: 23.</w:t>
      </w:r>
      <w:r w:rsidR="00A431D8">
        <w:t>02.2007 | | Business subject</w:t>
      </w:r>
      <w:r w:rsidR="00A431D8">
        <w:t>s: | Market and public Opinio</w:t>
      </w:r>
      <w:r w:rsidR="00A431D8">
        <w:t>n survey | Authorisation Day: 23.02.2007 | | Business subjects: | Welding and Fuel Work | Authorisation Day: 23.02.2007 | | Business subjects: | Wall cladting in a dry way | Authorisation Day: 23.02.</w:t>
      </w:r>
      <w:r w:rsidR="00A431D8">
        <w:t xml:space="preserve">2007 | | Business subjects: </w:t>
      </w:r>
      <w:r w:rsidR="00A431D8">
        <w:t xml:space="preserve">| replacement and window and </w:t>
      </w:r>
      <w:r w:rsidR="00A431D8">
        <w:t>door setting | Authorisation Day: 23.02.2007 | | Business subjects: | Provision of services in forestry and hunting | Authorisation Day: 28.04.2016 | | Business subjects: | Finishing construction wor</w:t>
      </w:r>
      <w:r w:rsidR="00A431D8">
        <w:t>k in the realization of exte</w:t>
      </w:r>
      <w:r w:rsidR="00A431D8">
        <w:t>riors and interiors | Authori</w:t>
      </w:r>
      <w:r w:rsidR="00A431D8">
        <w:t>sation Day: 06.08.2019 | | Business subjects: | Storage and ancillary TRANSPORT activities | Authorisation Day: 06.08.2019 | | Business subjects: | Renting of immovable property linked to the provisi</w:t>
      </w:r>
      <w:r w:rsidR="00A431D8">
        <w:t xml:space="preserve">on of non-essential leasing </w:t>
      </w:r>
      <w:r w:rsidR="00A431D8">
        <w:t>Services | Authorisation Day:</w:t>
      </w:r>
      <w:r w:rsidR="00A431D8">
        <w:t xml:space="preserve"> 06.08.2019 | | Business items: | roofing | Authorisation Day: 06.08.2019 | | Business subjects: | Provision of service services in cultural and other social events | Authorisation Day: 06.08.2019 | </w:t>
      </w:r>
      <w:r w:rsidR="00A431D8">
        <w:t>| Business subjects: | Const</w:t>
      </w:r>
      <w:r w:rsidR="00A431D8">
        <w:t>ruction and Changes | Authori</w:t>
      </w:r>
      <w:r w:rsidR="00A431D8">
        <w:t>zation Day: 09.10.2019 |  Trade Description:  Renting or leasing services of own property  Vendor Provided Native Language: Predmety podnikania:|Vroba a hutncke spracovanie kovov|De vzniku oprvnenia:</w:t>
      </w:r>
      <w:r w:rsidR="00A431D8">
        <w:t xml:space="preserve"> 30.01.2012||Predmety podnik</w:t>
      </w:r>
      <w:r w:rsidR="00A431D8">
        <w:t>ania:|Opracovanie kovu jednod</w:t>
      </w:r>
      <w:r w:rsidR="00A431D8">
        <w:t>uchm spsobom|De vzniku oprvnenia: 30.01.2012||Predmety podnikania:|Prpravn prce k realizcii stavby|De vzniku oprvnenia: 03.02.2012||Predmety podnikania:|Kladenie textilnch dlkovch krytn|De vzniku opr</w:t>
      </w:r>
      <w:r w:rsidR="00A431D8">
        <w:t>vnenia: 23.02.2007||Predmety</w:t>
      </w:r>
      <w:r w:rsidR="00A431D8">
        <w:t xml:space="preserve"> podnikania:|Prenjom strojov </w:t>
      </w:r>
      <w:r w:rsidR="00A431D8">
        <w:t xml:space="preserve"> prstrojov a zariaden|De vzniku oprvnenia: 23.02.2007||Predmety podnikania:|Sluby v rmci lesnctva a aby dreva|De vzniku oprvnenia: 23.02.2007||Predmety podnikania:|Reklamn  inzertn a propagan innos|D</w:t>
      </w:r>
      <w:r w:rsidR="00A431D8">
        <w:t>e vzniku oprvnenia: 23.02.20</w:t>
      </w:r>
      <w:r w:rsidR="00A431D8">
        <w:t>07||Predmety podnikania:|Vyko</w:t>
      </w:r>
      <w:r w:rsidR="00A431D8">
        <w:t>nvanie tenkostennch omietok stierkovanm|De vzniku oprvnenia: 23.02.2007||Predmety podnikania:|Zemn prce vykonvan stavebnmi mechanizmami|De vzniku oprvnenia: 23.02.2007||Predmety podnikania:|Maliarske</w:t>
      </w:r>
      <w:r w:rsidR="00A431D8">
        <w:t xml:space="preserve">  natierask  sklenrske a tap</w:t>
      </w:r>
      <w:r w:rsidR="00A431D8">
        <w:t>etovacie prce|De vzniku oprvn</w:t>
      </w:r>
      <w:r w:rsidR="00A431D8">
        <w:t>enia: 23.02.2007||Predmety podnikania:|Obkladanie stien z hotovch umelohmotnch a drevench profilov|De vzniku oprvnenia: 23.02.2007||Predmety podnikania:|Podnikanie v oblasti nakladania s inm ako nebe</w:t>
      </w:r>
      <w:r w:rsidR="00A431D8">
        <w:t>zpenm odpadom|De vzniku oprv</w:t>
      </w:r>
      <w:r w:rsidR="00A431D8">
        <w:t>nenia: 23.02.2007||Predmety p</w:t>
      </w:r>
      <w:r w:rsidR="00A431D8">
        <w:t>odnikania:|Demolcie  bracie prce  prprava staveniska  ternne pravy|De vzniku oprvnenia: 23.02.2007||Predmety podnikania:|Marketingov a podnikatesk poradenstvo v rozsahu vonch ivnost|De vzniku oprvnen</w:t>
      </w:r>
      <w:r w:rsidR="00A431D8">
        <w:t>ia: 23.02.2007||Predmety pod</w:t>
      </w:r>
      <w:r w:rsidR="00A431D8">
        <w:t>nikania:|Sprostredkovanie obc</w:t>
      </w:r>
      <w:r w:rsidR="00A431D8">
        <w:t>hodu  sluieb vroby a dopravy v rozsahu vonch ivnost|De vzniku oprvnenia: 23.02.2007||Predmety podnikania:|Kpa tovaru na ely jeho predaja konenmu spotrebiteovi (maloobchod) v rozsahu vonch ivnost|De v</w:t>
      </w:r>
      <w:r w:rsidR="00A431D8">
        <w:t>zniku oprvnenia: 23.02.2007|</w:t>
      </w:r>
      <w:r w:rsidR="00A431D8">
        <w:t>|Predmety podnikania:|Kpa tov</w:t>
      </w:r>
      <w:r w:rsidR="00A431D8">
        <w:t>aru na ely jeho predaja inm prevdzkovateom ivnosti (vekoobchod) v rozsahu vonch ivnost|De vzniku oprvnenia: 23.02.2007||Predmety podnikania:|Nkladn cestn doprava vykonvan cestnmi nkladnmi vozidlami d</w:t>
      </w:r>
      <w:r w:rsidR="00A431D8">
        <w:t>o celkovej hmotnosti 3 5 t v</w:t>
      </w:r>
      <w:r w:rsidR="00A431D8">
        <w:t>rtane prpojnho vozidla|De vzn</w:t>
      </w:r>
      <w:r w:rsidR="00A431D8">
        <w:t>iku oprvnenia: 23.02.2007||Predmety podnikania:|Armovacie prce|De vzniku oprvnenia: 23.02.2007||Predmety podnikania:|Betonrske prce|De vzniku oprvnenia: 23.02.2007||Predmety podnikania:|Leenrske prce</w:t>
      </w:r>
      <w:r w:rsidR="00A431D8">
        <w:t>|De vzniku oprvnenia: 23.02.</w:t>
      </w:r>
      <w:r w:rsidR="00A431D8">
        <w:t>2007||Predmety podnikania:|Mo</w:t>
      </w:r>
      <w:r w:rsidR="00A431D8">
        <w:t>nt sadrokartnu|De vzniku oprvnenia: 23.02.2007||Predmety podnikania:|Vedenie tovnctva|De vzniku oprvnenia: 23.02.2007||Predmety podnikania:|Kladenie zmkovej dlaby|De vzniku oprvnenia: 23.02.2007||Pre</w:t>
      </w:r>
      <w:r w:rsidR="00A431D8">
        <w:t>dmety podnikania:|Prenjom hn</w:t>
      </w:r>
      <w:r w:rsidR="00A431D8">
        <w:t>utench vec|De vzniku oprvneni</w:t>
      </w:r>
      <w:r w:rsidR="00A431D8">
        <w:t>a: 03.02.2012||Predmety podnikania:|Prenjom motorovch vozidiel|De vzniku oprvnenia: 23.02.2007||Predmety podnikania:|istiace a upratovacie prce|De vzniku oprvnenia: 23.02.2007||Predmety podnikania:|P</w:t>
      </w:r>
      <w:r w:rsidR="00A431D8">
        <w:t>rieskum trhu a verejnej mien</w:t>
      </w:r>
      <w:r w:rsidR="00A431D8">
        <w:t>ky|De vzniku oprvnenia: 23.02</w:t>
      </w:r>
      <w:r w:rsidR="00A431D8">
        <w:t>.2007||Predmety podnikania:|Zvrask a palisk prce|De vzniku oprvnenia: 23.02.2007||Predmety podnikania:|Obkladadanie stien suchm spsobom|De vzniku oprvnenia: 23.02.2007||Predmety podnikania:|Vmena a o</w:t>
      </w:r>
      <w:r w:rsidR="00A431D8">
        <w:t>sadzovanie okien a dver|De v</w:t>
      </w:r>
      <w:r w:rsidR="00A431D8">
        <w:t>zniku oprvnenia: 23.02.2007||</w:t>
      </w:r>
      <w:r w:rsidR="00A431D8">
        <w:t>Predmety podnikania:|Poskytovanie sluieb v lesnctve a poovnctve|De vzniku oprvnenia: 28.04.2016||Predmety podnikania:|Dokonovacie stavebn prce pri realizcii exterirov a interirov|De vzniku oprvnenia:</w:t>
      </w:r>
      <w:r w:rsidR="00A431D8">
        <w:t xml:space="preserve"> 06.08.2019||Predmety podnik</w:t>
      </w:r>
      <w:r w:rsidR="00A431D8">
        <w:t>ania:|Skladovanie a pomocn in</w:t>
      </w:r>
      <w:r w:rsidR="00A431D8">
        <w:t>nosti v doprave|De vzniku oprvnenia: 06.08.2019||Predmety podnikania:|Prenjom nehnutenost spojen s poskytovanm inch ne zkladnch sluieb spojench s prenjmom|De vzniku oprvnenia: 06.08.2019||Predmety po</w:t>
      </w:r>
      <w:r w:rsidR="00A431D8">
        <w:t>dnikania:|Pokrvastvo|De vzni</w:t>
      </w:r>
      <w:r w:rsidR="00A431D8">
        <w:t>ku oprvnenia: 06.08.2019||Pre</w:t>
      </w:r>
      <w:r w:rsidR="00A431D8">
        <w:t>dmety podnikania:|Poskytovanie obslunch sluieb pri kultrnych a inch spoloenskch podujatiach|De vzniku oprvnenia: 06.08.2019||Predmety podnikania:|Uskutoovanie stavieb a ich zmien|De vzniku oprvnenia:</w:t>
      </w:r>
      <w:r w:rsidR="00A431D8">
        <w:t xml:space="preserve"> 09.10.2019|</w:t>
      </w:r>
    </w:p>
    <w:p w:rsidR="00C25167" w:rsidP="00C25167">
      <w:pPr>
        <w:ind w:left="720"/>
        <w:rPr>
          <w:b/>
        </w:rPr>
      </w:pPr>
      <w:r w:rsidRPr="000247F3">
        <w:rPr>
          <w:b/>
        </w:rPr>
        <w:t xml:space="preserve">Industry: </w:t>
      </w:r>
    </w:p>
    <w:p w:rsidR="00C25167" w:rsidRPr="005B5D68" w:rsidP="00937F31">
      <w:pPr>
        <w:ind w:left="720"/>
        <w:rPr>
          <w:b/>
        </w:rPr>
      </w:pPr>
      <w:r w:rsidR="00A431D8">
        <w:t>NACE</w:t>
      </w:r>
      <w:r w:rsidR="00A431D8">
        <w:t xml:space="preserve"> Rev. 2</w:t>
      </w:r>
    </w:p>
    <w:p w:rsidR="00C25167" w:rsidP="00402925">
      <w:pPr>
        <w:ind w:left="2880" w:hanging="1440"/>
        <w:rPr>
          <w:b/>
        </w:rPr>
      </w:pPr>
      <w:r w:rsidR="00A431D8">
        <w:t>782</w:t>
      </w:r>
      <w:r>
        <w:rPr>
          <w:b/>
        </w:rPr>
        <w:tab/>
      </w:r>
      <w:r w:rsidR="00A431D8">
        <w:t>Temporary employment agency activities</w:t>
      </w:r>
    </w:p>
    <w:p w:rsidR="00C25167" w:rsidP="00402925">
      <w:pPr>
        <w:ind w:left="2880" w:hanging="1440"/>
        <w:rPr>
          <w:b/>
        </w:rPr>
      </w:pPr>
      <w:r w:rsidR="00A431D8">
        <w:t>692</w:t>
      </w:r>
      <w:r>
        <w:rPr>
          <w:b/>
        </w:rPr>
        <w:tab/>
      </w:r>
      <w:r w:rsidR="00A431D8">
        <w:t>Accounting, bookkeeping and auditing activities; tax consultancy</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SIC 7361(50%) Empl</w:t>
      </w:r>
      <w:r w:rsidR="00A431D8">
        <w:t>oyment Agencies</w:t>
      </w:r>
    </w:p>
    <w:p w:rsidR="00C25167" w:rsidP="00402925">
      <w:pPr>
        <w:ind w:left="2880" w:hanging="1440"/>
        <w:rPr>
          <w:b/>
        </w:rPr>
      </w:pPr>
      <w:r w:rsidR="00A431D8">
        <w:t>024</w:t>
      </w:r>
      <w:r>
        <w:rPr>
          <w:b/>
        </w:rPr>
        <w:tab/>
      </w:r>
      <w:r w:rsidR="00A431D8">
        <w:t xml:space="preserve">Support </w:t>
      </w:r>
      <w:r w:rsidR="00A431D8">
        <w:t xml:space="preserve">services to </w:t>
      </w:r>
      <w:r w:rsidR="00A431D8">
        <w:t>forestry</w:t>
      </w:r>
    </w:p>
    <w:p w:rsidR="00C25167" w:rsidP="00402925">
      <w:pPr>
        <w:ind w:left="2880" w:hanging="1440"/>
        <w:rPr>
          <w:b/>
        </w:rPr>
      </w:pPr>
      <w:r w:rsidR="00A431D8">
        <w:t>7711</w:t>
      </w:r>
      <w:r>
        <w:rPr>
          <w:b/>
        </w:rPr>
        <w:tab/>
      </w:r>
      <w:r w:rsidR="00A431D8">
        <w:t>Renting and leasing of cars and light motor vehicles</w:t>
      </w:r>
    </w:p>
    <w:p w:rsidR="00C25167" w:rsidP="00402925">
      <w:pPr>
        <w:ind w:left="2880" w:hanging="1440"/>
        <w:rPr>
          <w:b/>
        </w:rPr>
      </w:pPr>
      <w:r w:rsidR="00A431D8">
        <w:t>3299</w:t>
      </w:r>
      <w:r>
        <w:rPr>
          <w:b/>
        </w:rPr>
        <w:tab/>
      </w:r>
      <w:r w:rsidR="00A431D8">
        <w:t>Other manufacturing nec</w:t>
      </w:r>
    </w:p>
    <w:p w:rsidR="00C25167" w:rsidP="00402925">
      <w:pPr>
        <w:ind w:left="2880" w:hanging="1440"/>
        <w:rPr>
          <w:b/>
        </w:rPr>
      </w:pPr>
      <w:r w:rsidR="00A431D8">
        <w:t>021</w:t>
      </w:r>
      <w:r>
        <w:rPr>
          <w:b/>
        </w:rPr>
        <w:tab/>
      </w:r>
      <w:r w:rsidR="00A431D8">
        <w:t>Silviculture and other forestry activities *US SIC 0851(50%) Forestry Services</w:t>
      </w:r>
    </w:p>
    <w:p w:rsidR="00C25167" w:rsidP="00402925">
      <w:pPr>
        <w:ind w:left="2880" w:hanging="1440"/>
        <w:rPr>
          <w:b/>
        </w:rPr>
      </w:pPr>
      <w:r w:rsidR="00A431D8">
        <w:t>0240</w:t>
      </w:r>
      <w:r>
        <w:rPr>
          <w:b/>
        </w:rPr>
        <w:tab/>
      </w:r>
      <w:r w:rsidR="00A431D8">
        <w:t>Support services to forestry</w:t>
      </w:r>
    </w:p>
    <w:p w:rsidR="00C25167" w:rsidP="00402925">
      <w:pPr>
        <w:ind w:left="2880" w:hanging="1440"/>
        <w:rPr>
          <w:b/>
        </w:rPr>
      </w:pPr>
      <w:r w:rsidR="00A431D8">
        <w:t>692</w:t>
      </w:r>
      <w:r w:rsidR="00A431D8">
        <w:t>0</w:t>
      </w:r>
      <w:r>
        <w:rPr>
          <w:b/>
        </w:rPr>
        <w:tab/>
      </w:r>
      <w:r w:rsidR="00A431D8">
        <w:t>Accounting, bookkeeping an</w:t>
      </w:r>
      <w:r w:rsidR="00A431D8">
        <w:t>d auditing a</w:t>
      </w:r>
      <w:r w:rsidR="00A431D8">
        <w:t>ctivities; tax consultancy</w:t>
      </w:r>
    </w:p>
    <w:p w:rsidR="00C25167" w:rsidP="00402925">
      <w:pPr>
        <w:ind w:left="2880" w:hanging="1440"/>
        <w:rPr>
          <w:b/>
        </w:rPr>
      </w:pPr>
      <w:r w:rsidR="00A431D8">
        <w:t>7820</w:t>
      </w:r>
      <w:r>
        <w:rPr>
          <w:b/>
        </w:rPr>
        <w:tab/>
      </w:r>
      <w:r w:rsidR="00A431D8">
        <w:t>Temporary employment agency activities</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33995</w:t>
      </w:r>
      <w:r>
        <w:rPr>
          <w:b/>
        </w:rPr>
        <w:tab/>
      </w:r>
      <w:r w:rsidR="00A431D8">
        <w:t>Sign Manufacturing *NACE Rev. 2 3299(20%) Other manufacturing nec</w:t>
      </w:r>
    </w:p>
    <w:p w:rsidR="00C25167" w:rsidP="00402925">
      <w:pPr>
        <w:ind w:left="2880" w:hanging="1440"/>
        <w:rPr>
          <w:b/>
        </w:rPr>
      </w:pPr>
      <w:r w:rsidR="00A431D8">
        <w:t>339991</w:t>
      </w:r>
      <w:r>
        <w:rPr>
          <w:b/>
        </w:rPr>
        <w:tab/>
      </w:r>
      <w:r w:rsidR="00A431D8">
        <w:t>Gasket, Packin</w:t>
      </w:r>
      <w:r w:rsidR="00A431D8">
        <w:t>g, and Sealing Device Manufa</w:t>
      </w:r>
      <w:r w:rsidR="00A431D8">
        <w:t>cturing  *NA</w:t>
      </w:r>
      <w:r w:rsidR="00A431D8">
        <w:t>CE Rev. 2 3299(20%) Other manufacturing nec</w:t>
      </w:r>
    </w:p>
    <w:p w:rsidR="00C25167" w:rsidP="00402925">
      <w:pPr>
        <w:ind w:left="2880" w:hanging="1440"/>
        <w:rPr>
          <w:b/>
        </w:rPr>
      </w:pPr>
      <w:r w:rsidR="00A431D8">
        <w:t>321999</w:t>
      </w:r>
      <w:r>
        <w:rPr>
          <w:b/>
        </w:rPr>
        <w:tab/>
      </w:r>
      <w:r w:rsidR="00A431D8">
        <w:t>All Other Miscellaneous Wood Product Manufacturing  *US SIC 3999(11%) Manufacturing Industries, Not Elsewhere Classified</w:t>
      </w:r>
    </w:p>
    <w:p w:rsidR="00C25167" w:rsidP="00402925">
      <w:pPr>
        <w:ind w:left="2880" w:hanging="1440"/>
        <w:rPr>
          <w:b/>
        </w:rPr>
      </w:pPr>
      <w:r w:rsidR="00A431D8">
        <w:t>335121</w:t>
      </w:r>
      <w:r>
        <w:rPr>
          <w:b/>
        </w:rPr>
        <w:tab/>
      </w:r>
      <w:r w:rsidR="00A431D8">
        <w:t>Residential Electric Lighting Fixture</w:t>
      </w:r>
      <w:r w:rsidR="00A431D8">
        <w:t xml:space="preserve"> Manufacturing  *US SIC 3999</w:t>
      </w:r>
      <w:r w:rsidR="00A431D8">
        <w:t>(11%) Manufa</w:t>
      </w:r>
      <w:r w:rsidR="00A431D8">
        <w:t>cturing Industries, Not Elsewhere Classified</w:t>
      </w:r>
    </w:p>
    <w:p w:rsidR="00C25167" w:rsidP="00402925">
      <w:pPr>
        <w:ind w:left="2880" w:hanging="1440"/>
        <w:rPr>
          <w:b/>
        </w:rPr>
      </w:pPr>
      <w:r w:rsidR="00A431D8">
        <w:t>11321</w:t>
      </w:r>
      <w:r>
        <w:rPr>
          <w:b/>
        </w:rPr>
        <w:tab/>
      </w:r>
      <w:r w:rsidR="00A431D8">
        <w:t>Forest Nurseries and Gathering of Forest Products *NACE Rev. 2 024(50%) Support services to forestry</w:t>
      </w:r>
    </w:p>
    <w:p w:rsidR="00C25167" w:rsidP="00402925">
      <w:pPr>
        <w:ind w:left="2880" w:hanging="1440"/>
        <w:rPr>
          <w:b/>
        </w:rPr>
      </w:pPr>
      <w:r w:rsidR="00A431D8">
        <w:t>56133</w:t>
      </w:r>
      <w:r>
        <w:rPr>
          <w:b/>
        </w:rPr>
        <w:tab/>
      </w:r>
      <w:r w:rsidR="00A431D8">
        <w:t>Professional Employer Organizations *US SIC 7363(50%) Help</w:t>
      </w:r>
      <w:r w:rsidR="00A431D8">
        <w:t xml:space="preserve"> Supply Services</w:t>
      </w:r>
    </w:p>
    <w:p w:rsidR="00C25167" w:rsidP="00402925">
      <w:pPr>
        <w:ind w:left="2880" w:hanging="1440"/>
        <w:rPr>
          <w:b/>
        </w:rPr>
      </w:pPr>
      <w:r w:rsidR="00A431D8">
        <w:t>P541612</w:t>
      </w:r>
      <w:r>
        <w:rPr>
          <w:b/>
        </w:rPr>
        <w:tab/>
      </w:r>
      <w:r w:rsidR="00A431D8">
        <w:t>Hum</w:t>
      </w:r>
      <w:r w:rsidR="00A431D8">
        <w:t>an Resources</w:t>
      </w:r>
      <w:r w:rsidR="00A431D8">
        <w:t xml:space="preserve">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 Rev. 2 783(33%) Other human resources provisi</w:t>
      </w:r>
      <w:r w:rsidR="00A431D8">
        <w:t>on</w:t>
      </w:r>
    </w:p>
    <w:p w:rsidR="00C25167" w:rsidP="00402925">
      <w:pPr>
        <w:ind w:left="2880" w:hanging="1440"/>
        <w:rPr>
          <w:b/>
        </w:rPr>
      </w:pPr>
      <w:r w:rsidR="00A431D8">
        <w:t>11531</w:t>
      </w:r>
      <w:r>
        <w:rPr>
          <w:b/>
        </w:rPr>
        <w:tab/>
      </w:r>
      <w:r w:rsidR="00A431D8">
        <w:t xml:space="preserve">Support Activities </w:t>
      </w:r>
      <w:r w:rsidR="00A431D8">
        <w:t>for Forestry</w:t>
      </w:r>
    </w:p>
    <w:p w:rsidR="00C25167" w:rsidP="00402925">
      <w:pPr>
        <w:ind w:left="2880" w:hanging="1440"/>
        <w:rPr>
          <w:b/>
        </w:rPr>
      </w:pPr>
      <w:r w:rsidR="00A431D8">
        <w:t>326199</w:t>
      </w:r>
      <w:r>
        <w:rPr>
          <w:b/>
        </w:rPr>
        <w:tab/>
      </w:r>
      <w:r w:rsidR="00A431D8">
        <w:t>All Other Plastics Product Manufacturing  *US SIC 3999(11%) Manufacturing Industries, Not Elsewhe</w:t>
      </w:r>
      <w:r w:rsidR="00A431D8">
        <w:t>re Classified</w:t>
      </w:r>
    </w:p>
    <w:p w:rsidR="00C25167" w:rsidP="00402925">
      <w:pPr>
        <w:ind w:left="2880" w:hanging="1440"/>
        <w:rPr>
          <w:b/>
        </w:rPr>
      </w:pPr>
      <w:r w:rsidR="00A431D8">
        <w:t>332999</w:t>
      </w:r>
      <w:r>
        <w:rPr>
          <w:b/>
        </w:rPr>
        <w:tab/>
      </w:r>
      <w:r w:rsidR="00A431D8">
        <w:t>All Other Miscellaneous Fabricated Metal Product Manufacturing  *US SIC 3999(11%) Manufact</w:t>
      </w:r>
      <w:r w:rsidR="00A431D8">
        <w:t>uring Industries, Not Elsewh</w:t>
      </w:r>
      <w:r w:rsidR="00A431D8">
        <w:t>ere Classified</w:t>
      </w:r>
    </w:p>
    <w:p w:rsidR="00C25167" w:rsidP="00402925">
      <w:pPr>
        <w:ind w:left="2880" w:hanging="1440"/>
        <w:rPr>
          <w:b/>
        </w:rPr>
      </w:pPr>
      <w:r w:rsidR="00A431D8">
        <w:t>337127</w:t>
      </w:r>
      <w:r>
        <w:rPr>
          <w:b/>
        </w:rPr>
        <w:tab/>
      </w:r>
      <w:r w:rsidR="00A431D8">
        <w:t>Institutional Furniture Manufacturing  *US SIC 3999(11%) Manufacturing Industries, Not Elsewher</w:t>
      </w:r>
      <w:r w:rsidR="00A431D8">
        <w:t>e Classified</w:t>
      </w:r>
    </w:p>
    <w:p w:rsidR="00C25167" w:rsidP="00402925">
      <w:pPr>
        <w:ind w:left="2880" w:hanging="1440"/>
        <w:rPr>
          <w:b/>
        </w:rPr>
      </w:pPr>
      <w:r w:rsidR="00A431D8">
        <w:t>325998</w:t>
      </w:r>
      <w:r>
        <w:rPr>
          <w:b/>
        </w:rPr>
        <w:tab/>
      </w:r>
      <w:r w:rsidR="00A431D8">
        <w:t>All Other Miscellaneous Chemical Product and Preparation Manufacturing  *US SIC 3999(11%) M</w:t>
      </w:r>
      <w:r w:rsidR="00A431D8">
        <w:t>anufacturing Industries, Not</w:t>
      </w:r>
      <w:r w:rsidR="00A431D8">
        <w:t xml:space="preserve"> Elsewhere Classified</w:t>
      </w:r>
    </w:p>
    <w:p w:rsidR="00C25167" w:rsidP="00402925">
      <w:pPr>
        <w:ind w:left="2880" w:hanging="1440"/>
        <w:rPr>
          <w:b/>
        </w:rPr>
      </w:pPr>
      <w:r w:rsidR="00A431D8">
        <w:t>339993</w:t>
      </w:r>
      <w:r>
        <w:rPr>
          <w:b/>
        </w:rPr>
        <w:tab/>
      </w:r>
      <w:r w:rsidR="00A431D8">
        <w:t>Fastener, Button, Needle, and Pin Manufacturing  *NACE Rev. 2 3299(20%) Other manufactur</w:t>
      </w:r>
      <w:r w:rsidR="00A431D8">
        <w:t>ing nec</w:t>
      </w:r>
    </w:p>
    <w:p w:rsidR="00C25167" w:rsidP="00402925">
      <w:pPr>
        <w:ind w:left="2880" w:hanging="1440"/>
        <w:rPr>
          <w:b/>
        </w:rPr>
      </w:pPr>
      <w:r w:rsidR="00A431D8">
        <w:t>339995</w:t>
      </w:r>
      <w:r>
        <w:rPr>
          <w:b/>
        </w:rPr>
        <w:tab/>
      </w:r>
      <w:r w:rsidR="00A431D8">
        <w:t>Burial Casket Manufacturing  *NACE Rev. 2 3299(20%) Other manufacturing nec</w:t>
      </w:r>
    </w:p>
    <w:p w:rsidR="00C25167" w:rsidP="00402925">
      <w:pPr>
        <w:ind w:left="2880" w:hanging="1440"/>
        <w:rPr>
          <w:b/>
        </w:rPr>
      </w:pPr>
      <w:r w:rsidR="00A431D8">
        <w:t>532111</w:t>
      </w:r>
      <w:r>
        <w:rPr>
          <w:b/>
        </w:rPr>
        <w:tab/>
      </w:r>
      <w:r w:rsidR="00A431D8">
        <w:t>Passenger Car</w:t>
      </w:r>
      <w:r w:rsidR="00A431D8">
        <w:t xml:space="preserve"> Rental</w:t>
      </w:r>
    </w:p>
    <w:p w:rsidR="00C25167" w:rsidP="00402925">
      <w:pPr>
        <w:ind w:left="2880" w:hanging="1440"/>
        <w:rPr>
          <w:b/>
        </w:rPr>
      </w:pPr>
      <w:r w:rsidR="00A431D8">
        <w:t>532112</w:t>
      </w:r>
      <w:r>
        <w:rPr>
          <w:b/>
        </w:rPr>
        <w:tab/>
      </w:r>
      <w:r w:rsidR="00A431D8">
        <w:t>Passenger Car</w:t>
      </w:r>
      <w:r w:rsidR="00A431D8">
        <w:t xml:space="preserve"> Leasing</w:t>
      </w:r>
    </w:p>
    <w:p w:rsidR="00C25167" w:rsidP="00402925">
      <w:pPr>
        <w:ind w:left="2880" w:hanging="1440"/>
        <w:rPr>
          <w:b/>
        </w:rPr>
      </w:pPr>
      <w:r w:rsidR="00A431D8">
        <w:t>541211</w:t>
      </w:r>
      <w:r>
        <w:rPr>
          <w:b/>
        </w:rPr>
        <w:tab/>
      </w:r>
      <w:r w:rsidR="00A431D8">
        <w:t>Offices of Certified Public Accountants</w:t>
      </w:r>
    </w:p>
    <w:p w:rsidR="00C25167" w:rsidP="00402925">
      <w:pPr>
        <w:ind w:left="2880" w:hanging="1440"/>
        <w:rPr>
          <w:b/>
        </w:rPr>
      </w:pPr>
      <w:r w:rsidR="00A431D8">
        <w:t>336612</w:t>
      </w:r>
      <w:r>
        <w:rPr>
          <w:b/>
        </w:rPr>
        <w:tab/>
      </w:r>
      <w:r w:rsidR="00A431D8">
        <w:t>Boat Building  *US SIC 3999(11%) Manufacturing Industr</w:t>
      </w:r>
      <w:r w:rsidR="00A431D8">
        <w:t>ies, Not Elsewhere Classified</w:t>
      </w:r>
    </w:p>
    <w:p w:rsidR="00C25167" w:rsidP="00402925">
      <w:pPr>
        <w:ind w:left="2880" w:hanging="1440"/>
        <w:rPr>
          <w:b/>
        </w:rPr>
      </w:pPr>
      <w:r w:rsidR="00A431D8">
        <w:t>541213</w:t>
      </w:r>
      <w:r>
        <w:rPr>
          <w:b/>
        </w:rPr>
        <w:tab/>
      </w:r>
      <w:r w:rsidR="00A431D8">
        <w:t>Tax Preparation Services</w:t>
      </w:r>
    </w:p>
    <w:p w:rsidR="00C25167" w:rsidP="00402925">
      <w:pPr>
        <w:ind w:left="2880" w:hanging="1440"/>
        <w:rPr>
          <w:b/>
        </w:rPr>
      </w:pPr>
      <w:r w:rsidR="00A431D8">
        <w:t>541214</w:t>
      </w:r>
      <w:r>
        <w:rPr>
          <w:b/>
        </w:rPr>
        <w:tab/>
      </w:r>
      <w:r w:rsidR="00A431D8">
        <w:t>Payroll Services  *US SIC 8721(33%) Accoun</w:t>
      </w:r>
      <w:r w:rsidR="00A431D8">
        <w:t>ting, Auditing, and Bookkeep</w:t>
      </w:r>
      <w:r w:rsidR="00A431D8">
        <w:t>ing Services</w:t>
      </w:r>
    </w:p>
    <w:p w:rsidR="00C25167" w:rsidP="00402925">
      <w:pPr>
        <w:ind w:left="2880" w:hanging="1440"/>
        <w:rPr>
          <w:b/>
        </w:rPr>
      </w:pPr>
      <w:r w:rsidR="00A431D8">
        <w:t>339999</w:t>
      </w:r>
      <w:r>
        <w:rPr>
          <w:b/>
        </w:rPr>
        <w:tab/>
      </w:r>
      <w:r w:rsidR="00A431D8">
        <w:t>All Other Miscellaneous Manufacturing</w:t>
      </w:r>
    </w:p>
    <w:p w:rsidR="00C25167" w:rsidP="00402925">
      <w:pPr>
        <w:ind w:left="2880" w:hanging="1440"/>
        <w:rPr>
          <w:b/>
        </w:rPr>
      </w:pPr>
      <w:r w:rsidR="00A431D8">
        <w:t>541219</w:t>
      </w:r>
      <w:r>
        <w:rPr>
          <w:b/>
        </w:rPr>
        <w:tab/>
      </w:r>
      <w:r w:rsidR="00A431D8">
        <w:t>Other Accounting Services</w:t>
      </w:r>
    </w:p>
    <w:p w:rsidR="00C25167" w:rsidP="00402925">
      <w:pPr>
        <w:ind w:left="2880" w:hanging="1440"/>
        <w:rPr>
          <w:b/>
        </w:rPr>
      </w:pPr>
      <w:r w:rsidR="00A431D8">
        <w:t>56132</w:t>
      </w:r>
      <w:r>
        <w:rPr>
          <w:b/>
        </w:rPr>
        <w:tab/>
      </w:r>
      <w:r w:rsidR="00A431D8">
        <w:t>Temporary Help Servi</w:t>
      </w:r>
      <w:r w:rsidR="00A431D8">
        <w:t>ces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P56133</w:t>
      </w:r>
      <w:r>
        <w:rPr>
          <w:b/>
        </w:rPr>
        <w:tab/>
      </w:r>
      <w:r w:rsidR="00A431D8">
        <w:t>Professional Employer Organ</w:t>
      </w:r>
      <w:r w:rsidR="00A431D8">
        <w:t>izations *NACE Rev. 2 783(33</w:t>
      </w:r>
      <w:r w:rsidR="00A431D8">
        <w:t>%) Other human resources provision</w:t>
      </w:r>
    </w:p>
    <w:p w:rsidR="00C25167" w:rsidP="00402925">
      <w:pPr>
        <w:ind w:left="2880" w:hanging="1440"/>
        <w:rPr>
          <w:b/>
        </w:rPr>
      </w:pPr>
      <w:r w:rsidR="00A431D8">
        <w:t>332812</w:t>
      </w:r>
      <w:r>
        <w:rPr>
          <w:b/>
        </w:rPr>
        <w:tab/>
      </w:r>
      <w:r w:rsidR="00A431D8">
        <w:t>Metal Coating, Engraving (except Jewelry and Silverware), and Allied Servic</w:t>
      </w:r>
      <w:r w:rsidR="00A431D8">
        <w:t>es to Manufacturers  *US SIC 3999(11%) Manufacturing Industries,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0851</w:t>
      </w:r>
      <w:r>
        <w:rPr>
          <w:b/>
        </w:rPr>
        <w:tab/>
      </w:r>
      <w:r w:rsidR="00A431D8">
        <w:t>Forestry</w:t>
      </w:r>
      <w:r w:rsidR="00A431D8">
        <w:t xml:space="preserve"> Services</w:t>
      </w:r>
    </w:p>
    <w:p w:rsidR="00C25167" w:rsidP="00402925">
      <w:pPr>
        <w:ind w:left="2880" w:hanging="1440"/>
        <w:rPr>
          <w:b/>
        </w:rPr>
      </w:pPr>
      <w:r w:rsidR="00A431D8">
        <w:t>3952</w:t>
      </w:r>
      <w:r>
        <w:rPr>
          <w:b/>
        </w:rPr>
        <w:tab/>
      </w:r>
      <w:r w:rsidR="00A431D8">
        <w:t>Lead Pencils,</w:t>
      </w:r>
      <w:r w:rsidR="00A431D8">
        <w:t xml:space="preserve"> Crayons, and Artists' Materials  *NACE Rev. 2 3299(13%) Other manufacturing nec</w:t>
      </w:r>
    </w:p>
    <w:p w:rsidR="00C25167" w:rsidP="00402925">
      <w:pPr>
        <w:ind w:left="2880" w:hanging="1440"/>
        <w:rPr>
          <w:b/>
        </w:rPr>
      </w:pPr>
      <w:r w:rsidR="00A431D8">
        <w:t>3993</w:t>
      </w:r>
      <w:r>
        <w:rPr>
          <w:b/>
        </w:rPr>
        <w:tab/>
      </w:r>
      <w:r w:rsidR="00A431D8">
        <w:t>Signs and Advertising Specialties  *NACE Rev. 2 3299(13%) Other manufacturing nec</w:t>
      </w:r>
    </w:p>
    <w:p w:rsidR="00C25167" w:rsidP="00402925">
      <w:pPr>
        <w:ind w:left="2880" w:hanging="1440"/>
        <w:rPr>
          <w:b/>
        </w:rPr>
      </w:pPr>
      <w:r w:rsidR="00A431D8">
        <w:t>2499</w:t>
      </w:r>
      <w:r>
        <w:rPr>
          <w:b/>
        </w:rPr>
        <w:tab/>
      </w:r>
      <w:r w:rsidR="00A431D8">
        <w:t xml:space="preserve">Wood Products, Not Elsewhere Classified  *US NAIC 2012 </w:t>
      </w:r>
      <w:r w:rsidR="00A431D8">
        <w:t>339999(25%) All Other Miscel</w:t>
      </w:r>
      <w:r w:rsidR="00A431D8">
        <w:t>laneous Manufacturing</w:t>
      </w:r>
    </w:p>
    <w:p w:rsidR="00C25167" w:rsidP="00402925">
      <w:pPr>
        <w:ind w:left="2880" w:hanging="1440"/>
        <w:rPr>
          <w:b/>
        </w:rPr>
      </w:pPr>
      <w:r w:rsidR="00A431D8">
        <w:t>3999</w:t>
      </w:r>
      <w:r>
        <w:rPr>
          <w:b/>
        </w:rPr>
        <w:tab/>
      </w:r>
      <w:r w:rsidR="00A431D8">
        <w:t>Manufacturing Industries, Not Elsewhere Classified</w:t>
      </w:r>
    </w:p>
    <w:p w:rsidR="00C25167" w:rsidP="00402925">
      <w:pPr>
        <w:ind w:left="2880" w:hanging="1440"/>
        <w:rPr>
          <w:b/>
        </w:rPr>
      </w:pPr>
      <w:r w:rsidR="00A431D8">
        <w:t>7363</w:t>
      </w:r>
      <w:r>
        <w:rPr>
          <w:b/>
        </w:rPr>
        <w:tab/>
      </w:r>
      <w:r w:rsidR="00A431D8">
        <w:t>Help Supply Services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3842</w:t>
      </w:r>
      <w:r>
        <w:rPr>
          <w:b/>
        </w:rPr>
        <w:tab/>
      </w:r>
      <w:r w:rsidR="00A431D8">
        <w:t>Orthopedic, Prosthetic, and Surgical A</w:t>
      </w:r>
      <w:r w:rsidR="00A431D8">
        <w:t>ppliances and Supplies  *US NAIC 2012 339999(25%) All O</w:t>
      </w:r>
      <w:r w:rsidR="00A431D8">
        <w:t>ther Miscellaneous Manufactu</w:t>
      </w:r>
      <w:r w:rsidR="00A431D8">
        <w:t>ring</w:t>
      </w:r>
    </w:p>
    <w:p w:rsidR="00C25167" w:rsidP="00402925">
      <w:pPr>
        <w:ind w:left="2880" w:hanging="1440"/>
        <w:rPr>
          <w:b/>
        </w:rPr>
      </w:pPr>
      <w:r w:rsidR="00A431D8">
        <w:t>7515</w:t>
      </w:r>
      <w:r>
        <w:rPr>
          <w:b/>
        </w:rPr>
        <w:tab/>
      </w:r>
      <w:r w:rsidR="00A431D8">
        <w:t>Passenger Car Leasing</w:t>
      </w:r>
    </w:p>
    <w:p w:rsidR="00C25167" w:rsidP="00402925">
      <w:pPr>
        <w:ind w:left="2880" w:hanging="1440"/>
        <w:rPr>
          <w:b/>
        </w:rPr>
      </w:pPr>
      <w:r w:rsidR="00A431D8">
        <w:t>3634</w:t>
      </w:r>
      <w:r>
        <w:rPr>
          <w:b/>
        </w:rPr>
        <w:tab/>
      </w:r>
      <w:r w:rsidR="00A431D8">
        <w:t>Electric Housewares and Fans  *US NAIC 2012 339999(25%) All Other Miscellaneous Manufacturing</w:t>
      </w:r>
    </w:p>
    <w:p w:rsidR="00C25167" w:rsidP="00402925">
      <w:pPr>
        <w:ind w:left="2880" w:hanging="1440"/>
        <w:rPr>
          <w:b/>
        </w:rPr>
      </w:pPr>
      <w:r w:rsidR="00A431D8">
        <w:t>3995</w:t>
      </w:r>
      <w:r>
        <w:rPr>
          <w:b/>
        </w:rPr>
        <w:tab/>
      </w:r>
      <w:r w:rsidR="00A431D8">
        <w:t>Burial Caskets  *NACE Rev. 2 3299(13%</w:t>
      </w:r>
      <w:r w:rsidR="00A431D8">
        <w:t>) Other manufacturing nec</w:t>
      </w:r>
    </w:p>
    <w:p w:rsidR="00C25167" w:rsidP="00402925">
      <w:pPr>
        <w:ind w:left="2880" w:hanging="1440"/>
        <w:rPr>
          <w:b/>
        </w:rPr>
      </w:pPr>
      <w:r w:rsidR="00A431D8">
        <w:t>3953</w:t>
      </w:r>
      <w:r>
        <w:rPr>
          <w:b/>
        </w:rPr>
        <w:tab/>
      </w:r>
      <w:r w:rsidR="00A431D8">
        <w:t>Marking Devices  *NACE R</w:t>
      </w:r>
      <w:r w:rsidR="00A431D8">
        <w:t>ev. 2 3299(13%) Other manufa</w:t>
      </w:r>
      <w:r w:rsidR="00A431D8">
        <w:t>cturing nec</w:t>
      </w:r>
    </w:p>
    <w:p w:rsidR="00C25167" w:rsidP="00402925">
      <w:pPr>
        <w:ind w:left="2880" w:hanging="1440"/>
        <w:rPr>
          <w:b/>
        </w:rPr>
      </w:pPr>
      <w:r w:rsidR="00A431D8">
        <w:t>7291</w:t>
      </w:r>
      <w:r>
        <w:rPr>
          <w:b/>
        </w:rPr>
        <w:tab/>
      </w:r>
      <w:r w:rsidR="00A431D8">
        <w:t>Tax Return Preparation Services  *US NAIC 2012 541213 Tax Preparation Services</w:t>
      </w:r>
    </w:p>
    <w:p w:rsidR="00C25167" w:rsidP="00402925">
      <w:pPr>
        <w:ind w:left="2880" w:hanging="1440"/>
        <w:rPr>
          <w:b/>
        </w:rPr>
      </w:pPr>
      <w:r w:rsidR="00A431D8">
        <w:t>8721</w:t>
      </w:r>
      <w:r>
        <w:rPr>
          <w:b/>
        </w:rPr>
        <w:tab/>
      </w:r>
      <w:r w:rsidR="00A431D8">
        <w:t>Accounting, Auditing, and Bookkeeping Services</w:t>
      </w:r>
    </w:p>
    <w:p w:rsidR="00C25167" w:rsidP="00402925">
      <w:pPr>
        <w:ind w:left="2880" w:hanging="1440"/>
        <w:rPr>
          <w:b/>
        </w:rPr>
      </w:pPr>
      <w:r w:rsidR="00A431D8">
        <w:t>3951</w:t>
      </w:r>
      <w:r>
        <w:rPr>
          <w:b/>
        </w:rPr>
        <w:tab/>
      </w:r>
      <w:r w:rsidR="00A431D8">
        <w:t>Pens, Mechanical Pen</w:t>
      </w:r>
      <w:r w:rsidR="00A431D8">
        <w:t>cils, and Parts  *NACE Rev. 2 3299(13%) Other manufactu</w:t>
      </w:r>
      <w:r w:rsidR="00A431D8">
        <w:t>ring nec</w:t>
      </w:r>
    </w:p>
    <w:p w:rsidR="00C25167" w:rsidP="00402925">
      <w:pPr>
        <w:ind w:left="2880" w:hanging="1440"/>
        <w:rPr>
          <w:b/>
        </w:rPr>
      </w:pPr>
      <w:r w:rsidR="00A431D8">
        <w:t>3955</w:t>
      </w:r>
      <w:r>
        <w:rPr>
          <w:b/>
        </w:rPr>
        <w:tab/>
      </w:r>
      <w:r w:rsidR="00A431D8">
        <w:t>Carbon Paper a</w:t>
      </w:r>
      <w:r w:rsidR="00A431D8">
        <w:t>nd Inked Ribbons  *NACE Rev. 2 3299(13%) Other manufacturing nec</w:t>
      </w:r>
    </w:p>
    <w:p w:rsidR="00C25167" w:rsidP="00402925">
      <w:pPr>
        <w:ind w:left="2880" w:hanging="1440"/>
        <w:rPr>
          <w:b/>
        </w:rPr>
      </w:pPr>
      <w:r w:rsidR="00A431D8">
        <w:t>3996</w:t>
      </w:r>
      <w:r>
        <w:rPr>
          <w:b/>
        </w:rPr>
        <w:tab/>
      </w:r>
      <w:r w:rsidR="00A431D8">
        <w:t xml:space="preserve">Linoleum, Asphalted-Felt-Base, and Other Hard Surface Floor Coverings, Not Elsewhere Classified  *NACE </w:t>
      </w:r>
      <w:r w:rsidR="00A431D8">
        <w:t>Rev. 2 3299(13%) Other manufacturing nec</w:t>
      </w:r>
    </w:p>
    <w:p w:rsidR="00C25167" w:rsidP="00402925">
      <w:pPr>
        <w:ind w:left="2880" w:hanging="1440"/>
        <w:rPr>
          <w:b/>
        </w:rPr>
      </w:pPr>
      <w:r w:rsidR="00A431D8">
        <w:t>7514</w:t>
      </w:r>
      <w:r>
        <w:rPr>
          <w:b/>
        </w:rPr>
        <w:tab/>
      </w:r>
      <w:r w:rsidR="00A431D8">
        <w:t>Passenger</w:t>
      </w:r>
      <w:r w:rsidR="00A431D8">
        <w:t xml:space="preserve"> Car Rental</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w:t>
      </w:r>
      <w:r>
        <w:rPr>
          <w:b/>
          <w:sz w:val="32"/>
          <w:szCs w:val="32"/>
        </w:rPr>
        <w:t>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J.T.L. TODO PUBLICIDAD SOCIEDAD LIMITADA.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ESB02196954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w:t>
      </w:r>
      <w:r w:rsidRPr="000247F3">
        <w:rPr>
          <w:b/>
        </w:rPr>
        <w:t xml:space="preserve">pendence: </w:t>
      </w:r>
      <w:r>
        <w:rPr>
          <w:b/>
        </w:rPr>
        <w:tab/>
        <w:tab/>
      </w:r>
      <w:r>
        <w:t>0</w:t>
      </w:r>
    </w:p>
    <w:p w:rsidR="00C25167" w:rsidRPr="000247F3" w:rsidP="00C25167">
      <w:pPr>
        <w:ind w:left="720"/>
        <w:rPr>
          <w:b/>
        </w:rPr>
      </w:pPr>
      <w:r w:rsidRPr="000247F3">
        <w:rPr>
          <w:b/>
        </w:rPr>
        <w:t>Year of Incorp</w:t>
      </w:r>
      <w:r w:rsidRPr="000247F3">
        <w:rPr>
          <w:b/>
        </w:rPr>
        <w:t xml:space="preserve">oration: </w:t>
      </w:r>
      <w:r>
        <w:rPr>
          <w:b/>
        </w:rPr>
        <w:tab/>
      </w:r>
      <w:r>
        <w:t>1994</w:t>
      </w:r>
    </w:p>
    <w:p w:rsidR="00C25167" w:rsidRPr="000247F3" w:rsidP="00C25167">
      <w:pPr>
        <w:ind w:left="720"/>
        <w:rPr>
          <w:b/>
        </w:rPr>
      </w:pPr>
      <w:r w:rsidRPr="000247F3">
        <w:rPr>
          <w:b/>
        </w:rPr>
        <w:t xml:space="preserve">Address: </w:t>
      </w:r>
      <w:r>
        <w:rPr>
          <w:b/>
        </w:rPr>
        <w:tab/>
        <w:tab/>
        <w:tab/>
      </w:r>
      <w:r>
        <w:t>CALLE ZARAGOZA  23 BJ</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+34 967215844</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www.jtlpublicidad.com</w:t>
      </w:r>
    </w:p>
    <w:p w:rsidR="00C25167" w:rsidP="00C25167">
      <w:pPr>
        <w:ind w:left="720"/>
        <w:rPr>
          <w:b/>
        </w:rPr>
      </w:pPr>
      <w:r w:rsidRPr="000247F3">
        <w:rPr>
          <w:b/>
        </w:rPr>
        <w:t xml:space="preserve">Business Description: </w:t>
      </w:r>
    </w:p>
    <w:p w:rsidR="00C25167" w:rsidP="00937F31">
      <w:pPr>
        <w:ind w:left="720"/>
        <w:rPr>
          <w:b/>
        </w:rPr>
      </w:pPr>
      <w:r w:rsidR="00A431D8">
        <w:t>EY English Translatio</w:t>
      </w:r>
      <w:r w:rsidR="00A431D8">
        <w:t>n of Native Language:  SERVI</w:t>
      </w:r>
      <w:r w:rsidR="00A431D8">
        <w:t>CES OF MERCHANDISE DISTRIBUTION AND HANDLING OF CORRESPONDENCE. ADVERTISING SERVICES RELATIONS PUBLIC AND SIMIL</w:t>
      </w:r>
      <w:r w:rsidR="00A431D8">
        <w:t>AR.  Vendor Provided Native Language: SERVICIOS DE RECADERIA  REPARTO Y MANIPULACION DE CORRESPONDENCIA. SERVICIOS DE</w:t>
      </w:r>
      <w:r w:rsidR="00A431D8">
        <w:t xml:space="preserve"> PUBLICIDAD  RELACIONES PUBL</w:t>
      </w:r>
      <w:r w:rsidR="00A431D8">
        <w:t>ICAS Y SIMILARES.</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7311</w:t>
      </w:r>
      <w:r>
        <w:rPr>
          <w:b/>
        </w:rPr>
        <w:tab/>
      </w:r>
      <w:r w:rsidR="00A431D8">
        <w:t>Advertising agencies</w:t>
      </w:r>
    </w:p>
    <w:p w:rsidR="00C25167" w:rsidP="00402925">
      <w:pPr>
        <w:ind w:left="2880" w:hanging="1440"/>
        <w:rPr>
          <w:b/>
        </w:rPr>
      </w:pPr>
      <w:r w:rsidR="00A431D8">
        <w:t>P7810</w:t>
      </w:r>
      <w:r>
        <w:rPr>
          <w:b/>
        </w:rPr>
        <w:tab/>
      </w:r>
      <w:r w:rsidR="00A431D8">
        <w:t>Activities of employment placement agenc</w:t>
      </w:r>
      <w:r w:rsidR="00A431D8">
        <w:t>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7311</w:t>
      </w:r>
      <w:r>
        <w:rPr>
          <w:b/>
        </w:rPr>
        <w:tab/>
      </w:r>
      <w:r w:rsidR="00A431D8">
        <w:t>Advertising agencies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w:t>
      </w:r>
      <w:r w:rsidR="00A431D8">
        <w:t>s provision *US NAIC 2012 56</w:t>
      </w:r>
      <w:r w:rsidR="00A431D8">
        <w:t>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54185</w:t>
      </w:r>
      <w:r>
        <w:rPr>
          <w:b/>
        </w:rPr>
        <w:tab/>
      </w:r>
      <w:r w:rsidR="00A431D8">
        <w:t>Outdoor Advertising</w:t>
      </w:r>
    </w:p>
    <w:p w:rsidR="00C25167" w:rsidP="00402925">
      <w:pPr>
        <w:ind w:left="2880" w:hanging="1440"/>
        <w:rPr>
          <w:b/>
        </w:rPr>
      </w:pPr>
      <w:r w:rsidR="00A431D8">
        <w:t>54187</w:t>
      </w:r>
      <w:r>
        <w:rPr>
          <w:b/>
        </w:rPr>
        <w:tab/>
      </w:r>
      <w:r w:rsidR="00A431D8">
        <w:t>Advertising Material Distribution Services</w:t>
      </w:r>
    </w:p>
    <w:p w:rsidR="00C25167" w:rsidP="00402925">
      <w:pPr>
        <w:ind w:left="2880" w:hanging="1440"/>
        <w:rPr>
          <w:b/>
        </w:rPr>
      </w:pPr>
      <w:r w:rsidR="00A431D8">
        <w:t>54183</w:t>
      </w:r>
      <w:r>
        <w:rPr>
          <w:b/>
        </w:rPr>
        <w:tab/>
      </w:r>
      <w:r w:rsidR="00A431D8">
        <w:t>Media Buying Agencies *US SIC 7319(25%) Advertising, Not Elsewhere Classi</w:t>
      </w:r>
      <w:r w:rsidR="00A431D8">
        <w:t>fied</w:t>
      </w:r>
    </w:p>
    <w:p w:rsidR="00C25167" w:rsidP="00402925">
      <w:pPr>
        <w:ind w:left="2880" w:hanging="1440"/>
        <w:rPr>
          <w:b/>
        </w:rPr>
      </w:pPr>
      <w:r w:rsidR="00A431D8">
        <w:t>P561311</w:t>
      </w:r>
      <w:r>
        <w:rPr>
          <w:b/>
        </w:rPr>
        <w:tab/>
      </w:r>
      <w:r w:rsidR="00A431D8">
        <w:t>Employm</w:t>
      </w:r>
      <w:r w:rsidR="00A431D8">
        <w:t>ent Placement Agencies</w:t>
      </w:r>
    </w:p>
    <w:p w:rsidR="00C25167" w:rsidP="00402925">
      <w:pPr>
        <w:ind w:left="2880" w:hanging="1440"/>
        <w:rPr>
          <w:b/>
        </w:rPr>
      </w:pPr>
      <w:r w:rsidR="00A431D8">
        <w:t>54189</w:t>
      </w:r>
      <w:r>
        <w:rPr>
          <w:b/>
        </w:rPr>
        <w:tab/>
      </w:r>
      <w:r w:rsidR="00A431D8">
        <w:t>Other Services Related to Advertising</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w:t>
      </w:r>
      <w:r w:rsidR="00A431D8">
        <w:t>%) Activities of emp</w:t>
      </w:r>
      <w:r w:rsidR="00A431D8">
        <w:t>loyment placement agencies</w:t>
      </w:r>
    </w:p>
    <w:p w:rsidR="00C25167" w:rsidP="00402925">
      <w:pPr>
        <w:ind w:left="2880" w:hanging="1440"/>
        <w:rPr>
          <w:b/>
        </w:rPr>
      </w:pPr>
      <w:r w:rsidR="00A431D8">
        <w:t>P</w:t>
      </w:r>
      <w:r w:rsidR="00A431D8">
        <w:t>561312</w:t>
      </w:r>
      <w:r>
        <w:rPr>
          <w:b/>
        </w:rPr>
        <w:tab/>
      </w:r>
      <w:r w:rsidR="00A431D8">
        <w:t>Executive Search Services  *US SIC 7361(25%) Employment Agencies</w:t>
      </w:r>
    </w:p>
    <w:p w:rsidR="00C25167" w:rsidP="00402925">
      <w:pPr>
        <w:ind w:left="2880" w:hanging="1440"/>
        <w:rPr>
          <w:b/>
        </w:rPr>
      </w:pPr>
      <w:r w:rsidR="00A431D8">
        <w:t>54181</w:t>
      </w:r>
      <w:r>
        <w:rPr>
          <w:b/>
        </w:rPr>
        <w:tab/>
      </w:r>
      <w:r w:rsidR="00A431D8">
        <w:t>Advertising Agencies</w:t>
      </w:r>
    </w:p>
    <w:p w:rsidR="00C25167" w:rsidP="00402925">
      <w:pPr>
        <w:ind w:left="2880" w:hanging="1440"/>
        <w:rPr>
          <w:b/>
        </w:rPr>
      </w:pPr>
      <w:r w:rsidR="00A431D8">
        <w:t>481219</w:t>
      </w:r>
      <w:r>
        <w:rPr>
          <w:b/>
        </w:rPr>
        <w:tab/>
      </w:r>
      <w:r w:rsidR="00A431D8">
        <w:t>Other Nonscheduled Air Transportation  *US SIC 7319(25%) Advertising, Not Elsewhere Classified</w:t>
      </w:r>
    </w:p>
    <w:p w:rsidR="00C25167" w:rsidP="00402925">
      <w:pPr>
        <w:ind w:left="2880" w:hanging="1440"/>
        <w:rPr>
          <w:b/>
        </w:rPr>
      </w:pPr>
      <w:r w:rsidR="00A431D8">
        <w:t>54186</w:t>
      </w:r>
      <w:r>
        <w:rPr>
          <w:b/>
        </w:rPr>
        <w:tab/>
      </w:r>
      <w:r w:rsidR="00A431D8">
        <w:t>Direct Mail Advertisi</w:t>
      </w:r>
      <w:r w:rsidR="00A431D8">
        <w:t>ng</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7331</w:t>
      </w:r>
      <w:r>
        <w:rPr>
          <w:b/>
        </w:rPr>
        <w:tab/>
      </w:r>
      <w:r w:rsidR="00A431D8">
        <w:t xml:space="preserve">Direct Mail </w:t>
      </w:r>
      <w:r w:rsidR="00A431D8">
        <w:t>Advertising Services  *US NAIC 2012 54186 Direct Mail Advertising</w:t>
      </w:r>
    </w:p>
    <w:p w:rsidR="00C25167" w:rsidP="00402925">
      <w:pPr>
        <w:ind w:left="2880" w:hanging="1440"/>
        <w:rPr>
          <w:b/>
        </w:rPr>
      </w:pPr>
      <w:r w:rsidR="00A431D8">
        <w:t>7312</w:t>
      </w:r>
      <w:r>
        <w:rPr>
          <w:b/>
        </w:rPr>
        <w:tab/>
      </w:r>
      <w:r w:rsidR="00A431D8">
        <w:t>Outdoor Advertising Services  *US N</w:t>
      </w:r>
      <w:r w:rsidR="00A431D8">
        <w:t>AIC 2012 54185 Outdoor Advertising</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7311</w:t>
      </w:r>
      <w:r>
        <w:rPr>
          <w:b/>
        </w:rPr>
        <w:tab/>
      </w:r>
      <w:r w:rsidR="00A431D8">
        <w:t>Advertising Agencies</w:t>
      </w:r>
    </w:p>
    <w:p w:rsidR="00C25167" w:rsidP="00402925">
      <w:pPr>
        <w:ind w:left="2880" w:hanging="1440"/>
        <w:rPr>
          <w:b/>
        </w:rPr>
      </w:pPr>
      <w:r w:rsidR="00A431D8">
        <w:t>7319</w:t>
      </w:r>
      <w:r>
        <w:rPr>
          <w:b/>
        </w:rPr>
        <w:tab/>
      </w:r>
      <w:r w:rsidR="00A431D8">
        <w:t>Advertising, Not Elsewhere Cla</w:t>
      </w:r>
      <w:r w:rsidR="00A431D8">
        <w:t>ssified</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w:t>
      </w:r>
      <w:r>
        <w:rPr>
          <w:b/>
          <w:sz w:val="32"/>
          <w:szCs w:val="32"/>
        </w:rPr>
        <w:t>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JA KOMPETENS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SE5568790058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 of Incorpor</w:t>
      </w:r>
      <w:r w:rsidRPr="000247F3">
        <w:rPr>
          <w:b/>
        </w:rPr>
        <w:t xml:space="preserve">ation: </w:t>
      </w:r>
      <w:r>
        <w:rPr>
          <w:b/>
        </w:rPr>
        <w:tab/>
      </w:r>
      <w:r>
        <w:t>2011</w:t>
      </w:r>
    </w:p>
    <w:p w:rsidR="00C25167" w:rsidRPr="000247F3" w:rsidP="00C25167">
      <w:pPr>
        <w:ind w:left="720"/>
        <w:rPr>
          <w:b/>
        </w:rPr>
      </w:pPr>
      <w:r w:rsidRPr="000247F3">
        <w:rPr>
          <w:b/>
        </w:rPr>
        <w:t xml:space="preserve">Address: </w:t>
      </w:r>
      <w:r>
        <w:rPr>
          <w:b/>
        </w:rPr>
        <w:tab/>
        <w:tab/>
        <w:tab/>
      </w:r>
      <w:r>
        <w:t>MAL</w:t>
      </w:r>
      <w:r>
        <w:t>LSLINGAN 13</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+46 8 40029790</w:t>
      </w:r>
    </w:p>
    <w:p w:rsidR="00C25167" w:rsidRPr="000247F3" w:rsidP="00C25167">
      <w:pPr>
        <w:ind w:left="720"/>
        <w:rPr>
          <w:b/>
        </w:rPr>
      </w:pPr>
      <w:r w:rsidRPr="000247F3">
        <w:rPr>
          <w:b/>
        </w:rPr>
        <w:t xml:space="preserve">Financial Type: </w:t>
      </w:r>
      <w:r>
        <w:rPr>
          <w:b/>
        </w:rPr>
        <w:tab/>
        <w:tab/>
        <w:tab/>
      </w:r>
      <w:r>
        <w:t xml:space="preserve">NF - </w:t>
      </w:r>
      <w:r>
        <w:t>No financial variables at all</w:t>
      </w:r>
    </w:p>
    <w:p w:rsidR="00C25167" w:rsidRPr="000247F3" w:rsidP="00C25167">
      <w:pPr>
        <w:ind w:left="720"/>
        <w:rPr>
          <w:b/>
        </w:rPr>
      </w:pPr>
      <w:r w:rsidRPr="000247F3">
        <w:rPr>
          <w:b/>
        </w:rPr>
        <w:t xml:space="preserve">Website URL: </w:t>
      </w:r>
      <w:r>
        <w:rPr>
          <w:b/>
        </w:rPr>
        <w:tab/>
        <w:tab/>
        <w:tab/>
      </w:r>
      <w:r>
        <w:t>www.jakompetens.se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Recruitment ski</w:t>
      </w:r>
      <w:r w:rsidR="00A431D8">
        <w:t>lls training ochkonsulttjnst</w:t>
      </w:r>
      <w:r w:rsidR="00A431D8">
        <w:t>er such as marketing management sales techniques and media.  Vendor Provided Native Language: Rekrytering  kompetensfrsrjning  utbildning ochkonsulttjnster ssom marknads</w:t>
      </w:r>
      <w:r w:rsidR="00A431D8">
        <w:t>fring  ekonomi  frsljning  teknik och media.</w:t>
      </w:r>
    </w:p>
    <w:p w:rsidR="00C25167" w:rsidP="00C25167">
      <w:pPr>
        <w:ind w:left="720"/>
        <w:rPr>
          <w:b/>
        </w:rPr>
      </w:pPr>
      <w:r w:rsidRPr="000247F3">
        <w:rPr>
          <w:b/>
        </w:rPr>
        <w:t xml:space="preserve">Industry: </w:t>
      </w:r>
    </w:p>
    <w:p w:rsidR="00C25167" w:rsidRPr="005B5D68" w:rsidP="00937F31">
      <w:pPr>
        <w:ind w:left="720"/>
        <w:rPr>
          <w:b/>
        </w:rPr>
      </w:pPr>
      <w:r w:rsidR="00A431D8">
        <w:t>NAC</w:t>
      </w:r>
      <w:r w:rsidR="00A431D8">
        <w:t>E Rev. 2</w:t>
      </w:r>
    </w:p>
    <w:p w:rsidR="00C25167" w:rsidP="00402925">
      <w:pPr>
        <w:ind w:left="2880" w:hanging="1440"/>
        <w:rPr>
          <w:b/>
        </w:rPr>
      </w:pPr>
      <w:r w:rsidR="00A431D8">
        <w:t>8553</w:t>
      </w:r>
      <w:r>
        <w:rPr>
          <w:b/>
        </w:rPr>
        <w:tab/>
      </w:r>
      <w:r w:rsidR="00A431D8">
        <w:t>Driving school</w:t>
      </w:r>
      <w:r w:rsidR="00A431D8">
        <w:t xml:space="preserve"> activities *US SIC 8299(20%) Schools and Educational Services, Not Elsewhere Classified</w:t>
      </w:r>
    </w:p>
    <w:p w:rsidR="00C25167" w:rsidP="00402925">
      <w:pPr>
        <w:ind w:left="2880" w:hanging="1440"/>
        <w:rPr>
          <w:b/>
        </w:rPr>
      </w:pPr>
      <w:r w:rsidR="00A431D8">
        <w:t>8559</w:t>
      </w:r>
      <w:r>
        <w:rPr>
          <w:b/>
        </w:rPr>
        <w:tab/>
      </w:r>
      <w:r w:rsidR="00A431D8">
        <w:t>Other education nec</w:t>
      </w:r>
    </w:p>
    <w:p w:rsidR="00C25167" w:rsidP="00402925">
      <w:pPr>
        <w:ind w:left="2880" w:hanging="1440"/>
        <w:rPr>
          <w:b/>
        </w:rPr>
      </w:pPr>
      <w:r w:rsidR="00A431D8">
        <w:t>8542</w:t>
      </w:r>
      <w:r>
        <w:rPr>
          <w:b/>
        </w:rPr>
        <w:tab/>
      </w:r>
      <w:r w:rsidR="00A431D8">
        <w:t>Tertiary education *US NAIC 2012 611699(33%) All Other Miscellaneous Schools and Instruction</w:t>
      </w:r>
    </w:p>
    <w:p w:rsidR="00C25167" w:rsidP="00402925">
      <w:pPr>
        <w:ind w:left="2880" w:hanging="1440"/>
        <w:rPr>
          <w:b/>
        </w:rPr>
      </w:pPr>
      <w:r w:rsidR="00A431D8">
        <w:t>8552</w:t>
      </w:r>
      <w:r>
        <w:rPr>
          <w:b/>
        </w:rPr>
        <w:tab/>
      </w:r>
      <w:r w:rsidR="00A431D8">
        <w:t>Cultural ed</w:t>
      </w:r>
      <w:r w:rsidR="00A431D8">
        <w:t>ucation *US NA</w:t>
      </w:r>
      <w:r w:rsidR="00A431D8">
        <w:t>IC 2012 611699</w:t>
      </w:r>
      <w:r w:rsidR="00A431D8">
        <w:t>(33%) All Other Miscellaneous Schools and Instruction</w:t>
      </w:r>
    </w:p>
    <w:p w:rsidR="00C25167" w:rsidP="00402925">
      <w:pPr>
        <w:ind w:left="2880" w:hanging="1440"/>
        <w:rPr>
          <w:b/>
        </w:rPr>
      </w:pPr>
      <w:r w:rsidR="00A431D8">
        <w:t>856</w:t>
      </w:r>
      <w:r>
        <w:rPr>
          <w:b/>
        </w:rPr>
        <w:tab/>
      </w:r>
      <w:r w:rsidR="00A431D8">
        <w:t>Educational support activities *US SIC 8299(20%) Schools and Educational Services, Not Elsewhere Classified</w:t>
      </w:r>
    </w:p>
    <w:p w:rsidR="00C25167" w:rsidP="00402925">
      <w:pPr>
        <w:ind w:left="2880" w:hanging="1440"/>
        <w:rPr>
          <w:b/>
        </w:rPr>
      </w:pPr>
      <w:r w:rsidR="00A431D8">
        <w:t>8551</w:t>
      </w:r>
      <w:r>
        <w:rPr>
          <w:b/>
        </w:rPr>
        <w:tab/>
      </w:r>
      <w:r w:rsidR="00A431D8">
        <w:t>Sports and recreation education *US SIC 8299(20%) Schools</w:t>
      </w:r>
      <w:r w:rsidR="00A431D8">
        <w:t xml:space="preserve"> and Education</w:t>
      </w:r>
      <w:r w:rsidR="00A431D8">
        <w:t>al Services, N</w:t>
      </w:r>
      <w:r w:rsidR="00A431D8">
        <w:t>ot Elsewhere Classified</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402925">
      <w:pPr>
        <w:ind w:left="2880" w:hanging="1440"/>
        <w:rPr>
          <w:b/>
        </w:rPr>
      </w:pPr>
      <w:r w:rsidR="00A431D8">
        <w:t>85594</w:t>
      </w:r>
      <w:r>
        <w:rPr>
          <w:b/>
        </w:rPr>
        <w:tab/>
      </w:r>
      <w:r w:rsidR="00A431D8">
        <w:t>Staff trai</w:t>
      </w:r>
      <w:r w:rsidR="00A431D8">
        <w:t>ning</w:t>
      </w:r>
    </w:p>
    <w:p w:rsidR="00C25167" w:rsidP="00C25167">
      <w:pPr>
        <w:rPr>
          <w:b/>
        </w:rPr>
      </w:pPr>
    </w:p>
    <w:p w:rsidR="00C25167" w:rsidRPr="005B5D68" w:rsidP="00937F31">
      <w:pPr>
        <w:ind w:left="720"/>
        <w:rPr>
          <w:b/>
        </w:rPr>
      </w:pPr>
      <w:r w:rsidR="00A431D8">
        <w:t xml:space="preserve">US NAIC </w:t>
      </w:r>
      <w:r w:rsidR="00A431D8">
        <w:t>2012</w:t>
      </w:r>
    </w:p>
    <w:p w:rsidR="00C25167" w:rsidP="00402925">
      <w:pPr>
        <w:ind w:left="2880" w:hanging="1440"/>
        <w:rPr>
          <w:b/>
        </w:rPr>
      </w:pPr>
      <w:r w:rsidR="00A431D8">
        <w:t>61161</w:t>
      </w:r>
      <w:r>
        <w:rPr>
          <w:b/>
        </w:rPr>
        <w:tab/>
      </w:r>
      <w:r w:rsidR="00A431D8">
        <w:t>Fin</w:t>
      </w:r>
      <w:r w:rsidR="00A431D8">
        <w:t>e Arts Schools *NACE Rev. 2 8559(11%) Other education nec</w:t>
      </w:r>
    </w:p>
    <w:p w:rsidR="00C25167" w:rsidP="00402925">
      <w:pPr>
        <w:ind w:left="2880" w:hanging="1440"/>
        <w:rPr>
          <w:b/>
        </w:rPr>
      </w:pPr>
      <w:r w:rsidR="00A431D8">
        <w:t>61171</w:t>
      </w:r>
      <w:r>
        <w:rPr>
          <w:b/>
        </w:rPr>
        <w:tab/>
      </w:r>
      <w:r w:rsidR="00A431D8">
        <w:t>Educational Support Services *US SIC 8299(11%) Schools and Educational Services, Not Elsewhere Classified</w:t>
      </w:r>
    </w:p>
    <w:p w:rsidR="00C25167" w:rsidP="00402925">
      <w:pPr>
        <w:ind w:left="2880" w:hanging="1440"/>
        <w:rPr>
          <w:b/>
        </w:rPr>
      </w:pPr>
      <w:r w:rsidR="00A431D8">
        <w:t>611699</w:t>
      </w:r>
      <w:r>
        <w:rPr>
          <w:b/>
        </w:rPr>
        <w:tab/>
      </w:r>
      <w:r w:rsidR="00A431D8">
        <w:t>All Other Miscellaneous Schools and Instruction</w:t>
      </w:r>
    </w:p>
    <w:p w:rsidR="00C25167" w:rsidP="00402925">
      <w:pPr>
        <w:ind w:left="2880" w:hanging="1440"/>
        <w:rPr>
          <w:b/>
        </w:rPr>
      </w:pPr>
      <w:r w:rsidR="00A431D8">
        <w:t>P56</w:t>
      </w:r>
      <w:r w:rsidR="00A431D8">
        <w:t>131</w:t>
      </w:r>
      <w:r>
        <w:rPr>
          <w:b/>
        </w:rPr>
        <w:tab/>
      </w:r>
      <w:r w:rsidR="00A431D8">
        <w:t>Employment</w:t>
      </w:r>
      <w:r w:rsidR="00A431D8">
        <w:t xml:space="preserve"> Placement Age</w:t>
      </w:r>
      <w:r w:rsidR="00A431D8">
        <w:t>ncies and Executive Search Services *NACE Rev. 2 781(50%) Activities of employment placement agencies</w:t>
      </w:r>
    </w:p>
    <w:p w:rsidR="00C25167" w:rsidP="00402925">
      <w:pPr>
        <w:ind w:left="2880" w:hanging="1440"/>
        <w:rPr>
          <w:b/>
        </w:rPr>
      </w:pPr>
      <w:r w:rsidR="00A431D8">
        <w:t>611512</w:t>
      </w:r>
      <w:r>
        <w:rPr>
          <w:b/>
        </w:rPr>
        <w:tab/>
      </w:r>
      <w:r w:rsidR="00A431D8">
        <w:t>Flight Training  *US SIC 8299(11%) Schools and Educational Services, Not Elsewhere Classified</w:t>
      </w:r>
    </w:p>
    <w:p w:rsidR="00C25167" w:rsidP="00402925">
      <w:pPr>
        <w:ind w:left="2880" w:hanging="1440"/>
        <w:rPr>
          <w:b/>
        </w:rPr>
      </w:pPr>
      <w:r w:rsidR="00A431D8">
        <w:t>611692</w:t>
      </w:r>
      <w:r>
        <w:rPr>
          <w:b/>
        </w:rPr>
        <w:tab/>
      </w:r>
      <w:r w:rsidR="00A431D8">
        <w:t>Automobile Driving</w:t>
      </w:r>
      <w:r w:rsidR="00A431D8">
        <w:t xml:space="preserve"> Schools  *US </w:t>
      </w:r>
      <w:r w:rsidR="00A431D8">
        <w:t xml:space="preserve">SIC 8299(11%) </w:t>
      </w:r>
      <w:r w:rsidR="00A431D8">
        <w:t>Schools and Educational Services, Not Elsewhere Classified</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61163</w:t>
      </w:r>
      <w:r>
        <w:rPr>
          <w:b/>
        </w:rPr>
        <w:tab/>
      </w:r>
      <w:r w:rsidR="00A431D8">
        <w:t>Language Schools *NACE Rev. 2 8559(11%) Other education nec</w:t>
      </w:r>
    </w:p>
    <w:p w:rsidR="00C25167" w:rsidP="00402925">
      <w:pPr>
        <w:ind w:left="2880" w:hanging="1440"/>
        <w:rPr>
          <w:b/>
        </w:rPr>
      </w:pPr>
      <w:r w:rsidR="00A431D8">
        <w:t>P561311</w:t>
      </w:r>
      <w:r>
        <w:rPr>
          <w:b/>
        </w:rPr>
        <w:tab/>
      </w:r>
      <w:r w:rsidR="00A431D8">
        <w:t>Employment Placement A</w:t>
      </w:r>
      <w:r w:rsidR="00A431D8">
        <w:t>gencies</w:t>
      </w:r>
    </w:p>
    <w:p w:rsidR="00C25167" w:rsidP="00402925">
      <w:pPr>
        <w:ind w:left="2880" w:hanging="1440"/>
        <w:rPr>
          <w:b/>
        </w:rPr>
      </w:pPr>
      <w:r w:rsidR="00A431D8">
        <w:t>611513</w:t>
      </w:r>
      <w:r>
        <w:rPr>
          <w:b/>
        </w:rPr>
        <w:tab/>
      </w:r>
      <w:r w:rsidR="00A431D8">
        <w:t>Apprenticeshi</w:t>
      </w:r>
      <w:r w:rsidR="00A431D8">
        <w:t>p Training  *NACE Rev. 2 8559(11%) Other education nec</w:t>
      </w:r>
    </w:p>
    <w:p w:rsidR="00C25167" w:rsidP="00402925">
      <w:pPr>
        <w:ind w:left="2880" w:hanging="1440"/>
        <w:rPr>
          <w:b/>
        </w:rPr>
      </w:pPr>
      <w:r w:rsidR="00A431D8">
        <w:t>611691</w:t>
      </w:r>
      <w:r>
        <w:rPr>
          <w:b/>
        </w:rPr>
        <w:tab/>
      </w:r>
      <w:r w:rsidR="00A431D8">
        <w:t>Exam Preparation and Tutoring  *US SIC 8299(11%) Schools and Educational Services, Not Elsewhere Classified</w:t>
      </w:r>
    </w:p>
    <w:p w:rsidR="00C25167" w:rsidP="00402925">
      <w:pPr>
        <w:ind w:left="2880" w:hanging="1440"/>
        <w:rPr>
          <w:b/>
        </w:rPr>
      </w:pPr>
      <w:r w:rsidR="00A431D8">
        <w:t>P541612</w:t>
      </w:r>
      <w:r>
        <w:rPr>
          <w:b/>
        </w:rPr>
        <w:tab/>
      </w:r>
      <w:r w:rsidR="00A431D8">
        <w:t>Human Resources Consulting Services  *US SIC 7361(</w:t>
      </w:r>
      <w:r w:rsidR="00A431D8">
        <w:t>25%) Employment Agencies</w:t>
      </w:r>
    </w:p>
    <w:p w:rsidR="00C25167" w:rsidP="00402925">
      <w:pPr>
        <w:ind w:left="2880" w:hanging="1440"/>
        <w:rPr>
          <w:b/>
        </w:rPr>
      </w:pPr>
      <w:r w:rsidR="00A431D8">
        <w:t>611</w:t>
      </w:r>
      <w:r w:rsidR="00A431D8">
        <w:t>43</w:t>
      </w:r>
      <w:r>
        <w:rPr>
          <w:b/>
        </w:rPr>
        <w:tab/>
      </w:r>
      <w:r w:rsidR="00A431D8">
        <w:t>Professional and Management Development Training *US SIC 82</w:t>
      </w:r>
      <w:r w:rsidR="00A431D8">
        <w:t>99(11%) Schools and Educational Services, Not Elsewhere Classified</w:t>
      </w:r>
    </w:p>
    <w:p w:rsidR="00C25167" w:rsidP="00402925">
      <w:pPr>
        <w:ind w:left="2880" w:hanging="1440"/>
        <w:rPr>
          <w:b/>
        </w:rPr>
      </w:pPr>
      <w:r w:rsidR="00A431D8">
        <w:t>611519</w:t>
      </w:r>
      <w:r>
        <w:rPr>
          <w:b/>
        </w:rPr>
        <w:tab/>
      </w:r>
      <w:r w:rsidR="00A431D8">
        <w:t>Other Technical and Trade Schools  *NACE Rev. 2 8559(11%) Other education nec</w:t>
      </w:r>
    </w:p>
    <w:p w:rsidR="00C25167" w:rsidP="00402925">
      <w:pPr>
        <w:ind w:left="2880" w:hanging="1440"/>
        <w:rPr>
          <w:b/>
        </w:rPr>
      </w:pPr>
      <w:r w:rsidR="00A431D8">
        <w:t>61142</w:t>
      </w:r>
      <w:r>
        <w:rPr>
          <w:b/>
        </w:rPr>
        <w:tab/>
      </w:r>
      <w:r w:rsidR="00A431D8">
        <w:t>Computer</w:t>
      </w:r>
      <w:r w:rsidR="00A431D8">
        <w:t xml:space="preserve"> Training *NACE Rev. 2 8559(</w:t>
      </w:r>
      <w:r w:rsidR="00A431D8">
        <w:t>11%) Other education nec</w:t>
      </w:r>
    </w:p>
    <w:p w:rsidR="00C25167" w:rsidP="00402925">
      <w:pPr>
        <w:ind w:left="2880" w:hanging="1440"/>
        <w:rPr>
          <w:b/>
        </w:rPr>
      </w:pPr>
      <w:r w:rsidR="00A431D8">
        <w:t>611511</w:t>
      </w:r>
      <w:r>
        <w:rPr>
          <w:b/>
        </w:rPr>
        <w:tab/>
      </w:r>
      <w:r w:rsidR="00A431D8">
        <w:t>Cosmetology and Barber Schools</w:t>
      </w:r>
      <w:r w:rsidR="00A431D8">
        <w:t xml:space="preserve">  *NACE Rev. 2 8559(11%) Other education nec</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8249</w:t>
      </w:r>
      <w:r>
        <w:rPr>
          <w:b/>
        </w:rPr>
        <w:tab/>
      </w:r>
      <w:r w:rsidR="00A431D8">
        <w:t>Vocational Schools, Not Elsewhere Classified  *NACE Rev. 2 8559(20%) Other educati</w:t>
      </w:r>
      <w:r w:rsidR="00A431D8">
        <w:t>on nec</w:t>
      </w:r>
    </w:p>
    <w:p w:rsidR="00C25167" w:rsidP="00402925">
      <w:pPr>
        <w:ind w:left="2880" w:hanging="1440"/>
        <w:rPr>
          <w:b/>
        </w:rPr>
      </w:pPr>
      <w:r w:rsidR="00A431D8">
        <w:t>8331</w:t>
      </w:r>
      <w:r>
        <w:rPr>
          <w:b/>
        </w:rPr>
        <w:tab/>
      </w:r>
      <w:r w:rsidR="00A431D8">
        <w:t>Job Training and</w:t>
      </w:r>
      <w:r w:rsidR="00A431D8">
        <w:t xml:space="preserve"> Vocational Rehabilitation Services  *NACE Rev. 2 8559(20%) Ot</w:t>
      </w:r>
      <w:r w:rsidR="00A431D8">
        <w:t>her education nec</w:t>
      </w:r>
    </w:p>
    <w:p w:rsidR="00C25167" w:rsidP="00402925">
      <w:pPr>
        <w:ind w:left="2880" w:hanging="1440"/>
        <w:rPr>
          <w:b/>
        </w:rPr>
      </w:pPr>
      <w:r w:rsidR="00A431D8">
        <w:t>7999</w:t>
      </w:r>
      <w:r>
        <w:rPr>
          <w:b/>
        </w:rPr>
        <w:tab/>
      </w:r>
      <w:r w:rsidR="00A431D8">
        <w:t>Amusement and Recreation Services, Not Elsewhere Classified  *US NAIC 2012 611699(50%) All Other Miscellaneous Schools and Instruction</w:t>
      </w:r>
    </w:p>
    <w:p w:rsidR="00C25167" w:rsidP="00402925">
      <w:pPr>
        <w:ind w:left="2880" w:hanging="1440"/>
        <w:rPr>
          <w:b/>
        </w:rPr>
      </w:pPr>
      <w:r w:rsidR="00A431D8">
        <w:t>8244</w:t>
      </w:r>
      <w:r>
        <w:rPr>
          <w:b/>
        </w:rPr>
        <w:tab/>
      </w:r>
      <w:r w:rsidR="00A431D8">
        <w:t>Bus</w:t>
      </w:r>
      <w:r w:rsidR="00A431D8">
        <w:t>iness and Secretarial School</w:t>
      </w:r>
      <w:r w:rsidR="00A431D8">
        <w:t>s  *NACE Rev. 2 8559(20%) Other education nec</w:t>
      </w:r>
    </w:p>
    <w:p w:rsidR="00C25167" w:rsidP="00402925">
      <w:pPr>
        <w:ind w:left="2880" w:hanging="1440"/>
        <w:rPr>
          <w:b/>
        </w:rPr>
      </w:pPr>
      <w:r w:rsidR="00A431D8">
        <w:t>8299</w:t>
      </w:r>
      <w:r>
        <w:rPr>
          <w:b/>
        </w:rPr>
        <w:tab/>
      </w:r>
      <w:r w:rsidR="00A431D8">
        <w:t>Schools and</w:t>
      </w:r>
      <w:r w:rsidR="00A431D8">
        <w:t xml:space="preserve"> Educational Services, Not Elsewhere Classified</w:t>
      </w:r>
    </w:p>
    <w:p w:rsidR="00C25167" w:rsidP="00402925">
      <w:pPr>
        <w:ind w:left="2880" w:hanging="1440"/>
        <w:rPr>
          <w:b/>
        </w:rPr>
      </w:pPr>
      <w:r w:rsidR="00A431D8">
        <w:t>8243</w:t>
      </w:r>
      <w:r>
        <w:rPr>
          <w:b/>
        </w:rPr>
        <w:tab/>
      </w:r>
      <w:r w:rsidR="00A431D8">
        <w:t>Data Processing Schools  *NACE Rev. 2 8559(20%) Other education nec</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w:t>
      </w:r>
      <w:r>
        <w:rPr>
          <w:b/>
        </w:rPr>
        <w:t>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 xml:space="preserve">JAANA </w:t>
      </w:r>
      <w:r w:rsidRPr="00FE6480">
        <w:rPr>
          <w:b/>
          <w:sz w:val="32"/>
          <w:szCs w:val="32"/>
        </w:rPr>
        <w:t>TOPPARI CONSULTING OY</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FI24928946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 xml:space="preserve">Address: </w:t>
      </w:r>
      <w:r>
        <w:rPr>
          <w:b/>
        </w:rPr>
        <w:tab/>
        <w:tab/>
        <w:tab/>
      </w:r>
      <w:r>
        <w:t>BULEVARDI 1 A</w:t>
      </w:r>
    </w:p>
    <w:p w:rsidR="00937F31" w:rsidRPr="000247F3" w:rsidP="00937F31">
      <w:pPr>
        <w:ind w:left="720"/>
        <w:rPr>
          <w:b/>
        </w:rPr>
      </w:pPr>
      <w:r w:rsidRPr="000247F3">
        <w:rPr>
          <w:b/>
        </w:rPr>
        <w:t>Loc</w:t>
      </w:r>
      <w:r w:rsidRPr="000247F3">
        <w:rPr>
          <w:b/>
        </w:rPr>
        <w:t xml:space="preserve">ation: </w:t>
      </w:r>
      <w:r>
        <w:rPr>
          <w:b/>
        </w:rPr>
        <w:tab/>
        <w:tab/>
        <w:tab/>
      </w:r>
      <w:r>
        <w:t>Finland</w:t>
      </w:r>
    </w:p>
    <w:p w:rsidR="00C25167" w:rsidRPr="000247F3" w:rsidP="00C25167">
      <w:pPr>
        <w:ind w:left="720"/>
        <w:rPr>
          <w:b/>
        </w:rPr>
      </w:pPr>
      <w:r w:rsidRPr="000247F3">
        <w:rPr>
          <w:b/>
        </w:rPr>
        <w:t xml:space="preserve">Phone: </w:t>
      </w:r>
      <w:r>
        <w:rPr>
          <w:b/>
        </w:rPr>
        <w:tab/>
        <w:tab/>
        <w:tab/>
      </w:r>
      <w:r>
        <w:t>+358 5 05719621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www.topco.fi</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The company's line of business is the business and management </w:t>
      </w:r>
      <w:r w:rsidR="00A431D8">
        <w:t>consulting. Staff recruitmen</w:t>
      </w:r>
      <w:r w:rsidR="00A431D8">
        <w:t>t. Securities ow</w:t>
      </w:r>
      <w:r w:rsidR="00A431D8">
        <w:t xml:space="preserve">nership and trading. Housing ownership and trading of shares. Erikoistavaroiden wholesale and retail trade.  Vendor Provided Native Language: Yhtin toimiala on liikkeenjohdon konsultointi. Henkilstn rekrytointi. </w:t>
      </w:r>
      <w:r w:rsidR="00A431D8">
        <w:t xml:space="preserve">Arvopaperien omistaminen ja </w:t>
      </w:r>
      <w:r w:rsidR="00A431D8">
        <w:t>kaupankynti. Asu</w:t>
      </w:r>
      <w:r w:rsidR="00A431D8">
        <w:t>nto-osakkeiden omistaminen ja kaupankynti. Erikoistavaroiden tukku- ja vhittiskauppa.</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SIC 7361(50%)</w:t>
      </w:r>
      <w:r w:rsidR="00A431D8">
        <w:t xml:space="preserve"> Employment Agencies</w:t>
      </w:r>
    </w:p>
    <w:p w:rsidR="00C25167" w:rsidP="00C25167">
      <w:pPr>
        <w:rPr>
          <w:b/>
        </w:rPr>
      </w:pPr>
    </w:p>
    <w:p w:rsidR="00C25167" w:rsidRPr="005B5D68" w:rsidP="00937F31">
      <w:pPr>
        <w:ind w:left="720"/>
        <w:rPr>
          <w:b/>
        </w:rPr>
      </w:pPr>
      <w:r w:rsidR="00A431D8">
        <w:t>TOL 20</w:t>
      </w:r>
      <w:r w:rsidR="00A431D8">
        <w:t>08</w:t>
      </w:r>
    </w:p>
    <w:p w:rsidR="00C25167" w:rsidP="00402925">
      <w:pPr>
        <w:ind w:left="2880" w:hanging="1440"/>
        <w:rPr>
          <w:b/>
        </w:rPr>
      </w:pPr>
      <w:r w:rsidR="00A431D8">
        <w:t>P78300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P541612</w:t>
      </w:r>
      <w:r>
        <w:rPr>
          <w:b/>
        </w:rPr>
        <w:tab/>
      </w:r>
      <w:r w:rsidR="00A431D8">
        <w:t xml:space="preserve">Human </w:t>
      </w:r>
      <w:r w:rsidR="00A431D8">
        <w:t>Resources Consulting Services  *US SIC 7361(25%) Employment A</w:t>
      </w:r>
      <w:r w:rsidR="00A431D8">
        <w:t>gencies</w:t>
      </w:r>
    </w:p>
    <w:p w:rsidR="00C25167" w:rsidP="00402925">
      <w:pPr>
        <w:ind w:left="2880" w:hanging="1440"/>
        <w:rPr>
          <w:b/>
        </w:rPr>
      </w:pPr>
      <w:r w:rsidR="00A431D8">
        <w:t>P561311</w:t>
      </w:r>
      <w:r>
        <w:rPr>
          <w:b/>
        </w:rPr>
        <w:tab/>
      </w:r>
      <w:r w:rsidR="00A431D8">
        <w:t>Employment P</w:t>
      </w:r>
      <w:r w:rsidR="00A431D8">
        <w:t>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w:t>
      </w:r>
      <w:r w:rsidR="00A431D8">
        <w:t>.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w:t>
      </w:r>
      <w:r w:rsidR="00A431D8">
        <w:t>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w:t>
      </w:r>
      <w:r>
        <w:rPr>
          <w:b/>
          <w:sz w:val="32"/>
          <w:szCs w:val="32"/>
        </w:rPr>
        <w:t>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JAC'EM RECRUTEMENT</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FR518939327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w:t>
      </w:r>
      <w:r w:rsidRPr="000247F3">
        <w:rPr>
          <w:b/>
        </w:rPr>
        <w:t xml:space="preserve"> of Incorporation: </w:t>
      </w:r>
      <w:r>
        <w:rPr>
          <w:b/>
        </w:rPr>
        <w:tab/>
      </w:r>
      <w:r>
        <w:t>2009</w:t>
      </w:r>
    </w:p>
    <w:p w:rsidR="00C25167" w:rsidRPr="000247F3" w:rsidP="00C25167">
      <w:pPr>
        <w:ind w:left="720"/>
        <w:rPr>
          <w:b/>
        </w:rPr>
      </w:pPr>
      <w:r w:rsidRPr="000247F3">
        <w:rPr>
          <w:b/>
        </w:rPr>
        <w:t>Add</w:t>
      </w:r>
      <w:r w:rsidRPr="000247F3">
        <w:rPr>
          <w:b/>
        </w:rPr>
        <w:t xml:space="preserve">ress: </w:t>
      </w:r>
      <w:r>
        <w:rPr>
          <w:b/>
        </w:rPr>
        <w:tab/>
        <w:tab/>
        <w:tab/>
      </w:r>
      <w:r>
        <w:t>33 RUE RAFFET</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+33 1 40 60 60 80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www.snjaceminterim.com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w:t>
      </w:r>
      <w:r w:rsidR="00A431D8">
        <w:t>:  The exclusive activity of</w:t>
      </w:r>
      <w:r w:rsidR="00A431D8">
        <w:t xml:space="preserve"> recruitment and placement of temporary staff. Equity participation holding the management</w:t>
      </w:r>
      <w:r w:rsidR="00A431D8">
        <w:t xml:space="preserve"> of all participations minority or majority in all French corporations or foreign of any kind.  Full Overview: The company is engaged in t</w:t>
      </w:r>
      <w:r w:rsidR="00A431D8">
        <w:t>he operation of an employmen</w:t>
      </w:r>
      <w:r w:rsidR="00A431D8">
        <w:t xml:space="preserve">t agency. It was incorporated in December 2009. The registered head office of the company </w:t>
      </w:r>
      <w:r w:rsidR="00A431D8">
        <w:t>is located in Paris France. &lt;br&gt;The company specializes in matching workers to open jobs. It is also active in screening and selecting qua</w:t>
      </w:r>
      <w:r w:rsidR="00A431D8">
        <w:t>lified people for a job at a</w:t>
      </w:r>
      <w:r w:rsidR="00A431D8">
        <w:t>n organization or firm or for a vacancy in a volunteer-based some components of the recrui</w:t>
      </w:r>
      <w:r w:rsidR="00A431D8">
        <w:t>tment process mid- and large-size organizations and companies often retain professional recruiters or outsource some of the process to rec</w:t>
      </w:r>
      <w:r w:rsidR="00A431D8">
        <w:t>ruitment agencies. Lastly th</w:t>
      </w:r>
      <w:r w:rsidR="00A431D8">
        <w:t>e company is responsible for paying the temporary worker plus paying employers national in</w:t>
      </w:r>
      <w:r w:rsidR="00A431D8">
        <w:t>surance to the government and setting aside holiday pay.  Vendor Provided Native Language: L'activit exclusive de recrutement et de placem</w:t>
      </w:r>
      <w:r w:rsidR="00A431D8">
        <w:t>ent de personnel intrimaire.</w:t>
      </w:r>
      <w:r w:rsidR="00A431D8">
        <w:t xml:space="preserve"> La prise de participation la dtention la gestion de toutes participations minoritaires ou</w:t>
      </w:r>
      <w:r w:rsidR="00A431D8">
        <w:t xml:space="preserve"> majoritaires dans toutes socits entreprises franaises ou trangres de toute nature.</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w:t>
      </w:r>
      <w:r w:rsidR="00A431D8">
        <w:t>lacement agencies</w:t>
      </w:r>
    </w:p>
    <w:p w:rsidR="00C25167" w:rsidP="00402925">
      <w:pPr>
        <w:ind w:left="2880" w:hanging="1440"/>
        <w:rPr>
          <w:b/>
        </w:rPr>
      </w:pPr>
      <w:r w:rsidR="00A431D8">
        <w:t>P783</w:t>
      </w:r>
      <w:r>
        <w:rPr>
          <w:b/>
        </w:rPr>
        <w:tab/>
      </w:r>
      <w:r w:rsidR="00A431D8">
        <w:t>Other</w:t>
      </w:r>
      <w:r w:rsidR="00A431D8">
        <w:t xml:space="preserve"> human resources provision *US SIC 7361(50%) Employment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P7810Z</w:t>
      </w:r>
      <w:r>
        <w:rPr>
          <w:b/>
        </w:rPr>
        <w:tab/>
      </w:r>
      <w:r w:rsidR="00A431D8">
        <w:t>ActivitAcs des agences de placement de main-d'oeuvre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w:t>
      </w:r>
      <w:r w:rsidR="00A431D8">
        <w:t>ncies</w:t>
      </w:r>
    </w:p>
    <w:p w:rsidR="00C25167" w:rsidP="00402925">
      <w:pPr>
        <w:ind w:left="2880" w:hanging="1440"/>
        <w:rPr>
          <w:b/>
        </w:rPr>
      </w:pPr>
      <w:r w:rsidR="00A431D8">
        <w:t>P56131</w:t>
      </w:r>
      <w:r>
        <w:rPr>
          <w:b/>
        </w:rPr>
        <w:tab/>
      </w:r>
      <w:r w:rsidR="00A431D8">
        <w:t>Employment</w:t>
      </w:r>
      <w:r w:rsidR="00A431D8">
        <w:t xml:space="preserve"> Plac</w:t>
      </w:r>
      <w:r w:rsidR="00A431D8">
        <w:t>ement Agencies and Executive Search Services *NACE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w:t>
      </w:r>
      <w:r w:rsidR="00A431D8">
        <w:t>C</w:t>
      </w:r>
    </w:p>
    <w:p w:rsidR="00C25167" w:rsidP="00402925">
      <w:pPr>
        <w:ind w:left="2880" w:hanging="1440"/>
        <w:rPr>
          <w:b/>
        </w:rPr>
      </w:pPr>
      <w:r w:rsidR="00A431D8">
        <w:t>P7361</w:t>
      </w:r>
      <w:r>
        <w:rPr>
          <w:b/>
        </w:rPr>
        <w:tab/>
      </w:r>
      <w:r w:rsidR="00A431D8">
        <w:t>Employment Agen</w:t>
      </w:r>
      <w:r w:rsidR="00A431D8">
        <w:t>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FR518939327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 xml:space="preserve">Address: </w:t>
      </w:r>
      <w:r>
        <w:rPr>
          <w:b/>
        </w:rPr>
        <w:tab/>
        <w:tab/>
        <w:tab/>
      </w:r>
      <w:r>
        <w:t>33 RUE RAFFET</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+33 1 40 60 60 80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www.snjaceminterim.com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exclusive activity of recruitment and placement of temporary sta</w:t>
      </w:r>
      <w:r w:rsidR="00A431D8">
        <w:t>ff. Equity</w:t>
      </w:r>
      <w:r w:rsidR="00A431D8">
        <w:t xml:space="preserve"> participation hol</w:t>
      </w:r>
      <w:r w:rsidR="00A431D8">
        <w:t>ding the management of all participations minority or majority in all French corporations or foreign of any kind.  Full Overview: The company is engaged in the operation of an employment agency. It was incorporated in December 2</w:t>
      </w:r>
      <w:r w:rsidR="00A431D8">
        <w:t>009. The r</w:t>
      </w:r>
      <w:r w:rsidR="00A431D8">
        <w:t>egistered head off</w:t>
      </w:r>
      <w:r w:rsidR="00A431D8">
        <w:t xml:space="preserve">ice of the company is located in Paris France. &lt;br&gt;The company specializes in matching workers to open jobs. It is also active in screening and selecting qualified people for a job at an organization or firm or for a vacancy in </w:t>
      </w:r>
      <w:r w:rsidR="00A431D8">
        <w:t>a voluntee</w:t>
      </w:r>
      <w:r w:rsidR="00A431D8">
        <w:t>r-based some compo</w:t>
      </w:r>
      <w:r w:rsidR="00A431D8">
        <w:t>nents of the recruitment process mid- and large-size organizations and companies often retain professional recruiters or outsource some of the process to recruitment agencies. Lastly the company is responsible for paying the tem</w:t>
      </w:r>
      <w:r w:rsidR="00A431D8">
        <w:t>porary wor</w:t>
      </w:r>
      <w:r w:rsidR="00A431D8">
        <w:t>ker plus paying em</w:t>
      </w:r>
      <w:r w:rsidR="00A431D8">
        <w:t>ployers national insurance to the government and setting aside holiday pay.  Vendor Provided Native Language: L'activit exclusive de recrutement et de placement de personnel intrimaire. La prise de participation la dtention la g</w:t>
      </w:r>
      <w:r w:rsidR="00A431D8">
        <w:t xml:space="preserve">estion de </w:t>
      </w:r>
      <w:r w:rsidR="00A431D8">
        <w:t>toutes participati</w:t>
      </w:r>
      <w:r w:rsidR="00A431D8">
        <w:t>ons minoritaires ou majoritaires dans toutes socits entreprises franaises ou trangres de toute nature.</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w:t>
      </w:r>
      <w:r w:rsidR="00A431D8">
        <w:t>) Employment Agencies</w:t>
      </w:r>
    </w:p>
    <w:p w:rsidR="00C25167" w:rsidP="00C25167">
      <w:pPr>
        <w:rPr>
          <w:b/>
        </w:rPr>
      </w:pPr>
    </w:p>
    <w:p w:rsidR="00C25167" w:rsidRPr="005B5D68" w:rsidP="00937F31">
      <w:pPr>
        <w:ind w:left="720"/>
        <w:rPr>
          <w:b/>
        </w:rPr>
      </w:pPr>
      <w:r w:rsidR="00A431D8">
        <w:t>NAF R</w:t>
      </w:r>
      <w:r w:rsidR="00A431D8">
        <w:t>ev. 2</w:t>
      </w:r>
    </w:p>
    <w:p w:rsidR="00C25167" w:rsidP="00402925">
      <w:pPr>
        <w:ind w:left="2880" w:hanging="1440"/>
        <w:rPr>
          <w:b/>
        </w:rPr>
      </w:pPr>
      <w:r w:rsidR="00A431D8">
        <w:t>P7810Z</w:t>
      </w:r>
      <w:r>
        <w:rPr>
          <w:b/>
        </w:rPr>
        <w:tab/>
      </w:r>
      <w:r w:rsidR="00A431D8">
        <w:t>ActivitAcs des agences de placement de main-d'oeuvre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w:t>
      </w:r>
      <w:r w:rsidR="00A431D8">
        <w:t xml:space="preserve"> Placement Agencies and Executive Search Service</w:t>
      </w:r>
      <w:r w:rsidR="00A431D8">
        <w:t>s *NACE Rev. 2 781(50%) Acti</w:t>
      </w:r>
      <w:r w:rsidR="00A431D8">
        <w:t>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w:t>
      </w:r>
      <w:r w:rsidR="00A431D8">
        <w:t>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w:t>
      </w:r>
      <w:r>
        <w:rPr>
          <w:b/>
        </w:rPr>
        <w:t>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JADE</w:t>
      </w:r>
      <w:r w:rsidRPr="00FE6480">
        <w:rPr>
          <w:b/>
          <w:sz w:val="32"/>
          <w:szCs w:val="32"/>
        </w:rPr>
        <w:t xml:space="preserve"> INFRA OY</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FI08476505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1991</w:t>
      </w:r>
    </w:p>
    <w:p w:rsidR="00C25167" w:rsidRPr="000247F3" w:rsidP="00C25167">
      <w:pPr>
        <w:ind w:left="720"/>
        <w:rPr>
          <w:b/>
        </w:rPr>
      </w:pPr>
      <w:r w:rsidRPr="000247F3">
        <w:rPr>
          <w:b/>
        </w:rPr>
        <w:t xml:space="preserve">Address: </w:t>
      </w:r>
      <w:r>
        <w:rPr>
          <w:b/>
        </w:rPr>
        <w:tab/>
        <w:tab/>
        <w:tab/>
      </w:r>
      <w:r>
        <w:t>RISTIKIVENTIE 6</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 xml:space="preserve">Phone: </w:t>
      </w:r>
      <w:r>
        <w:rPr>
          <w:b/>
        </w:rPr>
        <w:tab/>
        <w:tab/>
        <w:tab/>
      </w:r>
      <w:r>
        <w:t>+358 10 33</w:t>
      </w:r>
      <w:r>
        <w:t>93822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www.jadeinfra.fi</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is all a legitimate business.  Vendor Provided Native La</w:t>
      </w:r>
      <w:r w:rsidR="00A431D8">
        <w:t xml:space="preserve">nguage: Yhtin toimialana on </w:t>
      </w:r>
      <w:r w:rsidR="00A431D8">
        <w:t>kaikki laillinen liiketoiminta.</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SIC 7361(50%) Employment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P78300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w:t>
      </w:r>
      <w:r w:rsidR="00A431D8">
        <w:t>ent Placement Agencies and Executive Search Services *NACE R</w:t>
      </w:r>
      <w:r w:rsidR="00A431D8">
        <w:t>ev. 2 783(33%) Other human resources provision</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P561312</w:t>
      </w:r>
      <w:r>
        <w:rPr>
          <w:b/>
        </w:rPr>
        <w:tab/>
      </w:r>
      <w:r w:rsidR="00A431D8">
        <w:t>Executive Search</w:t>
      </w:r>
      <w:r w:rsidR="00A431D8">
        <w:t xml:space="preserve"> Services  *US SIC 7361(25%)</w:t>
      </w:r>
      <w:r w:rsidR="00A431D8">
        <w:t xml:space="preserve"> Employment Agencies</w:t>
      </w:r>
    </w:p>
    <w:p w:rsidR="00C25167" w:rsidP="00402925">
      <w:pPr>
        <w:ind w:left="2880" w:hanging="1440"/>
        <w:rPr>
          <w:b/>
        </w:rPr>
      </w:pPr>
      <w:r w:rsidR="00A431D8">
        <w:t>P541612</w:t>
      </w:r>
      <w:r>
        <w:rPr>
          <w:b/>
        </w:rPr>
        <w:tab/>
      </w:r>
      <w:r w:rsidR="00A431D8">
        <w:t>Human Resources Consulting Serv</w:t>
      </w:r>
      <w:r w:rsidR="00A431D8">
        <w:t>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St</w:t>
      </w:r>
      <w:r w:rsidRPr="000247F3">
        <w:rPr>
          <w:b/>
        </w:rPr>
        <w:t xml:space="preserve">atus: </w:t>
      </w:r>
      <w:r>
        <w:rPr>
          <w:b/>
        </w:rPr>
        <w:tab/>
        <w:tab/>
        <w:tab/>
      </w:r>
      <w:r>
        <w:t>Active</w:t>
      </w:r>
    </w:p>
    <w:p w:rsidR="00C25167" w:rsidRPr="000247F3" w:rsidP="00C25167">
      <w:pPr>
        <w:ind w:left="720"/>
        <w:rPr>
          <w:b/>
        </w:rPr>
      </w:pPr>
      <w:r w:rsidRPr="000247F3">
        <w:rPr>
          <w:b/>
        </w:rPr>
        <w:t xml:space="preserve">Company ID: </w:t>
      </w:r>
      <w:r>
        <w:rPr>
          <w:b/>
        </w:rPr>
        <w:tab/>
        <w:tab/>
      </w:r>
      <w:r>
        <w:t>FI08476505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1991</w:t>
      </w:r>
    </w:p>
    <w:p w:rsidR="00C25167" w:rsidRPr="000247F3" w:rsidP="00C25167">
      <w:pPr>
        <w:ind w:left="720"/>
        <w:rPr>
          <w:b/>
        </w:rPr>
      </w:pPr>
      <w:r w:rsidRPr="000247F3">
        <w:rPr>
          <w:b/>
        </w:rPr>
        <w:t xml:space="preserve">Address: </w:t>
      </w:r>
      <w:r>
        <w:rPr>
          <w:b/>
        </w:rPr>
        <w:tab/>
        <w:tab/>
        <w:tab/>
      </w:r>
      <w:r>
        <w:t>RISTIKIVENTIE 6</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 xml:space="preserve">Phone: </w:t>
      </w:r>
      <w:r>
        <w:rPr>
          <w:b/>
        </w:rPr>
        <w:tab/>
        <w:tab/>
        <w:tab/>
      </w:r>
      <w:r>
        <w:t>+358 10 3393822</w:t>
      </w:r>
    </w:p>
    <w:p w:rsidR="00C25167" w:rsidRPr="000247F3" w:rsidP="00C25167">
      <w:pPr>
        <w:ind w:left="720"/>
        <w:rPr>
          <w:b/>
        </w:rPr>
      </w:pPr>
      <w:r w:rsidRPr="000247F3">
        <w:rPr>
          <w:b/>
        </w:rPr>
        <w:t xml:space="preserve">Financial Type: </w:t>
      </w:r>
      <w:r>
        <w:rPr>
          <w:b/>
        </w:rPr>
        <w:tab/>
        <w:tab/>
        <w:tab/>
      </w:r>
      <w:r>
        <w:t>NF - No financial variables at a</w:t>
      </w:r>
      <w:r>
        <w:t>ll</w:t>
      </w:r>
    </w:p>
    <w:p w:rsidR="00C25167" w:rsidRPr="000247F3" w:rsidP="00C25167">
      <w:pPr>
        <w:ind w:left="720"/>
        <w:rPr>
          <w:b/>
        </w:rPr>
      </w:pPr>
      <w:r w:rsidRPr="000247F3">
        <w:rPr>
          <w:b/>
        </w:rPr>
        <w:t xml:space="preserve">Website URL: </w:t>
      </w:r>
      <w:r>
        <w:rPr>
          <w:b/>
        </w:rPr>
        <w:tab/>
        <w:tab/>
        <w:tab/>
      </w:r>
      <w:r>
        <w:t>www.jadei</w:t>
      </w:r>
      <w:r>
        <w:t>nfra.fi</w:t>
      </w:r>
    </w:p>
    <w:p w:rsidR="00C25167" w:rsidP="00C25167">
      <w:pPr>
        <w:ind w:left="720"/>
        <w:rPr>
          <w:b/>
        </w:rPr>
      </w:pPr>
      <w:r w:rsidRPr="000247F3">
        <w:rPr>
          <w:b/>
        </w:rPr>
        <w:t xml:space="preserve">Business Description: </w:t>
      </w:r>
    </w:p>
    <w:p w:rsidR="00C25167" w:rsidP="00937F31">
      <w:pPr>
        <w:ind w:left="720"/>
        <w:rPr>
          <w:b/>
        </w:rPr>
      </w:pPr>
      <w:r w:rsidR="00A431D8">
        <w:t>EY E</w:t>
      </w:r>
      <w:r w:rsidR="00A431D8">
        <w:t>nglish Translation of Native Language:  The company is all a legitimate business.  Vendor Provided Native Language: Yhtin toimialana on kaikki laillinen liiketoiminta.</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w:t>
      </w:r>
      <w:r w:rsidR="00A431D8">
        <w:t>83</w:t>
      </w:r>
      <w:r>
        <w:rPr>
          <w:b/>
        </w:rPr>
        <w:tab/>
      </w:r>
      <w:r w:rsidR="00A431D8">
        <w:t>Other human resources pro</w:t>
      </w:r>
      <w:r w:rsidR="00A431D8">
        <w:t>vision</w:t>
      </w:r>
    </w:p>
    <w:p w:rsidR="00C25167" w:rsidP="00402925">
      <w:pPr>
        <w:ind w:left="2880" w:hanging="1440"/>
        <w:rPr>
          <w:b/>
        </w:rPr>
      </w:pPr>
      <w:r w:rsidR="00A431D8">
        <w:t>P781</w:t>
      </w:r>
      <w:r>
        <w:rPr>
          <w:b/>
        </w:rPr>
        <w:tab/>
      </w:r>
      <w:r w:rsidR="00A431D8">
        <w:t>Activities of employmen</w:t>
      </w:r>
      <w:r w:rsidR="00A431D8">
        <w:t>t placement agencies *US SIC 7361(50%) Employment Agencies</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P78300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P56133</w:t>
      </w:r>
      <w:r>
        <w:rPr>
          <w:b/>
        </w:rPr>
        <w:tab/>
      </w:r>
      <w:r w:rsidR="00A431D8">
        <w:t xml:space="preserve">Professional Employer Organizations *NACE Rev. 2 783(33%) Other </w:t>
      </w:r>
      <w:r w:rsidR="00A431D8">
        <w:t>human resources provision</w:t>
      </w:r>
    </w:p>
    <w:p w:rsidR="00C25167" w:rsidP="00402925">
      <w:pPr>
        <w:ind w:left="2880" w:hanging="1440"/>
        <w:rPr>
          <w:b/>
        </w:rPr>
      </w:pPr>
      <w:r w:rsidR="00A431D8">
        <w:t>P5</w:t>
      </w:r>
      <w:r w:rsidR="00A431D8">
        <w:t>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P541612</w:t>
      </w:r>
      <w:r>
        <w:rPr>
          <w:b/>
        </w:rPr>
        <w:tab/>
      </w:r>
      <w:r w:rsidR="00A431D8">
        <w:t>Human Resources Consulting Services  *US SIC 7361(25%) Employme</w:t>
      </w:r>
      <w:r w:rsidR="00A431D8">
        <w:t>nt Agencies</w:t>
      </w:r>
    </w:p>
    <w:p w:rsidR="00C25167" w:rsidP="00402925">
      <w:pPr>
        <w:ind w:left="2880" w:hanging="1440"/>
        <w:rPr>
          <w:b/>
        </w:rPr>
      </w:pPr>
      <w:r w:rsidR="00A431D8">
        <w:t>P561312</w:t>
      </w:r>
      <w:r>
        <w:rPr>
          <w:b/>
        </w:rPr>
        <w:tab/>
      </w:r>
      <w:r w:rsidR="00A431D8">
        <w:t>Executiv</w:t>
      </w:r>
      <w:r w:rsidR="00A431D8">
        <w:t>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JJ BEMANNING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r>
      <w:r>
        <w:rPr>
          <w:b/>
        </w:rPr>
        <w:tab/>
        <w:tab/>
      </w:r>
      <w:r>
        <w:t>Active</w:t>
      </w:r>
    </w:p>
    <w:p w:rsidR="00C25167" w:rsidRPr="000247F3" w:rsidP="00C25167">
      <w:pPr>
        <w:ind w:left="720"/>
        <w:rPr>
          <w:b/>
        </w:rPr>
      </w:pPr>
      <w:r w:rsidRPr="000247F3">
        <w:rPr>
          <w:b/>
        </w:rPr>
        <w:t xml:space="preserve">Company ID: </w:t>
      </w:r>
      <w:r>
        <w:rPr>
          <w:b/>
        </w:rPr>
        <w:tab/>
        <w:tab/>
      </w:r>
      <w:r>
        <w:t>SE556</w:t>
      </w:r>
      <w:r>
        <w:t>8956832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 xml:space="preserve">Address: </w:t>
      </w:r>
      <w:r>
        <w:rPr>
          <w:b/>
        </w:rPr>
        <w:tab/>
        <w:tab/>
        <w:tab/>
      </w:r>
      <w:r>
        <w:t>LOVANGSVAGEN 12</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+46 70 7890028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Websi</w:t>
      </w:r>
      <w:r w:rsidRPr="000247F3">
        <w:rPr>
          <w:b/>
        </w:rPr>
        <w:t xml:space="preserve">te URL: </w:t>
      </w:r>
      <w:r>
        <w:rPr>
          <w:b/>
        </w:rPr>
        <w:tab/>
      </w:r>
      <w:r>
        <w:rPr>
          <w:b/>
        </w:rPr>
        <w:tab/>
        <w:tab/>
      </w:r>
      <w:r>
        <w:t>www.galobemanning</w:t>
      </w:r>
      <w:r>
        <w:t>.se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will engage in engineering, consulting and services in open health care staffing services as well as consulting services in service industries, j</w:t>
      </w:r>
      <w:r w:rsidR="00A431D8">
        <w:t>ob-coachi</w:t>
      </w:r>
      <w:r w:rsidR="00A431D8">
        <w:t>ng trade in goods i</w:t>
      </w:r>
      <w:r w:rsidR="00A431D8">
        <w:t>ntended for restaurant and catering facilities, as well as business compatible therewith. Mobile food service and trading in securities.  Vendor Provided Native Language: Bolaget skall bedriva konsulting och service inom ppen sj</w:t>
      </w:r>
      <w:r w:rsidR="00A431D8">
        <w:t>uk-och hl</w:t>
      </w:r>
      <w:r w:rsidR="00A431D8">
        <w:t>sovrd  bemanningstj</w:t>
      </w:r>
      <w:r w:rsidR="00A431D8">
        <w:t>nster samt konsulttjnster inom servicenringar  jobbcoaching  handel med ls egendom avsedd fr restaurang och storkk  samt drmed frenlig verksamhet. mobil matservering och handel med vrdepapper.</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w:t>
      </w:r>
      <w:r w:rsidR="00A431D8">
        <w:t>ies of em</w:t>
      </w:r>
      <w:r w:rsidR="00A431D8">
        <w:t xml:space="preserve">ployment placement </w:t>
      </w:r>
      <w:r w:rsidR="00A431D8">
        <w:t>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w:t>
      </w:r>
      <w:r w:rsidR="00A431D8">
        <w:t xml:space="preserve"> SIC 7361</w:t>
      </w:r>
      <w:r w:rsidR="00A431D8">
        <w:t>(25%) Employment Ag</w:t>
      </w:r>
      <w:r w:rsidR="00A431D8">
        <w:t>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P561311</w:t>
      </w:r>
      <w:r>
        <w:rPr>
          <w:b/>
        </w:rPr>
        <w:tab/>
      </w:r>
      <w:r w:rsidR="00A431D8">
        <w:t>Employm</w:t>
      </w:r>
      <w:r w:rsidR="00A431D8">
        <w:t>ent Placement Agencies</w:t>
      </w:r>
    </w:p>
    <w:p w:rsidR="00C25167" w:rsidP="00C25167">
      <w:pPr>
        <w:rPr>
          <w:b/>
        </w:rPr>
      </w:pPr>
    </w:p>
    <w:p w:rsidR="00C25167" w:rsidRPr="005B5D68" w:rsidP="00937F31">
      <w:pPr>
        <w:ind w:left="720"/>
        <w:rPr>
          <w:b/>
        </w:rPr>
      </w:pPr>
      <w:r w:rsidR="00A431D8">
        <w:t>US S</w:t>
      </w:r>
      <w:r w:rsidR="00A431D8">
        <w:t>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SE5568956832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 xml:space="preserve">Address: </w:t>
      </w:r>
      <w:r>
        <w:rPr>
          <w:b/>
        </w:rPr>
        <w:tab/>
        <w:tab/>
        <w:tab/>
      </w:r>
      <w:r>
        <w:t>LOVA</w:t>
      </w:r>
      <w:r>
        <w:t>NGSVAGEN 12</w:t>
      </w:r>
    </w:p>
    <w:p w:rsidR="00937F31" w:rsidRPr="000247F3" w:rsidP="00937F31">
      <w:pPr>
        <w:ind w:left="720"/>
        <w:rPr>
          <w:b/>
        </w:rPr>
      </w:pPr>
      <w:r w:rsidRPr="000247F3">
        <w:rPr>
          <w:b/>
        </w:rPr>
        <w:t xml:space="preserve">Location: </w:t>
      </w:r>
      <w:r>
        <w:rPr>
          <w:b/>
        </w:rPr>
        <w:tab/>
        <w:tab/>
        <w:tab/>
      </w:r>
      <w:r>
        <w:t>Swe</w:t>
      </w:r>
      <w:r>
        <w:t>den</w:t>
      </w:r>
    </w:p>
    <w:p w:rsidR="00C25167" w:rsidRPr="000247F3" w:rsidP="00C25167">
      <w:pPr>
        <w:ind w:left="720"/>
        <w:rPr>
          <w:b/>
        </w:rPr>
      </w:pPr>
      <w:r w:rsidRPr="000247F3">
        <w:rPr>
          <w:b/>
        </w:rPr>
        <w:t xml:space="preserve">Phone: </w:t>
      </w:r>
      <w:r>
        <w:rPr>
          <w:b/>
        </w:rPr>
        <w:tab/>
        <w:tab/>
        <w:tab/>
      </w:r>
      <w:r>
        <w:t>+46 70 7890028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www.galobemanning.se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will engage in engineering, c</w:t>
      </w:r>
      <w:r w:rsidR="00A431D8">
        <w:t>onsulting and services in op</w:t>
      </w:r>
      <w:r w:rsidR="00A431D8">
        <w:t>en health care staffing services as well as cons</w:t>
      </w:r>
      <w:r w:rsidR="00A431D8">
        <w:t>ulting services in service industries, job-coaching trade in goods intended for restaurant and catering facilities, as well as business compatible therewith. Mobile food service an</w:t>
      </w:r>
      <w:r w:rsidR="00A431D8">
        <w:t>d trading in securities.  Ve</w:t>
      </w:r>
      <w:r w:rsidR="00A431D8">
        <w:t>ndor Provided Native Language: Bolaget skall bed</w:t>
      </w:r>
      <w:r w:rsidR="00A431D8">
        <w:t>riva konsulting och service inom ppen sjuk-och hlsovrd  bemanningstjnster samt konsulttjnster inom servicenringar  jobbcoaching  handel med ls egendom avsedd fr restaurang och stor</w:t>
      </w:r>
      <w:r w:rsidR="00A431D8">
        <w:t>kk  samt drmed frenlig verks</w:t>
      </w:r>
      <w:r w:rsidR="00A431D8">
        <w:t>amhet. mobil matservering och handel med vrdepap</w:t>
      </w:r>
      <w:r w:rsidR="00A431D8">
        <w:t>per.</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C25167">
      <w:pPr>
        <w:rPr>
          <w:b/>
        </w:rPr>
      </w:pPr>
    </w:p>
    <w:p w:rsidR="00C25167" w:rsidRPr="005B5D68" w:rsidP="00937F31">
      <w:pPr>
        <w:ind w:left="720"/>
        <w:rPr>
          <w:b/>
        </w:rPr>
      </w:pPr>
      <w:r w:rsidR="00A431D8">
        <w:t>SNI-SE 20</w:t>
      </w:r>
      <w:r w:rsidR="00A431D8">
        <w:t>07</w:t>
      </w:r>
    </w:p>
    <w:p w:rsidR="00C25167" w:rsidP="00402925">
      <w:pPr>
        <w:ind w:left="2880" w:hanging="1440"/>
        <w:rPr>
          <w:b/>
        </w:rPr>
      </w:pPr>
      <w:r w:rsidR="00A431D8">
        <w:t>P78100</w:t>
      </w:r>
      <w:r>
        <w:rPr>
          <w:b/>
        </w:rPr>
        <w:tab/>
      </w:r>
      <w:r w:rsidR="00A431D8">
        <w:t>Activities of empl</w:t>
      </w:r>
      <w:r w:rsidR="00A431D8">
        <w:t>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7361(25%) Em</w:t>
      </w:r>
      <w:r w:rsidR="00A431D8">
        <w:t>ployment A</w:t>
      </w:r>
      <w:r w:rsidR="00A431D8">
        <w:t>gencies</w:t>
      </w:r>
    </w:p>
    <w:p w:rsidR="00C25167" w:rsidP="00402925">
      <w:pPr>
        <w:ind w:left="2880" w:hanging="1440"/>
        <w:rPr>
          <w:b/>
        </w:rPr>
      </w:pPr>
      <w:r w:rsidR="00A431D8">
        <w:t>P541612</w:t>
      </w:r>
      <w:r>
        <w:rPr>
          <w:b/>
        </w:rPr>
        <w:tab/>
      </w:r>
      <w:r w:rsidR="00A431D8">
        <w:t>Hu</w:t>
      </w:r>
      <w:r w:rsidR="00A431D8">
        <w:t>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JOB DESIGN OY</w:t>
      </w:r>
    </w:p>
    <w:p w:rsidR="001375D1" w:rsidRPr="005379A3" w:rsidP="001375D1">
      <w:pPr>
        <w:rPr>
          <w:b/>
          <w:sz w:val="32"/>
          <w:szCs w:val="32"/>
        </w:rPr>
      </w:pPr>
      <w:r>
        <w:rPr>
          <w:b/>
          <w:sz w:val="32"/>
          <w:szCs w:val="32"/>
        </w:rPr>
        <w:t>Am</w:t>
      </w:r>
      <w:r>
        <w:rPr>
          <w:b/>
          <w:sz w:val="32"/>
          <w:szCs w:val="32"/>
        </w:rPr>
        <w:t>adeus All (AMU)</w:t>
      </w:r>
    </w:p>
    <w:p w:rsidR="00C25167" w:rsidRPr="000247F3" w:rsidP="001375D1">
      <w:pPr>
        <w:ind w:left="720"/>
        <w:rPr>
          <w:b/>
        </w:rPr>
      </w:pPr>
      <w:r w:rsidRPr="000247F3" w:rsidR="001375D1">
        <w:rPr>
          <w:b/>
        </w:rPr>
        <w:t>Type of Comp</w:t>
      </w:r>
      <w:r w:rsidRPr="000247F3" w:rsidR="001375D1">
        <w:rPr>
          <w:b/>
        </w:rPr>
        <w:t xml:space="preserve">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FI22100694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2008</w:t>
      </w:r>
    </w:p>
    <w:p w:rsidR="00C25167" w:rsidRPr="000247F3" w:rsidP="00C25167">
      <w:pPr>
        <w:ind w:left="720"/>
        <w:rPr>
          <w:b/>
        </w:rPr>
      </w:pPr>
      <w:r w:rsidRPr="000247F3">
        <w:rPr>
          <w:b/>
        </w:rPr>
        <w:t xml:space="preserve">Address: </w:t>
      </w:r>
      <w:r>
        <w:rPr>
          <w:b/>
        </w:rPr>
        <w:tab/>
        <w:tab/>
        <w:tab/>
      </w:r>
      <w:r>
        <w:t>VIIRINMAKI 14</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 xml:space="preserve">Phone: </w:t>
      </w:r>
      <w:r>
        <w:rPr>
          <w:b/>
        </w:rPr>
        <w:tab/>
        <w:tab/>
        <w:tab/>
      </w:r>
      <w:r>
        <w:t>+358 4 05587376</w:t>
      </w:r>
    </w:p>
    <w:p w:rsidR="00C25167" w:rsidRPr="000247F3" w:rsidP="00C25167">
      <w:pPr>
        <w:ind w:left="720"/>
        <w:rPr>
          <w:b/>
        </w:rPr>
      </w:pPr>
      <w:r w:rsidRPr="000247F3">
        <w:rPr>
          <w:b/>
        </w:rPr>
        <w:t>Financi</w:t>
      </w:r>
      <w:r w:rsidRPr="000247F3">
        <w:rPr>
          <w:b/>
        </w:rPr>
        <w:t xml:space="preserve">al Type: </w:t>
      </w:r>
      <w:r>
        <w:rPr>
          <w:b/>
        </w:rPr>
        <w:tab/>
        <w:tab/>
        <w:tab/>
      </w:r>
      <w:r>
        <w:t>NF - No financia</w:t>
      </w:r>
      <w:r>
        <w:t>l variables at all</w:t>
      </w:r>
    </w:p>
    <w:p w:rsidR="00C25167" w:rsidRPr="000247F3" w:rsidP="00C25167">
      <w:pPr>
        <w:ind w:left="720"/>
        <w:rPr>
          <w:b/>
        </w:rPr>
      </w:pPr>
      <w:r w:rsidRPr="000247F3">
        <w:rPr>
          <w:b/>
        </w:rPr>
        <w:t xml:space="preserve">Website URL: </w:t>
      </w:r>
      <w:r>
        <w:rPr>
          <w:b/>
        </w:rPr>
        <w:tab/>
        <w:tab/>
        <w:tab/>
      </w:r>
      <w:r>
        <w:t>www.jobdesign.fi</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company's activity is: Labor intermediation erialojen work all around the world. R</w:t>
      </w:r>
      <w:r w:rsidR="00A431D8">
        <w:t>emuneration of employee</w:t>
      </w:r>
      <w:r w:rsidR="00A431D8">
        <w:t>s in the various work activi</w:t>
      </w:r>
      <w:r w:rsidR="00A431D8">
        <w:t>ties contracting. The company has the right to manage, rent and trade real estates plots and shares. Education/training organization. Consulting. The various installations of the maintenance work in the co</w:t>
      </w:r>
      <w:r w:rsidR="00A431D8">
        <w:t>nstruction sectors in u</w:t>
      </w:r>
      <w:r w:rsidR="00A431D8">
        <w:t>rakoinnit education consulti</w:t>
      </w:r>
      <w:r w:rsidR="00A431D8">
        <w:t>ng for workforce recruitment and hiring.  Vendor Provided Native Language: Yhtin toimialana on: Tyvoiman vlittminen erialojen tytehtviin ympri maailman. Tyntekijiden palkkaus erinisiin tytehtviin  urakoint</w:t>
      </w:r>
      <w:r w:rsidR="00A431D8">
        <w:t>i. Yhtill on oikeus hal</w:t>
      </w:r>
      <w:r w:rsidR="00A431D8">
        <w:t>lita  vuokrata ja kyd kauppa</w:t>
      </w:r>
      <w:r w:rsidR="00A431D8">
        <w:t>a kiinteistill  tonteilla ja osakkeilla. Koulutusten/koulutuksen jrjestminen. Konsultointi. Eri rakennusalojen urakoinnit  asennukset  huoltotyt  koulutus  konsultointi  tyvoiman rekrytointi ja vuokraus.</w:t>
      </w:r>
    </w:p>
    <w:p w:rsidR="00C25167" w:rsidP="00C25167">
      <w:pPr>
        <w:ind w:left="720"/>
        <w:rPr>
          <w:b/>
        </w:rPr>
      </w:pPr>
      <w:r w:rsidRPr="000247F3">
        <w:rPr>
          <w:b/>
        </w:rPr>
        <w:t>I</w:t>
      </w:r>
      <w:r w:rsidRPr="000247F3">
        <w:rPr>
          <w:b/>
        </w:rPr>
        <w:t xml:space="preserve">ndustry: </w:t>
      </w:r>
    </w:p>
    <w:p w:rsidR="00C25167" w:rsidRPr="005B5D68" w:rsidP="00937F31">
      <w:pPr>
        <w:ind w:left="720"/>
        <w:rPr>
          <w:b/>
        </w:rPr>
      </w:pPr>
      <w:r w:rsidR="00A431D8">
        <w:t>NACE Rev. 2</w:t>
      </w:r>
    </w:p>
    <w:p w:rsidR="00C25167" w:rsidP="00402925">
      <w:pPr>
        <w:ind w:left="2880" w:hanging="1440"/>
        <w:rPr>
          <w:b/>
        </w:rPr>
      </w:pPr>
      <w:r w:rsidR="00A431D8">
        <w:t>P</w:t>
      </w:r>
      <w:r w:rsidR="00A431D8">
        <w:t>781</w:t>
      </w:r>
      <w:r>
        <w:rPr>
          <w:b/>
        </w:rPr>
        <w:tab/>
      </w:r>
      <w:r w:rsidR="00A431D8">
        <w:t>Activities of employment</w:t>
      </w:r>
      <w:r w:rsidR="00A431D8">
        <w:t xml:space="preserve"> placement agencies *US NAIC 2012 561311(50%) Employment Placement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P78300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w:t>
      </w:r>
      <w:r w:rsidR="00A431D8">
        <w:t xml:space="preserve">earch Services *NACE Rev. 2 </w:t>
      </w:r>
      <w:r w:rsidR="00A431D8">
        <w:t>783(33%) Other human resources provision</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P56133</w:t>
      </w:r>
      <w:r>
        <w:rPr>
          <w:b/>
        </w:rPr>
        <w:tab/>
      </w:r>
      <w:r w:rsidR="00A431D8">
        <w:t>Professional Employer Organizations *NACE Rev. 2 783(33%) Othe</w:t>
      </w:r>
      <w:r w:rsidR="00A431D8">
        <w:t>r human resources provision</w:t>
      </w:r>
    </w:p>
    <w:p w:rsidR="00C25167" w:rsidP="00402925">
      <w:pPr>
        <w:ind w:left="2880" w:hanging="1440"/>
        <w:rPr>
          <w:b/>
        </w:rPr>
      </w:pPr>
      <w:r w:rsidR="00A431D8">
        <w:t>P541612</w:t>
      </w:r>
      <w:r>
        <w:rPr>
          <w:b/>
        </w:rPr>
        <w:tab/>
      </w:r>
      <w:r w:rsidR="00A431D8">
        <w:t>Human Res</w:t>
      </w:r>
      <w:r w:rsidR="00A431D8">
        <w:t xml:space="preserve">ources Consulting Services  </w:t>
      </w:r>
      <w:r w:rsidR="00A431D8">
        <w:t>*US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JOB FACTORY,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Type of Compa</w:t>
      </w:r>
      <w:r w:rsidRPr="000247F3" w:rsidR="001375D1">
        <w:rPr>
          <w:b/>
        </w:rPr>
        <w:t xml:space="preserve">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w:t>
      </w:r>
      <w:r>
        <w:t>ive</w:t>
      </w:r>
    </w:p>
    <w:p w:rsidR="00C25167" w:rsidRPr="000247F3" w:rsidP="00C25167">
      <w:pPr>
        <w:ind w:left="720"/>
        <w:rPr>
          <w:b/>
        </w:rPr>
      </w:pPr>
      <w:r w:rsidRPr="000247F3">
        <w:rPr>
          <w:b/>
        </w:rPr>
        <w:t xml:space="preserve">Company ID: </w:t>
      </w:r>
      <w:r>
        <w:rPr>
          <w:b/>
        </w:rPr>
        <w:tab/>
        <w:tab/>
      </w:r>
      <w:r>
        <w:t>CZ26854325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2005</w:t>
      </w:r>
    </w:p>
    <w:p w:rsidR="00C25167" w:rsidRPr="000247F3" w:rsidP="00C25167">
      <w:pPr>
        <w:ind w:left="720"/>
        <w:rPr>
          <w:b/>
        </w:rPr>
      </w:pPr>
      <w:r w:rsidRPr="000247F3">
        <w:rPr>
          <w:b/>
        </w:rPr>
        <w:t xml:space="preserve">Address: </w:t>
      </w:r>
      <w:r>
        <w:rPr>
          <w:b/>
        </w:rPr>
        <w:tab/>
        <w:tab/>
        <w:tab/>
      </w:r>
      <w:r>
        <w:t>28. RIJNA 1810/86</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+420 605 456 841</w:t>
      </w:r>
    </w:p>
    <w:p w:rsidR="00C25167" w:rsidRPr="000247F3" w:rsidP="00C25167">
      <w:pPr>
        <w:ind w:left="720"/>
        <w:rPr>
          <w:b/>
        </w:rPr>
      </w:pPr>
      <w:r w:rsidRPr="000247F3">
        <w:rPr>
          <w:b/>
        </w:rPr>
        <w:t xml:space="preserve">Financial Type: </w:t>
      </w:r>
      <w:r>
        <w:rPr>
          <w:b/>
        </w:rPr>
        <w:tab/>
        <w:tab/>
        <w:tab/>
      </w:r>
      <w:r>
        <w:t>NF - N</w:t>
      </w:r>
      <w:r>
        <w:t>o financial variables at all</w:t>
      </w:r>
    </w:p>
    <w:p w:rsidR="00C25167" w:rsidRPr="000247F3" w:rsidP="00C25167">
      <w:pPr>
        <w:ind w:left="720"/>
        <w:rPr>
          <w:b/>
        </w:rPr>
      </w:pPr>
      <w:r w:rsidRPr="000247F3">
        <w:rPr>
          <w:b/>
        </w:rPr>
        <w:t xml:space="preserve">Website URL: </w:t>
      </w:r>
      <w:r>
        <w:rPr>
          <w:b/>
        </w:rPr>
        <w:tab/>
        <w:tab/>
        <w:tab/>
      </w:r>
      <w:r>
        <w:t>www.job-factory.cz</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Business: production, trade and services ' | ' not listed </w:t>
      </w:r>
      <w:r w:rsidR="00A431D8">
        <w:t xml:space="preserve">in the annexes 1 to 3 of the Trade Licensing Act |The emergence of </w:t>
      </w:r>
      <w:r w:rsidR="00A431D8">
        <w:t>permissions: 15.02.2005 |Fie</w:t>
      </w:r>
      <w:r w:rsidR="00A431D8">
        <w:t>lds of activity: |-production of metal structures, boiler and container |-production of metal goods |-surface treatment and welding of metals and other materials</w:t>
      </w:r>
      <w:r w:rsidR="00A431D8">
        <w:t xml:space="preserve"> |  Trade Description:  Miscellaneous fabricated products and relat</w:t>
      </w:r>
      <w:r w:rsidR="00A431D8">
        <w:t>ed items|Prefabricated const</w:t>
      </w:r>
      <w:r w:rsidR="00A431D8">
        <w:t>ructions|Recruitment services  Vendor Provided Native Language: ivnost:|Vroba  obchod a sluby neuveden v plohch 1 a 3 ivnostenskho zkona|Vznik oprvnn: 15.02.2005</w:t>
      </w:r>
      <w:r w:rsidR="00A431D8">
        <w:t>|Obory innosti:|-Vroba kovovch konstrukc  kotl  tles a kontejner|-V</w:t>
      </w:r>
      <w:r w:rsidR="00A431D8">
        <w:t>roba kovovho spotebnho zbo|-</w:t>
      </w:r>
      <w:r w:rsidR="00A431D8">
        <w:t>Povrchov pravy a svaovn kov a dalch materil|</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2561</w:t>
      </w:r>
      <w:r>
        <w:rPr>
          <w:b/>
        </w:rPr>
        <w:tab/>
      </w:r>
      <w:r w:rsidR="00A431D8">
        <w:t>Treatment and coating of metals</w:t>
      </w:r>
    </w:p>
    <w:p w:rsidR="00C25167" w:rsidP="00402925">
      <w:pPr>
        <w:ind w:left="2880" w:hanging="1440"/>
        <w:rPr>
          <w:b/>
        </w:rPr>
      </w:pPr>
      <w:r w:rsidR="00A431D8">
        <w:t>259</w:t>
      </w:r>
      <w:r>
        <w:rPr>
          <w:b/>
        </w:rPr>
        <w:tab/>
      </w:r>
      <w:r w:rsidR="00A431D8">
        <w:t>Man</w:t>
      </w:r>
      <w:r w:rsidR="00A431D8">
        <w:t>ufacture of other fabricated metal products</w:t>
      </w:r>
    </w:p>
    <w:p w:rsidR="00C25167" w:rsidP="00402925">
      <w:pPr>
        <w:ind w:left="2880" w:hanging="1440"/>
        <w:rPr>
          <w:b/>
        </w:rPr>
      </w:pPr>
      <w:r w:rsidR="00A431D8">
        <w:t>251</w:t>
      </w:r>
      <w:r>
        <w:rPr>
          <w:b/>
        </w:rPr>
        <w:tab/>
      </w:r>
      <w:r w:rsidR="00A431D8">
        <w:t>Manufacture of stru</w:t>
      </w:r>
      <w:r w:rsidR="00A431D8">
        <w:t>ctural metal products</w:t>
      </w:r>
    </w:p>
    <w:p w:rsidR="00C25167" w:rsidP="00402925">
      <w:pPr>
        <w:ind w:left="2880" w:hanging="1440"/>
        <w:rPr>
          <w:b/>
        </w:rPr>
      </w:pPr>
      <w:r w:rsidR="00A431D8">
        <w:t>P783</w:t>
      </w:r>
      <w:r>
        <w:rPr>
          <w:b/>
        </w:rPr>
        <w:tab/>
      </w:r>
      <w:r w:rsidR="00A431D8">
        <w:t>O</w:t>
      </w:r>
      <w:r w:rsidR="00A431D8">
        <w:t>ther human resources provision *US SIC 7361(50%) Employment Agencies</w:t>
      </w:r>
    </w:p>
    <w:p w:rsidR="00C25167" w:rsidP="00402925">
      <w:pPr>
        <w:ind w:left="2880" w:hanging="1440"/>
        <w:rPr>
          <w:b/>
        </w:rPr>
      </w:pPr>
      <w:r w:rsidR="00A431D8">
        <w:t>2510</w:t>
      </w:r>
      <w:r>
        <w:rPr>
          <w:b/>
        </w:rPr>
        <w:tab/>
      </w:r>
      <w:r w:rsidR="00A431D8">
        <w:t>Manufacture of structural metal products</w:t>
      </w:r>
    </w:p>
    <w:p w:rsidR="00C25167" w:rsidP="00402925">
      <w:pPr>
        <w:ind w:left="2880" w:hanging="1440"/>
        <w:rPr>
          <w:b/>
        </w:rPr>
      </w:pPr>
      <w:r w:rsidR="00A431D8">
        <w:t>2590</w:t>
      </w:r>
      <w:r>
        <w:rPr>
          <w:b/>
        </w:rPr>
        <w:tab/>
      </w:r>
      <w:r w:rsidR="00A431D8">
        <w:t>Manufacture of other fabricated metal products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w:t>
      </w:r>
      <w:r w:rsidR="00A431D8">
        <w:t>12</w:t>
      </w:r>
    </w:p>
    <w:p w:rsidR="00C25167" w:rsidP="00402925">
      <w:pPr>
        <w:ind w:left="2880" w:hanging="1440"/>
        <w:rPr>
          <w:b/>
        </w:rPr>
      </w:pPr>
      <w:r w:rsidR="00A431D8">
        <w:t>3323</w:t>
      </w:r>
      <w:r>
        <w:rPr>
          <w:b/>
        </w:rPr>
        <w:tab/>
      </w:r>
      <w:r w:rsidR="00A431D8">
        <w:t>Architectural and St</w:t>
      </w:r>
      <w:r w:rsidR="00A431D8">
        <w:t>ructural Metals Manufacturing</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332812</w:t>
      </w:r>
      <w:r>
        <w:rPr>
          <w:b/>
        </w:rPr>
        <w:tab/>
      </w:r>
      <w:r w:rsidR="00A431D8">
        <w:t>Metal Coating, Engraving (except Jewelry and Silverware), and Allied Services to Manufacturers</w:t>
      </w:r>
    </w:p>
    <w:p w:rsidR="00C25167" w:rsidP="00402925">
      <w:pPr>
        <w:ind w:left="2880" w:hanging="1440"/>
        <w:rPr>
          <w:b/>
        </w:rPr>
      </w:pPr>
      <w:r w:rsidR="00A431D8">
        <w:t>332811</w:t>
      </w:r>
      <w:r>
        <w:rPr>
          <w:b/>
        </w:rPr>
        <w:tab/>
      </w:r>
      <w:r w:rsidR="00A431D8">
        <w:t xml:space="preserve">Metal </w:t>
      </w:r>
      <w:r w:rsidR="00A431D8">
        <w:t>Heat Treating</w:t>
      </w:r>
    </w:p>
    <w:p w:rsidR="00C25167" w:rsidP="00402925">
      <w:pPr>
        <w:ind w:left="2880" w:hanging="1440"/>
        <w:rPr>
          <w:b/>
        </w:rPr>
      </w:pPr>
      <w:r w:rsidR="00A431D8">
        <w:t>P561312</w:t>
      </w:r>
      <w:r>
        <w:rPr>
          <w:b/>
        </w:rPr>
        <w:tab/>
      </w:r>
      <w:r w:rsidR="00A431D8">
        <w:t>Execut</w:t>
      </w:r>
      <w:r w:rsidR="00A431D8">
        <w:t>ive Search Services  *US SIC 7361(25%)</w:t>
      </w:r>
      <w:r w:rsidR="00A431D8">
        <w:t xml:space="preserve"> Employment Agencies</w:t>
      </w:r>
    </w:p>
    <w:p w:rsidR="00C25167" w:rsidP="00402925">
      <w:pPr>
        <w:ind w:left="2880" w:hanging="1440"/>
        <w:rPr>
          <w:b/>
        </w:rPr>
      </w:pPr>
      <w:r w:rsidR="00A431D8">
        <w:t>332813</w:t>
      </w:r>
      <w:r>
        <w:rPr>
          <w:b/>
        </w:rPr>
        <w:tab/>
      </w:r>
      <w:r w:rsidR="00A431D8">
        <w:t>Electroplating, Plating, Polishing, Anodizing, and Coloring</w:t>
      </w:r>
    </w:p>
    <w:p w:rsidR="00C25167" w:rsidP="00402925">
      <w:pPr>
        <w:ind w:left="2880" w:hanging="1440"/>
        <w:rPr>
          <w:b/>
        </w:rPr>
      </w:pPr>
      <w:r w:rsidR="00A431D8">
        <w:t>3329</w:t>
      </w:r>
      <w:r>
        <w:rPr>
          <w:b/>
        </w:rPr>
        <w:tab/>
      </w:r>
      <w:r w:rsidR="00A431D8">
        <w:t>Other Fabricated Metal Product Manufacturing</w:t>
      </w:r>
    </w:p>
    <w:p w:rsidR="00C25167" w:rsidP="00402925">
      <w:pPr>
        <w:ind w:left="2880" w:hanging="1440"/>
        <w:rPr>
          <w:b/>
        </w:rPr>
      </w:pPr>
      <w:r w:rsidR="00A431D8">
        <w:t>P56131</w:t>
      </w:r>
      <w:r>
        <w:rPr>
          <w:b/>
        </w:rPr>
        <w:tab/>
      </w:r>
      <w:r w:rsidR="00A431D8">
        <w:t>Employment Placement Agencies and Executive S</w:t>
      </w:r>
      <w:r w:rsidR="00A431D8">
        <w:t xml:space="preserve">earch Services *NACE Rev. 2 </w:t>
      </w:r>
      <w:r w:rsidR="00A431D8">
        <w:t>781(50%) Activities of employment plac</w:t>
      </w:r>
      <w:r w:rsidR="00A431D8">
        <w:t>ement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3398</w:t>
      </w:r>
      <w:r>
        <w:rPr>
          <w:b/>
        </w:rPr>
        <w:tab/>
      </w:r>
      <w:r w:rsidR="00A431D8">
        <w:t>Metal Heat Treating</w:t>
      </w:r>
    </w:p>
    <w:p w:rsidR="00C25167" w:rsidP="00402925">
      <w:pPr>
        <w:ind w:left="2880" w:hanging="1440"/>
        <w:rPr>
          <w:b/>
        </w:rPr>
      </w:pPr>
      <w:r w:rsidR="00A431D8">
        <w:t>349</w:t>
      </w:r>
      <w:r>
        <w:rPr>
          <w:b/>
        </w:rPr>
        <w:tab/>
      </w:r>
      <w:r w:rsidR="00A431D8">
        <w:t>Misc. Fabricated Metal Products</w:t>
      </w:r>
    </w:p>
    <w:p w:rsidR="00C25167" w:rsidP="00402925">
      <w:pPr>
        <w:ind w:left="2880" w:hanging="1440"/>
        <w:rPr>
          <w:b/>
        </w:rPr>
      </w:pPr>
      <w:r w:rsidR="00A431D8">
        <w:t>3599</w:t>
      </w:r>
      <w:r>
        <w:rPr>
          <w:b/>
        </w:rPr>
        <w:tab/>
      </w:r>
      <w:r w:rsidR="00A431D8">
        <w:t>Industrial and Commercial Machinery and Equipment, Not Elsewher</w:t>
      </w:r>
      <w:r w:rsidR="00A431D8">
        <w:t xml:space="preserve">e Classified  *US NAIC 2012 </w:t>
      </w:r>
      <w:r w:rsidR="00A431D8">
        <w:t>332813(33%) Electroplating, Plating, P</w:t>
      </w:r>
      <w:r w:rsidR="00A431D8">
        <w:t>olishing, Anodizing, and Coloring</w:t>
      </w:r>
    </w:p>
    <w:p w:rsidR="00C25167" w:rsidP="00402925">
      <w:pPr>
        <w:ind w:left="2880" w:hanging="1440"/>
        <w:rPr>
          <w:b/>
        </w:rPr>
      </w:pPr>
      <w:r w:rsidR="00A431D8">
        <w:t>3999</w:t>
      </w:r>
      <w:r>
        <w:rPr>
          <w:b/>
        </w:rPr>
        <w:tab/>
      </w:r>
      <w:r w:rsidR="00A431D8">
        <w:t>Manufacturing Industries, Not Elsewhere Classified *US NAIC 2012 332812(50%) Metal Coating, Engraving (except Jewelry and Silverware), and Allied Servi</w:t>
      </w:r>
      <w:r w:rsidR="00A431D8">
        <w:t>ces to Manufacturers</w:t>
      </w:r>
    </w:p>
    <w:p w:rsidR="00C25167" w:rsidP="00402925">
      <w:pPr>
        <w:ind w:left="2880" w:hanging="1440"/>
        <w:rPr>
          <w:b/>
        </w:rPr>
      </w:pPr>
      <w:r w:rsidR="00A431D8">
        <w:t>P7361</w:t>
      </w:r>
      <w:r>
        <w:rPr>
          <w:b/>
        </w:rPr>
        <w:tab/>
      </w:r>
      <w:r w:rsidR="00A431D8">
        <w:t>E</w:t>
      </w:r>
      <w:r w:rsidR="00A431D8">
        <w:t>mployment Agencies</w:t>
      </w:r>
    </w:p>
    <w:p w:rsidR="00C25167" w:rsidP="00402925">
      <w:pPr>
        <w:ind w:left="2880" w:hanging="1440"/>
        <w:rPr>
          <w:b/>
        </w:rPr>
      </w:pPr>
      <w:r w:rsidR="00A431D8">
        <w:t>344</w:t>
      </w:r>
      <w:r>
        <w:rPr>
          <w:b/>
        </w:rPr>
        <w:tab/>
      </w:r>
      <w:r w:rsidR="00A431D8">
        <w:t>Fabricated Stru</w:t>
      </w:r>
      <w:r w:rsidR="00A431D8">
        <w:t>ctural Metal Products</w:t>
      </w:r>
    </w:p>
    <w:p w:rsidR="00C25167" w:rsidP="00402925">
      <w:pPr>
        <w:ind w:left="2880" w:hanging="1440"/>
        <w:rPr>
          <w:b/>
        </w:rPr>
      </w:pPr>
      <w:r w:rsidR="00A431D8">
        <w:t>3479</w:t>
      </w:r>
      <w:r>
        <w:rPr>
          <w:b/>
        </w:rPr>
        <w:tab/>
      </w:r>
      <w:r w:rsidR="00A431D8">
        <w:t>Coating, Engraving, and Allied Services, Not Elsewhere Classified</w:t>
      </w:r>
    </w:p>
    <w:p w:rsidR="00C25167" w:rsidP="00402925">
      <w:pPr>
        <w:ind w:left="2880" w:hanging="1440"/>
        <w:rPr>
          <w:b/>
        </w:rPr>
      </w:pPr>
      <w:r w:rsidR="00A431D8">
        <w:t>3399</w:t>
      </w:r>
      <w:r>
        <w:rPr>
          <w:b/>
        </w:rPr>
        <w:tab/>
      </w:r>
      <w:r w:rsidR="00A431D8">
        <w:t xml:space="preserve">Primary Metal Products, Not Elsewhere Classified  *US NAIC 2012 332813(33%) Electroplating, </w:t>
      </w:r>
      <w:r w:rsidR="00A431D8">
        <w:t>Plating, Polishing, Anodizin</w:t>
      </w:r>
      <w:r w:rsidR="00A431D8">
        <w:t>g, and Coloring</w:t>
      </w:r>
    </w:p>
    <w:p w:rsidR="00C25167" w:rsidP="00402925">
      <w:pPr>
        <w:ind w:left="2880" w:hanging="1440"/>
        <w:rPr>
          <w:b/>
        </w:rPr>
      </w:pPr>
      <w:r w:rsidR="00A431D8">
        <w:t>3471</w:t>
      </w:r>
      <w:r>
        <w:rPr>
          <w:b/>
        </w:rPr>
        <w:tab/>
      </w:r>
      <w:r w:rsidR="00A431D8">
        <w:t>Electroplating, P</w:t>
      </w:r>
      <w:r w:rsidR="00A431D8">
        <w:t>lating, Polishing, Anodizing, and Coloring  *US NAIC 2012 332813(33%) Electroplating, Plating, Polishing, Anodizing, and Coloring</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w:t>
      </w:r>
      <w:r>
        <w:rPr>
          <w:b/>
        </w:rPr>
        <w: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JOB SELECT SOCIETA' A</w:t>
      </w:r>
      <w:r w:rsidRPr="00FE6480">
        <w:rPr>
          <w:b/>
          <w:sz w:val="32"/>
          <w:szCs w:val="32"/>
        </w:rPr>
        <w:t xml:space="preserve"> RESPONSABILITA' LIMITATA (IN FORMA ABBREVIATA JOB SELECT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IT04008340285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Year of Inc</w:t>
      </w:r>
      <w:r w:rsidRPr="000247F3">
        <w:rPr>
          <w:b/>
        </w:rPr>
        <w:t>orporat</w:t>
      </w:r>
      <w:r w:rsidRPr="000247F3">
        <w:rPr>
          <w:b/>
        </w:rPr>
        <w:t xml:space="preserve">ion: </w:t>
      </w:r>
      <w:r>
        <w:rPr>
          <w:b/>
        </w:rPr>
        <w:tab/>
      </w:r>
      <w:r>
        <w:t>2005</w:t>
      </w:r>
    </w:p>
    <w:p w:rsidR="00C25167" w:rsidRPr="000247F3" w:rsidP="00C25167">
      <w:pPr>
        <w:ind w:left="720"/>
        <w:rPr>
          <w:b/>
        </w:rPr>
      </w:pPr>
      <w:r w:rsidRPr="000247F3">
        <w:rPr>
          <w:b/>
        </w:rPr>
        <w:t xml:space="preserve">Address: </w:t>
      </w:r>
      <w:r>
        <w:rPr>
          <w:b/>
        </w:rPr>
        <w:tab/>
      </w:r>
      <w:r>
        <w:rPr>
          <w:b/>
        </w:rPr>
        <w:tab/>
        <w:tab/>
      </w:r>
      <w:r>
        <w:t>VIA SAN MARCO 127</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+39 049626930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www.jobselect.it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RESEARCH SE</w:t>
      </w:r>
      <w:r w:rsidR="00A431D8">
        <w:t>RVICES SELECTION AND PLACEME</w:t>
      </w:r>
      <w:r w:rsidR="00A431D8">
        <w:t>NT SUPPORT FOR RICO STAFFING OCATION  Vendor Provided Native Language: SERVIZI DI RICERCA  SELEZIONE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w:t>
      </w:r>
      <w:r w:rsidR="00A431D8">
        <w:t>ECO 2007</w:t>
      </w:r>
    </w:p>
    <w:p w:rsidR="00C25167" w:rsidP="00402925">
      <w:pPr>
        <w:ind w:left="2880" w:hanging="1440"/>
        <w:rPr>
          <w:b/>
        </w:rPr>
      </w:pPr>
      <w:r w:rsidR="00A431D8">
        <w:t>P781000</w:t>
      </w:r>
      <w:r>
        <w:rPr>
          <w:b/>
        </w:rPr>
        <w:tab/>
      </w:r>
      <w:r w:rsidR="00A431D8">
        <w:t>Activities of employment placement age</w:t>
      </w:r>
      <w:r w:rsidR="00A431D8">
        <w:t>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w:t>
      </w:r>
      <w:r w:rsidR="00A431D8">
        <w:t>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w:t>
      </w:r>
      <w:r w:rsidR="00A431D8">
        <w:t>cutive Search Services *NACE Rev. 2 781(50%) Activities</w:t>
      </w:r>
      <w:r w:rsidR="00A431D8">
        <w:t xml:space="preserve"> of employment placement age</w:t>
      </w:r>
      <w:r w:rsidR="00A431D8">
        <w:t>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w:t>
      </w:r>
      <w:r w:rsidR="00A431D8">
        <w:t>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w:t>
      </w:r>
      <w:r w:rsidR="00A431D8">
        <w:t>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IT04008340285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2005</w:t>
      </w:r>
    </w:p>
    <w:p w:rsidR="00C25167" w:rsidRPr="000247F3" w:rsidP="00C25167">
      <w:pPr>
        <w:ind w:left="720"/>
        <w:rPr>
          <w:b/>
        </w:rPr>
      </w:pPr>
      <w:r w:rsidRPr="000247F3">
        <w:rPr>
          <w:b/>
        </w:rPr>
        <w:t xml:space="preserve">Address: </w:t>
      </w:r>
      <w:r>
        <w:rPr>
          <w:b/>
        </w:rPr>
        <w:tab/>
        <w:tab/>
        <w:tab/>
      </w:r>
      <w:r>
        <w:t>VIA SAN MARCO 127</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+39 04</w:t>
      </w:r>
      <w:r>
        <w:t>9626930</w:t>
      </w:r>
    </w:p>
    <w:p w:rsidR="00C25167" w:rsidRPr="000247F3" w:rsidP="00C25167">
      <w:pPr>
        <w:ind w:left="720"/>
        <w:rPr>
          <w:b/>
        </w:rPr>
      </w:pPr>
      <w:r w:rsidRPr="000247F3">
        <w:rPr>
          <w:b/>
        </w:rPr>
        <w:t xml:space="preserve">Financial Type: </w:t>
      </w:r>
      <w:r>
        <w:rPr>
          <w:b/>
        </w:rPr>
        <w:tab/>
        <w:tab/>
        <w:tab/>
      </w:r>
      <w:r>
        <w:t>N</w:t>
      </w:r>
      <w:r>
        <w:t>F - No financial variables at all</w:t>
      </w:r>
    </w:p>
    <w:p w:rsidR="00C25167" w:rsidRPr="000247F3" w:rsidP="00C25167">
      <w:pPr>
        <w:ind w:left="720"/>
        <w:rPr>
          <w:b/>
        </w:rPr>
      </w:pPr>
      <w:r w:rsidRPr="000247F3">
        <w:rPr>
          <w:b/>
        </w:rPr>
        <w:t xml:space="preserve">Website URL: </w:t>
      </w:r>
      <w:r>
        <w:rPr>
          <w:b/>
        </w:rPr>
        <w:tab/>
        <w:tab/>
        <w:tab/>
      </w:r>
      <w:r>
        <w:t>www.jobselect.it</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w:t>
      </w:r>
      <w:r w:rsidR="00A431D8">
        <w:t>RESEARCH SERVICES SELECTION AND PLACEMENT SUPPORT FOR RICO STAFFING OCATION  Vendor Provided N</w:t>
      </w:r>
      <w:r w:rsidR="00A431D8">
        <w:t>ative Language: SERVIZI DI R</w:t>
      </w:r>
      <w:r w:rsidR="00A431D8">
        <w:t>ICERCA  SELEZIONE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w:t>
      </w:r>
      <w:r w:rsidR="00A431D8">
        <w:t>n resources provision *US NA</w:t>
      </w:r>
      <w:r w:rsidR="00A431D8">
        <w:t>IC 2012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w:t>
      </w:r>
      <w:r w:rsidR="00A431D8">
        <w:t>ecutive Search Services *NACE Rev. 2 781(50%) Activities of employment placement agencies</w:t>
      </w:r>
    </w:p>
    <w:p w:rsidR="00C25167" w:rsidP="00402925">
      <w:pPr>
        <w:ind w:left="2880" w:hanging="1440"/>
        <w:rPr>
          <w:b/>
        </w:rPr>
      </w:pPr>
      <w:r w:rsidR="00A431D8">
        <w:t>P561311</w:t>
      </w:r>
      <w:r>
        <w:rPr>
          <w:b/>
        </w:rPr>
        <w:tab/>
      </w:r>
      <w:r w:rsidR="00A431D8">
        <w:t>Employment Placement Ag</w:t>
      </w:r>
      <w:r w:rsidR="00A431D8">
        <w:t>encies</w:t>
      </w:r>
    </w:p>
    <w:p w:rsidR="00C25167" w:rsidP="00402925">
      <w:pPr>
        <w:ind w:left="2880" w:hanging="1440"/>
        <w:rPr>
          <w:b/>
        </w:rPr>
      </w:pPr>
      <w:r w:rsidR="00A431D8">
        <w:t>P561312</w:t>
      </w:r>
      <w:r>
        <w:rPr>
          <w:b/>
        </w:rPr>
        <w:tab/>
      </w:r>
      <w:r w:rsidR="00A431D8">
        <w:t>Executive Sea</w:t>
      </w:r>
      <w:r w:rsidR="00A431D8">
        <w:t>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w:t>
      </w:r>
      <w:r>
        <w:rPr>
          <w:b/>
        </w:rPr>
        <w:t>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JOB SERVICE S.R.L.</w:t>
      </w:r>
    </w:p>
    <w:p w:rsidR="001375D1" w:rsidRPr="005379A3" w:rsidP="001375D1">
      <w:pPr>
        <w:rPr>
          <w:b/>
          <w:sz w:val="32"/>
          <w:szCs w:val="32"/>
        </w:rPr>
      </w:pPr>
      <w:r>
        <w:rPr>
          <w:b/>
          <w:sz w:val="32"/>
          <w:szCs w:val="32"/>
        </w:rPr>
        <w:t>A</w:t>
      </w:r>
      <w:r>
        <w:rPr>
          <w:b/>
          <w:sz w:val="32"/>
          <w:szCs w:val="32"/>
        </w:rPr>
        <w:t>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IT03500790179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1999</w:t>
      </w:r>
    </w:p>
    <w:p w:rsidR="00C25167" w:rsidRPr="000247F3" w:rsidP="00C25167">
      <w:pPr>
        <w:ind w:left="720"/>
        <w:rPr>
          <w:b/>
        </w:rPr>
      </w:pPr>
      <w:r w:rsidRPr="000247F3">
        <w:rPr>
          <w:b/>
        </w:rPr>
        <w:t xml:space="preserve">Address: </w:t>
      </w:r>
      <w:r>
        <w:rPr>
          <w:b/>
        </w:rPr>
        <w:tab/>
        <w:tab/>
        <w:tab/>
      </w:r>
      <w:r>
        <w:t>VIA STRETTA 207/A</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r>
      <w:r>
        <w:rPr>
          <w:b/>
        </w:rPr>
        <w:tab/>
        <w:tab/>
      </w:r>
      <w:r>
        <w:t>NF - No financial variables at all</w:t>
      </w:r>
    </w:p>
    <w:p w:rsidR="00C25167" w:rsidRPr="000247F3" w:rsidP="00C25167">
      <w:pPr>
        <w:ind w:left="720"/>
        <w:rPr>
          <w:b/>
        </w:rPr>
      </w:pPr>
      <w:r w:rsidRPr="000247F3">
        <w:rPr>
          <w:b/>
        </w:rPr>
        <w:t xml:space="preserve">Website URL: </w:t>
      </w:r>
      <w:r>
        <w:rPr>
          <w:b/>
        </w:rPr>
        <w:tab/>
        <w:tab/>
        <w:tab/>
      </w:r>
      <w:r>
        <w:t>www.jobservicemilano.com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RESEARCH ACTIVITIES SUPPLY PERSONNEL SELECTION  Vendor Provided Native Language: AT</w:t>
      </w:r>
      <w:r w:rsidR="00A431D8">
        <w:t>TIVITA' DI RICERCA  SELEZION</w:t>
      </w:r>
      <w:r w:rsidR="00A431D8">
        <w:t xml:space="preserve">E </w:t>
      </w:r>
      <w:r w:rsidR="00A431D8">
        <w:t xml:space="preserve"> FORNITURA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P780000</w:t>
      </w:r>
      <w:r>
        <w:rPr>
          <w:b/>
        </w:rPr>
        <w:tab/>
      </w:r>
      <w:r w:rsidR="00A431D8">
        <w:t>Employment activities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w:t>
      </w:r>
      <w:r>
        <w:rPr>
          <w:b/>
        </w:rPr>
        <w:tab/>
      </w:r>
      <w:r w:rsidR="00A431D8">
        <w:t>Employment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w:t>
      </w:r>
      <w:r>
        <w:rPr>
          <w:b/>
        </w:rPr>
        <w:tab/>
      </w:r>
      <w:r w:rsidR="00A431D8">
        <w:t>Employment Services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w:t>
      </w:r>
      <w:r>
        <w:rPr>
          <w:b/>
        </w:rPr>
        <w:tab/>
      </w:r>
      <w:r w:rsidR="00A431D8">
        <w:t>Personnel Supply Services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w:t>
      </w:r>
      <w:r>
        <w:rPr>
          <w:b/>
        </w:rPr>
        <w: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JOBBERRY RECRUTEMENT</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FR500685854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2007</w:t>
      </w:r>
    </w:p>
    <w:p w:rsidR="00C25167" w:rsidRPr="000247F3" w:rsidP="00C25167">
      <w:pPr>
        <w:ind w:left="720"/>
        <w:rPr>
          <w:b/>
        </w:rPr>
      </w:pPr>
      <w:r w:rsidRPr="000247F3">
        <w:rPr>
          <w:b/>
        </w:rPr>
        <w:t xml:space="preserve">Address: </w:t>
      </w:r>
      <w:r>
        <w:rPr>
          <w:b/>
        </w:rPr>
        <w:tab/>
        <w:tab/>
        <w:tab/>
      </w:r>
      <w:r>
        <w:t>4 RUE DE PE</w:t>
      </w:r>
      <w:r>
        <w:t>NTHIEVRE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www.jobberry.com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All operations including recruitment selection interviews on b</w:t>
      </w:r>
      <w:r w:rsidR="00A431D8">
        <w:t>ehalf of our customers.  Ven</w:t>
      </w:r>
      <w:r w:rsidR="00A431D8">
        <w:t>dor Provided Native Language: Toutes oprations relatives au recrutement  notamment slections  entretiens pour le compte de</w:t>
      </w:r>
      <w:r w:rsidR="00A431D8">
        <w:t xml:space="preserve"> nos clients.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561311(50%) Employ</w:t>
      </w:r>
      <w:r w:rsidR="00A431D8">
        <w:t>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P7810Z</w:t>
      </w:r>
      <w:r>
        <w:rPr>
          <w:b/>
        </w:rPr>
        <w:tab/>
      </w:r>
      <w:r w:rsidR="00A431D8">
        <w:t>ActivitAcs des agences de placement de main-d'oeuvre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 Activiti</w:t>
      </w:r>
      <w:r w:rsidR="00A431D8">
        <w:t>es of employment placement a</w:t>
      </w:r>
      <w:r w:rsidR="00A431D8">
        <w:t>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 xml:space="preserve">Executive </w:t>
      </w:r>
      <w:r w:rsidR="00A431D8">
        <w:t>Search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w:t>
      </w:r>
      <w:r w:rsidR="00A431D8">
        <w:t>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w:t>
      </w:r>
      <w:r>
        <w:rPr>
          <w:b/>
          <w:sz w:val="32"/>
          <w:szCs w:val="32"/>
        </w:rPr>
        <w:t>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JOBBPUNKTEN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SE5590739032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 of Incorpora</w:t>
      </w:r>
      <w:r w:rsidRPr="000247F3">
        <w:rPr>
          <w:b/>
        </w:rPr>
        <w:t xml:space="preserve">tion: </w:t>
      </w:r>
      <w:r>
        <w:rPr>
          <w:b/>
        </w:rPr>
        <w:tab/>
      </w:r>
      <w:r>
        <w:t>2016</w:t>
      </w:r>
    </w:p>
    <w:p w:rsidR="00C25167" w:rsidRPr="000247F3" w:rsidP="00C25167">
      <w:pPr>
        <w:ind w:left="720"/>
        <w:rPr>
          <w:b/>
        </w:rPr>
      </w:pPr>
      <w:r w:rsidRPr="000247F3">
        <w:rPr>
          <w:b/>
        </w:rPr>
        <w:t xml:space="preserve">Address: </w:t>
      </w:r>
      <w:r>
        <w:rPr>
          <w:b/>
        </w:rPr>
        <w:tab/>
        <w:tab/>
        <w:tab/>
      </w:r>
      <w:r>
        <w:t>SODE</w:t>
      </w:r>
      <w:r>
        <w:t>RGATAN 39</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+46 418</w:t>
      </w:r>
      <w:r>
        <w:t xml:space="preserve"> 301563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www.jobbpunkten.nu</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The company will </w:t>
      </w:r>
      <w:r w:rsidR="00A431D8">
        <w:t>conduct job matching and rec</w:t>
      </w:r>
      <w:r w:rsidR="00A431D8">
        <w:t>ruitment. cooperation with authorities and priv</w:t>
      </w:r>
      <w:r w:rsidR="00A431D8">
        <w:t>ate actors regarding staffing. the company will also carry out adult education and secondary education geared toward being adapted to labour market demand.  Vendor Provided Native L</w:t>
      </w:r>
      <w:r w:rsidR="00A431D8">
        <w:t>anguage: Aktiebolaget ska be</w:t>
      </w:r>
      <w:r w:rsidR="00A431D8">
        <w:t>driva arbetsfrmedling och rekrytering.samarbete</w:t>
      </w:r>
      <w:r w:rsidR="00A431D8">
        <w:t xml:space="preserve"> med myndigheter och privata aktrer gllande bemanning. bolaget skall dessutom bedriva vuxenutbildning samt gymnasiala utbildningar inriktat mot att vara anpassad mot arbetsmarknaden</w:t>
      </w:r>
      <w:r w:rsidR="00A431D8">
        <w:t>s efterfrgan.</w:t>
      </w:r>
    </w:p>
    <w:p w:rsidR="00C25167" w:rsidP="00C25167">
      <w:pPr>
        <w:ind w:left="720"/>
        <w:rPr>
          <w:b/>
        </w:rPr>
      </w:pPr>
      <w:r w:rsidRPr="000247F3">
        <w:rPr>
          <w:b/>
        </w:rPr>
        <w:t xml:space="preserve">Industry: </w:t>
      </w:r>
    </w:p>
    <w:p w:rsidR="00C25167" w:rsidRPr="005B5D68" w:rsidP="00937F31">
      <w:pPr>
        <w:ind w:left="720"/>
        <w:rPr>
          <w:b/>
        </w:rPr>
      </w:pPr>
      <w:r w:rsidR="00A431D8">
        <w:t>NAC</w:t>
      </w:r>
      <w:r w:rsidR="00A431D8">
        <w:t>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w:t>
      </w:r>
      <w:r w:rsidR="00A431D8">
        <w:t xml:space="preserve"> Placement Agencies and Exec</w:t>
      </w:r>
      <w:r w:rsidR="00A431D8">
        <w:t>utive Search S</w:t>
      </w:r>
      <w:r w:rsidR="00A431D8">
        <w:t>ervices *NACE Rev.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w:t>
      </w:r>
      <w:r w:rsidR="00A431D8">
        <w:t>oyment Agencies</w:t>
      </w:r>
    </w:p>
    <w:p w:rsidR="00C25167" w:rsidP="00402925">
      <w:pPr>
        <w:ind w:left="2880" w:hanging="1440"/>
        <w:rPr>
          <w:b/>
        </w:rPr>
      </w:pPr>
      <w:r w:rsidR="00A431D8">
        <w:t>P561311</w:t>
      </w:r>
      <w:r>
        <w:rPr>
          <w:b/>
        </w:rPr>
        <w:tab/>
      </w:r>
      <w:r w:rsidR="00A431D8">
        <w:t>Empl</w:t>
      </w:r>
      <w:r w:rsidR="00A431D8">
        <w:t>oyment Placeme</w:t>
      </w:r>
      <w:r w:rsidR="00A431D8">
        <w:t>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SE5590739032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 of Incorp</w:t>
      </w:r>
      <w:r w:rsidRPr="000247F3">
        <w:rPr>
          <w:b/>
        </w:rPr>
        <w:t xml:space="preserve">oration: </w:t>
      </w:r>
      <w:r>
        <w:rPr>
          <w:b/>
        </w:rPr>
        <w:tab/>
      </w:r>
      <w:r>
        <w:t>2016</w:t>
      </w:r>
    </w:p>
    <w:p w:rsidR="00C25167" w:rsidRPr="000247F3" w:rsidP="00C25167">
      <w:pPr>
        <w:ind w:left="720"/>
        <w:rPr>
          <w:b/>
        </w:rPr>
      </w:pPr>
      <w:r w:rsidRPr="000247F3">
        <w:rPr>
          <w:b/>
        </w:rPr>
        <w:t xml:space="preserve">Address: </w:t>
      </w:r>
      <w:r>
        <w:rPr>
          <w:b/>
        </w:rPr>
        <w:tab/>
        <w:tab/>
        <w:tab/>
      </w:r>
      <w:r>
        <w:t>S</w:t>
      </w:r>
      <w:r>
        <w:t>ODERGATAN 39</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+46 418 301563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www.jobbpunkten.nu</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wi</w:t>
      </w:r>
      <w:r w:rsidR="00A431D8">
        <w:t>ll conduct job matching and</w:t>
      </w:r>
      <w:r w:rsidR="00A431D8">
        <w:t xml:space="preserve"> </w:t>
      </w:r>
      <w:r w:rsidR="00A431D8">
        <w:t>recruitment. cooperation with authorities and private actors regarding staffing. the company will also carry out adult education and secondary education geared toward being adapted to labour market demand.  Vendor Provided Nativ</w:t>
      </w:r>
      <w:r w:rsidR="00A431D8">
        <w:t>e Language: Aktiebolaget sk</w:t>
      </w:r>
      <w:r w:rsidR="00A431D8">
        <w:t>a</w:t>
      </w:r>
      <w:r w:rsidR="00A431D8">
        <w:t xml:space="preserve"> bedriva arbetsfrmedling och rekrytering.samarbete med myndigheter och privata aktrer gllande bemanning. bolaget skall dessutom bedriva vuxenutbildning samt gymnasiala utbildningar inriktat mot att vara anpassad mot arbetsmarkna</w:t>
      </w:r>
      <w:r w:rsidR="00A431D8">
        <w:t>dens efterfrgan.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w:t>
      </w:r>
      <w:r w:rsidR="00A431D8">
        <w:t>ment Placement Agencies</w:t>
      </w:r>
    </w:p>
    <w:p w:rsidR="00C25167" w:rsidP="00402925">
      <w:pPr>
        <w:ind w:left="2880" w:hanging="1440"/>
        <w:rPr>
          <w:b/>
        </w:rPr>
      </w:pPr>
      <w:r w:rsidR="00A431D8">
        <w:t>P56</w:t>
      </w:r>
      <w:r w:rsidR="00A431D8">
        <w:t>1</w:t>
      </w:r>
      <w:r w:rsidR="00A431D8">
        <w:t>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w:t>
      </w:r>
      <w:r w:rsidR="00A431D8">
        <w:t xml:space="preserve">nsulting Services  *US SIC </w:t>
      </w:r>
      <w:r w:rsidR="00A431D8">
        <w:t>7</w:t>
      </w:r>
      <w:r w:rsidR="00A431D8">
        <w:t>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JOBBRONDELLEN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w:t>
      </w:r>
      <w:r>
        <w:t>90071576</w:t>
      </w:r>
    </w:p>
    <w:p w:rsidR="00C25167" w:rsidRPr="000247F3" w:rsidP="00C25167">
      <w:pPr>
        <w:ind w:left="720"/>
        <w:rPr>
          <w:b/>
        </w:rPr>
      </w:pPr>
      <w:r w:rsidRPr="000247F3">
        <w:rPr>
          <w:b/>
        </w:rPr>
        <w:t>Stock Exchange:</w:t>
      </w:r>
      <w:r>
        <w:rPr>
          <w:b/>
        </w:rPr>
        <w:tab/>
        <w:tab/>
      </w:r>
      <w:r>
        <w:t>No</w:t>
      </w:r>
      <w:r>
        <w:t>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HAMNGATAN 17 3TR</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+46 70 6947512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www.jobbrondell</w:t>
      </w:r>
      <w:r>
        <w:t>en.se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objects of the company is staffing and recruitment advertising and marketing health care consultations in properties-device technology and business compatible there</w:t>
      </w:r>
      <w:r w:rsidR="00A431D8">
        <w:t>with.  Vendor P</w:t>
      </w:r>
      <w:r w:rsidR="00A431D8">
        <w:t>rovided Native Language: Fre</w:t>
      </w:r>
      <w:r w:rsidR="00A431D8">
        <w:t>mlet fr bolagets verksamhet r bemanning och rekrytering reklam och marknadsfring  friskvrd  konsultationer inom fastig- hetsteknik och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811</w:t>
      </w:r>
      <w:r>
        <w:rPr>
          <w:b/>
        </w:rPr>
        <w:tab/>
      </w:r>
      <w:r w:rsidR="00A431D8">
        <w:t>Combined facilities suppo</w:t>
      </w:r>
      <w:r w:rsidR="00A431D8">
        <w:t>rt activities</w:t>
      </w:r>
    </w:p>
    <w:p w:rsidR="00C25167" w:rsidP="00402925">
      <w:pPr>
        <w:ind w:left="2880" w:hanging="1440"/>
        <w:rPr>
          <w:b/>
        </w:rPr>
      </w:pPr>
      <w:r w:rsidR="00A431D8">
        <w:t>P</w:t>
      </w:r>
      <w:r w:rsidR="00A431D8">
        <w:t>781</w:t>
      </w:r>
      <w:r>
        <w:rPr>
          <w:b/>
        </w:rPr>
        <w:tab/>
      </w:r>
      <w:r w:rsidR="00A431D8">
        <w:t>Activities of employment</w:t>
      </w:r>
      <w:r w:rsidR="00A431D8">
        <w:t xml:space="preserve"> placement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402925">
      <w:pPr>
        <w:ind w:left="2880" w:hanging="1440"/>
        <w:rPr>
          <w:b/>
        </w:rPr>
      </w:pPr>
      <w:r w:rsidR="00A431D8">
        <w:t>81100</w:t>
      </w:r>
      <w:r>
        <w:rPr>
          <w:b/>
        </w:rPr>
        <w:tab/>
      </w:r>
      <w:r w:rsidR="00A431D8">
        <w:t>Combined facilities support ac</w:t>
      </w:r>
      <w:r w:rsidR="00A431D8">
        <w:t>tivities</w:t>
      </w:r>
    </w:p>
    <w:p w:rsidR="00C25167" w:rsidP="00C25167">
      <w:pPr>
        <w:rPr>
          <w:b/>
        </w:rPr>
      </w:pPr>
    </w:p>
    <w:p w:rsidR="00C25167" w:rsidRPr="005B5D68" w:rsidP="00937F31">
      <w:pPr>
        <w:ind w:left="720"/>
        <w:rPr>
          <w:b/>
        </w:rPr>
      </w:pPr>
      <w:r w:rsidR="00A431D8">
        <w:t>US NA</w:t>
      </w:r>
      <w:r w:rsidR="00A431D8">
        <w:t>IC 2012</w:t>
      </w:r>
    </w:p>
    <w:p w:rsidR="00C25167" w:rsidP="00402925">
      <w:pPr>
        <w:ind w:left="2880" w:hanging="1440"/>
        <w:rPr>
          <w:b/>
        </w:rPr>
      </w:pPr>
      <w:r w:rsidR="00A431D8">
        <w:t>P561311</w:t>
      </w:r>
      <w:r>
        <w:rPr>
          <w:b/>
        </w:rPr>
        <w:tab/>
      </w:r>
      <w:r w:rsidR="00A431D8">
        <w:t>Employment P</w:t>
      </w:r>
      <w:r w:rsidR="00A431D8">
        <w:t>lacement Agencies</w:t>
      </w:r>
    </w:p>
    <w:p w:rsidR="00C25167" w:rsidP="00402925">
      <w:pPr>
        <w:ind w:left="2880" w:hanging="1440"/>
        <w:rPr>
          <w:b/>
        </w:rPr>
      </w:pPr>
      <w:r w:rsidR="00A431D8">
        <w:t>92119</w:t>
      </w:r>
      <w:r>
        <w:rPr>
          <w:b/>
        </w:rPr>
        <w:tab/>
      </w:r>
      <w:r w:rsidR="00A431D8">
        <w:t>Other General vernment Support  *NACE Rev. 2 811(33%) Combined facilities support activities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 xml:space="preserve">Employment Placement </w:t>
      </w:r>
      <w:r w:rsidR="00A431D8">
        <w:t>Agencies and Executive Searc</w:t>
      </w:r>
      <w:r w:rsidR="00A431D8">
        <w:t>h Services *NACE Rev. 2 781(50%) Activities of employment placement agencies</w:t>
      </w:r>
    </w:p>
    <w:p w:rsidR="00C25167" w:rsidP="00402925">
      <w:pPr>
        <w:ind w:left="2880" w:hanging="1440"/>
        <w:rPr>
          <w:b/>
        </w:rPr>
      </w:pPr>
      <w:r w:rsidR="00A431D8">
        <w:t>56121</w:t>
      </w:r>
      <w:r>
        <w:rPr>
          <w:b/>
        </w:rPr>
        <w:tab/>
      </w:r>
      <w:r w:rsidR="00A431D8">
        <w:t>Facilities Support Services</w:t>
      </w:r>
    </w:p>
    <w:p w:rsidR="00C25167" w:rsidP="00402925">
      <w:pPr>
        <w:ind w:left="2880" w:hanging="1440"/>
        <w:rPr>
          <w:b/>
        </w:rPr>
      </w:pPr>
      <w:r w:rsidR="00A431D8">
        <w:t>92314</w:t>
      </w:r>
      <w:r>
        <w:rPr>
          <w:b/>
        </w:rPr>
        <w:tab/>
      </w:r>
      <w:r w:rsidR="00A431D8">
        <w:t>Administ</w:t>
      </w:r>
      <w:r w:rsidR="00A431D8">
        <w:t>ration of Veterans' Affairs  *NACE Rev. 2 811(33%) Combined facilities support activities</w:t>
      </w:r>
    </w:p>
    <w:p w:rsidR="00C25167" w:rsidP="00402925">
      <w:pPr>
        <w:ind w:left="2880" w:hanging="1440"/>
        <w:rPr>
          <w:b/>
        </w:rPr>
      </w:pPr>
      <w:r w:rsidR="00A431D8">
        <w:t>P561312</w:t>
      </w:r>
      <w:r>
        <w:rPr>
          <w:b/>
        </w:rPr>
        <w:tab/>
      </w:r>
      <w:r w:rsidR="00A431D8">
        <w:t>Execu</w:t>
      </w:r>
      <w:r w:rsidR="00A431D8">
        <w:t>tive Search Services  *US SI</w:t>
      </w:r>
      <w:r w:rsidR="00A431D8">
        <w:t>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9451</w:t>
      </w:r>
      <w:r>
        <w:rPr>
          <w:b/>
        </w:rPr>
        <w:tab/>
      </w:r>
      <w:r w:rsidR="00A431D8">
        <w:t>Administration of Veterans' Affairs, Except Health and Insurance  *NACE Rev. 2 8</w:t>
      </w:r>
      <w:r w:rsidR="00A431D8">
        <w:t>11(33%) Combined facilities support activities</w:t>
      </w:r>
    </w:p>
    <w:p w:rsidR="00C25167" w:rsidP="00402925">
      <w:pPr>
        <w:ind w:left="2880" w:hanging="1440"/>
        <w:rPr>
          <w:b/>
        </w:rPr>
      </w:pPr>
      <w:r w:rsidR="00A431D8">
        <w:t>8744</w:t>
      </w:r>
      <w:r>
        <w:rPr>
          <w:b/>
        </w:rPr>
        <w:tab/>
      </w:r>
      <w:r w:rsidR="00A431D8">
        <w:t>Facilities Support Management Services</w:t>
      </w:r>
    </w:p>
    <w:p w:rsidR="00C25167" w:rsidP="00402925">
      <w:pPr>
        <w:ind w:left="2880" w:hanging="1440"/>
        <w:rPr>
          <w:b/>
        </w:rPr>
      </w:pPr>
      <w:r w:rsidR="00A431D8">
        <w:t>P7361</w:t>
      </w:r>
      <w:r>
        <w:rPr>
          <w:b/>
        </w:rPr>
        <w:tab/>
      </w:r>
      <w:r w:rsidR="00A431D8">
        <w:t>Employ</w:t>
      </w:r>
      <w:r w:rsidR="00A431D8">
        <w:t>ment Agencies</w:t>
      </w:r>
    </w:p>
    <w:p w:rsidR="00C25167" w:rsidP="00402925">
      <w:pPr>
        <w:ind w:left="2880" w:hanging="1440"/>
        <w:rPr>
          <w:b/>
        </w:rPr>
      </w:pPr>
      <w:r w:rsidR="00A431D8">
        <w:t>9199</w:t>
      </w:r>
      <w:r>
        <w:rPr>
          <w:b/>
        </w:rPr>
        <w:tab/>
      </w:r>
      <w:r w:rsidR="00A431D8">
        <w:t>General G</w:t>
      </w:r>
      <w:r w:rsidR="00A431D8">
        <w:t>overnment, Not Elsewhere Classified  *NACE Rev. 2 811(33%) Combined facilities support activities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JOBER,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Stat</w:t>
      </w:r>
      <w:r w:rsidRPr="000247F3">
        <w:rPr>
          <w:b/>
        </w:rPr>
        <w:t xml:space="preserve">us: </w:t>
      </w:r>
      <w:r>
        <w:rPr>
          <w:b/>
        </w:rPr>
        <w:tab/>
        <w:tab/>
        <w:tab/>
      </w:r>
      <w:r>
        <w:t>Active</w:t>
      </w:r>
    </w:p>
    <w:p w:rsidR="00C25167" w:rsidRPr="000247F3" w:rsidP="00C25167">
      <w:pPr>
        <w:ind w:left="720"/>
        <w:rPr>
          <w:b/>
        </w:rPr>
      </w:pPr>
      <w:r w:rsidRPr="000247F3">
        <w:rPr>
          <w:b/>
        </w:rPr>
        <w:t xml:space="preserve">Company ID: </w:t>
      </w:r>
      <w:r>
        <w:rPr>
          <w:b/>
        </w:rPr>
        <w:tab/>
        <w:tab/>
      </w:r>
      <w:r>
        <w:t>SK50111272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2016</w:t>
      </w:r>
    </w:p>
    <w:p w:rsidR="00C25167" w:rsidRPr="000247F3" w:rsidP="00C25167">
      <w:pPr>
        <w:ind w:left="720"/>
        <w:rPr>
          <w:b/>
        </w:rPr>
      </w:pPr>
      <w:r w:rsidRPr="000247F3">
        <w:rPr>
          <w:b/>
        </w:rPr>
        <w:t xml:space="preserve">Address: </w:t>
      </w:r>
      <w:r>
        <w:rPr>
          <w:b/>
        </w:rPr>
        <w:tab/>
        <w:tab/>
        <w:tab/>
      </w:r>
      <w:r>
        <w:t>MUZEJNA 5101/14A  DUNAJSKA STREDA 1</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r>
        <w:t>+421 9 15164635</w:t>
      </w:r>
    </w:p>
    <w:p w:rsidR="00C25167" w:rsidRPr="000247F3" w:rsidP="00C25167">
      <w:pPr>
        <w:ind w:left="720"/>
        <w:rPr>
          <w:b/>
        </w:rPr>
      </w:pPr>
      <w:r w:rsidRPr="000247F3">
        <w:rPr>
          <w:b/>
        </w:rPr>
        <w:t xml:space="preserve">Financial Type: </w:t>
      </w:r>
      <w:r>
        <w:rPr>
          <w:b/>
        </w:rPr>
        <w:tab/>
        <w:tab/>
        <w:tab/>
      </w:r>
      <w:r>
        <w:t>NF - No finan</w:t>
      </w:r>
      <w:r>
        <w:t>cial variables at all</w:t>
      </w:r>
    </w:p>
    <w:p w:rsidR="00C25167" w:rsidRPr="000247F3" w:rsidP="00C25167">
      <w:pPr>
        <w:ind w:left="720"/>
        <w:rPr>
          <w:b/>
        </w:rPr>
      </w:pPr>
      <w:r w:rsidRPr="000247F3">
        <w:rPr>
          <w:b/>
        </w:rPr>
        <w:t>Websit</w:t>
      </w:r>
      <w:r w:rsidRPr="000247F3">
        <w:rPr>
          <w:b/>
        </w:rPr>
        <w:t xml:space="preserve">e URL: </w:t>
      </w:r>
      <w:r>
        <w:rPr>
          <w:b/>
        </w:rPr>
        <w:tab/>
        <w:tab/>
        <w:tab/>
      </w:r>
      <w:r>
        <w:t>www.jober.sk/kontakt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Business subjects: | Construction and Changes | Authorisation Day: 11.03.2016 | | Business subjects: | Purchase of go</w:t>
      </w:r>
      <w:r w:rsidR="00A431D8">
        <w:t xml:space="preserve">ods for sale </w:t>
      </w:r>
      <w:r w:rsidR="00A431D8">
        <w:t>to the final consumer (retai</w:t>
      </w:r>
      <w:r w:rsidR="00A431D8">
        <w:t>l) or other trades (wholesale) | Authorisation Day: 11.03.2016 | | Business subjects: | Provision of service services in cultural and other social events | Authorisation Day: 11.03.2016 | | Business subjects: | Info</w:t>
      </w:r>
      <w:r w:rsidR="00A431D8">
        <w:t>rmative testi</w:t>
      </w:r>
      <w:r w:rsidR="00A431D8">
        <w:t>ng measurement of analysis a</w:t>
      </w:r>
      <w:r w:rsidR="00A431D8">
        <w:t>nd control | Authorisation Day: 11.03.2016 | | Business subjects: | Manufacture of consumer Electronics communications equipment of computers and office machinery | Authorisation Day: 11.03.2016 | | Business subject</w:t>
      </w:r>
      <w:r w:rsidR="00A431D8">
        <w:t>s: | Provisio</w:t>
      </w:r>
      <w:r w:rsidR="00A431D8">
        <w:t>n of fast food services in c</w:t>
      </w:r>
      <w:r w:rsidR="00A431D8">
        <w:t>onnection with sales for direct consumption | Authorisation Day: 11.03.2016 | | Business subjects: | Research and development in the field of social sciences and humanities | Authorisation Day: 11.03.2016 | | Busine</w:t>
      </w:r>
      <w:r w:rsidR="00A431D8">
        <w:t xml:space="preserve">ss subjects: </w:t>
      </w:r>
      <w:r w:rsidR="00A431D8">
        <w:t>| Photographic Services | Au</w:t>
      </w:r>
      <w:r w:rsidR="00A431D8">
        <w:t>thorisation Day: 11.03.2016 | | Business subjects: | delivery Service | Authorisation Day: 11.03.2016 | | Business subjects: | Finishing construction work in the realization of exteriors and interiors | Authorisatio</w:t>
      </w:r>
      <w:r w:rsidR="00A431D8">
        <w:t>n Day: 11.03.</w:t>
      </w:r>
      <w:r w:rsidR="00A431D8">
        <w:t xml:space="preserve">2016 | | Business subjects: </w:t>
      </w:r>
      <w:r w:rsidR="00A431D8">
        <w:t xml:space="preserve">| Implementation of extracurricular learning activities | Authorisation Day: 11.03.2016 | | Business subjects:| Cleaning and cleaning Services | Authorisation Day: 11.03.2016 | | Business subjects: | Manufacture of </w:t>
      </w:r>
      <w:r w:rsidR="00A431D8">
        <w:t xml:space="preserve">non-metallic </w:t>
      </w:r>
      <w:r w:rsidR="00A431D8">
        <w:t>mineral products and product</w:t>
      </w:r>
      <w:r w:rsidR="00A431D8">
        <w:t>s of concrete plaster and cement | Authorisation Day: 11.03.2016 | | Business subjects: | Brokerage activities in the field of trade | Authorisation Day: 11.03.2016 | | Business subjects: | Publishing Activity | Aut</w:t>
      </w:r>
      <w:r w:rsidR="00A431D8">
        <w:t>horisation Da</w:t>
      </w:r>
      <w:r w:rsidR="00A431D8">
        <w:t>y: 11.03.2016 | | Business s</w:t>
      </w:r>
      <w:r w:rsidR="00A431D8">
        <w:t>ubjects: | Renting of Movables | Authorisation Day: 11.03.2016 | | Business subjects:| Business organizational and Economic Advisors | Authorisation Day: 11.03.2016 | | Business subjects: | keeping accounts | Author</w:t>
      </w:r>
      <w:r w:rsidR="00A431D8">
        <w:t xml:space="preserve">isation Day: </w:t>
      </w:r>
      <w:r w:rsidR="00A431D8">
        <w:t>11.03.2016 | | Business subj</w:t>
      </w:r>
      <w:r w:rsidR="00A431D8">
        <w:t xml:space="preserve">ects: | Research and development in the field of natural and technical Sciences | Authorisation Day: 11.03.2016 | | Business subjects: | Organising cultural and other social events | Authorisation Day: 11.03.2016 | </w:t>
      </w:r>
      <w:r w:rsidR="00A431D8">
        <w:t>| Business su</w:t>
      </w:r>
      <w:r w:rsidR="00A431D8">
        <w:t xml:space="preserve">bjects: | Computer Services </w:t>
      </w:r>
      <w:r w:rsidR="00A431D8">
        <w:t>| Authorisation Day: 11.03.2016 | | Business subjects: | Freight road transport carried out by vehicles with a total mass of up to 3 5 t including a trailer | Authorisation Day: 11.03.2016 | | Business subjects: | C</w:t>
      </w:r>
      <w:r w:rsidR="00A431D8">
        <w:t>ourier Servic</w:t>
      </w:r>
      <w:r w:rsidR="00A431D8">
        <w:t>es | Authorisation Day: 11.0</w:t>
      </w:r>
      <w:r w:rsidR="00A431D8">
        <w:t>3.2016 | | Business subjects: | Advertising and Marketing Services | Authorisation Day: 11.03.2016 | | Business subjects: | Preparatory work to implement the building | Authorisation Day: 11.03.2016 | | Business sub</w:t>
      </w:r>
      <w:r w:rsidR="00A431D8">
        <w:t>jects: | Serv</w:t>
      </w:r>
      <w:r w:rsidR="00A431D8">
        <w:t>ices related to computer dat</w:t>
      </w:r>
      <w:r w:rsidR="00A431D8">
        <w:t>a processing | Authorisation Day: 11.03.2016 | | Business subjects: | Business in the field of dealing with non-hazardous waste | Authorisation Day: 11.03.2016 | | Business subjects: | Moving Services | Authorisatio</w:t>
      </w:r>
      <w:r w:rsidR="00A431D8">
        <w:t>n Day: 11.03.</w:t>
      </w:r>
      <w:r w:rsidR="00A431D8">
        <w:t xml:space="preserve">2016 | | Business subjects: </w:t>
      </w:r>
      <w:r w:rsidR="00A431D8">
        <w:t>| Administrative Services | Authorisation Day: 11.03.2016 | | Business subjects: | operation of cultural social and entertainment facilities | Authorisation Day: 11.03.2016 | | Business subjects: | Warehouse and aux</w:t>
      </w:r>
      <w:r w:rsidR="00A431D8">
        <w:t>iliary activi</w:t>
      </w:r>
      <w:r w:rsidR="00A431D8">
        <w:t>ties in transport | Authoris</w:t>
      </w:r>
      <w:r w:rsidR="00A431D8">
        <w:t>ation Day: 15.10.2018 | | Business subjects: | Employment for consideration, except for sports agent activities | Authorization Day: 02.12.2019 |  Vendor Provided Native Language: Predmety podnikania:|Uskutoovanie s</w:t>
      </w:r>
      <w:r w:rsidR="00A431D8">
        <w:t xml:space="preserve">tavieb a ich </w:t>
      </w:r>
      <w:r w:rsidR="00A431D8">
        <w:t>zmien|De vzniku oprvnenia: 1</w:t>
      </w:r>
      <w:r w:rsidR="00A431D8">
        <w:t>1.03.2016||Predmety podnikania:|Kpa tovaru na ely jeho predaja konenmu spotrebiteovi (maloobchod) alebo inm prevdzkovateom ivnosti (vekoobchod)|De vzniku oprvnenia: 11.03.2016||Predmety podnikania:|Poskytovanie obsl</w:t>
      </w:r>
      <w:r w:rsidR="00A431D8">
        <w:t>unch sluieb p</w:t>
      </w:r>
      <w:r w:rsidR="00A431D8">
        <w:t>ri kultrnych a inch spoloens</w:t>
      </w:r>
      <w:r w:rsidR="00A431D8">
        <w:t>kch podujatiach|De vzniku oprvnenia: 11.03.2016||Predmety podnikania:|Informatvne testovanie  meranie  analzy a kontroly|De vzniku oprvnenia: 11.03.2016||Predmety podnikania:|Vroba komunikanch zariaden  spotrebnej e</w:t>
      </w:r>
      <w:r w:rsidR="00A431D8">
        <w:t>lektroniky  p</w:t>
      </w:r>
      <w:r w:rsidR="00A431D8">
        <w:t>otaov a kancelrskych strojov</w:t>
      </w:r>
      <w:r w:rsidR="00A431D8">
        <w:t>|De vzniku oprvnenia: 11.03.2016||Predmety podnikania:|Poskytovanie sluieb rchleho oberstvenia v spojen s predajom na priamu konzumciu|De vzniku oprvnenia: 11.03.2016||Predmety podnikania:|Vskum a vvoj v oblasti spo</w:t>
      </w:r>
      <w:r w:rsidR="00A431D8">
        <w:t>loenskch a hu</w:t>
      </w:r>
      <w:r w:rsidR="00A431D8">
        <w:t>manitnch vied|De vzniku oprv</w:t>
      </w:r>
      <w:r w:rsidR="00A431D8">
        <w:t>nenia: 11.03.2016||Predmety podnikania:|Fotografick sluby|De vzniku oprvnenia: 11.03.2016||Predmety podnikania:|Donkov sluba|De vzniku oprvnenia: 11.03.2016||Predmety podnikania:|Dokonovacie stavebn prce pri realizc</w:t>
      </w:r>
      <w:r w:rsidR="00A431D8">
        <w:t xml:space="preserve">ii exterirov </w:t>
      </w:r>
      <w:r w:rsidR="00A431D8">
        <w:t>a interirov|De vzniku oprvne</w:t>
      </w:r>
      <w:r w:rsidR="00A431D8">
        <w:t>nia: 11.03.2016||Predmety podnikania:|Vykonvanie mimokolskej vzdelvacej innosti|De vzniku oprvnenia: 11.03.2016||Predmety podnikania:|istiace a upratovacie sluby|De vzniku oprvnenia: 11.03.2016||Predmety podnikania:</w:t>
      </w:r>
      <w:r w:rsidR="00A431D8">
        <w:t>|Vroba nekovo</w:t>
      </w:r>
      <w:r w:rsidR="00A431D8">
        <w:t>vch minerlnych vrobkov a vro</w:t>
      </w:r>
      <w:r w:rsidR="00A431D8">
        <w:t>bkov z betnu  sadry a cementu|De vzniku oprvnenia: 11.03.2016||Predmety podnikania:|Sprostredkovatesk innos v oblasti obchodu|De vzniku oprvnenia: 11.03.2016||Predmety podnikania:|Vydavatesk innos|De vzniku oprvneni</w:t>
      </w:r>
      <w:r w:rsidR="00A431D8">
        <w:t>a: 11.03.2016</w:t>
      </w:r>
      <w:r w:rsidR="00A431D8">
        <w:t>||Predmety podnikania:|Prenj</w:t>
      </w:r>
      <w:r w:rsidR="00A431D8">
        <w:t>om hnutench vec|De vzniku oprvnenia: 11.03.2016||Predmety podnikania:|innos podnikateskch  organizanch a ekonomickch poradcov|De vzniku oprvnenia: 11.03.2016||Predmety podnikania:|Vedenie tovnctva|De vzniku oprvneni</w:t>
      </w:r>
      <w:r w:rsidR="00A431D8">
        <w:t>a: 11.03.2016</w:t>
      </w:r>
      <w:r w:rsidR="00A431D8">
        <w:t>||Predmety podnikania:|Vskum</w:t>
      </w:r>
      <w:r w:rsidR="00A431D8">
        <w:t xml:space="preserve"> a vvoj v oblasti prrodnch a technickch vied|De vzniku oprvnenia: 11.03.2016||Predmety podnikania:|Organizovanie kultrnych a inch spoloenskch podujat|De vzniku oprvnenia: 11.03.2016||Predmety podnikania:|Potaov slub</w:t>
      </w:r>
      <w:r w:rsidR="00A431D8">
        <w:t>y|De vzniku o</w:t>
      </w:r>
      <w:r w:rsidR="00A431D8">
        <w:t>prvnenia: 11.03.2016||Predme</w:t>
      </w:r>
      <w:r w:rsidR="00A431D8">
        <w:t>ty podnikania:|Nkladn cestn doprava vykonvan vozidlami s celkovou hmotnosou do 3 5 t vrtane prpojnho vozidla|De vzniku oprvnenia: 11.03.2016||Predmety podnikania:|Kurirske sluby|De vzniku oprvnenia: 11.03.2016||Pred</w:t>
      </w:r>
      <w:r w:rsidR="00A431D8">
        <w:t>mety podnikan</w:t>
      </w:r>
      <w:r w:rsidR="00A431D8">
        <w:t>ia:|Reklamn a marketingov sl</w:t>
      </w:r>
      <w:r w:rsidR="00A431D8">
        <w:t>uby|De vzniku oprvnenia: 11.03.2016||Predmety podnikania:|Prpravn prce k realizcii stavby|De vzniku oprvnenia: 11.03.2016||Predmety podnikania:|Sluby svisiace s potaovm spracovanm dajov|De vzniku oprvnenia: 11.03.20</w:t>
      </w:r>
      <w:r w:rsidR="00A431D8">
        <w:t xml:space="preserve">16||Predmety </w:t>
      </w:r>
      <w:r w:rsidR="00A431D8">
        <w:t>podnikania:|Podnikanie v obl</w:t>
      </w:r>
      <w:r w:rsidR="00A431D8">
        <w:t>asti nakladania s inm ako nebezpenm odpadom|De vzniku oprvnenia: 11.03.2016||Predmety podnikania:|Sahovacie sluby|De vzniku oprvnenia: 11.03.2016||Predmety podnikania:|Administratvne sluby|De vzniku oprvnenia: 11.03</w:t>
      </w:r>
      <w:r w:rsidR="00A431D8">
        <w:t>.2016||Predme</w:t>
      </w:r>
      <w:r w:rsidR="00A431D8">
        <w:t>ty podnikania:|Prevdzkovanie</w:t>
      </w:r>
      <w:r w:rsidR="00A431D8">
        <w:t xml:space="preserve"> kultrnych  spoloenskch a zbavnch zariaden|De vzniku oprvnenia: 11.03.2016||Predmety podnikania:|Skladov a pomocn innosti v doprave|De vzniku oprvnenia: 15.10.2018||Predmety podnikania:|Sprostredkovanie zamestnania </w:t>
      </w:r>
      <w:r w:rsidR="00A431D8">
        <w:t>za hradu okre</w:t>
      </w:r>
      <w:r w:rsidR="00A431D8">
        <w:t>m innosti portovho agenta|De</w:t>
      </w:r>
      <w:r w:rsidR="00A431D8">
        <w:t xml:space="preserve"> vzniku oprvnenia: 02.12.2019|</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2369</w:t>
      </w:r>
      <w:r>
        <w:rPr>
          <w:b/>
        </w:rPr>
        <w:tab/>
      </w:r>
      <w:r w:rsidR="00A431D8">
        <w:t>Manufacture of other articles of concrete, plaster and cement</w:t>
      </w:r>
    </w:p>
    <w:p w:rsidR="00C25167" w:rsidP="00402925">
      <w:pPr>
        <w:ind w:left="2880" w:hanging="1440"/>
        <w:rPr>
          <w:b/>
        </w:rPr>
      </w:pPr>
      <w:r w:rsidR="00A431D8">
        <w:t>263</w:t>
      </w:r>
      <w:r>
        <w:rPr>
          <w:b/>
        </w:rPr>
        <w:tab/>
      </w:r>
      <w:r w:rsidR="00A431D8">
        <w:t>Manufactur</w:t>
      </w:r>
      <w:r w:rsidR="00A431D8">
        <w:t>e of communication equipment</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2630</w:t>
      </w:r>
      <w:r>
        <w:rPr>
          <w:b/>
        </w:rPr>
        <w:tab/>
      </w:r>
      <w:r w:rsidR="00A431D8">
        <w:t>Manu</w:t>
      </w:r>
      <w:r w:rsidR="00A431D8">
        <w:t>facture of communication equipment</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33422</w:t>
      </w:r>
      <w:r>
        <w:rPr>
          <w:b/>
        </w:rPr>
        <w:tab/>
      </w:r>
      <w:r w:rsidR="00A431D8">
        <w:t>Radio and Television Broadcasting and Wireless Communications Eq</w:t>
      </w:r>
      <w:r w:rsidR="00A431D8">
        <w:t xml:space="preserve">uipment Manufacturing *NACE </w:t>
      </w:r>
      <w:r w:rsidR="00A431D8">
        <w:t>Rev. 2 263(33%) Manufacture of communication equipment</w:t>
      </w:r>
    </w:p>
    <w:p w:rsidR="00C25167" w:rsidP="00402925">
      <w:pPr>
        <w:ind w:left="2880" w:hanging="1440"/>
        <w:rPr>
          <w:b/>
        </w:rPr>
      </w:pPr>
      <w:r w:rsidR="00A431D8">
        <w:t>3342</w:t>
      </w:r>
      <w:r w:rsidR="00A431D8">
        <w:t>1</w:t>
      </w:r>
      <w:r>
        <w:rPr>
          <w:b/>
        </w:rPr>
        <w:tab/>
      </w:r>
      <w:r w:rsidR="00A431D8">
        <w:t>Telephone Apparatus Manufacturing *NACE Rev. 2 263(33%) Manufacture of communication equipment</w:t>
      </w:r>
    </w:p>
    <w:p w:rsidR="00C25167" w:rsidP="00402925">
      <w:pPr>
        <w:ind w:left="2880" w:hanging="1440"/>
        <w:rPr>
          <w:b/>
        </w:rPr>
      </w:pPr>
      <w:r w:rsidR="00A431D8">
        <w:t>33429</w:t>
      </w:r>
      <w:r>
        <w:rPr>
          <w:b/>
        </w:rPr>
        <w:tab/>
      </w:r>
      <w:r w:rsidR="00A431D8">
        <w:t>Other Communications Equipment Manufacturing</w:t>
      </w:r>
    </w:p>
    <w:p w:rsidR="00C25167" w:rsidP="00402925">
      <w:pPr>
        <w:ind w:left="2880" w:hanging="1440"/>
        <w:rPr>
          <w:b/>
        </w:rPr>
      </w:pPr>
      <w:r w:rsidR="00A431D8">
        <w:t>P541612</w:t>
      </w:r>
      <w:r>
        <w:rPr>
          <w:b/>
        </w:rPr>
        <w:tab/>
      </w:r>
      <w:r w:rsidR="00A431D8">
        <w:t>Human Resourc</w:t>
      </w:r>
      <w:r w:rsidR="00A431D8">
        <w:t xml:space="preserve">es Consulting Services  *US </w:t>
      </w:r>
      <w:r w:rsidR="00A431D8">
        <w:t>SIC 7361(25%) Employment Agencies</w:t>
      </w:r>
    </w:p>
    <w:p w:rsidR="00C25167" w:rsidP="00402925">
      <w:pPr>
        <w:ind w:left="2880" w:hanging="1440"/>
        <w:rPr>
          <w:b/>
        </w:rPr>
      </w:pPr>
      <w:r w:rsidR="00A431D8">
        <w:t>32739</w:t>
      </w:r>
      <w:r>
        <w:rPr>
          <w:b/>
        </w:rPr>
        <w:tab/>
      </w:r>
      <w:r w:rsidR="00A431D8">
        <w:t>Other Concrete Prod</w:t>
      </w:r>
      <w:r w:rsidR="00A431D8">
        <w:t>uct Manufacturing</w:t>
      </w:r>
    </w:p>
    <w:p w:rsidR="00C25167" w:rsidP="00402925">
      <w:pPr>
        <w:ind w:left="2880" w:hanging="1440"/>
        <w:rPr>
          <w:b/>
        </w:rPr>
      </w:pPr>
      <w:r w:rsidR="00A431D8">
        <w:t>327332</w:t>
      </w:r>
      <w:r>
        <w:rPr>
          <w:b/>
        </w:rPr>
        <w:tab/>
      </w:r>
      <w:r w:rsidR="00A431D8">
        <w:t>Concrete Pipe Manufacturing  *US SIC 3272(33%) Concrete Products, Except Block and Brick</w:t>
      </w:r>
    </w:p>
    <w:p w:rsidR="00C25167" w:rsidP="00402925">
      <w:pPr>
        <w:ind w:left="2880" w:hanging="1440"/>
        <w:rPr>
          <w:b/>
        </w:rPr>
      </w:pPr>
      <w:r w:rsidR="00A431D8">
        <w:t>P56131</w:t>
      </w:r>
      <w:r>
        <w:rPr>
          <w:b/>
        </w:rPr>
        <w:tab/>
      </w:r>
      <w:r w:rsidR="00A431D8">
        <w:t>Employment Placement Agencies and Executive Sear</w:t>
      </w:r>
      <w:r w:rsidR="00A431D8">
        <w:t>ch Services *NACE Rev. 2 781</w:t>
      </w:r>
      <w:r w:rsidR="00A431D8">
        <w:t>(50%) Activities of employment placement agencies</w:t>
      </w:r>
    </w:p>
    <w:p w:rsidR="00C25167" w:rsidP="00402925">
      <w:pPr>
        <w:ind w:left="2880" w:hanging="1440"/>
        <w:rPr>
          <w:b/>
        </w:rPr>
      </w:pPr>
      <w:r w:rsidR="00A431D8">
        <w:t>327999</w:t>
      </w:r>
      <w:r>
        <w:rPr>
          <w:b/>
        </w:rPr>
        <w:tab/>
      </w:r>
      <w:r w:rsidR="00A431D8">
        <w:t>Al</w:t>
      </w:r>
      <w:r w:rsidR="00A431D8">
        <w:t>l Other Miscellaneous Nonmetallic Mineral Product Manufacturing  *US SIC 3272(33%) Concrete Products, Except Block and Brick</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sidR="00A431D8">
        <w:t>2</w:t>
      </w:r>
      <w:r>
        <w:rPr>
          <w:b/>
        </w:rPr>
        <w:tab/>
      </w:r>
      <w:r w:rsidR="00A431D8">
        <w:t xml:space="preserve">Executive Search Services </w:t>
      </w:r>
      <w:r w:rsidR="00A431D8">
        <w:t xml:space="preserve">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3661</w:t>
      </w:r>
      <w:r>
        <w:rPr>
          <w:b/>
        </w:rPr>
        <w:tab/>
      </w:r>
      <w:r w:rsidR="00A431D8">
        <w:t>Telephone and Telegraph Apparatus  *NACE Rev. 2 263(33%) Manufacture of communication equipment</w:t>
      </w:r>
    </w:p>
    <w:p w:rsidR="00C25167" w:rsidP="00402925">
      <w:pPr>
        <w:ind w:left="2880" w:hanging="1440"/>
        <w:rPr>
          <w:b/>
        </w:rPr>
      </w:pPr>
      <w:r w:rsidR="00A431D8">
        <w:t>3669</w:t>
      </w:r>
      <w:r>
        <w:rPr>
          <w:b/>
        </w:rPr>
        <w:tab/>
      </w:r>
      <w:r w:rsidR="00A431D8">
        <w:t>Communications Equipment, Not Elsewhere Classified</w:t>
      </w:r>
    </w:p>
    <w:p w:rsidR="00C25167" w:rsidP="00402925">
      <w:pPr>
        <w:ind w:left="2880" w:hanging="1440"/>
        <w:rPr>
          <w:b/>
        </w:rPr>
      </w:pPr>
      <w:r w:rsidR="00A431D8">
        <w:t>3272</w:t>
      </w:r>
      <w:r>
        <w:rPr>
          <w:b/>
        </w:rPr>
        <w:tab/>
      </w:r>
      <w:r w:rsidR="00A431D8">
        <w:t xml:space="preserve">Concrete Products, </w:t>
      </w:r>
      <w:r w:rsidR="00A431D8">
        <w:t>Ex</w:t>
      </w:r>
      <w:r w:rsidR="00A431D8">
        <w:t>cept Block and Brick</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3663</w:t>
      </w:r>
      <w:r>
        <w:rPr>
          <w:b/>
        </w:rPr>
        <w:tab/>
      </w:r>
      <w:r w:rsidR="00A431D8">
        <w:t>Radio and Television Broadcasting and Communications Equipment  *NACE Rev. 2 263(33%) Manufacture of communication equipment</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Company I</w:t>
      </w:r>
      <w:r w:rsidRPr="000247F3">
        <w:rPr>
          <w:b/>
        </w:rPr>
        <w:t xml:space="preserve">D: </w:t>
      </w:r>
      <w:r>
        <w:rPr>
          <w:b/>
        </w:rPr>
        <w:tab/>
        <w:tab/>
      </w:r>
      <w:r>
        <w:t>SK50111272</w:t>
      </w:r>
    </w:p>
    <w:p w:rsidR="00C25167" w:rsidRPr="000247F3" w:rsidP="00C25167">
      <w:pPr>
        <w:ind w:left="720"/>
        <w:rPr>
          <w:b/>
        </w:rPr>
      </w:pPr>
      <w:r w:rsidRPr="000247F3">
        <w:rPr>
          <w:b/>
        </w:rPr>
        <w:t>Stock Exchan</w:t>
      </w:r>
      <w:r w:rsidRPr="000247F3">
        <w:rPr>
          <w:b/>
        </w:rPr>
        <w:t>ge:</w:t>
      </w:r>
      <w:r>
        <w:rPr>
          <w:b/>
        </w:rPr>
        <w:tab/>
        <w:tab/>
      </w:r>
      <w:r>
        <w:t>None</w:t>
      </w:r>
    </w:p>
    <w:p w:rsidR="00C25167" w:rsidRPr="000247F3" w:rsidP="00C25167">
      <w:pPr>
        <w:ind w:left="720"/>
        <w:rPr>
          <w:b/>
        </w:rPr>
      </w:pPr>
      <w:r w:rsidRPr="000247F3">
        <w:rPr>
          <w:b/>
        </w:rPr>
        <w:t>Exchange Ticker:</w:t>
      </w:r>
      <w:r w:rsidRPr="000247F3">
        <w:rPr>
          <w:b/>
        </w:rPr>
        <w:t xml:space="preserve">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2016</w:t>
      </w:r>
    </w:p>
    <w:p w:rsidR="00C25167" w:rsidRPr="000247F3" w:rsidP="00C25167">
      <w:pPr>
        <w:ind w:left="720"/>
        <w:rPr>
          <w:b/>
        </w:rPr>
      </w:pPr>
      <w:r w:rsidRPr="000247F3">
        <w:rPr>
          <w:b/>
        </w:rPr>
        <w:t xml:space="preserve">Address: </w:t>
      </w:r>
      <w:r>
        <w:rPr>
          <w:b/>
        </w:rPr>
        <w:tab/>
        <w:tab/>
        <w:tab/>
      </w:r>
      <w:r>
        <w:t>MUZEJNA 5101/14A  DUNAJSKA STREDA 1</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r>
        <w:t>+421 9 15164635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w:t>
      </w:r>
      <w:r w:rsidRPr="000247F3">
        <w:rPr>
          <w:b/>
        </w:rPr>
        <w:t xml:space="preserve">ebsite URL: </w:t>
      </w:r>
      <w:r>
        <w:rPr>
          <w:b/>
        </w:rPr>
        <w:tab/>
        <w:tab/>
        <w:tab/>
      </w:r>
      <w:r>
        <w:t>www.jober.sk/</w:t>
      </w:r>
      <w:r>
        <w:t>kontakt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Business subjects: | Construction and Changes | Authorisation Day: 11.03.2016 | | Business subjects: | Purchase of goods for sale to the final consumer (</w:t>
      </w:r>
      <w:r w:rsidR="00A431D8">
        <w:t>retail) or othe</w:t>
      </w:r>
      <w:r w:rsidR="00A431D8">
        <w:t>r trades (who</w:t>
      </w:r>
      <w:r w:rsidR="00A431D8">
        <w:t>lesale) | Authorisation Day: 11.03.2016 | | Business subjects: | Provision of service services in cultural and other social events | Authorisation Day: 11.03.2016 | | Business subjects: | Informative testing measurement of analy</w:t>
      </w:r>
      <w:r w:rsidR="00A431D8">
        <w:t>sis and control</w:t>
      </w:r>
      <w:r w:rsidR="00A431D8">
        <w:t xml:space="preserve"> | Authorisat</w:t>
      </w:r>
      <w:r w:rsidR="00A431D8">
        <w:t>ion Day: 11.03.2016 | | Business subjects: | Manufacture of consumer Electronics communications equipment of computers and office machinery | Authorisation Day: 11.03.2016 | | Business subjects: | Provision of fast food services</w:t>
      </w:r>
      <w:r w:rsidR="00A431D8">
        <w:t xml:space="preserve"> in connection </w:t>
      </w:r>
      <w:r w:rsidR="00A431D8">
        <w:t>with sales fo</w:t>
      </w:r>
      <w:r w:rsidR="00A431D8">
        <w:t>r direct consumption | Authorisation Day: 11.03.2016 | | Business subjects: | Research and development in the field of social sciences and humanities | Authorisation Day: 11.03.2016 | | Business subjects: | Photographic Services</w:t>
      </w:r>
      <w:r w:rsidR="00A431D8">
        <w:t xml:space="preserve"> | Authorisatio</w:t>
      </w:r>
      <w:r w:rsidR="00A431D8">
        <w:t>n Day: 11.03.</w:t>
      </w:r>
      <w:r w:rsidR="00A431D8">
        <w:t>2016 | | Business subjects: | delivery Service | Authorisation Day: 11.03.2016 | | Business subjects: | Finishing construction work in the realization of exteriors and interiors | Authorisation Day: 11.03.2016 | | Business subje</w:t>
      </w:r>
      <w:r w:rsidR="00A431D8">
        <w:t>cts: | Implemen</w:t>
      </w:r>
      <w:r w:rsidR="00A431D8">
        <w:t>tation of ext</w:t>
      </w:r>
      <w:r w:rsidR="00A431D8">
        <w:t>racurricular learning activities | Authorisation Day: 11.03.2016 | | Business subjects:| Cleaning and cleaning Services | Authorisation Day: 11.03.2016 | | Business subjects: | Manufacture of non-metallic mineral products and pr</w:t>
      </w:r>
      <w:r w:rsidR="00A431D8">
        <w:t>oducts of concr</w:t>
      </w:r>
      <w:r w:rsidR="00A431D8">
        <w:t>ete plaster a</w:t>
      </w:r>
      <w:r w:rsidR="00A431D8">
        <w:t>nd cement | Authorisation Day: 11.03.2016 | | Business subjects: | Brokerage activities in the field of trade | Authorisation Day: 11.03.2016 | | Business subjects: | Publishing Activity | Authorisation Day: 11.03.2016 | | Busin</w:t>
      </w:r>
      <w:r w:rsidR="00A431D8">
        <w:t>ess subjects: |</w:t>
      </w:r>
      <w:r w:rsidR="00A431D8">
        <w:t xml:space="preserve"> Renting of M</w:t>
      </w:r>
      <w:r w:rsidR="00A431D8">
        <w:t>ovables | Authorisation Day: 11.03.2016 | | Business subjects:| Business organizational and Economic Advisors | Authorisation Day: 11.03.2016 | | Business subjects: | keeping accounts | Authorisation Day: 11.03.2016 | | Business</w:t>
      </w:r>
      <w:r w:rsidR="00A431D8">
        <w:t xml:space="preserve"> subjects: | Re</w:t>
      </w:r>
      <w:r w:rsidR="00A431D8">
        <w:t>search and de</w:t>
      </w:r>
      <w:r w:rsidR="00A431D8">
        <w:t>velopment in the field of natural and technical Sciences | Authorisation Day: 11.03.2016 | | Business subjects: | Organising cultural and other social events | Authorisation Day: 11.03.2016 | | Business subjects: | Computer Serv</w:t>
      </w:r>
      <w:r w:rsidR="00A431D8">
        <w:t>ices | Authoris</w:t>
      </w:r>
      <w:r w:rsidR="00A431D8">
        <w:t>ation Day: 11</w:t>
      </w:r>
      <w:r w:rsidR="00A431D8">
        <w:t>.03.2016 | | Business subjects: | Freight road transport carried out by vehicles with a total mass of up to 3 5 t including a trailer | Authorisation Day: 11.03.2016 | | Business subjects: | Courier Services | Authorisation Day:</w:t>
      </w:r>
      <w:r w:rsidR="00A431D8">
        <w:t xml:space="preserve"> 11.03.2016 | |</w:t>
      </w:r>
      <w:r w:rsidR="00A431D8">
        <w:t xml:space="preserve"> Business sub</w:t>
      </w:r>
      <w:r w:rsidR="00A431D8">
        <w:t>jects: | Advertising and Marketing Services | Authorisation Day: 11.03.2016 | | Business subjects: | Preparatory work to implement the building | Authorisation Day: 11.03.2016 | | Business subjects: | Services related to compute</w:t>
      </w:r>
      <w:r w:rsidR="00A431D8">
        <w:t>r data processi</w:t>
      </w:r>
      <w:r w:rsidR="00A431D8">
        <w:t>ng | Authoris</w:t>
      </w:r>
      <w:r w:rsidR="00A431D8">
        <w:t>ation Day: 11.03.2016 | | Business subjects: | Business in the field of dealing with non-hazardous waste | Authorisation Day: 11.03.2016 | | Business subjects: | Moving Services | Authorisation Day: 11.03.2016 | | Business subje</w:t>
      </w:r>
      <w:r w:rsidR="00A431D8">
        <w:t>cts: | Administ</w:t>
      </w:r>
      <w:r w:rsidR="00A431D8">
        <w:t>rative Servic</w:t>
      </w:r>
      <w:r w:rsidR="00A431D8">
        <w:t>es | Authorisation Day: 11.03.2016 | | Business subjects: | operation of cultural social and entertainment facilities | Authorisation Day: 11.03.2016 | | Business subjects: | Warehouse and auxiliary activities in transport | Aut</w:t>
      </w:r>
      <w:r w:rsidR="00A431D8">
        <w:t>horisation Day:</w:t>
      </w:r>
      <w:r w:rsidR="00A431D8">
        <w:t xml:space="preserve"> 15.10.2018 |</w:t>
      </w:r>
      <w:r w:rsidR="00A431D8">
        <w:t xml:space="preserve"> | Business subjects: | Employment for consideration, except for sports agent activities | Authorization Day: 02.12.2019 |  Vendor Provided Native Language: Predmety podnikania:|Uskutoovanie stavieb a ich zmien|De vzniku oprvnen</w:t>
      </w:r>
      <w:r w:rsidR="00A431D8">
        <w:t>ia: 11.03.2016|</w:t>
      </w:r>
      <w:r w:rsidR="00A431D8">
        <w:t>|Predmety pod</w:t>
      </w:r>
      <w:r w:rsidR="00A431D8">
        <w:t>nikania:|Kpa tovaru na ely jeho predaja konenmu spotrebiteovi (maloobchod) alebo inm prevdzkovateom ivnosti (vekoobchod)|De vzniku oprvnenia: 11.03.2016||Predmety podnikania:|Poskytovanie obslunch sluieb pri kultrnych a inch spo</w:t>
      </w:r>
      <w:r w:rsidR="00A431D8">
        <w:t>loenskch poduja</w:t>
      </w:r>
      <w:r w:rsidR="00A431D8">
        <w:t>tiach|De vzni</w:t>
      </w:r>
      <w:r w:rsidR="00A431D8">
        <w:t>ku oprvnenia: 11.03.2016||Predmety podnikania:|Informatvne testovanie  meranie  analzy a kontroly|De vzniku oprvnenia: 11.03.2016||Predmety podnikania:|Vroba komunikanch zariaden  spotrebnej elektroniky  potaov a kancelrskych st</w:t>
      </w:r>
      <w:r w:rsidR="00A431D8">
        <w:t>rojov|De vzniku</w:t>
      </w:r>
      <w:r w:rsidR="00A431D8">
        <w:t xml:space="preserve"> oprvnenia: 1</w:t>
      </w:r>
      <w:r w:rsidR="00A431D8">
        <w:t>1.03.2016||Predmety podnikania:|Poskytovanie sluieb rchleho oberstvenia v spojen s predajom na priamu konzumciu|De vzniku oprvnenia: 11.03.2016||Predmety podnikania:|Vskum a vvoj v oblasti spoloenskch a humanitnch vied|De vzniku</w:t>
      </w:r>
      <w:r w:rsidR="00A431D8">
        <w:t xml:space="preserve"> oprvnenia: 11.</w:t>
      </w:r>
      <w:r w:rsidR="00A431D8">
        <w:t>03.2016||Pred</w:t>
      </w:r>
      <w:r w:rsidR="00A431D8">
        <w:t>mety podnikania:|Fotografick sluby|De vzniku oprvnenia: 11.03.2016||Predmety podnikania:|Donkov sluba|De vzniku oprvnenia: 11.03.2016||Predmety podnikania:|Dokonovacie stavebn prce pri realizcii exterirov a interirov|De vzniku o</w:t>
      </w:r>
      <w:r w:rsidR="00A431D8">
        <w:t>prvnenia: 11.03</w:t>
      </w:r>
      <w:r w:rsidR="00A431D8">
        <w:t>.2016||Predme</w:t>
      </w:r>
      <w:r w:rsidR="00A431D8">
        <w:t xml:space="preserve">ty podnikania:|Vykonvanie mimokolskej vzdelvacej innosti|De vzniku oprvnenia: 11.03.2016||Predmety podnikania:|istiace a upratovacie sluby|De vzniku oprvnenia: 11.03.2016||Predmety podnikania:|Vroba nekovovch minerlnych vrobkov </w:t>
      </w:r>
      <w:r w:rsidR="00A431D8">
        <w:t>a vrobkov z bet</w:t>
      </w:r>
      <w:r w:rsidR="00A431D8">
        <w:t>nu  sadry a c</w:t>
      </w:r>
      <w:r w:rsidR="00A431D8">
        <w:t>ementu|De vzniku oprvnenia: 11.03.2016||Predmety podnikania:|Sprostredkovatesk innos v oblasti obchodu|De vzniku oprvnenia: 11.03.2016||Predmety podnikania:|Vydavatesk innos|De vzniku oprvnenia: 11.03.2016||Predmety podnikania:|</w:t>
      </w:r>
      <w:r w:rsidR="00A431D8">
        <w:t>Prenjom hnutenc</w:t>
      </w:r>
      <w:r w:rsidR="00A431D8">
        <w:t>h vec|De vzni</w:t>
      </w:r>
      <w:r w:rsidR="00A431D8">
        <w:t>ku oprvnenia: 11.03.2016||Predmety podnikania:|innos podnikateskch  organizanch a ekonomickch poradcov|De vzniku oprvnenia: 11.03.2016||Predmety podnikania:|Vedenie tovnctva|De vzniku oprvnenia: 11.03.2016||Predmety podnikania:|</w:t>
      </w:r>
      <w:r w:rsidR="00A431D8">
        <w:t xml:space="preserve">Vskum a vvoj v </w:t>
      </w:r>
      <w:r w:rsidR="00A431D8">
        <w:t>oblasti prrod</w:t>
      </w:r>
      <w:r w:rsidR="00A431D8">
        <w:t>nch a technickch vied|De vzniku oprvnenia: 11.03.2016||Predmety podnikania:|Organizovanie kultrnych a inch spoloenskch podujat|De vzniku oprvnenia: 11.03.2016||Predmety podnikania:|Potaov sluby|De vzniku oprvnenia: 11.03.2016||P</w:t>
      </w:r>
      <w:r w:rsidR="00A431D8">
        <w:t>redmety podnika</w:t>
      </w:r>
      <w:r w:rsidR="00A431D8">
        <w:t>nia:|Nkladn c</w:t>
      </w:r>
      <w:r w:rsidR="00A431D8">
        <w:t>estn doprava vykonvan vozidlami s celkovou hmotnosou do 3 5 t vrtane prpojnho vozidla|De vzniku oprvnenia: 11.03.2016||Predmety podnikania:|Kurirske sluby|De vzniku oprvnenia: 11.03.2016||Predmety podnikania:|Reklamn a marketing</w:t>
      </w:r>
      <w:r w:rsidR="00A431D8">
        <w:t>ov sluby|De vzn</w:t>
      </w:r>
      <w:r w:rsidR="00A431D8">
        <w:t>iku oprvnenia</w:t>
      </w:r>
      <w:r w:rsidR="00A431D8">
        <w:t xml:space="preserve">: 11.03.2016||Predmety podnikania:|Prpravn prce k realizcii stavby|De vzniku oprvnenia: 11.03.2016||Predmety podnikania:|Sluby svisiace s potaovm spracovanm dajov|De vzniku oprvnenia: 11.03.2016||Predmety podnikania:|Podnikanie </w:t>
      </w:r>
      <w:r w:rsidR="00A431D8">
        <w:t>v oblasti nakla</w:t>
      </w:r>
      <w:r w:rsidR="00A431D8">
        <w:t>dania s inm a</w:t>
      </w:r>
      <w:r w:rsidR="00A431D8">
        <w:t>ko nebezpenm odpadom|De vzniku oprvnenia: 11.03.2016||Predmety podnikania:|Sahovacie sluby|De vzniku oprvnenia: 11.03.2016||Predmety podnikania:|Administratvne sluby|De vzniku oprvnenia: 11.03.2016||Predmety podnikania:|Prevdzko</w:t>
      </w:r>
      <w:r w:rsidR="00A431D8">
        <w:t>vanie kultrnych</w:t>
      </w:r>
      <w:r w:rsidR="00A431D8">
        <w:t xml:space="preserve">  spoloenskch</w:t>
      </w:r>
      <w:r w:rsidR="00A431D8">
        <w:t xml:space="preserve"> a zbavnch zariaden|De vzniku oprvnenia: 11.03.2016||Predmety podnikania:|Skladov a pomocn innosti v doprave|De vzniku oprvnenia: 15.10.2018||Predmety podnikania:|Sprostredkovanie zamestnania za hradu okrem innosti portovho agen</w:t>
      </w:r>
      <w:r w:rsidR="00A431D8">
        <w:t>ta|De vzniku op</w:t>
      </w:r>
      <w:r w:rsidR="00A431D8">
        <w:t>rvnenia: 02.1</w:t>
      </w:r>
      <w:r w:rsidR="00A431D8">
        <w:t>2.2019|</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263</w:t>
      </w:r>
      <w:r>
        <w:rPr>
          <w:b/>
        </w:rPr>
        <w:tab/>
      </w:r>
      <w:r w:rsidR="00A431D8">
        <w:t>Manufacture of communication equipment</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2369</w:t>
      </w:r>
      <w:r>
        <w:rPr>
          <w:b/>
        </w:rPr>
        <w:tab/>
      </w:r>
      <w:r w:rsidR="00A431D8">
        <w:t>Manufac</w:t>
      </w:r>
      <w:r w:rsidR="00A431D8">
        <w:t>ture of other articles of co</w:t>
      </w:r>
      <w:r w:rsidR="00A431D8">
        <w:t>ncrete, plaster and cement</w:t>
      </w:r>
    </w:p>
    <w:p w:rsidR="00C25167" w:rsidP="00402925">
      <w:pPr>
        <w:ind w:left="2880" w:hanging="1440"/>
        <w:rPr>
          <w:b/>
        </w:rPr>
      </w:pPr>
      <w:r w:rsidR="00A431D8">
        <w:t>2630</w:t>
      </w:r>
      <w:r>
        <w:rPr>
          <w:b/>
        </w:rPr>
        <w:tab/>
      </w:r>
      <w:r w:rsidR="00A431D8">
        <w:t>Manufacture of communication equipment</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w:t>
      </w:r>
      <w:r w:rsidR="00A431D8">
        <w:t>C 2012</w:t>
      </w:r>
    </w:p>
    <w:p w:rsidR="00C25167" w:rsidP="00402925">
      <w:pPr>
        <w:ind w:left="2880" w:hanging="1440"/>
        <w:rPr>
          <w:b/>
        </w:rPr>
      </w:pPr>
      <w:r w:rsidR="00A431D8">
        <w:t>327999</w:t>
      </w:r>
      <w:r>
        <w:rPr>
          <w:b/>
        </w:rPr>
        <w:tab/>
      </w:r>
      <w:r w:rsidR="00A431D8">
        <w:t>All Other Miscellaneous Nonmetallic Mineral Product Manufacturing  *US SIC 3272(33%) C</w:t>
      </w:r>
      <w:r w:rsidR="00A431D8">
        <w:t>oncrete Products, Except Blo</w:t>
      </w:r>
      <w:r w:rsidR="00A431D8">
        <w:t>ck and Brick</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3342</w:t>
      </w:r>
      <w:r w:rsidR="00A431D8">
        <w:t>2</w:t>
      </w:r>
      <w:r>
        <w:rPr>
          <w:b/>
        </w:rPr>
        <w:tab/>
      </w:r>
      <w:r w:rsidR="00A431D8">
        <w:t>Radio and Television Broadcasting and Wireless Communications Equipment Manufacturing *NACE Rev. 2</w:t>
      </w:r>
      <w:r w:rsidR="00A431D8">
        <w:t xml:space="preserve"> 263(33%) Manufacture of com</w:t>
      </w:r>
      <w:r w:rsidR="00A431D8">
        <w:t>munication equipment</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32739</w:t>
      </w:r>
      <w:r>
        <w:rPr>
          <w:b/>
        </w:rPr>
        <w:tab/>
      </w:r>
      <w:r w:rsidR="00A431D8">
        <w:t>Other Concrete Pro</w:t>
      </w:r>
      <w:r w:rsidR="00A431D8">
        <w:t>duct Manufacturing</w:t>
      </w:r>
    </w:p>
    <w:p w:rsidR="00C25167" w:rsidP="00402925">
      <w:pPr>
        <w:ind w:left="2880" w:hanging="1440"/>
        <w:rPr>
          <w:b/>
        </w:rPr>
      </w:pPr>
      <w:r w:rsidR="00A431D8">
        <w:t>P56131</w:t>
      </w:r>
      <w:r>
        <w:rPr>
          <w:b/>
        </w:rPr>
        <w:tab/>
      </w:r>
      <w:r w:rsidR="00A431D8">
        <w:t>Employment Placement Agencies and Executive Search Services *NACE Rev. 2 7</w:t>
      </w:r>
      <w:r w:rsidR="00A431D8">
        <w:t>81(50%) Activities of employ</w:t>
      </w:r>
      <w:r w:rsidR="00A431D8">
        <w:t>ment placement agencies</w:t>
      </w:r>
    </w:p>
    <w:p w:rsidR="00C25167" w:rsidP="00402925">
      <w:pPr>
        <w:ind w:left="2880" w:hanging="1440"/>
        <w:rPr>
          <w:b/>
        </w:rPr>
      </w:pPr>
      <w:r w:rsidR="00A431D8">
        <w:t>33421</w:t>
      </w:r>
      <w:r>
        <w:rPr>
          <w:b/>
        </w:rPr>
        <w:tab/>
      </w:r>
      <w:r w:rsidR="00A431D8">
        <w:t>Telephone Apparatus Manufacturing *NACE Rev. 2 263(33%) Manufacture of communication equipment</w:t>
      </w:r>
    </w:p>
    <w:p w:rsidR="00C25167" w:rsidP="00402925">
      <w:pPr>
        <w:ind w:left="2880" w:hanging="1440"/>
        <w:rPr>
          <w:b/>
        </w:rPr>
      </w:pPr>
      <w:r w:rsidR="00A431D8">
        <w:t>334</w:t>
      </w:r>
      <w:r w:rsidR="00A431D8">
        <w:t>29</w:t>
      </w:r>
      <w:r>
        <w:rPr>
          <w:b/>
        </w:rPr>
        <w:tab/>
      </w:r>
      <w:r w:rsidR="00A431D8">
        <w:t>Other Communications Equipment Manufacturing</w:t>
      </w:r>
    </w:p>
    <w:p w:rsidR="00C25167" w:rsidP="00402925">
      <w:pPr>
        <w:ind w:left="2880" w:hanging="1440"/>
        <w:rPr>
          <w:b/>
        </w:rPr>
      </w:pPr>
      <w:r w:rsidR="00A431D8">
        <w:t>327332</w:t>
      </w:r>
      <w:r>
        <w:rPr>
          <w:b/>
        </w:rPr>
        <w:tab/>
      </w:r>
      <w:r w:rsidR="00A431D8">
        <w:t>Concrete Pipe Manufacturing  *US SIC 3272(33%</w:t>
      </w:r>
      <w:r w:rsidR="00A431D8">
        <w:t xml:space="preserve">) Concrete Products, Except </w:t>
      </w:r>
      <w:r w:rsidR="00A431D8">
        <w:t>Block and Brick</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3661</w:t>
      </w:r>
      <w:r>
        <w:rPr>
          <w:b/>
        </w:rPr>
        <w:tab/>
      </w:r>
      <w:r w:rsidR="00A431D8">
        <w:t>Telephone and Telegraph Apparatus  *NACE Rev. 2 263(33%) Manufacture of communication equipment</w:t>
      </w:r>
    </w:p>
    <w:p w:rsidR="00C25167" w:rsidP="00402925">
      <w:pPr>
        <w:ind w:left="2880" w:hanging="1440"/>
        <w:rPr>
          <w:b/>
        </w:rPr>
      </w:pPr>
      <w:r w:rsidR="00A431D8">
        <w:t>3669</w:t>
      </w:r>
      <w:r>
        <w:rPr>
          <w:b/>
        </w:rPr>
        <w:tab/>
      </w:r>
      <w:r w:rsidR="00A431D8">
        <w:t>Communications Equipment, Not Elsewhere Classified</w:t>
      </w:r>
    </w:p>
    <w:p w:rsidR="00C25167" w:rsidP="00402925">
      <w:pPr>
        <w:ind w:left="2880" w:hanging="1440"/>
        <w:rPr>
          <w:b/>
        </w:rPr>
      </w:pPr>
      <w:r w:rsidR="00A431D8">
        <w:t>3663</w:t>
      </w:r>
      <w:r>
        <w:rPr>
          <w:b/>
        </w:rPr>
        <w:tab/>
      </w:r>
      <w:r w:rsidR="00A431D8">
        <w:t>Radio and Televi</w:t>
      </w:r>
      <w:r w:rsidR="00A431D8">
        <w:t>sion Broadcasting and Commun</w:t>
      </w:r>
      <w:r w:rsidR="00A431D8">
        <w:t>ications Equipment  *NACE Rev. 2 263(33%) Manufacture o</w:t>
      </w:r>
      <w:r w:rsidR="00A431D8">
        <w:t>f communication equipment</w:t>
      </w:r>
    </w:p>
    <w:p w:rsidR="00C25167" w:rsidP="00402925">
      <w:pPr>
        <w:ind w:left="2880" w:hanging="1440"/>
        <w:rPr>
          <w:b/>
        </w:rPr>
      </w:pPr>
      <w:r w:rsidR="00A431D8">
        <w:t>3272</w:t>
      </w:r>
      <w:r>
        <w:rPr>
          <w:b/>
        </w:rPr>
        <w:tab/>
      </w:r>
      <w:r w:rsidR="00A431D8">
        <w:t>Concrete Products, Except Block and Brick</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JOBHUNTER, S.R.O.</w:t>
      </w:r>
    </w:p>
    <w:p w:rsidR="001375D1" w:rsidRPr="005379A3" w:rsidP="001375D1">
      <w:pPr>
        <w:rPr>
          <w:b/>
          <w:sz w:val="32"/>
          <w:szCs w:val="32"/>
        </w:rPr>
      </w:pPr>
      <w:r>
        <w:rPr>
          <w:b/>
          <w:sz w:val="32"/>
          <w:szCs w:val="32"/>
        </w:rPr>
        <w:t>Amadeus All (AM</w:t>
      </w:r>
      <w:r>
        <w:rPr>
          <w:b/>
          <w:sz w:val="32"/>
          <w:szCs w:val="32"/>
        </w:rPr>
        <w:t>U)</w:t>
      </w:r>
    </w:p>
    <w:p w:rsidR="00C25167" w:rsidRPr="000247F3" w:rsidP="001375D1">
      <w:pPr>
        <w:ind w:left="720"/>
        <w:rPr>
          <w:b/>
        </w:rPr>
      </w:pPr>
      <w:r w:rsidRPr="000247F3" w:rsidR="001375D1">
        <w:rPr>
          <w:b/>
        </w:rPr>
        <w:t xml:space="preserve">Type of Company: </w:t>
      </w:r>
      <w:r w:rsidR="001375D1">
        <w:rPr>
          <w:b/>
        </w:rPr>
        <w:tab/>
        <w:tab/>
      </w:r>
      <w:r w:rsidR="001375D1">
        <w:t>Privat</w:t>
      </w:r>
      <w:r w:rsidR="001375D1">
        <w: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SK46452338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DLHA 2065/2A</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w:t>
      </w:r>
      <w:r>
        <w:t xml:space="preserve"> variables at all</w:t>
      </w:r>
    </w:p>
    <w:p w:rsidR="00C25167" w:rsidRPr="000247F3" w:rsidP="00C25167">
      <w:pPr>
        <w:ind w:left="720"/>
        <w:rPr>
          <w:b/>
        </w:rPr>
      </w:pPr>
      <w:r w:rsidRPr="000247F3">
        <w:rPr>
          <w:b/>
        </w:rPr>
        <w:t>Website UR</w:t>
      </w:r>
      <w:r w:rsidRPr="000247F3">
        <w:rPr>
          <w:b/>
        </w:rPr>
        <w:t xml:space="preserve">L: </w:t>
      </w:r>
      <w:r>
        <w:rPr>
          <w:b/>
        </w:rPr>
        <w:tab/>
        <w:tab/>
        <w:tab/>
      </w:r>
      <w:r>
        <w:t>www.jobhunter.sk</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Items of business: | administrative services | New year's day privileges: 08.12.2011 || Items of business: Cleaning and janitorial service</w:t>
      </w:r>
      <w:r w:rsidR="00A431D8">
        <w:t>s | New year's day privilege</w:t>
      </w:r>
      <w:r w:rsidR="00A431D8">
        <w:t xml:space="preserve">s: 08.12.2011 || Items </w:t>
      </w:r>
      <w:r w:rsidR="00A431D8">
        <w:t>of business: advertising and marketing services | New year's day privileges: 08.12.2011 || Items of business: working metal in a simple way | New year's day privileges: 08.12.2011 || Items of business: pre</w:t>
      </w:r>
      <w:r w:rsidR="00A431D8">
        <w:t>paratory work for the implem</w:t>
      </w:r>
      <w:r w:rsidR="00A431D8">
        <w:t>entation of the constru</w:t>
      </w:r>
      <w:r w:rsidR="00A431D8">
        <w:t>ction "| |" New year's day privileges: 08.12.2011 || Items of business: employment for consideration | New year's day privileges: 08.12.2011 || Items of business: brokerage trade | New year's day privilege</w:t>
      </w:r>
      <w:r w:rsidR="00A431D8">
        <w:t>s: 08.12.2011 || Items of bu</w:t>
      </w:r>
      <w:r w:rsidR="00A431D8">
        <w:t>siness brokerage servic</w:t>
      </w:r>
      <w:r w:rsidR="00A431D8">
        <w:t>es: | | New year's day privileges: 08.12.2011 || Items of business: brokerage production | New year's day privileges: 08.12.2011 || Items of business: measurement and analysis of control testing | Informat</w:t>
      </w:r>
      <w:r w:rsidR="00A431D8">
        <w:t>ive | New year's day privile</w:t>
      </w:r>
      <w:r w:rsidR="00A431D8">
        <w:t>ges: 08.12.2011 || Item</w:t>
      </w:r>
      <w:r w:rsidR="00A431D8">
        <w:t xml:space="preserve">s of business: packaging operations handling Assembly | New year's day privileges: 08.12.2011 || Articles related to computer data processing Service business: | | New year's day privileges: 08.12.2011 || </w:t>
      </w:r>
      <w:r w:rsidR="00A431D8">
        <w:t xml:space="preserve">Business objects: business, </w:t>
      </w:r>
      <w:r w:rsidR="00A431D8">
        <w:t>organizational and econ</w:t>
      </w:r>
      <w:r w:rsidR="00A431D8">
        <w:t>omic consultants | New year's day privileges: 08.12.2011 || Items of business: building exteriors and Interior Finishing work, | | New year's day privileges: 08.12.2011 || Items of business: purchase of go</w:t>
      </w:r>
      <w:r w:rsidR="00A431D8">
        <w:t xml:space="preserve">ods for the purpose of sale </w:t>
      </w:r>
      <w:r w:rsidR="00A431D8">
        <w:t>to the final consumer |</w:t>
      </w:r>
      <w:r w:rsidR="00A431D8">
        <w:t xml:space="preserve"> (retail trade) or trade to other operators (wholesale) | New year's day privileges: 08.12.2011 || Business: rental of movable objects | | New year's day privileges: 20.07.2016 |  Vendor Provided Native La</w:t>
      </w:r>
      <w:r w:rsidR="00A431D8">
        <w:t>nguage: Predmety podnikania:</w:t>
      </w:r>
      <w:r w:rsidR="00A431D8">
        <w:t>|Administratvne sluby|D</w:t>
      </w:r>
      <w:r w:rsidR="00A431D8">
        <w:t xml:space="preserve">e vzniku oprvnenia: 08.12.2011||Predmety podnikania:|istiace a upratovacie sluby|De vzniku oprvnenia: 08.12.2011||Predmety podnikania:|Reklamn a marketingov sluby|De vzniku oprvnenia: 08.12.2011||Predmety </w:t>
      </w:r>
      <w:r w:rsidR="00A431D8">
        <w:t>podnikania:|Opracovanie kovu</w:t>
      </w:r>
      <w:r w:rsidR="00A431D8">
        <w:t xml:space="preserve"> jednoduchm spsobom|De </w:t>
      </w:r>
      <w:r w:rsidR="00A431D8">
        <w:t>vzniku oprvnenia: 08.12.2011||Predmety podnikania:|Prpravn prce k realizcii stavby|De vzniku oprvnenia: 08.12.2011||Predmety podnikania:|Sprostredkovanie zamestnania za hradu|De vzniku oprvnenia: 08.12.201</w:t>
      </w:r>
      <w:r w:rsidR="00A431D8">
        <w:t>1||Predmety podnikania:|Spro</w:t>
      </w:r>
      <w:r w:rsidR="00A431D8">
        <w:t>stredkovatesk innos v o</w:t>
      </w:r>
      <w:r w:rsidR="00A431D8">
        <w:t>blasti obchodu|De vzniku oprvnenia: 08.12.2011||Predmety podnikania:|Sprostredkovatesk innos v oblasti sluieb|De vzniku oprvnenia: 08.12.2011||Predmety podnikania:|Sprostredkovatesk innos voblasti vroby|De</w:t>
      </w:r>
      <w:r w:rsidR="00A431D8">
        <w:t xml:space="preserve"> vzniku oprvnenia: 08.12.201</w:t>
      </w:r>
      <w:r w:rsidR="00A431D8">
        <w:t>1||Predmety podnikania:</w:t>
      </w:r>
      <w:r w:rsidR="00A431D8">
        <w:t>|Informatvne testovanie  meranie  analzy a kontroly|De vzniku oprvnenia: 08.12.2011||Predmety podnikania:|Baliace innosti  manipulcia s tovarom  kompletovanie|De vzniku oprvnenia: 08.12.2011||Predmety podn</w:t>
      </w:r>
      <w:r w:rsidR="00A431D8">
        <w:t>ikania:|Sluby svisiace s pot</w:t>
      </w:r>
      <w:r w:rsidR="00A431D8">
        <w:t>aovm spracovanm dajov|D</w:t>
      </w:r>
      <w:r w:rsidR="00A431D8">
        <w:t>e vzniku oprvnenia: 08.12.2011||Predmety podnikania:|innos podnikateskch  organizanch a ekonomickch poradcov|De vzniku oprvnenia: 08.12.2011||Predmety podnikania:|Dokonovacie stavebn prce pri realizcii ext</w:t>
      </w:r>
      <w:r w:rsidR="00A431D8">
        <w:t>erirov a interirov|De vzniku</w:t>
      </w:r>
      <w:r w:rsidR="00A431D8">
        <w:t xml:space="preserve"> oprvnenia: 08.12.2011|</w:t>
      </w:r>
      <w:r w:rsidR="00A431D8">
        <w:t xml:space="preserve">|Predmety podnikania:|Kpa tovaru na ely jeho predaja konenmu spotrebiteovi (maloobchod) alebo inm prevdzkovateom ivnosti (vekoobchod)|De vzniku oprvnenia: 08.12.2011||Predmety podnikania:|Prenjom hnutench </w:t>
      </w:r>
      <w:r w:rsidR="00A431D8">
        <w:t>vec|De vzniku oprvnenia: 20.</w:t>
      </w:r>
      <w:r w:rsidR="00A431D8">
        <w:t>07.2016|</w:t>
      </w:r>
    </w:p>
    <w:p w:rsidR="00C25167" w:rsidP="00C25167">
      <w:pPr>
        <w:ind w:left="720"/>
        <w:rPr>
          <w:b/>
        </w:rPr>
      </w:pPr>
      <w:r w:rsidRPr="000247F3">
        <w:rPr>
          <w:b/>
        </w:rPr>
        <w:t xml:space="preserve">Industry: </w:t>
      </w:r>
    </w:p>
    <w:p w:rsidR="00C25167" w:rsidRPr="005B5D68" w:rsidP="00937F31">
      <w:pPr>
        <w:ind w:left="720"/>
        <w:rPr>
          <w:b/>
        </w:rPr>
      </w:pPr>
      <w:r w:rsidR="00A431D8">
        <w:t>NAC</w:t>
      </w:r>
      <w:r w:rsidR="00A431D8">
        <w:t>E Rev. 2</w:t>
      </w:r>
    </w:p>
    <w:p w:rsidR="00C25167" w:rsidP="00402925">
      <w:pPr>
        <w:ind w:left="2880" w:hanging="1440"/>
        <w:rPr>
          <w:b/>
        </w:rPr>
      </w:pPr>
      <w:r w:rsidR="00A431D8">
        <w:t>6399</w:t>
      </w:r>
      <w:r>
        <w:rPr>
          <w:b/>
        </w:rPr>
        <w:tab/>
      </w:r>
      <w:r w:rsidR="00A431D8">
        <w:t>Other information service activities nec *US SIC 7389(17%) Business Services, Not Elsewhere Classified</w:t>
      </w:r>
    </w:p>
    <w:p w:rsidR="00C25167" w:rsidP="00402925">
      <w:pPr>
        <w:ind w:left="2880" w:hanging="1440"/>
        <w:rPr>
          <w:b/>
        </w:rPr>
      </w:pPr>
      <w:r w:rsidR="00A431D8">
        <w:t>8211</w:t>
      </w:r>
      <w:r>
        <w:rPr>
          <w:b/>
        </w:rPr>
        <w:tab/>
      </w:r>
      <w:r w:rsidR="00A431D8">
        <w:t>Combined office administrative service activities</w:t>
      </w:r>
    </w:p>
    <w:p w:rsidR="00C25167" w:rsidP="00402925">
      <w:pPr>
        <w:ind w:left="2880" w:hanging="1440"/>
        <w:rPr>
          <w:b/>
        </w:rPr>
      </w:pPr>
      <w:r w:rsidR="00A431D8">
        <w:t>823</w:t>
      </w:r>
      <w:r>
        <w:rPr>
          <w:b/>
        </w:rPr>
        <w:tab/>
      </w:r>
      <w:r w:rsidR="00A431D8">
        <w:t>Organisation of conventions a</w:t>
      </w:r>
      <w:r w:rsidR="00A431D8">
        <w:t>nd trade shows *US SIC 7389(</w:t>
      </w:r>
      <w:r w:rsidR="00A431D8">
        <w:t>17%) Business Services,</w:t>
      </w:r>
      <w:r w:rsidR="00A431D8">
        <w:t xml:space="preserve"> Not Elsewhere Classified</w:t>
      </w:r>
    </w:p>
    <w:p w:rsidR="00C25167" w:rsidP="00402925">
      <w:pPr>
        <w:ind w:left="2880" w:hanging="1440"/>
        <w:rPr>
          <w:b/>
        </w:rPr>
      </w:pPr>
      <w:r w:rsidR="00A431D8">
        <w:t>8299</w:t>
      </w:r>
      <w:r>
        <w:rPr>
          <w:b/>
        </w:rPr>
        <w:tab/>
      </w:r>
      <w:r w:rsidR="00A431D8">
        <w:t>Other business support service activities nec</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774</w:t>
      </w:r>
      <w:r>
        <w:rPr>
          <w:b/>
        </w:rPr>
        <w:tab/>
      </w:r>
      <w:r w:rsidR="00A431D8">
        <w:t>Leasing of intellectual propert</w:t>
      </w:r>
      <w:r w:rsidR="00A431D8">
        <w:t>y and similar products, exce</w:t>
      </w:r>
      <w:r w:rsidR="00A431D8">
        <w:t>pt copyrighted works *U</w:t>
      </w:r>
      <w:r w:rsidR="00A431D8">
        <w:t>S SIC 7389(17%) Business Services, Not Elsewhere Classified</w:t>
      </w:r>
    </w:p>
    <w:p w:rsidR="00C25167" w:rsidP="00402925">
      <w:pPr>
        <w:ind w:left="2880" w:hanging="1440"/>
        <w:rPr>
          <w:b/>
        </w:rPr>
      </w:pPr>
      <w:r w:rsidR="00A431D8">
        <w:t>7022</w:t>
      </w:r>
      <w:r>
        <w:rPr>
          <w:b/>
        </w:rPr>
        <w:tab/>
      </w:r>
      <w:r w:rsidR="00A431D8">
        <w:t>Business and other management consultancy activities</w:t>
      </w:r>
    </w:p>
    <w:p w:rsidR="00C25167" w:rsidP="00402925">
      <w:pPr>
        <w:ind w:left="2880" w:hanging="1440"/>
        <w:rPr>
          <w:b/>
        </w:rPr>
      </w:pPr>
      <w:r w:rsidR="00A431D8">
        <w:t>822</w:t>
      </w:r>
      <w:r>
        <w:rPr>
          <w:b/>
        </w:rPr>
        <w:tab/>
      </w:r>
      <w:r w:rsidR="00A431D8">
        <w:t>Activities of call centres *US SIC 7389(17%) Business Services, Not Elsewhere Class</w:t>
      </w:r>
      <w:r w:rsidR="00A431D8">
        <w:t>ified</w:t>
      </w:r>
    </w:p>
    <w:p w:rsidR="00C25167" w:rsidP="00402925">
      <w:pPr>
        <w:ind w:left="2880" w:hanging="1440"/>
        <w:rPr>
          <w:b/>
        </w:rPr>
      </w:pPr>
      <w:r w:rsidR="00A431D8">
        <w:t>P781</w:t>
      </w:r>
      <w:r>
        <w:rPr>
          <w:b/>
        </w:rPr>
        <w:tab/>
      </w:r>
      <w:r w:rsidR="00A431D8">
        <w:t>Activities of emp</w:t>
      </w:r>
      <w:r w:rsidR="00A431D8">
        <w:t>loyment placement agencies</w:t>
      </w:r>
    </w:p>
    <w:p w:rsidR="00C25167" w:rsidP="00402925">
      <w:pPr>
        <w:ind w:left="2880" w:hanging="1440"/>
        <w:rPr>
          <w:b/>
        </w:rPr>
      </w:pPr>
      <w:r w:rsidR="00A431D8">
        <w:t>749</w:t>
      </w:r>
      <w:r>
        <w:rPr>
          <w:b/>
        </w:rPr>
        <w:tab/>
      </w:r>
      <w:r w:rsidR="00A431D8">
        <w:t>Other professional, scientific and technical activities nec *US SIC 7389(17%) Business Services, Not Elsewhere Classified</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541612</w:t>
      </w:r>
      <w:r>
        <w:rPr>
          <w:b/>
        </w:rPr>
        <w:tab/>
      </w:r>
      <w:r w:rsidR="00A431D8">
        <w:t>Huma</w:t>
      </w:r>
      <w:r w:rsidR="00A431D8">
        <w:t>n Resources Consulting Servi</w:t>
      </w:r>
      <w:r w:rsidR="00A431D8">
        <w:t>ces  *NACE Rev. 2 7022(20%) Business and other management consultancy activities</w:t>
      </w:r>
    </w:p>
    <w:p w:rsidR="00C25167" w:rsidP="00402925">
      <w:pPr>
        <w:ind w:left="2880" w:hanging="1440"/>
        <w:rPr>
          <w:b/>
        </w:rPr>
      </w:pPr>
      <w:r w:rsidR="00A431D8">
        <w:t>54199</w:t>
      </w:r>
      <w:r>
        <w:rPr>
          <w:b/>
        </w:rPr>
        <w:tab/>
      </w:r>
      <w:r w:rsidR="00A431D8">
        <w:t>All Other Professional, Scientific, and Technical Services *US SIC 7389(5%) Business Services, Not Elsewhere Classified</w:t>
      </w:r>
    </w:p>
    <w:p w:rsidR="00C25167" w:rsidP="00402925">
      <w:pPr>
        <w:ind w:left="2880" w:hanging="1440"/>
        <w:rPr>
          <w:b/>
        </w:rPr>
      </w:pPr>
      <w:r w:rsidR="00A431D8">
        <w:t>561431</w:t>
      </w:r>
      <w:r>
        <w:rPr>
          <w:b/>
        </w:rPr>
        <w:tab/>
      </w:r>
      <w:r w:rsidR="00A431D8">
        <w:t>Private Ma</w:t>
      </w:r>
      <w:r w:rsidR="00A431D8">
        <w:t>il C</w:t>
      </w:r>
      <w:r w:rsidR="00A431D8">
        <w:t>enters  *NACE Rev. 2 8299(14</w:t>
      </w:r>
      <w:r w:rsidR="00A431D8">
        <w:t>%) Other business support service activities nec</w:t>
      </w:r>
    </w:p>
    <w:p w:rsidR="00C25167" w:rsidP="00402925">
      <w:pPr>
        <w:ind w:left="2880" w:hanging="1440"/>
        <w:rPr>
          <w:b/>
        </w:rPr>
      </w:pPr>
      <w:r w:rsidR="00A431D8">
        <w:t>561491</w:t>
      </w:r>
      <w:r>
        <w:rPr>
          <w:b/>
        </w:rPr>
        <w:tab/>
      </w:r>
      <w:r w:rsidR="00A431D8">
        <w:t>Repossession Services  *NACE Rev. 2 8299(14%) Other business support service activities nec</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541</w:t>
      </w:r>
      <w:r w:rsidR="00A431D8">
        <w:t>614</w:t>
      </w:r>
      <w:r>
        <w:rPr>
          <w:b/>
        </w:rPr>
        <w:tab/>
      </w:r>
      <w:r w:rsidR="00A431D8">
        <w:t>Process, Physical Distributi</w:t>
      </w:r>
      <w:r w:rsidR="00A431D8">
        <w:t>on, and Logistics Consulting Services  *NACE Rev. 2 7022(20%) Business and other management consultancy activities</w:t>
      </w:r>
    </w:p>
    <w:p w:rsidR="00C25167" w:rsidP="00402925">
      <w:pPr>
        <w:ind w:left="2880" w:hanging="1440"/>
        <w:rPr>
          <w:b/>
        </w:rPr>
      </w:pPr>
      <w:r w:rsidR="00A431D8">
        <w:t>561439</w:t>
      </w:r>
      <w:r>
        <w:rPr>
          <w:b/>
        </w:rPr>
        <w:tab/>
      </w:r>
      <w:r w:rsidR="00A431D8">
        <w:t>Other Business Service Centers (including Copy Shops)  *NACE Rev. 2 8299(14%) Other business support s</w:t>
      </w:r>
      <w:r w:rsidR="00A431D8">
        <w:t>ervi</w:t>
      </w:r>
      <w:r w:rsidR="00A431D8">
        <w:t>ce activities nec</w:t>
      </w:r>
    </w:p>
    <w:p w:rsidR="00C25167" w:rsidP="00402925">
      <w:pPr>
        <w:ind w:left="2880" w:hanging="1440"/>
        <w:rPr>
          <w:b/>
        </w:rPr>
      </w:pPr>
      <w:r w:rsidR="00A431D8">
        <w:t>541613</w:t>
      </w:r>
      <w:r>
        <w:rPr>
          <w:b/>
        </w:rPr>
        <w:tab/>
      </w:r>
      <w:r w:rsidR="00A431D8">
        <w:t>Mar</w:t>
      </w:r>
      <w:r w:rsidR="00A431D8">
        <w:t>keting Consulting Services  *NACE Rev. 2 7022(20%) Business and other management consultancy activities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54137</w:t>
      </w:r>
      <w:r>
        <w:rPr>
          <w:b/>
        </w:rPr>
        <w:tab/>
      </w:r>
      <w:r w:rsidR="00A431D8">
        <w:t>Surveying and Mapping (except G</w:t>
      </w:r>
      <w:r w:rsidR="00A431D8">
        <w:t>eoph</w:t>
      </w:r>
      <w:r w:rsidR="00A431D8">
        <w:t>ysical) Services *US SIC 738</w:t>
      </w:r>
      <w:r w:rsidR="00A431D8">
        <w:t>9(5%) Business Services, Not Elsewhere Classified</w:t>
      </w:r>
    </w:p>
    <w:p w:rsidR="00C25167" w:rsidP="00402925">
      <w:pPr>
        <w:ind w:left="2880" w:hanging="1440"/>
        <w:rPr>
          <w:b/>
        </w:rPr>
      </w:pPr>
      <w:r w:rsidR="00A431D8">
        <w:t>56111</w:t>
      </w:r>
      <w:r>
        <w:rPr>
          <w:b/>
        </w:rPr>
        <w:tab/>
      </w:r>
      <w:r w:rsidR="00A431D8">
        <w:t>Office Administrative Services</w:t>
      </w:r>
    </w:p>
    <w:p w:rsidR="00C25167" w:rsidP="00402925">
      <w:pPr>
        <w:ind w:left="2880" w:hanging="1440"/>
        <w:rPr>
          <w:b/>
        </w:rPr>
      </w:pPr>
      <w:r w:rsidR="00A431D8">
        <w:t>561599</w:t>
      </w:r>
      <w:r>
        <w:rPr>
          <w:b/>
        </w:rPr>
        <w:tab/>
      </w:r>
      <w:r w:rsidR="00A431D8">
        <w:t>All Other Travel Arrangement and Reservation Services  *US SIC 7389(5%) Business Services, Not Elsewhere Classified</w:t>
      </w:r>
    </w:p>
    <w:p w:rsidR="00C25167" w:rsidP="00402925">
      <w:pPr>
        <w:ind w:left="2880" w:hanging="1440"/>
        <w:rPr>
          <w:b/>
        </w:rPr>
      </w:pPr>
      <w:r w:rsidR="00A431D8">
        <w:t>236116</w:t>
      </w:r>
      <w:r>
        <w:rPr>
          <w:b/>
        </w:rPr>
        <w:tab/>
      </w:r>
      <w:r w:rsidR="00A431D8">
        <w:t>New Mul</w:t>
      </w:r>
      <w:r w:rsidR="00A431D8">
        <w:t>tifa</w:t>
      </w:r>
      <w:r w:rsidR="00A431D8">
        <w:t>mily Housing Construction (e</w:t>
      </w:r>
      <w:r w:rsidR="00A431D8">
        <w:t>xcept For-Sale Builders)  *US SIC 8741(25%) Management Services</w:t>
      </w:r>
    </w:p>
    <w:p w:rsidR="00C25167" w:rsidP="00402925">
      <w:pPr>
        <w:ind w:left="2880" w:hanging="1440"/>
        <w:rPr>
          <w:b/>
        </w:rPr>
      </w:pPr>
      <w:r w:rsidR="00A431D8">
        <w:t>54141</w:t>
      </w:r>
      <w:r>
        <w:rPr>
          <w:b/>
        </w:rPr>
        <w:tab/>
      </w:r>
      <w:r w:rsidR="00A431D8">
        <w:t>Interior Design Services *US SIC 7389(5%) Business Services, Not Elsewhere Classified</w:t>
      </w:r>
    </w:p>
    <w:p w:rsidR="00C25167" w:rsidP="00402925">
      <w:pPr>
        <w:ind w:left="2880" w:hanging="1440"/>
        <w:rPr>
          <w:b/>
        </w:rPr>
      </w:pPr>
      <w:r w:rsidR="00A431D8">
        <w:t>56141</w:t>
      </w:r>
      <w:r>
        <w:rPr>
          <w:b/>
        </w:rPr>
        <w:tab/>
      </w:r>
      <w:r w:rsidR="00A431D8">
        <w:t>Document Preparation Services *NACE Rev. 2 8299(14%) Other bus</w:t>
      </w:r>
      <w:r w:rsidR="00A431D8">
        <w:t>ines</w:t>
      </w:r>
      <w:r w:rsidR="00A431D8">
        <w:t>s support service activities</w:t>
      </w:r>
      <w:r w:rsidR="00A431D8">
        <w:t xml:space="preserve"> nec</w:t>
      </w:r>
    </w:p>
    <w:p w:rsidR="00C25167" w:rsidP="00402925">
      <w:pPr>
        <w:ind w:left="2880" w:hanging="1440"/>
        <w:rPr>
          <w:b/>
        </w:rPr>
      </w:pPr>
      <w:r w:rsidR="00A431D8">
        <w:t>56191</w:t>
      </w:r>
      <w:r>
        <w:rPr>
          <w:b/>
        </w:rPr>
        <w:tab/>
      </w:r>
      <w:r w:rsidR="00A431D8">
        <w:t>Packaging and Labeling Services *US SIC 7389(5%) Business Services, Not Elsewhere Classified</w:t>
      </w:r>
    </w:p>
    <w:p w:rsidR="00C25167" w:rsidP="00402925">
      <w:pPr>
        <w:ind w:left="2880" w:hanging="1440"/>
        <w:rPr>
          <w:b/>
        </w:rPr>
      </w:pPr>
      <w:r w:rsidR="00A431D8">
        <w:t>236118</w:t>
      </w:r>
      <w:r>
        <w:rPr>
          <w:b/>
        </w:rPr>
        <w:tab/>
      </w:r>
      <w:r w:rsidR="00A431D8">
        <w:t>Residential Remodelers  *US SIC 8741(25%) Management Services</w:t>
      </w:r>
    </w:p>
    <w:p w:rsidR="00C25167" w:rsidP="00402925">
      <w:pPr>
        <w:ind w:left="2880" w:hanging="1440"/>
        <w:rPr>
          <w:b/>
        </w:rPr>
      </w:pPr>
      <w:r w:rsidR="00A431D8">
        <w:t>541199</w:t>
      </w:r>
      <w:r>
        <w:rPr>
          <w:b/>
        </w:rPr>
        <w:tab/>
      </w:r>
      <w:r w:rsidR="00A431D8">
        <w:t>All Other Legal Services  *US SIC 7389(5%) B</w:t>
      </w:r>
      <w:r w:rsidR="00A431D8">
        <w:t>usin</w:t>
      </w:r>
      <w:r w:rsidR="00A431D8">
        <w:t xml:space="preserve">ess Services, Not Elsewhere </w:t>
      </w:r>
      <w:r w:rsidR="00A431D8">
        <w:t>Classified</w:t>
      </w:r>
    </w:p>
    <w:p w:rsidR="00C25167" w:rsidP="00402925">
      <w:pPr>
        <w:ind w:left="2880" w:hanging="1440"/>
        <w:rPr>
          <w:b/>
        </w:rPr>
      </w:pPr>
      <w:r w:rsidR="00A431D8">
        <w:t>54134</w:t>
      </w:r>
      <w:r>
        <w:rPr>
          <w:b/>
        </w:rPr>
        <w:tab/>
      </w:r>
      <w:r w:rsidR="00A431D8">
        <w:t>Drafting Services *US SIC 7389(5%) Business Services, Not Elsewhere Classified</w:t>
      </w:r>
    </w:p>
    <w:p w:rsidR="00C25167" w:rsidP="00402925">
      <w:pPr>
        <w:ind w:left="2880" w:hanging="1440"/>
        <w:rPr>
          <w:b/>
        </w:rPr>
      </w:pPr>
      <w:r w:rsidR="00A431D8">
        <w:t>561312</w:t>
      </w:r>
      <w:r>
        <w:rPr>
          <w:b/>
        </w:rPr>
        <w:tab/>
      </w:r>
      <w:r w:rsidR="00A431D8">
        <w:t>Executive Search Services  *US SIC 8742(20%) Management Consulting Services</w:t>
      </w:r>
    </w:p>
    <w:p w:rsidR="00C25167" w:rsidP="00402925">
      <w:pPr>
        <w:ind w:left="2880" w:hanging="1440"/>
        <w:rPr>
          <w:b/>
        </w:rPr>
      </w:pPr>
      <w:r w:rsidR="00A431D8">
        <w:t>56199</w:t>
      </w:r>
      <w:r>
        <w:rPr>
          <w:b/>
        </w:rPr>
        <w:tab/>
      </w:r>
      <w:r w:rsidR="00A431D8">
        <w:t>All Other Support Services *NACE Rev. 2 829</w:t>
      </w:r>
      <w:r w:rsidR="00A431D8">
        <w:t>9(14%) Other business suppor</w:t>
      </w:r>
      <w:r w:rsidR="00A431D8">
        <w:t>t service activities nec</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314999</w:t>
      </w:r>
      <w:r>
        <w:rPr>
          <w:b/>
        </w:rPr>
        <w:tab/>
      </w:r>
      <w:r w:rsidR="00A431D8">
        <w:t>All Other Miscellaneous Textile P</w:t>
      </w:r>
      <w:r w:rsidR="00A431D8">
        <w:t>roduct Mills  *US SIC 7389(5%) Business Services, Not Elsewhere Classified</w:t>
      </w:r>
    </w:p>
    <w:p w:rsidR="00C25167" w:rsidP="00402925">
      <w:pPr>
        <w:ind w:left="2880" w:hanging="1440"/>
        <w:rPr>
          <w:b/>
        </w:rPr>
      </w:pPr>
      <w:r w:rsidR="00A431D8">
        <w:t>561422</w:t>
      </w:r>
      <w:r>
        <w:rPr>
          <w:b/>
        </w:rPr>
        <w:tab/>
      </w:r>
      <w:r w:rsidR="00A431D8">
        <w:t>Telemarketing Bureaus and Other Contact Cen</w:t>
      </w:r>
      <w:r w:rsidR="00A431D8">
        <w:t>ters  *US SIC 7389(5%) Busin</w:t>
      </w:r>
      <w:r w:rsidR="00A431D8">
        <w:t>ess Services, Not Elsewhere Classified</w:t>
      </w:r>
    </w:p>
    <w:p w:rsidR="00C25167" w:rsidP="00402925">
      <w:pPr>
        <w:ind w:left="2880" w:hanging="1440"/>
        <w:rPr>
          <w:b/>
        </w:rPr>
      </w:pPr>
      <w:r w:rsidR="00A431D8">
        <w:t>561492</w:t>
      </w:r>
      <w:r>
        <w:rPr>
          <w:b/>
        </w:rPr>
        <w:tab/>
      </w:r>
      <w:r w:rsidR="00A431D8">
        <w:t>Court Reporting and Stenotype Services  *NACE Rev. 2 8299</w:t>
      </w:r>
      <w:r w:rsidR="00A431D8">
        <w:t>(14%) Other business support service activities nec</w:t>
      </w:r>
    </w:p>
    <w:p w:rsidR="00C25167" w:rsidP="00402925">
      <w:pPr>
        <w:ind w:left="2880" w:hanging="1440"/>
        <w:rPr>
          <w:b/>
        </w:rPr>
      </w:pPr>
      <w:r w:rsidR="00A431D8">
        <w:t>P56131</w:t>
      </w:r>
      <w:r>
        <w:rPr>
          <w:b/>
        </w:rPr>
        <w:tab/>
      </w:r>
      <w:r w:rsidR="00A431D8">
        <w:t xml:space="preserve">Employment Placement Agencies and Executive Search Services *NACE </w:t>
      </w:r>
      <w:r w:rsidR="00A431D8">
        <w:t>Rev. 2 781(50%) Activities o</w:t>
      </w:r>
      <w:r w:rsidR="00A431D8">
        <w:t>f employment placement agencies</w:t>
      </w:r>
    </w:p>
    <w:p w:rsidR="00C25167" w:rsidP="00402925">
      <w:pPr>
        <w:ind w:left="2880" w:hanging="1440"/>
        <w:rPr>
          <w:b/>
        </w:rPr>
      </w:pPr>
      <w:r w:rsidR="00A431D8">
        <w:t>325998</w:t>
      </w:r>
      <w:r>
        <w:rPr>
          <w:b/>
        </w:rPr>
        <w:tab/>
      </w:r>
      <w:r w:rsidR="00A431D8">
        <w:t>All Other Miscellaneous Chemical Product and Preparation Manufac</w:t>
      </w:r>
      <w:r w:rsidR="00A431D8">
        <w:t>turing  *US SIC 7389(5%) Business Services, Not Elsewhere Classified</w:t>
      </w:r>
    </w:p>
    <w:p w:rsidR="00C25167" w:rsidP="00402925">
      <w:pPr>
        <w:ind w:left="2880" w:hanging="1440"/>
        <w:rPr>
          <w:b/>
        </w:rPr>
      </w:pPr>
      <w:r w:rsidR="00A431D8">
        <w:t>54193</w:t>
      </w:r>
      <w:r>
        <w:rPr>
          <w:b/>
        </w:rPr>
        <w:tab/>
      </w:r>
      <w:r w:rsidR="00A431D8">
        <w:t>Translation and Interpretation Services *US SIC 73</w:t>
      </w:r>
      <w:r w:rsidR="00A431D8">
        <w:t>89(5%) Business Services, No</w:t>
      </w:r>
      <w:r w:rsidR="00A431D8">
        <w:t>t Elsewhere Classified</w:t>
      </w:r>
    </w:p>
    <w:p w:rsidR="00C25167" w:rsidP="00402925">
      <w:pPr>
        <w:ind w:left="2880" w:hanging="1440"/>
        <w:rPr>
          <w:b/>
        </w:rPr>
      </w:pPr>
      <w:r w:rsidR="00A431D8">
        <w:t>54135</w:t>
      </w:r>
      <w:r>
        <w:rPr>
          <w:b/>
        </w:rPr>
        <w:tab/>
      </w:r>
      <w:r w:rsidR="00A431D8">
        <w:t>Building Inspection Services *US SIC 7389(5%) Business Services, Not Elsewhere Classified</w:t>
      </w:r>
    </w:p>
    <w:p w:rsidR="00C25167" w:rsidP="00402925">
      <w:pPr>
        <w:ind w:left="2880" w:hanging="1440"/>
        <w:rPr>
          <w:b/>
        </w:rPr>
      </w:pPr>
      <w:r w:rsidR="00A431D8">
        <w:t>54149</w:t>
      </w:r>
      <w:r>
        <w:rPr>
          <w:b/>
        </w:rPr>
        <w:tab/>
      </w:r>
      <w:r w:rsidR="00A431D8">
        <w:t>Other Specialized Design Services *US SIC 7389(5%) Business Services, Not Elsewhere Classified</w:t>
      </w:r>
    </w:p>
    <w:p w:rsidR="00C25167" w:rsidP="00402925">
      <w:pPr>
        <w:ind w:left="2880" w:hanging="1440"/>
        <w:rPr>
          <w:b/>
        </w:rPr>
      </w:pPr>
      <w:r w:rsidR="00A431D8">
        <w:t>541618</w:t>
      </w:r>
      <w:r>
        <w:rPr>
          <w:b/>
        </w:rPr>
        <w:tab/>
      </w:r>
      <w:r w:rsidR="00A431D8">
        <w:t>O</w:t>
      </w:r>
      <w:r w:rsidR="00A431D8">
        <w:t>ther Management Consulting S</w:t>
      </w:r>
      <w:r w:rsidR="00A431D8">
        <w:t>ervices</w:t>
      </w:r>
    </w:p>
    <w:p w:rsidR="00C25167" w:rsidP="00402925">
      <w:pPr>
        <w:ind w:left="2880" w:hanging="1440"/>
        <w:rPr>
          <w:b/>
        </w:rPr>
      </w:pPr>
      <w:r w:rsidR="00A431D8">
        <w:t>561421</w:t>
      </w:r>
      <w:r>
        <w:rPr>
          <w:b/>
        </w:rPr>
        <w:tab/>
      </w:r>
      <w:r w:rsidR="00A431D8">
        <w:t>Telephone Answ</w:t>
      </w:r>
      <w:r w:rsidR="00A431D8">
        <w:t>ering Services  *US SIC 7389(5%) Business Services, Not Elsewhere Classified</w:t>
      </w:r>
    </w:p>
    <w:p w:rsidR="00C25167" w:rsidP="00402925">
      <w:pPr>
        <w:ind w:left="2880" w:hanging="1440"/>
        <w:rPr>
          <w:b/>
        </w:rPr>
      </w:pPr>
      <w:r w:rsidR="00A431D8">
        <w:t>56192</w:t>
      </w:r>
      <w:r>
        <w:rPr>
          <w:b/>
        </w:rPr>
        <w:tab/>
      </w:r>
      <w:r w:rsidR="00A431D8">
        <w:t>Convention and Trade Show Organizers *US SIC 7389(5%) Business Services, Not Elsewhere Classified</w:t>
      </w:r>
    </w:p>
    <w:p w:rsidR="00C25167" w:rsidP="00402925">
      <w:pPr>
        <w:ind w:left="2880" w:hanging="1440"/>
        <w:rPr>
          <w:b/>
        </w:rPr>
      </w:pPr>
      <w:r w:rsidR="00A431D8">
        <w:t>236115</w:t>
      </w:r>
      <w:r>
        <w:rPr>
          <w:b/>
        </w:rPr>
        <w:tab/>
      </w:r>
      <w:r w:rsidR="00A431D8">
        <w:t>New Single-</w:t>
      </w:r>
      <w:r w:rsidR="00A431D8">
        <w:t xml:space="preserve">Family Housing Construction </w:t>
      </w:r>
      <w:r w:rsidR="00A431D8">
        <w:t>(except For-Sale Builders)  *</w:t>
      </w:r>
      <w:r w:rsidR="00A431D8">
        <w:t>US SIC 8741(25%) Management Services</w:t>
      </w:r>
    </w:p>
    <w:p w:rsidR="00C25167" w:rsidP="00402925">
      <w:pPr>
        <w:ind w:left="2880" w:hanging="1440"/>
        <w:rPr>
          <w:b/>
        </w:rPr>
      </w:pPr>
      <w:r w:rsidR="00A431D8">
        <w:t>54142</w:t>
      </w:r>
      <w:r>
        <w:rPr>
          <w:b/>
        </w:rPr>
        <w:tab/>
      </w:r>
      <w:r w:rsidR="00A431D8">
        <w:t>Industrial Design Services *US SIC 7389(5%) Business Services, Not Elsewhere Classified</w:t>
      </w:r>
    </w:p>
    <w:p w:rsidR="00C25167" w:rsidP="00402925">
      <w:pPr>
        <w:ind w:left="2880" w:hanging="1440"/>
        <w:rPr>
          <w:b/>
        </w:rPr>
      </w:pPr>
      <w:r w:rsidR="00A431D8">
        <w:t>541611</w:t>
      </w:r>
      <w:r>
        <w:rPr>
          <w:b/>
        </w:rPr>
        <w:tab/>
      </w:r>
      <w:r w:rsidR="00A431D8">
        <w:t>Administrative Management and General Management Consulting S</w:t>
      </w:r>
      <w:r w:rsidR="00A431D8">
        <w:t>ervices  *NACE Rev. 2 7022(2</w:t>
      </w:r>
      <w:r w:rsidR="00A431D8">
        <w:t>0%) Business and other manage</w:t>
      </w:r>
      <w:r w:rsidR="00A431D8">
        <w:t>ment consultancy activities</w:t>
      </w:r>
    </w:p>
    <w:p w:rsidR="00C25167" w:rsidP="00402925">
      <w:pPr>
        <w:ind w:left="2880" w:hanging="1440"/>
        <w:rPr>
          <w:b/>
        </w:rPr>
      </w:pPr>
      <w:r w:rsidR="00A431D8">
        <w:t>561499</w:t>
      </w:r>
      <w:r>
        <w:rPr>
          <w:b/>
        </w:rPr>
        <w:tab/>
      </w:r>
      <w:r w:rsidR="00A431D8">
        <w:t>All Other Business Support Services</w:t>
      </w:r>
    </w:p>
    <w:p w:rsidR="00C25167" w:rsidP="00402925">
      <w:pPr>
        <w:ind w:left="2880" w:hanging="1440"/>
        <w:rPr>
          <w:b/>
        </w:rPr>
      </w:pPr>
      <w:r w:rsidR="00A431D8">
        <w:t>561591</w:t>
      </w:r>
      <w:r>
        <w:rPr>
          <w:b/>
        </w:rPr>
        <w:tab/>
      </w:r>
      <w:r w:rsidR="00A431D8">
        <w:t>Convention and Visitors Bureaus  *US SIC 7389(5%) Business Services,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7389</w:t>
      </w:r>
      <w:r>
        <w:rPr>
          <w:b/>
        </w:rPr>
        <w:tab/>
      </w:r>
      <w:r w:rsidR="00A431D8">
        <w:t>Business Servi</w:t>
      </w:r>
      <w:r w:rsidR="00A431D8">
        <w:t>ces, Not Elsewhere Classifie</w:t>
      </w:r>
      <w:r w:rsidR="00A431D8">
        <w:t>d</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6</w:t>
      </w:r>
      <w:r w:rsidR="00A431D8">
        <w:t>794</w:t>
      </w:r>
      <w:r>
        <w:rPr>
          <w:b/>
        </w:rPr>
        <w:tab/>
      </w:r>
      <w:r w:rsidR="00A431D8">
        <w:t>Patent Owners and Lessors  *NACE Rev. 2 8299(25%) Other business support service activities nec</w:t>
      </w:r>
    </w:p>
    <w:p w:rsidR="00C25167" w:rsidP="00402925">
      <w:pPr>
        <w:ind w:left="2880" w:hanging="1440"/>
        <w:rPr>
          <w:b/>
        </w:rPr>
      </w:pPr>
      <w:r w:rsidR="00A431D8">
        <w:t>8741</w:t>
      </w:r>
      <w:r>
        <w:rPr>
          <w:b/>
        </w:rPr>
        <w:tab/>
      </w:r>
      <w:r w:rsidR="00A431D8">
        <w:t>Management Services</w:t>
      </w:r>
    </w:p>
    <w:p w:rsidR="00C25167" w:rsidP="00402925">
      <w:pPr>
        <w:ind w:left="2880" w:hanging="1440"/>
        <w:rPr>
          <w:b/>
        </w:rPr>
      </w:pPr>
      <w:r w:rsidR="00A431D8">
        <w:t>8748</w:t>
      </w:r>
      <w:r>
        <w:rPr>
          <w:b/>
        </w:rPr>
        <w:tab/>
      </w:r>
      <w:r w:rsidR="00A431D8">
        <w:t>Business Consulting Services, Not Elsewhere Classified</w:t>
      </w:r>
    </w:p>
    <w:p w:rsidR="00C25167" w:rsidP="00402925">
      <w:pPr>
        <w:ind w:left="2880" w:hanging="1440"/>
        <w:rPr>
          <w:b/>
        </w:rPr>
      </w:pPr>
      <w:r w:rsidR="00A431D8">
        <w:t>8999</w:t>
      </w:r>
      <w:r>
        <w:rPr>
          <w:b/>
        </w:rPr>
        <w:tab/>
      </w:r>
      <w:r w:rsidR="00A431D8">
        <w:t>Services,</w:t>
      </w:r>
      <w:r w:rsidR="00A431D8">
        <w:t xml:space="preserve"> Not Elsewhere Classified  *</w:t>
      </w:r>
      <w:r w:rsidR="00A431D8">
        <w:t>NACE Rev. 2 8299(25%) Other business support service activities nec</w:t>
      </w:r>
    </w:p>
    <w:p w:rsidR="00C25167" w:rsidP="00402925">
      <w:pPr>
        <w:ind w:left="2880" w:hanging="1440"/>
        <w:rPr>
          <w:b/>
        </w:rPr>
      </w:pPr>
      <w:r w:rsidR="00A431D8">
        <w:t>6792</w:t>
      </w:r>
      <w:r>
        <w:rPr>
          <w:b/>
        </w:rPr>
        <w:tab/>
      </w:r>
      <w:r w:rsidR="00A431D8">
        <w:t>Oil Royalty Traders  *NACE Rev. 2 8299(25%) Other business support service activities nec</w:t>
      </w:r>
    </w:p>
    <w:p w:rsidR="00C25167" w:rsidP="00402925">
      <w:pPr>
        <w:ind w:left="2880" w:hanging="1440"/>
        <w:rPr>
          <w:b/>
        </w:rPr>
      </w:pPr>
      <w:r w:rsidR="00A431D8">
        <w:t>8742</w:t>
      </w:r>
      <w:r>
        <w:rPr>
          <w:b/>
        </w:rPr>
        <w:tab/>
      </w:r>
      <w:r w:rsidR="00A431D8">
        <w:t>Management Consulting Services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w:t>
      </w:r>
      <w:r>
        <w:rPr>
          <w:b/>
          <w:sz w:val="32"/>
          <w:szCs w:val="32"/>
        </w:rPr>
        <w:t>U)</w:t>
      </w:r>
    </w:p>
    <w:p w:rsidR="00C25167" w:rsidRPr="000247F3" w:rsidP="001375D1">
      <w:pPr>
        <w:ind w:left="720"/>
        <w:rPr>
          <w:b/>
        </w:rPr>
      </w:pPr>
      <w:r w:rsidRPr="000247F3" w:rsidR="001375D1">
        <w:rPr>
          <w:b/>
        </w:rPr>
        <w:t>Type o</w:t>
      </w:r>
      <w:r w:rsidRPr="000247F3" w:rsidR="001375D1">
        <w:rPr>
          <w:b/>
        </w:rPr>
        <w:t xml:space="preserve">f Company: </w:t>
      </w:r>
      <w:r w:rsidR="001375D1">
        <w:rPr>
          <w:b/>
        </w:rPr>
        <w:tab/>
        <w:tab/>
      </w:r>
      <w:r w:rsidR="001375D1">
        <w:t>Private</w:t>
      </w:r>
    </w:p>
    <w:p w:rsidR="00C25167" w:rsidRPr="000247F3" w:rsidP="00C25167">
      <w:pPr>
        <w:ind w:left="720"/>
        <w:rPr>
          <w:b/>
        </w:rPr>
      </w:pPr>
      <w:r w:rsidRPr="000247F3">
        <w:rPr>
          <w:b/>
        </w:rPr>
        <w:t>Status:</w:t>
      </w:r>
      <w:r w:rsidRPr="000247F3">
        <w:rPr>
          <w:b/>
        </w:rPr>
        <w:t xml:space="preserve"> </w:t>
      </w:r>
      <w:r>
        <w:rPr>
          <w:b/>
        </w:rPr>
        <w:tab/>
        <w:tab/>
        <w:tab/>
      </w:r>
      <w:r>
        <w:t>Active</w:t>
      </w:r>
    </w:p>
    <w:p w:rsidR="00C25167" w:rsidRPr="000247F3" w:rsidP="00C25167">
      <w:pPr>
        <w:ind w:left="720"/>
        <w:rPr>
          <w:b/>
        </w:rPr>
      </w:pPr>
      <w:r w:rsidRPr="000247F3">
        <w:rPr>
          <w:b/>
        </w:rPr>
        <w:t xml:space="preserve">Company ID: </w:t>
      </w:r>
      <w:r>
        <w:rPr>
          <w:b/>
        </w:rPr>
        <w:tab/>
        <w:tab/>
      </w:r>
      <w:r>
        <w:t>SK46452338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DLHA 2065/2A</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w:t>
      </w:r>
      <w:r>
        <w:t>s at all</w:t>
      </w:r>
    </w:p>
    <w:p w:rsidR="00C25167" w:rsidRPr="000247F3" w:rsidP="00C25167">
      <w:pPr>
        <w:ind w:left="720"/>
        <w:rPr>
          <w:b/>
        </w:rPr>
      </w:pPr>
      <w:r w:rsidRPr="000247F3">
        <w:rPr>
          <w:b/>
        </w:rPr>
        <w:t xml:space="preserve">Website URL: </w:t>
      </w:r>
      <w:r>
        <w:rPr>
          <w:b/>
        </w:rPr>
        <w:tab/>
        <w:tab/>
        <w:tab/>
      </w:r>
      <w:r>
        <w:t>www</w:t>
      </w:r>
      <w:r>
        <w:t>.jobhunter.sk</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Items of business: | administrative services | New year's day privileges: 08.12.2011 || Items of business: Cleaning and janitorial services | New y</w:t>
      </w:r>
      <w:r w:rsidR="00A431D8">
        <w:t>ear's day privileges: 08.12.</w:t>
      </w:r>
      <w:r w:rsidR="00A431D8">
        <w:t>2011 || Items of business: advertisin</w:t>
      </w:r>
      <w:r w:rsidR="00A431D8">
        <w:t xml:space="preserve">g and marketing services | New year's day privileges: 08.12.2011 || Items of business: working metal in a simple way | New year's day privileges: 08.12.2011 || Items of business: preparatory </w:t>
      </w:r>
      <w:r w:rsidR="00A431D8">
        <w:t xml:space="preserve">work for the implementation </w:t>
      </w:r>
      <w:r w:rsidR="00A431D8">
        <w:t xml:space="preserve">of the construction "| |" New year's </w:t>
      </w:r>
      <w:r w:rsidR="00A431D8">
        <w:t>day privileges: 08.12.2011 || Items of business: employment for consideration | New year's day privileges: 08.12.2011 || Items of business: brokerage trade | New year's day privileges: 08.12.</w:t>
      </w:r>
      <w:r w:rsidR="00A431D8">
        <w:t>2011 || Items of business br</w:t>
      </w:r>
      <w:r w:rsidR="00A431D8">
        <w:t xml:space="preserve">okerage services: | | New year's day </w:t>
      </w:r>
      <w:r w:rsidR="00A431D8">
        <w:t>privileges: 08.12.2011 || Items of business: brokerage production | New year's day privileges: 08.12.2011 || Items of business: measurement and analysis of control testing | Informative | New</w:t>
      </w:r>
      <w:r w:rsidR="00A431D8">
        <w:t xml:space="preserve"> year's day privileges: 08.1</w:t>
      </w:r>
      <w:r w:rsidR="00A431D8">
        <w:t>2.2011 || Items of business: packagin</w:t>
      </w:r>
      <w:r w:rsidR="00A431D8">
        <w:t xml:space="preserve">g operations handling Assembly | New year's day privileges: 08.12.2011 || Articles related to computer data processing Service business: | | New year's day privileges: 08.12.2011 || Business </w:t>
      </w:r>
      <w:r w:rsidR="00A431D8">
        <w:t>objects: business, organizat</w:t>
      </w:r>
      <w:r w:rsidR="00A431D8">
        <w:t xml:space="preserve">ional and economic consultants | New </w:t>
      </w:r>
      <w:r w:rsidR="00A431D8">
        <w:t>year's day privileges: 08.12.2011 || Items of business: building exteriors and Interior Finishing work, | | New year's day privileges: 08.12.2011 || Items of business: purchase of goods for t</w:t>
      </w:r>
      <w:r w:rsidR="00A431D8">
        <w:t>he purpose of sale to the fi</w:t>
      </w:r>
      <w:r w:rsidR="00A431D8">
        <w:t>nal consumer | (retail trade) or trad</w:t>
      </w:r>
      <w:r w:rsidR="00A431D8">
        <w:t>e to other operators (wholesale) | New year's day privileges: 08.12.2011 || Business: rental of movable objects | | New year's day privileges: 20.07.2016 |  Vendor Provided Native Language: P</w:t>
      </w:r>
      <w:r w:rsidR="00A431D8">
        <w:t>redmety podnikania:|Administ</w:t>
      </w:r>
      <w:r w:rsidR="00A431D8">
        <w:t>ratvne sluby|De vzniku oprvnenia: 08.</w:t>
      </w:r>
      <w:r w:rsidR="00A431D8">
        <w:t>12.2011||Predmety podnikania:|istiace a upratovacie sluby|De vzniku oprvnenia: 08.12.2011||Predmety podnikania:|Reklamn a marketingov sluby|De vzniku oprvnenia: 08.12.2011||Predmety podnikani</w:t>
      </w:r>
      <w:r w:rsidR="00A431D8">
        <w:t>a:|Opracovanie kovu jednoduc</w:t>
      </w:r>
      <w:r w:rsidR="00A431D8">
        <w:t>hm spsobom|De vzniku oprvnenia: 08.12</w:t>
      </w:r>
      <w:r w:rsidR="00A431D8">
        <w:t>.2011||Predmety podnikania:|Prpravn prce k realizcii stavby|De vzniku oprvnenia: 08.12.2011||Predmety podnikania:|Sprostredkovanie zamestnania za hradu|De vzniku oprvnenia: 08.12.2011||Predme</w:t>
      </w:r>
      <w:r w:rsidR="00A431D8">
        <w:t>ty podnikania:|Sprostredkova</w:t>
      </w:r>
      <w:r w:rsidR="00A431D8">
        <w:t>tesk innos v oblasti obchodu|De vznik</w:t>
      </w:r>
      <w:r w:rsidR="00A431D8">
        <w:t>u oprvnenia: 08.12.2011||Predmety podnikania:|Sprostredkovatesk innos v oblasti sluieb|De vzniku oprvnenia: 08.12.2011||Predmety podnikania:|Sprostredkovatesk innos voblasti vroby|De vzniku o</w:t>
      </w:r>
      <w:r w:rsidR="00A431D8">
        <w:t>prvnenia: 08.12.2011||Predme</w:t>
      </w:r>
      <w:r w:rsidR="00A431D8">
        <w:t>ty podnikania:|Informatvne testovanie</w:t>
      </w:r>
      <w:r w:rsidR="00A431D8">
        <w:t xml:space="preserve">  meranie  analzy a kontroly|De vzniku oprvnenia: 08.12.2011||Predmety podnikania:|Baliace innosti  manipulcia s tovarom  kompletovanie|De vzniku oprvnenia: 08.12.2011||Predmety podnikania:|S</w:t>
      </w:r>
      <w:r w:rsidR="00A431D8">
        <w:t>luby svisiace s potaovm spra</w:t>
      </w:r>
      <w:r w:rsidR="00A431D8">
        <w:t>covanm dajov|De vzniku oprvnenia: 08.</w:t>
      </w:r>
      <w:r w:rsidR="00A431D8">
        <w:t xml:space="preserve">12.2011||Predmety podnikania:|innos podnikateskch  organizanch a ekonomickch poradcov|De vzniku oprvnenia: 08.12.2011||Predmety podnikania:|Dokonovacie stavebn prce pri realizcii exterirov a </w:t>
      </w:r>
      <w:r w:rsidR="00A431D8">
        <w:t>interirov|De vzniku oprvneni</w:t>
      </w:r>
      <w:r w:rsidR="00A431D8">
        <w:t>a: 08.12.2011||Predmety podnikania:|K</w:t>
      </w:r>
      <w:r w:rsidR="00A431D8">
        <w:t>pa tovaru na ely jeho predaja konenmu spotrebiteovi (maloobchod) alebo inm prevdzkovateom ivnosti (vekoobchod)|De vzniku oprvnenia: 08.12.2011||Predmety podnikania:|Prenjom hnutench vec|De vz</w:t>
      </w:r>
      <w:r w:rsidR="00A431D8">
        <w:t>niku oprvnenia: 20.07.2016|</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w:t>
      </w:r>
      <w:r w:rsidR="00A431D8">
        <w:t>s of employment placement agencies</w:t>
      </w:r>
    </w:p>
    <w:p w:rsidR="00C25167" w:rsidP="00402925">
      <w:pPr>
        <w:ind w:left="2880" w:hanging="1440"/>
        <w:rPr>
          <w:b/>
        </w:rPr>
      </w:pPr>
      <w:r w:rsidR="00A431D8">
        <w:t>823</w:t>
      </w:r>
      <w:r>
        <w:rPr>
          <w:b/>
        </w:rPr>
        <w:tab/>
      </w:r>
      <w:r w:rsidR="00A431D8">
        <w:t>Organisation of conventions and trade shows *US SIC 7389(17%) Business Services, Not Elsewhere Classified</w:t>
      </w:r>
    </w:p>
    <w:p w:rsidR="00C25167" w:rsidP="00402925">
      <w:pPr>
        <w:ind w:left="2880" w:hanging="1440"/>
        <w:rPr>
          <w:b/>
        </w:rPr>
      </w:pPr>
      <w:r w:rsidR="00A431D8">
        <w:t>8299</w:t>
      </w:r>
      <w:r>
        <w:rPr>
          <w:b/>
        </w:rPr>
        <w:tab/>
      </w:r>
      <w:r w:rsidR="00A431D8">
        <w:t>Other business support service activities</w:t>
      </w:r>
      <w:r w:rsidR="00A431D8">
        <w:t xml:space="preserve"> nec</w:t>
      </w:r>
    </w:p>
    <w:p w:rsidR="00C25167" w:rsidP="00402925">
      <w:pPr>
        <w:ind w:left="2880" w:hanging="1440"/>
        <w:rPr>
          <w:b/>
        </w:rPr>
      </w:pPr>
      <w:r w:rsidR="00A431D8">
        <w:t>P783</w:t>
      </w:r>
      <w:r>
        <w:rPr>
          <w:b/>
        </w:rPr>
        <w:tab/>
      </w:r>
      <w:r w:rsidR="00A431D8">
        <w:t>Other human resour</w:t>
      </w:r>
      <w:r w:rsidR="00A431D8">
        <w:t>ces provision *US SIC 7361(50%) Emplo</w:t>
      </w:r>
      <w:r w:rsidR="00A431D8">
        <w:t>yment Agencies</w:t>
      </w:r>
    </w:p>
    <w:p w:rsidR="00C25167" w:rsidP="00402925">
      <w:pPr>
        <w:ind w:left="2880" w:hanging="1440"/>
        <w:rPr>
          <w:b/>
        </w:rPr>
      </w:pPr>
      <w:r w:rsidR="00A431D8">
        <w:t>6399</w:t>
      </w:r>
      <w:r>
        <w:rPr>
          <w:b/>
        </w:rPr>
        <w:tab/>
      </w:r>
      <w:r w:rsidR="00A431D8">
        <w:t>Other information service activities nec *US SIC 7389(17%) Business Services, Not Elsewhere Classified</w:t>
      </w:r>
    </w:p>
    <w:p w:rsidR="00C25167" w:rsidP="00402925">
      <w:pPr>
        <w:ind w:left="2880" w:hanging="1440"/>
        <w:rPr>
          <w:b/>
        </w:rPr>
      </w:pPr>
      <w:r w:rsidR="00A431D8">
        <w:t>749</w:t>
      </w:r>
      <w:r>
        <w:rPr>
          <w:b/>
        </w:rPr>
        <w:tab/>
      </w:r>
      <w:r w:rsidR="00A431D8">
        <w:t xml:space="preserve">Other professional, scientific and technical activities nec *US </w:t>
      </w:r>
      <w:r w:rsidR="00A431D8">
        <w:t>SIC 7389(17%) Business Servi</w:t>
      </w:r>
      <w:r w:rsidR="00A431D8">
        <w:t>ces, Not Elsewhere Classified</w:t>
      </w:r>
    </w:p>
    <w:p w:rsidR="00C25167" w:rsidP="00402925">
      <w:pPr>
        <w:ind w:left="2880" w:hanging="1440"/>
        <w:rPr>
          <w:b/>
        </w:rPr>
      </w:pPr>
      <w:r w:rsidR="00A431D8">
        <w:t>774</w:t>
      </w:r>
      <w:r>
        <w:rPr>
          <w:b/>
        </w:rPr>
        <w:tab/>
      </w:r>
      <w:r w:rsidR="00A431D8">
        <w:t>Lea</w:t>
      </w:r>
      <w:r w:rsidR="00A431D8">
        <w:t>sing of intellectual property and similar products, except copyrighted works *US SIC 7389(17%) Business Services, Not Elsewhere Classified</w:t>
      </w:r>
    </w:p>
    <w:p w:rsidR="00C25167" w:rsidP="00402925">
      <w:pPr>
        <w:ind w:left="2880" w:hanging="1440"/>
        <w:rPr>
          <w:b/>
        </w:rPr>
      </w:pPr>
      <w:r w:rsidR="00A431D8">
        <w:t>7022</w:t>
      </w:r>
      <w:r>
        <w:rPr>
          <w:b/>
        </w:rPr>
        <w:tab/>
      </w:r>
      <w:r w:rsidR="00A431D8">
        <w:t>Business and other management consultancy activ</w:t>
      </w:r>
      <w:r w:rsidR="00A431D8">
        <w:t>ities</w:t>
      </w:r>
    </w:p>
    <w:p w:rsidR="00C25167" w:rsidP="00402925">
      <w:pPr>
        <w:ind w:left="2880" w:hanging="1440"/>
        <w:rPr>
          <w:b/>
        </w:rPr>
      </w:pPr>
      <w:r w:rsidR="00A431D8">
        <w:t>822</w:t>
      </w:r>
      <w:r>
        <w:rPr>
          <w:b/>
        </w:rPr>
        <w:tab/>
      </w:r>
      <w:r w:rsidR="00A431D8">
        <w:t>Activities of call</w:t>
      </w:r>
      <w:r w:rsidR="00A431D8">
        <w:t xml:space="preserve"> centres *US SIC 7389(17%) Business S</w:t>
      </w:r>
      <w:r w:rsidR="00A431D8">
        <w:t>ervices, Not Elsewhere Classified</w:t>
      </w:r>
    </w:p>
    <w:p w:rsidR="00C25167" w:rsidP="00402925">
      <w:pPr>
        <w:ind w:left="2880" w:hanging="1440"/>
        <w:rPr>
          <w:b/>
        </w:rPr>
      </w:pPr>
      <w:r w:rsidR="00A431D8">
        <w:t>8211</w:t>
      </w:r>
      <w:r>
        <w:rPr>
          <w:b/>
        </w:rPr>
        <w:tab/>
      </w:r>
      <w:r w:rsidR="00A431D8">
        <w:t>Combined office administrative service activities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325998</w:t>
      </w:r>
      <w:r>
        <w:rPr>
          <w:b/>
        </w:rPr>
        <w:tab/>
      </w:r>
      <w:r w:rsidR="00A431D8">
        <w:t>All Other Miscellaneous Chemica</w:t>
      </w:r>
      <w:r w:rsidR="00A431D8">
        <w:t>l Product and Preparation Ma</w:t>
      </w:r>
      <w:r w:rsidR="00A431D8">
        <w:t>nufacturing  *US SIC 7389(5%) Business Services, Not Elsewhere Classified</w:t>
      </w:r>
    </w:p>
    <w:p w:rsidR="00C25167" w:rsidP="00402925">
      <w:pPr>
        <w:ind w:left="2880" w:hanging="1440"/>
        <w:rPr>
          <w:b/>
        </w:rPr>
      </w:pPr>
      <w:r w:rsidR="00A431D8">
        <w:t>54193</w:t>
      </w:r>
      <w:r>
        <w:rPr>
          <w:b/>
        </w:rPr>
        <w:tab/>
      </w:r>
      <w:r w:rsidR="00A431D8">
        <w:t>Translation and Interpretation Services *US SIC 7389(5%) Business Services, Not Elsewhere Classified</w:t>
      </w:r>
    </w:p>
    <w:p w:rsidR="00C25167" w:rsidP="00402925">
      <w:pPr>
        <w:ind w:left="2880" w:hanging="1440"/>
        <w:rPr>
          <w:b/>
        </w:rPr>
      </w:pPr>
      <w:r w:rsidR="00A431D8">
        <w:t>541613</w:t>
      </w:r>
      <w:r>
        <w:rPr>
          <w:b/>
        </w:rPr>
        <w:tab/>
      </w:r>
      <w:r w:rsidR="00A431D8">
        <w:t>Marketing</w:t>
      </w:r>
      <w:r w:rsidR="00A431D8">
        <w:t xml:space="preserve"> Consulting Services  *US SIC 8</w:t>
      </w:r>
      <w:r w:rsidR="00A431D8">
        <w:t>742(20%) Management Consulti</w:t>
      </w:r>
      <w:r w:rsidR="00A431D8">
        <w:t>ng Services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54137</w:t>
      </w:r>
      <w:r>
        <w:rPr>
          <w:b/>
        </w:rPr>
        <w:tab/>
      </w:r>
      <w:r w:rsidR="00A431D8">
        <w:t>Surveying and Mapping (except Geophysical) Services *US SIC 7389(5%) Business Services, Not Else</w:t>
      </w:r>
      <w:r w:rsidR="00A431D8">
        <w:t>where Classified</w:t>
      </w:r>
    </w:p>
    <w:p w:rsidR="00C25167" w:rsidP="00402925">
      <w:pPr>
        <w:ind w:left="2880" w:hanging="1440"/>
        <w:rPr>
          <w:b/>
        </w:rPr>
      </w:pPr>
      <w:r w:rsidR="00A431D8">
        <w:t>56111</w:t>
      </w:r>
      <w:r>
        <w:rPr>
          <w:b/>
        </w:rPr>
        <w:tab/>
      </w:r>
      <w:r w:rsidR="00A431D8">
        <w:t>Office A</w:t>
      </w:r>
      <w:r w:rsidR="00A431D8">
        <w:t>dministrative Services</w:t>
      </w:r>
    </w:p>
    <w:p w:rsidR="00C25167" w:rsidP="00402925">
      <w:pPr>
        <w:ind w:left="2880" w:hanging="1440"/>
        <w:rPr>
          <w:b/>
        </w:rPr>
      </w:pPr>
      <w:r w:rsidR="00A431D8">
        <w:t>56159</w:t>
      </w:r>
      <w:r w:rsidR="00A431D8">
        <w:t>9</w:t>
      </w:r>
      <w:r>
        <w:rPr>
          <w:b/>
        </w:rPr>
        <w:tab/>
      </w:r>
      <w:r w:rsidR="00A431D8">
        <w:t>All Other Travel Arrangement and Reservation Services  *US SIC 7389(5%) Business Services, Not Elsewhere Classified</w:t>
      </w:r>
    </w:p>
    <w:p w:rsidR="00C25167" w:rsidP="00402925">
      <w:pPr>
        <w:ind w:left="2880" w:hanging="1440"/>
        <w:rPr>
          <w:b/>
        </w:rPr>
      </w:pPr>
      <w:r w:rsidR="00A431D8">
        <w:t>541612</w:t>
      </w:r>
      <w:r>
        <w:rPr>
          <w:b/>
        </w:rPr>
        <w:tab/>
      </w:r>
      <w:r w:rsidR="00A431D8">
        <w:t>Human Resources Consulting Services  *US SIC 8742(20%) Management Consulting Services</w:t>
      </w:r>
    </w:p>
    <w:p w:rsidR="00C25167" w:rsidP="00402925">
      <w:pPr>
        <w:ind w:left="2880" w:hanging="1440"/>
        <w:rPr>
          <w:b/>
        </w:rPr>
      </w:pPr>
      <w:r w:rsidR="00A431D8">
        <w:t>54199</w:t>
      </w:r>
      <w:r>
        <w:rPr>
          <w:b/>
        </w:rPr>
        <w:tab/>
      </w:r>
      <w:r w:rsidR="00A431D8">
        <w:t>All Other P</w:t>
      </w:r>
      <w:r w:rsidR="00A431D8">
        <w:t>rofessional, Scientific, and</w:t>
      </w:r>
      <w:r w:rsidR="00A431D8">
        <w:t xml:space="preserve"> T</w:t>
      </w:r>
      <w:r w:rsidR="00A431D8">
        <w:t>echnical Services *US SIC 7389(5%) Business Services, Not Elsewhere Classified</w:t>
      </w:r>
    </w:p>
    <w:p w:rsidR="00C25167" w:rsidP="00402925">
      <w:pPr>
        <w:ind w:left="2880" w:hanging="1440"/>
        <w:rPr>
          <w:b/>
        </w:rPr>
      </w:pPr>
      <w:r w:rsidR="00A431D8">
        <w:t>561431</w:t>
      </w:r>
      <w:r>
        <w:rPr>
          <w:b/>
        </w:rPr>
        <w:tab/>
      </w:r>
      <w:r w:rsidR="00A431D8">
        <w:t>Private Mail Centers  *NACE Rev. 2 8299(14%) Other business support service activities nec</w:t>
      </w:r>
    </w:p>
    <w:p w:rsidR="00C25167" w:rsidP="00402925">
      <w:pPr>
        <w:ind w:left="2880" w:hanging="1440"/>
        <w:rPr>
          <w:b/>
        </w:rPr>
      </w:pPr>
      <w:r w:rsidR="00A431D8">
        <w:t>561491</w:t>
      </w:r>
      <w:r>
        <w:rPr>
          <w:b/>
        </w:rPr>
        <w:tab/>
      </w:r>
      <w:r w:rsidR="00A431D8">
        <w:t>Repossession Services  *NACE Rev. 2 8299(1</w:t>
      </w:r>
      <w:r w:rsidR="00A431D8">
        <w:t>4%) Other business support s</w:t>
      </w:r>
      <w:r w:rsidR="00A431D8">
        <w:t>er</w:t>
      </w:r>
      <w:r w:rsidR="00A431D8">
        <w:t>vice activities nec</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314999</w:t>
      </w:r>
      <w:r>
        <w:rPr>
          <w:b/>
        </w:rPr>
        <w:tab/>
      </w:r>
      <w:r w:rsidR="00A431D8">
        <w:t>All Other Miscellaneous Textile Product Mills  *US SIC 7389(5%) Business Services, Not Elsewhere Classified</w:t>
      </w:r>
    </w:p>
    <w:p w:rsidR="00C25167" w:rsidP="00402925">
      <w:pPr>
        <w:ind w:left="2880" w:hanging="1440"/>
        <w:rPr>
          <w:b/>
        </w:rPr>
      </w:pPr>
      <w:r w:rsidR="00A431D8">
        <w:t>561422</w:t>
      </w:r>
      <w:r>
        <w:rPr>
          <w:b/>
        </w:rPr>
        <w:tab/>
      </w:r>
      <w:r w:rsidR="00A431D8">
        <w:t>Telemarketi</w:t>
      </w:r>
      <w:r w:rsidR="00A431D8">
        <w:t>ng Bureaus and Other Contact</w:t>
      </w:r>
      <w:r w:rsidR="00A431D8">
        <w:t xml:space="preserve"> C</w:t>
      </w:r>
      <w:r w:rsidR="00A431D8">
        <w:t>enters  *US SIC 7389(5%) Business Services, Not Elsewhere Classified</w:t>
      </w:r>
    </w:p>
    <w:p w:rsidR="00C25167" w:rsidP="00402925">
      <w:pPr>
        <w:ind w:left="2880" w:hanging="1440"/>
        <w:rPr>
          <w:b/>
        </w:rPr>
      </w:pPr>
      <w:r w:rsidR="00A431D8">
        <w:t>561492</w:t>
      </w:r>
      <w:r>
        <w:rPr>
          <w:b/>
        </w:rPr>
        <w:tab/>
      </w:r>
      <w:r w:rsidR="00A431D8">
        <w:t>Court Reporting and Stenotype Services  *NACE Rev. 2 8299(14%) Other business support service activities nec</w:t>
      </w:r>
    </w:p>
    <w:p w:rsidR="00C25167" w:rsidP="00402925">
      <w:pPr>
        <w:ind w:left="2880" w:hanging="1440"/>
        <w:rPr>
          <w:b/>
        </w:rPr>
      </w:pPr>
      <w:r w:rsidR="00A431D8">
        <w:t>P56131</w:t>
      </w:r>
      <w:r>
        <w:rPr>
          <w:b/>
        </w:rPr>
        <w:tab/>
      </w:r>
      <w:r w:rsidR="00A431D8">
        <w:t xml:space="preserve">Employment Placement Agencies and </w:t>
      </w:r>
      <w:r w:rsidR="00A431D8">
        <w:t>Executive Search Services *N</w:t>
      </w:r>
      <w:r w:rsidR="00A431D8">
        <w:t>AC</w:t>
      </w:r>
      <w:r w:rsidR="00A431D8">
        <w:t>E Rev. 2 781(50%) Activities of employment placement agencies</w:t>
      </w:r>
    </w:p>
    <w:p w:rsidR="00C25167" w:rsidP="00402925">
      <w:pPr>
        <w:ind w:left="2880" w:hanging="1440"/>
        <w:rPr>
          <w:b/>
        </w:rPr>
      </w:pPr>
      <w:r w:rsidR="00A431D8">
        <w:t>236115</w:t>
      </w:r>
      <w:r>
        <w:rPr>
          <w:b/>
        </w:rPr>
        <w:tab/>
      </w:r>
      <w:r w:rsidR="00A431D8">
        <w:t>New Single-Family Housing Construction (except For-Sale Builders)  *US SIC 8741(25%) Management Services</w:t>
      </w:r>
    </w:p>
    <w:p w:rsidR="00C25167" w:rsidP="00402925">
      <w:pPr>
        <w:ind w:left="2880" w:hanging="1440"/>
        <w:rPr>
          <w:b/>
        </w:rPr>
      </w:pPr>
      <w:r w:rsidR="00A431D8">
        <w:t>54142</w:t>
      </w:r>
      <w:r>
        <w:rPr>
          <w:b/>
        </w:rPr>
        <w:tab/>
      </w:r>
      <w:r w:rsidR="00A431D8">
        <w:t>Industrial Design Services *US SIC 7389(5%) Bu</w:t>
      </w:r>
      <w:r w:rsidR="00A431D8">
        <w:t>siness Services, Not Elsewhe</w:t>
      </w:r>
      <w:r w:rsidR="00A431D8">
        <w:t>re</w:t>
      </w:r>
      <w:r w:rsidR="00A431D8">
        <w:t xml:space="preserve"> Classified</w:t>
      </w:r>
    </w:p>
    <w:p w:rsidR="00C25167" w:rsidP="00402925">
      <w:pPr>
        <w:ind w:left="2880" w:hanging="1440"/>
        <w:rPr>
          <w:b/>
        </w:rPr>
      </w:pPr>
      <w:r w:rsidR="00A431D8">
        <w:t>541611</w:t>
      </w:r>
      <w:r>
        <w:rPr>
          <w:b/>
        </w:rPr>
        <w:tab/>
      </w:r>
      <w:r w:rsidR="00A431D8">
        <w:t>Administrative Management and General Management Consulting Services  *US SIC 8742(20%) Management Consulting Services</w:t>
      </w:r>
    </w:p>
    <w:p w:rsidR="00C25167" w:rsidP="00402925">
      <w:pPr>
        <w:ind w:left="2880" w:hanging="1440"/>
        <w:rPr>
          <w:b/>
        </w:rPr>
      </w:pPr>
      <w:r w:rsidR="00A431D8">
        <w:t>561499</w:t>
      </w:r>
      <w:r>
        <w:rPr>
          <w:b/>
        </w:rPr>
        <w:tab/>
      </w:r>
      <w:r w:rsidR="00A431D8">
        <w:t>All Other Business Support Services</w:t>
      </w:r>
    </w:p>
    <w:p w:rsidR="00C25167" w:rsidP="00402925">
      <w:pPr>
        <w:ind w:left="2880" w:hanging="1440"/>
        <w:rPr>
          <w:b/>
        </w:rPr>
      </w:pPr>
      <w:r w:rsidR="00A431D8">
        <w:t>561591</w:t>
      </w:r>
      <w:r>
        <w:rPr>
          <w:b/>
        </w:rPr>
        <w:tab/>
      </w:r>
      <w:r w:rsidR="00A431D8">
        <w:t>Convention and Visitors Bureaus  *US S</w:t>
      </w:r>
      <w:r w:rsidR="00A431D8">
        <w:t>IC 7389(5%) Business Service</w:t>
      </w:r>
      <w:r w:rsidR="00A431D8">
        <w:t>s,</w:t>
      </w:r>
      <w:r w:rsidR="00A431D8">
        <w:t xml:space="preserve"> Not Elsewhere Classified</w:t>
      </w:r>
    </w:p>
    <w:p w:rsidR="00C25167" w:rsidP="00402925">
      <w:pPr>
        <w:ind w:left="2880" w:hanging="1440"/>
        <w:rPr>
          <w:b/>
        </w:rPr>
      </w:pPr>
      <w:r w:rsidR="00A431D8">
        <w:t>236116</w:t>
      </w:r>
      <w:r>
        <w:rPr>
          <w:b/>
        </w:rPr>
        <w:tab/>
      </w:r>
      <w:r w:rsidR="00A431D8">
        <w:t>New Multifamily Housing Construction (except For-Sale Builders)  *US SIC 8741(25%) Management Services</w:t>
      </w:r>
    </w:p>
    <w:p w:rsidR="00C25167" w:rsidP="00402925">
      <w:pPr>
        <w:ind w:left="2880" w:hanging="1440"/>
        <w:rPr>
          <w:b/>
        </w:rPr>
      </w:pPr>
      <w:r w:rsidR="00A431D8">
        <w:t>54141</w:t>
      </w:r>
      <w:r>
        <w:rPr>
          <w:b/>
        </w:rPr>
        <w:tab/>
      </w:r>
      <w:r w:rsidR="00A431D8">
        <w:t>Interior Design Services *US SIC 7389(5%) Business Services, Not Elsewhere Classifie</w:t>
      </w:r>
      <w:r w:rsidR="00A431D8">
        <w:t>d</w:t>
      </w:r>
    </w:p>
    <w:p w:rsidR="00C25167" w:rsidP="00402925">
      <w:pPr>
        <w:ind w:left="2880" w:hanging="1440"/>
        <w:rPr>
          <w:b/>
        </w:rPr>
      </w:pPr>
      <w:r w:rsidR="00A431D8">
        <w:t>56141</w:t>
      </w:r>
      <w:r>
        <w:rPr>
          <w:b/>
        </w:rPr>
        <w:tab/>
      </w:r>
      <w:r w:rsidR="00A431D8">
        <w:t>Document Preparation</w:t>
      </w:r>
      <w:r w:rsidR="00A431D8">
        <w:t xml:space="preserve"> Services *NACE Rev. 2 8299(14%) Other business support service activities nec</w:t>
      </w:r>
    </w:p>
    <w:p w:rsidR="00C25167" w:rsidP="00402925">
      <w:pPr>
        <w:ind w:left="2880" w:hanging="1440"/>
        <w:rPr>
          <w:b/>
        </w:rPr>
      </w:pPr>
      <w:r w:rsidR="00A431D8">
        <w:t>56191</w:t>
      </w:r>
      <w:r>
        <w:rPr>
          <w:b/>
        </w:rPr>
        <w:tab/>
      </w:r>
      <w:r w:rsidR="00A431D8">
        <w:t>Packaging and Labeling Services *US SIC 7389(5%) Business S</w:t>
      </w:r>
      <w:r w:rsidR="00A431D8">
        <w:t>ervices, Not Elsewhere Classified</w:t>
      </w:r>
    </w:p>
    <w:p w:rsidR="00C25167" w:rsidP="00402925">
      <w:pPr>
        <w:ind w:left="2880" w:hanging="1440"/>
        <w:rPr>
          <w:b/>
        </w:rPr>
      </w:pPr>
      <w:r w:rsidR="00A431D8">
        <w:t>236118</w:t>
      </w:r>
      <w:r>
        <w:rPr>
          <w:b/>
        </w:rPr>
        <w:tab/>
      </w:r>
      <w:r w:rsidR="00A431D8">
        <w:t>Residential Remodelers  *US SIC 8741(25%) M</w:t>
      </w:r>
      <w:r w:rsidR="00A431D8">
        <w:t>anagement Services</w:t>
      </w:r>
    </w:p>
    <w:p w:rsidR="00C25167" w:rsidP="00402925">
      <w:pPr>
        <w:ind w:left="2880" w:hanging="1440"/>
        <w:rPr>
          <w:b/>
        </w:rPr>
      </w:pPr>
      <w:r w:rsidR="00A431D8">
        <w:t>541199</w:t>
      </w:r>
      <w:r>
        <w:rPr>
          <w:b/>
        </w:rPr>
        <w:tab/>
      </w:r>
      <w:r w:rsidR="00A431D8">
        <w:t>Al</w:t>
      </w:r>
      <w:r w:rsidR="00A431D8">
        <w:t>l Other Legal Services  *US SIC 7389(5%) Business Services, Not Elsewhere Classified</w:t>
      </w:r>
    </w:p>
    <w:p w:rsidR="00C25167" w:rsidP="00402925">
      <w:pPr>
        <w:ind w:left="2880" w:hanging="1440"/>
        <w:rPr>
          <w:b/>
        </w:rPr>
      </w:pPr>
      <w:r w:rsidR="00A431D8">
        <w:t>54134</w:t>
      </w:r>
      <w:r>
        <w:rPr>
          <w:b/>
        </w:rPr>
        <w:tab/>
      </w:r>
      <w:r w:rsidR="00A431D8">
        <w:t>Drafting Services *US SIC 7389(5%) Business Services,</w:t>
      </w:r>
      <w:r w:rsidR="00A431D8">
        <w:t xml:space="preserve"> Not Elsewhere Classified</w:t>
      </w:r>
    </w:p>
    <w:p w:rsidR="00C25167" w:rsidP="00402925">
      <w:pPr>
        <w:ind w:left="2880" w:hanging="1440"/>
        <w:rPr>
          <w:b/>
        </w:rPr>
      </w:pPr>
      <w:r w:rsidR="00A431D8">
        <w:t>561312</w:t>
      </w:r>
      <w:r>
        <w:rPr>
          <w:b/>
        </w:rPr>
        <w:tab/>
      </w:r>
      <w:r w:rsidR="00A431D8">
        <w:t>Executive Search Services  *US SIC 8742(20%) Manage</w:t>
      </w:r>
      <w:r w:rsidR="00A431D8">
        <w:t>ment Consulting Services</w:t>
      </w:r>
    </w:p>
    <w:p w:rsidR="00C25167" w:rsidP="00402925">
      <w:pPr>
        <w:ind w:left="2880" w:hanging="1440"/>
        <w:rPr>
          <w:b/>
        </w:rPr>
      </w:pPr>
      <w:r w:rsidR="00A431D8">
        <w:t>561</w:t>
      </w:r>
      <w:r w:rsidR="00A431D8">
        <w:t>99</w:t>
      </w:r>
      <w:r>
        <w:rPr>
          <w:b/>
        </w:rPr>
        <w:tab/>
      </w:r>
      <w:r w:rsidR="00A431D8">
        <w:t>All Other Support Services *NACE Rev. 2 8299(14%) Other business support service activities nec</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541614</w:t>
      </w:r>
      <w:r>
        <w:rPr>
          <w:b/>
        </w:rPr>
        <w:tab/>
      </w:r>
      <w:r w:rsidR="00A431D8">
        <w:t>Process, Physical Distribution, and Logistics Consulting Services  *US SIC 8742(20%)</w:t>
      </w:r>
      <w:r w:rsidR="00A431D8">
        <w:t xml:space="preserve"> Management Consulting Servi</w:t>
      </w:r>
      <w:r w:rsidR="00A431D8">
        <w:t>ces</w:t>
      </w:r>
    </w:p>
    <w:p w:rsidR="00C25167" w:rsidP="00402925">
      <w:pPr>
        <w:ind w:left="2880" w:hanging="1440"/>
        <w:rPr>
          <w:b/>
        </w:rPr>
      </w:pPr>
      <w:r w:rsidR="00A431D8">
        <w:t>561439</w:t>
      </w:r>
      <w:r>
        <w:rPr>
          <w:b/>
        </w:rPr>
        <w:tab/>
      </w:r>
      <w:r w:rsidR="00A431D8">
        <w:t>Other Business Service Centers (including Copy Shops)  *NACE Rev. 2 8299(14%) Other business sup</w:t>
      </w:r>
      <w:r w:rsidR="00A431D8">
        <w:t>port service activities nec</w:t>
      </w:r>
    </w:p>
    <w:p w:rsidR="00C25167" w:rsidP="00402925">
      <w:pPr>
        <w:ind w:left="2880" w:hanging="1440"/>
        <w:rPr>
          <w:b/>
        </w:rPr>
      </w:pPr>
      <w:r w:rsidR="00A431D8">
        <w:t>54135</w:t>
      </w:r>
      <w:r>
        <w:rPr>
          <w:b/>
        </w:rPr>
        <w:tab/>
      </w:r>
      <w:r w:rsidR="00A431D8">
        <w:t>Building Inspection Services *US SIC 7389(5%) Business Services, Not Elsewhere Classifi</w:t>
      </w:r>
      <w:r w:rsidR="00A431D8">
        <w:t>ed</w:t>
      </w:r>
    </w:p>
    <w:p w:rsidR="00C25167" w:rsidP="00402925">
      <w:pPr>
        <w:ind w:left="2880" w:hanging="1440"/>
        <w:rPr>
          <w:b/>
        </w:rPr>
      </w:pPr>
      <w:r w:rsidR="00A431D8">
        <w:t>54149</w:t>
      </w:r>
      <w:r>
        <w:rPr>
          <w:b/>
        </w:rPr>
        <w:tab/>
      </w:r>
      <w:r w:rsidR="00A431D8">
        <w:t>Other Specialized D</w:t>
      </w:r>
      <w:r w:rsidR="00A431D8">
        <w:t>esign Services *US SIC 7389(5%) Business Services, Not Elsewhere Classified</w:t>
      </w:r>
    </w:p>
    <w:p w:rsidR="00C25167" w:rsidP="00402925">
      <w:pPr>
        <w:ind w:left="2880" w:hanging="1440"/>
        <w:rPr>
          <w:b/>
        </w:rPr>
      </w:pPr>
      <w:r w:rsidR="00A431D8">
        <w:t>541618</w:t>
      </w:r>
      <w:r>
        <w:rPr>
          <w:b/>
        </w:rPr>
        <w:tab/>
      </w:r>
      <w:r w:rsidR="00A431D8">
        <w:t>Other Management Consult</w:t>
      </w:r>
      <w:r w:rsidR="00A431D8">
        <w:t>ing Services</w:t>
      </w:r>
    </w:p>
    <w:p w:rsidR="00C25167" w:rsidP="00402925">
      <w:pPr>
        <w:ind w:left="2880" w:hanging="1440"/>
        <w:rPr>
          <w:b/>
        </w:rPr>
      </w:pPr>
      <w:r w:rsidR="00A431D8">
        <w:t>561421</w:t>
      </w:r>
      <w:r>
        <w:rPr>
          <w:b/>
        </w:rPr>
        <w:tab/>
      </w:r>
      <w:r w:rsidR="00A431D8">
        <w:t>Telephone Answering Services  *US SIC 7389(5%) Business Services, Not Elsewhere Classified</w:t>
      </w:r>
    </w:p>
    <w:p w:rsidR="00C25167" w:rsidP="00402925">
      <w:pPr>
        <w:ind w:left="2880" w:hanging="1440"/>
        <w:rPr>
          <w:b/>
        </w:rPr>
      </w:pPr>
      <w:r w:rsidR="00A431D8">
        <w:t>56192</w:t>
      </w:r>
      <w:r>
        <w:rPr>
          <w:b/>
        </w:rPr>
        <w:tab/>
      </w:r>
      <w:r w:rsidR="00A431D8">
        <w:t>Conv</w:t>
      </w:r>
      <w:r w:rsidR="00A431D8">
        <w:t>ention and Trade Show Organi</w:t>
      </w:r>
      <w:r w:rsidR="00A431D8">
        <w:t>zers *US SIC 7389(5%) Business Services,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8748</w:t>
      </w:r>
      <w:r>
        <w:rPr>
          <w:b/>
        </w:rPr>
        <w:tab/>
      </w:r>
      <w:r w:rsidR="00A431D8">
        <w:t>Business Consulting Services</w:t>
      </w:r>
      <w:r w:rsidR="00A431D8">
        <w:t>, Not Elsewhere Classified</w:t>
      </w:r>
    </w:p>
    <w:p w:rsidR="00C25167" w:rsidP="00402925">
      <w:pPr>
        <w:ind w:left="2880" w:hanging="1440"/>
        <w:rPr>
          <w:b/>
        </w:rPr>
      </w:pPr>
      <w:r w:rsidR="00A431D8">
        <w:t>8999</w:t>
      </w:r>
      <w:r>
        <w:rPr>
          <w:b/>
        </w:rPr>
        <w:tab/>
      </w:r>
      <w:r w:rsidR="00A431D8">
        <w:t>Services, Not Elsewhere Classified  *NACE Rev. 2 8299(25%) Other business support service</w:t>
      </w:r>
      <w:r w:rsidR="00A431D8">
        <w:t xml:space="preserve"> activities nec</w:t>
      </w:r>
    </w:p>
    <w:p w:rsidR="00C25167" w:rsidP="00402925">
      <w:pPr>
        <w:ind w:left="2880" w:hanging="1440"/>
        <w:rPr>
          <w:b/>
        </w:rPr>
      </w:pPr>
      <w:r w:rsidR="00A431D8">
        <w:t>6794</w:t>
      </w:r>
      <w:r>
        <w:rPr>
          <w:b/>
        </w:rPr>
        <w:tab/>
      </w:r>
      <w:r w:rsidR="00A431D8">
        <w:t xml:space="preserve">Patent </w:t>
      </w:r>
      <w:r w:rsidR="00A431D8">
        <w:t>Owners and Lessors  *NACE Rev. 2 8299(25%) Other business support service activities nec</w:t>
      </w:r>
    </w:p>
    <w:p w:rsidR="00C25167" w:rsidP="00402925">
      <w:pPr>
        <w:ind w:left="2880" w:hanging="1440"/>
        <w:rPr>
          <w:b/>
        </w:rPr>
      </w:pPr>
      <w:r w:rsidR="00A431D8">
        <w:t>8741</w:t>
      </w:r>
      <w:r>
        <w:rPr>
          <w:b/>
        </w:rPr>
        <w:tab/>
      </w:r>
      <w:r w:rsidR="00A431D8">
        <w:t>Management Se</w:t>
      </w:r>
      <w:r w:rsidR="00A431D8">
        <w:t>rvices</w:t>
      </w:r>
    </w:p>
    <w:p w:rsidR="00C25167" w:rsidP="00402925">
      <w:pPr>
        <w:ind w:left="2880" w:hanging="1440"/>
        <w:rPr>
          <w:b/>
        </w:rPr>
      </w:pPr>
      <w:r w:rsidR="00A431D8">
        <w:t>6792</w:t>
      </w:r>
      <w:r>
        <w:rPr>
          <w:b/>
        </w:rPr>
        <w:tab/>
      </w:r>
      <w:r w:rsidR="00A431D8">
        <w:t>Oil Royalty Traders  *NACE Rev. 2 8299(25%) Other business support service activities nec</w:t>
      </w:r>
    </w:p>
    <w:p w:rsidR="00C25167" w:rsidP="00402925">
      <w:pPr>
        <w:ind w:left="2880" w:hanging="1440"/>
        <w:rPr>
          <w:b/>
        </w:rPr>
      </w:pPr>
      <w:r w:rsidR="00A431D8">
        <w:t>8742</w:t>
      </w:r>
      <w:r>
        <w:rPr>
          <w:b/>
        </w:rPr>
        <w:tab/>
      </w:r>
      <w:r w:rsidR="00A431D8">
        <w:t>Management Con</w:t>
      </w:r>
      <w:r w:rsidR="00A431D8">
        <w:t>sulting Services</w:t>
      </w:r>
    </w:p>
    <w:p w:rsidR="00C25167" w:rsidP="00402925">
      <w:pPr>
        <w:ind w:left="2880" w:hanging="1440"/>
        <w:rPr>
          <w:b/>
        </w:rPr>
      </w:pPr>
      <w:r w:rsidR="00A431D8">
        <w:t>7389</w:t>
      </w:r>
      <w:r>
        <w:rPr>
          <w:b/>
        </w:rPr>
        <w:tab/>
      </w:r>
      <w:r w:rsidR="00A431D8">
        <w:t>Busine</w:t>
      </w:r>
      <w:r w:rsidR="00A431D8">
        <w:t>ss Services, Not Elsewhere Classified</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JOBINLIVE</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FR49021104</w:t>
      </w:r>
      <w:r>
        <w:t>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w:t>
      </w:r>
      <w:r w:rsidRPr="000247F3">
        <w:rPr>
          <w:b/>
        </w:rPr>
        <w:t xml:space="preserve">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2006</w:t>
      </w:r>
    </w:p>
    <w:p w:rsidR="00C25167" w:rsidRPr="000247F3" w:rsidP="00C25167">
      <w:pPr>
        <w:ind w:left="720"/>
        <w:rPr>
          <w:b/>
        </w:rPr>
      </w:pPr>
      <w:r w:rsidRPr="000247F3">
        <w:rPr>
          <w:b/>
        </w:rPr>
        <w:t xml:space="preserve">Address: </w:t>
      </w:r>
      <w:r>
        <w:rPr>
          <w:b/>
        </w:rPr>
        <w:tab/>
        <w:tab/>
        <w:tab/>
      </w:r>
      <w:r>
        <w:t>6 RUE DU CAPITAINE JEAN CROISA</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+33 4 91 17 60 80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www.j</w:t>
      </w:r>
      <w:r>
        <w:t>obinlive.com</w:t>
      </w:r>
    </w:p>
    <w:p w:rsidR="00C25167" w:rsidP="00C25167">
      <w:pPr>
        <w:ind w:left="720"/>
        <w:rPr>
          <w:b/>
        </w:rPr>
      </w:pPr>
      <w:r w:rsidRPr="000247F3">
        <w:rPr>
          <w:b/>
        </w:rPr>
        <w:t>Business Descri</w:t>
      </w:r>
      <w:r w:rsidRPr="000247F3">
        <w:rPr>
          <w:b/>
        </w:rPr>
        <w:t xml:space="preserve">ption: </w:t>
      </w:r>
    </w:p>
    <w:p w:rsidR="00C25167" w:rsidP="00937F31">
      <w:pPr>
        <w:ind w:left="720"/>
        <w:rPr>
          <w:b/>
        </w:rPr>
      </w:pPr>
      <w:r w:rsidR="00A431D8">
        <w:t>EY English Translation of Native Language:  The provision of all services with training activity and businesses of Governments and individuals in the area of recruitment of human resources as well as operating internet s</w:t>
      </w:r>
      <w:r w:rsidR="00A431D8">
        <w:t>ites marketing related.  Ven</w:t>
      </w:r>
      <w:r w:rsidR="00A431D8">
        <w:t>dor Prov</w:t>
      </w:r>
      <w:r w:rsidR="00A431D8">
        <w:t>ided Native Language: La prestation de tous services auprs des entreprises  des administrations et des particuliers dans le domaine du recrutement des ressources humaines ainsi que la cration exploitation commercialisati</w:t>
      </w:r>
      <w:r w:rsidR="00A431D8">
        <w:t>on de sites internet s'y rap</w:t>
      </w:r>
      <w:r w:rsidR="00A431D8">
        <w:t xml:space="preserve">portant </w:t>
      </w:r>
      <w:r w:rsidR="00A431D8">
        <w:t>et activit de formation.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P7810Z</w:t>
      </w:r>
      <w:r>
        <w:rPr>
          <w:b/>
        </w:rPr>
        <w:tab/>
      </w:r>
      <w:r w:rsidR="00A431D8">
        <w:t>ActivitAcs des agences de pla</w:t>
      </w:r>
      <w:r w:rsidR="00A431D8">
        <w:t>cement de main-d'oeuvre</w:t>
      </w:r>
    </w:p>
    <w:p w:rsidR="00C25167" w:rsidP="00C25167">
      <w:pPr>
        <w:rPr>
          <w:b/>
        </w:rPr>
      </w:pPr>
    </w:p>
    <w:p w:rsidR="00C25167" w:rsidRPr="005B5D68" w:rsidP="00937F31">
      <w:pPr>
        <w:ind w:left="720"/>
        <w:rPr>
          <w:b/>
        </w:rPr>
      </w:pPr>
      <w:r w:rsidR="00A431D8">
        <w:t xml:space="preserve">US </w:t>
      </w:r>
      <w:r w:rsidR="00A431D8">
        <w:t>NAIC 201</w:t>
      </w:r>
      <w:r w:rsidR="00A431D8">
        <w:t>2</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w:t>
      </w:r>
      <w:r w:rsidR="00A431D8">
        <w:t>S SIC 7361(25%) Employment A</w:t>
      </w:r>
      <w:r w:rsidR="00A431D8">
        <w:t>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FR490211042</w:t>
      </w:r>
    </w:p>
    <w:p w:rsidR="00C25167" w:rsidRPr="000247F3" w:rsidP="00C25167">
      <w:pPr>
        <w:ind w:left="720"/>
        <w:rPr>
          <w:b/>
        </w:rPr>
      </w:pPr>
      <w:r w:rsidRPr="000247F3">
        <w:rPr>
          <w:b/>
        </w:rPr>
        <w:t>Stock Exchange:</w:t>
      </w:r>
      <w:r>
        <w:rPr>
          <w:b/>
        </w:rPr>
        <w:tab/>
        <w:tab/>
      </w:r>
      <w:r>
        <w:t>No</w:t>
      </w:r>
      <w:r>
        <w:t>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w:t>
      </w:r>
      <w:r w:rsidRPr="000247F3">
        <w:rPr>
          <w:b/>
        </w:rPr>
        <w:t xml:space="preserve">endence: </w:t>
      </w:r>
      <w:r>
        <w:rPr>
          <w:b/>
        </w:rPr>
        <w:tab/>
        <w:tab/>
      </w:r>
    </w:p>
    <w:p w:rsidR="00C25167" w:rsidRPr="000247F3" w:rsidP="00C25167">
      <w:pPr>
        <w:ind w:left="720"/>
        <w:rPr>
          <w:b/>
        </w:rPr>
      </w:pPr>
      <w:r w:rsidRPr="000247F3">
        <w:rPr>
          <w:b/>
        </w:rPr>
        <w:t xml:space="preserve">Year of Incorporation: </w:t>
      </w:r>
      <w:r>
        <w:rPr>
          <w:b/>
        </w:rPr>
        <w:tab/>
      </w:r>
      <w:r>
        <w:t>2006</w:t>
      </w:r>
    </w:p>
    <w:p w:rsidR="00C25167" w:rsidRPr="000247F3" w:rsidP="00C25167">
      <w:pPr>
        <w:ind w:left="720"/>
        <w:rPr>
          <w:b/>
        </w:rPr>
      </w:pPr>
      <w:r w:rsidRPr="000247F3">
        <w:rPr>
          <w:b/>
        </w:rPr>
        <w:t xml:space="preserve">Address: </w:t>
      </w:r>
      <w:r>
        <w:rPr>
          <w:b/>
        </w:rPr>
        <w:tab/>
        <w:tab/>
        <w:tab/>
      </w:r>
      <w:r>
        <w:t>6 RUE DU CAPITAINE JEAN CROISA</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+33 4 91 17 60 80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www.jobinlive.com</w:t>
      </w:r>
    </w:p>
    <w:p w:rsidR="00C25167" w:rsidP="00C25167">
      <w:pPr>
        <w:ind w:left="720"/>
        <w:rPr>
          <w:b/>
        </w:rPr>
      </w:pPr>
      <w:r w:rsidRPr="000247F3">
        <w:rPr>
          <w:b/>
        </w:rPr>
        <w:t>Business</w:t>
      </w:r>
      <w:r w:rsidRPr="000247F3">
        <w:rPr>
          <w:b/>
        </w:rPr>
        <w:t xml:space="preserve"> De</w:t>
      </w:r>
      <w:r w:rsidRPr="000247F3">
        <w:rPr>
          <w:b/>
        </w:rPr>
        <w:t xml:space="preserve">scription: </w:t>
      </w:r>
    </w:p>
    <w:p w:rsidR="00C25167" w:rsidP="00937F31">
      <w:pPr>
        <w:ind w:left="720"/>
        <w:rPr>
          <w:b/>
        </w:rPr>
      </w:pPr>
      <w:r w:rsidR="00A431D8">
        <w:t>EY English Tr</w:t>
      </w:r>
      <w:r w:rsidR="00A431D8">
        <w:t>anslation of Native Language:  The provision of all services with training activity and businesses of Governments and individuals in the area of recruitment of human resources as well as operating internet sites marketing relate</w:t>
      </w:r>
      <w:r w:rsidR="00A431D8">
        <w:t xml:space="preserve">d. </w:t>
      </w:r>
      <w:r w:rsidR="00A431D8">
        <w:t xml:space="preserve"> Vendor Provided Native L</w:t>
      </w:r>
      <w:r w:rsidR="00A431D8">
        <w:t xml:space="preserve">anguage: La prestation de tous services auprs des entreprises  des administrations et des particuliers dans le domaine du recrutement des ressources humaines ainsi que la cration exploitation commercialisation de sites internet </w:t>
      </w:r>
      <w:r w:rsidR="00A431D8">
        <w:t>s'y</w:t>
      </w:r>
      <w:r w:rsidR="00A431D8">
        <w:t xml:space="preserve"> rapportant et activit de</w:t>
      </w:r>
      <w:r w:rsidR="00A431D8">
        <w:t xml:space="preserve"> formation.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P7810Z</w:t>
      </w:r>
      <w:r>
        <w:rPr>
          <w:b/>
        </w:rPr>
        <w:tab/>
      </w:r>
      <w:r w:rsidR="00A431D8">
        <w:t>ActivitAcs des agences de placement de main-d'oeuv</w:t>
      </w:r>
      <w:r w:rsidR="00A431D8">
        <w:t>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w:t>
      </w:r>
      <w:r w:rsidR="00A431D8">
        <w:t>oyment Placement Agencies and Executive Search Services *NACE Rev. 2 781(50%) Activities of 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w:t>
      </w:r>
      <w:r w:rsidR="00A431D8">
        <w:t>ement Agencies</w:t>
      </w:r>
    </w:p>
    <w:p w:rsidR="00C25167" w:rsidP="00402925">
      <w:pPr>
        <w:ind w:left="2880" w:hanging="1440"/>
        <w:rPr>
          <w:b/>
        </w:rPr>
      </w:pPr>
      <w:r w:rsidR="00A431D8">
        <w:t>P561312</w:t>
      </w:r>
      <w:r>
        <w:rPr>
          <w:b/>
        </w:rPr>
        <w:tab/>
      </w:r>
      <w:r w:rsidR="00A431D8">
        <w:t>Execu</w:t>
      </w:r>
      <w:r w:rsidR="00A431D8">
        <w:t>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w:t>
      </w:r>
      <w:r>
        <w:t>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JOBS ONE,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Statu</w:t>
      </w:r>
      <w:r w:rsidRPr="000247F3">
        <w:rPr>
          <w:b/>
        </w:rPr>
        <w:t xml:space="preserve">s: </w:t>
      </w:r>
      <w:r>
        <w:rPr>
          <w:b/>
        </w:rPr>
        <w:tab/>
        <w:tab/>
        <w:tab/>
      </w:r>
      <w:r>
        <w:t>Active</w:t>
      </w:r>
    </w:p>
    <w:p w:rsidR="00C25167" w:rsidRPr="000247F3" w:rsidP="00C25167">
      <w:pPr>
        <w:ind w:left="720"/>
        <w:rPr>
          <w:b/>
        </w:rPr>
      </w:pPr>
      <w:r w:rsidRPr="000247F3">
        <w:rPr>
          <w:b/>
        </w:rPr>
        <w:t xml:space="preserve">Company ID: </w:t>
      </w:r>
      <w:r>
        <w:rPr>
          <w:b/>
        </w:rPr>
        <w:tab/>
        <w:tab/>
      </w:r>
      <w:r>
        <w:t>C</w:t>
      </w:r>
      <w:r>
        <w:t>Z04155688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28. RIJNA 3117/61</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+420 773 493 222</w:t>
      </w:r>
    </w:p>
    <w:p w:rsidR="00C25167" w:rsidRPr="000247F3" w:rsidP="00C25167">
      <w:pPr>
        <w:ind w:left="720"/>
        <w:rPr>
          <w:b/>
        </w:rPr>
      </w:pPr>
      <w:r w:rsidRPr="000247F3">
        <w:rPr>
          <w:b/>
        </w:rPr>
        <w:t xml:space="preserve">Financial Type: </w:t>
      </w:r>
      <w:r>
        <w:rPr>
          <w:b/>
        </w:rPr>
        <w:tab/>
        <w:tab/>
        <w:tab/>
      </w:r>
      <w:r>
        <w:t>NF - No financial variabl</w:t>
      </w:r>
      <w:r>
        <w:t>es at all</w:t>
      </w:r>
    </w:p>
    <w:p w:rsidR="00C25167" w:rsidRPr="000247F3" w:rsidP="00C25167">
      <w:pPr>
        <w:ind w:left="720"/>
        <w:rPr>
          <w:b/>
        </w:rPr>
      </w:pPr>
      <w:r w:rsidRPr="000247F3">
        <w:rPr>
          <w:b/>
        </w:rPr>
        <w:t xml:space="preserve">Website URL: </w:t>
      </w:r>
      <w:r>
        <w:rPr>
          <w:b/>
        </w:rPr>
        <w:tab/>
        <w:tab/>
        <w:tab/>
      </w:r>
      <w:r>
        <w:t>ww</w:t>
      </w:r>
      <w:r>
        <w:t>w.jobsone.cz</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Business: production of trade a</w:t>
      </w:r>
      <w:r w:rsidR="00A431D8">
        <w:t>nd services other than those listed in annexes 1 to 3 of the Trade Licensing Act | The emergence of permission: 10.06</w:t>
      </w:r>
      <w:r w:rsidR="00A431D8">
        <w:t xml:space="preserve">.2015 | Fields of activity: </w:t>
      </w:r>
      <w:r w:rsidR="00A431D8">
        <w:t xml:space="preserve">|-services in the field of administrative management and services of the economic nature of the |-Advisory and </w:t>
      </w:r>
      <w:r w:rsidR="00A431D8">
        <w:t xml:space="preserve">consulting activities processing of studies and opinions |  Trade Description:  Administrative services for business </w:t>
      </w:r>
      <w:r w:rsidR="00A431D8">
        <w:t>operations|Business and mana</w:t>
      </w:r>
      <w:r w:rsidR="00A431D8">
        <w:t>gement consultancy and related services|Recruitment services  Vendor Provided Native Language: ivnost:|Vroba  o</w:t>
      </w:r>
      <w:r w:rsidR="00A431D8">
        <w:t>bchod a sluby neuveden v plohch 1 a 3 ivnostenskho zkona|Vznik oprvnn: 10.06.2015|Obory innosti:|-Sluby v oblasti adm</w:t>
      </w:r>
      <w:r w:rsidR="00A431D8">
        <w:t>inistrativn sprvy a sluby or</w:t>
      </w:r>
      <w:r w:rsidR="00A431D8">
        <w:t>ganizan hospodsk povahy|-Poradensk a konzultan innost  zpracovn odbornch studi a posudk|</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70</w:t>
      </w:r>
      <w:r>
        <w:rPr>
          <w:b/>
        </w:rPr>
        <w:tab/>
      </w:r>
      <w:r w:rsidR="00A431D8">
        <w:t>Activities of head offices; management consultancy activities *US SIC 874(50%) Management and Public Relations</w:t>
      </w:r>
    </w:p>
    <w:p w:rsidR="00C25167" w:rsidP="00402925">
      <w:pPr>
        <w:ind w:left="2880" w:hanging="1440"/>
        <w:rPr>
          <w:b/>
        </w:rPr>
      </w:pPr>
      <w:r w:rsidR="00A431D8">
        <w:t>70</w:t>
      </w:r>
      <w:r w:rsidR="00A431D8">
        <w:t>2</w:t>
      </w:r>
      <w:r>
        <w:rPr>
          <w:b/>
        </w:rPr>
        <w:tab/>
      </w:r>
      <w:r w:rsidR="00A431D8">
        <w:t>Management consultancy act</w:t>
      </w:r>
      <w:r w:rsidR="00A431D8">
        <w:t>ivities</w:t>
      </w:r>
    </w:p>
    <w:p w:rsidR="00C25167" w:rsidP="00402925">
      <w:pPr>
        <w:ind w:left="2880" w:hanging="1440"/>
        <w:rPr>
          <w:b/>
        </w:rPr>
      </w:pPr>
      <w:r w:rsidR="00A431D8">
        <w:t>82</w:t>
      </w:r>
      <w:r>
        <w:rPr>
          <w:b/>
        </w:rPr>
        <w:tab/>
      </w:r>
      <w:r w:rsidR="00A431D8">
        <w:t>Office administrative, office support and other business support activities *US SIC 73(25%) BUSINESS</w:t>
      </w:r>
      <w:r w:rsidR="00A431D8">
        <w:t xml:space="preserve"> SERVICES</w:t>
      </w:r>
    </w:p>
    <w:p w:rsidR="00C25167" w:rsidP="00402925">
      <w:pPr>
        <w:ind w:left="2880" w:hanging="1440"/>
        <w:rPr>
          <w:b/>
        </w:rPr>
      </w:pPr>
      <w:r w:rsidR="00A431D8">
        <w:t>63</w:t>
      </w:r>
      <w:r>
        <w:rPr>
          <w:b/>
        </w:rPr>
        <w:tab/>
      </w:r>
      <w:r w:rsidR="00A431D8">
        <w:t>Information service activities *US SIC 73(25%) BUSINESS SERVICES</w:t>
      </w:r>
    </w:p>
    <w:p w:rsidR="00C25167" w:rsidP="00402925">
      <w:pPr>
        <w:ind w:left="2880" w:hanging="1440"/>
        <w:rPr>
          <w:b/>
        </w:rPr>
      </w:pPr>
      <w:r w:rsidR="00A431D8">
        <w:t>P781</w:t>
      </w:r>
      <w:r>
        <w:rPr>
          <w:b/>
        </w:rPr>
        <w:tab/>
      </w:r>
      <w:r w:rsidR="00A431D8">
        <w:t>Activities of employment placement</w:t>
      </w:r>
      <w:r w:rsidR="00A431D8">
        <w:t xml:space="preserve"> agencies</w:t>
      </w:r>
    </w:p>
    <w:p w:rsidR="00C25167" w:rsidP="00402925">
      <w:pPr>
        <w:ind w:left="2880" w:hanging="1440"/>
        <w:rPr>
          <w:b/>
        </w:rPr>
      </w:pPr>
      <w:r w:rsidR="00A431D8">
        <w:t>77</w:t>
      </w:r>
      <w:r>
        <w:rPr>
          <w:b/>
        </w:rPr>
        <w:tab/>
      </w:r>
      <w:r w:rsidR="00A431D8">
        <w:t>Rental and leas</w:t>
      </w:r>
      <w:r w:rsidR="00A431D8">
        <w:t>ing activities *US SIC 73(25%) BUSINESS SERVICES</w:t>
      </w:r>
    </w:p>
    <w:p w:rsidR="00C25167" w:rsidP="00402925">
      <w:pPr>
        <w:ind w:left="2880" w:hanging="1440"/>
        <w:rPr>
          <w:b/>
        </w:rPr>
      </w:pPr>
      <w:r w:rsidR="00A431D8">
        <w:t>821</w:t>
      </w:r>
      <w:r>
        <w:rPr>
          <w:b/>
        </w:rPr>
        <w:tab/>
      </w:r>
      <w:r w:rsidR="00A431D8">
        <w:t>Office administrative and support activities</w:t>
      </w:r>
    </w:p>
    <w:p w:rsidR="00C25167" w:rsidP="00402925">
      <w:pPr>
        <w:ind w:left="2880" w:hanging="1440"/>
        <w:rPr>
          <w:b/>
        </w:rPr>
      </w:pPr>
      <w:r w:rsidR="00A431D8">
        <w:t>P783</w:t>
      </w:r>
      <w:r>
        <w:rPr>
          <w:b/>
        </w:rPr>
        <w:tab/>
      </w:r>
      <w:r w:rsidR="00A431D8">
        <w:t>Other hu</w:t>
      </w:r>
      <w:r w:rsidR="00A431D8">
        <w:t>man resources provision *US SIC 7361(50%) Employment Agencies</w:t>
      </w:r>
    </w:p>
    <w:p w:rsidR="00C25167" w:rsidP="00402925">
      <w:pPr>
        <w:ind w:left="2880" w:hanging="1440"/>
        <w:rPr>
          <w:b/>
        </w:rPr>
      </w:pPr>
      <w:r w:rsidR="00A431D8">
        <w:t>8210</w:t>
      </w:r>
      <w:r>
        <w:rPr>
          <w:b/>
        </w:rPr>
        <w:tab/>
      </w:r>
      <w:r w:rsidR="00A431D8">
        <w:t>Office administrative and support activities</w:t>
      </w:r>
    </w:p>
    <w:p w:rsidR="00C25167" w:rsidP="00402925">
      <w:pPr>
        <w:ind w:left="2880" w:hanging="1440"/>
        <w:rPr>
          <w:b/>
        </w:rPr>
      </w:pPr>
      <w:r w:rsidR="00A431D8">
        <w:t>7020</w:t>
      </w:r>
      <w:r>
        <w:rPr>
          <w:b/>
        </w:rPr>
        <w:tab/>
      </w:r>
      <w:r w:rsidR="00A431D8">
        <w:t>Management consultancy activ</w:t>
      </w:r>
      <w:r w:rsidR="00A431D8">
        <w:t>ities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56</w:t>
      </w:r>
      <w:r w:rsidR="00A431D8">
        <w:t>1</w:t>
      </w:r>
      <w:r>
        <w:rPr>
          <w:b/>
        </w:rPr>
        <w:tab/>
      </w:r>
      <w:r w:rsidR="00A431D8">
        <w:t>Administrative and Support</w:t>
      </w:r>
      <w:r w:rsidR="00A431D8">
        <w:t xml:space="preserve">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5416</w:t>
      </w:r>
      <w:r>
        <w:rPr>
          <w:b/>
        </w:rPr>
        <w:tab/>
      </w:r>
      <w:r w:rsidR="00A431D8">
        <w:t>Management, Scientific, a</w:t>
      </w:r>
      <w:r w:rsidR="00A431D8">
        <w:t>nd Technical Consulting Services</w:t>
      </w:r>
    </w:p>
    <w:p w:rsidR="00C25167" w:rsidP="00402925">
      <w:pPr>
        <w:ind w:left="2880" w:hanging="1440"/>
        <w:rPr>
          <w:b/>
        </w:rPr>
      </w:pPr>
      <w:r w:rsidR="00A431D8">
        <w:t>P56131</w:t>
      </w:r>
      <w:r>
        <w:rPr>
          <w:b/>
        </w:rPr>
        <w:tab/>
      </w:r>
      <w:r w:rsidR="00A431D8">
        <w:t>Employment Placement Agencies and Executive Search Services *NACE Rev. 2 781(50%) Activities of employment pla</w:t>
      </w:r>
      <w:r w:rsidR="00A431D8">
        <w:t>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874</w:t>
      </w:r>
      <w:r>
        <w:rPr>
          <w:b/>
        </w:rPr>
        <w:tab/>
      </w:r>
      <w:r w:rsidR="00A431D8">
        <w:t>Management and Public Relations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73</w:t>
      </w:r>
      <w:r>
        <w:rPr>
          <w:b/>
        </w:rPr>
        <w:tab/>
      </w:r>
      <w:r w:rsidR="00A431D8">
        <w:t>BUSINESS SERVICES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CZ04155688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28. RIJNA 3117/61</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+420 773 493 222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www.jobsone.cz</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w:t>
      </w:r>
      <w:r w:rsidR="00A431D8">
        <w:t>ve Language:  Business: prod</w:t>
      </w:r>
      <w:r w:rsidR="00A431D8">
        <w:t>uction of trade and services other than those listed in annexes 1 to 3 of</w:t>
      </w:r>
      <w:r w:rsidR="00A431D8">
        <w:t xml:space="preserve"> the Trade Licensing Act | The emergence of permission: 10.06.2015 | Fields of activity: |-services in the field of administrative management and services </w:t>
      </w:r>
      <w:r w:rsidR="00A431D8">
        <w:t>of the economic nature of th</w:t>
      </w:r>
      <w:r w:rsidR="00A431D8">
        <w:t>e |-Advisory and consulting activities processing of studies and opinions</w:t>
      </w:r>
      <w:r w:rsidR="00A431D8">
        <w:t xml:space="preserve"> |  Trade Description:  Administrative services for business operations|Business and management consultancy and related services|Recruitment services  Vend</w:t>
      </w:r>
      <w:r w:rsidR="00A431D8">
        <w:t>or Provided Native Language:</w:t>
      </w:r>
      <w:r w:rsidR="00A431D8">
        <w:t xml:space="preserve"> ivnost:|Vroba  obchod a sluby neuveden v plohch 1 a 3 ivnostenskho zkona</w:t>
      </w:r>
      <w:r w:rsidR="00A431D8">
        <w:t>|Vznik oprvnn: 10.06.2015|Obory innosti:|-Sluby v oblasti administrativn sprvy a sluby organizan hospodsk povahy|-Poradensk a konzultan innost  zpracovn od</w:t>
      </w:r>
      <w:r w:rsidR="00A431D8">
        <w:t>bornch studi a posudk|</w:t>
      </w:r>
    </w:p>
    <w:p w:rsidR="00C25167" w:rsidP="00C25167">
      <w:pPr>
        <w:ind w:left="720"/>
        <w:rPr>
          <w:b/>
        </w:rPr>
      </w:pPr>
      <w:r w:rsidRPr="000247F3">
        <w:rPr>
          <w:b/>
        </w:rPr>
        <w:t>Indus</w:t>
      </w:r>
      <w:r w:rsidRPr="000247F3">
        <w:rPr>
          <w:b/>
        </w:rPr>
        <w:t xml:space="preserve">try: </w:t>
      </w:r>
    </w:p>
    <w:p w:rsidR="00C25167" w:rsidRPr="005B5D68" w:rsidP="00937F31">
      <w:pPr>
        <w:ind w:left="720"/>
        <w:rPr>
          <w:b/>
        </w:rPr>
      </w:pPr>
      <w:r w:rsidR="00A431D8">
        <w:t>NACE Rev. 2</w:t>
      </w:r>
    </w:p>
    <w:p w:rsidR="00C25167" w:rsidP="00402925">
      <w:pPr>
        <w:ind w:left="2880" w:hanging="1440"/>
        <w:rPr>
          <w:b/>
        </w:rPr>
      </w:pPr>
      <w:r w:rsidR="00A431D8">
        <w:t>821</w:t>
      </w:r>
      <w:r>
        <w:rPr>
          <w:b/>
        </w:rPr>
        <w:tab/>
      </w:r>
      <w:r w:rsidR="00A431D8">
        <w:t>Office administrative and support activities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63</w:t>
      </w:r>
      <w:r>
        <w:rPr>
          <w:b/>
        </w:rPr>
        <w:tab/>
      </w:r>
      <w:r w:rsidR="00A431D8">
        <w:t>Information service activities *US</w:t>
      </w:r>
      <w:r w:rsidR="00A431D8">
        <w:t xml:space="preserve"> SIC 73(25%) BUSINESS SERVIC</w:t>
      </w:r>
      <w:r w:rsidR="00A431D8">
        <w:t>ES</w:t>
      </w:r>
    </w:p>
    <w:p w:rsidR="00C25167" w:rsidP="00402925">
      <w:pPr>
        <w:ind w:left="2880" w:hanging="1440"/>
        <w:rPr>
          <w:b/>
        </w:rPr>
      </w:pPr>
      <w:r w:rsidR="00A431D8">
        <w:t>70</w:t>
      </w:r>
      <w:r>
        <w:rPr>
          <w:b/>
        </w:rPr>
        <w:tab/>
      </w:r>
      <w:r w:rsidR="00A431D8">
        <w:t>Activities of head offices; management consultancy activities</w:t>
      </w:r>
      <w:r w:rsidR="00A431D8">
        <w:t xml:space="preserve"> *US SIC 874(50%) Management and Public Relations</w:t>
      </w:r>
    </w:p>
    <w:p w:rsidR="00C25167" w:rsidP="00402925">
      <w:pPr>
        <w:ind w:left="2880" w:hanging="1440"/>
        <w:rPr>
          <w:b/>
        </w:rPr>
      </w:pPr>
      <w:r w:rsidR="00A431D8">
        <w:t>702</w:t>
      </w:r>
      <w:r>
        <w:rPr>
          <w:b/>
        </w:rPr>
        <w:tab/>
      </w:r>
      <w:r w:rsidR="00A431D8">
        <w:t>Management consultancy activities</w:t>
      </w:r>
    </w:p>
    <w:p w:rsidR="00C25167" w:rsidP="00402925">
      <w:pPr>
        <w:ind w:left="2880" w:hanging="1440"/>
        <w:rPr>
          <w:b/>
        </w:rPr>
      </w:pPr>
      <w:r w:rsidR="00A431D8">
        <w:t>77</w:t>
      </w:r>
      <w:r>
        <w:rPr>
          <w:b/>
        </w:rPr>
        <w:tab/>
      </w:r>
      <w:r w:rsidR="00A431D8">
        <w:t>Rental and leasing activities *US SIC 73(25%) BUSINESS SERVICES</w:t>
      </w:r>
    </w:p>
    <w:p w:rsidR="00C25167" w:rsidP="00402925">
      <w:pPr>
        <w:ind w:left="2880" w:hanging="1440"/>
        <w:rPr>
          <w:b/>
        </w:rPr>
      </w:pPr>
      <w:r w:rsidR="00A431D8">
        <w:t>82</w:t>
      </w:r>
      <w:r>
        <w:rPr>
          <w:b/>
        </w:rPr>
        <w:tab/>
      </w:r>
      <w:r w:rsidR="00A431D8">
        <w:t>Off</w:t>
      </w:r>
      <w:r w:rsidR="00A431D8">
        <w:t>ice administrative, office s</w:t>
      </w:r>
      <w:r w:rsidR="00A431D8">
        <w:t>upport and other business support activities *US SIC 73(25%) BUSINE</w:t>
      </w:r>
      <w:r w:rsidR="00A431D8">
        <w:t>SS SERVICES</w:t>
      </w:r>
    </w:p>
    <w:p w:rsidR="00C25167" w:rsidP="00402925">
      <w:pPr>
        <w:ind w:left="2880" w:hanging="1440"/>
        <w:rPr>
          <w:b/>
        </w:rPr>
      </w:pPr>
      <w:r w:rsidR="00A431D8">
        <w:t>8210</w:t>
      </w:r>
      <w:r>
        <w:rPr>
          <w:b/>
        </w:rPr>
        <w:tab/>
      </w:r>
      <w:r w:rsidR="00A431D8">
        <w:t>Office administrative and support activities</w:t>
      </w:r>
    </w:p>
    <w:p w:rsidR="00C25167" w:rsidP="00402925">
      <w:pPr>
        <w:ind w:left="2880" w:hanging="1440"/>
        <w:rPr>
          <w:b/>
        </w:rPr>
      </w:pPr>
      <w:r w:rsidR="00A431D8">
        <w:t>7020</w:t>
      </w:r>
      <w:r>
        <w:rPr>
          <w:b/>
        </w:rPr>
        <w:tab/>
      </w:r>
      <w:r w:rsidR="00A431D8">
        <w:t>Management consultancy activities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w:t>
      </w:r>
      <w:r w:rsidR="00A431D8">
        <w:t>012</w:t>
      </w:r>
    </w:p>
    <w:p w:rsidR="00C25167" w:rsidP="00402925">
      <w:pPr>
        <w:ind w:left="2880" w:hanging="1440"/>
        <w:rPr>
          <w:b/>
        </w:rPr>
      </w:pPr>
      <w:r w:rsidR="00A431D8">
        <w:t>5416</w:t>
      </w:r>
      <w:r>
        <w:rPr>
          <w:b/>
        </w:rPr>
        <w:tab/>
      </w:r>
      <w:r w:rsidR="00A431D8">
        <w:t>Management, Scienti</w:t>
      </w:r>
      <w:r w:rsidR="00A431D8">
        <w:t>fic, and Technical Consulting Services</w:t>
      </w:r>
    </w:p>
    <w:p w:rsidR="00C25167" w:rsidP="00402925">
      <w:pPr>
        <w:ind w:left="2880" w:hanging="1440"/>
        <w:rPr>
          <w:b/>
        </w:rPr>
      </w:pPr>
      <w:r w:rsidR="00A431D8">
        <w:t>561</w:t>
      </w:r>
      <w:r>
        <w:rPr>
          <w:b/>
        </w:rPr>
        <w:tab/>
      </w:r>
      <w:r w:rsidR="00A431D8">
        <w:t>Administrative and Suppo</w:t>
      </w:r>
      <w:r w:rsidR="00A431D8">
        <w:t>rt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w:t>
      </w:r>
      <w:r w:rsidR="00A431D8">
        <w:t>nd Executive Search Services</w:t>
      </w:r>
      <w:r w:rsidR="00A431D8">
        <w:t xml:space="preserve"> *NACE Rev. 2 781(50%) Activities of 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w:t>
      </w:r>
      <w:r>
        <w:rPr>
          <w:b/>
        </w:rPr>
        <w:tab/>
      </w:r>
      <w:r w:rsidR="00A431D8">
        <w:t>BUSINESS SERVICES</w:t>
      </w:r>
    </w:p>
    <w:p w:rsidR="00C25167" w:rsidP="00402925">
      <w:pPr>
        <w:ind w:left="2880" w:hanging="1440"/>
        <w:rPr>
          <w:b/>
        </w:rPr>
      </w:pPr>
      <w:r w:rsidR="00A431D8">
        <w:t>874</w:t>
      </w:r>
      <w:r>
        <w:rPr>
          <w:b/>
        </w:rPr>
        <w:tab/>
      </w:r>
      <w:r w:rsidR="00A431D8">
        <w:t>Management and</w:t>
      </w:r>
      <w:r w:rsidR="00A431D8">
        <w:t xml:space="preserve"> Public Relations</w:t>
      </w:r>
    </w:p>
    <w:p w:rsidR="00C25167" w:rsidP="00402925">
      <w:pPr>
        <w:ind w:left="2880" w:hanging="1440"/>
        <w:rPr>
          <w:b/>
        </w:rPr>
      </w:pPr>
      <w:r w:rsidR="00A431D8">
        <w:t>P7361</w:t>
      </w:r>
      <w:r>
        <w:rPr>
          <w:b/>
        </w:rPr>
        <w:tab/>
      </w:r>
      <w:r w:rsidR="00A431D8">
        <w:t>Employm</w:t>
      </w:r>
      <w:r w:rsidR="00A431D8">
        <w:t>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w:t>
      </w:r>
      <w:r>
        <w:rPr>
          <w:b/>
          <w:sz w:val="32"/>
          <w:szCs w:val="32"/>
        </w:rPr>
        <w:t>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JOBTEAM KONSULT R.L.H.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SE5569747040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w:t>
      </w:r>
      <w:r w:rsidRPr="000247F3">
        <w:rPr>
          <w:b/>
        </w:rPr>
        <w:t xml:space="preserve">ear of Incorporation: </w:t>
      </w:r>
      <w:r>
        <w:rPr>
          <w:b/>
        </w:rPr>
        <w:tab/>
      </w:r>
      <w:r>
        <w:t>2014</w:t>
      </w:r>
    </w:p>
    <w:p w:rsidR="00C25167" w:rsidRPr="000247F3" w:rsidP="00C25167">
      <w:pPr>
        <w:ind w:left="720"/>
        <w:rPr>
          <w:b/>
        </w:rPr>
      </w:pPr>
      <w:r w:rsidRPr="000247F3">
        <w:rPr>
          <w:b/>
        </w:rPr>
        <w:t xml:space="preserve">Address: </w:t>
      </w:r>
      <w:r>
        <w:rPr>
          <w:b/>
        </w:rPr>
        <w:tab/>
        <w:tab/>
        <w:tab/>
      </w:r>
      <w:r>
        <w:t>SODRA FORSTADSGATAN 66</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+46 10 2120170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www.jobteamkonsult.se</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w:t>
      </w:r>
      <w:r w:rsidR="00A431D8">
        <w:t>Language:  The object of the</w:t>
      </w:r>
      <w:r w:rsidR="00A431D8">
        <w:t xml:space="preserve"> company's operations is partly consultancy in financial administration and law as well as consultancy in the field of contract Education recruitment </w:t>
      </w:r>
      <w:r w:rsidR="00A431D8">
        <w:t>staffing Accounting and audit activities management of movable and fixed prope</w:t>
      </w:r>
      <w:r w:rsidR="00A431D8">
        <w:t xml:space="preserve">rty and related activities. </w:t>
      </w:r>
      <w:r w:rsidR="00A431D8">
        <w:t xml:space="preserve"> Vendor Provided Native Language: Fremlet fr bolagets verksamhet r dels konsultverksamhetinom ekonomi  administration och juridik samt konsultverksamh</w:t>
      </w:r>
      <w:r w:rsidR="00A431D8">
        <w:t>et inom utbildningsomrdet  uppdragsutbildning Rekrytering  bemanning  redovisn</w:t>
      </w:r>
      <w:r w:rsidR="00A431D8">
        <w:t xml:space="preserve">ing och revisionsverksamhet </w:t>
      </w:r>
      <w:r w:rsidR="00A431D8">
        <w:t xml:space="preserve"> frvaltning av ls och fast egendom och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9609</w:t>
      </w:r>
      <w:r>
        <w:rPr>
          <w:b/>
        </w:rPr>
        <w:tab/>
      </w:r>
      <w:r w:rsidR="00A431D8">
        <w:t>Other personal service activities nec</w:t>
      </w:r>
    </w:p>
    <w:p w:rsidR="00C25167" w:rsidP="00402925">
      <w:pPr>
        <w:ind w:left="2880" w:hanging="1440"/>
        <w:rPr>
          <w:b/>
        </w:rPr>
      </w:pPr>
      <w:r w:rsidR="00A431D8">
        <w:t>P781</w:t>
      </w:r>
      <w:r>
        <w:rPr>
          <w:b/>
        </w:rPr>
        <w:tab/>
      </w:r>
      <w:r w:rsidR="00A431D8">
        <w:t xml:space="preserve">Activities of </w:t>
      </w:r>
      <w:r w:rsidR="00A431D8">
        <w:t>employment placement agencies</w:t>
      </w:r>
    </w:p>
    <w:p w:rsidR="00C25167" w:rsidP="00402925">
      <w:pPr>
        <w:ind w:left="2880" w:hanging="1440"/>
        <w:rPr>
          <w:b/>
        </w:rPr>
      </w:pPr>
      <w:r w:rsidR="00A431D8">
        <w:t>7729</w:t>
      </w:r>
      <w:r>
        <w:rPr>
          <w:b/>
        </w:rPr>
        <w:tab/>
      </w:r>
      <w:r w:rsidR="00A431D8">
        <w:t>Renting and leasing of other personal and h</w:t>
      </w:r>
      <w:r w:rsidR="00A431D8">
        <w:t>ousehold goods *US SIC 7299(</w:t>
      </w:r>
      <w:r w:rsidR="00A431D8">
        <w:t>50%) Miscellaneous Personal Services, Not Elsewhere Classified</w:t>
      </w:r>
    </w:p>
    <w:p w:rsidR="00C25167" w:rsidP="00402925">
      <w:pPr>
        <w:ind w:left="2880" w:hanging="1440"/>
        <w:rPr>
          <w:b/>
        </w:rPr>
      </w:pPr>
      <w:r w:rsidR="00A431D8">
        <w:t>P783</w:t>
      </w:r>
      <w:r>
        <w:rPr>
          <w:b/>
        </w:rPr>
        <w:tab/>
      </w:r>
      <w:r w:rsidR="00A431D8">
        <w:t>Other human resources provision *US NAIC 2012 561311(50%) Employment Placement Age</w:t>
      </w:r>
      <w:r w:rsidR="00A431D8">
        <w:t>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402925">
      <w:pPr>
        <w:ind w:left="2880" w:hanging="1440"/>
        <w:rPr>
          <w:b/>
        </w:rPr>
      </w:pPr>
      <w:r w:rsidR="00A431D8">
        <w:t>96090</w:t>
      </w:r>
      <w:r>
        <w:rPr>
          <w:b/>
        </w:rPr>
        <w:tab/>
      </w:r>
      <w:r w:rsidR="00A431D8">
        <w:t>Ot</w:t>
      </w:r>
      <w:r w:rsidR="00A431D8">
        <w:t>her personal service activit</w:t>
      </w:r>
      <w:r w:rsidR="00A431D8">
        <w:t>ies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81291</w:t>
      </w:r>
      <w:r>
        <w:rPr>
          <w:b/>
        </w:rPr>
        <w:tab/>
      </w:r>
      <w:r w:rsidR="00A431D8">
        <w:t>Pet Care (except Veterinary) Services  *NACE Rev. 2 9609(50%) Other personal service activities nec</w:t>
      </w:r>
    </w:p>
    <w:p w:rsidR="00C25167" w:rsidP="00402925">
      <w:pPr>
        <w:ind w:left="2880" w:hanging="1440"/>
        <w:rPr>
          <w:b/>
        </w:rPr>
      </w:pPr>
      <w:r w:rsidR="00A431D8">
        <w:t>P56131</w:t>
      </w:r>
      <w:r>
        <w:rPr>
          <w:b/>
        </w:rPr>
        <w:tab/>
      </w:r>
      <w:r w:rsidR="00A431D8">
        <w:t>Employment Placement Agencies and Executive Search S</w:t>
      </w:r>
      <w:r w:rsidR="00A431D8">
        <w:t>ervices *NACE Rev. 2 781(50%</w:t>
      </w:r>
      <w:r w:rsidR="00A431D8">
        <w:t>) Activities of employment placement agencies</w:t>
      </w:r>
    </w:p>
    <w:p w:rsidR="00C25167" w:rsidP="00402925">
      <w:pPr>
        <w:ind w:left="2880" w:hanging="1440"/>
        <w:rPr>
          <w:b/>
        </w:rPr>
      </w:pPr>
      <w:r w:rsidR="00A431D8">
        <w:t>53222</w:t>
      </w:r>
      <w:r>
        <w:rPr>
          <w:b/>
        </w:rPr>
        <w:tab/>
      </w:r>
      <w:r w:rsidR="00A431D8">
        <w:t>Formal Wear and Costume Rental *US SIC 7299(25%) Miscellaneous Personal Services, Not Elsewhere Classified</w:t>
      </w:r>
    </w:p>
    <w:p w:rsidR="00C25167" w:rsidP="00402925">
      <w:pPr>
        <w:ind w:left="2880" w:hanging="1440"/>
        <w:rPr>
          <w:b/>
        </w:rPr>
      </w:pPr>
      <w:r w:rsidR="00A431D8">
        <w:t>812199</w:t>
      </w:r>
      <w:r>
        <w:rPr>
          <w:b/>
        </w:rPr>
        <w:tab/>
      </w:r>
      <w:r w:rsidR="00A431D8">
        <w:t xml:space="preserve">Other Personal Care Services  *US SIC 7299(25%) Miscellaneous </w:t>
      </w:r>
      <w:r w:rsidR="00A431D8">
        <w:t>Personal Services, Not Elsew</w:t>
      </w:r>
      <w:r w:rsidR="00A431D8">
        <w:t>here Classified</w:t>
      </w:r>
    </w:p>
    <w:p w:rsidR="00C25167" w:rsidP="00402925">
      <w:pPr>
        <w:ind w:left="2880" w:hanging="1440"/>
        <w:rPr>
          <w:b/>
        </w:rPr>
      </w:pPr>
      <w:r w:rsidR="00A431D8">
        <w:t>812191</w:t>
      </w:r>
      <w:r>
        <w:rPr>
          <w:b/>
        </w:rPr>
        <w:tab/>
      </w:r>
      <w:r w:rsidR="00A431D8">
        <w:t>Diet and Weight Reducing Cent</w:t>
      </w:r>
      <w:r w:rsidR="00A431D8">
        <w:t>ers  *US SIC 7299(25%) Miscellaneous Personal Services, Not Elsewhere Classified</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81299</w:t>
      </w:r>
      <w:r>
        <w:rPr>
          <w:b/>
        </w:rPr>
        <w:tab/>
      </w:r>
      <w:r w:rsidR="00A431D8">
        <w:t>All Other Person</w:t>
      </w:r>
      <w:r w:rsidR="00A431D8">
        <w:t>al Services</w:t>
      </w:r>
    </w:p>
    <w:p w:rsidR="00C25167" w:rsidP="00402925">
      <w:pPr>
        <w:ind w:left="2880" w:hanging="1440"/>
        <w:rPr>
          <w:b/>
        </w:rPr>
      </w:pPr>
      <w:r w:rsidR="00A431D8">
        <w:t>P541612</w:t>
      </w:r>
      <w:r>
        <w:rPr>
          <w:b/>
        </w:rPr>
        <w:tab/>
      </w:r>
      <w:r w:rsidR="00A431D8">
        <w:t>Human Re</w:t>
      </w:r>
      <w:r w:rsidR="00A431D8">
        <w:t>sources Consulting Services  *US SIC 7361(25%) Emplo</w:t>
      </w:r>
      <w:r w:rsidR="00A431D8">
        <w:t>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7299</w:t>
      </w:r>
      <w:r>
        <w:rPr>
          <w:b/>
        </w:rPr>
        <w:tab/>
      </w:r>
      <w:r w:rsidR="00A431D8">
        <w:t>Miscellaneous Personal Services, Not Elsewhere Classified</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w:t>
      </w:r>
      <w:r>
        <w:t>ive</w:t>
      </w:r>
    </w:p>
    <w:p w:rsidR="00C25167" w:rsidRPr="000247F3" w:rsidP="00C25167">
      <w:pPr>
        <w:ind w:left="720"/>
        <w:rPr>
          <w:b/>
        </w:rPr>
      </w:pPr>
      <w:r w:rsidRPr="000247F3">
        <w:rPr>
          <w:b/>
        </w:rPr>
        <w:t xml:space="preserve">Company ID: </w:t>
      </w:r>
      <w:r>
        <w:rPr>
          <w:b/>
        </w:rPr>
        <w:tab/>
        <w:tab/>
      </w:r>
      <w:r>
        <w:t>SE55697470</w:t>
      </w:r>
      <w:r>
        <w:t>40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tab/>
        <w:tab/>
      </w:r>
      <w:r>
        <w:t>SODRA FORSTADSGATAN 66</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+46 10 2120170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w:t>
      </w:r>
      <w:r w:rsidRPr="000247F3">
        <w:rPr>
          <w:b/>
        </w:rPr>
        <w:t xml:space="preserve">site URL: </w:t>
      </w:r>
      <w:r>
        <w:rPr>
          <w:b/>
        </w:rPr>
        <w:tab/>
        <w:tab/>
        <w:tab/>
      </w:r>
      <w:r>
        <w:t>www.jobteamkons</w:t>
      </w:r>
      <w:r>
        <w:t>ult.se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object of the company's operations is partly consultancy in financial administration and law as well as consultancy in the field of contract Education</w:t>
      </w:r>
      <w:r w:rsidR="00A431D8">
        <w:t xml:space="preserve"> recruitment staffing Accoun</w:t>
      </w:r>
      <w:r w:rsidR="00A431D8">
        <w:t>ting an</w:t>
      </w:r>
      <w:r w:rsidR="00A431D8">
        <w:t>d audit activities management of movable and fixed property and related activities.  Vendor Provided Native Language: Fremlet fr bolagets verksamhet r dels konsultverksamhetinom ekonomi  administration och juridik samt ko</w:t>
      </w:r>
      <w:r w:rsidR="00A431D8">
        <w:t>nsultverksamhet inom utbildn</w:t>
      </w:r>
      <w:r w:rsidR="00A431D8">
        <w:t>ingsomr</w:t>
      </w:r>
      <w:r w:rsidR="00A431D8">
        <w:t>det  uppdragsutbildning Rekrytering  bemanning  redovisning och revisionsverksamhet  frvaltning av ls och fast egendom och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7729</w:t>
      </w:r>
      <w:r>
        <w:rPr>
          <w:b/>
        </w:rPr>
        <w:tab/>
      </w:r>
      <w:r w:rsidR="00A431D8">
        <w:t>Renting and leasing of other personal and ho</w:t>
      </w:r>
      <w:r w:rsidR="00A431D8">
        <w:t>usehold goods *US SIC 7299(5</w:t>
      </w:r>
      <w:r w:rsidR="00A431D8">
        <w:t>0%) Mis</w:t>
      </w:r>
      <w:r w:rsidR="00A431D8">
        <w:t>cellaneous Personal Services, Not Elsewhere Classified</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9609</w:t>
      </w:r>
      <w:r>
        <w:rPr>
          <w:b/>
        </w:rPr>
        <w:tab/>
      </w:r>
      <w:r w:rsidR="00A431D8">
        <w:t>Other personal service activities nec</w:t>
      </w:r>
    </w:p>
    <w:p w:rsidR="00C25167" w:rsidP="00402925">
      <w:pPr>
        <w:ind w:left="2880" w:hanging="1440"/>
        <w:rPr>
          <w:b/>
        </w:rPr>
      </w:pPr>
      <w:r w:rsidR="00A431D8">
        <w:t>P781</w:t>
      </w:r>
      <w:r>
        <w:rPr>
          <w:b/>
        </w:rPr>
        <w:tab/>
      </w:r>
      <w:r w:rsidR="00A431D8">
        <w:t xml:space="preserve">Activities of employment </w:t>
      </w:r>
      <w:r w:rsidR="00A431D8">
        <w:t>placement agencies</w:t>
      </w:r>
    </w:p>
    <w:p w:rsidR="00C25167" w:rsidP="00C25167">
      <w:pPr>
        <w:rPr>
          <w:b/>
        </w:rPr>
      </w:pPr>
    </w:p>
    <w:p w:rsidR="00C25167" w:rsidRPr="005B5D68" w:rsidP="00937F31">
      <w:pPr>
        <w:ind w:left="720"/>
        <w:rPr>
          <w:b/>
        </w:rPr>
      </w:pPr>
      <w:r w:rsidR="00A431D8">
        <w:t>SNI-SE 2</w:t>
      </w:r>
      <w:r w:rsidR="00A431D8">
        <w:t>007</w:t>
      </w:r>
    </w:p>
    <w:p w:rsidR="00C25167" w:rsidP="00402925">
      <w:pPr>
        <w:ind w:left="2880" w:hanging="1440"/>
        <w:rPr>
          <w:b/>
        </w:rPr>
      </w:pPr>
      <w:r w:rsidR="00A431D8">
        <w:t>P78</w:t>
      </w:r>
      <w:r w:rsidR="00A431D8">
        <w:t>100</w:t>
      </w:r>
      <w:r>
        <w:rPr>
          <w:b/>
        </w:rPr>
        <w:tab/>
      </w:r>
      <w:r w:rsidR="00A431D8">
        <w:t>Activities of employment placement agencies</w:t>
      </w:r>
    </w:p>
    <w:p w:rsidR="00C25167" w:rsidP="00402925">
      <w:pPr>
        <w:ind w:left="2880" w:hanging="1440"/>
        <w:rPr>
          <w:b/>
        </w:rPr>
      </w:pPr>
      <w:r w:rsidR="00A431D8">
        <w:t>96090</w:t>
      </w:r>
      <w:r>
        <w:rPr>
          <w:b/>
        </w:rPr>
        <w:tab/>
      </w:r>
      <w:r w:rsidR="00A431D8">
        <w:t>Other personal service activities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w:t>
      </w:r>
      <w:r w:rsidR="00A431D8">
        <w:t>541612</w:t>
      </w:r>
      <w:r>
        <w:rPr>
          <w:b/>
        </w:rPr>
        <w:tab/>
      </w:r>
      <w:r w:rsidR="00A431D8">
        <w:t>Human Resources Consu</w:t>
      </w:r>
      <w:r w:rsidR="00A431D8">
        <w:t>lting S</w:t>
      </w:r>
      <w:r w:rsidR="00A431D8">
        <w:t>ervices  *US SIC 7361(25%) Employment Agencies</w:t>
      </w:r>
    </w:p>
    <w:p w:rsidR="00C25167" w:rsidP="00402925">
      <w:pPr>
        <w:ind w:left="2880" w:hanging="1440"/>
        <w:rPr>
          <w:b/>
        </w:rPr>
      </w:pPr>
      <w:r w:rsidR="00A431D8">
        <w:t>53222</w:t>
      </w:r>
      <w:r>
        <w:rPr>
          <w:b/>
        </w:rPr>
        <w:tab/>
      </w:r>
      <w:r w:rsidR="00A431D8">
        <w:t>Formal Wear and Costume Rental *US SIC 7299(25%) Miscellaneous Personal Services, Not Elsewhere Classified</w:t>
      </w:r>
    </w:p>
    <w:p w:rsidR="00C25167" w:rsidP="00402925">
      <w:pPr>
        <w:ind w:left="2880" w:hanging="1440"/>
        <w:rPr>
          <w:b/>
        </w:rPr>
      </w:pPr>
      <w:r w:rsidR="00A431D8">
        <w:t>812199</w:t>
      </w:r>
      <w:r>
        <w:rPr>
          <w:b/>
        </w:rPr>
        <w:tab/>
      </w:r>
      <w:r w:rsidR="00A431D8">
        <w:t>Other Personal Care Services  *US SIC 7299(25%) Miscel</w:t>
      </w:r>
      <w:r w:rsidR="00A431D8">
        <w:t>laneous Personal Services, N</w:t>
      </w:r>
      <w:r w:rsidR="00A431D8">
        <w:t>ot Elsewhere Classified</w:t>
      </w:r>
    </w:p>
    <w:p w:rsidR="00C25167" w:rsidP="00402925">
      <w:pPr>
        <w:ind w:left="2880" w:hanging="1440"/>
        <w:rPr>
          <w:b/>
        </w:rPr>
      </w:pPr>
      <w:r w:rsidR="00A431D8">
        <w:t>81299</w:t>
      </w:r>
      <w:r>
        <w:rPr>
          <w:b/>
        </w:rPr>
        <w:tab/>
      </w:r>
      <w:r w:rsidR="00A431D8">
        <w:t>All Other Personal Services</w:t>
      </w:r>
    </w:p>
    <w:p w:rsidR="00C25167" w:rsidP="00402925">
      <w:pPr>
        <w:ind w:left="2880" w:hanging="1440"/>
        <w:rPr>
          <w:b/>
        </w:rPr>
      </w:pPr>
      <w:r w:rsidR="00A431D8">
        <w:t>812191</w:t>
      </w:r>
      <w:r>
        <w:rPr>
          <w:b/>
        </w:rPr>
        <w:tab/>
      </w:r>
      <w:r w:rsidR="00A431D8">
        <w:t>Diet and Weight Reducing Centers  *US SIC 7299(25%) Miscellaneous Personal Services, Not Elsewhere Classified</w:t>
      </w:r>
    </w:p>
    <w:p w:rsidR="00C25167" w:rsidP="00402925">
      <w:pPr>
        <w:ind w:left="2880" w:hanging="1440"/>
        <w:rPr>
          <w:b/>
        </w:rPr>
      </w:pPr>
      <w:r w:rsidR="00A431D8">
        <w:t>81291</w:t>
      </w:r>
      <w:r>
        <w:rPr>
          <w:b/>
        </w:rPr>
        <w:tab/>
      </w:r>
      <w:r w:rsidR="00A431D8">
        <w:t>Pet Care (except Veterinary) Services  *NACE Re</w:t>
      </w:r>
      <w:r w:rsidR="00A431D8">
        <w:t>v. 2 9609(50%) Other persona</w:t>
      </w:r>
      <w:r w:rsidR="00A431D8">
        <w:t>l service activities nec</w:t>
      </w:r>
    </w:p>
    <w:p w:rsidR="00C25167" w:rsidP="00402925">
      <w:pPr>
        <w:ind w:left="2880" w:hanging="1440"/>
        <w:rPr>
          <w:b/>
        </w:rPr>
      </w:pPr>
      <w:r w:rsidR="00A431D8">
        <w:t>P56131</w:t>
      </w:r>
      <w:r>
        <w:rPr>
          <w:b/>
        </w:rPr>
        <w:tab/>
      </w:r>
      <w:r w:rsidR="00A431D8">
        <w:t>Employment Placement Agencies and</w:t>
      </w:r>
      <w:r w:rsidR="00A431D8">
        <w:t xml:space="preserve">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7299</w:t>
      </w:r>
      <w:r>
        <w:rPr>
          <w:b/>
        </w:rPr>
        <w:tab/>
      </w:r>
      <w:r w:rsidR="00A431D8">
        <w:t>Miscellaneous Personal Services, Not Elsewhere Classified</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JOHN DOE</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FR794470690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w:t>
      </w:r>
      <w:r w:rsidRPr="000247F3">
        <w:rPr>
          <w:b/>
        </w:rPr>
        <w:t xml:space="preserve">of Incorporation: </w:t>
      </w:r>
      <w:r>
        <w:rPr>
          <w:b/>
        </w:rPr>
        <w:tab/>
      </w:r>
      <w:r>
        <w:t>2013</w:t>
      </w:r>
    </w:p>
    <w:p w:rsidR="00C25167" w:rsidRPr="000247F3" w:rsidP="00C25167">
      <w:pPr>
        <w:ind w:left="720"/>
        <w:rPr>
          <w:b/>
        </w:rPr>
      </w:pPr>
      <w:r w:rsidRPr="000247F3">
        <w:rPr>
          <w:b/>
        </w:rPr>
        <w:t>Addr</w:t>
      </w:r>
      <w:r w:rsidRPr="000247F3">
        <w:rPr>
          <w:b/>
        </w:rPr>
        <w:t xml:space="preserve">ess: </w:t>
      </w:r>
      <w:r>
        <w:rPr>
          <w:b/>
        </w:rPr>
        <w:tab/>
        <w:tab/>
        <w:tab/>
      </w:r>
      <w:r>
        <w:t>19 RUE TURGOT</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+33 1 53 20 47 41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www.john-doe.fr</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Opera</w:t>
      </w:r>
      <w:r w:rsidR="00A431D8">
        <w:t xml:space="preserve">tion of a modelling agency. </w:t>
      </w:r>
      <w:r w:rsidR="00A431D8">
        <w:t xml:space="preserve"> Vendor Provided Native Language: Exploitation d'une</w:t>
      </w:r>
      <w:r w:rsidR="00A431D8">
        <w:t xml:space="preserve"> agence de mannequins.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701</w:t>
      </w:r>
      <w:r>
        <w:rPr>
          <w:b/>
        </w:rPr>
        <w:tab/>
      </w:r>
      <w:r w:rsidR="00A431D8">
        <w:t>Activities of head offices</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642</w:t>
      </w:r>
      <w:r>
        <w:rPr>
          <w:b/>
        </w:rPr>
        <w:tab/>
      </w:r>
      <w:r w:rsidR="00A431D8">
        <w:t>Activities of holdin</w:t>
      </w:r>
      <w:r w:rsidR="00A431D8">
        <w:t>g companies *US NAIC 2012 55</w:t>
      </w:r>
      <w:r w:rsidR="00A431D8">
        <w:t>1112(50%) Offices of Other Holding Companies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7010Z</w:t>
      </w:r>
      <w:r>
        <w:rPr>
          <w:b/>
        </w:rPr>
        <w:tab/>
      </w:r>
      <w:r w:rsidR="00A431D8">
        <w:t>ActivitAcs des siA"ges sociaux</w:t>
      </w:r>
    </w:p>
    <w:p w:rsidR="00C25167" w:rsidP="00402925">
      <w:pPr>
        <w:ind w:left="2880" w:hanging="1440"/>
        <w:rPr>
          <w:b/>
        </w:rPr>
      </w:pPr>
      <w:r w:rsidR="00A431D8">
        <w:t>P7810Z</w:t>
      </w:r>
      <w:r>
        <w:rPr>
          <w:b/>
        </w:rPr>
        <w:tab/>
      </w:r>
      <w:r w:rsidR="00A431D8">
        <w:t>ActivitAcs des agences de placement de main-d'oeuvre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551112</w:t>
      </w:r>
      <w:r>
        <w:rPr>
          <w:b/>
        </w:rPr>
        <w:tab/>
      </w:r>
      <w:r w:rsidR="00A431D8">
        <w:t>Offi</w:t>
      </w:r>
      <w:r w:rsidR="00A431D8">
        <w:t>ces of Other Holding Compani</w:t>
      </w:r>
      <w:r w:rsidR="00A431D8">
        <w:t>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w:t>
      </w:r>
      <w:r w:rsidR="00A431D8">
        <w:t>ement agencies</w:t>
      </w:r>
    </w:p>
    <w:p w:rsidR="00C25167" w:rsidP="00402925">
      <w:pPr>
        <w:ind w:left="2880" w:hanging="1440"/>
        <w:rPr>
          <w:b/>
        </w:rPr>
      </w:pPr>
      <w:r w:rsidR="00A431D8">
        <w:t>P561312</w:t>
      </w:r>
      <w:r>
        <w:rPr>
          <w:b/>
        </w:rPr>
        <w:tab/>
      </w:r>
      <w:r w:rsidR="00A431D8">
        <w:t>E</w:t>
      </w:r>
      <w:r w:rsidR="00A431D8">
        <w:t>xecutive Search Services  *U</w:t>
      </w:r>
      <w:r w:rsidR="00A431D8">
        <w:t>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551111</w:t>
      </w:r>
      <w:r>
        <w:rPr>
          <w:b/>
        </w:rPr>
        <w:tab/>
      </w:r>
      <w:r w:rsidR="00A431D8">
        <w:t>Offices of Bank Holding Companies</w:t>
      </w:r>
    </w:p>
    <w:p w:rsidR="00C25167" w:rsidP="00402925">
      <w:pPr>
        <w:ind w:left="2880" w:hanging="1440"/>
        <w:rPr>
          <w:b/>
        </w:rPr>
      </w:pPr>
      <w:r w:rsidR="00A431D8">
        <w:t>551114</w:t>
      </w:r>
      <w:r>
        <w:rPr>
          <w:b/>
        </w:rPr>
        <w:tab/>
      </w:r>
      <w:r w:rsidR="00A431D8">
        <w:t>Corporate, Subsidiary, and Regional Managing Offices  *US SIC 6719(50%) Offices of</w:t>
      </w:r>
      <w:r w:rsidR="00A431D8">
        <w:t xml:space="preserve"> Holding Companies, Not </w:t>
      </w:r>
      <w:r w:rsidR="00A431D8">
        <w:t>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6712</w:t>
      </w:r>
      <w:r>
        <w:rPr>
          <w:b/>
        </w:rPr>
        <w:tab/>
      </w:r>
      <w:r w:rsidR="00A431D8">
        <w:t>Offices of Bank Holding Companies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6719</w:t>
      </w:r>
      <w:r>
        <w:rPr>
          <w:b/>
        </w:rPr>
        <w:tab/>
      </w:r>
      <w:r w:rsidR="00A431D8">
        <w:t>Offices of Holding Companies, Not Elsewhere Classified</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JUSTIZBETREUUNGSAGENTUR ANSTALT OEF</w:t>
      </w:r>
      <w:r w:rsidRPr="00FE6480">
        <w:rPr>
          <w:b/>
          <w:sz w:val="32"/>
          <w:szCs w:val="32"/>
        </w:rPr>
        <w:t>FENTLICHEN RECHTS</w:t>
      </w:r>
    </w:p>
    <w:p w:rsidR="001375D1" w:rsidRPr="005379A3" w:rsidP="001375D1">
      <w:pPr>
        <w:rPr>
          <w:b/>
          <w:sz w:val="32"/>
          <w:szCs w:val="32"/>
        </w:rPr>
      </w:pPr>
      <w:r>
        <w:rPr>
          <w:b/>
          <w:sz w:val="32"/>
          <w:szCs w:val="32"/>
        </w:rPr>
        <w:t>Amadeus Al</w:t>
      </w:r>
      <w:r>
        <w:rPr>
          <w:b/>
          <w:sz w:val="32"/>
          <w:szCs w:val="32"/>
        </w:rPr>
        <w:t>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AT9110719480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 xml:space="preserve">Address: </w:t>
      </w:r>
      <w:r>
        <w:rPr>
          <w:b/>
        </w:rPr>
        <w:tab/>
        <w:tab/>
        <w:tab/>
      </w:r>
      <w:r>
        <w:t>UNIVERSITAETS</w:t>
      </w:r>
      <w:r>
        <w:t>STRASSE 5 /7</w:t>
      </w:r>
    </w:p>
    <w:p w:rsidR="00937F31" w:rsidRPr="000247F3" w:rsidP="00937F31">
      <w:pPr>
        <w:ind w:left="720"/>
        <w:rPr>
          <w:b/>
        </w:rPr>
      </w:pPr>
      <w:r w:rsidRPr="000247F3">
        <w:rPr>
          <w:b/>
        </w:rPr>
        <w:t xml:space="preserve">Location: </w:t>
      </w:r>
      <w:r>
        <w:rPr>
          <w:b/>
        </w:rPr>
        <w:tab/>
        <w:tab/>
        <w:tab/>
      </w:r>
      <w:r>
        <w:t>Austria</w:t>
      </w:r>
    </w:p>
    <w:p w:rsidR="00C25167" w:rsidRPr="000247F3" w:rsidP="00C25167">
      <w:pPr>
        <w:ind w:left="720"/>
        <w:rPr>
          <w:b/>
        </w:rPr>
      </w:pPr>
      <w:r w:rsidRPr="000247F3">
        <w:rPr>
          <w:b/>
        </w:rPr>
        <w:t>P</w:t>
      </w:r>
      <w:r w:rsidRPr="000247F3">
        <w:rPr>
          <w:b/>
        </w:rPr>
        <w:t xml:space="preserve">hone: </w:t>
      </w:r>
      <w:r>
        <w:rPr>
          <w:b/>
        </w:rPr>
        <w:tab/>
        <w:tab/>
        <w:tab/>
      </w:r>
      <w:r>
        <w:t>+43 1 9089022300</w:t>
      </w:r>
    </w:p>
    <w:p w:rsidR="00C25167" w:rsidRPr="000247F3" w:rsidP="00C25167">
      <w:pPr>
        <w:ind w:left="720"/>
        <w:rPr>
          <w:b/>
        </w:rPr>
      </w:pPr>
      <w:r w:rsidRPr="000247F3">
        <w:rPr>
          <w:b/>
        </w:rPr>
        <w:t>Fi</w:t>
      </w:r>
      <w:r w:rsidRPr="000247F3">
        <w:rPr>
          <w:b/>
        </w:rPr>
        <w:t xml:space="preserve">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www.jba.gv.at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Registered item: Personnel provision for the Austrian justice fleet: 1 car  Ful</w:t>
      </w:r>
      <w:r w:rsidR="00A431D8">
        <w:t xml:space="preserve">l Overview: This company is </w:t>
      </w:r>
      <w:r w:rsidR="00A431D8">
        <w:t>an entity based in Austria that is engaged in the provision of personnel labor recruitment and other rela</w:t>
      </w:r>
      <w:r w:rsidR="00A431D8">
        <w:t>ted consulting services. It was incorporated in January 2009. The registered business office of the company is located in W</w:t>
      </w:r>
      <w:r w:rsidR="00A431D8">
        <w:t xml:space="preserve">ien Austria.&lt;br&gt;The company </w:t>
      </w:r>
      <w:r w:rsidR="00A431D8">
        <w:t>is principally involved providing labor recruitment and personnel supply services. Its activities include</w:t>
      </w:r>
      <w:r w:rsidR="00A431D8">
        <w:t xml:space="preserve"> listing of employment vacancies and in referring or placing applicants for employment. It helps its clients find the right</w:t>
      </w:r>
      <w:r w:rsidR="00A431D8">
        <w:t xml:space="preserve"> people with the right skill</w:t>
      </w:r>
      <w:r w:rsidR="00A431D8">
        <w:t>s and at the right cost and time. The company serves a wide range of industries in both private and publi</w:t>
      </w:r>
      <w:r w:rsidR="00A431D8">
        <w:t>c organizations. It has its active operations within the country.  Vendor Provided Native Language: Eingetragener Gegenstan</w:t>
      </w:r>
      <w:r w:rsidR="00A431D8">
        <w:t>d: Personalbereitstellung fr</w:t>
      </w:r>
      <w:r w:rsidR="00A431D8">
        <w:t xml:space="preserve"> die sterreichische JustizFuhrpark: 1 PKW</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 xml:space="preserve">Activities of employment placement </w:t>
      </w:r>
      <w:r w:rsidR="00A431D8">
        <w:t>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C25167">
      <w:pPr>
        <w:rPr>
          <w:b/>
        </w:rPr>
      </w:pPr>
    </w:p>
    <w:p w:rsidR="00C25167" w:rsidRPr="005B5D68" w:rsidP="00937F31">
      <w:pPr>
        <w:ind w:left="720"/>
        <w:rPr>
          <w:b/>
        </w:rPr>
      </w:pPr>
      <w:r w:rsidR="00A431D8">
        <w:t>ONace</w:t>
      </w:r>
    </w:p>
    <w:p w:rsidR="00C25167" w:rsidP="00402925">
      <w:pPr>
        <w:ind w:left="2880" w:hanging="1440"/>
        <w:rPr>
          <w:b/>
        </w:rPr>
      </w:pPr>
      <w:r w:rsidR="00A431D8">
        <w:t>PN78100</w:t>
      </w:r>
      <w:r>
        <w:rPr>
          <w:b/>
        </w:rPr>
        <w:tab/>
      </w:r>
      <w:r w:rsidR="00A431D8">
        <w:t>Activi</w:t>
      </w:r>
      <w:r w:rsidR="00A431D8">
        <w:t>ties of employment placement</w:t>
      </w:r>
      <w:r w:rsidR="00A431D8">
        <w:t xml:space="preserve">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w:t>
      </w:r>
      <w:r w:rsidR="00A431D8">
        <w:t>loyment Placement Agencies a</w:t>
      </w:r>
      <w:r w:rsidR="00A431D8">
        <w:t>nd Executive Search Services *NA</w:t>
      </w:r>
      <w:r w:rsidR="00A431D8">
        <w:t>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AT9110719480</w:t>
      </w:r>
    </w:p>
    <w:p w:rsidR="00C25167" w:rsidRPr="000247F3" w:rsidP="00C25167">
      <w:pPr>
        <w:ind w:left="720"/>
        <w:rPr>
          <w:b/>
        </w:rPr>
      </w:pPr>
      <w:r w:rsidRPr="000247F3">
        <w:rPr>
          <w:b/>
        </w:rPr>
        <w:t>Stoc</w:t>
      </w:r>
      <w:r w:rsidRPr="000247F3">
        <w:rPr>
          <w:b/>
        </w:rPr>
        <w:t>k Exchange:</w:t>
      </w:r>
      <w:r>
        <w:rPr>
          <w:b/>
        </w:rPr>
        <w:tab/>
        <w:tab/>
      </w:r>
      <w:r>
        <w:t>None</w:t>
      </w:r>
    </w:p>
    <w:p w:rsidR="00C25167" w:rsidRPr="000247F3" w:rsidP="00C25167">
      <w:pPr>
        <w:ind w:left="720"/>
        <w:rPr>
          <w:b/>
        </w:rPr>
      </w:pPr>
      <w:r w:rsidRPr="000247F3">
        <w:rPr>
          <w:b/>
        </w:rPr>
        <w:t>Exchange T</w:t>
      </w:r>
      <w:r w:rsidRPr="000247F3">
        <w:rPr>
          <w:b/>
        </w:rPr>
        <w:t xml:space="preserve">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 xml:space="preserve">Address: </w:t>
      </w:r>
      <w:r>
        <w:rPr>
          <w:b/>
        </w:rPr>
        <w:tab/>
        <w:tab/>
        <w:tab/>
      </w:r>
      <w:r>
        <w:t>UNIVERSITAETSSTRASSE 5 /7</w:t>
      </w:r>
    </w:p>
    <w:p w:rsidR="00937F31" w:rsidRPr="000247F3" w:rsidP="00937F31">
      <w:pPr>
        <w:ind w:left="720"/>
        <w:rPr>
          <w:b/>
        </w:rPr>
      </w:pPr>
      <w:r w:rsidRPr="000247F3">
        <w:rPr>
          <w:b/>
        </w:rPr>
        <w:t xml:space="preserve">Location: </w:t>
      </w:r>
      <w:r>
        <w:rPr>
          <w:b/>
        </w:rPr>
        <w:tab/>
        <w:tab/>
        <w:tab/>
      </w:r>
      <w:r>
        <w:t>Austria</w:t>
      </w:r>
    </w:p>
    <w:p w:rsidR="00C25167" w:rsidRPr="000247F3" w:rsidP="00C25167">
      <w:pPr>
        <w:ind w:left="720"/>
        <w:rPr>
          <w:b/>
        </w:rPr>
      </w:pPr>
      <w:r w:rsidRPr="000247F3">
        <w:rPr>
          <w:b/>
        </w:rPr>
        <w:t xml:space="preserve">Phone: </w:t>
      </w:r>
      <w:r>
        <w:rPr>
          <w:b/>
        </w:rPr>
        <w:tab/>
        <w:tab/>
        <w:tab/>
      </w:r>
      <w:r>
        <w:t>+43 1 9089022300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www.jba.gv.at</w:t>
      </w:r>
    </w:p>
    <w:p w:rsidR="00C25167" w:rsidP="00C25167">
      <w:pPr>
        <w:ind w:left="720"/>
        <w:rPr>
          <w:b/>
        </w:rPr>
      </w:pPr>
      <w:r w:rsidRPr="000247F3">
        <w:rPr>
          <w:b/>
        </w:rPr>
        <w:t>Bu</w:t>
      </w:r>
      <w:r w:rsidRPr="000247F3">
        <w:rPr>
          <w:b/>
        </w:rPr>
        <w:t xml:space="preserve">siness Description: </w:t>
      </w:r>
    </w:p>
    <w:p w:rsidR="00C25167" w:rsidP="00937F31">
      <w:pPr>
        <w:ind w:left="720"/>
        <w:rPr>
          <w:b/>
        </w:rPr>
      </w:pPr>
      <w:r w:rsidR="00A431D8">
        <w:t>EY Engl</w:t>
      </w:r>
      <w:r w:rsidR="00A431D8">
        <w:t>ish Translation of Native Language:  Registered item: Personnel provision for the Austrian justice fleet: 1 car  Full Overview: This company is an entity based in Austria that is engaged in the provision of personnel labor rec</w:t>
      </w:r>
      <w:r w:rsidR="00A431D8">
        <w:t>ru</w:t>
      </w:r>
      <w:r w:rsidR="00A431D8">
        <w:t>itment and other related con</w:t>
      </w:r>
      <w:r w:rsidR="00A431D8">
        <w:t>sulting services. It was incorporated in January 2009. The registered business office of the company is located in Wien Austria.&lt;br&gt;The company is principally involved providing labor recruitment and personnel supply services.</w:t>
      </w:r>
      <w:r w:rsidR="00A431D8">
        <w:t xml:space="preserve"> I</w:t>
      </w:r>
      <w:r w:rsidR="00A431D8">
        <w:t>ts activities include listin</w:t>
      </w:r>
      <w:r w:rsidR="00A431D8">
        <w:t>g of employment vacancies and in referring or placing applicants for employment. It helps its clients find the right people with the right skills and at the right cost and time. The company serves a wide range of industries in</w:t>
      </w:r>
      <w:r w:rsidR="00A431D8">
        <w:t xml:space="preserve"> b</w:t>
      </w:r>
      <w:r w:rsidR="00A431D8">
        <w:t>oth private and public organ</w:t>
      </w:r>
      <w:r w:rsidR="00A431D8">
        <w:t>izations. It has its active operations within the country.  Vendor Provided Native Language: Eingetragener Gegenstand: Personalbereitstellung fr die sterreichische JustizFuhrpark: 1 PKW</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 xml:space="preserve">Other human </w:t>
      </w:r>
      <w:r w:rsidR="00A431D8">
        <w:t>re</w:t>
      </w:r>
      <w:r w:rsidR="00A431D8">
        <w:t>sources provision *US SIC 73</w:t>
      </w:r>
      <w:r w:rsidR="00A431D8">
        <w:t>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ONace</w:t>
      </w:r>
    </w:p>
    <w:p w:rsidR="00C25167" w:rsidP="00402925">
      <w:pPr>
        <w:ind w:left="2880" w:hanging="1440"/>
        <w:rPr>
          <w:b/>
        </w:rPr>
      </w:pPr>
      <w:r w:rsidR="00A431D8">
        <w:t>PN78100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w:t>
      </w:r>
      <w:r w:rsidR="00A431D8">
        <w:t xml:space="preserve"> Executive Search Services *</w:t>
      </w:r>
      <w:r w:rsidR="00A431D8">
        <w:t>NACE Rev.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w:t>
      </w:r>
      <w:r w:rsidR="00A431D8">
        <w:t>(25%)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K&amp;S BEMANNING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SE5569888802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Independence:</w:t>
      </w:r>
      <w:r w:rsidRPr="000247F3">
        <w:rPr>
          <w:b/>
        </w:rPr>
        <w:t xml:space="preserve"> </w:t>
      </w:r>
      <w:r>
        <w:rPr>
          <w:b/>
        </w:rPr>
        <w:tab/>
        <w:tab/>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tab/>
        <w:tab/>
      </w:r>
      <w:r>
        <w:t>C/O WALLBERG  TALLIDSVAGEN 3 B</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+46 72 3111615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ksbemannin</w:t>
      </w:r>
      <w:r>
        <w:t>gab.se</w:t>
      </w:r>
    </w:p>
    <w:p w:rsidR="00C25167" w:rsidP="00C25167">
      <w:pPr>
        <w:ind w:left="720"/>
        <w:rPr>
          <w:b/>
        </w:rPr>
      </w:pPr>
      <w:r w:rsidRPr="000247F3">
        <w:rPr>
          <w:b/>
        </w:rPr>
        <w:t xml:space="preserve">Business Description: </w:t>
      </w:r>
    </w:p>
    <w:p w:rsidR="00C25167" w:rsidP="00937F31">
      <w:pPr>
        <w:ind w:left="720"/>
        <w:rPr>
          <w:b/>
        </w:rPr>
      </w:pPr>
      <w:r w:rsidR="00A431D8">
        <w:t>EY English Translation of</w:t>
      </w:r>
      <w:r w:rsidR="00A431D8">
        <w:t xml:space="preserve"> Native Language:  The compa</w:t>
      </w:r>
      <w:r w:rsidR="00A431D8">
        <w:t>ny will pursue manning of the hotel ochrestaurangpersonal. Product development of foodstuff and food promotion.  Vendor Provided Native Language: Aktiebolaget ska bedriva bemanning av hotell ochrestauran</w:t>
      </w:r>
      <w:r w:rsidR="00A431D8">
        <w:t>gpersonal. Produktutveckl</w:t>
      </w:r>
      <w:r w:rsidR="00A431D8">
        <w:t>ing av livsmedel och marknad</w:t>
      </w:r>
      <w:r w:rsidR="00A431D8">
        <w:t>sfring av livsmedel.</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7311</w:t>
      </w:r>
      <w:r>
        <w:rPr>
          <w:b/>
        </w:rPr>
        <w:tab/>
      </w:r>
      <w:r w:rsidR="00A431D8">
        <w:t>Advertising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731</w:t>
      </w:r>
      <w:r w:rsidR="00A431D8">
        <w:t>11</w:t>
      </w:r>
      <w:r>
        <w:rPr>
          <w:b/>
        </w:rPr>
        <w:tab/>
      </w:r>
      <w:r w:rsidR="00A431D8">
        <w:t>Advertising agency activi</w:t>
      </w:r>
      <w:r w:rsidR="00A431D8">
        <w:t>ties</w:t>
      </w:r>
    </w:p>
    <w:p w:rsidR="00C25167" w:rsidP="00402925">
      <w:pPr>
        <w:ind w:left="2880" w:hanging="1440"/>
        <w:rPr>
          <w:b/>
        </w:rPr>
      </w:pPr>
      <w:r w:rsidR="00A431D8">
        <w:t>P78100</w:t>
      </w:r>
      <w:r>
        <w:rPr>
          <w:b/>
        </w:rPr>
        <w:tab/>
      </w:r>
      <w:r w:rsidR="00A431D8">
        <w:t>Activities of employment placement ag</w:t>
      </w:r>
      <w:r w:rsidR="00A431D8">
        <w:t>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54185</w:t>
      </w:r>
      <w:r>
        <w:rPr>
          <w:b/>
        </w:rPr>
        <w:tab/>
      </w:r>
      <w:r w:rsidR="00A431D8">
        <w:t>Outdoor Advertising</w:t>
      </w:r>
    </w:p>
    <w:p w:rsidR="00C25167" w:rsidP="00402925">
      <w:pPr>
        <w:ind w:left="2880" w:hanging="1440"/>
        <w:rPr>
          <w:b/>
        </w:rPr>
      </w:pPr>
      <w:r w:rsidR="00A431D8">
        <w:t>54189</w:t>
      </w:r>
      <w:r>
        <w:rPr>
          <w:b/>
        </w:rPr>
        <w:tab/>
      </w:r>
      <w:r w:rsidR="00A431D8">
        <w:t>Other Services Related to Advertising</w:t>
      </w:r>
    </w:p>
    <w:p w:rsidR="00C25167" w:rsidP="00402925">
      <w:pPr>
        <w:ind w:left="2880" w:hanging="1440"/>
        <w:rPr>
          <w:b/>
        </w:rPr>
      </w:pPr>
      <w:r w:rsidR="00A431D8">
        <w:t>54183</w:t>
      </w:r>
      <w:r>
        <w:rPr>
          <w:b/>
        </w:rPr>
        <w:tab/>
      </w:r>
      <w:r w:rsidR="00A431D8">
        <w:t>Media Buying Agencies *US SIC 7319(25%) Advertising, Not Elsewhere Classified</w:t>
      </w:r>
    </w:p>
    <w:p w:rsidR="00C25167" w:rsidP="00402925">
      <w:pPr>
        <w:ind w:left="2880" w:hanging="1440"/>
        <w:rPr>
          <w:b/>
        </w:rPr>
      </w:pPr>
      <w:r w:rsidR="00A431D8">
        <w:t>P541</w:t>
      </w:r>
      <w:r w:rsidR="00A431D8">
        <w:t>612</w:t>
      </w:r>
      <w:r>
        <w:rPr>
          <w:b/>
        </w:rPr>
        <w:tab/>
      </w:r>
      <w:r w:rsidR="00A431D8">
        <w:t>Human Resources Consulti</w:t>
      </w:r>
      <w:r w:rsidR="00A431D8">
        <w:t>ng Services  *US SIC 7361(25%) Employment Agencie</w:t>
      </w:r>
      <w:r w:rsidR="00A431D8">
        <w:t>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54186</w:t>
      </w:r>
      <w:r>
        <w:rPr>
          <w:b/>
        </w:rPr>
        <w:tab/>
      </w:r>
      <w:r w:rsidR="00A431D8">
        <w:t>Direct Mail Advertising</w:t>
      </w:r>
    </w:p>
    <w:p w:rsidR="00C25167" w:rsidP="00402925">
      <w:pPr>
        <w:ind w:left="2880" w:hanging="1440"/>
        <w:rPr>
          <w:b/>
        </w:rPr>
      </w:pPr>
      <w:r w:rsidR="00A431D8">
        <w:t>481219</w:t>
      </w:r>
      <w:r>
        <w:rPr>
          <w:b/>
        </w:rPr>
        <w:tab/>
      </w:r>
      <w:r w:rsidR="00A431D8">
        <w:t>Other N</w:t>
      </w:r>
      <w:r w:rsidR="00A431D8">
        <w:t>onscheduled Air Transportati</w:t>
      </w:r>
      <w:r w:rsidR="00A431D8">
        <w:t xml:space="preserve">on  *US SIC 7319(25%) Advertising, Not Elsewhere </w:t>
      </w:r>
      <w:r w:rsidR="00A431D8">
        <w:t>Classified</w:t>
      </w:r>
    </w:p>
    <w:p w:rsidR="00C25167" w:rsidP="00402925">
      <w:pPr>
        <w:ind w:left="2880" w:hanging="1440"/>
        <w:rPr>
          <w:b/>
        </w:rPr>
      </w:pPr>
      <w:r w:rsidR="00A431D8">
        <w:t>54181</w:t>
      </w:r>
      <w:r>
        <w:rPr>
          <w:b/>
        </w:rPr>
        <w:tab/>
      </w:r>
      <w:r w:rsidR="00A431D8">
        <w:t>Advertising Agencies</w:t>
      </w:r>
    </w:p>
    <w:p w:rsidR="00C25167" w:rsidP="00402925">
      <w:pPr>
        <w:ind w:left="2880" w:hanging="1440"/>
        <w:rPr>
          <w:b/>
        </w:rPr>
      </w:pPr>
      <w:r w:rsidR="00A431D8">
        <w:t>54187</w:t>
      </w:r>
      <w:r>
        <w:rPr>
          <w:b/>
        </w:rPr>
        <w:tab/>
      </w:r>
      <w:r w:rsidR="00A431D8">
        <w:t>Advertising Material Distribution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w:t>
      </w:r>
      <w:r w:rsidR="00A431D8">
        <w:t>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w:t>
      </w:r>
      <w:r w:rsidR="00A431D8">
        <w:t>331</w:t>
      </w:r>
      <w:r>
        <w:rPr>
          <w:b/>
        </w:rPr>
        <w:tab/>
      </w:r>
      <w:r w:rsidR="00A431D8">
        <w:t>Direct Mail Advertising Services  *US NAIC 2012 54186 Direct Mail Advertising</w:t>
      </w:r>
    </w:p>
    <w:p w:rsidR="00C25167" w:rsidP="00402925">
      <w:pPr>
        <w:ind w:left="2880" w:hanging="1440"/>
        <w:rPr>
          <w:b/>
        </w:rPr>
      </w:pPr>
      <w:r w:rsidR="00A431D8">
        <w:t>7311</w:t>
      </w:r>
      <w:r>
        <w:rPr>
          <w:b/>
        </w:rPr>
        <w:tab/>
      </w:r>
      <w:r w:rsidR="00A431D8">
        <w:t>Advertising Agencies</w:t>
      </w:r>
    </w:p>
    <w:p w:rsidR="00C25167" w:rsidP="00402925">
      <w:pPr>
        <w:ind w:left="2880" w:hanging="1440"/>
        <w:rPr>
          <w:b/>
        </w:rPr>
      </w:pPr>
      <w:r w:rsidR="00A431D8">
        <w:t>7312</w:t>
      </w:r>
      <w:r>
        <w:rPr>
          <w:b/>
        </w:rPr>
        <w:tab/>
      </w:r>
      <w:r w:rsidR="00A431D8">
        <w:t>Outdoor Advertising Services  *US NAIC 2012 54185 Outdoor Advertising</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7319</w:t>
      </w:r>
      <w:r>
        <w:rPr>
          <w:b/>
        </w:rPr>
        <w:tab/>
      </w:r>
      <w:r w:rsidR="00A431D8">
        <w:t>Advertising, N</w:t>
      </w:r>
      <w:r w:rsidR="00A431D8">
        <w:t>ot Elsewhere Classified</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w:t>
      </w:r>
      <w:r>
        <w:rPr>
          <w:b/>
          <w:sz w:val="32"/>
          <w:szCs w:val="32"/>
        </w:rPr>
        <w:t>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SE5569888802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tab/>
        <w:tab/>
      </w:r>
      <w:r>
        <w:t>C/O WALLBERG  TALLIDSVA</w:t>
      </w:r>
      <w:r>
        <w:t>GEN 3 B</w:t>
      </w:r>
    </w:p>
    <w:p w:rsidR="00937F31" w:rsidRPr="000247F3" w:rsidP="00937F31">
      <w:pPr>
        <w:ind w:left="720"/>
        <w:rPr>
          <w:b/>
        </w:rPr>
      </w:pPr>
      <w:r w:rsidRPr="000247F3">
        <w:rPr>
          <w:b/>
        </w:rPr>
        <w:t>Locati</w:t>
      </w:r>
      <w:r w:rsidRPr="000247F3">
        <w:rPr>
          <w:b/>
        </w:rPr>
        <w:t xml:space="preserve">on: </w:t>
      </w:r>
      <w:r>
        <w:rPr>
          <w:b/>
        </w:rPr>
        <w:tab/>
        <w:tab/>
        <w:tab/>
      </w:r>
      <w:r>
        <w:t>Sweden</w:t>
      </w:r>
    </w:p>
    <w:p w:rsidR="00C25167" w:rsidRPr="000247F3" w:rsidP="00C25167">
      <w:pPr>
        <w:ind w:left="720"/>
        <w:rPr>
          <w:b/>
        </w:rPr>
      </w:pPr>
      <w:r w:rsidRPr="000247F3">
        <w:rPr>
          <w:b/>
        </w:rPr>
        <w:t xml:space="preserve">Phone: </w:t>
      </w:r>
      <w:r>
        <w:rPr>
          <w:b/>
        </w:rPr>
        <w:tab/>
        <w:tab/>
        <w:tab/>
      </w:r>
      <w:r>
        <w:t xml:space="preserve">+46 </w:t>
      </w:r>
      <w:r>
        <w:t>72 3111615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ksbemanningab.se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will pursue manning of the hotel ochr</w:t>
      </w:r>
      <w:r w:rsidR="00A431D8">
        <w:t>estaurangperso</w:t>
      </w:r>
      <w:r w:rsidR="00A431D8">
        <w:t xml:space="preserve">nal. Product development of </w:t>
      </w:r>
      <w:r w:rsidR="00A431D8">
        <w:t>foodstuff and food promotion.  Vendor Provided Native Language: Aktiebolaget ska bedriva bemanning av hotell ochrestaurangpersonal. Produktutveckling av livsmedel och marknadsfring av livsmedel.</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w:t>
      </w:r>
      <w:r w:rsidR="00A431D8">
        <w:t xml:space="preserve"> human resources provision *</w:t>
      </w:r>
      <w:r w:rsidR="00A431D8">
        <w:t>US SIC 7361(50%) Employment Agencies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7311</w:t>
      </w:r>
      <w:r>
        <w:rPr>
          <w:b/>
        </w:rPr>
        <w:tab/>
      </w:r>
      <w:r w:rsidR="00A431D8">
        <w:t>Advertising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73111</w:t>
      </w:r>
      <w:r>
        <w:rPr>
          <w:b/>
        </w:rPr>
        <w:tab/>
      </w:r>
      <w:r w:rsidR="00A431D8">
        <w:t>Advertising agency activities</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48</w:t>
      </w:r>
      <w:r w:rsidR="00A431D8">
        <w:t>1219</w:t>
      </w:r>
      <w:r>
        <w:rPr>
          <w:b/>
        </w:rPr>
        <w:tab/>
      </w:r>
      <w:r w:rsidR="00A431D8">
        <w:t xml:space="preserve">Other Nonscheduled Air </w:t>
      </w:r>
      <w:r w:rsidR="00A431D8">
        <w:t>Transportation  *US SIC 7319(25%) Advertising, Not Elsewhere Classified</w:t>
      </w:r>
    </w:p>
    <w:p w:rsidR="00C25167" w:rsidP="00402925">
      <w:pPr>
        <w:ind w:left="2880" w:hanging="1440"/>
        <w:rPr>
          <w:b/>
        </w:rPr>
      </w:pPr>
      <w:r w:rsidR="00A431D8">
        <w:t>54183</w:t>
      </w:r>
      <w:r>
        <w:rPr>
          <w:b/>
        </w:rPr>
        <w:tab/>
      </w:r>
      <w:r w:rsidR="00A431D8">
        <w:t>Media Buying Agencies *US SIC 7319(25%) Advertising, Not Elsewhere Classified</w:t>
      </w:r>
    </w:p>
    <w:p w:rsidR="00C25167" w:rsidP="00402925">
      <w:pPr>
        <w:ind w:left="2880" w:hanging="1440"/>
        <w:rPr>
          <w:b/>
        </w:rPr>
      </w:pPr>
      <w:r w:rsidR="00A431D8">
        <w:t>54185</w:t>
      </w:r>
      <w:r>
        <w:rPr>
          <w:b/>
        </w:rPr>
        <w:tab/>
      </w:r>
      <w:r w:rsidR="00A431D8">
        <w:t>Outdoo</w:t>
      </w:r>
      <w:r w:rsidR="00A431D8">
        <w:t>r Advertising</w:t>
      </w:r>
    </w:p>
    <w:p w:rsidR="00C25167" w:rsidP="00402925">
      <w:pPr>
        <w:ind w:left="2880" w:hanging="1440"/>
        <w:rPr>
          <w:b/>
        </w:rPr>
      </w:pPr>
      <w:r w:rsidR="00A431D8">
        <w:t>54189</w:t>
      </w:r>
      <w:r>
        <w:rPr>
          <w:b/>
        </w:rPr>
        <w:tab/>
      </w:r>
      <w:r w:rsidR="00A431D8">
        <w:t>Other Services Related to Advertising</w:t>
      </w:r>
    </w:p>
    <w:p w:rsidR="00C25167" w:rsidP="00402925">
      <w:pPr>
        <w:ind w:left="2880" w:hanging="1440"/>
        <w:rPr>
          <w:b/>
        </w:rPr>
      </w:pPr>
      <w:r w:rsidR="00A431D8">
        <w:t>P5</w:t>
      </w:r>
      <w:r w:rsidR="00A431D8">
        <w:t>61312</w:t>
      </w:r>
      <w:r>
        <w:rPr>
          <w:b/>
        </w:rPr>
        <w:tab/>
      </w:r>
      <w:r w:rsidR="00A431D8">
        <w:t>Executive Search Servi</w:t>
      </w:r>
      <w:r w:rsidR="00A431D8">
        <w:t>ces  *US SIC 7361(25%) Employment Agencies</w:t>
      </w:r>
    </w:p>
    <w:p w:rsidR="00C25167" w:rsidP="00402925">
      <w:pPr>
        <w:ind w:left="2880" w:hanging="1440"/>
        <w:rPr>
          <w:b/>
        </w:rPr>
      </w:pPr>
      <w:r w:rsidR="00A431D8">
        <w:t>54186</w:t>
      </w:r>
      <w:r>
        <w:rPr>
          <w:b/>
        </w:rPr>
        <w:tab/>
      </w:r>
      <w:r w:rsidR="00A431D8">
        <w:t>Direct Mail Advertising</w:t>
      </w:r>
    </w:p>
    <w:p w:rsidR="00C25167" w:rsidP="00402925">
      <w:pPr>
        <w:ind w:left="2880" w:hanging="1440"/>
        <w:rPr>
          <w:b/>
        </w:rPr>
      </w:pPr>
      <w:r w:rsidR="00A431D8">
        <w:t>54181</w:t>
      </w:r>
      <w:r>
        <w:rPr>
          <w:b/>
        </w:rPr>
        <w:tab/>
      </w:r>
      <w:r w:rsidR="00A431D8">
        <w:t>Advertising Agencies</w:t>
      </w:r>
    </w:p>
    <w:p w:rsidR="00C25167" w:rsidP="00402925">
      <w:pPr>
        <w:ind w:left="2880" w:hanging="1440"/>
        <w:rPr>
          <w:b/>
        </w:rPr>
      </w:pPr>
      <w:r w:rsidR="00A431D8">
        <w:t>54187</w:t>
      </w:r>
      <w:r>
        <w:rPr>
          <w:b/>
        </w:rPr>
        <w:tab/>
      </w:r>
      <w:r w:rsidR="00A431D8">
        <w:t>Advertising Material Distribution Services</w:t>
      </w:r>
    </w:p>
    <w:p w:rsidR="00C25167" w:rsidP="00402925">
      <w:pPr>
        <w:ind w:left="2880" w:hanging="1440"/>
        <w:rPr>
          <w:b/>
        </w:rPr>
      </w:pPr>
      <w:r w:rsidR="00A431D8">
        <w:t>P561311</w:t>
      </w:r>
      <w:r>
        <w:rPr>
          <w:b/>
        </w:rPr>
        <w:tab/>
      </w:r>
      <w:r w:rsidR="00A431D8">
        <w:t xml:space="preserve">Employment </w:t>
      </w:r>
      <w:r w:rsidR="00A431D8">
        <w:t>Placement Agencies</w:t>
      </w:r>
    </w:p>
    <w:p w:rsidR="00C25167" w:rsidP="00402925">
      <w:pPr>
        <w:ind w:left="2880" w:hanging="1440"/>
        <w:rPr>
          <w:b/>
        </w:rPr>
      </w:pPr>
      <w:r w:rsidR="00A431D8">
        <w:t>P541612</w:t>
      </w:r>
      <w:r>
        <w:rPr>
          <w:b/>
        </w:rPr>
        <w:tab/>
      </w:r>
      <w:r w:rsidR="00A431D8">
        <w:t>Human Resources Consulting Servic</w:t>
      </w:r>
      <w:r w:rsidR="00A431D8">
        <w:t>es  *US SIC 7361(25%) Employ</w:t>
      </w:r>
      <w:r w:rsidR="00A431D8">
        <w:t>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7331</w:t>
      </w:r>
      <w:r>
        <w:rPr>
          <w:b/>
        </w:rPr>
        <w:tab/>
      </w:r>
      <w:r w:rsidR="00A431D8">
        <w:t>Direct M</w:t>
      </w:r>
      <w:r w:rsidR="00A431D8">
        <w:t>ail Advertising Services  *US NAIC 2012 54186 Direct Mail Ad</w:t>
      </w:r>
      <w:r w:rsidR="00A431D8">
        <w:t>vertising</w:t>
      </w:r>
    </w:p>
    <w:p w:rsidR="00C25167" w:rsidP="00402925">
      <w:pPr>
        <w:ind w:left="2880" w:hanging="1440"/>
        <w:rPr>
          <w:b/>
        </w:rPr>
      </w:pPr>
      <w:r w:rsidR="00A431D8">
        <w:t>7311</w:t>
      </w:r>
      <w:r>
        <w:rPr>
          <w:b/>
        </w:rPr>
        <w:tab/>
      </w:r>
      <w:r w:rsidR="00A431D8">
        <w:t>Advertising A</w:t>
      </w:r>
      <w:r w:rsidR="00A431D8">
        <w:t>gencies</w:t>
      </w:r>
    </w:p>
    <w:p w:rsidR="00C25167" w:rsidP="00402925">
      <w:pPr>
        <w:ind w:left="2880" w:hanging="1440"/>
        <w:rPr>
          <w:b/>
        </w:rPr>
      </w:pPr>
      <w:r w:rsidR="00A431D8">
        <w:t>7312</w:t>
      </w:r>
      <w:r>
        <w:rPr>
          <w:b/>
        </w:rPr>
        <w:tab/>
      </w:r>
      <w:r w:rsidR="00A431D8">
        <w:t>Outdoor Advertising Services  *US NAIC 2012 54185 Outdoor Advertising</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7319</w:t>
      </w:r>
      <w:r>
        <w:rPr>
          <w:b/>
        </w:rPr>
        <w:tab/>
      </w:r>
      <w:r w:rsidR="00A431D8">
        <w:t>Advertising, Not Elsewhere Classified</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KA RESOUR</w:t>
      </w:r>
      <w:r w:rsidRPr="00FE6480">
        <w:rPr>
          <w:b/>
          <w:sz w:val="32"/>
          <w:szCs w:val="32"/>
        </w:rPr>
        <w:t>CES RECRUITMENT SOCIEDAD LIM</w:t>
      </w:r>
      <w:r w:rsidRPr="00FE6480">
        <w:rPr>
          <w:b/>
          <w:sz w:val="32"/>
          <w:szCs w:val="32"/>
        </w:rPr>
        <w:t>ITADA.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ESB76121896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 xml:space="preserve">Address: </w:t>
      </w:r>
      <w:r>
        <w:rPr>
          <w:b/>
        </w:rPr>
        <w:tab/>
        <w:tab/>
        <w:tab/>
      </w:r>
      <w:r>
        <w:t>AVENIDA DE TIRAJANA (ED MERCURI</w:t>
      </w:r>
      <w:r>
        <w:t>O)  39 TORRE II</w:t>
      </w:r>
    </w:p>
    <w:p w:rsidR="00937F31" w:rsidRPr="000247F3" w:rsidP="00937F31">
      <w:pPr>
        <w:ind w:left="720"/>
        <w:rPr>
          <w:b/>
        </w:rPr>
      </w:pPr>
      <w:r w:rsidRPr="000247F3">
        <w:rPr>
          <w:b/>
        </w:rPr>
        <w:t xml:space="preserve">Location: </w:t>
      </w:r>
      <w:r>
        <w:rPr>
          <w:b/>
        </w:rPr>
        <w:tab/>
        <w:tab/>
      </w:r>
      <w:r>
        <w:rPr>
          <w:b/>
        </w:rPr>
        <w:tab/>
      </w:r>
      <w:r>
        <w:t>Spain</w:t>
      </w:r>
    </w:p>
    <w:p w:rsidR="00C25167" w:rsidRPr="000247F3" w:rsidP="00C25167">
      <w:pPr>
        <w:ind w:left="720"/>
        <w:rPr>
          <w:b/>
        </w:rPr>
      </w:pPr>
      <w:r w:rsidRPr="000247F3">
        <w:rPr>
          <w:b/>
        </w:rPr>
        <w:t xml:space="preserve">Phone: </w:t>
      </w:r>
      <w:r>
        <w:rPr>
          <w:b/>
        </w:rPr>
        <w:tab/>
        <w:tab/>
        <w:tab/>
      </w:r>
      <w:r>
        <w:t>+34 911238364</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www.karesources.com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Construction facilities and maintenance.</w:t>
      </w:r>
      <w:r w:rsidR="00A431D8">
        <w:t xml:space="preserve"> Trade to the wholesale and </w:t>
      </w:r>
      <w:r w:rsidR="00A431D8">
        <w:t>the retail. Commercial distribution. Import and ex</w:t>
      </w:r>
      <w:r w:rsidR="00A431D8">
        <w:t>port. Real estate activities. Professional activities. Manufacturing and textile industries. Tourist hotels and restaurants. Provision of services...  Vendor Provided Native Lang</w:t>
      </w:r>
      <w:r w:rsidR="00A431D8">
        <w:t>uage: Construccin  instalaci</w:t>
      </w:r>
      <w:r w:rsidR="00A431D8">
        <w:t>ones y mantenimiento. Comercio al por mayor y al p</w:t>
      </w:r>
      <w:r w:rsidR="00A431D8">
        <w:t>or menor. Distribucin comercial. Importacin y exportacin. Actividades inmobiliarias. Actividades profesionales. Industrias manufactureras y textiles. Turismo  hostelera y restaur</w:t>
      </w:r>
      <w:r w:rsidR="00A431D8">
        <w:t>acin. Prestacin de servicios</w:t>
      </w:r>
      <w:r w:rsidR="00A431D8">
        <w:t>..</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w:t>
      </w:r>
      <w:r w:rsidR="00A431D8">
        <w:t>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w:t>
      </w:r>
      <w:r w:rsidR="00A431D8">
        <w:t>tive Search Services  *US SIC 7361(25%) Employment</w:t>
      </w:r>
      <w:r w:rsidR="00A431D8">
        <w:t xml:space="preserve">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w:t>
      </w:r>
      <w:r w:rsidR="00A431D8">
        <w:t>ive Search Services *NACE Re</w:t>
      </w:r>
      <w:r w:rsidR="00A431D8">
        <w:t>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ESB76121896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Year of In</w:t>
      </w:r>
      <w:r w:rsidRPr="000247F3">
        <w:rPr>
          <w:b/>
        </w:rPr>
        <w:t xml:space="preserve">corporation: </w:t>
      </w:r>
      <w:r>
        <w:rPr>
          <w:b/>
        </w:rPr>
        <w:tab/>
      </w:r>
      <w:r>
        <w:t>2012</w:t>
      </w:r>
    </w:p>
    <w:p w:rsidR="00C25167" w:rsidRPr="000247F3" w:rsidP="00C25167">
      <w:pPr>
        <w:ind w:left="720"/>
        <w:rPr>
          <w:b/>
        </w:rPr>
      </w:pPr>
      <w:r w:rsidRPr="000247F3">
        <w:rPr>
          <w:b/>
        </w:rPr>
        <w:t xml:space="preserve">Address: </w:t>
      </w:r>
      <w:r>
        <w:rPr>
          <w:b/>
        </w:rPr>
        <w:tab/>
        <w:tab/>
        <w:tab/>
      </w:r>
      <w:r>
        <w:t>AVENIDA DE TIRAJANA (ED MERCURIO)  39 TORRE II</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+34 911238364</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www.karesources.com</w:t>
      </w:r>
    </w:p>
    <w:p w:rsidR="00C25167" w:rsidP="00C25167">
      <w:pPr>
        <w:ind w:left="720"/>
        <w:rPr>
          <w:b/>
        </w:rPr>
      </w:pPr>
      <w:r w:rsidRPr="000247F3">
        <w:rPr>
          <w:b/>
        </w:rPr>
        <w:t>Business Descript</w:t>
      </w:r>
      <w:r w:rsidRPr="000247F3">
        <w:rPr>
          <w:b/>
        </w:rPr>
        <w:t xml:space="preserve">ion: </w:t>
      </w:r>
    </w:p>
    <w:p w:rsidR="00C25167" w:rsidP="00937F31">
      <w:pPr>
        <w:ind w:left="720"/>
        <w:rPr>
          <w:b/>
        </w:rPr>
      </w:pPr>
      <w:r w:rsidR="00A431D8">
        <w:t>EY English Translation</w:t>
      </w:r>
      <w:r w:rsidR="00A431D8">
        <w:t xml:space="preserve"> of Native Language:  Construction facilities and maintenance. Trade to the wholesale and the retail. Commercial distribution. Import and export. Real estate activities. Professional activities. Manufacturing and textile industr</w:t>
      </w:r>
      <w:r w:rsidR="00A431D8">
        <w:t>ies. T</w:t>
      </w:r>
      <w:r w:rsidR="00A431D8">
        <w:t>ourist hotels and rest</w:t>
      </w:r>
      <w:r w:rsidR="00A431D8">
        <w:t>aurants. Provision of services...  Vendor Provided Native Language: Construccin  instalaciones y mantenimiento. Comercio al por mayor y al por menor. Distribucin comercial. Importacin y exportacin. Actividades inmobiliarias. Act</w:t>
      </w:r>
      <w:r w:rsidR="00A431D8">
        <w:t>ividad</w:t>
      </w:r>
      <w:r w:rsidR="00A431D8">
        <w:t>es profesionales. Indu</w:t>
      </w:r>
      <w:r w:rsidR="00A431D8">
        <w:t>strias manufactureras y textiles. Turismo  hostelera y restauracin. Prestacin de servicios..</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w:t>
      </w:r>
      <w:r w:rsidR="00A431D8">
        <w:t>83</w:t>
      </w:r>
      <w:r>
        <w:rPr>
          <w:b/>
        </w:rPr>
        <w:tab/>
      </w:r>
      <w:r w:rsidR="00A431D8">
        <w:t>Oth</w:t>
      </w:r>
      <w:r w:rsidR="00A431D8">
        <w:t>er human resources pro</w:t>
      </w:r>
      <w:r w:rsidR="00A431D8">
        <w:t>vision *US NAIC 2012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w:t>
      </w:r>
      <w:r w:rsidR="00A431D8">
        <w:t xml:space="preserve">encies and Executive Search </w:t>
      </w:r>
      <w:r w:rsidR="00A431D8">
        <w:t>Services *NACE Rev.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w:t>
      </w:r>
      <w:r>
        <w:rPr>
          <w:b/>
          <w:sz w:val="32"/>
          <w:szCs w:val="32"/>
        </w:rPr>
        <w:t>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KANVIVA</w:t>
      </w:r>
      <w:r w:rsidRPr="00FE6480">
        <w:rPr>
          <w:b/>
          <w:sz w:val="32"/>
          <w:szCs w:val="32"/>
        </w:rPr>
        <w:t xml:space="preserve">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SE5568588924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C/O STEFAN JANSSON  BROGATAN 12 B</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r>
      <w:r>
        <w:rPr>
          <w:b/>
        </w:rPr>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kanviva.com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objects of the company are to conduct sales avpersonalutvecklingstjnster</w:t>
      </w:r>
      <w:r w:rsidR="00A431D8">
        <w:t xml:space="preserve"> management of movable and i</w:t>
      </w:r>
      <w:r w:rsidR="00A431D8">
        <w:t>mmovable property as well as business compatible therewith.  Vendor Provided Native Language: Fremlet fr bol</w:t>
      </w:r>
      <w:r w:rsidR="00A431D8">
        <w:t>agets verksamhet r att bedriva frsljning avpersonalutvecklingstjnster  frvaltning av fast och ls egendom samt drmed fren</w:t>
      </w:r>
      <w:r w:rsidR="00A431D8">
        <w:t>lig verksamhet.</w:t>
      </w:r>
    </w:p>
    <w:p w:rsidR="00C25167" w:rsidP="00C25167">
      <w:pPr>
        <w:ind w:left="720"/>
        <w:rPr>
          <w:b/>
        </w:rPr>
      </w:pPr>
      <w:r w:rsidRPr="000247F3">
        <w:rPr>
          <w:b/>
        </w:rPr>
        <w:t xml:space="preserve">Industry: </w:t>
      </w:r>
    </w:p>
    <w:p w:rsidR="00C25167" w:rsidRPr="005B5D68" w:rsidP="00937F31">
      <w:pPr>
        <w:ind w:left="720"/>
        <w:rPr>
          <w:b/>
        </w:rPr>
      </w:pPr>
      <w:r w:rsidR="00A431D8">
        <w:t>N</w:t>
      </w:r>
      <w:r w:rsidR="00A431D8">
        <w:t>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w:t>
      </w:r>
      <w:r w:rsidR="00A431D8">
        <w:t>1(50%) Employment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w:t>
      </w:r>
      <w:r w:rsidR="00A431D8">
        <w:t>esources Consulting Services</w:t>
      </w:r>
      <w:r w:rsidR="00A431D8">
        <w:t xml:space="preserve">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w:t>
      </w:r>
      <w:r w:rsidR="00A431D8">
        <w:t>lacement agencies</w:t>
      </w:r>
    </w:p>
    <w:p w:rsidR="00C25167" w:rsidP="00402925">
      <w:pPr>
        <w:ind w:left="2880" w:hanging="1440"/>
        <w:rPr>
          <w:b/>
        </w:rPr>
      </w:pPr>
      <w:r w:rsidR="00A431D8">
        <w:t>P561311</w:t>
      </w:r>
      <w:r>
        <w:rPr>
          <w:b/>
        </w:rPr>
        <w:tab/>
      </w:r>
      <w:r w:rsidR="00A431D8">
        <w:t>Em</w:t>
      </w:r>
      <w:r w:rsidR="00A431D8">
        <w:t>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w:t>
      </w:r>
      <w:r w:rsidR="00A431D8">
        <w:t>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KARMOEY BYGDESERVICE SA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NO975868745</w:t>
      </w:r>
    </w:p>
    <w:p w:rsidR="00C25167" w:rsidRPr="000247F3" w:rsidP="00C25167">
      <w:pPr>
        <w:ind w:left="720"/>
        <w:rPr>
          <w:b/>
        </w:rPr>
      </w:pPr>
      <w:r w:rsidRPr="000247F3">
        <w:rPr>
          <w:b/>
        </w:rPr>
        <w:t>Stock Exchange</w:t>
      </w:r>
      <w:r w:rsidRPr="000247F3">
        <w:rPr>
          <w:b/>
        </w:rPr>
        <w:t>:</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1995</w:t>
      </w:r>
    </w:p>
    <w:p w:rsidR="00C25167" w:rsidRPr="000247F3" w:rsidP="00C25167">
      <w:pPr>
        <w:ind w:left="720"/>
        <w:rPr>
          <w:b/>
        </w:rPr>
      </w:pPr>
      <w:r w:rsidRPr="000247F3">
        <w:rPr>
          <w:b/>
        </w:rPr>
        <w:t xml:space="preserve">Address: </w:t>
      </w:r>
      <w:r>
        <w:rPr>
          <w:b/>
        </w:rPr>
        <w:tab/>
        <w:tab/>
        <w:tab/>
      </w:r>
      <w:r>
        <w:t>BYGNES INDUSTRIOMRAADE VESTHEIMVEGEN 47</w:t>
      </w:r>
    </w:p>
    <w:p w:rsidR="00937F31" w:rsidRPr="000247F3" w:rsidP="00937F31">
      <w:pPr>
        <w:ind w:left="720"/>
        <w:rPr>
          <w:b/>
        </w:rPr>
      </w:pPr>
      <w:r w:rsidRPr="000247F3">
        <w:rPr>
          <w:b/>
        </w:rPr>
        <w:t xml:space="preserve">Location: </w:t>
      </w:r>
      <w:r>
        <w:rPr>
          <w:b/>
        </w:rPr>
        <w:tab/>
        <w:tab/>
        <w:tab/>
      </w:r>
      <w:r>
        <w:t>Norway</w:t>
      </w:r>
    </w:p>
    <w:p w:rsidR="00C25167" w:rsidRPr="000247F3" w:rsidP="00C25167">
      <w:pPr>
        <w:ind w:left="720"/>
        <w:rPr>
          <w:b/>
        </w:rPr>
      </w:pPr>
      <w:r w:rsidRPr="000247F3">
        <w:rPr>
          <w:b/>
        </w:rPr>
        <w:t xml:space="preserve">Phone: </w:t>
      </w:r>
      <w:r>
        <w:rPr>
          <w:b/>
        </w:rPr>
        <w:tab/>
        <w:tab/>
        <w:tab/>
      </w:r>
      <w:r>
        <w:t>+47 52846784</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Websi</w:t>
      </w:r>
      <w:r w:rsidRPr="000247F3">
        <w:rPr>
          <w:b/>
        </w:rPr>
        <w:t xml:space="preserve">te URL: </w:t>
      </w:r>
      <w:r>
        <w:rPr>
          <w:b/>
        </w:rPr>
        <w:tab/>
        <w:tab/>
        <w:tab/>
      </w:r>
      <w:r>
        <w:t>WWW.KARMOY-BYGDES</w:t>
      </w:r>
      <w:r>
        <w:t>ERVICE.NO</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PROVIDE SERVICES TO GOVERNMENT AGENCIES AND PRIVATE COMPANIES BY ACTIVELY TO PROMOTE MEMBERS ' EXPERTISE LABOR AND MACHINE PARK. INVESTMENT IN EQUIPMEN</w:t>
      </w:r>
      <w:r w:rsidR="00A431D8">
        <w:t>T, PROPERTY</w:t>
      </w:r>
      <w:r w:rsidR="00A431D8">
        <w:t xml:space="preserve"> AND OTHER BUSINE</w:t>
      </w:r>
      <w:r w:rsidR="00A431D8">
        <w:t>SS  Vendor Provided Native Language: FORMIDLE TJENESTER TIL OFFENTLIGE ETATER  BEDRIFTER OG PRIVATE  VED AKTIVT  MARKEDSFRE MEDLEMMENES KOMPETANSE  ARBEIDSKRAFT OG MASKINPARK. INVESTERING I UTSTYR  EIENDOM OG ANNEN VIRKSOMHET</w:t>
      </w:r>
    </w:p>
    <w:p w:rsidR="00C25167" w:rsidP="00C25167">
      <w:pPr>
        <w:ind w:left="720"/>
        <w:rPr>
          <w:b/>
        </w:rPr>
      </w:pPr>
      <w:r w:rsidRPr="000247F3">
        <w:rPr>
          <w:b/>
        </w:rPr>
        <w:t>In</w:t>
      </w:r>
      <w:r w:rsidRPr="000247F3">
        <w:rPr>
          <w:b/>
        </w:rPr>
        <w:t xml:space="preserve">dustry: </w:t>
      </w:r>
    </w:p>
    <w:p w:rsidR="00C25167" w:rsidRPr="005B5D68" w:rsidP="00937F31">
      <w:pPr>
        <w:ind w:left="720"/>
        <w:rPr>
          <w:b/>
        </w:rPr>
      </w:pPr>
      <w:r w:rsidR="00A431D8">
        <w:t>NA</w:t>
      </w:r>
      <w:r w:rsidR="00A431D8">
        <w:t>CE Rev. 2</w:t>
      </w:r>
    </w:p>
    <w:p w:rsidR="00C25167" w:rsidP="00402925">
      <w:pPr>
        <w:ind w:left="2880" w:hanging="1440"/>
        <w:rPr>
          <w:b/>
        </w:rPr>
      </w:pPr>
      <w:r w:rsidR="00A431D8">
        <w:t>822</w:t>
      </w:r>
      <w:r>
        <w:rPr>
          <w:b/>
        </w:rPr>
        <w:tab/>
      </w:r>
      <w:r w:rsidR="00A431D8">
        <w:t>Act</w:t>
      </w:r>
      <w:r w:rsidR="00A431D8">
        <w:t>ivities of call centres *US SIC 7389(17%) Business Services, Not Elsewhere Classified</w:t>
      </w:r>
    </w:p>
    <w:p w:rsidR="00C25167" w:rsidP="00402925">
      <w:pPr>
        <w:ind w:left="2880" w:hanging="1440"/>
        <w:rPr>
          <w:b/>
        </w:rPr>
      </w:pPr>
      <w:r w:rsidR="00A431D8">
        <w:t>8299</w:t>
      </w:r>
      <w:r>
        <w:rPr>
          <w:b/>
        </w:rPr>
        <w:tab/>
      </w:r>
      <w:r w:rsidR="00A431D8">
        <w:t>Other business support service activities nec *US SIC 7389(17%) Business Services, Not Elsewhere Classified</w:t>
      </w:r>
    </w:p>
    <w:p w:rsidR="00C25167" w:rsidP="00402925">
      <w:pPr>
        <w:ind w:left="2880" w:hanging="1440"/>
        <w:rPr>
          <w:b/>
        </w:rPr>
      </w:pPr>
      <w:r w:rsidR="00A431D8">
        <w:t>P783</w:t>
      </w:r>
      <w:r>
        <w:rPr>
          <w:b/>
        </w:rPr>
        <w:tab/>
      </w:r>
      <w:r w:rsidR="00A431D8">
        <w:t>Other human resources pr</w:t>
      </w:r>
      <w:r w:rsidR="00A431D8">
        <w:t>ovision *US</w:t>
      </w:r>
      <w:r w:rsidR="00A431D8">
        <w:t xml:space="preserve"> SIC 7361(50%) Em</w:t>
      </w:r>
      <w:r w:rsidR="00A431D8">
        <w:t>ployment Agencies</w:t>
      </w:r>
    </w:p>
    <w:p w:rsidR="00C25167" w:rsidP="00402925">
      <w:pPr>
        <w:ind w:left="2880" w:hanging="1440"/>
        <w:rPr>
          <w:b/>
        </w:rPr>
      </w:pPr>
      <w:r w:rsidR="00A431D8">
        <w:t>749</w:t>
      </w:r>
      <w:r>
        <w:rPr>
          <w:b/>
        </w:rPr>
        <w:tab/>
      </w:r>
      <w:r w:rsidR="00A431D8">
        <w:t>Other professional, scientific and technical activities nec *US SIC 7389(17%) Business Services, Not Elsewhere Classified</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9411</w:t>
      </w:r>
      <w:r>
        <w:rPr>
          <w:b/>
        </w:rPr>
        <w:tab/>
      </w:r>
      <w:r w:rsidR="00A431D8">
        <w:t>Activities of business and emp</w:t>
      </w:r>
      <w:r w:rsidR="00A431D8">
        <w:t>loyers memb</w:t>
      </w:r>
      <w:r w:rsidR="00A431D8">
        <w:t>ership organisati</w:t>
      </w:r>
      <w:r w:rsidR="00A431D8">
        <w:t>ons</w:t>
      </w:r>
    </w:p>
    <w:p w:rsidR="00C25167" w:rsidP="00402925">
      <w:pPr>
        <w:ind w:left="2880" w:hanging="1440"/>
        <w:rPr>
          <w:b/>
        </w:rPr>
      </w:pPr>
      <w:r w:rsidR="00A431D8">
        <w:t>774</w:t>
      </w:r>
      <w:r>
        <w:rPr>
          <w:b/>
        </w:rPr>
        <w:tab/>
      </w:r>
      <w:r w:rsidR="00A431D8">
        <w:t>Leasing of intellectual property and similar products, except copyrighted works *US SIC 7389(17%) Business Services, Not Elsewhere Classified</w:t>
      </w:r>
    </w:p>
    <w:p w:rsidR="00C25167" w:rsidP="00402925">
      <w:pPr>
        <w:ind w:left="2880" w:hanging="1440"/>
        <w:rPr>
          <w:b/>
        </w:rPr>
      </w:pPr>
      <w:r w:rsidR="00A431D8">
        <w:t>823</w:t>
      </w:r>
      <w:r>
        <w:rPr>
          <w:b/>
        </w:rPr>
        <w:tab/>
      </w:r>
      <w:r w:rsidR="00A431D8">
        <w:t>Organisation of conventions and trade shows *US SIC 7389(17%) Business Ser</w:t>
      </w:r>
      <w:r w:rsidR="00A431D8">
        <w:t xml:space="preserve">vices, Not </w:t>
      </w:r>
      <w:r w:rsidR="00A431D8">
        <w:t>Elsewhere Classif</w:t>
      </w:r>
      <w:r w:rsidR="00A431D8">
        <w:t>ied</w:t>
      </w:r>
    </w:p>
    <w:p w:rsidR="00C25167" w:rsidP="00402925">
      <w:pPr>
        <w:ind w:left="2880" w:hanging="1440"/>
        <w:rPr>
          <w:b/>
        </w:rPr>
      </w:pPr>
      <w:r w:rsidR="00A431D8">
        <w:t>6399</w:t>
      </w:r>
      <w:r>
        <w:rPr>
          <w:b/>
        </w:rPr>
        <w:tab/>
      </w:r>
      <w:r w:rsidR="00A431D8">
        <w:t>Other information service activities nec</w:t>
      </w:r>
    </w:p>
    <w:p w:rsidR="00C25167" w:rsidP="00C25167">
      <w:pPr>
        <w:rPr>
          <w:b/>
        </w:rPr>
      </w:pPr>
    </w:p>
    <w:p w:rsidR="00C25167" w:rsidRPr="005B5D68" w:rsidP="00937F31">
      <w:pPr>
        <w:ind w:left="720"/>
        <w:rPr>
          <w:b/>
        </w:rPr>
      </w:pPr>
      <w:r w:rsidR="00A431D8">
        <w:t>SN2007</w:t>
      </w:r>
    </w:p>
    <w:p w:rsidR="00C25167" w:rsidP="00402925">
      <w:pPr>
        <w:ind w:left="2880" w:hanging="1440"/>
        <w:rPr>
          <w:b/>
        </w:rPr>
      </w:pPr>
      <w:r w:rsidR="00A431D8">
        <w:t>94110</w:t>
      </w:r>
      <w:r>
        <w:rPr>
          <w:b/>
        </w:rPr>
        <w:tab/>
      </w:r>
      <w:r w:rsidR="00A431D8">
        <w:t>Activities of business and employers membership organisations</w:t>
      </w:r>
    </w:p>
    <w:p w:rsidR="00C25167" w:rsidP="00402925">
      <w:pPr>
        <w:ind w:left="2880" w:hanging="1440"/>
        <w:rPr>
          <w:b/>
        </w:rPr>
      </w:pPr>
      <w:r w:rsidR="00A431D8">
        <w:t>63990</w:t>
      </w:r>
      <w:r>
        <w:rPr>
          <w:b/>
        </w:rPr>
        <w:tab/>
      </w:r>
      <w:r w:rsidR="00A431D8">
        <w:t>Other information service activities n.e.c.</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56199</w:t>
      </w:r>
      <w:r>
        <w:rPr>
          <w:b/>
        </w:rPr>
        <w:tab/>
      </w:r>
      <w:r w:rsidR="00A431D8">
        <w:t>All Other</w:t>
      </w:r>
      <w:r w:rsidR="00A431D8">
        <w:t xml:space="preserve"> Support Services *US SIC 7389(5%) Business Services, Not Elsewhere Classified</w:t>
      </w:r>
    </w:p>
    <w:p w:rsidR="00C25167" w:rsidP="00402925">
      <w:pPr>
        <w:ind w:left="2880" w:hanging="1440"/>
        <w:rPr>
          <w:b/>
        </w:rPr>
      </w:pPr>
      <w:r w:rsidR="00A431D8">
        <w:t>54135</w:t>
      </w:r>
      <w:r>
        <w:rPr>
          <w:b/>
        </w:rPr>
        <w:tab/>
      </w:r>
      <w:r w:rsidR="00A431D8">
        <w:t>Building Inspection Services *US SIC 7389(5%) Business Services, Not Elsewhere Classified</w:t>
      </w:r>
    </w:p>
    <w:p w:rsidR="00C25167" w:rsidP="00402925">
      <w:pPr>
        <w:ind w:left="2880" w:hanging="1440"/>
        <w:rPr>
          <w:b/>
        </w:rPr>
      </w:pPr>
      <w:r w:rsidR="00A431D8">
        <w:t>54141</w:t>
      </w:r>
      <w:r>
        <w:rPr>
          <w:b/>
        </w:rPr>
        <w:tab/>
      </w:r>
      <w:r w:rsidR="00A431D8">
        <w:t>In</w:t>
      </w:r>
      <w:r w:rsidR="00A431D8">
        <w:t>terior Design Services *US SIC 7389(5%) Busin</w:t>
      </w:r>
      <w:r w:rsidR="00A431D8">
        <w:t xml:space="preserve">ess Services, Not Elsewhere </w:t>
      </w:r>
      <w:r w:rsidR="00A431D8">
        <w:t>Classified</w:t>
      </w:r>
    </w:p>
    <w:p w:rsidR="00C25167" w:rsidP="00402925">
      <w:pPr>
        <w:ind w:left="2880" w:hanging="1440"/>
        <w:rPr>
          <w:b/>
        </w:rPr>
      </w:pPr>
      <w:r w:rsidR="00A431D8">
        <w:t>54193</w:t>
      </w:r>
      <w:r>
        <w:rPr>
          <w:b/>
        </w:rPr>
        <w:tab/>
      </w:r>
      <w:r w:rsidR="00A431D8">
        <w:t>Translation and Interpretation Services *US SIC 7389(5%) Business Services, Not Elsewhere Classified</w:t>
      </w:r>
    </w:p>
    <w:p w:rsidR="00C25167" w:rsidP="00402925">
      <w:pPr>
        <w:ind w:left="2880" w:hanging="1440"/>
        <w:rPr>
          <w:b/>
        </w:rPr>
      </w:pPr>
      <w:r w:rsidR="00A431D8">
        <w:t>54199</w:t>
      </w:r>
      <w:r>
        <w:rPr>
          <w:b/>
        </w:rPr>
        <w:tab/>
      </w:r>
      <w:r w:rsidR="00A431D8">
        <w:t xml:space="preserve">All Other Professional, Scientific, and Technical Services </w:t>
      </w:r>
      <w:r w:rsidR="00A431D8">
        <w:t>*US SIC 7389(5%) Business Services, Not Elsew</w:t>
      </w:r>
      <w:r w:rsidR="00A431D8">
        <w:t>here Classified</w:t>
      </w:r>
    </w:p>
    <w:p w:rsidR="00C25167" w:rsidP="00402925">
      <w:pPr>
        <w:ind w:left="2880" w:hanging="1440"/>
        <w:rPr>
          <w:b/>
        </w:rPr>
      </w:pPr>
      <w:r w:rsidR="00A431D8">
        <w:t>561491</w:t>
      </w:r>
      <w:r>
        <w:rPr>
          <w:b/>
        </w:rPr>
        <w:tab/>
      </w:r>
      <w:r w:rsidR="00A431D8">
        <w:t>Repos</w:t>
      </w:r>
      <w:r w:rsidR="00A431D8">
        <w:t>session Services  *US SIC 7389(5%) Business Services, Not Elsewhere Classified</w:t>
      </w:r>
    </w:p>
    <w:p w:rsidR="00C25167" w:rsidP="00402925">
      <w:pPr>
        <w:ind w:left="2880" w:hanging="1440"/>
        <w:rPr>
          <w:b/>
        </w:rPr>
      </w:pPr>
      <w:r w:rsidR="00A431D8">
        <w:t>81391</w:t>
      </w:r>
      <w:r>
        <w:rPr>
          <w:b/>
        </w:rPr>
        <w:tab/>
      </w:r>
      <w:r w:rsidR="00A431D8">
        <w:t>Business Associations</w:t>
      </w:r>
    </w:p>
    <w:p w:rsidR="00C25167" w:rsidP="00402925">
      <w:pPr>
        <w:ind w:left="2880" w:hanging="1440"/>
        <w:rPr>
          <w:b/>
        </w:rPr>
      </w:pPr>
      <w:r w:rsidR="00A431D8">
        <w:t>541199</w:t>
      </w:r>
      <w:r>
        <w:rPr>
          <w:b/>
        </w:rPr>
        <w:tab/>
      </w:r>
      <w:r w:rsidR="00A431D8">
        <w:t>All Other Legal Services  *US SIC 7389(5%) Business Services, Not Els</w:t>
      </w:r>
      <w:r w:rsidR="00A431D8">
        <w:t>ewhere Classified</w:t>
      </w:r>
    </w:p>
    <w:p w:rsidR="00C25167" w:rsidP="00402925">
      <w:pPr>
        <w:ind w:left="2880" w:hanging="1440"/>
        <w:rPr>
          <w:b/>
        </w:rPr>
      </w:pPr>
      <w:r w:rsidR="00A431D8">
        <w:t>54142</w:t>
      </w:r>
      <w:r>
        <w:rPr>
          <w:b/>
        </w:rPr>
        <w:tab/>
      </w:r>
      <w:r w:rsidR="00A431D8">
        <w:t>Industrial Design Ser</w:t>
      </w:r>
      <w:r w:rsidR="00A431D8">
        <w:t>vices *US SIC 7389(5%) Busin</w:t>
      </w:r>
      <w:r w:rsidR="00A431D8">
        <w:t>ess Services, Not Elsewhere Classified</w:t>
      </w:r>
    </w:p>
    <w:p w:rsidR="00C25167" w:rsidP="00402925">
      <w:pPr>
        <w:ind w:left="2880" w:hanging="1440"/>
        <w:rPr>
          <w:b/>
        </w:rPr>
      </w:pPr>
      <w:r w:rsidR="00A431D8">
        <w:t>561439</w:t>
      </w:r>
      <w:r>
        <w:rPr>
          <w:b/>
        </w:rPr>
        <w:tab/>
      </w:r>
      <w:r w:rsidR="00A431D8">
        <w:t>Other Business Service Centers (including Copy Shops)  *US SIC 7389(5%) Business Services, Not Elsewhere Classified</w:t>
      </w:r>
    </w:p>
    <w:p w:rsidR="00C25167" w:rsidP="00402925">
      <w:pPr>
        <w:ind w:left="2880" w:hanging="1440"/>
        <w:rPr>
          <w:b/>
        </w:rPr>
      </w:pPr>
      <w:r w:rsidR="00A431D8">
        <w:t>561591</w:t>
      </w:r>
      <w:r>
        <w:rPr>
          <w:b/>
        </w:rPr>
        <w:tab/>
      </w:r>
      <w:r w:rsidR="00A431D8">
        <w:t>Convention and</w:t>
      </w:r>
      <w:r w:rsidR="00A431D8">
        <w:t xml:space="preserve"> Visitors Bureaus  *US SIC 7389(5%) Business </w:t>
      </w:r>
      <w:r w:rsidR="00A431D8">
        <w:t>Services, Not Elsewhere Clas</w:t>
      </w:r>
      <w:r w:rsidR="00A431D8">
        <w:t>sified</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54134</w:t>
      </w:r>
      <w:r>
        <w:rPr>
          <w:b/>
        </w:rPr>
        <w:tab/>
      </w:r>
      <w:r w:rsidR="00A431D8">
        <w:t>Drafting Services *US SIC 7389(5%) Business Services, Not Elsewhere Classified</w:t>
      </w:r>
    </w:p>
    <w:p w:rsidR="00C25167" w:rsidP="00402925">
      <w:pPr>
        <w:ind w:left="2880" w:hanging="1440"/>
        <w:rPr>
          <w:b/>
        </w:rPr>
      </w:pPr>
      <w:r w:rsidR="00A431D8">
        <w:t>561421</w:t>
      </w:r>
      <w:r>
        <w:rPr>
          <w:b/>
        </w:rPr>
        <w:tab/>
      </w:r>
      <w:r w:rsidR="00A431D8">
        <w:t>Telephone Answering Services  *US SIC 7389(5%)</w:t>
      </w:r>
      <w:r w:rsidR="00A431D8">
        <w:t xml:space="preserve"> Business Services, Not Elsewhere Classified</w:t>
      </w:r>
    </w:p>
    <w:p w:rsidR="00C25167" w:rsidP="00402925">
      <w:pPr>
        <w:ind w:left="2880" w:hanging="1440"/>
        <w:rPr>
          <w:b/>
        </w:rPr>
      </w:pPr>
      <w:r w:rsidR="00A431D8">
        <w:t>P56131</w:t>
      </w:r>
      <w:r>
        <w:rPr>
          <w:b/>
        </w:rPr>
        <w:tab/>
      </w:r>
      <w:r w:rsidR="00A431D8">
        <w:t xml:space="preserve">Employment Placement </w:t>
      </w:r>
      <w:r w:rsidR="00A431D8">
        <w:t>Agencies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51919</w:t>
      </w:r>
      <w:r>
        <w:rPr>
          <w:b/>
        </w:rPr>
        <w:tab/>
      </w:r>
      <w:r w:rsidR="00A431D8">
        <w:t>All Other Information Services</w:t>
      </w:r>
    </w:p>
    <w:p w:rsidR="00C25167" w:rsidP="00402925">
      <w:pPr>
        <w:ind w:left="2880" w:hanging="1440"/>
        <w:rPr>
          <w:b/>
        </w:rPr>
      </w:pPr>
      <w:r w:rsidR="00A431D8">
        <w:t>56192</w:t>
      </w:r>
      <w:r>
        <w:rPr>
          <w:b/>
        </w:rPr>
        <w:tab/>
      </w:r>
      <w:r w:rsidR="00A431D8">
        <w:t>Convent</w:t>
      </w:r>
      <w:r w:rsidR="00A431D8">
        <w:t>ion and Trade Show Organizer</w:t>
      </w:r>
      <w:r w:rsidR="00A431D8">
        <w:t>s *US SIC 7389(5%) Business Services, Not Elsewhere Classified</w:t>
      </w:r>
    </w:p>
    <w:p w:rsidR="00C25167" w:rsidP="00402925">
      <w:pPr>
        <w:ind w:left="2880" w:hanging="1440"/>
        <w:rPr>
          <w:b/>
        </w:rPr>
      </w:pPr>
      <w:r w:rsidR="00A431D8">
        <w:t>54137</w:t>
      </w:r>
      <w:r>
        <w:rPr>
          <w:b/>
        </w:rPr>
        <w:tab/>
      </w:r>
      <w:r w:rsidR="00A431D8">
        <w:t>Surveying and Mapping (except Geophysical) Services *US SIC 7389(5%) Business Services, Not Elsewhere Classified</w:t>
      </w:r>
    </w:p>
    <w:p w:rsidR="00C25167" w:rsidP="00402925">
      <w:pPr>
        <w:ind w:left="2880" w:hanging="1440"/>
        <w:rPr>
          <w:b/>
        </w:rPr>
      </w:pPr>
      <w:r w:rsidR="00A431D8">
        <w:t>5</w:t>
      </w:r>
      <w:r w:rsidR="00A431D8">
        <w:t>4149</w:t>
      </w:r>
      <w:r>
        <w:rPr>
          <w:b/>
        </w:rPr>
        <w:tab/>
      </w:r>
      <w:r w:rsidR="00A431D8">
        <w:t>Other Specialized Design Services *US SI</w:t>
      </w:r>
      <w:r w:rsidR="00A431D8">
        <w:t>C 7389(5%) Business Services</w:t>
      </w:r>
      <w:r w:rsidR="00A431D8">
        <w:t>, Not Elsewhere Classified</w:t>
      </w:r>
    </w:p>
    <w:p w:rsidR="00C25167" w:rsidP="00402925">
      <w:pPr>
        <w:ind w:left="2880" w:hanging="1440"/>
        <w:rPr>
          <w:b/>
        </w:rPr>
      </w:pPr>
      <w:r w:rsidR="00A431D8">
        <w:t>561422</w:t>
      </w:r>
      <w:r>
        <w:rPr>
          <w:b/>
        </w:rPr>
        <w:tab/>
      </w:r>
      <w:r w:rsidR="00A431D8">
        <w:t>Telemarketing Bureaus and Other Contact Centers  *US SIC 7389(5%) Business Services, Not Elsewhere Classified</w:t>
      </w:r>
    </w:p>
    <w:p w:rsidR="00C25167" w:rsidP="00402925">
      <w:pPr>
        <w:ind w:left="2880" w:hanging="1440"/>
        <w:rPr>
          <w:b/>
        </w:rPr>
      </w:pPr>
      <w:r w:rsidR="00A431D8">
        <w:t>561431</w:t>
      </w:r>
      <w:r>
        <w:rPr>
          <w:b/>
        </w:rPr>
        <w:tab/>
      </w:r>
      <w:r w:rsidR="00A431D8">
        <w:t>Private Mail Centers  *US SIC 7389(5%) Business Services, Not Elsewhere Class</w:t>
      </w:r>
      <w:r w:rsidR="00A431D8">
        <w:t>ified</w:t>
      </w:r>
    </w:p>
    <w:p w:rsidR="00C25167" w:rsidP="00402925">
      <w:pPr>
        <w:ind w:left="2880" w:hanging="1440"/>
        <w:rPr>
          <w:b/>
        </w:rPr>
      </w:pPr>
      <w:r w:rsidR="00A431D8">
        <w:t>561599</w:t>
      </w:r>
      <w:r>
        <w:rPr>
          <w:b/>
        </w:rPr>
        <w:tab/>
      </w:r>
      <w:r w:rsidR="00A431D8">
        <w:t>All Other Trave</w:t>
      </w:r>
      <w:r w:rsidR="00A431D8">
        <w:t>l Arrangement and Reservation Services  *US SIC 7389(5%) Business Services, Not Elsewhere Classified</w:t>
      </w:r>
    </w:p>
    <w:p w:rsidR="00C25167" w:rsidP="00402925">
      <w:pPr>
        <w:ind w:left="2880" w:hanging="1440"/>
        <w:rPr>
          <w:b/>
        </w:rPr>
      </w:pPr>
      <w:r w:rsidR="00A431D8">
        <w:t>325998</w:t>
      </w:r>
      <w:r>
        <w:rPr>
          <w:b/>
        </w:rPr>
        <w:tab/>
      </w:r>
      <w:r w:rsidR="00A431D8">
        <w:t>All Other Miscellaneous Chemical Product an</w:t>
      </w:r>
      <w:r w:rsidR="00A431D8">
        <w:t>d Preparation Manufacturing  *US SIC 7389(5%) Business Services, Not Elsewher</w:t>
      </w:r>
      <w:r w:rsidR="00A431D8">
        <w:t>e Classified</w:t>
      </w:r>
    </w:p>
    <w:p w:rsidR="00C25167" w:rsidP="00402925">
      <w:pPr>
        <w:ind w:left="2880" w:hanging="1440"/>
        <w:rPr>
          <w:b/>
        </w:rPr>
      </w:pPr>
      <w:r w:rsidR="00A431D8">
        <w:t>561499</w:t>
      </w:r>
      <w:r>
        <w:rPr>
          <w:b/>
        </w:rPr>
        <w:tab/>
      </w:r>
      <w:r w:rsidR="00A431D8">
        <w:t>All Othe</w:t>
      </w:r>
      <w:r w:rsidR="00A431D8">
        <w:t>r Business Support Services  *US SIC 7389(5%) Business Services, Not Elsewhere Classified</w:t>
      </w:r>
    </w:p>
    <w:p w:rsidR="00C25167" w:rsidP="00402925">
      <w:pPr>
        <w:ind w:left="2880" w:hanging="1440"/>
        <w:rPr>
          <w:b/>
        </w:rPr>
      </w:pPr>
      <w:r w:rsidR="00A431D8">
        <w:t>P541612</w:t>
      </w:r>
      <w:r>
        <w:rPr>
          <w:b/>
        </w:rPr>
        <w:tab/>
      </w:r>
      <w:r w:rsidR="00A431D8">
        <w:t>Human Resources Consulting Services  *US SIC 7361(25%</w:t>
      </w:r>
      <w:r w:rsidR="00A431D8">
        <w:t>) Employment Agencies</w:t>
      </w:r>
    </w:p>
    <w:p w:rsidR="00C25167" w:rsidP="00402925">
      <w:pPr>
        <w:ind w:left="2880" w:hanging="1440"/>
        <w:rPr>
          <w:b/>
        </w:rPr>
      </w:pPr>
      <w:r w:rsidR="00A431D8">
        <w:t>314999</w:t>
      </w:r>
      <w:r>
        <w:rPr>
          <w:b/>
        </w:rPr>
        <w:tab/>
      </w:r>
      <w:r w:rsidR="00A431D8">
        <w:t>All Other Miscellaneous Textile Product Mills  *</w:t>
      </w:r>
      <w:r w:rsidR="00A431D8">
        <w:t>US SIC 7389(5%) Business Ser</w:t>
      </w:r>
      <w:r w:rsidR="00A431D8">
        <w:t>vices, Not Elsewhere Classified</w:t>
      </w:r>
    </w:p>
    <w:p w:rsidR="00C25167" w:rsidP="00402925">
      <w:pPr>
        <w:ind w:left="2880" w:hanging="1440"/>
        <w:rPr>
          <w:b/>
        </w:rPr>
      </w:pPr>
      <w:r w:rsidR="00A431D8">
        <w:t>56191</w:t>
      </w:r>
      <w:r>
        <w:rPr>
          <w:b/>
        </w:rPr>
        <w:tab/>
      </w:r>
      <w:r w:rsidR="00A431D8">
        <w:t>Packaging and Labeling Services *US SIC 7389(5%) Business Services,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8611</w:t>
      </w:r>
      <w:r>
        <w:rPr>
          <w:b/>
        </w:rPr>
        <w:tab/>
      </w:r>
      <w:r w:rsidR="00A431D8">
        <w:t>Busines</w:t>
      </w:r>
      <w:r w:rsidR="00A431D8">
        <w:t>s Associations</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7375</w:t>
      </w:r>
      <w:r>
        <w:rPr>
          <w:b/>
        </w:rPr>
        <w:tab/>
      </w:r>
      <w:r w:rsidR="00A431D8">
        <w:t>Informat</w:t>
      </w:r>
      <w:r w:rsidR="00A431D8">
        <w:t>ion Retrieval Services *US N</w:t>
      </w:r>
      <w:r w:rsidR="00A431D8">
        <w:t>AIC 2012 51919(50%) All Other Information Services</w:t>
      </w:r>
    </w:p>
    <w:p w:rsidR="00C25167" w:rsidP="00402925">
      <w:pPr>
        <w:ind w:left="2880" w:hanging="1440"/>
        <w:rPr>
          <w:b/>
        </w:rPr>
      </w:pPr>
      <w:r w:rsidR="00A431D8">
        <w:t>8999</w:t>
      </w:r>
      <w:r>
        <w:rPr>
          <w:b/>
        </w:rPr>
        <w:tab/>
      </w:r>
      <w:r w:rsidR="00A431D8">
        <w:t>Services, Not Elsewhere Classified  *US NAIC 2012 51919(50%) All Other Information Services</w:t>
      </w:r>
    </w:p>
    <w:p w:rsidR="00C25167" w:rsidP="00402925">
      <w:pPr>
        <w:ind w:left="2880" w:hanging="1440"/>
        <w:rPr>
          <w:b/>
        </w:rPr>
      </w:pPr>
      <w:r w:rsidR="00A431D8">
        <w:t>P73</w:t>
      </w:r>
      <w:r w:rsidR="00A431D8">
        <w:t>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Stat</w:t>
      </w:r>
      <w:r w:rsidRPr="000247F3">
        <w:rPr>
          <w:b/>
        </w:rPr>
        <w:t xml:space="preserve">us: </w:t>
      </w:r>
      <w:r>
        <w:rPr>
          <w:b/>
        </w:rPr>
        <w:tab/>
        <w:tab/>
        <w:tab/>
      </w:r>
      <w:r>
        <w:t>Active</w:t>
      </w:r>
    </w:p>
    <w:p w:rsidR="00C25167" w:rsidRPr="000247F3" w:rsidP="00C25167">
      <w:pPr>
        <w:ind w:left="720"/>
        <w:rPr>
          <w:b/>
        </w:rPr>
      </w:pPr>
      <w:r w:rsidRPr="000247F3">
        <w:rPr>
          <w:b/>
        </w:rPr>
        <w:t xml:space="preserve">Company ID: </w:t>
      </w:r>
      <w:r>
        <w:rPr>
          <w:b/>
        </w:rPr>
        <w:tab/>
        <w:tab/>
      </w:r>
      <w:r>
        <w:t>NO975868745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1995</w:t>
      </w:r>
    </w:p>
    <w:p w:rsidR="00C25167" w:rsidRPr="000247F3" w:rsidP="00C25167">
      <w:pPr>
        <w:ind w:left="720"/>
        <w:rPr>
          <w:b/>
        </w:rPr>
      </w:pPr>
      <w:r w:rsidRPr="000247F3">
        <w:rPr>
          <w:b/>
        </w:rPr>
        <w:t xml:space="preserve">Address: </w:t>
      </w:r>
      <w:r>
        <w:rPr>
          <w:b/>
        </w:rPr>
        <w:tab/>
        <w:tab/>
        <w:tab/>
      </w:r>
      <w:r>
        <w:t>BYGNES INDUSTRIOMRAADE VESTHEIMVEGEN 47</w:t>
      </w:r>
    </w:p>
    <w:p w:rsidR="00937F31" w:rsidRPr="000247F3" w:rsidP="00937F31">
      <w:pPr>
        <w:ind w:left="720"/>
        <w:rPr>
          <w:b/>
        </w:rPr>
      </w:pPr>
      <w:r w:rsidRPr="000247F3">
        <w:rPr>
          <w:b/>
        </w:rPr>
        <w:t xml:space="preserve">Location: </w:t>
      </w:r>
      <w:r>
        <w:rPr>
          <w:b/>
        </w:rPr>
        <w:tab/>
        <w:tab/>
        <w:tab/>
      </w:r>
      <w:r>
        <w:t>Norway</w:t>
      </w:r>
    </w:p>
    <w:p w:rsidR="00C25167" w:rsidRPr="000247F3" w:rsidP="00C25167">
      <w:pPr>
        <w:ind w:left="720"/>
        <w:rPr>
          <w:b/>
        </w:rPr>
      </w:pPr>
      <w:r w:rsidRPr="000247F3">
        <w:rPr>
          <w:b/>
        </w:rPr>
        <w:t xml:space="preserve">Phone: </w:t>
      </w:r>
      <w:r>
        <w:rPr>
          <w:b/>
        </w:rPr>
        <w:tab/>
        <w:tab/>
        <w:tab/>
      </w:r>
      <w:r>
        <w:t>+47 52846784</w:t>
      </w:r>
    </w:p>
    <w:p w:rsidR="00C25167" w:rsidRPr="000247F3" w:rsidP="00C25167">
      <w:pPr>
        <w:ind w:left="720"/>
        <w:rPr>
          <w:b/>
        </w:rPr>
      </w:pPr>
      <w:r w:rsidRPr="000247F3">
        <w:rPr>
          <w:b/>
        </w:rPr>
        <w:t xml:space="preserve">Financial Type: </w:t>
      </w:r>
      <w:r>
        <w:rPr>
          <w:b/>
        </w:rPr>
        <w:tab/>
        <w:tab/>
        <w:tab/>
      </w:r>
      <w:r>
        <w:t>NF - No financ</w:t>
      </w:r>
      <w:r>
        <w:t>ial variables at all</w:t>
      </w:r>
    </w:p>
    <w:p w:rsidR="00C25167" w:rsidRPr="000247F3" w:rsidP="00C25167">
      <w:pPr>
        <w:ind w:left="720"/>
        <w:rPr>
          <w:b/>
        </w:rPr>
      </w:pPr>
      <w:r w:rsidRPr="000247F3">
        <w:rPr>
          <w:b/>
        </w:rPr>
        <w:t>Website</w:t>
      </w:r>
      <w:r w:rsidRPr="000247F3">
        <w:rPr>
          <w:b/>
        </w:rPr>
        <w:t xml:space="preserve"> URL: </w:t>
      </w:r>
      <w:r>
        <w:rPr>
          <w:b/>
        </w:rPr>
        <w:tab/>
        <w:tab/>
        <w:tab/>
      </w:r>
      <w:r>
        <w:t>WWW.KARMOY-BYGDESERVICE.NO</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PROVIDE S</w:t>
      </w:r>
      <w:r w:rsidR="00A431D8">
        <w:t>ERVICES TO GOVERNMENT AGENCIES AND PRIVATE COMPANIES BY ACTIVELY TO PROMOTE MEMBERS ' EXPERTISE LABOR AND MACHINE PA</w:t>
      </w:r>
      <w:r w:rsidR="00A431D8">
        <w:t>RK. INVESTMENT IN EQUIPMENT,</w:t>
      </w:r>
      <w:r w:rsidR="00A431D8">
        <w:t xml:space="preserve"> PROPERTY AND OTHER BUSINESS  Vendor Provided Native Language: FORMIDLE TJENESTER TIL OFFENTLIGE ETATER  BEDRIFT</w:t>
      </w:r>
      <w:r w:rsidR="00A431D8">
        <w:t>ER OG PRIVATE  VED AKTIVT  MARKEDSFRE MEDLEMMENES KOMPETANSE  ARBEIDSKRAFT OG MASKINPARK. INVESTERING I UTSTYR  EIEN</w:t>
      </w:r>
      <w:r w:rsidR="00A431D8">
        <w:t>DOM OG ANNEN VIRKSOMHET</w:t>
      </w:r>
    </w:p>
    <w:p w:rsidR="00C25167" w:rsidP="00C25167">
      <w:pPr>
        <w:ind w:left="720"/>
        <w:rPr>
          <w:b/>
        </w:rPr>
      </w:pPr>
      <w:r w:rsidRPr="000247F3">
        <w:rPr>
          <w:b/>
        </w:rPr>
        <w:t>Indu</w:t>
      </w:r>
      <w:r w:rsidRPr="000247F3">
        <w:rPr>
          <w:b/>
        </w:rPr>
        <w:t xml:space="preserve">stry: </w:t>
      </w:r>
    </w:p>
    <w:p w:rsidR="00C25167" w:rsidRPr="005B5D68" w:rsidP="00937F31">
      <w:pPr>
        <w:ind w:left="720"/>
        <w:rPr>
          <w:b/>
        </w:rPr>
      </w:pPr>
      <w:r w:rsidR="00A431D8">
        <w:t>NACE Rev. 2</w:t>
      </w:r>
    </w:p>
    <w:p w:rsidR="00C25167" w:rsidP="00402925">
      <w:pPr>
        <w:ind w:left="2880" w:hanging="1440"/>
        <w:rPr>
          <w:b/>
        </w:rPr>
      </w:pPr>
      <w:r w:rsidR="00A431D8">
        <w:t>774</w:t>
      </w:r>
      <w:r>
        <w:rPr>
          <w:b/>
        </w:rPr>
        <w:tab/>
      </w:r>
      <w:r w:rsidR="00A431D8">
        <w:t>Leasing of intellectual property and similar products, except copyrighted works *US SIC 7</w:t>
      </w:r>
      <w:r w:rsidR="00A431D8">
        <w:t>389(17%) Business Services, Not Elsewhere Classified</w:t>
      </w:r>
    </w:p>
    <w:p w:rsidR="00C25167" w:rsidP="00402925">
      <w:pPr>
        <w:ind w:left="2880" w:hanging="1440"/>
        <w:rPr>
          <w:b/>
        </w:rPr>
      </w:pPr>
      <w:r w:rsidR="00A431D8">
        <w:t>823</w:t>
      </w:r>
      <w:r>
        <w:rPr>
          <w:b/>
        </w:rPr>
        <w:tab/>
      </w:r>
      <w:r w:rsidR="00A431D8">
        <w:t>Organisation of conventions and trade shows *US SIC 7389(17</w:t>
      </w:r>
      <w:r w:rsidR="00A431D8">
        <w:t>%) Business Services, Not El</w:t>
      </w:r>
      <w:r w:rsidR="00A431D8">
        <w:t>sewhere Classified</w:t>
      </w:r>
    </w:p>
    <w:p w:rsidR="00C25167" w:rsidP="00402925">
      <w:pPr>
        <w:ind w:left="2880" w:hanging="1440"/>
        <w:rPr>
          <w:b/>
        </w:rPr>
      </w:pPr>
      <w:r w:rsidR="00A431D8">
        <w:t>749</w:t>
      </w:r>
      <w:r>
        <w:rPr>
          <w:b/>
        </w:rPr>
        <w:tab/>
      </w:r>
      <w:r w:rsidR="00A431D8">
        <w:t>Other professional, scientific and technical activities nec *US SIC 7389(17%) Business Se</w:t>
      </w:r>
      <w:r w:rsidR="00A431D8">
        <w:t>rvices, Not Elsewhere Classified</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822</w:t>
      </w:r>
      <w:r>
        <w:rPr>
          <w:b/>
        </w:rPr>
        <w:tab/>
      </w:r>
      <w:r w:rsidR="00A431D8">
        <w:t>Activities of call centres *US</w:t>
      </w:r>
      <w:r w:rsidR="00A431D8">
        <w:t xml:space="preserve"> SIC 7389(17%) Business Serv</w:t>
      </w:r>
      <w:r w:rsidR="00A431D8">
        <w:t>ices, Not Elsewhere Classified</w:t>
      </w:r>
    </w:p>
    <w:p w:rsidR="00C25167" w:rsidP="00402925">
      <w:pPr>
        <w:ind w:left="2880" w:hanging="1440"/>
        <w:rPr>
          <w:b/>
        </w:rPr>
      </w:pPr>
      <w:r w:rsidR="00A431D8">
        <w:t>8299</w:t>
      </w:r>
      <w:r>
        <w:rPr>
          <w:b/>
        </w:rPr>
        <w:tab/>
      </w:r>
      <w:r w:rsidR="00A431D8">
        <w:t>Other business support service activities nec *US SIC 7389(17%) Business Ser</w:t>
      </w:r>
      <w:r w:rsidR="00A431D8">
        <w:t>vices, Not Elsewhere Classified</w:t>
      </w:r>
    </w:p>
    <w:p w:rsidR="00C25167" w:rsidP="00402925">
      <w:pPr>
        <w:ind w:left="2880" w:hanging="1440"/>
        <w:rPr>
          <w:b/>
        </w:rPr>
      </w:pPr>
      <w:r w:rsidR="00A431D8">
        <w:t>P783</w:t>
      </w:r>
      <w:r>
        <w:rPr>
          <w:b/>
        </w:rPr>
        <w:tab/>
      </w:r>
      <w:r w:rsidR="00A431D8">
        <w:t xml:space="preserve">Other human resources provision *US NAIC 2012 561311(50%) Employment Placement </w:t>
      </w:r>
      <w:r w:rsidR="00A431D8">
        <w:t>Agencies</w:t>
      </w:r>
    </w:p>
    <w:p w:rsidR="00C25167" w:rsidP="00402925">
      <w:pPr>
        <w:ind w:left="2880" w:hanging="1440"/>
        <w:rPr>
          <w:b/>
        </w:rPr>
      </w:pPr>
      <w:r w:rsidR="00A431D8">
        <w:t>9411</w:t>
      </w:r>
      <w:r>
        <w:rPr>
          <w:b/>
        </w:rPr>
        <w:tab/>
      </w:r>
      <w:r w:rsidR="00A431D8">
        <w:t xml:space="preserve">Activities of </w:t>
      </w:r>
      <w:r w:rsidR="00A431D8">
        <w:t>business and employers membership organisations</w:t>
      </w:r>
    </w:p>
    <w:p w:rsidR="00C25167" w:rsidP="00402925">
      <w:pPr>
        <w:ind w:left="2880" w:hanging="1440"/>
        <w:rPr>
          <w:b/>
        </w:rPr>
      </w:pPr>
      <w:r w:rsidR="00A431D8">
        <w:t>6399</w:t>
      </w:r>
      <w:r>
        <w:rPr>
          <w:b/>
        </w:rPr>
        <w:tab/>
      </w:r>
      <w:r w:rsidR="00A431D8">
        <w:t>Other information service activities nec</w:t>
      </w:r>
    </w:p>
    <w:p w:rsidR="00C25167" w:rsidP="00C25167">
      <w:pPr>
        <w:rPr>
          <w:b/>
        </w:rPr>
      </w:pPr>
    </w:p>
    <w:p w:rsidR="00C25167" w:rsidRPr="005B5D68" w:rsidP="00937F31">
      <w:pPr>
        <w:ind w:left="720"/>
        <w:rPr>
          <w:b/>
        </w:rPr>
      </w:pPr>
      <w:r w:rsidR="00A431D8">
        <w:t>SN2007</w:t>
      </w:r>
    </w:p>
    <w:p w:rsidR="00C25167" w:rsidP="00402925">
      <w:pPr>
        <w:ind w:left="2880" w:hanging="1440"/>
        <w:rPr>
          <w:b/>
        </w:rPr>
      </w:pPr>
      <w:r w:rsidR="00A431D8">
        <w:t>94110</w:t>
      </w:r>
      <w:r>
        <w:rPr>
          <w:b/>
        </w:rPr>
        <w:tab/>
      </w:r>
      <w:r w:rsidR="00A431D8">
        <w:t>Activities of business and employers membership organisations</w:t>
      </w:r>
    </w:p>
    <w:p w:rsidR="00C25167" w:rsidP="00402925">
      <w:pPr>
        <w:ind w:left="2880" w:hanging="1440"/>
        <w:rPr>
          <w:b/>
        </w:rPr>
      </w:pPr>
      <w:r w:rsidR="00A431D8">
        <w:t>63990</w:t>
      </w:r>
      <w:r>
        <w:rPr>
          <w:b/>
        </w:rPr>
        <w:tab/>
      </w:r>
      <w:r w:rsidR="00A431D8">
        <w:t>Other information service activities n.e.c.</w:t>
      </w:r>
    </w:p>
    <w:p w:rsidR="00C25167" w:rsidP="00402925">
      <w:pPr>
        <w:ind w:left="2880" w:hanging="1440"/>
        <w:rPr>
          <w:b/>
        </w:rPr>
      </w:pPr>
      <w:r w:rsidR="00A431D8">
        <w:t>P78100</w:t>
      </w:r>
      <w:r>
        <w:rPr>
          <w:b/>
        </w:rPr>
        <w:tab/>
      </w:r>
      <w:r w:rsidR="00A431D8">
        <w:t>A</w:t>
      </w:r>
      <w:r w:rsidR="00A431D8">
        <w:t>ctivities of employment plac</w:t>
      </w:r>
      <w:r w:rsidR="00A431D8">
        <w:t>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54137</w:t>
      </w:r>
      <w:r>
        <w:rPr>
          <w:b/>
        </w:rPr>
        <w:tab/>
      </w:r>
      <w:r w:rsidR="00A431D8">
        <w:t>Surveying and Mapping (except Geophysical) Services *US SIC 7389(5%) Business Services, Not Elsewhere Classified</w:t>
      </w:r>
    </w:p>
    <w:p w:rsidR="00C25167" w:rsidP="00402925">
      <w:pPr>
        <w:ind w:left="2880" w:hanging="1440"/>
        <w:rPr>
          <w:b/>
        </w:rPr>
      </w:pPr>
      <w:r w:rsidR="00A431D8">
        <w:t>54149</w:t>
      </w:r>
      <w:r>
        <w:rPr>
          <w:b/>
        </w:rPr>
        <w:tab/>
      </w:r>
      <w:r w:rsidR="00A431D8">
        <w:t xml:space="preserve">Other Specialized Design Services *US SIC 7389(5%) Business Services, Not </w:t>
      </w:r>
      <w:r w:rsidR="00A431D8">
        <w:t>Elsewhere Classified</w:t>
      </w:r>
    </w:p>
    <w:p w:rsidR="00C25167" w:rsidP="00402925">
      <w:pPr>
        <w:ind w:left="2880" w:hanging="1440"/>
        <w:rPr>
          <w:b/>
        </w:rPr>
      </w:pPr>
      <w:r w:rsidR="00A431D8">
        <w:t>561422</w:t>
      </w:r>
      <w:r>
        <w:rPr>
          <w:b/>
        </w:rPr>
        <w:tab/>
      </w:r>
      <w:r w:rsidR="00A431D8">
        <w:t>Telemarketing Bureaus and Other Con</w:t>
      </w:r>
      <w:r w:rsidR="00A431D8">
        <w:t>tact Centers  *US SIC 7389(5%) Business Services, Not Elsewhere Classified</w:t>
      </w:r>
    </w:p>
    <w:p w:rsidR="00C25167" w:rsidP="00402925">
      <w:pPr>
        <w:ind w:left="2880" w:hanging="1440"/>
        <w:rPr>
          <w:b/>
        </w:rPr>
      </w:pPr>
      <w:r w:rsidR="00A431D8">
        <w:t>561431</w:t>
      </w:r>
      <w:r>
        <w:rPr>
          <w:b/>
        </w:rPr>
        <w:tab/>
      </w:r>
      <w:r w:rsidR="00A431D8">
        <w:t>Private Mail Centers  *US SIC 7389(5%) Business Services, Not Elsewhere Classified</w:t>
      </w:r>
    </w:p>
    <w:p w:rsidR="00C25167" w:rsidP="00402925">
      <w:pPr>
        <w:ind w:left="2880" w:hanging="1440"/>
        <w:rPr>
          <w:b/>
        </w:rPr>
      </w:pPr>
      <w:r w:rsidR="00A431D8">
        <w:t>561599</w:t>
      </w:r>
      <w:r>
        <w:rPr>
          <w:b/>
        </w:rPr>
        <w:tab/>
      </w:r>
      <w:r w:rsidR="00A431D8">
        <w:t>All Other Travel Arra</w:t>
      </w:r>
      <w:r w:rsidR="00A431D8">
        <w:t>ngement and Reservation Serv</w:t>
      </w:r>
      <w:r w:rsidR="00A431D8">
        <w:t>ices  *US SIC 7389(5%) Business Ser</w:t>
      </w:r>
      <w:r w:rsidR="00A431D8">
        <w:t>vices, Not Elsewhere Classified</w:t>
      </w:r>
    </w:p>
    <w:p w:rsidR="00C25167" w:rsidP="00402925">
      <w:pPr>
        <w:ind w:left="2880" w:hanging="1440"/>
        <w:rPr>
          <w:b/>
        </w:rPr>
      </w:pPr>
      <w:r w:rsidR="00A431D8">
        <w:t>54199</w:t>
      </w:r>
      <w:r>
        <w:rPr>
          <w:b/>
        </w:rPr>
        <w:tab/>
      </w:r>
      <w:r w:rsidR="00A431D8">
        <w:t>All Other Professional, Scientific, and Technical Services *US SIC 7389(5%) Business Services, Not Elsewhere Classified</w:t>
      </w:r>
    </w:p>
    <w:p w:rsidR="00C25167" w:rsidP="00402925">
      <w:pPr>
        <w:ind w:left="2880" w:hanging="1440"/>
        <w:rPr>
          <w:b/>
        </w:rPr>
      </w:pPr>
      <w:r w:rsidR="00A431D8">
        <w:t>561491</w:t>
      </w:r>
      <w:r>
        <w:rPr>
          <w:b/>
        </w:rPr>
        <w:tab/>
      </w:r>
      <w:r w:rsidR="00A431D8">
        <w:t>Repossession Services  *US S</w:t>
      </w:r>
      <w:r w:rsidR="00A431D8">
        <w:t>IC 7389(5%) Business Service</w:t>
      </w:r>
      <w:r w:rsidR="00A431D8">
        <w:t>s, Not Elsewhere Classified</w:t>
      </w:r>
    </w:p>
    <w:p w:rsidR="00C25167" w:rsidP="00402925">
      <w:pPr>
        <w:ind w:left="2880" w:hanging="1440"/>
        <w:rPr>
          <w:b/>
        </w:rPr>
      </w:pPr>
      <w:r w:rsidR="00A431D8">
        <w:t>81391</w:t>
      </w:r>
      <w:r>
        <w:rPr>
          <w:b/>
        </w:rPr>
        <w:tab/>
      </w:r>
      <w:r w:rsidR="00A431D8">
        <w:t>B</w:t>
      </w:r>
      <w:r w:rsidR="00A431D8">
        <w:t>usiness Associations</w:t>
      </w:r>
    </w:p>
    <w:p w:rsidR="00C25167" w:rsidP="00402925">
      <w:pPr>
        <w:ind w:left="2880" w:hanging="1440"/>
        <w:rPr>
          <w:b/>
        </w:rPr>
      </w:pPr>
      <w:r w:rsidR="00A431D8">
        <w:t>541199</w:t>
      </w:r>
      <w:r>
        <w:rPr>
          <w:b/>
        </w:rPr>
        <w:tab/>
      </w:r>
      <w:r w:rsidR="00A431D8">
        <w:t>All Other Legal Services  *US SIC 7389(5%) Business Services, Not Elsewhere Classified</w:t>
      </w:r>
    </w:p>
    <w:p w:rsidR="00C25167" w:rsidP="00402925">
      <w:pPr>
        <w:ind w:left="2880" w:hanging="1440"/>
        <w:rPr>
          <w:b/>
        </w:rPr>
      </w:pPr>
      <w:r w:rsidR="00A431D8">
        <w:t>54142</w:t>
      </w:r>
      <w:r>
        <w:rPr>
          <w:b/>
        </w:rPr>
        <w:tab/>
      </w:r>
      <w:r w:rsidR="00A431D8">
        <w:t>Industrial Design Services *US SIC 7389(5%) Business Services, Not Elsew</w:t>
      </w:r>
      <w:r w:rsidR="00A431D8">
        <w:t>here Classified</w:t>
      </w:r>
    </w:p>
    <w:p w:rsidR="00C25167" w:rsidP="00402925">
      <w:pPr>
        <w:ind w:left="2880" w:hanging="1440"/>
        <w:rPr>
          <w:b/>
        </w:rPr>
      </w:pPr>
      <w:r w:rsidR="00A431D8">
        <w:t>561439</w:t>
      </w:r>
      <w:r>
        <w:rPr>
          <w:b/>
        </w:rPr>
        <w:tab/>
      </w:r>
      <w:r w:rsidR="00A431D8">
        <w:t>Other</w:t>
      </w:r>
      <w:r w:rsidR="00A431D8">
        <w:t xml:space="preserve"> Business Service Centers (includin</w:t>
      </w:r>
      <w:r w:rsidR="00A431D8">
        <w:t>g Copy Shops)  *US SIC 7389(5%) Business Services, Not Elsewhere Classified</w:t>
      </w:r>
    </w:p>
    <w:p w:rsidR="00C25167" w:rsidP="00402925">
      <w:pPr>
        <w:ind w:left="2880" w:hanging="1440"/>
        <w:rPr>
          <w:b/>
        </w:rPr>
      </w:pPr>
      <w:r w:rsidR="00A431D8">
        <w:t>561591</w:t>
      </w:r>
      <w:r>
        <w:rPr>
          <w:b/>
        </w:rPr>
        <w:tab/>
      </w:r>
      <w:r w:rsidR="00A431D8">
        <w:t>Convention and Visitors Bureaus  *US SIC 7389(5%) Business Services, Not Elsewhere Classified</w:t>
      </w:r>
    </w:p>
    <w:p w:rsidR="00C25167" w:rsidP="00402925">
      <w:pPr>
        <w:ind w:left="2880" w:hanging="1440"/>
        <w:rPr>
          <w:b/>
        </w:rPr>
      </w:pPr>
      <w:r w:rsidR="00A431D8">
        <w:t>P561311</w:t>
      </w:r>
      <w:r>
        <w:rPr>
          <w:b/>
        </w:rPr>
        <w:tab/>
      </w:r>
      <w:r w:rsidR="00A431D8">
        <w:t>Employme</w:t>
      </w:r>
      <w:r w:rsidR="00A431D8">
        <w:t>nt Placement Agencies</w:t>
      </w:r>
    </w:p>
    <w:p w:rsidR="00C25167" w:rsidP="00402925">
      <w:pPr>
        <w:ind w:left="2880" w:hanging="1440"/>
        <w:rPr>
          <w:b/>
        </w:rPr>
      </w:pPr>
      <w:r w:rsidR="00A431D8">
        <w:t>56199</w:t>
      </w:r>
      <w:r>
        <w:rPr>
          <w:b/>
        </w:rPr>
        <w:tab/>
      </w:r>
      <w:r w:rsidR="00A431D8">
        <w:t xml:space="preserve">All Other Support Services *US SIC </w:t>
      </w:r>
      <w:r w:rsidR="00A431D8">
        <w:t>7389(5%) Business Services, Not Elsewhere Classified</w:t>
      </w:r>
    </w:p>
    <w:p w:rsidR="00C25167" w:rsidP="00402925">
      <w:pPr>
        <w:ind w:left="2880" w:hanging="1440"/>
        <w:rPr>
          <w:b/>
        </w:rPr>
      </w:pPr>
      <w:r w:rsidR="00A431D8">
        <w:t>54135</w:t>
      </w:r>
      <w:r>
        <w:rPr>
          <w:b/>
        </w:rPr>
        <w:tab/>
      </w:r>
      <w:r w:rsidR="00A431D8">
        <w:t>Building Inspection Services *US SIC 7389(5%) Business Services, Not Elsewhere Classified</w:t>
      </w:r>
    </w:p>
    <w:p w:rsidR="00C25167" w:rsidP="00402925">
      <w:pPr>
        <w:ind w:left="2880" w:hanging="1440"/>
        <w:rPr>
          <w:b/>
        </w:rPr>
      </w:pPr>
      <w:r w:rsidR="00A431D8">
        <w:t>54141</w:t>
      </w:r>
      <w:r>
        <w:rPr>
          <w:b/>
        </w:rPr>
        <w:tab/>
      </w:r>
      <w:r w:rsidR="00A431D8">
        <w:t>Interior Design Services *US SIC 7389(</w:t>
      </w:r>
      <w:r w:rsidR="00A431D8">
        <w:t>5%) Business Services, Not E</w:t>
      </w:r>
      <w:r w:rsidR="00A431D8">
        <w:t>lsewhere Classified</w:t>
      </w:r>
    </w:p>
    <w:p w:rsidR="00C25167" w:rsidP="00402925">
      <w:pPr>
        <w:ind w:left="2880" w:hanging="1440"/>
        <w:rPr>
          <w:b/>
        </w:rPr>
      </w:pPr>
      <w:r w:rsidR="00A431D8">
        <w:t>51919</w:t>
      </w:r>
      <w:r>
        <w:rPr>
          <w:b/>
        </w:rPr>
        <w:tab/>
      </w:r>
      <w:r w:rsidR="00A431D8">
        <w:t>All Other</w:t>
      </w:r>
      <w:r w:rsidR="00A431D8">
        <w:t xml:space="preserve"> Information Services</w:t>
      </w:r>
    </w:p>
    <w:p w:rsidR="00C25167" w:rsidP="00402925">
      <w:pPr>
        <w:ind w:left="2880" w:hanging="1440"/>
        <w:rPr>
          <w:b/>
        </w:rPr>
      </w:pPr>
      <w:r w:rsidR="00A431D8">
        <w:t>56192</w:t>
      </w:r>
      <w:r>
        <w:rPr>
          <w:b/>
        </w:rPr>
        <w:tab/>
      </w:r>
      <w:r w:rsidR="00A431D8">
        <w:t>Convention and Trade Show Organizers *US SIC 7389(5%) Business Services, Not Elsewhere Classified</w:t>
      </w:r>
    </w:p>
    <w:p w:rsidR="00C25167" w:rsidP="00402925">
      <w:pPr>
        <w:ind w:left="2880" w:hanging="1440"/>
        <w:rPr>
          <w:b/>
        </w:rPr>
      </w:pPr>
      <w:r w:rsidR="00A431D8">
        <w:t>54134</w:t>
      </w:r>
      <w:r>
        <w:rPr>
          <w:b/>
        </w:rPr>
        <w:tab/>
      </w:r>
      <w:r w:rsidR="00A431D8">
        <w:t>Drafting Services *US SIC 7389(5%) Business Services, Not Els</w:t>
      </w:r>
      <w:r w:rsidR="00A431D8">
        <w:t>ewhere Classified</w:t>
      </w:r>
    </w:p>
    <w:p w:rsidR="00C25167" w:rsidP="00402925">
      <w:pPr>
        <w:ind w:left="2880" w:hanging="1440"/>
        <w:rPr>
          <w:b/>
        </w:rPr>
      </w:pPr>
      <w:r w:rsidR="00A431D8">
        <w:t>561421</w:t>
      </w:r>
      <w:r>
        <w:rPr>
          <w:b/>
        </w:rPr>
        <w:tab/>
      </w:r>
      <w:r w:rsidR="00A431D8">
        <w:t>Tel</w:t>
      </w:r>
      <w:r w:rsidR="00A431D8">
        <w:t>ephone Answering Services  *US SIC 7389(5%) Business Services, Not Elsewhere Classified</w:t>
      </w:r>
    </w:p>
    <w:p w:rsidR="00C25167" w:rsidP="00402925">
      <w:pPr>
        <w:ind w:left="2880" w:hanging="1440"/>
        <w:rPr>
          <w:b/>
        </w:rPr>
      </w:pPr>
      <w:r w:rsidR="00A431D8">
        <w:t>P56131</w:t>
      </w:r>
      <w:r>
        <w:rPr>
          <w:b/>
        </w:rPr>
        <w:tab/>
      </w:r>
      <w:r w:rsidR="00A431D8">
        <w:t>Employment Placement Agencies and Executive Search Services *NACE Rev. 2</w:t>
      </w:r>
      <w:r w:rsidR="00A431D8">
        <w:t xml:space="preserve"> 781(50%) Activities of employment placement agencies</w:t>
      </w:r>
    </w:p>
    <w:p w:rsidR="00C25167" w:rsidP="00402925">
      <w:pPr>
        <w:ind w:left="2880" w:hanging="1440"/>
        <w:rPr>
          <w:b/>
        </w:rPr>
      </w:pPr>
      <w:r w:rsidR="00A431D8">
        <w:t>P561312</w:t>
      </w:r>
      <w:r>
        <w:rPr>
          <w:b/>
        </w:rPr>
        <w:tab/>
      </w:r>
      <w:r w:rsidR="00A431D8">
        <w:t xml:space="preserve">Executive Search Services  </w:t>
      </w:r>
      <w:r w:rsidR="00A431D8">
        <w:t>*US SIC 7361(25%) Employment Agencies</w:t>
      </w:r>
    </w:p>
    <w:p w:rsidR="00C25167" w:rsidP="00402925">
      <w:pPr>
        <w:ind w:left="2880" w:hanging="1440"/>
        <w:rPr>
          <w:b/>
        </w:rPr>
      </w:pPr>
      <w:r w:rsidR="00A431D8">
        <w:t>54193</w:t>
      </w:r>
      <w:r>
        <w:rPr>
          <w:b/>
        </w:rPr>
        <w:tab/>
      </w:r>
      <w:r w:rsidR="00A431D8">
        <w:t>Translation and Interpretation Services *US SIC 7389(5%) Business Services, Not Elsewhere Classified</w:t>
      </w:r>
    </w:p>
    <w:p w:rsidR="00C25167" w:rsidP="00402925">
      <w:pPr>
        <w:ind w:left="2880" w:hanging="1440"/>
        <w:rPr>
          <w:b/>
        </w:rPr>
      </w:pPr>
      <w:r w:rsidR="00A431D8">
        <w:t>314999</w:t>
      </w:r>
      <w:r>
        <w:rPr>
          <w:b/>
        </w:rPr>
        <w:tab/>
      </w:r>
      <w:r w:rsidR="00A431D8">
        <w:t>All Other Misce</w:t>
      </w:r>
      <w:r w:rsidR="00A431D8">
        <w:t>llaneous Textile Product Mills  *US SIC 7389(5%) Business Ser</w:t>
      </w:r>
      <w:r w:rsidR="00A431D8">
        <w:t>vices, Not Elsewhere Classif</w:t>
      </w:r>
      <w:r w:rsidR="00A431D8">
        <w:t>ied</w:t>
      </w:r>
    </w:p>
    <w:p w:rsidR="00C25167" w:rsidP="00402925">
      <w:pPr>
        <w:ind w:left="2880" w:hanging="1440"/>
        <w:rPr>
          <w:b/>
        </w:rPr>
      </w:pPr>
      <w:r w:rsidR="00A431D8">
        <w:t>56191</w:t>
      </w:r>
      <w:r>
        <w:rPr>
          <w:b/>
        </w:rPr>
        <w:tab/>
      </w:r>
      <w:r w:rsidR="00A431D8">
        <w:t>Packaging and Labeling Services *US SIC 7389(5%) Business Services, Not Elsewhere Classified</w:t>
      </w:r>
    </w:p>
    <w:p w:rsidR="00C25167" w:rsidP="00402925">
      <w:pPr>
        <w:ind w:left="2880" w:hanging="1440"/>
        <w:rPr>
          <w:b/>
        </w:rPr>
      </w:pPr>
      <w:r w:rsidR="00A431D8">
        <w:t>325998</w:t>
      </w:r>
      <w:r>
        <w:rPr>
          <w:b/>
        </w:rPr>
        <w:tab/>
      </w:r>
      <w:r w:rsidR="00A431D8">
        <w:t xml:space="preserve">All Other Miscellaneous Chemical Product and Preparation </w:t>
      </w:r>
      <w:r w:rsidR="00A431D8">
        <w:t>Manufacturing  *US SIC 7389(5%) Business Services, Not Elsewh</w:t>
      </w:r>
      <w:r w:rsidR="00A431D8">
        <w:t>ere Classified</w:t>
      </w:r>
    </w:p>
    <w:p w:rsidR="00C25167" w:rsidP="00402925">
      <w:pPr>
        <w:ind w:left="2880" w:hanging="1440"/>
        <w:rPr>
          <w:b/>
        </w:rPr>
      </w:pPr>
      <w:r w:rsidR="00A431D8">
        <w:t>561499</w:t>
      </w:r>
      <w:r>
        <w:rPr>
          <w:b/>
        </w:rPr>
        <w:tab/>
      </w:r>
      <w:r w:rsidR="00A431D8">
        <w:t>All Ot</w:t>
      </w:r>
      <w:r w:rsidR="00A431D8">
        <w:t>her Business Support Services  *US SIC 7389(5%) Business Services, Not Elsewhere Classified</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7389</w:t>
      </w:r>
      <w:r>
        <w:rPr>
          <w:b/>
        </w:rPr>
        <w:tab/>
      </w:r>
      <w:r w:rsidR="00A431D8">
        <w:t>Business Services, Not Elsewhere Classif</w:t>
      </w:r>
      <w:r w:rsidR="00A431D8">
        <w:t>ied</w:t>
      </w:r>
    </w:p>
    <w:p w:rsidR="00C25167" w:rsidP="00402925">
      <w:pPr>
        <w:ind w:left="2880" w:hanging="1440"/>
        <w:rPr>
          <w:b/>
        </w:rPr>
      </w:pPr>
      <w:r w:rsidR="00A431D8">
        <w:t>7375</w:t>
      </w:r>
      <w:r>
        <w:rPr>
          <w:b/>
        </w:rPr>
        <w:tab/>
      </w:r>
      <w:r w:rsidR="00A431D8">
        <w:t>Information R</w:t>
      </w:r>
      <w:r w:rsidR="00A431D8">
        <w:t>etriev</w:t>
      </w:r>
      <w:r w:rsidR="00A431D8">
        <w:t>al Services *US NAIC 2012 51919(50%) All Other Information Services</w:t>
      </w:r>
    </w:p>
    <w:p w:rsidR="00C25167" w:rsidP="00402925">
      <w:pPr>
        <w:ind w:left="2880" w:hanging="1440"/>
        <w:rPr>
          <w:b/>
        </w:rPr>
      </w:pPr>
      <w:r w:rsidR="00A431D8">
        <w:t>8999</w:t>
      </w:r>
      <w:r>
        <w:rPr>
          <w:b/>
        </w:rPr>
        <w:tab/>
      </w:r>
      <w:r w:rsidR="00A431D8">
        <w:t>Services, Not Elsewhere Classified  *US NAIC 2012 51919(50%) All Other Information Services</w:t>
      </w:r>
    </w:p>
    <w:p w:rsidR="00C25167" w:rsidP="00402925">
      <w:pPr>
        <w:ind w:left="2880" w:hanging="1440"/>
        <w:rPr>
          <w:b/>
        </w:rPr>
      </w:pPr>
      <w:r w:rsidR="00A431D8">
        <w:t>8611</w:t>
      </w:r>
      <w:r>
        <w:rPr>
          <w:b/>
        </w:rPr>
        <w:tab/>
      </w:r>
      <w:r w:rsidR="00A431D8">
        <w:t>Business Associations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w:t>
      </w:r>
      <w:r>
        <w:rPr>
          <w:b/>
          <w:sz w:val="32"/>
          <w:szCs w:val="32"/>
        </w:rPr>
        <w:t>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KB INVEST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SE5569011819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Address:</w:t>
      </w:r>
      <w:r w:rsidRPr="000247F3">
        <w:rPr>
          <w:b/>
        </w:rPr>
        <w:t xml:space="preserve"> </w:t>
      </w:r>
      <w:r>
        <w:rPr>
          <w:b/>
        </w:rPr>
        <w:tab/>
        <w:tab/>
        <w:tab/>
      </w:r>
      <w:r>
        <w:t>GRANSBOVAGEN 3</w:t>
      </w:r>
    </w:p>
    <w:p w:rsidR="00937F31" w:rsidRPr="000247F3" w:rsidP="00937F31">
      <w:pPr>
        <w:ind w:left="720"/>
        <w:rPr>
          <w:b/>
        </w:rPr>
      </w:pPr>
      <w:r w:rsidRPr="000247F3">
        <w:rPr>
          <w:b/>
        </w:rPr>
        <w:t>Location:</w:t>
      </w:r>
      <w:r w:rsidRPr="000247F3">
        <w:rPr>
          <w:b/>
        </w:rPr>
        <w:t xml:space="preserve"> </w:t>
      </w:r>
      <w:r>
        <w:rPr>
          <w:b/>
        </w:rPr>
        <w:tab/>
        <w:tab/>
        <w:tab/>
      </w:r>
      <w:r>
        <w:t>Sweden</w:t>
      </w:r>
    </w:p>
    <w:p w:rsidR="00C25167" w:rsidRPr="000247F3" w:rsidP="00C25167">
      <w:pPr>
        <w:ind w:left="720"/>
        <w:rPr>
          <w:b/>
        </w:rPr>
      </w:pPr>
      <w:r w:rsidRPr="000247F3">
        <w:rPr>
          <w:b/>
        </w:rPr>
        <w:t xml:space="preserve">Phone: </w:t>
      </w:r>
      <w:r>
        <w:rPr>
          <w:b/>
        </w:rPr>
        <w:tab/>
        <w:tab/>
        <w:tab/>
      </w:r>
      <w:r>
        <w:t>+46 73 6415398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www.brainvest.se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shall operate in the staff</w:t>
      </w:r>
      <w:r w:rsidR="00A431D8">
        <w:t>ing industry ssomfranchiseta</w:t>
      </w:r>
      <w:r w:rsidR="00A431D8">
        <w:t>gare Asset Management and thereby compatible operations.  Vendor Provided Native Language: Bolaget ska bedriva verksamhet inom bemanningsbranschen</w:t>
      </w:r>
      <w:r w:rsidR="00A431D8">
        <w:t xml:space="preserve"> ssomfranchisetagare  kapitalfrvaltning samt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w:t>
      </w:r>
      <w:r w:rsidR="00A431D8">
        <w:t xml:space="preserve">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w:t>
      </w:r>
      <w:r w:rsidR="00A431D8">
        <w:t>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w:t>
      </w:r>
      <w:r w:rsidR="00A431D8">
        <w:t>xecutive Search Services *NA</w:t>
      </w:r>
      <w:r w:rsidR="00A431D8">
        <w:t>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w:t>
      </w:r>
      <w:r w:rsidR="00A431D8">
        <w:t>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KMS (UK) LTD</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GB03545205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w:t>
      </w:r>
      <w:r w:rsidRPr="000247F3">
        <w:rPr>
          <w:b/>
        </w:rPr>
        <w:t xml:space="preserve">hange Ticker: </w:t>
      </w:r>
      <w:r>
        <w:rPr>
          <w:b/>
        </w:rPr>
        <w:tab/>
        <w:tab/>
      </w:r>
    </w:p>
    <w:p w:rsidR="00C25167" w:rsidRPr="000247F3" w:rsidP="00C25167">
      <w:pPr>
        <w:ind w:left="720"/>
        <w:rPr>
          <w:b/>
        </w:rPr>
      </w:pPr>
      <w:r w:rsidRPr="000247F3">
        <w:rPr>
          <w:b/>
        </w:rPr>
        <w:t>Independenc</w:t>
      </w:r>
      <w:r w:rsidRPr="000247F3">
        <w:rPr>
          <w:b/>
        </w:rPr>
        <w:t xml:space="preserve">e: </w:t>
      </w:r>
      <w:r>
        <w:rPr>
          <w:b/>
        </w:rPr>
        <w:tab/>
        <w:tab/>
      </w:r>
      <w:r>
        <w:t>50</w:t>
      </w:r>
    </w:p>
    <w:p w:rsidR="00C25167" w:rsidRPr="000247F3" w:rsidP="00C25167">
      <w:pPr>
        <w:ind w:left="720"/>
        <w:rPr>
          <w:b/>
        </w:rPr>
      </w:pPr>
      <w:r w:rsidRPr="000247F3">
        <w:rPr>
          <w:b/>
        </w:rPr>
        <w:t xml:space="preserve">Year of Incorporation: </w:t>
      </w:r>
      <w:r>
        <w:rPr>
          <w:b/>
        </w:rPr>
        <w:tab/>
      </w:r>
      <w:r>
        <w:t>1998</w:t>
      </w:r>
    </w:p>
    <w:p w:rsidR="00C25167" w:rsidRPr="000247F3" w:rsidP="00C25167">
      <w:pPr>
        <w:ind w:left="720"/>
        <w:rPr>
          <w:b/>
        </w:rPr>
      </w:pPr>
      <w:r w:rsidRPr="000247F3">
        <w:rPr>
          <w:b/>
        </w:rPr>
        <w:t xml:space="preserve">Address: </w:t>
      </w:r>
      <w:r>
        <w:rPr>
          <w:b/>
        </w:rPr>
        <w:tab/>
        <w:tab/>
        <w:tab/>
      </w:r>
      <w:r>
        <w:t>1ST-4TH FLOORS  203 VICTORIA STREET</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+44 20 7821 1500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www.kmsuk.net</w:t>
      </w:r>
    </w:p>
    <w:p w:rsidR="00C25167" w:rsidP="00C25167">
      <w:pPr>
        <w:ind w:left="720"/>
        <w:rPr>
          <w:b/>
        </w:rPr>
      </w:pPr>
      <w:r w:rsidRPr="000247F3">
        <w:rPr>
          <w:b/>
        </w:rPr>
        <w:t>Busi</w:t>
      </w:r>
      <w:r w:rsidRPr="000247F3">
        <w:rPr>
          <w:b/>
        </w:rPr>
        <w:t xml:space="preserve">ness Description: </w:t>
      </w:r>
    </w:p>
    <w:p w:rsidR="00C25167" w:rsidP="00937F31">
      <w:pPr>
        <w:ind w:left="720"/>
        <w:rPr>
          <w:b/>
        </w:rPr>
      </w:pPr>
      <w:r w:rsidR="00A431D8">
        <w:t>Trade Des</w:t>
      </w:r>
      <w:r w:rsidR="00A431D8">
        <w:t>cription:  The provision of housekeeping services</w:t>
      </w:r>
      <w:r w:rsidR="00A431D8">
        <w:t>.  Full Overview: The company is the leading provider of honest well motivated and presentable housekeeping staff and services. It has its registered head office located in London</w:t>
      </w:r>
      <w:r w:rsidR="00A431D8">
        <w:t xml:space="preserve"> United Kingdom. &lt;br&gt;The com</w:t>
      </w:r>
      <w:r w:rsidR="00A431D8">
        <w:t>pany provides professional cleaning services in p</w:t>
      </w:r>
      <w:r w:rsidR="00A431D8">
        <w:t>artnership with many of the best hotels in greater London through the provision of motivated flexible and presentable cleaning staff. It offers an array of services including full</w:t>
      </w:r>
      <w:r w:rsidR="00A431D8">
        <w:t xml:space="preserve"> outsourcing flexible staffi</w:t>
      </w:r>
      <w:r w:rsidR="00A431D8">
        <w:t>ng arrangements TUPE transfers dedicated manageme</w:t>
      </w:r>
      <w:r w:rsidR="00A431D8">
        <w:t xml:space="preserve">nt support 24/7 compliance with all UK and EU legislation and vetting procedures which meet or exceed recognized corporation HR standards. The company can provide businesses with </w:t>
      </w:r>
      <w:r w:rsidR="00A431D8">
        <w:t>a range of housekeeping staf</w:t>
      </w:r>
      <w:r w:rsidR="00A431D8">
        <w:t>f and services from temporary employees to a perm</w:t>
      </w:r>
      <w:r w:rsidR="00A431D8">
        <w:t>anently assigned team that integrates with its own employees.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 xml:space="preserve">Activities of employment placement agencies *US SIC </w:t>
      </w:r>
      <w:r w:rsidR="00A431D8">
        <w:t>7361(50%) Employment Agencie</w:t>
      </w:r>
      <w:r w:rsidR="00A431D8">
        <w:t>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P78300</w:t>
      </w:r>
      <w:r>
        <w:rPr>
          <w:b/>
        </w:rPr>
        <w:tab/>
      </w:r>
      <w:r w:rsidR="00A431D8">
        <w:t>Other human resources pro</w:t>
      </w:r>
      <w:r w:rsidR="00A431D8">
        <w:t>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P56131</w:t>
      </w:r>
      <w:r>
        <w:rPr>
          <w:b/>
        </w:rPr>
        <w:tab/>
      </w:r>
      <w:r w:rsidR="00A431D8">
        <w:t>Employment Place</w:t>
      </w:r>
      <w:r w:rsidR="00A431D8">
        <w:t xml:space="preserve">ment Agencies and Executive </w:t>
      </w:r>
      <w:r w:rsidR="00A431D8">
        <w:t>Search Services *NACE Rev. 2 783(33%) Other human</w:t>
      </w:r>
      <w:r w:rsidR="00A431D8">
        <w:t xml:space="preserve"> resources provision</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w:t>
      </w:r>
      <w:r w:rsidR="00A431D8">
        <w:t>S SIC</w:t>
      </w:r>
    </w:p>
    <w:p w:rsidR="00C25167" w:rsidP="00402925">
      <w:pPr>
        <w:ind w:left="2880" w:hanging="1440"/>
        <w:rPr>
          <w:b/>
        </w:rPr>
      </w:pPr>
      <w:r w:rsidR="00A431D8">
        <w:t>P7361</w:t>
      </w:r>
      <w:r>
        <w:rPr>
          <w:b/>
        </w:rPr>
        <w:tab/>
      </w:r>
      <w:r w:rsidR="00A431D8">
        <w:t>Employment Agenc</w:t>
      </w:r>
      <w:r w:rsidR="00A431D8">
        <w:t>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GB03545205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1998</w:t>
      </w:r>
    </w:p>
    <w:p w:rsidR="00C25167" w:rsidRPr="000247F3" w:rsidP="00C25167">
      <w:pPr>
        <w:ind w:left="720"/>
        <w:rPr>
          <w:b/>
        </w:rPr>
      </w:pPr>
      <w:r w:rsidRPr="000247F3">
        <w:rPr>
          <w:b/>
        </w:rPr>
        <w:t xml:space="preserve">Address: </w:t>
      </w:r>
      <w:r>
        <w:rPr>
          <w:b/>
        </w:rPr>
        <w:tab/>
        <w:tab/>
        <w:tab/>
      </w:r>
      <w:r>
        <w:t xml:space="preserve">1ST-4TH FLOORS  203 VICTORIA </w:t>
      </w:r>
      <w:r>
        <w:t>STREET</w:t>
      </w:r>
    </w:p>
    <w:p w:rsidR="00937F31" w:rsidRPr="000247F3" w:rsidP="00937F31">
      <w:pPr>
        <w:ind w:left="720"/>
        <w:rPr>
          <w:b/>
        </w:rPr>
      </w:pPr>
      <w:r w:rsidRPr="000247F3">
        <w:rPr>
          <w:b/>
        </w:rPr>
        <w:t xml:space="preserve">Location: </w:t>
      </w:r>
      <w:r>
        <w:rPr>
          <w:b/>
        </w:rPr>
        <w:tab/>
        <w:tab/>
        <w:tab/>
      </w:r>
      <w:r>
        <w:t>United K</w:t>
      </w:r>
      <w:r>
        <w:t>ingdom</w:t>
      </w:r>
    </w:p>
    <w:p w:rsidR="00C25167" w:rsidRPr="000247F3" w:rsidP="00C25167">
      <w:pPr>
        <w:ind w:left="720"/>
        <w:rPr>
          <w:b/>
        </w:rPr>
      </w:pPr>
      <w:r w:rsidRPr="000247F3">
        <w:rPr>
          <w:b/>
        </w:rPr>
        <w:t xml:space="preserve">Phone: </w:t>
      </w:r>
      <w:r>
        <w:rPr>
          <w:b/>
        </w:rPr>
        <w:tab/>
        <w:tab/>
        <w:tab/>
      </w:r>
      <w:r>
        <w:t>+44 20 782</w:t>
      </w:r>
      <w:r>
        <w:t>1 1500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www.kmsuk.net</w:t>
      </w:r>
    </w:p>
    <w:p w:rsidR="00C25167" w:rsidP="00C25167">
      <w:pPr>
        <w:ind w:left="720"/>
        <w:rPr>
          <w:b/>
        </w:rPr>
      </w:pPr>
      <w:r w:rsidRPr="000247F3">
        <w:rPr>
          <w:b/>
        </w:rPr>
        <w:t xml:space="preserve">Business Description: </w:t>
      </w:r>
    </w:p>
    <w:p w:rsidR="00C25167" w:rsidP="00937F31">
      <w:pPr>
        <w:ind w:left="720"/>
        <w:rPr>
          <w:b/>
        </w:rPr>
      </w:pPr>
      <w:r w:rsidR="00A431D8">
        <w:t>Trade Description:  The provision of housekeeping services.  Full Overview: The company</w:t>
      </w:r>
      <w:r w:rsidR="00A431D8">
        <w:t xml:space="preserve"> is the leading provider of </w:t>
      </w:r>
      <w:r w:rsidR="00A431D8">
        <w:t>honest well motivated and p</w:t>
      </w:r>
      <w:r w:rsidR="00A431D8">
        <w:t>resentable housekeeping staff and services. It has its registered head office located in London United Kingdom. &lt;br&gt;The company provides professional cleaning services in partnership with many of the b</w:t>
      </w:r>
      <w:r w:rsidR="00A431D8">
        <w:t>est hotels in greater London</w:t>
      </w:r>
      <w:r w:rsidR="00A431D8">
        <w:t xml:space="preserve"> through the provision of m</w:t>
      </w:r>
      <w:r w:rsidR="00A431D8">
        <w:t>otivated flexible and presentable cleaning staff. It offers an array of services including full outsourcing flexible staffing arrangements TUPE transfers dedicated management support 24/7 compliance wi</w:t>
      </w:r>
      <w:r w:rsidR="00A431D8">
        <w:t>th all UK and EU legislation</w:t>
      </w:r>
      <w:r w:rsidR="00A431D8">
        <w:t xml:space="preserve"> and vetting procedures whi</w:t>
      </w:r>
      <w:r w:rsidR="00A431D8">
        <w:t>ch meet or exceed recognized corporation HR standards. The company can provide businesses with a range of housekeeping staff and services from temporary employees to a permanently assigned team that in</w:t>
      </w:r>
      <w:r w:rsidR="00A431D8">
        <w:t>tegrates with its own employ</w:t>
      </w:r>
      <w:r w:rsidR="00A431D8">
        <w:t>ees.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P78300</w:t>
      </w:r>
      <w:r>
        <w:rPr>
          <w:b/>
        </w:rPr>
        <w:tab/>
      </w:r>
      <w:r w:rsidR="00A431D8">
        <w:t>Other human resources provision</w:t>
      </w:r>
    </w:p>
    <w:p w:rsidR="00C25167" w:rsidP="00C25167">
      <w:pPr>
        <w:rPr>
          <w:b/>
        </w:rPr>
      </w:pPr>
    </w:p>
    <w:p w:rsidR="00C25167" w:rsidRPr="005B5D68" w:rsidP="00937F31">
      <w:pPr>
        <w:ind w:left="720"/>
        <w:rPr>
          <w:b/>
        </w:rPr>
      </w:pPr>
      <w:r w:rsidR="00A431D8">
        <w:t xml:space="preserve">US </w:t>
      </w:r>
      <w:r w:rsidR="00A431D8">
        <w:t>NAIC 2012</w:t>
      </w:r>
    </w:p>
    <w:p w:rsidR="00C25167" w:rsidP="00402925">
      <w:pPr>
        <w:ind w:left="2880" w:hanging="1440"/>
        <w:rPr>
          <w:b/>
        </w:rPr>
      </w:pPr>
      <w:r w:rsidR="00A431D8">
        <w:t>P561312</w:t>
      </w:r>
      <w:r>
        <w:rPr>
          <w:b/>
        </w:rPr>
        <w:tab/>
      </w:r>
      <w:r w:rsidR="00A431D8">
        <w:t xml:space="preserve">Executive </w:t>
      </w:r>
      <w:r w:rsidR="00A431D8">
        <w:t>Search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2 783(33%) O</w:t>
      </w:r>
      <w:r w:rsidR="00A431D8">
        <w:t>ther human resourc</w:t>
      </w:r>
      <w:r w:rsidR="00A431D8">
        <w:t>es provisi</w:t>
      </w:r>
      <w:r w:rsidR="00A431D8">
        <w:t>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w:t>
      </w:r>
      <w:r>
        <w:rPr>
          <w:b/>
        </w:rPr>
        <w:t>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KONDUKO AB</w:t>
      </w:r>
    </w:p>
    <w:p w:rsidR="001375D1" w:rsidRPr="005379A3" w:rsidP="001375D1">
      <w:pPr>
        <w:rPr>
          <w:b/>
          <w:sz w:val="32"/>
          <w:szCs w:val="32"/>
        </w:rPr>
      </w:pPr>
      <w:r>
        <w:rPr>
          <w:b/>
          <w:sz w:val="32"/>
          <w:szCs w:val="32"/>
        </w:rPr>
        <w:t>Amadeu</w:t>
      </w:r>
      <w:r>
        <w:rPr>
          <w:b/>
          <w:sz w:val="32"/>
          <w:szCs w:val="32"/>
        </w:rPr>
        <w:t>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SE5569098972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 xml:space="preserve">Address: </w:t>
      </w:r>
      <w:r>
        <w:rPr>
          <w:b/>
        </w:rPr>
        <w:tab/>
        <w:tab/>
        <w:tab/>
      </w:r>
      <w:r>
        <w:t>NORDENFLYCHTSVAGEN 64 11TR</w:t>
      </w:r>
    </w:p>
    <w:p w:rsidR="00937F31" w:rsidRPr="000247F3" w:rsidP="00937F31">
      <w:pPr>
        <w:ind w:left="720"/>
        <w:rPr>
          <w:b/>
        </w:rPr>
      </w:pPr>
      <w:r w:rsidRPr="000247F3">
        <w:rPr>
          <w:b/>
        </w:rPr>
        <w:t xml:space="preserve">Location: </w:t>
      </w:r>
      <w:r>
        <w:rPr>
          <w:b/>
        </w:rPr>
        <w:tab/>
        <w:tab/>
        <w:tab/>
      </w:r>
      <w:r>
        <w:t>Swed</w:t>
      </w:r>
      <w:r>
        <w:t>en</w:t>
      </w:r>
    </w:p>
    <w:p w:rsidR="00C25167" w:rsidRPr="000247F3" w:rsidP="00C25167">
      <w:pPr>
        <w:ind w:left="720"/>
        <w:rPr>
          <w:b/>
        </w:rPr>
      </w:pPr>
      <w:r w:rsidRPr="000247F3">
        <w:rPr>
          <w:b/>
        </w:rPr>
        <w:t xml:space="preserve">Phone: </w:t>
      </w:r>
      <w:r>
        <w:rPr>
          <w:b/>
        </w:rPr>
        <w:tab/>
      </w:r>
      <w:r>
        <w:rPr>
          <w:b/>
        </w:rPr>
        <w:tab/>
        <w:tab/>
      </w:r>
    </w:p>
    <w:p w:rsidR="00C25167" w:rsidRPr="000247F3" w:rsidP="00C25167">
      <w:pPr>
        <w:ind w:left="720"/>
        <w:rPr>
          <w:b/>
        </w:rPr>
      </w:pPr>
      <w:r w:rsidRPr="000247F3">
        <w:rPr>
          <w:b/>
        </w:rPr>
        <w:t>Financial Type</w:t>
      </w:r>
      <w:r w:rsidRPr="000247F3">
        <w:rPr>
          <w:b/>
        </w:rPr>
        <w:t xml:space="preserv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www.konduko.net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A staffing company who will rent out specialist tillsjukhus.  Vendor Provided Native Lang</w:t>
      </w:r>
      <w:r w:rsidR="00A431D8">
        <w:t>uage: Ett b</w:t>
      </w:r>
      <w:r w:rsidR="00A431D8">
        <w:t>emanningsfretag s</w:t>
      </w:r>
      <w:r w:rsidR="00A431D8">
        <w:t>om ska hyra ut specialistlkare tillsjukhus.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w:t>
      </w:r>
      <w:r w:rsidR="00A431D8">
        <w:t>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w:t>
      </w:r>
      <w:r w:rsidR="00A431D8">
        <w:t>s and Executive Search Services *NACE Rev. 2 781(50%) Activities of employment placement agencies</w:t>
      </w:r>
    </w:p>
    <w:p w:rsidR="00C25167" w:rsidP="00402925">
      <w:pPr>
        <w:ind w:left="2880" w:hanging="1440"/>
        <w:rPr>
          <w:b/>
        </w:rPr>
      </w:pPr>
      <w:r w:rsidR="00A431D8">
        <w:t>P541612</w:t>
      </w:r>
      <w:r>
        <w:rPr>
          <w:b/>
        </w:rPr>
        <w:tab/>
      </w:r>
      <w:r w:rsidR="00A431D8">
        <w:t>H</w:t>
      </w:r>
      <w:r w:rsidR="00A431D8">
        <w:t>uman Resources Consulting Se</w:t>
      </w:r>
      <w:r w:rsidR="00A431D8">
        <w:t>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w:t>
      </w:r>
      <w:r>
        <w:rPr>
          <w:b/>
          <w:sz w:val="32"/>
          <w:szCs w:val="32"/>
        </w:rPr>
        <w:t>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KONSTRUKTER,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w:t>
      </w:r>
      <w:r w:rsidRPr="000247F3" w:rsidR="001375D1">
        <w:rPr>
          <w:b/>
        </w:rPr>
        <w:t xml:space="preserve">of Company: </w:t>
      </w:r>
      <w:r w:rsidR="001375D1">
        <w:rPr>
          <w:b/>
        </w:rPr>
        <w:tab/>
        <w:tab/>
      </w:r>
      <w:r w:rsidR="001375D1">
        <w:t>Private</w:t>
      </w:r>
    </w:p>
    <w:p w:rsidR="00C25167" w:rsidRPr="000247F3" w:rsidP="00C25167">
      <w:pPr>
        <w:ind w:left="720"/>
        <w:rPr>
          <w:b/>
        </w:rPr>
      </w:pPr>
      <w:r w:rsidRPr="000247F3">
        <w:rPr>
          <w:b/>
        </w:rPr>
        <w:t>Status</w:t>
      </w:r>
      <w:r w:rsidRPr="000247F3">
        <w:rPr>
          <w:b/>
        </w:rPr>
        <w:t xml:space="preserve">: </w:t>
      </w:r>
      <w:r>
        <w:rPr>
          <w:b/>
        </w:rPr>
        <w:tab/>
        <w:tab/>
        <w:tab/>
      </w:r>
      <w:r>
        <w:t>Active</w:t>
      </w:r>
    </w:p>
    <w:p w:rsidR="00C25167" w:rsidRPr="000247F3" w:rsidP="00C25167">
      <w:pPr>
        <w:ind w:left="720"/>
        <w:rPr>
          <w:b/>
        </w:rPr>
      </w:pPr>
      <w:r w:rsidRPr="000247F3">
        <w:rPr>
          <w:b/>
        </w:rPr>
        <w:t xml:space="preserve">Company ID: </w:t>
      </w:r>
      <w:r>
        <w:rPr>
          <w:b/>
        </w:rPr>
        <w:tab/>
        <w:tab/>
      </w:r>
      <w:r>
        <w:t>SK36514047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2006</w:t>
      </w:r>
    </w:p>
    <w:p w:rsidR="00C25167" w:rsidRPr="000247F3" w:rsidP="00C25167">
      <w:pPr>
        <w:ind w:left="720"/>
        <w:rPr>
          <w:b/>
        </w:rPr>
      </w:pPr>
      <w:r w:rsidRPr="000247F3">
        <w:rPr>
          <w:b/>
        </w:rPr>
        <w:t xml:space="preserve">Address: </w:t>
      </w:r>
      <w:r>
        <w:rPr>
          <w:b/>
        </w:rPr>
        <w:tab/>
        <w:tab/>
        <w:tab/>
      </w:r>
      <w:r>
        <w:t>BARDEJOVSKE KUPELE 2037  BARDEJOVSKE KUPELE</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r>
        <w:t>+421 9 089141</w:t>
      </w:r>
      <w:r>
        <w:t>80</w:t>
      </w:r>
    </w:p>
    <w:p w:rsidR="00C25167" w:rsidRPr="000247F3" w:rsidP="00C25167">
      <w:pPr>
        <w:ind w:left="720"/>
        <w:rPr>
          <w:b/>
        </w:rPr>
      </w:pPr>
      <w:r w:rsidRPr="000247F3">
        <w:rPr>
          <w:b/>
        </w:rPr>
        <w:t xml:space="preserve">Financial Type: </w:t>
      </w:r>
      <w:r>
        <w:rPr>
          <w:b/>
        </w:rPr>
        <w:tab/>
        <w:tab/>
        <w:tab/>
      </w:r>
      <w:r>
        <w:t>NF - N</w:t>
      </w:r>
      <w:r>
        <w:t>o financial variables at all</w:t>
      </w:r>
    </w:p>
    <w:p w:rsidR="00C25167" w:rsidRPr="000247F3" w:rsidP="00C25167">
      <w:pPr>
        <w:ind w:left="720"/>
        <w:rPr>
          <w:b/>
        </w:rPr>
      </w:pPr>
      <w:r w:rsidRPr="000247F3">
        <w:rPr>
          <w:b/>
        </w:rPr>
        <w:t xml:space="preserve">Website URL: </w:t>
      </w:r>
      <w:r>
        <w:rPr>
          <w:b/>
        </w:rPr>
        <w:tab/>
        <w:tab/>
        <w:tab/>
      </w:r>
      <w:r>
        <w:t>www.konstrukter.sk</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Business items: | | The day of the occurrence of privileges: 13.05.2011 || Business items: | Meta</w:t>
      </w:r>
      <w:r w:rsidR="00A431D8">
        <w:t>lworking | Permissions: 01.0</w:t>
      </w:r>
      <w:r w:rsidR="00A431D8">
        <w:t>3.2006 day | Business items: | Mechanic | Permissions: 01.03.200</w:t>
      </w:r>
      <w:r w:rsidR="00A431D8">
        <w:t>6 day | Items of business: Financial leasing | Permissions: 01.03.2006 day | Items of business: rent a car | Permissions: 01.03.2006 day | Items of business: Factor</w:t>
      </w:r>
      <w:r w:rsidR="00A431D8">
        <w:t>ing and forfaiting | | Permi</w:t>
      </w:r>
      <w:r w:rsidR="00A431D8">
        <w:t>ssions: 01.03.2006 day | Business objects consumer goods Rental:</w:t>
      </w:r>
      <w:r w:rsidR="00A431D8">
        <w:t xml:space="preserve"> | | Permissions: 01.03.2006 day | Items of business: renting of machinery and equipment | | Permissions: 01.03.2006 day | The subjects of business market research </w:t>
      </w:r>
      <w:r w:rsidR="00A431D8">
        <w:t>and public opinion: | | Perm</w:t>
      </w:r>
      <w:r w:rsidR="00A431D8">
        <w:t>issions: 01.03.2006 day | The subjects of business Advertising a</w:t>
      </w:r>
      <w:r w:rsidR="00A431D8">
        <w:t>nd promotional activities: | | Permissions: 01.03.2006 day | Business objects Implementation structures and their changes: | | Permissions: 23.04.2008 | day | Busin</w:t>
      </w:r>
      <w:r w:rsidR="00A431D8">
        <w:t xml:space="preserve">ess: articles and krenrstvo </w:t>
      </w:r>
      <w:r w:rsidR="00A431D8">
        <w:t>| Vodointalatrstvo | The day of the occurrence of permissions: 2</w:t>
      </w:r>
      <w:r w:rsidR="00A431D8">
        <w:t>7.06.2011 || Items of business on the implementation of the preparatory work of building: | | Permissions: 23.04.2008 | day | Items of business: packaging operation</w:t>
      </w:r>
      <w:r w:rsidR="00A431D8">
        <w:t xml:space="preserve">s handling | The day of the </w:t>
      </w:r>
      <w:r w:rsidR="00A431D8">
        <w:t>occurrence of privileges: 13.05.2011 || Items of business: Retai</w:t>
      </w:r>
      <w:r w:rsidR="00A431D8">
        <w:t xml:space="preserve">l in the scope of free trades | | Permissions: 01.03.2006 day | Items of business: Wholesale in range of free trades | | Permissions: 01.03.2006 day | The subjects </w:t>
      </w:r>
      <w:r w:rsidR="00A431D8">
        <w:t>of business activity of orga</w:t>
      </w:r>
      <w:r w:rsidR="00A431D8">
        <w:t>nizational and economic consultants: | | Permissions: 01.03.2006</w:t>
      </w:r>
      <w:r w:rsidR="00A431D8">
        <w:t xml:space="preserve"> day | Subjects: business mediation in the scope of free trades | | Permissions: 01.03.2006 day | Business items: Demolition demolition and the preparatory work for</w:t>
      </w:r>
      <w:r w:rsidR="00A431D8">
        <w:t xml:space="preserve"> the construction of the ' |</w:t>
      </w:r>
      <w:r w:rsidR="00A431D8">
        <w:t xml:space="preserve"> ' | Permissions: 01.03.2006 day | Items of business: implementa</w:t>
      </w:r>
      <w:r w:rsidR="00A431D8">
        <w:t>tion of simple structures and their changes small construction | | Permissions: 01.03.2006 day | Items of business: construction work in the implementation of exter</w:t>
      </w:r>
      <w:r w:rsidR="00A431D8">
        <w:t>iors and interiors Finishing</w:t>
      </w:r>
      <w:r w:rsidR="00A431D8">
        <w:t xml:space="preserve"> | | Permissions: 23.04.2008 | day | Business objects: reconstru</w:t>
      </w:r>
      <w:r w:rsidR="00A431D8">
        <w:t>ction of the Installation and maintenance of dedicated electrical installations | | The day of the occurrence of permissions: 27.05.2011 || The subjects of business</w:t>
      </w:r>
      <w:r w:rsidR="00A431D8">
        <w:t xml:space="preserve"> advisory service and the su</w:t>
      </w:r>
      <w:r w:rsidR="00A431D8">
        <w:t xml:space="preserve">pply of computer software: (software) | Permissions: 01.03.2006 </w:t>
      </w:r>
      <w:r w:rsidR="00A431D8">
        <w:t>day | Items of business: the sale of the lease and purchase of the real estate Brokerage | (real estate activities) | Permissions: 01.03.2006 day | Items of busines</w:t>
      </w:r>
      <w:r w:rsidR="00A431D8">
        <w:t>s: Rent nehnutelnosr with th</w:t>
      </w:r>
      <w:r w:rsidR="00A431D8">
        <w:t>e provision of other basic services than | connected with lettin</w:t>
      </w:r>
      <w:r w:rsidR="00A431D8">
        <w:t>gs | Permissions: 01.03.2006 day | The subjects of business services for the family and Home: | | The day of the occurrence of permissions: 27.05.2015 |  Trade Desc</w:t>
      </w:r>
      <w:r w:rsidR="00A431D8">
        <w:t>ription:  Real estate servic</w:t>
      </w:r>
      <w:r w:rsidR="00A431D8">
        <w:t>es|Renting or leasing services of own property  Full Overview: T</w:t>
      </w:r>
      <w:r w:rsidR="00A431D8">
        <w:t xml:space="preserve">his company is primarily engaged in labor recruitment and the provision of personnel. It provides a wide range of employment services. It was incorporated in March </w:t>
      </w:r>
      <w:r w:rsidR="00A431D8">
        <w:t>of 2006. The company has a r</w:t>
      </w:r>
      <w:r w:rsidR="00A431D8">
        <w:t>egistered office located in Bardejov Slovakia. The company opera</w:t>
      </w:r>
      <w:r w:rsidR="00A431D8">
        <w:t>tes as an employment agency. It is involved in listing employment vacancies and in referring or placing applicants for employment. The individuals referred or place</w:t>
      </w:r>
      <w:r w:rsidR="00A431D8">
        <w:t>d are not employees of the c</w:t>
      </w:r>
      <w:r w:rsidR="00A431D8">
        <w:t>ompany. The company is also engaged in supplying workers to clie</w:t>
      </w:r>
      <w:r w:rsidR="00A431D8">
        <w:t>nts' businesses for limited periods of time to supplement the working force of the client. It does not provide direct supervision of the individuals referred at the</w:t>
      </w:r>
      <w:r w:rsidR="00A431D8">
        <w:t xml:space="preserve"> clients' work sites. The co</w:t>
      </w:r>
      <w:r w:rsidR="00A431D8">
        <w:t xml:space="preserve">mpany operates principally in Slovakia.  Vendor Provided Native </w:t>
      </w:r>
      <w:r w:rsidR="00A431D8">
        <w:t>Language: Predmety podnikania:|Skladovanie|De vzniku oprvnenia: 13.05.2011||Predmety podnikania:|Kovoobrbanie|De vzniku oprvnenia: 01.03.2006||Predmety podnikania:|</w:t>
      </w:r>
      <w:r w:rsidR="00A431D8">
        <w:t>Zmonctvo|De vzniku oprvnenia</w:t>
      </w:r>
      <w:r w:rsidR="00A431D8">
        <w:t>: 01.03.2006||Predmety podnikania:|Finann leasing|De vzniku oprv</w:t>
      </w:r>
      <w:r w:rsidR="00A431D8">
        <w:t>nenia: 01.03.2006||Predmety podnikania:|Prenjom automobilov|De vzniku oprvnenia: 01.03.2006||Predmety podnikania:|Faktoring a forfaiting|De vzniku oprvnenia: 01.03.</w:t>
      </w:r>
      <w:r w:rsidR="00A431D8">
        <w:t>2006||Predmety podnikania:|P</w:t>
      </w:r>
      <w:r w:rsidR="00A431D8">
        <w:t>renjom spotrebnho tovaru|De vzniku oprvnenia: 01.03.2006||Predme</w:t>
      </w:r>
      <w:r w:rsidR="00A431D8">
        <w:t>ty podnikania:|Prenjom strojov a zariaden|De vzniku oprvnenia: 01.03.2006||Predmety podnikania:|Prieskum trhu a verejnej mienky|De vzniku oprvnenia: 01.03.2006||Pre</w:t>
      </w:r>
      <w:r w:rsidR="00A431D8">
        <w:t xml:space="preserve">dmety podnikania:|Reklamn a </w:t>
      </w:r>
      <w:r w:rsidR="00A431D8">
        <w:t>propagan innos|De vzniku oprvnenia: 01.03.2006||Predmety podnika</w:t>
      </w:r>
      <w:r w:rsidR="00A431D8">
        <w:t>nia:|Uskutoovanie stavieb a ich zmien|De vzniku oprvnenia: 23.04.2008||Predmety podnikania:|Vodointalatrstvo a krenrstvo|De vzniku oprvnenia: 27.06.2011||Predmety p</w:t>
      </w:r>
      <w:r w:rsidR="00A431D8">
        <w:t>odnikania:|Prpravn prce k re</w:t>
      </w:r>
      <w:r w:rsidR="00A431D8">
        <w:t>alizcii stavby|De vzniku oprvnenia: 23.04.2008||Predmety podnika</w:t>
      </w:r>
      <w:r w:rsidR="00A431D8">
        <w:t>nia:|Baliace innosti  manipulcia s tovarom|De vzniku oprvnenia: 13.05.2011||Predmety podnikania:|Maloobchod v rozsahu vonch ivnost|De vzniku oprvnenia: 01.03.2006||</w:t>
      </w:r>
      <w:r w:rsidR="00A431D8">
        <w:t>Predmety podnikania:|Vekoobc</w:t>
      </w:r>
      <w:r w:rsidR="00A431D8">
        <w:t>hod v rozsahu vonch ivnost|De vzniku oprvnenia: 01.03.2006||Pred</w:t>
      </w:r>
      <w:r w:rsidR="00A431D8">
        <w:t>mety podnikania:|innos organizanch a ekonomickch poradcov|De vzniku oprvnenia: 01.03.2006||Predmety podnikania:|Sprostredkovanie obchodu v rozsahu vonch ivnost|De v</w:t>
      </w:r>
      <w:r w:rsidR="00A431D8">
        <w:t>zniku oprvnenia: 01.03.2006|</w:t>
      </w:r>
      <w:r w:rsidR="00A431D8">
        <w:t>|Predmety podnikania:|Demolcie  bracie prce a prpravn prce pre s</w:t>
      </w:r>
      <w:r w:rsidR="00A431D8">
        <w:t xml:space="preserve">tavbu|De vzniku oprvnenia: 01.03.2006||Predmety podnikania:|Uskutoovanie jednoduchch stavieb  drobnch stavieb a ich zmien|De vzniku oprvnenia: 01.03.2006||Predmety </w:t>
      </w:r>
      <w:r w:rsidR="00A431D8">
        <w:t>podnikania:|Dokonovacie stav</w:t>
      </w:r>
      <w:r w:rsidR="00A431D8">
        <w:t>ebn prce pri realizcii exterirov a interirov|De vzniku oprvnenia</w:t>
      </w:r>
      <w:r w:rsidR="00A431D8">
        <w:t>: 23.04.2008||Predmety podnikania:|Mont  rekontrukcia a drba vyhradench elektrickch zariaden|De vzniku oprvnenia: 27.05.2011||Predmety podnikania:|Poradensk sluba a</w:t>
      </w:r>
      <w:r w:rsidR="00A431D8">
        <w:t xml:space="preserve"> dodvanie programovho vybave</w:t>
      </w:r>
      <w:r w:rsidR="00A431D8">
        <w:t>nia potaa (software)|De vzniku oprvnenia: 01.03.2006||Predmety p</w:t>
      </w:r>
      <w:r w:rsidR="00A431D8">
        <w:t>odnikania:|Sprostredkovanie predaja  prenjmu a kpy nehnutenost (realitn innos)|De vzniku oprvnenia: 01.03.2006||Predmety podnikania:|Prenjom nehnutenosr s poskytova</w:t>
      </w:r>
      <w:r w:rsidR="00A431D8">
        <w:t>nm inch ne zkladnch sluieb s</w:t>
      </w:r>
      <w:r w:rsidR="00A431D8">
        <w:t>pojench s prenjmom|De vzniku oprvnenia: 01.03.2006||Predmety pod</w:t>
      </w:r>
      <w:r w:rsidR="00A431D8">
        <w:t>nikania:|Poskytovanie sluieb pre rodinu a domcnos|De vzniku oprvnenia: 27.05.2015|</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773</w:t>
      </w:r>
      <w:r>
        <w:rPr>
          <w:b/>
        </w:rPr>
        <w:tab/>
      </w:r>
      <w:r w:rsidR="00A431D8">
        <w:t xml:space="preserve">Renting and leasing of other machinery, equipment and </w:t>
      </w:r>
      <w:r w:rsidR="00A431D8">
        <w:t>tangible goods *US SIC 7359(</w:t>
      </w:r>
      <w:r w:rsidR="00A431D8">
        <w:t>17%) Equipment Rental and Leasing, Not Elsewhere Classified</w:t>
      </w:r>
    </w:p>
    <w:p w:rsidR="00C25167" w:rsidP="00402925">
      <w:pPr>
        <w:ind w:left="2880" w:hanging="1440"/>
        <w:rPr>
          <w:b/>
        </w:rPr>
      </w:pPr>
      <w:r w:rsidR="00A431D8">
        <w:t>4618</w:t>
      </w:r>
      <w:r>
        <w:rPr>
          <w:b/>
        </w:rPr>
        <w:tab/>
      </w:r>
      <w:r w:rsidR="00A431D8">
        <w:t>Agents specialised in the sale of other particular products *US NAIC 2012 42499(33%) Other Miscellaneous Nondurable ods Merchant Wholesalers</w:t>
      </w:r>
    </w:p>
    <w:p w:rsidR="00C25167" w:rsidP="00402925">
      <w:pPr>
        <w:ind w:left="2880" w:hanging="1440"/>
        <w:rPr>
          <w:b/>
        </w:rPr>
      </w:pPr>
      <w:r w:rsidR="00A431D8">
        <w:t>4649</w:t>
      </w:r>
      <w:r>
        <w:rPr>
          <w:b/>
        </w:rPr>
        <w:tab/>
      </w:r>
      <w:r w:rsidR="00A431D8">
        <w:t>Wholesale of othe</w:t>
      </w:r>
      <w:r w:rsidR="00A431D8">
        <w:t>r household goods *US SIC 50</w:t>
      </w:r>
      <w:r w:rsidR="00A431D8">
        <w:t>99(33%) Durable Goods, Not Elsewhere Classified</w:t>
      </w:r>
    </w:p>
    <w:p w:rsidR="00C25167" w:rsidP="00402925">
      <w:pPr>
        <w:ind w:left="2880" w:hanging="1440"/>
        <w:rPr>
          <w:b/>
        </w:rPr>
      </w:pPr>
      <w:r w:rsidR="00A431D8">
        <w:t>6491</w:t>
      </w:r>
      <w:r>
        <w:rPr>
          <w:b/>
        </w:rPr>
        <w:tab/>
      </w:r>
      <w:r w:rsidR="00A431D8">
        <w:t>Financial l</w:t>
      </w:r>
      <w:r w:rsidR="00A431D8">
        <w:t>easing</w:t>
      </w:r>
    </w:p>
    <w:p w:rsidR="00C25167" w:rsidP="00402925">
      <w:pPr>
        <w:ind w:left="2880" w:hanging="1440"/>
        <w:rPr>
          <w:b/>
        </w:rPr>
      </w:pPr>
      <w:r w:rsidR="00A431D8">
        <w:t>469</w:t>
      </w:r>
      <w:r>
        <w:rPr>
          <w:b/>
        </w:rPr>
        <w:tab/>
      </w:r>
      <w:r w:rsidR="00A431D8">
        <w:t>Non-specialised wholesale trade</w:t>
      </w:r>
    </w:p>
    <w:p w:rsidR="00C25167" w:rsidP="00402925">
      <w:pPr>
        <w:ind w:left="2880" w:hanging="1440"/>
        <w:rPr>
          <w:b/>
        </w:rPr>
      </w:pPr>
      <w:r w:rsidR="00A431D8">
        <w:t>4719</w:t>
      </w:r>
      <w:r>
        <w:rPr>
          <w:b/>
        </w:rPr>
        <w:tab/>
      </w:r>
      <w:r w:rsidR="00A431D8">
        <w:t>Other retail sale in non-specialised stores</w:t>
      </w:r>
    </w:p>
    <w:p w:rsidR="00C25167" w:rsidP="00402925">
      <w:pPr>
        <w:ind w:left="2880" w:hanging="1440"/>
        <w:rPr>
          <w:b/>
        </w:rPr>
      </w:pPr>
      <w:r w:rsidR="00A431D8">
        <w:t>732</w:t>
      </w:r>
      <w:r>
        <w:rPr>
          <w:b/>
        </w:rPr>
        <w:tab/>
      </w:r>
      <w:r w:rsidR="00A431D8">
        <w:t>Market research and public opinion polling</w:t>
      </w:r>
    </w:p>
    <w:p w:rsidR="00C25167" w:rsidP="00402925">
      <w:pPr>
        <w:ind w:left="2880" w:hanging="1440"/>
        <w:rPr>
          <w:b/>
        </w:rPr>
      </w:pPr>
      <w:r w:rsidR="00A431D8">
        <w:t>7734</w:t>
      </w:r>
      <w:r>
        <w:rPr>
          <w:b/>
        </w:rPr>
        <w:tab/>
      </w:r>
      <w:r w:rsidR="00A431D8">
        <w:t xml:space="preserve">Renting and leasing </w:t>
      </w:r>
      <w:r w:rsidR="00A431D8">
        <w:t>of water transport equipment</w:t>
      </w:r>
      <w:r w:rsidR="00A431D8">
        <w:t xml:space="preserve"> *US SIC 7359(17%) Equipment Rental and Leasing, Not Elsewhere Classified</w:t>
      </w:r>
    </w:p>
    <w:p w:rsidR="00C25167" w:rsidP="00402925">
      <w:pPr>
        <w:ind w:left="2880" w:hanging="1440"/>
        <w:rPr>
          <w:b/>
        </w:rPr>
      </w:pPr>
      <w:r w:rsidR="00A431D8">
        <w:t>467</w:t>
      </w:r>
      <w:r>
        <w:rPr>
          <w:b/>
        </w:rPr>
        <w:tab/>
      </w:r>
      <w:r w:rsidR="00A431D8">
        <w:t>Other specialised wholesale *US SIC 5099(33%) Durable Goods, Not Elsewhere Classified</w:t>
      </w:r>
    </w:p>
    <w:p w:rsidR="00C25167" w:rsidP="00402925">
      <w:pPr>
        <w:ind w:left="2880" w:hanging="1440"/>
        <w:rPr>
          <w:b/>
        </w:rPr>
      </w:pPr>
      <w:r w:rsidR="00A431D8">
        <w:t>6492</w:t>
      </w:r>
      <w:r>
        <w:rPr>
          <w:b/>
        </w:rPr>
        <w:tab/>
      </w:r>
      <w:r w:rsidR="00A431D8">
        <w:t>Other credit granting *US SIC 6141(50%)</w:t>
      </w:r>
      <w:r w:rsidR="00A431D8">
        <w:t xml:space="preserve"> Personal Credit Ins</w:t>
      </w:r>
      <w:r w:rsidR="00A431D8">
        <w:t>titutions</w:t>
      </w:r>
    </w:p>
    <w:p w:rsidR="00C25167" w:rsidP="00402925">
      <w:pPr>
        <w:ind w:left="2880" w:hanging="1440"/>
        <w:rPr>
          <w:b/>
        </w:rPr>
      </w:pPr>
      <w:r w:rsidR="00A431D8">
        <w:t>P783</w:t>
      </w:r>
      <w:r>
        <w:rPr>
          <w:b/>
        </w:rPr>
        <w:tab/>
      </w:r>
      <w:r w:rsidR="00A431D8">
        <w:t>Other human r</w:t>
      </w:r>
      <w:r w:rsidR="00A431D8">
        <w:t>esources provision *US NAIC 2012 561311(50%) Employment Placement Agencies</w:t>
      </w:r>
    </w:p>
    <w:p w:rsidR="00C25167" w:rsidP="00402925">
      <w:pPr>
        <w:ind w:left="2880" w:hanging="1440"/>
        <w:rPr>
          <w:b/>
        </w:rPr>
      </w:pPr>
      <w:r w:rsidR="00A431D8">
        <w:t>772</w:t>
      </w:r>
      <w:r>
        <w:rPr>
          <w:b/>
        </w:rPr>
        <w:tab/>
      </w:r>
      <w:r w:rsidR="00A431D8">
        <w:t>Renting and leasing of personal and household goods *US SIC 7359(17%) Equipment Rental and Leasing, Not Elsewhere Classified</w:t>
      </w:r>
    </w:p>
    <w:p w:rsidR="00C25167" w:rsidP="00402925">
      <w:pPr>
        <w:ind w:left="2880" w:hanging="1440"/>
        <w:rPr>
          <w:b/>
        </w:rPr>
      </w:pPr>
      <w:r w:rsidR="00A431D8">
        <w:t>7735</w:t>
      </w:r>
      <w:r>
        <w:rPr>
          <w:b/>
        </w:rPr>
        <w:tab/>
      </w:r>
      <w:r w:rsidR="00A431D8">
        <w:t>Renting and leasing</w:t>
      </w:r>
      <w:r w:rsidR="00A431D8">
        <w:t xml:space="preserve"> of air transport equipment </w:t>
      </w:r>
      <w:r w:rsidR="00A431D8">
        <w:t>*US SIC 7359(17%) Equipment Rental and Leasing, Not Elsewhere Classified</w:t>
      </w:r>
    </w:p>
    <w:p w:rsidR="00C25167" w:rsidP="00402925">
      <w:pPr>
        <w:ind w:left="2880" w:hanging="1440"/>
        <w:rPr>
          <w:b/>
        </w:rPr>
      </w:pPr>
      <w:r w:rsidR="00A431D8">
        <w:t>7739</w:t>
      </w:r>
      <w:r>
        <w:rPr>
          <w:b/>
        </w:rPr>
        <w:tab/>
      </w:r>
      <w:r w:rsidR="00A431D8">
        <w:t>Renting and leasing of other machinery, equipment and tangible goods nec</w:t>
      </w:r>
    </w:p>
    <w:p w:rsidR="00C25167" w:rsidP="00402925">
      <w:pPr>
        <w:ind w:left="2880" w:hanging="1440"/>
        <w:rPr>
          <w:b/>
        </w:rPr>
      </w:pPr>
      <w:r w:rsidR="00A431D8">
        <w:t>7021</w:t>
      </w:r>
      <w:r>
        <w:rPr>
          <w:b/>
        </w:rPr>
        <w:tab/>
      </w:r>
      <w:r w:rsidR="00A431D8">
        <w:t>Public relations and communication activities *US SI</w:t>
      </w:r>
      <w:r w:rsidR="00A431D8">
        <w:t>C 8743(50%) Public R</w:t>
      </w:r>
      <w:r w:rsidR="00A431D8">
        <w:t>elations Services</w:t>
      </w:r>
    </w:p>
    <w:p w:rsidR="00C25167" w:rsidP="00402925">
      <w:pPr>
        <w:ind w:left="2880" w:hanging="1440"/>
        <w:rPr>
          <w:b/>
        </w:rPr>
      </w:pPr>
      <w:r w:rsidR="00A431D8">
        <w:t>4619</w:t>
      </w:r>
      <w:r>
        <w:rPr>
          <w:b/>
        </w:rPr>
        <w:tab/>
      </w:r>
      <w:r w:rsidR="00A431D8">
        <w:t>Agent</w:t>
      </w:r>
      <w:r w:rsidR="00A431D8">
        <w:t>s involved in the sale of a variety of goods *US NAIC 2012 42499(33%) Other Miscellaneous Nondurable ods Merchant Wholesalers</w:t>
      </w:r>
    </w:p>
    <w:p w:rsidR="00C25167" w:rsidP="00402925">
      <w:pPr>
        <w:ind w:left="2880" w:hanging="1440"/>
        <w:rPr>
          <w:b/>
        </w:rPr>
      </w:pPr>
      <w:r w:rsidR="00A431D8">
        <w:t>682</w:t>
      </w:r>
      <w:r>
        <w:rPr>
          <w:b/>
        </w:rPr>
        <w:tab/>
      </w:r>
      <w:r w:rsidR="00A431D8">
        <w:t>Renting and operating of own or leased real estate</w:t>
      </w:r>
    </w:p>
    <w:p w:rsidR="00C25167" w:rsidP="00402925">
      <w:pPr>
        <w:ind w:left="2880" w:hanging="1440"/>
        <w:rPr>
          <w:b/>
        </w:rPr>
      </w:pPr>
      <w:r w:rsidR="00A431D8">
        <w:t>6629</w:t>
      </w:r>
      <w:r>
        <w:rPr>
          <w:b/>
        </w:rPr>
        <w:tab/>
      </w:r>
      <w:r w:rsidR="00A431D8">
        <w:t>Other activities auxil</w:t>
      </w:r>
      <w:r w:rsidR="00A431D8">
        <w:t>iary to insurance an</w:t>
      </w:r>
      <w:r w:rsidR="00A431D8">
        <w:t>d pension funding *US NAIC 2</w:t>
      </w:r>
      <w:r w:rsidR="00A431D8">
        <w:t>012 53119(50%) Lessors of Other Real Estate Property</w:t>
      </w:r>
    </w:p>
    <w:p w:rsidR="00C25167" w:rsidP="00402925">
      <w:pPr>
        <w:ind w:left="2880" w:hanging="1440"/>
        <w:rPr>
          <w:b/>
        </w:rPr>
      </w:pPr>
      <w:r w:rsidR="00A431D8">
        <w:t>7731</w:t>
      </w:r>
      <w:r>
        <w:rPr>
          <w:b/>
        </w:rPr>
        <w:tab/>
      </w:r>
      <w:r w:rsidR="00A431D8">
        <w:t>Renting and leasing of agricultural machinery and equipment *US NAIC 2012 53249(50%) Other Commercial and Industrial Machinery and Equipment Rental and Leasing</w:t>
      </w:r>
    </w:p>
    <w:p w:rsidR="00C25167" w:rsidP="00402925">
      <w:pPr>
        <w:ind w:left="2880" w:hanging="1440"/>
        <w:rPr>
          <w:b/>
        </w:rPr>
      </w:pPr>
      <w:r w:rsidR="00A431D8">
        <w:t>P781</w:t>
      </w:r>
      <w:r>
        <w:rPr>
          <w:b/>
        </w:rPr>
        <w:tab/>
      </w:r>
      <w:r w:rsidR="00A431D8">
        <w:t>Activ</w:t>
      </w:r>
      <w:r w:rsidR="00A431D8">
        <w:t>ities of employment placemen</w:t>
      </w:r>
      <w:r w:rsidR="00A431D8">
        <w:t>t agencies</w:t>
      </w:r>
    </w:p>
    <w:p w:rsidR="00C25167" w:rsidP="00402925">
      <w:pPr>
        <w:ind w:left="2880" w:hanging="1440"/>
        <w:rPr>
          <w:b/>
        </w:rPr>
      </w:pPr>
      <w:r w:rsidR="00A431D8">
        <w:t>4690</w:t>
      </w:r>
      <w:r>
        <w:rPr>
          <w:b/>
        </w:rPr>
        <w:tab/>
      </w:r>
      <w:r w:rsidR="00A431D8">
        <w:t>Non-specialised wholesale trade</w:t>
      </w:r>
    </w:p>
    <w:p w:rsidR="00C25167" w:rsidP="00402925">
      <w:pPr>
        <w:ind w:left="2880" w:hanging="1440"/>
        <w:rPr>
          <w:b/>
        </w:rPr>
      </w:pPr>
      <w:r w:rsidR="00A431D8">
        <w:t>6820</w:t>
      </w:r>
      <w:r>
        <w:rPr>
          <w:b/>
        </w:rPr>
        <w:tab/>
      </w:r>
      <w:r w:rsidR="00A431D8">
        <w:t>Renti</w:t>
      </w:r>
      <w:r w:rsidR="00A431D8">
        <w:t>ng and operating of own or leased real estate</w:t>
      </w:r>
    </w:p>
    <w:p w:rsidR="00C25167" w:rsidP="00402925">
      <w:pPr>
        <w:ind w:left="2880" w:hanging="1440"/>
        <w:rPr>
          <w:b/>
        </w:rPr>
      </w:pPr>
      <w:r w:rsidR="00A431D8">
        <w:t>7320</w:t>
      </w:r>
      <w:r>
        <w:rPr>
          <w:b/>
        </w:rPr>
        <w:tab/>
      </w:r>
      <w:r w:rsidR="00A431D8">
        <w:t>Market research and public opinion polling</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42349</w:t>
      </w:r>
      <w:r>
        <w:rPr>
          <w:b/>
        </w:rPr>
        <w:tab/>
      </w:r>
      <w:r w:rsidR="00A431D8">
        <w:t xml:space="preserve">Other </w:t>
      </w:r>
      <w:r w:rsidR="00A431D8">
        <w:t>Professional Equipment and S</w:t>
      </w:r>
      <w:r w:rsidR="00A431D8">
        <w:t>upplies Merchant Wholesalers  *NACE Rev. 2 469(8%) Non-spe</w:t>
      </w:r>
      <w:r w:rsidR="00A431D8">
        <w:t>cialised wholesale trade</w:t>
      </w:r>
    </w:p>
    <w:p w:rsidR="00C25167" w:rsidP="00402925">
      <w:pPr>
        <w:ind w:left="2880" w:hanging="1440"/>
        <w:rPr>
          <w:b/>
        </w:rPr>
      </w:pPr>
      <w:r w:rsidR="00A431D8">
        <w:t>42412</w:t>
      </w:r>
      <w:r>
        <w:rPr>
          <w:b/>
        </w:rPr>
        <w:tab/>
      </w:r>
      <w:r w:rsidR="00A431D8">
        <w:t>Stationery and Office Supplies Merchant Wholesalers  *NACE Rev. 2 469(8%) Non-specialised wholesale trade</w:t>
      </w:r>
    </w:p>
    <w:p w:rsidR="00C25167" w:rsidP="00402925">
      <w:pPr>
        <w:ind w:left="2880" w:hanging="1440"/>
        <w:rPr>
          <w:b/>
        </w:rPr>
      </w:pPr>
      <w:r w:rsidR="00A431D8">
        <w:t>53249</w:t>
      </w:r>
      <w:r>
        <w:rPr>
          <w:b/>
        </w:rPr>
        <w:tab/>
      </w:r>
      <w:r w:rsidR="00A431D8">
        <w:t>Other Commercial and Indust</w:t>
      </w:r>
      <w:r w:rsidR="00A431D8">
        <w:t>rial Machinery and Equipment</w:t>
      </w:r>
      <w:r w:rsidR="00A431D8">
        <w:t xml:space="preserve"> Rental and Leasing</w:t>
      </w:r>
    </w:p>
    <w:p w:rsidR="00C25167" w:rsidP="00402925">
      <w:pPr>
        <w:ind w:left="2880" w:hanging="1440"/>
        <w:rPr>
          <w:b/>
        </w:rPr>
      </w:pPr>
      <w:r w:rsidR="00A431D8">
        <w:t>42391</w:t>
      </w:r>
      <w:r>
        <w:rPr>
          <w:b/>
        </w:rPr>
        <w:tab/>
      </w:r>
      <w:r w:rsidR="00A431D8">
        <w:t>Sporting and Recreational ods an</w:t>
      </w:r>
      <w:r w:rsidR="00A431D8">
        <w:t>d Supplies Merchant Wholesalers *NACE Rev. 2 469(8%) Non-specialised wholesale trade</w:t>
      </w:r>
    </w:p>
    <w:p w:rsidR="00C25167" w:rsidP="00402925">
      <w:pPr>
        <w:ind w:left="2880" w:hanging="1440"/>
        <w:rPr>
          <w:b/>
        </w:rPr>
      </w:pPr>
      <w:r w:rsidR="00A431D8">
        <w:t>42512</w:t>
      </w:r>
      <w:r>
        <w:rPr>
          <w:b/>
        </w:rPr>
        <w:tab/>
      </w:r>
      <w:r w:rsidR="00A431D8">
        <w:t>Wholesale Trade Agents and Brokers  *US SIC 5099(50%) Durable Goods, Not Elsewh</w:t>
      </w:r>
      <w:r w:rsidR="00A431D8">
        <w:t>ere Classified</w:t>
      </w:r>
    </w:p>
    <w:p w:rsidR="00C25167" w:rsidP="00402925">
      <w:pPr>
        <w:ind w:left="2880" w:hanging="1440"/>
        <w:rPr>
          <w:b/>
        </w:rPr>
      </w:pPr>
      <w:r w:rsidR="00A431D8">
        <w:t>45299</w:t>
      </w:r>
      <w:r>
        <w:rPr>
          <w:b/>
        </w:rPr>
        <w:tab/>
      </w:r>
      <w:r w:rsidR="00A431D8">
        <w:t>All Oth</w:t>
      </w:r>
      <w:r w:rsidR="00A431D8">
        <w:t>er General Merchandise Stores</w:t>
      </w:r>
    </w:p>
    <w:p w:rsidR="00C25167" w:rsidP="00402925">
      <w:pPr>
        <w:ind w:left="2880" w:hanging="1440"/>
        <w:rPr>
          <w:b/>
        </w:rPr>
      </w:pPr>
      <w:r w:rsidR="00A431D8">
        <w:t>453991</w:t>
      </w:r>
      <w:r>
        <w:rPr>
          <w:b/>
        </w:rPr>
        <w:tab/>
      </w:r>
      <w:r w:rsidR="00A431D8">
        <w:t>Tobacco Stores  *US SIC 5199(50%) Nondurable Goods, Not Elsewhere Classified</w:t>
      </w:r>
    </w:p>
    <w:p w:rsidR="00C25167" w:rsidP="00402925">
      <w:pPr>
        <w:ind w:left="2880" w:hanging="1440"/>
        <w:rPr>
          <w:b/>
        </w:rPr>
      </w:pPr>
      <w:r w:rsidR="00A431D8">
        <w:t>42384</w:t>
      </w:r>
      <w:r>
        <w:rPr>
          <w:b/>
        </w:rPr>
        <w:tab/>
      </w:r>
      <w:r w:rsidR="00A431D8">
        <w:t xml:space="preserve">Industrial Supplies Merchant </w:t>
      </w:r>
      <w:r w:rsidR="00A431D8">
        <w:t>Wholesalers  *US SIC 5085(50%) Industrial Supplies</w:t>
      </w:r>
    </w:p>
    <w:p w:rsidR="00C25167" w:rsidP="00402925">
      <w:pPr>
        <w:ind w:left="2880" w:hanging="1440"/>
        <w:rPr>
          <w:b/>
        </w:rPr>
      </w:pPr>
      <w:r w:rsidR="00A431D8">
        <w:t>45291</w:t>
      </w:r>
      <w:r>
        <w:rPr>
          <w:b/>
        </w:rPr>
        <w:tab/>
      </w:r>
      <w:r w:rsidR="00A431D8">
        <w:t>Warehouse Clubs and Su</w:t>
      </w:r>
      <w:r w:rsidR="00A431D8">
        <w:t>percenters</w:t>
      </w:r>
    </w:p>
    <w:p w:rsidR="00C25167" w:rsidP="00402925">
      <w:pPr>
        <w:ind w:left="2880" w:hanging="1440"/>
        <w:rPr>
          <w:b/>
        </w:rPr>
      </w:pPr>
      <w:r w:rsidR="00A431D8">
        <w:t>53231</w:t>
      </w:r>
      <w:r>
        <w:rPr>
          <w:b/>
        </w:rPr>
        <w:tab/>
      </w:r>
      <w:r w:rsidR="00A431D8">
        <w:t>General Ren</w:t>
      </w:r>
      <w:r w:rsidR="00A431D8">
        <w:t>tal Centers *NACE Rev. 2 7739(33%) Renting and leasing of other machinery, equipment and tangible goods nec</w:t>
      </w:r>
    </w:p>
    <w:p w:rsidR="00C25167" w:rsidP="00402925">
      <w:pPr>
        <w:ind w:left="2880" w:hanging="1440"/>
        <w:rPr>
          <w:b/>
        </w:rPr>
      </w:pPr>
      <w:r w:rsidR="00A431D8">
        <w:t>42345</w:t>
      </w:r>
      <w:r>
        <w:rPr>
          <w:b/>
        </w:rPr>
        <w:tab/>
      </w:r>
      <w:r w:rsidR="00A431D8">
        <w:t>Medical, Dental, and Hospital Equip</w:t>
      </w:r>
      <w:r w:rsidR="00A431D8">
        <w:t>ment and Supplies Merchant Wholesalers  *NACE Rev. 2 469(8%) Non-specialised wh</w:t>
      </w:r>
      <w:r w:rsidR="00A431D8">
        <w:t>olesale trade</w:t>
      </w:r>
    </w:p>
    <w:p w:rsidR="00C25167" w:rsidP="00402925">
      <w:pPr>
        <w:ind w:left="2880" w:hanging="1440"/>
        <w:rPr>
          <w:b/>
        </w:rPr>
      </w:pPr>
      <w:r w:rsidR="00A431D8">
        <w:t>42374</w:t>
      </w:r>
      <w:r>
        <w:rPr>
          <w:b/>
        </w:rPr>
        <w:tab/>
      </w:r>
      <w:r w:rsidR="00A431D8">
        <w:t>Refriger</w:t>
      </w:r>
      <w:r w:rsidR="00A431D8">
        <w:t>ation Equipment and Supplies Merchant Wholesalers  *NACE Rev. 2 469(8%) Non-specialised wholesale trade</w:t>
      </w:r>
    </w:p>
    <w:p w:rsidR="00C25167" w:rsidP="00402925">
      <w:pPr>
        <w:ind w:left="2880" w:hanging="1440"/>
        <w:rPr>
          <w:b/>
        </w:rPr>
      </w:pPr>
      <w:r w:rsidR="00A431D8">
        <w:t>42399</w:t>
      </w:r>
      <w:r>
        <w:rPr>
          <w:b/>
        </w:rPr>
        <w:tab/>
      </w:r>
      <w:r w:rsidR="00A431D8">
        <w:t>Other Miscellaneous Durable ods Merchan</w:t>
      </w:r>
      <w:r w:rsidR="00A431D8">
        <w:t>t Wholesalers</w:t>
      </w:r>
    </w:p>
    <w:p w:rsidR="00C25167" w:rsidP="00402925">
      <w:pPr>
        <w:ind w:left="2880" w:hanging="1440"/>
        <w:rPr>
          <w:b/>
        </w:rPr>
      </w:pPr>
      <w:r w:rsidR="00A431D8">
        <w:t>42413</w:t>
      </w:r>
      <w:r>
        <w:rPr>
          <w:b/>
        </w:rPr>
        <w:tab/>
      </w:r>
      <w:r w:rsidR="00A431D8">
        <w:t xml:space="preserve">Industrial and Personal Service Paper Merchant Wholesalers </w:t>
      </w:r>
      <w:r w:rsidR="00A431D8">
        <w:t xml:space="preserve"> *NACE Rev. 2 469(8%) Non-sp</w:t>
      </w:r>
      <w:r w:rsidR="00A431D8">
        <w:t>ecialised wholesale trade</w:t>
      </w:r>
    </w:p>
    <w:p w:rsidR="00C25167" w:rsidP="00402925">
      <w:pPr>
        <w:ind w:left="2880" w:hanging="1440"/>
        <w:rPr>
          <w:b/>
        </w:rPr>
      </w:pPr>
      <w:r w:rsidR="00A431D8">
        <w:t>453998</w:t>
      </w:r>
      <w:r>
        <w:rPr>
          <w:b/>
        </w:rPr>
        <w:tab/>
      </w:r>
      <w:r w:rsidR="00A431D8">
        <w:t>All Other Miscellaneous Store Retailers (except Tobacco Stores)  *US SIC 5085(50%) Industrial Supplies</w:t>
      </w:r>
    </w:p>
    <w:p w:rsidR="00C25167" w:rsidP="00402925">
      <w:pPr>
        <w:ind w:left="2880" w:hanging="1440"/>
        <w:rPr>
          <w:b/>
        </w:rPr>
      </w:pPr>
      <w:r w:rsidR="00A431D8">
        <w:t>52231</w:t>
      </w:r>
      <w:r>
        <w:rPr>
          <w:b/>
        </w:rPr>
        <w:tab/>
      </w:r>
      <w:r w:rsidR="00A431D8">
        <w:t>Mortgag</w:t>
      </w:r>
      <w:r w:rsidR="00A431D8">
        <w:t>e and Nonmortgage Loan Brokers  *US SIC 6163 Loan Brokers</w:t>
      </w:r>
    </w:p>
    <w:p w:rsidR="00C25167" w:rsidP="00402925">
      <w:pPr>
        <w:ind w:left="2880" w:hanging="1440"/>
        <w:rPr>
          <w:b/>
        </w:rPr>
      </w:pPr>
      <w:r w:rsidR="00A431D8">
        <w:t>P561311</w:t>
      </w:r>
      <w:r>
        <w:rPr>
          <w:b/>
        </w:rPr>
        <w:tab/>
      </w:r>
      <w:r w:rsidR="00A431D8">
        <w:t>Employment Pl</w:t>
      </w:r>
      <w:r w:rsidR="00A431D8">
        <w:t>acement Agencies</w:t>
      </w:r>
    </w:p>
    <w:p w:rsidR="00C25167" w:rsidP="00402925">
      <w:pPr>
        <w:ind w:left="2880" w:hanging="1440"/>
        <w:rPr>
          <w:b/>
        </w:rPr>
      </w:pPr>
      <w:r w:rsidR="00A431D8">
        <w:t>42492</w:t>
      </w:r>
      <w:r>
        <w:rPr>
          <w:b/>
        </w:rPr>
        <w:tab/>
      </w:r>
      <w:r w:rsidR="00A431D8">
        <w:t>Book,</w:t>
      </w:r>
      <w:r w:rsidR="00A431D8">
        <w:t xml:space="preserve"> Periodical, and Newspaper Merchant Wholesalers  *NACE Rev. 2 469(8%) Non-specialised wholesale trade</w:t>
      </w:r>
    </w:p>
    <w:p w:rsidR="00C25167" w:rsidP="00402925">
      <w:pPr>
        <w:ind w:left="2880" w:hanging="1440"/>
        <w:rPr>
          <w:b/>
        </w:rPr>
      </w:pPr>
      <w:r w:rsidR="00A431D8">
        <w:t>522298</w:t>
      </w:r>
      <w:r>
        <w:rPr>
          <w:b/>
        </w:rPr>
        <w:tab/>
      </w:r>
      <w:r w:rsidR="00A431D8">
        <w:t>All Other Nondepository Credit Intermediation  *US SIC 6141(33%) Personal Credit Institutions</w:t>
      </w:r>
    </w:p>
    <w:p w:rsidR="00C25167" w:rsidP="00402925">
      <w:pPr>
        <w:ind w:left="2880" w:hanging="1440"/>
        <w:rPr>
          <w:b/>
        </w:rPr>
      </w:pPr>
      <w:r w:rsidR="00A431D8">
        <w:t>53113</w:t>
      </w:r>
      <w:r>
        <w:rPr>
          <w:b/>
        </w:rPr>
        <w:tab/>
      </w:r>
      <w:r w:rsidR="00A431D8">
        <w:t>Lessors of Miniware</w:t>
      </w:r>
      <w:r w:rsidR="00A431D8">
        <w:t>houses and Self-Storage</w:t>
      </w:r>
      <w:r w:rsidR="00A431D8">
        <w:t xml:space="preserve"> Unit</w:t>
      </w:r>
      <w:r w:rsidR="00A431D8">
        <w:t>s  *NACE Rev. 2 682(25%) Renting and operating of own or leased real estate</w:t>
      </w:r>
    </w:p>
    <w:p w:rsidR="00C25167" w:rsidP="00402925">
      <w:pPr>
        <w:ind w:left="2880" w:hanging="1440"/>
        <w:rPr>
          <w:b/>
        </w:rPr>
      </w:pPr>
      <w:r w:rsidR="00A431D8">
        <w:t>42411</w:t>
      </w:r>
      <w:r>
        <w:rPr>
          <w:b/>
        </w:rPr>
        <w:tab/>
      </w:r>
      <w:r w:rsidR="00A431D8">
        <w:t>Printing and Writing Paper Merchant Wholesalers  *NACE Rev. 2 469(8%) Non-specialised wholesale trade</w:t>
      </w:r>
    </w:p>
    <w:p w:rsidR="00C25167" w:rsidP="00402925">
      <w:pPr>
        <w:ind w:left="2880" w:hanging="1440"/>
        <w:rPr>
          <w:b/>
        </w:rPr>
      </w:pPr>
      <w:r w:rsidR="00A431D8">
        <w:t>522291</w:t>
      </w:r>
      <w:r>
        <w:rPr>
          <w:b/>
        </w:rPr>
        <w:tab/>
      </w:r>
      <w:r w:rsidR="00A431D8">
        <w:t>Consumer Lending  *US SIC 6141(33%) P</w:t>
      </w:r>
      <w:r w:rsidR="00A431D8">
        <w:t>ersonal Credit Institut</w:t>
      </w:r>
      <w:r w:rsidR="00A431D8">
        <w:t>ions</w:t>
      </w:r>
    </w:p>
    <w:p w:rsidR="00C25167" w:rsidP="00402925">
      <w:pPr>
        <w:ind w:left="2880" w:hanging="1440"/>
        <w:rPr>
          <w:b/>
        </w:rPr>
      </w:pPr>
      <w:r w:rsidR="00A431D8">
        <w:t>53111</w:t>
      </w:r>
      <w:r>
        <w:rPr>
          <w:b/>
        </w:rPr>
        <w:tab/>
      </w:r>
      <w:r w:rsidR="00A431D8">
        <w:t>Lessors of Residential Buildings and Dwellings  *US SIC 6514 Operators of Dwellings Other Than Apartment Buildings</w:t>
      </w:r>
    </w:p>
    <w:p w:rsidR="00C25167" w:rsidP="00402925">
      <w:pPr>
        <w:ind w:left="2880" w:hanging="1440"/>
        <w:rPr>
          <w:b/>
        </w:rPr>
      </w:pPr>
      <w:r w:rsidR="00A431D8">
        <w:t>53221</w:t>
      </w:r>
      <w:r>
        <w:rPr>
          <w:b/>
        </w:rPr>
        <w:tab/>
      </w:r>
      <w:r w:rsidR="00A431D8">
        <w:t>Consumer Electronics and Appliances Rental *NACE Rev. 2 7739(33%) Renting and leasing of other machin</w:t>
      </w:r>
      <w:r w:rsidR="00A431D8">
        <w:t>ery, equipment and tang</w:t>
      </w:r>
      <w:r w:rsidR="00A431D8">
        <w:t xml:space="preserve">ible </w:t>
      </w:r>
      <w:r w:rsidR="00A431D8">
        <w:t>goods nec</w:t>
      </w:r>
    </w:p>
    <w:p w:rsidR="00C25167" w:rsidP="00402925">
      <w:pPr>
        <w:ind w:left="2880" w:hanging="1440"/>
        <w:rPr>
          <w:b/>
        </w:rPr>
      </w:pPr>
      <w:r w:rsidR="00A431D8">
        <w:t>562991</w:t>
      </w:r>
      <w:r>
        <w:rPr>
          <w:b/>
        </w:rPr>
        <w:tab/>
      </w:r>
      <w:r w:rsidR="00A431D8">
        <w:t>Septic Tank and Related Services  *US SIC 7359(13%) Equipment Rental and Leasing, Not Elsewhere Classified</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w:t>
      </w:r>
      <w:r w:rsidR="00A431D8">
        <w:t>cement Agencies and Exe</w:t>
      </w:r>
      <w:r w:rsidR="00A431D8">
        <w:t>cutiv</w:t>
      </w:r>
      <w:r w:rsidR="00A431D8">
        <w:t>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42346</w:t>
      </w:r>
      <w:r>
        <w:rPr>
          <w:b/>
        </w:rPr>
        <w:tab/>
      </w:r>
      <w:r w:rsidR="00A431D8">
        <w:t>Ophthalmic ods Merchant Wholesalers  *NACE Rev. 2 469(8%) Non-spe</w:t>
      </w:r>
      <w:r w:rsidR="00A431D8">
        <w:t>cialised wholesale trad</w:t>
      </w:r>
      <w:r w:rsidR="00A431D8">
        <w:t>e</w:t>
      </w:r>
    </w:p>
    <w:p w:rsidR="00C25167" w:rsidP="00402925">
      <w:pPr>
        <w:ind w:left="2880" w:hanging="1440"/>
        <w:rPr>
          <w:b/>
        </w:rPr>
      </w:pPr>
      <w:r w:rsidR="00A431D8">
        <w:t>423</w:t>
      </w:r>
      <w:r w:rsidR="00A431D8">
        <w:t>92</w:t>
      </w:r>
      <w:r>
        <w:rPr>
          <w:b/>
        </w:rPr>
        <w:tab/>
      </w:r>
      <w:r w:rsidR="00A431D8">
        <w:t>Toy and Hobby ods and Supplies Merchant Wholesalers  *NACE Rev. 2 469(8%) Non-specialised wholesale trade</w:t>
      </w:r>
    </w:p>
    <w:p w:rsidR="00C25167" w:rsidP="00402925">
      <w:pPr>
        <w:ind w:left="2880" w:hanging="1440"/>
        <w:rPr>
          <w:b/>
        </w:rPr>
      </w:pPr>
      <w:r w:rsidR="00A431D8">
        <w:t>42499</w:t>
      </w:r>
      <w:r>
        <w:rPr>
          <w:b/>
        </w:rPr>
        <w:tab/>
      </w:r>
      <w:r w:rsidR="00A431D8">
        <w:t>Other Miscellaneous Nondurable ods Merchant Wholesalers</w:t>
      </w:r>
    </w:p>
    <w:p w:rsidR="00C25167" w:rsidP="00402925">
      <w:pPr>
        <w:ind w:left="2880" w:hanging="1440"/>
        <w:rPr>
          <w:b/>
        </w:rPr>
      </w:pPr>
      <w:r w:rsidR="00A431D8">
        <w:t>452111</w:t>
      </w:r>
      <w:r>
        <w:rPr>
          <w:b/>
        </w:rPr>
        <w:tab/>
      </w:r>
      <w:r w:rsidR="00A431D8">
        <w:t>Department Stores (except Discount Department Stor</w:t>
      </w:r>
      <w:r w:rsidR="00A431D8">
        <w:t>es)</w:t>
      </w:r>
    </w:p>
    <w:p w:rsidR="00C25167" w:rsidP="00402925">
      <w:pPr>
        <w:ind w:left="2880" w:hanging="1440"/>
        <w:rPr>
          <w:b/>
        </w:rPr>
      </w:pPr>
      <w:r w:rsidR="00A431D8">
        <w:t>53119</w:t>
      </w:r>
      <w:r>
        <w:rPr>
          <w:b/>
        </w:rPr>
        <w:tab/>
      </w:r>
      <w:r w:rsidR="00A431D8">
        <w:t>Lessors of Other R</w:t>
      </w:r>
      <w:r w:rsidR="00A431D8">
        <w:t>eal Estate Property</w:t>
      </w:r>
    </w:p>
    <w:p w:rsidR="00C25167" w:rsidP="00402925">
      <w:pPr>
        <w:ind w:left="2880" w:hanging="1440"/>
        <w:rPr>
          <w:b/>
        </w:rPr>
      </w:pPr>
      <w:r w:rsidR="00A431D8">
        <w:t>53242</w:t>
      </w:r>
      <w:r>
        <w:rPr>
          <w:b/>
        </w:rPr>
        <w:tab/>
      </w:r>
      <w:r w:rsidR="00A431D8">
        <w:t>Office Machinery and Equipment Rental and Leasing *US SIC 7359(13%) Equipment Rental and Leasing, Not Elsewhere Classified</w:t>
      </w:r>
    </w:p>
    <w:p w:rsidR="00C25167" w:rsidP="00402925">
      <w:pPr>
        <w:ind w:left="2880" w:hanging="1440"/>
        <w:rPr>
          <w:b/>
        </w:rPr>
      </w:pPr>
      <w:r w:rsidR="00A431D8">
        <w:t>42344</w:t>
      </w:r>
      <w:r>
        <w:rPr>
          <w:b/>
        </w:rPr>
        <w:tab/>
      </w:r>
      <w:r w:rsidR="00A431D8">
        <w:t>Other Commercial Equipment Merchant Wholesalers  *NACE Rev. 2 469(8%) Non</w:t>
      </w:r>
      <w:r w:rsidR="00A431D8">
        <w:t>-specialis</w:t>
      </w:r>
      <w:r w:rsidR="00A431D8">
        <w:t>ed wholesale trade</w:t>
      </w:r>
    </w:p>
    <w:p w:rsidR="00C25167" w:rsidP="00402925">
      <w:pPr>
        <w:ind w:left="2880" w:hanging="1440"/>
        <w:rPr>
          <w:b/>
        </w:rPr>
      </w:pPr>
      <w:r w:rsidR="00A431D8">
        <w:t>452112</w:t>
      </w:r>
      <w:r>
        <w:rPr>
          <w:b/>
        </w:rPr>
        <w:tab/>
      </w:r>
      <w:r w:rsidR="00A431D8">
        <w:t>Discount Department Stores</w:t>
      </w:r>
    </w:p>
    <w:p w:rsidR="00C25167" w:rsidP="00402925">
      <w:pPr>
        <w:ind w:left="2880" w:hanging="1440"/>
        <w:rPr>
          <w:b/>
        </w:rPr>
      </w:pPr>
      <w:r w:rsidR="00A431D8">
        <w:t>52222</w:t>
      </w:r>
      <w:r>
        <w:rPr>
          <w:b/>
        </w:rPr>
        <w:tab/>
      </w:r>
      <w:r w:rsidR="00A431D8">
        <w:t>Sales Financing</w:t>
      </w:r>
    </w:p>
    <w:p w:rsidR="00C25167" w:rsidP="00402925">
      <w:pPr>
        <w:ind w:left="2880" w:hanging="1440"/>
        <w:rPr>
          <w:b/>
        </w:rPr>
      </w:pPr>
      <w:r w:rsidR="00A431D8">
        <w:t>532299</w:t>
      </w:r>
      <w:r>
        <w:rPr>
          <w:b/>
        </w:rPr>
        <w:tab/>
      </w:r>
      <w:r w:rsidR="00A431D8">
        <w:t>All Other Consumer ods Rental  *US SIC 7359(13%) Equipment Rental and Leasing, Not Elsewhere Classified</w:t>
      </w:r>
    </w:p>
    <w:p w:rsidR="00C25167" w:rsidP="00402925">
      <w:pPr>
        <w:ind w:left="2880" w:hanging="1440"/>
        <w:rPr>
          <w:b/>
        </w:rPr>
      </w:pPr>
      <w:r w:rsidR="00A431D8">
        <w:t>532412</w:t>
      </w:r>
      <w:r>
        <w:rPr>
          <w:b/>
        </w:rPr>
        <w:tab/>
      </w:r>
      <w:r w:rsidR="00A431D8">
        <w:t>Construction, Mining, and Forestry Machinery and Equi</w:t>
      </w:r>
      <w:r w:rsidR="00A431D8">
        <w:t>pment Rent</w:t>
      </w:r>
      <w:r w:rsidR="00A431D8">
        <w:t>al and Leasing  *U</w:t>
      </w:r>
      <w:r w:rsidR="00A431D8">
        <w:t>S SIC 7359(13%) Equipment Rental and Leasing, Not Elsewhere Classified</w:t>
      </w:r>
    </w:p>
    <w:p w:rsidR="00C25167" w:rsidP="00402925">
      <w:pPr>
        <w:ind w:left="2880" w:hanging="1440"/>
        <w:rPr>
          <w:b/>
        </w:rPr>
      </w:pPr>
      <w:r w:rsidR="00A431D8">
        <w:t>54182</w:t>
      </w:r>
      <w:r>
        <w:rPr>
          <w:b/>
        </w:rPr>
        <w:tab/>
      </w:r>
      <w:r w:rsidR="00A431D8">
        <w:t>Public Relations Agencies *US SIC 8743 Public Relations Services</w:t>
      </w:r>
    </w:p>
    <w:p w:rsidR="00C25167" w:rsidP="00402925">
      <w:pPr>
        <w:ind w:left="2880" w:hanging="1440"/>
        <w:rPr>
          <w:b/>
        </w:rPr>
      </w:pPr>
      <w:r w:rsidR="00A431D8">
        <w:t>52221</w:t>
      </w:r>
      <w:r>
        <w:rPr>
          <w:b/>
        </w:rPr>
        <w:tab/>
      </w:r>
      <w:r w:rsidR="00A431D8">
        <w:t>Credit Card Issuing  *US SIC 6141(33%) Personal Credit Institutions</w:t>
      </w:r>
    </w:p>
    <w:p w:rsidR="00C25167" w:rsidP="00402925">
      <w:pPr>
        <w:ind w:left="2880" w:hanging="1440"/>
        <w:rPr>
          <w:b/>
        </w:rPr>
      </w:pPr>
      <w:r w:rsidR="00A431D8">
        <w:t>53112</w:t>
      </w:r>
      <w:r>
        <w:rPr>
          <w:b/>
        </w:rPr>
        <w:tab/>
      </w:r>
      <w:r w:rsidR="00A431D8">
        <w:t>Lessor</w:t>
      </w:r>
      <w:r w:rsidR="00A431D8">
        <w:t>s of Nonresidential Building</w:t>
      </w:r>
      <w:r w:rsidR="00A431D8">
        <w:t>s (except Miniwarehouses)  *US SIC 6512 Operators of Nonresidential Buildings</w:t>
      </w:r>
    </w:p>
    <w:p w:rsidR="00C25167" w:rsidP="00402925">
      <w:pPr>
        <w:ind w:left="2880" w:hanging="1440"/>
        <w:rPr>
          <w:b/>
        </w:rPr>
      </w:pPr>
      <w:r w:rsidR="00A431D8">
        <w:t>532411</w:t>
      </w:r>
      <w:r>
        <w:rPr>
          <w:b/>
        </w:rPr>
        <w:tab/>
      </w:r>
      <w:r w:rsidR="00A431D8">
        <w:t>Commercial Air, Rail, and Water Transportation Equipment Rental</w:t>
      </w:r>
      <w:r w:rsidR="00A431D8">
        <w:t xml:space="preserve"> and Leasing  *US SIC 7359(13%) Equipment Rental and Leasing, Not Elsewhere Clas</w:t>
      </w:r>
      <w:r w:rsidR="00A431D8">
        <w:t>sified</w:t>
      </w:r>
    </w:p>
    <w:p w:rsidR="00C25167" w:rsidP="00402925">
      <w:pPr>
        <w:ind w:left="2880" w:hanging="1440"/>
        <w:rPr>
          <w:b/>
        </w:rPr>
      </w:pPr>
      <w:r w:rsidR="00A431D8">
        <w:t>54191</w:t>
      </w:r>
      <w:r>
        <w:rPr>
          <w:b/>
        </w:rPr>
        <w:tab/>
      </w:r>
      <w:r w:rsidR="00A431D8">
        <w:t>Marketing Resea</w:t>
      </w:r>
      <w:r w:rsidR="00A431D8">
        <w:t>rch and Public Opinion Polling</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4741</w:t>
      </w:r>
      <w:r>
        <w:rPr>
          <w:b/>
        </w:rPr>
        <w:tab/>
      </w:r>
      <w:r w:rsidR="00A431D8">
        <w:t>Rental of Railroad Cars  *NACE Rev. 2 7739(33%) Renting and leasing of other machinery, equipment and ta</w:t>
      </w:r>
      <w:r w:rsidR="00A431D8">
        <w:t>ngible goods nec</w:t>
      </w:r>
    </w:p>
    <w:p w:rsidR="00C25167" w:rsidP="00402925">
      <w:pPr>
        <w:ind w:left="2880" w:hanging="1440"/>
        <w:rPr>
          <w:b/>
        </w:rPr>
      </w:pPr>
      <w:r w:rsidR="00A431D8">
        <w:t>5113</w:t>
      </w:r>
      <w:r>
        <w:rPr>
          <w:b/>
        </w:rPr>
        <w:tab/>
      </w:r>
      <w:r w:rsidR="00A431D8">
        <w:t>Industrial and Personal Service Paper  *NACE Rev. 2 469(6%</w:t>
      </w:r>
      <w:r w:rsidR="00A431D8">
        <w:t xml:space="preserve">) Non-specialised wholesale </w:t>
      </w:r>
      <w:r w:rsidR="00A431D8">
        <w:t>trade</w:t>
      </w:r>
    </w:p>
    <w:p w:rsidR="00C25167" w:rsidP="00402925">
      <w:pPr>
        <w:ind w:left="2880" w:hanging="1440"/>
        <w:rPr>
          <w:b/>
        </w:rPr>
      </w:pPr>
      <w:r w:rsidR="00A431D8">
        <w:t>5199</w:t>
      </w:r>
      <w:r>
        <w:rPr>
          <w:b/>
        </w:rPr>
        <w:tab/>
      </w:r>
      <w:r w:rsidR="00A431D8">
        <w:t>Nondurable Goods, Not Elsewhere Classified</w:t>
      </w:r>
    </w:p>
    <w:p w:rsidR="00C25167" w:rsidP="00402925">
      <w:pPr>
        <w:ind w:left="2880" w:hanging="1440"/>
        <w:rPr>
          <w:b/>
        </w:rPr>
      </w:pPr>
      <w:r w:rsidR="00A431D8">
        <w:t>5099</w:t>
      </w:r>
      <w:r>
        <w:rPr>
          <w:b/>
        </w:rPr>
        <w:tab/>
      </w:r>
      <w:r w:rsidR="00A431D8">
        <w:t>Durable Goods, Not Elsewhere Classified</w:t>
      </w:r>
    </w:p>
    <w:p w:rsidR="00C25167" w:rsidP="00402925">
      <w:pPr>
        <w:ind w:left="2880" w:hanging="1440"/>
        <w:rPr>
          <w:b/>
        </w:rPr>
      </w:pPr>
      <w:r w:rsidR="00A431D8">
        <w:t>5311</w:t>
      </w:r>
      <w:r>
        <w:rPr>
          <w:b/>
        </w:rPr>
        <w:tab/>
      </w:r>
      <w:r w:rsidR="00A431D8">
        <w:t>Department Stores</w:t>
      </w:r>
    </w:p>
    <w:p w:rsidR="00C25167" w:rsidP="00402925">
      <w:pPr>
        <w:ind w:left="2880" w:hanging="1440"/>
        <w:rPr>
          <w:b/>
        </w:rPr>
      </w:pPr>
      <w:r w:rsidR="00A431D8">
        <w:t>6163</w:t>
      </w:r>
      <w:r>
        <w:rPr>
          <w:b/>
        </w:rPr>
        <w:tab/>
      </w:r>
      <w:r w:rsidR="00A431D8">
        <w:t>Loan Brokers</w:t>
      </w:r>
    </w:p>
    <w:p w:rsidR="00C25167" w:rsidP="00402925">
      <w:pPr>
        <w:ind w:left="2880" w:hanging="1440"/>
        <w:rPr>
          <w:b/>
        </w:rPr>
      </w:pPr>
      <w:r w:rsidR="00A431D8">
        <w:t>6798</w:t>
      </w:r>
      <w:r>
        <w:rPr>
          <w:b/>
        </w:rPr>
        <w:tab/>
      </w:r>
      <w:r w:rsidR="00A431D8">
        <w:t>Rea</w:t>
      </w:r>
      <w:r w:rsidR="00A431D8">
        <w:t>l Estate Investment Trusts  *US NAIC 2012 53119(25%) Lessors of Other Real Estat</w:t>
      </w:r>
      <w:r w:rsidR="00A431D8">
        <w:t>e Property</w:t>
      </w:r>
    </w:p>
    <w:p w:rsidR="00C25167" w:rsidP="00402925">
      <w:pPr>
        <w:ind w:left="2880" w:hanging="1440"/>
        <w:rPr>
          <w:b/>
        </w:rPr>
      </w:pPr>
      <w:r w:rsidR="00A431D8">
        <w:t>6153</w:t>
      </w:r>
      <w:r>
        <w:rPr>
          <w:b/>
        </w:rPr>
        <w:tab/>
      </w:r>
      <w:r w:rsidR="00A431D8">
        <w:t>Short-Term B</w:t>
      </w:r>
      <w:r w:rsidR="00A431D8">
        <w:t>usiness Credit Institutions, Except Agricultural  *US NAIC 2012 52222(50%) Sales Financing</w:t>
      </w:r>
    </w:p>
    <w:p w:rsidR="00C25167" w:rsidP="00402925">
      <w:pPr>
        <w:ind w:left="2880" w:hanging="1440"/>
        <w:rPr>
          <w:b/>
        </w:rPr>
      </w:pPr>
      <w:r w:rsidR="00A431D8">
        <w:t>6513</w:t>
      </w:r>
      <w:r>
        <w:rPr>
          <w:b/>
        </w:rPr>
        <w:tab/>
      </w:r>
      <w:r w:rsidR="00A431D8">
        <w:t>Operators of Apartment Buildings</w:t>
      </w:r>
    </w:p>
    <w:p w:rsidR="00C25167" w:rsidP="00402925">
      <w:pPr>
        <w:ind w:left="2880" w:hanging="1440"/>
        <w:rPr>
          <w:b/>
        </w:rPr>
      </w:pPr>
      <w:r w:rsidR="00A431D8">
        <w:t>7352</w:t>
      </w:r>
      <w:r>
        <w:rPr>
          <w:b/>
        </w:rPr>
        <w:tab/>
      </w:r>
      <w:r w:rsidR="00A431D8">
        <w:t>Medical Equipm</w:t>
      </w:r>
      <w:r w:rsidR="00A431D8">
        <w:t>ent Rental and Leasing  *NACE Rev. 2 7739(33%) Renting and leasing of other mach</w:t>
      </w:r>
      <w:r w:rsidR="00A431D8">
        <w:t>inery, equipment and tangibl</w:t>
      </w:r>
      <w:r w:rsidR="00A431D8">
        <w:t>e goods nec</w:t>
      </w:r>
    </w:p>
    <w:p w:rsidR="00C25167" w:rsidP="00402925">
      <w:pPr>
        <w:ind w:left="2880" w:hanging="1440"/>
        <w:rPr>
          <w:b/>
        </w:rPr>
      </w:pPr>
      <w:r w:rsidR="00A431D8">
        <w:t>8732</w:t>
      </w:r>
      <w:r>
        <w:rPr>
          <w:b/>
        </w:rPr>
        <w:tab/>
      </w:r>
      <w:r w:rsidR="00A431D8">
        <w:t>Commercial Economic, Sociological, and Educational Research  *US NAIC 2012 54191 Marketing Research and Public Opinion Polling</w:t>
      </w:r>
    </w:p>
    <w:p w:rsidR="00C25167" w:rsidP="00402925">
      <w:pPr>
        <w:ind w:left="2880" w:hanging="1440"/>
        <w:rPr>
          <w:b/>
        </w:rPr>
      </w:pPr>
      <w:r w:rsidR="00A431D8">
        <w:t>5399</w:t>
      </w:r>
      <w:r>
        <w:rPr>
          <w:b/>
        </w:rPr>
        <w:tab/>
      </w:r>
      <w:r w:rsidR="00A431D8">
        <w:t>Miscellaneous General Merchandise Stores</w:t>
      </w:r>
    </w:p>
    <w:p w:rsidR="00C25167" w:rsidP="00402925">
      <w:pPr>
        <w:ind w:left="2880" w:hanging="1440"/>
        <w:rPr>
          <w:b/>
        </w:rPr>
      </w:pPr>
      <w:r w:rsidR="00A431D8">
        <w:t>8743</w:t>
      </w:r>
      <w:r>
        <w:rPr>
          <w:b/>
        </w:rPr>
        <w:tab/>
      </w:r>
      <w:r w:rsidR="00A431D8">
        <w:t>Public Relations Services</w:t>
      </w:r>
    </w:p>
    <w:p w:rsidR="00C25167" w:rsidP="00402925">
      <w:pPr>
        <w:ind w:left="2880" w:hanging="1440"/>
        <w:rPr>
          <w:b/>
        </w:rPr>
      </w:pPr>
      <w:r w:rsidR="00A431D8">
        <w:t>P7361</w:t>
      </w:r>
      <w:r>
        <w:rPr>
          <w:b/>
        </w:rPr>
        <w:tab/>
      </w:r>
      <w:r w:rsidR="00A431D8">
        <w:t>E</w:t>
      </w:r>
      <w:r w:rsidR="00A431D8">
        <w:t>mployment Agencies</w:t>
      </w:r>
    </w:p>
    <w:p w:rsidR="00C25167" w:rsidP="00402925">
      <w:pPr>
        <w:ind w:left="2880" w:hanging="1440"/>
        <w:rPr>
          <w:b/>
        </w:rPr>
      </w:pPr>
      <w:r w:rsidR="00A431D8">
        <w:t>5046</w:t>
      </w:r>
      <w:r>
        <w:rPr>
          <w:b/>
        </w:rPr>
        <w:tab/>
      </w:r>
      <w:r w:rsidR="00A431D8">
        <w:t>Comm</w:t>
      </w:r>
      <w:r w:rsidR="00A431D8">
        <w:t>ercial Equipment, Not Elsewhere Classified  *NACE Rev. 2 469(6%) Non-specialised wholesale trade</w:t>
      </w:r>
    </w:p>
    <w:p w:rsidR="00C25167" w:rsidP="00402925">
      <w:pPr>
        <w:ind w:left="2880" w:hanging="1440"/>
        <w:rPr>
          <w:b/>
        </w:rPr>
      </w:pPr>
      <w:r w:rsidR="00A431D8">
        <w:t>5048</w:t>
      </w:r>
      <w:r>
        <w:rPr>
          <w:b/>
        </w:rPr>
        <w:tab/>
      </w:r>
      <w:r w:rsidR="00A431D8">
        <w:t>Ophthalmic Goods  *NACE Rev. 2 469(6%) Non-specialised wholesale trade</w:t>
      </w:r>
    </w:p>
    <w:p w:rsidR="00C25167" w:rsidP="00402925">
      <w:pPr>
        <w:ind w:left="2880" w:hanging="1440"/>
        <w:rPr>
          <w:b/>
        </w:rPr>
      </w:pPr>
      <w:r w:rsidR="00A431D8">
        <w:t>5078</w:t>
      </w:r>
      <w:r>
        <w:rPr>
          <w:b/>
        </w:rPr>
        <w:tab/>
      </w:r>
      <w:r w:rsidR="00A431D8">
        <w:t>Refrigeration Equipment and Supplies  *NACE Rev. 2</w:t>
      </w:r>
      <w:r w:rsidR="00A431D8">
        <w:t xml:space="preserve"> 469(6%) Non-specialised</w:t>
      </w:r>
      <w:r w:rsidR="00A431D8">
        <w:t xml:space="preserve"> who</w:t>
      </w:r>
      <w:r w:rsidR="00A431D8">
        <w:t>lesale trade</w:t>
      </w:r>
    </w:p>
    <w:p w:rsidR="00C25167" w:rsidP="00402925">
      <w:pPr>
        <w:ind w:left="2880" w:hanging="1440"/>
        <w:rPr>
          <w:b/>
        </w:rPr>
      </w:pPr>
      <w:r w:rsidR="00A431D8">
        <w:t>5085</w:t>
      </w:r>
      <w:r>
        <w:rPr>
          <w:b/>
        </w:rPr>
        <w:tab/>
      </w:r>
      <w:r w:rsidR="00A431D8">
        <w:t>Industrial Supplies</w:t>
      </w:r>
    </w:p>
    <w:p w:rsidR="00C25167" w:rsidP="00402925">
      <w:pPr>
        <w:ind w:left="2880" w:hanging="1440"/>
        <w:rPr>
          <w:b/>
        </w:rPr>
      </w:pPr>
      <w:r w:rsidR="00A431D8">
        <w:t>5087</w:t>
      </w:r>
      <w:r>
        <w:rPr>
          <w:b/>
        </w:rPr>
        <w:tab/>
      </w:r>
      <w:r w:rsidR="00A431D8">
        <w:t>Service Establishment Equipment and Supplies  *NACE Rev. 2 469(6%) Non-specialised wholesale trade</w:t>
      </w:r>
    </w:p>
    <w:p w:rsidR="00C25167" w:rsidP="00402925">
      <w:pPr>
        <w:ind w:left="2880" w:hanging="1440"/>
        <w:rPr>
          <w:b/>
        </w:rPr>
      </w:pPr>
      <w:r w:rsidR="00A431D8">
        <w:t>6512</w:t>
      </w:r>
      <w:r>
        <w:rPr>
          <w:b/>
        </w:rPr>
        <w:tab/>
      </w:r>
      <w:r w:rsidR="00A431D8">
        <w:t>Operators of Nonresidential Buildings</w:t>
      </w:r>
    </w:p>
    <w:p w:rsidR="00C25167" w:rsidP="00402925">
      <w:pPr>
        <w:ind w:left="2880" w:hanging="1440"/>
        <w:rPr>
          <w:b/>
        </w:rPr>
      </w:pPr>
      <w:r w:rsidR="00A431D8">
        <w:t>5091</w:t>
      </w:r>
      <w:r>
        <w:rPr>
          <w:b/>
        </w:rPr>
        <w:tab/>
      </w:r>
      <w:r w:rsidR="00A431D8">
        <w:t>Sporting and Recreational Goods and Su</w:t>
      </w:r>
      <w:r w:rsidR="00A431D8">
        <w:t>pplies  *NACE Rev. 2 469(6%)</w:t>
      </w:r>
      <w:r w:rsidR="00A431D8">
        <w:t xml:space="preserve"> Non-specialised wholesale trade</w:t>
      </w:r>
    </w:p>
    <w:p w:rsidR="00C25167" w:rsidP="00402925">
      <w:pPr>
        <w:ind w:left="2880" w:hanging="1440"/>
        <w:rPr>
          <w:b/>
        </w:rPr>
      </w:pPr>
      <w:r w:rsidR="00A431D8">
        <w:t>5092</w:t>
      </w:r>
      <w:r>
        <w:rPr>
          <w:b/>
        </w:rPr>
        <w:tab/>
      </w:r>
      <w:r w:rsidR="00A431D8">
        <w:t>Toys and Hobby Goods and Supplies  *NACE Rev. 2 469(6%) Non-specialised wholesale trade</w:t>
      </w:r>
    </w:p>
    <w:p w:rsidR="00C25167" w:rsidP="00402925">
      <w:pPr>
        <w:ind w:left="2880" w:hanging="1440"/>
        <w:rPr>
          <w:b/>
        </w:rPr>
      </w:pPr>
      <w:r w:rsidR="00A431D8">
        <w:t>5112</w:t>
      </w:r>
      <w:r>
        <w:rPr>
          <w:b/>
        </w:rPr>
        <w:tab/>
      </w:r>
      <w:r w:rsidR="00A431D8">
        <w:t>Stationery and Office Supplies  *NACE Rev. 2 469(6%) Non-sp</w:t>
      </w:r>
      <w:r w:rsidR="00A431D8">
        <w:t>ecialised wholesale trade</w:t>
      </w:r>
    </w:p>
    <w:p w:rsidR="00C25167" w:rsidP="00402925">
      <w:pPr>
        <w:ind w:left="2880" w:hanging="1440"/>
        <w:rPr>
          <w:b/>
        </w:rPr>
      </w:pPr>
      <w:r w:rsidR="00A431D8">
        <w:t>6515</w:t>
      </w:r>
      <w:r>
        <w:rPr>
          <w:b/>
        </w:rPr>
        <w:tab/>
      </w:r>
      <w:r w:rsidR="00A431D8">
        <w:t>Operato</w:t>
      </w:r>
      <w:r w:rsidR="00A431D8">
        <w:t>rs of Residential Mobile Hom</w:t>
      </w:r>
      <w:r w:rsidR="00A431D8">
        <w:t>e Sites</w:t>
      </w:r>
    </w:p>
    <w:p w:rsidR="00C25167" w:rsidP="00402925">
      <w:pPr>
        <w:ind w:left="2880" w:hanging="1440"/>
        <w:rPr>
          <w:b/>
        </w:rPr>
      </w:pPr>
      <w:r w:rsidR="00A431D8">
        <w:t>6517</w:t>
      </w:r>
      <w:r>
        <w:rPr>
          <w:b/>
        </w:rPr>
        <w:tab/>
      </w:r>
      <w:r w:rsidR="00A431D8">
        <w:t>Lessors of Railroad Property</w:t>
      </w:r>
    </w:p>
    <w:p w:rsidR="00C25167" w:rsidP="00402925">
      <w:pPr>
        <w:ind w:left="2880" w:hanging="1440"/>
        <w:rPr>
          <w:b/>
        </w:rPr>
      </w:pPr>
      <w:r w:rsidR="00A431D8">
        <w:t>5047</w:t>
      </w:r>
      <w:r>
        <w:rPr>
          <w:b/>
        </w:rPr>
        <w:tab/>
      </w:r>
      <w:r w:rsidR="00A431D8">
        <w:t>Medical, Dental, and Hospital Equipment and Supplies  *NACE Rev. 2 469(6%) Non-specialised wholesale trade</w:t>
      </w:r>
    </w:p>
    <w:p w:rsidR="00C25167" w:rsidP="00402925">
      <w:pPr>
        <w:ind w:left="2880" w:hanging="1440"/>
        <w:rPr>
          <w:b/>
        </w:rPr>
      </w:pPr>
      <w:r w:rsidR="00A431D8">
        <w:t>5049</w:t>
      </w:r>
      <w:r>
        <w:rPr>
          <w:b/>
        </w:rPr>
        <w:tab/>
      </w:r>
      <w:r w:rsidR="00A431D8">
        <w:t>Professional Equipment and Supp</w:t>
      </w:r>
      <w:r w:rsidR="00A431D8">
        <w:t xml:space="preserve">lies, Not Elsewhere Classified  *NACE </w:t>
      </w:r>
      <w:r w:rsidR="00A431D8">
        <w:t>Rev. 2 469(6%) Non-specialis</w:t>
      </w:r>
      <w:r w:rsidR="00A431D8">
        <w:t>ed wholesale trade</w:t>
      </w:r>
    </w:p>
    <w:p w:rsidR="00C25167" w:rsidP="00402925">
      <w:pPr>
        <w:ind w:left="2880" w:hanging="1440"/>
        <w:rPr>
          <w:b/>
        </w:rPr>
      </w:pPr>
      <w:r w:rsidR="00A431D8">
        <w:t>5331</w:t>
      </w:r>
      <w:r>
        <w:rPr>
          <w:b/>
        </w:rPr>
        <w:tab/>
      </w:r>
      <w:r w:rsidR="00A431D8">
        <w:t>Variety Stores</w:t>
      </w:r>
    </w:p>
    <w:p w:rsidR="00C25167" w:rsidP="00402925">
      <w:pPr>
        <w:ind w:left="2880" w:hanging="1440"/>
        <w:rPr>
          <w:b/>
        </w:rPr>
      </w:pPr>
      <w:r w:rsidR="00A431D8">
        <w:t>5043</w:t>
      </w:r>
      <w:r>
        <w:rPr>
          <w:b/>
        </w:rPr>
        <w:tab/>
      </w:r>
      <w:r w:rsidR="00A431D8">
        <w:t>Photographic Equipment and Supplies  *NACE Rev. 2 469(6%) Non-specialised wholesale trade</w:t>
      </w:r>
    </w:p>
    <w:p w:rsidR="00C25167" w:rsidP="00402925">
      <w:pPr>
        <w:ind w:left="2880" w:hanging="1440"/>
        <w:rPr>
          <w:b/>
        </w:rPr>
      </w:pPr>
      <w:r w:rsidR="00A431D8">
        <w:t>5111</w:t>
      </w:r>
      <w:r>
        <w:rPr>
          <w:b/>
        </w:rPr>
        <w:tab/>
      </w:r>
      <w:r w:rsidR="00A431D8">
        <w:t>Printing and Writing Paper  *NACE Rev. 2 469(6%) No</w:t>
      </w:r>
      <w:r w:rsidR="00A431D8">
        <w:t>n-specialised wholesale trade</w:t>
      </w:r>
    </w:p>
    <w:p w:rsidR="00C25167" w:rsidP="00402925">
      <w:pPr>
        <w:ind w:left="2880" w:hanging="1440"/>
        <w:rPr>
          <w:b/>
        </w:rPr>
      </w:pPr>
      <w:r w:rsidR="00A431D8">
        <w:t>5192</w:t>
      </w:r>
      <w:r>
        <w:rPr>
          <w:b/>
        </w:rPr>
        <w:tab/>
      </w:r>
      <w:r w:rsidR="00A431D8">
        <w:t>Boo</w:t>
      </w:r>
      <w:r w:rsidR="00A431D8">
        <w:t>ks, Periodicals, and Newspap</w:t>
      </w:r>
      <w:r w:rsidR="00A431D8">
        <w:t>ers  *NACE Rev. 2 469(6%) Non-specialised wholesale trade</w:t>
      </w:r>
    </w:p>
    <w:p w:rsidR="00C25167" w:rsidP="00402925">
      <w:pPr>
        <w:ind w:left="2880" w:hanging="1440"/>
        <w:rPr>
          <w:b/>
        </w:rPr>
      </w:pPr>
      <w:r w:rsidR="00A431D8">
        <w:t>7359</w:t>
      </w:r>
      <w:r>
        <w:rPr>
          <w:b/>
        </w:rPr>
        <w:tab/>
      </w:r>
      <w:r w:rsidR="00A431D8">
        <w:t>Equipment Rental and Leasing, Not Elsewhere Classified</w:t>
      </w:r>
    </w:p>
    <w:p w:rsidR="00C25167" w:rsidP="00402925">
      <w:pPr>
        <w:ind w:left="2880" w:hanging="1440"/>
        <w:rPr>
          <w:b/>
        </w:rPr>
      </w:pPr>
      <w:r w:rsidR="00A431D8">
        <w:t>6141</w:t>
      </w:r>
      <w:r>
        <w:rPr>
          <w:b/>
        </w:rPr>
        <w:tab/>
      </w:r>
      <w:r w:rsidR="00A431D8">
        <w:t>Personal Credit Institutions</w:t>
      </w:r>
    </w:p>
    <w:p w:rsidR="00C25167" w:rsidP="00402925">
      <w:pPr>
        <w:ind w:left="2880" w:hanging="1440"/>
        <w:rPr>
          <w:b/>
        </w:rPr>
      </w:pPr>
      <w:r w:rsidR="00A431D8">
        <w:t>6159</w:t>
      </w:r>
      <w:r>
        <w:rPr>
          <w:b/>
        </w:rPr>
        <w:tab/>
      </w:r>
      <w:r w:rsidR="00A431D8">
        <w:t>Miscellaneous Business Credit Ins</w:t>
      </w:r>
      <w:r w:rsidR="00A431D8">
        <w:t>titutions  *US NAIC 2012 52222(50%) Sa</w:t>
      </w:r>
      <w:r w:rsidR="00A431D8">
        <w:t>les Financing</w:t>
      </w:r>
    </w:p>
    <w:p w:rsidR="00C25167" w:rsidP="00402925">
      <w:pPr>
        <w:ind w:left="2880" w:hanging="1440"/>
        <w:rPr>
          <w:b/>
        </w:rPr>
      </w:pPr>
      <w:r w:rsidR="00A431D8">
        <w:t>6514</w:t>
      </w:r>
      <w:r>
        <w:rPr>
          <w:b/>
        </w:rPr>
        <w:tab/>
      </w:r>
      <w:r w:rsidR="00A431D8">
        <w:t>Operators</w:t>
      </w:r>
      <w:r w:rsidR="00A431D8">
        <w:t xml:space="preserve"> of Dwellings Other Than Apartment Buildings</w:t>
      </w:r>
    </w:p>
    <w:p w:rsidR="00C25167" w:rsidP="00402925">
      <w:pPr>
        <w:ind w:left="2880" w:hanging="1440"/>
        <w:rPr>
          <w:b/>
        </w:rPr>
      </w:pPr>
      <w:r w:rsidR="00A431D8">
        <w:t>6519</w:t>
      </w:r>
      <w:r>
        <w:rPr>
          <w:b/>
        </w:rPr>
        <w:tab/>
      </w:r>
      <w:r w:rsidR="00A431D8">
        <w:t>Lessors of Real Property, Not Elsewhere Classified</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SK36514047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Exchange Tic</w:t>
      </w:r>
      <w:r w:rsidRPr="000247F3">
        <w:rPr>
          <w:b/>
        </w:rPr>
        <w:t xml:space="preserve">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Y</w:t>
      </w:r>
      <w:r w:rsidRPr="000247F3">
        <w:rPr>
          <w:b/>
        </w:rPr>
        <w:t xml:space="preserve">ear of Incorporation: </w:t>
      </w:r>
      <w:r>
        <w:rPr>
          <w:b/>
        </w:rPr>
        <w:tab/>
      </w:r>
      <w:r>
        <w:t>2006</w:t>
      </w:r>
    </w:p>
    <w:p w:rsidR="00C25167" w:rsidRPr="000247F3" w:rsidP="00C25167">
      <w:pPr>
        <w:ind w:left="720"/>
        <w:rPr>
          <w:b/>
        </w:rPr>
      </w:pPr>
      <w:r w:rsidRPr="000247F3">
        <w:rPr>
          <w:b/>
        </w:rPr>
        <w:t xml:space="preserve">Address: </w:t>
      </w:r>
      <w:r>
        <w:rPr>
          <w:b/>
        </w:rPr>
        <w:tab/>
        <w:tab/>
        <w:tab/>
      </w:r>
      <w:r>
        <w:t>BARDEJOVSKE KUPELE 2037  BARDEJOVSKE KUPELE</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r>
        <w:t>+421 9 08914180</w:t>
      </w:r>
    </w:p>
    <w:p w:rsidR="00C25167" w:rsidRPr="000247F3" w:rsidP="00C25167">
      <w:pPr>
        <w:ind w:left="720"/>
        <w:rPr>
          <w:b/>
        </w:rPr>
      </w:pPr>
      <w:r w:rsidRPr="000247F3">
        <w:rPr>
          <w:b/>
        </w:rPr>
        <w:t xml:space="preserve">Financial Type: </w:t>
      </w:r>
      <w:r>
        <w:rPr>
          <w:b/>
        </w:rPr>
        <w:tab/>
        <w:tab/>
        <w:tab/>
      </w:r>
      <w:r>
        <w:t xml:space="preserve">NF - No financial </w:t>
      </w:r>
      <w:r>
        <w:t>variables at all</w:t>
      </w:r>
    </w:p>
    <w:p w:rsidR="00C25167" w:rsidRPr="000247F3" w:rsidP="00C25167">
      <w:pPr>
        <w:ind w:left="720"/>
        <w:rPr>
          <w:b/>
        </w:rPr>
      </w:pPr>
      <w:r w:rsidRPr="000247F3">
        <w:rPr>
          <w:b/>
        </w:rPr>
        <w:t xml:space="preserve">Website URL: </w:t>
      </w:r>
      <w:r>
        <w:rPr>
          <w:b/>
        </w:rPr>
        <w:tab/>
        <w:tab/>
        <w:tab/>
      </w:r>
      <w:r>
        <w:t>www.konstrukter.sk</w:t>
      </w:r>
    </w:p>
    <w:p w:rsidR="00C25167" w:rsidP="00C25167">
      <w:pPr>
        <w:ind w:left="720"/>
        <w:rPr>
          <w:b/>
        </w:rPr>
      </w:pPr>
      <w:r w:rsidRPr="000247F3">
        <w:rPr>
          <w:b/>
        </w:rPr>
        <w:t>Busines</w:t>
      </w:r>
      <w:r w:rsidRPr="000247F3">
        <w:rPr>
          <w:b/>
        </w:rPr>
        <w:t xml:space="preserve">s Description: </w:t>
      </w:r>
    </w:p>
    <w:p w:rsidR="00C25167" w:rsidP="00937F31">
      <w:pPr>
        <w:ind w:left="720"/>
        <w:rPr>
          <w:b/>
        </w:rPr>
      </w:pPr>
      <w:r w:rsidR="00A431D8">
        <w:t>EY English T</w:t>
      </w:r>
      <w:r w:rsidR="00A431D8">
        <w:t>ranslation of Native Language:  Business items: | | The day of the occurrence of privileges: 13.05.2011 || Business items: | Metalworking | Permissions: 01.03.2006 day |</w:t>
      </w:r>
      <w:r w:rsidR="00A431D8">
        <w:t xml:space="preserve"> Business items: | Mechanic | Permissions: 01.03.2006 day |</w:t>
      </w:r>
      <w:r w:rsidR="00A431D8">
        <w:t xml:space="preserve"> Items of business: Financia</w:t>
      </w:r>
      <w:r w:rsidR="00A431D8">
        <w:t>l leasing | Permissions: 01.03.2006 day | Items of business: rent a car | Permissions: 01.03.2006 day | Items of business: Factoring and forfaiting | | Permissions: 01.0</w:t>
      </w:r>
      <w:r w:rsidR="00A431D8">
        <w:t>3.2006 day | Business objects consumer goods Rental: | | Pe</w:t>
      </w:r>
      <w:r w:rsidR="00A431D8">
        <w:t xml:space="preserve">rmissions: 01.03.2006 day | </w:t>
      </w:r>
      <w:r w:rsidR="00A431D8">
        <w:t>Items of business: renting of machinery and equipment | | Permissions: 01.03.2006 day | The subjects of business market research and public opinion: | | Permissions: 01.</w:t>
      </w:r>
      <w:r w:rsidR="00A431D8">
        <w:t>03.2006 day | The subjects of business Advertising and prom</w:t>
      </w:r>
      <w:r w:rsidR="00A431D8">
        <w:t>otional activities: | | Perm</w:t>
      </w:r>
      <w:r w:rsidR="00A431D8">
        <w:t>issions: 01.03.2006 day | Business objects Implementation structures and their changes: | | Permissions: 23.04.2008 | day | Business: articles and krenrstvo | Vodointala</w:t>
      </w:r>
      <w:r w:rsidR="00A431D8">
        <w:t>trstvo | The day of the occurrence of permissions: 27.06.20</w:t>
      </w:r>
      <w:r w:rsidR="00A431D8">
        <w:t>11 || Items of business on t</w:t>
      </w:r>
      <w:r w:rsidR="00A431D8">
        <w:t>he implementation of the preparatory work of building: | | Permissions: 23.04.2008 | day | Items of business: packaging operations handling | The day of the occurrence o</w:t>
      </w:r>
      <w:r w:rsidR="00A431D8">
        <w:t>f privileges: 13.05.2011 || Items of business: Retail in th</w:t>
      </w:r>
      <w:r w:rsidR="00A431D8">
        <w:t>e scope of free trades | | P</w:t>
      </w:r>
      <w:r w:rsidR="00A431D8">
        <w:t>ermissions: 01.03.2006 day | Items of business: Wholesale in range of free trades | | Permissions: 01.03.2006 day | The subjects of business activity of organizational a</w:t>
      </w:r>
      <w:r w:rsidR="00A431D8">
        <w:t xml:space="preserve">nd economic consultants: | | Permissions: 01.03.2006 day | </w:t>
      </w:r>
      <w:r w:rsidR="00A431D8">
        <w:t>Subjects: business mediation</w:t>
      </w:r>
      <w:r w:rsidR="00A431D8">
        <w:t xml:space="preserve"> in the scope of free trades | | Permissions: 01.03.2006 day | Business items: Demolition demolition and the preparatory work for the construction of the ' | ' | Permiss</w:t>
      </w:r>
      <w:r w:rsidR="00A431D8">
        <w:t>ions: 01.03.2006 day | Items of business: implementation of</w:t>
      </w:r>
      <w:r w:rsidR="00A431D8">
        <w:t xml:space="preserve"> simple structures and their</w:t>
      </w:r>
      <w:r w:rsidR="00A431D8">
        <w:t xml:space="preserve"> changes small construction | | Permissions: 01.03.2006 day | Items of business: construction work in the implementation of exteriors and interiors Finishing | | Permiss</w:t>
      </w:r>
      <w:r w:rsidR="00A431D8">
        <w:t>ions: 23.04.2008 | day | Business objects: reconstruction o</w:t>
      </w:r>
      <w:r w:rsidR="00A431D8">
        <w:t>f the Installation and maint</w:t>
      </w:r>
      <w:r w:rsidR="00A431D8">
        <w:t>enance of dedicated electrical installations | | The day of the occurrence of permissions: 27.05.2011 || The subjects of business advisory service and the supply of comp</w:t>
      </w:r>
      <w:r w:rsidR="00A431D8">
        <w:t>uter software: (software) | Permissions: 01.03.2006 day | I</w:t>
      </w:r>
      <w:r w:rsidR="00A431D8">
        <w:t>tems of business: the sale o</w:t>
      </w:r>
      <w:r w:rsidR="00A431D8">
        <w:t xml:space="preserve">f the lease and purchase of the real estate Brokerage | (real estate activities) | Permissions: 01.03.2006 day | Items of business: Rent nehnutelnosr with the provision </w:t>
      </w:r>
      <w:r w:rsidR="00A431D8">
        <w:t>of other basic services than | connected with lettings | Pe</w:t>
      </w:r>
      <w:r w:rsidR="00A431D8">
        <w:t xml:space="preserve">rmissions: 01.03.2006 day | </w:t>
      </w:r>
      <w:r w:rsidR="00A431D8">
        <w:t>The subjects of business services for the family and Home: | | The day of the occurrence of permissions: 27.05.2015 |  Trade Description:  Real estate services|Renting o</w:t>
      </w:r>
      <w:r w:rsidR="00A431D8">
        <w:t>r leasing services of own property  Full Overview: This com</w:t>
      </w:r>
      <w:r w:rsidR="00A431D8">
        <w:t>pany is primarily engaged in</w:t>
      </w:r>
      <w:r w:rsidR="00A431D8">
        <w:t xml:space="preserve"> labor recruitment and the provision of personnel. It provides a wide range of employment services. It was incorporated in March of 2006. The company has a registered of</w:t>
      </w:r>
      <w:r w:rsidR="00A431D8">
        <w:t xml:space="preserve">fice located in Bardejov Slovakia. The company operates as </w:t>
      </w:r>
      <w:r w:rsidR="00A431D8">
        <w:t xml:space="preserve">an employment agency. It is </w:t>
      </w:r>
      <w:r w:rsidR="00A431D8">
        <w:t xml:space="preserve">involved in listing employment vacancies and in referring or placing applicants for employment. The individuals referred or placed are not employees of the company. The </w:t>
      </w:r>
      <w:r w:rsidR="00A431D8">
        <w:t>company is also engaged in supplying workers to clients' bu</w:t>
      </w:r>
      <w:r w:rsidR="00A431D8">
        <w:t>sinesses for limited periods</w:t>
      </w:r>
      <w:r w:rsidR="00A431D8">
        <w:t xml:space="preserve"> of time to supplement the working force of the client. It does not provide direct supervision of the individuals referred at the clients' work sites. The company operat</w:t>
      </w:r>
      <w:r w:rsidR="00A431D8">
        <w:t>es principally in Slovakia.  Vendor Provided Native Languag</w:t>
      </w:r>
      <w:r w:rsidR="00A431D8">
        <w:t>e: Predmety podnikania:|Skla</w:t>
      </w:r>
      <w:r w:rsidR="00A431D8">
        <w:t>dovanie|De vzniku oprvnenia: 13.05.2011||Predmety podnikania:|Kovoobrbanie|De vzniku oprvnenia: 01.03.2006||Predmety podnikania:|Zmonctvo|De vzniku oprvnenia: 01.03.2006</w:t>
      </w:r>
      <w:r w:rsidR="00A431D8">
        <w:t xml:space="preserve">||Predmety podnikania:|Finann leasing|De vzniku oprvnenia: </w:t>
      </w:r>
      <w:r w:rsidR="00A431D8">
        <w:t>01.03.2006||Predmety podnika</w:t>
      </w:r>
      <w:r w:rsidR="00A431D8">
        <w:t>nia:|Prenjom automobilov|De vzniku oprvnenia: 01.03.2006||Predmety podnikania:|Faktoring a forfaiting|De vzniku oprvnenia: 01.03.2006||Predmety podnikania:|Prenjom spotr</w:t>
      </w:r>
      <w:r w:rsidR="00A431D8">
        <w:t>ebnho tovaru|De vzniku oprvnenia: 01.03.2006||Predmety podn</w:t>
      </w:r>
      <w:r w:rsidR="00A431D8">
        <w:t>ikania:|Prenjom strojov a za</w:t>
      </w:r>
      <w:r w:rsidR="00A431D8">
        <w:t>riaden|De vzniku oprvnenia: 01.03.2006||Predmety podnikania:|Prieskum trhu a verejnej mienky|De vzniku oprvnenia: 01.03.2006||Predmety podnikania:|Reklamn a propagan inn</w:t>
      </w:r>
      <w:r w:rsidR="00A431D8">
        <w:t>os|De vzniku oprvnenia: 01.03.2006||Predmety podnikania:|Us</w:t>
      </w:r>
      <w:r w:rsidR="00A431D8">
        <w:t>kutoovanie stavieb a ich zmi</w:t>
      </w:r>
      <w:r w:rsidR="00A431D8">
        <w:t>en|De vzniku oprvnenia: 23.04.2008||Predmety podnikania:|Vodointalatrstvo a krenrstvo|De vzniku oprvnenia: 27.06.2011||Predmety podnikania:|Prpravn prce k realizcii stav</w:t>
      </w:r>
      <w:r w:rsidR="00A431D8">
        <w:t>by|De vzniku oprvnenia: 23.04.2008||Predmety podnikania:|Ba</w:t>
      </w:r>
      <w:r w:rsidR="00A431D8">
        <w:t xml:space="preserve">liace innosti  manipulcia s </w:t>
      </w:r>
      <w:r w:rsidR="00A431D8">
        <w:t>tovarom|De vzniku oprvnenia: 13.05.2011||Predmety podnikania:|Maloobchod v rozsahu vonch ivnost|De vzniku oprvnenia: 01.03.2006||Predmety podnikania:|Vekoobchod v rozsah</w:t>
      </w:r>
      <w:r w:rsidR="00A431D8">
        <w:t>u vonch ivnost|De vzniku oprvnenia: 01.03.2006||Predmety po</w:t>
      </w:r>
      <w:r w:rsidR="00A431D8">
        <w:t xml:space="preserve">dnikania:|innos organizanch </w:t>
      </w:r>
      <w:r w:rsidR="00A431D8">
        <w:t>a ekonomickch poradcov|De vzniku oprvnenia: 01.03.2006||Predmety podnikania:|Sprostredkovanie obchodu v rozsahu vonch ivnost|De vzniku oprvnenia: 01.03.2006||Predmety po</w:t>
      </w:r>
      <w:r w:rsidR="00A431D8">
        <w:t>dnikania:|Demolcie  bracie prce a prpravn prce pre stavbu|D</w:t>
      </w:r>
      <w:r w:rsidR="00A431D8">
        <w:t>e vzniku oprvnenia: 01.03.20</w:t>
      </w:r>
      <w:r w:rsidR="00A431D8">
        <w:t>06||Predmety podnikania:|Uskutoovanie jednoduchch stavieb  drobnch stavieb a ich zmien|De vzniku oprvnenia: 01.03.2006||Predmety podnikania:|Dokonovacie stavebn prce pri</w:t>
      </w:r>
      <w:r w:rsidR="00A431D8">
        <w:t xml:space="preserve"> realizcii exterirov a interirov|De vzniku oprvnenia: 23.04</w:t>
      </w:r>
      <w:r w:rsidR="00A431D8">
        <w:t>.2008||Predmety podnikania:|</w:t>
      </w:r>
      <w:r w:rsidR="00A431D8">
        <w:t>Mont  rekontrukcia a drba vyhradench elektrickch zariaden|De vzniku oprvnenia: 27.05.2011||Predmety podnikania:|Poradensk sluba a dodvanie programovho vybavenia potaa (s</w:t>
      </w:r>
      <w:r w:rsidR="00A431D8">
        <w:t>oftware)|De vzniku oprvnenia: 01.03.2006||Predmety podnikan</w:t>
      </w:r>
      <w:r w:rsidR="00A431D8">
        <w:t>ia:|Sprostredkovanie predaja</w:t>
      </w:r>
      <w:r w:rsidR="00A431D8">
        <w:t xml:space="preserve">  prenjmu a kpy nehnutenost (realitn innos)|De vzniku oprvnenia: 01.03.2006||Predmety podnikania:|Prenjom nehnutenosr s poskytovanm inch ne zkladnch sluieb spojench s pr</w:t>
      </w:r>
      <w:r w:rsidR="00A431D8">
        <w:t>enjmom|De vzniku oprvnenia: 01.03.2006||Predmety podnikania</w:t>
      </w:r>
      <w:r w:rsidR="00A431D8">
        <w:t>:|Poskytovanie sluieb pre ro</w:t>
      </w:r>
      <w:r w:rsidR="00A431D8">
        <w:t>dinu a domcnos|De vzniku oprvnenia: 27.05.2015|</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7021</w:t>
      </w:r>
      <w:r>
        <w:rPr>
          <w:b/>
        </w:rPr>
        <w:tab/>
      </w:r>
      <w:r w:rsidR="00A431D8">
        <w:t>Public relations and communication activities *US SIC 8743(50%) Public Relations Services</w:t>
      </w:r>
    </w:p>
    <w:p w:rsidR="00C25167" w:rsidP="00402925">
      <w:pPr>
        <w:ind w:left="2880" w:hanging="1440"/>
        <w:rPr>
          <w:b/>
        </w:rPr>
      </w:pPr>
      <w:r w:rsidR="00A431D8">
        <w:t>773</w:t>
      </w:r>
      <w:r w:rsidR="00A431D8">
        <w:t>9</w:t>
      </w:r>
      <w:r>
        <w:rPr>
          <w:b/>
        </w:rPr>
        <w:tab/>
      </w:r>
      <w:r w:rsidR="00A431D8">
        <w:t>Renting and leasing of other machinery, equipment and tan</w:t>
      </w:r>
      <w:r w:rsidR="00A431D8">
        <w:t>gible goods nec</w:t>
      </w:r>
    </w:p>
    <w:p w:rsidR="00C25167" w:rsidP="00402925">
      <w:pPr>
        <w:ind w:left="2880" w:hanging="1440"/>
        <w:rPr>
          <w:b/>
        </w:rPr>
      </w:pPr>
      <w:r w:rsidR="00A431D8">
        <w:t>469</w:t>
      </w:r>
      <w:r>
        <w:rPr>
          <w:b/>
        </w:rPr>
        <w:tab/>
      </w:r>
      <w:r w:rsidR="00A431D8">
        <w:t>Non-spec</w:t>
      </w:r>
      <w:r w:rsidR="00A431D8">
        <w:t>ialised wholesale trade</w:t>
      </w:r>
    </w:p>
    <w:p w:rsidR="00C25167" w:rsidP="00402925">
      <w:pPr>
        <w:ind w:left="2880" w:hanging="1440"/>
        <w:rPr>
          <w:b/>
        </w:rPr>
      </w:pPr>
      <w:r w:rsidR="00A431D8">
        <w:t>4719</w:t>
      </w:r>
      <w:r>
        <w:rPr>
          <w:b/>
        </w:rPr>
        <w:tab/>
      </w:r>
      <w:r w:rsidR="00A431D8">
        <w:t>Other retail sale in non-specialised stores</w:t>
      </w:r>
    </w:p>
    <w:p w:rsidR="00C25167" w:rsidP="00402925">
      <w:pPr>
        <w:ind w:left="2880" w:hanging="1440"/>
        <w:rPr>
          <w:b/>
        </w:rPr>
      </w:pPr>
      <w:r w:rsidR="00A431D8">
        <w:t>732</w:t>
      </w:r>
      <w:r>
        <w:rPr>
          <w:b/>
        </w:rPr>
        <w:tab/>
      </w:r>
      <w:r w:rsidR="00A431D8">
        <w:t>Market research and public opinion polling</w:t>
      </w:r>
    </w:p>
    <w:p w:rsidR="00C25167" w:rsidP="00402925">
      <w:pPr>
        <w:ind w:left="2880" w:hanging="1440"/>
        <w:rPr>
          <w:b/>
        </w:rPr>
      </w:pPr>
      <w:r w:rsidR="00A431D8">
        <w:t>7734</w:t>
      </w:r>
      <w:r>
        <w:rPr>
          <w:b/>
        </w:rPr>
        <w:tab/>
      </w:r>
      <w:r w:rsidR="00A431D8">
        <w:t>Renting and leasing of water transport equipment *US SIC 7359(17%) Equipment Rental and Leasing, Not El</w:t>
      </w:r>
      <w:r w:rsidR="00A431D8">
        <w:t>sewhere Classified</w:t>
      </w:r>
    </w:p>
    <w:p w:rsidR="00C25167" w:rsidP="00402925">
      <w:pPr>
        <w:ind w:left="2880" w:hanging="1440"/>
        <w:rPr>
          <w:b/>
        </w:rPr>
      </w:pPr>
      <w:r w:rsidR="00A431D8">
        <w:t>4618</w:t>
      </w:r>
      <w:r>
        <w:rPr>
          <w:b/>
        </w:rPr>
        <w:tab/>
      </w:r>
      <w:r w:rsidR="00A431D8">
        <w:t>Agen</w:t>
      </w:r>
      <w:r w:rsidR="00A431D8">
        <w:t xml:space="preserve">ts specialised in the sale of other particular products *US NAIC 2012 42499(33%) Other Miscellaneous Nondurable ods Merchant </w:t>
      </w:r>
      <w:r w:rsidR="00A431D8">
        <w:t>Wholesalers</w:t>
      </w:r>
    </w:p>
    <w:p w:rsidR="00C25167" w:rsidP="00402925">
      <w:pPr>
        <w:ind w:left="2880" w:hanging="1440"/>
        <w:rPr>
          <w:b/>
        </w:rPr>
      </w:pPr>
      <w:r w:rsidR="00A431D8">
        <w:t>4649</w:t>
      </w:r>
      <w:r>
        <w:rPr>
          <w:b/>
        </w:rPr>
        <w:tab/>
      </w:r>
      <w:r w:rsidR="00A431D8">
        <w:t>Wholesale of other household goods *US SIC 5099(33%) Durable Goods, Not Elsewhere Clas</w:t>
      </w:r>
      <w:r w:rsidR="00A431D8">
        <w:t>sified</w:t>
      </w:r>
    </w:p>
    <w:p w:rsidR="00C25167" w:rsidP="00402925">
      <w:pPr>
        <w:ind w:left="2880" w:hanging="1440"/>
        <w:rPr>
          <w:b/>
        </w:rPr>
      </w:pPr>
      <w:r w:rsidR="00A431D8">
        <w:t>6491</w:t>
      </w:r>
      <w:r>
        <w:rPr>
          <w:b/>
        </w:rPr>
        <w:tab/>
      </w:r>
      <w:r w:rsidR="00A431D8">
        <w:t>Financial leasin</w:t>
      </w:r>
      <w:r w:rsidR="00A431D8">
        <w:t>g</w:t>
      </w:r>
    </w:p>
    <w:p w:rsidR="00C25167" w:rsidP="00402925">
      <w:pPr>
        <w:ind w:left="2880" w:hanging="1440"/>
        <w:rPr>
          <w:b/>
        </w:rPr>
      </w:pPr>
      <w:r w:rsidR="00A431D8">
        <w:t>773</w:t>
      </w:r>
      <w:r>
        <w:rPr>
          <w:b/>
        </w:rPr>
        <w:tab/>
      </w:r>
      <w:r w:rsidR="00A431D8">
        <w:t>Renting and leasing of other machinery, equipment and tangible goods *US SIC 7359(17%) Equipment Rental and Leasing, Not Elsewhere Classified</w:t>
      </w:r>
    </w:p>
    <w:p w:rsidR="00C25167" w:rsidP="00402925">
      <w:pPr>
        <w:ind w:left="2880" w:hanging="1440"/>
        <w:rPr>
          <w:b/>
        </w:rPr>
      </w:pPr>
      <w:r w:rsidR="00A431D8">
        <w:t>772</w:t>
      </w:r>
      <w:r>
        <w:rPr>
          <w:b/>
        </w:rPr>
        <w:tab/>
      </w:r>
      <w:r w:rsidR="00A431D8">
        <w:t>Renting and leasing of personal and household goods *US SIC 7359(17%) Equipm</w:t>
      </w:r>
      <w:r w:rsidR="00A431D8">
        <w:t xml:space="preserve">ent Rental and Leasing, Not </w:t>
      </w:r>
      <w:r w:rsidR="00A431D8">
        <w:t>Elsewh</w:t>
      </w:r>
      <w:r w:rsidR="00A431D8">
        <w:t>ere Classified</w:t>
      </w:r>
    </w:p>
    <w:p w:rsidR="00C25167" w:rsidP="00402925">
      <w:pPr>
        <w:ind w:left="2880" w:hanging="1440"/>
        <w:rPr>
          <w:b/>
        </w:rPr>
      </w:pPr>
      <w:r w:rsidR="00A431D8">
        <w:t>7735</w:t>
      </w:r>
      <w:r>
        <w:rPr>
          <w:b/>
        </w:rPr>
        <w:tab/>
      </w:r>
      <w:r w:rsidR="00A431D8">
        <w:t>Renting and leasing of air transport equipment *US SIC 7359(17%) Equipment Rental and Leasing, Not Elsewhere Classified</w:t>
      </w:r>
    </w:p>
    <w:p w:rsidR="00C25167" w:rsidP="00402925">
      <w:pPr>
        <w:ind w:left="2880" w:hanging="1440"/>
        <w:rPr>
          <w:b/>
        </w:rPr>
      </w:pPr>
      <w:r w:rsidR="00A431D8">
        <w:t>467</w:t>
      </w:r>
      <w:r>
        <w:rPr>
          <w:b/>
        </w:rPr>
        <w:tab/>
      </w:r>
      <w:r w:rsidR="00A431D8">
        <w:t>Other specialised wholesale *US SIC 5099(33%) Durable Goods, Not Elsewhere Cla</w:t>
      </w:r>
      <w:r w:rsidR="00A431D8">
        <w:t>ssified</w:t>
      </w:r>
    </w:p>
    <w:p w:rsidR="00C25167" w:rsidP="00402925">
      <w:pPr>
        <w:ind w:left="2880" w:hanging="1440"/>
        <w:rPr>
          <w:b/>
        </w:rPr>
      </w:pPr>
      <w:r w:rsidR="00A431D8">
        <w:t>6492</w:t>
      </w:r>
      <w:r>
        <w:rPr>
          <w:b/>
        </w:rPr>
        <w:tab/>
      </w:r>
      <w:r w:rsidR="00A431D8">
        <w:t>Other credit gr</w:t>
      </w:r>
      <w:r w:rsidR="00A431D8">
        <w:t>anting</w:t>
      </w:r>
      <w:r w:rsidR="00A431D8">
        <w:t xml:space="preserve"> *US NAIC 2012 52222(50%) Sales Financing</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6629</w:t>
      </w:r>
      <w:r>
        <w:rPr>
          <w:b/>
        </w:rPr>
        <w:tab/>
      </w:r>
      <w:r w:rsidR="00A431D8">
        <w:t>Other activities auxiliary to insurance and pension funding *US NAIC 2012 53119(50</w:t>
      </w:r>
      <w:r w:rsidR="00A431D8">
        <w:t>%) Lessors of Other Real Est</w:t>
      </w:r>
      <w:r w:rsidR="00A431D8">
        <w:t>ate Pr</w:t>
      </w:r>
      <w:r w:rsidR="00A431D8">
        <w:t>operty</w:t>
      </w:r>
    </w:p>
    <w:p w:rsidR="00C25167" w:rsidP="00402925">
      <w:pPr>
        <w:ind w:left="2880" w:hanging="1440"/>
        <w:rPr>
          <w:b/>
        </w:rPr>
      </w:pPr>
      <w:r w:rsidR="00A431D8">
        <w:t>7731</w:t>
      </w:r>
      <w:r>
        <w:rPr>
          <w:b/>
        </w:rPr>
        <w:tab/>
      </w:r>
      <w:r w:rsidR="00A431D8">
        <w:t>Renting and leasing of agricultural machinery and equipment *US NAIC 2012 53249(50%) Other Commercial and Industrial Machinery and Equipment Rental and Leasing</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4</w:t>
      </w:r>
      <w:r w:rsidR="00A431D8">
        <w:t>619</w:t>
      </w:r>
      <w:r>
        <w:rPr>
          <w:b/>
        </w:rPr>
        <w:tab/>
      </w:r>
      <w:r w:rsidR="00A431D8">
        <w:t>Agents involved in the s</w:t>
      </w:r>
      <w:r w:rsidR="00A431D8">
        <w:t>ale of</w:t>
      </w:r>
      <w:r w:rsidR="00A431D8">
        <w:t xml:space="preserve"> a variety of goods *US NAIC 2012 42499(33%) Other Miscellaneous Nondurable ods Merchant Wholesalers</w:t>
      </w:r>
    </w:p>
    <w:p w:rsidR="00C25167" w:rsidP="00402925">
      <w:pPr>
        <w:ind w:left="2880" w:hanging="1440"/>
        <w:rPr>
          <w:b/>
        </w:rPr>
      </w:pPr>
      <w:r w:rsidR="00A431D8">
        <w:t>682</w:t>
      </w:r>
      <w:r>
        <w:rPr>
          <w:b/>
        </w:rPr>
        <w:tab/>
      </w:r>
      <w:r w:rsidR="00A431D8">
        <w:t>Renting and operating of own or leased real estate</w:t>
      </w:r>
    </w:p>
    <w:p w:rsidR="00C25167" w:rsidP="00402925">
      <w:pPr>
        <w:ind w:left="2880" w:hanging="1440"/>
        <w:rPr>
          <w:b/>
        </w:rPr>
      </w:pPr>
      <w:r w:rsidR="00A431D8">
        <w:t>4690</w:t>
      </w:r>
      <w:r>
        <w:rPr>
          <w:b/>
        </w:rPr>
        <w:tab/>
      </w:r>
      <w:r w:rsidR="00A431D8">
        <w:t>Non-specialised wholesale trade</w:t>
      </w:r>
    </w:p>
    <w:p w:rsidR="00C25167" w:rsidP="00402925">
      <w:pPr>
        <w:ind w:left="2880" w:hanging="1440"/>
        <w:rPr>
          <w:b/>
        </w:rPr>
      </w:pPr>
      <w:r w:rsidR="00A431D8">
        <w:t>6820</w:t>
      </w:r>
      <w:r>
        <w:rPr>
          <w:b/>
        </w:rPr>
        <w:tab/>
      </w:r>
      <w:r w:rsidR="00A431D8">
        <w:t>Renting and operating of</w:t>
      </w:r>
      <w:r w:rsidR="00A431D8">
        <w:t xml:space="preserve"> own or leased real estate</w:t>
      </w:r>
    </w:p>
    <w:p w:rsidR="00C25167" w:rsidP="00402925">
      <w:pPr>
        <w:ind w:left="2880" w:hanging="1440"/>
        <w:rPr>
          <w:b/>
        </w:rPr>
      </w:pPr>
      <w:r w:rsidR="00A431D8">
        <w:t>7</w:t>
      </w:r>
      <w:r w:rsidR="00A431D8">
        <w:t>320</w:t>
      </w:r>
      <w:r>
        <w:rPr>
          <w:b/>
        </w:rPr>
        <w:tab/>
      </w:r>
      <w:r w:rsidR="00A431D8">
        <w:t>Ma</w:t>
      </w:r>
      <w:r w:rsidR="00A431D8">
        <w:t>rket research and public opinion polling</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42411</w:t>
      </w:r>
      <w:r>
        <w:rPr>
          <w:b/>
        </w:rPr>
        <w:tab/>
      </w:r>
      <w:r w:rsidR="00A431D8">
        <w:t>Printing and Writing Paper Merchant Wholesalers  *NACE Rev. 2 469(8%) Non-specialised wholesale trade</w:t>
      </w:r>
    </w:p>
    <w:p w:rsidR="00C25167" w:rsidP="00402925">
      <w:pPr>
        <w:ind w:left="2880" w:hanging="1440"/>
        <w:rPr>
          <w:b/>
        </w:rPr>
      </w:pPr>
      <w:r w:rsidR="00A431D8">
        <w:t>522291</w:t>
      </w:r>
      <w:r>
        <w:rPr>
          <w:b/>
        </w:rPr>
        <w:tab/>
      </w:r>
      <w:r w:rsidR="00A431D8">
        <w:t>Co</w:t>
      </w:r>
      <w:r w:rsidR="00A431D8">
        <w:t>nsumer Lending  *US SIC 6141</w:t>
      </w:r>
      <w:r w:rsidR="00A431D8">
        <w:t xml:space="preserve">(33%) </w:t>
      </w:r>
      <w:r w:rsidR="00A431D8">
        <w:t>Personal Credit Institutions</w:t>
      </w:r>
    </w:p>
    <w:p w:rsidR="00C25167" w:rsidP="00402925">
      <w:pPr>
        <w:ind w:left="2880" w:hanging="1440"/>
        <w:rPr>
          <w:b/>
        </w:rPr>
      </w:pPr>
      <w:r w:rsidR="00A431D8">
        <w:t>53111</w:t>
      </w:r>
      <w:r>
        <w:rPr>
          <w:b/>
        </w:rPr>
        <w:tab/>
      </w:r>
      <w:r w:rsidR="00A431D8">
        <w:t>Lessors of Residential Buildings and Dwellings  *US SIC 6514 Operators of Dwellings Other Than Apartment Buildings</w:t>
      </w:r>
    </w:p>
    <w:p w:rsidR="00C25167" w:rsidP="00402925">
      <w:pPr>
        <w:ind w:left="2880" w:hanging="1440"/>
        <w:rPr>
          <w:b/>
        </w:rPr>
      </w:pPr>
      <w:r w:rsidR="00A431D8">
        <w:t>53221</w:t>
      </w:r>
      <w:r>
        <w:rPr>
          <w:b/>
        </w:rPr>
        <w:tab/>
      </w:r>
      <w:r w:rsidR="00A431D8">
        <w:t xml:space="preserve">Consumer Electronics and Appliances Rental *NACE Rev. 2 7739(33%) </w:t>
      </w:r>
      <w:r w:rsidR="00A431D8">
        <w:t>Renting and leasing of other</w:t>
      </w:r>
      <w:r w:rsidR="00A431D8">
        <w:t xml:space="preserve"> machinery, equipment and tangible goods nec</w:t>
      </w:r>
    </w:p>
    <w:p w:rsidR="00C25167" w:rsidP="00402925">
      <w:pPr>
        <w:ind w:left="2880" w:hanging="1440"/>
        <w:rPr>
          <w:b/>
        </w:rPr>
      </w:pPr>
      <w:r w:rsidR="00A431D8">
        <w:t>562991</w:t>
      </w:r>
      <w:r>
        <w:rPr>
          <w:b/>
        </w:rPr>
        <w:tab/>
      </w:r>
      <w:r w:rsidR="00A431D8">
        <w:t>Septic Tank and Related Services  *US SIC 7359(13%) Equipment Rental and Leasing, Not Elsewhere Classified</w:t>
      </w:r>
    </w:p>
    <w:p w:rsidR="00C25167" w:rsidP="00402925">
      <w:pPr>
        <w:ind w:left="2880" w:hanging="1440"/>
        <w:rPr>
          <w:b/>
        </w:rPr>
      </w:pPr>
      <w:r w:rsidR="00A431D8">
        <w:t>P54</w:t>
      </w:r>
      <w:r w:rsidR="00A431D8">
        <w:t>1612</w:t>
      </w:r>
      <w:r>
        <w:rPr>
          <w:b/>
        </w:rPr>
        <w:tab/>
      </w:r>
      <w:r w:rsidR="00A431D8">
        <w:t>Human Resources Consulting Services  *US SIC 7361(25%) Employ</w:t>
      </w:r>
      <w:r w:rsidR="00A431D8">
        <w:t>ment Agencies</w:t>
      </w:r>
    </w:p>
    <w:p w:rsidR="00C25167" w:rsidP="00402925">
      <w:pPr>
        <w:ind w:left="2880" w:hanging="1440"/>
        <w:rPr>
          <w:b/>
        </w:rPr>
      </w:pPr>
      <w:r w:rsidR="00A431D8">
        <w:t>52231</w:t>
      </w:r>
      <w:r>
        <w:rPr>
          <w:b/>
        </w:rPr>
        <w:tab/>
      </w:r>
      <w:r w:rsidR="00A431D8">
        <w:t>Mortgage</w:t>
      </w:r>
      <w:r w:rsidR="00A431D8">
        <w:t xml:space="preserve"> and Nonmortgage Loan Brokers  *US SIC 6163 Loan Brokers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42384</w:t>
      </w:r>
      <w:r>
        <w:rPr>
          <w:b/>
        </w:rPr>
        <w:tab/>
      </w:r>
      <w:r w:rsidR="00A431D8">
        <w:t>Industrial Supplies Merchant Wholesalers  *US SIC 5085(50%) Industrial Supplies</w:t>
      </w:r>
    </w:p>
    <w:p w:rsidR="00C25167" w:rsidP="00402925">
      <w:pPr>
        <w:ind w:left="2880" w:hanging="1440"/>
        <w:rPr>
          <w:b/>
        </w:rPr>
      </w:pPr>
      <w:r w:rsidR="00A431D8">
        <w:t>45291</w:t>
      </w:r>
      <w:r>
        <w:rPr>
          <w:b/>
        </w:rPr>
        <w:tab/>
      </w:r>
      <w:r w:rsidR="00A431D8">
        <w:t>Warehouse Clubs and Supercenters</w:t>
      </w:r>
    </w:p>
    <w:p w:rsidR="00C25167" w:rsidP="00402925">
      <w:pPr>
        <w:ind w:left="2880" w:hanging="1440"/>
        <w:rPr>
          <w:b/>
        </w:rPr>
      </w:pPr>
      <w:r w:rsidR="00A431D8">
        <w:t>53231</w:t>
      </w:r>
      <w:r>
        <w:rPr>
          <w:b/>
        </w:rPr>
        <w:tab/>
      </w:r>
      <w:r w:rsidR="00A431D8">
        <w:t>Ge</w:t>
      </w:r>
      <w:r w:rsidR="00A431D8">
        <w:t>neral Rental Centers *NACE R</w:t>
      </w:r>
      <w:r w:rsidR="00A431D8">
        <w:t>ev. 2 7739(33%) Renting and leasing of other machinery, equipment and tangible goods nec</w:t>
      </w:r>
    </w:p>
    <w:p w:rsidR="00C25167" w:rsidP="00402925">
      <w:pPr>
        <w:ind w:left="2880" w:hanging="1440"/>
        <w:rPr>
          <w:b/>
        </w:rPr>
      </w:pPr>
      <w:r w:rsidR="00A431D8">
        <w:t>P56131</w:t>
      </w:r>
      <w:r>
        <w:rPr>
          <w:b/>
        </w:rPr>
        <w:tab/>
      </w:r>
      <w:r w:rsidR="00A431D8">
        <w:t>Emplo</w:t>
      </w:r>
      <w:r w:rsidR="00A431D8">
        <w:t>yment Placement Agencies and Executive Search Services *NACE Rev. 2 781(50%) Activities of employment placement agencies</w:t>
      </w:r>
    </w:p>
    <w:p w:rsidR="00C25167" w:rsidP="00402925">
      <w:pPr>
        <w:ind w:left="2880" w:hanging="1440"/>
        <w:rPr>
          <w:b/>
        </w:rPr>
      </w:pPr>
      <w:r w:rsidR="00A431D8">
        <w:t>P56131</w:t>
      </w:r>
      <w:r w:rsidR="00A431D8">
        <w:t>2</w:t>
      </w:r>
      <w:r>
        <w:rPr>
          <w:b/>
        </w:rPr>
        <w:tab/>
      </w:r>
      <w:r w:rsidR="00A431D8">
        <w:t xml:space="preserve">Executive Search Services </w:t>
      </w:r>
      <w:r w:rsidR="00A431D8">
        <w:t xml:space="preserve"> *US SIC 7361(25%) Employment Agencies</w:t>
      </w:r>
    </w:p>
    <w:p w:rsidR="00C25167" w:rsidP="00402925">
      <w:pPr>
        <w:ind w:left="2880" w:hanging="1440"/>
        <w:rPr>
          <w:b/>
        </w:rPr>
      </w:pPr>
      <w:r w:rsidR="00A431D8">
        <w:t>42391</w:t>
      </w:r>
      <w:r>
        <w:rPr>
          <w:b/>
        </w:rPr>
        <w:tab/>
      </w:r>
      <w:r w:rsidR="00A431D8">
        <w:t>Sporting and Recreational ods and Supplies Merchant Whol</w:t>
      </w:r>
      <w:r w:rsidR="00A431D8">
        <w:t>esalers *NACE Rev. 2 469(8%) Non-specialised wholesale trade</w:t>
      </w:r>
    </w:p>
    <w:p w:rsidR="00C25167" w:rsidP="00402925">
      <w:pPr>
        <w:ind w:left="2880" w:hanging="1440"/>
        <w:rPr>
          <w:b/>
        </w:rPr>
      </w:pPr>
      <w:r w:rsidR="00A431D8">
        <w:t>42512</w:t>
      </w:r>
      <w:r>
        <w:rPr>
          <w:b/>
        </w:rPr>
        <w:tab/>
      </w:r>
      <w:r w:rsidR="00A431D8">
        <w:t>Wholesale Trade Agents and Brokers  *US SIC 5099(50%) Durabl</w:t>
      </w:r>
      <w:r w:rsidR="00A431D8">
        <w:t>e Goods, Not Elsewhere Class</w:t>
      </w:r>
      <w:r w:rsidR="00A431D8">
        <w:t>ified</w:t>
      </w:r>
    </w:p>
    <w:p w:rsidR="00C25167" w:rsidP="00402925">
      <w:pPr>
        <w:ind w:left="2880" w:hanging="1440"/>
        <w:rPr>
          <w:b/>
        </w:rPr>
      </w:pPr>
      <w:r w:rsidR="00A431D8">
        <w:t>45299</w:t>
      </w:r>
      <w:r>
        <w:rPr>
          <w:b/>
        </w:rPr>
        <w:tab/>
      </w:r>
      <w:r w:rsidR="00A431D8">
        <w:t>All Other General Merchandise Stores</w:t>
      </w:r>
    </w:p>
    <w:p w:rsidR="00C25167" w:rsidP="00402925">
      <w:pPr>
        <w:ind w:left="2880" w:hanging="1440"/>
        <w:rPr>
          <w:b/>
        </w:rPr>
      </w:pPr>
      <w:r w:rsidR="00A431D8">
        <w:t>453991</w:t>
      </w:r>
      <w:r>
        <w:rPr>
          <w:b/>
        </w:rPr>
        <w:tab/>
      </w:r>
      <w:r w:rsidR="00A431D8">
        <w:t xml:space="preserve">Tobacco Stores  *US SIC 5199(50%) Nondurable </w:t>
      </w:r>
      <w:r w:rsidR="00A431D8">
        <w:t>Goods, Not Elsewhere Classified</w:t>
      </w:r>
    </w:p>
    <w:p w:rsidR="00C25167" w:rsidP="00402925">
      <w:pPr>
        <w:ind w:left="2880" w:hanging="1440"/>
        <w:rPr>
          <w:b/>
        </w:rPr>
      </w:pPr>
      <w:r w:rsidR="00A431D8">
        <w:t>42349</w:t>
      </w:r>
      <w:r>
        <w:rPr>
          <w:b/>
        </w:rPr>
        <w:tab/>
      </w:r>
      <w:r w:rsidR="00A431D8">
        <w:t>Other Professional Equipment and Supplies Merchant Wholesalers  *NACE Rev. 2 469(8%) Non-</w:t>
      </w:r>
      <w:r w:rsidR="00A431D8">
        <w:t>specialised wholesale trade</w:t>
      </w:r>
    </w:p>
    <w:p w:rsidR="00C25167" w:rsidP="00402925">
      <w:pPr>
        <w:ind w:left="2880" w:hanging="1440"/>
        <w:rPr>
          <w:b/>
        </w:rPr>
      </w:pPr>
      <w:r w:rsidR="00A431D8">
        <w:t>42412</w:t>
      </w:r>
      <w:r>
        <w:rPr>
          <w:b/>
        </w:rPr>
        <w:tab/>
      </w:r>
      <w:r w:rsidR="00A431D8">
        <w:t>Stationery and Office Supplies Merchant Wholesalers  *NACE Rev. 2 469(8%) Non-specialised whole</w:t>
      </w:r>
      <w:r w:rsidR="00A431D8">
        <w:t>sale trade</w:t>
      </w:r>
    </w:p>
    <w:p w:rsidR="00C25167" w:rsidP="00402925">
      <w:pPr>
        <w:ind w:left="2880" w:hanging="1440"/>
        <w:rPr>
          <w:b/>
        </w:rPr>
      </w:pPr>
      <w:r w:rsidR="00A431D8">
        <w:t>53249</w:t>
      </w:r>
      <w:r>
        <w:rPr>
          <w:b/>
        </w:rPr>
        <w:tab/>
      </w:r>
      <w:r w:rsidR="00A431D8">
        <w:t>Other Commercial and Industrial Machinery and Equipment Rental and Leasing</w:t>
      </w:r>
    </w:p>
    <w:p w:rsidR="00C25167" w:rsidP="00402925">
      <w:pPr>
        <w:ind w:left="2880" w:hanging="1440"/>
        <w:rPr>
          <w:b/>
        </w:rPr>
      </w:pPr>
      <w:r w:rsidR="00A431D8">
        <w:t>42374</w:t>
      </w:r>
      <w:r>
        <w:rPr>
          <w:b/>
        </w:rPr>
        <w:tab/>
      </w:r>
      <w:r w:rsidR="00A431D8">
        <w:t>Refrigeration Equipment and S</w:t>
      </w:r>
      <w:r w:rsidR="00A431D8">
        <w:t>upplies Merchant Wholesalers</w:t>
      </w:r>
      <w:r w:rsidR="00A431D8">
        <w:t xml:space="preserve">  *NACE Rev. 2 469(8%) Non-specialised wholesale trade</w:t>
      </w:r>
    </w:p>
    <w:p w:rsidR="00C25167" w:rsidP="00402925">
      <w:pPr>
        <w:ind w:left="2880" w:hanging="1440"/>
        <w:rPr>
          <w:b/>
        </w:rPr>
      </w:pPr>
      <w:r w:rsidR="00A431D8">
        <w:t>42399</w:t>
      </w:r>
      <w:r>
        <w:rPr>
          <w:b/>
        </w:rPr>
        <w:tab/>
      </w:r>
      <w:r w:rsidR="00A431D8">
        <w:t>Other Miscellaneous Durable ods Merchant</w:t>
      </w:r>
      <w:r w:rsidR="00A431D8">
        <w:t xml:space="preserve"> Wholesalers</w:t>
      </w:r>
    </w:p>
    <w:p w:rsidR="00C25167" w:rsidP="00402925">
      <w:pPr>
        <w:ind w:left="2880" w:hanging="1440"/>
        <w:rPr>
          <w:b/>
        </w:rPr>
      </w:pPr>
      <w:r w:rsidR="00A431D8">
        <w:t>42413</w:t>
      </w:r>
      <w:r>
        <w:rPr>
          <w:b/>
        </w:rPr>
        <w:tab/>
      </w:r>
      <w:r w:rsidR="00A431D8">
        <w:t>Industrial and Personal Service Paper Merchant Wholesalers  *NACE Rev. 2 469(8%) Non-specialised wholesale t</w:t>
      </w:r>
      <w:r w:rsidR="00A431D8">
        <w:t>rade</w:t>
      </w:r>
    </w:p>
    <w:p w:rsidR="00C25167" w:rsidP="00402925">
      <w:pPr>
        <w:ind w:left="2880" w:hanging="1440"/>
        <w:rPr>
          <w:b/>
        </w:rPr>
      </w:pPr>
      <w:r w:rsidR="00A431D8">
        <w:t>453998</w:t>
      </w:r>
      <w:r>
        <w:rPr>
          <w:b/>
        </w:rPr>
        <w:tab/>
      </w:r>
      <w:r w:rsidR="00A431D8">
        <w:t>All Other Miscel</w:t>
      </w:r>
      <w:r w:rsidR="00A431D8">
        <w:t>laneous Store Retailers (except Tobacco Stores)  *US SIC 5085(50%) Industrial Supplies</w:t>
      </w:r>
    </w:p>
    <w:p w:rsidR="00C25167" w:rsidP="00402925">
      <w:pPr>
        <w:ind w:left="2880" w:hanging="1440"/>
        <w:rPr>
          <w:b/>
        </w:rPr>
      </w:pPr>
      <w:r w:rsidR="00A431D8">
        <w:t>52221</w:t>
      </w:r>
      <w:r>
        <w:rPr>
          <w:b/>
        </w:rPr>
        <w:tab/>
      </w:r>
      <w:r w:rsidR="00A431D8">
        <w:t>Credit C</w:t>
      </w:r>
      <w:r w:rsidR="00A431D8">
        <w:t>ard Issuing  *US SIC 6141(33%) Personal Credit Institutions</w:t>
      </w:r>
    </w:p>
    <w:p w:rsidR="00C25167" w:rsidP="00402925">
      <w:pPr>
        <w:ind w:left="2880" w:hanging="1440"/>
        <w:rPr>
          <w:b/>
        </w:rPr>
      </w:pPr>
      <w:r w:rsidR="00A431D8">
        <w:t>53112</w:t>
      </w:r>
      <w:r>
        <w:rPr>
          <w:b/>
        </w:rPr>
        <w:tab/>
      </w:r>
      <w:r w:rsidR="00A431D8">
        <w:t xml:space="preserve">Lessors of Nonresidential Buildings (except Miniwarehouses)  </w:t>
      </w:r>
      <w:r w:rsidR="00A431D8">
        <w:t>*US SIC 6512 Operators of No</w:t>
      </w:r>
      <w:r w:rsidR="00A431D8">
        <w:t>nresidential Buildings</w:t>
      </w:r>
    </w:p>
    <w:p w:rsidR="00C25167" w:rsidP="00402925">
      <w:pPr>
        <w:ind w:left="2880" w:hanging="1440"/>
        <w:rPr>
          <w:b/>
        </w:rPr>
      </w:pPr>
      <w:r w:rsidR="00A431D8">
        <w:t>532411</w:t>
      </w:r>
      <w:r>
        <w:rPr>
          <w:b/>
        </w:rPr>
        <w:tab/>
      </w:r>
      <w:r w:rsidR="00A431D8">
        <w:t>Commercial Air, Rail, and Water Transportation Equipment Rental and Lea</w:t>
      </w:r>
      <w:r w:rsidR="00A431D8">
        <w:t>sing  *US SIC 7359(13%) Equipment Rental and Leasing, Not Elsewhere Classified</w:t>
      </w:r>
    </w:p>
    <w:p w:rsidR="00C25167" w:rsidP="00402925">
      <w:pPr>
        <w:ind w:left="2880" w:hanging="1440"/>
        <w:rPr>
          <w:b/>
        </w:rPr>
      </w:pPr>
      <w:r w:rsidR="00A431D8">
        <w:t>42345</w:t>
      </w:r>
      <w:r>
        <w:rPr>
          <w:b/>
        </w:rPr>
        <w:tab/>
      </w:r>
      <w:r w:rsidR="00A431D8">
        <w:t>Medical, Dental, and Hospital Equipment an</w:t>
      </w:r>
      <w:r w:rsidR="00A431D8">
        <w:t>d Supplies Merchant Wholesal</w:t>
      </w:r>
      <w:r w:rsidR="00A431D8">
        <w:t>ers  *NACE Rev. 2 469(8%) Non-specialised wholesale trade</w:t>
      </w:r>
    </w:p>
    <w:p w:rsidR="00C25167" w:rsidP="00402925">
      <w:pPr>
        <w:ind w:left="2880" w:hanging="1440"/>
        <w:rPr>
          <w:b/>
        </w:rPr>
      </w:pPr>
      <w:r w:rsidR="00A431D8">
        <w:t>42344</w:t>
      </w:r>
      <w:r>
        <w:rPr>
          <w:b/>
        </w:rPr>
        <w:tab/>
      </w:r>
      <w:r w:rsidR="00A431D8">
        <w:t>Other Commercial Equipment Merchant Wholesalers  *NACE Rev. 2 469(8%) Non-specialised wholesale trade</w:t>
      </w:r>
    </w:p>
    <w:p w:rsidR="00C25167" w:rsidP="00402925">
      <w:pPr>
        <w:ind w:left="2880" w:hanging="1440"/>
        <w:rPr>
          <w:b/>
        </w:rPr>
      </w:pPr>
      <w:r w:rsidR="00A431D8">
        <w:t>452112</w:t>
      </w:r>
      <w:r>
        <w:rPr>
          <w:b/>
        </w:rPr>
        <w:tab/>
      </w:r>
      <w:r w:rsidR="00A431D8">
        <w:t>Discount Depa</w:t>
      </w:r>
      <w:r w:rsidR="00A431D8">
        <w:t>rtment Stores</w:t>
      </w:r>
    </w:p>
    <w:p w:rsidR="00C25167" w:rsidP="00402925">
      <w:pPr>
        <w:ind w:left="2880" w:hanging="1440"/>
        <w:rPr>
          <w:b/>
        </w:rPr>
      </w:pPr>
      <w:r w:rsidR="00A431D8">
        <w:t>52222</w:t>
      </w:r>
      <w:r>
        <w:rPr>
          <w:b/>
        </w:rPr>
        <w:tab/>
      </w:r>
      <w:r w:rsidR="00A431D8">
        <w:t>Sales Financing</w:t>
      </w:r>
    </w:p>
    <w:p w:rsidR="00C25167" w:rsidP="00402925">
      <w:pPr>
        <w:ind w:left="2880" w:hanging="1440"/>
        <w:rPr>
          <w:b/>
        </w:rPr>
      </w:pPr>
      <w:r w:rsidR="00A431D8">
        <w:t>532299</w:t>
      </w:r>
      <w:r>
        <w:rPr>
          <w:b/>
        </w:rPr>
        <w:tab/>
      </w:r>
      <w:r w:rsidR="00A431D8">
        <w:t>All Other Consumer ods Rent</w:t>
      </w:r>
      <w:r w:rsidR="00A431D8">
        <w:t>al  *US SIC 7359(13%) Equipment Rental and Leasing, Not Elsewhere Classified</w:t>
      </w:r>
    </w:p>
    <w:p w:rsidR="00C25167" w:rsidP="00402925">
      <w:pPr>
        <w:ind w:left="2880" w:hanging="1440"/>
        <w:rPr>
          <w:b/>
        </w:rPr>
      </w:pPr>
      <w:r w:rsidR="00A431D8">
        <w:t>532412</w:t>
      </w:r>
      <w:r>
        <w:rPr>
          <w:b/>
        </w:rPr>
        <w:tab/>
      </w:r>
      <w:r w:rsidR="00A431D8">
        <w:t>Construction, Mining, and Forestry Machinery and Equipment Rental and Leasing  *US SIC 7359(13%) Equip</w:t>
      </w:r>
      <w:r w:rsidR="00A431D8">
        <w:t>ment Rental and Leasing, Not Elsewhere Cla</w:t>
      </w:r>
      <w:r w:rsidR="00A431D8">
        <w:t>ssified</w:t>
      </w:r>
    </w:p>
    <w:p w:rsidR="00C25167" w:rsidP="00402925">
      <w:pPr>
        <w:ind w:left="2880" w:hanging="1440"/>
        <w:rPr>
          <w:b/>
        </w:rPr>
      </w:pPr>
      <w:r w:rsidR="00A431D8">
        <w:t>54182</w:t>
      </w:r>
      <w:r>
        <w:rPr>
          <w:b/>
        </w:rPr>
        <w:tab/>
      </w:r>
      <w:r w:rsidR="00A431D8">
        <w:t>Public Relatio</w:t>
      </w:r>
      <w:r w:rsidR="00A431D8">
        <w:t>ns Agencies *US SIC 8743 Public Relations Services</w:t>
      </w:r>
    </w:p>
    <w:p w:rsidR="00C25167" w:rsidP="00402925">
      <w:pPr>
        <w:ind w:left="2880" w:hanging="1440"/>
        <w:rPr>
          <w:b/>
        </w:rPr>
      </w:pPr>
      <w:r w:rsidR="00A431D8">
        <w:t>54191</w:t>
      </w:r>
      <w:r>
        <w:rPr>
          <w:b/>
        </w:rPr>
        <w:tab/>
      </w:r>
      <w:r w:rsidR="00A431D8">
        <w:t>Marketing Research and Public Opinion Polling</w:t>
      </w:r>
    </w:p>
    <w:p w:rsidR="00C25167" w:rsidP="00402925">
      <w:pPr>
        <w:ind w:left="2880" w:hanging="1440"/>
        <w:rPr>
          <w:b/>
        </w:rPr>
      </w:pPr>
      <w:r w:rsidR="00A431D8">
        <w:t>42346</w:t>
      </w:r>
      <w:r>
        <w:rPr>
          <w:b/>
        </w:rPr>
        <w:tab/>
      </w:r>
      <w:r w:rsidR="00A431D8">
        <w:t>Ophthalmic ods Merchant Wholesalers  *NACE Rev. 2 469(8%) Non-specialised wholesale trade</w:t>
      </w:r>
    </w:p>
    <w:p w:rsidR="00C25167" w:rsidP="00402925">
      <w:pPr>
        <w:ind w:left="2880" w:hanging="1440"/>
        <w:rPr>
          <w:b/>
        </w:rPr>
      </w:pPr>
      <w:r w:rsidR="00A431D8">
        <w:t>42392</w:t>
      </w:r>
      <w:r>
        <w:rPr>
          <w:b/>
        </w:rPr>
        <w:tab/>
      </w:r>
      <w:r w:rsidR="00A431D8">
        <w:t>Toy and Hobby ods and S</w:t>
      </w:r>
      <w:r w:rsidR="00A431D8">
        <w:t>upplies Merchant Wholesalers</w:t>
      </w:r>
      <w:r w:rsidR="00A431D8">
        <w:t xml:space="preserve">  *NACE Rev. 2 469(8%) Non-specialised wholesale trade</w:t>
      </w:r>
    </w:p>
    <w:p w:rsidR="00C25167" w:rsidP="00402925">
      <w:pPr>
        <w:ind w:left="2880" w:hanging="1440"/>
        <w:rPr>
          <w:b/>
        </w:rPr>
      </w:pPr>
      <w:r w:rsidR="00A431D8">
        <w:t>42499</w:t>
      </w:r>
      <w:r>
        <w:rPr>
          <w:b/>
        </w:rPr>
        <w:tab/>
      </w:r>
      <w:r w:rsidR="00A431D8">
        <w:t>Other Miscellaneous Nondurable ods Merchant Whol</w:t>
      </w:r>
      <w:r w:rsidR="00A431D8">
        <w:t>esalers</w:t>
      </w:r>
    </w:p>
    <w:p w:rsidR="00C25167" w:rsidP="00402925">
      <w:pPr>
        <w:ind w:left="2880" w:hanging="1440"/>
        <w:rPr>
          <w:b/>
        </w:rPr>
      </w:pPr>
      <w:r w:rsidR="00A431D8">
        <w:t>452111</w:t>
      </w:r>
      <w:r>
        <w:rPr>
          <w:b/>
        </w:rPr>
        <w:tab/>
      </w:r>
      <w:r w:rsidR="00A431D8">
        <w:t>Department Stores (except Discount Department Stores)</w:t>
      </w:r>
    </w:p>
    <w:p w:rsidR="00C25167" w:rsidP="00402925">
      <w:pPr>
        <w:ind w:left="2880" w:hanging="1440"/>
        <w:rPr>
          <w:b/>
        </w:rPr>
      </w:pPr>
      <w:r w:rsidR="00A431D8">
        <w:t>53119</w:t>
      </w:r>
      <w:r>
        <w:rPr>
          <w:b/>
        </w:rPr>
        <w:tab/>
      </w:r>
      <w:r w:rsidR="00A431D8">
        <w:t>Lessors of Other Real Estate Property</w:t>
      </w:r>
    </w:p>
    <w:p w:rsidR="00C25167" w:rsidP="00402925">
      <w:pPr>
        <w:ind w:left="2880" w:hanging="1440"/>
        <w:rPr>
          <w:b/>
        </w:rPr>
      </w:pPr>
      <w:r w:rsidR="00A431D8">
        <w:t>53242</w:t>
      </w:r>
      <w:r>
        <w:rPr>
          <w:b/>
        </w:rPr>
        <w:tab/>
      </w:r>
      <w:r w:rsidR="00A431D8">
        <w:t>Office Machinery and Equipme</w:t>
      </w:r>
      <w:r w:rsidR="00A431D8">
        <w:t>nt Rental and Leasing *US SIC 7359(13%) Equipment Rental and Leasing, Not Elsewhere Classified</w:t>
      </w:r>
    </w:p>
    <w:p w:rsidR="00C25167" w:rsidP="00402925">
      <w:pPr>
        <w:ind w:left="2880" w:hanging="1440"/>
        <w:rPr>
          <w:b/>
        </w:rPr>
      </w:pPr>
      <w:r w:rsidR="00A431D8">
        <w:t>42492</w:t>
      </w:r>
      <w:r>
        <w:rPr>
          <w:b/>
        </w:rPr>
        <w:tab/>
      </w:r>
      <w:r w:rsidR="00A431D8">
        <w:t>Book, Pe</w:t>
      </w:r>
      <w:r w:rsidR="00A431D8">
        <w:t>riodical, and Newspaper Merchant Wholesalers  *NACE Rev. 2 469(8%) Non-specialised wholesale trade</w:t>
      </w:r>
    </w:p>
    <w:p w:rsidR="00C25167" w:rsidP="00402925">
      <w:pPr>
        <w:ind w:left="2880" w:hanging="1440"/>
        <w:rPr>
          <w:b/>
        </w:rPr>
      </w:pPr>
      <w:r w:rsidR="00A431D8">
        <w:t>522298</w:t>
      </w:r>
      <w:r>
        <w:rPr>
          <w:b/>
        </w:rPr>
        <w:tab/>
      </w:r>
      <w:r w:rsidR="00A431D8">
        <w:t>All Other Non</w:t>
      </w:r>
      <w:r w:rsidR="00A431D8">
        <w:t>depository Credit Intermedia</w:t>
      </w:r>
      <w:r w:rsidR="00A431D8">
        <w:t>tion  *US SIC 6141(33%) Personal Credit Institutions</w:t>
      </w:r>
    </w:p>
    <w:p w:rsidR="00C25167" w:rsidP="00402925">
      <w:pPr>
        <w:ind w:left="2880" w:hanging="1440"/>
        <w:rPr>
          <w:b/>
        </w:rPr>
      </w:pPr>
      <w:r w:rsidR="00A431D8">
        <w:t>53113</w:t>
      </w:r>
      <w:r>
        <w:rPr>
          <w:b/>
        </w:rPr>
        <w:tab/>
      </w:r>
      <w:r w:rsidR="00A431D8">
        <w:t xml:space="preserve">Lessors of Miniwarehouses and Self-Storage Units  </w:t>
      </w:r>
      <w:r w:rsidR="00A431D8">
        <w:t>*NACE Rev. 2 682(25%) Renting and operating of own or leased real estate</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5043</w:t>
      </w:r>
      <w:r>
        <w:rPr>
          <w:b/>
        </w:rPr>
        <w:tab/>
      </w:r>
      <w:r w:rsidR="00A431D8">
        <w:t>Photographic Equipment and Suppli</w:t>
      </w:r>
      <w:r w:rsidR="00A431D8">
        <w:t>es  *NACE Rev. 2 469(6%) Non</w:t>
      </w:r>
      <w:r w:rsidR="00A431D8">
        <w:t>-specialised wholesale trade</w:t>
      </w:r>
    </w:p>
    <w:p w:rsidR="00C25167" w:rsidP="00402925">
      <w:pPr>
        <w:ind w:left="2880" w:hanging="1440"/>
        <w:rPr>
          <w:b/>
        </w:rPr>
      </w:pPr>
      <w:r w:rsidR="00A431D8">
        <w:t>5111</w:t>
      </w:r>
      <w:r>
        <w:rPr>
          <w:b/>
        </w:rPr>
        <w:tab/>
      </w:r>
      <w:r w:rsidR="00A431D8">
        <w:t xml:space="preserve">Printing and Writing Paper  *NACE Rev. 2 469(6%) Non-specialised wholesale </w:t>
      </w:r>
      <w:r w:rsidR="00A431D8">
        <w:t>trade</w:t>
      </w:r>
    </w:p>
    <w:p w:rsidR="00C25167" w:rsidP="00402925">
      <w:pPr>
        <w:ind w:left="2880" w:hanging="1440"/>
        <w:rPr>
          <w:b/>
        </w:rPr>
      </w:pPr>
      <w:r w:rsidR="00A431D8">
        <w:t>5192</w:t>
      </w:r>
      <w:r>
        <w:rPr>
          <w:b/>
        </w:rPr>
        <w:tab/>
      </w:r>
      <w:r w:rsidR="00A431D8">
        <w:t>Books, Periodicals, and Newspapers  *NACE Rev. 2 469(6%) Non-specialised wholesale trade</w:t>
      </w:r>
    </w:p>
    <w:p w:rsidR="00C25167" w:rsidP="00402925">
      <w:pPr>
        <w:ind w:left="2880" w:hanging="1440"/>
        <w:rPr>
          <w:b/>
        </w:rPr>
      </w:pPr>
      <w:r w:rsidR="00A431D8">
        <w:t>7359</w:t>
      </w:r>
      <w:r>
        <w:rPr>
          <w:b/>
        </w:rPr>
        <w:tab/>
      </w:r>
      <w:r w:rsidR="00A431D8">
        <w:t>Equipment Rent</w:t>
      </w:r>
      <w:r w:rsidR="00A431D8">
        <w:t>al and Leasing, Not Elsewher</w:t>
      </w:r>
      <w:r w:rsidR="00A431D8">
        <w:t>e Classified</w:t>
      </w:r>
    </w:p>
    <w:p w:rsidR="00C25167" w:rsidP="00402925">
      <w:pPr>
        <w:ind w:left="2880" w:hanging="1440"/>
        <w:rPr>
          <w:b/>
        </w:rPr>
      </w:pPr>
      <w:r w:rsidR="00A431D8">
        <w:t>5091</w:t>
      </w:r>
      <w:r>
        <w:rPr>
          <w:b/>
        </w:rPr>
        <w:tab/>
      </w:r>
      <w:r w:rsidR="00A431D8">
        <w:t>Sporting and Recreational Goods and Supplies  *NACE Rev. 2 469(6%) Non-specialised wholesal</w:t>
      </w:r>
      <w:r w:rsidR="00A431D8">
        <w:t>e trade</w:t>
      </w:r>
    </w:p>
    <w:p w:rsidR="00C25167" w:rsidP="00402925">
      <w:pPr>
        <w:ind w:left="2880" w:hanging="1440"/>
        <w:rPr>
          <w:b/>
        </w:rPr>
      </w:pPr>
      <w:r w:rsidR="00A431D8">
        <w:t>5092</w:t>
      </w:r>
      <w:r>
        <w:rPr>
          <w:b/>
        </w:rPr>
        <w:tab/>
      </w:r>
      <w:r w:rsidR="00A431D8">
        <w:t>Toys and Hobby Goods and Supplies  *NACE Rev. 2 469(6%) Non-specialised wholesale trade</w:t>
      </w:r>
    </w:p>
    <w:p w:rsidR="00C25167" w:rsidP="00402925">
      <w:pPr>
        <w:ind w:left="2880" w:hanging="1440"/>
        <w:rPr>
          <w:b/>
        </w:rPr>
      </w:pPr>
      <w:r w:rsidR="00A431D8">
        <w:t>5112</w:t>
      </w:r>
      <w:r>
        <w:rPr>
          <w:b/>
        </w:rPr>
        <w:tab/>
      </w:r>
      <w:r w:rsidR="00A431D8">
        <w:t>Stationery an</w:t>
      </w:r>
      <w:r w:rsidR="00A431D8">
        <w:t>d Office Supplies  *NACE Rev</w:t>
      </w:r>
      <w:r w:rsidR="00A431D8">
        <w:t>. 2 469(6%) Non-specialised wholesale trade</w:t>
      </w:r>
    </w:p>
    <w:p w:rsidR="00C25167" w:rsidP="00402925">
      <w:pPr>
        <w:ind w:left="2880" w:hanging="1440"/>
        <w:rPr>
          <w:b/>
        </w:rPr>
      </w:pPr>
      <w:r w:rsidR="00A431D8">
        <w:t>6515</w:t>
      </w:r>
      <w:r>
        <w:rPr>
          <w:b/>
        </w:rPr>
        <w:tab/>
      </w:r>
      <w:r w:rsidR="00A431D8">
        <w:t>Operators of Residential Mobile Home Sites</w:t>
      </w:r>
    </w:p>
    <w:p w:rsidR="00C25167" w:rsidP="00402925">
      <w:pPr>
        <w:ind w:left="2880" w:hanging="1440"/>
        <w:rPr>
          <w:b/>
        </w:rPr>
      </w:pPr>
      <w:r w:rsidR="00A431D8">
        <w:t>6517</w:t>
      </w:r>
      <w:r>
        <w:rPr>
          <w:b/>
        </w:rPr>
        <w:tab/>
      </w:r>
      <w:r w:rsidR="00A431D8">
        <w:t>Lessors of Railroad Property</w:t>
      </w:r>
    </w:p>
    <w:p w:rsidR="00C25167" w:rsidP="00402925">
      <w:pPr>
        <w:ind w:left="2880" w:hanging="1440"/>
        <w:rPr>
          <w:b/>
        </w:rPr>
      </w:pPr>
      <w:r w:rsidR="00A431D8">
        <w:t>8743</w:t>
      </w:r>
      <w:r>
        <w:rPr>
          <w:b/>
        </w:rPr>
        <w:tab/>
      </w:r>
      <w:r w:rsidR="00A431D8">
        <w:t>Public Relations Services</w:t>
      </w:r>
    </w:p>
    <w:p w:rsidR="00C25167" w:rsidP="00402925">
      <w:pPr>
        <w:ind w:left="2880" w:hanging="1440"/>
        <w:rPr>
          <w:b/>
        </w:rPr>
      </w:pPr>
      <w:r w:rsidR="00A431D8">
        <w:t>4741</w:t>
      </w:r>
      <w:r>
        <w:rPr>
          <w:b/>
        </w:rPr>
        <w:tab/>
      </w:r>
      <w:r w:rsidR="00A431D8">
        <w:t>Rental of Railroad Cars  *NACE Rev. 2 7739(33%) Renti</w:t>
      </w:r>
      <w:r w:rsidR="00A431D8">
        <w:t>ng and leasin</w:t>
      </w:r>
      <w:r w:rsidR="00A431D8">
        <w:t>g of other machinery, equipm</w:t>
      </w:r>
      <w:r w:rsidR="00A431D8">
        <w:t>ent and tangible goods nec</w:t>
      </w:r>
    </w:p>
    <w:p w:rsidR="00C25167" w:rsidP="00402925">
      <w:pPr>
        <w:ind w:left="2880" w:hanging="1440"/>
        <w:rPr>
          <w:b/>
        </w:rPr>
      </w:pPr>
      <w:r w:rsidR="00A431D8">
        <w:t>5113</w:t>
      </w:r>
      <w:r>
        <w:rPr>
          <w:b/>
        </w:rPr>
        <w:tab/>
      </w:r>
      <w:r w:rsidR="00A431D8">
        <w:t>Industrial and Personal Service Paper  *NACE Rev. 2 469(6%) Non-specialised wholesale trade</w:t>
      </w:r>
    </w:p>
    <w:p w:rsidR="00C25167" w:rsidP="00402925">
      <w:pPr>
        <w:ind w:left="2880" w:hanging="1440"/>
        <w:rPr>
          <w:b/>
        </w:rPr>
      </w:pPr>
      <w:r w:rsidR="00A431D8">
        <w:t>5199</w:t>
      </w:r>
      <w:r>
        <w:rPr>
          <w:b/>
        </w:rPr>
        <w:tab/>
      </w:r>
      <w:r w:rsidR="00A431D8">
        <w:t>Nondurable Goods, Not Elsewhere Classified</w:t>
      </w:r>
    </w:p>
    <w:p w:rsidR="00C25167" w:rsidP="00402925">
      <w:pPr>
        <w:ind w:left="2880" w:hanging="1440"/>
        <w:rPr>
          <w:b/>
        </w:rPr>
      </w:pPr>
      <w:r w:rsidR="00A431D8">
        <w:t>5399</w:t>
      </w:r>
      <w:r>
        <w:rPr>
          <w:b/>
        </w:rPr>
        <w:tab/>
      </w:r>
      <w:r w:rsidR="00A431D8">
        <w:t>Miscellaneous General Merchandise Stor</w:t>
      </w:r>
      <w:r w:rsidR="00A431D8">
        <w:t>es</w:t>
      </w:r>
    </w:p>
    <w:p w:rsidR="00C25167" w:rsidP="00402925">
      <w:pPr>
        <w:ind w:left="2880" w:hanging="1440"/>
        <w:rPr>
          <w:b/>
        </w:rPr>
      </w:pPr>
      <w:r w:rsidR="00A431D8">
        <w:t>6153</w:t>
      </w:r>
      <w:r>
        <w:rPr>
          <w:b/>
        </w:rPr>
        <w:tab/>
      </w:r>
      <w:r w:rsidR="00A431D8">
        <w:t>Short</w:t>
      </w:r>
      <w:r w:rsidR="00A431D8">
        <w:t>-Term Business Credit Instit</w:t>
      </w:r>
      <w:r w:rsidR="00A431D8">
        <w:t>utions, Except Agricultural  *US NAIC 2012 52222(50%) Sales Financing</w:t>
      </w:r>
    </w:p>
    <w:p w:rsidR="00C25167" w:rsidP="00402925">
      <w:pPr>
        <w:ind w:left="2880" w:hanging="1440"/>
        <w:rPr>
          <w:b/>
        </w:rPr>
      </w:pPr>
      <w:r w:rsidR="00A431D8">
        <w:t>6513</w:t>
      </w:r>
      <w:r>
        <w:rPr>
          <w:b/>
        </w:rPr>
        <w:tab/>
      </w:r>
      <w:r w:rsidR="00A431D8">
        <w:t>Operators of Apartment Buildings</w:t>
      </w:r>
    </w:p>
    <w:p w:rsidR="00C25167" w:rsidP="00402925">
      <w:pPr>
        <w:ind w:left="2880" w:hanging="1440"/>
        <w:rPr>
          <w:b/>
        </w:rPr>
      </w:pPr>
      <w:r w:rsidR="00A431D8">
        <w:t>7352</w:t>
      </w:r>
      <w:r>
        <w:rPr>
          <w:b/>
        </w:rPr>
        <w:tab/>
      </w:r>
      <w:r w:rsidR="00A431D8">
        <w:t xml:space="preserve">Medical Equipment Rental and Leasing  *NACE Rev. 2 7739(33%) Renting and leasing of other machinery, equipment and </w:t>
      </w:r>
      <w:r w:rsidR="00A431D8">
        <w:t>tangible goods nec</w:t>
      </w:r>
    </w:p>
    <w:p w:rsidR="00C25167" w:rsidP="00402925">
      <w:pPr>
        <w:ind w:left="2880" w:hanging="1440"/>
        <w:rPr>
          <w:b/>
        </w:rPr>
      </w:pPr>
      <w:r w:rsidR="00A431D8">
        <w:t>8732</w:t>
      </w:r>
      <w:r>
        <w:rPr>
          <w:b/>
        </w:rPr>
        <w:tab/>
      </w:r>
      <w:r w:rsidR="00A431D8">
        <w:t>Comm</w:t>
      </w:r>
      <w:r w:rsidR="00A431D8">
        <w:t>ercial Economic, Sociological, and Educational Research  *US NAIC 2012 54191 Marketing Research and Public Opinio</w:t>
      </w:r>
      <w:r w:rsidR="00A431D8">
        <w:t>n Polling</w:t>
      </w:r>
    </w:p>
    <w:p w:rsidR="00C25167" w:rsidP="00402925">
      <w:pPr>
        <w:ind w:left="2880" w:hanging="1440"/>
        <w:rPr>
          <w:b/>
        </w:rPr>
      </w:pPr>
      <w:r w:rsidR="00A431D8">
        <w:t>5046</w:t>
      </w:r>
      <w:r>
        <w:rPr>
          <w:b/>
        </w:rPr>
        <w:tab/>
      </w:r>
      <w:r w:rsidR="00A431D8">
        <w:t>Commercial Equipment, Not Elsewhere Classified  *NACE Rev. 2 469(6%) Non-specialised wholesale trade</w:t>
      </w:r>
    </w:p>
    <w:p w:rsidR="00C25167" w:rsidP="00402925">
      <w:pPr>
        <w:ind w:left="2880" w:hanging="1440"/>
        <w:rPr>
          <w:b/>
        </w:rPr>
      </w:pPr>
      <w:r w:rsidR="00A431D8">
        <w:t>5048</w:t>
      </w:r>
      <w:r>
        <w:rPr>
          <w:b/>
        </w:rPr>
        <w:tab/>
      </w:r>
      <w:r w:rsidR="00A431D8">
        <w:t>Ophthalmic Goods  *NAC</w:t>
      </w:r>
      <w:r w:rsidR="00A431D8">
        <w:t>E Rev. 2 469(6%) Non-specialised wholesale trade</w:t>
      </w:r>
    </w:p>
    <w:p w:rsidR="00C25167" w:rsidP="00402925">
      <w:pPr>
        <w:ind w:left="2880" w:hanging="1440"/>
        <w:rPr>
          <w:b/>
        </w:rPr>
      </w:pPr>
      <w:r w:rsidR="00A431D8">
        <w:t>5078</w:t>
      </w:r>
      <w:r>
        <w:rPr>
          <w:b/>
        </w:rPr>
        <w:tab/>
      </w:r>
      <w:r w:rsidR="00A431D8">
        <w:t xml:space="preserve">Refrigeration Equipment and Supplies  *NACE Rev. 2 469(6%) </w:t>
      </w:r>
      <w:r w:rsidR="00A431D8">
        <w:t>Non-specialised wholesale trade</w:t>
      </w:r>
    </w:p>
    <w:p w:rsidR="00C25167" w:rsidP="00402925">
      <w:pPr>
        <w:ind w:left="2880" w:hanging="1440"/>
        <w:rPr>
          <w:b/>
        </w:rPr>
      </w:pPr>
      <w:r w:rsidR="00A431D8">
        <w:t>5085</w:t>
      </w:r>
      <w:r>
        <w:rPr>
          <w:b/>
        </w:rPr>
        <w:tab/>
      </w:r>
      <w:r w:rsidR="00A431D8">
        <w:t>Industrial Supplies</w:t>
      </w:r>
    </w:p>
    <w:p w:rsidR="00C25167" w:rsidP="00402925">
      <w:pPr>
        <w:ind w:left="2880" w:hanging="1440"/>
        <w:rPr>
          <w:b/>
        </w:rPr>
      </w:pPr>
      <w:r w:rsidR="00A431D8">
        <w:t>5087</w:t>
      </w:r>
      <w:r>
        <w:rPr>
          <w:b/>
        </w:rPr>
        <w:tab/>
      </w:r>
      <w:r w:rsidR="00A431D8">
        <w:t>Service Establishment Equipment and Supplies  *NACE R</w:t>
      </w:r>
      <w:r w:rsidR="00A431D8">
        <w:t>ev. 2 469(6%) Non-specialise</w:t>
      </w:r>
      <w:r w:rsidR="00A431D8">
        <w:t>d wholesale trade</w:t>
      </w:r>
    </w:p>
    <w:p w:rsidR="00C25167" w:rsidP="00402925">
      <w:pPr>
        <w:ind w:left="2880" w:hanging="1440"/>
        <w:rPr>
          <w:b/>
        </w:rPr>
      </w:pPr>
      <w:r w:rsidR="00A431D8">
        <w:t>6512</w:t>
      </w:r>
      <w:r>
        <w:rPr>
          <w:b/>
        </w:rPr>
        <w:tab/>
      </w:r>
      <w:r w:rsidR="00A431D8">
        <w:t>Operators of Nonresidential Buildings</w:t>
      </w:r>
    </w:p>
    <w:p w:rsidR="00C25167" w:rsidP="00402925">
      <w:pPr>
        <w:ind w:left="2880" w:hanging="1440"/>
        <w:rPr>
          <w:b/>
        </w:rPr>
      </w:pPr>
      <w:r w:rsidR="00A431D8">
        <w:t>5099</w:t>
      </w:r>
      <w:r>
        <w:rPr>
          <w:b/>
        </w:rPr>
        <w:tab/>
      </w:r>
      <w:r w:rsidR="00A431D8">
        <w:t>Durable Goods, Not Elsewhere Classified</w:t>
      </w:r>
    </w:p>
    <w:p w:rsidR="00C25167" w:rsidP="00402925">
      <w:pPr>
        <w:ind w:left="2880" w:hanging="1440"/>
        <w:rPr>
          <w:b/>
        </w:rPr>
      </w:pPr>
      <w:r w:rsidR="00A431D8">
        <w:t>5311</w:t>
      </w:r>
      <w:r>
        <w:rPr>
          <w:b/>
        </w:rPr>
        <w:tab/>
      </w:r>
      <w:r w:rsidR="00A431D8">
        <w:t>De</w:t>
      </w:r>
      <w:r w:rsidR="00A431D8">
        <w:t>partment Stores</w:t>
      </w:r>
    </w:p>
    <w:p w:rsidR="00C25167" w:rsidP="00402925">
      <w:pPr>
        <w:ind w:left="2880" w:hanging="1440"/>
        <w:rPr>
          <w:b/>
        </w:rPr>
      </w:pPr>
      <w:r w:rsidR="00A431D8">
        <w:t>6163</w:t>
      </w:r>
      <w:r>
        <w:rPr>
          <w:b/>
        </w:rPr>
        <w:tab/>
      </w:r>
      <w:r w:rsidR="00A431D8">
        <w:t>Loan Brokers</w:t>
      </w:r>
    </w:p>
    <w:p w:rsidR="00C25167" w:rsidP="00402925">
      <w:pPr>
        <w:ind w:left="2880" w:hanging="1440"/>
        <w:rPr>
          <w:b/>
        </w:rPr>
      </w:pPr>
      <w:r w:rsidR="00A431D8">
        <w:t>6798</w:t>
      </w:r>
      <w:r>
        <w:rPr>
          <w:b/>
        </w:rPr>
        <w:tab/>
      </w:r>
      <w:r w:rsidR="00A431D8">
        <w:t>Real Estate Investment Trusts  *US NAIC 2012 53119(25%) Lessors of Other Rea</w:t>
      </w:r>
      <w:r w:rsidR="00A431D8">
        <w:t>l Estate Property</w:t>
      </w:r>
    </w:p>
    <w:p w:rsidR="00C25167" w:rsidP="00402925">
      <w:pPr>
        <w:ind w:left="2880" w:hanging="1440"/>
        <w:rPr>
          <w:b/>
        </w:rPr>
      </w:pPr>
      <w:r w:rsidR="00A431D8">
        <w:t>P7361</w:t>
      </w:r>
      <w:r>
        <w:rPr>
          <w:b/>
        </w:rPr>
        <w:tab/>
      </w:r>
      <w:r w:rsidR="00A431D8">
        <w:t>Empl</w:t>
      </w:r>
      <w:r w:rsidR="00A431D8">
        <w:t>oyment Agencies</w:t>
      </w:r>
    </w:p>
    <w:p w:rsidR="00C25167" w:rsidP="00402925">
      <w:pPr>
        <w:ind w:left="2880" w:hanging="1440"/>
        <w:rPr>
          <w:b/>
        </w:rPr>
      </w:pPr>
      <w:r w:rsidR="00A431D8">
        <w:t>6141</w:t>
      </w:r>
      <w:r>
        <w:rPr>
          <w:b/>
        </w:rPr>
        <w:tab/>
      </w:r>
      <w:r w:rsidR="00A431D8">
        <w:t>Personal Credit Institutions</w:t>
      </w:r>
    </w:p>
    <w:p w:rsidR="00C25167" w:rsidP="00402925">
      <w:pPr>
        <w:ind w:left="2880" w:hanging="1440"/>
        <w:rPr>
          <w:b/>
        </w:rPr>
      </w:pPr>
      <w:r w:rsidR="00A431D8">
        <w:t>6159</w:t>
      </w:r>
      <w:r>
        <w:rPr>
          <w:b/>
        </w:rPr>
        <w:tab/>
      </w:r>
      <w:r w:rsidR="00A431D8">
        <w:t>Miscellaneous Business Credit Institutions  *US NAIC 2012 52222(50%) Sales Financing</w:t>
      </w:r>
    </w:p>
    <w:p w:rsidR="00C25167" w:rsidP="00402925">
      <w:pPr>
        <w:ind w:left="2880" w:hanging="1440"/>
        <w:rPr>
          <w:b/>
        </w:rPr>
      </w:pPr>
      <w:r w:rsidR="00A431D8">
        <w:t>6514</w:t>
      </w:r>
      <w:r>
        <w:rPr>
          <w:b/>
        </w:rPr>
        <w:tab/>
      </w:r>
      <w:r w:rsidR="00A431D8">
        <w:t>Operators of Dwellings Other Than Apartment Buildings</w:t>
      </w:r>
    </w:p>
    <w:p w:rsidR="00C25167" w:rsidP="00402925">
      <w:pPr>
        <w:ind w:left="2880" w:hanging="1440"/>
        <w:rPr>
          <w:b/>
        </w:rPr>
      </w:pPr>
      <w:r w:rsidR="00A431D8">
        <w:t>6519</w:t>
      </w:r>
      <w:r>
        <w:rPr>
          <w:b/>
        </w:rPr>
        <w:tab/>
      </w:r>
      <w:r w:rsidR="00A431D8">
        <w:t>Lessors of Real Property</w:t>
      </w:r>
      <w:r w:rsidR="00A431D8">
        <w:t>, Not Elsewhere Classified</w:t>
      </w:r>
    </w:p>
    <w:p w:rsidR="00C25167" w:rsidP="00402925">
      <w:pPr>
        <w:ind w:left="2880" w:hanging="1440"/>
        <w:rPr>
          <w:b/>
        </w:rPr>
      </w:pPr>
      <w:r w:rsidR="00A431D8">
        <w:t>5</w:t>
      </w:r>
      <w:r w:rsidR="00A431D8">
        <w:t>047</w:t>
      </w:r>
      <w:r>
        <w:rPr>
          <w:b/>
        </w:rPr>
        <w:tab/>
      </w:r>
      <w:r w:rsidR="00A431D8">
        <w:t>Medical, Dental, and Hospital Equipment and Supplie</w:t>
      </w:r>
      <w:r w:rsidR="00A431D8">
        <w:t>s  *NACE Rev. 2 469(6%) Non-specialised wholesale trade</w:t>
      </w:r>
    </w:p>
    <w:p w:rsidR="00C25167" w:rsidP="00402925">
      <w:pPr>
        <w:ind w:left="2880" w:hanging="1440"/>
        <w:rPr>
          <w:b/>
        </w:rPr>
      </w:pPr>
      <w:r w:rsidR="00A431D8">
        <w:t>5049</w:t>
      </w:r>
      <w:r>
        <w:rPr>
          <w:b/>
        </w:rPr>
        <w:tab/>
      </w:r>
      <w:r w:rsidR="00A431D8">
        <w:t>Professional Equipment and Supplies, Not Elsewhere Classified  *NACE Rev. 2 469(6%) Non-specialised wholesale tr</w:t>
      </w:r>
      <w:r w:rsidR="00A431D8">
        <w:t>ade</w:t>
      </w:r>
    </w:p>
    <w:p w:rsidR="00C25167" w:rsidP="00402925">
      <w:pPr>
        <w:ind w:left="2880" w:hanging="1440"/>
        <w:rPr>
          <w:b/>
        </w:rPr>
      </w:pPr>
      <w:r w:rsidR="00A431D8">
        <w:t>5331</w:t>
      </w:r>
      <w:r>
        <w:rPr>
          <w:b/>
        </w:rPr>
        <w:tab/>
      </w:r>
      <w:r w:rsidR="00A431D8">
        <w:t>Variety Stores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w:t>
      </w:r>
      <w:r>
        <w:rPr>
          <w:b/>
          <w:sz w:val="32"/>
          <w:szCs w:val="32"/>
        </w:rPr>
        <w:t>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KOVO TRINEC,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CZ25861948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r>
      <w:r>
        <w:rPr>
          <w:b/>
        </w:rPr>
        <w:tab/>
      </w:r>
      <w:r>
        <w:t>50</w:t>
      </w:r>
    </w:p>
    <w:p w:rsidR="00C25167" w:rsidRPr="000247F3" w:rsidP="00C25167">
      <w:pPr>
        <w:ind w:left="720"/>
        <w:rPr>
          <w:b/>
        </w:rPr>
      </w:pPr>
      <w:r w:rsidRPr="000247F3">
        <w:rPr>
          <w:b/>
        </w:rPr>
        <w:t xml:space="preserve">Year of Incorporation: </w:t>
      </w:r>
      <w:r>
        <w:rPr>
          <w:b/>
        </w:rPr>
        <w:tab/>
      </w:r>
      <w:r>
        <w:t>2000</w:t>
      </w:r>
    </w:p>
    <w:p w:rsidR="00C25167" w:rsidRPr="000247F3" w:rsidP="00C25167">
      <w:pPr>
        <w:ind w:left="720"/>
        <w:rPr>
          <w:b/>
        </w:rPr>
      </w:pPr>
      <w:r w:rsidRPr="000247F3">
        <w:rPr>
          <w:b/>
        </w:rPr>
        <w:t xml:space="preserve">Address: </w:t>
      </w:r>
      <w:r>
        <w:rPr>
          <w:b/>
        </w:rPr>
        <w:tab/>
        <w:tab/>
        <w:tab/>
      </w:r>
      <w:r>
        <w:t>KOMENSKEHO 812  TRINEC 1</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+420 558 987 890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www.kovotrinec.cz</w:t>
      </w:r>
    </w:p>
    <w:p w:rsidR="00C25167" w:rsidP="00C25167">
      <w:pPr>
        <w:ind w:left="720"/>
        <w:rPr>
          <w:b/>
        </w:rPr>
      </w:pPr>
      <w:r w:rsidRPr="000247F3">
        <w:rPr>
          <w:b/>
        </w:rPr>
        <w:t xml:space="preserve">Business Description: </w:t>
      </w:r>
    </w:p>
    <w:p w:rsidR="00C25167" w:rsidP="00937F31">
      <w:pPr>
        <w:ind w:left="720"/>
        <w:rPr>
          <w:b/>
        </w:rPr>
      </w:pPr>
      <w:r w:rsidR="00A431D8">
        <w:t>EY English Translati</w:t>
      </w:r>
      <w:r w:rsidR="00A431D8">
        <w:t>on of Native Language:  Trad</w:t>
      </w:r>
      <w:r w:rsidR="00A431D8">
        <w:t>e:|Locksmithing| Authorisation: 26.10.2000|| Trade:|Foundry Modelling| Authorisation: 26.10.2000|| Trade:|Implementation of buildings their changes and removal| Authorisation: 12.04.2005|| Trade:|Production o</w:t>
      </w:r>
      <w:r w:rsidR="00A431D8">
        <w:t>f trade and services</w:t>
      </w:r>
      <w:r w:rsidR="00A431D8">
        <w:t xml:space="preserve"> not listed in Annexes 1 to </w:t>
      </w:r>
      <w:r w:rsidR="00A431D8">
        <w:t>3 of the Trade Licensing Act| Authorisation: 24.08.2000| Fields of activity:|-Provision of services for agriculture horticulture pond forestry and hunting|-Production and metallurgical processing of iron prec</w:t>
      </w:r>
      <w:r w:rsidR="00A431D8">
        <w:t>ious and non-ferrous</w:t>
      </w:r>
      <w:r w:rsidR="00A431D8">
        <w:t xml:space="preserve"> metals and their alloys|-Br</w:t>
      </w:r>
      <w:r w:rsidR="00A431D8">
        <w:t xml:space="preserve">okering of trade and services|-Wholesale and retail trade|-Advisory and consultative activities of professional studies and opinions|-Services in the field of administrative administration and services of an </w:t>
      </w:r>
      <w:r w:rsidR="00A431D8">
        <w:t>organisationally eco</w:t>
      </w:r>
      <w:r w:rsidR="00A431D8">
        <w:t>nomic nature|-Provision of p</w:t>
      </w:r>
      <w:r w:rsidR="00A431D8">
        <w:t xml:space="preserve">ersonal services and for personal hygiene|-Waste management (excluding hazardous)|-Purchase sale administration and maintenance of real estate|| Trade:|Provision of services in the field of safety and health </w:t>
      </w:r>
      <w:r w:rsidR="00A431D8">
        <w:t>at work| Authorisati</w:t>
      </w:r>
      <w:r w:rsidR="00A431D8">
        <w:t>on: 29.10.2008|| Trade:|Road</w:t>
      </w:r>
      <w:r w:rsidR="00A431D8">
        <w:t xml:space="preserve"> motor transport - freight operated by vehicles or combinations of vehicles with a maximum permissible mass not exceeding 3 5 tonnes when intended for the transport of animals or goods| Authorisation: 24.01.2</w:t>
      </w:r>
      <w:r w:rsidR="00A431D8">
        <w:t>020|  Trade Descript</w:t>
      </w:r>
      <w:r w:rsidR="00A431D8">
        <w:t>ion:  Alloys|Basic metals|Lo</w:t>
      </w:r>
      <w:r w:rsidR="00A431D8">
        <w:t>cks  keys and hinges|Retail trade services|Real estate services|Development services of real estate|Administrative services for business operations|Services incidental to agricultural production|Recruitment s</w:t>
      </w:r>
      <w:r w:rsidR="00A431D8">
        <w:t>ervices|Supply servi</w:t>
      </w:r>
      <w:r w:rsidR="00A431D8">
        <w:t>ces of personnel including t</w:t>
      </w:r>
      <w:r w:rsidR="00A431D8">
        <w:t>emporary staff|Coaching services|Refuse and waste related services|Services furnished by business organisations|Other services  Full Overview: The company is engaged in the large scale production of basic met</w:t>
      </w:r>
      <w:r w:rsidR="00A431D8">
        <w:t>als and associated p</w:t>
      </w:r>
      <w:r w:rsidR="00A431D8">
        <w:t>roducts. It was incorporated</w:t>
      </w:r>
      <w:r w:rsidR="00A431D8">
        <w:t xml:space="preserve"> in August of 2000 and has its registered head office in the city of Trinec 1 in the Czech Republic. &lt;br&gt;Apart from its core business the company is further active in the provision of cleaning services. It co</w:t>
      </w:r>
      <w:r w:rsidR="00A431D8">
        <w:t xml:space="preserve">nducts its business </w:t>
      </w:r>
      <w:r w:rsidR="00A431D8">
        <w:t>activities in Trinec and ser</w:t>
      </w:r>
      <w:r w:rsidR="00A431D8">
        <w:t>ves the general public of the city as well as the surrounding areas.  Vendor Provided Native Language: ivnost:|Zmenictv  nstrojstv|Vznik oprvnn: 26.10.2000||ivnost:|Slvrenstv  modelstv|Vznik oprvnn: 26.10.200</w:t>
      </w:r>
      <w:r w:rsidR="00A431D8">
        <w:t>0||ivnost:|Provdn st</w:t>
      </w:r>
      <w:r w:rsidR="00A431D8">
        <w:t>aveb  jejich zmn a odstraovn</w:t>
      </w:r>
      <w:r w:rsidR="00A431D8">
        <w:t>|Vznik oprvnn: 12.04.2005||ivnost:|Vroba  obchod a sluby neuveden v plohch 1 a 3 ivnostenskho zkona|Vznik oprvnn: 24.08.2000|Obory innosti:|-Poskytovn slueb pro zemdlstv  zahradnictv  rybnkstv  lesnictv a mys</w:t>
      </w:r>
      <w:r w:rsidR="00A431D8">
        <w:t>livost|-Vroba a hutn</w:t>
      </w:r>
      <w:r w:rsidR="00A431D8">
        <w:t xml:space="preserve"> zpracovn eleza  drahch a ne</w:t>
      </w:r>
      <w:r w:rsidR="00A431D8">
        <w:t>eleznch kov a jejich slitin|-Zprostedkovn obchodu a slueb|-Velkoobchod a maloobchod|-Poradensk a konzultan innost  zpracovn odbornch studi a posudk|-Sluby v oblasti administrativn sprvy a sluby organizan hosp</w:t>
      </w:r>
      <w:r w:rsidR="00A431D8">
        <w:t>odsk povahy|-Poskyto</w:t>
      </w:r>
      <w:r w:rsidR="00A431D8">
        <w:t xml:space="preserve">vn slueb osobnho charakteru </w:t>
      </w:r>
      <w:r w:rsidR="00A431D8">
        <w:t>a pro osobn hygienu|-Nakldn s odpady (vyjma nebezpench)|-Nkup  prodej  sprva a drba nemovitost||ivnost:|Poskytovn slueb v oblasti bezpenosti a ochrany zdrav pi prci|Vznik oprvnn: 29.10.2008||ivnost:|Silnin mo</w:t>
      </w:r>
      <w:r w:rsidR="00A431D8">
        <w:t>torov doprava  - nkl</w:t>
      </w:r>
      <w:r w:rsidR="00A431D8">
        <w:t xml:space="preserve">adn provozovan vozidly nebo </w:t>
      </w:r>
      <w:r w:rsidR="00A431D8">
        <w:t>jzdnmi soupravami o nejvt povolen hmotnosti nepesahujc 3 5 tuny  jsou-li ureny k peprav zvat nebo vc|Vznik oprvnn: 24.01.2020|</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383</w:t>
      </w:r>
      <w:r>
        <w:rPr>
          <w:b/>
        </w:rPr>
        <w:tab/>
      </w:r>
      <w:r w:rsidR="00A431D8">
        <w:t>Materials recovery *US SIC 495(25%) Sanitary Services</w:t>
      </w:r>
    </w:p>
    <w:p w:rsidR="00C25167" w:rsidP="00402925">
      <w:pPr>
        <w:ind w:left="2880" w:hanging="1440"/>
        <w:rPr>
          <w:b/>
        </w:rPr>
      </w:pPr>
      <w:r w:rsidR="00A431D8">
        <w:t>461</w:t>
      </w:r>
      <w:r>
        <w:rPr>
          <w:b/>
        </w:rPr>
        <w:tab/>
      </w:r>
      <w:r w:rsidR="00A431D8">
        <w:t>Wholesale on a f</w:t>
      </w:r>
      <w:r w:rsidR="00A431D8">
        <w:t>ee or contract basis</w:t>
      </w:r>
    </w:p>
    <w:p w:rsidR="00C25167" w:rsidP="00402925">
      <w:pPr>
        <w:ind w:left="2880" w:hanging="1440"/>
        <w:rPr>
          <w:b/>
        </w:rPr>
      </w:pPr>
      <w:r w:rsidR="00A431D8">
        <w:t>6399</w:t>
      </w:r>
      <w:r>
        <w:rPr>
          <w:b/>
        </w:rPr>
        <w:tab/>
      </w:r>
      <w:r w:rsidR="00A431D8">
        <w:t>Ot</w:t>
      </w:r>
      <w:r w:rsidR="00A431D8">
        <w:t>her information service activities nec *US SIC 7389(17%) Business Services, Not Elsewhere Classified</w:t>
      </w:r>
    </w:p>
    <w:p w:rsidR="00C25167" w:rsidP="00402925">
      <w:pPr>
        <w:ind w:left="2880" w:hanging="1440"/>
        <w:rPr>
          <w:b/>
        </w:rPr>
      </w:pPr>
      <w:r w:rsidR="00A431D8">
        <w:t>24</w:t>
      </w:r>
      <w:r>
        <w:rPr>
          <w:b/>
        </w:rPr>
        <w:tab/>
      </w:r>
      <w:r w:rsidR="00A431D8">
        <w:t>Manufacture of basic metals</w:t>
      </w:r>
    </w:p>
    <w:p w:rsidR="00C25167" w:rsidP="00402925">
      <w:pPr>
        <w:ind w:left="2880" w:hanging="1440"/>
        <w:rPr>
          <w:b/>
        </w:rPr>
      </w:pPr>
      <w:r w:rsidR="00A431D8">
        <w:t>821</w:t>
      </w:r>
      <w:r>
        <w:rPr>
          <w:b/>
        </w:rPr>
        <w:tab/>
      </w:r>
      <w:r w:rsidR="00A431D8">
        <w:t>Office administrative and support activities</w:t>
      </w:r>
    </w:p>
    <w:p w:rsidR="00C25167" w:rsidP="00402925">
      <w:pPr>
        <w:ind w:left="2880" w:hanging="1440"/>
        <w:rPr>
          <w:b/>
        </w:rPr>
      </w:pPr>
      <w:r w:rsidR="00A431D8">
        <w:t>822</w:t>
      </w:r>
      <w:r>
        <w:rPr>
          <w:b/>
        </w:rPr>
        <w:tab/>
      </w:r>
      <w:r w:rsidR="00A431D8">
        <w:t>Activities of call centres *US SIC 7389(17%</w:t>
      </w:r>
      <w:r w:rsidR="00A431D8">
        <w:t>) Business Services, Not Els</w:t>
      </w:r>
      <w:r w:rsidR="00A431D8">
        <w:t>ewhere Classified</w:t>
      </w:r>
    </w:p>
    <w:p w:rsidR="00C25167" w:rsidP="00402925">
      <w:pPr>
        <w:ind w:left="2880" w:hanging="1440"/>
        <w:rPr>
          <w:b/>
        </w:rPr>
      </w:pPr>
      <w:r w:rsidR="00A431D8">
        <w:t>4618</w:t>
      </w:r>
      <w:r>
        <w:rPr>
          <w:b/>
        </w:rPr>
        <w:tab/>
      </w:r>
      <w:r w:rsidR="00A431D8">
        <w:t>Agents specialised in the sale of other particular products *US NAIC 2012 42499(33%) Other Miscellaneous Nondurab</w:t>
      </w:r>
      <w:r w:rsidR="00A431D8">
        <w:t>le ods Merchant Wholesalers</w:t>
      </w:r>
    </w:p>
    <w:p w:rsidR="00C25167" w:rsidP="00402925">
      <w:pPr>
        <w:ind w:left="2880" w:hanging="1440"/>
        <w:rPr>
          <w:b/>
        </w:rPr>
      </w:pPr>
      <w:r w:rsidR="00A431D8">
        <w:t>467</w:t>
      </w:r>
      <w:r>
        <w:rPr>
          <w:b/>
        </w:rPr>
        <w:tab/>
      </w:r>
      <w:r w:rsidR="00A431D8">
        <w:t xml:space="preserve">Other specialised wholesale *US NAIC 2012 42(33%) Wholesale </w:t>
      </w:r>
      <w:r w:rsidR="00A431D8">
        <w:t>Trade</w:t>
      </w:r>
    </w:p>
    <w:p w:rsidR="00C25167" w:rsidP="00402925">
      <w:pPr>
        <w:ind w:left="2880" w:hanging="1440"/>
        <w:rPr>
          <w:b/>
        </w:rPr>
      </w:pPr>
      <w:r w:rsidR="00A431D8">
        <w:t>47</w:t>
      </w:r>
      <w:r>
        <w:rPr>
          <w:b/>
        </w:rPr>
        <w:tab/>
      </w:r>
      <w:r w:rsidR="00A431D8">
        <w:t>Retail trade, excep</w:t>
      </w:r>
      <w:r w:rsidR="00A431D8">
        <w:t>t of motor vehicles and motorcycles *US SIC 53(50%) GENERAL MERCHANDISE STORES</w:t>
      </w:r>
    </w:p>
    <w:p w:rsidR="00C25167" w:rsidP="00402925">
      <w:pPr>
        <w:ind w:left="2880" w:hanging="1440"/>
        <w:rPr>
          <w:b/>
        </w:rPr>
      </w:pPr>
      <w:r w:rsidR="00A431D8">
        <w:t>774</w:t>
      </w:r>
      <w:r>
        <w:rPr>
          <w:b/>
        </w:rPr>
        <w:tab/>
      </w:r>
      <w:r w:rsidR="00A431D8">
        <w:t>Leasing of intellectual property and similar products</w:t>
      </w:r>
      <w:r w:rsidR="00A431D8">
        <w:t>, except copyrighted works *US SIC 7389(17%) Business Services, Not Elsewhere Classified</w:t>
      </w:r>
    </w:p>
    <w:p w:rsidR="00C25167" w:rsidP="00402925">
      <w:pPr>
        <w:ind w:left="2880" w:hanging="1440"/>
        <w:rPr>
          <w:b/>
        </w:rPr>
      </w:pPr>
      <w:r w:rsidR="00A431D8">
        <w:t>46</w:t>
      </w:r>
      <w:r>
        <w:rPr>
          <w:b/>
        </w:rPr>
        <w:tab/>
      </w:r>
      <w:r w:rsidR="00A431D8">
        <w:t>Wholesale trade, except of m</w:t>
      </w:r>
      <w:r w:rsidR="00A431D8">
        <w:t>otor vehicles and motorcycles *US NAIC 2012 42(33%) Wholesale Trade</w:t>
      </w:r>
    </w:p>
    <w:p w:rsidR="00C25167" w:rsidP="00402925">
      <w:pPr>
        <w:ind w:left="2880" w:hanging="1440"/>
        <w:rPr>
          <w:b/>
        </w:rPr>
      </w:pPr>
      <w:r w:rsidR="00A431D8">
        <w:t>471</w:t>
      </w:r>
      <w:r>
        <w:rPr>
          <w:b/>
        </w:rPr>
        <w:tab/>
      </w:r>
      <w:r w:rsidR="00A431D8">
        <w:t>Retail sale in non-specialised stores</w:t>
      </w:r>
    </w:p>
    <w:p w:rsidR="00C25167" w:rsidP="00402925">
      <w:pPr>
        <w:ind w:left="2880" w:hanging="1440"/>
        <w:rPr>
          <w:b/>
        </w:rPr>
      </w:pPr>
      <w:r w:rsidR="00A431D8">
        <w:t>63</w:t>
      </w:r>
      <w:r>
        <w:rPr>
          <w:b/>
        </w:rPr>
        <w:tab/>
      </w:r>
      <w:r w:rsidR="00A431D8">
        <w:t>Information service act</w:t>
      </w:r>
      <w:r w:rsidR="00A431D8">
        <w:t>ivities *US SIC 73(25%) BUSINESS SERVICES</w:t>
      </w:r>
    </w:p>
    <w:p w:rsidR="00C25167" w:rsidP="00402925">
      <w:pPr>
        <w:ind w:left="2880" w:hanging="1440"/>
        <w:rPr>
          <w:b/>
        </w:rPr>
      </w:pPr>
      <w:r w:rsidR="00A431D8">
        <w:t>77</w:t>
      </w:r>
      <w:r>
        <w:rPr>
          <w:b/>
        </w:rPr>
        <w:tab/>
      </w:r>
      <w:r w:rsidR="00A431D8">
        <w:t>Rental and leasing activities *US SIC 73(25%) B</w:t>
      </w:r>
      <w:r w:rsidR="00A431D8">
        <w:t>USINESS SERVICES</w:t>
      </w:r>
    </w:p>
    <w:p w:rsidR="00C25167" w:rsidP="00402925">
      <w:pPr>
        <w:ind w:left="2880" w:hanging="1440"/>
        <w:rPr>
          <w:b/>
        </w:rPr>
      </w:pPr>
      <w:r w:rsidR="00A431D8">
        <w:t>P781</w:t>
      </w:r>
      <w:r>
        <w:rPr>
          <w:b/>
        </w:rPr>
        <w:tab/>
      </w:r>
      <w:r w:rsidR="00A431D8">
        <w:t>Activi</w:t>
      </w:r>
      <w:r w:rsidR="00A431D8">
        <w:t>ties of employment placement agencies *US NAIC 2012 561311(50%) Employment Placement Agencies</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412</w:t>
      </w:r>
      <w:r>
        <w:rPr>
          <w:b/>
        </w:rPr>
        <w:tab/>
      </w:r>
      <w:r w:rsidR="00A431D8">
        <w:t>C</w:t>
      </w:r>
      <w:r w:rsidR="00A431D8">
        <w:t>onstruction of residential and non-residential buildings</w:t>
      </w:r>
    </w:p>
    <w:p w:rsidR="00C25167" w:rsidP="00402925">
      <w:pPr>
        <w:ind w:left="2880" w:hanging="1440"/>
        <w:rPr>
          <w:b/>
        </w:rPr>
      </w:pPr>
      <w:r w:rsidR="00A431D8">
        <w:t>9313</w:t>
      </w:r>
      <w:r>
        <w:rPr>
          <w:b/>
        </w:rPr>
        <w:tab/>
      </w:r>
      <w:r w:rsidR="00A431D8">
        <w:t>Fitness facilities *US NAIC 20</w:t>
      </w:r>
      <w:r w:rsidR="00A431D8">
        <w:t>12 71394(50%) Fitness and Re</w:t>
      </w:r>
      <w:r w:rsidR="00A431D8">
        <w:t>creational Sports Centers</w:t>
      </w:r>
    </w:p>
    <w:p w:rsidR="00C25167" w:rsidP="00402925">
      <w:pPr>
        <w:ind w:left="2880" w:hanging="1440"/>
        <w:rPr>
          <w:b/>
        </w:rPr>
      </w:pPr>
      <w:r w:rsidR="00A431D8">
        <w:t>245</w:t>
      </w:r>
      <w:r>
        <w:rPr>
          <w:b/>
        </w:rPr>
        <w:tab/>
      </w:r>
      <w:r w:rsidR="00A431D8">
        <w:t>Casting of metals</w:t>
      </w:r>
    </w:p>
    <w:p w:rsidR="00C25167" w:rsidP="00402925">
      <w:pPr>
        <w:ind w:left="2880" w:hanging="1440"/>
        <w:rPr>
          <w:b/>
        </w:rPr>
      </w:pPr>
      <w:r w:rsidR="00A431D8">
        <w:t>2572</w:t>
      </w:r>
      <w:r>
        <w:rPr>
          <w:b/>
        </w:rPr>
        <w:tab/>
      </w:r>
      <w:r w:rsidR="00A431D8">
        <w:t>Manufacture of locks and hinges</w:t>
      </w:r>
    </w:p>
    <w:p w:rsidR="00C25167" w:rsidP="00402925">
      <w:pPr>
        <w:ind w:left="2880" w:hanging="1440"/>
        <w:rPr>
          <w:b/>
        </w:rPr>
      </w:pPr>
      <w:r w:rsidR="00A431D8">
        <w:t>382</w:t>
      </w:r>
      <w:r>
        <w:rPr>
          <w:b/>
        </w:rPr>
        <w:tab/>
      </w:r>
      <w:r w:rsidR="00A431D8">
        <w:t>Waste treatment and disposal *US SIC 495(25%) S</w:t>
      </w:r>
      <w:r w:rsidR="00A431D8">
        <w:t>anitary Services</w:t>
      </w:r>
    </w:p>
    <w:p w:rsidR="00C25167" w:rsidP="00402925">
      <w:pPr>
        <w:ind w:left="2880" w:hanging="1440"/>
        <w:rPr>
          <w:b/>
        </w:rPr>
      </w:pPr>
      <w:r w:rsidR="00A431D8">
        <w:t>78</w:t>
      </w:r>
      <w:r>
        <w:rPr>
          <w:b/>
        </w:rPr>
        <w:tab/>
      </w:r>
      <w:r w:rsidR="00A431D8">
        <w:t>Employment activities</w:t>
      </w:r>
    </w:p>
    <w:p w:rsidR="00C25167" w:rsidP="00402925">
      <w:pPr>
        <w:ind w:left="2880" w:hanging="1440"/>
        <w:rPr>
          <w:b/>
        </w:rPr>
      </w:pPr>
      <w:r w:rsidR="00A431D8">
        <w:t>82</w:t>
      </w:r>
      <w:r>
        <w:rPr>
          <w:b/>
        </w:rPr>
        <w:tab/>
      </w:r>
      <w:r w:rsidR="00A431D8">
        <w:t>Office administrative, office support and other</w:t>
      </w:r>
      <w:r w:rsidR="00A431D8">
        <w:t xml:space="preserve"> business support activities</w:t>
      </w:r>
      <w:r w:rsidR="00A431D8">
        <w:t xml:space="preserve"> *US SIC 73(25%) BUSINESS SERVICES</w:t>
      </w:r>
    </w:p>
    <w:p w:rsidR="00C25167" w:rsidP="00402925">
      <w:pPr>
        <w:ind w:left="2880" w:hanging="1440"/>
        <w:rPr>
          <w:b/>
        </w:rPr>
      </w:pPr>
      <w:r w:rsidR="00A431D8">
        <w:t>8299</w:t>
      </w:r>
      <w:r>
        <w:rPr>
          <w:b/>
        </w:rPr>
        <w:tab/>
      </w:r>
      <w:r w:rsidR="00A431D8">
        <w:t>Other business support service activities nec *US SIC 7389(17%) Business Services, Not Elsewhere Classified</w:t>
      </w:r>
    </w:p>
    <w:p w:rsidR="00C25167" w:rsidP="00402925">
      <w:pPr>
        <w:ind w:left="2880" w:hanging="1440"/>
        <w:rPr>
          <w:b/>
        </w:rPr>
      </w:pPr>
      <w:r w:rsidR="00A431D8">
        <w:t>469</w:t>
      </w:r>
      <w:r>
        <w:rPr>
          <w:b/>
        </w:rPr>
        <w:tab/>
      </w:r>
      <w:r w:rsidR="00A431D8">
        <w:t>Non-specialised wholesale trade</w:t>
      </w:r>
    </w:p>
    <w:p w:rsidR="00C25167" w:rsidP="00402925">
      <w:pPr>
        <w:ind w:left="2880" w:hanging="1440"/>
        <w:rPr>
          <w:b/>
        </w:rPr>
      </w:pPr>
      <w:r w:rsidR="00A431D8">
        <w:t>823</w:t>
      </w:r>
      <w:r>
        <w:rPr>
          <w:b/>
        </w:rPr>
        <w:tab/>
      </w:r>
      <w:r w:rsidR="00A431D8">
        <w:t>Organisation of conventions and trade sh</w:t>
      </w:r>
      <w:r w:rsidR="00A431D8">
        <w:t>ows *US SIC 7389(17%) Busine</w:t>
      </w:r>
      <w:r w:rsidR="00A431D8">
        <w:t>ss Services, Not Elsewhere Classified</w:t>
      </w:r>
    </w:p>
    <w:p w:rsidR="00C25167" w:rsidP="00402925">
      <w:pPr>
        <w:ind w:left="2880" w:hanging="1440"/>
        <w:rPr>
          <w:b/>
        </w:rPr>
      </w:pPr>
      <w:r w:rsidR="00A431D8">
        <w:t>38</w:t>
      </w:r>
      <w:r>
        <w:rPr>
          <w:b/>
        </w:rPr>
        <w:tab/>
      </w:r>
      <w:r w:rsidR="00A431D8">
        <w:t>Waste collection, treatment and disposal activities; materials recovery</w:t>
      </w:r>
    </w:p>
    <w:p w:rsidR="00C25167" w:rsidP="00402925">
      <w:pPr>
        <w:ind w:left="2880" w:hanging="1440"/>
        <w:rPr>
          <w:b/>
        </w:rPr>
      </w:pPr>
      <w:r w:rsidR="00A431D8">
        <w:t>4649</w:t>
      </w:r>
      <w:r>
        <w:rPr>
          <w:b/>
        </w:rPr>
        <w:tab/>
      </w:r>
      <w:r w:rsidR="00A431D8">
        <w:t>Wholesale of other household goods *US SIC 5099(33%) Durable Goods, Not Elsewhere Classified</w:t>
      </w:r>
    </w:p>
    <w:p w:rsidR="00C25167" w:rsidP="00402925">
      <w:pPr>
        <w:ind w:left="2880" w:hanging="1440"/>
        <w:rPr>
          <w:b/>
        </w:rPr>
      </w:pPr>
      <w:r w:rsidR="00A431D8">
        <w:t>741</w:t>
      </w:r>
      <w:r>
        <w:rPr>
          <w:b/>
        </w:rPr>
        <w:tab/>
      </w:r>
      <w:r w:rsidR="00A431D8">
        <w:t>Specialised d</w:t>
      </w:r>
      <w:r w:rsidR="00A431D8">
        <w:t>esign activities *US NAIC 20</w:t>
      </w:r>
      <w:r w:rsidR="00A431D8">
        <w:t xml:space="preserve">12 54199(50%) All Other Professional, </w:t>
      </w:r>
      <w:r w:rsidR="00A431D8">
        <w:t>Scientific, and Technical Services</w:t>
      </w:r>
    </w:p>
    <w:p w:rsidR="00C25167" w:rsidP="00402925">
      <w:pPr>
        <w:ind w:left="2880" w:hanging="1440"/>
        <w:rPr>
          <w:b/>
        </w:rPr>
      </w:pPr>
      <w:r w:rsidR="00A431D8">
        <w:t>749</w:t>
      </w:r>
      <w:r>
        <w:rPr>
          <w:b/>
        </w:rPr>
        <w:tab/>
      </w:r>
      <w:r w:rsidR="00A431D8">
        <w:t>Other professional, scientific and technical activities nec</w:t>
      </w:r>
    </w:p>
    <w:p w:rsidR="00C25167" w:rsidP="00402925">
      <w:pPr>
        <w:ind w:left="2880" w:hanging="1440"/>
        <w:rPr>
          <w:b/>
        </w:rPr>
      </w:pPr>
      <w:r w:rsidR="00A431D8">
        <w:t>016</w:t>
      </w:r>
      <w:r>
        <w:rPr>
          <w:b/>
        </w:rPr>
        <w:tab/>
      </w:r>
      <w:r w:rsidR="00A431D8">
        <w:t>Support activities to agriculture and post-harvest crop activities</w:t>
      </w:r>
    </w:p>
    <w:p w:rsidR="00C25167" w:rsidP="00402925">
      <w:pPr>
        <w:ind w:left="2880" w:hanging="1440"/>
        <w:rPr>
          <w:b/>
        </w:rPr>
      </w:pPr>
      <w:r w:rsidR="00A431D8">
        <w:t>381</w:t>
      </w:r>
      <w:r>
        <w:rPr>
          <w:b/>
        </w:rPr>
        <w:tab/>
      </w:r>
      <w:r w:rsidR="00A431D8">
        <w:t>Waste collection</w:t>
      </w:r>
      <w:r w:rsidR="00A431D8">
        <w:t xml:space="preserve"> *US SIC 495(25%) Sanitary S</w:t>
      </w:r>
      <w:r w:rsidR="00A431D8">
        <w:t>ervices</w:t>
      </w:r>
    </w:p>
    <w:p w:rsidR="00C25167" w:rsidP="00402925">
      <w:pPr>
        <w:ind w:left="2880" w:hanging="1440"/>
        <w:rPr>
          <w:b/>
        </w:rPr>
      </w:pPr>
      <w:r w:rsidR="00A431D8">
        <w:t>411</w:t>
      </w:r>
      <w:r>
        <w:rPr>
          <w:b/>
        </w:rPr>
        <w:tab/>
      </w:r>
      <w:r w:rsidR="00A431D8">
        <w:t>Development of building pr</w:t>
      </w:r>
      <w:r w:rsidR="00A431D8">
        <w:t>ojects *US NAIC 2012 236116(50%) New Multifamily Housing Construction (except For-Sale Builders)</w:t>
      </w:r>
    </w:p>
    <w:p w:rsidR="00C25167" w:rsidP="00402925">
      <w:pPr>
        <w:ind w:left="2880" w:hanging="1440"/>
        <w:rPr>
          <w:b/>
        </w:rPr>
      </w:pPr>
      <w:r w:rsidR="00A431D8">
        <w:t>4619</w:t>
      </w:r>
      <w:r>
        <w:rPr>
          <w:b/>
        </w:rPr>
        <w:tab/>
      </w:r>
      <w:r w:rsidR="00A431D8">
        <w:t>Agents involved in the sale of a variety of goods *US NAIC 2012 42499(33%) Other Miscell</w:t>
      </w:r>
      <w:r w:rsidR="00A431D8">
        <w:t>aneous Nondurable ods Mercha</w:t>
      </w:r>
      <w:r w:rsidR="00A431D8">
        <w:t>nt Wholesalers</w:t>
      </w:r>
    </w:p>
    <w:p w:rsidR="00C25167" w:rsidP="00402925">
      <w:pPr>
        <w:ind w:left="2880" w:hanging="1440"/>
        <w:rPr>
          <w:b/>
        </w:rPr>
      </w:pPr>
      <w:r w:rsidR="00A431D8">
        <w:t>68</w:t>
      </w:r>
      <w:r>
        <w:rPr>
          <w:b/>
        </w:rPr>
        <w:tab/>
      </w:r>
      <w:r w:rsidR="00A431D8">
        <w:t>Real estate activiti</w:t>
      </w:r>
      <w:r w:rsidR="00A431D8">
        <w:t>es</w:t>
      </w:r>
    </w:p>
    <w:p w:rsidR="00C25167" w:rsidP="00402925">
      <w:pPr>
        <w:ind w:left="2880" w:hanging="1440"/>
        <w:rPr>
          <w:b/>
        </w:rPr>
      </w:pPr>
      <w:r w:rsidR="00A431D8">
        <w:t>683</w:t>
      </w:r>
      <w:r>
        <w:rPr>
          <w:b/>
        </w:rPr>
        <w:tab/>
      </w:r>
      <w:r w:rsidR="00A431D8">
        <w:t>Real estate activities on a fee or contract basis *US NAIC 2012 531(50%) Real Estate</w:t>
      </w:r>
    </w:p>
    <w:p w:rsidR="00C25167" w:rsidP="00402925">
      <w:pPr>
        <w:ind w:left="2880" w:hanging="1440"/>
        <w:rPr>
          <w:b/>
        </w:rPr>
      </w:pPr>
      <w:r w:rsidR="00A431D8">
        <w:t>9604</w:t>
      </w:r>
      <w:r>
        <w:rPr>
          <w:b/>
        </w:rPr>
        <w:tab/>
      </w:r>
      <w:r w:rsidR="00A431D8">
        <w:t>Physical well-being activities</w:t>
      </w:r>
    </w:p>
    <w:p w:rsidR="00C25167" w:rsidP="00402925">
      <w:pPr>
        <w:ind w:left="2880" w:hanging="1440"/>
        <w:rPr>
          <w:b/>
        </w:rPr>
      </w:pPr>
      <w:r w:rsidR="00A431D8">
        <w:t>464</w:t>
      </w:r>
      <w:r>
        <w:rPr>
          <w:b/>
        </w:rPr>
        <w:tab/>
      </w:r>
      <w:r w:rsidR="00A431D8">
        <w:t>Wholesale of household goods *US SIC 51(33%) WHOLESALE TRA</w:t>
      </w:r>
      <w:r w:rsidR="00A431D8">
        <w:t>DE-NONDURABLE GOODS</w:t>
      </w:r>
    </w:p>
    <w:p w:rsidR="00C25167" w:rsidP="00402925">
      <w:pPr>
        <w:ind w:left="2880" w:hanging="1440"/>
        <w:rPr>
          <w:b/>
        </w:rPr>
      </w:pPr>
      <w:r w:rsidR="00A431D8">
        <w:t>2450</w:t>
      </w:r>
      <w:r>
        <w:rPr>
          <w:b/>
        </w:rPr>
        <w:tab/>
      </w:r>
      <w:r w:rsidR="00A431D8">
        <w:t>Cas</w:t>
      </w:r>
      <w:r w:rsidR="00A431D8">
        <w:t>ting of metals</w:t>
      </w:r>
    </w:p>
    <w:p w:rsidR="00C25167" w:rsidP="00402925">
      <w:pPr>
        <w:ind w:left="2880" w:hanging="1440"/>
        <w:rPr>
          <w:b/>
        </w:rPr>
      </w:pPr>
      <w:r w:rsidR="00A431D8">
        <w:t>4710</w:t>
      </w:r>
      <w:r>
        <w:rPr>
          <w:b/>
        </w:rPr>
        <w:tab/>
      </w:r>
      <w:r w:rsidR="00A431D8">
        <w:t>Retail sale in non</w:t>
      </w:r>
      <w:r w:rsidR="00A431D8">
        <w:t>-specialised stores</w:t>
      </w:r>
    </w:p>
    <w:p w:rsidR="00C25167" w:rsidP="00402925">
      <w:pPr>
        <w:ind w:left="2880" w:hanging="1440"/>
        <w:rPr>
          <w:b/>
        </w:rPr>
      </w:pPr>
      <w:r w:rsidR="00A431D8">
        <w:t>0160</w:t>
      </w:r>
      <w:r>
        <w:rPr>
          <w:b/>
        </w:rPr>
        <w:tab/>
      </w:r>
      <w:r w:rsidR="00A431D8">
        <w:t>Support activities to agriculture and post-harvest crop activities</w:t>
      </w:r>
    </w:p>
    <w:p w:rsidR="00C25167" w:rsidP="00402925">
      <w:pPr>
        <w:ind w:left="2880" w:hanging="1440"/>
        <w:rPr>
          <w:b/>
        </w:rPr>
      </w:pPr>
      <w:r w:rsidR="00A431D8">
        <w:t>2400</w:t>
      </w:r>
      <w:r>
        <w:rPr>
          <w:b/>
        </w:rPr>
        <w:tab/>
      </w:r>
      <w:r w:rsidR="00A431D8">
        <w:t>Manufacture of basic metals</w:t>
      </w:r>
    </w:p>
    <w:p w:rsidR="00C25167" w:rsidP="00402925">
      <w:pPr>
        <w:ind w:left="2880" w:hanging="1440"/>
        <w:rPr>
          <w:b/>
        </w:rPr>
      </w:pPr>
      <w:r w:rsidR="00A431D8">
        <w:t>3800</w:t>
      </w:r>
      <w:r>
        <w:rPr>
          <w:b/>
        </w:rPr>
        <w:tab/>
      </w:r>
      <w:r w:rsidR="00A431D8">
        <w:t>Waste collection, treatment and disposal activities; materia</w:t>
      </w:r>
      <w:r w:rsidR="00A431D8">
        <w:t>ls recovery</w:t>
      </w:r>
    </w:p>
    <w:p w:rsidR="00C25167" w:rsidP="00402925">
      <w:pPr>
        <w:ind w:left="2880" w:hanging="1440"/>
        <w:rPr>
          <w:b/>
        </w:rPr>
      </w:pPr>
      <w:r w:rsidR="00A431D8">
        <w:t>4120</w:t>
      </w:r>
      <w:r>
        <w:rPr>
          <w:b/>
        </w:rPr>
        <w:tab/>
      </w:r>
      <w:r w:rsidR="00A431D8">
        <w:t>Constructio</w:t>
      </w:r>
      <w:r w:rsidR="00A431D8">
        <w:t>n of residential and non-residential b</w:t>
      </w:r>
      <w:r w:rsidR="00A431D8">
        <w:t>uildings</w:t>
      </w:r>
    </w:p>
    <w:p w:rsidR="00C25167" w:rsidP="00402925">
      <w:pPr>
        <w:ind w:left="2880" w:hanging="1440"/>
        <w:rPr>
          <w:b/>
        </w:rPr>
      </w:pPr>
      <w:r w:rsidR="00A431D8">
        <w:t>4610</w:t>
      </w:r>
      <w:r>
        <w:rPr>
          <w:b/>
        </w:rPr>
        <w:tab/>
      </w:r>
      <w:r w:rsidR="00A431D8">
        <w:t>Wholesale on a fee or contract basis</w:t>
      </w:r>
    </w:p>
    <w:p w:rsidR="00C25167" w:rsidP="00402925">
      <w:pPr>
        <w:ind w:left="2880" w:hanging="1440"/>
        <w:rPr>
          <w:b/>
        </w:rPr>
      </w:pPr>
      <w:r w:rsidR="00A431D8">
        <w:t>4690</w:t>
      </w:r>
      <w:r>
        <w:rPr>
          <w:b/>
        </w:rPr>
        <w:tab/>
      </w:r>
      <w:r w:rsidR="00A431D8">
        <w:t>Non-specialised wholesale trade</w:t>
      </w:r>
    </w:p>
    <w:p w:rsidR="00C25167" w:rsidP="00402925">
      <w:pPr>
        <w:ind w:left="2880" w:hanging="1440"/>
        <w:rPr>
          <w:b/>
        </w:rPr>
      </w:pPr>
      <w:r w:rsidR="00A431D8">
        <w:t>6800</w:t>
      </w:r>
      <w:r>
        <w:rPr>
          <w:b/>
        </w:rPr>
        <w:tab/>
      </w:r>
      <w:r w:rsidR="00A431D8">
        <w:t>Real estate activities</w:t>
      </w:r>
    </w:p>
    <w:p w:rsidR="00C25167" w:rsidP="00402925">
      <w:pPr>
        <w:ind w:left="2880" w:hanging="1440"/>
        <w:rPr>
          <w:b/>
        </w:rPr>
      </w:pPr>
      <w:r w:rsidR="00A431D8">
        <w:t>7490</w:t>
      </w:r>
      <w:r>
        <w:rPr>
          <w:b/>
        </w:rPr>
        <w:tab/>
      </w:r>
      <w:r w:rsidR="00A431D8">
        <w:t>Other professional, scientific and technical activities nec</w:t>
      </w:r>
    </w:p>
    <w:p w:rsidR="00C25167" w:rsidP="00402925">
      <w:pPr>
        <w:ind w:left="2880" w:hanging="1440"/>
        <w:rPr>
          <w:b/>
        </w:rPr>
      </w:pPr>
      <w:r w:rsidR="00A431D8">
        <w:t>7800</w:t>
      </w:r>
      <w:r>
        <w:rPr>
          <w:b/>
        </w:rPr>
        <w:tab/>
      </w:r>
      <w:r w:rsidR="00A431D8">
        <w:t>Empl</w:t>
      </w:r>
      <w:r w:rsidR="00A431D8">
        <w:t>oyment activities</w:t>
      </w:r>
    </w:p>
    <w:p w:rsidR="00C25167" w:rsidP="00402925">
      <w:pPr>
        <w:ind w:left="2880" w:hanging="1440"/>
        <w:rPr>
          <w:b/>
        </w:rPr>
      </w:pPr>
      <w:r w:rsidR="00A431D8">
        <w:t>P7830</w:t>
      </w:r>
      <w:r>
        <w:rPr>
          <w:b/>
        </w:rPr>
        <w:tab/>
      </w:r>
      <w:r w:rsidR="00A431D8">
        <w:t>Othe</w:t>
      </w:r>
      <w:r w:rsidR="00A431D8">
        <w:t>r human resources provision</w:t>
      </w:r>
    </w:p>
    <w:p w:rsidR="00C25167" w:rsidP="00402925">
      <w:pPr>
        <w:ind w:left="2880" w:hanging="1440"/>
        <w:rPr>
          <w:b/>
        </w:rPr>
      </w:pPr>
      <w:r w:rsidR="00A431D8">
        <w:t>8210</w:t>
      </w:r>
      <w:r>
        <w:rPr>
          <w:b/>
        </w:rPr>
        <w:tab/>
      </w:r>
      <w:r w:rsidR="00A431D8">
        <w:t>Office administrative and support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236116</w:t>
      </w:r>
      <w:r>
        <w:rPr>
          <w:b/>
        </w:rPr>
        <w:tab/>
      </w:r>
      <w:r w:rsidR="00A431D8">
        <w:t>New Multifamily Housing Construction (except For-Sale Builders)</w:t>
      </w:r>
    </w:p>
    <w:p w:rsidR="00C25167" w:rsidP="00402925">
      <w:pPr>
        <w:ind w:left="2880" w:hanging="1440"/>
        <w:rPr>
          <w:b/>
        </w:rPr>
      </w:pPr>
      <w:r w:rsidR="00A431D8">
        <w:t>3311</w:t>
      </w:r>
      <w:r>
        <w:rPr>
          <w:b/>
        </w:rPr>
        <w:tab/>
      </w:r>
      <w:r w:rsidR="00A431D8">
        <w:t>Iron and Steel Mills and Ferroalloy Manufacturing</w:t>
      </w:r>
    </w:p>
    <w:p w:rsidR="00C25167" w:rsidP="00402925">
      <w:pPr>
        <w:ind w:left="2880" w:hanging="1440"/>
        <w:rPr>
          <w:b/>
        </w:rPr>
      </w:pPr>
      <w:r w:rsidR="00A431D8">
        <w:t>42349</w:t>
      </w:r>
      <w:r>
        <w:rPr>
          <w:b/>
        </w:rPr>
        <w:tab/>
      </w:r>
      <w:r w:rsidR="00A431D8">
        <w:t>Othe</w:t>
      </w:r>
      <w:r w:rsidR="00A431D8">
        <w:t>r Professional Equipment and</w:t>
      </w:r>
      <w:r w:rsidR="00A431D8">
        <w:t xml:space="preserve"> Supplies Merchant Wholesalers  *NACE Rev. 2 469(8%) Non-specialised wholesale trade</w:t>
      </w:r>
    </w:p>
    <w:p w:rsidR="00C25167" w:rsidP="00402925">
      <w:pPr>
        <w:ind w:left="2880" w:hanging="1440"/>
        <w:rPr>
          <w:b/>
        </w:rPr>
      </w:pPr>
      <w:r w:rsidR="00A431D8">
        <w:t>42384</w:t>
      </w:r>
      <w:r>
        <w:rPr>
          <w:b/>
        </w:rPr>
        <w:tab/>
      </w:r>
      <w:r w:rsidR="00A431D8">
        <w:t>Industrial Supplies Merchant Wholesalers  *US SIC 5085(50%) Industrial Supplies</w:t>
      </w:r>
    </w:p>
    <w:p w:rsidR="00C25167" w:rsidP="00402925">
      <w:pPr>
        <w:ind w:left="2880" w:hanging="1440"/>
        <w:rPr>
          <w:b/>
        </w:rPr>
      </w:pPr>
      <w:r w:rsidR="00A431D8">
        <w:t>42412</w:t>
      </w:r>
      <w:r>
        <w:rPr>
          <w:b/>
        </w:rPr>
        <w:tab/>
      </w:r>
      <w:r w:rsidR="00A431D8">
        <w:t>Stationery and Office Supplies Merchant Wholesa</w:t>
      </w:r>
      <w:r w:rsidR="00A431D8">
        <w:t>lers</w:t>
      </w:r>
      <w:r w:rsidR="00A431D8">
        <w:t xml:space="preserve">  *NACE Rev. 2 469(8%) Non-s</w:t>
      </w:r>
      <w:r w:rsidR="00A431D8">
        <w:t>pecialised wholesale trade</w:t>
      </w:r>
    </w:p>
    <w:p w:rsidR="00C25167" w:rsidP="00402925">
      <w:pPr>
        <w:ind w:left="2880" w:hanging="1440"/>
        <w:rPr>
          <w:b/>
        </w:rPr>
      </w:pPr>
      <w:r w:rsidR="00A431D8">
        <w:t>561431</w:t>
      </w:r>
      <w:r>
        <w:rPr>
          <w:b/>
        </w:rPr>
        <w:tab/>
      </w:r>
      <w:r w:rsidR="00A431D8">
        <w:t>Private Mail Centers  *US SIC 7389(5%) Business Services, Not Elsewhere Classified</w:t>
      </w:r>
    </w:p>
    <w:p w:rsidR="00C25167" w:rsidP="00402925">
      <w:pPr>
        <w:ind w:left="2880" w:hanging="1440"/>
        <w:rPr>
          <w:b/>
        </w:rPr>
      </w:pPr>
      <w:r w:rsidR="00A431D8">
        <w:t>56199</w:t>
      </w:r>
      <w:r>
        <w:rPr>
          <w:b/>
        </w:rPr>
        <w:tab/>
      </w:r>
      <w:r w:rsidR="00A431D8">
        <w:t>All Other Support Services *US SIC 7389(5%) Business Services, Not Elsewhere Classified</w:t>
      </w:r>
    </w:p>
    <w:p w:rsidR="00C25167" w:rsidP="00402925">
      <w:pPr>
        <w:ind w:left="2880" w:hanging="1440"/>
        <w:rPr>
          <w:b/>
        </w:rPr>
      </w:pPr>
      <w:r w:rsidR="00A431D8">
        <w:t>562</w:t>
      </w:r>
      <w:r>
        <w:rPr>
          <w:b/>
        </w:rPr>
        <w:tab/>
      </w:r>
      <w:r w:rsidR="00A431D8">
        <w:t>Waste Man</w:t>
      </w:r>
      <w:r w:rsidR="00A431D8">
        <w:t>agem</w:t>
      </w:r>
      <w:r w:rsidR="00A431D8">
        <w:t>ent and Remediation Services</w:t>
      </w:r>
    </w:p>
    <w:p w:rsidR="00C25167" w:rsidP="00402925">
      <w:pPr>
        <w:ind w:left="2880" w:hanging="1440"/>
        <w:rPr>
          <w:b/>
        </w:rPr>
      </w:pPr>
      <w:r w:rsidR="00A431D8">
        <w:t>236115</w:t>
      </w:r>
      <w:r>
        <w:rPr>
          <w:b/>
        </w:rPr>
        <w:tab/>
      </w:r>
      <w:r w:rsidR="00A431D8">
        <w:t>New Single-Family Housing Construction (except For-Sale Builders)</w:t>
      </w:r>
    </w:p>
    <w:p w:rsidR="00C25167" w:rsidP="00402925">
      <w:pPr>
        <w:ind w:left="2880" w:hanging="1440"/>
        <w:rPr>
          <w:b/>
        </w:rPr>
      </w:pPr>
      <w:r w:rsidR="00A431D8">
        <w:t>236117</w:t>
      </w:r>
      <w:r>
        <w:rPr>
          <w:b/>
        </w:rPr>
        <w:tab/>
      </w:r>
      <w:r w:rsidR="00A431D8">
        <w:t>New Housing For-Sale Builders</w:t>
      </w:r>
    </w:p>
    <w:p w:rsidR="00C25167" w:rsidP="00402925">
      <w:pPr>
        <w:ind w:left="2880" w:hanging="1440"/>
        <w:rPr>
          <w:b/>
        </w:rPr>
      </w:pPr>
      <w:r w:rsidR="00A431D8">
        <w:t>236118</w:t>
      </w:r>
      <w:r>
        <w:rPr>
          <w:b/>
        </w:rPr>
        <w:tab/>
      </w:r>
      <w:r w:rsidR="00A431D8">
        <w:t>Residential Remodelers</w:t>
      </w:r>
    </w:p>
    <w:p w:rsidR="00C25167" w:rsidP="00402925">
      <w:pPr>
        <w:ind w:left="2880" w:hanging="1440"/>
        <w:rPr>
          <w:b/>
        </w:rPr>
      </w:pPr>
      <w:r w:rsidR="00A431D8">
        <w:t>42</w:t>
      </w:r>
      <w:r>
        <w:rPr>
          <w:b/>
        </w:rPr>
        <w:tab/>
      </w:r>
      <w:r w:rsidR="00A431D8">
        <w:t>Wholesale Trade</w:t>
      </w:r>
    </w:p>
    <w:p w:rsidR="00C25167" w:rsidP="00402925">
      <w:pPr>
        <w:ind w:left="2880" w:hanging="1440"/>
        <w:rPr>
          <w:b/>
        </w:rPr>
      </w:pPr>
      <w:r w:rsidR="00A431D8">
        <w:t>453998</w:t>
      </w:r>
      <w:r>
        <w:rPr>
          <w:b/>
        </w:rPr>
        <w:tab/>
      </w:r>
      <w:r w:rsidR="00A431D8">
        <w:t>All Other Miscellaneous Store Retailers (except Tobacco S</w:t>
      </w:r>
      <w:r w:rsidR="00A431D8">
        <w:t>tore</w:t>
      </w:r>
      <w:r w:rsidR="00A431D8">
        <w:t>s)  *US SIC 5085(50%) Indust</w:t>
      </w:r>
      <w:r w:rsidR="00A431D8">
        <w:t>rial Supplies</w:t>
      </w:r>
    </w:p>
    <w:p w:rsidR="00C25167" w:rsidP="00402925">
      <w:pPr>
        <w:ind w:left="2880" w:hanging="1440"/>
        <w:rPr>
          <w:b/>
        </w:rPr>
      </w:pPr>
      <w:r w:rsidR="00A431D8">
        <w:t>5613</w:t>
      </w:r>
      <w:r>
        <w:rPr>
          <w:b/>
        </w:rPr>
        <w:tab/>
      </w:r>
      <w:r w:rsidR="00A431D8">
        <w:t>Employment Services</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23622</w:t>
      </w:r>
      <w:r>
        <w:rPr>
          <w:b/>
        </w:rPr>
        <w:tab/>
      </w:r>
      <w:r w:rsidR="00A431D8">
        <w:t>Commercial and Insti</w:t>
      </w:r>
      <w:r w:rsidR="00A431D8">
        <w:t>tuti</w:t>
      </w:r>
      <w:r w:rsidR="00A431D8">
        <w:t>onal Building Construction</w:t>
      </w:r>
    </w:p>
    <w:p w:rsidR="00C25167" w:rsidP="00402925">
      <w:pPr>
        <w:ind w:left="2880" w:hanging="1440"/>
        <w:rPr>
          <w:b/>
        </w:rPr>
      </w:pPr>
      <w:r w:rsidR="00A431D8">
        <w:t>4</w:t>
      </w:r>
      <w:r w:rsidR="00A431D8">
        <w:t>451</w:t>
      </w:r>
      <w:r>
        <w:rPr>
          <w:b/>
        </w:rPr>
        <w:tab/>
      </w:r>
      <w:r w:rsidR="00A431D8">
        <w:t>Grocery Stores</w:t>
      </w:r>
    </w:p>
    <w:p w:rsidR="00C25167" w:rsidP="00402925">
      <w:pPr>
        <w:ind w:left="2880" w:hanging="1440"/>
        <w:rPr>
          <w:b/>
        </w:rPr>
      </w:pPr>
      <w:r w:rsidR="00A431D8">
        <w:t>453991</w:t>
      </w:r>
      <w:r>
        <w:rPr>
          <w:b/>
        </w:rPr>
        <w:tab/>
      </w:r>
      <w:r w:rsidR="00A431D8">
        <w:t>Tobacco Stores  *US SIC 5199(50%) Nondurable Goods, Not Elsewhere Classified</w:t>
      </w:r>
    </w:p>
    <w:p w:rsidR="00C25167" w:rsidP="00402925">
      <w:pPr>
        <w:ind w:left="2880" w:hanging="1440"/>
        <w:rPr>
          <w:b/>
        </w:rPr>
      </w:pPr>
      <w:r w:rsidR="00A431D8">
        <w:t>54141</w:t>
      </w:r>
      <w:r>
        <w:rPr>
          <w:b/>
        </w:rPr>
        <w:tab/>
      </w:r>
      <w:r w:rsidR="00A431D8">
        <w:t>Interior Design Services *US SIC 7389(5%) Business Services, Not Elsewhere Classified</w:t>
      </w:r>
    </w:p>
    <w:p w:rsidR="00C25167" w:rsidP="00402925">
      <w:pPr>
        <w:ind w:left="2880" w:hanging="1440"/>
        <w:rPr>
          <w:b/>
        </w:rPr>
      </w:pPr>
      <w:r w:rsidR="00A431D8">
        <w:t>P56133</w:t>
      </w:r>
      <w:r>
        <w:rPr>
          <w:b/>
        </w:rPr>
        <w:tab/>
      </w:r>
      <w:r w:rsidR="00A431D8">
        <w:t xml:space="preserve">Professional Employer </w:t>
      </w:r>
      <w:r w:rsidR="00A431D8">
        <w:t>Orga</w:t>
      </w:r>
      <w:r w:rsidR="00A431D8">
        <w:t>nizations *NACE Rev. 2 783(3</w:t>
      </w:r>
      <w:r w:rsidR="00A431D8">
        <w:t>3%) Other human resources provision</w:t>
      </w:r>
    </w:p>
    <w:p w:rsidR="00C25167" w:rsidP="00402925">
      <w:pPr>
        <w:ind w:left="2880" w:hanging="1440"/>
        <w:rPr>
          <w:b/>
        </w:rPr>
      </w:pPr>
      <w:r w:rsidR="00A431D8">
        <w:t>42344</w:t>
      </w:r>
      <w:r>
        <w:rPr>
          <w:b/>
        </w:rPr>
        <w:tab/>
      </w:r>
      <w:r w:rsidR="00A431D8">
        <w:t>Other Commercial Equipment Merchant Wholesalers  *NACE Rev. 2 469(8%) Non-specialised wholesale trade</w:t>
      </w:r>
    </w:p>
    <w:p w:rsidR="00C25167" w:rsidP="00402925">
      <w:pPr>
        <w:ind w:left="2880" w:hanging="1440"/>
        <w:rPr>
          <w:b/>
        </w:rPr>
      </w:pPr>
      <w:r w:rsidR="00A431D8">
        <w:t>42374</w:t>
      </w:r>
      <w:r>
        <w:rPr>
          <w:b/>
        </w:rPr>
        <w:tab/>
      </w:r>
      <w:r w:rsidR="00A431D8">
        <w:t>Refrigeration Equipment and Supplies Merchant Wholesalers  *NACE Rev. 2 469(8%</w:t>
      </w:r>
      <w:r w:rsidR="00A431D8">
        <w:t xml:space="preserve">) Non-specialised wholesale </w:t>
      </w:r>
      <w:r w:rsidR="00A431D8">
        <w:t>trade</w:t>
      </w:r>
    </w:p>
    <w:p w:rsidR="00C25167" w:rsidP="00402925">
      <w:pPr>
        <w:ind w:left="2880" w:hanging="1440"/>
        <w:rPr>
          <w:b/>
        </w:rPr>
      </w:pPr>
      <w:r w:rsidR="00A431D8">
        <w:t>54199</w:t>
      </w:r>
      <w:r>
        <w:rPr>
          <w:b/>
        </w:rPr>
        <w:tab/>
      </w:r>
      <w:r w:rsidR="00A431D8">
        <w:t>All Other Professional, Scient</w:t>
      </w:r>
      <w:r w:rsidR="00A431D8">
        <w:t>ific, and Technical Services</w:t>
      </w:r>
    </w:p>
    <w:p w:rsidR="00C25167" w:rsidP="00402925">
      <w:pPr>
        <w:ind w:left="2880" w:hanging="1440"/>
        <w:rPr>
          <w:b/>
        </w:rPr>
      </w:pPr>
      <w:r w:rsidR="00A431D8">
        <w:t>561439</w:t>
      </w:r>
      <w:r>
        <w:rPr>
          <w:b/>
        </w:rPr>
        <w:tab/>
      </w:r>
      <w:r w:rsidR="00A431D8">
        <w:t>Other Business Service Centers (including Copy Shops)  *US SIC 7389(5%) Business Services, Not Elsewhere Classified</w:t>
      </w:r>
    </w:p>
    <w:p w:rsidR="00C25167" w:rsidP="00402925">
      <w:pPr>
        <w:ind w:left="2880" w:hanging="1440"/>
        <w:rPr>
          <w:b/>
        </w:rPr>
      </w:pPr>
      <w:r w:rsidR="00A431D8">
        <w:t>56192</w:t>
      </w:r>
      <w:r>
        <w:rPr>
          <w:b/>
        </w:rPr>
        <w:tab/>
      </w:r>
      <w:r w:rsidR="00A431D8">
        <w:t>Convention and Trade Show Or</w:t>
      </w:r>
      <w:r w:rsidR="00A431D8">
        <w:t>ganizers *US SIC 7389(5%) Bu</w:t>
      </w:r>
      <w:r w:rsidR="00A431D8">
        <w:t>siness Services, Not Elsewhere Classified</w:t>
      </w:r>
    </w:p>
    <w:p w:rsidR="00C25167" w:rsidP="00402925">
      <w:pPr>
        <w:ind w:left="2880" w:hanging="1440"/>
        <w:rPr>
          <w:b/>
        </w:rPr>
      </w:pPr>
      <w:r w:rsidR="00A431D8">
        <w:t>23621</w:t>
      </w:r>
      <w:r>
        <w:rPr>
          <w:b/>
        </w:rPr>
        <w:tab/>
      </w:r>
      <w:r w:rsidR="00A431D8">
        <w:t>Industrial Building Constructi</w:t>
      </w:r>
      <w:r w:rsidR="00A431D8">
        <w:t>on</w:t>
      </w:r>
    </w:p>
    <w:p w:rsidR="00C25167" w:rsidP="00402925">
      <w:pPr>
        <w:ind w:left="2880" w:hanging="1440"/>
        <w:rPr>
          <w:b/>
        </w:rPr>
      </w:pPr>
      <w:r w:rsidR="00A431D8">
        <w:t>42346</w:t>
      </w:r>
      <w:r>
        <w:rPr>
          <w:b/>
        </w:rPr>
        <w:tab/>
      </w:r>
      <w:r w:rsidR="00A431D8">
        <w:t>Ophthalmic ods Merchant Wholesalers  *NACE Rev. 2 469(8%) Non-specialised wholesale trade</w:t>
      </w:r>
    </w:p>
    <w:p w:rsidR="00C25167" w:rsidP="00402925">
      <w:pPr>
        <w:ind w:left="2880" w:hanging="1440"/>
        <w:rPr>
          <w:b/>
        </w:rPr>
      </w:pPr>
      <w:r w:rsidR="00A431D8">
        <w:t>42492</w:t>
      </w:r>
      <w:r>
        <w:rPr>
          <w:b/>
        </w:rPr>
        <w:tab/>
      </w:r>
      <w:r w:rsidR="00A431D8">
        <w:t>Book, Periodical, and Newspaper Merchant Whol</w:t>
      </w:r>
      <w:r w:rsidR="00A431D8">
        <w:t>esalers  *NACE Rev. 2 469(8%</w:t>
      </w:r>
      <w:r w:rsidR="00A431D8">
        <w:t>) Non-specialised wholesale trade</w:t>
      </w:r>
    </w:p>
    <w:p w:rsidR="00C25167" w:rsidP="00402925">
      <w:pPr>
        <w:ind w:left="2880" w:hanging="1440"/>
        <w:rPr>
          <w:b/>
        </w:rPr>
      </w:pPr>
      <w:r w:rsidR="00A431D8">
        <w:t>531</w:t>
      </w:r>
      <w:r>
        <w:rPr>
          <w:b/>
        </w:rPr>
        <w:tab/>
      </w:r>
      <w:r w:rsidR="00A431D8">
        <w:t>Real Estate</w:t>
      </w:r>
    </w:p>
    <w:p w:rsidR="00C25167" w:rsidP="00402925">
      <w:pPr>
        <w:ind w:left="2880" w:hanging="1440"/>
        <w:rPr>
          <w:b/>
        </w:rPr>
      </w:pPr>
      <w:r w:rsidR="00A431D8">
        <w:t>P541612</w:t>
      </w:r>
      <w:r>
        <w:rPr>
          <w:b/>
        </w:rPr>
        <w:tab/>
      </w:r>
      <w:r w:rsidR="00A431D8">
        <w:t>Human Resources Cons</w:t>
      </w:r>
      <w:r w:rsidR="00A431D8">
        <w:t>ulting Services  *US SIC 7361(25%) Employment Agencies</w:t>
      </w:r>
    </w:p>
    <w:p w:rsidR="00C25167" w:rsidP="00402925">
      <w:pPr>
        <w:ind w:left="2880" w:hanging="1440"/>
        <w:rPr>
          <w:b/>
        </w:rPr>
      </w:pPr>
      <w:r w:rsidR="00A431D8">
        <w:t>3315</w:t>
      </w:r>
      <w:r>
        <w:rPr>
          <w:b/>
        </w:rPr>
        <w:tab/>
      </w:r>
      <w:r w:rsidR="00A431D8">
        <w:t>Foundries</w:t>
      </w:r>
    </w:p>
    <w:p w:rsidR="00C25167" w:rsidP="00402925">
      <w:pPr>
        <w:ind w:left="2880" w:hanging="1440"/>
        <w:rPr>
          <w:b/>
        </w:rPr>
      </w:pPr>
      <w:r w:rsidR="00A431D8">
        <w:t>332119</w:t>
      </w:r>
      <w:r>
        <w:rPr>
          <w:b/>
        </w:rPr>
        <w:tab/>
      </w:r>
      <w:r w:rsidR="00A431D8">
        <w:t>Metal Crown, Closure, and Other Metal Stamping (except Automotive)</w:t>
      </w:r>
    </w:p>
    <w:p w:rsidR="00C25167" w:rsidP="00402925">
      <w:pPr>
        <w:ind w:left="2880" w:hanging="1440"/>
        <w:rPr>
          <w:b/>
        </w:rPr>
      </w:pPr>
      <w:r w:rsidR="00A431D8">
        <w:t>42392</w:t>
      </w:r>
      <w:r>
        <w:rPr>
          <w:b/>
        </w:rPr>
        <w:tab/>
      </w:r>
      <w:r w:rsidR="00A431D8">
        <w:t>Toy and Hobby ods and Suppli</w:t>
      </w:r>
      <w:r w:rsidR="00A431D8">
        <w:t>es Merchant Wholesalers  *NACE Rev. 2 469(8%) Non-specialised wholesale trade</w:t>
      </w:r>
    </w:p>
    <w:p w:rsidR="00C25167" w:rsidP="00402925">
      <w:pPr>
        <w:ind w:left="2880" w:hanging="1440"/>
        <w:rPr>
          <w:b/>
        </w:rPr>
      </w:pPr>
      <w:r w:rsidR="00A431D8">
        <w:t>42413</w:t>
      </w:r>
      <w:r>
        <w:rPr>
          <w:b/>
        </w:rPr>
        <w:tab/>
      </w:r>
      <w:r w:rsidR="00A431D8">
        <w:t>Industrial and Personal Service Paper Merchant Wholesalers  *NACE Rev. 2 469(8%) Non-specialised wholesale trade</w:t>
      </w:r>
    </w:p>
    <w:p w:rsidR="00C25167" w:rsidP="00402925">
      <w:pPr>
        <w:ind w:left="2880" w:hanging="1440"/>
        <w:rPr>
          <w:b/>
        </w:rPr>
      </w:pPr>
      <w:r w:rsidR="00A431D8">
        <w:t>561421</w:t>
      </w:r>
      <w:r>
        <w:rPr>
          <w:b/>
        </w:rPr>
        <w:tab/>
      </w:r>
      <w:r w:rsidR="00A431D8">
        <w:t>Telephone Answering Serv</w:t>
      </w:r>
      <w:r w:rsidR="00A431D8">
        <w:t>ices  *US SIC 7389(5%) Busin</w:t>
      </w:r>
      <w:r w:rsidR="00A431D8">
        <w:t>ess Services, Not Elsewhere Classified</w:t>
      </w:r>
    </w:p>
    <w:p w:rsidR="00C25167" w:rsidP="00402925">
      <w:pPr>
        <w:ind w:left="2880" w:hanging="1440"/>
        <w:rPr>
          <w:b/>
        </w:rPr>
      </w:pPr>
      <w:r w:rsidR="00A431D8">
        <w:t>561491</w:t>
      </w:r>
      <w:r>
        <w:rPr>
          <w:b/>
        </w:rPr>
        <w:tab/>
      </w:r>
      <w:r w:rsidR="00A431D8">
        <w:t>Repossession Services  *US SIC 7</w:t>
      </w:r>
      <w:r w:rsidR="00A431D8">
        <w:t>389(5%) Business Services, Not Elsewhere Classified</w:t>
      </w:r>
    </w:p>
    <w:p w:rsidR="00C25167" w:rsidP="00402925">
      <w:pPr>
        <w:ind w:left="2880" w:hanging="1440"/>
        <w:rPr>
          <w:b/>
        </w:rPr>
      </w:pPr>
      <w:r w:rsidR="00A431D8">
        <w:t>71394</w:t>
      </w:r>
      <w:r>
        <w:rPr>
          <w:b/>
        </w:rPr>
        <w:tab/>
      </w:r>
      <w:r w:rsidR="00A431D8">
        <w:t>Fitness and Recreational Sports Centers</w:t>
      </w:r>
    </w:p>
    <w:p w:rsidR="00C25167" w:rsidP="00402925">
      <w:pPr>
        <w:ind w:left="2880" w:hanging="1440"/>
        <w:rPr>
          <w:b/>
        </w:rPr>
      </w:pPr>
      <w:r w:rsidR="00A431D8">
        <w:t>42345</w:t>
      </w:r>
      <w:r>
        <w:rPr>
          <w:b/>
        </w:rPr>
        <w:tab/>
      </w:r>
      <w:r w:rsidR="00A431D8">
        <w:t>Medical, Dental, and Hospital Equipment and Su</w:t>
      </w:r>
      <w:r w:rsidR="00A431D8">
        <w:t xml:space="preserve">pplies Merchant Wholesalers </w:t>
      </w:r>
      <w:r w:rsidR="00A431D8">
        <w:t xml:space="preserve"> *NACE Rev. 2 469(8%) Non-specialised wholesale trade</w:t>
      </w:r>
    </w:p>
    <w:p w:rsidR="00C25167" w:rsidP="00402925">
      <w:pPr>
        <w:ind w:left="2880" w:hanging="1440"/>
        <w:rPr>
          <w:b/>
        </w:rPr>
      </w:pPr>
      <w:r w:rsidR="00A431D8">
        <w:t>42399</w:t>
      </w:r>
      <w:r>
        <w:rPr>
          <w:b/>
        </w:rPr>
        <w:tab/>
      </w:r>
      <w:r w:rsidR="00A431D8">
        <w:t>Other Miscellaneou</w:t>
      </w:r>
      <w:r w:rsidR="00A431D8">
        <w:t>s Durable ods Merchant Wholesalers</w:t>
      </w:r>
    </w:p>
    <w:p w:rsidR="00C25167" w:rsidP="00402925">
      <w:pPr>
        <w:ind w:left="2880" w:hanging="1440"/>
        <w:rPr>
          <w:b/>
        </w:rPr>
      </w:pPr>
      <w:r w:rsidR="00A431D8">
        <w:t>42499</w:t>
      </w:r>
      <w:r>
        <w:rPr>
          <w:b/>
        </w:rPr>
        <w:tab/>
      </w:r>
      <w:r w:rsidR="00A431D8">
        <w:t>Other Miscellaneous Nondurable ods Merchant Wholesalers</w:t>
      </w:r>
    </w:p>
    <w:p w:rsidR="00C25167" w:rsidP="00402925">
      <w:pPr>
        <w:ind w:left="2880" w:hanging="1440"/>
        <w:rPr>
          <w:b/>
        </w:rPr>
      </w:pPr>
      <w:r w:rsidR="00A431D8">
        <w:t>541199</w:t>
      </w:r>
      <w:r>
        <w:rPr>
          <w:b/>
        </w:rPr>
        <w:tab/>
      </w:r>
      <w:r w:rsidR="00A431D8">
        <w:t>All Other Legal Services  *US SIC 7389(5%) Bus</w:t>
      </w:r>
      <w:r w:rsidR="00A431D8">
        <w:t>iness Services, Not Elsewher</w:t>
      </w:r>
      <w:r w:rsidR="00A431D8">
        <w:t>e Classified</w:t>
      </w:r>
    </w:p>
    <w:p w:rsidR="00C25167" w:rsidP="00402925">
      <w:pPr>
        <w:ind w:left="2880" w:hanging="1440"/>
        <w:rPr>
          <w:b/>
        </w:rPr>
      </w:pPr>
      <w:r w:rsidR="00A431D8">
        <w:t>54134</w:t>
      </w:r>
      <w:r>
        <w:rPr>
          <w:b/>
        </w:rPr>
        <w:tab/>
      </w:r>
      <w:r w:rsidR="00A431D8">
        <w:t>Drafting Services *US SIC 7389(5%) Business Services, Not E</w:t>
      </w:r>
      <w:r w:rsidR="00A431D8">
        <w:t>lsewhere Classified</w:t>
      </w:r>
    </w:p>
    <w:p w:rsidR="00C25167" w:rsidP="00402925">
      <w:pPr>
        <w:ind w:left="2880" w:hanging="1440"/>
        <w:rPr>
          <w:b/>
        </w:rPr>
      </w:pPr>
      <w:r w:rsidR="00A431D8">
        <w:t>115</w:t>
      </w:r>
      <w:r>
        <w:rPr>
          <w:b/>
        </w:rPr>
        <w:tab/>
      </w:r>
      <w:r w:rsidR="00A431D8">
        <w:t>Support Activities for Agriculture and Forestry</w:t>
      </w:r>
    </w:p>
    <w:p w:rsidR="00C25167" w:rsidP="00402925">
      <w:pPr>
        <w:ind w:left="2880" w:hanging="1440"/>
        <w:rPr>
          <w:b/>
        </w:rPr>
      </w:pPr>
      <w:r w:rsidR="00A431D8">
        <w:t>325998</w:t>
      </w:r>
      <w:r>
        <w:rPr>
          <w:b/>
        </w:rPr>
        <w:tab/>
      </w:r>
      <w:r w:rsidR="00A431D8">
        <w:t xml:space="preserve">All Other Miscellaneous Chemical Product and Preparation Manufacturing </w:t>
      </w:r>
      <w:r w:rsidR="00A431D8">
        <w:t xml:space="preserve"> *US SIC 7389(5%) Business S</w:t>
      </w:r>
      <w:r w:rsidR="00A431D8">
        <w:t>ervices, Not Elsewhere Classified</w:t>
      </w:r>
    </w:p>
    <w:p w:rsidR="00C25167" w:rsidP="00402925">
      <w:pPr>
        <w:ind w:left="2880" w:hanging="1440"/>
        <w:rPr>
          <w:b/>
        </w:rPr>
      </w:pPr>
      <w:r w:rsidR="00A431D8">
        <w:t>42411</w:t>
      </w:r>
      <w:r>
        <w:rPr>
          <w:b/>
        </w:rPr>
        <w:tab/>
      </w:r>
      <w:r w:rsidR="00A431D8">
        <w:t>Printing and Writing Paper Merchant Wholesalers  *NACE Rev. 2 469(8%) Non-specialised wholesale trade</w:t>
      </w:r>
    </w:p>
    <w:p w:rsidR="00C25167" w:rsidP="00402925">
      <w:pPr>
        <w:ind w:left="2880" w:hanging="1440"/>
        <w:rPr>
          <w:b/>
        </w:rPr>
      </w:pPr>
      <w:r w:rsidR="00A431D8">
        <w:t>54135</w:t>
      </w:r>
      <w:r>
        <w:rPr>
          <w:b/>
        </w:rPr>
        <w:tab/>
      </w:r>
      <w:r w:rsidR="00A431D8">
        <w:t>Building Inspection Services *US SIC 7389(5%) Business Services, Not Elsewhere C</w:t>
      </w:r>
      <w:r w:rsidR="00A431D8">
        <w:t>lassified</w:t>
      </w:r>
    </w:p>
    <w:p w:rsidR="00C25167" w:rsidP="00402925">
      <w:pPr>
        <w:ind w:left="2880" w:hanging="1440"/>
        <w:rPr>
          <w:b/>
        </w:rPr>
      </w:pPr>
      <w:r w:rsidR="00A431D8">
        <w:t>54142</w:t>
      </w:r>
      <w:r>
        <w:rPr>
          <w:b/>
        </w:rPr>
        <w:tab/>
      </w:r>
      <w:r w:rsidR="00A431D8">
        <w:t>Industrial D</w:t>
      </w:r>
      <w:r w:rsidR="00A431D8">
        <w:t>esign Services *US SIC 7389(5%) Business</w:t>
      </w:r>
      <w:r w:rsidR="00A431D8">
        <w:t xml:space="preserve"> Services, Not Elsewhere Classified</w:t>
      </w:r>
    </w:p>
    <w:p w:rsidR="00C25167" w:rsidP="00402925">
      <w:pPr>
        <w:ind w:left="2880" w:hanging="1440"/>
        <w:rPr>
          <w:b/>
        </w:rPr>
      </w:pPr>
      <w:r w:rsidR="00A431D8">
        <w:t>54149</w:t>
      </w:r>
      <w:r>
        <w:rPr>
          <w:b/>
        </w:rPr>
        <w:tab/>
      </w:r>
      <w:r w:rsidR="00A431D8">
        <w:t>Other Specialized Design Services *US SIC 7389(5%) Business Services, Not Elsewhere Classified</w:t>
      </w:r>
    </w:p>
    <w:p w:rsidR="00C25167" w:rsidP="00402925">
      <w:pPr>
        <w:ind w:left="2880" w:hanging="1440"/>
        <w:rPr>
          <w:b/>
        </w:rPr>
      </w:pPr>
      <w:r w:rsidR="00A431D8">
        <w:t>561591</w:t>
      </w:r>
      <w:r>
        <w:rPr>
          <w:b/>
        </w:rPr>
        <w:tab/>
      </w:r>
      <w:r w:rsidR="00A431D8">
        <w:t>Convention and Visitors Bureaus  *US SIC 738</w:t>
      </w:r>
      <w:r w:rsidR="00A431D8">
        <w:t>9(5%) Business Services, Not</w:t>
      </w:r>
      <w:r w:rsidR="00A431D8">
        <w:t xml:space="preserve"> Elsewhere Classified</w:t>
      </w:r>
    </w:p>
    <w:p w:rsidR="00C25167" w:rsidP="00402925">
      <w:pPr>
        <w:ind w:left="2880" w:hanging="1440"/>
        <w:rPr>
          <w:b/>
        </w:rPr>
      </w:pPr>
      <w:r w:rsidR="00A431D8">
        <w:t>314999</w:t>
      </w:r>
      <w:r>
        <w:rPr>
          <w:b/>
        </w:rPr>
        <w:tab/>
      </w:r>
      <w:r w:rsidR="00A431D8">
        <w:t>All Other M</w:t>
      </w:r>
      <w:r w:rsidR="00A431D8">
        <w:t>iscellaneous Textile Product Mills  *US SIC 7389(5%) Business Services, Not Elsewhere Classified</w:t>
      </w:r>
    </w:p>
    <w:p w:rsidR="00C25167" w:rsidP="00402925">
      <w:pPr>
        <w:ind w:left="2880" w:hanging="1440"/>
        <w:rPr>
          <w:b/>
        </w:rPr>
      </w:pPr>
      <w:r w:rsidR="00A431D8">
        <w:t>54137</w:t>
      </w:r>
      <w:r>
        <w:rPr>
          <w:b/>
        </w:rPr>
        <w:tab/>
      </w:r>
      <w:r w:rsidR="00A431D8">
        <w:t>Surveying and Mapping (except Geophysical) Services *US SIC 7389(5%) Business Service</w:t>
      </w:r>
      <w:r w:rsidR="00A431D8">
        <w:t>s, Not Elsewhere Classified</w:t>
      </w:r>
    </w:p>
    <w:p w:rsidR="00C25167" w:rsidP="00402925">
      <w:pPr>
        <w:ind w:left="2880" w:hanging="1440"/>
        <w:rPr>
          <w:b/>
        </w:rPr>
      </w:pPr>
      <w:r w:rsidR="00A431D8">
        <w:t>561599</w:t>
      </w:r>
      <w:r>
        <w:rPr>
          <w:b/>
        </w:rPr>
        <w:tab/>
      </w:r>
      <w:r w:rsidR="00A431D8">
        <w:t>All Other Travel Arrangement and Reservation Services  *US SIC 7389(5%) Business Services, Not Elsewhere Classified</w:t>
      </w:r>
    </w:p>
    <w:p w:rsidR="00C25167" w:rsidP="00402925">
      <w:pPr>
        <w:ind w:left="2880" w:hanging="1440"/>
        <w:rPr>
          <w:b/>
        </w:rPr>
      </w:pPr>
      <w:r w:rsidR="00A431D8">
        <w:t>56191</w:t>
      </w:r>
      <w:r>
        <w:rPr>
          <w:b/>
        </w:rPr>
        <w:tab/>
      </w:r>
      <w:r w:rsidR="00A431D8">
        <w:t>Packaging and Labeling Services *US SIC 7389(5%) Business Services, Not Elsewhere Classified</w:t>
      </w:r>
    </w:p>
    <w:p w:rsidR="00C25167" w:rsidP="00402925">
      <w:pPr>
        <w:ind w:left="2880" w:hanging="1440"/>
        <w:rPr>
          <w:b/>
        </w:rPr>
      </w:pPr>
      <w:r w:rsidR="00A431D8">
        <w:t>P56131</w:t>
      </w:r>
      <w:r w:rsidR="00A431D8">
        <w:t>2</w:t>
      </w:r>
      <w:r>
        <w:rPr>
          <w:b/>
        </w:rPr>
        <w:tab/>
      </w:r>
      <w:r w:rsidR="00A431D8">
        <w:t xml:space="preserve">Executive Search Services </w:t>
      </w:r>
      <w:r w:rsidR="00A431D8">
        <w:t xml:space="preserve"> *US SI</w:t>
      </w:r>
      <w:r w:rsidR="00A431D8">
        <w:t>C 7361(25%) Employment Agencies</w:t>
      </w:r>
    </w:p>
    <w:p w:rsidR="00C25167" w:rsidP="00402925">
      <w:pPr>
        <w:ind w:left="2880" w:hanging="1440"/>
        <w:rPr>
          <w:b/>
        </w:rPr>
      </w:pPr>
      <w:r w:rsidR="00A431D8">
        <w:t>42391</w:t>
      </w:r>
      <w:r>
        <w:rPr>
          <w:b/>
        </w:rPr>
        <w:tab/>
      </w:r>
      <w:r w:rsidR="00A431D8">
        <w:t>Sporting and Recreational ods and Supplies Merchant Wholesalers *NACE Rev. 2 469(8%) Non-specialised wholesale trade</w:t>
      </w:r>
    </w:p>
    <w:p w:rsidR="00C25167" w:rsidP="00402925">
      <w:pPr>
        <w:ind w:left="2880" w:hanging="1440"/>
        <w:rPr>
          <w:b/>
        </w:rPr>
      </w:pPr>
      <w:r w:rsidR="00A431D8">
        <w:t>42512</w:t>
      </w:r>
      <w:r>
        <w:rPr>
          <w:b/>
        </w:rPr>
        <w:tab/>
      </w:r>
      <w:r w:rsidR="00A431D8">
        <w:t>Wholesale Trade Agents and Brokers  *US SIC 5099(50%) Durabl</w:t>
      </w:r>
      <w:r w:rsidR="00A431D8">
        <w:t>e Goods, Not Elsewhere Class</w:t>
      </w:r>
      <w:r w:rsidR="00A431D8">
        <w:t>ified</w:t>
      </w:r>
    </w:p>
    <w:p w:rsidR="00C25167" w:rsidP="00402925">
      <w:pPr>
        <w:ind w:left="2880" w:hanging="1440"/>
        <w:rPr>
          <w:b/>
        </w:rPr>
      </w:pPr>
      <w:r w:rsidR="00A431D8">
        <w:t>5</w:t>
      </w:r>
      <w:r w:rsidR="00A431D8">
        <w:t>4193</w:t>
      </w:r>
      <w:r>
        <w:rPr>
          <w:b/>
        </w:rPr>
        <w:tab/>
      </w:r>
      <w:r w:rsidR="00A431D8">
        <w:t>Translation and Interpretation Services *US SIC 7389(5%) Business Services, Not Elsewhere Classified</w:t>
      </w:r>
    </w:p>
    <w:p w:rsidR="00C25167" w:rsidP="00402925">
      <w:pPr>
        <w:ind w:left="2880" w:hanging="1440"/>
        <w:rPr>
          <w:b/>
        </w:rPr>
      </w:pPr>
      <w:r w:rsidR="00A431D8">
        <w:t>561</w:t>
      </w:r>
      <w:r>
        <w:rPr>
          <w:b/>
        </w:rPr>
        <w:tab/>
      </w:r>
      <w:r w:rsidR="00A431D8">
        <w:t>Administrative and Support Services</w:t>
      </w:r>
    </w:p>
    <w:p w:rsidR="00C25167" w:rsidP="00402925">
      <w:pPr>
        <w:ind w:left="2880" w:hanging="1440"/>
        <w:rPr>
          <w:b/>
        </w:rPr>
      </w:pPr>
      <w:r w:rsidR="00A431D8">
        <w:t>561422</w:t>
      </w:r>
      <w:r>
        <w:rPr>
          <w:b/>
        </w:rPr>
        <w:tab/>
      </w:r>
      <w:r w:rsidR="00A431D8">
        <w:t>Telemarketing Bureaus and Other Contact Centers  *US SIC 7389(5%) Bu</w:t>
      </w:r>
      <w:r w:rsidR="00A431D8">
        <w:t>siness Services, Not Elsewhe</w:t>
      </w:r>
      <w:r w:rsidR="00A431D8">
        <w:t>re Clas</w:t>
      </w:r>
      <w:r w:rsidR="00A431D8">
        <w:t>sified</w:t>
      </w:r>
    </w:p>
    <w:p w:rsidR="00C25167" w:rsidP="00402925">
      <w:pPr>
        <w:ind w:left="2880" w:hanging="1440"/>
        <w:rPr>
          <w:b/>
        </w:rPr>
      </w:pPr>
      <w:r w:rsidR="00A431D8">
        <w:t>561499</w:t>
      </w:r>
      <w:r>
        <w:rPr>
          <w:b/>
        </w:rPr>
        <w:tab/>
      </w:r>
      <w:r w:rsidR="00A431D8">
        <w:t>All Other Business Support Services  *US SIC 7389(5%) Business Services,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07</w:t>
      </w:r>
      <w:r>
        <w:rPr>
          <w:b/>
        </w:rPr>
        <w:tab/>
      </w:r>
      <w:r w:rsidR="00A431D8">
        <w:t>AGRICULTURAL SERVICES</w:t>
      </w:r>
    </w:p>
    <w:p w:rsidR="00C25167" w:rsidP="00402925">
      <w:pPr>
        <w:ind w:left="2880" w:hanging="1440"/>
        <w:rPr>
          <w:b/>
        </w:rPr>
      </w:pPr>
      <w:r w:rsidR="00A431D8">
        <w:t>33</w:t>
      </w:r>
      <w:r>
        <w:rPr>
          <w:b/>
        </w:rPr>
        <w:tab/>
      </w:r>
      <w:r w:rsidR="00A431D8">
        <w:t>PRIMARY METAL INDUSTRIES</w:t>
      </w:r>
    </w:p>
    <w:p w:rsidR="00C25167" w:rsidP="00402925">
      <w:pPr>
        <w:ind w:left="2880" w:hanging="1440"/>
        <w:rPr>
          <w:b/>
        </w:rPr>
      </w:pPr>
      <w:r w:rsidR="00A431D8">
        <w:t>5092</w:t>
      </w:r>
      <w:r>
        <w:rPr>
          <w:b/>
        </w:rPr>
        <w:tab/>
      </w:r>
      <w:r w:rsidR="00A431D8">
        <w:t>Toys and Hobby Goods and Supplies  *NACE Re</w:t>
      </w:r>
      <w:r w:rsidR="00A431D8">
        <w:t>v. 2 469(6%) Non-specialised</w:t>
      </w:r>
      <w:r w:rsidR="00A431D8">
        <w:t xml:space="preserve"> wholes</w:t>
      </w:r>
      <w:r w:rsidR="00A431D8">
        <w:t>ale trade</w:t>
      </w:r>
    </w:p>
    <w:p w:rsidR="00C25167" w:rsidP="00402925">
      <w:pPr>
        <w:ind w:left="2880" w:hanging="1440"/>
        <w:rPr>
          <w:b/>
        </w:rPr>
      </w:pPr>
      <w:r w:rsidR="00A431D8">
        <w:t>5111</w:t>
      </w:r>
      <w:r>
        <w:rPr>
          <w:b/>
        </w:rPr>
        <w:tab/>
      </w:r>
      <w:r w:rsidR="00A431D8">
        <w:t>Printing and Writing Paper  *NACE Rev. 2 469(6%) Non-specialised wholesale trade</w:t>
      </w:r>
    </w:p>
    <w:p w:rsidR="00C25167" w:rsidP="00402925">
      <w:pPr>
        <w:ind w:left="2880" w:hanging="1440"/>
        <w:rPr>
          <w:b/>
        </w:rPr>
      </w:pPr>
      <w:r w:rsidR="00A431D8">
        <w:t>1521</w:t>
      </w:r>
      <w:r>
        <w:rPr>
          <w:b/>
        </w:rPr>
        <w:tab/>
      </w:r>
      <w:r w:rsidR="00A431D8">
        <w:t>General Contractors-Single-Family Houses</w:t>
      </w:r>
    </w:p>
    <w:p w:rsidR="00C25167" w:rsidP="00402925">
      <w:pPr>
        <w:ind w:left="2880" w:hanging="1440"/>
        <w:rPr>
          <w:b/>
        </w:rPr>
      </w:pPr>
      <w:r w:rsidR="00A431D8">
        <w:t>5046</w:t>
      </w:r>
      <w:r>
        <w:rPr>
          <w:b/>
        </w:rPr>
        <w:tab/>
      </w:r>
      <w:r w:rsidR="00A431D8">
        <w:t>Commercial Equipment, Not Elsewhere Classified  *NACE Rev. 2 469(6%) Non-s</w:t>
      </w:r>
      <w:r w:rsidR="00A431D8">
        <w:t>pecialised wholesale trade</w:t>
      </w:r>
    </w:p>
    <w:p w:rsidR="00C25167" w:rsidP="00402925">
      <w:pPr>
        <w:ind w:left="2880" w:hanging="1440"/>
        <w:rPr>
          <w:b/>
        </w:rPr>
      </w:pPr>
      <w:r w:rsidR="00A431D8">
        <w:t>5</w:t>
      </w:r>
      <w:r w:rsidR="00A431D8">
        <w:t>049</w:t>
      </w:r>
      <w:r>
        <w:rPr>
          <w:b/>
        </w:rPr>
        <w:tab/>
      </w:r>
      <w:r w:rsidR="00A431D8">
        <w:t>Professional Equipment and Supplies, Not Elsewhere Classified  *NACE Rev. 2 469(6%) Non-specialised wholesale trade</w:t>
      </w:r>
    </w:p>
    <w:p w:rsidR="00C25167" w:rsidP="00402925">
      <w:pPr>
        <w:ind w:left="2880" w:hanging="1440"/>
        <w:rPr>
          <w:b/>
        </w:rPr>
      </w:pPr>
      <w:r w:rsidR="00A431D8">
        <w:t>73</w:t>
      </w:r>
      <w:r>
        <w:rPr>
          <w:b/>
        </w:rPr>
        <w:tab/>
      </w:r>
      <w:r w:rsidR="00A431D8">
        <w:t>BUSINESS SERVICES</w:t>
      </w:r>
    </w:p>
    <w:p w:rsidR="00C25167" w:rsidP="00402925">
      <w:pPr>
        <w:ind w:left="2880" w:hanging="1440"/>
        <w:rPr>
          <w:b/>
        </w:rPr>
      </w:pPr>
      <w:r w:rsidR="00A431D8">
        <w:t>8741</w:t>
      </w:r>
      <w:r>
        <w:rPr>
          <w:b/>
        </w:rPr>
        <w:tab/>
      </w:r>
      <w:r w:rsidR="00A431D8">
        <w:t>Management Services  *US NAIC 2012 236116(50%) New Multifamily Housing Constructio</w:t>
      </w:r>
      <w:r w:rsidR="00A431D8">
        <w:t>n (except For-Sale Builders)</w:t>
      </w:r>
    </w:p>
    <w:p w:rsidR="00C25167" w:rsidP="00402925">
      <w:pPr>
        <w:ind w:left="2880" w:hanging="1440"/>
        <w:rPr>
          <w:b/>
        </w:rPr>
      </w:pPr>
      <w:r w:rsidR="00A431D8">
        <w:t>P73</w:t>
      </w:r>
      <w:r w:rsidR="00A431D8">
        <w:t>61</w:t>
      </w:r>
      <w:r>
        <w:rPr>
          <w:b/>
        </w:rPr>
        <w:tab/>
      </w:r>
      <w:r w:rsidR="00A431D8">
        <w:t>Employment Agencies</w:t>
      </w:r>
    </w:p>
    <w:p w:rsidR="00C25167" w:rsidP="00402925">
      <w:pPr>
        <w:ind w:left="2880" w:hanging="1440"/>
        <w:rPr>
          <w:b/>
        </w:rPr>
      </w:pPr>
      <w:r w:rsidR="00A431D8">
        <w:t>5048</w:t>
      </w:r>
      <w:r>
        <w:rPr>
          <w:b/>
        </w:rPr>
        <w:tab/>
      </w:r>
      <w:r w:rsidR="00A431D8">
        <w:t>Ophthalmic Goods  *NACE Rev. 2 469(6%) Non-specialised wholesale trade</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495</w:t>
      </w:r>
      <w:r>
        <w:rPr>
          <w:b/>
        </w:rPr>
        <w:tab/>
      </w:r>
      <w:r w:rsidR="00A431D8">
        <w:t>Sanitary Services</w:t>
      </w:r>
    </w:p>
    <w:p w:rsidR="00C25167" w:rsidP="00402925">
      <w:pPr>
        <w:ind w:left="2880" w:hanging="1440"/>
        <w:rPr>
          <w:b/>
        </w:rPr>
      </w:pPr>
      <w:r w:rsidR="00A431D8">
        <w:t>5043</w:t>
      </w:r>
      <w:r>
        <w:rPr>
          <w:b/>
        </w:rPr>
        <w:tab/>
      </w:r>
      <w:r w:rsidR="00A431D8">
        <w:t>Photographic Equipment and Supplies  *NACE Rev. 2</w:t>
      </w:r>
      <w:r w:rsidR="00A431D8">
        <w:t xml:space="preserve"> 469(6%) Non-specialised who</w:t>
      </w:r>
      <w:r w:rsidR="00A431D8">
        <w:t>lesa</w:t>
      </w:r>
      <w:r w:rsidR="00A431D8">
        <w:t>le trade</w:t>
      </w:r>
    </w:p>
    <w:p w:rsidR="00C25167" w:rsidP="00402925">
      <w:pPr>
        <w:ind w:left="2880" w:hanging="1440"/>
        <w:rPr>
          <w:b/>
        </w:rPr>
      </w:pPr>
      <w:r w:rsidR="00A431D8">
        <w:t>53</w:t>
      </w:r>
      <w:r>
        <w:rPr>
          <w:b/>
        </w:rPr>
        <w:tab/>
      </w:r>
      <w:r w:rsidR="00A431D8">
        <w:t>GENERAL MERCHANDISE STORES</w:t>
      </w:r>
    </w:p>
    <w:p w:rsidR="00C25167" w:rsidP="00402925">
      <w:pPr>
        <w:ind w:left="2880" w:hanging="1440"/>
        <w:rPr>
          <w:b/>
        </w:rPr>
      </w:pPr>
      <w:r w:rsidR="00A431D8">
        <w:t>736</w:t>
      </w:r>
      <w:r>
        <w:rPr>
          <w:b/>
        </w:rPr>
        <w:tab/>
      </w:r>
      <w:r w:rsidR="00A431D8">
        <w:t>Personnel Supply Services</w:t>
      </w:r>
    </w:p>
    <w:p w:rsidR="00C25167" w:rsidP="00402925">
      <w:pPr>
        <w:ind w:left="2880" w:hanging="1440"/>
        <w:rPr>
          <w:b/>
        </w:rPr>
      </w:pPr>
      <w:r w:rsidR="00A431D8">
        <w:t>5099</w:t>
      </w:r>
      <w:r>
        <w:rPr>
          <w:b/>
        </w:rPr>
        <w:tab/>
      </w:r>
      <w:r w:rsidR="00A431D8">
        <w:t>Durable Goods, Not Elsewhere Classified</w:t>
      </w:r>
    </w:p>
    <w:p w:rsidR="00C25167" w:rsidP="00402925">
      <w:pPr>
        <w:ind w:left="2880" w:hanging="1440"/>
        <w:rPr>
          <w:b/>
        </w:rPr>
      </w:pPr>
      <w:r w:rsidR="00A431D8">
        <w:t>5113</w:t>
      </w:r>
      <w:r>
        <w:rPr>
          <w:b/>
        </w:rPr>
        <w:tab/>
      </w:r>
      <w:r w:rsidR="00A431D8">
        <w:t>Industrial and Personal Service Paper  *NACE Rev. 2 469(6%) Non-specialised wholesale trade</w:t>
      </w:r>
    </w:p>
    <w:p w:rsidR="00C25167" w:rsidP="00402925">
      <w:pPr>
        <w:ind w:left="2880" w:hanging="1440"/>
        <w:rPr>
          <w:b/>
        </w:rPr>
      </w:pPr>
      <w:r w:rsidR="00A431D8">
        <w:t>5199</w:t>
      </w:r>
      <w:r>
        <w:rPr>
          <w:b/>
        </w:rPr>
        <w:tab/>
      </w:r>
      <w:r w:rsidR="00A431D8">
        <w:t>Nondurab</w:t>
      </w:r>
      <w:r w:rsidR="00A431D8">
        <w:t>le Goods, Not Elsewhere Clas</w:t>
      </w:r>
      <w:r w:rsidR="00A431D8">
        <w:t>sified</w:t>
      </w:r>
    </w:p>
    <w:p w:rsidR="00C25167" w:rsidP="00402925">
      <w:pPr>
        <w:ind w:left="2880" w:hanging="1440"/>
        <w:rPr>
          <w:b/>
        </w:rPr>
      </w:pPr>
      <w:r w:rsidR="00A431D8">
        <w:t>7991</w:t>
      </w:r>
      <w:r>
        <w:rPr>
          <w:b/>
        </w:rPr>
        <w:tab/>
      </w:r>
      <w:r w:rsidR="00A431D8">
        <w:t>Physical Fitness Facilities</w:t>
      </w:r>
    </w:p>
    <w:p w:rsidR="00C25167" w:rsidP="00402925">
      <w:pPr>
        <w:ind w:left="2880" w:hanging="1440"/>
        <w:rPr>
          <w:b/>
        </w:rPr>
      </w:pPr>
      <w:r w:rsidR="00A431D8">
        <w:t>1522</w:t>
      </w:r>
      <w:r>
        <w:rPr>
          <w:b/>
        </w:rPr>
        <w:tab/>
      </w:r>
      <w:r w:rsidR="00A431D8">
        <w:t>General Contractors-Residential Buildings, Other Than Single-Family</w:t>
      </w:r>
    </w:p>
    <w:p w:rsidR="00C25167" w:rsidP="00402925">
      <w:pPr>
        <w:ind w:left="2880" w:hanging="1440"/>
        <w:rPr>
          <w:b/>
        </w:rPr>
      </w:pPr>
      <w:r w:rsidR="00A431D8">
        <w:t>5078</w:t>
      </w:r>
      <w:r>
        <w:rPr>
          <w:b/>
        </w:rPr>
        <w:tab/>
      </w:r>
      <w:r w:rsidR="00A431D8">
        <w:t>Refri</w:t>
      </w:r>
      <w:r w:rsidR="00A431D8">
        <w:t>geration Equipment and Supplies  *NACE Rev. 2 469(6%) Non-specialised wholesale trade</w:t>
      </w:r>
    </w:p>
    <w:p w:rsidR="00C25167" w:rsidP="00402925">
      <w:pPr>
        <w:ind w:left="2880" w:hanging="1440"/>
        <w:rPr>
          <w:b/>
        </w:rPr>
      </w:pPr>
      <w:r w:rsidR="00A431D8">
        <w:t>5085</w:t>
      </w:r>
      <w:r>
        <w:rPr>
          <w:b/>
        </w:rPr>
        <w:tab/>
      </w:r>
      <w:r w:rsidR="00A431D8">
        <w:t>Industrial Sup</w:t>
      </w:r>
      <w:r w:rsidR="00A431D8">
        <w:t>plies</w:t>
      </w:r>
    </w:p>
    <w:p w:rsidR="00C25167" w:rsidP="00402925">
      <w:pPr>
        <w:ind w:left="2880" w:hanging="1440"/>
        <w:rPr>
          <w:b/>
        </w:rPr>
      </w:pPr>
      <w:r w:rsidR="00A431D8">
        <w:t>1541</w:t>
      </w:r>
      <w:r>
        <w:rPr>
          <w:b/>
        </w:rPr>
        <w:tab/>
      </w:r>
      <w:r w:rsidR="00A431D8">
        <w:t>General Contracto</w:t>
      </w:r>
      <w:r w:rsidR="00A431D8">
        <w:t>rs-Industrial Buildings and Warehouses</w:t>
      </w:r>
    </w:p>
    <w:p w:rsidR="00C25167" w:rsidP="00402925">
      <w:pPr>
        <w:ind w:left="2880" w:hanging="1440"/>
        <w:rPr>
          <w:b/>
        </w:rPr>
      </w:pPr>
      <w:r w:rsidR="00A431D8">
        <w:t>1542</w:t>
      </w:r>
      <w:r>
        <w:rPr>
          <w:b/>
        </w:rPr>
        <w:tab/>
      </w:r>
      <w:r w:rsidR="00A431D8">
        <w:t>General Contractors-Nonresidential Buildings, Other Than Industrial Buildings a</w:t>
      </w:r>
      <w:r w:rsidR="00A431D8">
        <w:t>nd Warehouses -general contractors\par Store construction-general contractors\par</w:t>
      </w:r>
    </w:p>
    <w:p w:rsidR="00C25167" w:rsidP="00402925">
      <w:pPr>
        <w:ind w:left="2880" w:hanging="1440"/>
        <w:rPr>
          <w:b/>
        </w:rPr>
      </w:pPr>
      <w:r w:rsidR="00A431D8">
        <w:t>3466</w:t>
      </w:r>
      <w:r>
        <w:rPr>
          <w:b/>
        </w:rPr>
        <w:tab/>
      </w:r>
      <w:r w:rsidR="00A431D8">
        <w:t>Crowns and Closure</w:t>
      </w:r>
      <w:r w:rsidR="00A431D8">
        <w:t>s</w:t>
      </w:r>
    </w:p>
    <w:p w:rsidR="00C25167" w:rsidP="00402925">
      <w:pPr>
        <w:ind w:left="2880" w:hanging="1440"/>
        <w:rPr>
          <w:b/>
        </w:rPr>
      </w:pPr>
      <w:r w:rsidR="00A431D8">
        <w:t>5091</w:t>
      </w:r>
      <w:r>
        <w:rPr>
          <w:b/>
        </w:rPr>
        <w:tab/>
      </w:r>
      <w:r w:rsidR="00A431D8">
        <w:t>Sporting and Recreati</w:t>
      </w:r>
      <w:r w:rsidR="00A431D8">
        <w:t>onal Goods and Supplies  *NACE Rev. 2 469(6%) Non-specialised wholesale trade</w:t>
      </w:r>
    </w:p>
    <w:p w:rsidR="00C25167" w:rsidP="00402925">
      <w:pPr>
        <w:ind w:left="2880" w:hanging="1440"/>
        <w:rPr>
          <w:b/>
        </w:rPr>
      </w:pPr>
      <w:r w:rsidR="00A431D8">
        <w:t>51</w:t>
      </w:r>
      <w:r>
        <w:rPr>
          <w:b/>
        </w:rPr>
        <w:tab/>
      </w:r>
      <w:r w:rsidR="00A431D8">
        <w:t>WHOLESALE TRADE-NONDURABLE GOODS</w:t>
      </w:r>
    </w:p>
    <w:p w:rsidR="00C25167" w:rsidP="00402925">
      <w:pPr>
        <w:ind w:left="2880" w:hanging="1440"/>
        <w:rPr>
          <w:b/>
        </w:rPr>
      </w:pPr>
      <w:r w:rsidR="00A431D8">
        <w:t>5192</w:t>
      </w:r>
      <w:r>
        <w:rPr>
          <w:b/>
        </w:rPr>
        <w:tab/>
      </w:r>
      <w:r w:rsidR="00A431D8">
        <w:t>Book</w:t>
      </w:r>
      <w:r w:rsidR="00A431D8">
        <w:t>s, Periodicals, and Newspapers  *NACE Rev. 2 469(6%) Non-specialised wholesale trade</w:t>
      </w:r>
    </w:p>
    <w:p w:rsidR="00C25167" w:rsidP="00402925">
      <w:pPr>
        <w:ind w:left="2880" w:hanging="1440"/>
        <w:rPr>
          <w:b/>
        </w:rPr>
      </w:pPr>
      <w:r w:rsidR="00A431D8">
        <w:t>5047</w:t>
      </w:r>
      <w:r>
        <w:rPr>
          <w:b/>
        </w:rPr>
        <w:tab/>
      </w:r>
      <w:r w:rsidR="00A431D8">
        <w:t>Medical, Dental</w:t>
      </w:r>
      <w:r w:rsidR="00A431D8">
        <w:t>, and Hospital Equipment and</w:t>
      </w:r>
      <w:r w:rsidR="00A431D8">
        <w:t xml:space="preserve"> Supplies  *NACE Rev. 2 469(6%) Non-specialised wholesale trade</w:t>
      </w:r>
    </w:p>
    <w:p w:rsidR="00C25167" w:rsidP="00402925">
      <w:pPr>
        <w:ind w:left="2880" w:hanging="1440"/>
        <w:rPr>
          <w:b/>
        </w:rPr>
      </w:pPr>
      <w:r w:rsidR="00A431D8">
        <w:t>1531</w:t>
      </w:r>
      <w:r>
        <w:rPr>
          <w:b/>
        </w:rPr>
        <w:tab/>
      </w:r>
      <w:r w:rsidR="00A431D8">
        <w:t>Operative Builders  *US NAIC 2012 236117 New Housing For-Sale Builders</w:t>
      </w:r>
    </w:p>
    <w:p w:rsidR="00C25167" w:rsidP="00402925">
      <w:pPr>
        <w:ind w:left="2880" w:hanging="1440"/>
        <w:rPr>
          <w:b/>
        </w:rPr>
      </w:pPr>
      <w:r w:rsidR="00A431D8">
        <w:t>332</w:t>
      </w:r>
      <w:r>
        <w:rPr>
          <w:b/>
        </w:rPr>
        <w:tab/>
      </w:r>
      <w:r w:rsidR="00A431D8">
        <w:t>IRON AND STEEL FOUNDRIES</w:t>
      </w:r>
    </w:p>
    <w:p w:rsidR="00C25167" w:rsidP="00402925">
      <w:pPr>
        <w:ind w:left="2880" w:hanging="1440"/>
        <w:rPr>
          <w:b/>
        </w:rPr>
      </w:pPr>
      <w:r w:rsidR="00A431D8">
        <w:t>5087</w:t>
      </w:r>
      <w:r>
        <w:rPr>
          <w:b/>
        </w:rPr>
        <w:tab/>
      </w:r>
      <w:r w:rsidR="00A431D8">
        <w:t>Service Establishment Equipment and Supplies  *NACE Re</w:t>
      </w:r>
      <w:r w:rsidR="00A431D8">
        <w:t>v. 2 469(6%) Non-specialised</w:t>
      </w:r>
      <w:r w:rsidR="00A431D8">
        <w:t xml:space="preserve"> wholesale trade</w:t>
      </w:r>
    </w:p>
    <w:p w:rsidR="00C25167" w:rsidP="00402925">
      <w:pPr>
        <w:ind w:left="2880" w:hanging="1440"/>
        <w:rPr>
          <w:b/>
        </w:rPr>
      </w:pPr>
      <w:r w:rsidR="00A431D8">
        <w:t>5112</w:t>
      </w:r>
      <w:r>
        <w:rPr>
          <w:b/>
        </w:rPr>
        <w:tab/>
      </w:r>
      <w:r w:rsidR="00A431D8">
        <w:t>Stationery and Office Supplies  *NACE Rev. 2 46</w:t>
      </w:r>
      <w:r w:rsidR="00A431D8">
        <w:t>9(6%) Non-specialised wholesale trade</w:t>
      </w:r>
    </w:p>
    <w:p w:rsidR="00C25167" w:rsidP="00402925">
      <w:pPr>
        <w:ind w:left="2880" w:hanging="1440"/>
        <w:rPr>
          <w:b/>
        </w:rPr>
      </w:pPr>
      <w:r w:rsidR="00A431D8">
        <w:t>65</w:t>
      </w:r>
      <w:r>
        <w:rPr>
          <w:b/>
        </w:rPr>
        <w:tab/>
      </w:r>
      <w:r w:rsidR="00A431D8">
        <w:t>REAL ESTATE</w:t>
      </w:r>
    </w:p>
    <w:p w:rsidR="00C25167" w:rsidP="00402925">
      <w:pPr>
        <w:ind w:left="2880" w:hanging="1440"/>
        <w:rPr>
          <w:b/>
        </w:rPr>
      </w:pPr>
      <w:r w:rsidR="00A431D8">
        <w:t>7997</w:t>
      </w:r>
      <w:r>
        <w:rPr>
          <w:b/>
        </w:rPr>
        <w:tab/>
      </w:r>
      <w:r w:rsidR="00A431D8">
        <w:t>Membership Sports and Recreation Clubs  *US NAIC 2012 71394(50%) Fitness and Recreational Sports Cent</w:t>
      </w:r>
      <w:r w:rsidR="00A431D8">
        <w:t>ers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T</w:t>
      </w:r>
      <w:r w:rsidRPr="000247F3" w:rsidR="001375D1">
        <w:rPr>
          <w:b/>
        </w:rPr>
        <w:t xml:space="preserve">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CZ25861948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2000</w:t>
      </w:r>
    </w:p>
    <w:p w:rsidR="00C25167" w:rsidRPr="000247F3" w:rsidP="00C25167">
      <w:pPr>
        <w:ind w:left="720"/>
        <w:rPr>
          <w:b/>
        </w:rPr>
      </w:pPr>
      <w:r w:rsidRPr="000247F3">
        <w:rPr>
          <w:b/>
        </w:rPr>
        <w:t xml:space="preserve">Address: </w:t>
      </w:r>
      <w:r>
        <w:rPr>
          <w:b/>
        </w:rPr>
        <w:tab/>
        <w:tab/>
        <w:tab/>
      </w:r>
      <w:r>
        <w:t>KOMENSKEHO 812  TRINEC 1</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Phon</w:t>
      </w:r>
      <w:r w:rsidRPr="000247F3">
        <w:rPr>
          <w:b/>
        </w:rPr>
        <w:t xml:space="preserve">e: </w:t>
      </w:r>
      <w:r>
        <w:rPr>
          <w:b/>
        </w:rPr>
        <w:tab/>
        <w:tab/>
        <w:tab/>
      </w:r>
      <w:r>
        <w:t>+420 558 987 890</w:t>
      </w:r>
    </w:p>
    <w:p w:rsidR="00C25167" w:rsidRPr="000247F3" w:rsidP="00C25167">
      <w:pPr>
        <w:ind w:left="720"/>
        <w:rPr>
          <w:b/>
        </w:rPr>
      </w:pPr>
      <w:r w:rsidRPr="000247F3">
        <w:rPr>
          <w:b/>
        </w:rPr>
        <w:t>Finan</w:t>
      </w:r>
      <w:r w:rsidRPr="000247F3">
        <w:rPr>
          <w:b/>
        </w:rPr>
        <w:t xml:space="preserve">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www.kovotrinec.cz</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Trade:|Locksmithing| Authorisation: 26.10.2000|| Trade:|Foundry Modelling| Aut</w:t>
      </w:r>
      <w:r w:rsidR="00A431D8">
        <w:t>horisation: 26.10.2000|| Tra</w:t>
      </w:r>
      <w:r w:rsidR="00A431D8">
        <w:t>de:|Implementa</w:t>
      </w:r>
      <w:r w:rsidR="00A431D8">
        <w:t>tion of buildings their changes and removal| Authorisation: 12.04.2005|| Trade:|Production of trade and services not listed in Annexes 1 to 3 of the Trade Licensing Act| Authorisation: 24.08.2000| Fields of activit</w:t>
      </w:r>
      <w:r w:rsidR="00A431D8">
        <w:t>y:|-Provision of services fo</w:t>
      </w:r>
      <w:r w:rsidR="00A431D8">
        <w:t xml:space="preserve">r agriculture </w:t>
      </w:r>
      <w:r w:rsidR="00A431D8">
        <w:t>horticulture pond forestry and hunting|-Production and metallurgical processing of iron precious and non-ferrous metals and their alloys|-Brokering of trade and services|-Wholesale and retail trade|-Advisory and co</w:t>
      </w:r>
      <w:r w:rsidR="00A431D8">
        <w:t>nsultative activities of pro</w:t>
      </w:r>
      <w:r w:rsidR="00A431D8">
        <w:t>fessional stud</w:t>
      </w:r>
      <w:r w:rsidR="00A431D8">
        <w:t>ies and opinions|-Services in the field of administrative administration and services of an organisationally economic nature|-Provision of personal services and for personal hygiene|-Waste management (excluding haz</w:t>
      </w:r>
      <w:r w:rsidR="00A431D8">
        <w:t>ardous)|-Purchase sale admin</w:t>
      </w:r>
      <w:r w:rsidR="00A431D8">
        <w:t xml:space="preserve">istration and </w:t>
      </w:r>
      <w:r w:rsidR="00A431D8">
        <w:t>maintenance of real estate|| Trade:|Provision of services in the field of safety and health at work| Authorisation: 29.10.2008|| Trade:|Road motor transport - freight operated by vehicles or combinations of vehicle</w:t>
      </w:r>
      <w:r w:rsidR="00A431D8">
        <w:t>s with a maximum permissible</w:t>
      </w:r>
      <w:r w:rsidR="00A431D8">
        <w:t xml:space="preserve"> mass not exce</w:t>
      </w:r>
      <w:r w:rsidR="00A431D8">
        <w:t>eding 3 5 tonnes when intended for the transport of animals or goods| Authorisation: 24.01.2020|  Trade Description:  Alloys|Basic metals|Locks  keys and hinges|Retail trade services|Real estate services|Developmen</w:t>
      </w:r>
      <w:r w:rsidR="00A431D8">
        <w:t>t services of real estate|Ad</w:t>
      </w:r>
      <w:r w:rsidR="00A431D8">
        <w:t>ministrative s</w:t>
      </w:r>
      <w:r w:rsidR="00A431D8">
        <w:t>ervices for business operations|Services incidental to agricultural production|Recruitment services|Supply services of personnel including temporary staff|Coaching services|Refuse and waste related services|Service</w:t>
      </w:r>
      <w:r w:rsidR="00A431D8">
        <w:t>s furnished by business orga</w:t>
      </w:r>
      <w:r w:rsidR="00A431D8">
        <w:t>nisations|Othe</w:t>
      </w:r>
      <w:r w:rsidR="00A431D8">
        <w:t>r services  Full Overview: The company is engaged in the large scale production of basic metals and associated products. It was incorporated in August of 2000 and has its registered head office in the city of Trine</w:t>
      </w:r>
      <w:r w:rsidR="00A431D8">
        <w:t>c 1 in the Czech Republic. &lt;</w:t>
      </w:r>
      <w:r w:rsidR="00A431D8">
        <w:t xml:space="preserve">br&gt;Apart from </w:t>
      </w:r>
      <w:r w:rsidR="00A431D8">
        <w:t>its core business the company is further active in the provision of cleaning services. It conducts its business activities in Trinec and serves the general public of the city as well as the surrounding areas.  Vend</w:t>
      </w:r>
      <w:r w:rsidR="00A431D8">
        <w:t>or Provided Native Language:</w:t>
      </w:r>
      <w:r w:rsidR="00A431D8">
        <w:t xml:space="preserve"> ivnost:|Zmeni</w:t>
      </w:r>
      <w:r w:rsidR="00A431D8">
        <w:t>ctv  nstrojstv|Vznik oprvnn: 26.10.2000||ivnost:|Slvrenstv  modelstv|Vznik oprvnn: 26.10.2000||ivnost:|Provdn staveb  jejich zmn a odstraovn|Vznik oprvnn: 12.04.2005||ivnost:|Vroba  obchod a sluby neuveden v plohch</w:t>
      </w:r>
      <w:r w:rsidR="00A431D8">
        <w:t xml:space="preserve"> 1 a 3 ivnostenskho zkona|Vz</w:t>
      </w:r>
      <w:r w:rsidR="00A431D8">
        <w:t>nik oprvnn: 24</w:t>
      </w:r>
      <w:r w:rsidR="00A431D8">
        <w:t>.08.2000|Obory innosti:|-Poskytovn slueb pro zemdlstv  zahradnictv  rybnkstv  lesnictv a myslivost|-Vroba a hutn zpracovn eleza  drahch a neeleznch kov a jejich slitin|-Zprostedkovn obchodu a slueb|-Velkoobchod a m</w:t>
      </w:r>
      <w:r w:rsidR="00A431D8">
        <w:t>aloobchod|-Poradensk a konzu</w:t>
      </w:r>
      <w:r w:rsidR="00A431D8">
        <w:t>ltan innost  z</w:t>
      </w:r>
      <w:r w:rsidR="00A431D8">
        <w:t>pracovn odbornch studi a posudk|-Sluby v oblasti administrativn sprvy a sluby organizan hospodsk povahy|-Poskytovn slueb osobnho charakteru a pro osobn hygienu|-Nakldn s odpady (vyjma nebezpench)|-Nkup  prodej  spr</w:t>
      </w:r>
      <w:r w:rsidR="00A431D8">
        <w:t>va a drba nemovitost||ivnost</w:t>
      </w:r>
      <w:r w:rsidR="00A431D8">
        <w:t>:|Poskytovn sl</w:t>
      </w:r>
      <w:r w:rsidR="00A431D8">
        <w:t>ueb v oblasti bezpenosti a ochrany zdrav pi prci|Vznik oprvnn: 29.10.2008||ivnost:|Silnin motorov doprava  - nkladn provozovan vozidly nebo jzdnmi soupravami o nejvt povolen hmotnosti nepesahujc 3 5 tuny  jsou-li u</w:t>
      </w:r>
      <w:r w:rsidR="00A431D8">
        <w:t>reny k peprav zvat nebo vc|V</w:t>
      </w:r>
      <w:r w:rsidR="00A431D8">
        <w:t>znik oprvnn: 2</w:t>
      </w:r>
      <w:r w:rsidR="00A431D8">
        <w:t>4.01.2020|</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38</w:t>
      </w:r>
      <w:r>
        <w:rPr>
          <w:b/>
        </w:rPr>
        <w:tab/>
      </w:r>
      <w:r w:rsidR="00A431D8">
        <w:t>Waste collection, treatment and disposal activities; materials recovery</w:t>
      </w:r>
    </w:p>
    <w:p w:rsidR="00C25167" w:rsidP="00402925">
      <w:pPr>
        <w:ind w:left="2880" w:hanging="1440"/>
        <w:rPr>
          <w:b/>
        </w:rPr>
      </w:pPr>
      <w:r w:rsidR="00A431D8">
        <w:t>4649</w:t>
      </w:r>
      <w:r>
        <w:rPr>
          <w:b/>
        </w:rPr>
        <w:tab/>
      </w:r>
      <w:r w:rsidR="00A431D8">
        <w:t>Wholesale of other household goods *US SIC 5099(33%) Durable Goods, Not Elsewhere Classified</w:t>
      </w:r>
    </w:p>
    <w:p w:rsidR="00C25167" w:rsidP="00402925">
      <w:pPr>
        <w:ind w:left="2880" w:hanging="1440"/>
        <w:rPr>
          <w:b/>
        </w:rPr>
      </w:pPr>
      <w:r w:rsidR="00A431D8">
        <w:t>741</w:t>
      </w:r>
      <w:r>
        <w:rPr>
          <w:b/>
        </w:rPr>
        <w:tab/>
      </w:r>
      <w:r w:rsidR="00A431D8">
        <w:t>Spe</w:t>
      </w:r>
      <w:r w:rsidR="00A431D8">
        <w:t>cialised design activities *</w:t>
      </w:r>
      <w:r w:rsidR="00A431D8">
        <w:t>US NAIC 2012 5</w:t>
      </w:r>
      <w:r w:rsidR="00A431D8">
        <w:t>4199(50%) All Other Professional, Scientific, and Technical Services</w:t>
      </w:r>
    </w:p>
    <w:p w:rsidR="00C25167" w:rsidP="00402925">
      <w:pPr>
        <w:ind w:left="2880" w:hanging="1440"/>
        <w:rPr>
          <w:b/>
        </w:rPr>
      </w:pPr>
      <w:r w:rsidR="00A431D8">
        <w:t>749</w:t>
      </w:r>
      <w:r>
        <w:rPr>
          <w:b/>
        </w:rPr>
        <w:tab/>
      </w:r>
      <w:r w:rsidR="00A431D8">
        <w:t>Other professional, scientific and technical activities nec</w:t>
      </w:r>
    </w:p>
    <w:p w:rsidR="00C25167" w:rsidP="00402925">
      <w:pPr>
        <w:ind w:left="2880" w:hanging="1440"/>
        <w:rPr>
          <w:b/>
        </w:rPr>
      </w:pPr>
      <w:r w:rsidR="00A431D8">
        <w:t>245</w:t>
      </w:r>
      <w:r>
        <w:rPr>
          <w:b/>
        </w:rPr>
        <w:tab/>
      </w:r>
      <w:r w:rsidR="00A431D8">
        <w:t>Casting of metals</w:t>
      </w:r>
    </w:p>
    <w:p w:rsidR="00C25167" w:rsidP="00402925">
      <w:pPr>
        <w:ind w:left="2880" w:hanging="1440"/>
        <w:rPr>
          <w:b/>
        </w:rPr>
      </w:pPr>
      <w:r w:rsidR="00A431D8">
        <w:t>2572</w:t>
      </w:r>
      <w:r>
        <w:rPr>
          <w:b/>
        </w:rPr>
        <w:tab/>
      </w:r>
      <w:r w:rsidR="00A431D8">
        <w:t>Manufacture of locks and hinges</w:t>
      </w:r>
    </w:p>
    <w:p w:rsidR="00C25167" w:rsidP="00402925">
      <w:pPr>
        <w:ind w:left="2880" w:hanging="1440"/>
        <w:rPr>
          <w:b/>
        </w:rPr>
      </w:pPr>
      <w:r w:rsidR="00A431D8">
        <w:t>382</w:t>
      </w:r>
      <w:r>
        <w:rPr>
          <w:b/>
        </w:rPr>
        <w:tab/>
      </w:r>
      <w:r w:rsidR="00A431D8">
        <w:t>Waste treatment an</w:t>
      </w:r>
      <w:r w:rsidR="00A431D8">
        <w:t xml:space="preserve">d disposal *US SIC 495(25%) </w:t>
      </w:r>
      <w:r w:rsidR="00A431D8">
        <w:t>Sanitary Servi</w:t>
      </w:r>
      <w:r w:rsidR="00A431D8">
        <w:t>ces</w:t>
      </w:r>
    </w:p>
    <w:p w:rsidR="00C25167" w:rsidP="00402925">
      <w:pPr>
        <w:ind w:left="2880" w:hanging="1440"/>
        <w:rPr>
          <w:b/>
        </w:rPr>
      </w:pPr>
      <w:r w:rsidR="00A431D8">
        <w:t>78</w:t>
      </w:r>
      <w:r>
        <w:rPr>
          <w:b/>
        </w:rPr>
        <w:tab/>
      </w:r>
      <w:r w:rsidR="00A431D8">
        <w:t>Employment activities</w:t>
      </w:r>
    </w:p>
    <w:p w:rsidR="00C25167" w:rsidP="00402925">
      <w:pPr>
        <w:ind w:left="2880" w:hanging="1440"/>
        <w:rPr>
          <w:b/>
        </w:rPr>
      </w:pPr>
      <w:r w:rsidR="00A431D8">
        <w:t>82</w:t>
      </w:r>
      <w:r>
        <w:rPr>
          <w:b/>
        </w:rPr>
        <w:tab/>
      </w:r>
      <w:r w:rsidR="00A431D8">
        <w:t>Office administrative, office support and other business support activities *US SIC 73(25%) BUSINESS SERVICES</w:t>
      </w:r>
    </w:p>
    <w:p w:rsidR="00C25167" w:rsidP="00402925">
      <w:pPr>
        <w:ind w:left="2880" w:hanging="1440"/>
        <w:rPr>
          <w:b/>
        </w:rPr>
      </w:pPr>
      <w:r w:rsidR="00A431D8">
        <w:t>8299</w:t>
      </w:r>
      <w:r>
        <w:rPr>
          <w:b/>
        </w:rPr>
        <w:tab/>
      </w:r>
      <w:r w:rsidR="00A431D8">
        <w:t>Other business support service activities nec *US SIC 7389(17%) Bus</w:t>
      </w:r>
      <w:r w:rsidR="00A431D8">
        <w:t>iness Services, Not Elsewher</w:t>
      </w:r>
      <w:r w:rsidR="00A431D8">
        <w:t>e Classified</w:t>
      </w:r>
    </w:p>
    <w:p w:rsidR="00C25167" w:rsidP="00402925">
      <w:pPr>
        <w:ind w:left="2880" w:hanging="1440"/>
        <w:rPr>
          <w:b/>
        </w:rPr>
      </w:pPr>
      <w:r w:rsidR="00A431D8">
        <w:t>46</w:t>
      </w:r>
      <w:r>
        <w:rPr>
          <w:b/>
        </w:rPr>
        <w:tab/>
      </w:r>
      <w:r w:rsidR="00A431D8">
        <w:t>Wholesale trade, except of motor vehicles and motorcycles *US SIC 51(33%) WHOLESALE TRADE-NONDURABLE GOODS</w:t>
      </w:r>
    </w:p>
    <w:p w:rsidR="00C25167" w:rsidP="00402925">
      <w:pPr>
        <w:ind w:left="2880" w:hanging="1440"/>
        <w:rPr>
          <w:b/>
        </w:rPr>
      </w:pPr>
      <w:r w:rsidR="00A431D8">
        <w:t>471</w:t>
      </w:r>
      <w:r>
        <w:rPr>
          <w:b/>
        </w:rPr>
        <w:tab/>
      </w:r>
      <w:r w:rsidR="00A431D8">
        <w:t>Retail sale in non-specialised sto</w:t>
      </w:r>
      <w:r w:rsidR="00A431D8">
        <w:t>res</w:t>
      </w:r>
    </w:p>
    <w:p w:rsidR="00C25167" w:rsidP="00402925">
      <w:pPr>
        <w:ind w:left="2880" w:hanging="1440"/>
        <w:rPr>
          <w:b/>
        </w:rPr>
      </w:pPr>
      <w:r w:rsidR="00A431D8">
        <w:t>63</w:t>
      </w:r>
      <w:r>
        <w:rPr>
          <w:b/>
        </w:rPr>
        <w:tab/>
      </w:r>
      <w:r w:rsidR="00A431D8">
        <w:t>Information service activities *US SIC 73(25%) BUSINESS SERV</w:t>
      </w:r>
      <w:r w:rsidR="00A431D8">
        <w:t>ICES</w:t>
      </w:r>
    </w:p>
    <w:p w:rsidR="00C25167" w:rsidP="00402925">
      <w:pPr>
        <w:ind w:left="2880" w:hanging="1440"/>
        <w:rPr>
          <w:b/>
        </w:rPr>
      </w:pPr>
      <w:r w:rsidR="00A431D8">
        <w:t>77</w:t>
      </w:r>
      <w:r>
        <w:rPr>
          <w:b/>
        </w:rPr>
        <w:tab/>
      </w:r>
      <w:r w:rsidR="00A431D8">
        <w:t>Rental and leasing a</w:t>
      </w:r>
      <w:r w:rsidR="00A431D8">
        <w:t>ctivities *US SIC 73(25%) BUSINESS SERVICES</w:t>
      </w:r>
    </w:p>
    <w:p w:rsidR="00C25167" w:rsidP="00402925">
      <w:pPr>
        <w:ind w:left="2880" w:hanging="1440"/>
        <w:rPr>
          <w:b/>
        </w:rPr>
      </w:pPr>
      <w:r w:rsidR="00A431D8">
        <w:t>P781</w:t>
      </w:r>
      <w:r>
        <w:rPr>
          <w:b/>
        </w:rPr>
        <w:tab/>
      </w:r>
      <w:r w:rsidR="00A431D8">
        <w:t>Activities of employment placement agencies *US SIC 7361(50%) Employment Agencies</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383</w:t>
      </w:r>
      <w:r>
        <w:rPr>
          <w:b/>
        </w:rPr>
        <w:tab/>
      </w:r>
      <w:r w:rsidR="00A431D8">
        <w:t>Materials recovery *US SIC 495(25%) Sanitary Services</w:t>
      </w:r>
    </w:p>
    <w:p w:rsidR="00C25167" w:rsidP="00402925">
      <w:pPr>
        <w:ind w:left="2880" w:hanging="1440"/>
        <w:rPr>
          <w:b/>
        </w:rPr>
      </w:pPr>
      <w:r w:rsidR="00A431D8">
        <w:t>46</w:t>
      </w:r>
      <w:r w:rsidR="00A431D8">
        <w:t>1</w:t>
      </w:r>
      <w:r>
        <w:rPr>
          <w:b/>
        </w:rPr>
        <w:tab/>
      </w:r>
      <w:r w:rsidR="00A431D8">
        <w:t>Wholesale on a fee or cont</w:t>
      </w:r>
      <w:r w:rsidR="00A431D8">
        <w:t>ract basis</w:t>
      </w:r>
    </w:p>
    <w:p w:rsidR="00C25167" w:rsidP="00402925">
      <w:pPr>
        <w:ind w:left="2880" w:hanging="1440"/>
        <w:rPr>
          <w:b/>
        </w:rPr>
      </w:pPr>
      <w:r w:rsidR="00A431D8">
        <w:t>6399</w:t>
      </w:r>
      <w:r>
        <w:rPr>
          <w:b/>
        </w:rPr>
        <w:tab/>
      </w:r>
      <w:r w:rsidR="00A431D8">
        <w:t>Other information service activities nec *US SIC 7389(17%) Business Services, Not Elsewhere Classified</w:t>
      </w:r>
    </w:p>
    <w:p w:rsidR="00C25167" w:rsidP="00402925">
      <w:pPr>
        <w:ind w:left="2880" w:hanging="1440"/>
        <w:rPr>
          <w:b/>
        </w:rPr>
      </w:pPr>
      <w:r w:rsidR="00A431D8">
        <w:t>4618</w:t>
      </w:r>
      <w:r>
        <w:rPr>
          <w:b/>
        </w:rPr>
        <w:tab/>
      </w:r>
      <w:r w:rsidR="00A431D8">
        <w:t>Agents speci</w:t>
      </w:r>
      <w:r w:rsidR="00A431D8">
        <w:t>alised in the sale of other particular products *US NAIC 2012 42499(33%) Other Miscellaneous</w:t>
      </w:r>
      <w:r w:rsidR="00A431D8">
        <w:t xml:space="preserve"> Nondurable ods Merchant Who</w:t>
      </w:r>
      <w:r w:rsidR="00A431D8">
        <w:t>lesalers</w:t>
      </w:r>
    </w:p>
    <w:p w:rsidR="00C25167" w:rsidP="00402925">
      <w:pPr>
        <w:ind w:left="2880" w:hanging="1440"/>
        <w:rPr>
          <w:b/>
        </w:rPr>
      </w:pPr>
      <w:r w:rsidR="00A431D8">
        <w:t>467</w:t>
      </w:r>
      <w:r>
        <w:rPr>
          <w:b/>
        </w:rPr>
        <w:tab/>
      </w:r>
      <w:r w:rsidR="00A431D8">
        <w:t>Other specialised wholesale *US NAIC 2012 42(33%) Wholesale Trade</w:t>
      </w:r>
    </w:p>
    <w:p w:rsidR="00C25167" w:rsidP="00402925">
      <w:pPr>
        <w:ind w:left="2880" w:hanging="1440"/>
        <w:rPr>
          <w:b/>
        </w:rPr>
      </w:pPr>
      <w:r w:rsidR="00A431D8">
        <w:t>47</w:t>
      </w:r>
      <w:r>
        <w:rPr>
          <w:b/>
        </w:rPr>
        <w:tab/>
      </w:r>
      <w:r w:rsidR="00A431D8">
        <w:t>Retail trade, except of motor vehicles and motorcycles</w:t>
      </w:r>
      <w:r w:rsidR="00A431D8">
        <w:t xml:space="preserve"> *US SIC 53(50%) GENERAL MERCHANDISE STORES</w:t>
      </w:r>
    </w:p>
    <w:p w:rsidR="00C25167" w:rsidP="00402925">
      <w:pPr>
        <w:ind w:left="2880" w:hanging="1440"/>
        <w:rPr>
          <w:b/>
        </w:rPr>
      </w:pPr>
      <w:r w:rsidR="00A431D8">
        <w:t>774</w:t>
      </w:r>
      <w:r>
        <w:rPr>
          <w:b/>
        </w:rPr>
        <w:tab/>
      </w:r>
      <w:r w:rsidR="00A431D8">
        <w:t>Leasing of intellectual property and similar</w:t>
      </w:r>
      <w:r w:rsidR="00A431D8">
        <w:t xml:space="preserve"> products, except copyrighte</w:t>
      </w:r>
      <w:r w:rsidR="00A431D8">
        <w:t>d works *US SIC 7389(17%) Business Services, Not Elsewhere Classified</w:t>
      </w:r>
    </w:p>
    <w:p w:rsidR="00C25167" w:rsidP="00402925">
      <w:pPr>
        <w:ind w:left="2880" w:hanging="1440"/>
        <w:rPr>
          <w:b/>
        </w:rPr>
      </w:pPr>
      <w:r w:rsidR="00A431D8">
        <w:t>24</w:t>
      </w:r>
      <w:r>
        <w:rPr>
          <w:b/>
        </w:rPr>
        <w:tab/>
      </w:r>
      <w:r w:rsidR="00A431D8">
        <w:t>Manufacture of basic metals</w:t>
      </w:r>
    </w:p>
    <w:p w:rsidR="00C25167" w:rsidP="00402925">
      <w:pPr>
        <w:ind w:left="2880" w:hanging="1440"/>
        <w:rPr>
          <w:b/>
        </w:rPr>
      </w:pPr>
      <w:r w:rsidR="00A431D8">
        <w:t>821</w:t>
      </w:r>
      <w:r>
        <w:rPr>
          <w:b/>
        </w:rPr>
        <w:tab/>
      </w:r>
      <w:r w:rsidR="00A431D8">
        <w:t>Office administrative and suppo</w:t>
      </w:r>
      <w:r w:rsidR="00A431D8">
        <w:t>rt activities</w:t>
      </w:r>
    </w:p>
    <w:p w:rsidR="00C25167" w:rsidP="00402925">
      <w:pPr>
        <w:ind w:left="2880" w:hanging="1440"/>
        <w:rPr>
          <w:b/>
        </w:rPr>
      </w:pPr>
      <w:r w:rsidR="00A431D8">
        <w:t>822</w:t>
      </w:r>
      <w:r>
        <w:rPr>
          <w:b/>
        </w:rPr>
        <w:tab/>
      </w:r>
      <w:r w:rsidR="00A431D8">
        <w:t>Activities of call centres *US SIC 7389(17%) Business Services, Not Elsewh</w:t>
      </w:r>
      <w:r w:rsidR="00A431D8">
        <w:t>ere Classified</w:t>
      </w:r>
    </w:p>
    <w:p w:rsidR="00C25167" w:rsidP="00402925">
      <w:pPr>
        <w:ind w:left="2880" w:hanging="1440"/>
        <w:rPr>
          <w:b/>
        </w:rPr>
      </w:pPr>
      <w:r w:rsidR="00A431D8">
        <w:t>412</w:t>
      </w:r>
      <w:r>
        <w:rPr>
          <w:b/>
        </w:rPr>
        <w:tab/>
      </w:r>
      <w:r w:rsidR="00A431D8">
        <w:t>Construct</w:t>
      </w:r>
      <w:r w:rsidR="00A431D8">
        <w:t>ion of residential and non-residential buildings</w:t>
      </w:r>
    </w:p>
    <w:p w:rsidR="00C25167" w:rsidP="00402925">
      <w:pPr>
        <w:ind w:left="2880" w:hanging="1440"/>
        <w:rPr>
          <w:b/>
        </w:rPr>
      </w:pPr>
      <w:r w:rsidR="00A431D8">
        <w:t>9313</w:t>
      </w:r>
      <w:r>
        <w:rPr>
          <w:b/>
        </w:rPr>
        <w:tab/>
      </w:r>
      <w:r w:rsidR="00A431D8">
        <w:t>Fitness facilities *US NAIC 2012 71394(50%) Fitness and Recreational Sports Center</w:t>
      </w:r>
      <w:r w:rsidR="00A431D8">
        <w:t>s</w:t>
      </w:r>
    </w:p>
    <w:p w:rsidR="00C25167" w:rsidP="00402925">
      <w:pPr>
        <w:ind w:left="2880" w:hanging="1440"/>
        <w:rPr>
          <w:b/>
        </w:rPr>
      </w:pPr>
      <w:r w:rsidR="00A431D8">
        <w:t>464</w:t>
      </w:r>
      <w:r>
        <w:rPr>
          <w:b/>
        </w:rPr>
        <w:tab/>
      </w:r>
      <w:r w:rsidR="00A431D8">
        <w:t>Wholesale of household goods *US SIC 51(33%) WHOLESALE TRADE-NONDURABLE GOODS</w:t>
      </w:r>
    </w:p>
    <w:p w:rsidR="00C25167" w:rsidP="00402925">
      <w:pPr>
        <w:ind w:left="2880" w:hanging="1440"/>
        <w:rPr>
          <w:b/>
        </w:rPr>
      </w:pPr>
      <w:r w:rsidR="00A431D8">
        <w:t>016</w:t>
      </w:r>
      <w:r>
        <w:rPr>
          <w:b/>
        </w:rPr>
        <w:tab/>
      </w:r>
      <w:r w:rsidR="00A431D8">
        <w:t>Supp</w:t>
      </w:r>
      <w:r w:rsidR="00A431D8">
        <w:t>ort activities to agricultur</w:t>
      </w:r>
      <w:r w:rsidR="00A431D8">
        <w:t>e and post-harvest crop activities</w:t>
      </w:r>
    </w:p>
    <w:p w:rsidR="00C25167" w:rsidP="00402925">
      <w:pPr>
        <w:ind w:left="2880" w:hanging="1440"/>
        <w:rPr>
          <w:b/>
        </w:rPr>
      </w:pPr>
      <w:r w:rsidR="00A431D8">
        <w:t>381</w:t>
      </w:r>
      <w:r>
        <w:rPr>
          <w:b/>
        </w:rPr>
        <w:tab/>
      </w:r>
      <w:r w:rsidR="00A431D8">
        <w:t>Waste collection *US SIC 495(25%) Sanitary Services</w:t>
      </w:r>
    </w:p>
    <w:p w:rsidR="00C25167" w:rsidP="00402925">
      <w:pPr>
        <w:ind w:left="2880" w:hanging="1440"/>
        <w:rPr>
          <w:b/>
        </w:rPr>
      </w:pPr>
      <w:r w:rsidR="00A431D8">
        <w:t>411</w:t>
      </w:r>
      <w:r>
        <w:rPr>
          <w:b/>
        </w:rPr>
        <w:tab/>
      </w:r>
      <w:r w:rsidR="00A431D8">
        <w:t>Development of building projects *US NAIC</w:t>
      </w:r>
      <w:r w:rsidR="00A431D8">
        <w:t xml:space="preserve"> 2012 236116(50%) New Multifamily Housing Construction (except For-Sale Builders)</w:t>
      </w:r>
    </w:p>
    <w:p w:rsidR="00C25167" w:rsidP="00402925">
      <w:pPr>
        <w:ind w:left="2880" w:hanging="1440"/>
        <w:rPr>
          <w:b/>
        </w:rPr>
      </w:pPr>
      <w:r w:rsidR="00A431D8">
        <w:t>4619</w:t>
      </w:r>
      <w:r>
        <w:rPr>
          <w:b/>
        </w:rPr>
        <w:tab/>
      </w:r>
      <w:r w:rsidR="00A431D8">
        <w:t>Agent</w:t>
      </w:r>
      <w:r w:rsidR="00A431D8">
        <w:t xml:space="preserve">s involved in the sale of a </w:t>
      </w:r>
      <w:r w:rsidR="00A431D8">
        <w:t>variety of goods *US NAIC 2012 42499(33%) Other Miscellaneous Nondurable ods Merchant Wholesalers</w:t>
      </w:r>
    </w:p>
    <w:p w:rsidR="00C25167" w:rsidP="00402925">
      <w:pPr>
        <w:ind w:left="2880" w:hanging="1440"/>
        <w:rPr>
          <w:b/>
        </w:rPr>
      </w:pPr>
      <w:r w:rsidR="00A431D8">
        <w:t>68</w:t>
      </w:r>
      <w:r>
        <w:rPr>
          <w:b/>
        </w:rPr>
        <w:tab/>
      </w:r>
      <w:r w:rsidR="00A431D8">
        <w:t>Real estate activities</w:t>
      </w:r>
    </w:p>
    <w:p w:rsidR="00C25167" w:rsidP="00402925">
      <w:pPr>
        <w:ind w:left="2880" w:hanging="1440"/>
        <w:rPr>
          <w:b/>
        </w:rPr>
      </w:pPr>
      <w:r w:rsidR="00A431D8">
        <w:t>683</w:t>
      </w:r>
      <w:r>
        <w:rPr>
          <w:b/>
        </w:rPr>
        <w:tab/>
      </w:r>
      <w:r w:rsidR="00A431D8">
        <w:t>Real est</w:t>
      </w:r>
      <w:r w:rsidR="00A431D8">
        <w:t>ate activities on a fee or contract basis *US NAIC 2012 531(50%) Real Estate</w:t>
      </w:r>
    </w:p>
    <w:p w:rsidR="00C25167" w:rsidP="00402925">
      <w:pPr>
        <w:ind w:left="2880" w:hanging="1440"/>
        <w:rPr>
          <w:b/>
        </w:rPr>
      </w:pPr>
      <w:r w:rsidR="00A431D8">
        <w:t>9604</w:t>
      </w:r>
      <w:r>
        <w:rPr>
          <w:b/>
        </w:rPr>
        <w:tab/>
      </w:r>
      <w:r w:rsidR="00A431D8">
        <w:t>Physical w</w:t>
      </w:r>
      <w:r w:rsidR="00A431D8">
        <w:t>ell-being activities</w:t>
      </w:r>
    </w:p>
    <w:p w:rsidR="00C25167" w:rsidP="00402925">
      <w:pPr>
        <w:ind w:left="2880" w:hanging="1440"/>
        <w:rPr>
          <w:b/>
        </w:rPr>
      </w:pPr>
      <w:r w:rsidR="00A431D8">
        <w:t>469</w:t>
      </w:r>
      <w:r>
        <w:rPr>
          <w:b/>
        </w:rPr>
        <w:tab/>
      </w:r>
      <w:r w:rsidR="00A431D8">
        <w:t>Non</w:t>
      </w:r>
      <w:r w:rsidR="00A431D8">
        <w:t>-specialised wholesale trade</w:t>
      </w:r>
    </w:p>
    <w:p w:rsidR="00C25167" w:rsidP="00402925">
      <w:pPr>
        <w:ind w:left="2880" w:hanging="1440"/>
        <w:rPr>
          <w:b/>
        </w:rPr>
      </w:pPr>
      <w:r w:rsidR="00A431D8">
        <w:t>823</w:t>
      </w:r>
      <w:r>
        <w:rPr>
          <w:b/>
        </w:rPr>
        <w:tab/>
      </w:r>
      <w:r w:rsidR="00A431D8">
        <w:t>Organisation of conventions and trade shows *US SIC 7389(17%) Business Services, Not Elsewhere Classified</w:t>
      </w:r>
    </w:p>
    <w:p w:rsidR="00C25167" w:rsidP="00402925">
      <w:pPr>
        <w:ind w:left="2880" w:hanging="1440"/>
        <w:rPr>
          <w:b/>
        </w:rPr>
      </w:pPr>
      <w:r w:rsidR="00A431D8">
        <w:t>2450</w:t>
      </w:r>
      <w:r>
        <w:rPr>
          <w:b/>
        </w:rPr>
        <w:tab/>
      </w:r>
      <w:r w:rsidR="00A431D8">
        <w:t>Casting of metals</w:t>
      </w:r>
    </w:p>
    <w:p w:rsidR="00C25167" w:rsidP="00402925">
      <w:pPr>
        <w:ind w:left="2880" w:hanging="1440"/>
        <w:rPr>
          <w:b/>
        </w:rPr>
      </w:pPr>
      <w:r w:rsidR="00A431D8">
        <w:t>4710</w:t>
      </w:r>
      <w:r>
        <w:rPr>
          <w:b/>
        </w:rPr>
        <w:tab/>
      </w:r>
      <w:r w:rsidR="00A431D8">
        <w:t>Retail sale in non-specialised stores</w:t>
      </w:r>
    </w:p>
    <w:p w:rsidR="00C25167" w:rsidP="00402925">
      <w:pPr>
        <w:ind w:left="2880" w:hanging="1440"/>
        <w:rPr>
          <w:b/>
        </w:rPr>
      </w:pPr>
      <w:r w:rsidR="00A431D8">
        <w:t>0160</w:t>
      </w:r>
      <w:r>
        <w:rPr>
          <w:b/>
        </w:rPr>
        <w:tab/>
      </w:r>
      <w:r w:rsidR="00A431D8">
        <w:t>Support activities</w:t>
      </w:r>
      <w:r w:rsidR="00A431D8">
        <w:t xml:space="preserve"> to agriculture and post-har</w:t>
      </w:r>
      <w:r w:rsidR="00A431D8">
        <w:t>vest crop activities</w:t>
      </w:r>
    </w:p>
    <w:p w:rsidR="00C25167" w:rsidP="00402925">
      <w:pPr>
        <w:ind w:left="2880" w:hanging="1440"/>
        <w:rPr>
          <w:b/>
        </w:rPr>
      </w:pPr>
      <w:r w:rsidR="00A431D8">
        <w:t>2400</w:t>
      </w:r>
      <w:r>
        <w:rPr>
          <w:b/>
        </w:rPr>
        <w:tab/>
      </w:r>
      <w:r w:rsidR="00A431D8">
        <w:t>Manufacture of basic metals</w:t>
      </w:r>
    </w:p>
    <w:p w:rsidR="00C25167" w:rsidP="00402925">
      <w:pPr>
        <w:ind w:left="2880" w:hanging="1440"/>
        <w:rPr>
          <w:b/>
        </w:rPr>
      </w:pPr>
      <w:r w:rsidR="00A431D8">
        <w:t>3800</w:t>
      </w:r>
      <w:r>
        <w:rPr>
          <w:b/>
        </w:rPr>
        <w:tab/>
      </w:r>
      <w:r w:rsidR="00A431D8">
        <w:t>Waste collection, treatment and disposal activities; materials recovery</w:t>
      </w:r>
    </w:p>
    <w:p w:rsidR="00C25167" w:rsidP="00402925">
      <w:pPr>
        <w:ind w:left="2880" w:hanging="1440"/>
        <w:rPr>
          <w:b/>
        </w:rPr>
      </w:pPr>
      <w:r w:rsidR="00A431D8">
        <w:t>4120</w:t>
      </w:r>
      <w:r>
        <w:rPr>
          <w:b/>
        </w:rPr>
        <w:tab/>
      </w:r>
      <w:r w:rsidR="00A431D8">
        <w:t>Construction of residential and non-residential buildings</w:t>
      </w:r>
    </w:p>
    <w:p w:rsidR="00C25167" w:rsidP="00402925">
      <w:pPr>
        <w:ind w:left="2880" w:hanging="1440"/>
        <w:rPr>
          <w:b/>
        </w:rPr>
      </w:pPr>
      <w:r w:rsidR="00A431D8">
        <w:t>4610</w:t>
      </w:r>
      <w:r>
        <w:rPr>
          <w:b/>
        </w:rPr>
        <w:tab/>
      </w:r>
      <w:r w:rsidR="00A431D8">
        <w:t>Wholesale o</w:t>
      </w:r>
      <w:r w:rsidR="00A431D8">
        <w:t>n a fee or contrac</w:t>
      </w:r>
      <w:r w:rsidR="00A431D8">
        <w:t>t basis</w:t>
      </w:r>
    </w:p>
    <w:p w:rsidR="00C25167" w:rsidP="00402925">
      <w:pPr>
        <w:ind w:left="2880" w:hanging="1440"/>
        <w:rPr>
          <w:b/>
        </w:rPr>
      </w:pPr>
      <w:r w:rsidR="00A431D8">
        <w:t>4690</w:t>
      </w:r>
      <w:r>
        <w:rPr>
          <w:b/>
        </w:rPr>
        <w:tab/>
      </w:r>
      <w:r w:rsidR="00A431D8">
        <w:t>Non-specialised</w:t>
      </w:r>
      <w:r w:rsidR="00A431D8">
        <w:t xml:space="preserve"> wholesale trade</w:t>
      </w:r>
    </w:p>
    <w:p w:rsidR="00C25167" w:rsidP="00402925">
      <w:pPr>
        <w:ind w:left="2880" w:hanging="1440"/>
        <w:rPr>
          <w:b/>
        </w:rPr>
      </w:pPr>
      <w:r w:rsidR="00A431D8">
        <w:t>6800</w:t>
      </w:r>
      <w:r>
        <w:rPr>
          <w:b/>
        </w:rPr>
        <w:tab/>
      </w:r>
      <w:r w:rsidR="00A431D8">
        <w:t>Real estate activities</w:t>
      </w:r>
    </w:p>
    <w:p w:rsidR="00C25167" w:rsidP="00402925">
      <w:pPr>
        <w:ind w:left="2880" w:hanging="1440"/>
        <w:rPr>
          <w:b/>
        </w:rPr>
      </w:pPr>
      <w:r w:rsidR="00A431D8">
        <w:t>7490</w:t>
      </w:r>
      <w:r>
        <w:rPr>
          <w:b/>
        </w:rPr>
        <w:tab/>
      </w:r>
      <w:r w:rsidR="00A431D8">
        <w:t>Other professional, scientific and technical activities nec</w:t>
      </w:r>
    </w:p>
    <w:p w:rsidR="00C25167" w:rsidP="00402925">
      <w:pPr>
        <w:ind w:left="2880" w:hanging="1440"/>
        <w:rPr>
          <w:b/>
        </w:rPr>
      </w:pPr>
      <w:r w:rsidR="00A431D8">
        <w:t>7800</w:t>
      </w:r>
      <w:r>
        <w:rPr>
          <w:b/>
        </w:rPr>
        <w:tab/>
      </w:r>
      <w:r w:rsidR="00A431D8">
        <w:t>Employment activities</w:t>
      </w:r>
    </w:p>
    <w:p w:rsidR="00C25167" w:rsidP="00402925">
      <w:pPr>
        <w:ind w:left="2880" w:hanging="1440"/>
        <w:rPr>
          <w:b/>
        </w:rPr>
      </w:pPr>
      <w:r w:rsidR="00A431D8">
        <w:t>P7830</w:t>
      </w:r>
      <w:r>
        <w:rPr>
          <w:b/>
        </w:rPr>
        <w:tab/>
      </w:r>
      <w:r w:rsidR="00A431D8">
        <w:t>Other human resources provision</w:t>
      </w:r>
    </w:p>
    <w:p w:rsidR="00C25167" w:rsidP="00402925">
      <w:pPr>
        <w:ind w:left="2880" w:hanging="1440"/>
        <w:rPr>
          <w:b/>
        </w:rPr>
      </w:pPr>
      <w:r w:rsidR="00A431D8">
        <w:t>8210</w:t>
      </w:r>
      <w:r>
        <w:rPr>
          <w:b/>
        </w:rPr>
        <w:tab/>
      </w:r>
      <w:r w:rsidR="00A431D8">
        <w:t>Office administrative and supp</w:t>
      </w:r>
      <w:r w:rsidR="00A431D8">
        <w:t>ort activities</w:t>
      </w:r>
    </w:p>
    <w:p w:rsidR="00C25167" w:rsidP="00C25167">
      <w:pPr>
        <w:rPr>
          <w:b/>
        </w:rPr>
      </w:pPr>
    </w:p>
    <w:p w:rsidR="00C25167" w:rsidRPr="005B5D68" w:rsidP="00937F31">
      <w:pPr>
        <w:ind w:left="720"/>
        <w:rPr>
          <w:b/>
        </w:rPr>
      </w:pPr>
      <w:r w:rsidR="00A431D8">
        <w:t>US</w:t>
      </w:r>
      <w:r w:rsidR="00A431D8">
        <w:t xml:space="preserve"> NAIC 2012</w:t>
      </w:r>
    </w:p>
    <w:p w:rsidR="00C25167" w:rsidP="00402925">
      <w:pPr>
        <w:ind w:left="2880" w:hanging="1440"/>
        <w:rPr>
          <w:b/>
        </w:rPr>
      </w:pPr>
      <w:r w:rsidR="00A431D8">
        <w:t>115</w:t>
      </w:r>
      <w:r>
        <w:rPr>
          <w:b/>
        </w:rPr>
        <w:tab/>
      </w:r>
      <w:r w:rsidR="00A431D8">
        <w:t>Support Activ</w:t>
      </w:r>
      <w:r w:rsidR="00A431D8">
        <w:t>ities for Agriculture and Forestry</w:t>
      </w:r>
    </w:p>
    <w:p w:rsidR="00C25167" w:rsidP="00402925">
      <w:pPr>
        <w:ind w:left="2880" w:hanging="1440"/>
        <w:rPr>
          <w:b/>
        </w:rPr>
      </w:pPr>
      <w:r w:rsidR="00A431D8">
        <w:t>325998</w:t>
      </w:r>
      <w:r>
        <w:rPr>
          <w:b/>
        </w:rPr>
        <w:tab/>
      </w:r>
      <w:r w:rsidR="00A431D8">
        <w:t>All Other Miscellaneous Chemical Product and Preparation Manufacturing  *US SIC 7389(5%) Business Services, Not Elsewhere Classified</w:t>
      </w:r>
    </w:p>
    <w:p w:rsidR="00C25167" w:rsidP="00402925">
      <w:pPr>
        <w:ind w:left="2880" w:hanging="1440"/>
        <w:rPr>
          <w:b/>
        </w:rPr>
      </w:pPr>
      <w:r w:rsidR="00A431D8">
        <w:t>42411</w:t>
      </w:r>
      <w:r>
        <w:rPr>
          <w:b/>
        </w:rPr>
        <w:tab/>
      </w:r>
      <w:r w:rsidR="00A431D8">
        <w:t>Printing and Writing Paper Me</w:t>
      </w:r>
      <w:r w:rsidR="00A431D8">
        <w:t>rchant Wholesalers</w:t>
      </w:r>
      <w:r w:rsidR="00A431D8">
        <w:t xml:space="preserve">  *NACE Rev. 2 469(8%) Non-s</w:t>
      </w:r>
      <w:r w:rsidR="00A431D8">
        <w:t>pecialised wholesale trade</w:t>
      </w:r>
    </w:p>
    <w:p w:rsidR="00C25167" w:rsidP="00402925">
      <w:pPr>
        <w:ind w:left="2880" w:hanging="1440"/>
        <w:rPr>
          <w:b/>
        </w:rPr>
      </w:pPr>
      <w:r w:rsidR="00A431D8">
        <w:t>54135</w:t>
      </w:r>
      <w:r>
        <w:rPr>
          <w:b/>
        </w:rPr>
        <w:tab/>
      </w:r>
      <w:r w:rsidR="00A431D8">
        <w:t>Building Inspection Services *US SIC 7389(5%) Business Services, Not Elsewhere Classified</w:t>
      </w:r>
    </w:p>
    <w:p w:rsidR="00C25167" w:rsidP="00402925">
      <w:pPr>
        <w:ind w:left="2880" w:hanging="1440"/>
        <w:rPr>
          <w:b/>
        </w:rPr>
      </w:pPr>
      <w:r w:rsidR="00A431D8">
        <w:t>54142</w:t>
      </w:r>
      <w:r>
        <w:rPr>
          <w:b/>
        </w:rPr>
        <w:tab/>
      </w:r>
      <w:r w:rsidR="00A431D8">
        <w:t>Industrial Design Services *US SIC 7389(5%) Business Services, Not Elsewhere Clas</w:t>
      </w:r>
      <w:r w:rsidR="00A431D8">
        <w:t>sified</w:t>
      </w:r>
    </w:p>
    <w:p w:rsidR="00C25167" w:rsidP="00402925">
      <w:pPr>
        <w:ind w:left="2880" w:hanging="1440"/>
        <w:rPr>
          <w:b/>
        </w:rPr>
      </w:pPr>
      <w:r w:rsidR="00A431D8">
        <w:t>54149</w:t>
      </w:r>
      <w:r>
        <w:rPr>
          <w:b/>
        </w:rPr>
        <w:tab/>
      </w:r>
      <w:r w:rsidR="00A431D8">
        <w:t>Other</w:t>
      </w:r>
      <w:r w:rsidR="00A431D8">
        <w:t xml:space="preserve"> Specialized Design Services</w:t>
      </w:r>
      <w:r w:rsidR="00A431D8">
        <w:t xml:space="preserve"> *US SIC 7389(5%) Business Services, Not Elsewhere Classified</w:t>
      </w:r>
    </w:p>
    <w:p w:rsidR="00C25167" w:rsidP="00402925">
      <w:pPr>
        <w:ind w:left="2880" w:hanging="1440"/>
        <w:rPr>
          <w:b/>
        </w:rPr>
      </w:pPr>
      <w:r w:rsidR="00A431D8">
        <w:t>561591</w:t>
      </w:r>
      <w:r>
        <w:rPr>
          <w:b/>
        </w:rPr>
        <w:tab/>
      </w:r>
      <w:r w:rsidR="00A431D8">
        <w:t>Convention and Visitors Bureaus  *US SIC 7389(5%) Business Services, Not Elsewhere Classified</w:t>
      </w:r>
    </w:p>
    <w:p w:rsidR="00C25167" w:rsidP="00402925">
      <w:pPr>
        <w:ind w:left="2880" w:hanging="1440"/>
        <w:rPr>
          <w:b/>
        </w:rPr>
      </w:pPr>
      <w:r w:rsidR="00A431D8">
        <w:t>3315</w:t>
      </w:r>
      <w:r>
        <w:rPr>
          <w:b/>
        </w:rPr>
        <w:tab/>
      </w:r>
      <w:r w:rsidR="00A431D8">
        <w:t>Foundries</w:t>
      </w:r>
    </w:p>
    <w:p w:rsidR="00C25167" w:rsidP="00402925">
      <w:pPr>
        <w:ind w:left="2880" w:hanging="1440"/>
        <w:rPr>
          <w:b/>
        </w:rPr>
      </w:pPr>
      <w:r w:rsidR="00A431D8">
        <w:t>332119</w:t>
      </w:r>
      <w:r>
        <w:rPr>
          <w:b/>
        </w:rPr>
        <w:tab/>
      </w:r>
      <w:r w:rsidR="00A431D8">
        <w:t>Metal Crown, Closure, and</w:t>
      </w:r>
      <w:r w:rsidR="00A431D8">
        <w:t xml:space="preserve"> Other Metal Stamp</w:t>
      </w:r>
      <w:r w:rsidR="00A431D8">
        <w:t>ing (except Automotive)</w:t>
      </w:r>
    </w:p>
    <w:p w:rsidR="00C25167" w:rsidP="00402925">
      <w:pPr>
        <w:ind w:left="2880" w:hanging="1440"/>
        <w:rPr>
          <w:b/>
        </w:rPr>
      </w:pPr>
      <w:r w:rsidR="00A431D8">
        <w:t>4239</w:t>
      </w:r>
      <w:r w:rsidR="00A431D8">
        <w:t>2</w:t>
      </w:r>
      <w:r>
        <w:rPr>
          <w:b/>
        </w:rPr>
        <w:tab/>
      </w:r>
      <w:r w:rsidR="00A431D8">
        <w:t>Toy and Hobby ods and Supplies Merchant Wholesalers  *NACE Rev. 2 469(8%) Non-specialised wholesale trade</w:t>
      </w:r>
    </w:p>
    <w:p w:rsidR="00C25167" w:rsidP="00402925">
      <w:pPr>
        <w:ind w:left="2880" w:hanging="1440"/>
        <w:rPr>
          <w:b/>
        </w:rPr>
      </w:pPr>
      <w:r w:rsidR="00A431D8">
        <w:t>42413</w:t>
      </w:r>
      <w:r>
        <w:rPr>
          <w:b/>
        </w:rPr>
        <w:tab/>
      </w:r>
      <w:r w:rsidR="00A431D8">
        <w:t>Industrial and Personal Service Paper Merchant Wholesalers  *NACE Rev. 2 469(8%) Non-specialised wholesale trade</w:t>
      </w:r>
    </w:p>
    <w:p w:rsidR="00C25167" w:rsidP="00402925">
      <w:pPr>
        <w:ind w:left="2880" w:hanging="1440"/>
        <w:rPr>
          <w:b/>
        </w:rPr>
      </w:pPr>
      <w:r w:rsidR="00A431D8">
        <w:t>5</w:t>
      </w:r>
      <w:r w:rsidR="00A431D8">
        <w:t>61421</w:t>
      </w:r>
      <w:r>
        <w:rPr>
          <w:b/>
        </w:rPr>
        <w:tab/>
      </w:r>
      <w:r w:rsidR="00A431D8">
        <w:t>Telephone Answering Se</w:t>
      </w:r>
      <w:r w:rsidR="00A431D8">
        <w:t>rvices  *US SIC 7389(5%) Business Services, Not Elsewhere Classified</w:t>
      </w:r>
    </w:p>
    <w:p w:rsidR="00C25167" w:rsidP="00402925">
      <w:pPr>
        <w:ind w:left="2880" w:hanging="1440"/>
        <w:rPr>
          <w:b/>
        </w:rPr>
      </w:pPr>
      <w:r w:rsidR="00A431D8">
        <w:t>561491</w:t>
      </w:r>
      <w:r>
        <w:rPr>
          <w:b/>
        </w:rPr>
        <w:tab/>
      </w:r>
      <w:r w:rsidR="00A431D8">
        <w:t>Repossession Services  *US SIC 7389(5%</w:t>
      </w:r>
      <w:r w:rsidR="00A431D8">
        <w:t>) Business Services, Not Elsewhere Classified</w:t>
      </w:r>
    </w:p>
    <w:p w:rsidR="00C25167" w:rsidP="00402925">
      <w:pPr>
        <w:ind w:left="2880" w:hanging="1440"/>
        <w:rPr>
          <w:b/>
        </w:rPr>
      </w:pPr>
      <w:r w:rsidR="00A431D8">
        <w:t>71394</w:t>
      </w:r>
      <w:r>
        <w:rPr>
          <w:b/>
        </w:rPr>
        <w:tab/>
      </w:r>
      <w:r w:rsidR="00A431D8">
        <w:t>Fitness and Recreational Sports Centers</w:t>
      </w:r>
    </w:p>
    <w:p w:rsidR="00C25167" w:rsidP="00402925">
      <w:pPr>
        <w:ind w:left="2880" w:hanging="1440"/>
        <w:rPr>
          <w:b/>
        </w:rPr>
      </w:pPr>
      <w:r w:rsidR="00A431D8">
        <w:t>42344</w:t>
      </w:r>
      <w:r>
        <w:rPr>
          <w:b/>
        </w:rPr>
        <w:tab/>
      </w:r>
      <w:r w:rsidR="00A431D8">
        <w:t>Other Commercial</w:t>
      </w:r>
      <w:r w:rsidR="00A431D8">
        <w:t xml:space="preserve"> Equipment Merchant Wholesal</w:t>
      </w:r>
      <w:r w:rsidR="00A431D8">
        <w:t>ers  *NACE Rev. 2 469(8%) Non-specialised wholesale trade</w:t>
      </w:r>
    </w:p>
    <w:p w:rsidR="00C25167" w:rsidP="00402925">
      <w:pPr>
        <w:ind w:left="2880" w:hanging="1440"/>
        <w:rPr>
          <w:b/>
        </w:rPr>
      </w:pPr>
      <w:r w:rsidR="00A431D8">
        <w:t>42374</w:t>
      </w:r>
      <w:r>
        <w:rPr>
          <w:b/>
        </w:rPr>
        <w:tab/>
      </w:r>
      <w:r w:rsidR="00A431D8">
        <w:t>Refrigeration Equipment and Supplies Merchant Whol</w:t>
      </w:r>
      <w:r w:rsidR="00A431D8">
        <w:t>esalers  *NACE Rev. 2 469(8%) Non-specialised wholesale trade</w:t>
      </w:r>
    </w:p>
    <w:p w:rsidR="00C25167" w:rsidP="00402925">
      <w:pPr>
        <w:ind w:left="2880" w:hanging="1440"/>
        <w:rPr>
          <w:b/>
        </w:rPr>
      </w:pPr>
      <w:r w:rsidR="00A431D8">
        <w:t>54199</w:t>
      </w:r>
      <w:r>
        <w:rPr>
          <w:b/>
        </w:rPr>
        <w:tab/>
      </w:r>
      <w:r w:rsidR="00A431D8">
        <w:t>All Other Professional, Scientific, and Techni</w:t>
      </w:r>
      <w:r w:rsidR="00A431D8">
        <w:t>cal Services</w:t>
      </w:r>
    </w:p>
    <w:p w:rsidR="00C25167" w:rsidP="00402925">
      <w:pPr>
        <w:ind w:left="2880" w:hanging="1440"/>
        <w:rPr>
          <w:b/>
        </w:rPr>
      </w:pPr>
      <w:r w:rsidR="00A431D8">
        <w:t>561439</w:t>
      </w:r>
      <w:r>
        <w:rPr>
          <w:b/>
        </w:rPr>
        <w:tab/>
      </w:r>
      <w:r w:rsidR="00A431D8">
        <w:t>Other Bu</w:t>
      </w:r>
      <w:r w:rsidR="00A431D8">
        <w:t>siness Service Centers (including Copy Shops)  *US SIC 7389(5%) Business Services, Not Elsewhere Classified</w:t>
      </w:r>
    </w:p>
    <w:p w:rsidR="00C25167" w:rsidP="00402925">
      <w:pPr>
        <w:ind w:left="2880" w:hanging="1440"/>
        <w:rPr>
          <w:b/>
        </w:rPr>
      </w:pPr>
      <w:r w:rsidR="00A431D8">
        <w:t>56192</w:t>
      </w:r>
      <w:r>
        <w:rPr>
          <w:b/>
        </w:rPr>
        <w:tab/>
      </w:r>
      <w:r w:rsidR="00A431D8">
        <w:t>Convention and Trade Show Organizers *US SIC 7389(5%) Business Services, Not Elsewhere Classified</w:t>
      </w:r>
    </w:p>
    <w:p w:rsidR="00C25167" w:rsidP="00402925">
      <w:pPr>
        <w:ind w:left="2880" w:hanging="1440"/>
        <w:rPr>
          <w:b/>
        </w:rPr>
      </w:pPr>
      <w:r w:rsidR="00A431D8">
        <w:t>236116</w:t>
      </w:r>
      <w:r>
        <w:rPr>
          <w:b/>
        </w:rPr>
        <w:tab/>
      </w:r>
      <w:r w:rsidR="00A431D8">
        <w:t>New Multi</w:t>
      </w:r>
      <w:r w:rsidR="00A431D8">
        <w:t xml:space="preserve">family Housing Construction </w:t>
      </w:r>
      <w:r w:rsidR="00A431D8">
        <w:t>(except For-Sale Builders)</w:t>
      </w:r>
    </w:p>
    <w:p w:rsidR="00C25167" w:rsidP="00402925">
      <w:pPr>
        <w:ind w:left="2880" w:hanging="1440"/>
        <w:rPr>
          <w:b/>
        </w:rPr>
      </w:pPr>
      <w:r w:rsidR="00A431D8">
        <w:t>3311</w:t>
      </w:r>
      <w:r>
        <w:rPr>
          <w:b/>
        </w:rPr>
        <w:tab/>
      </w:r>
      <w:r w:rsidR="00A431D8">
        <w:t>Iron and Steel Mills and Ferroalloy Manufacturing</w:t>
      </w:r>
    </w:p>
    <w:p w:rsidR="00C25167" w:rsidP="00402925">
      <w:pPr>
        <w:ind w:left="2880" w:hanging="1440"/>
        <w:rPr>
          <w:b/>
        </w:rPr>
      </w:pPr>
      <w:r w:rsidR="00A431D8">
        <w:t>42349</w:t>
      </w:r>
      <w:r>
        <w:rPr>
          <w:b/>
        </w:rPr>
        <w:tab/>
      </w:r>
      <w:r w:rsidR="00A431D8">
        <w:t>Other Professional Equipme</w:t>
      </w:r>
      <w:r w:rsidR="00A431D8">
        <w:t>nt and Supplies Merchant Wholesalers  *NACE Rev. 2 469(8%) Non-specialised wholesale trade</w:t>
      </w:r>
    </w:p>
    <w:p w:rsidR="00C25167" w:rsidP="00402925">
      <w:pPr>
        <w:ind w:left="2880" w:hanging="1440"/>
        <w:rPr>
          <w:b/>
        </w:rPr>
      </w:pPr>
      <w:r w:rsidR="00A431D8">
        <w:t>42384</w:t>
      </w:r>
      <w:r>
        <w:rPr>
          <w:b/>
        </w:rPr>
        <w:tab/>
      </w:r>
      <w:r w:rsidR="00A431D8">
        <w:t>Industrial Suppli</w:t>
      </w:r>
      <w:r w:rsidR="00A431D8">
        <w:t>es Merchant Wholesalers  *US</w:t>
      </w:r>
      <w:r w:rsidR="00A431D8">
        <w:t xml:space="preserve"> SIC 5085(50%) Industrial Supplies</w:t>
      </w:r>
    </w:p>
    <w:p w:rsidR="00C25167" w:rsidP="00402925">
      <w:pPr>
        <w:ind w:left="2880" w:hanging="1440"/>
        <w:rPr>
          <w:b/>
        </w:rPr>
      </w:pPr>
      <w:r w:rsidR="00A431D8">
        <w:t>42412</w:t>
      </w:r>
      <w:r>
        <w:rPr>
          <w:b/>
        </w:rPr>
        <w:tab/>
      </w:r>
      <w:r w:rsidR="00A431D8">
        <w:t>Stationery and Office Supplies Merchant Wholesalers  *NACE Rev. 2 469(8%)</w:t>
      </w:r>
      <w:r w:rsidR="00A431D8">
        <w:t xml:space="preserve"> Non-specialised wholesale trade</w:t>
      </w:r>
    </w:p>
    <w:p w:rsidR="00C25167" w:rsidP="00402925">
      <w:pPr>
        <w:ind w:left="2880" w:hanging="1440"/>
        <w:rPr>
          <w:b/>
        </w:rPr>
      </w:pPr>
      <w:r w:rsidR="00A431D8">
        <w:t>561431</w:t>
      </w:r>
      <w:r>
        <w:rPr>
          <w:b/>
        </w:rPr>
        <w:tab/>
      </w:r>
      <w:r w:rsidR="00A431D8">
        <w:t>Private Mail Centers  *US SIC 7389(5%) Business Services, Not Elsewhere Cl</w:t>
      </w:r>
      <w:r w:rsidR="00A431D8">
        <w:t>assified</w:t>
      </w:r>
    </w:p>
    <w:p w:rsidR="00C25167" w:rsidP="00402925">
      <w:pPr>
        <w:ind w:left="2880" w:hanging="1440"/>
        <w:rPr>
          <w:b/>
        </w:rPr>
      </w:pPr>
      <w:r w:rsidR="00A431D8">
        <w:t>56199</w:t>
      </w:r>
      <w:r>
        <w:rPr>
          <w:b/>
        </w:rPr>
        <w:tab/>
      </w:r>
      <w:r w:rsidR="00A431D8">
        <w:t>All Other Sup</w:t>
      </w:r>
      <w:r w:rsidR="00A431D8">
        <w:t>port Services *US SIC 7389(5%) Business Services, Not Elsewhere Classified</w:t>
      </w:r>
    </w:p>
    <w:p w:rsidR="00C25167" w:rsidP="00402925">
      <w:pPr>
        <w:ind w:left="2880" w:hanging="1440"/>
        <w:rPr>
          <w:b/>
        </w:rPr>
      </w:pPr>
      <w:r w:rsidR="00A431D8">
        <w:t>562</w:t>
      </w:r>
      <w:r>
        <w:rPr>
          <w:b/>
        </w:rPr>
        <w:tab/>
      </w:r>
      <w:r w:rsidR="00A431D8">
        <w:t>Waste Management and Remediation Se</w:t>
      </w:r>
      <w:r w:rsidR="00A431D8">
        <w:t>rvices</w:t>
      </w:r>
    </w:p>
    <w:p w:rsidR="00C25167" w:rsidP="00402925">
      <w:pPr>
        <w:ind w:left="2880" w:hanging="1440"/>
        <w:rPr>
          <w:b/>
        </w:rPr>
      </w:pPr>
      <w:r w:rsidR="00A431D8">
        <w:t>23622</w:t>
      </w:r>
      <w:r>
        <w:rPr>
          <w:b/>
        </w:rPr>
        <w:tab/>
      </w:r>
      <w:r w:rsidR="00A431D8">
        <w:t>Commercial and Institutional Building Construction</w:t>
      </w:r>
    </w:p>
    <w:p w:rsidR="00C25167" w:rsidP="00402925">
      <w:pPr>
        <w:ind w:left="2880" w:hanging="1440"/>
        <w:rPr>
          <w:b/>
        </w:rPr>
      </w:pPr>
      <w:r w:rsidR="00A431D8">
        <w:t>4451</w:t>
      </w:r>
      <w:r>
        <w:rPr>
          <w:b/>
        </w:rPr>
        <w:tab/>
      </w:r>
      <w:r w:rsidR="00A431D8">
        <w:t>Grocery Stores</w:t>
      </w:r>
    </w:p>
    <w:p w:rsidR="00C25167" w:rsidP="00402925">
      <w:pPr>
        <w:ind w:left="2880" w:hanging="1440"/>
        <w:rPr>
          <w:b/>
        </w:rPr>
      </w:pPr>
      <w:r w:rsidR="00A431D8">
        <w:t>453991</w:t>
      </w:r>
      <w:r>
        <w:rPr>
          <w:b/>
        </w:rPr>
        <w:tab/>
      </w:r>
      <w:r w:rsidR="00A431D8">
        <w:t>Tobacco Stores  *US SIC</w:t>
      </w:r>
      <w:r w:rsidR="00A431D8">
        <w:t xml:space="preserve"> 5199(50%) Nondurable Goods,</w:t>
      </w:r>
      <w:r w:rsidR="00A431D8">
        <w:t xml:space="preserve"> Not Elsewhere Classified</w:t>
      </w:r>
    </w:p>
    <w:p w:rsidR="00C25167" w:rsidP="00402925">
      <w:pPr>
        <w:ind w:left="2880" w:hanging="1440"/>
        <w:rPr>
          <w:b/>
        </w:rPr>
      </w:pPr>
      <w:r w:rsidR="00A431D8">
        <w:t>54141</w:t>
      </w:r>
      <w:r>
        <w:rPr>
          <w:b/>
        </w:rPr>
        <w:tab/>
      </w:r>
      <w:r w:rsidR="00A431D8">
        <w:t>Interior Design Services *US SIC 7389(5%) Business Services, Not Elsewhere Classif</w:t>
      </w:r>
      <w:r w:rsidR="00A431D8">
        <w:t>ied</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236115</w:t>
      </w:r>
      <w:r>
        <w:rPr>
          <w:b/>
        </w:rPr>
        <w:tab/>
      </w:r>
      <w:r w:rsidR="00A431D8">
        <w:t>New Si</w:t>
      </w:r>
      <w:r w:rsidR="00A431D8">
        <w:t>ngle-Family Housing Construc</w:t>
      </w:r>
      <w:r w:rsidR="00A431D8">
        <w:t>tion (except For-Sale Builders)</w:t>
      </w:r>
    </w:p>
    <w:p w:rsidR="00C25167" w:rsidP="00402925">
      <w:pPr>
        <w:ind w:left="2880" w:hanging="1440"/>
        <w:rPr>
          <w:b/>
        </w:rPr>
      </w:pPr>
      <w:r w:rsidR="00A431D8">
        <w:t>236117</w:t>
      </w:r>
      <w:r>
        <w:rPr>
          <w:b/>
        </w:rPr>
        <w:tab/>
      </w:r>
      <w:r w:rsidR="00A431D8">
        <w:t>New Housing For-Sale Builders</w:t>
      </w:r>
    </w:p>
    <w:p w:rsidR="00C25167" w:rsidP="00402925">
      <w:pPr>
        <w:ind w:left="2880" w:hanging="1440"/>
        <w:rPr>
          <w:b/>
        </w:rPr>
      </w:pPr>
      <w:r w:rsidR="00A431D8">
        <w:t>236118</w:t>
      </w:r>
      <w:r>
        <w:rPr>
          <w:b/>
        </w:rPr>
        <w:tab/>
      </w:r>
      <w:r w:rsidR="00A431D8">
        <w:t>Residential Remodelers</w:t>
      </w:r>
    </w:p>
    <w:p w:rsidR="00C25167" w:rsidP="00402925">
      <w:pPr>
        <w:ind w:left="2880" w:hanging="1440"/>
        <w:rPr>
          <w:b/>
        </w:rPr>
      </w:pPr>
      <w:r w:rsidR="00A431D8">
        <w:t>42</w:t>
      </w:r>
      <w:r>
        <w:rPr>
          <w:b/>
        </w:rPr>
        <w:tab/>
      </w:r>
      <w:r w:rsidR="00A431D8">
        <w:t>Wholesale Trade</w:t>
      </w:r>
    </w:p>
    <w:p w:rsidR="00C25167" w:rsidP="00402925">
      <w:pPr>
        <w:ind w:left="2880" w:hanging="1440"/>
        <w:rPr>
          <w:b/>
        </w:rPr>
      </w:pPr>
      <w:r w:rsidR="00A431D8">
        <w:t>453998</w:t>
      </w:r>
      <w:r>
        <w:rPr>
          <w:b/>
        </w:rPr>
        <w:tab/>
      </w:r>
      <w:r w:rsidR="00A431D8">
        <w:t>All Other Miscellaneous Store Retailers (except Tobacco Stores)  *US SIC 5085(50%) Industrial Supplies</w:t>
      </w:r>
    </w:p>
    <w:p w:rsidR="00C25167" w:rsidP="00402925">
      <w:pPr>
        <w:ind w:left="2880" w:hanging="1440"/>
        <w:rPr>
          <w:b/>
        </w:rPr>
      </w:pPr>
      <w:r w:rsidR="00A431D8">
        <w:t>5613</w:t>
      </w:r>
      <w:r>
        <w:rPr>
          <w:b/>
        </w:rPr>
        <w:tab/>
      </w:r>
      <w:r w:rsidR="00A431D8">
        <w:t>Employment Services</w:t>
      </w:r>
    </w:p>
    <w:p w:rsidR="00C25167" w:rsidP="00402925">
      <w:pPr>
        <w:ind w:left="2880" w:hanging="1440"/>
        <w:rPr>
          <w:b/>
        </w:rPr>
      </w:pPr>
      <w:r w:rsidR="00A431D8">
        <w:t>P56</w:t>
      </w:r>
      <w:r w:rsidR="00A431D8">
        <w:t>131</w:t>
      </w:r>
      <w:r>
        <w:rPr>
          <w:b/>
        </w:rPr>
        <w:tab/>
      </w:r>
      <w:r w:rsidR="00A431D8">
        <w:t>Employment Placement Agencies and Executive Search Services *NACE Rev. 2 783(33%) Other human resources provision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23621</w:t>
      </w:r>
      <w:r>
        <w:rPr>
          <w:b/>
        </w:rPr>
        <w:tab/>
      </w:r>
      <w:r w:rsidR="00A431D8">
        <w:t>Industrial Building Construction</w:t>
      </w:r>
    </w:p>
    <w:p w:rsidR="00C25167" w:rsidP="00402925">
      <w:pPr>
        <w:ind w:left="2880" w:hanging="1440"/>
        <w:rPr>
          <w:b/>
        </w:rPr>
      </w:pPr>
      <w:r w:rsidR="00A431D8">
        <w:t>42346</w:t>
      </w:r>
      <w:r>
        <w:rPr>
          <w:b/>
        </w:rPr>
        <w:tab/>
      </w:r>
      <w:r w:rsidR="00A431D8">
        <w:t>Ophthalmic ods Merchant Who</w:t>
      </w:r>
      <w:r w:rsidR="00A431D8">
        <w:t>lesalers  *NACE Rev. 2 469(8</w:t>
      </w:r>
      <w:r w:rsidR="00A431D8">
        <w:t>%) N</w:t>
      </w:r>
      <w:r w:rsidR="00A431D8">
        <w:t>on-specialised wholesale trade</w:t>
      </w:r>
    </w:p>
    <w:p w:rsidR="00C25167" w:rsidP="00402925">
      <w:pPr>
        <w:ind w:left="2880" w:hanging="1440"/>
        <w:rPr>
          <w:b/>
        </w:rPr>
      </w:pPr>
      <w:r w:rsidR="00A431D8">
        <w:t>42492</w:t>
      </w:r>
      <w:r>
        <w:rPr>
          <w:b/>
        </w:rPr>
        <w:tab/>
      </w:r>
      <w:r w:rsidR="00A431D8">
        <w:t>Book, Periodical, and Newspaper Merchant Wholesalers  *NACE Rev. 2 469(8%) Non-specialised wholesale trade</w:t>
      </w:r>
    </w:p>
    <w:p w:rsidR="00C25167" w:rsidP="00402925">
      <w:pPr>
        <w:ind w:left="2880" w:hanging="1440"/>
        <w:rPr>
          <w:b/>
        </w:rPr>
      </w:pPr>
      <w:r w:rsidR="00A431D8">
        <w:t>531</w:t>
      </w:r>
      <w:r>
        <w:rPr>
          <w:b/>
        </w:rPr>
        <w:tab/>
      </w:r>
      <w:r w:rsidR="00A431D8">
        <w:t>Real Estate</w:t>
      </w:r>
    </w:p>
    <w:p w:rsidR="00C25167" w:rsidP="00402925">
      <w:pPr>
        <w:ind w:left="2880" w:hanging="1440"/>
        <w:rPr>
          <w:b/>
        </w:rPr>
      </w:pPr>
      <w:r w:rsidR="00A431D8">
        <w:t>P541612</w:t>
      </w:r>
      <w:r>
        <w:rPr>
          <w:b/>
        </w:rPr>
        <w:tab/>
      </w:r>
      <w:r w:rsidR="00A431D8">
        <w:t>Human Resources Consulting Services  *US SIC 7361(25%) E</w:t>
      </w:r>
      <w:r w:rsidR="00A431D8">
        <w:t>mployment Agencies</w:t>
      </w:r>
    </w:p>
    <w:p w:rsidR="00C25167" w:rsidP="00402925">
      <w:pPr>
        <w:ind w:left="2880" w:hanging="1440"/>
        <w:rPr>
          <w:b/>
        </w:rPr>
      </w:pPr>
      <w:r w:rsidR="00A431D8">
        <w:t>42391</w:t>
      </w:r>
      <w:r>
        <w:rPr>
          <w:b/>
        </w:rPr>
        <w:tab/>
      </w:r>
      <w:r w:rsidR="00A431D8">
        <w:t>Spo</w:t>
      </w:r>
      <w:r w:rsidR="00A431D8">
        <w:t>rtin</w:t>
      </w:r>
      <w:r w:rsidR="00A431D8">
        <w:t>g and Recreational ods and Supplies Merchant Wholesalers *NACE Rev. 2 469(8%) Non-specialised wholesale trade</w:t>
      </w:r>
    </w:p>
    <w:p w:rsidR="00C25167" w:rsidP="00402925">
      <w:pPr>
        <w:ind w:left="2880" w:hanging="1440"/>
        <w:rPr>
          <w:b/>
        </w:rPr>
      </w:pPr>
      <w:r w:rsidR="00A431D8">
        <w:t>42512</w:t>
      </w:r>
      <w:r>
        <w:rPr>
          <w:b/>
        </w:rPr>
        <w:tab/>
      </w:r>
      <w:r w:rsidR="00A431D8">
        <w:t>Wholesale Trade Agents and Brokers  *US SIC 5099(50%) Durable Goods, Not Elsewhere Classified</w:t>
      </w:r>
    </w:p>
    <w:p w:rsidR="00C25167" w:rsidP="00402925">
      <w:pPr>
        <w:ind w:left="2880" w:hanging="1440"/>
        <w:rPr>
          <w:b/>
        </w:rPr>
      </w:pPr>
      <w:r w:rsidR="00A431D8">
        <w:t>54193</w:t>
      </w:r>
      <w:r>
        <w:rPr>
          <w:b/>
        </w:rPr>
        <w:tab/>
      </w:r>
      <w:r w:rsidR="00A431D8">
        <w:t>Translat</w:t>
      </w:r>
      <w:r w:rsidR="00A431D8">
        <w:t>ion and Interpretation Servi</w:t>
      </w:r>
      <w:r w:rsidR="00A431D8">
        <w:t xml:space="preserve">ces </w:t>
      </w:r>
      <w:r w:rsidR="00A431D8">
        <w:t>*US SIC 7389(5%) Business Services, Not Elsewhere Classified</w:t>
      </w:r>
    </w:p>
    <w:p w:rsidR="00C25167" w:rsidP="00402925">
      <w:pPr>
        <w:ind w:left="2880" w:hanging="1440"/>
        <w:rPr>
          <w:b/>
        </w:rPr>
      </w:pPr>
      <w:r w:rsidR="00A431D8">
        <w:t>561</w:t>
      </w:r>
      <w:r>
        <w:rPr>
          <w:b/>
        </w:rPr>
        <w:tab/>
      </w:r>
      <w:r w:rsidR="00A431D8">
        <w:t>Administrative and Support Services</w:t>
      </w:r>
    </w:p>
    <w:p w:rsidR="00C25167" w:rsidP="00402925">
      <w:pPr>
        <w:ind w:left="2880" w:hanging="1440"/>
        <w:rPr>
          <w:b/>
        </w:rPr>
      </w:pPr>
      <w:r w:rsidR="00A431D8">
        <w:t>561422</w:t>
      </w:r>
      <w:r>
        <w:rPr>
          <w:b/>
        </w:rPr>
        <w:tab/>
      </w:r>
      <w:r w:rsidR="00A431D8">
        <w:t>Telemarketing Bureaus and Other Contact Centers  *US SIC 7389(5%) Business Services, Not Elsewhere Classified</w:t>
      </w:r>
    </w:p>
    <w:p w:rsidR="00C25167" w:rsidP="00402925">
      <w:pPr>
        <w:ind w:left="2880" w:hanging="1440"/>
        <w:rPr>
          <w:b/>
        </w:rPr>
      </w:pPr>
      <w:r w:rsidR="00A431D8">
        <w:t>561499</w:t>
      </w:r>
      <w:r>
        <w:rPr>
          <w:b/>
        </w:rPr>
        <w:tab/>
      </w:r>
      <w:r w:rsidR="00A431D8">
        <w:t xml:space="preserve">All Other Business Support </w:t>
      </w:r>
      <w:r w:rsidR="00A431D8">
        <w:t>Serv</w:t>
      </w:r>
      <w:r w:rsidR="00A431D8">
        <w:t>ices  *US SIC 7389(5%) Business Services, Not Elsewhere Classified</w:t>
      </w:r>
    </w:p>
    <w:p w:rsidR="00C25167" w:rsidP="00402925">
      <w:pPr>
        <w:ind w:left="2880" w:hanging="1440"/>
        <w:rPr>
          <w:b/>
        </w:rPr>
      </w:pPr>
      <w:r w:rsidR="00A431D8">
        <w:t>314999</w:t>
      </w:r>
      <w:r>
        <w:rPr>
          <w:b/>
        </w:rPr>
        <w:tab/>
      </w:r>
      <w:r w:rsidR="00A431D8">
        <w:t>All Other Miscellaneous Textile Product Mills  *US SIC 7389(5%) Business Services, Not Elsewhere Classified</w:t>
      </w:r>
    </w:p>
    <w:p w:rsidR="00C25167" w:rsidP="00402925">
      <w:pPr>
        <w:ind w:left="2880" w:hanging="1440"/>
        <w:rPr>
          <w:b/>
        </w:rPr>
      </w:pPr>
      <w:r w:rsidR="00A431D8">
        <w:t>54137</w:t>
      </w:r>
      <w:r>
        <w:rPr>
          <w:b/>
        </w:rPr>
        <w:tab/>
      </w:r>
      <w:r w:rsidR="00A431D8">
        <w:t>Surveying and Mapping (except Geophy</w:t>
      </w:r>
      <w:r w:rsidR="00A431D8">
        <w:t>sical) Services *US SIC 7389</w:t>
      </w:r>
      <w:r w:rsidR="00A431D8">
        <w:t>(5%)</w:t>
      </w:r>
      <w:r w:rsidR="00A431D8">
        <w:t xml:space="preserve"> Business Services, Not Elsewhere Classified</w:t>
      </w:r>
    </w:p>
    <w:p w:rsidR="00C25167" w:rsidP="00402925">
      <w:pPr>
        <w:ind w:left="2880" w:hanging="1440"/>
        <w:rPr>
          <w:b/>
        </w:rPr>
      </w:pPr>
      <w:r w:rsidR="00A431D8">
        <w:t>561599</w:t>
      </w:r>
      <w:r>
        <w:rPr>
          <w:b/>
        </w:rPr>
        <w:tab/>
      </w:r>
      <w:r w:rsidR="00A431D8">
        <w:t>All Other Travel Arrangement and Reservation Services  *US SIC 7389(5%) Business Services, Not Elsewhere Classified</w:t>
      </w:r>
    </w:p>
    <w:p w:rsidR="00C25167" w:rsidP="00402925">
      <w:pPr>
        <w:ind w:left="2880" w:hanging="1440"/>
        <w:rPr>
          <w:b/>
        </w:rPr>
      </w:pPr>
      <w:r w:rsidR="00A431D8">
        <w:t>56191</w:t>
      </w:r>
      <w:r>
        <w:rPr>
          <w:b/>
        </w:rPr>
        <w:tab/>
      </w:r>
      <w:r w:rsidR="00A431D8">
        <w:t>Packaging and Labeling Services *US SIC 7389(5%) B</w:t>
      </w:r>
      <w:r w:rsidR="00A431D8">
        <w:t>usiness Services, Not Elsewh</w:t>
      </w:r>
      <w:r w:rsidR="00A431D8">
        <w:t xml:space="preserve">ere </w:t>
      </w:r>
      <w:r w:rsidR="00A431D8">
        <w:t>Classified</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42345</w:t>
      </w:r>
      <w:r>
        <w:rPr>
          <w:b/>
        </w:rPr>
        <w:tab/>
      </w:r>
      <w:r w:rsidR="00A431D8">
        <w:t>Medical, Dental, and Hospital Equipment and Supplies Merchant Wholesalers  *NACE Rev. 2 469(8%) Non-specialised wholesale trade</w:t>
      </w:r>
    </w:p>
    <w:p w:rsidR="00C25167" w:rsidP="00402925">
      <w:pPr>
        <w:ind w:left="2880" w:hanging="1440"/>
        <w:rPr>
          <w:b/>
        </w:rPr>
      </w:pPr>
      <w:r w:rsidR="00A431D8">
        <w:t>42399</w:t>
      </w:r>
      <w:r>
        <w:rPr>
          <w:b/>
        </w:rPr>
        <w:tab/>
      </w:r>
      <w:r w:rsidR="00A431D8">
        <w:t xml:space="preserve">Other Miscellaneous Durable </w:t>
      </w:r>
      <w:r w:rsidR="00A431D8">
        <w:t xml:space="preserve">ods </w:t>
      </w:r>
      <w:r w:rsidR="00A431D8">
        <w:t>Merchant Wholesalers</w:t>
      </w:r>
    </w:p>
    <w:p w:rsidR="00C25167" w:rsidP="00402925">
      <w:pPr>
        <w:ind w:left="2880" w:hanging="1440"/>
        <w:rPr>
          <w:b/>
        </w:rPr>
      </w:pPr>
      <w:r w:rsidR="00A431D8">
        <w:t>42499</w:t>
      </w:r>
      <w:r>
        <w:rPr>
          <w:b/>
        </w:rPr>
        <w:tab/>
      </w:r>
      <w:r w:rsidR="00A431D8">
        <w:t>Other Miscellaneous Nondurable ods Merchant Wholesalers</w:t>
      </w:r>
    </w:p>
    <w:p w:rsidR="00C25167" w:rsidP="00402925">
      <w:pPr>
        <w:ind w:left="2880" w:hanging="1440"/>
        <w:rPr>
          <w:b/>
        </w:rPr>
      </w:pPr>
      <w:r w:rsidR="00A431D8">
        <w:t>541199</w:t>
      </w:r>
      <w:r>
        <w:rPr>
          <w:b/>
        </w:rPr>
        <w:tab/>
      </w:r>
      <w:r w:rsidR="00A431D8">
        <w:t>All Other Legal Services  *US SIC 7389(5%) Business Services, Not Elsewhere Classified</w:t>
      </w:r>
    </w:p>
    <w:p w:rsidR="00C25167" w:rsidP="00402925">
      <w:pPr>
        <w:ind w:left="2880" w:hanging="1440"/>
        <w:rPr>
          <w:b/>
        </w:rPr>
      </w:pPr>
      <w:r w:rsidR="00A431D8">
        <w:t>54134</w:t>
      </w:r>
      <w:r>
        <w:rPr>
          <w:b/>
        </w:rPr>
        <w:tab/>
      </w:r>
      <w:r w:rsidR="00A431D8">
        <w:t>Drafting Services *US SIC 7389(5%) Busine</w:t>
      </w:r>
      <w:r w:rsidR="00A431D8">
        <w:t>ss Services, Not Elsewhere C</w:t>
      </w:r>
      <w:r w:rsidR="00A431D8">
        <w:t>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1541</w:t>
      </w:r>
      <w:r>
        <w:rPr>
          <w:b/>
        </w:rPr>
        <w:tab/>
      </w:r>
      <w:r w:rsidR="00A431D8">
        <w:t>General Contractors-Industrial Buildings and Warehouses</w:t>
      </w:r>
    </w:p>
    <w:p w:rsidR="00C25167" w:rsidP="00402925">
      <w:pPr>
        <w:ind w:left="2880" w:hanging="1440"/>
        <w:rPr>
          <w:b/>
        </w:rPr>
      </w:pPr>
      <w:r w:rsidR="00A431D8">
        <w:t>1542</w:t>
      </w:r>
      <w:r>
        <w:rPr>
          <w:b/>
        </w:rPr>
        <w:tab/>
      </w:r>
      <w:r w:rsidR="00A431D8">
        <w:t>General Contractors-Nonresidential Buildings, Other Than Industrial Buildings and Warehouses -general contractors\par Store construction-general</w:t>
      </w:r>
      <w:r w:rsidR="00A431D8">
        <w:t xml:space="preserve"> contractors\par</w:t>
      </w:r>
    </w:p>
    <w:p w:rsidR="00C25167" w:rsidP="00402925">
      <w:pPr>
        <w:ind w:left="2880" w:hanging="1440"/>
        <w:rPr>
          <w:b/>
        </w:rPr>
      </w:pPr>
      <w:r w:rsidR="00A431D8">
        <w:t>3466</w:t>
      </w:r>
      <w:r>
        <w:rPr>
          <w:b/>
        </w:rPr>
        <w:tab/>
      </w:r>
      <w:r w:rsidR="00A431D8">
        <w:t>Crowns</w:t>
      </w:r>
      <w:r w:rsidR="00A431D8">
        <w:t xml:space="preserve"> and Closures</w:t>
      </w:r>
    </w:p>
    <w:p w:rsidR="00C25167" w:rsidP="00402925">
      <w:pPr>
        <w:ind w:left="2880" w:hanging="1440"/>
        <w:rPr>
          <w:b/>
        </w:rPr>
      </w:pPr>
      <w:r w:rsidR="00A431D8">
        <w:t>5091</w:t>
      </w:r>
      <w:r>
        <w:rPr>
          <w:b/>
        </w:rPr>
        <w:tab/>
      </w:r>
      <w:r w:rsidR="00A431D8">
        <w:t>Sporting and Recreational Goods and Supplies  *NACE Rev. 2 469(6%</w:t>
      </w:r>
      <w:r w:rsidR="00A431D8">
        <w:t>) Non-specialised wholesale trade</w:t>
      </w:r>
    </w:p>
    <w:p w:rsidR="00C25167" w:rsidP="00402925">
      <w:pPr>
        <w:ind w:left="2880" w:hanging="1440"/>
        <w:rPr>
          <w:b/>
        </w:rPr>
      </w:pPr>
      <w:r w:rsidR="00A431D8">
        <w:t>51</w:t>
      </w:r>
      <w:r>
        <w:rPr>
          <w:b/>
        </w:rPr>
        <w:tab/>
      </w:r>
      <w:r w:rsidR="00A431D8">
        <w:t>WHOLESALE TRADE-NONDURABLE GOODS</w:t>
      </w:r>
    </w:p>
    <w:p w:rsidR="00C25167" w:rsidP="00402925">
      <w:pPr>
        <w:ind w:left="2880" w:hanging="1440"/>
        <w:rPr>
          <w:b/>
        </w:rPr>
      </w:pPr>
      <w:r w:rsidR="00A431D8">
        <w:t>5192</w:t>
      </w:r>
      <w:r>
        <w:rPr>
          <w:b/>
        </w:rPr>
        <w:tab/>
      </w:r>
      <w:r w:rsidR="00A431D8">
        <w:t>Books, Periodicals, and Newspapers  *NACE Rev. 2 469(6%) Non-speciali</w:t>
      </w:r>
      <w:r w:rsidR="00A431D8">
        <w:t>sed wholesale trade</w:t>
      </w:r>
    </w:p>
    <w:p w:rsidR="00C25167" w:rsidP="00402925">
      <w:pPr>
        <w:ind w:left="2880" w:hanging="1440"/>
        <w:rPr>
          <w:b/>
        </w:rPr>
      </w:pPr>
      <w:r w:rsidR="00A431D8">
        <w:t>5099</w:t>
      </w:r>
      <w:r>
        <w:rPr>
          <w:b/>
        </w:rPr>
        <w:tab/>
      </w:r>
      <w:r w:rsidR="00A431D8">
        <w:t>Dur</w:t>
      </w:r>
      <w:r w:rsidR="00A431D8">
        <w:t>able Goods, Not Elsewhere Classified</w:t>
      </w:r>
    </w:p>
    <w:p w:rsidR="00C25167" w:rsidP="00402925">
      <w:pPr>
        <w:ind w:left="2880" w:hanging="1440"/>
        <w:rPr>
          <w:b/>
        </w:rPr>
      </w:pPr>
      <w:r w:rsidR="00A431D8">
        <w:t>5113</w:t>
      </w:r>
      <w:r>
        <w:rPr>
          <w:b/>
        </w:rPr>
        <w:tab/>
      </w:r>
      <w:r w:rsidR="00A431D8">
        <w:t>Industrial and Personal Service Paper  *NA</w:t>
      </w:r>
      <w:r w:rsidR="00A431D8">
        <w:t>CE Rev. 2 469(6%) Non-specialised wholesale trade</w:t>
      </w:r>
    </w:p>
    <w:p w:rsidR="00C25167" w:rsidP="00402925">
      <w:pPr>
        <w:ind w:left="2880" w:hanging="1440"/>
        <w:rPr>
          <w:b/>
        </w:rPr>
      </w:pPr>
      <w:r w:rsidR="00A431D8">
        <w:t>5199</w:t>
      </w:r>
      <w:r>
        <w:rPr>
          <w:b/>
        </w:rPr>
        <w:tab/>
      </w:r>
      <w:r w:rsidR="00A431D8">
        <w:t>Nondurable Goods, Not Elsewhere Classified</w:t>
      </w:r>
    </w:p>
    <w:p w:rsidR="00C25167" w:rsidP="00402925">
      <w:pPr>
        <w:ind w:left="2880" w:hanging="1440"/>
        <w:rPr>
          <w:b/>
        </w:rPr>
      </w:pPr>
      <w:r w:rsidR="00A431D8">
        <w:t>7991</w:t>
      </w:r>
      <w:r>
        <w:rPr>
          <w:b/>
        </w:rPr>
        <w:tab/>
      </w:r>
      <w:r w:rsidR="00A431D8">
        <w:t>Physical Fitness Facilities</w:t>
      </w:r>
    </w:p>
    <w:p w:rsidR="00C25167" w:rsidP="00402925">
      <w:pPr>
        <w:ind w:left="2880" w:hanging="1440"/>
        <w:rPr>
          <w:b/>
        </w:rPr>
      </w:pPr>
      <w:r w:rsidR="00A431D8">
        <w:t>5048</w:t>
      </w:r>
      <w:r>
        <w:rPr>
          <w:b/>
        </w:rPr>
        <w:tab/>
      </w:r>
      <w:r w:rsidR="00A431D8">
        <w:t>Ophthalm</w:t>
      </w:r>
      <w:r w:rsidR="00A431D8">
        <w:t>ic Goods  *NACE Rev. 2 469(6</w:t>
      </w:r>
      <w:r w:rsidR="00A431D8">
        <w:t>%) Non-specialised wholesale trade</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07</w:t>
      </w:r>
      <w:r>
        <w:rPr>
          <w:b/>
        </w:rPr>
        <w:tab/>
      </w:r>
      <w:r w:rsidR="00A431D8">
        <w:t>AGRICULTURAL SERVICES</w:t>
      </w:r>
    </w:p>
    <w:p w:rsidR="00C25167" w:rsidP="00402925">
      <w:pPr>
        <w:ind w:left="2880" w:hanging="1440"/>
        <w:rPr>
          <w:b/>
        </w:rPr>
      </w:pPr>
      <w:r w:rsidR="00A431D8">
        <w:t>33</w:t>
      </w:r>
      <w:r>
        <w:rPr>
          <w:b/>
        </w:rPr>
        <w:tab/>
      </w:r>
      <w:r w:rsidR="00A431D8">
        <w:t>PRIMARY METAL INDUSTRIES</w:t>
      </w:r>
    </w:p>
    <w:p w:rsidR="00C25167" w:rsidP="00402925">
      <w:pPr>
        <w:ind w:left="2880" w:hanging="1440"/>
        <w:rPr>
          <w:b/>
        </w:rPr>
      </w:pPr>
      <w:r w:rsidR="00A431D8">
        <w:t>5092</w:t>
      </w:r>
      <w:r>
        <w:rPr>
          <w:b/>
        </w:rPr>
        <w:tab/>
      </w:r>
      <w:r w:rsidR="00A431D8">
        <w:t>Toys and Hobby Goods and Supplies  *NACE Rev. 2 469(6%) Non-specialised wholesale trad</w:t>
      </w:r>
      <w:r w:rsidR="00A431D8">
        <w:t>e</w:t>
      </w:r>
    </w:p>
    <w:p w:rsidR="00C25167" w:rsidP="00402925">
      <w:pPr>
        <w:ind w:left="2880" w:hanging="1440"/>
        <w:rPr>
          <w:b/>
        </w:rPr>
      </w:pPr>
      <w:r w:rsidR="00A431D8">
        <w:t>5111</w:t>
      </w:r>
      <w:r>
        <w:rPr>
          <w:b/>
        </w:rPr>
        <w:tab/>
      </w:r>
      <w:r w:rsidR="00A431D8">
        <w:t xml:space="preserve">Printing and Writing </w:t>
      </w:r>
      <w:r w:rsidR="00A431D8">
        <w:t>Paper  *NACE Rev. 2 469(6%) Non-specialised wholesale trade</w:t>
      </w:r>
    </w:p>
    <w:p w:rsidR="00C25167" w:rsidP="00402925">
      <w:pPr>
        <w:ind w:left="2880" w:hanging="1440"/>
        <w:rPr>
          <w:b/>
        </w:rPr>
      </w:pPr>
      <w:r w:rsidR="00A431D8">
        <w:t>1521</w:t>
      </w:r>
      <w:r>
        <w:rPr>
          <w:b/>
        </w:rPr>
        <w:tab/>
      </w:r>
      <w:r w:rsidR="00A431D8">
        <w:t>General Contractors</w:t>
      </w:r>
      <w:r w:rsidR="00A431D8">
        <w:t>-Single-Family Houses</w:t>
      </w:r>
    </w:p>
    <w:p w:rsidR="00C25167" w:rsidP="00402925">
      <w:pPr>
        <w:ind w:left="2880" w:hanging="1440"/>
        <w:rPr>
          <w:b/>
        </w:rPr>
      </w:pPr>
      <w:r w:rsidR="00A431D8">
        <w:t>5046</w:t>
      </w:r>
      <w:r>
        <w:rPr>
          <w:b/>
        </w:rPr>
        <w:tab/>
      </w:r>
      <w:r w:rsidR="00A431D8">
        <w:t>Commercial Equipment, Not Elsewhere Classified  *NACE Rev. 2 469(6%) Non-specialised wholesale trade</w:t>
      </w:r>
    </w:p>
    <w:p w:rsidR="00C25167" w:rsidP="00402925">
      <w:pPr>
        <w:ind w:left="2880" w:hanging="1440"/>
        <w:rPr>
          <w:b/>
        </w:rPr>
      </w:pPr>
      <w:r w:rsidR="00A431D8">
        <w:t>5049</w:t>
      </w:r>
      <w:r>
        <w:rPr>
          <w:b/>
        </w:rPr>
        <w:tab/>
      </w:r>
      <w:r w:rsidR="00A431D8">
        <w:t>Professiona</w:t>
      </w:r>
      <w:r w:rsidR="00A431D8">
        <w:t>l Equipment and Supplies, No</w:t>
      </w:r>
      <w:r w:rsidR="00A431D8">
        <w:t>t Elsewhere Classified  *NACE Rev. 2 469(6%) Non-specialised wholesale trade</w:t>
      </w:r>
    </w:p>
    <w:p w:rsidR="00C25167" w:rsidP="00402925">
      <w:pPr>
        <w:ind w:left="2880" w:hanging="1440"/>
        <w:rPr>
          <w:b/>
        </w:rPr>
      </w:pPr>
      <w:r w:rsidR="00A431D8">
        <w:t>73</w:t>
      </w:r>
      <w:r>
        <w:rPr>
          <w:b/>
        </w:rPr>
        <w:tab/>
      </w:r>
      <w:r w:rsidR="00A431D8">
        <w:t>BUSINESS SERVICES</w:t>
      </w:r>
    </w:p>
    <w:p w:rsidR="00C25167" w:rsidP="00402925">
      <w:pPr>
        <w:ind w:left="2880" w:hanging="1440"/>
        <w:rPr>
          <w:b/>
        </w:rPr>
      </w:pPr>
      <w:r w:rsidR="00A431D8">
        <w:t>8741</w:t>
      </w:r>
      <w:r>
        <w:rPr>
          <w:b/>
        </w:rPr>
        <w:tab/>
      </w:r>
      <w:r w:rsidR="00A431D8">
        <w:t>Management Services  *US NAIC 2012 236116(50%) New Multifamily Housing Construction (except For-Sale Builders)</w:t>
      </w:r>
    </w:p>
    <w:p w:rsidR="00C25167" w:rsidP="00402925">
      <w:pPr>
        <w:ind w:left="2880" w:hanging="1440"/>
        <w:rPr>
          <w:b/>
        </w:rPr>
      </w:pPr>
      <w:r w:rsidR="00A431D8">
        <w:t>P7361</w:t>
      </w:r>
      <w:r>
        <w:rPr>
          <w:b/>
        </w:rPr>
        <w:tab/>
      </w:r>
      <w:r w:rsidR="00A431D8">
        <w:t>Employme</w:t>
      </w:r>
      <w:r w:rsidR="00A431D8">
        <w:t>nt Agencies</w:t>
      </w:r>
    </w:p>
    <w:p w:rsidR="00C25167" w:rsidP="00402925">
      <w:pPr>
        <w:ind w:left="2880" w:hanging="1440"/>
        <w:rPr>
          <w:b/>
        </w:rPr>
      </w:pPr>
      <w:r w:rsidR="00A431D8">
        <w:t>495</w:t>
      </w:r>
      <w:r>
        <w:rPr>
          <w:b/>
        </w:rPr>
        <w:tab/>
      </w:r>
      <w:r w:rsidR="00A431D8">
        <w:t>Sanitary Ser</w:t>
      </w:r>
      <w:r w:rsidR="00A431D8">
        <w:t>vices</w:t>
      </w:r>
    </w:p>
    <w:p w:rsidR="00C25167" w:rsidP="00402925">
      <w:pPr>
        <w:ind w:left="2880" w:hanging="1440"/>
        <w:rPr>
          <w:b/>
        </w:rPr>
      </w:pPr>
      <w:r w:rsidR="00A431D8">
        <w:t>5043</w:t>
      </w:r>
      <w:r>
        <w:rPr>
          <w:b/>
        </w:rPr>
        <w:tab/>
      </w:r>
      <w:r w:rsidR="00A431D8">
        <w:t>Photographic Equipment and Supplies  *NACE Rev. 2 469(6%) Non-special</w:t>
      </w:r>
      <w:r w:rsidR="00A431D8">
        <w:t>ised wholesale trade</w:t>
      </w:r>
    </w:p>
    <w:p w:rsidR="00C25167" w:rsidP="00402925">
      <w:pPr>
        <w:ind w:left="2880" w:hanging="1440"/>
        <w:rPr>
          <w:b/>
        </w:rPr>
      </w:pPr>
      <w:r w:rsidR="00A431D8">
        <w:t>53</w:t>
      </w:r>
      <w:r>
        <w:rPr>
          <w:b/>
        </w:rPr>
        <w:tab/>
      </w:r>
      <w:r w:rsidR="00A431D8">
        <w:t>GENERAL MERCHANDISE STORES</w:t>
      </w:r>
    </w:p>
    <w:p w:rsidR="00C25167" w:rsidP="00402925">
      <w:pPr>
        <w:ind w:left="2880" w:hanging="1440"/>
        <w:rPr>
          <w:b/>
        </w:rPr>
      </w:pPr>
      <w:r w:rsidR="00A431D8">
        <w:t>736</w:t>
      </w:r>
      <w:r>
        <w:rPr>
          <w:b/>
        </w:rPr>
        <w:tab/>
      </w:r>
      <w:r w:rsidR="00A431D8">
        <w:t>Personnel Supply Services</w:t>
      </w:r>
    </w:p>
    <w:p w:rsidR="00C25167" w:rsidP="00402925">
      <w:pPr>
        <w:ind w:left="2880" w:hanging="1440"/>
        <w:rPr>
          <w:b/>
        </w:rPr>
      </w:pPr>
      <w:r w:rsidR="00A431D8">
        <w:t>1531</w:t>
      </w:r>
      <w:r>
        <w:rPr>
          <w:b/>
        </w:rPr>
        <w:tab/>
      </w:r>
      <w:r w:rsidR="00A431D8">
        <w:t xml:space="preserve">Operative Builders  *US NAIC 2012 236117 New Housing For-Sale </w:t>
      </w:r>
      <w:r w:rsidR="00A431D8">
        <w:t>Builders</w:t>
      </w:r>
    </w:p>
    <w:p w:rsidR="00C25167" w:rsidP="00402925">
      <w:pPr>
        <w:ind w:left="2880" w:hanging="1440"/>
        <w:rPr>
          <w:b/>
        </w:rPr>
      </w:pPr>
      <w:r w:rsidR="00A431D8">
        <w:t>332</w:t>
      </w:r>
      <w:r>
        <w:rPr>
          <w:b/>
        </w:rPr>
        <w:tab/>
      </w:r>
      <w:r w:rsidR="00A431D8">
        <w:t xml:space="preserve">IRON AND STEEL </w:t>
      </w:r>
      <w:r w:rsidR="00A431D8">
        <w:t>FOUNDRIES</w:t>
      </w:r>
    </w:p>
    <w:p w:rsidR="00C25167" w:rsidP="00402925">
      <w:pPr>
        <w:ind w:left="2880" w:hanging="1440"/>
        <w:rPr>
          <w:b/>
        </w:rPr>
      </w:pPr>
      <w:r w:rsidR="00A431D8">
        <w:t>5087</w:t>
      </w:r>
      <w:r>
        <w:rPr>
          <w:b/>
        </w:rPr>
        <w:tab/>
      </w:r>
      <w:r w:rsidR="00A431D8">
        <w:t>Service Establishment Equipment and Supplies  *NACE Rev. 2 469(6%</w:t>
      </w:r>
      <w:r w:rsidR="00A431D8">
        <w:t>) Non-specialised wholesale trade</w:t>
      </w:r>
    </w:p>
    <w:p w:rsidR="00C25167" w:rsidP="00402925">
      <w:pPr>
        <w:ind w:left="2880" w:hanging="1440"/>
        <w:rPr>
          <w:b/>
        </w:rPr>
      </w:pPr>
      <w:r w:rsidR="00A431D8">
        <w:t>5112</w:t>
      </w:r>
      <w:r>
        <w:rPr>
          <w:b/>
        </w:rPr>
        <w:tab/>
      </w:r>
      <w:r w:rsidR="00A431D8">
        <w:t>Stationery and Office Supplies  *NACE Rev. 2 469(6%) Non-specialised wholesale trade</w:t>
      </w:r>
    </w:p>
    <w:p w:rsidR="00C25167" w:rsidP="00402925">
      <w:pPr>
        <w:ind w:left="2880" w:hanging="1440"/>
        <w:rPr>
          <w:b/>
        </w:rPr>
      </w:pPr>
      <w:r w:rsidR="00A431D8">
        <w:t>65</w:t>
      </w:r>
      <w:r>
        <w:rPr>
          <w:b/>
        </w:rPr>
        <w:tab/>
      </w:r>
      <w:r w:rsidR="00A431D8">
        <w:t>REAL ESTATE</w:t>
      </w:r>
    </w:p>
    <w:p w:rsidR="00C25167" w:rsidP="00402925">
      <w:pPr>
        <w:ind w:left="2880" w:hanging="1440"/>
        <w:rPr>
          <w:b/>
        </w:rPr>
      </w:pPr>
      <w:r w:rsidR="00A431D8">
        <w:t>7997</w:t>
      </w:r>
      <w:r>
        <w:rPr>
          <w:b/>
        </w:rPr>
        <w:tab/>
      </w:r>
      <w:r w:rsidR="00A431D8">
        <w:t>Memb</w:t>
      </w:r>
      <w:r w:rsidR="00A431D8">
        <w:t>ership Sports and Recreation</w:t>
      </w:r>
      <w:r w:rsidR="00A431D8">
        <w:t xml:space="preserve"> Clubs  *US NAIC 2012 71394(50%) Fitness and Recreational Sports Centers</w:t>
      </w:r>
    </w:p>
    <w:p w:rsidR="00C25167" w:rsidP="00402925">
      <w:pPr>
        <w:ind w:left="2880" w:hanging="1440"/>
        <w:rPr>
          <w:b/>
        </w:rPr>
      </w:pPr>
      <w:r w:rsidR="00A431D8">
        <w:t>5047</w:t>
      </w:r>
      <w:r>
        <w:rPr>
          <w:b/>
        </w:rPr>
        <w:tab/>
      </w:r>
      <w:r w:rsidR="00A431D8">
        <w:t>Medical, Dental, and Hospital Equipment and Supplies  *NACE Rev. 2 469(6%) Non-specialised wholesale trade</w:t>
      </w:r>
    </w:p>
    <w:p w:rsidR="00C25167" w:rsidP="00402925">
      <w:pPr>
        <w:ind w:left="2880" w:hanging="1440"/>
        <w:rPr>
          <w:b/>
        </w:rPr>
      </w:pPr>
      <w:r w:rsidR="00A431D8">
        <w:t>1522</w:t>
      </w:r>
      <w:r>
        <w:rPr>
          <w:b/>
        </w:rPr>
        <w:tab/>
      </w:r>
      <w:r w:rsidR="00A431D8">
        <w:t>General Contractors-Residential Bu</w:t>
      </w:r>
      <w:r w:rsidR="00A431D8">
        <w:t>ildi</w:t>
      </w:r>
      <w:r w:rsidR="00A431D8">
        <w:t>ngs, Other Than Single-Famil</w:t>
      </w:r>
      <w:r w:rsidR="00A431D8">
        <w:t>y</w:t>
      </w:r>
    </w:p>
    <w:p w:rsidR="00C25167" w:rsidP="00402925">
      <w:pPr>
        <w:ind w:left="2880" w:hanging="1440"/>
        <w:rPr>
          <w:b/>
        </w:rPr>
      </w:pPr>
      <w:r w:rsidR="00A431D8">
        <w:t>5078</w:t>
      </w:r>
      <w:r>
        <w:rPr>
          <w:b/>
        </w:rPr>
        <w:tab/>
      </w:r>
      <w:r w:rsidR="00A431D8">
        <w:t>Refrigeration Equipment and Supplies  *NACE Rev. 2 469(6%) Non-specialised wholesale trade</w:t>
      </w:r>
    </w:p>
    <w:p w:rsidR="00C25167" w:rsidP="00402925">
      <w:pPr>
        <w:ind w:left="2880" w:hanging="1440"/>
        <w:rPr>
          <w:b/>
        </w:rPr>
      </w:pPr>
      <w:r w:rsidR="00A431D8">
        <w:t>5085</w:t>
      </w:r>
      <w:r>
        <w:rPr>
          <w:b/>
        </w:rPr>
        <w:tab/>
      </w:r>
      <w:r w:rsidR="00A431D8">
        <w:t>Industrial Supplies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KRENO CONSULTING</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w:t>
      </w:r>
      <w:r w:rsidRPr="000247F3" w:rsidR="001375D1">
        <w:rPr>
          <w:b/>
        </w:rPr>
        <w:t xml:space="preserve">e of Company: </w:t>
      </w:r>
      <w:r w:rsidR="001375D1">
        <w:rPr>
          <w:b/>
        </w:rPr>
        <w:tab/>
        <w:tab/>
      </w:r>
      <w:r w:rsidR="001375D1">
        <w:t>Private</w:t>
      </w:r>
    </w:p>
    <w:p w:rsidR="00C25167" w:rsidRPr="000247F3" w:rsidP="00C25167">
      <w:pPr>
        <w:ind w:left="720"/>
        <w:rPr>
          <w:b/>
        </w:rPr>
      </w:pPr>
      <w:r w:rsidRPr="000247F3">
        <w:rPr>
          <w:b/>
        </w:rPr>
        <w:t>Stat</w:t>
      </w:r>
      <w:r w:rsidRPr="000247F3">
        <w:rPr>
          <w:b/>
        </w:rPr>
        <w:t xml:space="preserve">us: </w:t>
      </w:r>
      <w:r>
        <w:rPr>
          <w:b/>
        </w:rPr>
        <w:tab/>
        <w:tab/>
        <w:tab/>
      </w:r>
      <w:r>
        <w:t>Active</w:t>
      </w:r>
    </w:p>
    <w:p w:rsidR="00C25167" w:rsidRPr="000247F3" w:rsidP="00C25167">
      <w:pPr>
        <w:ind w:left="720"/>
        <w:rPr>
          <w:b/>
        </w:rPr>
      </w:pPr>
      <w:r w:rsidRPr="000247F3">
        <w:rPr>
          <w:b/>
        </w:rPr>
        <w:t xml:space="preserve">Company ID: </w:t>
      </w:r>
      <w:r>
        <w:rPr>
          <w:b/>
        </w:rPr>
        <w:tab/>
        <w:tab/>
      </w:r>
      <w:r>
        <w:t>FR329912828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1984</w:t>
      </w:r>
    </w:p>
    <w:p w:rsidR="00C25167" w:rsidRPr="000247F3" w:rsidP="00C25167">
      <w:pPr>
        <w:ind w:left="720"/>
        <w:rPr>
          <w:b/>
        </w:rPr>
      </w:pPr>
      <w:r w:rsidRPr="000247F3">
        <w:rPr>
          <w:b/>
        </w:rPr>
        <w:t xml:space="preserve">Address: </w:t>
      </w:r>
      <w:r>
        <w:rPr>
          <w:b/>
        </w:rPr>
        <w:tab/>
        <w:tab/>
        <w:tab/>
      </w:r>
      <w:r>
        <w:t>53 RUE CARNOT</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+33 1 46 84 84 84</w:t>
      </w:r>
    </w:p>
    <w:p w:rsidR="00C25167" w:rsidRPr="000247F3" w:rsidP="00C25167">
      <w:pPr>
        <w:ind w:left="720"/>
        <w:rPr>
          <w:b/>
        </w:rPr>
      </w:pPr>
      <w:r w:rsidRPr="000247F3">
        <w:rPr>
          <w:b/>
        </w:rPr>
        <w:t xml:space="preserve">Financial Type: </w:t>
      </w:r>
      <w:r>
        <w:rPr>
          <w:b/>
        </w:rPr>
        <w:tab/>
        <w:tab/>
        <w:tab/>
      </w:r>
      <w:r>
        <w:t>NF - No</w:t>
      </w:r>
      <w:r>
        <w:t xml:space="preserve"> financial variables at all</w:t>
      </w:r>
    </w:p>
    <w:p w:rsidR="00C25167" w:rsidRPr="000247F3" w:rsidP="00C25167">
      <w:pPr>
        <w:ind w:left="720"/>
        <w:rPr>
          <w:b/>
        </w:rPr>
      </w:pPr>
      <w:r w:rsidRPr="000247F3">
        <w:rPr>
          <w:b/>
        </w:rPr>
        <w:t xml:space="preserve">Website URL: </w:t>
      </w:r>
      <w:r>
        <w:rPr>
          <w:b/>
        </w:rPr>
        <w:tab/>
        <w:tab/>
        <w:tab/>
      </w:r>
      <w:r>
        <w:t>www.kreno-consulting.fr</w:t>
      </w:r>
    </w:p>
    <w:p w:rsidR="00C25167" w:rsidP="00C25167">
      <w:pPr>
        <w:ind w:left="720"/>
        <w:rPr>
          <w:b/>
        </w:rPr>
      </w:pPr>
      <w:r w:rsidRPr="000247F3">
        <w:rPr>
          <w:b/>
        </w:rPr>
        <w:t xml:space="preserve">Business Description: </w:t>
      </w:r>
    </w:p>
    <w:p w:rsidR="00C25167" w:rsidP="00937F31">
      <w:pPr>
        <w:ind w:left="720"/>
        <w:rPr>
          <w:b/>
        </w:rPr>
      </w:pPr>
      <w:r w:rsidR="00A431D8">
        <w:t>Full Overview: This company is primarily engaged in the provision of consulting recruitment coaching and training service</w:t>
      </w:r>
      <w:r w:rsidR="00A431D8">
        <w:t>s. The company was incorporated in March 198</w:t>
      </w:r>
      <w:r w:rsidR="00A431D8">
        <w:t>4 and has its registered hea</w:t>
      </w:r>
      <w:r w:rsidR="00A431D8">
        <w:t>d office in Boulogne Billancourt France.&lt;br&gt;The company aims to help orient its clients and to provide them with a global offer in human resources. The company specialises in providing</w:t>
      </w:r>
      <w:r w:rsidR="00A431D8">
        <w:t xml:space="preserve"> consulting recruitment (executive search as</w:t>
      </w:r>
      <w:r w:rsidR="00A431D8">
        <w:t>sessment) coaching (skills a</w:t>
      </w:r>
      <w:r w:rsidR="00A431D8">
        <w:t>ssessment reorientation) and training services. The company serves various industries including retail electronics construction IT media and entertainment health and beauty and textile</w:t>
      </w:r>
      <w:r w:rsidR="00A431D8">
        <w:t>s/fashion industries.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 xml:space="preserve">Other human resources </w:t>
      </w:r>
      <w:r w:rsidR="00A431D8">
        <w:t>provision *US NAIC 2012 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P7810Z</w:t>
      </w:r>
      <w:r>
        <w:rPr>
          <w:b/>
        </w:rPr>
        <w:tab/>
      </w:r>
      <w:r w:rsidR="00A431D8">
        <w:t>ActivitAcs des agences de placement de main-d'oeuv</w:t>
      </w:r>
      <w:r w:rsidR="00A431D8">
        <w:t>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w:t>
      </w:r>
      <w:r w:rsidR="00A431D8">
        <w:t xml:space="preserve"> Agencies and Executive Sear</w:t>
      </w:r>
      <w:r w:rsidR="00A431D8">
        <w:t>ch Services *NACE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w:t>
      </w:r>
      <w:r w:rsidR="00A431D8">
        <w:t>cies</w:t>
      </w:r>
    </w:p>
    <w:p w:rsidR="00C25167" w:rsidP="00402925">
      <w:pPr>
        <w:ind w:left="2880" w:hanging="1440"/>
        <w:rPr>
          <w:b/>
        </w:rPr>
      </w:pPr>
      <w:r w:rsidR="00A431D8">
        <w:t>P541612</w:t>
      </w:r>
      <w:r>
        <w:rPr>
          <w:b/>
        </w:rPr>
        <w:tab/>
      </w:r>
      <w:r w:rsidR="00A431D8">
        <w:t>Human Resources Consulting Serv</w:t>
      </w:r>
      <w:r w:rsidR="00A431D8">
        <w:t>ices  *US SIC 7361(25%) Empl</w:t>
      </w:r>
      <w:r w:rsidR="00A431D8">
        <w:t>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FR329912828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w:t>
      </w:r>
      <w:r>
        <w:t>984</w:t>
      </w:r>
    </w:p>
    <w:p w:rsidR="00C25167" w:rsidRPr="000247F3" w:rsidP="00C25167">
      <w:pPr>
        <w:ind w:left="720"/>
        <w:rPr>
          <w:b/>
        </w:rPr>
      </w:pPr>
      <w:r w:rsidRPr="000247F3">
        <w:rPr>
          <w:b/>
        </w:rPr>
        <w:t xml:space="preserve">Address: </w:t>
      </w:r>
      <w:r>
        <w:rPr>
          <w:b/>
        </w:rPr>
        <w:tab/>
        <w:tab/>
        <w:tab/>
      </w:r>
      <w:r>
        <w:t>53 RUE CARNO</w:t>
      </w:r>
      <w:r>
        <w:t>T</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+33 1 46 84 84 84</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www.kreno-consulting.fr</w:t>
      </w:r>
    </w:p>
    <w:p w:rsidR="00C25167" w:rsidP="00C25167">
      <w:pPr>
        <w:ind w:left="720"/>
        <w:rPr>
          <w:b/>
        </w:rPr>
      </w:pPr>
      <w:r w:rsidRPr="000247F3">
        <w:rPr>
          <w:b/>
        </w:rPr>
        <w:t xml:space="preserve">Business Description: </w:t>
      </w:r>
    </w:p>
    <w:p w:rsidR="00C25167" w:rsidP="00937F31">
      <w:pPr>
        <w:ind w:left="720"/>
        <w:rPr>
          <w:b/>
        </w:rPr>
      </w:pPr>
      <w:r w:rsidR="00A431D8">
        <w:t>Full Overview: This company is primarily engaged in the provi</w:t>
      </w:r>
      <w:r w:rsidR="00A431D8">
        <w:t>sion of consulting recruitme</w:t>
      </w:r>
      <w:r w:rsidR="00A431D8">
        <w:t>nt coaching and training services. The company was incorporated in March 1984 and has its registered head office in Boulogne Billancourt France.&lt;br&gt;The company aims t</w:t>
      </w:r>
      <w:r w:rsidR="00A431D8">
        <w:t>o help orient its clients and to provide them with a global of</w:t>
      </w:r>
      <w:r w:rsidR="00A431D8">
        <w:t xml:space="preserve">fer in human resources. The </w:t>
      </w:r>
      <w:r w:rsidR="00A431D8">
        <w:t>company specialises in providing consulting recruitment (executive search assessment) coaching (skills assessment reorientation) and training services. The company se</w:t>
      </w:r>
      <w:r w:rsidR="00A431D8">
        <w:t>rves various industries including retail electronics construct</w:t>
      </w:r>
      <w:r w:rsidR="00A431D8">
        <w:t>ion IT media and entertainme</w:t>
      </w:r>
      <w:r w:rsidR="00A431D8">
        <w:t>nt health and beauty and textiles/fashion industries.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C25167">
      <w:pPr>
        <w:rPr>
          <w:b/>
        </w:rPr>
      </w:pPr>
    </w:p>
    <w:p w:rsidR="00C25167" w:rsidRPr="005B5D68" w:rsidP="00937F31">
      <w:pPr>
        <w:ind w:left="720"/>
        <w:rPr>
          <w:b/>
        </w:rPr>
      </w:pPr>
      <w:r w:rsidR="00A431D8">
        <w:t>NAF Rev.</w:t>
      </w:r>
      <w:r w:rsidR="00A431D8">
        <w:t xml:space="preserve"> 2</w:t>
      </w:r>
    </w:p>
    <w:p w:rsidR="00C25167" w:rsidP="00402925">
      <w:pPr>
        <w:ind w:left="2880" w:hanging="1440"/>
        <w:rPr>
          <w:b/>
        </w:rPr>
      </w:pPr>
      <w:r w:rsidR="00A431D8">
        <w:t>P7810Z</w:t>
      </w:r>
      <w:r>
        <w:rPr>
          <w:b/>
        </w:rPr>
        <w:tab/>
      </w:r>
      <w:r w:rsidR="00A431D8">
        <w:t>ActivitAcs des age</w:t>
      </w:r>
      <w:r w:rsidR="00A431D8">
        <w:t>nces de placement de main-d'oeuvre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w:t>
      </w:r>
      <w:r w:rsidR="00A431D8">
        <w:t>ement Agencies</w:t>
      </w:r>
    </w:p>
    <w:p w:rsidR="00C25167" w:rsidP="00402925">
      <w:pPr>
        <w:ind w:left="2880" w:hanging="1440"/>
        <w:rPr>
          <w:b/>
        </w:rPr>
      </w:pPr>
      <w:r w:rsidR="00A431D8">
        <w:t>P56131</w:t>
      </w:r>
      <w:r>
        <w:rPr>
          <w:b/>
        </w:rPr>
        <w:tab/>
      </w:r>
      <w:r w:rsidR="00A431D8">
        <w:t>Employ</w:t>
      </w:r>
      <w:r w:rsidR="00A431D8">
        <w:t>ment Placement Agencies and Executive Search Services *NA</w:t>
      </w:r>
      <w:r w:rsidR="00A431D8">
        <w:t>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KUBAT &amp;</w:t>
      </w:r>
      <w:r w:rsidRPr="00FE6480">
        <w:rPr>
          <w:b/>
          <w:sz w:val="32"/>
          <w:szCs w:val="32"/>
        </w:rPr>
        <w:t xml:space="preserve"> PARTNERS AB</w:t>
      </w:r>
    </w:p>
    <w:p w:rsidR="001375D1" w:rsidRPr="005379A3" w:rsidP="001375D1">
      <w:pPr>
        <w:rPr>
          <w:b/>
          <w:sz w:val="32"/>
          <w:szCs w:val="32"/>
        </w:rPr>
      </w:pPr>
      <w:r>
        <w:rPr>
          <w:b/>
          <w:sz w:val="32"/>
          <w:szCs w:val="32"/>
        </w:rPr>
        <w:t>Amadeus All (AM</w:t>
      </w:r>
      <w:r>
        <w:rPr>
          <w:b/>
          <w:sz w:val="32"/>
          <w:szCs w:val="32"/>
        </w:rPr>
        <w:t>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SE5569321044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r>
        <w:t>BARNSJOSLINGAN 10 A</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Fi</w:t>
      </w:r>
      <w:r w:rsidRPr="000247F3">
        <w:rPr>
          <w:b/>
        </w:rPr>
        <w:t xml:space="preserve">nancial Type: </w:t>
      </w:r>
      <w:r>
        <w:rPr>
          <w:b/>
        </w:rPr>
        <w:tab/>
        <w:tab/>
        <w:tab/>
      </w:r>
      <w:r>
        <w:t>NF - No fin</w:t>
      </w:r>
      <w:r>
        <w:t>ancial variables at all</w:t>
      </w:r>
    </w:p>
    <w:p w:rsidR="00C25167" w:rsidRPr="000247F3" w:rsidP="00C25167">
      <w:pPr>
        <w:ind w:left="720"/>
        <w:rPr>
          <w:b/>
        </w:rPr>
      </w:pPr>
      <w:r w:rsidRPr="000247F3">
        <w:rPr>
          <w:b/>
        </w:rPr>
        <w:t xml:space="preserve">Website URL: </w:t>
      </w:r>
      <w:r>
        <w:rPr>
          <w:b/>
        </w:rPr>
        <w:tab/>
        <w:tab/>
        <w:tab/>
      </w:r>
      <w:r>
        <w:t>www.kuba</w:t>
      </w:r>
      <w:r>
        <w:t>topartners.com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will conduct event activities focused on the organi-sation and the sale of artist beha</w:t>
      </w:r>
      <w:r w:rsidR="00A431D8">
        <w:t>viour within the '/Utom of S</w:t>
      </w:r>
      <w:r w:rsidR="00A431D8">
        <w:t>weden brokerage of professional players in vario</w:t>
      </w:r>
      <w:r w:rsidR="00A431D8">
        <w:t>us sports and activities compatible therewith.  Vendor Provided Native Language: Aktiebolaget ska bedriva eventverksamhet med inrikting p organi-sation och frsljning av artistupptr</w:t>
      </w:r>
      <w:r w:rsidR="00A431D8">
        <w:t>dande inom'/Utom sveriges gr</w:t>
      </w:r>
      <w:r w:rsidR="00A431D8">
        <w:t>nser  frmedling av yrkesspelare inom olika sport</w:t>
      </w:r>
      <w:r w:rsidR="00A431D8">
        <w:t>er samt idka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9003</w:t>
      </w:r>
      <w:r>
        <w:rPr>
          <w:b/>
        </w:rPr>
        <w:tab/>
      </w:r>
      <w:r w:rsidR="00A431D8">
        <w:t>Artistic creation *US NAIC 2012 71119(25%) Other Performing Arts Companies</w:t>
      </w:r>
    </w:p>
    <w:p w:rsidR="00C25167" w:rsidP="00402925">
      <w:pPr>
        <w:ind w:left="2880" w:hanging="1440"/>
        <w:rPr>
          <w:b/>
        </w:rPr>
      </w:pPr>
      <w:r w:rsidR="00A431D8">
        <w:t>9001</w:t>
      </w:r>
      <w:r>
        <w:rPr>
          <w:b/>
        </w:rPr>
        <w:tab/>
      </w:r>
      <w:r w:rsidR="00A431D8">
        <w:t>Performing arts *US SIC 7929(25%)</w:t>
      </w:r>
      <w:r w:rsidR="00A431D8">
        <w:t xml:space="preserve"> Bands, Orchestras, Actors, </w:t>
      </w:r>
      <w:r w:rsidR="00A431D8">
        <w:t>and Other Entertainers and Entertainment Groups</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9004</w:t>
      </w:r>
      <w:r>
        <w:rPr>
          <w:b/>
        </w:rPr>
        <w:tab/>
      </w:r>
      <w:r w:rsidR="00A431D8">
        <w:t>Operation of arts facilities *US NAIC 2012 71119(25</w:t>
      </w:r>
      <w:r w:rsidR="00A431D8">
        <w:t>%) Other Performing Arts Com</w:t>
      </w:r>
      <w:r w:rsidR="00A431D8">
        <w:t>panies</w:t>
      </w:r>
    </w:p>
    <w:p w:rsidR="00C25167" w:rsidP="00402925">
      <w:pPr>
        <w:ind w:left="2880" w:hanging="1440"/>
        <w:rPr>
          <w:b/>
        </w:rPr>
      </w:pPr>
      <w:r w:rsidR="00A431D8">
        <w:t>9002</w:t>
      </w:r>
      <w:r>
        <w:rPr>
          <w:b/>
        </w:rPr>
        <w:tab/>
      </w:r>
      <w:r w:rsidR="00A431D8">
        <w:t>Support activities to performing arts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402925">
      <w:pPr>
        <w:ind w:left="2880" w:hanging="1440"/>
        <w:rPr>
          <w:b/>
        </w:rPr>
      </w:pPr>
      <w:r w:rsidR="00A431D8">
        <w:t>90020</w:t>
      </w:r>
      <w:r>
        <w:rPr>
          <w:b/>
        </w:rPr>
        <w:tab/>
      </w:r>
      <w:r w:rsidR="00A431D8">
        <w:t>Support activities to performing arts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w:t>
      </w:r>
      <w:r w:rsidR="00A431D8">
        <w:t>12</w:t>
      </w:r>
      <w:r>
        <w:rPr>
          <w:b/>
        </w:rPr>
        <w:tab/>
      </w:r>
      <w:r w:rsidR="00A431D8">
        <w:t>Executive Search Services  *US SIC 7361(25%) Emp</w:t>
      </w:r>
      <w:r w:rsidR="00A431D8">
        <w:t>loyment Agencies</w:t>
      </w:r>
    </w:p>
    <w:p w:rsidR="00C25167" w:rsidP="00402925">
      <w:pPr>
        <w:ind w:left="2880" w:hanging="1440"/>
        <w:rPr>
          <w:b/>
        </w:rPr>
      </w:pPr>
      <w:r w:rsidR="00A431D8">
        <w:t>P541612</w:t>
      </w:r>
      <w:r>
        <w:rPr>
          <w:b/>
        </w:rPr>
        <w:tab/>
      </w:r>
      <w:r w:rsidR="00A431D8">
        <w:t>Hum</w:t>
      </w:r>
      <w:r w:rsidR="00A431D8">
        <w:t>an Resources Consulting Services  *US SIC 7361(25%) Employment Agencies</w:t>
      </w:r>
    </w:p>
    <w:p w:rsidR="00C25167" w:rsidP="00402925">
      <w:pPr>
        <w:ind w:left="2880" w:hanging="1440"/>
        <w:rPr>
          <w:b/>
        </w:rPr>
      </w:pPr>
      <w:r w:rsidR="00A431D8">
        <w:t>71119</w:t>
      </w:r>
      <w:r>
        <w:rPr>
          <w:b/>
        </w:rPr>
        <w:tab/>
      </w:r>
      <w:r w:rsidR="00A431D8">
        <w:t>Other Performing Arts Companies</w:t>
      </w:r>
    </w:p>
    <w:p w:rsidR="00C25167" w:rsidP="00402925">
      <w:pPr>
        <w:ind w:left="2880" w:hanging="1440"/>
        <w:rPr>
          <w:b/>
        </w:rPr>
      </w:pPr>
      <w:r w:rsidR="00A431D8">
        <w:t>P56131</w:t>
      </w:r>
      <w:r>
        <w:rPr>
          <w:b/>
        </w:rPr>
        <w:tab/>
      </w:r>
      <w:r w:rsidR="00A431D8">
        <w:t xml:space="preserve">Employment Placement Agencies and Executive Search Services </w:t>
      </w:r>
      <w:r w:rsidR="00A431D8">
        <w:t>*NACE Rev. 2 781(50%) Activities of employment plac</w:t>
      </w:r>
      <w:r w:rsidR="00A431D8">
        <w:t>ement agencies</w:t>
      </w:r>
    </w:p>
    <w:p w:rsidR="00C25167" w:rsidP="00402925">
      <w:pPr>
        <w:ind w:left="2880" w:hanging="1440"/>
        <w:rPr>
          <w:b/>
        </w:rPr>
      </w:pPr>
      <w:r w:rsidR="00A431D8">
        <w:t>71151</w:t>
      </w:r>
      <w:r>
        <w:rPr>
          <w:b/>
        </w:rPr>
        <w:tab/>
      </w:r>
      <w:r w:rsidR="00A431D8">
        <w:t>Indepen</w:t>
      </w:r>
      <w:r w:rsidR="00A431D8">
        <w:t>dent Artists, Writers, and Performers *US SIC 7929(33%) Bands, Orchestras, Actors, and Other Entertainers and Entertainment Groups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71113</w:t>
      </w:r>
      <w:r>
        <w:rPr>
          <w:b/>
        </w:rPr>
        <w:tab/>
      </w:r>
      <w:r w:rsidR="00A431D8">
        <w:t>Mu</w:t>
      </w:r>
      <w:r w:rsidR="00A431D8">
        <w:t>sical Groups and Artists *US SIC 7929(33%) Bands, O</w:t>
      </w:r>
      <w:r w:rsidR="00A431D8">
        <w:t>rchestras, Actors, and Other</w:t>
      </w:r>
      <w:r w:rsidR="00A431D8">
        <w:t xml:space="preserve"> Entertainers and Entertainment Groups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7929</w:t>
      </w:r>
      <w:r>
        <w:rPr>
          <w:b/>
        </w:rPr>
        <w:tab/>
      </w:r>
      <w:r w:rsidR="00A431D8">
        <w:t>Bands, Orchestras, Actors, and Other Entertainers and Entertainment Groups</w:t>
      </w:r>
    </w:p>
    <w:p w:rsidR="00C25167" w:rsidP="00402925">
      <w:pPr>
        <w:ind w:left="2880" w:hanging="1440"/>
        <w:rPr>
          <w:b/>
        </w:rPr>
      </w:pPr>
      <w:r w:rsidR="00A431D8">
        <w:t>7922</w:t>
      </w:r>
      <w:r>
        <w:rPr>
          <w:b/>
        </w:rPr>
        <w:tab/>
      </w:r>
      <w:r w:rsidR="00A431D8">
        <w:t xml:space="preserve">Theatrical Producers (Except Motion Picture) </w:t>
      </w:r>
      <w:r w:rsidR="00A431D8">
        <w:t>and Miscellaneous Theatrical Services  *NACE Rev. 2</w:t>
      </w:r>
      <w:r w:rsidR="00A431D8">
        <w:t xml:space="preserve"> 9002(50%) Support activitie</w:t>
      </w:r>
      <w:r w:rsidR="00A431D8">
        <w:t>s to performing arts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KVARNHYDDAN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SE5562848084</w:t>
      </w:r>
    </w:p>
    <w:p w:rsidR="00C25167" w:rsidRPr="000247F3" w:rsidP="00C25167">
      <w:pPr>
        <w:ind w:left="720"/>
        <w:rPr>
          <w:b/>
        </w:rPr>
      </w:pPr>
      <w:r w:rsidRPr="000247F3">
        <w:rPr>
          <w:b/>
        </w:rPr>
        <w:t>Stock Exc</w:t>
      </w:r>
      <w:r w:rsidRPr="000247F3">
        <w:rPr>
          <w:b/>
        </w:rPr>
        <w:t>hange:</w:t>
      </w:r>
      <w:r>
        <w:rPr>
          <w:b/>
        </w:rPr>
        <w:tab/>
        <w:tab/>
      </w:r>
      <w:r>
        <w:t>None</w:t>
      </w:r>
    </w:p>
    <w:p w:rsidR="00C25167" w:rsidRPr="000247F3" w:rsidP="00C25167">
      <w:pPr>
        <w:ind w:left="720"/>
        <w:rPr>
          <w:b/>
        </w:rPr>
      </w:pPr>
      <w:r w:rsidRPr="000247F3">
        <w:rPr>
          <w:b/>
        </w:rPr>
        <w:t>Exchange Ticker</w:t>
      </w:r>
      <w:r w:rsidRPr="000247F3">
        <w:rPr>
          <w:b/>
        </w:rPr>
        <w:t xml:space="preserve">: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1986</w:t>
      </w:r>
    </w:p>
    <w:p w:rsidR="00C25167" w:rsidRPr="000247F3" w:rsidP="00C25167">
      <w:pPr>
        <w:ind w:left="720"/>
        <w:rPr>
          <w:b/>
        </w:rPr>
      </w:pPr>
      <w:r w:rsidRPr="000247F3">
        <w:rPr>
          <w:b/>
        </w:rPr>
        <w:t xml:space="preserve">Address: </w:t>
      </w:r>
      <w:r>
        <w:rPr>
          <w:b/>
        </w:rPr>
        <w:tab/>
        <w:tab/>
        <w:tab/>
      </w:r>
      <w:r>
        <w:t>KVARNGRAND 8</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+46 340 19647</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www.kvarnhyddan.se</w:t>
      </w:r>
    </w:p>
    <w:p w:rsidR="00C25167" w:rsidP="00C25167">
      <w:pPr>
        <w:ind w:left="720"/>
        <w:rPr>
          <w:b/>
        </w:rPr>
      </w:pPr>
      <w:r w:rsidRPr="000247F3">
        <w:rPr>
          <w:b/>
        </w:rPr>
        <w:t>Business Descriptio</w:t>
      </w:r>
      <w:r w:rsidRPr="000247F3">
        <w:rPr>
          <w:b/>
        </w:rPr>
        <w:t xml:space="preserve">n: </w:t>
      </w:r>
    </w:p>
    <w:p w:rsidR="00C25167" w:rsidP="00937F31">
      <w:pPr>
        <w:ind w:left="720"/>
        <w:rPr>
          <w:b/>
        </w:rPr>
      </w:pPr>
      <w:r w:rsidR="00A431D8">
        <w:t>EY English Translation o</w:t>
      </w:r>
      <w:r w:rsidR="00A431D8">
        <w:t>f Native Language:  The company shall carry out consultancy in organisational management and recruitment area, own and manage real property, securities and business compatible therewith.  Vendor Provided Native Language: Bolaget</w:t>
      </w:r>
      <w:r w:rsidR="00A431D8">
        <w:t xml:space="preserve"> ska</w:t>
      </w:r>
      <w:r w:rsidR="00A431D8">
        <w:t>ll bedriva konsultverksa</w:t>
      </w:r>
      <w:r w:rsidR="00A431D8">
        <w:t>mhet inom organisations- lednings- och rekryteringsomrdet  ga och frvalta fast egendom och vrdepapper samt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561311(50%) Employmen</w:t>
      </w:r>
      <w:r w:rsidR="00A431D8">
        <w:t>t Pl</w:t>
      </w:r>
      <w:r w:rsidR="00A431D8">
        <w:t>acement Agencies</w:t>
      </w:r>
    </w:p>
    <w:p w:rsidR="00C25167" w:rsidP="00402925">
      <w:pPr>
        <w:ind w:left="2880" w:hanging="1440"/>
        <w:rPr>
          <w:b/>
        </w:rPr>
      </w:pPr>
      <w:r w:rsidR="00A431D8">
        <w:t>7022</w:t>
      </w:r>
      <w:r>
        <w:rPr>
          <w:b/>
        </w:rPr>
        <w:tab/>
      </w:r>
      <w:r w:rsidR="00A431D8">
        <w:t>Bu</w:t>
      </w:r>
      <w:r w:rsidR="00A431D8">
        <w:t>siness and other management consultancy activities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70220</w:t>
      </w:r>
      <w:r>
        <w:rPr>
          <w:b/>
        </w:rPr>
        <w:tab/>
      </w:r>
      <w:r w:rsidR="00A431D8">
        <w:t>Business and other management consultancy activities</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w:t>
      </w:r>
      <w:r w:rsidR="00A431D8">
        <w:t xml:space="preserve">AIC </w:t>
      </w:r>
      <w:r w:rsidR="00A431D8">
        <w:t>2012</w:t>
      </w:r>
    </w:p>
    <w:p w:rsidR="00C25167" w:rsidP="00402925">
      <w:pPr>
        <w:ind w:left="2880" w:hanging="1440"/>
        <w:rPr>
          <w:b/>
        </w:rPr>
      </w:pPr>
      <w:r w:rsidR="00A431D8">
        <w:t>541618</w:t>
      </w:r>
      <w:r>
        <w:rPr>
          <w:b/>
        </w:rPr>
        <w:tab/>
      </w:r>
      <w:r w:rsidR="00A431D8">
        <w:t>Other Manage</w:t>
      </w:r>
      <w:r w:rsidR="00A431D8">
        <w:t>ment Consulting Services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541614</w:t>
      </w:r>
      <w:r>
        <w:rPr>
          <w:b/>
        </w:rPr>
        <w:tab/>
      </w:r>
      <w:r w:rsidR="00A431D8">
        <w:t>Process, Physical Distribution, and Logistics Consulting Servic</w:t>
      </w:r>
      <w:r w:rsidR="00A431D8">
        <w:t xml:space="preserve">es  </w:t>
      </w:r>
      <w:r w:rsidR="00A431D8">
        <w:t>*US SIC 8742(20%) Manage</w:t>
      </w:r>
      <w:r w:rsidR="00A431D8">
        <w:t>ment Consulting Services</w:t>
      </w:r>
    </w:p>
    <w:p w:rsidR="00C25167" w:rsidP="00402925">
      <w:pPr>
        <w:ind w:left="2880" w:hanging="1440"/>
        <w:rPr>
          <w:b/>
        </w:rPr>
      </w:pPr>
      <w:r w:rsidR="00A431D8">
        <w:t>541612</w:t>
      </w:r>
      <w:r>
        <w:rPr>
          <w:b/>
        </w:rPr>
        <w:tab/>
      </w:r>
      <w:r w:rsidR="00A431D8">
        <w:t>Human Resources Consulting Services  *NACE Rev. 2 7022(20%) Business and other management consultancy activities</w:t>
      </w:r>
    </w:p>
    <w:p w:rsidR="00C25167" w:rsidP="00402925">
      <w:pPr>
        <w:ind w:left="2880" w:hanging="1440"/>
        <w:rPr>
          <w:b/>
        </w:rPr>
      </w:pPr>
      <w:r w:rsidR="00A431D8">
        <w:t>541611</w:t>
      </w:r>
      <w:r>
        <w:rPr>
          <w:b/>
        </w:rPr>
        <w:tab/>
      </w:r>
      <w:r w:rsidR="00A431D8">
        <w:t xml:space="preserve">Administrative Management and General Management Consulting Services  *NACE </w:t>
      </w:r>
      <w:r w:rsidR="00A431D8">
        <w:t>Rev.</w:t>
      </w:r>
      <w:r w:rsidR="00A431D8">
        <w:t xml:space="preserve"> 2 7022(20%) Business an</w:t>
      </w:r>
      <w:r w:rsidR="00A431D8">
        <w:t>d other management consultancy activities</w:t>
      </w:r>
    </w:p>
    <w:p w:rsidR="00C25167" w:rsidP="00402925">
      <w:pPr>
        <w:ind w:left="2880" w:hanging="1440"/>
        <w:rPr>
          <w:b/>
        </w:rPr>
      </w:pPr>
      <w:r w:rsidR="00A431D8">
        <w:t>561312</w:t>
      </w:r>
      <w:r>
        <w:rPr>
          <w:b/>
        </w:rPr>
        <w:tab/>
      </w:r>
      <w:r w:rsidR="00A431D8">
        <w:t>Executive Search Services  *US SIC 8742(20%) Management Consulting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541613</w:t>
      </w:r>
      <w:r>
        <w:rPr>
          <w:b/>
        </w:rPr>
        <w:tab/>
      </w:r>
      <w:r w:rsidR="00A431D8">
        <w:t>Marketing Consulting Services  *US SIC 8742(20%) Managemen</w:t>
      </w:r>
      <w:r w:rsidR="00A431D8">
        <w:t>t Consulting Services</w:t>
      </w:r>
    </w:p>
    <w:p w:rsidR="00C25167" w:rsidP="00402925">
      <w:pPr>
        <w:ind w:left="2880" w:hanging="1440"/>
        <w:rPr>
          <w:b/>
        </w:rPr>
      </w:pPr>
      <w:r w:rsidR="00A431D8">
        <w:t>P54161</w:t>
      </w:r>
      <w:r w:rsidR="00A431D8">
        <w:t>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8748</w:t>
      </w:r>
      <w:r>
        <w:rPr>
          <w:b/>
        </w:rPr>
        <w:tab/>
      </w:r>
      <w:r w:rsidR="00A431D8">
        <w:t>Busines</w:t>
      </w:r>
      <w:r w:rsidR="00A431D8">
        <w:t>s Consulting Services, Not Elsewhere Classified</w:t>
      </w:r>
    </w:p>
    <w:p w:rsidR="00C25167" w:rsidP="00402925">
      <w:pPr>
        <w:ind w:left="2880" w:hanging="1440"/>
        <w:rPr>
          <w:b/>
        </w:rPr>
      </w:pPr>
      <w:r w:rsidR="00A431D8">
        <w:t>8742</w:t>
      </w:r>
      <w:r>
        <w:rPr>
          <w:b/>
        </w:rPr>
        <w:tab/>
      </w:r>
      <w:r w:rsidR="00A431D8">
        <w:t>Manag</w:t>
      </w:r>
      <w:r w:rsidR="00A431D8">
        <w:t>ement Consulting Services</w:t>
      </w:r>
    </w:p>
    <w:p w:rsidR="00C25167" w:rsidP="00402925">
      <w:pPr>
        <w:ind w:left="2880" w:hanging="1440"/>
        <w:rPr>
          <w:b/>
        </w:rPr>
      </w:pPr>
      <w:r w:rsidR="00A431D8">
        <w:t>P7</w:t>
      </w:r>
      <w:r w:rsidR="00A431D8">
        <w:t>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L&amp;D CARE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SE5569504201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Exchange Tick</w:t>
      </w:r>
      <w:r w:rsidRPr="000247F3">
        <w:rPr>
          <w:b/>
        </w:rPr>
        <w:t xml:space="preserve">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w:t>
      </w:r>
      <w:r w:rsidRPr="000247F3">
        <w:rPr>
          <w:b/>
        </w:rPr>
        <w:t xml:space="preserve"> of Incorporation: </w:t>
      </w:r>
      <w:r>
        <w:rPr>
          <w:b/>
        </w:rPr>
        <w:tab/>
      </w:r>
      <w:r>
        <w:t>2013</w:t>
      </w:r>
    </w:p>
    <w:p w:rsidR="00C25167" w:rsidRPr="000247F3" w:rsidP="00C25167">
      <w:pPr>
        <w:ind w:left="720"/>
        <w:rPr>
          <w:b/>
        </w:rPr>
      </w:pPr>
      <w:r w:rsidRPr="000247F3">
        <w:rPr>
          <w:b/>
        </w:rPr>
        <w:t xml:space="preserve">Address: </w:t>
      </w:r>
      <w:r>
        <w:rPr>
          <w:b/>
        </w:rPr>
        <w:tab/>
        <w:tab/>
        <w:tab/>
      </w:r>
      <w:r>
        <w:t>VATOVAGEN 460</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+46 451 50070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www.ldcare.se</w:t>
      </w:r>
    </w:p>
    <w:p w:rsidR="00C25167" w:rsidP="00C25167">
      <w:pPr>
        <w:ind w:left="720"/>
        <w:rPr>
          <w:b/>
        </w:rPr>
      </w:pPr>
      <w:r w:rsidRPr="000247F3">
        <w:rPr>
          <w:b/>
        </w:rPr>
        <w:t xml:space="preserve">Business Description: </w:t>
      </w:r>
    </w:p>
    <w:p w:rsidR="00C25167" w:rsidP="00937F31">
      <w:pPr>
        <w:ind w:left="720"/>
        <w:rPr>
          <w:b/>
        </w:rPr>
      </w:pPr>
      <w:r w:rsidR="00A431D8">
        <w:t>Vendor Provided Native Lan</w:t>
      </w:r>
      <w:r w:rsidR="00A431D8">
        <w:t xml:space="preserve">guage: Bolaget skall arbeta </w:t>
      </w:r>
      <w:r w:rsidR="00A431D8">
        <w:t>med bemanning och rekrytering av sjukvrds-personal inom hlso-Sjukvrd liksom kommunal omsorg. Bolaget skall ven kun</w:t>
      </w:r>
      <w:r w:rsidR="00A431D8">
        <w:t>na driva egna sjukvrds- och omsorgsanlggningar. ga och handla med onoterade och noterade aktier  framfrallt i bola</w:t>
      </w:r>
      <w:r w:rsidR="00A431D8">
        <w:t>g inom omrden frenligt med b</w:t>
      </w:r>
      <w:r w:rsidR="00A431D8">
        <w:t>olagets egna verksamhets- omrden.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w:t>
      </w:r>
      <w:r w:rsidR="00A431D8">
        <w:t>acement agencies</w:t>
      </w:r>
    </w:p>
    <w:p w:rsidR="00C25167" w:rsidP="00C25167">
      <w:pPr>
        <w:rPr>
          <w:b/>
        </w:rPr>
      </w:pPr>
    </w:p>
    <w:p w:rsidR="00C25167" w:rsidRPr="005B5D68" w:rsidP="00937F31">
      <w:pPr>
        <w:ind w:left="720"/>
        <w:rPr>
          <w:b/>
        </w:rPr>
      </w:pPr>
      <w:r w:rsidR="00A431D8">
        <w:t>US NAIC 20</w:t>
      </w:r>
      <w:r w:rsidR="00A431D8">
        <w:t>12</w:t>
      </w:r>
    </w:p>
    <w:p w:rsidR="00C25167" w:rsidP="00402925">
      <w:pPr>
        <w:ind w:left="2880" w:hanging="1440"/>
        <w:rPr>
          <w:b/>
        </w:rPr>
      </w:pPr>
      <w:r w:rsidR="00A431D8">
        <w:t>P561312</w:t>
      </w:r>
      <w:r>
        <w:rPr>
          <w:b/>
        </w:rPr>
        <w:tab/>
      </w:r>
      <w:r w:rsidR="00A431D8">
        <w:t>Executive Search Services  *US SIC 7361(25%) Employ</w:t>
      </w:r>
      <w:r w:rsidR="00A431D8">
        <w:t>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 xml:space="preserve">Employment Placement Agencies and Executive Search Services *NACE Rev. 2 781(50%) Activities of employment </w:t>
      </w:r>
      <w:r w:rsidR="00A431D8">
        <w:t>placement agencies</w:t>
      </w:r>
    </w:p>
    <w:p w:rsidR="00C25167" w:rsidP="00402925">
      <w:pPr>
        <w:ind w:left="2880" w:hanging="1440"/>
        <w:rPr>
          <w:b/>
        </w:rPr>
      </w:pPr>
      <w:r w:rsidR="00A431D8">
        <w:t>P541612</w:t>
      </w:r>
      <w:r>
        <w:rPr>
          <w:b/>
        </w:rPr>
        <w:tab/>
      </w:r>
      <w:r w:rsidR="00A431D8">
        <w:t>H</w:t>
      </w:r>
      <w:r w:rsidR="00A431D8">
        <w:t>uman Resources Consulting Services  *US SIC 7361(25%) Employme</w:t>
      </w:r>
      <w:r w:rsidR="00A431D8">
        <w:t>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LAEV EX OU</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w:t>
      </w:r>
      <w:r w:rsidR="001375D1">
        <w:t>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Company</w:t>
      </w:r>
      <w:r w:rsidRPr="000247F3">
        <w:rPr>
          <w:b/>
        </w:rPr>
        <w:t xml:space="preserve"> ID: </w:t>
      </w:r>
      <w:r>
        <w:rPr>
          <w:b/>
        </w:rPr>
        <w:tab/>
        <w:tab/>
      </w:r>
      <w:r>
        <w:t>EE10421335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1991</w:t>
      </w:r>
    </w:p>
    <w:p w:rsidR="00C25167" w:rsidRPr="000247F3" w:rsidP="00C25167">
      <w:pPr>
        <w:ind w:left="720"/>
        <w:rPr>
          <w:b/>
        </w:rPr>
      </w:pPr>
      <w:r w:rsidRPr="000247F3">
        <w:rPr>
          <w:b/>
        </w:rPr>
        <w:t xml:space="preserve">Address: </w:t>
      </w:r>
      <w:r>
        <w:rPr>
          <w:b/>
        </w:rPr>
        <w:tab/>
        <w:tab/>
        <w:tab/>
      </w:r>
      <w:r>
        <w:t>A. H. TAMMSAARE TEE 139-20</w:t>
      </w:r>
    </w:p>
    <w:p w:rsidR="00937F31" w:rsidRPr="000247F3" w:rsidP="00937F31">
      <w:pPr>
        <w:ind w:left="720"/>
        <w:rPr>
          <w:b/>
        </w:rPr>
      </w:pPr>
      <w:r w:rsidRPr="000247F3">
        <w:rPr>
          <w:b/>
        </w:rPr>
        <w:t xml:space="preserve">Location: </w:t>
      </w:r>
      <w:r>
        <w:rPr>
          <w:b/>
        </w:rPr>
        <w:tab/>
        <w:tab/>
        <w:tab/>
      </w:r>
      <w:r>
        <w:t>Estonia</w:t>
      </w:r>
    </w:p>
    <w:p w:rsidR="00C25167" w:rsidRPr="000247F3" w:rsidP="00C25167">
      <w:pPr>
        <w:ind w:left="720"/>
        <w:rPr>
          <w:b/>
        </w:rPr>
      </w:pPr>
      <w:r w:rsidRPr="000247F3">
        <w:rPr>
          <w:b/>
        </w:rPr>
        <w:t xml:space="preserve">Phone: </w:t>
      </w:r>
      <w:r>
        <w:rPr>
          <w:b/>
        </w:rPr>
        <w:tab/>
        <w:tab/>
        <w:tab/>
      </w:r>
      <w:r>
        <w:t>+372 5037363</w:t>
      </w:r>
    </w:p>
    <w:p w:rsidR="00C25167" w:rsidRPr="000247F3" w:rsidP="00C25167">
      <w:pPr>
        <w:ind w:left="720"/>
        <w:rPr>
          <w:b/>
        </w:rPr>
      </w:pPr>
      <w:r w:rsidRPr="000247F3">
        <w:rPr>
          <w:b/>
        </w:rPr>
        <w:t xml:space="preserve">Financial Type: </w:t>
      </w:r>
      <w:r>
        <w:rPr>
          <w:b/>
        </w:rPr>
        <w:tab/>
        <w:tab/>
        <w:tab/>
      </w:r>
      <w:r>
        <w:t>NF - No financial v</w:t>
      </w:r>
      <w:r>
        <w:t>ariables at all</w:t>
      </w:r>
    </w:p>
    <w:p w:rsidR="00C25167" w:rsidRPr="000247F3" w:rsidP="00C25167">
      <w:pPr>
        <w:ind w:left="720"/>
        <w:rPr>
          <w:b/>
        </w:rPr>
      </w:pPr>
      <w:r w:rsidRPr="000247F3">
        <w:rPr>
          <w:b/>
        </w:rPr>
        <w:t>Website URL:</w:t>
      </w:r>
      <w:r w:rsidRPr="000247F3">
        <w:rPr>
          <w:b/>
        </w:rPr>
        <w:t xml:space="preserve"> </w:t>
      </w:r>
      <w:r>
        <w:rPr>
          <w:b/>
        </w:rPr>
        <w:tab/>
        <w:tab/>
        <w:tab/>
      </w:r>
      <w:r>
        <w:t>www.laevex.ee</w:t>
      </w:r>
    </w:p>
    <w:p w:rsidR="00C25167" w:rsidP="00C25167">
      <w:pPr>
        <w:ind w:left="720"/>
        <w:rPr>
          <w:b/>
        </w:rPr>
      </w:pPr>
      <w:r w:rsidRPr="000247F3">
        <w:rPr>
          <w:b/>
        </w:rPr>
        <w:t xml:space="preserve">Business Description: </w:t>
      </w:r>
    </w:p>
    <w:p w:rsidR="00C25167" w:rsidP="00937F31">
      <w:pPr>
        <w:ind w:left="720"/>
        <w:rPr>
          <w:b/>
        </w:rPr>
      </w:pPr>
      <w:r w:rsidR="00A431D8">
        <w:t>Trade Description:  Other human resources provision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 xml:space="preserve">Activities of employment placement agencies *US NAIC 2012 561311(50%) </w:t>
      </w:r>
      <w:r w:rsidR="00A431D8">
        <w:t>Employment Placement Agencie</w:t>
      </w:r>
      <w:r w:rsidR="00A431D8">
        <w:t>s</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2 783(33%) Other human res</w:t>
      </w:r>
      <w:r w:rsidR="00A431D8">
        <w:t>ources provision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w:t>
      </w:r>
      <w:r w:rsidR="00A431D8">
        <w:t xml:space="preserve">onal Employer Organizations </w:t>
      </w:r>
      <w:r w:rsidR="00A431D8">
        <w:t>*NACE Rev. 2 783(33%) Other human resources provision</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w:t>
      </w:r>
      <w:r w:rsidR="00A431D8">
        <w: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w:t>
      </w:r>
      <w:r w:rsidR="00A431D8">
        <w:t>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w:t>
      </w:r>
      <w:r>
        <w:rPr>
          <w:b/>
          <w:sz w:val="32"/>
          <w:szCs w:val="32"/>
        </w:rPr>
        <w:t xml:space="preserv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LAGER &amp; PARTNERS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SE5562745389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w:t>
      </w:r>
      <w:r w:rsidRPr="000247F3">
        <w:rPr>
          <w:b/>
        </w:rPr>
        <w:t xml:space="preserve"> of Incorporation: </w:t>
      </w:r>
      <w:r>
        <w:rPr>
          <w:b/>
        </w:rPr>
        <w:tab/>
      </w:r>
      <w:r>
        <w:t>1986</w:t>
      </w:r>
    </w:p>
    <w:p w:rsidR="00C25167" w:rsidRPr="000247F3" w:rsidP="00C25167">
      <w:pPr>
        <w:ind w:left="720"/>
        <w:rPr>
          <w:b/>
        </w:rPr>
      </w:pPr>
      <w:r w:rsidRPr="000247F3">
        <w:rPr>
          <w:b/>
        </w:rPr>
        <w:t>Add</w:t>
      </w:r>
      <w:r w:rsidRPr="000247F3">
        <w:rPr>
          <w:b/>
        </w:rPr>
        <w:t xml:space="preserve">ress: </w:t>
      </w:r>
      <w:r>
        <w:rPr>
          <w:b/>
        </w:rPr>
        <w:tab/>
        <w:tab/>
        <w:tab/>
      </w:r>
      <w:r>
        <w:t>KUNGSGATAN 10 1 TR</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+46 8 4076460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lagerpartners.com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w:t>
      </w:r>
      <w:r w:rsidR="00A431D8">
        <w:t>he company shall conduct sta</w:t>
      </w:r>
      <w:r w:rsidR="00A431D8">
        <w:t>ff recruitment consultancy inompersonal and economic areas, management of securities and the business compatible therewith.  V</w:t>
      </w:r>
      <w:r w:rsidR="00A431D8">
        <w:t>endor Provided Native Language: Bolaget skall bedriva personalrekrytering  konsultationer inompersonal</w:t>
      </w:r>
      <w:r w:rsidR="00A431D8">
        <w:t>- och ekonomiska omrden  frv</w:t>
      </w:r>
      <w:r w:rsidR="00A431D8">
        <w:t>altning av vrdepapper samt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7022</w:t>
      </w:r>
      <w:r>
        <w:rPr>
          <w:b/>
        </w:rPr>
        <w:tab/>
      </w:r>
      <w:r w:rsidR="00A431D8">
        <w:t>Business and other management consultancy activities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w:t>
      </w:r>
      <w:r w:rsidR="00A431D8">
        <w:t xml:space="preserve"> 2012 561311(50%) Employment</w:t>
      </w:r>
      <w:r w:rsidR="00A431D8">
        <w:t xml:space="preserve">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70220</w:t>
      </w:r>
      <w:r>
        <w:rPr>
          <w:b/>
        </w:rPr>
        <w:tab/>
      </w:r>
      <w:r w:rsidR="00A431D8">
        <w:t xml:space="preserve">Business and other management consultancy </w:t>
      </w:r>
      <w:r w:rsidR="00A431D8">
        <w:t>activities</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541612</w:t>
      </w:r>
      <w:r>
        <w:rPr>
          <w:b/>
        </w:rPr>
        <w:tab/>
      </w:r>
      <w:r w:rsidR="00A431D8">
        <w:t>Human Resources Consulting Services  *US SIC 8742(20%) Managemen</w:t>
      </w:r>
      <w:r w:rsidR="00A431D8">
        <w:t>t Consulting Services</w:t>
      </w:r>
    </w:p>
    <w:p w:rsidR="00C25167" w:rsidP="00402925">
      <w:pPr>
        <w:ind w:left="2880" w:hanging="1440"/>
        <w:rPr>
          <w:b/>
        </w:rPr>
      </w:pPr>
      <w:r w:rsidR="00A431D8">
        <w:t>P56131</w:t>
      </w:r>
      <w:r w:rsidR="00A431D8">
        <w:t>2</w:t>
      </w:r>
      <w:r>
        <w:rPr>
          <w:b/>
        </w:rPr>
        <w:tab/>
      </w:r>
      <w:r w:rsidR="00A431D8">
        <w:t>Executive Search Services  *US SIC 7361(25%) Employment Agencies</w:t>
      </w:r>
    </w:p>
    <w:p w:rsidR="00C25167" w:rsidP="00402925">
      <w:pPr>
        <w:ind w:left="2880" w:hanging="1440"/>
        <w:rPr>
          <w:b/>
        </w:rPr>
      </w:pPr>
      <w:r w:rsidR="00A431D8">
        <w:t>541614</w:t>
      </w:r>
      <w:r>
        <w:rPr>
          <w:b/>
        </w:rPr>
        <w:tab/>
      </w:r>
      <w:r w:rsidR="00A431D8">
        <w:t>Process</w:t>
      </w:r>
      <w:r w:rsidR="00A431D8">
        <w:t>, Physical Distribution, and Logistics Consulting Services  *NACE Rev. 2 7022(20%) Business and other management consultancy activities</w:t>
      </w:r>
    </w:p>
    <w:p w:rsidR="00C25167" w:rsidP="00402925">
      <w:pPr>
        <w:ind w:left="2880" w:hanging="1440"/>
        <w:rPr>
          <w:b/>
        </w:rPr>
      </w:pPr>
      <w:r w:rsidR="00A431D8">
        <w:t>541618</w:t>
      </w:r>
      <w:r>
        <w:rPr>
          <w:b/>
        </w:rPr>
        <w:tab/>
      </w:r>
      <w:r w:rsidR="00A431D8">
        <w:t>Othe</w:t>
      </w:r>
      <w:r w:rsidR="00A431D8">
        <w:t>r Management Consulting Serv</w:t>
      </w:r>
      <w:r w:rsidR="00A431D8">
        <w:t>ices</w:t>
      </w:r>
    </w:p>
    <w:p w:rsidR="00C25167" w:rsidP="00402925">
      <w:pPr>
        <w:ind w:left="2880" w:hanging="1440"/>
        <w:rPr>
          <w:b/>
        </w:rPr>
      </w:pPr>
      <w:r w:rsidR="00A431D8">
        <w:t>541611</w:t>
      </w:r>
      <w:r>
        <w:rPr>
          <w:b/>
        </w:rPr>
        <w:tab/>
      </w:r>
      <w:r w:rsidR="00A431D8">
        <w:t xml:space="preserve">Administrative Management and General Management Consulting Services </w:t>
      </w:r>
      <w:r w:rsidR="00A431D8">
        <w:t xml:space="preserve"> *NACE Rev. 2 7022(20%) Business and other management consultancy activities</w:t>
      </w:r>
    </w:p>
    <w:p w:rsidR="00C25167" w:rsidP="00402925">
      <w:pPr>
        <w:ind w:left="2880" w:hanging="1440"/>
        <w:rPr>
          <w:b/>
        </w:rPr>
      </w:pPr>
      <w:r w:rsidR="00A431D8">
        <w:t>541613</w:t>
      </w:r>
      <w:r>
        <w:rPr>
          <w:b/>
        </w:rPr>
        <w:tab/>
      </w:r>
      <w:r w:rsidR="00A431D8">
        <w:t xml:space="preserve">Marketing Consulting Services  *NACE Rev. 2 7022(20%) Business </w:t>
      </w:r>
      <w:r w:rsidR="00A431D8">
        <w:t>and other management consult</w:t>
      </w:r>
      <w:r w:rsidR="00A431D8">
        <w:t>ancy activities</w:t>
      </w:r>
    </w:p>
    <w:p w:rsidR="00C25167" w:rsidP="00402925">
      <w:pPr>
        <w:ind w:left="2880" w:hanging="1440"/>
        <w:rPr>
          <w:b/>
        </w:rPr>
      </w:pPr>
      <w:r w:rsidR="00A431D8">
        <w:t>561312</w:t>
      </w:r>
      <w:r>
        <w:rPr>
          <w:b/>
        </w:rPr>
        <w:tab/>
      </w:r>
      <w:r w:rsidR="00A431D8">
        <w:t>Executive Search Services  *US SIC 8742(20%) Management Co</w:t>
      </w:r>
      <w:r w:rsidR="00A431D8">
        <w:t>nsulting Services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w:t>
      </w:r>
      <w:r w:rsidR="00A431D8">
        <w:t>mployment Placement Agencies</w:t>
      </w:r>
      <w:r w:rsidR="00A431D8">
        <w:t xml:space="preserve"> and Executive Search Services *NACE Rev. 2 781(50%) Activities of employment pla</w:t>
      </w:r>
      <w:r w:rsidR="00A431D8">
        <w:t>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8742</w:t>
      </w:r>
      <w:r>
        <w:rPr>
          <w:b/>
        </w:rPr>
        <w:tab/>
      </w:r>
      <w:r w:rsidR="00A431D8">
        <w:t>Management Consulting Services</w:t>
      </w:r>
    </w:p>
    <w:p w:rsidR="00C25167" w:rsidP="00402925">
      <w:pPr>
        <w:ind w:left="2880" w:hanging="1440"/>
        <w:rPr>
          <w:b/>
        </w:rPr>
      </w:pPr>
      <w:r w:rsidR="00A431D8">
        <w:t>8748</w:t>
      </w:r>
      <w:r>
        <w:rPr>
          <w:b/>
        </w:rPr>
        <w:tab/>
      </w:r>
      <w:r w:rsidR="00A431D8">
        <w:t>Business Consulting Services, Not Elsewhere Classified</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w:t>
      </w:r>
      <w:r>
        <w:rPr>
          <w:b/>
        </w:rPr>
        <w:t>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LAPPEENRANNAN HENKILOSTOPALVELUT OY</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FI20689431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Year o</w:t>
      </w:r>
      <w:r w:rsidRPr="000247F3">
        <w:rPr>
          <w:b/>
        </w:rPr>
        <w:t xml:space="preserve">f Incorporation: </w:t>
      </w:r>
      <w:r>
        <w:rPr>
          <w:b/>
        </w:rPr>
        <w:tab/>
      </w:r>
      <w:r>
        <w:t>2006</w:t>
      </w:r>
    </w:p>
    <w:p w:rsidR="00C25167" w:rsidRPr="000247F3" w:rsidP="00C25167">
      <w:pPr>
        <w:ind w:left="720"/>
        <w:rPr>
          <w:b/>
        </w:rPr>
      </w:pPr>
      <w:r w:rsidRPr="000247F3">
        <w:rPr>
          <w:b/>
        </w:rPr>
        <w:t>Addre</w:t>
      </w:r>
      <w:r w:rsidRPr="000247F3">
        <w:rPr>
          <w:b/>
        </w:rPr>
        <w:t xml:space="preserve">ss: </w:t>
      </w:r>
      <w:r>
        <w:rPr>
          <w:b/>
        </w:rPr>
        <w:tab/>
        <w:tab/>
        <w:tab/>
      </w:r>
      <w:r>
        <w:t>PATAKALLIONPOLKU 37</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 xml:space="preserve">Phone: </w:t>
      </w:r>
      <w:r>
        <w:rPr>
          <w:b/>
        </w:rPr>
        <w:tab/>
        <w:tab/>
        <w:tab/>
      </w:r>
      <w:r>
        <w:t>+358 4 00835470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www.globalwork.fi</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w:t>
      </w:r>
      <w:r w:rsidR="00A431D8">
        <w:t xml:space="preserve"> The company's activity is t</w:t>
      </w:r>
      <w:r w:rsidR="00A431D8">
        <w:t xml:space="preserve">he rental and staff recruitment service operations, as well as in the area of educational-consulting-marketing and management services. The company has the right to own and manage real </w:t>
      </w:r>
      <w:r w:rsidR="00A431D8">
        <w:t>estate and shares and other securities.  Ve</w:t>
      </w:r>
      <w:r w:rsidR="00A431D8">
        <w:t>ndor Provided Native Languag</w:t>
      </w:r>
      <w:r w:rsidR="00A431D8">
        <w:t xml:space="preserve">e: Yhtin toimialana on henkilstn vuokraus- ja rekrytointipalvelutoiminta sek alaan liittyv opetus-  konsultointi-  markkinointi- ja hallintopalvelutoiminta. Yhtill on oikeus omistaa ja </w:t>
      </w:r>
      <w:r w:rsidR="00A431D8">
        <w:t>hallita kiinteistj ja osakkeita ja muita ar</w:t>
      </w:r>
      <w:r w:rsidR="00A431D8">
        <w:t>vopapereita.</w:t>
      </w:r>
    </w:p>
    <w:p w:rsidR="00C25167" w:rsidP="00C25167">
      <w:pPr>
        <w:ind w:left="720"/>
        <w:rPr>
          <w:b/>
        </w:rPr>
      </w:pPr>
      <w:r w:rsidRPr="000247F3">
        <w:rPr>
          <w:b/>
        </w:rPr>
        <w:t xml:space="preserve">Industry: </w:t>
      </w:r>
    </w:p>
    <w:p w:rsidR="00C25167" w:rsidRPr="005B5D68" w:rsidP="00937F31">
      <w:pPr>
        <w:ind w:left="720"/>
        <w:rPr>
          <w:b/>
        </w:rPr>
      </w:pPr>
      <w:r w:rsidR="00A431D8">
        <w:t>NACE</w:t>
      </w:r>
      <w:r w:rsidR="00A431D8">
        <w:t xml:space="preserv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P78300</w:t>
      </w:r>
      <w:r>
        <w:rPr>
          <w:b/>
        </w:rPr>
        <w:tab/>
      </w:r>
      <w:r w:rsidR="00A431D8">
        <w:t>Other human resour</w:t>
      </w:r>
      <w:r w:rsidR="00A431D8">
        <w:t>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w:t>
      </w:r>
      <w:r w:rsidR="00A431D8">
        <w:t xml:space="preserve">ve Search Services  *US SIC </w:t>
      </w:r>
      <w:r w:rsidR="00A431D8">
        <w:t>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 xml:space="preserve">Professional Employer Organizations *NACE Rev. 2 783(33%) Other human </w:t>
      </w:r>
      <w:r w:rsidR="00A431D8">
        <w:t>resources provision</w:t>
      </w:r>
    </w:p>
    <w:p w:rsidR="00C25167" w:rsidP="00402925">
      <w:pPr>
        <w:ind w:left="2880" w:hanging="1440"/>
        <w:rPr>
          <w:b/>
        </w:rPr>
      </w:pPr>
      <w:r w:rsidR="00A431D8">
        <w:t>P56131</w:t>
      </w:r>
      <w:r>
        <w:rPr>
          <w:b/>
        </w:rPr>
        <w:tab/>
      </w:r>
      <w:r w:rsidR="00A431D8">
        <w:t>E</w:t>
      </w:r>
      <w:r w:rsidR="00A431D8">
        <w:t>mployment Placement Agencies and Executive Search Services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w:t>
      </w:r>
      <w:r>
        <w:rPr>
          <w:b/>
          <w:sz w:val="32"/>
          <w:szCs w:val="32"/>
        </w:rPr>
        <w:t>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LAURALBA CONSE</w:t>
      </w:r>
      <w:r w:rsidRPr="00FE6480">
        <w:rPr>
          <w:b/>
          <w:sz w:val="32"/>
          <w:szCs w:val="32"/>
        </w:rPr>
        <w:t>IL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Type of</w:t>
      </w:r>
      <w:r w:rsidRPr="000247F3" w:rsidR="001375D1">
        <w:rPr>
          <w:b/>
        </w:rPr>
        <w:t xml:space="preserve">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FR421087461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1998</w:t>
      </w:r>
    </w:p>
    <w:p w:rsidR="00C25167" w:rsidRPr="000247F3" w:rsidP="00C25167">
      <w:pPr>
        <w:ind w:left="720"/>
        <w:rPr>
          <w:b/>
        </w:rPr>
      </w:pPr>
      <w:r w:rsidRPr="000247F3">
        <w:rPr>
          <w:b/>
        </w:rPr>
        <w:t xml:space="preserve">Address: </w:t>
      </w:r>
      <w:r>
        <w:rPr>
          <w:b/>
        </w:rPr>
        <w:tab/>
        <w:tab/>
        <w:tab/>
      </w:r>
      <w:r>
        <w:t>LE LEVANT BA TIMENT B LA DURANNE  240 RUE LEON FOUCAULT</w:t>
      </w:r>
    </w:p>
    <w:p w:rsidR="00937F31" w:rsidRPr="000247F3" w:rsidP="00937F31">
      <w:pPr>
        <w:ind w:left="720"/>
        <w:rPr>
          <w:b/>
        </w:rPr>
      </w:pPr>
      <w:r w:rsidRPr="000247F3">
        <w:rPr>
          <w:b/>
        </w:rPr>
        <w:t>Locatio</w:t>
      </w:r>
      <w:r w:rsidRPr="000247F3">
        <w:rPr>
          <w:b/>
        </w:rPr>
        <w:t xml:space="preserve">n: </w:t>
      </w:r>
      <w:r>
        <w:rPr>
          <w:b/>
        </w:rPr>
        <w:tab/>
        <w:tab/>
        <w:tab/>
      </w:r>
      <w:r>
        <w:t>France</w:t>
      </w:r>
    </w:p>
    <w:p w:rsidR="00C25167" w:rsidRPr="000247F3" w:rsidP="00C25167">
      <w:pPr>
        <w:ind w:left="720"/>
        <w:rPr>
          <w:b/>
        </w:rPr>
      </w:pPr>
      <w:r w:rsidRPr="000247F3">
        <w:rPr>
          <w:b/>
        </w:rPr>
        <w:t xml:space="preserve">Phone: </w:t>
      </w:r>
      <w:r>
        <w:rPr>
          <w:b/>
        </w:rPr>
        <w:tab/>
        <w:tab/>
        <w:tab/>
      </w:r>
      <w:r>
        <w:t>+33 4</w:t>
      </w:r>
      <w:r>
        <w:t xml:space="preserve"> 42 97 84 41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www.lauralba.net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Informatics services Council training sale of material resear</w:t>
      </w:r>
      <w:r w:rsidR="00A431D8">
        <w:t>ch of asbestos lead and term</w:t>
      </w:r>
      <w:r w:rsidR="00A431D8">
        <w:t>ite services in public and private, as well as footage of the premises.  Vendor Provided Native Language: Les services en i</w:t>
      </w:r>
      <w:r w:rsidR="00A431D8">
        <w:t xml:space="preserve">nformatique le conseil la formation la vente de matriel les services en recherche d'amiante  de plomb et </w:t>
      </w:r>
      <w:r w:rsidR="00A431D8">
        <w:t>termites dans les parties co</w:t>
      </w:r>
      <w:r w:rsidR="00A431D8">
        <w:t>mmunes et privatives ainsi que le mtrage des locaux.</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w:t>
      </w:r>
      <w:r w:rsidR="00A431D8">
        <w:t>s *US SIC 7361(50%) Employment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Autre mis</w:t>
      </w:r>
      <w:r w:rsidR="00A431D8">
        <w:t>e A disposition de ressource</w:t>
      </w:r>
      <w:r w:rsidR="00A431D8">
        <w:t>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P56131</w:t>
      </w:r>
      <w:r>
        <w:rPr>
          <w:b/>
        </w:rPr>
        <w:tab/>
      </w:r>
      <w:r w:rsidR="00A431D8">
        <w:t>Employment Placement Agencies and Executive Search Services *NACE Rev. 2 783(33%) Other human resou</w:t>
      </w:r>
      <w:r w:rsidR="00A431D8">
        <w:t>rces provision</w:t>
      </w:r>
    </w:p>
    <w:p w:rsidR="00C25167" w:rsidP="00402925">
      <w:pPr>
        <w:ind w:left="2880" w:hanging="1440"/>
        <w:rPr>
          <w:b/>
        </w:rPr>
      </w:pPr>
      <w:r w:rsidR="00A431D8">
        <w:t>P541612</w:t>
      </w:r>
      <w:r>
        <w:rPr>
          <w:b/>
        </w:rPr>
        <w:tab/>
      </w:r>
      <w:r w:rsidR="00A431D8">
        <w:t>Human</w:t>
      </w:r>
      <w:r w:rsidR="00A431D8">
        <w:t xml:space="preserve"> Resources Consulting Services  </w:t>
      </w:r>
      <w:r w:rsidR="00A431D8">
        <w:t>*US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w:t>
      </w:r>
      <w:r>
        <w:rPr>
          <w:b/>
          <w:sz w:val="32"/>
          <w:szCs w:val="32"/>
        </w:rPr>
        <w:t>L+M (ASU)</w:t>
      </w:r>
    </w:p>
    <w:p w:rsidR="00C25167" w:rsidRPr="000247F3" w:rsidP="001375D1">
      <w:pPr>
        <w:ind w:left="720"/>
        <w:rPr>
          <w:b/>
        </w:rPr>
      </w:pPr>
      <w:r w:rsidRPr="000247F3" w:rsidR="001375D1">
        <w:rPr>
          <w:b/>
        </w:rPr>
        <w:t xml:space="preserve">Type of Company: </w:t>
      </w:r>
      <w:r w:rsidR="001375D1">
        <w:rPr>
          <w:b/>
        </w:rPr>
        <w:tab/>
      </w:r>
      <w:r w:rsidR="001375D1">
        <w:rPr>
          <w:b/>
        </w:rPr>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FR421087461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1998</w:t>
      </w:r>
    </w:p>
    <w:p w:rsidR="00C25167" w:rsidRPr="000247F3" w:rsidP="00C25167">
      <w:pPr>
        <w:ind w:left="720"/>
        <w:rPr>
          <w:b/>
        </w:rPr>
      </w:pPr>
      <w:r w:rsidRPr="000247F3">
        <w:rPr>
          <w:b/>
        </w:rPr>
        <w:t xml:space="preserve">Address: </w:t>
      </w:r>
      <w:r>
        <w:rPr>
          <w:b/>
        </w:rPr>
        <w:tab/>
        <w:tab/>
        <w:tab/>
      </w:r>
      <w:r>
        <w:t>LE LEVANT BA TIMENT B LA DURANNE  240 RUE LEON FOUCAULT</w:t>
      </w:r>
    </w:p>
    <w:p w:rsidR="00937F31" w:rsidRPr="000247F3" w:rsidP="00937F31">
      <w:pPr>
        <w:ind w:left="720"/>
        <w:rPr>
          <w:b/>
        </w:rPr>
      </w:pPr>
      <w:r w:rsidRPr="000247F3">
        <w:rPr>
          <w:b/>
        </w:rPr>
        <w:t xml:space="preserve">Location: </w:t>
      </w:r>
      <w:r>
        <w:rPr>
          <w:b/>
        </w:rPr>
        <w:tab/>
        <w:tab/>
        <w:tab/>
      </w:r>
      <w:r>
        <w:t>Franc</w:t>
      </w:r>
      <w:r>
        <w:t>e</w:t>
      </w:r>
    </w:p>
    <w:p w:rsidR="00C25167" w:rsidRPr="000247F3" w:rsidP="00C25167">
      <w:pPr>
        <w:ind w:left="720"/>
        <w:rPr>
          <w:b/>
        </w:rPr>
      </w:pPr>
      <w:r w:rsidRPr="000247F3">
        <w:rPr>
          <w:b/>
        </w:rPr>
        <w:t xml:space="preserve">Phone: </w:t>
      </w:r>
      <w:r>
        <w:rPr>
          <w:b/>
        </w:rPr>
        <w:tab/>
        <w:tab/>
        <w:tab/>
      </w:r>
      <w:r>
        <w:t>+33 4 42 97 84 4</w:t>
      </w:r>
      <w:r>
        <w:t>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www.lauralba.net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Informatics services Council training sale of material research of asbes</w:t>
      </w:r>
      <w:r w:rsidR="00A431D8">
        <w:t>tos lead and termite service</w:t>
      </w:r>
      <w:r w:rsidR="00A431D8">
        <w:t xml:space="preserve">s </w:t>
      </w:r>
      <w:r w:rsidR="00A431D8">
        <w:t>in public and private, as well as footage of the premises.  Vendor Provided Native Language: Les services en informatique le conseil la formation la vente de matriel les services en recherche d'amiante  de plomb et termites da</w:t>
      </w:r>
      <w:r w:rsidR="00A431D8">
        <w:t>ns les parties communes et p</w:t>
      </w:r>
      <w:r w:rsidR="00A431D8">
        <w:t>ri</w:t>
      </w:r>
      <w:r w:rsidR="00A431D8">
        <w:t>vatives ainsi que le mtrage des locaux.</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SIC 7361(50%) Employment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Autre mise A disposi</w:t>
      </w:r>
      <w:r w:rsidR="00A431D8">
        <w:t>tion de ressources humaines</w:t>
      </w:r>
    </w:p>
    <w:p w:rsidR="00C25167" w:rsidP="00C25167">
      <w:pPr>
        <w:rPr>
          <w:b/>
        </w:rPr>
      </w:pPr>
    </w:p>
    <w:p w:rsidR="00C25167" w:rsidRPr="005B5D68" w:rsidP="00937F31">
      <w:pPr>
        <w:ind w:left="720"/>
        <w:rPr>
          <w:b/>
        </w:rPr>
      </w:pPr>
      <w:r w:rsidR="00A431D8">
        <w:t>U</w:t>
      </w:r>
      <w:r w:rsidR="00A431D8">
        <w:t>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 xml:space="preserve">Professional </w:t>
      </w:r>
      <w:r w:rsidR="00A431D8">
        <w:t>Employer Organizations *NACE</w:t>
      </w:r>
      <w:r w:rsidR="00A431D8">
        <w:t xml:space="preserve"> R</w:t>
      </w:r>
      <w:r w:rsidR="00A431D8">
        <w:t>ev. 2 783(33%) Other human resources provision</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LAVORO SP. Z O.O.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PL243213733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r>
        <w:t>KMICI</w:t>
      </w:r>
      <w:r>
        <w:t>CA 6/8</w:t>
      </w:r>
    </w:p>
    <w:p w:rsidR="00937F31" w:rsidRPr="000247F3" w:rsidP="00937F31">
      <w:pPr>
        <w:ind w:left="720"/>
        <w:rPr>
          <w:b/>
        </w:rPr>
      </w:pPr>
      <w:r w:rsidRPr="000247F3">
        <w:rPr>
          <w:b/>
        </w:rPr>
        <w:t xml:space="preserve">Location: </w:t>
      </w:r>
      <w:r>
        <w:rPr>
          <w:b/>
        </w:rPr>
        <w:tab/>
        <w:tab/>
        <w:tab/>
      </w:r>
      <w:r>
        <w:t>Poland</w:t>
      </w:r>
    </w:p>
    <w:p w:rsidR="00C25167" w:rsidRPr="000247F3" w:rsidP="00C25167">
      <w:pPr>
        <w:ind w:left="720"/>
        <w:rPr>
          <w:b/>
        </w:rPr>
      </w:pPr>
      <w:r w:rsidRPr="000247F3">
        <w:rPr>
          <w:b/>
        </w:rPr>
        <w:t>P</w:t>
      </w:r>
      <w:r w:rsidRPr="000247F3">
        <w:rPr>
          <w:b/>
        </w:rPr>
        <w:t xml:space="preserve">hone: </w:t>
      </w:r>
      <w:r>
        <w:rPr>
          <w:b/>
        </w:rPr>
        <w:tab/>
        <w:tab/>
        <w:tab/>
      </w:r>
      <w:r>
        <w:t>+48 34 3634777</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www.lavoro.com.pl</w:t>
      </w:r>
    </w:p>
    <w:p w:rsidR="00C25167" w:rsidP="00C25167">
      <w:pPr>
        <w:ind w:left="720"/>
        <w:rPr>
          <w:b/>
        </w:rPr>
      </w:pPr>
      <w:r w:rsidRPr="000247F3">
        <w:rPr>
          <w:b/>
        </w:rPr>
        <w:t xml:space="preserve">Business Description: </w:t>
      </w:r>
    </w:p>
    <w:p w:rsidR="00C25167" w:rsidP="00937F31">
      <w:pPr>
        <w:ind w:left="720"/>
        <w:rPr>
          <w:b/>
        </w:rPr>
      </w:pPr>
      <w:r w:rsidR="00A431D8">
        <w:t>Full Overview: This company is engaged in human resources provision. It conducts business fro</w:t>
      </w:r>
      <w:r w:rsidR="00A431D8">
        <w:t>m its registered head office</w:t>
      </w:r>
      <w:r w:rsidR="00A431D8">
        <w:t xml:space="preserve"> located </w:t>
      </w:r>
      <w:r w:rsidR="00A431D8">
        <w:t xml:space="preserve">in Czestochowa Poland. The company was incorporated in 2013.&lt;br&gt;The company provides a wide range of employment services from staffing recruiting assessment pre-employment screening training employee retention programs </w:t>
      </w:r>
      <w:r w:rsidR="00A431D8">
        <w:t>benefit programs and adminis</w:t>
      </w:r>
      <w:r w:rsidR="00A431D8">
        <w:t>tration p</w:t>
      </w:r>
      <w:r w:rsidR="00A431D8">
        <w:t>ayroll and tax collection management information and to outsource management of the entire human resource function. It also provides lists of employment vacancies and refers or places applicants for employment as well a</w:t>
      </w:r>
      <w:r w:rsidR="00A431D8">
        <w:t>s supplying workers to clien</w:t>
      </w:r>
      <w:r w:rsidR="00A431D8">
        <w:t>ts' busin</w:t>
      </w:r>
      <w:r w:rsidR="00A431D8">
        <w:t>esses for limited periods of time to supplement the working force of the client.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402925">
      <w:pPr>
        <w:ind w:left="2880" w:hanging="1440"/>
        <w:rPr>
          <w:b/>
        </w:rPr>
      </w:pPr>
      <w:r w:rsidR="00A431D8">
        <w:t>P783</w:t>
      </w:r>
      <w:r>
        <w:rPr>
          <w:b/>
        </w:rPr>
        <w:tab/>
      </w:r>
      <w:r w:rsidR="00A431D8">
        <w:t>Other</w:t>
      </w:r>
      <w:r w:rsidR="00A431D8">
        <w:t xml:space="preserve"> human resources provision</w:t>
      </w:r>
    </w:p>
    <w:p w:rsidR="00C25167" w:rsidP="00402925">
      <w:pPr>
        <w:ind w:left="2880" w:hanging="1440"/>
        <w:rPr>
          <w:b/>
        </w:rPr>
      </w:pPr>
      <w:r w:rsidR="00A431D8">
        <w:t>P</w:t>
      </w:r>
      <w:r w:rsidR="00A431D8">
        <w:t>7830</w:t>
      </w:r>
      <w:r>
        <w:rPr>
          <w:b/>
        </w:rPr>
        <w:tab/>
      </w:r>
      <w:r w:rsidR="00A431D8">
        <w:t>Othe</w:t>
      </w:r>
      <w:r w:rsidR="00A431D8">
        <w:t>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2 783(33%) Other</w:t>
      </w:r>
      <w:r w:rsidR="00A431D8">
        <w:t xml:space="preserve"> human resources provision</w:t>
      </w:r>
    </w:p>
    <w:p w:rsidR="00C25167" w:rsidP="00402925">
      <w:pPr>
        <w:ind w:left="2880" w:hanging="1440"/>
        <w:rPr>
          <w:b/>
        </w:rPr>
      </w:pPr>
      <w:r w:rsidR="00A431D8">
        <w:t>P</w:t>
      </w:r>
      <w:r w:rsidR="00A431D8">
        <w:t>561311</w:t>
      </w:r>
      <w:r>
        <w:rPr>
          <w:b/>
        </w:rPr>
        <w:tab/>
      </w:r>
      <w:r w:rsidR="00A431D8">
        <w:t>Em</w:t>
      </w:r>
      <w:r w:rsidR="00A431D8">
        <w:t>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w:t>
      </w:r>
      <w:r w:rsidR="00A431D8">
        <w:t>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w:t>
      </w:r>
      <w:r>
        <w:rPr>
          <w:b/>
          <w:sz w:val="32"/>
          <w:szCs w:val="32"/>
        </w:rPr>
        <w:t>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PL243213733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r>
        <w:t>KMICICA 6/8</w:t>
      </w:r>
    </w:p>
    <w:p w:rsidR="00937F31" w:rsidRPr="000247F3" w:rsidP="00937F31">
      <w:pPr>
        <w:ind w:left="720"/>
        <w:rPr>
          <w:b/>
        </w:rPr>
      </w:pPr>
      <w:r w:rsidRPr="000247F3">
        <w:rPr>
          <w:b/>
        </w:rPr>
        <w:t xml:space="preserve">Location: </w:t>
      </w:r>
      <w:r>
        <w:rPr>
          <w:b/>
        </w:rPr>
        <w:tab/>
        <w:tab/>
        <w:tab/>
      </w:r>
      <w:r>
        <w:t>Poland</w:t>
      </w:r>
    </w:p>
    <w:p w:rsidR="00C25167" w:rsidRPr="000247F3" w:rsidP="00C25167">
      <w:pPr>
        <w:ind w:left="720"/>
        <w:rPr>
          <w:b/>
        </w:rPr>
      </w:pPr>
      <w:r w:rsidRPr="000247F3">
        <w:rPr>
          <w:b/>
        </w:rPr>
        <w:t xml:space="preserve">Phone: </w:t>
      </w:r>
      <w:r>
        <w:rPr>
          <w:b/>
        </w:rPr>
        <w:tab/>
        <w:tab/>
        <w:tab/>
      </w:r>
      <w:r>
        <w:t>+48 34</w:t>
      </w:r>
      <w:r>
        <w:t xml:space="preserve"> 3634777</w:t>
      </w:r>
    </w:p>
    <w:p w:rsidR="00C25167" w:rsidRPr="000247F3" w:rsidP="00C25167">
      <w:pPr>
        <w:ind w:left="720"/>
        <w:rPr>
          <w:b/>
        </w:rPr>
      </w:pPr>
      <w:r w:rsidRPr="000247F3">
        <w:rPr>
          <w:b/>
        </w:rPr>
        <w:t>Financ</w:t>
      </w:r>
      <w:r w:rsidRPr="000247F3">
        <w:rPr>
          <w:b/>
        </w:rPr>
        <w:t xml:space="preserve">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www.lavoro.com.pl</w:t>
      </w:r>
    </w:p>
    <w:p w:rsidR="00C25167" w:rsidP="00C25167">
      <w:pPr>
        <w:ind w:left="720"/>
        <w:rPr>
          <w:b/>
        </w:rPr>
      </w:pPr>
      <w:r w:rsidRPr="000247F3">
        <w:rPr>
          <w:b/>
        </w:rPr>
        <w:t xml:space="preserve">Business Description: </w:t>
      </w:r>
    </w:p>
    <w:p w:rsidR="00C25167" w:rsidP="00937F31">
      <w:pPr>
        <w:ind w:left="720"/>
        <w:rPr>
          <w:b/>
        </w:rPr>
      </w:pPr>
      <w:r w:rsidR="00A431D8">
        <w:t>Full Overview: This company is engaged in human resources provision. It conducts business from its registered head office located in Cze</w:t>
      </w:r>
      <w:r w:rsidR="00A431D8">
        <w:t>stochowa Poland. The company</w:t>
      </w:r>
      <w:r w:rsidR="00A431D8">
        <w:t xml:space="preserve"> was incorporated in 2013.&lt;br&gt;The company provides a wide range of employment services from </w:t>
      </w:r>
      <w:r w:rsidR="00A431D8">
        <w:t>staffing recruiting assessment pre-employment screening training employee retention programs benefit programs and administration payroll</w:t>
      </w:r>
      <w:r w:rsidR="00A431D8">
        <w:t xml:space="preserve"> and tax collection manageme</w:t>
      </w:r>
      <w:r w:rsidR="00A431D8">
        <w:t>nt information and to outsource management of the entire human resource function. It also pr</w:t>
      </w:r>
      <w:r w:rsidR="00A431D8">
        <w:t xml:space="preserve">ovides lists of employment vacancies and refers or places applicants for employment as well as supplying workers to clients' businesses </w:t>
      </w:r>
      <w:r w:rsidR="00A431D8">
        <w:t xml:space="preserve">for limited periods of time </w:t>
      </w:r>
      <w:r w:rsidR="00A431D8">
        <w:t>to supplement the working force of the client.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w:t>
      </w:r>
      <w:r w:rsidR="00A431D8">
        <w:t>rces provision</w:t>
      </w:r>
    </w:p>
    <w:p w:rsidR="00C25167" w:rsidP="00402925">
      <w:pPr>
        <w:ind w:left="2880" w:hanging="1440"/>
        <w:rPr>
          <w:b/>
        </w:rPr>
      </w:pPr>
      <w:r w:rsidR="00A431D8">
        <w:t>P781</w:t>
      </w:r>
      <w:r>
        <w:rPr>
          <w:b/>
        </w:rPr>
        <w:tab/>
      </w:r>
      <w:r w:rsidR="00A431D8">
        <w:t>Activities of employment placement agencies *US SIC 7361(50%) Employment Agencies</w:t>
      </w:r>
    </w:p>
    <w:p w:rsidR="00C25167" w:rsidP="00402925">
      <w:pPr>
        <w:ind w:left="2880" w:hanging="1440"/>
        <w:rPr>
          <w:b/>
        </w:rPr>
      </w:pPr>
      <w:r w:rsidR="00A431D8">
        <w:t>P7830</w:t>
      </w:r>
      <w:r>
        <w:rPr>
          <w:b/>
        </w:rPr>
        <w:tab/>
      </w:r>
      <w:r w:rsidR="00A431D8">
        <w:t>Other human resources provis</w:t>
      </w:r>
      <w:r w:rsidR="00A431D8">
        <w:t>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w:t>
      </w:r>
      <w:r w:rsidR="00A431D8">
        <w:t>loyment Placement Agencies and Executive Search Services *NACE Rev. 2 783(33%) Other human resources provision</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P541612</w:t>
      </w:r>
      <w:r>
        <w:rPr>
          <w:b/>
        </w:rPr>
        <w:tab/>
      </w:r>
      <w:r w:rsidR="00A431D8">
        <w:t>Human Resour</w:t>
      </w:r>
      <w:r w:rsidR="00A431D8">
        <w:t xml:space="preserve">ces Consulting Services  </w:t>
      </w:r>
      <w:r w:rsidR="00A431D8">
        <w:t>*US</w:t>
      </w:r>
      <w:r w:rsidR="00A431D8">
        <w:t xml:space="preserve">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LAW MORGA</w:t>
      </w:r>
      <w:r w:rsidRPr="00FE6480">
        <w:rPr>
          <w:b/>
          <w:sz w:val="32"/>
          <w:szCs w:val="32"/>
        </w:rPr>
        <w:t>N LIMITED</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GB07182544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2010</w:t>
      </w:r>
    </w:p>
    <w:p w:rsidR="00C25167" w:rsidRPr="000247F3" w:rsidP="00C25167">
      <w:pPr>
        <w:ind w:left="720"/>
        <w:rPr>
          <w:b/>
        </w:rPr>
      </w:pPr>
      <w:r w:rsidRPr="000247F3">
        <w:rPr>
          <w:b/>
        </w:rPr>
        <w:t xml:space="preserve">Address: </w:t>
      </w:r>
      <w:r>
        <w:rPr>
          <w:b/>
        </w:rPr>
        <w:tab/>
        <w:tab/>
        <w:tab/>
      </w:r>
      <w:r>
        <w:t xml:space="preserve">4TH FLOOR CLAREVILLE HOUSE  </w:t>
      </w:r>
      <w:r>
        <w:t>26-27 OXENDON STREET</w:t>
      </w:r>
    </w:p>
    <w:p w:rsidR="00937F31" w:rsidRPr="000247F3" w:rsidP="00937F31">
      <w:pPr>
        <w:ind w:left="720"/>
        <w:rPr>
          <w:b/>
        </w:rPr>
      </w:pPr>
      <w:r w:rsidRPr="000247F3">
        <w:rPr>
          <w:b/>
        </w:rPr>
        <w:t>Locatio</w:t>
      </w:r>
      <w:r w:rsidRPr="000247F3">
        <w:rPr>
          <w:b/>
        </w:rPr>
        <w:t xml:space="preserve">n: </w:t>
      </w:r>
      <w:r>
        <w:rPr>
          <w:b/>
        </w:rPr>
        <w:tab/>
        <w:tab/>
        <w:tab/>
      </w:r>
      <w:r>
        <w:t>United Kingdom</w:t>
      </w:r>
    </w:p>
    <w:p w:rsidR="00C25167" w:rsidRPr="000247F3" w:rsidP="00C25167">
      <w:pPr>
        <w:ind w:left="720"/>
        <w:rPr>
          <w:b/>
        </w:rPr>
      </w:pPr>
      <w:r w:rsidRPr="000247F3">
        <w:rPr>
          <w:b/>
        </w:rPr>
        <w:t xml:space="preserve">Phone: </w:t>
      </w:r>
      <w:r>
        <w:rPr>
          <w:b/>
        </w:rPr>
        <w:tab/>
        <w:tab/>
        <w:tab/>
      </w:r>
      <w:r>
        <w:t>+44 20 7747 4949</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www.morgan-law.com</w:t>
      </w:r>
    </w:p>
    <w:p w:rsidR="00C25167" w:rsidP="00C25167">
      <w:pPr>
        <w:ind w:left="720"/>
        <w:rPr>
          <w:b/>
        </w:rPr>
      </w:pPr>
      <w:r w:rsidRPr="000247F3">
        <w:rPr>
          <w:b/>
        </w:rPr>
        <w:t xml:space="preserve">Business Description: </w:t>
      </w:r>
    </w:p>
    <w:p w:rsidR="00C25167" w:rsidP="00937F31">
      <w:pPr>
        <w:ind w:left="720"/>
        <w:rPr>
          <w:b/>
        </w:rPr>
      </w:pPr>
      <w:r w:rsidR="00A431D8">
        <w:t>Trade Description:  Recruitment consultancy.  Full Overview: This co</w:t>
      </w:r>
      <w:r w:rsidR="00A431D8">
        <w:t>mpany is primarily engaged i</w:t>
      </w:r>
      <w:r w:rsidR="00A431D8">
        <w:t>n the recruitment business. It was formed in 2000 with the vision of helping public and not-for-profit sector organisations recruit new talent into middle-manag</w:t>
      </w:r>
      <w:r w:rsidR="00A431D8">
        <w:t>ement through to executive level roles primarily within the professi</w:t>
      </w:r>
      <w:r w:rsidR="00A431D8">
        <w:t>onal disciplines. It was fou</w:t>
      </w:r>
      <w:r w:rsidR="00A431D8">
        <w:t>nded by David Morgan and Simon Law. The company has a registered office located in London England United Kingdom.&lt;br&gt;With over 14 years of experience the compan</w:t>
      </w:r>
      <w:r w:rsidR="00A431D8">
        <w:t>y is the market leading private and public sector specialist recruit</w:t>
      </w:r>
      <w:r w:rsidR="00A431D8">
        <w:t>ment consultancy. Specifical</w:t>
      </w:r>
      <w:r w:rsidR="00A431D8">
        <w:t>ly it supports clients' and candidates' needs at middle-management to executive level in the fields of Finance HR Procurement Commissioning Marketing and Commun</w:t>
      </w:r>
      <w:r w:rsidR="00A431D8">
        <w:t>ications Technology Programme Change and Operations Management.&lt;br&gt;T</w:t>
      </w:r>
      <w:r w:rsidR="00A431D8">
        <w:t xml:space="preserve">he company has handled over </w:t>
      </w:r>
      <w:r w:rsidR="00A431D8">
        <w:t>3600 vacancies and has placed more than 1100 senior management candidates across 850 organisations. It has grown to the point where it has over 45 consultants b</w:t>
      </w:r>
      <w:r w:rsidR="00A431D8">
        <w:t>ased in its London offices. The company's innovative and dedicated a</w:t>
      </w:r>
      <w:r w:rsidR="00A431D8">
        <w:t>pproach has enabled it to su</w:t>
      </w:r>
      <w:r w:rsidR="00A431D8">
        <w:t>ccessfully manage large scale multi vacancy campaigns international vacancies and business critical individual roles.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 xml:space="preserve">Activities of </w:t>
      </w:r>
      <w:r w:rsidR="00A431D8">
        <w:t>employment placement agencies</w:t>
      </w:r>
    </w:p>
    <w:p w:rsidR="00C25167" w:rsidP="00402925">
      <w:pPr>
        <w:ind w:left="2880" w:hanging="1440"/>
        <w:rPr>
          <w:b/>
        </w:rPr>
      </w:pPr>
      <w:r w:rsidR="00A431D8">
        <w:t>P783</w:t>
      </w:r>
      <w:r>
        <w:rPr>
          <w:b/>
        </w:rPr>
        <w:tab/>
      </w:r>
      <w:r w:rsidR="00A431D8">
        <w:t>Other human resources provision *</w:t>
      </w:r>
      <w:r w:rsidR="00A431D8">
        <w:t xml:space="preserve">US SIC 7361(50%) Employment </w:t>
      </w:r>
      <w:r w:rsidR="00A431D8">
        <w:t>Agencies</w:t>
      </w:r>
    </w:p>
    <w:p w:rsidR="00C25167" w:rsidP="00402925">
      <w:pPr>
        <w:ind w:left="2880" w:hanging="1440"/>
        <w:rPr>
          <w:b/>
        </w:rPr>
      </w:pPr>
      <w:r w:rsidR="00A431D8">
        <w:t>782</w:t>
      </w:r>
      <w:r>
        <w:rPr>
          <w:b/>
        </w:rPr>
        <w:tab/>
      </w:r>
      <w:r w:rsidR="00A431D8">
        <w:t>Temporary employment agency activities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 xml:space="preserve">Activities of employment placement agencies (other than motion picture television and </w:t>
      </w:r>
      <w:r w:rsidR="00A431D8">
        <w:t>other theatrical casting) n.e.c.</w:t>
      </w:r>
    </w:p>
    <w:p w:rsidR="00C25167" w:rsidP="00402925">
      <w:pPr>
        <w:ind w:left="2880" w:hanging="1440"/>
        <w:rPr>
          <w:b/>
        </w:rPr>
      </w:pPr>
      <w:r w:rsidR="00A431D8">
        <w:t>78200</w:t>
      </w:r>
      <w:r>
        <w:rPr>
          <w:b/>
        </w:rPr>
        <w:tab/>
      </w:r>
      <w:r w:rsidR="00A431D8">
        <w:t>Temporary employment agency a</w:t>
      </w:r>
      <w:r w:rsidR="00A431D8">
        <w:t>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w:t>
      </w:r>
      <w:r w:rsidR="00A431D8">
        <w:t>311</w:t>
      </w:r>
      <w:r>
        <w:rPr>
          <w:b/>
        </w:rPr>
        <w:tab/>
      </w:r>
      <w:r w:rsidR="00A431D8">
        <w:t>Employment Placement Agencies</w:t>
      </w:r>
    </w:p>
    <w:p w:rsidR="00C25167" w:rsidP="00402925">
      <w:pPr>
        <w:ind w:left="2880" w:hanging="1440"/>
        <w:rPr>
          <w:b/>
        </w:rPr>
      </w:pPr>
      <w:r w:rsidR="00A431D8">
        <w:t>56132</w:t>
      </w:r>
      <w:r>
        <w:rPr>
          <w:b/>
        </w:rPr>
        <w:tab/>
      </w:r>
      <w:r w:rsidR="00A431D8">
        <w:t>Temporary Help Services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w:t>
      </w:r>
      <w:r w:rsidR="00A431D8">
        <w:t>mployment Placement Agencies</w:t>
      </w:r>
      <w:r w:rsidR="00A431D8">
        <w:t xml:space="preserve"> and Executive Search Services *NACE Rev. 2 781(50%) Activities of emplo</w:t>
      </w:r>
      <w:r w:rsidR="00A431D8">
        <w:t>yment placement agencies</w:t>
      </w:r>
    </w:p>
    <w:p w:rsidR="00C25167" w:rsidP="00402925">
      <w:pPr>
        <w:ind w:left="2880" w:hanging="1440"/>
        <w:rPr>
          <w:b/>
        </w:rPr>
      </w:pPr>
      <w:r w:rsidR="00A431D8">
        <w:t>56133</w:t>
      </w:r>
      <w:r>
        <w:rPr>
          <w:b/>
        </w:rPr>
        <w:tab/>
      </w:r>
      <w:r w:rsidR="00A431D8">
        <w:t>Professional Employer Organizations *US SIC 7363(50%) Help Supply Services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7363</w:t>
      </w:r>
      <w:r>
        <w:rPr>
          <w:b/>
        </w:rPr>
        <w:tab/>
      </w:r>
      <w:r w:rsidR="00A431D8">
        <w:t>Help Supply Services</w:t>
      </w:r>
    </w:p>
    <w:p w:rsidR="00C25167" w:rsidP="00402925">
      <w:pPr>
        <w:ind w:left="2880" w:hanging="1440"/>
        <w:rPr>
          <w:b/>
        </w:rPr>
      </w:pPr>
      <w:r w:rsidR="00A431D8">
        <w:t>P7361</w:t>
      </w:r>
      <w:r>
        <w:rPr>
          <w:b/>
        </w:rPr>
        <w:tab/>
      </w:r>
      <w:r w:rsidR="00A431D8">
        <w:t>Employment</w:t>
      </w:r>
      <w:r w:rsidR="00A431D8">
        <w:t xml:space="preserve">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w:t>
      </w:r>
      <w:r>
        <w:rPr>
          <w:b/>
          <w:sz w:val="32"/>
          <w:szCs w:val="32"/>
        </w:rPr>
        <w:t>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GB07182544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2010</w:t>
      </w:r>
    </w:p>
    <w:p w:rsidR="00C25167" w:rsidRPr="000247F3" w:rsidP="00C25167">
      <w:pPr>
        <w:ind w:left="720"/>
        <w:rPr>
          <w:b/>
        </w:rPr>
      </w:pPr>
      <w:r w:rsidRPr="000247F3">
        <w:rPr>
          <w:b/>
        </w:rPr>
        <w:t xml:space="preserve">Address: </w:t>
      </w:r>
      <w:r>
        <w:rPr>
          <w:b/>
        </w:rPr>
        <w:tab/>
        <w:tab/>
        <w:tab/>
      </w:r>
      <w:r>
        <w:t>4TH FLOOR CLAREVILLE HOUSE  26-27 OXENDON STREET</w:t>
      </w:r>
    </w:p>
    <w:p w:rsidR="00937F31" w:rsidRPr="000247F3" w:rsidP="00937F31">
      <w:pPr>
        <w:ind w:left="720"/>
        <w:rPr>
          <w:b/>
        </w:rPr>
      </w:pPr>
      <w:r w:rsidRPr="000247F3">
        <w:rPr>
          <w:b/>
        </w:rPr>
        <w:t>Lo</w:t>
      </w:r>
      <w:r w:rsidRPr="000247F3">
        <w:rPr>
          <w:b/>
        </w:rPr>
        <w:t xml:space="preserve">cation: </w:t>
      </w:r>
      <w:r>
        <w:rPr>
          <w:b/>
        </w:rPr>
        <w:tab/>
        <w:tab/>
        <w:tab/>
      </w:r>
      <w:r>
        <w:t>United Kingdom</w:t>
      </w:r>
    </w:p>
    <w:p w:rsidR="00C25167" w:rsidRPr="000247F3" w:rsidP="00C25167">
      <w:pPr>
        <w:ind w:left="720"/>
        <w:rPr>
          <w:b/>
        </w:rPr>
      </w:pPr>
      <w:r w:rsidRPr="000247F3">
        <w:rPr>
          <w:b/>
        </w:rPr>
        <w:t>Ph</w:t>
      </w:r>
      <w:r w:rsidRPr="000247F3">
        <w:rPr>
          <w:b/>
        </w:rPr>
        <w:t xml:space="preserve">one: </w:t>
      </w:r>
      <w:r>
        <w:rPr>
          <w:b/>
        </w:rPr>
        <w:tab/>
        <w:tab/>
        <w:tab/>
      </w:r>
      <w:r>
        <w:t>+44 20 7747 4949</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www.morgan-law.com</w:t>
      </w:r>
    </w:p>
    <w:p w:rsidR="00C25167" w:rsidP="00C25167">
      <w:pPr>
        <w:ind w:left="720"/>
        <w:rPr>
          <w:b/>
        </w:rPr>
      </w:pPr>
      <w:r w:rsidRPr="000247F3">
        <w:rPr>
          <w:b/>
        </w:rPr>
        <w:t xml:space="preserve">Business Description: </w:t>
      </w:r>
    </w:p>
    <w:p w:rsidR="00C25167" w:rsidP="00937F31">
      <w:pPr>
        <w:ind w:left="720"/>
        <w:rPr>
          <w:b/>
        </w:rPr>
      </w:pPr>
      <w:r w:rsidR="00A431D8">
        <w:t>Trade Description:  Recruitment consultancy.  Full Overview: This company is primarily enga</w:t>
      </w:r>
      <w:r w:rsidR="00A431D8">
        <w:t>ged in the recruitment busin</w:t>
      </w:r>
      <w:r w:rsidR="00A431D8">
        <w:t>ess. It was formed in 200</w:t>
      </w:r>
      <w:r w:rsidR="00A431D8">
        <w:t>0 with the vision of helping public and not-for-profit sector organisations recruit new talent into middle-management through to executive level roles primarily within the professional disciplines. It wa</w:t>
      </w:r>
      <w:r w:rsidR="00A431D8">
        <w:t>s founded by David Morgan an</w:t>
      </w:r>
      <w:r w:rsidR="00A431D8">
        <w:t xml:space="preserve">d Simon Law. The company </w:t>
      </w:r>
      <w:r w:rsidR="00A431D8">
        <w:t>has a registered office located in London England United Kingdom.&lt;br&gt;With over 14 years of experience the company is the market leading private and public sector specialist recruitment consultancy. Speci</w:t>
      </w:r>
      <w:r w:rsidR="00A431D8">
        <w:t>fically it supports clients'</w:t>
      </w:r>
      <w:r w:rsidR="00A431D8">
        <w:t xml:space="preserve"> and candidates' needs at</w:t>
      </w:r>
      <w:r w:rsidR="00A431D8">
        <w:t xml:space="preserve"> middle-management to executive level in the fields of Finance HR Procurement Commissioning Marketing and Communications Technology Programme Change and Operations Management.&lt;br&gt;The company has handled </w:t>
      </w:r>
      <w:r w:rsidR="00A431D8">
        <w:t xml:space="preserve">over 3600 vacancies and has </w:t>
      </w:r>
      <w:r w:rsidR="00A431D8">
        <w:t>placed more than 1100 sen</w:t>
      </w:r>
      <w:r w:rsidR="00A431D8">
        <w:t xml:space="preserve">ior management candidates across 850 organisations. It has grown to the point where it has over 45 consultants based in its London offices. The company's innovative and dedicated approach has enabled it </w:t>
      </w:r>
      <w:r w:rsidR="00A431D8">
        <w:t>to successfully manage large</w:t>
      </w:r>
      <w:r w:rsidR="00A431D8">
        <w:t xml:space="preserve"> scale multi vacancy camp</w:t>
      </w:r>
      <w:r w:rsidR="00A431D8">
        <w:t>aigns international vacancies and business critical individual roles.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782</w:t>
      </w:r>
      <w:r>
        <w:rPr>
          <w:b/>
        </w:rPr>
        <w:tab/>
      </w:r>
      <w:r w:rsidR="00A431D8">
        <w:t>Temporary employment agency activities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w:t>
      </w:r>
      <w:r w:rsidR="00A431D8">
        <w:t>esources provision *US SIC 7</w:t>
      </w:r>
      <w:r w:rsidR="00A431D8">
        <w:t>361(50%) Employment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agencies (other than motion picture television and other theatrical casting) n.e.c.</w:t>
      </w:r>
    </w:p>
    <w:p w:rsidR="00C25167" w:rsidP="00402925">
      <w:pPr>
        <w:ind w:left="2880" w:hanging="1440"/>
        <w:rPr>
          <w:b/>
        </w:rPr>
      </w:pPr>
      <w:r w:rsidR="00A431D8">
        <w:t>78200</w:t>
      </w:r>
      <w:r>
        <w:rPr>
          <w:b/>
        </w:rPr>
        <w:tab/>
      </w:r>
      <w:r w:rsidR="00A431D8">
        <w:t>Temporary employment agency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w:t>
      </w:r>
      <w:r w:rsidR="00A431D8">
        <w:t>t Agencies</w:t>
      </w:r>
    </w:p>
    <w:p w:rsidR="00C25167" w:rsidP="00402925">
      <w:pPr>
        <w:ind w:left="2880" w:hanging="1440"/>
        <w:rPr>
          <w:b/>
        </w:rPr>
      </w:pPr>
      <w:r w:rsidR="00A431D8">
        <w:t>56132</w:t>
      </w:r>
      <w:r>
        <w:rPr>
          <w:b/>
        </w:rPr>
        <w:tab/>
      </w:r>
      <w:r w:rsidR="00A431D8">
        <w:t>Temporary Help Services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56133</w:t>
      </w:r>
      <w:r>
        <w:rPr>
          <w:b/>
        </w:rPr>
        <w:tab/>
      </w:r>
      <w:r w:rsidR="00A431D8">
        <w:t>Professional Employer Organizations *US SIC 7363(50%) Help Supply Services</w:t>
      </w:r>
    </w:p>
    <w:p w:rsidR="00C25167" w:rsidP="00402925">
      <w:pPr>
        <w:ind w:left="2880" w:hanging="1440"/>
        <w:rPr>
          <w:b/>
        </w:rPr>
      </w:pPr>
      <w:r w:rsidR="00A431D8">
        <w:t>P56131</w:t>
      </w:r>
      <w:r>
        <w:rPr>
          <w:b/>
        </w:rPr>
        <w:tab/>
      </w:r>
      <w:r w:rsidR="00A431D8">
        <w:t>Employment Pl</w:t>
      </w:r>
      <w:r w:rsidR="00A431D8">
        <w:t>acement Agenc</w:t>
      </w:r>
      <w:r w:rsidR="00A431D8">
        <w:t>ies and Executive Search Ser</w:t>
      </w:r>
      <w:r w:rsidR="00A431D8">
        <w:t>vices *NACE Rev. 2 781(50%) Activities of 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7363</w:t>
      </w:r>
      <w:r>
        <w:rPr>
          <w:b/>
        </w:rPr>
        <w:tab/>
      </w:r>
      <w:r w:rsidR="00A431D8">
        <w:t>Help Supply 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 xml:space="preserve">Acceptance </w:t>
      </w:r>
      <w:r>
        <w:rPr>
          <w:b/>
          <w:sz w:val="32"/>
          <w:szCs w:val="32"/>
        </w:rPr>
        <w:t>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w:t>
      </w:r>
      <w:r>
        <w:rPr>
          <w:b/>
        </w:rPr>
        <w: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LEADERS TRUST INTERNATIONAL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FR505215657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w:t>
      </w:r>
      <w:r>
        <w:t>08</w:t>
      </w:r>
    </w:p>
    <w:p w:rsidR="00C25167" w:rsidRPr="000247F3" w:rsidP="00C25167">
      <w:pPr>
        <w:ind w:left="720"/>
        <w:rPr>
          <w:b/>
        </w:rPr>
      </w:pPr>
      <w:r w:rsidRPr="000247F3">
        <w:rPr>
          <w:b/>
        </w:rPr>
        <w:t xml:space="preserve">Address: </w:t>
      </w:r>
      <w:r>
        <w:rPr>
          <w:b/>
        </w:rPr>
        <w:tab/>
        <w:tab/>
        <w:tab/>
      </w:r>
      <w:r>
        <w:t>45 RUE BOISSI</w:t>
      </w:r>
      <w:r>
        <w:t>ERE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+33 1 53 65 74 00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leaderstrust.com</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All forms of business </w:t>
      </w:r>
      <w:r w:rsidR="00A431D8">
        <w:t xml:space="preserve">and in particular the human </w:t>
      </w:r>
      <w:r w:rsidR="00A431D8">
        <w:t xml:space="preserve">resources Council research assessment and the Constitution of management teams.  Vendor Provided Native Language: Toutes formes de conseil </w:t>
      </w:r>
      <w:r w:rsidR="00A431D8">
        <w:t>d'entreprise et en particulier le conseil en ressources humaines  la recherche  l'valuati</w:t>
      </w:r>
      <w:r w:rsidR="00A431D8">
        <w:t>on et la Constituion d'quipe</w:t>
      </w:r>
      <w:r w:rsidR="00A431D8">
        <w:t>s dirigeantes.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SIC 7361(50%) Employment Agencies</w:t>
      </w:r>
    </w:p>
    <w:p w:rsidR="00C25167" w:rsidP="00402925">
      <w:pPr>
        <w:ind w:left="2880" w:hanging="1440"/>
        <w:rPr>
          <w:b/>
        </w:rPr>
      </w:pPr>
      <w:r w:rsidR="00A431D8">
        <w:t>P783</w:t>
      </w:r>
      <w:r>
        <w:rPr>
          <w:b/>
        </w:rPr>
        <w:tab/>
      </w:r>
      <w:r w:rsidR="00A431D8">
        <w:t>Other hum</w:t>
      </w:r>
      <w:r w:rsidR="00A431D8">
        <w:t>an resources provision</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Autre mise A disposition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w:t>
      </w:r>
      <w:r w:rsidR="00A431D8">
        <w:t>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w:t>
      </w:r>
      <w:r w:rsidR="00A431D8">
        <w:t>es  *US SIC 7361(25%) Employment Agencies</w:t>
      </w:r>
    </w:p>
    <w:p w:rsidR="00C25167" w:rsidP="00402925">
      <w:pPr>
        <w:ind w:left="2880" w:hanging="1440"/>
        <w:rPr>
          <w:b/>
        </w:rPr>
      </w:pPr>
      <w:r w:rsidR="00A431D8">
        <w:t>P56133</w:t>
      </w:r>
      <w:r>
        <w:rPr>
          <w:b/>
        </w:rPr>
        <w:tab/>
      </w:r>
      <w:r w:rsidR="00A431D8">
        <w:t>Professional Employer Organizations *NAC</w:t>
      </w:r>
      <w:r w:rsidR="00A431D8">
        <w:t>E Rev. 2 783(33%) Other huma</w:t>
      </w:r>
      <w:r w:rsidR="00A431D8">
        <w:t>n resources provision</w:t>
      </w:r>
    </w:p>
    <w:p w:rsidR="00C25167" w:rsidP="00402925">
      <w:pPr>
        <w:ind w:left="2880" w:hanging="1440"/>
        <w:rPr>
          <w:b/>
        </w:rPr>
      </w:pPr>
      <w:r w:rsidR="00A431D8">
        <w:t>P56131</w:t>
      </w:r>
      <w:r>
        <w:rPr>
          <w:b/>
        </w:rPr>
        <w:tab/>
      </w:r>
      <w:r w:rsidR="00A431D8">
        <w:t>Employment Placement Agencies and Executive Search Services *NACE Rev. 2 783(33%) Other human resources provis</w:t>
      </w:r>
      <w:r w:rsidR="00A431D8">
        <w:t>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S</w:t>
      </w:r>
      <w:r w:rsidRPr="000247F3">
        <w:rPr>
          <w:b/>
        </w:rPr>
        <w:t xml:space="preserve">tatus: </w:t>
      </w:r>
      <w:r>
        <w:rPr>
          <w:b/>
        </w:rPr>
        <w:tab/>
        <w:tab/>
        <w:tab/>
      </w:r>
      <w:r>
        <w:t>Active</w:t>
      </w:r>
    </w:p>
    <w:p w:rsidR="00C25167" w:rsidRPr="000247F3" w:rsidP="00C25167">
      <w:pPr>
        <w:ind w:left="720"/>
        <w:rPr>
          <w:b/>
        </w:rPr>
      </w:pPr>
      <w:r w:rsidRPr="000247F3">
        <w:rPr>
          <w:b/>
        </w:rPr>
        <w:t>Company ID:</w:t>
      </w:r>
      <w:r w:rsidRPr="000247F3">
        <w:rPr>
          <w:b/>
        </w:rPr>
        <w:t xml:space="preserve"> </w:t>
      </w:r>
      <w:r>
        <w:rPr>
          <w:b/>
        </w:rPr>
        <w:tab/>
        <w:tab/>
      </w:r>
      <w:r>
        <w:t>FR505215657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2008</w:t>
      </w:r>
    </w:p>
    <w:p w:rsidR="00C25167" w:rsidRPr="000247F3" w:rsidP="00C25167">
      <w:pPr>
        <w:ind w:left="720"/>
        <w:rPr>
          <w:b/>
        </w:rPr>
      </w:pPr>
      <w:r w:rsidRPr="000247F3">
        <w:rPr>
          <w:b/>
        </w:rPr>
        <w:t xml:space="preserve">Address: </w:t>
      </w:r>
      <w:r>
        <w:rPr>
          <w:b/>
        </w:rPr>
        <w:tab/>
        <w:tab/>
        <w:tab/>
      </w:r>
      <w:r>
        <w:t>45 RUE BOISSIERE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+33 1 53 65 74 00</w:t>
      </w:r>
    </w:p>
    <w:p w:rsidR="00C25167" w:rsidRPr="000247F3" w:rsidP="00C25167">
      <w:pPr>
        <w:ind w:left="720"/>
        <w:rPr>
          <w:b/>
        </w:rPr>
      </w:pPr>
      <w:r w:rsidRPr="000247F3">
        <w:rPr>
          <w:b/>
        </w:rPr>
        <w:t xml:space="preserve">Financial Type: </w:t>
      </w:r>
      <w:r>
        <w:rPr>
          <w:b/>
        </w:rPr>
        <w:tab/>
        <w:tab/>
        <w:tab/>
      </w:r>
      <w:r>
        <w:t>NF - No financial variables a</w:t>
      </w:r>
      <w:r>
        <w:t>t all</w:t>
      </w:r>
    </w:p>
    <w:p w:rsidR="00C25167" w:rsidRPr="000247F3" w:rsidP="00C25167">
      <w:pPr>
        <w:ind w:left="720"/>
        <w:rPr>
          <w:b/>
        </w:rPr>
      </w:pPr>
      <w:r w:rsidRPr="000247F3">
        <w:rPr>
          <w:b/>
        </w:rPr>
        <w:t xml:space="preserve">Website URL: </w:t>
      </w:r>
      <w:r>
        <w:rPr>
          <w:b/>
        </w:rPr>
        <w:tab/>
        <w:tab/>
        <w:tab/>
      </w:r>
      <w:r>
        <w:t>leader</w:t>
      </w:r>
      <w:r>
        <w:t>strust.com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All forms of business and in particul</w:t>
      </w:r>
      <w:r w:rsidR="00A431D8">
        <w:t>ar the human resources Council research assessment and the Constitution of management teams.  Vendor Provided Nat</w:t>
      </w:r>
      <w:r w:rsidR="00A431D8">
        <w:t xml:space="preserve">ive Language: Toutes formes </w:t>
      </w:r>
      <w:r w:rsidR="00A431D8">
        <w:t>de conseil d'entreprise et en particulier le conseil en ressources humaines  la recherche  l'valuation et la Consti</w:t>
      </w:r>
      <w:r w:rsidR="00A431D8">
        <w:t>tuion d'quipes dirigeantes.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SIC 7361(</w:t>
      </w:r>
      <w:r w:rsidR="00A431D8">
        <w:t>50%) Employment Agencies</w:t>
      </w:r>
    </w:p>
    <w:p w:rsidR="00C25167" w:rsidP="00402925">
      <w:pPr>
        <w:ind w:left="2880" w:hanging="1440"/>
        <w:rPr>
          <w:b/>
        </w:rPr>
      </w:pPr>
      <w:r w:rsidR="00A431D8">
        <w:t>P78</w:t>
      </w:r>
      <w:r w:rsidR="00A431D8">
        <w:t>3</w:t>
      </w:r>
      <w:r>
        <w:rPr>
          <w:b/>
        </w:rPr>
        <w:tab/>
      </w:r>
      <w:r w:rsidR="00A431D8">
        <w:t>Other human resources provision</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Autre mise A disposition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w:t>
      </w:r>
      <w:r w:rsidR="00A431D8">
        <w:t>6131</w:t>
      </w:r>
      <w:r>
        <w:rPr>
          <w:b/>
        </w:rPr>
        <w:tab/>
      </w:r>
      <w:r w:rsidR="00A431D8">
        <w:t>Employment Placement Ag</w:t>
      </w:r>
      <w:r w:rsidR="00A431D8">
        <w:t>encies and Executive Search Services *NACE Rev. 2 783(33%) Other human resources provision</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P56133</w:t>
      </w:r>
      <w:r>
        <w:rPr>
          <w:b/>
        </w:rPr>
        <w:tab/>
      </w:r>
      <w:r w:rsidR="00A431D8">
        <w:t xml:space="preserve">Professional Employer Organizations *NACE Rev. </w:t>
      </w:r>
      <w:r w:rsidR="00A431D8">
        <w:t>2 783</w:t>
      </w:r>
      <w:r w:rsidR="00A431D8">
        <w:t>(33%) Other human resou</w:t>
      </w:r>
      <w:r w:rsidR="00A431D8">
        <w:t>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LEVEL RECRUITMENT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SE5567664312</w:t>
      </w:r>
    </w:p>
    <w:p w:rsidR="00C25167" w:rsidRPr="000247F3" w:rsidP="00C25167">
      <w:pPr>
        <w:ind w:left="720"/>
        <w:rPr>
          <w:b/>
        </w:rPr>
      </w:pPr>
      <w:r w:rsidRPr="000247F3">
        <w:rPr>
          <w:b/>
        </w:rPr>
        <w:t>S</w:t>
      </w:r>
      <w:r w:rsidRPr="000247F3">
        <w:rPr>
          <w:b/>
        </w:rPr>
        <w:t>tock Exchange:</w:t>
      </w:r>
      <w:r>
        <w:rPr>
          <w:b/>
        </w:rPr>
        <w:tab/>
        <w:tab/>
      </w:r>
      <w:r>
        <w:t>None</w:t>
      </w:r>
    </w:p>
    <w:p w:rsidR="00C25167" w:rsidRPr="000247F3" w:rsidP="00C25167">
      <w:pPr>
        <w:ind w:left="720"/>
        <w:rPr>
          <w:b/>
        </w:rPr>
      </w:pPr>
      <w:r w:rsidRPr="000247F3">
        <w:rPr>
          <w:b/>
        </w:rPr>
        <w:t>Exchang</w:t>
      </w:r>
      <w:r w:rsidRPr="000247F3">
        <w:rPr>
          <w:b/>
        </w:rPr>
        <w:t xml:space="preserve">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2008</w:t>
      </w:r>
    </w:p>
    <w:p w:rsidR="00C25167" w:rsidRPr="000247F3" w:rsidP="00C25167">
      <w:pPr>
        <w:ind w:left="720"/>
        <w:rPr>
          <w:b/>
        </w:rPr>
      </w:pPr>
      <w:r w:rsidRPr="000247F3">
        <w:rPr>
          <w:b/>
        </w:rPr>
        <w:t xml:space="preserve">Address: </w:t>
      </w:r>
      <w:r>
        <w:rPr>
          <w:b/>
        </w:rPr>
        <w:tab/>
        <w:tab/>
        <w:tab/>
      </w:r>
      <w:r>
        <w:t>SKEPPSBRON 26 3TR</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+46 8 12050400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www.levelr</w:t>
      </w:r>
      <w:r>
        <w:t>ecruitment.se</w:t>
      </w:r>
    </w:p>
    <w:p w:rsidR="00C25167" w:rsidP="00C25167">
      <w:pPr>
        <w:ind w:left="720"/>
        <w:rPr>
          <w:b/>
        </w:rPr>
      </w:pPr>
      <w:r w:rsidRPr="000247F3">
        <w:rPr>
          <w:b/>
        </w:rPr>
        <w:t xml:space="preserve">Business Description: </w:t>
      </w:r>
    </w:p>
    <w:p w:rsidR="00C25167" w:rsidP="00937F31">
      <w:pPr>
        <w:ind w:left="720"/>
        <w:rPr>
          <w:b/>
        </w:rPr>
      </w:pPr>
      <w:r w:rsidR="00A431D8">
        <w:t>EY En</w:t>
      </w:r>
      <w:r w:rsidR="00A431D8">
        <w:t xml:space="preserve">glish Translation of Native Language:  The company shall engage in recruitment with search samtheadhunting and hr-Rekryteringsrelaterade consulting services.  Vendor Provided Native Language: Fretaget skall syssla </w:t>
      </w:r>
      <w:r w:rsidR="00A431D8">
        <w:t>med rekryterin</w:t>
      </w:r>
      <w:r w:rsidR="00A431D8">
        <w:t>g med search samtheadhunting</w:t>
      </w:r>
      <w:r w:rsidR="00A431D8">
        <w:t xml:space="preserve"> och hr-Rekryteringsrelaterade konsulttjnster.</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 xml:space="preserve">Activities of </w:t>
      </w:r>
      <w:r w:rsidR="00A431D8">
        <w:t>employment placement agencie</w:t>
      </w:r>
      <w:r w:rsidR="00A431D8">
        <w:t>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w:t>
      </w:r>
      <w:r w:rsidR="00A431D8">
        <w:t>ies</w:t>
      </w:r>
    </w:p>
    <w:p w:rsidR="00C25167" w:rsidP="00402925">
      <w:pPr>
        <w:ind w:left="2880" w:hanging="1440"/>
        <w:rPr>
          <w:b/>
        </w:rPr>
      </w:pPr>
      <w:r w:rsidR="00A431D8">
        <w:t>P561311</w:t>
      </w:r>
      <w:r>
        <w:rPr>
          <w:b/>
        </w:rPr>
        <w:tab/>
      </w:r>
      <w:r w:rsidR="00A431D8">
        <w:t>Employment Place</w:t>
      </w:r>
      <w:r w:rsidR="00A431D8">
        <w:t>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w:t>
      </w:r>
      <w:r w:rsidR="00A431D8">
        <w:t>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SE5567664312</w:t>
      </w:r>
    </w:p>
    <w:p w:rsidR="00C25167" w:rsidRPr="000247F3" w:rsidP="00C25167">
      <w:pPr>
        <w:ind w:left="720"/>
        <w:rPr>
          <w:b/>
        </w:rPr>
      </w:pPr>
      <w:r w:rsidRPr="000247F3">
        <w:rPr>
          <w:b/>
        </w:rPr>
        <w:t>Stock Exchan</w:t>
      </w:r>
      <w:r w:rsidRPr="000247F3">
        <w:rPr>
          <w:b/>
        </w:rPr>
        <w:t>ge:</w:t>
      </w:r>
      <w:r>
        <w:rPr>
          <w:b/>
        </w:rPr>
        <w:tab/>
        <w:tab/>
      </w:r>
      <w:r>
        <w:t>None</w:t>
      </w:r>
    </w:p>
    <w:p w:rsidR="00C25167" w:rsidRPr="000247F3" w:rsidP="00C25167">
      <w:pPr>
        <w:ind w:left="720"/>
        <w:rPr>
          <w:b/>
        </w:rPr>
      </w:pPr>
      <w:r w:rsidRPr="000247F3">
        <w:rPr>
          <w:b/>
        </w:rPr>
        <w:t xml:space="preserve">Exchange Ticker: </w:t>
      </w:r>
      <w:r>
        <w:rPr>
          <w:b/>
        </w:rPr>
        <w:tab/>
      </w:r>
      <w:r>
        <w:rPr>
          <w:b/>
        </w:rPr>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2008</w:t>
      </w:r>
    </w:p>
    <w:p w:rsidR="00C25167" w:rsidRPr="000247F3" w:rsidP="00C25167">
      <w:pPr>
        <w:ind w:left="720"/>
        <w:rPr>
          <w:b/>
        </w:rPr>
      </w:pPr>
      <w:r w:rsidRPr="000247F3">
        <w:rPr>
          <w:b/>
        </w:rPr>
        <w:t xml:space="preserve">Address: </w:t>
      </w:r>
      <w:r>
        <w:rPr>
          <w:b/>
        </w:rPr>
        <w:tab/>
        <w:tab/>
        <w:tab/>
      </w:r>
      <w:r>
        <w:t>SKEPPSBRON 26 3TR</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+46 8 12050400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www.levelrecruitment.se</w:t>
      </w:r>
    </w:p>
    <w:p w:rsidR="00C25167" w:rsidP="00C25167">
      <w:pPr>
        <w:ind w:left="720"/>
        <w:rPr>
          <w:b/>
        </w:rPr>
      </w:pPr>
      <w:r w:rsidRPr="000247F3">
        <w:rPr>
          <w:b/>
        </w:rPr>
        <w:t>Business De</w:t>
      </w:r>
      <w:r w:rsidRPr="000247F3">
        <w:rPr>
          <w:b/>
        </w:rPr>
        <w:t xml:space="preserve">scription: </w:t>
      </w:r>
    </w:p>
    <w:p w:rsidR="00C25167" w:rsidP="00937F31">
      <w:pPr>
        <w:ind w:left="720"/>
        <w:rPr>
          <w:b/>
        </w:rPr>
      </w:pPr>
      <w:r w:rsidR="00A431D8">
        <w:t>EY English Trans</w:t>
      </w:r>
      <w:r w:rsidR="00A431D8">
        <w:t>lation of Native Language:  The company shall engage in recruitment with search samtheadhunting an</w:t>
      </w:r>
      <w:r w:rsidR="00A431D8">
        <w:t>d hr-Rekryteringsrelaterade consulting services.  Vendor Provided Native Language: Fretaget skall syssla med rekrytering med searc</w:t>
      </w:r>
      <w:r w:rsidR="00A431D8">
        <w:t>h samtheadhunting och hr-Rek</w:t>
      </w:r>
      <w:r w:rsidR="00A431D8">
        <w:t>ryteringsrelaterade konsulttjnster.</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 xml:space="preserve">Activities of employment </w:t>
      </w:r>
      <w:r w:rsidR="00A431D8">
        <w:t>placement agencies</w:t>
      </w:r>
    </w:p>
    <w:p w:rsidR="00C25167" w:rsidP="00C25167">
      <w:pPr>
        <w:rPr>
          <w:b/>
        </w:rPr>
      </w:pPr>
    </w:p>
    <w:p w:rsidR="00C25167" w:rsidRPr="005B5D68" w:rsidP="00937F31">
      <w:pPr>
        <w:ind w:left="720"/>
        <w:rPr>
          <w:b/>
        </w:rPr>
      </w:pPr>
      <w:r w:rsidR="00A431D8">
        <w:t xml:space="preserve">US NAIC </w:t>
      </w:r>
      <w:r w:rsidR="00A431D8">
        <w:t>2012</w:t>
      </w:r>
    </w:p>
    <w:p w:rsidR="00C25167" w:rsidP="00402925">
      <w:pPr>
        <w:ind w:left="2880" w:hanging="1440"/>
        <w:rPr>
          <w:b/>
        </w:rPr>
      </w:pPr>
      <w:r w:rsidR="00A431D8">
        <w:t>P541612</w:t>
      </w:r>
      <w:r>
        <w:rPr>
          <w:b/>
        </w:rPr>
        <w:tab/>
      </w:r>
      <w:r w:rsidR="00A431D8">
        <w:t>Human Resources Consulting Services  *US SIC 7361(2</w:t>
      </w:r>
      <w:r w:rsidR="00A431D8">
        <w:t>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P561311</w:t>
      </w:r>
      <w:r>
        <w:rPr>
          <w:b/>
        </w:rPr>
        <w:tab/>
      </w:r>
      <w:r w:rsidR="00A431D8">
        <w:t>Employment Placement Agenci</w:t>
      </w:r>
      <w:r w:rsidR="00A431D8">
        <w:t>es</w:t>
      </w:r>
    </w:p>
    <w:p w:rsidR="00C25167" w:rsidP="00402925">
      <w:pPr>
        <w:ind w:left="2880" w:hanging="1440"/>
        <w:rPr>
          <w:b/>
        </w:rPr>
      </w:pPr>
      <w:r w:rsidR="00A431D8">
        <w:t>P561312</w:t>
      </w:r>
      <w:r>
        <w:rPr>
          <w:b/>
        </w:rPr>
        <w:tab/>
      </w:r>
      <w:r w:rsidR="00A431D8">
        <w:t>Executive Search Services  *US SIC 7361(25%) Employme</w:t>
      </w:r>
      <w:r w:rsidR="00A431D8">
        <w:t>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LEXAM</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Company ID</w:t>
      </w:r>
      <w:r w:rsidRPr="000247F3">
        <w:rPr>
          <w:b/>
        </w:rPr>
        <w:t xml:space="preserve">: </w:t>
      </w:r>
      <w:r>
        <w:rPr>
          <w:b/>
        </w:rPr>
        <w:tab/>
        <w:tab/>
      </w:r>
      <w:r>
        <w:t>FR484147731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2005</w:t>
      </w:r>
    </w:p>
    <w:p w:rsidR="00C25167" w:rsidRPr="000247F3" w:rsidP="00C25167">
      <w:pPr>
        <w:ind w:left="720"/>
        <w:rPr>
          <w:b/>
        </w:rPr>
      </w:pPr>
      <w:r w:rsidRPr="000247F3">
        <w:rPr>
          <w:b/>
        </w:rPr>
        <w:t xml:space="preserve">Address: </w:t>
      </w:r>
      <w:r>
        <w:rPr>
          <w:b/>
        </w:rPr>
        <w:tab/>
        <w:tab/>
        <w:tab/>
      </w:r>
      <w:r>
        <w:t>3 RUE PIERRE CURIE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w:t>
      </w:r>
      <w:r w:rsidRPr="000247F3">
        <w:rPr>
          <w:b/>
        </w:rPr>
        <w:t xml:space="preserve">URL: </w:t>
      </w:r>
      <w:r>
        <w:rPr>
          <w:b/>
        </w:rPr>
        <w:tab/>
        <w:tab/>
        <w:tab/>
      </w:r>
      <w:r>
        <w:t>www.lexamvggold.com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All technical technical or management business operations related to the production of electromechanical and mechanical computer electrical sets for power automa</w:t>
      </w:r>
      <w:r w:rsidR="00A431D8">
        <w:t>tion and control control.  V</w:t>
      </w:r>
      <w:r w:rsidR="00A431D8">
        <w:t xml:space="preserve">endor Provided Native Language: Toutes oprations commerciales  techniques  financire ou de gestion lies  la ralisation d'ensembles lectriques  informatiques  lectromcaniques et mcaniques pour l'alimentation  l'automatisme et le </w:t>
      </w:r>
      <w:r w:rsidR="00A431D8">
        <w:t>contrle commande.</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SIC 7361(50%) Employment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Autre mise A disposition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w:t>
      </w:r>
      <w:r w:rsidR="00A431D8">
        <w:t>loyment Placement Agencies a</w:t>
      </w:r>
      <w:r w:rsidR="00A431D8">
        <w:t>nd Executive Search Services *NACE Rev. 2 783(33%) Other human resources provision</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P541612</w:t>
      </w:r>
      <w:r>
        <w:rPr>
          <w:b/>
        </w:rPr>
        <w:tab/>
      </w:r>
      <w:r w:rsidR="00A431D8">
        <w:t xml:space="preserve">Human Resources Consulting Services  </w:t>
      </w:r>
      <w:r w:rsidR="00A431D8">
        <w:t>*US</w:t>
      </w:r>
      <w:r w:rsidR="00A431D8">
        <w:t xml:space="preserve"> SIC 7361(25%) Employment Ag</w:t>
      </w:r>
      <w:r w:rsidR="00A431D8">
        <w:t>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w:t>
      </w:r>
      <w:r w:rsidRPr="000247F3">
        <w:rPr>
          <w:b/>
        </w:rPr>
        <w:t xml:space="preserve">ID: </w:t>
      </w:r>
      <w:r>
        <w:rPr>
          <w:b/>
        </w:rPr>
        <w:tab/>
        <w:tab/>
      </w:r>
      <w:r>
        <w:t>FR484147731</w:t>
      </w:r>
    </w:p>
    <w:p w:rsidR="00C25167" w:rsidRPr="000247F3" w:rsidP="00C25167">
      <w:pPr>
        <w:ind w:left="720"/>
        <w:rPr>
          <w:b/>
        </w:rPr>
      </w:pPr>
      <w:r w:rsidRPr="000247F3">
        <w:rPr>
          <w:b/>
        </w:rPr>
        <w:t>Stock Exch</w:t>
      </w:r>
      <w:r w:rsidRPr="000247F3">
        <w:rPr>
          <w:b/>
        </w:rPr>
        <w:t>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2005</w:t>
      </w:r>
    </w:p>
    <w:p w:rsidR="00C25167" w:rsidRPr="000247F3" w:rsidP="00C25167">
      <w:pPr>
        <w:ind w:left="720"/>
        <w:rPr>
          <w:b/>
        </w:rPr>
      </w:pPr>
      <w:r w:rsidRPr="000247F3">
        <w:rPr>
          <w:b/>
        </w:rPr>
        <w:t xml:space="preserve">Address: </w:t>
      </w:r>
      <w:r>
        <w:rPr>
          <w:b/>
        </w:rPr>
        <w:tab/>
        <w:tab/>
        <w:tab/>
      </w:r>
      <w:r>
        <w:t>3 RUE PIERRE CURIE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www.lexamvggold.co</w:t>
      </w:r>
      <w:r>
        <w:t>m</w:t>
      </w:r>
    </w:p>
    <w:p w:rsidR="00C25167" w:rsidP="00C25167">
      <w:pPr>
        <w:ind w:left="720"/>
        <w:rPr>
          <w:b/>
        </w:rPr>
      </w:pPr>
      <w:r w:rsidRPr="000247F3">
        <w:rPr>
          <w:b/>
        </w:rPr>
        <w:t xml:space="preserve">Business Description: </w:t>
      </w:r>
    </w:p>
    <w:p w:rsidR="00C25167" w:rsidP="00937F31">
      <w:pPr>
        <w:ind w:left="720"/>
        <w:rPr>
          <w:b/>
        </w:rPr>
      </w:pPr>
      <w:r w:rsidR="00A431D8">
        <w:t xml:space="preserve">EY </w:t>
      </w:r>
      <w:r w:rsidR="00A431D8">
        <w:t>English Translation of Native Language:  All technical technical or management business operations related to the production of electromechanical and mechanica</w:t>
      </w:r>
      <w:r w:rsidR="00A431D8">
        <w:t xml:space="preserve">l computer electrical sets for power automation and control control. </w:t>
      </w:r>
      <w:r w:rsidR="00A431D8">
        <w:t xml:space="preserve"> Vendor Provided Native Lang</w:t>
      </w:r>
      <w:r w:rsidR="00A431D8">
        <w:t>uage: Toutes oprations commerciales  techniques  financire ou de gestion lies  la ralisation d'ensembles lectriques  informatiques  lectromcaniques et mcanique</w:t>
      </w:r>
      <w:r w:rsidR="00A431D8">
        <w:t>s pour l'alimentation  l'automatisme et le contrle commande.</w:t>
      </w:r>
    </w:p>
    <w:p w:rsidR="00C25167" w:rsidP="00C25167">
      <w:pPr>
        <w:ind w:left="720"/>
        <w:rPr>
          <w:b/>
        </w:rPr>
      </w:pPr>
      <w:r w:rsidRPr="000247F3">
        <w:rPr>
          <w:b/>
        </w:rPr>
        <w:t>Industry</w:t>
      </w:r>
      <w:r w:rsidRPr="000247F3">
        <w:rPr>
          <w:b/>
        </w:rPr>
        <w:t xml:space="preserve">: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w:t>
      </w:r>
      <w:r w:rsidR="00A431D8">
        <w:t>es of employment placement agencies *US NAIC 2012 561311(50%) Employment Placement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Autre mise A disposition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w:t>
      </w:r>
      <w:r w:rsidR="00A431D8">
        <w:t xml:space="preserve"> Placement Agencies</w:t>
      </w:r>
    </w:p>
    <w:p w:rsidR="00C25167" w:rsidP="00402925">
      <w:pPr>
        <w:ind w:left="2880" w:hanging="1440"/>
        <w:rPr>
          <w:b/>
        </w:rPr>
      </w:pPr>
      <w:r w:rsidR="00A431D8">
        <w:t>P56131</w:t>
      </w:r>
      <w:r>
        <w:rPr>
          <w:b/>
        </w:rPr>
        <w:tab/>
      </w:r>
      <w:r w:rsidR="00A431D8">
        <w:t>E</w:t>
      </w:r>
      <w:r w:rsidR="00A431D8">
        <w:t>mployment Placement Agencies and Executive Search Services *NACE Rev. 2 783(33%) Other human resources provision</w:t>
      </w:r>
    </w:p>
    <w:p w:rsidR="00C25167" w:rsidP="00402925">
      <w:pPr>
        <w:ind w:left="2880" w:hanging="1440"/>
        <w:rPr>
          <w:b/>
        </w:rPr>
      </w:pPr>
      <w:r w:rsidR="00A431D8">
        <w:t>P541612</w:t>
      </w:r>
      <w:r>
        <w:rPr>
          <w:b/>
        </w:rPr>
        <w:tab/>
      </w:r>
      <w:r w:rsidR="00A431D8">
        <w:t xml:space="preserve">Human Resources Consulting </w:t>
      </w:r>
      <w:r w:rsidR="00A431D8">
        <w:t>Services  *US SIC 7361(25%) Employment Agencies</w:t>
      </w:r>
    </w:p>
    <w:p w:rsidR="00C25167" w:rsidP="00402925">
      <w:pPr>
        <w:ind w:left="2880" w:hanging="1440"/>
        <w:rPr>
          <w:b/>
        </w:rPr>
      </w:pPr>
      <w:r w:rsidR="00A431D8">
        <w:t>P56133</w:t>
      </w:r>
      <w:r>
        <w:rPr>
          <w:b/>
        </w:rPr>
        <w:tab/>
      </w:r>
      <w:r w:rsidR="00A431D8">
        <w:t>Professional Employer Org</w:t>
      </w:r>
      <w:r w:rsidR="00A431D8">
        <w:t>anizations *NACE Rev. 2 783(</w:t>
      </w:r>
      <w:r w:rsidR="00A431D8">
        <w:t>33%) Other human resources provision</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LINK INTERNATIONA</w:t>
      </w:r>
      <w:r w:rsidRPr="00FE6480">
        <w:rPr>
          <w:b/>
          <w:sz w:val="32"/>
          <w:szCs w:val="32"/>
        </w:rPr>
        <w:t>L NORGE AS</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NO980527476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1999</w:t>
      </w:r>
    </w:p>
    <w:p w:rsidR="00C25167" w:rsidRPr="000247F3" w:rsidP="00C25167">
      <w:pPr>
        <w:ind w:left="720"/>
        <w:rPr>
          <w:b/>
        </w:rPr>
      </w:pPr>
      <w:r w:rsidRPr="000247F3">
        <w:rPr>
          <w:b/>
        </w:rPr>
        <w:t xml:space="preserve">Address: </w:t>
      </w:r>
      <w:r>
        <w:rPr>
          <w:b/>
        </w:rPr>
        <w:tab/>
        <w:tab/>
        <w:tab/>
      </w:r>
      <w:r>
        <w:t>BYGDOEY ALLE 9A</w:t>
      </w:r>
    </w:p>
    <w:p w:rsidR="00937F31" w:rsidRPr="000247F3" w:rsidP="00937F31">
      <w:pPr>
        <w:ind w:left="720"/>
        <w:rPr>
          <w:b/>
        </w:rPr>
      </w:pPr>
      <w:r w:rsidRPr="000247F3">
        <w:rPr>
          <w:b/>
        </w:rPr>
        <w:t xml:space="preserve">Location: </w:t>
      </w:r>
      <w:r>
        <w:rPr>
          <w:b/>
        </w:rPr>
        <w:tab/>
        <w:tab/>
        <w:tab/>
      </w:r>
      <w:r>
        <w:t>Norway</w:t>
      </w:r>
    </w:p>
    <w:p w:rsidR="00C25167" w:rsidRPr="000247F3" w:rsidP="00C25167">
      <w:pPr>
        <w:ind w:left="720"/>
        <w:rPr>
          <w:b/>
        </w:rPr>
      </w:pPr>
      <w:r w:rsidRPr="000247F3">
        <w:rPr>
          <w:b/>
        </w:rPr>
        <w:t xml:space="preserve">Phone: </w:t>
      </w:r>
      <w:r>
        <w:rPr>
          <w:b/>
        </w:rPr>
        <w:tab/>
        <w:tab/>
        <w:tab/>
      </w:r>
      <w:r>
        <w:t>+47 4000</w:t>
      </w:r>
      <w:r>
        <w:t>1002</w:t>
      </w:r>
    </w:p>
    <w:p w:rsidR="00C25167" w:rsidRPr="000247F3" w:rsidP="00C25167">
      <w:pPr>
        <w:ind w:left="720"/>
        <w:rPr>
          <w:b/>
        </w:rPr>
      </w:pPr>
      <w:r w:rsidRPr="000247F3">
        <w:rPr>
          <w:b/>
        </w:rPr>
        <w:t xml:space="preserve">Financial Type: </w:t>
      </w:r>
      <w:r>
        <w:rPr>
          <w:b/>
        </w:rPr>
        <w:tab/>
        <w:tab/>
        <w:tab/>
      </w:r>
      <w:r>
        <w:t>NF -</w:t>
      </w:r>
      <w:r>
        <w:t xml:space="preserve"> No financial variables at all</w:t>
      </w:r>
    </w:p>
    <w:p w:rsidR="00C25167" w:rsidRPr="000247F3" w:rsidP="00C25167">
      <w:pPr>
        <w:ind w:left="720"/>
        <w:rPr>
          <w:b/>
        </w:rPr>
      </w:pPr>
      <w:r w:rsidRPr="000247F3">
        <w:rPr>
          <w:b/>
        </w:rPr>
        <w:t xml:space="preserve">Website URL: </w:t>
      </w:r>
      <w:r>
        <w:rPr>
          <w:b/>
        </w:rPr>
        <w:tab/>
        <w:tab/>
        <w:tab/>
      </w:r>
      <w:r>
        <w:t>LINKINTERNATIONAL.NO</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BUSINESS ADVICE.  Vendor Provided Native Language: BEDRIFTSRDGIVNING.</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w:t>
      </w:r>
      <w:r w:rsidR="00A431D8">
        <w:t>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SN2007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w:t>
      </w:r>
      <w:r w:rsidR="00A431D8">
        <w:t>5%) Employment Agencies</w:t>
      </w:r>
    </w:p>
    <w:p w:rsidR="00C25167" w:rsidP="00402925">
      <w:pPr>
        <w:ind w:left="2880" w:hanging="1440"/>
        <w:rPr>
          <w:b/>
        </w:rPr>
      </w:pPr>
      <w:r w:rsidR="00A431D8">
        <w:t>P561</w:t>
      </w:r>
      <w:r w:rsidR="00A431D8">
        <w:t>311</w:t>
      </w:r>
      <w:r>
        <w:rPr>
          <w:b/>
        </w:rPr>
        <w:tab/>
      </w:r>
      <w:r w:rsidR="00A431D8">
        <w:t>Employment Placement A</w:t>
      </w:r>
      <w:r w:rsidR="00A431D8">
        <w:t>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7361(25%) Employme</w:t>
      </w:r>
      <w:r w:rsidR="00A431D8">
        <w:t>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w:t>
      </w:r>
      <w:r w:rsidR="00A431D8">
        <w:t>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w:t>
      </w:r>
      <w:r>
        <w:rPr>
          <w:b/>
          <w:sz w:val="32"/>
          <w:szCs w:val="32"/>
        </w:rPr>
        <w: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LINKZ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SE5590008917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w:t>
      </w:r>
      <w:r w:rsidRPr="000247F3">
        <w:rPr>
          <w:b/>
        </w:rPr>
        <w:t xml:space="preserve">dependence: </w:t>
      </w:r>
      <w:r>
        <w:rPr>
          <w:b/>
        </w:rPr>
        <w:tab/>
        <w:tab/>
      </w:r>
    </w:p>
    <w:p w:rsidR="00C25167" w:rsidRPr="000247F3" w:rsidP="00C25167">
      <w:pPr>
        <w:ind w:left="720"/>
        <w:rPr>
          <w:b/>
        </w:rPr>
      </w:pPr>
      <w:r w:rsidRPr="000247F3">
        <w:rPr>
          <w:b/>
        </w:rPr>
        <w:t>Year of Incor</w:t>
      </w:r>
      <w:r w:rsidRPr="000247F3">
        <w:rPr>
          <w:b/>
        </w:rPr>
        <w:t xml:space="preserve">poration: </w:t>
      </w:r>
      <w:r>
        <w:rPr>
          <w:b/>
        </w:rPr>
        <w:tab/>
      </w:r>
      <w:r>
        <w:t>2015</w:t>
      </w:r>
    </w:p>
    <w:p w:rsidR="00C25167" w:rsidRPr="000247F3" w:rsidP="00C25167">
      <w:pPr>
        <w:ind w:left="720"/>
        <w:rPr>
          <w:b/>
        </w:rPr>
      </w:pPr>
      <w:r w:rsidRPr="000247F3">
        <w:rPr>
          <w:b/>
        </w:rPr>
        <w:t xml:space="preserve">Address: </w:t>
      </w:r>
      <w:r>
        <w:rPr>
          <w:b/>
        </w:rPr>
        <w:tab/>
        <w:tab/>
        <w:tab/>
      </w:r>
      <w:r>
        <w:t>KUNGSGATAN 29 TR 3</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+46 8 884995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linkz.se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w:t>
      </w:r>
      <w:r w:rsidR="00A431D8">
        <w:t>guage:  The company will eng</w:t>
      </w:r>
      <w:r w:rsidR="00A431D8">
        <w:t>age in headhunting and temporary staffing samtdrmed compatible activities.  Vendor Provided Native Language: Bolaget skall bedriva headhunting och personaluthyrning samtdrmed frenlig verksamhe</w:t>
      </w:r>
      <w:r w:rsidR="00A431D8">
        <w:t>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w:t>
      </w:r>
      <w:r w:rsidR="00A431D8">
        <w:t>ities of employment placemen</w:t>
      </w:r>
      <w:r w:rsidR="00A431D8">
        <w:t>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w:t>
      </w:r>
      <w:r w:rsidR="00A431D8">
        <w:t>ulting Services  *US SIC 7361(25%) E</w:t>
      </w:r>
      <w:r w:rsidR="00A431D8">
        <w:t>mployment Agencies</w:t>
      </w:r>
    </w:p>
    <w:p w:rsidR="00C25167" w:rsidP="00402925">
      <w:pPr>
        <w:ind w:left="2880" w:hanging="1440"/>
        <w:rPr>
          <w:b/>
        </w:rPr>
      </w:pPr>
      <w:r w:rsidR="00A431D8">
        <w:t>P561312</w:t>
      </w:r>
      <w:r>
        <w:rPr>
          <w:b/>
        </w:rPr>
        <w:tab/>
      </w:r>
      <w:r w:rsidR="00A431D8">
        <w:t>E</w:t>
      </w:r>
      <w:r w:rsidR="00A431D8">
        <w:t>xecutive Search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w:t>
      </w:r>
      <w:r w:rsidR="00A431D8">
        <w:t>cies</w:t>
      </w:r>
    </w:p>
    <w:p w:rsidR="00C25167" w:rsidP="00402925">
      <w:pPr>
        <w:ind w:left="2880" w:hanging="1440"/>
        <w:rPr>
          <w:b/>
        </w:rPr>
      </w:pPr>
      <w:r w:rsidR="00A431D8">
        <w:t>P561311</w:t>
      </w:r>
      <w:r>
        <w:rPr>
          <w:b/>
        </w:rPr>
        <w:tab/>
      </w:r>
      <w:r w:rsidR="00A431D8">
        <w:t>Employment Placement Ag</w:t>
      </w:r>
      <w:r w:rsidR="00A431D8">
        <w:t>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w:t>
      </w:r>
      <w:r w:rsidR="00A431D8">
        <w:t>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LI-RECO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SE5569998783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w:t>
      </w:r>
      <w:r w:rsidRPr="000247F3">
        <w:rPr>
          <w:b/>
        </w:rPr>
        <w:t xml:space="preserve">endence: </w:t>
      </w:r>
      <w:r>
        <w:rPr>
          <w:b/>
        </w:rPr>
        <w:tab/>
        <w:tab/>
      </w:r>
    </w:p>
    <w:p w:rsidR="00C25167" w:rsidRPr="000247F3" w:rsidP="00C25167">
      <w:pPr>
        <w:ind w:left="720"/>
        <w:rPr>
          <w:b/>
        </w:rPr>
      </w:pPr>
      <w:r w:rsidRPr="000247F3">
        <w:rPr>
          <w:b/>
        </w:rPr>
        <w:t>Year of Incorpor</w:t>
      </w:r>
      <w:r w:rsidRPr="000247F3">
        <w:rPr>
          <w:b/>
        </w:rPr>
        <w:t xml:space="preserve">ation: </w:t>
      </w:r>
      <w:r>
        <w:rPr>
          <w:b/>
        </w:rPr>
        <w:tab/>
      </w:r>
      <w:r>
        <w:t>2015</w:t>
      </w:r>
    </w:p>
    <w:p w:rsidR="00C25167" w:rsidRPr="000247F3" w:rsidP="00C25167">
      <w:pPr>
        <w:ind w:left="720"/>
        <w:rPr>
          <w:b/>
        </w:rPr>
      </w:pPr>
      <w:r w:rsidRPr="000247F3">
        <w:rPr>
          <w:b/>
        </w:rPr>
        <w:t xml:space="preserve">Address: </w:t>
      </w:r>
      <w:r>
        <w:rPr>
          <w:b/>
        </w:rPr>
        <w:tab/>
        <w:tab/>
        <w:tab/>
      </w:r>
      <w:r>
        <w:t>PER OLS VAG 22</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lireco.se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Consultanc</w:t>
      </w:r>
      <w:r w:rsidR="00A431D8">
        <w:t>y within recruitment service</w:t>
      </w:r>
      <w:r w:rsidR="00A431D8">
        <w:t>s ochbemanningstjnster.  Vendor Provided Native Language: Konsultverksamhet inom rekryteringstjnster ochbemanningstjnster.</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w:t>
      </w:r>
      <w:r w:rsidR="00A431D8">
        <w:t>ion *US NAIC 2012 561311(50%</w:t>
      </w:r>
      <w:r w:rsidR="00A431D8">
        <w:t>)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w:t>
      </w:r>
      <w:r w:rsidR="00A431D8">
        <w:t xml:space="preserve"> and Executive Search Services *NACE Rev. 2 781(50%) Activities of employment plac</w:t>
      </w:r>
      <w:r w:rsidR="00A431D8">
        <w:t>ement agencies</w:t>
      </w:r>
    </w:p>
    <w:p w:rsidR="00C25167" w:rsidP="00402925">
      <w:pPr>
        <w:ind w:left="2880" w:hanging="1440"/>
        <w:rPr>
          <w:b/>
        </w:rPr>
      </w:pPr>
      <w:r w:rsidR="00A431D8">
        <w:t>P541612</w:t>
      </w:r>
      <w:r>
        <w:rPr>
          <w:b/>
        </w:rPr>
        <w:tab/>
      </w:r>
      <w:r w:rsidR="00A431D8">
        <w:t>Human</w:t>
      </w:r>
      <w:r w:rsidR="00A431D8">
        <w:t xml:space="preserve">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w:t>
      </w:r>
      <w:r w:rsidR="00A431D8">
        <w:t xml:space="preserve">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 xml:space="preserve">Acceptance </w:t>
      </w:r>
      <w:r>
        <w:rPr>
          <w:b/>
          <w:sz w:val="32"/>
          <w:szCs w:val="32"/>
        </w:rPr>
        <w:t>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w:t>
      </w:r>
      <w:r>
        <w:rPr>
          <w:b/>
        </w:rPr>
        <w: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LMW S.A. PROSORINIS APASCHOLISIS</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GR800705850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 of Incorporation</w:t>
      </w:r>
      <w:r w:rsidRPr="000247F3">
        <w:rPr>
          <w:b/>
        </w:rPr>
        <w:t xml:space="preserve">: </w:t>
      </w:r>
      <w:r>
        <w:rPr>
          <w:b/>
        </w:rPr>
        <w:tab/>
      </w:r>
      <w:r>
        <w:t>2016</w:t>
      </w:r>
    </w:p>
    <w:p w:rsidR="00C25167" w:rsidRPr="000247F3" w:rsidP="00C25167">
      <w:pPr>
        <w:ind w:left="720"/>
        <w:rPr>
          <w:b/>
        </w:rPr>
      </w:pPr>
      <w:r w:rsidRPr="000247F3">
        <w:rPr>
          <w:b/>
        </w:rPr>
        <w:t xml:space="preserve">Address: </w:t>
      </w:r>
      <w:r>
        <w:rPr>
          <w:b/>
        </w:rPr>
        <w:tab/>
        <w:tab/>
        <w:tab/>
      </w:r>
      <w:r>
        <w:t>208 KIFI</w:t>
      </w:r>
      <w:r>
        <w:t>SSIAS AVE.</w:t>
      </w:r>
    </w:p>
    <w:p w:rsidR="00937F31" w:rsidRPr="000247F3" w:rsidP="00937F31">
      <w:pPr>
        <w:ind w:left="720"/>
        <w:rPr>
          <w:b/>
        </w:rPr>
      </w:pPr>
      <w:r w:rsidRPr="000247F3">
        <w:rPr>
          <w:b/>
        </w:rPr>
        <w:t xml:space="preserve">Location: </w:t>
      </w:r>
      <w:r>
        <w:rPr>
          <w:b/>
        </w:rPr>
        <w:tab/>
        <w:tab/>
        <w:tab/>
      </w:r>
      <w:r>
        <w:t>Greece</w:t>
      </w:r>
    </w:p>
    <w:p w:rsidR="00C25167" w:rsidRPr="000247F3" w:rsidP="00C25167">
      <w:pPr>
        <w:ind w:left="720"/>
        <w:rPr>
          <w:b/>
        </w:rPr>
      </w:pPr>
      <w:r w:rsidRPr="000247F3">
        <w:rPr>
          <w:b/>
        </w:rPr>
        <w:t xml:space="preserve">Phone: </w:t>
      </w:r>
      <w:r>
        <w:rPr>
          <w:b/>
        </w:rPr>
        <w:tab/>
        <w:tab/>
        <w:tab/>
      </w:r>
      <w:r>
        <w:t>+30 2118000830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www.lmw.gr</w:t>
      </w:r>
    </w:p>
    <w:p w:rsidR="00C25167" w:rsidP="00C25167">
      <w:pPr>
        <w:ind w:left="720"/>
        <w:rPr>
          <w:b/>
        </w:rPr>
      </w:pPr>
      <w:r w:rsidRPr="000247F3">
        <w:rPr>
          <w:b/>
        </w:rPr>
        <w:t xml:space="preserve">Business Description: </w:t>
      </w:r>
    </w:p>
    <w:p w:rsidR="00C25167" w:rsidP="00937F31">
      <w:pPr>
        <w:ind w:left="720"/>
        <w:rPr>
          <w:b/>
        </w:rPr>
      </w:pPr>
      <w:r w:rsidR="00A431D8">
        <w:t>Trade Description:  Outsourcing  Full Overview: This company operate</w:t>
      </w:r>
      <w:r w:rsidR="00A431D8">
        <w:t>s as an employment agency pr</w:t>
      </w:r>
      <w:r w:rsidR="00A431D8">
        <w:t xml:space="preserve">oviding personnel supply services. It was incorporated in 2016 and has its </w:t>
      </w:r>
      <w:r w:rsidR="00A431D8">
        <w:t>registered head office located in Halandri Greece. The company's business operation specialised in labour recruitment and provision of personnel and othe</w:t>
      </w:r>
      <w:r w:rsidR="00A431D8">
        <w:t>r related employment service</w:t>
      </w:r>
      <w:r w:rsidR="00A431D8">
        <w:t>s. It provides listing employment vacancies and referring or placing applic</w:t>
      </w:r>
      <w:r w:rsidR="00A431D8">
        <w:t>ants for employment. These individuals referred or placed are not employees of the employment agencies. The company is capable of recruiting executive pe</w:t>
      </w:r>
      <w:r w:rsidR="00A431D8">
        <w:t>rsonnel for companies in var</w:t>
      </w:r>
      <w:r w:rsidR="00A431D8">
        <w:t>ious industries. The company also employs skilled professional staff with e</w:t>
      </w:r>
      <w:r w:rsidR="00A431D8">
        <w:t>xpertise in recruitment consultancy management support services and is capable of providing personnel supply services and assistance.</w:t>
      </w:r>
    </w:p>
    <w:p w:rsidR="00C25167" w:rsidP="00C25167">
      <w:pPr>
        <w:ind w:left="720"/>
        <w:rPr>
          <w:b/>
        </w:rPr>
      </w:pPr>
      <w:r w:rsidRPr="000247F3">
        <w:rPr>
          <w:b/>
        </w:rPr>
        <w:t xml:space="preserve">Industry: </w:t>
      </w:r>
    </w:p>
    <w:p w:rsidR="00C25167" w:rsidRPr="005B5D68" w:rsidP="00937F31">
      <w:pPr>
        <w:ind w:left="720"/>
        <w:rPr>
          <w:b/>
        </w:rPr>
      </w:pPr>
      <w:r w:rsidR="00A431D8">
        <w:t>NACE Rev</w:t>
      </w:r>
      <w:r w:rsidR="00A431D8">
        <w:t>. 2</w:t>
      </w:r>
    </w:p>
    <w:p w:rsidR="00C25167" w:rsidP="00402925">
      <w:pPr>
        <w:ind w:left="2880" w:hanging="1440"/>
        <w:rPr>
          <w:b/>
        </w:rPr>
      </w:pPr>
      <w:r w:rsidR="00A431D8">
        <w:t>P783</w:t>
      </w:r>
      <w:r>
        <w:rPr>
          <w:b/>
        </w:rPr>
        <w:tab/>
      </w:r>
      <w:r w:rsidR="00A431D8">
        <w:t>Other human resourc</w:t>
      </w:r>
      <w:r w:rsidR="00A431D8">
        <w:t>es provision</w:t>
      </w:r>
    </w:p>
    <w:p w:rsidR="00C25167" w:rsidP="00402925">
      <w:pPr>
        <w:ind w:left="2880" w:hanging="1440"/>
        <w:rPr>
          <w:b/>
        </w:rPr>
      </w:pPr>
      <w:r w:rsidR="00A431D8">
        <w:t>P781</w:t>
      </w:r>
      <w:r>
        <w:rPr>
          <w:b/>
        </w:rPr>
        <w:tab/>
      </w:r>
      <w:r w:rsidR="00A431D8">
        <w:t>Activities of employment placement agencies *US SIC 7361(</w:t>
      </w:r>
      <w:r w:rsidR="00A431D8">
        <w:t>50%) Employment Agencies</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w:t>
      </w:r>
      <w:r w:rsidR="00A431D8">
        <w:t>. 2 783(33%) Other human res</w:t>
      </w:r>
      <w:r w:rsidR="00A431D8">
        <w:t>ources provision</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Professional E</w:t>
      </w:r>
      <w:r w:rsidR="00A431D8">
        <w:t>mployer Organizations *NACE Rev. 2 783(33%) Other human resources pro</w:t>
      </w:r>
      <w:r w:rsidR="00A431D8">
        <w:t>vision</w:t>
      </w:r>
    </w:p>
    <w:p w:rsidR="00C25167" w:rsidP="00402925">
      <w:pPr>
        <w:ind w:left="2880" w:hanging="1440"/>
        <w:rPr>
          <w:b/>
        </w:rPr>
      </w:pPr>
      <w:r w:rsidR="00A431D8">
        <w:t>P561312</w:t>
      </w:r>
      <w:r>
        <w:rPr>
          <w:b/>
        </w:rPr>
        <w:tab/>
      </w:r>
      <w:r w:rsidR="00A431D8">
        <w:t>Executive Sea</w:t>
      </w:r>
      <w:r w:rsidR="00A431D8">
        <w:t>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GR800705850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w:t>
      </w:r>
      <w:r w:rsidRPr="000247F3">
        <w:rPr>
          <w:b/>
        </w:rPr>
        <w:t xml:space="preserve">ndence: </w:t>
      </w:r>
      <w:r>
        <w:rPr>
          <w:b/>
        </w:rPr>
        <w:tab/>
        <w:tab/>
      </w:r>
    </w:p>
    <w:p w:rsidR="00C25167" w:rsidRPr="000247F3" w:rsidP="00C25167">
      <w:pPr>
        <w:ind w:left="720"/>
        <w:rPr>
          <w:b/>
        </w:rPr>
      </w:pPr>
      <w:r w:rsidRPr="000247F3">
        <w:rPr>
          <w:b/>
        </w:rPr>
        <w:t>Year of Incorpora</w:t>
      </w:r>
      <w:r w:rsidRPr="000247F3">
        <w:rPr>
          <w:b/>
        </w:rPr>
        <w:t xml:space="preserve">tion: </w:t>
      </w:r>
      <w:r>
        <w:rPr>
          <w:b/>
        </w:rPr>
        <w:tab/>
      </w:r>
      <w:r>
        <w:t>2016</w:t>
      </w:r>
    </w:p>
    <w:p w:rsidR="00C25167" w:rsidRPr="000247F3" w:rsidP="00C25167">
      <w:pPr>
        <w:ind w:left="720"/>
        <w:rPr>
          <w:b/>
        </w:rPr>
      </w:pPr>
      <w:r w:rsidRPr="000247F3">
        <w:rPr>
          <w:b/>
        </w:rPr>
        <w:t xml:space="preserve">Address: </w:t>
      </w:r>
      <w:r>
        <w:rPr>
          <w:b/>
        </w:rPr>
        <w:tab/>
        <w:tab/>
        <w:tab/>
      </w:r>
      <w:r>
        <w:t>208 KIFISSIAS AVE.</w:t>
      </w:r>
    </w:p>
    <w:p w:rsidR="00937F31" w:rsidRPr="000247F3" w:rsidP="00937F31">
      <w:pPr>
        <w:ind w:left="720"/>
        <w:rPr>
          <w:b/>
        </w:rPr>
      </w:pPr>
      <w:r w:rsidRPr="000247F3">
        <w:rPr>
          <w:b/>
        </w:rPr>
        <w:t xml:space="preserve">Location: </w:t>
      </w:r>
      <w:r>
        <w:rPr>
          <w:b/>
        </w:rPr>
        <w:tab/>
        <w:tab/>
        <w:tab/>
      </w:r>
      <w:r>
        <w:t>Greece</w:t>
      </w:r>
    </w:p>
    <w:p w:rsidR="00C25167" w:rsidRPr="000247F3" w:rsidP="00C25167">
      <w:pPr>
        <w:ind w:left="720"/>
        <w:rPr>
          <w:b/>
        </w:rPr>
      </w:pPr>
      <w:r w:rsidRPr="000247F3">
        <w:rPr>
          <w:b/>
        </w:rPr>
        <w:t xml:space="preserve">Phone: </w:t>
      </w:r>
      <w:r>
        <w:rPr>
          <w:b/>
        </w:rPr>
        <w:tab/>
        <w:tab/>
        <w:tab/>
      </w:r>
      <w:r>
        <w:t>+30 2118000830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www.lmw.gr</w:t>
      </w:r>
    </w:p>
    <w:p w:rsidR="00C25167" w:rsidP="00C25167">
      <w:pPr>
        <w:ind w:left="720"/>
        <w:rPr>
          <w:b/>
        </w:rPr>
      </w:pPr>
      <w:r w:rsidRPr="000247F3">
        <w:rPr>
          <w:b/>
        </w:rPr>
        <w:t xml:space="preserve">Business Description: </w:t>
      </w:r>
    </w:p>
    <w:p w:rsidR="00C25167" w:rsidP="00937F31">
      <w:pPr>
        <w:ind w:left="720"/>
        <w:rPr>
          <w:b/>
        </w:rPr>
      </w:pPr>
      <w:r w:rsidR="00A431D8">
        <w:t>Trade Description:  Outsourcing  Ful</w:t>
      </w:r>
      <w:r w:rsidR="00A431D8">
        <w:t>l Overview: This company ope</w:t>
      </w:r>
      <w:r w:rsidR="00A431D8">
        <w:t xml:space="preserve">rates as an employment agency providing personnel supply services. It was incorporated in 2016 and has its </w:t>
      </w:r>
      <w:r w:rsidR="00A431D8">
        <w:t>registered head office located in Halandri Greece. The company's business operation specialised in labour recruitment and</w:t>
      </w:r>
      <w:r w:rsidR="00A431D8">
        <w:t xml:space="preserve"> provision of personnel and </w:t>
      </w:r>
      <w:r w:rsidR="00A431D8">
        <w:t>other related employment services. It provides listing employment vacancies and referring or placing applic</w:t>
      </w:r>
      <w:r w:rsidR="00A431D8">
        <w:t>ants for employment. These individuals referred or placed are not employees of the employment agencies. The company is ca</w:t>
      </w:r>
      <w:r w:rsidR="00A431D8">
        <w:t>pable of recruiting executiv</w:t>
      </w:r>
      <w:r w:rsidR="00A431D8">
        <w:t>e personnel for companies in various industries. The company also employs skilled professional staff with e</w:t>
      </w:r>
      <w:r w:rsidR="00A431D8">
        <w:t>xpertise in recruitment consultancy management support services and is capable of providing personnel supply services and</w:t>
      </w:r>
      <w:r w:rsidR="00A431D8">
        <w:t xml:space="preserve"> assistance.</w:t>
      </w:r>
    </w:p>
    <w:p w:rsidR="00C25167" w:rsidP="00C25167">
      <w:pPr>
        <w:ind w:left="720"/>
        <w:rPr>
          <w:b/>
        </w:rPr>
      </w:pPr>
      <w:r w:rsidRPr="000247F3">
        <w:rPr>
          <w:b/>
        </w:rPr>
        <w:t xml:space="preserve">Industry: </w:t>
      </w:r>
    </w:p>
    <w:p w:rsidR="00C25167" w:rsidRPr="005B5D68" w:rsidP="00937F31">
      <w:pPr>
        <w:ind w:left="720"/>
        <w:rPr>
          <w:b/>
        </w:rPr>
      </w:pPr>
      <w:r w:rsidR="00A431D8">
        <w:t>NACE</w:t>
      </w:r>
      <w:r w:rsidR="00A431D8">
        <w:t xml:space="preserv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SIC 7361(50%) Employment Agencies</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w:t>
      </w:r>
      <w:r w:rsidR="00A431D8">
        <w:t>361(25%) Employment Agencies</w:t>
      </w:r>
    </w:p>
    <w:p w:rsidR="00C25167" w:rsidP="00402925">
      <w:pPr>
        <w:ind w:left="2880" w:hanging="1440"/>
        <w:rPr>
          <w:b/>
        </w:rPr>
      </w:pPr>
      <w:r w:rsidR="00A431D8">
        <w:t>P56131</w:t>
      </w:r>
      <w:r>
        <w:rPr>
          <w:b/>
        </w:rPr>
        <w:tab/>
      </w:r>
      <w:r w:rsidR="00A431D8">
        <w:t>Employment Placement Agencies and Executiv</w:t>
      </w:r>
      <w:r w:rsidR="00A431D8">
        <w:t>e Search Services *NACE Rev. 2 783(33%) Other human resources provision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Professional Employer Organizations *NACE Rev. 2 783(33%) Oth</w:t>
      </w:r>
      <w:r w:rsidR="00A431D8">
        <w:t>er human resources provision</w:t>
      </w:r>
    </w:p>
    <w:p w:rsidR="00C25167" w:rsidP="00402925">
      <w:pPr>
        <w:ind w:left="2880" w:hanging="1440"/>
        <w:rPr>
          <w:b/>
        </w:rPr>
      </w:pPr>
      <w:r w:rsidR="00A431D8">
        <w:t>P541612</w:t>
      </w:r>
      <w:r>
        <w:rPr>
          <w:b/>
        </w:rPr>
        <w:tab/>
      </w:r>
      <w:r w:rsidR="00A431D8">
        <w:t xml:space="preserve">Human Resources Consulting Services  *US </w:t>
      </w:r>
      <w:r w:rsidR="00A431D8">
        <w:t>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LOOK4U CONSULTING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S</w:t>
      </w:r>
      <w:r w:rsidRPr="000247F3">
        <w:rPr>
          <w:b/>
        </w:rPr>
        <w:t xml:space="preserve">tatus: </w:t>
      </w:r>
      <w:r>
        <w:rPr>
          <w:b/>
        </w:rPr>
        <w:tab/>
        <w:tab/>
        <w:tab/>
      </w:r>
      <w:r>
        <w:t>Active</w:t>
      </w:r>
    </w:p>
    <w:p w:rsidR="00C25167" w:rsidRPr="000247F3" w:rsidP="00C25167">
      <w:pPr>
        <w:ind w:left="720"/>
        <w:rPr>
          <w:b/>
        </w:rPr>
      </w:pPr>
      <w:r w:rsidRPr="000247F3">
        <w:rPr>
          <w:b/>
        </w:rPr>
        <w:t xml:space="preserve">Company ID: </w:t>
      </w:r>
      <w:r>
        <w:rPr>
          <w:b/>
        </w:rPr>
        <w:tab/>
        <w:tab/>
      </w:r>
      <w:r>
        <w:t>IT02529600211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2007</w:t>
      </w:r>
    </w:p>
    <w:p w:rsidR="00C25167" w:rsidRPr="000247F3" w:rsidP="00C25167">
      <w:pPr>
        <w:ind w:left="720"/>
        <w:rPr>
          <w:b/>
        </w:rPr>
      </w:pPr>
      <w:r w:rsidRPr="000247F3">
        <w:rPr>
          <w:b/>
        </w:rPr>
        <w:t xml:space="preserve">Address: </w:t>
      </w:r>
      <w:r>
        <w:rPr>
          <w:b/>
        </w:rPr>
        <w:tab/>
        <w:tab/>
        <w:tab/>
      </w:r>
      <w:r>
        <w:t>VIA MARIE CURIE 15</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+39 0471301390</w:t>
      </w:r>
    </w:p>
    <w:p w:rsidR="00C25167" w:rsidRPr="000247F3" w:rsidP="00C25167">
      <w:pPr>
        <w:ind w:left="720"/>
        <w:rPr>
          <w:b/>
        </w:rPr>
      </w:pPr>
      <w:r w:rsidRPr="000247F3">
        <w:rPr>
          <w:b/>
        </w:rPr>
        <w:t xml:space="preserve">Financial Type: </w:t>
      </w:r>
      <w:r>
        <w:rPr>
          <w:b/>
        </w:rPr>
        <w:tab/>
        <w:tab/>
        <w:tab/>
      </w:r>
      <w:r>
        <w:t xml:space="preserve">NF - No financial variables </w:t>
      </w:r>
      <w:r>
        <w:t>at all</w:t>
      </w:r>
    </w:p>
    <w:p w:rsidR="00C25167" w:rsidRPr="000247F3" w:rsidP="00C25167">
      <w:pPr>
        <w:ind w:left="720"/>
        <w:rPr>
          <w:b/>
        </w:rPr>
      </w:pPr>
      <w:r w:rsidRPr="000247F3">
        <w:rPr>
          <w:b/>
        </w:rPr>
        <w:t xml:space="preserve">Website URL: </w:t>
      </w:r>
      <w:r>
        <w:rPr>
          <w:b/>
        </w:rPr>
        <w:tab/>
        <w:tab/>
        <w:tab/>
      </w:r>
      <w:r>
        <w:t>www.look</w:t>
      </w:r>
      <w:r>
        <w:t>4u.it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RESEARCH SERVICES SELECTION AND PLACEMENT SUPPORT FOR RICO STAFFING OCATION  Vendor Provided Native Language: SERVIZI DI RIC</w:t>
      </w:r>
      <w:r w:rsidR="00A431D8">
        <w:t>ERCA  SELEZIONE  COLLOCAMENT</w:t>
      </w:r>
      <w:r w:rsidR="00A431D8">
        <w:t>O E SUPPORTO PER IL RICO OCAMEN</w:t>
      </w:r>
      <w:r w:rsidR="00A431D8">
        <w:t>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 xml:space="preserve">Other human resources provision *US SIC </w:t>
      </w:r>
      <w:r w:rsidR="00A431D8">
        <w:t>7361(50%) Employment Agencie</w:t>
      </w:r>
      <w:r w:rsidR="00A431D8">
        <w:t>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 xml:space="preserve">Employment Placement Agencies and Executive </w:t>
      </w:r>
      <w:r w:rsidR="00A431D8">
        <w:t>Search Services *NACE Rev. 2 781(50%) Ac</w:t>
      </w:r>
      <w:r w:rsidR="00A431D8">
        <w:t>tivities of employment place</w:t>
      </w:r>
      <w:r w:rsidR="00A431D8">
        <w:t>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LOVE SUCCESS PLC</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w:t>
      </w:r>
      <w:r w:rsidRPr="000247F3" w:rsidR="001375D1">
        <w:rPr>
          <w:b/>
        </w:rPr>
        <w:t xml:space="preserve">of Company: </w:t>
      </w:r>
      <w:r w:rsidR="001375D1">
        <w:rPr>
          <w:b/>
        </w:rPr>
        <w:tab/>
        <w:tab/>
      </w:r>
      <w:r w:rsidR="001375D1">
        <w:t>Private</w:t>
      </w:r>
    </w:p>
    <w:p w:rsidR="00C25167" w:rsidRPr="000247F3" w:rsidP="00C25167">
      <w:pPr>
        <w:ind w:left="720"/>
        <w:rPr>
          <w:b/>
        </w:rPr>
      </w:pPr>
      <w:r w:rsidRPr="000247F3">
        <w:rPr>
          <w:b/>
        </w:rPr>
        <w:t>Status</w:t>
      </w:r>
      <w:r w:rsidRPr="000247F3">
        <w:rPr>
          <w:b/>
        </w:rPr>
        <w:t xml:space="preserve">: </w:t>
      </w:r>
      <w:r>
        <w:rPr>
          <w:b/>
        </w:rPr>
        <w:tab/>
        <w:tab/>
        <w:tab/>
      </w:r>
      <w:r>
        <w:t>Active</w:t>
      </w:r>
    </w:p>
    <w:p w:rsidR="00C25167" w:rsidRPr="000247F3" w:rsidP="00C25167">
      <w:pPr>
        <w:ind w:left="720"/>
        <w:rPr>
          <w:b/>
        </w:rPr>
      </w:pPr>
      <w:r w:rsidRPr="000247F3">
        <w:rPr>
          <w:b/>
        </w:rPr>
        <w:t xml:space="preserve">Company ID: </w:t>
      </w:r>
      <w:r>
        <w:rPr>
          <w:b/>
        </w:rPr>
        <w:tab/>
        <w:tab/>
      </w:r>
      <w:r>
        <w:t>GB07226686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2010</w:t>
      </w:r>
    </w:p>
    <w:p w:rsidR="00C25167" w:rsidRPr="000247F3" w:rsidP="00C25167">
      <w:pPr>
        <w:ind w:left="720"/>
        <w:rPr>
          <w:b/>
        </w:rPr>
      </w:pPr>
      <w:r w:rsidRPr="000247F3">
        <w:rPr>
          <w:b/>
        </w:rPr>
        <w:t xml:space="preserve">Address: </w:t>
      </w:r>
      <w:r>
        <w:rPr>
          <w:b/>
        </w:rPr>
        <w:tab/>
        <w:tab/>
        <w:tab/>
      </w:r>
      <w:r>
        <w:t>UNIT A3  BROOMSLEIGH BUSINESS PARK  WORSLEY BRID</w:t>
      </w:r>
      <w:r>
        <w:t>GE ROAD</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Phone</w:t>
      </w:r>
      <w:r w:rsidRPr="000247F3">
        <w:rPr>
          <w:b/>
        </w:rPr>
        <w:t xml:space="preserve">: </w:t>
      </w:r>
      <w:r>
        <w:rPr>
          <w:b/>
        </w:rPr>
        <w:tab/>
        <w:tab/>
        <w:tab/>
      </w:r>
      <w:r>
        <w:t>+44 20 7870 7177</w:t>
      </w:r>
    </w:p>
    <w:p w:rsidR="00C25167" w:rsidRPr="000247F3" w:rsidP="00C25167">
      <w:pPr>
        <w:ind w:left="720"/>
        <w:rPr>
          <w:b/>
        </w:rPr>
      </w:pPr>
      <w:r w:rsidRPr="000247F3">
        <w:rPr>
          <w:b/>
        </w:rPr>
        <w:t>Financ</w:t>
      </w:r>
      <w:r w:rsidRPr="000247F3">
        <w:rPr>
          <w:b/>
        </w:rPr>
        <w:t xml:space="preserve">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www.lovesuccess.co.uk</w:t>
      </w:r>
    </w:p>
    <w:p w:rsidR="00C25167" w:rsidP="00C25167">
      <w:pPr>
        <w:ind w:left="720"/>
        <w:rPr>
          <w:b/>
        </w:rPr>
      </w:pPr>
      <w:r w:rsidRPr="000247F3">
        <w:rPr>
          <w:b/>
        </w:rPr>
        <w:t xml:space="preserve">Business Description: </w:t>
      </w:r>
    </w:p>
    <w:p w:rsidR="00C25167" w:rsidP="00937F31">
      <w:pPr>
        <w:ind w:left="720"/>
        <w:rPr>
          <w:b/>
        </w:rPr>
      </w:pPr>
      <w:r w:rsidR="00A431D8">
        <w:t>Trade Description:  Recruitment consultants providing both permanent and temporary staff.  Full Overview: The company f</w:t>
      </w:r>
      <w:r w:rsidR="00A431D8">
        <w:t>ormerly known as Love Work R</w:t>
      </w:r>
      <w:r w:rsidR="00A431D8">
        <w:t>ecruitment PLC is engaged in the provision of recruitment services. It was incorporated in April of 2010. The</w:t>
      </w:r>
      <w:r w:rsidR="00A431D8">
        <w:t xml:space="preserve"> registered business office of the company is located in London United Kingdom.&lt;br&gt;The company offers a wide range of s</w:t>
      </w:r>
      <w:r w:rsidR="00A431D8">
        <w:t>ervices such as contingency/</w:t>
      </w:r>
      <w:r w:rsidR="00A431D8">
        <w:t>database recruitment advertising campaign management retained assignments volume campaigns executive search a</w:t>
      </w:r>
      <w:r w:rsidR="00A431D8">
        <w:t>nd ability testing. It also provides personality profiling motivation assessment recruitment consultancy shortlisting i</w:t>
      </w:r>
      <w:r w:rsidR="00A431D8">
        <w:t xml:space="preserve">nterview facilities as well </w:t>
      </w:r>
      <w:r w:rsidR="00A431D8">
        <w:t>as human resources consultancy services and other related activities.&lt;br&gt;This provider of recruitment service</w:t>
      </w:r>
      <w:r w:rsidR="00A431D8">
        <w:t>s is active and operational in the United Kingdom.</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w:t>
      </w:r>
      <w:r w:rsidR="00A431D8">
        <w:t>ies</w:t>
      </w:r>
    </w:p>
    <w:p w:rsidR="00C25167" w:rsidP="00402925">
      <w:pPr>
        <w:ind w:left="2880" w:hanging="1440"/>
        <w:rPr>
          <w:b/>
        </w:rPr>
      </w:pPr>
      <w:r w:rsidR="00A431D8">
        <w:t>P783</w:t>
      </w:r>
      <w:r>
        <w:rPr>
          <w:b/>
        </w:rPr>
        <w:tab/>
      </w:r>
      <w:r w:rsidR="00A431D8">
        <w:t>Other human resourc</w:t>
      </w:r>
      <w:r w:rsidR="00A431D8">
        <w:t>es provision *US SIC 7361(50%) Employment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agencies (other than motion picture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w:t>
      </w:r>
      <w:r w:rsidR="00A431D8">
        <w:t>ch Servic</w:t>
      </w:r>
      <w:r w:rsidR="00A431D8">
        <w:t>es  *US SIC 7361(25</w:t>
      </w:r>
      <w:r w:rsidR="00A431D8">
        <w:t>%)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w:t>
      </w:r>
      <w:r w:rsidR="00A431D8">
        <w:t>t agencie</w:t>
      </w:r>
      <w:r w:rsidR="00A431D8">
        <w:t>s</w:t>
      </w:r>
    </w:p>
    <w:p w:rsidR="00C25167" w:rsidP="00402925">
      <w:pPr>
        <w:ind w:left="2880" w:hanging="1440"/>
        <w:rPr>
          <w:b/>
        </w:rPr>
      </w:pPr>
      <w:r w:rsidR="00A431D8">
        <w:t>P561311</w:t>
      </w:r>
      <w:r>
        <w:rPr>
          <w:b/>
        </w:rPr>
        <w:tab/>
      </w:r>
      <w:r w:rsidR="00A431D8">
        <w:t>Employmen</w:t>
      </w:r>
      <w:r w:rsidR="00A431D8">
        <w:t>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GB07226686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Year of Incorporati</w:t>
      </w:r>
      <w:r w:rsidRPr="000247F3">
        <w:rPr>
          <w:b/>
        </w:rPr>
        <w:t xml:space="preserve">on: </w:t>
      </w:r>
      <w:r>
        <w:rPr>
          <w:b/>
        </w:rPr>
        <w:tab/>
      </w:r>
      <w:r>
        <w:t>2010</w:t>
      </w:r>
    </w:p>
    <w:p w:rsidR="00C25167" w:rsidRPr="000247F3" w:rsidP="00C25167">
      <w:pPr>
        <w:ind w:left="720"/>
        <w:rPr>
          <w:b/>
        </w:rPr>
      </w:pPr>
      <w:r w:rsidRPr="000247F3">
        <w:rPr>
          <w:b/>
        </w:rPr>
        <w:t xml:space="preserve">Address: </w:t>
      </w:r>
      <w:r>
        <w:rPr>
          <w:b/>
        </w:rPr>
        <w:tab/>
        <w:tab/>
        <w:tab/>
      </w:r>
      <w:r>
        <w:t>UNIT A</w:t>
      </w:r>
      <w:r>
        <w:t>3  BROOMSLEIGH BUSINESS PARK  WORSLEY BRIDGE ROAD</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+44 20 7870 7177</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www.lovesuccess.co.uk</w:t>
      </w:r>
    </w:p>
    <w:p w:rsidR="00C25167" w:rsidP="00C25167">
      <w:pPr>
        <w:ind w:left="720"/>
        <w:rPr>
          <w:b/>
        </w:rPr>
      </w:pPr>
      <w:r w:rsidRPr="000247F3">
        <w:rPr>
          <w:b/>
        </w:rPr>
        <w:t xml:space="preserve">Business Description: </w:t>
      </w:r>
    </w:p>
    <w:p w:rsidR="00C25167" w:rsidP="00937F31">
      <w:pPr>
        <w:ind w:left="720"/>
        <w:rPr>
          <w:b/>
        </w:rPr>
      </w:pPr>
      <w:r w:rsidR="00A431D8">
        <w:t>Trade De</w:t>
      </w:r>
      <w:r w:rsidR="00A431D8">
        <w:t>scription:  Recruitment cons</w:t>
      </w:r>
      <w:r w:rsidR="00A431D8">
        <w:t>ultants providing both permanent and temporary staff.  Full Overview: The company formerly known as Love Work Recruitment PLC is engaged in the provision of recruitment servic</w:t>
      </w:r>
      <w:r w:rsidR="00A431D8">
        <w:t>es. It was incorporated in April of 2010. The registe</w:t>
      </w:r>
      <w:r w:rsidR="00A431D8">
        <w:t>red business office of the c</w:t>
      </w:r>
      <w:r w:rsidR="00A431D8">
        <w:t>ompany is located in London United Kingdom.&lt;br&gt;The company offers a wide range of services such as contingency/database recruitment advertising campaign management retained as</w:t>
      </w:r>
      <w:r w:rsidR="00A431D8">
        <w:t>signments volume campaigns executive search and abili</w:t>
      </w:r>
      <w:r w:rsidR="00A431D8">
        <w:t>ty testing. It also provides</w:t>
      </w:r>
      <w:r w:rsidR="00A431D8">
        <w:t xml:space="preserve"> personality profiling motivation assessment recruitment consultancy shortlisting interview facilities as well as human resources consultancy services and other related activi</w:t>
      </w:r>
      <w:r w:rsidR="00A431D8">
        <w:t>ties.&lt;br&gt;This provider of recruitment services is act</w:t>
      </w:r>
      <w:r w:rsidR="00A431D8">
        <w:t>ive and operational in the U</w:t>
      </w:r>
      <w:r w:rsidR="00A431D8">
        <w:t>nited Kingdom.</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UK SIC (2007</w:t>
      </w:r>
      <w:r w:rsidR="00A431D8">
        <w:t>)</w:t>
      </w:r>
    </w:p>
    <w:p w:rsidR="00C25167" w:rsidP="00402925">
      <w:pPr>
        <w:ind w:left="2880" w:hanging="1440"/>
        <w:rPr>
          <w:b/>
        </w:rPr>
      </w:pPr>
      <w:r w:rsidR="00A431D8">
        <w:t>P78109</w:t>
      </w:r>
      <w:r>
        <w:rPr>
          <w:b/>
        </w:rPr>
        <w:tab/>
      </w:r>
      <w:r w:rsidR="00A431D8">
        <w:t xml:space="preserve">Activities of employment placement agencies </w:t>
      </w:r>
      <w:r w:rsidR="00A431D8">
        <w:t>(other than motion picture t</w:t>
      </w:r>
      <w:r w:rsidR="00A431D8">
        <w: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w:t>
      </w:r>
      <w:r w:rsidR="00A431D8">
        <w:t>1612</w:t>
      </w:r>
      <w:r>
        <w:rPr>
          <w:b/>
        </w:rPr>
        <w:tab/>
      </w:r>
      <w:r w:rsidR="00A431D8">
        <w:t>Human Resources Consulting Services  *US SIC 736</w:t>
      </w:r>
      <w:r w:rsidR="00A431D8">
        <w:t>1(25%) Employment Agencies</w:t>
      </w:r>
    </w:p>
    <w:p w:rsidR="00C25167" w:rsidP="00402925">
      <w:pPr>
        <w:ind w:left="2880" w:hanging="1440"/>
        <w:rPr>
          <w:b/>
        </w:rPr>
      </w:pPr>
      <w:r w:rsidR="00A431D8">
        <w:t>P</w:t>
      </w:r>
      <w:r w:rsidR="00A431D8">
        <w:t>56131</w:t>
      </w:r>
      <w:r>
        <w:rPr>
          <w:b/>
        </w:rPr>
        <w:tab/>
      </w:r>
      <w:r w:rsidR="00A431D8">
        <w:t>Employment Placement 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LS JOBBET AB</w:t>
      </w:r>
    </w:p>
    <w:p w:rsidR="001375D1" w:rsidRPr="005379A3" w:rsidP="001375D1">
      <w:pPr>
        <w:rPr>
          <w:b/>
          <w:sz w:val="32"/>
          <w:szCs w:val="32"/>
        </w:rPr>
      </w:pPr>
      <w:r>
        <w:rPr>
          <w:b/>
          <w:sz w:val="32"/>
          <w:szCs w:val="32"/>
        </w:rPr>
        <w:t>Amadeus Al</w:t>
      </w:r>
      <w:r>
        <w:rPr>
          <w:b/>
          <w:sz w:val="32"/>
          <w:szCs w:val="32"/>
        </w:rPr>
        <w:t>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SE5563752822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75</w:t>
      </w:r>
    </w:p>
    <w:p w:rsidR="00C25167" w:rsidRPr="000247F3" w:rsidP="00C25167">
      <w:pPr>
        <w:ind w:left="720"/>
        <w:rPr>
          <w:b/>
        </w:rPr>
      </w:pPr>
      <w:r w:rsidRPr="000247F3">
        <w:rPr>
          <w:b/>
        </w:rPr>
        <w:t xml:space="preserve">Year of Incorporation: </w:t>
      </w:r>
      <w:r>
        <w:rPr>
          <w:b/>
        </w:rPr>
        <w:tab/>
      </w:r>
      <w:r>
        <w:t>1990</w:t>
      </w:r>
    </w:p>
    <w:p w:rsidR="00C25167" w:rsidRPr="000247F3" w:rsidP="00C25167">
      <w:pPr>
        <w:ind w:left="720"/>
        <w:rPr>
          <w:b/>
        </w:rPr>
      </w:pPr>
      <w:r w:rsidRPr="000247F3">
        <w:rPr>
          <w:b/>
        </w:rPr>
        <w:t xml:space="preserve">Address: </w:t>
      </w:r>
      <w:r>
        <w:rPr>
          <w:b/>
        </w:rPr>
        <w:tab/>
        <w:tab/>
        <w:tab/>
      </w:r>
      <w:r>
        <w:t>FYRISTORG 6</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 xml:space="preserve">+46 </w:t>
      </w:r>
      <w:r>
        <w:t>18 100112</w:t>
      </w:r>
    </w:p>
    <w:p w:rsidR="00C25167" w:rsidRPr="000247F3" w:rsidP="00C25167">
      <w:pPr>
        <w:ind w:left="720"/>
        <w:rPr>
          <w:b/>
        </w:rPr>
      </w:pPr>
      <w:r w:rsidRPr="000247F3">
        <w:rPr>
          <w:b/>
        </w:rPr>
        <w:t xml:space="preserve">Financial Type: </w:t>
      </w:r>
      <w:r>
        <w:rPr>
          <w:b/>
        </w:rPr>
        <w:tab/>
        <w:tab/>
      </w:r>
      <w:r>
        <w:rPr>
          <w:b/>
        </w:rPr>
        <w:tab/>
      </w:r>
      <w:r>
        <w:t>NF - No financial variables at all</w:t>
      </w:r>
    </w:p>
    <w:p w:rsidR="00C25167" w:rsidRPr="000247F3" w:rsidP="00C25167">
      <w:pPr>
        <w:ind w:left="720"/>
        <w:rPr>
          <w:b/>
        </w:rPr>
      </w:pPr>
      <w:r w:rsidRPr="000247F3">
        <w:rPr>
          <w:b/>
        </w:rPr>
        <w:t xml:space="preserve">Website URL: </w:t>
      </w:r>
      <w:r>
        <w:rPr>
          <w:b/>
        </w:rPr>
        <w:tab/>
        <w:tab/>
        <w:tab/>
      </w:r>
      <w:r>
        <w:t>www.jobbet.se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will engage in Internet-based recruitment ochmarknadskommunikation. The company sha</w:t>
      </w:r>
      <w:r w:rsidR="00A431D8">
        <w:t>ll also pursue traditional e</w:t>
      </w:r>
      <w:r w:rsidR="00A431D8">
        <w:t xml:space="preserve">ducation consulting activities in the field of training and marketing communications and </w:t>
      </w:r>
      <w:r w:rsidR="00A431D8">
        <w:t>business compatible therewith.  Vendor Provided Native Language: Bolaget skall bedriva internetbaserad rekrytering ochmarknadskommunikation</w:t>
      </w:r>
      <w:r w:rsidR="00A431D8">
        <w:t xml:space="preserve">. Bolaget skall ven bedriva </w:t>
      </w:r>
      <w:r w:rsidR="00A431D8">
        <w:t>traditionell utbildning  konsulterande verksamhet inom utbildning och marknadskommunikati</w:t>
      </w:r>
      <w:r w:rsidR="00A431D8">
        <w:t>on samt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w:t>
      </w:r>
      <w:r w:rsidR="00A431D8">
        <w:t>ion *US SIC 7361(50%) Employ</w:t>
      </w:r>
      <w:r w:rsidR="00A431D8">
        <w:t>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w:t>
      </w:r>
      <w:r w:rsidR="00A431D8">
        <w:t>12</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w:t>
      </w:r>
      <w:r w:rsidR="00A431D8">
        <w:t>1312</w:t>
      </w:r>
      <w:r>
        <w:rPr>
          <w:b/>
        </w:rPr>
        <w:tab/>
      </w:r>
      <w:r w:rsidR="00A431D8">
        <w:t>Executive Search Servic</w:t>
      </w:r>
      <w:r w:rsidR="00A431D8">
        <w:t>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w:t>
      </w:r>
      <w:r>
        <w:rPr>
          <w:b/>
        </w:rPr>
        <w:t>t</w:t>
      </w:r>
      <w:r w:rsidRPr="000247F3">
        <w:rPr>
          <w:b/>
        </w:rPr>
        <w:t>:</w:t>
      </w:r>
      <w:r>
        <w:rPr>
          <w:b/>
        </w:rPr>
        <w:tab/>
      </w:r>
      <w:r>
        <w:t>On</w:t>
      </w:r>
      <w:r>
        <w:t>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w:t>
      </w:r>
      <w:r>
        <w:rPr>
          <w:b/>
        </w:rPr>
        <w:t>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LUCAS BADET CONSULTORES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ESB63783914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2005</w:t>
      </w:r>
    </w:p>
    <w:p w:rsidR="00C25167" w:rsidRPr="000247F3" w:rsidP="00C25167">
      <w:pPr>
        <w:ind w:left="720"/>
        <w:rPr>
          <w:b/>
        </w:rPr>
      </w:pPr>
      <w:r w:rsidRPr="000247F3">
        <w:rPr>
          <w:b/>
        </w:rPr>
        <w:t xml:space="preserve">Address: </w:t>
      </w:r>
      <w:r>
        <w:rPr>
          <w:b/>
        </w:rPr>
        <w:tab/>
        <w:tab/>
        <w:tab/>
      </w:r>
      <w:r>
        <w:t>CALL</w:t>
      </w:r>
      <w:r>
        <w:t>E TUSET  23 PISO 6 PTA 8</w:t>
      </w:r>
    </w:p>
    <w:p w:rsidR="00937F31" w:rsidRPr="000247F3" w:rsidP="00937F31">
      <w:pPr>
        <w:ind w:left="720"/>
        <w:rPr>
          <w:b/>
        </w:rPr>
      </w:pPr>
      <w:r w:rsidRPr="000247F3">
        <w:rPr>
          <w:b/>
        </w:rPr>
        <w:t>Loc</w:t>
      </w:r>
      <w:r w:rsidRPr="000247F3">
        <w:rPr>
          <w:b/>
        </w:rPr>
        <w:t xml:space="preserve">ation: </w:t>
      </w:r>
      <w:r>
        <w:rPr>
          <w:b/>
        </w:rPr>
        <w:tab/>
        <w:tab/>
        <w:tab/>
      </w:r>
      <w:r>
        <w:t>Spain</w:t>
      </w:r>
    </w:p>
    <w:p w:rsidR="00C25167" w:rsidRPr="000247F3" w:rsidP="00C25167">
      <w:pPr>
        <w:ind w:left="720"/>
        <w:rPr>
          <w:b/>
        </w:rPr>
      </w:pPr>
      <w:r w:rsidRPr="000247F3">
        <w:rPr>
          <w:b/>
        </w:rPr>
        <w:t xml:space="preserve">Phone: </w:t>
      </w:r>
      <w:r>
        <w:rPr>
          <w:b/>
        </w:rPr>
        <w:tab/>
        <w:tab/>
        <w:tab/>
      </w:r>
      <w:r>
        <w:t>+34 932174133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www.lb-consultores.com</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ACTIVITIES OF SELECTION </w:t>
      </w:r>
      <w:r w:rsidR="00A431D8">
        <w:t xml:space="preserve">AND </w:t>
      </w:r>
      <w:r w:rsidR="00A431D8">
        <w:t>ORGANIZATION OF STAFF SEARCH</w:t>
      </w:r>
      <w:r w:rsidR="00A431D8">
        <w:t xml:space="preserve"> DIRECT EVALUATION TRAINING HUMAN RESOURCES CONSULTING TOWARDS CONSULTING AND BUSINESS MANAGEMENT ETC.  Vendor Provided Native Language: REALIZACION DE ACTIVIDADES DE SELECCION Y ORGANIZACION DE PERSONAL  BUSQUEDA DIRECTA  E</w:t>
      </w:r>
      <w:r w:rsidR="00A431D8">
        <w:t>VALU</w:t>
      </w:r>
      <w:r w:rsidR="00A431D8">
        <w:t>ACION  FORMACION  CONSULTORI</w:t>
      </w:r>
      <w:r w:rsidR="00A431D8">
        <w:t>A DE RECURSOS HUMANOS  ACTIVIDADES DE ASESORAMIENTO EN DIRECCION Y GESTION EMPRESARIAL  ETC</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w:t>
      </w:r>
      <w:r w:rsidR="00A431D8">
        <w:t>%)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w:t>
      </w:r>
      <w:r w:rsidR="00A431D8">
        <w:t>e Search Services *NACE Rev.</w:t>
      </w:r>
      <w:r w:rsidR="00A431D8">
        <w:t xml:space="preserve"> 2 781(50%) Activities of employment placement agencies</w:t>
      </w:r>
    </w:p>
    <w:p w:rsidR="00C25167" w:rsidP="00402925">
      <w:pPr>
        <w:ind w:left="2880" w:hanging="1440"/>
        <w:rPr>
          <w:b/>
        </w:rPr>
      </w:pPr>
      <w:r w:rsidR="00A431D8">
        <w:t>P561312</w:t>
      </w:r>
      <w:r>
        <w:rPr>
          <w:b/>
        </w:rPr>
        <w:tab/>
      </w:r>
      <w:r w:rsidR="00A431D8">
        <w:t>Ex</w:t>
      </w:r>
      <w:r w:rsidR="00A431D8">
        <w:t>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MABERT ID MAS E SL</w:t>
      </w:r>
    </w:p>
    <w:p w:rsidR="001375D1" w:rsidRPr="005379A3" w:rsidP="001375D1">
      <w:pPr>
        <w:rPr>
          <w:b/>
          <w:sz w:val="32"/>
          <w:szCs w:val="32"/>
        </w:rPr>
      </w:pPr>
      <w:r>
        <w:rPr>
          <w:b/>
          <w:sz w:val="32"/>
          <w:szCs w:val="32"/>
        </w:rPr>
        <w:t>Amadeus</w:t>
      </w:r>
      <w:r>
        <w:rPr>
          <w:b/>
          <w:sz w:val="32"/>
          <w:szCs w:val="32"/>
        </w:rPr>
        <w:t xml:space="preserve">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ESB84513894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2005</w:t>
      </w:r>
    </w:p>
    <w:p w:rsidR="00C25167" w:rsidRPr="000247F3" w:rsidP="00C25167">
      <w:pPr>
        <w:ind w:left="720"/>
        <w:rPr>
          <w:b/>
        </w:rPr>
      </w:pPr>
      <w:r w:rsidRPr="000247F3">
        <w:rPr>
          <w:b/>
        </w:rPr>
        <w:t xml:space="preserve">Address: </w:t>
      </w:r>
      <w:r>
        <w:rPr>
          <w:b/>
        </w:rPr>
        <w:tab/>
        <w:tab/>
        <w:tab/>
      </w:r>
      <w:r>
        <w:t>CALLE MARQUES DE MONTEAGUDO  24 ESC DE</w:t>
      </w:r>
    </w:p>
    <w:p w:rsidR="00937F31" w:rsidRPr="000247F3" w:rsidP="00937F31">
      <w:pPr>
        <w:ind w:left="720"/>
        <w:rPr>
          <w:b/>
        </w:rPr>
      </w:pPr>
      <w:r w:rsidRPr="000247F3">
        <w:rPr>
          <w:b/>
        </w:rPr>
        <w:t>Locatio</w:t>
      </w:r>
      <w:r w:rsidRPr="000247F3">
        <w:rPr>
          <w:b/>
        </w:rPr>
        <w:t xml:space="preserve">n: </w:t>
      </w:r>
      <w:r>
        <w:rPr>
          <w:b/>
        </w:rPr>
        <w:tab/>
        <w:tab/>
        <w:tab/>
      </w:r>
      <w:r>
        <w:t>Spain</w:t>
      </w:r>
    </w:p>
    <w:p w:rsidR="00C25167" w:rsidRPr="000247F3" w:rsidP="00C25167">
      <w:pPr>
        <w:ind w:left="720"/>
        <w:rPr>
          <w:b/>
        </w:rPr>
      </w:pPr>
      <w:r w:rsidRPr="000247F3">
        <w:rPr>
          <w:b/>
        </w:rPr>
        <w:t xml:space="preserve">Phone: </w:t>
      </w:r>
      <w:r>
        <w:rPr>
          <w:b/>
        </w:rPr>
        <w:tab/>
        <w:tab/>
        <w:tab/>
      </w:r>
      <w:r>
        <w:t>+34 91</w:t>
      </w:r>
      <w:r>
        <w:t>6483568</w:t>
      </w:r>
    </w:p>
    <w:p w:rsidR="00C25167" w:rsidRPr="000247F3" w:rsidP="00C25167">
      <w:pPr>
        <w:ind w:left="720"/>
        <w:rPr>
          <w:b/>
        </w:rPr>
      </w:pPr>
      <w:r w:rsidRPr="000247F3">
        <w:rPr>
          <w:b/>
        </w:rPr>
        <w:t xml:space="preserve">Financial Type: </w:t>
      </w:r>
      <w:r>
        <w:rPr>
          <w:b/>
        </w:rPr>
        <w:tab/>
        <w:tab/>
        <w:tab/>
      </w:r>
      <w:r>
        <w:t>NF - No financial variables a</w:t>
      </w:r>
      <w:r>
        <w:t>t all</w:t>
      </w:r>
    </w:p>
    <w:p w:rsidR="00C25167" w:rsidRPr="000247F3" w:rsidP="00C25167">
      <w:pPr>
        <w:ind w:left="720"/>
        <w:rPr>
          <w:b/>
        </w:rPr>
      </w:pPr>
      <w:r w:rsidRPr="000247F3">
        <w:rPr>
          <w:b/>
        </w:rPr>
        <w:t xml:space="preserve">Website URL: </w:t>
      </w:r>
      <w:r>
        <w:rPr>
          <w:b/>
        </w:rPr>
        <w:tab/>
        <w:tab/>
        <w:tab/>
      </w:r>
      <w:r>
        <w:t>www.a10azafatas.com</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Staff for events with national and European coverage hostesses </w:t>
      </w:r>
      <w:r w:rsidR="00A431D8">
        <w:t>&amp;gt; promoting image hostess</w:t>
      </w:r>
      <w:r w:rsidR="00A431D8">
        <w:t>es entertainers dancers actors Personal quality for even</w:t>
      </w:r>
      <w:r w:rsidR="00A431D8">
        <w:t>ts promotions animations fairs etc.  Vendor Provided Native Language: Personal para eventos con cobertura nacional y europea azafatas  &gt;promotoras  azafatas de imagen  anim</w:t>
      </w:r>
      <w:r w:rsidR="00A431D8">
        <w:t xml:space="preserve">adoras  actores  bailarines </w:t>
      </w:r>
      <w:r w:rsidR="00A431D8">
        <w:t xml:space="preserve"> Personal de calidad para eventos  promociones  animacio</w:t>
      </w:r>
      <w:r w:rsidR="00A431D8">
        <w:t>nes  ferias  etc.</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7311</w:t>
      </w:r>
      <w:r>
        <w:rPr>
          <w:b/>
        </w:rPr>
        <w:tab/>
      </w:r>
      <w:r w:rsidR="00A431D8">
        <w:t>Advertising agencies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w:t>
      </w:r>
      <w:r w:rsidR="00A431D8">
        <w:t>cies</w:t>
      </w:r>
    </w:p>
    <w:p w:rsidR="00C25167" w:rsidP="00402925">
      <w:pPr>
        <w:ind w:left="2880" w:hanging="1440"/>
        <w:rPr>
          <w:b/>
        </w:rPr>
      </w:pPr>
      <w:r w:rsidR="00A431D8">
        <w:t>7311</w:t>
      </w:r>
      <w:r>
        <w:rPr>
          <w:b/>
        </w:rPr>
        <w:tab/>
      </w:r>
      <w:r w:rsidR="00A431D8">
        <w:t>Advertising agenci</w:t>
      </w:r>
      <w:r w:rsidR="00A431D8">
        <w:t>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54181</w:t>
      </w:r>
      <w:r>
        <w:rPr>
          <w:b/>
        </w:rPr>
        <w:tab/>
      </w:r>
      <w:r w:rsidR="00A431D8">
        <w:t>Advertising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w:t>
      </w:r>
      <w:r w:rsidR="00A431D8">
        <w:t>arch Services *NACE Rev. 2 7</w:t>
      </w:r>
      <w:r w:rsidR="00A431D8">
        <w:t xml:space="preserve">81(50%) </w:t>
      </w:r>
      <w:r w:rsidR="00A431D8">
        <w:t>Activities of employment placement agencies</w:t>
      </w:r>
    </w:p>
    <w:p w:rsidR="00C25167" w:rsidP="00402925">
      <w:pPr>
        <w:ind w:left="2880" w:hanging="1440"/>
        <w:rPr>
          <w:b/>
        </w:rPr>
      </w:pPr>
      <w:r w:rsidR="00A431D8">
        <w:t>481219</w:t>
      </w:r>
      <w:r>
        <w:rPr>
          <w:b/>
        </w:rPr>
        <w:tab/>
      </w:r>
      <w:r w:rsidR="00A431D8">
        <w:t>Other Nonscheduled Air Transportation  *US SIC 7319(25%) Advertising, Not Elsewhere Classified</w:t>
      </w:r>
    </w:p>
    <w:p w:rsidR="00C25167" w:rsidP="00402925">
      <w:pPr>
        <w:ind w:left="2880" w:hanging="1440"/>
        <w:rPr>
          <w:b/>
        </w:rPr>
      </w:pPr>
      <w:r w:rsidR="00A431D8">
        <w:t>54185</w:t>
      </w:r>
      <w:r>
        <w:rPr>
          <w:b/>
        </w:rPr>
        <w:tab/>
      </w:r>
      <w:r w:rsidR="00A431D8">
        <w:t>Outdoor Advertising</w:t>
      </w:r>
    </w:p>
    <w:p w:rsidR="00C25167" w:rsidP="00402925">
      <w:pPr>
        <w:ind w:left="2880" w:hanging="1440"/>
        <w:rPr>
          <w:b/>
        </w:rPr>
      </w:pPr>
      <w:r w:rsidR="00A431D8">
        <w:t>P561312</w:t>
      </w:r>
      <w:r>
        <w:rPr>
          <w:b/>
        </w:rPr>
        <w:tab/>
      </w:r>
      <w:r w:rsidR="00A431D8">
        <w:t>Executive Search Services  *US SIC 7361(</w:t>
      </w:r>
      <w:r w:rsidR="00A431D8">
        <w:t>25%) Employment Agencies</w:t>
      </w:r>
    </w:p>
    <w:p w:rsidR="00C25167" w:rsidP="00402925">
      <w:pPr>
        <w:ind w:left="2880" w:hanging="1440"/>
        <w:rPr>
          <w:b/>
        </w:rPr>
      </w:pPr>
      <w:r w:rsidR="00A431D8">
        <w:t>541</w:t>
      </w:r>
      <w:r w:rsidR="00A431D8">
        <w:t>87</w:t>
      </w:r>
      <w:r>
        <w:rPr>
          <w:b/>
        </w:rPr>
        <w:tab/>
      </w:r>
      <w:r w:rsidR="00A431D8">
        <w:t>Adver</w:t>
      </w:r>
      <w:r w:rsidR="00A431D8">
        <w:t>tising Material Distribution Services</w:t>
      </w:r>
    </w:p>
    <w:p w:rsidR="00C25167" w:rsidP="00402925">
      <w:pPr>
        <w:ind w:left="2880" w:hanging="1440"/>
        <w:rPr>
          <w:b/>
        </w:rPr>
      </w:pPr>
      <w:r w:rsidR="00A431D8">
        <w:t>54189</w:t>
      </w:r>
      <w:r>
        <w:rPr>
          <w:b/>
        </w:rPr>
        <w:tab/>
      </w:r>
      <w:r w:rsidR="00A431D8">
        <w:t>Other Services Related to Advertising</w:t>
      </w:r>
    </w:p>
    <w:p w:rsidR="00C25167" w:rsidP="00402925">
      <w:pPr>
        <w:ind w:left="2880" w:hanging="1440"/>
        <w:rPr>
          <w:b/>
        </w:rPr>
      </w:pPr>
      <w:r w:rsidR="00A431D8">
        <w:t>54186</w:t>
      </w:r>
      <w:r>
        <w:rPr>
          <w:b/>
        </w:rPr>
        <w:tab/>
      </w:r>
      <w:r w:rsidR="00A431D8">
        <w:t>Direct Mail Advertising</w:t>
      </w:r>
    </w:p>
    <w:p w:rsidR="00C25167" w:rsidP="00402925">
      <w:pPr>
        <w:ind w:left="2880" w:hanging="1440"/>
        <w:rPr>
          <w:b/>
        </w:rPr>
      </w:pPr>
      <w:r w:rsidR="00A431D8">
        <w:t>54183</w:t>
      </w:r>
      <w:r>
        <w:rPr>
          <w:b/>
        </w:rPr>
        <w:tab/>
      </w:r>
      <w:r w:rsidR="00A431D8">
        <w:t>Media Buying Agencies *US SIC 7319(25%) Advertising, Not Elsewhere Classified</w:t>
      </w:r>
    </w:p>
    <w:p w:rsidR="00C25167" w:rsidP="00402925">
      <w:pPr>
        <w:ind w:left="2880" w:hanging="1440"/>
        <w:rPr>
          <w:b/>
        </w:rPr>
      </w:pPr>
      <w:r w:rsidR="00A431D8">
        <w:t>P541612</w:t>
      </w:r>
      <w:r>
        <w:rPr>
          <w:b/>
        </w:rPr>
        <w:tab/>
      </w:r>
      <w:r w:rsidR="00A431D8">
        <w:t xml:space="preserve">Human Resources </w:t>
      </w:r>
      <w:r w:rsidR="00A431D8">
        <w:t>Consulting Services  *US SIC</w:t>
      </w:r>
      <w:r w:rsidR="00A431D8">
        <w:t xml:space="preserve"> 7361(25</w:t>
      </w:r>
      <w:r w:rsidR="00A431D8">
        <w:t>%)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7311</w:t>
      </w:r>
      <w:r>
        <w:rPr>
          <w:b/>
        </w:rPr>
        <w:tab/>
      </w:r>
      <w:r w:rsidR="00A431D8">
        <w:t>Advertising Agencies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7319</w:t>
      </w:r>
      <w:r>
        <w:rPr>
          <w:b/>
        </w:rPr>
        <w:tab/>
      </w:r>
      <w:r w:rsidR="00A431D8">
        <w:t>Advertising, Not Elsewhere Classified</w:t>
      </w:r>
    </w:p>
    <w:p w:rsidR="00C25167" w:rsidP="00402925">
      <w:pPr>
        <w:ind w:left="2880" w:hanging="1440"/>
        <w:rPr>
          <w:b/>
        </w:rPr>
      </w:pPr>
      <w:r w:rsidR="00A431D8">
        <w:t>7331</w:t>
      </w:r>
      <w:r>
        <w:rPr>
          <w:b/>
        </w:rPr>
        <w:tab/>
      </w:r>
      <w:r w:rsidR="00A431D8">
        <w:t>Direct Mail Advertising Services  *US NAIC 2012 54186 Direct Mail Advertising</w:t>
      </w:r>
    </w:p>
    <w:p w:rsidR="00C25167" w:rsidP="00402925">
      <w:pPr>
        <w:ind w:left="2880" w:hanging="1440"/>
        <w:rPr>
          <w:b/>
        </w:rPr>
      </w:pPr>
      <w:r w:rsidR="00A431D8">
        <w:t>7312</w:t>
      </w:r>
      <w:r>
        <w:rPr>
          <w:b/>
        </w:rPr>
        <w:tab/>
      </w:r>
      <w:r w:rsidR="00A431D8">
        <w:t>Outdoo</w:t>
      </w:r>
      <w:r w:rsidR="00A431D8">
        <w:t xml:space="preserve">r Advertising Services  *US </w:t>
      </w:r>
      <w:r w:rsidR="00A431D8">
        <w:t>NAIC 201</w:t>
      </w:r>
      <w:r w:rsidR="00A431D8">
        <w:t>2 54185 Outdoor Advertising</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ESB84513894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2005</w:t>
      </w:r>
    </w:p>
    <w:p w:rsidR="00C25167" w:rsidRPr="000247F3" w:rsidP="00C25167">
      <w:pPr>
        <w:ind w:left="720"/>
        <w:rPr>
          <w:b/>
        </w:rPr>
      </w:pPr>
      <w:r w:rsidRPr="000247F3">
        <w:rPr>
          <w:b/>
        </w:rPr>
        <w:t xml:space="preserve">Address: </w:t>
      </w:r>
      <w:r>
        <w:rPr>
          <w:b/>
        </w:rPr>
        <w:tab/>
      </w:r>
      <w:r>
        <w:rPr>
          <w:b/>
        </w:rPr>
        <w:tab/>
        <w:tab/>
      </w:r>
      <w:r>
        <w:t>CALLE MARQUES DE MONTEAGUD</w:t>
      </w:r>
      <w:r>
        <w:t>O  24 ESC DE</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+34 916483568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www.a10azafatas.com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Staff for event</w:t>
      </w:r>
      <w:r w:rsidR="00A431D8">
        <w:t xml:space="preserve">s </w:t>
      </w:r>
      <w:r w:rsidR="00A431D8">
        <w:t>with national and European</w:t>
      </w:r>
      <w:r w:rsidR="00A431D8">
        <w:t xml:space="preserve"> coverage hostesses &amp;gt; promoting image hostesses entertainers dancers actors Personal quality for events promotions animations fairs etc.  Vendor Provided Native Language: Personal para eventos con cobertura nacional y europea</w:t>
      </w:r>
      <w:r w:rsidR="00A431D8">
        <w:t xml:space="preserve"> a</w:t>
      </w:r>
      <w:r w:rsidR="00A431D8">
        <w:t>zafatas  &gt;promotoras  azaf</w:t>
      </w:r>
      <w:r w:rsidR="00A431D8">
        <w:t>atas de imagen  animadoras  actores  bailarines  Personal de calidad para eventos  promociones  animaciones  ferias  etc.</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7311</w:t>
      </w:r>
      <w:r>
        <w:rPr>
          <w:b/>
        </w:rPr>
        <w:tab/>
      </w:r>
      <w:r w:rsidR="00A431D8">
        <w:t>Advertising agencies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NACE Rev</w:t>
      </w:r>
      <w:r w:rsidR="00A431D8">
        <w:t>. 2</w:t>
      </w:r>
    </w:p>
    <w:p w:rsidR="00C25167" w:rsidP="00402925">
      <w:pPr>
        <w:ind w:left="2880" w:hanging="1440"/>
        <w:rPr>
          <w:b/>
        </w:rPr>
      </w:pPr>
      <w:r w:rsidR="00A431D8">
        <w:t>P781</w:t>
      </w:r>
      <w:r>
        <w:rPr>
          <w:b/>
        </w:rPr>
        <w:tab/>
      </w:r>
      <w:r w:rsidR="00A431D8">
        <w:t>Activities of emplo</w:t>
      </w:r>
      <w:r w:rsidR="00A431D8">
        <w:t>yment placement agencies</w:t>
      </w:r>
    </w:p>
    <w:p w:rsidR="00C25167" w:rsidP="00402925">
      <w:pPr>
        <w:ind w:left="2880" w:hanging="1440"/>
        <w:rPr>
          <w:b/>
        </w:rPr>
      </w:pPr>
      <w:r w:rsidR="00A431D8">
        <w:t>7311</w:t>
      </w:r>
      <w:r>
        <w:rPr>
          <w:b/>
        </w:rPr>
        <w:tab/>
      </w:r>
      <w:r w:rsidR="00A431D8">
        <w:t>Advertising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54186</w:t>
      </w:r>
      <w:r>
        <w:rPr>
          <w:b/>
        </w:rPr>
        <w:tab/>
      </w:r>
      <w:r w:rsidR="00A431D8">
        <w:t>Direct Mail Advertising</w:t>
      </w:r>
    </w:p>
    <w:p w:rsidR="00C25167" w:rsidP="00402925">
      <w:pPr>
        <w:ind w:left="2880" w:hanging="1440"/>
        <w:rPr>
          <w:b/>
        </w:rPr>
      </w:pPr>
      <w:r w:rsidR="00A431D8">
        <w:t>481219</w:t>
      </w:r>
      <w:r>
        <w:rPr>
          <w:b/>
        </w:rPr>
        <w:tab/>
      </w:r>
      <w:r w:rsidR="00A431D8">
        <w:t>Other Nonscheduled Air Transporta</w:t>
      </w:r>
      <w:r w:rsidR="00A431D8">
        <w:t>tion  *US SIC 7319(25%) Adve</w:t>
      </w:r>
      <w:r w:rsidR="00A431D8">
        <w:t>rtising, Not Elsewhere Classified</w:t>
      </w:r>
    </w:p>
    <w:p w:rsidR="00C25167" w:rsidP="00402925">
      <w:pPr>
        <w:ind w:left="2880" w:hanging="1440"/>
        <w:rPr>
          <w:b/>
        </w:rPr>
      </w:pPr>
      <w:r w:rsidR="00A431D8">
        <w:t>54185</w:t>
      </w:r>
      <w:r>
        <w:rPr>
          <w:b/>
        </w:rPr>
        <w:tab/>
      </w:r>
      <w:r w:rsidR="00A431D8">
        <w:t>Outdoor Advertis</w:t>
      </w:r>
      <w:r w:rsidR="00A431D8">
        <w:t>ing</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w:t>
      </w:r>
      <w:r w:rsidR="00A431D8">
        <w:t>ties of employment placement</w:t>
      </w:r>
      <w:r w:rsidR="00A431D8">
        <w:t xml:space="preserve"> agencies</w:t>
      </w:r>
    </w:p>
    <w:p w:rsidR="00C25167" w:rsidP="00402925">
      <w:pPr>
        <w:ind w:left="2880" w:hanging="1440"/>
        <w:rPr>
          <w:b/>
        </w:rPr>
      </w:pPr>
      <w:r w:rsidR="00A431D8">
        <w:t>54181</w:t>
      </w:r>
      <w:r>
        <w:rPr>
          <w:b/>
        </w:rPr>
        <w:tab/>
      </w:r>
      <w:r w:rsidR="00A431D8">
        <w:t>Advertising Agencies</w:t>
      </w:r>
    </w:p>
    <w:p w:rsidR="00C25167" w:rsidP="00402925">
      <w:pPr>
        <w:ind w:left="2880" w:hanging="1440"/>
        <w:rPr>
          <w:b/>
        </w:rPr>
      </w:pPr>
      <w:r w:rsidR="00A431D8">
        <w:t>P561311</w:t>
      </w:r>
      <w:r>
        <w:rPr>
          <w:b/>
        </w:rPr>
        <w:tab/>
      </w:r>
      <w:r w:rsidR="00A431D8">
        <w:t xml:space="preserve">Employment </w:t>
      </w:r>
      <w:r w:rsidR="00A431D8">
        <w:t>Placement Agencies</w:t>
      </w:r>
    </w:p>
    <w:p w:rsidR="00C25167" w:rsidP="00402925">
      <w:pPr>
        <w:ind w:left="2880" w:hanging="1440"/>
        <w:rPr>
          <w:b/>
        </w:rPr>
      </w:pPr>
      <w:r w:rsidR="00A431D8">
        <w:t>54183</w:t>
      </w:r>
      <w:r>
        <w:rPr>
          <w:b/>
        </w:rPr>
        <w:tab/>
      </w:r>
      <w:r w:rsidR="00A431D8">
        <w:t>Media Buying Agencies *US SIC 7319(25%) Advertising, Not Elsewhere Classified</w:t>
      </w:r>
    </w:p>
    <w:p w:rsidR="00C25167" w:rsidP="00402925">
      <w:pPr>
        <w:ind w:left="2880" w:hanging="1440"/>
        <w:rPr>
          <w:b/>
        </w:rPr>
      </w:pPr>
      <w:r w:rsidR="00A431D8">
        <w:t>P541612</w:t>
      </w:r>
      <w:r>
        <w:rPr>
          <w:b/>
        </w:rPr>
        <w:tab/>
      </w:r>
      <w:r w:rsidR="00A431D8">
        <w:t>Human Resources Consulting Services  *US SIC 7361(25%) Employ</w:t>
      </w:r>
      <w:r w:rsidR="00A431D8">
        <w:t>ment Agencies</w:t>
      </w:r>
    </w:p>
    <w:p w:rsidR="00C25167" w:rsidP="00402925">
      <w:pPr>
        <w:ind w:left="2880" w:hanging="1440"/>
        <w:rPr>
          <w:b/>
        </w:rPr>
      </w:pPr>
      <w:r w:rsidR="00A431D8">
        <w:t>54187</w:t>
      </w:r>
      <w:r>
        <w:rPr>
          <w:b/>
        </w:rPr>
        <w:tab/>
      </w:r>
      <w:r w:rsidR="00A431D8">
        <w:t>Advertis</w:t>
      </w:r>
      <w:r w:rsidR="00A431D8">
        <w:t>ing Material Distribution Services</w:t>
      </w:r>
    </w:p>
    <w:p w:rsidR="00C25167" w:rsidP="00402925">
      <w:pPr>
        <w:ind w:left="2880" w:hanging="1440"/>
        <w:rPr>
          <w:b/>
        </w:rPr>
      </w:pPr>
      <w:r w:rsidR="00A431D8">
        <w:t>54189</w:t>
      </w:r>
      <w:r>
        <w:rPr>
          <w:b/>
        </w:rPr>
        <w:tab/>
      </w:r>
      <w:r w:rsidR="00A431D8">
        <w:t xml:space="preserve">Other Services </w:t>
      </w:r>
      <w:r w:rsidR="00A431D8">
        <w:t>Related to Advertising</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7312</w:t>
      </w:r>
      <w:r>
        <w:rPr>
          <w:b/>
        </w:rPr>
        <w:tab/>
      </w:r>
      <w:r w:rsidR="00A431D8">
        <w:t>Outdoor Advertising Services  *US NAIC 2012 54185 Outdoor Advertising</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7311</w:t>
      </w:r>
      <w:r>
        <w:rPr>
          <w:b/>
        </w:rPr>
        <w:tab/>
      </w:r>
      <w:r w:rsidR="00A431D8">
        <w:t>Advertising Agencies</w:t>
      </w:r>
    </w:p>
    <w:p w:rsidR="00C25167" w:rsidP="00402925">
      <w:pPr>
        <w:ind w:left="2880" w:hanging="1440"/>
        <w:rPr>
          <w:b/>
        </w:rPr>
      </w:pPr>
      <w:r w:rsidR="00A431D8">
        <w:t>7319</w:t>
      </w:r>
      <w:r>
        <w:rPr>
          <w:b/>
        </w:rPr>
        <w:tab/>
      </w:r>
      <w:r w:rsidR="00A431D8">
        <w:t>Advertisi</w:t>
      </w:r>
      <w:r w:rsidR="00A431D8">
        <w:t>ng, Not Elsewhere Classified</w:t>
      </w:r>
    </w:p>
    <w:p w:rsidR="00C25167" w:rsidP="00402925">
      <w:pPr>
        <w:ind w:left="2880" w:hanging="1440"/>
        <w:rPr>
          <w:b/>
        </w:rPr>
      </w:pPr>
      <w:r w:rsidR="00A431D8">
        <w:t>7331</w:t>
      </w:r>
      <w:r>
        <w:rPr>
          <w:b/>
        </w:rPr>
        <w:tab/>
      </w:r>
      <w:r w:rsidR="00A431D8">
        <w:t>Direct Mail Advertising Services  *US NAIC 2012 54</w:t>
      </w:r>
      <w:r w:rsidR="00A431D8">
        <w:t>186 Direct Mail Advertising</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MAD MEN OY</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w:t>
      </w:r>
      <w:r w:rsidRPr="000247F3">
        <w:rPr>
          <w:b/>
        </w:rPr>
        <w:t xml:space="preserve">pany ID: </w:t>
      </w:r>
      <w:r>
        <w:rPr>
          <w:b/>
        </w:rPr>
        <w:tab/>
        <w:tab/>
      </w:r>
      <w:r>
        <w:t>FI24555772</w:t>
      </w:r>
    </w:p>
    <w:p w:rsidR="00C25167" w:rsidRPr="000247F3" w:rsidP="00C25167">
      <w:pPr>
        <w:ind w:left="720"/>
        <w:rPr>
          <w:b/>
        </w:rPr>
      </w:pPr>
      <w:r w:rsidRPr="000247F3">
        <w:rPr>
          <w:b/>
        </w:rPr>
        <w:t xml:space="preserve">Stock </w:t>
      </w:r>
      <w:r w:rsidRPr="000247F3">
        <w:rPr>
          <w:b/>
        </w:rPr>
        <w:t>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 xml:space="preserve">Address: </w:t>
      </w:r>
      <w:r>
        <w:rPr>
          <w:b/>
        </w:rPr>
        <w:tab/>
        <w:tab/>
        <w:tab/>
      </w:r>
      <w:r>
        <w:t>MECHELININKATU 3B C</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 xml:space="preserve">Phone: </w:t>
      </w:r>
      <w:r>
        <w:rPr>
          <w:b/>
        </w:rPr>
        <w:tab/>
        <w:tab/>
        <w:tab/>
      </w:r>
      <w:r>
        <w:t>+358 5 04913107</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Website URL:</w:t>
      </w:r>
      <w:r w:rsidRPr="000247F3">
        <w:rPr>
          <w:b/>
        </w:rPr>
        <w:t xml:space="preserve"> </w:t>
      </w:r>
      <w:r>
        <w:rPr>
          <w:b/>
        </w:rPr>
        <w:tab/>
        <w:tab/>
        <w:tab/>
      </w:r>
      <w:r>
        <w:t>www.clamos.net</w:t>
      </w:r>
    </w:p>
    <w:p w:rsidR="00C25167" w:rsidP="00C25167">
      <w:pPr>
        <w:ind w:left="720"/>
        <w:rPr>
          <w:b/>
        </w:rPr>
      </w:pPr>
      <w:r w:rsidRPr="000247F3">
        <w:rPr>
          <w:b/>
        </w:rPr>
        <w:t xml:space="preserve">Business </w:t>
      </w:r>
      <w:r w:rsidRPr="000247F3">
        <w:rPr>
          <w:b/>
        </w:rPr>
        <w:t xml:space="preserve">Description: </w:t>
      </w:r>
    </w:p>
    <w:p w:rsidR="00C25167" w:rsidP="00937F31">
      <w:pPr>
        <w:ind w:left="720"/>
        <w:rPr>
          <w:b/>
        </w:rPr>
      </w:pPr>
      <w:r w:rsidR="00A431D8">
        <w:t>EY English Translation of Native Language:  The company's activities is the other personnel services. Staff in the acquisition of the beauty and fashion industries. The rest of the mail order and e-commerce.  Vendo</w:t>
      </w:r>
      <w:r w:rsidR="00A431D8">
        <w:t xml:space="preserve">r Provided Native Language: </w:t>
      </w:r>
      <w:r w:rsidR="00A431D8">
        <w:t>Yhtin toimiala</w:t>
      </w:r>
      <w:r w:rsidR="00A431D8">
        <w:t xml:space="preserve"> on muut henkilstn hankintapalvelut. Henkilkunnan hankinta kauneus- ja muotialoille. Muu postimyynti ja verkkokauppa.</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SIC 7361(50%) Employ</w:t>
      </w:r>
      <w:r w:rsidR="00A431D8">
        <w:t>ment Agencies</w:t>
      </w:r>
    </w:p>
    <w:p w:rsidR="00C25167" w:rsidP="00402925">
      <w:pPr>
        <w:ind w:left="2880" w:hanging="1440"/>
        <w:rPr>
          <w:b/>
        </w:rPr>
      </w:pPr>
      <w:r w:rsidR="00A431D8">
        <w:t>P783</w:t>
      </w:r>
      <w:r>
        <w:rPr>
          <w:b/>
        </w:rPr>
        <w:tab/>
      </w:r>
      <w:r w:rsidR="00A431D8">
        <w:t>Other hum</w:t>
      </w:r>
      <w:r w:rsidR="00A431D8">
        <w:t>an resources p</w:t>
      </w:r>
      <w:r w:rsidR="00A431D8">
        <w:t>rovision</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P78300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w:t>
      </w:r>
      <w:r w:rsidR="00A431D8">
        <w:t>ment Agencies</w:t>
      </w:r>
    </w:p>
    <w:p w:rsidR="00C25167" w:rsidP="00402925">
      <w:pPr>
        <w:ind w:left="2880" w:hanging="1440"/>
        <w:rPr>
          <w:b/>
        </w:rPr>
      </w:pPr>
      <w:r w:rsidR="00A431D8">
        <w:t>P56131</w:t>
      </w:r>
      <w:r>
        <w:rPr>
          <w:b/>
        </w:rPr>
        <w:tab/>
      </w:r>
      <w:r w:rsidR="00A431D8">
        <w:t>Employm</w:t>
      </w:r>
      <w:r w:rsidR="00A431D8">
        <w:t xml:space="preserve">ent Placement </w:t>
      </w:r>
      <w:r w:rsidR="00A431D8">
        <w:t>Agencies and Executive Search Services *NACE Rev. 2 783(33%) Other human resources provision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Professional Employer Organizations *NACE Rev. 2 783(33%) Other human resour</w:t>
      </w:r>
      <w:r w:rsidR="00A431D8">
        <w:t>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MAD MODELS MANAGEMENT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ESB85975373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w:t>
      </w:r>
      <w:r w:rsidRPr="000247F3">
        <w:rPr>
          <w:b/>
        </w:rPr>
        <w:t xml:space="preserve">nge Ticker: </w:t>
      </w:r>
      <w:r>
        <w:rPr>
          <w:b/>
        </w:rPr>
        <w:tab/>
        <w:tab/>
      </w:r>
    </w:p>
    <w:p w:rsidR="00C25167" w:rsidRPr="000247F3" w:rsidP="00C25167">
      <w:pPr>
        <w:ind w:left="720"/>
        <w:rPr>
          <w:b/>
        </w:rPr>
      </w:pPr>
      <w:r w:rsidRPr="000247F3">
        <w:rPr>
          <w:b/>
        </w:rPr>
        <w:t>Independence:</w:t>
      </w:r>
      <w:r w:rsidRPr="000247F3">
        <w:rPr>
          <w:b/>
        </w:rPr>
        <w:t xml:space="preserve"> </w:t>
      </w:r>
      <w:r>
        <w:rPr>
          <w:b/>
        </w:rPr>
        <w:tab/>
        <w:tab/>
      </w:r>
    </w:p>
    <w:p w:rsidR="00C25167" w:rsidRPr="000247F3" w:rsidP="00C25167">
      <w:pPr>
        <w:ind w:left="720"/>
        <w:rPr>
          <w:b/>
        </w:rPr>
      </w:pPr>
      <w:r w:rsidRPr="000247F3">
        <w:rPr>
          <w:b/>
        </w:rPr>
        <w:t xml:space="preserve">Year of Incorporation: </w:t>
      </w:r>
      <w:r>
        <w:rPr>
          <w:b/>
        </w:rPr>
        <w:tab/>
      </w:r>
      <w:r>
        <w:t>2010</w:t>
      </w:r>
    </w:p>
    <w:p w:rsidR="00C25167" w:rsidRPr="000247F3" w:rsidP="00C25167">
      <w:pPr>
        <w:ind w:left="720"/>
        <w:rPr>
          <w:b/>
        </w:rPr>
      </w:pPr>
      <w:r w:rsidRPr="000247F3">
        <w:rPr>
          <w:b/>
        </w:rPr>
        <w:t xml:space="preserve">Address: </w:t>
      </w:r>
      <w:r>
        <w:rPr>
          <w:b/>
        </w:rPr>
        <w:tab/>
        <w:tab/>
        <w:tab/>
      </w:r>
      <w:r>
        <w:t>CALLE SAN LORENZO  5 BJ DCHA</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+34 911709515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www.madmodels.es</w:t>
      </w:r>
    </w:p>
    <w:p w:rsidR="00C25167" w:rsidP="00C25167">
      <w:pPr>
        <w:ind w:left="720"/>
        <w:rPr>
          <w:b/>
        </w:rPr>
      </w:pPr>
      <w:r w:rsidRPr="000247F3">
        <w:rPr>
          <w:b/>
        </w:rPr>
        <w:t xml:space="preserve">Business Description: </w:t>
      </w:r>
    </w:p>
    <w:p w:rsidR="00C25167" w:rsidP="00937F31">
      <w:pPr>
        <w:ind w:left="720"/>
        <w:rPr>
          <w:b/>
        </w:rPr>
      </w:pPr>
      <w:r w:rsidR="00A431D8">
        <w:t>E</w:t>
      </w:r>
      <w:r w:rsidR="00A431D8">
        <w:t>Y English Translation of Nat</w:t>
      </w:r>
      <w:r w:rsidR="00A431D8">
        <w:t>ive Language:  THE REPRESENTATION OF MODELS AND ARTISTS AND THEIR IMAGE RIGHTS MANAGEMENT  Vendor Provided Native Lan</w:t>
      </w:r>
      <w:r w:rsidR="00A431D8">
        <w:t>guage: LA REPRESENTACION DE MODELOS Y ARTISTAS Y LA GESTION DE SUS DERECHOS DE IMAGEN</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w:t>
      </w:r>
      <w:r w:rsidR="00A431D8">
        <w:t>0</w:t>
      </w:r>
      <w:r>
        <w:rPr>
          <w:b/>
        </w:rPr>
        <w:tab/>
      </w:r>
      <w:r w:rsidR="00A431D8">
        <w:t>Activities of employment p</w:t>
      </w:r>
      <w:r w:rsidR="00A431D8">
        <w:t>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w:t>
      </w:r>
      <w:r w:rsidR="00A431D8">
        <w:t>es  *US SIC 7361(25%) Employ</w:t>
      </w:r>
      <w:r w:rsidR="00A431D8">
        <w:t>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w:t>
      </w:r>
      <w:r w:rsidR="00A431D8">
        <w:t>yment placement agencies</w:t>
      </w:r>
    </w:p>
    <w:p w:rsidR="00C25167" w:rsidP="00402925">
      <w:pPr>
        <w:ind w:left="2880" w:hanging="1440"/>
        <w:rPr>
          <w:b/>
        </w:rPr>
      </w:pPr>
      <w:r w:rsidR="00A431D8">
        <w:t>P561311</w:t>
      </w:r>
      <w:r>
        <w:rPr>
          <w:b/>
        </w:rPr>
        <w:tab/>
      </w:r>
      <w:r w:rsidR="00A431D8">
        <w:t>Employment Placement Agencie</w:t>
      </w:r>
      <w:r w:rsidR="00A431D8">
        <w:t>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MAHAN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IT08746600967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w:t>
      </w:r>
      <w:r w:rsidRPr="000247F3">
        <w:rPr>
          <w:b/>
        </w:rPr>
        <w:t xml:space="preserve">change Ticker: </w:t>
      </w:r>
      <w:r>
        <w:rPr>
          <w:b/>
        </w:rPr>
        <w:tab/>
        <w:tab/>
      </w:r>
    </w:p>
    <w:p w:rsidR="00C25167" w:rsidRPr="000247F3" w:rsidP="00C25167">
      <w:pPr>
        <w:ind w:left="720"/>
        <w:rPr>
          <w:b/>
        </w:rPr>
      </w:pPr>
      <w:r w:rsidRPr="000247F3">
        <w:rPr>
          <w:b/>
        </w:rPr>
        <w:t>Independen</w:t>
      </w:r>
      <w:r w:rsidRPr="000247F3">
        <w:rPr>
          <w:b/>
        </w:rPr>
        <w:t xml:space="preserve">ce: </w:t>
      </w:r>
      <w:r>
        <w:rPr>
          <w:b/>
        </w:rPr>
        <w:tab/>
        <w:tab/>
      </w:r>
      <w:r>
        <w:t>0</w:t>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tab/>
        <w:tab/>
      </w:r>
      <w:r>
        <w:t>VIA CRIVELLI 15</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+39 0293184801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familystaff.it</w:t>
      </w:r>
    </w:p>
    <w:p w:rsidR="00C25167" w:rsidP="00C25167">
      <w:pPr>
        <w:ind w:left="720"/>
        <w:rPr>
          <w:b/>
        </w:rPr>
      </w:pPr>
      <w:r w:rsidRPr="000247F3">
        <w:rPr>
          <w:b/>
        </w:rPr>
        <w:t xml:space="preserve">Business Description: </w:t>
      </w:r>
    </w:p>
    <w:p w:rsidR="00C25167" w:rsidP="00937F31">
      <w:pPr>
        <w:ind w:left="720"/>
        <w:rPr>
          <w:b/>
        </w:rPr>
      </w:pPr>
      <w:r w:rsidR="00A431D8">
        <w:t xml:space="preserve">EY English </w:t>
      </w:r>
      <w:r w:rsidR="00A431D8">
        <w:t>Translation of Native Langua</w:t>
      </w:r>
      <w:r w:rsidR="00A431D8">
        <w:t>ge:  RESEARCH SERVICES SELECTION AND PLACEMENT SUPPORT FOR RICO STAFFING OCATION  Vendor Provided Native Language: SERVIZI DI RICERCA  SELEZIONE  COLLOCAMENTO E SUPPORTO PER IL</w:t>
      </w:r>
      <w:r w:rsidR="00A431D8">
        <w:t xml:space="preserve">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w:t>
      </w:r>
      <w:r w:rsidR="00A431D8">
        <w:t>81000</w:t>
      </w:r>
      <w:r>
        <w:rPr>
          <w:b/>
        </w:rPr>
        <w:tab/>
      </w:r>
      <w:r w:rsidR="00A431D8">
        <w:t>Activities of employme</w:t>
      </w:r>
      <w:r w:rsidR="00A431D8">
        <w:t>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w:t>
      </w:r>
      <w:r w:rsidR="00A431D8">
        <w:t xml:space="preserve">ources Consulting Services  </w:t>
      </w:r>
      <w:r w:rsidR="00A431D8">
        <w:t>*US SIC 7361(25%) Employment Agencies</w:t>
      </w:r>
    </w:p>
    <w:p w:rsidR="00C25167" w:rsidP="00402925">
      <w:pPr>
        <w:ind w:left="2880" w:hanging="1440"/>
        <w:rPr>
          <w:b/>
        </w:rPr>
      </w:pPr>
      <w:r w:rsidR="00A431D8">
        <w:t>P561312</w:t>
      </w:r>
      <w:r>
        <w:rPr>
          <w:b/>
        </w:rPr>
        <w:tab/>
      </w:r>
      <w:r w:rsidR="00A431D8">
        <w:t>Executive Search Services  *US SIC 7361(25%</w:t>
      </w:r>
      <w:r w:rsidR="00A431D8">
        <w:t>)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w:t>
      </w:r>
      <w:r w:rsidR="00A431D8">
        <w:t>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w:t>
      </w:r>
      <w:r w:rsidR="00A431D8">
        <w:t>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MAIMED OY</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FI28022367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w:t>
      </w:r>
      <w:r w:rsidRPr="000247F3">
        <w:rPr>
          <w:b/>
        </w:rPr>
        <w:t xml:space="preserve">Incorporation: </w:t>
      </w:r>
      <w:r>
        <w:rPr>
          <w:b/>
        </w:rPr>
        <w:tab/>
      </w:r>
      <w:r>
        <w:t>2017</w:t>
      </w:r>
    </w:p>
    <w:p w:rsidR="00C25167" w:rsidRPr="000247F3" w:rsidP="00C25167">
      <w:pPr>
        <w:ind w:left="720"/>
        <w:rPr>
          <w:b/>
        </w:rPr>
      </w:pPr>
      <w:r w:rsidRPr="000247F3">
        <w:rPr>
          <w:b/>
        </w:rPr>
        <w:t xml:space="preserve">Address: </w:t>
      </w:r>
      <w:r>
        <w:rPr>
          <w:b/>
        </w:rPr>
        <w:tab/>
        <w:tab/>
        <w:tab/>
      </w:r>
      <w:r>
        <w:t>KALIKKALAMMENTIE 107</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 xml:space="preserve">Phone: </w:t>
      </w:r>
      <w:r>
        <w:rPr>
          <w:b/>
        </w:rPr>
        <w:tab/>
        <w:tab/>
        <w:tab/>
      </w:r>
      <w:r>
        <w:t>+358 4 42111403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www.maimed.fi</w:t>
      </w:r>
    </w:p>
    <w:p w:rsidR="00C25167" w:rsidP="00C25167">
      <w:pPr>
        <w:ind w:left="720"/>
        <w:rPr>
          <w:b/>
        </w:rPr>
      </w:pPr>
      <w:r w:rsidRPr="000247F3">
        <w:rPr>
          <w:b/>
        </w:rPr>
        <w:t xml:space="preserve">Business Description: </w:t>
      </w:r>
    </w:p>
    <w:p w:rsidR="00C25167" w:rsidP="00937F31">
      <w:pPr>
        <w:ind w:left="720"/>
        <w:rPr>
          <w:b/>
        </w:rPr>
      </w:pPr>
      <w:r w:rsidR="00A431D8">
        <w:t>EY English Translati</w:t>
      </w:r>
      <w:r w:rsidR="00A431D8">
        <w:t xml:space="preserve">on of Native Language:  The </w:t>
      </w:r>
      <w:r w:rsidR="00A431D8">
        <w:t>company's line of business is the importation of goods and wholesale transp</w:t>
      </w:r>
      <w:r w:rsidR="00A431D8">
        <w:t>ort services Staff hire All legal business  Vendor Provided Native Language: Yhtin toimiala on Tavaroiden maahantuonti ja tukkukauppa Kuljetuspalvelut He</w:t>
      </w:r>
      <w:r w:rsidR="00A431D8">
        <w:t>nkilstvuokraus Kaikki lailli</w:t>
      </w:r>
      <w:r w:rsidR="00A431D8">
        <w:t>nen liiketoiminta</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SIC 7361(50%) Employment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P78300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w:t>
      </w:r>
      <w:r w:rsidR="00A431D8">
        <w:t xml:space="preserve">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P56133</w:t>
      </w:r>
      <w:r>
        <w:rPr>
          <w:b/>
        </w:rPr>
        <w:tab/>
      </w:r>
      <w:r w:rsidR="00A431D8">
        <w:t>Professional Employer Organizations *NACE Rev. 2 783(33</w:t>
      </w:r>
      <w:r w:rsidR="00A431D8">
        <w:t>%) Other human resources pro</w:t>
      </w:r>
      <w:r w:rsidR="00A431D8">
        <w:t>vision</w:t>
      </w:r>
    </w:p>
    <w:p w:rsidR="00C25167" w:rsidP="00402925">
      <w:pPr>
        <w:ind w:left="2880" w:hanging="1440"/>
        <w:rPr>
          <w:b/>
        </w:rPr>
      </w:pPr>
      <w:r w:rsidR="00A431D8">
        <w:t>P56131</w:t>
      </w:r>
      <w:r>
        <w:rPr>
          <w:b/>
        </w:rPr>
        <w:tab/>
      </w:r>
      <w:r w:rsidR="00A431D8">
        <w:t>Empl</w:t>
      </w:r>
      <w:r w:rsidR="00A431D8">
        <w:t>oyment Placement Agencies and Executive Search Services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w:t>
      </w:r>
      <w:r>
        <w:t>e</w:t>
      </w:r>
    </w:p>
    <w:p w:rsidR="00C25167" w:rsidRPr="000247F3" w:rsidP="00C25167">
      <w:pPr>
        <w:ind w:left="720"/>
        <w:rPr>
          <w:b/>
        </w:rPr>
      </w:pPr>
      <w:r w:rsidRPr="000247F3">
        <w:rPr>
          <w:b/>
        </w:rPr>
        <w:t xml:space="preserve">Company ID: </w:t>
      </w:r>
      <w:r>
        <w:rPr>
          <w:b/>
        </w:rPr>
        <w:tab/>
        <w:tab/>
      </w:r>
      <w:r>
        <w:t>FI28022367</w:t>
      </w:r>
    </w:p>
    <w:p w:rsidR="00C25167" w:rsidRPr="000247F3" w:rsidP="00C25167">
      <w:pPr>
        <w:ind w:left="720"/>
        <w:rPr>
          <w:b/>
        </w:rPr>
      </w:pPr>
      <w:r w:rsidRPr="000247F3">
        <w:rPr>
          <w:b/>
        </w:rPr>
        <w:t>S</w:t>
      </w:r>
      <w:r w:rsidRPr="000247F3">
        <w:rPr>
          <w:b/>
        </w:rPr>
        <w:t>tock Exchange:</w:t>
      </w:r>
      <w:r>
        <w:rPr>
          <w:b/>
        </w:rPr>
        <w:tab/>
        <w:tab/>
      </w:r>
      <w:r>
        <w:t>No</w:t>
      </w:r>
      <w:r>
        <w:t>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2017</w:t>
      </w:r>
    </w:p>
    <w:p w:rsidR="00C25167" w:rsidRPr="000247F3" w:rsidP="00C25167">
      <w:pPr>
        <w:ind w:left="720"/>
        <w:rPr>
          <w:b/>
        </w:rPr>
      </w:pPr>
      <w:r w:rsidRPr="000247F3">
        <w:rPr>
          <w:b/>
        </w:rPr>
        <w:t xml:space="preserve">Address: </w:t>
      </w:r>
      <w:r>
        <w:rPr>
          <w:b/>
        </w:rPr>
        <w:tab/>
        <w:tab/>
        <w:tab/>
      </w:r>
      <w:r>
        <w:t>KALIKKALAMMENTIE 107</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 xml:space="preserve">Phone: </w:t>
      </w:r>
      <w:r>
        <w:rPr>
          <w:b/>
        </w:rPr>
        <w:tab/>
        <w:tab/>
        <w:tab/>
      </w:r>
      <w:r>
        <w:t>+358 4 42111403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Websi</w:t>
      </w:r>
      <w:r w:rsidRPr="000247F3">
        <w:rPr>
          <w:b/>
        </w:rPr>
        <w:t xml:space="preserve">te URL: </w:t>
      </w:r>
      <w:r>
        <w:rPr>
          <w:b/>
        </w:rPr>
        <w:tab/>
        <w:tab/>
        <w:tab/>
      </w:r>
      <w:r>
        <w:t>www.maimed.fi</w:t>
      </w:r>
    </w:p>
    <w:p w:rsidR="00C25167" w:rsidP="00C25167">
      <w:pPr>
        <w:ind w:left="720"/>
        <w:rPr>
          <w:b/>
        </w:rPr>
      </w:pPr>
      <w:r w:rsidRPr="000247F3">
        <w:rPr>
          <w:b/>
        </w:rPr>
        <w:t>Bus</w:t>
      </w:r>
      <w:r w:rsidRPr="000247F3">
        <w:rPr>
          <w:b/>
        </w:rPr>
        <w:t xml:space="preserve">iness Description: </w:t>
      </w:r>
    </w:p>
    <w:p w:rsidR="00C25167" w:rsidP="00937F31">
      <w:pPr>
        <w:ind w:left="720"/>
        <w:rPr>
          <w:b/>
        </w:rPr>
      </w:pPr>
      <w:r w:rsidR="00A431D8">
        <w:t>EY English Translation of Native Language:  The company's line of business is the importation of goods and wholesale transport services Staff hire All legal business  Vendor Provided Native Language: Yhtin to</w:t>
      </w:r>
      <w:r w:rsidR="00A431D8">
        <w:t>imiala on Tavaroiden maah</w:t>
      </w:r>
      <w:r w:rsidR="00A431D8">
        <w:t>ant</w:t>
      </w:r>
      <w:r w:rsidR="00A431D8">
        <w:t>uonti ja tukkukauppa Kuljetuspalvelut Henkilstvuokraus Kaikki laillinen liiketoiminta</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SIC 7361(50%) Employment Agen</w:t>
      </w:r>
      <w:r w:rsidR="00A431D8">
        <w:t>cies</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P78300</w:t>
      </w:r>
      <w:r>
        <w:rPr>
          <w:b/>
        </w:rPr>
        <w:tab/>
      </w:r>
      <w:r w:rsidR="00A431D8">
        <w:t>Oth</w:t>
      </w:r>
      <w:r w:rsidR="00A431D8">
        <w:t xml:space="preserve">er </w:t>
      </w:r>
      <w:r w:rsidR="00A431D8">
        <w:t>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w:t>
      </w:r>
      <w:r w:rsidR="00A431D8">
        <w:t>cies and Executive Search</w:t>
      </w:r>
      <w:r w:rsidR="00A431D8">
        <w:t xml:space="preserve"> Se</w:t>
      </w:r>
      <w:r w:rsidR="00A431D8">
        <w:t>rvices *NACE Rev. 2 783(33%) Other human resources provision</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w:t>
      </w:r>
      <w:r w:rsidR="00A431D8">
        <w:t>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MAKING THE LEAP</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GB03162045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1996</w:t>
      </w:r>
    </w:p>
    <w:p w:rsidR="00C25167" w:rsidRPr="000247F3" w:rsidP="00C25167">
      <w:pPr>
        <w:ind w:left="720"/>
        <w:rPr>
          <w:b/>
        </w:rPr>
      </w:pPr>
      <w:r w:rsidRPr="000247F3">
        <w:rPr>
          <w:b/>
        </w:rPr>
        <w:t xml:space="preserve">Address: </w:t>
      </w:r>
      <w:r>
        <w:rPr>
          <w:b/>
        </w:rPr>
        <w:tab/>
        <w:tab/>
        <w:tab/>
      </w:r>
      <w:r>
        <w:t>HARRIET TUB</w:t>
      </w:r>
      <w:r>
        <w:t>MAN HOUSE  28 HAZEL ROAD</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+44 20 8962 1900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www.makingtheleap.org.uk</w:t>
      </w:r>
    </w:p>
    <w:p w:rsidR="00C25167" w:rsidP="00C25167">
      <w:pPr>
        <w:ind w:left="720"/>
        <w:rPr>
          <w:b/>
        </w:rPr>
      </w:pPr>
      <w:r w:rsidRPr="000247F3">
        <w:rPr>
          <w:b/>
        </w:rPr>
        <w:t xml:space="preserve">Business Description: </w:t>
      </w:r>
    </w:p>
    <w:p w:rsidR="00C25167" w:rsidP="00937F31">
      <w:pPr>
        <w:ind w:left="720"/>
        <w:rPr>
          <w:b/>
        </w:rPr>
      </w:pPr>
      <w:r w:rsidR="00A431D8">
        <w:t>Trade Description:  The provis</w:t>
      </w:r>
      <w:r w:rsidR="00A431D8">
        <w:t xml:space="preserve">ion of advice  information  </w:t>
      </w:r>
      <w:r w:rsidR="00A431D8">
        <w:t xml:space="preserve">training and education as a means of relieving poverty.  Full Overview: The company is engaged in the provision of charitable services. It was incorporated in February of the </w:t>
      </w:r>
      <w:r w:rsidR="00A431D8">
        <w:t>year 1996. The registered business office of the comp</w:t>
      </w:r>
      <w:r w:rsidR="00A431D8">
        <w:t>any is located in the city o</w:t>
      </w:r>
      <w:r w:rsidR="00A431D8">
        <w:t>f London United Kingdom. &lt;br&gt;The company offers a wide range of funding programs and projects in support of the arts education youth health care and the environment. This prov</w:t>
      </w:r>
      <w:r w:rsidR="00A431D8">
        <w:t>ider of charitable services is active and operational</w:t>
      </w:r>
      <w:r w:rsidR="00A431D8">
        <w:t xml:space="preserve"> together with its subsidiar</w:t>
      </w:r>
      <w:r w:rsidR="00A431D8">
        <w:t>ies in the United Kingdom.</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856</w:t>
      </w:r>
      <w:r>
        <w:rPr>
          <w:b/>
        </w:rPr>
        <w:tab/>
      </w:r>
      <w:r w:rsidR="00A431D8">
        <w:t>Educational support activities *US SIC 8299(20%) Schools and Educational Services, Not Elsewhere Classified</w:t>
      </w:r>
    </w:p>
    <w:p w:rsidR="00C25167" w:rsidP="00402925">
      <w:pPr>
        <w:ind w:left="2880" w:hanging="1440"/>
        <w:rPr>
          <w:b/>
        </w:rPr>
      </w:pPr>
      <w:r w:rsidR="00A431D8">
        <w:t>843</w:t>
      </w:r>
      <w:r>
        <w:rPr>
          <w:b/>
        </w:rPr>
        <w:tab/>
      </w:r>
      <w:r w:rsidR="00A431D8">
        <w:t>Compulsor</w:t>
      </w:r>
      <w:r w:rsidR="00A431D8">
        <w:t>y social security activities *US NAIC 2012 62419(50%)</w:t>
      </w:r>
      <w:r w:rsidR="00A431D8">
        <w:t xml:space="preserve"> Other Individual and Family</w:t>
      </w:r>
      <w:r w:rsidR="00A431D8">
        <w:t xml:space="preserve"> Services</w:t>
      </w:r>
    </w:p>
    <w:p w:rsidR="00C25167" w:rsidP="00402925">
      <w:pPr>
        <w:ind w:left="2880" w:hanging="1440"/>
        <w:rPr>
          <w:b/>
        </w:rPr>
      </w:pPr>
      <w:r w:rsidR="00A431D8">
        <w:t>8552</w:t>
      </w:r>
      <w:r>
        <w:rPr>
          <w:b/>
        </w:rPr>
        <w:tab/>
      </w:r>
      <w:r w:rsidR="00A431D8">
        <w:t>Cultural education *US NAIC 2012 611699(33%) All Other Miscellaneous Schools and Instruction</w:t>
      </w:r>
    </w:p>
    <w:p w:rsidR="00C25167" w:rsidP="00402925">
      <w:pPr>
        <w:ind w:left="2880" w:hanging="1440"/>
        <w:rPr>
          <w:b/>
        </w:rPr>
      </w:pPr>
      <w:r w:rsidR="00A431D8">
        <w:t>881</w:t>
      </w:r>
      <w:r>
        <w:rPr>
          <w:b/>
        </w:rPr>
        <w:tab/>
      </w:r>
      <w:r w:rsidR="00A431D8">
        <w:t>Social work activities without accommodation for the elderly an</w:t>
      </w:r>
      <w:r w:rsidR="00A431D8">
        <w:t>d disabled *US SIC 8322(33%) Individual and Family So</w:t>
      </w:r>
      <w:r w:rsidR="00A431D8">
        <w:t>cial Services</w:t>
      </w:r>
    </w:p>
    <w:p w:rsidR="00C25167" w:rsidP="00402925">
      <w:pPr>
        <w:ind w:left="2880" w:hanging="1440"/>
        <w:rPr>
          <w:b/>
        </w:rPr>
      </w:pPr>
      <w:r w:rsidR="00A431D8">
        <w:t>8899</w:t>
      </w:r>
      <w:r>
        <w:rPr>
          <w:b/>
        </w:rPr>
        <w:tab/>
      </w:r>
      <w:r w:rsidR="00A431D8">
        <w:t>Other soc</w:t>
      </w:r>
      <w:r w:rsidR="00A431D8">
        <w:t>ial work activities without accommodation nec</w:t>
      </w:r>
    </w:p>
    <w:p w:rsidR="00C25167" w:rsidP="00402925">
      <w:pPr>
        <w:ind w:left="2880" w:hanging="1440"/>
        <w:rPr>
          <w:b/>
        </w:rPr>
      </w:pPr>
      <w:r w:rsidR="00A431D8">
        <w:t>8559</w:t>
      </w:r>
      <w:r>
        <w:rPr>
          <w:b/>
        </w:rPr>
        <w:tab/>
      </w:r>
      <w:r w:rsidR="00A431D8">
        <w:t>Other education nec</w:t>
      </w:r>
    </w:p>
    <w:p w:rsidR="00C25167" w:rsidP="00402925">
      <w:pPr>
        <w:ind w:left="2880" w:hanging="1440"/>
        <w:rPr>
          <w:b/>
        </w:rPr>
      </w:pPr>
      <w:r w:rsidR="00A431D8">
        <w:t>8542</w:t>
      </w:r>
      <w:r>
        <w:rPr>
          <w:b/>
        </w:rPr>
        <w:tab/>
      </w:r>
      <w:r w:rsidR="00A431D8">
        <w:t>Tertiary education *US NAIC 2012 611699(33%) All Other Miscellaneous Schools and Instruction</w:t>
      </w:r>
    </w:p>
    <w:p w:rsidR="00C25167" w:rsidP="00402925">
      <w:pPr>
        <w:ind w:left="2880" w:hanging="1440"/>
        <w:rPr>
          <w:b/>
        </w:rPr>
      </w:pPr>
      <w:r w:rsidR="00A431D8">
        <w:t>P783</w:t>
      </w:r>
      <w:r>
        <w:rPr>
          <w:b/>
        </w:rPr>
        <w:tab/>
      </w:r>
      <w:r w:rsidR="00A431D8">
        <w:t>Other human resources provision *US NAIC 2012 561311(5</w:t>
      </w:r>
      <w:r w:rsidR="00A431D8">
        <w:t>0%) Employment Placement Age</w:t>
      </w:r>
      <w:r w:rsidR="00A431D8">
        <w:t>ncies</w:t>
      </w:r>
    </w:p>
    <w:p w:rsidR="00C25167" w:rsidP="00402925">
      <w:pPr>
        <w:ind w:left="2880" w:hanging="1440"/>
        <w:rPr>
          <w:b/>
        </w:rPr>
      </w:pPr>
      <w:r w:rsidR="00A431D8">
        <w:t>8551</w:t>
      </w:r>
      <w:r>
        <w:rPr>
          <w:b/>
        </w:rPr>
        <w:tab/>
      </w:r>
      <w:r w:rsidR="00A431D8">
        <w:t>Sports and recreation education *US SIC 8299(20%) Schools and Edu</w:t>
      </w:r>
      <w:r w:rsidR="00A431D8">
        <w:t>cational Services, Not Elsewhere Classified</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8553</w:t>
      </w:r>
      <w:r>
        <w:rPr>
          <w:b/>
        </w:rPr>
        <w:tab/>
      </w:r>
      <w:r w:rsidR="00A431D8">
        <w:t>Driving school activities *US SIC 8299(20%) Schools an</w:t>
      </w:r>
      <w:r w:rsidR="00A431D8">
        <w:t xml:space="preserve">d Educational Services, Not </w:t>
      </w:r>
      <w:r w:rsidR="00A431D8">
        <w:t>Elsewhere Classified</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w:t>
      </w:r>
      <w:r w:rsidR="00A431D8">
        <w:t>t agencies (other than motion picture television and other theatrical casting) n.e.c.</w:t>
      </w:r>
    </w:p>
    <w:p w:rsidR="00C25167" w:rsidP="00402925">
      <w:pPr>
        <w:ind w:left="2880" w:hanging="1440"/>
        <w:rPr>
          <w:b/>
        </w:rPr>
      </w:pPr>
      <w:r w:rsidR="00A431D8">
        <w:t>85590</w:t>
      </w:r>
      <w:r>
        <w:rPr>
          <w:b/>
        </w:rPr>
        <w:tab/>
      </w:r>
      <w:r w:rsidR="00A431D8">
        <w:t>Other education n.e.c.</w:t>
      </w:r>
    </w:p>
    <w:p w:rsidR="00C25167" w:rsidP="00402925">
      <w:pPr>
        <w:ind w:left="2880" w:hanging="1440"/>
        <w:rPr>
          <w:b/>
        </w:rPr>
      </w:pPr>
      <w:r w:rsidR="00A431D8">
        <w:t>88990</w:t>
      </w:r>
      <w:r>
        <w:rPr>
          <w:b/>
        </w:rPr>
        <w:tab/>
      </w:r>
      <w:r w:rsidR="00A431D8">
        <w:t>Other social work activities wi</w:t>
      </w:r>
      <w:r w:rsidR="00A431D8">
        <w:t>thout accommodation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624221</w:t>
      </w:r>
      <w:r>
        <w:rPr>
          <w:b/>
        </w:rPr>
        <w:tab/>
      </w:r>
      <w:r w:rsidR="00A431D8">
        <w:t>Temporary Shelters  *US SIC 8322(13%) Individual and Fam</w:t>
      </w:r>
      <w:r w:rsidR="00A431D8">
        <w:t>ily Social Services</w:t>
      </w:r>
    </w:p>
    <w:p w:rsidR="00C25167" w:rsidP="00402925">
      <w:pPr>
        <w:ind w:left="2880" w:hanging="1440"/>
        <w:rPr>
          <w:b/>
        </w:rPr>
      </w:pPr>
      <w:r w:rsidR="00A431D8">
        <w:t>61142</w:t>
      </w:r>
      <w:r>
        <w:rPr>
          <w:b/>
        </w:rPr>
        <w:tab/>
      </w:r>
      <w:r w:rsidR="00A431D8">
        <w:t>Computer Training *NACE Rev. 2 8559(11%) Other education nec</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611511</w:t>
      </w:r>
      <w:r>
        <w:rPr>
          <w:b/>
        </w:rPr>
        <w:tab/>
      </w:r>
      <w:r w:rsidR="00A431D8">
        <w:t>Cosmetology and Barb</w:t>
      </w:r>
      <w:r w:rsidR="00A431D8">
        <w:t>er Schools  *NACE Rev. 2 855</w:t>
      </w:r>
      <w:r w:rsidR="00A431D8">
        <w:t>9(11%) Other education nec</w:t>
      </w:r>
    </w:p>
    <w:p w:rsidR="00C25167" w:rsidP="00402925">
      <w:pPr>
        <w:ind w:left="2880" w:hanging="1440"/>
        <w:rPr>
          <w:b/>
        </w:rPr>
      </w:pPr>
      <w:r w:rsidR="00A431D8">
        <w:t>611519</w:t>
      </w:r>
      <w:r>
        <w:rPr>
          <w:b/>
        </w:rPr>
        <w:tab/>
      </w:r>
      <w:r w:rsidR="00A431D8">
        <w:t>Other Technical and Trade Schools  *NACE Rev. 2 8559(11%) Other education nec</w:t>
      </w:r>
    </w:p>
    <w:p w:rsidR="00C25167" w:rsidP="00402925">
      <w:pPr>
        <w:ind w:left="2880" w:hanging="1440"/>
        <w:rPr>
          <w:b/>
        </w:rPr>
      </w:pPr>
      <w:r w:rsidR="00A431D8">
        <w:t>611699</w:t>
      </w:r>
      <w:r>
        <w:rPr>
          <w:b/>
        </w:rPr>
        <w:tab/>
      </w:r>
      <w:r w:rsidR="00A431D8">
        <w:t>All Other Miscellaneous Schools and Instruction</w:t>
      </w:r>
    </w:p>
    <w:p w:rsidR="00C25167" w:rsidP="00402925">
      <w:pPr>
        <w:ind w:left="2880" w:hanging="1440"/>
        <w:rPr>
          <w:b/>
        </w:rPr>
      </w:pPr>
      <w:r w:rsidR="00A431D8">
        <w:t>62419</w:t>
      </w:r>
      <w:r>
        <w:rPr>
          <w:b/>
        </w:rPr>
        <w:tab/>
      </w:r>
      <w:r w:rsidR="00A431D8">
        <w:t>Other Individual and Family Service</w:t>
      </w:r>
      <w:r w:rsidR="00A431D8">
        <w:t>s</w:t>
      </w:r>
    </w:p>
    <w:p w:rsidR="00C25167" w:rsidP="00402925">
      <w:pPr>
        <w:ind w:left="2880" w:hanging="1440"/>
        <w:rPr>
          <w:b/>
        </w:rPr>
      </w:pPr>
      <w:r w:rsidR="00A431D8">
        <w:t>61163</w:t>
      </w:r>
      <w:r>
        <w:rPr>
          <w:b/>
        </w:rPr>
        <w:tab/>
      </w:r>
      <w:r w:rsidR="00A431D8">
        <w:t>Language Sch</w:t>
      </w:r>
      <w:r w:rsidR="00A431D8">
        <w:t>ools *US SIC 8299(11%) Schoo</w:t>
      </w:r>
      <w:r w:rsidR="00A431D8">
        <w:t>ls and Educational Services, Not Elsewhere Classified</w:t>
      </w:r>
    </w:p>
    <w:p w:rsidR="00C25167" w:rsidP="00402925">
      <w:pPr>
        <w:ind w:left="2880" w:hanging="1440"/>
        <w:rPr>
          <w:b/>
        </w:rPr>
      </w:pPr>
      <w:r w:rsidR="00A431D8">
        <w:t>62411</w:t>
      </w:r>
      <w:r>
        <w:rPr>
          <w:b/>
        </w:rPr>
        <w:tab/>
      </w:r>
      <w:r w:rsidR="00A431D8">
        <w:t>Child and Youth Services *US SIC 8322(13%) Individual and Family Social Services</w:t>
      </w:r>
    </w:p>
    <w:p w:rsidR="00C25167" w:rsidP="00402925">
      <w:pPr>
        <w:ind w:left="2880" w:hanging="1440"/>
        <w:rPr>
          <w:b/>
        </w:rPr>
      </w:pPr>
      <w:r w:rsidR="00A431D8">
        <w:t>P541612</w:t>
      </w:r>
      <w:r>
        <w:rPr>
          <w:b/>
        </w:rPr>
        <w:tab/>
      </w:r>
      <w:r w:rsidR="00A431D8">
        <w:t>Human Resources Consulting Services  *US SIC 7361(25%) Empl</w:t>
      </w:r>
      <w:r w:rsidR="00A431D8">
        <w:t>oyment Agencies</w:t>
      </w:r>
    </w:p>
    <w:p w:rsidR="00C25167" w:rsidP="00402925">
      <w:pPr>
        <w:ind w:left="2880" w:hanging="1440"/>
        <w:rPr>
          <w:b/>
        </w:rPr>
      </w:pPr>
      <w:r w:rsidR="00A431D8">
        <w:t>6116</w:t>
      </w:r>
      <w:r w:rsidR="00A431D8">
        <w:t>1</w:t>
      </w:r>
      <w:r>
        <w:rPr>
          <w:b/>
        </w:rPr>
        <w:tab/>
      </w:r>
      <w:r w:rsidR="00A431D8">
        <w:t xml:space="preserve">Fine Arts Schools *US SIC </w:t>
      </w:r>
      <w:r w:rsidR="00A431D8">
        <w:t>8299(11%) Schools and Educational Services, Not Elsewhere Classified</w:t>
      </w:r>
    </w:p>
    <w:p w:rsidR="00C25167" w:rsidP="00402925">
      <w:pPr>
        <w:ind w:left="2880" w:hanging="1440"/>
        <w:rPr>
          <w:b/>
        </w:rPr>
      </w:pPr>
      <w:r w:rsidR="00A431D8">
        <w:t>61171</w:t>
      </w:r>
      <w:r>
        <w:rPr>
          <w:b/>
        </w:rPr>
        <w:tab/>
      </w:r>
      <w:r w:rsidR="00A431D8">
        <w:t>Educational Support Services *US SIC 8299(11%) Schools and Educational Services, Not Elsewhere Classified</w:t>
      </w:r>
    </w:p>
    <w:p w:rsidR="00C25167" w:rsidP="00402925">
      <w:pPr>
        <w:ind w:left="2880" w:hanging="1440"/>
        <w:rPr>
          <w:b/>
        </w:rPr>
      </w:pPr>
      <w:r w:rsidR="00A431D8">
        <w:t>62412</w:t>
      </w:r>
      <w:r>
        <w:rPr>
          <w:b/>
        </w:rPr>
        <w:tab/>
      </w:r>
      <w:r w:rsidR="00A431D8">
        <w:t>Services for the Elde</w:t>
      </w:r>
      <w:r w:rsidR="00A431D8">
        <w:t>rly and Persons with</w:t>
      </w:r>
      <w:r w:rsidR="00A431D8">
        <w:t xml:space="preserve"> Disabilities *US SIC 8322(1</w:t>
      </w:r>
      <w:r w:rsidR="00A431D8">
        <w:t>3%) Individual and Family Social Services</w:t>
      </w:r>
    </w:p>
    <w:p w:rsidR="00C25167" w:rsidP="00402925">
      <w:pPr>
        <w:ind w:left="2880" w:hanging="1440"/>
        <w:rPr>
          <w:b/>
        </w:rPr>
      </w:pPr>
      <w:r w:rsidR="00A431D8">
        <w:t>92215</w:t>
      </w:r>
      <w:r>
        <w:rPr>
          <w:b/>
        </w:rPr>
        <w:tab/>
      </w:r>
      <w:r w:rsidR="00A431D8">
        <w:t>Parole Offices and Probation Offices  *US SIC 8322(13%) Individual and Family Social Services</w:t>
      </w:r>
    </w:p>
    <w:p w:rsidR="00C25167" w:rsidP="00402925">
      <w:pPr>
        <w:ind w:left="2880" w:hanging="1440"/>
        <w:rPr>
          <w:b/>
        </w:rPr>
      </w:pPr>
      <w:r w:rsidR="00A431D8">
        <w:t>P56131</w:t>
      </w:r>
      <w:r>
        <w:rPr>
          <w:b/>
        </w:rPr>
        <w:tab/>
      </w:r>
      <w:r w:rsidR="00A431D8">
        <w:t>Employment Placement Agencies and Executive Search Services *NACE Rev. 2 781(50</w:t>
      </w:r>
      <w:r w:rsidR="00A431D8">
        <w:t xml:space="preserve">%) Activities of employment </w:t>
      </w:r>
      <w:r w:rsidR="00A431D8">
        <w:t>placement agencies</w:t>
      </w:r>
    </w:p>
    <w:p w:rsidR="00C25167" w:rsidP="00402925">
      <w:pPr>
        <w:ind w:left="2880" w:hanging="1440"/>
        <w:rPr>
          <w:b/>
        </w:rPr>
      </w:pPr>
      <w:r w:rsidR="00A431D8">
        <w:t>611513</w:t>
      </w:r>
      <w:r>
        <w:rPr>
          <w:b/>
        </w:rPr>
        <w:tab/>
      </w:r>
      <w:r w:rsidR="00A431D8">
        <w:t>Apprenticeship Training  *NACE Rev. 2 8559(11%) Other education nec</w:t>
      </w:r>
    </w:p>
    <w:p w:rsidR="00C25167" w:rsidP="00402925">
      <w:pPr>
        <w:ind w:left="2880" w:hanging="1440"/>
        <w:rPr>
          <w:b/>
        </w:rPr>
      </w:pPr>
      <w:r w:rsidR="00A431D8">
        <w:t>611692</w:t>
      </w:r>
      <w:r>
        <w:rPr>
          <w:b/>
        </w:rPr>
        <w:tab/>
      </w:r>
      <w:r w:rsidR="00A431D8">
        <w:t>Automobile Driving Schools  *US SIC 8299(11%) Sc</w:t>
      </w:r>
      <w:r w:rsidR="00A431D8">
        <w:t>hools and Educational Services, Not Elsewhere Classified</w:t>
      </w:r>
    </w:p>
    <w:p w:rsidR="00C25167" w:rsidP="00402925">
      <w:pPr>
        <w:ind w:left="2880" w:hanging="1440"/>
        <w:rPr>
          <w:b/>
        </w:rPr>
      </w:pPr>
      <w:r w:rsidR="00A431D8">
        <w:t>62421</w:t>
      </w:r>
      <w:r>
        <w:rPr>
          <w:b/>
        </w:rPr>
        <w:tab/>
      </w:r>
      <w:r w:rsidR="00A431D8">
        <w:t>Community Food S</w:t>
      </w:r>
      <w:r w:rsidR="00A431D8">
        <w:t>ervices *NACE Rev. 2 8899(33</w:t>
      </w:r>
      <w:r w:rsidR="00A431D8">
        <w:t>%) Other social work activities without accommodation nec</w:t>
      </w:r>
    </w:p>
    <w:p w:rsidR="00C25167" w:rsidP="00402925">
      <w:pPr>
        <w:ind w:left="2880" w:hanging="1440"/>
        <w:rPr>
          <w:b/>
        </w:rPr>
      </w:pPr>
      <w:r w:rsidR="00A431D8">
        <w:t>61143</w:t>
      </w:r>
      <w:r>
        <w:rPr>
          <w:b/>
        </w:rPr>
        <w:tab/>
      </w:r>
      <w:r w:rsidR="00A431D8">
        <w:t>Professional and Management Development Training *US SIC 8299(11%) Schools and Educat</w:t>
      </w:r>
      <w:r w:rsidR="00A431D8">
        <w:t>ional Services, Not Elsewhere Classified</w:t>
      </w:r>
    </w:p>
    <w:p w:rsidR="00C25167" w:rsidP="00402925">
      <w:pPr>
        <w:ind w:left="2880" w:hanging="1440"/>
        <w:rPr>
          <w:b/>
        </w:rPr>
      </w:pPr>
      <w:r w:rsidR="00A431D8">
        <w:t>624229</w:t>
      </w:r>
      <w:r>
        <w:rPr>
          <w:b/>
        </w:rPr>
        <w:tab/>
      </w:r>
      <w:r w:rsidR="00A431D8">
        <w:t>Other Community Housing Service</w:t>
      </w:r>
      <w:r w:rsidR="00A431D8">
        <w:t>s  *US SIC 8322(13%) Individ</w:t>
      </w:r>
      <w:r w:rsidR="00A431D8">
        <w:t>ual and Family Social Services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611512</w:t>
      </w:r>
      <w:r>
        <w:rPr>
          <w:b/>
        </w:rPr>
        <w:tab/>
      </w:r>
      <w:r w:rsidR="00A431D8">
        <w:t>Flight Training  *US SIC 8299(11%) Sch</w:t>
      </w:r>
      <w:r w:rsidR="00A431D8">
        <w:t>ools and Educational Services, Not Elsewhere Classified</w:t>
      </w:r>
    </w:p>
    <w:p w:rsidR="00C25167" w:rsidP="00402925">
      <w:pPr>
        <w:ind w:left="2880" w:hanging="1440"/>
        <w:rPr>
          <w:b/>
        </w:rPr>
      </w:pPr>
      <w:r w:rsidR="00A431D8">
        <w:t>62423</w:t>
      </w:r>
      <w:r>
        <w:rPr>
          <w:b/>
        </w:rPr>
        <w:tab/>
      </w:r>
      <w:r w:rsidR="00A431D8">
        <w:t>Emergency and Oth</w:t>
      </w:r>
      <w:r w:rsidR="00A431D8">
        <w:t>er Relief Services *NACE Rev</w:t>
      </w:r>
      <w:r w:rsidR="00A431D8">
        <w:t>. 2 8899(33%) Other social work activities without accommodation nec</w:t>
      </w:r>
    </w:p>
    <w:p w:rsidR="00C25167" w:rsidP="00402925">
      <w:pPr>
        <w:ind w:left="2880" w:hanging="1440"/>
        <w:rPr>
          <w:b/>
        </w:rPr>
      </w:pPr>
      <w:r w:rsidR="00A431D8">
        <w:t>611691</w:t>
      </w:r>
      <w:r>
        <w:rPr>
          <w:b/>
        </w:rPr>
        <w:tab/>
      </w:r>
      <w:r w:rsidR="00A431D8">
        <w:t xml:space="preserve">Exam Preparation and Tutoring  *US SIC 8299(11%) Schools and Educational </w:t>
      </w:r>
      <w:r w:rsidR="00A431D8">
        <w:t>Services,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8244</w:t>
      </w:r>
      <w:r>
        <w:rPr>
          <w:b/>
        </w:rPr>
        <w:tab/>
      </w:r>
      <w:r w:rsidR="00A431D8">
        <w:t>Business and Secretarial School</w:t>
      </w:r>
      <w:r w:rsidR="00A431D8">
        <w:t>s  *NACE Rev. 2 8559(20%) Ot</w:t>
      </w:r>
      <w:r w:rsidR="00A431D8">
        <w:t>her education nec</w:t>
      </w:r>
    </w:p>
    <w:p w:rsidR="00C25167" w:rsidP="00402925">
      <w:pPr>
        <w:ind w:left="2880" w:hanging="1440"/>
        <w:rPr>
          <w:b/>
        </w:rPr>
      </w:pPr>
      <w:r w:rsidR="00A431D8">
        <w:t>8331</w:t>
      </w:r>
      <w:r>
        <w:rPr>
          <w:b/>
        </w:rPr>
        <w:tab/>
      </w:r>
      <w:r w:rsidR="00A431D8">
        <w:t>Job Training and Vocational Rehabilitation Services  *NACE Rev. 2 8559(20%) Other education nec</w:t>
      </w:r>
    </w:p>
    <w:p w:rsidR="00C25167" w:rsidP="00402925">
      <w:pPr>
        <w:ind w:left="2880" w:hanging="1440"/>
        <w:rPr>
          <w:b/>
        </w:rPr>
      </w:pPr>
      <w:r w:rsidR="00A431D8">
        <w:t>8322</w:t>
      </w:r>
      <w:r>
        <w:rPr>
          <w:b/>
        </w:rPr>
        <w:tab/>
      </w:r>
      <w:r w:rsidR="00A431D8">
        <w:t>Individual and Family Soc</w:t>
      </w:r>
      <w:r w:rsidR="00A431D8">
        <w:t>ial Services</w:t>
      </w:r>
    </w:p>
    <w:p w:rsidR="00C25167" w:rsidP="00402925">
      <w:pPr>
        <w:ind w:left="2880" w:hanging="1440"/>
        <w:rPr>
          <w:b/>
        </w:rPr>
      </w:pPr>
      <w:r w:rsidR="00A431D8">
        <w:t>8243</w:t>
      </w:r>
      <w:r>
        <w:rPr>
          <w:b/>
        </w:rPr>
        <w:tab/>
      </w:r>
      <w:r w:rsidR="00A431D8">
        <w:t>Data Processing Schools  *NACE Rev. 2 8559(20%) Other educati</w:t>
      </w:r>
      <w:r w:rsidR="00A431D8">
        <w:t>on nec</w:t>
      </w:r>
    </w:p>
    <w:p w:rsidR="00C25167" w:rsidP="00402925">
      <w:pPr>
        <w:ind w:left="2880" w:hanging="1440"/>
        <w:rPr>
          <w:b/>
        </w:rPr>
      </w:pPr>
      <w:r w:rsidR="00A431D8">
        <w:t>8399</w:t>
      </w:r>
      <w:r>
        <w:rPr>
          <w:b/>
        </w:rPr>
        <w:tab/>
      </w:r>
      <w:r w:rsidR="00A431D8">
        <w:t>Social Services,</w:t>
      </w:r>
      <w:r w:rsidR="00A431D8">
        <w:t xml:space="preserve"> Not Elsewhere Classified  *NACE Rev. 2 8899(50%) Other social work activities without accommodation nec</w:t>
      </w:r>
    </w:p>
    <w:p w:rsidR="00C25167" w:rsidP="00402925">
      <w:pPr>
        <w:ind w:left="2880" w:hanging="1440"/>
        <w:rPr>
          <w:b/>
        </w:rPr>
      </w:pPr>
      <w:r w:rsidR="00A431D8">
        <w:t>7999</w:t>
      </w:r>
      <w:r>
        <w:rPr>
          <w:b/>
        </w:rPr>
        <w:tab/>
      </w:r>
      <w:r w:rsidR="00A431D8">
        <w:t>Amusement and Recreation Services, Not Elsewhere Classified  *US NAIC 2012 611699(50%) All Other Miscellaneous Schools</w:t>
      </w:r>
      <w:r w:rsidR="00A431D8">
        <w:t xml:space="preserve"> and Instruc</w:t>
      </w:r>
      <w:r w:rsidR="00A431D8">
        <w:t>tion</w:t>
      </w:r>
    </w:p>
    <w:p w:rsidR="00C25167" w:rsidP="00402925">
      <w:pPr>
        <w:ind w:left="2880" w:hanging="1440"/>
        <w:rPr>
          <w:b/>
        </w:rPr>
      </w:pPr>
      <w:r w:rsidR="00A431D8">
        <w:t>8299</w:t>
      </w:r>
      <w:r>
        <w:rPr>
          <w:b/>
        </w:rPr>
        <w:tab/>
      </w:r>
      <w:r w:rsidR="00A431D8">
        <w:t>School</w:t>
      </w:r>
      <w:r w:rsidR="00A431D8">
        <w:t>s and Educational Services, Not Elsewhere Classified</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8249</w:t>
      </w:r>
      <w:r>
        <w:rPr>
          <w:b/>
        </w:rPr>
        <w:tab/>
      </w:r>
      <w:r w:rsidR="00A431D8">
        <w:t>Vocational Schools, Not Elsewhere Classified  *NACE Rev. 2 8559(20%) Other education nec</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Statu</w:t>
      </w:r>
      <w:r w:rsidRPr="000247F3">
        <w:rPr>
          <w:b/>
        </w:rPr>
        <w:t xml:space="preserve">s: </w:t>
      </w:r>
      <w:r>
        <w:rPr>
          <w:b/>
        </w:rPr>
        <w:tab/>
        <w:tab/>
        <w:tab/>
      </w:r>
      <w:r>
        <w:t>Active</w:t>
      </w:r>
    </w:p>
    <w:p w:rsidR="00C25167" w:rsidRPr="000247F3" w:rsidP="00C25167">
      <w:pPr>
        <w:ind w:left="720"/>
        <w:rPr>
          <w:b/>
        </w:rPr>
      </w:pPr>
      <w:r w:rsidRPr="000247F3">
        <w:rPr>
          <w:b/>
        </w:rPr>
        <w:t xml:space="preserve">Company ID: </w:t>
      </w:r>
      <w:r>
        <w:rPr>
          <w:b/>
        </w:rPr>
        <w:tab/>
        <w:tab/>
      </w:r>
      <w:r>
        <w:t>G</w:t>
      </w:r>
      <w:r>
        <w:t>B03162045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1996</w:t>
      </w:r>
    </w:p>
    <w:p w:rsidR="00C25167" w:rsidRPr="000247F3" w:rsidP="00C25167">
      <w:pPr>
        <w:ind w:left="720"/>
        <w:rPr>
          <w:b/>
        </w:rPr>
      </w:pPr>
      <w:r w:rsidRPr="000247F3">
        <w:rPr>
          <w:b/>
        </w:rPr>
        <w:t xml:space="preserve">Address: </w:t>
      </w:r>
      <w:r>
        <w:rPr>
          <w:b/>
        </w:rPr>
        <w:tab/>
        <w:tab/>
        <w:tab/>
      </w:r>
      <w:r>
        <w:t>HARRIET TUBMAN HOUSE  28 HAZEL ROAD</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+44 20 8962 1900</w:t>
      </w:r>
    </w:p>
    <w:p w:rsidR="00C25167" w:rsidRPr="000247F3" w:rsidP="00C25167">
      <w:pPr>
        <w:ind w:left="720"/>
        <w:rPr>
          <w:b/>
        </w:rPr>
      </w:pPr>
      <w:r w:rsidRPr="000247F3">
        <w:rPr>
          <w:b/>
        </w:rPr>
        <w:t xml:space="preserve">Financial Type: </w:t>
      </w:r>
      <w:r>
        <w:rPr>
          <w:b/>
        </w:rPr>
        <w:tab/>
        <w:tab/>
        <w:tab/>
      </w:r>
      <w:r>
        <w:t xml:space="preserve">NF - No </w:t>
      </w:r>
      <w:r>
        <w:t>financ</w:t>
      </w:r>
      <w:r>
        <w:t>ial variables at all</w:t>
      </w:r>
    </w:p>
    <w:p w:rsidR="00C25167" w:rsidRPr="000247F3" w:rsidP="00C25167">
      <w:pPr>
        <w:ind w:left="720"/>
        <w:rPr>
          <w:b/>
        </w:rPr>
      </w:pPr>
      <w:r w:rsidRPr="000247F3">
        <w:rPr>
          <w:b/>
        </w:rPr>
        <w:t>W</w:t>
      </w:r>
      <w:r w:rsidRPr="000247F3">
        <w:rPr>
          <w:b/>
        </w:rPr>
        <w:t xml:space="preserve">ebsite URL: </w:t>
      </w:r>
      <w:r>
        <w:rPr>
          <w:b/>
        </w:rPr>
        <w:tab/>
        <w:tab/>
        <w:tab/>
      </w:r>
      <w:r>
        <w:t>www.makingtheleap.org.uk</w:t>
      </w:r>
    </w:p>
    <w:p w:rsidR="00C25167" w:rsidP="00C25167">
      <w:pPr>
        <w:ind w:left="720"/>
        <w:rPr>
          <w:b/>
        </w:rPr>
      </w:pPr>
      <w:r w:rsidRPr="000247F3">
        <w:rPr>
          <w:b/>
        </w:rPr>
        <w:t xml:space="preserve">Business Description: </w:t>
      </w:r>
    </w:p>
    <w:p w:rsidR="00C25167" w:rsidP="00937F31">
      <w:pPr>
        <w:ind w:left="720"/>
        <w:rPr>
          <w:b/>
        </w:rPr>
      </w:pPr>
      <w:r w:rsidR="00A431D8">
        <w:t>Trade Description:  The provision of advice  information  training and education as a means of relieving poverty.  Full Overview: The company is engaged in the provi</w:t>
      </w:r>
      <w:r w:rsidR="00A431D8">
        <w:t>sion o</w:t>
      </w:r>
      <w:r w:rsidR="00A431D8">
        <w:t>f charitable services.</w:t>
      </w:r>
      <w:r w:rsidR="00A431D8">
        <w:t xml:space="preserve"> It was incorporated in February of the year 1996. The registered business office of the company is located in the city of London United Kingdom. &lt;br&gt;The company offers a wide range of funding programs and projects in support of</w:t>
      </w:r>
      <w:r w:rsidR="00A431D8">
        <w:t xml:space="preserve"> the a</w:t>
      </w:r>
      <w:r w:rsidR="00A431D8">
        <w:t>rts education youth he</w:t>
      </w:r>
      <w:r w:rsidR="00A431D8">
        <w:t>alth care and the environment. This provider of charitable services is active and operational together with its subsidiaries in the United Kingdom.</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8551</w:t>
      </w:r>
      <w:r>
        <w:rPr>
          <w:b/>
        </w:rPr>
        <w:tab/>
      </w:r>
      <w:r w:rsidR="00A431D8">
        <w:t>Sports and recreation education *US SIC 8299(20%) Sc</w:t>
      </w:r>
      <w:r w:rsidR="00A431D8">
        <w:t>hools and Educational Servic</w:t>
      </w:r>
      <w:r w:rsidR="00A431D8">
        <w:t>es, Not Elsewhere Classified</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8552</w:t>
      </w:r>
      <w:r>
        <w:rPr>
          <w:b/>
        </w:rPr>
        <w:tab/>
      </w:r>
      <w:r w:rsidR="00A431D8">
        <w:t>Cultural education *US NAIC 2012 611699(33%) All Other Miscellaneous Schools and Instruction</w:t>
      </w:r>
    </w:p>
    <w:p w:rsidR="00C25167" w:rsidP="00402925">
      <w:pPr>
        <w:ind w:left="2880" w:hanging="1440"/>
        <w:rPr>
          <w:b/>
        </w:rPr>
      </w:pPr>
      <w:r w:rsidR="00A431D8">
        <w:t>881</w:t>
      </w:r>
      <w:r>
        <w:rPr>
          <w:b/>
        </w:rPr>
        <w:tab/>
      </w:r>
      <w:r w:rsidR="00A431D8">
        <w:t>Social work activities without accommodation for</w:t>
      </w:r>
      <w:r w:rsidR="00A431D8">
        <w:t xml:space="preserve"> the elderly and disabled *U</w:t>
      </w:r>
      <w:r w:rsidR="00A431D8">
        <w:t>S SIC 8322(33%) Individual and Family Social Services</w:t>
      </w:r>
    </w:p>
    <w:p w:rsidR="00C25167" w:rsidP="00402925">
      <w:pPr>
        <w:ind w:left="2880" w:hanging="1440"/>
        <w:rPr>
          <w:b/>
        </w:rPr>
      </w:pPr>
      <w:r w:rsidR="00A431D8">
        <w:t>8899</w:t>
      </w:r>
      <w:r>
        <w:rPr>
          <w:b/>
        </w:rPr>
        <w:tab/>
      </w:r>
      <w:r w:rsidR="00A431D8">
        <w:t>Other social work activities without accommodation nec</w:t>
      </w:r>
    </w:p>
    <w:p w:rsidR="00C25167" w:rsidP="00402925">
      <w:pPr>
        <w:ind w:left="2880" w:hanging="1440"/>
        <w:rPr>
          <w:b/>
        </w:rPr>
      </w:pPr>
      <w:r w:rsidR="00A431D8">
        <w:t>843</w:t>
      </w:r>
      <w:r>
        <w:rPr>
          <w:b/>
        </w:rPr>
        <w:tab/>
      </w:r>
      <w:r w:rsidR="00A431D8">
        <w:t>Compulsory social security activities *US NAIC 2012 62419(50%)</w:t>
      </w:r>
      <w:r w:rsidR="00A431D8">
        <w:t xml:space="preserve"> Other Individual and Family Services</w:t>
      </w:r>
    </w:p>
    <w:p w:rsidR="00C25167" w:rsidP="00402925">
      <w:pPr>
        <w:ind w:left="2880" w:hanging="1440"/>
        <w:rPr>
          <w:b/>
        </w:rPr>
      </w:pPr>
      <w:r w:rsidR="00A431D8">
        <w:t>8559</w:t>
      </w:r>
      <w:r>
        <w:rPr>
          <w:b/>
        </w:rPr>
        <w:tab/>
      </w:r>
      <w:r w:rsidR="00A431D8">
        <w:t>Other</w:t>
      </w:r>
      <w:r w:rsidR="00A431D8">
        <w:t xml:space="preserve"> education nec</w:t>
      </w:r>
    </w:p>
    <w:p w:rsidR="00C25167" w:rsidP="00402925">
      <w:pPr>
        <w:ind w:left="2880" w:hanging="1440"/>
        <w:rPr>
          <w:b/>
        </w:rPr>
      </w:pPr>
      <w:r w:rsidR="00A431D8">
        <w:t>856</w:t>
      </w:r>
      <w:r>
        <w:rPr>
          <w:b/>
        </w:rPr>
        <w:tab/>
      </w:r>
      <w:r w:rsidR="00A431D8">
        <w:t>Education</w:t>
      </w:r>
      <w:r w:rsidR="00A431D8">
        <w:t>al support activities *US SIC 8299(20%) Schools and Educational Services, Not Elsewhere Classified</w:t>
      </w:r>
    </w:p>
    <w:p w:rsidR="00C25167" w:rsidP="00402925">
      <w:pPr>
        <w:ind w:left="2880" w:hanging="1440"/>
        <w:rPr>
          <w:b/>
        </w:rPr>
      </w:pPr>
      <w:r w:rsidR="00A431D8">
        <w:t>8542</w:t>
      </w:r>
      <w:r>
        <w:rPr>
          <w:b/>
        </w:rPr>
        <w:tab/>
      </w:r>
      <w:r w:rsidR="00A431D8">
        <w:t>Tertiary education *US NAIC 2012 611699(33%) All Other Miscellaneous Schools</w:t>
      </w:r>
      <w:r w:rsidR="00A431D8">
        <w:t xml:space="preserve"> and Instruction</w:t>
      </w:r>
    </w:p>
    <w:p w:rsidR="00C25167" w:rsidP="00402925">
      <w:pPr>
        <w:ind w:left="2880" w:hanging="1440"/>
        <w:rPr>
          <w:b/>
        </w:rPr>
      </w:pPr>
      <w:r w:rsidR="00A431D8">
        <w:t>P783</w:t>
      </w:r>
      <w:r>
        <w:rPr>
          <w:b/>
        </w:rPr>
        <w:tab/>
      </w:r>
      <w:r w:rsidR="00A431D8">
        <w:t>Other human resources prov</w:t>
      </w:r>
      <w:r w:rsidR="00A431D8">
        <w:t>ision *US NAIC 2012 561311(5</w:t>
      </w:r>
      <w:r w:rsidR="00A431D8">
        <w:t>0%) Employment Placement Agencies</w:t>
      </w:r>
    </w:p>
    <w:p w:rsidR="00C25167" w:rsidP="00402925">
      <w:pPr>
        <w:ind w:left="2880" w:hanging="1440"/>
        <w:rPr>
          <w:b/>
        </w:rPr>
      </w:pPr>
      <w:r w:rsidR="00A431D8">
        <w:t>8553</w:t>
      </w:r>
      <w:r>
        <w:rPr>
          <w:b/>
        </w:rPr>
        <w:tab/>
      </w:r>
      <w:r w:rsidR="00A431D8">
        <w:t>Driving school activities *US SIC 8299(20%) Schools and Educational Services, Not Elsewhere Classified</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w:t>
      </w:r>
      <w:r w:rsidR="00A431D8">
        <w:t>ployment placement agencies (other than motion p</w:t>
      </w:r>
      <w:r w:rsidR="00A431D8">
        <w:t xml:space="preserve">icture television and other </w:t>
      </w:r>
      <w:r w:rsidR="00A431D8">
        <w:t>theatrical casting) n.e.c.</w:t>
      </w:r>
    </w:p>
    <w:p w:rsidR="00C25167" w:rsidP="00402925">
      <w:pPr>
        <w:ind w:left="2880" w:hanging="1440"/>
        <w:rPr>
          <w:b/>
        </w:rPr>
      </w:pPr>
      <w:r w:rsidR="00A431D8">
        <w:t>85590</w:t>
      </w:r>
      <w:r>
        <w:rPr>
          <w:b/>
        </w:rPr>
        <w:tab/>
      </w:r>
      <w:r w:rsidR="00A431D8">
        <w:t>Other education n.e.c.</w:t>
      </w:r>
    </w:p>
    <w:p w:rsidR="00C25167" w:rsidP="00402925">
      <w:pPr>
        <w:ind w:left="2880" w:hanging="1440"/>
        <w:rPr>
          <w:b/>
        </w:rPr>
      </w:pPr>
      <w:r w:rsidR="00A431D8">
        <w:t>88990</w:t>
      </w:r>
      <w:r>
        <w:rPr>
          <w:b/>
        </w:rPr>
        <w:tab/>
      </w:r>
      <w:r w:rsidR="00A431D8">
        <w:t>Other social work activities without accommodation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61143</w:t>
      </w:r>
      <w:r>
        <w:rPr>
          <w:b/>
        </w:rPr>
        <w:tab/>
      </w:r>
      <w:r w:rsidR="00A431D8">
        <w:t xml:space="preserve">Professional and Management Development </w:t>
      </w:r>
      <w:r w:rsidR="00A431D8">
        <w:t>Training *US SIC 8299(11%) Schools and Education</w:t>
      </w:r>
      <w:r w:rsidR="00A431D8">
        <w:t>al Services, Not Elsewhere C</w:t>
      </w:r>
      <w:r w:rsidR="00A431D8">
        <w:t>lassified</w:t>
      </w:r>
    </w:p>
    <w:p w:rsidR="00C25167" w:rsidP="00402925">
      <w:pPr>
        <w:ind w:left="2880" w:hanging="1440"/>
        <w:rPr>
          <w:b/>
        </w:rPr>
      </w:pPr>
      <w:r w:rsidR="00A431D8">
        <w:t>624229</w:t>
      </w:r>
      <w:r>
        <w:rPr>
          <w:b/>
        </w:rPr>
        <w:tab/>
      </w:r>
      <w:r w:rsidR="00A431D8">
        <w:t>Other Community Housing Services  *US SIC 8322(13%) Individual and Family Social Services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611512</w:t>
      </w:r>
      <w:r>
        <w:rPr>
          <w:b/>
        </w:rPr>
        <w:tab/>
      </w:r>
      <w:r w:rsidR="00A431D8">
        <w:t>Flight Training  *US SIC 8299(11%) School</w:t>
      </w:r>
      <w:r w:rsidR="00A431D8">
        <w:t xml:space="preserve">s and Educational Services, </w:t>
      </w:r>
      <w:r w:rsidR="00A431D8">
        <w:t>Not Elsewhere Classified</w:t>
      </w:r>
    </w:p>
    <w:p w:rsidR="00C25167" w:rsidP="00402925">
      <w:pPr>
        <w:ind w:left="2880" w:hanging="1440"/>
        <w:rPr>
          <w:b/>
        </w:rPr>
      </w:pPr>
      <w:r w:rsidR="00A431D8">
        <w:t>62423</w:t>
      </w:r>
      <w:r>
        <w:rPr>
          <w:b/>
        </w:rPr>
        <w:tab/>
      </w:r>
      <w:r w:rsidR="00A431D8">
        <w:t>Emergency and Other Relief Services *NACE Rev. 2 8899(33%) Other social work activities without accommodation nec</w:t>
      </w:r>
    </w:p>
    <w:p w:rsidR="00C25167" w:rsidP="00402925">
      <w:pPr>
        <w:ind w:left="2880" w:hanging="1440"/>
        <w:rPr>
          <w:b/>
        </w:rPr>
      </w:pPr>
      <w:r w:rsidR="00A431D8">
        <w:t>611511</w:t>
      </w:r>
      <w:r>
        <w:rPr>
          <w:b/>
        </w:rPr>
        <w:tab/>
      </w:r>
      <w:r w:rsidR="00A431D8">
        <w:t>Cosmetology and Barber Schools  *NACE Rev. 2 8559(11%) Other education nec</w:t>
      </w:r>
    </w:p>
    <w:p w:rsidR="00C25167" w:rsidP="00402925">
      <w:pPr>
        <w:ind w:left="2880" w:hanging="1440"/>
        <w:rPr>
          <w:b/>
        </w:rPr>
      </w:pPr>
      <w:r w:rsidR="00A431D8">
        <w:t>6</w:t>
      </w:r>
      <w:r w:rsidR="00A431D8">
        <w:t>11519</w:t>
      </w:r>
      <w:r>
        <w:rPr>
          <w:b/>
        </w:rPr>
        <w:tab/>
      </w:r>
      <w:r w:rsidR="00A431D8">
        <w:t>Other Technical and Tr</w:t>
      </w:r>
      <w:r w:rsidR="00A431D8">
        <w:t>ade Schools  *NACE Rev. 2 8559(11%) Other education nec</w:t>
      </w:r>
    </w:p>
    <w:p w:rsidR="00C25167" w:rsidP="00402925">
      <w:pPr>
        <w:ind w:left="2880" w:hanging="1440"/>
        <w:rPr>
          <w:b/>
        </w:rPr>
      </w:pPr>
      <w:r w:rsidR="00A431D8">
        <w:t>611699</w:t>
      </w:r>
      <w:r>
        <w:rPr>
          <w:b/>
        </w:rPr>
        <w:tab/>
      </w:r>
      <w:r w:rsidR="00A431D8">
        <w:t>All Other Miscellaneous Schools and Instruction</w:t>
      </w:r>
    </w:p>
    <w:p w:rsidR="00C25167" w:rsidP="00402925">
      <w:pPr>
        <w:ind w:left="2880" w:hanging="1440"/>
        <w:rPr>
          <w:b/>
        </w:rPr>
      </w:pPr>
      <w:r w:rsidR="00A431D8">
        <w:t>62419</w:t>
      </w:r>
      <w:r>
        <w:rPr>
          <w:b/>
        </w:rPr>
        <w:tab/>
      </w:r>
      <w:r w:rsidR="00A431D8">
        <w:t>Other Individual and Family Service</w:t>
      </w:r>
      <w:r w:rsidR="00A431D8">
        <w:t>s</w:t>
      </w:r>
    </w:p>
    <w:p w:rsidR="00C25167" w:rsidP="00402925">
      <w:pPr>
        <w:ind w:left="2880" w:hanging="1440"/>
        <w:rPr>
          <w:b/>
        </w:rPr>
      </w:pPr>
      <w:r w:rsidR="00A431D8">
        <w:t>61142</w:t>
      </w:r>
      <w:r>
        <w:rPr>
          <w:b/>
        </w:rPr>
        <w:tab/>
      </w:r>
      <w:r w:rsidR="00A431D8">
        <w:t>Computer Training *NACE Rev. 2 8559(11%) Other education nec</w:t>
      </w:r>
    </w:p>
    <w:p w:rsidR="00C25167" w:rsidP="00402925">
      <w:pPr>
        <w:ind w:left="2880" w:hanging="1440"/>
        <w:rPr>
          <w:b/>
        </w:rPr>
      </w:pPr>
      <w:r w:rsidR="00A431D8">
        <w:t>P561311</w:t>
      </w:r>
      <w:r>
        <w:rPr>
          <w:b/>
        </w:rPr>
        <w:tab/>
      </w:r>
      <w:r w:rsidR="00A431D8">
        <w:t>Employment Placement Agenci</w:t>
      </w:r>
      <w:r w:rsidR="00A431D8">
        <w:t>es</w:t>
      </w:r>
    </w:p>
    <w:p w:rsidR="00C25167" w:rsidP="00402925">
      <w:pPr>
        <w:ind w:left="2880" w:hanging="1440"/>
        <w:rPr>
          <w:b/>
        </w:rPr>
      </w:pPr>
      <w:r w:rsidR="00A431D8">
        <w:t>61161</w:t>
      </w:r>
      <w:r>
        <w:rPr>
          <w:b/>
        </w:rPr>
        <w:tab/>
      </w:r>
      <w:r w:rsidR="00A431D8">
        <w:t>Fine Arts Schools *US SIC 8299(11%) Schools and Educational Services, Not Elsewhere Classified</w:t>
      </w:r>
    </w:p>
    <w:p w:rsidR="00C25167" w:rsidP="00402925">
      <w:pPr>
        <w:ind w:left="2880" w:hanging="1440"/>
        <w:rPr>
          <w:b/>
        </w:rPr>
      </w:pPr>
      <w:r w:rsidR="00A431D8">
        <w:t>61171</w:t>
      </w:r>
      <w:r>
        <w:rPr>
          <w:b/>
        </w:rPr>
        <w:tab/>
      </w:r>
      <w:r w:rsidR="00A431D8">
        <w:t>Educational Support Services *US SIC 8299(11%) Schools and Educational Services, Not Elsewhere Classified</w:t>
      </w:r>
    </w:p>
    <w:p w:rsidR="00C25167" w:rsidP="00402925">
      <w:pPr>
        <w:ind w:left="2880" w:hanging="1440"/>
        <w:rPr>
          <w:b/>
        </w:rPr>
      </w:pPr>
      <w:r w:rsidR="00A431D8">
        <w:t>62412</w:t>
      </w:r>
      <w:r>
        <w:rPr>
          <w:b/>
        </w:rPr>
        <w:tab/>
      </w:r>
      <w:r w:rsidR="00A431D8">
        <w:t>Servic</w:t>
      </w:r>
      <w:r w:rsidR="00A431D8">
        <w:t>es for the Elderly and Perso</w:t>
      </w:r>
      <w:r w:rsidR="00A431D8">
        <w:t>ns with D</w:t>
      </w:r>
      <w:r w:rsidR="00A431D8">
        <w:t>isabilities *US SIC 8322(13%) Individual and Family Social Services</w:t>
      </w:r>
    </w:p>
    <w:p w:rsidR="00C25167" w:rsidP="00402925">
      <w:pPr>
        <w:ind w:left="2880" w:hanging="1440"/>
        <w:rPr>
          <w:b/>
        </w:rPr>
      </w:pPr>
      <w:r w:rsidR="00A431D8">
        <w:t>92215</w:t>
      </w:r>
      <w:r>
        <w:rPr>
          <w:b/>
        </w:rPr>
        <w:tab/>
      </w:r>
      <w:r w:rsidR="00A431D8">
        <w:t>Parole Offices and Probation Offices  *US SIC 8322(13%) Individual and Family Social Services</w:t>
      </w:r>
    </w:p>
    <w:p w:rsidR="00C25167" w:rsidP="00402925">
      <w:pPr>
        <w:ind w:left="2880" w:hanging="1440"/>
        <w:rPr>
          <w:b/>
        </w:rPr>
      </w:pPr>
      <w:r w:rsidR="00A431D8">
        <w:t>P56131</w:t>
      </w:r>
      <w:r>
        <w:rPr>
          <w:b/>
        </w:rPr>
        <w:tab/>
      </w:r>
      <w:r w:rsidR="00A431D8">
        <w:t xml:space="preserve">Employment Placement Agencies and Executive </w:t>
      </w:r>
      <w:r w:rsidR="00A431D8">
        <w:t>Search Services *NACE Rev. 2</w:t>
      </w:r>
      <w:r w:rsidR="00A431D8">
        <w:t xml:space="preserve"> 781(50%)</w:t>
      </w:r>
      <w:r w:rsidR="00A431D8">
        <w:t xml:space="preserve"> Activities of employment placement agencies</w:t>
      </w:r>
    </w:p>
    <w:p w:rsidR="00C25167" w:rsidP="00402925">
      <w:pPr>
        <w:ind w:left="2880" w:hanging="1440"/>
        <w:rPr>
          <w:b/>
        </w:rPr>
      </w:pPr>
      <w:r w:rsidR="00A431D8">
        <w:t>624221</w:t>
      </w:r>
      <w:r>
        <w:rPr>
          <w:b/>
        </w:rPr>
        <w:tab/>
      </w:r>
      <w:r w:rsidR="00A431D8">
        <w:t>Temporary Shelters  *US SIC 8322(13%) Individual and Family Social Services</w:t>
      </w:r>
    </w:p>
    <w:p w:rsidR="00C25167" w:rsidP="00402925">
      <w:pPr>
        <w:ind w:left="2880" w:hanging="1440"/>
        <w:rPr>
          <w:b/>
        </w:rPr>
      </w:pPr>
      <w:r w:rsidR="00A431D8">
        <w:t>611513</w:t>
      </w:r>
      <w:r>
        <w:rPr>
          <w:b/>
        </w:rPr>
        <w:tab/>
      </w:r>
      <w:r w:rsidR="00A431D8">
        <w:t>Apprenticeship Training  *NACE Rev. 2 8559(11%) Other education nec</w:t>
      </w:r>
    </w:p>
    <w:p w:rsidR="00C25167" w:rsidP="00402925">
      <w:pPr>
        <w:ind w:left="2880" w:hanging="1440"/>
        <w:rPr>
          <w:b/>
        </w:rPr>
      </w:pPr>
      <w:r w:rsidR="00A431D8">
        <w:t>611692</w:t>
      </w:r>
      <w:r>
        <w:rPr>
          <w:b/>
        </w:rPr>
        <w:tab/>
      </w:r>
      <w:r w:rsidR="00A431D8">
        <w:t>Automobil</w:t>
      </w:r>
      <w:r w:rsidR="00A431D8">
        <w:t>e Driving Schools  *US SIC 8</w:t>
      </w:r>
      <w:r w:rsidR="00A431D8">
        <w:t xml:space="preserve">299(11%) </w:t>
      </w:r>
      <w:r w:rsidR="00A431D8">
        <w:t>Schools and Educational Services, Not Elsewhere Classified</w:t>
      </w:r>
    </w:p>
    <w:p w:rsidR="00C25167" w:rsidP="00402925">
      <w:pPr>
        <w:ind w:left="2880" w:hanging="1440"/>
        <w:rPr>
          <w:b/>
        </w:rPr>
      </w:pPr>
      <w:r w:rsidR="00A431D8">
        <w:t>62421</w:t>
      </w:r>
      <w:r>
        <w:rPr>
          <w:b/>
        </w:rPr>
        <w:tab/>
      </w:r>
      <w:r w:rsidR="00A431D8">
        <w:t>Community Food Services *NACE Rev. 2 8899(33%) Other social work activities without accommodation nec</w:t>
      </w:r>
    </w:p>
    <w:p w:rsidR="00C25167" w:rsidP="00402925">
      <w:pPr>
        <w:ind w:left="2880" w:hanging="1440"/>
        <w:rPr>
          <w:b/>
        </w:rPr>
      </w:pPr>
      <w:r w:rsidR="00A431D8">
        <w:t>61163</w:t>
      </w:r>
      <w:r>
        <w:rPr>
          <w:b/>
        </w:rPr>
        <w:tab/>
      </w:r>
      <w:r w:rsidR="00A431D8">
        <w:t>Language Schools *US SIC 8299(11%) Schools and</w:t>
      </w:r>
      <w:r w:rsidR="00A431D8">
        <w:t xml:space="preserve"> Educational Services, Not E</w:t>
      </w:r>
      <w:r w:rsidR="00A431D8">
        <w:t xml:space="preserve">lsewhere </w:t>
      </w:r>
      <w:r w:rsidR="00A431D8">
        <w:t>Classified</w:t>
      </w:r>
    </w:p>
    <w:p w:rsidR="00C25167" w:rsidP="00402925">
      <w:pPr>
        <w:ind w:left="2880" w:hanging="1440"/>
        <w:rPr>
          <w:b/>
        </w:rPr>
      </w:pPr>
      <w:r w:rsidR="00A431D8">
        <w:t>62411</w:t>
      </w:r>
      <w:r>
        <w:rPr>
          <w:b/>
        </w:rPr>
        <w:tab/>
      </w:r>
      <w:r w:rsidR="00A431D8">
        <w:t>Child and Youth Services *US SIC 8322(13%) Individual and Family Social Services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611691</w:t>
      </w:r>
      <w:r>
        <w:rPr>
          <w:b/>
        </w:rPr>
        <w:tab/>
      </w:r>
      <w:r w:rsidR="00A431D8">
        <w:t xml:space="preserve">Exam Preparation and Tutoring  </w:t>
      </w:r>
      <w:r w:rsidR="00A431D8">
        <w:t>*US SIC 8299(11%) Schools an</w:t>
      </w:r>
      <w:r w:rsidR="00A431D8">
        <w:t>d Educati</w:t>
      </w:r>
      <w:r w:rsidR="00A431D8">
        <w:t>onal Services,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8244</w:t>
      </w:r>
      <w:r>
        <w:rPr>
          <w:b/>
        </w:rPr>
        <w:tab/>
      </w:r>
      <w:r w:rsidR="00A431D8">
        <w:t>Business and Secretarial Schools  *NACE Rev. 2 8559(20%) Other education nec</w:t>
      </w:r>
    </w:p>
    <w:p w:rsidR="00C25167" w:rsidP="00402925">
      <w:pPr>
        <w:ind w:left="2880" w:hanging="1440"/>
        <w:rPr>
          <w:b/>
        </w:rPr>
      </w:pPr>
      <w:r w:rsidR="00A431D8">
        <w:t>8331</w:t>
      </w:r>
      <w:r>
        <w:rPr>
          <w:b/>
        </w:rPr>
        <w:tab/>
      </w:r>
      <w:r w:rsidR="00A431D8">
        <w:t>Job Training and Vocational Rehabilitation Services  *NACE</w:t>
      </w:r>
      <w:r w:rsidR="00A431D8">
        <w:t xml:space="preserve"> Rev. 2 8559(20%) Other educ</w:t>
      </w:r>
      <w:r w:rsidR="00A431D8">
        <w:t>ation nec</w:t>
      </w:r>
    </w:p>
    <w:p w:rsidR="00C25167" w:rsidP="00402925">
      <w:pPr>
        <w:ind w:left="2880" w:hanging="1440"/>
        <w:rPr>
          <w:b/>
        </w:rPr>
      </w:pPr>
      <w:r w:rsidR="00A431D8">
        <w:t>8322</w:t>
      </w:r>
      <w:r>
        <w:rPr>
          <w:b/>
        </w:rPr>
        <w:tab/>
      </w:r>
      <w:r w:rsidR="00A431D8">
        <w:t>Individual and Family Social Services</w:t>
      </w:r>
    </w:p>
    <w:p w:rsidR="00C25167" w:rsidP="00402925">
      <w:pPr>
        <w:ind w:left="2880" w:hanging="1440"/>
        <w:rPr>
          <w:b/>
        </w:rPr>
      </w:pPr>
      <w:r w:rsidR="00A431D8">
        <w:t>7999</w:t>
      </w:r>
      <w:r>
        <w:rPr>
          <w:b/>
        </w:rPr>
        <w:tab/>
      </w:r>
      <w:r w:rsidR="00A431D8">
        <w:t>Amusement and Recreation Services, Not Elsewhere Classified  *US NAIC 2012 611699(50%) All Other Miscellaneous Schools and Instruction</w:t>
      </w:r>
    </w:p>
    <w:p w:rsidR="00C25167" w:rsidP="00402925">
      <w:pPr>
        <w:ind w:left="2880" w:hanging="1440"/>
        <w:rPr>
          <w:b/>
        </w:rPr>
      </w:pPr>
      <w:r w:rsidR="00A431D8">
        <w:t>8299</w:t>
      </w:r>
      <w:r>
        <w:rPr>
          <w:b/>
        </w:rPr>
        <w:tab/>
      </w:r>
      <w:r w:rsidR="00A431D8">
        <w:t>Schools and Educational Servic</w:t>
      </w:r>
      <w:r w:rsidR="00A431D8">
        <w:t>es, Not Elsewhere Classified</w:t>
      </w:r>
    </w:p>
    <w:p w:rsidR="00C25167" w:rsidP="00402925">
      <w:pPr>
        <w:ind w:left="2880" w:hanging="1440"/>
        <w:rPr>
          <w:b/>
        </w:rPr>
      </w:pPr>
      <w:r w:rsidR="00A431D8">
        <w:t>8243</w:t>
      </w:r>
      <w:r>
        <w:rPr>
          <w:b/>
        </w:rPr>
        <w:tab/>
      </w:r>
      <w:r w:rsidR="00A431D8">
        <w:t>Data Processing Schools  *NACE Rev. 2 8559(20%) Other education nec</w:t>
      </w:r>
    </w:p>
    <w:p w:rsidR="00C25167" w:rsidP="00402925">
      <w:pPr>
        <w:ind w:left="2880" w:hanging="1440"/>
        <w:rPr>
          <w:b/>
        </w:rPr>
      </w:pPr>
      <w:r w:rsidR="00A431D8">
        <w:t>8399</w:t>
      </w:r>
      <w:r>
        <w:rPr>
          <w:b/>
        </w:rPr>
        <w:tab/>
      </w:r>
      <w:r w:rsidR="00A431D8">
        <w:t>Social Services, Not Elsewhere Classified  *NACE Rev. 2 8899(50%) Other social work activities without accommodation ne</w:t>
      </w:r>
      <w:r w:rsidR="00A431D8">
        <w:t>c</w:t>
      </w:r>
    </w:p>
    <w:p w:rsidR="00C25167" w:rsidP="00402925">
      <w:pPr>
        <w:ind w:left="2880" w:hanging="1440"/>
        <w:rPr>
          <w:b/>
        </w:rPr>
      </w:pPr>
      <w:r w:rsidR="00A431D8">
        <w:t>8249</w:t>
      </w:r>
      <w:r>
        <w:rPr>
          <w:b/>
        </w:rPr>
        <w:tab/>
      </w:r>
      <w:r w:rsidR="00A431D8">
        <w:t>Vocational Schools, Not</w:t>
      </w:r>
      <w:r w:rsidR="00A431D8">
        <w:t xml:space="preserve"> Elsewhere Classified  *NACE</w:t>
      </w:r>
      <w:r w:rsidR="00A431D8">
        <w:t xml:space="preserve"> Rev. 2 8559(20%) Other education nec</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MALVIK BYGDESERVICE SA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NO974408562</w:t>
      </w:r>
    </w:p>
    <w:p w:rsidR="00C25167" w:rsidRPr="000247F3" w:rsidP="00C25167">
      <w:pPr>
        <w:ind w:left="720"/>
        <w:rPr>
          <w:b/>
        </w:rPr>
      </w:pPr>
      <w:r w:rsidRPr="000247F3">
        <w:rPr>
          <w:b/>
        </w:rPr>
        <w:t>Stock Excha</w:t>
      </w:r>
      <w:r w:rsidRPr="000247F3">
        <w:rPr>
          <w:b/>
        </w:rPr>
        <w:t>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1995</w:t>
      </w:r>
    </w:p>
    <w:p w:rsidR="00C25167" w:rsidRPr="000247F3" w:rsidP="00C25167">
      <w:pPr>
        <w:ind w:left="720"/>
        <w:rPr>
          <w:b/>
        </w:rPr>
      </w:pPr>
      <w:r w:rsidRPr="000247F3">
        <w:rPr>
          <w:b/>
        </w:rPr>
        <w:t xml:space="preserve">Address: </w:t>
      </w:r>
      <w:r>
        <w:rPr>
          <w:b/>
        </w:rPr>
        <w:tab/>
        <w:tab/>
        <w:tab/>
      </w:r>
      <w:r>
        <w:t>LIAVEGEN 59</w:t>
      </w:r>
    </w:p>
    <w:p w:rsidR="00937F31" w:rsidRPr="000247F3" w:rsidP="00937F31">
      <w:pPr>
        <w:ind w:left="720"/>
        <w:rPr>
          <w:b/>
        </w:rPr>
      </w:pPr>
      <w:r w:rsidRPr="000247F3">
        <w:rPr>
          <w:b/>
        </w:rPr>
        <w:t xml:space="preserve">Location: </w:t>
      </w:r>
      <w:r>
        <w:rPr>
          <w:b/>
        </w:rPr>
        <w:tab/>
        <w:tab/>
        <w:tab/>
      </w:r>
      <w:r>
        <w:t>Norway</w:t>
      </w:r>
    </w:p>
    <w:p w:rsidR="00C25167" w:rsidRPr="000247F3" w:rsidP="00C25167">
      <w:pPr>
        <w:ind w:left="720"/>
        <w:rPr>
          <w:b/>
        </w:rPr>
      </w:pPr>
      <w:r w:rsidRPr="000247F3">
        <w:rPr>
          <w:b/>
        </w:rPr>
        <w:t xml:space="preserve">Phone: </w:t>
      </w:r>
      <w:r>
        <w:rPr>
          <w:b/>
        </w:rPr>
        <w:tab/>
        <w:tab/>
        <w:tab/>
      </w:r>
      <w:r>
        <w:t>+47 93260101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malvik.bygdeservice.no</w:t>
      </w:r>
    </w:p>
    <w:p w:rsidR="00C25167" w:rsidP="00C25167">
      <w:pPr>
        <w:ind w:left="720"/>
        <w:rPr>
          <w:b/>
        </w:rPr>
      </w:pPr>
      <w:r w:rsidRPr="000247F3">
        <w:rPr>
          <w:b/>
        </w:rPr>
        <w:t>Business Descriptio</w:t>
      </w:r>
      <w:r w:rsidRPr="000247F3">
        <w:rPr>
          <w:b/>
        </w:rPr>
        <w:t xml:space="preserve">n: </w:t>
      </w:r>
    </w:p>
    <w:p w:rsidR="00C25167" w:rsidP="00937F31">
      <w:pPr>
        <w:ind w:left="720"/>
        <w:rPr>
          <w:b/>
        </w:rPr>
      </w:pPr>
      <w:r w:rsidR="00A431D8">
        <w:t>EY English Translation o</w:t>
      </w:r>
      <w:r w:rsidR="00A431D8">
        <w:t>f Native Language:  COMMUNICATE THE SERVICES FROM THE MEMBERS TO GOVERNMENT AGENCIES TO BUSINESSES AND PEOPLE. THIS WILL GIVE THE MUIGH</w:t>
      </w:r>
      <w:r w:rsidR="00A431D8">
        <w:t>ET FOR INCREASED REVENUES FOR MEMBERS THROUGH BETTER USE OF LABOR  Vendor Provided Native Lan</w:t>
      </w:r>
      <w:r w:rsidR="00A431D8">
        <w:t>guage: FORMIDLE TJENESTER FR</w:t>
      </w:r>
      <w:r w:rsidR="00A431D8">
        <w:t>A MEDLEMMENE TIL OFFENTLIGE ETATER  BEDRIFTER OG PERSONER. DETTE SKAL GI MUIGHET FOR KTE INNTEKTER FOR MEDLEMMENE GJENNOM BEDRE UTNYTTE</w:t>
      </w:r>
      <w:r w:rsidR="00A431D8">
        <w:t>LSE AV ARBEIDSKRAFT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823</w:t>
      </w:r>
      <w:r>
        <w:rPr>
          <w:b/>
        </w:rPr>
        <w:tab/>
      </w:r>
      <w:r w:rsidR="00A431D8">
        <w:t>Organisation of conventions and trade shows *U</w:t>
      </w:r>
      <w:r w:rsidR="00A431D8">
        <w:t>S SIC 7389(17%) Business Ser</w:t>
      </w:r>
      <w:r w:rsidR="00A431D8">
        <w:t>vices, Not Elsewhere Classified</w:t>
      </w:r>
    </w:p>
    <w:p w:rsidR="00C25167" w:rsidP="00402925">
      <w:pPr>
        <w:ind w:left="2880" w:hanging="1440"/>
        <w:rPr>
          <w:b/>
        </w:rPr>
      </w:pPr>
      <w:r w:rsidR="00A431D8">
        <w:t>8299</w:t>
      </w:r>
      <w:r>
        <w:rPr>
          <w:b/>
        </w:rPr>
        <w:tab/>
      </w:r>
      <w:r w:rsidR="00A431D8">
        <w:t>Other business support service activities nec *US SIC 7389(17%) Business Services, Not Elsewhere C</w:t>
      </w:r>
      <w:r w:rsidR="00A431D8">
        <w:t>lassified</w:t>
      </w:r>
    </w:p>
    <w:p w:rsidR="00C25167" w:rsidP="00402925">
      <w:pPr>
        <w:ind w:left="2880" w:hanging="1440"/>
        <w:rPr>
          <w:b/>
        </w:rPr>
      </w:pPr>
      <w:r w:rsidR="00A431D8">
        <w:t>822</w:t>
      </w:r>
      <w:r>
        <w:rPr>
          <w:b/>
        </w:rPr>
        <w:tab/>
      </w:r>
      <w:r w:rsidR="00A431D8">
        <w:t>Activities of call centres *US SIC 7389(17%) Business Services, Not Elsewhere C</w:t>
      </w:r>
      <w:r w:rsidR="00A431D8">
        <w:t>lassified</w:t>
      </w:r>
    </w:p>
    <w:p w:rsidR="00C25167" w:rsidP="00402925">
      <w:pPr>
        <w:ind w:left="2880" w:hanging="1440"/>
        <w:rPr>
          <w:b/>
        </w:rPr>
      </w:pPr>
      <w:r w:rsidR="00A431D8">
        <w:t>6399</w:t>
      </w:r>
      <w:r>
        <w:rPr>
          <w:b/>
        </w:rPr>
        <w:tab/>
      </w:r>
      <w:r w:rsidR="00A431D8">
        <w:t>Other informa</w:t>
      </w:r>
      <w:r w:rsidR="00A431D8">
        <w:t>tion service activities nec</w:t>
      </w:r>
    </w:p>
    <w:p w:rsidR="00C25167" w:rsidP="00402925">
      <w:pPr>
        <w:ind w:left="2880" w:hanging="1440"/>
        <w:rPr>
          <w:b/>
        </w:rPr>
      </w:pPr>
      <w:r w:rsidR="00A431D8">
        <w:t>774</w:t>
      </w:r>
      <w:r>
        <w:rPr>
          <w:b/>
        </w:rPr>
        <w:tab/>
      </w:r>
      <w:r w:rsidR="00A431D8">
        <w:t>Leasing of intellectual property and similar products, except copyrighted works *US SIC 7389(17%) Busin</w:t>
      </w:r>
      <w:r w:rsidR="00A431D8">
        <w:t>ess Services, Not Elsewhere Classified</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w:t>
      </w:r>
      <w:r w:rsidR="00A431D8">
        <w:t>ion *US NAIC 2012 561311(50%) Employment Placement Agencies</w:t>
      </w:r>
    </w:p>
    <w:p w:rsidR="00C25167" w:rsidP="00402925">
      <w:pPr>
        <w:ind w:left="2880" w:hanging="1440"/>
        <w:rPr>
          <w:b/>
        </w:rPr>
      </w:pPr>
      <w:r w:rsidR="00A431D8">
        <w:t>749</w:t>
      </w:r>
      <w:r>
        <w:rPr>
          <w:b/>
        </w:rPr>
        <w:tab/>
      </w:r>
      <w:r w:rsidR="00A431D8">
        <w:t>Other professional, scientific and technical activities nec *US SIC 738</w:t>
      </w:r>
      <w:r w:rsidR="00A431D8">
        <w:t>9(17%) Business Services, Not Elsewhere Classified</w:t>
      </w:r>
    </w:p>
    <w:p w:rsidR="00C25167" w:rsidP="00C25167">
      <w:pPr>
        <w:rPr>
          <w:b/>
        </w:rPr>
      </w:pPr>
    </w:p>
    <w:p w:rsidR="00C25167" w:rsidRPr="005B5D68" w:rsidP="00937F31">
      <w:pPr>
        <w:ind w:left="720"/>
        <w:rPr>
          <w:b/>
        </w:rPr>
      </w:pPr>
      <w:r w:rsidR="00A431D8">
        <w:t>SN2007</w:t>
      </w:r>
    </w:p>
    <w:p w:rsidR="00C25167" w:rsidP="00402925">
      <w:pPr>
        <w:ind w:left="2880" w:hanging="1440"/>
        <w:rPr>
          <w:b/>
        </w:rPr>
      </w:pPr>
      <w:r w:rsidR="00A431D8">
        <w:t>63990</w:t>
      </w:r>
      <w:r>
        <w:rPr>
          <w:b/>
        </w:rPr>
        <w:tab/>
      </w:r>
      <w:r w:rsidR="00A431D8">
        <w:t>Other information service ac</w:t>
      </w:r>
      <w:r w:rsidR="00A431D8">
        <w:t>tivities n.e.c.</w:t>
      </w:r>
    </w:p>
    <w:p w:rsidR="00C25167" w:rsidP="00402925">
      <w:pPr>
        <w:ind w:left="2880" w:hanging="1440"/>
        <w:rPr>
          <w:b/>
        </w:rPr>
      </w:pPr>
      <w:r w:rsidR="00A431D8">
        <w:t>P78100</w:t>
      </w:r>
      <w:r>
        <w:rPr>
          <w:b/>
        </w:rPr>
        <w:tab/>
      </w:r>
      <w:r w:rsidR="00A431D8">
        <w:t>Activ</w:t>
      </w:r>
      <w:r w:rsidR="00A431D8">
        <w:t>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541199</w:t>
      </w:r>
      <w:r>
        <w:rPr>
          <w:b/>
        </w:rPr>
        <w:tab/>
      </w:r>
      <w:r w:rsidR="00A431D8">
        <w:t>All Other Legal Services  *US SIC 7389(5%) Business Services, Not Elsewhere Classified</w:t>
      </w:r>
    </w:p>
    <w:p w:rsidR="00C25167" w:rsidP="00402925">
      <w:pPr>
        <w:ind w:left="2880" w:hanging="1440"/>
        <w:rPr>
          <w:b/>
        </w:rPr>
      </w:pPr>
      <w:r w:rsidR="00A431D8">
        <w:t>54149</w:t>
      </w:r>
      <w:r>
        <w:rPr>
          <w:b/>
        </w:rPr>
        <w:tab/>
      </w:r>
      <w:r w:rsidR="00A431D8">
        <w:t>Other Specialized Design Services *US SIC 7389(5%) Business Services, Not E</w:t>
      </w:r>
      <w:r w:rsidR="00A431D8">
        <w:t>lsewhere Classified</w:t>
      </w:r>
    </w:p>
    <w:p w:rsidR="00C25167" w:rsidP="00402925">
      <w:pPr>
        <w:ind w:left="2880" w:hanging="1440"/>
        <w:rPr>
          <w:b/>
        </w:rPr>
      </w:pPr>
      <w:r w:rsidR="00A431D8">
        <w:t>561422</w:t>
      </w:r>
      <w:r>
        <w:rPr>
          <w:b/>
        </w:rPr>
        <w:tab/>
      </w:r>
      <w:r w:rsidR="00A431D8">
        <w:t>T</w:t>
      </w:r>
      <w:r w:rsidR="00A431D8">
        <w:t>elemarketing Bureaus and Other Contact Centers  *US SIC 7389</w:t>
      </w:r>
      <w:r w:rsidR="00A431D8">
        <w:t>(5%) Business Services, Not Elsewhere Classified</w:t>
      </w:r>
    </w:p>
    <w:p w:rsidR="00C25167" w:rsidP="00402925">
      <w:pPr>
        <w:ind w:left="2880" w:hanging="1440"/>
        <w:rPr>
          <w:b/>
        </w:rPr>
      </w:pPr>
      <w:r w:rsidR="00A431D8">
        <w:t>325998</w:t>
      </w:r>
      <w:r>
        <w:rPr>
          <w:b/>
        </w:rPr>
        <w:tab/>
      </w:r>
      <w:r w:rsidR="00A431D8">
        <w:t xml:space="preserve">All Other Miscellaneous Chemical Product and Preparation Manufacturing  *US SIC 7389(5%) Business Services, Not </w:t>
      </w:r>
      <w:r w:rsidR="00A431D8">
        <w:t>Elsewhere Classified</w:t>
      </w:r>
    </w:p>
    <w:p w:rsidR="00C25167" w:rsidP="00402925">
      <w:pPr>
        <w:ind w:left="2880" w:hanging="1440"/>
        <w:rPr>
          <w:b/>
        </w:rPr>
      </w:pPr>
      <w:r w:rsidR="00A431D8">
        <w:t>54142</w:t>
      </w:r>
      <w:r>
        <w:rPr>
          <w:b/>
        </w:rPr>
        <w:tab/>
      </w:r>
      <w:r w:rsidR="00A431D8">
        <w:t>I</w:t>
      </w:r>
      <w:r w:rsidR="00A431D8">
        <w:t>ndustrial Design Services *US SIC 7389(5%) Business Services</w:t>
      </w:r>
      <w:r w:rsidR="00A431D8">
        <w:t>, Not Elsewhere Classified</w:t>
      </w:r>
    </w:p>
    <w:p w:rsidR="00C25167" w:rsidP="00402925">
      <w:pPr>
        <w:ind w:left="2880" w:hanging="1440"/>
        <w:rPr>
          <w:b/>
        </w:rPr>
      </w:pPr>
      <w:r w:rsidR="00A431D8">
        <w:t>54193</w:t>
      </w:r>
      <w:r>
        <w:rPr>
          <w:b/>
        </w:rPr>
        <w:tab/>
      </w:r>
      <w:r w:rsidR="00A431D8">
        <w:t>Translation and Interpretation Services *US SIC 7389(5%) Business Services, Not Elsewhere Classified</w:t>
      </w:r>
    </w:p>
    <w:p w:rsidR="00C25167" w:rsidP="00402925">
      <w:pPr>
        <w:ind w:left="2880" w:hanging="1440"/>
        <w:rPr>
          <w:b/>
        </w:rPr>
      </w:pPr>
      <w:r w:rsidR="00A431D8">
        <w:t>561499</w:t>
      </w:r>
      <w:r>
        <w:rPr>
          <w:b/>
        </w:rPr>
        <w:tab/>
      </w:r>
      <w:r w:rsidR="00A431D8">
        <w:t xml:space="preserve">All Other Business Support </w:t>
      </w:r>
      <w:r w:rsidR="00A431D8">
        <w:t>Services  *US SIC 7389(5%) B</w:t>
      </w:r>
      <w:r w:rsidR="00A431D8">
        <w:t>usiness Services, Not Elsewhere Classified</w:t>
      </w:r>
    </w:p>
    <w:p w:rsidR="00C25167" w:rsidP="00402925">
      <w:pPr>
        <w:ind w:left="2880" w:hanging="1440"/>
        <w:rPr>
          <w:b/>
        </w:rPr>
      </w:pPr>
      <w:r w:rsidR="00A431D8">
        <w:t>561431</w:t>
      </w:r>
      <w:r>
        <w:rPr>
          <w:b/>
        </w:rPr>
        <w:tab/>
      </w:r>
      <w:r w:rsidR="00A431D8">
        <w:t>Private Ma</w:t>
      </w:r>
      <w:r w:rsidR="00A431D8">
        <w:t>il Centers  *US SIC 7389(5%) Business Services, Not Elsewhere Classified</w:t>
      </w:r>
    </w:p>
    <w:p w:rsidR="00C25167" w:rsidP="00402925">
      <w:pPr>
        <w:ind w:left="2880" w:hanging="1440"/>
        <w:rPr>
          <w:b/>
        </w:rPr>
      </w:pPr>
      <w:r w:rsidR="00A431D8">
        <w:t>56191</w:t>
      </w:r>
      <w:r>
        <w:rPr>
          <w:b/>
        </w:rPr>
        <w:tab/>
      </w:r>
      <w:r w:rsidR="00A431D8">
        <w:t>Packaging and Labeling Services *US SIC 7389(5%) Business Services, Not Elsewhere Classif</w:t>
      </w:r>
      <w:r w:rsidR="00A431D8">
        <w:t>ied</w:t>
      </w:r>
    </w:p>
    <w:p w:rsidR="00C25167" w:rsidP="00402925">
      <w:pPr>
        <w:ind w:left="2880" w:hanging="1440"/>
        <w:rPr>
          <w:b/>
        </w:rPr>
      </w:pPr>
      <w:r w:rsidR="00A431D8">
        <w:t>51919</w:t>
      </w:r>
      <w:r>
        <w:rPr>
          <w:b/>
        </w:rPr>
        <w:tab/>
      </w:r>
      <w:r w:rsidR="00A431D8">
        <w:t>All Other Informat</w:t>
      </w:r>
      <w:r w:rsidR="00A431D8">
        <w:t>ion Services</w:t>
      </w:r>
    </w:p>
    <w:p w:rsidR="00C25167" w:rsidP="00402925">
      <w:pPr>
        <w:ind w:left="2880" w:hanging="1440"/>
        <w:rPr>
          <w:b/>
        </w:rPr>
      </w:pPr>
      <w:r w:rsidR="00A431D8">
        <w:t>561591</w:t>
      </w:r>
      <w:r>
        <w:rPr>
          <w:b/>
        </w:rPr>
        <w:tab/>
      </w:r>
      <w:r w:rsidR="00A431D8">
        <w:t>Convention and Visitors Bureaus  *US SIC</w:t>
      </w:r>
      <w:r w:rsidR="00A431D8">
        <w:t xml:space="preserve"> 7389(5%) Business Services, Not Elsewhere Classified</w:t>
      </w:r>
    </w:p>
    <w:p w:rsidR="00C25167" w:rsidP="00402925">
      <w:pPr>
        <w:ind w:left="2880" w:hanging="1440"/>
        <w:rPr>
          <w:b/>
        </w:rPr>
      </w:pPr>
      <w:r w:rsidR="00A431D8">
        <w:t>56192</w:t>
      </w:r>
      <w:r>
        <w:rPr>
          <w:b/>
        </w:rPr>
        <w:tab/>
      </w:r>
      <w:r w:rsidR="00A431D8">
        <w:t>Convention and Trade Show Organizers *US SIC 7389(5%) Business Services, Not Elsewhere Classified</w:t>
      </w:r>
    </w:p>
    <w:p w:rsidR="00C25167" w:rsidP="00402925">
      <w:pPr>
        <w:ind w:left="2880" w:hanging="1440"/>
        <w:rPr>
          <w:b/>
        </w:rPr>
      </w:pPr>
      <w:r w:rsidR="00A431D8">
        <w:t>56199</w:t>
      </w:r>
      <w:r>
        <w:rPr>
          <w:b/>
        </w:rPr>
        <w:tab/>
      </w:r>
      <w:r w:rsidR="00A431D8">
        <w:t xml:space="preserve">All </w:t>
      </w:r>
      <w:r w:rsidR="00A431D8">
        <w:t>Other Support Services *US S</w:t>
      </w:r>
      <w:r w:rsidR="00A431D8">
        <w:t>IC 7389(5%) Business Services, Not Elsewhere Classified</w:t>
      </w:r>
    </w:p>
    <w:p w:rsidR="00C25167" w:rsidP="00402925">
      <w:pPr>
        <w:ind w:left="2880" w:hanging="1440"/>
        <w:rPr>
          <w:b/>
        </w:rPr>
      </w:pPr>
      <w:r w:rsidR="00A431D8">
        <w:t>P561</w:t>
      </w:r>
      <w:r w:rsidR="00A431D8">
        <w:t>311</w:t>
      </w:r>
      <w:r>
        <w:rPr>
          <w:b/>
        </w:rPr>
        <w:tab/>
      </w:r>
      <w:r w:rsidR="00A431D8">
        <w:t>Employment Placement Agencies</w:t>
      </w:r>
    </w:p>
    <w:p w:rsidR="00C25167" w:rsidP="00402925">
      <w:pPr>
        <w:ind w:left="2880" w:hanging="1440"/>
        <w:rPr>
          <w:b/>
        </w:rPr>
      </w:pPr>
      <w:r w:rsidR="00A431D8">
        <w:t>314999</w:t>
      </w:r>
      <w:r>
        <w:rPr>
          <w:b/>
        </w:rPr>
        <w:tab/>
      </w:r>
      <w:r w:rsidR="00A431D8">
        <w:t>All Other Miscellaneous Textile Product Mills  *US SIC 7389(5%) Business Services, Not Elsewhere Classified</w:t>
      </w:r>
    </w:p>
    <w:p w:rsidR="00C25167" w:rsidP="00402925">
      <w:pPr>
        <w:ind w:left="2880" w:hanging="1440"/>
        <w:rPr>
          <w:b/>
        </w:rPr>
      </w:pPr>
      <w:r w:rsidR="00A431D8">
        <w:t>54134</w:t>
      </w:r>
      <w:r>
        <w:rPr>
          <w:b/>
        </w:rPr>
        <w:tab/>
      </w:r>
      <w:r w:rsidR="00A431D8">
        <w:t>Drafting Serv</w:t>
      </w:r>
      <w:r w:rsidR="00A431D8">
        <w:t>ices *US SIC 7389(5%) Busine</w:t>
      </w:r>
      <w:r w:rsidR="00A431D8">
        <w:t>ss Services, Not Elsewhere Classified</w:t>
      </w:r>
    </w:p>
    <w:p w:rsidR="00C25167" w:rsidP="00402925">
      <w:pPr>
        <w:ind w:left="2880" w:hanging="1440"/>
        <w:rPr>
          <w:b/>
        </w:rPr>
      </w:pPr>
      <w:r w:rsidR="00A431D8">
        <w:t>54137</w:t>
      </w:r>
      <w:r>
        <w:rPr>
          <w:b/>
        </w:rPr>
        <w:tab/>
      </w:r>
      <w:r w:rsidR="00A431D8">
        <w:t>Surveying and Ma</w:t>
      </w:r>
      <w:r w:rsidR="00A431D8">
        <w:t>pping (except Geophysical) Services *US SIC 7389(5%) Business Services, Not Elsewhere Classified</w:t>
      </w:r>
    </w:p>
    <w:p w:rsidR="00C25167" w:rsidP="00402925">
      <w:pPr>
        <w:ind w:left="2880" w:hanging="1440"/>
        <w:rPr>
          <w:b/>
        </w:rPr>
      </w:pPr>
      <w:r w:rsidR="00A431D8">
        <w:t>54141</w:t>
      </w:r>
      <w:r>
        <w:rPr>
          <w:b/>
        </w:rPr>
        <w:tab/>
      </w:r>
      <w:r w:rsidR="00A431D8">
        <w:t xml:space="preserve">Interior Design Services *US SIC 7389(5%) Business Services, Not </w:t>
      </w:r>
      <w:r w:rsidR="00A431D8">
        <w:t>Elsewhere Classified</w:t>
      </w:r>
    </w:p>
    <w:p w:rsidR="00C25167" w:rsidP="00402925">
      <w:pPr>
        <w:ind w:left="2880" w:hanging="1440"/>
        <w:rPr>
          <w:b/>
        </w:rPr>
      </w:pPr>
      <w:r w:rsidR="00A431D8">
        <w:t>561421</w:t>
      </w:r>
      <w:r>
        <w:rPr>
          <w:b/>
        </w:rPr>
        <w:tab/>
      </w:r>
      <w:r w:rsidR="00A431D8">
        <w:t>Telephone Answering Services  *US SIC 7389(5%) Business Serv</w:t>
      </w:r>
      <w:r w:rsidR="00A431D8">
        <w:t>ices, Not Elsewhere Classified</w:t>
      </w:r>
    </w:p>
    <w:p w:rsidR="00C25167" w:rsidP="00402925">
      <w:pPr>
        <w:ind w:left="2880" w:hanging="1440"/>
        <w:rPr>
          <w:b/>
        </w:rPr>
      </w:pPr>
      <w:r w:rsidR="00A431D8">
        <w:t>561491</w:t>
      </w:r>
      <w:r>
        <w:rPr>
          <w:b/>
        </w:rPr>
        <w:tab/>
      </w:r>
      <w:r w:rsidR="00A431D8">
        <w:t>Repossession Services  *US SIC 7389(5%) Business Services, Not Elsewhere Classified</w:t>
      </w:r>
    </w:p>
    <w:p w:rsidR="00C25167" w:rsidP="00402925">
      <w:pPr>
        <w:ind w:left="2880" w:hanging="1440"/>
        <w:rPr>
          <w:b/>
        </w:rPr>
      </w:pPr>
      <w:r w:rsidR="00A431D8">
        <w:t>P541612</w:t>
      </w:r>
      <w:r>
        <w:rPr>
          <w:b/>
        </w:rPr>
        <w:tab/>
      </w:r>
      <w:r w:rsidR="00A431D8">
        <w:t>Human Resources Consulting Services  *</w:t>
      </w:r>
      <w:r w:rsidR="00A431D8">
        <w:t xml:space="preserve">US SIC 7361(25%) Employment </w:t>
      </w:r>
      <w:r w:rsidR="00A431D8">
        <w:t>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561439</w:t>
      </w:r>
      <w:r>
        <w:rPr>
          <w:b/>
        </w:rPr>
        <w:tab/>
      </w:r>
      <w:r w:rsidR="00A431D8">
        <w:t>Other Business Service Centers (including Copy Shops)  *US SIC 7389(5%) Business Services, Not Elsewh</w:t>
      </w:r>
      <w:r w:rsidR="00A431D8">
        <w:t>ere Classified</w:t>
      </w:r>
    </w:p>
    <w:p w:rsidR="00C25167" w:rsidP="00402925">
      <w:pPr>
        <w:ind w:left="2880" w:hanging="1440"/>
        <w:rPr>
          <w:b/>
        </w:rPr>
      </w:pPr>
      <w:r w:rsidR="00A431D8">
        <w:t>54135</w:t>
      </w:r>
      <w:r>
        <w:rPr>
          <w:b/>
        </w:rPr>
        <w:tab/>
      </w:r>
      <w:r w:rsidR="00A431D8">
        <w:t>Building Inspecti</w:t>
      </w:r>
      <w:r w:rsidR="00A431D8">
        <w:t>on Services *US SIC 7389(5%)</w:t>
      </w:r>
      <w:r w:rsidR="00A431D8">
        <w:t xml:space="preserve"> Business Services, Not Elsewhere Classified</w:t>
      </w:r>
    </w:p>
    <w:p w:rsidR="00C25167" w:rsidP="00402925">
      <w:pPr>
        <w:ind w:left="2880" w:hanging="1440"/>
        <w:rPr>
          <w:b/>
        </w:rPr>
      </w:pPr>
      <w:r w:rsidR="00A431D8">
        <w:t>54199</w:t>
      </w:r>
      <w:r>
        <w:rPr>
          <w:b/>
        </w:rPr>
        <w:tab/>
      </w:r>
      <w:r w:rsidR="00A431D8">
        <w:t>All Other Professional, Scientific, and Technical Services *US SIC 7389(5%) Business Services, Not Elsewhere Classified</w:t>
      </w:r>
    </w:p>
    <w:p w:rsidR="00C25167" w:rsidP="00402925">
      <w:pPr>
        <w:ind w:left="2880" w:hanging="1440"/>
        <w:rPr>
          <w:b/>
        </w:rPr>
      </w:pPr>
      <w:r w:rsidR="00A431D8">
        <w:t>561599</w:t>
      </w:r>
      <w:r>
        <w:rPr>
          <w:b/>
        </w:rPr>
        <w:tab/>
      </w:r>
      <w:r w:rsidR="00A431D8">
        <w:t>All Other Tr</w:t>
      </w:r>
      <w:r w:rsidR="00A431D8">
        <w:t>avel Arrangement and Reservation Servi</w:t>
      </w:r>
      <w:r w:rsidR="00A431D8">
        <w:t>ces  *US SIC 7389(5%) Busine</w:t>
      </w:r>
      <w:r w:rsidR="00A431D8">
        <w:t>ss Services, Not Elsewhere Classified</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7375</w:t>
      </w:r>
      <w:r>
        <w:rPr>
          <w:b/>
        </w:rPr>
        <w:tab/>
      </w:r>
      <w:r w:rsidR="00A431D8">
        <w:t>Information Retrie</w:t>
      </w:r>
      <w:r w:rsidR="00A431D8">
        <w:t>val Services *US NAIC 2012 5</w:t>
      </w:r>
      <w:r w:rsidR="00A431D8">
        <w:t>1919(50%) All Other Information Services</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8999</w:t>
      </w:r>
      <w:r>
        <w:rPr>
          <w:b/>
        </w:rPr>
        <w:tab/>
      </w:r>
      <w:r w:rsidR="00A431D8">
        <w:t>Services, Not Elsewhere Classified  *US NAIC 2012 51919(50%) All Other Information Service</w:t>
      </w:r>
      <w:r w:rsidR="00A431D8">
        <w:t>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w:t>
      </w:r>
      <w:r>
        <w:rPr>
          <w:b/>
        </w:rPr>
        <w: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MA</w:t>
      </w:r>
      <w:r w:rsidRPr="00FE6480">
        <w:rPr>
          <w:b/>
          <w:sz w:val="32"/>
          <w:szCs w:val="32"/>
        </w:rPr>
        <w:t>NAGEMENT - EXCELLENCE - TOOLS SRL ( IN SIGLA MET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IT10209860153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Year of Incorporation:</w:t>
      </w:r>
      <w:r w:rsidRPr="000247F3">
        <w:rPr>
          <w:b/>
        </w:rPr>
        <w:t xml:space="preserve"> </w:t>
      </w:r>
      <w:r>
        <w:rPr>
          <w:b/>
        </w:rPr>
        <w:tab/>
      </w:r>
      <w:r>
        <w:t>1990</w:t>
      </w:r>
    </w:p>
    <w:p w:rsidR="00C25167" w:rsidRPr="000247F3" w:rsidP="00C25167">
      <w:pPr>
        <w:ind w:left="720"/>
        <w:rPr>
          <w:b/>
        </w:rPr>
      </w:pPr>
      <w:r w:rsidRPr="000247F3">
        <w:rPr>
          <w:b/>
        </w:rPr>
        <w:t xml:space="preserve">Address: </w:t>
      </w:r>
      <w:r>
        <w:rPr>
          <w:b/>
        </w:rPr>
        <w:tab/>
        <w:tab/>
        <w:tab/>
      </w:r>
      <w:r>
        <w:t>VIA TORIN</w:t>
      </w:r>
      <w:r>
        <w:t>O 2</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+39 0272546471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met.it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RESEARCH SERVICES SELECTION AND PLAC</w:t>
      </w:r>
      <w:r w:rsidR="00A431D8">
        <w:t>EMENT SUPPORT FOR RICO STAFF</w:t>
      </w:r>
      <w:r w:rsidR="00A431D8">
        <w:t xml:space="preserve">ING OCATION  Vendor Provided Native Language: SERVIZI DI RICERCA  SELEZIONE  COLLOCAMENTO E SUPPORTO PER IL RICO OCAMENTO DI </w:t>
      </w:r>
      <w:r w:rsidR="00A431D8">
        <w:t>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w:t>
      </w:r>
      <w:r w:rsidR="00A431D8">
        <w:t>ther human resources provisi</w:t>
      </w:r>
      <w:r w:rsidR="00A431D8">
        <w:t>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w:t>
      </w:r>
      <w:r w:rsidR="00A431D8">
        <w:t xml:space="preserve">cement Agencies and Executive Search Services *NACE Rev. 2 781(50%) Activities of employment placement </w:t>
      </w:r>
      <w:r w:rsidR="00A431D8">
        <w:t>agencies</w:t>
      </w:r>
    </w:p>
    <w:p w:rsidR="00C25167" w:rsidP="00402925">
      <w:pPr>
        <w:ind w:left="2880" w:hanging="1440"/>
        <w:rPr>
          <w:b/>
        </w:rPr>
      </w:pPr>
      <w:r w:rsidR="00A431D8">
        <w:t>P541612</w:t>
      </w:r>
      <w:r>
        <w:rPr>
          <w:b/>
        </w:rPr>
        <w:tab/>
      </w:r>
      <w:r w:rsidR="00A431D8">
        <w:t>Human Resou</w:t>
      </w:r>
      <w:r w:rsidR="00A431D8">
        <w:t>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w:t>
      </w:r>
      <w:r w:rsidR="00A431D8">
        <w:t>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w:t>
      </w:r>
      <w:r>
        <w:rPr>
          <w:b/>
          <w:sz w:val="32"/>
          <w:szCs w:val="32"/>
        </w:rPr>
        <w:t>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MANAGEMENT 4 U AS</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NO915675298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5 ETG VERKSGATA 1A</w:t>
      </w:r>
    </w:p>
    <w:p w:rsidR="00937F31" w:rsidRPr="000247F3" w:rsidP="00937F31">
      <w:pPr>
        <w:ind w:left="720"/>
        <w:rPr>
          <w:b/>
        </w:rPr>
      </w:pPr>
      <w:r w:rsidRPr="000247F3">
        <w:rPr>
          <w:b/>
        </w:rPr>
        <w:t>Location:</w:t>
      </w:r>
      <w:r w:rsidRPr="000247F3">
        <w:rPr>
          <w:b/>
        </w:rPr>
        <w:t xml:space="preserve"> </w:t>
      </w:r>
      <w:r>
        <w:rPr>
          <w:b/>
        </w:rPr>
        <w:tab/>
        <w:tab/>
        <w:tab/>
      </w:r>
      <w:r>
        <w:t>Norway</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WWW.M4U.NO</w:t>
      </w:r>
    </w:p>
    <w:p w:rsidR="00C25167" w:rsidP="00C25167">
      <w:pPr>
        <w:ind w:left="720"/>
        <w:rPr>
          <w:b/>
        </w:rPr>
      </w:pPr>
      <w:r w:rsidRPr="000247F3">
        <w:rPr>
          <w:b/>
        </w:rPr>
        <w:t xml:space="preserve">Business Description: </w:t>
      </w:r>
    </w:p>
    <w:p w:rsidR="00C25167" w:rsidP="00937F31">
      <w:pPr>
        <w:ind w:left="720"/>
        <w:rPr>
          <w:b/>
        </w:rPr>
      </w:pPr>
      <w:r w:rsidR="00A431D8">
        <w:t>Vendor Provided Native Language: REKRUTTERING  KONSULENTUTLEIE OG BEDRIFTSRDGIVNING.</w:t>
      </w:r>
    </w:p>
    <w:p w:rsidR="00C25167" w:rsidP="00C25167">
      <w:pPr>
        <w:ind w:left="720"/>
        <w:rPr>
          <w:b/>
        </w:rPr>
      </w:pPr>
      <w:r w:rsidRPr="000247F3">
        <w:rPr>
          <w:b/>
        </w:rPr>
        <w:t xml:space="preserve">Industry: </w:t>
      </w:r>
    </w:p>
    <w:p w:rsidR="00C25167" w:rsidRPr="005B5D68" w:rsidP="00937F31">
      <w:pPr>
        <w:ind w:left="720"/>
        <w:rPr>
          <w:b/>
        </w:rPr>
      </w:pPr>
      <w:r w:rsidR="00A431D8">
        <w:t>NACE R</w:t>
      </w:r>
      <w:r w:rsidR="00A431D8">
        <w:t>ev. 2</w:t>
      </w:r>
    </w:p>
    <w:p w:rsidR="00C25167" w:rsidP="00402925">
      <w:pPr>
        <w:ind w:left="2880" w:hanging="1440"/>
        <w:rPr>
          <w:b/>
        </w:rPr>
      </w:pPr>
      <w:r w:rsidR="00A431D8">
        <w:t>P783</w:t>
      </w:r>
      <w:r>
        <w:rPr>
          <w:b/>
        </w:rPr>
        <w:tab/>
      </w:r>
      <w:r w:rsidR="00A431D8">
        <w:t>Other human resou</w:t>
      </w:r>
      <w:r w:rsidR="00A431D8">
        <w:t>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w:t>
      </w:r>
      <w:r w:rsidR="00A431D8">
        <w:t>arch Services *NACE Rev. 2 7</w:t>
      </w:r>
      <w:r w:rsidR="00A431D8">
        <w:t>81(50%) Activities of employment placement agencies</w:t>
      </w:r>
    </w:p>
    <w:p w:rsidR="00C25167" w:rsidP="00402925">
      <w:pPr>
        <w:ind w:left="2880" w:hanging="1440"/>
        <w:rPr>
          <w:b/>
        </w:rPr>
      </w:pPr>
      <w:r w:rsidR="00A431D8">
        <w:t>P561312</w:t>
      </w:r>
      <w:r>
        <w:rPr>
          <w:b/>
        </w:rPr>
        <w:tab/>
      </w:r>
      <w:r w:rsidR="00A431D8">
        <w:t>Executive Search Services  *US SIC 7361(25%</w:t>
      </w:r>
      <w:r w:rsidR="00A431D8">
        <w:t>)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w:t>
      </w:r>
      <w:r w:rsidR="00A431D8">
        <w:t>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w:t>
      </w:r>
      <w:r w:rsidR="00A431D8">
        <w:t>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MANSION RECRUITMENT LIMITED</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GB09400885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w:t>
      </w:r>
      <w:r w:rsidRPr="000247F3">
        <w:rPr>
          <w:b/>
        </w:rPr>
        <w:t xml:space="preserve">dence: </w:t>
      </w:r>
      <w:r>
        <w:rPr>
          <w:b/>
        </w:rPr>
        <w:tab/>
        <w:tab/>
      </w:r>
      <w:r>
        <w:t>0</w:t>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SUITE 4  SECOND FLOOR  200 LONDON ROAD</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www.mansionrecruitment.com</w:t>
      </w:r>
    </w:p>
    <w:p w:rsidR="00C25167" w:rsidP="00C25167">
      <w:pPr>
        <w:ind w:left="720"/>
        <w:rPr>
          <w:b/>
        </w:rPr>
      </w:pPr>
      <w:r w:rsidRPr="000247F3">
        <w:rPr>
          <w:b/>
        </w:rPr>
        <w:t>B</w:t>
      </w:r>
      <w:r w:rsidRPr="000247F3">
        <w:rPr>
          <w:b/>
        </w:rPr>
        <w:t xml:space="preserve">usiness Description: </w:t>
      </w:r>
    </w:p>
    <w:p w:rsidR="00C25167" w:rsidP="00937F31">
      <w:pPr>
        <w:ind w:left="720"/>
        <w:rPr>
          <w:b/>
        </w:rPr>
      </w:pPr>
      <w:r w:rsidR="00A431D8">
        <w:t xml:space="preserve">Trade </w:t>
      </w:r>
      <w:r w:rsidR="00A431D8">
        <w:t>Description:  Recruitment agents.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 xml:space="preserve">Activities of employment </w:t>
      </w:r>
      <w:r w:rsidR="00A431D8">
        <w:t>placement agencies (ot</w:t>
      </w:r>
      <w:r w:rsidR="00A431D8">
        <w:t>her th</w:t>
      </w:r>
      <w:r w:rsidR="00A431D8">
        <w:t>an motion picture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w:t>
      </w:r>
      <w:r w:rsidR="00A431D8">
        <w:t>s *NACE Rev. 2 781(50%</w:t>
      </w:r>
      <w:r w:rsidR="00A431D8">
        <w:t>) Acti</w:t>
      </w:r>
      <w:r w:rsidR="00A431D8">
        <w:t>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w:t>
      </w:r>
      <w:r>
        <w:rPr>
          <w:b/>
        </w:rPr>
        <w:t>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MARK</w:t>
      </w:r>
      <w:r w:rsidRPr="00FE6480">
        <w:rPr>
          <w:b/>
          <w:sz w:val="32"/>
          <w:szCs w:val="32"/>
        </w:rPr>
        <w:t>ETSMART LIMITED</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GB04282143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2001</w:t>
      </w:r>
    </w:p>
    <w:p w:rsidR="00C25167" w:rsidRPr="000247F3" w:rsidP="00C25167">
      <w:pPr>
        <w:ind w:left="720"/>
        <w:rPr>
          <w:b/>
        </w:rPr>
      </w:pPr>
      <w:r w:rsidRPr="000247F3">
        <w:rPr>
          <w:b/>
        </w:rPr>
        <w:t xml:space="preserve">Address: </w:t>
      </w:r>
      <w:r>
        <w:rPr>
          <w:b/>
        </w:rPr>
        <w:tab/>
        <w:tab/>
        <w:tab/>
      </w:r>
      <w:r>
        <w:t xml:space="preserve">UNIT 1  TEMPLER HOUSE </w:t>
      </w:r>
      <w:r>
        <w:t xml:space="preserve"> SCOTT CLOSE</w:t>
      </w:r>
    </w:p>
    <w:p w:rsidR="00937F31" w:rsidRPr="000247F3" w:rsidP="00937F31">
      <w:pPr>
        <w:ind w:left="720"/>
        <w:rPr>
          <w:b/>
        </w:rPr>
      </w:pPr>
      <w:r w:rsidRPr="000247F3">
        <w:rPr>
          <w:b/>
        </w:rPr>
        <w:t xml:space="preserve">Location: </w:t>
      </w:r>
      <w:r>
        <w:rPr>
          <w:b/>
        </w:rPr>
        <w:tab/>
        <w:tab/>
        <w:tab/>
      </w:r>
      <w:r>
        <w:t>Un</w:t>
      </w:r>
      <w:r>
        <w:t>ited Kingdom</w:t>
      </w:r>
    </w:p>
    <w:p w:rsidR="00C25167" w:rsidRPr="000247F3" w:rsidP="00C25167">
      <w:pPr>
        <w:ind w:left="720"/>
        <w:rPr>
          <w:b/>
        </w:rPr>
      </w:pPr>
      <w:r w:rsidRPr="000247F3">
        <w:rPr>
          <w:b/>
        </w:rPr>
        <w:t xml:space="preserve">Phone: </w:t>
      </w:r>
      <w:r>
        <w:rPr>
          <w:b/>
        </w:rPr>
        <w:tab/>
        <w:tab/>
        <w:tab/>
      </w:r>
      <w:r>
        <w:t>+44 1626437060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www.marketsmart.co.uk</w:t>
      </w:r>
    </w:p>
    <w:p w:rsidR="00C25167" w:rsidP="00C25167">
      <w:pPr>
        <w:ind w:left="720"/>
        <w:rPr>
          <w:b/>
        </w:rPr>
      </w:pPr>
      <w:r w:rsidRPr="000247F3">
        <w:rPr>
          <w:b/>
        </w:rPr>
        <w:t xml:space="preserve">Business Description: </w:t>
      </w:r>
    </w:p>
    <w:p w:rsidR="00C25167" w:rsidP="00937F31">
      <w:pPr>
        <w:ind w:left="720"/>
        <w:rPr>
          <w:b/>
        </w:rPr>
      </w:pPr>
      <w:r w:rsidR="00A431D8">
        <w:t>Trade Description:  Provision of recruitment and employment services.</w:t>
      </w:r>
    </w:p>
    <w:p w:rsidR="00C25167" w:rsidP="00C25167">
      <w:pPr>
        <w:ind w:left="720"/>
        <w:rPr>
          <w:b/>
        </w:rPr>
      </w:pPr>
      <w:r w:rsidRPr="000247F3">
        <w:rPr>
          <w:b/>
        </w:rPr>
        <w:t>Indus</w:t>
      </w:r>
      <w:r w:rsidRPr="000247F3">
        <w:rPr>
          <w:b/>
        </w:rPr>
        <w:t xml:space="preserve">try: </w:t>
      </w:r>
    </w:p>
    <w:p w:rsidR="00C25167" w:rsidRPr="005B5D68" w:rsidP="00937F31">
      <w:pPr>
        <w:ind w:left="720"/>
        <w:rPr>
          <w:b/>
        </w:rPr>
      </w:pPr>
      <w:r w:rsidR="00A431D8">
        <w:t>NACE Rev. 2</w:t>
      </w:r>
    </w:p>
    <w:p w:rsidR="00C25167" w:rsidP="00402925">
      <w:pPr>
        <w:ind w:left="2880" w:hanging="1440"/>
        <w:rPr>
          <w:b/>
        </w:rPr>
      </w:pPr>
      <w:r w:rsidR="00A431D8">
        <w:t>4619</w:t>
      </w:r>
      <w:r>
        <w:rPr>
          <w:b/>
        </w:rPr>
        <w:tab/>
      </w:r>
      <w:r w:rsidR="00A431D8">
        <w:t>Agent</w:t>
      </w:r>
      <w:r w:rsidR="00A431D8">
        <w:t>s involved in the sale of a variety of goods</w:t>
      </w:r>
    </w:p>
    <w:p w:rsidR="00C25167" w:rsidP="00402925">
      <w:pPr>
        <w:ind w:left="2880" w:hanging="1440"/>
        <w:rPr>
          <w:b/>
        </w:rPr>
      </w:pPr>
      <w:r w:rsidR="00A431D8">
        <w:t>774</w:t>
      </w:r>
      <w:r>
        <w:rPr>
          <w:b/>
        </w:rPr>
        <w:tab/>
      </w:r>
      <w:r w:rsidR="00A431D8">
        <w:t>Leasing of intellectual property and similar products, except copyrighted works *US SIC 7389(17%) Busine</w:t>
      </w:r>
      <w:r w:rsidR="00A431D8">
        <w:t>ss Services, Not Elsewhere Classified</w:t>
      </w:r>
    </w:p>
    <w:p w:rsidR="00C25167" w:rsidP="00402925">
      <w:pPr>
        <w:ind w:left="2880" w:hanging="1440"/>
        <w:rPr>
          <w:b/>
        </w:rPr>
      </w:pPr>
      <w:r w:rsidR="00A431D8">
        <w:t>823</w:t>
      </w:r>
      <w:r>
        <w:rPr>
          <w:b/>
        </w:rPr>
        <w:tab/>
      </w:r>
      <w:r w:rsidR="00A431D8">
        <w:t>Organisation of conventions and t</w:t>
      </w:r>
      <w:r w:rsidR="00A431D8">
        <w:t>rade shows *US SIC 7389(17%)</w:t>
      </w:r>
      <w:r w:rsidR="00A431D8">
        <w:t xml:space="preserve"> Business Services, Not Elsewhere Classified</w:t>
      </w:r>
    </w:p>
    <w:p w:rsidR="00C25167" w:rsidP="00402925">
      <w:pPr>
        <w:ind w:left="2880" w:hanging="1440"/>
        <w:rPr>
          <w:b/>
        </w:rPr>
      </w:pPr>
      <w:r w:rsidR="00A431D8">
        <w:t>6399</w:t>
      </w:r>
      <w:r>
        <w:rPr>
          <w:b/>
        </w:rPr>
        <w:tab/>
      </w:r>
      <w:r w:rsidR="00A431D8">
        <w:t>Other information service activities nec *US SIC 7389(17%) Business Services, Not Elsewhere Classified</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469</w:t>
      </w:r>
      <w:r>
        <w:rPr>
          <w:b/>
        </w:rPr>
        <w:tab/>
      </w:r>
      <w:r w:rsidR="00A431D8">
        <w:t>Non-specialised wholes</w:t>
      </w:r>
      <w:r w:rsidR="00A431D8">
        <w:t>ale trade *US NAIC 2012 4249</w:t>
      </w:r>
      <w:r w:rsidR="00A431D8">
        <w:t>9(33%) Other Miscellaneous Nondurable ods Merchant Wholesalers</w:t>
      </w:r>
    </w:p>
    <w:p w:rsidR="00C25167" w:rsidP="00402925">
      <w:pPr>
        <w:ind w:left="2880" w:hanging="1440"/>
        <w:rPr>
          <w:b/>
        </w:rPr>
      </w:pPr>
      <w:r w:rsidR="00A431D8">
        <w:t>822</w:t>
      </w:r>
      <w:r>
        <w:rPr>
          <w:b/>
        </w:rPr>
        <w:tab/>
      </w:r>
      <w:r w:rsidR="00A431D8">
        <w:t>Activities of call centres *US SIC 7389(17%) Business Services, Not Elsewhere Classifi</w:t>
      </w:r>
      <w:r w:rsidR="00A431D8">
        <w:t>ed</w:t>
      </w:r>
    </w:p>
    <w:p w:rsidR="00C25167" w:rsidP="00402925">
      <w:pPr>
        <w:ind w:left="2880" w:hanging="1440"/>
        <w:rPr>
          <w:b/>
        </w:rPr>
      </w:pPr>
      <w:r w:rsidR="00A431D8">
        <w:t>782</w:t>
      </w:r>
      <w:r>
        <w:rPr>
          <w:b/>
        </w:rPr>
        <w:tab/>
      </w:r>
      <w:r w:rsidR="00A431D8">
        <w:t>Temporary employment agency activities</w:t>
      </w:r>
    </w:p>
    <w:p w:rsidR="00C25167" w:rsidP="00402925">
      <w:pPr>
        <w:ind w:left="2880" w:hanging="1440"/>
        <w:rPr>
          <w:b/>
        </w:rPr>
      </w:pPr>
      <w:r w:rsidR="00A431D8">
        <w:t>8299</w:t>
      </w:r>
      <w:r>
        <w:rPr>
          <w:b/>
        </w:rPr>
        <w:tab/>
      </w:r>
      <w:r w:rsidR="00A431D8">
        <w:t>Other business support s</w:t>
      </w:r>
      <w:r w:rsidR="00A431D8">
        <w:t>ervice activities nec</w:t>
      </w:r>
    </w:p>
    <w:p w:rsidR="00C25167" w:rsidP="00402925">
      <w:pPr>
        <w:ind w:left="2880" w:hanging="1440"/>
        <w:rPr>
          <w:b/>
        </w:rPr>
      </w:pPr>
      <w:r w:rsidR="00A431D8">
        <w:t>P783</w:t>
      </w:r>
      <w:r>
        <w:rPr>
          <w:b/>
        </w:rPr>
        <w:tab/>
      </w:r>
      <w:r w:rsidR="00A431D8">
        <w:t>O</w:t>
      </w:r>
      <w:r w:rsidR="00A431D8">
        <w:t>ther human resources provision *US NAIC 2012 561311(50%) Employment Placement Agencies</w:t>
      </w:r>
    </w:p>
    <w:p w:rsidR="00C25167" w:rsidP="00402925">
      <w:pPr>
        <w:ind w:left="2880" w:hanging="1440"/>
        <w:rPr>
          <w:b/>
        </w:rPr>
      </w:pPr>
      <w:r w:rsidR="00A431D8">
        <w:t>467</w:t>
      </w:r>
      <w:r>
        <w:rPr>
          <w:b/>
        </w:rPr>
        <w:tab/>
      </w:r>
      <w:r w:rsidR="00A431D8">
        <w:t>Other specialised wholesale *US SIC 5199(25%) Nondurable Goods, Not Elsewhere Classified</w:t>
      </w:r>
    </w:p>
    <w:p w:rsidR="00C25167" w:rsidP="00402925">
      <w:pPr>
        <w:ind w:left="2880" w:hanging="1440"/>
        <w:rPr>
          <w:b/>
        </w:rPr>
      </w:pPr>
      <w:r w:rsidR="00A431D8">
        <w:t>4618</w:t>
      </w:r>
      <w:r>
        <w:rPr>
          <w:b/>
        </w:rPr>
        <w:tab/>
      </w:r>
      <w:r w:rsidR="00A431D8">
        <w:t>Agents specialised in the sale of other par</w:t>
      </w:r>
      <w:r w:rsidR="00A431D8">
        <w:t>ticular products *US NAIC 2</w:t>
      </w:r>
      <w:r w:rsidR="00A431D8">
        <w:t>0</w:t>
      </w:r>
      <w:r w:rsidR="00A431D8">
        <w:t>12 42512(50%) Wholesale Trade Agents and Brokers</w:t>
      </w:r>
    </w:p>
    <w:p w:rsidR="00C25167" w:rsidP="00402925">
      <w:pPr>
        <w:ind w:left="2880" w:hanging="1440"/>
        <w:rPr>
          <w:b/>
        </w:rPr>
      </w:pPr>
      <w:r w:rsidR="00A431D8">
        <w:t>749</w:t>
      </w:r>
      <w:r>
        <w:rPr>
          <w:b/>
        </w:rPr>
        <w:tab/>
      </w:r>
      <w:r w:rsidR="00A431D8">
        <w:t>Other professional, scientific and technical activities nec *US SIC 7389(17%) Business Services, Not Elsewhere Classified</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w:t>
      </w:r>
      <w:r w:rsidR="00A431D8">
        <w:t>ent agencies (other than mo</w:t>
      </w:r>
      <w:r w:rsidR="00A431D8">
        <w:t>t</w:t>
      </w:r>
      <w:r w:rsidR="00A431D8">
        <w:t>ion picture television and other theatrical casting) n.e.c.</w:t>
      </w:r>
    </w:p>
    <w:p w:rsidR="00C25167" w:rsidP="00402925">
      <w:pPr>
        <w:ind w:left="2880" w:hanging="1440"/>
        <w:rPr>
          <w:b/>
        </w:rPr>
      </w:pPr>
      <w:r w:rsidR="00A431D8">
        <w:t>82990</w:t>
      </w:r>
      <w:r>
        <w:rPr>
          <w:b/>
        </w:rPr>
        <w:tab/>
      </w:r>
      <w:r w:rsidR="00A431D8">
        <w:t>Other business support service activities n.e.c.</w:t>
      </w:r>
    </w:p>
    <w:p w:rsidR="00C25167" w:rsidP="00402925">
      <w:pPr>
        <w:ind w:left="2880" w:hanging="1440"/>
        <w:rPr>
          <w:b/>
        </w:rPr>
      </w:pPr>
      <w:r w:rsidR="00A431D8">
        <w:t>46190</w:t>
      </w:r>
      <w:r>
        <w:rPr>
          <w:b/>
        </w:rPr>
        <w:tab/>
      </w:r>
      <w:r w:rsidR="00A431D8">
        <w:t>Agents involved in the sale of a variety of goods</w:t>
      </w:r>
    </w:p>
    <w:p w:rsidR="00C25167" w:rsidP="00402925">
      <w:pPr>
        <w:ind w:left="2880" w:hanging="1440"/>
        <w:rPr>
          <w:b/>
        </w:rPr>
      </w:pPr>
      <w:r w:rsidR="00A431D8">
        <w:t>78200</w:t>
      </w:r>
      <w:r>
        <w:rPr>
          <w:b/>
        </w:rPr>
        <w:tab/>
      </w:r>
      <w:r w:rsidR="00A431D8">
        <w:t>Temporary employment agency activities</w:t>
      </w:r>
    </w:p>
    <w:p w:rsidR="00C25167" w:rsidP="00C25167">
      <w:pPr>
        <w:rPr>
          <w:b/>
        </w:rPr>
      </w:pPr>
    </w:p>
    <w:p w:rsidR="00C25167" w:rsidRPr="005B5D68" w:rsidP="00937F31">
      <w:pPr>
        <w:ind w:left="720"/>
        <w:rPr>
          <w:b/>
        </w:rPr>
      </w:pPr>
      <w:r w:rsidR="00A431D8">
        <w:t>US NAIC 201</w:t>
      </w:r>
      <w:r w:rsidR="00A431D8">
        <w:t>2</w:t>
      </w:r>
    </w:p>
    <w:p w:rsidR="00C25167" w:rsidP="00402925">
      <w:pPr>
        <w:ind w:left="2880" w:hanging="1440"/>
        <w:rPr>
          <w:b/>
        </w:rPr>
      </w:pPr>
      <w:r w:rsidR="00A431D8">
        <w:t>325998</w:t>
      </w:r>
      <w:r>
        <w:rPr>
          <w:b/>
        </w:rPr>
        <w:tab/>
      </w:r>
      <w:r w:rsidR="00A431D8">
        <w:t>All Other Miscella</w:t>
      </w:r>
      <w:r w:rsidR="00A431D8">
        <w:t>n</w:t>
      </w:r>
      <w:r w:rsidR="00A431D8">
        <w:t>eous Chemical Product and Preparation Manufacturing  *US SIC 7389(5%) Business Services, Not Elsewhere Classified</w:t>
      </w:r>
    </w:p>
    <w:p w:rsidR="00C25167" w:rsidP="00402925">
      <w:pPr>
        <w:ind w:left="2880" w:hanging="1440"/>
        <w:rPr>
          <w:b/>
        </w:rPr>
      </w:pPr>
      <w:r w:rsidR="00A431D8">
        <w:t>54134</w:t>
      </w:r>
      <w:r>
        <w:rPr>
          <w:b/>
        </w:rPr>
        <w:tab/>
      </w:r>
      <w:r w:rsidR="00A431D8">
        <w:t>Drafting Services *US SIC 7389(5%) Business Services, Not Elsewhere Classified</w:t>
      </w:r>
    </w:p>
    <w:p w:rsidR="00C25167" w:rsidP="00402925">
      <w:pPr>
        <w:ind w:left="2880" w:hanging="1440"/>
        <w:rPr>
          <w:b/>
        </w:rPr>
      </w:pPr>
      <w:r w:rsidR="00A431D8">
        <w:t>54137</w:t>
      </w:r>
      <w:r>
        <w:rPr>
          <w:b/>
        </w:rPr>
        <w:tab/>
      </w:r>
      <w:r w:rsidR="00A431D8">
        <w:t>Surveying and Mapping (</w:t>
      </w:r>
      <w:r w:rsidR="00A431D8">
        <w:t>except Geophysical) Services</w:t>
      </w:r>
      <w:r w:rsidR="00A431D8">
        <w:t xml:space="preserve"> *US SIC 7389(5%) Business Services, Not Elsewhere Classified</w:t>
      </w:r>
    </w:p>
    <w:p w:rsidR="00C25167" w:rsidP="00402925">
      <w:pPr>
        <w:ind w:left="2880" w:hanging="1440"/>
        <w:rPr>
          <w:b/>
        </w:rPr>
      </w:pPr>
      <w:r w:rsidR="00A431D8">
        <w:t>54142</w:t>
      </w:r>
      <w:r>
        <w:rPr>
          <w:b/>
        </w:rPr>
        <w:tab/>
      </w:r>
      <w:r w:rsidR="00A431D8">
        <w:t>Industrial Design Services *US SIC 7389(5%) Business</w:t>
      </w:r>
      <w:r w:rsidR="00A431D8">
        <w:t xml:space="preserve"> Services, Not Elsewhere Classified</w:t>
      </w:r>
    </w:p>
    <w:p w:rsidR="00C25167" w:rsidP="00402925">
      <w:pPr>
        <w:ind w:left="2880" w:hanging="1440"/>
        <w:rPr>
          <w:b/>
        </w:rPr>
      </w:pPr>
      <w:r w:rsidR="00A431D8">
        <w:t>54141</w:t>
      </w:r>
      <w:r>
        <w:rPr>
          <w:b/>
        </w:rPr>
        <w:tab/>
      </w:r>
      <w:r w:rsidR="00A431D8">
        <w:t>Interior Design Services *US SIC 7389(5%) Business Services, Not E</w:t>
      </w:r>
      <w:r w:rsidR="00A431D8">
        <w:t>lsewhere Classified</w:t>
      </w:r>
    </w:p>
    <w:p w:rsidR="00C25167" w:rsidP="00402925">
      <w:pPr>
        <w:ind w:left="2880" w:hanging="1440"/>
        <w:rPr>
          <w:b/>
        </w:rPr>
      </w:pPr>
      <w:r w:rsidR="00A431D8">
        <w:t>561439</w:t>
      </w:r>
      <w:r>
        <w:rPr>
          <w:b/>
        </w:rPr>
        <w:tab/>
      </w:r>
      <w:r w:rsidR="00A431D8">
        <w:t>O</w:t>
      </w:r>
      <w:r w:rsidR="00A431D8">
        <w:t>ther Business Service Centers (including Copy Shops)  *NACE Rev. 2 8299(14%) Other business support service activities n</w:t>
      </w:r>
      <w:r w:rsidR="00A431D8">
        <w:t>ec</w:t>
      </w:r>
    </w:p>
    <w:p w:rsidR="00C25167" w:rsidP="00402925">
      <w:pPr>
        <w:ind w:left="2880" w:hanging="1440"/>
        <w:rPr>
          <w:b/>
        </w:rPr>
      </w:pPr>
      <w:r w:rsidR="00A431D8">
        <w:t>54193</w:t>
      </w:r>
      <w:r>
        <w:rPr>
          <w:b/>
        </w:rPr>
        <w:tab/>
      </w:r>
      <w:r w:rsidR="00A431D8">
        <w:t>Translation and Interpretation Services *US SIC 7389(5%) Business Services, Not Elsewhere Classifie</w:t>
      </w:r>
      <w:r w:rsidR="00A431D8">
        <w:t>d</w:t>
      </w:r>
    </w:p>
    <w:p w:rsidR="00C25167" w:rsidP="00402925">
      <w:pPr>
        <w:ind w:left="2880" w:hanging="1440"/>
        <w:rPr>
          <w:b/>
        </w:rPr>
      </w:pPr>
      <w:r w:rsidR="00A431D8">
        <w:t>54199</w:t>
      </w:r>
      <w:r>
        <w:rPr>
          <w:b/>
        </w:rPr>
        <w:tab/>
      </w:r>
      <w:r w:rsidR="00A431D8">
        <w:t>All Other Profession</w:t>
      </w:r>
      <w:r w:rsidR="00A431D8">
        <w:t>al, Scientific, and Technical Services *US SIC 7389(5%) Business Services, Not Elsewhere Classified</w:t>
      </w:r>
    </w:p>
    <w:p w:rsidR="00C25167" w:rsidP="00402925">
      <w:pPr>
        <w:ind w:left="2880" w:hanging="1440"/>
        <w:rPr>
          <w:b/>
        </w:rPr>
      </w:pPr>
      <w:r w:rsidR="00A431D8">
        <w:t>56133</w:t>
      </w:r>
      <w:r>
        <w:rPr>
          <w:b/>
        </w:rPr>
        <w:tab/>
      </w:r>
      <w:r w:rsidR="00A431D8">
        <w:t>Professional E</w:t>
      </w:r>
      <w:r w:rsidR="00A431D8">
        <w:t>mployer Organizations *US SIC 7363(50%) Help Supply Services</w:t>
      </w:r>
    </w:p>
    <w:p w:rsidR="00C25167" w:rsidP="00402925">
      <w:pPr>
        <w:ind w:left="2880" w:hanging="1440"/>
        <w:rPr>
          <w:b/>
        </w:rPr>
      </w:pPr>
      <w:r w:rsidR="00A431D8">
        <w:t>561431</w:t>
      </w:r>
      <w:r>
        <w:rPr>
          <w:b/>
        </w:rPr>
        <w:tab/>
      </w:r>
      <w:r w:rsidR="00A431D8">
        <w:t>Private Mail Centers  *NACE Rev. 2 8299(</w:t>
      </w:r>
      <w:r w:rsidR="00A431D8">
        <w:t xml:space="preserve">14%) Other business support </w:t>
      </w:r>
      <w:r w:rsidR="00A431D8">
        <w:t>service activities nec</w:t>
      </w:r>
    </w:p>
    <w:p w:rsidR="00C25167" w:rsidP="00402925">
      <w:pPr>
        <w:ind w:left="2880" w:hanging="1440"/>
        <w:rPr>
          <w:b/>
        </w:rPr>
      </w:pPr>
      <w:r w:rsidR="00A431D8">
        <w:t>56192</w:t>
      </w:r>
      <w:r>
        <w:rPr>
          <w:b/>
        </w:rPr>
        <w:tab/>
      </w:r>
      <w:r w:rsidR="00A431D8">
        <w:t>Convention and Trade Show Organizers *US SIC 7389(5%) Business Services, Not Elsewhere Clas</w:t>
      </w:r>
      <w:r w:rsidR="00A431D8">
        <w:t>sified</w:t>
      </w:r>
    </w:p>
    <w:p w:rsidR="00C25167" w:rsidP="00402925">
      <w:pPr>
        <w:ind w:left="2880" w:hanging="1440"/>
        <w:rPr>
          <w:b/>
        </w:rPr>
      </w:pPr>
      <w:r w:rsidR="00A431D8">
        <w:t>42499</w:t>
      </w:r>
      <w:r>
        <w:rPr>
          <w:b/>
        </w:rPr>
        <w:tab/>
      </w:r>
      <w:r w:rsidR="00A431D8">
        <w:t>Other Miscellaneous Nondurable ods Merchant Wholesalers</w:t>
      </w:r>
    </w:p>
    <w:p w:rsidR="00C25167" w:rsidP="00402925">
      <w:pPr>
        <w:ind w:left="2880" w:hanging="1440"/>
        <w:rPr>
          <w:b/>
        </w:rPr>
      </w:pPr>
      <w:r w:rsidR="00A431D8">
        <w:t>561492</w:t>
      </w:r>
      <w:r>
        <w:rPr>
          <w:b/>
        </w:rPr>
        <w:tab/>
      </w:r>
      <w:r w:rsidR="00A431D8">
        <w:t>Court Reporting and Stenotype Se</w:t>
      </w:r>
      <w:r w:rsidR="00A431D8">
        <w:t>rvices  *NACE Rev. 2 8299(14</w:t>
      </w:r>
      <w:r w:rsidR="00A431D8">
        <w:t>%) Other business support service activities nec</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42512</w:t>
      </w:r>
      <w:r>
        <w:rPr>
          <w:b/>
        </w:rPr>
        <w:tab/>
      </w:r>
      <w:r w:rsidR="00A431D8">
        <w:t>Wholesale Trade Agents and Brokers</w:t>
      </w:r>
    </w:p>
    <w:p w:rsidR="00C25167" w:rsidP="00402925">
      <w:pPr>
        <w:ind w:left="2880" w:hanging="1440"/>
        <w:rPr>
          <w:b/>
        </w:rPr>
      </w:pPr>
      <w:r w:rsidR="00A431D8">
        <w:t>541199</w:t>
      </w:r>
      <w:r>
        <w:rPr>
          <w:b/>
        </w:rPr>
        <w:tab/>
      </w:r>
      <w:r w:rsidR="00A431D8">
        <w:t>All Other Legal Services  *US SIC 7389(5%) Busin</w:t>
      </w:r>
      <w:r w:rsidR="00A431D8">
        <w:t xml:space="preserve">ess Services, Not Elsewhere </w:t>
      </w:r>
      <w:r w:rsidR="00A431D8">
        <w:t>Classified</w:t>
      </w:r>
    </w:p>
    <w:p w:rsidR="00C25167" w:rsidP="00402925">
      <w:pPr>
        <w:ind w:left="2880" w:hanging="1440"/>
        <w:rPr>
          <w:b/>
        </w:rPr>
      </w:pPr>
      <w:r w:rsidR="00A431D8">
        <w:t>453991</w:t>
      </w:r>
      <w:r>
        <w:rPr>
          <w:b/>
        </w:rPr>
        <w:tab/>
      </w:r>
      <w:r w:rsidR="00A431D8">
        <w:t>Tobacco Stores  *US SIC 5199(50%) Nondu</w:t>
      </w:r>
      <w:r w:rsidR="00A431D8">
        <w:t>rable Goods, Not Elsewhere Classified</w:t>
      </w:r>
    </w:p>
    <w:p w:rsidR="00C25167" w:rsidP="00402925">
      <w:pPr>
        <w:ind w:left="2880" w:hanging="1440"/>
        <w:rPr>
          <w:b/>
        </w:rPr>
      </w:pPr>
      <w:r w:rsidR="00A431D8">
        <w:t>56199</w:t>
      </w:r>
      <w:r>
        <w:rPr>
          <w:b/>
        </w:rPr>
        <w:tab/>
      </w:r>
      <w:r w:rsidR="00A431D8">
        <w:t>All Other Support Services *NACE Rev. 2 8299(14%) Other business support service activities nec</w:t>
      </w:r>
    </w:p>
    <w:p w:rsidR="00C25167" w:rsidP="00402925">
      <w:pPr>
        <w:ind w:left="2880" w:hanging="1440"/>
        <w:rPr>
          <w:b/>
        </w:rPr>
      </w:pPr>
      <w:r w:rsidR="00A431D8">
        <w:t>314999</w:t>
      </w:r>
      <w:r>
        <w:rPr>
          <w:b/>
        </w:rPr>
        <w:tab/>
      </w:r>
      <w:r w:rsidR="00A431D8">
        <w:t xml:space="preserve">All Other Miscellaneous </w:t>
      </w:r>
      <w:r w:rsidR="00A431D8">
        <w:t>Textile Product Mills  *US S</w:t>
      </w:r>
      <w:r w:rsidR="00A431D8">
        <w:t>IC 7389(5%) Business Services, Not Elsewhere Classified</w:t>
      </w:r>
    </w:p>
    <w:p w:rsidR="00C25167" w:rsidP="00402925">
      <w:pPr>
        <w:ind w:left="2880" w:hanging="1440"/>
        <w:rPr>
          <w:b/>
        </w:rPr>
      </w:pPr>
      <w:r w:rsidR="00A431D8">
        <w:t>5</w:t>
      </w:r>
      <w:r w:rsidR="00A431D8">
        <w:t>6132</w:t>
      </w:r>
      <w:r>
        <w:rPr>
          <w:b/>
        </w:rPr>
        <w:tab/>
      </w:r>
      <w:r w:rsidR="00A431D8">
        <w:t>Temporary Help Services</w:t>
      </w:r>
    </w:p>
    <w:p w:rsidR="00C25167" w:rsidP="00402925">
      <w:pPr>
        <w:ind w:left="2880" w:hanging="1440"/>
        <w:rPr>
          <w:b/>
        </w:rPr>
      </w:pPr>
      <w:r w:rsidR="00A431D8">
        <w:t>561422</w:t>
      </w:r>
      <w:r>
        <w:rPr>
          <w:b/>
        </w:rPr>
        <w:tab/>
      </w:r>
      <w:r w:rsidR="00A431D8">
        <w:t>Telemarketing Bureaus and Other Contact Centers  *US SIC 7389(5%) Business Services, Not Elsewhere Classified</w:t>
      </w:r>
    </w:p>
    <w:p w:rsidR="00C25167" w:rsidP="00402925">
      <w:pPr>
        <w:ind w:left="2880" w:hanging="1440"/>
        <w:rPr>
          <w:b/>
        </w:rPr>
      </w:pPr>
      <w:r w:rsidR="00A431D8">
        <w:t>P56131</w:t>
      </w:r>
      <w:r>
        <w:rPr>
          <w:b/>
        </w:rPr>
        <w:tab/>
      </w:r>
      <w:r w:rsidR="00A431D8">
        <w:t>Employment Placeme</w:t>
      </w:r>
      <w:r w:rsidR="00A431D8">
        <w:t>nt Agencies and Executive Se</w:t>
      </w:r>
      <w:r w:rsidR="00A431D8">
        <w:t>arch Services *NACE Rev. 2 781(50%) Activities of employm</w:t>
      </w:r>
      <w:r w:rsidR="00A431D8">
        <w:t>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561421</w:t>
      </w:r>
      <w:r>
        <w:rPr>
          <w:b/>
        </w:rPr>
        <w:tab/>
      </w:r>
      <w:r w:rsidR="00A431D8">
        <w:t>Telephone Answering Services  *US SIC 7389(5%) Business Services, No</w:t>
      </w:r>
      <w:r w:rsidR="00A431D8">
        <w:t>t Elsewhere Classified</w:t>
      </w:r>
    </w:p>
    <w:p w:rsidR="00C25167" w:rsidP="00402925">
      <w:pPr>
        <w:ind w:left="2880" w:hanging="1440"/>
        <w:rPr>
          <w:b/>
        </w:rPr>
      </w:pPr>
      <w:r w:rsidR="00A431D8">
        <w:t>56149</w:t>
      </w:r>
      <w:r w:rsidR="00A431D8">
        <w:t>1</w:t>
      </w:r>
      <w:r>
        <w:rPr>
          <w:b/>
        </w:rPr>
        <w:tab/>
      </w:r>
      <w:r w:rsidR="00A431D8">
        <w:t>Repossession Services  *NACE Rev. 2 8299(14%) Other bus</w:t>
      </w:r>
      <w:r w:rsidR="00A431D8">
        <w:t>iness support service activities nec</w:t>
      </w:r>
    </w:p>
    <w:p w:rsidR="00C25167" w:rsidP="00402925">
      <w:pPr>
        <w:ind w:left="2880" w:hanging="1440"/>
        <w:rPr>
          <w:b/>
        </w:rPr>
      </w:pPr>
      <w:r w:rsidR="00A431D8">
        <w:t>561499</w:t>
      </w:r>
      <w:r>
        <w:rPr>
          <w:b/>
        </w:rPr>
        <w:tab/>
      </w:r>
      <w:r w:rsidR="00A431D8">
        <w:t>All Other Business Support Services</w:t>
      </w:r>
    </w:p>
    <w:p w:rsidR="00C25167" w:rsidP="00402925">
      <w:pPr>
        <w:ind w:left="2880" w:hanging="1440"/>
        <w:rPr>
          <w:b/>
        </w:rPr>
      </w:pPr>
      <w:r w:rsidR="00A431D8">
        <w:t>561591</w:t>
      </w:r>
      <w:r>
        <w:rPr>
          <w:b/>
        </w:rPr>
        <w:tab/>
      </w:r>
      <w:r w:rsidR="00A431D8">
        <w:t>Convention and Visitors Bureaus  *US SIC 7389(5%) Business Services, Not Elsewhere C</w:t>
      </w:r>
      <w:r w:rsidR="00A431D8">
        <w:t>lassified</w:t>
      </w:r>
    </w:p>
    <w:p w:rsidR="00C25167" w:rsidP="00402925">
      <w:pPr>
        <w:ind w:left="2880" w:hanging="1440"/>
        <w:rPr>
          <w:b/>
        </w:rPr>
      </w:pPr>
      <w:r w:rsidR="00A431D8">
        <w:t>561599</w:t>
      </w:r>
      <w:r>
        <w:rPr>
          <w:b/>
        </w:rPr>
        <w:tab/>
      </w:r>
      <w:r w:rsidR="00A431D8">
        <w:t>All Other T</w:t>
      </w:r>
      <w:r w:rsidR="00A431D8">
        <w:t>ravel Arrangement and Reservation Services  *US SIC 7389(</w:t>
      </w:r>
      <w:r w:rsidR="00A431D8">
        <w:t>5%) Business Services, Not Elsewhere Classified</w:t>
      </w:r>
    </w:p>
    <w:p w:rsidR="00C25167" w:rsidP="00402925">
      <w:pPr>
        <w:ind w:left="2880" w:hanging="1440"/>
        <w:rPr>
          <w:b/>
        </w:rPr>
      </w:pPr>
      <w:r w:rsidR="00A431D8">
        <w:t>56191</w:t>
      </w:r>
      <w:r>
        <w:rPr>
          <w:b/>
        </w:rPr>
        <w:tab/>
      </w:r>
      <w:r w:rsidR="00A431D8">
        <w:t>Packaging and Labeling Services *US SIC 7389(5%) Business Services, Not Elsewhere Classified</w:t>
      </w:r>
    </w:p>
    <w:p w:rsidR="00C25167" w:rsidP="00402925">
      <w:pPr>
        <w:ind w:left="2880" w:hanging="1440"/>
        <w:rPr>
          <w:b/>
        </w:rPr>
      </w:pPr>
      <w:r w:rsidR="00A431D8">
        <w:t>P561311</w:t>
      </w:r>
      <w:r>
        <w:rPr>
          <w:b/>
        </w:rPr>
        <w:tab/>
      </w:r>
      <w:r w:rsidR="00A431D8">
        <w:t>Employment Place</w:t>
      </w:r>
      <w:r w:rsidR="00A431D8">
        <w:t>ment Agencies</w:t>
      </w:r>
    </w:p>
    <w:p w:rsidR="00C25167" w:rsidP="00402925">
      <w:pPr>
        <w:ind w:left="2880" w:hanging="1440"/>
        <w:rPr>
          <w:b/>
        </w:rPr>
      </w:pPr>
      <w:r w:rsidR="00A431D8">
        <w:t>54135</w:t>
      </w:r>
      <w:r>
        <w:rPr>
          <w:b/>
        </w:rPr>
        <w:tab/>
      </w:r>
      <w:r w:rsidR="00A431D8">
        <w:t>Building</w:t>
      </w:r>
      <w:r w:rsidR="00A431D8">
        <w:t xml:space="preserve"> Inspection Services *US SIC 7389(5%) Business Services, Not Elsewhere Classified</w:t>
      </w:r>
    </w:p>
    <w:p w:rsidR="00C25167" w:rsidP="00402925">
      <w:pPr>
        <w:ind w:left="2880" w:hanging="1440"/>
        <w:rPr>
          <w:b/>
        </w:rPr>
      </w:pPr>
      <w:r w:rsidR="00A431D8">
        <w:t>54149</w:t>
      </w:r>
      <w:r>
        <w:rPr>
          <w:b/>
        </w:rPr>
        <w:tab/>
      </w:r>
      <w:r w:rsidR="00A431D8">
        <w:t>Other Specialized Design Services *US SIC 7389(5%) Business Services, Not Elsewhere Classified</w:t>
      </w:r>
    </w:p>
    <w:p w:rsidR="00C25167" w:rsidP="00402925">
      <w:pPr>
        <w:ind w:left="2880" w:hanging="1440"/>
        <w:rPr>
          <w:b/>
        </w:rPr>
      </w:pPr>
      <w:r w:rsidR="00A431D8">
        <w:t>56141</w:t>
      </w:r>
      <w:r>
        <w:rPr>
          <w:b/>
        </w:rPr>
        <w:tab/>
      </w:r>
      <w:r w:rsidR="00A431D8">
        <w:t>Document Preparation Services *NACE Rev</w:t>
      </w:r>
      <w:r w:rsidR="00A431D8">
        <w:t xml:space="preserve">. 2 8299(14%) Other </w:t>
      </w:r>
      <w:r w:rsidR="00A431D8">
        <w:t>business</w:t>
      </w:r>
      <w:r w:rsidR="00A431D8">
        <w:t xml:space="preserve"> support service activities nec</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5099</w:t>
      </w:r>
      <w:r>
        <w:rPr>
          <w:b/>
        </w:rPr>
        <w:tab/>
      </w:r>
      <w:r w:rsidR="00A431D8">
        <w:t>Durable Goods, Not Elsewhere Classified  *US NAIC 2012 42512 Wholesale Trade Agents and Brokers</w:t>
      </w:r>
    </w:p>
    <w:p w:rsidR="00C25167" w:rsidP="00402925">
      <w:pPr>
        <w:ind w:left="2880" w:hanging="1440"/>
        <w:rPr>
          <w:b/>
        </w:rPr>
      </w:pPr>
      <w:r w:rsidR="00A431D8">
        <w:t>8999</w:t>
      </w:r>
      <w:r>
        <w:rPr>
          <w:b/>
        </w:rPr>
        <w:tab/>
      </w:r>
      <w:r w:rsidR="00A431D8">
        <w:t xml:space="preserve">Services, Not Elsewhere Classified  *NACE Rev. 2 8299(25%) Other business support </w:t>
      </w:r>
      <w:r w:rsidR="00A431D8">
        <w:t>service activities n</w:t>
      </w:r>
      <w:r w:rsidR="00A431D8">
        <w:t>ec</w:t>
      </w:r>
    </w:p>
    <w:p w:rsidR="00C25167" w:rsidP="00402925">
      <w:pPr>
        <w:ind w:left="2880" w:hanging="1440"/>
        <w:rPr>
          <w:b/>
        </w:rPr>
      </w:pPr>
      <w:r w:rsidR="00A431D8">
        <w:t>7363</w:t>
      </w:r>
      <w:r>
        <w:rPr>
          <w:b/>
        </w:rPr>
        <w:tab/>
      </w:r>
      <w:r w:rsidR="00A431D8">
        <w:t>Help Supply Services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6792</w:t>
      </w:r>
      <w:r>
        <w:rPr>
          <w:b/>
        </w:rPr>
        <w:tab/>
      </w:r>
      <w:r w:rsidR="00A431D8">
        <w:t>Oil Royalty Traders  *NACE Rev. 2 8299(25%) Other business support service activities nec</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5199</w:t>
      </w:r>
      <w:r>
        <w:rPr>
          <w:b/>
        </w:rPr>
        <w:tab/>
      </w:r>
      <w:r w:rsidR="00A431D8">
        <w:t xml:space="preserve">Nondurable Goods, Not Elsewhere </w:t>
      </w:r>
      <w:r w:rsidR="00A431D8">
        <w:t>Classified</w:t>
      </w:r>
    </w:p>
    <w:p w:rsidR="00C25167" w:rsidP="00402925">
      <w:pPr>
        <w:ind w:left="2880" w:hanging="1440"/>
        <w:rPr>
          <w:b/>
        </w:rPr>
      </w:pPr>
      <w:r w:rsidR="00A431D8">
        <w:t>6794</w:t>
      </w:r>
      <w:r>
        <w:rPr>
          <w:b/>
        </w:rPr>
        <w:tab/>
      </w:r>
      <w:r w:rsidR="00A431D8">
        <w:t>Patent Owner</w:t>
      </w:r>
      <w:r w:rsidR="00A431D8">
        <w:t>s and Lessors  *NACE Rev. 2 8299(25%) Other business support service activities nec</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GB04282143</w:t>
      </w:r>
    </w:p>
    <w:p w:rsidR="00C25167" w:rsidRPr="000247F3" w:rsidP="00C25167">
      <w:pPr>
        <w:ind w:left="720"/>
        <w:rPr>
          <w:b/>
        </w:rPr>
      </w:pPr>
      <w:r w:rsidRPr="000247F3">
        <w:rPr>
          <w:b/>
        </w:rPr>
        <w:t>Stock Exchange:</w:t>
      </w:r>
      <w:r>
        <w:rPr>
          <w:b/>
        </w:rPr>
        <w:tab/>
        <w:tab/>
      </w:r>
      <w:r>
        <w:t>No</w:t>
      </w:r>
      <w:r>
        <w:t>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Independe</w:t>
      </w:r>
      <w:r w:rsidRPr="000247F3">
        <w:rPr>
          <w:b/>
        </w:rPr>
        <w:t xml:space="preserve">nce: </w:t>
      </w:r>
      <w:r>
        <w:rPr>
          <w:b/>
        </w:rPr>
        <w:tab/>
        <w:tab/>
      </w:r>
      <w:r>
        <w:t>50</w:t>
      </w:r>
    </w:p>
    <w:p w:rsidR="00C25167" w:rsidRPr="000247F3" w:rsidP="00C25167">
      <w:pPr>
        <w:ind w:left="720"/>
        <w:rPr>
          <w:b/>
        </w:rPr>
      </w:pPr>
      <w:r w:rsidRPr="000247F3">
        <w:rPr>
          <w:b/>
        </w:rPr>
        <w:t>Year of Incorporat</w:t>
      </w:r>
      <w:r w:rsidRPr="000247F3">
        <w:rPr>
          <w:b/>
        </w:rPr>
        <w:t xml:space="preserve">ion: </w:t>
      </w:r>
      <w:r>
        <w:rPr>
          <w:b/>
        </w:rPr>
        <w:tab/>
      </w:r>
      <w:r>
        <w:t>2001</w:t>
      </w:r>
    </w:p>
    <w:p w:rsidR="00C25167" w:rsidRPr="000247F3" w:rsidP="00C25167">
      <w:pPr>
        <w:ind w:left="720"/>
        <w:rPr>
          <w:b/>
        </w:rPr>
      </w:pPr>
      <w:r w:rsidRPr="000247F3">
        <w:rPr>
          <w:b/>
        </w:rPr>
        <w:t xml:space="preserve">Address: </w:t>
      </w:r>
      <w:r>
        <w:rPr>
          <w:b/>
        </w:rPr>
        <w:tab/>
        <w:tab/>
        <w:tab/>
      </w:r>
      <w:r>
        <w:t>UNIT 1  TEMPLER HOUSE  SCOTT CLOSE</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+44 1626437060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www.marketsmart.co.uk</w:t>
      </w:r>
    </w:p>
    <w:p w:rsidR="00C25167" w:rsidP="00C25167">
      <w:pPr>
        <w:ind w:left="720"/>
        <w:rPr>
          <w:b/>
        </w:rPr>
      </w:pPr>
      <w:r w:rsidRPr="000247F3">
        <w:rPr>
          <w:b/>
        </w:rPr>
        <w:t xml:space="preserve">Business Description: </w:t>
      </w:r>
    </w:p>
    <w:p w:rsidR="00C25167" w:rsidP="00937F31">
      <w:pPr>
        <w:ind w:left="720"/>
        <w:rPr>
          <w:b/>
        </w:rPr>
      </w:pPr>
      <w:r w:rsidR="00A431D8">
        <w:t>Tr</w:t>
      </w:r>
      <w:r w:rsidR="00A431D8">
        <w:t xml:space="preserve">ade Description:  Provision </w:t>
      </w:r>
      <w:r w:rsidR="00A431D8">
        <w:t>of recruitment and employment services.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467</w:t>
      </w:r>
      <w:r>
        <w:rPr>
          <w:b/>
        </w:rPr>
        <w:tab/>
      </w:r>
      <w:r w:rsidR="00A431D8">
        <w:t>Other specialised wholesale *US SIC 5199(25%) Nondurable Goods,</w:t>
      </w:r>
      <w:r w:rsidR="00A431D8">
        <w:t xml:space="preserve"> Not Elsewhere Classified</w:t>
      </w:r>
    </w:p>
    <w:p w:rsidR="00C25167" w:rsidP="00402925">
      <w:pPr>
        <w:ind w:left="2880" w:hanging="1440"/>
        <w:rPr>
          <w:b/>
        </w:rPr>
      </w:pPr>
      <w:r w:rsidR="00A431D8">
        <w:t>469</w:t>
      </w:r>
      <w:r>
        <w:rPr>
          <w:b/>
        </w:rPr>
        <w:tab/>
      </w:r>
      <w:r w:rsidR="00A431D8">
        <w:t>Non-specialised wholesale trade *US NAIC 2012 42499(33%) Other Misce</w:t>
      </w:r>
      <w:r w:rsidR="00A431D8">
        <w:t>llaneous Nondurable ods Merc</w:t>
      </w:r>
      <w:r w:rsidR="00A431D8">
        <w:t>hant Wholesalers</w:t>
      </w:r>
    </w:p>
    <w:p w:rsidR="00C25167" w:rsidP="00402925">
      <w:pPr>
        <w:ind w:left="2880" w:hanging="1440"/>
        <w:rPr>
          <w:b/>
        </w:rPr>
      </w:pPr>
      <w:r w:rsidR="00A431D8">
        <w:t>822</w:t>
      </w:r>
      <w:r>
        <w:rPr>
          <w:b/>
        </w:rPr>
        <w:tab/>
      </w:r>
      <w:r w:rsidR="00A431D8">
        <w:t>Activities of call centres *US SIC 7389(17%) Business Services, Not Elsewhere Classified</w:t>
      </w:r>
    </w:p>
    <w:p w:rsidR="00C25167" w:rsidP="00402925">
      <w:pPr>
        <w:ind w:left="2880" w:hanging="1440"/>
        <w:rPr>
          <w:b/>
        </w:rPr>
      </w:pPr>
      <w:r w:rsidR="00A431D8">
        <w:t>6399</w:t>
      </w:r>
      <w:r>
        <w:rPr>
          <w:b/>
        </w:rPr>
        <w:tab/>
      </w:r>
      <w:r w:rsidR="00A431D8">
        <w:t>Other informati</w:t>
      </w:r>
      <w:r w:rsidR="00A431D8">
        <w:t>on service activities nec *US SIC 7389(17%) Business Services, Not Elsewhere Classified</w:t>
      </w:r>
    </w:p>
    <w:p w:rsidR="00C25167" w:rsidP="00402925">
      <w:pPr>
        <w:ind w:left="2880" w:hanging="1440"/>
        <w:rPr>
          <w:b/>
        </w:rPr>
      </w:pPr>
      <w:r w:rsidR="00A431D8">
        <w:t>P781</w:t>
      </w:r>
      <w:r>
        <w:rPr>
          <w:b/>
        </w:rPr>
        <w:tab/>
      </w:r>
      <w:r w:rsidR="00A431D8">
        <w:t>Activ</w:t>
      </w:r>
      <w:r w:rsidR="00A431D8">
        <w:t>ities of employment placemen</w:t>
      </w:r>
      <w:r w:rsidR="00A431D8">
        <w:t>t agencies</w:t>
      </w:r>
    </w:p>
    <w:p w:rsidR="00C25167" w:rsidP="00402925">
      <w:pPr>
        <w:ind w:left="2880" w:hanging="1440"/>
        <w:rPr>
          <w:b/>
        </w:rPr>
      </w:pPr>
      <w:r w:rsidR="00A431D8">
        <w:t>4619</w:t>
      </w:r>
      <w:r>
        <w:rPr>
          <w:b/>
        </w:rPr>
        <w:tab/>
      </w:r>
      <w:r w:rsidR="00A431D8">
        <w:t>Agents involved in the sale of a variety of goods</w:t>
      </w:r>
    </w:p>
    <w:p w:rsidR="00C25167" w:rsidP="00402925">
      <w:pPr>
        <w:ind w:left="2880" w:hanging="1440"/>
        <w:rPr>
          <w:b/>
        </w:rPr>
      </w:pPr>
      <w:r w:rsidR="00A431D8">
        <w:t>774</w:t>
      </w:r>
      <w:r>
        <w:rPr>
          <w:b/>
        </w:rPr>
        <w:tab/>
      </w:r>
      <w:r w:rsidR="00A431D8">
        <w:t>Leasing of intellectual property and similar products, excep</w:t>
      </w:r>
      <w:r w:rsidR="00A431D8">
        <w:t>t copyrighted works *US SIC 7389(17%) Business Services, Not Elsewhere Classified</w:t>
      </w:r>
    </w:p>
    <w:p w:rsidR="00C25167" w:rsidP="00402925">
      <w:pPr>
        <w:ind w:left="2880" w:hanging="1440"/>
        <w:rPr>
          <w:b/>
        </w:rPr>
      </w:pPr>
      <w:r w:rsidR="00A431D8">
        <w:t>823</w:t>
      </w:r>
      <w:r>
        <w:rPr>
          <w:b/>
        </w:rPr>
        <w:tab/>
      </w:r>
      <w:r w:rsidR="00A431D8">
        <w:t>Organisation</w:t>
      </w:r>
      <w:r w:rsidR="00A431D8">
        <w:t xml:space="preserve"> of conventions and trade sh</w:t>
      </w:r>
      <w:r w:rsidR="00A431D8">
        <w:t>ows *US SIC 7389(17%) Business Services, Not Elsewhere Classified</w:t>
      </w:r>
    </w:p>
    <w:p w:rsidR="00C25167" w:rsidP="00402925">
      <w:pPr>
        <w:ind w:left="2880" w:hanging="1440"/>
        <w:rPr>
          <w:b/>
        </w:rPr>
      </w:pPr>
      <w:r w:rsidR="00A431D8">
        <w:t>782</w:t>
      </w:r>
      <w:r>
        <w:rPr>
          <w:b/>
        </w:rPr>
        <w:tab/>
      </w:r>
      <w:r w:rsidR="00A431D8">
        <w:t>Temporary employment agency activities</w:t>
      </w:r>
    </w:p>
    <w:p w:rsidR="00C25167" w:rsidP="00402925">
      <w:pPr>
        <w:ind w:left="2880" w:hanging="1440"/>
        <w:rPr>
          <w:b/>
        </w:rPr>
      </w:pPr>
      <w:r w:rsidR="00A431D8">
        <w:t>8299</w:t>
      </w:r>
      <w:r>
        <w:rPr>
          <w:b/>
        </w:rPr>
        <w:tab/>
      </w:r>
      <w:r w:rsidR="00A431D8">
        <w:t>Other business s</w:t>
      </w:r>
      <w:r w:rsidR="00A431D8">
        <w:t>upport service activities nec</w:t>
      </w:r>
    </w:p>
    <w:p w:rsidR="00C25167" w:rsidP="00402925">
      <w:pPr>
        <w:ind w:left="2880" w:hanging="1440"/>
        <w:rPr>
          <w:b/>
        </w:rPr>
      </w:pPr>
      <w:r w:rsidR="00A431D8">
        <w:t>P783</w:t>
      </w:r>
      <w:r>
        <w:rPr>
          <w:b/>
        </w:rPr>
        <w:tab/>
      </w:r>
      <w:r w:rsidR="00A431D8">
        <w:t>Other human resources provision *US NAIC 2012 561311(50%) Emplo</w:t>
      </w:r>
      <w:r w:rsidR="00A431D8">
        <w:t>yment Placement Agencies</w:t>
      </w:r>
    </w:p>
    <w:p w:rsidR="00C25167" w:rsidP="00402925">
      <w:pPr>
        <w:ind w:left="2880" w:hanging="1440"/>
        <w:rPr>
          <w:b/>
        </w:rPr>
      </w:pPr>
      <w:r w:rsidR="00A431D8">
        <w:t>461</w:t>
      </w:r>
      <w:r w:rsidR="00A431D8">
        <w:t>8</w:t>
      </w:r>
      <w:r>
        <w:rPr>
          <w:b/>
        </w:rPr>
        <w:tab/>
      </w:r>
      <w:r w:rsidR="00A431D8">
        <w:t>Agents specialised in the sale of other particular products *US NAIC 2012 42512(50%) Wholesale Trade Agents and Brokers</w:t>
      </w:r>
    </w:p>
    <w:p w:rsidR="00C25167" w:rsidP="00402925">
      <w:pPr>
        <w:ind w:left="2880" w:hanging="1440"/>
        <w:rPr>
          <w:b/>
        </w:rPr>
      </w:pPr>
      <w:r w:rsidR="00A431D8">
        <w:t>749</w:t>
      </w:r>
      <w:r>
        <w:rPr>
          <w:b/>
        </w:rPr>
        <w:tab/>
      </w:r>
      <w:r w:rsidR="00A431D8">
        <w:t>Othe</w:t>
      </w:r>
      <w:r w:rsidR="00A431D8">
        <w:t>r professional, scientific and technical activities nec *US SIC 7389(17%) Business Services, Not E</w:t>
      </w:r>
      <w:r w:rsidR="00A431D8">
        <w:t>lsewhere Classified</w:t>
      </w:r>
    </w:p>
    <w:p w:rsidR="00C25167" w:rsidP="00C25167">
      <w:pPr>
        <w:rPr>
          <w:b/>
        </w:rPr>
      </w:pPr>
    </w:p>
    <w:p w:rsidR="00C25167" w:rsidRPr="005B5D68" w:rsidP="00937F31">
      <w:pPr>
        <w:ind w:left="720"/>
        <w:rPr>
          <w:b/>
        </w:rPr>
      </w:pPr>
      <w:r w:rsidR="00A431D8">
        <w:t xml:space="preserve">UK SIC </w:t>
      </w:r>
      <w:r w:rsidR="00A431D8">
        <w:t>(2007)</w:t>
      </w:r>
    </w:p>
    <w:p w:rsidR="00C25167" w:rsidP="00402925">
      <w:pPr>
        <w:ind w:left="2880" w:hanging="1440"/>
        <w:rPr>
          <w:b/>
        </w:rPr>
      </w:pPr>
      <w:r w:rsidR="00A431D8">
        <w:t>46190</w:t>
      </w:r>
      <w:r>
        <w:rPr>
          <w:b/>
        </w:rPr>
        <w:tab/>
      </w:r>
      <w:r w:rsidR="00A431D8">
        <w:t>Agents involved in the sale of a variety of goods</w:t>
      </w:r>
    </w:p>
    <w:p w:rsidR="00C25167" w:rsidP="00402925">
      <w:pPr>
        <w:ind w:left="2880" w:hanging="1440"/>
        <w:rPr>
          <w:b/>
        </w:rPr>
      </w:pPr>
      <w:r w:rsidR="00A431D8">
        <w:t>P78109</w:t>
      </w:r>
      <w:r>
        <w:rPr>
          <w:b/>
        </w:rPr>
        <w:tab/>
      </w:r>
      <w:r w:rsidR="00A431D8">
        <w:t>Activities of employment placement agencies (other than motion picture television and other theatrical casting) n.e.c.</w:t>
      </w:r>
    </w:p>
    <w:p w:rsidR="00C25167" w:rsidP="00402925">
      <w:pPr>
        <w:ind w:left="2880" w:hanging="1440"/>
        <w:rPr>
          <w:b/>
        </w:rPr>
      </w:pPr>
      <w:r w:rsidR="00A431D8">
        <w:t>78200</w:t>
      </w:r>
      <w:r>
        <w:rPr>
          <w:b/>
        </w:rPr>
        <w:tab/>
      </w:r>
      <w:r w:rsidR="00A431D8">
        <w:t>Temporary employment agency activ</w:t>
      </w:r>
      <w:r w:rsidR="00A431D8">
        <w:t>ities</w:t>
      </w:r>
    </w:p>
    <w:p w:rsidR="00C25167" w:rsidP="00402925">
      <w:pPr>
        <w:ind w:left="2880" w:hanging="1440"/>
        <w:rPr>
          <w:b/>
        </w:rPr>
      </w:pPr>
      <w:r w:rsidR="00A431D8">
        <w:t>82990</w:t>
      </w:r>
      <w:r>
        <w:rPr>
          <w:b/>
        </w:rPr>
        <w:tab/>
      </w:r>
      <w:r w:rsidR="00A431D8">
        <w:t>Other business s</w:t>
      </w:r>
      <w:r w:rsidR="00A431D8">
        <w:t>upport service activities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54135</w:t>
      </w:r>
      <w:r>
        <w:rPr>
          <w:b/>
        </w:rPr>
        <w:tab/>
      </w:r>
      <w:r w:rsidR="00A431D8">
        <w:t>Building Inspection Services *US SIC 7389(5%) Business Services, Not Elsewhere Classified</w:t>
      </w:r>
    </w:p>
    <w:p w:rsidR="00C25167" w:rsidP="00402925">
      <w:pPr>
        <w:ind w:left="2880" w:hanging="1440"/>
        <w:rPr>
          <w:b/>
        </w:rPr>
      </w:pPr>
      <w:r w:rsidR="00A431D8">
        <w:t>54149</w:t>
      </w:r>
      <w:r>
        <w:rPr>
          <w:b/>
        </w:rPr>
        <w:tab/>
      </w:r>
      <w:r w:rsidR="00A431D8">
        <w:t>Other Specialized Design Services *US SIC 7389(5%) Business Services, Not Elsew</w:t>
      </w:r>
      <w:r w:rsidR="00A431D8">
        <w:t>here Classif</w:t>
      </w:r>
      <w:r w:rsidR="00A431D8">
        <w:t>ied</w:t>
      </w:r>
    </w:p>
    <w:p w:rsidR="00C25167" w:rsidP="00402925">
      <w:pPr>
        <w:ind w:left="2880" w:hanging="1440"/>
        <w:rPr>
          <w:b/>
        </w:rPr>
      </w:pPr>
      <w:r w:rsidR="00A431D8">
        <w:t>56141</w:t>
      </w:r>
      <w:r>
        <w:rPr>
          <w:b/>
        </w:rPr>
        <w:tab/>
      </w:r>
      <w:r w:rsidR="00A431D8">
        <w:t>Docume</w:t>
      </w:r>
      <w:r w:rsidR="00A431D8">
        <w:t>nt Preparation Services *NACE Rev. 2 8299(14%) Other business support service activities nec</w:t>
      </w:r>
    </w:p>
    <w:p w:rsidR="00C25167" w:rsidP="00402925">
      <w:pPr>
        <w:ind w:left="2880" w:hanging="1440"/>
        <w:rPr>
          <w:b/>
        </w:rPr>
      </w:pPr>
      <w:r w:rsidR="00A431D8">
        <w:t>42512</w:t>
      </w:r>
      <w:r>
        <w:rPr>
          <w:b/>
        </w:rPr>
        <w:tab/>
      </w:r>
      <w:r w:rsidR="00A431D8">
        <w:t>Wholesale Trade Agents and Brokers</w:t>
      </w:r>
    </w:p>
    <w:p w:rsidR="00C25167" w:rsidP="00402925">
      <w:pPr>
        <w:ind w:left="2880" w:hanging="1440"/>
        <w:rPr>
          <w:b/>
        </w:rPr>
      </w:pPr>
      <w:r w:rsidR="00A431D8">
        <w:t>541199</w:t>
      </w:r>
      <w:r>
        <w:rPr>
          <w:b/>
        </w:rPr>
        <w:tab/>
      </w:r>
      <w:r w:rsidR="00A431D8">
        <w:t>All Other Legal Services  *US SIC 7389(5%) Business Services, Not Elsewhere Classified</w:t>
      </w:r>
    </w:p>
    <w:p w:rsidR="00C25167" w:rsidP="00402925">
      <w:pPr>
        <w:ind w:left="2880" w:hanging="1440"/>
        <w:rPr>
          <w:b/>
        </w:rPr>
      </w:pPr>
      <w:r w:rsidR="00A431D8">
        <w:t>54193</w:t>
      </w:r>
      <w:r>
        <w:rPr>
          <w:b/>
        </w:rPr>
        <w:tab/>
      </w:r>
      <w:r w:rsidR="00A431D8">
        <w:t>Transl</w:t>
      </w:r>
      <w:r w:rsidR="00A431D8">
        <w:t>ation and Interp</w:t>
      </w:r>
      <w:r w:rsidR="00A431D8">
        <w:t>retation Services *US SIC 7389(5%) Business Services, Not Elsewhere Classified</w:t>
      </w:r>
    </w:p>
    <w:p w:rsidR="00C25167" w:rsidP="00402925">
      <w:pPr>
        <w:ind w:left="2880" w:hanging="1440"/>
        <w:rPr>
          <w:b/>
        </w:rPr>
      </w:pPr>
      <w:r w:rsidR="00A431D8">
        <w:t>54199</w:t>
      </w:r>
      <w:r>
        <w:rPr>
          <w:b/>
        </w:rPr>
        <w:tab/>
      </w:r>
      <w:r w:rsidR="00A431D8">
        <w:t>All Other Professional, Scientific, and Technical Services *US SIC 7389(5%) Business Services, Not Elsewhere Classified</w:t>
      </w:r>
    </w:p>
    <w:p w:rsidR="00C25167" w:rsidP="00402925">
      <w:pPr>
        <w:ind w:left="2880" w:hanging="1440"/>
        <w:rPr>
          <w:b/>
        </w:rPr>
      </w:pPr>
      <w:r w:rsidR="00A431D8">
        <w:t>56133</w:t>
      </w:r>
      <w:r>
        <w:rPr>
          <w:b/>
        </w:rPr>
        <w:tab/>
      </w:r>
      <w:r w:rsidR="00A431D8">
        <w:t>Professional Empl</w:t>
      </w:r>
      <w:r w:rsidR="00A431D8">
        <w:t>oyer Organiz</w:t>
      </w:r>
      <w:r w:rsidR="00A431D8">
        <w:t>ations *US SIC 7</w:t>
      </w:r>
      <w:r w:rsidR="00A431D8">
        <w:t>363(50%) Help Supply Services</w:t>
      </w:r>
    </w:p>
    <w:p w:rsidR="00C25167" w:rsidP="00402925">
      <w:pPr>
        <w:ind w:left="2880" w:hanging="1440"/>
        <w:rPr>
          <w:b/>
        </w:rPr>
      </w:pPr>
      <w:r w:rsidR="00A431D8">
        <w:t>561431</w:t>
      </w:r>
      <w:r>
        <w:rPr>
          <w:b/>
        </w:rPr>
        <w:tab/>
      </w:r>
      <w:r w:rsidR="00A431D8">
        <w:t>Private Mail Centers  *NACE Rev. 2 8299(14%) Other business support service activities nec</w:t>
      </w:r>
    </w:p>
    <w:p w:rsidR="00C25167" w:rsidP="00402925">
      <w:pPr>
        <w:ind w:left="2880" w:hanging="1440"/>
        <w:rPr>
          <w:b/>
        </w:rPr>
      </w:pPr>
      <w:r w:rsidR="00A431D8">
        <w:t>56192</w:t>
      </w:r>
      <w:r>
        <w:rPr>
          <w:b/>
        </w:rPr>
        <w:tab/>
      </w:r>
      <w:r w:rsidR="00A431D8">
        <w:t>Convention and Trade Show Organizers *US SIC 7389(5%) Business Services, Not Elsewhere Classif</w:t>
      </w:r>
      <w:r w:rsidR="00A431D8">
        <w:t>ied</w:t>
      </w:r>
    </w:p>
    <w:p w:rsidR="00C25167" w:rsidP="00402925">
      <w:pPr>
        <w:ind w:left="2880" w:hanging="1440"/>
        <w:rPr>
          <w:b/>
        </w:rPr>
      </w:pPr>
      <w:r w:rsidR="00A431D8">
        <w:t>54142</w:t>
      </w:r>
      <w:r>
        <w:rPr>
          <w:b/>
        </w:rPr>
        <w:tab/>
      </w:r>
      <w:r w:rsidR="00A431D8">
        <w:t>In</w:t>
      </w:r>
      <w:r w:rsidR="00A431D8">
        <w:t xml:space="preserve">dustrial Design </w:t>
      </w:r>
      <w:r w:rsidR="00A431D8">
        <w:t>Services *US SIC 7389(5%) Business Services, Not Elsewhere Classified</w:t>
      </w:r>
    </w:p>
    <w:p w:rsidR="00C25167" w:rsidP="00402925">
      <w:pPr>
        <w:ind w:left="2880" w:hanging="1440"/>
        <w:rPr>
          <w:b/>
        </w:rPr>
      </w:pPr>
      <w:r w:rsidR="00A431D8">
        <w:t>325998</w:t>
      </w:r>
      <w:r>
        <w:rPr>
          <w:b/>
        </w:rPr>
        <w:tab/>
      </w:r>
      <w:r w:rsidR="00A431D8">
        <w:t>All Other Miscellaneous Chemical Product and Preparation Manufacturing  *US SIC 7389(5%) Business Services, Not Elsewhere Classified</w:t>
      </w:r>
    </w:p>
    <w:p w:rsidR="00C25167" w:rsidP="00402925">
      <w:pPr>
        <w:ind w:left="2880" w:hanging="1440"/>
        <w:rPr>
          <w:b/>
        </w:rPr>
      </w:pPr>
      <w:r w:rsidR="00A431D8">
        <w:t>54134</w:t>
      </w:r>
      <w:r>
        <w:rPr>
          <w:b/>
        </w:rPr>
        <w:tab/>
      </w:r>
      <w:r w:rsidR="00A431D8">
        <w:t>Drafting Ser</w:t>
      </w:r>
      <w:r w:rsidR="00A431D8">
        <w:t>vices *US SI</w:t>
      </w:r>
      <w:r w:rsidR="00A431D8">
        <w:t>C 7389(5%) Busin</w:t>
      </w:r>
      <w:r w:rsidR="00A431D8">
        <w:t>ess Services, Not Elsewhere Classified</w:t>
      </w:r>
    </w:p>
    <w:p w:rsidR="00C25167" w:rsidP="00402925">
      <w:pPr>
        <w:ind w:left="2880" w:hanging="1440"/>
        <w:rPr>
          <w:b/>
        </w:rPr>
      </w:pPr>
      <w:r w:rsidR="00A431D8">
        <w:t>54137</w:t>
      </w:r>
      <w:r>
        <w:rPr>
          <w:b/>
        </w:rPr>
        <w:tab/>
      </w:r>
      <w:r w:rsidR="00A431D8">
        <w:t>Surveying and Mapping (except Geophysical) Services *US SIC 7389(5%) Business Services, Not Elsewhere Classified</w:t>
      </w:r>
    </w:p>
    <w:p w:rsidR="00C25167" w:rsidP="00402925">
      <w:pPr>
        <w:ind w:left="2880" w:hanging="1440"/>
        <w:rPr>
          <w:b/>
        </w:rPr>
      </w:pPr>
      <w:r w:rsidR="00A431D8">
        <w:t>314999</w:t>
      </w:r>
      <w:r>
        <w:rPr>
          <w:b/>
        </w:rPr>
        <w:tab/>
      </w:r>
      <w:r w:rsidR="00A431D8">
        <w:t>All Other Miscellaneous Textile Product Mills  *US SIC 7389(5%)</w:t>
      </w:r>
      <w:r w:rsidR="00A431D8">
        <w:t xml:space="preserve"> Business Se</w:t>
      </w:r>
      <w:r w:rsidR="00A431D8">
        <w:t>rvices, Not Else</w:t>
      </w:r>
      <w:r w:rsidR="00A431D8">
        <w:t>where Classified</w:t>
      </w:r>
    </w:p>
    <w:p w:rsidR="00C25167" w:rsidP="00402925">
      <w:pPr>
        <w:ind w:left="2880" w:hanging="1440"/>
        <w:rPr>
          <w:b/>
        </w:rPr>
      </w:pPr>
      <w:r w:rsidR="00A431D8">
        <w:t>56132</w:t>
      </w:r>
      <w:r>
        <w:rPr>
          <w:b/>
        </w:rPr>
        <w:tab/>
      </w:r>
      <w:r w:rsidR="00A431D8">
        <w:t>Temporary Help Services</w:t>
      </w:r>
    </w:p>
    <w:p w:rsidR="00C25167" w:rsidP="00402925">
      <w:pPr>
        <w:ind w:left="2880" w:hanging="1440"/>
        <w:rPr>
          <w:b/>
        </w:rPr>
      </w:pPr>
      <w:r w:rsidR="00A431D8">
        <w:t>561422</w:t>
      </w:r>
      <w:r>
        <w:rPr>
          <w:b/>
        </w:rPr>
        <w:tab/>
      </w:r>
      <w:r w:rsidR="00A431D8">
        <w:t>Telemarketing Bureaus and Other Contact Centers  *US SIC 7389(5%) Business Services, Not Elsewhere Classified</w:t>
      </w:r>
    </w:p>
    <w:p w:rsidR="00C25167" w:rsidP="00402925">
      <w:pPr>
        <w:ind w:left="2880" w:hanging="1440"/>
        <w:rPr>
          <w:b/>
        </w:rPr>
      </w:pPr>
      <w:r w:rsidR="00A431D8">
        <w:t>P56131</w:t>
      </w:r>
      <w:r>
        <w:rPr>
          <w:b/>
        </w:rPr>
        <w:tab/>
      </w:r>
      <w:r w:rsidR="00A431D8">
        <w:t>Employment Placement Agencies and Executive Search Servic</w:t>
      </w:r>
      <w:r w:rsidR="00A431D8">
        <w:t>es *NACE Rev</w:t>
      </w:r>
      <w:r w:rsidR="00A431D8">
        <w:t>. 2 781(50%) Act</w:t>
      </w:r>
      <w:r w:rsidR="00A431D8">
        <w: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54141</w:t>
      </w:r>
      <w:r>
        <w:rPr>
          <w:b/>
        </w:rPr>
        <w:tab/>
      </w:r>
      <w:r w:rsidR="00A431D8">
        <w:t>Interior Design Services *US SIC 7389(5%) Business Services, Not Elsewhere Classified</w:t>
      </w:r>
    </w:p>
    <w:p w:rsidR="00C25167" w:rsidP="00402925">
      <w:pPr>
        <w:ind w:left="2880" w:hanging="1440"/>
        <w:rPr>
          <w:b/>
        </w:rPr>
      </w:pPr>
      <w:r w:rsidR="00A431D8">
        <w:t>561439</w:t>
      </w:r>
      <w:r>
        <w:rPr>
          <w:b/>
        </w:rPr>
        <w:tab/>
      </w:r>
      <w:r w:rsidR="00A431D8">
        <w:t xml:space="preserve">Other Business </w:t>
      </w:r>
      <w:r w:rsidR="00A431D8">
        <w:t>Service Centers (including C</w:t>
      </w:r>
      <w:r w:rsidR="00A431D8">
        <w:t>opy Shops)  *NACE Rev. 2 8299(14%) Other business support service activities nec</w:t>
      </w:r>
    </w:p>
    <w:p w:rsidR="00C25167" w:rsidP="00402925">
      <w:pPr>
        <w:ind w:left="2880" w:hanging="1440"/>
        <w:rPr>
          <w:b/>
        </w:rPr>
      </w:pPr>
      <w:r w:rsidR="00A431D8">
        <w:t>42499</w:t>
      </w:r>
      <w:r>
        <w:rPr>
          <w:b/>
        </w:rPr>
        <w:tab/>
      </w:r>
      <w:r w:rsidR="00A431D8">
        <w:t>Other Miscellaneous Nondurable ods Merchant Wholesalers</w:t>
      </w:r>
    </w:p>
    <w:p w:rsidR="00C25167" w:rsidP="00402925">
      <w:pPr>
        <w:ind w:left="2880" w:hanging="1440"/>
        <w:rPr>
          <w:b/>
        </w:rPr>
      </w:pPr>
      <w:r w:rsidR="00A431D8">
        <w:t>561492</w:t>
      </w:r>
      <w:r>
        <w:rPr>
          <w:b/>
        </w:rPr>
        <w:tab/>
      </w:r>
      <w:r w:rsidR="00A431D8">
        <w:t xml:space="preserve">Court Reporting and Stenotype Services  *NACE Rev. 2 8299(14%) Other business </w:t>
      </w:r>
      <w:r w:rsidR="00A431D8">
        <w:t>support service activities n</w:t>
      </w:r>
      <w:r w:rsidR="00A431D8">
        <w:t>ec</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561421</w:t>
      </w:r>
      <w:r>
        <w:rPr>
          <w:b/>
        </w:rPr>
        <w:tab/>
      </w:r>
      <w:r w:rsidR="00A431D8">
        <w:t>Telephone Answering Services  *US SIC 7389(5%) Business S</w:t>
      </w:r>
      <w:r w:rsidR="00A431D8">
        <w:t>ervices, Not Elsewhere Classified</w:t>
      </w:r>
    </w:p>
    <w:p w:rsidR="00C25167" w:rsidP="00402925">
      <w:pPr>
        <w:ind w:left="2880" w:hanging="1440"/>
        <w:rPr>
          <w:b/>
        </w:rPr>
      </w:pPr>
      <w:r w:rsidR="00A431D8">
        <w:t>561491</w:t>
      </w:r>
      <w:r>
        <w:rPr>
          <w:b/>
        </w:rPr>
        <w:tab/>
      </w:r>
      <w:r w:rsidR="00A431D8">
        <w:t>Repossession Services  *NACE Rev. 2 8</w:t>
      </w:r>
      <w:r w:rsidR="00A431D8">
        <w:t>299(14%) Other business supp</w:t>
      </w:r>
      <w:r w:rsidR="00A431D8">
        <w:t>ort service activities nec</w:t>
      </w:r>
    </w:p>
    <w:p w:rsidR="00C25167" w:rsidP="00402925">
      <w:pPr>
        <w:ind w:left="2880" w:hanging="1440"/>
        <w:rPr>
          <w:b/>
        </w:rPr>
      </w:pPr>
      <w:r w:rsidR="00A431D8">
        <w:t>561499</w:t>
      </w:r>
      <w:r>
        <w:rPr>
          <w:b/>
        </w:rPr>
        <w:tab/>
      </w:r>
      <w:r w:rsidR="00A431D8">
        <w:t>All Other Business Support Services</w:t>
      </w:r>
    </w:p>
    <w:p w:rsidR="00C25167" w:rsidP="00402925">
      <w:pPr>
        <w:ind w:left="2880" w:hanging="1440"/>
        <w:rPr>
          <w:b/>
        </w:rPr>
      </w:pPr>
      <w:r w:rsidR="00A431D8">
        <w:t>561591</w:t>
      </w:r>
      <w:r>
        <w:rPr>
          <w:b/>
        </w:rPr>
        <w:tab/>
      </w:r>
      <w:r w:rsidR="00A431D8">
        <w:t xml:space="preserve">Convention and Visitors Bureaus  *US SIC 7389(5%) Business Services, Not </w:t>
      </w:r>
      <w:r w:rsidR="00A431D8">
        <w:t>Elsewhere Classified</w:t>
      </w:r>
    </w:p>
    <w:p w:rsidR="00C25167" w:rsidP="00402925">
      <w:pPr>
        <w:ind w:left="2880" w:hanging="1440"/>
        <w:rPr>
          <w:b/>
        </w:rPr>
      </w:pPr>
      <w:r w:rsidR="00A431D8">
        <w:t>561599</w:t>
      </w:r>
      <w:r>
        <w:rPr>
          <w:b/>
        </w:rPr>
        <w:tab/>
      </w:r>
      <w:r w:rsidR="00A431D8">
        <w:t>All Other Travel Arrangement and Reservation Servi</w:t>
      </w:r>
      <w:r w:rsidR="00A431D8">
        <w:t>ces  *US SIC 7389(5%) Busine</w:t>
      </w:r>
      <w:r w:rsidR="00A431D8">
        <w:t>ss Services, Not Elsewhere Classified</w:t>
      </w:r>
    </w:p>
    <w:p w:rsidR="00C25167" w:rsidP="00402925">
      <w:pPr>
        <w:ind w:left="2880" w:hanging="1440"/>
        <w:rPr>
          <w:b/>
        </w:rPr>
      </w:pPr>
      <w:r w:rsidR="00A431D8">
        <w:t>56191</w:t>
      </w:r>
      <w:r>
        <w:rPr>
          <w:b/>
        </w:rPr>
        <w:tab/>
      </w:r>
      <w:r w:rsidR="00A431D8">
        <w:t>Packaging and Labeling Services *US SIC 7389(5%) Business Services, Not Elsewhere Classified</w:t>
      </w:r>
    </w:p>
    <w:p w:rsidR="00C25167" w:rsidP="00402925">
      <w:pPr>
        <w:ind w:left="2880" w:hanging="1440"/>
        <w:rPr>
          <w:b/>
        </w:rPr>
      </w:pPr>
      <w:r w:rsidR="00A431D8">
        <w:t>P561311</w:t>
      </w:r>
      <w:r>
        <w:rPr>
          <w:b/>
        </w:rPr>
        <w:tab/>
      </w:r>
      <w:r w:rsidR="00A431D8">
        <w:t>Emplo</w:t>
      </w:r>
      <w:r w:rsidR="00A431D8">
        <w:t>yment Placement Agencies</w:t>
      </w:r>
    </w:p>
    <w:p w:rsidR="00C25167" w:rsidP="00402925">
      <w:pPr>
        <w:ind w:left="2880" w:hanging="1440"/>
        <w:rPr>
          <w:b/>
        </w:rPr>
      </w:pPr>
      <w:r w:rsidR="00A431D8">
        <w:t>453991</w:t>
      </w:r>
      <w:r>
        <w:rPr>
          <w:b/>
        </w:rPr>
        <w:tab/>
      </w:r>
      <w:r w:rsidR="00A431D8">
        <w:t>Tobacco Stores  *US SIC 5199(50%) Nondurable G</w:t>
      </w:r>
      <w:r w:rsidR="00A431D8">
        <w:t>oods, Not Elsewhere Classifi</w:t>
      </w:r>
      <w:r w:rsidR="00A431D8">
        <w:t>ed</w:t>
      </w:r>
    </w:p>
    <w:p w:rsidR="00C25167" w:rsidP="00402925">
      <w:pPr>
        <w:ind w:left="2880" w:hanging="1440"/>
        <w:rPr>
          <w:b/>
        </w:rPr>
      </w:pPr>
      <w:r w:rsidR="00A431D8">
        <w:t>56199</w:t>
      </w:r>
      <w:r>
        <w:rPr>
          <w:b/>
        </w:rPr>
        <w:tab/>
      </w:r>
      <w:r w:rsidR="00A431D8">
        <w:t>All Other Support Services *NACE Rev. 2 8299(14%) Other business support service activities nec</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6792</w:t>
      </w:r>
      <w:r>
        <w:rPr>
          <w:b/>
        </w:rPr>
        <w:tab/>
      </w:r>
      <w:r w:rsidR="00A431D8">
        <w:t xml:space="preserve">Oil Royalty Traders  *NACE Rev. </w:t>
      </w:r>
      <w:r w:rsidR="00A431D8">
        <w:t>2 8299(25%) Other business support service activities nec</w:t>
      </w:r>
    </w:p>
    <w:p w:rsidR="00C25167" w:rsidP="00402925">
      <w:pPr>
        <w:ind w:left="2880" w:hanging="1440"/>
        <w:rPr>
          <w:b/>
        </w:rPr>
      </w:pPr>
      <w:r w:rsidR="00A431D8">
        <w:t>8999</w:t>
      </w:r>
      <w:r>
        <w:rPr>
          <w:b/>
        </w:rPr>
        <w:tab/>
      </w:r>
      <w:r w:rsidR="00A431D8">
        <w:t>Services, Not E</w:t>
      </w:r>
      <w:r w:rsidR="00A431D8">
        <w:t>lsewhere Classified  *NACE R</w:t>
      </w:r>
      <w:r w:rsidR="00A431D8">
        <w:t>ev. 2 8299(25%) Other business support service activities nec</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5099</w:t>
      </w:r>
      <w:r>
        <w:rPr>
          <w:b/>
        </w:rPr>
        <w:tab/>
      </w:r>
      <w:r w:rsidR="00A431D8">
        <w:t>Durable Goods, Not Elsewhere Class</w:t>
      </w:r>
      <w:r w:rsidR="00A431D8">
        <w:t>ified  *US NAIC 2012 42512 Wholesale Trade Agents and Brokers</w:t>
      </w:r>
    </w:p>
    <w:p w:rsidR="00C25167" w:rsidP="00402925">
      <w:pPr>
        <w:ind w:left="2880" w:hanging="1440"/>
        <w:rPr>
          <w:b/>
        </w:rPr>
      </w:pPr>
      <w:r w:rsidR="00A431D8">
        <w:t>7363</w:t>
      </w:r>
      <w:r>
        <w:rPr>
          <w:b/>
        </w:rPr>
        <w:tab/>
      </w:r>
      <w:r w:rsidR="00A431D8">
        <w:t>Help Supply</w:t>
      </w:r>
      <w:r w:rsidR="00A431D8">
        <w:t xml:space="preserve"> Services</w:t>
      </w:r>
    </w:p>
    <w:p w:rsidR="00C25167" w:rsidP="00402925">
      <w:pPr>
        <w:ind w:left="2880" w:hanging="1440"/>
        <w:rPr>
          <w:b/>
        </w:rPr>
      </w:pPr>
      <w:r w:rsidR="00A431D8">
        <w:t>P7361</w:t>
      </w:r>
      <w:r>
        <w:rPr>
          <w:b/>
        </w:rPr>
        <w:tab/>
      </w:r>
      <w:r w:rsidR="00A431D8">
        <w:t>Employment A</w:t>
      </w:r>
      <w:r w:rsidR="00A431D8">
        <w:t>gencies</w:t>
      </w:r>
    </w:p>
    <w:p w:rsidR="00C25167" w:rsidP="00402925">
      <w:pPr>
        <w:ind w:left="2880" w:hanging="1440"/>
        <w:rPr>
          <w:b/>
        </w:rPr>
      </w:pPr>
      <w:r w:rsidR="00A431D8">
        <w:t>5199</w:t>
      </w:r>
      <w:r>
        <w:rPr>
          <w:b/>
        </w:rPr>
        <w:tab/>
      </w:r>
      <w:r w:rsidR="00A431D8">
        <w:t>Nondurable Goods, Not Elsewhere Classified</w:t>
      </w:r>
    </w:p>
    <w:p w:rsidR="00C25167" w:rsidP="00402925">
      <w:pPr>
        <w:ind w:left="2880" w:hanging="1440"/>
        <w:rPr>
          <w:b/>
        </w:rPr>
      </w:pPr>
      <w:r w:rsidR="00A431D8">
        <w:t>6794</w:t>
      </w:r>
      <w:r>
        <w:rPr>
          <w:b/>
        </w:rPr>
        <w:tab/>
      </w:r>
      <w:r w:rsidR="00A431D8">
        <w:t>Patent Owners and Lessors  *NACE Rev. 2 8299(25%) Other business support service activiti</w:t>
      </w:r>
      <w:r w:rsidR="00A431D8">
        <w:t>es nec</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MASP</w:t>
      </w:r>
      <w:r w:rsidRPr="00FE6480">
        <w:rPr>
          <w:b/>
          <w:sz w:val="32"/>
          <w:szCs w:val="32"/>
        </w:rPr>
        <w:t>ISCINAS SERVICIOS INTEGRALES</w:t>
      </w:r>
      <w:r w:rsidRPr="00FE6480">
        <w:rPr>
          <w:b/>
          <w:sz w:val="32"/>
          <w:szCs w:val="32"/>
        </w:rPr>
        <w:t xml:space="preserve"> A COMUNIDADES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ESB85662799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 xml:space="preserve">Address: </w:t>
      </w:r>
      <w:r>
        <w:rPr>
          <w:b/>
        </w:rPr>
        <w:tab/>
        <w:tab/>
        <w:tab/>
      </w:r>
      <w:r>
        <w:t>CALLE SANTA PRISCA  5</w:t>
      </w:r>
      <w:r>
        <w:t xml:space="preserve"> LOC</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Phon</w:t>
      </w:r>
      <w:r w:rsidRPr="000247F3">
        <w:rPr>
          <w:b/>
        </w:rPr>
        <w:t xml:space="preserve">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www.maspiscinas.net</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POOL MAINTENANCE WORKS OF MASONRY ELECTRICAL CARPENTRY PLUMBING </w:t>
      </w:r>
      <w:r w:rsidR="00A431D8">
        <w:t>LOCKSMITH DISTRIBUTION AND S</w:t>
      </w:r>
      <w:r w:rsidR="00A431D8">
        <w:t>ALE OF MACHINERY MAINTENANCE INTEGRAL SERVICE IN GENERAL.  Vendor Provided Native Language: MANTE</w:t>
      </w:r>
      <w:r w:rsidR="00A431D8">
        <w:t xml:space="preserve">NIMIENTO DE PISCINAS  OBRAS DE ALBANILERIA  ELECTRICIDAD  FONTANERIA  CARPINTERIA  CERRAJERIA  DISTRIBUCION Y VENTA DE MAQUINARIA  </w:t>
      </w:r>
      <w:r w:rsidR="00A431D8">
        <w:t>SERVICIO INTEGRAL DE MANTENI</w:t>
      </w:r>
      <w:r w:rsidR="00A431D8">
        <w:t>MIENTO EN GENERAL.</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8110</w:t>
      </w:r>
      <w:r>
        <w:rPr>
          <w:b/>
        </w:rPr>
        <w:tab/>
      </w:r>
      <w:r w:rsidR="00A431D8">
        <w:t>Combined facilities support activities</w:t>
      </w:r>
    </w:p>
    <w:p w:rsidR="00C25167" w:rsidP="00402925">
      <w:pPr>
        <w:ind w:left="2880" w:hanging="1440"/>
        <w:rPr>
          <w:b/>
        </w:rPr>
      </w:pPr>
      <w:r w:rsidR="00A431D8">
        <w:t>4329</w:t>
      </w:r>
      <w:r>
        <w:rPr>
          <w:b/>
        </w:rPr>
        <w:tab/>
      </w:r>
      <w:r w:rsidR="00A431D8">
        <w:t>Other co</w:t>
      </w:r>
      <w:r w:rsidR="00A431D8">
        <w:t>nstruction installation</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w:t>
      </w:r>
      <w:r w:rsidR="00A431D8">
        <w:t>cies</w:t>
      </w:r>
    </w:p>
    <w:p w:rsidR="00C25167" w:rsidP="00402925">
      <w:pPr>
        <w:ind w:left="2880" w:hanging="1440"/>
        <w:rPr>
          <w:b/>
        </w:rPr>
      </w:pPr>
      <w:r w:rsidR="00A431D8">
        <w:t>811</w:t>
      </w:r>
      <w:r>
        <w:rPr>
          <w:b/>
        </w:rPr>
        <w:tab/>
      </w:r>
      <w:r w:rsidR="00A431D8">
        <w:t>Combined facilities</w:t>
      </w:r>
      <w:r w:rsidR="00A431D8">
        <w:t xml:space="preserve"> support activities</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43</w:t>
      </w:r>
      <w:r w:rsidR="00A431D8">
        <w:t>29</w:t>
      </w:r>
      <w:r>
        <w:rPr>
          <w:b/>
        </w:rPr>
        <w:tab/>
      </w:r>
      <w:r w:rsidR="00A431D8">
        <w:t>Other construction installation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92314</w:t>
      </w:r>
      <w:r>
        <w:rPr>
          <w:b/>
        </w:rPr>
        <w:tab/>
      </w:r>
      <w:r w:rsidR="00A431D8">
        <w:t>Administration of Veterans' Affairs  *NACE Rev. 2 811(33%) Combined faciliti</w:t>
      </w:r>
      <w:r w:rsidR="00A431D8">
        <w:t>es support activities</w:t>
      </w:r>
    </w:p>
    <w:p w:rsidR="00C25167" w:rsidP="00402925">
      <w:pPr>
        <w:ind w:left="2880" w:hanging="1440"/>
        <w:rPr>
          <w:b/>
        </w:rPr>
      </w:pPr>
      <w:r w:rsidR="00A431D8">
        <w:t>23829</w:t>
      </w:r>
      <w:r>
        <w:rPr>
          <w:b/>
        </w:rPr>
        <w:tab/>
      </w:r>
      <w:r w:rsidR="00A431D8">
        <w:t>Other Building Equipment Contractors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56121</w:t>
      </w:r>
      <w:r>
        <w:rPr>
          <w:b/>
        </w:rPr>
        <w:tab/>
      </w:r>
      <w:r w:rsidR="00A431D8">
        <w:t>Facilities Support Services</w:t>
      </w:r>
    </w:p>
    <w:p w:rsidR="00C25167" w:rsidP="00402925">
      <w:pPr>
        <w:ind w:left="2880" w:hanging="1440"/>
        <w:rPr>
          <w:b/>
        </w:rPr>
      </w:pPr>
      <w:r w:rsidR="00A431D8">
        <w:t>P561312</w:t>
      </w:r>
      <w:r>
        <w:rPr>
          <w:b/>
        </w:rPr>
        <w:tab/>
      </w:r>
      <w:r w:rsidR="00A431D8">
        <w:t>Executive Search</w:t>
      </w:r>
      <w:r w:rsidR="00A431D8">
        <w:t xml:space="preserve"> Services  *US SIC 7361(25%)</w:t>
      </w:r>
      <w:r w:rsidR="00A431D8">
        <w:t xml:space="preserve"> Employment Agencies</w:t>
      </w:r>
    </w:p>
    <w:p w:rsidR="00C25167" w:rsidP="00402925">
      <w:pPr>
        <w:ind w:left="2880" w:hanging="1440"/>
        <w:rPr>
          <w:b/>
        </w:rPr>
      </w:pPr>
      <w:r w:rsidR="00A431D8">
        <w:t>92119</w:t>
      </w:r>
      <w:r>
        <w:rPr>
          <w:b/>
        </w:rPr>
        <w:tab/>
      </w:r>
      <w:r w:rsidR="00A431D8">
        <w:t>Other General ver</w:t>
      </w:r>
      <w:r w:rsidR="00A431D8">
        <w:t>nment Support  *NACE Rev. 2 811(33%) Combined facilities support activities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w:t>
      </w:r>
      <w:r w:rsidR="00A431D8">
        <w:t>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1796</w:t>
      </w:r>
      <w:r>
        <w:rPr>
          <w:b/>
        </w:rPr>
        <w:tab/>
      </w:r>
      <w:r w:rsidR="00A431D8">
        <w:t>In</w:t>
      </w:r>
      <w:r w:rsidR="00A431D8">
        <w:t>stallation or Erection of Building Equipment, Not Elsewhere Classified</w:t>
      </w:r>
    </w:p>
    <w:p w:rsidR="00C25167" w:rsidP="00402925">
      <w:pPr>
        <w:ind w:left="2880" w:hanging="1440"/>
        <w:rPr>
          <w:b/>
        </w:rPr>
      </w:pPr>
      <w:r w:rsidR="00A431D8">
        <w:t>9451</w:t>
      </w:r>
      <w:r>
        <w:rPr>
          <w:b/>
        </w:rPr>
        <w:tab/>
      </w:r>
      <w:r w:rsidR="00A431D8">
        <w:t>Administration of Veterans' Affairs, Except Health and Insurance  *NACE Rev. 2 811(33%) Combined facilities support activities</w:t>
      </w:r>
    </w:p>
    <w:p w:rsidR="00C25167" w:rsidP="00402925">
      <w:pPr>
        <w:ind w:left="2880" w:hanging="1440"/>
        <w:rPr>
          <w:b/>
        </w:rPr>
      </w:pPr>
      <w:r w:rsidR="00A431D8">
        <w:t>9199</w:t>
      </w:r>
      <w:r>
        <w:rPr>
          <w:b/>
        </w:rPr>
        <w:tab/>
      </w:r>
      <w:r w:rsidR="00A431D8">
        <w:t xml:space="preserve">General Government, </w:t>
      </w:r>
      <w:r w:rsidR="00A431D8">
        <w:t xml:space="preserve">Not Elsewhere Classified  </w:t>
      </w:r>
      <w:r w:rsidR="00A431D8">
        <w:t>*N</w:t>
      </w:r>
      <w:r w:rsidR="00A431D8">
        <w:t>ACE Rev. 2 811(33%) Combined facilities support activities</w:t>
      </w:r>
    </w:p>
    <w:p w:rsidR="00C25167" w:rsidP="00402925">
      <w:pPr>
        <w:ind w:left="2880" w:hanging="1440"/>
        <w:rPr>
          <w:b/>
        </w:rPr>
      </w:pPr>
      <w:r w:rsidR="00A431D8">
        <w:t>8744</w:t>
      </w:r>
      <w:r>
        <w:rPr>
          <w:b/>
        </w:rPr>
        <w:tab/>
      </w:r>
      <w:r w:rsidR="00A431D8">
        <w:t>Facilities Support Management 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MATCHEDIN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w:t>
      </w:r>
      <w:r w:rsidRPr="000247F3" w:rsidR="001375D1">
        <w:rPr>
          <w:b/>
        </w:rPr>
        <w:t xml:space="preserve">ype of Company: </w:t>
      </w:r>
      <w:r w:rsidR="001375D1">
        <w:rPr>
          <w:b/>
        </w:rPr>
        <w:tab/>
        <w:tab/>
      </w:r>
      <w:r w:rsidR="001375D1">
        <w:t>Private</w:t>
      </w:r>
    </w:p>
    <w:p w:rsidR="00C25167" w:rsidRPr="000247F3" w:rsidP="00C25167">
      <w:pPr>
        <w:ind w:left="720"/>
        <w:rPr>
          <w:b/>
        </w:rPr>
      </w:pPr>
      <w:r w:rsidRPr="000247F3">
        <w:rPr>
          <w:b/>
        </w:rPr>
        <w:t>St</w:t>
      </w:r>
      <w:r w:rsidRPr="000247F3">
        <w:rPr>
          <w:b/>
        </w:rPr>
        <w:t xml:space="preserve">atus: </w:t>
      </w:r>
      <w:r>
        <w:rPr>
          <w:b/>
        </w:rPr>
        <w:tab/>
        <w:tab/>
        <w:tab/>
      </w:r>
      <w:r>
        <w:t>Active</w:t>
      </w:r>
    </w:p>
    <w:p w:rsidR="00C25167" w:rsidRPr="000247F3" w:rsidP="00C25167">
      <w:pPr>
        <w:ind w:left="720"/>
        <w:rPr>
          <w:b/>
        </w:rPr>
      </w:pPr>
      <w:r w:rsidRPr="000247F3">
        <w:rPr>
          <w:b/>
        </w:rPr>
        <w:t xml:space="preserve">Company ID: </w:t>
      </w:r>
      <w:r>
        <w:rPr>
          <w:b/>
        </w:rPr>
        <w:tab/>
        <w:tab/>
      </w:r>
      <w:r>
        <w:t>SE5590137716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WALLINGATAN 42 BV</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+46 73 619337</w:t>
      </w:r>
    </w:p>
    <w:p w:rsidR="00C25167" w:rsidRPr="000247F3" w:rsidP="00C25167">
      <w:pPr>
        <w:ind w:left="720"/>
        <w:rPr>
          <w:b/>
        </w:rPr>
      </w:pPr>
      <w:r w:rsidRPr="000247F3">
        <w:rPr>
          <w:b/>
        </w:rPr>
        <w:t xml:space="preserve">Financial Type: </w:t>
      </w:r>
      <w:r>
        <w:rPr>
          <w:b/>
        </w:rPr>
        <w:tab/>
        <w:tab/>
        <w:tab/>
      </w:r>
      <w:r>
        <w:t>NF -</w:t>
      </w:r>
      <w:r>
        <w:t xml:space="preserve"> No financial variables at a</w:t>
      </w:r>
      <w:r>
        <w:t>ll</w:t>
      </w:r>
    </w:p>
    <w:p w:rsidR="00C25167" w:rsidRPr="000247F3" w:rsidP="00C25167">
      <w:pPr>
        <w:ind w:left="720"/>
        <w:rPr>
          <w:b/>
        </w:rPr>
      </w:pPr>
      <w:r w:rsidRPr="000247F3">
        <w:rPr>
          <w:b/>
        </w:rPr>
        <w:t xml:space="preserve">Website URL: </w:t>
      </w:r>
      <w:r>
        <w:rPr>
          <w:b/>
        </w:rPr>
        <w:tab/>
        <w:tab/>
        <w:tab/>
      </w:r>
      <w:r>
        <w:t>www.matchedin.se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Conduct recruitment staffing contracts and andrainsatser to support vulnerable groups into the labour market, thereby strengt</w:t>
      </w:r>
      <w:r w:rsidR="00A431D8">
        <w:t>hening the authorities and o</w:t>
      </w:r>
      <w:r w:rsidR="00A431D8">
        <w:t>ther organisations undertaking social responsibility.  Vend</w:t>
      </w:r>
      <w:r w:rsidR="00A431D8">
        <w:t>or Provided Native Language: Bedriva rekrytering  bemanning  entreprenader och andrainsatser fr att stdja utsatta samhllsgrupper ut p arbetsmarknaden och p s stt strka a</w:t>
      </w:r>
      <w:r w:rsidR="00A431D8">
        <w:t>ndra fretag  myndigheter och</w:t>
      </w:r>
      <w:r w:rsidR="00A431D8">
        <w:t xml:space="preserve"> organisationers sociala ansvarstagande.</w:t>
      </w:r>
    </w:p>
    <w:p w:rsidR="00C25167" w:rsidP="00C25167">
      <w:pPr>
        <w:ind w:left="720"/>
        <w:rPr>
          <w:b/>
        </w:rPr>
      </w:pPr>
      <w:r w:rsidRPr="000247F3">
        <w:rPr>
          <w:b/>
        </w:rPr>
        <w:t xml:space="preserve">Industry: </w:t>
      </w:r>
    </w:p>
    <w:p w:rsidR="00C25167" w:rsidRPr="005B5D68" w:rsidP="00937F31">
      <w:pPr>
        <w:ind w:left="720"/>
        <w:rPr>
          <w:b/>
        </w:rPr>
      </w:pPr>
      <w:r w:rsidR="00A431D8">
        <w:t>NACE Re</w:t>
      </w:r>
      <w:r w:rsidR="00A431D8">
        <w:t>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w:t>
      </w:r>
      <w:r w:rsidR="00A431D8">
        <w:t>ment placement agencies</w:t>
      </w:r>
    </w:p>
    <w:p w:rsidR="00C25167" w:rsidP="00C25167">
      <w:pPr>
        <w:rPr>
          <w:b/>
        </w:rPr>
      </w:pPr>
    </w:p>
    <w:p w:rsidR="00C25167" w:rsidRPr="005B5D68" w:rsidP="00937F31">
      <w:pPr>
        <w:ind w:left="720"/>
        <w:rPr>
          <w:b/>
        </w:rPr>
      </w:pPr>
      <w:r w:rsidR="00A431D8">
        <w:t xml:space="preserve">US </w:t>
      </w:r>
      <w:r w:rsidR="00A431D8">
        <w:t>NAIC 2012</w:t>
      </w:r>
    </w:p>
    <w:p w:rsidR="00C25167" w:rsidP="00402925">
      <w:pPr>
        <w:ind w:left="2880" w:hanging="1440"/>
        <w:rPr>
          <w:b/>
        </w:rPr>
      </w:pPr>
      <w:r w:rsidR="00A431D8">
        <w:t>P56131</w:t>
      </w:r>
      <w:r>
        <w:rPr>
          <w:b/>
        </w:rPr>
        <w:tab/>
      </w:r>
      <w:r w:rsidR="00A431D8">
        <w:t>Employment Placement Agencies and Executiv</w:t>
      </w:r>
      <w:r w:rsidR="00A431D8">
        <w:t>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w:t>
      </w:r>
      <w:r w:rsidR="00A431D8">
        <w:t>n Resources Consulting Servi</w:t>
      </w:r>
      <w:r w:rsidR="00A431D8">
        <w:t>ces  *US SIC 7361(25%) Employment Agencies</w:t>
      </w:r>
    </w:p>
    <w:p w:rsidR="00C25167" w:rsidP="00402925">
      <w:pPr>
        <w:ind w:left="2880" w:hanging="1440"/>
        <w:rPr>
          <w:b/>
        </w:rPr>
      </w:pPr>
      <w:r w:rsidR="00A431D8">
        <w:t>P561311</w:t>
      </w:r>
      <w:r>
        <w:rPr>
          <w:b/>
        </w:rPr>
        <w:tab/>
      </w:r>
      <w:r w:rsidR="00A431D8">
        <w:t>Employme</w:t>
      </w:r>
      <w:r w:rsidR="00A431D8">
        <w:t>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SE5590137716</w:t>
      </w:r>
    </w:p>
    <w:p w:rsidR="00C25167" w:rsidRPr="000247F3" w:rsidP="00C25167">
      <w:pPr>
        <w:ind w:left="720"/>
        <w:rPr>
          <w:b/>
        </w:rPr>
      </w:pPr>
      <w:r w:rsidRPr="000247F3">
        <w:rPr>
          <w:b/>
        </w:rPr>
        <w:t>Stock Exchange:</w:t>
      </w:r>
      <w:r>
        <w:rPr>
          <w:b/>
        </w:rPr>
        <w:tab/>
        <w:tab/>
      </w:r>
      <w:r>
        <w:t>N</w:t>
      </w:r>
      <w:r>
        <w:t>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w:t>
      </w:r>
      <w:r w:rsidRPr="000247F3">
        <w:rPr>
          <w:b/>
        </w:rPr>
        <w:t xml:space="preserve">pendence: </w:t>
      </w:r>
      <w:r>
        <w:rPr>
          <w:b/>
        </w:rPr>
        <w:tab/>
        <w:tab/>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WALLINGATAN 42 BV</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+46 73 619337</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www.matchedin.se</w:t>
      </w:r>
    </w:p>
    <w:p w:rsidR="00C25167" w:rsidP="00C25167">
      <w:pPr>
        <w:ind w:left="720"/>
        <w:rPr>
          <w:b/>
        </w:rPr>
      </w:pPr>
      <w:r w:rsidRPr="000247F3">
        <w:rPr>
          <w:b/>
        </w:rPr>
        <w:t xml:space="preserve">Business Description: </w:t>
      </w:r>
    </w:p>
    <w:p w:rsidR="00C25167" w:rsidP="00937F31">
      <w:pPr>
        <w:ind w:left="720"/>
        <w:rPr>
          <w:b/>
        </w:rPr>
      </w:pPr>
      <w:r w:rsidR="00A431D8">
        <w:t>EY</w:t>
      </w:r>
      <w:r w:rsidR="00A431D8">
        <w:t xml:space="preserve"> English Translation of Nati</w:t>
      </w:r>
      <w:r w:rsidR="00A431D8">
        <w:t>ve Language:  Conduct recruitment staffing</w:t>
      </w:r>
      <w:r w:rsidR="00A431D8">
        <w:t xml:space="preserve"> contracts and andrainsatser to support vulnerable groups into the labour market, thereby strengthening the authorities and other organisations undertaking social responsibility.  Vendor</w:t>
      </w:r>
      <w:r w:rsidR="00A431D8">
        <w:t xml:space="preserve"> Provided Native Language: B</w:t>
      </w:r>
      <w:r w:rsidR="00A431D8">
        <w:t>edriva rekrytering  bemanning  entreprenad</w:t>
      </w:r>
      <w:r w:rsidR="00A431D8">
        <w:t>er och andrainsatser fr att stdja utsatta samhllsgrupper ut p arbetsmarknaden och p s stt strka andra fretag  myndigheter och organisationers sociala ansvarstagande.</w:t>
      </w:r>
    </w:p>
    <w:p w:rsidR="00C25167" w:rsidP="00C25167">
      <w:pPr>
        <w:ind w:left="720"/>
        <w:rPr>
          <w:b/>
        </w:rPr>
      </w:pPr>
      <w:r w:rsidRPr="000247F3">
        <w:rPr>
          <w:b/>
        </w:rPr>
        <w:t xml:space="preserve">Industry: </w:t>
      </w:r>
    </w:p>
    <w:p w:rsidR="00C25167" w:rsidRPr="005B5D68" w:rsidP="00937F31">
      <w:pPr>
        <w:ind w:left="720"/>
        <w:rPr>
          <w:b/>
        </w:rPr>
      </w:pPr>
      <w:r w:rsidR="00A431D8">
        <w:t>NACE Rev.</w:t>
      </w:r>
      <w:r w:rsidR="00A431D8">
        <w:t xml:space="preserve"> 2</w:t>
      </w:r>
    </w:p>
    <w:p w:rsidR="00C25167" w:rsidP="00402925">
      <w:pPr>
        <w:ind w:left="2880" w:hanging="1440"/>
        <w:rPr>
          <w:b/>
        </w:rPr>
      </w:pPr>
      <w:r w:rsidR="00A431D8">
        <w:t>P781</w:t>
      </w:r>
      <w:r>
        <w:rPr>
          <w:b/>
        </w:rPr>
        <w:tab/>
      </w:r>
      <w:r w:rsidR="00A431D8">
        <w:t>Activities of employ</w:t>
      </w:r>
      <w:r w:rsidR="00A431D8">
        <w:t>ment placement agencies</w:t>
      </w:r>
    </w:p>
    <w:p w:rsidR="00C25167" w:rsidP="00402925">
      <w:pPr>
        <w:ind w:left="2880" w:hanging="1440"/>
        <w:rPr>
          <w:b/>
        </w:rPr>
      </w:pPr>
      <w:r w:rsidR="00A431D8">
        <w:t>P783</w:t>
      </w:r>
      <w:r>
        <w:rPr>
          <w:b/>
        </w:rPr>
        <w:tab/>
      </w:r>
      <w:r w:rsidR="00A431D8">
        <w:t>Other human r</w:t>
      </w:r>
      <w:r w:rsidR="00A431D8">
        <w:t>esources provision *US NAIC 2012 561311(50%)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w:t>
      </w:r>
      <w:r w:rsidR="00A431D8">
        <w:t>cies</w:t>
      </w:r>
    </w:p>
    <w:p w:rsidR="00C25167" w:rsidP="00402925">
      <w:pPr>
        <w:ind w:left="2880" w:hanging="1440"/>
        <w:rPr>
          <w:b/>
        </w:rPr>
      </w:pPr>
      <w:r w:rsidR="00A431D8">
        <w:t>P56131</w:t>
      </w:r>
      <w:r>
        <w:rPr>
          <w:b/>
        </w:rPr>
        <w:tab/>
      </w:r>
      <w:r w:rsidR="00A431D8">
        <w:t>Employment Place</w:t>
      </w:r>
      <w:r w:rsidR="00A431D8">
        <w:t>ment Agencies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 xml:space="preserve">Human Resources Consulting Services  </w:t>
      </w:r>
      <w:r w:rsidR="00A431D8">
        <w:t>*US SIC 7361</w:t>
      </w:r>
      <w:r w:rsidR="00A431D8">
        <w:t>(25%) Employment</w:t>
      </w:r>
      <w:r w:rsidR="00A431D8">
        <w:t xml:space="preserve">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MAXIMUS OY</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FI28380754</w:t>
      </w:r>
    </w:p>
    <w:p w:rsidR="00C25167" w:rsidRPr="000247F3" w:rsidP="00C25167">
      <w:pPr>
        <w:ind w:left="720"/>
        <w:rPr>
          <w:b/>
        </w:rPr>
      </w:pPr>
      <w:r w:rsidRPr="000247F3">
        <w:rPr>
          <w:b/>
        </w:rPr>
        <w:t>Stock Exchange:</w:t>
      </w:r>
      <w:r>
        <w:rPr>
          <w:b/>
        </w:rPr>
        <w:tab/>
        <w:tab/>
      </w:r>
      <w:r>
        <w:t>N</w:t>
      </w:r>
      <w:r>
        <w:t>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w:t>
      </w:r>
      <w:r w:rsidRPr="000247F3">
        <w:rPr>
          <w:b/>
        </w:rPr>
        <w:t xml:space="preserve">pendence: </w:t>
      </w:r>
      <w:r>
        <w:rPr>
          <w:b/>
        </w:rPr>
        <w:tab/>
        <w:tab/>
      </w:r>
      <w:r>
        <w:t>0</w:t>
      </w:r>
    </w:p>
    <w:p w:rsidR="00C25167" w:rsidRPr="000247F3" w:rsidP="00C25167">
      <w:pPr>
        <w:ind w:left="720"/>
        <w:rPr>
          <w:b/>
        </w:rPr>
      </w:pPr>
      <w:r w:rsidRPr="000247F3">
        <w:rPr>
          <w:b/>
        </w:rPr>
        <w:t xml:space="preserve">Year of Incorporation: </w:t>
      </w:r>
      <w:r>
        <w:rPr>
          <w:b/>
        </w:rPr>
        <w:tab/>
      </w:r>
      <w:r>
        <w:t>2017</w:t>
      </w:r>
    </w:p>
    <w:p w:rsidR="00C25167" w:rsidRPr="000247F3" w:rsidP="00C25167">
      <w:pPr>
        <w:ind w:left="720"/>
        <w:rPr>
          <w:b/>
        </w:rPr>
      </w:pPr>
      <w:r w:rsidRPr="000247F3">
        <w:rPr>
          <w:b/>
        </w:rPr>
        <w:t xml:space="preserve">Address: </w:t>
      </w:r>
      <w:r>
        <w:rPr>
          <w:b/>
        </w:rPr>
        <w:tab/>
        <w:tab/>
        <w:tab/>
      </w:r>
      <w:r>
        <w:t>NIITTYTAIVAL 13</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 xml:space="preserve">Phone: </w:t>
      </w:r>
      <w:r>
        <w:rPr>
          <w:b/>
        </w:rPr>
        <w:tab/>
        <w:tab/>
        <w:tab/>
      </w:r>
      <w:r>
        <w:t>+358 10 8206900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www.maximus.fi</w:t>
      </w:r>
    </w:p>
    <w:p w:rsidR="00C25167" w:rsidP="00C25167">
      <w:pPr>
        <w:ind w:left="720"/>
        <w:rPr>
          <w:b/>
        </w:rPr>
      </w:pPr>
      <w:r w:rsidRPr="000247F3">
        <w:rPr>
          <w:b/>
        </w:rPr>
        <w:t xml:space="preserve">Business Description: </w:t>
      </w:r>
    </w:p>
    <w:p w:rsidR="00C25167" w:rsidP="00937F31">
      <w:pPr>
        <w:ind w:left="720"/>
        <w:rPr>
          <w:b/>
        </w:rPr>
      </w:pPr>
      <w:r w:rsidR="00A431D8">
        <w:t>EY</w:t>
      </w:r>
      <w:r w:rsidR="00A431D8">
        <w:t xml:space="preserve"> Eng</w:t>
      </w:r>
      <w:r w:rsidR="00A431D8">
        <w:t>lish Translation of Nati</w:t>
      </w:r>
      <w:r w:rsidR="00A431D8">
        <w:t>ve Language:  Supply services of other personnel  Full Overview: This company is engaged in the provision of humarn resouerces services. It was established in 2001. The company is headquartered in Espoo Finland.&lt;br&gt;It is a leadi</w:t>
      </w:r>
      <w:r w:rsidR="00A431D8">
        <w:t>ng p</w:t>
      </w:r>
      <w:r w:rsidR="00A431D8">
        <w:t>rovider of humarn resoue</w:t>
      </w:r>
      <w:r w:rsidR="00A431D8">
        <w:t>rces services in the construction industry. Its offices are located in Espoo and Tampere. Its specialties are staff hiring staffing construction construction recruitment recruiting building services and infra construction.&lt;br&gt;Th</w:t>
      </w:r>
      <w:r w:rsidR="00A431D8">
        <w:t>e co</w:t>
      </w:r>
      <w:r w:rsidR="00A431D8">
        <w:t>mpany's client base cons</w:t>
      </w:r>
      <w:r w:rsidR="00A431D8">
        <w:t>ists of more than 200 construction companies with numerous jobs for professionals from construction assistants to supervisors. .  Vendor Provided Native Language: Muut henkilstn hankintapalvelut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w:t>
      </w:r>
      <w:r w:rsidR="00A431D8">
        <w:t xml:space="preserve"> hum</w:t>
      </w:r>
      <w:r w:rsidR="00A431D8">
        <w:t>an resources provision</w:t>
      </w:r>
    </w:p>
    <w:p w:rsidR="00C25167" w:rsidP="00402925">
      <w:pPr>
        <w:ind w:left="2880" w:hanging="1440"/>
        <w:rPr>
          <w:b/>
        </w:rPr>
      </w:pPr>
      <w:r w:rsidR="00A431D8">
        <w:t>P</w:t>
      </w:r>
      <w:r w:rsidR="00A431D8">
        <w:t>781</w:t>
      </w:r>
      <w:r>
        <w:rPr>
          <w:b/>
        </w:rPr>
        <w:tab/>
      </w:r>
      <w:r w:rsidR="00A431D8">
        <w:t>Activities of employment placement agencies *US NAIC 2012 561311(50%) Employment Placement Agencies</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P78300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w:t>
      </w:r>
      <w:r w:rsidR="00A431D8">
        <w:t>) Employment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P561311</w:t>
      </w:r>
      <w:r>
        <w:rPr>
          <w:b/>
        </w:rPr>
        <w:tab/>
      </w:r>
      <w:r w:rsidR="00A431D8">
        <w:t>Employme</w:t>
      </w:r>
      <w:r w:rsidR="00A431D8">
        <w:t>nt Placement Agencies</w:t>
      </w:r>
    </w:p>
    <w:p w:rsidR="00C25167" w:rsidP="00402925">
      <w:pPr>
        <w:ind w:left="2880" w:hanging="1440"/>
        <w:rPr>
          <w:b/>
        </w:rPr>
      </w:pPr>
      <w:r w:rsidR="00A431D8">
        <w:t>P56131</w:t>
      </w:r>
      <w:r w:rsidR="00A431D8">
        <w:t>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FI28380754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Exchange Tic</w:t>
      </w:r>
      <w:r w:rsidRPr="000247F3">
        <w:rPr>
          <w:b/>
        </w:rPr>
        <w:t xml:space="preserve">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w:t>
      </w:r>
      <w:r w:rsidRPr="000247F3">
        <w:rPr>
          <w:b/>
        </w:rPr>
        <w:t>a</w:t>
      </w:r>
      <w:r w:rsidRPr="000247F3">
        <w:rPr>
          <w:b/>
        </w:rPr>
        <w:t xml:space="preserve">r of Incorporation: </w:t>
      </w:r>
      <w:r>
        <w:rPr>
          <w:b/>
        </w:rPr>
        <w:tab/>
      </w:r>
      <w:r>
        <w:t>2017</w:t>
      </w:r>
    </w:p>
    <w:p w:rsidR="00C25167" w:rsidRPr="000247F3" w:rsidP="00C25167">
      <w:pPr>
        <w:ind w:left="720"/>
        <w:rPr>
          <w:b/>
        </w:rPr>
      </w:pPr>
      <w:r w:rsidRPr="000247F3">
        <w:rPr>
          <w:b/>
        </w:rPr>
        <w:t xml:space="preserve">Address: </w:t>
      </w:r>
      <w:r>
        <w:rPr>
          <w:b/>
        </w:rPr>
        <w:tab/>
        <w:tab/>
        <w:tab/>
      </w:r>
      <w:r>
        <w:t>NIITTYTAIVAL 13</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 xml:space="preserve">Phone: </w:t>
      </w:r>
      <w:r>
        <w:rPr>
          <w:b/>
        </w:rPr>
        <w:tab/>
        <w:tab/>
        <w:tab/>
      </w:r>
      <w:r>
        <w:t>+358 10 8206900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www.maximus.fi</w:t>
      </w:r>
    </w:p>
    <w:p w:rsidR="00C25167" w:rsidP="00C25167">
      <w:pPr>
        <w:ind w:left="720"/>
        <w:rPr>
          <w:b/>
        </w:rPr>
      </w:pPr>
      <w:r w:rsidRPr="000247F3">
        <w:rPr>
          <w:b/>
        </w:rPr>
        <w:t xml:space="preserve">Business Description: </w:t>
      </w:r>
    </w:p>
    <w:p w:rsidR="00C25167" w:rsidP="00937F31">
      <w:pPr>
        <w:ind w:left="720"/>
        <w:rPr>
          <w:b/>
        </w:rPr>
      </w:pPr>
      <w:r w:rsidR="00A431D8">
        <w:t>EY English Transla</w:t>
      </w:r>
      <w:r w:rsidR="00A431D8">
        <w:t>tion of Native Language:  Su</w:t>
      </w:r>
      <w:r w:rsidR="00A431D8">
        <w:t>pply services of other personnel  Full Overview: This company is engaged in the provision of humarn resouerces services. It was established in 2001. The company is headquartered in Espoo Finland.&lt;br&gt;It is a lea</w:t>
      </w:r>
      <w:r w:rsidR="00A431D8">
        <w:t>ding provider of h</w:t>
      </w:r>
      <w:r w:rsidR="00A431D8">
        <w:t>umarn resouerces services in</w:t>
      </w:r>
      <w:r w:rsidR="00A431D8">
        <w:t xml:space="preserve"> the construction industry. Its offices are located in Espoo and Tampere. Its specialties are staff hiring staffing construction construction recruitment recruiting building services and infra construction.&lt;br&gt;</w:t>
      </w:r>
      <w:r w:rsidR="00A431D8">
        <w:t>The company's clie</w:t>
      </w:r>
      <w:r w:rsidR="00A431D8">
        <w:t>nt base consists of more tha</w:t>
      </w:r>
      <w:r w:rsidR="00A431D8">
        <w:t>n 200 construction companies with numerous jobs for professionals from construction assistants to supervisors. .  Vendor Provided Native Language: Muut henkilstn hankintapalvelut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w:t>
      </w:r>
      <w:r w:rsidR="00A431D8">
        <w:t>er human resources</w:t>
      </w:r>
      <w:r w:rsidR="00A431D8">
        <w:t xml:space="preserve"> provision</w:t>
      </w:r>
    </w:p>
    <w:p w:rsidR="00C25167" w:rsidP="00402925">
      <w:pPr>
        <w:ind w:left="2880" w:hanging="1440"/>
        <w:rPr>
          <w:b/>
        </w:rPr>
      </w:pPr>
      <w:r w:rsidR="00A431D8">
        <w:t>P781</w:t>
      </w:r>
      <w:r>
        <w:rPr>
          <w:b/>
        </w:rPr>
        <w:tab/>
      </w:r>
      <w:r w:rsidR="00A431D8">
        <w:t>Activities o</w:t>
      </w:r>
      <w:r w:rsidR="00A431D8">
        <w:t>f employment placement agencies *US NAIC 2012 561311(50%) Employment Placement Agencies</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P78300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w:t>
      </w:r>
      <w:r w:rsidR="00A431D8">
        <w:t>ment Agencies</w:t>
      </w:r>
    </w:p>
    <w:p w:rsidR="00C25167" w:rsidP="00402925">
      <w:pPr>
        <w:ind w:left="2880" w:hanging="1440"/>
        <w:rPr>
          <w:b/>
        </w:rPr>
      </w:pPr>
      <w:r w:rsidR="00A431D8">
        <w:t>P541</w:t>
      </w:r>
      <w:r w:rsidR="00A431D8">
        <w:t>612</w:t>
      </w:r>
      <w:r>
        <w:rPr>
          <w:b/>
        </w:rPr>
        <w:tab/>
      </w:r>
      <w:r w:rsidR="00A431D8">
        <w:t>Human Resources Consulti</w:t>
      </w:r>
      <w:r w:rsidR="00A431D8">
        <w:t>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P56133</w:t>
      </w:r>
      <w:r>
        <w:rPr>
          <w:b/>
        </w:rPr>
        <w:tab/>
      </w:r>
      <w:r w:rsidR="00A431D8">
        <w:t>Professiona</w:t>
      </w:r>
      <w:r w:rsidR="00A431D8">
        <w:t>l Employer Organizations *NA</w:t>
      </w:r>
      <w:r w:rsidR="00A431D8">
        <w:t>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MBLUE CZECH,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CZ24193</w:t>
      </w:r>
      <w:r>
        <w:t>119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REPORYJSKA 490/17</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+420 602 609 592</w:t>
      </w:r>
    </w:p>
    <w:p w:rsidR="00C25167" w:rsidRPr="000247F3" w:rsidP="00C25167">
      <w:pPr>
        <w:ind w:left="720"/>
        <w:rPr>
          <w:b/>
        </w:rPr>
      </w:pPr>
      <w:r w:rsidRPr="000247F3">
        <w:rPr>
          <w:b/>
        </w:rPr>
        <w:t xml:space="preserve">Financial Type: </w:t>
      </w:r>
      <w:r>
        <w:rPr>
          <w:b/>
        </w:rPr>
        <w:tab/>
        <w:tab/>
        <w:tab/>
      </w:r>
      <w:r>
        <w:t>NF - No financial variables at</w:t>
      </w:r>
      <w:r>
        <w:t xml:space="preserve"> all</w:t>
      </w:r>
    </w:p>
    <w:p w:rsidR="00C25167" w:rsidRPr="000247F3" w:rsidP="00C25167">
      <w:pPr>
        <w:ind w:left="720"/>
        <w:rPr>
          <w:b/>
        </w:rPr>
      </w:pPr>
      <w:r w:rsidRPr="000247F3">
        <w:rPr>
          <w:b/>
        </w:rPr>
        <w:t xml:space="preserve">Website URL: </w:t>
      </w:r>
      <w:r>
        <w:rPr>
          <w:b/>
        </w:rPr>
        <w:tab/>
        <w:tab/>
        <w:tab/>
      </w:r>
      <w:r>
        <w:t>www.mbl</w:t>
      </w:r>
      <w:r>
        <w:t>ue.cz</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Business: production, trade and services ' | ' not listed in the annexes 1 to 3 of the Trade Licensing Act |The emergence of permissions: 20.12.2011 |Field</w:t>
      </w:r>
      <w:r w:rsidR="00A431D8">
        <w:t>s of activity-providing soft</w:t>
      </w:r>
      <w:r w:rsidR="00A431D8">
        <w:t>ware consultancy:| in the fie</w:t>
      </w:r>
      <w:r w:rsidR="00A431D8">
        <w:t>ld of information technologies, data processing, hosting and related activities and Web portals |-information and Activities of the intelligence agencies, |-advertising marketing media representation</w:t>
      </w:r>
      <w:r w:rsidR="00A431D8">
        <w:t xml:space="preserve"> |-translation and interpret</w:t>
      </w:r>
      <w:r w:rsidR="00A431D8">
        <w:t>ing Services in the area of |</w:t>
      </w:r>
      <w:r w:rsidR="00A431D8">
        <w:t>-administrative management of the economic nature of the services and |-Extracurricular education and training training courses including instructor activities |-production, trade and services n.e.c.</w:t>
      </w:r>
      <w:r w:rsidR="00A431D8">
        <w:t xml:space="preserve"> |-brokering services and |-</w:t>
      </w:r>
      <w:r w:rsidR="00A431D8">
        <w:t>advisory and consulting activ</w:t>
      </w:r>
      <w:r w:rsidR="00A431D8">
        <w:t xml:space="preserve">ities processing of studies and opinions |-operation of cultural cultural-educational and entertainment facilities, organization of cultural production  pastimes of exhibitions fairs shows sales and </w:t>
      </w:r>
      <w:r w:rsidR="00A431D8">
        <w:t>other actions |  Trade Descr</w:t>
      </w:r>
      <w:r w:rsidR="00A431D8">
        <w:t>iption:  Electronic message a</w:t>
      </w:r>
      <w:r w:rsidR="00A431D8">
        <w:t>nd information services|Advertising and marketing services|Business and management consultancy and related services|Interpretation services|Recruitment services|Adult and other education services|Art</w:t>
      </w:r>
      <w:r w:rsidR="00A431D8">
        <w:t>istic services|News-agency s</w:t>
      </w:r>
      <w:r w:rsidR="00A431D8">
        <w:t>ervices|Services furnished by</w:t>
      </w:r>
      <w:r w:rsidR="00A431D8">
        <w:t xml:space="preserve"> business organisations  Vendor Provided Native Language: ivnost:|Vroba  obchod a sluby neuveden v plohch 1 a 3 ivnostenskho zkona|Vznik oprvnn: 20.12.2011|Obory innosti:|-Poskytovn software  poraden</w:t>
      </w:r>
      <w:r w:rsidR="00A431D8">
        <w:t>stv v oblasti informanch tec</w:t>
      </w:r>
      <w:r w:rsidR="00A431D8">
        <w:t>hnologi  zpracovn dat  hostin</w:t>
      </w:r>
      <w:r w:rsidR="00A431D8">
        <w:t xml:space="preserve">gov a souvisejc innosti a webov portly|-innost informanch a zpravodajskch kancel|-Reklamn innost  marketing  mediln zastoupen|-Pekladatelsk a tlumonick innost|-Sluby v oblasti administrativn sprvy a </w:t>
      </w:r>
      <w:r w:rsidR="00A431D8">
        <w:t>sluby organizan hospodsk pov</w:t>
      </w:r>
      <w:r w:rsidR="00A431D8">
        <w:t>ahy|-Mimokoln vchova a vzdlvn</w:t>
      </w:r>
      <w:r w:rsidR="00A431D8">
        <w:t xml:space="preserve">  podn kurz  kolen  vetn lektorsk innosti|-Vroba  obchod a sluby jinde nezaazen|-Zprostedkovn obchodu a slueb|-Poradensk a konzultan innost  zpracovn odbornch studi a posudk|-Provozovn kulturnch  kul</w:t>
      </w:r>
      <w:r w:rsidR="00A431D8">
        <w:t>turn-vzdlvacch a zbavnch zaz</w:t>
      </w:r>
      <w:r w:rsidR="00A431D8">
        <w:t>en  podn kulturnch produkc  z</w:t>
      </w:r>
      <w:r w:rsidR="00A431D8">
        <w:t>bav  vstav  veletrh  pehldek  prodejnch a obdobnch akc|</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73</w:t>
      </w:r>
      <w:r>
        <w:rPr>
          <w:b/>
        </w:rPr>
        <w:tab/>
      </w:r>
      <w:r w:rsidR="00A431D8">
        <w:t>Advertising and market research *US NAIC 2012 5418(50%) Advertising, Public Relations, and Related Services</w:t>
      </w:r>
    </w:p>
    <w:p w:rsidR="00C25167" w:rsidP="00402925">
      <w:pPr>
        <w:ind w:left="2880" w:hanging="1440"/>
        <w:rPr>
          <w:b/>
        </w:rPr>
      </w:pPr>
      <w:r w:rsidR="00A431D8">
        <w:t>62</w:t>
      </w:r>
      <w:r>
        <w:rPr>
          <w:b/>
        </w:rPr>
        <w:tab/>
      </w:r>
      <w:r w:rsidR="00A431D8">
        <w:t>Comput</w:t>
      </w:r>
      <w:r w:rsidR="00A431D8">
        <w:t xml:space="preserve">er programming, consultancy </w:t>
      </w:r>
      <w:r w:rsidR="00A431D8">
        <w:t>and related activities</w:t>
      </w:r>
    </w:p>
    <w:p w:rsidR="00C25167" w:rsidP="00402925">
      <w:pPr>
        <w:ind w:left="2880" w:hanging="1440"/>
        <w:rPr>
          <w:b/>
        </w:rPr>
      </w:pPr>
      <w:r w:rsidR="00A431D8">
        <w:t>90</w:t>
      </w:r>
      <w:r>
        <w:rPr>
          <w:b/>
        </w:rPr>
        <w:tab/>
      </w:r>
      <w:r w:rsidR="00A431D8">
        <w:t>Cre</w:t>
      </w:r>
      <w:r w:rsidR="00A431D8">
        <w:t>ative, arts and entertainment activities</w:t>
      </w:r>
    </w:p>
    <w:p w:rsidR="00C25167" w:rsidP="00402925">
      <w:pPr>
        <w:ind w:left="2880" w:hanging="1440"/>
        <w:rPr>
          <w:b/>
        </w:rPr>
      </w:pPr>
      <w:r w:rsidR="00A431D8">
        <w:t>467</w:t>
      </w:r>
      <w:r>
        <w:rPr>
          <w:b/>
        </w:rPr>
        <w:tab/>
      </w:r>
      <w:r w:rsidR="00A431D8">
        <w:t>Other specialised wholesale *US NAIC 2012 42(33%) Wholesale Trade</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731</w:t>
      </w:r>
      <w:r>
        <w:rPr>
          <w:b/>
        </w:rPr>
        <w:tab/>
      </w:r>
      <w:r w:rsidR="00A431D8">
        <w:t>Advertising</w:t>
      </w:r>
    </w:p>
    <w:p w:rsidR="00C25167" w:rsidP="00402925">
      <w:pPr>
        <w:ind w:left="2880" w:hanging="1440"/>
        <w:rPr>
          <w:b/>
        </w:rPr>
      </w:pPr>
      <w:r w:rsidR="00A431D8">
        <w:t>P783</w:t>
      </w:r>
      <w:r>
        <w:rPr>
          <w:b/>
        </w:rPr>
        <w:tab/>
      </w:r>
      <w:r w:rsidR="00A431D8">
        <w:t>Other human resour</w:t>
      </w:r>
      <w:r w:rsidR="00A431D8">
        <w:t xml:space="preserve">ces provision *US NAIC 2012 </w:t>
      </w:r>
      <w:r w:rsidR="00A431D8">
        <w:t>561311(50%) Employment Placem</w:t>
      </w:r>
      <w:r w:rsidR="00A431D8">
        <w:t>ent Agencies</w:t>
      </w:r>
    </w:p>
    <w:p w:rsidR="00C25167" w:rsidP="00402925">
      <w:pPr>
        <w:ind w:left="2880" w:hanging="1440"/>
        <w:rPr>
          <w:b/>
        </w:rPr>
      </w:pPr>
      <w:r w:rsidR="00A431D8">
        <w:t>461</w:t>
      </w:r>
      <w:r>
        <w:rPr>
          <w:b/>
        </w:rPr>
        <w:tab/>
      </w:r>
      <w:r w:rsidR="00A431D8">
        <w:t>Wholesale on a fee or contract basis</w:t>
      </w:r>
    </w:p>
    <w:p w:rsidR="00C25167" w:rsidP="00402925">
      <w:pPr>
        <w:ind w:left="2880" w:hanging="1440"/>
        <w:rPr>
          <w:b/>
        </w:rPr>
      </w:pPr>
      <w:r w:rsidR="00A431D8">
        <w:t>6391</w:t>
      </w:r>
      <w:r>
        <w:rPr>
          <w:b/>
        </w:rPr>
        <w:tab/>
      </w:r>
      <w:r w:rsidR="00A431D8">
        <w:t>News agency activities</w:t>
      </w:r>
    </w:p>
    <w:p w:rsidR="00C25167" w:rsidP="00402925">
      <w:pPr>
        <w:ind w:left="2880" w:hanging="1440"/>
        <w:rPr>
          <w:b/>
        </w:rPr>
      </w:pPr>
      <w:r w:rsidR="00A431D8">
        <w:t>93</w:t>
      </w:r>
      <w:r>
        <w:rPr>
          <w:b/>
        </w:rPr>
        <w:tab/>
      </w:r>
      <w:r w:rsidR="00A431D8">
        <w:t>Sports activities and amusement and recreation activities *US SIC 79(50%) AMUSEMENT AND RECREATION SERVICES</w:t>
      </w:r>
    </w:p>
    <w:p w:rsidR="00C25167" w:rsidP="00402925">
      <w:pPr>
        <w:ind w:left="2880" w:hanging="1440"/>
        <w:rPr>
          <w:b/>
        </w:rPr>
      </w:pPr>
      <w:r w:rsidR="00A431D8">
        <w:t>631</w:t>
      </w:r>
      <w:r>
        <w:rPr>
          <w:b/>
        </w:rPr>
        <w:tab/>
      </w:r>
      <w:r w:rsidR="00A431D8">
        <w:t>Da</w:t>
      </w:r>
      <w:r w:rsidR="00A431D8">
        <w:t>ta processing, hosting and r</w:t>
      </w:r>
      <w:r w:rsidR="00A431D8">
        <w:t>elated activities; web portal</w:t>
      </w:r>
      <w:r w:rsidR="00A431D8">
        <w:t>s *US SIC 737(50%) Computer and Data Processing Services</w:t>
      </w:r>
    </w:p>
    <w:p w:rsidR="00C25167" w:rsidP="00402925">
      <w:pPr>
        <w:ind w:left="2880" w:hanging="1440"/>
        <w:rPr>
          <w:b/>
        </w:rPr>
      </w:pPr>
      <w:r w:rsidR="00A431D8">
        <w:t>743</w:t>
      </w:r>
      <w:r>
        <w:rPr>
          <w:b/>
        </w:rPr>
        <w:tab/>
      </w:r>
      <w:r w:rsidR="00A431D8">
        <w:t>Translation and interpretation activities</w:t>
      </w:r>
    </w:p>
    <w:p w:rsidR="00C25167" w:rsidP="00402925">
      <w:pPr>
        <w:ind w:left="2880" w:hanging="1440"/>
        <w:rPr>
          <w:b/>
        </w:rPr>
      </w:pPr>
      <w:r w:rsidR="00A431D8">
        <w:t>464</w:t>
      </w:r>
      <w:r>
        <w:rPr>
          <w:b/>
        </w:rPr>
        <w:tab/>
      </w:r>
      <w:r w:rsidR="00A431D8">
        <w:t>Wholesale of household goods *US SIC 51(33%) WHOLESALE TRADE-NONDURABLE GOODS</w:t>
      </w:r>
    </w:p>
    <w:p w:rsidR="00C25167" w:rsidP="00402925">
      <w:pPr>
        <w:ind w:left="2880" w:hanging="1440"/>
        <w:rPr>
          <w:b/>
        </w:rPr>
      </w:pPr>
      <w:r w:rsidR="00A431D8">
        <w:t>7022</w:t>
      </w:r>
      <w:r>
        <w:rPr>
          <w:b/>
        </w:rPr>
        <w:tab/>
      </w:r>
      <w:r w:rsidR="00A431D8">
        <w:t xml:space="preserve">Business </w:t>
      </w:r>
      <w:r w:rsidR="00A431D8">
        <w:t>and other management consult</w:t>
      </w:r>
      <w:r w:rsidR="00A431D8">
        <w:t>ancy activities</w:t>
      </w:r>
    </w:p>
    <w:p w:rsidR="00C25167" w:rsidP="00402925">
      <w:pPr>
        <w:ind w:left="2880" w:hanging="1440"/>
        <w:rPr>
          <w:b/>
        </w:rPr>
      </w:pPr>
      <w:r w:rsidR="00A431D8">
        <w:t>46</w:t>
      </w:r>
      <w:r>
        <w:rPr>
          <w:b/>
        </w:rPr>
        <w:tab/>
      </w:r>
      <w:r w:rsidR="00A431D8">
        <w:t>Wholesale trade, except of motor vehicles and motorcycles *US NAIC 2012 42(33%) Wholesale Trade</w:t>
      </w:r>
    </w:p>
    <w:p w:rsidR="00C25167" w:rsidP="00402925">
      <w:pPr>
        <w:ind w:left="2880" w:hanging="1440"/>
        <w:rPr>
          <w:b/>
        </w:rPr>
      </w:pPr>
      <w:r w:rsidR="00A431D8">
        <w:t>855</w:t>
      </w:r>
      <w:r>
        <w:rPr>
          <w:b/>
        </w:rPr>
        <w:tab/>
      </w:r>
      <w:r w:rsidR="00A431D8">
        <w:t>Other education</w:t>
      </w:r>
    </w:p>
    <w:p w:rsidR="00C25167" w:rsidP="00402925">
      <w:pPr>
        <w:ind w:left="2880" w:hanging="1440"/>
        <w:rPr>
          <w:b/>
        </w:rPr>
      </w:pPr>
      <w:r w:rsidR="00A431D8">
        <w:t>P7810</w:t>
      </w:r>
      <w:r>
        <w:rPr>
          <w:b/>
        </w:rPr>
        <w:tab/>
      </w:r>
      <w:r w:rsidR="00A431D8">
        <w:t>Activities of employment placement agencies</w:t>
      </w:r>
    </w:p>
    <w:p w:rsidR="00C25167" w:rsidP="00402925">
      <w:pPr>
        <w:ind w:left="2880" w:hanging="1440"/>
        <w:rPr>
          <w:b/>
        </w:rPr>
      </w:pPr>
      <w:r w:rsidR="00A431D8">
        <w:t>4610</w:t>
      </w:r>
      <w:r>
        <w:rPr>
          <w:b/>
        </w:rPr>
        <w:tab/>
      </w:r>
      <w:r w:rsidR="00A431D8">
        <w:t>Wholesale on a fee or contrac</w:t>
      </w:r>
      <w:r w:rsidR="00A431D8">
        <w:t>t basis</w:t>
      </w:r>
    </w:p>
    <w:p w:rsidR="00C25167" w:rsidP="00402925">
      <w:pPr>
        <w:ind w:left="2880" w:hanging="1440"/>
        <w:rPr>
          <w:b/>
        </w:rPr>
      </w:pPr>
      <w:r w:rsidR="00A431D8">
        <w:t>6</w:t>
      </w:r>
      <w:r w:rsidR="00A431D8">
        <w:t>200</w:t>
      </w:r>
      <w:r>
        <w:rPr>
          <w:b/>
        </w:rPr>
        <w:tab/>
      </w:r>
      <w:r w:rsidR="00A431D8">
        <w:t>Computer programming, co</w:t>
      </w:r>
      <w:r w:rsidR="00A431D8">
        <w:t>nsultancy and related activities</w:t>
      </w:r>
    </w:p>
    <w:p w:rsidR="00C25167" w:rsidP="00402925">
      <w:pPr>
        <w:ind w:left="2880" w:hanging="1440"/>
        <w:rPr>
          <w:b/>
        </w:rPr>
      </w:pPr>
      <w:r w:rsidR="00A431D8">
        <w:t>7310</w:t>
      </w:r>
      <w:r>
        <w:rPr>
          <w:b/>
        </w:rPr>
        <w:tab/>
      </w:r>
      <w:r w:rsidR="00A431D8">
        <w:t>Advertising</w:t>
      </w:r>
    </w:p>
    <w:p w:rsidR="00C25167" w:rsidP="00402925">
      <w:pPr>
        <w:ind w:left="2880" w:hanging="1440"/>
        <w:rPr>
          <w:b/>
        </w:rPr>
      </w:pPr>
      <w:r w:rsidR="00A431D8">
        <w:t>7430</w:t>
      </w:r>
      <w:r>
        <w:rPr>
          <w:b/>
        </w:rPr>
        <w:tab/>
      </w:r>
      <w:r w:rsidR="00A431D8">
        <w:t>Translation and interpretation activities</w:t>
      </w:r>
    </w:p>
    <w:p w:rsidR="00C25167" w:rsidP="00402925">
      <w:pPr>
        <w:ind w:left="2880" w:hanging="1440"/>
        <w:rPr>
          <w:b/>
        </w:rPr>
      </w:pPr>
      <w:r w:rsidR="00A431D8">
        <w:t>8550</w:t>
      </w:r>
      <w:r>
        <w:rPr>
          <w:b/>
        </w:rPr>
        <w:tab/>
      </w:r>
      <w:r w:rsidR="00A431D8">
        <w:t>Other education</w:t>
      </w:r>
    </w:p>
    <w:p w:rsidR="00C25167" w:rsidP="00402925">
      <w:pPr>
        <w:ind w:left="2880" w:hanging="1440"/>
        <w:rPr>
          <w:b/>
        </w:rPr>
      </w:pPr>
      <w:r w:rsidR="00A431D8">
        <w:t>9000</w:t>
      </w:r>
      <w:r>
        <w:rPr>
          <w:b/>
        </w:rPr>
        <w:tab/>
      </w:r>
      <w:r w:rsidR="00A431D8">
        <w:t>Creative, arts and entertainment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5415</w:t>
      </w:r>
      <w:r>
        <w:rPr>
          <w:b/>
        </w:rPr>
        <w:tab/>
      </w:r>
      <w:r w:rsidR="00A431D8">
        <w:t>Computer Systems Design and Related Servic</w:t>
      </w:r>
      <w:r w:rsidR="00A431D8">
        <w:t>es</w:t>
      </w:r>
    </w:p>
    <w:p w:rsidR="00C25167" w:rsidP="00402925">
      <w:pPr>
        <w:ind w:left="2880" w:hanging="1440"/>
        <w:rPr>
          <w:b/>
        </w:rPr>
      </w:pPr>
      <w:r w:rsidR="00A431D8">
        <w:t>541612</w:t>
      </w:r>
      <w:r>
        <w:rPr>
          <w:b/>
        </w:rPr>
        <w:tab/>
      </w:r>
      <w:r w:rsidR="00A431D8">
        <w:t>Human Resources Co</w:t>
      </w:r>
      <w:r w:rsidR="00A431D8">
        <w:t>nsulting Services  *US SIC 8742(20%) Management Consulting Services</w:t>
      </w:r>
    </w:p>
    <w:p w:rsidR="00C25167" w:rsidP="00402925">
      <w:pPr>
        <w:ind w:left="2880" w:hanging="1440"/>
        <w:rPr>
          <w:b/>
        </w:rPr>
      </w:pPr>
      <w:r w:rsidR="00A431D8">
        <w:t>42</w:t>
      </w:r>
      <w:r>
        <w:rPr>
          <w:b/>
        </w:rPr>
        <w:tab/>
      </w:r>
      <w:r w:rsidR="00A431D8">
        <w:t>Wholesale Trade</w:t>
      </w:r>
    </w:p>
    <w:p w:rsidR="00C25167" w:rsidP="00402925">
      <w:pPr>
        <w:ind w:left="2880" w:hanging="1440"/>
        <w:rPr>
          <w:b/>
        </w:rPr>
      </w:pPr>
      <w:r w:rsidR="00A431D8">
        <w:t>54193</w:t>
      </w:r>
      <w:r>
        <w:rPr>
          <w:b/>
        </w:rPr>
        <w:tab/>
      </w:r>
      <w:r w:rsidR="00A431D8">
        <w:t>Translation and Interpretation Services</w:t>
      </w:r>
    </w:p>
    <w:p w:rsidR="00C25167" w:rsidP="00402925">
      <w:pPr>
        <w:ind w:left="2880" w:hanging="1440"/>
        <w:rPr>
          <w:b/>
        </w:rPr>
      </w:pPr>
      <w:r w:rsidR="00A431D8">
        <w:t>56141</w:t>
      </w:r>
      <w:r>
        <w:rPr>
          <w:b/>
        </w:rPr>
        <w:tab/>
      </w:r>
      <w:r w:rsidR="00A431D8">
        <w:t>Document Preparation Services *US SIC 7338(50%)</w:t>
      </w:r>
      <w:r w:rsidR="00A431D8">
        <w:t xml:space="preserve"> Secretarial and Court Reporting Services</w:t>
      </w:r>
    </w:p>
    <w:p w:rsidR="00C25167" w:rsidP="00402925">
      <w:pPr>
        <w:ind w:left="2880" w:hanging="1440"/>
        <w:rPr>
          <w:b/>
        </w:rPr>
      </w:pPr>
      <w:r w:rsidR="00A431D8">
        <w:t>5418</w:t>
      </w:r>
      <w:r>
        <w:rPr>
          <w:b/>
        </w:rPr>
        <w:tab/>
      </w:r>
      <w:r w:rsidR="00A431D8">
        <w:t>Advertising, Public Rel</w:t>
      </w:r>
      <w:r w:rsidR="00A431D8">
        <w:t>ations, and Related Services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541618</w:t>
      </w:r>
      <w:r>
        <w:rPr>
          <w:b/>
        </w:rPr>
        <w:tab/>
      </w:r>
      <w:r w:rsidR="00A431D8">
        <w:t>Other Management Consulting Services</w:t>
      </w:r>
    </w:p>
    <w:p w:rsidR="00C25167" w:rsidP="00402925">
      <w:pPr>
        <w:ind w:left="2880" w:hanging="1440"/>
        <w:rPr>
          <w:b/>
        </w:rPr>
      </w:pPr>
      <w:r w:rsidR="00A431D8">
        <w:t>561492</w:t>
      </w:r>
      <w:r>
        <w:rPr>
          <w:b/>
        </w:rPr>
        <w:tab/>
      </w:r>
      <w:r w:rsidR="00A431D8">
        <w:t>Court Reporting and Stenotype Ser</w:t>
      </w:r>
      <w:r w:rsidR="00A431D8">
        <w:t>vices  *US SIC 7338(50%) Secretarial and C</w:t>
      </w:r>
      <w:r w:rsidR="00A431D8">
        <w:t>ourt Reporting Services</w:t>
      </w:r>
    </w:p>
    <w:p w:rsidR="00C25167" w:rsidP="00402925">
      <w:pPr>
        <w:ind w:left="2880" w:hanging="1440"/>
        <w:rPr>
          <w:b/>
        </w:rPr>
      </w:pPr>
      <w:r w:rsidR="00A431D8">
        <w:t>5191</w:t>
      </w:r>
      <w:r w:rsidR="00A431D8">
        <w:t>1</w:t>
      </w:r>
      <w:r>
        <w:rPr>
          <w:b/>
        </w:rPr>
        <w:tab/>
      </w:r>
      <w:r w:rsidR="00A431D8">
        <w:t>News Syndicates</w:t>
      </w:r>
    </w:p>
    <w:p w:rsidR="00C25167" w:rsidP="00402925">
      <w:pPr>
        <w:ind w:left="2880" w:hanging="1440"/>
        <w:rPr>
          <w:b/>
        </w:rPr>
      </w:pPr>
      <w:r w:rsidR="00A431D8">
        <w:t>561312</w:t>
      </w:r>
      <w:r>
        <w:rPr>
          <w:b/>
        </w:rPr>
        <w:tab/>
      </w:r>
      <w:r w:rsidR="00A431D8">
        <w:t>Executive Search Services  *US SIC 8742(20%) Management Consulting Services</w:t>
      </w:r>
    </w:p>
    <w:p w:rsidR="00C25167" w:rsidP="00402925">
      <w:pPr>
        <w:ind w:left="2880" w:hanging="1440"/>
        <w:rPr>
          <w:b/>
        </w:rPr>
      </w:pPr>
      <w:r w:rsidR="00A431D8">
        <w:t>6116</w:t>
      </w:r>
      <w:r>
        <w:rPr>
          <w:b/>
        </w:rPr>
        <w:tab/>
      </w:r>
      <w:r w:rsidR="00A431D8">
        <w:t>Other Schools and Instruction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541613</w:t>
      </w:r>
      <w:r>
        <w:rPr>
          <w:b/>
        </w:rPr>
        <w:tab/>
      </w:r>
      <w:r w:rsidR="00A431D8">
        <w:t>Marketing Consulting Services  *NACE Rev. 2 702</w:t>
      </w:r>
      <w:r w:rsidR="00A431D8">
        <w:t>2(20%) Business and other ma</w:t>
      </w:r>
      <w:r w:rsidR="00A431D8">
        <w:t>nagement consultancy activities</w:t>
      </w:r>
    </w:p>
    <w:p w:rsidR="00C25167" w:rsidP="00402925">
      <w:pPr>
        <w:ind w:left="2880" w:hanging="1440"/>
        <w:rPr>
          <w:b/>
        </w:rPr>
      </w:pPr>
      <w:r w:rsidR="00A431D8">
        <w:t>71</w:t>
      </w:r>
      <w:r>
        <w:rPr>
          <w:b/>
        </w:rPr>
        <w:tab/>
      </w:r>
      <w:r w:rsidR="00A431D8">
        <w:t>Arts, Entertainment, and Recreation</w:t>
      </w:r>
    </w:p>
    <w:p w:rsidR="00C25167" w:rsidP="00402925">
      <w:pPr>
        <w:ind w:left="2880" w:hanging="1440"/>
        <w:rPr>
          <w:b/>
        </w:rPr>
      </w:pPr>
      <w:r w:rsidR="00A431D8">
        <w:t>P541612</w:t>
      </w:r>
      <w:r>
        <w:rPr>
          <w:b/>
        </w:rPr>
        <w:tab/>
      </w:r>
      <w:r w:rsidR="00A431D8">
        <w:t>Human Resources Consulting Services  *US SIC 7361(25%) Employment</w:t>
      </w:r>
      <w:r w:rsidR="00A431D8">
        <w:t xml:space="preserve"> Agencies</w:t>
      </w:r>
    </w:p>
    <w:p w:rsidR="00C25167" w:rsidP="00402925">
      <w:pPr>
        <w:ind w:left="2880" w:hanging="1440"/>
        <w:rPr>
          <w:b/>
        </w:rPr>
      </w:pPr>
      <w:r w:rsidR="00A431D8">
        <w:t>541611</w:t>
      </w:r>
      <w:r>
        <w:rPr>
          <w:b/>
        </w:rPr>
        <w:tab/>
      </w:r>
      <w:r w:rsidR="00A431D8">
        <w:t>Administrative Management and General Management Consulting Service</w:t>
      </w:r>
      <w:r w:rsidR="00A431D8">
        <w:t>s  *NACE Rev. 2 7022(20%) Bu</w:t>
      </w:r>
      <w:r w:rsidR="00A431D8">
        <w:t>siness and other management consultancy activities</w:t>
      </w:r>
    </w:p>
    <w:p w:rsidR="00C25167" w:rsidP="00402925">
      <w:pPr>
        <w:ind w:left="2880" w:hanging="1440"/>
        <w:rPr>
          <w:b/>
        </w:rPr>
      </w:pPr>
      <w:r w:rsidR="00A431D8">
        <w:t>541614</w:t>
      </w:r>
      <w:r>
        <w:rPr>
          <w:b/>
        </w:rPr>
        <w:tab/>
      </w:r>
      <w:r w:rsidR="00A431D8">
        <w:t>Process, Physical Distribution, and Logistics Consulting Services  *US SIC 8742(20%) M</w:t>
      </w:r>
      <w:r w:rsidR="00A431D8">
        <w:t>anagement Consulting Services</w:t>
      </w:r>
    </w:p>
    <w:p w:rsidR="00C25167" w:rsidP="00402925">
      <w:pPr>
        <w:ind w:left="2880" w:hanging="1440"/>
        <w:rPr>
          <w:b/>
        </w:rPr>
      </w:pPr>
      <w:r w:rsidR="00A431D8">
        <w:t>P56131</w:t>
      </w:r>
      <w:r>
        <w:rPr>
          <w:b/>
        </w:rPr>
        <w:tab/>
      </w:r>
      <w:r w:rsidR="00A431D8">
        <w:t>Employment Placement Agencies and Executive Sea</w:t>
      </w:r>
      <w:r w:rsidR="00A431D8">
        <w:t>rch Services *NACE Rev. 2 78</w:t>
      </w:r>
      <w:r w:rsidR="00A431D8">
        <w:t>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731</w:t>
      </w:r>
      <w:r>
        <w:rPr>
          <w:b/>
        </w:rPr>
        <w:tab/>
      </w:r>
      <w:r w:rsidR="00A431D8">
        <w:t>Advertising</w:t>
      </w:r>
    </w:p>
    <w:p w:rsidR="00C25167" w:rsidP="00402925">
      <w:pPr>
        <w:ind w:left="2880" w:hanging="1440"/>
        <w:rPr>
          <w:b/>
        </w:rPr>
      </w:pPr>
      <w:r w:rsidR="00A431D8">
        <w:t>79</w:t>
      </w:r>
      <w:r>
        <w:rPr>
          <w:b/>
        </w:rPr>
        <w:tab/>
      </w:r>
      <w:r w:rsidR="00A431D8">
        <w:t>AMUSEMENT AND RECREATION SERVICES</w:t>
      </w:r>
    </w:p>
    <w:p w:rsidR="00C25167" w:rsidP="00402925">
      <w:pPr>
        <w:ind w:left="2880" w:hanging="1440"/>
        <w:rPr>
          <w:b/>
        </w:rPr>
      </w:pPr>
      <w:r w:rsidR="00A431D8">
        <w:t>7338</w:t>
      </w:r>
      <w:r>
        <w:rPr>
          <w:b/>
        </w:rPr>
        <w:tab/>
      </w:r>
      <w:r w:rsidR="00A431D8">
        <w:t>Secretarial and Court Repor</w:t>
      </w:r>
      <w:r w:rsidR="00A431D8">
        <w:t>ting Services</w:t>
      </w:r>
    </w:p>
    <w:p w:rsidR="00C25167" w:rsidP="00402925">
      <w:pPr>
        <w:ind w:left="2880" w:hanging="1440"/>
        <w:rPr>
          <w:b/>
        </w:rPr>
      </w:pPr>
      <w:r w:rsidR="00A431D8">
        <w:t>737</w:t>
      </w:r>
      <w:r>
        <w:rPr>
          <w:b/>
        </w:rPr>
        <w:tab/>
      </w:r>
      <w:r w:rsidR="00A431D8">
        <w:t>Computer and Data Processing Services</w:t>
      </w:r>
    </w:p>
    <w:p w:rsidR="00C25167" w:rsidP="00402925">
      <w:pPr>
        <w:ind w:left="2880" w:hanging="1440"/>
        <w:rPr>
          <w:b/>
        </w:rPr>
      </w:pPr>
      <w:r w:rsidR="00A431D8">
        <w:t>8748</w:t>
      </w:r>
      <w:r>
        <w:rPr>
          <w:b/>
        </w:rPr>
        <w:tab/>
      </w:r>
      <w:r w:rsidR="00A431D8">
        <w:t>Business Consulting Ser</w:t>
      </w:r>
      <w:r w:rsidR="00A431D8">
        <w:t>vices, Not Elsewhere Classif</w:t>
      </w:r>
      <w:r w:rsidR="00A431D8">
        <w:t>ied</w:t>
      </w:r>
    </w:p>
    <w:p w:rsidR="00C25167" w:rsidP="00402925">
      <w:pPr>
        <w:ind w:left="2880" w:hanging="1440"/>
        <w:rPr>
          <w:b/>
        </w:rPr>
      </w:pPr>
      <w:r w:rsidR="00A431D8">
        <w:t>51</w:t>
      </w:r>
      <w:r>
        <w:rPr>
          <w:b/>
        </w:rPr>
        <w:tab/>
      </w:r>
      <w:r w:rsidR="00A431D8">
        <w:t>WHOLESALE TRADE-NONDURABLE GOODS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8742</w:t>
      </w:r>
      <w:r>
        <w:rPr>
          <w:b/>
        </w:rPr>
        <w:tab/>
      </w:r>
      <w:r w:rsidR="00A431D8">
        <w:t>Management Consulting Services</w:t>
      </w:r>
    </w:p>
    <w:p w:rsidR="00C25167" w:rsidP="00402925">
      <w:pPr>
        <w:ind w:left="2880" w:hanging="1440"/>
        <w:rPr>
          <w:b/>
        </w:rPr>
      </w:pPr>
      <w:r w:rsidR="00A431D8">
        <w:t>7383</w:t>
      </w:r>
      <w:r>
        <w:rPr>
          <w:b/>
        </w:rPr>
        <w:tab/>
      </w:r>
      <w:r w:rsidR="00A431D8">
        <w:t>News Syndicates</w:t>
      </w:r>
    </w:p>
    <w:p w:rsidR="00C25167" w:rsidP="00402925">
      <w:pPr>
        <w:ind w:left="2880" w:hanging="1440"/>
        <w:rPr>
          <w:b/>
        </w:rPr>
      </w:pPr>
      <w:r w:rsidR="00A431D8">
        <w:t>829</w:t>
      </w:r>
      <w:r>
        <w:rPr>
          <w:b/>
        </w:rPr>
        <w:tab/>
      </w:r>
      <w:r w:rsidR="00A431D8">
        <w:t>Schools &amp;</w:t>
      </w:r>
      <w:r w:rsidR="00A431D8">
        <w:t xml:space="preserve"> Educational Services, NEC</w:t>
      </w:r>
    </w:p>
    <w:p w:rsidR="00C25167" w:rsidP="00402925">
      <w:pPr>
        <w:ind w:left="2880" w:hanging="1440"/>
        <w:rPr>
          <w:b/>
        </w:rPr>
      </w:pPr>
      <w:r w:rsidR="00A431D8">
        <w:t>7389</w:t>
      </w:r>
      <w:r>
        <w:rPr>
          <w:b/>
        </w:rPr>
        <w:tab/>
      </w:r>
      <w:r w:rsidR="00A431D8">
        <w:t>Business Services, Not Elsewhere Classified *US NAIC 2012 54</w:t>
      </w:r>
      <w:r w:rsidR="00A431D8">
        <w:t>193 Translation and Interpre</w:t>
      </w:r>
      <w:r w:rsidR="00A431D8">
        <w:t>tation Services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CZ24193119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REPORYJSKA 490/17</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+420 602 609 592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www.mblue.c</w:t>
      </w:r>
      <w:r>
        <w:t>z</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Business: production, trade and services ' | ' not</w:t>
      </w:r>
      <w:r w:rsidR="00A431D8">
        <w:t xml:space="preserve"> listed in the annexes 1 to </w:t>
      </w:r>
      <w:r w:rsidR="00A431D8">
        <w:t>3 of the Trade Licensing Act |The emergence of permissions: 20.12.2011 |Fields of activity-providing software consultancy:| in the fie</w:t>
      </w:r>
      <w:r w:rsidR="00A431D8">
        <w:t>ld of information technologies, data processing, hosting and related activities and Web portal</w:t>
      </w:r>
      <w:r w:rsidR="00A431D8">
        <w:t>s |-information and Activiti</w:t>
      </w:r>
      <w:r w:rsidR="00A431D8">
        <w:t>es of the intelligence agencies, |-advertising marketing media representation |-translation and interpreting Services in the area of |</w:t>
      </w:r>
      <w:r w:rsidR="00A431D8">
        <w:t>-administrative management of the economic nature of the services and |-Extracurricular educat</w:t>
      </w:r>
      <w:r w:rsidR="00A431D8">
        <w:t>ion and training training co</w:t>
      </w:r>
      <w:r w:rsidR="00A431D8">
        <w:t>urses including instructor activities |-production, trade and services n.e.c. |-brokering services and |-advisory and consulting activ</w:t>
      </w:r>
      <w:r w:rsidR="00A431D8">
        <w:t>ities processing of studies and opinions |-operation of cultural cultural-educational and ente</w:t>
      </w:r>
      <w:r w:rsidR="00A431D8">
        <w:t>rtainment facilities, organi</w:t>
      </w:r>
      <w:r w:rsidR="00A431D8">
        <w:t>zation of cultural production  pastimes of exhibitions fairs shows sales and other actions |  Trade Description:  Electronic message a</w:t>
      </w:r>
      <w:r w:rsidR="00A431D8">
        <w:t>nd information services|Advertising and marketing services|Business and management consultancy</w:t>
      </w:r>
      <w:r w:rsidR="00A431D8">
        <w:t xml:space="preserve"> and related services|Interp</w:t>
      </w:r>
      <w:r w:rsidR="00A431D8">
        <w:t>retation services|Recruitment services|Adult and other education services|Artistic services|News-agency services|Services furnished by</w:t>
      </w:r>
      <w:r w:rsidR="00A431D8">
        <w:t xml:space="preserve"> business organisations  Vendor Provided Native Language: ivnost:|Vroba  obchod a sluby neuved</w:t>
      </w:r>
      <w:r w:rsidR="00A431D8">
        <w:t>en v plohch 1 a 3 ivnostensk</w:t>
      </w:r>
      <w:r w:rsidR="00A431D8">
        <w:t>ho zkona|Vznik oprvnn: 20.12.2011|Obory innosti:|-Poskytovn software  poradenstv v oblasti informanch technologi  zpracovn dat  hostin</w:t>
      </w:r>
      <w:r w:rsidR="00A431D8">
        <w:t>gov a souvisejc innosti a webov portly|-innost informanch a zpravodajskch kancel|-Reklamn inno</w:t>
      </w:r>
      <w:r w:rsidR="00A431D8">
        <w:t>st  marketing  mediln zastou</w:t>
      </w:r>
      <w:r w:rsidR="00A431D8">
        <w:t>pen|-Pekladatelsk a tlumonick innost|-Sluby v oblasti administrativn sprvy a sluby organizan hospodsk povahy|-Mimokoln vchova a vzdlvn</w:t>
      </w:r>
      <w:r w:rsidR="00A431D8">
        <w:t xml:space="preserve">  podn kurz  kolen  vetn lektorsk innosti|-Vroba  obchod a sluby jinde nezaazen|-Zprostedkovn </w:t>
      </w:r>
      <w:r w:rsidR="00A431D8">
        <w:t>obchodu a slueb|-Poradensk a</w:t>
      </w:r>
      <w:r w:rsidR="00A431D8">
        <w:t xml:space="preserve"> konzultan innost  zpracovn odbornch studi a posudk|-Provozovn kulturnch  kulturn-vzdlvacch a zbavnch zazen  podn kulturnch produkc  z</w:t>
      </w:r>
      <w:r w:rsidR="00A431D8">
        <w:t>bav  vstav  veletrh  pehldek  prodejnch a obdobnch akc|</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464</w:t>
      </w:r>
      <w:r>
        <w:rPr>
          <w:b/>
        </w:rPr>
        <w:tab/>
      </w:r>
      <w:r w:rsidR="00A431D8">
        <w:t>Wholesale o</w:t>
      </w:r>
      <w:r w:rsidR="00A431D8">
        <w:t>f household goods *US SIC 51</w:t>
      </w:r>
      <w:r w:rsidR="00A431D8">
        <w:t>(33%) WHOLESALE TRADE-NONDURABLE GOODS</w:t>
      </w:r>
    </w:p>
    <w:p w:rsidR="00C25167" w:rsidP="00402925">
      <w:pPr>
        <w:ind w:left="2880" w:hanging="1440"/>
        <w:rPr>
          <w:b/>
        </w:rPr>
      </w:pPr>
      <w:r w:rsidR="00A431D8">
        <w:t>467</w:t>
      </w:r>
      <w:r>
        <w:rPr>
          <w:b/>
        </w:rPr>
        <w:tab/>
      </w:r>
      <w:r w:rsidR="00A431D8">
        <w:t>Other specialised wholesale *US NAIC 2012 42(33%) Wholesale Trade</w:t>
      </w:r>
    </w:p>
    <w:p w:rsidR="00C25167" w:rsidP="00402925">
      <w:pPr>
        <w:ind w:left="2880" w:hanging="1440"/>
        <w:rPr>
          <w:b/>
        </w:rPr>
      </w:pPr>
      <w:r w:rsidR="00A431D8">
        <w:t>461</w:t>
      </w:r>
      <w:r>
        <w:rPr>
          <w:b/>
        </w:rPr>
        <w:tab/>
      </w:r>
      <w:r w:rsidR="00A431D8">
        <w:t>Wholesale on a fee or</w:t>
      </w:r>
      <w:r w:rsidR="00A431D8">
        <w:t xml:space="preserve"> contract basis</w:t>
      </w:r>
    </w:p>
    <w:p w:rsidR="00C25167" w:rsidP="00402925">
      <w:pPr>
        <w:ind w:left="2880" w:hanging="1440"/>
        <w:rPr>
          <w:b/>
        </w:rPr>
      </w:pPr>
      <w:r w:rsidR="00A431D8">
        <w:t>6391</w:t>
      </w:r>
      <w:r>
        <w:rPr>
          <w:b/>
        </w:rPr>
        <w:tab/>
      </w:r>
      <w:r w:rsidR="00A431D8">
        <w:t>News agency activities</w:t>
      </w:r>
    </w:p>
    <w:p w:rsidR="00C25167" w:rsidP="00402925">
      <w:pPr>
        <w:ind w:left="2880" w:hanging="1440"/>
        <w:rPr>
          <w:b/>
        </w:rPr>
      </w:pPr>
      <w:r w:rsidR="00A431D8">
        <w:t>93</w:t>
      </w:r>
      <w:r>
        <w:rPr>
          <w:b/>
        </w:rPr>
        <w:tab/>
      </w:r>
      <w:r w:rsidR="00A431D8">
        <w:t xml:space="preserve">Sports activities and amusement and recreation </w:t>
      </w:r>
      <w:r w:rsidR="00A431D8">
        <w:t>activities *US SIC 79(50%) A</w:t>
      </w:r>
      <w:r w:rsidR="00A431D8">
        <w:t>MUSEMENT AND RECREATION SERVICES</w:t>
      </w:r>
    </w:p>
    <w:p w:rsidR="00C25167" w:rsidP="00402925">
      <w:pPr>
        <w:ind w:left="2880" w:hanging="1440"/>
        <w:rPr>
          <w:b/>
        </w:rPr>
      </w:pPr>
      <w:r w:rsidR="00A431D8">
        <w:t>73</w:t>
      </w:r>
      <w:r>
        <w:rPr>
          <w:b/>
        </w:rPr>
        <w:tab/>
      </w:r>
      <w:r w:rsidR="00A431D8">
        <w:t>Advertising and market research *US NAIC 2012 5418(50%) Advertising, Public Relations, and Related Services</w:t>
      </w:r>
    </w:p>
    <w:p w:rsidR="00C25167" w:rsidP="00402925">
      <w:pPr>
        <w:ind w:left="2880" w:hanging="1440"/>
        <w:rPr>
          <w:b/>
        </w:rPr>
      </w:pPr>
      <w:r w:rsidR="00A431D8">
        <w:t>62</w:t>
      </w:r>
      <w:r>
        <w:rPr>
          <w:b/>
        </w:rPr>
        <w:tab/>
      </w:r>
      <w:r w:rsidR="00A431D8">
        <w:t xml:space="preserve">Computer programming, consultancy </w:t>
      </w:r>
      <w:r w:rsidR="00A431D8">
        <w:t>and related activities</w:t>
      </w:r>
    </w:p>
    <w:p w:rsidR="00C25167" w:rsidP="00402925">
      <w:pPr>
        <w:ind w:left="2880" w:hanging="1440"/>
        <w:rPr>
          <w:b/>
        </w:rPr>
      </w:pPr>
      <w:r w:rsidR="00A431D8">
        <w:t>90</w:t>
      </w:r>
      <w:r>
        <w:rPr>
          <w:b/>
        </w:rPr>
        <w:tab/>
      </w:r>
      <w:r w:rsidR="00A431D8">
        <w:t>Creative, arts and en</w:t>
      </w:r>
      <w:r w:rsidR="00A431D8">
        <w:t>tertainment activities</w:t>
      </w:r>
    </w:p>
    <w:p w:rsidR="00C25167" w:rsidP="00402925">
      <w:pPr>
        <w:ind w:left="2880" w:hanging="1440"/>
        <w:rPr>
          <w:b/>
        </w:rPr>
      </w:pPr>
      <w:r w:rsidR="00A431D8">
        <w:t>631</w:t>
      </w:r>
      <w:r>
        <w:rPr>
          <w:b/>
        </w:rPr>
        <w:tab/>
      </w:r>
      <w:r w:rsidR="00A431D8">
        <w:t>D</w:t>
      </w:r>
      <w:r w:rsidR="00A431D8">
        <w:t>ata processing, hosting and related activities; web portals *US SIC 737(50%) Computer and Data Processing Services</w:t>
      </w:r>
    </w:p>
    <w:p w:rsidR="00C25167" w:rsidP="00402925">
      <w:pPr>
        <w:ind w:left="2880" w:hanging="1440"/>
        <w:rPr>
          <w:b/>
        </w:rPr>
      </w:pPr>
      <w:r w:rsidR="00A431D8">
        <w:t>743</w:t>
      </w:r>
      <w:r>
        <w:rPr>
          <w:b/>
        </w:rPr>
        <w:tab/>
      </w:r>
      <w:r w:rsidR="00A431D8">
        <w:t>Translation and interpretation activities</w:t>
      </w:r>
    </w:p>
    <w:p w:rsidR="00C25167" w:rsidP="00402925">
      <w:pPr>
        <w:ind w:left="2880" w:hanging="1440"/>
        <w:rPr>
          <w:b/>
        </w:rPr>
      </w:pPr>
      <w:r w:rsidR="00A431D8">
        <w:t>731</w:t>
      </w:r>
      <w:r>
        <w:rPr>
          <w:b/>
        </w:rPr>
        <w:tab/>
      </w:r>
      <w:r w:rsidR="00A431D8">
        <w:t>Advertising</w:t>
      </w:r>
    </w:p>
    <w:p w:rsidR="00C25167" w:rsidP="00402925">
      <w:pPr>
        <w:ind w:left="2880" w:hanging="1440"/>
        <w:rPr>
          <w:b/>
        </w:rPr>
      </w:pPr>
      <w:r w:rsidR="00A431D8">
        <w:t>P783</w:t>
      </w:r>
      <w:r>
        <w:rPr>
          <w:b/>
        </w:rPr>
        <w:tab/>
      </w:r>
      <w:r w:rsidR="00A431D8">
        <w:t xml:space="preserve">Other human resources provision *US NAIC 2012 </w:t>
      </w:r>
      <w:r w:rsidR="00A431D8">
        <w:t>561311(50%) Employment Place</w:t>
      </w:r>
      <w:r w:rsidR="00A431D8">
        <w:t>ment Agencies</w:t>
      </w:r>
    </w:p>
    <w:p w:rsidR="00C25167" w:rsidP="00402925">
      <w:pPr>
        <w:ind w:left="2880" w:hanging="1440"/>
        <w:rPr>
          <w:b/>
        </w:rPr>
      </w:pPr>
      <w:r w:rsidR="00A431D8">
        <w:t>46</w:t>
      </w:r>
      <w:r>
        <w:rPr>
          <w:b/>
        </w:rPr>
        <w:tab/>
      </w:r>
      <w:r w:rsidR="00A431D8">
        <w:t>Wholesale trade, except of motor vehicles and motorcycles *US NAIC 2012 42(33%) Wholesale Trade</w:t>
      </w:r>
    </w:p>
    <w:p w:rsidR="00C25167" w:rsidP="00402925">
      <w:pPr>
        <w:ind w:left="2880" w:hanging="1440"/>
        <w:rPr>
          <w:b/>
        </w:rPr>
      </w:pPr>
      <w:r w:rsidR="00A431D8">
        <w:t>855</w:t>
      </w:r>
      <w:r>
        <w:rPr>
          <w:b/>
        </w:rPr>
        <w:tab/>
      </w:r>
      <w:r w:rsidR="00A431D8">
        <w:t>Other education</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7022</w:t>
      </w:r>
      <w:r>
        <w:rPr>
          <w:b/>
        </w:rPr>
        <w:tab/>
      </w:r>
      <w:r w:rsidR="00A431D8">
        <w:t>Business and other management consultancy</w:t>
      </w:r>
      <w:r w:rsidR="00A431D8">
        <w:t xml:space="preserve"> activities</w:t>
      </w:r>
    </w:p>
    <w:p w:rsidR="00C25167" w:rsidP="00402925">
      <w:pPr>
        <w:ind w:left="2880" w:hanging="1440"/>
        <w:rPr>
          <w:b/>
        </w:rPr>
      </w:pPr>
      <w:r w:rsidR="00A431D8">
        <w:t>P7810</w:t>
      </w:r>
      <w:r>
        <w:rPr>
          <w:b/>
        </w:rPr>
        <w:tab/>
      </w:r>
      <w:r w:rsidR="00A431D8">
        <w:t>Activities</w:t>
      </w:r>
      <w:r w:rsidR="00A431D8">
        <w:t xml:space="preserve"> of employment placement agencies</w:t>
      </w:r>
    </w:p>
    <w:p w:rsidR="00C25167" w:rsidP="00402925">
      <w:pPr>
        <w:ind w:left="2880" w:hanging="1440"/>
        <w:rPr>
          <w:b/>
        </w:rPr>
      </w:pPr>
      <w:r w:rsidR="00A431D8">
        <w:t>4610</w:t>
      </w:r>
      <w:r>
        <w:rPr>
          <w:b/>
        </w:rPr>
        <w:tab/>
      </w:r>
      <w:r w:rsidR="00A431D8">
        <w:t>Wholesale on a fee or contract basis</w:t>
      </w:r>
    </w:p>
    <w:p w:rsidR="00C25167" w:rsidP="00402925">
      <w:pPr>
        <w:ind w:left="2880" w:hanging="1440"/>
        <w:rPr>
          <w:b/>
        </w:rPr>
      </w:pPr>
      <w:r w:rsidR="00A431D8">
        <w:t>6200</w:t>
      </w:r>
      <w:r>
        <w:rPr>
          <w:b/>
        </w:rPr>
        <w:tab/>
      </w:r>
      <w:r w:rsidR="00A431D8">
        <w:t>Computer programming, consultancy and related activities</w:t>
      </w:r>
    </w:p>
    <w:p w:rsidR="00C25167" w:rsidP="00402925">
      <w:pPr>
        <w:ind w:left="2880" w:hanging="1440"/>
        <w:rPr>
          <w:b/>
        </w:rPr>
      </w:pPr>
      <w:r w:rsidR="00A431D8">
        <w:t>7310</w:t>
      </w:r>
      <w:r>
        <w:rPr>
          <w:b/>
        </w:rPr>
        <w:tab/>
      </w:r>
      <w:r w:rsidR="00A431D8">
        <w:t>Advertising</w:t>
      </w:r>
    </w:p>
    <w:p w:rsidR="00C25167" w:rsidP="00402925">
      <w:pPr>
        <w:ind w:left="2880" w:hanging="1440"/>
        <w:rPr>
          <w:b/>
        </w:rPr>
      </w:pPr>
      <w:r w:rsidR="00A431D8">
        <w:t>7430</w:t>
      </w:r>
      <w:r>
        <w:rPr>
          <w:b/>
        </w:rPr>
        <w:tab/>
      </w:r>
      <w:r w:rsidR="00A431D8">
        <w:t>Translation and inter</w:t>
      </w:r>
      <w:r w:rsidR="00A431D8">
        <w:t>pretation activities</w:t>
      </w:r>
    </w:p>
    <w:p w:rsidR="00C25167" w:rsidP="00402925">
      <w:pPr>
        <w:ind w:left="2880" w:hanging="1440"/>
        <w:rPr>
          <w:b/>
        </w:rPr>
      </w:pPr>
      <w:r w:rsidR="00A431D8">
        <w:t>8550</w:t>
      </w:r>
      <w:r>
        <w:rPr>
          <w:b/>
        </w:rPr>
        <w:tab/>
      </w:r>
      <w:r w:rsidR="00A431D8">
        <w:t>Other education</w:t>
      </w:r>
    </w:p>
    <w:p w:rsidR="00C25167" w:rsidP="00402925">
      <w:pPr>
        <w:ind w:left="2880" w:hanging="1440"/>
        <w:rPr>
          <w:b/>
        </w:rPr>
      </w:pPr>
      <w:r w:rsidR="00A431D8">
        <w:t>9000</w:t>
      </w:r>
      <w:r>
        <w:rPr>
          <w:b/>
        </w:rPr>
        <w:tab/>
      </w:r>
      <w:r w:rsidR="00A431D8">
        <w:t>Creative, arts and entertain</w:t>
      </w:r>
      <w:r w:rsidR="00A431D8">
        <w:t>ment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541613</w:t>
      </w:r>
      <w:r>
        <w:rPr>
          <w:b/>
        </w:rPr>
        <w:tab/>
      </w:r>
      <w:r w:rsidR="00A431D8">
        <w:t>Marketing Consulting Services  *NACE Rev. 2 7022(20%) Business and other management consultancy activities</w:t>
      </w:r>
    </w:p>
    <w:p w:rsidR="00C25167" w:rsidP="00402925">
      <w:pPr>
        <w:ind w:left="2880" w:hanging="1440"/>
        <w:rPr>
          <w:b/>
        </w:rPr>
      </w:pPr>
      <w:r w:rsidR="00A431D8">
        <w:t>71</w:t>
      </w:r>
      <w:r>
        <w:rPr>
          <w:b/>
        </w:rPr>
        <w:tab/>
      </w:r>
      <w:r w:rsidR="00A431D8">
        <w:t>Arts, Entertainment, and Recreation</w:t>
      </w:r>
    </w:p>
    <w:p w:rsidR="00C25167" w:rsidP="00402925">
      <w:pPr>
        <w:ind w:left="2880" w:hanging="1440"/>
        <w:rPr>
          <w:b/>
        </w:rPr>
      </w:pPr>
      <w:r w:rsidR="00A431D8">
        <w:t>P541612</w:t>
      </w:r>
      <w:r>
        <w:rPr>
          <w:b/>
        </w:rPr>
        <w:tab/>
      </w:r>
      <w:r w:rsidR="00A431D8">
        <w:t xml:space="preserve">Human Resources Consulting Services  </w:t>
      </w:r>
      <w:r w:rsidR="00A431D8">
        <w:t>*US SIC 7361(25%) Employment</w:t>
      </w:r>
      <w:r w:rsidR="00A431D8">
        <w:t xml:space="preserve"> Agencies</w:t>
      </w:r>
    </w:p>
    <w:p w:rsidR="00C25167" w:rsidP="00402925">
      <w:pPr>
        <w:ind w:left="2880" w:hanging="1440"/>
        <w:rPr>
          <w:b/>
        </w:rPr>
      </w:pPr>
      <w:r w:rsidR="00A431D8">
        <w:t>5418</w:t>
      </w:r>
      <w:r>
        <w:rPr>
          <w:b/>
        </w:rPr>
        <w:tab/>
      </w:r>
      <w:r w:rsidR="00A431D8">
        <w:t>Advertising, Public Relations, and Related Services</w:t>
      </w:r>
    </w:p>
    <w:p w:rsidR="00C25167" w:rsidP="00402925">
      <w:pPr>
        <w:ind w:left="2880" w:hanging="1440"/>
        <w:rPr>
          <w:b/>
        </w:rPr>
      </w:pPr>
      <w:r w:rsidR="00A431D8">
        <w:t>51911</w:t>
      </w:r>
      <w:r>
        <w:rPr>
          <w:b/>
        </w:rPr>
        <w:tab/>
      </w:r>
      <w:r w:rsidR="00A431D8">
        <w:t>News Syndicates</w:t>
      </w:r>
    </w:p>
    <w:p w:rsidR="00C25167" w:rsidP="00402925">
      <w:pPr>
        <w:ind w:left="2880" w:hanging="1440"/>
        <w:rPr>
          <w:b/>
        </w:rPr>
      </w:pPr>
      <w:r w:rsidR="00A431D8">
        <w:t>5415</w:t>
      </w:r>
      <w:r>
        <w:rPr>
          <w:b/>
        </w:rPr>
        <w:tab/>
      </w:r>
      <w:r w:rsidR="00A431D8">
        <w:t>Computer Systems Design and Related Services</w:t>
      </w:r>
    </w:p>
    <w:p w:rsidR="00C25167" w:rsidP="00402925">
      <w:pPr>
        <w:ind w:left="2880" w:hanging="1440"/>
        <w:rPr>
          <w:b/>
        </w:rPr>
      </w:pPr>
      <w:r w:rsidR="00A431D8">
        <w:t>541612</w:t>
      </w:r>
      <w:r>
        <w:rPr>
          <w:b/>
        </w:rPr>
        <w:tab/>
      </w:r>
      <w:r w:rsidR="00A431D8">
        <w:t>Human Resources Consulting Services  *US SIC 8742(20%) Management Consulting Servi</w:t>
      </w:r>
      <w:r w:rsidR="00A431D8">
        <w:t>ces</w:t>
      </w:r>
    </w:p>
    <w:p w:rsidR="00C25167" w:rsidP="00402925">
      <w:pPr>
        <w:ind w:left="2880" w:hanging="1440"/>
        <w:rPr>
          <w:b/>
        </w:rPr>
      </w:pPr>
      <w:r w:rsidR="00A431D8">
        <w:t>42</w:t>
      </w:r>
      <w:r>
        <w:rPr>
          <w:b/>
        </w:rPr>
        <w:tab/>
      </w:r>
      <w:r w:rsidR="00A431D8">
        <w:t>Wholesale Trade</w:t>
      </w:r>
    </w:p>
    <w:p w:rsidR="00C25167" w:rsidP="00402925">
      <w:pPr>
        <w:ind w:left="2880" w:hanging="1440"/>
        <w:rPr>
          <w:b/>
        </w:rPr>
      </w:pPr>
      <w:r w:rsidR="00A431D8">
        <w:t>54193</w:t>
      </w:r>
      <w:r>
        <w:rPr>
          <w:b/>
        </w:rPr>
        <w:tab/>
      </w:r>
      <w:r w:rsidR="00A431D8">
        <w:t>Translation an</w:t>
      </w:r>
      <w:r w:rsidR="00A431D8">
        <w:t>d Interpretation Services</w:t>
      </w:r>
    </w:p>
    <w:p w:rsidR="00C25167" w:rsidP="00402925">
      <w:pPr>
        <w:ind w:left="2880" w:hanging="1440"/>
        <w:rPr>
          <w:b/>
        </w:rPr>
      </w:pPr>
      <w:r w:rsidR="00A431D8">
        <w:t>56141</w:t>
      </w:r>
      <w:r>
        <w:rPr>
          <w:b/>
        </w:rPr>
        <w:tab/>
      </w:r>
      <w:r w:rsidR="00A431D8">
        <w:t>Document Preparation Services *US SIC 7338(50%) Secretarial and Court Reporting Services</w:t>
      </w:r>
    </w:p>
    <w:p w:rsidR="00C25167" w:rsidP="00402925">
      <w:pPr>
        <w:ind w:left="2880" w:hanging="1440"/>
        <w:rPr>
          <w:b/>
        </w:rPr>
      </w:pPr>
      <w:r w:rsidR="00A431D8">
        <w:t>561312</w:t>
      </w:r>
      <w:r>
        <w:rPr>
          <w:b/>
        </w:rPr>
        <w:tab/>
      </w:r>
      <w:r w:rsidR="00A431D8">
        <w:t>Executive Search Services  *US SIC 8742(20%) Management Consulting Services</w:t>
      </w:r>
    </w:p>
    <w:p w:rsidR="00C25167" w:rsidP="00402925">
      <w:pPr>
        <w:ind w:left="2880" w:hanging="1440"/>
        <w:rPr>
          <w:b/>
        </w:rPr>
      </w:pPr>
      <w:r w:rsidR="00A431D8">
        <w:t>6116</w:t>
      </w:r>
      <w:r>
        <w:rPr>
          <w:b/>
        </w:rPr>
        <w:tab/>
      </w:r>
      <w:r w:rsidR="00A431D8">
        <w:t>Othe</w:t>
      </w:r>
      <w:r w:rsidR="00A431D8">
        <w:t>r Schools and Instruction</w:t>
      </w:r>
    </w:p>
    <w:p w:rsidR="00C25167" w:rsidP="00402925">
      <w:pPr>
        <w:ind w:left="2880" w:hanging="1440"/>
        <w:rPr>
          <w:b/>
        </w:rPr>
      </w:pPr>
      <w:r w:rsidR="00A431D8">
        <w:t>P5</w:t>
      </w:r>
      <w:r w:rsidR="00A431D8">
        <w:t>61311</w:t>
      </w:r>
      <w:r>
        <w:rPr>
          <w:b/>
        </w:rPr>
        <w:tab/>
      </w:r>
      <w:r w:rsidR="00A431D8">
        <w:t>Employmen</w:t>
      </w:r>
      <w:r w:rsidR="00A431D8">
        <w:t>t Placement Agencies</w:t>
      </w:r>
    </w:p>
    <w:p w:rsidR="00C25167" w:rsidP="00402925">
      <w:pPr>
        <w:ind w:left="2880" w:hanging="1440"/>
        <w:rPr>
          <w:b/>
        </w:rPr>
      </w:pPr>
      <w:r w:rsidR="00A431D8">
        <w:t>541618</w:t>
      </w:r>
      <w:r>
        <w:rPr>
          <w:b/>
        </w:rPr>
        <w:tab/>
      </w:r>
      <w:r w:rsidR="00A431D8">
        <w:t>Other Management Consulting Services</w:t>
      </w:r>
    </w:p>
    <w:p w:rsidR="00C25167" w:rsidP="00402925">
      <w:pPr>
        <w:ind w:left="2880" w:hanging="1440"/>
        <w:rPr>
          <w:b/>
        </w:rPr>
      </w:pPr>
      <w:r w:rsidR="00A431D8">
        <w:t>561492</w:t>
      </w:r>
      <w:r>
        <w:rPr>
          <w:b/>
        </w:rPr>
        <w:tab/>
      </w:r>
      <w:r w:rsidR="00A431D8">
        <w:t>Court Reporting and Stenotype Services  *US SIC 7338(50%) Secretarial and Court Reporting Services</w:t>
      </w:r>
    </w:p>
    <w:p w:rsidR="00C25167" w:rsidP="00402925">
      <w:pPr>
        <w:ind w:left="2880" w:hanging="1440"/>
        <w:rPr>
          <w:b/>
        </w:rPr>
      </w:pPr>
      <w:r w:rsidR="00A431D8">
        <w:t>P56131</w:t>
      </w:r>
      <w:r>
        <w:rPr>
          <w:b/>
        </w:rPr>
        <w:tab/>
      </w:r>
      <w:r w:rsidR="00A431D8">
        <w:t>Employment Placement Agencies and E</w:t>
      </w:r>
      <w:r w:rsidR="00A431D8">
        <w:t>xecutive Search Services *NA</w:t>
      </w:r>
      <w:r w:rsidR="00A431D8">
        <w:t>CE Rev. 2 781(5</w:t>
      </w:r>
      <w:r w:rsidR="00A431D8">
        <w:t>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541611</w:t>
      </w:r>
      <w:r>
        <w:rPr>
          <w:b/>
        </w:rPr>
        <w:tab/>
      </w:r>
      <w:r w:rsidR="00A431D8">
        <w:t>Administrative Management and General Management Consulting Services  *NACE Rev. 2 70</w:t>
      </w:r>
      <w:r w:rsidR="00A431D8">
        <w:t>22(20%) Business and other m</w:t>
      </w:r>
      <w:r w:rsidR="00A431D8">
        <w:t>anagement consu</w:t>
      </w:r>
      <w:r w:rsidR="00A431D8">
        <w:t>ltancy activities</w:t>
      </w:r>
    </w:p>
    <w:p w:rsidR="00C25167" w:rsidP="00402925">
      <w:pPr>
        <w:ind w:left="2880" w:hanging="1440"/>
        <w:rPr>
          <w:b/>
        </w:rPr>
      </w:pPr>
      <w:r w:rsidR="00A431D8">
        <w:t>541614</w:t>
      </w:r>
      <w:r>
        <w:rPr>
          <w:b/>
        </w:rPr>
        <w:tab/>
      </w:r>
      <w:r w:rsidR="00A431D8">
        <w:t>Process, Physical Distribution, and Logistics Consulting Services  *US SIC 8742(20%) Management Consulting Services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79</w:t>
      </w:r>
      <w:r>
        <w:rPr>
          <w:b/>
        </w:rPr>
        <w:tab/>
      </w:r>
      <w:r w:rsidR="00A431D8">
        <w:t>AMUSEMENT AND RECREATION SERVICES</w:t>
      </w:r>
    </w:p>
    <w:p w:rsidR="00C25167" w:rsidP="00402925">
      <w:pPr>
        <w:ind w:left="2880" w:hanging="1440"/>
        <w:rPr>
          <w:b/>
        </w:rPr>
      </w:pPr>
      <w:r w:rsidR="00A431D8">
        <w:t>8742</w:t>
      </w:r>
      <w:r>
        <w:rPr>
          <w:b/>
        </w:rPr>
        <w:tab/>
      </w:r>
      <w:r w:rsidR="00A431D8">
        <w:t xml:space="preserve">Management Consulting </w:t>
      </w:r>
      <w:r w:rsidR="00A431D8">
        <w:t>Services</w:t>
      </w:r>
    </w:p>
    <w:p w:rsidR="00C25167" w:rsidP="00402925">
      <w:pPr>
        <w:ind w:left="2880" w:hanging="1440"/>
        <w:rPr>
          <w:b/>
        </w:rPr>
      </w:pPr>
      <w:r w:rsidR="00A431D8">
        <w:t>731</w:t>
      </w:r>
      <w:r>
        <w:rPr>
          <w:b/>
        </w:rPr>
        <w:tab/>
      </w:r>
      <w:r w:rsidR="00A431D8">
        <w:t>Advertising</w:t>
      </w:r>
    </w:p>
    <w:p w:rsidR="00C25167" w:rsidP="00402925">
      <w:pPr>
        <w:ind w:left="2880" w:hanging="1440"/>
        <w:rPr>
          <w:b/>
        </w:rPr>
      </w:pPr>
      <w:r w:rsidR="00A431D8">
        <w:t>738</w:t>
      </w:r>
      <w:r w:rsidR="00A431D8">
        <w:t>3</w:t>
      </w:r>
      <w:r>
        <w:rPr>
          <w:b/>
        </w:rPr>
        <w:tab/>
      </w:r>
      <w:r w:rsidR="00A431D8">
        <w:t>News Syndicates</w:t>
      </w:r>
    </w:p>
    <w:p w:rsidR="00C25167" w:rsidP="00402925">
      <w:pPr>
        <w:ind w:left="2880" w:hanging="1440"/>
        <w:rPr>
          <w:b/>
        </w:rPr>
      </w:pPr>
      <w:r w:rsidR="00A431D8">
        <w:t>829</w:t>
      </w:r>
      <w:r>
        <w:rPr>
          <w:b/>
        </w:rPr>
        <w:tab/>
      </w:r>
      <w:r w:rsidR="00A431D8">
        <w:t>Schools &amp; Educational Services, NEC</w:t>
      </w:r>
    </w:p>
    <w:p w:rsidR="00C25167" w:rsidP="00402925">
      <w:pPr>
        <w:ind w:left="2880" w:hanging="1440"/>
        <w:rPr>
          <w:b/>
        </w:rPr>
      </w:pPr>
      <w:r w:rsidR="00A431D8">
        <w:t>51</w:t>
      </w:r>
      <w:r>
        <w:rPr>
          <w:b/>
        </w:rPr>
        <w:tab/>
      </w:r>
      <w:r w:rsidR="00A431D8">
        <w:t>WHOLESALE TRADE-NONDURABLE GOODS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7389</w:t>
      </w:r>
      <w:r>
        <w:rPr>
          <w:b/>
        </w:rPr>
        <w:tab/>
      </w:r>
      <w:r w:rsidR="00A431D8">
        <w:t>Business Services, Not Elsewhere Classified *US NAIC 2012 54193 Translation and Interpretation Services</w:t>
      </w:r>
    </w:p>
    <w:p w:rsidR="00C25167" w:rsidP="00402925">
      <w:pPr>
        <w:ind w:left="2880" w:hanging="1440"/>
        <w:rPr>
          <w:b/>
        </w:rPr>
      </w:pPr>
      <w:r w:rsidR="00A431D8">
        <w:t>7338</w:t>
      </w:r>
      <w:r>
        <w:rPr>
          <w:b/>
        </w:rPr>
        <w:tab/>
      </w:r>
      <w:r w:rsidR="00A431D8">
        <w:t xml:space="preserve">Secretarial and Court </w:t>
      </w:r>
      <w:r w:rsidR="00A431D8">
        <w:t>Reporting Services</w:t>
      </w:r>
    </w:p>
    <w:p w:rsidR="00C25167" w:rsidP="00402925">
      <w:pPr>
        <w:ind w:left="2880" w:hanging="1440"/>
        <w:rPr>
          <w:b/>
        </w:rPr>
      </w:pPr>
      <w:r w:rsidR="00A431D8">
        <w:t>737</w:t>
      </w:r>
      <w:r>
        <w:rPr>
          <w:b/>
        </w:rPr>
        <w:tab/>
      </w:r>
      <w:r w:rsidR="00A431D8">
        <w:t>Computer and Data Processing Services</w:t>
      </w:r>
    </w:p>
    <w:p w:rsidR="00C25167" w:rsidP="00402925">
      <w:pPr>
        <w:ind w:left="2880" w:hanging="1440"/>
        <w:rPr>
          <w:b/>
        </w:rPr>
      </w:pPr>
      <w:r w:rsidR="00A431D8">
        <w:t>8748</w:t>
      </w:r>
      <w:r>
        <w:rPr>
          <w:b/>
        </w:rPr>
        <w:tab/>
      </w:r>
      <w:r w:rsidR="00A431D8">
        <w:t>Business Consulting Services, Not Elsewhere Classified</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w:t>
      </w:r>
      <w:r>
        <w:rPr>
          <w:b/>
          <w:sz w:val="32"/>
          <w:szCs w:val="32"/>
        </w:rPr>
        <w:t>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MEDFIND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Type of Com</w:t>
      </w:r>
      <w:r w:rsidRPr="000247F3" w:rsidR="001375D1">
        <w:rPr>
          <w:b/>
        </w:rPr>
        <w:t xml:space="preserve">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w:t>
      </w:r>
      <w:r>
        <w:t>ctive</w:t>
      </w:r>
    </w:p>
    <w:p w:rsidR="00C25167" w:rsidRPr="000247F3" w:rsidP="00C25167">
      <w:pPr>
        <w:ind w:left="720"/>
        <w:rPr>
          <w:b/>
        </w:rPr>
      </w:pPr>
      <w:r w:rsidRPr="000247F3">
        <w:rPr>
          <w:b/>
        </w:rPr>
        <w:t xml:space="preserve">Company ID: </w:t>
      </w:r>
      <w:r>
        <w:rPr>
          <w:b/>
        </w:rPr>
        <w:tab/>
        <w:tab/>
      </w:r>
      <w:r>
        <w:t>SE5567245351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2007</w:t>
      </w:r>
    </w:p>
    <w:p w:rsidR="00C25167" w:rsidRPr="000247F3" w:rsidP="00C25167">
      <w:pPr>
        <w:ind w:left="720"/>
        <w:rPr>
          <w:b/>
        </w:rPr>
      </w:pPr>
      <w:r w:rsidRPr="000247F3">
        <w:rPr>
          <w:b/>
        </w:rPr>
        <w:t xml:space="preserve">Address: </w:t>
      </w:r>
      <w:r>
        <w:rPr>
          <w:b/>
        </w:rPr>
        <w:tab/>
        <w:tab/>
        <w:tab/>
      </w:r>
      <w:r>
        <w:t>ROMBVAGEN 7</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+46 455 618050</w:t>
      </w:r>
    </w:p>
    <w:p w:rsidR="00C25167" w:rsidRPr="000247F3" w:rsidP="00C25167">
      <w:pPr>
        <w:ind w:left="720"/>
        <w:rPr>
          <w:b/>
        </w:rPr>
      </w:pPr>
      <w:r w:rsidRPr="000247F3">
        <w:rPr>
          <w:b/>
        </w:rPr>
        <w:t xml:space="preserve">Financial Type: </w:t>
      </w:r>
      <w:r>
        <w:rPr>
          <w:b/>
        </w:rPr>
        <w:tab/>
        <w:tab/>
        <w:tab/>
      </w:r>
      <w:r>
        <w:t>NF - No financial v</w:t>
      </w:r>
      <w:r>
        <w:t>ariables at all</w:t>
      </w:r>
    </w:p>
    <w:p w:rsidR="00C25167" w:rsidRPr="000247F3" w:rsidP="00C25167">
      <w:pPr>
        <w:ind w:left="720"/>
        <w:rPr>
          <w:b/>
        </w:rPr>
      </w:pPr>
      <w:r w:rsidRPr="000247F3">
        <w:rPr>
          <w:b/>
        </w:rPr>
        <w:t>Website URL:</w:t>
      </w:r>
      <w:r w:rsidRPr="000247F3">
        <w:rPr>
          <w:b/>
        </w:rPr>
        <w:t xml:space="preserve"> </w:t>
      </w:r>
      <w:r>
        <w:rPr>
          <w:b/>
        </w:rPr>
        <w:tab/>
        <w:tab/>
        <w:tab/>
      </w:r>
      <w:r>
        <w:t>www.medfind.se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w:t>
      </w:r>
      <w:r w:rsidR="00A431D8">
        <w:t xml:space="preserve">mpany shall recruit and staff bedrivaorganisationsutveckling and lease business compatible therewith.  Vendor Provided Native Language: </w:t>
      </w:r>
      <w:r w:rsidR="00A431D8">
        <w:t xml:space="preserve">Bolaget skall rekrytera och </w:t>
      </w:r>
      <w:r w:rsidR="00A431D8">
        <w:t>uthyra personal  bedrivaorganisationsutveckling och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w:t>
      </w:r>
      <w:r w:rsidR="00A431D8">
        <w:t>E Rev. 2</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P781</w:t>
      </w:r>
      <w:r>
        <w:rPr>
          <w:b/>
        </w:rPr>
        <w:tab/>
      </w:r>
      <w:r w:rsidR="00A431D8">
        <w:t>Activities of employment plac</w:t>
      </w:r>
      <w:r w:rsidR="00A431D8">
        <w:t>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and Executive S</w:t>
      </w:r>
      <w:r w:rsidR="00A431D8">
        <w:t xml:space="preserve">earch Services *NACE Rev. 2 </w:t>
      </w:r>
      <w:r w:rsidR="00A431D8">
        <w:t>781(50%) Activities of 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w:t>
      </w:r>
      <w:r>
        <w:rPr>
          <w:b/>
          <w:sz w:val="32"/>
          <w:szCs w:val="32"/>
        </w:rPr>
        <w:t>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w:t>
      </w:r>
      <w:r>
        <w:t>67245351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2007</w:t>
      </w:r>
    </w:p>
    <w:p w:rsidR="00C25167" w:rsidRPr="000247F3" w:rsidP="00C25167">
      <w:pPr>
        <w:ind w:left="720"/>
        <w:rPr>
          <w:b/>
        </w:rPr>
      </w:pPr>
      <w:r w:rsidRPr="000247F3">
        <w:rPr>
          <w:b/>
        </w:rPr>
        <w:t xml:space="preserve">Address: </w:t>
      </w:r>
      <w:r>
        <w:rPr>
          <w:b/>
        </w:rPr>
        <w:tab/>
        <w:tab/>
        <w:tab/>
      </w:r>
      <w:r>
        <w:t>ROMBVAGEN 7</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+46 455 618050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w:t>
      </w:r>
      <w:r w:rsidRPr="000247F3">
        <w:rPr>
          <w:b/>
        </w:rPr>
        <w:t xml:space="preserve">URL: </w:t>
      </w:r>
      <w:r>
        <w:rPr>
          <w:b/>
        </w:rPr>
        <w:tab/>
        <w:tab/>
        <w:tab/>
      </w:r>
      <w:r>
        <w:t>www.medfind.se</w:t>
      </w:r>
    </w:p>
    <w:p w:rsidR="00C25167" w:rsidP="00C25167">
      <w:pPr>
        <w:ind w:left="720"/>
        <w:rPr>
          <w:b/>
        </w:rPr>
      </w:pPr>
      <w:r w:rsidRPr="000247F3">
        <w:rPr>
          <w:b/>
        </w:rPr>
        <w:t>Busin</w:t>
      </w:r>
      <w:r w:rsidRPr="000247F3">
        <w:rPr>
          <w:b/>
        </w:rPr>
        <w:t xml:space="preserve">ess Description: </w:t>
      </w:r>
    </w:p>
    <w:p w:rsidR="00C25167" w:rsidP="00937F31">
      <w:pPr>
        <w:ind w:left="720"/>
        <w:rPr>
          <w:b/>
        </w:rPr>
      </w:pPr>
      <w:r w:rsidR="00A431D8">
        <w:t>EY English Translation of Native Language:  The company shall recruit and staff bedrivaorganisationsutveckling and lease business compatible therewi</w:t>
      </w:r>
      <w:r w:rsidR="00A431D8">
        <w:t xml:space="preserve">th.  Vendor Provided Native Language: Bolaget skall rekrytera </w:t>
      </w:r>
      <w:r w:rsidR="00A431D8">
        <w:t>och uthyra personal  bedriva</w:t>
      </w:r>
      <w:r w:rsidR="00A431D8">
        <w:t>organisationsutveckling och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w:t>
      </w:r>
      <w:r w:rsidR="00A431D8">
        <w:t xml:space="preserve">ies of employment placement </w:t>
      </w:r>
      <w:r w:rsidR="00A431D8">
        <w:t>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w:t>
      </w:r>
      <w:r w:rsidR="00A431D8">
        <w:t>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w:t>
      </w:r>
      <w:r w:rsidR="00A431D8">
        <w:t>e Search Services *NACE Rev.</w:t>
      </w:r>
      <w:r w:rsidR="00A431D8">
        <w:t xml:space="preserve"> 2 781(50%) Activities of employment placement agencies</w:t>
      </w:r>
    </w:p>
    <w:p w:rsidR="00C25167" w:rsidP="00402925">
      <w:pPr>
        <w:ind w:left="2880" w:hanging="1440"/>
        <w:rPr>
          <w:b/>
        </w:rPr>
      </w:pPr>
      <w:r w:rsidR="00A431D8">
        <w:t>P561311</w:t>
      </w:r>
      <w:r>
        <w:rPr>
          <w:b/>
        </w:rPr>
        <w:tab/>
      </w:r>
      <w:r w:rsidR="00A431D8">
        <w:t>Employment Placeme</w:t>
      </w:r>
      <w:r w:rsidR="00A431D8">
        <w:t>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MEET RECRUITMENT LIMITED</w:t>
      </w:r>
    </w:p>
    <w:p w:rsidR="001375D1" w:rsidRPr="005379A3" w:rsidP="001375D1">
      <w:pPr>
        <w:rPr>
          <w:b/>
          <w:sz w:val="32"/>
          <w:szCs w:val="32"/>
        </w:rPr>
      </w:pPr>
      <w:r>
        <w:rPr>
          <w:b/>
          <w:sz w:val="32"/>
          <w:szCs w:val="32"/>
        </w:rPr>
        <w:t xml:space="preserve">Amadeus </w:t>
      </w:r>
      <w:r>
        <w:rPr>
          <w:b/>
          <w:sz w:val="32"/>
          <w:szCs w:val="32"/>
        </w:rPr>
        <w:t>All (AMU)</w:t>
      </w:r>
    </w:p>
    <w:p w:rsidR="00C25167" w:rsidRPr="000247F3" w:rsidP="001375D1">
      <w:pPr>
        <w:ind w:left="720"/>
        <w:rPr>
          <w:b/>
        </w:rPr>
      </w:pPr>
      <w:r w:rsidRPr="000247F3" w:rsidR="001375D1">
        <w:rPr>
          <w:b/>
        </w:rPr>
        <w:t xml:space="preserve">Type of Company: </w:t>
      </w:r>
      <w:r w:rsidR="001375D1">
        <w:rPr>
          <w:b/>
        </w:rPr>
        <w:tab/>
      </w:r>
      <w:r w:rsidR="001375D1">
        <w:rPr>
          <w:b/>
        </w:rPr>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GB06972871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 xml:space="preserve">Address: </w:t>
      </w:r>
      <w:r>
        <w:rPr>
          <w:b/>
        </w:rPr>
        <w:tab/>
        <w:tab/>
        <w:tab/>
      </w:r>
      <w:r>
        <w:t>IRONGATE HOUSE 30 DUKES PLACE</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 xml:space="preserve">+44 20 </w:t>
      </w:r>
      <w:r>
        <w:t>3178 7488</w:t>
      </w:r>
    </w:p>
    <w:p w:rsidR="00C25167" w:rsidRPr="000247F3" w:rsidP="00C25167">
      <w:pPr>
        <w:ind w:left="720"/>
        <w:rPr>
          <w:b/>
        </w:rPr>
      </w:pPr>
      <w:r w:rsidRPr="000247F3">
        <w:rPr>
          <w:b/>
        </w:rPr>
        <w:t xml:space="preserve">Financial Type: </w:t>
      </w:r>
      <w:r>
        <w:rPr>
          <w:b/>
        </w:rPr>
        <w:tab/>
        <w:tab/>
      </w:r>
      <w:r>
        <w:rPr>
          <w:b/>
        </w:rPr>
        <w:tab/>
      </w:r>
      <w:r>
        <w:t>NF - No financial variables at all</w:t>
      </w:r>
    </w:p>
    <w:p w:rsidR="00C25167" w:rsidRPr="000247F3" w:rsidP="00C25167">
      <w:pPr>
        <w:ind w:left="720"/>
        <w:rPr>
          <w:b/>
        </w:rPr>
      </w:pPr>
      <w:r w:rsidRPr="000247F3">
        <w:rPr>
          <w:b/>
        </w:rPr>
        <w:t xml:space="preserve">Website URL: </w:t>
      </w:r>
      <w:r>
        <w:rPr>
          <w:b/>
        </w:rPr>
        <w:tab/>
        <w:tab/>
        <w:tab/>
      </w:r>
      <w:r>
        <w:t>www.meetrecruitment.com</w:t>
      </w:r>
    </w:p>
    <w:p w:rsidR="00C25167" w:rsidP="00C25167">
      <w:pPr>
        <w:ind w:left="720"/>
        <w:rPr>
          <w:b/>
        </w:rPr>
      </w:pPr>
      <w:r w:rsidRPr="000247F3">
        <w:rPr>
          <w:b/>
        </w:rPr>
        <w:t xml:space="preserve">Business Description: </w:t>
      </w:r>
    </w:p>
    <w:p w:rsidR="00C25167" w:rsidP="00937F31">
      <w:pPr>
        <w:ind w:left="720"/>
        <w:rPr>
          <w:b/>
        </w:rPr>
      </w:pPr>
      <w:r w:rsidR="00A431D8">
        <w:t>Trade Description:  Activities of employment placement agencies (other than motion picture  television and other theatrical casti</w:t>
      </w:r>
      <w:r w:rsidR="00A431D8">
        <w:t>ng) n.e.c.  Full Overview: T</w:t>
      </w:r>
      <w:r w:rsidR="00A431D8">
        <w:t>his company is engaged in the activities of employme</w:t>
      </w:r>
      <w:r w:rsidR="00A431D8">
        <w:t>nt placement agencies. It conducts business from its registered head office located in London United Kingdom. The company was incorporated in July 2009.&lt;br&gt;The company provides</w:t>
      </w:r>
      <w:r w:rsidR="00A431D8">
        <w:t xml:space="preserve"> a wide range of employment </w:t>
      </w:r>
      <w:r w:rsidR="00A431D8">
        <w:t>services from staffing recruiting assessment pre-emp</w:t>
      </w:r>
      <w:r w:rsidR="00A431D8">
        <w:t xml:space="preserve">loyment screening training employee retention programs benefit programs and administration payroll and tax collection management information and to outsource management of the </w:t>
      </w:r>
      <w:r w:rsidR="00A431D8">
        <w:t>entire human resource functi</w:t>
      </w:r>
      <w:r w:rsidR="00A431D8">
        <w:t>on. It also provides lists of employment vacancies a</w:t>
      </w:r>
      <w:r w:rsidR="00A431D8">
        <w:t>nd refers or places applicants for employment as well as supplying workers to clients' businesses for limited periods of time to supplement the working force of the client.</w:t>
      </w:r>
    </w:p>
    <w:p w:rsidR="00C25167" w:rsidP="00C25167">
      <w:pPr>
        <w:ind w:left="720"/>
        <w:rPr>
          <w:b/>
        </w:rPr>
      </w:pPr>
      <w:r w:rsidRPr="000247F3">
        <w:rPr>
          <w:b/>
        </w:rPr>
        <w:t>Ind</w:t>
      </w:r>
      <w:r w:rsidRPr="000247F3">
        <w:rPr>
          <w:b/>
        </w:rPr>
        <w:t xml:space="preserve">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w:t>
      </w:r>
      <w:r w:rsidR="00A431D8">
        <w:t>er human resources provision *US NAIC 2012 561311(50</w:t>
      </w:r>
      <w:r w:rsidR="00A431D8">
        <w:t>%) Employment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agencies (other than motion picture t</w:t>
      </w:r>
      <w:r w:rsidR="00A431D8">
        <w:t>elevision and other theatric</w:t>
      </w:r>
      <w:r w:rsidR="00A431D8">
        <w:t>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w:t>
      </w:r>
      <w:r w:rsidR="00A431D8">
        <w:t>n Resources Consulting Services  *US SIC 7361(25%) Employment Agencies</w:t>
      </w:r>
    </w:p>
    <w:p w:rsidR="00C25167" w:rsidP="00402925">
      <w:pPr>
        <w:ind w:left="2880" w:hanging="1440"/>
        <w:rPr>
          <w:b/>
        </w:rPr>
      </w:pPr>
      <w:r w:rsidR="00A431D8">
        <w:t>P</w:t>
      </w:r>
      <w:r w:rsidR="00A431D8">
        <w:t>56131</w:t>
      </w:r>
      <w:r>
        <w:rPr>
          <w:b/>
        </w:rPr>
        <w:tab/>
      </w:r>
      <w:r w:rsidR="00A431D8">
        <w:t>Employment Placement A</w:t>
      </w:r>
      <w:r w:rsidR="00A431D8">
        <w:t>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GB069728</w:t>
      </w:r>
      <w:r>
        <w:t>71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w:t>
      </w:r>
      <w:r w:rsidRPr="000247F3">
        <w:rPr>
          <w:b/>
        </w:rPr>
        <w:t xml:space="preserve">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 xml:space="preserve">Address: </w:t>
      </w:r>
      <w:r>
        <w:rPr>
          <w:b/>
        </w:rPr>
        <w:tab/>
        <w:tab/>
        <w:tab/>
      </w:r>
      <w:r>
        <w:t>IRONGATE HOUSE 30 DUKES PLACE</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+44 20 3178 7488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www.meetrecruitment.com</w:t>
      </w:r>
    </w:p>
    <w:p w:rsidR="00C25167" w:rsidP="00C25167">
      <w:pPr>
        <w:ind w:left="720"/>
        <w:rPr>
          <w:b/>
        </w:rPr>
      </w:pPr>
      <w:r w:rsidRPr="000247F3">
        <w:rPr>
          <w:b/>
        </w:rPr>
        <w:t>B</w:t>
      </w:r>
      <w:r w:rsidRPr="000247F3">
        <w:rPr>
          <w:b/>
        </w:rPr>
        <w:t xml:space="preserve">usiness Description: </w:t>
      </w:r>
    </w:p>
    <w:p w:rsidR="00C25167" w:rsidP="00937F31">
      <w:pPr>
        <w:ind w:left="720"/>
        <w:rPr>
          <w:b/>
        </w:rPr>
      </w:pPr>
      <w:r w:rsidR="00A431D8">
        <w:t>Trade Description:  Activities of employment placement agencies (other than motion picture  telev</w:t>
      </w:r>
      <w:r w:rsidR="00A431D8">
        <w:t>ision and other theatrical casting) n.e.c.  Full Overview: This company is engaged in the activities of emplo</w:t>
      </w:r>
      <w:r w:rsidR="00A431D8">
        <w:t>yment placement agencies. It</w:t>
      </w:r>
      <w:r w:rsidR="00A431D8">
        <w:t xml:space="preserve"> conducts business from its registered head office located in London United Kingdom. The company was incorporated in Ju</w:t>
      </w:r>
      <w:r w:rsidR="00A431D8">
        <w:t>ly 2009.&lt;br&gt;The company provides a wide range of employment services from staffing recruiting assessment pre-</w:t>
      </w:r>
      <w:r w:rsidR="00A431D8">
        <w:t>employment screening trainin</w:t>
      </w:r>
      <w:r w:rsidR="00A431D8">
        <w:t>g employee retention programs benefit programs and administration payroll and tax collection management information and</w:t>
      </w:r>
      <w:r w:rsidR="00A431D8">
        <w:t xml:space="preserve"> to outsource management of the entire human resource function. It also provides lists of employment vacancie</w:t>
      </w:r>
      <w:r w:rsidR="00A431D8">
        <w:t>s and refers or places appli</w:t>
      </w:r>
      <w:r w:rsidR="00A431D8">
        <w:t xml:space="preserve">cants for employment as well as supplying workers to clients' businesses for limited periods of time to supplement the </w:t>
      </w:r>
      <w:r w:rsidR="00A431D8">
        <w:t>working force of the client.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w:t>
      </w:r>
      <w:r w:rsidR="00A431D8">
        <w:t>er human resources provision</w:t>
      </w:r>
      <w:r w:rsidR="00A431D8">
        <w:t xml:space="preserve"> *US NAIC 2012 561311(50%) Employment 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agencies (other than motion picture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w:t>
      </w:r>
      <w:r w:rsidR="00A431D8">
        <w:t>yme</w:t>
      </w:r>
      <w:r w:rsidR="00A431D8">
        <w:t>nt Placement Agencies</w:t>
      </w:r>
    </w:p>
    <w:p w:rsidR="00C25167" w:rsidP="00402925">
      <w:pPr>
        <w:ind w:left="2880" w:hanging="1440"/>
        <w:rPr>
          <w:b/>
        </w:rPr>
      </w:pPr>
      <w:r w:rsidR="00A431D8">
        <w:t>P56131</w:t>
      </w:r>
      <w:r w:rsidR="00A431D8">
        <w:t>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w:t>
      </w:r>
      <w:r w:rsidR="00A431D8">
        <w:t xml:space="preserve">v. </w:t>
      </w:r>
      <w:r w:rsidR="00A431D8">
        <w:t>2 781(50%) Activities of emp</w:t>
      </w:r>
      <w:r w:rsidR="00A431D8">
        <w:t>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MEJAS ALERT NURSING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SE5590222286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KALVSHALLAVAGEN 40 LGH 1201</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alertnursing.s</w:t>
      </w:r>
      <w:r>
        <w:t>e</w:t>
      </w:r>
    </w:p>
    <w:p w:rsidR="00C25167" w:rsidP="00C25167">
      <w:pPr>
        <w:ind w:left="720"/>
        <w:rPr>
          <w:b/>
        </w:rPr>
      </w:pPr>
      <w:r w:rsidRPr="000247F3">
        <w:rPr>
          <w:b/>
        </w:rPr>
        <w:t xml:space="preserve">Business Description: </w:t>
      </w:r>
    </w:p>
    <w:p w:rsidR="00C25167" w:rsidP="00937F31">
      <w:pPr>
        <w:ind w:left="720"/>
        <w:rPr>
          <w:b/>
        </w:rPr>
      </w:pPr>
      <w:r w:rsidR="00A431D8">
        <w:t xml:space="preserve">EY </w:t>
      </w:r>
      <w:r w:rsidR="00A431D8">
        <w:t>English Translation of Native Language:  Staffing of nursing services in health and home care.  Vendor Provided Native Language: Bemanning av sjuksktersketjnster inom vrd och hemtjnst.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w:t>
      </w:r>
      <w:r w:rsidR="00A431D8">
        <w:t>ources provision *US SIC 736</w:t>
      </w:r>
      <w:r w:rsidR="00A431D8">
        <w:t>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w:t>
      </w:r>
      <w:r w:rsidR="00A431D8">
        <w:t>ment Agencies</w:t>
      </w:r>
    </w:p>
    <w:p w:rsidR="00C25167" w:rsidP="00402925">
      <w:pPr>
        <w:ind w:left="2880" w:hanging="1440"/>
        <w:rPr>
          <w:b/>
        </w:rPr>
      </w:pPr>
      <w:r w:rsidR="00A431D8">
        <w:t>P</w:t>
      </w:r>
      <w:r w:rsidR="00A431D8">
        <w:t>56131</w:t>
      </w:r>
      <w:r>
        <w:rPr>
          <w:b/>
        </w:rPr>
        <w:tab/>
      </w:r>
      <w:r w:rsidR="00A431D8">
        <w:t>Employment Placement A</w:t>
      </w:r>
      <w:r w:rsidR="00A431D8">
        <w:t>gencies and Executive Search Services *NACE Rev. 2 781(50%) Activities of 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w:t>
      </w:r>
      <w:r w:rsidR="00A431D8">
        <w:t>nt Agencies</w:t>
      </w:r>
    </w:p>
    <w:p w:rsidR="00C25167" w:rsidP="00C25167">
      <w:pPr>
        <w:rPr>
          <w:b/>
        </w:rPr>
      </w:pPr>
    </w:p>
    <w:p w:rsidR="00C25167" w:rsidRPr="005B5D68" w:rsidP="00937F31">
      <w:pPr>
        <w:ind w:left="720"/>
        <w:rPr>
          <w:b/>
        </w:rPr>
      </w:pPr>
      <w:r w:rsidR="00A431D8">
        <w:t>US</w:t>
      </w:r>
      <w:r w:rsidR="00A431D8">
        <w:t xml:space="preserve"> SIC</w:t>
      </w:r>
    </w:p>
    <w:p w:rsidR="00C25167" w:rsidP="00402925">
      <w:pPr>
        <w:ind w:left="2880" w:hanging="1440"/>
        <w:rPr>
          <w:b/>
        </w:rPr>
      </w:pPr>
      <w:r w:rsidR="00A431D8">
        <w:t>P7361</w:t>
      </w:r>
      <w:r>
        <w:rPr>
          <w:b/>
        </w:rPr>
        <w:tab/>
      </w:r>
      <w:r w:rsidR="00A431D8">
        <w:t>Employment Agenci</w:t>
      </w:r>
      <w:r w:rsidR="00A431D8">
        <w:t>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SE5590222286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KALVSHALLAVAGEN 40 LGH 1201</w:t>
      </w:r>
    </w:p>
    <w:p w:rsidR="00937F31" w:rsidRPr="000247F3" w:rsidP="00937F31">
      <w:pPr>
        <w:ind w:left="720"/>
        <w:rPr>
          <w:b/>
        </w:rPr>
      </w:pPr>
      <w:r w:rsidRPr="000247F3">
        <w:rPr>
          <w:b/>
        </w:rPr>
        <w:t>Lo</w:t>
      </w:r>
      <w:r w:rsidRPr="000247F3">
        <w:rPr>
          <w:b/>
        </w:rPr>
        <w:t xml:space="preserve">cation: </w:t>
      </w:r>
      <w:r>
        <w:rPr>
          <w:b/>
        </w:rPr>
        <w:tab/>
        <w:tab/>
        <w:tab/>
      </w:r>
      <w:r>
        <w:t>Sweden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alertnursing.se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Staffing of nursing services in health and h</w:t>
      </w:r>
      <w:r w:rsidR="00A431D8">
        <w:t>ome care.  Vendor Provided Nat</w:t>
      </w:r>
      <w:r w:rsidR="00A431D8">
        <w:t>ive Language: Bemanning av s</w:t>
      </w:r>
      <w:r w:rsidR="00A431D8">
        <w:t>juksktersketjnster inom vrd och hemtjnst.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w:t>
      </w:r>
      <w:r w:rsidR="00A431D8">
        <w:t>007</w:t>
      </w:r>
    </w:p>
    <w:p w:rsidR="00C25167" w:rsidP="00402925">
      <w:pPr>
        <w:ind w:left="2880" w:hanging="1440"/>
        <w:rPr>
          <w:b/>
        </w:rPr>
      </w:pPr>
      <w:r w:rsidR="00A431D8">
        <w:t>P78100</w:t>
      </w:r>
      <w:r>
        <w:rPr>
          <w:b/>
        </w:rPr>
        <w:tab/>
      </w:r>
      <w:r w:rsidR="00A431D8">
        <w:t>Activities of emplo</w:t>
      </w:r>
      <w:r w:rsidR="00A431D8">
        <w:t>yment placement agencies</w:t>
      </w:r>
    </w:p>
    <w:p w:rsidR="00C25167" w:rsidP="00C25167">
      <w:pPr>
        <w:rPr>
          <w:b/>
        </w:rPr>
      </w:pPr>
    </w:p>
    <w:p w:rsidR="00C25167" w:rsidRPr="005B5D68" w:rsidP="00937F31">
      <w:pPr>
        <w:ind w:left="720"/>
        <w:rPr>
          <w:b/>
        </w:rPr>
      </w:pPr>
      <w:r w:rsidR="00A431D8">
        <w:t>US</w:t>
      </w:r>
      <w:r w:rsidR="00A431D8">
        <w:t xml:space="preserve">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P541612</w:t>
      </w:r>
      <w:r>
        <w:rPr>
          <w:b/>
        </w:rPr>
        <w:tab/>
      </w:r>
      <w:r w:rsidR="00A431D8">
        <w:t>Human Re</w:t>
      </w:r>
      <w:r w:rsidR="00A431D8">
        <w:t>sources Consulting Services  *</w:t>
      </w:r>
      <w:r w:rsidR="00A431D8">
        <w:t xml:space="preserve">US SIC 7361(25%) Employment </w:t>
      </w:r>
      <w:r w:rsidR="00A431D8">
        <w:t>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MELLON TEMPORARY EMPLOYMENT SINGLE MEMBER S.A</w:t>
      </w:r>
      <w:r w:rsidRPr="00FE6480">
        <w:rPr>
          <w:b/>
          <w:sz w:val="32"/>
          <w:szCs w:val="32"/>
        </w:rPr>
        <w:t>.</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w:t>
      </w:r>
      <w:r w:rsidRPr="000247F3" w:rsidR="001375D1">
        <w:rPr>
          <w:b/>
        </w:rPr>
        <w:t xml:space="preserve">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GR122020007000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 xml:space="preserve">Address: </w:t>
      </w:r>
      <w:r>
        <w:rPr>
          <w:b/>
        </w:rPr>
        <w:tab/>
        <w:tab/>
        <w:tab/>
      </w:r>
      <w:r>
        <w:t>74A ATHINON - PEIRAIOS AVE</w:t>
      </w:r>
    </w:p>
    <w:p w:rsidR="00937F31" w:rsidRPr="000247F3" w:rsidP="00937F31">
      <w:pPr>
        <w:ind w:left="720"/>
        <w:rPr>
          <w:b/>
        </w:rPr>
      </w:pPr>
      <w:r w:rsidRPr="000247F3">
        <w:rPr>
          <w:b/>
        </w:rPr>
        <w:t xml:space="preserve">Location: </w:t>
      </w:r>
      <w:r>
        <w:rPr>
          <w:b/>
        </w:rPr>
        <w:tab/>
        <w:tab/>
        <w:tab/>
      </w:r>
      <w:r>
        <w:t>Greece</w:t>
      </w:r>
    </w:p>
    <w:p w:rsidR="00C25167" w:rsidRPr="000247F3" w:rsidP="00C25167">
      <w:pPr>
        <w:ind w:left="720"/>
        <w:rPr>
          <w:b/>
        </w:rPr>
      </w:pPr>
      <w:r w:rsidRPr="000247F3">
        <w:rPr>
          <w:b/>
        </w:rPr>
        <w:t xml:space="preserve">Phone: </w:t>
      </w:r>
      <w:r>
        <w:rPr>
          <w:b/>
        </w:rPr>
        <w:tab/>
        <w:tab/>
        <w:tab/>
      </w:r>
      <w:r>
        <w:t>+30 2</w:t>
      </w:r>
      <w:r>
        <w:t>103727700</w:t>
      </w:r>
    </w:p>
    <w:p w:rsidR="00C25167" w:rsidRPr="000247F3" w:rsidP="00C25167">
      <w:pPr>
        <w:ind w:left="720"/>
        <w:rPr>
          <w:b/>
        </w:rPr>
      </w:pPr>
      <w:r w:rsidRPr="000247F3">
        <w:rPr>
          <w:b/>
        </w:rPr>
        <w:t xml:space="preserve">Financial Type: </w:t>
      </w:r>
      <w:r>
        <w:rPr>
          <w:b/>
        </w:rPr>
        <w:tab/>
        <w:tab/>
      </w:r>
      <w:r>
        <w:rPr>
          <w:b/>
        </w:rPr>
        <w:tab/>
      </w:r>
      <w:r>
        <w:t>NF - No financial variables at all</w:t>
      </w:r>
    </w:p>
    <w:p w:rsidR="00C25167" w:rsidRPr="000247F3" w:rsidP="00C25167">
      <w:pPr>
        <w:ind w:left="720"/>
        <w:rPr>
          <w:b/>
        </w:rPr>
      </w:pPr>
      <w:r w:rsidRPr="000247F3">
        <w:rPr>
          <w:b/>
        </w:rPr>
        <w:t xml:space="preserve">Website URL: </w:t>
      </w:r>
      <w:r>
        <w:rPr>
          <w:b/>
        </w:rPr>
        <w:tab/>
        <w:tab/>
        <w:tab/>
      </w:r>
      <w:r>
        <w:t>www.mellonepa.gr</w:t>
      </w:r>
    </w:p>
    <w:p w:rsidR="00C25167" w:rsidP="00C25167">
      <w:pPr>
        <w:ind w:left="720"/>
        <w:rPr>
          <w:b/>
        </w:rPr>
      </w:pPr>
      <w:r w:rsidRPr="000247F3">
        <w:rPr>
          <w:b/>
        </w:rPr>
        <w:t xml:space="preserve">Business Description: </w:t>
      </w:r>
    </w:p>
    <w:p w:rsidR="00C25167" w:rsidP="00937F31">
      <w:pPr>
        <w:ind w:left="720"/>
        <w:rPr>
          <w:b/>
        </w:rPr>
      </w:pPr>
      <w:r w:rsidR="00A431D8">
        <w:t>Trade Description:  Outsourcing  Full Overview: This company operates as a</w:t>
      </w:r>
      <w:r w:rsidR="00A431D8">
        <w:t>n employment placement agency. It conducts business from its r</w:t>
      </w:r>
      <w:r w:rsidR="00A431D8">
        <w:t>egistered head office locate</w:t>
      </w:r>
      <w:r w:rsidR="00A431D8">
        <w:t>d in Piraeus Greece. The company was established in 2012. &lt;br&gt;The company specialises in providing outsourcing services including business process outsourcing HR outs</w:t>
      </w:r>
      <w:r w:rsidR="00A431D8">
        <w:t>ourcing security services POS managed services and ATM field s</w:t>
      </w:r>
      <w:r w:rsidR="00A431D8">
        <w:t>ervices. It also offers cust</w:t>
      </w:r>
      <w:r w:rsidR="00A431D8">
        <w:t>omized software solutions and value-added technical support that shape the payments landscape top omnichannel customer experience covering both inbound and outbound c</w:t>
      </w:r>
      <w:r w:rsidR="00A431D8">
        <w:t>ampaigns and business process management services.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 xml:space="preserve">Activities </w:t>
      </w:r>
      <w:r w:rsidR="00A431D8">
        <w:t>of employment placement agencies *US NAIC 2012 561311(50%) Employment Placement Agencies</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U</w:t>
      </w:r>
      <w:r w:rsidR="00A431D8">
        <w:t>S NAIC 2012</w:t>
      </w:r>
    </w:p>
    <w:p w:rsidR="00C25167" w:rsidP="00402925">
      <w:pPr>
        <w:ind w:left="2880" w:hanging="1440"/>
        <w:rPr>
          <w:b/>
        </w:rPr>
      </w:pPr>
      <w:r w:rsidR="00A431D8">
        <w:t>P561312</w:t>
      </w:r>
      <w:r>
        <w:rPr>
          <w:b/>
        </w:rPr>
        <w:tab/>
      </w:r>
      <w:r w:rsidR="00A431D8">
        <w:t>Executive Search Services  *US SIC 7361(25</w:t>
      </w:r>
      <w:r w:rsidR="00A431D8">
        <w:t>%) Employment Agencies</w:t>
      </w:r>
    </w:p>
    <w:p w:rsidR="00C25167" w:rsidP="00402925">
      <w:pPr>
        <w:ind w:left="2880" w:hanging="1440"/>
        <w:rPr>
          <w:b/>
        </w:rPr>
      </w:pPr>
      <w:r w:rsidR="00A431D8">
        <w:t>P5416</w:t>
      </w:r>
      <w:r w:rsidR="00A431D8">
        <w:t>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Professional Employer Organizations *NACE R</w:t>
      </w:r>
      <w:r w:rsidR="00A431D8">
        <w:t>ev. 2 783(33%) Other human resources provision</w:t>
      </w:r>
    </w:p>
    <w:p w:rsidR="00C25167" w:rsidP="00402925">
      <w:pPr>
        <w:ind w:left="2880" w:hanging="1440"/>
        <w:rPr>
          <w:b/>
        </w:rPr>
      </w:pPr>
      <w:r w:rsidR="00A431D8">
        <w:t>P56131</w:t>
      </w:r>
      <w:r>
        <w:rPr>
          <w:b/>
        </w:rPr>
        <w:tab/>
      </w:r>
      <w:r w:rsidR="00A431D8">
        <w:t>Employme</w:t>
      </w:r>
      <w:r w:rsidR="00A431D8">
        <w:t>nt Placement Agencies and Ex</w:t>
      </w:r>
      <w:r w:rsidR="00A431D8">
        <w:t>ecutive Search Services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GR122020007000</w:t>
      </w:r>
    </w:p>
    <w:p w:rsidR="00C25167" w:rsidRPr="000247F3" w:rsidP="00C25167">
      <w:pPr>
        <w:ind w:left="720"/>
        <w:rPr>
          <w:b/>
        </w:rPr>
      </w:pPr>
      <w:r w:rsidRPr="000247F3">
        <w:rPr>
          <w:b/>
        </w:rPr>
        <w:t>Stock Exchange:</w:t>
      </w:r>
      <w:r>
        <w:rPr>
          <w:b/>
        </w:rPr>
        <w:tab/>
        <w:tab/>
      </w:r>
      <w:r>
        <w:t>No</w:t>
      </w:r>
      <w:r>
        <w:t>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w:t>
      </w:r>
      <w:r w:rsidRPr="000247F3">
        <w:rPr>
          <w:b/>
        </w:rPr>
        <w:t xml:space="preserve">endence: </w:t>
      </w:r>
      <w:r>
        <w:rPr>
          <w:b/>
        </w:rPr>
        <w:tab/>
        <w:tab/>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 xml:space="preserve">Address: </w:t>
      </w:r>
      <w:r>
        <w:rPr>
          <w:b/>
        </w:rPr>
        <w:tab/>
        <w:tab/>
        <w:tab/>
      </w:r>
      <w:r>
        <w:t>74A ATHINON - PEIRAIOS AVE</w:t>
      </w:r>
    </w:p>
    <w:p w:rsidR="00937F31" w:rsidRPr="000247F3" w:rsidP="00937F31">
      <w:pPr>
        <w:ind w:left="720"/>
        <w:rPr>
          <w:b/>
        </w:rPr>
      </w:pPr>
      <w:r w:rsidRPr="000247F3">
        <w:rPr>
          <w:b/>
        </w:rPr>
        <w:t xml:space="preserve">Location: </w:t>
      </w:r>
      <w:r>
        <w:rPr>
          <w:b/>
        </w:rPr>
        <w:tab/>
        <w:tab/>
        <w:tab/>
      </w:r>
      <w:r>
        <w:t>Greece</w:t>
      </w:r>
    </w:p>
    <w:p w:rsidR="00C25167" w:rsidRPr="000247F3" w:rsidP="00C25167">
      <w:pPr>
        <w:ind w:left="720"/>
        <w:rPr>
          <w:b/>
        </w:rPr>
      </w:pPr>
      <w:r w:rsidRPr="000247F3">
        <w:rPr>
          <w:b/>
        </w:rPr>
        <w:t xml:space="preserve">Phone: </w:t>
      </w:r>
      <w:r>
        <w:rPr>
          <w:b/>
        </w:rPr>
        <w:tab/>
        <w:tab/>
        <w:tab/>
      </w:r>
      <w:r>
        <w:t>+30 2103727700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r>
      <w:r>
        <w:rPr>
          <w:b/>
        </w:rPr>
        <w:tab/>
      </w:r>
      <w:r>
        <w:t>www.mellonepa.gr</w:t>
      </w:r>
    </w:p>
    <w:p w:rsidR="00C25167" w:rsidP="00C25167">
      <w:pPr>
        <w:ind w:left="720"/>
        <w:rPr>
          <w:b/>
        </w:rPr>
      </w:pPr>
      <w:r w:rsidRPr="000247F3">
        <w:rPr>
          <w:b/>
        </w:rPr>
        <w:t>Business Descrip</w:t>
      </w:r>
      <w:r w:rsidRPr="000247F3">
        <w:rPr>
          <w:b/>
        </w:rPr>
        <w:t xml:space="preserve">tion: </w:t>
      </w:r>
    </w:p>
    <w:p w:rsidR="00C25167" w:rsidP="00937F31">
      <w:pPr>
        <w:ind w:left="720"/>
        <w:rPr>
          <w:b/>
        </w:rPr>
      </w:pPr>
      <w:r w:rsidR="00A431D8">
        <w:t>Trade Description:  O</w:t>
      </w:r>
      <w:r w:rsidR="00A431D8">
        <w:t>utsourcing  Full Overview: This company operates as an employment placement agency. It conducts business from its registered head office located in Piraeus Greece. The company was established in 2012. &lt;br&gt;The company specialises</w:t>
      </w:r>
      <w:r w:rsidR="00A431D8">
        <w:t xml:space="preserve"> in pro</w:t>
      </w:r>
      <w:r w:rsidR="00A431D8">
        <w:t>viding outsourcing se</w:t>
      </w:r>
      <w:r w:rsidR="00A431D8">
        <w:t>rvices including business process outsourcing HR outsourcing security services POS managed services and ATM field services. It also offers customized software solutions and value-added technical support that shape the payments l</w:t>
      </w:r>
      <w:r w:rsidR="00A431D8">
        <w:t>andscap</w:t>
      </w:r>
      <w:r w:rsidR="00A431D8">
        <w:t>e top omnichannel cus</w:t>
      </w:r>
      <w:r w:rsidR="00A431D8">
        <w:t>tomer experience covering both inbound and outbound campaigns and business process management services.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NAIC 2012 5</w:t>
      </w:r>
      <w:r w:rsidR="00A431D8">
        <w:t>61311(5</w:t>
      </w:r>
      <w:r w:rsidR="00A431D8">
        <w:t>0%) Employment Placem</w:t>
      </w:r>
      <w:r w:rsidR="00A431D8">
        <w:t>ent Agencies</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P561312</w:t>
      </w:r>
      <w:r>
        <w:rPr>
          <w:b/>
        </w:rPr>
        <w:tab/>
      </w:r>
      <w:r w:rsidR="00A431D8">
        <w:t>Executive Search Services  *US SIC</w:t>
      </w:r>
      <w:r w:rsidR="00A431D8">
        <w:t xml:space="preserve"> 7361(25%) Employment Agenci</w:t>
      </w:r>
      <w:r w:rsidR="00A431D8">
        <w:t>es</w:t>
      </w:r>
    </w:p>
    <w:p w:rsidR="00C25167" w:rsidP="00402925">
      <w:pPr>
        <w:ind w:left="2880" w:hanging="1440"/>
        <w:rPr>
          <w:b/>
        </w:rPr>
      </w:pPr>
      <w:r w:rsidR="00A431D8">
        <w:t>P56133</w:t>
      </w:r>
      <w:r>
        <w:rPr>
          <w:b/>
        </w:rPr>
        <w:tab/>
      </w:r>
      <w:r w:rsidR="00A431D8">
        <w:t>Professional Employer Organizations *NACE Rev. 2 783(33%) Othe</w:t>
      </w:r>
      <w:r w:rsidR="00A431D8">
        <w:t>r human resources provision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MELT CONSULTING SOCIEDAD LIMITADA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ESB98183692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Year o</w:t>
      </w:r>
      <w:r w:rsidRPr="000247F3">
        <w:rPr>
          <w:b/>
        </w:rPr>
        <w:t xml:space="preserve">f Incorporation: </w:t>
      </w:r>
      <w:r>
        <w:rPr>
          <w:b/>
        </w:rPr>
        <w:tab/>
      </w:r>
      <w:r>
        <w:t>2009</w:t>
      </w:r>
    </w:p>
    <w:p w:rsidR="00C25167" w:rsidRPr="000247F3" w:rsidP="00C25167">
      <w:pPr>
        <w:ind w:left="720"/>
        <w:rPr>
          <w:b/>
        </w:rPr>
      </w:pPr>
      <w:r w:rsidRPr="000247F3">
        <w:rPr>
          <w:b/>
        </w:rPr>
        <w:t xml:space="preserve">Address: </w:t>
      </w:r>
      <w:r>
        <w:rPr>
          <w:b/>
        </w:rPr>
        <w:tab/>
        <w:tab/>
        <w:tab/>
      </w:r>
      <w:r>
        <w:t>AVENIDA MARQUES DE SOTELO  1 3  PTA. 6</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+34 963919661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www.meltgroup.com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w:t>
      </w:r>
      <w:r w:rsidR="00A431D8">
        <w:t>tive Language:  MODIFIED SOCIAL: THE SOCIETY AIMS AND PURPOSE: TO) ADVICE AND DEVELOPMENT OF CURRICULUM VITAES. (B) THE PERSONAL PROFESSIONAL ADVICE. (C) THE SALE OF COURSES AND MASTER OF TRAINING PERSONNEL TRAINING  Vendor Prov</w:t>
      </w:r>
      <w:r w:rsidR="00A431D8">
        <w:t>ided Native Language: OBIETO</w:t>
      </w:r>
      <w:r w:rsidR="00A431D8">
        <w:t xml:space="preserve"> SOCIAL: LA SOCIEDAD TIENE POR OBJETO Y FINALIDAD: A) EL ASESORAMIENTO Y ELABORACION DE CURRICULOS VITAES. B) EL ASESORAMIENTO PROFESIONAL PERSONAL. C) LA FORMACION DE PERSONAL  VENTA DE CURSOS Y MASTER DE FORMACIO</w:t>
      </w:r>
    </w:p>
    <w:p w:rsidR="00C25167" w:rsidP="00C25167">
      <w:pPr>
        <w:ind w:left="720"/>
        <w:rPr>
          <w:b/>
        </w:rPr>
      </w:pPr>
      <w:r w:rsidRPr="000247F3">
        <w:rPr>
          <w:b/>
        </w:rPr>
        <w:t xml:space="preserve">Industry: </w:t>
      </w:r>
    </w:p>
    <w:p w:rsidR="00C25167" w:rsidRPr="005B5D68" w:rsidP="00937F31">
      <w:pPr>
        <w:ind w:left="720"/>
        <w:rPr>
          <w:b/>
        </w:rPr>
      </w:pPr>
      <w:r w:rsidR="00A431D8">
        <w:t>CN</w:t>
      </w:r>
      <w:r w:rsidR="00A431D8">
        <w:t>AE 2009</w:t>
      </w:r>
    </w:p>
    <w:p w:rsidR="00C25167" w:rsidP="00402925">
      <w:pPr>
        <w:ind w:left="2880" w:hanging="1440"/>
        <w:rPr>
          <w:b/>
        </w:rPr>
      </w:pPr>
      <w:r w:rsidR="00A431D8">
        <w:t>P7810</w:t>
      </w:r>
      <w:r>
        <w:rPr>
          <w:b/>
        </w:rPr>
        <w:tab/>
      </w:r>
      <w:r w:rsidR="00A431D8">
        <w:t xml:space="preserve">Activities of </w:t>
      </w:r>
      <w:r w:rsidR="00A431D8">
        <w:t>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w:t>
      </w:r>
      <w:r w:rsidR="00A431D8">
        <w:t>gencies and Executive Search</w:t>
      </w:r>
      <w:r w:rsidR="00A431D8">
        <w:t xml:space="preserve"> Services *NACE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w:t>
      </w:r>
      <w:r w:rsidR="00A431D8">
        <w:t>es  *US SIC 7361(25%) Employ</w:t>
      </w:r>
      <w:r w:rsidR="00A431D8">
        <w:t>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Compan</w:t>
      </w:r>
      <w:r w:rsidRPr="000247F3">
        <w:rPr>
          <w:b/>
        </w:rPr>
        <w:t xml:space="preserve">y ID: </w:t>
      </w:r>
      <w:r>
        <w:rPr>
          <w:b/>
        </w:rPr>
        <w:tab/>
        <w:tab/>
      </w:r>
      <w:r>
        <w:t>ESB98183692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w:t>
      </w:r>
      <w:r>
        <w:t>009</w:t>
      </w:r>
    </w:p>
    <w:p w:rsidR="00C25167" w:rsidRPr="000247F3" w:rsidP="00C25167">
      <w:pPr>
        <w:ind w:left="720"/>
        <w:rPr>
          <w:b/>
        </w:rPr>
      </w:pPr>
      <w:r w:rsidRPr="000247F3">
        <w:rPr>
          <w:b/>
        </w:rPr>
        <w:t xml:space="preserve">Address: </w:t>
      </w:r>
      <w:r>
        <w:rPr>
          <w:b/>
        </w:rPr>
        <w:tab/>
        <w:tab/>
        <w:tab/>
      </w:r>
      <w:r>
        <w:t>AVENIDA MARQ</w:t>
      </w:r>
      <w:r>
        <w:t>UES DE SOTELO  1 3  PTA. 6</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+34 963919661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www.meltgroup.com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MOD</w:t>
      </w:r>
      <w:r w:rsidR="00A431D8">
        <w:t>IFIED SOCIAL: THE SOCIETY AI</w:t>
      </w:r>
      <w:r w:rsidR="00A431D8">
        <w:t>MS AND PURPOSE: TO) ADVICE AND DEVELOPMENT OF CURRICULUM VITAES. (B) THE PERSONAL PROFESS</w:t>
      </w:r>
      <w:r w:rsidR="00A431D8">
        <w:t>IONAL ADVICE. (C) THE SALE OF COURSES AND MASTER OF TRAINING PERSONNEL TRAINING  Vendor Provided Native Language: OBIETO SOCIAL: LA SOCIEDA</w:t>
      </w:r>
      <w:r w:rsidR="00A431D8">
        <w:t>D TIENE POR OBJETO Y FINALID</w:t>
      </w:r>
      <w:r w:rsidR="00A431D8">
        <w:t>AD: A) EL ASESORAMIENTO Y ELABORACION DE CURRICULOS VITAES. B) EL ASESORAMIENTO PROFESION</w:t>
      </w:r>
      <w:r w:rsidR="00A431D8">
        <w:t>AL PERSONAL. C) LA FORMACION DE PERSONAL  VENTA DE CURSOS Y MASTER DE FORMACIO</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employment placemen</w:t>
      </w:r>
      <w:r w:rsidR="00A431D8">
        <w:t>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w:t>
      </w:r>
      <w:r w:rsidR="00A431D8">
        <w:t>. 2 781(50%) Activities of e</w:t>
      </w:r>
      <w:r w:rsidR="00A431D8">
        <w:t>m</w:t>
      </w:r>
      <w:r w:rsidR="00A431D8">
        <w:t>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w:t>
      </w:r>
      <w:r w:rsidR="00A431D8">
        <w:t>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MESALA FILMS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ESB82842675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Independence:</w:t>
      </w:r>
      <w:r w:rsidRPr="000247F3">
        <w:rPr>
          <w:b/>
        </w:rPr>
        <w:t xml:space="preserve"> </w:t>
      </w:r>
      <w:r>
        <w:rPr>
          <w:b/>
        </w:rPr>
        <w:tab/>
        <w:tab/>
      </w:r>
    </w:p>
    <w:p w:rsidR="00C25167" w:rsidRPr="000247F3" w:rsidP="00C25167">
      <w:pPr>
        <w:ind w:left="720"/>
        <w:rPr>
          <w:b/>
        </w:rPr>
      </w:pPr>
      <w:r w:rsidRPr="000247F3">
        <w:rPr>
          <w:b/>
        </w:rPr>
        <w:t xml:space="preserve">Year of Incorporation: </w:t>
      </w:r>
      <w:r>
        <w:rPr>
          <w:b/>
        </w:rPr>
        <w:tab/>
      </w:r>
      <w:r>
        <w:t>2000</w:t>
      </w:r>
    </w:p>
    <w:p w:rsidR="00C25167" w:rsidRPr="000247F3" w:rsidP="00C25167">
      <w:pPr>
        <w:ind w:left="720"/>
        <w:rPr>
          <w:b/>
        </w:rPr>
      </w:pPr>
      <w:r w:rsidRPr="000247F3">
        <w:rPr>
          <w:b/>
        </w:rPr>
        <w:t xml:space="preserve">Address: </w:t>
      </w:r>
      <w:r>
        <w:rPr>
          <w:b/>
        </w:rPr>
        <w:tab/>
        <w:tab/>
        <w:tab/>
      </w:r>
      <w:r>
        <w:t>CALLE LOPEZ DE HOYOS  384 BIS BJ IZ</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+34 915241168</w:t>
      </w:r>
    </w:p>
    <w:p w:rsidR="00C25167" w:rsidRPr="000247F3" w:rsidP="00C25167">
      <w:pPr>
        <w:ind w:left="720"/>
        <w:rPr>
          <w:b/>
        </w:rPr>
      </w:pPr>
      <w:r w:rsidRPr="000247F3">
        <w:rPr>
          <w:b/>
        </w:rPr>
        <w:t xml:space="preserve">Financial Type: </w:t>
      </w:r>
      <w:r>
        <w:rPr>
          <w:b/>
        </w:rPr>
        <w:tab/>
        <w:tab/>
        <w:tab/>
      </w:r>
      <w:r>
        <w:t>NF - No financial variables at a</w:t>
      </w:r>
      <w:r>
        <w:t>ll</w:t>
      </w:r>
    </w:p>
    <w:p w:rsidR="00C25167" w:rsidRPr="000247F3" w:rsidP="00C25167">
      <w:pPr>
        <w:ind w:left="720"/>
        <w:rPr>
          <w:b/>
        </w:rPr>
      </w:pPr>
      <w:r w:rsidRPr="000247F3">
        <w:rPr>
          <w:b/>
        </w:rPr>
        <w:t xml:space="preserve">Website URL: </w:t>
      </w:r>
      <w:r>
        <w:rPr>
          <w:b/>
        </w:rPr>
        <w:tab/>
        <w:tab/>
        <w:tab/>
      </w:r>
      <w:r>
        <w:t>www.mesalafilms.com</w:t>
      </w:r>
    </w:p>
    <w:p w:rsidR="00C25167" w:rsidP="00C25167">
      <w:pPr>
        <w:ind w:left="720"/>
        <w:rPr>
          <w:b/>
        </w:rPr>
      </w:pPr>
      <w:r w:rsidRPr="000247F3">
        <w:rPr>
          <w:b/>
        </w:rPr>
        <w:t xml:space="preserve">Business Description: </w:t>
      </w:r>
    </w:p>
    <w:p w:rsidR="00C25167" w:rsidP="00937F31">
      <w:pPr>
        <w:ind w:left="720"/>
        <w:rPr>
          <w:b/>
        </w:rPr>
      </w:pPr>
      <w:r w:rsidR="00A431D8">
        <w:t>EY English Translat</w:t>
      </w:r>
      <w:r w:rsidR="00A431D8">
        <w:t>ion of Native Language:  TEA</w:t>
      </w:r>
      <w:r w:rsidR="00A431D8">
        <w:t>CHING TRAINING REPRESENTATION AND PROMOTION OF ACTORS.  Vendor Provided Native Language: LA REPRESENTACION  ENSENANZA  FORMACION Y PROMOCION DE ACT</w:t>
      </w:r>
      <w:r w:rsidR="00A431D8">
        <w:t>ORES.</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NAC</w:t>
      </w:r>
      <w:r w:rsidR="00A431D8">
        <w:t>E Rev. 2</w:t>
      </w:r>
    </w:p>
    <w:p w:rsidR="00C25167" w:rsidP="00402925">
      <w:pPr>
        <w:ind w:left="2880" w:hanging="1440"/>
        <w:rPr>
          <w:b/>
        </w:rPr>
      </w:pPr>
      <w:r w:rsidR="00A431D8">
        <w:t>P783</w:t>
      </w:r>
      <w:r>
        <w:rPr>
          <w:b/>
        </w:rPr>
        <w:tab/>
      </w:r>
      <w:r w:rsidR="00A431D8">
        <w:t>Other human re</w:t>
      </w:r>
      <w:r w:rsidR="00A431D8">
        <w:t>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w:t>
      </w:r>
      <w:r w:rsidR="00A431D8">
        <w:t>ervices  *US SIC 7361(25%) E</w:t>
      </w:r>
      <w:r w:rsidR="00A431D8">
        <w:t>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w:t>
      </w:r>
      <w:r w:rsidR="00A431D8">
        <w:t>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w:t>
      </w:r>
      <w:r>
        <w:rPr>
          <w:b/>
          <w:sz w:val="32"/>
          <w:szCs w:val="32"/>
        </w:rPr>
        <w:t>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MESTA STOCKHOLM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SE5563274504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w:t>
      </w:r>
      <w:r>
        <w:t>988</w:t>
      </w:r>
    </w:p>
    <w:p w:rsidR="00C25167" w:rsidRPr="000247F3" w:rsidP="00C25167">
      <w:pPr>
        <w:ind w:left="720"/>
        <w:rPr>
          <w:b/>
        </w:rPr>
      </w:pPr>
      <w:r w:rsidRPr="000247F3">
        <w:rPr>
          <w:b/>
        </w:rPr>
        <w:t xml:space="preserve">Address: </w:t>
      </w:r>
      <w:r>
        <w:rPr>
          <w:b/>
        </w:rPr>
        <w:tab/>
        <w:tab/>
        <w:tab/>
      </w:r>
      <w:r>
        <w:t>KAVLEVAGEN 1</w:t>
      </w:r>
      <w:r>
        <w:t>71</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+46 70 7978505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r>
      <w:r>
        <w:rPr>
          <w:b/>
        </w:rPr>
        <w:tab/>
      </w:r>
      <w:r>
        <w:t>www.maggis.se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shall carry out s</w:t>
      </w:r>
      <w:r w:rsidR="00A431D8">
        <w:t>taffing and consulting activ</w:t>
      </w:r>
      <w:r w:rsidR="00A431D8">
        <w:t>ity in the construction industry inventory sheet metal welding works and business compatible therewith.  Vendor Provi</w:t>
      </w:r>
      <w:r w:rsidR="00A431D8">
        <w:t xml:space="preserve">ded Native Language: Bolaget ska bedriva bemanning och konsultation inom byggnads-verksamhet  industri  lager  </w:t>
      </w:r>
      <w:r w:rsidR="00A431D8">
        <w:t>pltslageri  svetsarbeten och</w:t>
      </w:r>
      <w:r w:rsidR="00A431D8">
        <w:t xml:space="preserve">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w:t>
      </w:r>
      <w:r w:rsidR="00A431D8">
        <w:t xml:space="preserve">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w:t>
      </w:r>
      <w:r w:rsidR="00A431D8">
        <w:t>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w:t>
      </w:r>
      <w:r w:rsidR="00A431D8">
        <w:t>nt agencies</w:t>
      </w:r>
    </w:p>
    <w:p w:rsidR="00C25167" w:rsidP="00402925">
      <w:pPr>
        <w:ind w:left="2880" w:hanging="1440"/>
        <w:rPr>
          <w:b/>
        </w:rPr>
      </w:pPr>
      <w:r w:rsidR="00A431D8">
        <w:t>P541612</w:t>
      </w:r>
      <w:r>
        <w:rPr>
          <w:b/>
        </w:rPr>
        <w:tab/>
      </w:r>
      <w:r w:rsidR="00A431D8">
        <w:t>Human Re</w:t>
      </w:r>
      <w:r w:rsidR="00A431D8">
        <w:t>sources Consulting Services  *US SIC 7361(</w:t>
      </w:r>
      <w:r w:rsidR="00A431D8">
        <w:t>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SE5563274504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Exchange T</w:t>
      </w:r>
      <w:r w:rsidRPr="000247F3">
        <w:rPr>
          <w:b/>
        </w:rPr>
        <w:t xml:space="preserve">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w:t>
      </w:r>
      <w:r w:rsidRPr="000247F3">
        <w:rPr>
          <w:b/>
        </w:rPr>
        <w:t xml:space="preserve">ear of Incorporation: </w:t>
      </w:r>
      <w:r>
        <w:rPr>
          <w:b/>
        </w:rPr>
        <w:tab/>
      </w:r>
      <w:r>
        <w:t>1988</w:t>
      </w:r>
    </w:p>
    <w:p w:rsidR="00C25167" w:rsidRPr="000247F3" w:rsidP="00C25167">
      <w:pPr>
        <w:ind w:left="720"/>
        <w:rPr>
          <w:b/>
        </w:rPr>
      </w:pPr>
      <w:r w:rsidRPr="000247F3">
        <w:rPr>
          <w:b/>
        </w:rPr>
        <w:t xml:space="preserve">Address: </w:t>
      </w:r>
      <w:r>
        <w:rPr>
          <w:b/>
        </w:rPr>
        <w:tab/>
        <w:tab/>
        <w:tab/>
      </w:r>
      <w:r>
        <w:t>KAVLEVAGEN 171</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+46 70 7978505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www.maggis.se</w:t>
      </w:r>
    </w:p>
    <w:p w:rsidR="00C25167" w:rsidP="00C25167">
      <w:pPr>
        <w:ind w:left="720"/>
        <w:rPr>
          <w:b/>
        </w:rPr>
      </w:pPr>
      <w:r w:rsidRPr="000247F3">
        <w:rPr>
          <w:b/>
        </w:rPr>
        <w:t xml:space="preserve">Business Description: </w:t>
      </w:r>
    </w:p>
    <w:p w:rsidR="00C25167" w:rsidP="00937F31">
      <w:pPr>
        <w:ind w:left="720"/>
        <w:rPr>
          <w:b/>
        </w:rPr>
      </w:pPr>
      <w:r w:rsidR="00A431D8">
        <w:t>EY English Translatio</w:t>
      </w:r>
      <w:r w:rsidR="00A431D8">
        <w:t>n of Native Language:  The c</w:t>
      </w:r>
      <w:r w:rsidR="00A431D8">
        <w:t>ompany shall carry out staffing and consulting activity in the construction industry inventory sheet metal welding works and business compatible therewith.  Vendor Provided Native Language: Bolaget ska bedri</w:t>
      </w:r>
      <w:r w:rsidR="00A431D8">
        <w:t>va bemanning och kons</w:t>
      </w:r>
      <w:r w:rsidR="00A431D8">
        <w:t>ultation inom byggnads-verks</w:t>
      </w:r>
      <w:r w:rsidR="00A431D8">
        <w:t>amhet  industri  lager  pltslageri  svetsarbeten och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 xml:space="preserve">Activities of employment </w:t>
      </w:r>
      <w:r w:rsidR="00A431D8">
        <w:t>placement agencies</w:t>
      </w:r>
    </w:p>
    <w:p w:rsidR="00C25167" w:rsidP="00C25167">
      <w:pPr>
        <w:rPr>
          <w:b/>
        </w:rPr>
      </w:pPr>
    </w:p>
    <w:p w:rsidR="00C25167" w:rsidRPr="005B5D68" w:rsidP="00937F31">
      <w:pPr>
        <w:ind w:left="720"/>
        <w:rPr>
          <w:b/>
        </w:rPr>
      </w:pPr>
      <w:r w:rsidR="00A431D8">
        <w:t>S</w:t>
      </w:r>
      <w:r w:rsidR="00A431D8">
        <w:t>NI-SE 2007</w:t>
      </w:r>
    </w:p>
    <w:p w:rsidR="00C25167" w:rsidP="00402925">
      <w:pPr>
        <w:ind w:left="2880" w:hanging="1440"/>
        <w:rPr>
          <w:b/>
        </w:rPr>
      </w:pPr>
      <w:r w:rsidR="00A431D8">
        <w:t>P78100</w:t>
      </w:r>
      <w:r>
        <w:rPr>
          <w:b/>
        </w:rPr>
        <w:tab/>
      </w:r>
      <w:r w:rsidR="00A431D8">
        <w:t>Activities</w:t>
      </w:r>
      <w:r w:rsidR="00A431D8">
        <w:t xml:space="preserve">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w:t>
      </w:r>
      <w:r w:rsidR="00A431D8">
        <w:t>. 2 781(50%) Activiti</w:t>
      </w:r>
      <w:r w:rsidR="00A431D8">
        <w:t>es of employment placement a</w:t>
      </w:r>
      <w:r w:rsidR="00A431D8">
        <w:t>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MESTIERI</w:t>
      </w:r>
      <w:r w:rsidRPr="00FE6480">
        <w:rPr>
          <w:b/>
          <w:sz w:val="32"/>
          <w:szCs w:val="32"/>
        </w:rPr>
        <w:t xml:space="preserve"> LOMBARDIA - CONSORZIO DI CO</w:t>
      </w:r>
      <w:r w:rsidRPr="00FE6480">
        <w:rPr>
          <w:b/>
          <w:sz w:val="32"/>
          <w:szCs w:val="32"/>
        </w:rPr>
        <w:t>OPERATIVE SOCIALI - SOCIETA' COOPERATIVA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IT08890720967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Address:</w:t>
      </w:r>
      <w:r w:rsidRPr="000247F3">
        <w:rPr>
          <w:b/>
        </w:rPr>
        <w:t xml:space="preserve"> </w:t>
      </w:r>
      <w:r>
        <w:rPr>
          <w:b/>
        </w:rPr>
        <w:tab/>
        <w:tab/>
        <w:tab/>
      </w:r>
      <w:r>
        <w:t>VIA ERMANNO BARIGOZZI 24</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+39 0289530085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www.mestierilombardia.it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RESEARCH SERVICES SEL</w:t>
      </w:r>
      <w:r w:rsidR="00A431D8">
        <w:t>ECTION AND PLACEMENT SUPPORT</w:t>
      </w:r>
      <w:r w:rsidR="00A431D8">
        <w:t xml:space="preserve"> FOR RICO STAFFING OCATION  Vendor Provided Native Language: SERVIZI DI RICERCA  SELEZIONE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w:t>
      </w:r>
      <w:r w:rsidR="00A431D8">
        <w: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w:t>
      </w:r>
      <w:r w:rsidR="00A431D8">
        <w:t>E Rev. 2</w:t>
      </w:r>
    </w:p>
    <w:p w:rsidR="00C25167" w:rsidP="00402925">
      <w:pPr>
        <w:ind w:left="2880" w:hanging="1440"/>
        <w:rPr>
          <w:b/>
        </w:rPr>
      </w:pPr>
      <w:r w:rsidR="00A431D8">
        <w:t>P781</w:t>
      </w:r>
      <w:r>
        <w:rPr>
          <w:b/>
        </w:rPr>
        <w:tab/>
      </w:r>
      <w:r w:rsidR="00A431D8">
        <w:t xml:space="preserve">Activities of </w:t>
      </w:r>
      <w:r w:rsidR="00A431D8">
        <w:t>employment placement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w:t>
      </w:r>
      <w:r w:rsidR="00A431D8">
        <w:t>ervices  *US SIC 7361(25%) Employment Agencies</w:t>
      </w:r>
    </w:p>
    <w:p w:rsidR="00C25167" w:rsidP="00402925">
      <w:pPr>
        <w:ind w:left="2880" w:hanging="1440"/>
        <w:rPr>
          <w:b/>
        </w:rPr>
      </w:pPr>
      <w:r w:rsidR="00A431D8">
        <w:t>P561311</w:t>
      </w:r>
      <w:r>
        <w:rPr>
          <w:b/>
        </w:rPr>
        <w:tab/>
      </w:r>
      <w:r w:rsidR="00A431D8">
        <w:t>Employment</w:t>
      </w:r>
      <w:r w:rsidR="00A431D8">
        <w:t xml:space="preserve"> Placement Agencies</w:t>
      </w:r>
    </w:p>
    <w:p w:rsidR="00C25167" w:rsidP="00402925">
      <w:pPr>
        <w:ind w:left="2880" w:hanging="1440"/>
        <w:rPr>
          <w:b/>
        </w:rPr>
      </w:pPr>
      <w:r w:rsidR="00A431D8">
        <w:t>P56131</w:t>
      </w:r>
      <w:r>
        <w:rPr>
          <w:b/>
        </w:rPr>
        <w:tab/>
      </w:r>
      <w:r w:rsidR="00A431D8">
        <w:t>E</w:t>
      </w:r>
      <w:r w:rsidR="00A431D8">
        <w:t>mployment Placement Agencies and Executive Search Services *NACE Rev. 2 781(50%) Activities of employment placement agencies</w:t>
      </w:r>
    </w:p>
    <w:p w:rsidR="00C25167" w:rsidP="00402925">
      <w:pPr>
        <w:ind w:left="2880" w:hanging="1440"/>
        <w:rPr>
          <w:b/>
        </w:rPr>
      </w:pPr>
      <w:r w:rsidR="00A431D8">
        <w:t>P541612</w:t>
      </w:r>
      <w:r>
        <w:rPr>
          <w:b/>
        </w:rPr>
        <w:tab/>
      </w:r>
      <w:r w:rsidR="00A431D8">
        <w:t>Human Resources Consulting Ser</w:t>
      </w:r>
      <w:r w:rsidR="00A431D8">
        <w:t>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w:t>
      </w:r>
      <w:r w:rsidR="00A431D8">
        <w:t>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w:t>
      </w:r>
      <w:r>
        <w:rPr>
          <w:b/>
          <w:sz w:val="32"/>
          <w:szCs w:val="32"/>
        </w:rPr>
        <w:t>+M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IT08890720967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tab/>
        <w:tab/>
      </w:r>
      <w:r>
        <w:t>VIA ERMANNO BARIGOZZI 24</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Ph</w:t>
      </w:r>
      <w:r w:rsidRPr="000247F3">
        <w:rPr>
          <w:b/>
        </w:rPr>
        <w:t xml:space="preserve">one: </w:t>
      </w:r>
      <w:r>
        <w:rPr>
          <w:b/>
        </w:rPr>
        <w:tab/>
        <w:tab/>
        <w:tab/>
      </w:r>
      <w:r>
        <w:t>+39 0289530085</w:t>
      </w:r>
    </w:p>
    <w:p w:rsidR="00C25167" w:rsidRPr="000247F3" w:rsidP="00C25167">
      <w:pPr>
        <w:ind w:left="720"/>
        <w:rPr>
          <w:b/>
        </w:rPr>
      </w:pPr>
      <w:r w:rsidRPr="000247F3">
        <w:rPr>
          <w:b/>
        </w:rPr>
        <w:t>Finan</w:t>
      </w:r>
      <w:r w:rsidRPr="000247F3">
        <w:rPr>
          <w:b/>
        </w:rPr>
        <w:t xml:space="preserve">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www.mestierilombardia.it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w:t>
      </w:r>
      <w:r w:rsidR="00A431D8">
        <w:t>tive Language:  RESEARCH SERVICES SELECTION AND PLACEMENT SUPPORT FOR RICO STAFFING OCA</w:t>
      </w:r>
      <w:r w:rsidR="00A431D8">
        <w:t>TION  Vendor Provided Native</w:t>
      </w:r>
      <w:r w:rsidR="00A431D8">
        <w:t xml:space="preserve"> Language: SERVIZI DI RICERCA  SELEZIONE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 xml:space="preserve">Other human resources provision *US </w:t>
      </w:r>
      <w:r w:rsidR="00A431D8">
        <w:t>NAIC 2012 561311(50%) Employ</w:t>
      </w:r>
      <w:r w:rsidR="00A431D8">
        <w:t>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w:t>
      </w:r>
      <w:r w:rsidR="00A431D8">
        <w:t xml:space="preserve">  *US SIC 7361(25%) Employment Agencies</w:t>
      </w:r>
    </w:p>
    <w:p w:rsidR="00C25167" w:rsidP="00402925">
      <w:pPr>
        <w:ind w:left="2880" w:hanging="1440"/>
        <w:rPr>
          <w:b/>
        </w:rPr>
      </w:pPr>
      <w:r w:rsidR="00A431D8">
        <w:t>P56131</w:t>
      </w:r>
      <w:r>
        <w:rPr>
          <w:b/>
        </w:rPr>
        <w:tab/>
      </w:r>
      <w:r w:rsidR="00A431D8">
        <w:t xml:space="preserve">Employment Placement Agencies and Executive Search </w:t>
      </w:r>
      <w:r w:rsidR="00A431D8">
        <w:t>Services *NACE Rev. 2 781(50</w:t>
      </w:r>
      <w:r w:rsidR="00A431D8">
        <w:t>%)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w:t>
      </w:r>
      <w:r w:rsidR="00A431D8">
        <w:t>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w:t>
      </w:r>
      <w:r>
        <w:t>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MESTIERI TOSCANA - CONSORZIO DI COOPERATIVE SOCIALI - SOCIETA' CO OPERATIVA SOCIALE</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IT06564090485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Independ</w:t>
      </w:r>
      <w:r w:rsidRPr="000247F3">
        <w:rPr>
          <w:b/>
        </w:rPr>
        <w:t xml:space="preserve">ence: </w:t>
      </w:r>
      <w:r>
        <w:rPr>
          <w:b/>
        </w:rPr>
        <w:tab/>
        <w:tab/>
      </w:r>
    </w:p>
    <w:p w:rsidR="00C25167" w:rsidRPr="000247F3" w:rsidP="00C25167">
      <w:pPr>
        <w:ind w:left="720"/>
        <w:rPr>
          <w:b/>
        </w:rPr>
      </w:pPr>
      <w:r w:rsidRPr="000247F3">
        <w:rPr>
          <w:b/>
        </w:rPr>
        <w:t>Year of Incorporati</w:t>
      </w:r>
      <w:r w:rsidRPr="000247F3">
        <w:rPr>
          <w:b/>
        </w:rPr>
        <w:t xml:space="preserve">on: </w:t>
      </w:r>
      <w:r>
        <w:rPr>
          <w:b/>
        </w:rPr>
        <w:tab/>
      </w:r>
      <w:r>
        <w:t>2015</w:t>
      </w:r>
    </w:p>
    <w:p w:rsidR="00C25167" w:rsidRPr="000247F3" w:rsidP="00C25167">
      <w:pPr>
        <w:ind w:left="720"/>
        <w:rPr>
          <w:b/>
        </w:rPr>
      </w:pPr>
      <w:r w:rsidRPr="000247F3">
        <w:rPr>
          <w:b/>
        </w:rPr>
        <w:t xml:space="preserve">Address: </w:t>
      </w:r>
      <w:r>
        <w:rPr>
          <w:b/>
        </w:rPr>
        <w:tab/>
        <w:tab/>
        <w:tab/>
      </w:r>
      <w:r>
        <w:t>VIA VAL DI PESA 1</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+39 0554222167</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www.mestieritoscana.it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w:t>
      </w:r>
      <w:r w:rsidR="00A431D8">
        <w:t>tive Lang</w:t>
      </w:r>
      <w:r w:rsidR="00A431D8">
        <w:t>uage:  RESEARCH SER</w:t>
      </w:r>
      <w:r w:rsidR="00A431D8">
        <w:t>VICES SELECTION AND PLACEMENT SUPPORT FOR RICO STAFFING OCATION  Vendor Provided Native Language: SERVIZI DI RICERCA  SELEZIONE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 xml:space="preserve">Activities </w:t>
      </w:r>
      <w:r w:rsidR="00A431D8">
        <w:t>of employment placement agen</w:t>
      </w:r>
      <w:r w:rsidR="00A431D8">
        <w:t>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w:t>
      </w:r>
      <w:r w:rsidR="00A431D8">
        <w:t>ment Agenci</w:t>
      </w:r>
      <w:r w:rsidR="00A431D8">
        <w:t>es and Executive Search Serv</w:t>
      </w:r>
      <w:r w:rsidR="00A431D8">
        <w:t>ices *NACE Rev. 2 781(50%) Activities of 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7361(25%) Employment</w:t>
      </w:r>
      <w:r w:rsidR="00A431D8">
        <w:t xml:space="preserve">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w:t>
      </w:r>
      <w:r w:rsidR="00A431D8">
        <w:t>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IT06564090485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VIA VAL DI PESA 1</w:t>
      </w:r>
    </w:p>
    <w:p w:rsidR="00937F31" w:rsidRPr="000247F3" w:rsidP="00937F31">
      <w:pPr>
        <w:ind w:left="720"/>
        <w:rPr>
          <w:b/>
        </w:rPr>
      </w:pPr>
      <w:r w:rsidRPr="000247F3">
        <w:rPr>
          <w:b/>
        </w:rPr>
        <w:t>Location:</w:t>
      </w:r>
      <w:r w:rsidRPr="000247F3">
        <w:rPr>
          <w:b/>
        </w:rPr>
        <w:t xml:space="preserve"> </w:t>
      </w:r>
      <w:r>
        <w:rPr>
          <w:b/>
        </w:rPr>
        <w:tab/>
        <w:tab/>
        <w:tab/>
      </w:r>
      <w:r>
        <w:t>Italy</w:t>
      </w:r>
    </w:p>
    <w:p w:rsidR="00C25167" w:rsidRPr="000247F3" w:rsidP="00C25167">
      <w:pPr>
        <w:ind w:left="720"/>
        <w:rPr>
          <w:b/>
        </w:rPr>
      </w:pPr>
      <w:r w:rsidRPr="000247F3">
        <w:rPr>
          <w:b/>
        </w:rPr>
        <w:t xml:space="preserve">Phone: </w:t>
      </w:r>
      <w:r>
        <w:rPr>
          <w:b/>
        </w:rPr>
        <w:tab/>
        <w:tab/>
        <w:tab/>
      </w:r>
      <w:r>
        <w:t>+39 0554</w:t>
      </w:r>
      <w:r>
        <w:t>222167</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www.mestieritoscana.it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RESEARCH SERVICES SELECTION AND PL</w:t>
      </w:r>
      <w:r w:rsidR="00A431D8">
        <w:t>ACEMENT SUPPORT FOR RICO ST</w:t>
      </w:r>
      <w:r w:rsidR="00A431D8">
        <w:t>AFFING OCATION  Vendor Provi</w:t>
      </w:r>
      <w:r w:rsidR="00A431D8">
        <w:t>ded Native Language: SERVIZI DI RICERCA  SELEZIONE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w:t>
      </w:r>
      <w:r w:rsidR="00A431D8">
        <w:t>ision *US SIC 7361(50%) Empl</w:t>
      </w:r>
      <w:r w:rsidR="00A431D8">
        <w:t>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w:t>
      </w:r>
      <w:r w:rsidR="00A431D8">
        <w:t>vices  *US SIC 7361(25%) Emp</w:t>
      </w:r>
      <w:r w:rsidR="00A431D8">
        <w:t>loyment Agencies</w:t>
      </w:r>
    </w:p>
    <w:p w:rsidR="00C25167" w:rsidP="00402925">
      <w:pPr>
        <w:ind w:left="2880" w:hanging="1440"/>
        <w:rPr>
          <w:b/>
        </w:rPr>
      </w:pPr>
      <w:r w:rsidR="00A431D8">
        <w:t>P56131</w:t>
      </w:r>
      <w:r>
        <w:rPr>
          <w:b/>
        </w:rPr>
        <w:tab/>
      </w:r>
      <w:r w:rsidR="00A431D8">
        <w:t>Employment Placement Agencies and Executive Search Services *NA</w:t>
      </w:r>
      <w:r w:rsidR="00A431D8">
        <w:t>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w:t>
      </w:r>
      <w:r>
        <w:rPr>
          <w:b/>
        </w:rPr>
        <w:t>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METRO</w:t>
      </w:r>
      <w:r w:rsidRPr="00FE6480">
        <w:rPr>
          <w:b/>
          <w:sz w:val="32"/>
          <w:szCs w:val="32"/>
        </w:rPr>
        <w:t>POLITAN MODELS</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FR337929277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1986</w:t>
      </w:r>
    </w:p>
    <w:p w:rsidR="00C25167" w:rsidRPr="000247F3" w:rsidP="00C25167">
      <w:pPr>
        <w:ind w:left="720"/>
        <w:rPr>
          <w:b/>
        </w:rPr>
      </w:pPr>
      <w:r w:rsidRPr="000247F3">
        <w:rPr>
          <w:b/>
        </w:rPr>
        <w:t xml:space="preserve">Address: </w:t>
      </w:r>
      <w:r>
        <w:rPr>
          <w:b/>
        </w:rPr>
        <w:tab/>
        <w:tab/>
        <w:tab/>
      </w:r>
      <w:r>
        <w:t>37 B AVENUE D IENA</w:t>
      </w:r>
    </w:p>
    <w:p w:rsidR="00937F31" w:rsidRPr="000247F3" w:rsidP="00937F31">
      <w:pPr>
        <w:ind w:left="720"/>
        <w:rPr>
          <w:b/>
        </w:rPr>
      </w:pPr>
      <w:r w:rsidRPr="000247F3">
        <w:rPr>
          <w:b/>
        </w:rPr>
        <w:t>Loca</w:t>
      </w:r>
      <w:r w:rsidRPr="000247F3">
        <w:rPr>
          <w:b/>
        </w:rPr>
        <w:t xml:space="preserve">tion: </w:t>
      </w:r>
      <w:r>
        <w:rPr>
          <w:b/>
        </w:rPr>
        <w:tab/>
        <w:tab/>
        <w:tab/>
      </w:r>
      <w:r>
        <w:t>France</w:t>
      </w:r>
    </w:p>
    <w:p w:rsidR="00C25167" w:rsidRPr="000247F3" w:rsidP="00C25167">
      <w:pPr>
        <w:ind w:left="720"/>
        <w:rPr>
          <w:b/>
        </w:rPr>
      </w:pPr>
      <w:r w:rsidRPr="000247F3">
        <w:rPr>
          <w:b/>
        </w:rPr>
        <w:t xml:space="preserve">Phone: </w:t>
      </w:r>
      <w:r>
        <w:rPr>
          <w:b/>
        </w:rPr>
        <w:tab/>
        <w:tab/>
        <w:tab/>
      </w:r>
      <w:r>
        <w:t>+3</w:t>
      </w:r>
      <w:r>
        <w:t>3 1 42 66 52 85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www.metropolitanmodels.com</w:t>
      </w:r>
    </w:p>
    <w:p w:rsidR="00C25167" w:rsidP="00C25167">
      <w:pPr>
        <w:ind w:left="720"/>
        <w:rPr>
          <w:b/>
        </w:rPr>
      </w:pPr>
      <w:r w:rsidRPr="000247F3">
        <w:rPr>
          <w:b/>
        </w:rPr>
        <w:t xml:space="preserve">Business Description: </w:t>
      </w:r>
    </w:p>
    <w:p w:rsidR="00C25167" w:rsidP="00937F31">
      <w:pPr>
        <w:ind w:left="720"/>
        <w:rPr>
          <w:b/>
        </w:rPr>
      </w:pPr>
      <w:r w:rsidR="00A431D8">
        <w:t xml:space="preserve">Full Overview: The entity operates as a modeling agency. It was incorporated in June of the </w:t>
      </w:r>
      <w:r w:rsidR="00A431D8">
        <w:t>year 1986. The registered he</w:t>
      </w:r>
      <w:r w:rsidR="00A431D8">
        <w:t>ad office of the agency is strategi</w:t>
      </w:r>
      <w:r w:rsidR="00A431D8">
        <w:t>cally located in the city of Paris France. &lt;br&gt;The agency principally conducts its business operations within the country. It is affiliated with CCF Paris Ternes which serves as its business ba</w:t>
      </w:r>
      <w:r w:rsidR="00A431D8">
        <w:t>nker. One of its subsidiarie</w:t>
      </w:r>
      <w:r w:rsidR="00A431D8">
        <w:t>s is Perception Repartit Agences Ma</w:t>
      </w:r>
      <w:r w:rsidR="00A431D8">
        <w:t>nnequins which is involved in the negotiation collection and distribution of amounts relating to collective rights of models and agencies used in television.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w:t>
      </w:r>
      <w:r w:rsidR="00A431D8">
        <w:t>uman resources provision *US</w:t>
      </w:r>
      <w:r w:rsidR="00A431D8">
        <w:t xml:space="preserve">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P7810Z</w:t>
      </w:r>
      <w:r>
        <w:rPr>
          <w:b/>
        </w:rPr>
        <w:tab/>
      </w:r>
      <w:r w:rsidR="00A431D8">
        <w:t>ActivitAcs des agences de placement de main-d'oeuvre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w:t>
      </w:r>
      <w:r w:rsidR="00A431D8">
        <w:t>25%) Employment Agencies</w:t>
      </w:r>
    </w:p>
    <w:p w:rsidR="00C25167" w:rsidP="00402925">
      <w:pPr>
        <w:ind w:left="2880" w:hanging="1440"/>
        <w:rPr>
          <w:b/>
        </w:rPr>
      </w:pPr>
      <w:r w:rsidR="00A431D8">
        <w:t>P56</w:t>
      </w:r>
      <w:r w:rsidR="00A431D8">
        <w:t>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w:t>
      </w:r>
      <w:r w:rsidR="00A431D8">
        <w:t>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w:t>
      </w:r>
      <w:r w:rsidR="00A431D8">
        <w:t>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FR337929277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Yea</w:t>
      </w:r>
      <w:r w:rsidRPr="000247F3">
        <w:rPr>
          <w:b/>
        </w:rPr>
        <w:t xml:space="preserve">r of Incorporation: </w:t>
      </w:r>
      <w:r>
        <w:rPr>
          <w:b/>
        </w:rPr>
        <w:tab/>
      </w:r>
      <w:r>
        <w:t>1986</w:t>
      </w:r>
    </w:p>
    <w:p w:rsidR="00C25167" w:rsidRPr="000247F3" w:rsidP="00C25167">
      <w:pPr>
        <w:ind w:left="720"/>
        <w:rPr>
          <w:b/>
        </w:rPr>
      </w:pPr>
      <w:r w:rsidRPr="000247F3">
        <w:rPr>
          <w:b/>
        </w:rPr>
        <w:t xml:space="preserve">Address: </w:t>
      </w:r>
      <w:r>
        <w:rPr>
          <w:b/>
        </w:rPr>
        <w:tab/>
        <w:tab/>
        <w:tab/>
      </w:r>
      <w:r>
        <w:t xml:space="preserve">37 B AVENUE D </w:t>
      </w:r>
      <w:r>
        <w:t>IENA</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Pho</w:t>
      </w:r>
      <w:r w:rsidRPr="000247F3">
        <w:rPr>
          <w:b/>
        </w:rPr>
        <w:t xml:space="preserve">ne: </w:t>
      </w:r>
      <w:r>
        <w:rPr>
          <w:b/>
        </w:rPr>
        <w:tab/>
        <w:tab/>
        <w:tab/>
      </w:r>
      <w:r>
        <w:t>+33 1 42 66 52 85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www.metropolitanmodels.com</w:t>
      </w:r>
    </w:p>
    <w:p w:rsidR="00C25167" w:rsidP="00C25167">
      <w:pPr>
        <w:ind w:left="720"/>
        <w:rPr>
          <w:b/>
        </w:rPr>
      </w:pPr>
      <w:r w:rsidRPr="000247F3">
        <w:rPr>
          <w:b/>
        </w:rPr>
        <w:t xml:space="preserve">Business Description: </w:t>
      </w:r>
    </w:p>
    <w:p w:rsidR="00C25167" w:rsidP="00937F31">
      <w:pPr>
        <w:ind w:left="720"/>
        <w:rPr>
          <w:b/>
        </w:rPr>
      </w:pPr>
      <w:r w:rsidR="00A431D8">
        <w:t>Full Overview: The entity operates as a modeling agency. It was incorporated in Jun</w:t>
      </w:r>
      <w:r w:rsidR="00A431D8">
        <w:t>e of the year 1986. The regi</w:t>
      </w:r>
      <w:r w:rsidR="00A431D8">
        <w:t>stered head office of the agency is strategically located in the city of Paris France. &lt;br&gt;The agency principally conducts its business operation</w:t>
      </w:r>
      <w:r w:rsidR="00A431D8">
        <w:t>s within the country. It is affiliated with CCF Paris Ternes which serves as its bu</w:t>
      </w:r>
      <w:r w:rsidR="00A431D8">
        <w:t>siness banker. One of its su</w:t>
      </w:r>
      <w:r w:rsidR="00A431D8">
        <w:t>bsidiaries is Perception Repartit Agences Mannequins which is involved in the negotiation collection and distribution of amounts relating to coll</w:t>
      </w:r>
      <w:r w:rsidR="00A431D8">
        <w:t>ective rights of models and agencies used in television.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w:t>
      </w:r>
      <w:r w:rsidR="00A431D8">
        <w:t>3</w:t>
      </w:r>
      <w:r>
        <w:rPr>
          <w:b/>
        </w:rPr>
        <w:tab/>
      </w:r>
      <w:r w:rsidR="00A431D8">
        <w:t>Other human resources prov</w:t>
      </w:r>
      <w:r w:rsidR="00A431D8">
        <w:t>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P7810Z</w:t>
      </w:r>
      <w:r>
        <w:rPr>
          <w:b/>
        </w:rPr>
        <w:tab/>
      </w:r>
      <w:r w:rsidR="00A431D8">
        <w:t>ActivitAcs des agences de placement de main-d'oeuvre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 xml:space="preserve">Human Resources Consulting Services  *US </w:t>
      </w:r>
      <w:r w:rsidR="00A431D8">
        <w:t>SIC 7361(25%) Employment Age</w:t>
      </w:r>
      <w:r w:rsidR="00A431D8">
        <w:t>ncies</w:t>
      </w:r>
    </w:p>
    <w:p w:rsidR="00C25167" w:rsidP="00402925">
      <w:pPr>
        <w:ind w:left="2880" w:hanging="1440"/>
        <w:rPr>
          <w:b/>
        </w:rPr>
      </w:pPr>
      <w:r w:rsidR="00A431D8">
        <w:t>P56131</w:t>
      </w:r>
      <w:r>
        <w:rPr>
          <w:b/>
        </w:rPr>
        <w:tab/>
      </w:r>
      <w:r w:rsidR="00A431D8">
        <w:t>Employment Placement Agencies and Executive Search Services *NACE Rev. 2 781(50%) Activities of emp</w:t>
      </w:r>
      <w:r w:rsidR="00A431D8">
        <w:t>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w:t>
      </w:r>
      <w:r w:rsidR="00A431D8">
        <w:t>) Employment Agencies</w:t>
      </w:r>
    </w:p>
    <w:p w:rsidR="00C25167" w:rsidP="00C25167">
      <w:pPr>
        <w:rPr>
          <w:b/>
        </w:rPr>
      </w:pPr>
    </w:p>
    <w:p w:rsidR="00C25167" w:rsidRPr="005B5D68" w:rsidP="00937F31">
      <w:pPr>
        <w:ind w:left="720"/>
        <w:rPr>
          <w:b/>
        </w:rPr>
      </w:pPr>
      <w:r w:rsidR="00A431D8">
        <w:t>US SI</w:t>
      </w:r>
      <w:r w:rsidR="00A431D8">
        <w:t>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MINDFLYERS ENTERTAINMENT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SE5566362355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w:t>
      </w:r>
      <w:r w:rsidRPr="000247F3">
        <w:rPr>
          <w:b/>
        </w:rPr>
        <w:t xml:space="preserve">ndependence: </w:t>
      </w:r>
      <w:r>
        <w:rPr>
          <w:b/>
        </w:rPr>
        <w:tab/>
        <w:tab/>
      </w:r>
    </w:p>
    <w:p w:rsidR="00C25167" w:rsidRPr="000247F3" w:rsidP="00C25167">
      <w:pPr>
        <w:ind w:left="720"/>
        <w:rPr>
          <w:b/>
        </w:rPr>
      </w:pPr>
      <w:r w:rsidRPr="000247F3">
        <w:rPr>
          <w:b/>
        </w:rPr>
        <w:t xml:space="preserve">Year of Incorporation: </w:t>
      </w:r>
      <w:r>
        <w:rPr>
          <w:b/>
        </w:rPr>
        <w:tab/>
      </w:r>
      <w:r>
        <w:t>2002</w:t>
      </w:r>
    </w:p>
    <w:p w:rsidR="00C25167" w:rsidRPr="000247F3" w:rsidP="00C25167">
      <w:pPr>
        <w:ind w:left="720"/>
        <w:rPr>
          <w:b/>
        </w:rPr>
      </w:pPr>
      <w:r w:rsidRPr="000247F3">
        <w:rPr>
          <w:b/>
        </w:rPr>
        <w:t xml:space="preserve">Address: </w:t>
      </w:r>
      <w:r>
        <w:rPr>
          <w:b/>
        </w:rPr>
        <w:tab/>
        <w:tab/>
        <w:tab/>
      </w:r>
      <w:r>
        <w:t>VENUSVAGEN 46</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+46 8 51510120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www.digitex.se</w:t>
      </w:r>
    </w:p>
    <w:p w:rsidR="00C25167" w:rsidP="00C25167">
      <w:pPr>
        <w:ind w:left="720"/>
        <w:rPr>
          <w:b/>
        </w:rPr>
      </w:pPr>
      <w:r w:rsidRPr="000247F3">
        <w:rPr>
          <w:b/>
        </w:rPr>
        <w:t xml:space="preserve">Business Description: </w:t>
      </w:r>
    </w:p>
    <w:p w:rsidR="00C25167" w:rsidP="00937F31">
      <w:pPr>
        <w:ind w:left="720"/>
        <w:rPr>
          <w:b/>
        </w:rPr>
      </w:pPr>
      <w:r w:rsidR="00A431D8">
        <w:t>EY E</w:t>
      </w:r>
      <w:r w:rsidR="00A431D8">
        <w:t>nglish Translation of Native</w:t>
      </w:r>
      <w:r w:rsidR="00A431D8">
        <w:t xml:space="preserve"> Language:  The company's business shall be to engage in production activities of advertisi</w:t>
      </w:r>
      <w:r w:rsidR="00A431D8">
        <w:t>ng and booking agent in entertainment and events industry and related activities.  Vendor Provided Native Language: Aktiebolagets verksam</w:t>
      </w:r>
      <w:r w:rsidR="00A431D8">
        <w:t>het ska vara att bedriva bok</w:t>
      </w:r>
      <w:r w:rsidR="00A431D8">
        <w:t>ning produktion  reklam och agentverksamhet inom underhllning och eventbranschen samt drmed</w:t>
      </w:r>
      <w:r w:rsidR="00A431D8">
        <w:t xml:space="preserve">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w:t>
      </w:r>
      <w:r w:rsidR="00A431D8">
        <w:t>C 2012 561311(50%) Employmen</w:t>
      </w:r>
      <w:r w:rsidR="00A431D8">
        <w:t>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w:t>
      </w:r>
      <w:r w:rsidR="00A431D8">
        <w:t>t Placement Agencies</w:t>
      </w:r>
    </w:p>
    <w:p w:rsidR="00C25167" w:rsidP="00402925">
      <w:pPr>
        <w:ind w:left="2880" w:hanging="1440"/>
        <w:rPr>
          <w:b/>
        </w:rPr>
      </w:pPr>
      <w:r w:rsidR="00A431D8">
        <w:t>P56131</w:t>
      </w:r>
      <w:r>
        <w:rPr>
          <w:b/>
        </w:rPr>
        <w:tab/>
      </w:r>
      <w:r w:rsidR="00A431D8">
        <w:t xml:space="preserve">Employment </w:t>
      </w:r>
      <w:r w:rsidR="00A431D8">
        <w:t>Placement Agencies and Execu</w:t>
      </w:r>
      <w:r w:rsidR="00A431D8">
        <w:t>tive Search Services *NACE Rev. 2 781(50%) Activities of 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w:t>
      </w:r>
      <w:r w:rsidR="00A431D8">
        <w:t>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MINDOOR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IT13096950152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2000</w:t>
      </w:r>
    </w:p>
    <w:p w:rsidR="00C25167" w:rsidRPr="000247F3" w:rsidP="00C25167">
      <w:pPr>
        <w:ind w:left="720"/>
        <w:rPr>
          <w:b/>
        </w:rPr>
      </w:pPr>
      <w:r w:rsidRPr="000247F3">
        <w:rPr>
          <w:b/>
        </w:rPr>
        <w:t xml:space="preserve">Address: </w:t>
      </w:r>
      <w:r>
        <w:rPr>
          <w:b/>
        </w:rPr>
        <w:tab/>
        <w:tab/>
        <w:tab/>
      </w:r>
      <w:r>
        <w:t>VIA A</w:t>
      </w:r>
      <w:r>
        <w:t>LBERICO ALBRICCI 8</w:t>
      </w:r>
    </w:p>
    <w:p w:rsidR="00937F31" w:rsidRPr="000247F3" w:rsidP="00937F31">
      <w:pPr>
        <w:ind w:left="720"/>
        <w:rPr>
          <w:b/>
        </w:rPr>
      </w:pPr>
      <w:r w:rsidRPr="000247F3">
        <w:rPr>
          <w:b/>
        </w:rPr>
        <w:t>Location:</w:t>
      </w:r>
      <w:r w:rsidRPr="000247F3">
        <w:rPr>
          <w:b/>
        </w:rPr>
        <w:t xml:space="preserve"> </w:t>
      </w:r>
      <w:r>
        <w:rPr>
          <w:b/>
        </w:rPr>
        <w:tab/>
        <w:tab/>
        <w:tab/>
      </w:r>
      <w:r>
        <w:t>Italy</w:t>
      </w:r>
    </w:p>
    <w:p w:rsidR="00C25167" w:rsidRPr="000247F3" w:rsidP="00C25167">
      <w:pPr>
        <w:ind w:left="720"/>
        <w:rPr>
          <w:b/>
        </w:rPr>
      </w:pPr>
      <w:r w:rsidRPr="000247F3">
        <w:rPr>
          <w:b/>
        </w:rPr>
        <w:t xml:space="preserve">Phone: </w:t>
      </w:r>
      <w:r>
        <w:rPr>
          <w:b/>
        </w:rPr>
        <w:tab/>
        <w:tab/>
        <w:tab/>
      </w:r>
      <w:r>
        <w:t>+39 0245485800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www.boyden.com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RESEARCH SERVICES SELECTION AND PLACEMENT</w:t>
      </w:r>
      <w:r w:rsidR="00A431D8">
        <w:t xml:space="preserve"> SUPPORT FOR RICO STAFFING O</w:t>
      </w:r>
      <w:r w:rsidR="00A431D8">
        <w:t>CATION  Vendor Provided Native Language: SERVIZI DI RICERCA  SELEZIONE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w:t>
      </w:r>
      <w:r w:rsidR="00A431D8">
        <w: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w:t>
      </w:r>
      <w:r w:rsidR="00A431D8">
        <w:t>ties of employment placement</w:t>
      </w:r>
      <w:r w:rsidR="00A431D8">
        <w:t xml:space="preserve">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 xml:space="preserve">Employment Placement Agencies and Executive Search Services *NACE </w:t>
      </w:r>
      <w:r w:rsidR="00A431D8">
        <w:t>Rev. 2 781(50%) Activities o</w:t>
      </w:r>
      <w:r w:rsidR="00A431D8">
        <w:t>f employment pl</w:t>
      </w:r>
      <w:r w:rsidR="00A431D8">
        <w:t>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w:t>
      </w:r>
      <w:r>
        <w:rPr>
          <w:b/>
          <w:sz w:val="32"/>
          <w:szCs w:val="32"/>
        </w:rPr>
        <w:t>eus VL+L+M (ASU)</w:t>
      </w:r>
    </w:p>
    <w:p w:rsidR="00C25167" w:rsidRPr="000247F3" w:rsidP="001375D1">
      <w:pPr>
        <w:ind w:left="720"/>
        <w:rPr>
          <w:b/>
        </w:rPr>
      </w:pPr>
      <w:r w:rsidRPr="000247F3" w:rsidR="001375D1">
        <w:rPr>
          <w:b/>
        </w:rPr>
        <w:t>Type of Com</w:t>
      </w:r>
      <w:r w:rsidRPr="000247F3" w:rsidR="001375D1">
        <w:rPr>
          <w:b/>
        </w:rPr>
        <w:t xml:space="preserve">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IT13096950152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2000</w:t>
      </w:r>
    </w:p>
    <w:p w:rsidR="00C25167" w:rsidRPr="000247F3" w:rsidP="00C25167">
      <w:pPr>
        <w:ind w:left="720"/>
        <w:rPr>
          <w:b/>
        </w:rPr>
      </w:pPr>
      <w:r w:rsidRPr="000247F3">
        <w:rPr>
          <w:b/>
        </w:rPr>
        <w:t xml:space="preserve">Address: </w:t>
      </w:r>
      <w:r>
        <w:rPr>
          <w:b/>
        </w:rPr>
        <w:tab/>
        <w:tab/>
        <w:tab/>
      </w:r>
      <w:r>
        <w:t>VIA ALBERICO ALBRICCI 8</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+39 0245485</w:t>
      </w:r>
      <w:r>
        <w:t>800</w:t>
      </w:r>
    </w:p>
    <w:p w:rsidR="00C25167" w:rsidRPr="000247F3" w:rsidP="00C25167">
      <w:pPr>
        <w:ind w:left="720"/>
        <w:rPr>
          <w:b/>
        </w:rPr>
      </w:pPr>
      <w:r w:rsidRPr="000247F3">
        <w:rPr>
          <w:b/>
        </w:rPr>
        <w:t xml:space="preserve">Financial Type: </w:t>
      </w:r>
      <w:r>
        <w:rPr>
          <w:b/>
        </w:rPr>
        <w:tab/>
        <w:tab/>
        <w:tab/>
      </w:r>
      <w:r>
        <w:t xml:space="preserve">NF - </w:t>
      </w:r>
      <w:r>
        <w:t>No financial variables at all</w:t>
      </w:r>
    </w:p>
    <w:p w:rsidR="00C25167" w:rsidRPr="000247F3" w:rsidP="00C25167">
      <w:pPr>
        <w:ind w:left="720"/>
        <w:rPr>
          <w:b/>
        </w:rPr>
      </w:pPr>
      <w:r w:rsidRPr="000247F3">
        <w:rPr>
          <w:b/>
        </w:rPr>
        <w:t xml:space="preserve">Website URL: </w:t>
      </w:r>
      <w:r>
        <w:rPr>
          <w:b/>
        </w:rPr>
        <w:tab/>
        <w:tab/>
        <w:tab/>
      </w:r>
      <w:r>
        <w:t>www.boyden.com</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RESEARCH SERVICES SELECTION AND PLACEMENT SUPPORT FOR RICO STAFFING OCATION  Vendor Provided Native </w:t>
      </w:r>
      <w:r w:rsidR="00A431D8">
        <w:t>Lang</w:t>
      </w:r>
      <w:r w:rsidR="00A431D8">
        <w:t>uage: SERVIZI DI RICERCA</w:t>
      </w:r>
      <w:r w:rsidR="00A431D8">
        <w:t xml:space="preserve">  SELEZIONE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w:t>
      </w:r>
      <w:r w:rsidR="00A431D8">
        <w:t>urces provision *US NAIC 201</w:t>
      </w:r>
      <w:r w:rsidR="00A431D8">
        <w:t>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w:t>
      </w:r>
      <w:r w:rsidR="00A431D8">
        <w:t>ch Services  *US SIC 7361(25%) Employment Agencies</w:t>
      </w:r>
    </w:p>
    <w:p w:rsidR="00C25167" w:rsidP="00402925">
      <w:pPr>
        <w:ind w:left="2880" w:hanging="1440"/>
        <w:rPr>
          <w:b/>
        </w:rPr>
      </w:pPr>
      <w:r w:rsidR="00A431D8">
        <w:t>P561311</w:t>
      </w:r>
      <w:r>
        <w:rPr>
          <w:b/>
        </w:rPr>
        <w:tab/>
      </w:r>
      <w:r w:rsidR="00A431D8">
        <w:t>Employ</w:t>
      </w:r>
      <w:r w:rsidR="00A431D8">
        <w:t>ment Placement Agencies</w:t>
      </w:r>
    </w:p>
    <w:p w:rsidR="00C25167" w:rsidP="00402925">
      <w:pPr>
        <w:ind w:left="2880" w:hanging="1440"/>
        <w:rPr>
          <w:b/>
        </w:rPr>
      </w:pPr>
      <w:r w:rsidR="00A431D8">
        <w:t>P561</w:t>
      </w:r>
      <w:r w:rsidR="00A431D8">
        <w:t>31</w:t>
      </w:r>
      <w:r>
        <w:rPr>
          <w:b/>
        </w:rPr>
        <w:tab/>
      </w:r>
      <w:r w:rsidR="00A431D8">
        <w:t>Employment Placement 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MINNESTAD AKTIEBOLAG</w:t>
      </w:r>
    </w:p>
    <w:p w:rsidR="001375D1" w:rsidRPr="005379A3" w:rsidP="001375D1">
      <w:pPr>
        <w:rPr>
          <w:b/>
          <w:sz w:val="32"/>
          <w:szCs w:val="32"/>
        </w:rPr>
      </w:pPr>
      <w:r>
        <w:rPr>
          <w:b/>
          <w:sz w:val="32"/>
          <w:szCs w:val="32"/>
        </w:rPr>
        <w:t>Amade</w:t>
      </w:r>
      <w:r>
        <w:rPr>
          <w:b/>
          <w:sz w:val="32"/>
          <w:szCs w:val="32"/>
        </w:rPr>
        <w:t>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SE5564365459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1991</w:t>
      </w:r>
    </w:p>
    <w:p w:rsidR="00C25167" w:rsidRPr="000247F3" w:rsidP="00C25167">
      <w:pPr>
        <w:ind w:left="720"/>
        <w:rPr>
          <w:b/>
        </w:rPr>
      </w:pPr>
      <w:r w:rsidRPr="000247F3">
        <w:rPr>
          <w:b/>
        </w:rPr>
        <w:t xml:space="preserve">Address: </w:t>
      </w:r>
      <w:r>
        <w:rPr>
          <w:b/>
        </w:rPr>
        <w:tab/>
        <w:tab/>
        <w:tab/>
      </w:r>
      <w:r>
        <w:t>JERIKODALSGATAN 6</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Phone</w:t>
      </w:r>
      <w:r w:rsidRPr="000247F3">
        <w:rPr>
          <w:b/>
        </w:rPr>
        <w:t xml:space="preserve">: </w:t>
      </w:r>
      <w:r>
        <w:rPr>
          <w:b/>
        </w:rPr>
        <w:tab/>
        <w:tab/>
        <w:tab/>
      </w:r>
      <w:r>
        <w:t>+46 142 12115</w:t>
      </w:r>
    </w:p>
    <w:p w:rsidR="00C25167" w:rsidRPr="000247F3" w:rsidP="00C25167">
      <w:pPr>
        <w:ind w:left="720"/>
        <w:rPr>
          <w:b/>
        </w:rPr>
      </w:pPr>
      <w:r w:rsidRPr="000247F3">
        <w:rPr>
          <w:b/>
        </w:rPr>
        <w:t>Financial</w:t>
      </w:r>
      <w:r w:rsidRPr="000247F3">
        <w:rPr>
          <w:b/>
        </w:rPr>
        <w:t xml:space="preserve">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www.familjehemspoolen.com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shall conduct operations konsulentstdd ochverksamhet family ho</w:t>
      </w:r>
      <w:r w:rsidR="00A431D8">
        <w:t>me in equestrian sports.  Ve</w:t>
      </w:r>
      <w:r w:rsidR="00A431D8">
        <w:t>ndor Provided Native Language: Bolaget ska bedriva konsulentstdd familjehemsverksamhet ochverksamhet inom hsts</w:t>
      </w:r>
      <w:r w:rsidR="00A431D8">
        <w:t>port.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w:t>
      </w:r>
      <w:r w:rsidR="00A431D8">
        <w:t xml:space="preserve"> NAIC 2012 561311(50%) Emplo</w:t>
      </w:r>
      <w:r w:rsidR="00A431D8">
        <w:t>yment Placement Agencies</w:t>
      </w:r>
    </w:p>
    <w:p w:rsidR="00C25167" w:rsidP="00402925">
      <w:pPr>
        <w:ind w:left="2880" w:hanging="1440"/>
        <w:rPr>
          <w:b/>
        </w:rPr>
      </w:pPr>
      <w:r w:rsidR="00A431D8">
        <w:t>9311</w:t>
      </w:r>
      <w:r>
        <w:rPr>
          <w:b/>
        </w:rPr>
        <w:tab/>
      </w:r>
      <w:r w:rsidR="00A431D8">
        <w:t>Operation of sports facilities *US SIC 7997(50%) Membership Sports and Recreation Clubs</w:t>
      </w:r>
    </w:p>
    <w:p w:rsidR="00C25167" w:rsidP="00402925">
      <w:pPr>
        <w:ind w:left="2880" w:hanging="1440"/>
        <w:rPr>
          <w:b/>
        </w:rPr>
      </w:pPr>
      <w:r w:rsidR="00A431D8">
        <w:t>9319</w:t>
      </w:r>
      <w:r>
        <w:rPr>
          <w:b/>
        </w:rPr>
        <w:tab/>
      </w:r>
      <w:r w:rsidR="00A431D8">
        <w:t>Other sports activities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93191</w:t>
      </w:r>
      <w:r>
        <w:rPr>
          <w:b/>
        </w:rPr>
        <w:tab/>
      </w:r>
      <w:r w:rsidR="00A431D8">
        <w:t>Horse racing activities</w:t>
      </w:r>
    </w:p>
    <w:p w:rsidR="00C25167" w:rsidP="00402925">
      <w:pPr>
        <w:ind w:left="2880" w:hanging="1440"/>
        <w:rPr>
          <w:b/>
        </w:rPr>
      </w:pPr>
      <w:r w:rsidR="00A431D8">
        <w:t>P78</w:t>
      </w:r>
      <w:r w:rsidR="00A431D8">
        <w:t>100</w:t>
      </w:r>
      <w:r>
        <w:rPr>
          <w:b/>
        </w:rPr>
        <w:tab/>
      </w:r>
      <w:r w:rsidR="00A431D8">
        <w:t>Activities of employment placem</w:t>
      </w:r>
      <w:r w:rsidR="00A431D8">
        <w:t>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7</w:t>
      </w:r>
      <w:r w:rsidR="00A431D8">
        <w:t>11212</w:t>
      </w:r>
      <w:r>
        <w:rPr>
          <w:b/>
        </w:rPr>
        <w:tab/>
      </w:r>
      <w:r w:rsidR="00A431D8">
        <w:t>Racetracks  *NACE Rev. 2 9319(17%) Other sports activities</w:t>
      </w:r>
    </w:p>
    <w:p w:rsidR="00C25167" w:rsidP="00402925">
      <w:pPr>
        <w:ind w:left="2880" w:hanging="1440"/>
        <w:rPr>
          <w:b/>
        </w:rPr>
      </w:pPr>
      <w:r w:rsidR="00A431D8">
        <w:t>71391</w:t>
      </w:r>
      <w:r>
        <w:rPr>
          <w:b/>
        </w:rPr>
        <w:tab/>
      </w:r>
      <w:r w:rsidR="00A431D8">
        <w:t>lf Courses and Country Clubs *NACE Rev. 2 9319(17%) Other sports activities</w:t>
      </w:r>
    </w:p>
    <w:p w:rsidR="00C25167" w:rsidP="00402925">
      <w:pPr>
        <w:ind w:left="2880" w:hanging="1440"/>
        <w:rPr>
          <w:b/>
        </w:rPr>
      </w:pPr>
      <w:r w:rsidR="00A431D8">
        <w:t>P561312</w:t>
      </w:r>
      <w:r>
        <w:rPr>
          <w:b/>
        </w:rPr>
        <w:tab/>
      </w:r>
      <w:r w:rsidR="00A431D8">
        <w:t>Executive Search Services  *US SIC 736</w:t>
      </w:r>
      <w:r w:rsidR="00A431D8">
        <w:t>1(25%) Employment Agencies</w:t>
      </w:r>
    </w:p>
    <w:p w:rsidR="00C25167" w:rsidP="00402925">
      <w:pPr>
        <w:ind w:left="2880" w:hanging="1440"/>
        <w:rPr>
          <w:b/>
        </w:rPr>
      </w:pPr>
      <w:r w:rsidR="00A431D8">
        <w:t>711219</w:t>
      </w:r>
      <w:r>
        <w:rPr>
          <w:b/>
        </w:rPr>
        <w:tab/>
      </w:r>
      <w:r w:rsidR="00A431D8">
        <w:t>O</w:t>
      </w:r>
      <w:r w:rsidR="00A431D8">
        <w:t>ther Spectator Sports</w:t>
      </w:r>
    </w:p>
    <w:p w:rsidR="00C25167" w:rsidP="00402925">
      <w:pPr>
        <w:ind w:left="2880" w:hanging="1440"/>
        <w:rPr>
          <w:b/>
        </w:rPr>
      </w:pPr>
      <w:r w:rsidR="00A431D8">
        <w:t>71392</w:t>
      </w:r>
      <w:r>
        <w:rPr>
          <w:b/>
        </w:rPr>
        <w:tab/>
      </w:r>
      <w:r w:rsidR="00A431D8">
        <w:t>Skiing Facilities *NACE Rev. 2 9319(17%) Other sports activities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w:t>
      </w:r>
      <w:r w:rsidR="00A431D8">
        <w:t>cies</w:t>
      </w:r>
    </w:p>
    <w:p w:rsidR="00C25167" w:rsidP="00402925">
      <w:pPr>
        <w:ind w:left="2880" w:hanging="1440"/>
        <w:rPr>
          <w:b/>
        </w:rPr>
      </w:pPr>
      <w:r w:rsidR="00A431D8">
        <w:t>71395</w:t>
      </w:r>
      <w:r>
        <w:rPr>
          <w:b/>
        </w:rPr>
        <w:tab/>
      </w:r>
      <w:r w:rsidR="00A431D8">
        <w:t>Bowling Centers *NACE Re</w:t>
      </w:r>
      <w:r w:rsidR="00A431D8">
        <w:t xml:space="preserve">v. 2 9319(17%) Other sports </w:t>
      </w:r>
      <w:r w:rsidR="00A431D8">
        <w:t>activities</w:t>
      </w:r>
    </w:p>
    <w:p w:rsidR="00C25167" w:rsidP="00402925">
      <w:pPr>
        <w:ind w:left="2880" w:hanging="1440"/>
        <w:rPr>
          <w:b/>
        </w:rPr>
      </w:pPr>
      <w:r w:rsidR="00A431D8">
        <w:t>488119</w:t>
      </w:r>
      <w:r>
        <w:rPr>
          <w:b/>
        </w:rPr>
        <w:tab/>
      </w:r>
      <w:r w:rsidR="00A431D8">
        <w:t>Other Airport Operations  *US SIC 7997(33%) Membership Sports and Recreation Clubs</w:t>
      </w:r>
    </w:p>
    <w:p w:rsidR="00C25167" w:rsidP="00402925">
      <w:pPr>
        <w:ind w:left="2880" w:hanging="1440"/>
        <w:rPr>
          <w:b/>
        </w:rPr>
      </w:pPr>
      <w:r w:rsidR="00A431D8">
        <w:t>71394</w:t>
      </w:r>
      <w:r>
        <w:rPr>
          <w:b/>
        </w:rPr>
        <w:tab/>
      </w:r>
      <w:r w:rsidR="00A431D8">
        <w:t>Fitness and Recreational Sports Centers *US SIC 7997(33%) Membership Sports and Recrea</w:t>
      </w:r>
      <w:r w:rsidR="00A431D8">
        <w:t>tion Clubs</w:t>
      </w:r>
    </w:p>
    <w:p w:rsidR="00C25167" w:rsidP="00402925">
      <w:pPr>
        <w:ind w:left="2880" w:hanging="1440"/>
        <w:rPr>
          <w:b/>
        </w:rPr>
      </w:pPr>
      <w:r w:rsidR="00A431D8">
        <w:t>71393</w:t>
      </w:r>
      <w:r>
        <w:rPr>
          <w:b/>
        </w:rPr>
        <w:tab/>
      </w:r>
      <w:r w:rsidR="00A431D8">
        <w:t>Marinas *NACE Rev.</w:t>
      </w:r>
      <w:r w:rsidR="00A431D8">
        <w:t xml:space="preserve"> 2 9319(17%) Other sports ac</w:t>
      </w:r>
      <w:r w:rsidR="00A431D8">
        <w:t>tivities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481219</w:t>
      </w:r>
      <w:r>
        <w:rPr>
          <w:b/>
        </w:rPr>
        <w:tab/>
      </w:r>
      <w:r w:rsidR="00A431D8">
        <w:t>Other Nonscheduled Air Transportation  *US SIC 7997(33%) Membership Sports and Recreation C</w:t>
      </w:r>
      <w:r w:rsidR="00A431D8">
        <w:t>lubs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4493</w:t>
      </w:r>
      <w:r>
        <w:rPr>
          <w:b/>
        </w:rPr>
        <w:tab/>
      </w:r>
      <w:r w:rsidR="00A431D8">
        <w:t>Marinas  *</w:t>
      </w:r>
      <w:r w:rsidR="00A431D8">
        <w:t>NACE Rev. 2 9319(20%) Other sports activities</w:t>
      </w:r>
    </w:p>
    <w:p w:rsidR="00C25167" w:rsidP="00402925">
      <w:pPr>
        <w:ind w:left="2880" w:hanging="1440"/>
        <w:rPr>
          <w:b/>
        </w:rPr>
      </w:pPr>
      <w:r w:rsidR="00A431D8">
        <w:t>7999</w:t>
      </w:r>
      <w:r>
        <w:rPr>
          <w:b/>
        </w:rPr>
        <w:tab/>
      </w:r>
      <w:r w:rsidR="00A431D8">
        <w:t>Amusement and Recreation Services, Not Elsewhere Classified  *US NAIC 2012 711219(50%) Other Spectator Sports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7933</w:t>
      </w:r>
      <w:r>
        <w:rPr>
          <w:b/>
        </w:rPr>
        <w:tab/>
      </w:r>
      <w:r w:rsidR="00A431D8">
        <w:t>Bowling Centers  *NACE Rev. 2 9319(2</w:t>
      </w:r>
      <w:r w:rsidR="00A431D8">
        <w:t>0%) Other sports activities</w:t>
      </w:r>
    </w:p>
    <w:p w:rsidR="00C25167" w:rsidP="00402925">
      <w:pPr>
        <w:ind w:left="2880" w:hanging="1440"/>
        <w:rPr>
          <w:b/>
        </w:rPr>
      </w:pPr>
      <w:r w:rsidR="00A431D8">
        <w:t>7948</w:t>
      </w:r>
      <w:r>
        <w:rPr>
          <w:b/>
        </w:rPr>
        <w:tab/>
      </w:r>
      <w:r w:rsidR="00A431D8">
        <w:t>Racing, Including Track Operation  *US NAIC 20</w:t>
      </w:r>
      <w:r w:rsidR="00A431D8">
        <w:t>12 711219(50%) Other Spectator Sports</w:t>
      </w:r>
    </w:p>
    <w:p w:rsidR="00C25167" w:rsidP="00402925">
      <w:pPr>
        <w:ind w:left="2880" w:hanging="1440"/>
        <w:rPr>
          <w:b/>
        </w:rPr>
      </w:pPr>
      <w:r w:rsidR="00A431D8">
        <w:t>7997</w:t>
      </w:r>
      <w:r>
        <w:rPr>
          <w:b/>
        </w:rPr>
        <w:tab/>
      </w:r>
      <w:r w:rsidR="00A431D8">
        <w:t>Membership Sports and Recreation Clubs</w:t>
      </w:r>
    </w:p>
    <w:p w:rsidR="00C25167" w:rsidP="00402925">
      <w:pPr>
        <w:ind w:left="2880" w:hanging="1440"/>
        <w:rPr>
          <w:b/>
        </w:rPr>
      </w:pPr>
      <w:r w:rsidR="00A431D8">
        <w:t>7992</w:t>
      </w:r>
      <w:r>
        <w:rPr>
          <w:b/>
        </w:rPr>
        <w:tab/>
      </w:r>
      <w:r w:rsidR="00A431D8">
        <w:t>Public Golf Courses  *NACE Rev. 2 9319(20%) Other sports activities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SE5564365459</w:t>
      </w:r>
    </w:p>
    <w:p w:rsidR="00C25167" w:rsidRPr="000247F3" w:rsidP="00C25167">
      <w:pPr>
        <w:ind w:left="720"/>
        <w:rPr>
          <w:b/>
        </w:rPr>
      </w:pPr>
      <w:r w:rsidRPr="000247F3">
        <w:rPr>
          <w:b/>
        </w:rPr>
        <w:t xml:space="preserve">Stock </w:t>
      </w:r>
      <w:r w:rsidRPr="000247F3">
        <w:rPr>
          <w:b/>
        </w:rPr>
        <w:t>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1991</w:t>
      </w:r>
    </w:p>
    <w:p w:rsidR="00C25167" w:rsidRPr="000247F3" w:rsidP="00C25167">
      <w:pPr>
        <w:ind w:left="720"/>
        <w:rPr>
          <w:b/>
        </w:rPr>
      </w:pPr>
      <w:r w:rsidRPr="000247F3">
        <w:rPr>
          <w:b/>
        </w:rPr>
        <w:t xml:space="preserve">Address: </w:t>
      </w:r>
      <w:r>
        <w:rPr>
          <w:b/>
        </w:rPr>
        <w:tab/>
        <w:tab/>
        <w:tab/>
      </w:r>
      <w:r>
        <w:t>JERIKODALSGATAN 6</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+46 142 12115</w:t>
      </w:r>
    </w:p>
    <w:p w:rsidR="00C25167" w:rsidRPr="000247F3" w:rsidP="00C25167">
      <w:pPr>
        <w:ind w:left="720"/>
        <w:rPr>
          <w:b/>
        </w:rPr>
      </w:pPr>
      <w:r w:rsidRPr="000247F3">
        <w:rPr>
          <w:b/>
        </w:rPr>
        <w:t xml:space="preserve">Financial Type: </w:t>
      </w:r>
      <w:r>
        <w:rPr>
          <w:b/>
        </w:rPr>
        <w:tab/>
        <w:tab/>
        <w:tab/>
      </w:r>
      <w:r>
        <w:t>NF</w:t>
      </w:r>
      <w:r>
        <w:t xml:space="preserve"> - No financial variables at</w:t>
      </w:r>
      <w:r>
        <w:t xml:space="preserve"> all</w:t>
      </w:r>
    </w:p>
    <w:p w:rsidR="00C25167" w:rsidRPr="000247F3" w:rsidP="00C25167">
      <w:pPr>
        <w:ind w:left="720"/>
        <w:rPr>
          <w:b/>
        </w:rPr>
      </w:pPr>
      <w:r w:rsidRPr="000247F3">
        <w:rPr>
          <w:b/>
        </w:rPr>
        <w:t xml:space="preserve">Website URL: </w:t>
      </w:r>
      <w:r>
        <w:rPr>
          <w:b/>
        </w:rPr>
        <w:tab/>
        <w:tab/>
        <w:tab/>
      </w:r>
      <w:r>
        <w:t>www.familjehemspoolen.com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shall conduct operations konsulentstdd ochverksamhet family home in equestrian sports.  Vendor Provide</w:t>
      </w:r>
      <w:r w:rsidR="00A431D8">
        <w:t>d Native Language: Bolaget s</w:t>
      </w:r>
      <w:r w:rsidR="00A431D8">
        <w:t>ka bedriva konsulents</w:t>
      </w:r>
      <w:r w:rsidR="00A431D8">
        <w:t>tdd familjehemsverksamhet ochverksamhet inom hstsport.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P781</w:t>
      </w:r>
      <w:r>
        <w:rPr>
          <w:b/>
        </w:rPr>
        <w:tab/>
      </w:r>
      <w:r w:rsidR="00A431D8">
        <w:t>Activities of employment placem</w:t>
      </w:r>
      <w:r w:rsidR="00A431D8">
        <w:t>ent agencies</w:t>
      </w:r>
    </w:p>
    <w:p w:rsidR="00C25167" w:rsidP="00402925">
      <w:pPr>
        <w:ind w:left="2880" w:hanging="1440"/>
        <w:rPr>
          <w:b/>
        </w:rPr>
      </w:pPr>
      <w:r w:rsidR="00A431D8">
        <w:t>9311</w:t>
      </w:r>
      <w:r>
        <w:rPr>
          <w:b/>
        </w:rPr>
        <w:tab/>
      </w:r>
      <w:r w:rsidR="00A431D8">
        <w:t xml:space="preserve">Operation </w:t>
      </w:r>
      <w:r w:rsidR="00A431D8">
        <w:t xml:space="preserve">of sports facilities </w:t>
      </w:r>
      <w:r w:rsidR="00A431D8">
        <w:t>*US SIC 7997(50%) Membership Sports and Recreation Clubs</w:t>
      </w:r>
    </w:p>
    <w:p w:rsidR="00C25167" w:rsidP="00402925">
      <w:pPr>
        <w:ind w:left="2880" w:hanging="1440"/>
        <w:rPr>
          <w:b/>
        </w:rPr>
      </w:pPr>
      <w:r w:rsidR="00A431D8">
        <w:t>9319</w:t>
      </w:r>
      <w:r>
        <w:rPr>
          <w:b/>
        </w:rPr>
        <w:tab/>
      </w:r>
      <w:r w:rsidR="00A431D8">
        <w:t>Other sports activities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93191</w:t>
      </w:r>
      <w:r>
        <w:rPr>
          <w:b/>
        </w:rPr>
        <w:tab/>
      </w:r>
      <w:r w:rsidR="00A431D8">
        <w:t>Horse racing activities</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71393</w:t>
      </w:r>
      <w:r>
        <w:rPr>
          <w:b/>
        </w:rPr>
        <w:tab/>
      </w:r>
      <w:r w:rsidR="00A431D8">
        <w:t>Marinas</w:t>
      </w:r>
      <w:r w:rsidR="00A431D8">
        <w:t xml:space="preserve"> *NACE Rev. 2 9319(17%) Othe</w:t>
      </w:r>
      <w:r w:rsidR="00A431D8">
        <w:t>r sports activities</w:t>
      </w:r>
    </w:p>
    <w:p w:rsidR="00C25167" w:rsidP="00402925">
      <w:pPr>
        <w:ind w:left="2880" w:hanging="1440"/>
        <w:rPr>
          <w:b/>
        </w:rPr>
      </w:pPr>
      <w:r w:rsidR="00A431D8">
        <w:t>P</w:t>
      </w:r>
      <w:r w:rsidR="00A431D8">
        <w:t>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 Rev. 2 781(50%</w:t>
      </w:r>
      <w:r w:rsidR="00A431D8">
        <w:t>) Activities of employment p</w:t>
      </w:r>
      <w:r w:rsidR="00A431D8">
        <w:t>lacement agencies</w:t>
      </w:r>
    </w:p>
    <w:p w:rsidR="00C25167" w:rsidP="00402925">
      <w:pPr>
        <w:ind w:left="2880" w:hanging="1440"/>
        <w:rPr>
          <w:b/>
        </w:rPr>
      </w:pPr>
      <w:r w:rsidR="00A431D8">
        <w:t>711</w:t>
      </w:r>
      <w:r w:rsidR="00A431D8">
        <w:t>219</w:t>
      </w:r>
      <w:r>
        <w:rPr>
          <w:b/>
        </w:rPr>
        <w:tab/>
      </w:r>
      <w:r w:rsidR="00A431D8">
        <w:t>Other Spectator Sports</w:t>
      </w:r>
    </w:p>
    <w:p w:rsidR="00C25167" w:rsidP="00402925">
      <w:pPr>
        <w:ind w:left="2880" w:hanging="1440"/>
        <w:rPr>
          <w:b/>
        </w:rPr>
      </w:pPr>
      <w:r w:rsidR="00A431D8">
        <w:t>71392</w:t>
      </w:r>
      <w:r>
        <w:rPr>
          <w:b/>
        </w:rPr>
        <w:tab/>
      </w:r>
      <w:r w:rsidR="00A431D8">
        <w:t>Skiing Facilities *NACE Rev. 2 9319(17%) Other sports activities</w:t>
      </w:r>
    </w:p>
    <w:p w:rsidR="00C25167" w:rsidP="00402925">
      <w:pPr>
        <w:ind w:left="2880" w:hanging="1440"/>
        <w:rPr>
          <w:b/>
        </w:rPr>
      </w:pPr>
      <w:r w:rsidR="00A431D8">
        <w:t>711212</w:t>
      </w:r>
      <w:r>
        <w:rPr>
          <w:b/>
        </w:rPr>
        <w:tab/>
      </w:r>
      <w:r w:rsidR="00A431D8">
        <w:t>Racetracks  *NACE Rev. 2 9319(17%) Other sports activities</w:t>
      </w:r>
    </w:p>
    <w:p w:rsidR="00C25167" w:rsidP="00402925">
      <w:pPr>
        <w:ind w:left="2880" w:hanging="1440"/>
        <w:rPr>
          <w:b/>
        </w:rPr>
      </w:pPr>
      <w:r w:rsidR="00A431D8">
        <w:t>71391</w:t>
      </w:r>
      <w:r>
        <w:rPr>
          <w:b/>
        </w:rPr>
        <w:tab/>
      </w:r>
      <w:r w:rsidR="00A431D8">
        <w:t>lf Courses and Country Clubs *NACE Re</w:t>
      </w:r>
      <w:r w:rsidR="00A431D8">
        <w:t xml:space="preserve">v. 2 9319(17%) Other sports </w:t>
      </w:r>
      <w:r w:rsidR="00A431D8">
        <w:t>activities</w:t>
      </w:r>
    </w:p>
    <w:p w:rsidR="00C25167" w:rsidP="00402925">
      <w:pPr>
        <w:ind w:left="2880" w:hanging="1440"/>
        <w:rPr>
          <w:b/>
        </w:rPr>
      </w:pPr>
      <w:r w:rsidR="00A431D8">
        <w:t>P561312</w:t>
      </w:r>
      <w:r>
        <w:rPr>
          <w:b/>
        </w:rPr>
        <w:tab/>
      </w:r>
      <w:r w:rsidR="00A431D8">
        <w:t>Ex</w:t>
      </w:r>
      <w:r w:rsidR="00A431D8">
        <w:t>ecutive Search Services  *US SIC 7361(25%) Employment Agencies</w:t>
      </w:r>
    </w:p>
    <w:p w:rsidR="00C25167" w:rsidP="00402925">
      <w:pPr>
        <w:ind w:left="2880" w:hanging="1440"/>
        <w:rPr>
          <w:b/>
        </w:rPr>
      </w:pPr>
      <w:r w:rsidR="00A431D8">
        <w:t>71395</w:t>
      </w:r>
      <w:r>
        <w:rPr>
          <w:b/>
        </w:rPr>
        <w:tab/>
      </w:r>
      <w:r w:rsidR="00A431D8">
        <w:t>Bowling Centers *NACE Rev. 2 9319(17%) Other sports activities</w:t>
      </w:r>
    </w:p>
    <w:p w:rsidR="00C25167" w:rsidP="00402925">
      <w:pPr>
        <w:ind w:left="2880" w:hanging="1440"/>
        <w:rPr>
          <w:b/>
        </w:rPr>
      </w:pPr>
      <w:r w:rsidR="00A431D8">
        <w:t>481219</w:t>
      </w:r>
      <w:r>
        <w:rPr>
          <w:b/>
        </w:rPr>
        <w:tab/>
      </w:r>
      <w:r w:rsidR="00A431D8">
        <w:t xml:space="preserve">Other Nonscheduled Air Transportation  *US SIC 7997(33%) Membership </w:t>
      </w:r>
      <w:r w:rsidR="00A431D8">
        <w:t>Sports and Recreation Clubs</w:t>
      </w:r>
    </w:p>
    <w:p w:rsidR="00C25167" w:rsidP="00402925">
      <w:pPr>
        <w:ind w:left="2880" w:hanging="1440"/>
        <w:rPr>
          <w:b/>
        </w:rPr>
      </w:pPr>
      <w:r w:rsidR="00A431D8">
        <w:t>488119</w:t>
      </w:r>
      <w:r>
        <w:rPr>
          <w:b/>
        </w:rPr>
        <w:tab/>
      </w:r>
      <w:r w:rsidR="00A431D8">
        <w:t>Other Airport Operations  *US SIC 7997(33%) Membership Sports and Recreation Clubs</w:t>
      </w:r>
    </w:p>
    <w:p w:rsidR="00C25167" w:rsidP="00402925">
      <w:pPr>
        <w:ind w:left="2880" w:hanging="1440"/>
        <w:rPr>
          <w:b/>
        </w:rPr>
      </w:pPr>
      <w:r w:rsidR="00A431D8">
        <w:t>71394</w:t>
      </w:r>
      <w:r>
        <w:rPr>
          <w:b/>
        </w:rPr>
        <w:tab/>
      </w:r>
      <w:r w:rsidR="00A431D8">
        <w:t>Fitness and Recreational Sports Centers *US SIC 7997(33%) Member</w:t>
      </w:r>
      <w:r w:rsidR="00A431D8">
        <w:t>ship Sports and Recreation Clubs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7992</w:t>
      </w:r>
      <w:r>
        <w:rPr>
          <w:b/>
        </w:rPr>
        <w:tab/>
      </w:r>
      <w:r w:rsidR="00A431D8">
        <w:t>Public Golf Courses  *</w:t>
      </w:r>
      <w:r w:rsidR="00A431D8">
        <w:t xml:space="preserve">NACE Rev. 2 9319(20%) Other </w:t>
      </w:r>
      <w:r w:rsidR="00A431D8">
        <w:t>sports activities</w:t>
      </w:r>
    </w:p>
    <w:p w:rsidR="00C25167" w:rsidP="00402925">
      <w:pPr>
        <w:ind w:left="2880" w:hanging="1440"/>
        <w:rPr>
          <w:b/>
        </w:rPr>
      </w:pPr>
      <w:r w:rsidR="00A431D8">
        <w:t>7948</w:t>
      </w:r>
      <w:r>
        <w:rPr>
          <w:b/>
        </w:rPr>
        <w:tab/>
      </w:r>
      <w:r w:rsidR="00A431D8">
        <w:t>Racing, Including Track Operation  *US NAIC 2012 711219(50%) Other Spectator Sports</w:t>
      </w:r>
    </w:p>
    <w:p w:rsidR="00C25167" w:rsidP="00402925">
      <w:pPr>
        <w:ind w:left="2880" w:hanging="1440"/>
        <w:rPr>
          <w:b/>
        </w:rPr>
      </w:pPr>
      <w:r w:rsidR="00A431D8">
        <w:t>4493</w:t>
      </w:r>
      <w:r>
        <w:rPr>
          <w:b/>
        </w:rPr>
        <w:tab/>
      </w:r>
      <w:r w:rsidR="00A431D8">
        <w:t>Marinas  *NACE Rev. 2 9319(20%) Other sports act</w:t>
      </w:r>
      <w:r w:rsidR="00A431D8">
        <w:t>ivities</w:t>
      </w:r>
    </w:p>
    <w:p w:rsidR="00C25167" w:rsidP="00402925">
      <w:pPr>
        <w:ind w:left="2880" w:hanging="1440"/>
        <w:rPr>
          <w:b/>
        </w:rPr>
      </w:pPr>
      <w:r w:rsidR="00A431D8">
        <w:t>7999</w:t>
      </w:r>
      <w:r>
        <w:rPr>
          <w:b/>
        </w:rPr>
        <w:tab/>
      </w:r>
      <w:r w:rsidR="00A431D8">
        <w:t>Amusement and Recreation Services, Not Elsewhere Classi</w:t>
      </w:r>
      <w:r w:rsidR="00A431D8">
        <w:t>fied  *US NAIC 2012 711219(5</w:t>
      </w:r>
      <w:r w:rsidR="00A431D8">
        <w:t>0%) Other Spectator Sports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7997</w:t>
      </w:r>
      <w:r>
        <w:rPr>
          <w:b/>
        </w:rPr>
        <w:tab/>
      </w:r>
      <w:r w:rsidR="00A431D8">
        <w:t>Membership Sports and Recreation Clubs</w:t>
      </w:r>
    </w:p>
    <w:p w:rsidR="00C25167" w:rsidP="00402925">
      <w:pPr>
        <w:ind w:left="2880" w:hanging="1440"/>
        <w:rPr>
          <w:b/>
        </w:rPr>
      </w:pPr>
      <w:r w:rsidR="00A431D8">
        <w:t>7933</w:t>
      </w:r>
      <w:r>
        <w:rPr>
          <w:b/>
        </w:rPr>
        <w:tab/>
      </w:r>
      <w:r w:rsidR="00A431D8">
        <w:t>Bowling Centers  *NACE Rev. 2 9319(20%) Other sports activ</w:t>
      </w:r>
      <w:r w:rsidR="00A431D8">
        <w:t>ities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MIVAGALLERY STOCKHOLM A</w:t>
      </w:r>
      <w:r w:rsidRPr="00FE6480">
        <w:rPr>
          <w:b/>
          <w:sz w:val="32"/>
          <w:szCs w:val="32"/>
        </w:rPr>
        <w:t>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SE5565522512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1998</w:t>
      </w:r>
    </w:p>
    <w:p w:rsidR="00C25167" w:rsidRPr="000247F3" w:rsidP="00C25167">
      <w:pPr>
        <w:ind w:left="720"/>
        <w:rPr>
          <w:b/>
        </w:rPr>
      </w:pPr>
      <w:r w:rsidRPr="000247F3">
        <w:rPr>
          <w:b/>
        </w:rPr>
        <w:t xml:space="preserve">Address: </w:t>
      </w:r>
      <w:r>
        <w:rPr>
          <w:b/>
        </w:rPr>
        <w:tab/>
        <w:tab/>
        <w:tab/>
      </w:r>
      <w:r>
        <w:t>ENGELBREKTSGATAN 18</w:t>
      </w:r>
    </w:p>
    <w:p w:rsidR="00937F31" w:rsidRPr="000247F3" w:rsidP="00937F31">
      <w:pPr>
        <w:ind w:left="720"/>
        <w:rPr>
          <w:b/>
        </w:rPr>
      </w:pPr>
      <w:r w:rsidRPr="000247F3">
        <w:rPr>
          <w:b/>
        </w:rPr>
        <w:t xml:space="preserve">Location: </w:t>
      </w:r>
      <w:r>
        <w:rPr>
          <w:b/>
        </w:rPr>
        <w:tab/>
        <w:tab/>
        <w:tab/>
      </w:r>
      <w:r>
        <w:t>Swe</w:t>
      </w:r>
      <w:r>
        <w:t>den</w:t>
      </w:r>
    </w:p>
    <w:p w:rsidR="00C25167" w:rsidRPr="000247F3" w:rsidP="00C25167">
      <w:pPr>
        <w:ind w:left="720"/>
        <w:rPr>
          <w:b/>
        </w:rPr>
      </w:pPr>
      <w:r w:rsidRPr="000247F3">
        <w:rPr>
          <w:b/>
        </w:rPr>
        <w:t xml:space="preserve">Phone: </w:t>
      </w:r>
      <w:r>
        <w:rPr>
          <w:b/>
        </w:rPr>
        <w:tab/>
        <w:tab/>
        <w:tab/>
      </w:r>
      <w:r>
        <w:t>+46 40 6114740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www.teamett.se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Limited liability company shall trade in national and international art int</w:t>
      </w:r>
      <w:r w:rsidR="00A431D8">
        <w:t>erior-home decor real estate</w:t>
      </w:r>
      <w:r w:rsidR="00A431D8">
        <w:t xml:space="preserve"> management of immovable and movable property securities trading and business compatible therewith, and consu</w:t>
      </w:r>
      <w:r w:rsidR="00A431D8">
        <w:t>lting activities in the field of personnel and hiring.  Vendor Provided Native Language: Aktiebolaget ska bedriva hande</w:t>
      </w:r>
      <w:r w:rsidR="00A431D8">
        <w:t>l med nationell och internat</w:t>
      </w:r>
      <w:r w:rsidR="00A431D8">
        <w:t>ionellhandel med konst  interir- heminredning  fastigheter  frvaltning av fast och ls egendom  handel med vrd</w:t>
      </w:r>
      <w:r w:rsidR="00A431D8">
        <w:t>epapper  och drmed frenlig verksamhet samt konsultverksamhet inom personal och uthyrning.</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w:t>
      </w:r>
      <w:r w:rsidR="00A431D8">
        <w:t>ther human resources provisi</w:t>
      </w:r>
      <w:r w:rsidR="00A431D8">
        <w:t>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w:t>
      </w:r>
      <w:r w:rsidR="00A431D8">
        <w:t>rvices *NACE Rev. 2 781(50%)</w:t>
      </w:r>
      <w:r w:rsidR="00A431D8">
        <w:t xml:space="preserve">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w:t>
      </w:r>
      <w:r w:rsidR="00A431D8">
        <w:t>ces Consulting Services  *US SIC 7361(25%) Employment Agencies</w:t>
      </w:r>
    </w:p>
    <w:p w:rsidR="00C25167" w:rsidP="00402925">
      <w:pPr>
        <w:ind w:left="2880" w:hanging="1440"/>
        <w:rPr>
          <w:b/>
        </w:rPr>
      </w:pPr>
      <w:r w:rsidR="00A431D8">
        <w:t>P561312</w:t>
      </w:r>
      <w:r>
        <w:rPr>
          <w:b/>
        </w:rPr>
        <w:tab/>
      </w:r>
      <w:r w:rsidR="00A431D8">
        <w:t>Executive Search Services  *US SIC 7361(25%) Employmen</w:t>
      </w:r>
      <w:r w:rsidR="00A431D8">
        <w:t>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w:t>
      </w:r>
      <w:r w:rsidR="00A431D8">
        <w:t>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MLS PERSONALDIENSTLEISTUNG GMBH</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AT9030087075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Independ</w:t>
      </w:r>
      <w:r w:rsidRPr="000247F3">
        <w:rPr>
          <w:b/>
        </w:rPr>
        <w:t xml:space="preserve">ence: </w:t>
      </w:r>
      <w:r>
        <w:rPr>
          <w:b/>
        </w:rPr>
        <w:tab/>
        <w:tab/>
      </w:r>
      <w:r>
        <w:t>50</w:t>
      </w:r>
    </w:p>
    <w:p w:rsidR="00C25167" w:rsidRPr="000247F3" w:rsidP="00C25167">
      <w:pPr>
        <w:ind w:left="720"/>
        <w:rPr>
          <w:b/>
        </w:rPr>
      </w:pPr>
      <w:r w:rsidRPr="000247F3">
        <w:rPr>
          <w:b/>
        </w:rPr>
        <w:t xml:space="preserve">Year of Incorporation: </w:t>
      </w:r>
      <w:r>
        <w:rPr>
          <w:b/>
        </w:rPr>
        <w:tab/>
      </w:r>
      <w:r>
        <w:t>1994</w:t>
      </w:r>
    </w:p>
    <w:p w:rsidR="00C25167" w:rsidRPr="000247F3" w:rsidP="00C25167">
      <w:pPr>
        <w:ind w:left="720"/>
        <w:rPr>
          <w:b/>
        </w:rPr>
      </w:pPr>
      <w:r w:rsidRPr="000247F3">
        <w:rPr>
          <w:b/>
        </w:rPr>
        <w:t xml:space="preserve">Address: </w:t>
      </w:r>
      <w:r>
        <w:rPr>
          <w:b/>
        </w:rPr>
        <w:tab/>
        <w:tab/>
        <w:tab/>
      </w:r>
      <w:r>
        <w:t>HAUPTSTRASSE 284</w:t>
      </w:r>
    </w:p>
    <w:p w:rsidR="00937F31" w:rsidRPr="000247F3" w:rsidP="00937F31">
      <w:pPr>
        <w:ind w:left="720"/>
        <w:rPr>
          <w:b/>
        </w:rPr>
      </w:pPr>
      <w:r w:rsidRPr="000247F3">
        <w:rPr>
          <w:b/>
        </w:rPr>
        <w:t xml:space="preserve">Location: </w:t>
      </w:r>
      <w:r>
        <w:rPr>
          <w:b/>
        </w:rPr>
        <w:tab/>
        <w:tab/>
        <w:tab/>
      </w:r>
      <w:r>
        <w:t>Austria</w:t>
      </w:r>
    </w:p>
    <w:p w:rsidR="00C25167" w:rsidRPr="000247F3" w:rsidP="00C25167">
      <w:pPr>
        <w:ind w:left="720"/>
        <w:rPr>
          <w:b/>
        </w:rPr>
      </w:pPr>
      <w:r w:rsidRPr="000247F3">
        <w:rPr>
          <w:b/>
        </w:rPr>
        <w:t xml:space="preserve">Phone: </w:t>
      </w:r>
      <w:r>
        <w:rPr>
          <w:b/>
        </w:rPr>
        <w:tab/>
        <w:tab/>
        <w:tab/>
      </w:r>
      <w:r>
        <w:t>+43 3135 53227</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www.mls.at</w:t>
      </w:r>
    </w:p>
    <w:p w:rsidR="00C25167" w:rsidP="00C25167">
      <w:pPr>
        <w:ind w:left="720"/>
        <w:rPr>
          <w:b/>
        </w:rPr>
      </w:pPr>
      <w:r w:rsidRPr="000247F3">
        <w:rPr>
          <w:b/>
        </w:rPr>
        <w:t xml:space="preserve">Business Description: </w:t>
      </w:r>
    </w:p>
    <w:p w:rsidR="00C25167" w:rsidP="00937F31">
      <w:pPr>
        <w:ind w:left="720"/>
        <w:rPr>
          <w:b/>
        </w:rPr>
      </w:pPr>
      <w:r w:rsidR="00A431D8">
        <w:t>EY Englis</w:t>
      </w:r>
      <w:r w:rsidR="00A431D8">
        <w:t>h Translation of Native Lang</w:t>
      </w:r>
      <w:r w:rsidR="00A431D8">
        <w:t>uage:  Registered item: implementation of personnel leasing (personnel and brokers) for various industries is an advertising agency and consultancy.  Full Overview: This company is a provider of personnel supply service</w:t>
      </w:r>
      <w:r w:rsidR="00A431D8">
        <w:t>s. It was</w:t>
      </w:r>
      <w:r w:rsidR="00A431D8">
        <w:t xml:space="preserve"> incorporated in January 199</w:t>
      </w:r>
      <w:r w:rsidR="00A431D8">
        <w:t xml:space="preserve">4 and conducts its business from its registered head office located in Kalsdorf Bei Graz Austria.&lt;br&gt;The company carries out staff leasing for several sectors including the blacksmith's trade sector. It provides a wide </w:t>
      </w:r>
      <w:r w:rsidR="00A431D8">
        <w:t xml:space="preserve">range of </w:t>
      </w:r>
      <w:r w:rsidR="00A431D8">
        <w:t>employment services from sta</w:t>
      </w:r>
      <w:r w:rsidR="00A431D8">
        <w:t>ffing recruiting assessment pre-employment screening training employee retention programs benefit programs and administration payroll and tax collection management information and to outsource management of the entire h</w:t>
      </w:r>
      <w:r w:rsidR="00A431D8">
        <w:t>uman reso</w:t>
      </w:r>
      <w:r w:rsidR="00A431D8">
        <w:t>urce function. It also provi</w:t>
      </w:r>
      <w:r w:rsidR="00A431D8">
        <w:t>des lists of employment vacancies and refers or places applicants for employment as well as supply workers to clients' businesses for limited periods of time to supplement the working force of the client.  Vendor Provid</w:t>
      </w:r>
      <w:r w:rsidR="00A431D8">
        <w:t>ed Native</w:t>
      </w:r>
      <w:r w:rsidR="00A431D8">
        <w:t xml:space="preserve"> Language: Eingetragener Geg</w:t>
      </w:r>
      <w:r w:rsidR="00A431D8">
        <w:t>enstand: Durchfhrung von Personalleasing (Arbeitskrfteberlasser und -vermittler) fr verschiedene Branchen  angeschlossen ist eine Werbeagentur und Unternehmensberatung.</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7311</w:t>
      </w:r>
      <w:r>
        <w:rPr>
          <w:b/>
        </w:rPr>
        <w:tab/>
      </w:r>
      <w:r w:rsidR="00A431D8">
        <w:t>Advertising agencies</w:t>
      </w:r>
    </w:p>
    <w:p w:rsidR="00C25167" w:rsidP="00402925">
      <w:pPr>
        <w:ind w:left="2880" w:hanging="1440"/>
        <w:rPr>
          <w:b/>
        </w:rPr>
      </w:pPr>
      <w:r w:rsidR="00A431D8">
        <w:t>P</w:t>
      </w:r>
      <w:r w:rsidR="00A431D8">
        <w:t>781</w:t>
      </w:r>
      <w:r>
        <w:rPr>
          <w:b/>
        </w:rPr>
        <w:tab/>
      </w:r>
      <w:r w:rsidR="00A431D8">
        <w:t>Activ</w:t>
      </w:r>
      <w:r w:rsidR="00A431D8">
        <w:t>ities of employment placemen</w:t>
      </w:r>
      <w:r w:rsidR="00A431D8">
        <w:t>t agencies</w:t>
      </w:r>
    </w:p>
    <w:p w:rsidR="00C25167" w:rsidP="00402925">
      <w:pPr>
        <w:ind w:left="2880" w:hanging="1440"/>
        <w:rPr>
          <w:b/>
        </w:rPr>
      </w:pPr>
      <w:r w:rsidR="00A431D8">
        <w:t>7022</w:t>
      </w:r>
      <w:r>
        <w:rPr>
          <w:b/>
        </w:rPr>
        <w:tab/>
      </w:r>
      <w:r w:rsidR="00A431D8">
        <w:t>Business and other management consultancy activities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C25167">
      <w:pPr>
        <w:rPr>
          <w:b/>
        </w:rPr>
      </w:pPr>
    </w:p>
    <w:p w:rsidR="00C25167" w:rsidRPr="005B5D68" w:rsidP="00937F31">
      <w:pPr>
        <w:ind w:left="720"/>
        <w:rPr>
          <w:b/>
        </w:rPr>
      </w:pPr>
      <w:r w:rsidR="00A431D8">
        <w:t>ONace</w:t>
      </w:r>
    </w:p>
    <w:p w:rsidR="00C25167" w:rsidP="00402925">
      <w:pPr>
        <w:ind w:left="2880" w:hanging="1440"/>
        <w:rPr>
          <w:b/>
        </w:rPr>
      </w:pPr>
      <w:r w:rsidR="00A431D8">
        <w:t>M73111</w:t>
      </w:r>
      <w:r>
        <w:rPr>
          <w:b/>
        </w:rPr>
        <w:tab/>
      </w:r>
      <w:r w:rsidR="00A431D8">
        <w:t>Creation of advertising campaigns</w:t>
      </w:r>
    </w:p>
    <w:p w:rsidR="00C25167" w:rsidP="00402925">
      <w:pPr>
        <w:ind w:left="2880" w:hanging="1440"/>
        <w:rPr>
          <w:b/>
        </w:rPr>
      </w:pPr>
      <w:r w:rsidR="00A431D8">
        <w:t>PN78100</w:t>
      </w:r>
      <w:r>
        <w:rPr>
          <w:b/>
        </w:rPr>
        <w:tab/>
      </w:r>
      <w:r w:rsidR="00A431D8">
        <w:t>Activities</w:t>
      </w:r>
      <w:r w:rsidR="00A431D8">
        <w:t xml:space="preserve"> of employment placement age</w:t>
      </w:r>
      <w:r w:rsidR="00A431D8">
        <w:t>ncies</w:t>
      </w:r>
    </w:p>
    <w:p w:rsidR="00C25167" w:rsidP="00402925">
      <w:pPr>
        <w:ind w:left="2880" w:hanging="1440"/>
        <w:rPr>
          <w:b/>
        </w:rPr>
      </w:pPr>
      <w:r w:rsidR="00A431D8">
        <w:t>M70220</w:t>
      </w:r>
      <w:r>
        <w:rPr>
          <w:b/>
        </w:rPr>
        <w:tab/>
      </w:r>
      <w:r w:rsidR="00A431D8">
        <w:t>Business and other management consultancy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54185</w:t>
      </w:r>
      <w:r>
        <w:rPr>
          <w:b/>
        </w:rPr>
        <w:tab/>
      </w:r>
      <w:r w:rsidR="00A431D8">
        <w:t>Outdoor Advertising</w:t>
      </w:r>
    </w:p>
    <w:p w:rsidR="00C25167" w:rsidP="00402925">
      <w:pPr>
        <w:ind w:left="2880" w:hanging="1440"/>
        <w:rPr>
          <w:b/>
        </w:rPr>
      </w:pPr>
      <w:r w:rsidR="00A431D8">
        <w:t>54187</w:t>
      </w:r>
      <w:r>
        <w:rPr>
          <w:b/>
        </w:rPr>
        <w:tab/>
      </w:r>
      <w:r w:rsidR="00A431D8">
        <w:t>Advertising Material Distribution Services</w:t>
      </w:r>
    </w:p>
    <w:p w:rsidR="00C25167" w:rsidP="00402925">
      <w:pPr>
        <w:ind w:left="2880" w:hanging="1440"/>
        <w:rPr>
          <w:b/>
        </w:rPr>
      </w:pPr>
      <w:r w:rsidR="00A431D8">
        <w:t>481219</w:t>
      </w:r>
      <w:r>
        <w:rPr>
          <w:b/>
        </w:rPr>
        <w:tab/>
      </w:r>
      <w:r w:rsidR="00A431D8">
        <w:t>Other Nonsched</w:t>
      </w:r>
      <w:r w:rsidR="00A431D8">
        <w:t>uled Air Transportation  *US SIC 7319(25%) Advertisi</w:t>
      </w:r>
      <w:r w:rsidR="00A431D8">
        <w:t>ng, Not Elsewhere Classified</w:t>
      </w:r>
    </w:p>
    <w:p w:rsidR="00C25167" w:rsidP="00402925">
      <w:pPr>
        <w:ind w:left="2880" w:hanging="1440"/>
        <w:rPr>
          <w:b/>
        </w:rPr>
      </w:pPr>
      <w:r w:rsidR="00A431D8">
        <w:t>541612</w:t>
      </w:r>
      <w:r>
        <w:rPr>
          <w:b/>
        </w:rPr>
        <w:tab/>
      </w:r>
      <w:r w:rsidR="00A431D8">
        <w:t>Human Resources Consulting Services  *NACE Rev. 2 7022(20%) Business and other management consultancy activities</w:t>
      </w:r>
    </w:p>
    <w:p w:rsidR="00C25167" w:rsidP="00402925">
      <w:pPr>
        <w:ind w:left="2880" w:hanging="1440"/>
        <w:rPr>
          <w:b/>
        </w:rPr>
      </w:pPr>
      <w:r w:rsidR="00A431D8">
        <w:t>541618</w:t>
      </w:r>
      <w:r>
        <w:rPr>
          <w:b/>
        </w:rPr>
        <w:tab/>
      </w:r>
      <w:r w:rsidR="00A431D8">
        <w:t>Other Management Consulting Services</w:t>
      </w:r>
    </w:p>
    <w:p w:rsidR="00C25167" w:rsidP="00402925">
      <w:pPr>
        <w:ind w:left="2880" w:hanging="1440"/>
        <w:rPr>
          <w:b/>
        </w:rPr>
      </w:pPr>
      <w:r w:rsidR="00A431D8">
        <w:t>54186</w:t>
      </w:r>
      <w:r>
        <w:rPr>
          <w:b/>
        </w:rPr>
        <w:tab/>
      </w:r>
      <w:r w:rsidR="00A431D8">
        <w:t>Direct Mail Advertising</w:t>
      </w:r>
    </w:p>
    <w:p w:rsidR="00C25167" w:rsidP="00402925">
      <w:pPr>
        <w:ind w:left="2880" w:hanging="1440"/>
        <w:rPr>
          <w:b/>
        </w:rPr>
      </w:pPr>
      <w:r w:rsidR="00A431D8">
        <w:t>54189</w:t>
      </w:r>
      <w:r>
        <w:rPr>
          <w:b/>
        </w:rPr>
        <w:tab/>
      </w:r>
      <w:r w:rsidR="00A431D8">
        <w:t>Other Services Related to A</w:t>
      </w:r>
      <w:r w:rsidR="00A431D8">
        <w:t>dvertising</w:t>
      </w:r>
    </w:p>
    <w:p w:rsidR="00C25167" w:rsidP="00402925">
      <w:pPr>
        <w:ind w:left="2880" w:hanging="1440"/>
        <w:rPr>
          <w:b/>
        </w:rPr>
      </w:pPr>
      <w:r w:rsidR="00A431D8">
        <w:t>541614</w:t>
      </w:r>
      <w:r>
        <w:rPr>
          <w:b/>
        </w:rPr>
        <w:tab/>
      </w:r>
      <w:r w:rsidR="00A431D8">
        <w:t>Process, P</w:t>
      </w:r>
      <w:r w:rsidR="00A431D8">
        <w:t>hysical Distribution, and Logistics Consulting Services  *NACE Rev. 2 7022(20%) Business and other management consultancy activities</w:t>
      </w:r>
    </w:p>
    <w:p w:rsidR="00C25167" w:rsidP="00402925">
      <w:pPr>
        <w:ind w:left="2880" w:hanging="1440"/>
        <w:rPr>
          <w:b/>
        </w:rPr>
      </w:pPr>
      <w:r w:rsidR="00A431D8">
        <w:t>541611</w:t>
      </w:r>
      <w:r>
        <w:rPr>
          <w:b/>
        </w:rPr>
        <w:tab/>
      </w:r>
      <w:r w:rsidR="00A431D8">
        <w:t>Administrative Management and G</w:t>
      </w:r>
      <w:r w:rsidR="00A431D8">
        <w:t>eneral Management Consulting Services  *NACE Rev. 2 7022(</w:t>
      </w:r>
      <w:r w:rsidR="00A431D8">
        <w:t>20%) Business and other mana</w:t>
      </w:r>
      <w:r w:rsidR="00A431D8">
        <w:t>gement consultancy activities</w:t>
      </w:r>
    </w:p>
    <w:p w:rsidR="00C25167" w:rsidP="00402925">
      <w:pPr>
        <w:ind w:left="2880" w:hanging="1440"/>
        <w:rPr>
          <w:b/>
        </w:rPr>
      </w:pPr>
      <w:r w:rsidR="00A431D8">
        <w:t>541613</w:t>
      </w:r>
      <w:r>
        <w:rPr>
          <w:b/>
        </w:rPr>
        <w:tab/>
      </w:r>
      <w:r w:rsidR="00A431D8">
        <w:t>Marketing Consulting Services  *US SIC 8742(20%) Management Consulting Services</w:t>
      </w:r>
    </w:p>
    <w:p w:rsidR="00C25167" w:rsidP="00402925">
      <w:pPr>
        <w:ind w:left="2880" w:hanging="1440"/>
        <w:rPr>
          <w:b/>
        </w:rPr>
      </w:pPr>
      <w:r w:rsidR="00A431D8">
        <w:t>561312</w:t>
      </w:r>
      <w:r>
        <w:rPr>
          <w:b/>
        </w:rPr>
        <w:tab/>
      </w:r>
      <w:r w:rsidR="00A431D8">
        <w:t>Executive Search Services  *US SIC 8742(20%) Ma</w:t>
      </w:r>
      <w:r w:rsidR="00A431D8">
        <w:t>nagement Consulting Services</w:t>
      </w:r>
    </w:p>
    <w:p w:rsidR="00C25167" w:rsidP="00402925">
      <w:pPr>
        <w:ind w:left="2880" w:hanging="1440"/>
        <w:rPr>
          <w:b/>
        </w:rPr>
      </w:pPr>
      <w:r w:rsidR="00A431D8">
        <w:t>P541612</w:t>
      </w:r>
      <w:r>
        <w:rPr>
          <w:b/>
        </w:rPr>
        <w:tab/>
      </w:r>
      <w:r w:rsidR="00A431D8">
        <w:t>Human Resources Cons</w:t>
      </w:r>
      <w:r w:rsidR="00A431D8">
        <w:t>ulting Services  *US SIC 736</w:t>
      </w:r>
      <w:r w:rsidR="00A431D8">
        <w:t>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54181</w:t>
      </w:r>
      <w:r>
        <w:rPr>
          <w:b/>
        </w:rPr>
        <w:tab/>
      </w:r>
      <w:r w:rsidR="00A431D8">
        <w:t>Advertising Agencies</w:t>
      </w:r>
    </w:p>
    <w:p w:rsidR="00C25167" w:rsidP="00402925">
      <w:pPr>
        <w:ind w:left="2880" w:hanging="1440"/>
        <w:rPr>
          <w:b/>
        </w:rPr>
      </w:pPr>
      <w:r w:rsidR="00A431D8">
        <w:t>54183</w:t>
      </w:r>
      <w:r>
        <w:rPr>
          <w:b/>
        </w:rPr>
        <w:tab/>
      </w:r>
      <w:r w:rsidR="00A431D8">
        <w:t xml:space="preserve">Media Buying Agencies *US SIC 7319(25%) Advertising, Not </w:t>
      </w:r>
      <w:r w:rsidR="00A431D8">
        <w:t>Elsewhere Classified</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7311</w:t>
      </w:r>
      <w:r>
        <w:rPr>
          <w:b/>
        </w:rPr>
        <w:tab/>
      </w:r>
      <w:r w:rsidR="00A431D8">
        <w:t>Advertising Agencies</w:t>
      </w:r>
    </w:p>
    <w:p w:rsidR="00C25167" w:rsidP="00402925">
      <w:pPr>
        <w:ind w:left="2880" w:hanging="1440"/>
        <w:rPr>
          <w:b/>
        </w:rPr>
      </w:pPr>
      <w:r w:rsidR="00A431D8">
        <w:t>P7361</w:t>
      </w:r>
      <w:r>
        <w:rPr>
          <w:b/>
        </w:rPr>
        <w:tab/>
      </w:r>
      <w:r w:rsidR="00A431D8">
        <w:t>Emplo</w:t>
      </w:r>
      <w:r w:rsidR="00A431D8">
        <w:t>yment Agencies</w:t>
      </w:r>
    </w:p>
    <w:p w:rsidR="00C25167" w:rsidP="00402925">
      <w:pPr>
        <w:ind w:left="2880" w:hanging="1440"/>
        <w:rPr>
          <w:b/>
        </w:rPr>
      </w:pPr>
      <w:r w:rsidR="00A431D8">
        <w:t>7312</w:t>
      </w:r>
      <w:r>
        <w:rPr>
          <w:b/>
        </w:rPr>
        <w:tab/>
      </w:r>
      <w:r w:rsidR="00A431D8">
        <w:t>Outdoor Advertising Services  *US NAI</w:t>
      </w:r>
      <w:r w:rsidR="00A431D8">
        <w:t>C 2012 54185 Outdoor Adverti</w:t>
      </w:r>
      <w:r w:rsidR="00A431D8">
        <w:t>sing</w:t>
      </w:r>
    </w:p>
    <w:p w:rsidR="00C25167" w:rsidP="00402925">
      <w:pPr>
        <w:ind w:left="2880" w:hanging="1440"/>
        <w:rPr>
          <w:b/>
        </w:rPr>
      </w:pPr>
      <w:r w:rsidR="00A431D8">
        <w:t>7319</w:t>
      </w:r>
      <w:r>
        <w:rPr>
          <w:b/>
        </w:rPr>
        <w:tab/>
      </w:r>
      <w:r w:rsidR="00A431D8">
        <w:t>Advertising, Not Elsewhere Classified</w:t>
      </w:r>
    </w:p>
    <w:p w:rsidR="00C25167" w:rsidP="00402925">
      <w:pPr>
        <w:ind w:left="2880" w:hanging="1440"/>
        <w:rPr>
          <w:b/>
        </w:rPr>
      </w:pPr>
      <w:r w:rsidR="00A431D8">
        <w:t>8742</w:t>
      </w:r>
      <w:r>
        <w:rPr>
          <w:b/>
        </w:rPr>
        <w:tab/>
      </w:r>
      <w:r w:rsidR="00A431D8">
        <w:t>Management Consulting Services</w:t>
      </w:r>
    </w:p>
    <w:p w:rsidR="00C25167" w:rsidP="00402925">
      <w:pPr>
        <w:ind w:left="2880" w:hanging="1440"/>
        <w:rPr>
          <w:b/>
        </w:rPr>
      </w:pPr>
      <w:r w:rsidR="00A431D8">
        <w:t>8748</w:t>
      </w:r>
      <w:r>
        <w:rPr>
          <w:b/>
        </w:rPr>
        <w:tab/>
      </w:r>
      <w:r w:rsidR="00A431D8">
        <w:t>Business Consulting Services, Not Elsewhere Classified</w:t>
      </w:r>
    </w:p>
    <w:p w:rsidR="00C25167" w:rsidP="00402925">
      <w:pPr>
        <w:ind w:left="2880" w:hanging="1440"/>
        <w:rPr>
          <w:b/>
        </w:rPr>
      </w:pPr>
      <w:r w:rsidR="00A431D8">
        <w:t>7331</w:t>
      </w:r>
      <w:r>
        <w:rPr>
          <w:b/>
        </w:rPr>
        <w:tab/>
      </w:r>
      <w:r w:rsidR="00A431D8">
        <w:t>Direct Mail Advertising Services  *US NAIC 2012 54186 Direct Mail Advertising</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Type o</w:t>
      </w:r>
      <w:r w:rsidRPr="000247F3" w:rsidR="001375D1">
        <w:rPr>
          <w:b/>
        </w:rPr>
        <w:t xml:space="preserve">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AT9030087075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1994</w:t>
      </w:r>
    </w:p>
    <w:p w:rsidR="00C25167" w:rsidRPr="000247F3" w:rsidP="00C25167">
      <w:pPr>
        <w:ind w:left="720"/>
        <w:rPr>
          <w:b/>
        </w:rPr>
      </w:pPr>
      <w:r w:rsidRPr="000247F3">
        <w:rPr>
          <w:b/>
        </w:rPr>
        <w:t xml:space="preserve">Address: </w:t>
      </w:r>
      <w:r>
        <w:rPr>
          <w:b/>
        </w:rPr>
        <w:tab/>
        <w:tab/>
        <w:tab/>
      </w:r>
      <w:r>
        <w:t>HAUPTSTRASSE 284</w:t>
      </w:r>
    </w:p>
    <w:p w:rsidR="00937F31" w:rsidRPr="000247F3" w:rsidP="00937F31">
      <w:pPr>
        <w:ind w:left="720"/>
        <w:rPr>
          <w:b/>
        </w:rPr>
      </w:pPr>
      <w:r w:rsidRPr="000247F3">
        <w:rPr>
          <w:b/>
        </w:rPr>
        <w:t xml:space="preserve">Location: </w:t>
      </w:r>
      <w:r>
        <w:rPr>
          <w:b/>
        </w:rPr>
        <w:tab/>
        <w:tab/>
        <w:tab/>
      </w:r>
      <w:r>
        <w:t>Austria</w:t>
      </w:r>
    </w:p>
    <w:p w:rsidR="00C25167" w:rsidRPr="000247F3" w:rsidP="00C25167">
      <w:pPr>
        <w:ind w:left="720"/>
        <w:rPr>
          <w:b/>
        </w:rPr>
      </w:pPr>
      <w:r w:rsidRPr="000247F3">
        <w:rPr>
          <w:b/>
        </w:rPr>
        <w:t xml:space="preserve">Phone: </w:t>
      </w:r>
      <w:r>
        <w:rPr>
          <w:b/>
        </w:rPr>
        <w:tab/>
        <w:tab/>
        <w:tab/>
      </w:r>
      <w:r>
        <w:t>+43 3135 532</w:t>
      </w:r>
      <w:r>
        <w:t>27</w:t>
      </w:r>
    </w:p>
    <w:p w:rsidR="00C25167" w:rsidRPr="000247F3" w:rsidP="00C25167">
      <w:pPr>
        <w:ind w:left="720"/>
        <w:rPr>
          <w:b/>
        </w:rPr>
      </w:pPr>
      <w:r w:rsidRPr="000247F3">
        <w:rPr>
          <w:b/>
        </w:rPr>
        <w:t xml:space="preserve">Financial Type: </w:t>
      </w:r>
      <w:r>
        <w:rPr>
          <w:b/>
        </w:rPr>
        <w:tab/>
        <w:tab/>
        <w:tab/>
      </w:r>
      <w:r>
        <w:t>NF - N</w:t>
      </w:r>
      <w:r>
        <w:t>o financial variables at all</w:t>
      </w:r>
    </w:p>
    <w:p w:rsidR="00C25167" w:rsidRPr="000247F3" w:rsidP="00C25167">
      <w:pPr>
        <w:ind w:left="720"/>
        <w:rPr>
          <w:b/>
        </w:rPr>
      </w:pPr>
      <w:r w:rsidRPr="000247F3">
        <w:rPr>
          <w:b/>
        </w:rPr>
        <w:t xml:space="preserve">Website URL: </w:t>
      </w:r>
      <w:r>
        <w:rPr>
          <w:b/>
        </w:rPr>
        <w:tab/>
        <w:tab/>
        <w:tab/>
      </w:r>
      <w:r>
        <w:t>www.mls.at</w:t>
      </w:r>
    </w:p>
    <w:p w:rsidR="00C25167" w:rsidP="00C25167">
      <w:pPr>
        <w:ind w:left="720"/>
        <w:rPr>
          <w:b/>
        </w:rPr>
      </w:pPr>
      <w:r w:rsidRPr="000247F3">
        <w:rPr>
          <w:b/>
        </w:rPr>
        <w:t>Business D</w:t>
      </w:r>
      <w:r w:rsidRPr="000247F3">
        <w:rPr>
          <w:b/>
        </w:rPr>
        <w:t xml:space="preserve">escription: </w:t>
      </w:r>
    </w:p>
    <w:p w:rsidR="00C25167" w:rsidP="00937F31">
      <w:pPr>
        <w:ind w:left="720"/>
        <w:rPr>
          <w:b/>
        </w:rPr>
      </w:pPr>
      <w:r w:rsidR="00A431D8">
        <w:t>EY English Translation of Native Language:  Registered item: implementation of personnel leasing (personnel and brokers) for various industries is an</w:t>
      </w:r>
      <w:r w:rsidR="00A431D8">
        <w:t xml:space="preserve"> advertising agency and cons</w:t>
      </w:r>
      <w:r w:rsidR="00A431D8">
        <w:t>ultancy.  Full Overview: This company is a provider of personnel s</w:t>
      </w:r>
      <w:r w:rsidR="00A431D8">
        <w:t>upply services. It was incorporated in January 1994 and conducts its business from its registered head office located in Kalsdorf Bei Graz Austria.&lt;br&gt;The company</w:t>
      </w:r>
      <w:r w:rsidR="00A431D8">
        <w:t xml:space="preserve"> carries out staff leasing f</w:t>
      </w:r>
      <w:r w:rsidR="00A431D8">
        <w:t>or several sectors including the blacksmith's trade sector. It pro</w:t>
      </w:r>
      <w:r w:rsidR="00A431D8">
        <w:t>vides a wide range of employment services from staffing recruiting assessment pre-employment screening training employee retention programs benefit programs and a</w:t>
      </w:r>
      <w:r w:rsidR="00A431D8">
        <w:t>dministration payroll and ta</w:t>
      </w:r>
      <w:r w:rsidR="00A431D8">
        <w:t>x collection management information and to outsource management of</w:t>
      </w:r>
      <w:r w:rsidR="00A431D8">
        <w:t xml:space="preserve"> the entire human resource function. It also provides lists of employment vacancies and refers or places applicants for employment as well as supply workers to cl</w:t>
      </w:r>
      <w:r w:rsidR="00A431D8">
        <w:t>ients' businesses for limite</w:t>
      </w:r>
      <w:r w:rsidR="00A431D8">
        <w:t xml:space="preserve">d periods of time to supplement the working force of the client.  </w:t>
      </w:r>
      <w:r w:rsidR="00A431D8">
        <w:t>Vendor Provided Native Language: Eingetragener Gegenstand: Durchfhrung von Personalleasing (Arbeitskrfteberlasser und -vermittler) fr verschiedene Branchen  anges</w:t>
      </w:r>
      <w:r w:rsidR="00A431D8">
        <w:t>chlossen ist eine Werbeagent</w:t>
      </w:r>
      <w:r w:rsidR="00A431D8">
        <w:t>ur und Unternehmensberatung.</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7311</w:t>
      </w:r>
      <w:r>
        <w:rPr>
          <w:b/>
        </w:rPr>
        <w:tab/>
      </w:r>
      <w:r w:rsidR="00A431D8">
        <w:t>Advertising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7022</w:t>
      </w:r>
      <w:r>
        <w:rPr>
          <w:b/>
        </w:rPr>
        <w:tab/>
      </w:r>
      <w:r w:rsidR="00A431D8">
        <w:t>Bus</w:t>
      </w:r>
      <w:r w:rsidR="00A431D8">
        <w:t>iness and other management c</w:t>
      </w:r>
      <w:r w:rsidR="00A431D8">
        <w:t>onsultancy activities</w:t>
      </w:r>
    </w:p>
    <w:p w:rsidR="00C25167" w:rsidP="00C25167">
      <w:pPr>
        <w:rPr>
          <w:b/>
        </w:rPr>
      </w:pPr>
    </w:p>
    <w:p w:rsidR="00C25167" w:rsidRPr="005B5D68" w:rsidP="00937F31">
      <w:pPr>
        <w:ind w:left="720"/>
        <w:rPr>
          <w:b/>
        </w:rPr>
      </w:pPr>
      <w:r w:rsidR="00A431D8">
        <w:t>ONace</w:t>
      </w:r>
    </w:p>
    <w:p w:rsidR="00C25167" w:rsidP="00402925">
      <w:pPr>
        <w:ind w:left="2880" w:hanging="1440"/>
        <w:rPr>
          <w:b/>
        </w:rPr>
      </w:pPr>
      <w:r w:rsidR="00A431D8">
        <w:t>M73111</w:t>
      </w:r>
      <w:r>
        <w:rPr>
          <w:b/>
        </w:rPr>
        <w:tab/>
      </w:r>
      <w:r w:rsidR="00A431D8">
        <w:t>Creation of advertising campaigns</w:t>
      </w:r>
    </w:p>
    <w:p w:rsidR="00C25167" w:rsidP="00402925">
      <w:pPr>
        <w:ind w:left="2880" w:hanging="1440"/>
        <w:rPr>
          <w:b/>
        </w:rPr>
      </w:pPr>
      <w:r w:rsidR="00A431D8">
        <w:t>PN78100</w:t>
      </w:r>
      <w:r>
        <w:rPr>
          <w:b/>
        </w:rPr>
        <w:tab/>
      </w:r>
      <w:r w:rsidR="00A431D8">
        <w:t>Activities of employment placement agencies</w:t>
      </w:r>
    </w:p>
    <w:p w:rsidR="00C25167" w:rsidP="00402925">
      <w:pPr>
        <w:ind w:left="2880" w:hanging="1440"/>
        <w:rPr>
          <w:b/>
        </w:rPr>
      </w:pPr>
      <w:r w:rsidR="00A431D8">
        <w:t>M70220</w:t>
      </w:r>
      <w:r>
        <w:rPr>
          <w:b/>
        </w:rPr>
        <w:tab/>
      </w:r>
      <w:r w:rsidR="00A431D8">
        <w:t>Business and other management consultancy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541611</w:t>
      </w:r>
      <w:r>
        <w:rPr>
          <w:b/>
        </w:rPr>
        <w:tab/>
      </w:r>
      <w:r w:rsidR="00A431D8">
        <w:t>Administrative Managem</w:t>
      </w:r>
      <w:r w:rsidR="00A431D8">
        <w:t>ent</w:t>
      </w:r>
      <w:r w:rsidR="00A431D8">
        <w:t xml:space="preserve"> and General Management Cons</w:t>
      </w:r>
      <w:r w:rsidR="00A431D8">
        <w:t>ulting Services  *NACE Rev. 2 7022(20%) Business and other management consultancy activities</w:t>
      </w:r>
    </w:p>
    <w:p w:rsidR="00C25167" w:rsidP="00402925">
      <w:pPr>
        <w:ind w:left="2880" w:hanging="1440"/>
        <w:rPr>
          <w:b/>
        </w:rPr>
      </w:pPr>
      <w:r w:rsidR="00A431D8">
        <w:t>541613</w:t>
      </w:r>
      <w:r>
        <w:rPr>
          <w:b/>
        </w:rPr>
        <w:tab/>
      </w:r>
      <w:r w:rsidR="00A431D8">
        <w:t>Marketing Consulting Services  *US SIC 8742(20%) Management Consulting Services</w:t>
      </w:r>
    </w:p>
    <w:p w:rsidR="00C25167" w:rsidP="00402925">
      <w:pPr>
        <w:ind w:left="2880" w:hanging="1440"/>
        <w:rPr>
          <w:b/>
        </w:rPr>
      </w:pPr>
      <w:r w:rsidR="00A431D8">
        <w:t>561312</w:t>
      </w:r>
      <w:r>
        <w:rPr>
          <w:b/>
        </w:rPr>
        <w:tab/>
      </w:r>
      <w:r w:rsidR="00A431D8">
        <w:t>Executive Search Services  *US SIC 874</w:t>
      </w:r>
      <w:r w:rsidR="00A431D8">
        <w:t>2(2</w:t>
      </w:r>
      <w:r w:rsidR="00A431D8">
        <w:t>0%) Management Consulting Se</w:t>
      </w:r>
      <w:r w:rsidR="00A431D8">
        <w:t>rvices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541614</w:t>
      </w:r>
      <w:r>
        <w:rPr>
          <w:b/>
        </w:rPr>
        <w:tab/>
      </w:r>
      <w:r w:rsidR="00A431D8">
        <w:t xml:space="preserve">Process, Physical Distribution, and Logistics Consulting Services  *NACE Rev. 2 7022(20%) </w:t>
      </w:r>
      <w:r w:rsidR="00A431D8">
        <w:t>Bus</w:t>
      </w:r>
      <w:r w:rsidR="00A431D8">
        <w:t>iness and other management c</w:t>
      </w:r>
      <w:r w:rsidR="00A431D8">
        <w:t>onsultancy activities</w:t>
      </w:r>
    </w:p>
    <w:p w:rsidR="00C25167" w:rsidP="00402925">
      <w:pPr>
        <w:ind w:left="2880" w:hanging="1440"/>
        <w:rPr>
          <w:b/>
        </w:rPr>
      </w:pPr>
      <w:r w:rsidR="00A431D8">
        <w:t>54186</w:t>
      </w:r>
      <w:r>
        <w:rPr>
          <w:b/>
        </w:rPr>
        <w:tab/>
      </w:r>
      <w:r w:rsidR="00A431D8">
        <w:t>Direct Mail Advertising</w:t>
      </w:r>
    </w:p>
    <w:p w:rsidR="00C25167" w:rsidP="00402925">
      <w:pPr>
        <w:ind w:left="2880" w:hanging="1440"/>
        <w:rPr>
          <w:b/>
        </w:rPr>
      </w:pPr>
      <w:r w:rsidR="00A431D8">
        <w:t>54185</w:t>
      </w:r>
      <w:r>
        <w:rPr>
          <w:b/>
        </w:rPr>
        <w:tab/>
      </w:r>
      <w:r w:rsidR="00A431D8">
        <w:t>Outdoor Advertising</w:t>
      </w:r>
    </w:p>
    <w:p w:rsidR="00C25167" w:rsidP="00402925">
      <w:pPr>
        <w:ind w:left="2880" w:hanging="1440"/>
        <w:rPr>
          <w:b/>
        </w:rPr>
      </w:pPr>
      <w:r w:rsidR="00A431D8">
        <w:t>54187</w:t>
      </w:r>
      <w:r>
        <w:rPr>
          <w:b/>
        </w:rPr>
        <w:tab/>
      </w:r>
      <w:r w:rsidR="00A431D8">
        <w:t>Advertising Material Distribution Services</w:t>
      </w:r>
    </w:p>
    <w:p w:rsidR="00C25167" w:rsidP="00402925">
      <w:pPr>
        <w:ind w:left="2880" w:hanging="1440"/>
        <w:rPr>
          <w:b/>
        </w:rPr>
      </w:pPr>
      <w:r w:rsidR="00A431D8">
        <w:t>481219</w:t>
      </w:r>
      <w:r>
        <w:rPr>
          <w:b/>
        </w:rPr>
        <w:tab/>
      </w:r>
      <w:r w:rsidR="00A431D8">
        <w:t>Other Nonscheduled Air Transportation  *US SIC 7319(25%) Advertising, Not Elsewhere Classif</w:t>
      </w:r>
      <w:r w:rsidR="00A431D8">
        <w:t>ied</w:t>
      </w:r>
    </w:p>
    <w:p w:rsidR="00C25167" w:rsidP="00402925">
      <w:pPr>
        <w:ind w:left="2880" w:hanging="1440"/>
        <w:rPr>
          <w:b/>
        </w:rPr>
      </w:pPr>
      <w:r w:rsidR="00A431D8">
        <w:t>541612</w:t>
      </w:r>
      <w:r>
        <w:rPr>
          <w:b/>
        </w:rPr>
        <w:tab/>
      </w:r>
      <w:r w:rsidR="00A431D8">
        <w:t>Human Resources Cons</w:t>
      </w:r>
      <w:r w:rsidR="00A431D8">
        <w:t>ulting Services  *NACE Rev. 2 7022(20%) Business and other management consultancy activities</w:t>
      </w:r>
    </w:p>
    <w:p w:rsidR="00C25167" w:rsidP="00402925">
      <w:pPr>
        <w:ind w:left="2880" w:hanging="1440"/>
        <w:rPr>
          <w:b/>
        </w:rPr>
      </w:pPr>
      <w:r w:rsidR="00A431D8">
        <w:t>541618</w:t>
      </w:r>
      <w:r>
        <w:rPr>
          <w:b/>
        </w:rPr>
        <w:tab/>
      </w:r>
      <w:r w:rsidR="00A431D8">
        <w:t>Other Management Consulting Services</w:t>
      </w:r>
    </w:p>
    <w:p w:rsidR="00C25167" w:rsidP="00402925">
      <w:pPr>
        <w:ind w:left="2880" w:hanging="1440"/>
        <w:rPr>
          <w:b/>
        </w:rPr>
      </w:pPr>
      <w:r w:rsidR="00A431D8">
        <w:t>54189</w:t>
      </w:r>
      <w:r>
        <w:rPr>
          <w:b/>
        </w:rPr>
        <w:tab/>
      </w:r>
      <w:r w:rsidR="00A431D8">
        <w:t>Other Services Related to Advertising</w:t>
      </w:r>
    </w:p>
    <w:p w:rsidR="00C25167" w:rsidP="00402925">
      <w:pPr>
        <w:ind w:left="2880" w:hanging="1440"/>
        <w:rPr>
          <w:b/>
        </w:rPr>
      </w:pPr>
      <w:r w:rsidR="00A431D8">
        <w:t>54181</w:t>
      </w:r>
      <w:r>
        <w:rPr>
          <w:b/>
        </w:rPr>
        <w:tab/>
      </w:r>
      <w:r w:rsidR="00A431D8">
        <w:t>Advertising Agencies</w:t>
      </w:r>
    </w:p>
    <w:p w:rsidR="00C25167" w:rsidP="00402925">
      <w:pPr>
        <w:ind w:left="2880" w:hanging="1440"/>
        <w:rPr>
          <w:b/>
        </w:rPr>
      </w:pPr>
      <w:r w:rsidR="00A431D8">
        <w:t>54183</w:t>
      </w:r>
      <w:r>
        <w:rPr>
          <w:b/>
        </w:rPr>
        <w:tab/>
      </w:r>
      <w:r w:rsidR="00A431D8">
        <w:t>Media Buying A</w:t>
      </w:r>
      <w:r w:rsidR="00A431D8">
        <w:t>gencies *US SIC 7319(25%) Ad</w:t>
      </w:r>
      <w:r w:rsidR="00A431D8">
        <w:t>vertising, Not Elsewhere Classified</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w:t>
      </w:r>
      <w:r w:rsidR="00A431D8">
        <w:t>61(25%) Employ</w:t>
      </w:r>
      <w:r w:rsidR="00A431D8">
        <w:t>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8748</w:t>
      </w:r>
      <w:r>
        <w:rPr>
          <w:b/>
        </w:rPr>
        <w:tab/>
      </w:r>
      <w:r w:rsidR="00A431D8">
        <w:t>B</w:t>
      </w:r>
      <w:r w:rsidR="00A431D8">
        <w:t>usiness Consulting Services, Not Elsewhere Classified</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7311</w:t>
      </w:r>
      <w:r>
        <w:rPr>
          <w:b/>
        </w:rPr>
        <w:tab/>
      </w:r>
      <w:r w:rsidR="00A431D8">
        <w:t>Advertising Agencies</w:t>
      </w:r>
    </w:p>
    <w:p w:rsidR="00C25167" w:rsidP="00402925">
      <w:pPr>
        <w:ind w:left="2880" w:hanging="1440"/>
        <w:rPr>
          <w:b/>
        </w:rPr>
      </w:pPr>
      <w:r w:rsidR="00A431D8">
        <w:t>7312</w:t>
      </w:r>
      <w:r>
        <w:rPr>
          <w:b/>
        </w:rPr>
        <w:tab/>
      </w:r>
      <w:r w:rsidR="00A431D8">
        <w:t>Outdoor Advertising Services  *US NAIC 2012 54185 Outdoor Advertising</w:t>
      </w:r>
    </w:p>
    <w:p w:rsidR="00C25167" w:rsidP="00402925">
      <w:pPr>
        <w:ind w:left="2880" w:hanging="1440"/>
        <w:rPr>
          <w:b/>
        </w:rPr>
      </w:pPr>
      <w:r w:rsidR="00A431D8">
        <w:t>7319</w:t>
      </w:r>
      <w:r>
        <w:rPr>
          <w:b/>
        </w:rPr>
        <w:tab/>
      </w:r>
      <w:r w:rsidR="00A431D8">
        <w:t>Advertising, Not Elsewhere Classified</w:t>
      </w:r>
    </w:p>
    <w:p w:rsidR="00C25167" w:rsidP="00402925">
      <w:pPr>
        <w:ind w:left="2880" w:hanging="1440"/>
        <w:rPr>
          <w:b/>
        </w:rPr>
      </w:pPr>
      <w:r w:rsidR="00A431D8">
        <w:t>8742</w:t>
      </w:r>
      <w:r>
        <w:rPr>
          <w:b/>
        </w:rPr>
        <w:tab/>
      </w:r>
      <w:r w:rsidR="00A431D8">
        <w:t>Management Consulting Servi</w:t>
      </w:r>
      <w:r w:rsidR="00A431D8">
        <w:t>ces</w:t>
      </w:r>
    </w:p>
    <w:p w:rsidR="00C25167" w:rsidP="00402925">
      <w:pPr>
        <w:ind w:left="2880" w:hanging="1440"/>
        <w:rPr>
          <w:b/>
        </w:rPr>
      </w:pPr>
      <w:r w:rsidR="00A431D8">
        <w:t>7331</w:t>
      </w:r>
      <w:r>
        <w:rPr>
          <w:b/>
        </w:rPr>
        <w:tab/>
      </w:r>
      <w:r w:rsidR="00A431D8">
        <w:t>Direct Mail Advertising Services  *US NAIC 2012 54186 Direct Mail Advertising</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MODEXPOR INTERNACIONAL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S</w:t>
      </w:r>
      <w:r w:rsidRPr="000247F3">
        <w:rPr>
          <w:b/>
        </w:rPr>
        <w:t xml:space="preserve">tatus: </w:t>
      </w:r>
      <w:r>
        <w:rPr>
          <w:b/>
        </w:rPr>
        <w:tab/>
        <w:tab/>
        <w:tab/>
      </w:r>
      <w:r>
        <w:t>Active</w:t>
      </w:r>
    </w:p>
    <w:p w:rsidR="00C25167" w:rsidRPr="000247F3" w:rsidP="00C25167">
      <w:pPr>
        <w:ind w:left="720"/>
        <w:rPr>
          <w:b/>
        </w:rPr>
      </w:pPr>
      <w:r w:rsidRPr="000247F3">
        <w:rPr>
          <w:b/>
        </w:rPr>
        <w:t>Company ID:</w:t>
      </w:r>
      <w:r w:rsidRPr="000247F3">
        <w:rPr>
          <w:b/>
        </w:rPr>
        <w:t xml:space="preserve"> </w:t>
      </w:r>
      <w:r>
        <w:rPr>
          <w:b/>
        </w:rPr>
        <w:tab/>
        <w:tab/>
      </w:r>
      <w:r>
        <w:t>ESB29853512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1997</w:t>
      </w:r>
    </w:p>
    <w:p w:rsidR="00C25167" w:rsidRPr="000247F3" w:rsidP="00C25167">
      <w:pPr>
        <w:ind w:left="720"/>
        <w:rPr>
          <w:b/>
        </w:rPr>
      </w:pPr>
      <w:r w:rsidRPr="000247F3">
        <w:rPr>
          <w:b/>
        </w:rPr>
        <w:t xml:space="preserve">Address: </w:t>
      </w:r>
      <w:r>
        <w:rPr>
          <w:b/>
        </w:rPr>
        <w:tab/>
        <w:tab/>
        <w:tab/>
      </w:r>
      <w:r>
        <w:t>CALLE MINA DEL CANDADO  24</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+34 952604585</w:t>
      </w:r>
    </w:p>
    <w:p w:rsidR="00C25167" w:rsidRPr="000247F3" w:rsidP="00C25167">
      <w:pPr>
        <w:ind w:left="720"/>
        <w:rPr>
          <w:b/>
        </w:rPr>
      </w:pPr>
      <w:r w:rsidRPr="000247F3">
        <w:rPr>
          <w:b/>
        </w:rPr>
        <w:t xml:space="preserve">Financial Type: </w:t>
      </w:r>
      <w:r>
        <w:rPr>
          <w:b/>
        </w:rPr>
        <w:tab/>
        <w:tab/>
        <w:tab/>
      </w:r>
      <w:r>
        <w:t>NF - No financial vari</w:t>
      </w:r>
      <w:r>
        <w:t>ables at all</w:t>
      </w:r>
    </w:p>
    <w:p w:rsidR="00C25167" w:rsidRPr="000247F3" w:rsidP="00C25167">
      <w:pPr>
        <w:ind w:left="720"/>
        <w:rPr>
          <w:b/>
        </w:rPr>
      </w:pPr>
      <w:r w:rsidRPr="000247F3">
        <w:rPr>
          <w:b/>
        </w:rPr>
        <w:t xml:space="preserve">Website URL: </w:t>
      </w:r>
      <w:r>
        <w:rPr>
          <w:b/>
        </w:rPr>
        <w:tab/>
        <w:tab/>
      </w:r>
      <w:r>
        <w:rPr>
          <w:b/>
        </w:rPr>
        <w:tab/>
      </w:r>
      <w:r>
        <w:t>www.modexpor.com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w:t>
      </w:r>
      <w:r w:rsidR="00A431D8">
        <w:t>nguage:  Exploitation and management of casting Agency.  Vendor Provided Native Language: Explotacin y gestin de agencia de casting.</w:t>
      </w:r>
    </w:p>
    <w:p w:rsidR="00C25167" w:rsidP="00C25167">
      <w:pPr>
        <w:ind w:left="720"/>
        <w:rPr>
          <w:b/>
        </w:rPr>
      </w:pPr>
      <w:r w:rsidRPr="000247F3">
        <w:rPr>
          <w:b/>
        </w:rPr>
        <w:t xml:space="preserve">Industry: </w:t>
      </w:r>
    </w:p>
    <w:p w:rsidR="00C25167" w:rsidRPr="005B5D68" w:rsidP="00937F31">
      <w:pPr>
        <w:ind w:left="720"/>
        <w:rPr>
          <w:b/>
        </w:rPr>
      </w:pPr>
      <w:r w:rsidR="00A431D8">
        <w:t>CNAE 200</w:t>
      </w:r>
      <w:r w:rsidR="00A431D8">
        <w:t>9</w:t>
      </w:r>
    </w:p>
    <w:p w:rsidR="00C25167" w:rsidP="00402925">
      <w:pPr>
        <w:ind w:left="2880" w:hanging="1440"/>
        <w:rPr>
          <w:b/>
        </w:rPr>
      </w:pPr>
      <w:r w:rsidR="00A431D8">
        <w:t>7490</w:t>
      </w:r>
      <w:r>
        <w:rPr>
          <w:b/>
        </w:rPr>
        <w:tab/>
      </w:r>
      <w:r w:rsidR="00A431D8">
        <w:t>Other professional, s</w:t>
      </w:r>
      <w:r w:rsidR="00A431D8">
        <w:t>cientific and technical activities n.e.c.</w:t>
      </w:r>
    </w:p>
    <w:p w:rsidR="00C25167" w:rsidP="00402925">
      <w:pPr>
        <w:ind w:left="2880" w:hanging="1440"/>
        <w:rPr>
          <w:b/>
        </w:rPr>
      </w:pPr>
      <w:r w:rsidR="00A431D8">
        <w:t>7311</w:t>
      </w:r>
      <w:r>
        <w:rPr>
          <w:b/>
        </w:rPr>
        <w:tab/>
      </w:r>
      <w:r w:rsidR="00A431D8">
        <w:t>Advertising agencies</w:t>
      </w:r>
    </w:p>
    <w:p w:rsidR="00C25167" w:rsidP="00402925">
      <w:pPr>
        <w:ind w:left="2880" w:hanging="1440"/>
        <w:rPr>
          <w:b/>
        </w:rPr>
      </w:pPr>
      <w:r w:rsidR="00A431D8">
        <w:t>P7810</w:t>
      </w:r>
      <w:r>
        <w:rPr>
          <w:b/>
        </w:rPr>
        <w:tab/>
      </w:r>
      <w:r w:rsidR="00A431D8">
        <w:t>Activities of employment placement agencies</w:t>
      </w:r>
    </w:p>
    <w:p w:rsidR="00C25167" w:rsidP="00402925">
      <w:pPr>
        <w:ind w:left="2880" w:hanging="1440"/>
        <w:rPr>
          <w:b/>
        </w:rPr>
      </w:pPr>
      <w:r w:rsidR="00A431D8">
        <w:t>9002</w:t>
      </w:r>
      <w:r>
        <w:rPr>
          <w:b/>
        </w:rPr>
        <w:tab/>
      </w:r>
      <w:r w:rsidR="00A431D8">
        <w:t>Support activities to performing arts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9002</w:t>
      </w:r>
      <w:r>
        <w:rPr>
          <w:b/>
        </w:rPr>
        <w:tab/>
      </w:r>
      <w:r w:rsidR="00A431D8">
        <w:t>Support activities to performing arts</w:t>
      </w:r>
    </w:p>
    <w:p w:rsidR="00C25167" w:rsidP="00402925">
      <w:pPr>
        <w:ind w:left="2880" w:hanging="1440"/>
        <w:rPr>
          <w:b/>
        </w:rPr>
      </w:pPr>
      <w:r w:rsidR="00A431D8">
        <w:t>749</w:t>
      </w:r>
      <w:r>
        <w:rPr>
          <w:b/>
        </w:rPr>
        <w:tab/>
      </w:r>
      <w:r w:rsidR="00A431D8">
        <w:t>Other p</w:t>
      </w:r>
      <w:r w:rsidR="00A431D8">
        <w:t xml:space="preserve">rofessional, scientific and </w:t>
      </w:r>
      <w:r w:rsidR="00A431D8">
        <w:t>technical activities nec</w:t>
      </w:r>
    </w:p>
    <w:p w:rsidR="00C25167" w:rsidP="00402925">
      <w:pPr>
        <w:ind w:left="2880" w:hanging="1440"/>
        <w:rPr>
          <w:b/>
        </w:rPr>
      </w:pPr>
      <w:r w:rsidR="00A431D8">
        <w:t>9003</w:t>
      </w:r>
      <w:r>
        <w:rPr>
          <w:b/>
        </w:rPr>
        <w:tab/>
      </w:r>
      <w:r w:rsidR="00A431D8">
        <w:t>Artistic creation *US SIC 7929(25%) Bands, Orchestras, Actors, and Other Entertainers and Entertainment Groups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7311</w:t>
      </w:r>
      <w:r>
        <w:rPr>
          <w:b/>
        </w:rPr>
        <w:tab/>
      </w:r>
      <w:r w:rsidR="00A431D8">
        <w:t>Advertising agencies</w:t>
      </w:r>
    </w:p>
    <w:p w:rsidR="00C25167" w:rsidP="00402925">
      <w:pPr>
        <w:ind w:left="2880" w:hanging="1440"/>
        <w:rPr>
          <w:b/>
        </w:rPr>
      </w:pPr>
      <w:r w:rsidR="00A431D8">
        <w:t>741</w:t>
      </w:r>
      <w:r>
        <w:rPr>
          <w:b/>
        </w:rPr>
        <w:tab/>
      </w:r>
      <w:r w:rsidR="00A431D8">
        <w:t>S</w:t>
      </w:r>
      <w:r w:rsidR="00A431D8">
        <w:t>peciali</w:t>
      </w:r>
      <w:r w:rsidR="00A431D8">
        <w:t>sed design activities *US NA</w:t>
      </w:r>
      <w:r w:rsidR="00A431D8">
        <w:t>IC 2012 54199(50%) All Other Professional, Scientific, and Technical Services</w:t>
      </w:r>
    </w:p>
    <w:p w:rsidR="00C25167" w:rsidP="00402925">
      <w:pPr>
        <w:ind w:left="2880" w:hanging="1440"/>
        <w:rPr>
          <w:b/>
        </w:rPr>
      </w:pPr>
      <w:r w:rsidR="00A431D8">
        <w:t>774</w:t>
      </w:r>
      <w:r>
        <w:rPr>
          <w:b/>
        </w:rPr>
        <w:tab/>
      </w:r>
      <w:r w:rsidR="00A431D8">
        <w:t>Leasing of intellectual property and similar products, except copyrighted works *US SIC 7389(17%) Business Services, Not Elsewhere Classifi</w:t>
      </w:r>
      <w:r w:rsidR="00A431D8">
        <w:t>ed</w:t>
      </w:r>
    </w:p>
    <w:p w:rsidR="00C25167" w:rsidP="00402925">
      <w:pPr>
        <w:ind w:left="2880" w:hanging="1440"/>
        <w:rPr>
          <w:b/>
        </w:rPr>
      </w:pPr>
      <w:r w:rsidR="00A431D8">
        <w:t>9001</w:t>
      </w:r>
      <w:r>
        <w:rPr>
          <w:b/>
        </w:rPr>
        <w:tab/>
      </w:r>
      <w:r w:rsidR="00A431D8">
        <w:t>Performing arts *US NAIC 20</w:t>
      </w:r>
      <w:r w:rsidR="00A431D8">
        <w:t>12 71119(25%) Other Performing Arts Companies</w:t>
      </w:r>
    </w:p>
    <w:p w:rsidR="00C25167" w:rsidP="00402925">
      <w:pPr>
        <w:ind w:left="2880" w:hanging="1440"/>
        <w:rPr>
          <w:b/>
        </w:rPr>
      </w:pPr>
      <w:r w:rsidR="00A431D8">
        <w:t>9004</w:t>
      </w:r>
      <w:r>
        <w:rPr>
          <w:b/>
        </w:rPr>
        <w:tab/>
      </w:r>
      <w:r w:rsidR="00A431D8">
        <w:t>Operation of arts facilities *US SIC 7929(25%) Bands, Orchestras, Actors, and Other Entertainers and Entertainment Groups</w:t>
      </w:r>
    </w:p>
    <w:p w:rsidR="00C25167" w:rsidP="00402925">
      <w:pPr>
        <w:ind w:left="2880" w:hanging="1440"/>
        <w:rPr>
          <w:b/>
        </w:rPr>
      </w:pPr>
      <w:r w:rsidR="00A431D8">
        <w:t>823</w:t>
      </w:r>
      <w:r>
        <w:rPr>
          <w:b/>
        </w:rPr>
        <w:tab/>
      </w:r>
      <w:r w:rsidR="00A431D8">
        <w:t xml:space="preserve">Organisation of conventions and trade shows </w:t>
      </w:r>
      <w:r w:rsidR="00A431D8">
        <w:t>*US SIC</w:t>
      </w:r>
      <w:r w:rsidR="00A431D8">
        <w:t xml:space="preserve"> 7389(17%) Business Services</w:t>
      </w:r>
      <w:r w:rsidR="00A431D8">
        <w:t>, Not Elsewhere Classified</w:t>
      </w:r>
    </w:p>
    <w:p w:rsidR="00C25167" w:rsidP="00402925">
      <w:pPr>
        <w:ind w:left="2880" w:hanging="1440"/>
        <w:rPr>
          <w:b/>
        </w:rPr>
      </w:pPr>
      <w:r w:rsidR="00A431D8">
        <w:t>8299</w:t>
      </w:r>
      <w:r>
        <w:rPr>
          <w:b/>
        </w:rPr>
        <w:tab/>
      </w:r>
      <w:r w:rsidR="00A431D8">
        <w:t>Other business support service activities nec *US SIC 7389(17%) Business Services, Not Elsewhere Classified</w:t>
      </w:r>
    </w:p>
    <w:p w:rsidR="00C25167" w:rsidP="00402925">
      <w:pPr>
        <w:ind w:left="2880" w:hanging="1440"/>
        <w:rPr>
          <w:b/>
        </w:rPr>
      </w:pPr>
      <w:r w:rsidR="00A431D8">
        <w:t>822</w:t>
      </w:r>
      <w:r>
        <w:rPr>
          <w:b/>
        </w:rPr>
        <w:tab/>
      </w:r>
      <w:r w:rsidR="00A431D8">
        <w:t>Activities of call centres *US SIC 7389(17%) Business Services, Not Elsewhere</w:t>
      </w:r>
      <w:r w:rsidR="00A431D8">
        <w:t xml:space="preserve"> Classi</w:t>
      </w:r>
      <w:r w:rsidR="00A431D8">
        <w:t>fied</w:t>
      </w:r>
    </w:p>
    <w:p w:rsidR="00C25167" w:rsidP="00402925">
      <w:pPr>
        <w:ind w:left="2880" w:hanging="1440"/>
        <w:rPr>
          <w:b/>
        </w:rPr>
      </w:pPr>
      <w:r w:rsidR="00A431D8">
        <w:t>6399</w:t>
      </w:r>
      <w:r>
        <w:rPr>
          <w:b/>
        </w:rPr>
        <w:tab/>
      </w:r>
      <w:r w:rsidR="00A431D8">
        <w:t xml:space="preserve">Other information </w:t>
      </w:r>
      <w:r w:rsidR="00A431D8">
        <w:t>service activities nec *US SIC 7389(17%) Business Services, Not Elsewhere Classified</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541199</w:t>
      </w:r>
      <w:r>
        <w:rPr>
          <w:b/>
        </w:rPr>
        <w:tab/>
      </w:r>
      <w:r w:rsidR="00A431D8">
        <w:t>All Other Legal Services  *US SIC 7389(5</w:t>
      </w:r>
      <w:r w:rsidR="00A431D8">
        <w:t>%) Busi</w:t>
      </w:r>
      <w:r w:rsidR="00A431D8">
        <w:t>ness Services, Not Elsewhere</w:t>
      </w:r>
      <w:r w:rsidR="00A431D8">
        <w:t xml:space="preserve"> Classified</w:t>
      </w:r>
    </w:p>
    <w:p w:rsidR="00C25167" w:rsidP="00402925">
      <w:pPr>
        <w:ind w:left="2880" w:hanging="1440"/>
        <w:rPr>
          <w:b/>
        </w:rPr>
      </w:pPr>
      <w:r w:rsidR="00A431D8">
        <w:t>54183</w:t>
      </w:r>
      <w:r>
        <w:rPr>
          <w:b/>
        </w:rPr>
        <w:tab/>
      </w:r>
      <w:r w:rsidR="00A431D8">
        <w:t>Media Buying Agencies *US SIC 7319(25%) Advertising, Not Elsewhere Classified</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314999</w:t>
      </w:r>
      <w:r>
        <w:rPr>
          <w:b/>
        </w:rPr>
        <w:tab/>
      </w:r>
      <w:r w:rsidR="00A431D8">
        <w:t>All Other Miscellaneous Textile Product Mills  *US SIC 7389(5%) Business Service</w:t>
      </w:r>
      <w:r w:rsidR="00A431D8">
        <w:t xml:space="preserve">s, Not </w:t>
      </w:r>
      <w:r w:rsidR="00A431D8">
        <w:t>Elsewhere Classified</w:t>
      </w:r>
    </w:p>
    <w:p w:rsidR="00C25167" w:rsidP="00402925">
      <w:pPr>
        <w:ind w:left="2880" w:hanging="1440"/>
        <w:rPr>
          <w:b/>
        </w:rPr>
      </w:pPr>
      <w:r w:rsidR="00A431D8">
        <w:t>54189</w:t>
      </w:r>
      <w:r>
        <w:rPr>
          <w:b/>
        </w:rPr>
        <w:tab/>
      </w:r>
      <w:r w:rsidR="00A431D8">
        <w:t>O</w:t>
      </w:r>
      <w:r w:rsidR="00A431D8">
        <w:t>ther Services Related to Advertising</w:t>
      </w:r>
    </w:p>
    <w:p w:rsidR="00C25167" w:rsidP="00402925">
      <w:pPr>
        <w:ind w:left="2880" w:hanging="1440"/>
        <w:rPr>
          <w:b/>
        </w:rPr>
      </w:pPr>
      <w:r w:rsidR="00A431D8">
        <w:t>561421</w:t>
      </w:r>
      <w:r>
        <w:rPr>
          <w:b/>
        </w:rPr>
        <w:tab/>
      </w:r>
      <w:r w:rsidR="00A431D8">
        <w:t>Telephone Answering Services  *US SIC 7389(5%) Business Services, Not Elsewhere Classified</w:t>
      </w:r>
    </w:p>
    <w:p w:rsidR="00C25167" w:rsidP="00402925">
      <w:pPr>
        <w:ind w:left="2880" w:hanging="1440"/>
        <w:rPr>
          <w:b/>
        </w:rPr>
      </w:pPr>
      <w:r w:rsidR="00A431D8">
        <w:t>561431</w:t>
      </w:r>
      <w:r>
        <w:rPr>
          <w:b/>
        </w:rPr>
        <w:tab/>
      </w:r>
      <w:r w:rsidR="00A431D8">
        <w:t>Private Mail Centers  *US SIC 7389(5%) Business Services, Not Elsewhere Classified</w:t>
      </w:r>
    </w:p>
    <w:p w:rsidR="00C25167" w:rsidP="00402925">
      <w:pPr>
        <w:ind w:left="2880" w:hanging="1440"/>
        <w:rPr>
          <w:b/>
        </w:rPr>
      </w:pPr>
      <w:r w:rsidR="00A431D8">
        <w:t>541</w:t>
      </w:r>
      <w:r w:rsidR="00A431D8">
        <w:t>81</w:t>
      </w:r>
      <w:r>
        <w:rPr>
          <w:b/>
        </w:rPr>
        <w:tab/>
      </w:r>
      <w:r w:rsidR="00A431D8">
        <w:t>Advertising Agencies</w:t>
      </w:r>
    </w:p>
    <w:p w:rsidR="00C25167" w:rsidP="00402925">
      <w:pPr>
        <w:ind w:left="2880" w:hanging="1440"/>
        <w:rPr>
          <w:b/>
        </w:rPr>
      </w:pPr>
      <w:r w:rsidR="00A431D8">
        <w:t>5418</w:t>
      </w:r>
      <w:r w:rsidR="00A431D8">
        <w:t>6</w:t>
      </w:r>
      <w:r>
        <w:rPr>
          <w:b/>
        </w:rPr>
        <w:tab/>
      </w:r>
      <w:r w:rsidR="00A431D8">
        <w:t>Direct Mail Advertising</w:t>
      </w:r>
    </w:p>
    <w:p w:rsidR="00C25167" w:rsidP="00402925">
      <w:pPr>
        <w:ind w:left="2880" w:hanging="1440"/>
        <w:rPr>
          <w:b/>
        </w:rPr>
      </w:pPr>
      <w:r w:rsidR="00A431D8">
        <w:t>561499</w:t>
      </w:r>
      <w:r>
        <w:rPr>
          <w:b/>
        </w:rPr>
        <w:tab/>
      </w:r>
      <w:r w:rsidR="00A431D8">
        <w:t>All Other Business Support Services  *US SIC 7389(5%) Business Services, Not Elsewhere Classified</w:t>
      </w:r>
    </w:p>
    <w:p w:rsidR="00C25167" w:rsidP="00402925">
      <w:pPr>
        <w:ind w:left="2880" w:hanging="1440"/>
        <w:rPr>
          <w:b/>
        </w:rPr>
      </w:pPr>
      <w:r w:rsidR="00A431D8">
        <w:t>561591</w:t>
      </w:r>
      <w:r>
        <w:rPr>
          <w:b/>
        </w:rPr>
        <w:tab/>
      </w:r>
      <w:r w:rsidR="00A431D8">
        <w:t>Convention and Visitors Bureaus  *US SIC 7389(5%) Business Services, Not Elsewhere Classif</w:t>
      </w:r>
      <w:r w:rsidR="00A431D8">
        <w:t>ied</w:t>
      </w:r>
    </w:p>
    <w:p w:rsidR="00C25167" w:rsidP="00402925">
      <w:pPr>
        <w:ind w:left="2880" w:hanging="1440"/>
        <w:rPr>
          <w:b/>
        </w:rPr>
      </w:pPr>
      <w:r w:rsidR="00A431D8">
        <w:t>P541612</w:t>
      </w:r>
      <w:r>
        <w:rPr>
          <w:b/>
        </w:rPr>
        <w:tab/>
      </w:r>
      <w:r w:rsidR="00A431D8">
        <w:t xml:space="preserve">Human Resources </w:t>
      </w:r>
      <w:r w:rsidR="00A431D8">
        <w:t>Consulting Services  *US SIC 7361</w:t>
      </w:r>
      <w:r w:rsidR="00A431D8">
        <w:t>(25%) Employment Agencies</w:t>
      </w:r>
    </w:p>
    <w:p w:rsidR="00C25167" w:rsidP="00402925">
      <w:pPr>
        <w:ind w:left="2880" w:hanging="1440"/>
        <w:rPr>
          <w:b/>
        </w:rPr>
      </w:pPr>
      <w:r w:rsidR="00A431D8">
        <w:t>54142</w:t>
      </w:r>
      <w:r>
        <w:rPr>
          <w:b/>
        </w:rPr>
        <w:tab/>
      </w:r>
      <w:r w:rsidR="00A431D8">
        <w:t>Industrial Design Services *US SIC 7389(5%) Business Services, Not Elsewhere Classified</w:t>
      </w:r>
    </w:p>
    <w:p w:rsidR="00C25167" w:rsidP="00402925">
      <w:pPr>
        <w:ind w:left="2880" w:hanging="1440"/>
        <w:rPr>
          <w:b/>
        </w:rPr>
      </w:pPr>
      <w:r w:rsidR="00A431D8">
        <w:t>54193</w:t>
      </w:r>
      <w:r>
        <w:rPr>
          <w:b/>
        </w:rPr>
        <w:tab/>
      </w:r>
      <w:r w:rsidR="00A431D8">
        <w:t>Translation and Interpretation Services *US SIC 7389(5%) Business Ser</w:t>
      </w:r>
      <w:r w:rsidR="00A431D8">
        <w:t>vices, Not Elsewhere Classif</w:t>
      </w:r>
      <w:r w:rsidR="00A431D8">
        <w:t>ied</w:t>
      </w:r>
    </w:p>
    <w:p w:rsidR="00C25167" w:rsidP="00402925">
      <w:pPr>
        <w:ind w:left="2880" w:hanging="1440"/>
        <w:rPr>
          <w:b/>
        </w:rPr>
      </w:pPr>
      <w:r w:rsidR="00A431D8">
        <w:t>56192</w:t>
      </w:r>
      <w:r>
        <w:rPr>
          <w:b/>
        </w:rPr>
        <w:tab/>
      </w:r>
      <w:r w:rsidR="00A431D8">
        <w:t>Convention and Trade Sh</w:t>
      </w:r>
      <w:r w:rsidR="00A431D8">
        <w:t>ow Organizers *US SIC 7389(5%) Business Services, Not Elsewhere Classified</w:t>
      </w:r>
    </w:p>
    <w:p w:rsidR="00C25167" w:rsidP="00402925">
      <w:pPr>
        <w:ind w:left="2880" w:hanging="1440"/>
        <w:rPr>
          <w:b/>
        </w:rPr>
      </w:pPr>
      <w:r w:rsidR="00A431D8">
        <w:t>71151</w:t>
      </w:r>
      <w:r>
        <w:rPr>
          <w:b/>
        </w:rPr>
        <w:tab/>
      </w:r>
      <w:r w:rsidR="00A431D8">
        <w:t>Independent Artists, Writers, and Performers *US SIC 7929(33%) Bands, Orchestras, Actors, and Other Entertainers a</w:t>
      </w:r>
      <w:r w:rsidR="00A431D8">
        <w:t>nd Entertainment Groups</w:t>
      </w:r>
    </w:p>
    <w:p w:rsidR="00C25167" w:rsidP="00402925">
      <w:pPr>
        <w:ind w:left="2880" w:hanging="1440"/>
        <w:rPr>
          <w:b/>
        </w:rPr>
      </w:pPr>
      <w:r w:rsidR="00A431D8">
        <w:t>P561</w:t>
      </w:r>
      <w:r w:rsidR="00A431D8">
        <w:t>31</w:t>
      </w:r>
      <w:r>
        <w:rPr>
          <w:b/>
        </w:rPr>
        <w:tab/>
      </w:r>
      <w:r w:rsidR="00A431D8">
        <w:t xml:space="preserve">Employment Placement Agencies </w:t>
      </w:r>
      <w:r w:rsidR="00A431D8">
        <w:t>and Executive Search Services *NACE Rev. 2 781(50%) Activities of employment placement agencies</w:t>
      </w:r>
    </w:p>
    <w:p w:rsidR="00C25167" w:rsidP="00402925">
      <w:pPr>
        <w:ind w:left="2880" w:hanging="1440"/>
        <w:rPr>
          <w:b/>
        </w:rPr>
      </w:pPr>
      <w:r w:rsidR="00A431D8">
        <w:t>54141</w:t>
      </w:r>
      <w:r>
        <w:rPr>
          <w:b/>
        </w:rPr>
        <w:tab/>
      </w:r>
      <w:r w:rsidR="00A431D8">
        <w:t>Interior Design Services *US SIC 7389(5%) Business Services, Not Elsewhere Classified</w:t>
      </w:r>
    </w:p>
    <w:p w:rsidR="00C25167" w:rsidP="00402925">
      <w:pPr>
        <w:ind w:left="2880" w:hanging="1440"/>
        <w:rPr>
          <w:b/>
        </w:rPr>
      </w:pPr>
      <w:r w:rsidR="00A431D8">
        <w:t>561491</w:t>
      </w:r>
      <w:r>
        <w:rPr>
          <w:b/>
        </w:rPr>
        <w:tab/>
      </w:r>
      <w:r w:rsidR="00A431D8">
        <w:t>Repossession Services  *US S</w:t>
      </w:r>
      <w:r w:rsidR="00A431D8">
        <w:t>IC 7389(5%) Business Services, No</w:t>
      </w:r>
      <w:r w:rsidR="00A431D8">
        <w:t>t Elsewhere Classified</w:t>
      </w:r>
    </w:p>
    <w:p w:rsidR="00C25167" w:rsidP="00402925">
      <w:pPr>
        <w:ind w:left="2880" w:hanging="1440"/>
        <w:rPr>
          <w:b/>
        </w:rPr>
      </w:pPr>
      <w:r w:rsidR="00A431D8">
        <w:t>561599</w:t>
      </w:r>
      <w:r>
        <w:rPr>
          <w:b/>
        </w:rPr>
        <w:tab/>
      </w:r>
      <w:r w:rsidR="00A431D8">
        <w:t>All Other Travel Arrangement and Reservation Services  *US SIC 7389(5%) Business Services, Not Elsewhere Classified</w:t>
      </w:r>
    </w:p>
    <w:p w:rsidR="00C25167" w:rsidP="00402925">
      <w:pPr>
        <w:ind w:left="2880" w:hanging="1440"/>
        <w:rPr>
          <w:b/>
        </w:rPr>
      </w:pPr>
      <w:r w:rsidR="00A431D8">
        <w:t>56199</w:t>
      </w:r>
      <w:r>
        <w:rPr>
          <w:b/>
        </w:rPr>
        <w:tab/>
      </w:r>
      <w:r w:rsidR="00A431D8">
        <w:t>All Other Support Services *US SIC 7389(5%)</w:t>
      </w:r>
      <w:r w:rsidR="00A431D8">
        <w:t xml:space="preserve"> Business Services, Not Else</w:t>
      </w:r>
      <w:r w:rsidR="00A431D8">
        <w:t>where Classified</w:t>
      </w:r>
    </w:p>
    <w:p w:rsidR="00C25167" w:rsidP="00402925">
      <w:pPr>
        <w:ind w:left="2880" w:hanging="1440"/>
        <w:rPr>
          <w:b/>
        </w:rPr>
      </w:pPr>
      <w:r w:rsidR="00A431D8">
        <w:t>481219</w:t>
      </w:r>
      <w:r>
        <w:rPr>
          <w:b/>
        </w:rPr>
        <w:tab/>
      </w:r>
      <w:r w:rsidR="00A431D8">
        <w:t>Other Non</w:t>
      </w:r>
      <w:r w:rsidR="00A431D8">
        <w:t>scheduled Air Transportation  *US SIC 7319(25%) Advertising, Not Elsewhere Classified</w:t>
      </w:r>
    </w:p>
    <w:p w:rsidR="00C25167" w:rsidP="00402925">
      <w:pPr>
        <w:ind w:left="2880" w:hanging="1440"/>
        <w:rPr>
          <w:b/>
        </w:rPr>
      </w:pPr>
      <w:r w:rsidR="00A431D8">
        <w:t>54137</w:t>
      </w:r>
      <w:r>
        <w:rPr>
          <w:b/>
        </w:rPr>
        <w:tab/>
      </w:r>
      <w:r w:rsidR="00A431D8">
        <w:t>Surveying and Mapping (except Geophysical) Services *US SIC 7389(5%) Business Services, Not Elsewhere C</w:t>
      </w:r>
      <w:r w:rsidR="00A431D8">
        <w:t>lassified</w:t>
      </w:r>
    </w:p>
    <w:p w:rsidR="00C25167" w:rsidP="00402925">
      <w:pPr>
        <w:ind w:left="2880" w:hanging="1440"/>
        <w:rPr>
          <w:b/>
        </w:rPr>
      </w:pPr>
      <w:r w:rsidR="00A431D8">
        <w:t>54185</w:t>
      </w:r>
      <w:r>
        <w:rPr>
          <w:b/>
        </w:rPr>
        <w:tab/>
      </w:r>
      <w:r w:rsidR="00A431D8">
        <w:t>Outdoor Adve</w:t>
      </w:r>
      <w:r w:rsidR="00A431D8">
        <w:t>rtising</w:t>
      </w:r>
    </w:p>
    <w:p w:rsidR="00C25167" w:rsidP="00402925">
      <w:pPr>
        <w:ind w:left="2880" w:hanging="1440"/>
        <w:rPr>
          <w:b/>
        </w:rPr>
      </w:pPr>
      <w:r w:rsidR="00A431D8">
        <w:t>54187</w:t>
      </w:r>
      <w:r>
        <w:rPr>
          <w:b/>
        </w:rPr>
        <w:tab/>
      </w:r>
      <w:r w:rsidR="00A431D8">
        <w:t>Advertising Materia</w:t>
      </w:r>
      <w:r w:rsidR="00A431D8">
        <w:t>l Distribution Services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325998</w:t>
      </w:r>
      <w:r>
        <w:rPr>
          <w:b/>
        </w:rPr>
        <w:tab/>
      </w:r>
      <w:r w:rsidR="00A431D8">
        <w:t>All Other Miscellaneous Chemical Product and Preparation Manufacturing  *US SIC 7389(5%) Bu</w:t>
      </w:r>
      <w:r w:rsidR="00A431D8">
        <w:t>siness Services, Not Elsewhe</w:t>
      </w:r>
      <w:r w:rsidR="00A431D8">
        <w:t>re Classified</w:t>
      </w:r>
    </w:p>
    <w:p w:rsidR="00C25167" w:rsidP="00402925">
      <w:pPr>
        <w:ind w:left="2880" w:hanging="1440"/>
        <w:rPr>
          <w:b/>
        </w:rPr>
      </w:pPr>
      <w:r w:rsidR="00A431D8">
        <w:t>54149</w:t>
      </w:r>
      <w:r>
        <w:rPr>
          <w:b/>
        </w:rPr>
        <w:tab/>
      </w:r>
      <w:r w:rsidR="00A431D8">
        <w:t>Other Special</w:t>
      </w:r>
      <w:r w:rsidR="00A431D8">
        <w:t>ized Design Services *US SIC 7389(5%) Business Services, Not Elsewhere Classified</w:t>
      </w:r>
    </w:p>
    <w:p w:rsidR="00C25167" w:rsidP="00402925">
      <w:pPr>
        <w:ind w:left="2880" w:hanging="1440"/>
        <w:rPr>
          <w:b/>
        </w:rPr>
      </w:pPr>
      <w:r w:rsidR="00A431D8">
        <w:t>561422</w:t>
      </w:r>
      <w:r>
        <w:rPr>
          <w:b/>
        </w:rPr>
        <w:tab/>
      </w:r>
      <w:r w:rsidR="00A431D8">
        <w:t>Telemarketing Bureaus and Other Contact Centers  *US SIC 7389(5%) Business Services, Not Elsewhere Classif</w:t>
      </w:r>
      <w:r w:rsidR="00A431D8">
        <w:t>ied</w:t>
      </w:r>
    </w:p>
    <w:p w:rsidR="00C25167" w:rsidP="00402925">
      <w:pPr>
        <w:ind w:left="2880" w:hanging="1440"/>
        <w:rPr>
          <w:b/>
        </w:rPr>
      </w:pPr>
      <w:r w:rsidR="00A431D8">
        <w:t>561439</w:t>
      </w:r>
      <w:r>
        <w:rPr>
          <w:b/>
        </w:rPr>
        <w:tab/>
      </w:r>
      <w:r w:rsidR="00A431D8">
        <w:t>Other Business Se</w:t>
      </w:r>
      <w:r w:rsidR="00A431D8">
        <w:t>rvice Centers (including Copy Shops)  *US SIC 7389(5%) Business Services, Not Elsewhere Classified</w:t>
      </w:r>
    </w:p>
    <w:p w:rsidR="00C25167" w:rsidP="00402925">
      <w:pPr>
        <w:ind w:left="2880" w:hanging="1440"/>
        <w:rPr>
          <w:b/>
        </w:rPr>
      </w:pPr>
      <w:r w:rsidR="00A431D8">
        <w:t>71113</w:t>
      </w:r>
      <w:r>
        <w:rPr>
          <w:b/>
        </w:rPr>
        <w:tab/>
      </w:r>
      <w:r w:rsidR="00A431D8">
        <w:t>Musical Groups and Artists *US SIC 7929(33%) Bands, Orchestras, Actors, and Other Entertainers and Entertainment Groups</w:t>
      </w:r>
    </w:p>
    <w:p w:rsidR="00C25167" w:rsidP="00402925">
      <w:pPr>
        <w:ind w:left="2880" w:hanging="1440"/>
        <w:rPr>
          <w:b/>
        </w:rPr>
      </w:pPr>
      <w:r w:rsidR="00A431D8">
        <w:t>711</w:t>
      </w:r>
      <w:r w:rsidR="00A431D8">
        <w:t>19</w:t>
      </w:r>
      <w:r>
        <w:rPr>
          <w:b/>
        </w:rPr>
        <w:tab/>
      </w:r>
      <w:r w:rsidR="00A431D8">
        <w:t>Other Pe</w:t>
      </w:r>
      <w:r w:rsidR="00A431D8">
        <w:t>rforming Arts Com</w:t>
      </w:r>
      <w:r w:rsidR="00A431D8">
        <w:t>panies</w:t>
      </w:r>
    </w:p>
    <w:p w:rsidR="00C25167" w:rsidP="00402925">
      <w:pPr>
        <w:ind w:left="2880" w:hanging="1440"/>
        <w:rPr>
          <w:b/>
        </w:rPr>
      </w:pPr>
      <w:r w:rsidR="00A431D8">
        <w:t>54134</w:t>
      </w:r>
      <w:r>
        <w:rPr>
          <w:b/>
        </w:rPr>
        <w:tab/>
      </w:r>
      <w:r w:rsidR="00A431D8">
        <w:t>Drafting Services *US SIC 7389(5%) Business Services, Not Elsewhere Classified</w:t>
      </w:r>
    </w:p>
    <w:p w:rsidR="00C25167" w:rsidP="00402925">
      <w:pPr>
        <w:ind w:left="2880" w:hanging="1440"/>
        <w:rPr>
          <w:b/>
        </w:rPr>
      </w:pPr>
      <w:r w:rsidR="00A431D8">
        <w:t>54135</w:t>
      </w:r>
      <w:r>
        <w:rPr>
          <w:b/>
        </w:rPr>
        <w:tab/>
      </w:r>
      <w:r w:rsidR="00A431D8">
        <w:t>Building Inspection Services *US SIC 7389(5%) Business Services, Not Elsewhere Classified</w:t>
      </w:r>
    </w:p>
    <w:p w:rsidR="00C25167" w:rsidP="00402925">
      <w:pPr>
        <w:ind w:left="2880" w:hanging="1440"/>
        <w:rPr>
          <w:b/>
        </w:rPr>
      </w:pPr>
      <w:r w:rsidR="00A431D8">
        <w:t>54199</w:t>
      </w:r>
      <w:r>
        <w:rPr>
          <w:b/>
        </w:rPr>
        <w:tab/>
      </w:r>
      <w:r w:rsidR="00A431D8">
        <w:t>All Other Professional, Scientific</w:t>
      </w:r>
      <w:r w:rsidR="00A431D8">
        <w:t>, and Techn</w:t>
      </w:r>
      <w:r w:rsidR="00A431D8">
        <w:t>ical Services</w:t>
      </w:r>
    </w:p>
    <w:p w:rsidR="00C25167" w:rsidP="00402925">
      <w:pPr>
        <w:ind w:left="2880" w:hanging="1440"/>
        <w:rPr>
          <w:b/>
        </w:rPr>
      </w:pPr>
      <w:r w:rsidR="00A431D8">
        <w:t>561</w:t>
      </w:r>
      <w:r w:rsidR="00A431D8">
        <w:t>91</w:t>
      </w:r>
      <w:r>
        <w:rPr>
          <w:b/>
        </w:rPr>
        <w:tab/>
      </w:r>
      <w:r w:rsidR="00A431D8">
        <w:t>Packaging and Labeling Services *US SIC 7389(5%) Business Services,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7319</w:t>
      </w:r>
      <w:r>
        <w:rPr>
          <w:b/>
        </w:rPr>
        <w:tab/>
      </w:r>
      <w:r w:rsidR="00A431D8">
        <w:t>Advertising, Not Elsewhere Classified</w:t>
      </w:r>
    </w:p>
    <w:p w:rsidR="00C25167" w:rsidP="00402925">
      <w:pPr>
        <w:ind w:left="2880" w:hanging="1440"/>
        <w:rPr>
          <w:b/>
        </w:rPr>
      </w:pPr>
      <w:r w:rsidR="00A431D8">
        <w:t>7922</w:t>
      </w:r>
      <w:r>
        <w:rPr>
          <w:b/>
        </w:rPr>
        <w:tab/>
      </w:r>
      <w:r w:rsidR="00A431D8">
        <w:t>Theatrical Producers (Except Motion Picture) and Miscellaneous Theatrical Se</w:t>
      </w:r>
      <w:r w:rsidR="00A431D8">
        <w:t>rvices  *NACE Rev. 2 9002(50</w:t>
      </w:r>
      <w:r w:rsidR="00A431D8">
        <w:t>%) Support activities to performing arts</w:t>
      </w:r>
    </w:p>
    <w:p w:rsidR="00C25167" w:rsidP="00402925">
      <w:pPr>
        <w:ind w:left="2880" w:hanging="1440"/>
        <w:rPr>
          <w:b/>
        </w:rPr>
      </w:pPr>
      <w:r w:rsidR="00A431D8">
        <w:t>7312</w:t>
      </w:r>
      <w:r>
        <w:rPr>
          <w:b/>
        </w:rPr>
        <w:tab/>
      </w:r>
      <w:r w:rsidR="00A431D8">
        <w:t>Outdoor Advertising Services  *US NAIC 2012 54185 Outdoor Advertising</w:t>
      </w:r>
    </w:p>
    <w:p w:rsidR="00C25167" w:rsidP="00402925">
      <w:pPr>
        <w:ind w:left="2880" w:hanging="1440"/>
        <w:rPr>
          <w:b/>
        </w:rPr>
      </w:pPr>
      <w:r w:rsidR="00A431D8">
        <w:t>7389</w:t>
      </w:r>
      <w:r>
        <w:rPr>
          <w:b/>
        </w:rPr>
        <w:tab/>
      </w:r>
      <w:r w:rsidR="00A431D8">
        <w:t>Business Services, Not Elsewher</w:t>
      </w:r>
      <w:r w:rsidR="00A431D8">
        <w:t>e Classified</w:t>
      </w:r>
    </w:p>
    <w:p w:rsidR="00C25167" w:rsidP="00402925">
      <w:pPr>
        <w:ind w:left="2880" w:hanging="1440"/>
        <w:rPr>
          <w:b/>
        </w:rPr>
      </w:pPr>
      <w:r w:rsidR="00A431D8">
        <w:t>7929</w:t>
      </w:r>
      <w:r>
        <w:rPr>
          <w:b/>
        </w:rPr>
        <w:tab/>
      </w:r>
      <w:r w:rsidR="00A431D8">
        <w:t>Bands, Orchestras, Actors, and Other Entertainers and Ente</w:t>
      </w:r>
      <w:r w:rsidR="00A431D8">
        <w:t>rtainment Groups</w:t>
      </w:r>
    </w:p>
    <w:p w:rsidR="00C25167" w:rsidP="00402925">
      <w:pPr>
        <w:ind w:left="2880" w:hanging="1440"/>
        <w:rPr>
          <w:b/>
        </w:rPr>
      </w:pPr>
      <w:r w:rsidR="00A431D8">
        <w:t>7311</w:t>
      </w:r>
      <w:r>
        <w:rPr>
          <w:b/>
        </w:rPr>
        <w:tab/>
      </w:r>
      <w:r w:rsidR="00A431D8">
        <w:t>Advert</w:t>
      </w:r>
      <w:r w:rsidR="00A431D8">
        <w:t>ising Agencies</w:t>
      </w:r>
    </w:p>
    <w:p w:rsidR="00C25167" w:rsidP="00402925">
      <w:pPr>
        <w:ind w:left="2880" w:hanging="1440"/>
        <w:rPr>
          <w:b/>
        </w:rPr>
      </w:pPr>
      <w:r w:rsidR="00A431D8">
        <w:t>7331</w:t>
      </w:r>
      <w:r>
        <w:rPr>
          <w:b/>
        </w:rPr>
        <w:tab/>
      </w:r>
      <w:r w:rsidR="00A431D8">
        <w:t>Direct Mail Advertising Services  *US NAIC 2012 54186 Direct Mail Advertising</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w:t>
      </w:r>
      <w:r>
        <w:rPr>
          <w:b/>
        </w:rPr>
        <w:t>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MON AVENUE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w:t>
      </w:r>
      <w:r w:rsidRPr="000247F3" w:rsidR="001375D1">
        <w:rPr>
          <w:b/>
        </w:rPr>
        <w:t xml:space="preserve">of Company: </w:t>
      </w:r>
      <w:r w:rsidR="001375D1">
        <w:rPr>
          <w:b/>
        </w:rPr>
        <w:tab/>
        <w:tab/>
      </w:r>
      <w:r w:rsidR="001375D1">
        <w:t>Private</w:t>
      </w:r>
    </w:p>
    <w:p w:rsidR="00C25167" w:rsidRPr="000247F3" w:rsidP="00C25167">
      <w:pPr>
        <w:ind w:left="720"/>
        <w:rPr>
          <w:b/>
        </w:rPr>
      </w:pPr>
      <w:r w:rsidRPr="000247F3">
        <w:rPr>
          <w:b/>
        </w:rPr>
        <w:t>Status</w:t>
      </w:r>
      <w:r w:rsidRPr="000247F3">
        <w:rPr>
          <w:b/>
        </w:rPr>
        <w:t xml:space="preserve">: </w:t>
      </w:r>
      <w:r>
        <w:rPr>
          <w:b/>
        </w:rPr>
        <w:tab/>
        <w:tab/>
        <w:tab/>
      </w:r>
      <w:r>
        <w:t>Active</w:t>
      </w:r>
    </w:p>
    <w:p w:rsidR="00C25167" w:rsidRPr="000247F3" w:rsidP="00C25167">
      <w:pPr>
        <w:ind w:left="720"/>
        <w:rPr>
          <w:b/>
        </w:rPr>
      </w:pPr>
      <w:r w:rsidRPr="000247F3">
        <w:rPr>
          <w:b/>
        </w:rPr>
        <w:t xml:space="preserve">Company ID: </w:t>
      </w:r>
      <w:r>
        <w:rPr>
          <w:b/>
        </w:rPr>
        <w:tab/>
        <w:tab/>
      </w:r>
      <w:r>
        <w:t>SE5569871782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tab/>
        <w:tab/>
      </w:r>
      <w:r>
        <w:t>VERKSTADSGATAN 4</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w:t>
      </w:r>
      <w:r>
        <w:t>ables at all</w:t>
      </w:r>
    </w:p>
    <w:p w:rsidR="00C25167" w:rsidRPr="000247F3" w:rsidP="00C25167">
      <w:pPr>
        <w:ind w:left="720"/>
        <w:rPr>
          <w:b/>
        </w:rPr>
      </w:pPr>
      <w:r w:rsidRPr="000247F3">
        <w:rPr>
          <w:b/>
        </w:rPr>
        <w:t xml:space="preserve">Website URL: </w:t>
      </w:r>
      <w:r>
        <w:rPr>
          <w:b/>
        </w:rPr>
        <w:tab/>
        <w:tab/>
      </w:r>
      <w:r>
        <w:rPr>
          <w:b/>
        </w:rPr>
        <w:tab/>
      </w:r>
      <w:r>
        <w:t>mon-avenue.se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will engage in educational activities ochkonsultverksamhet in education coaching hr area matching being complementary player in the la</w:t>
      </w:r>
      <w:r w:rsidR="00A431D8">
        <w:t>bour market, as well as lots</w:t>
      </w:r>
      <w:r w:rsidR="00A431D8">
        <w:t xml:space="preserve"> of local rental administration buildi</w:t>
      </w:r>
      <w:r w:rsidR="00A431D8">
        <w:t>ng carpentry maintenance and upkeep of green surfaces the rental of staff logistics and business compatible therewith.  Vendor Provided Native Language: Bolaget skall bedriva utbildningsverk</w:t>
      </w:r>
      <w:r w:rsidR="00A431D8">
        <w:t xml:space="preserve">samhet ochkonsultverksamhet </w:t>
      </w:r>
      <w:r w:rsidR="00A431D8">
        <w:t xml:space="preserve">inom utbildning  coachning  hr omrdet </w:t>
      </w:r>
      <w:r w:rsidR="00A431D8">
        <w:t xml:space="preserve"> matchning  vara kompletterande aktr inom arbetsmarknadsomrdet samt  etableringslots  lokaluthyrning  administration  byggnadssnickeri  sktsel och underhll av grna ytor  uthyrning av persona</w:t>
      </w:r>
      <w:r w:rsidR="00A431D8">
        <w:t>l  logistik samt drmed frenl</w:t>
      </w:r>
      <w:r w:rsidR="00A431D8">
        <w:t>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782</w:t>
      </w:r>
      <w:r>
        <w:rPr>
          <w:b/>
        </w:rPr>
        <w:tab/>
      </w:r>
      <w:r w:rsidR="00A431D8">
        <w:t>Temporary employment agency activities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w:t>
      </w:r>
      <w:r w:rsidR="00A431D8">
        <w:t>ivities of employment placem</w:t>
      </w:r>
      <w:r w:rsidR="00A431D8">
        <w:t>ent agencies</w:t>
      </w:r>
    </w:p>
    <w:p w:rsidR="00C25167" w:rsidP="00402925">
      <w:pPr>
        <w:ind w:left="2880" w:hanging="1440"/>
        <w:rPr>
          <w:b/>
        </w:rPr>
      </w:pPr>
      <w:r w:rsidR="00A431D8">
        <w:t>78200</w:t>
      </w:r>
      <w:r>
        <w:rPr>
          <w:b/>
        </w:rPr>
        <w:tab/>
      </w:r>
      <w:r w:rsidR="00A431D8">
        <w:t>Temporary employment agency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56132</w:t>
      </w:r>
      <w:r>
        <w:rPr>
          <w:b/>
        </w:rPr>
        <w:tab/>
      </w:r>
      <w:r w:rsidR="00A431D8">
        <w:t>Temporary Help Se</w:t>
      </w:r>
      <w:r w:rsidR="00A431D8">
        <w:t>rvices</w:t>
      </w:r>
    </w:p>
    <w:p w:rsidR="00C25167" w:rsidP="00402925">
      <w:pPr>
        <w:ind w:left="2880" w:hanging="1440"/>
        <w:rPr>
          <w:b/>
        </w:rPr>
      </w:pPr>
      <w:r w:rsidR="00A431D8">
        <w:t>P561312</w:t>
      </w:r>
      <w:r>
        <w:rPr>
          <w:b/>
        </w:rPr>
        <w:tab/>
      </w:r>
      <w:r w:rsidR="00A431D8">
        <w:t>Executive Sea</w:t>
      </w:r>
      <w:r w:rsidR="00A431D8">
        <w:t>rch Services  *US S</w:t>
      </w:r>
      <w:r w:rsidR="00A431D8">
        <w:t>IC 7361(25%) Employment Agencies</w:t>
      </w:r>
    </w:p>
    <w:p w:rsidR="00C25167" w:rsidP="00402925">
      <w:pPr>
        <w:ind w:left="2880" w:hanging="1440"/>
        <w:rPr>
          <w:b/>
        </w:rPr>
      </w:pPr>
      <w:r w:rsidR="00A431D8">
        <w:t>56133</w:t>
      </w:r>
      <w:r>
        <w:rPr>
          <w:b/>
        </w:rPr>
        <w:tab/>
      </w:r>
      <w:r w:rsidR="00A431D8">
        <w:t>Professional Employer Organizations *US SIC 7363(50%) Help Supply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w:t>
      </w:r>
      <w:r w:rsidR="00A431D8">
        <w:t>(25%) Employment Agencies</w:t>
      </w:r>
    </w:p>
    <w:p w:rsidR="00C25167" w:rsidP="00C25167">
      <w:pPr>
        <w:rPr>
          <w:b/>
        </w:rPr>
      </w:pPr>
    </w:p>
    <w:p w:rsidR="00C25167" w:rsidRPr="005B5D68" w:rsidP="00937F31">
      <w:pPr>
        <w:ind w:left="720"/>
        <w:rPr>
          <w:b/>
        </w:rPr>
      </w:pPr>
      <w:r w:rsidR="00A431D8">
        <w:t>U</w:t>
      </w:r>
      <w:r w:rsidR="00A431D8">
        <w:t>S SIC</w:t>
      </w:r>
    </w:p>
    <w:p w:rsidR="00C25167" w:rsidP="00402925">
      <w:pPr>
        <w:ind w:left="2880" w:hanging="1440"/>
        <w:rPr>
          <w:b/>
        </w:rPr>
      </w:pPr>
      <w:r w:rsidR="00A431D8">
        <w:t>7363</w:t>
      </w:r>
      <w:r>
        <w:rPr>
          <w:b/>
        </w:rPr>
        <w:tab/>
      </w:r>
      <w:r w:rsidR="00A431D8">
        <w:t>Help Supply 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MONTANES I SOLE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ESB2560</w:t>
      </w:r>
      <w:r>
        <w:t>9553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w:t>
      </w:r>
      <w:r w:rsidRPr="000247F3">
        <w:rPr>
          <w:b/>
        </w:rPr>
        <w:t xml:space="preserv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2006</w:t>
      </w:r>
    </w:p>
    <w:p w:rsidR="00C25167" w:rsidRPr="000247F3" w:rsidP="00C25167">
      <w:pPr>
        <w:ind w:left="720"/>
        <w:rPr>
          <w:b/>
        </w:rPr>
      </w:pPr>
      <w:r w:rsidRPr="000247F3">
        <w:rPr>
          <w:b/>
        </w:rPr>
        <w:t xml:space="preserve">Address: </w:t>
      </w:r>
      <w:r>
        <w:rPr>
          <w:b/>
        </w:rPr>
        <w:tab/>
        <w:tab/>
        <w:tab/>
      </w:r>
      <w:r>
        <w:t>AVENIDA NEGRALS  57</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+34 973223682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www.montanessole.c</w:t>
      </w:r>
      <w:r>
        <w:t>om</w:t>
      </w:r>
    </w:p>
    <w:p w:rsidR="00C25167" w:rsidP="00C25167">
      <w:pPr>
        <w:ind w:left="720"/>
        <w:rPr>
          <w:b/>
        </w:rPr>
      </w:pPr>
      <w:r w:rsidRPr="000247F3">
        <w:rPr>
          <w:b/>
        </w:rPr>
        <w:t xml:space="preserve">Business Description: </w:t>
      </w:r>
    </w:p>
    <w:p w:rsidR="00C25167" w:rsidP="00937F31">
      <w:pPr>
        <w:ind w:left="720"/>
        <w:rPr>
          <w:b/>
        </w:rPr>
      </w:pPr>
      <w:r w:rsidR="00A431D8">
        <w:t>E</w:t>
      </w:r>
      <w:r w:rsidR="00A431D8">
        <w:t>Y</w:t>
      </w:r>
      <w:r w:rsidR="00A431D8">
        <w:t xml:space="preserve"> English Translation of Native Language:  A) PROVISION OF SERVICES: CONSULTANCY IN THE AREA OF HUMAN RESOURCES RECRUITMENT ASSESSMENT OF WORKPLACE SKILLS ANALYSIS CAREER PLANS (COACHING) THE BROADCASTING OBJECTIVES OF OF  Vendor</w:t>
      </w:r>
      <w:r w:rsidR="00A431D8">
        <w:t xml:space="preserve"> Provided Native Language: </w:t>
      </w:r>
      <w:r w:rsidR="00A431D8">
        <w:t>A</w:t>
      </w:r>
      <w:r w:rsidR="00A431D8">
        <w:t>) PRESTACION DE SERVICIOS: CONSULTORIA EN EL AREA DE RECURSOS HUMANOS  SELECCION DE PERSONAL  VALORACION DE LUGARES DE TRABAJO  ANALISIS DE COMPETENCIAS  PLANES DE CARRERA  LOGRAR OBJETIVOS (COACHING)  LA DIFUSION DE OF</w:t>
      </w:r>
    </w:p>
    <w:p w:rsidR="00C25167" w:rsidP="00C25167">
      <w:pPr>
        <w:ind w:left="720"/>
        <w:rPr>
          <w:b/>
        </w:rPr>
      </w:pPr>
      <w:r w:rsidRPr="000247F3">
        <w:rPr>
          <w:b/>
        </w:rPr>
        <w:t>Industry</w:t>
      </w:r>
      <w:r w:rsidRPr="000247F3">
        <w:rPr>
          <w:b/>
        </w:rPr>
        <w:t xml:space="preserve">: </w:t>
      </w:r>
    </w:p>
    <w:p w:rsidR="00C25167" w:rsidRPr="005B5D68" w:rsidP="00937F31">
      <w:pPr>
        <w:ind w:left="720"/>
        <w:rPr>
          <w:b/>
        </w:rPr>
      </w:pPr>
      <w:r w:rsidR="00A431D8">
        <w:t>CNAE 2009</w:t>
      </w:r>
    </w:p>
    <w:p w:rsidR="00C25167" w:rsidP="00402925">
      <w:pPr>
        <w:ind w:left="2880" w:hanging="1440"/>
        <w:rPr>
          <w:b/>
        </w:rPr>
      </w:pPr>
      <w:r w:rsidR="00A431D8">
        <w:t>9609</w:t>
      </w:r>
      <w:r>
        <w:rPr>
          <w:b/>
        </w:rPr>
        <w:tab/>
      </w:r>
      <w:r w:rsidR="00A431D8">
        <w:t>Other per</w:t>
      </w:r>
      <w:r w:rsidR="00A431D8">
        <w:t>s</w:t>
      </w:r>
      <w:r w:rsidR="00A431D8">
        <w:t>onal service activities n.e.c.</w:t>
      </w:r>
    </w:p>
    <w:p w:rsidR="00C25167" w:rsidP="00402925">
      <w:pPr>
        <w:ind w:left="2880" w:hanging="1440"/>
        <w:rPr>
          <w:b/>
        </w:rPr>
      </w:pPr>
      <w:r w:rsidR="00A431D8">
        <w:t>6920</w:t>
      </w:r>
      <w:r>
        <w:rPr>
          <w:b/>
        </w:rPr>
        <w:tab/>
      </w:r>
      <w:r w:rsidR="00A431D8">
        <w:t>Accounting, bookkeeping and auditing activities; tax consultancy</w:t>
      </w:r>
    </w:p>
    <w:p w:rsidR="00C25167" w:rsidP="00402925">
      <w:pPr>
        <w:ind w:left="2880" w:hanging="1440"/>
        <w:rPr>
          <w:b/>
        </w:rPr>
      </w:pPr>
      <w:r w:rsidR="00A431D8">
        <w:t>7022</w:t>
      </w:r>
      <w:r>
        <w:rPr>
          <w:b/>
        </w:rPr>
        <w:tab/>
      </w:r>
      <w:r w:rsidR="00A431D8">
        <w:t>Business and other management consultancy activities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692</w:t>
      </w:r>
      <w:r>
        <w:rPr>
          <w:b/>
        </w:rPr>
        <w:tab/>
      </w:r>
      <w:r w:rsidR="00A431D8">
        <w:t>Ac</w:t>
      </w:r>
      <w:r w:rsidR="00A431D8">
        <w:t>counting, bookkeeping and au</w:t>
      </w:r>
      <w:r w:rsidR="00A431D8">
        <w:t>diting activities; tax consultancy</w:t>
      </w:r>
    </w:p>
    <w:p w:rsidR="00C25167" w:rsidP="00402925">
      <w:pPr>
        <w:ind w:left="2880" w:hanging="1440"/>
        <w:rPr>
          <w:b/>
        </w:rPr>
      </w:pPr>
      <w:r w:rsidR="00A431D8">
        <w:t>9609</w:t>
      </w:r>
      <w:r>
        <w:rPr>
          <w:b/>
        </w:rPr>
        <w:tab/>
      </w:r>
      <w:r w:rsidR="00A431D8">
        <w:t>Other personal service activities nec</w:t>
      </w:r>
    </w:p>
    <w:p w:rsidR="00C25167" w:rsidP="00402925">
      <w:pPr>
        <w:ind w:left="2880" w:hanging="1440"/>
        <w:rPr>
          <w:b/>
        </w:rPr>
      </w:pPr>
      <w:r w:rsidR="00A431D8">
        <w:t>7729</w:t>
      </w:r>
      <w:r>
        <w:rPr>
          <w:b/>
        </w:rPr>
        <w:tab/>
      </w:r>
      <w:r w:rsidR="00A431D8">
        <w:t>Renting and leasing of other personal and household goods *US SIC 7299(50%) Miscellaneous Personal Services, Not Elsewhere Classified</w:t>
      </w:r>
    </w:p>
    <w:p w:rsidR="00C25167" w:rsidP="00402925">
      <w:pPr>
        <w:ind w:left="2880" w:hanging="1440"/>
        <w:rPr>
          <w:b/>
        </w:rPr>
      </w:pPr>
      <w:r w:rsidR="00A431D8">
        <w:t>7022</w:t>
      </w:r>
      <w:r>
        <w:rPr>
          <w:b/>
        </w:rPr>
        <w:tab/>
      </w:r>
      <w:r w:rsidR="00A431D8">
        <w:t>Busine</w:t>
      </w:r>
      <w:r w:rsidR="00A431D8">
        <w:t>ss and other management cons</w:t>
      </w:r>
      <w:r w:rsidR="00A431D8">
        <w:t>ultancy activities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w:t>
      </w:r>
      <w:r w:rsidR="00A431D8">
        <w:t>n resources provision *US SIC 7361(50%)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53222</w:t>
      </w:r>
      <w:r>
        <w:rPr>
          <w:b/>
        </w:rPr>
        <w:tab/>
      </w:r>
      <w:r w:rsidR="00A431D8">
        <w:t>Formal Wear and Costume Rental *US SIC 7299(25%) Miscellaneous Pe</w:t>
      </w:r>
      <w:r w:rsidR="00A431D8">
        <w:t>rsonal Services, Not Elsewhe</w:t>
      </w:r>
      <w:r w:rsidR="00A431D8">
        <w:t>re Classified</w:t>
      </w:r>
    </w:p>
    <w:p w:rsidR="00C25167" w:rsidP="00402925">
      <w:pPr>
        <w:ind w:left="2880" w:hanging="1440"/>
        <w:rPr>
          <w:b/>
        </w:rPr>
      </w:pPr>
      <w:r w:rsidR="00A431D8">
        <w:t>541614</w:t>
      </w:r>
      <w:r>
        <w:rPr>
          <w:b/>
        </w:rPr>
        <w:tab/>
      </w:r>
      <w:r w:rsidR="00A431D8">
        <w:t>Process, Physical Distribution, and Logistics Consulting Servi</w:t>
      </w:r>
      <w:r w:rsidR="00A431D8">
        <w:t>ces  *US SIC 8742(20%) Management Consulting Services</w:t>
      </w:r>
    </w:p>
    <w:p w:rsidR="00C25167" w:rsidP="00402925">
      <w:pPr>
        <w:ind w:left="2880" w:hanging="1440"/>
        <w:rPr>
          <w:b/>
        </w:rPr>
      </w:pPr>
      <w:r w:rsidR="00A431D8">
        <w:t>541219</w:t>
      </w:r>
      <w:r>
        <w:rPr>
          <w:b/>
        </w:rPr>
        <w:tab/>
      </w:r>
      <w:r w:rsidR="00A431D8">
        <w:t>Other Accounting Services</w:t>
      </w:r>
    </w:p>
    <w:p w:rsidR="00C25167" w:rsidP="00402925">
      <w:pPr>
        <w:ind w:left="2880" w:hanging="1440"/>
        <w:rPr>
          <w:b/>
        </w:rPr>
      </w:pPr>
      <w:r w:rsidR="00A431D8">
        <w:t>541612</w:t>
      </w:r>
      <w:r>
        <w:rPr>
          <w:b/>
        </w:rPr>
        <w:tab/>
      </w:r>
      <w:r w:rsidR="00A431D8">
        <w:t>Human Resources Consulting Services  *NACE Rev. 2 7</w:t>
      </w:r>
      <w:r w:rsidR="00A431D8">
        <w:t xml:space="preserve">022(20%) Business and other </w:t>
      </w:r>
      <w:r w:rsidR="00A431D8">
        <w:t>management consultancy activities</w:t>
      </w:r>
    </w:p>
    <w:p w:rsidR="00C25167" w:rsidP="00402925">
      <w:pPr>
        <w:ind w:left="2880" w:hanging="1440"/>
        <w:rPr>
          <w:b/>
        </w:rPr>
      </w:pPr>
      <w:r w:rsidR="00A431D8">
        <w:t>541211</w:t>
      </w:r>
      <w:r>
        <w:rPr>
          <w:b/>
        </w:rPr>
        <w:tab/>
      </w:r>
      <w:r w:rsidR="00A431D8">
        <w:t>Offices of Certified Public Accountants</w:t>
      </w:r>
    </w:p>
    <w:p w:rsidR="00C25167" w:rsidP="00402925">
      <w:pPr>
        <w:ind w:left="2880" w:hanging="1440"/>
        <w:rPr>
          <w:b/>
        </w:rPr>
      </w:pPr>
      <w:r w:rsidR="00A431D8">
        <w:t>81</w:t>
      </w:r>
      <w:r w:rsidR="00A431D8">
        <w:t>2199</w:t>
      </w:r>
      <w:r>
        <w:rPr>
          <w:b/>
        </w:rPr>
        <w:tab/>
      </w:r>
      <w:r w:rsidR="00A431D8">
        <w:t>Other Personal Care Services  *US SIC 7299(25%) Miscellaneous Personal Services, Not Elsewhere Classified</w:t>
      </w:r>
    </w:p>
    <w:p w:rsidR="00C25167" w:rsidP="00402925">
      <w:pPr>
        <w:ind w:left="2880" w:hanging="1440"/>
        <w:rPr>
          <w:b/>
        </w:rPr>
      </w:pPr>
      <w:r w:rsidR="00A431D8">
        <w:t>541213</w:t>
      </w:r>
      <w:r>
        <w:rPr>
          <w:b/>
        </w:rPr>
        <w:tab/>
      </w:r>
      <w:r w:rsidR="00A431D8">
        <w:t>Tax Preparation Services</w:t>
      </w:r>
    </w:p>
    <w:p w:rsidR="00C25167" w:rsidP="00402925">
      <w:pPr>
        <w:ind w:left="2880" w:hanging="1440"/>
        <w:rPr>
          <w:b/>
        </w:rPr>
      </w:pPr>
      <w:r w:rsidR="00A431D8">
        <w:t>54</w:t>
      </w:r>
      <w:r w:rsidR="00A431D8">
        <w:t>1618</w:t>
      </w:r>
      <w:r>
        <w:rPr>
          <w:b/>
        </w:rPr>
        <w:tab/>
      </w:r>
      <w:r w:rsidR="00A431D8">
        <w:t>Other Management Consul</w:t>
      </w:r>
      <w:r w:rsidR="00A431D8">
        <w:t>ting Services</w:t>
      </w:r>
    </w:p>
    <w:p w:rsidR="00C25167" w:rsidP="00402925">
      <w:pPr>
        <w:ind w:left="2880" w:hanging="1440"/>
        <w:rPr>
          <w:b/>
        </w:rPr>
      </w:pPr>
      <w:r w:rsidR="00A431D8">
        <w:t>541611</w:t>
      </w:r>
      <w:r>
        <w:rPr>
          <w:b/>
        </w:rPr>
        <w:tab/>
      </w:r>
      <w:r w:rsidR="00A431D8">
        <w:t>Administrative Management and General Management Consulting Se</w:t>
      </w:r>
      <w:r w:rsidR="00A431D8">
        <w:t>rvices  *NACE Rev. 2 7022(20%) Business and other management consultancy activities</w:t>
      </w:r>
    </w:p>
    <w:p w:rsidR="00C25167" w:rsidP="00402925">
      <w:pPr>
        <w:ind w:left="2880" w:hanging="1440"/>
        <w:rPr>
          <w:b/>
        </w:rPr>
      </w:pPr>
      <w:r w:rsidR="00A431D8">
        <w:t>81299</w:t>
      </w:r>
      <w:r>
        <w:rPr>
          <w:b/>
        </w:rPr>
        <w:tab/>
      </w:r>
      <w:r w:rsidR="00A431D8">
        <w:t>All Other Personal Services</w:t>
      </w:r>
    </w:p>
    <w:p w:rsidR="00C25167" w:rsidP="00402925">
      <w:pPr>
        <w:ind w:left="2880" w:hanging="1440"/>
        <w:rPr>
          <w:b/>
        </w:rPr>
      </w:pPr>
      <w:r w:rsidR="00A431D8">
        <w:t>541613</w:t>
      </w:r>
      <w:r>
        <w:rPr>
          <w:b/>
        </w:rPr>
        <w:tab/>
      </w:r>
      <w:r w:rsidR="00A431D8">
        <w:t>Marketing Consulting</w:t>
      </w:r>
      <w:r w:rsidR="00A431D8">
        <w:t xml:space="preserve"> Services  *NACE Rev. 2 7022</w:t>
      </w:r>
      <w:r w:rsidR="00A431D8">
        <w:t>(20%) Business and other management consultancy activities</w:t>
      </w:r>
    </w:p>
    <w:p w:rsidR="00C25167" w:rsidP="00402925">
      <w:pPr>
        <w:ind w:left="2880" w:hanging="1440"/>
        <w:rPr>
          <w:b/>
        </w:rPr>
      </w:pPr>
      <w:r w:rsidR="00A431D8">
        <w:t>P541612</w:t>
      </w:r>
      <w:r>
        <w:rPr>
          <w:b/>
        </w:rPr>
        <w:tab/>
      </w:r>
      <w:r w:rsidR="00A431D8">
        <w:t xml:space="preserve">Human Resources </w:t>
      </w:r>
      <w:r w:rsidR="00A431D8">
        <w:t>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w:t>
      </w:r>
      <w:r w:rsidR="00A431D8">
        <w:t xml:space="preserve">%) Activities of employment </w:t>
      </w:r>
      <w:r w:rsidR="00A431D8">
        <w:t>placement agencies</w:t>
      </w:r>
    </w:p>
    <w:p w:rsidR="00C25167" w:rsidP="00402925">
      <w:pPr>
        <w:ind w:left="2880" w:hanging="1440"/>
        <w:rPr>
          <w:b/>
        </w:rPr>
      </w:pPr>
      <w:r w:rsidR="00A431D8">
        <w:t>P561312</w:t>
      </w:r>
      <w:r>
        <w:rPr>
          <w:b/>
        </w:rPr>
        <w:tab/>
      </w:r>
      <w:r w:rsidR="00A431D8">
        <w:t xml:space="preserve">Executive Search Services  *US SIC 7361(25%) Employment </w:t>
      </w:r>
      <w:r w:rsidR="00A431D8">
        <w:t>Agencies</w:t>
      </w:r>
    </w:p>
    <w:p w:rsidR="00C25167" w:rsidP="00402925">
      <w:pPr>
        <w:ind w:left="2880" w:hanging="1440"/>
        <w:rPr>
          <w:b/>
        </w:rPr>
      </w:pPr>
      <w:r w:rsidR="00A431D8">
        <w:t>812191</w:t>
      </w:r>
      <w:r>
        <w:rPr>
          <w:b/>
        </w:rPr>
        <w:tab/>
      </w:r>
      <w:r w:rsidR="00A431D8">
        <w:t>Diet and Weight Reducing Centers  *US SIC 7299(25%) Miscellaneous Personal Services, Not Elsewhere Classified</w:t>
      </w:r>
    </w:p>
    <w:p w:rsidR="00C25167" w:rsidP="00402925">
      <w:pPr>
        <w:ind w:left="2880" w:hanging="1440"/>
        <w:rPr>
          <w:b/>
        </w:rPr>
      </w:pPr>
      <w:r w:rsidR="00A431D8">
        <w:t>81291</w:t>
      </w:r>
      <w:r>
        <w:rPr>
          <w:b/>
        </w:rPr>
        <w:tab/>
      </w:r>
      <w:r w:rsidR="00A431D8">
        <w:t>Pet Care (exc</w:t>
      </w:r>
      <w:r w:rsidR="00A431D8">
        <w:t>ept Veterinary) Services  *N</w:t>
      </w:r>
      <w:r w:rsidR="00A431D8">
        <w:t>ACE Rev. 2 9609(50%) Other personal service activities nec</w:t>
      </w:r>
    </w:p>
    <w:p w:rsidR="00C25167" w:rsidP="00402925">
      <w:pPr>
        <w:ind w:left="2880" w:hanging="1440"/>
        <w:rPr>
          <w:b/>
        </w:rPr>
      </w:pPr>
      <w:r w:rsidR="00A431D8">
        <w:t>541214</w:t>
      </w:r>
      <w:r>
        <w:rPr>
          <w:b/>
        </w:rPr>
        <w:tab/>
      </w:r>
      <w:r w:rsidR="00A431D8">
        <w:t>Payroll Services  *US SIC 8721(33%) Accounting, Auditing, and Bookkeeping Services</w:t>
      </w:r>
    </w:p>
    <w:p w:rsidR="00C25167" w:rsidP="00402925">
      <w:pPr>
        <w:ind w:left="2880" w:hanging="1440"/>
        <w:rPr>
          <w:b/>
        </w:rPr>
      </w:pPr>
      <w:r w:rsidR="00A431D8">
        <w:t>561312</w:t>
      </w:r>
      <w:r>
        <w:rPr>
          <w:b/>
        </w:rPr>
        <w:tab/>
      </w:r>
      <w:r w:rsidR="00A431D8">
        <w:t>Executive Search Services  *US SIC 8742(20%) Management Consulting Servi</w:t>
      </w:r>
      <w:r w:rsidR="00A431D8">
        <w:t>ces</w:t>
      </w:r>
    </w:p>
    <w:p w:rsidR="00C25167" w:rsidP="00402925">
      <w:pPr>
        <w:ind w:left="2880" w:hanging="1440"/>
        <w:rPr>
          <w:b/>
        </w:rPr>
      </w:pPr>
      <w:r w:rsidR="00A431D8">
        <w:t>P561311</w:t>
      </w:r>
      <w:r>
        <w:rPr>
          <w:b/>
        </w:rPr>
        <w:tab/>
      </w:r>
      <w:r w:rsidR="00A431D8">
        <w:t>Employment Place</w:t>
      </w:r>
      <w:r w:rsidR="00A431D8">
        <w:t>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7299</w:t>
      </w:r>
      <w:r>
        <w:rPr>
          <w:b/>
        </w:rPr>
        <w:tab/>
      </w:r>
      <w:r w:rsidR="00A431D8">
        <w:t>Miscellaneous Personal Services, Not Elsewhere Classified</w:t>
      </w:r>
    </w:p>
    <w:p w:rsidR="00C25167" w:rsidP="00402925">
      <w:pPr>
        <w:ind w:left="2880" w:hanging="1440"/>
        <w:rPr>
          <w:b/>
        </w:rPr>
      </w:pPr>
      <w:r w:rsidR="00A431D8">
        <w:t>8721</w:t>
      </w:r>
      <w:r>
        <w:rPr>
          <w:b/>
        </w:rPr>
        <w:tab/>
      </w:r>
      <w:r w:rsidR="00A431D8">
        <w:t>Accounting, Auditing, and Bookkeeping Services</w:t>
      </w:r>
    </w:p>
    <w:p w:rsidR="00C25167" w:rsidP="00402925">
      <w:pPr>
        <w:ind w:left="2880" w:hanging="1440"/>
        <w:rPr>
          <w:b/>
        </w:rPr>
      </w:pPr>
      <w:r w:rsidR="00A431D8">
        <w:t>8748</w:t>
      </w:r>
      <w:r>
        <w:rPr>
          <w:b/>
        </w:rPr>
        <w:tab/>
      </w:r>
      <w:r w:rsidR="00A431D8">
        <w:t>Business Consulting Services, Not Elsewhere Classified</w:t>
      </w:r>
    </w:p>
    <w:p w:rsidR="00C25167" w:rsidP="00402925">
      <w:pPr>
        <w:ind w:left="2880" w:hanging="1440"/>
        <w:rPr>
          <w:b/>
        </w:rPr>
      </w:pPr>
      <w:r w:rsidR="00A431D8">
        <w:t>8742</w:t>
      </w:r>
      <w:r>
        <w:rPr>
          <w:b/>
        </w:rPr>
        <w:tab/>
      </w:r>
      <w:r w:rsidR="00A431D8">
        <w:t>Management Consulting Serv</w:t>
      </w:r>
      <w:r w:rsidR="00A431D8">
        <w:t>ices</w:t>
      </w:r>
    </w:p>
    <w:p w:rsidR="00C25167" w:rsidP="00402925">
      <w:pPr>
        <w:ind w:left="2880" w:hanging="1440"/>
        <w:rPr>
          <w:b/>
        </w:rPr>
      </w:pPr>
      <w:r w:rsidR="00A431D8">
        <w:t>7291</w:t>
      </w:r>
      <w:r>
        <w:rPr>
          <w:b/>
        </w:rPr>
        <w:tab/>
      </w:r>
      <w:r w:rsidR="00A431D8">
        <w:t>Tax Return Prepara</w:t>
      </w:r>
      <w:r w:rsidR="00A431D8">
        <w:t>tion Services  *US NAIC 201</w:t>
      </w:r>
      <w:r w:rsidR="00A431D8">
        <w:t>2 541213 Tax Preparation 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MONUMENT GROUP EUROPE LLP</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Sta</w:t>
      </w:r>
      <w:r w:rsidRPr="000247F3">
        <w:rPr>
          <w:b/>
        </w:rPr>
        <w:t xml:space="preserve">tus: </w:t>
      </w:r>
      <w:r>
        <w:rPr>
          <w:b/>
        </w:rPr>
        <w:tab/>
        <w:tab/>
        <w:tab/>
      </w:r>
      <w:r>
        <w:t>Active</w:t>
      </w:r>
    </w:p>
    <w:p w:rsidR="00C25167" w:rsidRPr="000247F3" w:rsidP="00C25167">
      <w:pPr>
        <w:ind w:left="720"/>
        <w:rPr>
          <w:b/>
        </w:rPr>
      </w:pPr>
      <w:r w:rsidRPr="000247F3">
        <w:rPr>
          <w:b/>
        </w:rPr>
        <w:t xml:space="preserve">Company ID: </w:t>
      </w:r>
      <w:r>
        <w:rPr>
          <w:b/>
        </w:rPr>
        <w:tab/>
      </w:r>
      <w:r>
        <w:rPr>
          <w:b/>
        </w:rPr>
        <w:tab/>
      </w:r>
      <w:r>
        <w:t>GBOC373937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 xml:space="preserve">Address: </w:t>
      </w:r>
      <w:r>
        <w:rPr>
          <w:b/>
        </w:rPr>
        <w:tab/>
        <w:tab/>
        <w:tab/>
      </w:r>
      <w:r>
        <w:t>GOSSARD HOUSE  7-8 SAVILE ROW</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+44 20 7297 0070</w:t>
      </w:r>
    </w:p>
    <w:p w:rsidR="00C25167" w:rsidRPr="000247F3" w:rsidP="00C25167">
      <w:pPr>
        <w:ind w:left="720"/>
        <w:rPr>
          <w:b/>
        </w:rPr>
      </w:pPr>
      <w:r w:rsidRPr="000247F3">
        <w:rPr>
          <w:b/>
        </w:rPr>
        <w:t xml:space="preserve">Financial Type: </w:t>
      </w:r>
      <w:r>
        <w:rPr>
          <w:b/>
        </w:rPr>
        <w:tab/>
        <w:tab/>
        <w:tab/>
      </w:r>
      <w:r>
        <w:t>NF - No fina</w:t>
      </w:r>
      <w:r>
        <w:t>ncial variables at all</w:t>
      </w:r>
    </w:p>
    <w:p w:rsidR="00C25167" w:rsidRPr="000247F3" w:rsidP="00C25167">
      <w:pPr>
        <w:ind w:left="720"/>
        <w:rPr>
          <w:b/>
        </w:rPr>
      </w:pPr>
      <w:r w:rsidRPr="000247F3">
        <w:rPr>
          <w:b/>
        </w:rPr>
        <w:t>Websi</w:t>
      </w:r>
      <w:r w:rsidRPr="000247F3">
        <w:rPr>
          <w:b/>
        </w:rPr>
        <w:t xml:space="preserve">te URL: </w:t>
      </w:r>
      <w:r>
        <w:rPr>
          <w:b/>
        </w:rPr>
        <w:tab/>
        <w:tab/>
        <w:tab/>
      </w:r>
      <w:r>
        <w:t>w</w:t>
      </w:r>
      <w:r>
        <w:t>ww.monumentgroup.com</w:t>
      </w:r>
    </w:p>
    <w:p w:rsidR="00C25167" w:rsidP="00C25167">
      <w:pPr>
        <w:ind w:left="720"/>
        <w:rPr>
          <w:b/>
        </w:rPr>
      </w:pPr>
      <w:r w:rsidRPr="000247F3">
        <w:rPr>
          <w:b/>
        </w:rPr>
        <w:t xml:space="preserve">Business Description: </w:t>
      </w:r>
    </w:p>
    <w:p w:rsidR="00C25167" w:rsidP="00937F31">
      <w:pPr>
        <w:ind w:left="720"/>
        <w:rPr>
          <w:b/>
        </w:rPr>
      </w:pPr>
      <w:r w:rsidR="00A431D8">
        <w:t xml:space="preserve">Trade Description:  The provision of placement agent services.  Full Overview: The company is engaged in the provision of placement agent services. Its started in 1994 and </w:t>
      </w:r>
      <w:r w:rsidR="00A431D8">
        <w:t>has its registered office in</w:t>
      </w:r>
      <w:r w:rsidR="00A431D8">
        <w:t xml:space="preserve"> London Unit</w:t>
      </w:r>
      <w:r w:rsidR="00A431D8">
        <w:t>ed Kingdom. The company is an established independent private fund placement agent led by a stable senior team with significant buy-side investment heritage. It has expertise in assisting leading general partners aro</w:t>
      </w:r>
      <w:r w:rsidR="00A431D8">
        <w:t>und the world across alterna</w:t>
      </w:r>
      <w:r w:rsidR="00A431D8">
        <w:t>tive asset c</w:t>
      </w:r>
      <w:r w:rsidR="00A431D8">
        <w:t>lasses to raise private funds from institutional investors globally. The company also employs skilled professional staff with expertise in recruitment consultancy management support services and is capable of providi</w:t>
      </w:r>
      <w:r w:rsidR="00A431D8">
        <w:t>ng services and assistance.</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agencies (other than mot</w:t>
      </w:r>
      <w:r w:rsidR="00A431D8">
        <w:t>ion picture television and o</w:t>
      </w:r>
      <w:r w:rsidR="00A431D8">
        <w:t>ther theatr</w:t>
      </w:r>
      <w:r w:rsidR="00A431D8">
        <w:t>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w:t>
      </w:r>
      <w:r w:rsidR="00A431D8">
        <w:t>t Agencies and Executive Sea</w:t>
      </w:r>
      <w:r w:rsidR="00A431D8">
        <w:t>rch Services *NACE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Company I</w:t>
      </w:r>
      <w:r w:rsidRPr="000247F3">
        <w:rPr>
          <w:b/>
        </w:rPr>
        <w:t xml:space="preserve">D: </w:t>
      </w:r>
      <w:r>
        <w:rPr>
          <w:b/>
        </w:rPr>
        <w:tab/>
        <w:tab/>
      </w:r>
      <w:r>
        <w:t>GBOC373937</w:t>
      </w:r>
    </w:p>
    <w:p w:rsidR="00C25167" w:rsidRPr="000247F3" w:rsidP="00C25167">
      <w:pPr>
        <w:ind w:left="720"/>
        <w:rPr>
          <w:b/>
        </w:rPr>
      </w:pPr>
      <w:r w:rsidRPr="000247F3">
        <w:rPr>
          <w:b/>
        </w:rPr>
        <w:t>Stock Exchan</w:t>
      </w:r>
      <w:r w:rsidRPr="000247F3">
        <w:rPr>
          <w:b/>
        </w:rPr>
        <w:t>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 xml:space="preserve">Address: </w:t>
      </w:r>
      <w:r>
        <w:rPr>
          <w:b/>
        </w:rPr>
        <w:tab/>
        <w:tab/>
        <w:tab/>
      </w:r>
      <w:r>
        <w:t>GOSSARD HOUSE  7-8 SAVILE ROW</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+44 20 7297 0070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w:t>
      </w:r>
      <w:r w:rsidRPr="000247F3">
        <w:rPr>
          <w:b/>
        </w:rPr>
        <w:t xml:space="preserve">ebsite URL: </w:t>
      </w:r>
      <w:r>
        <w:rPr>
          <w:b/>
        </w:rPr>
        <w:tab/>
        <w:tab/>
        <w:tab/>
      </w:r>
      <w:r>
        <w:t>www.monumentg</w:t>
      </w:r>
      <w:r>
        <w:t>roup.com</w:t>
      </w:r>
    </w:p>
    <w:p w:rsidR="00C25167" w:rsidP="00C25167">
      <w:pPr>
        <w:ind w:left="720"/>
        <w:rPr>
          <w:b/>
        </w:rPr>
      </w:pPr>
      <w:r w:rsidRPr="000247F3">
        <w:rPr>
          <w:b/>
        </w:rPr>
        <w:t xml:space="preserve">Business Description: </w:t>
      </w:r>
    </w:p>
    <w:p w:rsidR="00C25167" w:rsidP="00937F31">
      <w:pPr>
        <w:ind w:left="720"/>
        <w:rPr>
          <w:b/>
        </w:rPr>
      </w:pPr>
      <w:r w:rsidR="00A431D8">
        <w:t>Trade Description:  The provision of placement agent services.  Full Overview: The company is engaged in the provision of placement agent services. Its started in 1994 and has its registered offic</w:t>
      </w:r>
      <w:r w:rsidR="00A431D8">
        <w:t xml:space="preserve">e in London United Kingdom. </w:t>
      </w:r>
      <w:r w:rsidR="00A431D8">
        <w:t>The company is an established in</w:t>
      </w:r>
      <w:r w:rsidR="00A431D8">
        <w:t>dependent private fund placement agent led by a stable senior team with significant buy-side investment heritage. It has expertise in assisting leading general partners around the world across alt</w:t>
      </w:r>
      <w:r w:rsidR="00A431D8">
        <w:t>ernative asset classes to ra</w:t>
      </w:r>
      <w:r w:rsidR="00A431D8">
        <w:t>ise private funds from instituti</w:t>
      </w:r>
      <w:r w:rsidR="00A431D8">
        <w:t>onal investors globally. The company also employs skilled professional staff with expertise in recruitment consultancy management support services and is capable of providing services and assistan</w:t>
      </w:r>
      <w:r w:rsidR="00A431D8">
        <w:t>ce.</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w:t>
      </w:r>
      <w:r w:rsidR="00A431D8">
        <w:t>783</w:t>
      </w:r>
      <w:r>
        <w:rPr>
          <w:b/>
        </w:rPr>
        <w:tab/>
      </w:r>
      <w:r w:rsidR="00A431D8">
        <w:t>Other human resources provis</w:t>
      </w:r>
      <w:r w:rsidR="00A431D8">
        <w:t>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agencies (other than motion picture television a</w:t>
      </w:r>
      <w:r w:rsidR="00A431D8">
        <w:t>nd other theatrical casting)</w:t>
      </w:r>
      <w:r w:rsidR="00A431D8">
        <w:t xml:space="preserve">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w:t>
      </w:r>
      <w:r w:rsidR="00A431D8">
        <w:t>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w:t>
      </w:r>
      <w:r w:rsidR="00A431D8">
        <w:t xml:space="preserve"> Search Services *NACE Rev. </w:t>
      </w:r>
      <w:r w:rsidR="00A431D8">
        <w:t>2 781(50%) Activities of employm</w:t>
      </w:r>
      <w:r w:rsidR="00A431D8">
        <w:t>ent placement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MOVEUP CONSULTING I GOTEBORG AB</w:t>
      </w:r>
    </w:p>
    <w:p w:rsidR="001375D1" w:rsidRPr="005379A3" w:rsidP="001375D1">
      <w:pPr>
        <w:rPr>
          <w:b/>
          <w:sz w:val="32"/>
          <w:szCs w:val="32"/>
        </w:rPr>
      </w:pPr>
      <w:r>
        <w:rPr>
          <w:b/>
          <w:sz w:val="32"/>
          <w:szCs w:val="32"/>
        </w:rPr>
        <w:t>Am</w:t>
      </w:r>
      <w:r>
        <w:rPr>
          <w:b/>
          <w:sz w:val="32"/>
          <w:szCs w:val="32"/>
        </w:rPr>
        <w:t>adeus All (AMU)</w:t>
      </w:r>
    </w:p>
    <w:p w:rsidR="00C25167" w:rsidRPr="000247F3" w:rsidP="001375D1">
      <w:pPr>
        <w:ind w:left="720"/>
        <w:rPr>
          <w:b/>
        </w:rPr>
      </w:pPr>
      <w:r w:rsidRPr="000247F3" w:rsidR="001375D1">
        <w:rPr>
          <w:b/>
        </w:rPr>
        <w:t>Type of Comp</w:t>
      </w:r>
      <w:r w:rsidRPr="000247F3" w:rsidR="001375D1">
        <w:rPr>
          <w:b/>
        </w:rPr>
        <w:t xml:space="preserve">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SE5566056700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2001</w:t>
      </w:r>
    </w:p>
    <w:p w:rsidR="00C25167" w:rsidRPr="000247F3" w:rsidP="00C25167">
      <w:pPr>
        <w:ind w:left="720"/>
        <w:rPr>
          <w:b/>
        </w:rPr>
      </w:pPr>
      <w:r w:rsidRPr="000247F3">
        <w:rPr>
          <w:b/>
        </w:rPr>
        <w:t xml:space="preserve">Address: </w:t>
      </w:r>
      <w:r>
        <w:rPr>
          <w:b/>
        </w:rPr>
        <w:tab/>
        <w:tab/>
        <w:tab/>
      </w:r>
      <w:r>
        <w:t>ULLEVIGATAN 19</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+46 8 6617390</w:t>
      </w:r>
    </w:p>
    <w:p w:rsidR="00C25167" w:rsidRPr="000247F3" w:rsidP="00C25167">
      <w:pPr>
        <w:ind w:left="720"/>
        <w:rPr>
          <w:b/>
        </w:rPr>
      </w:pPr>
      <w:r w:rsidRPr="000247F3">
        <w:rPr>
          <w:b/>
        </w:rPr>
        <w:t>Financial</w:t>
      </w:r>
      <w:r w:rsidRPr="000247F3">
        <w:rPr>
          <w:b/>
        </w:rPr>
        <w:t xml:space="preserve"> Type: </w:t>
      </w:r>
      <w:r>
        <w:rPr>
          <w:b/>
        </w:rPr>
        <w:tab/>
        <w:tab/>
        <w:tab/>
      </w:r>
      <w:r>
        <w:t xml:space="preserve">NF - No financial </w:t>
      </w:r>
      <w:r>
        <w:t>variables at all</w:t>
      </w:r>
    </w:p>
    <w:p w:rsidR="00C25167" w:rsidRPr="000247F3" w:rsidP="00C25167">
      <w:pPr>
        <w:ind w:left="720"/>
        <w:rPr>
          <w:b/>
        </w:rPr>
      </w:pPr>
      <w:r w:rsidRPr="000247F3">
        <w:rPr>
          <w:b/>
        </w:rPr>
        <w:t xml:space="preserve">Website URL: </w:t>
      </w:r>
      <w:r>
        <w:rPr>
          <w:b/>
        </w:rPr>
        <w:tab/>
        <w:tab/>
        <w:tab/>
      </w:r>
      <w:r>
        <w:t>www.moveup.se</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The company shall sell services within recruitment personalutveck-ling and leadership training, and conduct other </w:t>
      </w:r>
      <w:r w:rsidR="00A431D8">
        <w:t>business c</w:t>
      </w:r>
      <w:r w:rsidR="00A431D8">
        <w:t>ompatible therewit</w:t>
      </w:r>
      <w:r w:rsidR="00A431D8">
        <w:t>h and to acquire and manage securities.  Vendor Provided Native Language: Bolaget skall frslja tjnster inom rekrytering  personalutveck-ling och ledarskapsutbildning samt idka annan drmed frenlig verksamhet vensom att frvrva och</w:t>
      </w:r>
      <w:r w:rsidR="00A431D8">
        <w:t xml:space="preserve"> frvalta v</w:t>
      </w:r>
      <w:r w:rsidR="00A431D8">
        <w:t>rdepapper.</w:t>
      </w:r>
    </w:p>
    <w:p w:rsidR="00C25167" w:rsidP="00C25167">
      <w:pPr>
        <w:ind w:left="720"/>
        <w:rPr>
          <w:b/>
        </w:rPr>
      </w:pPr>
      <w:r w:rsidRPr="000247F3">
        <w:rPr>
          <w:b/>
        </w:rPr>
        <w:t>Industr</w:t>
      </w:r>
      <w:r w:rsidRPr="000247F3">
        <w:rPr>
          <w:b/>
        </w:rPr>
        <w:t xml:space="preserve">y: </w:t>
      </w:r>
    </w:p>
    <w:p w:rsidR="00C25167" w:rsidRPr="005B5D68" w:rsidP="00937F31">
      <w:pPr>
        <w:ind w:left="720"/>
        <w:rPr>
          <w:b/>
        </w:rPr>
      </w:pPr>
      <w:r w:rsidR="00A431D8">
        <w:t>NACE Rev. 2</w:t>
      </w:r>
    </w:p>
    <w:p w:rsidR="00C25167" w:rsidP="00402925">
      <w:pPr>
        <w:ind w:left="2880" w:hanging="1440"/>
        <w:rPr>
          <w:b/>
        </w:rPr>
      </w:pPr>
      <w:r w:rsidR="00A431D8">
        <w:t>8553</w:t>
      </w:r>
      <w:r>
        <w:rPr>
          <w:b/>
        </w:rPr>
        <w:tab/>
      </w:r>
      <w:r w:rsidR="00A431D8">
        <w:t>Driving school activities *US SIC 8299(20%) Schools and Educational Services, Not Elsewhere Classified</w:t>
      </w:r>
    </w:p>
    <w:p w:rsidR="00C25167" w:rsidP="00402925">
      <w:pPr>
        <w:ind w:left="2880" w:hanging="1440"/>
        <w:rPr>
          <w:b/>
        </w:rPr>
      </w:pPr>
      <w:r w:rsidR="00A431D8">
        <w:t>8559</w:t>
      </w:r>
      <w:r>
        <w:rPr>
          <w:b/>
        </w:rPr>
        <w:tab/>
      </w:r>
      <w:r w:rsidR="00A431D8">
        <w:t>Other education nec</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8551</w:t>
      </w:r>
      <w:r>
        <w:rPr>
          <w:b/>
        </w:rPr>
        <w:tab/>
      </w:r>
      <w:r w:rsidR="00A431D8">
        <w:t>Sports and recreation edu</w:t>
      </w:r>
      <w:r w:rsidR="00A431D8">
        <w:t>cation *US SIC 8299(20%) Sch</w:t>
      </w:r>
      <w:r w:rsidR="00A431D8">
        <w:t>ools and Educational Services, Not Elsewhere Classified</w:t>
      </w:r>
    </w:p>
    <w:p w:rsidR="00C25167" w:rsidP="00402925">
      <w:pPr>
        <w:ind w:left="2880" w:hanging="1440"/>
        <w:rPr>
          <w:b/>
        </w:rPr>
      </w:pPr>
      <w:r w:rsidR="00A431D8">
        <w:t>8542</w:t>
      </w:r>
      <w:r>
        <w:rPr>
          <w:b/>
        </w:rPr>
        <w:tab/>
      </w:r>
      <w:r w:rsidR="00A431D8">
        <w:t>Tertiary education *US NAIC 2012 611699(33%) All Other Miscellaneous Schools and Instruction</w:t>
      </w:r>
    </w:p>
    <w:p w:rsidR="00C25167" w:rsidP="00402925">
      <w:pPr>
        <w:ind w:left="2880" w:hanging="1440"/>
        <w:rPr>
          <w:b/>
        </w:rPr>
      </w:pPr>
      <w:r w:rsidR="00A431D8">
        <w:t>8552</w:t>
      </w:r>
      <w:r>
        <w:rPr>
          <w:b/>
        </w:rPr>
        <w:tab/>
      </w:r>
      <w:r w:rsidR="00A431D8">
        <w:t xml:space="preserve">Cultural education *US NAIC 2012 611699(33%) All Other Miscellaneous </w:t>
      </w:r>
      <w:r w:rsidR="00A431D8">
        <w:t>Schools and Instruction</w:t>
      </w:r>
    </w:p>
    <w:p w:rsidR="00C25167" w:rsidP="00402925">
      <w:pPr>
        <w:ind w:left="2880" w:hanging="1440"/>
        <w:rPr>
          <w:b/>
        </w:rPr>
      </w:pPr>
      <w:r w:rsidR="00A431D8">
        <w:t>856</w:t>
      </w:r>
      <w:r>
        <w:rPr>
          <w:b/>
        </w:rPr>
        <w:tab/>
      </w:r>
      <w:r w:rsidR="00A431D8">
        <w:t>Educational support activities *US SIC 8299(20%) Schools and Educational Services, Not Elsewhere Classified</w:t>
      </w:r>
    </w:p>
    <w:p w:rsidR="00C25167" w:rsidP="00402925">
      <w:pPr>
        <w:ind w:left="2880" w:hanging="1440"/>
        <w:rPr>
          <w:b/>
        </w:rPr>
      </w:pPr>
      <w:r w:rsidR="00A431D8">
        <w:t>P783</w:t>
      </w:r>
      <w:r>
        <w:rPr>
          <w:b/>
        </w:rPr>
        <w:tab/>
      </w:r>
      <w:r w:rsidR="00A431D8">
        <w:t>Other human resources provision *US SIC 7</w:t>
      </w:r>
      <w:r w:rsidR="00A431D8">
        <w:t>361(50%) Employment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 xml:space="preserve">Activities of employment </w:t>
      </w:r>
      <w:r w:rsidR="00A431D8">
        <w:t>placement agencies</w:t>
      </w:r>
    </w:p>
    <w:p w:rsidR="00C25167" w:rsidP="00402925">
      <w:pPr>
        <w:ind w:left="2880" w:hanging="1440"/>
        <w:rPr>
          <w:b/>
        </w:rPr>
      </w:pPr>
      <w:r w:rsidR="00A431D8">
        <w:t>85594</w:t>
      </w:r>
      <w:r>
        <w:rPr>
          <w:b/>
        </w:rPr>
        <w:tab/>
      </w:r>
      <w:r w:rsidR="00A431D8">
        <w:t>Sta</w:t>
      </w:r>
      <w:r w:rsidR="00A431D8">
        <w:t>ff training</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61142</w:t>
      </w:r>
      <w:r>
        <w:rPr>
          <w:b/>
        </w:rPr>
        <w:tab/>
      </w:r>
      <w:r w:rsidR="00A431D8">
        <w:t>Computer Training *NACE Rev. 2 8559(11%) Other education nec</w:t>
      </w:r>
    </w:p>
    <w:p w:rsidR="00C25167" w:rsidP="00402925">
      <w:pPr>
        <w:ind w:left="2880" w:hanging="1440"/>
        <w:rPr>
          <w:b/>
        </w:rPr>
      </w:pPr>
      <w:r w:rsidR="00A431D8">
        <w:t>61143</w:t>
      </w:r>
      <w:r>
        <w:rPr>
          <w:b/>
        </w:rPr>
        <w:tab/>
      </w:r>
      <w:r w:rsidR="00A431D8">
        <w:t>Professional and Management Development Training *NACE Rev. 2 8559(11%) Other education nec</w:t>
      </w:r>
    </w:p>
    <w:p w:rsidR="00C25167" w:rsidP="00402925">
      <w:pPr>
        <w:ind w:left="2880" w:hanging="1440"/>
        <w:rPr>
          <w:b/>
        </w:rPr>
      </w:pPr>
      <w:r w:rsidR="00A431D8">
        <w:t>61163</w:t>
      </w:r>
      <w:r>
        <w:rPr>
          <w:b/>
        </w:rPr>
        <w:tab/>
      </w:r>
      <w:r w:rsidR="00A431D8">
        <w:t>Language Schools *US SIC 8299(1</w:t>
      </w:r>
      <w:r w:rsidR="00A431D8">
        <w:t xml:space="preserve">1%) Schools and Educational </w:t>
      </w:r>
      <w:r w:rsidR="00A431D8">
        <w:t>Services, Not Elsewhere Classified</w:t>
      </w:r>
    </w:p>
    <w:p w:rsidR="00C25167" w:rsidP="00402925">
      <w:pPr>
        <w:ind w:left="2880" w:hanging="1440"/>
        <w:rPr>
          <w:b/>
        </w:rPr>
      </w:pPr>
      <w:r w:rsidR="00A431D8">
        <w:t>611692</w:t>
      </w:r>
      <w:r>
        <w:rPr>
          <w:b/>
        </w:rPr>
        <w:tab/>
      </w:r>
      <w:r w:rsidR="00A431D8">
        <w:t>Automobile Driving Schools  *US SIC 8299(11%) Schools and</w:t>
      </w:r>
      <w:r w:rsidR="00A431D8">
        <w:t xml:space="preserve"> Educational Services, Not Elsewhere Classified</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 xml:space="preserve">Executive Search Services  *US SIC </w:t>
      </w:r>
      <w:r w:rsidR="00A431D8">
        <w:t>7361(25%) Employment Agencie</w:t>
      </w:r>
      <w:r w:rsidR="00A431D8">
        <w:t>s</w:t>
      </w:r>
    </w:p>
    <w:p w:rsidR="00C25167" w:rsidP="00402925">
      <w:pPr>
        <w:ind w:left="2880" w:hanging="1440"/>
        <w:rPr>
          <w:b/>
        </w:rPr>
      </w:pPr>
      <w:r w:rsidR="00A431D8">
        <w:t>611511</w:t>
      </w:r>
      <w:r>
        <w:rPr>
          <w:b/>
        </w:rPr>
        <w:tab/>
      </w:r>
      <w:r w:rsidR="00A431D8">
        <w:t>Cosmetology and Barber Schools  *NACE Rev. 2 8559(11%) Other education nec</w:t>
      </w:r>
    </w:p>
    <w:p w:rsidR="00C25167" w:rsidP="00402925">
      <w:pPr>
        <w:ind w:left="2880" w:hanging="1440"/>
        <w:rPr>
          <w:b/>
        </w:rPr>
      </w:pPr>
      <w:r w:rsidR="00A431D8">
        <w:t>611519</w:t>
      </w:r>
      <w:r>
        <w:rPr>
          <w:b/>
        </w:rPr>
        <w:tab/>
      </w:r>
      <w:r w:rsidR="00A431D8">
        <w:t>Other Te</w:t>
      </w:r>
      <w:r w:rsidR="00A431D8">
        <w:t>chnical and Trade Schools  *NACE Rev. 2 8559(11%) Other education nec</w:t>
      </w:r>
    </w:p>
    <w:p w:rsidR="00C25167" w:rsidP="00402925">
      <w:pPr>
        <w:ind w:left="2880" w:hanging="1440"/>
        <w:rPr>
          <w:b/>
        </w:rPr>
      </w:pPr>
      <w:r w:rsidR="00A431D8">
        <w:t>611691</w:t>
      </w:r>
      <w:r>
        <w:rPr>
          <w:b/>
        </w:rPr>
        <w:tab/>
      </w:r>
      <w:r w:rsidR="00A431D8">
        <w:t>Exam Preparation and Tutoring  *US SIC 8299(11%) Sch</w:t>
      </w:r>
      <w:r w:rsidR="00A431D8">
        <w:t>ools and Educational Service</w:t>
      </w:r>
      <w:r w:rsidR="00A431D8">
        <w:t>s, Not Elsewhere Classified</w:t>
      </w:r>
    </w:p>
    <w:p w:rsidR="00C25167" w:rsidP="00402925">
      <w:pPr>
        <w:ind w:left="2880" w:hanging="1440"/>
        <w:rPr>
          <w:b/>
        </w:rPr>
      </w:pPr>
      <w:r w:rsidR="00A431D8">
        <w:t>611512</w:t>
      </w:r>
      <w:r>
        <w:rPr>
          <w:b/>
        </w:rPr>
        <w:tab/>
      </w:r>
      <w:r w:rsidR="00A431D8">
        <w:t>Flight Training  *US SIC 8299(11%) Schools and Educational Servi</w:t>
      </w:r>
      <w:r w:rsidR="00A431D8">
        <w:t>ces, Not Elsewhere Classified</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611513</w:t>
      </w:r>
      <w:r>
        <w:rPr>
          <w:b/>
        </w:rPr>
        <w:tab/>
      </w:r>
      <w:r w:rsidR="00A431D8">
        <w:t>Apprentic</w:t>
      </w:r>
      <w:r w:rsidR="00A431D8">
        <w:t>eship Training  *NACE Rev. 2</w:t>
      </w:r>
      <w:r w:rsidR="00A431D8">
        <w:t xml:space="preserve"> 8559(11%) Other education nec</w:t>
      </w:r>
    </w:p>
    <w:p w:rsidR="00C25167" w:rsidP="00402925">
      <w:pPr>
        <w:ind w:left="2880" w:hanging="1440"/>
        <w:rPr>
          <w:b/>
        </w:rPr>
      </w:pPr>
      <w:r w:rsidR="00A431D8">
        <w:t>61161</w:t>
      </w:r>
      <w:r>
        <w:rPr>
          <w:b/>
        </w:rPr>
        <w:tab/>
      </w:r>
      <w:r w:rsidR="00A431D8">
        <w:t>Fine Arts Schools *NACE Rev. 2 8559(11%) Other education nec</w:t>
      </w:r>
    </w:p>
    <w:p w:rsidR="00C25167" w:rsidP="00402925">
      <w:pPr>
        <w:ind w:left="2880" w:hanging="1440"/>
        <w:rPr>
          <w:b/>
        </w:rPr>
      </w:pPr>
      <w:r w:rsidR="00A431D8">
        <w:t>61171</w:t>
      </w:r>
      <w:r>
        <w:rPr>
          <w:b/>
        </w:rPr>
        <w:tab/>
      </w:r>
      <w:r w:rsidR="00A431D8">
        <w:t>Educational Support Services *US SIC 8299(11%) Schools and Educational Services, Not Elsewhere Classified</w:t>
      </w:r>
    </w:p>
    <w:p w:rsidR="00C25167" w:rsidP="00402925">
      <w:pPr>
        <w:ind w:left="2880" w:hanging="1440"/>
        <w:rPr>
          <w:b/>
        </w:rPr>
      </w:pPr>
      <w:r w:rsidR="00A431D8">
        <w:t>611699</w:t>
      </w:r>
      <w:r>
        <w:rPr>
          <w:b/>
        </w:rPr>
        <w:tab/>
      </w:r>
      <w:r w:rsidR="00A431D8">
        <w:t>All Other M</w:t>
      </w:r>
      <w:r w:rsidR="00A431D8">
        <w:t>iscellaneous Schools and Ins</w:t>
      </w:r>
      <w:r w:rsidR="00A431D8">
        <w:t>truction</w:t>
      </w:r>
    </w:p>
    <w:p w:rsidR="00C25167" w:rsidP="00402925">
      <w:pPr>
        <w:ind w:left="2880" w:hanging="1440"/>
        <w:rPr>
          <w:b/>
        </w:rPr>
      </w:pPr>
      <w:r w:rsidR="00A431D8">
        <w:t>P56131</w:t>
      </w:r>
      <w:r>
        <w:rPr>
          <w:b/>
        </w:rPr>
        <w:tab/>
      </w:r>
      <w:r w:rsidR="00A431D8">
        <w:t xml:space="preserve">Employment Placement </w:t>
      </w:r>
      <w:r w:rsidR="00A431D8">
        <w:t>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8249</w:t>
      </w:r>
      <w:r>
        <w:rPr>
          <w:b/>
        </w:rPr>
        <w:tab/>
      </w:r>
      <w:r w:rsidR="00A431D8">
        <w:t>Vocational Schools, Not Elsewhere Classified  *NACE Rev. 2 8559(20%) Othe</w:t>
      </w:r>
      <w:r w:rsidR="00A431D8">
        <w:t>r education nec</w:t>
      </w:r>
    </w:p>
    <w:p w:rsidR="00C25167" w:rsidP="00402925">
      <w:pPr>
        <w:ind w:left="2880" w:hanging="1440"/>
        <w:rPr>
          <w:b/>
        </w:rPr>
      </w:pPr>
      <w:r w:rsidR="00A431D8">
        <w:t>8299</w:t>
      </w:r>
      <w:r>
        <w:rPr>
          <w:b/>
        </w:rPr>
        <w:tab/>
      </w:r>
      <w:r w:rsidR="00A431D8">
        <w:t>Schools</w:t>
      </w:r>
      <w:r w:rsidR="00A431D8">
        <w:t xml:space="preserve"> and Educational Services, Not Elsewh</w:t>
      </w:r>
      <w:r w:rsidR="00A431D8">
        <w:t>ere Classified</w:t>
      </w:r>
    </w:p>
    <w:p w:rsidR="00C25167" w:rsidP="00402925">
      <w:pPr>
        <w:ind w:left="2880" w:hanging="1440"/>
        <w:rPr>
          <w:b/>
        </w:rPr>
      </w:pPr>
      <w:r w:rsidR="00A431D8">
        <w:t>8243</w:t>
      </w:r>
      <w:r>
        <w:rPr>
          <w:b/>
        </w:rPr>
        <w:tab/>
      </w:r>
      <w:r w:rsidR="00A431D8">
        <w:t>Data Processing Schools  *NACE Rev. 2 8559(20%) Other education nec</w:t>
      </w:r>
    </w:p>
    <w:p w:rsidR="00C25167" w:rsidP="00402925">
      <w:pPr>
        <w:ind w:left="2880" w:hanging="1440"/>
        <w:rPr>
          <w:b/>
        </w:rPr>
      </w:pPr>
      <w:r w:rsidR="00A431D8">
        <w:t>8244</w:t>
      </w:r>
      <w:r>
        <w:rPr>
          <w:b/>
        </w:rPr>
        <w:tab/>
      </w:r>
      <w:r w:rsidR="00A431D8">
        <w:t>Business and Secretarial Schools  *NACE Rev. 2 8559(20%) Other education nec</w:t>
      </w:r>
    </w:p>
    <w:p w:rsidR="00C25167" w:rsidP="00402925">
      <w:pPr>
        <w:ind w:left="2880" w:hanging="1440"/>
        <w:rPr>
          <w:b/>
        </w:rPr>
      </w:pPr>
      <w:r w:rsidR="00A431D8">
        <w:t>8331</w:t>
      </w:r>
      <w:r>
        <w:rPr>
          <w:b/>
        </w:rPr>
        <w:tab/>
      </w:r>
      <w:r w:rsidR="00A431D8">
        <w:t>Job Training and</w:t>
      </w:r>
      <w:r w:rsidR="00A431D8">
        <w:t xml:space="preserve"> Vocational Rehabilitation S</w:t>
      </w:r>
      <w:r w:rsidR="00A431D8">
        <w:t>ervices  *NACE Rev. 2 8559(20%) Other education nec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7999</w:t>
      </w:r>
      <w:r>
        <w:rPr>
          <w:b/>
        </w:rPr>
        <w:tab/>
      </w:r>
      <w:r w:rsidR="00A431D8">
        <w:t>Amusement and Recreation Services, Not Elsewhere Classified  *US NAIC 2012 611699(50%) All Other Miscellaneous Schools and Instru</w:t>
      </w:r>
      <w:r w:rsidR="00A431D8">
        <w:t>ction</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 xml:space="preserve">Amadeus </w:t>
      </w:r>
      <w:r>
        <w:rPr>
          <w:b/>
          <w:sz w:val="32"/>
          <w:szCs w:val="32"/>
        </w:rPr>
        <w:t>VL+L+M (ASU)</w:t>
      </w:r>
    </w:p>
    <w:p w:rsidR="00C25167" w:rsidRPr="000247F3" w:rsidP="001375D1">
      <w:pPr>
        <w:ind w:left="720"/>
        <w:rPr>
          <w:b/>
        </w:rPr>
      </w:pPr>
      <w:r w:rsidRPr="000247F3" w:rsidR="001375D1">
        <w:rPr>
          <w:b/>
        </w:rPr>
        <w:t>Type of Company</w:t>
      </w:r>
      <w:r w:rsidRPr="000247F3" w:rsidR="001375D1">
        <w:rPr>
          <w:b/>
        </w:rPr>
        <w:t xml:space="preserve">: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SE5566056700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2001</w:t>
      </w:r>
    </w:p>
    <w:p w:rsidR="00C25167" w:rsidRPr="000247F3" w:rsidP="00C25167">
      <w:pPr>
        <w:ind w:left="720"/>
        <w:rPr>
          <w:b/>
        </w:rPr>
      </w:pPr>
      <w:r w:rsidRPr="000247F3">
        <w:rPr>
          <w:b/>
        </w:rPr>
        <w:t xml:space="preserve">Address: </w:t>
      </w:r>
      <w:r>
        <w:rPr>
          <w:b/>
        </w:rPr>
        <w:tab/>
        <w:tab/>
        <w:tab/>
      </w:r>
      <w:r>
        <w:t>ULLEVIGATAN 19</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+46 8 6617390</w:t>
      </w:r>
    </w:p>
    <w:p w:rsidR="00C25167" w:rsidRPr="000247F3" w:rsidP="00C25167">
      <w:pPr>
        <w:ind w:left="720"/>
        <w:rPr>
          <w:b/>
        </w:rPr>
      </w:pPr>
      <w:r w:rsidRPr="000247F3">
        <w:rPr>
          <w:b/>
        </w:rPr>
        <w:t>Financial Ty</w:t>
      </w:r>
      <w:r w:rsidRPr="000247F3">
        <w:rPr>
          <w:b/>
        </w:rPr>
        <w:t xml:space="preserve">pe: </w:t>
      </w:r>
      <w:r>
        <w:rPr>
          <w:b/>
        </w:rPr>
        <w:tab/>
        <w:tab/>
        <w:tab/>
      </w:r>
      <w:r>
        <w:t>NF - No financial var</w:t>
      </w:r>
      <w:r>
        <w:t>iables at all</w:t>
      </w:r>
    </w:p>
    <w:p w:rsidR="00C25167" w:rsidRPr="000247F3" w:rsidP="00C25167">
      <w:pPr>
        <w:ind w:left="720"/>
        <w:rPr>
          <w:b/>
        </w:rPr>
      </w:pPr>
      <w:r w:rsidRPr="000247F3">
        <w:rPr>
          <w:b/>
        </w:rPr>
        <w:t xml:space="preserve">Website URL: </w:t>
      </w:r>
      <w:r>
        <w:rPr>
          <w:b/>
        </w:rPr>
        <w:tab/>
        <w:tab/>
        <w:tab/>
      </w:r>
      <w:r>
        <w:t>www.moveup.se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shall sell services within recruitment personalutveck-ling and leadership training, and conduct other bus</w:t>
      </w:r>
      <w:r w:rsidR="00A431D8">
        <w:t>iness compatible therewith a</w:t>
      </w:r>
      <w:r w:rsidR="00A431D8">
        <w:t>nd to acquire and manage securities.  Vendor Provided Native Langua</w:t>
      </w:r>
      <w:r w:rsidR="00A431D8">
        <w:t>ge: Bolaget skall frslja tjnster inom rekrytering  personalutveck-ling och ledarskapsutbildning samt idka annan drmed frenlig verksamhet vensom att frvrva och fr</w:t>
      </w:r>
      <w:r w:rsidR="00A431D8">
        <w:t>valta vrdepapper.</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8542</w:t>
      </w:r>
      <w:r>
        <w:rPr>
          <w:b/>
        </w:rPr>
        <w:tab/>
      </w:r>
      <w:r w:rsidR="00A431D8">
        <w:t xml:space="preserve">Tertiary education *US NAIC 2012 611699(33%) All </w:t>
      </w:r>
      <w:r w:rsidR="00A431D8">
        <w:t>Other Miscellaneous Schools and Instruction</w:t>
      </w:r>
    </w:p>
    <w:p w:rsidR="00C25167" w:rsidP="00402925">
      <w:pPr>
        <w:ind w:left="2880" w:hanging="1440"/>
        <w:rPr>
          <w:b/>
        </w:rPr>
      </w:pPr>
      <w:r w:rsidR="00A431D8">
        <w:t>8553</w:t>
      </w:r>
      <w:r>
        <w:rPr>
          <w:b/>
        </w:rPr>
        <w:tab/>
      </w:r>
      <w:r w:rsidR="00A431D8">
        <w:t>Driving school activities *US SIC 8299(20%) Schools and Educational Services, Not Elsewhere Classified</w:t>
      </w:r>
    </w:p>
    <w:p w:rsidR="00C25167" w:rsidP="00402925">
      <w:pPr>
        <w:ind w:left="2880" w:hanging="1440"/>
        <w:rPr>
          <w:b/>
        </w:rPr>
      </w:pPr>
      <w:r w:rsidR="00A431D8">
        <w:t>P781</w:t>
      </w:r>
      <w:r>
        <w:rPr>
          <w:b/>
        </w:rPr>
        <w:tab/>
      </w:r>
      <w:r w:rsidR="00A431D8">
        <w:t>Acti</w:t>
      </w:r>
      <w:r w:rsidR="00A431D8">
        <w:t>vities of employment placeme</w:t>
      </w:r>
      <w:r w:rsidR="00A431D8">
        <w:t>nt agencies</w:t>
      </w:r>
    </w:p>
    <w:p w:rsidR="00C25167" w:rsidP="00402925">
      <w:pPr>
        <w:ind w:left="2880" w:hanging="1440"/>
        <w:rPr>
          <w:b/>
        </w:rPr>
      </w:pPr>
      <w:r w:rsidR="00A431D8">
        <w:t>8559</w:t>
      </w:r>
      <w:r>
        <w:rPr>
          <w:b/>
        </w:rPr>
        <w:tab/>
      </w:r>
      <w:r w:rsidR="00A431D8">
        <w:t>Other education nec</w:t>
      </w:r>
    </w:p>
    <w:p w:rsidR="00C25167" w:rsidP="00402925">
      <w:pPr>
        <w:ind w:left="2880" w:hanging="1440"/>
        <w:rPr>
          <w:b/>
        </w:rPr>
      </w:pPr>
      <w:r w:rsidR="00A431D8">
        <w:t>8552</w:t>
      </w:r>
      <w:r>
        <w:rPr>
          <w:b/>
        </w:rPr>
        <w:tab/>
      </w:r>
      <w:r w:rsidR="00A431D8">
        <w:t>Cultural education *US NA</w:t>
      </w:r>
      <w:r w:rsidR="00A431D8">
        <w:t>IC 2012 611699(33%) All Other Miscellaneous Schools and Instruction</w:t>
      </w:r>
    </w:p>
    <w:p w:rsidR="00C25167" w:rsidP="00402925">
      <w:pPr>
        <w:ind w:left="2880" w:hanging="1440"/>
        <w:rPr>
          <w:b/>
        </w:rPr>
      </w:pPr>
      <w:r w:rsidR="00A431D8">
        <w:t>856</w:t>
      </w:r>
      <w:r>
        <w:rPr>
          <w:b/>
        </w:rPr>
        <w:tab/>
      </w:r>
      <w:r w:rsidR="00A431D8">
        <w:t>Educational support activities *US SIC 8299(20%) Schools and Educational Services, Not El</w:t>
      </w:r>
      <w:r w:rsidR="00A431D8">
        <w:t>sewhere Classified</w:t>
      </w:r>
    </w:p>
    <w:p w:rsidR="00C25167" w:rsidP="00402925">
      <w:pPr>
        <w:ind w:left="2880" w:hanging="1440"/>
        <w:rPr>
          <w:b/>
        </w:rPr>
      </w:pPr>
      <w:r w:rsidR="00A431D8">
        <w:t>P783</w:t>
      </w:r>
      <w:r>
        <w:rPr>
          <w:b/>
        </w:rPr>
        <w:tab/>
      </w:r>
      <w:r w:rsidR="00A431D8">
        <w:t>Othe</w:t>
      </w:r>
      <w:r w:rsidR="00A431D8">
        <w:t>r human resources provision *US SIC 7361(50%) Employment Agencies</w:t>
      </w:r>
    </w:p>
    <w:p w:rsidR="00C25167" w:rsidP="00402925">
      <w:pPr>
        <w:ind w:left="2880" w:hanging="1440"/>
        <w:rPr>
          <w:b/>
        </w:rPr>
      </w:pPr>
      <w:r w:rsidR="00A431D8">
        <w:t>8</w:t>
      </w:r>
      <w:r w:rsidR="00A431D8">
        <w:t>551</w:t>
      </w:r>
      <w:r>
        <w:rPr>
          <w:b/>
        </w:rPr>
        <w:tab/>
      </w:r>
      <w:r w:rsidR="00A431D8">
        <w:t>Sports and recreation education *US SIC 8299(20%) Schools and Educational Services, Not Elsewhere Classified</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w:t>
      </w:r>
      <w:r w:rsidR="00A431D8">
        <w:t>cement agencies</w:t>
      </w:r>
    </w:p>
    <w:p w:rsidR="00C25167" w:rsidP="00402925">
      <w:pPr>
        <w:ind w:left="2880" w:hanging="1440"/>
        <w:rPr>
          <w:b/>
        </w:rPr>
      </w:pPr>
      <w:r w:rsidR="00A431D8">
        <w:t>85594</w:t>
      </w:r>
      <w:r>
        <w:rPr>
          <w:b/>
        </w:rPr>
        <w:tab/>
      </w:r>
      <w:r w:rsidR="00A431D8">
        <w:t xml:space="preserve">Staff </w:t>
      </w:r>
      <w:r w:rsidR="00A431D8">
        <w:t>training</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61161</w:t>
      </w:r>
      <w:r>
        <w:rPr>
          <w:b/>
        </w:rPr>
        <w:tab/>
      </w:r>
      <w:r w:rsidR="00A431D8">
        <w:t>Fine Arts Schools *US SIC 8299(11%) Sc</w:t>
      </w:r>
      <w:r w:rsidR="00A431D8">
        <w:t>hools and Educational Services, Not Elsewhere Classified</w:t>
      </w:r>
    </w:p>
    <w:p w:rsidR="00C25167" w:rsidP="00402925">
      <w:pPr>
        <w:ind w:left="2880" w:hanging="1440"/>
        <w:rPr>
          <w:b/>
        </w:rPr>
      </w:pPr>
      <w:r w:rsidR="00A431D8">
        <w:t>61171</w:t>
      </w:r>
      <w:r>
        <w:rPr>
          <w:b/>
        </w:rPr>
        <w:tab/>
      </w:r>
      <w:r w:rsidR="00A431D8">
        <w:t>Educational Support Services *US SIC 8299(11%) Schools and Educational Services, Not Elsewhere Cla</w:t>
      </w:r>
      <w:r w:rsidR="00A431D8">
        <w:t>ssified</w:t>
      </w:r>
    </w:p>
    <w:p w:rsidR="00C25167" w:rsidP="00402925">
      <w:pPr>
        <w:ind w:left="2880" w:hanging="1440"/>
        <w:rPr>
          <w:b/>
        </w:rPr>
      </w:pPr>
      <w:r w:rsidR="00A431D8">
        <w:t>611511</w:t>
      </w:r>
      <w:r>
        <w:rPr>
          <w:b/>
        </w:rPr>
        <w:tab/>
      </w:r>
      <w:r w:rsidR="00A431D8">
        <w:t>Cosmetology a</w:t>
      </w:r>
      <w:r w:rsidR="00A431D8">
        <w:t>nd Barber Schools  *NACE Rev. 2 8559(11%) Other education nec</w:t>
      </w:r>
    </w:p>
    <w:p w:rsidR="00C25167" w:rsidP="00402925">
      <w:pPr>
        <w:ind w:left="2880" w:hanging="1440"/>
        <w:rPr>
          <w:b/>
        </w:rPr>
      </w:pPr>
      <w:r w:rsidR="00A431D8">
        <w:t>611519</w:t>
      </w:r>
      <w:r>
        <w:rPr>
          <w:b/>
        </w:rPr>
        <w:tab/>
      </w:r>
      <w:r w:rsidR="00A431D8">
        <w:t>Other Technical and Trade Schools  *NACE Rev. 2 8559(11%) Other education nec</w:t>
      </w:r>
    </w:p>
    <w:p w:rsidR="00C25167" w:rsidP="00402925">
      <w:pPr>
        <w:ind w:left="2880" w:hanging="1440"/>
        <w:rPr>
          <w:b/>
        </w:rPr>
      </w:pPr>
      <w:r w:rsidR="00A431D8">
        <w:t>611691</w:t>
      </w:r>
      <w:r>
        <w:rPr>
          <w:b/>
        </w:rPr>
        <w:tab/>
      </w:r>
      <w:r w:rsidR="00A431D8">
        <w:t>Exam Preparation and Tutoring  *US SIC 8299(11%) Schools and Educational S</w:t>
      </w:r>
      <w:r w:rsidR="00A431D8">
        <w:t>ervices, Not El</w:t>
      </w:r>
      <w:r w:rsidR="00A431D8">
        <w:t>sewhere Class</w:t>
      </w:r>
      <w:r w:rsidR="00A431D8">
        <w:t>ified</w:t>
      </w:r>
    </w:p>
    <w:p w:rsidR="00C25167" w:rsidP="00402925">
      <w:pPr>
        <w:ind w:left="2880" w:hanging="1440"/>
        <w:rPr>
          <w:b/>
        </w:rPr>
      </w:pPr>
      <w:r w:rsidR="00A431D8">
        <w:t>61142</w:t>
      </w:r>
      <w:r>
        <w:rPr>
          <w:b/>
        </w:rPr>
        <w:tab/>
      </w:r>
      <w:r w:rsidR="00A431D8">
        <w:t>Computer Training *NACE Rev. 2 8559(11%) Other education nec</w:t>
      </w:r>
    </w:p>
    <w:p w:rsidR="00C25167" w:rsidP="00402925">
      <w:pPr>
        <w:ind w:left="2880" w:hanging="1440"/>
        <w:rPr>
          <w:b/>
        </w:rPr>
      </w:pPr>
      <w:r w:rsidR="00A431D8">
        <w:t>61143</w:t>
      </w:r>
      <w:r>
        <w:rPr>
          <w:b/>
        </w:rPr>
        <w:tab/>
      </w:r>
      <w:r w:rsidR="00A431D8">
        <w:t>Professional and Management Development Training *NACE Rev. 2 8559(11%) Other education nec</w:t>
      </w:r>
    </w:p>
    <w:p w:rsidR="00C25167" w:rsidP="00402925">
      <w:pPr>
        <w:ind w:left="2880" w:hanging="1440"/>
        <w:rPr>
          <w:b/>
        </w:rPr>
      </w:pPr>
      <w:r w:rsidR="00A431D8">
        <w:t>61163</w:t>
      </w:r>
      <w:r>
        <w:rPr>
          <w:b/>
        </w:rPr>
        <w:tab/>
      </w:r>
      <w:r w:rsidR="00A431D8">
        <w:t>Language Schools *US SIC 8299(11%) Schools and Educ</w:t>
      </w:r>
      <w:r w:rsidR="00A431D8">
        <w:t>ational Service</w:t>
      </w:r>
      <w:r w:rsidR="00A431D8">
        <w:t>s, Not Elsewh</w:t>
      </w:r>
      <w:r w:rsidR="00A431D8">
        <w:t>ere Classified</w:t>
      </w:r>
    </w:p>
    <w:p w:rsidR="00C25167" w:rsidP="00402925">
      <w:pPr>
        <w:ind w:left="2880" w:hanging="1440"/>
        <w:rPr>
          <w:b/>
        </w:rPr>
      </w:pPr>
      <w:r w:rsidR="00A431D8">
        <w:t>611692</w:t>
      </w:r>
      <w:r>
        <w:rPr>
          <w:b/>
        </w:rPr>
        <w:tab/>
      </w:r>
      <w:r w:rsidR="00A431D8">
        <w:t>Automobile Driving Schools  *US SIC 8299(11%) Schools and Educational Services, Not Elsewhere Classified</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w:t>
      </w:r>
      <w:r w:rsidR="00A431D8">
        <w:t xml:space="preserve"> Agencies</w:t>
      </w:r>
    </w:p>
    <w:p w:rsidR="00C25167" w:rsidP="00402925">
      <w:pPr>
        <w:ind w:left="2880" w:hanging="1440"/>
        <w:rPr>
          <w:b/>
        </w:rPr>
      </w:pPr>
      <w:r w:rsidR="00A431D8">
        <w:t>611699</w:t>
      </w:r>
      <w:r>
        <w:rPr>
          <w:b/>
        </w:rPr>
        <w:tab/>
      </w:r>
      <w:r w:rsidR="00A431D8">
        <w:t>All Other M</w:t>
      </w:r>
      <w:r w:rsidR="00A431D8">
        <w:t>iscellaneous Schools and Instruction</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611</w:t>
      </w:r>
      <w:r w:rsidR="00A431D8">
        <w:t>513</w:t>
      </w:r>
      <w:r>
        <w:rPr>
          <w:b/>
        </w:rPr>
        <w:tab/>
      </w:r>
      <w:r w:rsidR="00A431D8">
        <w:t>Apprenticeship Training  *NACE Rev. 2 8559(11%) Oth</w:t>
      </w:r>
      <w:r w:rsidR="00A431D8">
        <w:t>er education nec</w:t>
      </w:r>
    </w:p>
    <w:p w:rsidR="00C25167" w:rsidP="00402925">
      <w:pPr>
        <w:ind w:left="2880" w:hanging="1440"/>
        <w:rPr>
          <w:b/>
        </w:rPr>
      </w:pPr>
      <w:r w:rsidR="00A431D8">
        <w:t>611512</w:t>
      </w:r>
      <w:r>
        <w:rPr>
          <w:b/>
        </w:rPr>
        <w:tab/>
      </w:r>
      <w:r w:rsidR="00A431D8">
        <w:t>Flig</w:t>
      </w:r>
      <w:r w:rsidR="00A431D8">
        <w:t>ht Training  *US SIC 8299(11%) Schools and Educational Services, Not Elsewhere Classified</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8299</w:t>
      </w:r>
      <w:r>
        <w:rPr>
          <w:b/>
        </w:rPr>
        <w:tab/>
      </w:r>
      <w:r w:rsidR="00A431D8">
        <w:t>Schools and Educational Services, Not Else</w:t>
      </w:r>
      <w:r w:rsidR="00A431D8">
        <w:t>where Classified</w:t>
      </w:r>
    </w:p>
    <w:p w:rsidR="00C25167" w:rsidP="00402925">
      <w:pPr>
        <w:ind w:left="2880" w:hanging="1440"/>
        <w:rPr>
          <w:b/>
        </w:rPr>
      </w:pPr>
      <w:r w:rsidR="00A431D8">
        <w:t>8249</w:t>
      </w:r>
      <w:r>
        <w:rPr>
          <w:b/>
        </w:rPr>
        <w:tab/>
      </w:r>
      <w:r w:rsidR="00A431D8">
        <w:t>Vocati</w:t>
      </w:r>
      <w:r w:rsidR="00A431D8">
        <w:t>onal Schools, Not Elsewhere Classified  *NACE Rev. 2 8559(20%) Other education nec</w:t>
      </w:r>
    </w:p>
    <w:p w:rsidR="00C25167" w:rsidP="00402925">
      <w:pPr>
        <w:ind w:left="2880" w:hanging="1440"/>
        <w:rPr>
          <w:b/>
        </w:rPr>
      </w:pPr>
      <w:r w:rsidR="00A431D8">
        <w:t>8243</w:t>
      </w:r>
      <w:r>
        <w:rPr>
          <w:b/>
        </w:rPr>
        <w:tab/>
      </w:r>
      <w:r w:rsidR="00A431D8">
        <w:t>Data Processing Schools  *NACE Rev. 2 8559(20%) Other education nec</w:t>
      </w:r>
    </w:p>
    <w:p w:rsidR="00C25167" w:rsidP="00402925">
      <w:pPr>
        <w:ind w:left="2880" w:hanging="1440"/>
        <w:rPr>
          <w:b/>
        </w:rPr>
      </w:pPr>
      <w:r w:rsidR="00A431D8">
        <w:t>7999</w:t>
      </w:r>
      <w:r>
        <w:rPr>
          <w:b/>
        </w:rPr>
        <w:tab/>
      </w:r>
      <w:r w:rsidR="00A431D8">
        <w:t>Amusement an</w:t>
      </w:r>
      <w:r w:rsidR="00A431D8">
        <w:t>d Recreation Services, Not Elsewhere Classified  *US NA</w:t>
      </w:r>
      <w:r w:rsidR="00A431D8">
        <w:t>IC 2012 611699(50%) All Othe</w:t>
      </w:r>
      <w:r w:rsidR="00A431D8">
        <w:t>r Miscellaneous Schools and Instruction</w:t>
      </w:r>
    </w:p>
    <w:p w:rsidR="00C25167" w:rsidP="00402925">
      <w:pPr>
        <w:ind w:left="2880" w:hanging="1440"/>
        <w:rPr>
          <w:b/>
        </w:rPr>
      </w:pPr>
      <w:r w:rsidR="00A431D8">
        <w:t>8244</w:t>
      </w:r>
      <w:r>
        <w:rPr>
          <w:b/>
        </w:rPr>
        <w:tab/>
      </w:r>
      <w:r w:rsidR="00A431D8">
        <w:t>Business and Secretarial Schools  *NACE Rev. 2 8559(20%) Other education nec</w:t>
      </w:r>
    </w:p>
    <w:p w:rsidR="00C25167" w:rsidP="00402925">
      <w:pPr>
        <w:ind w:left="2880" w:hanging="1440"/>
        <w:rPr>
          <w:b/>
        </w:rPr>
      </w:pPr>
      <w:r w:rsidR="00A431D8">
        <w:t>8331</w:t>
      </w:r>
      <w:r>
        <w:rPr>
          <w:b/>
        </w:rPr>
        <w:tab/>
      </w:r>
      <w:r w:rsidR="00A431D8">
        <w:t>Job Training and Vocational Rehabilitation Ser</w:t>
      </w:r>
      <w:r w:rsidR="00A431D8">
        <w:t>vices  *NACE Rev. 2 8559(20%) Other education nec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w:t>
      </w:r>
      <w:r>
        <w:rPr>
          <w:b/>
          <w:sz w:val="32"/>
          <w:szCs w:val="32"/>
        </w:rPr>
        <w:t>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MOVING PEOPLE PORTUGAL, SOCIEDADE UNIPESSOAL, LDA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PT509639119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Exchang</w:t>
      </w:r>
      <w:r w:rsidRPr="000247F3">
        <w:rPr>
          <w:b/>
        </w:rPr>
        <w:t xml:space="preserve">e Ticker: </w:t>
      </w:r>
      <w:r>
        <w:rPr>
          <w:b/>
        </w:rPr>
        <w:tab/>
        <w:tab/>
      </w:r>
    </w:p>
    <w:p w:rsidR="00C25167" w:rsidRPr="000247F3" w:rsidP="00C25167">
      <w:pPr>
        <w:ind w:left="720"/>
        <w:rPr>
          <w:b/>
        </w:rPr>
      </w:pPr>
      <w:r w:rsidRPr="000247F3">
        <w:rPr>
          <w:b/>
        </w:rPr>
        <w:t xml:space="preserve">Independence: </w:t>
      </w:r>
      <w:r>
        <w:rPr>
          <w:b/>
        </w:rPr>
        <w:tab/>
      </w:r>
      <w:r>
        <w:rPr>
          <w:b/>
        </w:rPr>
        <w:tab/>
      </w:r>
      <w:r>
        <w:t>0</w:t>
      </w:r>
    </w:p>
    <w:p w:rsidR="00C25167" w:rsidRPr="000247F3" w:rsidP="00C25167">
      <w:pPr>
        <w:ind w:left="720"/>
        <w:rPr>
          <w:b/>
        </w:rPr>
      </w:pPr>
      <w:r w:rsidRPr="000247F3">
        <w:rPr>
          <w:b/>
        </w:rPr>
        <w:t xml:space="preserve">Year of Incorporation: </w:t>
      </w:r>
      <w:r>
        <w:rPr>
          <w:b/>
        </w:rPr>
        <w:tab/>
      </w:r>
      <w:r>
        <w:t>2010</w:t>
      </w:r>
    </w:p>
    <w:p w:rsidR="00C25167" w:rsidRPr="000247F3" w:rsidP="00C25167">
      <w:pPr>
        <w:ind w:left="720"/>
        <w:rPr>
          <w:b/>
        </w:rPr>
      </w:pPr>
      <w:r w:rsidRPr="000247F3">
        <w:rPr>
          <w:b/>
        </w:rPr>
        <w:t xml:space="preserve">Address: </w:t>
      </w:r>
      <w:r>
        <w:rPr>
          <w:b/>
        </w:rPr>
        <w:tab/>
        <w:tab/>
        <w:tab/>
      </w:r>
      <w:r>
        <w:t>PARQUE INDUSTRIAL DE COIMBROES  EDIFICIO EXPO BEIRAS - PIC - PARQUE INDUSTRIAL DE COIMBROES</w:t>
      </w:r>
    </w:p>
    <w:p w:rsidR="00937F31" w:rsidRPr="000247F3" w:rsidP="00937F31">
      <w:pPr>
        <w:ind w:left="720"/>
        <w:rPr>
          <w:b/>
        </w:rPr>
      </w:pPr>
      <w:r w:rsidRPr="000247F3">
        <w:rPr>
          <w:b/>
        </w:rPr>
        <w:t xml:space="preserve">Location: </w:t>
      </w:r>
      <w:r>
        <w:rPr>
          <w:b/>
        </w:rPr>
        <w:tab/>
        <w:tab/>
        <w:tab/>
      </w:r>
      <w:r>
        <w:t>Portugal</w:t>
      </w:r>
    </w:p>
    <w:p w:rsidR="00C25167" w:rsidRPr="000247F3" w:rsidP="00C25167">
      <w:pPr>
        <w:ind w:left="720"/>
        <w:rPr>
          <w:b/>
        </w:rPr>
      </w:pPr>
      <w:r w:rsidRPr="000247F3">
        <w:rPr>
          <w:b/>
        </w:rPr>
        <w:t xml:space="preserve">Phone: </w:t>
      </w:r>
      <w:r>
        <w:rPr>
          <w:b/>
        </w:rPr>
        <w:tab/>
        <w:tab/>
        <w:tab/>
      </w:r>
      <w:r>
        <w:t>+351 232469406</w:t>
      </w:r>
    </w:p>
    <w:p w:rsidR="00C25167" w:rsidRPr="000247F3" w:rsidP="00C25167">
      <w:pPr>
        <w:ind w:left="720"/>
        <w:rPr>
          <w:b/>
        </w:rPr>
      </w:pPr>
      <w:r w:rsidRPr="000247F3">
        <w:rPr>
          <w:b/>
        </w:rPr>
        <w:t xml:space="preserve">Financial Type: </w:t>
      </w:r>
      <w:r>
        <w:rPr>
          <w:b/>
        </w:rPr>
        <w:tab/>
        <w:tab/>
        <w:tab/>
      </w:r>
      <w:r>
        <w:t>NF - No financial variable</w:t>
      </w:r>
      <w:r>
        <w:t>s at all</w:t>
      </w:r>
    </w:p>
    <w:p w:rsidR="00C25167" w:rsidRPr="000247F3" w:rsidP="00C25167">
      <w:pPr>
        <w:ind w:left="720"/>
        <w:rPr>
          <w:b/>
        </w:rPr>
      </w:pPr>
      <w:r w:rsidRPr="000247F3">
        <w:rPr>
          <w:b/>
        </w:rPr>
        <w:t xml:space="preserve">Website URL: </w:t>
      </w:r>
      <w:r>
        <w:rPr>
          <w:b/>
        </w:rPr>
        <w:tab/>
        <w:tab/>
        <w:tab/>
      </w:r>
      <w:r>
        <w:t>www</w:t>
      </w:r>
      <w:r>
        <w:t>.movingpeople.com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Recruiting selection and training of qualified personnel in the area of health  Vendor Provided Native Language: Recrutamento  seleo e formao d</w:t>
      </w:r>
      <w:r w:rsidR="00A431D8">
        <w:t>e pessoal qualificado na rea</w:t>
      </w:r>
      <w:r w:rsidR="00A431D8">
        <w:t xml:space="preserve"> da sade</w:t>
      </w:r>
    </w:p>
    <w:p w:rsidR="00C25167" w:rsidP="00C25167">
      <w:pPr>
        <w:ind w:left="720"/>
        <w:rPr>
          <w:b/>
        </w:rPr>
      </w:pPr>
      <w:r w:rsidRPr="000247F3">
        <w:rPr>
          <w:b/>
        </w:rPr>
        <w:t xml:space="preserve">Industry: </w:t>
      </w:r>
    </w:p>
    <w:p w:rsidR="00C25167" w:rsidRPr="005B5D68" w:rsidP="00937F31">
      <w:pPr>
        <w:ind w:left="720"/>
        <w:rPr>
          <w:b/>
        </w:rPr>
      </w:pPr>
      <w:r w:rsidR="00A431D8">
        <w:t>CAE Rev. 3</w:t>
      </w:r>
    </w:p>
    <w:p w:rsidR="00C25167" w:rsidP="00402925">
      <w:pPr>
        <w:ind w:left="2880" w:hanging="1440"/>
        <w:rPr>
          <w:b/>
        </w:rPr>
      </w:pPr>
      <w:r w:rsidR="00A431D8">
        <w:t>P78100</w:t>
      </w:r>
      <w:r>
        <w:rPr>
          <w:b/>
        </w:rPr>
        <w:tab/>
      </w:r>
      <w:r w:rsidR="00A431D8">
        <w:t>Act</w:t>
      </w:r>
      <w:r w:rsidR="00A431D8">
        <w:t>ivities of employment placement agencies</w:t>
      </w:r>
    </w:p>
    <w:p w:rsidR="00C25167" w:rsidP="00402925">
      <w:pPr>
        <w:ind w:left="2880" w:hanging="1440"/>
        <w:rPr>
          <w:b/>
        </w:rPr>
      </w:pPr>
      <w:r w:rsidR="00A431D8">
        <w:t>85591</w:t>
      </w:r>
      <w:r>
        <w:rPr>
          <w:b/>
        </w:rPr>
        <w:tab/>
      </w:r>
      <w:r w:rsidR="00A431D8">
        <w:t>Vocational and further training</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8551</w:t>
      </w:r>
      <w:r>
        <w:rPr>
          <w:b/>
        </w:rPr>
        <w:tab/>
      </w:r>
      <w:r w:rsidR="00A431D8">
        <w:t>Sports and recreation education *US SIC 8299(20%) Schools and Educational Services, Not El</w:t>
      </w:r>
      <w:r w:rsidR="00A431D8">
        <w:t>sewhere Classified</w:t>
      </w:r>
    </w:p>
    <w:p w:rsidR="00C25167" w:rsidP="00402925">
      <w:pPr>
        <w:ind w:left="2880" w:hanging="1440"/>
        <w:rPr>
          <w:b/>
        </w:rPr>
      </w:pPr>
      <w:r w:rsidR="00A431D8">
        <w:t>8559</w:t>
      </w:r>
      <w:r>
        <w:rPr>
          <w:b/>
        </w:rPr>
        <w:tab/>
      </w:r>
      <w:r w:rsidR="00A431D8">
        <w:t>Othe</w:t>
      </w:r>
      <w:r w:rsidR="00A431D8">
        <w:t>r education nec</w:t>
      </w:r>
    </w:p>
    <w:p w:rsidR="00C25167" w:rsidP="00402925">
      <w:pPr>
        <w:ind w:left="2880" w:hanging="1440"/>
        <w:rPr>
          <w:b/>
        </w:rPr>
      </w:pPr>
      <w:r w:rsidR="00A431D8">
        <w:t>P781</w:t>
      </w:r>
      <w:r>
        <w:rPr>
          <w:b/>
        </w:rPr>
        <w:tab/>
      </w:r>
      <w:r w:rsidR="00A431D8">
        <w:t>Activities of employ</w:t>
      </w:r>
      <w:r w:rsidR="00A431D8">
        <w:t>ment placement agencies</w:t>
      </w:r>
    </w:p>
    <w:p w:rsidR="00C25167" w:rsidP="00402925">
      <w:pPr>
        <w:ind w:left="2880" w:hanging="1440"/>
        <w:rPr>
          <w:b/>
        </w:rPr>
      </w:pPr>
      <w:r w:rsidR="00A431D8">
        <w:t>8542</w:t>
      </w:r>
      <w:r>
        <w:rPr>
          <w:b/>
        </w:rPr>
        <w:tab/>
      </w:r>
      <w:r w:rsidR="00A431D8">
        <w:t>Tertiary education *US NAIC 2012 611699(33%) All Other Miscellaneous Schools and Instruction</w:t>
      </w:r>
    </w:p>
    <w:p w:rsidR="00C25167" w:rsidP="00402925">
      <w:pPr>
        <w:ind w:left="2880" w:hanging="1440"/>
        <w:rPr>
          <w:b/>
        </w:rPr>
      </w:pPr>
      <w:r w:rsidR="00A431D8">
        <w:t>856</w:t>
      </w:r>
      <w:r>
        <w:rPr>
          <w:b/>
        </w:rPr>
        <w:tab/>
      </w:r>
      <w:r w:rsidR="00A431D8">
        <w:t xml:space="preserve">Educational support activities *US SIC 8299(20%) Schools and </w:t>
      </w:r>
      <w:r w:rsidR="00A431D8">
        <w:t>Educational Services, Not El</w:t>
      </w:r>
      <w:r w:rsidR="00A431D8">
        <w:t>sewhere Classified</w:t>
      </w:r>
    </w:p>
    <w:p w:rsidR="00C25167" w:rsidP="00402925">
      <w:pPr>
        <w:ind w:left="2880" w:hanging="1440"/>
        <w:rPr>
          <w:b/>
        </w:rPr>
      </w:pPr>
      <w:r w:rsidR="00A431D8">
        <w:t>8552</w:t>
      </w:r>
      <w:r>
        <w:rPr>
          <w:b/>
        </w:rPr>
        <w:tab/>
      </w:r>
      <w:r w:rsidR="00A431D8">
        <w:t>Cultural educatio</w:t>
      </w:r>
      <w:r w:rsidR="00A431D8">
        <w:t>n *US NAIC 2012 611699(33%) All Other Miscellaneous Schools and Instruction</w:t>
      </w:r>
    </w:p>
    <w:p w:rsidR="00C25167" w:rsidP="00402925">
      <w:pPr>
        <w:ind w:left="2880" w:hanging="1440"/>
        <w:rPr>
          <w:b/>
        </w:rPr>
      </w:pPr>
      <w:r w:rsidR="00A431D8">
        <w:t>8553</w:t>
      </w:r>
      <w:r>
        <w:rPr>
          <w:b/>
        </w:rPr>
        <w:tab/>
      </w:r>
      <w:r w:rsidR="00A431D8">
        <w:t>Driving school activities *US SIC 8299(20%) Schools and Educational Services, Not Elsewhere Classified</w:t>
      </w:r>
    </w:p>
    <w:p w:rsidR="00C25167" w:rsidP="00402925">
      <w:pPr>
        <w:ind w:left="2880" w:hanging="1440"/>
        <w:rPr>
          <w:b/>
        </w:rPr>
      </w:pPr>
      <w:r w:rsidR="00A431D8">
        <w:t>P78</w:t>
      </w:r>
      <w:r w:rsidR="00A431D8">
        <w:t>3</w:t>
      </w:r>
      <w:r>
        <w:rPr>
          <w:b/>
        </w:rPr>
        <w:tab/>
      </w:r>
      <w:r w:rsidR="00A431D8">
        <w:t>Other human resources prov</w:t>
      </w:r>
      <w:r w:rsidR="00A431D8">
        <w:t>ision *US NAIC 2012 561311(50%) Employmen</w:t>
      </w:r>
      <w:r w:rsidR="00A431D8">
        <w:t>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611519</w:t>
      </w:r>
      <w:r>
        <w:rPr>
          <w:b/>
        </w:rPr>
        <w:tab/>
      </w:r>
      <w:r w:rsidR="00A431D8">
        <w:t>Other Technical and Trade Schools  *NACE Rev. 2 8559(11%) Other educatio</w:t>
      </w:r>
      <w:r w:rsidR="00A431D8">
        <w:t>n nec</w:t>
      </w:r>
    </w:p>
    <w:p w:rsidR="00C25167" w:rsidP="00402925">
      <w:pPr>
        <w:ind w:left="2880" w:hanging="1440"/>
        <w:rPr>
          <w:b/>
        </w:rPr>
      </w:pPr>
      <w:r w:rsidR="00A431D8">
        <w:t>611699</w:t>
      </w:r>
      <w:r>
        <w:rPr>
          <w:b/>
        </w:rPr>
        <w:tab/>
      </w:r>
      <w:r w:rsidR="00A431D8">
        <w:t>All Other Misce</w:t>
      </w:r>
      <w:r w:rsidR="00A431D8">
        <w:t>llaneous Schools and Instruction</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61163</w:t>
      </w:r>
      <w:r>
        <w:rPr>
          <w:b/>
        </w:rPr>
        <w:tab/>
      </w:r>
      <w:r w:rsidR="00A431D8">
        <w:t>Language Schools *US SIC 8299(11%) Schools and Educational Services,</w:t>
      </w:r>
      <w:r w:rsidR="00A431D8">
        <w:t xml:space="preserve"> Not Elsewher</w:t>
      </w:r>
      <w:r w:rsidR="00A431D8">
        <w:t>e Classified</w:t>
      </w:r>
    </w:p>
    <w:p w:rsidR="00C25167" w:rsidP="00402925">
      <w:pPr>
        <w:ind w:left="2880" w:hanging="1440"/>
        <w:rPr>
          <w:b/>
        </w:rPr>
      </w:pPr>
      <w:r w:rsidR="00A431D8">
        <w:t>61</w:t>
      </w:r>
      <w:r w:rsidR="00A431D8">
        <w:t>1511</w:t>
      </w:r>
      <w:r>
        <w:rPr>
          <w:b/>
        </w:rPr>
        <w:tab/>
      </w:r>
      <w:r w:rsidR="00A431D8">
        <w:t>Cosmetology and Barber Schools  *NACE Rev. 2 8559(11%) Other education nec</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61143</w:t>
      </w:r>
      <w:r>
        <w:rPr>
          <w:b/>
        </w:rPr>
        <w:tab/>
      </w:r>
      <w:r w:rsidR="00A431D8">
        <w:t>Professio</w:t>
      </w:r>
      <w:r w:rsidR="00A431D8">
        <w:t>nal and Management Developme</w:t>
      </w:r>
      <w:r w:rsidR="00A431D8">
        <w:t>nt Training *NACE Rev. 2 8559(11%) Other education nec</w:t>
      </w:r>
    </w:p>
    <w:p w:rsidR="00C25167" w:rsidP="00402925">
      <w:pPr>
        <w:ind w:left="2880" w:hanging="1440"/>
        <w:rPr>
          <w:b/>
        </w:rPr>
      </w:pPr>
      <w:r w:rsidR="00A431D8">
        <w:t>611692</w:t>
      </w:r>
      <w:r>
        <w:rPr>
          <w:b/>
        </w:rPr>
        <w:tab/>
      </w:r>
      <w:r w:rsidR="00A431D8">
        <w:t>Automobile Driving School</w:t>
      </w:r>
      <w:r w:rsidR="00A431D8">
        <w:t>s  *US SIC 8299(11%) Schools and Educational Services, Not Elsewhere Classified</w:t>
      </w:r>
    </w:p>
    <w:p w:rsidR="00C25167" w:rsidP="00402925">
      <w:pPr>
        <w:ind w:left="2880" w:hanging="1440"/>
        <w:rPr>
          <w:b/>
        </w:rPr>
      </w:pPr>
      <w:r w:rsidR="00A431D8">
        <w:t>611512</w:t>
      </w:r>
      <w:r>
        <w:rPr>
          <w:b/>
        </w:rPr>
        <w:tab/>
      </w:r>
      <w:r w:rsidR="00A431D8">
        <w:t>Flight Training  *US SIC 8299(11%) Schools and Educati</w:t>
      </w:r>
      <w:r w:rsidR="00A431D8">
        <w:t>onal Services, Not Elsewhere</w:t>
      </w:r>
      <w:r w:rsidR="00A431D8">
        <w:t xml:space="preserve"> Classified</w:t>
      </w:r>
    </w:p>
    <w:p w:rsidR="00C25167" w:rsidP="00402925">
      <w:pPr>
        <w:ind w:left="2880" w:hanging="1440"/>
        <w:rPr>
          <w:b/>
        </w:rPr>
      </w:pPr>
      <w:r w:rsidR="00A431D8">
        <w:t>61142</w:t>
      </w:r>
      <w:r>
        <w:rPr>
          <w:b/>
        </w:rPr>
        <w:tab/>
      </w:r>
      <w:r w:rsidR="00A431D8">
        <w:t>Computer Training *NACE Rev. 2 8559(11%) Other education nec</w:t>
      </w:r>
    </w:p>
    <w:p w:rsidR="00C25167" w:rsidP="00402925">
      <w:pPr>
        <w:ind w:left="2880" w:hanging="1440"/>
        <w:rPr>
          <w:b/>
        </w:rPr>
      </w:pPr>
      <w:r w:rsidR="00A431D8">
        <w:t>611513</w:t>
      </w:r>
      <w:r>
        <w:rPr>
          <w:b/>
        </w:rPr>
        <w:tab/>
      </w:r>
      <w:r w:rsidR="00A431D8">
        <w:t>A</w:t>
      </w:r>
      <w:r w:rsidR="00A431D8">
        <w:t>pprenticeship Training  *NACE Rev. 2 8559(11%) Other education nec</w:t>
      </w:r>
    </w:p>
    <w:p w:rsidR="00C25167" w:rsidP="00402925">
      <w:pPr>
        <w:ind w:left="2880" w:hanging="1440"/>
        <w:rPr>
          <w:b/>
        </w:rPr>
      </w:pPr>
      <w:r w:rsidR="00A431D8">
        <w:t>61161</w:t>
      </w:r>
      <w:r>
        <w:rPr>
          <w:b/>
        </w:rPr>
        <w:tab/>
      </w:r>
      <w:r w:rsidR="00A431D8">
        <w:t>Fine Arts Schools *NACE Rev. 2 8559(11%) Other education nec</w:t>
      </w:r>
    </w:p>
    <w:p w:rsidR="00C25167" w:rsidP="00402925">
      <w:pPr>
        <w:ind w:left="2880" w:hanging="1440"/>
        <w:rPr>
          <w:b/>
        </w:rPr>
      </w:pPr>
      <w:r w:rsidR="00A431D8">
        <w:t>61171</w:t>
      </w:r>
      <w:r>
        <w:rPr>
          <w:b/>
        </w:rPr>
        <w:tab/>
      </w:r>
      <w:r w:rsidR="00A431D8">
        <w:t>E</w:t>
      </w:r>
      <w:r w:rsidR="00A431D8">
        <w:t xml:space="preserve">ducational Support Services </w:t>
      </w:r>
      <w:r w:rsidR="00A431D8">
        <w:t>*US SIC 8299(11%) Schools and Educational Services, Not Elsewhere Classified</w:t>
      </w:r>
    </w:p>
    <w:p w:rsidR="00C25167" w:rsidP="00402925">
      <w:pPr>
        <w:ind w:left="2880" w:hanging="1440"/>
        <w:rPr>
          <w:b/>
        </w:rPr>
      </w:pPr>
      <w:r w:rsidR="00A431D8">
        <w:t>611691</w:t>
      </w:r>
      <w:r>
        <w:rPr>
          <w:b/>
        </w:rPr>
        <w:tab/>
      </w:r>
      <w:r w:rsidR="00A431D8">
        <w:t>Exa</w:t>
      </w:r>
      <w:r w:rsidR="00A431D8">
        <w:t>m Preparation and Tutoring  *US SIC 8299(11%) Schools and Educational Services,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7999</w:t>
      </w:r>
      <w:r>
        <w:rPr>
          <w:b/>
        </w:rPr>
        <w:tab/>
      </w:r>
      <w:r w:rsidR="00A431D8">
        <w:t>Amusement and Recreatio</w:t>
      </w:r>
      <w:r w:rsidR="00A431D8">
        <w:t>n Services, Not Elsewhere Cl</w:t>
      </w:r>
      <w:r w:rsidR="00A431D8">
        <w:t>assified  *US NAIC 2012 611699(50%) All Other Miscellaneous Schools and Instruction</w:t>
      </w:r>
    </w:p>
    <w:p w:rsidR="00C25167" w:rsidP="00402925">
      <w:pPr>
        <w:ind w:left="2880" w:hanging="1440"/>
        <w:rPr>
          <w:b/>
        </w:rPr>
      </w:pPr>
      <w:r w:rsidR="00A431D8">
        <w:t>833</w:t>
      </w:r>
      <w:r w:rsidR="00A431D8">
        <w:t>1</w:t>
      </w:r>
      <w:r>
        <w:rPr>
          <w:b/>
        </w:rPr>
        <w:tab/>
      </w:r>
      <w:r w:rsidR="00A431D8">
        <w:t>Job Training and Vocational Rehabilitation Services  *NACE Rev. 2 8559(20%) Other education nec</w:t>
      </w:r>
    </w:p>
    <w:p w:rsidR="00C25167" w:rsidP="00402925">
      <w:pPr>
        <w:ind w:left="2880" w:hanging="1440"/>
        <w:rPr>
          <w:b/>
        </w:rPr>
      </w:pPr>
      <w:r w:rsidR="00A431D8">
        <w:t>8249</w:t>
      </w:r>
      <w:r>
        <w:rPr>
          <w:b/>
        </w:rPr>
        <w:tab/>
      </w:r>
      <w:r w:rsidR="00A431D8">
        <w:t>Vocational Schools, Not Elsewhere Clas</w:t>
      </w:r>
      <w:r w:rsidR="00A431D8">
        <w:t>sified  *NACE Rev. 2 8559(20</w:t>
      </w:r>
      <w:r w:rsidR="00A431D8">
        <w:t>%) Other education nec</w:t>
      </w:r>
    </w:p>
    <w:p w:rsidR="00C25167" w:rsidP="00402925">
      <w:pPr>
        <w:ind w:left="2880" w:hanging="1440"/>
        <w:rPr>
          <w:b/>
        </w:rPr>
      </w:pPr>
      <w:r w:rsidR="00A431D8">
        <w:t>8299</w:t>
      </w:r>
      <w:r>
        <w:rPr>
          <w:b/>
        </w:rPr>
        <w:tab/>
      </w:r>
      <w:r w:rsidR="00A431D8">
        <w:t>Schools and Educational Services, Not Elsewhere Classified</w:t>
      </w:r>
    </w:p>
    <w:p w:rsidR="00C25167" w:rsidP="00402925">
      <w:pPr>
        <w:ind w:left="2880" w:hanging="1440"/>
        <w:rPr>
          <w:b/>
        </w:rPr>
      </w:pPr>
      <w:r w:rsidR="00A431D8">
        <w:t>8243</w:t>
      </w:r>
      <w:r>
        <w:rPr>
          <w:b/>
        </w:rPr>
        <w:tab/>
      </w:r>
      <w:r w:rsidR="00A431D8">
        <w:t>Data Processing Schools  *NACE Rev. 2 8559(20%) Other education nec</w:t>
      </w:r>
    </w:p>
    <w:p w:rsidR="00C25167" w:rsidP="00402925">
      <w:pPr>
        <w:ind w:left="2880" w:hanging="1440"/>
        <w:rPr>
          <w:b/>
        </w:rPr>
      </w:pPr>
      <w:r w:rsidR="00A431D8">
        <w:t>8244</w:t>
      </w:r>
      <w:r>
        <w:rPr>
          <w:b/>
        </w:rPr>
        <w:tab/>
      </w:r>
      <w:r w:rsidR="00A431D8">
        <w:t xml:space="preserve">Business and Secretarial Schools  *NACE Rev. 2 8559(20%) Other </w:t>
      </w:r>
      <w:r w:rsidR="00A431D8">
        <w:t>education nec</w:t>
      </w:r>
    </w:p>
    <w:p w:rsidR="00C25167" w:rsidP="00402925">
      <w:pPr>
        <w:ind w:left="2880" w:hanging="1440"/>
        <w:rPr>
          <w:b/>
        </w:rPr>
      </w:pPr>
      <w:r w:rsidR="00A431D8">
        <w:t>P7361</w:t>
      </w:r>
      <w:r>
        <w:rPr>
          <w:b/>
        </w:rPr>
        <w:tab/>
      </w:r>
      <w:r w:rsidR="00A431D8">
        <w:t>Employme</w:t>
      </w:r>
      <w:r w:rsidR="00A431D8">
        <w:t>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MPA RECRUITMENT LTD</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GBNI040246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w:t>
      </w:r>
      <w:r w:rsidRPr="000247F3">
        <w:rPr>
          <w:b/>
        </w:rPr>
        <w:t xml:space="preserve">Incorporation: </w:t>
      </w:r>
      <w:r>
        <w:rPr>
          <w:b/>
        </w:rPr>
        <w:tab/>
      </w:r>
      <w:r>
        <w:t>2001</w:t>
      </w:r>
    </w:p>
    <w:p w:rsidR="00C25167" w:rsidRPr="000247F3" w:rsidP="00C25167">
      <w:pPr>
        <w:ind w:left="720"/>
        <w:rPr>
          <w:b/>
        </w:rPr>
      </w:pPr>
      <w:r w:rsidRPr="000247F3">
        <w:rPr>
          <w:b/>
        </w:rPr>
        <w:t xml:space="preserve">Address: </w:t>
      </w:r>
      <w:r>
        <w:rPr>
          <w:b/>
        </w:rPr>
        <w:tab/>
        <w:tab/>
        <w:tab/>
      </w:r>
      <w:r>
        <w:t>18 GREAT JAMES STREET  DERRY</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+44 28 7136 0070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www.mparecruitment.co.uk</w:t>
      </w:r>
    </w:p>
    <w:p w:rsidR="00C25167" w:rsidP="00C25167">
      <w:pPr>
        <w:ind w:left="720"/>
        <w:rPr>
          <w:b/>
        </w:rPr>
      </w:pPr>
      <w:r w:rsidRPr="000247F3">
        <w:rPr>
          <w:b/>
        </w:rPr>
        <w:t>Business Descrip</w:t>
      </w:r>
      <w:r w:rsidRPr="000247F3">
        <w:rPr>
          <w:b/>
        </w:rPr>
        <w:t xml:space="preserve">tion: </w:t>
      </w:r>
    </w:p>
    <w:p w:rsidR="00C25167" w:rsidP="00937F31">
      <w:pPr>
        <w:ind w:left="720"/>
        <w:rPr>
          <w:b/>
        </w:rPr>
      </w:pPr>
      <w:r w:rsidR="00A431D8">
        <w:t>Trade Description:  R</w:t>
      </w:r>
      <w:r w:rsidR="00A431D8">
        <w:t>ecruitment consultancy.  Full Ove</w:t>
      </w:r>
      <w:r w:rsidR="00A431D8">
        <w:t>rview: This company is engaged in the provision of recruitment services. It was incorporated in February of 2001. The registered business office of the company is located in Londonderry United Ki</w:t>
      </w:r>
      <w:r w:rsidR="00A431D8">
        <w:t>ngdom.&lt;br&gt;The company covers</w:t>
      </w:r>
      <w:r w:rsidR="00A431D8">
        <w:t xml:space="preserve"> the recruitment and registration</w:t>
      </w:r>
      <w:r w:rsidR="00A431D8">
        <w:t xml:space="preserve"> of job seekers the provision of consultation services to the job seekers and the selection of the candidates for appropriate job openings. It also provides support services to the candidates bef</w:t>
      </w:r>
      <w:r w:rsidR="00A431D8">
        <w:t>ore and after joining compan</w:t>
      </w:r>
      <w:r w:rsidR="00A431D8">
        <w:t>ies. In addition the company offe</w:t>
      </w:r>
      <w:r w:rsidR="00A431D8">
        <w:t>rs outplacement and career services as well as training and consultancy and other related services.&lt;br&gt;It is considered one of the largest recruitment organisations in Northern Ireland.</w:t>
      </w:r>
    </w:p>
    <w:p w:rsidR="00C25167" w:rsidP="00C25167">
      <w:pPr>
        <w:ind w:left="720"/>
        <w:rPr>
          <w:b/>
        </w:rPr>
      </w:pPr>
      <w:r w:rsidRPr="000247F3">
        <w:rPr>
          <w:b/>
        </w:rPr>
        <w:t>Industry:</w:t>
      </w:r>
      <w:r w:rsidRPr="000247F3">
        <w:rPr>
          <w:b/>
        </w:rPr>
        <w:t xml:space="preserve">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w:t>
      </w:r>
      <w:r w:rsidR="00A431D8">
        <w:t>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agencies (other than motion picture television and other thea</w:t>
      </w:r>
      <w:r w:rsidR="00A431D8">
        <w:t>trical casting) n.e</w:t>
      </w:r>
      <w:r w:rsidR="00A431D8">
        <w:t>.c.</w:t>
      </w:r>
    </w:p>
    <w:p w:rsidR="00C25167" w:rsidP="00C25167">
      <w:pPr>
        <w:rPr>
          <w:b/>
        </w:rPr>
      </w:pPr>
    </w:p>
    <w:p w:rsidR="00C25167" w:rsidRPr="005B5D68" w:rsidP="00937F31">
      <w:pPr>
        <w:ind w:left="720"/>
        <w:rPr>
          <w:b/>
        </w:rPr>
      </w:pPr>
      <w:r w:rsidR="00A431D8">
        <w:t>US N</w:t>
      </w:r>
      <w:r w:rsidR="00A431D8">
        <w:t>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w:t>
      </w:r>
      <w:r w:rsidR="00A431D8">
        <w:t>nt Agencies and Exe</w:t>
      </w:r>
      <w:r w:rsidR="00A431D8">
        <w:t>cutive Se</w:t>
      </w:r>
      <w:r w:rsidR="00A431D8">
        <w:t>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GBNI040246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w:t>
      </w:r>
      <w:r w:rsidRPr="000247F3">
        <w:rPr>
          <w:b/>
        </w:rPr>
        <w:t xml:space="preserve">dence: </w:t>
      </w:r>
      <w:r>
        <w:rPr>
          <w:b/>
        </w:rPr>
        <w:tab/>
        <w:tab/>
      </w:r>
      <w:r>
        <w:t>50</w:t>
      </w:r>
    </w:p>
    <w:p w:rsidR="00C25167" w:rsidRPr="000247F3" w:rsidP="00C25167">
      <w:pPr>
        <w:ind w:left="720"/>
        <w:rPr>
          <w:b/>
        </w:rPr>
      </w:pPr>
      <w:r w:rsidRPr="000247F3">
        <w:rPr>
          <w:b/>
        </w:rPr>
        <w:t xml:space="preserve">Year of Incorporation: </w:t>
      </w:r>
      <w:r>
        <w:rPr>
          <w:b/>
        </w:rPr>
        <w:tab/>
      </w:r>
      <w:r>
        <w:t>2001</w:t>
      </w:r>
    </w:p>
    <w:p w:rsidR="00C25167" w:rsidRPr="000247F3" w:rsidP="00C25167">
      <w:pPr>
        <w:ind w:left="720"/>
        <w:rPr>
          <w:b/>
        </w:rPr>
      </w:pPr>
      <w:r w:rsidRPr="000247F3">
        <w:rPr>
          <w:b/>
        </w:rPr>
        <w:t xml:space="preserve">Address: </w:t>
      </w:r>
      <w:r>
        <w:rPr>
          <w:b/>
        </w:rPr>
        <w:tab/>
        <w:tab/>
        <w:tab/>
      </w:r>
      <w:r>
        <w:t>18 GREAT JAMES STREET  DERRY</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+44 28 7136 0070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www.mparecruitment.co</w:t>
      </w:r>
      <w:r>
        <w:t>.uk</w:t>
      </w:r>
    </w:p>
    <w:p w:rsidR="00C25167" w:rsidP="00C25167">
      <w:pPr>
        <w:ind w:left="720"/>
        <w:rPr>
          <w:b/>
        </w:rPr>
      </w:pPr>
      <w:r w:rsidRPr="000247F3">
        <w:rPr>
          <w:b/>
        </w:rPr>
        <w:t xml:space="preserve">Business Description: </w:t>
      </w:r>
    </w:p>
    <w:p w:rsidR="00C25167" w:rsidP="00937F31">
      <w:pPr>
        <w:ind w:left="720"/>
        <w:rPr>
          <w:b/>
        </w:rPr>
      </w:pPr>
      <w:r w:rsidR="00A431D8">
        <w:t>T</w:t>
      </w:r>
      <w:r w:rsidR="00A431D8">
        <w:t>rade Description:  Recruitment consultancy.  Full Overview: This company is engaged in the provision of recruitment services. It was incorporated in February of 2001. The registered business office of the company is located in L</w:t>
      </w:r>
      <w:r w:rsidR="00A431D8">
        <w:t>ondonderry United Kingdom.&lt;</w:t>
      </w:r>
      <w:r w:rsidR="00A431D8">
        <w:t>b</w:t>
      </w:r>
      <w:r w:rsidR="00A431D8">
        <w:t>r&gt;The company covers the recruitment and registration of job seekers the provision of consultation services to the job seekers and the selection of the candidates for appropriate job openings. It also provides support services t</w:t>
      </w:r>
      <w:r w:rsidR="00A431D8">
        <w:t>o the candidates before and</w:t>
      </w:r>
      <w:r w:rsidR="00A431D8">
        <w:t xml:space="preserve"> </w:t>
      </w:r>
      <w:r w:rsidR="00A431D8">
        <w:t>after joining companies. In addition the company offers outplacement and career services as well as training and consultancy and other related services.&lt;br&gt;It is considered one of the largest recruitment organisations in Norther</w:t>
      </w:r>
      <w:r w:rsidR="00A431D8">
        <w:t>n Ireland.</w:t>
      </w:r>
    </w:p>
    <w:p w:rsidR="00C25167" w:rsidP="00C25167">
      <w:pPr>
        <w:ind w:left="720"/>
        <w:rPr>
          <w:b/>
        </w:rPr>
      </w:pPr>
      <w:r w:rsidRPr="000247F3">
        <w:rPr>
          <w:b/>
        </w:rPr>
        <w:t xml:space="preserve">Industry: </w:t>
      </w:r>
    </w:p>
    <w:p w:rsidR="00C25167" w:rsidRPr="005B5D68" w:rsidP="00937F31">
      <w:pPr>
        <w:ind w:left="720"/>
        <w:rPr>
          <w:b/>
        </w:rPr>
      </w:pPr>
      <w:r w:rsidR="00A431D8">
        <w:t xml:space="preserve">NACE </w:t>
      </w:r>
      <w:r w:rsidR="00A431D8">
        <w:t>R</w:t>
      </w:r>
      <w:r w:rsidR="00A431D8">
        <w:t>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agencies (other than motion picture telev</w:t>
      </w:r>
      <w:r w:rsidR="00A431D8">
        <w:t xml:space="preserve">ision and other theatrical </w:t>
      </w:r>
      <w:r w:rsidR="00A431D8">
        <w:t>c</w:t>
      </w:r>
      <w:r w:rsidR="00A431D8">
        <w:t>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w:t>
      </w:r>
      <w:r w:rsidR="00A431D8">
        <w:t>1</w:t>
      </w:r>
      <w:r>
        <w:rPr>
          <w:b/>
        </w:rPr>
        <w:tab/>
      </w:r>
      <w:r w:rsidR="00A431D8">
        <w:t>Employment Placement Agen</w:t>
      </w:r>
      <w:r w:rsidR="00A431D8">
        <w:t>c</w:t>
      </w:r>
      <w:r w:rsidR="00A431D8">
        <w:t>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MPL GROUP, S.R.O.</w:t>
      </w:r>
    </w:p>
    <w:p w:rsidR="001375D1" w:rsidRPr="005379A3" w:rsidP="001375D1">
      <w:pPr>
        <w:rPr>
          <w:b/>
          <w:sz w:val="32"/>
          <w:szCs w:val="32"/>
        </w:rPr>
      </w:pPr>
      <w:r>
        <w:rPr>
          <w:b/>
          <w:sz w:val="32"/>
          <w:szCs w:val="32"/>
        </w:rPr>
        <w:t>Amadeus A</w:t>
      </w:r>
      <w:r>
        <w:rPr>
          <w:b/>
          <w:sz w:val="32"/>
          <w:szCs w:val="32"/>
        </w:rPr>
        <w:t>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SK50604554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2017</w:t>
      </w:r>
    </w:p>
    <w:p w:rsidR="00C25167" w:rsidRPr="000247F3" w:rsidP="00C25167">
      <w:pPr>
        <w:ind w:left="720"/>
        <w:rPr>
          <w:b/>
        </w:rPr>
      </w:pPr>
      <w:r w:rsidRPr="000247F3">
        <w:rPr>
          <w:b/>
        </w:rPr>
        <w:t xml:space="preserve">Address: </w:t>
      </w:r>
      <w:r>
        <w:rPr>
          <w:b/>
        </w:rPr>
        <w:tab/>
        <w:tab/>
        <w:tab/>
      </w:r>
      <w:r>
        <w:t>SNP 595/141  ZIAR NAD HRONOM 1</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r>
        <w:t>+421 9 157149</w:t>
      </w:r>
      <w:r>
        <w:t>64</w:t>
      </w:r>
    </w:p>
    <w:p w:rsidR="00C25167" w:rsidRPr="000247F3" w:rsidP="00C25167">
      <w:pPr>
        <w:ind w:left="720"/>
        <w:rPr>
          <w:b/>
        </w:rPr>
      </w:pPr>
      <w:r w:rsidRPr="000247F3">
        <w:rPr>
          <w:b/>
        </w:rPr>
        <w:t>Financ</w:t>
      </w:r>
      <w:r w:rsidRPr="000247F3">
        <w:rPr>
          <w:b/>
        </w:rPr>
        <w:t xml:space="preserve">ial Type: </w:t>
      </w:r>
      <w:r>
        <w:rPr>
          <w:b/>
        </w:rPr>
        <w:tab/>
        <w:tab/>
        <w:tab/>
      </w:r>
      <w:r>
        <w:t>NF - N</w:t>
      </w:r>
      <w:r>
        <w:t>o financial variables at all</w:t>
      </w:r>
    </w:p>
    <w:p w:rsidR="00C25167" w:rsidRPr="000247F3" w:rsidP="00C25167">
      <w:pPr>
        <w:ind w:left="720"/>
        <w:rPr>
          <w:b/>
        </w:rPr>
      </w:pPr>
      <w:r w:rsidRPr="000247F3">
        <w:rPr>
          <w:b/>
        </w:rPr>
        <w:t xml:space="preserve">Website URL: </w:t>
      </w:r>
      <w:r>
        <w:rPr>
          <w:b/>
        </w:rPr>
        <w:tab/>
        <w:tab/>
        <w:tab/>
      </w:r>
      <w:r>
        <w:t>www.mplgroup.sk</w:t>
      </w:r>
    </w:p>
    <w:p w:rsidR="00C25167" w:rsidP="00C25167">
      <w:pPr>
        <w:ind w:left="720"/>
        <w:rPr>
          <w:b/>
        </w:rPr>
      </w:pPr>
      <w:r w:rsidRPr="000247F3">
        <w:rPr>
          <w:b/>
        </w:rPr>
        <w:t xml:space="preserve">Business Description: </w:t>
      </w:r>
    </w:p>
    <w:p w:rsidR="00C25167" w:rsidP="00937F31">
      <w:pPr>
        <w:ind w:left="720"/>
        <w:rPr>
          <w:b/>
        </w:rPr>
      </w:pPr>
      <w:r w:rsidR="00A431D8">
        <w:t>Trade Description:  Saddlery  Vendor Provided Native Language: Predmety podnikania:|Textiln vroba|De vzniku oprvnenia: 01.01.2017||Predmety podn</w:t>
      </w:r>
      <w:r w:rsidR="00A431D8">
        <w:t>ikania:|Oprava odevov  texti</w:t>
      </w:r>
      <w:r w:rsidR="00A431D8">
        <w:t>lu a bytovho textilu|De vzniku oprvnenia: 01.01.2017||Predmety podnikania:|Odevn vro</w:t>
      </w:r>
      <w:r w:rsidR="00A431D8">
        <w:t>ba|De vzniku oprvnenia: 01.01.2017||Predmety podnikania:|Polygrafick vroba  sadzba a konen prava tlaovn  psmomaliarstvo|De vzniku oprvnenia: 01.</w:t>
      </w:r>
      <w:r w:rsidR="00A431D8">
        <w:t>01.2017||Predmety podnikania</w:t>
      </w:r>
      <w:r w:rsidR="00A431D8">
        <w:t>:|Uskutoovanie stavieb a ich zmien|De vzniku oprvnenia: 01.01.2017||Predmety podnika</w:t>
      </w:r>
      <w:r w:rsidR="00A431D8">
        <w:t>nia:|Sprostredkovatesk innos v oblasti obchodu|De vzniku oprvnenia: 01.01.2017||Predmety podnikania:|Administratvne sluby|De vzniku oprvnenia: 0</w:t>
      </w:r>
      <w:r w:rsidR="00A431D8">
        <w:t>1.01.2017||Predmety podnikan</w:t>
      </w:r>
      <w:r w:rsidR="00A431D8">
        <w:t>ia:|Kpa tovaru na ely jeho predaja konenmu spotrebiteovi (maloobchod) alebo inm prev</w:t>
      </w:r>
      <w:r w:rsidR="00A431D8">
        <w:t>dzkovateom ivnosti (vekoobchod)|De vzniku oprvnenia: 01.01.2017||Predmety podnikania:|Poskytovanie sluieb v ponohospodrstve a zhradnctve|De vzni</w:t>
      </w:r>
      <w:r w:rsidR="00A431D8">
        <w:t>ku oprvnenia: 01.01.2017||Pr</w:t>
      </w:r>
      <w:r w:rsidR="00A431D8">
        <w:t>edmety podnikania:|Prpravn prce k realizcii stavby|De vzniku oprvnenia: 01.01.2017||</w:t>
      </w:r>
      <w:r w:rsidR="00A431D8">
        <w:t xml:space="preserve">Predmety podnikania:|Dokonovacie stavebn prce pri realizcii exterirov a interirov|De vzniku oprvnenia: 01.01.2017||Predmety podnikania:|Baliace </w:t>
      </w:r>
      <w:r w:rsidR="00A431D8">
        <w:t>innosti  manipulcia s tovaro</w:t>
      </w:r>
      <w:r w:rsidR="00A431D8">
        <w:t>m|De vzniku oprvnenia: 01.01.2017||Predmety podnikania:|Sprostredkovatesk innos v ob</w:t>
      </w:r>
      <w:r w:rsidR="00A431D8">
        <w:t>lasti sluieb|De vzniku oprvnenia: 01.01.2017||Predmety podnikania:|Sprostredkovatesk innos v oblasti vroby|De vzniku oprvnenia: 01.01.2017||Pred</w:t>
      </w:r>
      <w:r w:rsidR="00A431D8">
        <w:t>mety podnikania:|Prieskum tr</w:t>
      </w:r>
      <w:r w:rsidR="00A431D8">
        <w:t>hu a verejnej mienky|De vzniku oprvnenia: 01.01.2017||Predmety podnikania:|Reklamn a</w:t>
      </w:r>
      <w:r w:rsidR="00A431D8">
        <w:t xml:space="preserve"> marketingov sluby|De vzniku oprvnenia: 01.01.2017||Predmety podnikania:|Ubytovacie sluby bez poskytovania pohostinskch innost|De vzniku oprvnen</w:t>
      </w:r>
      <w:r w:rsidR="00A431D8">
        <w:t>ia: 01.01.2017||Predmety pod</w:t>
      </w:r>
      <w:r w:rsidR="00A431D8">
        <w:t>nikania:|Sprostredkovanie zamestnania za hradu okrem innosti portovho agenta|De vzni</w:t>
      </w:r>
      <w:r w:rsidR="00A431D8">
        <w:t>ku oprvnenia: 16.08.2017||Predmety podnikania:|istiace a upratovacie sluby|De vzniku oprvnenia: 15.08.2017||Predmety podnikania:|Poskytovanie sl</w:t>
      </w:r>
      <w:r w:rsidR="00A431D8">
        <w:t>uby vedenia cudzieho motorov</w:t>
      </w:r>
      <w:r w:rsidR="00A431D8">
        <w:t>ho vozidla|De vzniku oprvnenia: 15.08.2017||Predmety podnikania:|Prenjom hnutench ve</w:t>
      </w:r>
      <w:r w:rsidR="00A431D8">
        <w:t xml:space="preserve">c|De vzniku oprvnenia: 01.03.2020||Predmety podnikania:|Prenjom nehnutenost spojen s poskytovanm inch ne zkladnch sluieb spojench s prenjmom|De </w:t>
      </w:r>
      <w:r w:rsidR="00A431D8">
        <w:t>vzniku oprvnenia: 01.03.2020</w:t>
      </w:r>
      <w:r w:rsidR="00A431D8">
        <w: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813</w:t>
      </w:r>
      <w:r>
        <w:rPr>
          <w:b/>
        </w:rPr>
        <w:tab/>
      </w:r>
      <w:r w:rsidR="00A431D8">
        <w:t>Landscape service activities</w:t>
      </w:r>
    </w:p>
    <w:p w:rsidR="00C25167" w:rsidP="00402925">
      <w:pPr>
        <w:ind w:left="2880" w:hanging="1440"/>
        <w:rPr>
          <w:b/>
        </w:rPr>
      </w:pPr>
      <w:r w:rsidR="00A431D8">
        <w:t>P781</w:t>
      </w:r>
      <w:r>
        <w:rPr>
          <w:b/>
        </w:rPr>
        <w:tab/>
      </w:r>
      <w:r w:rsidR="00A431D8">
        <w:t>Activities of employm</w:t>
      </w:r>
      <w:r w:rsidR="00A431D8">
        <w:t>ent placement agencies</w:t>
      </w:r>
    </w:p>
    <w:p w:rsidR="00C25167" w:rsidP="00402925">
      <w:pPr>
        <w:ind w:left="2880" w:hanging="1440"/>
        <w:rPr>
          <w:b/>
        </w:rPr>
      </w:pPr>
      <w:r w:rsidR="00A431D8">
        <w:t>0161</w:t>
      </w:r>
      <w:r>
        <w:rPr>
          <w:b/>
        </w:rPr>
        <w:tab/>
      </w:r>
      <w:r w:rsidR="00A431D8">
        <w:t>Support activities for crop production *US NAIC 2012 56173(50%) Landscaping Services</w:t>
      </w:r>
    </w:p>
    <w:p w:rsidR="00C25167" w:rsidP="00402925">
      <w:pPr>
        <w:ind w:left="2880" w:hanging="1440"/>
        <w:rPr>
          <w:b/>
        </w:rPr>
      </w:pPr>
      <w:r w:rsidR="00A431D8">
        <w:t>132</w:t>
      </w:r>
      <w:r>
        <w:rPr>
          <w:b/>
        </w:rPr>
        <w:tab/>
      </w:r>
      <w:r w:rsidR="00A431D8">
        <w:t>Weaving of textiles</w:t>
      </w:r>
    </w:p>
    <w:p w:rsidR="00C25167" w:rsidP="00402925">
      <w:pPr>
        <w:ind w:left="2880" w:hanging="1440"/>
        <w:rPr>
          <w:b/>
        </w:rPr>
      </w:pPr>
      <w:r w:rsidR="00A431D8">
        <w:t>P783</w:t>
      </w:r>
      <w:r>
        <w:rPr>
          <w:b/>
        </w:rPr>
        <w:tab/>
      </w:r>
      <w:r w:rsidR="00A431D8">
        <w:t>Ot</w:t>
      </w:r>
      <w:r w:rsidR="00A431D8">
        <w:t>her human resources provisio</w:t>
      </w:r>
      <w:r w:rsidR="00A431D8">
        <w:t>n *US NAIC 2012 561311(50%) Employment Placement Agencies</w:t>
      </w:r>
    </w:p>
    <w:p w:rsidR="00C25167" w:rsidP="00402925">
      <w:pPr>
        <w:ind w:left="2880" w:hanging="1440"/>
        <w:rPr>
          <w:b/>
        </w:rPr>
      </w:pPr>
      <w:r w:rsidR="00A431D8">
        <w:t>8130</w:t>
      </w:r>
      <w:r>
        <w:rPr>
          <w:b/>
        </w:rPr>
        <w:tab/>
      </w:r>
      <w:r w:rsidR="00A431D8">
        <w:t>Landscape service act</w:t>
      </w:r>
      <w:r w:rsidR="00A431D8">
        <w:t>ivities</w:t>
      </w:r>
    </w:p>
    <w:p w:rsidR="00C25167" w:rsidP="00402925">
      <w:pPr>
        <w:ind w:left="2880" w:hanging="1440"/>
        <w:rPr>
          <w:b/>
        </w:rPr>
      </w:pPr>
      <w:r w:rsidR="00A431D8">
        <w:t>1320</w:t>
      </w:r>
      <w:r>
        <w:rPr>
          <w:b/>
        </w:rPr>
        <w:tab/>
      </w:r>
      <w:r w:rsidR="00A431D8">
        <w:t>Weaving of textiles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56173</w:t>
      </w:r>
      <w:r>
        <w:rPr>
          <w:b/>
        </w:rPr>
        <w:tab/>
      </w:r>
      <w:r w:rsidR="00A431D8">
        <w:t>Landscaping Services</w:t>
      </w:r>
    </w:p>
    <w:p w:rsidR="00C25167" w:rsidP="00402925">
      <w:pPr>
        <w:ind w:left="2880" w:hanging="1440"/>
        <w:rPr>
          <w:b/>
        </w:rPr>
      </w:pPr>
      <w:r w:rsidR="00A431D8">
        <w:t>54132</w:t>
      </w:r>
      <w:r>
        <w:rPr>
          <w:b/>
        </w:rPr>
        <w:tab/>
      </w:r>
      <w:r w:rsidR="00A431D8">
        <w:t>Landscape Arch</w:t>
      </w:r>
      <w:r w:rsidR="00A431D8">
        <w:t>itectural Services *US SIC 0</w:t>
      </w:r>
      <w:r w:rsidR="00A431D8">
        <w:t>781 Landscape Counseling and Planning</w:t>
      </w:r>
    </w:p>
    <w:p w:rsidR="00C25167" w:rsidP="00402925">
      <w:pPr>
        <w:ind w:left="2880" w:hanging="1440"/>
        <w:rPr>
          <w:b/>
        </w:rPr>
      </w:pPr>
      <w:r w:rsidR="00A431D8">
        <w:t>31321</w:t>
      </w:r>
      <w:r>
        <w:rPr>
          <w:b/>
        </w:rPr>
        <w:tab/>
      </w:r>
      <w:r w:rsidR="00A431D8">
        <w:t>Broadwoven Fabric Mills</w:t>
      </w:r>
    </w:p>
    <w:p w:rsidR="00C25167" w:rsidP="00402925">
      <w:pPr>
        <w:ind w:left="2880" w:hanging="1440"/>
        <w:rPr>
          <w:b/>
        </w:rPr>
      </w:pPr>
      <w:r w:rsidR="00A431D8">
        <w:t>P541612</w:t>
      </w:r>
      <w:r>
        <w:rPr>
          <w:b/>
        </w:rPr>
        <w:tab/>
      </w:r>
      <w:r w:rsidR="00A431D8">
        <w:t>Human Re</w:t>
      </w:r>
      <w:r w:rsidR="00A431D8">
        <w:t>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 xml:space="preserve">Executive Search Services  *US </w:t>
      </w:r>
      <w:r w:rsidR="00A431D8">
        <w:t>SIC 7361(25%) Employment Age</w:t>
      </w:r>
      <w:r w:rsidR="00A431D8">
        <w:t>ncies</w:t>
      </w:r>
    </w:p>
    <w:p w:rsidR="00C25167" w:rsidP="00402925">
      <w:pPr>
        <w:ind w:left="2880" w:hanging="1440"/>
        <w:rPr>
          <w:b/>
        </w:rPr>
      </w:pPr>
      <w:r w:rsidR="00A431D8">
        <w:t>P56131</w:t>
      </w:r>
      <w:r>
        <w:rPr>
          <w:b/>
        </w:rPr>
        <w:tab/>
      </w:r>
      <w:r w:rsidR="00A431D8">
        <w:t xml:space="preserve">Employment Placement Agencies and Executive Search Services *NACE Rev. </w:t>
      </w:r>
      <w:r w:rsidR="00A431D8">
        <w:t>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2221</w:t>
      </w:r>
      <w:r>
        <w:rPr>
          <w:b/>
        </w:rPr>
        <w:tab/>
      </w:r>
      <w:r w:rsidR="00A431D8">
        <w:t>Broadwoven Fabric Mills, Manmade Fiber and Silk</w:t>
      </w:r>
    </w:p>
    <w:p w:rsidR="00C25167" w:rsidP="00402925">
      <w:pPr>
        <w:ind w:left="2880" w:hanging="1440"/>
        <w:rPr>
          <w:b/>
        </w:rPr>
      </w:pPr>
      <w:r w:rsidR="00A431D8">
        <w:t>0781</w:t>
      </w:r>
      <w:r>
        <w:rPr>
          <w:b/>
        </w:rPr>
        <w:tab/>
      </w:r>
      <w:r w:rsidR="00A431D8">
        <w:t>Landscape Counseling an</w:t>
      </w:r>
      <w:r w:rsidR="00A431D8">
        <w:t>d Planning</w:t>
      </w:r>
    </w:p>
    <w:p w:rsidR="00C25167" w:rsidP="00402925">
      <w:pPr>
        <w:ind w:left="2880" w:hanging="1440"/>
        <w:rPr>
          <w:b/>
        </w:rPr>
      </w:pPr>
      <w:r w:rsidR="00A431D8">
        <w:t>0782</w:t>
      </w:r>
      <w:r>
        <w:rPr>
          <w:b/>
        </w:rPr>
        <w:tab/>
      </w:r>
      <w:r w:rsidR="00A431D8">
        <w:t>Lawn and Gar</w:t>
      </w:r>
      <w:r w:rsidR="00A431D8">
        <w:t>den Services  *US NAIC 2012 56173(50%) Landscaping Services</w:t>
      </w:r>
    </w:p>
    <w:p w:rsidR="00C25167" w:rsidP="00402925">
      <w:pPr>
        <w:ind w:left="2880" w:hanging="1440"/>
        <w:rPr>
          <w:b/>
        </w:rPr>
      </w:pPr>
      <w:r w:rsidR="00A431D8">
        <w:t>2397</w:t>
      </w:r>
      <w:r>
        <w:rPr>
          <w:b/>
        </w:rPr>
        <w:tab/>
      </w:r>
      <w:r w:rsidR="00A431D8">
        <w:t>Schiffli Machine Embroideries  *NACE Rev. 2 132(20%) Weaving of textiles</w:t>
      </w:r>
    </w:p>
    <w:p w:rsidR="00C25167" w:rsidP="00402925">
      <w:pPr>
        <w:ind w:left="2880" w:hanging="1440"/>
        <w:rPr>
          <w:b/>
        </w:rPr>
      </w:pPr>
      <w:r w:rsidR="00A431D8">
        <w:t>2231</w:t>
      </w:r>
      <w:r>
        <w:rPr>
          <w:b/>
        </w:rPr>
        <w:tab/>
      </w:r>
      <w:r w:rsidR="00A431D8">
        <w:t>Broadwoven Fabric Mills, Wool (Including Dyeing and Finishing)</w:t>
      </w:r>
    </w:p>
    <w:p w:rsidR="00C25167" w:rsidP="00402925">
      <w:pPr>
        <w:ind w:left="2880" w:hanging="1440"/>
        <w:rPr>
          <w:b/>
        </w:rPr>
      </w:pPr>
      <w:r w:rsidR="00A431D8">
        <w:t>P7361</w:t>
      </w:r>
      <w:r>
        <w:rPr>
          <w:b/>
        </w:rPr>
        <w:tab/>
      </w:r>
      <w:r w:rsidR="00A431D8">
        <w:t>Employment Agenc</w:t>
      </w:r>
      <w:r w:rsidR="00A431D8">
        <w:t>ies</w:t>
      </w:r>
    </w:p>
    <w:p w:rsidR="00C25167" w:rsidP="00402925">
      <w:pPr>
        <w:ind w:left="2880" w:hanging="1440"/>
        <w:rPr>
          <w:b/>
        </w:rPr>
      </w:pPr>
      <w:r w:rsidR="00A431D8">
        <w:t>0783</w:t>
      </w:r>
      <w:r>
        <w:rPr>
          <w:b/>
        </w:rPr>
        <w:tab/>
      </w:r>
      <w:r w:rsidR="00A431D8">
        <w:t>Ornamen</w:t>
      </w:r>
      <w:r w:rsidR="00A431D8">
        <w:t>tal Shrub an</w:t>
      </w:r>
      <w:r w:rsidR="00A431D8">
        <w:t>d Tree Services  *US NAIC 2012 56173(50%) Landscaping Services</w:t>
      </w:r>
    </w:p>
    <w:p w:rsidR="00C25167" w:rsidP="00402925">
      <w:pPr>
        <w:ind w:left="2880" w:hanging="1440"/>
        <w:rPr>
          <w:b/>
        </w:rPr>
      </w:pPr>
      <w:r w:rsidR="00A431D8">
        <w:t>2211</w:t>
      </w:r>
      <w:r>
        <w:rPr>
          <w:b/>
        </w:rPr>
        <w:tab/>
      </w:r>
      <w:r w:rsidR="00A431D8">
        <w:t>Broadwoven Fabric Mills, Cotton</w:t>
      </w:r>
    </w:p>
    <w:p w:rsidR="00C25167" w:rsidP="00402925">
      <w:pPr>
        <w:ind w:left="2880" w:hanging="1440"/>
        <w:rPr>
          <w:b/>
        </w:rPr>
      </w:pPr>
      <w:r w:rsidR="00A431D8">
        <w:t>2241</w:t>
      </w:r>
      <w:r>
        <w:rPr>
          <w:b/>
        </w:rPr>
        <w:tab/>
      </w:r>
      <w:r w:rsidR="00A431D8">
        <w:t>Narrow Fabric and Other Smallwares Mills: Cotton, Wool, Silk, and Manmade Fiber</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w:t>
      </w:r>
      <w:r>
        <w:rPr>
          <w:b/>
        </w:rPr>
        <w:t>ory</w:t>
      </w:r>
      <w:r w:rsidRPr="000247F3">
        <w:rPr>
          <w:b/>
        </w:rPr>
        <w:t>:</w:t>
      </w:r>
      <w:r>
        <w:rPr>
          <w:b/>
        </w:rPr>
        <w:tab/>
      </w:r>
      <w:r>
        <w:t>None</w:t>
      </w:r>
    </w:p>
    <w:p w:rsidR="00D81063" w:rsidP="00865E45">
      <w:pPr>
        <w:ind w:left="2160" w:hanging="1440"/>
        <w:rPr>
          <w:b/>
        </w:rPr>
      </w:pPr>
      <w:r>
        <w:rPr>
          <w:b/>
        </w:rPr>
        <w:t>Commen</w:t>
      </w:r>
      <w:r>
        <w:rPr>
          <w:b/>
        </w:rPr>
        <w:t>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MRG,</w:t>
      </w:r>
      <w:r w:rsidRPr="00FE6480">
        <w:rPr>
          <w:b/>
          <w:sz w:val="32"/>
          <w:szCs w:val="32"/>
        </w:rPr>
        <w:t xml:space="preserve"> MATCH RECRUITMENT GROUP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SE5567824569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 xml:space="preserve">Address: </w:t>
      </w:r>
      <w:r>
        <w:rPr>
          <w:b/>
        </w:rPr>
        <w:tab/>
        <w:tab/>
        <w:tab/>
      </w:r>
      <w:r>
        <w:t>ENGELBREKT</w:t>
      </w:r>
      <w:r>
        <w:t>SGATAN 9-11</w:t>
      </w:r>
    </w:p>
    <w:p w:rsidR="00937F31" w:rsidRPr="000247F3" w:rsidP="00937F31">
      <w:pPr>
        <w:ind w:left="720"/>
        <w:rPr>
          <w:b/>
        </w:rPr>
      </w:pPr>
      <w:r w:rsidRPr="000247F3">
        <w:rPr>
          <w:b/>
        </w:rPr>
        <w:t xml:space="preserve">Location: </w:t>
      </w:r>
      <w:r>
        <w:rPr>
          <w:b/>
        </w:rPr>
        <w:tab/>
        <w:tab/>
        <w:tab/>
      </w:r>
      <w:r>
        <w:t>Swe</w:t>
      </w:r>
      <w:r>
        <w:t>den</w:t>
      </w:r>
    </w:p>
    <w:p w:rsidR="00C25167" w:rsidRPr="000247F3" w:rsidP="00C25167">
      <w:pPr>
        <w:ind w:left="720"/>
        <w:rPr>
          <w:b/>
        </w:rPr>
      </w:pPr>
      <w:r w:rsidRPr="000247F3">
        <w:rPr>
          <w:b/>
        </w:rPr>
        <w:t xml:space="preserve">Phone: </w:t>
      </w:r>
      <w:r>
        <w:rPr>
          <w:b/>
        </w:rPr>
        <w:tab/>
        <w:tab/>
        <w:tab/>
      </w:r>
      <w:r>
        <w:t>+46 8 5154171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www.mrg-sweden.com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company's operations should be</w:t>
      </w:r>
      <w:r w:rsidR="00A431D8">
        <w:t xml:space="preserve"> to offer </w:t>
      </w:r>
      <w:r w:rsidR="00A431D8">
        <w:t>recruitment staffing interim</w:t>
      </w:r>
      <w:r w:rsidR="00A431D8">
        <w:t xml:space="preserve"> solutions and headhunting of staff and business compatible therewith. The company's activities shall also be investing in real estate lease real estate investing in listed and unlisted shares to invest in financial in</w:t>
      </w:r>
      <w:r w:rsidR="00A431D8">
        <w:t>struments,</w:t>
      </w:r>
      <w:r w:rsidR="00A431D8">
        <w:t xml:space="preserve"> as well as other business c</w:t>
      </w:r>
      <w:r w:rsidR="00A431D8">
        <w:t>ompatible therewith.  Vendor Provided Native Language: Bolagets verksamhet ska vara att erbjuda rekrytering bemanning  interimslsningar och headhunting av personal samt drmed frenlig verksamhet. Bolagets verksamhet ska</w:t>
      </w:r>
      <w:r w:rsidR="00A431D8">
        <w:t>ll ocks va</w:t>
      </w:r>
      <w:r w:rsidR="00A431D8">
        <w:t>ra att investera i fastighet</w:t>
      </w:r>
      <w:r w:rsidR="00A431D8">
        <w:t>er  hyra ut fastigheter  investera i noterade och onoterade aktier  investera i andra finansiella instrument samt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w:t>
      </w:r>
      <w:r w:rsidR="00A431D8">
        <w:t xml:space="preserve"> resources provision *US NAI</w:t>
      </w:r>
      <w:r w:rsidR="00A431D8">
        <w:t>C 2012 561311(50%)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w:t>
      </w:r>
      <w:r w:rsidR="00A431D8">
        <w:t>61311</w:t>
      </w:r>
      <w:r>
        <w:rPr>
          <w:b/>
        </w:rPr>
        <w:tab/>
      </w:r>
      <w:r w:rsidR="00A431D8">
        <w:t>Employment</w:t>
      </w:r>
      <w:r w:rsidR="00A431D8">
        <w:t xml:space="preserve">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w:t>
      </w:r>
      <w:r w:rsidR="00A431D8">
        <w:t>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T</w:t>
      </w:r>
      <w:r w:rsidRPr="000247F3" w:rsidR="001375D1">
        <w:rPr>
          <w:b/>
        </w:rPr>
        <w:t xml:space="preserve">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SE5567824569</w:t>
      </w:r>
    </w:p>
    <w:p w:rsidR="00C25167" w:rsidRPr="000247F3" w:rsidP="00C25167">
      <w:pPr>
        <w:ind w:left="720"/>
        <w:rPr>
          <w:b/>
        </w:rPr>
      </w:pPr>
      <w:r w:rsidRPr="000247F3">
        <w:rPr>
          <w:b/>
        </w:rPr>
        <w:t>S</w:t>
      </w:r>
      <w:r w:rsidRPr="000247F3">
        <w:rPr>
          <w:b/>
        </w:rPr>
        <w:t>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 xml:space="preserve">Address: </w:t>
      </w:r>
      <w:r>
        <w:rPr>
          <w:b/>
        </w:rPr>
        <w:tab/>
        <w:tab/>
        <w:tab/>
      </w:r>
      <w:r>
        <w:t>ENGELBREKTSGATAN 9-11</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w:t>
      </w:r>
      <w:r>
        <w:t xml:space="preserve"> 5154171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www.mrg-sweden.com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company's operations should be to offer recruitment staffing interim solutions and head</w:t>
      </w:r>
      <w:r w:rsidR="00A431D8">
        <w:t>hunting of staff and busines</w:t>
      </w:r>
      <w:r w:rsidR="00A431D8">
        <w:t>s compatible therewith. The company's activities sh</w:t>
      </w:r>
      <w:r w:rsidR="00A431D8">
        <w:t>all also be investing in real estate lease real estate investing in listed and unlisted shares to invest in financial instruments, as well as other business compatible therewith</w:t>
      </w:r>
      <w:r w:rsidR="00A431D8">
        <w:t>.  Vendor Provided Native La</w:t>
      </w:r>
      <w:r w:rsidR="00A431D8">
        <w:t>nguage: Bolagets verksamhet ska vara att erbjuda re</w:t>
      </w:r>
      <w:r w:rsidR="00A431D8">
        <w:t>krytering bemanning  interimslsningar och headhunting av personal samt drmed frenlig verksamhet. Bolagets verksamhet skall ocks vara att investera i fastigheter  hyra ut fastigh</w:t>
      </w:r>
      <w:r w:rsidR="00A431D8">
        <w:t>eter  investera i noterade o</w:t>
      </w:r>
      <w:r w:rsidR="00A431D8">
        <w:t xml:space="preserve">ch onoterade aktier  investera i andra finansiella </w:t>
      </w:r>
      <w:r w:rsidR="00A431D8">
        <w:t>instrument samt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 xml:space="preserve">Other human resources provision *US NAIC 2012 561311(50%) </w:t>
      </w:r>
      <w:r w:rsidR="00A431D8">
        <w:t>Employment Placement Agencie</w:t>
      </w:r>
      <w:r w:rsidR="00A431D8">
        <w:t>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w:t>
      </w:r>
      <w:r w:rsidR="00A431D8">
        <w:t>ources Consulting Services  *US SIC 7361(25%) Employment A</w:t>
      </w:r>
      <w:r w:rsidR="00A431D8">
        <w:t>gencies</w:t>
      </w:r>
    </w:p>
    <w:p w:rsidR="00C25167" w:rsidP="00402925">
      <w:pPr>
        <w:ind w:left="2880" w:hanging="1440"/>
        <w:rPr>
          <w:b/>
        </w:rPr>
      </w:pPr>
      <w:r w:rsidR="00A431D8">
        <w:t>P561311</w:t>
      </w:r>
      <w:r>
        <w:rPr>
          <w:b/>
        </w:rPr>
        <w:tab/>
      </w:r>
      <w:r w:rsidR="00A431D8">
        <w:t>Employment P</w:t>
      </w:r>
      <w:r w:rsidR="00A431D8">
        <w:t>lacement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w:t>
      </w:r>
      <w:r w:rsidR="00A431D8">
        <w:t>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w:t>
      </w:r>
      <w:r>
        <w:rPr>
          <w:b/>
        </w:rPr>
        <w:t>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MUSI</w:t>
      </w:r>
      <w:r w:rsidRPr="00FE6480">
        <w:rPr>
          <w:b/>
          <w:sz w:val="32"/>
          <w:szCs w:val="32"/>
        </w:rPr>
        <w:t>KEVENT HOXELL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SE5567614085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2008</w:t>
      </w:r>
    </w:p>
    <w:p w:rsidR="00C25167" w:rsidRPr="000247F3" w:rsidP="00C25167">
      <w:pPr>
        <w:ind w:left="720"/>
        <w:rPr>
          <w:b/>
        </w:rPr>
      </w:pPr>
      <w:r w:rsidRPr="000247F3">
        <w:rPr>
          <w:b/>
        </w:rPr>
        <w:t xml:space="preserve">Address: </w:t>
      </w:r>
      <w:r>
        <w:rPr>
          <w:b/>
        </w:rPr>
        <w:tab/>
        <w:tab/>
        <w:tab/>
      </w:r>
      <w:r>
        <w:t>MASTAREGATAN 5</w:t>
      </w:r>
    </w:p>
    <w:p w:rsidR="00937F31" w:rsidRPr="000247F3" w:rsidP="00937F31">
      <w:pPr>
        <w:ind w:left="720"/>
        <w:rPr>
          <w:b/>
        </w:rPr>
      </w:pPr>
      <w:r w:rsidRPr="000247F3">
        <w:rPr>
          <w:b/>
        </w:rPr>
        <w:t>Locati</w:t>
      </w:r>
      <w:r w:rsidRPr="000247F3">
        <w:rPr>
          <w:b/>
        </w:rPr>
        <w:t xml:space="preserve">on: </w:t>
      </w:r>
      <w:r>
        <w:rPr>
          <w:b/>
        </w:rPr>
        <w:tab/>
        <w:tab/>
        <w:tab/>
      </w:r>
      <w:r>
        <w:t>Sweden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Fin</w:t>
      </w:r>
      <w:r w:rsidRPr="000247F3">
        <w:rPr>
          <w:b/>
        </w:rPr>
        <w:t xml:space="preserve">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www.musikevent.se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shall conduct business by selling services samtuthyrning of equi</w:t>
      </w:r>
      <w:r w:rsidR="00A431D8">
        <w:t>pment within the music and e</w:t>
      </w:r>
      <w:r w:rsidR="00A431D8">
        <w:t xml:space="preserve">vents and business compatible therewith.  Vendor Provided Native Language: Bolaget skall bedriva verksamhet </w:t>
      </w:r>
      <w:r w:rsidR="00A431D8">
        <w:t>genom att frslja tjnster samtuthyrning av utrustning inom musik och events och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w:t>
      </w:r>
      <w:r w:rsidR="00A431D8">
        <w:t xml:space="preserve"> Rev. 2</w:t>
      </w:r>
    </w:p>
    <w:p w:rsidR="00C25167" w:rsidP="00402925">
      <w:pPr>
        <w:ind w:left="2880" w:hanging="1440"/>
        <w:rPr>
          <w:b/>
        </w:rPr>
      </w:pPr>
      <w:r w:rsidR="00A431D8">
        <w:t>P783</w:t>
      </w:r>
      <w:r>
        <w:rPr>
          <w:b/>
        </w:rPr>
        <w:tab/>
      </w:r>
      <w:r w:rsidR="00A431D8">
        <w:t>Other human res</w:t>
      </w:r>
      <w:r w:rsidR="00A431D8">
        <w:t>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w:t>
      </w:r>
      <w:r w:rsidR="00A431D8">
        <w:t>1(25%) Employment Agencies</w:t>
      </w:r>
    </w:p>
    <w:p w:rsidR="00C25167" w:rsidP="00402925">
      <w:pPr>
        <w:ind w:left="2880" w:hanging="1440"/>
        <w:rPr>
          <w:b/>
        </w:rPr>
      </w:pPr>
      <w:r w:rsidR="00A431D8">
        <w:t>P</w:t>
      </w:r>
      <w:r w:rsidR="00A431D8">
        <w:t>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w:t>
      </w:r>
      <w:r w:rsidR="00A431D8">
        <w:t>NACE Rev. 2 781(50%) Activities of employment placement agencies</w:t>
      </w:r>
    </w:p>
    <w:p w:rsidR="00C25167" w:rsidP="00402925">
      <w:pPr>
        <w:ind w:left="2880" w:hanging="1440"/>
        <w:rPr>
          <w:b/>
        </w:rPr>
      </w:pPr>
      <w:r w:rsidR="00A431D8">
        <w:t>P541612</w:t>
      </w:r>
      <w:r>
        <w:rPr>
          <w:b/>
        </w:rPr>
        <w:tab/>
      </w:r>
      <w:r w:rsidR="00A431D8">
        <w:t>Human Resources Consulting Services  *US SIC 7361(</w:t>
      </w:r>
      <w:r w:rsidR="00A431D8">
        <w:t>25%) Employment Agencies</w:t>
      </w:r>
    </w:p>
    <w:p w:rsidR="00C25167" w:rsidP="00C25167">
      <w:pPr>
        <w:rPr>
          <w:b/>
        </w:rPr>
      </w:pPr>
    </w:p>
    <w:p w:rsidR="00C25167" w:rsidRPr="005B5D68" w:rsidP="00937F31">
      <w:pPr>
        <w:ind w:left="720"/>
        <w:rPr>
          <w:b/>
        </w:rPr>
      </w:pPr>
      <w:r w:rsidR="00A431D8">
        <w:t>US</w:t>
      </w:r>
      <w:r w:rsidR="00A431D8">
        <w:t xml:space="preserve">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SE5567614085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2008</w:t>
      </w:r>
    </w:p>
    <w:p w:rsidR="00C25167" w:rsidRPr="000247F3" w:rsidP="00C25167">
      <w:pPr>
        <w:ind w:left="720"/>
        <w:rPr>
          <w:b/>
        </w:rPr>
      </w:pPr>
      <w:r w:rsidRPr="000247F3">
        <w:rPr>
          <w:b/>
        </w:rPr>
        <w:t xml:space="preserve">Address: </w:t>
      </w:r>
      <w:r>
        <w:rPr>
          <w:b/>
        </w:rPr>
        <w:tab/>
        <w:tab/>
        <w:tab/>
      </w:r>
      <w:r>
        <w:t>MA</w:t>
      </w:r>
      <w:r>
        <w:t>STAREGATAN 5</w:t>
      </w:r>
    </w:p>
    <w:p w:rsidR="00937F31" w:rsidRPr="000247F3" w:rsidP="00937F31">
      <w:pPr>
        <w:ind w:left="720"/>
        <w:rPr>
          <w:b/>
        </w:rPr>
      </w:pPr>
      <w:r w:rsidRPr="000247F3">
        <w:rPr>
          <w:b/>
        </w:rPr>
        <w:t xml:space="preserve">Location: </w:t>
      </w:r>
      <w:r>
        <w:rPr>
          <w:b/>
        </w:rPr>
        <w:tab/>
        <w:tab/>
        <w:tab/>
      </w:r>
      <w:r>
        <w:t>Sw</w:t>
      </w:r>
      <w:r>
        <w:t>eden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www.musikevent.se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shall conduct business by selling services sa</w:t>
      </w:r>
      <w:r w:rsidR="00A431D8">
        <w:t>mtuthyrning of equipment wit</w:t>
      </w:r>
      <w:r w:rsidR="00A431D8">
        <w:t>hin the music and events and busine</w:t>
      </w:r>
      <w:r w:rsidR="00A431D8">
        <w:t>ss compatible therewith.  Vendor Provided Native Language: Bolaget skall bedriva verksamhet genom att frslja tjnster samtuthyrning av utrustning inom musik och events och drmed frenlig verksamh</w:t>
      </w:r>
      <w:r w:rsidR="00A431D8">
        <w:t>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w:t>
      </w:r>
      <w:r w:rsidR="00A431D8">
        <w:t>783</w:t>
      </w:r>
      <w:r>
        <w:rPr>
          <w:b/>
        </w:rPr>
        <w:tab/>
      </w:r>
      <w:r w:rsidR="00A431D8">
        <w:t>Other human resources provision</w:t>
      </w:r>
      <w:r w:rsidR="00A431D8">
        <w:t xml:space="preserve">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w:t>
      </w:r>
      <w:r w:rsidR="00A431D8">
        <w:t>sulting Services  *US SIC 73</w:t>
      </w:r>
      <w:r w:rsidR="00A431D8">
        <w:t>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w:t>
      </w:r>
      <w:r w:rsidR="00A431D8">
        <w:t xml:space="preserve">CE Rev. 2 781(50%) </w:t>
      </w:r>
      <w:r w:rsidR="00A431D8">
        <w:t>Activities of employment pla</w:t>
      </w:r>
      <w:r w:rsidR="00A431D8">
        <w:t>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MV GROUP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IT13367091009</w:t>
      </w:r>
    </w:p>
    <w:p w:rsidR="00C25167" w:rsidRPr="000247F3" w:rsidP="00C25167">
      <w:pPr>
        <w:ind w:left="720"/>
        <w:rPr>
          <w:b/>
        </w:rPr>
      </w:pPr>
      <w:r w:rsidRPr="000247F3">
        <w:rPr>
          <w:b/>
        </w:rPr>
        <w:t>Stoc</w:t>
      </w:r>
      <w:r w:rsidRPr="000247F3">
        <w:rPr>
          <w:b/>
        </w:rPr>
        <w:t>k Exchange:</w:t>
      </w:r>
      <w:r>
        <w:rPr>
          <w:b/>
        </w:rPr>
        <w:tab/>
        <w:tab/>
      </w:r>
      <w:r>
        <w:t>None</w:t>
      </w:r>
    </w:p>
    <w:p w:rsidR="00C25167" w:rsidRPr="000247F3" w:rsidP="00C25167">
      <w:pPr>
        <w:ind w:left="720"/>
        <w:rPr>
          <w:b/>
        </w:rPr>
      </w:pPr>
      <w:r w:rsidRPr="000247F3">
        <w:rPr>
          <w:b/>
        </w:rPr>
        <w:t>Exchange T</w:t>
      </w:r>
      <w:r w:rsidRPr="000247F3">
        <w:rPr>
          <w:b/>
        </w:rPr>
        <w:t xml:space="preserve">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VIA ANAGNINA 412</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+39 0690288089</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Website URL:</w:t>
      </w:r>
      <w:r w:rsidRPr="000247F3">
        <w:rPr>
          <w:b/>
        </w:rPr>
        <w:t xml:space="preserve"> </w:t>
      </w:r>
      <w:r>
        <w:rPr>
          <w:b/>
        </w:rPr>
        <w:tab/>
        <w:tab/>
        <w:tab/>
      </w:r>
      <w:r>
        <w:t>www.mvgroupsrl.it</w:t>
      </w:r>
    </w:p>
    <w:p w:rsidR="00C25167" w:rsidP="00C25167">
      <w:pPr>
        <w:ind w:left="720"/>
        <w:rPr>
          <w:b/>
        </w:rPr>
      </w:pPr>
      <w:r w:rsidRPr="000247F3">
        <w:rPr>
          <w:b/>
        </w:rPr>
        <w:t>Business D</w:t>
      </w:r>
      <w:r w:rsidRPr="000247F3">
        <w:rPr>
          <w:b/>
        </w:rPr>
        <w:t xml:space="preserve">escription: </w:t>
      </w:r>
    </w:p>
    <w:p w:rsidR="00C25167" w:rsidP="00937F31">
      <w:pPr>
        <w:ind w:left="720"/>
        <w:rPr>
          <w:b/>
        </w:rPr>
      </w:pPr>
      <w:r w:rsidR="00A431D8">
        <w:t>EY English Tran</w:t>
      </w:r>
      <w:r w:rsidR="00A431D8">
        <w:t>slation of Native Language:  OTHER ACTIVITIES AND HUMAN RESOURCE MANAGEMENT  Full Overview: This company is engaged in the provision of employment services. It conducts business from its registered head office located in Roma It</w:t>
      </w:r>
      <w:r w:rsidR="00A431D8">
        <w:t>aly. The comp</w:t>
      </w:r>
      <w:r w:rsidR="00A431D8">
        <w:t>any was founded</w:t>
      </w:r>
      <w:r w:rsidR="00A431D8">
        <w:t xml:space="preserve"> in 2015.&lt;br&gt;The company specialises in listing of employment vacancies and in referring or placing applicants for employment. It provides selection and training job placement permanent placement temporary-to-hire comprehensive </w:t>
      </w:r>
      <w:r w:rsidR="00A431D8">
        <w:t xml:space="preserve">benefits and </w:t>
      </w:r>
      <w:r w:rsidR="00A431D8">
        <w:t xml:space="preserve">assimilation.  </w:t>
      </w:r>
      <w:r w:rsidR="00A431D8">
        <w:t>Vendor Provided Native Language: ALTRE ATTIVITA' DI FORNITURA E GESTIONE DI RISORSE UMANE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P783000</w:t>
      </w:r>
      <w:r>
        <w:rPr>
          <w:b/>
        </w:rPr>
        <w:tab/>
      </w:r>
      <w:r w:rsidR="00A431D8">
        <w:t>Other human resources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 xml:space="preserve">Activities of employment placement agencies *US NAIC 2012 </w:t>
      </w:r>
      <w:r w:rsidR="00A431D8">
        <w:t>561311(50%) Employment Place</w:t>
      </w:r>
      <w:r w:rsidR="00A431D8">
        <w:t>ment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w:t>
      </w:r>
      <w:r w:rsidR="00A431D8">
        <w:t>ncies</w:t>
      </w:r>
    </w:p>
    <w:p w:rsidR="00C25167" w:rsidP="00402925">
      <w:pPr>
        <w:ind w:left="2880" w:hanging="1440"/>
        <w:rPr>
          <w:b/>
        </w:rPr>
      </w:pPr>
      <w:r w:rsidR="00A431D8">
        <w:t>P56133</w:t>
      </w:r>
      <w:r>
        <w:rPr>
          <w:b/>
        </w:rPr>
        <w:tab/>
      </w:r>
      <w:r w:rsidR="00A431D8">
        <w:t>Professional Employer Organizations *NACE Rev</w:t>
      </w:r>
      <w:r w:rsidR="00A431D8">
        <w:t>. 2 783(33%) Other human res</w:t>
      </w:r>
      <w:r w:rsidR="00A431D8">
        <w:t>ources provision</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w:t>
      </w:r>
      <w:r w:rsidR="00A431D8">
        <w:t>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IT13367091009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VIA ANAGNINA 412</w:t>
      </w:r>
    </w:p>
    <w:p w:rsidR="00937F31" w:rsidRPr="000247F3" w:rsidP="00937F31">
      <w:pPr>
        <w:ind w:left="720"/>
        <w:rPr>
          <w:b/>
        </w:rPr>
      </w:pPr>
      <w:r w:rsidRPr="000247F3">
        <w:rPr>
          <w:b/>
        </w:rPr>
        <w:t xml:space="preserve">Location: </w:t>
      </w:r>
      <w:r>
        <w:rPr>
          <w:b/>
        </w:rPr>
        <w:tab/>
        <w:tab/>
        <w:tab/>
      </w:r>
      <w:r>
        <w:t>It</w:t>
      </w:r>
      <w:r>
        <w:t>aly</w:t>
      </w:r>
    </w:p>
    <w:p w:rsidR="00C25167" w:rsidRPr="000247F3" w:rsidP="00C25167">
      <w:pPr>
        <w:ind w:left="720"/>
        <w:rPr>
          <w:b/>
        </w:rPr>
      </w:pPr>
      <w:r w:rsidRPr="000247F3">
        <w:rPr>
          <w:b/>
        </w:rPr>
        <w:t xml:space="preserve">Phone: </w:t>
      </w:r>
      <w:r>
        <w:rPr>
          <w:b/>
        </w:rPr>
        <w:tab/>
        <w:tab/>
        <w:tab/>
      </w:r>
      <w:r>
        <w:t>+39 0690288089</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www.mvgroupsrl.it</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w:t>
      </w:r>
      <w:r w:rsidR="00A431D8">
        <w:t xml:space="preserve"> OTHER ACTIVITIES AND HUMAN RESOURCE MANAGEMENT  Full Overview: This comp</w:t>
      </w:r>
      <w:r w:rsidR="00A431D8">
        <w:t>any is engaged in the provis</w:t>
      </w:r>
      <w:r w:rsidR="00A431D8">
        <w:t>ion of employment services. It conducts business from its registered head office located in Roma Italy. The company was founded in 2015.&lt;br&gt;The company spe</w:t>
      </w:r>
      <w:r w:rsidR="00A431D8">
        <w:t>cialises in listing of employment vacancies and in referring or placing a</w:t>
      </w:r>
      <w:r w:rsidR="00A431D8">
        <w:t>pplicants for employment. It</w:t>
      </w:r>
      <w:r w:rsidR="00A431D8">
        <w:t xml:space="preserve"> provides selection and training job placement permanent placement temporary-to-hire comprehensive benefits and assimilation.  Vendor Provided Native Langu</w:t>
      </w:r>
      <w:r w:rsidR="00A431D8">
        <w:t>age: ALTRE ATTIVITA' DI FORNITURA E GESTIONE DI RISORSE UMANE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P783000</w:t>
      </w:r>
      <w:r>
        <w:rPr>
          <w:b/>
        </w:rPr>
        <w:tab/>
      </w:r>
      <w:r w:rsidR="00A431D8">
        <w:t>Other hum</w:t>
      </w:r>
      <w:r w:rsidR="00A431D8">
        <w:t>an resources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SIC 7361(50%) Employment Agen</w:t>
      </w:r>
      <w:r w:rsidR="00A431D8">
        <w:t>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w:t>
      </w:r>
      <w:r w:rsidR="00A431D8">
        <w:t>nal Employer Organizations *</w:t>
      </w:r>
      <w:r w:rsidR="00A431D8">
        <w:t>NACE Rev. 2 783(33%) Other human resources provision</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w:t>
      </w:r>
      <w:r w:rsidR="00A431D8">
        <w:t>lacement Agencies and Executive Search Services *NACE Rev. 2 783(33%) Oth</w:t>
      </w:r>
      <w:r w:rsidR="00A431D8">
        <w:t>er human resources provision</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MWM BOARDROOM CONSULTING LLP</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Type o</w:t>
      </w:r>
      <w:r w:rsidRPr="000247F3" w:rsidR="001375D1">
        <w:rPr>
          <w:b/>
        </w:rPr>
        <w:t xml:space="preserve">f Company: </w:t>
      </w:r>
      <w:r w:rsidR="001375D1">
        <w:rPr>
          <w:b/>
        </w:rPr>
        <w:tab/>
        <w:tab/>
      </w:r>
      <w:r w:rsidR="001375D1">
        <w:t>Private</w:t>
      </w:r>
    </w:p>
    <w:p w:rsidR="00C25167" w:rsidRPr="000247F3" w:rsidP="00C25167">
      <w:pPr>
        <w:ind w:left="720"/>
        <w:rPr>
          <w:b/>
        </w:rPr>
      </w:pPr>
      <w:r w:rsidRPr="000247F3">
        <w:rPr>
          <w:b/>
        </w:rPr>
        <w:t>Status:</w:t>
      </w:r>
      <w:r w:rsidRPr="000247F3">
        <w:rPr>
          <w:b/>
        </w:rPr>
        <w:t xml:space="preserve"> </w:t>
      </w:r>
      <w:r>
        <w:rPr>
          <w:b/>
        </w:rPr>
        <w:tab/>
        <w:tab/>
        <w:tab/>
      </w:r>
      <w:r>
        <w:t>Active</w:t>
      </w:r>
    </w:p>
    <w:p w:rsidR="00C25167" w:rsidRPr="000247F3" w:rsidP="00C25167">
      <w:pPr>
        <w:ind w:left="720"/>
        <w:rPr>
          <w:b/>
        </w:rPr>
      </w:pPr>
      <w:r w:rsidRPr="000247F3">
        <w:rPr>
          <w:b/>
        </w:rPr>
        <w:t xml:space="preserve">Company ID: </w:t>
      </w:r>
      <w:r>
        <w:rPr>
          <w:b/>
        </w:rPr>
        <w:tab/>
        <w:tab/>
      </w:r>
      <w:r>
        <w:t>GBOC311772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2005</w:t>
      </w:r>
    </w:p>
    <w:p w:rsidR="00C25167" w:rsidRPr="000247F3" w:rsidP="00C25167">
      <w:pPr>
        <w:ind w:left="720"/>
        <w:rPr>
          <w:b/>
        </w:rPr>
      </w:pPr>
      <w:r w:rsidRPr="000247F3">
        <w:rPr>
          <w:b/>
        </w:rPr>
        <w:t xml:space="preserve">Address: </w:t>
      </w:r>
      <w:r>
        <w:rPr>
          <w:b/>
        </w:rPr>
        <w:tab/>
        <w:tab/>
        <w:tab/>
      </w:r>
      <w:r>
        <w:t>11-12 CHARLES II STREET</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+44 20 7484 1050</w:t>
      </w:r>
    </w:p>
    <w:p w:rsidR="00C25167" w:rsidRPr="000247F3" w:rsidP="00C25167">
      <w:pPr>
        <w:ind w:left="720"/>
        <w:rPr>
          <w:b/>
        </w:rPr>
      </w:pPr>
      <w:r w:rsidRPr="000247F3">
        <w:rPr>
          <w:b/>
        </w:rPr>
        <w:t>Financial Typ</w:t>
      </w:r>
      <w:r w:rsidRPr="000247F3">
        <w:rPr>
          <w:b/>
        </w:rPr>
        <w:t xml:space="preserve">e: </w:t>
      </w:r>
      <w:r>
        <w:rPr>
          <w:b/>
        </w:rPr>
        <w:tab/>
        <w:tab/>
        <w:tab/>
      </w:r>
      <w:r>
        <w:t>NF - No financial vari</w:t>
      </w:r>
      <w:r>
        <w:t>ables at all</w:t>
      </w:r>
    </w:p>
    <w:p w:rsidR="00C25167" w:rsidRPr="000247F3" w:rsidP="00C25167">
      <w:pPr>
        <w:ind w:left="720"/>
        <w:rPr>
          <w:b/>
        </w:rPr>
      </w:pPr>
      <w:r w:rsidRPr="000247F3">
        <w:rPr>
          <w:b/>
        </w:rPr>
        <w:t xml:space="preserve">Website URL: </w:t>
      </w:r>
      <w:r>
        <w:rPr>
          <w:b/>
        </w:rPr>
        <w:tab/>
        <w:tab/>
        <w:tab/>
      </w:r>
      <w:r>
        <w:t>www.mwmconsulting.com</w:t>
      </w:r>
    </w:p>
    <w:p w:rsidR="00C25167" w:rsidP="00C25167">
      <w:pPr>
        <w:ind w:left="720"/>
        <w:rPr>
          <w:b/>
        </w:rPr>
      </w:pPr>
      <w:r w:rsidRPr="000247F3">
        <w:rPr>
          <w:b/>
        </w:rPr>
        <w:t xml:space="preserve">Business Description: </w:t>
      </w:r>
    </w:p>
    <w:p w:rsidR="00C25167" w:rsidP="00937F31">
      <w:pPr>
        <w:ind w:left="720"/>
        <w:rPr>
          <w:b/>
        </w:rPr>
      </w:pPr>
      <w:r w:rsidR="00A431D8">
        <w:t>Trade Description:  Executive search and board advisory servic</w:t>
      </w:r>
      <w:r w:rsidR="00A431D8">
        <w:t>es.  Full Overview: The company is engaged in the provision of management and consultancy se</w:t>
      </w:r>
      <w:r w:rsidR="00A431D8">
        <w:t>rvices. It started its opera</w:t>
      </w:r>
      <w:r w:rsidR="00A431D8">
        <w:t xml:space="preserve">tions in February of 2005. The registered business office of the company is located in London UK.&lt;br&gt;The company is principally focused </w:t>
      </w:r>
      <w:r w:rsidR="00A431D8">
        <w:t>on providing management consultancy and other related support services such as the provision</w:t>
      </w:r>
      <w:r w:rsidR="00A431D8">
        <w:t xml:space="preserve"> of group planning and strat</w:t>
      </w:r>
      <w:r w:rsidR="00A431D8">
        <w:t>egies as well as exercises financial control. It is also involved in facilitating the funding arrangements of its client companies as we</w:t>
      </w:r>
      <w:r w:rsidR="00A431D8">
        <w:t>ll as providing assistance in the accounting commercial and financial matters. The company s</w:t>
      </w:r>
      <w:r w:rsidR="00A431D8">
        <w:t>erves both public and privat</w:t>
      </w:r>
      <w:r w:rsidR="00A431D8">
        <w:t>e organizations. It has its active operations within the country.</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w:t>
      </w:r>
      <w:r w:rsidR="00A431D8">
        <w:t>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w:t>
      </w:r>
      <w:r w:rsidR="00A431D8">
        <w:t>ent placement agencies (other than motion picture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 xml:space="preserve">Human Resources </w:t>
      </w:r>
      <w:r w:rsidR="00A431D8">
        <w:t>Consulting Services  *US SIC 7361(25%) Employment Agencies</w:t>
      </w:r>
    </w:p>
    <w:p w:rsidR="00C25167" w:rsidP="00402925">
      <w:pPr>
        <w:ind w:left="2880" w:hanging="1440"/>
        <w:rPr>
          <w:b/>
        </w:rPr>
      </w:pPr>
      <w:r w:rsidR="00A431D8">
        <w:t>P561311</w:t>
      </w:r>
      <w:r>
        <w:rPr>
          <w:b/>
        </w:rPr>
        <w:tab/>
      </w:r>
      <w:r w:rsidR="00A431D8">
        <w:t>Employment Placement Agen</w:t>
      </w:r>
      <w:r w:rsidR="00A431D8">
        <w:t>cies</w:t>
      </w:r>
    </w:p>
    <w:p w:rsidR="00C25167" w:rsidP="00402925">
      <w:pPr>
        <w:ind w:left="2880" w:hanging="1440"/>
        <w:rPr>
          <w:b/>
        </w:rPr>
      </w:pPr>
      <w:r w:rsidR="00A431D8">
        <w:t>P56131</w:t>
      </w:r>
      <w:r>
        <w:rPr>
          <w:b/>
        </w:rPr>
        <w:tab/>
      </w:r>
      <w:r w:rsidR="00A431D8">
        <w:t>Employment Place</w:t>
      </w:r>
      <w:r w:rsidR="00A431D8">
        <w:t>ment Agencies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w:t>
      </w:r>
      <w:r>
        <w:rPr>
          <w:b/>
          <w:sz w:val="32"/>
          <w:szCs w:val="32"/>
        </w:rPr>
        <w:t>L+L+M (ASU)</w:t>
      </w:r>
    </w:p>
    <w:p w:rsidR="00C25167" w:rsidRPr="000247F3" w:rsidP="001375D1">
      <w:pPr>
        <w:ind w:left="720"/>
        <w:rPr>
          <w:b/>
        </w:rPr>
      </w:pPr>
      <w:r w:rsidRPr="000247F3" w:rsidR="001375D1">
        <w:rPr>
          <w:b/>
        </w:rPr>
        <w:t>Type of Company:</w:t>
      </w:r>
      <w:r w:rsidRPr="000247F3" w:rsidR="001375D1">
        <w:rPr>
          <w:b/>
        </w:rPr>
        <w:t xml:space="preserve">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GBOC311772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2005</w:t>
      </w:r>
    </w:p>
    <w:p w:rsidR="00C25167" w:rsidRPr="000247F3" w:rsidP="00C25167">
      <w:pPr>
        <w:ind w:left="720"/>
        <w:rPr>
          <w:b/>
        </w:rPr>
      </w:pPr>
      <w:r w:rsidRPr="000247F3">
        <w:rPr>
          <w:b/>
        </w:rPr>
        <w:t xml:space="preserve">Address: </w:t>
      </w:r>
      <w:r>
        <w:rPr>
          <w:b/>
        </w:rPr>
        <w:tab/>
        <w:tab/>
        <w:tab/>
      </w:r>
      <w:r>
        <w:t>11-12 CHARLES II STREET</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w:t>
      </w:r>
      <w:r>
        <w:t xml:space="preserve"> 20 7484 </w:t>
      </w:r>
      <w:r>
        <w:t>1050</w:t>
      </w:r>
    </w:p>
    <w:p w:rsidR="00C25167" w:rsidRPr="000247F3" w:rsidP="00C25167">
      <w:pPr>
        <w:ind w:left="720"/>
        <w:rPr>
          <w:b/>
        </w:rPr>
      </w:pPr>
      <w:r w:rsidRPr="000247F3">
        <w:rPr>
          <w:b/>
        </w:rPr>
        <w:t xml:space="preserve">Financial Type: </w:t>
      </w:r>
      <w:r>
        <w:rPr>
          <w:b/>
        </w:rPr>
        <w:tab/>
        <w:tab/>
        <w:tab/>
      </w:r>
      <w:r>
        <w:t>NF -</w:t>
      </w:r>
      <w:r>
        <w:t xml:space="preserve"> No financial variables at all</w:t>
      </w:r>
    </w:p>
    <w:p w:rsidR="00C25167" w:rsidRPr="000247F3" w:rsidP="00C25167">
      <w:pPr>
        <w:ind w:left="720"/>
        <w:rPr>
          <w:b/>
        </w:rPr>
      </w:pPr>
      <w:r w:rsidRPr="000247F3">
        <w:rPr>
          <w:b/>
        </w:rPr>
        <w:t xml:space="preserve">Website URL: </w:t>
      </w:r>
      <w:r>
        <w:rPr>
          <w:b/>
        </w:rPr>
        <w:tab/>
        <w:tab/>
        <w:tab/>
      </w:r>
      <w:r>
        <w:t>www.mwmconsulting.com</w:t>
      </w:r>
    </w:p>
    <w:p w:rsidR="00C25167" w:rsidP="00C25167">
      <w:pPr>
        <w:ind w:left="720"/>
        <w:rPr>
          <w:b/>
        </w:rPr>
      </w:pPr>
      <w:r w:rsidRPr="000247F3">
        <w:rPr>
          <w:b/>
        </w:rPr>
        <w:t xml:space="preserve">Business Description: </w:t>
      </w:r>
    </w:p>
    <w:p w:rsidR="00C25167" w:rsidP="00937F31">
      <w:pPr>
        <w:ind w:left="720"/>
        <w:rPr>
          <w:b/>
        </w:rPr>
      </w:pPr>
      <w:r w:rsidR="00A431D8">
        <w:t xml:space="preserve">Trade Description:  Executive search and board advisory services.  Full Overview: The company is engaged in the provision of management </w:t>
      </w:r>
      <w:r w:rsidR="00A431D8">
        <w:t>and consultancy services. It</w:t>
      </w:r>
      <w:r w:rsidR="00A431D8">
        <w:t xml:space="preserve"> started its operations in February of 2005. The registered business office of the company i</w:t>
      </w:r>
      <w:r w:rsidR="00A431D8">
        <w:t>s located in London UK.&lt;br&gt;The company is principally focused on providing management consultancy and other related support services suc</w:t>
      </w:r>
      <w:r w:rsidR="00A431D8">
        <w:t xml:space="preserve">h as the provision of group </w:t>
      </w:r>
      <w:r w:rsidR="00A431D8">
        <w:t>planning and strategies as well as exercises financial control. It is also involved in facil</w:t>
      </w:r>
      <w:r w:rsidR="00A431D8">
        <w:t>itating the funding arrangements of its client companies as well as providing assistance in the accounting commercial and financial matt</w:t>
      </w:r>
      <w:r w:rsidR="00A431D8">
        <w:t>ers. The company serves both</w:t>
      </w:r>
      <w:r w:rsidR="00A431D8">
        <w:t xml:space="preserve"> public and private organizations. It has its active operations within the country.</w:t>
      </w:r>
    </w:p>
    <w:p w:rsidR="00C25167" w:rsidP="00C25167">
      <w:pPr>
        <w:ind w:left="720"/>
        <w:rPr>
          <w:b/>
        </w:rPr>
      </w:pPr>
      <w:r w:rsidRPr="000247F3">
        <w:rPr>
          <w:b/>
        </w:rPr>
        <w:t>Industry</w:t>
      </w:r>
      <w:r w:rsidRPr="000247F3">
        <w:rPr>
          <w:b/>
        </w:rPr>
        <w:t xml:space="preserve">: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w:t>
      </w:r>
      <w:r w:rsidR="00A431D8">
        <w:t>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w:t>
      </w:r>
      <w:r w:rsidR="00A431D8">
        <w:t>ivities of employment placement agencies (other than motion picture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w:t>
      </w:r>
      <w:r w:rsidR="00A431D8">
        <w:t>nt Agencies and Executive</w:t>
      </w:r>
      <w:r w:rsidR="00A431D8">
        <w:t xml:space="preserve"> Se</w:t>
      </w:r>
      <w:r w:rsidR="00A431D8">
        <w:t>arch Services *NACE Rev. 2 781(50%) Activities of 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w:t>
      </w:r>
      <w:r w:rsidR="00A431D8">
        <w:t>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w:t>
      </w:r>
      <w:r>
        <w:rPr>
          <w:b/>
          <w:sz w:val="32"/>
          <w:szCs w:val="32"/>
        </w:rPr>
        <w:t>mat</w:t>
      </w:r>
      <w:r>
        <w:rPr>
          <w:b/>
          <w:sz w:val="32"/>
          <w:szCs w:val="32"/>
        </w:rPr>
        <w: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NARGY SERVICIOS AUXILIARES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ESB64863285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w:t>
      </w:r>
      <w:r w:rsidRPr="000247F3">
        <w:rPr>
          <w:b/>
        </w:rPr>
        <w:t xml:space="preserve">r of Incorporation: </w:t>
      </w:r>
      <w:r>
        <w:rPr>
          <w:b/>
        </w:rPr>
        <w:tab/>
      </w:r>
      <w:r>
        <w:t>2008</w:t>
      </w:r>
    </w:p>
    <w:p w:rsidR="00C25167" w:rsidRPr="000247F3" w:rsidP="00C25167">
      <w:pPr>
        <w:ind w:left="720"/>
        <w:rPr>
          <w:b/>
        </w:rPr>
      </w:pPr>
      <w:r w:rsidRPr="000247F3">
        <w:rPr>
          <w:b/>
        </w:rPr>
        <w:t>Ad</w:t>
      </w:r>
      <w:r w:rsidRPr="000247F3">
        <w:rPr>
          <w:b/>
        </w:rPr>
        <w:t xml:space="preserve">dress: </w:t>
      </w:r>
      <w:r>
        <w:rPr>
          <w:b/>
        </w:rPr>
        <w:tab/>
        <w:tab/>
        <w:tab/>
      </w:r>
      <w:r>
        <w:t>CALLE BALMES  87 PLT 1 1</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+34 934171114</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www.nargy.es</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w:t>
      </w:r>
      <w:r w:rsidR="00A431D8">
        <w:t>Provision of auxiliary servi</w:t>
      </w:r>
      <w:r w:rsidR="00A431D8">
        <w:t>ces in locker control information and accommodation.  Vendor Provided Native Language: Prestacin de servicios auxiliares en informacin  control   taquillas y acomodacin.</w:t>
      </w:r>
    </w:p>
    <w:p w:rsidR="00C25167" w:rsidP="00C25167">
      <w:pPr>
        <w:ind w:left="720"/>
        <w:rPr>
          <w:b/>
        </w:rPr>
      </w:pPr>
      <w:r w:rsidRPr="000247F3">
        <w:rPr>
          <w:b/>
        </w:rPr>
        <w:t xml:space="preserve">Industry: </w:t>
      </w:r>
    </w:p>
    <w:p w:rsidR="00C25167" w:rsidRPr="005B5D68" w:rsidP="00937F31">
      <w:pPr>
        <w:ind w:left="720"/>
        <w:rPr>
          <w:b/>
        </w:rPr>
      </w:pPr>
      <w:r w:rsidR="00A431D8">
        <w:t>CNA</w:t>
      </w:r>
      <w:r w:rsidR="00A431D8">
        <w:t>E 2009</w:t>
      </w:r>
    </w:p>
    <w:p w:rsidR="00C25167" w:rsidP="00402925">
      <w:pPr>
        <w:ind w:left="2880" w:hanging="1440"/>
        <w:rPr>
          <w:b/>
        </w:rPr>
      </w:pPr>
      <w:r w:rsidR="00A431D8">
        <w:t>7490</w:t>
      </w:r>
      <w:r>
        <w:rPr>
          <w:b/>
        </w:rPr>
        <w:tab/>
      </w:r>
      <w:r w:rsidR="00A431D8">
        <w:t>Other professional, scientific a</w:t>
      </w:r>
      <w:r w:rsidR="00A431D8">
        <w:t>nd technical activities n.e.</w:t>
      </w:r>
      <w:r w:rsidR="00A431D8">
        <w:t>c.</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822</w:t>
      </w:r>
      <w:r>
        <w:rPr>
          <w:b/>
        </w:rPr>
        <w:tab/>
      </w:r>
      <w:r w:rsidR="00A431D8">
        <w:t>Activities of call centres *US SIC 7389</w:t>
      </w:r>
      <w:r w:rsidR="00A431D8">
        <w:t>(17%) Business Services, Not Elsewhere Class</w:t>
      </w:r>
      <w:r w:rsidR="00A431D8">
        <w:t>ified</w:t>
      </w:r>
    </w:p>
    <w:p w:rsidR="00C25167" w:rsidP="00402925">
      <w:pPr>
        <w:ind w:left="2880" w:hanging="1440"/>
        <w:rPr>
          <w:b/>
        </w:rPr>
      </w:pPr>
      <w:r w:rsidR="00A431D8">
        <w:t>P781</w:t>
      </w:r>
      <w:r>
        <w:rPr>
          <w:b/>
        </w:rPr>
        <w:tab/>
      </w:r>
      <w:r w:rsidR="00A431D8">
        <w:t>Activities of emp</w:t>
      </w:r>
      <w:r w:rsidR="00A431D8">
        <w:t>loyment placement agencies</w:t>
      </w:r>
    </w:p>
    <w:p w:rsidR="00C25167" w:rsidP="00402925">
      <w:pPr>
        <w:ind w:left="2880" w:hanging="1440"/>
        <w:rPr>
          <w:b/>
        </w:rPr>
      </w:pPr>
      <w:r w:rsidR="00A431D8">
        <w:t>8299</w:t>
      </w:r>
      <w:r>
        <w:rPr>
          <w:b/>
        </w:rPr>
        <w:tab/>
      </w:r>
      <w:r w:rsidR="00A431D8">
        <w:t>Other business support service activities nec *US SIC 7389(17%) Business Services, Not Elsewhere Classified</w:t>
      </w:r>
    </w:p>
    <w:p w:rsidR="00C25167" w:rsidP="00402925">
      <w:pPr>
        <w:ind w:left="2880" w:hanging="1440"/>
        <w:rPr>
          <w:b/>
        </w:rPr>
      </w:pPr>
      <w:r w:rsidR="00A431D8">
        <w:t>6399</w:t>
      </w:r>
      <w:r>
        <w:rPr>
          <w:b/>
        </w:rPr>
        <w:tab/>
      </w:r>
      <w:r w:rsidR="00A431D8">
        <w:t>Other information service activities nec *US SIC 7389(17%) Business Services, Not E</w:t>
      </w:r>
      <w:r w:rsidR="00A431D8">
        <w:t>lsewhere Classified</w:t>
      </w:r>
    </w:p>
    <w:p w:rsidR="00C25167" w:rsidP="00402925">
      <w:pPr>
        <w:ind w:left="2880" w:hanging="1440"/>
        <w:rPr>
          <w:b/>
        </w:rPr>
      </w:pPr>
      <w:r w:rsidR="00A431D8">
        <w:t>774</w:t>
      </w:r>
      <w:r>
        <w:rPr>
          <w:b/>
        </w:rPr>
        <w:tab/>
      </w:r>
      <w:r w:rsidR="00A431D8">
        <w:t>Leas</w:t>
      </w:r>
      <w:r w:rsidR="00A431D8">
        <w:t>ing of intellectual property and</w:t>
      </w:r>
      <w:r w:rsidR="00A431D8">
        <w:t xml:space="preserve"> similar products, except copyrighted works *US SIC 7389(17%) Business Services, Not Elsewhere Classified</w:t>
      </w:r>
    </w:p>
    <w:p w:rsidR="00C25167" w:rsidP="00402925">
      <w:pPr>
        <w:ind w:left="2880" w:hanging="1440"/>
        <w:rPr>
          <w:b/>
        </w:rPr>
      </w:pPr>
      <w:r w:rsidR="00A431D8">
        <w:t>749</w:t>
      </w:r>
      <w:r>
        <w:rPr>
          <w:b/>
        </w:rPr>
        <w:tab/>
      </w:r>
      <w:r w:rsidR="00A431D8">
        <w:t>Other professional, scientific and technical activities nec</w:t>
      </w:r>
    </w:p>
    <w:p w:rsidR="00C25167" w:rsidP="00402925">
      <w:pPr>
        <w:ind w:left="2880" w:hanging="1440"/>
        <w:rPr>
          <w:b/>
        </w:rPr>
      </w:pPr>
      <w:r w:rsidR="00A431D8">
        <w:t>741</w:t>
      </w:r>
      <w:r>
        <w:rPr>
          <w:b/>
        </w:rPr>
        <w:tab/>
      </w:r>
      <w:r w:rsidR="00A431D8">
        <w:t>Specialised design act</w:t>
      </w:r>
      <w:r w:rsidR="00A431D8">
        <w:t>ivities *US NAIC 2012 54199(</w:t>
      </w:r>
      <w:r w:rsidR="00A431D8">
        <w:t>50%) All Other Professional, Sci</w:t>
      </w:r>
      <w:r w:rsidR="00A431D8">
        <w:t>entific, and Technical Services</w:t>
      </w:r>
    </w:p>
    <w:p w:rsidR="00C25167" w:rsidP="00402925">
      <w:pPr>
        <w:ind w:left="2880" w:hanging="1440"/>
        <w:rPr>
          <w:b/>
        </w:rPr>
      </w:pPr>
      <w:r w:rsidR="00A431D8">
        <w:t>823</w:t>
      </w:r>
      <w:r>
        <w:rPr>
          <w:b/>
        </w:rPr>
        <w:tab/>
      </w:r>
      <w:r w:rsidR="00A431D8">
        <w:t>Organisation of conventions and trade shows *US SIC 7389(17%) Business Services, Not Elsewhere Classified</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561591</w:t>
      </w:r>
      <w:r>
        <w:rPr>
          <w:b/>
        </w:rPr>
        <w:tab/>
      </w:r>
      <w:r w:rsidR="00A431D8">
        <w:t xml:space="preserve">Convention and Visitors Bureaus  </w:t>
      </w:r>
      <w:r w:rsidR="00A431D8">
        <w:t>*US SIC 7389(5%) Business Se</w:t>
      </w:r>
      <w:r w:rsidR="00A431D8">
        <w:t>rvices, Not Elsewhere Classified</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54137</w:t>
      </w:r>
      <w:r>
        <w:rPr>
          <w:b/>
        </w:rPr>
        <w:tab/>
      </w:r>
      <w:r w:rsidR="00A431D8">
        <w:t>Surveying and Mapping (except Geophysical) Services *US SIC 7389(5%) Business Services, Not Elsewhere Classified</w:t>
      </w:r>
    </w:p>
    <w:p w:rsidR="00C25167" w:rsidP="00402925">
      <w:pPr>
        <w:ind w:left="2880" w:hanging="1440"/>
        <w:rPr>
          <w:b/>
        </w:rPr>
      </w:pPr>
      <w:r w:rsidR="00A431D8">
        <w:t>54141</w:t>
      </w:r>
      <w:r>
        <w:rPr>
          <w:b/>
        </w:rPr>
        <w:tab/>
      </w:r>
      <w:r w:rsidR="00A431D8">
        <w:t>Interior Design Services *US SIC</w:t>
      </w:r>
      <w:r w:rsidR="00A431D8">
        <w:t xml:space="preserve"> 7389(5%) Business Services,</w:t>
      </w:r>
      <w:r w:rsidR="00A431D8">
        <w:t xml:space="preserve"> Not Elsewhere Classified</w:t>
      </w:r>
    </w:p>
    <w:p w:rsidR="00C25167" w:rsidP="00402925">
      <w:pPr>
        <w:ind w:left="2880" w:hanging="1440"/>
        <w:rPr>
          <w:b/>
        </w:rPr>
      </w:pPr>
      <w:r w:rsidR="00A431D8">
        <w:t>561422</w:t>
      </w:r>
      <w:r>
        <w:rPr>
          <w:b/>
        </w:rPr>
        <w:tab/>
      </w:r>
      <w:r w:rsidR="00A431D8">
        <w:t>Telemarketing Bureaus and Other Contact Cent</w:t>
      </w:r>
      <w:r w:rsidR="00A431D8">
        <w:t>ers  *US SIC 7389(5%) Business Services, Not Elsewhere Classified</w:t>
      </w:r>
    </w:p>
    <w:p w:rsidR="00C25167" w:rsidP="00402925">
      <w:pPr>
        <w:ind w:left="2880" w:hanging="1440"/>
        <w:rPr>
          <w:b/>
        </w:rPr>
      </w:pPr>
      <w:r w:rsidR="00A431D8">
        <w:t>561599</w:t>
      </w:r>
      <w:r>
        <w:rPr>
          <w:b/>
        </w:rPr>
        <w:tab/>
      </w:r>
      <w:r w:rsidR="00A431D8">
        <w:t>All Other Travel Arrangement and Reservation Services  *US SIC 7389(5%) Busine</w:t>
      </w:r>
      <w:r w:rsidR="00A431D8">
        <w:t>ss Services, Not Elsewhere C</w:t>
      </w:r>
      <w:r w:rsidR="00A431D8">
        <w:t>lassified</w:t>
      </w:r>
    </w:p>
    <w:p w:rsidR="00C25167" w:rsidP="00402925">
      <w:pPr>
        <w:ind w:left="2880" w:hanging="1440"/>
        <w:rPr>
          <w:b/>
        </w:rPr>
      </w:pPr>
      <w:r w:rsidR="00A431D8">
        <w:t>56192</w:t>
      </w:r>
      <w:r>
        <w:rPr>
          <w:b/>
        </w:rPr>
        <w:tab/>
      </w:r>
      <w:r w:rsidR="00A431D8">
        <w:t>Convention and Trade Show Organizers *US SIC 7389(5%) Busines</w:t>
      </w:r>
      <w:r w:rsidR="00A431D8">
        <w:t>s Services, Not Elsewhere Classified</w:t>
      </w:r>
    </w:p>
    <w:p w:rsidR="00C25167" w:rsidP="00402925">
      <w:pPr>
        <w:ind w:left="2880" w:hanging="1440"/>
        <w:rPr>
          <w:b/>
        </w:rPr>
      </w:pPr>
      <w:r w:rsidR="00A431D8">
        <w:t>56199</w:t>
      </w:r>
      <w:r>
        <w:rPr>
          <w:b/>
        </w:rPr>
        <w:tab/>
      </w:r>
      <w:r w:rsidR="00A431D8">
        <w:t>All Other Support Services *US SIC 7389(5%) Business Services, Not Elsewhere Classified</w:t>
      </w:r>
    </w:p>
    <w:p w:rsidR="00C25167" w:rsidP="00402925">
      <w:pPr>
        <w:ind w:left="2880" w:hanging="1440"/>
        <w:rPr>
          <w:b/>
        </w:rPr>
      </w:pPr>
      <w:r w:rsidR="00A431D8">
        <w:t>325998</w:t>
      </w:r>
      <w:r>
        <w:rPr>
          <w:b/>
        </w:rPr>
        <w:tab/>
      </w:r>
      <w:r w:rsidR="00A431D8">
        <w:t>All Other Mis</w:t>
      </w:r>
      <w:r w:rsidR="00A431D8">
        <w:t xml:space="preserve">cellaneous Chemical Product </w:t>
      </w:r>
      <w:r w:rsidR="00A431D8">
        <w:t>and Preparation Manufacturing  *US SIC 7389(5%) Business Services, Not Elsewh</w:t>
      </w:r>
      <w:r w:rsidR="00A431D8">
        <w:t>ere Classified</w:t>
      </w:r>
    </w:p>
    <w:p w:rsidR="00C25167" w:rsidP="00402925">
      <w:pPr>
        <w:ind w:left="2880" w:hanging="1440"/>
        <w:rPr>
          <w:b/>
        </w:rPr>
      </w:pPr>
      <w:r w:rsidR="00A431D8">
        <w:t>54134</w:t>
      </w:r>
      <w:r>
        <w:rPr>
          <w:b/>
        </w:rPr>
        <w:tab/>
      </w:r>
      <w:r w:rsidR="00A431D8">
        <w:t>Drafting Services *US SIC 7389(5%) Business Services, Not Elsewhere Classified</w:t>
      </w:r>
    </w:p>
    <w:p w:rsidR="00C25167" w:rsidP="00402925">
      <w:pPr>
        <w:ind w:left="2880" w:hanging="1440"/>
        <w:rPr>
          <w:b/>
        </w:rPr>
      </w:pPr>
      <w:r w:rsidR="00A431D8">
        <w:t>54193</w:t>
      </w:r>
      <w:r>
        <w:rPr>
          <w:b/>
        </w:rPr>
        <w:tab/>
      </w:r>
      <w:r w:rsidR="00A431D8">
        <w:t>Translation and Interpretation Services *US S</w:t>
      </w:r>
      <w:r w:rsidR="00A431D8">
        <w:t>IC 7389(5%) Business Service</w:t>
      </w:r>
      <w:r w:rsidR="00A431D8">
        <w:t>s, Not Elsewhere Classified</w:t>
      </w:r>
    </w:p>
    <w:p w:rsidR="00C25167" w:rsidP="00402925">
      <w:pPr>
        <w:ind w:left="2880" w:hanging="1440"/>
        <w:rPr>
          <w:b/>
        </w:rPr>
      </w:pPr>
      <w:r w:rsidR="00A431D8">
        <w:t>561439</w:t>
      </w:r>
      <w:r>
        <w:rPr>
          <w:b/>
        </w:rPr>
        <w:tab/>
      </w:r>
      <w:r w:rsidR="00A431D8">
        <w:t xml:space="preserve">Other Business Service Centers (including </w:t>
      </w:r>
      <w:r w:rsidR="00A431D8">
        <w:t>Copy Shops)  *US SIC 7389(5%) Business Services, Not Elsewhere Classified</w:t>
      </w:r>
    </w:p>
    <w:p w:rsidR="00C25167" w:rsidP="00402925">
      <w:pPr>
        <w:ind w:left="2880" w:hanging="1440"/>
        <w:rPr>
          <w:b/>
        </w:rPr>
      </w:pPr>
      <w:r w:rsidR="00A431D8">
        <w:t>P541612</w:t>
      </w:r>
      <w:r>
        <w:rPr>
          <w:b/>
        </w:rPr>
        <w:tab/>
      </w:r>
      <w:r w:rsidR="00A431D8">
        <w:t>Human Resources Consulting Services  *US SIC 7361(25%) Employment Age</w:t>
      </w:r>
      <w:r w:rsidR="00A431D8">
        <w:t>ncies</w:t>
      </w:r>
    </w:p>
    <w:p w:rsidR="00C25167" w:rsidP="00402925">
      <w:pPr>
        <w:ind w:left="2880" w:hanging="1440"/>
        <w:rPr>
          <w:b/>
        </w:rPr>
      </w:pPr>
      <w:r w:rsidR="00A431D8">
        <w:t>561499</w:t>
      </w:r>
      <w:r>
        <w:rPr>
          <w:b/>
        </w:rPr>
        <w:tab/>
      </w:r>
      <w:r w:rsidR="00A431D8">
        <w:t>All Other Busin</w:t>
      </w:r>
      <w:r w:rsidR="00A431D8">
        <w:t>ess Support Services  *US SIC 7389(5%) Business Services, Not Elsewhere Class</w:t>
      </w:r>
      <w:r w:rsidR="00A431D8">
        <w:t>ified</w:t>
      </w:r>
    </w:p>
    <w:p w:rsidR="00C25167" w:rsidP="00402925">
      <w:pPr>
        <w:ind w:left="2880" w:hanging="1440"/>
        <w:rPr>
          <w:b/>
        </w:rPr>
      </w:pPr>
      <w:r w:rsidR="00A431D8">
        <w:t>54135</w:t>
      </w:r>
      <w:r>
        <w:rPr>
          <w:b/>
        </w:rPr>
        <w:tab/>
      </w:r>
      <w:r w:rsidR="00A431D8">
        <w:t>Building Inspection Services *US SIC 7389(5%) Business Services, Not Elsewhere Classified</w:t>
      </w:r>
    </w:p>
    <w:p w:rsidR="00C25167" w:rsidP="00402925">
      <w:pPr>
        <w:ind w:left="2880" w:hanging="1440"/>
        <w:rPr>
          <w:b/>
        </w:rPr>
      </w:pPr>
      <w:r w:rsidR="00A431D8">
        <w:t>54199</w:t>
      </w:r>
      <w:r>
        <w:rPr>
          <w:b/>
        </w:rPr>
        <w:tab/>
      </w:r>
      <w:r w:rsidR="00A431D8">
        <w:t>All Other Professional, Scientific, and Tec</w:t>
      </w:r>
      <w:r w:rsidR="00A431D8">
        <w:t>hnical Services</w:t>
      </w:r>
    </w:p>
    <w:p w:rsidR="00C25167" w:rsidP="00402925">
      <w:pPr>
        <w:ind w:left="2880" w:hanging="1440"/>
        <w:rPr>
          <w:b/>
        </w:rPr>
      </w:pPr>
      <w:r w:rsidR="00A431D8">
        <w:t>561431</w:t>
      </w:r>
      <w:r>
        <w:rPr>
          <w:b/>
        </w:rPr>
        <w:tab/>
      </w:r>
      <w:r w:rsidR="00A431D8">
        <w:t>Priva</w:t>
      </w:r>
      <w:r w:rsidR="00A431D8">
        <w:t>te Mail Centers  *US SIC 7389(5%) Business Services, Not Elsewhere Classified</w:t>
      </w:r>
    </w:p>
    <w:p w:rsidR="00C25167" w:rsidP="00402925">
      <w:pPr>
        <w:ind w:left="2880" w:hanging="1440"/>
        <w:rPr>
          <w:b/>
        </w:rPr>
      </w:pPr>
      <w:r w:rsidR="00A431D8">
        <w:t>561491</w:t>
      </w:r>
      <w:r>
        <w:rPr>
          <w:b/>
        </w:rPr>
        <w:tab/>
      </w:r>
      <w:r w:rsidR="00A431D8">
        <w:t>Repossession Services  *US SIC 7389(5%) Business Services, Not Elsewhere Classified</w:t>
      </w:r>
    </w:p>
    <w:p w:rsidR="00C25167" w:rsidP="00402925">
      <w:pPr>
        <w:ind w:left="2880" w:hanging="1440"/>
        <w:rPr>
          <w:b/>
        </w:rPr>
      </w:pPr>
      <w:r w:rsidR="00A431D8">
        <w:t>54149</w:t>
      </w:r>
      <w:r>
        <w:rPr>
          <w:b/>
        </w:rPr>
        <w:tab/>
      </w:r>
      <w:r w:rsidR="00A431D8">
        <w:t>Other Specialized Design Services *US SIC 7389(5%) Bu</w:t>
      </w:r>
      <w:r w:rsidR="00A431D8">
        <w:t>siness Services, Not Elsewhe</w:t>
      </w:r>
      <w:r w:rsidR="00A431D8">
        <w:t>re Classified</w:t>
      </w:r>
    </w:p>
    <w:p w:rsidR="00C25167" w:rsidP="00402925">
      <w:pPr>
        <w:ind w:left="2880" w:hanging="1440"/>
        <w:rPr>
          <w:b/>
        </w:rPr>
      </w:pPr>
      <w:r w:rsidR="00A431D8">
        <w:t>56191</w:t>
      </w:r>
      <w:r>
        <w:rPr>
          <w:b/>
        </w:rPr>
        <w:tab/>
      </w:r>
      <w:r w:rsidR="00A431D8">
        <w:t>Packaging and Labeling Services *US SIC 7389(5%) Business Services, Not Elsewhere Classified</w:t>
      </w:r>
    </w:p>
    <w:p w:rsidR="00C25167" w:rsidP="00402925">
      <w:pPr>
        <w:ind w:left="2880" w:hanging="1440"/>
        <w:rPr>
          <w:b/>
        </w:rPr>
      </w:pPr>
      <w:r w:rsidR="00A431D8">
        <w:t>P56131</w:t>
      </w:r>
      <w:r>
        <w:rPr>
          <w:b/>
        </w:rPr>
        <w:tab/>
      </w:r>
      <w:r w:rsidR="00A431D8">
        <w:t>Employment Placement Agencies and Executive Search Serv</w:t>
      </w:r>
      <w:r w:rsidR="00A431D8">
        <w:t>ices *NACE Rev. 2 781(50%) Activities of employment p</w:t>
      </w:r>
      <w:r w:rsidR="00A431D8">
        <w:t>lacement agencies</w:t>
      </w:r>
    </w:p>
    <w:p w:rsidR="00C25167" w:rsidP="00402925">
      <w:pPr>
        <w:ind w:left="2880" w:hanging="1440"/>
        <w:rPr>
          <w:b/>
        </w:rPr>
      </w:pPr>
      <w:r w:rsidR="00A431D8">
        <w:t>541199</w:t>
      </w:r>
      <w:r>
        <w:rPr>
          <w:b/>
        </w:rPr>
        <w:tab/>
      </w:r>
      <w:r w:rsidR="00A431D8">
        <w:t>All</w:t>
      </w:r>
      <w:r w:rsidR="00A431D8">
        <w:t xml:space="preserve"> Other Legal Services  *US SIC 7389(5%) Business Services, Not Elsewhere Classified</w:t>
      </w:r>
    </w:p>
    <w:p w:rsidR="00C25167" w:rsidP="00402925">
      <w:pPr>
        <w:ind w:left="2880" w:hanging="1440"/>
        <w:rPr>
          <w:b/>
        </w:rPr>
      </w:pPr>
      <w:r w:rsidR="00A431D8">
        <w:t>54142</w:t>
      </w:r>
      <w:r>
        <w:rPr>
          <w:b/>
        </w:rPr>
        <w:tab/>
      </w:r>
      <w:r w:rsidR="00A431D8">
        <w:t>Industrial Design Services *US SIC 7389(5%) Business Services, Not Elsewhere Classifi</w:t>
      </w:r>
      <w:r w:rsidR="00A431D8">
        <w:t>ed</w:t>
      </w:r>
    </w:p>
    <w:p w:rsidR="00C25167" w:rsidP="00402925">
      <w:pPr>
        <w:ind w:left="2880" w:hanging="1440"/>
        <w:rPr>
          <w:b/>
        </w:rPr>
      </w:pPr>
      <w:r w:rsidR="00A431D8">
        <w:t>314999</w:t>
      </w:r>
      <w:r>
        <w:rPr>
          <w:b/>
        </w:rPr>
        <w:tab/>
      </w:r>
      <w:r w:rsidR="00A431D8">
        <w:t>All Other Miscellaneous Textile Product Mil</w:t>
      </w:r>
      <w:r w:rsidR="00A431D8">
        <w:t>ls  *US SIC 7389(5%) Busines</w:t>
      </w:r>
      <w:r w:rsidR="00A431D8">
        <w:t>s Services, Not Elsewhere Classified</w:t>
      </w:r>
    </w:p>
    <w:p w:rsidR="00C25167" w:rsidP="00402925">
      <w:pPr>
        <w:ind w:left="2880" w:hanging="1440"/>
        <w:rPr>
          <w:b/>
        </w:rPr>
      </w:pPr>
      <w:r w:rsidR="00A431D8">
        <w:t>561421</w:t>
      </w:r>
      <w:r>
        <w:rPr>
          <w:b/>
        </w:rPr>
        <w:tab/>
      </w:r>
      <w:r w:rsidR="00A431D8">
        <w:t>Telephone Answering Services  *US SIC 7389(5%) Business Services, Not Elsewhere Classified</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w:t>
      </w:r>
      <w:r w:rsidR="00A431D8">
        <w:t>ment Agencies</w:t>
      </w:r>
    </w:p>
    <w:p w:rsidR="00C25167" w:rsidP="00402925">
      <w:pPr>
        <w:ind w:left="2880" w:hanging="1440"/>
        <w:rPr>
          <w:b/>
        </w:rPr>
      </w:pPr>
      <w:r w:rsidR="00A431D8">
        <w:t>7389</w:t>
      </w:r>
      <w:r>
        <w:rPr>
          <w:b/>
        </w:rPr>
        <w:tab/>
      </w:r>
      <w:r w:rsidR="00A431D8">
        <w:t xml:space="preserve">Business </w:t>
      </w:r>
      <w:r w:rsidR="00A431D8">
        <w:t>Services, Not Elsewhere Classified</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ESB64863285</w:t>
      </w:r>
    </w:p>
    <w:p w:rsidR="00C25167" w:rsidRPr="000247F3" w:rsidP="00C25167">
      <w:pPr>
        <w:ind w:left="720"/>
        <w:rPr>
          <w:b/>
        </w:rPr>
      </w:pPr>
      <w:r w:rsidRPr="000247F3">
        <w:rPr>
          <w:b/>
        </w:rPr>
        <w:t>Stock Exchange</w:t>
      </w:r>
      <w:r w:rsidRPr="000247F3">
        <w:rPr>
          <w:b/>
        </w:rPr>
        <w:t>:</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2008</w:t>
      </w:r>
    </w:p>
    <w:p w:rsidR="00C25167" w:rsidRPr="000247F3" w:rsidP="00C25167">
      <w:pPr>
        <w:ind w:left="720"/>
        <w:rPr>
          <w:b/>
        </w:rPr>
      </w:pPr>
      <w:r w:rsidRPr="000247F3">
        <w:rPr>
          <w:b/>
        </w:rPr>
        <w:t xml:space="preserve">Address: </w:t>
      </w:r>
      <w:r>
        <w:rPr>
          <w:b/>
        </w:rPr>
        <w:tab/>
        <w:tab/>
      </w:r>
      <w:r>
        <w:rPr>
          <w:b/>
        </w:rPr>
        <w:tab/>
      </w:r>
      <w:r>
        <w:t>CALLE BALMES  87 PLT 1 1</w:t>
      </w:r>
    </w:p>
    <w:p w:rsidR="00937F31" w:rsidRPr="000247F3" w:rsidP="00937F31">
      <w:pPr>
        <w:ind w:left="720"/>
        <w:rPr>
          <w:b/>
        </w:rPr>
      </w:pPr>
      <w:r w:rsidRPr="000247F3">
        <w:rPr>
          <w:b/>
        </w:rPr>
        <w:t>Lo</w:t>
      </w:r>
      <w:r w:rsidRPr="000247F3">
        <w:rPr>
          <w:b/>
        </w:rPr>
        <w:t xml:space="preserve">cation: </w:t>
      </w:r>
      <w:r>
        <w:rPr>
          <w:b/>
        </w:rPr>
        <w:tab/>
        <w:tab/>
        <w:tab/>
      </w:r>
      <w:r>
        <w:t>Spain</w:t>
      </w:r>
    </w:p>
    <w:p w:rsidR="00C25167" w:rsidRPr="000247F3" w:rsidP="00C25167">
      <w:pPr>
        <w:ind w:left="720"/>
        <w:rPr>
          <w:b/>
        </w:rPr>
      </w:pPr>
      <w:r w:rsidRPr="000247F3">
        <w:rPr>
          <w:b/>
        </w:rPr>
        <w:t xml:space="preserve">Phone: </w:t>
      </w:r>
      <w:r>
        <w:rPr>
          <w:b/>
        </w:rPr>
        <w:tab/>
        <w:tab/>
        <w:tab/>
      </w:r>
      <w:r>
        <w:t>+34 934171114</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www.nargy.es</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Provision of auxiliary services in lo</w:t>
      </w:r>
      <w:r w:rsidR="00A431D8">
        <w:t>cker control information and</w:t>
      </w:r>
      <w:r w:rsidR="00A431D8">
        <w:t xml:space="preserve"> accommodation.  Vendor Provided Native Language: Prestacin de servicios auxiliares en informacin  control   taquillas y aco</w:t>
      </w:r>
      <w:r w:rsidR="00A431D8">
        <w:t>modacin.</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7490</w:t>
      </w:r>
      <w:r>
        <w:rPr>
          <w:b/>
        </w:rPr>
        <w:tab/>
      </w:r>
      <w:r w:rsidR="00A431D8">
        <w:t>Other professional, scientific and technical activities n.e.c.</w:t>
      </w:r>
    </w:p>
    <w:p w:rsidR="00C25167" w:rsidP="00402925">
      <w:pPr>
        <w:ind w:left="2880" w:hanging="1440"/>
        <w:rPr>
          <w:b/>
        </w:rPr>
      </w:pPr>
      <w:r w:rsidR="00A431D8">
        <w:t>P7810</w:t>
      </w:r>
      <w:r>
        <w:rPr>
          <w:b/>
        </w:rPr>
        <w:tab/>
      </w:r>
      <w:r w:rsidR="00A431D8">
        <w:t>Activities of employment pla</w:t>
      </w:r>
      <w:r w:rsidR="00A431D8">
        <w:t>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6399</w:t>
      </w:r>
      <w:r>
        <w:rPr>
          <w:b/>
        </w:rPr>
        <w:tab/>
      </w:r>
      <w:r w:rsidR="00A431D8">
        <w:t>Other information service activities nec *US SIC 7389(17%) Business Services, Not Elsewher</w:t>
      </w:r>
      <w:r w:rsidR="00A431D8">
        <w:t>e Classified</w:t>
      </w:r>
    </w:p>
    <w:p w:rsidR="00C25167" w:rsidP="00402925">
      <w:pPr>
        <w:ind w:left="2880" w:hanging="1440"/>
        <w:rPr>
          <w:b/>
        </w:rPr>
      </w:pPr>
      <w:r w:rsidR="00A431D8">
        <w:t>774</w:t>
      </w:r>
      <w:r>
        <w:rPr>
          <w:b/>
        </w:rPr>
        <w:tab/>
      </w:r>
      <w:r w:rsidR="00A431D8">
        <w:t>Leasing of intellectual property and similar products, except copyrighted works *US SIC</w:t>
      </w:r>
      <w:r w:rsidR="00A431D8">
        <w:t xml:space="preserve"> 7389(17%) Business Services</w:t>
      </w:r>
      <w:r w:rsidR="00A431D8">
        <w:t>, Not Elsewhere Classified</w:t>
      </w:r>
    </w:p>
    <w:p w:rsidR="00C25167" w:rsidP="00402925">
      <w:pPr>
        <w:ind w:left="2880" w:hanging="1440"/>
        <w:rPr>
          <w:b/>
        </w:rPr>
      </w:pPr>
      <w:r w:rsidR="00A431D8">
        <w:t>822</w:t>
      </w:r>
      <w:r>
        <w:rPr>
          <w:b/>
        </w:rPr>
        <w:tab/>
      </w:r>
      <w:r w:rsidR="00A431D8">
        <w:t>Activities of call centres *US SIC 7389(17%) Business Services, Not Elsewhere Classified</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741</w:t>
      </w:r>
      <w:r>
        <w:rPr>
          <w:b/>
        </w:rPr>
        <w:tab/>
      </w:r>
      <w:r w:rsidR="00A431D8">
        <w:t xml:space="preserve">Specialised design activities *US NAIC 2012 54199(50%) </w:t>
      </w:r>
      <w:r w:rsidR="00A431D8">
        <w:t>All Other Professional, Scie</w:t>
      </w:r>
      <w:r w:rsidR="00A431D8">
        <w:t>ntific, and Technical Services</w:t>
      </w:r>
    </w:p>
    <w:p w:rsidR="00C25167" w:rsidP="00402925">
      <w:pPr>
        <w:ind w:left="2880" w:hanging="1440"/>
        <w:rPr>
          <w:b/>
        </w:rPr>
      </w:pPr>
      <w:r w:rsidR="00A431D8">
        <w:t>823</w:t>
      </w:r>
      <w:r>
        <w:rPr>
          <w:b/>
        </w:rPr>
        <w:tab/>
      </w:r>
      <w:r w:rsidR="00A431D8">
        <w:t>Organisation of conventions and trade shows *US SIC 7389(17%) Business Services, Not Else</w:t>
      </w:r>
      <w:r w:rsidR="00A431D8">
        <w:t>where Classified</w:t>
      </w:r>
    </w:p>
    <w:p w:rsidR="00C25167" w:rsidP="00402925">
      <w:pPr>
        <w:ind w:left="2880" w:hanging="1440"/>
        <w:rPr>
          <w:b/>
        </w:rPr>
      </w:pPr>
      <w:r w:rsidR="00A431D8">
        <w:t>749</w:t>
      </w:r>
      <w:r>
        <w:rPr>
          <w:b/>
        </w:rPr>
        <w:tab/>
      </w:r>
      <w:r w:rsidR="00A431D8">
        <w:t>Other professional, scientific and technical activities nec</w:t>
      </w:r>
    </w:p>
    <w:p w:rsidR="00C25167" w:rsidP="00402925">
      <w:pPr>
        <w:ind w:left="2880" w:hanging="1440"/>
        <w:rPr>
          <w:b/>
        </w:rPr>
      </w:pPr>
      <w:r w:rsidR="00A431D8">
        <w:t>8299</w:t>
      </w:r>
      <w:r>
        <w:rPr>
          <w:b/>
        </w:rPr>
        <w:tab/>
      </w:r>
      <w:r w:rsidR="00A431D8">
        <w:t>Other business sup</w:t>
      </w:r>
      <w:r w:rsidR="00A431D8">
        <w:t xml:space="preserve">port service activities nec </w:t>
      </w:r>
      <w:r w:rsidR="00A431D8">
        <w:t>*US SIC 7389(17%) Business Services, Not Elsewhere Classified</w:t>
      </w:r>
    </w:p>
    <w:p w:rsidR="00C25167" w:rsidP="00402925">
      <w:pPr>
        <w:ind w:left="2880" w:hanging="1440"/>
        <w:rPr>
          <w:b/>
        </w:rPr>
      </w:pPr>
      <w:r w:rsidR="00A431D8">
        <w:t>P783</w:t>
      </w:r>
      <w:r>
        <w:rPr>
          <w:b/>
        </w:rPr>
        <w:tab/>
      </w:r>
      <w:r w:rsidR="00A431D8">
        <w:t>Other human resources provision *US SIC 7361(50%) Employm</w:t>
      </w:r>
      <w:r w:rsidR="00A431D8">
        <w:t>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54149</w:t>
      </w:r>
      <w:r>
        <w:rPr>
          <w:b/>
        </w:rPr>
        <w:tab/>
      </w:r>
      <w:r w:rsidR="00A431D8">
        <w:t>Other Specialized Design Services *US SIC 7389(5%) Business Services, N</w:t>
      </w:r>
      <w:r w:rsidR="00A431D8">
        <w:t>ot Elsewhere Classified</w:t>
      </w:r>
    </w:p>
    <w:p w:rsidR="00C25167" w:rsidP="00402925">
      <w:pPr>
        <w:ind w:left="2880" w:hanging="1440"/>
        <w:rPr>
          <w:b/>
        </w:rPr>
      </w:pPr>
      <w:r w:rsidR="00A431D8">
        <w:t>5619</w:t>
      </w:r>
      <w:r w:rsidR="00A431D8">
        <w:t>1</w:t>
      </w:r>
      <w:r>
        <w:rPr>
          <w:b/>
        </w:rPr>
        <w:tab/>
      </w:r>
      <w:r w:rsidR="00A431D8">
        <w:t>Packaging and Labeling Services *US SIC 7389(5%) Business Services, Not Elsewhere Classified</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w:t>
      </w:r>
      <w:r w:rsidR="00A431D8">
        <w:t>vi</w:t>
      </w:r>
      <w:r w:rsidR="00A431D8">
        <w:t>ces  *US SIC 7361(25%) Employment Agencies</w:t>
      </w:r>
    </w:p>
    <w:p w:rsidR="00C25167" w:rsidP="00402925">
      <w:pPr>
        <w:ind w:left="2880" w:hanging="1440"/>
        <w:rPr>
          <w:b/>
        </w:rPr>
      </w:pPr>
      <w:r w:rsidR="00A431D8">
        <w:t>56199</w:t>
      </w:r>
      <w:r>
        <w:rPr>
          <w:b/>
        </w:rPr>
        <w:tab/>
      </w:r>
      <w:r w:rsidR="00A431D8">
        <w:t>All Other Support Services *US SIC 7389(5%) Business Services, Not Elsewhere Classified</w:t>
      </w:r>
    </w:p>
    <w:p w:rsidR="00C25167" w:rsidP="00402925">
      <w:pPr>
        <w:ind w:left="2880" w:hanging="1440"/>
        <w:rPr>
          <w:b/>
        </w:rPr>
      </w:pPr>
      <w:r w:rsidR="00A431D8">
        <w:t>561591</w:t>
      </w:r>
      <w:r>
        <w:rPr>
          <w:b/>
        </w:rPr>
        <w:tab/>
      </w:r>
      <w:r w:rsidR="00A431D8">
        <w:t>Convention and Visitors Bureaus  *US SIC 7389(5%) Business Services, Not Elsewhere</w:t>
      </w:r>
      <w:r w:rsidR="00A431D8">
        <w:t xml:space="preserve"> Classified</w:t>
      </w:r>
    </w:p>
    <w:p w:rsidR="00C25167" w:rsidP="00402925">
      <w:pPr>
        <w:ind w:left="2880" w:hanging="1440"/>
        <w:rPr>
          <w:b/>
        </w:rPr>
      </w:pPr>
      <w:r w:rsidR="00A431D8">
        <w:t>P561311</w:t>
      </w:r>
      <w:r>
        <w:rPr>
          <w:b/>
        </w:rPr>
        <w:tab/>
      </w:r>
      <w:r w:rsidR="00A431D8">
        <w:t>Employme</w:t>
      </w:r>
      <w:r w:rsidR="00A431D8">
        <w:t>nt Placement Agencies</w:t>
      </w:r>
    </w:p>
    <w:p w:rsidR="00C25167" w:rsidP="00402925">
      <w:pPr>
        <w:ind w:left="2880" w:hanging="1440"/>
        <w:rPr>
          <w:b/>
        </w:rPr>
      </w:pPr>
      <w:r w:rsidR="00A431D8">
        <w:t>561499</w:t>
      </w:r>
      <w:r>
        <w:rPr>
          <w:b/>
        </w:rPr>
        <w:tab/>
      </w:r>
      <w:r w:rsidR="00A431D8">
        <w:t>All Other Business Support Services  *US SIC 7389(5%) Business Services, Not Elsewhere Classified</w:t>
      </w:r>
    </w:p>
    <w:p w:rsidR="00C25167" w:rsidP="00402925">
      <w:pPr>
        <w:ind w:left="2880" w:hanging="1440"/>
        <w:rPr>
          <w:b/>
        </w:rPr>
      </w:pPr>
      <w:r w:rsidR="00A431D8">
        <w:t>314999</w:t>
      </w:r>
      <w:r>
        <w:rPr>
          <w:b/>
        </w:rPr>
        <w:tab/>
      </w:r>
      <w:r w:rsidR="00A431D8">
        <w:t>All Other Mi</w:t>
      </w:r>
      <w:r w:rsidR="00A431D8">
        <w:t>scellaneous Textile Product Mills  *US SIC 7389(5%) Business Services, Not Elsewhe</w:t>
      </w:r>
      <w:r w:rsidR="00A431D8">
        <w:t>re Classified</w:t>
      </w:r>
    </w:p>
    <w:p w:rsidR="00C25167" w:rsidP="00402925">
      <w:pPr>
        <w:ind w:left="2880" w:hanging="1440"/>
        <w:rPr>
          <w:b/>
        </w:rPr>
      </w:pPr>
      <w:r w:rsidR="00A431D8">
        <w:t>561421</w:t>
      </w:r>
      <w:r>
        <w:rPr>
          <w:b/>
        </w:rPr>
        <w:tab/>
      </w:r>
      <w:r w:rsidR="00A431D8">
        <w:t>Telepho</w:t>
      </w:r>
      <w:r w:rsidR="00A431D8">
        <w:t>ne Answering Services  *US SIC 7389(5%) Business Services, Not Elsewhere Classified</w:t>
      </w:r>
    </w:p>
    <w:p w:rsidR="00C25167" w:rsidP="00402925">
      <w:pPr>
        <w:ind w:left="2880" w:hanging="1440"/>
        <w:rPr>
          <w:b/>
        </w:rPr>
      </w:pPr>
      <w:r w:rsidR="00A431D8">
        <w:t>325998</w:t>
      </w:r>
      <w:r>
        <w:rPr>
          <w:b/>
        </w:rPr>
        <w:tab/>
      </w:r>
      <w:r w:rsidR="00A431D8">
        <w:t>All Other Miscellaneous Chemical Product and Preparatio</w:t>
      </w:r>
      <w:r w:rsidR="00A431D8">
        <w:t>n Manufacturing  *US SIC 7389(5%) Business Services, Not Elsewhere Classified</w:t>
      </w:r>
    </w:p>
    <w:p w:rsidR="00C25167" w:rsidP="00402925">
      <w:pPr>
        <w:ind w:left="2880" w:hanging="1440"/>
        <w:rPr>
          <w:b/>
        </w:rPr>
      </w:pPr>
      <w:r w:rsidR="00A431D8">
        <w:t>5413</w:t>
      </w:r>
      <w:r w:rsidR="00A431D8">
        <w:t>4</w:t>
      </w:r>
      <w:r>
        <w:rPr>
          <w:b/>
        </w:rPr>
        <w:tab/>
      </w:r>
      <w:r w:rsidR="00A431D8">
        <w:t xml:space="preserve">Drafting Services *US SIC </w:t>
      </w:r>
      <w:r w:rsidR="00A431D8">
        <w:t>7389(5%) Business Services, Not Elsewhere Classified</w:t>
      </w:r>
    </w:p>
    <w:p w:rsidR="00C25167" w:rsidP="00402925">
      <w:pPr>
        <w:ind w:left="2880" w:hanging="1440"/>
        <w:rPr>
          <w:b/>
        </w:rPr>
      </w:pPr>
      <w:r w:rsidR="00A431D8">
        <w:t>54193</w:t>
      </w:r>
      <w:r>
        <w:rPr>
          <w:b/>
        </w:rPr>
        <w:tab/>
      </w:r>
      <w:r w:rsidR="00A431D8">
        <w:t>Translation and Interpretation Services *US SIC 7389(5%) Business Services, Not Elsewhe</w:t>
      </w:r>
      <w:r w:rsidR="00A431D8">
        <w:t>re Classified</w:t>
      </w:r>
    </w:p>
    <w:p w:rsidR="00C25167" w:rsidP="00402925">
      <w:pPr>
        <w:ind w:left="2880" w:hanging="1440"/>
        <w:rPr>
          <w:b/>
        </w:rPr>
      </w:pPr>
      <w:r w:rsidR="00A431D8">
        <w:t>561439</w:t>
      </w:r>
      <w:r>
        <w:rPr>
          <w:b/>
        </w:rPr>
        <w:tab/>
      </w:r>
      <w:r w:rsidR="00A431D8">
        <w:t>Other Business Service Centers (including Copy Shops)  *US SI</w:t>
      </w:r>
      <w:r w:rsidR="00A431D8">
        <w:t>C 7389(5%) Business Services</w:t>
      </w:r>
      <w:r w:rsidR="00A431D8">
        <w:t>, Not Elsewhere Classified</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541199</w:t>
      </w:r>
      <w:r>
        <w:rPr>
          <w:b/>
        </w:rPr>
        <w:tab/>
      </w:r>
      <w:r w:rsidR="00A431D8">
        <w:t>All Other Legal Services  *US</w:t>
      </w:r>
      <w:r w:rsidR="00A431D8">
        <w:t xml:space="preserve"> SIC 7389(5%) Business Services, Not Elsewhere Classified</w:t>
      </w:r>
    </w:p>
    <w:p w:rsidR="00C25167" w:rsidP="00402925">
      <w:pPr>
        <w:ind w:left="2880" w:hanging="1440"/>
        <w:rPr>
          <w:b/>
        </w:rPr>
      </w:pPr>
      <w:r w:rsidR="00A431D8">
        <w:t>54142</w:t>
      </w:r>
      <w:r>
        <w:rPr>
          <w:b/>
        </w:rPr>
        <w:tab/>
      </w:r>
      <w:r w:rsidR="00A431D8">
        <w:t xml:space="preserve">Industrial Design </w:t>
      </w:r>
      <w:r w:rsidR="00A431D8">
        <w:t>Services *US SIC 7389(5%) Bu</w:t>
      </w:r>
      <w:r w:rsidR="00A431D8">
        <w:t>siness Services, Not Elsewhere Classified</w:t>
      </w:r>
    </w:p>
    <w:p w:rsidR="00C25167" w:rsidP="00402925">
      <w:pPr>
        <w:ind w:left="2880" w:hanging="1440"/>
        <w:rPr>
          <w:b/>
        </w:rPr>
      </w:pPr>
      <w:r w:rsidR="00A431D8">
        <w:t>54135</w:t>
      </w:r>
      <w:r>
        <w:rPr>
          <w:b/>
        </w:rPr>
        <w:tab/>
      </w:r>
      <w:r w:rsidR="00A431D8">
        <w:t>Building Inspection Services *US SIC 7389(5%) Business Services, Not Elsewhere Classified</w:t>
      </w:r>
    </w:p>
    <w:p w:rsidR="00C25167" w:rsidP="00402925">
      <w:pPr>
        <w:ind w:left="2880" w:hanging="1440"/>
        <w:rPr>
          <w:b/>
        </w:rPr>
      </w:pPr>
      <w:r w:rsidR="00A431D8">
        <w:t>54199</w:t>
      </w:r>
      <w:r>
        <w:rPr>
          <w:b/>
        </w:rPr>
        <w:tab/>
      </w:r>
      <w:r w:rsidR="00A431D8">
        <w:t>Al</w:t>
      </w:r>
      <w:r w:rsidR="00A431D8">
        <w:t>l Other Professional, Scientific, and Technical Services</w:t>
      </w:r>
    </w:p>
    <w:p w:rsidR="00C25167" w:rsidP="00402925">
      <w:pPr>
        <w:ind w:left="2880" w:hanging="1440"/>
        <w:rPr>
          <w:b/>
        </w:rPr>
      </w:pPr>
      <w:r w:rsidR="00A431D8">
        <w:t>561431</w:t>
      </w:r>
      <w:r>
        <w:rPr>
          <w:b/>
        </w:rPr>
        <w:tab/>
      </w:r>
      <w:r w:rsidR="00A431D8">
        <w:t>Private Mail Cente</w:t>
      </w:r>
      <w:r w:rsidR="00A431D8">
        <w:t>rs  *US SIC 7389(5%) Busines</w:t>
      </w:r>
      <w:r w:rsidR="00A431D8">
        <w:t>s Services, Not Elsewhere Classified</w:t>
      </w:r>
    </w:p>
    <w:p w:rsidR="00C25167" w:rsidP="00402925">
      <w:pPr>
        <w:ind w:left="2880" w:hanging="1440"/>
        <w:rPr>
          <w:b/>
        </w:rPr>
      </w:pPr>
      <w:r w:rsidR="00A431D8">
        <w:t>561491</w:t>
      </w:r>
      <w:r>
        <w:rPr>
          <w:b/>
        </w:rPr>
        <w:tab/>
      </w:r>
      <w:r w:rsidR="00A431D8">
        <w:t>Repossession Services  *US SIC 7389(5%) Business Services, Not Elsewhere Classified</w:t>
      </w:r>
    </w:p>
    <w:p w:rsidR="00C25167" w:rsidP="00402925">
      <w:pPr>
        <w:ind w:left="2880" w:hanging="1440"/>
        <w:rPr>
          <w:b/>
        </w:rPr>
      </w:pPr>
      <w:r w:rsidR="00A431D8">
        <w:t>54137</w:t>
      </w:r>
      <w:r>
        <w:rPr>
          <w:b/>
        </w:rPr>
        <w:tab/>
      </w:r>
      <w:r w:rsidR="00A431D8">
        <w:t>Surveying an</w:t>
      </w:r>
      <w:r w:rsidR="00A431D8">
        <w:t>d Mapping (except Geophysical) Services *US SIC 7389(5%) Business Services, Not El</w:t>
      </w:r>
      <w:r w:rsidR="00A431D8">
        <w:t>sewhere Classified</w:t>
      </w:r>
    </w:p>
    <w:p w:rsidR="00C25167" w:rsidP="00402925">
      <w:pPr>
        <w:ind w:left="2880" w:hanging="1440"/>
        <w:rPr>
          <w:b/>
        </w:rPr>
      </w:pPr>
      <w:r w:rsidR="00A431D8">
        <w:t>54141</w:t>
      </w:r>
      <w:r>
        <w:rPr>
          <w:b/>
        </w:rPr>
        <w:tab/>
      </w:r>
      <w:r w:rsidR="00A431D8">
        <w:t>Int</w:t>
      </w:r>
      <w:r w:rsidR="00A431D8">
        <w:t>erior Design Services *US SIC 7389(5%) Business Services, Not Elsewhere Classified</w:t>
      </w:r>
    </w:p>
    <w:p w:rsidR="00C25167" w:rsidP="00402925">
      <w:pPr>
        <w:ind w:left="2880" w:hanging="1440"/>
        <w:rPr>
          <w:b/>
        </w:rPr>
      </w:pPr>
      <w:r w:rsidR="00A431D8">
        <w:t>561422</w:t>
      </w:r>
      <w:r>
        <w:rPr>
          <w:b/>
        </w:rPr>
        <w:tab/>
      </w:r>
      <w:r w:rsidR="00A431D8">
        <w:t>Telemarketing Bureaus and Other Contact Centers  *US SIC</w:t>
      </w:r>
      <w:r w:rsidR="00A431D8">
        <w:t xml:space="preserve"> 7389(5%) Business Services, Not Elsewhere Classified</w:t>
      </w:r>
    </w:p>
    <w:p w:rsidR="00C25167" w:rsidP="00402925">
      <w:pPr>
        <w:ind w:left="2880" w:hanging="1440"/>
        <w:rPr>
          <w:b/>
        </w:rPr>
      </w:pPr>
      <w:r w:rsidR="00A431D8">
        <w:t>561599</w:t>
      </w:r>
      <w:r>
        <w:rPr>
          <w:b/>
        </w:rPr>
        <w:tab/>
      </w:r>
      <w:r w:rsidR="00A431D8">
        <w:t>All Other Travel Arra</w:t>
      </w:r>
      <w:r w:rsidR="00A431D8">
        <w:t>ngement and Reservation Serv</w:t>
      </w:r>
      <w:r w:rsidR="00A431D8">
        <w:t>ices  *US SIC 7389(5%) Business Services, Not Elsewhere Classified</w:t>
      </w:r>
    </w:p>
    <w:p w:rsidR="00C25167" w:rsidP="00402925">
      <w:pPr>
        <w:ind w:left="2880" w:hanging="1440"/>
        <w:rPr>
          <w:b/>
        </w:rPr>
      </w:pPr>
      <w:r w:rsidR="00A431D8">
        <w:t>56192</w:t>
      </w:r>
      <w:r>
        <w:rPr>
          <w:b/>
        </w:rPr>
        <w:tab/>
      </w:r>
      <w:r w:rsidR="00A431D8">
        <w:t xml:space="preserve">Convention and Trade Show Organizers *US SIC 7389(5%) Business Services, </w:t>
      </w:r>
      <w:r w:rsidR="00A431D8">
        <w:t>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7389</w:t>
      </w:r>
      <w:r>
        <w:rPr>
          <w:b/>
        </w:rPr>
        <w:tab/>
      </w:r>
      <w:r w:rsidR="00A431D8">
        <w:t>Business Services,</w:t>
      </w:r>
      <w:r w:rsidR="00A431D8">
        <w:t xml:space="preserve"> Not Elsewhere Classified</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NARGY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ESB60407137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 o</w:t>
      </w:r>
      <w:r w:rsidRPr="000247F3">
        <w:rPr>
          <w:b/>
        </w:rPr>
        <w:t xml:space="preserve">f Incorporation: </w:t>
      </w:r>
      <w:r>
        <w:rPr>
          <w:b/>
        </w:rPr>
        <w:tab/>
      </w:r>
      <w:r>
        <w:t>1993</w:t>
      </w:r>
    </w:p>
    <w:p w:rsidR="00C25167" w:rsidRPr="000247F3" w:rsidP="00C25167">
      <w:pPr>
        <w:ind w:left="720"/>
        <w:rPr>
          <w:b/>
        </w:rPr>
      </w:pPr>
      <w:r w:rsidRPr="000247F3">
        <w:rPr>
          <w:b/>
        </w:rPr>
        <w:t>Addre</w:t>
      </w:r>
      <w:r w:rsidRPr="000247F3">
        <w:rPr>
          <w:b/>
        </w:rPr>
        <w:t xml:space="preserve">ss: </w:t>
      </w:r>
      <w:r>
        <w:rPr>
          <w:b/>
        </w:rPr>
        <w:tab/>
        <w:tab/>
        <w:tab/>
      </w:r>
      <w:r>
        <w:t>CALLE BALMES  87 PLT 1 . PTA 1</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+34 932657161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www.nargy.es</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w:t>
      </w:r>
      <w:r w:rsidR="00A431D8">
        <w:t xml:space="preserve">:  THE ENGAGEMENT IN REGIME </w:t>
      </w:r>
      <w:r w:rsidR="00A431D8">
        <w:t>OF SERVICE AGENCY OF HOSTESSES FOR CONFERENCES MODELS FOR ADVERTISING AND CATWALK AND OTHER ACTIVITI</w:t>
      </w:r>
      <w:r w:rsidR="00A431D8">
        <w:t>ES AND TRIPS CONFERENCES EXCEPT ACTIVITIES RESERVED FOR AGENCIES OF  Vendor Provided Native Language: LA CONTRATACION EN REGIMEN</w:t>
      </w:r>
      <w:r w:rsidR="00A431D8">
        <w:t xml:space="preserve"> DE AGENCIA DE SERVICIOS DE </w:t>
      </w:r>
      <w:r w:rsidR="00A431D8">
        <w:t>AZAFATAS PARA CONGRESOS  MODELOS PARA PUBLICIDAD Y PASARELA Y OTRAS ACTIVIDADES Y ORGANIZACION DE VI</w:t>
      </w:r>
      <w:r w:rsidR="00A431D8">
        <w:t>AJES  CONGRESOS  EXCEPTUANDO ACTIVIDADES RESERVADAS A AGENCIAS DE</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 xml:space="preserve">Activities of employment placement </w:t>
      </w:r>
      <w:r w:rsidR="00A431D8">
        <w:t>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w:t>
      </w:r>
      <w:r w:rsidR="00A431D8">
        <w:t>ther human resources provision *US NAIC 2012 561311(50%) Employment Placement Agencies</w:t>
      </w:r>
    </w:p>
    <w:p w:rsidR="00C25167" w:rsidP="00402925">
      <w:pPr>
        <w:ind w:left="2880" w:hanging="1440"/>
        <w:rPr>
          <w:b/>
        </w:rPr>
      </w:pPr>
      <w:r w:rsidR="00A431D8">
        <w:t>P781</w:t>
      </w:r>
      <w:r>
        <w:rPr>
          <w:b/>
        </w:rPr>
        <w:tab/>
      </w:r>
      <w:r w:rsidR="00A431D8">
        <w:t>Activiti</w:t>
      </w:r>
      <w:r w:rsidR="00A431D8">
        <w:t>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w:t>
      </w:r>
      <w:r w:rsidR="00A431D8">
        <w:t>1</w:t>
      </w:r>
      <w:r>
        <w:rPr>
          <w:b/>
        </w:rPr>
        <w:tab/>
      </w:r>
      <w:r w:rsidR="00A431D8">
        <w:t>Employment Placement Agenc</w:t>
      </w:r>
      <w:r w:rsidR="00A431D8">
        <w:t>ies and Executive Search Services *NACE Rev. 2 781(50%) Activities of 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ESB60407137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1993</w:t>
      </w:r>
    </w:p>
    <w:p w:rsidR="00C25167" w:rsidRPr="000247F3" w:rsidP="00C25167">
      <w:pPr>
        <w:ind w:left="720"/>
        <w:rPr>
          <w:b/>
        </w:rPr>
      </w:pPr>
      <w:r w:rsidRPr="000247F3">
        <w:rPr>
          <w:b/>
        </w:rPr>
        <w:t xml:space="preserve">Address: </w:t>
      </w:r>
      <w:r>
        <w:rPr>
          <w:b/>
        </w:rPr>
        <w:tab/>
        <w:tab/>
        <w:tab/>
      </w:r>
      <w:r>
        <w:t>CALLE BALMES  87 PLT 1 . PTA 1</w:t>
      </w:r>
    </w:p>
    <w:p w:rsidR="00937F31" w:rsidRPr="000247F3" w:rsidP="00937F31">
      <w:pPr>
        <w:ind w:left="720"/>
        <w:rPr>
          <w:b/>
        </w:rPr>
      </w:pPr>
      <w:r w:rsidRPr="000247F3">
        <w:rPr>
          <w:b/>
        </w:rPr>
        <w:t>Loca</w:t>
      </w:r>
      <w:r w:rsidRPr="000247F3">
        <w:rPr>
          <w:b/>
        </w:rPr>
        <w:t xml:space="preserve">tion: </w:t>
      </w:r>
      <w:r>
        <w:rPr>
          <w:b/>
        </w:rPr>
        <w:tab/>
        <w:tab/>
        <w:tab/>
      </w:r>
      <w:r>
        <w:t>Spain</w:t>
      </w:r>
    </w:p>
    <w:p w:rsidR="00C25167" w:rsidRPr="000247F3" w:rsidP="00C25167">
      <w:pPr>
        <w:ind w:left="720"/>
        <w:rPr>
          <w:b/>
        </w:rPr>
      </w:pPr>
      <w:r w:rsidRPr="000247F3">
        <w:rPr>
          <w:b/>
        </w:rPr>
        <w:t xml:space="preserve">Phone: </w:t>
      </w:r>
      <w:r>
        <w:rPr>
          <w:b/>
        </w:rPr>
        <w:tab/>
        <w:tab/>
        <w:tab/>
      </w:r>
      <w:r>
        <w:t>+34</w:t>
      </w:r>
      <w:r>
        <w:t xml:space="preserve"> 932657161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r>
      <w:r>
        <w:rPr>
          <w:b/>
        </w:rPr>
        <w:tab/>
      </w:r>
      <w:r>
        <w:t>www.nargy.es</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ENGAGEMENT IN REGIME OF SERVICE AGENCY OF HOSTESSES FOR CONFERE</w:t>
      </w:r>
      <w:r w:rsidR="00A431D8">
        <w:t xml:space="preserve">NCES MODELS FOR ADVERTISING </w:t>
      </w:r>
      <w:r w:rsidR="00A431D8">
        <w:t>AND CATWALK AND OTHER ACTIVITIES AND TRIPS CONFERENCES EXCEPT ACTIVITIES RESERVE</w:t>
      </w:r>
      <w:r w:rsidR="00A431D8">
        <w:t>D FOR AGENCIES OF  Vendor Provided Native Language: LA CONTRATACION EN REGIMEN DE AGENCIA DE SERVICIOS DE AZAFATAS PARA CONGRESOS  MODELOS PARA PUBL</w:t>
      </w:r>
      <w:r w:rsidR="00A431D8">
        <w:t>ICIDAD Y PASARELA Y OTRAS AC</w:t>
      </w:r>
      <w:r w:rsidR="00A431D8">
        <w:t>TIVIDADES Y ORGANIZACION DE VIAJES  CONGRESOS  EXCEPTUANDO ACTIVIDADES RESERVADA</w:t>
      </w:r>
      <w:r w:rsidR="00A431D8">
        <w:t>S A AGENCIAS DE</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 xml:space="preserve">Other human resources </w:t>
      </w:r>
      <w:r w:rsidR="00A431D8">
        <w:t>provision *US NAIC 2012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and Executive Search Services *NACE Re</w:t>
      </w:r>
      <w:r w:rsidR="00A431D8">
        <w:t>v. 2 7</w:t>
      </w:r>
      <w:r w:rsidR="00A431D8">
        <w:t xml:space="preserve">81(50%) Activities of </w:t>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w:t>
      </w:r>
      <w:r>
        <w:rPr>
          <w:b/>
        </w:rPr>
        <w:t>ory</w:t>
      </w:r>
      <w:r w:rsidRPr="000247F3">
        <w:rPr>
          <w:b/>
        </w:rPr>
        <w:t>:</w:t>
      </w:r>
      <w:r>
        <w:rPr>
          <w:b/>
        </w:rPr>
        <w:tab/>
      </w:r>
      <w:r>
        <w:t>N</w:t>
      </w:r>
      <w:r>
        <w:t>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NEGO</w:t>
      </w:r>
      <w:r w:rsidRPr="00FE6480">
        <w:rPr>
          <w:b/>
          <w:sz w:val="32"/>
          <w:szCs w:val="32"/>
        </w:rPr>
        <w:t>TRUST SP. Z O.O.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PL241522631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2010</w:t>
      </w:r>
    </w:p>
    <w:p w:rsidR="00C25167" w:rsidRPr="000247F3" w:rsidP="00C25167">
      <w:pPr>
        <w:ind w:left="720"/>
        <w:rPr>
          <w:b/>
        </w:rPr>
      </w:pPr>
      <w:r w:rsidRPr="000247F3">
        <w:rPr>
          <w:b/>
        </w:rPr>
        <w:t xml:space="preserve">Address: </w:t>
      </w:r>
      <w:r>
        <w:rPr>
          <w:b/>
        </w:rPr>
        <w:tab/>
        <w:tab/>
        <w:tab/>
      </w:r>
      <w:r>
        <w:t>KUKULEK 41</w:t>
      </w:r>
    </w:p>
    <w:p w:rsidR="00937F31" w:rsidRPr="000247F3" w:rsidP="00937F31">
      <w:pPr>
        <w:ind w:left="720"/>
        <w:rPr>
          <w:b/>
        </w:rPr>
      </w:pPr>
      <w:r w:rsidRPr="000247F3">
        <w:rPr>
          <w:b/>
        </w:rPr>
        <w:t>Location:</w:t>
      </w:r>
      <w:r w:rsidRPr="000247F3">
        <w:rPr>
          <w:b/>
        </w:rPr>
        <w:t xml:space="preserve"> </w:t>
      </w:r>
      <w:r>
        <w:rPr>
          <w:b/>
        </w:rPr>
        <w:tab/>
        <w:tab/>
        <w:tab/>
      </w:r>
      <w:r>
        <w:t>Poland</w:t>
      </w:r>
    </w:p>
    <w:p w:rsidR="00C25167" w:rsidRPr="000247F3" w:rsidP="00C25167">
      <w:pPr>
        <w:ind w:left="720"/>
        <w:rPr>
          <w:b/>
        </w:rPr>
      </w:pPr>
      <w:r w:rsidRPr="000247F3">
        <w:rPr>
          <w:b/>
        </w:rPr>
        <w:t xml:space="preserve">Phone: </w:t>
      </w:r>
      <w:r>
        <w:rPr>
          <w:b/>
        </w:rPr>
        <w:tab/>
        <w:tab/>
        <w:tab/>
      </w:r>
      <w:r>
        <w:t xml:space="preserve">+48 50 </w:t>
      </w:r>
      <w:r>
        <w:t>9619341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www.negotrust.pl</w:t>
      </w:r>
    </w:p>
    <w:p w:rsidR="00C25167" w:rsidP="00C25167">
      <w:pPr>
        <w:ind w:left="720"/>
        <w:rPr>
          <w:b/>
        </w:rPr>
      </w:pPr>
      <w:r w:rsidRPr="000247F3">
        <w:rPr>
          <w:b/>
        </w:rPr>
        <w:t xml:space="preserve">Business Description: </w:t>
      </w:r>
    </w:p>
    <w:p w:rsidR="00C25167" w:rsidP="00937F31">
      <w:pPr>
        <w:ind w:left="720"/>
        <w:rPr>
          <w:b/>
        </w:rPr>
      </w:pPr>
      <w:r w:rsidR="00A431D8">
        <w:t>Full Overview: The company based in Poland is engaged in providing professional delivery of services in the fi</w:t>
      </w:r>
      <w:r w:rsidR="00A431D8">
        <w:t xml:space="preserve">eld of selection inspection </w:t>
      </w:r>
      <w:r w:rsidR="00A431D8">
        <w:t>component repair protect the finished product for the automotive industry. It was incorporated in the year of 2010 and</w:t>
      </w:r>
      <w:r w:rsidR="00A431D8">
        <w:t xml:space="preserve"> has registered headquarters located in Bedzin. The company specializes in rendering high quality services for</w:t>
      </w:r>
      <w:r w:rsidR="00A431D8">
        <w:t xml:space="preserve"> its customers - renowned Po</w:t>
      </w:r>
      <w:r w:rsidR="00A431D8">
        <w:t>lish and international companies. It provides control/selection services include examining the parts from a quantity q</w:t>
      </w:r>
      <w:r w:rsidR="00A431D8">
        <w:t xml:space="preserve">uality and visual feature point of view; repair of components subassemblies or finished products; security of </w:t>
      </w:r>
      <w:r w:rsidR="00A431D8">
        <w:t>the finished products; servi</w:t>
      </w:r>
      <w:r w:rsidR="00A431D8">
        <w:t>ce monitoring control parts and components with clients include sorting services repairs of components and support the</w:t>
      </w:r>
      <w:r w:rsidR="00A431D8">
        <w:t xml:space="preserve"> production process; production support - PWS (production work service) in the range of sub-assembly / product</w:t>
      </w:r>
      <w:r w:rsidR="00A431D8">
        <w:t>ion enterprises.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561311</w:t>
      </w:r>
      <w:r w:rsidR="00A431D8">
        <w:t>(50%) Employment Placement Agencies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w:t>
      </w:r>
      <w:r w:rsidR="00A431D8">
        <w:t>ecutive Search Services  *US</w:t>
      </w:r>
      <w:r w:rsidR="00A431D8">
        <w:t xml:space="preserve">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P541612</w:t>
      </w:r>
      <w:r>
        <w:rPr>
          <w:b/>
        </w:rPr>
        <w:tab/>
      </w:r>
      <w:r w:rsidR="00A431D8">
        <w:t>Human Resources Consulting Services  *US SIC 7361(25</w:t>
      </w:r>
      <w:r w:rsidR="00A431D8">
        <w:t>%) Employment Agencies</w:t>
      </w:r>
    </w:p>
    <w:p w:rsidR="00C25167" w:rsidP="00402925">
      <w:pPr>
        <w:ind w:left="2880" w:hanging="1440"/>
        <w:rPr>
          <w:b/>
        </w:rPr>
      </w:pPr>
      <w:r w:rsidR="00A431D8">
        <w:t>P5613</w:t>
      </w:r>
      <w:r w:rsidR="00A431D8">
        <w:t>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w:t>
      </w:r>
      <w:r w:rsidR="00A431D8">
        <w:t>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PL241522631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Year o</w:t>
      </w:r>
      <w:r w:rsidRPr="000247F3">
        <w:rPr>
          <w:b/>
        </w:rPr>
        <w:t xml:space="preserve">f Incorporation: </w:t>
      </w:r>
      <w:r>
        <w:rPr>
          <w:b/>
        </w:rPr>
        <w:tab/>
      </w:r>
      <w:r>
        <w:t>2010</w:t>
      </w:r>
    </w:p>
    <w:p w:rsidR="00C25167" w:rsidRPr="000247F3" w:rsidP="00C25167">
      <w:pPr>
        <w:ind w:left="720"/>
        <w:rPr>
          <w:b/>
        </w:rPr>
      </w:pPr>
      <w:r w:rsidRPr="000247F3">
        <w:rPr>
          <w:b/>
        </w:rPr>
        <w:t>Addre</w:t>
      </w:r>
      <w:r w:rsidRPr="000247F3">
        <w:rPr>
          <w:b/>
        </w:rPr>
        <w:t xml:space="preserve">ss: </w:t>
      </w:r>
      <w:r>
        <w:rPr>
          <w:b/>
        </w:rPr>
        <w:tab/>
        <w:tab/>
        <w:tab/>
      </w:r>
      <w:r>
        <w:t>KUKULEK 41</w:t>
      </w:r>
    </w:p>
    <w:p w:rsidR="00937F31" w:rsidRPr="000247F3" w:rsidP="00937F31">
      <w:pPr>
        <w:ind w:left="720"/>
        <w:rPr>
          <w:b/>
        </w:rPr>
      </w:pPr>
      <w:r w:rsidRPr="000247F3">
        <w:rPr>
          <w:b/>
        </w:rPr>
        <w:t xml:space="preserve">Location: </w:t>
      </w:r>
      <w:r>
        <w:rPr>
          <w:b/>
        </w:rPr>
        <w:tab/>
        <w:tab/>
        <w:tab/>
      </w:r>
      <w:r>
        <w:t>Poland</w:t>
      </w:r>
    </w:p>
    <w:p w:rsidR="00C25167" w:rsidRPr="000247F3" w:rsidP="00C25167">
      <w:pPr>
        <w:ind w:left="720"/>
        <w:rPr>
          <w:b/>
        </w:rPr>
      </w:pPr>
      <w:r w:rsidRPr="000247F3">
        <w:rPr>
          <w:b/>
        </w:rPr>
        <w:t xml:space="preserve">Phone: </w:t>
      </w:r>
      <w:r>
        <w:rPr>
          <w:b/>
        </w:rPr>
        <w:tab/>
        <w:tab/>
        <w:tab/>
      </w:r>
      <w:r>
        <w:t>+48 50 9619341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www.negotrust.pl</w:t>
      </w:r>
    </w:p>
    <w:p w:rsidR="00C25167" w:rsidP="00C25167">
      <w:pPr>
        <w:ind w:left="720"/>
        <w:rPr>
          <w:b/>
        </w:rPr>
      </w:pPr>
      <w:r w:rsidRPr="000247F3">
        <w:rPr>
          <w:b/>
        </w:rPr>
        <w:t xml:space="preserve">Business Description: </w:t>
      </w:r>
    </w:p>
    <w:p w:rsidR="00C25167" w:rsidP="00937F31">
      <w:pPr>
        <w:ind w:left="720"/>
        <w:rPr>
          <w:b/>
        </w:rPr>
      </w:pPr>
      <w:r w:rsidR="00A431D8">
        <w:t>Full Overview: The company based in Poland is engaged i</w:t>
      </w:r>
      <w:r w:rsidR="00A431D8">
        <w:t>n providing professional del</w:t>
      </w:r>
      <w:r w:rsidR="00A431D8">
        <w:t xml:space="preserve">ivery of services in the field </w:t>
      </w:r>
      <w:r w:rsidR="00A431D8">
        <w:t>of selection inspection component repair protect the finished product for the automotive industry. It was incorporated in the year of 2010 and has registered headquarters located in Bedzin. The com</w:t>
      </w:r>
      <w:r w:rsidR="00A431D8">
        <w:t>pany specializes in renderin</w:t>
      </w:r>
      <w:r w:rsidR="00A431D8">
        <w:t>g high quality services for its</w:t>
      </w:r>
      <w:r w:rsidR="00A431D8">
        <w:t xml:space="preserve"> customers - renowned Polish and international companies. It provides control/selection services include examining the parts from a quantity quality and visual feature point of view; repair of comp</w:t>
      </w:r>
      <w:r w:rsidR="00A431D8">
        <w:t>onents subassemblies or fini</w:t>
      </w:r>
      <w:r w:rsidR="00A431D8">
        <w:t xml:space="preserve">shed products; security of the </w:t>
      </w:r>
      <w:r w:rsidR="00A431D8">
        <w:t>finished products; service monitoring control parts and components with clients include sorting services repairs of components and support the production process; production support - PWS (producti</w:t>
      </w:r>
      <w:r w:rsidR="00A431D8">
        <w:t>on work service) in the rang</w:t>
      </w:r>
      <w:r w:rsidR="00A431D8">
        <w:t xml:space="preserve">e of sub-assembly / production </w:t>
      </w:r>
      <w:r w:rsidR="00A431D8">
        <w:t>enterprises.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P7810</w:t>
      </w:r>
      <w:r>
        <w:rPr>
          <w:b/>
        </w:rPr>
        <w:tab/>
      </w:r>
      <w:r w:rsidR="00A431D8">
        <w:t>Activities of</w:t>
      </w:r>
      <w:r w:rsidR="00A431D8">
        <w:t xml:space="preserve"> employment placement agenci</w:t>
      </w:r>
      <w:r w:rsidR="00A431D8">
        <w:t>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w:t>
      </w:r>
      <w:r w:rsidR="00A431D8">
        <w:t xml:space="preserve"> Placement Agencies and Exec</w:t>
      </w:r>
      <w:r w:rsidR="00A431D8">
        <w:t>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w:t>
      </w:r>
      <w:r w:rsidR="00A431D8">
        <w:t>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NEMERA SERVICES</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w:t>
      </w:r>
      <w:r w:rsidRPr="000247F3" w:rsidR="001375D1">
        <w:rPr>
          <w:b/>
        </w:rPr>
        <w:t xml:space="preserve">of Company: </w:t>
      </w:r>
      <w:r w:rsidR="001375D1">
        <w:rPr>
          <w:b/>
        </w:rPr>
        <w:tab/>
        <w:tab/>
      </w:r>
      <w:r w:rsidR="001375D1">
        <w:t>Private</w:t>
      </w:r>
    </w:p>
    <w:p w:rsidR="00C25167" w:rsidRPr="000247F3" w:rsidP="00C25167">
      <w:pPr>
        <w:ind w:left="720"/>
        <w:rPr>
          <w:b/>
        </w:rPr>
      </w:pPr>
      <w:r w:rsidRPr="000247F3">
        <w:rPr>
          <w:b/>
        </w:rPr>
        <w:t>Status</w:t>
      </w:r>
      <w:r w:rsidRPr="000247F3">
        <w:rPr>
          <w:b/>
        </w:rPr>
        <w:t xml:space="preserve">: </w:t>
      </w:r>
      <w:r>
        <w:rPr>
          <w:b/>
        </w:rPr>
        <w:tab/>
        <w:tab/>
        <w:tab/>
      </w:r>
      <w:r>
        <w:t>Active</w:t>
      </w:r>
    </w:p>
    <w:p w:rsidR="00C25167" w:rsidRPr="000247F3" w:rsidP="00C25167">
      <w:pPr>
        <w:ind w:left="720"/>
        <w:rPr>
          <w:b/>
        </w:rPr>
      </w:pPr>
      <w:r w:rsidRPr="000247F3">
        <w:rPr>
          <w:b/>
        </w:rPr>
        <w:t xml:space="preserve">Company ID: </w:t>
      </w:r>
      <w:r>
        <w:rPr>
          <w:b/>
        </w:rPr>
        <w:tab/>
        <w:tab/>
      </w:r>
      <w:r>
        <w:t>FR421277823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1998</w:t>
      </w:r>
    </w:p>
    <w:p w:rsidR="00C25167" w:rsidRPr="000247F3" w:rsidP="00C25167">
      <w:pPr>
        <w:ind w:left="720"/>
        <w:rPr>
          <w:b/>
        </w:rPr>
      </w:pPr>
      <w:r w:rsidRPr="000247F3">
        <w:rPr>
          <w:b/>
        </w:rPr>
        <w:t xml:space="preserve">Address: </w:t>
      </w:r>
      <w:r>
        <w:rPr>
          <w:b/>
        </w:rPr>
        <w:tab/>
        <w:tab/>
        <w:tab/>
      </w:r>
      <w:r>
        <w:t>20 AVENUE DE LA GARE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+33 4 74 94 06 54</w:t>
      </w:r>
    </w:p>
    <w:p w:rsidR="00C25167" w:rsidRPr="000247F3" w:rsidP="00C25167">
      <w:pPr>
        <w:ind w:left="720"/>
        <w:rPr>
          <w:b/>
        </w:rPr>
      </w:pPr>
      <w:r w:rsidRPr="000247F3">
        <w:rPr>
          <w:b/>
        </w:rPr>
        <w:t xml:space="preserve">Financial Type: </w:t>
      </w:r>
      <w:r>
        <w:rPr>
          <w:b/>
        </w:rPr>
        <w:tab/>
        <w:tab/>
        <w:tab/>
      </w:r>
      <w:r>
        <w:t>NF</w:t>
      </w:r>
      <w:r>
        <w:t xml:space="preserve"> - No financial variables at</w:t>
      </w:r>
      <w:r>
        <w:t xml:space="preserve"> all</w:t>
      </w:r>
    </w:p>
    <w:p w:rsidR="00C25167" w:rsidRPr="000247F3" w:rsidP="00C25167">
      <w:pPr>
        <w:ind w:left="720"/>
        <w:rPr>
          <w:b/>
        </w:rPr>
      </w:pPr>
      <w:r w:rsidRPr="000247F3">
        <w:rPr>
          <w:b/>
        </w:rPr>
        <w:t xml:space="preserve">Website URL: </w:t>
      </w:r>
      <w:r>
        <w:rPr>
          <w:b/>
        </w:rPr>
        <w:tab/>
        <w:tab/>
        <w:tab/>
      </w:r>
      <w:r>
        <w:t>www.nemera.net</w:t>
      </w:r>
    </w:p>
    <w:p w:rsidR="00C25167" w:rsidP="00C25167">
      <w:pPr>
        <w:ind w:left="720"/>
        <w:rPr>
          <w:b/>
        </w:rPr>
      </w:pPr>
      <w:r w:rsidRPr="000247F3">
        <w:rPr>
          <w:b/>
        </w:rPr>
        <w:t xml:space="preserve">Business Description: </w:t>
      </w:r>
    </w:p>
    <w:p w:rsidR="00C25167" w:rsidP="00937F31">
      <w:pPr>
        <w:ind w:left="720"/>
        <w:rPr>
          <w:b/>
        </w:rPr>
      </w:pPr>
      <w:r w:rsidR="00A431D8">
        <w:t>EY English Translatio</w:t>
      </w:r>
      <w:r w:rsidR="00A431D8">
        <w:t>n of Native Language:  Realization of services particularly in the social accounting financial administrative areas of the Organization marketing co</w:t>
      </w:r>
      <w:r w:rsidR="00A431D8">
        <w:t xml:space="preserve">mputer research development </w:t>
      </w:r>
      <w:r w:rsidR="00A431D8">
        <w:t>and management.  Full Overview: This company is based in France which is engaged</w:t>
      </w:r>
      <w:r w:rsidR="00A431D8">
        <w:t xml:space="preserve"> in the realization of information technology notably in the administrative financial accounting and social fields. It was incorporated in the year </w:t>
      </w:r>
      <w:r w:rsidR="00A431D8">
        <w:t>of 1998 and has its register</w:t>
      </w:r>
      <w:r w:rsidR="00A431D8">
        <w:t>ed business address located in La Verpilliere. It operates as a subsidiary of Re</w:t>
      </w:r>
      <w:r w:rsidR="00A431D8">
        <w:t>xam PLC. The company specializes its business activities in IT marketing organization research development and management fields. It offers business</w:t>
      </w:r>
      <w:r w:rsidR="00A431D8">
        <w:t xml:space="preserve"> analysis project and interi</w:t>
      </w:r>
      <w:r w:rsidR="00A431D8">
        <w:t xml:space="preserve">m management analysis development and programming software and systems testing; </w:t>
      </w:r>
      <w:r w:rsidR="00A431D8">
        <w:t>infrastructure network and desktop support; database administration and design; datawarehousing and ERP; and telecommunications.  Vendor Provided Na</w:t>
      </w:r>
      <w:r w:rsidR="00A431D8">
        <w:t>tive Language: Ralisation de</w:t>
      </w:r>
      <w:r w:rsidR="00A431D8">
        <w:t xml:space="preserve"> prestations de services  notamment dans les domaines administratif  financier  </w:t>
      </w:r>
      <w:r w:rsidR="00A431D8">
        <w:t>comptable  social   de l'informatique  du marketing  de l'organisation  recherche  dveloppement et gestion .</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w:t>
      </w:r>
      <w:r w:rsidR="00A431D8">
        <w:t xml:space="preserve"> resources provision</w:t>
      </w:r>
    </w:p>
    <w:p w:rsidR="00C25167" w:rsidP="00402925">
      <w:pPr>
        <w:ind w:left="2880" w:hanging="1440"/>
        <w:rPr>
          <w:b/>
        </w:rPr>
      </w:pPr>
      <w:r w:rsidR="00A431D8">
        <w:t>P781</w:t>
      </w:r>
      <w:r>
        <w:rPr>
          <w:b/>
        </w:rPr>
        <w:tab/>
      </w:r>
      <w:r w:rsidR="00A431D8">
        <w:t>Ac</w:t>
      </w:r>
      <w:r w:rsidR="00A431D8">
        <w:t>tivities of employment placement agencies *US NAIC 2012 561311(50%) Employment P</w:t>
      </w:r>
      <w:r w:rsidR="00A431D8">
        <w:t>lacement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Autre mise A disposition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 xml:space="preserve">Human Resources Consulting Services  *US </w:t>
      </w:r>
      <w:r w:rsidR="00A431D8">
        <w:t>SIC 7361(25%) Employment Age</w:t>
      </w:r>
      <w:r w:rsidR="00A431D8">
        <w:t>ncies</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w:t>
      </w:r>
      <w:r w:rsidR="00A431D8">
        <w:t xml:space="preserve"> Agencies</w:t>
      </w:r>
    </w:p>
    <w:p w:rsidR="00C25167" w:rsidP="00402925">
      <w:pPr>
        <w:ind w:left="2880" w:hanging="1440"/>
        <w:rPr>
          <w:b/>
        </w:rPr>
      </w:pPr>
      <w:r w:rsidR="00A431D8">
        <w:t>P56133</w:t>
      </w:r>
      <w:r>
        <w:rPr>
          <w:b/>
        </w:rPr>
        <w:tab/>
      </w:r>
      <w:r w:rsidR="00A431D8">
        <w:t>Professiona</w:t>
      </w:r>
      <w:r w:rsidR="00A431D8">
        <w:t>l Employer Or</w:t>
      </w:r>
      <w:r w:rsidR="00A431D8">
        <w:t>ganizations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FR421277823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w:t>
      </w:r>
      <w:r w:rsidRPr="000247F3">
        <w:rPr>
          <w:b/>
        </w:rPr>
        <w:t xml:space="preserve">dence: </w:t>
      </w:r>
      <w:r>
        <w:rPr>
          <w:b/>
        </w:rPr>
        <w:tab/>
        <w:tab/>
      </w:r>
    </w:p>
    <w:p w:rsidR="00C25167" w:rsidRPr="000247F3" w:rsidP="00C25167">
      <w:pPr>
        <w:ind w:left="720"/>
        <w:rPr>
          <w:b/>
        </w:rPr>
      </w:pPr>
      <w:r w:rsidRPr="000247F3">
        <w:rPr>
          <w:b/>
        </w:rPr>
        <w:t>Yea</w:t>
      </w:r>
      <w:r w:rsidRPr="000247F3">
        <w:rPr>
          <w:b/>
        </w:rPr>
        <w:t xml:space="preserve">r of Incorporation: </w:t>
      </w:r>
      <w:r>
        <w:rPr>
          <w:b/>
        </w:rPr>
        <w:tab/>
      </w:r>
      <w:r>
        <w:t>1998</w:t>
      </w:r>
    </w:p>
    <w:p w:rsidR="00C25167" w:rsidRPr="000247F3" w:rsidP="00C25167">
      <w:pPr>
        <w:ind w:left="720"/>
        <w:rPr>
          <w:b/>
        </w:rPr>
      </w:pPr>
      <w:r w:rsidRPr="000247F3">
        <w:rPr>
          <w:b/>
        </w:rPr>
        <w:t xml:space="preserve">Address: </w:t>
      </w:r>
      <w:r>
        <w:rPr>
          <w:b/>
        </w:rPr>
        <w:tab/>
        <w:tab/>
        <w:tab/>
      </w:r>
      <w:r>
        <w:t>20 AVENUE DE LA GARE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+33 4 74 94 06 54</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www.nemera.net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w:t>
      </w:r>
      <w:r w:rsidR="00A431D8">
        <w:t>tive Language:  Realization of services particularly in the social accounting financial administrative areas of the Organization marketing computer research development and management.  Full Overview: This company is based in Fr</w:t>
      </w:r>
      <w:r w:rsidR="00A431D8">
        <w:t>ance which is engaged in the</w:t>
      </w:r>
      <w:r w:rsidR="00A431D8">
        <w:t xml:space="preserve"> realization of information technology notably in the administrative financial accounting and social fields. It was incorporated in the year of 1998 and has its registered business address located in La Verpilliere. It operates </w:t>
      </w:r>
      <w:r w:rsidR="00A431D8">
        <w:t>as a subsidiary of Rexam PLC</w:t>
      </w:r>
      <w:r w:rsidR="00A431D8">
        <w:t xml:space="preserve">. The company specializes its business activities in IT marketing organization research development and management fields. It offers business analysis project and interim management analysis development and programming software </w:t>
      </w:r>
      <w:r w:rsidR="00A431D8">
        <w:t>and systems testing; infrast</w:t>
      </w:r>
      <w:r w:rsidR="00A431D8">
        <w:t>ructure network and desktop support; database administration and design; datawarehousing and ERP; and telecommunications.  Vendor Provided Native Language: Ralisation de prestations de services  notamment dans les domaines admin</w:t>
      </w:r>
      <w:r w:rsidR="00A431D8">
        <w:t>istratif  financier  comptab</w:t>
      </w:r>
      <w:r w:rsidR="00A431D8">
        <w:t>le  social   de l'informatique  du marketing  de l'organisation  recherche  dveloppement et gestion .</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NAIC 2012 561311(50%) Employment Placement Agencie</w:t>
      </w:r>
      <w:r w:rsidR="00A431D8">
        <w:t>s</w:t>
      </w:r>
    </w:p>
    <w:p w:rsidR="00C25167" w:rsidP="00402925">
      <w:pPr>
        <w:ind w:left="2880" w:hanging="1440"/>
        <w:rPr>
          <w:b/>
        </w:rPr>
      </w:pPr>
      <w:r w:rsidR="00A431D8">
        <w:t>P783</w:t>
      </w:r>
      <w:r>
        <w:rPr>
          <w:b/>
        </w:rPr>
        <w:tab/>
      </w:r>
      <w:r w:rsidR="00A431D8">
        <w:t>Other human resources</w:t>
      </w:r>
      <w:r w:rsidR="00A431D8">
        <w:t xml:space="preserve"> provision</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Autre mise A disposition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 xml:space="preserve">Human Resources Consulting Services  *US SIC 7361(25%) </w:t>
      </w:r>
      <w:r w:rsidR="00A431D8">
        <w:t>Employment Agencies</w:t>
      </w:r>
    </w:p>
    <w:p w:rsidR="00C25167" w:rsidP="00402925">
      <w:pPr>
        <w:ind w:left="2880" w:hanging="1440"/>
        <w:rPr>
          <w:b/>
        </w:rPr>
      </w:pPr>
      <w:r w:rsidR="00A431D8">
        <w:t>P56131</w:t>
      </w:r>
      <w:r>
        <w:rPr>
          <w:b/>
        </w:rPr>
        <w:tab/>
      </w:r>
      <w:r w:rsidR="00A431D8">
        <w:t>E</w:t>
      </w:r>
      <w:r w:rsidR="00A431D8">
        <w:t>mployment Placement Agencies and Executive Search Services *NACE Rev. 2 783(33%) Other human resources provision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 xml:space="preserve">Professional Employer Organizations *NACE Rev. 2 783(33%) Other human </w:t>
      </w:r>
      <w:r w:rsidR="00A431D8">
        <w:t>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NETWRK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SE5569976474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Exchange Tick</w:t>
      </w:r>
      <w:r w:rsidRPr="000247F3">
        <w:rPr>
          <w:b/>
        </w:rPr>
        <w:t xml:space="preserve">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w:t>
      </w:r>
      <w:r w:rsidRPr="000247F3">
        <w:rPr>
          <w:b/>
        </w:rPr>
        <w:t xml:space="preserve"> of Incorporation: </w:t>
      </w:r>
      <w:r>
        <w:rPr>
          <w:b/>
        </w:rPr>
        <w:tab/>
      </w:r>
      <w:r>
        <w:t>2014</w:t>
      </w:r>
    </w:p>
    <w:p w:rsidR="00C25167" w:rsidRPr="000247F3" w:rsidP="00C25167">
      <w:pPr>
        <w:ind w:left="720"/>
        <w:rPr>
          <w:b/>
        </w:rPr>
      </w:pPr>
      <w:r w:rsidRPr="000247F3">
        <w:rPr>
          <w:b/>
        </w:rPr>
        <w:t xml:space="preserve">Address: </w:t>
      </w:r>
      <w:r>
        <w:rPr>
          <w:b/>
        </w:rPr>
        <w:tab/>
        <w:tab/>
        <w:tab/>
      </w:r>
      <w:r>
        <w:t>KUNGSGATAN 37</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+46 8 211711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www.netwrk.se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w:t>
      </w:r>
      <w:r w:rsidR="00A431D8">
        <w:t>ative Language:  The company</w:t>
      </w:r>
      <w:r w:rsidR="00A431D8">
        <w:t xml:space="preserve"> will conduct recruitment and staffing activities samtdrmed compatible activities.  Vendor Provided Native Language: Bolaget ska bedriva rekryterings- och bemanningsverksamhet sa</w:t>
      </w:r>
      <w:r w:rsidR="00A431D8">
        <w:t>mtdrmed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 xml:space="preserve">Other human resources </w:t>
      </w:r>
      <w:r w:rsidR="00A431D8">
        <w:t>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w:t>
      </w:r>
      <w:r w:rsidR="00A431D8">
        <w:t>1612</w:t>
      </w:r>
      <w:r>
        <w:rPr>
          <w:b/>
        </w:rPr>
        <w:tab/>
      </w:r>
      <w:r w:rsidR="00A431D8">
        <w:t xml:space="preserve">Human Resources Consulting Services  *US SIC </w:t>
      </w:r>
      <w:r w:rsidR="00A431D8">
        <w:t>7361(25%) Employment Agencie</w:t>
      </w:r>
      <w:r w:rsidR="00A431D8">
        <w:t>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 xml:space="preserve">Executive Search Services  *US SIC </w:t>
      </w:r>
      <w:r w:rsidR="00A431D8">
        <w:t>7361(25%) Employment Agencies</w:t>
      </w:r>
    </w:p>
    <w:p w:rsidR="00C25167" w:rsidP="00402925">
      <w:pPr>
        <w:ind w:left="2880" w:hanging="1440"/>
        <w:rPr>
          <w:b/>
        </w:rPr>
      </w:pPr>
      <w:r w:rsidR="00A431D8">
        <w:t>P561311</w:t>
      </w:r>
      <w:r>
        <w:rPr>
          <w:b/>
        </w:rPr>
        <w:tab/>
      </w:r>
      <w:r w:rsidR="00A431D8">
        <w:t>Employment P</w:t>
      </w:r>
      <w:r w:rsidR="00A431D8">
        <w:t>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w:t>
      </w:r>
      <w:r w:rsidR="00A431D8">
        <w:t>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NEWJOB FINLAND OY</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FI24684849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w:t>
      </w:r>
      <w:r w:rsidRPr="000247F3">
        <w:rPr>
          <w:b/>
        </w:rPr>
        <w:t xml:space="preserve">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 xml:space="preserve">Address: </w:t>
      </w:r>
      <w:r>
        <w:rPr>
          <w:b/>
        </w:rPr>
        <w:tab/>
        <w:tab/>
        <w:tab/>
      </w:r>
      <w:r>
        <w:t>C/O VOIMALA ALEKSIS KIVEN KATU 19 B 1</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 xml:space="preserve">Phone: </w:t>
      </w:r>
      <w:r>
        <w:rPr>
          <w:b/>
        </w:rPr>
        <w:tab/>
        <w:tab/>
        <w:tab/>
      </w:r>
      <w:r>
        <w:t>+358 4 05555553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www.newjob.fi</w:t>
      </w:r>
    </w:p>
    <w:p w:rsidR="00C25167" w:rsidP="00C25167">
      <w:pPr>
        <w:ind w:left="720"/>
        <w:rPr>
          <w:b/>
        </w:rPr>
      </w:pPr>
      <w:r w:rsidRPr="000247F3">
        <w:rPr>
          <w:b/>
        </w:rPr>
        <w:t>Business Descript</w:t>
      </w:r>
      <w:r w:rsidRPr="000247F3">
        <w:rPr>
          <w:b/>
        </w:rPr>
        <w:t xml:space="preserve">ion: </w:t>
      </w:r>
    </w:p>
    <w:p w:rsidR="00C25167" w:rsidP="00937F31">
      <w:pPr>
        <w:ind w:left="720"/>
        <w:rPr>
          <w:b/>
        </w:rPr>
      </w:pPr>
      <w:r w:rsidR="00A431D8">
        <w:t>Vendor Provided Native</w:t>
      </w:r>
      <w:r w:rsidR="00A431D8">
        <w:t xml:space="preserve"> Language: Tyvoiman vuokraus. Rakentaminen. Kiinteistn ja maiseman hoito. Informaatio ja viestint. Ohjelmistojen suunnittelu ja valmistus.</w:t>
      </w:r>
    </w:p>
    <w:p w:rsidR="00C25167" w:rsidP="00C25167">
      <w:pPr>
        <w:ind w:left="720"/>
        <w:rPr>
          <w:b/>
        </w:rPr>
      </w:pPr>
      <w:r w:rsidRPr="000247F3">
        <w:rPr>
          <w:b/>
        </w:rPr>
        <w:t>Industr</w:t>
      </w:r>
      <w:r w:rsidRPr="000247F3">
        <w:rPr>
          <w:b/>
        </w:rPr>
        <w:t xml:space="preserve">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 xml:space="preserve">Other human </w:t>
      </w:r>
      <w:r w:rsidR="00A431D8">
        <w:t>resources provision *US NAIC</w:t>
      </w:r>
      <w:r w:rsidR="00A431D8">
        <w:t xml:space="preserve"> 2012 561311(50%) Employment Placement Agencies</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w:t>
      </w:r>
      <w:r w:rsidR="00A431D8">
        <w:t>ncies</w:t>
      </w:r>
    </w:p>
    <w:p w:rsidR="00C25167" w:rsidP="00402925">
      <w:pPr>
        <w:ind w:left="2880" w:hanging="1440"/>
        <w:rPr>
          <w:b/>
        </w:rPr>
      </w:pPr>
      <w:r w:rsidR="00A431D8">
        <w:t>P541612</w:t>
      </w:r>
      <w:r>
        <w:rPr>
          <w:b/>
        </w:rPr>
        <w:tab/>
      </w:r>
      <w:r w:rsidR="00A431D8">
        <w:t>Human Resource</w:t>
      </w:r>
      <w:r w:rsidR="00A431D8">
        <w:t>s Consulting Services  *US SIC 7361(25%) Employment Agencies</w:t>
      </w:r>
    </w:p>
    <w:p w:rsidR="00C25167" w:rsidP="00402925">
      <w:pPr>
        <w:ind w:left="2880" w:hanging="1440"/>
        <w:rPr>
          <w:b/>
        </w:rPr>
      </w:pPr>
      <w:r w:rsidR="00A431D8">
        <w:t>P561</w:t>
      </w:r>
      <w:r w:rsidR="00A431D8">
        <w:t>31</w:t>
      </w:r>
      <w:r>
        <w:rPr>
          <w:b/>
        </w:rPr>
        <w:tab/>
      </w:r>
      <w:r w:rsidR="00A431D8">
        <w:t>Employment Placement 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w:t>
      </w:r>
      <w:r w:rsidRPr="000247F3" w:rsidR="001375D1">
        <w:rPr>
          <w:b/>
        </w:rPr>
        <w:t xml:space="preserve">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FI24684849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 xml:space="preserve">Address: </w:t>
      </w:r>
      <w:r>
        <w:rPr>
          <w:b/>
        </w:rPr>
        <w:tab/>
        <w:tab/>
        <w:tab/>
      </w:r>
      <w:r>
        <w:t>C/O VOIMALA ALEKSIS KIVEN KATU 19 B 1</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Pho</w:t>
      </w:r>
      <w:r w:rsidRPr="000247F3">
        <w:rPr>
          <w:b/>
        </w:rPr>
        <w:t xml:space="preserve">ne: </w:t>
      </w:r>
      <w:r>
        <w:rPr>
          <w:b/>
        </w:rPr>
        <w:tab/>
        <w:tab/>
        <w:tab/>
      </w:r>
      <w:r>
        <w:t>+358 4 05555553</w:t>
      </w:r>
    </w:p>
    <w:p w:rsidR="00C25167" w:rsidRPr="000247F3" w:rsidP="00C25167">
      <w:pPr>
        <w:ind w:left="720"/>
        <w:rPr>
          <w:b/>
        </w:rPr>
      </w:pPr>
      <w:r w:rsidRPr="000247F3">
        <w:rPr>
          <w:b/>
        </w:rPr>
        <w:t>Finan</w:t>
      </w:r>
      <w:r w:rsidRPr="000247F3">
        <w:rPr>
          <w:b/>
        </w:rPr>
        <w:t xml:space="preserve">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www.newjob.fi</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Labour hire. Construction. Property and landscape management. Information and comm</w:t>
      </w:r>
      <w:r w:rsidR="00A431D8">
        <w:t>unication. Software design a</w:t>
      </w:r>
      <w:r w:rsidR="00A431D8">
        <w:t>nd manufacturing.  Vendor Provided Native Language: Tyvoiman vuokraus. Rakentaminen. Kiinteistn ja mai</w:t>
      </w:r>
      <w:r w:rsidR="00A431D8">
        <w:t>seman hoito. Informaatio ja viestint. Ohjelmistojen suunnittelu ja valmistus.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w:t>
      </w:r>
      <w:r w:rsidR="00A431D8">
        <w:t>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P78100</w:t>
      </w:r>
      <w:r>
        <w:rPr>
          <w:b/>
        </w:rPr>
        <w:tab/>
      </w:r>
      <w:r w:rsidR="00A431D8">
        <w:t xml:space="preserve">Activities of </w:t>
      </w:r>
      <w:r w:rsidR="00A431D8">
        <w:t>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 xml:space="preserve">Human Resources Consulting Services </w:t>
      </w:r>
      <w:r w:rsidR="00A431D8">
        <w:t xml:space="preserve"> *US SIC 7361(25%) Employmen</w:t>
      </w:r>
      <w:r w:rsidR="00A431D8">
        <w:t>t Agencies</w:t>
      </w:r>
    </w:p>
    <w:p w:rsidR="00C25167" w:rsidP="00402925">
      <w:pPr>
        <w:ind w:left="2880" w:hanging="1440"/>
        <w:rPr>
          <w:b/>
        </w:rPr>
      </w:pPr>
      <w:r w:rsidR="00A431D8">
        <w:t>P56131</w:t>
      </w:r>
      <w:r>
        <w:rPr>
          <w:b/>
        </w:rPr>
        <w:tab/>
      </w:r>
      <w:r w:rsidR="00A431D8">
        <w:t>Employment Placement Agencies and Executive Search Services *NACE Rev. 2 781(50%) Ac</w:t>
      </w:r>
      <w:r w:rsidR="00A431D8">
        <w:t>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w:t>
      </w:r>
      <w:r w:rsidR="00A431D8">
        <w:t>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w:t>
      </w:r>
      <w:r>
        <w:rPr>
          <w:b/>
          <w:sz w:val="32"/>
          <w:szCs w:val="32"/>
        </w:rPr>
        <w:t>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NEXT U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SE5568984180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 of</w:t>
      </w:r>
      <w:r w:rsidRPr="000247F3">
        <w:rPr>
          <w:b/>
        </w:rPr>
        <w:t xml:space="preserve"> Incorporation: </w:t>
      </w:r>
      <w:r>
        <w:rPr>
          <w:b/>
        </w:rPr>
        <w:tab/>
      </w:r>
      <w:r>
        <w:t>2012</w:t>
      </w:r>
    </w:p>
    <w:p w:rsidR="00C25167" w:rsidRPr="000247F3" w:rsidP="00C25167">
      <w:pPr>
        <w:ind w:left="720"/>
        <w:rPr>
          <w:b/>
        </w:rPr>
      </w:pPr>
      <w:r w:rsidRPr="000247F3">
        <w:rPr>
          <w:b/>
        </w:rPr>
        <w:t>Addres</w:t>
      </w:r>
      <w:r w:rsidRPr="000247F3">
        <w:rPr>
          <w:b/>
        </w:rPr>
        <w:t xml:space="preserve">s: </w:t>
      </w:r>
      <w:r>
        <w:rPr>
          <w:b/>
        </w:rPr>
        <w:tab/>
        <w:tab/>
        <w:tab/>
      </w:r>
      <w:r>
        <w:t>VASTMANNAGATAN 63</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+46 70 7709320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www.nextu.se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w:t>
      </w:r>
      <w:r w:rsidR="00A431D8">
        <w:t>ny's business will be to hir</w:t>
      </w:r>
      <w:r w:rsidR="00A431D8">
        <w:t>e out personnel recruitment consultancy and training in personnel matters and business compatible therewith.  Vendor Provided Native Language: Bolagets verksamhet ska vara att</w:t>
      </w:r>
      <w:r w:rsidR="00A431D8">
        <w:t xml:space="preserve"> hyra ut personal  rekrytering konsultationer och utb</w:t>
      </w:r>
      <w:r w:rsidR="00A431D8">
        <w:t>ildning inom personalfrgor o</w:t>
      </w:r>
      <w:r w:rsidR="00A431D8">
        <w:t>ch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w:t>
      </w:r>
      <w:r w:rsidR="00A431D8">
        <w:t>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w:t>
      </w:r>
      <w:r w:rsidR="00A431D8">
        <w:t>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w:t>
      </w:r>
      <w:r w:rsidR="00A431D8">
        <w:t>2</w:t>
      </w:r>
      <w:r>
        <w:rPr>
          <w:b/>
        </w:rPr>
        <w:tab/>
      </w:r>
      <w:r w:rsidR="00A431D8">
        <w:t>Human Resources Consulting Services  *US SIC 7361(2</w:t>
      </w:r>
      <w:r w:rsidR="00A431D8">
        <w:t>5%) Employment Agencies</w:t>
      </w:r>
    </w:p>
    <w:p w:rsidR="00C25167" w:rsidP="00402925">
      <w:pPr>
        <w:ind w:left="2880" w:hanging="1440"/>
        <w:rPr>
          <w:b/>
        </w:rPr>
      </w:pPr>
      <w:r w:rsidR="00A431D8">
        <w:t>P561</w:t>
      </w:r>
      <w:r w:rsidR="00A431D8">
        <w:t>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SE5568984180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Exchange</w:t>
      </w:r>
      <w:r w:rsidRPr="000247F3">
        <w:rPr>
          <w:b/>
        </w:rPr>
        <w:t xml:space="preserv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 xml:space="preserve">Address: </w:t>
      </w:r>
      <w:r>
        <w:rPr>
          <w:b/>
        </w:rPr>
        <w:tab/>
        <w:tab/>
        <w:tab/>
      </w:r>
      <w:r>
        <w:t>VASTMANNAGATAN 63</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+46 70 7709320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Websi</w:t>
      </w:r>
      <w:r w:rsidRPr="000247F3">
        <w:rPr>
          <w:b/>
        </w:rPr>
        <w:t xml:space="preserve">te URL: </w:t>
      </w:r>
      <w:r>
        <w:rPr>
          <w:b/>
        </w:rPr>
        <w:tab/>
        <w:tab/>
        <w:tab/>
      </w:r>
      <w:r>
        <w:t>www.nextu.se</w:t>
      </w:r>
    </w:p>
    <w:p w:rsidR="00C25167" w:rsidP="00C25167">
      <w:pPr>
        <w:ind w:left="720"/>
        <w:rPr>
          <w:b/>
        </w:rPr>
      </w:pPr>
      <w:r w:rsidRPr="000247F3">
        <w:rPr>
          <w:b/>
        </w:rPr>
        <w:t xml:space="preserve">Business Description: </w:t>
      </w:r>
    </w:p>
    <w:p w:rsidR="00C25167" w:rsidP="00937F31">
      <w:pPr>
        <w:ind w:left="720"/>
        <w:rPr>
          <w:b/>
        </w:rPr>
      </w:pPr>
      <w:r w:rsidR="00A431D8">
        <w:t>EY English Transl</w:t>
      </w:r>
      <w:r w:rsidR="00A431D8">
        <w:t>ation of Native Language:  T</w:t>
      </w:r>
      <w:r w:rsidR="00A431D8">
        <w:t>he company's business will be to hire out personnel recruitment consultancy and training in personnel matters and business compatible therewith.  Vendor Provided Na</w:t>
      </w:r>
      <w:r w:rsidR="00A431D8">
        <w:t>tive Language: Bolagets verksamhet ska vara att hyra ut personal</w:t>
      </w:r>
      <w:r w:rsidR="00A431D8">
        <w:t xml:space="preserve">  rekrytering konsultationer</w:t>
      </w:r>
      <w:r w:rsidR="00A431D8">
        <w:t xml:space="preserve"> och utbildning inom personalfrgor och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w:t>
      </w:r>
      <w:r w:rsidR="00A431D8">
        <w:t>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w:t>
      </w:r>
      <w:r w:rsidR="00A431D8">
        <w:t>100</w:t>
      </w:r>
      <w:r>
        <w:rPr>
          <w:b/>
        </w:rPr>
        <w:tab/>
      </w:r>
      <w:r w:rsidR="00A431D8">
        <w:t>Activities of employment</w:t>
      </w:r>
      <w:r w:rsidR="00A431D8">
        <w:t xml:space="preserve">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 xml:space="preserve">Employment Placement </w:t>
      </w:r>
      <w:r w:rsidR="00A431D8">
        <w:t>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NIEDERDORF ITALIA S.R.</w:t>
      </w:r>
      <w:r w:rsidRPr="00FE6480">
        <w:rPr>
          <w:b/>
          <w:sz w:val="32"/>
          <w:szCs w:val="32"/>
        </w:rPr>
        <w:t>L.</w:t>
      </w:r>
    </w:p>
    <w:p w:rsidR="001375D1" w:rsidRPr="005379A3" w:rsidP="001375D1">
      <w:pPr>
        <w:rPr>
          <w:b/>
          <w:sz w:val="32"/>
          <w:szCs w:val="32"/>
        </w:rPr>
      </w:pPr>
      <w:r>
        <w:rPr>
          <w:b/>
          <w:sz w:val="32"/>
          <w:szCs w:val="32"/>
        </w:rPr>
        <w:t>Amad</w:t>
      </w:r>
      <w:r>
        <w:rPr>
          <w:b/>
          <w:sz w:val="32"/>
          <w:szCs w:val="32"/>
        </w:rPr>
        <w:t>eus All (AMU)</w:t>
      </w:r>
    </w:p>
    <w:p w:rsidR="00C25167" w:rsidRPr="000247F3" w:rsidP="001375D1">
      <w:pPr>
        <w:ind w:left="720"/>
        <w:rPr>
          <w:b/>
        </w:rPr>
      </w:pPr>
      <w:r w:rsidRPr="000247F3" w:rsidR="001375D1">
        <w:rPr>
          <w:b/>
        </w:rPr>
        <w:t>Type of</w:t>
      </w:r>
      <w:r w:rsidRPr="000247F3" w:rsidR="001375D1">
        <w:rPr>
          <w:b/>
        </w:rPr>
        <w:t xml:space="preserve">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IT02804760235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1997</w:t>
      </w:r>
    </w:p>
    <w:p w:rsidR="00C25167" w:rsidRPr="000247F3" w:rsidP="00C25167">
      <w:pPr>
        <w:ind w:left="720"/>
        <w:rPr>
          <w:b/>
        </w:rPr>
      </w:pPr>
      <w:r w:rsidRPr="000247F3">
        <w:rPr>
          <w:b/>
        </w:rPr>
        <w:t xml:space="preserve">Address: </w:t>
      </w:r>
      <w:r>
        <w:rPr>
          <w:b/>
        </w:rPr>
        <w:tab/>
        <w:tab/>
        <w:tab/>
      </w:r>
      <w:r>
        <w:t>VIA MAIELLA 18</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+39 0458921104</w:t>
      </w:r>
    </w:p>
    <w:p w:rsidR="00C25167" w:rsidRPr="000247F3" w:rsidP="00C25167">
      <w:pPr>
        <w:ind w:left="720"/>
        <w:rPr>
          <w:b/>
        </w:rPr>
      </w:pPr>
      <w:r w:rsidRPr="000247F3">
        <w:rPr>
          <w:b/>
        </w:rPr>
        <w:t>Fi</w:t>
      </w:r>
      <w:r w:rsidRPr="000247F3">
        <w:rPr>
          <w:b/>
        </w:rPr>
        <w:t xml:space="preserve">nancial Type: </w:t>
      </w:r>
      <w:r>
        <w:rPr>
          <w:b/>
        </w:rPr>
        <w:tab/>
        <w:tab/>
        <w:tab/>
      </w:r>
      <w:r>
        <w:t>NF - No fin</w:t>
      </w:r>
      <w:r>
        <w:t>ancial variables at all</w:t>
      </w:r>
    </w:p>
    <w:p w:rsidR="00C25167" w:rsidRPr="000247F3" w:rsidP="00C25167">
      <w:pPr>
        <w:ind w:left="720"/>
        <w:rPr>
          <w:b/>
        </w:rPr>
      </w:pPr>
      <w:r w:rsidRPr="000247F3">
        <w:rPr>
          <w:b/>
        </w:rPr>
        <w:t xml:space="preserve">Website URL: </w:t>
      </w:r>
      <w:r>
        <w:rPr>
          <w:b/>
        </w:rPr>
        <w:tab/>
        <w:tab/>
        <w:tab/>
      </w:r>
      <w:r>
        <w:t>www.niederdorfitalia.info</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RESEARCH SERVICES SELECTION AND PLACEMENT SUPPORT FOR RICO STAFFING OCATION  V</w:t>
      </w:r>
      <w:r w:rsidR="00A431D8">
        <w:t>endor Provided Na</w:t>
      </w:r>
      <w:r w:rsidR="00A431D8">
        <w:t>tive Language: SERVIZI DI RI</w:t>
      </w:r>
      <w:r w:rsidR="00A431D8">
        <w:t>CERCA  SELEZIONE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w:t>
      </w:r>
      <w:r w:rsidR="00A431D8">
        <w:t>12 561311(50%) Em</w:t>
      </w:r>
      <w:r w:rsidR="00A431D8">
        <w:t>ployment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w:t>
      </w:r>
      <w:r w:rsidR="00A431D8">
        <w:t>ivities of employment placem</w:t>
      </w:r>
      <w:r w:rsidR="00A431D8">
        <w:t>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w:t>
      </w:r>
      <w:r>
        <w:rPr>
          <w:b/>
        </w:rPr>
        <w: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NILAS, S.R.O.</w:t>
      </w:r>
    </w:p>
    <w:p w:rsidR="001375D1" w:rsidRPr="005379A3" w:rsidP="001375D1">
      <w:pPr>
        <w:rPr>
          <w:b/>
          <w:sz w:val="32"/>
          <w:szCs w:val="32"/>
        </w:rPr>
      </w:pPr>
      <w:r>
        <w:rPr>
          <w:b/>
          <w:sz w:val="32"/>
          <w:szCs w:val="32"/>
        </w:rPr>
        <w:t>Amadeus</w:t>
      </w:r>
      <w:r>
        <w:rPr>
          <w:b/>
          <w:sz w:val="32"/>
          <w:szCs w:val="32"/>
        </w:rPr>
        <w:t xml:space="preserve">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CZ27876110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2007</w:t>
      </w:r>
    </w:p>
    <w:p w:rsidR="00C25167" w:rsidRPr="000247F3" w:rsidP="00C25167">
      <w:pPr>
        <w:ind w:left="720"/>
        <w:rPr>
          <w:b/>
        </w:rPr>
      </w:pPr>
      <w:r w:rsidRPr="000247F3">
        <w:rPr>
          <w:b/>
        </w:rPr>
        <w:t xml:space="preserve">Address: </w:t>
      </w:r>
      <w:r>
        <w:rPr>
          <w:b/>
        </w:rPr>
        <w:tab/>
        <w:tab/>
        <w:tab/>
      </w:r>
      <w:r>
        <w:t>KONEVOVA 2660/141</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+420 777 051 982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www.nilas.cz</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Trade:|Production of trade and services not listed in Annexes 1 to 3 of the Tr</w:t>
      </w:r>
      <w:r w:rsidR="00A431D8">
        <w:t>ade Licensing Act| Authorisa</w:t>
      </w:r>
      <w:r w:rsidR="00A431D8">
        <w:t>tion: 15.10.2008| Fields of activity:|-Brokering of trade and services|-Surface tre</w:t>
      </w:r>
      <w:r w:rsidR="00A431D8">
        <w:t>atment and welding of metals and other materials|-Preparatory and finishing construction activities|-Services in the field of administrative admi</w:t>
      </w:r>
      <w:r w:rsidR="00A431D8">
        <w:t>nistration and services of a</w:t>
      </w:r>
      <w:r w:rsidR="00A431D8">
        <w:t>n organisational economic nature|-Manufacture of food and starch products|-Manufact</w:t>
      </w:r>
      <w:r w:rsidR="00A431D8">
        <w:t>ure of metal structures and metalproducts|-Art and craftsmanship of metals|-Wholesale and retail trade|-Warehousing of goods handling cargo and t</w:t>
      </w:r>
      <w:r w:rsidR="00A431D8">
        <w:t>echnical activities in trans</w:t>
      </w:r>
      <w:r w:rsidR="00A431D8">
        <w:t>port|-Accommodation services|-Translation and interpreting activities|-Purchase sal</w:t>
      </w:r>
      <w:r w:rsidR="00A431D8">
        <w:t>e administration and maintenance of real estate|| Trade:|Locksmithing| Authorisation: 22.12.2014|  Trade Description:  Locks  keys and hinges|Rep</w:t>
      </w:r>
      <w:r w:rsidR="00A431D8">
        <w:t>air and maintenance services</w:t>
      </w:r>
      <w:r w:rsidR="00A431D8">
        <w:t xml:space="preserve">|Repair and maintenance services of motor vehicles and associated equipment|Retail </w:t>
      </w:r>
      <w:r w:rsidR="00A431D8">
        <w:t>trade services|Travel agency and similar services|Real estate services|Renting or leasing services of own property|Real estate agency services on</w:t>
      </w:r>
      <w:r w:rsidR="00A431D8">
        <w:t xml:space="preserve"> a fee or contract basis|Tec</w:t>
      </w:r>
      <w:r w:rsidR="00A431D8">
        <w:t>hnical testing  analysis and consultancy services|Advertising and marketing service</w:t>
      </w:r>
      <w:r w:rsidR="00A431D8">
        <w:t>s|Interpretation services|Refuse and waste related services|Services furnished by business organisations  Vendor Provided Native Language: ivnost</w:t>
      </w:r>
      <w:r w:rsidR="00A431D8">
        <w:t>:|Vroba  obchod a sluby neuv</w:t>
      </w:r>
      <w:r w:rsidR="00A431D8">
        <w:t>eden v plohch 1 a 3 ivnostenskho zkona|Vznik oprvnn: 15.10.2008|Obory innosti:|-Zpr</w:t>
      </w:r>
      <w:r w:rsidR="00A431D8">
        <w:t>ostedkovn obchodu a slueb|-Povrchov pravy a svaovn kov a dalch materil|-Ppravn a dokonovac stavebn prce  specializovan stavebn innosti|-Sluby v o</w:t>
      </w:r>
      <w:r w:rsidR="00A431D8">
        <w:t xml:space="preserve">blasti administrativn sprvy </w:t>
      </w:r>
      <w:r w:rsidR="00A431D8">
        <w:t>a sluby organizan hospodsk povahy|-Vroba potravinskch a krobrenskch vrobk|-Vroba ko</w:t>
      </w:r>
      <w:r w:rsidR="00A431D8">
        <w:t>vovch konstrukc a kovodlnch vrobk|-Umlecko-emesln zpracovn kov|-Velkoobchod a maloobchod|-Skladovn  balen zbo  manipulace s nkladem a technick in</w:t>
      </w:r>
      <w:r w:rsidR="00A431D8">
        <w:t>nosti v doprav|-Ubytovac slu</w:t>
      </w:r>
      <w:r w:rsidR="00A431D8">
        <w:t>by|-Pekladatelsk a tlumonick innost|-Nkup  prodej  sprva a drba nemovitost||ivnost:</w:t>
      </w:r>
      <w:r w:rsidR="00A431D8">
        <w:t>|Zmenictv  nstrojstv|Vznik oprvnn: 22.12.2014|</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38</w:t>
      </w:r>
      <w:r>
        <w:rPr>
          <w:b/>
        </w:rPr>
        <w:tab/>
      </w:r>
      <w:r w:rsidR="00A431D8">
        <w:t>Waste collection, treatment and disposal activities; materials recovery</w:t>
      </w:r>
    </w:p>
    <w:p w:rsidR="00C25167" w:rsidP="00402925">
      <w:pPr>
        <w:ind w:left="2880" w:hanging="1440"/>
        <w:rPr>
          <w:b/>
        </w:rPr>
      </w:pPr>
      <w:r w:rsidR="00A431D8">
        <w:t>461</w:t>
      </w:r>
      <w:r>
        <w:rPr>
          <w:b/>
        </w:rPr>
        <w:tab/>
      </w:r>
      <w:r w:rsidR="00A431D8">
        <w:t>Wholesale on a fee or co</w:t>
      </w:r>
      <w:r w:rsidR="00A431D8">
        <w:t>ntract basis</w:t>
      </w:r>
    </w:p>
    <w:p w:rsidR="00C25167" w:rsidP="00402925">
      <w:pPr>
        <w:ind w:left="2880" w:hanging="1440"/>
        <w:rPr>
          <w:b/>
        </w:rPr>
      </w:pPr>
      <w:r w:rsidR="00A431D8">
        <w:t>712</w:t>
      </w:r>
      <w:r>
        <w:rPr>
          <w:b/>
        </w:rPr>
        <w:tab/>
      </w:r>
      <w:r w:rsidR="00A431D8">
        <w:t>Technical testing and analysis</w:t>
      </w:r>
    </w:p>
    <w:p w:rsidR="00C25167" w:rsidP="00402925">
      <w:pPr>
        <w:ind w:left="2880" w:hanging="1440"/>
        <w:rPr>
          <w:b/>
        </w:rPr>
      </w:pPr>
      <w:r w:rsidR="00A431D8">
        <w:t>7735</w:t>
      </w:r>
      <w:r>
        <w:rPr>
          <w:b/>
        </w:rPr>
        <w:tab/>
      </w:r>
      <w:r w:rsidR="00A431D8">
        <w:t>Renting and leasing of air transport equipment *US SIC 7359(17%) Equipment Rental and Leasing, Not Elsewhere Classified</w:t>
      </w:r>
    </w:p>
    <w:p w:rsidR="00C25167" w:rsidP="00402925">
      <w:pPr>
        <w:ind w:left="2880" w:hanging="1440"/>
        <w:rPr>
          <w:b/>
        </w:rPr>
      </w:pPr>
      <w:r w:rsidR="00A431D8">
        <w:t>952</w:t>
      </w:r>
      <w:r>
        <w:rPr>
          <w:b/>
        </w:rPr>
        <w:tab/>
      </w:r>
      <w:r w:rsidR="00A431D8">
        <w:t>Repair of personal and household goods</w:t>
      </w:r>
    </w:p>
    <w:p w:rsidR="00C25167" w:rsidP="00402925">
      <w:pPr>
        <w:ind w:left="2880" w:hanging="1440"/>
        <w:rPr>
          <w:b/>
        </w:rPr>
      </w:pPr>
      <w:r w:rsidR="00A431D8">
        <w:t>33</w:t>
      </w:r>
      <w:r>
        <w:rPr>
          <w:b/>
        </w:rPr>
        <w:tab/>
      </w:r>
      <w:r w:rsidR="00A431D8">
        <w:t>Repair an</w:t>
      </w:r>
      <w:r w:rsidR="00A431D8">
        <w:t xml:space="preserve">d installation of machinery </w:t>
      </w:r>
      <w:r w:rsidR="00A431D8">
        <w:t>and equipment *US SIC 76(25%) MISCELLANEOUS REPAIR SE</w:t>
      </w:r>
      <w:r w:rsidR="00A431D8">
        <w:t>RVICES</w:t>
      </w:r>
    </w:p>
    <w:p w:rsidR="00C25167" w:rsidP="00402925">
      <w:pPr>
        <w:ind w:left="2880" w:hanging="1440"/>
        <w:rPr>
          <w:b/>
        </w:rPr>
      </w:pPr>
      <w:r w:rsidR="00A431D8">
        <w:t>47</w:t>
      </w:r>
      <w:r>
        <w:rPr>
          <w:b/>
        </w:rPr>
        <w:tab/>
      </w:r>
      <w:r w:rsidR="00A431D8">
        <w:t>Retail trade, except of motor vehicles and motorcycles *US SIC 53(50%) GENERAL MERCHANDISE STORES</w:t>
      </w:r>
    </w:p>
    <w:p w:rsidR="00C25167" w:rsidP="00402925">
      <w:pPr>
        <w:ind w:left="2880" w:hanging="1440"/>
        <w:rPr>
          <w:b/>
        </w:rPr>
      </w:pPr>
      <w:r w:rsidR="00A431D8">
        <w:t>6629</w:t>
      </w:r>
      <w:r>
        <w:rPr>
          <w:b/>
        </w:rPr>
        <w:tab/>
      </w:r>
      <w:r w:rsidR="00A431D8">
        <w:t>Other activities auxiliary to insurance and pension funding *U</w:t>
      </w:r>
      <w:r w:rsidR="00A431D8">
        <w:t>S NAIC 2012 53119(50%) Lesso</w:t>
      </w:r>
      <w:r w:rsidR="00A431D8">
        <w:t>rs of Other Real Estate Property</w:t>
      </w:r>
    </w:p>
    <w:p w:rsidR="00C25167" w:rsidP="00402925">
      <w:pPr>
        <w:ind w:left="2880" w:hanging="1440"/>
        <w:rPr>
          <w:b/>
        </w:rPr>
      </w:pPr>
      <w:r w:rsidR="00A431D8">
        <w:t>7911</w:t>
      </w:r>
      <w:r>
        <w:rPr>
          <w:b/>
        </w:rPr>
        <w:tab/>
      </w:r>
      <w:r w:rsidR="00A431D8">
        <w:t>Travel agency a</w:t>
      </w:r>
      <w:r w:rsidR="00A431D8">
        <w:t>ctivities</w:t>
      </w:r>
    </w:p>
    <w:p w:rsidR="00C25167" w:rsidP="00402925">
      <w:pPr>
        <w:ind w:left="2880" w:hanging="1440"/>
        <w:rPr>
          <w:b/>
        </w:rPr>
      </w:pPr>
      <w:r w:rsidR="00A431D8">
        <w:t>2572</w:t>
      </w:r>
      <w:r>
        <w:rPr>
          <w:b/>
        </w:rPr>
        <w:tab/>
      </w:r>
      <w:r w:rsidR="00A431D8">
        <w:t>Manufacture of locks and hinges</w:t>
      </w:r>
    </w:p>
    <w:p w:rsidR="00C25167" w:rsidP="00402925">
      <w:pPr>
        <w:ind w:left="2880" w:hanging="1440"/>
        <w:rPr>
          <w:b/>
        </w:rPr>
      </w:pPr>
      <w:r w:rsidR="00A431D8">
        <w:t>3316</w:t>
      </w:r>
      <w:r>
        <w:rPr>
          <w:b/>
        </w:rPr>
        <w:tab/>
      </w:r>
      <w:r w:rsidR="00A431D8">
        <w:t>Repair and maintenance of aircraft and spacecraft *US NAIC 2012 811198(33%) All Other Automotive Repair and Maintenance</w:t>
      </w:r>
    </w:p>
    <w:p w:rsidR="00C25167" w:rsidP="00402925">
      <w:pPr>
        <w:ind w:left="2880" w:hanging="1440"/>
        <w:rPr>
          <w:b/>
        </w:rPr>
      </w:pPr>
      <w:r w:rsidR="00A431D8">
        <w:t>452</w:t>
      </w:r>
      <w:r>
        <w:rPr>
          <w:b/>
        </w:rPr>
        <w:tab/>
      </w:r>
      <w:r w:rsidR="00A431D8">
        <w:t>Maintenance and repair of m</w:t>
      </w:r>
      <w:r w:rsidR="00A431D8">
        <w:t>otor vehicles</w:t>
      </w:r>
    </w:p>
    <w:p w:rsidR="00C25167" w:rsidP="00402925">
      <w:pPr>
        <w:ind w:left="2880" w:hanging="1440"/>
        <w:rPr>
          <w:b/>
        </w:rPr>
      </w:pPr>
      <w:r w:rsidR="00A431D8">
        <w:t>73</w:t>
      </w:r>
      <w:r>
        <w:rPr>
          <w:b/>
        </w:rPr>
        <w:tab/>
      </w:r>
      <w:r w:rsidR="00A431D8">
        <w:t xml:space="preserve">Advertising and market research *US </w:t>
      </w:r>
      <w:r w:rsidR="00A431D8">
        <w:t>SIC 731(50%) Advertising</w:t>
      </w:r>
    </w:p>
    <w:p w:rsidR="00C25167" w:rsidP="00402925">
      <w:pPr>
        <w:ind w:left="2880" w:hanging="1440"/>
        <w:rPr>
          <w:b/>
        </w:rPr>
      </w:pPr>
      <w:r w:rsidR="00A431D8">
        <w:t>743</w:t>
      </w:r>
      <w:r>
        <w:rPr>
          <w:b/>
        </w:rPr>
        <w:tab/>
      </w:r>
      <w:r w:rsidR="00A431D8">
        <w:t>Translation and interpretation activities</w:t>
      </w:r>
    </w:p>
    <w:p w:rsidR="00C25167" w:rsidP="00402925">
      <w:pPr>
        <w:ind w:left="2880" w:hanging="1440"/>
        <w:rPr>
          <w:b/>
        </w:rPr>
      </w:pPr>
      <w:r w:rsidR="00A431D8">
        <w:t>773</w:t>
      </w:r>
      <w:r>
        <w:rPr>
          <w:b/>
        </w:rPr>
        <w:tab/>
      </w:r>
      <w:r w:rsidR="00A431D8">
        <w:t>Renting and leasing of other machinery, equipment and tangible goods *US SIC 7359(17%) Equipment Ren</w:t>
      </w:r>
      <w:r w:rsidR="00A431D8">
        <w:t>tal and Leasing, Not Elsewhe</w:t>
      </w:r>
      <w:r w:rsidR="00A431D8">
        <w:t>re Classified</w:t>
      </w:r>
    </w:p>
    <w:p w:rsidR="00C25167" w:rsidP="00402925">
      <w:pPr>
        <w:ind w:left="2880" w:hanging="1440"/>
        <w:rPr>
          <w:b/>
        </w:rPr>
      </w:pPr>
      <w:r w:rsidR="00A431D8">
        <w:t>331</w:t>
      </w:r>
      <w:r>
        <w:rPr>
          <w:b/>
        </w:rPr>
        <w:tab/>
      </w:r>
      <w:r w:rsidR="00A431D8">
        <w:t>Repair of fabricated metal products</w:t>
      </w:r>
      <w:r w:rsidR="00A431D8">
        <w:t>, machinery and equipment *US SIC 76(25%) MISCELLANEOUS REPAIR SERVICES</w:t>
      </w:r>
    </w:p>
    <w:p w:rsidR="00C25167" w:rsidP="00402925">
      <w:pPr>
        <w:ind w:left="2880" w:hanging="1440"/>
        <w:rPr>
          <w:b/>
        </w:rPr>
      </w:pPr>
      <w:r w:rsidR="00A431D8">
        <w:t>46</w:t>
      </w:r>
      <w:r>
        <w:rPr>
          <w:b/>
        </w:rPr>
        <w:tab/>
      </w:r>
      <w:r w:rsidR="00A431D8">
        <w:t>Wholesale trade, except of motor vehicles and motorcycles *US NAIC 2012 42(33%) Wholesale Trade</w:t>
      </w:r>
    </w:p>
    <w:p w:rsidR="00C25167" w:rsidP="00402925">
      <w:pPr>
        <w:ind w:left="2880" w:hanging="1440"/>
        <w:rPr>
          <w:b/>
        </w:rPr>
      </w:pPr>
      <w:r w:rsidR="00A431D8">
        <w:t>681</w:t>
      </w:r>
      <w:r>
        <w:rPr>
          <w:b/>
        </w:rPr>
        <w:tab/>
      </w:r>
      <w:r w:rsidR="00A431D8">
        <w:t>Buying and selling of own re</w:t>
      </w:r>
      <w:r w:rsidR="00A431D8">
        <w:t>al estate *US SIC 6531(33%) Real Estate Agents and Ma</w:t>
      </w:r>
      <w:r w:rsidR="00A431D8">
        <w:t>nagers</w:t>
      </w:r>
    </w:p>
    <w:p w:rsidR="00C25167" w:rsidP="00402925">
      <w:pPr>
        <w:ind w:left="2880" w:hanging="1440"/>
        <w:rPr>
          <w:b/>
        </w:rPr>
      </w:pPr>
      <w:r w:rsidR="00A431D8">
        <w:t>6831</w:t>
      </w:r>
      <w:r>
        <w:rPr>
          <w:b/>
        </w:rPr>
        <w:tab/>
      </w:r>
      <w:r w:rsidR="00A431D8">
        <w:t>Real estate agencies</w:t>
      </w:r>
    </w:p>
    <w:p w:rsidR="00C25167" w:rsidP="00402925">
      <w:pPr>
        <w:ind w:left="2880" w:hanging="1440"/>
        <w:rPr>
          <w:b/>
        </w:rPr>
      </w:pPr>
      <w:r w:rsidR="00A431D8">
        <w:t>772</w:t>
      </w:r>
      <w:r>
        <w:rPr>
          <w:b/>
        </w:rPr>
        <w:tab/>
      </w:r>
      <w:r w:rsidR="00A431D8">
        <w:t>Renting and leasing of personal and household goods</w:t>
      </w:r>
    </w:p>
    <w:p w:rsidR="00C25167" w:rsidP="00402925">
      <w:pPr>
        <w:ind w:left="2880" w:hanging="1440"/>
        <w:rPr>
          <w:b/>
        </w:rPr>
      </w:pPr>
      <w:r w:rsidR="00A431D8">
        <w:t>381</w:t>
      </w:r>
      <w:r>
        <w:rPr>
          <w:b/>
        </w:rPr>
        <w:tab/>
      </w:r>
      <w:r w:rsidR="00A431D8">
        <w:t>Waste collection *US SIC 495(25%) Sanitary Services</w:t>
      </w:r>
    </w:p>
    <w:p w:rsidR="00C25167" w:rsidP="00402925">
      <w:pPr>
        <w:ind w:left="2880" w:hanging="1440"/>
        <w:rPr>
          <w:b/>
        </w:rPr>
      </w:pPr>
      <w:r w:rsidR="00A431D8">
        <w:t>7731</w:t>
      </w:r>
      <w:r>
        <w:rPr>
          <w:b/>
        </w:rPr>
        <w:tab/>
      </w:r>
      <w:r w:rsidR="00A431D8">
        <w:t>Renting and leasing of ag</w:t>
      </w:r>
      <w:r w:rsidR="00A431D8">
        <w:t>ricultural machinery and equ</w:t>
      </w:r>
      <w:r w:rsidR="00A431D8">
        <w:t>ipment *US SIC 7359(17%) Equipment Rental and Leasing, Not Elsewhere Classified</w:t>
      </w:r>
    </w:p>
    <w:p w:rsidR="00C25167" w:rsidP="00402925">
      <w:pPr>
        <w:ind w:left="2880" w:hanging="1440"/>
        <w:rPr>
          <w:b/>
        </w:rPr>
      </w:pPr>
      <w:r w:rsidR="00A431D8">
        <w:t>7734</w:t>
      </w:r>
      <w:r>
        <w:rPr>
          <w:b/>
        </w:rPr>
        <w:tab/>
      </w:r>
      <w:r w:rsidR="00A431D8">
        <w:t>Renting and leasing of water transport equipment *US SIC 7359(17%) Equipment Rental and Leasing, Not Elsewhere Classif</w:t>
      </w:r>
      <w:r w:rsidR="00A431D8">
        <w:t>ied</w:t>
      </w:r>
    </w:p>
    <w:p w:rsidR="00C25167" w:rsidP="00402925">
      <w:pPr>
        <w:ind w:left="2880" w:hanging="1440"/>
        <w:rPr>
          <w:b/>
        </w:rPr>
      </w:pPr>
      <w:r w:rsidR="00A431D8">
        <w:t>P783</w:t>
      </w:r>
      <w:r>
        <w:rPr>
          <w:b/>
        </w:rPr>
        <w:tab/>
      </w:r>
      <w:r w:rsidR="00A431D8">
        <w:t>Other human reso</w:t>
      </w:r>
      <w:r w:rsidR="00A431D8">
        <w:t>urces provision *US NAIC 201</w:t>
      </w:r>
      <w:r w:rsidR="00A431D8">
        <w:t>2 561311(50%) Employment Placement Agencies</w:t>
      </w:r>
    </w:p>
    <w:p w:rsidR="00C25167" w:rsidP="00402925">
      <w:pPr>
        <w:ind w:left="2880" w:hanging="1440"/>
        <w:rPr>
          <w:b/>
        </w:rPr>
      </w:pPr>
      <w:r w:rsidR="00A431D8">
        <w:t>7739</w:t>
      </w:r>
      <w:r>
        <w:rPr>
          <w:b/>
        </w:rPr>
        <w:tab/>
      </w:r>
      <w:r w:rsidR="00A431D8">
        <w:t>Renting and leasing of other machinery, equipment and tangible goods nec *US SIC 7359(17%) Equipment Rental and Leasing, Not Elsewhere Classified</w:t>
      </w:r>
    </w:p>
    <w:p w:rsidR="00C25167" w:rsidP="00402925">
      <w:pPr>
        <w:ind w:left="2880" w:hanging="1440"/>
        <w:rPr>
          <w:b/>
        </w:rPr>
      </w:pPr>
      <w:r w:rsidR="00A431D8">
        <w:t>P781</w:t>
      </w:r>
      <w:r>
        <w:rPr>
          <w:b/>
        </w:rPr>
        <w:tab/>
      </w:r>
      <w:r w:rsidR="00A431D8">
        <w:t>Activities of employment pla</w:t>
      </w:r>
      <w:r w:rsidR="00A431D8">
        <w:t>cement agencies</w:t>
      </w:r>
    </w:p>
    <w:p w:rsidR="00C25167" w:rsidP="00402925">
      <w:pPr>
        <w:ind w:left="2880" w:hanging="1440"/>
        <w:rPr>
          <w:b/>
        </w:rPr>
      </w:pPr>
      <w:r w:rsidR="00A431D8">
        <w:t>3317</w:t>
      </w:r>
      <w:r>
        <w:rPr>
          <w:b/>
        </w:rPr>
        <w:tab/>
      </w:r>
      <w:r w:rsidR="00A431D8">
        <w:t xml:space="preserve">Repair </w:t>
      </w:r>
      <w:r w:rsidR="00A431D8">
        <w:t xml:space="preserve">and maintenance of other transport equipment *US </w:t>
      </w:r>
      <w:r w:rsidR="00A431D8">
        <w:t>NAIC 2012 811198(33%) All Other Automotive Repair and Maintenance</w:t>
      </w:r>
    </w:p>
    <w:p w:rsidR="00C25167" w:rsidP="00402925">
      <w:pPr>
        <w:ind w:left="2880" w:hanging="1440"/>
        <w:rPr>
          <w:b/>
        </w:rPr>
      </w:pPr>
      <w:r w:rsidR="00A431D8">
        <w:t>382</w:t>
      </w:r>
      <w:r>
        <w:rPr>
          <w:b/>
        </w:rPr>
        <w:tab/>
      </w:r>
      <w:r w:rsidR="00A431D8">
        <w:t>Waste treatment and disposal *US SIC 495(25%) Sanitary Services</w:t>
      </w:r>
    </w:p>
    <w:p w:rsidR="00C25167" w:rsidP="00402925">
      <w:pPr>
        <w:ind w:left="2880" w:hanging="1440"/>
        <w:rPr>
          <w:b/>
        </w:rPr>
      </w:pPr>
      <w:r w:rsidR="00A431D8">
        <w:t>383</w:t>
      </w:r>
      <w:r>
        <w:rPr>
          <w:b/>
        </w:rPr>
        <w:tab/>
      </w:r>
      <w:r w:rsidR="00A431D8">
        <w:t>Materials recovery *US SIC 495(25%) Sanit</w:t>
      </w:r>
      <w:r w:rsidR="00A431D8">
        <w:t>ary Services</w:t>
      </w:r>
    </w:p>
    <w:p w:rsidR="00C25167" w:rsidP="00402925">
      <w:pPr>
        <w:ind w:left="2880" w:hanging="1440"/>
        <w:rPr>
          <w:b/>
        </w:rPr>
      </w:pPr>
      <w:r w:rsidR="00A431D8">
        <w:t>95</w:t>
      </w:r>
      <w:r>
        <w:rPr>
          <w:b/>
        </w:rPr>
        <w:tab/>
      </w:r>
      <w:r w:rsidR="00A431D8">
        <w:t>Repair of co</w:t>
      </w:r>
      <w:r w:rsidR="00A431D8">
        <w:t xml:space="preserve">mputers and personal and household goods *US SIC </w:t>
      </w:r>
      <w:r w:rsidR="00A431D8">
        <w:t>76(25%) MISCELLANEOUS REPAIR SERVICES</w:t>
      </w:r>
    </w:p>
    <w:p w:rsidR="00C25167" w:rsidP="00402925">
      <w:pPr>
        <w:ind w:left="2880" w:hanging="1440"/>
        <w:rPr>
          <w:b/>
        </w:rPr>
      </w:pPr>
      <w:r w:rsidR="00A431D8">
        <w:t>464</w:t>
      </w:r>
      <w:r>
        <w:rPr>
          <w:b/>
        </w:rPr>
        <w:tab/>
      </w:r>
      <w:r w:rsidR="00A431D8">
        <w:t>Wholesale of household goods *US SIC 51(33%) WHOLESALE TRADE-NONDURABLE GOODS</w:t>
      </w:r>
    </w:p>
    <w:p w:rsidR="00C25167" w:rsidP="00402925">
      <w:pPr>
        <w:ind w:left="2880" w:hanging="1440"/>
        <w:rPr>
          <w:b/>
        </w:rPr>
      </w:pPr>
      <w:r w:rsidR="00A431D8">
        <w:t>467</w:t>
      </w:r>
      <w:r>
        <w:rPr>
          <w:b/>
        </w:rPr>
        <w:tab/>
      </w:r>
      <w:r w:rsidR="00A431D8">
        <w:t>Other specialised wholesale *US NAIC 2012 42(33%) Whole</w:t>
      </w:r>
      <w:r w:rsidR="00A431D8">
        <w:t>sale Trade</w:t>
      </w:r>
    </w:p>
    <w:p w:rsidR="00C25167" w:rsidP="00402925">
      <w:pPr>
        <w:ind w:left="2880" w:hanging="1440"/>
        <w:rPr>
          <w:b/>
        </w:rPr>
      </w:pPr>
      <w:r w:rsidR="00A431D8">
        <w:t>471</w:t>
      </w:r>
      <w:r>
        <w:rPr>
          <w:b/>
        </w:rPr>
        <w:tab/>
      </w:r>
      <w:r w:rsidR="00A431D8">
        <w:t>Retail sale i</w:t>
      </w:r>
      <w:r w:rsidR="00A431D8">
        <w:t>n non-specialised stores</w:t>
      </w:r>
    </w:p>
    <w:p w:rsidR="00C25167" w:rsidP="00402925">
      <w:pPr>
        <w:ind w:left="2880" w:hanging="1440"/>
        <w:rPr>
          <w:b/>
        </w:rPr>
      </w:pPr>
      <w:r w:rsidR="00A431D8">
        <w:t>682</w:t>
      </w:r>
      <w:r>
        <w:rPr>
          <w:b/>
        </w:rPr>
        <w:tab/>
      </w:r>
      <w:r w:rsidR="00A431D8">
        <w:t>Renting and operatin</w:t>
      </w:r>
      <w:r w:rsidR="00A431D8">
        <w:t>g of own or leased real estate</w:t>
      </w:r>
    </w:p>
    <w:p w:rsidR="00C25167" w:rsidP="00402925">
      <w:pPr>
        <w:ind w:left="2880" w:hanging="1440"/>
        <w:rPr>
          <w:b/>
        </w:rPr>
      </w:pPr>
      <w:r w:rsidR="00A431D8">
        <w:t>731</w:t>
      </w:r>
      <w:r>
        <w:rPr>
          <w:b/>
        </w:rPr>
        <w:tab/>
      </w:r>
      <w:r w:rsidR="00A431D8">
        <w:t>Advertising</w:t>
      </w:r>
    </w:p>
    <w:p w:rsidR="00C25167" w:rsidP="00402925">
      <w:pPr>
        <w:ind w:left="2880" w:hanging="1440"/>
        <w:rPr>
          <w:b/>
        </w:rPr>
      </w:pPr>
      <w:r w:rsidR="00A431D8">
        <w:t>6832</w:t>
      </w:r>
      <w:r>
        <w:rPr>
          <w:b/>
        </w:rPr>
        <w:tab/>
      </w:r>
      <w:r w:rsidR="00A431D8">
        <w:t>Management of real estate on a fee or contract basis *US SIC 6531(33%) Real Estate Agents and Managers</w:t>
      </w:r>
    </w:p>
    <w:p w:rsidR="00C25167" w:rsidP="00402925">
      <w:pPr>
        <w:ind w:left="2880" w:hanging="1440"/>
        <w:rPr>
          <w:b/>
        </w:rPr>
      </w:pPr>
      <w:r w:rsidR="00A431D8">
        <w:t>3800</w:t>
      </w:r>
      <w:r>
        <w:rPr>
          <w:b/>
        </w:rPr>
        <w:tab/>
      </w:r>
      <w:r w:rsidR="00A431D8">
        <w:t>Waste collection, t</w:t>
      </w:r>
      <w:r w:rsidR="00A431D8">
        <w:t>reatment and disposal activi</w:t>
      </w:r>
      <w:r w:rsidR="00A431D8">
        <w:t>ties; materials recovery</w:t>
      </w:r>
    </w:p>
    <w:p w:rsidR="00C25167" w:rsidP="00402925">
      <w:pPr>
        <w:ind w:left="2880" w:hanging="1440"/>
        <w:rPr>
          <w:b/>
        </w:rPr>
      </w:pPr>
      <w:r w:rsidR="00A431D8">
        <w:t>4520</w:t>
      </w:r>
      <w:r>
        <w:rPr>
          <w:b/>
        </w:rPr>
        <w:tab/>
      </w:r>
      <w:r w:rsidR="00A431D8">
        <w:t>Maintenance and rep</w:t>
      </w:r>
      <w:r w:rsidR="00A431D8">
        <w:t>air of motor vehicles</w:t>
      </w:r>
    </w:p>
    <w:p w:rsidR="00C25167" w:rsidP="00402925">
      <w:pPr>
        <w:ind w:left="2880" w:hanging="1440"/>
        <w:rPr>
          <w:b/>
        </w:rPr>
      </w:pPr>
      <w:r w:rsidR="00A431D8">
        <w:t>4710</w:t>
      </w:r>
      <w:r>
        <w:rPr>
          <w:b/>
        </w:rPr>
        <w:tab/>
      </w:r>
      <w:r w:rsidR="00A431D8">
        <w:t>Retail sale in non-specialised stores</w:t>
      </w:r>
    </w:p>
    <w:p w:rsidR="00C25167" w:rsidP="00402925">
      <w:pPr>
        <w:ind w:left="2880" w:hanging="1440"/>
        <w:rPr>
          <w:b/>
        </w:rPr>
      </w:pPr>
      <w:r w:rsidR="00A431D8">
        <w:t>6820</w:t>
      </w:r>
      <w:r>
        <w:rPr>
          <w:b/>
        </w:rPr>
        <w:tab/>
      </w:r>
      <w:r w:rsidR="00A431D8">
        <w:t>Renting and operating of own or leased real estate</w:t>
      </w:r>
    </w:p>
    <w:p w:rsidR="00C25167" w:rsidP="00402925">
      <w:pPr>
        <w:ind w:left="2880" w:hanging="1440"/>
        <w:rPr>
          <w:b/>
        </w:rPr>
      </w:pPr>
      <w:r w:rsidR="00A431D8">
        <w:t>7120</w:t>
      </w:r>
      <w:r>
        <w:rPr>
          <w:b/>
        </w:rPr>
        <w:tab/>
      </w:r>
      <w:r w:rsidR="00A431D8">
        <w:t>Technical testing and analysis</w:t>
      </w:r>
    </w:p>
    <w:p w:rsidR="00C25167" w:rsidP="00402925">
      <w:pPr>
        <w:ind w:left="2880" w:hanging="1440"/>
        <w:rPr>
          <w:b/>
        </w:rPr>
      </w:pPr>
      <w:r w:rsidR="00A431D8">
        <w:t>7310</w:t>
      </w:r>
      <w:r>
        <w:rPr>
          <w:b/>
        </w:rPr>
        <w:tab/>
      </w:r>
      <w:r w:rsidR="00A431D8">
        <w:t>Advertising</w:t>
      </w:r>
    </w:p>
    <w:p w:rsidR="00C25167" w:rsidP="00402925">
      <w:pPr>
        <w:ind w:left="2880" w:hanging="1440"/>
        <w:rPr>
          <w:b/>
        </w:rPr>
      </w:pPr>
      <w:r w:rsidR="00A431D8">
        <w:t>7430</w:t>
      </w:r>
      <w:r>
        <w:rPr>
          <w:b/>
        </w:rPr>
        <w:tab/>
      </w:r>
      <w:r w:rsidR="00A431D8">
        <w:t>Translation and interpretati</w:t>
      </w:r>
      <w:r w:rsidR="00A431D8">
        <w:t>on activities</w:t>
      </w:r>
    </w:p>
    <w:p w:rsidR="00C25167" w:rsidP="00402925">
      <w:pPr>
        <w:ind w:left="2880" w:hanging="1440"/>
        <w:rPr>
          <w:b/>
        </w:rPr>
      </w:pPr>
      <w:r w:rsidR="00A431D8">
        <w:t>7720</w:t>
      </w:r>
      <w:r>
        <w:rPr>
          <w:b/>
        </w:rPr>
        <w:tab/>
      </w:r>
      <w:r w:rsidR="00A431D8">
        <w:t>Renting and leasing of persona</w:t>
      </w:r>
      <w:r w:rsidR="00A431D8">
        <w:t>l and household goods</w:t>
      </w:r>
    </w:p>
    <w:p w:rsidR="00C25167" w:rsidP="00402925">
      <w:pPr>
        <w:ind w:left="2880" w:hanging="1440"/>
        <w:rPr>
          <w:b/>
        </w:rPr>
      </w:pPr>
      <w:r w:rsidR="00A431D8">
        <w:t>9520</w:t>
      </w:r>
      <w:r>
        <w:rPr>
          <w:b/>
        </w:rPr>
        <w:tab/>
      </w:r>
      <w:r w:rsidR="00A431D8">
        <w:t>Repair of personal and household goods</w:t>
      </w:r>
    </w:p>
    <w:p w:rsidR="00C25167" w:rsidP="00402925">
      <w:pPr>
        <w:ind w:left="2880" w:hanging="1440"/>
        <w:rPr>
          <w:b/>
        </w:rPr>
      </w:pPr>
      <w:r w:rsidR="00A431D8">
        <w:t>4610</w:t>
      </w:r>
      <w:r>
        <w:rPr>
          <w:b/>
        </w:rPr>
        <w:tab/>
      </w:r>
      <w:r w:rsidR="00A431D8">
        <w:t>Wholesale on a fee or contract basis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48841</w:t>
      </w:r>
      <w:r>
        <w:rPr>
          <w:b/>
        </w:rPr>
        <w:tab/>
      </w:r>
      <w:r w:rsidR="00A431D8">
        <w:t>M</w:t>
      </w:r>
      <w:r w:rsidR="00A431D8">
        <w:t xml:space="preserve">otor Vehicle Towing *US SIC </w:t>
      </w:r>
      <w:r w:rsidR="00A431D8">
        <w:t>7549(25%) Automotive Services, Except Repair and Carwashes</w:t>
      </w:r>
    </w:p>
    <w:p w:rsidR="00C25167" w:rsidP="00402925">
      <w:pPr>
        <w:ind w:left="2880" w:hanging="1440"/>
        <w:rPr>
          <w:b/>
        </w:rPr>
      </w:pPr>
      <w:r w:rsidR="00A431D8">
        <w:t>53112</w:t>
      </w:r>
      <w:r>
        <w:rPr>
          <w:b/>
        </w:rPr>
        <w:tab/>
      </w:r>
      <w:r w:rsidR="00A431D8">
        <w:t>Lessors of Nonresidential Buildings (except Miniwarehouses)  *US SIC 6512 Operators of Nonresidential Buildings</w:t>
      </w:r>
    </w:p>
    <w:p w:rsidR="00C25167" w:rsidP="00402925">
      <w:pPr>
        <w:ind w:left="2880" w:hanging="1440"/>
        <w:rPr>
          <w:b/>
        </w:rPr>
      </w:pPr>
      <w:r w:rsidR="00A431D8">
        <w:t>532411</w:t>
      </w:r>
      <w:r>
        <w:rPr>
          <w:b/>
        </w:rPr>
        <w:tab/>
      </w:r>
      <w:r w:rsidR="00A431D8">
        <w:t>Commercial Air, Rail, and Water Transportat</w:t>
      </w:r>
      <w:r w:rsidR="00A431D8">
        <w:t>i</w:t>
      </w:r>
      <w:r w:rsidR="00A431D8">
        <w:t>on Equipment Rental and Leas</w:t>
      </w:r>
      <w:r w:rsidR="00A431D8">
        <w:t>ing  *US SIC 7359(13%) Equipment Rental and Leasing, Not Elsewhere Classified</w:t>
      </w:r>
    </w:p>
    <w:p w:rsidR="00C25167" w:rsidP="00402925">
      <w:pPr>
        <w:ind w:left="2880" w:hanging="1440"/>
        <w:rPr>
          <w:b/>
        </w:rPr>
      </w:pPr>
      <w:r w:rsidR="00A431D8">
        <w:t>53249</w:t>
      </w:r>
      <w:r>
        <w:rPr>
          <w:b/>
        </w:rPr>
        <w:tab/>
      </w:r>
      <w:r w:rsidR="00A431D8">
        <w:t>Other Commercial and Industrial Machinery and Equipment Rental and Leasing *US SIC 7359(13%) Equipment Rental and Leasing, Not Elsewhere Classi</w:t>
      </w:r>
      <w:r w:rsidR="00A431D8">
        <w:t>f</w:t>
      </w:r>
      <w:r w:rsidR="00A431D8">
        <w:t>ied</w:t>
      </w:r>
    </w:p>
    <w:p w:rsidR="00C25167" w:rsidP="00402925">
      <w:pPr>
        <w:ind w:left="2880" w:hanging="1440"/>
        <w:rPr>
          <w:b/>
        </w:rPr>
      </w:pPr>
      <w:r w:rsidR="00A431D8">
        <w:t>4451</w:t>
      </w:r>
      <w:r>
        <w:rPr>
          <w:b/>
        </w:rPr>
        <w:tab/>
      </w:r>
      <w:r w:rsidR="00A431D8">
        <w:t>Grocery Stores</w:t>
      </w:r>
    </w:p>
    <w:p w:rsidR="00C25167" w:rsidP="00402925">
      <w:pPr>
        <w:ind w:left="2880" w:hanging="1440"/>
        <w:rPr>
          <w:b/>
        </w:rPr>
      </w:pPr>
      <w:r w:rsidR="00A431D8">
        <w:t>5322</w:t>
      </w:r>
      <w:r>
        <w:rPr>
          <w:b/>
        </w:rPr>
        <w:tab/>
      </w:r>
      <w:r w:rsidR="00A431D8">
        <w:t>Consumer ods Rental</w:t>
      </w:r>
    </w:p>
    <w:p w:rsidR="00C25167" w:rsidP="00402925">
      <w:pPr>
        <w:ind w:left="2880" w:hanging="1440"/>
        <w:rPr>
          <w:b/>
        </w:rPr>
      </w:pPr>
      <w:r w:rsidR="00A431D8">
        <w:t>53242</w:t>
      </w:r>
      <w:r>
        <w:rPr>
          <w:b/>
        </w:rPr>
        <w:tab/>
      </w:r>
      <w:r w:rsidR="00A431D8">
        <w:t>Office Machinery and Equipment Rental and Leasing *US SIC 7359(13%) Equipment Rental and Leasing, Not Elsewhere Classified</w:t>
      </w:r>
    </w:p>
    <w:p w:rsidR="00C25167" w:rsidP="00402925">
      <w:pPr>
        <w:ind w:left="2880" w:hanging="1440"/>
        <w:rPr>
          <w:b/>
        </w:rPr>
      </w:pPr>
      <w:r w:rsidR="00A431D8">
        <w:t>54138</w:t>
      </w:r>
      <w:r>
        <w:rPr>
          <w:b/>
        </w:rPr>
        <w:tab/>
      </w:r>
      <w:r w:rsidR="00A431D8">
        <w:t>Testing Laboratories</w:t>
      </w:r>
    </w:p>
    <w:p w:rsidR="00C25167" w:rsidP="00402925">
      <w:pPr>
        <w:ind w:left="2880" w:hanging="1440"/>
        <w:rPr>
          <w:b/>
        </w:rPr>
      </w:pPr>
      <w:r w:rsidR="00A431D8">
        <w:t>811192</w:t>
      </w:r>
      <w:r>
        <w:rPr>
          <w:b/>
        </w:rPr>
        <w:tab/>
      </w:r>
      <w:r w:rsidR="00A431D8">
        <w:t>Car Washes  *NACE Rev. 2 452(11%) Maintenan</w:t>
      </w:r>
      <w:r w:rsidR="00A431D8">
        <w:t>c</w:t>
      </w:r>
      <w:r w:rsidR="00A431D8">
        <w:t>e and repair of motor vehicl</w:t>
      </w:r>
      <w:r w:rsidR="00A431D8">
        <w:t>es</w:t>
      </w:r>
    </w:p>
    <w:p w:rsidR="00C25167" w:rsidP="00402925">
      <w:pPr>
        <w:ind w:left="2880" w:hanging="1440"/>
        <w:rPr>
          <w:b/>
        </w:rPr>
      </w:pPr>
      <w:r w:rsidR="00A431D8">
        <w:t>53113</w:t>
      </w:r>
      <w:r>
        <w:rPr>
          <w:b/>
        </w:rPr>
        <w:tab/>
      </w:r>
      <w:r w:rsidR="00A431D8">
        <w:t>Lessors of Miniwarehouses and Self-Storage Units  *NACE Rev. 2 682(25%) Renting and operating of own or leased real estate</w:t>
      </w:r>
    </w:p>
    <w:p w:rsidR="00C25167" w:rsidP="00402925">
      <w:pPr>
        <w:ind w:left="2880" w:hanging="1440"/>
        <w:rPr>
          <w:b/>
        </w:rPr>
      </w:pPr>
      <w:r w:rsidR="00A431D8">
        <w:t>532299</w:t>
      </w:r>
      <w:r>
        <w:rPr>
          <w:b/>
        </w:rPr>
        <w:tab/>
      </w:r>
      <w:r w:rsidR="00A431D8">
        <w:t>All Other Consumer ods Rental  *US SIC 7359(13%) Equipment Rental and Leasing, Not Elsew</w:t>
      </w:r>
      <w:r w:rsidR="00A431D8">
        <w:t>h</w:t>
      </w:r>
      <w:r w:rsidR="00A431D8">
        <w:t>ere Classified</w:t>
      </w:r>
    </w:p>
    <w:p w:rsidR="00C25167" w:rsidP="00402925">
      <w:pPr>
        <w:ind w:left="2880" w:hanging="1440"/>
        <w:rPr>
          <w:b/>
        </w:rPr>
      </w:pPr>
      <w:r w:rsidR="00A431D8">
        <w:t>56151</w:t>
      </w:r>
      <w:r>
        <w:rPr>
          <w:b/>
        </w:rPr>
        <w:tab/>
      </w:r>
      <w:r w:rsidR="00A431D8">
        <w:t xml:space="preserve">Travel </w:t>
      </w:r>
      <w:r w:rsidR="00A431D8">
        <w:t>Agencies</w:t>
      </w:r>
    </w:p>
    <w:p w:rsidR="00C25167" w:rsidP="00402925">
      <w:pPr>
        <w:ind w:left="2880" w:hanging="1440"/>
        <w:rPr>
          <w:b/>
        </w:rPr>
      </w:pPr>
      <w:r w:rsidR="00A431D8">
        <w:t>561591</w:t>
      </w:r>
      <w:r>
        <w:rPr>
          <w:b/>
        </w:rPr>
        <w:tab/>
      </w:r>
      <w:r w:rsidR="00A431D8">
        <w:t>Convention and Visitors Bureaus  *NACE Rev. 2 7911(50%) Travel agency activities</w:t>
      </w:r>
    </w:p>
    <w:p w:rsidR="00C25167" w:rsidP="00402925">
      <w:pPr>
        <w:ind w:left="2880" w:hanging="1440"/>
        <w:rPr>
          <w:b/>
        </w:rPr>
      </w:pPr>
      <w:r w:rsidR="00A431D8">
        <w:t>811113</w:t>
      </w:r>
      <w:r>
        <w:rPr>
          <w:b/>
        </w:rPr>
        <w:tab/>
      </w:r>
      <w:r w:rsidR="00A431D8">
        <w:t>Automotive Transmission Repair  *NACE Rev. 2 452(11%) Maintenance and repair of motor vehicles</w:t>
      </w:r>
    </w:p>
    <w:p w:rsidR="00C25167" w:rsidP="00402925">
      <w:pPr>
        <w:ind w:left="2880" w:hanging="1440"/>
        <w:rPr>
          <w:b/>
        </w:rPr>
      </w:pPr>
      <w:r w:rsidR="00A431D8">
        <w:t>811121</w:t>
      </w:r>
      <w:r>
        <w:rPr>
          <w:b/>
        </w:rPr>
        <w:tab/>
      </w:r>
      <w:r w:rsidR="00A431D8">
        <w:t>Automotive Body, Pain</w:t>
      </w:r>
      <w:r w:rsidR="00A431D8">
        <w:t>t</w:t>
      </w:r>
      <w:r w:rsidR="00A431D8">
        <w:t>, and Interior Repair and Ma</w:t>
      </w:r>
      <w:r w:rsidR="00A431D8">
        <w:t>intenance  *NACE Rev. 2 452(11%) Maintenance and repair of motor vehicles</w:t>
      </w:r>
    </w:p>
    <w:p w:rsidR="00C25167" w:rsidP="00402925">
      <w:pPr>
        <w:ind w:left="2880" w:hanging="1440"/>
        <w:rPr>
          <w:b/>
        </w:rPr>
      </w:pPr>
      <w:r w:rsidR="00A431D8">
        <w:t>531312</w:t>
      </w:r>
      <w:r>
        <w:rPr>
          <w:b/>
        </w:rPr>
        <w:tab/>
      </w:r>
      <w:r w:rsidR="00A431D8">
        <w:t>Nonresidential Property Managers  *US SIC 6531(20%) Real Estate Agents and Managers</w:t>
      </w:r>
    </w:p>
    <w:p w:rsidR="00C25167" w:rsidP="00402925">
      <w:pPr>
        <w:ind w:left="2880" w:hanging="1440"/>
        <w:rPr>
          <w:b/>
        </w:rPr>
      </w:pPr>
      <w:r w:rsidR="00A431D8">
        <w:t>532412</w:t>
      </w:r>
      <w:r>
        <w:rPr>
          <w:b/>
        </w:rPr>
        <w:tab/>
      </w:r>
      <w:r w:rsidR="00A431D8">
        <w:t>Construction, Mining, and Forestry Machinery and Equipm</w:t>
      </w:r>
      <w:r w:rsidR="00A431D8">
        <w:t>e</w:t>
      </w:r>
      <w:r w:rsidR="00A431D8">
        <w:t>nt Rental and Leasing  *US S</w:t>
      </w:r>
      <w:r w:rsidR="00A431D8">
        <w:t>IC 7359(13%) Equipment Rental and Leasing, Not Elsewhere Classified</w:t>
      </w:r>
    </w:p>
    <w:p w:rsidR="00C25167" w:rsidP="00402925">
      <w:pPr>
        <w:ind w:left="2880" w:hanging="1440"/>
        <w:rPr>
          <w:b/>
        </w:rPr>
      </w:pPr>
      <w:r w:rsidR="00A431D8">
        <w:t>811198</w:t>
      </w:r>
      <w:r>
        <w:rPr>
          <w:b/>
        </w:rPr>
        <w:tab/>
      </w:r>
      <w:r w:rsidR="00A431D8">
        <w:t>All Other Automotive Repair and Maintenance</w:t>
      </w:r>
    </w:p>
    <w:p w:rsidR="00C25167" w:rsidP="00402925">
      <w:pPr>
        <w:ind w:left="2880" w:hanging="1440"/>
        <w:rPr>
          <w:b/>
        </w:rPr>
      </w:pPr>
      <w:r w:rsidR="00A431D8">
        <w:t>332119</w:t>
      </w:r>
      <w:r>
        <w:rPr>
          <w:b/>
        </w:rPr>
        <w:tab/>
      </w:r>
      <w:r w:rsidR="00A431D8">
        <w:t>Metal Crown, Closure, and Other Metal Stamping (except Automotive)</w:t>
      </w:r>
    </w:p>
    <w:p w:rsidR="00C25167" w:rsidP="00402925">
      <w:pPr>
        <w:ind w:left="2880" w:hanging="1440"/>
        <w:rPr>
          <w:b/>
        </w:rPr>
      </w:pPr>
      <w:r w:rsidR="00A431D8">
        <w:t>53111</w:t>
      </w:r>
      <w:r>
        <w:rPr>
          <w:b/>
        </w:rPr>
        <w:tab/>
      </w:r>
      <w:r w:rsidR="00A431D8">
        <w:t>Lessors of Residential Build</w:t>
      </w:r>
      <w:r w:rsidR="00A431D8">
        <w:t>i</w:t>
      </w:r>
      <w:r w:rsidR="00A431D8">
        <w:t>ngs and Dwellings  *US SIC 6</w:t>
      </w:r>
      <w:r w:rsidR="00A431D8">
        <w:t>513 Operators of Apartment Buildings</w:t>
      </w:r>
    </w:p>
    <w:p w:rsidR="00C25167" w:rsidP="00402925">
      <w:pPr>
        <w:ind w:left="2880" w:hanging="1440"/>
        <w:rPr>
          <w:b/>
        </w:rPr>
      </w:pPr>
      <w:r w:rsidR="00A431D8">
        <w:t>53119</w:t>
      </w:r>
      <w:r>
        <w:rPr>
          <w:b/>
        </w:rPr>
        <w:tab/>
      </w:r>
      <w:r w:rsidR="00A431D8">
        <w:t>Lessors of Other Real Estate Property</w:t>
      </w:r>
    </w:p>
    <w:p w:rsidR="00C25167" w:rsidP="00402925">
      <w:pPr>
        <w:ind w:left="2880" w:hanging="1440"/>
        <w:rPr>
          <w:b/>
        </w:rPr>
      </w:pPr>
      <w:r w:rsidR="00A431D8">
        <w:t>53121</w:t>
      </w:r>
      <w:r>
        <w:rPr>
          <w:b/>
        </w:rPr>
        <w:tab/>
      </w:r>
      <w:r w:rsidR="00A431D8">
        <w:t>Offices of Real Estate Agents and Brokers *US SIC 6531(20%) Real Estate Agents and Managers</w:t>
      </w:r>
    </w:p>
    <w:p w:rsidR="00C25167" w:rsidP="00402925">
      <w:pPr>
        <w:ind w:left="2880" w:hanging="1440"/>
        <w:rPr>
          <w:b/>
        </w:rPr>
      </w:pPr>
      <w:r w:rsidR="00A431D8">
        <w:t>53231</w:t>
      </w:r>
      <w:r>
        <w:rPr>
          <w:b/>
        </w:rPr>
        <w:tab/>
      </w:r>
      <w:r w:rsidR="00A431D8">
        <w:t>General Rental Centers *US SIC 7359(13%) Eq</w:t>
      </w:r>
      <w:r w:rsidR="00A431D8">
        <w:t xml:space="preserve">uipment Rental and Leasing, </w:t>
      </w:r>
      <w:r w:rsidR="00A431D8">
        <w:t>Not Elsewhere Classified</w:t>
      </w:r>
    </w:p>
    <w:p w:rsidR="00C25167" w:rsidP="00402925">
      <w:pPr>
        <w:ind w:left="2880" w:hanging="1440"/>
        <w:rPr>
          <w:b/>
        </w:rPr>
      </w:pPr>
      <w:r w:rsidR="00A431D8">
        <w:t>562</w:t>
      </w:r>
      <w:r>
        <w:rPr>
          <w:b/>
        </w:rPr>
        <w:tab/>
      </w:r>
      <w:r w:rsidR="00A431D8">
        <w:t>Waste Management and Remediation Services</w:t>
      </w:r>
    </w:p>
    <w:p w:rsidR="00C25167" w:rsidP="00402925">
      <w:pPr>
        <w:ind w:left="2880" w:hanging="1440"/>
        <w:rPr>
          <w:b/>
        </w:rPr>
      </w:pPr>
      <w:r w:rsidR="00A431D8">
        <w:t>811111</w:t>
      </w:r>
      <w:r>
        <w:rPr>
          <w:b/>
        </w:rPr>
        <w:tab/>
      </w:r>
      <w:r w:rsidR="00A431D8">
        <w:t>General Automotive Repair  *US SIC 7538 General Automotive Repair Shops</w:t>
      </w:r>
    </w:p>
    <w:p w:rsidR="00C25167" w:rsidP="00402925">
      <w:pPr>
        <w:ind w:left="2880" w:hanging="1440"/>
        <w:rPr>
          <w:b/>
        </w:rPr>
      </w:pPr>
      <w:r w:rsidR="00A431D8">
        <w:t>811112</w:t>
      </w:r>
      <w:r>
        <w:rPr>
          <w:b/>
        </w:rPr>
        <w:tab/>
      </w:r>
      <w:r w:rsidR="00A431D8">
        <w:t>Automotive Exhaust System Repair  *NACE Rev. 2 452(11%) Maintenance and</w:t>
      </w:r>
      <w:r w:rsidR="00A431D8">
        <w:t xml:space="preserve"> repair of motor vehicles</w:t>
      </w:r>
    </w:p>
    <w:p w:rsidR="00C25167" w:rsidP="00402925">
      <w:pPr>
        <w:ind w:left="2880" w:hanging="1440"/>
        <w:rPr>
          <w:b/>
        </w:rPr>
      </w:pPr>
      <w:r w:rsidR="00A431D8">
        <w:t>53</w:t>
      </w:r>
      <w:r w:rsidR="00A431D8">
        <w:t>139</w:t>
      </w:r>
      <w:r>
        <w:rPr>
          <w:b/>
        </w:rPr>
        <w:tab/>
      </w:r>
      <w:r w:rsidR="00A431D8">
        <w:t>Other Activities Related to Real Estate</w:t>
      </w:r>
    </w:p>
    <w:p w:rsidR="00C25167" w:rsidP="00402925">
      <w:pPr>
        <w:ind w:left="2880" w:hanging="1440"/>
        <w:rPr>
          <w:b/>
        </w:rPr>
      </w:pPr>
      <w:r w:rsidR="00A431D8">
        <w:t>5418</w:t>
      </w:r>
      <w:r>
        <w:rPr>
          <w:b/>
        </w:rPr>
        <w:tab/>
      </w:r>
      <w:r w:rsidR="00A431D8">
        <w:t>Advertising, Public Relations</w:t>
      </w:r>
      <w:r w:rsidR="00A431D8">
        <w:t>, and Related Services</w:t>
      </w:r>
    </w:p>
    <w:p w:rsidR="00C25167" w:rsidP="00402925">
      <w:pPr>
        <w:ind w:left="2880" w:hanging="1440"/>
        <w:rPr>
          <w:b/>
        </w:rPr>
      </w:pPr>
      <w:r w:rsidR="00A431D8">
        <w:t>56141</w:t>
      </w:r>
      <w:r>
        <w:rPr>
          <w:b/>
        </w:rPr>
        <w:tab/>
      </w:r>
      <w:r w:rsidR="00A431D8">
        <w:t>Document Preparation Services *US SIC 7338(50%) Secretarial and Court Reporting Services</w:t>
      </w:r>
    </w:p>
    <w:p w:rsidR="00C25167" w:rsidP="00402925">
      <w:pPr>
        <w:ind w:left="2880" w:hanging="1440"/>
        <w:rPr>
          <w:b/>
        </w:rPr>
      </w:pPr>
      <w:r w:rsidR="00A431D8">
        <w:t>562991</w:t>
      </w:r>
      <w:r>
        <w:rPr>
          <w:b/>
        </w:rPr>
        <w:tab/>
      </w:r>
      <w:r w:rsidR="00A431D8">
        <w:t>Septic Tank and Related S</w:t>
      </w:r>
      <w:r w:rsidR="00A431D8">
        <w:t>ervices  *US SIC 7359(13%) E</w:t>
      </w:r>
      <w:r w:rsidR="00A431D8">
        <w:t>quipment Rental and Leasing, Not Elsewhere Classified</w:t>
      </w:r>
    </w:p>
    <w:p w:rsidR="00C25167" w:rsidP="00402925">
      <w:pPr>
        <w:ind w:left="2880" w:hanging="1440"/>
        <w:rPr>
          <w:b/>
        </w:rPr>
      </w:pPr>
      <w:r w:rsidR="00A431D8">
        <w:t>811118</w:t>
      </w:r>
      <w:r>
        <w:rPr>
          <w:b/>
        </w:rPr>
        <w:tab/>
      </w:r>
      <w:r w:rsidR="00A431D8">
        <w:t xml:space="preserve">Other Automotive </w:t>
      </w:r>
      <w:r w:rsidR="00A431D8">
        <w:t>Mechanical and Electrical Repair and Maintenance  *US SIC 7539(50%) Automotive Repair Shops, Not Elsewhere Classified</w:t>
      </w:r>
    </w:p>
    <w:p w:rsidR="00C25167" w:rsidP="00402925">
      <w:pPr>
        <w:ind w:left="2880" w:hanging="1440"/>
        <w:rPr>
          <w:b/>
        </w:rPr>
      </w:pPr>
      <w:r w:rsidR="00A431D8">
        <w:t>811122</w:t>
      </w:r>
      <w:r>
        <w:rPr>
          <w:b/>
        </w:rPr>
        <w:tab/>
      </w:r>
      <w:r w:rsidR="00A431D8">
        <w:t>Automotive Glass Replacem</w:t>
      </w:r>
      <w:r w:rsidR="00A431D8">
        <w:t>ent Shops  *US SIC 7549(25%)</w:t>
      </w:r>
      <w:r w:rsidR="00A431D8">
        <w:t xml:space="preserve"> Automotive Services, Except Repair and Carwashes</w:t>
      </w:r>
    </w:p>
    <w:p w:rsidR="00C25167" w:rsidP="00402925">
      <w:pPr>
        <w:ind w:left="2880" w:hanging="1440"/>
        <w:rPr>
          <w:b/>
        </w:rPr>
      </w:pPr>
      <w:r w:rsidR="00A431D8">
        <w:t>811191</w:t>
      </w:r>
      <w:r>
        <w:rPr>
          <w:b/>
        </w:rPr>
        <w:tab/>
      </w:r>
      <w:r w:rsidR="00A431D8">
        <w:t>Automotive Oil Change</w:t>
      </w:r>
      <w:r w:rsidR="00A431D8">
        <w:t xml:space="preserve"> and Lubrication Shops  *US SIC 7549(25%) Automotive Services, Except Repair and Carwashes</w:t>
      </w:r>
    </w:p>
    <w:p w:rsidR="00C25167" w:rsidP="00402925">
      <w:pPr>
        <w:ind w:left="2880" w:hanging="1440"/>
        <w:rPr>
          <w:b/>
        </w:rPr>
      </w:pPr>
      <w:r w:rsidR="00A431D8">
        <w:t>42</w:t>
      </w:r>
      <w:r>
        <w:rPr>
          <w:b/>
        </w:rPr>
        <w:tab/>
      </w:r>
      <w:r w:rsidR="00A431D8">
        <w:t>Wholesale Trade</w:t>
      </w:r>
    </w:p>
    <w:p w:rsidR="00C25167" w:rsidP="00402925">
      <w:pPr>
        <w:ind w:left="2880" w:hanging="1440"/>
        <w:rPr>
          <w:b/>
        </w:rPr>
      </w:pPr>
      <w:r w:rsidR="00A431D8">
        <w:t>53132</w:t>
      </w:r>
      <w:r>
        <w:rPr>
          <w:b/>
        </w:rPr>
        <w:tab/>
      </w:r>
      <w:r w:rsidR="00A431D8">
        <w:t xml:space="preserve">Offices of Real Estate Appraisers </w:t>
      </w:r>
      <w:r w:rsidR="00A431D8">
        <w:t xml:space="preserve"> *NACE Rev. 2 6831(50%) Real</w:t>
      </w:r>
      <w:r w:rsidR="00A431D8">
        <w:t xml:space="preserve"> estate agencies</w:t>
      </w:r>
    </w:p>
    <w:p w:rsidR="00C25167" w:rsidP="00402925">
      <w:pPr>
        <w:ind w:left="2880" w:hanging="1440"/>
        <w:rPr>
          <w:b/>
        </w:rPr>
      </w:pPr>
      <w:r w:rsidR="00A431D8">
        <w:t>54193</w:t>
      </w:r>
      <w:r>
        <w:rPr>
          <w:b/>
        </w:rPr>
        <w:tab/>
      </w:r>
      <w:r w:rsidR="00A431D8">
        <w:t>Translation and Interpretation Services</w:t>
      </w:r>
    </w:p>
    <w:p w:rsidR="00C25167" w:rsidP="00402925">
      <w:pPr>
        <w:ind w:left="2880" w:hanging="1440"/>
        <w:rPr>
          <w:b/>
        </w:rPr>
      </w:pPr>
      <w:r w:rsidR="00A431D8">
        <w:t>P541612</w:t>
      </w:r>
      <w:r>
        <w:rPr>
          <w:b/>
        </w:rPr>
        <w:tab/>
      </w:r>
      <w:r w:rsidR="00A431D8">
        <w:t>Human R</w:t>
      </w:r>
      <w:r w:rsidR="00A431D8">
        <w:t>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w:t>
      </w:r>
      <w:r w:rsidR="00A431D8">
        <w:t>cutive Search Services *NACE</w:t>
      </w:r>
      <w:r w:rsidR="00A431D8">
        <w:t xml:space="preserve"> Rev. 2 781(50%) Activities of employment placement agencies</w:t>
      </w:r>
    </w:p>
    <w:p w:rsidR="00C25167" w:rsidP="00402925">
      <w:pPr>
        <w:ind w:left="2880" w:hanging="1440"/>
        <w:rPr>
          <w:b/>
        </w:rPr>
      </w:pPr>
      <w:r w:rsidR="00A431D8">
        <w:t>P561312</w:t>
      </w:r>
      <w:r>
        <w:rPr>
          <w:b/>
        </w:rPr>
        <w:tab/>
      </w:r>
      <w:r w:rsidR="00A431D8">
        <w:t>Executive</w:t>
      </w:r>
      <w:r w:rsidR="00A431D8">
        <w:t xml:space="preserve"> Search Services  *US SIC 7361(25%) Employment Agencies</w:t>
      </w:r>
    </w:p>
    <w:p w:rsidR="00C25167" w:rsidP="00402925">
      <w:pPr>
        <w:ind w:left="2880" w:hanging="1440"/>
        <w:rPr>
          <w:b/>
        </w:rPr>
      </w:pPr>
      <w:r w:rsidR="00A431D8">
        <w:t>531311</w:t>
      </w:r>
      <w:r>
        <w:rPr>
          <w:b/>
        </w:rPr>
        <w:tab/>
      </w:r>
      <w:r w:rsidR="00A431D8">
        <w:t>Residential Property Managers  *US SIC 6531(20%) Real Estate Agents and Managers</w:t>
      </w:r>
    </w:p>
    <w:p w:rsidR="00C25167" w:rsidP="00402925">
      <w:pPr>
        <w:ind w:left="2880" w:hanging="1440"/>
        <w:rPr>
          <w:b/>
        </w:rPr>
      </w:pPr>
      <w:r w:rsidR="00A431D8">
        <w:t>53221</w:t>
      </w:r>
      <w:r>
        <w:rPr>
          <w:b/>
        </w:rPr>
        <w:tab/>
      </w:r>
      <w:r w:rsidR="00A431D8">
        <w:t>Consumer Electronics and App</w:t>
      </w:r>
      <w:r w:rsidR="00A431D8">
        <w:t>liances Rental *US SIC 7359(13%) Equipment Rental and Leasing, Not Elsewhere C</w:t>
      </w:r>
      <w:r w:rsidR="00A431D8">
        <w:t>lassified</w:t>
      </w:r>
    </w:p>
    <w:p w:rsidR="00C25167" w:rsidP="00402925">
      <w:pPr>
        <w:ind w:left="2880" w:hanging="1440"/>
        <w:rPr>
          <w:b/>
        </w:rPr>
      </w:pPr>
      <w:r w:rsidR="00A431D8">
        <w:t>561492</w:t>
      </w:r>
      <w:r>
        <w:rPr>
          <w:b/>
        </w:rPr>
        <w:tab/>
      </w:r>
      <w:r w:rsidR="00A431D8">
        <w:t>Court Reporting and Stenotype Services  *US SIC 7338(50%) Secretarial and Court Reporting Services</w:t>
      </w:r>
    </w:p>
    <w:p w:rsidR="00C25167" w:rsidP="00402925">
      <w:pPr>
        <w:ind w:left="2880" w:hanging="1440"/>
        <w:rPr>
          <w:b/>
        </w:rPr>
      </w:pPr>
      <w:r w:rsidR="00A431D8">
        <w:t>8114</w:t>
      </w:r>
      <w:r>
        <w:rPr>
          <w:b/>
        </w:rPr>
        <w:tab/>
      </w:r>
      <w:r w:rsidR="00A431D8">
        <w:t>Personal and Household ods Re</w:t>
      </w:r>
      <w:r w:rsidR="00A431D8">
        <w:t>pair and Maintenance</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53</w:t>
      </w:r>
      <w:r>
        <w:rPr>
          <w:b/>
        </w:rPr>
        <w:tab/>
      </w:r>
      <w:r w:rsidR="00A431D8">
        <w:t>GENERAL MERCHANDISE STORES</w:t>
      </w:r>
    </w:p>
    <w:p w:rsidR="00C25167" w:rsidP="00402925">
      <w:pPr>
        <w:ind w:left="2880" w:hanging="1440"/>
        <w:rPr>
          <w:b/>
        </w:rPr>
      </w:pPr>
      <w:r w:rsidR="00A431D8">
        <w:t>7338</w:t>
      </w:r>
      <w:r>
        <w:rPr>
          <w:b/>
        </w:rPr>
        <w:tab/>
      </w:r>
      <w:r w:rsidR="00A431D8">
        <w:t>Secretarial and Court Reporting Services</w:t>
      </w:r>
    </w:p>
    <w:p w:rsidR="00C25167" w:rsidP="00402925">
      <w:pPr>
        <w:ind w:left="2880" w:hanging="1440"/>
        <w:rPr>
          <w:b/>
        </w:rPr>
      </w:pPr>
      <w:r w:rsidR="00A431D8">
        <w:t>7389</w:t>
      </w:r>
      <w:r>
        <w:rPr>
          <w:b/>
        </w:rPr>
        <w:tab/>
      </w:r>
      <w:r w:rsidR="00A431D8">
        <w:t>Business Services, Not Elsewhere Classified *US NAIC 2012 54193 Translation and Interpretation Services</w:t>
      </w:r>
    </w:p>
    <w:p w:rsidR="00C25167" w:rsidP="00402925">
      <w:pPr>
        <w:ind w:left="2880" w:hanging="1440"/>
        <w:rPr>
          <w:b/>
        </w:rPr>
      </w:pPr>
      <w:r w:rsidR="00A431D8">
        <w:t>7537</w:t>
      </w:r>
      <w:r>
        <w:rPr>
          <w:b/>
        </w:rPr>
        <w:tab/>
      </w:r>
      <w:r w:rsidR="00A431D8">
        <w:t xml:space="preserve">Automotive Transmission Repair Shops </w:t>
      </w:r>
      <w:r w:rsidR="00A431D8">
        <w:t xml:space="preserve"> *NACE Rev. 2 452(13%) Maint</w:t>
      </w:r>
      <w:r w:rsidR="00A431D8">
        <w:t>enance and repair of motor vehicles</w:t>
      </w:r>
    </w:p>
    <w:p w:rsidR="00C25167" w:rsidP="00402925">
      <w:pPr>
        <w:ind w:left="2880" w:hanging="1440"/>
        <w:rPr>
          <w:b/>
        </w:rPr>
      </w:pPr>
      <w:r w:rsidR="00A431D8">
        <w:t>6519</w:t>
      </w:r>
      <w:r>
        <w:rPr>
          <w:b/>
        </w:rPr>
        <w:tab/>
      </w:r>
      <w:r w:rsidR="00A431D8">
        <w:t>Lessors of Real Property, Not Elsewhere Classified</w:t>
      </w:r>
    </w:p>
    <w:p w:rsidR="00C25167" w:rsidP="00402925">
      <w:pPr>
        <w:ind w:left="2880" w:hanging="1440"/>
        <w:rPr>
          <w:b/>
        </w:rPr>
      </w:pPr>
      <w:r w:rsidR="00A431D8">
        <w:t>6531</w:t>
      </w:r>
      <w:r>
        <w:rPr>
          <w:b/>
        </w:rPr>
        <w:tab/>
      </w:r>
      <w:r w:rsidR="00A431D8">
        <w:t>Real Estate Agents and Managers</w:t>
      </w:r>
    </w:p>
    <w:p w:rsidR="00C25167" w:rsidP="00402925">
      <w:pPr>
        <w:ind w:left="2880" w:hanging="1440"/>
        <w:rPr>
          <w:b/>
        </w:rPr>
      </w:pPr>
      <w:r w:rsidR="00A431D8">
        <w:t>6798</w:t>
      </w:r>
      <w:r>
        <w:rPr>
          <w:b/>
        </w:rPr>
        <w:tab/>
      </w:r>
      <w:r w:rsidR="00A431D8">
        <w:t>Real Estate Investment Trusts  *US NAIC 2012 53119(25%) L</w:t>
      </w:r>
      <w:r w:rsidR="00A431D8">
        <w:t>essors of Other Real Estate Property</w:t>
      </w:r>
    </w:p>
    <w:p w:rsidR="00C25167" w:rsidP="00402925">
      <w:pPr>
        <w:ind w:left="2880" w:hanging="1440"/>
        <w:rPr>
          <w:b/>
        </w:rPr>
      </w:pPr>
      <w:r w:rsidR="00A431D8">
        <w:t>7359</w:t>
      </w:r>
      <w:r>
        <w:rPr>
          <w:b/>
        </w:rPr>
        <w:tab/>
      </w:r>
      <w:r w:rsidR="00A431D8">
        <w:t>Equipment Rental and Le</w:t>
      </w:r>
      <w:r w:rsidR="00A431D8">
        <w:t>asing, Not Elsewhere Classified</w:t>
      </w:r>
    </w:p>
    <w:p w:rsidR="00C25167" w:rsidP="00402925">
      <w:pPr>
        <w:ind w:left="2880" w:hanging="1440"/>
        <w:rPr>
          <w:b/>
        </w:rPr>
      </w:pPr>
      <w:r w:rsidR="00A431D8">
        <w:t>6517</w:t>
      </w:r>
      <w:r>
        <w:rPr>
          <w:b/>
        </w:rPr>
        <w:tab/>
      </w:r>
      <w:r w:rsidR="00A431D8">
        <w:t>Lessors of Railroad Property</w:t>
      </w:r>
    </w:p>
    <w:p w:rsidR="00C25167" w:rsidP="00402925">
      <w:pPr>
        <w:ind w:left="2880" w:hanging="1440"/>
        <w:rPr>
          <w:b/>
        </w:rPr>
      </w:pPr>
      <w:r w:rsidR="00A431D8">
        <w:t>731</w:t>
      </w:r>
      <w:r>
        <w:rPr>
          <w:b/>
        </w:rPr>
        <w:tab/>
      </w:r>
      <w:r w:rsidR="00A431D8">
        <w:t>Advertising</w:t>
      </w:r>
    </w:p>
    <w:p w:rsidR="00C25167" w:rsidP="00402925">
      <w:pPr>
        <w:ind w:left="2880" w:hanging="1440"/>
        <w:rPr>
          <w:b/>
        </w:rPr>
      </w:pPr>
      <w:r w:rsidR="00A431D8">
        <w:t>8734</w:t>
      </w:r>
      <w:r>
        <w:rPr>
          <w:b/>
        </w:rPr>
        <w:tab/>
      </w:r>
      <w:r w:rsidR="00A431D8">
        <w:t>Testing Laboratories</w:t>
      </w:r>
    </w:p>
    <w:p w:rsidR="00C25167" w:rsidP="00402925">
      <w:pPr>
        <w:ind w:left="2880" w:hanging="1440"/>
        <w:rPr>
          <w:b/>
        </w:rPr>
      </w:pPr>
      <w:r w:rsidR="00A431D8">
        <w:t>495</w:t>
      </w:r>
      <w:r>
        <w:rPr>
          <w:b/>
        </w:rPr>
        <w:tab/>
      </w:r>
      <w:r w:rsidR="00A431D8">
        <w:t>Sanitary Services</w:t>
      </w:r>
    </w:p>
    <w:p w:rsidR="00C25167" w:rsidP="00402925">
      <w:pPr>
        <w:ind w:left="2880" w:hanging="1440"/>
        <w:rPr>
          <w:b/>
        </w:rPr>
      </w:pPr>
      <w:r w:rsidR="00A431D8">
        <w:t>51</w:t>
      </w:r>
      <w:r>
        <w:rPr>
          <w:b/>
        </w:rPr>
        <w:tab/>
      </w:r>
      <w:r w:rsidR="00A431D8">
        <w:t>WHOLESALE TRADE-NONDURABLE GOODS</w:t>
      </w:r>
    </w:p>
    <w:p w:rsidR="00C25167" w:rsidP="00402925">
      <w:pPr>
        <w:ind w:left="2880" w:hanging="1440"/>
        <w:rPr>
          <w:b/>
        </w:rPr>
      </w:pPr>
      <w:r w:rsidR="00A431D8">
        <w:t>6515</w:t>
      </w:r>
      <w:r>
        <w:rPr>
          <w:b/>
        </w:rPr>
        <w:tab/>
      </w:r>
      <w:r w:rsidR="00A431D8">
        <w:t>Operators of Residen</w:t>
      </w:r>
      <w:r w:rsidR="00A431D8">
        <w:t>tial Mobile Home Sites</w:t>
      </w:r>
    </w:p>
    <w:p w:rsidR="00C25167" w:rsidP="00402925">
      <w:pPr>
        <w:ind w:left="2880" w:hanging="1440"/>
        <w:rPr>
          <w:b/>
        </w:rPr>
      </w:pPr>
      <w:r w:rsidR="00A431D8">
        <w:t>7536</w:t>
      </w:r>
      <w:r>
        <w:rPr>
          <w:b/>
        </w:rPr>
        <w:tab/>
      </w:r>
      <w:r w:rsidR="00A431D8">
        <w:t>Automotiv</w:t>
      </w:r>
      <w:r w:rsidR="00A431D8">
        <w:t>e Glass Replacement Shops  *</w:t>
      </w:r>
      <w:r w:rsidR="00A431D8">
        <w:t>NACE Rev. 2 452(13%) Maintenance and repair of motor vehicles</w:t>
      </w:r>
    </w:p>
    <w:p w:rsidR="00C25167" w:rsidP="00402925">
      <w:pPr>
        <w:ind w:left="2880" w:hanging="1440"/>
        <w:rPr>
          <w:b/>
        </w:rPr>
      </w:pPr>
      <w:r w:rsidR="00A431D8">
        <w:t>3466</w:t>
      </w:r>
      <w:r>
        <w:rPr>
          <w:b/>
        </w:rPr>
        <w:tab/>
      </w:r>
      <w:r w:rsidR="00A431D8">
        <w:t>Crowns and Closures</w:t>
      </w:r>
    </w:p>
    <w:p w:rsidR="00C25167" w:rsidP="00402925">
      <w:pPr>
        <w:ind w:left="2880" w:hanging="1440"/>
        <w:rPr>
          <w:b/>
        </w:rPr>
      </w:pPr>
      <w:r w:rsidR="00A431D8">
        <w:t>6514</w:t>
      </w:r>
      <w:r>
        <w:rPr>
          <w:b/>
        </w:rPr>
        <w:tab/>
      </w:r>
      <w:r w:rsidR="00A431D8">
        <w:t>Operators of Dwellings Other Than Apartment Buildings</w:t>
      </w:r>
    </w:p>
    <w:p w:rsidR="00C25167" w:rsidP="00402925">
      <w:pPr>
        <w:ind w:left="2880" w:hanging="1440"/>
        <w:rPr>
          <w:b/>
        </w:rPr>
      </w:pPr>
      <w:r w:rsidR="00A431D8">
        <w:t>7542</w:t>
      </w:r>
      <w:r>
        <w:rPr>
          <w:b/>
        </w:rPr>
        <w:tab/>
      </w:r>
      <w:r w:rsidR="00A431D8">
        <w:t>Carwashes  *NACE Rev. 2 452(13%) Mainten</w:t>
      </w:r>
      <w:r w:rsidR="00A431D8">
        <w:t>ance and repair of motor vehicles</w:t>
      </w:r>
    </w:p>
    <w:p w:rsidR="00C25167" w:rsidP="00402925">
      <w:pPr>
        <w:ind w:left="2880" w:hanging="1440"/>
        <w:rPr>
          <w:b/>
        </w:rPr>
      </w:pPr>
      <w:r w:rsidR="00A431D8">
        <w:t>76</w:t>
      </w:r>
      <w:r>
        <w:rPr>
          <w:b/>
        </w:rPr>
        <w:tab/>
      </w:r>
      <w:r w:rsidR="00A431D8">
        <w:t>MISCELLANEOUS REPAIR SERVICE</w:t>
      </w:r>
      <w:r w:rsidR="00A431D8">
        <w:t>S</w:t>
      </w:r>
    </w:p>
    <w:p w:rsidR="00C25167" w:rsidP="00402925">
      <w:pPr>
        <w:ind w:left="2880" w:hanging="1440"/>
        <w:rPr>
          <w:b/>
        </w:rPr>
      </w:pPr>
      <w:r w:rsidR="00A431D8">
        <w:t>7532</w:t>
      </w:r>
      <w:r>
        <w:rPr>
          <w:b/>
        </w:rPr>
        <w:tab/>
      </w:r>
      <w:r w:rsidR="00A431D8">
        <w:t>Top, Body, and Upholstery Repair Shops and Paint Shops  *NACE Rev. 2 452(13%) Maintenance and repair of motor vehicles</w:t>
      </w:r>
    </w:p>
    <w:p w:rsidR="00C25167" w:rsidP="00402925">
      <w:pPr>
        <w:ind w:left="2880" w:hanging="1440"/>
        <w:rPr>
          <w:b/>
        </w:rPr>
      </w:pPr>
      <w:r w:rsidR="00A431D8">
        <w:t>7538</w:t>
      </w:r>
      <w:r>
        <w:rPr>
          <w:b/>
        </w:rPr>
        <w:tab/>
      </w:r>
      <w:r w:rsidR="00A431D8">
        <w:t>General Automotive Repair Shops</w:t>
      </w:r>
    </w:p>
    <w:p w:rsidR="00C25167" w:rsidP="00402925">
      <w:pPr>
        <w:ind w:left="2880" w:hanging="1440"/>
        <w:rPr>
          <w:b/>
        </w:rPr>
      </w:pPr>
      <w:r w:rsidR="00A431D8">
        <w:t>4724</w:t>
      </w:r>
      <w:r>
        <w:rPr>
          <w:b/>
        </w:rPr>
        <w:tab/>
      </w:r>
      <w:r w:rsidR="00A431D8">
        <w:t>Travel Agencies</w:t>
      </w:r>
    </w:p>
    <w:p w:rsidR="00C25167" w:rsidP="00402925">
      <w:pPr>
        <w:ind w:left="2880" w:hanging="1440"/>
        <w:rPr>
          <w:b/>
        </w:rPr>
      </w:pPr>
      <w:r w:rsidR="00A431D8">
        <w:t>6512</w:t>
      </w:r>
      <w:r>
        <w:rPr>
          <w:b/>
        </w:rPr>
        <w:tab/>
      </w:r>
      <w:r w:rsidR="00A431D8">
        <w:t>Op</w:t>
      </w:r>
      <w:r w:rsidR="00A431D8">
        <w:t>erators of Nonresidential Buildings</w:t>
      </w:r>
    </w:p>
    <w:p w:rsidR="00C25167" w:rsidP="00402925">
      <w:pPr>
        <w:ind w:left="2880" w:hanging="1440"/>
        <w:rPr>
          <w:b/>
        </w:rPr>
      </w:pPr>
      <w:r w:rsidR="00A431D8">
        <w:t>7</w:t>
      </w:r>
      <w:r w:rsidR="00A431D8">
        <w:t>534</w:t>
      </w:r>
      <w:r>
        <w:rPr>
          <w:b/>
        </w:rPr>
        <w:tab/>
      </w:r>
      <w:r w:rsidR="00A431D8">
        <w:t>Tire Retreading and Repa</w:t>
      </w:r>
      <w:r w:rsidR="00A431D8">
        <w:t>ir Shops  *US NAIC 2012 811198(33%) All Other Automotive Repair and Maintenance</w:t>
      </w:r>
    </w:p>
    <w:p w:rsidR="00C25167" w:rsidP="00402925">
      <w:pPr>
        <w:ind w:left="2880" w:hanging="1440"/>
        <w:rPr>
          <w:b/>
        </w:rPr>
      </w:pPr>
      <w:r w:rsidR="00A431D8">
        <w:t>6513</w:t>
      </w:r>
      <w:r>
        <w:rPr>
          <w:b/>
        </w:rPr>
        <w:tab/>
      </w:r>
      <w:r w:rsidR="00A431D8">
        <w:t>Operators of Apartment Buildings</w:t>
      </w:r>
    </w:p>
    <w:p w:rsidR="00C25167" w:rsidP="00402925">
      <w:pPr>
        <w:ind w:left="2880" w:hanging="1440"/>
        <w:rPr>
          <w:b/>
        </w:rPr>
      </w:pPr>
      <w:r w:rsidR="00A431D8">
        <w:t>7533</w:t>
      </w:r>
      <w:r>
        <w:rPr>
          <w:b/>
        </w:rPr>
        <w:tab/>
      </w:r>
      <w:r w:rsidR="00A431D8">
        <w:t>Automotive Exhaust System Repair Shops  *NACE Rev. 2 452(13%) Maintenance and repair of motor vehicles</w:t>
      </w:r>
    </w:p>
    <w:p w:rsidR="00C25167" w:rsidP="00402925">
      <w:pPr>
        <w:ind w:left="2880" w:hanging="1440"/>
        <w:rPr>
          <w:b/>
        </w:rPr>
      </w:pPr>
      <w:r w:rsidR="00A431D8">
        <w:t>75</w:t>
      </w:r>
      <w:r w:rsidR="00A431D8">
        <w:t>39</w:t>
      </w:r>
      <w:r>
        <w:rPr>
          <w:b/>
        </w:rPr>
        <w:tab/>
      </w:r>
      <w:r w:rsidR="00A431D8">
        <w:t xml:space="preserve">Automotive Repair Shops, </w:t>
      </w:r>
      <w:r w:rsidR="00A431D8">
        <w:t>Not Elsewhere Classified</w:t>
      </w:r>
    </w:p>
    <w:p w:rsidR="00C25167" w:rsidP="00402925">
      <w:pPr>
        <w:ind w:left="2880" w:hanging="1440"/>
        <w:rPr>
          <w:b/>
        </w:rPr>
      </w:pPr>
      <w:r w:rsidR="00A431D8">
        <w:t>7549</w:t>
      </w:r>
      <w:r>
        <w:rPr>
          <w:b/>
        </w:rPr>
        <w:tab/>
      </w:r>
      <w:r w:rsidR="00A431D8">
        <w:t>Automotive Services, Except Repair and Carwashes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NILSSON &amp; MOSSBERGER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Type of Compan</w:t>
      </w:r>
      <w:r w:rsidRPr="000247F3" w:rsidR="001375D1">
        <w:rPr>
          <w:b/>
        </w:rPr>
        <w:t xml:space="preserve">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w:t>
      </w:r>
      <w:r>
        <w:t>ve</w:t>
      </w:r>
    </w:p>
    <w:p w:rsidR="00C25167" w:rsidRPr="000247F3" w:rsidP="00C25167">
      <w:pPr>
        <w:ind w:left="720"/>
        <w:rPr>
          <w:b/>
        </w:rPr>
      </w:pPr>
      <w:r w:rsidRPr="000247F3">
        <w:rPr>
          <w:b/>
        </w:rPr>
        <w:t xml:space="preserve">Company ID: </w:t>
      </w:r>
      <w:r>
        <w:rPr>
          <w:b/>
        </w:rPr>
        <w:tab/>
        <w:tab/>
      </w:r>
      <w:r>
        <w:t>SE5567691554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2008</w:t>
      </w:r>
    </w:p>
    <w:p w:rsidR="00C25167" w:rsidRPr="000247F3" w:rsidP="00C25167">
      <w:pPr>
        <w:ind w:left="720"/>
        <w:rPr>
          <w:b/>
        </w:rPr>
      </w:pPr>
      <w:r w:rsidRPr="000247F3">
        <w:rPr>
          <w:b/>
        </w:rPr>
        <w:t xml:space="preserve">Address: </w:t>
      </w:r>
      <w:r>
        <w:rPr>
          <w:b/>
        </w:rPr>
        <w:tab/>
        <w:tab/>
        <w:tab/>
      </w:r>
      <w:r>
        <w:t>PETTER JYDES VAG 4</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+46 70 1460390</w:t>
      </w:r>
    </w:p>
    <w:p w:rsidR="00C25167" w:rsidRPr="000247F3" w:rsidP="00C25167">
      <w:pPr>
        <w:ind w:left="720"/>
        <w:rPr>
          <w:b/>
        </w:rPr>
      </w:pPr>
      <w:r w:rsidRPr="000247F3">
        <w:rPr>
          <w:b/>
        </w:rPr>
        <w:t xml:space="preserve">Financial Type: </w:t>
      </w:r>
      <w:r>
        <w:rPr>
          <w:b/>
        </w:rPr>
        <w:tab/>
        <w:tab/>
        <w:tab/>
      </w:r>
      <w:r>
        <w:t>NF - No financi</w:t>
      </w:r>
      <w:r>
        <w:t>al variables at all</w:t>
      </w:r>
    </w:p>
    <w:p w:rsidR="00C25167" w:rsidRPr="000247F3" w:rsidP="00C25167">
      <w:pPr>
        <w:ind w:left="720"/>
        <w:rPr>
          <w:b/>
        </w:rPr>
      </w:pPr>
      <w:r w:rsidRPr="000247F3">
        <w:rPr>
          <w:b/>
        </w:rPr>
        <w:t xml:space="preserve">Website </w:t>
      </w:r>
      <w:r w:rsidRPr="000247F3">
        <w:rPr>
          <w:b/>
        </w:rPr>
        <w:t xml:space="preserve">URL: </w:t>
      </w:r>
      <w:r>
        <w:rPr>
          <w:b/>
        </w:rPr>
        <w:tab/>
        <w:tab/>
        <w:tab/>
      </w:r>
      <w:r>
        <w:t>www.enoem.se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objects of the company are to bedrivakonsultverksamhet in strategic recruitment analysis and development of human resources and hr-Relat</w:t>
      </w:r>
      <w:r w:rsidR="00A431D8">
        <w:t>ed questions for group and i</w:t>
      </w:r>
      <w:r w:rsidR="00A431D8">
        <w:t>ndividual along with related activities.  Ve</w:t>
      </w:r>
      <w:r w:rsidR="00A431D8">
        <w:t>ndor Provided Native Language: Fremlet fr bolagets verksamhet r att bedrivakonsultverksamhet inom strategisk rekrytering  analys och utveckling inom personal- och hr-Relaterade frgor f</w:t>
      </w:r>
      <w:r w:rsidR="00A431D8">
        <w:t>r grupp och individ jmte drm</w:t>
      </w:r>
      <w:r w:rsidR="00A431D8">
        <w:t>ed frenlig verksamhet.</w:t>
      </w:r>
    </w:p>
    <w:p w:rsidR="00C25167" w:rsidP="00C25167">
      <w:pPr>
        <w:ind w:left="720"/>
        <w:rPr>
          <w:b/>
        </w:rPr>
      </w:pPr>
      <w:r w:rsidRPr="000247F3">
        <w:rPr>
          <w:b/>
        </w:rPr>
        <w:t xml:space="preserve">Industry: </w:t>
      </w:r>
    </w:p>
    <w:p w:rsidR="00C25167" w:rsidRPr="005B5D68" w:rsidP="00937F31">
      <w:pPr>
        <w:ind w:left="720"/>
        <w:rPr>
          <w:b/>
        </w:rPr>
      </w:pPr>
      <w:r w:rsidR="00A431D8">
        <w:t xml:space="preserve">NACE Rev. </w:t>
      </w:r>
      <w:r w:rsidR="00A431D8">
        <w:t>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w:t>
      </w:r>
      <w:r w:rsidR="00A431D8">
        <w:t>ment placement agencies</w:t>
      </w:r>
    </w:p>
    <w:p w:rsidR="00C25167" w:rsidP="00C25167">
      <w:pPr>
        <w:rPr>
          <w:b/>
        </w:rPr>
      </w:pPr>
    </w:p>
    <w:p w:rsidR="00C25167" w:rsidRPr="005B5D68" w:rsidP="00937F31">
      <w:pPr>
        <w:ind w:left="720"/>
        <w:rPr>
          <w:b/>
        </w:rPr>
      </w:pPr>
      <w:r w:rsidR="00A431D8">
        <w:t xml:space="preserve">US </w:t>
      </w:r>
      <w:r w:rsidR="00A431D8">
        <w:t>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w:t>
      </w:r>
      <w:r w:rsidR="00A431D8">
        <w:t>ent Agencies and Executive S</w:t>
      </w:r>
      <w:r w:rsidR="00A431D8">
        <w:t>earch Services *NA</w:t>
      </w:r>
      <w:r w:rsidR="00A431D8">
        <w:t>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NITTEDAL BYGDESERVICE SA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w:t>
      </w:r>
      <w:r w:rsidRPr="000247F3" w:rsidR="001375D1">
        <w:rPr>
          <w:b/>
        </w:rPr>
        <w:t xml:space="preserve">e of Company: </w:t>
      </w:r>
      <w:r w:rsidR="001375D1">
        <w:rPr>
          <w:b/>
        </w:rPr>
        <w:tab/>
        <w:tab/>
      </w:r>
      <w:r w:rsidR="001375D1">
        <w:t>Private</w:t>
      </w:r>
    </w:p>
    <w:p w:rsidR="00C25167" w:rsidRPr="000247F3" w:rsidP="00C25167">
      <w:pPr>
        <w:ind w:left="720"/>
        <w:rPr>
          <w:b/>
        </w:rPr>
      </w:pPr>
      <w:r w:rsidRPr="000247F3">
        <w:rPr>
          <w:b/>
        </w:rPr>
        <w:t>Stat</w:t>
      </w:r>
      <w:r w:rsidRPr="000247F3">
        <w:rPr>
          <w:b/>
        </w:rPr>
        <w:t xml:space="preserve">us: </w:t>
      </w:r>
      <w:r>
        <w:rPr>
          <w:b/>
        </w:rPr>
        <w:tab/>
        <w:tab/>
        <w:tab/>
      </w:r>
      <w:r>
        <w:t>Active</w:t>
      </w:r>
    </w:p>
    <w:p w:rsidR="00C25167" w:rsidRPr="000247F3" w:rsidP="00C25167">
      <w:pPr>
        <w:ind w:left="720"/>
        <w:rPr>
          <w:b/>
        </w:rPr>
      </w:pPr>
      <w:r w:rsidRPr="000247F3">
        <w:rPr>
          <w:b/>
        </w:rPr>
        <w:t xml:space="preserve">Company ID: </w:t>
      </w:r>
      <w:r>
        <w:rPr>
          <w:b/>
        </w:rPr>
        <w:tab/>
        <w:tab/>
      </w:r>
      <w:r>
        <w:t>NO866226172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1995</w:t>
      </w:r>
    </w:p>
    <w:p w:rsidR="00C25167" w:rsidRPr="000247F3" w:rsidP="00C25167">
      <w:pPr>
        <w:ind w:left="720"/>
        <w:rPr>
          <w:b/>
        </w:rPr>
      </w:pPr>
      <w:r w:rsidRPr="000247F3">
        <w:rPr>
          <w:b/>
        </w:rPr>
        <w:t xml:space="preserve">Address: </w:t>
      </w:r>
      <w:r>
        <w:rPr>
          <w:b/>
        </w:rPr>
        <w:tab/>
        <w:tab/>
        <w:tab/>
      </w:r>
      <w:r>
        <w:t>BLIKSRUDHAGAN 2</w:t>
      </w:r>
    </w:p>
    <w:p w:rsidR="00937F31" w:rsidRPr="000247F3" w:rsidP="00937F31">
      <w:pPr>
        <w:ind w:left="720"/>
        <w:rPr>
          <w:b/>
        </w:rPr>
      </w:pPr>
      <w:r w:rsidRPr="000247F3">
        <w:rPr>
          <w:b/>
        </w:rPr>
        <w:t xml:space="preserve">Location: </w:t>
      </w:r>
      <w:r>
        <w:rPr>
          <w:b/>
        </w:rPr>
        <w:tab/>
        <w:tab/>
        <w:tab/>
      </w:r>
      <w:r>
        <w:t>Norway</w:t>
      </w:r>
    </w:p>
    <w:p w:rsidR="00C25167" w:rsidRPr="000247F3" w:rsidP="00C25167">
      <w:pPr>
        <w:ind w:left="720"/>
        <w:rPr>
          <w:b/>
        </w:rPr>
      </w:pPr>
      <w:r w:rsidRPr="000247F3">
        <w:rPr>
          <w:b/>
        </w:rPr>
        <w:t xml:space="preserve">Phone: </w:t>
      </w:r>
      <w:r>
        <w:rPr>
          <w:b/>
        </w:rPr>
        <w:tab/>
        <w:tab/>
        <w:tab/>
      </w:r>
      <w:r>
        <w:t>+47 67076060</w:t>
      </w:r>
    </w:p>
    <w:p w:rsidR="00C25167" w:rsidRPr="000247F3" w:rsidP="00C25167">
      <w:pPr>
        <w:ind w:left="720"/>
        <w:rPr>
          <w:b/>
        </w:rPr>
      </w:pPr>
      <w:r w:rsidRPr="000247F3">
        <w:rPr>
          <w:b/>
        </w:rPr>
        <w:t xml:space="preserve">Financial Type: </w:t>
      </w:r>
      <w:r>
        <w:rPr>
          <w:b/>
        </w:rPr>
        <w:tab/>
        <w:tab/>
        <w:tab/>
      </w:r>
      <w:r>
        <w:t>NF - No fi</w:t>
      </w:r>
      <w:r>
        <w:t>nancial variables at all</w:t>
      </w:r>
    </w:p>
    <w:p w:rsidR="00C25167" w:rsidRPr="000247F3" w:rsidP="00C25167">
      <w:pPr>
        <w:ind w:left="720"/>
        <w:rPr>
          <w:b/>
        </w:rPr>
      </w:pPr>
      <w:r w:rsidRPr="000247F3">
        <w:rPr>
          <w:b/>
        </w:rPr>
        <w:t>Web</w:t>
      </w:r>
      <w:r w:rsidRPr="000247F3">
        <w:rPr>
          <w:b/>
        </w:rPr>
        <w:t>site UR</w:t>
      </w:r>
      <w:r w:rsidRPr="000247F3">
        <w:rPr>
          <w:b/>
        </w:rPr>
        <w:t xml:space="preserve">L: </w:t>
      </w:r>
      <w:r>
        <w:rPr>
          <w:b/>
        </w:rPr>
        <w:tab/>
        <w:tab/>
        <w:tab/>
      </w:r>
      <w:r>
        <w:t>WWW.NIBS.NO</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COMMUNICATE THE SERVICES FROM THE MEMBERS TO GOVERNMENT AGENCIES INSTITUTIONS BUSINESSES AND PEOPLE. EXPLOITATION OF LABOR COMPETENCE BU</w:t>
      </w:r>
      <w:r w:rsidR="00A431D8">
        <w:t>ILDINGS TOOL AND MACHINERY T</w:t>
      </w:r>
      <w:r w:rsidR="00A431D8">
        <w:t>OOLS  V</w:t>
      </w:r>
      <w:r w:rsidR="00A431D8">
        <w:t>endor Provided Native Language: FORMIDLE TJENESTER FRA MEDLEMMENE TIL OFFENTLIGE ETATER  INSTITUSJONER  BEDRIFTER OG PERSONER. UTNYTTELSE AV ARBEIDSKRAFT   KOMPETANSE  BYGNINGER  MASKINER  REDSKAP OG VERKTY</w:t>
      </w:r>
    </w:p>
    <w:p w:rsidR="00C25167" w:rsidP="00C25167">
      <w:pPr>
        <w:ind w:left="720"/>
        <w:rPr>
          <w:b/>
        </w:rPr>
      </w:pPr>
      <w:r w:rsidRPr="000247F3">
        <w:rPr>
          <w:b/>
        </w:rPr>
        <w:t xml:space="preserve">Industry: </w:t>
      </w:r>
    </w:p>
    <w:p w:rsidR="00C25167" w:rsidRPr="005B5D68" w:rsidP="00937F31">
      <w:pPr>
        <w:ind w:left="720"/>
        <w:rPr>
          <w:b/>
        </w:rPr>
      </w:pPr>
      <w:r w:rsidR="00A431D8">
        <w:t>NAC</w:t>
      </w:r>
      <w:r w:rsidR="00A431D8">
        <w:t>E Rev. 2</w:t>
      </w:r>
    </w:p>
    <w:p w:rsidR="00C25167" w:rsidP="00402925">
      <w:pPr>
        <w:ind w:left="2880" w:hanging="1440"/>
        <w:rPr>
          <w:b/>
        </w:rPr>
      </w:pPr>
      <w:r w:rsidR="00A431D8">
        <w:t>P783</w:t>
      </w:r>
      <w:r>
        <w:rPr>
          <w:b/>
        </w:rPr>
        <w:tab/>
      </w:r>
      <w:r w:rsidR="00A431D8">
        <w:t>Other human re</w:t>
      </w:r>
      <w:r w:rsidR="00A431D8">
        <w:t>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w:t>
      </w:r>
      <w:r w:rsidR="00A431D8">
        <w:t>n Resources Consulting Servi</w:t>
      </w:r>
      <w:r w:rsidR="00A431D8">
        <w:t>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and Executive Search Services *NA</w:t>
      </w:r>
      <w:r w:rsidR="00A431D8">
        <w:t>CE Rev. 2 781(50%) Activities of employmen</w:t>
      </w:r>
      <w:r w:rsidR="00A431D8">
        <w:t>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NOMINAL WORKFORCE,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CZ01742752</w:t>
      </w:r>
    </w:p>
    <w:p w:rsidR="00C25167" w:rsidRPr="000247F3" w:rsidP="00C25167">
      <w:pPr>
        <w:ind w:left="720"/>
        <w:rPr>
          <w:b/>
        </w:rPr>
      </w:pPr>
      <w:r w:rsidRPr="000247F3">
        <w:rPr>
          <w:b/>
        </w:rPr>
        <w:t>Stock Exchange:</w:t>
      </w:r>
      <w:r>
        <w:rPr>
          <w:b/>
        </w:rPr>
        <w:tab/>
        <w:tab/>
      </w:r>
      <w:r>
        <w:t>Non</w:t>
      </w:r>
      <w:r>
        <w:t>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w:t>
      </w:r>
      <w:r w:rsidRPr="000247F3">
        <w:rPr>
          <w:b/>
        </w:rPr>
        <w:t xml:space="preserve">ndence: </w:t>
      </w:r>
      <w:r>
        <w:rPr>
          <w:b/>
        </w:rPr>
        <w:tab/>
        <w:tab/>
      </w:r>
      <w:r>
        <w:t>0</w:t>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r>
        <w:t>OPLETALOVA 921/6</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+420 777 431 041</w:t>
      </w:r>
    </w:p>
    <w:p w:rsidR="00C25167" w:rsidRPr="000247F3" w:rsidP="00C25167">
      <w:pPr>
        <w:ind w:left="720"/>
        <w:rPr>
          <w:b/>
        </w:rPr>
      </w:pPr>
      <w:r w:rsidRPr="000247F3">
        <w:rPr>
          <w:b/>
        </w:rPr>
        <w:t xml:space="preserve">Financial Type: </w:t>
      </w:r>
      <w:r>
        <w:rPr>
          <w:b/>
        </w:rPr>
        <w:tab/>
        <w:tab/>
        <w:tab/>
      </w:r>
      <w:r>
        <w:t>NF - No financial variables at a</w:t>
      </w:r>
      <w:r>
        <w:t>ll</w:t>
      </w:r>
    </w:p>
    <w:p w:rsidR="00C25167" w:rsidRPr="000247F3" w:rsidP="00C25167">
      <w:pPr>
        <w:ind w:left="720"/>
        <w:rPr>
          <w:b/>
        </w:rPr>
      </w:pPr>
      <w:r w:rsidRPr="000247F3">
        <w:rPr>
          <w:b/>
        </w:rPr>
        <w:t xml:space="preserve">Website URL: </w:t>
      </w:r>
      <w:r>
        <w:rPr>
          <w:b/>
        </w:rPr>
        <w:tab/>
        <w:tab/>
        <w:tab/>
      </w:r>
      <w:r>
        <w:t>nominalworkforce.webnode.cz</w:t>
      </w:r>
    </w:p>
    <w:p w:rsidR="00C25167" w:rsidP="00C25167">
      <w:pPr>
        <w:ind w:left="720"/>
        <w:rPr>
          <w:b/>
        </w:rPr>
      </w:pPr>
      <w:r w:rsidRPr="000247F3">
        <w:rPr>
          <w:b/>
        </w:rPr>
        <w:t>Busin</w:t>
      </w:r>
      <w:r w:rsidRPr="000247F3">
        <w:rPr>
          <w:b/>
        </w:rPr>
        <w:t xml:space="preserve">ess Description: </w:t>
      </w:r>
    </w:p>
    <w:p w:rsidR="00C25167" w:rsidP="00937F31">
      <w:pPr>
        <w:ind w:left="720"/>
        <w:rPr>
          <w:b/>
        </w:rPr>
      </w:pPr>
      <w:r w:rsidR="00A431D8">
        <w:t>EY English</w:t>
      </w:r>
      <w:r w:rsidR="00A431D8">
        <w:t xml:space="preserve"> Translation of Native Language:  Business: production of trade and services other than those listed in annexes 1 to 3 of the Trade Licensing Act | The emergence of permission:</w:t>
      </w:r>
      <w:r w:rsidR="00A431D8">
        <w:t xml:space="preserve"> 10.06.2013 | Fields of activity-wholesale and retai</w:t>
      </w:r>
      <w:r w:rsidR="00A431D8">
        <w:t>l trade: | |-Storage packagi</w:t>
      </w:r>
      <w:r w:rsidR="00A431D8">
        <w:t>ng goods, cargo handling and technical activities in Transport |-Advisory and consulting activities processing of studies and opinions |-|-accommodation services for production</w:t>
      </w:r>
      <w:r w:rsidR="00A431D8">
        <w:t xml:space="preserve"> of plastic and rubber products |  Trade Description</w:t>
      </w:r>
      <w:r w:rsidR="00A431D8">
        <w:t>:  Retail trade services|Sto</w:t>
      </w:r>
      <w:r w:rsidR="00A431D8">
        <w:t>rage services|Real estate services|Business and management consultancy and related services|Recruitment services|Packaging and related services|Services furnished by business o</w:t>
      </w:r>
      <w:r w:rsidR="00A431D8">
        <w:t>rganisations|Accommodation services  Vendor Provided</w:t>
      </w:r>
      <w:r w:rsidR="00A431D8">
        <w:t xml:space="preserve"> Native Language: ivnost:|Vr</w:t>
      </w:r>
      <w:r w:rsidR="00A431D8">
        <w:t>oba  obchod a sluby neuveden v plohch 1 a 3 ivnostenskho zkona|Vznik oprvnn: 10.06.2013|Obory innosti:|-Velkoobchod a maloobchod|-Skladovn  balen zbo  manipulace s nkladem a te</w:t>
      </w:r>
      <w:r w:rsidR="00A431D8">
        <w:t>chnick innosti v doprav|-Poradensk a konzultan innos</w:t>
      </w:r>
      <w:r w:rsidR="00A431D8">
        <w:t>t  zpracovn odbornch studi a</w:t>
      </w:r>
      <w:r w:rsidR="00A431D8">
        <w:t xml:space="preserve"> posudk|-Ubytovac sluby|-Vroba plastovch a pryovch vrobk|</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4618</w:t>
      </w:r>
      <w:r>
        <w:rPr>
          <w:b/>
        </w:rPr>
        <w:tab/>
      </w:r>
      <w:r w:rsidR="00A431D8">
        <w:t>Agents specialised in the sale of other particular products *US NAIC 2012 42499(33%) Other Miscellaneous Nondurable ods Merchant Wholesalers</w:t>
      </w:r>
    </w:p>
    <w:p w:rsidR="00C25167" w:rsidP="00402925">
      <w:pPr>
        <w:ind w:left="2880" w:hanging="1440"/>
        <w:rPr>
          <w:b/>
        </w:rPr>
      </w:pPr>
      <w:r w:rsidR="00A431D8">
        <w:t>6</w:t>
      </w:r>
      <w:r w:rsidR="00A431D8">
        <w:t>629</w:t>
      </w:r>
      <w:r>
        <w:rPr>
          <w:b/>
        </w:rPr>
        <w:tab/>
      </w:r>
      <w:r w:rsidR="00A431D8">
        <w:t>Other activities auxilia</w:t>
      </w:r>
      <w:r w:rsidR="00A431D8">
        <w:t>ry to insurance and pension funding *US NAIC 2012 53119(50%) Lessors of Other Real Estate Property</w:t>
      </w:r>
    </w:p>
    <w:p w:rsidR="00C25167" w:rsidP="00402925">
      <w:pPr>
        <w:ind w:left="2880" w:hanging="1440"/>
        <w:rPr>
          <w:b/>
        </w:rPr>
      </w:pPr>
      <w:r w:rsidR="00A431D8">
        <w:t>682</w:t>
      </w:r>
      <w:r>
        <w:rPr>
          <w:b/>
        </w:rPr>
        <w:tab/>
      </w:r>
      <w:r w:rsidR="00A431D8">
        <w:t>Renting and operating of own or leased real estate</w:t>
      </w:r>
    </w:p>
    <w:p w:rsidR="00C25167" w:rsidP="00402925">
      <w:pPr>
        <w:ind w:left="2880" w:hanging="1440"/>
        <w:rPr>
          <w:b/>
        </w:rPr>
      </w:pPr>
      <w:r w:rsidR="00A431D8">
        <w:t>4649</w:t>
      </w:r>
      <w:r>
        <w:rPr>
          <w:b/>
        </w:rPr>
        <w:tab/>
      </w:r>
      <w:r w:rsidR="00A431D8">
        <w:t>Wholesale of other household goods *US SIC 5099(33%) Durable Goods, N</w:t>
      </w:r>
      <w:r w:rsidR="00A431D8">
        <w:t>ot E</w:t>
      </w:r>
      <w:r w:rsidR="00A431D8">
        <w:t>lsewhere Classified</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47</w:t>
      </w:r>
      <w:r>
        <w:rPr>
          <w:b/>
        </w:rPr>
        <w:tab/>
      </w:r>
      <w:r w:rsidR="00A431D8">
        <w:t>Retail trade, except of motor vehicles and motorcycles *US SIC 53(50%) GENERAL MERCHANDISE STORES</w:t>
      </w:r>
    </w:p>
    <w:p w:rsidR="00C25167" w:rsidP="00402925">
      <w:pPr>
        <w:ind w:left="2880" w:hanging="1440"/>
        <w:rPr>
          <w:b/>
        </w:rPr>
      </w:pPr>
      <w:r w:rsidR="00A431D8">
        <w:t>521</w:t>
      </w:r>
      <w:r>
        <w:rPr>
          <w:b/>
        </w:rPr>
        <w:tab/>
      </w:r>
      <w:r w:rsidR="00A431D8">
        <w:t>Warehousing and storage</w:t>
      </w:r>
    </w:p>
    <w:p w:rsidR="00C25167" w:rsidP="00402925">
      <w:pPr>
        <w:ind w:left="2880" w:hanging="1440"/>
        <w:rPr>
          <w:b/>
        </w:rPr>
      </w:pPr>
      <w:r w:rsidR="00A431D8">
        <w:t>55</w:t>
      </w:r>
      <w:r>
        <w:rPr>
          <w:b/>
        </w:rPr>
        <w:tab/>
      </w:r>
      <w:r w:rsidR="00A431D8">
        <w:t>Accommodation</w:t>
      </w:r>
    </w:p>
    <w:p w:rsidR="00C25167" w:rsidP="00402925">
      <w:pPr>
        <w:ind w:left="2880" w:hanging="1440"/>
        <w:rPr>
          <w:b/>
        </w:rPr>
      </w:pPr>
      <w:r w:rsidR="00A431D8">
        <w:t>P783</w:t>
      </w:r>
      <w:r>
        <w:rPr>
          <w:b/>
        </w:rPr>
        <w:tab/>
      </w:r>
      <w:r w:rsidR="00A431D8">
        <w:t xml:space="preserve">Other human resources provision </w:t>
      </w:r>
      <w:r w:rsidR="00A431D8">
        <w:t xml:space="preserve">*US </w:t>
      </w:r>
      <w:r w:rsidR="00A431D8">
        <w:t>NAIC 2012 561311(50%) Em</w:t>
      </w:r>
      <w:r w:rsidR="00A431D8">
        <w:t>ployment Placement Agencies</w:t>
      </w:r>
    </w:p>
    <w:p w:rsidR="00C25167" w:rsidP="00402925">
      <w:pPr>
        <w:ind w:left="2880" w:hanging="1440"/>
        <w:rPr>
          <w:b/>
        </w:rPr>
      </w:pPr>
      <w:r w:rsidR="00A431D8">
        <w:t>471</w:t>
      </w:r>
      <w:r>
        <w:rPr>
          <w:b/>
        </w:rPr>
        <w:tab/>
      </w:r>
      <w:r w:rsidR="00A431D8">
        <w:t>Retail sale in non-specialised stores</w:t>
      </w:r>
    </w:p>
    <w:p w:rsidR="00C25167" w:rsidP="00402925">
      <w:pPr>
        <w:ind w:left="2880" w:hanging="1440"/>
        <w:rPr>
          <w:b/>
        </w:rPr>
      </w:pPr>
      <w:r w:rsidR="00A431D8">
        <w:t>4619</w:t>
      </w:r>
      <w:r>
        <w:rPr>
          <w:b/>
        </w:rPr>
        <w:tab/>
      </w:r>
      <w:r w:rsidR="00A431D8">
        <w:t>Agents involved in the sale of a variety of goods *US NAIC 2012 42499(33%) Other Miscellaneous Nondurable ods Merchant Wholesalers</w:t>
      </w:r>
    </w:p>
    <w:p w:rsidR="00C25167" w:rsidP="00402925">
      <w:pPr>
        <w:ind w:left="2880" w:hanging="1440"/>
        <w:rPr>
          <w:b/>
        </w:rPr>
      </w:pPr>
      <w:r w:rsidR="00A431D8">
        <w:t>467</w:t>
      </w:r>
      <w:r>
        <w:rPr>
          <w:b/>
        </w:rPr>
        <w:tab/>
      </w:r>
      <w:r w:rsidR="00A431D8">
        <w:t xml:space="preserve">Other specialised </w:t>
      </w:r>
      <w:r w:rsidR="00A431D8">
        <w:t>whol</w:t>
      </w:r>
      <w:r w:rsidR="00A431D8">
        <w:t xml:space="preserve">esale *US SIC 5099(33%) </w:t>
      </w:r>
      <w:r w:rsidR="00A431D8">
        <w:t>Durable Goods, Not Elsewhere Classified</w:t>
      </w:r>
    </w:p>
    <w:p w:rsidR="00C25167" w:rsidP="00402925">
      <w:pPr>
        <w:ind w:left="2880" w:hanging="1440"/>
        <w:rPr>
          <w:b/>
        </w:rPr>
      </w:pPr>
      <w:r w:rsidR="00A431D8">
        <w:t>469</w:t>
      </w:r>
      <w:r>
        <w:rPr>
          <w:b/>
        </w:rPr>
        <w:tab/>
      </w:r>
      <w:r w:rsidR="00A431D8">
        <w:t>Non-specialised wholesale trade</w:t>
      </w:r>
    </w:p>
    <w:p w:rsidR="00C25167" w:rsidP="00402925">
      <w:pPr>
        <w:ind w:left="2880" w:hanging="1440"/>
        <w:rPr>
          <w:b/>
        </w:rPr>
      </w:pPr>
      <w:r w:rsidR="00A431D8">
        <w:t>7022</w:t>
      </w:r>
      <w:r>
        <w:rPr>
          <w:b/>
        </w:rPr>
        <w:tab/>
      </w:r>
      <w:r w:rsidR="00A431D8">
        <w:t>Business and other management consultancy activities</w:t>
      </w:r>
    </w:p>
    <w:p w:rsidR="00C25167" w:rsidP="00402925">
      <w:pPr>
        <w:ind w:left="2880" w:hanging="1440"/>
        <w:rPr>
          <w:b/>
        </w:rPr>
      </w:pPr>
      <w:r w:rsidR="00A431D8">
        <w:t>8292</w:t>
      </w:r>
      <w:r>
        <w:rPr>
          <w:b/>
        </w:rPr>
        <w:tab/>
      </w:r>
      <w:r w:rsidR="00A431D8">
        <w:t>Packaging activities</w:t>
      </w:r>
    </w:p>
    <w:p w:rsidR="00C25167" w:rsidP="00402925">
      <w:pPr>
        <w:ind w:left="2880" w:hanging="1440"/>
        <w:rPr>
          <w:b/>
        </w:rPr>
      </w:pPr>
      <w:r w:rsidR="00A431D8">
        <w:t>4690</w:t>
      </w:r>
      <w:r>
        <w:rPr>
          <w:b/>
        </w:rPr>
        <w:tab/>
      </w:r>
      <w:r w:rsidR="00A431D8">
        <w:t>Non-specialised wholesale trade</w:t>
      </w:r>
    </w:p>
    <w:p w:rsidR="00C25167" w:rsidP="00402925">
      <w:pPr>
        <w:ind w:left="2880" w:hanging="1440"/>
        <w:rPr>
          <w:b/>
        </w:rPr>
      </w:pPr>
      <w:r w:rsidR="00A431D8">
        <w:t>5210</w:t>
      </w:r>
      <w:r>
        <w:rPr>
          <w:b/>
        </w:rPr>
        <w:tab/>
      </w:r>
      <w:r w:rsidR="00A431D8">
        <w:t>Warehousing and storage</w:t>
      </w:r>
    </w:p>
    <w:p w:rsidR="00C25167" w:rsidP="00402925">
      <w:pPr>
        <w:ind w:left="2880" w:hanging="1440"/>
        <w:rPr>
          <w:b/>
        </w:rPr>
      </w:pPr>
      <w:r w:rsidR="00A431D8">
        <w:t>55</w:t>
      </w:r>
      <w:r w:rsidR="00A431D8">
        <w:t>00</w:t>
      </w:r>
      <w:r>
        <w:rPr>
          <w:b/>
        </w:rPr>
        <w:tab/>
      </w:r>
      <w:r w:rsidR="00A431D8">
        <w:t>A</w:t>
      </w:r>
      <w:r w:rsidR="00A431D8">
        <w:t>ccommodation</w:t>
      </w:r>
    </w:p>
    <w:p w:rsidR="00C25167" w:rsidP="00402925">
      <w:pPr>
        <w:ind w:left="2880" w:hanging="1440"/>
        <w:rPr>
          <w:b/>
        </w:rPr>
      </w:pPr>
      <w:r w:rsidR="00A431D8">
        <w:t>6820</w:t>
      </w:r>
      <w:r>
        <w:rPr>
          <w:b/>
        </w:rPr>
        <w:tab/>
      </w:r>
      <w:r w:rsidR="00A431D8">
        <w:t>Rentin</w:t>
      </w:r>
      <w:r w:rsidR="00A431D8">
        <w:t>g and operating of own or leased real estate</w:t>
      </w:r>
    </w:p>
    <w:p w:rsidR="00C25167" w:rsidP="00402925">
      <w:pPr>
        <w:ind w:left="2880" w:hanging="1440"/>
        <w:rPr>
          <w:b/>
        </w:rPr>
      </w:pPr>
      <w:r w:rsidR="00A431D8">
        <w:t>4710</w:t>
      </w:r>
      <w:r>
        <w:rPr>
          <w:b/>
        </w:rPr>
        <w:tab/>
      </w:r>
      <w:r w:rsidR="00A431D8">
        <w:t>Retail sale in non-specialised stores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42345</w:t>
      </w:r>
      <w:r>
        <w:rPr>
          <w:b/>
        </w:rPr>
        <w:tab/>
      </w:r>
      <w:r w:rsidR="00A431D8">
        <w:t>Medical, Dental, and Hospital Equipment and Supplies Merchant Wholesal</w:t>
      </w:r>
      <w:r w:rsidR="00A431D8">
        <w:t>ers  *NACE Rev. 2 469(8%) No</w:t>
      </w:r>
      <w:r w:rsidR="00A431D8">
        <w:t>n-specialised wholesale trade</w:t>
      </w:r>
    </w:p>
    <w:p w:rsidR="00C25167" w:rsidP="00402925">
      <w:pPr>
        <w:ind w:left="2880" w:hanging="1440"/>
        <w:rPr>
          <w:b/>
        </w:rPr>
      </w:pPr>
      <w:r w:rsidR="00A431D8">
        <w:t>42349</w:t>
      </w:r>
      <w:r>
        <w:rPr>
          <w:b/>
        </w:rPr>
        <w:tab/>
      </w:r>
      <w:r w:rsidR="00A431D8">
        <w:t>Other Professional Equipment and Supplies Merchant Wholesalers  *NACE Rev. 2 469(8%) Non-specialised wholesale trade</w:t>
      </w:r>
    </w:p>
    <w:p w:rsidR="00C25167" w:rsidP="00402925">
      <w:pPr>
        <w:ind w:left="2880" w:hanging="1440"/>
        <w:rPr>
          <w:b/>
        </w:rPr>
      </w:pPr>
      <w:r w:rsidR="00A431D8">
        <w:t>42499</w:t>
      </w:r>
      <w:r>
        <w:rPr>
          <w:b/>
        </w:rPr>
        <w:tab/>
      </w:r>
      <w:r w:rsidR="00A431D8">
        <w:t>Other Miscellaneous Nondurable ods Merchant Wholesalers</w:t>
      </w:r>
    </w:p>
    <w:p w:rsidR="00C25167" w:rsidP="00402925">
      <w:pPr>
        <w:ind w:left="2880" w:hanging="1440"/>
        <w:rPr>
          <w:b/>
        </w:rPr>
      </w:pPr>
      <w:r w:rsidR="00A431D8">
        <w:t>541618</w:t>
      </w:r>
      <w:r>
        <w:rPr>
          <w:b/>
        </w:rPr>
        <w:tab/>
      </w:r>
      <w:r w:rsidR="00A431D8">
        <w:t xml:space="preserve">Other </w:t>
      </w:r>
      <w:r w:rsidR="00A431D8">
        <w:t>Management Consulting Servic</w:t>
      </w:r>
      <w:r w:rsidR="00A431D8">
        <w:t>es</w:t>
      </w:r>
    </w:p>
    <w:p w:rsidR="00C25167" w:rsidP="00402925">
      <w:pPr>
        <w:ind w:left="2880" w:hanging="1440"/>
        <w:rPr>
          <w:b/>
        </w:rPr>
      </w:pPr>
      <w:r w:rsidR="00A431D8">
        <w:t>42512</w:t>
      </w:r>
      <w:r>
        <w:rPr>
          <w:b/>
        </w:rPr>
        <w:tab/>
      </w:r>
      <w:r w:rsidR="00A431D8">
        <w:t>Wholesale Trade Agents and Brokers  *US SIC 5099(50%) Durable Goods, Not Elsewhere Classified</w:t>
      </w:r>
    </w:p>
    <w:p w:rsidR="00C25167" w:rsidP="00402925">
      <w:pPr>
        <w:ind w:left="2880" w:hanging="1440"/>
        <w:rPr>
          <w:b/>
        </w:rPr>
      </w:pPr>
      <w:r w:rsidR="00A431D8">
        <w:t>49311</w:t>
      </w:r>
      <w:r>
        <w:rPr>
          <w:b/>
        </w:rPr>
        <w:tab/>
      </w:r>
      <w:r w:rsidR="00A431D8">
        <w:t>General Warehousing and Storage</w:t>
      </w:r>
    </w:p>
    <w:p w:rsidR="00C25167" w:rsidP="00402925">
      <w:pPr>
        <w:ind w:left="2880" w:hanging="1440"/>
        <w:rPr>
          <w:b/>
        </w:rPr>
      </w:pPr>
      <w:r w:rsidR="00A431D8">
        <w:t>53112</w:t>
      </w:r>
      <w:r>
        <w:rPr>
          <w:b/>
        </w:rPr>
        <w:tab/>
      </w:r>
      <w:r w:rsidR="00A431D8">
        <w:t>Lessors of Nonresidential Buildings (except Miniwarehouses)  *US SIC 6512 Operato</w:t>
      </w:r>
      <w:r w:rsidR="00A431D8">
        <w:t>rs of Nonresidential Buildin</w:t>
      </w:r>
      <w:r w:rsidR="00A431D8">
        <w:t>gs</w:t>
      </w:r>
    </w:p>
    <w:p w:rsidR="00C25167" w:rsidP="00402925">
      <w:pPr>
        <w:ind w:left="2880" w:hanging="1440"/>
        <w:rPr>
          <w:b/>
        </w:rPr>
      </w:pPr>
      <w:r w:rsidR="00A431D8">
        <w:t>53119</w:t>
      </w:r>
      <w:r>
        <w:rPr>
          <w:b/>
        </w:rPr>
        <w:tab/>
      </w:r>
      <w:r w:rsidR="00A431D8">
        <w:t>Lessors of Other Real Estate Property</w:t>
      </w:r>
    </w:p>
    <w:p w:rsidR="00C25167" w:rsidP="00402925">
      <w:pPr>
        <w:ind w:left="2880" w:hanging="1440"/>
        <w:rPr>
          <w:b/>
        </w:rPr>
      </w:pPr>
      <w:r w:rsidR="00A431D8">
        <w:t>541613</w:t>
      </w:r>
      <w:r>
        <w:rPr>
          <w:b/>
        </w:rPr>
        <w:tab/>
      </w:r>
      <w:r w:rsidR="00A431D8">
        <w:t>Marketing Consulting Services  *NACE Rev. 2 7022(20%) Business and other management consultancy activities</w:t>
      </w:r>
    </w:p>
    <w:p w:rsidR="00C25167" w:rsidP="00402925">
      <w:pPr>
        <w:ind w:left="2880" w:hanging="1440"/>
        <w:rPr>
          <w:b/>
        </w:rPr>
      </w:pPr>
      <w:r w:rsidR="00A431D8">
        <w:t>561312</w:t>
      </w:r>
      <w:r>
        <w:rPr>
          <w:b/>
        </w:rPr>
        <w:tab/>
      </w:r>
      <w:r w:rsidR="00A431D8">
        <w:t>Executive Search Services  *US SIC 8742(20%) Management Cons</w:t>
      </w:r>
      <w:r w:rsidR="00A431D8">
        <w:t>ulting Services</w:t>
      </w:r>
    </w:p>
    <w:p w:rsidR="00C25167" w:rsidP="00402925">
      <w:pPr>
        <w:ind w:left="2880" w:hanging="1440"/>
        <w:rPr>
          <w:b/>
        </w:rPr>
      </w:pPr>
      <w:r w:rsidR="00A431D8">
        <w:t>721</w:t>
      </w:r>
      <w:r>
        <w:rPr>
          <w:b/>
        </w:rPr>
        <w:tab/>
      </w:r>
      <w:r w:rsidR="00A431D8">
        <w:t>Accommod</w:t>
      </w:r>
      <w:r w:rsidR="00A431D8">
        <w:t>ation</w:t>
      </w:r>
    </w:p>
    <w:p w:rsidR="00C25167" w:rsidP="00402925">
      <w:pPr>
        <w:ind w:left="2880" w:hanging="1440"/>
        <w:rPr>
          <w:b/>
        </w:rPr>
      </w:pPr>
      <w:r w:rsidR="00A431D8">
        <w:t>P54</w:t>
      </w:r>
      <w:r w:rsidR="00A431D8">
        <w:t>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453991</w:t>
      </w:r>
      <w:r>
        <w:rPr>
          <w:b/>
        </w:rPr>
        <w:tab/>
      </w:r>
      <w:r w:rsidR="00A431D8">
        <w:t>Tobacco Stores  *US SIC 5199(50%) Nondurable Goods, Not Elsewhere Classified</w:t>
      </w:r>
    </w:p>
    <w:p w:rsidR="00C25167" w:rsidP="00402925">
      <w:pPr>
        <w:ind w:left="2880" w:hanging="1440"/>
        <w:rPr>
          <w:b/>
        </w:rPr>
      </w:pPr>
      <w:r w:rsidR="00A431D8">
        <w:t>488991</w:t>
      </w:r>
      <w:r>
        <w:rPr>
          <w:b/>
        </w:rPr>
        <w:tab/>
      </w:r>
      <w:r w:rsidR="00A431D8">
        <w:t>Packing an</w:t>
      </w:r>
      <w:r w:rsidR="00A431D8">
        <w:t>d Crating  *US SIC 4783 Pack</w:t>
      </w:r>
      <w:r w:rsidR="00A431D8">
        <w:t>ing and C</w:t>
      </w:r>
      <w:r w:rsidR="00A431D8">
        <w:t>rating</w:t>
      </w:r>
    </w:p>
    <w:p w:rsidR="00C25167" w:rsidP="00402925">
      <w:pPr>
        <w:ind w:left="2880" w:hanging="1440"/>
        <w:rPr>
          <w:b/>
        </w:rPr>
      </w:pPr>
      <w:r w:rsidR="00A431D8">
        <w:t>49312</w:t>
      </w:r>
      <w:r>
        <w:rPr>
          <w:b/>
        </w:rPr>
        <w:tab/>
      </w:r>
      <w:r w:rsidR="00A431D8">
        <w:t>Refrigerated Warehousing and Storage *NACE Rev. 2 521(25%) Warehousing and storage</w:t>
      </w:r>
    </w:p>
    <w:p w:rsidR="00C25167" w:rsidP="00402925">
      <w:pPr>
        <w:ind w:left="2880" w:hanging="1440"/>
        <w:rPr>
          <w:b/>
        </w:rPr>
      </w:pPr>
      <w:r w:rsidR="00A431D8">
        <w:t>541614</w:t>
      </w:r>
      <w:r>
        <w:rPr>
          <w:b/>
        </w:rPr>
        <w:tab/>
      </w:r>
      <w:r w:rsidR="00A431D8">
        <w:t>Process, Physical Distribution, and Logistics Consulting Services  *NACE Rev. 2 7022(20%) Business and other managem</w:t>
      </w:r>
      <w:r w:rsidR="00A431D8">
        <w:t>ent consultancy activities</w:t>
      </w:r>
    </w:p>
    <w:p w:rsidR="00C25167" w:rsidP="00402925">
      <w:pPr>
        <w:ind w:left="2880" w:hanging="1440"/>
        <w:rPr>
          <w:b/>
        </w:rPr>
      </w:pPr>
      <w:r w:rsidR="00A431D8">
        <w:t>4</w:t>
      </w:r>
      <w:r w:rsidR="00A431D8">
        <w:t>2391</w:t>
      </w:r>
      <w:r>
        <w:rPr>
          <w:b/>
        </w:rPr>
        <w:tab/>
      </w:r>
      <w:r w:rsidR="00A431D8">
        <w:t>Spor</w:t>
      </w:r>
      <w:r w:rsidR="00A431D8">
        <w:t>ting and Recreational ods and Supplies Merchant Wholesalers *NACE Rev. 2 469(8%) Non-specialised wholesale trade</w:t>
      </w:r>
    </w:p>
    <w:p w:rsidR="00C25167" w:rsidP="00402925">
      <w:pPr>
        <w:ind w:left="2880" w:hanging="1440"/>
        <w:rPr>
          <w:b/>
        </w:rPr>
      </w:pPr>
      <w:r w:rsidR="00A431D8">
        <w:t>42411</w:t>
      </w:r>
      <w:r>
        <w:rPr>
          <w:b/>
        </w:rPr>
        <w:tab/>
      </w:r>
      <w:r w:rsidR="00A431D8">
        <w:t>Printing and Writing Paper Merchant Wholesalers  *NACE Rev. 2 469(8%) Non-specialised wholesale trad</w:t>
      </w:r>
      <w:r w:rsidR="00A431D8">
        <w:t>e</w:t>
      </w:r>
    </w:p>
    <w:p w:rsidR="00C25167" w:rsidP="00402925">
      <w:pPr>
        <w:ind w:left="2880" w:hanging="1440"/>
        <w:rPr>
          <w:b/>
        </w:rPr>
      </w:pPr>
      <w:r w:rsidR="00A431D8">
        <w:t>541611</w:t>
      </w:r>
      <w:r>
        <w:rPr>
          <w:b/>
        </w:rPr>
        <w:tab/>
      </w:r>
      <w:r w:rsidR="00A431D8">
        <w:t>Administrative Mana</w:t>
      </w:r>
      <w:r w:rsidR="00A431D8">
        <w:t>gement an</w:t>
      </w:r>
      <w:r w:rsidR="00A431D8">
        <w:t>d General Management Consulting Services  *NACE Rev. 2 7022(20%) Business and other management consultancy activities</w:t>
      </w:r>
    </w:p>
    <w:p w:rsidR="00C25167" w:rsidP="00402925">
      <w:pPr>
        <w:ind w:left="2880" w:hanging="1440"/>
        <w:rPr>
          <w:b/>
        </w:rPr>
      </w:pPr>
      <w:r w:rsidR="00A431D8">
        <w:t>42399</w:t>
      </w:r>
      <w:r>
        <w:rPr>
          <w:b/>
        </w:rPr>
        <w:tab/>
      </w:r>
      <w:r w:rsidR="00A431D8">
        <w:t>Other Miscellaneous Durable ods Merchant Wholesalers</w:t>
      </w:r>
    </w:p>
    <w:p w:rsidR="00C25167" w:rsidP="00402925">
      <w:pPr>
        <w:ind w:left="2880" w:hanging="1440"/>
        <w:rPr>
          <w:b/>
        </w:rPr>
      </w:pPr>
      <w:r w:rsidR="00A431D8">
        <w:t>4451</w:t>
      </w:r>
      <w:r>
        <w:rPr>
          <w:b/>
        </w:rPr>
        <w:tab/>
      </w:r>
      <w:r w:rsidR="00A431D8">
        <w:t>Grocery Stores</w:t>
      </w:r>
    </w:p>
    <w:p w:rsidR="00C25167" w:rsidP="00402925">
      <w:pPr>
        <w:ind w:left="2880" w:hanging="1440"/>
        <w:rPr>
          <w:b/>
        </w:rPr>
      </w:pPr>
      <w:r w:rsidR="00A431D8">
        <w:t>541612</w:t>
      </w:r>
      <w:r>
        <w:rPr>
          <w:b/>
        </w:rPr>
        <w:tab/>
      </w:r>
      <w:r w:rsidR="00A431D8">
        <w:t>Human Resources</w:t>
      </w:r>
      <w:r w:rsidR="00A431D8">
        <w:t xml:space="preserve"> Consulting Services  *NACE </w:t>
      </w:r>
      <w:r w:rsidR="00A431D8">
        <w:t>Rev. 2 7022(20%) Business and other management consultancy activities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42384</w:t>
      </w:r>
      <w:r>
        <w:rPr>
          <w:b/>
        </w:rPr>
        <w:tab/>
      </w:r>
      <w:r w:rsidR="00A431D8">
        <w:t>Industrial Supplies Merchant Wholesalers  *US SIC 5085(50%) Indu</w:t>
      </w:r>
      <w:r w:rsidR="00A431D8">
        <w:t>strial Supplies</w:t>
      </w:r>
    </w:p>
    <w:p w:rsidR="00C25167" w:rsidP="00402925">
      <w:pPr>
        <w:ind w:left="2880" w:hanging="1440"/>
        <w:rPr>
          <w:b/>
        </w:rPr>
      </w:pPr>
      <w:r w:rsidR="00A431D8">
        <w:t>42412</w:t>
      </w:r>
      <w:r>
        <w:rPr>
          <w:b/>
        </w:rPr>
        <w:tab/>
      </w:r>
      <w:r w:rsidR="00A431D8">
        <w:t>Stationery and Office</w:t>
      </w:r>
      <w:r w:rsidR="00A431D8">
        <w:t xml:space="preserve"> Supplies Merchant Wholesalers  *NACE Rev. 2 469(8%) Non-specialised wholesale trade</w:t>
      </w:r>
    </w:p>
    <w:p w:rsidR="00C25167" w:rsidP="00402925">
      <w:pPr>
        <w:ind w:left="2880" w:hanging="1440"/>
        <w:rPr>
          <w:b/>
        </w:rPr>
      </w:pPr>
      <w:r w:rsidR="00A431D8">
        <w:t>42413</w:t>
      </w:r>
      <w:r>
        <w:rPr>
          <w:b/>
        </w:rPr>
        <w:tab/>
      </w:r>
      <w:r w:rsidR="00A431D8">
        <w:t>Industrial and Personal Service Paper Merchant Wholesalers  *NACE Rev. 2 469(8%) Non-specialised wholesale trade</w:t>
      </w:r>
    </w:p>
    <w:p w:rsidR="00C25167" w:rsidP="00402925">
      <w:pPr>
        <w:ind w:left="2880" w:hanging="1440"/>
        <w:rPr>
          <w:b/>
        </w:rPr>
      </w:pPr>
      <w:r w:rsidR="00A431D8">
        <w:t>42492</w:t>
      </w:r>
      <w:r>
        <w:rPr>
          <w:b/>
        </w:rPr>
        <w:tab/>
      </w:r>
      <w:r w:rsidR="00A431D8">
        <w:t>Boo</w:t>
      </w:r>
      <w:r w:rsidR="00A431D8">
        <w:t xml:space="preserve">k, Periodical, </w:t>
      </w:r>
      <w:r w:rsidR="00A431D8">
        <w:t>and Newspaper Merchant Whole</w:t>
      </w:r>
      <w:r w:rsidR="00A431D8">
        <w:t>salers  *NACE Rev. 2 469(8%) Non-specialised wholesale trade</w:t>
      </w:r>
    </w:p>
    <w:p w:rsidR="00C25167" w:rsidP="00402925">
      <w:pPr>
        <w:ind w:left="2880" w:hanging="1440"/>
        <w:rPr>
          <w:b/>
        </w:rPr>
      </w:pPr>
      <w:r w:rsidR="00A431D8">
        <w:t>49319</w:t>
      </w:r>
      <w:r>
        <w:rPr>
          <w:b/>
        </w:rPr>
        <w:tab/>
      </w:r>
      <w:r w:rsidR="00A431D8">
        <w:t>Other Warehousing and Storage</w:t>
      </w:r>
    </w:p>
    <w:p w:rsidR="00C25167" w:rsidP="00402925">
      <w:pPr>
        <w:ind w:left="2880" w:hanging="1440"/>
        <w:rPr>
          <w:b/>
        </w:rPr>
      </w:pPr>
      <w:r w:rsidR="00A431D8">
        <w:t>P56131</w:t>
      </w:r>
      <w:r>
        <w:rPr>
          <w:b/>
        </w:rPr>
        <w:tab/>
      </w:r>
      <w:r w:rsidR="00A431D8">
        <w:t>Employment Placement Agencies and Executive Search Services *NACE Rev. 2 781(50%) Activities of employment pl</w:t>
      </w:r>
      <w:r w:rsidR="00A431D8">
        <w:t>acement agencie</w:t>
      </w:r>
      <w:r w:rsidR="00A431D8">
        <w:t>s</w:t>
      </w:r>
    </w:p>
    <w:p w:rsidR="00C25167" w:rsidP="00402925">
      <w:pPr>
        <w:ind w:left="2880" w:hanging="1440"/>
        <w:rPr>
          <w:b/>
        </w:rPr>
      </w:pPr>
      <w:r w:rsidR="00A431D8">
        <w:t>42392</w:t>
      </w:r>
      <w:r>
        <w:rPr>
          <w:b/>
        </w:rPr>
        <w:tab/>
      </w:r>
      <w:r w:rsidR="00A431D8">
        <w:t>Toy and Hobby ods an</w:t>
      </w:r>
      <w:r w:rsidR="00A431D8">
        <w:t>d Supplies Merchant Wholesalers  *NACE Rev. 2 469(8%) Non-specialised wholesale trade</w:t>
      </w:r>
    </w:p>
    <w:p w:rsidR="00C25167" w:rsidP="00402925">
      <w:pPr>
        <w:ind w:left="2880" w:hanging="1440"/>
        <w:rPr>
          <w:b/>
        </w:rPr>
      </w:pPr>
      <w:r w:rsidR="00A431D8">
        <w:t>53111</w:t>
      </w:r>
      <w:r>
        <w:rPr>
          <w:b/>
        </w:rPr>
        <w:tab/>
      </w:r>
      <w:r w:rsidR="00A431D8">
        <w:t>Lessors of Residential Buildings and Dwellings  *US SIC 6514 Operators of Dwellings Other Than Apartment Buildings</w:t>
      </w:r>
    </w:p>
    <w:p w:rsidR="00C25167" w:rsidP="00402925">
      <w:pPr>
        <w:ind w:left="2880" w:hanging="1440"/>
        <w:rPr>
          <w:b/>
        </w:rPr>
      </w:pPr>
      <w:r w:rsidR="00A431D8">
        <w:t>53113</w:t>
      </w:r>
      <w:r>
        <w:rPr>
          <w:b/>
        </w:rPr>
        <w:tab/>
      </w:r>
      <w:r w:rsidR="00A431D8">
        <w:t>Lessors of Mini</w:t>
      </w:r>
      <w:r w:rsidR="00A431D8">
        <w:t xml:space="preserve">warehouses and Self-Storage </w:t>
      </w:r>
      <w:r w:rsidR="00A431D8">
        <w:t>Units  *US SIC 4225(50%) General Warehousing and Storage</w:t>
      </w:r>
    </w:p>
    <w:p w:rsidR="00C25167" w:rsidP="00402925">
      <w:pPr>
        <w:ind w:left="2880" w:hanging="1440"/>
        <w:rPr>
          <w:b/>
        </w:rPr>
      </w:pPr>
      <w:r w:rsidR="00A431D8">
        <w:t>56191</w:t>
      </w:r>
      <w:r>
        <w:rPr>
          <w:b/>
        </w:rPr>
        <w:tab/>
      </w:r>
      <w:r w:rsidR="00A431D8">
        <w:t>Packaging and Labeling Services</w:t>
      </w:r>
    </w:p>
    <w:p w:rsidR="00C25167" w:rsidP="00402925">
      <w:pPr>
        <w:ind w:left="2880" w:hanging="1440"/>
        <w:rPr>
          <w:b/>
        </w:rPr>
      </w:pPr>
      <w:r w:rsidR="00A431D8">
        <w:t>42344</w:t>
      </w:r>
      <w:r>
        <w:rPr>
          <w:b/>
        </w:rPr>
        <w:tab/>
      </w:r>
      <w:r w:rsidR="00A431D8">
        <w:t>Other Commercial Equipment Merchant Wholesalers  *NACE Rev. 2 469(8%) Non-specialised wholesale trade</w:t>
      </w:r>
    </w:p>
    <w:p w:rsidR="00C25167" w:rsidP="00402925">
      <w:pPr>
        <w:ind w:left="2880" w:hanging="1440"/>
        <w:rPr>
          <w:b/>
        </w:rPr>
      </w:pPr>
      <w:r w:rsidR="00A431D8">
        <w:t>4234</w:t>
      </w:r>
      <w:r w:rsidR="00A431D8">
        <w:t>6</w:t>
      </w:r>
      <w:r>
        <w:rPr>
          <w:b/>
        </w:rPr>
        <w:tab/>
      </w:r>
      <w:r w:rsidR="00A431D8">
        <w:t>Ophthalmic ods Merc</w:t>
      </w:r>
      <w:r w:rsidR="00A431D8">
        <w:t>hant Wholesalers  *NACE Rev.</w:t>
      </w:r>
      <w:r w:rsidR="00A431D8">
        <w:t xml:space="preserve"> 2 469(8%) Non-specialised wholesale trade</w:t>
      </w:r>
    </w:p>
    <w:p w:rsidR="00C25167" w:rsidP="00402925">
      <w:pPr>
        <w:ind w:left="2880" w:hanging="1440"/>
        <w:rPr>
          <w:b/>
        </w:rPr>
      </w:pPr>
      <w:r w:rsidR="00A431D8">
        <w:t>42374</w:t>
      </w:r>
      <w:r>
        <w:rPr>
          <w:b/>
        </w:rPr>
        <w:tab/>
      </w:r>
      <w:r w:rsidR="00A431D8">
        <w:t>Refrigeration Equipment and Supplies Merchant Wholesalers  *NACE Rev. 2 469(8%) Non-specialised wholesale trade</w:t>
      </w:r>
    </w:p>
    <w:p w:rsidR="00C25167" w:rsidP="00402925">
      <w:pPr>
        <w:ind w:left="2880" w:hanging="1440"/>
        <w:rPr>
          <w:b/>
        </w:rPr>
      </w:pPr>
      <w:r w:rsidR="00A431D8">
        <w:t>453998</w:t>
      </w:r>
      <w:r>
        <w:rPr>
          <w:b/>
        </w:rPr>
        <w:tab/>
      </w:r>
      <w:r w:rsidR="00A431D8">
        <w:t>All Other Miscellaneous Store Retailers</w:t>
      </w:r>
      <w:r w:rsidR="00A431D8">
        <w:t xml:space="preserve"> (except Tobacco Stor</w:t>
      </w:r>
      <w:r w:rsidR="00A431D8">
        <w:t>es)  *US SIC 5085(50%) Indus</w:t>
      </w:r>
      <w:r w:rsidR="00A431D8">
        <w:t>trial Supplies</w:t>
      </w:r>
    </w:p>
    <w:p w:rsidR="00C25167" w:rsidP="00402925">
      <w:pPr>
        <w:ind w:left="2880" w:hanging="1440"/>
        <w:rPr>
          <w:b/>
        </w:rPr>
      </w:pPr>
      <w:r w:rsidR="00A431D8">
        <w:t>49313</w:t>
      </w:r>
      <w:r>
        <w:rPr>
          <w:b/>
        </w:rPr>
        <w:tab/>
      </w:r>
      <w:r w:rsidR="00A431D8">
        <w:t>Farm Product Warehousing and Storage *NACE Rev. 2 521(25%) Warehousing and storage</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5111</w:t>
      </w:r>
      <w:r>
        <w:rPr>
          <w:b/>
        </w:rPr>
        <w:tab/>
      </w:r>
      <w:r w:rsidR="00A431D8">
        <w:t>Printing and Writing Paper  *NACE Rev. 2 469(6%) Non-specialised wholesale trade</w:t>
      </w:r>
    </w:p>
    <w:p w:rsidR="00C25167" w:rsidP="00402925">
      <w:pPr>
        <w:ind w:left="2880" w:hanging="1440"/>
        <w:rPr>
          <w:b/>
        </w:rPr>
      </w:pPr>
      <w:r w:rsidR="00A431D8">
        <w:t>5113</w:t>
      </w:r>
      <w:r>
        <w:rPr>
          <w:b/>
        </w:rPr>
        <w:tab/>
      </w:r>
      <w:r w:rsidR="00A431D8">
        <w:t>Indu</w:t>
      </w:r>
      <w:r w:rsidR="00A431D8">
        <w:t>strial and Personal S</w:t>
      </w:r>
      <w:r w:rsidR="00A431D8">
        <w:t>ervice Paper  *NACE Rev. 2 4</w:t>
      </w:r>
      <w:r w:rsidR="00A431D8">
        <w:t>69(6%) Non-specialised wholesale trade</w:t>
      </w:r>
    </w:p>
    <w:p w:rsidR="00C25167" w:rsidP="00402925">
      <w:pPr>
        <w:ind w:left="2880" w:hanging="1440"/>
        <w:rPr>
          <w:b/>
        </w:rPr>
      </w:pPr>
      <w:r w:rsidR="00A431D8">
        <w:t>6513</w:t>
      </w:r>
      <w:r>
        <w:rPr>
          <w:b/>
        </w:rPr>
        <w:tab/>
      </w:r>
      <w:r w:rsidR="00A431D8">
        <w:t>Operators of Apartment Buildings</w:t>
      </w:r>
    </w:p>
    <w:p w:rsidR="00C25167" w:rsidP="00402925">
      <w:pPr>
        <w:ind w:left="2880" w:hanging="1440"/>
        <w:rPr>
          <w:b/>
        </w:rPr>
      </w:pPr>
      <w:r w:rsidR="00A431D8">
        <w:t>6798</w:t>
      </w:r>
      <w:r>
        <w:rPr>
          <w:b/>
        </w:rPr>
        <w:tab/>
      </w:r>
      <w:r w:rsidR="00A431D8">
        <w:t>Real Estate Investment Trusts  *US NAIC 2012 53119(25%) Lessors of Other Real Estate Property</w:t>
      </w:r>
    </w:p>
    <w:p w:rsidR="00C25167" w:rsidP="00402925">
      <w:pPr>
        <w:ind w:left="2880" w:hanging="1440"/>
        <w:rPr>
          <w:b/>
        </w:rPr>
      </w:pPr>
      <w:r w:rsidR="00A431D8">
        <w:t>70</w:t>
      </w:r>
      <w:r>
        <w:rPr>
          <w:b/>
        </w:rPr>
        <w:tab/>
      </w:r>
      <w:r w:rsidR="00A431D8">
        <w:t>HOTELS, ROOMING HOUSES, CAMP</w:t>
      </w:r>
      <w:r w:rsidR="00A431D8">
        <w:t xml:space="preserve">S, AND OTHER LODGING </w:t>
      </w:r>
      <w:r w:rsidR="00A431D8">
        <w:t>PLACES</w:t>
      </w:r>
    </w:p>
    <w:p w:rsidR="00C25167" w:rsidP="00402925">
      <w:pPr>
        <w:ind w:left="2880" w:hanging="1440"/>
        <w:rPr>
          <w:b/>
        </w:rPr>
      </w:pPr>
      <w:r w:rsidR="00A431D8">
        <w:t>8748</w:t>
      </w:r>
      <w:r>
        <w:rPr>
          <w:b/>
        </w:rPr>
        <w:tab/>
      </w:r>
      <w:r w:rsidR="00A431D8">
        <w:t>Business Consult</w:t>
      </w:r>
      <w:r w:rsidR="00A431D8">
        <w:t>ing Services, Not Elsewhere Classified</w:t>
      </w:r>
    </w:p>
    <w:p w:rsidR="00C25167" w:rsidP="00402925">
      <w:pPr>
        <w:ind w:left="2880" w:hanging="1440"/>
        <w:rPr>
          <w:b/>
        </w:rPr>
      </w:pPr>
      <w:r w:rsidR="00A431D8">
        <w:t>4226</w:t>
      </w:r>
      <w:r>
        <w:rPr>
          <w:b/>
        </w:rPr>
        <w:tab/>
      </w:r>
      <w:r w:rsidR="00A431D8">
        <w:t>Special Warehousing and Storage, Not Elsewhere Classified</w:t>
      </w:r>
    </w:p>
    <w:p w:rsidR="00C25167" w:rsidP="00402925">
      <w:pPr>
        <w:ind w:left="2880" w:hanging="1440"/>
        <w:rPr>
          <w:b/>
        </w:rPr>
      </w:pPr>
      <w:r w:rsidR="00A431D8">
        <w:t>5048</w:t>
      </w:r>
      <w:r>
        <w:rPr>
          <w:b/>
        </w:rPr>
        <w:tab/>
      </w:r>
      <w:r w:rsidR="00A431D8">
        <w:t>Ophthalmic Goods  *NACE Rev. 2 469(6%) Non-specialised wholesale trade</w:t>
      </w:r>
    </w:p>
    <w:p w:rsidR="00C25167" w:rsidP="00402925">
      <w:pPr>
        <w:ind w:left="2880" w:hanging="1440"/>
        <w:rPr>
          <w:b/>
        </w:rPr>
      </w:pPr>
      <w:r w:rsidR="00A431D8">
        <w:t>53</w:t>
      </w:r>
      <w:r>
        <w:rPr>
          <w:b/>
        </w:rPr>
        <w:tab/>
      </w:r>
      <w:r w:rsidR="00A431D8">
        <w:t>GENERAL MERCHANDISE STORES</w:t>
      </w:r>
    </w:p>
    <w:p w:rsidR="00C25167" w:rsidP="00402925">
      <w:pPr>
        <w:ind w:left="2880" w:hanging="1440"/>
        <w:rPr>
          <w:b/>
        </w:rPr>
      </w:pPr>
      <w:r w:rsidR="00A431D8">
        <w:t>6519</w:t>
      </w:r>
      <w:r>
        <w:rPr>
          <w:b/>
        </w:rPr>
        <w:tab/>
      </w:r>
      <w:r w:rsidR="00A431D8">
        <w:t>Lessors of Real</w:t>
      </w:r>
      <w:r w:rsidR="00A431D8">
        <w:t xml:space="preserve"> Property, Not Elsewhere Cla</w:t>
      </w:r>
      <w:r w:rsidR="00A431D8">
        <w:t>ssified</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4222</w:t>
      </w:r>
      <w:r>
        <w:rPr>
          <w:b/>
        </w:rPr>
        <w:tab/>
      </w:r>
      <w:r w:rsidR="00A431D8">
        <w:t>Refrigerated Warehousing and Storage  *NACE Rev. 2 521(25%) Warehous</w:t>
      </w:r>
      <w:r w:rsidR="00A431D8">
        <w:t>ing and storage</w:t>
      </w:r>
    </w:p>
    <w:p w:rsidR="00C25167" w:rsidP="00402925">
      <w:pPr>
        <w:ind w:left="2880" w:hanging="1440"/>
        <w:rPr>
          <w:b/>
        </w:rPr>
      </w:pPr>
      <w:r w:rsidR="00A431D8">
        <w:t>4225</w:t>
      </w:r>
      <w:r>
        <w:rPr>
          <w:b/>
        </w:rPr>
        <w:tab/>
      </w:r>
      <w:r w:rsidR="00A431D8">
        <w:t>General Warehousing and Storage</w:t>
      </w:r>
    </w:p>
    <w:p w:rsidR="00C25167" w:rsidP="00402925">
      <w:pPr>
        <w:ind w:left="2880" w:hanging="1440"/>
        <w:rPr>
          <w:b/>
        </w:rPr>
      </w:pPr>
      <w:r w:rsidR="00A431D8">
        <w:t>6514</w:t>
      </w:r>
      <w:r>
        <w:rPr>
          <w:b/>
        </w:rPr>
        <w:tab/>
      </w:r>
      <w:r w:rsidR="00A431D8">
        <w:t>Operators of Dwellings Other Than Apartment Buildings</w:t>
      </w:r>
    </w:p>
    <w:p w:rsidR="00C25167" w:rsidP="00402925">
      <w:pPr>
        <w:ind w:left="2880" w:hanging="1440"/>
        <w:rPr>
          <w:b/>
        </w:rPr>
      </w:pPr>
      <w:r w:rsidR="00A431D8">
        <w:t>4221</w:t>
      </w:r>
      <w:r>
        <w:rPr>
          <w:b/>
        </w:rPr>
        <w:tab/>
      </w:r>
      <w:r w:rsidR="00A431D8">
        <w:t>Farm</w:t>
      </w:r>
      <w:r w:rsidR="00A431D8">
        <w:t xml:space="preserve"> Product Warehousing and Sto</w:t>
      </w:r>
      <w:r w:rsidR="00A431D8">
        <w:t>rage  *NACE Rev. 2 521(25%) Warehousing and storage</w:t>
      </w:r>
    </w:p>
    <w:p w:rsidR="00C25167" w:rsidP="00402925">
      <w:pPr>
        <w:ind w:left="2880" w:hanging="1440"/>
        <w:rPr>
          <w:b/>
        </w:rPr>
      </w:pPr>
      <w:r w:rsidR="00A431D8">
        <w:t>4783</w:t>
      </w:r>
      <w:r>
        <w:rPr>
          <w:b/>
        </w:rPr>
        <w:tab/>
      </w:r>
      <w:r w:rsidR="00A431D8">
        <w:t>Packing and Crating</w:t>
      </w:r>
    </w:p>
    <w:p w:rsidR="00C25167" w:rsidP="00402925">
      <w:pPr>
        <w:ind w:left="2880" w:hanging="1440"/>
        <w:rPr>
          <w:b/>
        </w:rPr>
      </w:pPr>
      <w:r w:rsidR="00A431D8">
        <w:t>5087</w:t>
      </w:r>
      <w:r>
        <w:rPr>
          <w:b/>
        </w:rPr>
        <w:tab/>
      </w:r>
      <w:r w:rsidR="00A431D8">
        <w:t>Service Establishment Equ</w:t>
      </w:r>
      <w:r w:rsidR="00A431D8">
        <w:t>ipment and Supplies  *NACE Rev. 2 469(6%) Non-specialised wholesale trade</w:t>
      </w:r>
    </w:p>
    <w:p w:rsidR="00C25167" w:rsidP="00402925">
      <w:pPr>
        <w:ind w:left="2880" w:hanging="1440"/>
        <w:rPr>
          <w:b/>
        </w:rPr>
      </w:pPr>
      <w:r w:rsidR="00A431D8">
        <w:t>6515</w:t>
      </w:r>
      <w:r>
        <w:rPr>
          <w:b/>
        </w:rPr>
        <w:tab/>
      </w:r>
      <w:r w:rsidR="00A431D8">
        <w:t>Operators of Residential Mobile Home Sites</w:t>
      </w:r>
    </w:p>
    <w:p w:rsidR="00C25167" w:rsidP="00402925">
      <w:pPr>
        <w:ind w:left="2880" w:hanging="1440"/>
        <w:rPr>
          <w:b/>
        </w:rPr>
      </w:pPr>
      <w:r w:rsidR="00A431D8">
        <w:t>5092</w:t>
      </w:r>
      <w:r>
        <w:rPr>
          <w:b/>
        </w:rPr>
        <w:tab/>
      </w:r>
      <w:r w:rsidR="00A431D8">
        <w:t>Toys and Hobby Goods a</w:t>
      </w:r>
      <w:r w:rsidR="00A431D8">
        <w:t>nd Supplies  *NACE Rev. 2 469(6%) Non-specialised wholesale trade</w:t>
      </w:r>
    </w:p>
    <w:p w:rsidR="00C25167" w:rsidP="00402925">
      <w:pPr>
        <w:ind w:left="2880" w:hanging="1440"/>
        <w:rPr>
          <w:b/>
        </w:rPr>
      </w:pPr>
      <w:r w:rsidR="00A431D8">
        <w:t>5199</w:t>
      </w:r>
      <w:r>
        <w:rPr>
          <w:b/>
        </w:rPr>
        <w:tab/>
      </w:r>
      <w:r w:rsidR="00A431D8">
        <w:t>Nondurable Goods, Not Elsewhere Classified</w:t>
      </w:r>
    </w:p>
    <w:p w:rsidR="00C25167" w:rsidP="00402925">
      <w:pPr>
        <w:ind w:left="2880" w:hanging="1440"/>
        <w:rPr>
          <w:b/>
        </w:rPr>
      </w:pPr>
      <w:r w:rsidR="00A431D8">
        <w:t>6517</w:t>
      </w:r>
      <w:r>
        <w:rPr>
          <w:b/>
        </w:rPr>
        <w:tab/>
      </w:r>
      <w:r w:rsidR="00A431D8">
        <w:t>Lessors of Railroad Property</w:t>
      </w:r>
    </w:p>
    <w:p w:rsidR="00C25167" w:rsidP="00402925">
      <w:pPr>
        <w:ind w:left="2880" w:hanging="1440"/>
        <w:rPr>
          <w:b/>
        </w:rPr>
      </w:pPr>
      <w:r w:rsidR="00A431D8">
        <w:t>5047</w:t>
      </w:r>
      <w:r>
        <w:rPr>
          <w:b/>
        </w:rPr>
        <w:tab/>
      </w:r>
      <w:r w:rsidR="00A431D8">
        <w:t xml:space="preserve">Medical, Dental, and Hospital Equipment and Supplies  *NACE Rev. 2 469(6%) </w:t>
      </w:r>
      <w:r w:rsidR="00A431D8">
        <w:t>Non-sp</w:t>
      </w:r>
      <w:r w:rsidR="00A431D8">
        <w:t>ecialised wholesale tr</w:t>
      </w:r>
      <w:r w:rsidR="00A431D8">
        <w:t>ade</w:t>
      </w:r>
    </w:p>
    <w:p w:rsidR="00C25167" w:rsidP="00402925">
      <w:pPr>
        <w:ind w:left="2880" w:hanging="1440"/>
        <w:rPr>
          <w:b/>
        </w:rPr>
      </w:pPr>
      <w:r w:rsidR="00A431D8">
        <w:t>5078</w:t>
      </w:r>
      <w:r>
        <w:rPr>
          <w:b/>
        </w:rPr>
        <w:tab/>
      </w:r>
      <w:r w:rsidR="00A431D8">
        <w:t>Refrigeration Equipment and Supplies  *NACE Rev. 2 469(6%) Non-specialised wholesale trade</w:t>
      </w:r>
    </w:p>
    <w:p w:rsidR="00C25167" w:rsidP="00402925">
      <w:pPr>
        <w:ind w:left="2880" w:hanging="1440"/>
        <w:rPr>
          <w:b/>
        </w:rPr>
      </w:pPr>
      <w:r w:rsidR="00A431D8">
        <w:t>5049</w:t>
      </w:r>
      <w:r>
        <w:rPr>
          <w:b/>
        </w:rPr>
        <w:tab/>
      </w:r>
      <w:r w:rsidR="00A431D8">
        <w:t>Professional Equipment and Supplies, Not Elsewhere Classified  *NACE Rev. 2 469(6%) Non-specialised wholesale trade</w:t>
      </w:r>
    </w:p>
    <w:p w:rsidR="00C25167" w:rsidP="00402925">
      <w:pPr>
        <w:ind w:left="2880" w:hanging="1440"/>
        <w:rPr>
          <w:b/>
        </w:rPr>
      </w:pPr>
      <w:r w:rsidR="00A431D8">
        <w:t>5091</w:t>
      </w:r>
      <w:r>
        <w:rPr>
          <w:b/>
        </w:rPr>
        <w:tab/>
      </w:r>
      <w:r w:rsidR="00A431D8">
        <w:t>Sp</w:t>
      </w:r>
      <w:r w:rsidR="00A431D8">
        <w:t>orting</w:t>
      </w:r>
      <w:r w:rsidR="00A431D8">
        <w:t xml:space="preserve"> and Recreational Good</w:t>
      </w:r>
      <w:r w:rsidR="00A431D8">
        <w:t>s and Supplies  *NACE Rev. 2 469(6%) Non-specialised wholesale trade</w:t>
      </w:r>
    </w:p>
    <w:p w:rsidR="00C25167" w:rsidP="00402925">
      <w:pPr>
        <w:ind w:left="2880" w:hanging="1440"/>
        <w:rPr>
          <w:b/>
        </w:rPr>
      </w:pPr>
      <w:r w:rsidR="00A431D8">
        <w:t>5112</w:t>
      </w:r>
      <w:r>
        <w:rPr>
          <w:b/>
        </w:rPr>
        <w:tab/>
      </w:r>
      <w:r w:rsidR="00A431D8">
        <w:t>Stationery and Office Supplies  *NACE Rev. 2 469(6%) Non-specialised wholesale trade</w:t>
      </w:r>
    </w:p>
    <w:p w:rsidR="00C25167" w:rsidP="00402925">
      <w:pPr>
        <w:ind w:left="2880" w:hanging="1440"/>
        <w:rPr>
          <w:b/>
        </w:rPr>
      </w:pPr>
      <w:r w:rsidR="00A431D8">
        <w:t>5043</w:t>
      </w:r>
      <w:r>
        <w:rPr>
          <w:b/>
        </w:rPr>
        <w:tab/>
      </w:r>
      <w:r w:rsidR="00A431D8">
        <w:t>Photographic Equipment and Supplies  *NACE Rev. 2 469(6%) Non-sp</w:t>
      </w:r>
      <w:r w:rsidR="00A431D8">
        <w:t>eciali</w:t>
      </w:r>
      <w:r w:rsidR="00A431D8">
        <w:t>sed wholesale trade</w:t>
      </w:r>
    </w:p>
    <w:p w:rsidR="00C25167" w:rsidP="00402925">
      <w:pPr>
        <w:ind w:left="2880" w:hanging="1440"/>
        <w:rPr>
          <w:b/>
        </w:rPr>
      </w:pPr>
      <w:r w:rsidR="00A431D8">
        <w:t>50</w:t>
      </w:r>
      <w:r w:rsidR="00A431D8">
        <w:t>46</w:t>
      </w:r>
      <w:r>
        <w:rPr>
          <w:b/>
        </w:rPr>
        <w:tab/>
      </w:r>
      <w:r w:rsidR="00A431D8">
        <w:t>Commercial Equipment, Not Elsewhere Classified  *NACE Rev. 2 469(6%) Non-specialised wholesale trade</w:t>
      </w:r>
    </w:p>
    <w:p w:rsidR="00C25167" w:rsidP="00402925">
      <w:pPr>
        <w:ind w:left="2880" w:hanging="1440"/>
        <w:rPr>
          <w:b/>
        </w:rPr>
      </w:pPr>
      <w:r w:rsidR="00A431D8">
        <w:t>8742</w:t>
      </w:r>
      <w:r>
        <w:rPr>
          <w:b/>
        </w:rPr>
        <w:tab/>
      </w:r>
      <w:r w:rsidR="00A431D8">
        <w:t>Management Consulting Services</w:t>
      </w:r>
    </w:p>
    <w:p w:rsidR="00C25167" w:rsidP="00402925">
      <w:pPr>
        <w:ind w:left="2880" w:hanging="1440"/>
        <w:rPr>
          <w:b/>
        </w:rPr>
      </w:pPr>
      <w:r w:rsidR="00A431D8">
        <w:t>5085</w:t>
      </w:r>
      <w:r>
        <w:rPr>
          <w:b/>
        </w:rPr>
        <w:tab/>
      </w:r>
      <w:r w:rsidR="00A431D8">
        <w:t>Industrial Supplies</w:t>
      </w:r>
    </w:p>
    <w:p w:rsidR="00C25167" w:rsidP="00402925">
      <w:pPr>
        <w:ind w:left="2880" w:hanging="1440"/>
        <w:rPr>
          <w:b/>
        </w:rPr>
      </w:pPr>
      <w:r w:rsidR="00A431D8">
        <w:t>5099</w:t>
      </w:r>
      <w:r>
        <w:rPr>
          <w:b/>
        </w:rPr>
        <w:tab/>
      </w:r>
      <w:r w:rsidR="00A431D8">
        <w:t>Durable Goods, Not Elsewhere Classified</w:t>
      </w:r>
    </w:p>
    <w:p w:rsidR="00C25167" w:rsidP="00402925">
      <w:pPr>
        <w:ind w:left="2880" w:hanging="1440"/>
        <w:rPr>
          <w:b/>
        </w:rPr>
      </w:pPr>
      <w:r w:rsidR="00A431D8">
        <w:t>5192</w:t>
      </w:r>
      <w:r>
        <w:rPr>
          <w:b/>
        </w:rPr>
        <w:tab/>
      </w:r>
      <w:r w:rsidR="00A431D8">
        <w:t>Books, Period</w:t>
      </w:r>
      <w:r w:rsidR="00A431D8">
        <w:t>icals, and Newspapers  *NACE</w:t>
      </w:r>
      <w:r w:rsidR="00A431D8">
        <w:t xml:space="preserve"> Rev. 2 469(6%) Non-specialised wholesale trade</w:t>
      </w:r>
    </w:p>
    <w:p w:rsidR="00C25167" w:rsidP="00402925">
      <w:pPr>
        <w:ind w:left="2880" w:hanging="1440"/>
        <w:rPr>
          <w:b/>
        </w:rPr>
      </w:pPr>
      <w:r w:rsidR="00A431D8">
        <w:t>6512</w:t>
      </w:r>
      <w:r>
        <w:rPr>
          <w:b/>
        </w:rPr>
        <w:tab/>
      </w:r>
      <w:r w:rsidR="00A431D8">
        <w:t>Operators of Nonresidential Buildings</w:t>
      </w:r>
    </w:p>
    <w:p w:rsidR="00C25167" w:rsidP="00402925">
      <w:pPr>
        <w:ind w:left="2880" w:hanging="1440"/>
        <w:rPr>
          <w:b/>
        </w:rPr>
      </w:pPr>
      <w:r w:rsidR="00A431D8">
        <w:t>7389</w:t>
      </w:r>
      <w:r>
        <w:rPr>
          <w:b/>
        </w:rPr>
        <w:tab/>
      </w:r>
      <w:r w:rsidR="00A431D8">
        <w:t xml:space="preserve">Business Services, Not Elsewhere Classified *US NAIC 2012 56191 Packaging </w:t>
      </w:r>
      <w:r w:rsidR="00A431D8">
        <w:t>and Labeling Services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Type of Compa</w:t>
      </w:r>
      <w:r w:rsidRPr="000247F3" w:rsidR="001375D1">
        <w:rPr>
          <w:b/>
        </w:rPr>
        <w:t xml:space="preserve">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w:t>
      </w:r>
      <w:r>
        <w:t>ive</w:t>
      </w:r>
    </w:p>
    <w:p w:rsidR="00C25167" w:rsidRPr="000247F3" w:rsidP="00C25167">
      <w:pPr>
        <w:ind w:left="720"/>
        <w:rPr>
          <w:b/>
        </w:rPr>
      </w:pPr>
      <w:r w:rsidRPr="000247F3">
        <w:rPr>
          <w:b/>
        </w:rPr>
        <w:t xml:space="preserve">Company ID: </w:t>
      </w:r>
      <w:r>
        <w:rPr>
          <w:b/>
        </w:rPr>
        <w:tab/>
        <w:tab/>
      </w:r>
      <w:r>
        <w:t>CZ01742752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r>
        <w:t>OPLETALOVA 921/6</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+420 777 431 041</w:t>
      </w:r>
    </w:p>
    <w:p w:rsidR="00C25167" w:rsidRPr="000247F3" w:rsidP="00C25167">
      <w:pPr>
        <w:ind w:left="720"/>
        <w:rPr>
          <w:b/>
        </w:rPr>
      </w:pPr>
      <w:r w:rsidRPr="000247F3">
        <w:rPr>
          <w:b/>
        </w:rPr>
        <w:t xml:space="preserve">Financial Type: </w:t>
      </w:r>
      <w:r>
        <w:rPr>
          <w:b/>
        </w:rPr>
        <w:tab/>
        <w:tab/>
        <w:tab/>
      </w:r>
      <w:r>
        <w:t>NF - No</w:t>
      </w:r>
      <w:r>
        <w:t xml:space="preserve"> financial variables at all</w:t>
      </w:r>
    </w:p>
    <w:p w:rsidR="00C25167" w:rsidRPr="000247F3" w:rsidP="00C25167">
      <w:pPr>
        <w:ind w:left="720"/>
        <w:rPr>
          <w:b/>
        </w:rPr>
      </w:pPr>
      <w:r w:rsidRPr="000247F3">
        <w:rPr>
          <w:b/>
        </w:rPr>
        <w:t xml:space="preserve">Website URL: </w:t>
      </w:r>
      <w:r>
        <w:rPr>
          <w:b/>
        </w:rPr>
        <w:tab/>
        <w:tab/>
        <w:tab/>
      </w:r>
      <w:r>
        <w:t>nominalworkforce.webnode.cz</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Business: production of trade and services other than those listed in annexes 1 to 3 of the Trade Licensing Act | The</w:t>
      </w:r>
      <w:r w:rsidR="00A431D8">
        <w:t xml:space="preserve"> emergence of permission: 10</w:t>
      </w:r>
      <w:r w:rsidR="00A431D8">
        <w:t>.06.2013 | Fields of activity-wholesale and retail trade: | |-Stora</w:t>
      </w:r>
      <w:r w:rsidR="00A431D8">
        <w:t>ge packaging goods, cargo handling and technical activities in Transport |-Advisory and consulting activities processing of studies and opinions |-|-accommodatio</w:t>
      </w:r>
      <w:r w:rsidR="00A431D8">
        <w:t>n services for production of</w:t>
      </w:r>
      <w:r w:rsidR="00A431D8">
        <w:t xml:space="preserve"> plastic and rubber products |  Trade Description:  Retail trade se</w:t>
      </w:r>
      <w:r w:rsidR="00A431D8">
        <w:t>rvices|Storage services|Real estate services|Business and management consultancy and related services|Recruitment services|Packaging and related services|Service</w:t>
      </w:r>
      <w:r w:rsidR="00A431D8">
        <w:t>s furnished by business orga</w:t>
      </w:r>
      <w:r w:rsidR="00A431D8">
        <w:t xml:space="preserve">nisations|Accommodation services  Vendor Provided Native Language: </w:t>
      </w:r>
      <w:r w:rsidR="00A431D8">
        <w:t xml:space="preserve">ivnost:|Vroba  obchod a sluby neuveden v plohch 1 a 3 ivnostenskho zkona|Vznik oprvnn: 10.06.2013|Obory innosti:|-Velkoobchod a maloobchod|-Skladovn  balen zbo  </w:t>
      </w:r>
      <w:r w:rsidR="00A431D8">
        <w:t>manipulace s nkladem a techn</w:t>
      </w:r>
      <w:r w:rsidR="00A431D8">
        <w:t>ick innosti v doprav|-Poradensk a konzultan innost  zpracovn odborn</w:t>
      </w:r>
      <w:r w:rsidR="00A431D8">
        <w:t>ch studi a posudk|-Ubytovac sluby|-Vroba plastovch a pryovch vrobk|</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471</w:t>
      </w:r>
      <w:r>
        <w:rPr>
          <w:b/>
        </w:rPr>
        <w:tab/>
      </w:r>
      <w:r w:rsidR="00A431D8">
        <w:t>Retail sale in non-specialised stores</w:t>
      </w:r>
    </w:p>
    <w:p w:rsidR="00C25167" w:rsidP="00402925">
      <w:pPr>
        <w:ind w:left="2880" w:hanging="1440"/>
        <w:rPr>
          <w:b/>
        </w:rPr>
      </w:pPr>
      <w:r w:rsidR="00A431D8">
        <w:t>P781</w:t>
      </w:r>
      <w:r>
        <w:rPr>
          <w:b/>
        </w:rPr>
        <w:tab/>
      </w:r>
      <w:r w:rsidR="00A431D8">
        <w:t>Activities of employmen</w:t>
      </w:r>
      <w:r w:rsidR="00A431D8">
        <w:t>t placement agencies</w:t>
      </w:r>
    </w:p>
    <w:p w:rsidR="00C25167" w:rsidP="00402925">
      <w:pPr>
        <w:ind w:left="2880" w:hanging="1440"/>
        <w:rPr>
          <w:b/>
        </w:rPr>
      </w:pPr>
      <w:r w:rsidR="00A431D8">
        <w:t>55</w:t>
      </w:r>
      <w:r>
        <w:rPr>
          <w:b/>
        </w:rPr>
        <w:tab/>
      </w:r>
      <w:r w:rsidR="00A431D8">
        <w:t>Acco</w:t>
      </w:r>
      <w:r w:rsidR="00A431D8">
        <w:t>mmodation</w:t>
      </w:r>
    </w:p>
    <w:p w:rsidR="00C25167" w:rsidP="00402925">
      <w:pPr>
        <w:ind w:left="2880" w:hanging="1440"/>
        <w:rPr>
          <w:b/>
        </w:rPr>
      </w:pPr>
      <w:r w:rsidR="00A431D8">
        <w:t>4618</w:t>
      </w:r>
      <w:r>
        <w:rPr>
          <w:b/>
        </w:rPr>
        <w:tab/>
      </w:r>
      <w:r w:rsidR="00A431D8">
        <w:t>Agents specialised in the sale of other particular p</w:t>
      </w:r>
      <w:r w:rsidR="00A431D8">
        <w:t>roducts *US NAIC 2012 42499(33%) Other Miscellaneous Nondurable ods Merchant Wholesalers</w:t>
      </w:r>
    </w:p>
    <w:p w:rsidR="00C25167" w:rsidP="00402925">
      <w:pPr>
        <w:ind w:left="2880" w:hanging="1440"/>
        <w:rPr>
          <w:b/>
        </w:rPr>
      </w:pPr>
      <w:r w:rsidR="00A431D8">
        <w:t>6629</w:t>
      </w:r>
      <w:r>
        <w:rPr>
          <w:b/>
        </w:rPr>
        <w:tab/>
      </w:r>
      <w:r w:rsidR="00A431D8">
        <w:t>Other activities auxiliary to insurance and pension funding *US NAI</w:t>
      </w:r>
      <w:r w:rsidR="00A431D8">
        <w:t>C 2012 53119(50%) Lessors of</w:t>
      </w:r>
      <w:r w:rsidR="00A431D8">
        <w:t xml:space="preserve"> Other Real Estate Property</w:t>
      </w:r>
    </w:p>
    <w:p w:rsidR="00C25167" w:rsidP="00402925">
      <w:pPr>
        <w:ind w:left="2880" w:hanging="1440"/>
        <w:rPr>
          <w:b/>
        </w:rPr>
      </w:pPr>
      <w:r w:rsidR="00A431D8">
        <w:t>682</w:t>
      </w:r>
      <w:r>
        <w:rPr>
          <w:b/>
        </w:rPr>
        <w:tab/>
      </w:r>
      <w:r w:rsidR="00A431D8">
        <w:t>Renting and operating of own or lea</w:t>
      </w:r>
      <w:r w:rsidR="00A431D8">
        <w:t>sed real estate</w:t>
      </w:r>
    </w:p>
    <w:p w:rsidR="00C25167" w:rsidP="00402925">
      <w:pPr>
        <w:ind w:left="2880" w:hanging="1440"/>
        <w:rPr>
          <w:b/>
        </w:rPr>
      </w:pPr>
      <w:r w:rsidR="00A431D8">
        <w:t>8292</w:t>
      </w:r>
      <w:r>
        <w:rPr>
          <w:b/>
        </w:rPr>
        <w:tab/>
      </w:r>
      <w:r w:rsidR="00A431D8">
        <w:t>Packaging activities</w:t>
      </w:r>
    </w:p>
    <w:p w:rsidR="00C25167" w:rsidP="00402925">
      <w:pPr>
        <w:ind w:left="2880" w:hanging="1440"/>
        <w:rPr>
          <w:b/>
        </w:rPr>
      </w:pPr>
      <w:r w:rsidR="00A431D8">
        <w:t>47</w:t>
      </w:r>
      <w:r>
        <w:rPr>
          <w:b/>
        </w:rPr>
        <w:tab/>
      </w:r>
      <w:r w:rsidR="00A431D8">
        <w:t>Retail trade, except of motor vehicles and motorcycles *US SIC 53(50%) GENERAL MERCHANDISE STORES</w:t>
      </w:r>
    </w:p>
    <w:p w:rsidR="00C25167" w:rsidP="00402925">
      <w:pPr>
        <w:ind w:left="2880" w:hanging="1440"/>
        <w:rPr>
          <w:b/>
        </w:rPr>
      </w:pPr>
      <w:r w:rsidR="00A431D8">
        <w:t>521</w:t>
      </w:r>
      <w:r>
        <w:rPr>
          <w:b/>
        </w:rPr>
        <w:tab/>
      </w:r>
      <w:r w:rsidR="00A431D8">
        <w:t>Warehousing an</w:t>
      </w:r>
      <w:r w:rsidR="00A431D8">
        <w:t>d storage</w:t>
      </w:r>
    </w:p>
    <w:p w:rsidR="00C25167" w:rsidP="00402925">
      <w:pPr>
        <w:ind w:left="2880" w:hanging="1440"/>
        <w:rPr>
          <w:b/>
        </w:rPr>
      </w:pPr>
      <w:r w:rsidR="00A431D8">
        <w:t>4619</w:t>
      </w:r>
      <w:r>
        <w:rPr>
          <w:b/>
        </w:rPr>
        <w:tab/>
      </w:r>
      <w:r w:rsidR="00A431D8">
        <w:t>Agents involv</w:t>
      </w:r>
      <w:r w:rsidR="00A431D8">
        <w:t>ed in the sale of a variety of goods *US NAIC 2012 42499(33%) Other</w:t>
      </w:r>
      <w:r w:rsidR="00A431D8">
        <w:t xml:space="preserve"> Miscellaneous Nondurable ods Merchant Wholesalers</w:t>
      </w:r>
    </w:p>
    <w:p w:rsidR="00C25167" w:rsidP="00402925">
      <w:pPr>
        <w:ind w:left="2880" w:hanging="1440"/>
        <w:rPr>
          <w:b/>
        </w:rPr>
      </w:pPr>
      <w:r w:rsidR="00A431D8">
        <w:t>467</w:t>
      </w:r>
      <w:r>
        <w:rPr>
          <w:b/>
        </w:rPr>
        <w:tab/>
      </w:r>
      <w:r w:rsidR="00A431D8">
        <w:t>Other specialised wholesale *US SIC 5099(33%) Durable Goods, Not Elsewhere Classified</w:t>
      </w:r>
    </w:p>
    <w:p w:rsidR="00C25167" w:rsidP="00402925">
      <w:pPr>
        <w:ind w:left="2880" w:hanging="1440"/>
        <w:rPr>
          <w:b/>
        </w:rPr>
      </w:pPr>
      <w:r w:rsidR="00A431D8">
        <w:t>469</w:t>
      </w:r>
      <w:r>
        <w:rPr>
          <w:b/>
        </w:rPr>
        <w:tab/>
      </w:r>
      <w:r w:rsidR="00A431D8">
        <w:t xml:space="preserve">Non-specialised </w:t>
      </w:r>
      <w:r w:rsidR="00A431D8">
        <w:t>wholesale trade</w:t>
      </w:r>
    </w:p>
    <w:p w:rsidR="00C25167" w:rsidP="00402925">
      <w:pPr>
        <w:ind w:left="2880" w:hanging="1440"/>
        <w:rPr>
          <w:b/>
        </w:rPr>
      </w:pPr>
      <w:r w:rsidR="00A431D8">
        <w:t>7022</w:t>
      </w:r>
      <w:r>
        <w:rPr>
          <w:b/>
        </w:rPr>
        <w:tab/>
      </w:r>
      <w:r w:rsidR="00A431D8">
        <w:t>Busines</w:t>
      </w:r>
      <w:r w:rsidR="00A431D8">
        <w:t>s and other management consultancy activities</w:t>
      </w:r>
    </w:p>
    <w:p w:rsidR="00C25167" w:rsidP="00402925">
      <w:pPr>
        <w:ind w:left="2880" w:hanging="1440"/>
        <w:rPr>
          <w:b/>
        </w:rPr>
      </w:pPr>
      <w:r w:rsidR="00A431D8">
        <w:t>P783</w:t>
      </w:r>
      <w:r>
        <w:rPr>
          <w:b/>
        </w:rPr>
        <w:tab/>
      </w:r>
      <w:r w:rsidR="00A431D8">
        <w:t>Other human reso</w:t>
      </w:r>
      <w:r w:rsidR="00A431D8">
        <w:t>urces provision *US NAIC 2012 561311(50%) Employment Placement Agencies</w:t>
      </w:r>
    </w:p>
    <w:p w:rsidR="00C25167" w:rsidP="00402925">
      <w:pPr>
        <w:ind w:left="2880" w:hanging="1440"/>
        <w:rPr>
          <w:b/>
        </w:rPr>
      </w:pPr>
      <w:r w:rsidR="00A431D8">
        <w:t>4649</w:t>
      </w:r>
      <w:r>
        <w:rPr>
          <w:b/>
        </w:rPr>
        <w:tab/>
      </w:r>
      <w:r w:rsidR="00A431D8">
        <w:t>Wholesale of other household goods *US SIC 5099(33%) Durable Goods, Not Elsewhere Cl</w:t>
      </w:r>
      <w:r w:rsidR="00A431D8">
        <w:t>assified</w:t>
      </w:r>
    </w:p>
    <w:p w:rsidR="00C25167" w:rsidP="00402925">
      <w:pPr>
        <w:ind w:left="2880" w:hanging="1440"/>
        <w:rPr>
          <w:b/>
        </w:rPr>
      </w:pPr>
      <w:r w:rsidR="00A431D8">
        <w:t>4690</w:t>
      </w:r>
      <w:r>
        <w:rPr>
          <w:b/>
        </w:rPr>
        <w:tab/>
      </w:r>
      <w:r w:rsidR="00A431D8">
        <w:t>Non-specialise</w:t>
      </w:r>
      <w:r w:rsidR="00A431D8">
        <w:t>d wholesale trade</w:t>
      </w:r>
    </w:p>
    <w:p w:rsidR="00C25167" w:rsidP="00402925">
      <w:pPr>
        <w:ind w:left="2880" w:hanging="1440"/>
        <w:rPr>
          <w:b/>
        </w:rPr>
      </w:pPr>
      <w:r w:rsidR="00A431D8">
        <w:t>5210</w:t>
      </w:r>
      <w:r>
        <w:rPr>
          <w:b/>
        </w:rPr>
        <w:tab/>
      </w:r>
      <w:r w:rsidR="00A431D8">
        <w:t>Warehousing and storage</w:t>
      </w:r>
    </w:p>
    <w:p w:rsidR="00C25167" w:rsidP="00402925">
      <w:pPr>
        <w:ind w:left="2880" w:hanging="1440"/>
        <w:rPr>
          <w:b/>
        </w:rPr>
      </w:pPr>
      <w:r w:rsidR="00A431D8">
        <w:t>5500</w:t>
      </w:r>
      <w:r>
        <w:rPr>
          <w:b/>
        </w:rPr>
        <w:tab/>
      </w:r>
      <w:r w:rsidR="00A431D8">
        <w:t>Accommodation</w:t>
      </w:r>
    </w:p>
    <w:p w:rsidR="00C25167" w:rsidP="00402925">
      <w:pPr>
        <w:ind w:left="2880" w:hanging="1440"/>
        <w:rPr>
          <w:b/>
        </w:rPr>
      </w:pPr>
      <w:r w:rsidR="00A431D8">
        <w:t>6820</w:t>
      </w:r>
      <w:r>
        <w:rPr>
          <w:b/>
        </w:rPr>
        <w:tab/>
      </w:r>
      <w:r w:rsidR="00A431D8">
        <w:t>Renting and operating of own or leased real estate</w:t>
      </w:r>
    </w:p>
    <w:p w:rsidR="00C25167" w:rsidP="00402925">
      <w:pPr>
        <w:ind w:left="2880" w:hanging="1440"/>
        <w:rPr>
          <w:b/>
        </w:rPr>
      </w:pPr>
      <w:r w:rsidR="00A431D8">
        <w:t>4710</w:t>
      </w:r>
      <w:r>
        <w:rPr>
          <w:b/>
        </w:rPr>
        <w:tab/>
      </w:r>
      <w:r w:rsidR="00A431D8">
        <w:t>Retail sale in non-specialised stores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w:t>
      </w:r>
      <w:r w:rsidR="00A431D8">
        <w:t xml:space="preserve"> Agencies and Executive Search Services *NACE Rev. 2 781(50%) Activitie</w:t>
      </w:r>
      <w:r w:rsidR="00A431D8">
        <w:t>s of employment placement agencies</w:t>
      </w:r>
    </w:p>
    <w:p w:rsidR="00C25167" w:rsidP="00402925">
      <w:pPr>
        <w:ind w:left="2880" w:hanging="1440"/>
        <w:rPr>
          <w:b/>
        </w:rPr>
      </w:pPr>
      <w:r w:rsidR="00A431D8">
        <w:t>42391</w:t>
      </w:r>
      <w:r>
        <w:rPr>
          <w:b/>
        </w:rPr>
        <w:tab/>
      </w:r>
      <w:r w:rsidR="00A431D8">
        <w:t>Sporting and Recreational ods and Supplies Merchant Wholesalers *NACE Rev. 2 469(8%) Non-specialised wholesale trade</w:t>
      </w:r>
    </w:p>
    <w:p w:rsidR="00C25167" w:rsidP="00402925">
      <w:pPr>
        <w:ind w:left="2880" w:hanging="1440"/>
        <w:rPr>
          <w:b/>
        </w:rPr>
      </w:pPr>
      <w:r w:rsidR="00A431D8">
        <w:t>42411</w:t>
      </w:r>
      <w:r>
        <w:rPr>
          <w:b/>
        </w:rPr>
        <w:tab/>
      </w:r>
      <w:r w:rsidR="00A431D8">
        <w:t xml:space="preserve">Printing and Writing </w:t>
      </w:r>
      <w:r w:rsidR="00A431D8">
        <w:t>Paper Merchant Wholesalers  *NACE Rev. 2 469(8%) Non-specialised wholes</w:t>
      </w:r>
      <w:r w:rsidR="00A431D8">
        <w:t>ale trade</w:t>
      </w:r>
    </w:p>
    <w:p w:rsidR="00C25167" w:rsidP="00402925">
      <w:pPr>
        <w:ind w:left="2880" w:hanging="1440"/>
        <w:rPr>
          <w:b/>
        </w:rPr>
      </w:pPr>
      <w:r w:rsidR="00A431D8">
        <w:t>541611</w:t>
      </w:r>
      <w:r>
        <w:rPr>
          <w:b/>
        </w:rPr>
        <w:tab/>
      </w:r>
      <w:r w:rsidR="00A431D8">
        <w:t>Administrative Management and General Management Consulting Services  *US SIC 8742(20%) Management Consulting Services</w:t>
      </w:r>
    </w:p>
    <w:p w:rsidR="00C25167" w:rsidP="00402925">
      <w:pPr>
        <w:ind w:left="2880" w:hanging="1440"/>
        <w:rPr>
          <w:b/>
        </w:rPr>
      </w:pPr>
      <w:r w:rsidR="00A431D8">
        <w:t>42384</w:t>
      </w:r>
      <w:r>
        <w:rPr>
          <w:b/>
        </w:rPr>
        <w:tab/>
      </w:r>
      <w:r w:rsidR="00A431D8">
        <w:t>Industrial Supp</w:t>
      </w:r>
      <w:r w:rsidR="00A431D8">
        <w:t>lies Merchant Wholesalers  *</w:t>
      </w:r>
      <w:r w:rsidR="00A431D8">
        <w:t>US SIC 5085(50%) Industrial Supplies</w:t>
      </w:r>
    </w:p>
    <w:p w:rsidR="00C25167" w:rsidP="00402925">
      <w:pPr>
        <w:ind w:left="2880" w:hanging="1440"/>
        <w:rPr>
          <w:b/>
        </w:rPr>
      </w:pPr>
      <w:r w:rsidR="00A431D8">
        <w:t>42412</w:t>
      </w:r>
      <w:r>
        <w:rPr>
          <w:b/>
        </w:rPr>
        <w:tab/>
      </w:r>
      <w:r w:rsidR="00A431D8">
        <w:t>Stationery and Office Suppli</w:t>
      </w:r>
      <w:r w:rsidR="00A431D8">
        <w:t>es Merchant Wholesalers  *NACE Rev. 2 469(8%) Non-specialised wholesale trade</w:t>
      </w:r>
    </w:p>
    <w:p w:rsidR="00C25167" w:rsidP="00402925">
      <w:pPr>
        <w:ind w:left="2880" w:hanging="1440"/>
        <w:rPr>
          <w:b/>
        </w:rPr>
      </w:pPr>
      <w:r w:rsidR="00A431D8">
        <w:t>42413</w:t>
      </w:r>
      <w:r>
        <w:rPr>
          <w:b/>
        </w:rPr>
        <w:tab/>
      </w:r>
      <w:r w:rsidR="00A431D8">
        <w:t xml:space="preserve">Industrial and Personal Service Paper Merchant Wholesalers  *NACE Rev. 2 </w:t>
      </w:r>
      <w:r w:rsidR="00A431D8">
        <w:t>469(8%) Non-specialised whol</w:t>
      </w:r>
      <w:r w:rsidR="00A431D8">
        <w:t>esale trade</w:t>
      </w:r>
    </w:p>
    <w:p w:rsidR="00C25167" w:rsidP="00402925">
      <w:pPr>
        <w:ind w:left="2880" w:hanging="1440"/>
        <w:rPr>
          <w:b/>
        </w:rPr>
      </w:pPr>
      <w:r w:rsidR="00A431D8">
        <w:t>42345</w:t>
      </w:r>
      <w:r>
        <w:rPr>
          <w:b/>
        </w:rPr>
        <w:tab/>
      </w:r>
      <w:r w:rsidR="00A431D8">
        <w:t xml:space="preserve">Medical, Dental, and Hospital Equipment and Supplies </w:t>
      </w:r>
      <w:r w:rsidR="00A431D8">
        <w:t>Merchant Wholesalers  *NACE Rev. 2 469(8%) Non-specialised wholesale trade</w:t>
      </w:r>
    </w:p>
    <w:p w:rsidR="00C25167" w:rsidP="00402925">
      <w:pPr>
        <w:ind w:left="2880" w:hanging="1440"/>
        <w:rPr>
          <w:b/>
        </w:rPr>
      </w:pPr>
      <w:r w:rsidR="00A431D8">
        <w:t>42349</w:t>
      </w:r>
      <w:r>
        <w:rPr>
          <w:b/>
        </w:rPr>
        <w:tab/>
      </w:r>
      <w:r w:rsidR="00A431D8">
        <w:t>Other Professional Equipment and Supplies Merchant Wholesalers  *NACE Rev. 2</w:t>
      </w:r>
      <w:r w:rsidR="00A431D8">
        <w:t xml:space="preserve"> 469(8%) Non-specialised who</w:t>
      </w:r>
      <w:r w:rsidR="00A431D8">
        <w:t>lesale trade</w:t>
      </w:r>
    </w:p>
    <w:p w:rsidR="00C25167" w:rsidP="00402925">
      <w:pPr>
        <w:ind w:left="2880" w:hanging="1440"/>
        <w:rPr>
          <w:b/>
        </w:rPr>
      </w:pPr>
      <w:r w:rsidR="00A431D8">
        <w:t>42499</w:t>
      </w:r>
      <w:r>
        <w:rPr>
          <w:b/>
        </w:rPr>
        <w:tab/>
      </w:r>
      <w:r w:rsidR="00A431D8">
        <w:t>Other Miscellaneous Nondurable ods Merchant Wholesal</w:t>
      </w:r>
      <w:r w:rsidR="00A431D8">
        <w:t>ers</w:t>
      </w:r>
    </w:p>
    <w:p w:rsidR="00C25167" w:rsidP="00402925">
      <w:pPr>
        <w:ind w:left="2880" w:hanging="1440"/>
        <w:rPr>
          <w:b/>
        </w:rPr>
      </w:pPr>
      <w:r w:rsidR="00A431D8">
        <w:t>541618</w:t>
      </w:r>
      <w:r>
        <w:rPr>
          <w:b/>
        </w:rPr>
        <w:tab/>
      </w:r>
      <w:r w:rsidR="00A431D8">
        <w:t>Other Management Consulting Services</w:t>
      </w:r>
    </w:p>
    <w:p w:rsidR="00C25167" w:rsidP="00402925">
      <w:pPr>
        <w:ind w:left="2880" w:hanging="1440"/>
        <w:rPr>
          <w:b/>
        </w:rPr>
      </w:pPr>
      <w:r w:rsidR="00A431D8">
        <w:t>453991</w:t>
      </w:r>
      <w:r>
        <w:rPr>
          <w:b/>
        </w:rPr>
        <w:tab/>
      </w:r>
      <w:r w:rsidR="00A431D8">
        <w:t>Tobacco Stores  *US SIC 5199(50%) Nondurable Goods, Not Elsewhere Classified</w:t>
      </w:r>
    </w:p>
    <w:p w:rsidR="00C25167" w:rsidP="00402925">
      <w:pPr>
        <w:ind w:left="2880" w:hanging="1440"/>
        <w:rPr>
          <w:b/>
        </w:rPr>
      </w:pPr>
      <w:r w:rsidR="00A431D8">
        <w:t>488991</w:t>
      </w:r>
      <w:r>
        <w:rPr>
          <w:b/>
        </w:rPr>
        <w:tab/>
      </w:r>
      <w:r w:rsidR="00A431D8">
        <w:t>Packing and Cratin</w:t>
      </w:r>
      <w:r w:rsidR="00A431D8">
        <w:t xml:space="preserve">g  *US SIC 4783 Packing and </w:t>
      </w:r>
      <w:r w:rsidR="00A431D8">
        <w:t>Crating</w:t>
      </w:r>
    </w:p>
    <w:p w:rsidR="00C25167" w:rsidP="00402925">
      <w:pPr>
        <w:ind w:left="2880" w:hanging="1440"/>
        <w:rPr>
          <w:b/>
        </w:rPr>
      </w:pPr>
      <w:r w:rsidR="00A431D8">
        <w:t>49312</w:t>
      </w:r>
      <w:r>
        <w:rPr>
          <w:b/>
        </w:rPr>
        <w:tab/>
      </w:r>
      <w:r w:rsidR="00A431D8">
        <w:t>Refrigerated Warehousing and Storage *NACE Rev. 2 521(25%</w:t>
      </w:r>
      <w:r w:rsidR="00A431D8">
        <w:t>) Warehousing and storage</w:t>
      </w:r>
    </w:p>
    <w:p w:rsidR="00C25167" w:rsidP="00402925">
      <w:pPr>
        <w:ind w:left="2880" w:hanging="1440"/>
        <w:rPr>
          <w:b/>
        </w:rPr>
      </w:pPr>
      <w:r w:rsidR="00A431D8">
        <w:t>541614</w:t>
      </w:r>
      <w:r>
        <w:rPr>
          <w:b/>
        </w:rPr>
        <w:tab/>
      </w:r>
      <w:r w:rsidR="00A431D8">
        <w:t>Process, Physical Distribution, and Logistics Consulting Services  *NACE Rev. 2 7022(20%) Business and other management cons</w:t>
      </w:r>
      <w:r w:rsidR="00A431D8">
        <w:t>ultancy activities</w:t>
      </w:r>
    </w:p>
    <w:p w:rsidR="00C25167" w:rsidP="00402925">
      <w:pPr>
        <w:ind w:left="2880" w:hanging="1440"/>
        <w:rPr>
          <w:b/>
        </w:rPr>
      </w:pPr>
      <w:r w:rsidR="00A431D8">
        <w:t>42344</w:t>
      </w:r>
      <w:r>
        <w:rPr>
          <w:b/>
        </w:rPr>
        <w:tab/>
      </w:r>
      <w:r w:rsidR="00A431D8">
        <w:t>Oth</w:t>
      </w:r>
      <w:r w:rsidR="00A431D8">
        <w:t>er Commercial Equipment Merchant Wholesalers  *NACE Rev. 2 469(8%) Non-</w:t>
      </w:r>
      <w:r w:rsidR="00A431D8">
        <w:t>specialised wholesale trade</w:t>
      </w:r>
    </w:p>
    <w:p w:rsidR="00C25167" w:rsidP="00402925">
      <w:pPr>
        <w:ind w:left="2880" w:hanging="1440"/>
        <w:rPr>
          <w:b/>
        </w:rPr>
      </w:pPr>
      <w:r w:rsidR="00A431D8">
        <w:t>42346</w:t>
      </w:r>
      <w:r>
        <w:rPr>
          <w:b/>
        </w:rPr>
        <w:tab/>
      </w:r>
      <w:r w:rsidR="00A431D8">
        <w:t>Ophthalmic ods Merchant Wholesalers  *NACE Rev. 2 469(8%) Non-specialised wholesale trade</w:t>
      </w:r>
    </w:p>
    <w:p w:rsidR="00C25167" w:rsidP="00402925">
      <w:pPr>
        <w:ind w:left="2880" w:hanging="1440"/>
        <w:rPr>
          <w:b/>
        </w:rPr>
      </w:pPr>
      <w:r w:rsidR="00A431D8">
        <w:t>42374</w:t>
      </w:r>
      <w:r>
        <w:rPr>
          <w:b/>
        </w:rPr>
        <w:tab/>
      </w:r>
      <w:r w:rsidR="00A431D8">
        <w:t>Refrigeration Equipment and</w:t>
      </w:r>
      <w:r w:rsidR="00A431D8">
        <w:t xml:space="preserve"> Supplies Merchant Wholesale</w:t>
      </w:r>
      <w:r w:rsidR="00A431D8">
        <w:t>rs  *NACE Rev. 2 469(8%) Non-specialised wholesale trade</w:t>
      </w:r>
    </w:p>
    <w:p w:rsidR="00C25167" w:rsidP="00402925">
      <w:pPr>
        <w:ind w:left="2880" w:hanging="1440"/>
        <w:rPr>
          <w:b/>
        </w:rPr>
      </w:pPr>
      <w:r w:rsidR="00A431D8">
        <w:t>453998</w:t>
      </w:r>
      <w:r>
        <w:rPr>
          <w:b/>
        </w:rPr>
        <w:tab/>
      </w:r>
      <w:r w:rsidR="00A431D8">
        <w:t>All Other Miscellaneous Store Retailers (except Tobacco Stores)  *US SIC 5085(50%) Industrial Supplies</w:t>
      </w:r>
    </w:p>
    <w:p w:rsidR="00C25167" w:rsidP="00402925">
      <w:pPr>
        <w:ind w:left="2880" w:hanging="1440"/>
        <w:rPr>
          <w:b/>
        </w:rPr>
      </w:pPr>
      <w:r w:rsidR="00A431D8">
        <w:t>49313</w:t>
      </w:r>
      <w:r>
        <w:rPr>
          <w:b/>
        </w:rPr>
        <w:tab/>
      </w:r>
      <w:r w:rsidR="00A431D8">
        <w:t>Farm Product Warehousing and Storage *NACE Rev. 2 521(2</w:t>
      </w:r>
      <w:r w:rsidR="00A431D8">
        <w:t>5%) Warehousing and storage</w:t>
      </w:r>
    </w:p>
    <w:p w:rsidR="00C25167" w:rsidP="00402925">
      <w:pPr>
        <w:ind w:left="2880" w:hanging="1440"/>
        <w:rPr>
          <w:b/>
        </w:rPr>
      </w:pPr>
      <w:r w:rsidR="00A431D8">
        <w:t>42399</w:t>
      </w:r>
      <w:r>
        <w:rPr>
          <w:b/>
        </w:rPr>
        <w:tab/>
      </w:r>
      <w:r w:rsidR="00A431D8">
        <w:t>Other Miscellaneous Durable ods Merchant Wholesalers</w:t>
      </w:r>
    </w:p>
    <w:p w:rsidR="00C25167" w:rsidP="00402925">
      <w:pPr>
        <w:ind w:left="2880" w:hanging="1440"/>
        <w:rPr>
          <w:b/>
        </w:rPr>
      </w:pPr>
      <w:r w:rsidR="00A431D8">
        <w:t>4451</w:t>
      </w:r>
      <w:r>
        <w:rPr>
          <w:b/>
        </w:rPr>
        <w:tab/>
      </w:r>
      <w:r w:rsidR="00A431D8">
        <w:t>Grocery Stores</w:t>
      </w:r>
    </w:p>
    <w:p w:rsidR="00C25167" w:rsidP="00402925">
      <w:pPr>
        <w:ind w:left="2880" w:hanging="1440"/>
        <w:rPr>
          <w:b/>
        </w:rPr>
      </w:pPr>
      <w:r w:rsidR="00A431D8">
        <w:t>541612</w:t>
      </w:r>
      <w:r>
        <w:rPr>
          <w:b/>
        </w:rPr>
        <w:tab/>
      </w:r>
      <w:r w:rsidR="00A431D8">
        <w:t>Human Resources Consulting Services  *NACE Rev. 2 7022(20%) Business and other manageme</w:t>
      </w:r>
      <w:r w:rsidR="00A431D8">
        <w:t>nt consultancy activities</w:t>
      </w:r>
    </w:p>
    <w:p w:rsidR="00C25167" w:rsidP="00402925">
      <w:pPr>
        <w:ind w:left="2880" w:hanging="1440"/>
        <w:rPr>
          <w:b/>
        </w:rPr>
      </w:pPr>
      <w:r w:rsidR="00A431D8">
        <w:t>P561312</w:t>
      </w:r>
      <w:r>
        <w:rPr>
          <w:b/>
        </w:rPr>
        <w:tab/>
      </w:r>
      <w:r w:rsidR="00A431D8">
        <w:t>Executive Search Serv</w:t>
      </w:r>
      <w:r w:rsidR="00A431D8">
        <w:t>ices  *US SIC 7361(25%) Empl</w:t>
      </w:r>
      <w:r w:rsidR="00A431D8">
        <w:t>oyment Agencies</w:t>
      </w:r>
    </w:p>
    <w:p w:rsidR="00C25167" w:rsidP="00402925">
      <w:pPr>
        <w:ind w:left="2880" w:hanging="1440"/>
        <w:rPr>
          <w:b/>
        </w:rPr>
      </w:pPr>
      <w:r w:rsidR="00A431D8">
        <w:t>42392</w:t>
      </w:r>
      <w:r>
        <w:rPr>
          <w:b/>
        </w:rPr>
        <w:tab/>
      </w:r>
      <w:r w:rsidR="00A431D8">
        <w:t>Toy and Hobby ods and Supplies Merchant Wholesalers  *NACE Rev. 2 469(8%) Non-specialised wholesale trade</w:t>
      </w:r>
    </w:p>
    <w:p w:rsidR="00C25167" w:rsidP="00402925">
      <w:pPr>
        <w:ind w:left="2880" w:hanging="1440"/>
        <w:rPr>
          <w:b/>
        </w:rPr>
      </w:pPr>
      <w:r w:rsidR="00A431D8">
        <w:t>53111</w:t>
      </w:r>
      <w:r>
        <w:rPr>
          <w:b/>
        </w:rPr>
        <w:tab/>
      </w:r>
      <w:r w:rsidR="00A431D8">
        <w:t>Lessors of Residential Buildings and Dw</w:t>
      </w:r>
      <w:r w:rsidR="00A431D8">
        <w:t>ellings  *US SIC 6514 Operators of Dwellings Other Than</w:t>
      </w:r>
      <w:r w:rsidR="00A431D8">
        <w:t xml:space="preserve"> Apartment Buildings</w:t>
      </w:r>
    </w:p>
    <w:p w:rsidR="00C25167" w:rsidP="00402925">
      <w:pPr>
        <w:ind w:left="2880" w:hanging="1440"/>
        <w:rPr>
          <w:b/>
        </w:rPr>
      </w:pPr>
      <w:r w:rsidR="00A431D8">
        <w:t>53113</w:t>
      </w:r>
      <w:r>
        <w:rPr>
          <w:b/>
        </w:rPr>
        <w:tab/>
      </w:r>
      <w:r w:rsidR="00A431D8">
        <w:t>L</w:t>
      </w:r>
      <w:r w:rsidR="00A431D8">
        <w:t>essors of Miniwarehouses and Self-Storage Units  *US SIC 4225(50%) General Warehousing and Storage</w:t>
      </w:r>
    </w:p>
    <w:p w:rsidR="00C25167" w:rsidP="00402925">
      <w:pPr>
        <w:ind w:left="2880" w:hanging="1440"/>
        <w:rPr>
          <w:b/>
        </w:rPr>
      </w:pPr>
      <w:r w:rsidR="00A431D8">
        <w:t>56191</w:t>
      </w:r>
      <w:r>
        <w:rPr>
          <w:b/>
        </w:rPr>
        <w:tab/>
      </w:r>
      <w:r w:rsidR="00A431D8">
        <w:t>Packaging and Labeling Services</w:t>
      </w:r>
    </w:p>
    <w:p w:rsidR="00C25167" w:rsidP="00402925">
      <w:pPr>
        <w:ind w:left="2880" w:hanging="1440"/>
        <w:rPr>
          <w:b/>
        </w:rPr>
      </w:pPr>
      <w:r w:rsidR="00A431D8">
        <w:t>42492</w:t>
      </w:r>
      <w:r>
        <w:rPr>
          <w:b/>
        </w:rPr>
        <w:tab/>
      </w:r>
      <w:r w:rsidR="00A431D8">
        <w:t>Book, Periodical, and Newspape</w:t>
      </w:r>
      <w:r w:rsidR="00A431D8">
        <w:t>r Merchant Wholesalers  *NACE Rev. 2 469(8%) Non-specia</w:t>
      </w:r>
      <w:r w:rsidR="00A431D8">
        <w:t>lised wholesale trade</w:t>
      </w:r>
    </w:p>
    <w:p w:rsidR="00C25167" w:rsidP="00402925">
      <w:pPr>
        <w:ind w:left="2880" w:hanging="1440"/>
        <w:rPr>
          <w:b/>
        </w:rPr>
      </w:pPr>
      <w:r w:rsidR="00A431D8">
        <w:t>49319</w:t>
      </w:r>
      <w:r>
        <w:rPr>
          <w:b/>
        </w:rPr>
        <w:tab/>
      </w:r>
      <w:r w:rsidR="00A431D8">
        <w:t>Other Warehousing and Storage</w:t>
      </w:r>
    </w:p>
    <w:p w:rsidR="00C25167" w:rsidP="00402925">
      <w:pPr>
        <w:ind w:left="2880" w:hanging="1440"/>
        <w:rPr>
          <w:b/>
        </w:rPr>
      </w:pPr>
      <w:r w:rsidR="00A431D8">
        <w:t>42512</w:t>
      </w:r>
      <w:r>
        <w:rPr>
          <w:b/>
        </w:rPr>
        <w:tab/>
      </w:r>
      <w:r w:rsidR="00A431D8">
        <w:t>Wholesale Trade Agents and Brokers  *US SIC 5099(50%) Durable Goods, Not Elsewhere Classified</w:t>
      </w:r>
    </w:p>
    <w:p w:rsidR="00C25167" w:rsidP="00402925">
      <w:pPr>
        <w:ind w:left="2880" w:hanging="1440"/>
        <w:rPr>
          <w:b/>
        </w:rPr>
      </w:pPr>
      <w:r w:rsidR="00A431D8">
        <w:t>49311</w:t>
      </w:r>
      <w:r>
        <w:rPr>
          <w:b/>
        </w:rPr>
        <w:tab/>
      </w:r>
      <w:r w:rsidR="00A431D8">
        <w:t>General Warehousing and Storage</w:t>
      </w:r>
    </w:p>
    <w:p w:rsidR="00C25167" w:rsidP="00402925">
      <w:pPr>
        <w:ind w:left="2880" w:hanging="1440"/>
        <w:rPr>
          <w:b/>
        </w:rPr>
      </w:pPr>
      <w:r w:rsidR="00A431D8">
        <w:t>53112</w:t>
      </w:r>
      <w:r>
        <w:rPr>
          <w:b/>
        </w:rPr>
        <w:tab/>
      </w:r>
      <w:r w:rsidR="00A431D8">
        <w:t>Lessors of Nonresidential Buildings (except Miniwareho</w:t>
      </w:r>
      <w:r w:rsidR="00A431D8">
        <w:t>uses)  *US SIC 6512 Operator</w:t>
      </w:r>
      <w:r w:rsidR="00A431D8">
        <w:t>s of Nonresidential Buildings</w:t>
      </w:r>
    </w:p>
    <w:p w:rsidR="00C25167" w:rsidP="00402925">
      <w:pPr>
        <w:ind w:left="2880" w:hanging="1440"/>
        <w:rPr>
          <w:b/>
        </w:rPr>
      </w:pPr>
      <w:r w:rsidR="00A431D8">
        <w:t>53119</w:t>
      </w:r>
      <w:r>
        <w:rPr>
          <w:b/>
        </w:rPr>
        <w:tab/>
      </w:r>
      <w:r w:rsidR="00A431D8">
        <w:t>Lessors of Other Real Estate Property</w:t>
      </w:r>
    </w:p>
    <w:p w:rsidR="00C25167" w:rsidP="00402925">
      <w:pPr>
        <w:ind w:left="2880" w:hanging="1440"/>
        <w:rPr>
          <w:b/>
        </w:rPr>
      </w:pPr>
      <w:r w:rsidR="00A431D8">
        <w:t>541613</w:t>
      </w:r>
      <w:r>
        <w:rPr>
          <w:b/>
        </w:rPr>
        <w:tab/>
      </w:r>
      <w:r w:rsidR="00A431D8">
        <w:t>Marketing Consulting Services  *US SIC 8742(20%) Management Consulting Services</w:t>
      </w:r>
    </w:p>
    <w:p w:rsidR="00C25167" w:rsidP="00402925">
      <w:pPr>
        <w:ind w:left="2880" w:hanging="1440"/>
        <w:rPr>
          <w:b/>
        </w:rPr>
      </w:pPr>
      <w:r w:rsidR="00A431D8">
        <w:t>561312</w:t>
      </w:r>
      <w:r>
        <w:rPr>
          <w:b/>
        </w:rPr>
        <w:tab/>
      </w:r>
      <w:r w:rsidR="00A431D8">
        <w:t>Execu</w:t>
      </w:r>
      <w:r w:rsidR="00A431D8">
        <w:t>tive Search Services  *US SIC 8742(20%) Management Cons</w:t>
      </w:r>
      <w:r w:rsidR="00A431D8">
        <w:t>ulting Services</w:t>
      </w:r>
    </w:p>
    <w:p w:rsidR="00C25167" w:rsidP="00402925">
      <w:pPr>
        <w:ind w:left="2880" w:hanging="1440"/>
        <w:rPr>
          <w:b/>
        </w:rPr>
      </w:pPr>
      <w:r w:rsidR="00A431D8">
        <w:t>721</w:t>
      </w:r>
      <w:r>
        <w:rPr>
          <w:b/>
        </w:rPr>
        <w:tab/>
      </w:r>
      <w:r w:rsidR="00A431D8">
        <w:t>Accommod</w:t>
      </w:r>
      <w:r w:rsidR="00A431D8">
        <w:t>ation</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5043</w:t>
      </w:r>
      <w:r>
        <w:rPr>
          <w:b/>
        </w:rPr>
        <w:tab/>
      </w:r>
      <w:r w:rsidR="00A431D8">
        <w:t>Photographic Equipment and Suppli</w:t>
      </w:r>
      <w:r w:rsidR="00A431D8">
        <w:t>es  *NACE Rev. 2 469(6%) Non-specialised wholesale trad</w:t>
      </w:r>
      <w:r w:rsidR="00A431D8">
        <w:t>e</w:t>
      </w:r>
    </w:p>
    <w:p w:rsidR="00C25167" w:rsidP="00402925">
      <w:pPr>
        <w:ind w:left="2880" w:hanging="1440"/>
        <w:rPr>
          <w:b/>
        </w:rPr>
      </w:pPr>
      <w:r w:rsidR="00A431D8">
        <w:t>5046</w:t>
      </w:r>
      <w:r>
        <w:rPr>
          <w:b/>
        </w:rPr>
        <w:tab/>
      </w:r>
      <w:r w:rsidR="00A431D8">
        <w:t>Commercial Equipment,</w:t>
      </w:r>
      <w:r w:rsidR="00A431D8">
        <w:t xml:space="preserve"> Not Elsewhere Classified  *NACE Rev. 2 469(6%) Non-specialised wholesale trade</w:t>
      </w:r>
    </w:p>
    <w:p w:rsidR="00C25167" w:rsidP="00402925">
      <w:pPr>
        <w:ind w:left="2880" w:hanging="1440"/>
        <w:rPr>
          <w:b/>
        </w:rPr>
      </w:pPr>
      <w:r w:rsidR="00A431D8">
        <w:t>8742</w:t>
      </w:r>
      <w:r>
        <w:rPr>
          <w:b/>
        </w:rPr>
        <w:tab/>
      </w:r>
      <w:r w:rsidR="00A431D8">
        <w:t>Management Consulting Services</w:t>
      </w:r>
    </w:p>
    <w:p w:rsidR="00C25167" w:rsidP="00402925">
      <w:pPr>
        <w:ind w:left="2880" w:hanging="1440"/>
        <w:rPr>
          <w:b/>
        </w:rPr>
      </w:pPr>
      <w:r w:rsidR="00A431D8">
        <w:t>4221</w:t>
      </w:r>
      <w:r>
        <w:rPr>
          <w:b/>
        </w:rPr>
        <w:tab/>
      </w:r>
      <w:r w:rsidR="00A431D8">
        <w:t>Farm Product Warehousing and Storage  *NACE Rev. 2 521(25%) Warehousing and storage</w:t>
      </w:r>
    </w:p>
    <w:p w:rsidR="00C25167" w:rsidP="00402925">
      <w:pPr>
        <w:ind w:left="2880" w:hanging="1440"/>
        <w:rPr>
          <w:b/>
        </w:rPr>
      </w:pPr>
      <w:r w:rsidR="00A431D8">
        <w:t>4783</w:t>
      </w:r>
      <w:r>
        <w:rPr>
          <w:b/>
        </w:rPr>
        <w:tab/>
      </w:r>
      <w:r w:rsidR="00A431D8">
        <w:t>Packing and Cratin</w:t>
      </w:r>
      <w:r w:rsidR="00A431D8">
        <w:t>g</w:t>
      </w:r>
    </w:p>
    <w:p w:rsidR="00C25167" w:rsidP="00402925">
      <w:pPr>
        <w:ind w:left="2880" w:hanging="1440"/>
        <w:rPr>
          <w:b/>
        </w:rPr>
      </w:pPr>
      <w:r w:rsidR="00A431D8">
        <w:t>5087</w:t>
      </w:r>
      <w:r>
        <w:rPr>
          <w:b/>
        </w:rPr>
        <w:tab/>
      </w:r>
      <w:r w:rsidR="00A431D8">
        <w:t>Service Establishment</w:t>
      </w:r>
      <w:r w:rsidR="00A431D8">
        <w:t xml:space="preserve"> Equipment and Supplies  *NACE Rev. 2 469(6%) Non-specialised wholesale trade</w:t>
      </w:r>
    </w:p>
    <w:p w:rsidR="00C25167" w:rsidP="00402925">
      <w:pPr>
        <w:ind w:left="2880" w:hanging="1440"/>
        <w:rPr>
          <w:b/>
        </w:rPr>
      </w:pPr>
      <w:r w:rsidR="00A431D8">
        <w:t>6515</w:t>
      </w:r>
      <w:r>
        <w:rPr>
          <w:b/>
        </w:rPr>
        <w:tab/>
      </w:r>
      <w:r w:rsidR="00A431D8">
        <w:t>Operators of Residential Mobile Home S</w:t>
      </w:r>
      <w:r w:rsidR="00A431D8">
        <w:t>ites</w:t>
      </w:r>
    </w:p>
    <w:p w:rsidR="00C25167" w:rsidP="00402925">
      <w:pPr>
        <w:ind w:left="2880" w:hanging="1440"/>
        <w:rPr>
          <w:b/>
        </w:rPr>
      </w:pPr>
      <w:r w:rsidR="00A431D8">
        <w:t>4222</w:t>
      </w:r>
      <w:r>
        <w:rPr>
          <w:b/>
        </w:rPr>
        <w:tab/>
      </w:r>
      <w:r w:rsidR="00A431D8">
        <w:t>Refrigerated Warehousing and Storage  *NACE Rev. 2 521(25%) Warehousing and storage</w:t>
      </w:r>
    </w:p>
    <w:p w:rsidR="00C25167" w:rsidP="00402925">
      <w:pPr>
        <w:ind w:left="2880" w:hanging="1440"/>
        <w:rPr>
          <w:b/>
        </w:rPr>
      </w:pPr>
      <w:r w:rsidR="00A431D8">
        <w:t>4225</w:t>
      </w:r>
      <w:r>
        <w:rPr>
          <w:b/>
        </w:rPr>
        <w:tab/>
      </w:r>
      <w:r w:rsidR="00A431D8">
        <w:t xml:space="preserve">General </w:t>
      </w:r>
      <w:r w:rsidR="00A431D8">
        <w:t>Warehousing and Storage</w:t>
      </w:r>
    </w:p>
    <w:p w:rsidR="00C25167" w:rsidP="00402925">
      <w:pPr>
        <w:ind w:left="2880" w:hanging="1440"/>
        <w:rPr>
          <w:b/>
        </w:rPr>
      </w:pPr>
      <w:r w:rsidR="00A431D8">
        <w:t>6514</w:t>
      </w:r>
      <w:r>
        <w:rPr>
          <w:b/>
        </w:rPr>
        <w:tab/>
      </w:r>
      <w:r w:rsidR="00A431D8">
        <w:t>Operators of Dwellings Other Than Apartment Buildings</w:t>
      </w:r>
    </w:p>
    <w:p w:rsidR="00C25167" w:rsidP="00402925">
      <w:pPr>
        <w:ind w:left="2880" w:hanging="1440"/>
        <w:rPr>
          <w:b/>
        </w:rPr>
      </w:pPr>
      <w:r w:rsidR="00A431D8">
        <w:t>5047</w:t>
      </w:r>
      <w:r>
        <w:rPr>
          <w:b/>
        </w:rPr>
        <w:tab/>
      </w:r>
      <w:r w:rsidR="00A431D8">
        <w:t>Medical, Dental, and Hospital Equipment and Supplies  *NACE R</w:t>
      </w:r>
      <w:r w:rsidR="00A431D8">
        <w:t>ev. 2 469(6%) Non-specialised wholesale trade</w:t>
      </w:r>
    </w:p>
    <w:p w:rsidR="00C25167" w:rsidP="00402925">
      <w:pPr>
        <w:ind w:left="2880" w:hanging="1440"/>
        <w:rPr>
          <w:b/>
        </w:rPr>
      </w:pPr>
      <w:r w:rsidR="00A431D8">
        <w:t>5078</w:t>
      </w:r>
      <w:r>
        <w:rPr>
          <w:b/>
        </w:rPr>
        <w:tab/>
      </w:r>
      <w:r w:rsidR="00A431D8">
        <w:t>Refrigeration Equipment and Supplies  *NACE Rev. 2 469(6</w:t>
      </w:r>
      <w:r w:rsidR="00A431D8">
        <w:t>%) Non-specialised wholesale</w:t>
      </w:r>
      <w:r w:rsidR="00A431D8">
        <w:t xml:space="preserve"> trade</w:t>
      </w:r>
    </w:p>
    <w:p w:rsidR="00C25167" w:rsidP="00402925">
      <w:pPr>
        <w:ind w:left="2880" w:hanging="1440"/>
        <w:rPr>
          <w:b/>
        </w:rPr>
      </w:pPr>
      <w:r w:rsidR="00A431D8">
        <w:t>5111</w:t>
      </w:r>
      <w:r>
        <w:rPr>
          <w:b/>
        </w:rPr>
        <w:tab/>
      </w:r>
      <w:r w:rsidR="00A431D8">
        <w:t>Printing and Writing Paper  *NACE Rev. 2 469(6%) Non-specialised wholesale trade</w:t>
      </w:r>
    </w:p>
    <w:p w:rsidR="00C25167" w:rsidP="00402925">
      <w:pPr>
        <w:ind w:left="2880" w:hanging="1440"/>
        <w:rPr>
          <w:b/>
        </w:rPr>
      </w:pPr>
      <w:r w:rsidR="00A431D8">
        <w:t>5113</w:t>
      </w:r>
      <w:r>
        <w:rPr>
          <w:b/>
        </w:rPr>
        <w:tab/>
      </w:r>
      <w:r w:rsidR="00A431D8">
        <w:t>Industrial and Personal</w:t>
      </w:r>
      <w:r w:rsidR="00A431D8">
        <w:t xml:space="preserve"> Service Paper  *NACE Rev. 2 469(6%) Non-specialised wholesale trade</w:t>
      </w:r>
    </w:p>
    <w:p w:rsidR="00C25167" w:rsidP="00402925">
      <w:pPr>
        <w:ind w:left="2880" w:hanging="1440"/>
        <w:rPr>
          <w:b/>
        </w:rPr>
      </w:pPr>
      <w:r w:rsidR="00A431D8">
        <w:t>6513</w:t>
      </w:r>
      <w:r>
        <w:rPr>
          <w:b/>
        </w:rPr>
        <w:tab/>
      </w:r>
      <w:r w:rsidR="00A431D8">
        <w:t>Operators of Apartment Buildings</w:t>
      </w:r>
    </w:p>
    <w:p w:rsidR="00C25167" w:rsidP="00402925">
      <w:pPr>
        <w:ind w:left="2880" w:hanging="1440"/>
        <w:rPr>
          <w:b/>
        </w:rPr>
      </w:pPr>
      <w:r w:rsidR="00A431D8">
        <w:t>6798</w:t>
      </w:r>
      <w:r>
        <w:rPr>
          <w:b/>
        </w:rPr>
        <w:tab/>
      </w:r>
      <w:r w:rsidR="00A431D8">
        <w:t xml:space="preserve">Real Estate Investment </w:t>
      </w:r>
      <w:r w:rsidR="00A431D8">
        <w:t>Trusts  *US NAIC 2012 53119(25%) Lessors of Other Real Estate Property</w:t>
      </w:r>
    </w:p>
    <w:p w:rsidR="00C25167" w:rsidP="00402925">
      <w:pPr>
        <w:ind w:left="2880" w:hanging="1440"/>
        <w:rPr>
          <w:b/>
        </w:rPr>
      </w:pPr>
      <w:r w:rsidR="00A431D8">
        <w:t>70</w:t>
      </w:r>
      <w:r>
        <w:rPr>
          <w:b/>
        </w:rPr>
        <w:tab/>
      </w:r>
      <w:r w:rsidR="00A431D8">
        <w:t>HOTELS, ROOMING HOUSES, CAMPS, AND OTHER LODGIN</w:t>
      </w:r>
      <w:r w:rsidR="00A431D8">
        <w:t>G PLACES</w:t>
      </w:r>
    </w:p>
    <w:p w:rsidR="00C25167" w:rsidP="00402925">
      <w:pPr>
        <w:ind w:left="2880" w:hanging="1440"/>
        <w:rPr>
          <w:b/>
        </w:rPr>
      </w:pPr>
      <w:r w:rsidR="00A431D8">
        <w:t>8748</w:t>
      </w:r>
      <w:r>
        <w:rPr>
          <w:b/>
        </w:rPr>
        <w:tab/>
      </w:r>
      <w:r w:rsidR="00A431D8">
        <w:t>Business Consulting Services, Not Elsewhere Classified</w:t>
      </w:r>
    </w:p>
    <w:p w:rsidR="00C25167" w:rsidP="00402925">
      <w:pPr>
        <w:ind w:left="2880" w:hanging="1440"/>
        <w:rPr>
          <w:b/>
        </w:rPr>
      </w:pPr>
      <w:r w:rsidR="00A431D8">
        <w:t>5192</w:t>
      </w:r>
      <w:r>
        <w:rPr>
          <w:b/>
        </w:rPr>
        <w:tab/>
      </w:r>
      <w:r w:rsidR="00A431D8">
        <w:t>Books, Periodicals, and Newspaper</w:t>
      </w:r>
      <w:r w:rsidR="00A431D8">
        <w:t>s  *NACE Rev. 2 469(6%) Non-</w:t>
      </w:r>
      <w:r w:rsidR="00A431D8">
        <w:t>specialised wholesale trade</w:t>
      </w:r>
    </w:p>
    <w:p w:rsidR="00C25167" w:rsidP="00402925">
      <w:pPr>
        <w:ind w:left="2880" w:hanging="1440"/>
        <w:rPr>
          <w:b/>
        </w:rPr>
      </w:pPr>
      <w:r w:rsidR="00A431D8">
        <w:t>6512</w:t>
      </w:r>
      <w:r>
        <w:rPr>
          <w:b/>
        </w:rPr>
        <w:tab/>
      </w:r>
      <w:r w:rsidR="00A431D8">
        <w:t>Operators of Nonresidential Buildings</w:t>
      </w:r>
    </w:p>
    <w:p w:rsidR="00C25167" w:rsidP="00402925">
      <w:pPr>
        <w:ind w:left="2880" w:hanging="1440"/>
        <w:rPr>
          <w:b/>
        </w:rPr>
      </w:pPr>
      <w:r w:rsidR="00A431D8">
        <w:t>7389</w:t>
      </w:r>
      <w:r>
        <w:rPr>
          <w:b/>
        </w:rPr>
        <w:tab/>
      </w:r>
      <w:r w:rsidR="00A431D8">
        <w:t>Business Services, Not Elsewhere Classified *</w:t>
      </w:r>
      <w:r w:rsidR="00A431D8">
        <w:t>US NAIC 2012 56191 Packaging and Labeling Services</w:t>
      </w:r>
    </w:p>
    <w:p w:rsidR="00C25167" w:rsidP="00402925">
      <w:pPr>
        <w:ind w:left="2880" w:hanging="1440"/>
        <w:rPr>
          <w:b/>
        </w:rPr>
      </w:pPr>
      <w:r w:rsidR="00A431D8">
        <w:t>5092</w:t>
      </w:r>
      <w:r>
        <w:rPr>
          <w:b/>
        </w:rPr>
        <w:tab/>
      </w:r>
      <w:r w:rsidR="00A431D8">
        <w:t>Toys and Hobby Goods and Supplies  *NACE Rev. 2 469</w:t>
      </w:r>
      <w:r w:rsidR="00A431D8">
        <w:t>(6%) Non-specialised wholesa</w:t>
      </w:r>
      <w:r w:rsidR="00A431D8">
        <w:t>le trade</w:t>
      </w:r>
    </w:p>
    <w:p w:rsidR="00C25167" w:rsidP="00402925">
      <w:pPr>
        <w:ind w:left="2880" w:hanging="1440"/>
        <w:rPr>
          <w:b/>
        </w:rPr>
      </w:pPr>
      <w:r w:rsidR="00A431D8">
        <w:t>5199</w:t>
      </w:r>
      <w:r>
        <w:rPr>
          <w:b/>
        </w:rPr>
        <w:tab/>
      </w:r>
      <w:r w:rsidR="00A431D8">
        <w:t>Nondurable Goods, Not Elsewhere Classified</w:t>
      </w:r>
    </w:p>
    <w:p w:rsidR="00C25167" w:rsidP="00402925">
      <w:pPr>
        <w:ind w:left="2880" w:hanging="1440"/>
        <w:rPr>
          <w:b/>
        </w:rPr>
      </w:pPr>
      <w:r w:rsidR="00A431D8">
        <w:t>6517</w:t>
      </w:r>
      <w:r>
        <w:rPr>
          <w:b/>
        </w:rPr>
        <w:tab/>
      </w:r>
      <w:r w:rsidR="00A431D8">
        <w:t>Lessors of Railroad Property</w:t>
      </w:r>
    </w:p>
    <w:p w:rsidR="00C25167" w:rsidP="00402925">
      <w:pPr>
        <w:ind w:left="2880" w:hanging="1440"/>
        <w:rPr>
          <w:b/>
        </w:rPr>
      </w:pPr>
      <w:r w:rsidR="00A431D8">
        <w:t>4226</w:t>
      </w:r>
      <w:r>
        <w:rPr>
          <w:b/>
        </w:rPr>
        <w:tab/>
      </w:r>
      <w:r w:rsidR="00A431D8">
        <w:t>Special Warehousing and S</w:t>
      </w:r>
      <w:r w:rsidR="00A431D8">
        <w:t>torage, Not Elsewhere Classified</w:t>
      </w:r>
    </w:p>
    <w:p w:rsidR="00C25167" w:rsidP="00402925">
      <w:pPr>
        <w:ind w:left="2880" w:hanging="1440"/>
        <w:rPr>
          <w:b/>
        </w:rPr>
      </w:pPr>
      <w:r w:rsidR="00A431D8">
        <w:t>5048</w:t>
      </w:r>
      <w:r>
        <w:rPr>
          <w:b/>
        </w:rPr>
        <w:tab/>
      </w:r>
      <w:r w:rsidR="00A431D8">
        <w:t>Ophthalmic Goods  *NACE Rev. 2 469(6%) Non-specialised wholesale trad</w:t>
      </w:r>
      <w:r w:rsidR="00A431D8">
        <w:t>e</w:t>
      </w:r>
    </w:p>
    <w:p w:rsidR="00C25167" w:rsidP="00402925">
      <w:pPr>
        <w:ind w:left="2880" w:hanging="1440"/>
        <w:rPr>
          <w:b/>
        </w:rPr>
      </w:pPr>
      <w:r w:rsidR="00A431D8">
        <w:t>53</w:t>
      </w:r>
      <w:r>
        <w:rPr>
          <w:b/>
        </w:rPr>
        <w:tab/>
      </w:r>
      <w:r w:rsidR="00A431D8">
        <w:t>GENERAL MERCHANDISE STO</w:t>
      </w:r>
      <w:r w:rsidR="00A431D8">
        <w:t>RES</w:t>
      </w:r>
    </w:p>
    <w:p w:rsidR="00C25167" w:rsidP="00402925">
      <w:pPr>
        <w:ind w:left="2880" w:hanging="1440"/>
        <w:rPr>
          <w:b/>
        </w:rPr>
      </w:pPr>
      <w:r w:rsidR="00A431D8">
        <w:t>5085</w:t>
      </w:r>
      <w:r>
        <w:rPr>
          <w:b/>
        </w:rPr>
        <w:tab/>
      </w:r>
      <w:r w:rsidR="00A431D8">
        <w:t>Industrial Supplies</w:t>
      </w:r>
    </w:p>
    <w:p w:rsidR="00C25167" w:rsidP="00402925">
      <w:pPr>
        <w:ind w:left="2880" w:hanging="1440"/>
        <w:rPr>
          <w:b/>
        </w:rPr>
      </w:pPr>
      <w:r w:rsidR="00A431D8">
        <w:t>5099</w:t>
      </w:r>
      <w:r>
        <w:rPr>
          <w:b/>
        </w:rPr>
        <w:tab/>
      </w:r>
      <w:r w:rsidR="00A431D8">
        <w:t>Durable Goods, Not Elsewhere Classified</w:t>
      </w:r>
    </w:p>
    <w:p w:rsidR="00C25167" w:rsidP="00402925">
      <w:pPr>
        <w:ind w:left="2880" w:hanging="1440"/>
        <w:rPr>
          <w:b/>
        </w:rPr>
      </w:pPr>
      <w:r w:rsidR="00A431D8">
        <w:t>5049</w:t>
      </w:r>
      <w:r>
        <w:rPr>
          <w:b/>
        </w:rPr>
        <w:tab/>
      </w:r>
      <w:r w:rsidR="00A431D8">
        <w:t>Professional Equipment and Supplies, Not Elsewhere Classified  *NACE Rev. 2 469(6%) Non-specialised wholesale trade</w:t>
      </w:r>
    </w:p>
    <w:p w:rsidR="00C25167" w:rsidP="00402925">
      <w:pPr>
        <w:ind w:left="2880" w:hanging="1440"/>
        <w:rPr>
          <w:b/>
        </w:rPr>
      </w:pPr>
      <w:r w:rsidR="00A431D8">
        <w:t>5091</w:t>
      </w:r>
      <w:r>
        <w:rPr>
          <w:b/>
        </w:rPr>
        <w:tab/>
      </w:r>
      <w:r w:rsidR="00A431D8">
        <w:t>Sporting and Recreational Go</w:t>
      </w:r>
      <w:r w:rsidR="00A431D8">
        <w:t>ods and Supplies  *NACE Rev.</w:t>
      </w:r>
      <w:r w:rsidR="00A431D8">
        <w:t xml:space="preserve"> 2 469(6%) Non-specialised wholesale trade</w:t>
      </w:r>
    </w:p>
    <w:p w:rsidR="00C25167" w:rsidP="00402925">
      <w:pPr>
        <w:ind w:left="2880" w:hanging="1440"/>
        <w:rPr>
          <w:b/>
        </w:rPr>
      </w:pPr>
      <w:r w:rsidR="00A431D8">
        <w:t>5112</w:t>
      </w:r>
      <w:r>
        <w:rPr>
          <w:b/>
        </w:rPr>
        <w:tab/>
      </w:r>
      <w:r w:rsidR="00A431D8">
        <w:t>Stationery and Office Supplies  *NACE Rev. 2 469(6%) Non-specialised wholesale trade</w:t>
      </w:r>
    </w:p>
    <w:p w:rsidR="00C25167" w:rsidP="00402925">
      <w:pPr>
        <w:ind w:left="2880" w:hanging="1440"/>
        <w:rPr>
          <w:b/>
        </w:rPr>
      </w:pPr>
      <w:r w:rsidR="00A431D8">
        <w:t>6519</w:t>
      </w:r>
      <w:r>
        <w:rPr>
          <w:b/>
        </w:rPr>
        <w:tab/>
      </w:r>
      <w:r w:rsidR="00A431D8">
        <w:t>Lessors of Real Property, Not Elsewhere Classified</w:t>
      </w:r>
    </w:p>
    <w:p w:rsidR="00C25167" w:rsidP="00402925">
      <w:pPr>
        <w:ind w:left="2880" w:hanging="1440"/>
        <w:rPr>
          <w:b/>
        </w:rPr>
      </w:pPr>
      <w:r w:rsidR="00A431D8">
        <w:t>P7361</w:t>
      </w:r>
      <w:r>
        <w:rPr>
          <w:b/>
        </w:rPr>
        <w:tab/>
      </w:r>
      <w:r w:rsidR="00A431D8">
        <w:t>Emplo</w:t>
      </w:r>
      <w:r w:rsidR="00A431D8">
        <w:t>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 xml:space="preserve">Acceptance </w:t>
      </w:r>
      <w:r>
        <w:rPr>
          <w:b/>
          <w:sz w:val="32"/>
          <w:szCs w:val="32"/>
        </w:rPr>
        <w:t>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w:t>
      </w:r>
      <w:r>
        <w:rPr>
          <w:b/>
        </w:rPr>
        <w: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NOR SELECTION REKRUTTERING AS</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NO998913756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75</w:t>
      </w:r>
    </w:p>
    <w:p w:rsidR="00C25167" w:rsidRPr="000247F3" w:rsidP="00C25167">
      <w:pPr>
        <w:ind w:left="720"/>
        <w:rPr>
          <w:b/>
        </w:rPr>
      </w:pPr>
      <w:r w:rsidRPr="000247F3">
        <w:rPr>
          <w:b/>
        </w:rPr>
        <w:t>Year of Incorporation:</w:t>
      </w:r>
      <w:r w:rsidRPr="000247F3">
        <w:rPr>
          <w:b/>
        </w:rPr>
        <w:t xml:space="preserve"> </w:t>
      </w:r>
      <w:r>
        <w:rPr>
          <w:b/>
        </w:rPr>
        <w:tab/>
      </w:r>
      <w:r>
        <w:t>2012</w:t>
      </w:r>
    </w:p>
    <w:p w:rsidR="00C25167" w:rsidRPr="000247F3" w:rsidP="00C25167">
      <w:pPr>
        <w:ind w:left="720"/>
        <w:rPr>
          <w:b/>
        </w:rPr>
      </w:pPr>
      <w:r w:rsidRPr="000247F3">
        <w:rPr>
          <w:b/>
        </w:rPr>
        <w:t xml:space="preserve">Address: </w:t>
      </w:r>
      <w:r>
        <w:rPr>
          <w:b/>
        </w:rPr>
        <w:tab/>
        <w:tab/>
        <w:tab/>
      </w:r>
      <w:r>
        <w:t>JERNBANEA</w:t>
      </w:r>
      <w:r>
        <w:t>LLEEN 31</w:t>
      </w:r>
    </w:p>
    <w:p w:rsidR="00937F31" w:rsidRPr="000247F3" w:rsidP="00937F31">
      <w:pPr>
        <w:ind w:left="720"/>
        <w:rPr>
          <w:b/>
        </w:rPr>
      </w:pPr>
      <w:r w:rsidRPr="000247F3">
        <w:rPr>
          <w:b/>
        </w:rPr>
        <w:t xml:space="preserve">Location: </w:t>
      </w:r>
      <w:r>
        <w:rPr>
          <w:b/>
        </w:rPr>
        <w:tab/>
        <w:tab/>
        <w:tab/>
      </w:r>
      <w:r>
        <w:t>Norway</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WWW.NORSELECTION.NO</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RECRUITMENT AND HEADHUNTING FOR</w:t>
      </w:r>
      <w:r w:rsidR="00A431D8">
        <w:t xml:space="preserve"> OTHER COMPANIES. ADVISORY S</w:t>
      </w:r>
      <w:r w:rsidR="00A431D8">
        <w:t xml:space="preserve">ERVICES IN THE FIELD OF RECRUITMENT.  Vendor Provided Native Language: REKRUTTERING OG HEADHUNTING FOR ANDRE SELSKAPER. RDGIVNING </w:t>
      </w:r>
      <w:r w:rsidR="00A431D8">
        <w:t>INNENFOR REKRUTTERING.</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w:t>
      </w:r>
      <w:r w:rsidR="00A431D8">
        <w:t>61311(50%) Employment Placem</w:t>
      </w:r>
      <w:r w:rsidR="00A431D8">
        <w:t>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w:t>
      </w:r>
      <w:r w:rsidR="00A431D8">
        <w:t>ployment Agencies</w:t>
      </w:r>
    </w:p>
    <w:p w:rsidR="00C25167" w:rsidP="00402925">
      <w:pPr>
        <w:ind w:left="2880" w:hanging="1440"/>
        <w:rPr>
          <w:b/>
        </w:rPr>
      </w:pPr>
      <w:r w:rsidR="00A431D8">
        <w:t>P541612</w:t>
      </w:r>
      <w:r>
        <w:rPr>
          <w:b/>
        </w:rPr>
        <w:tab/>
      </w:r>
      <w:r w:rsidR="00A431D8">
        <w:t>Hu</w:t>
      </w:r>
      <w:r w:rsidR="00A431D8">
        <w:t>man Resources Consulting Services  *US SIC 7361(25%) Employment Agencies</w:t>
      </w:r>
    </w:p>
    <w:p w:rsidR="00C25167" w:rsidP="00402925">
      <w:pPr>
        <w:ind w:left="2880" w:hanging="1440"/>
        <w:rPr>
          <w:b/>
        </w:rPr>
      </w:pPr>
      <w:r w:rsidR="00A431D8">
        <w:t>P561</w:t>
      </w:r>
      <w:r w:rsidR="00A431D8">
        <w:t>31</w:t>
      </w:r>
      <w:r>
        <w:rPr>
          <w:b/>
        </w:rPr>
        <w:tab/>
      </w:r>
      <w:r w:rsidR="00A431D8">
        <w:t>Employment Placement 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w:t>
      </w:r>
      <w:r w:rsidR="00A431D8">
        <w:t>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w:t>
      </w:r>
      <w:r>
        <w:rPr>
          <w:b/>
          <w:sz w:val="32"/>
          <w:szCs w:val="32"/>
        </w:rPr>
        <w:t xml:space="preserve">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NO998913756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75</w:t>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 xml:space="preserve">Address: </w:t>
      </w:r>
      <w:r>
        <w:rPr>
          <w:b/>
        </w:rPr>
        <w:tab/>
        <w:tab/>
        <w:tab/>
      </w:r>
      <w:r>
        <w:t>JERNBANEALLEEN 31</w:t>
      </w:r>
    </w:p>
    <w:p w:rsidR="00937F31" w:rsidRPr="000247F3" w:rsidP="00937F31">
      <w:pPr>
        <w:ind w:left="720"/>
        <w:rPr>
          <w:b/>
        </w:rPr>
      </w:pPr>
      <w:r w:rsidRPr="000247F3">
        <w:rPr>
          <w:b/>
        </w:rPr>
        <w:t xml:space="preserve">Location: </w:t>
      </w:r>
      <w:r>
        <w:rPr>
          <w:b/>
        </w:rPr>
        <w:tab/>
        <w:tab/>
        <w:tab/>
      </w:r>
      <w:r>
        <w:t>Norway</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 xml:space="preserve">NF - No </w:t>
      </w:r>
      <w:r>
        <w:t>financial variables at all</w:t>
      </w:r>
    </w:p>
    <w:p w:rsidR="00C25167" w:rsidRPr="000247F3" w:rsidP="00C25167">
      <w:pPr>
        <w:ind w:left="720"/>
        <w:rPr>
          <w:b/>
        </w:rPr>
      </w:pPr>
      <w:r w:rsidRPr="000247F3">
        <w:rPr>
          <w:b/>
        </w:rPr>
        <w:t xml:space="preserve">Website URL: </w:t>
      </w:r>
      <w:r>
        <w:rPr>
          <w:b/>
        </w:rPr>
        <w:tab/>
        <w:tab/>
        <w:tab/>
      </w:r>
      <w:r>
        <w:t>WWW.NORSELECTION.NO</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RECRUITMENT AND HEADHUNTING FOR OTHER COMPANIES. ADVISORY SERVICES IN THE FIELD OF RECRUITMENT.  V</w:t>
      </w:r>
      <w:r w:rsidR="00A431D8">
        <w:t>endor Provided Native Langua</w:t>
      </w:r>
      <w:r w:rsidR="00A431D8">
        <w:t>ge: REKRUTTERING OG HEADHUNTING FOR ANDRE S</w:t>
      </w:r>
      <w:r w:rsidR="00A431D8">
        <w:t>ELSKAPER. RDGIVNING INNENFOR REKRUTTERING.</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561311(50%) Employm</w:t>
      </w:r>
      <w:r w:rsidR="00A431D8">
        <w:t>ent Placement Agencies</w:t>
      </w:r>
    </w:p>
    <w:p w:rsidR="00C25167" w:rsidP="00C25167">
      <w:pPr>
        <w:rPr>
          <w:b/>
        </w:rPr>
      </w:pPr>
    </w:p>
    <w:p w:rsidR="00C25167" w:rsidRPr="005B5D68" w:rsidP="00937F31">
      <w:pPr>
        <w:ind w:left="720"/>
        <w:rPr>
          <w:b/>
        </w:rPr>
      </w:pPr>
      <w:r w:rsidR="00A431D8">
        <w:t>SN20</w:t>
      </w:r>
      <w:r w:rsidR="00A431D8">
        <w:t>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w:t>
      </w:r>
      <w:r w:rsidR="00A431D8">
        <w:t xml:space="preserve"> 2 781(50%) Activities of em</w:t>
      </w:r>
      <w:r w:rsidR="00A431D8">
        <w:t>ployment p</w:t>
      </w:r>
      <w:r w:rsidR="00A431D8">
        <w:t>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w:t>
      </w:r>
      <w:r>
        <w:rPr>
          <w:b/>
        </w:rPr>
        <w:t>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 xml:space="preserve">NORLAND COLLEGE </w:t>
      </w:r>
      <w:r w:rsidRPr="00FE6480">
        <w:rPr>
          <w:b/>
          <w:sz w:val="32"/>
          <w:szCs w:val="32"/>
        </w:rPr>
        <w:t>LIMITED</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GB00193170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75</w:t>
      </w:r>
    </w:p>
    <w:p w:rsidR="00C25167" w:rsidRPr="000247F3" w:rsidP="00C25167">
      <w:pPr>
        <w:ind w:left="720"/>
        <w:rPr>
          <w:b/>
        </w:rPr>
      </w:pPr>
      <w:r w:rsidRPr="000247F3">
        <w:rPr>
          <w:b/>
        </w:rPr>
        <w:t xml:space="preserve">Year of Incorporation: </w:t>
      </w:r>
      <w:r>
        <w:rPr>
          <w:b/>
        </w:rPr>
        <w:tab/>
      </w:r>
      <w:r>
        <w:t>1923</w:t>
      </w:r>
    </w:p>
    <w:p w:rsidR="00C25167" w:rsidRPr="000247F3" w:rsidP="00C25167">
      <w:pPr>
        <w:ind w:left="720"/>
        <w:rPr>
          <w:b/>
        </w:rPr>
      </w:pPr>
      <w:r w:rsidRPr="000247F3">
        <w:rPr>
          <w:b/>
        </w:rPr>
        <w:t xml:space="preserve">Address: </w:t>
      </w:r>
      <w:r>
        <w:rPr>
          <w:b/>
        </w:rPr>
        <w:tab/>
        <w:tab/>
        <w:tab/>
      </w:r>
      <w:r>
        <w:t>YORK VILLA  YORK PLACE  LONDON</w:t>
      </w:r>
      <w:r>
        <w:t xml:space="preserve"> ROAD</w:t>
      </w:r>
    </w:p>
    <w:p w:rsidR="00937F31" w:rsidRPr="000247F3" w:rsidP="00937F31">
      <w:pPr>
        <w:ind w:left="720"/>
        <w:rPr>
          <w:b/>
        </w:rPr>
      </w:pPr>
      <w:r w:rsidRPr="000247F3">
        <w:rPr>
          <w:b/>
        </w:rPr>
        <w:t xml:space="preserve">Location: </w:t>
      </w:r>
      <w:r>
        <w:rPr>
          <w:b/>
        </w:rPr>
        <w:tab/>
        <w:tab/>
        <w:tab/>
      </w:r>
      <w:r>
        <w:t>United Ki</w:t>
      </w:r>
      <w:r>
        <w:t>ngdom</w:t>
      </w:r>
    </w:p>
    <w:p w:rsidR="00C25167" w:rsidRPr="000247F3" w:rsidP="00C25167">
      <w:pPr>
        <w:ind w:left="720"/>
        <w:rPr>
          <w:b/>
        </w:rPr>
      </w:pPr>
      <w:r w:rsidRPr="000247F3">
        <w:rPr>
          <w:b/>
        </w:rPr>
        <w:t xml:space="preserve">Phone: </w:t>
      </w:r>
      <w:r>
        <w:rPr>
          <w:b/>
        </w:rPr>
        <w:tab/>
        <w:tab/>
        <w:tab/>
      </w:r>
      <w:r>
        <w:t>+44 1225904040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www.norland.co.uk</w:t>
      </w:r>
    </w:p>
    <w:p w:rsidR="00C25167" w:rsidP="00C25167">
      <w:pPr>
        <w:ind w:left="720"/>
        <w:rPr>
          <w:b/>
        </w:rPr>
      </w:pPr>
      <w:r w:rsidRPr="000247F3">
        <w:rPr>
          <w:b/>
        </w:rPr>
        <w:t xml:space="preserve">Business Description: </w:t>
      </w:r>
    </w:p>
    <w:p w:rsidR="00C25167" w:rsidP="00937F31">
      <w:pPr>
        <w:ind w:left="720"/>
        <w:rPr>
          <w:b/>
        </w:rPr>
      </w:pPr>
      <w:r w:rsidR="00A431D8">
        <w:t>Trade Description:  The training of nursery nurses for t</w:t>
      </w:r>
      <w:r w:rsidR="00A431D8">
        <w:t xml:space="preserve">he care of young children and </w:t>
      </w:r>
      <w:r w:rsidR="00A431D8">
        <w:t>the provision of an employme</w:t>
      </w:r>
      <w:r w:rsidR="00A431D8">
        <w:t>nt agency for the Norland trained nurses.  Full Overview: The company formerly known as Norland Nursery Training College Limited is engaged in the training of nursery nurses for the care of young ch</w:t>
      </w:r>
      <w:r w:rsidR="00A431D8">
        <w:t>ildren and the provision of an</w:t>
      </w:r>
      <w:r w:rsidR="00A431D8">
        <w:t xml:space="preserve"> employment agency for the N</w:t>
      </w:r>
      <w:r w:rsidR="00A431D8">
        <w:t>orland trained nurses. It was incorporated in October of 1923 and has its registered head office in the city of Bath in the United Kingdom. &lt;br&gt;The company operates Norland College a provider of chi</w:t>
      </w:r>
      <w:r w:rsidR="00A431D8">
        <w:t>ldcare training and education.</w:t>
      </w:r>
      <w:r w:rsidR="00A431D8">
        <w:t xml:space="preserve"> Norland College founded in </w:t>
      </w:r>
      <w:r w:rsidR="00A431D8">
        <w:t>1892 by Emily Ward trainees are employed world-wide as nannies nursery nurses and in other positions in a variety of settings for childcare.</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8552</w:t>
      </w:r>
      <w:r>
        <w:rPr>
          <w:b/>
        </w:rPr>
        <w:tab/>
      </w:r>
      <w:r w:rsidR="00A431D8">
        <w:t>Cultural education *US NAIC 2</w:t>
      </w:r>
      <w:r w:rsidR="00A431D8">
        <w:t>012 611699(33%) All Other Misc</w:t>
      </w:r>
      <w:r w:rsidR="00A431D8">
        <w:t>ellaneous Schools and Instru</w:t>
      </w:r>
      <w:r w:rsidR="00A431D8">
        <w:t>ction</w:t>
      </w:r>
    </w:p>
    <w:p w:rsidR="00C25167" w:rsidP="00402925">
      <w:pPr>
        <w:ind w:left="2880" w:hanging="1440"/>
        <w:rPr>
          <w:b/>
        </w:rPr>
      </w:pPr>
      <w:r w:rsidR="00A431D8">
        <w:t>8559</w:t>
      </w:r>
      <w:r>
        <w:rPr>
          <w:b/>
        </w:rPr>
        <w:tab/>
      </w:r>
      <w:r w:rsidR="00A431D8">
        <w:t>Other education nec</w:t>
      </w:r>
    </w:p>
    <w:p w:rsidR="00C25167" w:rsidP="00402925">
      <w:pPr>
        <w:ind w:left="2880" w:hanging="1440"/>
        <w:rPr>
          <w:b/>
        </w:rPr>
      </w:pPr>
      <w:r w:rsidR="00A431D8">
        <w:t>8532</w:t>
      </w:r>
      <w:r>
        <w:rPr>
          <w:b/>
        </w:rPr>
        <w:tab/>
      </w:r>
      <w:r w:rsidR="00A431D8">
        <w:t>Technical and vocational secondary education *US SIC 8222(33%) Junior Colleges and Technical Institutes</w:t>
      </w:r>
    </w:p>
    <w:p w:rsidR="00C25167" w:rsidP="00402925">
      <w:pPr>
        <w:ind w:left="2880" w:hanging="1440"/>
        <w:rPr>
          <w:b/>
        </w:rPr>
      </w:pPr>
      <w:r w:rsidR="00A431D8">
        <w:t>P783</w:t>
      </w:r>
      <w:r>
        <w:rPr>
          <w:b/>
        </w:rPr>
        <w:tab/>
      </w:r>
      <w:r w:rsidR="00A431D8">
        <w:t>Other human resources provision *US NAIC 2012 561311(</w:t>
      </w:r>
      <w:r w:rsidR="00A431D8">
        <w:t>50%) Employment Placement Agen</w:t>
      </w:r>
      <w:r w:rsidR="00A431D8">
        <w:t>cies</w:t>
      </w:r>
    </w:p>
    <w:p w:rsidR="00C25167" w:rsidP="00402925">
      <w:pPr>
        <w:ind w:left="2880" w:hanging="1440"/>
        <w:rPr>
          <w:b/>
        </w:rPr>
      </w:pPr>
      <w:r w:rsidR="00A431D8">
        <w:t>8542</w:t>
      </w:r>
      <w:r>
        <w:rPr>
          <w:b/>
        </w:rPr>
        <w:tab/>
      </w:r>
      <w:r w:rsidR="00A431D8">
        <w:t>Tertiary education</w:t>
      </w:r>
    </w:p>
    <w:p w:rsidR="00C25167" w:rsidP="00402925">
      <w:pPr>
        <w:ind w:left="2880" w:hanging="1440"/>
        <w:rPr>
          <w:b/>
        </w:rPr>
      </w:pPr>
      <w:r w:rsidR="00A431D8">
        <w:t>8551</w:t>
      </w:r>
      <w:r>
        <w:rPr>
          <w:b/>
        </w:rPr>
        <w:tab/>
      </w:r>
      <w:r w:rsidR="00A431D8">
        <w:t>Sports and recreation education *US SIC 8299(20%) Schools and Educational Services, Not Elsewhere Classified</w:t>
      </w:r>
    </w:p>
    <w:p w:rsidR="00C25167" w:rsidP="00402925">
      <w:pPr>
        <w:ind w:left="2880" w:hanging="1440"/>
        <w:rPr>
          <w:b/>
        </w:rPr>
      </w:pPr>
      <w:r w:rsidR="00A431D8">
        <w:t>856</w:t>
      </w:r>
      <w:r>
        <w:rPr>
          <w:b/>
        </w:rPr>
        <w:tab/>
      </w:r>
      <w:r w:rsidR="00A431D8">
        <w:t>Educational support activities *US SIC 8299(20%) Schools and Educational Servic</w:t>
      </w:r>
      <w:r w:rsidR="00A431D8">
        <w:t>es, Not Elsewhere Classified</w:t>
      </w:r>
    </w:p>
    <w:p w:rsidR="00C25167" w:rsidP="00402925">
      <w:pPr>
        <w:ind w:left="2880" w:hanging="1440"/>
        <w:rPr>
          <w:b/>
        </w:rPr>
      </w:pPr>
      <w:r w:rsidR="00A431D8">
        <w:t>8</w:t>
      </w:r>
      <w:r w:rsidR="00A431D8">
        <w:t>541</w:t>
      </w:r>
      <w:r>
        <w:rPr>
          <w:b/>
        </w:rPr>
        <w:tab/>
      </w:r>
      <w:r w:rsidR="00A431D8">
        <w:t>Post-secondary non-terti</w:t>
      </w:r>
      <w:r w:rsidR="00A431D8">
        <w:t>ary education *US SIC 8221(50%) Colleges, Universities, and Professional Schools</w:t>
      </w:r>
    </w:p>
    <w:p w:rsidR="00C25167" w:rsidP="00402925">
      <w:pPr>
        <w:ind w:left="2880" w:hanging="1440"/>
        <w:rPr>
          <w:b/>
        </w:rPr>
      </w:pPr>
      <w:r w:rsidR="00A431D8">
        <w:t>8553</w:t>
      </w:r>
      <w:r>
        <w:rPr>
          <w:b/>
        </w:rPr>
        <w:tab/>
      </w:r>
      <w:r w:rsidR="00A431D8">
        <w:t>Driving school activities *US SIC 8299(20%) Schools and Educational Services, Not Elsewhere Classified</w:t>
      </w:r>
    </w:p>
    <w:p w:rsidR="00C25167" w:rsidP="00402925">
      <w:pPr>
        <w:ind w:left="2880" w:hanging="1440"/>
        <w:rPr>
          <w:b/>
        </w:rPr>
      </w:pPr>
      <w:r w:rsidR="00A431D8">
        <w:t>P781</w:t>
      </w:r>
      <w:r>
        <w:rPr>
          <w:b/>
        </w:rPr>
        <w:tab/>
      </w:r>
      <w:r w:rsidR="00A431D8">
        <w:t>Activities of employment placement</w:t>
      </w:r>
      <w:r w:rsidR="00A431D8">
        <w:t xml:space="preserve">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w:t>
      </w:r>
      <w:r w:rsidR="00A431D8">
        <w:t>109</w:t>
      </w:r>
      <w:r>
        <w:rPr>
          <w:b/>
        </w:rPr>
        <w:tab/>
      </w:r>
      <w:r w:rsidR="00A431D8">
        <w:t>Activities of employment placement agencies (other than motion picture television and other theatrical casting) n.e.c.</w:t>
      </w:r>
    </w:p>
    <w:p w:rsidR="00C25167" w:rsidP="00402925">
      <w:pPr>
        <w:ind w:left="2880" w:hanging="1440"/>
        <w:rPr>
          <w:b/>
        </w:rPr>
      </w:pPr>
      <w:r w:rsidR="00A431D8">
        <w:t>85421</w:t>
      </w:r>
      <w:r>
        <w:rPr>
          <w:b/>
        </w:rPr>
        <w:tab/>
      </w:r>
      <w:r w:rsidR="00A431D8">
        <w:t>First-degree level higher education</w:t>
      </w:r>
    </w:p>
    <w:p w:rsidR="00C25167" w:rsidP="00402925">
      <w:pPr>
        <w:ind w:left="2880" w:hanging="1440"/>
        <w:rPr>
          <w:b/>
        </w:rPr>
      </w:pPr>
      <w:r w:rsidR="00A431D8">
        <w:t>85590</w:t>
      </w:r>
      <w:r>
        <w:rPr>
          <w:b/>
        </w:rPr>
        <w:tab/>
      </w:r>
      <w:r w:rsidR="00A431D8">
        <w:t>Other education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61142</w:t>
      </w:r>
      <w:r>
        <w:rPr>
          <w:b/>
        </w:rPr>
        <w:tab/>
      </w:r>
      <w:r w:rsidR="00A431D8">
        <w:t>Computer Train</w:t>
      </w:r>
      <w:r w:rsidR="00A431D8">
        <w:t>ing *NACE Rev. 2 8559(11%) O</w:t>
      </w:r>
      <w:r w:rsidR="00A431D8">
        <w:t>ther</w:t>
      </w:r>
      <w:r w:rsidR="00A431D8">
        <w:t xml:space="preserve"> education nec</w:t>
      </w:r>
    </w:p>
    <w:p w:rsidR="00C25167" w:rsidP="00402925">
      <w:pPr>
        <w:ind w:left="2880" w:hanging="1440"/>
        <w:rPr>
          <w:b/>
        </w:rPr>
      </w:pPr>
      <w:r w:rsidR="00A431D8">
        <w:t>611691</w:t>
      </w:r>
      <w:r>
        <w:rPr>
          <w:b/>
        </w:rPr>
        <w:tab/>
      </w:r>
      <w:r w:rsidR="00A431D8">
        <w:t>Exam Preparation and Tutoring  *US SIC 8299(11%) Schools and Educational Services, Not Elsewhere Classified</w:t>
      </w:r>
    </w:p>
    <w:p w:rsidR="00C25167" w:rsidP="00402925">
      <w:pPr>
        <w:ind w:left="2880" w:hanging="1440"/>
        <w:rPr>
          <w:b/>
        </w:rPr>
      </w:pPr>
      <w:r w:rsidR="00A431D8">
        <w:t>611519</w:t>
      </w:r>
      <w:r>
        <w:rPr>
          <w:b/>
        </w:rPr>
        <w:tab/>
      </w:r>
      <w:r w:rsidR="00A431D8">
        <w:t xml:space="preserve">Other Technical and Trade Schools  *US SIC 8299(11%) Schools and Educational Services, </w:t>
      </w:r>
      <w:r w:rsidR="00A431D8">
        <w:t>Not Elsewhere Classified</w:t>
      </w:r>
    </w:p>
    <w:p w:rsidR="00C25167" w:rsidP="00402925">
      <w:pPr>
        <w:ind w:left="2880" w:hanging="1440"/>
        <w:rPr>
          <w:b/>
        </w:rPr>
      </w:pPr>
      <w:r w:rsidR="00A431D8">
        <w:t>611</w:t>
      </w:r>
      <w:r w:rsidR="00A431D8">
        <w:t>692</w:t>
      </w:r>
      <w:r>
        <w:rPr>
          <w:b/>
        </w:rPr>
        <w:tab/>
      </w:r>
      <w:r w:rsidR="00A431D8">
        <w:t>Automobile Driving Schools  *US SIC 8299(11%) Schools and Educational Services, Not Elsewhere Classified</w:t>
      </w:r>
    </w:p>
    <w:p w:rsidR="00C25167" w:rsidP="00402925">
      <w:pPr>
        <w:ind w:left="2880" w:hanging="1440"/>
        <w:rPr>
          <w:b/>
        </w:rPr>
      </w:pPr>
      <w:r w:rsidR="00A431D8">
        <w:t>611699</w:t>
      </w:r>
      <w:r>
        <w:rPr>
          <w:b/>
        </w:rPr>
        <w:tab/>
      </w:r>
      <w:r w:rsidR="00A431D8">
        <w:t>All Other Miscellaneous Schools and Instruction</w:t>
      </w:r>
    </w:p>
    <w:p w:rsidR="00C25167" w:rsidP="00402925">
      <w:pPr>
        <w:ind w:left="2880" w:hanging="1440"/>
        <w:rPr>
          <w:b/>
        </w:rPr>
      </w:pPr>
      <w:r w:rsidR="00A431D8">
        <w:t>P56131</w:t>
      </w:r>
      <w:r>
        <w:rPr>
          <w:b/>
        </w:rPr>
        <w:tab/>
      </w:r>
      <w:r w:rsidR="00A431D8">
        <w:t>Employment Placement Agencies and Executive Search Servic</w:t>
      </w:r>
      <w:r w:rsidR="00A431D8">
        <w:t>es *NACE Rev. 2 781(50%) Act</w:t>
      </w:r>
      <w:r w:rsidR="00A431D8">
        <w:t>ivit</w:t>
      </w:r>
      <w:r w:rsidR="00A431D8">
        <w:t>ies of employment placement agencies</w:t>
      </w:r>
    </w:p>
    <w:p w:rsidR="00C25167" w:rsidP="00402925">
      <w:pPr>
        <w:ind w:left="2880" w:hanging="1440"/>
        <w:rPr>
          <w:b/>
        </w:rPr>
      </w:pPr>
      <w:r w:rsidR="00A431D8">
        <w:t>61121</w:t>
      </w:r>
      <w:r>
        <w:rPr>
          <w:b/>
        </w:rPr>
        <w:tab/>
      </w:r>
      <w:r w:rsidR="00A431D8">
        <w:t>Junior Colleges *US SIC 8222 Junior Colleges and Technical Institutes</w:t>
      </w:r>
    </w:p>
    <w:p w:rsidR="00C25167" w:rsidP="00402925">
      <w:pPr>
        <w:ind w:left="2880" w:hanging="1440"/>
        <w:rPr>
          <w:b/>
        </w:rPr>
      </w:pPr>
      <w:r w:rsidR="00A431D8">
        <w:t>61163</w:t>
      </w:r>
      <w:r>
        <w:rPr>
          <w:b/>
        </w:rPr>
        <w:tab/>
      </w:r>
      <w:r w:rsidR="00A431D8">
        <w:t>Language Schools *US SIC 8299(11%) Schools and Educational Services, Not Elsewhere Classified</w:t>
      </w:r>
    </w:p>
    <w:p w:rsidR="00C25167" w:rsidP="00402925">
      <w:pPr>
        <w:ind w:left="2880" w:hanging="1440"/>
        <w:rPr>
          <w:b/>
        </w:rPr>
      </w:pPr>
      <w:r w:rsidR="00A431D8">
        <w:t>P561311</w:t>
      </w:r>
      <w:r>
        <w:rPr>
          <w:b/>
        </w:rPr>
        <w:tab/>
      </w:r>
      <w:r w:rsidR="00A431D8">
        <w:t>Emp</w:t>
      </w:r>
      <w:r w:rsidR="00A431D8">
        <w:t>loyment Placement Agencies</w:t>
      </w:r>
    </w:p>
    <w:p w:rsidR="00C25167" w:rsidP="00402925">
      <w:pPr>
        <w:ind w:left="2880" w:hanging="1440"/>
        <w:rPr>
          <w:b/>
        </w:rPr>
      </w:pPr>
      <w:r w:rsidR="00A431D8">
        <w:t>6</w:t>
      </w:r>
      <w:r w:rsidR="00A431D8">
        <w:t>1151</w:t>
      </w:r>
      <w:r w:rsidR="00A431D8">
        <w:t>1</w:t>
      </w:r>
      <w:r>
        <w:rPr>
          <w:b/>
        </w:rPr>
        <w:tab/>
      </w:r>
      <w:r w:rsidR="00A431D8">
        <w:t>Cosmetology and Barber Schools  *NACE Rev. 2 8559(11%) Other education nec</w:t>
      </w:r>
    </w:p>
    <w:p w:rsidR="00C25167" w:rsidP="00402925">
      <w:pPr>
        <w:ind w:left="2880" w:hanging="1440"/>
        <w:rPr>
          <w:b/>
        </w:rPr>
      </w:pPr>
      <w:r w:rsidR="00A431D8">
        <w:t>611513</w:t>
      </w:r>
      <w:r>
        <w:rPr>
          <w:b/>
        </w:rPr>
        <w:tab/>
      </w:r>
      <w:r w:rsidR="00A431D8">
        <w:t>Apprenticeship Training  *NACE Rev. 2 8559(11%) Other education nec</w:t>
      </w:r>
    </w:p>
    <w:p w:rsidR="00C25167" w:rsidP="00402925">
      <w:pPr>
        <w:ind w:left="2880" w:hanging="1440"/>
        <w:rPr>
          <w:b/>
        </w:rPr>
      </w:pPr>
      <w:r w:rsidR="00A431D8">
        <w:t>61171</w:t>
      </w:r>
      <w:r>
        <w:rPr>
          <w:b/>
        </w:rPr>
        <w:tab/>
      </w:r>
      <w:r w:rsidR="00A431D8">
        <w:t>Educational Support Services *US SIC 8299(11%) Schools and Educati</w:t>
      </w:r>
      <w:r w:rsidR="00A431D8">
        <w:t>onal Services, Not Elsewhere</w:t>
      </w:r>
      <w:r w:rsidR="00A431D8">
        <w:t xml:space="preserve"> Cla</w:t>
      </w:r>
      <w:r w:rsidR="00A431D8">
        <w:t>ssified</w:t>
      </w:r>
    </w:p>
    <w:p w:rsidR="00C25167" w:rsidP="00402925">
      <w:pPr>
        <w:ind w:left="2880" w:hanging="1440"/>
        <w:rPr>
          <w:b/>
        </w:rPr>
      </w:pPr>
      <w:r w:rsidR="00A431D8">
        <w:t>61143</w:t>
      </w:r>
      <w:r>
        <w:rPr>
          <w:b/>
        </w:rPr>
        <w:tab/>
      </w:r>
      <w:r w:rsidR="00A431D8">
        <w:t>Professional and Management Development Training *US SIC 8299(11%) Schools and Educational Services, Not Elsewhere Classified</w:t>
      </w:r>
    </w:p>
    <w:p w:rsidR="00C25167" w:rsidP="00402925">
      <w:pPr>
        <w:ind w:left="2880" w:hanging="1440"/>
        <w:rPr>
          <w:b/>
        </w:rPr>
      </w:pPr>
      <w:r w:rsidR="00A431D8">
        <w:t>61161</w:t>
      </w:r>
      <w:r>
        <w:rPr>
          <w:b/>
        </w:rPr>
        <w:tab/>
      </w:r>
      <w:r w:rsidR="00A431D8">
        <w:t>Fine Arts Schools *NACE Rev. 2 8559(11%) Other education nec</w:t>
      </w:r>
    </w:p>
    <w:p w:rsidR="00C25167" w:rsidP="00402925">
      <w:pPr>
        <w:ind w:left="2880" w:hanging="1440"/>
        <w:rPr>
          <w:b/>
        </w:rPr>
      </w:pPr>
      <w:r w:rsidR="00A431D8">
        <w:t>P561312</w:t>
      </w:r>
      <w:r>
        <w:rPr>
          <w:b/>
        </w:rPr>
        <w:tab/>
      </w:r>
      <w:r w:rsidR="00A431D8">
        <w:t>Executive</w:t>
      </w:r>
      <w:r w:rsidR="00A431D8">
        <w:t xml:space="preserve"> Search Services  *US SIC 73</w:t>
      </w:r>
      <w:r w:rsidR="00A431D8">
        <w:t>61(2</w:t>
      </w:r>
      <w:r w:rsidR="00A431D8">
        <w:t>5%) Employment Agencies</w:t>
      </w:r>
    </w:p>
    <w:p w:rsidR="00C25167" w:rsidP="00402925">
      <w:pPr>
        <w:ind w:left="2880" w:hanging="1440"/>
        <w:rPr>
          <w:b/>
        </w:rPr>
      </w:pPr>
      <w:r w:rsidR="00A431D8">
        <w:t>61131</w:t>
      </w:r>
      <w:r>
        <w:rPr>
          <w:b/>
        </w:rPr>
        <w:tab/>
      </w:r>
      <w:r w:rsidR="00A431D8">
        <w:t>Colleges, Universities, and Professional Schools *US SIC 8221 Colleges, Universities, and Professional Schools</w:t>
      </w:r>
    </w:p>
    <w:p w:rsidR="00C25167" w:rsidP="00402925">
      <w:pPr>
        <w:ind w:left="2880" w:hanging="1440"/>
        <w:rPr>
          <w:b/>
        </w:rPr>
      </w:pPr>
      <w:r w:rsidR="00A431D8">
        <w:t>611512</w:t>
      </w:r>
      <w:r>
        <w:rPr>
          <w:b/>
        </w:rPr>
        <w:tab/>
      </w:r>
      <w:r w:rsidR="00A431D8">
        <w:t>Flight Training  *NACE Rev. 2 8559(11%) Other education nec</w:t>
      </w:r>
    </w:p>
    <w:p w:rsidR="00C25167" w:rsidP="00402925">
      <w:pPr>
        <w:ind w:left="2880" w:hanging="1440"/>
        <w:rPr>
          <w:b/>
        </w:rPr>
      </w:pPr>
      <w:r w:rsidR="00A431D8">
        <w:t>P541612</w:t>
      </w:r>
      <w:r>
        <w:rPr>
          <w:b/>
        </w:rPr>
        <w:tab/>
      </w:r>
      <w:r w:rsidR="00A431D8">
        <w:t>Human Re</w:t>
      </w:r>
      <w:r w:rsidR="00A431D8">
        <w:t xml:space="preserve">sources Consulting Services </w:t>
      </w:r>
      <w:r w:rsidR="00A431D8">
        <w:t xml:space="preserve">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8249</w:t>
      </w:r>
      <w:r>
        <w:rPr>
          <w:b/>
        </w:rPr>
        <w:tab/>
      </w:r>
      <w:r w:rsidR="00A431D8">
        <w:t>Vocational Schools, Not Elsewhere Classified  *NACE Rev. 2 8559(20%) Other education nec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8221</w:t>
      </w:r>
      <w:r>
        <w:rPr>
          <w:b/>
        </w:rPr>
        <w:tab/>
      </w:r>
      <w:r w:rsidR="00A431D8">
        <w:t>Colleges, Universities, and Professional Schools</w:t>
      </w:r>
    </w:p>
    <w:p w:rsidR="00C25167" w:rsidP="00402925">
      <w:pPr>
        <w:ind w:left="2880" w:hanging="1440"/>
        <w:rPr>
          <w:b/>
        </w:rPr>
      </w:pPr>
      <w:r w:rsidR="00A431D8">
        <w:t>8244</w:t>
      </w:r>
      <w:r>
        <w:rPr>
          <w:b/>
        </w:rPr>
        <w:tab/>
      </w:r>
      <w:r w:rsidR="00A431D8">
        <w:t>Bu</w:t>
      </w:r>
      <w:r w:rsidR="00A431D8">
        <w:t>siness and Secretarial Schoo</w:t>
      </w:r>
      <w:r w:rsidR="00A431D8">
        <w:t>ls  *NACE Rev. 2 8559(20%) Other education nec</w:t>
      </w:r>
    </w:p>
    <w:p w:rsidR="00C25167" w:rsidP="00402925">
      <w:pPr>
        <w:ind w:left="2880" w:hanging="1440"/>
        <w:rPr>
          <w:b/>
        </w:rPr>
      </w:pPr>
      <w:r w:rsidR="00A431D8">
        <w:t>8243</w:t>
      </w:r>
      <w:r>
        <w:rPr>
          <w:b/>
        </w:rPr>
        <w:tab/>
      </w:r>
      <w:r w:rsidR="00A431D8">
        <w:t>Data Processing Schools  *NACE Rev. 2 8559(20%) Other education nec</w:t>
      </w:r>
    </w:p>
    <w:p w:rsidR="00C25167" w:rsidP="00402925">
      <w:pPr>
        <w:ind w:left="2880" w:hanging="1440"/>
        <w:rPr>
          <w:b/>
        </w:rPr>
      </w:pPr>
      <w:r w:rsidR="00A431D8">
        <w:t>7999</w:t>
      </w:r>
      <w:r>
        <w:rPr>
          <w:b/>
        </w:rPr>
        <w:tab/>
      </w:r>
      <w:r w:rsidR="00A431D8">
        <w:t>Amusement and Recreation Services, Not Elsewhere Classified  *US NAIC 2012 611699(50%) All Other Miscel</w:t>
      </w:r>
      <w:r w:rsidR="00A431D8">
        <w:t>laneous Schools and Instruct</w:t>
      </w:r>
      <w:r w:rsidR="00A431D8">
        <w:t>ion</w:t>
      </w:r>
    </w:p>
    <w:p w:rsidR="00C25167" w:rsidP="00402925">
      <w:pPr>
        <w:ind w:left="2880" w:hanging="1440"/>
        <w:rPr>
          <w:b/>
        </w:rPr>
      </w:pPr>
      <w:r w:rsidR="00A431D8">
        <w:t>8222</w:t>
      </w:r>
      <w:r>
        <w:rPr>
          <w:b/>
        </w:rPr>
        <w:tab/>
      </w:r>
      <w:r w:rsidR="00A431D8">
        <w:t>Junior Colleges and Technical Institutes</w:t>
      </w:r>
    </w:p>
    <w:p w:rsidR="00C25167" w:rsidP="00402925">
      <w:pPr>
        <w:ind w:left="2880" w:hanging="1440"/>
        <w:rPr>
          <w:b/>
        </w:rPr>
      </w:pPr>
      <w:r w:rsidR="00A431D8">
        <w:t>82</w:t>
      </w:r>
      <w:r w:rsidR="00A431D8">
        <w:t>99</w:t>
      </w:r>
      <w:r>
        <w:rPr>
          <w:b/>
        </w:rPr>
        <w:tab/>
      </w:r>
      <w:r w:rsidR="00A431D8">
        <w:t>Schools and Educational Services, Not Elsewhere Classified</w:t>
      </w:r>
    </w:p>
    <w:p w:rsidR="00C25167" w:rsidP="00402925">
      <w:pPr>
        <w:ind w:left="2880" w:hanging="1440"/>
        <w:rPr>
          <w:b/>
        </w:rPr>
      </w:pPr>
      <w:r w:rsidR="00A431D8">
        <w:t>8331</w:t>
      </w:r>
      <w:r>
        <w:rPr>
          <w:b/>
        </w:rPr>
        <w:tab/>
      </w:r>
      <w:r w:rsidR="00A431D8">
        <w:t>Job Training and Vocational Rehabilitation Services  *NACE Rev. 2 8559(20%) Other education nec</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w:t>
      </w:r>
      <w:r>
        <w:rPr>
          <w:b/>
          <w:sz w:val="32"/>
          <w:szCs w:val="32"/>
        </w:rPr>
        <w:t>L+M (ASU)</w:t>
      </w:r>
    </w:p>
    <w:p w:rsidR="00C25167" w:rsidRPr="000247F3" w:rsidP="001375D1">
      <w:pPr>
        <w:ind w:left="720"/>
        <w:rPr>
          <w:b/>
        </w:rPr>
      </w:pPr>
      <w:r w:rsidRPr="000247F3" w:rsidR="001375D1">
        <w:rPr>
          <w:b/>
        </w:rPr>
        <w:t xml:space="preserve">Type of Company: </w:t>
      </w:r>
      <w:r w:rsidR="001375D1">
        <w:rPr>
          <w:b/>
        </w:rPr>
        <w:tab/>
      </w:r>
      <w:r w:rsidR="001375D1">
        <w:rPr>
          <w:b/>
        </w:rPr>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GB00193170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75</w:t>
      </w:r>
    </w:p>
    <w:p w:rsidR="00C25167" w:rsidRPr="000247F3" w:rsidP="00C25167">
      <w:pPr>
        <w:ind w:left="720"/>
        <w:rPr>
          <w:b/>
        </w:rPr>
      </w:pPr>
      <w:r w:rsidRPr="000247F3">
        <w:rPr>
          <w:b/>
        </w:rPr>
        <w:t xml:space="preserve">Year of Incorporation: </w:t>
      </w:r>
      <w:r>
        <w:rPr>
          <w:b/>
        </w:rPr>
        <w:tab/>
      </w:r>
      <w:r>
        <w:t>1923</w:t>
      </w:r>
    </w:p>
    <w:p w:rsidR="00C25167" w:rsidRPr="000247F3" w:rsidP="00C25167">
      <w:pPr>
        <w:ind w:left="720"/>
        <w:rPr>
          <w:b/>
        </w:rPr>
      </w:pPr>
      <w:r w:rsidRPr="000247F3">
        <w:rPr>
          <w:b/>
        </w:rPr>
        <w:t xml:space="preserve">Address: </w:t>
      </w:r>
      <w:r>
        <w:rPr>
          <w:b/>
        </w:rPr>
        <w:tab/>
        <w:tab/>
        <w:tab/>
      </w:r>
      <w:r>
        <w:t>YORK VILLA  YORK PLACE  LONDON ROAD</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+44 1225904040</w:t>
      </w:r>
    </w:p>
    <w:p w:rsidR="00C25167" w:rsidRPr="000247F3" w:rsidP="00C25167">
      <w:pPr>
        <w:ind w:left="720"/>
        <w:rPr>
          <w:b/>
        </w:rPr>
      </w:pPr>
      <w:r w:rsidRPr="000247F3">
        <w:rPr>
          <w:b/>
        </w:rPr>
        <w:t>Financial Typ</w:t>
      </w:r>
      <w:r w:rsidRPr="000247F3">
        <w:rPr>
          <w:b/>
        </w:rPr>
        <w:t xml:space="preserve">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www.norland.co.uk</w:t>
      </w:r>
    </w:p>
    <w:p w:rsidR="00C25167" w:rsidP="00C25167">
      <w:pPr>
        <w:ind w:left="720"/>
        <w:rPr>
          <w:b/>
        </w:rPr>
      </w:pPr>
      <w:r w:rsidRPr="000247F3">
        <w:rPr>
          <w:b/>
        </w:rPr>
        <w:t xml:space="preserve">Business Description: </w:t>
      </w:r>
    </w:p>
    <w:p w:rsidR="00C25167" w:rsidP="00937F31">
      <w:pPr>
        <w:ind w:left="720"/>
        <w:rPr>
          <w:b/>
        </w:rPr>
      </w:pPr>
      <w:r w:rsidR="00A431D8">
        <w:t>Trade Description:  The training of nursery nurses for the care of young children and the provision of an employment agency for th</w:t>
      </w:r>
      <w:r w:rsidR="00A431D8">
        <w:t>e Norland trained nurses.  F</w:t>
      </w:r>
      <w:r w:rsidR="00A431D8">
        <w:t>ull Ov</w:t>
      </w:r>
      <w:r w:rsidR="00A431D8">
        <w:t>erview: The company formerly known as Norland Nursery Training College Limited is engaged in the training of nursery nurses for the care of young children and the provision of an employment agency for the Norland trained n</w:t>
      </w:r>
      <w:r w:rsidR="00A431D8">
        <w:t>urses. It was incorporated i</w:t>
      </w:r>
      <w:r w:rsidR="00A431D8">
        <w:t>n Octo</w:t>
      </w:r>
      <w:r w:rsidR="00A431D8">
        <w:t>ber of 1923 and has its registered head office in the city of Bath in the United Kingdom. &lt;br&gt;The company operates Norland College a provider of childcare training and education. Norland College founded in 1892 by Emily Wa</w:t>
      </w:r>
      <w:r w:rsidR="00A431D8">
        <w:t>rd trainees are employed wor</w:t>
      </w:r>
      <w:r w:rsidR="00A431D8">
        <w:t>ld-wid</w:t>
      </w:r>
      <w:r w:rsidR="00A431D8">
        <w:t>e as nannies nursery nurses and in other positions in a variety of settings for childcare.</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8542</w:t>
      </w:r>
      <w:r>
        <w:rPr>
          <w:b/>
        </w:rPr>
        <w:tab/>
      </w:r>
      <w:r w:rsidR="00A431D8">
        <w:t>Tertiary education</w:t>
      </w:r>
    </w:p>
    <w:p w:rsidR="00C25167" w:rsidP="00402925">
      <w:pPr>
        <w:ind w:left="2880" w:hanging="1440"/>
        <w:rPr>
          <w:b/>
        </w:rPr>
      </w:pPr>
      <w:r w:rsidR="00A431D8">
        <w:t>8551</w:t>
      </w:r>
      <w:r>
        <w:rPr>
          <w:b/>
        </w:rPr>
        <w:tab/>
      </w:r>
      <w:r w:rsidR="00A431D8">
        <w:t>Sports and recreation education *US SIC 8299(20%) Schools and Educational Servi</w:t>
      </w:r>
      <w:r w:rsidR="00A431D8">
        <w:t>ces, Not Elsewhere Classifie</w:t>
      </w:r>
      <w:r w:rsidR="00A431D8">
        <w:t>d</w:t>
      </w:r>
    </w:p>
    <w:p w:rsidR="00C25167" w:rsidP="00402925">
      <w:pPr>
        <w:ind w:left="2880" w:hanging="1440"/>
        <w:rPr>
          <w:b/>
        </w:rPr>
      </w:pPr>
      <w:r w:rsidR="00A431D8">
        <w:t>856</w:t>
      </w:r>
      <w:r>
        <w:rPr>
          <w:b/>
        </w:rPr>
        <w:tab/>
      </w:r>
      <w:r w:rsidR="00A431D8">
        <w:t>Educational support activities *US SIC 8299(20%) Schools and Educational Services, Not Elsewhere Classified</w:t>
      </w:r>
    </w:p>
    <w:p w:rsidR="00C25167" w:rsidP="00402925">
      <w:pPr>
        <w:ind w:left="2880" w:hanging="1440"/>
        <w:rPr>
          <w:b/>
        </w:rPr>
      </w:pPr>
      <w:r w:rsidR="00A431D8">
        <w:t>8532</w:t>
      </w:r>
      <w:r>
        <w:rPr>
          <w:b/>
        </w:rPr>
        <w:tab/>
      </w:r>
      <w:r w:rsidR="00A431D8">
        <w:t>Technical and vocational secondary education *US SIC 8222(33%) Junior Colleges and Technical Institutes</w:t>
      </w:r>
    </w:p>
    <w:p w:rsidR="00C25167" w:rsidP="00402925">
      <w:pPr>
        <w:ind w:left="2880" w:hanging="1440"/>
        <w:rPr>
          <w:b/>
        </w:rPr>
      </w:pPr>
      <w:r w:rsidR="00A431D8">
        <w:t>8552</w:t>
      </w:r>
      <w:r>
        <w:rPr>
          <w:b/>
        </w:rPr>
        <w:tab/>
      </w:r>
      <w:r w:rsidR="00A431D8">
        <w:t xml:space="preserve">Cultural education *US NAIC </w:t>
      </w:r>
      <w:r w:rsidR="00A431D8">
        <w:t>2012 6</w:t>
      </w:r>
      <w:r w:rsidR="00A431D8">
        <w:t>11699(33%) All Other Miscellaneous Schools and Instruction</w:t>
      </w:r>
    </w:p>
    <w:p w:rsidR="00C25167" w:rsidP="00402925">
      <w:pPr>
        <w:ind w:left="2880" w:hanging="1440"/>
        <w:rPr>
          <w:b/>
        </w:rPr>
      </w:pPr>
      <w:r w:rsidR="00A431D8">
        <w:t>8559</w:t>
      </w:r>
      <w:r>
        <w:rPr>
          <w:b/>
        </w:rPr>
        <w:tab/>
      </w:r>
      <w:r w:rsidR="00A431D8">
        <w:t>Other education nec</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8541</w:t>
      </w:r>
      <w:r>
        <w:rPr>
          <w:b/>
        </w:rPr>
        <w:tab/>
      </w:r>
      <w:r w:rsidR="00A431D8">
        <w:t>Post-secondary non-tertiary education *U</w:t>
      </w:r>
      <w:r w:rsidR="00A431D8">
        <w:t>S SIC 8221(50%) Colleges, Un</w:t>
      </w:r>
      <w:r w:rsidR="00A431D8">
        <w:t>iversi</w:t>
      </w:r>
      <w:r w:rsidR="00A431D8">
        <w:t>ties, and Professional Schools</w:t>
      </w:r>
    </w:p>
    <w:p w:rsidR="00C25167" w:rsidP="00402925">
      <w:pPr>
        <w:ind w:left="2880" w:hanging="1440"/>
        <w:rPr>
          <w:b/>
        </w:rPr>
      </w:pPr>
      <w:r w:rsidR="00A431D8">
        <w:t>8553</w:t>
      </w:r>
      <w:r>
        <w:rPr>
          <w:b/>
        </w:rPr>
        <w:tab/>
      </w:r>
      <w:r w:rsidR="00A431D8">
        <w:t>Driving school activities *US SIC 8299(20%) Schools and Educational Services, Not Elsewhere Classified</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w:t>
      </w:r>
      <w:r w:rsidR="00A431D8">
        <w:t>f employment placement agenc</w:t>
      </w:r>
      <w:r w:rsidR="00A431D8">
        <w:t>ies (o</w:t>
      </w:r>
      <w:r w:rsidR="00A431D8">
        <w:t>ther than motion picture television and other theatrical casting) n.e.c.</w:t>
      </w:r>
    </w:p>
    <w:p w:rsidR="00C25167" w:rsidP="00402925">
      <w:pPr>
        <w:ind w:left="2880" w:hanging="1440"/>
        <w:rPr>
          <w:b/>
        </w:rPr>
      </w:pPr>
      <w:r w:rsidR="00A431D8">
        <w:t>85421</w:t>
      </w:r>
      <w:r>
        <w:rPr>
          <w:b/>
        </w:rPr>
        <w:tab/>
      </w:r>
      <w:r w:rsidR="00A431D8">
        <w:t>First-degree level higher education</w:t>
      </w:r>
    </w:p>
    <w:p w:rsidR="00C25167" w:rsidP="00402925">
      <w:pPr>
        <w:ind w:left="2880" w:hanging="1440"/>
        <w:rPr>
          <w:b/>
        </w:rPr>
      </w:pPr>
      <w:r w:rsidR="00A431D8">
        <w:t>85590</w:t>
      </w:r>
      <w:r>
        <w:rPr>
          <w:b/>
        </w:rPr>
        <w:tab/>
      </w:r>
      <w:r w:rsidR="00A431D8">
        <w:t>Other education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61143</w:t>
      </w:r>
      <w:r>
        <w:rPr>
          <w:b/>
        </w:rPr>
        <w:tab/>
      </w:r>
      <w:r w:rsidR="00A431D8">
        <w:t>Professional and Management Development Training *US SIC 8</w:t>
      </w:r>
      <w:r w:rsidR="00A431D8">
        <w:t>299(11%) Schools and Educati</w:t>
      </w:r>
      <w:r w:rsidR="00A431D8">
        <w:t>onal Services, Not Elsewhere Classified</w:t>
      </w:r>
    </w:p>
    <w:p w:rsidR="00C25167" w:rsidP="00402925">
      <w:pPr>
        <w:ind w:left="2880" w:hanging="1440"/>
        <w:rPr>
          <w:b/>
        </w:rPr>
      </w:pPr>
      <w:r w:rsidR="00A431D8">
        <w:t>61161</w:t>
      </w:r>
      <w:r>
        <w:rPr>
          <w:b/>
        </w:rPr>
        <w:tab/>
      </w:r>
      <w:r w:rsidR="00A431D8">
        <w:t>Fine Arts Schools *NACE Rev. 2 8559(11%) Other education nec</w:t>
      </w:r>
    </w:p>
    <w:p w:rsidR="00C25167" w:rsidP="00402925">
      <w:pPr>
        <w:ind w:left="2880" w:hanging="1440"/>
        <w:rPr>
          <w:b/>
        </w:rPr>
      </w:pPr>
      <w:r w:rsidR="00A431D8">
        <w:t>P561312</w:t>
      </w:r>
      <w:r>
        <w:rPr>
          <w:b/>
        </w:rPr>
        <w:tab/>
      </w:r>
      <w:r w:rsidR="00A431D8">
        <w:t>Executive Search Services  *US SIC 7361(25%) Employment</w:t>
      </w:r>
      <w:r w:rsidR="00A431D8">
        <w:t xml:space="preserve"> Agencies</w:t>
      </w:r>
    </w:p>
    <w:p w:rsidR="00C25167" w:rsidP="00402925">
      <w:pPr>
        <w:ind w:left="2880" w:hanging="1440"/>
        <w:rPr>
          <w:b/>
        </w:rPr>
      </w:pPr>
      <w:r w:rsidR="00A431D8">
        <w:t>611519</w:t>
      </w:r>
      <w:r>
        <w:rPr>
          <w:b/>
        </w:rPr>
        <w:tab/>
      </w:r>
      <w:r w:rsidR="00A431D8">
        <w:t xml:space="preserve">Other Technical and Trade Schools  *NACE </w:t>
      </w:r>
      <w:r w:rsidR="00A431D8">
        <w:t>Rev. 2 8559(11%) Other educa</w:t>
      </w:r>
      <w:r w:rsidR="00A431D8">
        <w:t>tion nec</w:t>
      </w:r>
    </w:p>
    <w:p w:rsidR="00C25167" w:rsidP="00402925">
      <w:pPr>
        <w:ind w:left="2880" w:hanging="1440"/>
        <w:rPr>
          <w:b/>
        </w:rPr>
      </w:pPr>
      <w:r w:rsidR="00A431D8">
        <w:t>611692</w:t>
      </w:r>
      <w:r>
        <w:rPr>
          <w:b/>
        </w:rPr>
        <w:tab/>
      </w:r>
      <w:r w:rsidR="00A431D8">
        <w:t>Automobile Driving Schools  *US SIC 8299(11%) Schools and Educational Services, Not Elsewhere Classified</w:t>
      </w:r>
    </w:p>
    <w:p w:rsidR="00C25167" w:rsidP="00402925">
      <w:pPr>
        <w:ind w:left="2880" w:hanging="1440"/>
        <w:rPr>
          <w:b/>
        </w:rPr>
      </w:pPr>
      <w:r w:rsidR="00A431D8">
        <w:t>611699</w:t>
      </w:r>
      <w:r>
        <w:rPr>
          <w:b/>
        </w:rPr>
        <w:tab/>
      </w:r>
      <w:r w:rsidR="00A431D8">
        <w:t>All Other Miscellaneous Schools and Instru</w:t>
      </w:r>
      <w:r w:rsidR="00A431D8">
        <w:t>ction</w:t>
      </w:r>
    </w:p>
    <w:p w:rsidR="00C25167" w:rsidP="00402925">
      <w:pPr>
        <w:ind w:left="2880" w:hanging="1440"/>
        <w:rPr>
          <w:b/>
        </w:rPr>
      </w:pPr>
      <w:r w:rsidR="00A431D8">
        <w:t>P56131</w:t>
      </w:r>
      <w:r>
        <w:rPr>
          <w:b/>
        </w:rPr>
        <w:tab/>
      </w:r>
      <w:r w:rsidR="00A431D8">
        <w:t>Employment Placement Agencies and Executive S</w:t>
      </w:r>
      <w:r w:rsidR="00A431D8">
        <w:t xml:space="preserve">earch Services *NACE Rev. 2 </w:t>
      </w:r>
      <w:r w:rsidR="00A431D8">
        <w:t>781(50%) Activities of employment placement agencies</w:t>
      </w:r>
    </w:p>
    <w:p w:rsidR="00C25167" w:rsidP="00402925">
      <w:pPr>
        <w:ind w:left="2880" w:hanging="1440"/>
        <w:rPr>
          <w:b/>
        </w:rPr>
      </w:pPr>
      <w:r w:rsidR="00A431D8">
        <w:t>61142</w:t>
      </w:r>
      <w:r>
        <w:rPr>
          <w:b/>
        </w:rPr>
        <w:tab/>
      </w:r>
      <w:r w:rsidR="00A431D8">
        <w:t>Computer Training *NACE Rev. 2 8559(11%) Other education nec</w:t>
      </w:r>
    </w:p>
    <w:p w:rsidR="00C25167" w:rsidP="00402925">
      <w:pPr>
        <w:ind w:left="2880" w:hanging="1440"/>
        <w:rPr>
          <w:b/>
        </w:rPr>
      </w:pPr>
      <w:r w:rsidR="00A431D8">
        <w:t>611691</w:t>
      </w:r>
      <w:r>
        <w:rPr>
          <w:b/>
        </w:rPr>
        <w:tab/>
      </w:r>
      <w:r w:rsidR="00A431D8">
        <w:t>Exam Preparation and Tutoring  *US SIC 8299</w:t>
      </w:r>
      <w:r w:rsidR="00A431D8">
        <w:t>(11%) Schools and Educational Services, Not Elsewhere Clas</w:t>
      </w:r>
      <w:r w:rsidR="00A431D8">
        <w:t>sified</w:t>
      </w:r>
    </w:p>
    <w:p w:rsidR="00C25167" w:rsidP="00402925">
      <w:pPr>
        <w:ind w:left="2880" w:hanging="1440"/>
        <w:rPr>
          <w:b/>
        </w:rPr>
      </w:pPr>
      <w:r w:rsidR="00A431D8">
        <w:t>611511</w:t>
      </w:r>
      <w:r>
        <w:rPr>
          <w:b/>
        </w:rPr>
        <w:tab/>
      </w:r>
      <w:r w:rsidR="00A431D8">
        <w:t>Cosmetology an</w:t>
      </w:r>
      <w:r w:rsidR="00A431D8">
        <w:t>d Barber Schools  *NACE Rev. 2 8559(11%) Other education nec</w:t>
      </w:r>
    </w:p>
    <w:p w:rsidR="00C25167" w:rsidP="00402925">
      <w:pPr>
        <w:ind w:left="2880" w:hanging="1440"/>
        <w:rPr>
          <w:b/>
        </w:rPr>
      </w:pPr>
      <w:r w:rsidR="00A431D8">
        <w:t>611513</w:t>
      </w:r>
      <w:r>
        <w:rPr>
          <w:b/>
        </w:rPr>
        <w:tab/>
      </w:r>
      <w:r w:rsidR="00A431D8">
        <w:t>Apprenticeship Training  *NACE Rev. 2 8559(11%) Other education nec</w:t>
      </w:r>
    </w:p>
    <w:p w:rsidR="00C25167" w:rsidP="00402925">
      <w:pPr>
        <w:ind w:left="2880" w:hanging="1440"/>
        <w:rPr>
          <w:b/>
        </w:rPr>
      </w:pPr>
      <w:r w:rsidR="00A431D8">
        <w:t>61171</w:t>
      </w:r>
      <w:r>
        <w:rPr>
          <w:b/>
        </w:rPr>
        <w:tab/>
      </w:r>
      <w:r w:rsidR="00A431D8">
        <w:t>Educational Support Services</w:t>
      </w:r>
      <w:r w:rsidR="00A431D8">
        <w:t xml:space="preserve"> *US SIC 8299(11%) Schools and Educational Services, Not E</w:t>
      </w:r>
      <w:r w:rsidR="00A431D8">
        <w:t>lsewhere Classified</w:t>
      </w:r>
    </w:p>
    <w:p w:rsidR="00C25167" w:rsidP="00402925">
      <w:pPr>
        <w:ind w:left="2880" w:hanging="1440"/>
        <w:rPr>
          <w:b/>
        </w:rPr>
      </w:pPr>
      <w:r w:rsidR="00A431D8">
        <w:t>61121</w:t>
      </w:r>
      <w:r>
        <w:rPr>
          <w:b/>
        </w:rPr>
        <w:tab/>
      </w:r>
      <w:r w:rsidR="00A431D8">
        <w:t>Ju</w:t>
      </w:r>
      <w:r w:rsidR="00A431D8">
        <w:t>nior Colleges *US SIC 8222 Junior Colleges and Technical Institutes</w:t>
      </w:r>
    </w:p>
    <w:p w:rsidR="00C25167" w:rsidP="00402925">
      <w:pPr>
        <w:ind w:left="2880" w:hanging="1440"/>
        <w:rPr>
          <w:b/>
        </w:rPr>
      </w:pPr>
      <w:r w:rsidR="00A431D8">
        <w:t>61163</w:t>
      </w:r>
      <w:r>
        <w:rPr>
          <w:b/>
        </w:rPr>
        <w:tab/>
      </w:r>
      <w:r w:rsidR="00A431D8">
        <w:t>Language Schools *NACE Rev. 2 8559(11%) Other education nec</w:t>
      </w:r>
    </w:p>
    <w:p w:rsidR="00C25167" w:rsidP="00402925">
      <w:pPr>
        <w:ind w:left="2880" w:hanging="1440"/>
        <w:rPr>
          <w:b/>
        </w:rPr>
      </w:pPr>
      <w:r w:rsidR="00A431D8">
        <w:t>P561311</w:t>
      </w:r>
      <w:r>
        <w:rPr>
          <w:b/>
        </w:rPr>
        <w:tab/>
      </w:r>
      <w:r w:rsidR="00A431D8">
        <w:t>Employment Placement Agencie</w:t>
      </w:r>
      <w:r w:rsidR="00A431D8">
        <w:t>s</w:t>
      </w:r>
    </w:p>
    <w:p w:rsidR="00C25167" w:rsidP="00402925">
      <w:pPr>
        <w:ind w:left="2880" w:hanging="1440"/>
        <w:rPr>
          <w:b/>
        </w:rPr>
      </w:pPr>
      <w:r w:rsidR="00A431D8">
        <w:t>61131</w:t>
      </w:r>
      <w:r>
        <w:rPr>
          <w:b/>
        </w:rPr>
        <w:tab/>
      </w:r>
      <w:r w:rsidR="00A431D8">
        <w:t>Colleges, Universities, and Professional Schools *</w:t>
      </w:r>
      <w:r w:rsidR="00A431D8">
        <w:t>US SIC 8221 Colleges, Univer</w:t>
      </w:r>
      <w:r w:rsidR="00A431D8">
        <w:t>sities, and Professional Schools</w:t>
      </w:r>
    </w:p>
    <w:p w:rsidR="00C25167" w:rsidP="00402925">
      <w:pPr>
        <w:ind w:left="2880" w:hanging="1440"/>
        <w:rPr>
          <w:b/>
        </w:rPr>
      </w:pPr>
      <w:r w:rsidR="00A431D8">
        <w:t>611512</w:t>
      </w:r>
      <w:r>
        <w:rPr>
          <w:b/>
        </w:rPr>
        <w:tab/>
      </w:r>
      <w:r w:rsidR="00A431D8">
        <w:t>Flight Training  *NACE Rev. 2 8559(11%) Other education nec</w:t>
      </w:r>
    </w:p>
    <w:p w:rsidR="00C25167" w:rsidP="00402925">
      <w:pPr>
        <w:ind w:left="2880" w:hanging="1440"/>
        <w:rPr>
          <w:b/>
        </w:rPr>
      </w:pPr>
      <w:r w:rsidR="00A431D8">
        <w:t>P541612</w:t>
      </w:r>
      <w:r>
        <w:rPr>
          <w:b/>
        </w:rPr>
        <w:tab/>
      </w:r>
      <w:r w:rsidR="00A431D8">
        <w:t>Human Resources Consulting Services  *US SIC 7361(25%) Employm</w:t>
      </w:r>
      <w:r w:rsidR="00A431D8">
        <w:t>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8331</w:t>
      </w:r>
      <w:r>
        <w:rPr>
          <w:b/>
        </w:rPr>
        <w:tab/>
      </w:r>
      <w:r w:rsidR="00A431D8">
        <w:t>Job Training and Vocational Reha</w:t>
      </w:r>
      <w:r w:rsidR="00A431D8">
        <w:t>bilitation Services  *NACE R</w:t>
      </w:r>
      <w:r w:rsidR="00A431D8">
        <w:t>ev. 2 8559(20%) Other education nec</w:t>
      </w:r>
    </w:p>
    <w:p w:rsidR="00C25167" w:rsidP="00402925">
      <w:pPr>
        <w:ind w:left="2880" w:hanging="1440"/>
        <w:rPr>
          <w:b/>
        </w:rPr>
      </w:pPr>
      <w:r w:rsidR="00A431D8">
        <w:t>8249</w:t>
      </w:r>
      <w:r>
        <w:rPr>
          <w:b/>
        </w:rPr>
        <w:tab/>
      </w:r>
      <w:r w:rsidR="00A431D8">
        <w:t>Vocational Schools, Not Elsewhere Classified  *NACE Rev. 2 8559(20%) Other education nec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8221</w:t>
      </w:r>
      <w:r>
        <w:rPr>
          <w:b/>
        </w:rPr>
        <w:tab/>
      </w:r>
      <w:r w:rsidR="00A431D8">
        <w:t>Colleges, Universities, and Professional Schools</w:t>
      </w:r>
    </w:p>
    <w:p w:rsidR="00C25167" w:rsidP="00402925">
      <w:pPr>
        <w:ind w:left="2880" w:hanging="1440"/>
        <w:rPr>
          <w:b/>
        </w:rPr>
      </w:pPr>
      <w:r w:rsidR="00A431D8">
        <w:t>8244</w:t>
      </w:r>
      <w:r>
        <w:rPr>
          <w:b/>
        </w:rPr>
        <w:tab/>
      </w:r>
      <w:r w:rsidR="00A431D8">
        <w:t xml:space="preserve">Business and </w:t>
      </w:r>
      <w:r w:rsidR="00A431D8">
        <w:t>Secretarial Schools  *NACE R</w:t>
      </w:r>
      <w:r w:rsidR="00A431D8">
        <w:t>ev. 2 8559(20%) Other education nec</w:t>
      </w:r>
    </w:p>
    <w:p w:rsidR="00C25167" w:rsidP="00402925">
      <w:pPr>
        <w:ind w:left="2880" w:hanging="1440"/>
        <w:rPr>
          <w:b/>
        </w:rPr>
      </w:pPr>
      <w:r w:rsidR="00A431D8">
        <w:t>7999</w:t>
      </w:r>
      <w:r>
        <w:rPr>
          <w:b/>
        </w:rPr>
        <w:tab/>
      </w:r>
      <w:r w:rsidR="00A431D8">
        <w:t>Amusement and Recreation Services, Not Elsewhere Classified  *US NAIC 2012 611699(50%) All Other Miscellaneous Schools and Instruction</w:t>
      </w:r>
    </w:p>
    <w:p w:rsidR="00C25167" w:rsidP="00402925">
      <w:pPr>
        <w:ind w:left="2880" w:hanging="1440"/>
        <w:rPr>
          <w:b/>
        </w:rPr>
      </w:pPr>
      <w:r w:rsidR="00A431D8">
        <w:t>8222</w:t>
      </w:r>
      <w:r>
        <w:rPr>
          <w:b/>
        </w:rPr>
        <w:tab/>
      </w:r>
      <w:r w:rsidR="00A431D8">
        <w:t>Junior Colleges and Technical Institutes</w:t>
      </w:r>
    </w:p>
    <w:p w:rsidR="00C25167" w:rsidP="00402925">
      <w:pPr>
        <w:ind w:left="2880" w:hanging="1440"/>
        <w:rPr>
          <w:b/>
        </w:rPr>
      </w:pPr>
      <w:r w:rsidR="00A431D8">
        <w:t>8299</w:t>
      </w:r>
      <w:r>
        <w:rPr>
          <w:b/>
        </w:rPr>
        <w:tab/>
      </w:r>
      <w:r w:rsidR="00A431D8">
        <w:t>S</w:t>
      </w:r>
      <w:r w:rsidR="00A431D8">
        <w:t>chools and Educational Servi</w:t>
      </w:r>
      <w:r w:rsidR="00A431D8">
        <w:t>ces, Not Elsewhere Classified</w:t>
      </w:r>
    </w:p>
    <w:p w:rsidR="00C25167" w:rsidP="00402925">
      <w:pPr>
        <w:ind w:left="2880" w:hanging="1440"/>
        <w:rPr>
          <w:b/>
        </w:rPr>
      </w:pPr>
      <w:r w:rsidR="00A431D8">
        <w:t>8243</w:t>
      </w:r>
      <w:r>
        <w:rPr>
          <w:b/>
        </w:rPr>
        <w:tab/>
      </w:r>
      <w:r w:rsidR="00A431D8">
        <w:t>Data P</w:t>
      </w:r>
      <w:r w:rsidR="00A431D8">
        <w:t>rocessing Schools  *NACE Rev. 2 8559(20%) Other education nec</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NORTIG</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Status</w:t>
      </w:r>
      <w:r w:rsidRPr="000247F3">
        <w:rPr>
          <w:b/>
        </w:rPr>
        <w:t xml:space="preserve">: </w:t>
      </w:r>
      <w:r>
        <w:rPr>
          <w:b/>
        </w:rPr>
        <w:tab/>
        <w:tab/>
        <w:tab/>
      </w:r>
      <w:r>
        <w:t>Active</w:t>
      </w:r>
    </w:p>
    <w:p w:rsidR="00C25167" w:rsidRPr="000247F3" w:rsidP="00C25167">
      <w:pPr>
        <w:ind w:left="720"/>
        <w:rPr>
          <w:b/>
        </w:rPr>
      </w:pPr>
      <w:r w:rsidRPr="000247F3">
        <w:rPr>
          <w:b/>
        </w:rPr>
        <w:t xml:space="preserve">Company ID: </w:t>
      </w:r>
      <w:r>
        <w:rPr>
          <w:b/>
        </w:rPr>
        <w:tab/>
        <w:tab/>
      </w:r>
      <w:r>
        <w:t>FR</w:t>
      </w:r>
      <w:r>
        <w:t>532015567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464 RUE JEAN JAURES</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+33 3 27 22 94 88</w:t>
      </w:r>
    </w:p>
    <w:p w:rsidR="00C25167" w:rsidRPr="000247F3" w:rsidP="00C25167">
      <w:pPr>
        <w:ind w:left="720"/>
        <w:rPr>
          <w:b/>
        </w:rPr>
      </w:pPr>
      <w:r w:rsidRPr="000247F3">
        <w:rPr>
          <w:b/>
        </w:rPr>
        <w:t xml:space="preserve">Financial Type: </w:t>
      </w:r>
      <w:r>
        <w:rPr>
          <w:b/>
        </w:rPr>
        <w:tab/>
        <w:tab/>
        <w:tab/>
      </w:r>
      <w:r>
        <w:t xml:space="preserve">NF - No financial variables at </w:t>
      </w:r>
      <w:r>
        <w:t>all</w:t>
      </w:r>
    </w:p>
    <w:p w:rsidR="00C25167" w:rsidRPr="000247F3" w:rsidP="00C25167">
      <w:pPr>
        <w:ind w:left="720"/>
        <w:rPr>
          <w:b/>
        </w:rPr>
      </w:pPr>
      <w:r w:rsidRPr="000247F3">
        <w:rPr>
          <w:b/>
        </w:rPr>
        <w:t xml:space="preserve">Website URL: </w:t>
      </w:r>
      <w:r>
        <w:rPr>
          <w:b/>
        </w:rPr>
        <w:tab/>
        <w:tab/>
        <w:tab/>
      </w:r>
      <w:r>
        <w:t>www.nort</w:t>
      </w:r>
      <w:r>
        <w:t>ig.fi</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Work of industrial piping and welding for the heating refrigeration and air conditioning circuits. Industrial Maintenance the metal construction design stu</w:t>
      </w:r>
      <w:r w:rsidR="00A431D8">
        <w:t>dy making mounting and cable</w:t>
      </w:r>
      <w:r w:rsidR="00A431D8">
        <w:t>s draw</w:t>
      </w:r>
      <w:r w:rsidR="00A431D8">
        <w:t xml:space="preserve"> the control of industrial projects.  Vendor Provided Native Language: Travaux de tuyauterie industrielle et de soudure pour les circuits de chauffage  rfrigration et climatisation. La Maintenance industrielle  la construc</w:t>
      </w:r>
      <w:r w:rsidR="00A431D8">
        <w:t>tion mtallique  le tirage de</w:t>
      </w:r>
      <w:r w:rsidR="00A431D8">
        <w:t xml:space="preserve"> cbles</w:t>
      </w:r>
      <w:r w:rsidR="00A431D8">
        <w:t xml:space="preserve">  la conception  l'tude  la fabrication  le montage et la matrise de projets industriels.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402925">
      <w:pPr>
        <w:ind w:left="2880" w:hanging="1440"/>
        <w:rPr>
          <w:b/>
        </w:rPr>
      </w:pPr>
      <w:r w:rsidR="00A431D8">
        <w:t>P783</w:t>
      </w:r>
      <w:r>
        <w:rPr>
          <w:b/>
        </w:rPr>
        <w:tab/>
      </w:r>
      <w:r w:rsidR="00A431D8">
        <w:t>Other human resources provi</w:t>
      </w:r>
      <w:r w:rsidR="00A431D8">
        <w:t>sion</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Autre mise A disposition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w:t>
      </w:r>
      <w:r w:rsidR="00A431D8">
        <w:t>cement Agencies and Executiv</w:t>
      </w:r>
      <w:r w:rsidR="00A431D8">
        <w:t>e Sear</w:t>
      </w:r>
      <w:r w:rsidR="00A431D8">
        <w:t>ch Services *NACE Rev. 2 783(33%) Other human resources provision</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P56133</w:t>
      </w:r>
      <w:r>
        <w:rPr>
          <w:b/>
        </w:rPr>
        <w:tab/>
      </w:r>
      <w:r w:rsidR="00A431D8">
        <w:t>Professional Employer Organizations *NACE Rev. 2 783(33%) Other human resour</w:t>
      </w:r>
      <w:r w:rsidR="00A431D8">
        <w:t>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FR532015567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464 RUE JEAN J</w:t>
      </w:r>
      <w:r>
        <w:t>AURES</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Ph</w:t>
      </w:r>
      <w:r w:rsidRPr="000247F3">
        <w:rPr>
          <w:b/>
        </w:rPr>
        <w:t xml:space="preserve">one: </w:t>
      </w:r>
      <w:r>
        <w:rPr>
          <w:b/>
        </w:rPr>
        <w:tab/>
        <w:tab/>
        <w:tab/>
      </w:r>
      <w:r>
        <w:t>+33 3 27 22 94 88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www.nortig.fi</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Work of industrial piping and welding for the heati</w:t>
      </w:r>
      <w:r w:rsidR="00A431D8">
        <w:t>ng refrigeration an</w:t>
      </w:r>
      <w:r w:rsidR="00A431D8">
        <w:t>d air con</w:t>
      </w:r>
      <w:r w:rsidR="00A431D8">
        <w:t>ditioning circuits. Industrial Maintenance the metal construction design study making mounting and cables draw the control of industrial projects.  Vendor Provided Native Language: Travaux de tuyauterie industrielle et de soudur</w:t>
      </w:r>
      <w:r w:rsidR="00A431D8">
        <w:t>e pour les circuits</w:t>
      </w:r>
      <w:r w:rsidR="00A431D8">
        <w:t xml:space="preserve"> de chauf</w:t>
      </w:r>
      <w:r w:rsidR="00A431D8">
        <w:t>fage  rfrigration et climatisation. La Maintenance industrielle  la construction mtallique  le tirage de cbles  la conception  l'tude  la fabrication  le montage et la matrise de projets industriels.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w:t>
      </w:r>
      <w:r w:rsidR="00A431D8">
        <w:t>yment pla</w:t>
      </w:r>
      <w:r w:rsidR="00A431D8">
        <w:t>cement agencies *US NAIC 2012 561311(50%) Employment Placement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Autre mise A disposition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w:t>
      </w:r>
      <w:r w:rsidR="00A431D8">
        <w:t>nd Executive Search Services</w:t>
      </w:r>
      <w:r w:rsidR="00A431D8">
        <w:t xml:space="preserve"> *NACE Rev. 2 783(33%) Other human resources provision</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P56133</w:t>
      </w:r>
      <w:r>
        <w:rPr>
          <w:b/>
        </w:rPr>
        <w:tab/>
      </w:r>
      <w:r w:rsidR="00A431D8">
        <w:t>Professional Employer Organizations *NACE Rev. 2 783(33%) Othe</w:t>
      </w:r>
      <w:r w:rsidR="00A431D8">
        <w:t>r human resources provision</w:t>
      </w:r>
    </w:p>
    <w:p w:rsidR="00C25167" w:rsidP="00402925">
      <w:pPr>
        <w:ind w:left="2880" w:hanging="1440"/>
        <w:rPr>
          <w:b/>
        </w:rPr>
      </w:pPr>
      <w:r w:rsidR="00A431D8">
        <w:t>P54</w:t>
      </w:r>
      <w:r w:rsidR="00A431D8">
        <w:t>1612</w:t>
      </w:r>
      <w:r>
        <w:rPr>
          <w:b/>
        </w:rPr>
        <w:tab/>
      </w:r>
      <w:r w:rsidR="00A431D8">
        <w:t>Human Resources Consult</w:t>
      </w:r>
      <w:r w:rsidR="00A431D8">
        <w: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NOUS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Type of</w:t>
      </w:r>
      <w:r w:rsidRPr="000247F3" w:rsidR="001375D1">
        <w:rPr>
          <w:b/>
        </w:rPr>
        <w:t xml:space="preserve">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IT04836930281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tab/>
        <w:tab/>
      </w:r>
      <w:r>
        <w:t>INDUSTRIALE SESTA STRADA 8</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+39 0497443082</w:t>
      </w:r>
    </w:p>
    <w:p w:rsidR="00C25167" w:rsidRPr="000247F3" w:rsidP="00C25167">
      <w:pPr>
        <w:ind w:left="720"/>
        <w:rPr>
          <w:b/>
        </w:rPr>
      </w:pPr>
      <w:r w:rsidRPr="000247F3">
        <w:rPr>
          <w:b/>
        </w:rPr>
        <w:t xml:space="preserve">Financial Type: </w:t>
      </w:r>
      <w:r>
        <w:rPr>
          <w:b/>
        </w:rPr>
        <w:tab/>
      </w:r>
      <w:r>
        <w:rPr>
          <w:b/>
        </w:rPr>
        <w:tab/>
        <w:tab/>
      </w:r>
      <w:r>
        <w:t>NF - No financial variable</w:t>
      </w:r>
      <w:r>
        <w:t>s at all</w:t>
      </w:r>
    </w:p>
    <w:p w:rsidR="00C25167" w:rsidRPr="000247F3" w:rsidP="00C25167">
      <w:pPr>
        <w:ind w:left="720"/>
        <w:rPr>
          <w:b/>
        </w:rPr>
      </w:pPr>
      <w:r w:rsidRPr="000247F3">
        <w:rPr>
          <w:b/>
        </w:rPr>
        <w:t xml:space="preserve">Website URL: </w:t>
      </w:r>
      <w:r>
        <w:rPr>
          <w:b/>
        </w:rPr>
        <w:tab/>
        <w:tab/>
        <w:tab/>
      </w:r>
      <w:r>
        <w:t>www.nous-group.com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RESEARCH SERVICES SELECTION A</w:t>
      </w:r>
      <w:r w:rsidR="00A431D8">
        <w:t>ND PLACEMENT SUPPORT FOR RICO STAFFING OCATION  Vendor Provided Native Language: SERVIZI</w:t>
      </w:r>
      <w:r w:rsidR="00A431D8">
        <w:t xml:space="preserve"> DI RICERCA  SELEZIONE  COLL</w:t>
      </w:r>
      <w:r w:rsidR="00A431D8">
        <w:t>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w:t>
      </w:r>
      <w:r w:rsidR="00A431D8">
        <w:t xml:space="preserve">US SIC 7361(50%) Employment </w:t>
      </w:r>
      <w:r w:rsidR="00A431D8">
        <w:t>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w:t>
      </w:r>
      <w:r w:rsidR="00A431D8">
        <w:t>oyment Placement Agencies an</w:t>
      </w:r>
      <w:r w:rsidR="00A431D8">
        <w:t>d Executive Search Services *NA</w:t>
      </w:r>
      <w:r w:rsidR="00A431D8">
        <w:t>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NOWAIN EMPRESA DE TRABAJO TEMPORA</w:t>
      </w:r>
      <w:r w:rsidRPr="00FE6480">
        <w:rPr>
          <w:b/>
          <w:sz w:val="32"/>
          <w:szCs w:val="32"/>
        </w:rPr>
        <w:t>L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Type</w:t>
      </w:r>
      <w:r w:rsidRPr="000247F3" w:rsidR="001375D1">
        <w:rPr>
          <w:b/>
        </w:rPr>
        <w:t xml:space="preserv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ESB66234881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tab/>
        <w:tab/>
      </w:r>
      <w:r>
        <w:t>CALLE VIA AUGUSTA  2 5 BIS P</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w:t>
      </w:r>
      <w:r>
        <w:t>4 932754972</w:t>
      </w:r>
    </w:p>
    <w:p w:rsidR="00C25167" w:rsidRPr="000247F3" w:rsidP="00C25167">
      <w:pPr>
        <w:ind w:left="720"/>
        <w:rPr>
          <w:b/>
        </w:rPr>
      </w:pPr>
      <w:r w:rsidRPr="000247F3">
        <w:rPr>
          <w:b/>
        </w:rPr>
        <w:t xml:space="preserve">Financial Type: </w:t>
      </w:r>
      <w:r>
        <w:rPr>
          <w:b/>
        </w:rPr>
        <w:tab/>
        <w:tab/>
        <w:tab/>
      </w:r>
      <w:r>
        <w:t>NF - No financial va</w:t>
      </w:r>
      <w:r>
        <w:t>riables at all</w:t>
      </w:r>
    </w:p>
    <w:p w:rsidR="00C25167" w:rsidRPr="000247F3" w:rsidP="00C25167">
      <w:pPr>
        <w:ind w:left="720"/>
        <w:rPr>
          <w:b/>
        </w:rPr>
      </w:pPr>
      <w:r w:rsidRPr="000247F3">
        <w:rPr>
          <w:b/>
        </w:rPr>
        <w:t xml:space="preserve">Website URL: </w:t>
      </w:r>
      <w:r>
        <w:rPr>
          <w:b/>
        </w:rPr>
        <w:tab/>
        <w:tab/>
        <w:tab/>
      </w:r>
      <w:r>
        <w:t>www.nowain.es</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TEMPORARY EMPLOYMENT COMPANY.  Vendor Provided Native Language: Empresa de trabajo temporal.</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w:t>
      </w:r>
      <w:r w:rsidR="00A431D8">
        <w:t>ctivities of employment</w:t>
      </w:r>
      <w:r w:rsidR="00A431D8">
        <w:t xml:space="preserve">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w:t>
      </w:r>
      <w:r w:rsidR="00A431D8">
        <w:t>nt Placement Agencies</w:t>
      </w:r>
    </w:p>
    <w:p w:rsidR="00C25167" w:rsidP="00402925">
      <w:pPr>
        <w:ind w:left="2880" w:hanging="1440"/>
        <w:rPr>
          <w:b/>
        </w:rPr>
      </w:pPr>
      <w:r w:rsidR="00A431D8">
        <w:t>P56131</w:t>
      </w:r>
      <w:r w:rsidR="00A431D8">
        <w:t>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 xml:space="preserve">Employment Placement Agencies and Executive Search Services *NACE Rev. </w:t>
      </w:r>
      <w:r w:rsidR="00A431D8">
        <w:t>2 781(50%) Activities of emp</w:t>
      </w:r>
      <w:r w:rsidR="00A431D8">
        <w:t>lo</w:t>
      </w:r>
      <w:r w:rsidR="00A431D8">
        <w:t>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ESB66234881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Year of Incor</w:t>
      </w:r>
      <w:r w:rsidRPr="000247F3">
        <w:rPr>
          <w:b/>
        </w:rPr>
        <w:t xml:space="preserve">poration: </w:t>
      </w:r>
      <w:r>
        <w:rPr>
          <w:b/>
        </w:rPr>
        <w:tab/>
      </w:r>
      <w:r>
        <w:t>2014</w:t>
      </w:r>
    </w:p>
    <w:p w:rsidR="00C25167" w:rsidRPr="000247F3" w:rsidP="00C25167">
      <w:pPr>
        <w:ind w:left="720"/>
        <w:rPr>
          <w:b/>
        </w:rPr>
      </w:pPr>
      <w:r w:rsidRPr="000247F3">
        <w:rPr>
          <w:b/>
        </w:rPr>
        <w:t xml:space="preserve">Address: </w:t>
      </w:r>
      <w:r>
        <w:rPr>
          <w:b/>
        </w:rPr>
        <w:tab/>
        <w:tab/>
        <w:tab/>
      </w:r>
      <w:r>
        <w:t>CA</w:t>
      </w:r>
      <w:r>
        <w:t>LLE VIA AUGUSTA  2 5 BIS P</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+34 932754972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www.nowain.es</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TEMPO</w:t>
      </w:r>
      <w:r w:rsidR="00A431D8">
        <w:t>RARY EMPLOYMENT COMPANY.  Ve</w:t>
      </w:r>
      <w:r w:rsidR="00A431D8">
        <w:t>ndor Provided Native Language: Empresa de trabajo temporal.</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w:t>
      </w:r>
      <w:r w:rsidR="00A431D8">
        <w:t xml:space="preserve">n *US NAIC 2012 561311(50%) </w:t>
      </w:r>
      <w:r w:rsidR="00A431D8">
        <w:t>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w:t>
      </w:r>
      <w:r w:rsidR="00A431D8">
        <w:t>ement Agencies and Executive Search Services *NACE Rev. 2 781(50%) Activities o</w:t>
      </w:r>
      <w:r w:rsidR="00A431D8">
        <w:t>f employment placement agenc</w:t>
      </w:r>
      <w:r w:rsidR="00A431D8">
        <w:t>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OKIKO TALENT</w:t>
      </w:r>
      <w:r w:rsidRPr="00FE6480">
        <w:rPr>
          <w:b/>
          <w:sz w:val="32"/>
          <w:szCs w:val="32"/>
        </w:rPr>
        <w:t>S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Type</w:t>
      </w:r>
      <w:r w:rsidRPr="000247F3" w:rsidR="001375D1">
        <w:rPr>
          <w:b/>
        </w:rPr>
        <w:t xml:space="preserv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ESB93213809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 xml:space="preserve">Address: </w:t>
      </w:r>
      <w:r>
        <w:rPr>
          <w:b/>
        </w:rPr>
        <w:tab/>
        <w:tab/>
        <w:tab/>
      </w:r>
      <w:r>
        <w:t>PASEO MIRAMAR  23</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Financial Typ</w:t>
      </w:r>
      <w:r w:rsidRPr="000247F3">
        <w:rPr>
          <w:b/>
        </w:rPr>
        <w:t xml:space="preserve">e: </w:t>
      </w:r>
      <w:r>
        <w:rPr>
          <w:b/>
        </w:rPr>
        <w:tab/>
        <w:tab/>
        <w:tab/>
      </w:r>
      <w:r>
        <w:t>NF - No financial vari</w:t>
      </w:r>
      <w:r>
        <w:t>ables at all</w:t>
      </w:r>
    </w:p>
    <w:p w:rsidR="00C25167" w:rsidRPr="000247F3" w:rsidP="00C25167">
      <w:pPr>
        <w:ind w:left="720"/>
        <w:rPr>
          <w:b/>
        </w:rPr>
      </w:pPr>
      <w:r w:rsidRPr="000247F3">
        <w:rPr>
          <w:b/>
        </w:rPr>
        <w:t xml:space="preserve">Website URL: </w:t>
      </w:r>
      <w:r>
        <w:rPr>
          <w:b/>
        </w:rPr>
        <w:tab/>
        <w:tab/>
        <w:tab/>
      </w:r>
      <w:r>
        <w:t>www.okikotalents.com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provision of Agency services for bloggers and national celebrities and international photographers, hairsty</w:t>
      </w:r>
      <w:r w:rsidR="00A431D8">
        <w:t>lists, makeup artists and an</w:t>
      </w:r>
      <w:r w:rsidR="00A431D8">
        <w:t>y physical or legal person who require or request representation services</w:t>
      </w:r>
      <w:r w:rsidR="00A431D8">
        <w:t xml:space="preserve"> mediation and artistic promotion of fashion culture music kitchen and / or show  Vendor Provided Native Language: La prestacin de servicios de agencia de </w:t>
      </w:r>
      <w:r w:rsidR="00A431D8">
        <w:t>bloggers y celebridades naci</w:t>
      </w:r>
      <w:r w:rsidR="00A431D8">
        <w:t>onales e internacionales  fotgrafos  peluqueros  maquilladores y toda per</w:t>
      </w:r>
      <w:r w:rsidR="00A431D8">
        <w:t>sona fsica o jurdica que requiera o solicite servicios de representacin  mediacin y promocin artstica  de moda  cultura  msica  cocina y/ o espectculo</w:t>
      </w:r>
    </w:p>
    <w:p w:rsidR="00C25167" w:rsidP="00C25167">
      <w:pPr>
        <w:ind w:left="720"/>
        <w:rPr>
          <w:b/>
        </w:rPr>
      </w:pPr>
      <w:r w:rsidRPr="000247F3">
        <w:rPr>
          <w:b/>
        </w:rPr>
        <w:t>Indu</w:t>
      </w:r>
      <w:r w:rsidRPr="000247F3">
        <w:rPr>
          <w:b/>
        </w:rPr>
        <w:t xml:space="preserve">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w:t>
      </w:r>
      <w:r w:rsidR="00A431D8">
        <w:t>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 xml:space="preserve">Employment Placement </w:t>
      </w:r>
      <w:r w:rsidR="00A431D8">
        <w:t>Agencies and Executive Search Services *NACE Rev. 2 781(5</w:t>
      </w:r>
      <w:r w:rsidR="00A431D8">
        <w:t>0%) Activities of 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w:t>
      </w:r>
      <w:r w:rsidR="00A431D8">
        <w:t>IC 7361(25%) Employment Agen</w:t>
      </w:r>
      <w:r w:rsidR="00A431D8">
        <w:t>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w:t>
      </w:r>
      <w:r>
        <w:rPr>
          <w:b/>
          <w:sz w:val="32"/>
          <w:szCs w:val="32"/>
        </w:rPr>
        <w:t>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ESB93213809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Address</w:t>
      </w:r>
      <w:r w:rsidRPr="000247F3">
        <w:rPr>
          <w:b/>
        </w:rPr>
        <w:t xml:space="preserve">: </w:t>
      </w:r>
      <w:r>
        <w:rPr>
          <w:b/>
        </w:rPr>
        <w:tab/>
        <w:tab/>
        <w:tab/>
      </w:r>
      <w:r>
        <w:t>PASEO MIRAMAR  23</w:t>
      </w:r>
    </w:p>
    <w:p w:rsidR="00937F31" w:rsidRPr="000247F3" w:rsidP="00937F31">
      <w:pPr>
        <w:ind w:left="720"/>
        <w:rPr>
          <w:b/>
        </w:rPr>
      </w:pPr>
      <w:r w:rsidRPr="000247F3">
        <w:rPr>
          <w:b/>
        </w:rPr>
        <w:t>Locat</w:t>
      </w:r>
      <w:r w:rsidRPr="000247F3">
        <w:rPr>
          <w:b/>
        </w:rPr>
        <w:t xml:space="preserve">ion: </w:t>
      </w:r>
      <w:r>
        <w:rPr>
          <w:b/>
        </w:rPr>
        <w:tab/>
        <w:tab/>
        <w:tab/>
      </w:r>
      <w:r>
        <w:t>Spain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www.okikotalents.com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provision of Agency services for bloggers</w:t>
      </w:r>
      <w:r w:rsidR="00A431D8">
        <w:t xml:space="preserve"> and national celebrities an</w:t>
      </w:r>
      <w:r w:rsidR="00A431D8">
        <w:t>d international photographers, hairstylists,</w:t>
      </w:r>
      <w:r w:rsidR="00A431D8">
        <w:t xml:space="preserve"> makeup artists and any physical or legal person who require or request representation services mediation and artistic promotion of fashion culture music kitchen and / or show  Vendor </w:t>
      </w:r>
      <w:r w:rsidR="00A431D8">
        <w:t>Provided Native Language: La</w:t>
      </w:r>
      <w:r w:rsidR="00A431D8">
        <w:t xml:space="preserve"> prestacin de servicios de agencia de blogge</w:t>
      </w:r>
      <w:r w:rsidR="00A431D8">
        <w:t>rs y celebridades nacionales e internacionales  fotgrafos  peluqueros  maquilladores y toda persona fsica o jurdica que requiera o solicite servicios de representacin  mediacin y promo</w:t>
      </w:r>
      <w:r w:rsidR="00A431D8">
        <w:t>cin artstica  de moda  cultu</w:t>
      </w:r>
      <w:r w:rsidR="00A431D8">
        <w:t>ra  msica  cocina y/ o espectculo</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w:t>
      </w:r>
      <w:r w:rsidR="00A431D8">
        <w:t>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w:t>
      </w:r>
      <w:r w:rsidR="00A431D8">
        <w:t xml:space="preserve"> Rev. 2 781(50%) Activities </w:t>
      </w:r>
      <w:r w:rsidR="00A431D8">
        <w:t>of emplo</w:t>
      </w:r>
      <w:r w:rsidR="00A431D8">
        <w:t>yment placement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ONE WAY RESOURCING LTD</w:t>
      </w:r>
    </w:p>
    <w:p w:rsidR="001375D1" w:rsidRPr="005379A3" w:rsidP="001375D1">
      <w:pPr>
        <w:rPr>
          <w:b/>
          <w:sz w:val="32"/>
          <w:szCs w:val="32"/>
        </w:rPr>
      </w:pPr>
      <w:r>
        <w:rPr>
          <w:b/>
          <w:sz w:val="32"/>
          <w:szCs w:val="32"/>
        </w:rPr>
        <w:t>Amadeus VL+L+M (ASC)</w:t>
      </w:r>
    </w:p>
    <w:p w:rsidR="00C25167" w:rsidRPr="000247F3" w:rsidP="001375D1">
      <w:pPr>
        <w:ind w:left="720"/>
        <w:rPr>
          <w:b/>
        </w:rPr>
      </w:pPr>
      <w:r w:rsidRPr="000247F3" w:rsidR="001375D1">
        <w:rPr>
          <w:b/>
        </w:rPr>
        <w:t>Type of Comp</w:t>
      </w:r>
      <w:r w:rsidRPr="000247F3" w:rsidR="001375D1">
        <w:rPr>
          <w:b/>
        </w:rPr>
        <w:t xml:space="preserve">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w:t>
      </w:r>
      <w:r>
        <w:t>tive</w:t>
      </w:r>
    </w:p>
    <w:p w:rsidR="00C25167" w:rsidRPr="000247F3" w:rsidP="00C25167">
      <w:pPr>
        <w:ind w:left="720"/>
        <w:rPr>
          <w:b/>
        </w:rPr>
      </w:pPr>
      <w:r w:rsidRPr="000247F3">
        <w:rPr>
          <w:b/>
        </w:rPr>
        <w:t xml:space="preserve">Company ID: </w:t>
      </w:r>
      <w:r>
        <w:rPr>
          <w:b/>
        </w:rPr>
        <w:tab/>
        <w:tab/>
      </w:r>
      <w:r>
        <w:t>GB05271250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2004</w:t>
      </w:r>
    </w:p>
    <w:p w:rsidR="00C25167" w:rsidRPr="000247F3" w:rsidP="00C25167">
      <w:pPr>
        <w:ind w:left="720"/>
        <w:rPr>
          <w:b/>
        </w:rPr>
      </w:pPr>
      <w:r w:rsidRPr="000247F3">
        <w:rPr>
          <w:b/>
        </w:rPr>
        <w:t xml:space="preserve">Address: </w:t>
      </w:r>
      <w:r>
        <w:rPr>
          <w:b/>
        </w:rPr>
        <w:tab/>
        <w:tab/>
        <w:tab/>
      </w:r>
      <w:r>
        <w:t>FAREHAM HOUSE 69 HIGH STREET</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U1 - Comp</w:t>
      </w:r>
      <w:r>
        <w:t xml:space="preserve">anies with unconsolidated </w:t>
      </w:r>
      <w:r>
        <w:t>ac</w:t>
      </w:r>
      <w:r>
        <w:t>counts only</w:t>
      </w:r>
    </w:p>
    <w:p w:rsidR="00C25167" w:rsidRPr="000247F3" w:rsidP="00C25167">
      <w:pPr>
        <w:ind w:left="720"/>
        <w:rPr>
          <w:b/>
        </w:rPr>
      </w:pPr>
      <w:r w:rsidRPr="000247F3">
        <w:rPr>
          <w:b/>
        </w:rPr>
        <w:t xml:space="preserve">Website URL: </w:t>
      </w:r>
      <w:r>
        <w:rPr>
          <w:b/>
        </w:rPr>
        <w:tab/>
        <w:tab/>
        <w:tab/>
      </w:r>
      <w:r>
        <w:t>www.onewayresourcing.co.uk</w:t>
      </w:r>
    </w:p>
    <w:p w:rsidR="00C25167" w:rsidP="00C25167">
      <w:pPr>
        <w:ind w:left="720"/>
        <w:rPr>
          <w:b/>
        </w:rPr>
      </w:pPr>
      <w:r w:rsidRPr="000247F3">
        <w:rPr>
          <w:b/>
        </w:rPr>
        <w:t xml:space="preserve">Business Description: </w:t>
      </w:r>
    </w:p>
    <w:p w:rsidR="00C25167" w:rsidP="00937F31">
      <w:pPr>
        <w:ind w:left="720"/>
        <w:rPr>
          <w:b/>
        </w:rPr>
      </w:pPr>
      <w:r w:rsidR="00A431D8">
        <w:t>Trade Description:  The recruitment.  Full Overview: This company is engaged in the operation of a recruitment company for the construction industry w</w:t>
      </w:r>
      <w:r w:rsidR="00A431D8">
        <w:t xml:space="preserve">ith specialist expertise in </w:t>
      </w:r>
      <w:r w:rsidR="00A431D8">
        <w:t>the built environment rail civil engineering and heavy plant. It was incorpora</w:t>
      </w:r>
      <w:r w:rsidR="00A431D8">
        <w:t>ted by co-founders Paul Payne and Duncan Bartlett in Hampshire United Kingdom. &lt;br&gt;It is recognized as one of the leading recruitment companies in the</w:t>
      </w:r>
      <w:r w:rsidR="00A431D8">
        <w:t xml:space="preserve"> UK construction industry wi</w:t>
      </w:r>
      <w:r w:rsidR="00A431D8">
        <w:t>th specialist expertise across Construction Rail Civils Heavy Plant Heavy Lift</w:t>
      </w:r>
      <w:r w:rsidR="00A431D8">
        <w:t>ing and Scaffolding. Its various jobs include: 360 Operators; Lifting Supervisors; Hod Carrier; Marine Deck Hand; Traffic Marshall; Carpenter; Handype</w:t>
      </w:r>
      <w:r w:rsidR="00A431D8">
        <w:t>rson; Laborer; and Project M</w:t>
      </w:r>
      <w:r w:rsidR="00A431D8">
        <w:t>anager. It operates as accredited of The Association of Recruitment Consultanc</w:t>
      </w:r>
      <w:r w:rsidR="00A431D8">
        <w:t>ies; Construction Health and Safety; Rail Health and Safety; Constructing Better Health; Builders Profile; and Constructionline.</w:t>
      </w:r>
    </w:p>
    <w:p w:rsidR="00C25167" w:rsidP="00C25167">
      <w:pPr>
        <w:ind w:left="720"/>
        <w:rPr>
          <w:b/>
        </w:rPr>
      </w:pPr>
      <w:r w:rsidRPr="000247F3">
        <w:rPr>
          <w:b/>
        </w:rPr>
        <w:t xml:space="preserve">Industry: </w:t>
      </w:r>
    </w:p>
    <w:p w:rsidR="00C25167" w:rsidRPr="005B5D68" w:rsidP="00937F31">
      <w:pPr>
        <w:ind w:left="720"/>
        <w:rPr>
          <w:b/>
        </w:rPr>
      </w:pPr>
      <w:r w:rsidR="00A431D8">
        <w:t xml:space="preserve">NACE Rev. </w:t>
      </w:r>
      <w:r w:rsidR="00A431D8">
        <w:t>2</w:t>
      </w:r>
    </w:p>
    <w:p w:rsidR="00C25167" w:rsidP="00402925">
      <w:pPr>
        <w:ind w:left="2880" w:hanging="1440"/>
        <w:rPr>
          <w:b/>
        </w:rPr>
      </w:pPr>
      <w:r w:rsidR="00A431D8">
        <w:t>P781</w:t>
      </w:r>
      <w:r>
        <w:rPr>
          <w:b/>
        </w:rPr>
        <w:tab/>
      </w:r>
      <w:r w:rsidR="00A431D8">
        <w:t>Activities of employm</w:t>
      </w:r>
      <w:r w:rsidR="00A431D8">
        <w:t>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agencies (other than motion picture television and other theatrical casti</w:t>
      </w:r>
      <w:r w:rsidR="00A431D8">
        <w:t>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w:t>
      </w:r>
      <w:r w:rsidR="00A431D8">
        <w:t>131</w:t>
      </w:r>
      <w:r>
        <w:rPr>
          <w:b/>
        </w:rPr>
        <w:tab/>
      </w:r>
      <w:r w:rsidR="00A431D8">
        <w:t>Employment Placement Age</w:t>
      </w:r>
      <w:r w:rsidR="00A431D8">
        <w:t>ncies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w:t>
      </w:r>
      <w:r w:rsidR="00A431D8">
        <w:t xml:space="preserve">onsulting Services  *US SIC </w:t>
      </w:r>
      <w:r w:rsidR="00A431D8">
        <w:t>7361(25%) Employment Agencie</w:t>
      </w:r>
      <w:r w:rsidR="00A431D8">
        <w:t>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GB05271250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Exchange Ticke</w:t>
      </w:r>
      <w:r w:rsidRPr="000247F3">
        <w:rPr>
          <w:b/>
        </w:rPr>
        <w:t xml:space="preserv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Yea</w:t>
      </w:r>
      <w:r w:rsidRPr="000247F3">
        <w:rPr>
          <w:b/>
        </w:rPr>
        <w:t xml:space="preserve">r of Incorporation: </w:t>
      </w:r>
      <w:r>
        <w:rPr>
          <w:b/>
        </w:rPr>
        <w:tab/>
      </w:r>
      <w:r>
        <w:t>2004</w:t>
      </w:r>
    </w:p>
    <w:p w:rsidR="00C25167" w:rsidRPr="000247F3" w:rsidP="00C25167">
      <w:pPr>
        <w:ind w:left="720"/>
        <w:rPr>
          <w:b/>
        </w:rPr>
      </w:pPr>
      <w:r w:rsidRPr="000247F3">
        <w:rPr>
          <w:b/>
        </w:rPr>
        <w:t xml:space="preserve">Address: </w:t>
      </w:r>
      <w:r>
        <w:rPr>
          <w:b/>
        </w:rPr>
        <w:tab/>
        <w:tab/>
        <w:tab/>
      </w:r>
      <w:r>
        <w:t>FAREHAM HOUSE 69 HIGH STREET</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U1 - Companies with unconsolidated accounts only</w:t>
      </w:r>
    </w:p>
    <w:p w:rsidR="00C25167" w:rsidRPr="000247F3" w:rsidP="00C25167">
      <w:pPr>
        <w:ind w:left="720"/>
        <w:rPr>
          <w:b/>
        </w:rPr>
      </w:pPr>
      <w:r w:rsidRPr="000247F3">
        <w:rPr>
          <w:b/>
        </w:rPr>
        <w:t xml:space="preserve">Website URL: </w:t>
      </w:r>
      <w:r>
        <w:rPr>
          <w:b/>
        </w:rPr>
        <w:tab/>
        <w:tab/>
        <w:tab/>
      </w:r>
      <w:r>
        <w:t>www.onewayresourcing.co.uk</w:t>
      </w:r>
    </w:p>
    <w:p w:rsidR="00C25167" w:rsidP="00C25167">
      <w:pPr>
        <w:ind w:left="720"/>
        <w:rPr>
          <w:b/>
        </w:rPr>
      </w:pPr>
      <w:r w:rsidRPr="000247F3">
        <w:rPr>
          <w:b/>
        </w:rPr>
        <w:t>Business De</w:t>
      </w:r>
      <w:r w:rsidRPr="000247F3">
        <w:rPr>
          <w:b/>
        </w:rPr>
        <w:t xml:space="preserve">scription: </w:t>
      </w:r>
    </w:p>
    <w:p w:rsidR="00C25167" w:rsidP="00937F31">
      <w:pPr>
        <w:ind w:left="720"/>
        <w:rPr>
          <w:b/>
        </w:rPr>
      </w:pPr>
      <w:r w:rsidR="00A431D8">
        <w:t>Trade Descriptio</w:t>
      </w:r>
      <w:r w:rsidR="00A431D8">
        <w:t xml:space="preserve">n:  The recruitment.  Full Overview: This company is engaged in the operation of a recruitment company for the construction industry with specialist expertise in the built environment rail civil engineering and heavy </w:t>
      </w:r>
      <w:r w:rsidR="00A431D8">
        <w:t>plant. It w</w:t>
      </w:r>
      <w:r w:rsidR="00A431D8">
        <w:t>as incorporated by co-founde</w:t>
      </w:r>
      <w:r w:rsidR="00A431D8">
        <w:t>rs Paul Payne and Duncan Bartlett in Hampshire United Kingdom. &lt;br&gt;It is recognized as one of the leading recruitment companies in the UK construction industry with specialist expertise across Construction Rail Civils</w:t>
      </w:r>
      <w:r w:rsidR="00A431D8">
        <w:t xml:space="preserve"> Heavy Plan</w:t>
      </w:r>
      <w:r w:rsidR="00A431D8">
        <w:t>t Heavy Lifting and Scaffold</w:t>
      </w:r>
      <w:r w:rsidR="00A431D8">
        <w:t>ing. Its various jobs include: 360 Operators; Lifting Supervisors; Hod Carrier; Marine Deck Hand; Traffic Marshall; Carpenter; Handyperson; Laborer; and Project Manager. It operates as accredited of The Association of</w:t>
      </w:r>
      <w:r w:rsidR="00A431D8">
        <w:t xml:space="preserve"> Recruitmen</w:t>
      </w:r>
      <w:r w:rsidR="00A431D8">
        <w:t>t Consultancies; Constructio</w:t>
      </w:r>
      <w:r w:rsidR="00A431D8">
        <w:t>n Health and Safety; Rail Health and Safety; Constructing Better Health; Builders Profile; and Constructionline.</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w:t>
      </w:r>
      <w:r w:rsidR="00A431D8">
        <w:t>ctivities o</w:t>
      </w:r>
      <w:r w:rsidR="00A431D8">
        <w:t>f employment placement agenc</w:t>
      </w:r>
      <w:r w:rsidR="00A431D8">
        <w:t>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agencies (other than motion picture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w:t>
      </w:r>
      <w:r w:rsidR="00A431D8">
        <w:t>yment Agenc</w:t>
      </w:r>
      <w:r w:rsidR="00A431D8">
        <w:t>ies</w:t>
      </w:r>
    </w:p>
    <w:p w:rsidR="00C25167" w:rsidP="00402925">
      <w:pPr>
        <w:ind w:left="2880" w:hanging="1440"/>
        <w:rPr>
          <w:b/>
        </w:rPr>
      </w:pPr>
      <w:r w:rsidR="00A431D8">
        <w:t>P541612</w:t>
      </w:r>
      <w:r>
        <w:rPr>
          <w:b/>
        </w:rPr>
        <w:tab/>
      </w:r>
      <w:r w:rsidR="00A431D8">
        <w:t xml:space="preserve">Human Resources </w:t>
      </w:r>
      <w:r w:rsidR="00A431D8">
        <w:t>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P561311</w:t>
      </w:r>
      <w:r>
        <w:rPr>
          <w:b/>
        </w:rPr>
        <w:tab/>
      </w:r>
      <w:r w:rsidR="00A431D8">
        <w:t>Employment Placem</w:t>
      </w:r>
      <w:r w:rsidR="00A431D8">
        <w:t>ent Agencie</w:t>
      </w:r>
      <w:r w:rsidR="00A431D8">
        <w:t>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w:t>
      </w:r>
      <w:r w:rsidR="00A431D8">
        <w:t>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GB05271250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2004</w:t>
      </w:r>
    </w:p>
    <w:p w:rsidR="00C25167" w:rsidRPr="000247F3" w:rsidP="00C25167">
      <w:pPr>
        <w:ind w:left="720"/>
        <w:rPr>
          <w:b/>
        </w:rPr>
      </w:pPr>
      <w:r w:rsidRPr="000247F3">
        <w:rPr>
          <w:b/>
        </w:rPr>
        <w:t xml:space="preserve">Address: </w:t>
      </w:r>
      <w:r>
        <w:rPr>
          <w:b/>
        </w:rPr>
        <w:tab/>
        <w:tab/>
        <w:tab/>
      </w:r>
      <w:r>
        <w:t>FAREHAM HOUSE 69 HIGH STR</w:t>
      </w:r>
      <w:r>
        <w:t>EET</w:t>
      </w:r>
    </w:p>
    <w:p w:rsidR="00937F31" w:rsidRPr="000247F3" w:rsidP="00937F31">
      <w:pPr>
        <w:ind w:left="720"/>
        <w:rPr>
          <w:b/>
        </w:rPr>
      </w:pPr>
      <w:r w:rsidRPr="000247F3">
        <w:rPr>
          <w:b/>
        </w:rPr>
        <w:t xml:space="preserve">Location: </w:t>
      </w:r>
      <w:r>
        <w:rPr>
          <w:b/>
        </w:rPr>
        <w:tab/>
        <w:tab/>
        <w:tab/>
      </w:r>
      <w:r>
        <w:t>United King</w:t>
      </w:r>
      <w:r>
        <w:t>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U1 - Companies with unconsolidated accounts only</w:t>
      </w:r>
    </w:p>
    <w:p w:rsidR="00C25167" w:rsidRPr="000247F3" w:rsidP="00C25167">
      <w:pPr>
        <w:ind w:left="720"/>
        <w:rPr>
          <w:b/>
        </w:rPr>
      </w:pPr>
      <w:r w:rsidRPr="000247F3">
        <w:rPr>
          <w:b/>
        </w:rPr>
        <w:t xml:space="preserve">Website URL: </w:t>
      </w:r>
      <w:r>
        <w:rPr>
          <w:b/>
        </w:rPr>
        <w:tab/>
        <w:tab/>
        <w:tab/>
      </w:r>
      <w:r>
        <w:t>www.onewayresourcing.co.uk</w:t>
      </w:r>
    </w:p>
    <w:p w:rsidR="00C25167" w:rsidP="00C25167">
      <w:pPr>
        <w:ind w:left="720"/>
        <w:rPr>
          <w:b/>
        </w:rPr>
      </w:pPr>
      <w:r w:rsidRPr="000247F3">
        <w:rPr>
          <w:b/>
        </w:rPr>
        <w:t xml:space="preserve">Business Description: </w:t>
      </w:r>
    </w:p>
    <w:p w:rsidR="00C25167" w:rsidP="00937F31">
      <w:pPr>
        <w:ind w:left="720"/>
        <w:rPr>
          <w:b/>
        </w:rPr>
      </w:pPr>
      <w:r w:rsidR="00A431D8">
        <w:t>Trade Description:  The recruitment.  Full Overview: T</w:t>
      </w:r>
      <w:r w:rsidR="00A431D8">
        <w:t>his company is engaged in</w:t>
      </w:r>
      <w:r w:rsidR="00A431D8">
        <w:t xml:space="preserve"> the operation of a recruitm</w:t>
      </w:r>
      <w:r w:rsidR="00A431D8">
        <w:t>ent company for the construction industry with specialist expertise in the built environment rail civil engineering and heavy plant. It was incorporated by co-founders Paul Payne and Duncan Bartlett in H</w:t>
      </w:r>
      <w:r w:rsidR="00A431D8">
        <w:t xml:space="preserve">ampshire United Kingdom. </w:t>
      </w:r>
      <w:r w:rsidR="00A431D8">
        <w:t xml:space="preserve">&lt;br&gt;It is recognized as one </w:t>
      </w:r>
      <w:r w:rsidR="00A431D8">
        <w:t>of the leading recruitment companies in the UK construction industry with specialist expertise across Construction Rail Civils Heavy Plant Heavy Lifting and Scaffolding. Its various jobs include: 360 Ope</w:t>
      </w:r>
      <w:r w:rsidR="00A431D8">
        <w:t>rators; Lifting Superviso</w:t>
      </w:r>
      <w:r w:rsidR="00A431D8">
        <w:t>rs; Hod Carrier; Marine Deck</w:t>
      </w:r>
      <w:r w:rsidR="00A431D8">
        <w:t xml:space="preserve"> Hand; Traffic Marshall; Carpenter; Handyperson; Laborer; and Project Manager. It operates as accredited of The Association of Recruitment Consultancies; Construction Health and Safety; Rail Health and S</w:t>
      </w:r>
      <w:r w:rsidR="00A431D8">
        <w:t>afety; Constructing Bette</w:t>
      </w:r>
      <w:r w:rsidR="00A431D8">
        <w:t xml:space="preserve">r Health; Builders Profile; </w:t>
      </w:r>
      <w:r w:rsidR="00A431D8">
        <w:t>and Constructionline.</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w:t>
      </w:r>
      <w:r w:rsidR="00A431D8">
        <w:t>encies (other than motion pi</w:t>
      </w:r>
      <w:r w:rsidR="00A431D8">
        <w:t>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w:t>
      </w:r>
      <w:r w:rsidR="00A431D8">
        <w:t>IC 7361(25%) Employment Agencies</w:t>
      </w:r>
    </w:p>
    <w:p w:rsidR="00C25167" w:rsidP="00402925">
      <w:pPr>
        <w:ind w:left="2880" w:hanging="1440"/>
        <w:rPr>
          <w:b/>
        </w:rPr>
      </w:pPr>
      <w:r w:rsidR="00A431D8">
        <w:t>P561</w:t>
      </w:r>
      <w:r w:rsidR="00A431D8">
        <w:t>311</w:t>
      </w:r>
      <w:r>
        <w:rPr>
          <w:b/>
        </w:rPr>
        <w:tab/>
      </w:r>
      <w:r w:rsidR="00A431D8">
        <w:t>Employment Placement Age</w:t>
      </w:r>
      <w:r w:rsidR="00A431D8">
        <w:t>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All (AMC</w:t>
      </w:r>
      <w:r>
        <w:rPr>
          <w:b/>
          <w:sz w:val="32"/>
          <w:szCs w:val="32"/>
        </w:rPr>
        <w:t>)</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GB05</w:t>
      </w:r>
      <w:r>
        <w:t>271250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2004</w:t>
      </w:r>
    </w:p>
    <w:p w:rsidR="00C25167" w:rsidRPr="000247F3" w:rsidP="00C25167">
      <w:pPr>
        <w:ind w:left="720"/>
        <w:rPr>
          <w:b/>
        </w:rPr>
      </w:pPr>
      <w:r w:rsidRPr="000247F3">
        <w:rPr>
          <w:b/>
        </w:rPr>
        <w:t xml:space="preserve">Address: </w:t>
      </w:r>
      <w:r>
        <w:rPr>
          <w:b/>
        </w:rPr>
        <w:tab/>
        <w:tab/>
        <w:tab/>
      </w:r>
      <w:r>
        <w:t>FAREHAM HOUSE 69 HIGH STREET</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U1 - Companies with unconsolidat</w:t>
      </w:r>
      <w:r>
        <w:t>ed accounts only</w:t>
      </w:r>
    </w:p>
    <w:p w:rsidR="00C25167" w:rsidRPr="000247F3" w:rsidP="00C25167">
      <w:pPr>
        <w:ind w:left="720"/>
        <w:rPr>
          <w:b/>
        </w:rPr>
      </w:pPr>
      <w:r w:rsidRPr="000247F3">
        <w:rPr>
          <w:b/>
        </w:rPr>
        <w:t>Website URL</w:t>
      </w:r>
      <w:r w:rsidRPr="000247F3">
        <w:rPr>
          <w:b/>
        </w:rPr>
        <w:t xml:space="preserve">: </w:t>
      </w:r>
      <w:r>
        <w:rPr>
          <w:b/>
        </w:rPr>
        <w:tab/>
        <w:tab/>
        <w:tab/>
      </w:r>
      <w:r>
        <w:t>www.onewayresourcing.co.uk</w:t>
      </w:r>
    </w:p>
    <w:p w:rsidR="00C25167" w:rsidP="00C25167">
      <w:pPr>
        <w:ind w:left="720"/>
        <w:rPr>
          <w:b/>
        </w:rPr>
      </w:pPr>
      <w:r w:rsidRPr="000247F3">
        <w:rPr>
          <w:b/>
        </w:rPr>
        <w:t xml:space="preserve">Business Description: </w:t>
      </w:r>
    </w:p>
    <w:p w:rsidR="00C25167" w:rsidP="00937F31">
      <w:pPr>
        <w:ind w:left="720"/>
        <w:rPr>
          <w:b/>
        </w:rPr>
      </w:pPr>
      <w:r w:rsidR="00A431D8">
        <w:t>Trade Description:  The recruitment.  Full Overview: This company is engaged in the operation of a recruitment company for</w:t>
      </w:r>
      <w:r w:rsidR="00A431D8">
        <w:t xml:space="preserve"> the construction industry with specialist expertis</w:t>
      </w:r>
      <w:r w:rsidR="00A431D8">
        <w:t>e in the built environment r</w:t>
      </w:r>
      <w:r w:rsidR="00A431D8">
        <w:t xml:space="preserve">ail civil engineering and heavy plant. It was incorporated by co-founders Paul Payne and Duncan Bartlett in Hampshire United Kingdom. &lt;br&gt;It is recognized as one of the leading </w:t>
      </w:r>
      <w:r w:rsidR="00A431D8">
        <w:t>recruitment companies in the UK construction indust</w:t>
      </w:r>
      <w:r w:rsidR="00A431D8">
        <w:t>ry with specialist expertise</w:t>
      </w:r>
      <w:r w:rsidR="00A431D8">
        <w:t xml:space="preserve"> across Construction Rail Civils Heavy Plant Heavy Lifting and Scaffolding. Its various jobs include: 360 Operators; Lifting Supervisors; Hod Carrier; Marine Deck Hand; Traffic </w:t>
      </w:r>
      <w:r w:rsidR="00A431D8">
        <w:t>Marshall; Carpenter; Handyperson; Laborer; and Proj</w:t>
      </w:r>
      <w:r w:rsidR="00A431D8">
        <w:t xml:space="preserve">ect Manager. It operates as </w:t>
      </w:r>
      <w:r w:rsidR="00A431D8">
        <w:t>accredited of The Association of Recruitment Consultancies; Construction Health and Safety; Rail Health and Safety; Constructing Better Health; Builders Profile; and Constructio</w:t>
      </w:r>
      <w:r w:rsidR="00A431D8">
        <w:t>nline.</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w:t>
      </w:r>
      <w:r w:rsidR="00A431D8">
        <w:t>urces provision *US SIC 7361</w:t>
      </w:r>
      <w:r w:rsidR="00A431D8">
        <w:t>(50%)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agencies (other than motion picture televisio</w:t>
      </w:r>
      <w:r w:rsidR="00A431D8">
        <w:t>n and other theatrical casting) n.e.c.</w:t>
      </w:r>
    </w:p>
    <w:p w:rsidR="00C25167" w:rsidP="00C25167">
      <w:pPr>
        <w:rPr>
          <w:b/>
        </w:rPr>
      </w:pPr>
    </w:p>
    <w:p w:rsidR="00C25167" w:rsidRPr="005B5D68" w:rsidP="00937F31">
      <w:pPr>
        <w:ind w:left="720"/>
        <w:rPr>
          <w:b/>
        </w:rPr>
      </w:pPr>
      <w:r w:rsidR="00A431D8">
        <w:t>US NAIC 201</w:t>
      </w:r>
      <w:r w:rsidR="00A431D8">
        <w:t>2</w:t>
      </w:r>
    </w:p>
    <w:p w:rsidR="00C25167" w:rsidP="00402925">
      <w:pPr>
        <w:ind w:left="2880" w:hanging="1440"/>
        <w:rPr>
          <w:b/>
        </w:rPr>
      </w:pPr>
      <w:r w:rsidR="00A431D8">
        <w:t>P56131</w:t>
      </w:r>
      <w:r>
        <w:rPr>
          <w:b/>
        </w:rPr>
        <w:tab/>
      </w:r>
      <w:r w:rsidR="00A431D8">
        <w:t>Employment Placemen</w:t>
      </w:r>
      <w:r w:rsidR="00A431D8">
        <w:t>t Agencies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7361(25%) Employment Agenci</w:t>
      </w:r>
      <w:r w:rsidR="00A431D8">
        <w:t>es</w:t>
      </w:r>
    </w:p>
    <w:p w:rsidR="00C25167" w:rsidP="00402925">
      <w:pPr>
        <w:ind w:left="2880" w:hanging="1440"/>
        <w:rPr>
          <w:b/>
        </w:rPr>
      </w:pPr>
      <w:r w:rsidR="00A431D8">
        <w:t>P541612</w:t>
      </w:r>
      <w:r>
        <w:rPr>
          <w:b/>
        </w:rPr>
        <w:tab/>
      </w:r>
      <w:r w:rsidR="00A431D8">
        <w:t>Human Resources Consulting Services  *US</w:t>
      </w:r>
      <w:r w:rsidR="00A431D8">
        <w:t xml:space="preserve"> SIC 7361(25%) Employment Ag</w:t>
      </w:r>
      <w:r w:rsidR="00A431D8">
        <w:t>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ONEXECUTIVE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IT04848820280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tab/>
        <w:tab/>
      </w:r>
      <w:r>
        <w:t>VIA FORNACE MORANDI 24/C</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+39 0498252589</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w:t>
      </w:r>
      <w:r w:rsidRPr="000247F3">
        <w:rPr>
          <w:b/>
        </w:rPr>
        <w:t xml:space="preserve">ite URL: </w:t>
      </w:r>
      <w:r>
        <w:rPr>
          <w:b/>
        </w:rPr>
        <w:tab/>
        <w:tab/>
        <w:tab/>
      </w:r>
      <w:r>
        <w:t>www.onexecutive.</w:t>
      </w:r>
      <w:r>
        <w:t>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RESEARCH SERVICES SELECTION AND PLACEMENT SUPPORT FOR RICO STAFFING OCATION  Vendor Provided Native Language: SERVIZI DI RICERCA  SELEZIONE  COLLOCAMENTO E S</w:t>
      </w:r>
      <w:r w:rsidR="00A431D8">
        <w:t>UPPORTO PER IL RICO OCAMENTO</w:t>
      </w:r>
      <w:r w:rsidR="00A431D8">
        <w:t xml:space="preserve"> DI PERSONALE</w:t>
      </w:r>
    </w:p>
    <w:p w:rsidR="00C25167" w:rsidP="00C25167">
      <w:pPr>
        <w:ind w:left="720"/>
        <w:rPr>
          <w:b/>
        </w:rPr>
      </w:pPr>
      <w:r w:rsidRPr="000247F3">
        <w:rPr>
          <w:b/>
        </w:rPr>
        <w:t xml:space="preserve">Industry: </w:t>
      </w:r>
    </w:p>
    <w:p w:rsidR="00C25167" w:rsidRPr="005B5D68" w:rsidP="00937F31">
      <w:pPr>
        <w:ind w:left="720"/>
        <w:rPr>
          <w:b/>
        </w:rPr>
      </w:pPr>
      <w:r w:rsidR="00A431D8">
        <w:t>AT</w:t>
      </w:r>
      <w:r w:rsidR="00A431D8">
        <w: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US</w:t>
      </w:r>
      <w:r w:rsidR="00A431D8">
        <w:t xml:space="preserve"> NAIC 2012</w:t>
      </w:r>
    </w:p>
    <w:p w:rsidR="00C25167" w:rsidP="00402925">
      <w:pPr>
        <w:ind w:left="2880" w:hanging="1440"/>
        <w:rPr>
          <w:b/>
        </w:rPr>
      </w:pPr>
      <w:r w:rsidR="00A431D8">
        <w:t>P561312</w:t>
      </w:r>
      <w:r>
        <w:rPr>
          <w:b/>
        </w:rPr>
        <w:tab/>
      </w:r>
      <w:r w:rsidR="00A431D8">
        <w:t>Executive</w:t>
      </w:r>
      <w:r w:rsidR="00A431D8">
        <w:t xml:space="preserve"> Search Services  *US SIC 7</w:t>
      </w:r>
      <w:r w:rsidR="00A431D8">
        <w:t>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 xml:space="preserve">Employment Placement Agencies and Executive </w:t>
      </w:r>
      <w:r w:rsidR="00A431D8">
        <w:t>Search Services *NACE Rev. 2</w:t>
      </w:r>
      <w:r w:rsidR="00A431D8">
        <w:t xml:space="preserve"> 781(50%) Activities of emp</w:t>
      </w:r>
      <w:r w:rsidR="00A431D8">
        <w:t>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OPTION ONE SP. Z O.O. SPOLKA KOMANDYTOWA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Type of Compan</w:t>
      </w:r>
      <w:r w:rsidRPr="000247F3" w:rsidR="001375D1">
        <w:rPr>
          <w:b/>
        </w:rPr>
        <w:t xml:space="preserve">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w:t>
      </w:r>
      <w:r>
        <w:t>ve</w:t>
      </w:r>
    </w:p>
    <w:p w:rsidR="00C25167" w:rsidRPr="000247F3" w:rsidP="00C25167">
      <w:pPr>
        <w:ind w:left="720"/>
        <w:rPr>
          <w:b/>
        </w:rPr>
      </w:pPr>
      <w:r w:rsidRPr="000247F3">
        <w:rPr>
          <w:b/>
        </w:rPr>
        <w:t xml:space="preserve">Company ID: </w:t>
      </w:r>
      <w:r>
        <w:rPr>
          <w:b/>
        </w:rPr>
        <w:tab/>
        <w:tab/>
      </w:r>
      <w:r>
        <w:t>PL141019361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2007</w:t>
      </w:r>
    </w:p>
    <w:p w:rsidR="00C25167" w:rsidRPr="000247F3" w:rsidP="00C25167">
      <w:pPr>
        <w:ind w:left="720"/>
        <w:rPr>
          <w:b/>
        </w:rPr>
      </w:pPr>
      <w:r w:rsidRPr="000247F3">
        <w:rPr>
          <w:b/>
        </w:rPr>
        <w:t xml:space="preserve">Address: </w:t>
      </w:r>
      <w:r>
        <w:rPr>
          <w:b/>
        </w:rPr>
        <w:tab/>
        <w:tab/>
        <w:tab/>
      </w:r>
      <w:r>
        <w:t>DABROWKI 6</w:t>
      </w:r>
    </w:p>
    <w:p w:rsidR="00937F31" w:rsidRPr="000247F3" w:rsidP="00937F31">
      <w:pPr>
        <w:ind w:left="720"/>
        <w:rPr>
          <w:b/>
        </w:rPr>
      </w:pPr>
      <w:r w:rsidRPr="000247F3">
        <w:rPr>
          <w:b/>
        </w:rPr>
        <w:t xml:space="preserve">Location: </w:t>
      </w:r>
      <w:r>
        <w:rPr>
          <w:b/>
        </w:rPr>
        <w:tab/>
        <w:tab/>
        <w:tab/>
      </w:r>
      <w:r>
        <w:t>Poland</w:t>
      </w:r>
    </w:p>
    <w:p w:rsidR="00C25167" w:rsidRPr="000247F3" w:rsidP="00C25167">
      <w:pPr>
        <w:ind w:left="720"/>
        <w:rPr>
          <w:b/>
        </w:rPr>
      </w:pPr>
      <w:r w:rsidRPr="000247F3">
        <w:rPr>
          <w:b/>
        </w:rPr>
        <w:t xml:space="preserve">Phone: </w:t>
      </w:r>
      <w:r>
        <w:rPr>
          <w:b/>
        </w:rPr>
        <w:tab/>
        <w:tab/>
        <w:tab/>
      </w:r>
      <w:r>
        <w:t>+48 22 5188500</w:t>
      </w:r>
    </w:p>
    <w:p w:rsidR="00C25167" w:rsidRPr="000247F3" w:rsidP="00C25167">
      <w:pPr>
        <w:ind w:left="720"/>
        <w:rPr>
          <w:b/>
        </w:rPr>
      </w:pPr>
      <w:r w:rsidRPr="000247F3">
        <w:rPr>
          <w:b/>
        </w:rPr>
        <w:t xml:space="preserve">Financial Type: </w:t>
      </w:r>
      <w:r>
        <w:rPr>
          <w:b/>
        </w:rPr>
        <w:tab/>
        <w:tab/>
        <w:tab/>
      </w:r>
      <w:r>
        <w:t>NF - No financial variab</w:t>
      </w:r>
      <w:r>
        <w:t>les at all</w:t>
      </w:r>
    </w:p>
    <w:p w:rsidR="00C25167" w:rsidRPr="000247F3" w:rsidP="00C25167">
      <w:pPr>
        <w:ind w:left="720"/>
        <w:rPr>
          <w:b/>
        </w:rPr>
      </w:pPr>
      <w:r w:rsidRPr="000247F3">
        <w:rPr>
          <w:b/>
        </w:rPr>
        <w:t xml:space="preserve">Website URL: </w:t>
      </w:r>
      <w:r>
        <w:rPr>
          <w:b/>
        </w:rPr>
        <w:tab/>
        <w:tab/>
        <w:tab/>
      </w:r>
      <w:r>
        <w:t>w</w:t>
      </w:r>
      <w:r>
        <w:t>ww.option1.pl</w:t>
      </w:r>
    </w:p>
    <w:p w:rsidR="00C25167" w:rsidP="00C25167">
      <w:pPr>
        <w:ind w:left="720"/>
        <w:rPr>
          <w:b/>
        </w:rPr>
      </w:pPr>
      <w:r w:rsidRPr="000247F3">
        <w:rPr>
          <w:b/>
        </w:rPr>
        <w:t>Bus</w:t>
      </w:r>
      <w:r w:rsidRPr="000247F3">
        <w:rPr>
          <w:b/>
        </w:rPr>
        <w:t xml:space="preserve">iness Description: </w:t>
      </w:r>
    </w:p>
    <w:p w:rsidR="00C25167" w:rsidP="00937F31">
      <w:pPr>
        <w:ind w:left="720"/>
        <w:rPr>
          <w:b/>
        </w:rPr>
      </w:pPr>
      <w:r w:rsidR="00A431D8">
        <w:t>Full Overview: This company operates as a marketing agency specialized in the field of sales and promotional services. It was founded in 1999 and has its registered office in Warszawa Poland.</w:t>
      </w:r>
      <w:r w:rsidR="00A431D8">
        <w:t>&lt;br&gt;The company runs promoti</w:t>
      </w:r>
      <w:r w:rsidR="00A431D8">
        <w:t>ons in stores mer</w:t>
      </w:r>
      <w:r w:rsidR="00A431D8">
        <w:t>chandising outsourcing of sales teams. Its products include merchandising outsourcing sales force animations samplings and events lotteries and shop contests and distribution and price audits. It has team of pro</w:t>
      </w:r>
      <w:r w:rsidR="00A431D8">
        <w:t>fessional staff with extensi</w:t>
      </w:r>
      <w:r w:rsidR="00A431D8">
        <w:t xml:space="preserve">ve experience in </w:t>
      </w:r>
      <w:r w:rsidR="00A431D8">
        <w:t>providing necessary assistance and services to its clients.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sidR="00A431D8">
        <w:t>0</w:t>
      </w:r>
      <w:r>
        <w:rPr>
          <w:b/>
        </w:rPr>
        <w:tab/>
      </w:r>
      <w:r w:rsidR="00A431D8">
        <w:t>Activities of employment p</w:t>
      </w:r>
      <w:r w:rsidR="00A431D8">
        <w:t>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w:t>
      </w:r>
      <w:r w:rsidR="00A431D8">
        <w:t>561312</w:t>
      </w:r>
      <w:r>
        <w:rPr>
          <w:b/>
        </w:rPr>
        <w:tab/>
      </w:r>
      <w:r w:rsidR="00A431D8">
        <w:t>Executive Search Services  *US SIC 7361(25%) Employment Agencies</w:t>
      </w:r>
    </w:p>
    <w:p w:rsidR="00C25167" w:rsidP="00402925">
      <w:pPr>
        <w:ind w:left="2880" w:hanging="1440"/>
        <w:rPr>
          <w:b/>
        </w:rPr>
      </w:pPr>
      <w:r w:rsidR="00A431D8">
        <w:t>P5</w:t>
      </w:r>
      <w:r w:rsidR="00A431D8">
        <w:t>6131</w:t>
      </w:r>
      <w:r>
        <w:rPr>
          <w:b/>
        </w:rPr>
        <w:tab/>
      </w:r>
      <w:r w:rsidR="00A431D8">
        <w:t>Employment Placement Ag</w:t>
      </w:r>
      <w:r w:rsidR="00A431D8">
        <w:t>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PL1410193</w:t>
      </w:r>
      <w:r>
        <w:t>61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w:t>
      </w:r>
      <w:r w:rsidRPr="000247F3">
        <w:rPr>
          <w:b/>
        </w:rPr>
        <w:t xml:space="preserve">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2007</w:t>
      </w:r>
    </w:p>
    <w:p w:rsidR="00C25167" w:rsidRPr="000247F3" w:rsidP="00C25167">
      <w:pPr>
        <w:ind w:left="720"/>
        <w:rPr>
          <w:b/>
        </w:rPr>
      </w:pPr>
      <w:r w:rsidRPr="000247F3">
        <w:rPr>
          <w:b/>
        </w:rPr>
        <w:t xml:space="preserve">Address: </w:t>
      </w:r>
      <w:r>
        <w:rPr>
          <w:b/>
        </w:rPr>
        <w:tab/>
        <w:tab/>
        <w:tab/>
      </w:r>
      <w:r>
        <w:t>DABROWKI 6</w:t>
      </w:r>
    </w:p>
    <w:p w:rsidR="00937F31" w:rsidRPr="000247F3" w:rsidP="00937F31">
      <w:pPr>
        <w:ind w:left="720"/>
        <w:rPr>
          <w:b/>
        </w:rPr>
      </w:pPr>
      <w:r w:rsidRPr="000247F3">
        <w:rPr>
          <w:b/>
        </w:rPr>
        <w:t xml:space="preserve">Location: </w:t>
      </w:r>
      <w:r>
        <w:rPr>
          <w:b/>
        </w:rPr>
        <w:tab/>
        <w:tab/>
        <w:tab/>
      </w:r>
      <w:r>
        <w:t>Poland</w:t>
      </w:r>
    </w:p>
    <w:p w:rsidR="00C25167" w:rsidRPr="000247F3" w:rsidP="00C25167">
      <w:pPr>
        <w:ind w:left="720"/>
        <w:rPr>
          <w:b/>
        </w:rPr>
      </w:pPr>
      <w:r w:rsidRPr="000247F3">
        <w:rPr>
          <w:b/>
        </w:rPr>
        <w:t xml:space="preserve">Phone: </w:t>
      </w:r>
      <w:r>
        <w:rPr>
          <w:b/>
        </w:rPr>
        <w:tab/>
        <w:tab/>
        <w:tab/>
      </w:r>
      <w:r>
        <w:t>+48 22 5188500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www.option1.pl</w:t>
      </w:r>
    </w:p>
    <w:p w:rsidR="00C25167" w:rsidP="00C25167">
      <w:pPr>
        <w:ind w:left="720"/>
        <w:rPr>
          <w:b/>
        </w:rPr>
      </w:pPr>
      <w:r w:rsidRPr="000247F3">
        <w:rPr>
          <w:b/>
        </w:rPr>
        <w:t>Business Des</w:t>
      </w:r>
      <w:r w:rsidRPr="000247F3">
        <w:rPr>
          <w:b/>
        </w:rPr>
        <w:t xml:space="preserve">cription: </w:t>
      </w:r>
    </w:p>
    <w:p w:rsidR="00C25167" w:rsidP="00937F31">
      <w:pPr>
        <w:ind w:left="720"/>
        <w:rPr>
          <w:b/>
        </w:rPr>
      </w:pPr>
      <w:r w:rsidR="00A431D8">
        <w:t>Full Overview: Th</w:t>
      </w:r>
      <w:r w:rsidR="00A431D8">
        <w:t>is company operates as a marketing agency specialized in the field of sales and promotional services. It was founded in 1999 and has its registered office in Warszawa Poland.&lt;br&gt;The company runs promotions in stores merchandisin</w:t>
      </w:r>
      <w:r w:rsidR="00A431D8">
        <w:t>g outsourci</w:t>
      </w:r>
      <w:r w:rsidR="00A431D8">
        <w:t>ng of sales teams</w:t>
      </w:r>
      <w:r w:rsidR="00A431D8">
        <w:t>. Its products include merchandising outsourcing sales force animations samplings and events lotteries and shop contests and distribution and price audits. It has team of professional staff with extensive experience in providing</w:t>
      </w:r>
      <w:r w:rsidR="00A431D8">
        <w:t xml:space="preserve"> necessary </w:t>
      </w:r>
      <w:r w:rsidR="00A431D8">
        <w:t>assistance and se</w:t>
      </w:r>
      <w:r w:rsidR="00A431D8">
        <w:t>rvices to its clients.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w:t>
      </w:r>
      <w:r w:rsidR="00A431D8">
        <w:t xml:space="preserve"> 2012</w:t>
      </w:r>
    </w:p>
    <w:p w:rsidR="00C25167" w:rsidP="00402925">
      <w:pPr>
        <w:ind w:left="2880" w:hanging="1440"/>
        <w:rPr>
          <w:b/>
        </w:rPr>
      </w:pPr>
      <w:r w:rsidR="00A431D8">
        <w:t>P5613</w:t>
      </w:r>
      <w:r w:rsidR="00A431D8">
        <w:t>11</w:t>
      </w:r>
      <w:r>
        <w:rPr>
          <w:b/>
        </w:rPr>
        <w:tab/>
      </w:r>
      <w:r w:rsidR="00A431D8">
        <w:t>Employment Pla</w:t>
      </w:r>
      <w:r w:rsidR="00A431D8">
        <w:t>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P54161</w:t>
      </w:r>
      <w:r w:rsidR="00A431D8">
        <w:t>2</w:t>
      </w:r>
      <w:r>
        <w:rPr>
          <w:b/>
        </w:rPr>
        <w:tab/>
      </w:r>
      <w:r w:rsidR="00A431D8">
        <w:t>Human Res</w:t>
      </w:r>
      <w:r w:rsidR="00A431D8">
        <w:t>ources Consulting</w:t>
      </w:r>
      <w:r w:rsidR="00A431D8">
        <w:t xml:space="preserve">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OPTIONS RESOURCING BRISTOL LLP</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St</w:t>
      </w:r>
      <w:r w:rsidRPr="000247F3">
        <w:rPr>
          <w:b/>
        </w:rPr>
        <w:t xml:space="preserve">atus: </w:t>
      </w:r>
      <w:r>
        <w:rPr>
          <w:b/>
        </w:rPr>
        <w:tab/>
        <w:tab/>
        <w:tab/>
      </w:r>
      <w:r>
        <w:t>Active</w:t>
      </w:r>
    </w:p>
    <w:p w:rsidR="00C25167" w:rsidRPr="000247F3" w:rsidP="00C25167">
      <w:pPr>
        <w:ind w:left="720"/>
        <w:rPr>
          <w:b/>
        </w:rPr>
      </w:pPr>
      <w:r w:rsidRPr="000247F3">
        <w:rPr>
          <w:b/>
        </w:rPr>
        <w:t xml:space="preserve">Company ID: </w:t>
      </w:r>
      <w:r>
        <w:rPr>
          <w:b/>
        </w:rPr>
        <w:tab/>
        <w:tab/>
      </w:r>
      <w:r>
        <w:t>GBOC363789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30 QUEEN SQUARE</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w:t>
      </w:r>
      <w:r w:rsidRPr="000247F3">
        <w:rPr>
          <w:b/>
        </w:rPr>
        <w:t>it</w:t>
      </w:r>
      <w:r w:rsidRPr="000247F3">
        <w:rPr>
          <w:b/>
        </w:rPr>
        <w:t xml:space="preserve">e URL: </w:t>
      </w:r>
      <w:r>
        <w:rPr>
          <w:b/>
        </w:rPr>
        <w:tab/>
        <w:tab/>
        <w:tab/>
      </w:r>
      <w:r>
        <w:t>www.optionsresourc</w:t>
      </w:r>
      <w:r>
        <w:t>ing.com</w:t>
      </w:r>
    </w:p>
    <w:p w:rsidR="00C25167" w:rsidP="00C25167">
      <w:pPr>
        <w:ind w:left="720"/>
        <w:rPr>
          <w:b/>
        </w:rPr>
      </w:pPr>
      <w:r w:rsidRPr="000247F3">
        <w:rPr>
          <w:b/>
        </w:rPr>
        <w:t xml:space="preserve">Business Description: </w:t>
      </w:r>
    </w:p>
    <w:p w:rsidR="00C25167" w:rsidP="00937F31">
      <w:pPr>
        <w:ind w:left="720"/>
        <w:rPr>
          <w:b/>
        </w:rPr>
      </w:pPr>
      <w:r w:rsidR="00A431D8">
        <w:t>Trade Description:  Recruitment for the construction.  Full Overview: This company is engaged in the provision of recruitment services. It was founded in 2011 and its registered head office is loca</w:t>
      </w:r>
      <w:r w:rsidR="00A431D8">
        <w:t>ted in Bristol United Kingdo</w:t>
      </w:r>
      <w:r w:rsidR="00A431D8">
        <w:t>m. The company is a market lead</w:t>
      </w:r>
      <w:r w:rsidR="00A431D8">
        <w:t>er in the provision of high quality personnel for the Built Environment sector. It specialises in permanent and / or freelance supply of: management and technical roles in construction contracting;</w:t>
      </w:r>
      <w:r w:rsidR="00A431D8">
        <w:t xml:space="preserve"> management and technical ro</w:t>
      </w:r>
      <w:r w:rsidR="00A431D8">
        <w:t>les in built environment client</w:t>
      </w:r>
      <w:r w:rsidR="00A431D8">
        <w:t>s and service providers; fixed term and project management roles; M&amp;E installation; management and technical roles; building services maintenance FM hard services technical and management roles; FM</w:t>
      </w:r>
      <w:r w:rsidR="00A431D8">
        <w:t xml:space="preserve"> management and soft service</w:t>
      </w:r>
      <w:r w:rsidR="00A431D8">
        <w:t xml:space="preserve"> roles; construction and buildi</w:t>
      </w:r>
      <w:r w:rsidR="00A431D8">
        <w:t xml:space="preserve">ng services trades and labour; construction products and equipment sales and distribution; and construction products manufacture and design. It strives to record and qualify the quality of service </w:t>
      </w:r>
      <w:r w:rsidR="00A431D8">
        <w:t>delivered not just for its c</w:t>
      </w:r>
      <w:r w:rsidR="00A431D8">
        <w:t xml:space="preserve">ore recruitment activities but </w:t>
      </w:r>
      <w:r w:rsidR="00A431D8">
        <w:t>for all other aspects of its service.</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UK SIC (200</w:t>
      </w:r>
      <w:r w:rsidR="00A431D8">
        <w:t>7)</w:t>
      </w:r>
    </w:p>
    <w:p w:rsidR="00C25167" w:rsidP="00402925">
      <w:pPr>
        <w:ind w:left="2880" w:hanging="1440"/>
        <w:rPr>
          <w:b/>
        </w:rPr>
      </w:pPr>
      <w:r w:rsidR="00A431D8">
        <w:t>P78109</w:t>
      </w:r>
      <w:r>
        <w:rPr>
          <w:b/>
        </w:rPr>
        <w:tab/>
      </w:r>
      <w:r w:rsidR="00A431D8">
        <w:t>Activities of empl</w:t>
      </w:r>
      <w:r w:rsidR="00A431D8">
        <w:t>oyment placement agencies (othe</w:t>
      </w:r>
      <w:r w:rsidR="00A431D8">
        <w:t>r than motion picture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 Activities of employment</w:t>
      </w:r>
      <w:r w:rsidR="00A431D8">
        <w:t xml:space="preserve">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w:t>
      </w:r>
      <w:r w:rsidR="00A431D8">
        <w:t>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w:t>
      </w:r>
      <w:r>
        <w:rPr>
          <w:b/>
          <w:sz w:val="32"/>
          <w:szCs w:val="32"/>
        </w:rPr>
        <w:t>s VL+L+M (ASU)</w:t>
      </w:r>
    </w:p>
    <w:p w:rsidR="00C25167" w:rsidRPr="000247F3" w:rsidP="001375D1">
      <w:pPr>
        <w:ind w:left="720"/>
        <w:rPr>
          <w:b/>
        </w:rPr>
      </w:pPr>
      <w:r w:rsidRPr="000247F3" w:rsidR="001375D1">
        <w:rPr>
          <w:b/>
        </w:rPr>
        <w:t>Type of Compa</w:t>
      </w:r>
      <w:r w:rsidRPr="000247F3" w:rsidR="001375D1">
        <w:rPr>
          <w:b/>
        </w:rPr>
        <w:t xml:space="preserve">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GBOC363789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30 QUEEN SQUARE</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w:t>
      </w:r>
      <w:r>
        <w:t>es at all</w:t>
      </w:r>
    </w:p>
    <w:p w:rsidR="00C25167" w:rsidRPr="000247F3" w:rsidP="00C25167">
      <w:pPr>
        <w:ind w:left="720"/>
        <w:rPr>
          <w:b/>
        </w:rPr>
      </w:pPr>
      <w:r w:rsidRPr="000247F3">
        <w:rPr>
          <w:b/>
        </w:rPr>
        <w:t xml:space="preserve">Website URL: </w:t>
      </w:r>
      <w:r>
        <w:rPr>
          <w:b/>
        </w:rPr>
        <w:tab/>
        <w:tab/>
        <w:tab/>
      </w:r>
      <w:r>
        <w:t>www.optionsresourcing.com</w:t>
      </w:r>
    </w:p>
    <w:p w:rsidR="00C25167" w:rsidP="00C25167">
      <w:pPr>
        <w:ind w:left="720"/>
        <w:rPr>
          <w:b/>
        </w:rPr>
      </w:pPr>
      <w:r w:rsidRPr="000247F3">
        <w:rPr>
          <w:b/>
        </w:rPr>
        <w:t xml:space="preserve">Business Description: </w:t>
      </w:r>
    </w:p>
    <w:p w:rsidR="00C25167" w:rsidP="00937F31">
      <w:pPr>
        <w:ind w:left="720"/>
        <w:rPr>
          <w:b/>
        </w:rPr>
      </w:pPr>
      <w:r w:rsidR="00A431D8">
        <w:t>Trade Description:  Recruitment for the construction.  Full Overview: This company is engaged in the provision of recruitment services. It was founded in</w:t>
      </w:r>
      <w:r w:rsidR="00A431D8">
        <w:t xml:space="preserve"> 20</w:t>
      </w:r>
      <w:r w:rsidR="00A431D8">
        <w:t>11 and its registered hea</w:t>
      </w:r>
      <w:r w:rsidR="00A431D8">
        <w:t xml:space="preserve">d office is located in Bristol United Kingdom. The company is a market leader in the provision of high quality personnel for the Built Environment sector. It specialises in permanent and / or freelance supply of: management and </w:t>
      </w:r>
      <w:r w:rsidR="00A431D8">
        <w:t>tec</w:t>
      </w:r>
      <w:r w:rsidR="00A431D8">
        <w:t>hnical roles in construct</w:t>
      </w:r>
      <w:r w:rsidR="00A431D8">
        <w:t>ion contracting; management and technical roles in built environment clients and service providers; fixed term and project management roles; M&amp;E installation; management and technical roles; building services maintenance FM hard</w:t>
      </w:r>
      <w:r w:rsidR="00A431D8">
        <w:t xml:space="preserve"> se</w:t>
      </w:r>
      <w:r w:rsidR="00A431D8">
        <w:t>rvices technical and mana</w:t>
      </w:r>
      <w:r w:rsidR="00A431D8">
        <w:t>gement roles; FM management and soft service roles; construction and building services trades and labour; construction products and equipment sales and distribution; and construction products manufacture and design. It strives t</w:t>
      </w:r>
      <w:r w:rsidR="00A431D8">
        <w:t>o r</w:t>
      </w:r>
      <w:r w:rsidR="00A431D8">
        <w:t>ecord and qualify the qua</w:t>
      </w:r>
      <w:r w:rsidR="00A431D8">
        <w:t>lity of service delivered not just for its core recruitment activities but for all other aspects of its service.</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w:t>
      </w:r>
      <w:r w:rsidR="00A431D8">
        <w:t xml:space="preserve">IC </w:t>
      </w:r>
      <w:r w:rsidR="00A431D8">
        <w:t>2012 561311(50%) Employme</w:t>
      </w:r>
      <w:r w:rsidR="00A431D8">
        <w:t>nt 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agencies (other than motion picture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w:t>
      </w:r>
      <w:r w:rsidR="00A431D8">
        <w:t xml:space="preserve"> Re</w:t>
      </w:r>
      <w:r w:rsidR="00A431D8">
        <w:t>sources Consulting Servic</w:t>
      </w:r>
      <w:r w:rsidR="00A431D8">
        <w:t>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 xml:space="preserve">Executive Search Services  *US SIC 7361(25%) </w:t>
      </w:r>
      <w:r w:rsidR="00A431D8">
        <w:t>Emp</w:t>
      </w:r>
      <w:r w:rsidR="00A431D8">
        <w:t>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OPTIONS RESOURCING SOUTHAMPTON LLP</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GBOC363787</w:t>
      </w:r>
    </w:p>
    <w:p w:rsidR="00C25167" w:rsidRPr="000247F3" w:rsidP="00C25167">
      <w:pPr>
        <w:ind w:left="720"/>
        <w:rPr>
          <w:b/>
        </w:rPr>
      </w:pPr>
      <w:r w:rsidRPr="000247F3">
        <w:rPr>
          <w:b/>
        </w:rPr>
        <w:t>Stock Exchan</w:t>
      </w:r>
      <w:r w:rsidRPr="000247F3">
        <w:rPr>
          <w:b/>
        </w:rPr>
        <w:t>ge:</w:t>
      </w:r>
      <w:r>
        <w:rPr>
          <w:b/>
        </w:rPr>
        <w:tab/>
        <w:tab/>
      </w:r>
      <w:r>
        <w:t>None</w:t>
      </w:r>
    </w:p>
    <w:p w:rsidR="00C25167" w:rsidRPr="000247F3" w:rsidP="00C25167">
      <w:pPr>
        <w:ind w:left="720"/>
        <w:rPr>
          <w:b/>
        </w:rPr>
      </w:pPr>
      <w:r w:rsidRPr="000247F3">
        <w:rPr>
          <w:b/>
        </w:rPr>
        <w:t xml:space="preserve">Exchange Ticker: </w:t>
      </w:r>
      <w:r>
        <w:rPr>
          <w:b/>
        </w:rPr>
        <w:tab/>
      </w:r>
      <w:r>
        <w:rPr>
          <w:b/>
        </w:rPr>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30 QUEEN SQUARE</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www.optionsresourcing.com</w:t>
      </w:r>
    </w:p>
    <w:p w:rsidR="00C25167" w:rsidP="00C25167">
      <w:pPr>
        <w:ind w:left="720"/>
        <w:rPr>
          <w:b/>
        </w:rPr>
      </w:pPr>
      <w:r w:rsidRPr="000247F3">
        <w:rPr>
          <w:b/>
        </w:rPr>
        <w:t>Business Descript</w:t>
      </w:r>
      <w:r w:rsidRPr="000247F3">
        <w:rPr>
          <w:b/>
        </w:rPr>
        <w:t xml:space="preserve">ion: </w:t>
      </w:r>
    </w:p>
    <w:p w:rsidR="00C25167" w:rsidP="00937F31">
      <w:pPr>
        <w:ind w:left="720"/>
        <w:rPr>
          <w:b/>
        </w:rPr>
      </w:pPr>
      <w:r w:rsidR="00A431D8">
        <w:t>Trade Description:  Re</w:t>
      </w:r>
      <w:r w:rsidR="00A431D8">
        <w:t>cruitment for the construction.  Full Overview: This company is engaged in the provision of recruitment services. It was founded in 2011 and its registered head office is located in Sou</w:t>
      </w:r>
      <w:r w:rsidR="00A431D8">
        <w:t>thampton England in the United Kingdom. The</w:t>
      </w:r>
      <w:r w:rsidR="00A431D8">
        <w:t xml:space="preserve"> company is a market leader </w:t>
      </w:r>
      <w:r w:rsidR="00A431D8">
        <w:t>in the provision of high quality personnel for the Built Environment sector. It specializes in permanent and / or freelance supply of: management and technical roles in construction con</w:t>
      </w:r>
      <w:r w:rsidR="00A431D8">
        <w:t>tracting; management and technical roles in</w:t>
      </w:r>
      <w:r w:rsidR="00A431D8">
        <w:t xml:space="preserve"> built environment clients a</w:t>
      </w:r>
      <w:r w:rsidR="00A431D8">
        <w:t xml:space="preserve">nd service providers; fixed term and project management roles; M&amp;E installation; management and technical roles; building services maintenance FM hard services technical and management </w:t>
      </w:r>
      <w:r w:rsidR="00A431D8">
        <w:t>roles; FM management and soft service roles</w:t>
      </w:r>
      <w:r w:rsidR="00A431D8">
        <w:t xml:space="preserve">; construction and building </w:t>
      </w:r>
      <w:r w:rsidR="00A431D8">
        <w:t>services trades and labour; construction products and equipment sales and distribution; and construction products manufacture and design. It strives to record and qualify the quality of</w:t>
      </w:r>
      <w:r w:rsidR="00A431D8">
        <w:t xml:space="preserve"> service delivered not just for its core re</w:t>
      </w:r>
      <w:r w:rsidR="00A431D8">
        <w:t>cruitment activities but for</w:t>
      </w:r>
      <w:r w:rsidR="00A431D8">
        <w:t xml:space="preserve"> all other aspects of its service.</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UK</w:t>
      </w:r>
      <w:r w:rsidR="00A431D8">
        <w:t xml:space="preserve"> SIC (2007)</w:t>
      </w:r>
    </w:p>
    <w:p w:rsidR="00C25167" w:rsidP="00402925">
      <w:pPr>
        <w:ind w:left="2880" w:hanging="1440"/>
        <w:rPr>
          <w:b/>
        </w:rPr>
      </w:pPr>
      <w:r w:rsidR="00A431D8">
        <w:t>P78109</w:t>
      </w:r>
      <w:r>
        <w:rPr>
          <w:b/>
        </w:rPr>
        <w:tab/>
      </w:r>
      <w:r w:rsidR="00A431D8">
        <w:t>Activities of employment</w:t>
      </w:r>
      <w:r w:rsidR="00A431D8">
        <w:t xml:space="preserve"> placement agencies (other t</w:t>
      </w:r>
      <w:r w:rsidR="00A431D8">
        <w:t>han motion picture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w:t>
      </w:r>
      <w:r w:rsidR="00A431D8">
        <w:t>ncies and Executive Search Services *NACE R</w:t>
      </w:r>
      <w:r w:rsidR="00A431D8">
        <w:t>ev. 2 781(50%) Activities of</w:t>
      </w:r>
      <w:r w:rsidR="00A431D8">
        <w:t xml:space="preserve"> 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w:t>
      </w:r>
      <w:r w:rsidRPr="000247F3">
        <w:rPr>
          <w:b/>
        </w:rPr>
        <w:t xml:space="preserve">mpany ID: </w:t>
      </w:r>
      <w:r>
        <w:rPr>
          <w:b/>
        </w:rPr>
        <w:tab/>
        <w:tab/>
      </w:r>
      <w:r>
        <w:t>GBOC363787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30 QUEEN SQUARE</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 xml:space="preserve">NF - No financial variables at </w:t>
      </w:r>
      <w:r>
        <w:t>all</w:t>
      </w:r>
    </w:p>
    <w:p w:rsidR="00C25167" w:rsidRPr="000247F3" w:rsidP="00C25167">
      <w:pPr>
        <w:ind w:left="720"/>
        <w:rPr>
          <w:b/>
        </w:rPr>
      </w:pPr>
      <w:r w:rsidRPr="000247F3">
        <w:rPr>
          <w:b/>
        </w:rPr>
        <w:t xml:space="preserve">Website URL: </w:t>
      </w:r>
      <w:r>
        <w:rPr>
          <w:b/>
        </w:rPr>
        <w:tab/>
        <w:tab/>
        <w:tab/>
      </w:r>
      <w:r>
        <w:t>www.opti</w:t>
      </w:r>
      <w:r>
        <w:t>onsresourcing.com</w:t>
      </w:r>
    </w:p>
    <w:p w:rsidR="00C25167" w:rsidP="00C25167">
      <w:pPr>
        <w:ind w:left="720"/>
        <w:rPr>
          <w:b/>
        </w:rPr>
      </w:pPr>
      <w:r w:rsidRPr="000247F3">
        <w:rPr>
          <w:b/>
        </w:rPr>
        <w:t xml:space="preserve">Business Description: </w:t>
      </w:r>
    </w:p>
    <w:p w:rsidR="00C25167" w:rsidP="00937F31">
      <w:pPr>
        <w:ind w:left="720"/>
        <w:rPr>
          <w:b/>
        </w:rPr>
      </w:pPr>
      <w:r w:rsidR="00A431D8">
        <w:t>Trade Description:  Recruitment for the construction.  Full Overview: This company is engaged in the provision of recruitment services. It was founded in 2011 and its registered head offi</w:t>
      </w:r>
      <w:r w:rsidR="00A431D8">
        <w:t>ce is located in Sou</w:t>
      </w:r>
      <w:r w:rsidR="00A431D8">
        <w:t>thampton</w:t>
      </w:r>
      <w:r w:rsidR="00A431D8">
        <w:t xml:space="preserve"> England in the United Kingdom. The company is a market leader in the provision of high quality personnel for the Built Environment sector. It specializes in permanent and / or freelance supply of: management and technical roles</w:t>
      </w:r>
      <w:r w:rsidR="00A431D8">
        <w:t xml:space="preserve"> in construction con</w:t>
      </w:r>
      <w:r w:rsidR="00A431D8">
        <w:t>tracting</w:t>
      </w:r>
      <w:r w:rsidR="00A431D8">
        <w:t>; management and technical roles in built environment clients and service providers; fixed term and project management roles; M&amp;E installation; management and technical roles; building services maintenance FM hard services techn</w:t>
      </w:r>
      <w:r w:rsidR="00A431D8">
        <w:t xml:space="preserve">ical and management </w:t>
      </w:r>
      <w:r w:rsidR="00A431D8">
        <w:t>roles; F</w:t>
      </w:r>
      <w:r w:rsidR="00A431D8">
        <w:t>M management and soft service roles; construction and building services trades and labour; construction products and equipment sales and distribution; and construction products manufacture and design. It strives to record and qu</w:t>
      </w:r>
      <w:r w:rsidR="00A431D8">
        <w:t>alify the quality of</w:t>
      </w:r>
      <w:r w:rsidR="00A431D8">
        <w:t xml:space="preserve"> service</w:t>
      </w:r>
      <w:r w:rsidR="00A431D8">
        <w:t xml:space="preserve"> delivered not just for its core recruitment activities but for all other aspects of its service.</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561311(</w:t>
      </w:r>
      <w:r w:rsidR="00A431D8">
        <w:t>50%) Employment Plac</w:t>
      </w:r>
      <w:r w:rsidR="00A431D8">
        <w:t>ement Ag</w:t>
      </w:r>
      <w:r w:rsidR="00A431D8">
        <w:t>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agencies (other than motion picture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w:t>
      </w:r>
      <w:r w:rsidR="00A431D8">
        <w:t xml:space="preserve"> *NACE Rev. 2 781(50%) Activ</w:t>
      </w:r>
      <w:r w:rsidR="00A431D8">
        <w:t>ities of 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w:t>
      </w:r>
      <w:r w:rsidR="00A431D8">
        <w:t>xecutive Search Services  *US SIC 7361(25%) Employment Agen</w:t>
      </w:r>
      <w:r w:rsidR="00A431D8">
        <w:t>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w:t>
      </w:r>
      <w:r w:rsidR="00A431D8">
        <w:t>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OPTIONS RESOURCING SUSSEX LLP</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GBOC363786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Exchange T</w:t>
      </w:r>
      <w:r w:rsidRPr="000247F3">
        <w:rPr>
          <w:b/>
        </w:rPr>
        <w:t xml:space="preserve">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w:t>
      </w:r>
      <w:r w:rsidRPr="000247F3">
        <w:rPr>
          <w:b/>
        </w:rPr>
        <w:t xml:space="preserve">ear of Incorporation: </w:t>
      </w:r>
      <w:r>
        <w:rPr>
          <w:b/>
        </w:rPr>
        <w:tab/>
      </w:r>
      <w:r>
        <w:t>2011</w:t>
      </w:r>
    </w:p>
    <w:p w:rsidR="00C25167" w:rsidRPr="000247F3" w:rsidP="00C25167">
      <w:pPr>
        <w:ind w:left="720"/>
        <w:rPr>
          <w:b/>
        </w:rPr>
      </w:pPr>
      <w:r w:rsidRPr="000247F3">
        <w:rPr>
          <w:b/>
        </w:rPr>
        <w:t xml:space="preserve">Address: </w:t>
      </w:r>
      <w:r>
        <w:rPr>
          <w:b/>
        </w:rPr>
        <w:tab/>
        <w:tab/>
        <w:tab/>
      </w:r>
      <w:r>
        <w:t>30 QUEEN SQUARE</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www.optionsresourcing.com</w:t>
      </w:r>
    </w:p>
    <w:p w:rsidR="00C25167" w:rsidP="00C25167">
      <w:pPr>
        <w:ind w:left="720"/>
        <w:rPr>
          <w:b/>
        </w:rPr>
      </w:pPr>
      <w:r w:rsidRPr="000247F3">
        <w:rPr>
          <w:b/>
        </w:rPr>
        <w:t xml:space="preserve">Business Description: </w:t>
      </w:r>
    </w:p>
    <w:p w:rsidR="00C25167" w:rsidP="00937F31">
      <w:pPr>
        <w:ind w:left="720"/>
        <w:rPr>
          <w:b/>
        </w:rPr>
      </w:pPr>
      <w:r w:rsidR="00A431D8">
        <w:t>Trade Descript</w:t>
      </w:r>
      <w:r w:rsidR="00A431D8">
        <w:t>ion:  Recruitment for the co</w:t>
      </w:r>
      <w:r w:rsidR="00A431D8">
        <w:t>nstruction.  Full Overview: This company is engaged in the provision of recruitment services. It was founded in th</w:t>
      </w:r>
      <w:r w:rsidR="00A431D8">
        <w:t>e year of 2011 and its registered head office is located in Sussex England in the United Kingdom. The company is a</w:t>
      </w:r>
      <w:r w:rsidR="00A431D8">
        <w:t xml:space="preserve"> market leader in the provis</w:t>
      </w:r>
      <w:r w:rsidR="00A431D8">
        <w:t>ion of high quality personnel for the Built Environment sector. It specializes in permanent and / or freelance sup</w:t>
      </w:r>
      <w:r w:rsidR="00A431D8">
        <w:t>ply of: management and technical roles in construction contracting; management and technical roles in built enviro</w:t>
      </w:r>
      <w:r w:rsidR="00A431D8">
        <w:t>nment clients and service pr</w:t>
      </w:r>
      <w:r w:rsidR="00A431D8">
        <w:t>oviders; fixed term and project management roles; M&amp;E installation; management and technical roles; building servi</w:t>
      </w:r>
      <w:r w:rsidR="00A431D8">
        <w:t>ces maintenance FM hard services technical and management roles; FM management and soft service roles; constructio</w:t>
      </w:r>
      <w:r w:rsidR="00A431D8">
        <w:t>n and building services trad</w:t>
      </w:r>
      <w:r w:rsidR="00A431D8">
        <w:t>es and labour; construction products and equipment sales and distribution; and construction products manufacture a</w:t>
      </w:r>
      <w:r w:rsidR="00A431D8">
        <w:t>nd design. It strives to record and qualify the quality of service delivered not just for its core recruitment act</w:t>
      </w:r>
      <w:r w:rsidR="00A431D8">
        <w:t>ivities but for all other as</w:t>
      </w:r>
      <w:r w:rsidR="00A431D8">
        <w:t>pects of its service.</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w:t>
      </w:r>
      <w:r w:rsidR="00A431D8">
        <w:t>ources provision *US SIC 7361(50%) Employment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w:t>
      </w:r>
      <w:r w:rsidR="00A431D8">
        <w:t>encies (other than motion pi</w:t>
      </w:r>
      <w:r w:rsidR="00A431D8">
        <w:t>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w:t>
      </w:r>
      <w:r w:rsidR="00A431D8">
        <w:t>US SIC 7361(25%) Employment Agencies</w:t>
      </w:r>
    </w:p>
    <w:p w:rsidR="00C25167" w:rsidP="00402925">
      <w:pPr>
        <w:ind w:left="2880" w:hanging="1440"/>
        <w:rPr>
          <w:b/>
        </w:rPr>
      </w:pPr>
      <w:r w:rsidR="00A431D8">
        <w:t>P56131</w:t>
      </w:r>
      <w:r>
        <w:rPr>
          <w:b/>
        </w:rPr>
        <w:tab/>
      </w:r>
      <w:r w:rsidR="00A431D8">
        <w:t>Employment Placement Agencies and Executive Search Services *NACE Rev.</w:t>
      </w:r>
      <w:r w:rsidR="00A431D8">
        <w:t xml:space="preserve"> 2 781(50%) Activities of em</w:t>
      </w:r>
      <w:r w:rsidR="00A431D8">
        <w:t>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w:t>
      </w:r>
      <w:r w:rsidR="00A431D8">
        <w:t>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Statu</w:t>
      </w:r>
      <w:r w:rsidRPr="000247F3">
        <w:rPr>
          <w:b/>
        </w:rPr>
        <w:t xml:space="preserve">s: </w:t>
      </w:r>
      <w:r>
        <w:rPr>
          <w:b/>
        </w:rPr>
        <w:tab/>
        <w:tab/>
        <w:tab/>
      </w:r>
      <w:r>
        <w:t>Active</w:t>
      </w:r>
    </w:p>
    <w:p w:rsidR="00C25167" w:rsidRPr="000247F3" w:rsidP="00C25167">
      <w:pPr>
        <w:ind w:left="720"/>
        <w:rPr>
          <w:b/>
        </w:rPr>
      </w:pPr>
      <w:r w:rsidRPr="000247F3">
        <w:rPr>
          <w:b/>
        </w:rPr>
        <w:t xml:space="preserve">Company ID: </w:t>
      </w:r>
      <w:r>
        <w:rPr>
          <w:b/>
        </w:rPr>
        <w:tab/>
        <w:tab/>
      </w:r>
      <w:r>
        <w:t>G</w:t>
      </w:r>
      <w:r>
        <w:t>BOC363786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30 QUEEN SQUARE</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Website U</w:t>
      </w:r>
      <w:r w:rsidRPr="000247F3">
        <w:rPr>
          <w:b/>
        </w:rPr>
        <w:t xml:space="preserve">RL: </w:t>
      </w:r>
      <w:r>
        <w:rPr>
          <w:b/>
        </w:rPr>
        <w:tab/>
        <w:tab/>
        <w:tab/>
      </w:r>
      <w:r>
        <w:t>www.optionsresourcing</w:t>
      </w:r>
      <w:r>
        <w:t>.com</w:t>
      </w:r>
    </w:p>
    <w:p w:rsidR="00C25167" w:rsidP="00C25167">
      <w:pPr>
        <w:ind w:left="720"/>
        <w:rPr>
          <w:b/>
        </w:rPr>
      </w:pPr>
      <w:r w:rsidRPr="000247F3">
        <w:rPr>
          <w:b/>
        </w:rPr>
        <w:t xml:space="preserve">Business Description: </w:t>
      </w:r>
    </w:p>
    <w:p w:rsidR="00C25167" w:rsidP="00937F31">
      <w:pPr>
        <w:ind w:left="720"/>
        <w:rPr>
          <w:b/>
        </w:rPr>
      </w:pPr>
      <w:r w:rsidR="00A431D8">
        <w:t xml:space="preserve">Trade Description:  Recruitment for the construction.  Full Overview: This company is engaged in the provision </w:t>
      </w:r>
      <w:r w:rsidR="00A431D8">
        <w:t>of recruitment services. It was founded in the year of 2011 and its registered head offic</w:t>
      </w:r>
      <w:r w:rsidR="00A431D8">
        <w:t>e is located in Sussex Engla</w:t>
      </w:r>
      <w:r w:rsidR="00A431D8">
        <w:t>nd in the United Kingdom. The company is a market leader in the provision of high quality personnel for the Built Environment sector. It sp</w:t>
      </w:r>
      <w:r w:rsidR="00A431D8">
        <w:t>ecializes in permanent and / or freelance supply of: management and technical roles in co</w:t>
      </w:r>
      <w:r w:rsidR="00A431D8">
        <w:t>nstruction contracting; mana</w:t>
      </w:r>
      <w:r w:rsidR="00A431D8">
        <w:t>gement and technical roles in built environment clients and service providers; fixed term and project management roles; M&amp;E installation; m</w:t>
      </w:r>
      <w:r w:rsidR="00A431D8">
        <w:t>anagement and technical roles; building services maintenance FM hard services technical a</w:t>
      </w:r>
      <w:r w:rsidR="00A431D8">
        <w:t>nd management roles; FM mana</w:t>
      </w:r>
      <w:r w:rsidR="00A431D8">
        <w:t>gement and soft service roles; construction and building services trades and labour; construction products and equipment sales and distribu</w:t>
      </w:r>
      <w:r w:rsidR="00A431D8">
        <w:t xml:space="preserve">tion; and construction products manufacture and design. It strives to record and qualify </w:t>
      </w:r>
      <w:r w:rsidR="00A431D8">
        <w:t>the quality of service deliv</w:t>
      </w:r>
      <w:r w:rsidR="00A431D8">
        <w:t>ered not just for its core recruitment activities but for all other aspects of its service.</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w:t>
      </w:r>
      <w:r w:rsidR="00A431D8">
        <w:t>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w:t>
      </w:r>
      <w:r w:rsidR="00A431D8">
        <w:t>8109</w:t>
      </w:r>
      <w:r>
        <w:rPr>
          <w:b/>
        </w:rPr>
        <w:tab/>
      </w:r>
      <w:r w:rsidR="00A431D8">
        <w:t>Activities of employment placement agencies (other than motion picture television and other theatrical casting) n.e</w:t>
      </w:r>
      <w:r w:rsidR="00A431D8">
        <w:t>.c.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w:t>
      </w:r>
      <w:r w:rsidR="00A431D8">
        <w:t>s and Executive Search Services *NACE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w:t>
      </w:r>
      <w:r w:rsidR="00A431D8">
        <w:t>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 xml:space="preserve">Acceptance </w:t>
      </w:r>
      <w:r>
        <w:rPr>
          <w:b/>
          <w:sz w:val="32"/>
          <w:szCs w:val="32"/>
        </w:rPr>
        <w:t>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OPUS-D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SE5591220578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 of Incorpo</w:t>
      </w:r>
      <w:r w:rsidRPr="000247F3">
        <w:rPr>
          <w:b/>
        </w:rPr>
        <w:t xml:space="preserve">ration: </w:t>
      </w:r>
      <w:r>
        <w:rPr>
          <w:b/>
        </w:rPr>
        <w:tab/>
      </w:r>
      <w:r>
        <w:t>2017</w:t>
      </w:r>
    </w:p>
    <w:p w:rsidR="00C25167" w:rsidRPr="000247F3" w:rsidP="00C25167">
      <w:pPr>
        <w:ind w:left="720"/>
        <w:rPr>
          <w:b/>
        </w:rPr>
      </w:pPr>
      <w:r w:rsidRPr="000247F3">
        <w:rPr>
          <w:b/>
        </w:rPr>
        <w:t xml:space="preserve">Address: </w:t>
      </w:r>
      <w:r>
        <w:rPr>
          <w:b/>
        </w:rPr>
        <w:tab/>
        <w:tab/>
        <w:tab/>
      </w:r>
      <w:r>
        <w:t>IN</w:t>
      </w:r>
      <w:r>
        <w:t>DUSTRIGATAN 12</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+46 451 253305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www.opus.global</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w:t>
      </w:r>
      <w:r w:rsidR="00A431D8">
        <w:t>The limited lia</w:t>
      </w:r>
      <w:r w:rsidR="00A431D8">
        <w:t>bility company shall carry o</w:t>
      </w:r>
      <w:r w:rsidR="00A431D8">
        <w:t>ut staffing services within lagerhanteringoch related activities.  Vendor Provided Native Language: Aktiebolaget ska bedriva bemanningstjnster inom lagerhanteringoch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 xml:space="preserve">NACE Rev. </w:t>
      </w:r>
      <w:r w:rsidR="00A431D8">
        <w:t>2</w:t>
      </w:r>
    </w:p>
    <w:p w:rsidR="00C25167" w:rsidP="00402925">
      <w:pPr>
        <w:ind w:left="2880" w:hanging="1440"/>
        <w:rPr>
          <w:b/>
        </w:rPr>
      </w:pPr>
      <w:r w:rsidR="00A431D8">
        <w:t>P783</w:t>
      </w:r>
      <w:r>
        <w:rPr>
          <w:b/>
        </w:rPr>
        <w:tab/>
      </w:r>
      <w:r w:rsidR="00A431D8">
        <w:t>Other hu</w:t>
      </w:r>
      <w:r w:rsidR="00A431D8">
        <w:t xml:space="preserve">man resources provision *US </w:t>
      </w:r>
      <w:r w:rsidR="00A431D8">
        <w:t>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 xml:space="preserve">Employment Placement Agencies and Executive Search Services </w:t>
      </w:r>
      <w:r w:rsidR="00A431D8">
        <w:t>*NACE Rev. 2 781(50%) Activi</w:t>
      </w:r>
      <w:r w:rsidR="00A431D8">
        <w:t>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w:t>
      </w:r>
      <w:r w:rsidR="00A431D8">
        <w:t>(25%) Employment Agencies</w:t>
      </w:r>
    </w:p>
    <w:p w:rsidR="00C25167" w:rsidP="00402925">
      <w:pPr>
        <w:ind w:left="2880" w:hanging="1440"/>
        <w:rPr>
          <w:b/>
        </w:rPr>
      </w:pPr>
      <w:r w:rsidR="00A431D8">
        <w:t>P561311</w:t>
      </w:r>
      <w:r>
        <w:rPr>
          <w:b/>
        </w:rPr>
        <w:tab/>
      </w:r>
      <w:r w:rsidR="00A431D8">
        <w:t>Employment Placement Agenc</w:t>
      </w:r>
      <w:r w:rsidR="00A431D8">
        <w:t>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w:t>
      </w:r>
      <w:r w:rsidR="00A431D8">
        <w:t xml:space="preserve">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OSAPOSERVIS,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CZ25453793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w:t>
      </w:r>
      <w:r w:rsidRPr="000247F3">
        <w:rPr>
          <w:b/>
        </w:rPr>
        <w:t xml:space="preserve">ndependence: </w:t>
      </w:r>
      <w:r>
        <w:rPr>
          <w:b/>
        </w:rPr>
        <w:tab/>
        <w:tab/>
      </w:r>
      <w:r>
        <w:t>0</w:t>
      </w:r>
    </w:p>
    <w:p w:rsidR="00C25167" w:rsidRPr="000247F3" w:rsidP="00C25167">
      <w:pPr>
        <w:ind w:left="720"/>
        <w:rPr>
          <w:b/>
        </w:rPr>
      </w:pPr>
      <w:r w:rsidRPr="000247F3">
        <w:rPr>
          <w:b/>
        </w:rPr>
        <w:t>Year of Inc</w:t>
      </w:r>
      <w:r w:rsidRPr="000247F3">
        <w:rPr>
          <w:b/>
        </w:rPr>
        <w:t xml:space="preserve">orporation: </w:t>
      </w:r>
      <w:r>
        <w:rPr>
          <w:b/>
        </w:rPr>
        <w:tab/>
      </w:r>
      <w:r>
        <w:t>2002</w:t>
      </w:r>
    </w:p>
    <w:p w:rsidR="00C25167" w:rsidRPr="000247F3" w:rsidP="00C25167">
      <w:pPr>
        <w:ind w:left="720"/>
        <w:rPr>
          <w:b/>
        </w:rPr>
      </w:pPr>
      <w:r w:rsidRPr="000247F3">
        <w:rPr>
          <w:b/>
        </w:rPr>
        <w:t xml:space="preserve">Address: </w:t>
      </w:r>
      <w:r>
        <w:rPr>
          <w:b/>
        </w:rPr>
        <w:tab/>
        <w:tab/>
        <w:tab/>
      </w:r>
      <w:r>
        <w:t>RUPRECHTICKA 595/30</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+420 488 102 414</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w:t>
      </w:r>
      <w:r w:rsidRPr="000247F3">
        <w:rPr>
          <w:b/>
        </w:rPr>
        <w:t xml:space="preserve">ebsite URL: </w:t>
      </w:r>
      <w:r>
        <w:rPr>
          <w:b/>
        </w:rPr>
        <w:tab/>
        <w:tab/>
        <w:tab/>
      </w:r>
      <w:r>
        <w:t>www.osapo.com</w:t>
      </w:r>
    </w:p>
    <w:p w:rsidR="00C25167" w:rsidP="00C25167">
      <w:pPr>
        <w:ind w:left="720"/>
        <w:rPr>
          <w:b/>
        </w:rPr>
      </w:pPr>
      <w:r w:rsidRPr="000247F3">
        <w:rPr>
          <w:b/>
        </w:rPr>
        <w:t xml:space="preserve">Business Description: </w:t>
      </w:r>
    </w:p>
    <w:p w:rsidR="00C25167" w:rsidP="00937F31">
      <w:pPr>
        <w:ind w:left="720"/>
        <w:rPr>
          <w:b/>
        </w:rPr>
      </w:pPr>
      <w:r w:rsidR="00A431D8">
        <w:t>EY English Trans</w:t>
      </w:r>
      <w:r w:rsidR="00A431D8">
        <w:t xml:space="preserve">lation of Native Language:  </w:t>
      </w:r>
      <w:r w:rsidR="00A431D8">
        <w:t xml:space="preserve">Business: production, trade and services ' | ' not listed in the annexes 1 to 3 of the Trade Licensing Act |The emergence of privilege: a custody order |Fields </w:t>
      </w:r>
      <w:r w:rsidR="00A431D8">
        <w:t>of activity: |-manufacture of wearing apparel and accessories (excep</w:t>
      </w:r>
      <w:r w:rsidR="00A431D8">
        <w:t>t fur)-working clothing |-ma</w:t>
      </w:r>
      <w:r w:rsidR="00A431D8">
        <w:t>nufacture of plastic products-plastic packaging foils |-wholesale-PE packaging film |  Trade Description:  Textile fabrics and related items|Polystyrene product</w:t>
      </w:r>
      <w:r w:rsidR="00A431D8">
        <w:t>s|Supply services of personnel including temporary staff|Services fu</w:t>
      </w:r>
      <w:r w:rsidR="00A431D8">
        <w:t>rnished by business organisa</w:t>
      </w:r>
      <w:r w:rsidR="00A431D8">
        <w:t xml:space="preserve">tions  Vendor Provided Native Language: ivnost:|Vroba  obchod a sluby neuveden v plohch 1 a 3 ivnostenskho zkona|Vznik oprvnn: 30.09.2002|Obory innosti:|-Vroba </w:t>
      </w:r>
      <w:r w:rsidR="00A431D8">
        <w:t>odv a odvnch doplk (krom koeinovch) - pracovn oacen|-Vroba plastovch</w:t>
      </w:r>
      <w:r w:rsidR="00A431D8">
        <w:t xml:space="preserve"> vrobk - plastov obaly  foli</w:t>
      </w:r>
      <w:r w:rsidR="00A431D8">
        <w:t>e|-Velkoobchod - PE obaly  folie|</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1729</w:t>
      </w:r>
      <w:r>
        <w:rPr>
          <w:b/>
        </w:rPr>
        <w:tab/>
      </w:r>
      <w:r w:rsidR="00A431D8">
        <w:t>Manufacture of other articles of paper and paperboard *US SIC 2673(50%) Plastics, Foil, and Coated Paper Bags</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467</w:t>
      </w:r>
      <w:r>
        <w:rPr>
          <w:b/>
        </w:rPr>
        <w:tab/>
      </w:r>
      <w:r w:rsidR="00A431D8">
        <w:t>Other specialis</w:t>
      </w:r>
      <w:r w:rsidR="00A431D8">
        <w:t>ed wholesale *US SIC 5099(33</w:t>
      </w:r>
      <w:r w:rsidR="00A431D8">
        <w:t>%) Durable Goods, Not Elsewhere Classified</w:t>
      </w:r>
    </w:p>
    <w:p w:rsidR="00C25167" w:rsidP="00402925">
      <w:pPr>
        <w:ind w:left="2880" w:hanging="1440"/>
        <w:rPr>
          <w:b/>
        </w:rPr>
      </w:pPr>
      <w:r w:rsidR="00A431D8">
        <w:t>139</w:t>
      </w:r>
      <w:r>
        <w:rPr>
          <w:b/>
        </w:rPr>
        <w:tab/>
      </w:r>
      <w:r w:rsidR="00A431D8">
        <w:t xml:space="preserve">Manufacture of </w:t>
      </w:r>
      <w:r w:rsidR="00A431D8">
        <w:t>other textiles</w:t>
      </w:r>
    </w:p>
    <w:p w:rsidR="00C25167" w:rsidP="00402925">
      <w:pPr>
        <w:ind w:left="2880" w:hanging="1440"/>
        <w:rPr>
          <w:b/>
        </w:rPr>
      </w:pPr>
      <w:r w:rsidR="00A431D8">
        <w:t>4649</w:t>
      </w:r>
      <w:r>
        <w:rPr>
          <w:b/>
        </w:rPr>
        <w:tab/>
      </w:r>
      <w:r w:rsidR="00A431D8">
        <w:t>Wholesale of other household goods *US SIC 5099(33%) Durable Goods, Not Elsewhere Classified</w:t>
      </w:r>
    </w:p>
    <w:p w:rsidR="00C25167" w:rsidP="00402925">
      <w:pPr>
        <w:ind w:left="2880" w:hanging="1440"/>
        <w:rPr>
          <w:b/>
        </w:rPr>
      </w:pPr>
      <w:r w:rsidR="00A431D8">
        <w:t>469</w:t>
      </w:r>
      <w:r>
        <w:rPr>
          <w:b/>
        </w:rPr>
        <w:tab/>
      </w:r>
      <w:r w:rsidR="00A431D8">
        <w:t>Non-specialised wholesale trade</w:t>
      </w:r>
    </w:p>
    <w:p w:rsidR="00C25167" w:rsidP="00402925">
      <w:pPr>
        <w:ind w:left="2880" w:hanging="1440"/>
        <w:rPr>
          <w:b/>
        </w:rPr>
      </w:pPr>
      <w:r w:rsidR="00A431D8">
        <w:t>2222</w:t>
      </w:r>
      <w:r>
        <w:rPr>
          <w:b/>
        </w:rPr>
        <w:tab/>
      </w:r>
      <w:r w:rsidR="00A431D8">
        <w:t xml:space="preserve">Manufacture </w:t>
      </w:r>
      <w:r w:rsidR="00A431D8">
        <w:t>of plastic packing goods</w:t>
      </w:r>
    </w:p>
    <w:p w:rsidR="00C25167" w:rsidP="00402925">
      <w:pPr>
        <w:ind w:left="2880" w:hanging="1440"/>
        <w:rPr>
          <w:b/>
        </w:rPr>
      </w:pPr>
      <w:r w:rsidR="00A431D8">
        <w:t>461</w:t>
      </w:r>
      <w:r w:rsidR="00A431D8">
        <w:t>8</w:t>
      </w:r>
      <w:r>
        <w:rPr>
          <w:b/>
        </w:rPr>
        <w:tab/>
      </w:r>
      <w:r w:rsidR="00A431D8">
        <w:t>Agents specialised in the sale of other particular products *US NAIC 2012 42499(33%) Other Miscellaneous Nondurable ods Merchant Wholesalers</w:t>
      </w:r>
    </w:p>
    <w:p w:rsidR="00C25167" w:rsidP="00402925">
      <w:pPr>
        <w:ind w:left="2880" w:hanging="1440"/>
        <w:rPr>
          <w:b/>
        </w:rPr>
      </w:pPr>
      <w:r w:rsidR="00A431D8">
        <w:t>P781</w:t>
      </w:r>
      <w:r>
        <w:rPr>
          <w:b/>
        </w:rPr>
        <w:tab/>
      </w:r>
      <w:r w:rsidR="00A431D8">
        <w:t>Activities of employment placement agencies *US NAIC 2012 561311(50%) Employment</w:t>
      </w:r>
      <w:r w:rsidR="00A431D8">
        <w:t xml:space="preserve"> Placement Agencies</w:t>
      </w:r>
    </w:p>
    <w:p w:rsidR="00C25167" w:rsidP="00402925">
      <w:pPr>
        <w:ind w:left="2880" w:hanging="1440"/>
        <w:rPr>
          <w:b/>
        </w:rPr>
      </w:pPr>
      <w:r w:rsidR="00A431D8">
        <w:t>4619</w:t>
      </w:r>
      <w:r>
        <w:rPr>
          <w:b/>
        </w:rPr>
        <w:tab/>
      </w:r>
      <w:r w:rsidR="00A431D8">
        <w:t>Age</w:t>
      </w:r>
      <w:r w:rsidR="00A431D8">
        <w:t>nt</w:t>
      </w:r>
      <w:r w:rsidR="00A431D8">
        <w:t>s involved in the sale of a variety of goods *US NAIC 2012 42499(33%) Other Miscellaneous Nondurable ods Merchant Wholesalers</w:t>
      </w:r>
    </w:p>
    <w:p w:rsidR="00C25167" w:rsidP="00402925">
      <w:pPr>
        <w:ind w:left="2880" w:hanging="1440"/>
        <w:rPr>
          <w:b/>
        </w:rPr>
      </w:pPr>
      <w:r w:rsidR="00A431D8">
        <w:t>1390</w:t>
      </w:r>
      <w:r>
        <w:rPr>
          <w:b/>
        </w:rPr>
        <w:tab/>
      </w:r>
      <w:r w:rsidR="00A431D8">
        <w:t>Manufacture of other textiles</w:t>
      </w:r>
    </w:p>
    <w:p w:rsidR="00C25167" w:rsidP="00402925">
      <w:pPr>
        <w:ind w:left="2880" w:hanging="1440"/>
        <w:rPr>
          <w:b/>
        </w:rPr>
      </w:pPr>
      <w:r w:rsidR="00A431D8">
        <w:t>4690</w:t>
      </w:r>
      <w:r>
        <w:rPr>
          <w:b/>
        </w:rPr>
        <w:tab/>
      </w:r>
      <w:r w:rsidR="00A431D8">
        <w:t>Non-specialised wholesale trade</w:t>
      </w:r>
    </w:p>
    <w:p w:rsidR="00C25167" w:rsidP="00402925">
      <w:pPr>
        <w:ind w:left="2880" w:hanging="1440"/>
        <w:rPr>
          <w:b/>
        </w:rPr>
      </w:pPr>
      <w:r w:rsidR="00A431D8">
        <w:t>P7830</w:t>
      </w:r>
      <w:r>
        <w:rPr>
          <w:b/>
        </w:rPr>
        <w:tab/>
      </w:r>
      <w:r w:rsidR="00A431D8">
        <w:t xml:space="preserve">Other human resources </w:t>
      </w:r>
      <w:r w:rsidR="00A431D8">
        <w:t>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4234</w:t>
      </w:r>
      <w:r w:rsidR="00A431D8">
        <w:t>5</w:t>
      </w:r>
      <w:r>
        <w:rPr>
          <w:b/>
        </w:rPr>
        <w:tab/>
      </w:r>
      <w:r w:rsidR="00A431D8">
        <w:t>Medical, Dental, and Hospital Equipment and Supplies Merchant Wholesalers  *NACE Rev. 2 469(8%) Non-specialised wholesale trade</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P56133</w:t>
      </w:r>
      <w:r>
        <w:rPr>
          <w:b/>
        </w:rPr>
        <w:tab/>
      </w:r>
      <w:r w:rsidR="00A431D8">
        <w:t>Professional Emplo</w:t>
      </w:r>
      <w:r w:rsidR="00A431D8">
        <w:t>yer Organizations *NACE Rev.</w:t>
      </w:r>
      <w:r w:rsidR="00A431D8">
        <w:t xml:space="preserve"> 2</w:t>
      </w:r>
      <w:r w:rsidR="00A431D8">
        <w:t xml:space="preserve"> 783(33%) Other human resources provision</w:t>
      </w:r>
    </w:p>
    <w:p w:rsidR="00C25167" w:rsidP="00402925">
      <w:pPr>
        <w:ind w:left="2880" w:hanging="1440"/>
        <w:rPr>
          <w:b/>
        </w:rPr>
      </w:pPr>
      <w:r w:rsidR="00A431D8">
        <w:t>42344</w:t>
      </w:r>
      <w:r>
        <w:rPr>
          <w:b/>
        </w:rPr>
        <w:tab/>
      </w:r>
      <w:r w:rsidR="00A431D8">
        <w:t>Other Commercial Equipment Merchant Wholesalers  *NACE Rev. 2 469(8%) Non-specialised wholesale trade</w:t>
      </w:r>
    </w:p>
    <w:p w:rsidR="00C25167" w:rsidP="00402925">
      <w:pPr>
        <w:ind w:left="2880" w:hanging="1440"/>
        <w:rPr>
          <w:b/>
        </w:rPr>
      </w:pPr>
      <w:r w:rsidR="00A431D8">
        <w:t>42512</w:t>
      </w:r>
      <w:r>
        <w:rPr>
          <w:b/>
        </w:rPr>
        <w:tab/>
      </w:r>
      <w:r w:rsidR="00A431D8">
        <w:t>Wholesale Trade Agents and Brokers  *US SIC 5099(50%) Durable Goods, N</w:t>
      </w:r>
      <w:r w:rsidR="00A431D8">
        <w:t>ot Elsewhere Classified</w:t>
      </w:r>
    </w:p>
    <w:p w:rsidR="00C25167" w:rsidP="00402925">
      <w:pPr>
        <w:ind w:left="2880" w:hanging="1440"/>
        <w:rPr>
          <w:b/>
        </w:rPr>
      </w:pPr>
      <w:r w:rsidR="00A431D8">
        <w:t>P541</w:t>
      </w:r>
      <w:r w:rsidR="00A431D8">
        <w:t>61</w:t>
      </w:r>
      <w:r w:rsidR="00A431D8">
        <w:t>2</w:t>
      </w:r>
      <w:r>
        <w:rPr>
          <w:b/>
        </w:rPr>
        <w:tab/>
      </w:r>
      <w:r w:rsidR="00A431D8">
        <w:t>Human Resources Consulting Services  *US SIC 7361(25%) Employment Agencies</w:t>
      </w:r>
    </w:p>
    <w:p w:rsidR="00C25167" w:rsidP="00402925">
      <w:pPr>
        <w:ind w:left="2880" w:hanging="1440"/>
        <w:rPr>
          <w:b/>
        </w:rPr>
      </w:pPr>
      <w:r w:rsidR="00A431D8">
        <w:t>42499</w:t>
      </w:r>
      <w:r>
        <w:rPr>
          <w:b/>
        </w:rPr>
        <w:tab/>
      </w:r>
      <w:r w:rsidR="00A431D8">
        <w:t>Other Miscellaneous Nondurable ods Merchant Wholesalers</w:t>
      </w:r>
    </w:p>
    <w:p w:rsidR="00C25167" w:rsidP="00402925">
      <w:pPr>
        <w:ind w:left="2880" w:hanging="1440"/>
        <w:rPr>
          <w:b/>
        </w:rPr>
      </w:pPr>
      <w:r w:rsidR="00A431D8">
        <w:t>P56131</w:t>
      </w:r>
      <w:r>
        <w:rPr>
          <w:b/>
        </w:rPr>
        <w:tab/>
      </w:r>
      <w:r w:rsidR="00A431D8">
        <w:t>Employment Placement Agencies and Executive Search Services *NACE Rev. 2 783(33%</w:t>
      </w:r>
      <w:r w:rsidR="00A431D8">
        <w:t>) Other human resources prov</w:t>
      </w:r>
      <w:r w:rsidR="00A431D8">
        <w:t>ision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42492</w:t>
      </w:r>
      <w:r>
        <w:rPr>
          <w:b/>
        </w:rPr>
        <w:tab/>
      </w:r>
      <w:r w:rsidR="00A431D8">
        <w:t>Book, Periodical, and Newspaper Merchant Wholesalers  *NACE Rev. 2 469(8%) Non-specialised wholesa</w:t>
      </w:r>
      <w:r w:rsidR="00A431D8">
        <w:t>le trade</w:t>
      </w:r>
    </w:p>
    <w:p w:rsidR="00C25167" w:rsidP="00402925">
      <w:pPr>
        <w:ind w:left="2880" w:hanging="1440"/>
        <w:rPr>
          <w:b/>
        </w:rPr>
      </w:pPr>
      <w:r w:rsidR="00A431D8">
        <w:t>42349</w:t>
      </w:r>
      <w:r>
        <w:rPr>
          <w:b/>
        </w:rPr>
        <w:tab/>
      </w:r>
      <w:r w:rsidR="00A431D8">
        <w:t>Other Professional Equipment and Supplies Merchant Wholesalers  *</w:t>
      </w:r>
      <w:r w:rsidR="00A431D8">
        <w:t>NACE Rev. 2 469(8%) Non-spec</w:t>
      </w:r>
      <w:r w:rsidR="00A431D8">
        <w:t>ialised wholesale trade</w:t>
      </w:r>
    </w:p>
    <w:p w:rsidR="00C25167" w:rsidP="00402925">
      <w:pPr>
        <w:ind w:left="2880" w:hanging="1440"/>
        <w:rPr>
          <w:b/>
        </w:rPr>
      </w:pPr>
      <w:r w:rsidR="00A431D8">
        <w:t>42392</w:t>
      </w:r>
      <w:r>
        <w:rPr>
          <w:b/>
        </w:rPr>
        <w:tab/>
      </w:r>
      <w:r w:rsidR="00A431D8">
        <w:t>Toy and Hobby ods and Supplies Merchant Wholesalers  *NACE Rev. 2 469(8%) Non-specialised wholesale trade</w:t>
      </w:r>
    </w:p>
    <w:p w:rsidR="00C25167" w:rsidP="00402925">
      <w:pPr>
        <w:ind w:left="2880" w:hanging="1440"/>
        <w:rPr>
          <w:b/>
        </w:rPr>
      </w:pPr>
      <w:r w:rsidR="00A431D8">
        <w:t>42413</w:t>
      </w:r>
      <w:r>
        <w:rPr>
          <w:b/>
        </w:rPr>
        <w:tab/>
      </w:r>
      <w:r w:rsidR="00A431D8">
        <w:t>Indust</w:t>
      </w:r>
      <w:r w:rsidR="00A431D8">
        <w:t>rial and Personal Service Paper Merchant Wholesalers  *NACE Rev. 2 469(8%) Non-s</w:t>
      </w:r>
      <w:r w:rsidR="00A431D8">
        <w:t>pecialised wholesale trade</w:t>
      </w:r>
    </w:p>
    <w:p w:rsidR="00C25167" w:rsidP="00402925">
      <w:pPr>
        <w:ind w:left="2880" w:hanging="1440"/>
        <w:rPr>
          <w:b/>
        </w:rPr>
      </w:pPr>
      <w:r w:rsidR="00A431D8">
        <w:t>4</w:t>
      </w:r>
      <w:r w:rsidR="00A431D8">
        <w:t>2412</w:t>
      </w:r>
      <w:r>
        <w:rPr>
          <w:b/>
        </w:rPr>
        <w:tab/>
      </w:r>
      <w:r w:rsidR="00A431D8">
        <w:t>Stationery and Office Supplies Merchant Wholesalers  *NACE Rev. 2 469(8%) Non-specialised wholesale trade</w:t>
      </w:r>
    </w:p>
    <w:p w:rsidR="00C25167" w:rsidP="00402925">
      <w:pPr>
        <w:ind w:left="2880" w:hanging="1440"/>
        <w:rPr>
          <w:b/>
        </w:rPr>
      </w:pPr>
      <w:r w:rsidR="00A431D8">
        <w:t>453991</w:t>
      </w:r>
      <w:r>
        <w:rPr>
          <w:b/>
        </w:rPr>
        <w:tab/>
      </w:r>
      <w:r w:rsidR="00A431D8">
        <w:t>Tobacco Stores  *US SIC 5199(5</w:t>
      </w:r>
      <w:r w:rsidR="00A431D8">
        <w:t>0%) Nondurable Goods, Not Elsewhere Classified</w:t>
      </w:r>
    </w:p>
    <w:p w:rsidR="00C25167" w:rsidP="00402925">
      <w:pPr>
        <w:ind w:left="2880" w:hanging="1440"/>
        <w:rPr>
          <w:b/>
        </w:rPr>
      </w:pPr>
      <w:r w:rsidR="00A431D8">
        <w:t>3149</w:t>
      </w:r>
      <w:r>
        <w:rPr>
          <w:b/>
        </w:rPr>
        <w:tab/>
      </w:r>
      <w:r w:rsidR="00A431D8">
        <w:t>Other Textile Product Mills</w:t>
      </w:r>
    </w:p>
    <w:p w:rsidR="00C25167" w:rsidP="00402925">
      <w:pPr>
        <w:ind w:left="2880" w:hanging="1440"/>
        <w:rPr>
          <w:b/>
        </w:rPr>
      </w:pPr>
      <w:r w:rsidR="00A431D8">
        <w:t>326112</w:t>
      </w:r>
      <w:r>
        <w:rPr>
          <w:b/>
        </w:rPr>
        <w:tab/>
      </w:r>
      <w:r w:rsidR="00A431D8">
        <w:t>Plastics Packaging Fi</w:t>
      </w:r>
      <w:r w:rsidR="00A431D8">
        <w:t>lm and Sheet (including Laminated) Manufacturing</w:t>
      </w:r>
    </w:p>
    <w:p w:rsidR="00C25167" w:rsidP="00402925">
      <w:pPr>
        <w:ind w:left="2880" w:hanging="1440"/>
        <w:rPr>
          <w:b/>
        </w:rPr>
      </w:pPr>
      <w:r w:rsidR="00A431D8">
        <w:t>32616</w:t>
      </w:r>
      <w:r>
        <w:rPr>
          <w:b/>
        </w:rPr>
        <w:tab/>
      </w:r>
      <w:r w:rsidR="00A431D8">
        <w:t>Plastics Bottle Manufacturing</w:t>
      </w:r>
    </w:p>
    <w:p w:rsidR="00C25167" w:rsidP="00402925">
      <w:pPr>
        <w:ind w:left="2880" w:hanging="1440"/>
        <w:rPr>
          <w:b/>
        </w:rPr>
      </w:pPr>
      <w:r w:rsidR="00A431D8">
        <w:t>42346</w:t>
      </w:r>
      <w:r>
        <w:rPr>
          <w:b/>
        </w:rPr>
        <w:tab/>
      </w:r>
      <w:r w:rsidR="00A431D8">
        <w:t>Ophthalmic ods Merchant Wholesalers  *NACE Rev. 2 469(8%) Non-specialised wholesale trade</w:t>
      </w:r>
    </w:p>
    <w:p w:rsidR="00C25167" w:rsidP="00402925">
      <w:pPr>
        <w:ind w:left="2880" w:hanging="1440"/>
        <w:rPr>
          <w:b/>
        </w:rPr>
      </w:pPr>
      <w:r w:rsidR="00A431D8">
        <w:t>42374</w:t>
      </w:r>
      <w:r>
        <w:rPr>
          <w:b/>
        </w:rPr>
        <w:tab/>
      </w:r>
      <w:r w:rsidR="00A431D8">
        <w:t>Refrigeration Equipment and Supplies Merc</w:t>
      </w:r>
      <w:r w:rsidR="00A431D8">
        <w:t>hant Wholesalers  *NACE Rev.</w:t>
      </w:r>
      <w:r w:rsidR="00A431D8">
        <w:t xml:space="preserve"> 2 469(8%) Non-specialised wholesale trade</w:t>
      </w:r>
    </w:p>
    <w:p w:rsidR="00C25167" w:rsidP="00402925">
      <w:pPr>
        <w:ind w:left="2880" w:hanging="1440"/>
        <w:rPr>
          <w:b/>
        </w:rPr>
      </w:pPr>
      <w:r w:rsidR="00A431D8">
        <w:t>42384</w:t>
      </w:r>
      <w:r>
        <w:rPr>
          <w:b/>
        </w:rPr>
        <w:tab/>
      </w:r>
      <w:r w:rsidR="00A431D8">
        <w:t xml:space="preserve">Industrial Supplies Merchant Wholesalers  </w:t>
      </w:r>
      <w:r w:rsidR="00A431D8">
        <w:t>*US SIC 5085(50%) Industrial Supplies</w:t>
      </w:r>
    </w:p>
    <w:p w:rsidR="00C25167" w:rsidP="00402925">
      <w:pPr>
        <w:ind w:left="2880" w:hanging="1440"/>
        <w:rPr>
          <w:b/>
        </w:rPr>
      </w:pPr>
      <w:r w:rsidR="00A431D8">
        <w:t>42399</w:t>
      </w:r>
      <w:r>
        <w:rPr>
          <w:b/>
        </w:rPr>
        <w:tab/>
      </w:r>
      <w:r w:rsidR="00A431D8">
        <w:t>Other Miscellaneous Durable ods Merchant Wholesalers</w:t>
      </w:r>
    </w:p>
    <w:p w:rsidR="00C25167" w:rsidP="00402925">
      <w:pPr>
        <w:ind w:left="2880" w:hanging="1440"/>
        <w:rPr>
          <w:b/>
        </w:rPr>
      </w:pPr>
      <w:r w:rsidR="00A431D8">
        <w:t>42411</w:t>
      </w:r>
      <w:r>
        <w:rPr>
          <w:b/>
        </w:rPr>
        <w:tab/>
      </w:r>
      <w:r w:rsidR="00A431D8">
        <w:t>Printing and Writing Paper Merchan</w:t>
      </w:r>
      <w:r w:rsidR="00A431D8">
        <w:t xml:space="preserve">t Wholesalers  *NACE Rev. 2 </w:t>
      </w:r>
      <w:r w:rsidR="00A431D8">
        <w:t>469(8%) Non-specialised wholesale trade</w:t>
      </w:r>
    </w:p>
    <w:p w:rsidR="00C25167" w:rsidP="00402925">
      <w:pPr>
        <w:ind w:left="2880" w:hanging="1440"/>
        <w:rPr>
          <w:b/>
        </w:rPr>
      </w:pPr>
      <w:r w:rsidR="00A431D8">
        <w:t>42391</w:t>
      </w:r>
      <w:r>
        <w:rPr>
          <w:b/>
        </w:rPr>
        <w:tab/>
      </w:r>
      <w:r w:rsidR="00A431D8">
        <w:t>Sporting and Recreational ods and Supplies Me</w:t>
      </w:r>
      <w:r w:rsidR="00A431D8">
        <w:t>rchant Wholesalers *NACE Rev. 2 469(8%) Non-specialised wholesale trade</w:t>
      </w:r>
    </w:p>
    <w:p w:rsidR="00C25167" w:rsidP="00402925">
      <w:pPr>
        <w:ind w:left="2880" w:hanging="1440"/>
        <w:rPr>
          <w:b/>
        </w:rPr>
      </w:pPr>
      <w:r w:rsidR="00A431D8">
        <w:t>326111</w:t>
      </w:r>
      <w:r>
        <w:rPr>
          <w:b/>
        </w:rPr>
        <w:tab/>
      </w:r>
      <w:r w:rsidR="00A431D8">
        <w:t>Plastics Bag and Pouch Manufacturing</w:t>
      </w:r>
    </w:p>
    <w:p w:rsidR="00C25167" w:rsidP="00402925">
      <w:pPr>
        <w:ind w:left="2880" w:hanging="1440"/>
        <w:rPr>
          <w:b/>
        </w:rPr>
      </w:pPr>
      <w:r w:rsidR="00A431D8">
        <w:t>453998</w:t>
      </w:r>
      <w:r>
        <w:rPr>
          <w:b/>
        </w:rPr>
        <w:tab/>
      </w:r>
      <w:r w:rsidR="00A431D8">
        <w:t>All Other Misc</w:t>
      </w:r>
      <w:r w:rsidR="00A431D8">
        <w:t>ellaneous Store Retailers (e</w:t>
      </w:r>
      <w:r w:rsidR="00A431D8">
        <w:t>xcept Tobacco Stores)  *US SIC 5085(50%) Industrial Supplies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2671</w:t>
      </w:r>
      <w:r>
        <w:rPr>
          <w:b/>
        </w:rPr>
        <w:tab/>
      </w:r>
      <w:r w:rsidR="00A431D8">
        <w:t>Packaging Paper a</w:t>
      </w:r>
      <w:r w:rsidR="00A431D8">
        <w:t>nd Plastics Film, Coated and Laminated</w:t>
      </w:r>
    </w:p>
    <w:p w:rsidR="00C25167" w:rsidP="00402925">
      <w:pPr>
        <w:ind w:left="2880" w:hanging="1440"/>
        <w:rPr>
          <w:b/>
        </w:rPr>
      </w:pPr>
      <w:r w:rsidR="00A431D8">
        <w:t>5113</w:t>
      </w:r>
      <w:r>
        <w:rPr>
          <w:b/>
        </w:rPr>
        <w:tab/>
      </w:r>
      <w:r w:rsidR="00A431D8">
        <w:t>Industrial and Personal Service Paper  *NACE Rev. 2 469(6%) Non-specialised wholesale trade</w:t>
      </w:r>
    </w:p>
    <w:p w:rsidR="00C25167" w:rsidP="00402925">
      <w:pPr>
        <w:ind w:left="2880" w:hanging="1440"/>
        <w:rPr>
          <w:b/>
        </w:rPr>
      </w:pPr>
      <w:r w:rsidR="00A431D8">
        <w:t>5</w:t>
      </w:r>
      <w:r w:rsidR="00A431D8">
        <w:t>046</w:t>
      </w:r>
      <w:r>
        <w:rPr>
          <w:b/>
        </w:rPr>
        <w:tab/>
      </w:r>
      <w:r w:rsidR="00A431D8">
        <w:t>Commercial Equipment, No</w:t>
      </w:r>
      <w:r w:rsidR="00A431D8">
        <w:t>t Elsewhere Classified  *NACE Rev. 2 469(6%) Non-specialised wholesale trade</w:t>
      </w:r>
    </w:p>
    <w:p w:rsidR="00C25167" w:rsidP="00402925">
      <w:pPr>
        <w:ind w:left="2880" w:hanging="1440"/>
        <w:rPr>
          <w:b/>
        </w:rPr>
      </w:pPr>
      <w:r w:rsidR="00A431D8">
        <w:t>5112</w:t>
      </w:r>
      <w:r>
        <w:rPr>
          <w:b/>
        </w:rPr>
        <w:tab/>
      </w:r>
      <w:r w:rsidR="00A431D8">
        <w:t>Stationery and Office Supplies  *NACE Rev. 2 469(6%) Non-specialised wholesale trade</w:t>
      </w:r>
    </w:p>
    <w:p w:rsidR="00C25167" w:rsidP="00402925">
      <w:pPr>
        <w:ind w:left="2880" w:hanging="1440"/>
        <w:rPr>
          <w:b/>
        </w:rPr>
      </w:pPr>
      <w:r w:rsidR="00A431D8">
        <w:t>5085</w:t>
      </w:r>
      <w:r>
        <w:rPr>
          <w:b/>
        </w:rPr>
        <w:tab/>
      </w:r>
      <w:r w:rsidR="00A431D8">
        <w:t>Industrial Supplies</w:t>
      </w:r>
    </w:p>
    <w:p w:rsidR="00C25167" w:rsidP="00402925">
      <w:pPr>
        <w:ind w:left="2880" w:hanging="1440"/>
        <w:rPr>
          <w:b/>
        </w:rPr>
      </w:pPr>
      <w:r w:rsidR="00A431D8">
        <w:t>5092</w:t>
      </w:r>
      <w:r>
        <w:rPr>
          <w:b/>
        </w:rPr>
        <w:tab/>
      </w:r>
      <w:r w:rsidR="00A431D8">
        <w:t>Toys and Hobby Goods and Suppli</w:t>
      </w:r>
      <w:r w:rsidR="00A431D8">
        <w:t>es  *NACE Rev. 2 469(6%) Non</w:t>
      </w:r>
      <w:r w:rsidR="00A431D8">
        <w:t>-specialised wholesale trade</w:t>
      </w:r>
    </w:p>
    <w:p w:rsidR="00C25167" w:rsidP="00402925">
      <w:pPr>
        <w:ind w:left="2880" w:hanging="1440"/>
        <w:rPr>
          <w:b/>
        </w:rPr>
      </w:pPr>
      <w:r w:rsidR="00A431D8">
        <w:t>3085</w:t>
      </w:r>
      <w:r>
        <w:rPr>
          <w:b/>
        </w:rPr>
        <w:tab/>
      </w:r>
      <w:r w:rsidR="00A431D8">
        <w:t>Plastics Bottles  *US NAIC 2012 32616 Plastics B</w:t>
      </w:r>
      <w:r w:rsidR="00A431D8">
        <w:t>ottle Manufacturing</w:t>
      </w:r>
    </w:p>
    <w:p w:rsidR="00C25167" w:rsidP="00402925">
      <w:pPr>
        <w:ind w:left="2880" w:hanging="1440"/>
        <w:rPr>
          <w:b/>
        </w:rPr>
      </w:pPr>
      <w:r w:rsidR="00A431D8">
        <w:t>5091</w:t>
      </w:r>
      <w:r>
        <w:rPr>
          <w:b/>
        </w:rPr>
        <w:tab/>
      </w:r>
      <w:r w:rsidR="00A431D8">
        <w:t>Sporting and Recreational Goods and Supplies  *NACE Rev. 2 469(6%) Non-specialised wholesale trade</w:t>
      </w:r>
    </w:p>
    <w:p w:rsidR="00C25167" w:rsidP="00402925">
      <w:pPr>
        <w:ind w:left="2880" w:hanging="1440"/>
        <w:rPr>
          <w:b/>
        </w:rPr>
      </w:pPr>
      <w:r w:rsidR="00A431D8">
        <w:t>5111</w:t>
      </w:r>
      <w:r>
        <w:rPr>
          <w:b/>
        </w:rPr>
        <w:tab/>
      </w:r>
      <w:r w:rsidR="00A431D8">
        <w:t>Printing and Writ</w:t>
      </w:r>
      <w:r w:rsidR="00A431D8">
        <w:t>ing Paper  *NACE Rev. 2 469(</w:t>
      </w:r>
      <w:r w:rsidR="00A431D8">
        <w:t>6%) Non-specialised wholesale trade</w:t>
      </w:r>
    </w:p>
    <w:p w:rsidR="00C25167" w:rsidP="00402925">
      <w:pPr>
        <w:ind w:left="2880" w:hanging="1440"/>
        <w:rPr>
          <w:b/>
        </w:rPr>
      </w:pPr>
      <w:r w:rsidR="00A431D8">
        <w:t>5192</w:t>
      </w:r>
      <w:r>
        <w:rPr>
          <w:b/>
        </w:rPr>
        <w:tab/>
      </w:r>
      <w:r w:rsidR="00A431D8">
        <w:t>Books, Periodicals, and Newspapers  *NACE</w:t>
      </w:r>
      <w:r w:rsidR="00A431D8">
        <w:t xml:space="preserve"> Rev. 2 469(6%) Non-specialised wholesale trade</w:t>
      </w:r>
    </w:p>
    <w:p w:rsidR="00C25167" w:rsidP="00402925">
      <w:pPr>
        <w:ind w:left="2880" w:hanging="1440"/>
        <w:rPr>
          <w:b/>
        </w:rPr>
      </w:pPr>
      <w:r w:rsidR="00A431D8">
        <w:t>5078</w:t>
      </w:r>
      <w:r>
        <w:rPr>
          <w:b/>
        </w:rPr>
        <w:tab/>
      </w:r>
      <w:r w:rsidR="00A431D8">
        <w:t>Refrigeration Equipment and Supplies  *NACE Rev. 2 469(6%) Non-specialised wholesale trade</w:t>
      </w:r>
    </w:p>
    <w:p w:rsidR="00C25167" w:rsidP="00402925">
      <w:pPr>
        <w:ind w:left="2880" w:hanging="1440"/>
        <w:rPr>
          <w:b/>
        </w:rPr>
      </w:pPr>
      <w:r w:rsidR="00A431D8">
        <w:t>51</w:t>
      </w:r>
      <w:r w:rsidR="00A431D8">
        <w:t>99</w:t>
      </w:r>
      <w:r>
        <w:rPr>
          <w:b/>
        </w:rPr>
        <w:tab/>
      </w:r>
      <w:r w:rsidR="00A431D8">
        <w:t>Nondurable Goods, Not Els</w:t>
      </w:r>
      <w:r w:rsidR="00A431D8">
        <w:t>ewhere Classified</w:t>
      </w:r>
    </w:p>
    <w:p w:rsidR="00C25167" w:rsidP="00402925">
      <w:pPr>
        <w:ind w:left="2880" w:hanging="1440"/>
        <w:rPr>
          <w:b/>
        </w:rPr>
      </w:pPr>
      <w:r w:rsidR="00A431D8">
        <w:t>229</w:t>
      </w:r>
      <w:r>
        <w:rPr>
          <w:b/>
        </w:rPr>
        <w:tab/>
      </w:r>
      <w:r w:rsidR="00A431D8">
        <w:t>Miscellaneous Textile Goods</w:t>
      </w:r>
    </w:p>
    <w:p w:rsidR="00C25167" w:rsidP="00402925">
      <w:pPr>
        <w:ind w:left="2880" w:hanging="1440"/>
        <w:rPr>
          <w:b/>
        </w:rPr>
      </w:pPr>
      <w:r w:rsidR="00A431D8">
        <w:t>5047</w:t>
      </w:r>
      <w:r>
        <w:rPr>
          <w:b/>
        </w:rPr>
        <w:tab/>
      </w:r>
      <w:r w:rsidR="00A431D8">
        <w:t>Medical, Dental, and Hospital Equipment and Supplies  *NACE Rev. 2 469(6%) Non-specialised wholesale trade</w:t>
      </w:r>
    </w:p>
    <w:p w:rsidR="00C25167" w:rsidP="00402925">
      <w:pPr>
        <w:ind w:left="2880" w:hanging="1440"/>
        <w:rPr>
          <w:b/>
        </w:rPr>
      </w:pPr>
      <w:r w:rsidR="00A431D8">
        <w:t>5087</w:t>
      </w:r>
      <w:r>
        <w:rPr>
          <w:b/>
        </w:rPr>
        <w:tab/>
      </w:r>
      <w:r w:rsidR="00A431D8">
        <w:t>Service Establishment Equipment and Supplies  *NACE Rev. 2 46</w:t>
      </w:r>
      <w:r w:rsidR="00A431D8">
        <w:t>9(6%) Non-specialised wholes</w:t>
      </w:r>
      <w:r w:rsidR="00A431D8">
        <w:t>ale trade</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2673</w:t>
      </w:r>
      <w:r>
        <w:rPr>
          <w:b/>
        </w:rPr>
        <w:tab/>
      </w:r>
      <w:r w:rsidR="00A431D8">
        <w:t>Plastics, Foil</w:t>
      </w:r>
      <w:r w:rsidR="00A431D8">
        <w:t>, and Coated Paper Bags</w:t>
      </w:r>
    </w:p>
    <w:p w:rsidR="00C25167" w:rsidP="00402925">
      <w:pPr>
        <w:ind w:left="2880" w:hanging="1440"/>
        <w:rPr>
          <w:b/>
        </w:rPr>
      </w:pPr>
      <w:r w:rsidR="00A431D8">
        <w:t>5099</w:t>
      </w:r>
      <w:r>
        <w:rPr>
          <w:b/>
        </w:rPr>
        <w:tab/>
      </w:r>
      <w:r w:rsidR="00A431D8">
        <w:t>Durable Goods, Not Elsewhere Classified</w:t>
      </w:r>
    </w:p>
    <w:p w:rsidR="00C25167" w:rsidP="00402925">
      <w:pPr>
        <w:ind w:left="2880" w:hanging="1440"/>
        <w:rPr>
          <w:b/>
        </w:rPr>
      </w:pPr>
      <w:r w:rsidR="00A431D8">
        <w:t>5043</w:t>
      </w:r>
      <w:r>
        <w:rPr>
          <w:b/>
        </w:rPr>
        <w:tab/>
      </w:r>
      <w:r w:rsidR="00A431D8">
        <w:t>Photographic Equipment and Supplies  *NACE Rev. 2 469(6%) Non-specialised wholesale trade</w:t>
      </w:r>
    </w:p>
    <w:p w:rsidR="00C25167" w:rsidP="00402925">
      <w:pPr>
        <w:ind w:left="2880" w:hanging="1440"/>
        <w:rPr>
          <w:b/>
        </w:rPr>
      </w:pPr>
      <w:r w:rsidR="00A431D8">
        <w:t>5048</w:t>
      </w:r>
      <w:r>
        <w:rPr>
          <w:b/>
        </w:rPr>
        <w:tab/>
      </w:r>
      <w:r w:rsidR="00A431D8">
        <w:t>Opht</w:t>
      </w:r>
      <w:r w:rsidR="00A431D8">
        <w:t>halmic Goods  *NACE Rev. 2 4</w:t>
      </w:r>
      <w:r w:rsidR="00A431D8">
        <w:t>69(6%) Non-specialised wholesale trade</w:t>
      </w:r>
    </w:p>
    <w:p w:rsidR="00C25167" w:rsidP="00402925">
      <w:pPr>
        <w:ind w:left="2880" w:hanging="1440"/>
        <w:rPr>
          <w:b/>
        </w:rPr>
      </w:pPr>
      <w:r w:rsidR="00A431D8">
        <w:t>5049</w:t>
      </w:r>
      <w:r>
        <w:rPr>
          <w:b/>
        </w:rPr>
        <w:tab/>
      </w:r>
      <w:r w:rsidR="00A431D8">
        <w:t>Professiona</w:t>
      </w:r>
      <w:r w:rsidR="00A431D8">
        <w:t>l Equipment and Supplies, Not Elsewhere Classified  *NACE Rev. 2 469(6%) Non-specialised wholesale trade</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CZ25453793</w:t>
      </w:r>
    </w:p>
    <w:p w:rsidR="00C25167" w:rsidRPr="000247F3" w:rsidP="00C25167">
      <w:pPr>
        <w:ind w:left="720"/>
        <w:rPr>
          <w:b/>
        </w:rPr>
      </w:pPr>
      <w:r w:rsidRPr="000247F3">
        <w:rPr>
          <w:b/>
        </w:rPr>
        <w:t>Sto</w:t>
      </w:r>
      <w:r w:rsidRPr="000247F3">
        <w:rPr>
          <w:b/>
        </w:rPr>
        <w:t>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2002</w:t>
      </w:r>
    </w:p>
    <w:p w:rsidR="00C25167" w:rsidRPr="000247F3" w:rsidP="00C25167">
      <w:pPr>
        <w:ind w:left="720"/>
        <w:rPr>
          <w:b/>
        </w:rPr>
      </w:pPr>
      <w:r w:rsidRPr="000247F3">
        <w:rPr>
          <w:b/>
        </w:rPr>
        <w:t xml:space="preserve">Address: </w:t>
      </w:r>
      <w:r>
        <w:rPr>
          <w:b/>
        </w:rPr>
        <w:tab/>
        <w:tab/>
        <w:tab/>
      </w:r>
      <w:r>
        <w:t>RUPRECHTICKA 595/30</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+420 488 102 414</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w:t>
      </w:r>
      <w:r w:rsidRPr="000247F3">
        <w:rPr>
          <w:b/>
        </w:rPr>
        <w:t xml:space="preserve">ebsite URL: </w:t>
      </w:r>
      <w:r>
        <w:rPr>
          <w:b/>
        </w:rPr>
        <w:tab/>
        <w:tab/>
        <w:tab/>
      </w:r>
      <w:r>
        <w:t>www.osapo.com</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Business: production, trade and services ' | ' not listed in the annexes 1 to 3 of the Trade Licensing Act |The emergence of privilege: a custody order |Fields </w:t>
      </w:r>
      <w:r w:rsidR="00A431D8">
        <w:t>of activity: |-manufacture o</w:t>
      </w:r>
      <w:r w:rsidR="00A431D8">
        <w:t>f</w:t>
      </w:r>
      <w:r w:rsidR="00A431D8">
        <w:t xml:space="preserve"> wearing apparel and accessories (except fur)-working clothing |-manufacture of plastic products-plastic packaging foils |-wholesale-PE packaging film |  Trade Description:  Textile fabrics and related items|Polystyrene product</w:t>
      </w:r>
      <w:r w:rsidR="00A431D8">
        <w:t>s|Supply services of personn</w:t>
      </w:r>
      <w:r w:rsidR="00A431D8">
        <w:t>e</w:t>
      </w:r>
      <w:r w:rsidR="00A431D8">
        <w:t xml:space="preserve">l including temporary staff|Services furnished by business organisations  Vendor Provided Native Language: ivnost:|Vroba  obchod a sluby neuveden v plohch 1 a 3 ivnostenskho zkona|Vznik oprvnn: 30.09.2002|Obory innosti:|-Vroba </w:t>
      </w:r>
      <w:r w:rsidR="00A431D8">
        <w:t>odv a odvnch doplk (krom koe</w:t>
      </w:r>
      <w:r w:rsidR="00A431D8">
        <w:t>i</w:t>
      </w:r>
      <w:r w:rsidR="00A431D8">
        <w:t>novch) - pracovn oacen|-Vroba plastovch vrobk - plastov obaly  folie|-Velkoobchod - PE obaly  folie|</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2222</w:t>
      </w:r>
      <w:r>
        <w:rPr>
          <w:b/>
        </w:rPr>
        <w:tab/>
      </w:r>
      <w:r w:rsidR="00A431D8">
        <w:t>Manufacture of plastic packing goods</w:t>
      </w:r>
    </w:p>
    <w:p w:rsidR="00C25167" w:rsidP="00402925">
      <w:pPr>
        <w:ind w:left="2880" w:hanging="1440"/>
        <w:rPr>
          <w:b/>
        </w:rPr>
      </w:pPr>
      <w:r w:rsidR="00A431D8">
        <w:t>1729</w:t>
      </w:r>
      <w:r>
        <w:rPr>
          <w:b/>
        </w:rPr>
        <w:tab/>
      </w:r>
      <w:r w:rsidR="00A431D8">
        <w:t>Manufacture of other articles of paper and paperboard *U</w:t>
      </w:r>
      <w:r w:rsidR="00A431D8">
        <w:t>S SIC 2673(50%) Plastics, Fo</w:t>
      </w:r>
      <w:r w:rsidR="00A431D8">
        <w:t>i</w:t>
      </w:r>
      <w:r w:rsidR="00A431D8">
        <w:t>l, and Coated Paper Bags</w:t>
      </w:r>
    </w:p>
    <w:p w:rsidR="00C25167" w:rsidP="00402925">
      <w:pPr>
        <w:ind w:left="2880" w:hanging="1440"/>
        <w:rPr>
          <w:b/>
        </w:rPr>
      </w:pPr>
      <w:r w:rsidR="00A431D8">
        <w:t>467</w:t>
      </w:r>
      <w:r>
        <w:rPr>
          <w:b/>
        </w:rPr>
        <w:tab/>
      </w:r>
      <w:r w:rsidR="00A431D8">
        <w:t>Other specialised wholesale *US SIC 5099(33%) Durable Goods, Not Elsewhere Classified</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139</w:t>
      </w:r>
      <w:r>
        <w:rPr>
          <w:b/>
        </w:rPr>
        <w:tab/>
      </w:r>
      <w:r w:rsidR="00A431D8">
        <w:t>Manufacture of other textiles</w:t>
      </w:r>
    </w:p>
    <w:p w:rsidR="00C25167" w:rsidP="00402925">
      <w:pPr>
        <w:ind w:left="2880" w:hanging="1440"/>
        <w:rPr>
          <w:b/>
        </w:rPr>
      </w:pPr>
      <w:r w:rsidR="00A431D8">
        <w:t>4649</w:t>
      </w:r>
      <w:r>
        <w:rPr>
          <w:b/>
        </w:rPr>
        <w:tab/>
      </w:r>
      <w:r w:rsidR="00A431D8">
        <w:t>Wholesale of other household goods *</w:t>
      </w:r>
      <w:r w:rsidR="00A431D8">
        <w:t>US SIC 5099(33%) Durable Goo</w:t>
      </w:r>
      <w:r w:rsidR="00A431D8">
        <w:t>d</w:t>
      </w:r>
      <w:r w:rsidR="00A431D8">
        <w:t>s, Not Elsewhere Classified</w:t>
      </w:r>
    </w:p>
    <w:p w:rsidR="00C25167" w:rsidP="00402925">
      <w:pPr>
        <w:ind w:left="2880" w:hanging="1440"/>
        <w:rPr>
          <w:b/>
        </w:rPr>
      </w:pPr>
      <w:r w:rsidR="00A431D8">
        <w:t>469</w:t>
      </w:r>
      <w:r>
        <w:rPr>
          <w:b/>
        </w:rPr>
        <w:tab/>
      </w:r>
      <w:r w:rsidR="00A431D8">
        <w:t>Non-specialised wholesale trade</w:t>
      </w:r>
    </w:p>
    <w:p w:rsidR="00C25167" w:rsidP="00402925">
      <w:pPr>
        <w:ind w:left="2880" w:hanging="1440"/>
        <w:rPr>
          <w:b/>
        </w:rPr>
      </w:pPr>
      <w:r w:rsidR="00A431D8">
        <w:t>4619</w:t>
      </w:r>
      <w:r>
        <w:rPr>
          <w:b/>
        </w:rPr>
        <w:tab/>
      </w:r>
      <w:r w:rsidR="00A431D8">
        <w:t>Agents involved in the sale of a variety of goods *US NAIC 2012 42499(33%) Other Miscellaneous Nondurable ods Merchant Wholesalers</w:t>
      </w:r>
    </w:p>
    <w:p w:rsidR="00C25167" w:rsidP="00402925">
      <w:pPr>
        <w:ind w:left="2880" w:hanging="1440"/>
        <w:rPr>
          <w:b/>
        </w:rPr>
      </w:pPr>
      <w:r w:rsidR="00A431D8">
        <w:t>4618</w:t>
      </w:r>
      <w:r>
        <w:rPr>
          <w:b/>
        </w:rPr>
        <w:tab/>
      </w:r>
      <w:r w:rsidR="00A431D8">
        <w:t xml:space="preserve">Agents specialised in </w:t>
      </w:r>
      <w:r w:rsidR="00A431D8">
        <w:t>the sale of other particular</w:t>
      </w:r>
      <w:r w:rsidR="00A431D8">
        <w:t xml:space="preserve"> products *US NAIC 2012 42499(33%) Other Miscellaneous Nondurable ods </w:t>
      </w:r>
      <w:r w:rsidR="00A431D8">
        <w:t>Merchant Wholesalers</w:t>
      </w:r>
    </w:p>
    <w:p w:rsidR="00C25167" w:rsidP="00402925">
      <w:pPr>
        <w:ind w:left="2880" w:hanging="1440"/>
        <w:rPr>
          <w:b/>
        </w:rPr>
      </w:pPr>
      <w:r w:rsidR="00A431D8">
        <w:t>P781</w:t>
      </w:r>
      <w:r>
        <w:rPr>
          <w:b/>
        </w:rPr>
        <w:tab/>
      </w:r>
      <w:r w:rsidR="00A431D8">
        <w:t>Activities of employment placement agencies *US SIC 7361(50%) Employment Agencies</w:t>
      </w:r>
    </w:p>
    <w:p w:rsidR="00C25167" w:rsidP="00402925">
      <w:pPr>
        <w:ind w:left="2880" w:hanging="1440"/>
        <w:rPr>
          <w:b/>
        </w:rPr>
      </w:pPr>
      <w:r w:rsidR="00A431D8">
        <w:t>1390</w:t>
      </w:r>
      <w:r>
        <w:rPr>
          <w:b/>
        </w:rPr>
        <w:tab/>
      </w:r>
      <w:r w:rsidR="00A431D8">
        <w:t>Manufacture of other textiles</w:t>
      </w:r>
    </w:p>
    <w:p w:rsidR="00C25167" w:rsidP="00402925">
      <w:pPr>
        <w:ind w:left="2880" w:hanging="1440"/>
        <w:rPr>
          <w:b/>
        </w:rPr>
      </w:pPr>
      <w:r w:rsidR="00A431D8">
        <w:t>4690</w:t>
      </w:r>
      <w:r>
        <w:rPr>
          <w:b/>
        </w:rPr>
        <w:tab/>
      </w:r>
      <w:r w:rsidR="00A431D8">
        <w:t>Non-specia</w:t>
      </w:r>
      <w:r w:rsidR="00A431D8">
        <w:t>lised wholesale trade</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3149</w:t>
      </w:r>
      <w:r>
        <w:rPr>
          <w:b/>
        </w:rPr>
        <w:tab/>
      </w:r>
      <w:r w:rsidR="00A431D8">
        <w:t>Other Textile Produ</w:t>
      </w:r>
      <w:r w:rsidR="00A431D8">
        <w:t>ct Mills</w:t>
      </w:r>
    </w:p>
    <w:p w:rsidR="00C25167" w:rsidP="00402925">
      <w:pPr>
        <w:ind w:left="2880" w:hanging="1440"/>
        <w:rPr>
          <w:b/>
        </w:rPr>
      </w:pPr>
      <w:r w:rsidR="00A431D8">
        <w:t>326112</w:t>
      </w:r>
      <w:r>
        <w:rPr>
          <w:b/>
        </w:rPr>
        <w:tab/>
      </w:r>
      <w:r w:rsidR="00A431D8">
        <w:t>Plastics Packaging Film and Sheet (including Laminated) Manufacturing</w:t>
      </w:r>
    </w:p>
    <w:p w:rsidR="00C25167" w:rsidP="00402925">
      <w:pPr>
        <w:ind w:left="2880" w:hanging="1440"/>
        <w:rPr>
          <w:b/>
        </w:rPr>
      </w:pPr>
      <w:r w:rsidR="00A431D8">
        <w:t>32616</w:t>
      </w:r>
      <w:r>
        <w:rPr>
          <w:b/>
        </w:rPr>
        <w:tab/>
      </w:r>
      <w:r w:rsidR="00A431D8">
        <w:t>Plastics Bottle Manufacturing</w:t>
      </w:r>
    </w:p>
    <w:p w:rsidR="00C25167" w:rsidP="00402925">
      <w:pPr>
        <w:ind w:left="2880" w:hanging="1440"/>
        <w:rPr>
          <w:b/>
        </w:rPr>
      </w:pPr>
      <w:r w:rsidR="00A431D8">
        <w:t>42346</w:t>
      </w:r>
      <w:r>
        <w:rPr>
          <w:b/>
        </w:rPr>
        <w:tab/>
      </w:r>
      <w:r w:rsidR="00A431D8">
        <w:t>Ophthalmic ods Merchant Wholes</w:t>
      </w:r>
      <w:r w:rsidR="00A431D8">
        <w:t xml:space="preserve">alers  *NACE Rev. 2 469(8%) </w:t>
      </w:r>
      <w:r w:rsidR="00A431D8">
        <w:t>Non-specialised wholesale trade</w:t>
      </w:r>
    </w:p>
    <w:p w:rsidR="00C25167" w:rsidP="00402925">
      <w:pPr>
        <w:ind w:left="2880" w:hanging="1440"/>
        <w:rPr>
          <w:b/>
        </w:rPr>
      </w:pPr>
      <w:r w:rsidR="00A431D8">
        <w:t>42374</w:t>
      </w:r>
      <w:r>
        <w:rPr>
          <w:b/>
        </w:rPr>
        <w:tab/>
      </w:r>
      <w:r w:rsidR="00A431D8">
        <w:t>Refrigeration Equipment and Supp</w:t>
      </w:r>
      <w:r w:rsidR="00A431D8">
        <w:t>lies Merchant Wholesalers  *NACE Rev. 2 469(8%) Non-specialised wholesale trade</w:t>
      </w:r>
    </w:p>
    <w:p w:rsidR="00C25167" w:rsidP="00402925">
      <w:pPr>
        <w:ind w:left="2880" w:hanging="1440"/>
        <w:rPr>
          <w:b/>
        </w:rPr>
      </w:pPr>
      <w:r w:rsidR="00A431D8">
        <w:t>42384</w:t>
      </w:r>
      <w:r>
        <w:rPr>
          <w:b/>
        </w:rPr>
        <w:tab/>
      </w:r>
      <w:r w:rsidR="00A431D8">
        <w:t>Industrial Supplies Merchant Wholesalers  *US SIC 5085(50%) Industrial S</w:t>
      </w:r>
      <w:r w:rsidR="00A431D8">
        <w:t>upplies</w:t>
      </w:r>
    </w:p>
    <w:p w:rsidR="00C25167" w:rsidP="00402925">
      <w:pPr>
        <w:ind w:left="2880" w:hanging="1440"/>
        <w:rPr>
          <w:b/>
        </w:rPr>
      </w:pPr>
      <w:r w:rsidR="00A431D8">
        <w:t>42399</w:t>
      </w:r>
      <w:r>
        <w:rPr>
          <w:b/>
        </w:rPr>
        <w:tab/>
      </w:r>
      <w:r w:rsidR="00A431D8">
        <w:t>Other Miscella</w:t>
      </w:r>
      <w:r w:rsidR="00A431D8">
        <w:t>neous Durable ods Merchant Wholesalers</w:t>
      </w:r>
    </w:p>
    <w:p w:rsidR="00C25167" w:rsidP="00402925">
      <w:pPr>
        <w:ind w:left="2880" w:hanging="1440"/>
        <w:rPr>
          <w:b/>
        </w:rPr>
      </w:pPr>
      <w:r w:rsidR="00A431D8">
        <w:t>42411</w:t>
      </w:r>
      <w:r>
        <w:rPr>
          <w:b/>
        </w:rPr>
        <w:tab/>
      </w:r>
      <w:r w:rsidR="00A431D8">
        <w:t>Printing and Writing Paper Merchant Wholesalers  *NACE Rev. 2 469(8%) Non-specialised wholesale trade</w:t>
      </w:r>
    </w:p>
    <w:p w:rsidR="00C25167" w:rsidP="00402925">
      <w:pPr>
        <w:ind w:left="2880" w:hanging="1440"/>
        <w:rPr>
          <w:b/>
        </w:rPr>
      </w:pPr>
      <w:r w:rsidR="00A431D8">
        <w:t>42349</w:t>
      </w:r>
      <w:r>
        <w:rPr>
          <w:b/>
        </w:rPr>
        <w:tab/>
      </w:r>
      <w:r w:rsidR="00A431D8">
        <w:t xml:space="preserve">Other Professional Equipment and Supplies Merchant Wholesalers  *NACE Rev. </w:t>
      </w:r>
      <w:r w:rsidR="00A431D8">
        <w:t>2 469(8%) Non-</w:t>
      </w:r>
      <w:r w:rsidR="00A431D8">
        <w:t>specialised wh</w:t>
      </w:r>
      <w:r w:rsidR="00A431D8">
        <w:t>olesale trade</w:t>
      </w:r>
    </w:p>
    <w:p w:rsidR="00C25167" w:rsidP="00402925">
      <w:pPr>
        <w:ind w:left="2880" w:hanging="1440"/>
        <w:rPr>
          <w:b/>
        </w:rPr>
      </w:pPr>
      <w:r w:rsidR="00A431D8">
        <w:t>42392</w:t>
      </w:r>
      <w:r>
        <w:rPr>
          <w:b/>
        </w:rPr>
        <w:tab/>
      </w:r>
      <w:r w:rsidR="00A431D8">
        <w:t>Toy and Hobby ods and Supplies Merchant Wholesalers  *NACE Rev. 2 469(8%) Non-specialised wholesale trade</w:t>
      </w:r>
    </w:p>
    <w:p w:rsidR="00C25167" w:rsidP="00402925">
      <w:pPr>
        <w:ind w:left="2880" w:hanging="1440"/>
        <w:rPr>
          <w:b/>
        </w:rPr>
      </w:pPr>
      <w:r w:rsidR="00A431D8">
        <w:t>42413</w:t>
      </w:r>
      <w:r>
        <w:rPr>
          <w:b/>
        </w:rPr>
        <w:tab/>
      </w:r>
      <w:r w:rsidR="00A431D8">
        <w:t>Industrial and Personal Service Paper Merchant Wholesalers  *NACE Rev. 2 469(8%) Non-specialised</w:t>
      </w:r>
      <w:r w:rsidR="00A431D8">
        <w:t xml:space="preserve"> wholesale tra</w:t>
      </w:r>
      <w:r w:rsidR="00A431D8">
        <w:t>de</w:t>
      </w:r>
    </w:p>
    <w:p w:rsidR="00C25167" w:rsidP="00402925">
      <w:pPr>
        <w:ind w:left="2880" w:hanging="1440"/>
        <w:rPr>
          <w:b/>
        </w:rPr>
      </w:pPr>
      <w:r w:rsidR="00A431D8">
        <w:t>P56131</w:t>
      </w:r>
      <w:r>
        <w:rPr>
          <w:b/>
        </w:rPr>
        <w:tab/>
      </w:r>
      <w:r w:rsidR="00A431D8">
        <w:t>Empl</w:t>
      </w:r>
      <w:r w:rsidR="00A431D8">
        <w:t>oyment Placement Agencies and Executive Search Services *NACE Rev. 2 783(33%) Other human resources provision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42345</w:t>
      </w:r>
      <w:r>
        <w:rPr>
          <w:b/>
        </w:rPr>
        <w:tab/>
      </w:r>
      <w:r w:rsidR="00A431D8">
        <w:t xml:space="preserve">Medical, Dental, and Hospital Equipment and Supplies Merchant Wholesalers </w:t>
      </w:r>
      <w:r w:rsidR="00A431D8">
        <w:t xml:space="preserve"> *NACE Rev. 2 </w:t>
      </w:r>
      <w:r w:rsidR="00A431D8">
        <w:t>469(8%) Non-sp</w:t>
      </w:r>
      <w:r w:rsidR="00A431D8">
        <w:t>ecialised wholesale trade</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42499</w:t>
      </w:r>
      <w:r>
        <w:rPr>
          <w:b/>
        </w:rPr>
        <w:tab/>
      </w:r>
      <w:r w:rsidR="00A431D8">
        <w:t>Other Miscellaneous Nondur</w:t>
      </w:r>
      <w:r w:rsidR="00A431D8">
        <w:t>able ods Merchant Wholesaler</w:t>
      </w:r>
      <w:r w:rsidR="00A431D8">
        <w:t>s</w:t>
      </w:r>
    </w:p>
    <w:p w:rsidR="00C25167" w:rsidP="00402925">
      <w:pPr>
        <w:ind w:left="2880" w:hanging="1440"/>
        <w:rPr>
          <w:b/>
        </w:rPr>
      </w:pPr>
      <w:r w:rsidR="00A431D8">
        <w:t>42344</w:t>
      </w:r>
      <w:r>
        <w:rPr>
          <w:b/>
        </w:rPr>
        <w:tab/>
      </w:r>
      <w:r w:rsidR="00A431D8">
        <w:t>Other Commercial Equipment Merchant Wholesalers  *NACE Rev. 2 469(8%) Non-specialised wholesale tr</w:t>
      </w:r>
      <w:r w:rsidR="00A431D8">
        <w:t>ade</w:t>
      </w:r>
    </w:p>
    <w:p w:rsidR="00C25167" w:rsidP="00402925">
      <w:pPr>
        <w:ind w:left="2880" w:hanging="1440"/>
        <w:rPr>
          <w:b/>
        </w:rPr>
      </w:pPr>
      <w:r w:rsidR="00A431D8">
        <w:t>42512</w:t>
      </w:r>
      <w:r>
        <w:rPr>
          <w:b/>
        </w:rPr>
        <w:tab/>
      </w:r>
      <w:r w:rsidR="00A431D8">
        <w:t>Wholesale Trade Agents and Brokers  *US SIC 5099(50%) Durable Goods, Not Elsewhere Classified</w:t>
      </w:r>
    </w:p>
    <w:p w:rsidR="00C25167" w:rsidP="00402925">
      <w:pPr>
        <w:ind w:left="2880" w:hanging="1440"/>
        <w:rPr>
          <w:b/>
        </w:rPr>
      </w:pPr>
      <w:r w:rsidR="00A431D8">
        <w:t>P541612</w:t>
      </w:r>
      <w:r>
        <w:rPr>
          <w:b/>
        </w:rPr>
        <w:tab/>
      </w:r>
      <w:r w:rsidR="00A431D8">
        <w:t>Human Reso</w:t>
      </w:r>
      <w:r w:rsidR="00A431D8">
        <w:t>urces Consulting Services  *</w:t>
      </w:r>
      <w:r w:rsidR="00A431D8">
        <w:t>US SIC 7361(25%) Employment Agencies</w:t>
      </w:r>
    </w:p>
    <w:p w:rsidR="00C25167" w:rsidP="00402925">
      <w:pPr>
        <w:ind w:left="2880" w:hanging="1440"/>
        <w:rPr>
          <w:b/>
        </w:rPr>
      </w:pPr>
      <w:r w:rsidR="00A431D8">
        <w:t>42492</w:t>
      </w:r>
      <w:r>
        <w:rPr>
          <w:b/>
        </w:rPr>
        <w:tab/>
      </w:r>
      <w:r w:rsidR="00A431D8">
        <w:t>Book, Periodical, and Newspaper Merchant Wholesalers  *NACE Rev</w:t>
      </w:r>
      <w:r w:rsidR="00A431D8">
        <w:t>. 2 469(8%) Non-specialised wholesale trade</w:t>
      </w:r>
    </w:p>
    <w:p w:rsidR="00C25167" w:rsidP="00402925">
      <w:pPr>
        <w:ind w:left="2880" w:hanging="1440"/>
        <w:rPr>
          <w:b/>
        </w:rPr>
      </w:pPr>
      <w:r w:rsidR="00A431D8">
        <w:t>326111</w:t>
      </w:r>
      <w:r>
        <w:rPr>
          <w:b/>
        </w:rPr>
        <w:tab/>
      </w:r>
      <w:r w:rsidR="00A431D8">
        <w:t>Plastics Bag and Pouch Manufacturing</w:t>
      </w:r>
    </w:p>
    <w:p w:rsidR="00C25167" w:rsidP="00402925">
      <w:pPr>
        <w:ind w:left="2880" w:hanging="1440"/>
        <w:rPr>
          <w:b/>
        </w:rPr>
      </w:pPr>
      <w:r w:rsidR="00A431D8">
        <w:t>453998</w:t>
      </w:r>
      <w:r>
        <w:rPr>
          <w:b/>
        </w:rPr>
        <w:tab/>
      </w:r>
      <w:r w:rsidR="00A431D8">
        <w:t>All Other Miscellaneous Sto</w:t>
      </w:r>
      <w:r w:rsidR="00A431D8">
        <w:t>re Retailers (except Tobacco</w:t>
      </w:r>
      <w:r w:rsidR="00A431D8">
        <w:t xml:space="preserve"> Stores)  *US SIC 5085(50%) Industrial Supplies</w:t>
      </w:r>
    </w:p>
    <w:p w:rsidR="00C25167" w:rsidP="00402925">
      <w:pPr>
        <w:ind w:left="2880" w:hanging="1440"/>
        <w:rPr>
          <w:b/>
        </w:rPr>
      </w:pPr>
      <w:r w:rsidR="00A431D8">
        <w:t>42391</w:t>
      </w:r>
      <w:r>
        <w:rPr>
          <w:b/>
        </w:rPr>
        <w:tab/>
      </w:r>
      <w:r w:rsidR="00A431D8">
        <w:t xml:space="preserve">Sporting and Recreational ods and Supplies Merchant </w:t>
      </w:r>
      <w:r w:rsidR="00A431D8">
        <w:t>Wholesalers *NACE Rev. 2 469(8%) Non-specialised wholesale trade</w:t>
      </w:r>
    </w:p>
    <w:p w:rsidR="00C25167" w:rsidP="00402925">
      <w:pPr>
        <w:ind w:left="2880" w:hanging="1440"/>
        <w:rPr>
          <w:b/>
        </w:rPr>
      </w:pPr>
      <w:r w:rsidR="00A431D8">
        <w:t>42412</w:t>
      </w:r>
      <w:r>
        <w:rPr>
          <w:b/>
        </w:rPr>
        <w:tab/>
      </w:r>
      <w:r w:rsidR="00A431D8">
        <w:t>Stationery and Office Supplies Merchant Wholesalers</w:t>
      </w:r>
      <w:r w:rsidR="00A431D8">
        <w:t xml:space="preserve">  *NACE Rev. 2 469(8%) Non-s</w:t>
      </w:r>
      <w:r w:rsidR="00A431D8">
        <w:t>pecialised wholesale trade</w:t>
      </w:r>
    </w:p>
    <w:p w:rsidR="00C25167" w:rsidP="00402925">
      <w:pPr>
        <w:ind w:left="2880" w:hanging="1440"/>
        <w:rPr>
          <w:b/>
        </w:rPr>
      </w:pPr>
      <w:r w:rsidR="00A431D8">
        <w:t>453991</w:t>
      </w:r>
      <w:r>
        <w:rPr>
          <w:b/>
        </w:rPr>
        <w:tab/>
      </w:r>
      <w:r w:rsidR="00A431D8">
        <w:t>Tobacco Stores  *US SIC 5199(50%) Nondurable Goods, Not Elsewhere Classi</w:t>
      </w:r>
      <w:r w:rsidR="00A431D8">
        <w:t>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5087</w:t>
      </w:r>
      <w:r>
        <w:rPr>
          <w:b/>
        </w:rPr>
        <w:tab/>
      </w:r>
      <w:r w:rsidR="00A431D8">
        <w:t>Service Establishment Equipment and Supplies  *NACE Rev. 2 469(6%) Non-specialised wholesale trade</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5078</w:t>
      </w:r>
      <w:r>
        <w:rPr>
          <w:b/>
        </w:rPr>
        <w:tab/>
      </w:r>
      <w:r w:rsidR="00A431D8">
        <w:t>Re</w:t>
      </w:r>
      <w:r w:rsidR="00A431D8">
        <w:t>frigeration Equipment and Supplies  *NACE Rev. 2 469(6%) Non-specialised wholesale trade</w:t>
      </w:r>
    </w:p>
    <w:p w:rsidR="00C25167" w:rsidP="00402925">
      <w:pPr>
        <w:ind w:left="2880" w:hanging="1440"/>
        <w:rPr>
          <w:b/>
        </w:rPr>
      </w:pPr>
      <w:r w:rsidR="00A431D8">
        <w:t>5199</w:t>
      </w:r>
      <w:r>
        <w:rPr>
          <w:b/>
        </w:rPr>
        <w:tab/>
      </w:r>
      <w:r w:rsidR="00A431D8">
        <w:t>Nondurable G</w:t>
      </w:r>
      <w:r w:rsidR="00A431D8">
        <w:t>oods, Not Elsewhere Classified</w:t>
      </w:r>
    </w:p>
    <w:p w:rsidR="00C25167" w:rsidP="00402925">
      <w:pPr>
        <w:ind w:left="2880" w:hanging="1440"/>
        <w:rPr>
          <w:b/>
        </w:rPr>
      </w:pPr>
      <w:r w:rsidR="00A431D8">
        <w:t>3085</w:t>
      </w:r>
      <w:r>
        <w:rPr>
          <w:b/>
        </w:rPr>
        <w:tab/>
      </w:r>
      <w:r w:rsidR="00A431D8">
        <w:t>Plastics Bottles  *US NAIC 2012 32616 Plastics Bottle Manufacturing</w:t>
      </w:r>
    </w:p>
    <w:p w:rsidR="00C25167" w:rsidP="00402925">
      <w:pPr>
        <w:ind w:left="2880" w:hanging="1440"/>
        <w:rPr>
          <w:b/>
        </w:rPr>
      </w:pPr>
      <w:r w:rsidR="00A431D8">
        <w:t>2671</w:t>
      </w:r>
      <w:r>
        <w:rPr>
          <w:b/>
        </w:rPr>
        <w:tab/>
      </w:r>
      <w:r w:rsidR="00A431D8">
        <w:t>Packaging Pap</w:t>
      </w:r>
      <w:r w:rsidR="00A431D8">
        <w:t>er and Plastics Film, Coated</w:t>
      </w:r>
      <w:r w:rsidR="00A431D8">
        <w:t xml:space="preserve"> and Laminated</w:t>
      </w:r>
    </w:p>
    <w:p w:rsidR="00C25167" w:rsidP="00402925">
      <w:pPr>
        <w:ind w:left="2880" w:hanging="1440"/>
        <w:rPr>
          <w:b/>
        </w:rPr>
      </w:pPr>
      <w:r w:rsidR="00A431D8">
        <w:t>5113</w:t>
      </w:r>
      <w:r>
        <w:rPr>
          <w:b/>
        </w:rPr>
        <w:tab/>
      </w:r>
      <w:r w:rsidR="00A431D8">
        <w:t>Industrial and Personal Service Paper  *NACE Rev. 2 469(6%) Non-specialised wholesale trade</w:t>
      </w:r>
    </w:p>
    <w:p w:rsidR="00C25167" w:rsidP="00402925">
      <w:pPr>
        <w:ind w:left="2880" w:hanging="1440"/>
        <w:rPr>
          <w:b/>
        </w:rPr>
      </w:pPr>
      <w:r w:rsidR="00A431D8">
        <w:t>5085</w:t>
      </w:r>
      <w:r>
        <w:rPr>
          <w:b/>
        </w:rPr>
        <w:tab/>
      </w:r>
      <w:r w:rsidR="00A431D8">
        <w:t>Industrial Supplies</w:t>
      </w:r>
    </w:p>
    <w:p w:rsidR="00C25167" w:rsidP="00402925">
      <w:pPr>
        <w:ind w:left="2880" w:hanging="1440"/>
        <w:rPr>
          <w:b/>
        </w:rPr>
      </w:pPr>
      <w:r w:rsidR="00A431D8">
        <w:t>5092</w:t>
      </w:r>
      <w:r>
        <w:rPr>
          <w:b/>
        </w:rPr>
        <w:tab/>
      </w:r>
      <w:r w:rsidR="00A431D8">
        <w:t>Toys and Hobby Goods and Supplies  *NACE Rev. 2 469(6%) Non-specialised wholesale trad</w:t>
      </w:r>
      <w:r w:rsidR="00A431D8">
        <w:t>e</w:t>
      </w:r>
    </w:p>
    <w:p w:rsidR="00C25167" w:rsidP="00402925">
      <w:pPr>
        <w:ind w:left="2880" w:hanging="1440"/>
        <w:rPr>
          <w:b/>
        </w:rPr>
      </w:pPr>
      <w:r w:rsidR="00A431D8">
        <w:t>5046</w:t>
      </w:r>
      <w:r>
        <w:rPr>
          <w:b/>
        </w:rPr>
        <w:tab/>
      </w:r>
      <w:r w:rsidR="00A431D8">
        <w:t>Commercial Equipment,</w:t>
      </w:r>
      <w:r w:rsidR="00A431D8">
        <w:t xml:space="preserve"> Not Elsewhere Class</w:t>
      </w:r>
      <w:r w:rsidR="00A431D8">
        <w:t>ified  *NACE Rev. 2 469(6%) Non-specialised wholesale trade</w:t>
      </w:r>
    </w:p>
    <w:p w:rsidR="00C25167" w:rsidP="00402925">
      <w:pPr>
        <w:ind w:left="2880" w:hanging="1440"/>
        <w:rPr>
          <w:b/>
        </w:rPr>
      </w:pPr>
      <w:r w:rsidR="00A431D8">
        <w:t>5112</w:t>
      </w:r>
      <w:r>
        <w:rPr>
          <w:b/>
        </w:rPr>
        <w:tab/>
      </w:r>
      <w:r w:rsidR="00A431D8">
        <w:t>Stationery and Office Supplies  *NACE Rev. 2 469(6%) Non-specialised wholesale trade</w:t>
      </w:r>
    </w:p>
    <w:p w:rsidR="00C25167" w:rsidP="00402925">
      <w:pPr>
        <w:ind w:left="2880" w:hanging="1440"/>
        <w:rPr>
          <w:b/>
        </w:rPr>
      </w:pPr>
      <w:r w:rsidR="00A431D8">
        <w:t>5091</w:t>
      </w:r>
      <w:r>
        <w:rPr>
          <w:b/>
        </w:rPr>
        <w:tab/>
      </w:r>
      <w:r w:rsidR="00A431D8">
        <w:t>Sporting and Recreational Goods and Supplies  *NACE R</w:t>
      </w:r>
      <w:r w:rsidR="00A431D8">
        <w:t>ev. 2 469(6%) Non-specialise</w:t>
      </w:r>
      <w:r w:rsidR="00A431D8">
        <w:t>d wholesale trade</w:t>
      </w:r>
    </w:p>
    <w:p w:rsidR="00C25167" w:rsidP="00402925">
      <w:pPr>
        <w:ind w:left="2880" w:hanging="1440"/>
        <w:rPr>
          <w:b/>
        </w:rPr>
      </w:pPr>
      <w:r w:rsidR="00A431D8">
        <w:t>5111</w:t>
      </w:r>
      <w:r>
        <w:rPr>
          <w:b/>
        </w:rPr>
        <w:tab/>
      </w:r>
      <w:r w:rsidR="00A431D8">
        <w:t>Printing and Writing Paper  *NACE Rev. 2 469(6%) Non-specialised wholesale trade</w:t>
      </w:r>
    </w:p>
    <w:p w:rsidR="00C25167" w:rsidP="00402925">
      <w:pPr>
        <w:ind w:left="2880" w:hanging="1440"/>
        <w:rPr>
          <w:b/>
        </w:rPr>
      </w:pPr>
      <w:r w:rsidR="00A431D8">
        <w:t>5192</w:t>
      </w:r>
      <w:r>
        <w:rPr>
          <w:b/>
        </w:rPr>
        <w:tab/>
      </w:r>
      <w:r w:rsidR="00A431D8">
        <w:t>Books, Periodicals, and Newspapers  *NACE Rev. 2 469(6%) Non-speci</w:t>
      </w:r>
      <w:r w:rsidR="00A431D8">
        <w:t>alised wholesale trade</w:t>
      </w:r>
    </w:p>
    <w:p w:rsidR="00C25167" w:rsidP="00402925">
      <w:pPr>
        <w:ind w:left="2880" w:hanging="1440"/>
        <w:rPr>
          <w:b/>
        </w:rPr>
      </w:pPr>
      <w:r w:rsidR="00A431D8">
        <w:t>5043</w:t>
      </w:r>
      <w:r>
        <w:rPr>
          <w:b/>
        </w:rPr>
        <w:tab/>
      </w:r>
      <w:r w:rsidR="00A431D8">
        <w:t>Photographic Equipment an</w:t>
      </w:r>
      <w:r w:rsidR="00A431D8">
        <w:t>d Supplies  *NACE Rev. 2 469</w:t>
      </w:r>
      <w:r w:rsidR="00A431D8">
        <w:t>(6%) Non-specialised wholesale trade</w:t>
      </w:r>
    </w:p>
    <w:p w:rsidR="00C25167" w:rsidP="00402925">
      <w:pPr>
        <w:ind w:left="2880" w:hanging="1440"/>
        <w:rPr>
          <w:b/>
        </w:rPr>
      </w:pPr>
      <w:r w:rsidR="00A431D8">
        <w:t>5048</w:t>
      </w:r>
      <w:r>
        <w:rPr>
          <w:b/>
        </w:rPr>
        <w:tab/>
      </w:r>
      <w:r w:rsidR="00A431D8">
        <w:t>Ophthalmic Goods  *NACE Rev. 2 469(6%) Non-specialised wholesale trade</w:t>
      </w:r>
    </w:p>
    <w:p w:rsidR="00C25167" w:rsidP="00402925">
      <w:pPr>
        <w:ind w:left="2880" w:hanging="1440"/>
        <w:rPr>
          <w:b/>
        </w:rPr>
      </w:pPr>
      <w:r w:rsidR="00A431D8">
        <w:t>5049</w:t>
      </w:r>
      <w:r>
        <w:rPr>
          <w:b/>
        </w:rPr>
        <w:tab/>
      </w:r>
      <w:r w:rsidR="00A431D8">
        <w:t>Professional Equipment and Supplies, Not Elsewhere Classi</w:t>
      </w:r>
      <w:r w:rsidR="00A431D8">
        <w:t xml:space="preserve">fied  *NACE Rev. 2 469(6%) Non-specialised wholesale </w:t>
      </w:r>
      <w:r w:rsidR="00A431D8">
        <w:t>trade</w:t>
      </w:r>
    </w:p>
    <w:p w:rsidR="00C25167" w:rsidP="00402925">
      <w:pPr>
        <w:ind w:left="2880" w:hanging="1440"/>
        <w:rPr>
          <w:b/>
        </w:rPr>
      </w:pPr>
      <w:r w:rsidR="00A431D8">
        <w:t>2673</w:t>
      </w:r>
      <w:r>
        <w:rPr>
          <w:b/>
        </w:rPr>
        <w:tab/>
      </w:r>
      <w:r w:rsidR="00A431D8">
        <w:t>Plastics, Foil, a</w:t>
      </w:r>
      <w:r w:rsidR="00A431D8">
        <w:t>nd Coated Paper Bags</w:t>
      </w:r>
    </w:p>
    <w:p w:rsidR="00C25167" w:rsidP="00402925">
      <w:pPr>
        <w:ind w:left="2880" w:hanging="1440"/>
        <w:rPr>
          <w:b/>
        </w:rPr>
      </w:pPr>
      <w:r w:rsidR="00A431D8">
        <w:t>5099</w:t>
      </w:r>
      <w:r>
        <w:rPr>
          <w:b/>
        </w:rPr>
        <w:tab/>
      </w:r>
      <w:r w:rsidR="00A431D8">
        <w:t>Durable Goods, Not Elsewhere Classified</w:t>
      </w:r>
    </w:p>
    <w:p w:rsidR="00C25167" w:rsidP="00402925">
      <w:pPr>
        <w:ind w:left="2880" w:hanging="1440"/>
        <w:rPr>
          <w:b/>
        </w:rPr>
      </w:pPr>
      <w:r w:rsidR="00A431D8">
        <w:t>229</w:t>
      </w:r>
      <w:r>
        <w:rPr>
          <w:b/>
        </w:rPr>
        <w:tab/>
      </w:r>
      <w:r w:rsidR="00A431D8">
        <w:t>Miscellaneous Textile Goods</w:t>
      </w:r>
    </w:p>
    <w:p w:rsidR="00C25167" w:rsidP="00402925">
      <w:pPr>
        <w:ind w:left="2880" w:hanging="1440"/>
        <w:rPr>
          <w:b/>
        </w:rPr>
      </w:pPr>
      <w:r w:rsidR="00A431D8">
        <w:t>5047</w:t>
      </w:r>
      <w:r>
        <w:rPr>
          <w:b/>
        </w:rPr>
        <w:tab/>
      </w:r>
      <w:r w:rsidR="00A431D8">
        <w:t>Medical, Dental, and Hospital Equipment and Supplies  *NACE Rev. 2 469(6</w:t>
      </w:r>
      <w:r w:rsidR="00A431D8">
        <w:t>%) Non-specialised wholesale trade</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w:t>
      </w:r>
      <w:r>
        <w:rPr>
          <w:b/>
          <w:sz w:val="32"/>
          <w:szCs w:val="32"/>
        </w:rPr>
        <w:t>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OSPRO MB,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CZ48949582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1994</w:t>
      </w:r>
    </w:p>
    <w:p w:rsidR="00C25167" w:rsidRPr="000247F3" w:rsidP="00C25167">
      <w:pPr>
        <w:ind w:left="720"/>
        <w:rPr>
          <w:b/>
        </w:rPr>
      </w:pPr>
      <w:r w:rsidRPr="000247F3">
        <w:rPr>
          <w:b/>
        </w:rPr>
        <w:t xml:space="preserve">Address: </w:t>
      </w:r>
      <w:r>
        <w:rPr>
          <w:b/>
        </w:rPr>
        <w:tab/>
        <w:tab/>
        <w:tab/>
      </w:r>
      <w:r>
        <w:t>J</w:t>
      </w:r>
      <w:r>
        <w:t>ESENIOVA 245/1</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+420 776 686 160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www.ospromb.cz/uvod</w:t>
      </w:r>
    </w:p>
    <w:p w:rsidR="00C25167" w:rsidP="00C25167">
      <w:pPr>
        <w:ind w:left="720"/>
        <w:rPr>
          <w:b/>
        </w:rPr>
      </w:pPr>
      <w:r w:rsidRPr="000247F3">
        <w:rPr>
          <w:b/>
        </w:rPr>
        <w:t>Business Descrip</w:t>
      </w:r>
      <w:r w:rsidRPr="000247F3">
        <w:rPr>
          <w:b/>
        </w:rPr>
        <w:t xml:space="preserve">tion: </w:t>
      </w:r>
    </w:p>
    <w:p w:rsidR="00C25167" w:rsidP="00937F31">
      <w:pPr>
        <w:ind w:left="720"/>
        <w:rPr>
          <w:b/>
        </w:rPr>
      </w:pPr>
      <w:r w:rsidR="00A431D8">
        <w:t>EY English Translation of Native Language:  Trade:|Repair of road vehicle</w:t>
      </w:r>
      <w:r w:rsidR="00A431D8">
        <w:t>s| Authorisation: 29.01.1997</w:t>
      </w:r>
      <w:r w:rsidR="00A431D8">
        <w:t>|| Trade:|Machining| Authorisation: 22.02.2013|| Trade:|Locksmithing| Authorisation: 22.02.2013|| Trade:|Production of trade and services not listed</w:t>
      </w:r>
      <w:r w:rsidR="00A431D8">
        <w:t xml:space="preserve"> in Annexes 1 to 3 of the Trade Licensing Act| Authorisation: 14.04.1994| Fields</w:t>
      </w:r>
      <w:r w:rsidR="00A431D8">
        <w:t xml:space="preserve"> of activity:|-Brokerage of </w:t>
      </w:r>
      <w:r w:rsidR="00A431D8">
        <w:t>trade and services|-Accommodation services|-Advertising activities marketing media representations|-Services in the field of administrative administ</w:t>
      </w:r>
      <w:r w:rsidR="00A431D8">
        <w:t>ration and services of an organisational economic nature|-Preparatory and finish</w:t>
      </w:r>
      <w:r w:rsidR="00A431D8">
        <w:t>ing construction work of spe</w:t>
      </w:r>
      <w:r w:rsidR="00A431D8">
        <w:t>cialized construction activities|-Wholesale and retail trade|-Advisory and consulting activities of the processing of professional studies and opini</w:t>
      </w:r>
      <w:r w:rsidR="00A431D8">
        <w:t>ons|-Purchase sale administration and maintenance of real estate|| Trade:|Road m</w:t>
      </w:r>
      <w:r w:rsidR="00A431D8">
        <w:t>otor transport - passenger o</w:t>
      </w:r>
      <w:r w:rsidR="00A431D8">
        <w:t>perated by vehicles intended for the carriage of more than 9 persons, including the driver - freight operated by vehicles or combinations of vehicle</w:t>
      </w:r>
      <w:r w:rsidR="00A431D8">
        <w:t>s of a maximum permissible mass not exceeding 3 5 tonnes if intended for the tra</w:t>
      </w:r>
      <w:r w:rsidR="00A431D8">
        <w:t>nsport of animals or goods -</w:t>
      </w:r>
      <w:r w:rsidR="00A431D8">
        <w:t xml:space="preserve"> passenger operated by vehicles intended for the carriage of not more than 9 persons, including the driver| Authorisation: 01.07.2019|  Trade Descri</w:t>
      </w:r>
      <w:r w:rsidR="00A431D8">
        <w:t>ption:  Locks  keys and hinges|Metalworking|Repair and maintenance services of m</w:t>
      </w:r>
      <w:r w:rsidR="00A431D8">
        <w:t>otor vehicles and associated</w:t>
      </w:r>
      <w:r w:rsidR="00A431D8">
        <w:t xml:space="preserve"> equipment|Retail trade services|Recruitment services|Supply services of personnel including temporary staff  Full Overview: This company is an enti</w:t>
      </w:r>
      <w:r w:rsidR="00A431D8">
        <w:t>ty based in the Czech Republic that is engaged in the provision of personnel lab</w:t>
      </w:r>
      <w:r w:rsidR="00A431D8">
        <w:t>or recruitment and other rel</w:t>
      </w:r>
      <w:r w:rsidR="00A431D8">
        <w:t>ated consulting services. It was incorporated in May of 1994. The registered business office of the company is located in Praha Zizkov (Praha 3).&lt;br</w:t>
      </w:r>
      <w:r w:rsidR="00A431D8">
        <w:t>&gt;The company is principally involved providing labor recruitment and personnel s</w:t>
      </w:r>
      <w:r w:rsidR="00A431D8">
        <w:t>upply services. Its activiti</w:t>
      </w:r>
      <w:r w:rsidR="00A431D8">
        <w:t>es include listing of employment vacancies and in referring or placing applicants for employment. It helps its clients find the right people with th</w:t>
      </w:r>
      <w:r w:rsidR="00A431D8">
        <w:t>e right skills and at the right cost and time. The company serves a wide range o</w:t>
      </w:r>
      <w:r w:rsidR="00A431D8">
        <w:t>f industries in both private</w:t>
      </w:r>
      <w:r w:rsidR="00A431D8">
        <w:t xml:space="preserve"> and public organizations. It has its active operations within the country.  Vendor Provided Native Language: ivnost:|Opravy silninch vozidel|Vznik </w:t>
      </w:r>
      <w:r w:rsidR="00A431D8">
        <w:t xml:space="preserve">oprvnn: 29.01.1997||ivnost:|Obrbstv|Vznik oprvnn: 22.02.2013||ivnost:|Zmenictv  </w:t>
      </w:r>
      <w:r w:rsidR="00A431D8">
        <w:t>nstrojstv|Vznik oprvnn: 22.0</w:t>
      </w:r>
      <w:r w:rsidR="00A431D8">
        <w:t>2.2013||ivnost:|Vroba  obchod a sluby neuveden v plohch 1 a 3 ivnostenskho zkona|Vznik oprvnn: 14.04.1994|Obory innosti:|-Zprostedkovn obchodu a slu</w:t>
      </w:r>
      <w:r w:rsidR="00A431D8">
        <w:t>eb|-Ubytovac sluby|-Reklamn innost  marketing  mediln zastoupen|-Sluby v oblasti</w:t>
      </w:r>
      <w:r w:rsidR="00A431D8">
        <w:t xml:space="preserve"> administrativn sprvy a slub</w:t>
      </w:r>
      <w:r w:rsidR="00A431D8">
        <w:t xml:space="preserve">y organizan hospodsk povahy|-Ppravn a dokonovac stavebn prce  specializovan stavebn innosti|-Velkoobchod a maloobchod|-Poradensk a konzultan innost </w:t>
      </w:r>
      <w:r w:rsidR="00A431D8">
        <w:t xml:space="preserve"> zpracovn odbornch studi a posudk|-Nkup  prodej  sprva a drba nemovitost||ivnost</w:t>
      </w:r>
      <w:r w:rsidR="00A431D8">
        <w:t xml:space="preserve">:|Silnin motorov doprava  - </w:t>
      </w:r>
      <w:r w:rsidR="00A431D8">
        <w:t>osobn provozovan vozidly urenmi pro pepravu vce ne 9 osob vetn idie  - nkladn provozovan vozidly nebo jzdnmi soupravami o nejvt povolen hmotnosti ne</w:t>
      </w:r>
      <w:r w:rsidR="00A431D8">
        <w:t>pesahujc 3 5 tuny  jsou-li ureny k peprav zvat nebo vc  - osobn provozovan vozid</w:t>
      </w:r>
      <w:r w:rsidR="00A431D8">
        <w:t xml:space="preserve">ly urenmi pro pepravu nejve </w:t>
      </w:r>
      <w:r w:rsidR="00A431D8">
        <w:t>9 osob vetn idie|Vznik oprvnn: 01.07.2019|</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402925">
      <w:pPr>
        <w:ind w:left="2880" w:hanging="1440"/>
        <w:rPr>
          <w:b/>
        </w:rPr>
      </w:pPr>
      <w:r w:rsidR="00A431D8">
        <w:t>781</w:t>
      </w:r>
      <w:r>
        <w:rPr>
          <w:b/>
        </w:rPr>
        <w:tab/>
      </w:r>
      <w:r w:rsidR="00A431D8">
        <w:t>Activities of employment placement agencies</w:t>
      </w:r>
    </w:p>
    <w:p w:rsidR="00C25167" w:rsidP="00402925">
      <w:pPr>
        <w:ind w:left="2880" w:hanging="1440"/>
        <w:rPr>
          <w:b/>
        </w:rPr>
      </w:pPr>
      <w:r w:rsidR="00A431D8">
        <w:t>3311</w:t>
      </w:r>
      <w:r>
        <w:rPr>
          <w:b/>
        </w:rPr>
        <w:tab/>
      </w:r>
      <w:r w:rsidR="00A431D8">
        <w:t>Repa</w:t>
      </w:r>
      <w:r w:rsidR="00A431D8">
        <w:t>ir of fabricated metal produ</w:t>
      </w:r>
      <w:r w:rsidR="00A431D8">
        <w:t>cts *US SIC 3499(33%) Fabricated Metal Products, Not Elsewhere Classified</w:t>
      </w:r>
    </w:p>
    <w:p w:rsidR="00C25167" w:rsidP="00402925">
      <w:pPr>
        <w:ind w:left="2880" w:hanging="1440"/>
        <w:rPr>
          <w:b/>
        </w:rPr>
      </w:pPr>
      <w:r w:rsidR="00A431D8">
        <w:t>3317</w:t>
      </w:r>
      <w:r>
        <w:rPr>
          <w:b/>
        </w:rPr>
        <w:tab/>
      </w:r>
      <w:r w:rsidR="00A431D8">
        <w:t>Repair and maintenance of other transport equipment *US NAIC 2012 811198(33%) All Other Automotive Repair and Maintenance</w:t>
      </w:r>
    </w:p>
    <w:p w:rsidR="00C25167" w:rsidP="00402925">
      <w:pPr>
        <w:ind w:left="2880" w:hanging="1440"/>
        <w:rPr>
          <w:b/>
        </w:rPr>
      </w:pPr>
      <w:r w:rsidR="00A431D8">
        <w:t>2562</w:t>
      </w:r>
      <w:r>
        <w:rPr>
          <w:b/>
        </w:rPr>
        <w:tab/>
      </w:r>
      <w:r w:rsidR="00A431D8">
        <w:t>Machining</w:t>
      </w:r>
    </w:p>
    <w:p w:rsidR="00C25167" w:rsidP="00402925">
      <w:pPr>
        <w:ind w:left="2880" w:hanging="1440"/>
        <w:rPr>
          <w:b/>
        </w:rPr>
      </w:pPr>
      <w:r w:rsidR="00A431D8">
        <w:t>2572</w:t>
      </w:r>
      <w:r>
        <w:rPr>
          <w:b/>
        </w:rPr>
        <w:tab/>
      </w:r>
      <w:r w:rsidR="00A431D8">
        <w:t>Man</w:t>
      </w:r>
      <w:r w:rsidR="00A431D8">
        <w:t>ufac</w:t>
      </w:r>
      <w:r w:rsidR="00A431D8">
        <w:t>ture of locks and hinges</w:t>
      </w:r>
    </w:p>
    <w:p w:rsidR="00C25167" w:rsidP="00402925">
      <w:pPr>
        <w:ind w:left="2880" w:hanging="1440"/>
        <w:rPr>
          <w:b/>
        </w:rPr>
      </w:pPr>
      <w:r w:rsidR="00A431D8">
        <w:t>259</w:t>
      </w:r>
      <w:r w:rsidR="00A431D8">
        <w:t>9</w:t>
      </w:r>
      <w:r>
        <w:rPr>
          <w:b/>
        </w:rPr>
        <w:tab/>
      </w:r>
      <w:r w:rsidR="00A431D8">
        <w:t>Manufacture of other fabricated metal products nec *US NAIC 2012 332999(50%) All Other Miscellaneous Fabricated Metal Product Manufacturing</w:t>
      </w:r>
    </w:p>
    <w:p w:rsidR="00C25167" w:rsidP="00402925">
      <w:pPr>
        <w:ind w:left="2880" w:hanging="1440"/>
        <w:rPr>
          <w:b/>
        </w:rPr>
      </w:pPr>
      <w:r w:rsidR="00A431D8">
        <w:t>4942</w:t>
      </w:r>
      <w:r>
        <w:rPr>
          <w:b/>
        </w:rPr>
        <w:tab/>
      </w:r>
      <w:r w:rsidR="00A431D8">
        <w:t>Removal services *US SIC 4212(50%) Local Trucking Without Storage</w:t>
      </w:r>
    </w:p>
    <w:p w:rsidR="00C25167" w:rsidP="00402925">
      <w:pPr>
        <w:ind w:left="2880" w:hanging="1440"/>
        <w:rPr>
          <w:b/>
        </w:rPr>
      </w:pPr>
      <w:r w:rsidR="00A431D8">
        <w:t>471</w:t>
      </w:r>
      <w:r>
        <w:rPr>
          <w:b/>
        </w:rPr>
        <w:tab/>
      </w:r>
      <w:r w:rsidR="00A431D8">
        <w:t xml:space="preserve">Retail </w:t>
      </w:r>
      <w:r w:rsidR="00A431D8">
        <w:t>sale</w:t>
      </w:r>
      <w:r w:rsidR="00A431D8">
        <w:t xml:space="preserve"> in non-specialised stores</w:t>
      </w:r>
    </w:p>
    <w:p w:rsidR="00C25167" w:rsidP="00402925">
      <w:pPr>
        <w:ind w:left="2880" w:hanging="1440"/>
        <w:rPr>
          <w:b/>
        </w:rPr>
      </w:pPr>
      <w:r w:rsidR="00A431D8">
        <w:t>P</w:t>
      </w:r>
      <w:r w:rsidR="00A431D8">
        <w:t>783</w:t>
      </w:r>
      <w:r>
        <w:rPr>
          <w:b/>
        </w:rPr>
        <w:tab/>
      </w:r>
      <w:r w:rsidR="00A431D8">
        <w:t>Other human resources provision</w:t>
      </w:r>
    </w:p>
    <w:p w:rsidR="00C25167" w:rsidP="00402925">
      <w:pPr>
        <w:ind w:left="2880" w:hanging="1440"/>
        <w:rPr>
          <w:b/>
        </w:rPr>
      </w:pPr>
      <w:r w:rsidR="00A431D8">
        <w:t>4939</w:t>
      </w:r>
      <w:r>
        <w:rPr>
          <w:b/>
        </w:rPr>
        <w:tab/>
      </w:r>
      <w:r w:rsidR="00A431D8">
        <w:t>Other passenger land transport nec</w:t>
      </w:r>
    </w:p>
    <w:p w:rsidR="00C25167" w:rsidP="00402925">
      <w:pPr>
        <w:ind w:left="2880" w:hanging="1440"/>
        <w:rPr>
          <w:b/>
        </w:rPr>
      </w:pPr>
      <w:r w:rsidR="00A431D8">
        <w:t>47</w:t>
      </w:r>
      <w:r>
        <w:rPr>
          <w:b/>
        </w:rPr>
        <w:tab/>
      </w:r>
      <w:r w:rsidR="00A431D8">
        <w:t>Retail trade, except of motor vehicles and motorcycles *US SIC 53(50%) GENERAL MERCHANDISE STORES</w:t>
      </w:r>
    </w:p>
    <w:p w:rsidR="00C25167" w:rsidP="00402925">
      <w:pPr>
        <w:ind w:left="2880" w:hanging="1440"/>
        <w:rPr>
          <w:b/>
        </w:rPr>
      </w:pPr>
      <w:r w:rsidR="00A431D8">
        <w:t>3316</w:t>
      </w:r>
      <w:r>
        <w:rPr>
          <w:b/>
        </w:rPr>
        <w:tab/>
      </w:r>
      <w:r w:rsidR="00A431D8">
        <w:t>Repair and maintenance of aircraft and spa</w:t>
      </w:r>
      <w:r w:rsidR="00A431D8">
        <w:t>cecr</w:t>
      </w:r>
      <w:r w:rsidR="00A431D8">
        <w:t>aft *US NAIC 2012 811198(33%</w:t>
      </w:r>
      <w:r w:rsidR="00A431D8">
        <w:t>) All Other Automotive Repair and Maintenance</w:t>
      </w:r>
    </w:p>
    <w:p w:rsidR="00C25167" w:rsidP="00402925">
      <w:pPr>
        <w:ind w:left="2880" w:hanging="1440"/>
        <w:rPr>
          <w:b/>
        </w:rPr>
      </w:pPr>
      <w:r w:rsidR="00A431D8">
        <w:t>452</w:t>
      </w:r>
      <w:r>
        <w:rPr>
          <w:b/>
        </w:rPr>
        <w:tab/>
      </w:r>
      <w:r w:rsidR="00A431D8">
        <w:t>Maintenance and repair of motor vehicles</w:t>
      </w:r>
    </w:p>
    <w:p w:rsidR="00C25167" w:rsidP="00402925">
      <w:pPr>
        <w:ind w:left="2880" w:hanging="1440"/>
        <w:rPr>
          <w:b/>
        </w:rPr>
      </w:pPr>
      <w:r w:rsidR="00A431D8">
        <w:t>4941</w:t>
      </w:r>
      <w:r>
        <w:rPr>
          <w:b/>
        </w:rPr>
        <w:tab/>
      </w:r>
      <w:r w:rsidR="00A431D8">
        <w:t>Freight transport by road</w:t>
      </w:r>
    </w:p>
    <w:p w:rsidR="00C25167" w:rsidP="00402925">
      <w:pPr>
        <w:ind w:left="2880" w:hanging="1440"/>
        <w:rPr>
          <w:b/>
        </w:rPr>
      </w:pPr>
      <w:r w:rsidR="00A431D8">
        <w:t>4931</w:t>
      </w:r>
      <w:r>
        <w:rPr>
          <w:b/>
        </w:rPr>
        <w:tab/>
      </w:r>
      <w:r w:rsidR="00A431D8">
        <w:t>Urban and suburban passenger land transport *US SIC 4131(50%) Intercity and Rural Bus Transportat</w:t>
      </w:r>
      <w:r w:rsidR="00A431D8">
        <w:t>ion</w:t>
      </w:r>
    </w:p>
    <w:p w:rsidR="00C25167" w:rsidP="00402925">
      <w:pPr>
        <w:ind w:left="2880" w:hanging="1440"/>
        <w:rPr>
          <w:b/>
        </w:rPr>
      </w:pPr>
      <w:r w:rsidR="00A431D8">
        <w:t>4520</w:t>
      </w:r>
      <w:r>
        <w:rPr>
          <w:b/>
        </w:rPr>
        <w:tab/>
      </w:r>
      <w:r w:rsidR="00A431D8">
        <w:t xml:space="preserve">Maintenance and repair </w:t>
      </w:r>
      <w:r w:rsidR="00A431D8">
        <w:t>of motor vehicles</w:t>
      </w:r>
    </w:p>
    <w:p w:rsidR="00C25167" w:rsidP="00402925">
      <w:pPr>
        <w:ind w:left="2880" w:hanging="1440"/>
        <w:rPr>
          <w:b/>
        </w:rPr>
      </w:pPr>
      <w:r w:rsidR="00A431D8">
        <w:t>4710</w:t>
      </w:r>
      <w:r>
        <w:rPr>
          <w:b/>
        </w:rPr>
        <w:tab/>
      </w:r>
      <w:r w:rsidR="00A431D8">
        <w:t>Retail sale in non-specialised stores</w:t>
      </w:r>
    </w:p>
    <w:p w:rsidR="00C25167" w:rsidP="00402925">
      <w:pPr>
        <w:ind w:left="2880" w:hanging="1440"/>
        <w:rPr>
          <w:b/>
        </w:rPr>
      </w:pPr>
      <w:r w:rsidR="00A431D8">
        <w:t>P7830</w:t>
      </w:r>
      <w:r>
        <w:rPr>
          <w:b/>
        </w:rPr>
        <w:tab/>
      </w:r>
      <w:r w:rsidR="00A431D8">
        <w:t>Other human resources provision</w:t>
      </w:r>
    </w:p>
    <w:p w:rsidR="00C25167" w:rsidP="00402925">
      <w:pPr>
        <w:ind w:left="2880" w:hanging="1440"/>
        <w:rPr>
          <w:b/>
        </w:rPr>
      </w:pPr>
      <w:r w:rsidR="00A431D8">
        <w:t>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48532</w:t>
      </w:r>
      <w:r>
        <w:rPr>
          <w:b/>
        </w:rPr>
        <w:tab/>
      </w:r>
      <w:r w:rsidR="00A431D8">
        <w:t>Limousine Service *NACE Rev. 2 4939(11%) Other passenger</w:t>
      </w:r>
      <w:r w:rsidR="00A431D8">
        <w:t xml:space="preserve"> lan</w:t>
      </w:r>
      <w:r w:rsidR="00A431D8">
        <w:t>d transport nec</w:t>
      </w:r>
    </w:p>
    <w:p w:rsidR="00C25167" w:rsidP="00402925">
      <w:pPr>
        <w:ind w:left="2880" w:hanging="1440"/>
        <w:rPr>
          <w:b/>
        </w:rPr>
      </w:pPr>
      <w:r w:rsidR="00A431D8">
        <w:t>48841</w:t>
      </w:r>
      <w:r>
        <w:rPr>
          <w:b/>
        </w:rPr>
        <w:tab/>
      </w:r>
      <w:r w:rsidR="00A431D8">
        <w:t xml:space="preserve">Motor </w:t>
      </w:r>
      <w:r w:rsidR="00A431D8">
        <w:t>Vehicle Towing *US SIC 7549(25%) Automotive Services, Except Repair and Carwashes</w:t>
      </w:r>
    </w:p>
    <w:p w:rsidR="00C25167" w:rsidP="00402925">
      <w:pPr>
        <w:ind w:left="2880" w:hanging="1440"/>
        <w:rPr>
          <w:b/>
        </w:rPr>
      </w:pPr>
      <w:r w:rsidR="00A431D8">
        <w:t>562112</w:t>
      </w:r>
      <w:r>
        <w:rPr>
          <w:b/>
        </w:rPr>
        <w:tab/>
      </w:r>
      <w:r w:rsidR="00A431D8">
        <w:t>Hazardous Waste Collection  *US SIC 4212(20%) Local Trucking Without Storage</w:t>
      </w:r>
    </w:p>
    <w:p w:rsidR="00C25167" w:rsidP="00402925">
      <w:pPr>
        <w:ind w:left="2880" w:hanging="1440"/>
        <w:rPr>
          <w:b/>
        </w:rPr>
      </w:pPr>
      <w:r w:rsidR="00A431D8">
        <w:t>811198</w:t>
      </w:r>
      <w:r>
        <w:rPr>
          <w:b/>
        </w:rPr>
        <w:tab/>
      </w:r>
      <w:r w:rsidR="00A431D8">
        <w:t>All Other Automotive Repair and Maintenance</w:t>
      </w:r>
    </w:p>
    <w:p w:rsidR="00C25167" w:rsidP="00402925">
      <w:pPr>
        <w:ind w:left="2880" w:hanging="1440"/>
        <w:rPr>
          <w:b/>
        </w:rPr>
      </w:pPr>
      <w:r w:rsidR="00A431D8">
        <w:t>332439</w:t>
      </w:r>
      <w:r>
        <w:rPr>
          <w:b/>
        </w:rPr>
        <w:tab/>
      </w:r>
      <w:r w:rsidR="00A431D8">
        <w:t>Othe</w:t>
      </w:r>
      <w:r w:rsidR="00A431D8">
        <w:t>r Metal Container Manufactur</w:t>
      </w:r>
      <w:r w:rsidR="00A431D8">
        <w:t>ing  *US SIC 3499(20%) Fabricated Metal Products, Not Elsewhere Classified</w:t>
      </w:r>
    </w:p>
    <w:p w:rsidR="00C25167" w:rsidP="00402925">
      <w:pPr>
        <w:ind w:left="2880" w:hanging="1440"/>
        <w:rPr>
          <w:b/>
        </w:rPr>
      </w:pPr>
      <w:r w:rsidR="00A431D8">
        <w:t>332999</w:t>
      </w:r>
      <w:r>
        <w:rPr>
          <w:b/>
        </w:rPr>
        <w:tab/>
      </w:r>
      <w:r w:rsidR="00A431D8">
        <w:t>All Other Miscellaneous Fabricated Metal Product Manufacturing</w:t>
      </w:r>
    </w:p>
    <w:p w:rsidR="00C25167" w:rsidP="00402925">
      <w:pPr>
        <w:ind w:left="2880" w:hanging="1440"/>
        <w:rPr>
          <w:b/>
        </w:rPr>
      </w:pPr>
      <w:r w:rsidR="00A431D8">
        <w:t>48521</w:t>
      </w:r>
      <w:r>
        <w:rPr>
          <w:b/>
        </w:rPr>
        <w:tab/>
      </w:r>
      <w:r w:rsidR="00A431D8">
        <w:t>Interurban and Rural Bus Transportation</w:t>
      </w:r>
    </w:p>
    <w:p w:rsidR="00C25167" w:rsidP="00402925">
      <w:pPr>
        <w:ind w:left="2880" w:hanging="1440"/>
        <w:rPr>
          <w:b/>
        </w:rPr>
      </w:pPr>
      <w:r w:rsidR="00A431D8">
        <w:t>48551</w:t>
      </w:r>
      <w:r>
        <w:rPr>
          <w:b/>
        </w:rPr>
        <w:tab/>
      </w:r>
      <w:r w:rsidR="00A431D8">
        <w:t>Charter Bus Industry</w:t>
      </w:r>
    </w:p>
    <w:p w:rsidR="00C25167" w:rsidP="00402925">
      <w:pPr>
        <w:ind w:left="2880" w:hanging="1440"/>
        <w:rPr>
          <w:b/>
        </w:rPr>
      </w:pPr>
      <w:r w:rsidR="00A431D8">
        <w:t>56131</w:t>
      </w:r>
      <w:r>
        <w:rPr>
          <w:b/>
        </w:rPr>
        <w:tab/>
      </w:r>
      <w:r w:rsidR="00A431D8">
        <w:t>Empl</w:t>
      </w:r>
      <w:r w:rsidR="00A431D8">
        <w:t>oyment Placement Agencies an</w:t>
      </w:r>
      <w:r w:rsidR="00A431D8">
        <w:t>d Executive Search Services *NACE Rev. 2 781(50%) Activities of employment placeme</w:t>
      </w:r>
      <w:r w:rsidR="00A431D8">
        <w:t>nt agencies</w:t>
      </w:r>
    </w:p>
    <w:p w:rsidR="00C25167" w:rsidP="00402925">
      <w:pPr>
        <w:ind w:left="2880" w:hanging="1440"/>
        <w:rPr>
          <w:b/>
        </w:rPr>
      </w:pPr>
      <w:r w:rsidR="00A431D8">
        <w:t>48422</w:t>
      </w:r>
      <w:r>
        <w:rPr>
          <w:b/>
        </w:rPr>
        <w:tab/>
      </w:r>
      <w:r w:rsidR="00A431D8">
        <w:t>Specialized Freight (except Used ods) Trucking, Local</w:t>
      </w:r>
    </w:p>
    <w:p w:rsidR="00C25167" w:rsidP="00402925">
      <w:pPr>
        <w:ind w:left="2880" w:hanging="1440"/>
        <w:rPr>
          <w:b/>
        </w:rPr>
      </w:pPr>
      <w:r w:rsidR="00A431D8">
        <w:t>48711</w:t>
      </w:r>
      <w:r>
        <w:rPr>
          <w:b/>
        </w:rPr>
        <w:tab/>
      </w:r>
      <w:r w:rsidR="00A431D8">
        <w:t>Scenic and Sightseeing Transportation, Land *NACE Rev. 2 4939(11%) O</w:t>
      </w:r>
      <w:r w:rsidR="00A431D8">
        <w:t>ther passenger land transpor</w:t>
      </w:r>
      <w:r w:rsidR="00A431D8">
        <w:t>t nec</w:t>
      </w:r>
    </w:p>
    <w:p w:rsidR="00C25167" w:rsidP="00402925">
      <w:pPr>
        <w:ind w:left="2880" w:hanging="1440"/>
        <w:rPr>
          <w:b/>
        </w:rPr>
      </w:pPr>
      <w:r w:rsidR="00A431D8">
        <w:t>811112</w:t>
      </w:r>
      <w:r>
        <w:rPr>
          <w:b/>
        </w:rPr>
        <w:tab/>
      </w:r>
      <w:r w:rsidR="00A431D8">
        <w:t>Automotive Exhaust System Repair  *NACE Rev. 2 452(11%) Maintenance a</w:t>
      </w:r>
      <w:r w:rsidR="00A431D8">
        <w:t>nd repair of motor vehicles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4451</w:t>
      </w:r>
      <w:r>
        <w:rPr>
          <w:b/>
        </w:rPr>
        <w:tab/>
      </w:r>
      <w:r w:rsidR="00A431D8">
        <w:t>Grocery Stores</w:t>
      </w:r>
    </w:p>
    <w:p w:rsidR="00C25167" w:rsidP="00402925">
      <w:pPr>
        <w:ind w:left="2880" w:hanging="1440"/>
        <w:rPr>
          <w:b/>
        </w:rPr>
      </w:pPr>
      <w:r w:rsidR="00A431D8">
        <w:t>4</w:t>
      </w:r>
      <w:r w:rsidR="00A431D8">
        <w:t>8411</w:t>
      </w:r>
      <w:r>
        <w:rPr>
          <w:b/>
        </w:rPr>
        <w:tab/>
      </w:r>
      <w:r w:rsidR="00A431D8">
        <w:t>General Freight Truckin</w:t>
      </w:r>
      <w:r w:rsidR="00A431D8">
        <w:t>g, Local</w:t>
      </w:r>
    </w:p>
    <w:p w:rsidR="00C25167" w:rsidP="00402925">
      <w:pPr>
        <w:ind w:left="2880" w:hanging="1440"/>
        <w:rPr>
          <w:b/>
        </w:rPr>
      </w:pPr>
      <w:r w:rsidR="00A431D8">
        <w:t>484121</w:t>
      </w:r>
      <w:r>
        <w:rPr>
          <w:b/>
        </w:rPr>
        <w:tab/>
      </w:r>
      <w:r w:rsidR="00A431D8">
        <w:t>General Freight Trucking, Long-Distance, Truckload</w:t>
      </w:r>
    </w:p>
    <w:p w:rsidR="00C25167" w:rsidP="00402925">
      <w:pPr>
        <w:ind w:left="2880" w:hanging="1440"/>
        <w:rPr>
          <w:b/>
        </w:rPr>
      </w:pPr>
      <w:r w:rsidR="00A431D8">
        <w:t>811121</w:t>
      </w:r>
      <w:r>
        <w:rPr>
          <w:b/>
        </w:rPr>
        <w:tab/>
      </w:r>
      <w:r w:rsidR="00A431D8">
        <w:t>Automoti</w:t>
      </w:r>
      <w:r w:rsidR="00A431D8">
        <w:t>ve Body, Paint, and Interior Repair and Maintenance  *NACE Rev. 2 452(11%) Maintenance and repair of motor vehicles</w:t>
      </w:r>
    </w:p>
    <w:p w:rsidR="00C25167" w:rsidP="00402925">
      <w:pPr>
        <w:ind w:left="2880" w:hanging="1440"/>
        <w:rPr>
          <w:b/>
        </w:rPr>
      </w:pPr>
      <w:r w:rsidR="00A431D8">
        <w:t>485111</w:t>
      </w:r>
      <w:r>
        <w:rPr>
          <w:b/>
        </w:rPr>
        <w:tab/>
      </w:r>
      <w:r w:rsidR="00A431D8">
        <w:t>Mixed Mode Transit Syst</w:t>
      </w:r>
      <w:r w:rsidR="00A431D8">
        <w:t xml:space="preserve">ems  *NACE Rev. 2 4939(11%) </w:t>
      </w:r>
      <w:r w:rsidR="00A431D8">
        <w:t>Other passenger land transport nec</w:t>
      </w:r>
    </w:p>
    <w:p w:rsidR="00C25167" w:rsidP="00402925">
      <w:pPr>
        <w:ind w:left="2880" w:hanging="1440"/>
        <w:rPr>
          <w:b/>
        </w:rPr>
      </w:pPr>
      <w:r w:rsidR="00A431D8">
        <w:t>485999</w:t>
      </w:r>
      <w:r>
        <w:rPr>
          <w:b/>
        </w:rPr>
        <w:tab/>
      </w:r>
      <w:r w:rsidR="00A431D8">
        <w:t>All Other Transit and Ground Passenger T</w:t>
      </w:r>
      <w:r w:rsidR="00A431D8">
        <w:t>ransportation  *NACE Rev. 2 4939(11%) Other passenger land transport nec</w:t>
      </w:r>
    </w:p>
    <w:p w:rsidR="00C25167" w:rsidP="00402925">
      <w:pPr>
        <w:ind w:left="2880" w:hanging="1440"/>
        <w:rPr>
          <w:b/>
        </w:rPr>
      </w:pPr>
      <w:r w:rsidR="00A431D8">
        <w:t>P541612</w:t>
      </w:r>
      <w:r>
        <w:rPr>
          <w:b/>
        </w:rPr>
        <w:tab/>
      </w:r>
      <w:r w:rsidR="00A431D8">
        <w:t>Human Resources Consulting Services  *US SIC 7361(25%) Employment</w:t>
      </w:r>
      <w:r w:rsidR="00A431D8">
        <w:t xml:space="preserve"> Agencies</w:t>
      </w:r>
    </w:p>
    <w:p w:rsidR="00C25167" w:rsidP="00402925">
      <w:pPr>
        <w:ind w:left="2880" w:hanging="1440"/>
        <w:rPr>
          <w:b/>
        </w:rPr>
      </w:pPr>
      <w:r w:rsidR="00A431D8">
        <w:t>484122</w:t>
      </w:r>
      <w:r>
        <w:rPr>
          <w:b/>
        </w:rPr>
        <w:tab/>
      </w:r>
      <w:r w:rsidR="00A431D8">
        <w:t>General Fre</w:t>
      </w:r>
      <w:r w:rsidR="00A431D8">
        <w:t>ight Trucking, Long-Distance, Less Than Truckload</w:t>
      </w:r>
    </w:p>
    <w:p w:rsidR="00C25167" w:rsidP="00402925">
      <w:pPr>
        <w:ind w:left="2880" w:hanging="1440"/>
        <w:rPr>
          <w:b/>
        </w:rPr>
      </w:pPr>
      <w:r w:rsidR="00A431D8">
        <w:t>48421</w:t>
      </w:r>
      <w:r>
        <w:rPr>
          <w:b/>
        </w:rPr>
        <w:tab/>
      </w:r>
      <w:r w:rsidR="00A431D8">
        <w:t xml:space="preserve">Used Household and Office </w:t>
      </w:r>
      <w:r w:rsidR="00A431D8">
        <w:t>ods Moving *US SIC 4213(25%) Trucking, Except Local</w:t>
      </w:r>
    </w:p>
    <w:p w:rsidR="00C25167" w:rsidP="00402925">
      <w:pPr>
        <w:ind w:left="2880" w:hanging="1440"/>
        <w:rPr>
          <w:b/>
        </w:rPr>
      </w:pPr>
      <w:r w:rsidR="00A431D8">
        <w:t>485991</w:t>
      </w:r>
      <w:r>
        <w:rPr>
          <w:b/>
        </w:rPr>
        <w:tab/>
      </w:r>
      <w:r w:rsidR="00A431D8">
        <w:t>Special Needs Transportation  *NACE Rev. 2 4939(11%) Other passenger land transport nec</w:t>
      </w:r>
    </w:p>
    <w:p w:rsidR="00C25167" w:rsidP="00402925">
      <w:pPr>
        <w:ind w:left="2880" w:hanging="1440"/>
        <w:rPr>
          <w:b/>
        </w:rPr>
      </w:pPr>
      <w:r w:rsidR="00A431D8">
        <w:t>562111</w:t>
      </w:r>
      <w:r>
        <w:rPr>
          <w:b/>
        </w:rPr>
        <w:tab/>
      </w:r>
      <w:r w:rsidR="00A431D8">
        <w:t>Solid Waste Collecti</w:t>
      </w:r>
      <w:r w:rsidR="00A431D8">
        <w:t>on  *US SIC 4212(20%) Local Trucking Without Storage</w:t>
      </w:r>
    </w:p>
    <w:p w:rsidR="00C25167" w:rsidP="00402925">
      <w:pPr>
        <w:ind w:left="2880" w:hanging="1440"/>
        <w:rPr>
          <w:b/>
        </w:rPr>
      </w:pPr>
      <w:r w:rsidR="00A431D8">
        <w:t>562119</w:t>
      </w:r>
      <w:r>
        <w:rPr>
          <w:b/>
        </w:rPr>
        <w:tab/>
      </w:r>
      <w:r w:rsidR="00A431D8">
        <w:t>Other Waste Collection</w:t>
      </w:r>
      <w:r w:rsidR="00A431D8">
        <w:t xml:space="preserve">  *US SIC 4212(20%) Local Trucking Without Storage</w:t>
      </w:r>
    </w:p>
    <w:p w:rsidR="00C25167" w:rsidP="00402925">
      <w:pPr>
        <w:ind w:left="2880" w:hanging="1440"/>
        <w:rPr>
          <w:b/>
        </w:rPr>
      </w:pPr>
      <w:r w:rsidR="00A431D8">
        <w:t>811118</w:t>
      </w:r>
      <w:r>
        <w:rPr>
          <w:b/>
        </w:rPr>
        <w:tab/>
      </w:r>
      <w:r w:rsidR="00A431D8">
        <w:t>Other Automotive Mechanical and Electrical Repair and Maintenance  *US SIC 7539(50%) Aut</w:t>
      </w:r>
      <w:r w:rsidR="00A431D8">
        <w:t>omotive Repair Shops, Not El</w:t>
      </w:r>
      <w:r w:rsidR="00A431D8">
        <w:t>sewhere Classified</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332119</w:t>
      </w:r>
      <w:r>
        <w:rPr>
          <w:b/>
        </w:rPr>
        <w:tab/>
      </w:r>
      <w:r w:rsidR="00A431D8">
        <w:t>Metal Crown, Closure, and Other Metal Stamping (except Automotive)</w:t>
      </w:r>
    </w:p>
    <w:p w:rsidR="00C25167" w:rsidP="00402925">
      <w:pPr>
        <w:ind w:left="2880" w:hanging="1440"/>
        <w:rPr>
          <w:b/>
        </w:rPr>
      </w:pPr>
      <w:r w:rsidR="00A431D8">
        <w:t>485113</w:t>
      </w:r>
      <w:r>
        <w:rPr>
          <w:b/>
        </w:rPr>
        <w:tab/>
      </w:r>
      <w:r w:rsidR="00A431D8">
        <w:t>Bus and Other Mot</w:t>
      </w:r>
      <w:r w:rsidR="00A431D8">
        <w:t>or Vehicle Transit Systems</w:t>
      </w:r>
    </w:p>
    <w:p w:rsidR="00C25167" w:rsidP="00402925">
      <w:pPr>
        <w:ind w:left="2880" w:hanging="1440"/>
        <w:rPr>
          <w:b/>
        </w:rPr>
      </w:pPr>
      <w:r w:rsidR="00A431D8">
        <w:t>8</w:t>
      </w:r>
      <w:r w:rsidR="00A431D8">
        <w:t>11122</w:t>
      </w:r>
      <w:r>
        <w:rPr>
          <w:b/>
        </w:rPr>
        <w:tab/>
      </w:r>
      <w:r w:rsidR="00A431D8">
        <w:t>Automotive Glass Repl</w:t>
      </w:r>
      <w:r w:rsidR="00A431D8">
        <w:t>acement Shops  *US SIC 7549(25%) Automotive Services, Except Repair and Carwashes</w:t>
      </w:r>
    </w:p>
    <w:p w:rsidR="00C25167" w:rsidP="00402925">
      <w:pPr>
        <w:ind w:left="2880" w:hanging="1440"/>
        <w:rPr>
          <w:b/>
        </w:rPr>
      </w:pPr>
      <w:r w:rsidR="00A431D8">
        <w:t>332117</w:t>
      </w:r>
      <w:r>
        <w:rPr>
          <w:b/>
        </w:rPr>
        <w:tab/>
      </w:r>
      <w:r w:rsidR="00A431D8">
        <w:t>Powder Metallurgy Part Manufacturing  *US SIC 3499(20%) Fabricated Metal Products, Not Elsewhere Classified</w:t>
      </w:r>
    </w:p>
    <w:p w:rsidR="00C25167" w:rsidP="00402925">
      <w:pPr>
        <w:ind w:left="2880" w:hanging="1440"/>
        <w:rPr>
          <w:b/>
        </w:rPr>
      </w:pPr>
      <w:r w:rsidR="00A431D8">
        <w:t>3329</w:t>
      </w:r>
      <w:r w:rsidR="00A431D8">
        <w:t>19</w:t>
      </w:r>
      <w:r>
        <w:rPr>
          <w:b/>
        </w:rPr>
        <w:tab/>
      </w:r>
      <w:r w:rsidR="00A431D8">
        <w:t>Other Metal Valve and Pip</w:t>
      </w:r>
      <w:r w:rsidR="00A431D8">
        <w:t>e Fitting Manufacturing  *U</w:t>
      </w:r>
      <w:r w:rsidR="00A431D8">
        <w:t>S SIC 3499(20%) Fabricated Metal Products, Not Elsewhere Classified</w:t>
      </w:r>
    </w:p>
    <w:p w:rsidR="00C25167" w:rsidP="00402925">
      <w:pPr>
        <w:ind w:left="2880" w:hanging="1440"/>
        <w:rPr>
          <w:b/>
        </w:rPr>
      </w:pPr>
      <w:r w:rsidR="00A431D8">
        <w:t>48423</w:t>
      </w:r>
      <w:r>
        <w:rPr>
          <w:b/>
        </w:rPr>
        <w:tab/>
      </w:r>
      <w:r w:rsidR="00A431D8">
        <w:t>Specialized Freight (except Used ods) Trucking, Long-Distance</w:t>
      </w:r>
    </w:p>
    <w:p w:rsidR="00C25167" w:rsidP="00402925">
      <w:pPr>
        <w:ind w:left="2880" w:hanging="1440"/>
        <w:rPr>
          <w:b/>
        </w:rPr>
      </w:pPr>
      <w:r w:rsidR="00A431D8">
        <w:t>811113</w:t>
      </w:r>
      <w:r>
        <w:rPr>
          <w:b/>
        </w:rPr>
        <w:tab/>
      </w:r>
      <w:r w:rsidR="00A431D8">
        <w:t>Automotive Transmission Repair  *NACE Rev. 2 452(11%) Main</w:t>
      </w:r>
      <w:r w:rsidR="00A431D8">
        <w:t xml:space="preserve">tenance and repair of motor </w:t>
      </w:r>
      <w:r w:rsidR="00A431D8">
        <w:t>vehicles</w:t>
      </w:r>
    </w:p>
    <w:p w:rsidR="00C25167" w:rsidP="00402925">
      <w:pPr>
        <w:ind w:left="2880" w:hanging="1440"/>
        <w:rPr>
          <w:b/>
        </w:rPr>
      </w:pPr>
      <w:r w:rsidR="00A431D8">
        <w:t>811192</w:t>
      </w:r>
      <w:r>
        <w:rPr>
          <w:b/>
        </w:rPr>
        <w:tab/>
      </w:r>
      <w:r w:rsidR="00A431D8">
        <w:t>Car Washes  *NACE Rev. 2 452(11%) Maintenance and repair of motor vehicles</w:t>
      </w:r>
    </w:p>
    <w:p w:rsidR="00C25167" w:rsidP="00402925">
      <w:pPr>
        <w:ind w:left="2880" w:hanging="1440"/>
        <w:rPr>
          <w:b/>
        </w:rPr>
      </w:pPr>
      <w:r w:rsidR="00A431D8">
        <w:t>337215</w:t>
      </w:r>
      <w:r>
        <w:rPr>
          <w:b/>
        </w:rPr>
        <w:tab/>
      </w:r>
      <w:r w:rsidR="00A431D8">
        <w:t>Showcase, Partition, Shelving, and Locker Manufacturing  *US SIC 3499(20</w:t>
      </w:r>
      <w:r w:rsidR="00A431D8">
        <w:t>%) Fabricated Metal Products, Not Elsewhere Classified</w:t>
      </w:r>
    </w:p>
    <w:p w:rsidR="00C25167" w:rsidP="00402925">
      <w:pPr>
        <w:ind w:left="2880" w:hanging="1440"/>
        <w:rPr>
          <w:b/>
        </w:rPr>
      </w:pPr>
      <w:r w:rsidR="00A431D8">
        <w:t>485</w:t>
      </w:r>
      <w:r w:rsidR="00A431D8">
        <w:t>41</w:t>
      </w:r>
      <w:r>
        <w:rPr>
          <w:b/>
        </w:rPr>
        <w:tab/>
      </w:r>
      <w:r w:rsidR="00A431D8">
        <w:t>School and Employee Bus T</w:t>
      </w:r>
      <w:r w:rsidR="00A431D8">
        <w:t>ransportation</w:t>
      </w:r>
    </w:p>
    <w:p w:rsidR="00C25167" w:rsidP="00402925">
      <w:pPr>
        <w:ind w:left="2880" w:hanging="1440"/>
        <w:rPr>
          <w:b/>
        </w:rPr>
      </w:pPr>
      <w:r w:rsidR="00A431D8">
        <w:t>561311</w:t>
      </w:r>
      <w:r>
        <w:rPr>
          <w:b/>
        </w:rPr>
        <w:tab/>
      </w:r>
      <w:r w:rsidR="00A431D8">
        <w:t>Employment Placement Agencies  *NACE Rev. 2 781(50%) Activities of employment placement agencies</w:t>
      </w:r>
    </w:p>
    <w:p w:rsidR="00C25167" w:rsidP="00402925">
      <w:pPr>
        <w:ind w:left="2880" w:hanging="1440"/>
        <w:rPr>
          <w:b/>
        </w:rPr>
      </w:pPr>
      <w:r w:rsidR="00A431D8">
        <w:t>811111</w:t>
      </w:r>
      <w:r>
        <w:rPr>
          <w:b/>
        </w:rPr>
        <w:tab/>
      </w:r>
      <w:r w:rsidR="00A431D8">
        <w:t>General Automotive Repair  *US SIC 7538 Gener</w:t>
      </w:r>
      <w:r w:rsidR="00A431D8">
        <w:t>al Automotive Repair Shops</w:t>
      </w:r>
    </w:p>
    <w:p w:rsidR="00C25167" w:rsidP="00402925">
      <w:pPr>
        <w:ind w:left="2880" w:hanging="1440"/>
        <w:rPr>
          <w:b/>
        </w:rPr>
      </w:pPr>
      <w:r w:rsidR="00A431D8">
        <w:t>811191</w:t>
      </w:r>
      <w:r>
        <w:rPr>
          <w:b/>
        </w:rPr>
        <w:tab/>
      </w:r>
      <w:r w:rsidR="00A431D8">
        <w:t>Automotive Oil Change an</w:t>
      </w:r>
      <w:r w:rsidR="00A431D8">
        <w:t>d Lubrication Shops  *US SIC</w:t>
      </w:r>
      <w:r w:rsidR="00A431D8">
        <w:t xml:space="preserve"> 7549(25%) Automotive Services, Except Repair and Carwashes</w:t>
      </w:r>
    </w:p>
    <w:p w:rsidR="00C25167" w:rsidP="00402925">
      <w:pPr>
        <w:ind w:left="2880" w:hanging="1440"/>
        <w:rPr>
          <w:b/>
        </w:rPr>
      </w:pPr>
      <w:r w:rsidR="00A431D8">
        <w:t>P56131</w:t>
      </w:r>
      <w:r>
        <w:rPr>
          <w:b/>
        </w:rPr>
        <w:tab/>
      </w:r>
      <w:r w:rsidR="00A431D8">
        <w:t>Employment Placement Agencies and Executive Search Services *NACE Rev. 2 783(33%) Other human resources</w:t>
      </w:r>
      <w:r w:rsidR="00A431D8">
        <w:t xml:space="preserve">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3291</w:t>
      </w:r>
      <w:r>
        <w:rPr>
          <w:b/>
        </w:rPr>
        <w:tab/>
      </w:r>
      <w:r w:rsidR="00A431D8">
        <w:t>Abrasive Products  *US NAIC 2012 3</w:t>
      </w:r>
      <w:r w:rsidR="00A431D8">
        <w:t>32999(10%) All Other Miscell</w:t>
      </w:r>
      <w:r w:rsidR="00A431D8">
        <w:t>aneous Fabricated Metal Product Manufacturing</w:t>
      </w:r>
    </w:p>
    <w:p w:rsidR="00C25167" w:rsidP="00402925">
      <w:pPr>
        <w:ind w:left="2880" w:hanging="1440"/>
        <w:rPr>
          <w:b/>
        </w:rPr>
      </w:pPr>
      <w:r w:rsidR="00A431D8">
        <w:t>3429</w:t>
      </w:r>
      <w:r>
        <w:rPr>
          <w:b/>
        </w:rPr>
        <w:tab/>
      </w:r>
      <w:r w:rsidR="00A431D8">
        <w:t>Hardware, Not Elsewhere Classified  *US NAIC 2012 332999(10%) All Other Miscellaneous Fabricated Metal Product Manufact</w:t>
      </w:r>
      <w:r w:rsidR="00A431D8">
        <w:t>uring</w:t>
      </w:r>
    </w:p>
    <w:p w:rsidR="00C25167" w:rsidP="00402925">
      <w:pPr>
        <w:ind w:left="2880" w:hanging="1440"/>
        <w:rPr>
          <w:b/>
        </w:rPr>
      </w:pPr>
      <w:r w:rsidR="00A431D8">
        <w:t>4212</w:t>
      </w:r>
      <w:r>
        <w:rPr>
          <w:b/>
        </w:rPr>
        <w:tab/>
      </w:r>
      <w:r w:rsidR="00A431D8">
        <w:t>Local Trucking Without Storage</w:t>
      </w:r>
    </w:p>
    <w:p w:rsidR="00C25167" w:rsidP="00402925">
      <w:pPr>
        <w:ind w:left="2880" w:hanging="1440"/>
        <w:rPr>
          <w:b/>
        </w:rPr>
      </w:pPr>
      <w:r w:rsidR="00A431D8">
        <w:t>7549</w:t>
      </w:r>
      <w:r>
        <w:rPr>
          <w:b/>
        </w:rPr>
        <w:tab/>
      </w:r>
      <w:r w:rsidR="00A431D8">
        <w:t xml:space="preserve">Automotive </w:t>
      </w:r>
      <w:r w:rsidR="00A431D8">
        <w:t xml:space="preserve">Services, Except Repair and </w:t>
      </w:r>
      <w:r w:rsidR="00A431D8">
        <w:t>Carwashes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3537</w:t>
      </w:r>
      <w:r>
        <w:rPr>
          <w:b/>
        </w:rPr>
        <w:tab/>
      </w:r>
      <w:r w:rsidR="00A431D8">
        <w:t>Industrial Trucks, Tractors, Trailers, and Stackers  *US NAIC 2012 332999(10%) All Other Miscellaneous Fabricated Metal Product M</w:t>
      </w:r>
      <w:r w:rsidR="00A431D8">
        <w:t>anufacturing</w:t>
      </w:r>
    </w:p>
    <w:p w:rsidR="00C25167" w:rsidP="00402925">
      <w:pPr>
        <w:ind w:left="2880" w:hanging="1440"/>
        <w:rPr>
          <w:b/>
        </w:rPr>
      </w:pPr>
      <w:r w:rsidR="00A431D8">
        <w:t>3999</w:t>
      </w:r>
      <w:r>
        <w:rPr>
          <w:b/>
        </w:rPr>
        <w:tab/>
      </w:r>
      <w:r w:rsidR="00A431D8">
        <w:t xml:space="preserve">Manufacturing Industries, Not Elsewhere </w:t>
      </w:r>
      <w:r w:rsidR="00A431D8">
        <w:t>Classified *US NAIC 2012 332</w:t>
      </w:r>
      <w:r w:rsidR="00A431D8">
        <w:t>999(10%) All Other Miscellaneous Fabricated Metal Product Manufacturing</w:t>
      </w:r>
    </w:p>
    <w:p w:rsidR="00C25167" w:rsidP="00402925">
      <w:pPr>
        <w:ind w:left="2880" w:hanging="1440"/>
        <w:rPr>
          <w:b/>
        </w:rPr>
      </w:pPr>
      <w:r w:rsidR="00A431D8">
        <w:t>4111</w:t>
      </w:r>
      <w:r>
        <w:rPr>
          <w:b/>
        </w:rPr>
        <w:tab/>
      </w:r>
      <w:r w:rsidR="00A431D8">
        <w:t>Local and Suburban Transit  *US NAIC 2012 485113 Bus and Other Motor Vehicle Transit Systems</w:t>
      </w:r>
    </w:p>
    <w:p w:rsidR="00C25167" w:rsidP="00402925">
      <w:pPr>
        <w:ind w:left="2880" w:hanging="1440"/>
        <w:rPr>
          <w:b/>
        </w:rPr>
      </w:pPr>
      <w:r w:rsidR="00A431D8">
        <w:t>4214</w:t>
      </w:r>
      <w:r>
        <w:rPr>
          <w:b/>
        </w:rPr>
        <w:tab/>
      </w:r>
      <w:r w:rsidR="00A431D8">
        <w:t>Local Truckin</w:t>
      </w:r>
      <w:r w:rsidR="00A431D8">
        <w:t>g With Storage</w:t>
      </w:r>
    </w:p>
    <w:p w:rsidR="00C25167" w:rsidP="00402925">
      <w:pPr>
        <w:ind w:left="2880" w:hanging="1440"/>
        <w:rPr>
          <w:b/>
        </w:rPr>
      </w:pPr>
      <w:r w:rsidR="00A431D8">
        <w:t>7361</w:t>
      </w:r>
      <w:r>
        <w:rPr>
          <w:b/>
        </w:rPr>
        <w:tab/>
      </w:r>
      <w:r w:rsidR="00A431D8">
        <w:t xml:space="preserve">Employment Agencies </w:t>
      </w:r>
      <w:r w:rsidR="00A431D8">
        <w:t xml:space="preserve"> *NACE Rev. 2 781 Activities</w:t>
      </w:r>
      <w:r w:rsidR="00A431D8">
        <w:t xml:space="preserve"> of employment placement agencies</w:t>
      </w:r>
    </w:p>
    <w:p w:rsidR="00C25167" w:rsidP="00402925">
      <w:pPr>
        <w:ind w:left="2880" w:hanging="1440"/>
        <w:rPr>
          <w:b/>
        </w:rPr>
      </w:pPr>
      <w:r w:rsidR="00A431D8">
        <w:t>7538</w:t>
      </w:r>
      <w:r>
        <w:rPr>
          <w:b/>
        </w:rPr>
        <w:tab/>
      </w:r>
      <w:r w:rsidR="00A431D8">
        <w:t>General Automotive Repair Shops</w:t>
      </w:r>
    </w:p>
    <w:p w:rsidR="00C25167" w:rsidP="00402925">
      <w:pPr>
        <w:ind w:left="2880" w:hanging="1440"/>
        <w:rPr>
          <w:b/>
        </w:rPr>
      </w:pPr>
      <w:r w:rsidR="00A431D8">
        <w:t>3466</w:t>
      </w:r>
      <w:r>
        <w:rPr>
          <w:b/>
        </w:rPr>
        <w:tab/>
      </w:r>
      <w:r w:rsidR="00A431D8">
        <w:t>Crowns and Closures</w:t>
      </w:r>
    </w:p>
    <w:p w:rsidR="00C25167" w:rsidP="00402925">
      <w:pPr>
        <w:ind w:left="2880" w:hanging="1440"/>
        <w:rPr>
          <w:b/>
        </w:rPr>
      </w:pPr>
      <w:r w:rsidR="00A431D8">
        <w:t>3497</w:t>
      </w:r>
      <w:r>
        <w:rPr>
          <w:b/>
        </w:rPr>
        <w:tab/>
      </w:r>
      <w:r w:rsidR="00A431D8">
        <w:t>Metal Foil and Leaf  *US NAIC 2012 332999(10%) All Other Miscellaneous Fabricated Metal</w:t>
      </w:r>
      <w:r w:rsidR="00A431D8">
        <w:t xml:space="preserve"> Product Manufacturing</w:t>
      </w:r>
    </w:p>
    <w:p w:rsidR="00C25167" w:rsidP="00402925">
      <w:pPr>
        <w:ind w:left="2880" w:hanging="1440"/>
        <w:rPr>
          <w:b/>
        </w:rPr>
      </w:pPr>
      <w:r w:rsidR="00A431D8">
        <w:t>3599</w:t>
      </w:r>
      <w:r>
        <w:rPr>
          <w:b/>
        </w:rPr>
        <w:tab/>
      </w:r>
      <w:r w:rsidR="00A431D8">
        <w:t>Industrial a</w:t>
      </w:r>
      <w:r w:rsidR="00A431D8">
        <w:t xml:space="preserve">nd Commercial Machinery and </w:t>
      </w:r>
      <w:r w:rsidR="00A431D8">
        <w:t>Equipment, Not Elsewhere Classified  *US NAIC 2012 332999(10%) All Other Miscellaneous Fabricated Metal Product Manufacturing</w:t>
      </w:r>
    </w:p>
    <w:p w:rsidR="00C25167" w:rsidP="00402925">
      <w:pPr>
        <w:ind w:left="2880" w:hanging="1440"/>
        <w:rPr>
          <w:b/>
        </w:rPr>
      </w:pPr>
      <w:r w:rsidR="00A431D8">
        <w:t>4141</w:t>
      </w:r>
      <w:r>
        <w:rPr>
          <w:b/>
        </w:rPr>
        <w:tab/>
      </w:r>
      <w:r w:rsidR="00A431D8">
        <w:t>Local Bus Charter Service</w:t>
      </w:r>
    </w:p>
    <w:p w:rsidR="00C25167" w:rsidP="00402925">
      <w:pPr>
        <w:ind w:left="2880" w:hanging="1440"/>
        <w:rPr>
          <w:b/>
        </w:rPr>
      </w:pPr>
      <w:r w:rsidR="00A431D8">
        <w:t>7537</w:t>
      </w:r>
      <w:r>
        <w:rPr>
          <w:b/>
        </w:rPr>
        <w:tab/>
      </w:r>
      <w:r w:rsidR="00A431D8">
        <w:t>Automotive Transmission Repair Shops  *NACE Rev. 2 452(13%) Mainte</w:t>
      </w:r>
      <w:r w:rsidR="00A431D8">
        <w:t>nance and repair of motor ve</w:t>
      </w:r>
      <w:r w:rsidR="00A431D8">
        <w:t>hicles</w:t>
      </w:r>
    </w:p>
    <w:p w:rsidR="00C25167" w:rsidP="00402925">
      <w:pPr>
        <w:ind w:left="2880" w:hanging="1440"/>
        <w:rPr>
          <w:b/>
        </w:rPr>
      </w:pPr>
      <w:r w:rsidR="00A431D8">
        <w:t>3914</w:t>
      </w:r>
      <w:r>
        <w:rPr>
          <w:b/>
        </w:rPr>
        <w:tab/>
      </w:r>
      <w:r w:rsidR="00A431D8">
        <w:t>Silverware, Plated Ware, and Stainless Steel Ware  *US NAIC 2012 332999(10%) All Other Miscellaneous Fabricated Metal Product Manufacturing</w:t>
      </w:r>
    </w:p>
    <w:p w:rsidR="00C25167" w:rsidP="00402925">
      <w:pPr>
        <w:ind w:left="2880" w:hanging="1440"/>
        <w:rPr>
          <w:b/>
        </w:rPr>
      </w:pPr>
      <w:r w:rsidR="00A431D8">
        <w:t>4119</w:t>
      </w:r>
      <w:r>
        <w:rPr>
          <w:b/>
        </w:rPr>
        <w:tab/>
      </w:r>
      <w:r w:rsidR="00A431D8">
        <w:t>Local</w:t>
      </w:r>
      <w:r w:rsidR="00A431D8">
        <w:t xml:space="preserve"> Passenger Transportation, Not Elsewhere Classified  *NACE Rev. 2 </w:t>
      </w:r>
      <w:r w:rsidR="00A431D8">
        <w:t>4939(20%) Other passenger la</w:t>
      </w:r>
      <w:r w:rsidR="00A431D8">
        <w:t>nd transport nec</w:t>
      </w:r>
    </w:p>
    <w:p w:rsidR="00C25167" w:rsidP="00402925">
      <w:pPr>
        <w:ind w:left="2880" w:hanging="1440"/>
        <w:rPr>
          <w:b/>
        </w:rPr>
      </w:pPr>
      <w:r w:rsidR="00A431D8">
        <w:t>7532</w:t>
      </w:r>
      <w:r>
        <w:rPr>
          <w:b/>
        </w:rPr>
        <w:tab/>
      </w:r>
      <w:r w:rsidR="00A431D8">
        <w:t>Top, Body, and Upholstery Repair Shops and Paint Shops  *NACE Rev. 2 452(13%) Maintenance and repair of motor vehicles</w:t>
      </w:r>
    </w:p>
    <w:p w:rsidR="00C25167" w:rsidP="00402925">
      <w:pPr>
        <w:ind w:left="2880" w:hanging="1440"/>
        <w:rPr>
          <w:b/>
        </w:rPr>
      </w:pPr>
      <w:r w:rsidR="00A431D8">
        <w:t>3432</w:t>
      </w:r>
      <w:r>
        <w:rPr>
          <w:b/>
        </w:rPr>
        <w:tab/>
      </w:r>
      <w:r w:rsidR="00A431D8">
        <w:t>Plumbing Fixture</w:t>
      </w:r>
      <w:r w:rsidR="00A431D8">
        <w:t xml:space="preserve"> Fittings and Trim  *US NAIC 2012 332999(10%) All Other Miscellane</w:t>
      </w:r>
      <w:r w:rsidR="00A431D8">
        <w:t>ous Fabricated Metal Product</w:t>
      </w:r>
      <w:r w:rsidR="00A431D8">
        <w:t xml:space="preserve"> Manufacturing</w:t>
      </w:r>
    </w:p>
    <w:p w:rsidR="00C25167" w:rsidP="00402925">
      <w:pPr>
        <w:ind w:left="2880" w:hanging="1440"/>
        <w:rPr>
          <w:b/>
        </w:rPr>
      </w:pPr>
      <w:r w:rsidR="00A431D8">
        <w:t>7542</w:t>
      </w:r>
      <w:r>
        <w:rPr>
          <w:b/>
        </w:rPr>
        <w:tab/>
      </w:r>
      <w:r w:rsidR="00A431D8">
        <w:t>Carwashes  *NACE Rev. 2 452(13%) Maintenance and repair of motor vehicles</w:t>
      </w:r>
    </w:p>
    <w:p w:rsidR="00C25167" w:rsidP="00402925">
      <w:pPr>
        <w:ind w:left="2880" w:hanging="1440"/>
        <w:rPr>
          <w:b/>
        </w:rPr>
      </w:pPr>
      <w:r w:rsidR="00A431D8">
        <w:t>3494</w:t>
      </w:r>
      <w:r>
        <w:rPr>
          <w:b/>
        </w:rPr>
        <w:tab/>
      </w:r>
      <w:r w:rsidR="00A431D8">
        <w:t>Valves and Pipe Fittings, Not Elsewhere Classified  *US NAIC 20</w:t>
      </w:r>
      <w:r w:rsidR="00A431D8">
        <w:t>12 332999(10%) All Other Miscellaneous Fabricated Metal Product Ma</w:t>
      </w:r>
      <w:r w:rsidR="00A431D8">
        <w:t>nufacturing</w:t>
      </w:r>
    </w:p>
    <w:p w:rsidR="00C25167" w:rsidP="00402925">
      <w:pPr>
        <w:ind w:left="2880" w:hanging="1440"/>
        <w:rPr>
          <w:b/>
        </w:rPr>
      </w:pPr>
      <w:r w:rsidR="00A431D8">
        <w:t>3499</w:t>
      </w:r>
      <w:r>
        <w:rPr>
          <w:b/>
        </w:rPr>
        <w:tab/>
      </w:r>
      <w:r w:rsidR="00A431D8">
        <w:t xml:space="preserve">Fabricated </w:t>
      </w:r>
      <w:r w:rsidR="00A431D8">
        <w:t>Metal Products, Not Elsewhere Classified</w:t>
      </w:r>
    </w:p>
    <w:p w:rsidR="00C25167" w:rsidP="00402925">
      <w:pPr>
        <w:ind w:left="2880" w:hanging="1440"/>
        <w:rPr>
          <w:b/>
        </w:rPr>
      </w:pPr>
      <w:r w:rsidR="00A431D8">
        <w:t>4131</w:t>
      </w:r>
      <w:r>
        <w:rPr>
          <w:b/>
        </w:rPr>
        <w:tab/>
      </w:r>
      <w:r w:rsidR="00A431D8">
        <w:t>Intercity and Rural Bus Transportation</w:t>
      </w:r>
    </w:p>
    <w:p w:rsidR="00C25167" w:rsidP="00402925">
      <w:pPr>
        <w:ind w:left="2880" w:hanging="1440"/>
        <w:rPr>
          <w:b/>
        </w:rPr>
      </w:pPr>
      <w:r w:rsidR="00A431D8">
        <w:t>4151</w:t>
      </w:r>
      <w:r>
        <w:rPr>
          <w:b/>
        </w:rPr>
        <w:tab/>
      </w:r>
      <w:r w:rsidR="00A431D8">
        <w:t>School Buses</w:t>
      </w:r>
    </w:p>
    <w:p w:rsidR="00C25167" w:rsidP="00402925">
      <w:pPr>
        <w:ind w:left="2880" w:hanging="1440"/>
        <w:rPr>
          <w:b/>
        </w:rPr>
      </w:pPr>
      <w:r w:rsidR="00A431D8">
        <w:t>53</w:t>
      </w:r>
      <w:r>
        <w:rPr>
          <w:b/>
        </w:rPr>
        <w:tab/>
      </w:r>
      <w:r w:rsidR="00A431D8">
        <w:t>GENERAL MERCHANDISE STORES</w:t>
      </w:r>
    </w:p>
    <w:p w:rsidR="00C25167" w:rsidP="00402925">
      <w:pPr>
        <w:ind w:left="2880" w:hanging="1440"/>
        <w:rPr>
          <w:b/>
        </w:rPr>
      </w:pPr>
      <w:r w:rsidR="00A431D8">
        <w:t>7533</w:t>
      </w:r>
      <w:r>
        <w:rPr>
          <w:b/>
        </w:rPr>
        <w:tab/>
      </w:r>
      <w:r w:rsidR="00A431D8">
        <w:t>Automotive Exhaust Syste</w:t>
      </w:r>
      <w:r w:rsidR="00A431D8">
        <w:t>m Repair Shops  *NACE Rev. 2 452(13%) Maintenance and repair of mo</w:t>
      </w:r>
      <w:r w:rsidR="00A431D8">
        <w:t>tor vehicles</w:t>
      </w:r>
    </w:p>
    <w:p w:rsidR="00C25167" w:rsidP="00402925">
      <w:pPr>
        <w:ind w:left="2880" w:hanging="1440"/>
        <w:rPr>
          <w:b/>
        </w:rPr>
      </w:pPr>
      <w:r w:rsidR="00A431D8">
        <w:t>7536</w:t>
      </w:r>
      <w:r>
        <w:rPr>
          <w:b/>
        </w:rPr>
        <w:tab/>
      </w:r>
      <w:r w:rsidR="00A431D8">
        <w:t>Automotive</w:t>
      </w:r>
      <w:r w:rsidR="00A431D8">
        <w:t xml:space="preserve"> Glass Replacement Shops  *NACE Rev. 2 452(13%) Maintenance and repair of motor vehicles</w:t>
      </w:r>
    </w:p>
    <w:p w:rsidR="00C25167" w:rsidP="00402925">
      <w:pPr>
        <w:ind w:left="2880" w:hanging="1440"/>
        <w:rPr>
          <w:b/>
        </w:rPr>
      </w:pPr>
      <w:r w:rsidR="00A431D8">
        <w:t>7539</w:t>
      </w:r>
      <w:r>
        <w:rPr>
          <w:b/>
        </w:rPr>
        <w:tab/>
      </w:r>
      <w:r w:rsidR="00A431D8">
        <w:t>Automotive Repair Shops, Not Elsewhere Classified</w:t>
      </w:r>
    </w:p>
    <w:p w:rsidR="00C25167" w:rsidP="00402925">
      <w:pPr>
        <w:ind w:left="2880" w:hanging="1440"/>
        <w:rPr>
          <w:b/>
        </w:rPr>
      </w:pPr>
      <w:r w:rsidR="00A431D8">
        <w:t>4142</w:t>
      </w:r>
      <w:r>
        <w:rPr>
          <w:b/>
        </w:rPr>
        <w:tab/>
      </w:r>
      <w:r w:rsidR="00A431D8">
        <w:t>Bus Charter S</w:t>
      </w:r>
      <w:r w:rsidR="00A431D8">
        <w:t>ervice, Except Local</w:t>
      </w:r>
    </w:p>
    <w:p w:rsidR="00C25167" w:rsidP="00402925">
      <w:pPr>
        <w:ind w:left="2880" w:hanging="1440"/>
        <w:rPr>
          <w:b/>
        </w:rPr>
      </w:pPr>
      <w:r w:rsidR="00A431D8">
        <w:t>4213</w:t>
      </w:r>
      <w:r>
        <w:rPr>
          <w:b/>
        </w:rPr>
        <w:tab/>
      </w:r>
      <w:r w:rsidR="00A431D8">
        <w:t>Trucking, Except Local</w:t>
      </w:r>
    </w:p>
    <w:p w:rsidR="00C25167" w:rsidP="00402925">
      <w:pPr>
        <w:ind w:left="2880" w:hanging="1440"/>
        <w:rPr>
          <w:b/>
        </w:rPr>
      </w:pPr>
      <w:r w:rsidR="00A431D8">
        <w:t>7534</w:t>
      </w:r>
      <w:r>
        <w:rPr>
          <w:b/>
        </w:rPr>
        <w:tab/>
      </w:r>
      <w:r w:rsidR="00A431D8">
        <w:t>Tire Retread</w:t>
      </w:r>
      <w:r w:rsidR="00A431D8">
        <w:t>ing and Repair Shops  *US NA</w:t>
      </w:r>
      <w:r w:rsidR="00A431D8">
        <w:t>IC 2012 811198(33%) All Other Automotive Repair and Maintenance</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CZ48949582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Year of Inc</w:t>
      </w:r>
      <w:r w:rsidRPr="000247F3">
        <w:rPr>
          <w:b/>
        </w:rPr>
        <w:t xml:space="preserve">orporation: </w:t>
      </w:r>
      <w:r>
        <w:rPr>
          <w:b/>
        </w:rPr>
        <w:tab/>
      </w:r>
      <w:r>
        <w:t>1994</w:t>
      </w:r>
    </w:p>
    <w:p w:rsidR="00C25167" w:rsidRPr="000247F3" w:rsidP="00C25167">
      <w:pPr>
        <w:ind w:left="720"/>
        <w:rPr>
          <w:b/>
        </w:rPr>
      </w:pPr>
      <w:r w:rsidRPr="000247F3">
        <w:rPr>
          <w:b/>
        </w:rPr>
        <w:t xml:space="preserve">Address: </w:t>
      </w:r>
      <w:r>
        <w:rPr>
          <w:b/>
        </w:rPr>
        <w:tab/>
      </w:r>
      <w:r>
        <w:rPr>
          <w:b/>
        </w:rPr>
        <w:tab/>
        <w:tab/>
      </w:r>
      <w:r>
        <w:t>JESENIOVA 245/1</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+420 776 686 160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www.ospromb.cz/uvod</w:t>
      </w:r>
    </w:p>
    <w:p w:rsidR="00C25167" w:rsidP="00C25167">
      <w:pPr>
        <w:ind w:left="720"/>
        <w:rPr>
          <w:b/>
        </w:rPr>
      </w:pPr>
      <w:r w:rsidRPr="000247F3">
        <w:rPr>
          <w:b/>
        </w:rPr>
        <w:t xml:space="preserve">Business Description: </w:t>
      </w:r>
    </w:p>
    <w:p w:rsidR="00C25167" w:rsidP="00937F31">
      <w:pPr>
        <w:ind w:left="720"/>
        <w:rPr>
          <w:b/>
        </w:rPr>
      </w:pPr>
      <w:r w:rsidR="00A431D8">
        <w:t>EY English Tr</w:t>
      </w:r>
      <w:r w:rsidR="00A431D8">
        <w:t>anslation of Native Language:</w:t>
      </w:r>
      <w:r w:rsidR="00A431D8">
        <w:t xml:space="preserve">  Trade:|Repair of road vehi</w:t>
      </w:r>
      <w:r w:rsidR="00A431D8">
        <w:t>cles| Authorisation: 29.01.1997|| Trade:|Machining| Authorisation: 22.02.2013|| Trade:|Locksmithing| Authorisation: 22.02.2013|| Trade:|Production of trade and services not listed in Annexes 1 to 3 o</w:t>
      </w:r>
      <w:r w:rsidR="00A431D8">
        <w:t>f the Trade Licensing Act| Au</w:t>
      </w:r>
      <w:r w:rsidR="00A431D8">
        <w:t>thorisation: 14.04.1994| Fie</w:t>
      </w:r>
      <w:r w:rsidR="00A431D8">
        <w:t xml:space="preserve">lds of activity:|-Brokerage of trade and services|-Accommodation services|-Advertising activities marketing media representations|-Services in the field of administrative administration and services </w:t>
      </w:r>
      <w:r w:rsidR="00A431D8">
        <w:t>of an organisational economic</w:t>
      </w:r>
      <w:r w:rsidR="00A431D8">
        <w:t xml:space="preserve"> nature|-Preparatory and fin</w:t>
      </w:r>
      <w:r w:rsidR="00A431D8">
        <w:t>ishing construction work of specialized construction activities|-Wholesale and retail trade|-Advisory and consulting activities of the processing of professional studies and opinions|-Purchase sale a</w:t>
      </w:r>
      <w:r w:rsidR="00A431D8">
        <w:t>dministration and maintenance</w:t>
      </w:r>
      <w:r w:rsidR="00A431D8">
        <w:t xml:space="preserve"> of real estate|| Trade:|Roa</w:t>
      </w:r>
      <w:r w:rsidR="00A431D8">
        <w:t>d motor transport - passenger operated by vehicles intended for the carriage of more than 9 persons, including the driver - freight operated by vehicles or combinations of vehicles of a maximum permi</w:t>
      </w:r>
      <w:r w:rsidR="00A431D8">
        <w:t>ssible mass not exceeding 3 5</w:t>
      </w:r>
      <w:r w:rsidR="00A431D8">
        <w:t xml:space="preserve"> tonnes if intended for the </w:t>
      </w:r>
      <w:r w:rsidR="00A431D8">
        <w:t xml:space="preserve">transport of animals or goods - passenger operated by vehicles intended for the carriage of not more than 9 persons, including the driver| Authorisation: 01.07.2019|  Trade Description:  Locks  keys </w:t>
      </w:r>
      <w:r w:rsidR="00A431D8">
        <w:t>and hinges|Metalworking|Repai</w:t>
      </w:r>
      <w:r w:rsidR="00A431D8">
        <w:t>r and maintenance services o</w:t>
      </w:r>
      <w:r w:rsidR="00A431D8">
        <w:t>f motor vehicles and associated equipment|Retail trade services|Recruitment services|Supply services of personnel including temporary staff  Full Overview: This company is an entity based in the Czec</w:t>
      </w:r>
      <w:r w:rsidR="00A431D8">
        <w:t>h Republic that is engaged in</w:t>
      </w:r>
      <w:r w:rsidR="00A431D8">
        <w:t xml:space="preserve"> the provision of personnel </w:t>
      </w:r>
      <w:r w:rsidR="00A431D8">
        <w:t>labor recruitment and other related consulting services. It was incorporated in May of 1994. The registered business office of the company is located in Praha Zizkov (Praha 3).&lt;br&gt;The company is prin</w:t>
      </w:r>
      <w:r w:rsidR="00A431D8">
        <w:t>cipally involved providing la</w:t>
      </w:r>
      <w:r w:rsidR="00A431D8">
        <w:t>bor recruitment and personne</w:t>
      </w:r>
      <w:r w:rsidR="00A431D8">
        <w:t>l supply services. Its activities include listing of employment vacancies and in referring or placing applicants for employment. It helps its clients find the right people with the right skills and a</w:t>
      </w:r>
      <w:r w:rsidR="00A431D8">
        <w:t>t the right cost and time. Th</w:t>
      </w:r>
      <w:r w:rsidR="00A431D8">
        <w:t>e company serves a wide rang</w:t>
      </w:r>
      <w:r w:rsidR="00A431D8">
        <w:t>e of industries in both private and public organizations. It has its active operations within the country.  Vendor Provided Native Language: ivnost:|Opravy silninch vozidel|Vznik oprvnn: 29.01.1997||</w:t>
      </w:r>
      <w:r w:rsidR="00A431D8">
        <w:t>ivnost:|Obrbstv|Vznik oprvnn:</w:t>
      </w:r>
      <w:r w:rsidR="00A431D8">
        <w:t xml:space="preserve"> 22.02.2013||ivnost:|Zmenict</w:t>
      </w:r>
      <w:r w:rsidR="00A431D8">
        <w:t>v  nstrojstv|Vznik oprvnn: 22.02.2013||ivnost:|Vroba  obchod a sluby neuveden v plohch 1 a 3 ivnostenskho zkona|Vznik oprvnn: 14.04.1994|Obory innosti:|-Zprostedkovn obchodu a slueb|-Ubytovac sluby|-</w:t>
      </w:r>
      <w:r w:rsidR="00A431D8">
        <w:t>Reklamn innost  marketing  me</w:t>
      </w:r>
      <w:r w:rsidR="00A431D8">
        <w:t>diln zastoupen|-Sluby v obla</w:t>
      </w:r>
      <w:r w:rsidR="00A431D8">
        <w:t>sti administrativn sprvy a sluby organizan hospodsk povahy|-Ppravn a dokonovac stavebn prce  specializovan stavebn innosti|-Velkoobchod a maloobchod|-Poradensk a konzultan innost  zpracovn odbornch s</w:t>
      </w:r>
      <w:r w:rsidR="00A431D8">
        <w:t xml:space="preserve">tudi a posudk|-Nkup  prodej  </w:t>
      </w:r>
      <w:r w:rsidR="00A431D8">
        <w:t>sprva a drba nemovitost||ivn</w:t>
      </w:r>
      <w:r w:rsidR="00A431D8">
        <w:t>ost:|Silnin motorov doprava  - osobn provozovan vozidly urenmi pro pepravu vce ne 9 osob vetn idie  - nkladn provozovan vozidly nebo jzdnmi soupravami o nejvt povolen hmotnosti nepesahujc 3 5 tuny  j</w:t>
      </w:r>
      <w:r w:rsidR="00A431D8">
        <w:t>sou-li ureny k peprav zvat ne</w:t>
      </w:r>
      <w:r w:rsidR="00A431D8">
        <w:t>bo vc  - osobn provozovan vo</w:t>
      </w:r>
      <w:r w:rsidR="00A431D8">
        <w:t>zidly urenmi pro pepravu nejve 9 osob vetn idie|Vznik oprvnn: 01.07.2019|</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47</w:t>
      </w:r>
      <w:r>
        <w:rPr>
          <w:b/>
        </w:rPr>
        <w:tab/>
      </w:r>
      <w:r w:rsidR="00A431D8">
        <w:t>Retail trade, except of motor vehicles and motorcycles *US SIC 53(50%) GENERAL MERCHANDISE STORES</w:t>
      </w:r>
    </w:p>
    <w:p w:rsidR="00C25167" w:rsidP="00402925">
      <w:pPr>
        <w:ind w:left="2880" w:hanging="1440"/>
        <w:rPr>
          <w:b/>
        </w:rPr>
      </w:pPr>
      <w:r w:rsidR="00A431D8">
        <w:t>3311</w:t>
      </w:r>
      <w:r>
        <w:rPr>
          <w:b/>
        </w:rPr>
        <w:tab/>
      </w:r>
      <w:r w:rsidR="00A431D8">
        <w:t>Repair of fabricated meta</w:t>
      </w:r>
      <w:r w:rsidR="00A431D8">
        <w:t>l products *US SIC 3499(33%)</w:t>
      </w:r>
      <w:r w:rsidR="00A431D8">
        <w:t xml:space="preserve"> Fabricated Metal Products, Not Elsewhere Classified</w:t>
      </w:r>
    </w:p>
    <w:p w:rsidR="00C25167" w:rsidP="00402925">
      <w:pPr>
        <w:ind w:left="2880" w:hanging="1440"/>
        <w:rPr>
          <w:b/>
        </w:rPr>
      </w:pPr>
      <w:r w:rsidR="00A431D8">
        <w:t>3317</w:t>
      </w:r>
      <w:r>
        <w:rPr>
          <w:b/>
        </w:rPr>
        <w:tab/>
      </w:r>
      <w:r w:rsidR="00A431D8">
        <w:t xml:space="preserve">Repair and maintenance of other transport </w:t>
      </w:r>
      <w:r w:rsidR="00A431D8">
        <w:t>equipment *US NAIC 2012 811198(33%) All Other Automotive Repair and Maintenance</w:t>
      </w:r>
    </w:p>
    <w:p w:rsidR="00C25167" w:rsidP="00402925">
      <w:pPr>
        <w:ind w:left="2880" w:hanging="1440"/>
        <w:rPr>
          <w:b/>
        </w:rPr>
      </w:pPr>
      <w:r w:rsidR="00A431D8">
        <w:t>P781</w:t>
      </w:r>
      <w:r>
        <w:rPr>
          <w:b/>
        </w:rPr>
        <w:tab/>
      </w:r>
      <w:r w:rsidR="00A431D8">
        <w:t>Activities of employment placement agencies</w:t>
      </w:r>
      <w:r w:rsidR="00A431D8">
        <w:t xml:space="preserve"> *US NAIC 2012 561311(50%) E</w:t>
      </w:r>
      <w:r w:rsidR="00A431D8">
        <w:t>mployment Placement Agencies</w:t>
      </w:r>
    </w:p>
    <w:p w:rsidR="00C25167" w:rsidP="00402925">
      <w:pPr>
        <w:ind w:left="2880" w:hanging="1440"/>
        <w:rPr>
          <w:b/>
        </w:rPr>
      </w:pPr>
      <w:r w:rsidR="00A431D8">
        <w:t>781</w:t>
      </w:r>
      <w:r>
        <w:rPr>
          <w:b/>
        </w:rPr>
        <w:tab/>
      </w:r>
      <w:r w:rsidR="00A431D8">
        <w:t>Activities of employment placement agencies</w:t>
      </w:r>
    </w:p>
    <w:p w:rsidR="00C25167" w:rsidP="00402925">
      <w:pPr>
        <w:ind w:left="2880" w:hanging="1440"/>
        <w:rPr>
          <w:b/>
        </w:rPr>
      </w:pPr>
      <w:r w:rsidR="00A431D8">
        <w:t>4939</w:t>
      </w:r>
      <w:r>
        <w:rPr>
          <w:b/>
        </w:rPr>
        <w:tab/>
      </w:r>
      <w:r w:rsidR="00A431D8">
        <w:t>Other passenger la</w:t>
      </w:r>
      <w:r w:rsidR="00A431D8">
        <w:t>nd transport nec</w:t>
      </w:r>
    </w:p>
    <w:p w:rsidR="00C25167" w:rsidP="00402925">
      <w:pPr>
        <w:ind w:left="2880" w:hanging="1440"/>
        <w:rPr>
          <w:b/>
        </w:rPr>
      </w:pPr>
      <w:r w:rsidR="00A431D8">
        <w:t>471</w:t>
      </w:r>
      <w:r>
        <w:rPr>
          <w:b/>
        </w:rPr>
        <w:tab/>
      </w:r>
      <w:r w:rsidR="00A431D8">
        <w:t>Retail sale in non-specialised stores</w:t>
      </w:r>
    </w:p>
    <w:p w:rsidR="00C25167" w:rsidP="00402925">
      <w:pPr>
        <w:ind w:left="2880" w:hanging="1440"/>
        <w:rPr>
          <w:b/>
        </w:rPr>
      </w:pPr>
      <w:r w:rsidR="00A431D8">
        <w:t>4931</w:t>
      </w:r>
      <w:r>
        <w:rPr>
          <w:b/>
        </w:rPr>
        <w:tab/>
      </w:r>
      <w:r w:rsidR="00A431D8">
        <w:t>Urban and suburban passenger land transport *US NAIC 2012 48521(</w:t>
      </w:r>
      <w:r w:rsidR="00A431D8">
        <w:t>50%) Interurban and Rural Bu</w:t>
      </w:r>
      <w:r w:rsidR="00A431D8">
        <w:t>s Transportation</w:t>
      </w:r>
    </w:p>
    <w:p w:rsidR="00C25167" w:rsidP="00402925">
      <w:pPr>
        <w:ind w:left="2880" w:hanging="1440"/>
        <w:rPr>
          <w:b/>
        </w:rPr>
      </w:pPr>
      <w:r w:rsidR="00A431D8">
        <w:t>2562</w:t>
      </w:r>
      <w:r>
        <w:rPr>
          <w:b/>
        </w:rPr>
        <w:tab/>
      </w:r>
      <w:r w:rsidR="00A431D8">
        <w:t>Machining</w:t>
      </w:r>
    </w:p>
    <w:p w:rsidR="00C25167" w:rsidP="00402925">
      <w:pPr>
        <w:ind w:left="2880" w:hanging="1440"/>
        <w:rPr>
          <w:b/>
        </w:rPr>
      </w:pPr>
      <w:r w:rsidR="00A431D8">
        <w:t>2572</w:t>
      </w:r>
      <w:r>
        <w:rPr>
          <w:b/>
        </w:rPr>
        <w:tab/>
      </w:r>
      <w:r w:rsidR="00A431D8">
        <w:t>Manufacture of locks and hinges</w:t>
      </w:r>
    </w:p>
    <w:p w:rsidR="00C25167" w:rsidP="00402925">
      <w:pPr>
        <w:ind w:left="2880" w:hanging="1440"/>
        <w:rPr>
          <w:b/>
        </w:rPr>
      </w:pPr>
      <w:r w:rsidR="00A431D8">
        <w:t>2599</w:t>
      </w:r>
      <w:r>
        <w:rPr>
          <w:b/>
        </w:rPr>
        <w:tab/>
      </w:r>
      <w:r w:rsidR="00A431D8">
        <w:t>Manufacture of other fabri</w:t>
      </w:r>
      <w:r w:rsidR="00A431D8">
        <w:t>cated metal products nec *US NAIC 2012 332999(50%) All Other Miscellaneous Fabricated Metal Product Manufacturing</w:t>
      </w:r>
    </w:p>
    <w:p w:rsidR="00C25167" w:rsidP="00402925">
      <w:pPr>
        <w:ind w:left="2880" w:hanging="1440"/>
        <w:rPr>
          <w:b/>
        </w:rPr>
      </w:pPr>
      <w:r w:rsidR="00A431D8">
        <w:t>4942</w:t>
      </w:r>
      <w:r>
        <w:rPr>
          <w:b/>
        </w:rPr>
        <w:tab/>
      </w:r>
      <w:r w:rsidR="00A431D8">
        <w:t>Removal s</w:t>
      </w:r>
      <w:r w:rsidR="00A431D8">
        <w:t>ervices *US SIC 4212(50%) Lo</w:t>
      </w:r>
      <w:r w:rsidR="00A431D8">
        <w:t>cal Trucking Without Storage</w:t>
      </w:r>
    </w:p>
    <w:p w:rsidR="00C25167" w:rsidP="00402925">
      <w:pPr>
        <w:ind w:left="2880" w:hanging="1440"/>
        <w:rPr>
          <w:b/>
        </w:rPr>
      </w:pPr>
      <w:r w:rsidR="00A431D8">
        <w:t>3316</w:t>
      </w:r>
      <w:r>
        <w:rPr>
          <w:b/>
        </w:rPr>
        <w:tab/>
      </w:r>
      <w:r w:rsidR="00A431D8">
        <w:t>Repair and maintenance of aircraft and spacecraft *US NAIC 2012 81</w:t>
      </w:r>
      <w:r w:rsidR="00A431D8">
        <w:t>1198(33%) All Other Automotive Repair and Maintenance</w:t>
      </w:r>
    </w:p>
    <w:p w:rsidR="00C25167" w:rsidP="00402925">
      <w:pPr>
        <w:ind w:left="2880" w:hanging="1440"/>
        <w:rPr>
          <w:b/>
        </w:rPr>
      </w:pPr>
      <w:r w:rsidR="00A431D8">
        <w:t>452</w:t>
      </w:r>
      <w:r>
        <w:rPr>
          <w:b/>
        </w:rPr>
        <w:tab/>
      </w:r>
      <w:r w:rsidR="00A431D8">
        <w:t>Maintenance and repair of motor vehicles</w:t>
      </w:r>
    </w:p>
    <w:p w:rsidR="00C25167" w:rsidP="00402925">
      <w:pPr>
        <w:ind w:left="2880" w:hanging="1440"/>
        <w:rPr>
          <w:b/>
        </w:rPr>
      </w:pPr>
      <w:r w:rsidR="00A431D8">
        <w:t>4941</w:t>
      </w:r>
      <w:r>
        <w:rPr>
          <w:b/>
        </w:rPr>
        <w:tab/>
      </w:r>
      <w:r w:rsidR="00A431D8">
        <w:t>Freight transport by roa</w:t>
      </w:r>
      <w:r w:rsidR="00A431D8">
        <w:t>d</w:t>
      </w:r>
    </w:p>
    <w:p w:rsidR="00C25167" w:rsidP="00402925">
      <w:pPr>
        <w:ind w:left="2880" w:hanging="1440"/>
        <w:rPr>
          <w:b/>
        </w:rPr>
      </w:pPr>
      <w:r w:rsidR="00A431D8">
        <w:t>P783</w:t>
      </w:r>
      <w:r>
        <w:rPr>
          <w:b/>
        </w:rPr>
        <w:tab/>
      </w:r>
      <w:r w:rsidR="00A431D8">
        <w:t>Other human resources</w:t>
      </w:r>
      <w:r w:rsidR="00A431D8">
        <w:t xml:space="preserve"> provision</w:t>
      </w:r>
    </w:p>
    <w:p w:rsidR="00C25167" w:rsidP="00402925">
      <w:pPr>
        <w:ind w:left="2880" w:hanging="1440"/>
        <w:rPr>
          <w:b/>
        </w:rPr>
      </w:pPr>
      <w:r w:rsidR="00A431D8">
        <w:t>4520</w:t>
      </w:r>
      <w:r>
        <w:rPr>
          <w:b/>
        </w:rPr>
        <w:tab/>
      </w:r>
      <w:r w:rsidR="00A431D8">
        <w:t>Maintenance and repair of motor vehicles</w:t>
      </w:r>
    </w:p>
    <w:p w:rsidR="00C25167" w:rsidP="00402925">
      <w:pPr>
        <w:ind w:left="2880" w:hanging="1440"/>
        <w:rPr>
          <w:b/>
        </w:rPr>
      </w:pPr>
      <w:r w:rsidR="00A431D8">
        <w:t>4710</w:t>
      </w:r>
      <w:r>
        <w:rPr>
          <w:b/>
        </w:rPr>
        <w:tab/>
      </w:r>
      <w:r w:rsidR="00A431D8">
        <w:t>Retail sale in non-specialised stores</w:t>
      </w:r>
    </w:p>
    <w:p w:rsidR="00C25167" w:rsidP="00402925">
      <w:pPr>
        <w:ind w:left="2880" w:hanging="1440"/>
        <w:rPr>
          <w:b/>
        </w:rPr>
      </w:pPr>
      <w:r w:rsidR="00A431D8">
        <w:t>P7830</w:t>
      </w:r>
      <w:r>
        <w:rPr>
          <w:b/>
        </w:rPr>
        <w:tab/>
      </w:r>
      <w:r w:rsidR="00A431D8">
        <w:t>Other human resources provision</w:t>
      </w:r>
    </w:p>
    <w:p w:rsidR="00C25167" w:rsidP="00402925">
      <w:pPr>
        <w:ind w:left="2880" w:hanging="1440"/>
        <w:rPr>
          <w:b/>
        </w:rPr>
      </w:pPr>
      <w:r w:rsidR="00A431D8">
        <w:t>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332119</w:t>
      </w:r>
      <w:r>
        <w:rPr>
          <w:b/>
        </w:rPr>
        <w:tab/>
      </w:r>
      <w:r w:rsidR="00A431D8">
        <w:t>Metal Crown, Closure</w:t>
      </w:r>
      <w:r w:rsidR="00A431D8">
        <w:t>, and Other Metal Stamping (</w:t>
      </w:r>
      <w:r w:rsidR="00A431D8">
        <w:t>except Automotive)</w:t>
      </w:r>
    </w:p>
    <w:p w:rsidR="00C25167" w:rsidP="00402925">
      <w:pPr>
        <w:ind w:left="2880" w:hanging="1440"/>
        <w:rPr>
          <w:b/>
        </w:rPr>
      </w:pPr>
      <w:r w:rsidR="00A431D8">
        <w:t>485113</w:t>
      </w:r>
      <w:r>
        <w:rPr>
          <w:b/>
        </w:rPr>
        <w:tab/>
      </w:r>
      <w:r w:rsidR="00A431D8">
        <w:t>Bus and Other Motor Vehicle Transit Systems</w:t>
      </w:r>
    </w:p>
    <w:p w:rsidR="00C25167" w:rsidP="00402925">
      <w:pPr>
        <w:ind w:left="2880" w:hanging="1440"/>
        <w:rPr>
          <w:b/>
        </w:rPr>
      </w:pPr>
      <w:r w:rsidR="00A431D8">
        <w:t>811122</w:t>
      </w:r>
      <w:r>
        <w:rPr>
          <w:b/>
        </w:rPr>
        <w:tab/>
      </w:r>
      <w:r w:rsidR="00A431D8">
        <w:t>Automotive Glass Replacement Shops  *US SIC 7549(25%) Automotive Services, Except Repair and Carwashes</w:t>
      </w:r>
    </w:p>
    <w:p w:rsidR="00C25167" w:rsidP="00402925">
      <w:pPr>
        <w:ind w:left="2880" w:hanging="1440"/>
        <w:rPr>
          <w:b/>
        </w:rPr>
      </w:pPr>
      <w:r w:rsidR="00A431D8">
        <w:t>4451</w:t>
      </w:r>
      <w:r>
        <w:rPr>
          <w:b/>
        </w:rPr>
        <w:tab/>
      </w:r>
      <w:r w:rsidR="00A431D8">
        <w:t>Grocery Stores</w:t>
      </w:r>
    </w:p>
    <w:p w:rsidR="00C25167" w:rsidP="00402925">
      <w:pPr>
        <w:ind w:left="2880" w:hanging="1440"/>
        <w:rPr>
          <w:b/>
        </w:rPr>
      </w:pPr>
      <w:r w:rsidR="00A431D8">
        <w:t>48411</w:t>
      </w:r>
      <w:r>
        <w:rPr>
          <w:b/>
        </w:rPr>
        <w:tab/>
      </w:r>
      <w:r w:rsidR="00A431D8">
        <w:t>Ge</w:t>
      </w:r>
      <w:r w:rsidR="00A431D8">
        <w:t>neral Freight Trucki</w:t>
      </w:r>
      <w:r w:rsidR="00A431D8">
        <w:t>ng, Local</w:t>
      </w:r>
    </w:p>
    <w:p w:rsidR="00C25167" w:rsidP="00402925">
      <w:pPr>
        <w:ind w:left="2880" w:hanging="1440"/>
        <w:rPr>
          <w:b/>
        </w:rPr>
      </w:pPr>
      <w:r w:rsidR="00A431D8">
        <w:t>484121</w:t>
      </w:r>
      <w:r>
        <w:rPr>
          <w:b/>
        </w:rPr>
        <w:tab/>
      </w:r>
      <w:r w:rsidR="00A431D8">
        <w:t>General Fre</w:t>
      </w:r>
      <w:r w:rsidR="00A431D8">
        <w:t>ight Trucking, Long-Distance, Truckload</w:t>
      </w:r>
    </w:p>
    <w:p w:rsidR="00C25167" w:rsidP="00402925">
      <w:pPr>
        <w:ind w:left="2880" w:hanging="1440"/>
        <w:rPr>
          <w:b/>
        </w:rPr>
      </w:pPr>
      <w:r w:rsidR="00A431D8">
        <w:t>811121</w:t>
      </w:r>
      <w:r>
        <w:rPr>
          <w:b/>
        </w:rPr>
        <w:tab/>
      </w:r>
      <w:r w:rsidR="00A431D8">
        <w:t>Automotive Body, Paint, and Interior Repair and Maintenance  *NACE Rev. 2 452(11%) Maintenance and repair of motor vehicles</w:t>
      </w:r>
    </w:p>
    <w:p w:rsidR="00C25167" w:rsidP="00402925">
      <w:pPr>
        <w:ind w:left="2880" w:hanging="1440"/>
        <w:rPr>
          <w:b/>
        </w:rPr>
      </w:pPr>
      <w:r w:rsidR="00A431D8">
        <w:t>48422</w:t>
      </w:r>
      <w:r>
        <w:rPr>
          <w:b/>
        </w:rPr>
        <w:tab/>
      </w:r>
      <w:r w:rsidR="00A431D8">
        <w:t>Specialized Freight (except Use</w:t>
      </w:r>
      <w:r w:rsidR="00A431D8">
        <w:t>d ods) Trucking, Loc</w:t>
      </w:r>
      <w:r w:rsidR="00A431D8">
        <w:t>al</w:t>
      </w:r>
    </w:p>
    <w:p w:rsidR="00C25167" w:rsidP="00402925">
      <w:pPr>
        <w:ind w:left="2880" w:hanging="1440"/>
        <w:rPr>
          <w:b/>
        </w:rPr>
      </w:pPr>
      <w:r w:rsidR="00A431D8">
        <w:t>48711</w:t>
      </w:r>
      <w:r>
        <w:rPr>
          <w:b/>
        </w:rPr>
        <w:tab/>
      </w:r>
      <w:r w:rsidR="00A431D8">
        <w:t>Scenic and Sightsee</w:t>
      </w:r>
      <w:r w:rsidR="00A431D8">
        <w:t>ing Transportation, Land *NACE Rev. 2 4939(11%) Other passenger land transport nec</w:t>
      </w:r>
    </w:p>
    <w:p w:rsidR="00C25167" w:rsidP="00402925">
      <w:pPr>
        <w:ind w:left="2880" w:hanging="1440"/>
        <w:rPr>
          <w:b/>
        </w:rPr>
      </w:pPr>
      <w:r w:rsidR="00A431D8">
        <w:t>811112</w:t>
      </w:r>
      <w:r>
        <w:rPr>
          <w:b/>
        </w:rPr>
        <w:tab/>
      </w:r>
      <w:r w:rsidR="00A431D8">
        <w:t>Automotive Exhaust System Repair  *NACE Rev. 2 452(11%) Maintenance and repair of motor vehicles</w:t>
      </w:r>
    </w:p>
    <w:p w:rsidR="00C25167" w:rsidP="00402925">
      <w:pPr>
        <w:ind w:left="2880" w:hanging="1440"/>
        <w:rPr>
          <w:b/>
        </w:rPr>
      </w:pPr>
      <w:r w:rsidR="00A431D8">
        <w:t>P56133</w:t>
      </w:r>
      <w:r>
        <w:rPr>
          <w:b/>
        </w:rPr>
        <w:tab/>
      </w:r>
      <w:r w:rsidR="00A431D8">
        <w:t>Professional E</w:t>
      </w:r>
      <w:r w:rsidR="00A431D8">
        <w:t>mployer Organization</w:t>
      </w:r>
      <w:r w:rsidR="00A431D8">
        <w:t>s *NACE Rev. 2 783(33%) Othe</w:t>
      </w:r>
      <w:r w:rsidR="00A431D8">
        <w:t>r human resources provision</w:t>
      </w:r>
    </w:p>
    <w:p w:rsidR="00C25167" w:rsidP="00402925">
      <w:pPr>
        <w:ind w:left="2880" w:hanging="1440"/>
        <w:rPr>
          <w:b/>
        </w:rPr>
      </w:pPr>
      <w:r w:rsidR="00A431D8">
        <w:t>48532</w:t>
      </w:r>
      <w:r>
        <w:rPr>
          <w:b/>
        </w:rPr>
        <w:tab/>
      </w:r>
      <w:r w:rsidR="00A431D8">
        <w:t>Limousine Service *NACE Rev. 2 4939(11%) Other passenger land transport nec</w:t>
      </w:r>
    </w:p>
    <w:p w:rsidR="00C25167" w:rsidP="00402925">
      <w:pPr>
        <w:ind w:left="2880" w:hanging="1440"/>
        <w:rPr>
          <w:b/>
        </w:rPr>
      </w:pPr>
      <w:r w:rsidR="00A431D8">
        <w:t>48841</w:t>
      </w:r>
      <w:r>
        <w:rPr>
          <w:b/>
        </w:rPr>
        <w:tab/>
      </w:r>
      <w:r w:rsidR="00A431D8">
        <w:t>Motor Vehicle Towing *US SIC 7549(25%) Automotive Services, Except Repair and Carwashes</w:t>
      </w:r>
    </w:p>
    <w:p w:rsidR="00C25167" w:rsidP="00402925">
      <w:pPr>
        <w:ind w:left="2880" w:hanging="1440"/>
        <w:rPr>
          <w:b/>
        </w:rPr>
      </w:pPr>
      <w:r w:rsidR="00A431D8">
        <w:t>5621</w:t>
      </w:r>
      <w:r w:rsidR="00A431D8">
        <w:t>12</w:t>
      </w:r>
      <w:r>
        <w:rPr>
          <w:b/>
        </w:rPr>
        <w:tab/>
      </w:r>
      <w:r w:rsidR="00A431D8">
        <w:t>Hazardous Waste C</w:t>
      </w:r>
      <w:r w:rsidR="00A431D8">
        <w:t>ollection  *US SIC 4212(20%)</w:t>
      </w:r>
      <w:r w:rsidR="00A431D8">
        <w:t xml:space="preserve"> Local Trucking Without Storage</w:t>
      </w:r>
    </w:p>
    <w:p w:rsidR="00C25167" w:rsidP="00402925">
      <w:pPr>
        <w:ind w:left="2880" w:hanging="1440"/>
        <w:rPr>
          <w:b/>
        </w:rPr>
      </w:pPr>
      <w:r w:rsidR="00A431D8">
        <w:t>811198</w:t>
      </w:r>
      <w:r>
        <w:rPr>
          <w:b/>
        </w:rPr>
        <w:tab/>
      </w:r>
      <w:r w:rsidR="00A431D8">
        <w:t>All Other Automotive Repair and Maintenance</w:t>
      </w:r>
    </w:p>
    <w:p w:rsidR="00C25167" w:rsidP="00402925">
      <w:pPr>
        <w:ind w:left="2880" w:hanging="1440"/>
        <w:rPr>
          <w:b/>
        </w:rPr>
      </w:pPr>
      <w:r w:rsidR="00A431D8">
        <w:t>332439</w:t>
      </w:r>
      <w:r>
        <w:rPr>
          <w:b/>
        </w:rPr>
        <w:tab/>
      </w:r>
      <w:r w:rsidR="00A431D8">
        <w:t>Other Metal Container Manufacturing  *US SIC 3499(20%) Fabricated Metal Products, Not Elsewhere Classified</w:t>
      </w:r>
    </w:p>
    <w:p w:rsidR="00C25167" w:rsidP="00402925">
      <w:pPr>
        <w:ind w:left="2880" w:hanging="1440"/>
        <w:rPr>
          <w:b/>
        </w:rPr>
      </w:pPr>
      <w:r w:rsidR="00A431D8">
        <w:t>332999</w:t>
      </w:r>
      <w:r>
        <w:rPr>
          <w:b/>
        </w:rPr>
        <w:tab/>
      </w:r>
      <w:r w:rsidR="00A431D8">
        <w:t xml:space="preserve">All </w:t>
      </w:r>
      <w:r w:rsidR="00A431D8">
        <w:t xml:space="preserve">Other Miscellaneous </w:t>
      </w:r>
      <w:r w:rsidR="00A431D8">
        <w:t>Fabricated Metal Product Man</w:t>
      </w:r>
      <w:r w:rsidR="00A431D8">
        <w:t>ufacturing</w:t>
      </w:r>
    </w:p>
    <w:p w:rsidR="00C25167" w:rsidP="00402925">
      <w:pPr>
        <w:ind w:left="2880" w:hanging="1440"/>
        <w:rPr>
          <w:b/>
        </w:rPr>
      </w:pPr>
      <w:r w:rsidR="00A431D8">
        <w:t>48521</w:t>
      </w:r>
      <w:r>
        <w:rPr>
          <w:b/>
        </w:rPr>
        <w:tab/>
      </w:r>
      <w:r w:rsidR="00A431D8">
        <w:t>Interurban and Rural Bus Transportation</w:t>
      </w:r>
    </w:p>
    <w:p w:rsidR="00C25167" w:rsidP="00402925">
      <w:pPr>
        <w:ind w:left="2880" w:hanging="1440"/>
        <w:rPr>
          <w:b/>
        </w:rPr>
      </w:pPr>
      <w:r w:rsidR="00A431D8">
        <w:t>48551</w:t>
      </w:r>
      <w:r>
        <w:rPr>
          <w:b/>
        </w:rPr>
        <w:tab/>
      </w:r>
      <w:r w:rsidR="00A431D8">
        <w:t>Charter Bus Industry</w:t>
      </w:r>
    </w:p>
    <w:p w:rsidR="00C25167" w:rsidP="00402925">
      <w:pPr>
        <w:ind w:left="2880" w:hanging="1440"/>
        <w:rPr>
          <w:b/>
        </w:rPr>
      </w:pPr>
      <w:r w:rsidR="00A431D8">
        <w:t>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P561311</w:t>
      </w:r>
      <w:r>
        <w:rPr>
          <w:b/>
        </w:rPr>
        <w:tab/>
      </w:r>
      <w:r w:rsidR="00A431D8">
        <w:t>Empl</w:t>
      </w:r>
      <w:r w:rsidR="00A431D8">
        <w:t>oyment Placement Agencies</w:t>
      </w:r>
    </w:p>
    <w:p w:rsidR="00C25167" w:rsidP="00402925">
      <w:pPr>
        <w:ind w:left="2880" w:hanging="1440"/>
        <w:rPr>
          <w:b/>
        </w:rPr>
      </w:pPr>
      <w:r w:rsidR="00A431D8">
        <w:t>33</w:t>
      </w:r>
      <w:r w:rsidR="00A431D8">
        <w:t>7215</w:t>
      </w:r>
      <w:r>
        <w:rPr>
          <w:b/>
        </w:rPr>
        <w:tab/>
      </w:r>
      <w:r w:rsidR="00A431D8">
        <w:t>Showcase, Partition, Shelving, and Locker Manufacturing  *US SIC 3499(20%) Fabricated</w:t>
      </w:r>
      <w:r w:rsidR="00A431D8">
        <w:t xml:space="preserve"> Metal Products, Not Elsewhere Classified</w:t>
      </w:r>
    </w:p>
    <w:p w:rsidR="00C25167" w:rsidP="00402925">
      <w:pPr>
        <w:ind w:left="2880" w:hanging="1440"/>
        <w:rPr>
          <w:b/>
        </w:rPr>
      </w:pPr>
      <w:r w:rsidR="00A431D8">
        <w:t>48541</w:t>
      </w:r>
      <w:r>
        <w:rPr>
          <w:b/>
        </w:rPr>
        <w:tab/>
      </w:r>
      <w:r w:rsidR="00A431D8">
        <w:t>School and Employee Bus Transportation</w:t>
      </w:r>
    </w:p>
    <w:p w:rsidR="00C25167" w:rsidP="00402925">
      <w:pPr>
        <w:ind w:left="2880" w:hanging="1440"/>
        <w:rPr>
          <w:b/>
        </w:rPr>
      </w:pPr>
      <w:r w:rsidR="00A431D8">
        <w:t>561311</w:t>
      </w:r>
      <w:r>
        <w:rPr>
          <w:b/>
        </w:rPr>
        <w:tab/>
      </w:r>
      <w:r w:rsidR="00A431D8">
        <w:t xml:space="preserve">Employment Placement Agencies  *NACE Rev. 2 </w:t>
      </w:r>
      <w:r w:rsidR="00A431D8">
        <w:t>781(50%) Activities of emplo</w:t>
      </w:r>
      <w:r w:rsidR="00A431D8">
        <w:t>yment placement agencies</w:t>
      </w:r>
    </w:p>
    <w:p w:rsidR="00C25167" w:rsidP="00402925">
      <w:pPr>
        <w:ind w:left="2880" w:hanging="1440"/>
        <w:rPr>
          <w:b/>
        </w:rPr>
      </w:pPr>
      <w:r w:rsidR="00A431D8">
        <w:t>811111</w:t>
      </w:r>
      <w:r>
        <w:rPr>
          <w:b/>
        </w:rPr>
        <w:tab/>
      </w:r>
      <w:r w:rsidR="00A431D8">
        <w:t>General Automotive Repair  *US SIC 7538 General Automotive Repair Shops</w:t>
      </w:r>
    </w:p>
    <w:p w:rsidR="00C25167" w:rsidP="00402925">
      <w:pPr>
        <w:ind w:left="2880" w:hanging="1440"/>
        <w:rPr>
          <w:b/>
        </w:rPr>
      </w:pPr>
      <w:r w:rsidR="00A431D8">
        <w:t>811191</w:t>
      </w:r>
      <w:r>
        <w:rPr>
          <w:b/>
        </w:rPr>
        <w:tab/>
      </w:r>
      <w:r w:rsidR="00A431D8">
        <w:t>Automotive Oil Change and Lubrication Shops  *US SIC 7549(25%) Automotive Services, Except Repair and Carwashes</w:t>
      </w:r>
    </w:p>
    <w:p w:rsidR="00C25167" w:rsidP="00402925">
      <w:pPr>
        <w:ind w:left="2880" w:hanging="1440"/>
        <w:rPr>
          <w:b/>
        </w:rPr>
      </w:pPr>
      <w:r w:rsidR="00A431D8">
        <w:t>P5613</w:t>
      </w:r>
      <w:r w:rsidR="00A431D8">
        <w:t>1</w:t>
      </w:r>
      <w:r>
        <w:rPr>
          <w:b/>
        </w:rPr>
        <w:tab/>
      </w:r>
      <w:r w:rsidR="00A431D8">
        <w:t>Employment Placement Agenc</w:t>
      </w:r>
      <w:r w:rsidR="00A431D8">
        <w:t>ies and Executive Search Service</w:t>
      </w:r>
      <w:r w:rsidR="00A431D8">
        <w:t>s *NACE Rev. 2 783(33%) Other human resources provision</w:t>
      </w:r>
    </w:p>
    <w:p w:rsidR="00C25167" w:rsidP="00402925">
      <w:pPr>
        <w:ind w:left="2880" w:hanging="1440"/>
        <w:rPr>
          <w:b/>
        </w:rPr>
      </w:pPr>
      <w:r w:rsidR="00A431D8">
        <w:t>485111</w:t>
      </w:r>
      <w:r>
        <w:rPr>
          <w:b/>
        </w:rPr>
        <w:tab/>
      </w:r>
      <w:r w:rsidR="00A431D8">
        <w:t>Mixed Mode Transit Systems  *NACE Rev. 2 4939(11%) Other passenger land transport nec</w:t>
      </w:r>
    </w:p>
    <w:p w:rsidR="00C25167" w:rsidP="00402925">
      <w:pPr>
        <w:ind w:left="2880" w:hanging="1440"/>
        <w:rPr>
          <w:b/>
        </w:rPr>
      </w:pPr>
      <w:r w:rsidR="00A431D8">
        <w:t>485999</w:t>
      </w:r>
      <w:r>
        <w:rPr>
          <w:b/>
        </w:rPr>
        <w:tab/>
      </w:r>
      <w:r w:rsidR="00A431D8">
        <w:t>All Other Transit and Ground Passenger T</w:t>
      </w:r>
      <w:r w:rsidR="00A431D8">
        <w:t xml:space="preserve">ransportation  *NACE Rev. 2 </w:t>
      </w:r>
      <w:r w:rsidR="00A431D8">
        <w:t>4939(11%) Other passenger land t</w:t>
      </w:r>
      <w:r w:rsidR="00A431D8">
        <w:t>ransport nec</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484122</w:t>
      </w:r>
      <w:r>
        <w:rPr>
          <w:b/>
        </w:rPr>
        <w:tab/>
      </w:r>
      <w:r w:rsidR="00A431D8">
        <w:t>General Freight Trucking, Long-Distance, Less Than Truckload</w:t>
      </w:r>
    </w:p>
    <w:p w:rsidR="00C25167" w:rsidP="00402925">
      <w:pPr>
        <w:ind w:left="2880" w:hanging="1440"/>
        <w:rPr>
          <w:b/>
        </w:rPr>
      </w:pPr>
      <w:r w:rsidR="00A431D8">
        <w:t>48421</w:t>
      </w:r>
      <w:r>
        <w:rPr>
          <w:b/>
        </w:rPr>
        <w:tab/>
      </w:r>
      <w:r w:rsidR="00A431D8">
        <w:t xml:space="preserve">Used Household and Office </w:t>
      </w:r>
      <w:r w:rsidR="00A431D8">
        <w:t>ods Moving *US SIC 4213(25%)</w:t>
      </w:r>
      <w:r w:rsidR="00A431D8">
        <w:t xml:space="preserve"> Trucking, Except Local</w:t>
      </w:r>
    </w:p>
    <w:p w:rsidR="00C25167" w:rsidP="00402925">
      <w:pPr>
        <w:ind w:left="2880" w:hanging="1440"/>
        <w:rPr>
          <w:b/>
        </w:rPr>
      </w:pPr>
      <w:r w:rsidR="00A431D8">
        <w:t>485991</w:t>
      </w:r>
      <w:r>
        <w:rPr>
          <w:b/>
        </w:rPr>
        <w:tab/>
      </w:r>
      <w:r w:rsidR="00A431D8">
        <w:t>S</w:t>
      </w:r>
      <w:r w:rsidR="00A431D8">
        <w:t>pecial Needs Transportation  *NACE Rev. 2 4939(11%) Other passenger land transport nec</w:t>
      </w:r>
    </w:p>
    <w:p w:rsidR="00C25167" w:rsidP="00402925">
      <w:pPr>
        <w:ind w:left="2880" w:hanging="1440"/>
        <w:rPr>
          <w:b/>
        </w:rPr>
      </w:pPr>
      <w:r w:rsidR="00A431D8">
        <w:t>562111</w:t>
      </w:r>
      <w:r>
        <w:rPr>
          <w:b/>
        </w:rPr>
        <w:tab/>
      </w:r>
      <w:r w:rsidR="00A431D8">
        <w:t>Solid Waste Collection  *US SIC 4212(20%) Local Trucking Without Storage</w:t>
      </w:r>
    </w:p>
    <w:p w:rsidR="00C25167" w:rsidP="00402925">
      <w:pPr>
        <w:ind w:left="2880" w:hanging="1440"/>
        <w:rPr>
          <w:b/>
        </w:rPr>
      </w:pPr>
      <w:r w:rsidR="00A431D8">
        <w:t>562119</w:t>
      </w:r>
      <w:r>
        <w:rPr>
          <w:b/>
        </w:rPr>
        <w:tab/>
      </w:r>
      <w:r w:rsidR="00A431D8">
        <w:t>Other Waste Collection</w:t>
      </w:r>
      <w:r w:rsidR="00A431D8">
        <w:t xml:space="preserve">  *US SIC 4212(20%) Local Tr</w:t>
      </w:r>
      <w:r w:rsidR="00A431D8">
        <w:t>ucking Without Storage</w:t>
      </w:r>
    </w:p>
    <w:p w:rsidR="00C25167" w:rsidP="00402925">
      <w:pPr>
        <w:ind w:left="2880" w:hanging="1440"/>
        <w:rPr>
          <w:b/>
        </w:rPr>
      </w:pPr>
      <w:r w:rsidR="00A431D8">
        <w:t>811118</w:t>
      </w:r>
      <w:r>
        <w:rPr>
          <w:b/>
        </w:rPr>
        <w:tab/>
      </w:r>
      <w:r w:rsidR="00A431D8">
        <w:t>Ot</w:t>
      </w:r>
      <w:r w:rsidR="00A431D8">
        <w:t>her Automotive Mechanical and Electrical Repair and Maintenance  *US SIC 7539(50%) Automotive Repair Shops, Not Elsewhere Classified</w:t>
      </w:r>
    </w:p>
    <w:p w:rsidR="00C25167" w:rsidP="00402925">
      <w:pPr>
        <w:ind w:left="2880" w:hanging="1440"/>
        <w:rPr>
          <w:b/>
        </w:rPr>
      </w:pPr>
      <w:r w:rsidR="00A431D8">
        <w:t>P561312</w:t>
      </w:r>
      <w:r>
        <w:rPr>
          <w:b/>
        </w:rPr>
        <w:tab/>
      </w:r>
      <w:r w:rsidR="00A431D8">
        <w:t>Executive Search Services  *US SIC 7361(25%) Employment</w:t>
      </w:r>
      <w:r w:rsidR="00A431D8">
        <w:t xml:space="preserve"> Agencies</w:t>
      </w:r>
    </w:p>
    <w:p w:rsidR="00C25167" w:rsidP="00402925">
      <w:pPr>
        <w:ind w:left="2880" w:hanging="1440"/>
        <w:rPr>
          <w:b/>
        </w:rPr>
      </w:pPr>
      <w:r w:rsidR="00A431D8">
        <w:t>332117</w:t>
      </w:r>
      <w:r>
        <w:rPr>
          <w:b/>
        </w:rPr>
        <w:tab/>
      </w:r>
      <w:r w:rsidR="00A431D8">
        <w:t>Powder Meta</w:t>
      </w:r>
      <w:r w:rsidR="00A431D8">
        <w:t>llurgy Part Manufacturing  *US S</w:t>
      </w:r>
      <w:r w:rsidR="00A431D8">
        <w:t>IC 3499(20%) Fabricated Metal Products, Not Elsewhere Classified</w:t>
      </w:r>
    </w:p>
    <w:p w:rsidR="00C25167" w:rsidP="00402925">
      <w:pPr>
        <w:ind w:left="2880" w:hanging="1440"/>
        <w:rPr>
          <w:b/>
        </w:rPr>
      </w:pPr>
      <w:r w:rsidR="00A431D8">
        <w:t>332919</w:t>
      </w:r>
      <w:r>
        <w:rPr>
          <w:b/>
        </w:rPr>
        <w:tab/>
      </w:r>
      <w:r w:rsidR="00A431D8">
        <w:t>Other Metal Valve and Pipe Fitting Manufacturing  *US SIC 3499(20%) Fabricated Metal Products, Not Elsewhere Classified</w:t>
      </w:r>
    </w:p>
    <w:p w:rsidR="00C25167" w:rsidP="00402925">
      <w:pPr>
        <w:ind w:left="2880" w:hanging="1440"/>
        <w:rPr>
          <w:b/>
        </w:rPr>
      </w:pPr>
      <w:r w:rsidR="00A431D8">
        <w:t>4842</w:t>
      </w:r>
      <w:r w:rsidR="00A431D8">
        <w:t>3</w:t>
      </w:r>
      <w:r>
        <w:rPr>
          <w:b/>
        </w:rPr>
        <w:tab/>
      </w:r>
      <w:r w:rsidR="00A431D8">
        <w:t>Specialized Freight (excep</w:t>
      </w:r>
      <w:r w:rsidR="00A431D8">
        <w:t>t Used ods) Trucking, Long-Dista</w:t>
      </w:r>
      <w:r w:rsidR="00A431D8">
        <w:t>nce</w:t>
      </w:r>
    </w:p>
    <w:p w:rsidR="00C25167" w:rsidP="00402925">
      <w:pPr>
        <w:ind w:left="2880" w:hanging="1440"/>
        <w:rPr>
          <w:b/>
        </w:rPr>
      </w:pPr>
      <w:r w:rsidR="00A431D8">
        <w:t>811113</w:t>
      </w:r>
      <w:r>
        <w:rPr>
          <w:b/>
        </w:rPr>
        <w:tab/>
      </w:r>
      <w:r w:rsidR="00A431D8">
        <w:t>Automotive Transmission Repair  *NACE Rev. 2 452(11%) Maintenance and repair of motor vehicles</w:t>
      </w:r>
    </w:p>
    <w:p w:rsidR="00C25167" w:rsidP="00402925">
      <w:pPr>
        <w:ind w:left="2880" w:hanging="1440"/>
        <w:rPr>
          <w:b/>
        </w:rPr>
      </w:pPr>
      <w:r w:rsidR="00A431D8">
        <w:t>811192</w:t>
      </w:r>
      <w:r>
        <w:rPr>
          <w:b/>
        </w:rPr>
        <w:tab/>
      </w:r>
      <w:r w:rsidR="00A431D8">
        <w:t>Car Washes  *NACE Rev. 2 452(11%) Maintenance and repair of motor vehicles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3432</w:t>
      </w:r>
      <w:r>
        <w:rPr>
          <w:b/>
        </w:rPr>
        <w:tab/>
      </w:r>
      <w:r w:rsidR="00A431D8">
        <w:t>Plumbing Fixture Fittin</w:t>
      </w:r>
      <w:r w:rsidR="00A431D8">
        <w:t>gs and Trim  *US NAIC 2012 332999(10%) All Other Miscellaneous Fabricated Metal Product Manufacturing</w:t>
      </w:r>
    </w:p>
    <w:p w:rsidR="00C25167" w:rsidP="00402925">
      <w:pPr>
        <w:ind w:left="2880" w:hanging="1440"/>
        <w:rPr>
          <w:b/>
        </w:rPr>
      </w:pPr>
      <w:r w:rsidR="00A431D8">
        <w:t>7542</w:t>
      </w:r>
      <w:r>
        <w:rPr>
          <w:b/>
        </w:rPr>
        <w:tab/>
      </w:r>
      <w:r w:rsidR="00A431D8">
        <w:t>Carwashes  *NACE Rev. 2 452(13%) Maintenance and repair of motor vehicles</w:t>
      </w:r>
    </w:p>
    <w:p w:rsidR="00C25167" w:rsidP="00402925">
      <w:pPr>
        <w:ind w:left="2880" w:hanging="1440"/>
        <w:rPr>
          <w:b/>
        </w:rPr>
      </w:pPr>
      <w:r w:rsidR="00A431D8">
        <w:t>4111</w:t>
      </w:r>
      <w:r>
        <w:rPr>
          <w:b/>
        </w:rPr>
        <w:tab/>
      </w:r>
      <w:r w:rsidR="00A431D8">
        <w:t xml:space="preserve">Local and Suburban Transit  *US NAIC 2012 </w:t>
      </w:r>
      <w:r w:rsidR="00A431D8">
        <w:t>48511</w:t>
      </w:r>
      <w:r w:rsidR="00A431D8">
        <w:t>3 Bus and Other Motor V</w:t>
      </w:r>
      <w:r w:rsidR="00A431D8">
        <w:t>ehicle Transit Systems</w:t>
      </w:r>
    </w:p>
    <w:p w:rsidR="00C25167" w:rsidP="00402925">
      <w:pPr>
        <w:ind w:left="2880" w:hanging="1440"/>
        <w:rPr>
          <w:b/>
        </w:rPr>
      </w:pPr>
      <w:r w:rsidR="00A431D8">
        <w:t>4214</w:t>
      </w:r>
      <w:r>
        <w:rPr>
          <w:b/>
        </w:rPr>
        <w:tab/>
      </w:r>
      <w:r w:rsidR="00A431D8">
        <w:t>Local Trucking With Storage</w:t>
      </w:r>
    </w:p>
    <w:p w:rsidR="00C25167" w:rsidP="00402925">
      <w:pPr>
        <w:ind w:left="2880" w:hanging="1440"/>
        <w:rPr>
          <w:b/>
        </w:rPr>
      </w:pPr>
      <w:r w:rsidR="00A431D8">
        <w:t>7361</w:t>
      </w:r>
      <w:r>
        <w:rPr>
          <w:b/>
        </w:rPr>
        <w:tab/>
      </w:r>
      <w:r w:rsidR="00A431D8">
        <w:t>Employment Agencies  *NACE Rev. 2 781 Activities of employment placement agencies</w:t>
      </w:r>
    </w:p>
    <w:p w:rsidR="00C25167" w:rsidP="00402925">
      <w:pPr>
        <w:ind w:left="2880" w:hanging="1440"/>
        <w:rPr>
          <w:b/>
        </w:rPr>
      </w:pPr>
      <w:r w:rsidR="00A431D8">
        <w:t>7538</w:t>
      </w:r>
      <w:r>
        <w:rPr>
          <w:b/>
        </w:rPr>
        <w:tab/>
      </w:r>
      <w:r w:rsidR="00A431D8">
        <w:t>General Automotive Repair Shops</w:t>
      </w:r>
    </w:p>
    <w:p w:rsidR="00C25167" w:rsidP="00402925">
      <w:pPr>
        <w:ind w:left="2880" w:hanging="1440"/>
        <w:rPr>
          <w:b/>
        </w:rPr>
      </w:pPr>
      <w:r w:rsidR="00A431D8">
        <w:t>3291</w:t>
      </w:r>
      <w:r>
        <w:rPr>
          <w:b/>
        </w:rPr>
        <w:tab/>
      </w:r>
      <w:r w:rsidR="00A431D8">
        <w:t>Abrasive Products  *US NAIC 2012 332999(10%</w:t>
      </w:r>
      <w:r w:rsidR="00A431D8">
        <w:t>) All Other Miscellaneous Fa</w:t>
      </w:r>
      <w:r w:rsidR="00A431D8">
        <w:t>bricated Metal Product Manufacturing</w:t>
      </w:r>
    </w:p>
    <w:p w:rsidR="00C25167" w:rsidP="00402925">
      <w:pPr>
        <w:ind w:left="2880" w:hanging="1440"/>
        <w:rPr>
          <w:b/>
        </w:rPr>
      </w:pPr>
      <w:r w:rsidR="00A431D8">
        <w:t>3429</w:t>
      </w:r>
      <w:r>
        <w:rPr>
          <w:b/>
        </w:rPr>
        <w:tab/>
      </w:r>
      <w:r w:rsidR="00A431D8">
        <w:t>Hardware, Not Elsewhere Classified  *US NAIC 2012 332999(10%) All Other Miscellaneous Fabricated Metal Product Manufacturing</w:t>
      </w:r>
    </w:p>
    <w:p w:rsidR="00C25167" w:rsidP="00402925">
      <w:pPr>
        <w:ind w:left="2880" w:hanging="1440"/>
        <w:rPr>
          <w:b/>
        </w:rPr>
      </w:pPr>
      <w:r w:rsidR="00A431D8">
        <w:t>4212</w:t>
      </w:r>
      <w:r>
        <w:rPr>
          <w:b/>
        </w:rPr>
        <w:tab/>
      </w:r>
      <w:r w:rsidR="00A431D8">
        <w:t>Local Truckin</w:t>
      </w:r>
      <w:r w:rsidR="00A431D8">
        <w:t>g Without Storage</w:t>
      </w:r>
    </w:p>
    <w:p w:rsidR="00C25167" w:rsidP="00402925">
      <w:pPr>
        <w:ind w:left="2880" w:hanging="1440"/>
        <w:rPr>
          <w:b/>
        </w:rPr>
      </w:pPr>
      <w:r w:rsidR="00A431D8">
        <w:t>7549</w:t>
      </w:r>
      <w:r>
        <w:rPr>
          <w:b/>
        </w:rPr>
        <w:tab/>
      </w:r>
      <w:r w:rsidR="00A431D8">
        <w:t>Automotive Services,</w:t>
      </w:r>
      <w:r w:rsidR="00A431D8">
        <w:t xml:space="preserve"> Except Repair and Carwashes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3537</w:t>
      </w:r>
      <w:r>
        <w:rPr>
          <w:b/>
        </w:rPr>
        <w:tab/>
      </w:r>
      <w:r w:rsidR="00A431D8">
        <w:t>Industrial Trucks, Tractors, Trailers, and Stackers  *US NAIC 2012 332999(10%) All Other Miscellaneous Fabricated Metal Product Manufacturing</w:t>
      </w:r>
    </w:p>
    <w:p w:rsidR="00C25167" w:rsidP="00402925">
      <w:pPr>
        <w:ind w:left="2880" w:hanging="1440"/>
        <w:rPr>
          <w:b/>
        </w:rPr>
      </w:pPr>
      <w:r w:rsidR="00A431D8">
        <w:t>3999</w:t>
      </w:r>
      <w:r>
        <w:rPr>
          <w:b/>
        </w:rPr>
        <w:tab/>
      </w:r>
      <w:r w:rsidR="00A431D8">
        <w:t>Manufa</w:t>
      </w:r>
      <w:r w:rsidR="00A431D8">
        <w:t>cturing Industries, Not Elsewhere Classifie</w:t>
      </w:r>
      <w:r w:rsidR="00A431D8">
        <w:t xml:space="preserve">d *US NAIC 2012 332999(10%) </w:t>
      </w:r>
      <w:r w:rsidR="00A431D8">
        <w:t>All Other Miscellaneous Fabricated Metal Product Manufacturing</w:t>
      </w:r>
    </w:p>
    <w:p w:rsidR="00C25167" w:rsidP="00402925">
      <w:pPr>
        <w:ind w:left="2880" w:hanging="1440"/>
        <w:rPr>
          <w:b/>
        </w:rPr>
      </w:pPr>
      <w:r w:rsidR="00A431D8">
        <w:t>3599</w:t>
      </w:r>
      <w:r>
        <w:rPr>
          <w:b/>
        </w:rPr>
        <w:tab/>
      </w:r>
      <w:r w:rsidR="00A431D8">
        <w:t>Industrial and Commercial Machinery and Equipment, Not Elsewhere Classified  *US NAIC 2012 332999(10%) All Other Misc</w:t>
      </w:r>
      <w:r w:rsidR="00A431D8">
        <w:t>ellaneous Fabricated Metal Product Manufact</w:t>
      </w:r>
      <w:r w:rsidR="00A431D8">
        <w:t>uring</w:t>
      </w:r>
    </w:p>
    <w:p w:rsidR="00C25167" w:rsidP="00402925">
      <w:pPr>
        <w:ind w:left="2880" w:hanging="1440"/>
        <w:rPr>
          <w:b/>
        </w:rPr>
      </w:pPr>
      <w:r w:rsidR="00A431D8">
        <w:t>4141</w:t>
      </w:r>
      <w:r>
        <w:rPr>
          <w:b/>
        </w:rPr>
        <w:tab/>
      </w:r>
      <w:r w:rsidR="00A431D8">
        <w:t>Local Bus Charter</w:t>
      </w:r>
      <w:r w:rsidR="00A431D8">
        <w:t xml:space="preserve"> Service</w:t>
      </w:r>
    </w:p>
    <w:p w:rsidR="00C25167" w:rsidP="00402925">
      <w:pPr>
        <w:ind w:left="2880" w:hanging="1440"/>
        <w:rPr>
          <w:b/>
        </w:rPr>
      </w:pPr>
      <w:r w:rsidR="00A431D8">
        <w:t>7537</w:t>
      </w:r>
      <w:r>
        <w:rPr>
          <w:b/>
        </w:rPr>
        <w:tab/>
      </w:r>
      <w:r w:rsidR="00A431D8">
        <w:t>Automotive Transmission Repair Shops  *NACE Rev. 2 452(13%) Maintenance and repair of motor vehicles</w:t>
      </w:r>
    </w:p>
    <w:p w:rsidR="00C25167" w:rsidP="00402925">
      <w:pPr>
        <w:ind w:left="2880" w:hanging="1440"/>
        <w:rPr>
          <w:b/>
        </w:rPr>
      </w:pPr>
      <w:r w:rsidR="00A431D8">
        <w:t>3914</w:t>
      </w:r>
      <w:r>
        <w:rPr>
          <w:b/>
        </w:rPr>
        <w:tab/>
      </w:r>
      <w:r w:rsidR="00A431D8">
        <w:t xml:space="preserve">Silverware, Plated Ware, and Stainless Steel Ware  *US NAIC 2012 </w:t>
      </w:r>
      <w:r w:rsidR="00A431D8">
        <w:t>332999(10%) All Other Miscellaneous Fabrica</w:t>
      </w:r>
      <w:r w:rsidR="00A431D8">
        <w:t>ted Metal Product Manufactur</w:t>
      </w:r>
      <w:r w:rsidR="00A431D8">
        <w:t>ing</w:t>
      </w:r>
    </w:p>
    <w:p w:rsidR="00C25167" w:rsidP="00402925">
      <w:pPr>
        <w:ind w:left="2880" w:hanging="1440"/>
        <w:rPr>
          <w:b/>
        </w:rPr>
      </w:pPr>
      <w:r w:rsidR="00A431D8">
        <w:t>4119</w:t>
      </w:r>
      <w:r>
        <w:rPr>
          <w:b/>
        </w:rPr>
        <w:tab/>
      </w:r>
      <w:r w:rsidR="00A431D8">
        <w:t>Local Passenger Transportation, Not Elsewhere Classified  *NACE Rev. 2 4939(20%) Other passenger land transport nec</w:t>
      </w:r>
    </w:p>
    <w:p w:rsidR="00C25167" w:rsidP="00402925">
      <w:pPr>
        <w:ind w:left="2880" w:hanging="1440"/>
        <w:rPr>
          <w:b/>
        </w:rPr>
      </w:pPr>
      <w:r w:rsidR="00A431D8">
        <w:t>7532</w:t>
      </w:r>
      <w:r>
        <w:rPr>
          <w:b/>
        </w:rPr>
        <w:tab/>
      </w:r>
      <w:r w:rsidR="00A431D8">
        <w:t xml:space="preserve">Top, Body, and Upholstery Repair Shops and Paint Shops </w:t>
      </w:r>
      <w:r w:rsidR="00A431D8">
        <w:t xml:space="preserve"> *NACE Rev. 2 452(13%) Maintenance and repa</w:t>
      </w:r>
      <w:r w:rsidR="00A431D8">
        <w:t>ir of motor vehicles</w:t>
      </w:r>
    </w:p>
    <w:p w:rsidR="00C25167" w:rsidP="00402925">
      <w:pPr>
        <w:ind w:left="2880" w:hanging="1440"/>
        <w:rPr>
          <w:b/>
        </w:rPr>
      </w:pPr>
      <w:r w:rsidR="00A431D8">
        <w:t>4142</w:t>
      </w:r>
      <w:r>
        <w:rPr>
          <w:b/>
        </w:rPr>
        <w:tab/>
      </w:r>
      <w:r w:rsidR="00A431D8">
        <w:t>Bu</w:t>
      </w:r>
      <w:r w:rsidR="00A431D8">
        <w:t>s Charter Service, Except Local</w:t>
      </w:r>
    </w:p>
    <w:p w:rsidR="00C25167" w:rsidP="00402925">
      <w:pPr>
        <w:ind w:left="2880" w:hanging="1440"/>
        <w:rPr>
          <w:b/>
        </w:rPr>
      </w:pPr>
      <w:r w:rsidR="00A431D8">
        <w:t>4213</w:t>
      </w:r>
      <w:r>
        <w:rPr>
          <w:b/>
        </w:rPr>
        <w:tab/>
      </w:r>
      <w:r w:rsidR="00A431D8">
        <w:t>Trucking, Except Local</w:t>
      </w:r>
    </w:p>
    <w:p w:rsidR="00C25167" w:rsidP="00402925">
      <w:pPr>
        <w:ind w:left="2880" w:hanging="1440"/>
        <w:rPr>
          <w:b/>
        </w:rPr>
      </w:pPr>
      <w:r w:rsidR="00A431D8">
        <w:t>7534</w:t>
      </w:r>
      <w:r>
        <w:rPr>
          <w:b/>
        </w:rPr>
        <w:tab/>
      </w:r>
      <w:r w:rsidR="00A431D8">
        <w:t>Tire Retreading and Repair Shops  *US NAIC 2012 811198(33%) All Other Automotive Repair and Maintenance</w:t>
      </w:r>
    </w:p>
    <w:p w:rsidR="00C25167" w:rsidP="00402925">
      <w:pPr>
        <w:ind w:left="2880" w:hanging="1440"/>
        <w:rPr>
          <w:b/>
        </w:rPr>
      </w:pPr>
      <w:r w:rsidR="00A431D8">
        <w:t>3466</w:t>
      </w:r>
      <w:r>
        <w:rPr>
          <w:b/>
        </w:rPr>
        <w:tab/>
      </w:r>
      <w:r w:rsidR="00A431D8">
        <w:t xml:space="preserve">Crowns and </w:t>
      </w:r>
      <w:r w:rsidR="00A431D8">
        <w:t>Closures</w:t>
      </w:r>
    </w:p>
    <w:p w:rsidR="00C25167" w:rsidP="00402925">
      <w:pPr>
        <w:ind w:left="2880" w:hanging="1440"/>
        <w:rPr>
          <w:b/>
        </w:rPr>
      </w:pPr>
      <w:r w:rsidR="00A431D8">
        <w:t>3497</w:t>
      </w:r>
      <w:r>
        <w:rPr>
          <w:b/>
        </w:rPr>
        <w:tab/>
      </w:r>
      <w:r w:rsidR="00A431D8">
        <w:t>Metal Foil and Leaf  *US NAIC</w:t>
      </w:r>
      <w:r w:rsidR="00A431D8">
        <w:t xml:space="preserve"> 2012 332999(10%) All Other </w:t>
      </w:r>
      <w:r w:rsidR="00A431D8">
        <w:t>Miscellaneous Fabricated Metal Product Manufacturing</w:t>
      </w:r>
    </w:p>
    <w:p w:rsidR="00C25167" w:rsidP="00402925">
      <w:pPr>
        <w:ind w:left="2880" w:hanging="1440"/>
        <w:rPr>
          <w:b/>
        </w:rPr>
      </w:pPr>
      <w:r w:rsidR="00A431D8">
        <w:t>3494</w:t>
      </w:r>
      <w:r>
        <w:rPr>
          <w:b/>
        </w:rPr>
        <w:tab/>
      </w:r>
      <w:r w:rsidR="00A431D8">
        <w:t xml:space="preserve">Valves and Pipe Fittings, Not Elsewhere Classified  *US NAIC 2012 332999(10%) All Other Miscellaneous Fabricated Metal Product </w:t>
      </w:r>
      <w:r w:rsidR="00A431D8">
        <w:t>Manufacturing</w:t>
      </w:r>
    </w:p>
    <w:p w:rsidR="00C25167" w:rsidP="00402925">
      <w:pPr>
        <w:ind w:left="2880" w:hanging="1440"/>
        <w:rPr>
          <w:b/>
        </w:rPr>
      </w:pPr>
      <w:r w:rsidR="00A431D8">
        <w:t>3499</w:t>
      </w:r>
      <w:r>
        <w:rPr>
          <w:b/>
        </w:rPr>
        <w:tab/>
      </w:r>
      <w:r w:rsidR="00A431D8">
        <w:t>Fabricated Metal Product</w:t>
      </w:r>
      <w:r w:rsidR="00A431D8">
        <w:t>s, Not Elsewhere Classified</w:t>
      </w:r>
    </w:p>
    <w:p w:rsidR="00C25167" w:rsidP="00402925">
      <w:pPr>
        <w:ind w:left="2880" w:hanging="1440"/>
        <w:rPr>
          <w:b/>
        </w:rPr>
      </w:pPr>
      <w:r w:rsidR="00A431D8">
        <w:t>4131</w:t>
      </w:r>
      <w:r>
        <w:rPr>
          <w:b/>
        </w:rPr>
        <w:tab/>
      </w:r>
      <w:r w:rsidR="00A431D8">
        <w:t>Intercity and Rural Bus Transportation</w:t>
      </w:r>
    </w:p>
    <w:p w:rsidR="00C25167" w:rsidP="00402925">
      <w:pPr>
        <w:ind w:left="2880" w:hanging="1440"/>
        <w:rPr>
          <w:b/>
        </w:rPr>
      </w:pPr>
      <w:r w:rsidR="00A431D8">
        <w:t>4151</w:t>
      </w:r>
      <w:r>
        <w:rPr>
          <w:b/>
        </w:rPr>
        <w:tab/>
      </w:r>
      <w:r w:rsidR="00A431D8">
        <w:t>School Buses</w:t>
      </w:r>
    </w:p>
    <w:p w:rsidR="00C25167" w:rsidP="00402925">
      <w:pPr>
        <w:ind w:left="2880" w:hanging="1440"/>
        <w:rPr>
          <w:b/>
        </w:rPr>
      </w:pPr>
      <w:r w:rsidR="00A431D8">
        <w:t>53</w:t>
      </w:r>
      <w:r>
        <w:rPr>
          <w:b/>
        </w:rPr>
        <w:tab/>
      </w:r>
      <w:r w:rsidR="00A431D8">
        <w:t>GENERAL MERCHANDISE STORES</w:t>
      </w:r>
    </w:p>
    <w:p w:rsidR="00C25167" w:rsidP="00402925">
      <w:pPr>
        <w:ind w:left="2880" w:hanging="1440"/>
        <w:rPr>
          <w:b/>
        </w:rPr>
      </w:pPr>
      <w:r w:rsidR="00A431D8">
        <w:t>7533</w:t>
      </w:r>
      <w:r>
        <w:rPr>
          <w:b/>
        </w:rPr>
        <w:tab/>
      </w:r>
      <w:r w:rsidR="00A431D8">
        <w:t>Automotive Exhaust System Repair Shops  *NACE Rev. 2 452(13%) Maintenance and repair of motor vehicles</w:t>
      </w:r>
    </w:p>
    <w:p w:rsidR="00C25167" w:rsidP="00402925">
      <w:pPr>
        <w:ind w:left="2880" w:hanging="1440"/>
        <w:rPr>
          <w:b/>
        </w:rPr>
      </w:pPr>
      <w:r w:rsidR="00A431D8">
        <w:t>7536</w:t>
      </w:r>
      <w:r>
        <w:rPr>
          <w:b/>
        </w:rPr>
        <w:tab/>
      </w:r>
      <w:r w:rsidR="00A431D8">
        <w:t>Automotive Glass Replac</w:t>
      </w:r>
      <w:r w:rsidR="00A431D8">
        <w:t>ement Shops  *NACE Rev. 2 45</w:t>
      </w:r>
      <w:r w:rsidR="00A431D8">
        <w:t>2(13%) Maintenance and repair of motor vehicles</w:t>
      </w:r>
    </w:p>
    <w:p w:rsidR="00C25167" w:rsidP="00402925">
      <w:pPr>
        <w:ind w:left="2880" w:hanging="1440"/>
        <w:rPr>
          <w:b/>
        </w:rPr>
      </w:pPr>
      <w:r w:rsidR="00A431D8">
        <w:t>7539</w:t>
      </w:r>
      <w:r>
        <w:rPr>
          <w:b/>
        </w:rPr>
        <w:tab/>
      </w:r>
      <w:r w:rsidR="00A431D8">
        <w:t>Automotive Repair Shops, Not Elsewhere Class</w:t>
      </w:r>
      <w:r w:rsidR="00A431D8">
        <w:t>ified</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OUTBUSINESS - SERVICOS E GESTAO DE RECURSOS HUMANOS, LDA</w:t>
      </w:r>
    </w:p>
    <w:p w:rsidR="001375D1" w:rsidRPr="005379A3" w:rsidP="001375D1">
      <w:pPr>
        <w:rPr>
          <w:b/>
          <w:sz w:val="32"/>
          <w:szCs w:val="32"/>
        </w:rPr>
      </w:pPr>
      <w:r>
        <w:rPr>
          <w:b/>
          <w:sz w:val="32"/>
          <w:szCs w:val="32"/>
        </w:rPr>
        <w:t>A</w:t>
      </w:r>
      <w:r>
        <w:rPr>
          <w:b/>
          <w:sz w:val="32"/>
          <w:szCs w:val="32"/>
        </w:rPr>
        <w:t>madeus All (AMU)</w:t>
      </w:r>
    </w:p>
    <w:p w:rsidR="00C25167" w:rsidRPr="000247F3" w:rsidP="001375D1">
      <w:pPr>
        <w:ind w:left="720"/>
        <w:rPr>
          <w:b/>
        </w:rPr>
      </w:pPr>
      <w:r w:rsidRPr="000247F3" w:rsidR="001375D1">
        <w:rPr>
          <w:b/>
        </w:rPr>
        <w:t>Type of Com</w:t>
      </w:r>
      <w:r w:rsidRPr="000247F3" w:rsidR="001375D1">
        <w:rPr>
          <w:b/>
        </w:rPr>
        <w:t xml:space="preserve">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PT505729970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2004</w:t>
      </w:r>
    </w:p>
    <w:p w:rsidR="00C25167" w:rsidRPr="000247F3" w:rsidP="00C25167">
      <w:pPr>
        <w:ind w:left="720"/>
        <w:rPr>
          <w:b/>
        </w:rPr>
      </w:pPr>
      <w:r w:rsidRPr="000247F3">
        <w:rPr>
          <w:b/>
        </w:rPr>
        <w:t xml:space="preserve">Address: </w:t>
      </w:r>
      <w:r>
        <w:rPr>
          <w:b/>
        </w:rPr>
        <w:tab/>
        <w:tab/>
        <w:tab/>
      </w:r>
      <w:r>
        <w:t>AVENIDA SIDONIO PAIS  16 R/C.ESQ.</w:t>
      </w:r>
    </w:p>
    <w:p w:rsidR="00937F31" w:rsidRPr="000247F3" w:rsidP="00937F31">
      <w:pPr>
        <w:ind w:left="720"/>
        <w:rPr>
          <w:b/>
        </w:rPr>
      </w:pPr>
      <w:r w:rsidRPr="000247F3">
        <w:rPr>
          <w:b/>
        </w:rPr>
        <w:t xml:space="preserve">Location: </w:t>
      </w:r>
      <w:r>
        <w:rPr>
          <w:b/>
        </w:rPr>
        <w:tab/>
        <w:tab/>
        <w:tab/>
      </w:r>
      <w:r>
        <w:t>Portugal</w:t>
      </w:r>
    </w:p>
    <w:p w:rsidR="00C25167" w:rsidRPr="000247F3" w:rsidP="00C25167">
      <w:pPr>
        <w:ind w:left="720"/>
        <w:rPr>
          <w:b/>
        </w:rPr>
      </w:pPr>
      <w:r w:rsidRPr="000247F3">
        <w:rPr>
          <w:b/>
        </w:rPr>
        <w:t xml:space="preserve">Phone: </w:t>
      </w:r>
      <w:r>
        <w:rPr>
          <w:b/>
        </w:rPr>
        <w:tab/>
        <w:tab/>
        <w:tab/>
      </w:r>
      <w:r>
        <w:t>+351 213878430</w:t>
      </w:r>
    </w:p>
    <w:p w:rsidR="00C25167" w:rsidRPr="000247F3" w:rsidP="00C25167">
      <w:pPr>
        <w:ind w:left="720"/>
        <w:rPr>
          <w:b/>
        </w:rPr>
      </w:pPr>
      <w:r w:rsidRPr="000247F3">
        <w:rPr>
          <w:b/>
        </w:rPr>
        <w:t>Financial Typ</w:t>
      </w:r>
      <w:r w:rsidRPr="000247F3">
        <w:rPr>
          <w:b/>
        </w:rPr>
        <w:t xml:space="preserve">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www.grupogalileu.com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Promotion services organization and personnel administration and human resources tr</w:t>
      </w:r>
      <w:r w:rsidR="00A431D8">
        <w:t xml:space="preserve">aining. Outsourcing  Vendor </w:t>
      </w:r>
      <w:r w:rsidR="00A431D8">
        <w:t xml:space="preserve">Provided Native Language: Servios de promoo  organizao e </w:t>
      </w:r>
      <w:r w:rsidR="00A431D8">
        <w:t>administrao de pessoal e formao de recursos humanos. Outsourcing</w:t>
      </w:r>
    </w:p>
    <w:p w:rsidR="00C25167" w:rsidP="00C25167">
      <w:pPr>
        <w:ind w:left="720"/>
        <w:rPr>
          <w:b/>
        </w:rPr>
      </w:pPr>
      <w:r w:rsidRPr="000247F3">
        <w:rPr>
          <w:b/>
        </w:rPr>
        <w:t xml:space="preserve">Industry: </w:t>
      </w:r>
    </w:p>
    <w:p w:rsidR="00C25167" w:rsidRPr="005B5D68" w:rsidP="00937F31">
      <w:pPr>
        <w:ind w:left="720"/>
        <w:rPr>
          <w:b/>
        </w:rPr>
      </w:pPr>
      <w:r w:rsidR="00A431D8">
        <w:t>CAE Rev. 3</w:t>
      </w:r>
    </w:p>
    <w:p w:rsidR="00C25167" w:rsidP="00402925">
      <w:pPr>
        <w:ind w:left="2880" w:hanging="1440"/>
        <w:rPr>
          <w:b/>
        </w:rPr>
      </w:pPr>
      <w:r w:rsidR="00A431D8">
        <w:t>P78300</w:t>
      </w:r>
      <w:r>
        <w:rPr>
          <w:b/>
        </w:rPr>
        <w:tab/>
      </w:r>
      <w:r w:rsidR="00A431D8">
        <w:t>Other human resources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w:t>
      </w:r>
      <w:r w:rsidR="00A431D8">
        <w:t>acement agencies *US SIC 736</w:t>
      </w:r>
      <w:r w:rsidR="00A431D8">
        <w:t>1(50%) Employment Agencies</w:t>
      </w:r>
    </w:p>
    <w:p w:rsidR="00C25167" w:rsidP="00402925">
      <w:pPr>
        <w:ind w:left="2880" w:hanging="1440"/>
        <w:rPr>
          <w:b/>
        </w:rPr>
      </w:pPr>
      <w:r w:rsidR="00A431D8">
        <w:t>P783</w:t>
      </w:r>
      <w:r>
        <w:rPr>
          <w:b/>
        </w:rPr>
        <w:tab/>
      </w:r>
      <w:r w:rsidR="00A431D8">
        <w:t>Other human resources pro</w:t>
      </w:r>
      <w:r w:rsidR="00A431D8">
        <w:t>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 Rev. 2 783(33%) Other human resources p</w:t>
      </w:r>
      <w:r w:rsidR="00A431D8">
        <w:t>rovision</w:t>
      </w:r>
    </w:p>
    <w:p w:rsidR="00C25167" w:rsidP="00402925">
      <w:pPr>
        <w:ind w:left="2880" w:hanging="1440"/>
        <w:rPr>
          <w:b/>
        </w:rPr>
      </w:pPr>
      <w:r w:rsidR="00A431D8">
        <w:t>P56133</w:t>
      </w:r>
      <w:r>
        <w:rPr>
          <w:b/>
        </w:rPr>
        <w:tab/>
      </w:r>
      <w:r w:rsidR="00A431D8">
        <w:t>Professional</w:t>
      </w:r>
      <w:r w:rsidR="00A431D8">
        <w:t xml:space="preserve"> Employer Organizations *NACE Rev. 2 783(33%) Other human resources provision</w:t>
      </w:r>
    </w:p>
    <w:p w:rsidR="00C25167" w:rsidP="00402925">
      <w:pPr>
        <w:ind w:left="2880" w:hanging="1440"/>
        <w:rPr>
          <w:b/>
        </w:rPr>
      </w:pPr>
      <w:r w:rsidR="00A431D8">
        <w:t>P561312</w:t>
      </w:r>
      <w:r>
        <w:rPr>
          <w:b/>
        </w:rPr>
        <w:tab/>
      </w:r>
      <w:r w:rsidR="00A431D8">
        <w:t>Executive Search Services  *US SIC 73</w:t>
      </w:r>
      <w:r w:rsidR="00A431D8">
        <w:t>61(25%) Employment Agencies</w:t>
      </w:r>
    </w:p>
    <w:p w:rsidR="00C25167" w:rsidP="00402925">
      <w:pPr>
        <w:ind w:left="2880" w:hanging="1440"/>
        <w:rPr>
          <w:b/>
        </w:rPr>
      </w:pPr>
      <w:r w:rsidR="00A431D8">
        <w:t>P541612</w:t>
      </w:r>
      <w:r>
        <w:rPr>
          <w:b/>
        </w:rPr>
        <w:tab/>
      </w:r>
      <w:r w:rsidR="00A431D8">
        <w:t>Human Resources Consulting Services  *US SIC 7361(25%) Employment Age</w:t>
      </w:r>
      <w:r w:rsidR="00A431D8">
        <w:t>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w:t>
      </w:r>
      <w:r w:rsidR="00A431D8">
        <w:t>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PT505729970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2004</w:t>
      </w:r>
    </w:p>
    <w:p w:rsidR="00C25167" w:rsidRPr="000247F3" w:rsidP="00C25167">
      <w:pPr>
        <w:ind w:left="720"/>
        <w:rPr>
          <w:b/>
        </w:rPr>
      </w:pPr>
      <w:r w:rsidRPr="000247F3">
        <w:rPr>
          <w:b/>
        </w:rPr>
        <w:t xml:space="preserve">Address: </w:t>
      </w:r>
      <w:r>
        <w:rPr>
          <w:b/>
        </w:rPr>
        <w:tab/>
        <w:tab/>
        <w:tab/>
      </w:r>
      <w:r>
        <w:t>AVENIDA SIDONIO PAIS</w:t>
      </w:r>
      <w:r>
        <w:t xml:space="preserve">  16 R/C.ESQ.</w:t>
      </w:r>
    </w:p>
    <w:p w:rsidR="00937F31" w:rsidRPr="000247F3" w:rsidP="00937F31">
      <w:pPr>
        <w:ind w:left="720"/>
        <w:rPr>
          <w:b/>
        </w:rPr>
      </w:pPr>
      <w:r w:rsidRPr="000247F3">
        <w:rPr>
          <w:b/>
        </w:rPr>
        <w:t xml:space="preserve">Location: </w:t>
      </w:r>
      <w:r>
        <w:rPr>
          <w:b/>
        </w:rPr>
        <w:tab/>
        <w:tab/>
        <w:tab/>
      </w:r>
      <w:r>
        <w:t>P</w:t>
      </w:r>
      <w:r>
        <w:t>ortugal</w:t>
      </w:r>
    </w:p>
    <w:p w:rsidR="00C25167" w:rsidRPr="000247F3" w:rsidP="00C25167">
      <w:pPr>
        <w:ind w:left="720"/>
        <w:rPr>
          <w:b/>
        </w:rPr>
      </w:pPr>
      <w:r w:rsidRPr="000247F3">
        <w:rPr>
          <w:b/>
        </w:rPr>
        <w:t xml:space="preserve">Phone: </w:t>
      </w:r>
      <w:r>
        <w:rPr>
          <w:b/>
        </w:rPr>
        <w:tab/>
        <w:tab/>
        <w:tab/>
      </w:r>
      <w:r>
        <w:t>+351 213878430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www.grupogalileu.com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Promotion services organization and p</w:t>
      </w:r>
      <w:r w:rsidR="00A431D8">
        <w:t xml:space="preserve">ersonnel administration and </w:t>
      </w:r>
      <w:r w:rsidR="00A431D8">
        <w:t>human resources training. Outsourcing  Vendor Provid</w:t>
      </w:r>
      <w:r w:rsidR="00A431D8">
        <w:t>ed Native Language: Servios de promoo  organizao e administrao de pessoal e formao de recursos humanos. Outsourcing</w:t>
      </w:r>
    </w:p>
    <w:p w:rsidR="00C25167" w:rsidP="00C25167">
      <w:pPr>
        <w:ind w:left="720"/>
        <w:rPr>
          <w:b/>
        </w:rPr>
      </w:pPr>
      <w:r w:rsidRPr="000247F3">
        <w:rPr>
          <w:b/>
        </w:rPr>
        <w:t xml:space="preserve">Industry: </w:t>
      </w:r>
    </w:p>
    <w:p w:rsidR="00C25167" w:rsidRPr="005B5D68" w:rsidP="00937F31">
      <w:pPr>
        <w:ind w:left="720"/>
        <w:rPr>
          <w:b/>
        </w:rPr>
      </w:pPr>
      <w:r w:rsidR="00A431D8">
        <w:t>CAE Rev. 3</w:t>
      </w:r>
    </w:p>
    <w:p w:rsidR="00C25167" w:rsidP="00402925">
      <w:pPr>
        <w:ind w:left="2880" w:hanging="1440"/>
        <w:rPr>
          <w:b/>
        </w:rPr>
      </w:pPr>
      <w:r w:rsidR="00A431D8">
        <w:t>P78300</w:t>
      </w:r>
      <w:r>
        <w:rPr>
          <w:b/>
        </w:rPr>
        <w:tab/>
      </w:r>
      <w:r w:rsidR="00A431D8">
        <w:t>Other human resources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w:t>
      </w:r>
      <w:r w:rsidR="00A431D8">
        <w:t>an resources provision</w:t>
      </w:r>
    </w:p>
    <w:p w:rsidR="00C25167" w:rsidP="00402925">
      <w:pPr>
        <w:ind w:left="2880" w:hanging="1440"/>
        <w:rPr>
          <w:b/>
        </w:rPr>
      </w:pPr>
      <w:r w:rsidR="00A431D8">
        <w:t>P781</w:t>
      </w:r>
      <w:r>
        <w:rPr>
          <w:b/>
        </w:rPr>
        <w:tab/>
      </w:r>
      <w:r w:rsidR="00A431D8">
        <w:t>Activities of employment placement agencies *US SIC 7361(50%)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P561311</w:t>
      </w:r>
      <w:r>
        <w:rPr>
          <w:b/>
        </w:rPr>
        <w:tab/>
      </w:r>
      <w:r w:rsidR="00A431D8">
        <w:t>Employment Placeme</w:t>
      </w:r>
      <w:r w:rsidR="00A431D8">
        <w:t>nt Agenci</w:t>
      </w:r>
      <w:r w:rsidR="00A431D8">
        <w:t>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and Executive Search Services *N</w:t>
      </w:r>
      <w:r w:rsidR="00A431D8">
        <w:t>ACE Rev. 2 783(33%)</w:t>
      </w:r>
      <w:r w:rsidR="00A431D8">
        <w:t xml:space="preserve"> Other hu</w:t>
      </w:r>
      <w:r w:rsidR="00A431D8">
        <w:t>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OY MU-CONSULTANTS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FI073</w:t>
      </w:r>
      <w:r>
        <w:t>22248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1988</w:t>
      </w:r>
    </w:p>
    <w:p w:rsidR="00C25167" w:rsidRPr="000247F3" w:rsidP="00C25167">
      <w:pPr>
        <w:ind w:left="720"/>
        <w:rPr>
          <w:b/>
        </w:rPr>
      </w:pPr>
      <w:r w:rsidRPr="000247F3">
        <w:rPr>
          <w:b/>
        </w:rPr>
        <w:t xml:space="preserve">Address: </w:t>
      </w:r>
      <w:r>
        <w:rPr>
          <w:b/>
        </w:rPr>
        <w:tab/>
        <w:tab/>
        <w:tab/>
      </w:r>
      <w:r>
        <w:t>MANNERHEIMINTIE 15 A</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 xml:space="preserve">Phone: </w:t>
      </w:r>
      <w:r>
        <w:rPr>
          <w:b/>
        </w:rPr>
        <w:tab/>
        <w:tab/>
        <w:tab/>
      </w:r>
      <w:r>
        <w:t>+358 2 07420500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www.mercuriu</w:t>
      </w:r>
      <w:r>
        <w:t>rval.com/fi</w:t>
      </w:r>
    </w:p>
    <w:p w:rsidR="00C25167" w:rsidP="00C25167">
      <w:pPr>
        <w:ind w:left="720"/>
        <w:rPr>
          <w:b/>
        </w:rPr>
      </w:pPr>
      <w:r w:rsidRPr="000247F3">
        <w:rPr>
          <w:b/>
        </w:rPr>
        <w:t>Business Descrip</w:t>
      </w:r>
      <w:r w:rsidRPr="000247F3">
        <w:rPr>
          <w:b/>
        </w:rPr>
        <w:t xml:space="preserve">tion: </w:t>
      </w:r>
    </w:p>
    <w:p w:rsidR="00C25167" w:rsidP="00937F31">
      <w:pPr>
        <w:ind w:left="720"/>
        <w:rPr>
          <w:b/>
        </w:rPr>
      </w:pPr>
      <w:r w:rsidR="00A431D8">
        <w:t>EY English Translation of Native Language:  The objects of the company are the recruitment and selection of staff into and within firms and institutions as well as the related consultation ad agency and advert</w:t>
      </w:r>
      <w:r w:rsidR="00A431D8">
        <w:t>ising agency</w:t>
      </w:r>
      <w:r w:rsidR="00A431D8">
        <w:t xml:space="preserve"> operations and commissioned</w:t>
      </w:r>
      <w:r w:rsidR="00A431D8">
        <w:t xml:space="preserve"> securities trading.  Full Overview: The company is engaged in the provision of management consulting services. It was incorporated in November of 1988 and conducts business in its registered head office located in H</w:t>
      </w:r>
      <w:r w:rsidR="00A431D8">
        <w:t>elsinki Finl</w:t>
      </w:r>
      <w:r w:rsidR="00A431D8">
        <w:t>and. &lt;br&gt;The company is prim</w:t>
      </w:r>
      <w:r w:rsidR="00A431D8">
        <w:t>arily involved in providing operating advice and assistance to businesses and other organizations on administrative management issues such as financial planning and budgeting equity and asset management records manag</w:t>
      </w:r>
      <w:r w:rsidR="00A431D8">
        <w:t>ement office</w:t>
      </w:r>
      <w:r w:rsidR="00A431D8">
        <w:t xml:space="preserve"> planning strategic and orga</w:t>
      </w:r>
      <w:r w:rsidR="00A431D8">
        <w:t>nizational planning site selection new business startup and business process improvement. Moreover it also provides a full range of administrative; human resource; marketing; process physical distribution and logisti</w:t>
      </w:r>
      <w:r w:rsidR="00A431D8">
        <w:t>cs; or other</w:t>
      </w:r>
      <w:r w:rsidR="00A431D8">
        <w:t xml:space="preserve"> management consulting servi</w:t>
      </w:r>
      <w:r w:rsidR="00A431D8">
        <w:t>ces to clients. &lt;br&gt;The company has its active operations in Latvia and Estonia.  Vendor Provided Native Language: Fremlet fr bolagets verksamhet r rekrytering och urval av personal till och inom firmor och instituti</w:t>
      </w:r>
      <w:r w:rsidR="00A431D8">
        <w:t>oner samt dr</w:t>
      </w:r>
      <w:r w:rsidR="00A431D8">
        <w:t>med sammanhngande konsultati</w:t>
      </w:r>
      <w:r w:rsidR="00A431D8">
        <w:t>on  annonsfrmedling och annonsering p uppdrag  reklambyrverksamhet samt vrdepappershandel.</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NAIC 2012 56</w:t>
      </w:r>
      <w:r w:rsidR="00A431D8">
        <w:t>1311(50%) Em</w:t>
      </w:r>
      <w:r w:rsidR="00A431D8">
        <w:t>ployment Placement Agencies</w:t>
      </w:r>
    </w:p>
    <w:p w:rsidR="00C25167" w:rsidP="00402925">
      <w:pPr>
        <w:ind w:left="2880" w:hanging="1440"/>
        <w:rPr>
          <w:b/>
        </w:rPr>
      </w:pPr>
      <w:r w:rsidR="00A431D8">
        <w:t>7022</w:t>
      </w:r>
      <w:r>
        <w:rPr>
          <w:b/>
        </w:rPr>
        <w:tab/>
      </w:r>
      <w:r w:rsidR="00A431D8">
        <w:t>Business and other management consultancy activities</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P78300</w:t>
      </w:r>
      <w:r>
        <w:rPr>
          <w:b/>
        </w:rPr>
        <w:tab/>
      </w:r>
      <w:r w:rsidR="00A431D8">
        <w:t>Other human resources provision</w:t>
      </w:r>
    </w:p>
    <w:p w:rsidR="00C25167" w:rsidP="00402925">
      <w:pPr>
        <w:ind w:left="2880" w:hanging="1440"/>
        <w:rPr>
          <w:b/>
        </w:rPr>
      </w:pPr>
      <w:r w:rsidR="00A431D8">
        <w:t>70220</w:t>
      </w:r>
      <w:r>
        <w:rPr>
          <w:b/>
        </w:rPr>
        <w:tab/>
      </w:r>
      <w:r w:rsidR="00A431D8">
        <w:t>Business and other management consultancy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w:t>
      </w:r>
      <w:r w:rsidR="00A431D8">
        <w:t>ve Search Services *NACE Rev</w:t>
      </w:r>
      <w:r w:rsidR="00A431D8">
        <w:t>. 2 783(33%) Other human resources provision</w:t>
      </w:r>
    </w:p>
    <w:p w:rsidR="00C25167" w:rsidP="00402925">
      <w:pPr>
        <w:ind w:left="2880" w:hanging="1440"/>
        <w:rPr>
          <w:b/>
        </w:rPr>
      </w:pPr>
      <w:r w:rsidR="00A431D8">
        <w:t>541612</w:t>
      </w:r>
      <w:r>
        <w:rPr>
          <w:b/>
        </w:rPr>
        <w:tab/>
      </w:r>
      <w:r w:rsidR="00A431D8">
        <w:t>Human Resources Consulting Services  *NACE Rev. 2 7022(20%) B</w:t>
      </w:r>
      <w:r w:rsidR="00A431D8">
        <w:t>usiness and other management consultancy activities</w:t>
      </w:r>
    </w:p>
    <w:p w:rsidR="00C25167" w:rsidP="00402925">
      <w:pPr>
        <w:ind w:left="2880" w:hanging="1440"/>
        <w:rPr>
          <w:b/>
        </w:rPr>
      </w:pPr>
      <w:r w:rsidR="00A431D8">
        <w:t>P561312</w:t>
      </w:r>
      <w:r>
        <w:rPr>
          <w:b/>
        </w:rPr>
        <w:tab/>
      </w:r>
      <w:r w:rsidR="00A431D8">
        <w:t>Executive Search Services  *US SIC 7361(25%) Employment</w:t>
      </w:r>
      <w:r w:rsidR="00A431D8">
        <w:t xml:space="preserve"> Agencies</w:t>
      </w:r>
    </w:p>
    <w:p w:rsidR="00C25167" w:rsidP="00402925">
      <w:pPr>
        <w:ind w:left="2880" w:hanging="1440"/>
        <w:rPr>
          <w:b/>
        </w:rPr>
      </w:pPr>
      <w:r w:rsidR="00A431D8">
        <w:t>541611</w:t>
      </w:r>
      <w:r>
        <w:rPr>
          <w:b/>
        </w:rPr>
        <w:tab/>
      </w:r>
      <w:r w:rsidR="00A431D8">
        <w:t>Administrat</w:t>
      </w:r>
      <w:r w:rsidR="00A431D8">
        <w:t>ive Management and General Management Consulting Services  *US SIC 8742(20%) Management Consulting Services</w:t>
      </w:r>
    </w:p>
    <w:p w:rsidR="00C25167" w:rsidP="00402925">
      <w:pPr>
        <w:ind w:left="2880" w:hanging="1440"/>
        <w:rPr>
          <w:b/>
        </w:rPr>
      </w:pPr>
      <w:r w:rsidR="00A431D8">
        <w:t>541613</w:t>
      </w:r>
      <w:r>
        <w:rPr>
          <w:b/>
        </w:rPr>
        <w:tab/>
      </w:r>
      <w:r w:rsidR="00A431D8">
        <w:t>Marketing Consulting Services  *NACE Rev. 2 7022(20%) Business and other management consultancy activities</w:t>
      </w:r>
    </w:p>
    <w:p w:rsidR="00C25167" w:rsidP="00402925">
      <w:pPr>
        <w:ind w:left="2880" w:hanging="1440"/>
        <w:rPr>
          <w:b/>
        </w:rPr>
      </w:pPr>
      <w:r w:rsidR="00A431D8">
        <w:t>P54161</w:t>
      </w:r>
      <w:r w:rsidR="00A431D8">
        <w:t>2</w:t>
      </w:r>
      <w:r>
        <w:rPr>
          <w:b/>
        </w:rPr>
        <w:tab/>
      </w:r>
      <w:r w:rsidR="00A431D8">
        <w:t>Human Resources Consulting</w:t>
      </w:r>
      <w:r w:rsidR="00A431D8">
        <w:t xml:space="preserve"> Services  *US SIC 7361(25%) Employment Agencies</w:t>
      </w:r>
    </w:p>
    <w:p w:rsidR="00C25167" w:rsidP="00402925">
      <w:pPr>
        <w:ind w:left="2880" w:hanging="1440"/>
        <w:rPr>
          <w:b/>
        </w:rPr>
      </w:pPr>
      <w:r w:rsidR="00A431D8">
        <w:t>P56133</w:t>
      </w:r>
      <w:r>
        <w:rPr>
          <w:b/>
        </w:rPr>
        <w:tab/>
      </w:r>
      <w:r w:rsidR="00A431D8">
        <w:t>Professional Employer Organizations *NACE Rev. 2 783</w:t>
      </w:r>
      <w:r w:rsidR="00A431D8">
        <w:t>(33%) Other human resources provision</w:t>
      </w:r>
    </w:p>
    <w:p w:rsidR="00C25167" w:rsidP="00402925">
      <w:pPr>
        <w:ind w:left="2880" w:hanging="1440"/>
        <w:rPr>
          <w:b/>
        </w:rPr>
      </w:pPr>
      <w:r w:rsidR="00A431D8">
        <w:t>541614</w:t>
      </w:r>
      <w:r>
        <w:rPr>
          <w:b/>
        </w:rPr>
        <w:tab/>
      </w:r>
      <w:r w:rsidR="00A431D8">
        <w:t xml:space="preserve">Process, Physical Distribution, and Logistics Consulting Services  *US SIC </w:t>
      </w:r>
      <w:r w:rsidR="00A431D8">
        <w:t>8742(20%) Management Consult</w:t>
      </w:r>
      <w:r w:rsidR="00A431D8">
        <w:t>ing Services</w:t>
      </w:r>
    </w:p>
    <w:p w:rsidR="00C25167" w:rsidP="00402925">
      <w:pPr>
        <w:ind w:left="2880" w:hanging="1440"/>
        <w:rPr>
          <w:b/>
        </w:rPr>
      </w:pPr>
      <w:r w:rsidR="00A431D8">
        <w:t>561312</w:t>
      </w:r>
      <w:r>
        <w:rPr>
          <w:b/>
        </w:rPr>
        <w:tab/>
      </w:r>
      <w:r w:rsidR="00A431D8">
        <w:t>Executive Search Services  *US SIC 8742(20%) Management Consulting Services</w:t>
      </w:r>
    </w:p>
    <w:p w:rsidR="00C25167" w:rsidP="00402925">
      <w:pPr>
        <w:ind w:left="2880" w:hanging="1440"/>
        <w:rPr>
          <w:b/>
        </w:rPr>
      </w:pPr>
      <w:r w:rsidR="00A431D8">
        <w:t>P561311</w:t>
      </w:r>
      <w:r>
        <w:rPr>
          <w:b/>
        </w:rPr>
        <w:tab/>
      </w:r>
      <w:r w:rsidR="00A431D8">
        <w:t>Empl</w:t>
      </w:r>
      <w:r w:rsidR="00A431D8">
        <w:t>oyment Placement Agencies</w:t>
      </w:r>
    </w:p>
    <w:p w:rsidR="00C25167" w:rsidP="00402925">
      <w:pPr>
        <w:ind w:left="2880" w:hanging="1440"/>
        <w:rPr>
          <w:b/>
        </w:rPr>
      </w:pPr>
      <w:r w:rsidR="00A431D8">
        <w:t>541618</w:t>
      </w:r>
      <w:r>
        <w:rPr>
          <w:b/>
        </w:rPr>
        <w:tab/>
      </w:r>
      <w:r w:rsidR="00A431D8">
        <w:t>Other Management Consulting Services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8748</w:t>
      </w:r>
      <w:r>
        <w:rPr>
          <w:b/>
        </w:rPr>
        <w:tab/>
      </w:r>
      <w:r w:rsidR="00A431D8">
        <w:t>Business Co</w:t>
      </w:r>
      <w:r w:rsidR="00A431D8">
        <w:t>nsulting Services, Not Elsew</w:t>
      </w:r>
      <w:r w:rsidR="00A431D8">
        <w:t>here Classified</w:t>
      </w:r>
    </w:p>
    <w:p w:rsidR="00C25167" w:rsidP="00402925">
      <w:pPr>
        <w:ind w:left="2880" w:hanging="1440"/>
        <w:rPr>
          <w:b/>
        </w:rPr>
      </w:pPr>
      <w:r w:rsidR="00A431D8">
        <w:t>8742</w:t>
      </w:r>
      <w:r>
        <w:rPr>
          <w:b/>
        </w:rPr>
        <w:tab/>
      </w:r>
      <w:r w:rsidR="00A431D8">
        <w:t>Management Consulting Services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FI07322248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1988</w:t>
      </w:r>
    </w:p>
    <w:p w:rsidR="00C25167" w:rsidRPr="000247F3" w:rsidP="00C25167">
      <w:pPr>
        <w:ind w:left="720"/>
        <w:rPr>
          <w:b/>
        </w:rPr>
      </w:pPr>
      <w:r w:rsidRPr="000247F3">
        <w:rPr>
          <w:b/>
        </w:rPr>
        <w:t xml:space="preserve">Address: </w:t>
      </w:r>
      <w:r>
        <w:rPr>
          <w:b/>
        </w:rPr>
        <w:tab/>
        <w:tab/>
        <w:tab/>
      </w:r>
      <w:r>
        <w:t>MANNERHEIMI</w:t>
      </w:r>
      <w:r>
        <w:t>NTIE 15 A</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 xml:space="preserve">Phone: </w:t>
      </w:r>
      <w:r>
        <w:rPr>
          <w:b/>
        </w:rPr>
        <w:tab/>
        <w:tab/>
        <w:tab/>
      </w:r>
      <w:r>
        <w:t>+358 2 07420500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www.mercuriurval.com/fi</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object</w:t>
      </w:r>
      <w:r w:rsidR="00A431D8">
        <w:t>s of the company are the rec</w:t>
      </w:r>
      <w:r w:rsidR="00A431D8">
        <w:t>ruitment and selection of staff into and within firms and</w:t>
      </w:r>
      <w:r w:rsidR="00A431D8">
        <w:t xml:space="preserve"> institutions as well as the related consultation ad agency and advertising agency operations and commissioned securities trading.  Full Overview: The company is engaged i</w:t>
      </w:r>
      <w:r w:rsidR="00A431D8">
        <w:t>n the provision of managemen</w:t>
      </w:r>
      <w:r w:rsidR="00A431D8">
        <w:t>t consulting services. It was incorporated in November of</w:t>
      </w:r>
      <w:r w:rsidR="00A431D8">
        <w:t xml:space="preserve"> 1988 and conducts business in its registered head office located in Helsinki Finland. &lt;br&gt;The company is primarily involved in providing operating advice and assistance t</w:t>
      </w:r>
      <w:r w:rsidR="00A431D8">
        <w:t>o businesses and other organ</w:t>
      </w:r>
      <w:r w:rsidR="00A431D8">
        <w:t>izations on administrative management issues such as fina</w:t>
      </w:r>
      <w:r w:rsidR="00A431D8">
        <w:t>ncial planning and budgeting equity and asset management records management office planning strategic and organizational planning site selection new business startup and b</w:t>
      </w:r>
      <w:r w:rsidR="00A431D8">
        <w:t>usiness process improvement.</w:t>
      </w:r>
      <w:r w:rsidR="00A431D8">
        <w:t xml:space="preserve"> Moreover it also provides a full range of administrative</w:t>
      </w:r>
      <w:r w:rsidR="00A431D8">
        <w:t xml:space="preserve">; human resource; marketing; process physical distribution and logistics; or other management consulting services to clients. &lt;br&gt;The company has its active operations in </w:t>
      </w:r>
      <w:r w:rsidR="00A431D8">
        <w:t xml:space="preserve">Latvia and Estonia.  Vendor </w:t>
      </w:r>
      <w:r w:rsidR="00A431D8">
        <w:t xml:space="preserve">Provided Native Language: Fremlet fr bolagets verksamhet </w:t>
      </w:r>
      <w:r w:rsidR="00A431D8">
        <w:t>r rekrytering och urval av personal till och inom firmor och institutioner samt drmed sammanhngande konsultation  annonsfrmedling och annonsering p uppdrag  reklambyrverks</w:t>
      </w:r>
      <w:r w:rsidR="00A431D8">
        <w:t>amhet samt vrdepappershandel</w:t>
      </w:r>
      <w:r w:rsidR="00A431D8">
        <w: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7022</w:t>
      </w:r>
      <w:r>
        <w:rPr>
          <w:b/>
        </w:rPr>
        <w:tab/>
      </w:r>
      <w:r w:rsidR="00A431D8">
        <w:t>Business and other manageme</w:t>
      </w:r>
      <w:r w:rsidR="00A431D8">
        <w:t>nt consultancy activities</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C25167">
      <w:pPr>
        <w:rPr>
          <w:b/>
        </w:rPr>
      </w:pPr>
    </w:p>
    <w:p w:rsidR="00C25167" w:rsidRPr="005B5D68" w:rsidP="00937F31">
      <w:pPr>
        <w:ind w:left="720"/>
        <w:rPr>
          <w:b/>
        </w:rPr>
      </w:pPr>
      <w:r w:rsidR="00A431D8">
        <w:t>TO</w:t>
      </w:r>
      <w:r w:rsidR="00A431D8">
        <w:t>L 2008</w:t>
      </w:r>
    </w:p>
    <w:p w:rsidR="00C25167" w:rsidP="00402925">
      <w:pPr>
        <w:ind w:left="2880" w:hanging="1440"/>
        <w:rPr>
          <w:b/>
        </w:rPr>
      </w:pPr>
      <w:r w:rsidR="00A431D8">
        <w:t>P78300</w:t>
      </w:r>
      <w:r>
        <w:rPr>
          <w:b/>
        </w:rPr>
        <w:tab/>
      </w:r>
      <w:r w:rsidR="00A431D8">
        <w:t>Other human re</w:t>
      </w:r>
      <w:r w:rsidR="00A431D8">
        <w:t>sources provision</w:t>
      </w:r>
    </w:p>
    <w:p w:rsidR="00C25167" w:rsidP="00402925">
      <w:pPr>
        <w:ind w:left="2880" w:hanging="1440"/>
        <w:rPr>
          <w:b/>
        </w:rPr>
      </w:pPr>
      <w:r w:rsidR="00A431D8">
        <w:t>70220</w:t>
      </w:r>
      <w:r>
        <w:rPr>
          <w:b/>
        </w:rPr>
        <w:tab/>
      </w:r>
      <w:r w:rsidR="00A431D8">
        <w:t>Business and other management con</w:t>
      </w:r>
      <w:r w:rsidR="00A431D8">
        <w:t>sultancy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541614</w:t>
      </w:r>
      <w:r>
        <w:rPr>
          <w:b/>
        </w:rPr>
        <w:tab/>
      </w:r>
      <w:r w:rsidR="00A431D8">
        <w:t>Process, Physical Distribution, and Logistics Consulting Services  *NACE Rev. 2 7022(20%) Business and other management consultanc</w:t>
      </w:r>
      <w:r w:rsidR="00A431D8">
        <w:t>y activities</w:t>
      </w:r>
    </w:p>
    <w:p w:rsidR="00C25167" w:rsidP="00402925">
      <w:pPr>
        <w:ind w:left="2880" w:hanging="1440"/>
        <w:rPr>
          <w:b/>
        </w:rPr>
      </w:pPr>
      <w:r w:rsidR="00A431D8">
        <w:t>561312</w:t>
      </w:r>
      <w:r>
        <w:rPr>
          <w:b/>
        </w:rPr>
        <w:tab/>
      </w:r>
      <w:r w:rsidR="00A431D8">
        <w:t>Executiv</w:t>
      </w:r>
      <w:r w:rsidR="00A431D8">
        <w:t>e Search Services  *US SIC 8742(20%) Management Consulting Services</w:t>
      </w:r>
    </w:p>
    <w:p w:rsidR="00C25167" w:rsidP="00402925">
      <w:pPr>
        <w:ind w:left="2880" w:hanging="1440"/>
        <w:rPr>
          <w:b/>
        </w:rPr>
      </w:pPr>
      <w:r w:rsidR="00A431D8">
        <w:t>P561311</w:t>
      </w:r>
      <w:r>
        <w:rPr>
          <w:b/>
        </w:rPr>
        <w:tab/>
      </w:r>
      <w:r w:rsidR="00A431D8">
        <w:t>Employment Placement A</w:t>
      </w:r>
      <w:r w:rsidR="00A431D8">
        <w:t>gencies</w:t>
      </w:r>
    </w:p>
    <w:p w:rsidR="00C25167" w:rsidP="00402925">
      <w:pPr>
        <w:ind w:left="2880" w:hanging="1440"/>
        <w:rPr>
          <w:b/>
        </w:rPr>
      </w:pPr>
      <w:r w:rsidR="00A431D8">
        <w:t>541618</w:t>
      </w:r>
      <w:r>
        <w:rPr>
          <w:b/>
        </w:rPr>
        <w:tab/>
      </w:r>
      <w:r w:rsidR="00A431D8">
        <w:t>Other Management Consulting Services</w:t>
      </w:r>
    </w:p>
    <w:p w:rsidR="00C25167" w:rsidP="00402925">
      <w:pPr>
        <w:ind w:left="2880" w:hanging="1440"/>
        <w:rPr>
          <w:b/>
        </w:rPr>
      </w:pPr>
      <w:r w:rsidR="00A431D8">
        <w:t>541611</w:t>
      </w:r>
      <w:r>
        <w:rPr>
          <w:b/>
        </w:rPr>
        <w:tab/>
      </w:r>
      <w:r w:rsidR="00A431D8">
        <w:t>Administrative Management and General Management Consulting Services  *</w:t>
      </w:r>
      <w:r w:rsidR="00A431D8">
        <w:t xml:space="preserve">US SIC 8742(20%) Management </w:t>
      </w:r>
      <w:r w:rsidR="00A431D8">
        <w:t>Consulting Services</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541612</w:t>
      </w:r>
      <w:r>
        <w:rPr>
          <w:b/>
        </w:rPr>
        <w:tab/>
      </w:r>
      <w:r w:rsidR="00A431D8">
        <w:t>Human Res</w:t>
      </w:r>
      <w:r w:rsidR="00A431D8">
        <w:t>ources Consulting Services  *US SIC 8742(20%) Management Consulting Ser</w:t>
      </w:r>
      <w:r w:rsidR="00A431D8">
        <w:t>vices</w:t>
      </w:r>
    </w:p>
    <w:p w:rsidR="00C25167" w:rsidP="00402925">
      <w:pPr>
        <w:ind w:left="2880" w:hanging="1440"/>
        <w:rPr>
          <w:b/>
        </w:rPr>
      </w:pPr>
      <w:r w:rsidR="00A431D8">
        <w:t>P561312</w:t>
      </w:r>
      <w:r>
        <w:rPr>
          <w:b/>
        </w:rPr>
        <w:tab/>
      </w:r>
      <w:r w:rsidR="00A431D8">
        <w:t>Executive Sear</w:t>
      </w:r>
      <w:r w:rsidR="00A431D8">
        <w:t>ch Services  *US SIC 7361(25%) Employment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541613</w:t>
      </w:r>
      <w:r>
        <w:rPr>
          <w:b/>
        </w:rPr>
        <w:tab/>
      </w:r>
      <w:r w:rsidR="00A431D8">
        <w:t>Ma</w:t>
      </w:r>
      <w:r w:rsidR="00A431D8">
        <w:t xml:space="preserve">rketing Consulting Services  *NACE Rev. 2 7022(20%) Business and other </w:t>
      </w:r>
      <w:r w:rsidR="00A431D8">
        <w:t>management consultancy activ</w:t>
      </w:r>
      <w:r w:rsidR="00A431D8">
        <w:t>ities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8748</w:t>
      </w:r>
      <w:r>
        <w:rPr>
          <w:b/>
        </w:rPr>
        <w:tab/>
      </w:r>
      <w:r w:rsidR="00A431D8">
        <w:t>Business Consulting Services, Not Elsewhere Classified</w:t>
      </w:r>
    </w:p>
    <w:p w:rsidR="00C25167" w:rsidP="00402925">
      <w:pPr>
        <w:ind w:left="2880" w:hanging="1440"/>
        <w:rPr>
          <w:b/>
        </w:rPr>
      </w:pPr>
      <w:r w:rsidR="00A431D8">
        <w:t>8742</w:t>
      </w:r>
      <w:r>
        <w:rPr>
          <w:b/>
        </w:rPr>
        <w:tab/>
      </w:r>
      <w:r w:rsidR="00A431D8">
        <w:t>Management Consulting 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w:t>
      </w:r>
      <w:r>
        <w:rPr>
          <w:b/>
          <w:sz w:val="32"/>
          <w:szCs w:val="32"/>
        </w:rPr>
        <w:t>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PADDINGTON PARTNERS LIMITED</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GB07049972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Year of Incorporation:</w:t>
      </w:r>
      <w:r w:rsidRPr="000247F3">
        <w:rPr>
          <w:b/>
        </w:rPr>
        <w:t xml:space="preserve"> </w:t>
      </w:r>
      <w:r>
        <w:rPr>
          <w:b/>
        </w:rPr>
        <w:tab/>
      </w:r>
      <w:r>
        <w:t>2009</w:t>
      </w:r>
    </w:p>
    <w:p w:rsidR="00C25167" w:rsidRPr="000247F3" w:rsidP="00C25167">
      <w:pPr>
        <w:ind w:left="720"/>
        <w:rPr>
          <w:b/>
        </w:rPr>
      </w:pPr>
      <w:r w:rsidRPr="000247F3">
        <w:rPr>
          <w:b/>
        </w:rPr>
        <w:t xml:space="preserve">Address: </w:t>
      </w:r>
      <w:r>
        <w:rPr>
          <w:b/>
        </w:rPr>
        <w:tab/>
        <w:tab/>
        <w:tab/>
      </w:r>
      <w:r>
        <w:t>FLAT 6  H</w:t>
      </w:r>
      <w:r>
        <w:t>ITCHAM HOUSE  HITCHAM LANE  BURNHAM</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t>
      </w:r>
      <w:r>
        <w:t>ww.paddingtonbear.co.uk</w:t>
      </w:r>
    </w:p>
    <w:p w:rsidR="00C25167" w:rsidP="00C25167">
      <w:pPr>
        <w:ind w:left="720"/>
        <w:rPr>
          <w:b/>
        </w:rPr>
      </w:pPr>
      <w:r w:rsidRPr="000247F3">
        <w:rPr>
          <w:b/>
        </w:rPr>
        <w:t xml:space="preserve">Business Description: </w:t>
      </w:r>
    </w:p>
    <w:p w:rsidR="00C25167" w:rsidP="00937F31">
      <w:pPr>
        <w:ind w:left="720"/>
        <w:rPr>
          <w:b/>
        </w:rPr>
      </w:pPr>
      <w:r w:rsidR="00A431D8">
        <w:t>Trade Description:  Activities of e</w:t>
      </w:r>
      <w:r w:rsidR="00A431D8">
        <w:t>mployment placement agencies</w:t>
      </w:r>
      <w:r w:rsidR="00A431D8">
        <w:t xml:space="preserve"> (other than motion picture  television and other theatrical casting) n.e.c.</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 xml:space="preserve">UK </w:t>
      </w:r>
      <w:r w:rsidR="00A431D8">
        <w:t>SIC (2007)</w:t>
      </w:r>
    </w:p>
    <w:p w:rsidR="00C25167" w:rsidP="00402925">
      <w:pPr>
        <w:ind w:left="2880" w:hanging="1440"/>
        <w:rPr>
          <w:b/>
        </w:rPr>
      </w:pPr>
      <w:r w:rsidR="00A431D8">
        <w:t>P78109</w:t>
      </w:r>
      <w:r>
        <w:rPr>
          <w:b/>
        </w:rPr>
        <w:tab/>
      </w:r>
      <w:r w:rsidR="00A431D8">
        <w:t>Activities</w:t>
      </w:r>
      <w:r w:rsidR="00A431D8">
        <w:t xml:space="preserve"> of employment placement agencies (other than motion picture television and other theatrical casting) n.e</w:t>
      </w:r>
      <w:r w:rsidR="00A431D8">
        <w:t>.c.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w:t>
      </w:r>
      <w:r w:rsidR="00A431D8">
        <w:t>ng Services  *US SIC 7361(25</w:t>
      </w:r>
      <w:r w:rsidR="00A431D8">
        <w:t>%) Employment Agencies</w:t>
      </w:r>
    </w:p>
    <w:p w:rsidR="00C25167" w:rsidP="00402925">
      <w:pPr>
        <w:ind w:left="2880" w:hanging="1440"/>
        <w:rPr>
          <w:b/>
        </w:rPr>
      </w:pPr>
      <w:r w:rsidR="00A431D8">
        <w:t>P56131</w:t>
      </w:r>
      <w:r>
        <w:rPr>
          <w:b/>
        </w:rPr>
        <w:tab/>
      </w:r>
      <w:r w:rsidR="00A431D8">
        <w:t>Employment Placement Agencies and Executive Search Services *NACE Rev. 2 78</w:t>
      </w:r>
      <w:r w:rsidR="00A431D8">
        <w:t>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w:t>
      </w:r>
      <w:r>
        <w:rPr>
          <w:b/>
        </w:rPr>
        <w:t>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PALOMA JUANES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ESB81272700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1995</w:t>
      </w:r>
    </w:p>
    <w:p w:rsidR="00C25167" w:rsidRPr="000247F3" w:rsidP="00C25167">
      <w:pPr>
        <w:ind w:left="720"/>
        <w:rPr>
          <w:b/>
        </w:rPr>
      </w:pPr>
      <w:r w:rsidRPr="000247F3">
        <w:rPr>
          <w:b/>
        </w:rPr>
        <w:t xml:space="preserve">Address: </w:t>
      </w:r>
      <w:r>
        <w:rPr>
          <w:b/>
        </w:rPr>
        <w:tab/>
        <w:tab/>
        <w:tab/>
      </w:r>
      <w:r>
        <w:t xml:space="preserve">CALLE GRAN </w:t>
      </w:r>
      <w:r>
        <w:t>VIA  55 7 F</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+34 915428163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www.palomajuanes.com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PROMOTION A</w:t>
      </w:r>
      <w:r w:rsidR="00A431D8">
        <w:t>DDRESS CREATION AND PRODUCTI</w:t>
      </w:r>
      <w:r w:rsidR="00A431D8">
        <w:t>ON OF CULTURAL RECREATION SHOW ANY IN THE FIELD OF CINEMATOGRAPHY TELEVISION BROADCASTING.  Vendor Provided Native Language: LA CREACION  PROMOCION  DIRECCION Y PRODUCCI</w:t>
      </w:r>
      <w:r w:rsidR="00A431D8">
        <w:t xml:space="preserve">ON DE CUALQUIER TIPO DE ESPECTACULO RECREATIVO CULTURAL EN </w:t>
      </w:r>
      <w:r w:rsidR="00A431D8">
        <w:t>EL AMBITO DE LA CINEMATOGRAF</w:t>
      </w:r>
      <w:r w:rsidR="00A431D8">
        <w:t>IA LA RADIODIFUSION LA TELEVISION.</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P781</w:t>
      </w:r>
      <w:r>
        <w:rPr>
          <w:b/>
        </w:rPr>
        <w:tab/>
      </w:r>
      <w:r w:rsidR="00A431D8">
        <w:t xml:space="preserve">Activities </w:t>
      </w:r>
      <w:r w:rsidR="00A431D8">
        <w:t>of employment placement agen</w:t>
      </w:r>
      <w:r w:rsidR="00A431D8">
        <w:t>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w:t>
      </w:r>
      <w:r w:rsidR="00A431D8">
        <w:t>ncies</w:t>
      </w:r>
    </w:p>
    <w:p w:rsidR="00C25167" w:rsidP="00402925">
      <w:pPr>
        <w:ind w:left="2880" w:hanging="1440"/>
        <w:rPr>
          <w:b/>
        </w:rPr>
      </w:pPr>
      <w:r w:rsidR="00A431D8">
        <w:t>P56131</w:t>
      </w:r>
      <w:r>
        <w:rPr>
          <w:b/>
        </w:rPr>
        <w:tab/>
      </w:r>
      <w:r w:rsidR="00A431D8">
        <w:t>Employment Placement Agencies and Executive Search Services *NACE Rev. 2 781(50%) Activitie</w:t>
      </w:r>
      <w:r w:rsidR="00A431D8">
        <w:t>s of employment placement ag</w:t>
      </w:r>
      <w:r w:rsidR="00A431D8">
        <w:t>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ESB81272700</w:t>
      </w:r>
    </w:p>
    <w:p w:rsidR="00C25167" w:rsidRPr="000247F3" w:rsidP="00C25167">
      <w:pPr>
        <w:ind w:left="720"/>
        <w:rPr>
          <w:b/>
        </w:rPr>
      </w:pPr>
      <w:r w:rsidRPr="000247F3">
        <w:rPr>
          <w:b/>
        </w:rPr>
        <w:t>Stock Exch</w:t>
      </w:r>
      <w:r w:rsidRPr="000247F3">
        <w:rPr>
          <w:b/>
        </w:rPr>
        <w:t>ange:</w:t>
      </w:r>
      <w:r>
        <w:rPr>
          <w:b/>
        </w:rPr>
        <w:tab/>
        <w:tab/>
      </w:r>
      <w:r>
        <w:t>None</w:t>
      </w:r>
    </w:p>
    <w:p w:rsidR="00C25167" w:rsidRPr="000247F3" w:rsidP="00C25167">
      <w:pPr>
        <w:ind w:left="720"/>
        <w:rPr>
          <w:b/>
        </w:rPr>
      </w:pPr>
      <w:r w:rsidRPr="000247F3">
        <w:rPr>
          <w:b/>
        </w:rPr>
        <w:t>Exchange Ticker:</w:t>
      </w:r>
      <w:r w:rsidRPr="000247F3">
        <w:rPr>
          <w:b/>
        </w:rPr>
        <w:t xml:space="preserve">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1995</w:t>
      </w:r>
    </w:p>
    <w:p w:rsidR="00C25167" w:rsidRPr="000247F3" w:rsidP="00C25167">
      <w:pPr>
        <w:ind w:left="720"/>
        <w:rPr>
          <w:b/>
        </w:rPr>
      </w:pPr>
      <w:r w:rsidRPr="000247F3">
        <w:rPr>
          <w:b/>
        </w:rPr>
        <w:t xml:space="preserve">Address: </w:t>
      </w:r>
      <w:r>
        <w:rPr>
          <w:b/>
        </w:rPr>
        <w:tab/>
        <w:tab/>
        <w:tab/>
      </w:r>
      <w:r>
        <w:t>CALLE GRAN VIA  55 7 F</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+34 915428163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www.palomajuanes.com</w:t>
      </w:r>
    </w:p>
    <w:p w:rsidR="00C25167" w:rsidP="00C25167">
      <w:pPr>
        <w:ind w:left="720"/>
        <w:rPr>
          <w:b/>
        </w:rPr>
      </w:pPr>
      <w:r w:rsidRPr="000247F3">
        <w:rPr>
          <w:b/>
        </w:rPr>
        <w:t xml:space="preserve">Business </w:t>
      </w:r>
      <w:r w:rsidRPr="000247F3">
        <w:rPr>
          <w:b/>
        </w:rPr>
        <w:t xml:space="preserve">Description: </w:t>
      </w:r>
    </w:p>
    <w:p w:rsidR="00C25167" w:rsidP="00937F31">
      <w:pPr>
        <w:ind w:left="720"/>
        <w:rPr>
          <w:b/>
        </w:rPr>
      </w:pPr>
      <w:r w:rsidR="00A431D8">
        <w:t>EY English Tra</w:t>
      </w:r>
      <w:r w:rsidR="00A431D8">
        <w:t>nslation of Native Language:  THE PROMOTION ADDRESS CREATION AND PRODUCTION OF CULTURAL RECREATION SHOW ANY IN THE</w:t>
      </w:r>
      <w:r w:rsidR="00A431D8">
        <w:t xml:space="preserve"> FIELD OF CINEMATOGRAPHY TELEVISION BROADCASTING.  Vendor Provided Native Language: LA CREACION  PROMOCION  DIRECC</w:t>
      </w:r>
      <w:r w:rsidR="00A431D8">
        <w:t>ION Y PRODUCCION DE CUALQUIE</w:t>
      </w:r>
      <w:r w:rsidR="00A431D8">
        <w:t>R TIPO DE ESPECTACULO RECREATIVO CULTURAL EN EL AMBITO DE LA CINEMATOGRAFIA LA RADIODIFUSION LA TELEVISION.</w:t>
      </w:r>
    </w:p>
    <w:p w:rsidR="00C25167" w:rsidP="00C25167">
      <w:pPr>
        <w:ind w:left="720"/>
        <w:rPr>
          <w:b/>
        </w:rPr>
      </w:pPr>
      <w:r w:rsidRPr="000247F3">
        <w:rPr>
          <w:b/>
        </w:rPr>
        <w:t>Indust</w:t>
      </w:r>
      <w:r w:rsidRPr="000247F3">
        <w:rPr>
          <w:b/>
        </w:rPr>
        <w:t xml:space="preserve">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r w:rsidR="00A431D8">
        <w:t xml:space="preserve"> *US SIC 7361(50%) Employmen</w:t>
      </w:r>
      <w:r w:rsidR="00A431D8">
        <w:t>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w:t>
      </w:r>
      <w:r w:rsidR="00A431D8">
        <w:t xml:space="preserve"> Executive Search Services *NACE Rev. 2 781(50%) Activities of employment placement agencies</w:t>
      </w:r>
    </w:p>
    <w:p w:rsidR="00C25167" w:rsidP="00402925">
      <w:pPr>
        <w:ind w:left="2880" w:hanging="1440"/>
        <w:rPr>
          <w:b/>
        </w:rPr>
      </w:pPr>
      <w:r w:rsidR="00A431D8">
        <w:t>P561312</w:t>
      </w:r>
      <w:r>
        <w:rPr>
          <w:b/>
        </w:rPr>
        <w:tab/>
      </w:r>
      <w:r w:rsidR="00A431D8">
        <w:t>Executive Sea</w:t>
      </w:r>
      <w:r w:rsidR="00A431D8">
        <w:t>rch Services  *US SIC 7361(2</w:t>
      </w:r>
      <w:r w:rsidR="00A431D8">
        <w:t>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w:t>
      </w:r>
      <w:r w:rsidR="00A431D8">
        <w:t xml:space="preserve">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w:t>
      </w:r>
      <w:r>
        <w:t>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 xml:space="preserve">PAM PLUS, </w:t>
      </w:r>
      <w:r w:rsidRPr="00FE6480">
        <w:rPr>
          <w:b/>
          <w:sz w:val="32"/>
          <w:szCs w:val="32"/>
        </w:rPr>
        <w:t>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SK46848584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 xml:space="preserve">Address: </w:t>
      </w:r>
      <w:r>
        <w:rPr>
          <w:b/>
        </w:rPr>
        <w:tab/>
        <w:tab/>
        <w:tab/>
      </w:r>
      <w:r>
        <w:t>HUMENSKA 1  MICHALOVCE 1</w:t>
      </w:r>
    </w:p>
    <w:p w:rsidR="00937F31" w:rsidRPr="000247F3" w:rsidP="00937F31">
      <w:pPr>
        <w:ind w:left="720"/>
        <w:rPr>
          <w:b/>
        </w:rPr>
      </w:pPr>
      <w:r w:rsidRPr="000247F3">
        <w:rPr>
          <w:b/>
        </w:rPr>
        <w:t>Locatio</w:t>
      </w:r>
      <w:r w:rsidRPr="000247F3">
        <w:rPr>
          <w:b/>
        </w:rPr>
        <w:t xml:space="preserve">n: </w:t>
      </w:r>
      <w:r>
        <w:rPr>
          <w:b/>
        </w:rPr>
        <w:tab/>
        <w:tab/>
        <w:tab/>
      </w:r>
      <w:r>
        <w:t>Slovakia</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Fi</w:t>
      </w:r>
      <w:r w:rsidRPr="000247F3">
        <w:rPr>
          <w:b/>
        </w:rPr>
        <w:t xml:space="preserve">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www.pamplus.sk/contact.html</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Business: rental of movable objects | | New year's day privileges</w:t>
      </w:r>
      <w:r w:rsidR="00A431D8">
        <w:t>: 22.09.2012 || Items of bus</w:t>
      </w:r>
      <w:r w:rsidR="00A431D8">
        <w:t xml:space="preserve">iness: brokerage trade | New year's day privileges: 22.09.2012 || Items of business brokerage services: | | New year's </w:t>
      </w:r>
      <w:r w:rsidR="00A431D8">
        <w:t>day privileges: 22.09.2012 || Items of business: brokerage production | New year's day privileges: 22.09.2012</w:t>
      </w:r>
      <w:r w:rsidR="00A431D8">
        <w:t xml:space="preserve"> || Items of business: manuf</w:t>
      </w:r>
      <w:r w:rsidR="00A431D8">
        <w:t>acture of wood and Wood Processing | component | New year's day privileges: 22.09.2012 || Items of business: rental pro</w:t>
      </w:r>
      <w:r w:rsidR="00A431D8">
        <w:t>perties associated with providing other than basic | services connected with lettings | New year's day privil</w:t>
      </w:r>
      <w:r w:rsidR="00A431D8">
        <w:t>eges: 22.09.2012 || Items of</w:t>
      </w:r>
      <w:r w:rsidR="00A431D8">
        <w:t xml:space="preserve"> business: freight transport by road vehicles is carried out with a total weight up to 3 5 tonne trailer | New year's d</w:t>
      </w:r>
      <w:r w:rsidR="00A431D8">
        <w:t>ay privileges: 22.09.2012 || Items of business: purchase of goods for sale to the final consumer the |-retail</w:t>
      </w:r>
      <w:r w:rsidR="00A431D8">
        <w:t xml:space="preserve"> or other trade-wholesale | </w:t>
      </w:r>
      <w:r w:rsidR="00A431D8">
        <w:t>New year's day privileges: 22.09.2012 || Items of business: manufacturing of wood products assembling parts or simple |</w:t>
      </w:r>
      <w:r w:rsidR="00A431D8">
        <w:t xml:space="preserve"> carpentry of wood components into final products and their maintenance | New year's day privileges: 22.09.20</w:t>
      </w:r>
      <w:r w:rsidR="00A431D8">
        <w:t>12 || Items of business: | a</w:t>
      </w:r>
      <w:r w:rsidR="00A431D8">
        <w:t>dministrative services | New year's day privileges: 06.07.2016 || Items of business: Implementation of structures and t</w:t>
      </w:r>
      <w:r w:rsidR="00A431D8">
        <w:t xml:space="preserve">heir changes | | New year's day privileges: 06.07.2016 || Items of business: working metal in a simple way | </w:t>
      </w:r>
      <w:r w:rsidR="00A431D8">
        <w:t>New year's day privileges: 0</w:t>
      </w:r>
      <w:r w:rsidR="00A431D8">
        <w:t>6.07.2016 || Business objects: storage and warehousing | New year's day privileges: 06.07.2016 || Business: manufacture</w:t>
      </w:r>
      <w:r w:rsidR="00A431D8">
        <w:t xml:space="preserve"> of metal objects | simple | New year's day privileges: 06.07.2016 || Items of business: market research and </w:t>
      </w:r>
      <w:r w:rsidR="00A431D8">
        <w:t>public opinion | | New year'</w:t>
      </w:r>
      <w:r w:rsidR="00A431D8">
        <w:t>s day privileges: 06.07.2016 || Items of business: advertising and marketing services | New year's day privileges: 06.0</w:t>
      </w:r>
      <w:r w:rsidR="00A431D8">
        <w:t>7.2016 || Items of business: employment in addition to the activities of the sports agent | reward | New year</w:t>
      </w:r>
      <w:r w:rsidR="00A431D8">
        <w:t>'s day privileges: 06.07.201</w:t>
      </w:r>
      <w:r w:rsidR="00A431D8">
        <w:t>6 || Items of business: production and processing of metals metallurgy | | New year's day privileges: 06.07.2016 || Ite</w:t>
      </w:r>
      <w:r w:rsidR="00A431D8">
        <w:t xml:space="preserve">ms of business: preparatory work for the implementation of the construction "| |" New year's day privileges: </w:t>
      </w:r>
      <w:r w:rsidR="00A431D8">
        <w:t>06.07.2016 || Items of busin</w:t>
      </w:r>
      <w:r w:rsidR="00A431D8">
        <w:t>ess: Cleaning and janitorial services | New year's day privileges: 06.07.2016 || Items of business: manufacture of mach</w:t>
      </w:r>
      <w:r w:rsidR="00A431D8">
        <w:t>inery for economic sectors | New year's day privileges: 06.07.2016 || Items of business: building exteriors a</w:t>
      </w:r>
      <w:r w:rsidR="00A431D8">
        <w:t xml:space="preserve">nd Interior Finishing work, </w:t>
      </w:r>
      <w:r w:rsidR="00A431D8">
        <w:t>| | New year's day privileges: 06.07.2016 || Items of business: measurement and analysis of control testing | Informati</w:t>
      </w:r>
      <w:r w:rsidR="00A431D8">
        <w:t>ve | New year's day privileges: 06.07.2016 || Business: manufacture of non-metallic mineral products and obje</w:t>
      </w:r>
      <w:r w:rsidR="00A431D8">
        <w:t>cts | products from concrete</w:t>
      </w:r>
      <w:r w:rsidR="00A431D8">
        <w:t xml:space="preserve"> of gypsum and cement | New year's day privileges: 06.07.2016 |  Trade Description:  Joinery and carpentry installation</w:t>
      </w:r>
      <w:r w:rsidR="00A431D8">
        <w:t xml:space="preserve"> work|Timber-impregnation services  Vendor Provided Native Language: Predmety podnikania:|Prenjom hnutench ve</w:t>
      </w:r>
      <w:r w:rsidR="00A431D8">
        <w:t>c|De vzniku oprvnenia: 22.09</w:t>
      </w:r>
      <w:r w:rsidR="00A431D8">
        <w:t>.2012||Predmety podnikania:|Sprostredkovatesk innos v oblasti obchodu|De vzniku oprvnenia: 22.09.2012||Predmety podnika</w:t>
      </w:r>
      <w:r w:rsidR="00A431D8">
        <w:t>nia:|Sprostredkovatesk innos v oblasti sluieb|De vzniku oprvnenia: 22.09.2012||Predmety podnikania:|Sprostred</w:t>
      </w:r>
      <w:r w:rsidR="00A431D8">
        <w:t>kovatesk innos voblasti vrob</w:t>
      </w:r>
      <w:r w:rsidR="00A431D8">
        <w:t>y|De vzniku oprvnenia: 22.09.2012||Predmety podnikania:|Opracovanie drevnej hmoty a vroba komponentov z dreva|De vzniku</w:t>
      </w:r>
      <w:r w:rsidR="00A431D8">
        <w:t xml:space="preserve"> oprvnenia: 22.09.2012||Predmety podnikania:|Prenjom nehnutenost spojen s poskytovanm inch ne zkladnch sluieb</w:t>
      </w:r>
      <w:r w:rsidR="00A431D8">
        <w:t xml:space="preserve"> spojench s prenjmom|De vzni</w:t>
      </w:r>
      <w:r w:rsidR="00A431D8">
        <w:t>ku oprvnenia: 22.09.2012||Predmety podnikania:|Nkladn cestn doprava vykonvan vozidlami s celkovou hmotnosou do 3 5 t vr</w:t>
      </w:r>
      <w:r w:rsidR="00A431D8">
        <w:t>tane prpojnho vozidla|De vzniku oprvnenia: 22.09.2012||Predmety podnikania:|Kpa tovaru za elom jeho predaja k</w:t>
      </w:r>
      <w:r w:rsidR="00A431D8">
        <w:t>onenmu spotrebiteovi - maloo</w:t>
      </w:r>
      <w:r w:rsidR="00A431D8">
        <w:t>bchod alebo inm prevdzkovateom ivnosti -vekoobchod|De vzniku oprvnenia: 22.09.2012||Predmety podnikania:|Vroba jednoduc</w:t>
      </w:r>
      <w:r w:rsidR="00A431D8">
        <w:t>hch drevrskych vrobkov  zostavovanie stolrskych dielcov alebo sast z dreva do finlnych produktov a ich drba|D</w:t>
      </w:r>
      <w:r w:rsidR="00A431D8">
        <w:t>e vzniku oprvnenia: 22.09.20</w:t>
      </w:r>
      <w:r w:rsidR="00A431D8">
        <w:t>12||Predmety podnikania:|Administratvne sluby|De vzniku oprvnenia: 06.07.2016||Predmety podnikania:|Uskutoovanie stavie</w:t>
      </w:r>
      <w:r w:rsidR="00A431D8">
        <w:t>b a ich zmien|De vzniku oprvnenia: 06.07.2016||Predmety podnikania:|Opracovanie kovu jednoduchm spsobom|De vz</w:t>
      </w:r>
      <w:r w:rsidR="00A431D8">
        <w:t>niku oprvnenia: 06.07.2016||</w:t>
      </w:r>
      <w:r w:rsidR="00A431D8">
        <w:t>Predmety podnikania:|Skladovanie a uskladovanie|De vzniku oprvnenia: 06.07.2016||Predmety podnikania:|Vroba jednoduchch</w:t>
      </w:r>
      <w:r w:rsidR="00A431D8">
        <w:t xml:space="preserve"> vrobkov z kovu|De vzniku oprvnenia: 06.07.2016||Predmety podnikania:|Prieskum trhu a verejnej mienky|De vzni</w:t>
      </w:r>
      <w:r w:rsidR="00A431D8">
        <w:t>ku oprvnenia: 06.07.2016||Pr</w:t>
      </w:r>
      <w:r w:rsidR="00A431D8">
        <w:t>edmety podnikania:|Reklamn a marketingov sluby|De vzniku oprvnenia: 06.07.2016||Predmety podnikania:|Sprostredkovanie z</w:t>
      </w:r>
      <w:r w:rsidR="00A431D8">
        <w:t>amestnania za hradu okrem innosti portovho agenta|De vzniku oprvnenia: 06.07.2016||Predmety podnikania:|Vroba</w:t>
      </w:r>
      <w:r w:rsidR="00A431D8">
        <w:t xml:space="preserve"> a hutncke spracovanie kovov</w:t>
      </w:r>
      <w:r w:rsidR="00A431D8">
        <w:t>|De vzniku oprvnenia: 06.07.2016||Predmety podnikania:|Prpravn prce k realizcii stavby|De vzniku oprvnenia: 06.07.2016|</w:t>
      </w:r>
      <w:r w:rsidR="00A431D8">
        <w:t>|Predmety podnikania:|istiace a upratovacie sluby|De vzniku oprvnenia: 06.07.2016||Predmety podnikania:|Vroba</w:t>
      </w:r>
      <w:r w:rsidR="00A431D8">
        <w:t xml:space="preserve"> strojov pre hospodrske odve</w:t>
      </w:r>
      <w:r w:rsidR="00A431D8">
        <w:t>tvia|De vzniku oprvnenia: 06.07.2016||Predmety podnikania:|Dokonovacie stavebn prce pri realizcii exterirov a interirov</w:t>
      </w:r>
      <w:r w:rsidR="00A431D8">
        <w:t xml:space="preserve">|De vzniku oprvnenia: 06.07.2016||Predmety podnikania:|Informatvne testovanie  meranie  analzy a kontroly|De </w:t>
      </w:r>
      <w:r w:rsidR="00A431D8">
        <w:t>vzniku oprvnenia: 06.07.2016</w:t>
      </w:r>
      <w:r w:rsidR="00A431D8">
        <w:t>||Predmety podnikania:|Vroba nekovovch minerlnych vrobkov a vrobkov z betnu  sadry a cementu|De vzniku oprvnenia: 06.07</w:t>
      </w:r>
      <w:r w:rsidR="00A431D8">
        <w:t>.2016|</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4339</w:t>
      </w:r>
      <w:r>
        <w:rPr>
          <w:b/>
        </w:rPr>
        <w:tab/>
      </w:r>
      <w:r w:rsidR="00A431D8">
        <w:t>Other building completion and finishing *US NAIC 2012 23835(50%) Finish Ca</w:t>
      </w:r>
      <w:r w:rsidR="00A431D8">
        <w:t>rpentry Contractors</w:t>
      </w:r>
    </w:p>
    <w:p w:rsidR="00C25167" w:rsidP="00402925">
      <w:pPr>
        <w:ind w:left="2880" w:hanging="1440"/>
        <w:rPr>
          <w:b/>
        </w:rPr>
      </w:pPr>
      <w:r w:rsidR="00A431D8">
        <w:t>749</w:t>
      </w:r>
      <w:r>
        <w:rPr>
          <w:b/>
        </w:rPr>
        <w:tab/>
      </w:r>
      <w:r w:rsidR="00A431D8">
        <w:t>Othe</w:t>
      </w:r>
      <w:r w:rsidR="00A431D8">
        <w:t>r professional, scientific and technical activities nec *US SIC 7389(17%) Business Services, Not Elsewhere Classified</w:t>
      </w:r>
    </w:p>
    <w:p w:rsidR="00C25167" w:rsidP="00402925">
      <w:pPr>
        <w:ind w:left="2880" w:hanging="1440"/>
        <w:rPr>
          <w:b/>
        </w:rPr>
      </w:pPr>
      <w:r w:rsidR="00A431D8">
        <w:t>8</w:t>
      </w:r>
      <w:r w:rsidR="00A431D8">
        <w:t>22</w:t>
      </w:r>
      <w:r>
        <w:rPr>
          <w:b/>
        </w:rPr>
        <w:tab/>
      </w:r>
      <w:r w:rsidR="00A431D8">
        <w:t>Activities of call centres *US SIC 7389(17%) Business Services, Not Elsewhere Classified</w:t>
      </w:r>
    </w:p>
    <w:p w:rsidR="00C25167" w:rsidP="00402925">
      <w:pPr>
        <w:ind w:left="2880" w:hanging="1440"/>
        <w:rPr>
          <w:b/>
        </w:rPr>
      </w:pPr>
      <w:r w:rsidR="00A431D8">
        <w:t>P783</w:t>
      </w:r>
      <w:r>
        <w:rPr>
          <w:b/>
        </w:rPr>
        <w:tab/>
      </w:r>
      <w:r w:rsidR="00A431D8">
        <w:t xml:space="preserve">Other human </w:t>
      </w:r>
      <w:r w:rsidR="00A431D8">
        <w:t>resources provision *US NAIC</w:t>
      </w:r>
      <w:r w:rsidR="00A431D8">
        <w:t xml:space="preserve"> 2012 561311(50%) Employment Placement Agencies</w:t>
      </w:r>
    </w:p>
    <w:p w:rsidR="00C25167" w:rsidP="00402925">
      <w:pPr>
        <w:ind w:left="2880" w:hanging="1440"/>
        <w:rPr>
          <w:b/>
        </w:rPr>
      </w:pPr>
      <w:r w:rsidR="00A431D8">
        <w:t>4332</w:t>
      </w:r>
      <w:r>
        <w:rPr>
          <w:b/>
        </w:rPr>
        <w:tab/>
      </w:r>
      <w:r w:rsidR="00A431D8">
        <w:t>Joinery installation</w:t>
      </w:r>
    </w:p>
    <w:p w:rsidR="00C25167" w:rsidP="00402925">
      <w:pPr>
        <w:ind w:left="2880" w:hanging="1440"/>
        <w:rPr>
          <w:b/>
        </w:rPr>
      </w:pPr>
      <w:r w:rsidR="00A431D8">
        <w:t>4941</w:t>
      </w:r>
      <w:r>
        <w:rPr>
          <w:b/>
        </w:rPr>
        <w:tab/>
      </w:r>
      <w:r w:rsidR="00A431D8">
        <w:t>Freight transport by road</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8299</w:t>
      </w:r>
      <w:r>
        <w:rPr>
          <w:b/>
        </w:rPr>
        <w:tab/>
      </w:r>
      <w:r w:rsidR="00A431D8">
        <w:t>Other business support service activities nec</w:t>
      </w:r>
    </w:p>
    <w:p w:rsidR="00C25167" w:rsidP="00402925">
      <w:pPr>
        <w:ind w:left="2880" w:hanging="1440"/>
        <w:rPr>
          <w:b/>
        </w:rPr>
      </w:pPr>
      <w:r w:rsidR="00A431D8">
        <w:t>161</w:t>
      </w:r>
      <w:r>
        <w:rPr>
          <w:b/>
        </w:rPr>
        <w:tab/>
      </w:r>
      <w:r w:rsidR="00A431D8">
        <w:t>Sawmilling and plan</w:t>
      </w:r>
      <w:r w:rsidR="00A431D8">
        <w:t>ing of wood</w:t>
      </w:r>
    </w:p>
    <w:p w:rsidR="00C25167" w:rsidP="00402925">
      <w:pPr>
        <w:ind w:left="2880" w:hanging="1440"/>
        <w:rPr>
          <w:b/>
        </w:rPr>
      </w:pPr>
      <w:r w:rsidR="00A431D8">
        <w:t>4942</w:t>
      </w:r>
      <w:r>
        <w:rPr>
          <w:b/>
        </w:rPr>
        <w:tab/>
      </w:r>
      <w:r w:rsidR="00A431D8">
        <w:t>Removal ser</w:t>
      </w:r>
      <w:r w:rsidR="00A431D8">
        <w:t>vices *US SIC 4212(50%) Local Trucking Without Storage</w:t>
      </w:r>
    </w:p>
    <w:p w:rsidR="00C25167" w:rsidP="00402925">
      <w:pPr>
        <w:ind w:left="2880" w:hanging="1440"/>
        <w:rPr>
          <w:b/>
        </w:rPr>
      </w:pPr>
      <w:r w:rsidR="00A431D8">
        <w:t>823</w:t>
      </w:r>
      <w:r>
        <w:rPr>
          <w:b/>
        </w:rPr>
        <w:tab/>
      </w:r>
      <w:r w:rsidR="00A431D8">
        <w:t>Organisation of conventions and trade shows *US SIC</w:t>
      </w:r>
      <w:r w:rsidR="00A431D8">
        <w:t xml:space="preserve"> 7389(17%) Business Services, Not Elsewhere Classified</w:t>
      </w:r>
    </w:p>
    <w:p w:rsidR="00C25167" w:rsidP="00402925">
      <w:pPr>
        <w:ind w:left="2880" w:hanging="1440"/>
        <w:rPr>
          <w:b/>
        </w:rPr>
      </w:pPr>
      <w:r w:rsidR="00A431D8">
        <w:t>4719</w:t>
      </w:r>
      <w:r>
        <w:rPr>
          <w:b/>
        </w:rPr>
        <w:tab/>
      </w:r>
      <w:r w:rsidR="00A431D8">
        <w:t>Other retail sale in non-specialised stores</w:t>
      </w:r>
    </w:p>
    <w:p w:rsidR="00C25167" w:rsidP="00402925">
      <w:pPr>
        <w:ind w:left="2880" w:hanging="1440"/>
        <w:rPr>
          <w:b/>
        </w:rPr>
      </w:pPr>
      <w:r w:rsidR="00A431D8">
        <w:t>6399</w:t>
      </w:r>
      <w:r>
        <w:rPr>
          <w:b/>
        </w:rPr>
        <w:tab/>
      </w:r>
      <w:r w:rsidR="00A431D8">
        <w:t>Other inf</w:t>
      </w:r>
      <w:r w:rsidR="00A431D8">
        <w:t xml:space="preserve">ormation service activities </w:t>
      </w:r>
      <w:r w:rsidR="00A431D8">
        <w:t>nec *US SIC 7389(17%) Business Services, Not Elsewhere Classified</w:t>
      </w:r>
    </w:p>
    <w:p w:rsidR="00C25167" w:rsidP="00402925">
      <w:pPr>
        <w:ind w:left="2880" w:hanging="1440"/>
        <w:rPr>
          <w:b/>
        </w:rPr>
      </w:pPr>
      <w:r w:rsidR="00A431D8">
        <w:t>774</w:t>
      </w:r>
      <w:r>
        <w:rPr>
          <w:b/>
        </w:rPr>
        <w:tab/>
      </w:r>
      <w:r w:rsidR="00A431D8">
        <w:t>Leasing of intellectual property and sim</w:t>
      </w:r>
      <w:r w:rsidR="00A431D8">
        <w:t>ilar products, except copyrighted works *US SIC 7389(17%) Business Services, Not Elsewhere Classified</w:t>
      </w:r>
    </w:p>
    <w:p w:rsidR="00C25167" w:rsidP="00402925">
      <w:pPr>
        <w:ind w:left="2880" w:hanging="1440"/>
        <w:rPr>
          <w:b/>
        </w:rPr>
      </w:pPr>
      <w:r w:rsidR="00A431D8">
        <w:t>1610</w:t>
      </w:r>
      <w:r>
        <w:rPr>
          <w:b/>
        </w:rPr>
        <w:tab/>
      </w:r>
      <w:r w:rsidR="00A431D8">
        <w:t xml:space="preserve">Sawmilling </w:t>
      </w:r>
      <w:r w:rsidR="00A431D8">
        <w:t>and planing of wood</w:t>
      </w:r>
    </w:p>
    <w:p w:rsidR="00C25167" w:rsidP="00402925">
      <w:pPr>
        <w:ind w:left="2880" w:hanging="1440"/>
        <w:rPr>
          <w:b/>
        </w:rPr>
      </w:pPr>
      <w:r w:rsidR="00A431D8">
        <w:t>P7810</w:t>
      </w:r>
      <w:r>
        <w:rPr>
          <w:b/>
        </w:rPr>
        <w:tab/>
      </w:r>
      <w:r w:rsidR="00A431D8">
        <w:t>Ac</w:t>
      </w:r>
      <w:r w:rsidR="00A431D8">
        <w:t>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23835</w:t>
      </w:r>
      <w:r>
        <w:rPr>
          <w:b/>
        </w:rPr>
        <w:tab/>
      </w:r>
      <w:r w:rsidR="00A431D8">
        <w:t>Finish Carpentry Contractors</w:t>
      </w:r>
    </w:p>
    <w:p w:rsidR="00C25167" w:rsidP="00402925">
      <w:pPr>
        <w:ind w:left="2880" w:hanging="1440"/>
        <w:rPr>
          <w:b/>
        </w:rPr>
      </w:pPr>
      <w:r w:rsidR="00A431D8">
        <w:t>321912</w:t>
      </w:r>
      <w:r>
        <w:rPr>
          <w:b/>
        </w:rPr>
        <w:tab/>
      </w:r>
      <w:r w:rsidR="00A431D8">
        <w:t>Cut Stock, R</w:t>
      </w:r>
      <w:r w:rsidR="00A431D8">
        <w:t>esawing Lumber, and Planing  *NACE Rev. 2 161(33%) Sawmilling and planing of wood</w:t>
      </w:r>
    </w:p>
    <w:p w:rsidR="00C25167" w:rsidP="00402925">
      <w:pPr>
        <w:ind w:left="2880" w:hanging="1440"/>
        <w:rPr>
          <w:b/>
        </w:rPr>
      </w:pPr>
      <w:r w:rsidR="00A431D8">
        <w:t>45299</w:t>
      </w:r>
      <w:r>
        <w:rPr>
          <w:b/>
        </w:rPr>
        <w:tab/>
      </w:r>
      <w:r w:rsidR="00A431D8">
        <w:t xml:space="preserve">All Other General Merchandise </w:t>
      </w:r>
      <w:r w:rsidR="00A431D8">
        <w:t>Stores</w:t>
      </w:r>
    </w:p>
    <w:p w:rsidR="00C25167" w:rsidP="00402925">
      <w:pPr>
        <w:ind w:left="2880" w:hanging="1440"/>
        <w:rPr>
          <w:b/>
        </w:rPr>
      </w:pPr>
      <w:r w:rsidR="00A431D8">
        <w:t>541199</w:t>
      </w:r>
      <w:r>
        <w:rPr>
          <w:b/>
        </w:rPr>
        <w:tab/>
      </w:r>
      <w:r w:rsidR="00A431D8">
        <w:t>All Other Lega</w:t>
      </w:r>
      <w:r w:rsidR="00A431D8">
        <w:t>l Services  *US SIC 7389(5%) Business Services, Not Elsewhere Classified</w:t>
      </w:r>
    </w:p>
    <w:p w:rsidR="00C25167" w:rsidP="00402925">
      <w:pPr>
        <w:ind w:left="2880" w:hanging="1440"/>
        <w:rPr>
          <w:b/>
        </w:rPr>
      </w:pPr>
      <w:r w:rsidR="00A431D8">
        <w:t>56199</w:t>
      </w:r>
      <w:r>
        <w:rPr>
          <w:b/>
        </w:rPr>
        <w:tab/>
      </w:r>
      <w:r w:rsidR="00A431D8">
        <w:t>All Other Support Services *NACE Rev. 2 8299(14%) Other business support service activities nec</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561431</w:t>
      </w:r>
      <w:r>
        <w:rPr>
          <w:b/>
        </w:rPr>
        <w:tab/>
      </w:r>
      <w:r w:rsidR="00A431D8">
        <w:t xml:space="preserve">Private </w:t>
      </w:r>
      <w:r w:rsidR="00A431D8">
        <w:t>Mail Centers  *NACE Rev. 2 8</w:t>
      </w:r>
      <w:r w:rsidR="00A431D8">
        <w:t>299(14%) Other business support service activities nec</w:t>
      </w:r>
    </w:p>
    <w:p w:rsidR="00C25167" w:rsidP="00402925">
      <w:pPr>
        <w:ind w:left="2880" w:hanging="1440"/>
        <w:rPr>
          <w:b/>
        </w:rPr>
      </w:pPr>
      <w:r w:rsidR="00A431D8">
        <w:t>56191</w:t>
      </w:r>
      <w:r>
        <w:rPr>
          <w:b/>
        </w:rPr>
        <w:tab/>
      </w:r>
      <w:r w:rsidR="00A431D8">
        <w:t>Packaging and Labe</w:t>
      </w:r>
      <w:r w:rsidR="00A431D8">
        <w:t>ling Services *US SIC 7389(5%) Business Services, Not Elsewhere Classified</w:t>
      </w:r>
    </w:p>
    <w:p w:rsidR="00C25167" w:rsidP="00402925">
      <w:pPr>
        <w:ind w:left="2880" w:hanging="1440"/>
        <w:rPr>
          <w:b/>
        </w:rPr>
      </w:pPr>
      <w:r w:rsidR="00A431D8">
        <w:t>562111</w:t>
      </w:r>
      <w:r>
        <w:rPr>
          <w:b/>
        </w:rPr>
        <w:tab/>
      </w:r>
      <w:r w:rsidR="00A431D8">
        <w:t>Solid Waste Collection  *US SIC 4212(20%) Local Trucking Without St</w:t>
      </w:r>
      <w:r w:rsidR="00A431D8">
        <w:t>orage</w:t>
      </w:r>
    </w:p>
    <w:p w:rsidR="00C25167" w:rsidP="00402925">
      <w:pPr>
        <w:ind w:left="2880" w:hanging="1440"/>
        <w:rPr>
          <w:b/>
        </w:rPr>
      </w:pPr>
      <w:r w:rsidR="00A431D8">
        <w:t>P561312</w:t>
      </w:r>
      <w:r>
        <w:rPr>
          <w:b/>
        </w:rPr>
        <w:tab/>
      </w:r>
      <w:r w:rsidR="00A431D8">
        <w:t>Executive Sear</w:t>
      </w:r>
      <w:r w:rsidR="00A431D8">
        <w:t>ch Services  *US SIC 7361(25%) Employment Agencies</w:t>
      </w:r>
    </w:p>
    <w:p w:rsidR="00C25167" w:rsidP="00402925">
      <w:pPr>
        <w:ind w:left="2880" w:hanging="1440"/>
        <w:rPr>
          <w:b/>
        </w:rPr>
      </w:pPr>
      <w:r w:rsidR="00A431D8">
        <w:t>321114</w:t>
      </w:r>
      <w:r>
        <w:rPr>
          <w:b/>
        </w:rPr>
        <w:tab/>
      </w:r>
      <w:r w:rsidR="00A431D8">
        <w:t>Wood Preservation  *N</w:t>
      </w:r>
      <w:r w:rsidR="00A431D8">
        <w:t>ACE Rev. 2 161(33%) Sawmilling and planing of wood</w:t>
      </w:r>
    </w:p>
    <w:p w:rsidR="00C25167" w:rsidP="00402925">
      <w:pPr>
        <w:ind w:left="2880" w:hanging="1440"/>
        <w:rPr>
          <w:b/>
        </w:rPr>
      </w:pPr>
      <w:r w:rsidR="00A431D8">
        <w:t>325998</w:t>
      </w:r>
      <w:r>
        <w:rPr>
          <w:b/>
        </w:rPr>
        <w:tab/>
      </w:r>
      <w:r w:rsidR="00A431D8">
        <w:t>All Other Miscellaneous Chemical Product and Preparation Manufacturing  *US SIC 7389(5%) Bu</w:t>
      </w:r>
      <w:r w:rsidR="00A431D8">
        <w:t>siness Services, Not Elsewhe</w:t>
      </w:r>
      <w:r w:rsidR="00A431D8">
        <w:t>re Classified</w:t>
      </w:r>
    </w:p>
    <w:p w:rsidR="00C25167" w:rsidP="00402925">
      <w:pPr>
        <w:ind w:left="2880" w:hanging="1440"/>
        <w:rPr>
          <w:b/>
        </w:rPr>
      </w:pPr>
      <w:r w:rsidR="00A431D8">
        <w:t>561439</w:t>
      </w:r>
      <w:r>
        <w:rPr>
          <w:b/>
        </w:rPr>
        <w:tab/>
      </w:r>
      <w:r w:rsidR="00A431D8">
        <w:t>Other Business Service Centers (including Copy Shops)  *NACE Rev. 2 8299(14%) Other business support service activities nec</w:t>
      </w:r>
    </w:p>
    <w:p w:rsidR="00C25167" w:rsidP="00402925">
      <w:pPr>
        <w:ind w:left="2880" w:hanging="1440"/>
        <w:rPr>
          <w:b/>
        </w:rPr>
      </w:pPr>
      <w:r w:rsidR="00A431D8">
        <w:t>561499</w:t>
      </w:r>
      <w:r>
        <w:rPr>
          <w:b/>
        </w:rPr>
        <w:tab/>
      </w:r>
      <w:r w:rsidR="00A431D8">
        <w:t>All Other Business Support Services</w:t>
      </w:r>
    </w:p>
    <w:p w:rsidR="00C25167" w:rsidP="00402925">
      <w:pPr>
        <w:ind w:left="2880" w:hanging="1440"/>
        <w:rPr>
          <w:b/>
        </w:rPr>
      </w:pPr>
      <w:r w:rsidR="00A431D8">
        <w:t>484122</w:t>
      </w:r>
      <w:r>
        <w:rPr>
          <w:b/>
        </w:rPr>
        <w:tab/>
      </w:r>
      <w:r w:rsidR="00A431D8">
        <w:t>General Freight Trucking, Long-Di</w:t>
      </w:r>
      <w:r w:rsidR="00A431D8">
        <w:t>stance, Less Than Truckload</w:t>
      </w:r>
    </w:p>
    <w:p w:rsidR="00C25167" w:rsidP="00402925">
      <w:pPr>
        <w:ind w:left="2880" w:hanging="1440"/>
        <w:rPr>
          <w:b/>
        </w:rPr>
      </w:pPr>
      <w:r w:rsidR="00A431D8">
        <w:t>314999</w:t>
      </w:r>
      <w:r>
        <w:rPr>
          <w:b/>
        </w:rPr>
        <w:tab/>
      </w:r>
      <w:r w:rsidR="00A431D8">
        <w:t>All Other Misc</w:t>
      </w:r>
      <w:r w:rsidR="00A431D8">
        <w:t>ellaneous Textile Product Mills  *US SIC 7389(5%) Business Services, Not Elsewhere Classified</w:t>
      </w:r>
    </w:p>
    <w:p w:rsidR="00C25167" w:rsidP="00402925">
      <w:pPr>
        <w:ind w:left="2880" w:hanging="1440"/>
        <w:rPr>
          <w:b/>
        </w:rPr>
      </w:pPr>
      <w:r w:rsidR="00A431D8">
        <w:t>452111</w:t>
      </w:r>
      <w:r>
        <w:rPr>
          <w:b/>
        </w:rPr>
        <w:tab/>
      </w:r>
      <w:r w:rsidR="00A431D8">
        <w:t>Department Stores (except Discount Department Stores)</w:t>
      </w:r>
    </w:p>
    <w:p w:rsidR="00C25167" w:rsidP="00402925">
      <w:pPr>
        <w:ind w:left="2880" w:hanging="1440"/>
        <w:rPr>
          <w:b/>
        </w:rPr>
      </w:pPr>
      <w:r w:rsidR="00A431D8">
        <w:t>45291</w:t>
      </w:r>
      <w:r>
        <w:rPr>
          <w:b/>
        </w:rPr>
        <w:tab/>
      </w:r>
      <w:r w:rsidR="00A431D8">
        <w:t>Warehouse Clubs and Supercenters</w:t>
      </w:r>
    </w:p>
    <w:p w:rsidR="00C25167" w:rsidP="00402925">
      <w:pPr>
        <w:ind w:left="2880" w:hanging="1440"/>
        <w:rPr>
          <w:b/>
        </w:rPr>
      </w:pPr>
      <w:r w:rsidR="00A431D8">
        <w:t>48411</w:t>
      </w:r>
      <w:r>
        <w:rPr>
          <w:b/>
        </w:rPr>
        <w:tab/>
      </w:r>
      <w:r w:rsidR="00A431D8">
        <w:t>General</w:t>
      </w:r>
      <w:r w:rsidR="00A431D8">
        <w:t xml:space="preserve"> Freight Trucking, Local</w:t>
      </w:r>
    </w:p>
    <w:p w:rsidR="00C25167" w:rsidP="00402925">
      <w:pPr>
        <w:ind w:left="2880" w:hanging="1440"/>
        <w:rPr>
          <w:b/>
        </w:rPr>
      </w:pPr>
      <w:r w:rsidR="00A431D8">
        <w:t>484</w:t>
      </w:r>
      <w:r w:rsidR="00A431D8">
        <w:t>121</w:t>
      </w:r>
      <w:r>
        <w:rPr>
          <w:b/>
        </w:rPr>
        <w:tab/>
      </w:r>
      <w:r w:rsidR="00A431D8">
        <w:t>General Freight T</w:t>
      </w:r>
      <w:r w:rsidR="00A431D8">
        <w:t>rucking, Long-Distance, Truckload</w:t>
      </w:r>
    </w:p>
    <w:p w:rsidR="00C25167" w:rsidP="00402925">
      <w:pPr>
        <w:ind w:left="2880" w:hanging="1440"/>
        <w:rPr>
          <w:b/>
        </w:rPr>
      </w:pPr>
      <w:r w:rsidR="00A431D8">
        <w:t>54137</w:t>
      </w:r>
      <w:r>
        <w:rPr>
          <w:b/>
        </w:rPr>
        <w:tab/>
      </w:r>
      <w:r w:rsidR="00A431D8">
        <w:t>Surveying and Mapping (except Geophysical) Services *US SIC 7389(5%) Business Services, Not Elsewhere Classified</w:t>
      </w:r>
    </w:p>
    <w:p w:rsidR="00C25167" w:rsidP="00402925">
      <w:pPr>
        <w:ind w:left="2880" w:hanging="1440"/>
        <w:rPr>
          <w:b/>
        </w:rPr>
      </w:pPr>
      <w:r w:rsidR="00A431D8">
        <w:t>48422</w:t>
      </w:r>
      <w:r>
        <w:rPr>
          <w:b/>
        </w:rPr>
        <w:tab/>
      </w:r>
      <w:r w:rsidR="00A431D8">
        <w:t xml:space="preserve">Specialized Freight (except Used ods) Trucking, </w:t>
      </w:r>
      <w:r w:rsidR="00A431D8">
        <w:t>Local</w:t>
      </w:r>
    </w:p>
    <w:p w:rsidR="00C25167" w:rsidP="00402925">
      <w:pPr>
        <w:ind w:left="2880" w:hanging="1440"/>
        <w:rPr>
          <w:b/>
        </w:rPr>
      </w:pPr>
      <w:r w:rsidR="00A431D8">
        <w:t>56192</w:t>
      </w:r>
      <w:r>
        <w:rPr>
          <w:b/>
        </w:rPr>
        <w:tab/>
      </w:r>
      <w:r w:rsidR="00A431D8">
        <w:t>Convention and T</w:t>
      </w:r>
      <w:r w:rsidR="00A431D8">
        <w:t xml:space="preserve">rade Show Organizers </w:t>
      </w:r>
      <w:r w:rsidR="00A431D8">
        <w:t>*US SIC 7389(5%) Business Services, Not Elsewhere Classified</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321113</w:t>
      </w:r>
      <w:r>
        <w:rPr>
          <w:b/>
        </w:rPr>
        <w:tab/>
      </w:r>
      <w:r w:rsidR="00A431D8">
        <w:t>Sawmills</w:t>
      </w:r>
    </w:p>
    <w:p w:rsidR="00C25167" w:rsidP="00402925">
      <w:pPr>
        <w:ind w:left="2880" w:hanging="1440"/>
        <w:rPr>
          <w:b/>
        </w:rPr>
      </w:pPr>
      <w:r w:rsidR="00A431D8">
        <w:t>321918</w:t>
      </w:r>
      <w:r>
        <w:rPr>
          <w:b/>
        </w:rPr>
        <w:tab/>
      </w:r>
      <w:r w:rsidR="00A431D8">
        <w:t>Other Millwork (including Flooring)  *US</w:t>
      </w:r>
      <w:r w:rsidR="00A431D8">
        <w:t xml:space="preserve"> SIC 2421(25%) Sawmills and </w:t>
      </w:r>
      <w:r w:rsidR="00A431D8">
        <w:t>Planing Mills, Genera</w:t>
      </w:r>
      <w:r w:rsidR="00A431D8">
        <w:t>l</w:t>
      </w:r>
    </w:p>
    <w:p w:rsidR="00C25167" w:rsidP="00402925">
      <w:pPr>
        <w:ind w:left="2880" w:hanging="1440"/>
        <w:rPr>
          <w:b/>
        </w:rPr>
      </w:pPr>
      <w:r w:rsidR="00A431D8">
        <w:t>321999</w:t>
      </w:r>
      <w:r>
        <w:rPr>
          <w:b/>
        </w:rPr>
        <w:tab/>
      </w:r>
      <w:r w:rsidR="00A431D8">
        <w:t>All Other Miscellaneous Wood Product Manufacturing  *US SIC 2429(50%) Special Product Sawmills, Not Elsewhere Classified</w:t>
      </w:r>
    </w:p>
    <w:p w:rsidR="00C25167" w:rsidP="00402925">
      <w:pPr>
        <w:ind w:left="2880" w:hanging="1440"/>
        <w:rPr>
          <w:b/>
        </w:rPr>
      </w:pPr>
      <w:r w:rsidR="00A431D8">
        <w:t>48421</w:t>
      </w:r>
      <w:r>
        <w:rPr>
          <w:b/>
        </w:rPr>
        <w:tab/>
      </w:r>
      <w:r w:rsidR="00A431D8">
        <w:t>Used Household and Office ods Moving *US SIC 4213(25%) Trucking, Except</w:t>
      </w:r>
      <w:r w:rsidR="00A431D8">
        <w:t xml:space="preserve"> Local</w:t>
      </w:r>
    </w:p>
    <w:p w:rsidR="00C25167" w:rsidP="00402925">
      <w:pPr>
        <w:ind w:left="2880" w:hanging="1440"/>
        <w:rPr>
          <w:b/>
        </w:rPr>
      </w:pPr>
      <w:r w:rsidR="00A431D8">
        <w:t>23813</w:t>
      </w:r>
      <w:r>
        <w:rPr>
          <w:b/>
        </w:rPr>
        <w:tab/>
      </w:r>
      <w:r w:rsidR="00A431D8">
        <w:t>Framing Contrac</w:t>
      </w:r>
      <w:r w:rsidR="00A431D8">
        <w:t>tors  *US SIC 1751(50</w:t>
      </w:r>
      <w:r w:rsidR="00A431D8">
        <w:t>%) Carpentry Work</w:t>
      </w:r>
    </w:p>
    <w:p w:rsidR="00C25167" w:rsidP="00402925">
      <w:pPr>
        <w:ind w:left="2880" w:hanging="1440"/>
        <w:rPr>
          <w:b/>
        </w:rPr>
      </w:pPr>
      <w:r w:rsidR="00A431D8">
        <w:t>54135</w:t>
      </w:r>
      <w:r>
        <w:rPr>
          <w:b/>
        </w:rPr>
        <w:tab/>
      </w:r>
      <w:r w:rsidR="00A431D8">
        <w:t>Building Inspection Services *US SIC 7389(5%) Business Services, Not Elsewhere Classified</w:t>
      </w:r>
    </w:p>
    <w:p w:rsidR="00C25167" w:rsidP="00402925">
      <w:pPr>
        <w:ind w:left="2880" w:hanging="1440"/>
        <w:rPr>
          <w:b/>
        </w:rPr>
      </w:pPr>
      <w:r w:rsidR="00A431D8">
        <w:t>54141</w:t>
      </w:r>
      <w:r>
        <w:rPr>
          <w:b/>
        </w:rPr>
        <w:tab/>
      </w:r>
      <w:r w:rsidR="00A431D8">
        <w:t>Interior Design Services *US SIC 7389(5%) Business Services, Not Elsewhere Classified</w:t>
      </w:r>
    </w:p>
    <w:p w:rsidR="00C25167" w:rsidP="00402925">
      <w:pPr>
        <w:ind w:left="2880" w:hanging="1440"/>
        <w:rPr>
          <w:b/>
        </w:rPr>
      </w:pPr>
      <w:r w:rsidR="00A431D8">
        <w:t>5</w:t>
      </w:r>
      <w:r w:rsidR="00A431D8">
        <w:t>4149</w:t>
      </w:r>
      <w:r>
        <w:rPr>
          <w:b/>
        </w:rPr>
        <w:tab/>
      </w:r>
      <w:r w:rsidR="00A431D8">
        <w:t>Other Specialized Desig</w:t>
      </w:r>
      <w:r w:rsidR="00A431D8">
        <w:t>n Services *US SIC 73</w:t>
      </w:r>
      <w:r w:rsidR="00A431D8">
        <w:t>89(5%) Business Services, Not Elsewhere Classified</w:t>
      </w:r>
    </w:p>
    <w:p w:rsidR="00C25167" w:rsidP="00402925">
      <w:pPr>
        <w:ind w:left="2880" w:hanging="1440"/>
        <w:rPr>
          <w:b/>
        </w:rPr>
      </w:pPr>
      <w:r w:rsidR="00A431D8">
        <w:t>54199</w:t>
      </w:r>
      <w:r>
        <w:rPr>
          <w:b/>
        </w:rPr>
        <w:tab/>
      </w:r>
      <w:r w:rsidR="00A431D8">
        <w:t>All Other Professional, Scientific, and Technical Services *US SIC 7389(5%) Business Services, Not Elsewhere Classified</w:t>
      </w:r>
    </w:p>
    <w:p w:rsidR="00C25167" w:rsidP="00402925">
      <w:pPr>
        <w:ind w:left="2880" w:hanging="1440"/>
        <w:rPr>
          <w:b/>
        </w:rPr>
      </w:pPr>
      <w:r w:rsidR="00A431D8">
        <w:t>561421</w:t>
      </w:r>
      <w:r>
        <w:rPr>
          <w:b/>
        </w:rPr>
        <w:tab/>
      </w:r>
      <w:r w:rsidR="00A431D8">
        <w:t>Telephone Answering Ser</w:t>
      </w:r>
      <w:r w:rsidR="00A431D8">
        <w:t>vices  *US SIC 7389(5%) Busi</w:t>
      </w:r>
      <w:r w:rsidR="00A431D8">
        <w:t>ness Services, Not Elsewhere Classified</w:t>
      </w:r>
    </w:p>
    <w:p w:rsidR="00C25167" w:rsidP="00402925">
      <w:pPr>
        <w:ind w:left="2880" w:hanging="1440"/>
        <w:rPr>
          <w:b/>
        </w:rPr>
      </w:pPr>
      <w:r w:rsidR="00A431D8">
        <w:t>561422</w:t>
      </w:r>
      <w:r>
        <w:rPr>
          <w:b/>
        </w:rPr>
        <w:tab/>
      </w:r>
      <w:r w:rsidR="00A431D8">
        <w:t>Telemarketing Bureaus and Other</w:t>
      </w:r>
      <w:r w:rsidR="00A431D8">
        <w:t xml:space="preserve"> Contact Centers  *US SIC 7389(5%) Business Services, Not Elsewhere Classified</w:t>
      </w:r>
    </w:p>
    <w:p w:rsidR="00C25167" w:rsidP="00402925">
      <w:pPr>
        <w:ind w:left="2880" w:hanging="1440"/>
        <w:rPr>
          <w:b/>
        </w:rPr>
      </w:pPr>
      <w:r w:rsidR="00A431D8">
        <w:t>561491</w:t>
      </w:r>
      <w:r>
        <w:rPr>
          <w:b/>
        </w:rPr>
        <w:tab/>
      </w:r>
      <w:r w:rsidR="00A431D8">
        <w:t>Repossession Services  *NACE Rev. 2 8299(14%) Other business sup</w:t>
      </w:r>
      <w:r w:rsidR="00A431D8">
        <w:t>port service activities nec</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48423</w:t>
      </w:r>
      <w:r>
        <w:rPr>
          <w:b/>
        </w:rPr>
        <w:tab/>
      </w:r>
      <w:r w:rsidR="00A431D8">
        <w:t>Specialized Freight (except Used ods) Trucking, Long-Distance</w:t>
      </w:r>
    </w:p>
    <w:p w:rsidR="00C25167" w:rsidP="00402925">
      <w:pPr>
        <w:ind w:left="2880" w:hanging="1440"/>
        <w:rPr>
          <w:b/>
        </w:rPr>
      </w:pPr>
      <w:r w:rsidR="00A431D8">
        <w:t>54134</w:t>
      </w:r>
      <w:r>
        <w:rPr>
          <w:b/>
        </w:rPr>
        <w:tab/>
      </w:r>
      <w:r w:rsidR="00A431D8">
        <w:t>Drafting Services *US</w:t>
      </w:r>
      <w:r w:rsidR="00A431D8">
        <w:t xml:space="preserve"> SIC 7389(5%) Business Servi</w:t>
      </w:r>
      <w:r w:rsidR="00A431D8">
        <w:t>ces, No</w:t>
      </w:r>
      <w:r w:rsidR="00A431D8">
        <w:t>t Elsewhere Classified</w:t>
      </w:r>
    </w:p>
    <w:p w:rsidR="00C25167" w:rsidP="00402925">
      <w:pPr>
        <w:ind w:left="2880" w:hanging="1440"/>
        <w:rPr>
          <w:b/>
        </w:rPr>
      </w:pPr>
      <w:r w:rsidR="00A431D8">
        <w:t>56141</w:t>
      </w:r>
      <w:r>
        <w:rPr>
          <w:b/>
        </w:rPr>
        <w:tab/>
      </w:r>
      <w:r w:rsidR="00A431D8">
        <w:t>Document Preparation Services *NACE Rev. 2 8299(14%) Other business support service activities nec</w:t>
      </w:r>
    </w:p>
    <w:p w:rsidR="00C25167" w:rsidP="00402925">
      <w:pPr>
        <w:ind w:left="2880" w:hanging="1440"/>
        <w:rPr>
          <w:b/>
        </w:rPr>
      </w:pPr>
      <w:r w:rsidR="00A431D8">
        <w:t>561492</w:t>
      </w:r>
      <w:r>
        <w:rPr>
          <w:b/>
        </w:rPr>
        <w:tab/>
      </w:r>
      <w:r w:rsidR="00A431D8">
        <w:t xml:space="preserve">Court Reporting and Stenotype Services  *NACE Rev. 2 8299(14%) Other business support </w:t>
      </w:r>
      <w:r w:rsidR="00A431D8">
        <w:t>service activities nec</w:t>
      </w:r>
    </w:p>
    <w:p w:rsidR="00C25167" w:rsidP="00402925">
      <w:pPr>
        <w:ind w:left="2880" w:hanging="1440"/>
        <w:rPr>
          <w:b/>
        </w:rPr>
      </w:pPr>
      <w:r w:rsidR="00A431D8">
        <w:t>56159</w:t>
      </w:r>
      <w:r w:rsidR="00A431D8">
        <w:t>9</w:t>
      </w:r>
      <w:r>
        <w:rPr>
          <w:b/>
        </w:rPr>
        <w:tab/>
      </w:r>
      <w:r w:rsidR="00A431D8">
        <w:t>All O</w:t>
      </w:r>
      <w:r w:rsidR="00A431D8">
        <w:t>ther Travel Arrangement and Reservation Services  *US SIC 7389(5%) Business Services, Not Elsewhere Classified</w:t>
      </w:r>
    </w:p>
    <w:p w:rsidR="00C25167" w:rsidP="00402925">
      <w:pPr>
        <w:ind w:left="2880" w:hanging="1440"/>
        <w:rPr>
          <w:b/>
        </w:rPr>
      </w:pPr>
      <w:r w:rsidR="00A431D8">
        <w:t>562119</w:t>
      </w:r>
      <w:r>
        <w:rPr>
          <w:b/>
        </w:rPr>
        <w:tab/>
      </w:r>
      <w:r w:rsidR="00A431D8">
        <w:t>Other Waste Collection  *US SIC 4212(20%) Local Trucking Without Storage</w:t>
      </w:r>
    </w:p>
    <w:p w:rsidR="00C25167" w:rsidP="00402925">
      <w:pPr>
        <w:ind w:left="2880" w:hanging="1440"/>
        <w:rPr>
          <w:b/>
        </w:rPr>
      </w:pPr>
      <w:r w:rsidR="00A431D8">
        <w:t>452112</w:t>
      </w:r>
      <w:r>
        <w:rPr>
          <w:b/>
        </w:rPr>
        <w:tab/>
      </w:r>
      <w:r w:rsidR="00A431D8">
        <w:t>Discount Department Sto</w:t>
      </w:r>
      <w:r w:rsidR="00A431D8">
        <w:t>res</w:t>
      </w:r>
    </w:p>
    <w:p w:rsidR="00C25167" w:rsidP="00402925">
      <w:pPr>
        <w:ind w:left="2880" w:hanging="1440"/>
        <w:rPr>
          <w:b/>
        </w:rPr>
      </w:pPr>
      <w:r w:rsidR="00A431D8">
        <w:t>54142</w:t>
      </w:r>
      <w:r>
        <w:rPr>
          <w:b/>
        </w:rPr>
        <w:tab/>
      </w:r>
      <w:r w:rsidR="00A431D8">
        <w:t xml:space="preserve">Industrial Design </w:t>
      </w:r>
      <w:r w:rsidR="00A431D8">
        <w:t>Service</w:t>
      </w:r>
      <w:r w:rsidR="00A431D8">
        <w:t>s *US SIC 7389(5%) Business Services, Not Elsewhere Classified</w:t>
      </w:r>
    </w:p>
    <w:p w:rsidR="00C25167" w:rsidP="00402925">
      <w:pPr>
        <w:ind w:left="2880" w:hanging="1440"/>
        <w:rPr>
          <w:b/>
        </w:rPr>
      </w:pPr>
      <w:r w:rsidR="00A431D8">
        <w:t>54193</w:t>
      </w:r>
      <w:r>
        <w:rPr>
          <w:b/>
        </w:rPr>
        <w:tab/>
      </w:r>
      <w:r w:rsidR="00A431D8">
        <w:t>Translation and Interpretation Services *US SIC 7389(5%) Business Services, Not Elsewhere Classified</w:t>
      </w:r>
    </w:p>
    <w:p w:rsidR="00C25167" w:rsidP="00402925">
      <w:pPr>
        <w:ind w:left="2880" w:hanging="1440"/>
        <w:rPr>
          <w:b/>
        </w:rPr>
      </w:pPr>
      <w:r w:rsidR="00A431D8">
        <w:t>561591</w:t>
      </w:r>
      <w:r>
        <w:rPr>
          <w:b/>
        </w:rPr>
        <w:tab/>
      </w:r>
      <w:r w:rsidR="00A431D8">
        <w:t>Convention and Visitors Bureaus  *US SIC 738</w:t>
      </w:r>
      <w:r w:rsidR="00A431D8">
        <w:t>9(5%) Business Services, Not</w:t>
      </w:r>
      <w:r w:rsidR="00A431D8">
        <w:t xml:space="preserve"> Elsewh</w:t>
      </w:r>
      <w:r w:rsidR="00A431D8">
        <w:t>ere Classified</w:t>
      </w:r>
    </w:p>
    <w:p w:rsidR="00C25167" w:rsidP="00402925">
      <w:pPr>
        <w:ind w:left="2880" w:hanging="1440"/>
        <w:rPr>
          <w:b/>
        </w:rPr>
      </w:pPr>
      <w:r w:rsidR="00A431D8">
        <w:t>562112</w:t>
      </w:r>
      <w:r>
        <w:rPr>
          <w:b/>
        </w:rPr>
        <w:tab/>
      </w:r>
      <w:r w:rsidR="00A431D8">
        <w:t>Hazardous Waste Collection  *US SIC 4212(20%) Local Trucking Without Storage</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2421</w:t>
      </w:r>
      <w:r>
        <w:rPr>
          <w:b/>
        </w:rPr>
        <w:tab/>
      </w:r>
      <w:r w:rsidR="00A431D8">
        <w:t>Sawmills and Planing Mills, General</w:t>
      </w:r>
    </w:p>
    <w:p w:rsidR="00C25167" w:rsidP="00402925">
      <w:pPr>
        <w:ind w:left="2880" w:hanging="1440"/>
        <w:rPr>
          <w:b/>
        </w:rPr>
      </w:pPr>
      <w:r w:rsidR="00A431D8">
        <w:t>5311</w:t>
      </w:r>
      <w:r>
        <w:rPr>
          <w:b/>
        </w:rPr>
        <w:tab/>
      </w:r>
      <w:r w:rsidR="00A431D8">
        <w:t>Department Stores</w:t>
      </w:r>
    </w:p>
    <w:p w:rsidR="00C25167" w:rsidP="00402925">
      <w:pPr>
        <w:ind w:left="2880" w:hanging="1440"/>
        <w:rPr>
          <w:b/>
        </w:rPr>
      </w:pPr>
      <w:r w:rsidR="00A431D8">
        <w:t>5331</w:t>
      </w:r>
      <w:r>
        <w:rPr>
          <w:b/>
        </w:rPr>
        <w:tab/>
      </w:r>
      <w:r w:rsidR="00A431D8">
        <w:t>Variety Stores</w:t>
      </w:r>
    </w:p>
    <w:p w:rsidR="00C25167" w:rsidP="00402925">
      <w:pPr>
        <w:ind w:left="2880" w:hanging="1440"/>
        <w:rPr>
          <w:b/>
        </w:rPr>
      </w:pPr>
      <w:r w:rsidR="00A431D8">
        <w:t>2426</w:t>
      </w:r>
      <w:r>
        <w:rPr>
          <w:b/>
        </w:rPr>
        <w:tab/>
      </w:r>
      <w:r w:rsidR="00A431D8">
        <w:t>Hardwood Dimension and Fl</w:t>
      </w:r>
      <w:r w:rsidR="00A431D8">
        <w:t xml:space="preserve">ooring Mills  *US NAIC 2012 </w:t>
      </w:r>
      <w:r w:rsidR="00A431D8">
        <w:t>321113(</w:t>
      </w:r>
      <w:r w:rsidR="00A431D8">
        <w:t>33%) Sawmills</w:t>
      </w:r>
    </w:p>
    <w:p w:rsidR="00C25167" w:rsidP="00402925">
      <w:pPr>
        <w:ind w:left="2880" w:hanging="1440"/>
        <w:rPr>
          <w:b/>
        </w:rPr>
      </w:pPr>
      <w:r w:rsidR="00A431D8">
        <w:t>2429</w:t>
      </w:r>
      <w:r>
        <w:rPr>
          <w:b/>
        </w:rPr>
        <w:tab/>
      </w:r>
      <w:r w:rsidR="00A431D8">
        <w:t>Special Product Sawmills, Not Elsewhere Classified</w:t>
      </w:r>
    </w:p>
    <w:p w:rsidR="00C25167" w:rsidP="00402925">
      <w:pPr>
        <w:ind w:left="2880" w:hanging="1440"/>
        <w:rPr>
          <w:b/>
        </w:rPr>
      </w:pPr>
      <w:r w:rsidR="00A431D8">
        <w:t>6792</w:t>
      </w:r>
      <w:r>
        <w:rPr>
          <w:b/>
        </w:rPr>
        <w:tab/>
      </w:r>
      <w:r w:rsidR="00A431D8">
        <w:t>Oil Royalty Traders  *NACE Rev. 2 8299(25%) Other business support service activities nec</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4214</w:t>
      </w:r>
      <w:r>
        <w:rPr>
          <w:b/>
        </w:rPr>
        <w:tab/>
      </w:r>
      <w:r w:rsidR="00A431D8">
        <w:t>Lo</w:t>
      </w:r>
      <w:r w:rsidR="00A431D8">
        <w:t>cal Trucking With Storage</w:t>
      </w:r>
    </w:p>
    <w:p w:rsidR="00C25167" w:rsidP="00402925">
      <w:pPr>
        <w:ind w:left="2880" w:hanging="1440"/>
        <w:rPr>
          <w:b/>
        </w:rPr>
      </w:pPr>
      <w:r w:rsidR="00A431D8">
        <w:t>24</w:t>
      </w:r>
      <w:r w:rsidR="00A431D8">
        <w:t>91</w:t>
      </w:r>
      <w:r>
        <w:rPr>
          <w:b/>
        </w:rPr>
        <w:tab/>
      </w:r>
      <w:r w:rsidR="00A431D8">
        <w:t>Wood Preserving  *NACE Rev. 2 161(33%) Sawmilling and planing of wood</w:t>
      </w:r>
    </w:p>
    <w:p w:rsidR="00C25167" w:rsidP="00402925">
      <w:pPr>
        <w:ind w:left="2880" w:hanging="1440"/>
        <w:rPr>
          <w:b/>
        </w:rPr>
      </w:pPr>
      <w:r w:rsidR="00A431D8">
        <w:t>5399</w:t>
      </w:r>
      <w:r>
        <w:rPr>
          <w:b/>
        </w:rPr>
        <w:tab/>
      </w:r>
      <w:r w:rsidR="00A431D8">
        <w:t>Miscellaneous General Merchandise Stores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4213</w:t>
      </w:r>
      <w:r>
        <w:rPr>
          <w:b/>
        </w:rPr>
        <w:tab/>
      </w:r>
      <w:r w:rsidR="00A431D8">
        <w:t>Trucking, Except Local</w:t>
      </w:r>
    </w:p>
    <w:p w:rsidR="00C25167" w:rsidP="00402925">
      <w:pPr>
        <w:ind w:left="2880" w:hanging="1440"/>
        <w:rPr>
          <w:b/>
        </w:rPr>
      </w:pPr>
      <w:r w:rsidR="00A431D8">
        <w:t>1751</w:t>
      </w:r>
      <w:r>
        <w:rPr>
          <w:b/>
        </w:rPr>
        <w:tab/>
      </w:r>
      <w:r w:rsidR="00A431D8">
        <w:t>Carpentry Work</w:t>
      </w:r>
    </w:p>
    <w:p w:rsidR="00C25167" w:rsidP="00402925">
      <w:pPr>
        <w:ind w:left="2880" w:hanging="1440"/>
        <w:rPr>
          <w:b/>
        </w:rPr>
      </w:pPr>
      <w:r w:rsidR="00A431D8">
        <w:t>4212</w:t>
      </w:r>
      <w:r>
        <w:rPr>
          <w:b/>
        </w:rPr>
        <w:tab/>
      </w:r>
      <w:r w:rsidR="00A431D8">
        <w:t>Local Trucking Without Storage</w:t>
      </w:r>
    </w:p>
    <w:p w:rsidR="00C25167" w:rsidP="00402925">
      <w:pPr>
        <w:ind w:left="2880" w:hanging="1440"/>
        <w:rPr>
          <w:b/>
        </w:rPr>
      </w:pPr>
      <w:r w:rsidR="00A431D8">
        <w:t>6794</w:t>
      </w:r>
      <w:r>
        <w:rPr>
          <w:b/>
        </w:rPr>
        <w:tab/>
      </w:r>
      <w:r w:rsidR="00A431D8">
        <w:t>Patent Owners and Less</w:t>
      </w:r>
      <w:r w:rsidR="00A431D8">
        <w:t>ors  *NACE Rev. 2 8299(25%) Other business support service activities nec</w:t>
      </w:r>
    </w:p>
    <w:p w:rsidR="00C25167" w:rsidP="00402925">
      <w:pPr>
        <w:ind w:left="2880" w:hanging="1440"/>
        <w:rPr>
          <w:b/>
        </w:rPr>
      </w:pPr>
      <w:r w:rsidR="00A431D8">
        <w:t>8999</w:t>
      </w:r>
      <w:r>
        <w:rPr>
          <w:b/>
        </w:rPr>
        <w:tab/>
      </w:r>
      <w:r w:rsidR="00A431D8">
        <w:t>Services, Not Elsewhere Classified  *NACE Rev. 2 8299(25%) Other business support service activities nec</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w:t>
      </w:r>
      <w:r>
        <w:rPr>
          <w:b/>
        </w:rPr>
        <w:t>ry</w:t>
      </w:r>
      <w:r w:rsidRPr="000247F3">
        <w:rPr>
          <w:b/>
        </w:rPr>
        <w:t>:</w:t>
      </w:r>
      <w:r>
        <w:rPr>
          <w:b/>
        </w:rPr>
        <w:tab/>
      </w:r>
      <w:r>
        <w:t>No</w:t>
      </w:r>
      <w:r>
        <w:t>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PANNO</w:t>
      </w:r>
      <w:r w:rsidRPr="00FE6480">
        <w:rPr>
          <w:b/>
          <w:sz w:val="32"/>
          <w:szCs w:val="32"/>
        </w:rPr>
        <w:t>N-WORK ISKOLASZOVETKEZET</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HU13577634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2005</w:t>
      </w:r>
    </w:p>
    <w:p w:rsidR="00C25167" w:rsidRPr="000247F3" w:rsidP="00C25167">
      <w:pPr>
        <w:ind w:left="720"/>
        <w:rPr>
          <w:b/>
        </w:rPr>
      </w:pPr>
      <w:r w:rsidRPr="000247F3">
        <w:rPr>
          <w:b/>
        </w:rPr>
        <w:t xml:space="preserve">Address: </w:t>
      </w:r>
      <w:r>
        <w:rPr>
          <w:b/>
        </w:rPr>
        <w:tab/>
        <w:tab/>
        <w:tab/>
      </w:r>
      <w:r>
        <w:t>EGYETEM TER 1.</w:t>
      </w:r>
    </w:p>
    <w:p w:rsidR="00937F31" w:rsidRPr="000247F3" w:rsidP="00937F31">
      <w:pPr>
        <w:ind w:left="720"/>
        <w:rPr>
          <w:b/>
        </w:rPr>
      </w:pPr>
      <w:r w:rsidRPr="000247F3">
        <w:rPr>
          <w:b/>
        </w:rPr>
        <w:t xml:space="preserve">Location: </w:t>
      </w:r>
      <w:r>
        <w:rPr>
          <w:b/>
        </w:rPr>
        <w:tab/>
        <w:tab/>
        <w:tab/>
      </w:r>
      <w:r>
        <w:t>Hungary</w:t>
      </w:r>
    </w:p>
    <w:p w:rsidR="00C25167" w:rsidRPr="000247F3" w:rsidP="00C25167">
      <w:pPr>
        <w:ind w:left="720"/>
        <w:rPr>
          <w:b/>
        </w:rPr>
      </w:pPr>
      <w:r w:rsidRPr="000247F3">
        <w:rPr>
          <w:b/>
        </w:rPr>
        <w:t xml:space="preserve">Phone: </w:t>
      </w:r>
      <w:r>
        <w:rPr>
          <w:b/>
        </w:rPr>
        <w:tab/>
        <w:tab/>
        <w:tab/>
      </w:r>
      <w:r>
        <w:t>+36 703332217</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www.pannonwork.hu</w:t>
      </w:r>
    </w:p>
    <w:p w:rsidR="00C25167" w:rsidP="00C25167">
      <w:pPr>
        <w:ind w:left="720"/>
        <w:rPr>
          <w:b/>
        </w:rPr>
      </w:pPr>
      <w:r w:rsidRPr="000247F3">
        <w:rPr>
          <w:b/>
        </w:rPr>
        <w:t xml:space="preserve">Business Description: </w:t>
      </w:r>
    </w:p>
    <w:p w:rsidR="00C25167" w:rsidP="00937F31">
      <w:pPr>
        <w:ind w:left="720"/>
        <w:rPr>
          <w:b/>
        </w:rPr>
      </w:pPr>
      <w:r w:rsidR="00A431D8">
        <w:t>Full Overview: The company is primarily engaged in the provision of office administra</w:t>
      </w:r>
      <w:r w:rsidR="00A431D8">
        <w:t xml:space="preserve">tive services. </w:t>
      </w:r>
      <w:r w:rsidR="00A431D8">
        <w:t xml:space="preserve">It is involved in providing </w:t>
      </w:r>
      <w:r w:rsidR="00A431D8">
        <w:t>a range of day-to-day office administrative services such as financial planning billing and recordkeeping personnel and physical distribution and logistics for others on a fee or contractual basis. The company doe</w:t>
      </w:r>
      <w:r w:rsidR="00A431D8">
        <w:t>s not provide o</w:t>
      </w:r>
      <w:r w:rsidR="00A431D8">
        <w:t xml:space="preserve">perating staff to carry out </w:t>
      </w:r>
      <w:r w:rsidR="00A431D8">
        <w:t>the complete operations of a business. It was incorporated in November of 2005. The company has a registered office located in Gyor Hungary.</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4619</w:t>
      </w:r>
      <w:r>
        <w:rPr>
          <w:b/>
        </w:rPr>
        <w:tab/>
      </w:r>
      <w:r w:rsidR="00A431D8">
        <w:t xml:space="preserve">Agents involved in the sale of a variety of </w:t>
      </w:r>
      <w:r w:rsidR="00A431D8">
        <w:t xml:space="preserve">goods *US NAIC </w:t>
      </w:r>
      <w:r w:rsidR="00A431D8">
        <w:t>2012 42512(50%) Wholesale Tr</w:t>
      </w:r>
      <w:r w:rsidR="00A431D8">
        <w:t>ade Agents and Brokers</w:t>
      </w:r>
    </w:p>
    <w:p w:rsidR="00C25167" w:rsidP="00402925">
      <w:pPr>
        <w:ind w:left="2880" w:hanging="1440"/>
        <w:rPr>
          <w:b/>
        </w:rPr>
      </w:pPr>
      <w:r w:rsidR="00A431D8">
        <w:t>5221</w:t>
      </w:r>
      <w:r>
        <w:rPr>
          <w:b/>
        </w:rPr>
        <w:tab/>
      </w:r>
      <w:r w:rsidR="00A431D8">
        <w:t>Service activities incidental to land transportation</w:t>
      </w:r>
    </w:p>
    <w:p w:rsidR="00C25167" w:rsidP="00402925">
      <w:pPr>
        <w:ind w:left="2880" w:hanging="1440"/>
        <w:rPr>
          <w:b/>
        </w:rPr>
      </w:pPr>
      <w:r w:rsidR="00A431D8">
        <w:t>5813</w:t>
      </w:r>
      <w:r>
        <w:rPr>
          <w:b/>
        </w:rPr>
        <w:tab/>
      </w:r>
      <w:r w:rsidR="00A431D8">
        <w:t>Publishing of newspapers</w:t>
      </w:r>
    </w:p>
    <w:p w:rsidR="00C25167" w:rsidP="00402925">
      <w:pPr>
        <w:ind w:left="2880" w:hanging="1440"/>
        <w:rPr>
          <w:b/>
        </w:rPr>
      </w:pPr>
      <w:r w:rsidR="00A431D8">
        <w:t>5819</w:t>
      </w:r>
      <w:r>
        <w:rPr>
          <w:b/>
        </w:rPr>
        <w:tab/>
      </w:r>
      <w:r w:rsidR="00A431D8">
        <w:t>Other publishing activities</w:t>
      </w:r>
    </w:p>
    <w:p w:rsidR="00C25167" w:rsidP="00402925">
      <w:pPr>
        <w:ind w:left="2880" w:hanging="1440"/>
        <w:rPr>
          <w:b/>
        </w:rPr>
      </w:pPr>
      <w:r w:rsidR="00A431D8">
        <w:t>469</w:t>
      </w:r>
      <w:r>
        <w:rPr>
          <w:b/>
        </w:rPr>
        <w:tab/>
      </w:r>
      <w:r w:rsidR="00A431D8">
        <w:t>Non-specialised wholesale trade *US NAIC 2012 42499(33%) Other Miscellaneous Non</w:t>
      </w:r>
      <w:r w:rsidR="00A431D8">
        <w:t>durable ods Merchant Wholesa</w:t>
      </w:r>
      <w:r w:rsidR="00A431D8">
        <w:t>lers</w:t>
      </w:r>
    </w:p>
    <w:p w:rsidR="00C25167" w:rsidP="00402925">
      <w:pPr>
        <w:ind w:left="2880" w:hanging="1440"/>
        <w:rPr>
          <w:b/>
        </w:rPr>
      </w:pPr>
      <w:r w:rsidR="00A431D8">
        <w:t>53</w:t>
      </w:r>
      <w:r>
        <w:rPr>
          <w:b/>
        </w:rPr>
        <w:tab/>
      </w:r>
      <w:r w:rsidR="00A431D8">
        <w:t>Postal and courier activities *US SIC 4311(33%) United States Postal Service</w:t>
      </w:r>
    </w:p>
    <w:p w:rsidR="00C25167" w:rsidP="00402925">
      <w:pPr>
        <w:ind w:left="2880" w:hanging="1440"/>
        <w:rPr>
          <w:b/>
        </w:rPr>
      </w:pPr>
      <w:r w:rsidR="00A431D8">
        <w:t>4618</w:t>
      </w:r>
      <w:r>
        <w:rPr>
          <w:b/>
        </w:rPr>
        <w:tab/>
      </w:r>
      <w:r w:rsidR="00A431D8">
        <w:t>Agents specialised in the sale of other particular product</w:t>
      </w:r>
      <w:r w:rsidR="00A431D8">
        <w:t>s</w:t>
      </w:r>
    </w:p>
    <w:p w:rsidR="00C25167" w:rsidP="00402925">
      <w:pPr>
        <w:ind w:left="2880" w:hanging="1440"/>
        <w:rPr>
          <w:b/>
        </w:rPr>
      </w:pPr>
      <w:r w:rsidR="00A431D8">
        <w:t>5829</w:t>
      </w:r>
      <w:r>
        <w:rPr>
          <w:b/>
        </w:rPr>
        <w:tab/>
      </w:r>
      <w:r w:rsidR="00A431D8">
        <w:t>Other software publishing</w:t>
      </w:r>
    </w:p>
    <w:p w:rsidR="00C25167" w:rsidP="00402925">
      <w:pPr>
        <w:ind w:left="2880" w:hanging="1440"/>
        <w:rPr>
          <w:b/>
        </w:rPr>
      </w:pPr>
      <w:r w:rsidR="00A431D8">
        <w:t>467</w:t>
      </w:r>
      <w:r>
        <w:rPr>
          <w:b/>
        </w:rPr>
        <w:tab/>
      </w:r>
      <w:r w:rsidR="00A431D8">
        <w:t>Other specialised wholesale *US SIC 5199(25</w:t>
      </w:r>
      <w:r w:rsidR="00A431D8">
        <w:t>%) Nondurable Goods, Not Els</w:t>
      </w:r>
      <w:r w:rsidR="00A431D8">
        <w:t>ewhere Classified</w:t>
      </w:r>
    </w:p>
    <w:p w:rsidR="00C25167" w:rsidP="00402925">
      <w:pPr>
        <w:ind w:left="2880" w:hanging="1440"/>
        <w:rPr>
          <w:b/>
        </w:rPr>
      </w:pPr>
      <w:r w:rsidR="00A431D8">
        <w:t>532</w:t>
      </w:r>
      <w:r>
        <w:rPr>
          <w:b/>
        </w:rPr>
        <w:tab/>
      </w:r>
      <w:r w:rsidR="00A431D8">
        <w:t>Other postal and courier activities</w:t>
      </w:r>
    </w:p>
    <w:p w:rsidR="00C25167" w:rsidP="00402925">
      <w:pPr>
        <w:ind w:left="2880" w:hanging="1440"/>
        <w:rPr>
          <w:b/>
        </w:rPr>
      </w:pPr>
      <w:r w:rsidR="00A431D8">
        <w:t>5821</w:t>
      </w:r>
      <w:r>
        <w:rPr>
          <w:b/>
        </w:rPr>
        <w:tab/>
      </w:r>
      <w:r w:rsidR="00A431D8">
        <w:t>Publishing of computer games</w:t>
      </w:r>
    </w:p>
    <w:p w:rsidR="00C25167" w:rsidP="00402925">
      <w:pPr>
        <w:ind w:left="2880" w:hanging="1440"/>
        <w:rPr>
          <w:b/>
        </w:rPr>
      </w:pPr>
      <w:r w:rsidR="00A431D8">
        <w:t>6201</w:t>
      </w:r>
      <w:r>
        <w:rPr>
          <w:b/>
        </w:rPr>
        <w:tab/>
      </w:r>
      <w:r w:rsidR="00A431D8">
        <w:t>Computer programming activities</w:t>
      </w:r>
    </w:p>
    <w:p w:rsidR="00C25167" w:rsidP="00402925">
      <w:pPr>
        <w:ind w:left="2880" w:hanging="1440"/>
        <w:rPr>
          <w:b/>
        </w:rPr>
      </w:pPr>
      <w:r w:rsidR="00A431D8">
        <w:t>1811</w:t>
      </w:r>
      <w:r>
        <w:rPr>
          <w:b/>
        </w:rPr>
        <w:tab/>
      </w:r>
      <w:r w:rsidR="00A431D8">
        <w:t>Printing of newspapers *US NAIC 2012 51111(50%) Newspaper Publishers</w:t>
      </w:r>
    </w:p>
    <w:p w:rsidR="00C25167" w:rsidP="00402925">
      <w:pPr>
        <w:ind w:left="2880" w:hanging="1440"/>
        <w:rPr>
          <w:b/>
        </w:rPr>
      </w:pPr>
      <w:r w:rsidR="00A431D8">
        <w:t>1814</w:t>
      </w:r>
      <w:r>
        <w:rPr>
          <w:b/>
        </w:rPr>
        <w:tab/>
      </w:r>
      <w:r w:rsidR="00A431D8">
        <w:t xml:space="preserve">Binding and related </w:t>
      </w:r>
      <w:r w:rsidR="00A431D8">
        <w:t>services</w:t>
      </w:r>
    </w:p>
    <w:p w:rsidR="00C25167" w:rsidP="00402925">
      <w:pPr>
        <w:ind w:left="2880" w:hanging="1440"/>
        <w:rPr>
          <w:b/>
        </w:rPr>
      </w:pPr>
      <w:r w:rsidR="00A431D8">
        <w:t>521</w:t>
      </w:r>
      <w:r>
        <w:rPr>
          <w:b/>
        </w:rPr>
        <w:tab/>
      </w:r>
      <w:r w:rsidR="00A431D8">
        <w:t>Warehousing and</w:t>
      </w:r>
      <w:r w:rsidR="00A431D8">
        <w:t xml:space="preserve"> storage</w:t>
      </w:r>
    </w:p>
    <w:p w:rsidR="00C25167" w:rsidP="00402925">
      <w:pPr>
        <w:ind w:left="2880" w:hanging="1440"/>
        <w:rPr>
          <w:b/>
        </w:rPr>
      </w:pPr>
      <w:r w:rsidR="00A431D8">
        <w:t>531</w:t>
      </w:r>
      <w:r>
        <w:rPr>
          <w:b/>
        </w:rPr>
        <w:tab/>
      </w:r>
      <w:r w:rsidR="00A431D8">
        <w:t>Postal activities under universal service obligation *US NAIC 2012 49111(50%) Postal</w:t>
      </w:r>
      <w:r w:rsidR="00A431D8">
        <w:t xml:space="preserve"> Service</w:t>
      </w:r>
    </w:p>
    <w:p w:rsidR="00C25167" w:rsidP="00402925">
      <w:pPr>
        <w:ind w:left="2880" w:hanging="1440"/>
        <w:rPr>
          <w:b/>
        </w:rPr>
      </w:pPr>
      <w:r w:rsidR="00A431D8">
        <w:t>5812</w:t>
      </w:r>
      <w:r>
        <w:rPr>
          <w:b/>
        </w:rPr>
        <w:tab/>
      </w:r>
      <w:r w:rsidR="00A431D8">
        <w:t>Publishing of directories and mailing lists</w:t>
      </w:r>
    </w:p>
    <w:p w:rsidR="00C25167" w:rsidP="00402925">
      <w:pPr>
        <w:ind w:left="2880" w:hanging="1440"/>
        <w:rPr>
          <w:b/>
        </w:rPr>
      </w:pPr>
      <w:r w:rsidR="00A431D8">
        <w:t>5814</w:t>
      </w:r>
      <w:r>
        <w:rPr>
          <w:b/>
        </w:rPr>
        <w:tab/>
      </w:r>
      <w:r w:rsidR="00A431D8">
        <w:t>Publishing of journals and periodicals</w:t>
      </w:r>
    </w:p>
    <w:p w:rsidR="00C25167" w:rsidP="00402925">
      <w:pPr>
        <w:ind w:left="2880" w:hanging="1440"/>
        <w:rPr>
          <w:b/>
        </w:rPr>
      </w:pPr>
      <w:r w:rsidR="00A431D8">
        <w:t>592</w:t>
      </w:r>
      <w:r>
        <w:rPr>
          <w:b/>
        </w:rPr>
        <w:tab/>
      </w:r>
      <w:r w:rsidR="00A431D8">
        <w:t>Sound recording and music</w:t>
      </w:r>
      <w:r w:rsidR="00A431D8">
        <w:t xml:space="preserve"> publishing activities</w:t>
      </w:r>
    </w:p>
    <w:p w:rsidR="00C25167" w:rsidP="00402925">
      <w:pPr>
        <w:ind w:left="2880" w:hanging="1440"/>
        <w:rPr>
          <w:b/>
        </w:rPr>
      </w:pPr>
      <w:r w:rsidR="00A431D8">
        <w:t>6209</w:t>
      </w:r>
      <w:r>
        <w:rPr>
          <w:b/>
        </w:rPr>
        <w:tab/>
      </w:r>
      <w:r w:rsidR="00A431D8">
        <w:t>Other information technology and computer service activities</w:t>
      </w:r>
    </w:p>
    <w:p w:rsidR="00C25167" w:rsidP="00402925">
      <w:pPr>
        <w:ind w:left="2880" w:hanging="1440"/>
        <w:rPr>
          <w:b/>
        </w:rPr>
      </w:pPr>
      <w:r w:rsidR="00A431D8">
        <w:t>582</w:t>
      </w:r>
      <w:r>
        <w:rPr>
          <w:b/>
        </w:rPr>
        <w:tab/>
      </w:r>
      <w:r w:rsidR="00A431D8">
        <w:t>Software publishing *US NAIC 201</w:t>
      </w:r>
      <w:r w:rsidR="00A431D8">
        <w:t>2 51121(33%) Software Publishers</w:t>
      </w:r>
    </w:p>
    <w:p w:rsidR="00C25167" w:rsidP="00402925">
      <w:pPr>
        <w:ind w:left="2880" w:hanging="1440"/>
        <w:rPr>
          <w:b/>
        </w:rPr>
      </w:pPr>
      <w:r w:rsidR="00A431D8">
        <w:t>601</w:t>
      </w:r>
      <w:r>
        <w:rPr>
          <w:b/>
        </w:rPr>
        <w:tab/>
      </w:r>
      <w:r w:rsidR="00A431D8">
        <w:t>Radio broadcasting</w:t>
      </w:r>
    </w:p>
    <w:p w:rsidR="00C25167" w:rsidP="00402925">
      <w:pPr>
        <w:ind w:left="2880" w:hanging="1440"/>
        <w:rPr>
          <w:b/>
        </w:rPr>
      </w:pPr>
      <w:r w:rsidR="00A431D8">
        <w:t>6312</w:t>
      </w:r>
      <w:r>
        <w:rPr>
          <w:b/>
        </w:rPr>
        <w:tab/>
      </w:r>
      <w:r w:rsidR="00A431D8">
        <w:t>Web portals *US SIC 7379(33%) Computer Related Services, Not Elsewhere</w:t>
      </w:r>
      <w:r w:rsidR="00A431D8">
        <w:t xml:space="preserve"> Classified</w:t>
      </w:r>
    </w:p>
    <w:p w:rsidR="00C25167" w:rsidP="00402925">
      <w:pPr>
        <w:ind w:left="2880" w:hanging="1440"/>
        <w:rPr>
          <w:b/>
        </w:rPr>
      </w:pPr>
      <w:r w:rsidR="00A431D8">
        <w:t>5811</w:t>
      </w:r>
      <w:r>
        <w:rPr>
          <w:b/>
        </w:rPr>
        <w:tab/>
      </w:r>
      <w:r w:rsidR="00A431D8">
        <w:t>Book publis</w:t>
      </w:r>
      <w:r w:rsidR="00A431D8">
        <w:t>hing</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1813</w:t>
      </w:r>
      <w:r>
        <w:rPr>
          <w:b/>
        </w:rPr>
        <w:tab/>
      </w:r>
      <w:r w:rsidR="00A431D8">
        <w:t>Pre-press and pre-media services</w:t>
      </w:r>
    </w:p>
    <w:p w:rsidR="00C25167" w:rsidP="00402925">
      <w:pPr>
        <w:ind w:left="2880" w:hanging="1440"/>
        <w:rPr>
          <w:b/>
        </w:rPr>
      </w:pPr>
      <w:r w:rsidR="00A431D8">
        <w:t>6202</w:t>
      </w:r>
      <w:r>
        <w:rPr>
          <w:b/>
        </w:rPr>
        <w:tab/>
      </w:r>
      <w:r w:rsidR="00A431D8">
        <w:t>Computer con</w:t>
      </w:r>
      <w:r w:rsidR="00A431D8">
        <w:t>sultancy activities</w:t>
      </w:r>
    </w:p>
    <w:p w:rsidR="00C25167" w:rsidP="00402925">
      <w:pPr>
        <w:ind w:left="2880" w:hanging="1440"/>
        <w:rPr>
          <w:b/>
        </w:rPr>
      </w:pPr>
      <w:r w:rsidR="00A431D8">
        <w:t>6203</w:t>
      </w:r>
      <w:r>
        <w:rPr>
          <w:b/>
        </w:rPr>
        <w:tab/>
      </w:r>
      <w:r w:rsidR="00A431D8">
        <w:t>Computer facilities management activities</w:t>
      </w:r>
    </w:p>
    <w:p w:rsidR="00C25167" w:rsidP="00402925">
      <w:pPr>
        <w:ind w:left="2880" w:hanging="1440"/>
        <w:rPr>
          <w:b/>
        </w:rPr>
      </w:pPr>
      <w:r w:rsidR="00A431D8">
        <w:t>P781</w:t>
      </w:r>
      <w:r>
        <w:rPr>
          <w:b/>
        </w:rPr>
        <w:tab/>
      </w:r>
      <w:r w:rsidR="00A431D8">
        <w:t>Activities of employment placement agencies *US SIC 7361(50</w:t>
      </w:r>
      <w:r w:rsidR="00A431D8">
        <w:t>%) Employment Agencies</w:t>
      </w:r>
    </w:p>
    <w:p w:rsidR="00C25167" w:rsidP="00402925">
      <w:pPr>
        <w:ind w:left="2880" w:hanging="1440"/>
        <w:rPr>
          <w:b/>
        </w:rPr>
      </w:pPr>
      <w:r w:rsidR="00A431D8">
        <w:t>5210</w:t>
      </w:r>
      <w:r>
        <w:rPr>
          <w:b/>
        </w:rPr>
        <w:tab/>
      </w:r>
      <w:r w:rsidR="00A431D8">
        <w:t>Warehousing and storage</w:t>
      </w:r>
    </w:p>
    <w:p w:rsidR="00C25167" w:rsidP="00402925">
      <w:pPr>
        <w:ind w:left="2880" w:hanging="1440"/>
        <w:rPr>
          <w:b/>
        </w:rPr>
      </w:pPr>
      <w:r w:rsidR="00A431D8">
        <w:t>5320</w:t>
      </w:r>
      <w:r>
        <w:rPr>
          <w:b/>
        </w:rPr>
        <w:tab/>
      </w:r>
      <w:r w:rsidR="00A431D8">
        <w:t>Other postal and courier activities</w:t>
      </w:r>
    </w:p>
    <w:p w:rsidR="00C25167" w:rsidP="00402925">
      <w:pPr>
        <w:ind w:left="2880" w:hanging="1440"/>
        <w:rPr>
          <w:b/>
        </w:rPr>
      </w:pPr>
      <w:r w:rsidR="00A431D8">
        <w:t>P7830</w:t>
      </w:r>
      <w:r>
        <w:rPr>
          <w:b/>
        </w:rPr>
        <w:tab/>
      </w:r>
      <w:r w:rsidR="00A431D8">
        <w:t>Other human resources provision</w:t>
      </w:r>
    </w:p>
    <w:p w:rsidR="00C25167" w:rsidP="00402925">
      <w:pPr>
        <w:ind w:left="2880" w:hanging="1440"/>
        <w:rPr>
          <w:b/>
        </w:rPr>
      </w:pPr>
      <w:r w:rsidR="00A431D8">
        <w:t>5920</w:t>
      </w:r>
      <w:r>
        <w:rPr>
          <w:b/>
        </w:rPr>
        <w:tab/>
      </w:r>
      <w:r w:rsidR="00A431D8">
        <w:t>Sound recording and music publishing activities</w:t>
      </w:r>
    </w:p>
    <w:p w:rsidR="00C25167" w:rsidP="00402925">
      <w:pPr>
        <w:ind w:left="2880" w:hanging="1440"/>
        <w:rPr>
          <w:b/>
        </w:rPr>
      </w:pPr>
      <w:r w:rsidR="00A431D8">
        <w:t>6010</w:t>
      </w:r>
      <w:r>
        <w:rPr>
          <w:b/>
        </w:rPr>
        <w:tab/>
      </w:r>
      <w:r w:rsidR="00A431D8">
        <w:t>Radio broadcasting</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42499</w:t>
      </w:r>
      <w:r>
        <w:rPr>
          <w:b/>
        </w:rPr>
        <w:tab/>
      </w:r>
      <w:r w:rsidR="00A431D8">
        <w:t>Other Miscellaneous Nondurab</w:t>
      </w:r>
      <w:r w:rsidR="00A431D8">
        <w:t>le ods Merchant Wholesalers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453991</w:t>
      </w:r>
      <w:r>
        <w:rPr>
          <w:b/>
        </w:rPr>
        <w:tab/>
      </w:r>
      <w:r w:rsidR="00A431D8">
        <w:t>Tobacco Stores  *US SIC 5199(50%) Nondurable Goods, Not Elsewhere Classified</w:t>
      </w:r>
    </w:p>
    <w:p w:rsidR="00C25167" w:rsidP="00402925">
      <w:pPr>
        <w:ind w:left="2880" w:hanging="1440"/>
        <w:rPr>
          <w:b/>
        </w:rPr>
      </w:pPr>
      <w:r w:rsidR="00A431D8">
        <w:t>48841</w:t>
      </w:r>
      <w:r>
        <w:rPr>
          <w:b/>
        </w:rPr>
        <w:tab/>
      </w:r>
      <w:r w:rsidR="00A431D8">
        <w:t>Motor Vehicle Towing *NACE Rev. 2 5221(25%) Service activities in</w:t>
      </w:r>
      <w:r w:rsidR="00A431D8">
        <w:t>cidental to land transportat</w:t>
      </w:r>
      <w:r w:rsidR="00A431D8">
        <w:t>ion</w:t>
      </w:r>
    </w:p>
    <w:p w:rsidR="00C25167" w:rsidP="00402925">
      <w:pPr>
        <w:ind w:left="2880" w:hanging="1440"/>
        <w:rPr>
          <w:b/>
        </w:rPr>
      </w:pPr>
      <w:r w:rsidR="00A431D8">
        <w:t>4911</w:t>
      </w:r>
      <w:r w:rsidR="00A431D8">
        <w:t>1</w:t>
      </w:r>
      <w:r>
        <w:rPr>
          <w:b/>
        </w:rPr>
        <w:tab/>
      </w:r>
      <w:r w:rsidR="00A431D8">
        <w:t>Postal Service</w:t>
      </w:r>
    </w:p>
    <w:p w:rsidR="00C25167" w:rsidP="00402925">
      <w:pPr>
        <w:ind w:left="2880" w:hanging="1440"/>
        <w:rPr>
          <w:b/>
        </w:rPr>
      </w:pPr>
      <w:r w:rsidR="00A431D8">
        <w:t>51919</w:t>
      </w:r>
      <w:r>
        <w:rPr>
          <w:b/>
        </w:rPr>
        <w:tab/>
      </w:r>
      <w:r w:rsidR="00A431D8">
        <w:t>All Other Information Services *US SIC 7375(33%) Information Retrieval Services</w:t>
      </w:r>
    </w:p>
    <w:p w:rsidR="00C25167" w:rsidP="00402925">
      <w:pPr>
        <w:ind w:left="2880" w:hanging="1440"/>
        <w:rPr>
          <w:b/>
        </w:rPr>
      </w:pPr>
      <w:r w:rsidR="00A431D8">
        <w:t>53113</w:t>
      </w:r>
      <w:r>
        <w:rPr>
          <w:b/>
        </w:rPr>
        <w:tab/>
      </w:r>
      <w:r w:rsidR="00A431D8">
        <w:t>Lessors of Miniwarehouses and Self-Storage Units  *US SIC 4225(50%) General Warehousing and Storage</w:t>
      </w:r>
    </w:p>
    <w:p w:rsidR="00C25167" w:rsidP="00402925">
      <w:pPr>
        <w:ind w:left="2880" w:hanging="1440"/>
        <w:rPr>
          <w:b/>
        </w:rPr>
      </w:pPr>
      <w:r w:rsidR="00A431D8">
        <w:t>P56133</w:t>
      </w:r>
      <w:r>
        <w:rPr>
          <w:b/>
        </w:rPr>
        <w:tab/>
      </w:r>
      <w:r w:rsidR="00A431D8">
        <w:t>Prof</w:t>
      </w:r>
      <w:r w:rsidR="00A431D8">
        <w:t>essional Employer Organizati</w:t>
      </w:r>
      <w:r w:rsidR="00A431D8">
        <w:t>ons *NAC</w:t>
      </w:r>
      <w:r w:rsidR="00A431D8">
        <w:t>E Rev. 2 783(33%) Other human resources provision</w:t>
      </w:r>
    </w:p>
    <w:p w:rsidR="00C25167" w:rsidP="00402925">
      <w:pPr>
        <w:ind w:left="2880" w:hanging="1440"/>
        <w:rPr>
          <w:b/>
        </w:rPr>
      </w:pPr>
      <w:r w:rsidR="00A431D8">
        <w:t>51111</w:t>
      </w:r>
      <w:r>
        <w:rPr>
          <w:b/>
        </w:rPr>
        <w:tab/>
      </w:r>
      <w:r w:rsidR="00A431D8">
        <w:t>Newspaper Publishers</w:t>
      </w:r>
    </w:p>
    <w:p w:rsidR="00C25167" w:rsidP="00402925">
      <w:pPr>
        <w:ind w:left="2880" w:hanging="1440"/>
        <w:rPr>
          <w:b/>
        </w:rPr>
      </w:pPr>
      <w:r w:rsidR="00A431D8">
        <w:t>51114</w:t>
      </w:r>
      <w:r>
        <w:rPr>
          <w:b/>
        </w:rPr>
        <w:tab/>
      </w:r>
      <w:r w:rsidR="00A431D8">
        <w:t>Directory and Mailing List Publishers</w:t>
      </w:r>
    </w:p>
    <w:p w:rsidR="00C25167" w:rsidP="00402925">
      <w:pPr>
        <w:ind w:left="2880" w:hanging="1440"/>
        <w:rPr>
          <w:b/>
        </w:rPr>
      </w:pPr>
      <w:r w:rsidR="00A431D8">
        <w:t>511191</w:t>
      </w:r>
      <w:r>
        <w:rPr>
          <w:b/>
        </w:rPr>
        <w:tab/>
      </w:r>
      <w:r w:rsidR="00A431D8">
        <w:t>Greeting Card Publishers  *NACE Rev. 2 5819(50%) Other publishing activities</w:t>
      </w:r>
    </w:p>
    <w:p w:rsidR="00C25167" w:rsidP="00402925">
      <w:pPr>
        <w:ind w:left="2880" w:hanging="1440"/>
        <w:rPr>
          <w:b/>
        </w:rPr>
      </w:pPr>
      <w:r w:rsidR="00A431D8">
        <w:t>511199</w:t>
      </w:r>
      <w:r>
        <w:rPr>
          <w:b/>
        </w:rPr>
        <w:tab/>
      </w:r>
      <w:r w:rsidR="00A431D8">
        <w:t>All Othe</w:t>
      </w:r>
      <w:r w:rsidR="00A431D8">
        <w:t>r Publishers</w:t>
      </w:r>
    </w:p>
    <w:p w:rsidR="00C25167" w:rsidP="00402925">
      <w:pPr>
        <w:ind w:left="2880" w:hanging="1440"/>
        <w:rPr>
          <w:b/>
        </w:rPr>
      </w:pPr>
      <w:r w:rsidR="00A431D8">
        <w:t>515112</w:t>
      </w:r>
      <w:r>
        <w:rPr>
          <w:b/>
        </w:rPr>
        <w:tab/>
      </w:r>
      <w:r w:rsidR="00A431D8">
        <w:t>Radio St</w:t>
      </w:r>
      <w:r w:rsidR="00A431D8">
        <w:t>ations</w:t>
      </w:r>
    </w:p>
    <w:p w:rsidR="00C25167" w:rsidP="00402925">
      <w:pPr>
        <w:ind w:left="2880" w:hanging="1440"/>
        <w:rPr>
          <w:b/>
        </w:rPr>
      </w:pPr>
      <w:r w:rsidR="00A431D8">
        <w:t>5</w:t>
      </w:r>
      <w:r w:rsidR="00A431D8">
        <w:t>1711</w:t>
      </w:r>
      <w:r>
        <w:rPr>
          <w:b/>
        </w:rPr>
        <w:tab/>
      </w:r>
      <w:r w:rsidR="00A431D8">
        <w:t>Wired Telecommunications Carriers *NACE Rev. 2 6209(33%) Other information technology and computer service activities</w:t>
      </w:r>
    </w:p>
    <w:p w:rsidR="00C25167" w:rsidP="00402925">
      <w:pPr>
        <w:ind w:left="2880" w:hanging="1440"/>
        <w:rPr>
          <w:b/>
        </w:rPr>
      </w:pPr>
      <w:r w:rsidR="00A431D8">
        <w:t>49311</w:t>
      </w:r>
      <w:r>
        <w:rPr>
          <w:b/>
        </w:rPr>
        <w:tab/>
      </w:r>
      <w:r w:rsidR="00A431D8">
        <w:t>General Warehousing and Storage</w:t>
      </w:r>
    </w:p>
    <w:p w:rsidR="00C25167" w:rsidP="00402925">
      <w:pPr>
        <w:ind w:left="2880" w:hanging="1440"/>
        <w:rPr>
          <w:b/>
        </w:rPr>
      </w:pPr>
      <w:r w:rsidR="00A431D8">
        <w:t>49319</w:t>
      </w:r>
      <w:r>
        <w:rPr>
          <w:b/>
        </w:rPr>
        <w:tab/>
      </w:r>
      <w:r w:rsidR="00A431D8">
        <w:t>Other Warehousing and Storage</w:t>
      </w:r>
    </w:p>
    <w:p w:rsidR="00C25167" w:rsidP="00402925">
      <w:pPr>
        <w:ind w:left="2880" w:hanging="1440"/>
        <w:rPr>
          <w:b/>
        </w:rPr>
      </w:pPr>
      <w:r w:rsidR="00A431D8">
        <w:t>51113</w:t>
      </w:r>
      <w:r>
        <w:rPr>
          <w:b/>
        </w:rPr>
        <w:tab/>
      </w:r>
      <w:r w:rsidR="00A431D8">
        <w:t>Book Publishers</w:t>
      </w:r>
    </w:p>
    <w:p w:rsidR="00C25167" w:rsidP="00402925">
      <w:pPr>
        <w:ind w:left="2880" w:hanging="1440"/>
        <w:rPr>
          <w:b/>
        </w:rPr>
      </w:pPr>
      <w:r w:rsidR="00A431D8">
        <w:t>5</w:t>
      </w:r>
      <w:r w:rsidR="00A431D8">
        <w:t>1121</w:t>
      </w:r>
      <w:r>
        <w:rPr>
          <w:b/>
        </w:rPr>
        <w:tab/>
      </w:r>
      <w:r w:rsidR="00A431D8">
        <w:t>Software Publishers</w:t>
      </w:r>
    </w:p>
    <w:p w:rsidR="00C25167" w:rsidP="00402925">
      <w:pPr>
        <w:ind w:left="2880" w:hanging="1440"/>
        <w:rPr>
          <w:b/>
        </w:rPr>
      </w:pPr>
      <w:r w:rsidR="00A431D8">
        <w:t>541</w:t>
      </w:r>
      <w:r w:rsidR="00A431D8">
        <w:t>511</w:t>
      </w:r>
      <w:r>
        <w:rPr>
          <w:b/>
        </w:rPr>
        <w:tab/>
      </w:r>
      <w:r w:rsidR="00A431D8">
        <w:t>Custom Computer Programming Services</w:t>
      </w:r>
    </w:p>
    <w:p w:rsidR="00C25167" w:rsidP="00402925">
      <w:pPr>
        <w:ind w:left="2880" w:hanging="1440"/>
        <w:rPr>
          <w:b/>
        </w:rPr>
      </w:pPr>
      <w:r w:rsidR="00A431D8">
        <w:t>541513</w:t>
      </w:r>
      <w:r>
        <w:rPr>
          <w:b/>
        </w:rPr>
        <w:tab/>
      </w:r>
      <w:r w:rsidR="00A431D8">
        <w:t>Computer Facilities Management Services</w:t>
      </w:r>
    </w:p>
    <w:p w:rsidR="00C25167" w:rsidP="00402925">
      <w:pPr>
        <w:ind w:left="2880" w:hanging="1440"/>
        <w:rPr>
          <w:b/>
        </w:rPr>
      </w:pPr>
      <w:r w:rsidR="00A431D8">
        <w:t>48821</w:t>
      </w:r>
      <w:r>
        <w:rPr>
          <w:b/>
        </w:rPr>
        <w:tab/>
      </w:r>
      <w:r w:rsidR="00A431D8">
        <w:t>Support Activities for Rail Transportation</w:t>
      </w:r>
    </w:p>
    <w:p w:rsidR="00C25167" w:rsidP="00402925">
      <w:pPr>
        <w:ind w:left="2880" w:hanging="1440"/>
        <w:rPr>
          <w:b/>
        </w:rPr>
      </w:pPr>
      <w:r w:rsidR="00A431D8">
        <w:t>49221</w:t>
      </w:r>
      <w:r>
        <w:rPr>
          <w:b/>
        </w:rPr>
        <w:tab/>
      </w:r>
      <w:r w:rsidR="00A431D8">
        <w:t>Local Messengers and Local Delivery *NACE Rev. 2 532(33%) Other postal and courier ac</w:t>
      </w:r>
      <w:r w:rsidR="00A431D8">
        <w:t>tivit</w:t>
      </w:r>
      <w:r w:rsidR="00A431D8">
        <w:t>ies</w:t>
      </w:r>
    </w:p>
    <w:p w:rsidR="00C25167" w:rsidP="00402925">
      <w:pPr>
        <w:ind w:left="2880" w:hanging="1440"/>
        <w:rPr>
          <w:b/>
        </w:rPr>
      </w:pPr>
      <w:r w:rsidR="00A431D8">
        <w:t>517919</w:t>
      </w:r>
      <w:r>
        <w:rPr>
          <w:b/>
        </w:rPr>
        <w:tab/>
      </w:r>
      <w:r w:rsidR="00A431D8">
        <w:t>All Other Te</w:t>
      </w:r>
      <w:r w:rsidR="00A431D8">
        <w:t>lecommunications  *NACE Rev. 2 6209(33%) Other information technology and computer service activities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w:t>
      </w:r>
      <w:r w:rsidR="00A431D8">
        <w:t>ecuti</w:t>
      </w:r>
      <w:r w:rsidR="00A431D8">
        <w:t>ve Search Services *NAC</w:t>
      </w:r>
      <w:r w:rsidR="00A431D8">
        <w:t>E Rev. 2 783(33%) Other human resources provision</w:t>
      </w:r>
    </w:p>
    <w:p w:rsidR="00C25167" w:rsidP="00402925">
      <w:pPr>
        <w:ind w:left="2880" w:hanging="1440"/>
        <w:rPr>
          <w:b/>
        </w:rPr>
      </w:pPr>
      <w:r w:rsidR="00A431D8">
        <w:t>49211</w:t>
      </w:r>
      <w:r>
        <w:rPr>
          <w:b/>
        </w:rPr>
        <w:tab/>
      </w:r>
      <w:r w:rsidR="00A431D8">
        <w:t>Couriers and Express Delivery Services</w:t>
      </w:r>
    </w:p>
    <w:p w:rsidR="00C25167" w:rsidP="00402925">
      <w:pPr>
        <w:ind w:left="2880" w:hanging="1440"/>
        <w:rPr>
          <w:b/>
        </w:rPr>
      </w:pPr>
      <w:r w:rsidR="00A431D8">
        <w:t>51112</w:t>
      </w:r>
      <w:r>
        <w:rPr>
          <w:b/>
        </w:rPr>
        <w:tab/>
      </w:r>
      <w:r w:rsidR="00A431D8">
        <w:t>Periodical Publishers</w:t>
      </w:r>
    </w:p>
    <w:p w:rsidR="00C25167" w:rsidP="00402925">
      <w:pPr>
        <w:ind w:left="2880" w:hanging="1440"/>
        <w:rPr>
          <w:b/>
        </w:rPr>
      </w:pPr>
      <w:r w:rsidR="00A431D8">
        <w:t>541519</w:t>
      </w:r>
      <w:r>
        <w:rPr>
          <w:b/>
        </w:rPr>
        <w:tab/>
      </w:r>
      <w:r w:rsidR="00A431D8">
        <w:t>Other Computer Related Services</w:t>
      </w:r>
    </w:p>
    <w:p w:rsidR="00C25167" w:rsidP="00402925">
      <w:pPr>
        <w:ind w:left="2880" w:hanging="1440"/>
        <w:rPr>
          <w:b/>
        </w:rPr>
      </w:pPr>
      <w:r w:rsidR="00A431D8">
        <w:t>32312</w:t>
      </w:r>
      <w:r>
        <w:rPr>
          <w:b/>
        </w:rPr>
        <w:tab/>
      </w:r>
      <w:r w:rsidR="00A431D8">
        <w:t>Support Activities for Printing</w:t>
      </w:r>
    </w:p>
    <w:p w:rsidR="00C25167" w:rsidP="00402925">
      <w:pPr>
        <w:ind w:left="2880" w:hanging="1440"/>
        <w:rPr>
          <w:b/>
        </w:rPr>
      </w:pPr>
      <w:r w:rsidR="00A431D8">
        <w:t>48849</w:t>
      </w:r>
      <w:r>
        <w:rPr>
          <w:b/>
        </w:rPr>
        <w:tab/>
      </w:r>
      <w:r w:rsidR="00A431D8">
        <w:t>Other Support Activiti</w:t>
      </w:r>
      <w:r w:rsidR="00A431D8">
        <w:t>es for Road Transportation</w:t>
      </w:r>
    </w:p>
    <w:p w:rsidR="00C25167" w:rsidP="00402925">
      <w:pPr>
        <w:ind w:left="2880" w:hanging="1440"/>
        <w:rPr>
          <w:b/>
        </w:rPr>
      </w:pPr>
      <w:r w:rsidR="00A431D8">
        <w:t>4</w:t>
      </w:r>
      <w:r w:rsidR="00A431D8">
        <w:t>9313</w:t>
      </w:r>
      <w:r>
        <w:rPr>
          <w:b/>
        </w:rPr>
        <w:tab/>
      </w:r>
      <w:r w:rsidR="00A431D8">
        <w:t>Farm Product Warehousing and Storage *NACE Rev. 2 521(25%) Warehousing and storage</w:t>
      </w:r>
    </w:p>
    <w:p w:rsidR="00C25167" w:rsidP="00402925">
      <w:pPr>
        <w:ind w:left="2880" w:hanging="1440"/>
        <w:rPr>
          <w:b/>
        </w:rPr>
      </w:pPr>
      <w:r w:rsidR="00A431D8">
        <w:t>51223</w:t>
      </w:r>
      <w:r>
        <w:rPr>
          <w:b/>
        </w:rPr>
        <w:tab/>
      </w:r>
      <w:r w:rsidR="00A431D8">
        <w:t>Music Publishers</w:t>
      </w:r>
    </w:p>
    <w:p w:rsidR="00C25167" w:rsidP="00402925">
      <w:pPr>
        <w:ind w:left="2880" w:hanging="1440"/>
        <w:rPr>
          <w:b/>
        </w:rPr>
      </w:pPr>
      <w:r w:rsidR="00A431D8">
        <w:t>51229</w:t>
      </w:r>
      <w:r>
        <w:rPr>
          <w:b/>
        </w:rPr>
        <w:tab/>
      </w:r>
      <w:r w:rsidR="00A431D8">
        <w:t>Other Sound Recording Industries</w:t>
      </w:r>
    </w:p>
    <w:p w:rsidR="00C25167" w:rsidP="00402925">
      <w:pPr>
        <w:ind w:left="2880" w:hanging="1440"/>
        <w:rPr>
          <w:b/>
        </w:rPr>
      </w:pPr>
      <w:r w:rsidR="00A431D8">
        <w:t>81293</w:t>
      </w:r>
      <w:r>
        <w:rPr>
          <w:b/>
        </w:rPr>
        <w:tab/>
      </w:r>
      <w:r w:rsidR="00A431D8">
        <w:t xml:space="preserve">Parking Lots and Garages  *US SIC 7521 Automobile </w:t>
      </w:r>
      <w:r w:rsidR="00A431D8">
        <w:t>Parking</w:t>
      </w:r>
    </w:p>
    <w:p w:rsidR="00C25167" w:rsidP="00402925">
      <w:pPr>
        <w:ind w:left="2880" w:hanging="1440"/>
        <w:rPr>
          <w:b/>
        </w:rPr>
      </w:pPr>
      <w:r w:rsidR="00A431D8">
        <w:t>42512</w:t>
      </w:r>
      <w:r>
        <w:rPr>
          <w:b/>
        </w:rPr>
        <w:tab/>
      </w:r>
      <w:r w:rsidR="00A431D8">
        <w:t>Wholesal</w:t>
      </w:r>
      <w:r w:rsidR="00A431D8">
        <w:t>e Trade Agents and Brokers</w:t>
      </w:r>
    </w:p>
    <w:p w:rsidR="00C25167" w:rsidP="00402925">
      <w:pPr>
        <w:ind w:left="2880" w:hanging="1440"/>
        <w:rPr>
          <w:b/>
        </w:rPr>
      </w:pPr>
      <w:r w:rsidR="00A431D8">
        <w:t>4</w:t>
      </w:r>
      <w:r w:rsidR="00A431D8">
        <w:t>9312</w:t>
      </w:r>
      <w:r>
        <w:rPr>
          <w:b/>
        </w:rPr>
        <w:tab/>
      </w:r>
      <w:r w:rsidR="00A431D8">
        <w:t>Refrigerated Warehousing and Storage *NACE Rev. 2 521(25%) Warehousing and storage</w:t>
      </w:r>
    </w:p>
    <w:p w:rsidR="00C25167" w:rsidP="00402925">
      <w:pPr>
        <w:ind w:left="2880" w:hanging="1440"/>
        <w:rPr>
          <w:b/>
        </w:rPr>
      </w:pPr>
      <w:r w:rsidR="00A431D8">
        <w:t>541512</w:t>
      </w:r>
      <w:r>
        <w:rPr>
          <w:b/>
        </w:rPr>
        <w:tab/>
      </w:r>
      <w:r w:rsidR="00A431D8">
        <w:t>Computer Systems Design Services</w:t>
      </w:r>
    </w:p>
    <w:p w:rsidR="00C25167" w:rsidP="00402925">
      <w:pPr>
        <w:ind w:left="2880" w:hanging="1440"/>
        <w:rPr>
          <w:b/>
        </w:rPr>
      </w:pPr>
      <w:r w:rsidR="00A431D8">
        <w:t>51224</w:t>
      </w:r>
      <w:r>
        <w:rPr>
          <w:b/>
        </w:rPr>
        <w:tab/>
      </w:r>
      <w:r w:rsidR="00A431D8">
        <w:t>Sound Recording Studios</w:t>
      </w:r>
    </w:p>
    <w:p w:rsidR="00C25167" w:rsidP="00402925">
      <w:pPr>
        <w:ind w:left="2880" w:hanging="1440"/>
        <w:rPr>
          <w:b/>
        </w:rPr>
      </w:pPr>
      <w:r w:rsidR="00A431D8">
        <w:t>515111</w:t>
      </w:r>
      <w:r>
        <w:rPr>
          <w:b/>
        </w:rPr>
        <w:tab/>
      </w:r>
      <w:r w:rsidR="00A431D8">
        <w:t>Radio Networks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43</w:t>
      </w:r>
      <w:r w:rsidR="00A431D8">
        <w:t>11</w:t>
      </w:r>
      <w:r>
        <w:rPr>
          <w:b/>
        </w:rPr>
        <w:tab/>
      </w:r>
      <w:r w:rsidR="00A431D8">
        <w:t>United States Postal Serv</w:t>
      </w:r>
      <w:r w:rsidR="00A431D8">
        <w:t>ice</w:t>
      </w:r>
    </w:p>
    <w:p w:rsidR="00C25167" w:rsidP="00402925">
      <w:pPr>
        <w:ind w:left="2880" w:hanging="1440"/>
        <w:rPr>
          <w:b/>
        </w:rPr>
      </w:pPr>
      <w:r w:rsidR="00A431D8">
        <w:t>4789</w:t>
      </w:r>
      <w:r>
        <w:rPr>
          <w:b/>
        </w:rPr>
        <w:tab/>
      </w:r>
      <w:r w:rsidR="00A431D8">
        <w:t>Transportation Services, Not Elsewhere Classified  *US NAIC 2012 48821(50%) Support Activities for Rail Transportation</w:t>
      </w:r>
    </w:p>
    <w:p w:rsidR="00C25167" w:rsidP="00402925">
      <w:pPr>
        <w:ind w:left="2880" w:hanging="1440"/>
        <w:rPr>
          <w:b/>
        </w:rPr>
      </w:pPr>
      <w:r w:rsidR="00A431D8">
        <w:t>4832</w:t>
      </w:r>
      <w:r>
        <w:rPr>
          <w:b/>
        </w:rPr>
        <w:tab/>
      </w:r>
      <w:r w:rsidR="00A431D8">
        <w:t>Radio Broadcasting Stations</w:t>
      </w:r>
    </w:p>
    <w:p w:rsidR="00C25167" w:rsidP="00402925">
      <w:pPr>
        <w:ind w:left="2880" w:hanging="1440"/>
        <w:rPr>
          <w:b/>
        </w:rPr>
      </w:pPr>
      <w:r w:rsidR="00A431D8">
        <w:t>4741</w:t>
      </w:r>
      <w:r>
        <w:rPr>
          <w:b/>
        </w:rPr>
        <w:tab/>
      </w:r>
      <w:r w:rsidR="00A431D8">
        <w:t>Rental of Railroad Car</w:t>
      </w:r>
      <w:r w:rsidR="00A431D8">
        <w:t>s  *US NAIC 2012 48821(50%) Support Acti</w:t>
      </w:r>
      <w:r w:rsidR="00A431D8">
        <w:t>vities for Rail Transportati</w:t>
      </w:r>
      <w:r w:rsidR="00A431D8">
        <w:t>on</w:t>
      </w:r>
    </w:p>
    <w:p w:rsidR="00C25167" w:rsidP="00402925">
      <w:pPr>
        <w:ind w:left="2880" w:hanging="1440"/>
        <w:rPr>
          <w:b/>
        </w:rPr>
      </w:pPr>
      <w:r w:rsidR="00A431D8">
        <w:t>7373</w:t>
      </w:r>
      <w:r>
        <w:rPr>
          <w:b/>
        </w:rPr>
        <w:tab/>
      </w:r>
      <w:r w:rsidR="00A431D8">
        <w:t>Computer Integrated Systems Design  *US NAIC 2012 541512(50%) Computer Systems Design Services</w:t>
      </w:r>
    </w:p>
    <w:p w:rsidR="00C25167" w:rsidP="00402925">
      <w:pPr>
        <w:ind w:left="2880" w:hanging="1440"/>
        <w:rPr>
          <w:b/>
        </w:rPr>
      </w:pPr>
      <w:r w:rsidR="00A431D8">
        <w:t>7375</w:t>
      </w:r>
      <w:r>
        <w:rPr>
          <w:b/>
        </w:rPr>
        <w:tab/>
      </w:r>
      <w:r w:rsidR="00A431D8">
        <w:t>Information Retrieval Services</w:t>
      </w:r>
    </w:p>
    <w:p w:rsidR="00C25167" w:rsidP="00402925">
      <w:pPr>
        <w:ind w:left="2880" w:hanging="1440"/>
        <w:rPr>
          <w:b/>
        </w:rPr>
      </w:pPr>
      <w:r w:rsidR="00A431D8">
        <w:t>2711</w:t>
      </w:r>
      <w:r>
        <w:rPr>
          <w:b/>
        </w:rPr>
        <w:tab/>
      </w:r>
      <w:r w:rsidR="00A431D8">
        <w:t>Newspapers: Publishing, or Publishing and Pr</w:t>
      </w:r>
      <w:r w:rsidR="00A431D8">
        <w:t>inting</w:t>
      </w:r>
    </w:p>
    <w:p w:rsidR="00C25167" w:rsidP="00402925">
      <w:pPr>
        <w:ind w:left="2880" w:hanging="1440"/>
        <w:rPr>
          <w:b/>
        </w:rPr>
      </w:pPr>
      <w:r w:rsidR="00A431D8">
        <w:t>2796</w:t>
      </w:r>
      <w:r>
        <w:rPr>
          <w:b/>
        </w:rPr>
        <w:tab/>
      </w:r>
      <w:r w:rsidR="00A431D8">
        <w:t>Platemaking and Related Serv</w:t>
      </w:r>
      <w:r w:rsidR="00A431D8">
        <w:t>ices</w:t>
      </w:r>
    </w:p>
    <w:p w:rsidR="00C25167" w:rsidP="00402925">
      <w:pPr>
        <w:ind w:left="2880" w:hanging="1440"/>
        <w:rPr>
          <w:b/>
        </w:rPr>
      </w:pPr>
      <w:r w:rsidR="00A431D8">
        <w:t>4173</w:t>
      </w:r>
      <w:r>
        <w:rPr>
          <w:b/>
        </w:rPr>
        <w:tab/>
      </w:r>
      <w:r w:rsidR="00A431D8">
        <w:t>Terminal and Servi</w:t>
      </w:r>
      <w:r w:rsidR="00A431D8">
        <w:t>ce Facilities for Motor Vehicle Passenger Transportation</w:t>
      </w:r>
    </w:p>
    <w:p w:rsidR="00C25167" w:rsidP="00402925">
      <w:pPr>
        <w:ind w:left="2880" w:hanging="1440"/>
        <w:rPr>
          <w:b/>
        </w:rPr>
      </w:pPr>
      <w:r w:rsidR="00A431D8">
        <w:t>4231</w:t>
      </w:r>
      <w:r>
        <w:rPr>
          <w:b/>
        </w:rPr>
        <w:tab/>
      </w:r>
      <w:r w:rsidR="00A431D8">
        <w:t>Terminal and Joint Terminal Maintenance Facilities for Motor Freight Transportation</w:t>
      </w:r>
    </w:p>
    <w:p w:rsidR="00C25167" w:rsidP="00402925">
      <w:pPr>
        <w:ind w:left="2880" w:hanging="1440"/>
        <w:rPr>
          <w:b/>
        </w:rPr>
      </w:pPr>
      <w:r w:rsidR="00A431D8">
        <w:t>7371</w:t>
      </w:r>
      <w:r>
        <w:rPr>
          <w:b/>
        </w:rPr>
        <w:tab/>
      </w:r>
      <w:r w:rsidR="00A431D8">
        <w:t>Computer Programming Services</w:t>
      </w:r>
    </w:p>
    <w:p w:rsidR="00C25167" w:rsidP="00402925">
      <w:pPr>
        <w:ind w:left="2880" w:hanging="1440"/>
        <w:rPr>
          <w:b/>
        </w:rPr>
      </w:pPr>
      <w:r w:rsidR="00A431D8">
        <w:t>4215</w:t>
      </w:r>
      <w:r>
        <w:rPr>
          <w:b/>
        </w:rPr>
        <w:tab/>
      </w:r>
      <w:r w:rsidR="00A431D8">
        <w:t>Co</w:t>
      </w:r>
      <w:r w:rsidR="00A431D8">
        <w:t>urier Services, Except by Air  *NACE Rev</w:t>
      </w:r>
      <w:r w:rsidR="00A431D8">
        <w:t>. 2 532(50%) Other postal an</w:t>
      </w:r>
      <w:r w:rsidR="00A431D8">
        <w:t>d courier activities</w:t>
      </w:r>
    </w:p>
    <w:p w:rsidR="00C25167" w:rsidP="00402925">
      <w:pPr>
        <w:ind w:left="2880" w:hanging="1440"/>
        <w:rPr>
          <w:b/>
        </w:rPr>
      </w:pPr>
      <w:r w:rsidR="00A431D8">
        <w:t>4785</w:t>
      </w:r>
      <w:r>
        <w:rPr>
          <w:b/>
        </w:rPr>
        <w:tab/>
      </w:r>
      <w:r w:rsidR="00A431D8">
        <w:t>Fixed Facilities and Inspection and Weighing Services for Motor Vehicle Transportation</w:t>
      </w:r>
    </w:p>
    <w:p w:rsidR="00C25167" w:rsidP="00402925">
      <w:pPr>
        <w:ind w:left="2880" w:hanging="1440"/>
        <w:rPr>
          <w:b/>
        </w:rPr>
      </w:pPr>
      <w:r w:rsidR="00A431D8">
        <w:t>8999</w:t>
      </w:r>
      <w:r>
        <w:rPr>
          <w:b/>
        </w:rPr>
        <w:tab/>
      </w:r>
      <w:r w:rsidR="00A431D8">
        <w:t>Services, Not Elsewhere Classified  *US NAIC 2012 51224 Sound Recording Studios</w:t>
      </w:r>
    </w:p>
    <w:p w:rsidR="00C25167" w:rsidP="00402925">
      <w:pPr>
        <w:ind w:left="2880" w:hanging="1440"/>
        <w:rPr>
          <w:b/>
        </w:rPr>
      </w:pPr>
      <w:r w:rsidR="00A431D8">
        <w:t>4221</w:t>
      </w:r>
      <w:r>
        <w:rPr>
          <w:b/>
        </w:rPr>
        <w:tab/>
      </w:r>
      <w:r w:rsidR="00A431D8">
        <w:t xml:space="preserve">Farm Product Warehousing </w:t>
      </w:r>
      <w:r w:rsidR="00A431D8">
        <w:t>and Storage  *NACE Rev. 2 52</w:t>
      </w:r>
      <w:r w:rsidR="00A431D8">
        <w:t>1(25%) Warehousing and storage</w:t>
      </w:r>
    </w:p>
    <w:p w:rsidR="00C25167" w:rsidP="00402925">
      <w:pPr>
        <w:ind w:left="2880" w:hanging="1440"/>
        <w:rPr>
          <w:b/>
        </w:rPr>
      </w:pPr>
      <w:r w:rsidR="00A431D8">
        <w:t>5099</w:t>
      </w:r>
      <w:r>
        <w:rPr>
          <w:b/>
        </w:rPr>
        <w:tab/>
      </w:r>
      <w:r w:rsidR="00A431D8">
        <w:t>Durable Goods, Not Elsewhere Classified  *US NAIC 2012 42512 Wholesale Trade Agent</w:t>
      </w:r>
      <w:r w:rsidR="00A431D8">
        <w:t>s and Brokers</w:t>
      </w:r>
    </w:p>
    <w:p w:rsidR="00C25167" w:rsidP="00402925">
      <w:pPr>
        <w:ind w:left="2880" w:hanging="1440"/>
        <w:rPr>
          <w:b/>
        </w:rPr>
      </w:pPr>
      <w:r w:rsidR="00A431D8">
        <w:t>7379</w:t>
      </w:r>
      <w:r>
        <w:rPr>
          <w:b/>
        </w:rPr>
        <w:tab/>
      </w:r>
      <w:r w:rsidR="00A431D8">
        <w:t>Computer Related Services, Not Elsewhere Classified</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2789</w:t>
      </w:r>
      <w:r>
        <w:rPr>
          <w:b/>
        </w:rPr>
        <w:tab/>
      </w:r>
      <w:r w:rsidR="00A431D8">
        <w:t>Bookbind</w:t>
      </w:r>
      <w:r w:rsidR="00A431D8">
        <w:t>ing and Related Work</w:t>
      </w:r>
    </w:p>
    <w:p w:rsidR="00C25167" w:rsidP="00402925">
      <w:pPr>
        <w:ind w:left="2880" w:hanging="1440"/>
        <w:rPr>
          <w:b/>
        </w:rPr>
      </w:pPr>
      <w:r w:rsidR="00A431D8">
        <w:t>4225</w:t>
      </w:r>
      <w:r>
        <w:rPr>
          <w:b/>
        </w:rPr>
        <w:tab/>
      </w:r>
      <w:r w:rsidR="00A431D8">
        <w:t>Ge</w:t>
      </w:r>
      <w:r w:rsidR="00A431D8">
        <w:t>neral Warehousing and Storage</w:t>
      </w:r>
    </w:p>
    <w:p w:rsidR="00C25167" w:rsidP="00402925">
      <w:pPr>
        <w:ind w:left="2880" w:hanging="1440"/>
        <w:rPr>
          <w:b/>
        </w:rPr>
      </w:pPr>
      <w:r w:rsidR="00A431D8">
        <w:t>7376</w:t>
      </w:r>
      <w:r>
        <w:rPr>
          <w:b/>
        </w:rPr>
        <w:tab/>
      </w:r>
      <w:r w:rsidR="00A431D8">
        <w:t>Computer Facilities Management Services</w:t>
      </w:r>
    </w:p>
    <w:p w:rsidR="00C25167" w:rsidP="00402925">
      <w:pPr>
        <w:ind w:left="2880" w:hanging="1440"/>
        <w:rPr>
          <w:b/>
        </w:rPr>
      </w:pPr>
      <w:r w:rsidR="00A431D8">
        <w:t>2731</w:t>
      </w:r>
      <w:r>
        <w:rPr>
          <w:b/>
        </w:rPr>
        <w:tab/>
      </w:r>
      <w:r w:rsidR="00A431D8">
        <w:t>Books: Publishing, or Publishing and Printing</w:t>
      </w:r>
    </w:p>
    <w:p w:rsidR="00C25167" w:rsidP="00402925">
      <w:pPr>
        <w:ind w:left="2880" w:hanging="1440"/>
        <w:rPr>
          <w:b/>
        </w:rPr>
      </w:pPr>
      <w:r w:rsidR="00A431D8">
        <w:t>4222</w:t>
      </w:r>
      <w:r>
        <w:rPr>
          <w:b/>
        </w:rPr>
        <w:tab/>
      </w:r>
      <w:r w:rsidR="00A431D8">
        <w:t>Refrigerated Warehousing and Storage  *NACE Rev. 2 521(25%) Warehousing and storage</w:t>
      </w:r>
    </w:p>
    <w:p w:rsidR="00C25167" w:rsidP="00402925">
      <w:pPr>
        <w:ind w:left="2880" w:hanging="1440"/>
        <w:rPr>
          <w:b/>
        </w:rPr>
      </w:pPr>
      <w:r w:rsidR="00A431D8">
        <w:t>5199</w:t>
      </w:r>
      <w:r>
        <w:rPr>
          <w:b/>
        </w:rPr>
        <w:tab/>
      </w:r>
      <w:r w:rsidR="00A431D8">
        <w:t>Nondurab</w:t>
      </w:r>
      <w:r w:rsidR="00A431D8">
        <w:t>le Goods, Not Elsewhere Clas</w:t>
      </w:r>
      <w:r w:rsidR="00A431D8">
        <w:t>sified</w:t>
      </w:r>
    </w:p>
    <w:p w:rsidR="00C25167" w:rsidP="00402925">
      <w:pPr>
        <w:ind w:left="2880" w:hanging="1440"/>
        <w:rPr>
          <w:b/>
        </w:rPr>
      </w:pPr>
      <w:r w:rsidR="00A431D8">
        <w:t>7372</w:t>
      </w:r>
      <w:r>
        <w:rPr>
          <w:b/>
        </w:rPr>
        <w:tab/>
      </w:r>
      <w:r w:rsidR="00A431D8">
        <w:t>Prepackaged Software  *US NAIC 2012 51121 Software Publishers</w:t>
      </w:r>
    </w:p>
    <w:p w:rsidR="00C25167" w:rsidP="00402925">
      <w:pPr>
        <w:ind w:left="2880" w:hanging="1440"/>
        <w:rPr>
          <w:b/>
        </w:rPr>
      </w:pPr>
      <w:r w:rsidR="00A431D8">
        <w:t>2741</w:t>
      </w:r>
      <w:r>
        <w:rPr>
          <w:b/>
        </w:rPr>
        <w:tab/>
      </w:r>
      <w:r w:rsidR="00A431D8">
        <w:t>M</w:t>
      </w:r>
      <w:r w:rsidR="00A431D8">
        <w:t>iscellaneous Publishing</w:t>
      </w:r>
    </w:p>
    <w:p w:rsidR="00C25167" w:rsidP="00402925">
      <w:pPr>
        <w:ind w:left="2880" w:hanging="1440"/>
        <w:rPr>
          <w:b/>
        </w:rPr>
      </w:pPr>
      <w:r w:rsidR="00A431D8">
        <w:t>2782</w:t>
      </w:r>
      <w:r>
        <w:rPr>
          <w:b/>
        </w:rPr>
        <w:tab/>
      </w:r>
      <w:r w:rsidR="00A431D8">
        <w:t>Blankbooks, Looseleaf Binders and Devices  *NACE Rev. 2 1814(50%) Binding and related services</w:t>
      </w:r>
    </w:p>
    <w:p w:rsidR="00C25167" w:rsidP="00402925">
      <w:pPr>
        <w:ind w:left="2880" w:hanging="1440"/>
        <w:rPr>
          <w:b/>
        </w:rPr>
      </w:pPr>
      <w:r w:rsidR="00A431D8">
        <w:t>4513</w:t>
      </w:r>
      <w:r>
        <w:rPr>
          <w:b/>
        </w:rPr>
        <w:tab/>
      </w:r>
      <w:r w:rsidR="00A431D8">
        <w:t>Air Courier Service</w:t>
      </w:r>
      <w:r w:rsidR="00A431D8">
        <w:t xml:space="preserve">s  *US NAIC 2012 49211(50%) </w:t>
      </w:r>
      <w:r w:rsidR="00A431D8">
        <w:t>Couriers and Express Delivery Services</w:t>
      </w:r>
    </w:p>
    <w:p w:rsidR="00C25167" w:rsidP="00402925">
      <w:pPr>
        <w:ind w:left="2880" w:hanging="1440"/>
        <w:rPr>
          <w:b/>
        </w:rPr>
      </w:pPr>
      <w:r w:rsidR="00A431D8">
        <w:t>2721</w:t>
      </w:r>
      <w:r>
        <w:rPr>
          <w:b/>
        </w:rPr>
        <w:tab/>
      </w:r>
      <w:r w:rsidR="00A431D8">
        <w:t>Periodicals: Publishing, or Publishi</w:t>
      </w:r>
      <w:r w:rsidR="00A431D8">
        <w:t>ng and Printing</w:t>
      </w:r>
    </w:p>
    <w:p w:rsidR="00C25167" w:rsidP="00402925">
      <w:pPr>
        <w:ind w:left="2880" w:hanging="1440"/>
        <w:rPr>
          <w:b/>
        </w:rPr>
      </w:pPr>
      <w:r w:rsidR="00A431D8">
        <w:t>2791</w:t>
      </w:r>
      <w:r>
        <w:rPr>
          <w:b/>
        </w:rPr>
        <w:tab/>
      </w:r>
      <w:r w:rsidR="00A431D8">
        <w:t>Typesetting  *NACE Rev. 2 1813(50%) Pre-press and pre-media services</w:t>
      </w:r>
    </w:p>
    <w:p w:rsidR="00C25167" w:rsidP="00402925">
      <w:pPr>
        <w:ind w:left="2880" w:hanging="1440"/>
        <w:rPr>
          <w:b/>
        </w:rPr>
      </w:pPr>
      <w:r w:rsidR="00A431D8">
        <w:t>4226</w:t>
      </w:r>
      <w:r>
        <w:rPr>
          <w:b/>
        </w:rPr>
        <w:tab/>
      </w:r>
      <w:r w:rsidR="00A431D8">
        <w:t>Special Warehousing and Storage, Not Elsewhere Classi</w:t>
      </w:r>
      <w:r w:rsidR="00A431D8">
        <w:t>fied</w:t>
      </w:r>
    </w:p>
    <w:p w:rsidR="00C25167" w:rsidP="00402925">
      <w:pPr>
        <w:ind w:left="2880" w:hanging="1440"/>
        <w:rPr>
          <w:b/>
        </w:rPr>
      </w:pPr>
      <w:r w:rsidR="00A431D8">
        <w:t>7521</w:t>
      </w:r>
      <w:r>
        <w:rPr>
          <w:b/>
        </w:rPr>
        <w:tab/>
      </w:r>
      <w:r w:rsidR="00A431D8">
        <w:t>Automobile Parking</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HU13577634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2005</w:t>
      </w:r>
    </w:p>
    <w:p w:rsidR="00C25167" w:rsidRPr="000247F3" w:rsidP="00C25167">
      <w:pPr>
        <w:ind w:left="720"/>
        <w:rPr>
          <w:b/>
        </w:rPr>
      </w:pPr>
      <w:r w:rsidRPr="000247F3">
        <w:rPr>
          <w:b/>
        </w:rPr>
        <w:t xml:space="preserve">Address: </w:t>
      </w:r>
      <w:r>
        <w:rPr>
          <w:b/>
        </w:rPr>
        <w:tab/>
        <w:tab/>
        <w:tab/>
      </w:r>
      <w:r>
        <w:t>EGYETEM TER 1.</w:t>
      </w:r>
    </w:p>
    <w:p w:rsidR="00937F31" w:rsidRPr="000247F3" w:rsidP="00937F31">
      <w:pPr>
        <w:ind w:left="720"/>
        <w:rPr>
          <w:b/>
        </w:rPr>
      </w:pPr>
      <w:r w:rsidRPr="000247F3">
        <w:rPr>
          <w:b/>
        </w:rPr>
        <w:t xml:space="preserve">Location: </w:t>
      </w:r>
      <w:r>
        <w:rPr>
          <w:b/>
        </w:rPr>
        <w:tab/>
        <w:tab/>
        <w:tab/>
      </w:r>
      <w:r>
        <w:t>Hungar</w:t>
      </w:r>
      <w:r>
        <w:t>y</w:t>
      </w:r>
    </w:p>
    <w:p w:rsidR="00C25167" w:rsidRPr="000247F3" w:rsidP="00C25167">
      <w:pPr>
        <w:ind w:left="720"/>
        <w:rPr>
          <w:b/>
        </w:rPr>
      </w:pPr>
      <w:r w:rsidRPr="000247F3">
        <w:rPr>
          <w:b/>
        </w:rPr>
        <w:t xml:space="preserve">Phone: </w:t>
      </w:r>
      <w:r>
        <w:rPr>
          <w:b/>
        </w:rPr>
        <w:tab/>
        <w:tab/>
        <w:tab/>
      </w:r>
      <w:r>
        <w:t>+36 703332217</w:t>
      </w:r>
    </w:p>
    <w:p w:rsidR="00C25167" w:rsidRPr="000247F3" w:rsidP="00C25167">
      <w:pPr>
        <w:ind w:left="720"/>
        <w:rPr>
          <w:b/>
        </w:rPr>
      </w:pPr>
      <w:r w:rsidRPr="000247F3">
        <w:rPr>
          <w:b/>
        </w:rPr>
        <w:t>Fi</w:t>
      </w:r>
      <w:r w:rsidRPr="000247F3">
        <w:rPr>
          <w:b/>
        </w:rPr>
        <w:t xml:space="preserve">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www.pannonwork.hu</w:t>
      </w:r>
    </w:p>
    <w:p w:rsidR="00C25167" w:rsidP="00C25167">
      <w:pPr>
        <w:ind w:left="720"/>
        <w:rPr>
          <w:b/>
        </w:rPr>
      </w:pPr>
      <w:r w:rsidRPr="000247F3">
        <w:rPr>
          <w:b/>
        </w:rPr>
        <w:t xml:space="preserve">Business Description: </w:t>
      </w:r>
    </w:p>
    <w:p w:rsidR="00C25167" w:rsidP="00937F31">
      <w:pPr>
        <w:ind w:left="720"/>
        <w:rPr>
          <w:b/>
        </w:rPr>
      </w:pPr>
      <w:r w:rsidR="00A431D8">
        <w:t>Full Overview: The company is primarily engaged in the provision of office administrative services. It is involved in p</w:t>
      </w:r>
      <w:r w:rsidR="00A431D8">
        <w:t>roviding a range of day-to-d</w:t>
      </w:r>
      <w:r w:rsidR="00A431D8">
        <w:t>ay office adminis</w:t>
      </w:r>
      <w:r w:rsidR="00A431D8">
        <w:t>trative services such as financial planning billing and recordkeeping personnel and physical distribution and logistics for others on a fee or contractual basis. The company does not provide operating staff to c</w:t>
      </w:r>
      <w:r w:rsidR="00A431D8">
        <w:t>arry out the complete operat</w:t>
      </w:r>
      <w:r w:rsidR="00A431D8">
        <w:t>ions of a busines</w:t>
      </w:r>
      <w:r w:rsidR="00A431D8">
        <w:t>s. It was incorporated in November of 2005. The company has a registered office located in Gyor Hungary.</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1813</w:t>
      </w:r>
      <w:r>
        <w:rPr>
          <w:b/>
        </w:rPr>
        <w:tab/>
      </w:r>
      <w:r w:rsidR="00A431D8">
        <w:t>Pre-press and pre-media services</w:t>
      </w:r>
    </w:p>
    <w:p w:rsidR="00C25167" w:rsidP="00402925">
      <w:pPr>
        <w:ind w:left="2880" w:hanging="1440"/>
        <w:rPr>
          <w:b/>
        </w:rPr>
      </w:pPr>
      <w:r w:rsidR="00A431D8">
        <w:t>6202</w:t>
      </w:r>
      <w:r>
        <w:rPr>
          <w:b/>
        </w:rPr>
        <w:tab/>
      </w:r>
      <w:r w:rsidR="00A431D8">
        <w:t>Computer consultancy activities</w:t>
      </w:r>
    </w:p>
    <w:p w:rsidR="00C25167" w:rsidP="00402925">
      <w:pPr>
        <w:ind w:left="2880" w:hanging="1440"/>
        <w:rPr>
          <w:b/>
        </w:rPr>
      </w:pPr>
      <w:r w:rsidR="00A431D8">
        <w:t>6203</w:t>
      </w:r>
      <w:r>
        <w:rPr>
          <w:b/>
        </w:rPr>
        <w:tab/>
      </w:r>
      <w:r w:rsidR="00A431D8">
        <w:t>Com</w:t>
      </w:r>
      <w:r w:rsidR="00A431D8">
        <w:t xml:space="preserve">puter facilities management </w:t>
      </w:r>
      <w:r w:rsidR="00A431D8">
        <w:t>activities</w:t>
      </w:r>
    </w:p>
    <w:p w:rsidR="00C25167" w:rsidP="00402925">
      <w:pPr>
        <w:ind w:left="2880" w:hanging="1440"/>
        <w:rPr>
          <w:b/>
        </w:rPr>
      </w:pPr>
      <w:r w:rsidR="00A431D8">
        <w:t>469</w:t>
      </w:r>
      <w:r>
        <w:rPr>
          <w:b/>
        </w:rPr>
        <w:tab/>
      </w:r>
      <w:r w:rsidR="00A431D8">
        <w:t>No</w:t>
      </w:r>
      <w:r w:rsidR="00A431D8">
        <w:t>n-specialised wholesale trade *US NAIC 2012 42499(33%) Other Miscellaneous Nondurable ods Merchant Wholesalers</w:t>
      </w:r>
    </w:p>
    <w:p w:rsidR="00C25167" w:rsidP="00402925">
      <w:pPr>
        <w:ind w:left="2880" w:hanging="1440"/>
        <w:rPr>
          <w:b/>
        </w:rPr>
      </w:pPr>
      <w:r w:rsidR="00A431D8">
        <w:t>53</w:t>
      </w:r>
      <w:r>
        <w:rPr>
          <w:b/>
        </w:rPr>
        <w:tab/>
      </w:r>
      <w:r w:rsidR="00A431D8">
        <w:t>Postal and courier activities *US SIC 4311(33%) United States Postal Service</w:t>
      </w:r>
    </w:p>
    <w:p w:rsidR="00C25167" w:rsidP="00402925">
      <w:pPr>
        <w:ind w:left="2880" w:hanging="1440"/>
        <w:rPr>
          <w:b/>
        </w:rPr>
      </w:pPr>
      <w:r w:rsidR="00A431D8">
        <w:t>P781</w:t>
      </w:r>
      <w:r>
        <w:rPr>
          <w:b/>
        </w:rPr>
        <w:tab/>
      </w:r>
      <w:r w:rsidR="00A431D8">
        <w:t>Activities of e</w:t>
      </w:r>
      <w:r w:rsidR="00A431D8">
        <w:t>mployment placement agencies</w:t>
      </w:r>
      <w:r w:rsidR="00A431D8">
        <w:t xml:space="preserve"> *US SIC 7361(50%</w:t>
      </w:r>
      <w:r w:rsidR="00A431D8">
        <w:t>) Employment Agencies</w:t>
      </w:r>
    </w:p>
    <w:p w:rsidR="00C25167" w:rsidP="00402925">
      <w:pPr>
        <w:ind w:left="2880" w:hanging="1440"/>
        <w:rPr>
          <w:b/>
        </w:rPr>
      </w:pPr>
      <w:r w:rsidR="00A431D8">
        <w:t>467</w:t>
      </w:r>
      <w:r>
        <w:rPr>
          <w:b/>
        </w:rPr>
        <w:tab/>
      </w:r>
      <w:r w:rsidR="00A431D8">
        <w:t>Other specialised wholesale *US SIC 5199(25%) Nondurable Goods, Not Elsewhere Classified</w:t>
      </w:r>
    </w:p>
    <w:p w:rsidR="00C25167" w:rsidP="00402925">
      <w:pPr>
        <w:ind w:left="2880" w:hanging="1440"/>
        <w:rPr>
          <w:b/>
        </w:rPr>
      </w:pPr>
      <w:r w:rsidR="00A431D8">
        <w:t>532</w:t>
      </w:r>
      <w:r>
        <w:rPr>
          <w:b/>
        </w:rPr>
        <w:tab/>
      </w:r>
      <w:r w:rsidR="00A431D8">
        <w:t>Other postal and courier activities</w:t>
      </w:r>
    </w:p>
    <w:p w:rsidR="00C25167" w:rsidP="00402925">
      <w:pPr>
        <w:ind w:left="2880" w:hanging="1440"/>
        <w:rPr>
          <w:b/>
        </w:rPr>
      </w:pPr>
      <w:r w:rsidR="00A431D8">
        <w:t>5821</w:t>
      </w:r>
      <w:r>
        <w:rPr>
          <w:b/>
        </w:rPr>
        <w:tab/>
      </w:r>
      <w:r w:rsidR="00A431D8">
        <w:t>Publishing of computer games</w:t>
      </w:r>
    </w:p>
    <w:p w:rsidR="00C25167" w:rsidP="00402925">
      <w:pPr>
        <w:ind w:left="2880" w:hanging="1440"/>
        <w:rPr>
          <w:b/>
        </w:rPr>
      </w:pPr>
      <w:r w:rsidR="00A431D8">
        <w:t>6201</w:t>
      </w:r>
      <w:r>
        <w:rPr>
          <w:b/>
        </w:rPr>
        <w:tab/>
      </w:r>
      <w:r w:rsidR="00A431D8">
        <w:t>Computer programm</w:t>
      </w:r>
      <w:r w:rsidR="00A431D8">
        <w:t>ing activities</w:t>
      </w:r>
    </w:p>
    <w:p w:rsidR="00C25167" w:rsidP="00402925">
      <w:pPr>
        <w:ind w:left="2880" w:hanging="1440"/>
        <w:rPr>
          <w:b/>
        </w:rPr>
      </w:pPr>
      <w:r w:rsidR="00A431D8">
        <w:t>4618</w:t>
      </w:r>
      <w:r>
        <w:rPr>
          <w:b/>
        </w:rPr>
        <w:tab/>
      </w:r>
      <w:r w:rsidR="00A431D8">
        <w:t>Agents s</w:t>
      </w:r>
      <w:r w:rsidR="00A431D8">
        <w:t>pecialised in the</w:t>
      </w:r>
      <w:r w:rsidR="00A431D8">
        <w:t xml:space="preserve"> sale of other particular products</w:t>
      </w:r>
    </w:p>
    <w:p w:rsidR="00C25167" w:rsidP="00402925">
      <w:pPr>
        <w:ind w:left="2880" w:hanging="1440"/>
        <w:rPr>
          <w:b/>
        </w:rPr>
      </w:pPr>
      <w:r w:rsidR="00A431D8">
        <w:t>5829</w:t>
      </w:r>
      <w:r>
        <w:rPr>
          <w:b/>
        </w:rPr>
        <w:tab/>
      </w:r>
      <w:r w:rsidR="00A431D8">
        <w:t>Other software publishing</w:t>
      </w:r>
    </w:p>
    <w:p w:rsidR="00C25167" w:rsidP="00402925">
      <w:pPr>
        <w:ind w:left="2880" w:hanging="1440"/>
        <w:rPr>
          <w:b/>
        </w:rPr>
      </w:pPr>
      <w:r w:rsidR="00A431D8">
        <w:t>4619</w:t>
      </w:r>
      <w:r>
        <w:rPr>
          <w:b/>
        </w:rPr>
        <w:tab/>
      </w:r>
      <w:r w:rsidR="00A431D8">
        <w:t>Agents involved in the sale of a variety of goods *US NAIC 2012 42512(50%) Wholesale Trade Agents and Brokers</w:t>
      </w:r>
    </w:p>
    <w:p w:rsidR="00C25167" w:rsidP="00402925">
      <w:pPr>
        <w:ind w:left="2880" w:hanging="1440"/>
        <w:rPr>
          <w:b/>
        </w:rPr>
      </w:pPr>
      <w:r w:rsidR="00A431D8">
        <w:t>5221</w:t>
      </w:r>
      <w:r>
        <w:rPr>
          <w:b/>
        </w:rPr>
        <w:tab/>
      </w:r>
      <w:r w:rsidR="00A431D8">
        <w:t>Service activities incide</w:t>
      </w:r>
      <w:r w:rsidR="00A431D8">
        <w:t>ntal to land transportation</w:t>
      </w:r>
    </w:p>
    <w:p w:rsidR="00C25167" w:rsidP="00402925">
      <w:pPr>
        <w:ind w:left="2880" w:hanging="1440"/>
        <w:rPr>
          <w:b/>
        </w:rPr>
      </w:pPr>
      <w:r w:rsidR="00A431D8">
        <w:t>582</w:t>
      </w:r>
      <w:r>
        <w:rPr>
          <w:b/>
        </w:rPr>
        <w:tab/>
      </w:r>
      <w:r w:rsidR="00A431D8">
        <w:t>Software publishing *US NAIC 2012 51121(33%) Software Publishers</w:t>
      </w:r>
    </w:p>
    <w:p w:rsidR="00C25167" w:rsidP="00402925">
      <w:pPr>
        <w:ind w:left="2880" w:hanging="1440"/>
        <w:rPr>
          <w:b/>
        </w:rPr>
      </w:pPr>
      <w:r w:rsidR="00A431D8">
        <w:t>601</w:t>
      </w:r>
      <w:r>
        <w:rPr>
          <w:b/>
        </w:rPr>
        <w:tab/>
      </w:r>
      <w:r w:rsidR="00A431D8">
        <w:t>Radio broadcast</w:t>
      </w:r>
      <w:r w:rsidR="00A431D8">
        <w:t>ing</w:t>
      </w:r>
    </w:p>
    <w:p w:rsidR="00C25167" w:rsidP="00402925">
      <w:pPr>
        <w:ind w:left="2880" w:hanging="1440"/>
        <w:rPr>
          <w:b/>
        </w:rPr>
      </w:pPr>
      <w:r w:rsidR="00A431D8">
        <w:t>6312</w:t>
      </w:r>
      <w:r>
        <w:rPr>
          <w:b/>
        </w:rPr>
        <w:tab/>
      </w:r>
      <w:r w:rsidR="00A431D8">
        <w:t>Web portals *US SIC 7379(33%) Computer Related Services, Not Elsewhere Classified</w:t>
      </w:r>
    </w:p>
    <w:p w:rsidR="00C25167" w:rsidP="00402925">
      <w:pPr>
        <w:ind w:left="2880" w:hanging="1440"/>
        <w:rPr>
          <w:b/>
        </w:rPr>
      </w:pPr>
      <w:r w:rsidR="00A431D8">
        <w:t>5813</w:t>
      </w:r>
      <w:r>
        <w:rPr>
          <w:b/>
        </w:rPr>
        <w:tab/>
      </w:r>
      <w:r w:rsidR="00A431D8">
        <w:t>Publishing of newspapers</w:t>
      </w:r>
    </w:p>
    <w:p w:rsidR="00C25167" w:rsidP="00402925">
      <w:pPr>
        <w:ind w:left="2880" w:hanging="1440"/>
        <w:rPr>
          <w:b/>
        </w:rPr>
      </w:pPr>
      <w:r w:rsidR="00A431D8">
        <w:t>5819</w:t>
      </w:r>
      <w:r>
        <w:rPr>
          <w:b/>
        </w:rPr>
        <w:tab/>
      </w:r>
      <w:r w:rsidR="00A431D8">
        <w:t>Other publishi</w:t>
      </w:r>
      <w:r w:rsidR="00A431D8">
        <w:t>ng activities</w:t>
      </w:r>
    </w:p>
    <w:p w:rsidR="00C25167" w:rsidP="00402925">
      <w:pPr>
        <w:ind w:left="2880" w:hanging="1440"/>
        <w:rPr>
          <w:b/>
        </w:rPr>
      </w:pPr>
      <w:r w:rsidR="00A431D8">
        <w:t>5811</w:t>
      </w:r>
      <w:r>
        <w:rPr>
          <w:b/>
        </w:rPr>
        <w:tab/>
      </w:r>
      <w:r w:rsidR="00A431D8">
        <w:t>Book publ</w:t>
      </w:r>
      <w:r w:rsidR="00A431D8">
        <w:t>ishing</w:t>
      </w:r>
    </w:p>
    <w:p w:rsidR="00C25167" w:rsidP="00402925">
      <w:pPr>
        <w:ind w:left="2880" w:hanging="1440"/>
        <w:rPr>
          <w:b/>
        </w:rPr>
      </w:pPr>
      <w:r w:rsidR="00A431D8">
        <w:t>1811</w:t>
      </w:r>
      <w:r>
        <w:rPr>
          <w:b/>
        </w:rPr>
        <w:tab/>
      </w:r>
      <w:r w:rsidR="00A431D8">
        <w:t>Printing of newspapers *US SIC 2711(50%) Newspapers: Publishing, or Publishi</w:t>
      </w:r>
      <w:r w:rsidR="00A431D8">
        <w:t>ng and Printing</w:t>
      </w:r>
    </w:p>
    <w:p w:rsidR="00C25167" w:rsidP="00402925">
      <w:pPr>
        <w:ind w:left="2880" w:hanging="1440"/>
        <w:rPr>
          <w:b/>
        </w:rPr>
      </w:pPr>
      <w:r w:rsidR="00A431D8">
        <w:t>1814</w:t>
      </w:r>
      <w:r>
        <w:rPr>
          <w:b/>
        </w:rPr>
        <w:tab/>
      </w:r>
      <w:r w:rsidR="00A431D8">
        <w:t>Binding and related services</w:t>
      </w:r>
    </w:p>
    <w:p w:rsidR="00C25167" w:rsidP="00402925">
      <w:pPr>
        <w:ind w:left="2880" w:hanging="1440"/>
        <w:rPr>
          <w:b/>
        </w:rPr>
      </w:pPr>
      <w:r w:rsidR="00A431D8">
        <w:t>521</w:t>
      </w:r>
      <w:r>
        <w:rPr>
          <w:b/>
        </w:rPr>
        <w:tab/>
      </w:r>
      <w:r w:rsidR="00A431D8">
        <w:t>Warehousing and storage</w:t>
      </w:r>
    </w:p>
    <w:p w:rsidR="00C25167" w:rsidP="00402925">
      <w:pPr>
        <w:ind w:left="2880" w:hanging="1440"/>
        <w:rPr>
          <w:b/>
        </w:rPr>
      </w:pPr>
      <w:r w:rsidR="00A431D8">
        <w:t>531</w:t>
      </w:r>
      <w:r>
        <w:rPr>
          <w:b/>
        </w:rPr>
        <w:tab/>
      </w:r>
      <w:r w:rsidR="00A431D8">
        <w:t>Postal activities under universal service obligation *US N</w:t>
      </w:r>
      <w:r w:rsidR="00A431D8">
        <w:t>AIC 2012 49111(50%) Postal S</w:t>
      </w:r>
      <w:r w:rsidR="00A431D8">
        <w:t>ervice</w:t>
      </w:r>
    </w:p>
    <w:p w:rsidR="00C25167" w:rsidP="00402925">
      <w:pPr>
        <w:ind w:left="2880" w:hanging="1440"/>
        <w:rPr>
          <w:b/>
        </w:rPr>
      </w:pPr>
      <w:r w:rsidR="00A431D8">
        <w:t>5812</w:t>
      </w:r>
      <w:r>
        <w:rPr>
          <w:b/>
        </w:rPr>
        <w:tab/>
      </w:r>
      <w:r w:rsidR="00A431D8">
        <w:t>Publishing of directories and mailing lists</w:t>
      </w:r>
    </w:p>
    <w:p w:rsidR="00C25167" w:rsidP="00402925">
      <w:pPr>
        <w:ind w:left="2880" w:hanging="1440"/>
        <w:rPr>
          <w:b/>
        </w:rPr>
      </w:pPr>
      <w:r w:rsidR="00A431D8">
        <w:t>5814</w:t>
      </w:r>
      <w:r>
        <w:rPr>
          <w:b/>
        </w:rPr>
        <w:tab/>
      </w:r>
      <w:r w:rsidR="00A431D8">
        <w:t xml:space="preserve">Publishing of journals and </w:t>
      </w:r>
      <w:r w:rsidR="00A431D8">
        <w:t>periodicals</w:t>
      </w:r>
    </w:p>
    <w:p w:rsidR="00C25167" w:rsidP="00402925">
      <w:pPr>
        <w:ind w:left="2880" w:hanging="1440"/>
        <w:rPr>
          <w:b/>
        </w:rPr>
      </w:pPr>
      <w:r w:rsidR="00A431D8">
        <w:t>592</w:t>
      </w:r>
      <w:r>
        <w:rPr>
          <w:b/>
        </w:rPr>
        <w:tab/>
      </w:r>
      <w:r w:rsidR="00A431D8">
        <w:t>Sound recording and music publishing activities</w:t>
      </w:r>
    </w:p>
    <w:p w:rsidR="00C25167" w:rsidP="00402925">
      <w:pPr>
        <w:ind w:left="2880" w:hanging="1440"/>
        <w:rPr>
          <w:b/>
        </w:rPr>
      </w:pPr>
      <w:r w:rsidR="00A431D8">
        <w:t>6209</w:t>
      </w:r>
      <w:r>
        <w:rPr>
          <w:b/>
        </w:rPr>
        <w:tab/>
      </w:r>
      <w:r w:rsidR="00A431D8">
        <w:t>Other information technology and computer service activities</w:t>
      </w:r>
    </w:p>
    <w:p w:rsidR="00C25167" w:rsidP="00402925">
      <w:pPr>
        <w:ind w:left="2880" w:hanging="1440"/>
        <w:rPr>
          <w:b/>
        </w:rPr>
      </w:pPr>
      <w:r w:rsidR="00A431D8">
        <w:t>P783</w:t>
      </w:r>
      <w:r>
        <w:rPr>
          <w:b/>
        </w:rPr>
        <w:tab/>
      </w:r>
      <w:r w:rsidR="00A431D8">
        <w:t>Other</w:t>
      </w:r>
      <w:r w:rsidR="00A431D8">
        <w:t xml:space="preserve"> human resources provision</w:t>
      </w:r>
    </w:p>
    <w:p w:rsidR="00C25167" w:rsidP="00402925">
      <w:pPr>
        <w:ind w:left="2880" w:hanging="1440"/>
        <w:rPr>
          <w:b/>
        </w:rPr>
      </w:pPr>
      <w:r w:rsidR="00A431D8">
        <w:t>5</w:t>
      </w:r>
      <w:r w:rsidR="00A431D8">
        <w:t>210</w:t>
      </w:r>
      <w:r>
        <w:rPr>
          <w:b/>
        </w:rPr>
        <w:tab/>
      </w:r>
      <w:r w:rsidR="00A431D8">
        <w:t>Warehousing and storage</w:t>
      </w:r>
    </w:p>
    <w:p w:rsidR="00C25167" w:rsidP="00402925">
      <w:pPr>
        <w:ind w:left="2880" w:hanging="1440"/>
        <w:rPr>
          <w:b/>
        </w:rPr>
      </w:pPr>
      <w:r w:rsidR="00A431D8">
        <w:t>5320</w:t>
      </w:r>
      <w:r>
        <w:rPr>
          <w:b/>
        </w:rPr>
        <w:tab/>
      </w:r>
      <w:r w:rsidR="00A431D8">
        <w:t>Other postal and courier activities</w:t>
      </w:r>
    </w:p>
    <w:p w:rsidR="00C25167" w:rsidP="00402925">
      <w:pPr>
        <w:ind w:left="2880" w:hanging="1440"/>
        <w:rPr>
          <w:b/>
        </w:rPr>
      </w:pPr>
      <w:r w:rsidR="00A431D8">
        <w:t>P7830</w:t>
      </w:r>
      <w:r>
        <w:rPr>
          <w:b/>
        </w:rPr>
        <w:tab/>
      </w:r>
      <w:r w:rsidR="00A431D8">
        <w:t>Other human r</w:t>
      </w:r>
      <w:r w:rsidR="00A431D8">
        <w:t>esources provision</w:t>
      </w:r>
    </w:p>
    <w:p w:rsidR="00C25167" w:rsidP="00402925">
      <w:pPr>
        <w:ind w:left="2880" w:hanging="1440"/>
        <w:rPr>
          <w:b/>
        </w:rPr>
      </w:pPr>
      <w:r w:rsidR="00A431D8">
        <w:t>5920</w:t>
      </w:r>
      <w:r>
        <w:rPr>
          <w:b/>
        </w:rPr>
        <w:tab/>
      </w:r>
      <w:r w:rsidR="00A431D8">
        <w:t>Sound recording and music publishing activities</w:t>
      </w:r>
    </w:p>
    <w:p w:rsidR="00C25167" w:rsidP="00402925">
      <w:pPr>
        <w:ind w:left="2880" w:hanging="1440"/>
        <w:rPr>
          <w:b/>
        </w:rPr>
      </w:pPr>
      <w:r w:rsidR="00A431D8">
        <w:t>6010</w:t>
      </w:r>
      <w:r>
        <w:rPr>
          <w:b/>
        </w:rPr>
        <w:tab/>
      </w:r>
      <w:r w:rsidR="00A431D8">
        <w:t>Radio broadcasting</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51111</w:t>
      </w:r>
      <w:r>
        <w:rPr>
          <w:b/>
        </w:rPr>
        <w:tab/>
      </w:r>
      <w:r w:rsidR="00A431D8">
        <w:t>Newspaper Publishers</w:t>
      </w:r>
    </w:p>
    <w:p w:rsidR="00C25167" w:rsidP="00402925">
      <w:pPr>
        <w:ind w:left="2880" w:hanging="1440"/>
        <w:rPr>
          <w:b/>
        </w:rPr>
      </w:pPr>
      <w:r w:rsidR="00A431D8">
        <w:t>511</w:t>
      </w:r>
      <w:r w:rsidR="00A431D8">
        <w:t>14</w:t>
      </w:r>
      <w:r>
        <w:rPr>
          <w:b/>
        </w:rPr>
        <w:tab/>
      </w:r>
      <w:r w:rsidR="00A431D8">
        <w:t>Directory and Mailing Lis</w:t>
      </w:r>
      <w:r w:rsidR="00A431D8">
        <w:t>t Publishers</w:t>
      </w:r>
    </w:p>
    <w:p w:rsidR="00C25167" w:rsidP="00402925">
      <w:pPr>
        <w:ind w:left="2880" w:hanging="1440"/>
        <w:rPr>
          <w:b/>
        </w:rPr>
      </w:pPr>
      <w:r w:rsidR="00A431D8">
        <w:t>511191</w:t>
      </w:r>
      <w:r>
        <w:rPr>
          <w:b/>
        </w:rPr>
        <w:tab/>
      </w:r>
      <w:r w:rsidR="00A431D8">
        <w:t>Greeting Card Publishers  *NACE Rev. 2 5819(50%) Other publishing activities</w:t>
      </w:r>
    </w:p>
    <w:p w:rsidR="00C25167" w:rsidP="00402925">
      <w:pPr>
        <w:ind w:left="2880" w:hanging="1440"/>
        <w:rPr>
          <w:b/>
        </w:rPr>
      </w:pPr>
      <w:r w:rsidR="00A431D8">
        <w:t>511199</w:t>
      </w:r>
      <w:r>
        <w:rPr>
          <w:b/>
        </w:rPr>
        <w:tab/>
      </w:r>
      <w:r w:rsidR="00A431D8">
        <w:t>All Other Publishers</w:t>
      </w:r>
    </w:p>
    <w:p w:rsidR="00C25167" w:rsidP="00402925">
      <w:pPr>
        <w:ind w:left="2880" w:hanging="1440"/>
        <w:rPr>
          <w:b/>
        </w:rPr>
      </w:pPr>
      <w:r w:rsidR="00A431D8">
        <w:t>515112</w:t>
      </w:r>
      <w:r>
        <w:rPr>
          <w:b/>
        </w:rPr>
        <w:tab/>
      </w:r>
      <w:r w:rsidR="00A431D8">
        <w:t>Radio Stations</w:t>
      </w:r>
    </w:p>
    <w:p w:rsidR="00C25167" w:rsidP="00402925">
      <w:pPr>
        <w:ind w:left="2880" w:hanging="1440"/>
        <w:rPr>
          <w:b/>
        </w:rPr>
      </w:pPr>
      <w:r w:rsidR="00A431D8">
        <w:t>51711</w:t>
      </w:r>
      <w:r>
        <w:rPr>
          <w:b/>
        </w:rPr>
        <w:tab/>
      </w:r>
      <w:r w:rsidR="00A431D8">
        <w:t xml:space="preserve">Wired Telecommunications Carriers *NACE Rev. 2 6209(33%) Other information </w:t>
      </w:r>
      <w:r w:rsidR="00A431D8">
        <w:t>technology and computer serv</w:t>
      </w:r>
      <w:r w:rsidR="00A431D8">
        <w:t>ice activities</w:t>
      </w:r>
    </w:p>
    <w:p w:rsidR="00C25167" w:rsidP="00402925">
      <w:pPr>
        <w:ind w:left="2880" w:hanging="1440"/>
        <w:rPr>
          <w:b/>
        </w:rPr>
      </w:pPr>
      <w:r w:rsidR="00A431D8">
        <w:t>42512</w:t>
      </w:r>
      <w:r>
        <w:rPr>
          <w:b/>
        </w:rPr>
        <w:tab/>
      </w:r>
      <w:r w:rsidR="00A431D8">
        <w:t>Wholesale Trade Agents and Brokers</w:t>
      </w:r>
    </w:p>
    <w:p w:rsidR="00C25167" w:rsidP="00402925">
      <w:pPr>
        <w:ind w:left="2880" w:hanging="1440"/>
        <w:rPr>
          <w:b/>
        </w:rPr>
      </w:pPr>
      <w:r w:rsidR="00A431D8">
        <w:t>49312</w:t>
      </w:r>
      <w:r>
        <w:rPr>
          <w:b/>
        </w:rPr>
        <w:tab/>
      </w:r>
      <w:r w:rsidR="00A431D8">
        <w:t>Refrigerated Warehousing and Storage *NACE Rev. 2 521(25%) Warehousing and storage</w:t>
      </w:r>
    </w:p>
    <w:p w:rsidR="00C25167" w:rsidP="00402925">
      <w:pPr>
        <w:ind w:left="2880" w:hanging="1440"/>
        <w:rPr>
          <w:b/>
        </w:rPr>
      </w:pPr>
      <w:r w:rsidR="00A431D8">
        <w:t>541512</w:t>
      </w:r>
      <w:r>
        <w:rPr>
          <w:b/>
        </w:rPr>
        <w:tab/>
      </w:r>
      <w:r w:rsidR="00A431D8">
        <w:t>Computer Systems Design Services</w:t>
      </w:r>
    </w:p>
    <w:p w:rsidR="00C25167" w:rsidP="00402925">
      <w:pPr>
        <w:ind w:left="2880" w:hanging="1440"/>
        <w:rPr>
          <w:b/>
        </w:rPr>
      </w:pPr>
      <w:r w:rsidR="00A431D8">
        <w:t>51121</w:t>
      </w:r>
      <w:r>
        <w:rPr>
          <w:b/>
        </w:rPr>
        <w:tab/>
      </w:r>
      <w:r w:rsidR="00A431D8">
        <w:t>Software Publishers</w:t>
      </w:r>
    </w:p>
    <w:p w:rsidR="00C25167" w:rsidP="00402925">
      <w:pPr>
        <w:ind w:left="2880" w:hanging="1440"/>
        <w:rPr>
          <w:b/>
        </w:rPr>
      </w:pPr>
      <w:r w:rsidR="00A431D8">
        <w:t>541511</w:t>
      </w:r>
      <w:r>
        <w:rPr>
          <w:b/>
        </w:rPr>
        <w:tab/>
      </w:r>
      <w:r w:rsidR="00A431D8">
        <w:t>Custom Com</w:t>
      </w:r>
      <w:r w:rsidR="00A431D8">
        <w:t>puter Programming Services</w:t>
      </w:r>
    </w:p>
    <w:p w:rsidR="00C25167" w:rsidP="00402925">
      <w:pPr>
        <w:ind w:left="2880" w:hanging="1440"/>
        <w:rPr>
          <w:b/>
        </w:rPr>
      </w:pPr>
      <w:r w:rsidR="00A431D8">
        <w:t>5</w:t>
      </w:r>
      <w:r w:rsidR="00A431D8">
        <w:t>41513</w:t>
      </w:r>
      <w:r>
        <w:rPr>
          <w:b/>
        </w:rPr>
        <w:tab/>
      </w:r>
      <w:r w:rsidR="00A431D8">
        <w:t>Computer Facil</w:t>
      </w:r>
      <w:r w:rsidR="00A431D8">
        <w:t>ities Management Services</w:t>
      </w:r>
    </w:p>
    <w:p w:rsidR="00C25167" w:rsidP="00402925">
      <w:pPr>
        <w:ind w:left="2880" w:hanging="1440"/>
        <w:rPr>
          <w:b/>
        </w:rPr>
      </w:pPr>
      <w:r w:rsidR="00A431D8">
        <w:t>49311</w:t>
      </w:r>
      <w:r>
        <w:rPr>
          <w:b/>
        </w:rPr>
        <w:tab/>
      </w:r>
      <w:r w:rsidR="00A431D8">
        <w:t>General Warehousing and Storage</w:t>
      </w:r>
    </w:p>
    <w:p w:rsidR="00C25167" w:rsidP="00402925">
      <w:pPr>
        <w:ind w:left="2880" w:hanging="1440"/>
        <w:rPr>
          <w:b/>
        </w:rPr>
      </w:pPr>
      <w:r w:rsidR="00A431D8">
        <w:t>49319</w:t>
      </w:r>
      <w:r>
        <w:rPr>
          <w:b/>
        </w:rPr>
        <w:tab/>
      </w:r>
      <w:r w:rsidR="00A431D8">
        <w:t>Other Warehousing and Storage</w:t>
      </w:r>
    </w:p>
    <w:p w:rsidR="00C25167" w:rsidP="00402925">
      <w:pPr>
        <w:ind w:left="2880" w:hanging="1440"/>
        <w:rPr>
          <w:b/>
        </w:rPr>
      </w:pPr>
      <w:r w:rsidR="00A431D8">
        <w:t>51113</w:t>
      </w:r>
      <w:r>
        <w:rPr>
          <w:b/>
        </w:rPr>
        <w:tab/>
      </w:r>
      <w:r w:rsidR="00A431D8">
        <w:t>Book Publishers</w:t>
      </w:r>
    </w:p>
    <w:p w:rsidR="00C25167" w:rsidP="00402925">
      <w:pPr>
        <w:ind w:left="2880" w:hanging="1440"/>
        <w:rPr>
          <w:b/>
        </w:rPr>
      </w:pPr>
      <w:r w:rsidR="00A431D8">
        <w:t>42499</w:t>
      </w:r>
      <w:r>
        <w:rPr>
          <w:b/>
        </w:rPr>
        <w:tab/>
      </w:r>
      <w:r w:rsidR="00A431D8">
        <w:t>Other Miscellaneous Nondurable ods Merchant Wholesalers</w:t>
      </w:r>
    </w:p>
    <w:p w:rsidR="00C25167" w:rsidP="00402925">
      <w:pPr>
        <w:ind w:left="2880" w:hanging="1440"/>
        <w:rPr>
          <w:b/>
        </w:rPr>
      </w:pPr>
      <w:r w:rsidR="00A431D8">
        <w:t>P561312</w:t>
      </w:r>
      <w:r>
        <w:rPr>
          <w:b/>
        </w:rPr>
        <w:tab/>
      </w:r>
      <w:r w:rsidR="00A431D8">
        <w:t>Executive Search</w:t>
      </w:r>
      <w:r w:rsidR="00A431D8">
        <w:t xml:space="preserve"> Services  *US SIC 7361(25%)</w:t>
      </w:r>
      <w:r w:rsidR="00A431D8">
        <w:t xml:space="preserve"> Employment Agencies</w:t>
      </w:r>
    </w:p>
    <w:p w:rsidR="00C25167" w:rsidP="00402925">
      <w:pPr>
        <w:ind w:left="2880" w:hanging="1440"/>
        <w:rPr>
          <w:b/>
        </w:rPr>
      </w:pPr>
      <w:r w:rsidR="00A431D8">
        <w:t>49211</w:t>
      </w:r>
      <w:r>
        <w:rPr>
          <w:b/>
        </w:rPr>
        <w:tab/>
      </w:r>
      <w:r w:rsidR="00A431D8">
        <w:t>Couriers and Express Delivery Services</w:t>
      </w:r>
    </w:p>
    <w:p w:rsidR="00C25167" w:rsidP="00402925">
      <w:pPr>
        <w:ind w:left="2880" w:hanging="1440"/>
        <w:rPr>
          <w:b/>
        </w:rPr>
      </w:pPr>
      <w:r w:rsidR="00A431D8">
        <w:t>51112</w:t>
      </w:r>
      <w:r>
        <w:rPr>
          <w:b/>
        </w:rPr>
        <w:tab/>
      </w:r>
      <w:r w:rsidR="00A431D8">
        <w:t>Periodical Publishers</w:t>
      </w:r>
    </w:p>
    <w:p w:rsidR="00C25167" w:rsidP="00402925">
      <w:pPr>
        <w:ind w:left="2880" w:hanging="1440"/>
        <w:rPr>
          <w:b/>
        </w:rPr>
      </w:pPr>
      <w:r w:rsidR="00A431D8">
        <w:t>541519</w:t>
      </w:r>
      <w:r>
        <w:rPr>
          <w:b/>
        </w:rPr>
        <w:tab/>
      </w:r>
      <w:r w:rsidR="00A431D8">
        <w:t>Other Computer Related Services</w:t>
      </w:r>
    </w:p>
    <w:p w:rsidR="00C25167" w:rsidP="00402925">
      <w:pPr>
        <w:ind w:left="2880" w:hanging="1440"/>
        <w:rPr>
          <w:b/>
        </w:rPr>
      </w:pPr>
      <w:r w:rsidR="00A431D8">
        <w:t>453991</w:t>
      </w:r>
      <w:r>
        <w:rPr>
          <w:b/>
        </w:rPr>
        <w:tab/>
      </w:r>
      <w:r w:rsidR="00A431D8">
        <w:t>Tobacco Stores  *US SIC 5199(50%) Nondurable Goods, Not Elsewhere Classified</w:t>
      </w:r>
    </w:p>
    <w:p w:rsidR="00C25167" w:rsidP="00402925">
      <w:pPr>
        <w:ind w:left="2880" w:hanging="1440"/>
        <w:rPr>
          <w:b/>
        </w:rPr>
      </w:pPr>
      <w:r w:rsidR="00A431D8">
        <w:t>48841</w:t>
      </w:r>
      <w:r>
        <w:rPr>
          <w:b/>
        </w:rPr>
        <w:tab/>
      </w:r>
      <w:r w:rsidR="00A431D8">
        <w:t>Motor</w:t>
      </w:r>
      <w:r w:rsidR="00A431D8">
        <w:t xml:space="preserve"> Vehicle Towing *NACE Rev. 2</w:t>
      </w:r>
      <w:r w:rsidR="00A431D8">
        <w:t xml:space="preserve"> 5221(25%) Service a</w:t>
      </w:r>
      <w:r w:rsidR="00A431D8">
        <w:t>ctivities incidental to land transportation</w:t>
      </w:r>
    </w:p>
    <w:p w:rsidR="00C25167" w:rsidP="00402925">
      <w:pPr>
        <w:ind w:left="2880" w:hanging="1440"/>
        <w:rPr>
          <w:b/>
        </w:rPr>
      </w:pPr>
      <w:r w:rsidR="00A431D8">
        <w:t>49111</w:t>
      </w:r>
      <w:r>
        <w:rPr>
          <w:b/>
        </w:rPr>
        <w:tab/>
      </w:r>
      <w:r w:rsidR="00A431D8">
        <w:t>Postal Service</w:t>
      </w:r>
    </w:p>
    <w:p w:rsidR="00C25167" w:rsidP="00402925">
      <w:pPr>
        <w:ind w:left="2880" w:hanging="1440"/>
        <w:rPr>
          <w:b/>
        </w:rPr>
      </w:pPr>
      <w:r w:rsidR="00A431D8">
        <w:t>51919</w:t>
      </w:r>
      <w:r>
        <w:rPr>
          <w:b/>
        </w:rPr>
        <w:tab/>
      </w:r>
      <w:r w:rsidR="00A431D8">
        <w:t>All Other Information Services *US SIC 7375(33%) Information Retrieval Services</w:t>
      </w:r>
    </w:p>
    <w:p w:rsidR="00C25167" w:rsidP="00402925">
      <w:pPr>
        <w:ind w:left="2880" w:hanging="1440"/>
        <w:rPr>
          <w:b/>
        </w:rPr>
      </w:pPr>
      <w:r w:rsidR="00A431D8">
        <w:t>53113</w:t>
      </w:r>
      <w:r>
        <w:rPr>
          <w:b/>
        </w:rPr>
        <w:tab/>
      </w:r>
      <w:r w:rsidR="00A431D8">
        <w:t>Lessors of Miniwarehouses and Self-Storage Units  *</w:t>
      </w:r>
      <w:r w:rsidR="00A431D8">
        <w:t>US SIC 4225(50%) General War</w:t>
      </w:r>
      <w:r w:rsidR="00A431D8">
        <w:t>ehousing and Storage</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32312</w:t>
      </w:r>
      <w:r>
        <w:rPr>
          <w:b/>
        </w:rPr>
        <w:tab/>
      </w:r>
      <w:r w:rsidR="00A431D8">
        <w:t>Support Activities for Printing</w:t>
      </w:r>
    </w:p>
    <w:p w:rsidR="00C25167" w:rsidP="00402925">
      <w:pPr>
        <w:ind w:left="2880" w:hanging="1440"/>
        <w:rPr>
          <w:b/>
        </w:rPr>
      </w:pPr>
      <w:r w:rsidR="00A431D8">
        <w:t>48821</w:t>
      </w:r>
      <w:r>
        <w:rPr>
          <w:b/>
        </w:rPr>
        <w:tab/>
      </w:r>
      <w:r w:rsidR="00A431D8">
        <w:t>Support Activit</w:t>
      </w:r>
      <w:r w:rsidR="00A431D8">
        <w:t>ies for Rail Transportation</w:t>
      </w:r>
    </w:p>
    <w:p w:rsidR="00C25167" w:rsidP="00402925">
      <w:pPr>
        <w:ind w:left="2880" w:hanging="1440"/>
        <w:rPr>
          <w:b/>
        </w:rPr>
      </w:pPr>
      <w:r w:rsidR="00A431D8">
        <w:t>49221</w:t>
      </w:r>
      <w:r>
        <w:rPr>
          <w:b/>
        </w:rPr>
        <w:tab/>
      </w:r>
      <w:r w:rsidR="00A431D8">
        <w:t xml:space="preserve">Local Messengers </w:t>
      </w:r>
      <w:r w:rsidR="00A431D8">
        <w:t>and Local Delivery *NACE Rev</w:t>
      </w:r>
      <w:r w:rsidR="00A431D8">
        <w:t>. 2 532(33%) Other postal and courier activities</w:t>
      </w:r>
    </w:p>
    <w:p w:rsidR="00C25167" w:rsidP="00402925">
      <w:pPr>
        <w:ind w:left="2880" w:hanging="1440"/>
        <w:rPr>
          <w:b/>
        </w:rPr>
      </w:pPr>
      <w:r w:rsidR="00A431D8">
        <w:t>517919</w:t>
      </w:r>
      <w:r>
        <w:rPr>
          <w:b/>
        </w:rPr>
        <w:tab/>
      </w:r>
      <w:r w:rsidR="00A431D8">
        <w:t>All Other Telecommunications  *NACE Rev. 2 6209(33%) Other information technology and computer service activities</w:t>
      </w:r>
    </w:p>
    <w:p w:rsidR="00C25167" w:rsidP="00402925">
      <w:pPr>
        <w:ind w:left="2880" w:hanging="1440"/>
        <w:rPr>
          <w:b/>
        </w:rPr>
      </w:pPr>
      <w:r w:rsidR="00A431D8">
        <w:t>P541612</w:t>
      </w:r>
      <w:r>
        <w:rPr>
          <w:b/>
        </w:rPr>
        <w:tab/>
      </w:r>
      <w:r w:rsidR="00A431D8">
        <w:t>Human Resources Consulting Services  *US SIC 7361(</w:t>
      </w:r>
      <w:r w:rsidR="00A431D8">
        <w:t>25%) Employment Agencies</w:t>
      </w:r>
    </w:p>
    <w:p w:rsidR="00C25167" w:rsidP="00402925">
      <w:pPr>
        <w:ind w:left="2880" w:hanging="1440"/>
        <w:rPr>
          <w:b/>
        </w:rPr>
      </w:pPr>
      <w:r w:rsidR="00A431D8">
        <w:t>P56</w:t>
      </w:r>
      <w:r w:rsidR="00A431D8">
        <w:t>131</w:t>
      </w:r>
      <w:r>
        <w:rPr>
          <w:b/>
        </w:rPr>
        <w:tab/>
      </w:r>
      <w:r w:rsidR="00A431D8">
        <w:t>Employment Placement Agencies and Executive Search Services *NACE Rev. 2 783(33%) Other human resources provision</w:t>
      </w:r>
    </w:p>
    <w:p w:rsidR="00C25167" w:rsidP="00402925">
      <w:pPr>
        <w:ind w:left="2880" w:hanging="1440"/>
        <w:rPr>
          <w:b/>
        </w:rPr>
      </w:pPr>
      <w:r w:rsidR="00A431D8">
        <w:t>48849</w:t>
      </w:r>
      <w:r>
        <w:rPr>
          <w:b/>
        </w:rPr>
        <w:tab/>
      </w:r>
      <w:r w:rsidR="00A431D8">
        <w:t>Other Support Activities for Road Transportati</w:t>
      </w:r>
      <w:r w:rsidR="00A431D8">
        <w:t>on</w:t>
      </w:r>
    </w:p>
    <w:p w:rsidR="00C25167" w:rsidP="00402925">
      <w:pPr>
        <w:ind w:left="2880" w:hanging="1440"/>
        <w:rPr>
          <w:b/>
        </w:rPr>
      </w:pPr>
      <w:r w:rsidR="00A431D8">
        <w:t>49313</w:t>
      </w:r>
      <w:r>
        <w:rPr>
          <w:b/>
        </w:rPr>
        <w:tab/>
      </w:r>
      <w:r w:rsidR="00A431D8">
        <w:t>Farm Product Warehousing and Storage *NACE Rev. 2</w:t>
      </w:r>
      <w:r w:rsidR="00A431D8">
        <w:t xml:space="preserve"> 521(25%) Warehousing and st</w:t>
      </w:r>
      <w:r w:rsidR="00A431D8">
        <w:t>orage</w:t>
      </w:r>
    </w:p>
    <w:p w:rsidR="00C25167" w:rsidP="00402925">
      <w:pPr>
        <w:ind w:left="2880" w:hanging="1440"/>
        <w:rPr>
          <w:b/>
        </w:rPr>
      </w:pPr>
      <w:r w:rsidR="00A431D8">
        <w:t>51223</w:t>
      </w:r>
      <w:r>
        <w:rPr>
          <w:b/>
        </w:rPr>
        <w:tab/>
      </w:r>
      <w:r w:rsidR="00A431D8">
        <w:t>Music Publishers</w:t>
      </w:r>
    </w:p>
    <w:p w:rsidR="00C25167" w:rsidP="00402925">
      <w:pPr>
        <w:ind w:left="2880" w:hanging="1440"/>
        <w:rPr>
          <w:b/>
        </w:rPr>
      </w:pPr>
      <w:r w:rsidR="00A431D8">
        <w:t>51229</w:t>
      </w:r>
      <w:r>
        <w:rPr>
          <w:b/>
        </w:rPr>
        <w:tab/>
      </w:r>
      <w:r w:rsidR="00A431D8">
        <w:t>Other Sound Recording Industries</w:t>
      </w:r>
    </w:p>
    <w:p w:rsidR="00C25167" w:rsidP="00402925">
      <w:pPr>
        <w:ind w:left="2880" w:hanging="1440"/>
        <w:rPr>
          <w:b/>
        </w:rPr>
      </w:pPr>
      <w:r w:rsidR="00A431D8">
        <w:t>81293</w:t>
      </w:r>
      <w:r>
        <w:rPr>
          <w:b/>
        </w:rPr>
        <w:tab/>
      </w:r>
      <w:r w:rsidR="00A431D8">
        <w:t>Parking Lots and Garages  *US SIC 7521 Automobile Parking</w:t>
      </w:r>
    </w:p>
    <w:p w:rsidR="00C25167" w:rsidP="00402925">
      <w:pPr>
        <w:ind w:left="2880" w:hanging="1440"/>
        <w:rPr>
          <w:b/>
        </w:rPr>
      </w:pPr>
      <w:r w:rsidR="00A431D8">
        <w:t>51224</w:t>
      </w:r>
      <w:r>
        <w:rPr>
          <w:b/>
        </w:rPr>
        <w:tab/>
      </w:r>
      <w:r w:rsidR="00A431D8">
        <w:t>Sound Recording Studios</w:t>
      </w:r>
    </w:p>
    <w:p w:rsidR="00C25167" w:rsidP="00402925">
      <w:pPr>
        <w:ind w:left="2880" w:hanging="1440"/>
        <w:rPr>
          <w:b/>
        </w:rPr>
      </w:pPr>
      <w:r w:rsidR="00A431D8">
        <w:t>515111</w:t>
      </w:r>
      <w:r>
        <w:rPr>
          <w:b/>
        </w:rPr>
        <w:tab/>
      </w:r>
      <w:r w:rsidR="00A431D8">
        <w:t>R</w:t>
      </w:r>
      <w:r w:rsidR="00A431D8">
        <w:t>adio Networks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w:t>
      </w:r>
      <w:r w:rsidR="00A431D8">
        <w:t>C</w:t>
      </w:r>
    </w:p>
    <w:p w:rsidR="00C25167" w:rsidP="00402925">
      <w:pPr>
        <w:ind w:left="2880" w:hanging="1440"/>
        <w:rPr>
          <w:b/>
        </w:rPr>
      </w:pPr>
      <w:r w:rsidR="00A431D8">
        <w:t>2741</w:t>
      </w:r>
      <w:r>
        <w:rPr>
          <w:b/>
        </w:rPr>
        <w:tab/>
      </w:r>
      <w:r w:rsidR="00A431D8">
        <w:t>Miscellaneous Publish</w:t>
      </w:r>
      <w:r w:rsidR="00A431D8">
        <w:t>ing</w:t>
      </w:r>
    </w:p>
    <w:p w:rsidR="00C25167" w:rsidP="00402925">
      <w:pPr>
        <w:ind w:left="2880" w:hanging="1440"/>
        <w:rPr>
          <w:b/>
        </w:rPr>
      </w:pPr>
      <w:r w:rsidR="00A431D8">
        <w:t>2782</w:t>
      </w:r>
      <w:r>
        <w:rPr>
          <w:b/>
        </w:rPr>
        <w:tab/>
      </w:r>
      <w:r w:rsidR="00A431D8">
        <w:t>Blankbooks, Looseleaf Binders and Devices  *NACE Rev. 2 1814(50%) Binding and related services</w:t>
      </w:r>
    </w:p>
    <w:p w:rsidR="00C25167" w:rsidP="00402925">
      <w:pPr>
        <w:ind w:left="2880" w:hanging="1440"/>
        <w:rPr>
          <w:b/>
        </w:rPr>
      </w:pPr>
      <w:r w:rsidR="00A431D8">
        <w:t>4513</w:t>
      </w:r>
      <w:r>
        <w:rPr>
          <w:b/>
        </w:rPr>
        <w:tab/>
      </w:r>
      <w:r w:rsidR="00A431D8">
        <w:t>Air Courier Services  *US NAIC 2012 49211(50%) Couriers and E</w:t>
      </w:r>
      <w:r w:rsidR="00A431D8">
        <w:t>xpress Delivery Services</w:t>
      </w:r>
    </w:p>
    <w:p w:rsidR="00C25167" w:rsidP="00402925">
      <w:pPr>
        <w:ind w:left="2880" w:hanging="1440"/>
        <w:rPr>
          <w:b/>
        </w:rPr>
      </w:pPr>
      <w:r w:rsidR="00A431D8">
        <w:t>4215</w:t>
      </w:r>
      <w:r>
        <w:rPr>
          <w:b/>
        </w:rPr>
        <w:tab/>
      </w:r>
      <w:r w:rsidR="00A431D8">
        <w:t xml:space="preserve">Courier Services, Except by </w:t>
      </w:r>
      <w:r w:rsidR="00A431D8">
        <w:t>Air  *US NAIC 2012 49211(50%</w:t>
      </w:r>
      <w:r w:rsidR="00A431D8">
        <w:t>) Couriers and Express Delivery Services</w:t>
      </w:r>
    </w:p>
    <w:p w:rsidR="00C25167" w:rsidP="00402925">
      <w:pPr>
        <w:ind w:left="2880" w:hanging="1440"/>
        <w:rPr>
          <w:b/>
        </w:rPr>
      </w:pPr>
      <w:r w:rsidR="00A431D8">
        <w:t>4785</w:t>
      </w:r>
      <w:r>
        <w:rPr>
          <w:b/>
        </w:rPr>
        <w:tab/>
      </w:r>
      <w:r w:rsidR="00A431D8">
        <w:t>Fixed Facilities and Inspection and Weighing Services for Motor Vehicle Transportation</w:t>
      </w:r>
    </w:p>
    <w:p w:rsidR="00C25167" w:rsidP="00402925">
      <w:pPr>
        <w:ind w:left="2880" w:hanging="1440"/>
        <w:rPr>
          <w:b/>
        </w:rPr>
      </w:pPr>
      <w:r w:rsidR="00A431D8">
        <w:t>2711</w:t>
      </w:r>
      <w:r>
        <w:rPr>
          <w:b/>
        </w:rPr>
        <w:tab/>
      </w:r>
      <w:r w:rsidR="00A431D8">
        <w:t>Newspapers: Publishing, or Publi</w:t>
      </w:r>
      <w:r w:rsidR="00A431D8">
        <w:t>shing and Printing</w:t>
      </w:r>
    </w:p>
    <w:p w:rsidR="00C25167" w:rsidP="00402925">
      <w:pPr>
        <w:ind w:left="2880" w:hanging="1440"/>
        <w:rPr>
          <w:b/>
        </w:rPr>
      </w:pPr>
      <w:r w:rsidR="00A431D8">
        <w:t>2796</w:t>
      </w:r>
      <w:r>
        <w:rPr>
          <w:b/>
        </w:rPr>
        <w:tab/>
      </w:r>
      <w:r w:rsidR="00A431D8">
        <w:t>Platemaking and Related Services</w:t>
      </w:r>
    </w:p>
    <w:p w:rsidR="00C25167" w:rsidP="00402925">
      <w:pPr>
        <w:ind w:left="2880" w:hanging="1440"/>
        <w:rPr>
          <w:b/>
        </w:rPr>
      </w:pPr>
      <w:r w:rsidR="00A431D8">
        <w:t>4</w:t>
      </w:r>
      <w:r w:rsidR="00A431D8">
        <w:t>173</w:t>
      </w:r>
      <w:r>
        <w:rPr>
          <w:b/>
        </w:rPr>
        <w:tab/>
      </w:r>
      <w:r w:rsidR="00A431D8">
        <w:t>Terminal and Service Fac</w:t>
      </w:r>
      <w:r w:rsidR="00A431D8">
        <w:t>ilities for Motor Vehicle Passenger Transportation</w:t>
      </w:r>
    </w:p>
    <w:p w:rsidR="00C25167" w:rsidP="00402925">
      <w:pPr>
        <w:ind w:left="2880" w:hanging="1440"/>
        <w:rPr>
          <w:b/>
        </w:rPr>
      </w:pPr>
      <w:r w:rsidR="00A431D8">
        <w:t>4231</w:t>
      </w:r>
      <w:r>
        <w:rPr>
          <w:b/>
        </w:rPr>
        <w:tab/>
      </w:r>
      <w:r w:rsidR="00A431D8">
        <w:t>Terminal and Joint Terminal Maintenance Facilities for Motor Freight Transportation</w:t>
      </w:r>
    </w:p>
    <w:p w:rsidR="00C25167" w:rsidP="00402925">
      <w:pPr>
        <w:ind w:left="2880" w:hanging="1440"/>
        <w:rPr>
          <w:b/>
        </w:rPr>
      </w:pPr>
      <w:r w:rsidR="00A431D8">
        <w:t>7371</w:t>
      </w:r>
      <w:r>
        <w:rPr>
          <w:b/>
        </w:rPr>
        <w:tab/>
      </w:r>
      <w:r w:rsidR="00A431D8">
        <w:t>Computer Programming Services</w:t>
      </w:r>
    </w:p>
    <w:p w:rsidR="00C25167" w:rsidP="00402925">
      <w:pPr>
        <w:ind w:left="2880" w:hanging="1440"/>
        <w:rPr>
          <w:b/>
        </w:rPr>
      </w:pPr>
      <w:r w:rsidR="00A431D8">
        <w:t>4221</w:t>
      </w:r>
      <w:r>
        <w:rPr>
          <w:b/>
        </w:rPr>
        <w:tab/>
      </w:r>
      <w:r w:rsidR="00A431D8">
        <w:t>Farm Product Warehousing and Storage  *NACE Rev.</w:t>
      </w:r>
      <w:r w:rsidR="00A431D8">
        <w:t xml:space="preserve"> 2 521(25%) Warehousing and </w:t>
      </w:r>
      <w:r w:rsidR="00A431D8">
        <w:t>storage</w:t>
      </w:r>
    </w:p>
    <w:p w:rsidR="00C25167" w:rsidP="00402925">
      <w:pPr>
        <w:ind w:left="2880" w:hanging="1440"/>
        <w:rPr>
          <w:b/>
        </w:rPr>
      </w:pPr>
      <w:r w:rsidR="00A431D8">
        <w:t>5099</w:t>
      </w:r>
      <w:r>
        <w:rPr>
          <w:b/>
        </w:rPr>
        <w:tab/>
      </w:r>
      <w:r w:rsidR="00A431D8">
        <w:t>Durable Goods, Not Elsewhere Classified  *U</w:t>
      </w:r>
      <w:r w:rsidR="00A431D8">
        <w:t>S NAIC 2012 42512 Wholesale Trade Agents and Brokers</w:t>
      </w:r>
    </w:p>
    <w:p w:rsidR="00C25167" w:rsidP="00402925">
      <w:pPr>
        <w:ind w:left="2880" w:hanging="1440"/>
        <w:rPr>
          <w:b/>
        </w:rPr>
      </w:pPr>
      <w:r w:rsidR="00A431D8">
        <w:t>7379</w:t>
      </w:r>
      <w:r>
        <w:rPr>
          <w:b/>
        </w:rPr>
        <w:tab/>
      </w:r>
      <w:r w:rsidR="00A431D8">
        <w:t>Computer Related Services, Not Elsewhere Classified</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8999</w:t>
      </w:r>
      <w:r>
        <w:rPr>
          <w:b/>
        </w:rPr>
        <w:tab/>
      </w:r>
      <w:r w:rsidR="00A431D8">
        <w:t>Services, Not Elsewhere Classif</w:t>
      </w:r>
      <w:r w:rsidR="00A431D8">
        <w:t>ied  *US NAIC 2012 51224 Sou</w:t>
      </w:r>
      <w:r w:rsidR="00A431D8">
        <w:t>nd Recording Studios</w:t>
      </w:r>
    </w:p>
    <w:p w:rsidR="00C25167" w:rsidP="00402925">
      <w:pPr>
        <w:ind w:left="2880" w:hanging="1440"/>
        <w:rPr>
          <w:b/>
        </w:rPr>
      </w:pPr>
      <w:r w:rsidR="00A431D8">
        <w:t>4311</w:t>
      </w:r>
      <w:r>
        <w:rPr>
          <w:b/>
        </w:rPr>
        <w:tab/>
      </w:r>
      <w:r w:rsidR="00A431D8">
        <w:t>United States Postal Service</w:t>
      </w:r>
    </w:p>
    <w:p w:rsidR="00C25167" w:rsidP="00402925">
      <w:pPr>
        <w:ind w:left="2880" w:hanging="1440"/>
        <w:rPr>
          <w:b/>
        </w:rPr>
      </w:pPr>
      <w:r w:rsidR="00A431D8">
        <w:t>4789</w:t>
      </w:r>
      <w:r>
        <w:rPr>
          <w:b/>
        </w:rPr>
        <w:tab/>
      </w:r>
      <w:r w:rsidR="00A431D8">
        <w:t>Transportation Services, Not Elsewhere Classified  *US NAIC 2012 48821(50%) Support Activities for Rail Transportation</w:t>
      </w:r>
    </w:p>
    <w:p w:rsidR="00C25167" w:rsidP="00402925">
      <w:pPr>
        <w:ind w:left="2880" w:hanging="1440"/>
        <w:rPr>
          <w:b/>
        </w:rPr>
      </w:pPr>
      <w:r w:rsidR="00A431D8">
        <w:t>4832</w:t>
      </w:r>
      <w:r>
        <w:rPr>
          <w:b/>
        </w:rPr>
        <w:tab/>
      </w:r>
      <w:r w:rsidR="00A431D8">
        <w:t>Radio Broadca</w:t>
      </w:r>
      <w:r w:rsidR="00A431D8">
        <w:t>sting Stations</w:t>
      </w:r>
    </w:p>
    <w:p w:rsidR="00C25167" w:rsidP="00402925">
      <w:pPr>
        <w:ind w:left="2880" w:hanging="1440"/>
        <w:rPr>
          <w:b/>
        </w:rPr>
      </w:pPr>
      <w:r w:rsidR="00A431D8">
        <w:t>2731</w:t>
      </w:r>
      <w:r>
        <w:rPr>
          <w:b/>
        </w:rPr>
        <w:tab/>
      </w:r>
      <w:r w:rsidR="00A431D8">
        <w:t>Books: Publ</w:t>
      </w:r>
      <w:r w:rsidR="00A431D8">
        <w:t>ishing, or Publishing and Pr</w:t>
      </w:r>
      <w:r w:rsidR="00A431D8">
        <w:t>inting</w:t>
      </w:r>
    </w:p>
    <w:p w:rsidR="00C25167" w:rsidP="00402925">
      <w:pPr>
        <w:ind w:left="2880" w:hanging="1440"/>
        <w:rPr>
          <w:b/>
        </w:rPr>
      </w:pPr>
      <w:r w:rsidR="00A431D8">
        <w:t>4222</w:t>
      </w:r>
      <w:r>
        <w:rPr>
          <w:b/>
        </w:rPr>
        <w:tab/>
      </w:r>
      <w:r w:rsidR="00A431D8">
        <w:t>Refrigerated Warehousing and Storage  *NACE Rev. 2 521(25%) Warehousing and storage</w:t>
      </w:r>
    </w:p>
    <w:p w:rsidR="00C25167" w:rsidP="00402925">
      <w:pPr>
        <w:ind w:left="2880" w:hanging="1440"/>
        <w:rPr>
          <w:b/>
        </w:rPr>
      </w:pPr>
      <w:r w:rsidR="00A431D8">
        <w:t>5199</w:t>
      </w:r>
      <w:r>
        <w:rPr>
          <w:b/>
        </w:rPr>
        <w:tab/>
      </w:r>
      <w:r w:rsidR="00A431D8">
        <w:t>Nondurable Goods, Not Elsewhere Classified</w:t>
      </w:r>
    </w:p>
    <w:p w:rsidR="00C25167" w:rsidP="00402925">
      <w:pPr>
        <w:ind w:left="2880" w:hanging="1440"/>
        <w:rPr>
          <w:b/>
        </w:rPr>
      </w:pPr>
      <w:r w:rsidR="00A431D8">
        <w:t>7372</w:t>
      </w:r>
      <w:r>
        <w:rPr>
          <w:b/>
        </w:rPr>
        <w:tab/>
      </w:r>
      <w:r w:rsidR="00A431D8">
        <w:t>Prepackaged Software  *US NAIC 2012 51121 Softwa</w:t>
      </w:r>
      <w:r w:rsidR="00A431D8">
        <w:t>re Publishers</w:t>
      </w:r>
    </w:p>
    <w:p w:rsidR="00C25167" w:rsidP="00402925">
      <w:pPr>
        <w:ind w:left="2880" w:hanging="1440"/>
        <w:rPr>
          <w:b/>
        </w:rPr>
      </w:pPr>
      <w:r w:rsidR="00A431D8">
        <w:t>4741</w:t>
      </w:r>
      <w:r>
        <w:rPr>
          <w:b/>
        </w:rPr>
        <w:tab/>
      </w:r>
      <w:r w:rsidR="00A431D8">
        <w:t>Rental of Ra</w:t>
      </w:r>
      <w:r w:rsidR="00A431D8">
        <w:t>ilroad Cars  *US NAIC 2012 4</w:t>
      </w:r>
      <w:r w:rsidR="00A431D8">
        <w:t>8821(50%) Support Activities for Rail Transportation</w:t>
      </w:r>
    </w:p>
    <w:p w:rsidR="00C25167" w:rsidP="00402925">
      <w:pPr>
        <w:ind w:left="2880" w:hanging="1440"/>
        <w:rPr>
          <w:b/>
        </w:rPr>
      </w:pPr>
      <w:r w:rsidR="00A431D8">
        <w:t>7373</w:t>
      </w:r>
      <w:r>
        <w:rPr>
          <w:b/>
        </w:rPr>
        <w:tab/>
      </w:r>
      <w:r w:rsidR="00A431D8">
        <w:t>Computer Integrated Systems Design  *US NAIC 2012 541512(50%) Computer Systems Design Services</w:t>
      </w:r>
    </w:p>
    <w:p w:rsidR="00C25167" w:rsidP="00402925">
      <w:pPr>
        <w:ind w:left="2880" w:hanging="1440"/>
        <w:rPr>
          <w:b/>
        </w:rPr>
      </w:pPr>
      <w:r w:rsidR="00A431D8">
        <w:t>7375</w:t>
      </w:r>
      <w:r>
        <w:rPr>
          <w:b/>
        </w:rPr>
        <w:tab/>
      </w:r>
      <w:r w:rsidR="00A431D8">
        <w:t>Information Retrieval Services</w:t>
      </w:r>
    </w:p>
    <w:p w:rsidR="00C25167" w:rsidP="00402925">
      <w:pPr>
        <w:ind w:left="2880" w:hanging="1440"/>
        <w:rPr>
          <w:b/>
        </w:rPr>
      </w:pPr>
      <w:r w:rsidR="00A431D8">
        <w:t>2721</w:t>
      </w:r>
      <w:r>
        <w:rPr>
          <w:b/>
        </w:rPr>
        <w:tab/>
      </w:r>
      <w:r w:rsidR="00A431D8">
        <w:t>Per</w:t>
      </w:r>
      <w:r w:rsidR="00A431D8">
        <w:t>iodicals: Publishing, or Publis</w:t>
      </w:r>
      <w:r w:rsidR="00A431D8">
        <w:t>hing and Printing</w:t>
      </w:r>
    </w:p>
    <w:p w:rsidR="00C25167" w:rsidP="00402925">
      <w:pPr>
        <w:ind w:left="2880" w:hanging="1440"/>
        <w:rPr>
          <w:b/>
        </w:rPr>
      </w:pPr>
      <w:r w:rsidR="00A431D8">
        <w:t>2791</w:t>
      </w:r>
      <w:r>
        <w:rPr>
          <w:b/>
        </w:rPr>
        <w:tab/>
      </w:r>
      <w:r w:rsidR="00A431D8">
        <w:t>Types</w:t>
      </w:r>
      <w:r w:rsidR="00A431D8">
        <w:t>etting  *NACE Rev. 2 1813(50%) Pre-press and pre-media services</w:t>
      </w:r>
    </w:p>
    <w:p w:rsidR="00C25167" w:rsidP="00402925">
      <w:pPr>
        <w:ind w:left="2880" w:hanging="1440"/>
        <w:rPr>
          <w:b/>
        </w:rPr>
      </w:pPr>
      <w:r w:rsidR="00A431D8">
        <w:t>4226</w:t>
      </w:r>
      <w:r>
        <w:rPr>
          <w:b/>
        </w:rPr>
        <w:tab/>
      </w:r>
      <w:r w:rsidR="00A431D8">
        <w:t>Special Warehousing and Storage, Not Elsewhere Classified</w:t>
      </w:r>
    </w:p>
    <w:p w:rsidR="00C25167" w:rsidP="00402925">
      <w:pPr>
        <w:ind w:left="2880" w:hanging="1440"/>
        <w:rPr>
          <w:b/>
        </w:rPr>
      </w:pPr>
      <w:r w:rsidR="00A431D8">
        <w:t>7521</w:t>
      </w:r>
      <w:r>
        <w:rPr>
          <w:b/>
        </w:rPr>
        <w:tab/>
      </w:r>
      <w:r w:rsidR="00A431D8">
        <w:t>Automobile Parking</w:t>
      </w:r>
    </w:p>
    <w:p w:rsidR="00C25167" w:rsidP="00402925">
      <w:pPr>
        <w:ind w:left="2880" w:hanging="1440"/>
        <w:rPr>
          <w:b/>
        </w:rPr>
      </w:pPr>
      <w:r w:rsidR="00A431D8">
        <w:t>2789</w:t>
      </w:r>
      <w:r>
        <w:rPr>
          <w:b/>
        </w:rPr>
        <w:tab/>
      </w:r>
      <w:r w:rsidR="00A431D8">
        <w:t>Bookbinding and Related Work</w:t>
      </w:r>
    </w:p>
    <w:p w:rsidR="00C25167" w:rsidP="00402925">
      <w:pPr>
        <w:ind w:left="2880" w:hanging="1440"/>
        <w:rPr>
          <w:b/>
        </w:rPr>
      </w:pPr>
      <w:r w:rsidR="00A431D8">
        <w:t>4225</w:t>
      </w:r>
      <w:r>
        <w:rPr>
          <w:b/>
        </w:rPr>
        <w:tab/>
      </w:r>
      <w:r w:rsidR="00A431D8">
        <w:t>General Warehousing and Storage</w:t>
      </w:r>
    </w:p>
    <w:p w:rsidR="00C25167" w:rsidP="00402925">
      <w:pPr>
        <w:ind w:left="2880" w:hanging="1440"/>
        <w:rPr>
          <w:b/>
        </w:rPr>
      </w:pPr>
      <w:r w:rsidR="00A431D8">
        <w:t>7376</w:t>
      </w:r>
      <w:r>
        <w:rPr>
          <w:b/>
        </w:rPr>
        <w:tab/>
      </w:r>
      <w:r w:rsidR="00A431D8">
        <w:t>C</w:t>
      </w:r>
      <w:r w:rsidR="00A431D8">
        <w:t>omputer Facilities Managemen</w:t>
      </w:r>
      <w:r w:rsidR="00A431D8">
        <w:t>t Services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PARTNER2 AS</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NO912203433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w:t>
      </w:r>
      <w:r w:rsidRPr="000247F3">
        <w:rPr>
          <w:b/>
        </w:rPr>
        <w:t xml:space="preserve">dence: </w:t>
      </w:r>
      <w:r>
        <w:rPr>
          <w:b/>
        </w:rPr>
        <w:tab/>
        <w:tab/>
      </w:r>
      <w:r>
        <w:t>0</w:t>
      </w:r>
    </w:p>
    <w:p w:rsidR="00C25167" w:rsidRPr="000247F3" w:rsidP="00C25167">
      <w:pPr>
        <w:ind w:left="720"/>
        <w:rPr>
          <w:b/>
        </w:rPr>
      </w:pPr>
      <w:r w:rsidRPr="000247F3">
        <w:rPr>
          <w:b/>
        </w:rPr>
        <w:t>Year of Incorpora</w:t>
      </w:r>
      <w:r w:rsidRPr="000247F3">
        <w:rPr>
          <w:b/>
        </w:rPr>
        <w:t xml:space="preserve">tion: </w:t>
      </w:r>
      <w:r>
        <w:rPr>
          <w:b/>
        </w:rPr>
        <w:tab/>
      </w:r>
      <w:r>
        <w:t>2013</w:t>
      </w:r>
    </w:p>
    <w:p w:rsidR="00C25167" w:rsidRPr="000247F3" w:rsidP="00C25167">
      <w:pPr>
        <w:ind w:left="720"/>
        <w:rPr>
          <w:b/>
        </w:rPr>
      </w:pPr>
      <w:r w:rsidRPr="000247F3">
        <w:rPr>
          <w:b/>
        </w:rPr>
        <w:t xml:space="preserve">Address: </w:t>
      </w:r>
      <w:r>
        <w:rPr>
          <w:b/>
        </w:rPr>
        <w:tab/>
        <w:tab/>
        <w:tab/>
      </w:r>
      <w:r>
        <w:t>ROSENKRANTZ' GATE 20</w:t>
      </w:r>
    </w:p>
    <w:p w:rsidR="00937F31" w:rsidRPr="000247F3" w:rsidP="00937F31">
      <w:pPr>
        <w:ind w:left="720"/>
        <w:rPr>
          <w:b/>
        </w:rPr>
      </w:pPr>
      <w:r w:rsidRPr="000247F3">
        <w:rPr>
          <w:b/>
        </w:rPr>
        <w:t xml:space="preserve">Location: </w:t>
      </w:r>
      <w:r>
        <w:rPr>
          <w:b/>
        </w:rPr>
        <w:tab/>
        <w:tab/>
        <w:tab/>
      </w:r>
      <w:r>
        <w:t>Norway</w:t>
      </w:r>
    </w:p>
    <w:p w:rsidR="00C25167" w:rsidRPr="000247F3" w:rsidP="00C25167">
      <w:pPr>
        <w:ind w:left="720"/>
        <w:rPr>
          <w:b/>
        </w:rPr>
      </w:pPr>
      <w:r w:rsidRPr="000247F3">
        <w:rPr>
          <w:b/>
        </w:rPr>
        <w:t xml:space="preserve">Phone: </w:t>
      </w:r>
      <w:r>
        <w:rPr>
          <w:b/>
        </w:rPr>
        <w:tab/>
        <w:tab/>
        <w:tab/>
      </w:r>
      <w:r>
        <w:t>+47 90038778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partner2.no</w:t>
      </w:r>
    </w:p>
    <w:p w:rsidR="00C25167" w:rsidP="00C25167">
      <w:pPr>
        <w:ind w:left="720"/>
        <w:rPr>
          <w:b/>
        </w:rPr>
      </w:pPr>
      <w:r w:rsidRPr="000247F3">
        <w:rPr>
          <w:b/>
        </w:rPr>
        <w:t xml:space="preserve">Business </w:t>
      </w:r>
      <w:r w:rsidRPr="000247F3">
        <w:rPr>
          <w:b/>
        </w:rPr>
        <w:t xml:space="preserve">Description: </w:t>
      </w:r>
    </w:p>
    <w:p w:rsidR="00C25167" w:rsidP="00937F31">
      <w:pPr>
        <w:ind w:left="720"/>
        <w:rPr>
          <w:b/>
        </w:rPr>
      </w:pPr>
      <w:r w:rsidR="00A431D8">
        <w:t>EY English Translation of Native La</w:t>
      </w:r>
      <w:r w:rsidR="00A431D8">
        <w:t>nguage:  STAFFING AND RECRUI</w:t>
      </w:r>
      <w:r w:rsidR="00A431D8">
        <w:t>TMENT.  Vendor Provided Native Language: BEMANNING OG REKRUTTERING.</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SN2007</w:t>
      </w:r>
    </w:p>
    <w:p w:rsidR="00C25167" w:rsidP="00402925">
      <w:pPr>
        <w:ind w:left="2880" w:hanging="1440"/>
        <w:rPr>
          <w:b/>
        </w:rPr>
      </w:pPr>
      <w:r w:rsidR="00A431D8">
        <w:t>P7810</w:t>
      </w:r>
      <w:r w:rsidR="00A431D8">
        <w:t>0</w:t>
      </w:r>
      <w:r>
        <w:rPr>
          <w:b/>
        </w:rPr>
        <w:tab/>
      </w:r>
      <w:r w:rsidR="00A431D8">
        <w:t>Activities of employment p</w:t>
      </w:r>
      <w:r w:rsidR="00A431D8">
        <w:t>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 xml:space="preserve">Executive Search Services  *US SIC 7361(25%) Employment </w:t>
      </w:r>
      <w:r w:rsidR="00A431D8">
        <w:t>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w:t>
      </w:r>
      <w:r w:rsidR="00A431D8">
        <w:t xml:space="preserve"> Executive Search Services *</w:t>
      </w:r>
      <w:r w:rsidR="00A431D8">
        <w:t>NACE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w:t>
      </w:r>
      <w:r>
        <w:rPr>
          <w:b/>
        </w:rPr>
        <w:t>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PATCHANKA- SOCIETA' COOP</w:t>
      </w:r>
      <w:r w:rsidRPr="00FE6480">
        <w:rPr>
          <w:b/>
          <w:sz w:val="32"/>
          <w:szCs w:val="32"/>
        </w:rPr>
        <w:t>ERATIVA SOCIALE</w:t>
      </w:r>
    </w:p>
    <w:p w:rsidR="001375D1" w:rsidRPr="005379A3" w:rsidP="001375D1">
      <w:pPr>
        <w:rPr>
          <w:b/>
          <w:sz w:val="32"/>
          <w:szCs w:val="32"/>
        </w:rPr>
      </w:pPr>
      <w:r>
        <w:rPr>
          <w:b/>
          <w:sz w:val="32"/>
          <w:szCs w:val="32"/>
        </w:rPr>
        <w:t xml:space="preserve">Amadeus All </w:t>
      </w:r>
      <w:r>
        <w:rPr>
          <w:b/>
          <w:sz w:val="32"/>
          <w:szCs w:val="32"/>
        </w:rPr>
        <w:t>(AMU)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IT10709610017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 xml:space="preserve">Address: </w:t>
      </w:r>
      <w:r>
        <w:rPr>
          <w:b/>
        </w:rPr>
        <w:tab/>
        <w:tab/>
        <w:tab/>
      </w:r>
      <w:r>
        <w:t>CSO ALESSANDRO TASSONI 16</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Phon</w:t>
      </w:r>
      <w:r w:rsidRPr="000247F3">
        <w:rPr>
          <w:b/>
        </w:rPr>
        <w:t xml:space="preserve">e: </w:t>
      </w:r>
      <w:r>
        <w:rPr>
          <w:b/>
        </w:rPr>
        <w:tab/>
        <w:tab/>
        <w:tab/>
      </w:r>
      <w:r>
        <w:t>+39 011885265</w:t>
      </w:r>
    </w:p>
    <w:p w:rsidR="00C25167" w:rsidRPr="000247F3" w:rsidP="00C25167">
      <w:pPr>
        <w:ind w:left="720"/>
        <w:rPr>
          <w:b/>
        </w:rPr>
      </w:pPr>
      <w:r w:rsidRPr="000247F3">
        <w:rPr>
          <w:b/>
        </w:rPr>
        <w:t>Financia</w:t>
      </w:r>
      <w:r w:rsidRPr="000247F3">
        <w:rPr>
          <w:b/>
        </w:rPr>
        <w:t xml:space="preserve">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www.sartoriagelso.it</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CATERING WITH ADMINISTRATION </w:t>
      </w:r>
      <w:r w:rsidR="00A431D8">
        <w:t xml:space="preserve"> Vendor Provided Native Language: RISTORAZIONE CO</w:t>
      </w:r>
      <w:r w:rsidR="00A431D8">
        <w:t>N SOMMINISTRAZIONE</w:t>
      </w:r>
    </w:p>
    <w:p w:rsidR="00C25167" w:rsidP="00C25167">
      <w:pPr>
        <w:ind w:left="720"/>
        <w:rPr>
          <w:b/>
        </w:rPr>
      </w:pPr>
      <w:r w:rsidRPr="000247F3">
        <w:rPr>
          <w:b/>
        </w:rPr>
        <w:t>Industry:</w:t>
      </w:r>
      <w:r w:rsidRPr="000247F3">
        <w:rPr>
          <w:b/>
        </w:rPr>
        <w:t xml:space="preserve">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w:t>
      </w:r>
      <w:r w:rsidR="00A431D8">
        <w:t>utive Search Services  *US S</w:t>
      </w:r>
      <w:r w:rsidR="00A431D8">
        <w:t>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w:t>
      </w:r>
      <w:r w:rsidR="00A431D8">
        <w:t xml:space="preserve">ces </w:t>
      </w:r>
      <w:r w:rsidR="00A431D8">
        <w:t>Consulting Services  *US SIC</w:t>
      </w:r>
      <w:r w:rsidR="00A431D8">
        <w:t xml:space="preserve">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IT10709610017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w:t>
      </w:r>
      <w:r w:rsidRPr="000247F3">
        <w:rPr>
          <w:b/>
        </w:rPr>
        <w:t xml:space="preserve"> of </w:t>
      </w:r>
      <w:r w:rsidRPr="000247F3">
        <w:rPr>
          <w:b/>
        </w:rPr>
        <w:t xml:space="preserve">Incorporation: </w:t>
      </w:r>
      <w:r>
        <w:rPr>
          <w:b/>
        </w:rPr>
        <w:tab/>
      </w:r>
      <w:r>
        <w:t>2012</w:t>
      </w:r>
    </w:p>
    <w:p w:rsidR="00C25167" w:rsidRPr="000247F3" w:rsidP="00C25167">
      <w:pPr>
        <w:ind w:left="720"/>
        <w:rPr>
          <w:b/>
        </w:rPr>
      </w:pPr>
      <w:r w:rsidRPr="000247F3">
        <w:rPr>
          <w:b/>
        </w:rPr>
        <w:t>Address</w:t>
      </w:r>
      <w:r w:rsidRPr="000247F3">
        <w:rPr>
          <w:b/>
        </w:rPr>
        <w:t xml:space="preserve">: </w:t>
      </w:r>
      <w:r>
        <w:rPr>
          <w:b/>
        </w:rPr>
        <w:tab/>
        <w:tab/>
        <w:tab/>
      </w:r>
      <w:r>
        <w:t>CSO ALESSANDRO TASSONI 16</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+39 011885265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www.sartoriagelso.it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w:t>
      </w:r>
      <w:r w:rsidR="00A431D8">
        <w:t>e:  CATERING WITH ADMINISTRA</w:t>
      </w:r>
      <w:r w:rsidR="00A431D8">
        <w:t>TION  Vendor Provided Native Language: RISTORAZIONE CON SOMMINISTRAZIONE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w:t>
      </w:r>
      <w:r w:rsidR="00A431D8">
        <w:t>t placement agencies</w:t>
      </w:r>
    </w:p>
    <w:p w:rsidR="00C25167" w:rsidP="00402925">
      <w:pPr>
        <w:ind w:left="2880" w:hanging="1440"/>
        <w:rPr>
          <w:b/>
        </w:rPr>
      </w:pPr>
      <w:r w:rsidR="00A431D8">
        <w:t>P783</w:t>
      </w:r>
      <w:r>
        <w:rPr>
          <w:b/>
        </w:rPr>
        <w:tab/>
      </w:r>
      <w:r w:rsidR="00A431D8">
        <w:t>Other human re</w:t>
      </w:r>
      <w:r w:rsidR="00A431D8">
        <w:t>sources provision *US SIC 73</w:t>
      </w:r>
      <w:r w:rsidR="00A431D8">
        <w:t>61(50%)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 xml:space="preserve">Executive Search </w:t>
      </w:r>
      <w:r w:rsidR="00A431D8">
        <w:t>Services  *US SIC 7361(25%) Employment A</w:t>
      </w:r>
      <w:r w:rsidR="00A431D8">
        <w:t>gencies</w:t>
      </w:r>
    </w:p>
    <w:p w:rsidR="00C25167" w:rsidP="00402925">
      <w:pPr>
        <w:ind w:left="2880" w:hanging="1440"/>
        <w:rPr>
          <w:b/>
        </w:rPr>
      </w:pPr>
      <w:r w:rsidR="00A431D8">
        <w:t>P56131</w:t>
      </w:r>
      <w:r>
        <w:rPr>
          <w:b/>
        </w:rPr>
        <w:tab/>
      </w:r>
      <w:r w:rsidR="00A431D8">
        <w:t>Employment Pl</w:t>
      </w:r>
      <w:r w:rsidR="00A431D8">
        <w:t>acement 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PATRA INCORPOR</w:t>
      </w:r>
      <w:r w:rsidRPr="00FE6480">
        <w:rPr>
          <w:b/>
          <w:sz w:val="32"/>
          <w:szCs w:val="32"/>
        </w:rPr>
        <w:t>ATING ACDA LIMITED</w:t>
      </w:r>
    </w:p>
    <w:p w:rsidR="001375D1" w:rsidRPr="005379A3" w:rsidP="001375D1">
      <w:pPr>
        <w:rPr>
          <w:b/>
          <w:sz w:val="32"/>
          <w:szCs w:val="32"/>
        </w:rPr>
      </w:pPr>
      <w:r>
        <w:rPr>
          <w:b/>
          <w:sz w:val="32"/>
          <w:szCs w:val="32"/>
        </w:rPr>
        <w:t>Amadeus A</w:t>
      </w:r>
      <w:r>
        <w:rPr>
          <w:b/>
          <w:sz w:val="32"/>
          <w:szCs w:val="32"/>
        </w:rPr>
        <w:t>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GB02092920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1987</w:t>
      </w:r>
    </w:p>
    <w:p w:rsidR="00C25167" w:rsidRPr="000247F3" w:rsidP="00C25167">
      <w:pPr>
        <w:ind w:left="720"/>
        <w:rPr>
          <w:b/>
        </w:rPr>
      </w:pPr>
      <w:r w:rsidRPr="000247F3">
        <w:rPr>
          <w:b/>
        </w:rPr>
        <w:t xml:space="preserve">Address: </w:t>
      </w:r>
      <w:r>
        <w:rPr>
          <w:b/>
        </w:rPr>
        <w:tab/>
        <w:tab/>
        <w:tab/>
      </w:r>
      <w:r>
        <w:t>LENTON BUSINESS CENTRE  LENTON BOULEVARD</w:t>
      </w:r>
    </w:p>
    <w:p w:rsidR="00937F31" w:rsidRPr="000247F3" w:rsidP="00937F31">
      <w:pPr>
        <w:ind w:left="720"/>
        <w:rPr>
          <w:b/>
        </w:rPr>
      </w:pPr>
      <w:r w:rsidRPr="000247F3">
        <w:rPr>
          <w:b/>
        </w:rPr>
        <w:t>Location</w:t>
      </w:r>
      <w:r w:rsidRPr="000247F3">
        <w:rPr>
          <w:b/>
        </w:rPr>
        <w:t xml:space="preserve">: </w:t>
      </w:r>
      <w:r>
        <w:rPr>
          <w:b/>
        </w:rPr>
        <w:tab/>
        <w:tab/>
        <w:tab/>
      </w:r>
      <w:r>
        <w:t>United Kingdom</w:t>
      </w:r>
    </w:p>
    <w:p w:rsidR="00C25167" w:rsidRPr="000247F3" w:rsidP="00C25167">
      <w:pPr>
        <w:ind w:left="720"/>
        <w:rPr>
          <w:b/>
        </w:rPr>
      </w:pPr>
      <w:r w:rsidRPr="000247F3">
        <w:rPr>
          <w:b/>
        </w:rPr>
        <w:t xml:space="preserve">Phone: </w:t>
      </w:r>
      <w:r>
        <w:rPr>
          <w:b/>
        </w:rPr>
        <w:tab/>
      </w:r>
      <w:r>
        <w:rPr>
          <w:b/>
        </w:rPr>
        <w:tab/>
        <w:tab/>
      </w:r>
      <w:r>
        <w:t>+44 1159422440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www.patraeastmidlands.co.uk</w:t>
      </w:r>
    </w:p>
    <w:p w:rsidR="00C25167" w:rsidP="00C25167">
      <w:pPr>
        <w:ind w:left="720"/>
        <w:rPr>
          <w:b/>
        </w:rPr>
      </w:pPr>
      <w:r w:rsidRPr="000247F3">
        <w:rPr>
          <w:b/>
        </w:rPr>
        <w:t xml:space="preserve">Business Description: </w:t>
      </w:r>
    </w:p>
    <w:p w:rsidR="00C25167" w:rsidP="00937F31">
      <w:pPr>
        <w:ind w:left="720"/>
        <w:rPr>
          <w:b/>
        </w:rPr>
      </w:pPr>
      <w:r w:rsidR="00A431D8">
        <w:t>Trade Description:  The provision of a scheme giving black people work experience and trai</w:t>
      </w:r>
      <w:r w:rsidR="00A431D8">
        <w:t>ning.  Full Overview: The co</w:t>
      </w:r>
      <w:r w:rsidR="00A431D8">
        <w:t>mpany is a United Kingdom based enterprise engaged in the provision of personnel and labor recruitment services. The company was incorpora</w:t>
      </w:r>
      <w:r w:rsidR="00A431D8">
        <w:t>ted in the year 1987. Its registered business office is based in Nottingham United Kingdom</w:t>
      </w:r>
      <w:r w:rsidR="00A431D8">
        <w:t>. It is registered as a join</w:t>
      </w:r>
      <w:r w:rsidR="00A431D8">
        <w:t>t stock company.&lt;br&gt;The company's business activities include supplying temporary and continuing help on a contract or fee basis. The help</w:t>
      </w:r>
      <w:r w:rsidR="00A431D8">
        <w:t xml:space="preserve"> supplied is always on the payroll of the supplying establishments but is under the direct</w:t>
      </w:r>
      <w:r w:rsidR="00A431D8">
        <w:t xml:space="preserve"> or general supervision of t</w:t>
      </w:r>
      <w:r w:rsidR="00A431D8">
        <w:t>he business to whom the help is furnished. It is also involved in furnishing personnel to perform a range of services in support of the op</w:t>
      </w:r>
      <w:r w:rsidR="00A431D8">
        <w:t>eration of other establishments.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w:t>
      </w:r>
      <w:r w:rsidR="00A431D8">
        <w:t>ement agencies</w:t>
      </w:r>
    </w:p>
    <w:p w:rsidR="00C25167" w:rsidP="00402925">
      <w:pPr>
        <w:ind w:left="2880" w:hanging="1440"/>
        <w:rPr>
          <w:b/>
        </w:rPr>
      </w:pPr>
      <w:r w:rsidR="00A431D8">
        <w:t>P783</w:t>
      </w:r>
      <w:r>
        <w:rPr>
          <w:b/>
        </w:rPr>
        <w:tab/>
      </w:r>
      <w:r w:rsidR="00A431D8">
        <w:t>Other hu</w:t>
      </w:r>
      <w:r w:rsidR="00A431D8">
        <w:t>man resources provision *US SIC 7361(50%) Employment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agencies (other tha</w:t>
      </w:r>
      <w:r w:rsidR="00A431D8">
        <w:t>n motion picture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w:t>
      </w:r>
      <w:r w:rsidR="00A431D8">
        <w:t>loyment Placement Agencies</w:t>
      </w:r>
    </w:p>
    <w:p w:rsidR="00C25167" w:rsidP="00402925">
      <w:pPr>
        <w:ind w:left="2880" w:hanging="1440"/>
        <w:rPr>
          <w:b/>
        </w:rPr>
      </w:pPr>
      <w:r w:rsidR="00A431D8">
        <w:t>P</w:t>
      </w:r>
      <w:r w:rsidR="00A431D8">
        <w:t>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w:t>
      </w:r>
      <w:r w:rsidR="00A431D8">
        <w:t>loyment Agencies</w:t>
      </w:r>
    </w:p>
    <w:p w:rsidR="00C25167" w:rsidP="00402925">
      <w:pPr>
        <w:ind w:left="2880" w:hanging="1440"/>
        <w:rPr>
          <w:b/>
        </w:rPr>
      </w:pPr>
      <w:r w:rsidR="00A431D8">
        <w:t>P56131</w:t>
      </w:r>
      <w:r>
        <w:rPr>
          <w:b/>
        </w:rPr>
        <w:tab/>
      </w:r>
      <w:r w:rsidR="00A431D8">
        <w:t xml:space="preserve">Employment Placement Agencies and Executive Search Services *NACE </w:t>
      </w:r>
      <w:r w:rsidR="00A431D8">
        <w:t>Rev. 2 781(50%) Activities o</w:t>
      </w:r>
      <w:r w:rsidR="00A431D8">
        <w:t>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PEOPLE FOR BUSINESS P.C.</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Company</w:t>
      </w:r>
      <w:r w:rsidRPr="000247F3">
        <w:rPr>
          <w:b/>
        </w:rPr>
        <w:t xml:space="preserve"> ID: </w:t>
      </w:r>
      <w:r>
        <w:rPr>
          <w:b/>
        </w:rPr>
        <w:tab/>
        <w:tab/>
      </w:r>
      <w:r>
        <w:t>GR998570724</w:t>
      </w:r>
    </w:p>
    <w:p w:rsidR="00C25167" w:rsidRPr="000247F3" w:rsidP="00C25167">
      <w:pPr>
        <w:ind w:left="720"/>
        <w:rPr>
          <w:b/>
        </w:rPr>
      </w:pPr>
      <w:r w:rsidRPr="000247F3">
        <w:rPr>
          <w:b/>
        </w:rPr>
        <w:t>Stock Exc</w:t>
      </w:r>
      <w:r w:rsidRPr="000247F3">
        <w:rPr>
          <w:b/>
        </w:rPr>
        <w:t>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2007</w:t>
      </w:r>
    </w:p>
    <w:p w:rsidR="00C25167" w:rsidRPr="000247F3" w:rsidP="00C25167">
      <w:pPr>
        <w:ind w:left="720"/>
        <w:rPr>
          <w:b/>
        </w:rPr>
      </w:pPr>
      <w:r w:rsidRPr="000247F3">
        <w:rPr>
          <w:b/>
        </w:rPr>
        <w:t xml:space="preserve">Address: </w:t>
      </w:r>
      <w:r>
        <w:rPr>
          <w:b/>
        </w:rPr>
        <w:tab/>
        <w:tab/>
        <w:tab/>
      </w:r>
      <w:r>
        <w:t>17 PARADEISSOU</w:t>
      </w:r>
    </w:p>
    <w:p w:rsidR="00937F31" w:rsidRPr="000247F3" w:rsidP="00937F31">
      <w:pPr>
        <w:ind w:left="720"/>
        <w:rPr>
          <w:b/>
        </w:rPr>
      </w:pPr>
      <w:r w:rsidRPr="000247F3">
        <w:rPr>
          <w:b/>
        </w:rPr>
        <w:t xml:space="preserve">Location: </w:t>
      </w:r>
      <w:r>
        <w:rPr>
          <w:b/>
        </w:rPr>
        <w:tab/>
        <w:tab/>
        <w:tab/>
      </w:r>
      <w:r>
        <w:t>Greece</w:t>
      </w:r>
    </w:p>
    <w:p w:rsidR="00C25167" w:rsidRPr="000247F3" w:rsidP="00C25167">
      <w:pPr>
        <w:ind w:left="720"/>
        <w:rPr>
          <w:b/>
        </w:rPr>
      </w:pPr>
      <w:r w:rsidRPr="000247F3">
        <w:rPr>
          <w:b/>
        </w:rPr>
        <w:t xml:space="preserve">Phone: </w:t>
      </w:r>
      <w:r>
        <w:rPr>
          <w:b/>
        </w:rPr>
        <w:tab/>
        <w:tab/>
        <w:tab/>
      </w:r>
      <w:r>
        <w:t>+30 2106800251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www.pf</w:t>
      </w:r>
      <w:r>
        <w:t>b.gr</w:t>
      </w:r>
    </w:p>
    <w:p w:rsidR="00C25167" w:rsidP="00C25167">
      <w:pPr>
        <w:ind w:left="720"/>
        <w:rPr>
          <w:b/>
        </w:rPr>
      </w:pPr>
      <w:r w:rsidRPr="000247F3">
        <w:rPr>
          <w:b/>
        </w:rPr>
        <w:t xml:space="preserve">Business Description: </w:t>
      </w:r>
    </w:p>
    <w:p w:rsidR="00C25167" w:rsidP="00937F31">
      <w:pPr>
        <w:ind w:left="720"/>
        <w:rPr>
          <w:b/>
        </w:rPr>
      </w:pPr>
      <w:r w:rsidR="00A431D8">
        <w:t>Trade Description:  Personnel selection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P7810</w:t>
      </w:r>
      <w:r>
        <w:rPr>
          <w:b/>
        </w:rPr>
        <w:tab/>
      </w:r>
      <w:r w:rsidR="00A431D8">
        <w:t xml:space="preserve">Activities of employment placement </w:t>
      </w:r>
      <w:r w:rsidR="00A431D8">
        <w:t>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w:t>
      </w:r>
      <w:r w:rsidR="00A431D8">
        <w:t>11</w:t>
      </w:r>
      <w:r>
        <w:rPr>
          <w:b/>
        </w:rPr>
        <w:tab/>
      </w:r>
      <w:r w:rsidR="00A431D8">
        <w:t>Employment Placement Agencies</w:t>
      </w:r>
    </w:p>
    <w:p w:rsidR="00C25167" w:rsidP="00402925">
      <w:pPr>
        <w:ind w:left="2880" w:hanging="1440"/>
        <w:rPr>
          <w:b/>
        </w:rPr>
      </w:pPr>
      <w:r w:rsidR="00A431D8">
        <w:t>P541612</w:t>
      </w:r>
      <w:r>
        <w:rPr>
          <w:b/>
        </w:rPr>
        <w:tab/>
      </w:r>
      <w:r w:rsidR="00A431D8">
        <w:t xml:space="preserve">Human Resources Consulting </w:t>
      </w:r>
      <w:r w:rsidR="00A431D8">
        <w:t>Services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w:t>
      </w:r>
      <w:r w:rsidR="00A431D8">
        <w:t xml:space="preserve">d Executive Search Services </w:t>
      </w:r>
      <w:r w:rsidR="00A431D8">
        <w:t>*NACE Rev. 2 781(50%) Activities of employment placement agencies</w:t>
      </w:r>
    </w:p>
    <w:p w:rsidR="00C25167" w:rsidP="00C25167">
      <w:pPr>
        <w:rPr>
          <w:b/>
        </w:rPr>
      </w:pPr>
    </w:p>
    <w:p w:rsidR="00C25167" w:rsidRPr="005B5D68" w:rsidP="00937F31">
      <w:pPr>
        <w:ind w:left="720"/>
        <w:rPr>
          <w:b/>
        </w:rPr>
      </w:pPr>
      <w:r w:rsidR="00A431D8">
        <w:t>U</w:t>
      </w:r>
      <w:r w:rsidR="00A431D8">
        <w:t>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PEOPLERISE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w:t>
      </w:r>
      <w:r w:rsidR="001375D1">
        <w: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w:t>
      </w:r>
      <w:r w:rsidRPr="000247F3">
        <w:rPr>
          <w:b/>
        </w:rPr>
        <w:t xml:space="preserve">ID: </w:t>
      </w:r>
      <w:r>
        <w:rPr>
          <w:b/>
        </w:rPr>
        <w:tab/>
        <w:tab/>
      </w:r>
      <w:r>
        <w:t>IT04284980267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75</w:t>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 xml:space="preserve">Address: </w:t>
      </w:r>
      <w:r>
        <w:rPr>
          <w:b/>
        </w:rPr>
        <w:tab/>
        <w:tab/>
        <w:tab/>
      </w:r>
      <w:r>
        <w:t>VIA SAN MARCO 9H INT1C</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+39 0492021331</w:t>
      </w:r>
    </w:p>
    <w:p w:rsidR="00C25167" w:rsidRPr="000247F3" w:rsidP="00C25167">
      <w:pPr>
        <w:ind w:left="720"/>
        <w:rPr>
          <w:b/>
        </w:rPr>
      </w:pPr>
      <w:r w:rsidRPr="000247F3">
        <w:rPr>
          <w:b/>
        </w:rPr>
        <w:t xml:space="preserve">Financial Type: </w:t>
      </w:r>
      <w:r>
        <w:rPr>
          <w:b/>
        </w:rPr>
        <w:tab/>
        <w:tab/>
        <w:tab/>
      </w:r>
      <w:r>
        <w:t>NF - No financial va</w:t>
      </w:r>
      <w:r>
        <w:t>riables at all</w:t>
      </w:r>
    </w:p>
    <w:p w:rsidR="00C25167" w:rsidRPr="000247F3" w:rsidP="00C25167">
      <w:pPr>
        <w:ind w:left="720"/>
        <w:rPr>
          <w:b/>
        </w:rPr>
      </w:pPr>
      <w:r w:rsidRPr="000247F3">
        <w:rPr>
          <w:b/>
        </w:rPr>
        <w:t xml:space="preserve">Website URL: </w:t>
      </w:r>
      <w:r>
        <w:rPr>
          <w:b/>
        </w:rPr>
        <w:tab/>
        <w:tab/>
        <w:tab/>
      </w:r>
      <w:r>
        <w:t>www.peoplerise.net</w:t>
      </w:r>
    </w:p>
    <w:p w:rsidR="00C25167" w:rsidP="00C25167">
      <w:pPr>
        <w:ind w:left="720"/>
        <w:rPr>
          <w:b/>
        </w:rPr>
      </w:pPr>
      <w:r w:rsidRPr="000247F3">
        <w:rPr>
          <w:b/>
        </w:rPr>
        <w:t>Business Description</w:t>
      </w:r>
      <w:r w:rsidRPr="000247F3">
        <w:rPr>
          <w:b/>
        </w:rPr>
        <w:t xml:space="preserve">: </w:t>
      </w:r>
    </w:p>
    <w:p w:rsidR="00C25167" w:rsidP="00937F31">
      <w:pPr>
        <w:ind w:left="720"/>
        <w:rPr>
          <w:b/>
        </w:rPr>
      </w:pPr>
      <w:r w:rsidR="00A431D8">
        <w:t>EY English Translation of Native Language:  RESEARCH ACTIVITIES SUPPLY PERSONNEL SELECTION  Vendor Provided Native Language: ATTIVITA' DI RICERCA  SELEZIONE  FORNITURA DI PERSONALE</w:t>
      </w:r>
    </w:p>
    <w:p w:rsidR="00C25167" w:rsidP="00C25167">
      <w:pPr>
        <w:ind w:left="720"/>
        <w:rPr>
          <w:b/>
        </w:rPr>
      </w:pPr>
      <w:r w:rsidRPr="000247F3">
        <w:rPr>
          <w:b/>
        </w:rPr>
        <w:t>In</w:t>
      </w:r>
      <w:r w:rsidRPr="000247F3">
        <w:rPr>
          <w:b/>
        </w:rPr>
        <w:t xml:space="preserve">dustry: </w:t>
      </w:r>
    </w:p>
    <w:p w:rsidR="00C25167" w:rsidRPr="005B5D68" w:rsidP="00937F31">
      <w:pPr>
        <w:ind w:left="720"/>
        <w:rPr>
          <w:b/>
        </w:rPr>
      </w:pPr>
      <w:r w:rsidR="00A431D8">
        <w:t>ATECO 2007</w:t>
      </w:r>
    </w:p>
    <w:p w:rsidR="00C25167" w:rsidP="00402925">
      <w:pPr>
        <w:ind w:left="2880" w:hanging="1440"/>
        <w:rPr>
          <w:b/>
        </w:rPr>
      </w:pPr>
      <w:r w:rsidR="00A431D8">
        <w:t>P780000</w:t>
      </w:r>
      <w:r>
        <w:rPr>
          <w:b/>
        </w:rPr>
        <w:tab/>
      </w:r>
      <w:r w:rsidR="00A431D8">
        <w:t>Employment activities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w:t>
      </w:r>
      <w:r>
        <w:rPr>
          <w:b/>
        </w:rPr>
        <w:tab/>
      </w:r>
      <w:r w:rsidR="00A431D8">
        <w:t>Emp</w:t>
      </w:r>
      <w:r w:rsidR="00A431D8">
        <w:t>loyment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w:t>
      </w:r>
      <w:r>
        <w:rPr>
          <w:b/>
        </w:rPr>
        <w:tab/>
      </w:r>
      <w:r w:rsidR="00A431D8">
        <w:t>Employment Services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w:t>
      </w:r>
      <w:r>
        <w:rPr>
          <w:b/>
        </w:rPr>
        <w:tab/>
      </w:r>
      <w:r w:rsidR="00A431D8">
        <w:t>Personnel Supply Services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IT0428</w:t>
      </w:r>
      <w:r>
        <w:t>4980267</w:t>
      </w:r>
    </w:p>
    <w:p w:rsidR="00C25167" w:rsidRPr="000247F3" w:rsidP="00C25167">
      <w:pPr>
        <w:ind w:left="720"/>
        <w:rPr>
          <w:b/>
        </w:rPr>
      </w:pPr>
      <w:r w:rsidRPr="000247F3">
        <w:rPr>
          <w:b/>
        </w:rPr>
        <w:t>Stock Exchange:</w:t>
      </w:r>
      <w:r>
        <w:rPr>
          <w:b/>
        </w:rPr>
        <w:tab/>
        <w:tab/>
      </w:r>
      <w:r>
        <w:t>Non</w:t>
      </w:r>
      <w:r>
        <w:t>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75</w:t>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 xml:space="preserve">Address: </w:t>
      </w:r>
      <w:r>
        <w:rPr>
          <w:b/>
        </w:rPr>
        <w:tab/>
        <w:tab/>
        <w:tab/>
      </w:r>
      <w:r>
        <w:t>VIA SAN MARCO 9H INT1C</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+39 0492021331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www.peopl</w:t>
      </w:r>
      <w:r>
        <w:t>erise.net</w:t>
      </w:r>
    </w:p>
    <w:p w:rsidR="00C25167" w:rsidP="00C25167">
      <w:pPr>
        <w:ind w:left="720"/>
        <w:rPr>
          <w:b/>
        </w:rPr>
      </w:pPr>
      <w:r w:rsidRPr="000247F3">
        <w:rPr>
          <w:b/>
        </w:rPr>
        <w:t>Business Descripti</w:t>
      </w:r>
      <w:r w:rsidRPr="000247F3">
        <w:rPr>
          <w:b/>
        </w:rPr>
        <w:t xml:space="preserve">on: </w:t>
      </w:r>
    </w:p>
    <w:p w:rsidR="00C25167" w:rsidP="00937F31">
      <w:pPr>
        <w:ind w:left="720"/>
        <w:rPr>
          <w:b/>
        </w:rPr>
      </w:pPr>
      <w:r w:rsidR="00A431D8">
        <w:t>EY English Transl</w:t>
      </w:r>
      <w:r w:rsidR="00A431D8">
        <w:t>ation of Native Language:  RESEARCH ACTIVITIES SUPPLY PERSONNEL SELECTION  Vendor Provided Native Language: ATTIVITA' DI RICERCA  SELEZIONE  FORNITURA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P780000</w:t>
      </w:r>
      <w:r>
        <w:rPr>
          <w:b/>
        </w:rPr>
        <w:tab/>
      </w:r>
      <w:r w:rsidR="00A431D8">
        <w:t>Employment a</w:t>
      </w:r>
      <w:r w:rsidR="00A431D8">
        <w:t>ctivities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w:t>
      </w:r>
      <w:r>
        <w:rPr>
          <w:b/>
        </w:rPr>
        <w:tab/>
      </w:r>
      <w:r w:rsidR="00A431D8">
        <w:t>E</w:t>
      </w:r>
      <w:r w:rsidR="00A431D8">
        <w:t>mployment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w:t>
      </w:r>
      <w:r>
        <w:rPr>
          <w:b/>
        </w:rPr>
        <w:tab/>
      </w:r>
      <w:r w:rsidR="00A431D8">
        <w:t>Employment Services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w:t>
      </w:r>
      <w:r>
        <w:rPr>
          <w:b/>
        </w:rPr>
        <w:tab/>
      </w:r>
      <w:r w:rsidR="00A431D8">
        <w:t>Personnel Supply Services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PERFORMARE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w:t>
      </w:r>
      <w:r w:rsidR="001375D1">
        <w: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w:t>
      </w:r>
      <w:r w:rsidRPr="000247F3">
        <w:rPr>
          <w:b/>
        </w:rPr>
        <w:t xml:space="preserve">ID: </w:t>
      </w:r>
      <w:r>
        <w:rPr>
          <w:b/>
        </w:rPr>
        <w:tab/>
        <w:tab/>
      </w:r>
      <w:r>
        <w:t>IT02870950249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2000</w:t>
      </w:r>
    </w:p>
    <w:p w:rsidR="00C25167" w:rsidRPr="000247F3" w:rsidP="00C25167">
      <w:pPr>
        <w:ind w:left="720"/>
        <w:rPr>
          <w:b/>
        </w:rPr>
      </w:pPr>
      <w:r w:rsidRPr="000247F3">
        <w:rPr>
          <w:b/>
        </w:rPr>
        <w:t xml:space="preserve">Address: </w:t>
      </w:r>
      <w:r>
        <w:rPr>
          <w:b/>
        </w:rPr>
        <w:tab/>
        <w:tab/>
        <w:tab/>
      </w:r>
      <w:r>
        <w:t>VLE DEL COMMERCIO 1/C</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+39 04442777939</w:t>
      </w:r>
    </w:p>
    <w:p w:rsidR="00C25167" w:rsidRPr="000247F3" w:rsidP="00C25167">
      <w:pPr>
        <w:ind w:left="720"/>
        <w:rPr>
          <w:b/>
        </w:rPr>
      </w:pPr>
      <w:r w:rsidRPr="000247F3">
        <w:rPr>
          <w:b/>
        </w:rPr>
        <w:t xml:space="preserve">Financial Type: </w:t>
      </w:r>
      <w:r>
        <w:rPr>
          <w:b/>
        </w:rPr>
        <w:tab/>
        <w:tab/>
        <w:tab/>
      </w:r>
      <w:r>
        <w:t>NF - No financial var</w:t>
      </w:r>
      <w:r>
        <w:t>iables at all</w:t>
      </w:r>
    </w:p>
    <w:p w:rsidR="00C25167" w:rsidRPr="000247F3" w:rsidP="00C25167">
      <w:pPr>
        <w:ind w:left="720"/>
        <w:rPr>
          <w:b/>
        </w:rPr>
      </w:pPr>
      <w:r w:rsidRPr="000247F3">
        <w:rPr>
          <w:b/>
        </w:rPr>
        <w:t>Websit</w:t>
      </w:r>
      <w:r w:rsidRPr="000247F3">
        <w:rPr>
          <w:b/>
        </w:rPr>
        <w:t xml:space="preserve">e URL: </w:t>
      </w:r>
      <w:r>
        <w:rPr>
          <w:b/>
        </w:rPr>
        <w:tab/>
      </w:r>
      <w:r>
        <w:rPr>
          <w:b/>
        </w:rPr>
        <w:tab/>
        <w:tab/>
      </w:r>
      <w:r>
        <w:t>www.performare.net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RESEARCH ACTIVITIES SUPPLY PERSONNEL SELECTION  Vendor Provided Native Language: ATTIVITA' DI RICERCA  SELEZIONE  FORNITURA DI PERSONALE</w:t>
      </w:r>
    </w:p>
    <w:p w:rsidR="00C25167" w:rsidP="00C25167">
      <w:pPr>
        <w:ind w:left="720"/>
        <w:rPr>
          <w:b/>
        </w:rPr>
      </w:pPr>
      <w:r w:rsidRPr="000247F3">
        <w:rPr>
          <w:b/>
        </w:rPr>
        <w:t>Ind</w:t>
      </w:r>
      <w:r w:rsidRPr="000247F3">
        <w:rPr>
          <w:b/>
        </w:rPr>
        <w:t xml:space="preserve">ustry: </w:t>
      </w:r>
    </w:p>
    <w:p w:rsidR="00C25167" w:rsidRPr="005B5D68" w:rsidP="00937F31">
      <w:pPr>
        <w:ind w:left="720"/>
        <w:rPr>
          <w:b/>
        </w:rPr>
      </w:pPr>
      <w:r w:rsidR="00A431D8">
        <w:t>ATECO 2007</w:t>
      </w:r>
    </w:p>
    <w:p w:rsidR="00C25167" w:rsidP="00402925">
      <w:pPr>
        <w:ind w:left="2880" w:hanging="1440"/>
        <w:rPr>
          <w:b/>
        </w:rPr>
      </w:pPr>
      <w:r w:rsidR="00A431D8">
        <w:t>P</w:t>
      </w:r>
      <w:r w:rsidR="00A431D8">
        <w:t>780000</w:t>
      </w:r>
      <w:r>
        <w:rPr>
          <w:b/>
        </w:rPr>
        <w:tab/>
      </w:r>
      <w:r w:rsidR="00A431D8">
        <w:t>E</w:t>
      </w:r>
      <w:r w:rsidR="00A431D8">
        <w:t>mployment activities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w:t>
      </w:r>
      <w:r>
        <w:rPr>
          <w:b/>
        </w:rPr>
        <w:tab/>
      </w:r>
      <w:r w:rsidR="00A431D8">
        <w:t>Employment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w:t>
      </w:r>
      <w:r>
        <w:rPr>
          <w:b/>
        </w:rPr>
        <w:tab/>
      </w:r>
      <w:r w:rsidR="00A431D8">
        <w:t>Employment Services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w:t>
      </w:r>
      <w:r>
        <w:rPr>
          <w:b/>
        </w:rPr>
        <w:tab/>
      </w:r>
      <w:r w:rsidR="00A431D8">
        <w:t>Personnel Supply Services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IT02870</w:t>
      </w:r>
      <w:r>
        <w:t>950249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2000</w:t>
      </w:r>
    </w:p>
    <w:p w:rsidR="00C25167" w:rsidRPr="000247F3" w:rsidP="00C25167">
      <w:pPr>
        <w:ind w:left="720"/>
        <w:rPr>
          <w:b/>
        </w:rPr>
      </w:pPr>
      <w:r w:rsidRPr="000247F3">
        <w:rPr>
          <w:b/>
        </w:rPr>
        <w:t xml:space="preserve">Address: </w:t>
      </w:r>
      <w:r>
        <w:rPr>
          <w:b/>
        </w:rPr>
        <w:tab/>
        <w:tab/>
        <w:tab/>
      </w:r>
      <w:r>
        <w:t>VLE DEL COMMERCIO 1/C</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+39 04442777939</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www.perform</w:t>
      </w:r>
      <w:r>
        <w:t>are.net</w:t>
      </w:r>
    </w:p>
    <w:p w:rsidR="00C25167" w:rsidP="00C25167">
      <w:pPr>
        <w:ind w:left="720"/>
        <w:rPr>
          <w:b/>
        </w:rPr>
      </w:pPr>
      <w:r w:rsidRPr="000247F3">
        <w:rPr>
          <w:b/>
        </w:rPr>
        <w:t>Business Description</w:t>
      </w:r>
      <w:r w:rsidRPr="000247F3">
        <w:rPr>
          <w:b/>
        </w:rPr>
        <w:t xml:space="preserve">: </w:t>
      </w:r>
    </w:p>
    <w:p w:rsidR="00C25167" w:rsidP="00937F31">
      <w:pPr>
        <w:ind w:left="720"/>
        <w:rPr>
          <w:b/>
        </w:rPr>
      </w:pPr>
      <w:r w:rsidR="00A431D8">
        <w:t>EY English Translation of Native Language:  RESEARCH ACTIVITIES SUPPLY PERSONNEL SELECTION  Vendor Provided Native Language: ATTIVITA' DI RICERCA  SELEZIONE  FORNITURA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P780000</w:t>
      </w:r>
      <w:r>
        <w:rPr>
          <w:b/>
        </w:rPr>
        <w:tab/>
      </w:r>
      <w:r w:rsidR="00A431D8">
        <w:t>Employment act</w:t>
      </w:r>
      <w:r w:rsidR="00A431D8">
        <w:t>ivities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w:t>
      </w:r>
      <w:r>
        <w:rPr>
          <w:b/>
        </w:rPr>
        <w:tab/>
      </w:r>
      <w:r w:rsidR="00A431D8">
        <w:t>Emp</w:t>
      </w:r>
      <w:r w:rsidR="00A431D8">
        <w:t>loyment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w:t>
      </w:r>
      <w:r>
        <w:rPr>
          <w:b/>
        </w:rPr>
        <w:tab/>
      </w:r>
      <w:r w:rsidR="00A431D8">
        <w:t>Employment Services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w:t>
      </w:r>
      <w:r>
        <w:rPr>
          <w:b/>
        </w:rPr>
        <w:tab/>
      </w:r>
      <w:r w:rsidR="00A431D8">
        <w:t>Personnel Supply Services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PERMON SP. Z O.O.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Company ID</w:t>
      </w:r>
      <w:r w:rsidRPr="000247F3">
        <w:rPr>
          <w:b/>
        </w:rPr>
        <w:t xml:space="preserve">: </w:t>
      </w:r>
      <w:r>
        <w:rPr>
          <w:b/>
        </w:rPr>
        <w:tab/>
        <w:tab/>
      </w:r>
      <w:r>
        <w:t>PL276935188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2000</w:t>
      </w:r>
    </w:p>
    <w:p w:rsidR="00C25167" w:rsidRPr="000247F3" w:rsidP="00C25167">
      <w:pPr>
        <w:ind w:left="720"/>
        <w:rPr>
          <w:b/>
        </w:rPr>
      </w:pPr>
      <w:r w:rsidRPr="000247F3">
        <w:rPr>
          <w:b/>
        </w:rPr>
        <w:t xml:space="preserve">Address: </w:t>
      </w:r>
      <w:r>
        <w:rPr>
          <w:b/>
        </w:rPr>
        <w:tab/>
        <w:tab/>
        <w:tab/>
      </w:r>
      <w:r>
        <w:t>TEATRALNA 9</w:t>
      </w:r>
    </w:p>
    <w:p w:rsidR="00937F31" w:rsidRPr="000247F3" w:rsidP="00937F31">
      <w:pPr>
        <w:ind w:left="720"/>
        <w:rPr>
          <w:b/>
        </w:rPr>
      </w:pPr>
      <w:r w:rsidRPr="000247F3">
        <w:rPr>
          <w:b/>
        </w:rPr>
        <w:t xml:space="preserve">Location: </w:t>
      </w:r>
      <w:r>
        <w:rPr>
          <w:b/>
        </w:rPr>
        <w:tab/>
        <w:tab/>
        <w:tab/>
      </w:r>
      <w:r>
        <w:t>Poland</w:t>
      </w:r>
    </w:p>
    <w:p w:rsidR="00C25167" w:rsidRPr="000247F3" w:rsidP="00C25167">
      <w:pPr>
        <w:ind w:left="720"/>
        <w:rPr>
          <w:b/>
        </w:rPr>
      </w:pPr>
      <w:r w:rsidRPr="000247F3">
        <w:rPr>
          <w:b/>
        </w:rPr>
        <w:t xml:space="preserve">Phone: </w:t>
      </w:r>
      <w:r>
        <w:rPr>
          <w:b/>
        </w:rPr>
        <w:tab/>
        <w:tab/>
        <w:tab/>
      </w:r>
      <w:r>
        <w:t>+48 32 2663134</w:t>
      </w:r>
    </w:p>
    <w:p w:rsidR="00C25167" w:rsidRPr="000247F3" w:rsidP="00C25167">
      <w:pPr>
        <w:ind w:left="720"/>
        <w:rPr>
          <w:b/>
        </w:rPr>
      </w:pPr>
      <w:r w:rsidRPr="000247F3">
        <w:rPr>
          <w:b/>
        </w:rPr>
        <w:t>Financia</w:t>
      </w:r>
      <w:r w:rsidRPr="000247F3">
        <w:rPr>
          <w:b/>
        </w:rPr>
        <w:t xml:space="preserve">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www.permon.</w:t>
      </w:r>
      <w:r>
        <w:t>pl</w:t>
      </w:r>
    </w:p>
    <w:p w:rsidR="00C25167" w:rsidP="00C25167">
      <w:pPr>
        <w:ind w:left="720"/>
        <w:rPr>
          <w:b/>
        </w:rPr>
      </w:pPr>
      <w:r w:rsidRPr="000247F3">
        <w:rPr>
          <w:b/>
        </w:rPr>
        <w:t xml:space="preserve">Business Description: </w:t>
      </w:r>
    </w:p>
    <w:p w:rsidR="00C25167" w:rsidP="00937F31">
      <w:pPr>
        <w:ind w:left="720"/>
        <w:rPr>
          <w:b/>
        </w:rPr>
      </w:pPr>
      <w:r w:rsidR="00A431D8">
        <w:t>Full Overview: The company is a Poland based enterprise engaged in the construction of residential and non-residential buildings as well as the provision of civil engineering services. It is also involv</w:t>
      </w:r>
      <w:r w:rsidR="00A431D8">
        <w:t>ed in the operation and mana</w:t>
      </w:r>
      <w:r w:rsidR="00A431D8">
        <w:t>gement of real estate prop</w:t>
      </w:r>
      <w:r w:rsidR="00A431D8">
        <w:t>erties. The company was incorporated in the year 2000. Its registered business office is based in Sosnowiec Poland.&lt;br&gt;The company comprises its business activities in the provision of construction serv</w:t>
      </w:r>
      <w:r w:rsidR="00A431D8">
        <w:t>ices including new work addi</w:t>
      </w:r>
      <w:r w:rsidR="00A431D8">
        <w:t>tions alterations remodeli</w:t>
      </w:r>
      <w:r w:rsidR="00A431D8">
        <w:t>ng and repair of residential buildings other than single-family houses. It is also involved in the construction of heavy projects and construction of other civil engineering projects.</w:t>
      </w:r>
    </w:p>
    <w:p w:rsidR="00C25167" w:rsidP="00C25167">
      <w:pPr>
        <w:ind w:left="720"/>
        <w:rPr>
          <w:b/>
        </w:rPr>
      </w:pPr>
      <w:r w:rsidRPr="000247F3">
        <w:rPr>
          <w:b/>
        </w:rPr>
        <w:t xml:space="preserve">Industry: </w:t>
      </w:r>
    </w:p>
    <w:p w:rsidR="00C25167" w:rsidRPr="005B5D68" w:rsidP="00937F31">
      <w:pPr>
        <w:ind w:left="720"/>
        <w:rPr>
          <w:b/>
        </w:rPr>
      </w:pPr>
      <w:r w:rsidR="00A431D8">
        <w:t>NACE Re</w:t>
      </w:r>
      <w:r w:rsidR="00A431D8">
        <w:t>v. 2</w:t>
      </w:r>
    </w:p>
    <w:p w:rsidR="00C25167" w:rsidP="00402925">
      <w:pPr>
        <w:ind w:left="2880" w:hanging="1440"/>
        <w:rPr>
          <w:b/>
        </w:rPr>
      </w:pPr>
      <w:r w:rsidR="00A431D8">
        <w:t>P783</w:t>
      </w:r>
      <w:r>
        <w:rPr>
          <w:b/>
        </w:rPr>
        <w:tab/>
      </w:r>
      <w:r w:rsidR="00A431D8">
        <w:t>Other human resour</w:t>
      </w:r>
      <w:r w:rsidR="00A431D8">
        <w:t>ces provision</w:t>
      </w:r>
    </w:p>
    <w:p w:rsidR="00C25167" w:rsidP="00402925">
      <w:pPr>
        <w:ind w:left="2880" w:hanging="1440"/>
        <w:rPr>
          <w:b/>
        </w:rPr>
      </w:pPr>
      <w:r w:rsidR="00A431D8">
        <w:t>P781</w:t>
      </w:r>
      <w:r>
        <w:rPr>
          <w:b/>
        </w:rPr>
        <w:tab/>
      </w:r>
      <w:r w:rsidR="00A431D8">
        <w:t>Activit</w:t>
      </w:r>
      <w:r w:rsidR="00A431D8">
        <w:t>ies of employment placement agencies *US SIC 7361(50%) Employment Agencies</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w:t>
      </w:r>
      <w:r w:rsidR="00A431D8">
        <w:t>61311</w:t>
      </w:r>
      <w:r>
        <w:rPr>
          <w:b/>
        </w:rPr>
        <w:tab/>
      </w:r>
      <w:r w:rsidR="00A431D8">
        <w:t>Employment Placement A</w:t>
      </w:r>
      <w:r w:rsidR="00A431D8">
        <w:t>gencies</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P56133</w:t>
      </w:r>
      <w:r>
        <w:rPr>
          <w:b/>
        </w:rPr>
        <w:tab/>
      </w:r>
      <w:r w:rsidR="00A431D8">
        <w:t>Professio</w:t>
      </w:r>
      <w:r w:rsidR="00A431D8">
        <w:t>nal Em</w:t>
      </w:r>
      <w:r w:rsidR="00A431D8">
        <w:t>ployer Organizations *</w:t>
      </w:r>
      <w:r w:rsidR="00A431D8">
        <w:t>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PL276935188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w:t>
      </w:r>
      <w:r w:rsidRPr="000247F3">
        <w:rPr>
          <w:b/>
        </w:rPr>
        <w:t xml:space="preserve">endence: </w:t>
      </w:r>
      <w:r>
        <w:rPr>
          <w:b/>
        </w:rPr>
        <w:tab/>
        <w:tab/>
      </w:r>
      <w:r>
        <w:t>50</w:t>
      </w:r>
    </w:p>
    <w:p w:rsidR="00C25167" w:rsidRPr="000247F3" w:rsidP="00C25167">
      <w:pPr>
        <w:ind w:left="720"/>
        <w:rPr>
          <w:b/>
        </w:rPr>
      </w:pPr>
      <w:r w:rsidRPr="000247F3">
        <w:rPr>
          <w:b/>
        </w:rPr>
        <w:t>Year of Incorp</w:t>
      </w:r>
      <w:r w:rsidRPr="000247F3">
        <w:rPr>
          <w:b/>
        </w:rPr>
        <w:t xml:space="preserve">oration: </w:t>
      </w:r>
      <w:r>
        <w:rPr>
          <w:b/>
        </w:rPr>
        <w:tab/>
      </w:r>
      <w:r>
        <w:t>2000</w:t>
      </w:r>
    </w:p>
    <w:p w:rsidR="00C25167" w:rsidRPr="000247F3" w:rsidP="00C25167">
      <w:pPr>
        <w:ind w:left="720"/>
        <w:rPr>
          <w:b/>
        </w:rPr>
      </w:pPr>
      <w:r w:rsidRPr="000247F3">
        <w:rPr>
          <w:b/>
        </w:rPr>
        <w:t xml:space="preserve">Address: </w:t>
      </w:r>
      <w:r>
        <w:rPr>
          <w:b/>
        </w:rPr>
        <w:tab/>
        <w:tab/>
        <w:tab/>
      </w:r>
      <w:r>
        <w:t>TEATRALNA 9</w:t>
      </w:r>
    </w:p>
    <w:p w:rsidR="00937F31" w:rsidRPr="000247F3" w:rsidP="00937F31">
      <w:pPr>
        <w:ind w:left="720"/>
        <w:rPr>
          <w:b/>
        </w:rPr>
      </w:pPr>
      <w:r w:rsidRPr="000247F3">
        <w:rPr>
          <w:b/>
        </w:rPr>
        <w:t xml:space="preserve">Location: </w:t>
      </w:r>
      <w:r>
        <w:rPr>
          <w:b/>
        </w:rPr>
        <w:tab/>
        <w:tab/>
        <w:tab/>
      </w:r>
      <w:r>
        <w:t>Poland</w:t>
      </w:r>
    </w:p>
    <w:p w:rsidR="00C25167" w:rsidRPr="000247F3" w:rsidP="00C25167">
      <w:pPr>
        <w:ind w:left="720"/>
        <w:rPr>
          <w:b/>
        </w:rPr>
      </w:pPr>
      <w:r w:rsidRPr="000247F3">
        <w:rPr>
          <w:b/>
        </w:rPr>
        <w:t xml:space="preserve">Phone: </w:t>
      </w:r>
      <w:r>
        <w:rPr>
          <w:b/>
        </w:rPr>
        <w:tab/>
        <w:tab/>
        <w:tab/>
      </w:r>
      <w:r>
        <w:t>+48 32 2663134</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www.permon.pl</w:t>
      </w:r>
    </w:p>
    <w:p w:rsidR="00C25167" w:rsidP="00C25167">
      <w:pPr>
        <w:ind w:left="720"/>
        <w:rPr>
          <w:b/>
        </w:rPr>
      </w:pPr>
      <w:r w:rsidRPr="000247F3">
        <w:rPr>
          <w:b/>
        </w:rPr>
        <w:t xml:space="preserve">Business Description: </w:t>
      </w:r>
    </w:p>
    <w:p w:rsidR="00C25167" w:rsidP="00937F31">
      <w:pPr>
        <w:ind w:left="720"/>
        <w:rPr>
          <w:b/>
        </w:rPr>
      </w:pPr>
      <w:r w:rsidR="00A431D8">
        <w:t>Full Overview: The company is a Polan</w:t>
      </w:r>
      <w:r w:rsidR="00A431D8">
        <w:t>d based enterprise engaged i</w:t>
      </w:r>
      <w:r w:rsidR="00A431D8">
        <w:t>n the construction of residential and non-residential buildings as well as the provision of civil engineering services. It is also involved in the operation and management of real estate prop</w:t>
      </w:r>
      <w:r w:rsidR="00A431D8">
        <w:t xml:space="preserve">erties. The company was incorporated </w:t>
      </w:r>
      <w:r w:rsidR="00A431D8">
        <w:t>in the year 2000. Its regist</w:t>
      </w:r>
      <w:r w:rsidR="00A431D8">
        <w:t>ered business office is based in Sosnowiec Poland.&lt;br&gt;The company comprises its business activities in the provision of construction services including new work additions alterations remodeli</w:t>
      </w:r>
      <w:r w:rsidR="00A431D8">
        <w:t>ng and repair of residential building</w:t>
      </w:r>
      <w:r w:rsidR="00A431D8">
        <w:t>s other than single-family h</w:t>
      </w:r>
      <w:r w:rsidR="00A431D8">
        <w:t>ouses. It is also involved in the construction of heavy projects and construction of other civil engineering projects.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 xml:space="preserve">Activities of employment placement agencies </w:t>
      </w:r>
      <w:r w:rsidR="00A431D8">
        <w:t>*US SIC 7361(50%) Employment Agencies</w:t>
      </w:r>
    </w:p>
    <w:p w:rsidR="00C25167" w:rsidP="00402925">
      <w:pPr>
        <w:ind w:left="2880" w:hanging="1440"/>
        <w:rPr>
          <w:b/>
        </w:rPr>
      </w:pPr>
      <w:r w:rsidR="00A431D8">
        <w:t>P783</w:t>
      </w:r>
      <w:r>
        <w:rPr>
          <w:b/>
        </w:rPr>
        <w:tab/>
      </w:r>
      <w:r w:rsidR="00A431D8">
        <w:t xml:space="preserve">Other human resources </w:t>
      </w:r>
      <w:r w:rsidR="00A431D8">
        <w:t>provision</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and Executive Searc</w:t>
      </w:r>
      <w:r w:rsidR="00A431D8">
        <w:t>h Services *NACE Rev. 2 783(33%) Othe</w:t>
      </w:r>
      <w:r w:rsidR="00A431D8">
        <w:t>r human resources provision</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w:t>
      </w:r>
      <w:r w:rsidR="00A431D8">
        <w:t>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w:t>
      </w:r>
      <w:r>
        <w:rPr>
          <w:b/>
          <w:sz w:val="32"/>
          <w:szCs w:val="32"/>
        </w:rPr>
        <w:t>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PERSEA,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SK35885327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Y</w:t>
      </w:r>
      <w:r w:rsidRPr="000247F3">
        <w:rPr>
          <w:b/>
        </w:rPr>
        <w:t xml:space="preserve">ear of Incorporation: </w:t>
      </w:r>
      <w:r>
        <w:rPr>
          <w:b/>
        </w:rPr>
        <w:tab/>
      </w:r>
      <w:r>
        <w:t>2004</w:t>
      </w:r>
    </w:p>
    <w:p w:rsidR="00C25167" w:rsidRPr="000247F3" w:rsidP="00C25167">
      <w:pPr>
        <w:ind w:left="720"/>
        <w:rPr>
          <w:b/>
        </w:rPr>
      </w:pPr>
      <w:r w:rsidRPr="000247F3">
        <w:rPr>
          <w:b/>
        </w:rPr>
        <w:t xml:space="preserve">Address: </w:t>
      </w:r>
      <w:r>
        <w:rPr>
          <w:b/>
        </w:rPr>
        <w:tab/>
        <w:tab/>
        <w:tab/>
      </w:r>
      <w:r>
        <w:t>BILIKOVA 20  BRATISLAVA 42 - MESTSKA CAST DUBRAVKA</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r>
        <w:t>+421 2 52731133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w:t>
      </w:r>
      <w:r w:rsidRPr="000247F3">
        <w:rPr>
          <w:b/>
        </w:rPr>
        <w:t xml:space="preserve">ebsite URL: </w:t>
      </w:r>
      <w:r>
        <w:rPr>
          <w:b/>
        </w:rPr>
        <w:tab/>
        <w:tab/>
        <w:tab/>
      </w:r>
      <w:r>
        <w:t>www.persea.sk</w:t>
      </w:r>
    </w:p>
    <w:p w:rsidR="00C25167" w:rsidP="00C25167">
      <w:pPr>
        <w:ind w:left="720"/>
        <w:rPr>
          <w:b/>
        </w:rPr>
      </w:pPr>
      <w:r w:rsidRPr="000247F3">
        <w:rPr>
          <w:b/>
        </w:rPr>
        <w:t xml:space="preserve">Business Description: </w:t>
      </w:r>
    </w:p>
    <w:p w:rsidR="00C25167" w:rsidP="00937F31">
      <w:pPr>
        <w:ind w:left="720"/>
        <w:rPr>
          <w:b/>
        </w:rPr>
      </w:pPr>
      <w:r w:rsidR="00A431D8">
        <w:t>EY English</w:t>
      </w:r>
      <w:r w:rsidR="00A431D8">
        <w:t xml:space="preserve"> Translation of Native Langu</w:t>
      </w:r>
      <w:r w:rsidR="00A431D8">
        <w:t>age:  The subjects of business activity Lektorsk: | |Date of authorization: 07.05.2004 ||Items of business: Leasing activity | |Date of authorization: 07.05.2004 ||It</w:t>
      </w:r>
      <w:r w:rsidR="00A431D8">
        <w:t>ems of business: market research and public opinion | |Date of</w:t>
      </w:r>
      <w:r w:rsidR="00A431D8">
        <w:t xml:space="preserve"> authorization: 07.05.2004 |</w:t>
      </w:r>
      <w:r w:rsidR="00A431D8">
        <w:t>|The subjects of business Advertising and promotional activities: | |Date of authorization: 07.05.2004 ||Business items: | automated data processing |Date of authoriz</w:t>
      </w:r>
      <w:r w:rsidR="00A431D8">
        <w:t>ation: 07.05.2004 ||The subjects of Business Activity, economi</w:t>
      </w:r>
      <w:r w:rsidR="00A431D8">
        <w:t>c and organisational consult</w:t>
      </w:r>
      <w:r w:rsidR="00A431D8">
        <w:t>ant:| |Date of authorization: 07.05.2004 ||The subjects of business activity within the scope of free trade Brokerage: | |Date of authorization: 07.05.2004 ||Business</w:t>
      </w:r>
      <w:r w:rsidR="00A431D8">
        <w:t xml:space="preserve"> objects: Organizational security training courses and seminar</w:t>
      </w:r>
      <w:r w:rsidR="00A431D8">
        <w:t>s | exhibition and congresse</w:t>
      </w:r>
      <w:r w:rsidR="00A431D8">
        <w:t>s |Date of authorization: 07.05.2004 ||Subjects: business and consulting services in the field of human resources consulting: management of business and contracts |Da</w:t>
      </w:r>
      <w:r w:rsidR="00A431D8">
        <w:t>te of authorization: 07.05.2004 ||The subjects of business emp</w:t>
      </w:r>
      <w:r w:rsidR="00A431D8">
        <w:t>loyment for consideration: |</w:t>
      </w:r>
      <w:r w:rsidR="00A431D8">
        <w:t xml:space="preserve"> |Date of authorization: 30.12.2013 |  Trade Description:  Renting or leasing services of own property  Vendor Provided Native Language: Predmety podnikania:|Lektorsk</w:t>
      </w:r>
      <w:r w:rsidR="00A431D8">
        <w:t xml:space="preserve"> innos|De vzniku oprvnenia: 07.05.2004||Predmety podnikania:|L</w:t>
      </w:r>
      <w:r w:rsidR="00A431D8">
        <w:t>easingov innos|De vzniku opr</w:t>
      </w:r>
      <w:r w:rsidR="00A431D8">
        <w:t>vnenia: 07.05.2004||Predmety podnikania:|Prieskum trhu a verejnej mienky|De vzniku oprvnenia: 07.05.2004||Predmety podnikania:|Reklamn a propagan innos|De vzniku oprv</w:t>
      </w:r>
      <w:r w:rsidR="00A431D8">
        <w:t>nenia: 07.05.2004||Predmety podnikania:|Automatizovan spracova</w:t>
      </w:r>
      <w:r w:rsidR="00A431D8">
        <w:t>nie dajov|De vzniku oprvneni</w:t>
      </w:r>
      <w:r w:rsidR="00A431D8">
        <w:t>a: 07.05.2004||Predmety podnikania:|innos ekonomickho a organizanho poradcu|De vzniku oprvnenia: 07.05.2004||Predmety podnikania:|Sprostredkovatesk innos v rozsahu vo</w:t>
      </w:r>
      <w:r w:rsidR="00A431D8">
        <w:t>nej ivnosti|De vzniku oprvnenia: 07.05.2004||Predmety podnikan</w:t>
      </w:r>
      <w:r w:rsidR="00A431D8">
        <w:t>ia:|Organizan zabezpeenie ko</w:t>
      </w:r>
      <w:r w:rsidR="00A431D8">
        <w:t>len  kurzov a seminrov  organizovanie vstav a kongresov|De vzniku oprvnenia: 07.05.2004||Predmety podnikania:|Poradensk innos a konzultan sluby v oblasti personalisti</w:t>
      </w:r>
      <w:r w:rsidR="00A431D8">
        <w:t>ky  manamentu  obchodu a zkaziek|De vzniku oprvnenia: 07.05.20</w:t>
      </w:r>
      <w:r w:rsidR="00A431D8">
        <w:t>04||Predmety podnikania:|Spr</w:t>
      </w:r>
      <w:r w:rsidR="00A431D8">
        <w:t>ostredkovanie zamestnania za hradu|De vzniku oprvnenia: 30.12.2013|</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561311(50%) Employment P</w:t>
      </w:r>
      <w:r w:rsidR="00A431D8">
        <w:t>lacement Agencies</w:t>
      </w:r>
    </w:p>
    <w:p w:rsidR="00C25167" w:rsidP="00402925">
      <w:pPr>
        <w:ind w:left="2880" w:hanging="1440"/>
        <w:rPr>
          <w:b/>
        </w:rPr>
      </w:pPr>
      <w:r w:rsidR="00A431D8">
        <w:t>4619</w:t>
      </w:r>
      <w:r>
        <w:rPr>
          <w:b/>
        </w:rPr>
        <w:tab/>
      </w:r>
      <w:r w:rsidR="00A431D8">
        <w:t>Agents involved in the sale of a variet</w:t>
      </w:r>
      <w:r w:rsidR="00A431D8">
        <w:t>y of goods</w:t>
      </w:r>
    </w:p>
    <w:p w:rsidR="00C25167" w:rsidP="00402925">
      <w:pPr>
        <w:ind w:left="2880" w:hanging="1440"/>
        <w:rPr>
          <w:b/>
        </w:rPr>
      </w:pPr>
      <w:r w:rsidR="00A431D8">
        <w:t>7021</w:t>
      </w:r>
      <w:r>
        <w:rPr>
          <w:b/>
        </w:rPr>
        <w:tab/>
      </w:r>
      <w:r w:rsidR="00A431D8">
        <w:t>Public relat</w:t>
      </w:r>
      <w:r w:rsidR="00A431D8">
        <w:t>ions and communication activities *US SIC 8743(50%) Public Relations Services</w:t>
      </w:r>
    </w:p>
    <w:p w:rsidR="00C25167" w:rsidP="00402925">
      <w:pPr>
        <w:ind w:left="2880" w:hanging="1440"/>
        <w:rPr>
          <w:b/>
        </w:rPr>
      </w:pPr>
      <w:r w:rsidR="00A431D8">
        <w:t>7735</w:t>
      </w:r>
      <w:r>
        <w:rPr>
          <w:b/>
        </w:rPr>
        <w:tab/>
      </w:r>
      <w:r w:rsidR="00A431D8">
        <w:t>Renting and leasing of air transport equipment *US SIC 7359(17%) Equipment Rental and Leasing, Not Elsewhere Classified</w:t>
      </w:r>
    </w:p>
    <w:p w:rsidR="00C25167" w:rsidP="00402925">
      <w:pPr>
        <w:ind w:left="2880" w:hanging="1440"/>
        <w:rPr>
          <w:b/>
        </w:rPr>
      </w:pPr>
      <w:r w:rsidR="00A431D8">
        <w:t>7731</w:t>
      </w:r>
      <w:r>
        <w:rPr>
          <w:b/>
        </w:rPr>
        <w:tab/>
      </w:r>
      <w:r w:rsidR="00A431D8">
        <w:t xml:space="preserve">Renting and leasing </w:t>
      </w:r>
      <w:r w:rsidR="00A431D8">
        <w:t>of agricultural machinery an</w:t>
      </w:r>
      <w:r w:rsidR="00A431D8">
        <w:t>d equipment *US NAIC 2012 53249(50%) Other Commercial and Industrial Machinery and Equipment Rental and Leasing</w:t>
      </w:r>
    </w:p>
    <w:p w:rsidR="00C25167" w:rsidP="00402925">
      <w:pPr>
        <w:ind w:left="2880" w:hanging="1440"/>
        <w:rPr>
          <w:b/>
        </w:rPr>
      </w:pPr>
      <w:r w:rsidR="00A431D8">
        <w:t>7739</w:t>
      </w:r>
      <w:r>
        <w:rPr>
          <w:b/>
        </w:rPr>
        <w:tab/>
      </w:r>
      <w:r w:rsidR="00A431D8">
        <w:t>Renting and leasing of other machinery, equipment and tangible goods nec</w:t>
      </w:r>
    </w:p>
    <w:p w:rsidR="00C25167" w:rsidP="00402925">
      <w:pPr>
        <w:ind w:left="2880" w:hanging="1440"/>
        <w:rPr>
          <w:b/>
        </w:rPr>
      </w:pPr>
      <w:r w:rsidR="00A431D8">
        <w:t>467</w:t>
      </w:r>
      <w:r>
        <w:rPr>
          <w:b/>
        </w:rPr>
        <w:tab/>
      </w:r>
      <w:r w:rsidR="00A431D8">
        <w:t>Other speciali</w:t>
      </w:r>
      <w:r w:rsidR="00A431D8">
        <w:t>sed wholesale *US SI</w:t>
      </w:r>
      <w:r w:rsidR="00A431D8">
        <w:t>C 5199(25%) Nondurable Goods</w:t>
      </w:r>
      <w:r w:rsidR="00A431D8">
        <w:t>, Not Elsewhere Classified</w:t>
      </w:r>
    </w:p>
    <w:p w:rsidR="00C25167" w:rsidP="00402925">
      <w:pPr>
        <w:ind w:left="2880" w:hanging="1440"/>
        <w:rPr>
          <w:b/>
        </w:rPr>
      </w:pPr>
      <w:r w:rsidR="00A431D8">
        <w:t>732</w:t>
      </w:r>
      <w:r>
        <w:rPr>
          <w:b/>
        </w:rPr>
        <w:tab/>
      </w:r>
      <w:r w:rsidR="00A431D8">
        <w:t>Market research and public opinion polling</w:t>
      </w:r>
    </w:p>
    <w:p w:rsidR="00C25167" w:rsidP="00402925">
      <w:pPr>
        <w:ind w:left="2880" w:hanging="1440"/>
        <w:rPr>
          <w:b/>
        </w:rPr>
      </w:pPr>
      <w:r w:rsidR="00A431D8">
        <w:t>469</w:t>
      </w:r>
      <w:r>
        <w:rPr>
          <w:b/>
        </w:rPr>
        <w:tab/>
      </w:r>
      <w:r w:rsidR="00A431D8">
        <w:t>Non-specialised wholesale trade *US NAIC 2012 42499(33%) Other Miscellaneous Nondurable ods Merchant Wholesalers</w:t>
      </w:r>
    </w:p>
    <w:p w:rsidR="00C25167" w:rsidP="00402925">
      <w:pPr>
        <w:ind w:left="2880" w:hanging="1440"/>
        <w:rPr>
          <w:b/>
        </w:rPr>
      </w:pPr>
      <w:r w:rsidR="00A431D8">
        <w:t>773</w:t>
      </w:r>
      <w:r>
        <w:rPr>
          <w:b/>
        </w:rPr>
        <w:tab/>
      </w:r>
      <w:r w:rsidR="00A431D8">
        <w:t>Renting and l</w:t>
      </w:r>
      <w:r w:rsidR="00A431D8">
        <w:t>easing of other mach</w:t>
      </w:r>
      <w:r w:rsidR="00A431D8">
        <w:t>inery, equipment and tangibl</w:t>
      </w:r>
      <w:r w:rsidR="00A431D8">
        <w:t>e goods *US SIC 7359(17%) Equipment Rental and Leasing, Not Elsewhere Classified</w:t>
      </w:r>
    </w:p>
    <w:p w:rsidR="00C25167" w:rsidP="00402925">
      <w:pPr>
        <w:ind w:left="2880" w:hanging="1440"/>
        <w:rPr>
          <w:b/>
        </w:rPr>
      </w:pPr>
      <w:r w:rsidR="00A431D8">
        <w:t>4618</w:t>
      </w:r>
      <w:r>
        <w:rPr>
          <w:b/>
        </w:rPr>
        <w:tab/>
      </w:r>
      <w:r w:rsidR="00A431D8">
        <w:t>Agents specialised in the sale of other particular products *US NAIC 2012 42512(50%) Wholesale Trade Agents and Brokers</w:t>
      </w:r>
    </w:p>
    <w:p w:rsidR="00C25167" w:rsidP="00402925">
      <w:pPr>
        <w:ind w:left="2880" w:hanging="1440"/>
        <w:rPr>
          <w:b/>
        </w:rPr>
      </w:pPr>
      <w:r w:rsidR="00A431D8">
        <w:t>77</w:t>
      </w:r>
      <w:r w:rsidR="00A431D8">
        <w:t>2</w:t>
      </w:r>
      <w:r>
        <w:rPr>
          <w:b/>
        </w:rPr>
        <w:tab/>
      </w:r>
      <w:r w:rsidR="00A431D8">
        <w:t>Renting and leasin</w:t>
      </w:r>
      <w:r w:rsidR="00A431D8">
        <w:t xml:space="preserve">g of personal and household </w:t>
      </w:r>
      <w:r w:rsidR="00A431D8">
        <w:t>goods *US SIC 7359(17%) Equipment Rental and Leasing, Not Elsewhere Classified</w:t>
      </w:r>
    </w:p>
    <w:p w:rsidR="00C25167" w:rsidP="00402925">
      <w:pPr>
        <w:ind w:left="2880" w:hanging="1440"/>
        <w:rPr>
          <w:b/>
        </w:rPr>
      </w:pPr>
      <w:r w:rsidR="00A431D8">
        <w:t>7734</w:t>
      </w:r>
      <w:r>
        <w:rPr>
          <w:b/>
        </w:rPr>
        <w:tab/>
      </w:r>
      <w:r w:rsidR="00A431D8">
        <w:t>Renting and leasing of water transport equipment *US SIC 7359(17%) Equipment Rental and Leasing, Not Elsewhere Classified</w:t>
      </w:r>
    </w:p>
    <w:p w:rsidR="00C25167" w:rsidP="00402925">
      <w:pPr>
        <w:ind w:left="2880" w:hanging="1440"/>
        <w:rPr>
          <w:b/>
        </w:rPr>
      </w:pPr>
      <w:r w:rsidR="00A431D8">
        <w:t>P7</w:t>
      </w:r>
      <w:r w:rsidR="00A431D8">
        <w:t>81</w:t>
      </w:r>
      <w:r>
        <w:rPr>
          <w:b/>
        </w:rPr>
        <w:tab/>
      </w:r>
      <w:r w:rsidR="00A431D8">
        <w:t>Activities of emp</w:t>
      </w:r>
      <w:r w:rsidR="00A431D8">
        <w:t>loyment placement agencies</w:t>
      </w:r>
    </w:p>
    <w:p w:rsidR="00C25167" w:rsidP="00402925">
      <w:pPr>
        <w:ind w:left="2880" w:hanging="1440"/>
        <w:rPr>
          <w:b/>
        </w:rPr>
      </w:pPr>
      <w:r w:rsidR="00A431D8">
        <w:t>7</w:t>
      </w:r>
      <w:r w:rsidR="00A431D8">
        <w:t>320</w:t>
      </w:r>
      <w:r>
        <w:rPr>
          <w:b/>
        </w:rPr>
        <w:tab/>
      </w:r>
      <w:r w:rsidR="00A431D8">
        <w:t>Market research and public opinion polling</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532299</w:t>
      </w:r>
      <w:r>
        <w:rPr>
          <w:b/>
        </w:rPr>
        <w:tab/>
      </w:r>
      <w:r w:rsidR="00A431D8">
        <w:t>All Other Consumer ods Rental  *US SIC 7359(13%) Equipment Rental and Leasing, Not Elsewhe</w:t>
      </w:r>
      <w:r w:rsidR="00A431D8">
        <w:t>re Classified</w:t>
      </w:r>
    </w:p>
    <w:p w:rsidR="00C25167" w:rsidP="00402925">
      <w:pPr>
        <w:ind w:left="2880" w:hanging="1440"/>
        <w:rPr>
          <w:b/>
        </w:rPr>
      </w:pPr>
      <w:r w:rsidR="00A431D8">
        <w:t>42499</w:t>
      </w:r>
      <w:r>
        <w:rPr>
          <w:b/>
        </w:rPr>
        <w:tab/>
      </w:r>
      <w:r w:rsidR="00A431D8">
        <w:t>Other Miscellaneous Nondurab</w:t>
      </w:r>
      <w:r w:rsidR="00A431D8">
        <w:t>le ods Merchant Wholesalers</w:t>
      </w:r>
    </w:p>
    <w:p w:rsidR="00C25167" w:rsidP="00402925">
      <w:pPr>
        <w:ind w:left="2880" w:hanging="1440"/>
        <w:rPr>
          <w:b/>
        </w:rPr>
      </w:pPr>
      <w:r w:rsidR="00A431D8">
        <w:t>562991</w:t>
      </w:r>
      <w:r>
        <w:rPr>
          <w:b/>
        </w:rPr>
        <w:tab/>
      </w:r>
      <w:r w:rsidR="00A431D8">
        <w:t>Septic Tank and Related Services  *US SIC 7359(13%) Equipment Rental and Leasing, Not Elsewhere Classified</w:t>
      </w:r>
    </w:p>
    <w:p w:rsidR="00C25167" w:rsidP="00402925">
      <w:pPr>
        <w:ind w:left="2880" w:hanging="1440"/>
        <w:rPr>
          <w:b/>
        </w:rPr>
      </w:pPr>
      <w:r w:rsidR="00A431D8">
        <w:t>53221</w:t>
      </w:r>
      <w:r>
        <w:rPr>
          <w:b/>
        </w:rPr>
        <w:tab/>
      </w:r>
      <w:r w:rsidR="00A431D8">
        <w:t>Consumer Electronics and Appliances Rental *NACE Rev. 2 7739</w:t>
      </w:r>
      <w:r w:rsidR="00A431D8">
        <w:t>(33%) Renting and le</w:t>
      </w:r>
      <w:r w:rsidR="00A431D8">
        <w:t>asing of other machinery, eq</w:t>
      </w:r>
      <w:r w:rsidR="00A431D8">
        <w:t>uipment and tangible goods nec</w:t>
      </w:r>
    </w:p>
    <w:p w:rsidR="00C25167" w:rsidP="00402925">
      <w:pPr>
        <w:ind w:left="2880" w:hanging="1440"/>
        <w:rPr>
          <w:b/>
        </w:rPr>
      </w:pPr>
      <w:r w:rsidR="00A431D8">
        <w:t>53231</w:t>
      </w:r>
      <w:r>
        <w:rPr>
          <w:b/>
        </w:rPr>
        <w:tab/>
      </w:r>
      <w:r w:rsidR="00A431D8">
        <w:t>General Rental Centers *NACE Rev. 2 7739(33%) Renting and leasing of other machinery, equipment and tangible goods nec</w:t>
      </w:r>
    </w:p>
    <w:p w:rsidR="00C25167" w:rsidP="00402925">
      <w:pPr>
        <w:ind w:left="2880" w:hanging="1440"/>
        <w:rPr>
          <w:b/>
        </w:rPr>
      </w:pPr>
      <w:r w:rsidR="00A431D8">
        <w:t>P56131</w:t>
      </w:r>
      <w:r>
        <w:rPr>
          <w:b/>
        </w:rPr>
        <w:tab/>
      </w:r>
      <w:r w:rsidR="00A431D8">
        <w:t>Employment Placement Agencies and Executive S</w:t>
      </w:r>
      <w:r w:rsidR="00A431D8">
        <w:t>earch Services *NACE</w:t>
      </w:r>
      <w:r w:rsidR="00A431D8">
        <w:t xml:space="preserve"> Rev. 2 781(50%) Activities </w:t>
      </w:r>
      <w:r w:rsidR="00A431D8">
        <w:t>of employment placement agencies</w:t>
      </w:r>
    </w:p>
    <w:p w:rsidR="00C25167" w:rsidP="00402925">
      <w:pPr>
        <w:ind w:left="2880" w:hanging="1440"/>
        <w:rPr>
          <w:b/>
        </w:rPr>
      </w:pPr>
      <w:r w:rsidR="00A431D8">
        <w:t>532412</w:t>
      </w:r>
      <w:r>
        <w:rPr>
          <w:b/>
        </w:rPr>
        <w:tab/>
      </w:r>
      <w:r w:rsidR="00A431D8">
        <w:t>Construction, Mining, and Forestry Machinery and Equipment Rental and Leasing  *US SIC 7359(13%) Equipment Rental and Leasing, Not Elsewhere Classified</w:t>
      </w:r>
    </w:p>
    <w:p w:rsidR="00C25167" w:rsidP="00402925">
      <w:pPr>
        <w:ind w:left="2880" w:hanging="1440"/>
        <w:rPr>
          <w:b/>
        </w:rPr>
      </w:pPr>
      <w:r w:rsidR="00A431D8">
        <w:t>453991</w:t>
      </w:r>
      <w:r>
        <w:rPr>
          <w:b/>
        </w:rPr>
        <w:tab/>
      </w:r>
      <w:r w:rsidR="00A431D8">
        <w:t>Tobacco S</w:t>
      </w:r>
      <w:r w:rsidR="00A431D8">
        <w:t>tores  *US SIC 5199(</w:t>
      </w:r>
      <w:r w:rsidR="00A431D8">
        <w:t>50%) Nondurable Goods, Not E</w:t>
      </w:r>
      <w:r w:rsidR="00A431D8">
        <w:t>lsewhere Classified</w:t>
      </w:r>
    </w:p>
    <w:p w:rsidR="00C25167" w:rsidP="00402925">
      <w:pPr>
        <w:ind w:left="2880" w:hanging="1440"/>
        <w:rPr>
          <w:b/>
        </w:rPr>
      </w:pPr>
      <w:r w:rsidR="00A431D8">
        <w:t>54191</w:t>
      </w:r>
      <w:r>
        <w:rPr>
          <w:b/>
        </w:rPr>
        <w:tab/>
      </w:r>
      <w:r w:rsidR="00A431D8">
        <w:t>Marketing Research and Public Opinion Polling</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53249</w:t>
      </w:r>
      <w:r>
        <w:rPr>
          <w:b/>
        </w:rPr>
        <w:tab/>
      </w:r>
      <w:r w:rsidR="00A431D8">
        <w:t>Other Commercial and Industrial Machinery and Equipment Rental and Leasing</w:t>
      </w:r>
    </w:p>
    <w:p w:rsidR="00C25167" w:rsidP="00402925">
      <w:pPr>
        <w:ind w:left="2880" w:hanging="1440"/>
        <w:rPr>
          <w:b/>
        </w:rPr>
      </w:pPr>
      <w:r w:rsidR="00A431D8">
        <w:t>P541612</w:t>
      </w:r>
      <w:r>
        <w:rPr>
          <w:b/>
        </w:rPr>
        <w:tab/>
      </w:r>
      <w:r w:rsidR="00A431D8">
        <w:t>Human Resources Consulting Se</w:t>
      </w:r>
      <w:r w:rsidR="00A431D8">
        <w:t>rvices  *US SIC 7361(25%) Em</w:t>
      </w:r>
      <w:r w:rsidR="00A431D8">
        <w:t>ployment Agencies</w:t>
      </w:r>
    </w:p>
    <w:p w:rsidR="00C25167" w:rsidP="00402925">
      <w:pPr>
        <w:ind w:left="2880" w:hanging="1440"/>
        <w:rPr>
          <w:b/>
        </w:rPr>
      </w:pPr>
      <w:r w:rsidR="00A431D8">
        <w:t>42512</w:t>
      </w:r>
      <w:r>
        <w:rPr>
          <w:b/>
        </w:rPr>
        <w:tab/>
      </w:r>
      <w:r w:rsidR="00A431D8">
        <w:t>Wholesale Trade Agents and Brokers</w:t>
      </w:r>
    </w:p>
    <w:p w:rsidR="00C25167" w:rsidP="00402925">
      <w:pPr>
        <w:ind w:left="2880" w:hanging="1440"/>
        <w:rPr>
          <w:b/>
        </w:rPr>
      </w:pPr>
      <w:r w:rsidR="00A431D8">
        <w:t>532411</w:t>
      </w:r>
      <w:r>
        <w:rPr>
          <w:b/>
        </w:rPr>
        <w:tab/>
      </w:r>
      <w:r w:rsidR="00A431D8">
        <w:t>Commercial Air, Rail, and Water Transportation Equ</w:t>
      </w:r>
      <w:r w:rsidR="00A431D8">
        <w:t>ipment Rental and Leasing  *US SIC 7359(13%) Equipment Rental and Leasing, Not Elsewhere Classified</w:t>
      </w:r>
    </w:p>
    <w:p w:rsidR="00C25167" w:rsidP="00402925">
      <w:pPr>
        <w:ind w:left="2880" w:hanging="1440"/>
        <w:rPr>
          <w:b/>
        </w:rPr>
      </w:pPr>
      <w:r w:rsidR="00A431D8">
        <w:t>53242</w:t>
      </w:r>
      <w:r>
        <w:rPr>
          <w:b/>
        </w:rPr>
        <w:tab/>
      </w:r>
      <w:r w:rsidR="00A431D8">
        <w:t>Office</w:t>
      </w:r>
      <w:r w:rsidR="00A431D8">
        <w:t xml:space="preserve"> Machinery and Equipment Ren</w:t>
      </w:r>
      <w:r w:rsidR="00A431D8">
        <w:t>tal and Leasing *US SIC 7359(13%) Equipment Rental and Leasing, Not Elsewhere Classified</w:t>
      </w:r>
    </w:p>
    <w:p w:rsidR="00C25167" w:rsidP="00402925">
      <w:pPr>
        <w:ind w:left="2880" w:hanging="1440"/>
        <w:rPr>
          <w:b/>
        </w:rPr>
      </w:pPr>
      <w:r w:rsidR="00A431D8">
        <w:t>54182</w:t>
      </w:r>
      <w:r>
        <w:rPr>
          <w:b/>
        </w:rPr>
        <w:tab/>
      </w:r>
      <w:r w:rsidR="00A431D8">
        <w:t>Public Relations Agen</w:t>
      </w:r>
      <w:r w:rsidR="00A431D8">
        <w:t>cies *US SIC 8743 Public Relations Services</w:t>
      </w:r>
    </w:p>
    <w:p w:rsidR="00C25167" w:rsidP="00402925">
      <w:pPr>
        <w:ind w:left="2880" w:hanging="1440"/>
        <w:rPr>
          <w:b/>
        </w:rPr>
      </w:pPr>
      <w:r w:rsidR="00A431D8">
        <w:t>P561312</w:t>
      </w:r>
      <w:r>
        <w:rPr>
          <w:b/>
        </w:rPr>
        <w:tab/>
      </w:r>
      <w:r w:rsidR="00A431D8">
        <w:t>Executive Search Services  *US SIC 7361(25%) Employment Agen</w:t>
      </w:r>
      <w:r w:rsidR="00A431D8">
        <w:t>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7352</w:t>
      </w:r>
      <w:r>
        <w:rPr>
          <w:b/>
        </w:rPr>
        <w:tab/>
      </w:r>
      <w:r w:rsidR="00A431D8">
        <w:t>Medical Eq</w:t>
      </w:r>
      <w:r w:rsidR="00A431D8">
        <w:t>uipment Rental and Leasing  *NACE Rev. 2 7739(33%) Renting and leasing of other machinery, equipment and tangible go</w:t>
      </w:r>
      <w:r w:rsidR="00A431D8">
        <w:t>ods nec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5199</w:t>
      </w:r>
      <w:r>
        <w:rPr>
          <w:b/>
        </w:rPr>
        <w:tab/>
      </w:r>
      <w:r w:rsidR="00A431D8">
        <w:t>Nondurable Goods, Not Elsewhere Classified</w:t>
      </w:r>
    </w:p>
    <w:p w:rsidR="00C25167" w:rsidP="00402925">
      <w:pPr>
        <w:ind w:left="2880" w:hanging="1440"/>
        <w:rPr>
          <w:b/>
        </w:rPr>
      </w:pPr>
      <w:r w:rsidR="00A431D8">
        <w:t>8743</w:t>
      </w:r>
      <w:r>
        <w:rPr>
          <w:b/>
        </w:rPr>
        <w:tab/>
      </w:r>
      <w:r w:rsidR="00A431D8">
        <w:t>Public Relations Services</w:t>
      </w:r>
    </w:p>
    <w:p w:rsidR="00C25167" w:rsidP="00402925">
      <w:pPr>
        <w:ind w:left="2880" w:hanging="1440"/>
        <w:rPr>
          <w:b/>
        </w:rPr>
      </w:pPr>
      <w:r w:rsidR="00A431D8">
        <w:t>5099</w:t>
      </w:r>
      <w:r>
        <w:rPr>
          <w:b/>
        </w:rPr>
        <w:tab/>
      </w:r>
      <w:r w:rsidR="00A431D8">
        <w:t>Durable Goods, Not Els</w:t>
      </w:r>
      <w:r w:rsidR="00A431D8">
        <w:t>ewhere Classified  *US NAIC 2012 42512 Wholesale Trade Agents and Brokers</w:t>
      </w:r>
    </w:p>
    <w:p w:rsidR="00C25167" w:rsidP="00402925">
      <w:pPr>
        <w:ind w:left="2880" w:hanging="1440"/>
        <w:rPr>
          <w:b/>
        </w:rPr>
      </w:pPr>
      <w:r w:rsidR="00A431D8">
        <w:t>7359</w:t>
      </w:r>
      <w:r>
        <w:rPr>
          <w:b/>
        </w:rPr>
        <w:tab/>
      </w:r>
      <w:r w:rsidR="00A431D8">
        <w:t>Equipment Rental and Leasing, Not Els</w:t>
      </w:r>
      <w:r w:rsidR="00A431D8">
        <w:t>ewhere Classified</w:t>
      </w:r>
    </w:p>
    <w:p w:rsidR="00C25167" w:rsidP="00402925">
      <w:pPr>
        <w:ind w:left="2880" w:hanging="1440"/>
        <w:rPr>
          <w:b/>
        </w:rPr>
      </w:pPr>
      <w:r w:rsidR="00A431D8">
        <w:t>4741</w:t>
      </w:r>
      <w:r>
        <w:rPr>
          <w:b/>
        </w:rPr>
        <w:tab/>
      </w:r>
      <w:r w:rsidR="00A431D8">
        <w:t>Rental of Railroad Cars  *NACE Rev. 2 7739(33%) Renting and leasing of other machinery, e</w:t>
      </w:r>
      <w:r w:rsidR="00A431D8">
        <w:t xml:space="preserve">quipment and tangible goods </w:t>
      </w:r>
      <w:r w:rsidR="00A431D8">
        <w:t>nec</w:t>
      </w:r>
    </w:p>
    <w:p w:rsidR="00C25167" w:rsidP="00402925">
      <w:pPr>
        <w:ind w:left="2880" w:hanging="1440"/>
        <w:rPr>
          <w:b/>
        </w:rPr>
      </w:pPr>
      <w:r w:rsidR="00A431D8">
        <w:t>8732</w:t>
      </w:r>
      <w:r>
        <w:rPr>
          <w:b/>
        </w:rPr>
        <w:tab/>
      </w:r>
      <w:r w:rsidR="00A431D8">
        <w:t>Commercial Economic, Sociological, and Educational Research  *US NAIC 2012 54191 Marketing Research and Pub</w:t>
      </w:r>
      <w:r w:rsidR="00A431D8">
        <w:t>lic Opinion Polling</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PERSONAL AGENCY E.J., S.R</w:t>
      </w:r>
      <w:r w:rsidRPr="00FE6480">
        <w:rPr>
          <w:b/>
          <w:sz w:val="32"/>
          <w:szCs w:val="32"/>
        </w:rPr>
        <w:t>.O.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Type o</w:t>
      </w:r>
      <w:r w:rsidRPr="000247F3" w:rsidR="001375D1">
        <w:rPr>
          <w:b/>
        </w:rPr>
        <w:t xml:space="preserve">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SK47416190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r>
        <w:t>SUSTEKOVA 51  BRATISLAVA 5 - MESTSKA CAST PETRZALKA</w:t>
      </w:r>
    </w:p>
    <w:p w:rsidR="00937F31" w:rsidRPr="000247F3" w:rsidP="00937F31">
      <w:pPr>
        <w:ind w:left="720"/>
        <w:rPr>
          <w:b/>
        </w:rPr>
      </w:pPr>
      <w:r w:rsidRPr="000247F3">
        <w:rPr>
          <w:b/>
        </w:rPr>
        <w:t xml:space="preserve">Location: </w:t>
      </w:r>
      <w:r>
        <w:rPr>
          <w:b/>
        </w:rPr>
        <w:tab/>
      </w:r>
      <w:r>
        <w:rPr>
          <w:b/>
        </w:rPr>
        <w:tab/>
        <w:tab/>
      </w:r>
      <w:r>
        <w:t>Slovakia</w:t>
      </w:r>
    </w:p>
    <w:p w:rsidR="00C25167" w:rsidRPr="000247F3" w:rsidP="00C25167">
      <w:pPr>
        <w:ind w:left="720"/>
        <w:rPr>
          <w:b/>
        </w:rPr>
      </w:pPr>
      <w:r w:rsidRPr="000247F3">
        <w:rPr>
          <w:b/>
        </w:rPr>
        <w:t xml:space="preserve">Phone: </w:t>
      </w:r>
      <w:r>
        <w:rPr>
          <w:b/>
        </w:rPr>
        <w:tab/>
        <w:tab/>
        <w:tab/>
      </w:r>
      <w:r>
        <w:t xml:space="preserve">+421 9 </w:t>
      </w:r>
      <w:r>
        <w:t>07666523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personalagencyej.sk</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Items of business: freight transport by road vehicles is carri</w:t>
      </w:r>
      <w:r w:rsidR="00A431D8">
        <w:t>ed out with a total weight u</w:t>
      </w:r>
      <w:r w:rsidR="00A431D8">
        <w:t>p to 3 5 tonne trailer | New</w:t>
      </w:r>
      <w:r w:rsidR="00A431D8">
        <w:t xml:space="preserve"> year's day privileges: 25.10.2013 || Items of business: brokerage production | New year's day privileges: 25.10.2013 || Items of business: | computer services | New year's day privileges: 25.10.2013 </w:t>
      </w:r>
      <w:r w:rsidR="00A431D8">
        <w:t>|| Items of business: rental</w:t>
      </w:r>
      <w:r w:rsidR="00A431D8">
        <w:t xml:space="preserve"> properties associated with </w:t>
      </w:r>
      <w:r w:rsidR="00A431D8">
        <w:t>providing other than basic | services connected with lettings | New year's day privileges: 25.10.2013 || Items of business: implementation of extracurricular educational activity | | New year's day pr</w:t>
      </w:r>
      <w:r w:rsidR="00A431D8">
        <w:t>ivileges: 25.10.2013 || Item</w:t>
      </w:r>
      <w:r w:rsidR="00A431D8">
        <w:t>s of business: advertising a</w:t>
      </w:r>
      <w:r w:rsidR="00A431D8">
        <w:t>nd marketing services | New year's day privileges: 25.10.2013 || Items of business brokerage services: | | New year's day privileges: 25.10.2013 || Items of business: preparatory work for the implemen</w:t>
      </w:r>
      <w:r w:rsidR="00A431D8">
        <w:t>tation of the construction "</w:t>
      </w:r>
      <w:r w:rsidR="00A431D8">
        <w:t>| |" New year's day privileg</w:t>
      </w:r>
      <w:r w:rsidR="00A431D8">
        <w:t>es: 25.10.2013 || Items of business: purchase of goods for the purpose of sale to the final consumer | (retail trade) or trade to other operators (wholesale) | New year's day privileges: 25.10.2013 ||</w:t>
      </w:r>
      <w:r w:rsidR="00A431D8">
        <w:t xml:space="preserve"> Items of business: market r</w:t>
      </w:r>
      <w:r w:rsidR="00A431D8">
        <w:t>esearch and public opinion |</w:t>
      </w:r>
      <w:r w:rsidR="00A431D8">
        <w:t xml:space="preserve"> | New year's day privileges: 25.10.2013 || Items of business: | freight forwarding | New year's day privileges: 25.10.2013 || Business: rental of movable objects | | New year's day privileges: 25.10.</w:t>
      </w:r>
      <w:r w:rsidR="00A431D8">
        <w:t>2013 || Items of business: C</w:t>
      </w:r>
      <w:r w:rsidR="00A431D8">
        <w:t>leaning and janitorial servi</w:t>
      </w:r>
      <w:r w:rsidR="00A431D8">
        <w:t>ces | New year's day privileges: 25.10.2013 || Items of business: finishing work in the realisation of interiors and exteriors | New year's day privileges: 25.10.2013 || Business objects: business, or</w:t>
      </w:r>
      <w:r w:rsidR="00A431D8">
        <w:t>ganizational and economic co</w:t>
      </w:r>
      <w:r w:rsidR="00A431D8">
        <w:t>nsultants | New year's day p</w:t>
      </w:r>
      <w:r w:rsidR="00A431D8">
        <w:t xml:space="preserve">rivileges: 25.10.2013 || Items of business: brokerage trade | New year's day privileges: 25.10.2013 || Items of business: | administrative services | New year's day privileges: 25.10.2013 || Items of </w:t>
      </w:r>
      <w:r w:rsidR="00A431D8">
        <w:t>business: employment for con</w:t>
      </w:r>
      <w:r w:rsidR="00A431D8">
        <w:t xml:space="preserve">sideration | New year's day </w:t>
      </w:r>
      <w:r w:rsidR="00A431D8">
        <w:t xml:space="preserve">privileges: 25.10.2013 || Items of business: accounting | New year's day privileges: 25.10.2013 || Items of business: working metal in a simple way | New year's day privileges: 15.02.2016 || Items of </w:t>
      </w:r>
      <w:r w:rsidR="00A431D8">
        <w:t xml:space="preserve">business: Implementation of </w:t>
      </w:r>
      <w:r w:rsidR="00A431D8">
        <w:t>structures and their changes</w:t>
      </w:r>
      <w:r w:rsidR="00A431D8">
        <w:t xml:space="preserve"> | | New year's day privileges: 15.02.2016 || Business: manufacture of metal objects | simple | New year's day privileges: 15.02.2016 || Items of business services in agriculture and horticulture: | |</w:t>
      </w:r>
      <w:r w:rsidR="00A431D8">
        <w:t xml:space="preserve"> New year's day privileges: </w:t>
      </w:r>
      <w:r w:rsidR="00A431D8">
        <w:t>15.02.2016 || Items of busin</w:t>
      </w:r>
      <w:r w:rsidR="00A431D8">
        <w:t>ess: cleaning of sewage systems | New year's day privileges: 15.02.2016 || Items of business: manufacture of brooms brushes and painting tools | | New year's day privileges: 13.03.2018 || Items of bus</w:t>
      </w:r>
      <w:r w:rsidR="00A431D8">
        <w:t>iness: research and developm</w:t>
      </w:r>
      <w:r w:rsidR="00A431D8">
        <w:t xml:space="preserve">ent in the field of natural </w:t>
      </w:r>
      <w:r w:rsidR="00A431D8">
        <w:t>technical | social sciences and the Humanities | New year's day privileges: 13.03.2018 || Items of business: Manufacturing of toys and games | | New year's day privileges: 13.03.2018 || Items of busin</w:t>
      </w:r>
      <w:r w:rsidR="00A431D8">
        <w:t>ess: provision of services f</w:t>
      </w:r>
      <w:r w:rsidR="00A431D8">
        <w:t>or the cultural and other so</w:t>
      </w:r>
      <w:r w:rsidR="00A431D8">
        <w:t>cial service | events | New year's day privileges: 13.03.2018 || Items of business: manufacturing of candles and shielding technology | | New year's day privileges: 13.03.2018 || Items of business: pr</w:t>
      </w:r>
      <w:r w:rsidR="00A431D8">
        <w:t>ovision of services in conne</w:t>
      </w:r>
      <w:r w:rsidR="00A431D8">
        <w:t>ction with sales | fast food</w:t>
      </w:r>
      <w:r w:rsidR="00A431D8">
        <w:t xml:space="preserve"> for direct consumption | New year's day privileges: 13.03.2018 || Items of business: manufacturing of musical instruments, | | New year's day privileges: 13.03.2018 || Business: Manufacture of imitat</w:t>
      </w:r>
      <w:r w:rsidR="00A431D8">
        <w:t xml:space="preserve">ion jewellery and souvenirs </w:t>
      </w:r>
      <w:r w:rsidR="00A431D8">
        <w:t>items | | New year's day pri</w:t>
      </w:r>
      <w:r w:rsidR="00A431D8">
        <w:t>vileges: 13.03.2018 |  Vendor Provided Native Language: Predmety podnikania:|Nkladn cestn doprava vykonvan vozidlami s celkovou hmotnosou do 3 5 t vrtane prpojnho vozidla|De vzniku oprvnenia: 25.10.20</w:t>
      </w:r>
      <w:r w:rsidR="00A431D8">
        <w:t>13||Predmety podnikania:|Spr</w:t>
      </w:r>
      <w:r w:rsidR="00A431D8">
        <w:t>ostredkovatesk innos voblast</w:t>
      </w:r>
      <w:r w:rsidR="00A431D8">
        <w:t>i vroby|De vzniku oprvnenia: 25.10.2013||Predmety podnikania:|Potaov sluby|De vzniku oprvnenia: 25.10.2013||Predmety podnikania:|Prenjom nehnutenost spojen s poskytovanm inch ne zkladnch sluieb spojen</w:t>
      </w:r>
      <w:r w:rsidR="00A431D8">
        <w:t>ch s prenjmom|De vzniku oprv</w:t>
      </w:r>
      <w:r w:rsidR="00A431D8">
        <w:t xml:space="preserve">nenia: 25.10.2013||Predmety </w:t>
      </w:r>
      <w:r w:rsidR="00A431D8">
        <w:t>podnikania:|Vykonvanie mimokolskej vzdelvacej innosti|De vzniku oprvnenia: 25.10.2013||Predmety podnikania:|Reklamn a marketingov sluby|De vzniku oprvnenia: 25.10.2013||Predmety podnikania:|Sprostredk</w:t>
      </w:r>
      <w:r w:rsidR="00A431D8">
        <w:t>ovatesk innos v oblasti slui</w:t>
      </w:r>
      <w:r w:rsidR="00A431D8">
        <w:t>eb|De vzniku oprvnenia: 25.1</w:t>
      </w:r>
      <w:r w:rsidR="00A431D8">
        <w:t>0.2013||Predmety podnikania:|Prpravn prce k realizcii stavby|De vzniku oprvnenia: 25.10.2013||Predmety podnikania:|Kpa tovaru na ely jeho predaja konenmu spotrebiteovi (maloobchod) alebo inm prevdzkov</w:t>
      </w:r>
      <w:r w:rsidR="00A431D8">
        <w:t>ateom ivnosti (vekoobchod)|D</w:t>
      </w:r>
      <w:r w:rsidR="00A431D8">
        <w:t>e vzniku oprvnenia: 25.10.20</w:t>
      </w:r>
      <w:r w:rsidR="00A431D8">
        <w:t>13||Predmety podnikania:|Prieskum trhu a verejnej mienky|De vzniku oprvnenia: 25.10.2013||Predmety podnikania:|Zasielatestvo|De vzniku oprvnenia: 25.10.2013||Predmety podnikania:|Prenjom hnutench vec|</w:t>
      </w:r>
      <w:r w:rsidR="00A431D8">
        <w:t>De vzniku oprvnenia: 25.10.2</w:t>
      </w:r>
      <w:r w:rsidR="00A431D8">
        <w:t>013||Predmety podnikania:|is</w:t>
      </w:r>
      <w:r w:rsidR="00A431D8">
        <w:t>tiace a upratovacie sluby|De vzniku oprvnenia: 25.10.2013||Predmety podnikania:|Dokonovacie stavebn prce pri realizcii interirov a exterirov|De vzniku oprvnenia: 25.10.2013||Predmety podnikania:|innos</w:t>
      </w:r>
      <w:r w:rsidR="00A431D8">
        <w:t xml:space="preserve"> podnikateskch  organizanch </w:t>
      </w:r>
      <w:r w:rsidR="00A431D8">
        <w:t>a ekonomickch poradcov|De vz</w:t>
      </w:r>
      <w:r w:rsidR="00A431D8">
        <w:t>niku oprvnenia: 25.10.2013||Predmety podnikania:|Sprostredkovatesk innos v oblasti obchodu|De vzniku oprvnenia: 25.10.2013||Predmety podnikania:|Administratvne sluby|De vzniku oprvnenia: 25.10.2013||P</w:t>
      </w:r>
      <w:r w:rsidR="00A431D8">
        <w:t>redmety podnikania:|Sprostre</w:t>
      </w:r>
      <w:r w:rsidR="00A431D8">
        <w:t>dkovanie zamestnania za hrad</w:t>
      </w:r>
      <w:r w:rsidR="00A431D8">
        <w:t>u|De vzniku oprvnenia: 25.10.2013||Predmety podnikania:|Vedenie tovnctva|De vzniku oprvnenia: 25.10.2013||Predmety podnikania:|Opracovanie kovu jednoduchm spsobom|De vzniku oprvnenia: 15.02.2016||Pred</w:t>
      </w:r>
      <w:r w:rsidR="00A431D8">
        <w:t>mety podnikania:|Uskutoovani</w:t>
      </w:r>
      <w:r w:rsidR="00A431D8">
        <w:t>e stavieb a ich zmien|De vzn</w:t>
      </w:r>
      <w:r w:rsidR="00A431D8">
        <w:t>iku oprvnenia: 15.02.2016||Predmety podnikania:|Vroba jednoduchch vrobkov z kovu|De vzniku oprvnenia: 15.02.2016||Predmety podnikania:|Poskytovanie sluieb v ponohospodrstve a zhradnctve|De vzniku oprv</w:t>
      </w:r>
      <w:r w:rsidR="00A431D8">
        <w:t xml:space="preserve">nenia: 15.02.2016||Predmety </w:t>
      </w:r>
      <w:r w:rsidR="00A431D8">
        <w:t>podnikania:|istenie kanaliza</w:t>
      </w:r>
      <w:r w:rsidR="00A431D8">
        <w:t>nch systmov|De vzniku oprvnenia: 15.02.2016||Predmety podnikania:|Vroba metiel  kief a maliarskeho nradia|De vzniku oprvnenia: 13.03.2018||Predmety podnikania:|Vskum a vvoj v oblasti prrodnch  technic</w:t>
      </w:r>
      <w:r w:rsidR="00A431D8">
        <w:t>kch  spoloenskch a humanitnc</w:t>
      </w:r>
      <w:r w:rsidR="00A431D8">
        <w:t xml:space="preserve">h vied|De vzniku oprvnenia: </w:t>
      </w:r>
      <w:r w:rsidR="00A431D8">
        <w:t>13.03.2018||Predmety podnikania:|Vroba hraiek a hier|De vzniku oprvnenia: 13.03.2018||Predmety podnikania:|Poskytovanie obslunch sluieb pri kultrnych a inch spoloenskch podujatiach|De vzniku oprvnenia</w:t>
      </w:r>
      <w:r w:rsidR="00A431D8">
        <w:t>: 13.03.2018||Predmety podni</w:t>
      </w:r>
      <w:r w:rsidR="00A431D8">
        <w:t>kania:|Vroba svieok a tienia</w:t>
      </w:r>
      <w:r w:rsidR="00A431D8">
        <w:t>cej techniky|De vzniku oprvnenia: 13.03.2018||Predmety podnikania:|Poskytovanie sluieb rchleho oberstvenia v spojen s predajom na priamu konzumciu|De vzniku oprvnenia: 13.03.2018||Predmety podnikania:</w:t>
      </w:r>
      <w:r w:rsidR="00A431D8">
        <w:t xml:space="preserve">|Vroba hudobnch nstrojov|De </w:t>
      </w:r>
      <w:r w:rsidR="00A431D8">
        <w:t>vzniku oprvnenia: 13.03.2018</w:t>
      </w:r>
      <w:r w:rsidR="00A431D8">
        <w:t>||Predmety podnikania:|Vroba biutrie a suvenrov|De vzniku oprvnenia: 13.03.2018|</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749</w:t>
      </w:r>
      <w:r>
        <w:rPr>
          <w:b/>
        </w:rPr>
        <w:tab/>
      </w:r>
      <w:r w:rsidR="00A431D8">
        <w:t>Other professional, scientific and technical activities nec *US SIC 7389(17%) Business Servi</w:t>
      </w:r>
      <w:r w:rsidR="00A431D8">
        <w:t>ces, Not Elsewhere Classifie</w:t>
      </w:r>
      <w:r w:rsidR="00A431D8">
        <w:t>d</w:t>
      </w:r>
    </w:p>
    <w:p w:rsidR="00C25167" w:rsidP="00402925">
      <w:pPr>
        <w:ind w:left="2880" w:hanging="1440"/>
        <w:rPr>
          <w:b/>
        </w:rPr>
      </w:pPr>
      <w:r w:rsidR="00A431D8">
        <w:t>4618</w:t>
      </w:r>
      <w:r>
        <w:rPr>
          <w:b/>
        </w:rPr>
        <w:tab/>
      </w:r>
      <w:r w:rsidR="00A431D8">
        <w:t>Agents specialised in the sale of other particular products *US NAIC 2012 42512(50%) Wholesale Trade Agents and Brokers</w:t>
      </w:r>
    </w:p>
    <w:p w:rsidR="00C25167" w:rsidP="00402925">
      <w:pPr>
        <w:ind w:left="2880" w:hanging="1440"/>
        <w:rPr>
          <w:b/>
        </w:rPr>
      </w:pPr>
      <w:r w:rsidR="00A431D8">
        <w:t>4619</w:t>
      </w:r>
      <w:r>
        <w:rPr>
          <w:b/>
        </w:rPr>
        <w:tab/>
      </w:r>
      <w:r w:rsidR="00A431D8">
        <w:t>Agen</w:t>
      </w:r>
      <w:r w:rsidR="00A431D8">
        <w:t>ts involved in the sale of a variety of goods</w:t>
      </w:r>
    </w:p>
    <w:p w:rsidR="00C25167" w:rsidP="00402925">
      <w:pPr>
        <w:ind w:left="2880" w:hanging="1440"/>
        <w:rPr>
          <w:b/>
        </w:rPr>
      </w:pPr>
      <w:r w:rsidR="00A431D8">
        <w:t>469</w:t>
      </w:r>
      <w:r>
        <w:rPr>
          <w:b/>
        </w:rPr>
        <w:tab/>
      </w:r>
      <w:r w:rsidR="00A431D8">
        <w:t>Non-specialised wholesale trade *US NAIC 2</w:t>
      </w:r>
      <w:r w:rsidR="00A431D8">
        <w:t>012 42499(33%) Other Miscell</w:t>
      </w:r>
      <w:r w:rsidR="00A431D8">
        <w:t>aneous Nondurable ods Merchant Wholesalers</w:t>
      </w:r>
    </w:p>
    <w:p w:rsidR="00C25167" w:rsidP="00402925">
      <w:pPr>
        <w:ind w:left="2880" w:hanging="1440"/>
        <w:rPr>
          <w:b/>
        </w:rPr>
      </w:pPr>
      <w:r w:rsidR="00A431D8">
        <w:t>4942</w:t>
      </w:r>
      <w:r>
        <w:rPr>
          <w:b/>
        </w:rPr>
        <w:tab/>
      </w:r>
      <w:r w:rsidR="00A431D8">
        <w:t>Removal services *US SIC 4212(50%) Local Trucking Without Storage</w:t>
      </w:r>
    </w:p>
    <w:p w:rsidR="00C25167" w:rsidP="00402925">
      <w:pPr>
        <w:ind w:left="2880" w:hanging="1440"/>
        <w:rPr>
          <w:b/>
        </w:rPr>
      </w:pPr>
      <w:r w:rsidR="00A431D8">
        <w:t>4941</w:t>
      </w:r>
      <w:r>
        <w:rPr>
          <w:b/>
        </w:rPr>
        <w:tab/>
      </w:r>
      <w:r w:rsidR="00A431D8">
        <w:t>Freight transport</w:t>
      </w:r>
      <w:r w:rsidR="00A431D8">
        <w:t xml:space="preserve"> by road</w:t>
      </w:r>
    </w:p>
    <w:p w:rsidR="00C25167" w:rsidP="00402925">
      <w:pPr>
        <w:ind w:left="2880" w:hanging="1440"/>
        <w:rPr>
          <w:b/>
        </w:rPr>
      </w:pPr>
      <w:r w:rsidR="00A431D8">
        <w:t>8299</w:t>
      </w:r>
      <w:r>
        <w:rPr>
          <w:b/>
        </w:rPr>
        <w:tab/>
      </w:r>
      <w:r w:rsidR="00A431D8">
        <w:t>Other business support service activities nec</w:t>
      </w:r>
    </w:p>
    <w:p w:rsidR="00C25167" w:rsidP="00402925">
      <w:pPr>
        <w:ind w:left="2880" w:hanging="1440"/>
        <w:rPr>
          <w:b/>
        </w:rPr>
      </w:pPr>
      <w:r w:rsidR="00A431D8">
        <w:t>P783</w:t>
      </w:r>
      <w:r>
        <w:rPr>
          <w:b/>
        </w:rPr>
        <w:tab/>
      </w:r>
      <w:r w:rsidR="00A431D8">
        <w:t>Other human resources provi</w:t>
      </w:r>
      <w:r w:rsidR="00A431D8">
        <w:t>sion *US NAIC 2012 561311(50</w:t>
      </w:r>
      <w:r w:rsidR="00A431D8">
        <w:t>%) Employment Placement Agencies</w:t>
      </w:r>
    </w:p>
    <w:p w:rsidR="00C25167" w:rsidP="00402925">
      <w:pPr>
        <w:ind w:left="2880" w:hanging="1440"/>
        <w:rPr>
          <w:b/>
        </w:rPr>
      </w:pPr>
      <w:r w:rsidR="00A431D8">
        <w:t>467</w:t>
      </w:r>
      <w:r>
        <w:rPr>
          <w:b/>
        </w:rPr>
        <w:tab/>
      </w:r>
      <w:r w:rsidR="00A431D8">
        <w:t>Other specialised wholesale *US SIC 5199(25%) Nondurable Goods, Not Elsewhere Classified</w:t>
      </w:r>
    </w:p>
    <w:p w:rsidR="00C25167" w:rsidP="00402925">
      <w:pPr>
        <w:ind w:left="2880" w:hanging="1440"/>
        <w:rPr>
          <w:b/>
        </w:rPr>
      </w:pPr>
      <w:r w:rsidR="00A431D8">
        <w:t>774</w:t>
      </w:r>
      <w:r>
        <w:rPr>
          <w:b/>
        </w:rPr>
        <w:tab/>
      </w:r>
      <w:r w:rsidR="00A431D8">
        <w:t>Leasin</w:t>
      </w:r>
      <w:r w:rsidR="00A431D8">
        <w:t xml:space="preserve">g of intellectual property and similar products, except copyrighted works *US SIC 7389(17%) </w:t>
      </w:r>
      <w:r w:rsidR="00A431D8">
        <w:t>Business Services, Not Elsew</w:t>
      </w:r>
      <w:r w:rsidR="00A431D8">
        <w:t>here Classified</w:t>
      </w:r>
    </w:p>
    <w:p w:rsidR="00C25167" w:rsidP="00402925">
      <w:pPr>
        <w:ind w:left="2880" w:hanging="1440"/>
        <w:rPr>
          <w:b/>
        </w:rPr>
      </w:pPr>
      <w:r w:rsidR="00A431D8">
        <w:t>822</w:t>
      </w:r>
      <w:r>
        <w:rPr>
          <w:b/>
        </w:rPr>
        <w:tab/>
      </w:r>
      <w:r w:rsidR="00A431D8">
        <w:t>Activities of call centres *US SIC 7389(17%) Business Services, Not Elsewhere Classified</w:t>
      </w:r>
    </w:p>
    <w:p w:rsidR="00C25167" w:rsidP="00402925">
      <w:pPr>
        <w:ind w:left="2880" w:hanging="1440"/>
        <w:rPr>
          <w:b/>
        </w:rPr>
      </w:pPr>
      <w:r w:rsidR="00A431D8">
        <w:t>P781</w:t>
      </w:r>
      <w:r>
        <w:rPr>
          <w:b/>
        </w:rPr>
        <w:tab/>
      </w:r>
      <w:r w:rsidR="00A431D8">
        <w:t>Activities of employme</w:t>
      </w:r>
      <w:r w:rsidR="00A431D8">
        <w:t>nt placement agencies</w:t>
      </w:r>
    </w:p>
    <w:p w:rsidR="00C25167" w:rsidP="00402925">
      <w:pPr>
        <w:ind w:left="2880" w:hanging="1440"/>
        <w:rPr>
          <w:b/>
        </w:rPr>
      </w:pPr>
      <w:r w:rsidR="00A431D8">
        <w:t>6399</w:t>
      </w:r>
      <w:r>
        <w:rPr>
          <w:b/>
        </w:rPr>
        <w:tab/>
      </w:r>
      <w:r w:rsidR="00A431D8">
        <w:t>Other information service activities nec *US SIC 7389(17%) Busine</w:t>
      </w:r>
      <w:r w:rsidR="00A431D8">
        <w:t>ss Services, Not Elsewhere C</w:t>
      </w:r>
      <w:r w:rsidR="00A431D8">
        <w:t>lassified</w:t>
      </w:r>
    </w:p>
    <w:p w:rsidR="00C25167" w:rsidP="00402925">
      <w:pPr>
        <w:ind w:left="2880" w:hanging="1440"/>
        <w:rPr>
          <w:b/>
        </w:rPr>
      </w:pPr>
      <w:r w:rsidR="00A431D8">
        <w:t>823</w:t>
      </w:r>
      <w:r>
        <w:rPr>
          <w:b/>
        </w:rPr>
        <w:tab/>
      </w:r>
      <w:r w:rsidR="00A431D8">
        <w:t>Organisation of conventions and trade shows *US SIC 7389(17%) Business Services, Not Elsewhere Classified</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54193</w:t>
      </w:r>
      <w:r>
        <w:rPr>
          <w:b/>
        </w:rPr>
        <w:tab/>
      </w:r>
      <w:r w:rsidR="00A431D8">
        <w:t>Translation and Interpretation Service</w:t>
      </w:r>
      <w:r w:rsidR="00A431D8">
        <w:t xml:space="preserve">s *US SIC 7389(5%) Business </w:t>
      </w:r>
      <w:r w:rsidR="00A431D8">
        <w:t>Services, Not Elsewhere Classified</w:t>
      </w:r>
    </w:p>
    <w:p w:rsidR="00C25167" w:rsidP="00402925">
      <w:pPr>
        <w:ind w:left="2880" w:hanging="1440"/>
        <w:rPr>
          <w:b/>
        </w:rPr>
      </w:pPr>
      <w:r w:rsidR="00A431D8">
        <w:t>561492</w:t>
      </w:r>
      <w:r>
        <w:rPr>
          <w:b/>
        </w:rPr>
        <w:tab/>
      </w:r>
      <w:r w:rsidR="00A431D8">
        <w:t>Court Reporting and Stenotype Services  *NACE Rev. 2 8299(14%) Other business suppor</w:t>
      </w:r>
      <w:r w:rsidR="00A431D8">
        <w:t>t service activities nec</w:t>
      </w:r>
    </w:p>
    <w:p w:rsidR="00C25167" w:rsidP="00402925">
      <w:pPr>
        <w:ind w:left="2880" w:hanging="1440"/>
        <w:rPr>
          <w:b/>
        </w:rPr>
      </w:pPr>
      <w:r w:rsidR="00A431D8">
        <w:t>561591</w:t>
      </w:r>
      <w:r>
        <w:rPr>
          <w:b/>
        </w:rPr>
        <w:tab/>
      </w:r>
      <w:r w:rsidR="00A431D8">
        <w:t>Convention and Visitors Bureaus  *US SIC 7389(5%) Business Services, N</w:t>
      </w:r>
      <w:r w:rsidR="00A431D8">
        <w:t>ot Elsewhere Classified</w:t>
      </w:r>
    </w:p>
    <w:p w:rsidR="00C25167" w:rsidP="00402925">
      <w:pPr>
        <w:ind w:left="2880" w:hanging="1440"/>
        <w:rPr>
          <w:b/>
        </w:rPr>
      </w:pPr>
      <w:r w:rsidR="00A431D8">
        <w:t>5621</w:t>
      </w:r>
      <w:r w:rsidR="00A431D8">
        <w:t>11</w:t>
      </w:r>
      <w:r>
        <w:rPr>
          <w:b/>
        </w:rPr>
        <w:tab/>
      </w:r>
      <w:r w:rsidR="00A431D8">
        <w:t>Solid Waste Collection  *US SIC 4212(20%) Local Trucking Without Storage</w:t>
      </w:r>
    </w:p>
    <w:p w:rsidR="00C25167" w:rsidP="00402925">
      <w:pPr>
        <w:ind w:left="2880" w:hanging="1440"/>
        <w:rPr>
          <w:b/>
        </w:rPr>
      </w:pPr>
      <w:r w:rsidR="00A431D8">
        <w:t>48411</w:t>
      </w:r>
      <w:r>
        <w:rPr>
          <w:b/>
        </w:rPr>
        <w:tab/>
      </w:r>
      <w:r w:rsidR="00A431D8">
        <w:t>General Freight Trucking, Local</w:t>
      </w:r>
    </w:p>
    <w:p w:rsidR="00C25167" w:rsidP="00402925">
      <w:pPr>
        <w:ind w:left="2880" w:hanging="1440"/>
        <w:rPr>
          <w:b/>
        </w:rPr>
      </w:pPr>
      <w:r w:rsidR="00A431D8">
        <w:t>54134</w:t>
      </w:r>
      <w:r>
        <w:rPr>
          <w:b/>
        </w:rPr>
        <w:tab/>
      </w:r>
      <w:r w:rsidR="00A431D8">
        <w:t>Drafti</w:t>
      </w:r>
      <w:r w:rsidR="00A431D8">
        <w:t>ng Services *US SIC 7389(5%) Business Services, Not Elsewhere Classified</w:t>
      </w:r>
    </w:p>
    <w:p w:rsidR="00C25167" w:rsidP="00402925">
      <w:pPr>
        <w:ind w:left="2880" w:hanging="1440"/>
        <w:rPr>
          <w:b/>
        </w:rPr>
      </w:pPr>
      <w:r w:rsidR="00A431D8">
        <w:t>56199</w:t>
      </w:r>
      <w:r>
        <w:rPr>
          <w:b/>
        </w:rPr>
        <w:tab/>
      </w:r>
      <w:r w:rsidR="00A431D8">
        <w:t>All Other Support Servi</w:t>
      </w:r>
      <w:r w:rsidR="00A431D8">
        <w:t>ces *NACE Rev. 2 8299(14%) O</w:t>
      </w:r>
      <w:r w:rsidR="00A431D8">
        <w:t>ther business support service activities nec</w:t>
      </w:r>
    </w:p>
    <w:p w:rsidR="00C25167" w:rsidP="00402925">
      <w:pPr>
        <w:ind w:left="2880" w:hanging="1440"/>
        <w:rPr>
          <w:b/>
        </w:rPr>
      </w:pPr>
      <w:r w:rsidR="00A431D8">
        <w:t>54199</w:t>
      </w:r>
      <w:r>
        <w:rPr>
          <w:b/>
        </w:rPr>
        <w:tab/>
      </w:r>
      <w:r w:rsidR="00A431D8">
        <w:t>All Other Professional, Scientific, and Technical Services *US SIC 7389(5%)</w:t>
      </w:r>
      <w:r w:rsidR="00A431D8">
        <w:t xml:space="preserve"> Business Services, Not Elsewhere Classified</w:t>
      </w:r>
    </w:p>
    <w:p w:rsidR="00C25167" w:rsidP="00402925">
      <w:pPr>
        <w:ind w:left="2880" w:hanging="1440"/>
        <w:rPr>
          <w:b/>
        </w:rPr>
      </w:pPr>
      <w:r w:rsidR="00A431D8">
        <w:t>561422</w:t>
      </w:r>
      <w:r>
        <w:rPr>
          <w:b/>
        </w:rPr>
        <w:tab/>
      </w:r>
      <w:r w:rsidR="00A431D8">
        <w:t>Telemarketing Bureaus and Other Contact Centers  *</w:t>
      </w:r>
      <w:r w:rsidR="00A431D8">
        <w:t>US SIC 7389(5%) Business Ser</w:t>
      </w:r>
      <w:r w:rsidR="00A431D8">
        <w:t>vices, Not Elsewhere Classified</w:t>
      </w:r>
    </w:p>
    <w:p w:rsidR="00C25167" w:rsidP="00402925">
      <w:pPr>
        <w:ind w:left="2880" w:hanging="1440"/>
        <w:rPr>
          <w:b/>
        </w:rPr>
      </w:pPr>
      <w:r w:rsidR="00A431D8">
        <w:t>561439</w:t>
      </w:r>
      <w:r>
        <w:rPr>
          <w:b/>
        </w:rPr>
        <w:tab/>
      </w:r>
      <w:r w:rsidR="00A431D8">
        <w:t>Other Business Service Centers (including Copy Shops)  *NACE Rev. 2 8299(14%) Other business support service activities nec</w:t>
      </w:r>
    </w:p>
    <w:p w:rsidR="00C25167" w:rsidP="00402925">
      <w:pPr>
        <w:ind w:left="2880" w:hanging="1440"/>
        <w:rPr>
          <w:b/>
        </w:rPr>
      </w:pPr>
      <w:r w:rsidR="00A431D8">
        <w:t>314999</w:t>
      </w:r>
      <w:r>
        <w:rPr>
          <w:b/>
        </w:rPr>
        <w:tab/>
      </w:r>
      <w:r w:rsidR="00A431D8">
        <w:t>All Other Miscellaneous Textile Product Mills  *US SIC 738</w:t>
      </w:r>
      <w:r w:rsidR="00A431D8">
        <w:t>9(5%) Business Services, Not</w:t>
      </w:r>
      <w:r w:rsidR="00A431D8">
        <w:t xml:space="preserve"> Elsewhere Classified</w:t>
      </w:r>
    </w:p>
    <w:p w:rsidR="00C25167" w:rsidP="00402925">
      <w:pPr>
        <w:ind w:left="2880" w:hanging="1440"/>
        <w:rPr>
          <w:b/>
        </w:rPr>
      </w:pPr>
      <w:r w:rsidR="00A431D8">
        <w:t>48423</w:t>
      </w:r>
      <w:r>
        <w:rPr>
          <w:b/>
        </w:rPr>
        <w:tab/>
      </w:r>
      <w:r w:rsidR="00A431D8">
        <w:t>Specialized</w:t>
      </w:r>
      <w:r w:rsidR="00A431D8">
        <w:t xml:space="preserve"> Freight (except Used ods) Trucking, Long-Distance</w:t>
      </w:r>
    </w:p>
    <w:p w:rsidR="00C25167" w:rsidP="00402925">
      <w:pPr>
        <w:ind w:left="2880" w:hanging="1440"/>
        <w:rPr>
          <w:b/>
        </w:rPr>
      </w:pPr>
      <w:r w:rsidR="00A431D8">
        <w:t>48422</w:t>
      </w:r>
      <w:r>
        <w:rPr>
          <w:b/>
        </w:rPr>
        <w:tab/>
      </w:r>
      <w:r w:rsidR="00A431D8">
        <w:t>Specialized Freight (except Used ods) Trucking, Local</w:t>
      </w:r>
    </w:p>
    <w:p w:rsidR="00C25167" w:rsidP="00402925">
      <w:pPr>
        <w:ind w:left="2880" w:hanging="1440"/>
        <w:rPr>
          <w:b/>
        </w:rPr>
      </w:pPr>
      <w:r w:rsidR="00A431D8">
        <w:t>541199</w:t>
      </w:r>
      <w:r>
        <w:rPr>
          <w:b/>
        </w:rPr>
        <w:tab/>
      </w:r>
      <w:r w:rsidR="00A431D8">
        <w:t>All Other Legal Services  *US SIC 7389(5%) Business Services, Not Elsew</w:t>
      </w:r>
      <w:r w:rsidR="00A431D8">
        <w:t>here Classified</w:t>
      </w:r>
    </w:p>
    <w:p w:rsidR="00C25167" w:rsidP="00402925">
      <w:pPr>
        <w:ind w:left="2880" w:hanging="1440"/>
        <w:rPr>
          <w:b/>
        </w:rPr>
      </w:pPr>
      <w:r w:rsidR="00A431D8">
        <w:t>54135</w:t>
      </w:r>
      <w:r>
        <w:rPr>
          <w:b/>
        </w:rPr>
        <w:tab/>
      </w:r>
      <w:r w:rsidR="00A431D8">
        <w:t>Buildi</w:t>
      </w:r>
      <w:r w:rsidR="00A431D8">
        <w:t>ng Inspection Services *US SIC 7389(5%)</w:t>
      </w:r>
      <w:r w:rsidR="00A431D8">
        <w:t xml:space="preserve"> Business Services, Not Elsewhere Classified</w:t>
      </w:r>
    </w:p>
    <w:p w:rsidR="00C25167" w:rsidP="00402925">
      <w:pPr>
        <w:ind w:left="2880" w:hanging="1440"/>
        <w:rPr>
          <w:b/>
        </w:rPr>
      </w:pPr>
      <w:r w:rsidR="00A431D8">
        <w:t>54149</w:t>
      </w:r>
      <w:r>
        <w:rPr>
          <w:b/>
        </w:rPr>
        <w:tab/>
      </w:r>
      <w:r w:rsidR="00A431D8">
        <w:t>Other Specialized Design Services *US SIC 7389(5%) Business Services, Not Elsewhere Classified</w:t>
      </w:r>
    </w:p>
    <w:p w:rsidR="00C25167" w:rsidP="00402925">
      <w:pPr>
        <w:ind w:left="2880" w:hanging="1440"/>
        <w:rPr>
          <w:b/>
        </w:rPr>
      </w:pPr>
      <w:r w:rsidR="00A431D8">
        <w:t>561499</w:t>
      </w:r>
      <w:r>
        <w:rPr>
          <w:b/>
        </w:rPr>
        <w:tab/>
      </w:r>
      <w:r w:rsidR="00A431D8">
        <w:t>All Other Business Support Services</w:t>
      </w:r>
    </w:p>
    <w:p w:rsidR="00C25167" w:rsidP="00402925">
      <w:pPr>
        <w:ind w:left="2880" w:hanging="1440"/>
        <w:rPr>
          <w:b/>
        </w:rPr>
      </w:pPr>
      <w:r w:rsidR="00A431D8">
        <w:t>42512</w:t>
      </w:r>
      <w:r>
        <w:rPr>
          <w:b/>
        </w:rPr>
        <w:tab/>
      </w:r>
      <w:r w:rsidR="00A431D8">
        <w:t>Wholesale Trade Agents</w:t>
      </w:r>
      <w:r w:rsidR="00A431D8">
        <w:t xml:space="preserve"> and Brokers</w:t>
      </w:r>
    </w:p>
    <w:p w:rsidR="00C25167" w:rsidP="00402925">
      <w:pPr>
        <w:ind w:left="2880" w:hanging="1440"/>
        <w:rPr>
          <w:b/>
        </w:rPr>
      </w:pPr>
      <w:r w:rsidR="00A431D8">
        <w:t>562112</w:t>
      </w:r>
      <w:r>
        <w:rPr>
          <w:b/>
        </w:rPr>
        <w:tab/>
      </w:r>
      <w:r w:rsidR="00A431D8">
        <w:t>Hazardous Waste Col</w:t>
      </w:r>
      <w:r w:rsidR="00A431D8">
        <w:t>lection  *US SIC 4212(20%) Local Trucking Without Storage</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w:t>
      </w:r>
      <w:r w:rsidR="00A431D8">
        <w:t>s</w:t>
      </w:r>
    </w:p>
    <w:p w:rsidR="00C25167" w:rsidP="00402925">
      <w:pPr>
        <w:ind w:left="2880" w:hanging="1440"/>
        <w:rPr>
          <w:b/>
        </w:rPr>
      </w:pPr>
      <w:r w:rsidR="00A431D8">
        <w:t>P561311</w:t>
      </w:r>
      <w:r>
        <w:rPr>
          <w:b/>
        </w:rPr>
        <w:tab/>
      </w:r>
      <w:r w:rsidR="00A431D8">
        <w:t>Employment Placeme</w:t>
      </w:r>
      <w:r w:rsidR="00A431D8">
        <w:t>nt Agencies</w:t>
      </w:r>
    </w:p>
    <w:p w:rsidR="00C25167" w:rsidP="00402925">
      <w:pPr>
        <w:ind w:left="2880" w:hanging="1440"/>
        <w:rPr>
          <w:b/>
        </w:rPr>
      </w:pPr>
      <w:r w:rsidR="00A431D8">
        <w:t>561491</w:t>
      </w:r>
      <w:r>
        <w:rPr>
          <w:b/>
        </w:rPr>
        <w:tab/>
      </w:r>
      <w:r w:rsidR="00A431D8">
        <w:t>Repossession Services  *NACE Rev. 2 8299(14%) Other business support service activities nec</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484121</w:t>
      </w:r>
      <w:r>
        <w:rPr>
          <w:b/>
        </w:rPr>
        <w:tab/>
      </w:r>
      <w:r w:rsidR="00A431D8">
        <w:t>General Freight Trucking, Long-Distan</w:t>
      </w:r>
      <w:r w:rsidR="00A431D8">
        <w:t>ce, Truckload</w:t>
      </w:r>
    </w:p>
    <w:p w:rsidR="00C25167" w:rsidP="00402925">
      <w:pPr>
        <w:ind w:left="2880" w:hanging="1440"/>
        <w:rPr>
          <w:b/>
        </w:rPr>
      </w:pPr>
      <w:r w:rsidR="00A431D8">
        <w:t>48421</w:t>
      </w:r>
      <w:r>
        <w:rPr>
          <w:b/>
        </w:rPr>
        <w:tab/>
      </w:r>
      <w:r w:rsidR="00A431D8">
        <w:t>Used Hou</w:t>
      </w:r>
      <w:r w:rsidR="00A431D8">
        <w:t>sehold and Office o</w:t>
      </w:r>
      <w:r w:rsidR="00A431D8">
        <w:t>ds Moving *US SIC 4213(25%) Trucking, Except Local</w:t>
      </w:r>
    </w:p>
    <w:p w:rsidR="00C25167" w:rsidP="00402925">
      <w:pPr>
        <w:ind w:left="2880" w:hanging="1440"/>
        <w:rPr>
          <w:b/>
        </w:rPr>
      </w:pPr>
      <w:r w:rsidR="00A431D8">
        <w:t>54141</w:t>
      </w:r>
      <w:r>
        <w:rPr>
          <w:b/>
        </w:rPr>
        <w:tab/>
      </w:r>
      <w:r w:rsidR="00A431D8">
        <w:t>Interior Design Services *US SIC 7389(5%) Business Services, Not Elsewhere Classified</w:t>
      </w:r>
    </w:p>
    <w:p w:rsidR="00C25167" w:rsidP="00402925">
      <w:pPr>
        <w:ind w:left="2880" w:hanging="1440"/>
        <w:rPr>
          <w:b/>
        </w:rPr>
      </w:pPr>
      <w:r w:rsidR="00A431D8">
        <w:t>561421</w:t>
      </w:r>
      <w:r>
        <w:rPr>
          <w:b/>
        </w:rPr>
        <w:tab/>
      </w:r>
      <w:r w:rsidR="00A431D8">
        <w:t>Telephone Answering Services  *US SIC 7389(5%) Business Ser</w:t>
      </w:r>
      <w:r w:rsidR="00A431D8">
        <w:t>vices, Not Elsewhere Classif</w:t>
      </w:r>
      <w:r w:rsidR="00A431D8">
        <w:t>ied</w:t>
      </w:r>
    </w:p>
    <w:p w:rsidR="00C25167" w:rsidP="00402925">
      <w:pPr>
        <w:ind w:left="2880" w:hanging="1440"/>
        <w:rPr>
          <w:b/>
        </w:rPr>
      </w:pPr>
      <w:r w:rsidR="00A431D8">
        <w:t>561431</w:t>
      </w:r>
      <w:r>
        <w:rPr>
          <w:b/>
        </w:rPr>
        <w:tab/>
      </w:r>
      <w:r w:rsidR="00A431D8">
        <w:t xml:space="preserve">Private </w:t>
      </w:r>
      <w:r w:rsidR="00A431D8">
        <w:t>Mail Centers  *NACE Rev. 2 8299(14%) Other business support service activities nec</w:t>
      </w:r>
    </w:p>
    <w:p w:rsidR="00C25167" w:rsidP="00402925">
      <w:pPr>
        <w:ind w:left="2880" w:hanging="1440"/>
        <w:rPr>
          <w:b/>
        </w:rPr>
      </w:pPr>
      <w:r w:rsidR="00A431D8">
        <w:t>561599</w:t>
      </w:r>
      <w:r>
        <w:rPr>
          <w:b/>
        </w:rPr>
        <w:tab/>
      </w:r>
      <w:r w:rsidR="00A431D8">
        <w:t>All Other Travel Arrangement and Reservation Services  *US SIC 7389(5%) Business Services, Not Elsewhere Classified</w:t>
      </w:r>
    </w:p>
    <w:p w:rsidR="00C25167" w:rsidP="00402925">
      <w:pPr>
        <w:ind w:left="2880" w:hanging="1440"/>
        <w:rPr>
          <w:b/>
        </w:rPr>
      </w:pPr>
      <w:r w:rsidR="00A431D8">
        <w:t>561</w:t>
      </w:r>
      <w:r w:rsidR="00A431D8">
        <w:t>91</w:t>
      </w:r>
      <w:r>
        <w:rPr>
          <w:b/>
        </w:rPr>
        <w:tab/>
      </w:r>
      <w:r w:rsidR="00A431D8">
        <w:t>Packaging and Labeling Se</w:t>
      </w:r>
      <w:r w:rsidR="00A431D8">
        <w:t>rvices *US SIC 7389</w:t>
      </w:r>
      <w:r w:rsidR="00A431D8">
        <w:t>(5%) Business Services, Not Elsewhere Classified</w:t>
      </w:r>
    </w:p>
    <w:p w:rsidR="00C25167" w:rsidP="00402925">
      <w:pPr>
        <w:ind w:left="2880" w:hanging="1440"/>
        <w:rPr>
          <w:b/>
        </w:rPr>
      </w:pPr>
      <w:r w:rsidR="00A431D8">
        <w:t>562119</w:t>
      </w:r>
      <w:r>
        <w:rPr>
          <w:b/>
        </w:rPr>
        <w:tab/>
      </w:r>
      <w:r w:rsidR="00A431D8">
        <w:t>Other Waste Collection  *US SIC 4212(20%) Local Trucking Without Storage</w:t>
      </w:r>
    </w:p>
    <w:p w:rsidR="00C25167" w:rsidP="00402925">
      <w:pPr>
        <w:ind w:left="2880" w:hanging="1440"/>
        <w:rPr>
          <w:b/>
        </w:rPr>
      </w:pPr>
      <w:r w:rsidR="00A431D8">
        <w:t>325998</w:t>
      </w:r>
      <w:r>
        <w:rPr>
          <w:b/>
        </w:rPr>
        <w:tab/>
      </w:r>
      <w:r w:rsidR="00A431D8">
        <w:t>All Other Miscellaneous Chemical Product and Preparation Manufacturing  *</w:t>
      </w:r>
      <w:r w:rsidR="00A431D8">
        <w:t>US SIC 7389(5%) Business Ser</w:t>
      </w:r>
      <w:r w:rsidR="00A431D8">
        <w:t>vices, Not Elsewher</w:t>
      </w:r>
      <w:r w:rsidR="00A431D8">
        <w:t>e Classified</w:t>
      </w:r>
    </w:p>
    <w:p w:rsidR="00C25167" w:rsidP="00402925">
      <w:pPr>
        <w:ind w:left="2880" w:hanging="1440"/>
        <w:rPr>
          <w:b/>
        </w:rPr>
      </w:pPr>
      <w:r w:rsidR="00A431D8">
        <w:t>484122</w:t>
      </w:r>
      <w:r>
        <w:rPr>
          <w:b/>
        </w:rPr>
        <w:tab/>
      </w:r>
      <w:r w:rsidR="00A431D8">
        <w:t>General Freight Trucking, Long-Distance, Less Than Truckload</w:t>
      </w:r>
    </w:p>
    <w:p w:rsidR="00C25167" w:rsidP="00402925">
      <w:pPr>
        <w:ind w:left="2880" w:hanging="1440"/>
        <w:rPr>
          <w:b/>
        </w:rPr>
      </w:pPr>
      <w:r w:rsidR="00A431D8">
        <w:t>54142</w:t>
      </w:r>
      <w:r>
        <w:rPr>
          <w:b/>
        </w:rPr>
        <w:tab/>
      </w:r>
      <w:r w:rsidR="00A431D8">
        <w:t>Industrial Design Services *US SIC 7389(5%) Business Services, Not Elsewhere Classified</w:t>
      </w:r>
    </w:p>
    <w:p w:rsidR="00C25167" w:rsidP="00402925">
      <w:pPr>
        <w:ind w:left="2880" w:hanging="1440"/>
        <w:rPr>
          <w:b/>
        </w:rPr>
      </w:pPr>
      <w:r w:rsidR="00A431D8">
        <w:t>56192</w:t>
      </w:r>
      <w:r>
        <w:rPr>
          <w:b/>
        </w:rPr>
        <w:tab/>
      </w:r>
      <w:r w:rsidR="00A431D8">
        <w:t>Convention and Trade Show Or</w:t>
      </w:r>
      <w:r w:rsidR="00A431D8">
        <w:t>ganizers *US SIC 7389(5%) Bu</w:t>
      </w:r>
      <w:r w:rsidR="00A431D8">
        <w:t>siness Services, No</w:t>
      </w:r>
      <w:r w:rsidR="00A431D8">
        <w:t>t Elsewhere Classified</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42499</w:t>
      </w:r>
      <w:r>
        <w:rPr>
          <w:b/>
        </w:rPr>
        <w:tab/>
      </w:r>
      <w:r w:rsidR="00A431D8">
        <w:t>Other Miscellaneous Nondurable ods Merchant Wholesalers</w:t>
      </w:r>
    </w:p>
    <w:p w:rsidR="00C25167" w:rsidP="00402925">
      <w:pPr>
        <w:ind w:left="2880" w:hanging="1440"/>
        <w:rPr>
          <w:b/>
        </w:rPr>
      </w:pPr>
      <w:r w:rsidR="00A431D8">
        <w:t>453991</w:t>
      </w:r>
      <w:r>
        <w:rPr>
          <w:b/>
        </w:rPr>
        <w:tab/>
      </w:r>
      <w:r w:rsidR="00A431D8">
        <w:t xml:space="preserve">Tobacco Stores  *US SIC 5199(50%) </w:t>
      </w:r>
      <w:r w:rsidR="00A431D8">
        <w:t>Nondurable Goods, Not Elsewh</w:t>
      </w:r>
      <w:r w:rsidR="00A431D8">
        <w:t>ere Classified</w:t>
      </w:r>
    </w:p>
    <w:p w:rsidR="00C25167" w:rsidP="00402925">
      <w:pPr>
        <w:ind w:left="2880" w:hanging="1440"/>
        <w:rPr>
          <w:b/>
        </w:rPr>
      </w:pPr>
      <w:r w:rsidR="00A431D8">
        <w:t>54137</w:t>
      </w:r>
      <w:r>
        <w:rPr>
          <w:b/>
        </w:rPr>
        <w:tab/>
      </w:r>
      <w:r w:rsidR="00A431D8">
        <w:t>Surveying and Mapping (except Geophysical) Services *US SIC 7389(5%) Business Services, Not Elsewhere Classified</w:t>
      </w:r>
    </w:p>
    <w:p w:rsidR="00C25167" w:rsidP="00402925">
      <w:pPr>
        <w:ind w:left="2880" w:hanging="1440"/>
        <w:rPr>
          <w:b/>
        </w:rPr>
      </w:pPr>
      <w:r w:rsidR="00A431D8">
        <w:t>56141</w:t>
      </w:r>
      <w:r>
        <w:rPr>
          <w:b/>
        </w:rPr>
        <w:tab/>
      </w:r>
      <w:r w:rsidR="00A431D8">
        <w:t>Document Preparation Services *NACE Rev. 2 8299(14%) O</w:t>
      </w:r>
      <w:r w:rsidR="00A431D8">
        <w:t>ther business support service acti</w:t>
      </w:r>
      <w:r w:rsidR="00A431D8">
        <w:t>vities nec</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4214</w:t>
      </w:r>
      <w:r>
        <w:rPr>
          <w:b/>
        </w:rPr>
        <w:tab/>
      </w:r>
      <w:r w:rsidR="00A431D8">
        <w:t>Loca</w:t>
      </w:r>
      <w:r w:rsidR="00A431D8">
        <w:t>l Trucking With Storage</w:t>
      </w:r>
    </w:p>
    <w:p w:rsidR="00C25167" w:rsidP="00402925">
      <w:pPr>
        <w:ind w:left="2880" w:hanging="1440"/>
        <w:rPr>
          <w:b/>
        </w:rPr>
      </w:pPr>
      <w:r w:rsidR="00A431D8">
        <w:t>6794</w:t>
      </w:r>
      <w:r>
        <w:rPr>
          <w:b/>
        </w:rPr>
        <w:tab/>
      </w:r>
      <w:r w:rsidR="00A431D8">
        <w:t>Patent Owners and Lessors  *NACE Rev. 2 8299(25%) Other business support service activities nec</w:t>
      </w:r>
    </w:p>
    <w:p w:rsidR="00C25167" w:rsidP="00402925">
      <w:pPr>
        <w:ind w:left="2880" w:hanging="1440"/>
        <w:rPr>
          <w:b/>
        </w:rPr>
      </w:pPr>
      <w:r w:rsidR="00A431D8">
        <w:t>6792</w:t>
      </w:r>
      <w:r>
        <w:rPr>
          <w:b/>
        </w:rPr>
        <w:tab/>
      </w:r>
      <w:r w:rsidR="00A431D8">
        <w:t>Oil Royalty Traders  *NACE Rev. 2 8299(25%) Other business suppo</w:t>
      </w:r>
      <w:r w:rsidR="00A431D8">
        <w:t>rt service activities nec</w:t>
      </w:r>
    </w:p>
    <w:p w:rsidR="00C25167" w:rsidP="00402925">
      <w:pPr>
        <w:ind w:left="2880" w:hanging="1440"/>
        <w:rPr>
          <w:b/>
        </w:rPr>
      </w:pPr>
      <w:r w:rsidR="00A431D8">
        <w:t>8999</w:t>
      </w:r>
      <w:r>
        <w:rPr>
          <w:b/>
        </w:rPr>
        <w:tab/>
      </w:r>
      <w:r w:rsidR="00A431D8">
        <w:t>Ser</w:t>
      </w:r>
      <w:r w:rsidR="00A431D8">
        <w:t>vices, Not Elsewhere Classif</w:t>
      </w:r>
      <w:r w:rsidR="00A431D8">
        <w:t>ied  *NACE Rev. 2 8299(25%) Other business support service activities nec</w:t>
      </w:r>
    </w:p>
    <w:p w:rsidR="00C25167" w:rsidP="00402925">
      <w:pPr>
        <w:ind w:left="2880" w:hanging="1440"/>
        <w:rPr>
          <w:b/>
        </w:rPr>
      </w:pPr>
      <w:r w:rsidR="00A431D8">
        <w:t>4213</w:t>
      </w:r>
      <w:r>
        <w:rPr>
          <w:b/>
        </w:rPr>
        <w:tab/>
      </w:r>
      <w:r w:rsidR="00A431D8">
        <w:t>Trucking, Except Local</w:t>
      </w:r>
    </w:p>
    <w:p w:rsidR="00C25167" w:rsidP="00402925">
      <w:pPr>
        <w:ind w:left="2880" w:hanging="1440"/>
        <w:rPr>
          <w:b/>
        </w:rPr>
      </w:pPr>
      <w:r w:rsidR="00A431D8">
        <w:t>5099</w:t>
      </w:r>
      <w:r>
        <w:rPr>
          <w:b/>
        </w:rPr>
        <w:tab/>
      </w:r>
      <w:r w:rsidR="00A431D8">
        <w:t>Durable Goods, Not Elsewhere Classified  *US NAIC 2012 42512 Wholesale Trade Agents and Brokers</w:t>
      </w:r>
    </w:p>
    <w:p w:rsidR="00C25167" w:rsidP="00402925">
      <w:pPr>
        <w:ind w:left="2880" w:hanging="1440"/>
        <w:rPr>
          <w:b/>
        </w:rPr>
      </w:pPr>
      <w:r w:rsidR="00A431D8">
        <w:t>4212</w:t>
      </w:r>
      <w:r>
        <w:rPr>
          <w:b/>
        </w:rPr>
        <w:tab/>
      </w:r>
      <w:r w:rsidR="00A431D8">
        <w:t>Local Trucking Witho</w:t>
      </w:r>
      <w:r w:rsidR="00A431D8">
        <w:t>ut Storage</w:t>
      </w:r>
    </w:p>
    <w:p w:rsidR="00C25167" w:rsidP="00402925">
      <w:pPr>
        <w:ind w:left="2880" w:hanging="1440"/>
        <w:rPr>
          <w:b/>
        </w:rPr>
      </w:pPr>
      <w:r w:rsidR="00A431D8">
        <w:t>P7361</w:t>
      </w:r>
      <w:r>
        <w:rPr>
          <w:b/>
        </w:rPr>
        <w:tab/>
      </w:r>
      <w:r w:rsidR="00A431D8">
        <w:t xml:space="preserve">Employment </w:t>
      </w:r>
      <w:r w:rsidR="00A431D8">
        <w:t>Agencies</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5199</w:t>
      </w:r>
      <w:r>
        <w:rPr>
          <w:b/>
        </w:rPr>
        <w:tab/>
      </w:r>
      <w:r w:rsidR="00A431D8">
        <w:t>Nondurable Goods, Not Elsewhere Classified</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SK47416190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Exchang</w:t>
      </w:r>
      <w:r w:rsidRPr="000247F3">
        <w:rPr>
          <w:b/>
        </w:rPr>
        <w:t xml:space="preserve">e Ticker: </w:t>
      </w:r>
      <w:r>
        <w:rPr>
          <w:b/>
        </w:rPr>
        <w:tab/>
        <w:tab/>
      </w:r>
    </w:p>
    <w:p w:rsidR="00C25167" w:rsidRPr="000247F3" w:rsidP="00C25167">
      <w:pPr>
        <w:ind w:left="720"/>
        <w:rPr>
          <w:b/>
        </w:rPr>
      </w:pPr>
      <w:r w:rsidRPr="000247F3">
        <w:rPr>
          <w:b/>
        </w:rPr>
        <w:t xml:space="preserve">Independence: </w:t>
      </w:r>
      <w:r>
        <w:rPr>
          <w:b/>
        </w:rPr>
        <w:tab/>
      </w:r>
      <w:r>
        <w:rPr>
          <w:b/>
        </w:rPr>
        <w:tab/>
      </w:r>
      <w:r>
        <w:t>0</w:t>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r>
        <w:t>SUSTEKOVA 51  BRATISLAVA 5 - MESTSKA CAST PETRZALKA</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r>
        <w:t>+421 9 07666523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personalagency</w:t>
      </w:r>
      <w:r>
        <w:t>ej.sk</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Items of business: freight transport by road vehicles is carried out with a total weight up to 3 5 tonne trailer | New year's day privileges: 25.10.2013 || Items of business: brokerag</w:t>
      </w:r>
      <w:r w:rsidR="00A431D8">
        <w:t>e production | New year's da</w:t>
      </w:r>
      <w:r w:rsidR="00A431D8">
        <w:t>y</w:t>
      </w:r>
      <w:r w:rsidR="00A431D8">
        <w:t xml:space="preserve"> privileges: 25.10.2013 || Items of business: | computer services | New year's day privileges: 25.10.2013 || Items of business: rental properties associated with providing other than basic | services connected with lettings | N</w:t>
      </w:r>
      <w:r w:rsidR="00A431D8">
        <w:t>ew year's day privileges: 25</w:t>
      </w:r>
      <w:r w:rsidR="00A431D8">
        <w:t>.</w:t>
      </w:r>
      <w:r w:rsidR="00A431D8">
        <w:t xml:space="preserve">10.2013 || Items of business: implementation of extracurricular educational activity | | New year's day privileges: 25.10.2013 || Items of business: advertising and marketing services | New year's day privileges: 25.10.2013 || </w:t>
      </w:r>
      <w:r w:rsidR="00A431D8">
        <w:t xml:space="preserve">Items of business brokerage </w:t>
      </w:r>
      <w:r w:rsidR="00A431D8">
        <w:t>s</w:t>
      </w:r>
      <w:r w:rsidR="00A431D8">
        <w:t>ervices: | | New year's day privileges: 25.10.2013 || Items of business: preparatory work for the implementation of the construction "| |" New year's day privileges: 25.10.2013 || Items of business: purchase of goods for the pu</w:t>
      </w:r>
      <w:r w:rsidR="00A431D8">
        <w:t>rpose of sale to the final c</w:t>
      </w:r>
      <w:r w:rsidR="00A431D8">
        <w:t>o</w:t>
      </w:r>
      <w:r w:rsidR="00A431D8">
        <w:t xml:space="preserve">nsumer | (retail trade) or trade to other operators (wholesale) | New year's day privileges: 25.10.2013 || Items of business: market research and public opinion | | New year's day privileges: 25.10.2013 || Items of business: | </w:t>
      </w:r>
      <w:r w:rsidR="00A431D8">
        <w:t>freight forwarding | New yea</w:t>
      </w:r>
      <w:r w:rsidR="00A431D8">
        <w:t>r</w:t>
      </w:r>
      <w:r w:rsidR="00A431D8">
        <w:t>'s day privileges: 25.10.2013 || Business: rental of movable objects | | New year's day privileges: 25.10.2013 || Items of business: Cleaning and janitorial services | New year's day privileges: 25.10.2013 || Items of business:</w:t>
      </w:r>
      <w:r w:rsidR="00A431D8">
        <w:t xml:space="preserve"> finishing work in the reali</w:t>
      </w:r>
      <w:r w:rsidR="00A431D8">
        <w:t>s</w:t>
      </w:r>
      <w:r w:rsidR="00A431D8">
        <w:t>ation of interiors and exteriors | New year's day privileges: 25.10.2013 || Business objects: business, organizational and economic consultants | New year's day privileges: 25.10.2013 || Items of business: brokerage trade | New</w:t>
      </w:r>
      <w:r w:rsidR="00A431D8">
        <w:t xml:space="preserve"> year's day privileges: 25.1</w:t>
      </w:r>
      <w:r w:rsidR="00A431D8">
        <w:t>0</w:t>
      </w:r>
      <w:r w:rsidR="00A431D8">
        <w:t>.2013 || Items of business: | administrative services | New year's day privileges: 25.10.2013 || Items of business: employment for consideration | New year's day privileges: 25.10.2013 || Items of business: accounting | New yea</w:t>
      </w:r>
      <w:r w:rsidR="00A431D8">
        <w:t>r's day privileges: 25.10.20</w:t>
      </w:r>
      <w:r w:rsidR="00A431D8">
        <w:t>1</w:t>
      </w:r>
      <w:r w:rsidR="00A431D8">
        <w:t>3 || Items of business: working metal in a simple way | New year's day privileges: 15.02.2016 || Items of business: Implementation of structures and their changes | | New year's day privileges: 15.02.2016 || Business: manufactu</w:t>
      </w:r>
      <w:r w:rsidR="00A431D8">
        <w:t>re of metal objects | simple</w:t>
      </w:r>
      <w:r w:rsidR="00A431D8">
        <w:t xml:space="preserve"> </w:t>
      </w:r>
      <w:r w:rsidR="00A431D8">
        <w:t>| New year's day privileges: 15.02.2016 || Items of business services in agriculture and horticulture: | | New year's day privileges: 15.02.2016 || Items of business: cleaning of sewage systems | New year's day privileges: 15.0</w:t>
      </w:r>
      <w:r w:rsidR="00A431D8">
        <w:t>2.2016 || Items of business:</w:t>
      </w:r>
      <w:r w:rsidR="00A431D8">
        <w:t xml:space="preserve"> </w:t>
      </w:r>
      <w:r w:rsidR="00A431D8">
        <w:t>manufacture of brooms brushes and painting tools | | New year's day privileges: 13.03.2018 || Items of business: research and development in the field of natural technical | social sciences and the Humanities | New year's day p</w:t>
      </w:r>
      <w:r w:rsidR="00A431D8">
        <w:t>rivileges: 13.03.2018 || Ite</w:t>
      </w:r>
      <w:r w:rsidR="00A431D8">
        <w:t>m</w:t>
      </w:r>
      <w:r w:rsidR="00A431D8">
        <w:t xml:space="preserve">s of business: Manufacturing of toys and games | | New year's day privileges: 13.03.2018 || Items of business: provision of services for the cultural and other social service | events | New year's day privileges: 13.03.2018 || </w:t>
      </w:r>
      <w:r w:rsidR="00A431D8">
        <w:t>Items of business: manufactu</w:t>
      </w:r>
      <w:r w:rsidR="00A431D8">
        <w:t>r</w:t>
      </w:r>
      <w:r w:rsidR="00A431D8">
        <w:t>ing of candles and shielding technology | | New year's day privileges: 13.03.2018 || Items of business: provision of services in connection with sales | fast food for direct consumption | New year's day privileges: 13.03.2018 |</w:t>
      </w:r>
      <w:r w:rsidR="00A431D8">
        <w:t>| Items of business: manufac</w:t>
      </w:r>
      <w:r w:rsidR="00A431D8">
        <w:t>t</w:t>
      </w:r>
      <w:r w:rsidR="00A431D8">
        <w:t xml:space="preserve">uring of musical instruments, | | New year's day privileges: 13.03.2018 || Business: Manufacture of imitation jewellery and souvenirs items | | New year's day privileges: 13.03.2018 |  Vendor Provided Native Language: Predmety </w:t>
      </w:r>
      <w:r w:rsidR="00A431D8">
        <w:t>podnikania:|Nkladn cestn dop</w:t>
      </w:r>
      <w:r w:rsidR="00A431D8">
        <w:t>r</w:t>
      </w:r>
      <w:r w:rsidR="00A431D8">
        <w:t>ava vykonvan vozidlami s celkovou hmotnosou do 3 5 t vrtane prpojnho vozidla|De vzniku oprvnenia: 25.10.2013||Predmety podnikania:|Sprostredkovatesk innos voblasti vroby|De vzniku oprvnenia: 25.10.2013||Predmety podnikania:|Pot</w:t>
      </w:r>
      <w:r w:rsidR="00A431D8">
        <w:t>aov sluby|De vzniku oprvneni</w:t>
      </w:r>
      <w:r w:rsidR="00A431D8">
        <w:t>a</w:t>
      </w:r>
      <w:r w:rsidR="00A431D8">
        <w:t>: 25.10.2013||Predmety podnikania:|Prenjom nehnutenost spojen s poskytovanm inch ne zkladnch sluieb spojench s prenjmom|De vzniku oprvnenia: 25.10.2013||Predmety podnikania:|Vykonvanie mimokolskej vzdelvacej innosti|De vzniku o</w:t>
      </w:r>
      <w:r w:rsidR="00A431D8">
        <w:t>prvnenia: 25.10.2013||Predme</w:t>
      </w:r>
      <w:r w:rsidR="00A431D8">
        <w:t>t</w:t>
      </w:r>
      <w:r w:rsidR="00A431D8">
        <w:t>y podnikania:|Reklamn a marketingov sluby|De vzniku oprvnenia: 25.10.2013||Predmety podnikania:|Sprostredkovatesk innos v oblasti sluieb|De vzniku oprvnenia: 25.10.2013||Predmety podnikania:|Prpravn prce k realizcii stavby|De v</w:t>
      </w:r>
      <w:r w:rsidR="00A431D8">
        <w:t>zniku oprvnenia: 25.10.2013|</w:t>
      </w:r>
      <w:r w:rsidR="00A431D8">
        <w:t>|</w:t>
      </w:r>
      <w:r w:rsidR="00A431D8">
        <w:t>Predmety podnikania:|Kpa tovaru na ely jeho predaja konenmu spotrebiteovi (maloobchod) alebo inm prevdzkovateom ivnosti (vekoobchod)|De vzniku oprvnenia: 25.10.2013||Predmety podnikania:|Prieskum trhu a verejnej mienky|De vznik</w:t>
      </w:r>
      <w:r w:rsidR="00A431D8">
        <w:t>u oprvnenia: 25.10.2013||Pre</w:t>
      </w:r>
      <w:r w:rsidR="00A431D8">
        <w:t>d</w:t>
      </w:r>
      <w:r w:rsidR="00A431D8">
        <w:t>mety podnikania:|Zasielatestvo|De vzniku oprvnenia: 25.10.2013||Predmety podnikania:|Prenjom hnutench vec|De vzniku oprvnenia: 25.10.2013||Predmety podnikania:|istiace a upratovacie sluby|De vzniku oprvnenia: 25.10.2013||Predme</w:t>
      </w:r>
      <w:r w:rsidR="00A431D8">
        <w:t>ty podnikania:|Dokonovacie s</w:t>
      </w:r>
      <w:r w:rsidR="00A431D8">
        <w:t>t</w:t>
      </w:r>
      <w:r w:rsidR="00A431D8">
        <w:t>avebn prce pri realizcii interirov a exterirov|De vzniku oprvnenia: 25.10.2013||Predmety podnikania:|innos podnikateskch  organizanch a ekonomickch poradcov|De vzniku oprvnenia: 25.10.2013||Predmety podnikania:|Sprostredkovates</w:t>
      </w:r>
      <w:r w:rsidR="00A431D8">
        <w:t>k innos v oblasti obchodu|De</w:t>
      </w:r>
      <w:r w:rsidR="00A431D8">
        <w:t xml:space="preserve"> </w:t>
      </w:r>
      <w:r w:rsidR="00A431D8">
        <w:t>vzniku oprvnenia: 25.10.2013||Predmety podnikania:|Administratvne sluby|De vzniku oprvnenia: 25.10.2013||Predmety podnikania:|Sprostredkovanie zamestnania za hradu|De vzniku oprvnenia: 25.10.2013||Predmety podnikania:|Vedenie t</w:t>
      </w:r>
      <w:r w:rsidR="00A431D8">
        <w:t>ovnctva|De vzniku oprvnenia:</w:t>
      </w:r>
      <w:r w:rsidR="00A431D8">
        <w:t xml:space="preserve"> </w:t>
      </w:r>
      <w:r w:rsidR="00A431D8">
        <w:t>25.10.2013||Predmety podnikania:|Opracovanie kovu jednoduchm spsobom|De vzniku oprvnenia: 15.02.2016||Predmety podnikania:|Uskutoovanie stavieb a ich zmien|De vzniku oprvnenia: 15.02.2016||Predmety podnikania:|Vroba jednoduchch</w:t>
      </w:r>
      <w:r w:rsidR="00A431D8">
        <w:t xml:space="preserve"> vrobkov z kovu|De vzniku op</w:t>
      </w:r>
      <w:r w:rsidR="00A431D8">
        <w:t>r</w:t>
      </w:r>
      <w:r w:rsidR="00A431D8">
        <w:t>vnenia: 15.02.2016||Predmety podnikania:|Poskytovanie sluieb v ponohospodrstve a zhradnctve|De vzniku oprvnenia: 15.02.2016||Predmety podnikania:|istenie kanalizanch systmov|De vzniku oprvnenia: 15.02.2016||Predmety podnikania:</w:t>
      </w:r>
      <w:r w:rsidR="00A431D8">
        <w:t>|Vroba metiel  kief a maliar</w:t>
      </w:r>
      <w:r w:rsidR="00A431D8">
        <w:t>s</w:t>
      </w:r>
      <w:r w:rsidR="00A431D8">
        <w:t>keho nradia|De vzniku oprvnenia: 13.03.2018||Predmety podnikania:|Vskum a vvoj v oblasti prrodnch  technickch  spoloenskch a humanitnch vied|De vzniku oprvnenia: 13.03.2018||Predmety podnikania:|Vroba hraiek a hier|De vzniku op</w:t>
      </w:r>
      <w:r w:rsidR="00A431D8">
        <w:t>rvnenia: 13.03.2018||Predmet</w:t>
      </w:r>
      <w:r w:rsidR="00A431D8">
        <w:t>y</w:t>
      </w:r>
      <w:r w:rsidR="00A431D8">
        <w:t xml:space="preserve"> podnikania:|Poskytovanie obslunch sluieb pri kultrnych a inch spoloenskch podujatiach|De vzniku oprvnenia: 13.03.2018||Predmety podnikania:|Vroba svieok a tieniacej techniky|De vzniku oprvnenia: 13.03.2018||Predmety podnikania</w:t>
      </w:r>
      <w:r w:rsidR="00A431D8">
        <w:t>:|Poskytovanie sluieb rchleh</w:t>
      </w:r>
      <w:r w:rsidR="00A431D8">
        <w:t>o</w:t>
      </w:r>
      <w:r w:rsidR="00A431D8">
        <w:t xml:space="preserve"> oberstvenia v spojen s predajom na priamu konzumciu|De vzniku oprvnenia: 13.03.2018||Predmety podnikania:|Vroba hudobnch nstrojov|De vzniku oprvnenia: 13.03.2018||Predmety podnikania:|Vroba biutrie a suvenrov|De vzniku oprvnen</w:t>
      </w:r>
      <w:r w:rsidR="00A431D8">
        <w:t>ia: 13.03.2018|</w:t>
      </w:r>
    </w:p>
    <w:p w:rsidR="00C25167" w:rsidP="00C25167">
      <w:pPr>
        <w:ind w:left="720"/>
        <w:rPr>
          <w:b/>
        </w:rPr>
      </w:pPr>
      <w:r w:rsidRPr="000247F3">
        <w:rPr>
          <w:b/>
        </w:rPr>
        <w:t xml:space="preserve">Industry: </w:t>
      </w:r>
    </w:p>
    <w:p w:rsidR="00C25167" w:rsidRPr="005B5D68" w:rsidP="00937F31">
      <w:pPr>
        <w:ind w:left="720"/>
        <w:rPr>
          <w:b/>
        </w:rPr>
      </w:pPr>
      <w:r w:rsidR="00A431D8">
        <w:t>N</w:t>
      </w:r>
      <w:r w:rsidR="00A431D8">
        <w:t>A</w:t>
      </w:r>
      <w:r w:rsidR="00A431D8">
        <w:t>CE Rev. 2</w:t>
      </w:r>
    </w:p>
    <w:p w:rsidR="00C25167" w:rsidP="00402925">
      <w:pPr>
        <w:ind w:left="2880" w:hanging="1440"/>
        <w:rPr>
          <w:b/>
        </w:rPr>
      </w:pPr>
      <w:r w:rsidR="00A431D8">
        <w:t>467</w:t>
      </w:r>
      <w:r>
        <w:rPr>
          <w:b/>
        </w:rPr>
        <w:tab/>
      </w:r>
      <w:r w:rsidR="00A431D8">
        <w:t>Other specialised wholesale *US SIC 5199(25%) Nondurable Goods, Not Elsewhere Classified</w:t>
      </w:r>
    </w:p>
    <w:p w:rsidR="00C25167" w:rsidP="00402925">
      <w:pPr>
        <w:ind w:left="2880" w:hanging="1440"/>
        <w:rPr>
          <w:b/>
        </w:rPr>
      </w:pPr>
      <w:r w:rsidR="00A431D8">
        <w:t>774</w:t>
      </w:r>
      <w:r>
        <w:rPr>
          <w:b/>
        </w:rPr>
        <w:tab/>
      </w:r>
      <w:r w:rsidR="00A431D8">
        <w:t>Leasing of intellectual property and similar products, except copyrighted works *US SIC 7389(17%) Business Services, Not</w:t>
      </w:r>
      <w:r w:rsidR="00A431D8">
        <w:t xml:space="preserve"> Elsewhere Classified</w:t>
      </w:r>
    </w:p>
    <w:p w:rsidR="00C25167" w:rsidP="00402925">
      <w:pPr>
        <w:ind w:left="2880" w:hanging="1440"/>
        <w:rPr>
          <w:b/>
        </w:rPr>
      </w:pPr>
      <w:r w:rsidR="00A431D8">
        <w:t>4618</w:t>
      </w:r>
      <w:r>
        <w:rPr>
          <w:b/>
        </w:rPr>
        <w:tab/>
      </w:r>
      <w:r w:rsidR="00A431D8">
        <w:t>A</w:t>
      </w:r>
      <w:r w:rsidR="00A431D8">
        <w:t>g</w:t>
      </w:r>
      <w:r w:rsidR="00A431D8">
        <w:t>ents specialised in the sale of other particular products *US NAIC 2012 42512(50%) Wholesale Trade Agents and Brokers</w:t>
      </w:r>
    </w:p>
    <w:p w:rsidR="00C25167" w:rsidP="00402925">
      <w:pPr>
        <w:ind w:left="2880" w:hanging="1440"/>
        <w:rPr>
          <w:b/>
        </w:rPr>
      </w:pPr>
      <w:r w:rsidR="00A431D8">
        <w:t>4619</w:t>
      </w:r>
      <w:r>
        <w:rPr>
          <w:b/>
        </w:rPr>
        <w:tab/>
      </w:r>
      <w:r w:rsidR="00A431D8">
        <w:t>Agents involved in the sale of a variety of goods</w:t>
      </w:r>
    </w:p>
    <w:p w:rsidR="00C25167" w:rsidP="00402925">
      <w:pPr>
        <w:ind w:left="2880" w:hanging="1440"/>
        <w:rPr>
          <w:b/>
        </w:rPr>
      </w:pPr>
      <w:r w:rsidR="00A431D8">
        <w:t>469</w:t>
      </w:r>
      <w:r>
        <w:rPr>
          <w:b/>
        </w:rPr>
        <w:tab/>
      </w:r>
      <w:r w:rsidR="00A431D8">
        <w:t>Non-specialised wholesale trade *US NAIC 2012 4249</w:t>
      </w:r>
      <w:r w:rsidR="00A431D8">
        <w:t>9(33%) Other Miscellaneous N</w:t>
      </w:r>
      <w:r w:rsidR="00A431D8">
        <w:t>o</w:t>
      </w:r>
      <w:r w:rsidR="00A431D8">
        <w:t>ndurable ods Merchant Wholesalers</w:t>
      </w:r>
    </w:p>
    <w:p w:rsidR="00C25167" w:rsidP="00402925">
      <w:pPr>
        <w:ind w:left="2880" w:hanging="1440"/>
        <w:rPr>
          <w:b/>
        </w:rPr>
      </w:pPr>
      <w:r w:rsidR="00A431D8">
        <w:t>4942</w:t>
      </w:r>
      <w:r>
        <w:rPr>
          <w:b/>
        </w:rPr>
        <w:tab/>
      </w:r>
      <w:r w:rsidR="00A431D8">
        <w:t>Removal services *US SIC 4212(50%) Local Trucking Without Storage</w:t>
      </w:r>
    </w:p>
    <w:p w:rsidR="00C25167" w:rsidP="00402925">
      <w:pPr>
        <w:ind w:left="2880" w:hanging="1440"/>
        <w:rPr>
          <w:b/>
        </w:rPr>
      </w:pPr>
      <w:r w:rsidR="00A431D8">
        <w:t>749</w:t>
      </w:r>
      <w:r>
        <w:rPr>
          <w:b/>
        </w:rPr>
        <w:tab/>
      </w:r>
      <w:r w:rsidR="00A431D8">
        <w:t>Other professional, scientific and technical activities nec *US SIC 7389(17%) Business Services, Not Elsewhere Classif</w:t>
      </w:r>
      <w:r w:rsidR="00A431D8">
        <w:t>ied</w:t>
      </w:r>
    </w:p>
    <w:p w:rsidR="00C25167" w:rsidP="00402925">
      <w:pPr>
        <w:ind w:left="2880" w:hanging="1440"/>
        <w:rPr>
          <w:b/>
        </w:rPr>
      </w:pPr>
      <w:r w:rsidR="00A431D8">
        <w:t>6399</w:t>
      </w:r>
      <w:r>
        <w:rPr>
          <w:b/>
        </w:rPr>
        <w:tab/>
      </w:r>
      <w:r w:rsidR="00A431D8">
        <w:t>Other information s</w:t>
      </w:r>
      <w:r w:rsidR="00A431D8">
        <w:t>e</w:t>
      </w:r>
      <w:r w:rsidR="00A431D8">
        <w:t>rvice activities nec *US SIC 7389(17%) Business Services, Not Elsewhere Classified</w:t>
      </w:r>
    </w:p>
    <w:p w:rsidR="00C25167" w:rsidP="00402925">
      <w:pPr>
        <w:ind w:left="2880" w:hanging="1440"/>
        <w:rPr>
          <w:b/>
        </w:rPr>
      </w:pPr>
      <w:r w:rsidR="00A431D8">
        <w:t>823</w:t>
      </w:r>
      <w:r>
        <w:rPr>
          <w:b/>
        </w:rPr>
        <w:tab/>
      </w:r>
      <w:r w:rsidR="00A431D8">
        <w:t>Organisation of conventions and trade shows *US SIC 7389(17%) Business Services, Not Elsewhere Classified</w:t>
      </w:r>
    </w:p>
    <w:p w:rsidR="00C25167" w:rsidP="00402925">
      <w:pPr>
        <w:ind w:left="2880" w:hanging="1440"/>
        <w:rPr>
          <w:b/>
        </w:rPr>
      </w:pPr>
      <w:r w:rsidR="00A431D8">
        <w:t>4941</w:t>
      </w:r>
      <w:r>
        <w:rPr>
          <w:b/>
        </w:rPr>
        <w:tab/>
      </w:r>
      <w:r w:rsidR="00A431D8">
        <w:t>Freight transport by road</w:t>
      </w:r>
    </w:p>
    <w:p w:rsidR="00C25167" w:rsidP="00402925">
      <w:pPr>
        <w:ind w:left="2880" w:hanging="1440"/>
        <w:rPr>
          <w:b/>
        </w:rPr>
      </w:pPr>
      <w:r w:rsidR="00A431D8">
        <w:t>822</w:t>
      </w:r>
      <w:r>
        <w:rPr>
          <w:b/>
        </w:rPr>
        <w:tab/>
      </w:r>
      <w:r w:rsidR="00A431D8">
        <w:t xml:space="preserve">Activities of call centres </w:t>
      </w:r>
      <w:r w:rsidR="00A431D8">
        <w:t>*</w:t>
      </w:r>
      <w:r w:rsidR="00A431D8">
        <w:t>US SIC 7389(17%) Business Services, Not Elsewhere Classified</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8299</w:t>
      </w:r>
      <w:r>
        <w:rPr>
          <w:b/>
        </w:rPr>
        <w:tab/>
      </w:r>
      <w:r w:rsidR="00A431D8">
        <w:t>Other business support service activities nec</w:t>
      </w:r>
    </w:p>
    <w:p w:rsidR="00C25167" w:rsidP="00402925">
      <w:pPr>
        <w:ind w:left="2880" w:hanging="1440"/>
        <w:rPr>
          <w:b/>
        </w:rPr>
      </w:pPr>
      <w:r w:rsidR="00A431D8">
        <w:t>P783</w:t>
      </w:r>
      <w:r>
        <w:rPr>
          <w:b/>
        </w:rPr>
        <w:tab/>
      </w:r>
      <w:r w:rsidR="00A431D8">
        <w:t>Other human resources provision *US NAIC 2012 561311(50%) Emp</w:t>
      </w:r>
      <w:r w:rsidR="00A431D8">
        <w:t>loyment Placement Agencies</w:t>
      </w:r>
    </w:p>
    <w:p w:rsidR="00C25167" w:rsidP="00402925">
      <w:pPr>
        <w:ind w:left="2880" w:hanging="1440"/>
        <w:rPr>
          <w:b/>
        </w:rPr>
      </w:pPr>
      <w:r w:rsidR="00A431D8">
        <w:t>P</w:t>
      </w:r>
      <w:r w:rsidR="00A431D8">
        <w:t>7</w:t>
      </w:r>
      <w:r w:rsidR="00A431D8">
        <w:t>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484121</w:t>
      </w:r>
      <w:r>
        <w:rPr>
          <w:b/>
        </w:rPr>
        <w:tab/>
      </w:r>
      <w:r w:rsidR="00A431D8">
        <w:t>General Freight Trucking, Long-Distance, Truckload</w:t>
      </w:r>
    </w:p>
    <w:p w:rsidR="00C25167" w:rsidP="00402925">
      <w:pPr>
        <w:ind w:left="2880" w:hanging="1440"/>
        <w:rPr>
          <w:b/>
        </w:rPr>
      </w:pPr>
      <w:r w:rsidR="00A431D8">
        <w:t>48421</w:t>
      </w:r>
      <w:r>
        <w:rPr>
          <w:b/>
        </w:rPr>
        <w:tab/>
      </w:r>
      <w:r w:rsidR="00A431D8">
        <w:t>Used Household and Office ods Moving *US SIC 4213(25%) Trucking, Except Local</w:t>
      </w:r>
    </w:p>
    <w:p w:rsidR="00C25167" w:rsidP="00402925">
      <w:pPr>
        <w:ind w:left="2880" w:hanging="1440"/>
        <w:rPr>
          <w:b/>
        </w:rPr>
      </w:pPr>
      <w:r w:rsidR="00A431D8">
        <w:t>54141</w:t>
      </w:r>
      <w:r>
        <w:rPr>
          <w:b/>
        </w:rPr>
        <w:tab/>
      </w:r>
      <w:r w:rsidR="00A431D8">
        <w:t>Interior Design S</w:t>
      </w:r>
      <w:r w:rsidR="00A431D8">
        <w:t>ervices *US SIC 7389(5%) Bus</w:t>
      </w:r>
      <w:r w:rsidR="00A431D8">
        <w:t>iness Services, Not Elsewhere Classified</w:t>
      </w:r>
    </w:p>
    <w:p w:rsidR="00C25167" w:rsidP="00402925">
      <w:pPr>
        <w:ind w:left="2880" w:hanging="1440"/>
        <w:rPr>
          <w:b/>
        </w:rPr>
      </w:pPr>
      <w:r w:rsidR="00A431D8">
        <w:t>561421</w:t>
      </w:r>
      <w:r>
        <w:rPr>
          <w:b/>
        </w:rPr>
        <w:tab/>
      </w:r>
      <w:r w:rsidR="00A431D8">
        <w:t>Telephone Answering Services  *US SIC 7389(5%) Business Services, Not Elsewhere</w:t>
      </w:r>
      <w:r w:rsidR="00A431D8">
        <w:t xml:space="preserve"> Classified</w:t>
      </w:r>
    </w:p>
    <w:p w:rsidR="00C25167" w:rsidP="00402925">
      <w:pPr>
        <w:ind w:left="2880" w:hanging="1440"/>
        <w:rPr>
          <w:b/>
        </w:rPr>
      </w:pPr>
      <w:r w:rsidR="00A431D8">
        <w:t>561431</w:t>
      </w:r>
      <w:r>
        <w:rPr>
          <w:b/>
        </w:rPr>
        <w:tab/>
      </w:r>
      <w:r w:rsidR="00A431D8">
        <w:t>Private Mail Centers  *NACE Rev. 2 8299(14%) Other business support service activi</w:t>
      </w:r>
      <w:r w:rsidR="00A431D8">
        <w:t>ties nec</w:t>
      </w:r>
    </w:p>
    <w:p w:rsidR="00C25167" w:rsidP="00402925">
      <w:pPr>
        <w:ind w:left="2880" w:hanging="1440"/>
        <w:rPr>
          <w:b/>
        </w:rPr>
      </w:pPr>
      <w:r w:rsidR="00A431D8">
        <w:t>561599</w:t>
      </w:r>
      <w:r>
        <w:rPr>
          <w:b/>
        </w:rPr>
        <w:tab/>
      </w:r>
      <w:r w:rsidR="00A431D8">
        <w:t>All Other Tr</w:t>
      </w:r>
      <w:r w:rsidR="00A431D8">
        <w:t>avel Arrangement and Reservation Services  *US SIC 7389(5%) Business Services, Not Elsewhere Classified</w:t>
      </w:r>
    </w:p>
    <w:p w:rsidR="00C25167" w:rsidP="00402925">
      <w:pPr>
        <w:ind w:left="2880" w:hanging="1440"/>
        <w:rPr>
          <w:b/>
        </w:rPr>
      </w:pPr>
      <w:r w:rsidR="00A431D8">
        <w:t>56191</w:t>
      </w:r>
      <w:r>
        <w:rPr>
          <w:b/>
        </w:rPr>
        <w:tab/>
      </w:r>
      <w:r w:rsidR="00A431D8">
        <w:t>Packaging and Lab</w:t>
      </w:r>
      <w:r w:rsidR="00A431D8">
        <w:t>eling Services *US SIC 7389(5%) Business Services, Not Elsewhere Classified</w:t>
      </w:r>
    </w:p>
    <w:p w:rsidR="00C25167" w:rsidP="00402925">
      <w:pPr>
        <w:ind w:left="2880" w:hanging="1440"/>
        <w:rPr>
          <w:b/>
        </w:rPr>
      </w:pPr>
      <w:r w:rsidR="00A431D8">
        <w:t>562119</w:t>
      </w:r>
      <w:r>
        <w:rPr>
          <w:b/>
        </w:rPr>
        <w:tab/>
      </w:r>
      <w:r w:rsidR="00A431D8">
        <w:t>Other Waste Collec</w:t>
      </w:r>
      <w:r w:rsidR="00A431D8">
        <w:t>tion  *US SIC 4212(20%) Loca</w:t>
      </w:r>
      <w:r w:rsidR="00A431D8">
        <w:t>l Trucking Without Storage</w:t>
      </w:r>
    </w:p>
    <w:p w:rsidR="00C25167" w:rsidP="00402925">
      <w:pPr>
        <w:ind w:left="2880" w:hanging="1440"/>
        <w:rPr>
          <w:b/>
        </w:rPr>
      </w:pPr>
      <w:r w:rsidR="00A431D8">
        <w:t>314999</w:t>
      </w:r>
      <w:r>
        <w:rPr>
          <w:b/>
        </w:rPr>
        <w:tab/>
      </w:r>
      <w:r w:rsidR="00A431D8">
        <w:t>All Other Miscellaneous Textile Product Mills  *US SIC 7389(5%) Business Services, Not Elsewh</w:t>
      </w:r>
      <w:r w:rsidR="00A431D8">
        <w:t>ere Classified</w:t>
      </w:r>
    </w:p>
    <w:p w:rsidR="00C25167" w:rsidP="00402925">
      <w:pPr>
        <w:ind w:left="2880" w:hanging="1440"/>
        <w:rPr>
          <w:b/>
        </w:rPr>
      </w:pPr>
      <w:r w:rsidR="00A431D8">
        <w:t>48423</w:t>
      </w:r>
      <w:r>
        <w:rPr>
          <w:b/>
        </w:rPr>
        <w:tab/>
      </w:r>
      <w:r w:rsidR="00A431D8">
        <w:t>Specialized Freight (except Used ods) Trucking, Long-Distance</w:t>
      </w:r>
    </w:p>
    <w:p w:rsidR="00C25167" w:rsidP="00402925">
      <w:pPr>
        <w:ind w:left="2880" w:hanging="1440"/>
        <w:rPr>
          <w:b/>
        </w:rPr>
      </w:pPr>
      <w:r w:rsidR="00A431D8">
        <w:t>42512</w:t>
      </w:r>
      <w:r>
        <w:rPr>
          <w:b/>
        </w:rPr>
        <w:tab/>
      </w:r>
      <w:r w:rsidR="00A431D8">
        <w:t>Wholesale Tr</w:t>
      </w:r>
      <w:r w:rsidR="00A431D8">
        <w:t>ade Agents and Brokers</w:t>
      </w:r>
    </w:p>
    <w:p w:rsidR="00C25167" w:rsidP="00402925">
      <w:pPr>
        <w:ind w:left="2880" w:hanging="1440"/>
        <w:rPr>
          <w:b/>
        </w:rPr>
      </w:pPr>
      <w:r w:rsidR="00A431D8">
        <w:t>56211</w:t>
      </w:r>
      <w:r w:rsidR="00A431D8">
        <w:t>2</w:t>
      </w:r>
      <w:r>
        <w:rPr>
          <w:b/>
        </w:rPr>
        <w:tab/>
      </w:r>
      <w:r w:rsidR="00A431D8">
        <w:t>Hazardous Waste Collection  *US SIC 4212(20%) Local Trucking Without Storage</w:t>
      </w:r>
    </w:p>
    <w:p w:rsidR="00C25167" w:rsidP="00402925">
      <w:pPr>
        <w:ind w:left="2880" w:hanging="1440"/>
        <w:rPr>
          <w:b/>
        </w:rPr>
      </w:pPr>
      <w:r w:rsidR="00A431D8">
        <w:t>P56131</w:t>
      </w:r>
      <w:r>
        <w:rPr>
          <w:b/>
        </w:rPr>
        <w:tab/>
      </w:r>
      <w:r w:rsidR="00A431D8">
        <w:t>Employment Placement Agencies and Executi</w:t>
      </w:r>
      <w:r w:rsidR="00A431D8">
        <w:t>ve Search Services *NACE Rev. 2 781(50%) Activities of employment placement agencies</w:t>
      </w:r>
    </w:p>
    <w:p w:rsidR="00C25167" w:rsidP="00402925">
      <w:pPr>
        <w:ind w:left="2880" w:hanging="1440"/>
        <w:rPr>
          <w:b/>
        </w:rPr>
      </w:pPr>
      <w:r w:rsidR="00A431D8">
        <w:t>P561311</w:t>
      </w:r>
      <w:r>
        <w:rPr>
          <w:b/>
        </w:rPr>
        <w:tab/>
      </w:r>
      <w:r w:rsidR="00A431D8">
        <w:t>Employme</w:t>
      </w:r>
      <w:r w:rsidR="00A431D8">
        <w:t>nt Placement Agencies</w:t>
      </w:r>
    </w:p>
    <w:p w:rsidR="00C25167" w:rsidP="00402925">
      <w:pPr>
        <w:ind w:left="2880" w:hanging="1440"/>
        <w:rPr>
          <w:b/>
        </w:rPr>
      </w:pPr>
      <w:r w:rsidR="00A431D8">
        <w:t>54193</w:t>
      </w:r>
      <w:r>
        <w:rPr>
          <w:b/>
        </w:rPr>
        <w:tab/>
      </w:r>
      <w:r w:rsidR="00A431D8">
        <w:t>Translation and Interpretation Services *US SIC 7389(5%) Business Services, Not Elsewhere Classified</w:t>
      </w:r>
    </w:p>
    <w:p w:rsidR="00C25167" w:rsidP="00402925">
      <w:pPr>
        <w:ind w:left="2880" w:hanging="1440"/>
        <w:rPr>
          <w:b/>
        </w:rPr>
      </w:pPr>
      <w:r w:rsidR="00A431D8">
        <w:t>561492</w:t>
      </w:r>
      <w:r>
        <w:rPr>
          <w:b/>
        </w:rPr>
        <w:tab/>
      </w:r>
      <w:r w:rsidR="00A431D8">
        <w:t>Court Reporting and</w:t>
      </w:r>
      <w:r w:rsidR="00A431D8">
        <w:t xml:space="preserve"> Stenotype Services  *NACE Rev. 2 8299(14%) Other business support service activities nec</w:t>
      </w:r>
    </w:p>
    <w:p w:rsidR="00C25167" w:rsidP="00402925">
      <w:pPr>
        <w:ind w:left="2880" w:hanging="1440"/>
        <w:rPr>
          <w:b/>
        </w:rPr>
      </w:pPr>
      <w:r w:rsidR="00A431D8">
        <w:t>561591</w:t>
      </w:r>
      <w:r>
        <w:rPr>
          <w:b/>
        </w:rPr>
        <w:tab/>
      </w:r>
      <w:r w:rsidR="00A431D8">
        <w:t>Conv</w:t>
      </w:r>
      <w:r w:rsidR="00A431D8">
        <w:t xml:space="preserve">ention and Visitors Bureaus </w:t>
      </w:r>
      <w:r w:rsidR="00A431D8">
        <w:t xml:space="preserve"> *US SIC 7389(5%) Business Services, Not Elsewhere Classified</w:t>
      </w:r>
    </w:p>
    <w:p w:rsidR="00C25167" w:rsidP="00402925">
      <w:pPr>
        <w:ind w:left="2880" w:hanging="1440"/>
        <w:rPr>
          <w:b/>
        </w:rPr>
      </w:pPr>
      <w:r w:rsidR="00A431D8">
        <w:t>562111</w:t>
      </w:r>
      <w:r>
        <w:rPr>
          <w:b/>
        </w:rPr>
        <w:tab/>
      </w:r>
      <w:r w:rsidR="00A431D8">
        <w:t>Solid Waste Collection  *US SIC 4212(20%) Local Trucking W</w:t>
      </w:r>
      <w:r w:rsidR="00A431D8">
        <w:t>ithout Storage</w:t>
      </w:r>
    </w:p>
    <w:p w:rsidR="00C25167" w:rsidP="00402925">
      <w:pPr>
        <w:ind w:left="2880" w:hanging="1440"/>
        <w:rPr>
          <w:b/>
        </w:rPr>
      </w:pPr>
      <w:r w:rsidR="00A431D8">
        <w:t>54199</w:t>
      </w:r>
      <w:r>
        <w:rPr>
          <w:b/>
        </w:rPr>
        <w:tab/>
      </w:r>
      <w:r w:rsidR="00A431D8">
        <w:t>All Other Professional, Scientific, and Technical Services *US SIC 7389(5%) Busi</w:t>
      </w:r>
      <w:r w:rsidR="00A431D8">
        <w:t>ness Services, Not Elsewhere</w:t>
      </w:r>
      <w:r w:rsidR="00A431D8">
        <w:t xml:space="preserve"> Classified</w:t>
      </w:r>
    </w:p>
    <w:p w:rsidR="00C25167" w:rsidP="00402925">
      <w:pPr>
        <w:ind w:left="2880" w:hanging="1440"/>
        <w:rPr>
          <w:b/>
        </w:rPr>
      </w:pPr>
      <w:r w:rsidR="00A431D8">
        <w:t>561422</w:t>
      </w:r>
      <w:r>
        <w:rPr>
          <w:b/>
        </w:rPr>
        <w:tab/>
      </w:r>
      <w:r w:rsidR="00A431D8">
        <w:t>Telemarketing Bureaus and Other Contact Centers  *US SIC 7389(5%) Business Services, Not Elsewhere Classifie</w:t>
      </w:r>
      <w:r w:rsidR="00A431D8">
        <w:t>d</w:t>
      </w:r>
    </w:p>
    <w:p w:rsidR="00C25167" w:rsidP="00402925">
      <w:pPr>
        <w:ind w:left="2880" w:hanging="1440"/>
        <w:rPr>
          <w:b/>
        </w:rPr>
      </w:pPr>
      <w:r w:rsidR="00A431D8">
        <w:t>561439</w:t>
      </w:r>
      <w:r>
        <w:rPr>
          <w:b/>
        </w:rPr>
        <w:tab/>
      </w:r>
      <w:r w:rsidR="00A431D8">
        <w:t>Other Business Service Centers (including Copy Shops)  *NACE Rev. 2 8299(14%) Other business</w:t>
      </w:r>
      <w:r w:rsidR="00A431D8">
        <w:t xml:space="preserve"> support service activities </w:t>
      </w:r>
      <w:r w:rsidR="00A431D8">
        <w:t>nec</w:t>
      </w:r>
    </w:p>
    <w:p w:rsidR="00C25167" w:rsidP="00402925">
      <w:pPr>
        <w:ind w:left="2880" w:hanging="1440"/>
        <w:rPr>
          <w:b/>
        </w:rPr>
      </w:pPr>
      <w:r w:rsidR="00A431D8">
        <w:t>42499</w:t>
      </w:r>
      <w:r>
        <w:rPr>
          <w:b/>
        </w:rPr>
        <w:tab/>
      </w:r>
      <w:r w:rsidR="00A431D8">
        <w:t>Other Miscellaneous Nondurable ods Merchant Wholesalers</w:t>
      </w:r>
    </w:p>
    <w:p w:rsidR="00C25167" w:rsidP="00402925">
      <w:pPr>
        <w:ind w:left="2880" w:hanging="1440"/>
        <w:rPr>
          <w:b/>
        </w:rPr>
      </w:pPr>
      <w:r w:rsidR="00A431D8">
        <w:t>453991</w:t>
      </w:r>
      <w:r>
        <w:rPr>
          <w:b/>
        </w:rPr>
        <w:tab/>
      </w:r>
      <w:r w:rsidR="00A431D8">
        <w:t>Tobacco Stores  *US SIC 5199(50%) Nondurable Goods, Not Elsewhere Classified</w:t>
      </w:r>
    </w:p>
    <w:p w:rsidR="00C25167" w:rsidP="00402925">
      <w:pPr>
        <w:ind w:left="2880" w:hanging="1440"/>
        <w:rPr>
          <w:b/>
        </w:rPr>
      </w:pPr>
      <w:r w:rsidR="00A431D8">
        <w:t>54137</w:t>
      </w:r>
      <w:r>
        <w:rPr>
          <w:b/>
        </w:rPr>
        <w:tab/>
      </w:r>
      <w:r w:rsidR="00A431D8">
        <w:t>Surveying and Mapping (except Geophysical) Services *US SIC 7389(5%) Bus</w:t>
      </w:r>
      <w:r w:rsidR="00A431D8">
        <w:t>iness Services, Not Elsewher</w:t>
      </w:r>
      <w:r w:rsidR="00A431D8">
        <w:t>e Classified</w:t>
      </w:r>
    </w:p>
    <w:p w:rsidR="00C25167" w:rsidP="00402925">
      <w:pPr>
        <w:ind w:left="2880" w:hanging="1440"/>
        <w:rPr>
          <w:b/>
        </w:rPr>
      </w:pPr>
      <w:r w:rsidR="00A431D8">
        <w:t>56141</w:t>
      </w:r>
      <w:r>
        <w:rPr>
          <w:b/>
        </w:rPr>
        <w:tab/>
      </w:r>
      <w:r w:rsidR="00A431D8">
        <w:t>Document Preparation Services *NACE Rev. 2 8299(14%) Other business support service activities nec</w:t>
      </w:r>
    </w:p>
    <w:p w:rsidR="00C25167" w:rsidP="00402925">
      <w:pPr>
        <w:ind w:left="2880" w:hanging="1440"/>
        <w:rPr>
          <w:b/>
        </w:rPr>
      </w:pPr>
      <w:r w:rsidR="00A431D8">
        <w:t>48422</w:t>
      </w:r>
      <w:r>
        <w:rPr>
          <w:b/>
        </w:rPr>
        <w:tab/>
      </w:r>
      <w:r w:rsidR="00A431D8">
        <w:t>Specialized Freight (except Used ods) Trucking, Local</w:t>
      </w:r>
    </w:p>
    <w:p w:rsidR="00C25167" w:rsidP="00402925">
      <w:pPr>
        <w:ind w:left="2880" w:hanging="1440"/>
        <w:rPr>
          <w:b/>
        </w:rPr>
      </w:pPr>
      <w:r w:rsidR="00A431D8">
        <w:t>541199</w:t>
      </w:r>
      <w:r>
        <w:rPr>
          <w:b/>
        </w:rPr>
        <w:tab/>
      </w:r>
      <w:r w:rsidR="00A431D8">
        <w:t xml:space="preserve">All Other Legal Services  *US SIC 7389(5%) </w:t>
      </w:r>
      <w:r w:rsidR="00A431D8">
        <w:t>Business Services, Not Elsew</w:t>
      </w:r>
      <w:r w:rsidR="00A431D8">
        <w:t>here Classified</w:t>
      </w:r>
    </w:p>
    <w:p w:rsidR="00C25167" w:rsidP="00402925">
      <w:pPr>
        <w:ind w:left="2880" w:hanging="1440"/>
        <w:rPr>
          <w:b/>
        </w:rPr>
      </w:pPr>
      <w:r w:rsidR="00A431D8">
        <w:t>541</w:t>
      </w:r>
      <w:r w:rsidR="00A431D8">
        <w:t>35</w:t>
      </w:r>
      <w:r>
        <w:rPr>
          <w:b/>
        </w:rPr>
        <w:tab/>
      </w:r>
      <w:r w:rsidR="00A431D8">
        <w:t>Building Inspection Services *US SIC 7389(5%) Business Services, Not Elsewhere Classified</w:t>
      </w:r>
    </w:p>
    <w:p w:rsidR="00C25167" w:rsidP="00402925">
      <w:pPr>
        <w:ind w:left="2880" w:hanging="1440"/>
        <w:rPr>
          <w:b/>
        </w:rPr>
      </w:pPr>
      <w:r w:rsidR="00A431D8">
        <w:t>54149</w:t>
      </w:r>
      <w:r>
        <w:rPr>
          <w:b/>
        </w:rPr>
        <w:tab/>
      </w:r>
      <w:r w:rsidR="00A431D8">
        <w:t>Other Specialized Design Services *US SIC 7389(5%) Business Services, Not Elsewhere Classified</w:t>
      </w:r>
    </w:p>
    <w:p w:rsidR="00C25167" w:rsidP="00402925">
      <w:pPr>
        <w:ind w:left="2880" w:hanging="1440"/>
        <w:rPr>
          <w:b/>
        </w:rPr>
      </w:pPr>
      <w:r w:rsidR="00A431D8">
        <w:t>561499</w:t>
      </w:r>
      <w:r>
        <w:rPr>
          <w:b/>
        </w:rPr>
        <w:tab/>
      </w:r>
      <w:r w:rsidR="00A431D8">
        <w:t>All Othe</w:t>
      </w:r>
      <w:r w:rsidR="00A431D8">
        <w:t>r Business Support Services</w:t>
      </w:r>
    </w:p>
    <w:p w:rsidR="00C25167" w:rsidP="00402925">
      <w:pPr>
        <w:ind w:left="2880" w:hanging="1440"/>
        <w:rPr>
          <w:b/>
        </w:rPr>
      </w:pPr>
      <w:r w:rsidR="00A431D8">
        <w:t>325998</w:t>
      </w:r>
      <w:r>
        <w:rPr>
          <w:b/>
        </w:rPr>
        <w:tab/>
      </w:r>
      <w:r w:rsidR="00A431D8">
        <w:t>All Other Mi</w:t>
      </w:r>
      <w:r w:rsidR="00A431D8">
        <w:t>scellaneous Chemical Product and Preparation Manufacturing  *US SIC 7389(5%) Business Services, Not Elsewhere Classified</w:t>
      </w:r>
    </w:p>
    <w:p w:rsidR="00C25167" w:rsidP="00402925">
      <w:pPr>
        <w:ind w:left="2880" w:hanging="1440"/>
        <w:rPr>
          <w:b/>
        </w:rPr>
      </w:pPr>
      <w:r w:rsidR="00A431D8">
        <w:t>484122</w:t>
      </w:r>
      <w:r>
        <w:rPr>
          <w:b/>
        </w:rPr>
        <w:tab/>
      </w:r>
      <w:r w:rsidR="00A431D8">
        <w:t>General Freight Trucking, Long-Distance, Less Than Truckload</w:t>
      </w:r>
    </w:p>
    <w:p w:rsidR="00C25167" w:rsidP="00402925">
      <w:pPr>
        <w:ind w:left="2880" w:hanging="1440"/>
        <w:rPr>
          <w:b/>
        </w:rPr>
      </w:pPr>
      <w:r w:rsidR="00A431D8">
        <w:t>54142</w:t>
      </w:r>
      <w:r>
        <w:rPr>
          <w:b/>
        </w:rPr>
        <w:tab/>
      </w:r>
      <w:r w:rsidR="00A431D8">
        <w:t>Industrial Des</w:t>
      </w:r>
      <w:r w:rsidR="00A431D8">
        <w:t>ign Services *US SIC 7389(5%</w:t>
      </w:r>
      <w:r w:rsidR="00A431D8">
        <w:t>) Business Services</w:t>
      </w:r>
      <w:r w:rsidR="00A431D8">
        <w:t>, Not Elsewhere Classified</w:t>
      </w:r>
    </w:p>
    <w:p w:rsidR="00C25167" w:rsidP="00402925">
      <w:pPr>
        <w:ind w:left="2880" w:hanging="1440"/>
        <w:rPr>
          <w:b/>
        </w:rPr>
      </w:pPr>
      <w:r w:rsidR="00A431D8">
        <w:t>56192</w:t>
      </w:r>
      <w:r>
        <w:rPr>
          <w:b/>
        </w:rPr>
        <w:tab/>
      </w:r>
      <w:r w:rsidR="00A431D8">
        <w:t>Convention and Trade Show Organizers *US SIC 7389(5%) Business Services, Not Elsewhere Classified</w:t>
      </w:r>
    </w:p>
    <w:p w:rsidR="00C25167" w:rsidP="00402925">
      <w:pPr>
        <w:ind w:left="2880" w:hanging="1440"/>
        <w:rPr>
          <w:b/>
        </w:rPr>
      </w:pPr>
      <w:r w:rsidR="00A431D8">
        <w:t>P541612</w:t>
      </w:r>
      <w:r>
        <w:rPr>
          <w:b/>
        </w:rPr>
        <w:tab/>
      </w:r>
      <w:r w:rsidR="00A431D8">
        <w:t>Human Resources Consulting Services  *US SIC 7361(25%) Employment Agen</w:t>
      </w:r>
      <w:r w:rsidR="00A431D8">
        <w:t>cies</w:t>
      </w:r>
    </w:p>
    <w:p w:rsidR="00C25167" w:rsidP="00402925">
      <w:pPr>
        <w:ind w:left="2880" w:hanging="1440"/>
        <w:rPr>
          <w:b/>
        </w:rPr>
      </w:pPr>
      <w:r w:rsidR="00A431D8">
        <w:t>561491</w:t>
      </w:r>
      <w:r>
        <w:rPr>
          <w:b/>
        </w:rPr>
        <w:tab/>
      </w:r>
      <w:r w:rsidR="00A431D8">
        <w:t>Repossession Ser</w:t>
      </w:r>
      <w:r w:rsidR="00A431D8">
        <w:t>vices  *NACE Rev. 2</w:t>
      </w:r>
      <w:r w:rsidR="00A431D8">
        <w:t xml:space="preserve"> 8299(14%) Other business support service activities nec</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48411</w:t>
      </w:r>
      <w:r>
        <w:rPr>
          <w:b/>
        </w:rPr>
        <w:tab/>
      </w:r>
      <w:r w:rsidR="00A431D8">
        <w:t>General Freight Trucking, Local</w:t>
      </w:r>
    </w:p>
    <w:p w:rsidR="00C25167" w:rsidP="00402925">
      <w:pPr>
        <w:ind w:left="2880" w:hanging="1440"/>
        <w:rPr>
          <w:b/>
        </w:rPr>
      </w:pPr>
      <w:r w:rsidR="00A431D8">
        <w:t>54134</w:t>
      </w:r>
      <w:r>
        <w:rPr>
          <w:b/>
        </w:rPr>
        <w:tab/>
      </w:r>
      <w:r w:rsidR="00A431D8">
        <w:t xml:space="preserve">Drafting Services *US SIC 7389(5%) </w:t>
      </w:r>
      <w:r w:rsidR="00A431D8">
        <w:t>Business Services, Not Elsew</w:t>
      </w:r>
      <w:r w:rsidR="00A431D8">
        <w:t>here Classified</w:t>
      </w:r>
    </w:p>
    <w:p w:rsidR="00C25167" w:rsidP="00402925">
      <w:pPr>
        <w:ind w:left="2880" w:hanging="1440"/>
        <w:rPr>
          <w:b/>
        </w:rPr>
      </w:pPr>
      <w:r w:rsidR="00A431D8">
        <w:t>561</w:t>
      </w:r>
      <w:r w:rsidR="00A431D8">
        <w:t>99</w:t>
      </w:r>
      <w:r>
        <w:rPr>
          <w:b/>
        </w:rPr>
        <w:tab/>
      </w:r>
      <w:r w:rsidR="00A431D8">
        <w:t>All Other Support Services *NACE Rev. 2 8299(14%) Other business support service activities nec</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4213</w:t>
      </w:r>
      <w:r>
        <w:rPr>
          <w:b/>
        </w:rPr>
        <w:tab/>
      </w:r>
      <w:r w:rsidR="00A431D8">
        <w:t>Trucking, Except Local</w:t>
      </w:r>
    </w:p>
    <w:p w:rsidR="00C25167" w:rsidP="00402925">
      <w:pPr>
        <w:ind w:left="2880" w:hanging="1440"/>
        <w:rPr>
          <w:b/>
        </w:rPr>
      </w:pPr>
      <w:r w:rsidR="00A431D8">
        <w:t>5099</w:t>
      </w:r>
      <w:r>
        <w:rPr>
          <w:b/>
        </w:rPr>
        <w:tab/>
      </w:r>
      <w:r w:rsidR="00A431D8">
        <w:t>Durable Goods, Not Elsewhere Classified  *US NAIC 2012 42512 Wholesal</w:t>
      </w:r>
      <w:r w:rsidR="00A431D8">
        <w:t>e Trade Agents and Brokers</w:t>
      </w:r>
    </w:p>
    <w:p w:rsidR="00C25167" w:rsidP="00402925">
      <w:pPr>
        <w:ind w:left="2880" w:hanging="1440"/>
        <w:rPr>
          <w:b/>
        </w:rPr>
      </w:pPr>
      <w:r w:rsidR="00A431D8">
        <w:t>P</w:t>
      </w:r>
      <w:r w:rsidR="00A431D8">
        <w:t>7361</w:t>
      </w:r>
      <w:r>
        <w:rPr>
          <w:b/>
        </w:rPr>
        <w:tab/>
      </w:r>
      <w:r w:rsidR="00A431D8">
        <w:t>Employment Age</w:t>
      </w:r>
      <w:r w:rsidR="00A431D8">
        <w:t>ncies</w:t>
      </w:r>
    </w:p>
    <w:p w:rsidR="00C25167" w:rsidP="00402925">
      <w:pPr>
        <w:ind w:left="2880" w:hanging="1440"/>
        <w:rPr>
          <w:b/>
        </w:rPr>
      </w:pPr>
      <w:r w:rsidR="00A431D8">
        <w:t>4214</w:t>
      </w:r>
      <w:r>
        <w:rPr>
          <w:b/>
        </w:rPr>
        <w:tab/>
      </w:r>
      <w:r w:rsidR="00A431D8">
        <w:t>Local Trucking With Storage</w:t>
      </w:r>
    </w:p>
    <w:p w:rsidR="00C25167" w:rsidP="00402925">
      <w:pPr>
        <w:ind w:left="2880" w:hanging="1440"/>
        <w:rPr>
          <w:b/>
        </w:rPr>
      </w:pPr>
      <w:r w:rsidR="00A431D8">
        <w:t>6792</w:t>
      </w:r>
      <w:r>
        <w:rPr>
          <w:b/>
        </w:rPr>
        <w:tab/>
      </w:r>
      <w:r w:rsidR="00A431D8">
        <w:t>Oil Royalty Traders  *NACE Rev. 2 8299(25%) Other business support service activities nec</w:t>
      </w:r>
    </w:p>
    <w:p w:rsidR="00C25167" w:rsidP="00402925">
      <w:pPr>
        <w:ind w:left="2880" w:hanging="1440"/>
        <w:rPr>
          <w:b/>
        </w:rPr>
      </w:pPr>
      <w:r w:rsidR="00A431D8">
        <w:t>8999</w:t>
      </w:r>
      <w:r>
        <w:rPr>
          <w:b/>
        </w:rPr>
        <w:tab/>
      </w:r>
      <w:r w:rsidR="00A431D8">
        <w:t>Services, Not Elsewhere Classified  *NACE Rev. 2 8299(25%) Other busin</w:t>
      </w:r>
      <w:r w:rsidR="00A431D8">
        <w:t>ess support service activiti</w:t>
      </w:r>
      <w:r w:rsidR="00A431D8">
        <w:t>es nec</w:t>
      </w:r>
    </w:p>
    <w:p w:rsidR="00C25167" w:rsidP="00402925">
      <w:pPr>
        <w:ind w:left="2880" w:hanging="1440"/>
        <w:rPr>
          <w:b/>
        </w:rPr>
      </w:pPr>
      <w:r w:rsidR="00A431D8">
        <w:t>5199</w:t>
      </w:r>
      <w:r>
        <w:rPr>
          <w:b/>
        </w:rPr>
        <w:tab/>
      </w:r>
      <w:r w:rsidR="00A431D8">
        <w:t>Nondurable Goods, Not Elsewhere Classified</w:t>
      </w:r>
    </w:p>
    <w:p w:rsidR="00C25167" w:rsidP="00402925">
      <w:pPr>
        <w:ind w:left="2880" w:hanging="1440"/>
        <w:rPr>
          <w:b/>
        </w:rPr>
      </w:pPr>
      <w:r w:rsidR="00A431D8">
        <w:t>4212</w:t>
      </w:r>
      <w:r>
        <w:rPr>
          <w:b/>
        </w:rPr>
        <w:tab/>
      </w:r>
      <w:r w:rsidR="00A431D8">
        <w:t>Local Trucking Without Storage</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6794</w:t>
      </w:r>
      <w:r>
        <w:rPr>
          <w:b/>
        </w:rPr>
        <w:tab/>
      </w:r>
      <w:r w:rsidR="00A431D8">
        <w:t>Patent Owners and Lessors  *NACE Rev. 2 8299(25%) Other business support service ac</w:t>
      </w:r>
      <w:r w:rsidR="00A431D8">
        <w:t>tivities nec</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w:t>
      </w:r>
      <w:r>
        <w:rPr>
          <w:b/>
          <w:sz w:val="32"/>
          <w:szCs w:val="32"/>
        </w:rPr>
        <w:t>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PERSONAL CONSULTING, S.R.O.</w:t>
      </w:r>
    </w:p>
    <w:p w:rsidR="001375D1" w:rsidRPr="005379A3" w:rsidP="001375D1">
      <w:pPr>
        <w:rPr>
          <w:b/>
          <w:sz w:val="32"/>
          <w:szCs w:val="32"/>
        </w:rPr>
      </w:pPr>
      <w:r>
        <w:rPr>
          <w:b/>
          <w:sz w:val="32"/>
          <w:szCs w:val="32"/>
        </w:rPr>
        <w:t>Amadeus All (AMU</w:t>
      </w:r>
      <w:r>
        <w:rPr>
          <w:b/>
          <w:sz w:val="32"/>
          <w:szCs w:val="32"/>
        </w:rPr>
        <w:t>)</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CZ29282837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STAROBRNENSKA 334/3</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www.aaaprace.cz</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Tra</w:t>
      </w:r>
      <w:r w:rsidR="00A431D8">
        <w:t xml:space="preserve">de:|Production of trade and </w:t>
      </w:r>
      <w:r w:rsidR="00A431D8">
        <w:t>services not listed in Annexes 1 to 3 of the Trade Licensing Act| Author</w:t>
      </w:r>
      <w:r w:rsidR="00A431D8">
        <w:t>isation: 16.06.2011| Fields of activity:|-Research and development in the field of natural and technical sciences or social sciences|-Testing of analysis an</w:t>
      </w:r>
      <w:r w:rsidR="00A431D8">
        <w:t>d control|-Advertising activ</w:t>
      </w:r>
      <w:r w:rsidR="00A431D8">
        <w:t>ities marketing media representation|-Wood processing manufacture of woo</w:t>
      </w:r>
      <w:r w:rsidR="00A431D8">
        <w:t>den cork wicker and straw products|-Manufacture of fibre paper and paperboard and goods of these materials|-Publishing activities printing production of boo</w:t>
      </w:r>
      <w:r w:rsidR="00A431D8">
        <w:t>kbinding and copying works|-</w:t>
      </w:r>
      <w:r w:rsidR="00A431D8">
        <w:t>Manufacture and processing of glass|-Production of building materials of</w:t>
      </w:r>
      <w:r w:rsidR="00A431D8">
        <w:t xml:space="preserve"> porcelain ceramic and gypsum products|-Production of reproduction distribution sale rental of audio and audio-image recordings and production of unrecorded</w:t>
      </w:r>
      <w:r w:rsidR="00A431D8">
        <w:t xml:space="preserve"> data and record media|-Prod</w:t>
      </w:r>
      <w:r w:rsidR="00A431D8">
        <w:t>uction Coke of raw tar and other solid fuels|-Manufacture of railway pro</w:t>
      </w:r>
      <w:r w:rsidR="00A431D8">
        <w:t>pulsion vehicles and railway vehicles on the tramway track trolleybus and cable car and railway park|-Manufacture and repair of upholstery products|-Manufac</w:t>
      </w:r>
      <w:r w:rsidR="00A431D8">
        <w:t>ture of repair and maintenan</w:t>
      </w:r>
      <w:r w:rsidR="00A431D8">
        <w:t>ce of sports equipment of toys and baby strollers|-Manufacture of medica</w:t>
      </w:r>
      <w:r w:rsidR="00A431D8">
        <w:t>l means|Production and repair of sources of ionising radiation|Manufacture of other products of the processing industry|-Operation of water and sewerage sys</w:t>
      </w:r>
      <w:r w:rsidR="00A431D8">
        <w:t>tems and water treatment and</w:t>
      </w:r>
      <w:r w:rsidR="00A431D8">
        <w:t xml:space="preserve"> distribution|-Waste management (excluding hazardous)|-Preparatory and f</w:t>
      </w:r>
      <w:r w:rsidR="00A431D8">
        <w:t>inishing construction works of specialized construction activities|-Glazing works framing and grazing|- Manufacture of abrasives and other mineral non-metal</w:t>
      </w:r>
      <w:r w:rsidR="00A431D8">
        <w:t>lic products|-Grinding of te</w:t>
      </w:r>
      <w:r w:rsidR="00A431D8">
        <w:t>chnical and jewellery stone|-Manufacture of metal structures and metalpr</w:t>
      </w:r>
      <w:r w:rsidR="00A431D8">
        <w:t>oducts|-Art-craftsmanship of metals|-Surface treatment and welding of metals and other materials|-Manufacture of electronic components of electrical equipme</w:t>
      </w:r>
      <w:r w:rsidR="00A431D8">
        <w:t>nt and production; repair of</w:t>
      </w:r>
      <w:r w:rsidR="00A431D8">
        <w:t xml:space="preserve"> electrical machinery of apparatus and electronic equipment operating on</w:t>
      </w:r>
      <w:r w:rsidR="00A431D8">
        <w:t xml:space="preserve"> a low voltage|-Manufacture of non-electrical household equipment|-Manufacture of machinery and equipment|-Manufacture of motor and trailers and bodywork|-P</w:t>
      </w:r>
      <w:r w:rsidR="00A431D8">
        <w:t>roduction development design</w:t>
      </w:r>
      <w:r w:rsidR="00A431D8">
        <w:t xml:space="preserve"> testing of the installation maintenance of repair modifications and str</w:t>
      </w:r>
      <w:r w:rsidR="00A431D8">
        <w:t xml:space="preserve">uctural changes of aircraft engines of aircraft propellers parts and equipment and ground equipment|Fertilizer production|Manufacture of plastic and rubber </w:t>
      </w:r>
      <w:r w:rsidR="00A431D8">
        <w:t>products|Brokering trade and</w:t>
      </w:r>
      <w:r w:rsidR="00A431D8">
        <w:t xml:space="preserve"> services|-Pawn shop and retail trade in second-hand goods|Maintenance o</w:t>
      </w:r>
      <w:r w:rsidR="00A431D8">
        <w:t>f motor vehicles and their accessories|-Storing packaging of goods handling cargo and technical activities in transport|-Forwarding and representation in cu</w:t>
      </w:r>
      <w:r w:rsidR="00A431D8">
        <w:t>stoms proceedings|-Accommoda</w:t>
      </w:r>
      <w:r w:rsidR="00A431D8">
        <w:t>tion services|-Activities of information and intelligence agencies|-Rent</w:t>
      </w:r>
      <w:r w:rsidR="00A431D8">
        <w:t>al and lending of movable goods|-Advisory and consulting activities of the processing of professional studies and opinions|-Designing land modifications|-De</w:t>
      </w:r>
      <w:r w:rsidR="00A431D8">
        <w:t>signing electrical equipment</w:t>
      </w:r>
      <w:r w:rsidR="00A431D8">
        <w:t>|-Designing and arranging activities; modeling|-Photographic services|-T</w:t>
      </w:r>
      <w:r w:rsidR="00A431D8">
        <w:t xml:space="preserve">ranslation and interpreting activities|-Services in the field of administrative administration and services of an organisational economic nature|-Operation </w:t>
      </w:r>
      <w:r w:rsidR="00A431D8">
        <w:t>of a travel agency and guide</w:t>
      </w:r>
      <w:r w:rsidR="00A431D8">
        <w:t xml:space="preserve"> activities in the field of tourism|-Activities of a professional forest</w:t>
      </w:r>
      <w:r w:rsidR="00A431D8">
        <w:t xml:space="preserve"> manager and preparation of forest economic plans and curricula|-Provision of services for agriculture horticultural pond Forestry and hunting|-Handling of </w:t>
      </w:r>
      <w:r w:rsidR="00A431D8">
        <w:t>forest reproductive material</w:t>
      </w:r>
      <w:r w:rsidR="00A431D8">
        <w:t>|-Animal husbandry and training (excluding livestock production)|Treatme</w:t>
      </w:r>
      <w:r w:rsidR="00A431D8">
        <w:t>nt of minerals for the extraction of peat and mud|-Manufacture of food and starch products|-Growing burning|-Production of feed compound feedingstuffs subst</w:t>
      </w:r>
      <w:r w:rsidR="00A431D8">
        <w:t>ances and premixtures|-Manuf</w:t>
      </w:r>
      <w:r w:rsidR="00A431D8">
        <w:t>acture of textile products of clothing and clothing accessories|-Extracu</w:t>
      </w:r>
      <w:r w:rsidR="00A431D8">
        <w:t>rricular education and education organizing training courses including lecturing activities|-Operation of cultural and educational and entertainment facilit</w:t>
      </w:r>
      <w:r w:rsidR="00A431D8">
        <w:t>ies organizing cultural prod</w:t>
      </w:r>
      <w:r w:rsidR="00A431D8">
        <w:t>uctions of entertainment exhibitions of trade fairs of sales and similar</w:t>
      </w:r>
      <w:r w:rsidR="00A431D8">
        <w:t xml:space="preserve"> events|-Operation of sports and sports facilities and organisation of sports activities|-Household washing ironing repair and maintenance of household text</w:t>
      </w:r>
      <w:r w:rsidR="00A431D8">
        <w:t>ile and personal goods cloth</w:t>
      </w:r>
      <w:r w:rsidR="00A431D8">
        <w:t>ing|-Provision of technical services|-Repair and maintenance of househol</w:t>
      </w:r>
      <w:r w:rsidR="00A431D8">
        <w:t>d goods of cultural nature products of fine mechanics of optical instruments and measuring instruments|-Provision personal and personal hygiene services|-Ma</w:t>
      </w:r>
      <w:r w:rsidR="00A431D8">
        <w:t>nufacture and repair of foot</w:t>
      </w:r>
      <w:r w:rsidR="00A431D8">
        <w:t>wear of satchels and saddlery goods|-Provision of services for family an</w:t>
      </w:r>
      <w:r w:rsidR="00A431D8">
        <w:t>d household |-Production of trade and services not classified elsewhere|-Providing software advice in the field of information technology processing of data</w:t>
      </w:r>
      <w:r w:rsidR="00A431D8">
        <w:t xml:space="preserve"> hosting and related activit</w:t>
      </w:r>
      <w:r w:rsidR="00A431D8">
        <w:t xml:space="preserve">ies and web portals|-Preparation and development of technical proposals </w:t>
      </w:r>
      <w:r w:rsidR="00A431D8">
        <w:t>for graphic and drawing work|-Wholesale and retail trade|-Pipeline and land transport (excluding rail and road motor transport)|-Manufacture of bicycle truc</w:t>
      </w:r>
      <w:r w:rsidR="00A431D8">
        <w:t>ks for wheelchairs and other</w:t>
      </w:r>
      <w:r w:rsidR="00A431D8">
        <w:t xml:space="preserve"> non-motor vehicles|-Manufacture of school and office transport supplies</w:t>
      </w:r>
      <w:r w:rsidR="00A431D8">
        <w:t xml:space="preserve"> other than paper products manufacture of jewellery for brushing and ready-made goods of umbrellas of souvenirs|-Manufacture and metallurgical processing of</w:t>
      </w:r>
      <w:r w:rsidR="00A431D8">
        <w:t xml:space="preserve"> iron of precious and non-fe</w:t>
      </w:r>
      <w:r w:rsidR="00A431D8">
        <w:t>rrous metals and their alloys|-Manufacture of measuring navigation and p</w:t>
      </w:r>
      <w:r w:rsidR="00A431D8">
        <w:t>hotographic equipment|-Construction and manufacture of vessels|-Manufacture of chemicals and chemical mixtures or articles and cosmetics|-Purchase sale admi</w:t>
      </w:r>
      <w:r w:rsidR="00A431D8">
        <w:t>nistration and maintenance o</w:t>
      </w:r>
      <w:r w:rsidR="00A431D8">
        <w:t>f real estate|  Trade Description:  Miscellaneous non-metallic mineral p</w:t>
      </w:r>
      <w:r w:rsidR="00A431D8">
        <w:t>roducts|Food  beverages  tobacco and related products|Outerwear|Chemical products|Miscellaneous general and special-purpose machinery|Surface-protection wor</w:t>
      </w:r>
      <w:r w:rsidR="00A431D8">
        <w:t>k|Cargo handling and storage</w:t>
      </w:r>
      <w:r w:rsidR="00A431D8">
        <w:t xml:space="preserve"> services|Services incidental to agricultural production|Services incide</w:t>
      </w:r>
      <w:r w:rsidR="00A431D8">
        <w:t>ntal to forestry|Recruitment services|Services furnished by business organisations|Accommodation services  Vendor Provided Native Language: ivnost:|Vroba  o</w:t>
      </w:r>
      <w:r w:rsidR="00A431D8">
        <w:t>bchod a sluby neuveden v plo</w:t>
      </w:r>
      <w:r w:rsidR="00A431D8">
        <w:t>hch 1 a 3 ivnostenskho zkona|Vznik oprvnn: 16.06.2011|Obory innosti:|-Vz</w:t>
      </w:r>
      <w:r w:rsidR="00A431D8">
        <w:t>kum a vvoj v oblasti prodnch a technickch vd nebo spoleenskch vd|-Testovn  men  analzy a kontroly|-Reklamn innost  marketing  mediln zastoupen|-Zpracovn dev</w:t>
      </w:r>
      <w:r w:rsidR="00A431D8">
        <w:t>a  vroba devnch  korkovch  p</w:t>
      </w:r>
      <w:r w:rsidR="00A431D8">
        <w:t>routnch a slamnch vrobk|-Vroba vlkniny  papru a lepenky a zbo z tchto ma</w:t>
      </w:r>
      <w:r w:rsidR="00A431D8">
        <w:t>teril|-Vydavatelsk innosti  polygrafick vroba  knihask a koprovac prce|-Vroba a zpracovn skla|-Vroba stavebnch hmot  porcelnovch  keramickch a sdrovch vrobk</w:t>
      </w:r>
      <w:r w:rsidR="00A431D8">
        <w:t>|-Vroba  rozmnoovn  distribu</w:t>
      </w:r>
      <w:r w:rsidR="00A431D8">
        <w:t>ce  prodej  pronjem zvukovch a zvukov-obrazovch zznam a vroba nenahranch</w:t>
      </w:r>
      <w:r w:rsidR="00A431D8">
        <w:t xml:space="preserve"> nosi daj a zznam|-Vroba koksu  surovho dehtu a jinch pevnch paliv|-Vroba drnch hnacch vozidel a drnch vozidel na drze tramvajov  trolejbusov a lanov a elez</w:t>
      </w:r>
      <w:r w:rsidR="00A431D8">
        <w:t xml:space="preserve">ninho parku|-Vroba a opravy </w:t>
      </w:r>
      <w:r w:rsidR="00A431D8">
        <w:t>alounickch vrobk|-Vroba  opravy a drba sportovnch poteb  her  hraek a dt</w:t>
      </w:r>
      <w:r w:rsidR="00A431D8">
        <w:t>skch kork|-Vroba zdravotnickch prostedk|-Vroba a opravy zdroj ionizujcho zen|-Vroba dalch vrobk zpracovatelskho prmyslu|-Provozovn vodovod a kanalizac a pra</w:t>
      </w:r>
      <w:r w:rsidR="00A431D8">
        <w:t>va a rozvod vody|-Nakldn s o</w:t>
      </w:r>
      <w:r w:rsidR="00A431D8">
        <w:t>dpady (vyjma nebezpench)|-Ppravn a dokonovac stavebn prce  specializovan</w:t>
      </w:r>
      <w:r w:rsidR="00A431D8">
        <w:t xml:space="preserve"> stavebn innosti|-Sklensk prce  rmovn a paspartovn|-Vroba brusiv a ostatnch minerlnch nekovovch vrobk|-Brouen technickho a perkovho kamene|-Vroba kovovch ko</w:t>
      </w:r>
      <w:r w:rsidR="00A431D8">
        <w:t>nstrukc a kovodlnch vrobk|-U</w:t>
      </w:r>
      <w:r w:rsidR="00A431D8">
        <w:t>mlecko-emesln zpracovn kov|-Povrchov pravy a svaovn kov a dalch materil|</w:t>
      </w:r>
      <w:r w:rsidR="00A431D8">
        <w:t>-Vroba elektronickch soustek  elektrickch zazen a vroba a opravy elektrickch stroj  pstroj a elektronickch zazen pracujcch na malm napt|-Vroba neelektrickch</w:t>
      </w:r>
      <w:r w:rsidR="00A431D8">
        <w:t xml:space="preserve"> zazen pro domcnost|-Vroba s</w:t>
      </w:r>
      <w:r w:rsidR="00A431D8">
        <w:t xml:space="preserve">troj a zazen|-Vroba motorovch a ppojnch vozidel a karoseri|-Vroba  vvoj </w:t>
      </w:r>
      <w:r w:rsidR="00A431D8">
        <w:t xml:space="preserve"> projektovn  zkouky  instalace  drba  opravy  modifikace a konstrukn zmny letadel  motor letadel  vrtul  letadlovch st a zazen a leteckch pozemnch zazen|-Vr</w:t>
      </w:r>
      <w:r w:rsidR="00A431D8">
        <w:t xml:space="preserve">oba hnojiv|-Vroba plastovch </w:t>
      </w:r>
      <w:r w:rsidR="00A431D8">
        <w:t>a pryovch vrobk|-Zprostedkovn obchodu a slueb|-Zastavrensk innost a malo</w:t>
      </w:r>
      <w:r w:rsidR="00A431D8">
        <w:t>obchod s pouitm zbom|-drba motorovch vozidel a jejich psluenstv|-Skladovn  balen zbo  manipulace s nkladem a technick innosti v doprav|-Zasilatelstv a zastu</w:t>
      </w:r>
      <w:r w:rsidR="00A431D8">
        <w:t>povn v celnm zen|-Ubytovac s</w:t>
      </w:r>
      <w:r w:rsidR="00A431D8">
        <w:t>luby|-innost informanch a zpravodajskch kancel|-Pronjem a pjovn vc movit</w:t>
      </w:r>
      <w:r w:rsidR="00A431D8">
        <w:t>ch|-Poradensk a konzultan innost  zpracovn odbornch studi a posudk|-Projektovn pozemkovch prav|-Projektovn elektrickch zazen|-Nvrhsk  designrsk  aranrsk inn</w:t>
      </w:r>
      <w:r w:rsidR="00A431D8">
        <w:t xml:space="preserve">ost a modeling|-Fotografick </w:t>
      </w:r>
      <w:r w:rsidR="00A431D8">
        <w:t>sluby|-Pekladatelsk a tlumonick innost|-Sluby v oblasti administrativn s</w:t>
      </w:r>
      <w:r w:rsidR="00A431D8">
        <w:t>prvy a sluby organizan hospodsk povahy|-Provozovn cestovn agentury a prvodcovsk innost v oblasti cestovnho ruchu|-innost odbornho lesnho hospode a vyhotovov</w:t>
      </w:r>
      <w:r w:rsidR="00A431D8">
        <w:t>n lesnch hospodskch pln a os</w:t>
      </w:r>
      <w:r w:rsidR="00A431D8">
        <w:t>nov|-Poskytovn slueb pro zemdlstv  zahradnictv  rybnkstv  lesnictv a mys</w:t>
      </w:r>
      <w:r w:rsidR="00A431D8">
        <w:t>livost|-Nakldn s reproduknm materilem lesnch devin|-Chov zvat a jejich vcvik (s vjimkou ivoin vroby)|-prava nerost  dobvn raeliny a bahna|-Vroba potravinskc</w:t>
      </w:r>
      <w:r w:rsidR="00A431D8">
        <w:t>h a krobrenskch vrobk|-Pstit</w:t>
      </w:r>
      <w:r w:rsidR="00A431D8">
        <w:t>elsk plen|-Vroba krmiv  krmnch sms  doplkovch ltek a premix|-Vroba texti</w:t>
      </w:r>
      <w:r w:rsidR="00A431D8">
        <w:t>li  textilnch vrobk  odv a odvnch doplk|-Mimokoln vchova a vzdlvn  podn kurz  kolen  vetn lektorsk innosti|-Provozovn kulturnch  kulturn-vzdlvacch a zbavnch</w:t>
      </w:r>
      <w:r w:rsidR="00A431D8">
        <w:t xml:space="preserve"> zazen  podn kulturnch produ</w:t>
      </w:r>
      <w:r w:rsidR="00A431D8">
        <w:t>kc  zbav  vstav  veletrh  pehldek  prodejnch a obdobnch akc|-Provozovn t</w:t>
      </w:r>
      <w:r w:rsidR="00A431D8">
        <w:t>lovchovnch a sportovnch zazen a organizovn sportovn innosti|-Pran pro domcnost  ehlen  opravy a drba odv  bytovho textilu a osobnho zbo|-Poskytovn technickc</w:t>
      </w:r>
      <w:r w:rsidR="00A431D8">
        <w:t>h slueb|-Opravy a drba poteb</w:t>
      </w:r>
      <w:r w:rsidR="00A431D8">
        <w:t xml:space="preserve"> pro domcnost  pedmt kulturn povahy  vrobk jemn mechaniky  optickch pstr</w:t>
      </w:r>
      <w:r w:rsidR="00A431D8">
        <w:t>oj a midel|-Poskytovn slueb osobnho charakteru a pro osobn hygienu|-Vroba a opravy obuvi  branskho a sedlskho zbo|-Poskytovn slueb pro rodinu a domcnost|-Vr</w:t>
      </w:r>
      <w:r w:rsidR="00A431D8">
        <w:t>oba  obchod a sluby jinde ne</w:t>
      </w:r>
      <w:r w:rsidR="00A431D8">
        <w:t xml:space="preserve">zaazen|-Poskytovn software  poradenstv v oblasti informanch technologi  </w:t>
      </w:r>
      <w:r w:rsidR="00A431D8">
        <w:t>zpracovn dat  hostingov a souvisejc innosti a webov portly|-Pprava a vypracovn technickch nvrh  grafick a kreslisk prce|-Velkoobchod a maloobchod|-Potrubn a</w:t>
      </w:r>
      <w:r w:rsidR="00A431D8">
        <w:t xml:space="preserve"> pozemn doprava (vyjma elezn</w:t>
      </w:r>
      <w:r w:rsidR="00A431D8">
        <w:t>in a silnin motorov dopravy)|-Vroba jzdnch kol  vozk pro invalidy a jinc</w:t>
      </w:r>
      <w:r w:rsidR="00A431D8">
        <w:t>h nemotorovch dopravnch prostedk|-Vroba kolnch a kancelskch poteb  krom vrobk z papru  vroba biuterie  kartnickho a konfeknho zbo  detnk  upomnkovch pedmt|-</w:t>
      </w:r>
      <w:r w:rsidR="00A431D8">
        <w:t xml:space="preserve">Vroba a hutn zpracovn eleza </w:t>
      </w:r>
      <w:r w:rsidR="00A431D8">
        <w:t xml:space="preserve"> drahch a neeleznch kov a jejich slitin|-Vroba micch  zkuebnch  naviganc</w:t>
      </w:r>
      <w:r w:rsidR="00A431D8">
        <w:t>h  optickch a fotografickch pstroj a zazen|-Stavba a vroba plavidel|-Vroba chemickch ltek a chemickch sms nebo pedmt a kosmetickch ppravk|-Nkup  prodej  spr</w:t>
      </w:r>
      <w:r w:rsidR="00A431D8">
        <w:t>va a drba nemovitost|</w:t>
      </w:r>
    </w:p>
    <w:p w:rsidR="00C25167" w:rsidP="00C25167">
      <w:pPr>
        <w:ind w:left="720"/>
        <w:rPr>
          <w:b/>
        </w:rPr>
      </w:pPr>
      <w:r w:rsidRPr="000247F3">
        <w:rPr>
          <w:b/>
        </w:rPr>
        <w:t>Indust</w:t>
      </w:r>
      <w:r w:rsidRPr="000247F3">
        <w:rPr>
          <w:b/>
        </w:rPr>
        <w:t xml:space="preserve">ry: </w:t>
      </w:r>
    </w:p>
    <w:p w:rsidR="00C25167" w:rsidRPr="005B5D68" w:rsidP="00937F31">
      <w:pPr>
        <w:ind w:left="720"/>
        <w:rPr>
          <w:b/>
        </w:rPr>
      </w:pPr>
      <w:r w:rsidR="00A431D8">
        <w:t>NACE Rev. 2</w:t>
      </w:r>
    </w:p>
    <w:p w:rsidR="00C25167" w:rsidP="00402925">
      <w:pPr>
        <w:ind w:left="2880" w:hanging="1440"/>
        <w:rPr>
          <w:b/>
        </w:rPr>
      </w:pPr>
      <w:r w:rsidR="00A431D8">
        <w:t>10</w:t>
      </w:r>
      <w:r>
        <w:rPr>
          <w:b/>
        </w:rPr>
        <w:tab/>
      </w:r>
      <w:r w:rsidR="00A431D8">
        <w:t>Manufacture of food products</w:t>
      </w:r>
    </w:p>
    <w:p w:rsidR="00C25167" w:rsidP="00402925">
      <w:pPr>
        <w:ind w:left="2880" w:hanging="1440"/>
        <w:rPr>
          <w:b/>
        </w:rPr>
      </w:pPr>
      <w:r w:rsidR="00A431D8">
        <w:t>20</w:t>
      </w:r>
      <w:r>
        <w:rPr>
          <w:b/>
        </w:rPr>
        <w:tab/>
      </w:r>
      <w:r w:rsidR="00A431D8">
        <w:t>Manufacture of chemi</w:t>
      </w:r>
      <w:r w:rsidR="00A431D8">
        <w:t>cals and chemical products</w:t>
      </w:r>
    </w:p>
    <w:p w:rsidR="00C25167" w:rsidP="00402925">
      <w:pPr>
        <w:ind w:left="2880" w:hanging="1440"/>
        <w:rPr>
          <w:b/>
        </w:rPr>
      </w:pPr>
      <w:r w:rsidR="00A431D8">
        <w:t>464</w:t>
      </w:r>
      <w:r>
        <w:rPr>
          <w:b/>
        </w:rPr>
        <w:tab/>
      </w:r>
      <w:r w:rsidR="00A431D8">
        <w:t>Wholesale of household goods *US SIC 51(33%) WHOLESALE TRADE-NONDURABLE GOODS</w:t>
      </w:r>
    </w:p>
    <w:p w:rsidR="00C25167" w:rsidP="00402925">
      <w:pPr>
        <w:ind w:left="2880" w:hanging="1440"/>
        <w:rPr>
          <w:b/>
        </w:rPr>
      </w:pPr>
      <w:r w:rsidR="00A431D8">
        <w:t>46</w:t>
      </w:r>
      <w:r>
        <w:rPr>
          <w:b/>
        </w:rPr>
        <w:tab/>
      </w:r>
      <w:r w:rsidR="00A431D8">
        <w:t>Wholesale trade, except of motor vehicles an</w:t>
      </w:r>
      <w:r w:rsidR="00A431D8">
        <w:t xml:space="preserve">d motorcycles *US NAIC 2012 </w:t>
      </w:r>
      <w:r w:rsidR="00A431D8">
        <w:t>42(33%) Wholesale Trade</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141</w:t>
      </w:r>
      <w:r>
        <w:rPr>
          <w:b/>
        </w:rPr>
        <w:tab/>
      </w:r>
      <w:r w:rsidR="00A431D8">
        <w:t>Manufacture of wearing apparel, except fur apparel *US SIC 23(50%) APPAREL AND OTHER FINISHED PRODUCTS MADE</w:t>
      </w:r>
      <w:r w:rsidR="00A431D8">
        <w:t xml:space="preserve"> FROM FABRICS AND SIMILAR MATERIALS</w:t>
      </w:r>
    </w:p>
    <w:p w:rsidR="00C25167" w:rsidP="00402925">
      <w:pPr>
        <w:ind w:left="2880" w:hanging="1440"/>
        <w:rPr>
          <w:b/>
        </w:rPr>
      </w:pPr>
      <w:r w:rsidR="00A431D8">
        <w:t>55</w:t>
      </w:r>
      <w:r>
        <w:rPr>
          <w:b/>
        </w:rPr>
        <w:tab/>
      </w:r>
      <w:r w:rsidR="00A431D8">
        <w:t>Accom</w:t>
      </w:r>
      <w:r w:rsidR="00A431D8">
        <w:t>modation</w:t>
      </w:r>
    </w:p>
    <w:p w:rsidR="00C25167" w:rsidP="00402925">
      <w:pPr>
        <w:ind w:left="2880" w:hanging="1440"/>
        <w:rPr>
          <w:b/>
        </w:rPr>
      </w:pPr>
      <w:r w:rsidR="00A431D8">
        <w:t>256</w:t>
      </w:r>
      <w:r>
        <w:rPr>
          <w:b/>
        </w:rPr>
        <w:tab/>
      </w:r>
      <w:r w:rsidR="00A431D8">
        <w:t>Treatment and c</w:t>
      </w:r>
      <w:r w:rsidR="00A431D8">
        <w:t>oating of metals; machining</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021</w:t>
      </w:r>
      <w:r>
        <w:rPr>
          <w:b/>
        </w:rPr>
        <w:tab/>
      </w:r>
      <w:r w:rsidR="00A431D8">
        <w:t>Silviculture and other forestry activities *US SIC 0851(50%) Forestry Service</w:t>
      </w:r>
      <w:r w:rsidR="00A431D8">
        <w:t>s</w:t>
      </w:r>
    </w:p>
    <w:p w:rsidR="00C25167" w:rsidP="00402925">
      <w:pPr>
        <w:ind w:left="2880" w:hanging="1440"/>
        <w:rPr>
          <w:b/>
        </w:rPr>
      </w:pPr>
      <w:r w:rsidR="00A431D8">
        <w:t>024</w:t>
      </w:r>
      <w:r>
        <w:rPr>
          <w:b/>
        </w:rPr>
        <w:tab/>
      </w:r>
      <w:r w:rsidR="00A431D8">
        <w:t>Support services to forestry</w:t>
      </w:r>
    </w:p>
    <w:p w:rsidR="00C25167" w:rsidP="00402925">
      <w:pPr>
        <w:ind w:left="2880" w:hanging="1440"/>
        <w:rPr>
          <w:b/>
        </w:rPr>
      </w:pPr>
      <w:r w:rsidR="00A431D8">
        <w:t>26</w:t>
      </w:r>
      <w:r>
        <w:rPr>
          <w:b/>
        </w:rPr>
        <w:tab/>
      </w:r>
      <w:r w:rsidR="00A431D8">
        <w:t>Manufa</w:t>
      </w:r>
      <w:r w:rsidR="00A431D8">
        <w:t>cture of computer, electroni</w:t>
      </w:r>
      <w:r w:rsidR="00A431D8">
        <w:t>c and optical products *US SIC 35(50%) INDUSTRIAL AND COMMERCIAL MACHINERY AND COMPUTER EQUIPMENT</w:t>
      </w:r>
    </w:p>
    <w:p w:rsidR="00C25167" w:rsidP="00402925">
      <w:pPr>
        <w:ind w:left="2880" w:hanging="1440"/>
        <w:rPr>
          <w:b/>
        </w:rPr>
      </w:pPr>
      <w:r w:rsidR="00A431D8">
        <w:t>282</w:t>
      </w:r>
      <w:r>
        <w:rPr>
          <w:b/>
        </w:rPr>
        <w:tab/>
      </w:r>
      <w:r w:rsidR="00A431D8">
        <w:t>Manufacture of other general-purpose machinery *US NAIC 2012 3339(33%) Other Gener</w:t>
      </w:r>
      <w:r w:rsidR="00A431D8">
        <w:t>al Purpose Machinery Manufacturing</w:t>
      </w:r>
    </w:p>
    <w:p w:rsidR="00C25167" w:rsidP="00402925">
      <w:pPr>
        <w:ind w:left="2880" w:hanging="1440"/>
        <w:rPr>
          <w:b/>
        </w:rPr>
      </w:pPr>
      <w:r w:rsidR="00A431D8">
        <w:t>14</w:t>
      </w:r>
      <w:r>
        <w:rPr>
          <w:b/>
        </w:rPr>
        <w:tab/>
      </w:r>
      <w:r w:rsidR="00A431D8">
        <w:t>Manufa</w:t>
      </w:r>
      <w:r w:rsidR="00A431D8">
        <w:t>cture of wearing apparel</w:t>
      </w:r>
    </w:p>
    <w:p w:rsidR="00C25167" w:rsidP="00402925">
      <w:pPr>
        <w:ind w:left="2880" w:hanging="1440"/>
        <w:rPr>
          <w:b/>
        </w:rPr>
      </w:pPr>
      <w:r w:rsidR="00A431D8">
        <w:t>52</w:t>
      </w:r>
      <w:r>
        <w:rPr>
          <w:b/>
        </w:rPr>
        <w:tab/>
      </w:r>
      <w:r w:rsidR="00A431D8">
        <w:t>Warehousing and support activities for transportation</w:t>
      </w:r>
    </w:p>
    <w:p w:rsidR="00C25167" w:rsidP="00402925">
      <w:pPr>
        <w:ind w:left="2880" w:hanging="1440"/>
        <w:rPr>
          <w:b/>
        </w:rPr>
      </w:pPr>
      <w:r w:rsidR="00A431D8">
        <w:t>016</w:t>
      </w:r>
      <w:r>
        <w:rPr>
          <w:b/>
        </w:rPr>
        <w:tab/>
      </w:r>
      <w:r w:rsidR="00A431D8">
        <w:t>Support activities to agriculture and post-harvest crop activities</w:t>
      </w:r>
    </w:p>
    <w:p w:rsidR="00C25167" w:rsidP="00402925">
      <w:pPr>
        <w:ind w:left="2880" w:hanging="1440"/>
        <w:rPr>
          <w:b/>
        </w:rPr>
      </w:pPr>
      <w:r w:rsidR="00A431D8">
        <w:t>23</w:t>
      </w:r>
      <w:r>
        <w:rPr>
          <w:b/>
        </w:rPr>
        <w:tab/>
      </w:r>
      <w:r w:rsidR="00A431D8">
        <w:t>Manufacture of other non-metallic mineral products</w:t>
      </w:r>
    </w:p>
    <w:p w:rsidR="00C25167" w:rsidP="00402925">
      <w:pPr>
        <w:ind w:left="2880" w:hanging="1440"/>
        <w:rPr>
          <w:b/>
        </w:rPr>
      </w:pPr>
      <w:r w:rsidR="00A431D8">
        <w:t>461</w:t>
      </w:r>
      <w:r>
        <w:rPr>
          <w:b/>
        </w:rPr>
        <w:tab/>
      </w:r>
      <w:r w:rsidR="00A431D8">
        <w:t>Wholesale on a fee or contract basis</w:t>
      </w:r>
    </w:p>
    <w:p w:rsidR="00C25167" w:rsidP="00402925">
      <w:pPr>
        <w:ind w:left="2880" w:hanging="1440"/>
        <w:rPr>
          <w:b/>
        </w:rPr>
      </w:pPr>
      <w:r w:rsidR="00A431D8">
        <w:t>467</w:t>
      </w:r>
      <w:r>
        <w:rPr>
          <w:b/>
        </w:rPr>
        <w:tab/>
      </w:r>
      <w:r w:rsidR="00A431D8">
        <w:t>Othe</w:t>
      </w:r>
      <w:r w:rsidR="00A431D8">
        <w:t xml:space="preserve">r specialised wholesale *US </w:t>
      </w:r>
      <w:r w:rsidR="00A431D8">
        <w:t>NAIC 2012 42(33%) Wholesale Trade</w:t>
      </w:r>
    </w:p>
    <w:p w:rsidR="00C25167" w:rsidP="00402925">
      <w:pPr>
        <w:ind w:left="2880" w:hanging="1440"/>
        <w:rPr>
          <w:b/>
        </w:rPr>
      </w:pPr>
      <w:r w:rsidR="00A431D8">
        <w:t>28</w:t>
      </w:r>
      <w:r>
        <w:rPr>
          <w:b/>
        </w:rPr>
        <w:tab/>
      </w:r>
      <w:r w:rsidR="00A431D8">
        <w:t>Manufacture of machinery and equipment nec</w:t>
      </w:r>
    </w:p>
    <w:p w:rsidR="00C25167" w:rsidP="00402925">
      <w:pPr>
        <w:ind w:left="2880" w:hanging="1440"/>
        <w:rPr>
          <w:b/>
        </w:rPr>
      </w:pPr>
      <w:r w:rsidR="00A431D8">
        <w:t>281</w:t>
      </w:r>
      <w:r>
        <w:rPr>
          <w:b/>
        </w:rPr>
        <w:tab/>
      </w:r>
      <w:r w:rsidR="00A431D8">
        <w:t>Manufacture of general _" purpose machinery *US NAIC 2012 3339(33%) Other General Purpose Machi</w:t>
      </w:r>
      <w:r w:rsidR="00A431D8">
        <w:t>nery Manufacturing</w:t>
      </w:r>
    </w:p>
    <w:p w:rsidR="00C25167" w:rsidP="00402925">
      <w:pPr>
        <w:ind w:left="2880" w:hanging="1440"/>
        <w:rPr>
          <w:b/>
        </w:rPr>
      </w:pPr>
      <w:r w:rsidR="00A431D8">
        <w:t>P7810</w:t>
      </w:r>
      <w:r>
        <w:rPr>
          <w:b/>
        </w:rPr>
        <w:tab/>
      </w:r>
      <w:r w:rsidR="00A431D8">
        <w:t>Activities of employment</w:t>
      </w:r>
      <w:r w:rsidR="00A431D8">
        <w:t xml:space="preserve"> placement agencies</w:t>
      </w:r>
    </w:p>
    <w:p w:rsidR="00C25167" w:rsidP="00402925">
      <w:pPr>
        <w:ind w:left="2880" w:hanging="1440"/>
        <w:rPr>
          <w:b/>
        </w:rPr>
      </w:pPr>
      <w:r w:rsidR="00A431D8">
        <w:t>0160</w:t>
      </w:r>
      <w:r>
        <w:rPr>
          <w:b/>
        </w:rPr>
        <w:tab/>
      </w:r>
      <w:r w:rsidR="00A431D8">
        <w:t>Sup</w:t>
      </w:r>
      <w:r w:rsidR="00A431D8">
        <w:t>port activities to agriculture and post-harvest crop activities</w:t>
      </w:r>
    </w:p>
    <w:p w:rsidR="00C25167" w:rsidP="00402925">
      <w:pPr>
        <w:ind w:left="2880" w:hanging="1440"/>
        <w:rPr>
          <w:b/>
        </w:rPr>
      </w:pPr>
      <w:r w:rsidR="00A431D8">
        <w:t>0240</w:t>
      </w:r>
      <w:r>
        <w:rPr>
          <w:b/>
        </w:rPr>
        <w:tab/>
      </w:r>
      <w:r w:rsidR="00A431D8">
        <w:t>Support services to forestry</w:t>
      </w:r>
    </w:p>
    <w:p w:rsidR="00C25167" w:rsidP="00402925">
      <w:pPr>
        <w:ind w:left="2880" w:hanging="1440"/>
        <w:rPr>
          <w:b/>
        </w:rPr>
      </w:pPr>
      <w:r w:rsidR="00A431D8">
        <w:t>1000</w:t>
      </w:r>
      <w:r>
        <w:rPr>
          <w:b/>
        </w:rPr>
        <w:tab/>
      </w:r>
      <w:r w:rsidR="00A431D8">
        <w:t>Manufacture of food products</w:t>
      </w:r>
    </w:p>
    <w:p w:rsidR="00C25167" w:rsidP="00402925">
      <w:pPr>
        <w:ind w:left="2880" w:hanging="1440"/>
        <w:rPr>
          <w:b/>
        </w:rPr>
      </w:pPr>
      <w:r w:rsidR="00A431D8">
        <w:t>1400</w:t>
      </w:r>
      <w:r>
        <w:rPr>
          <w:b/>
        </w:rPr>
        <w:tab/>
      </w:r>
      <w:r w:rsidR="00A431D8">
        <w:t>Manufacture of wearing apparel</w:t>
      </w:r>
    </w:p>
    <w:p w:rsidR="00C25167" w:rsidP="00402925">
      <w:pPr>
        <w:ind w:left="2880" w:hanging="1440"/>
        <w:rPr>
          <w:b/>
        </w:rPr>
      </w:pPr>
      <w:r w:rsidR="00A431D8">
        <w:t>2000</w:t>
      </w:r>
      <w:r>
        <w:rPr>
          <w:b/>
        </w:rPr>
        <w:tab/>
      </w:r>
      <w:r w:rsidR="00A431D8">
        <w:t>Manufa</w:t>
      </w:r>
      <w:r w:rsidR="00A431D8">
        <w:t>cture of chemicals and chemical products</w:t>
      </w:r>
    </w:p>
    <w:p w:rsidR="00C25167" w:rsidP="00402925">
      <w:pPr>
        <w:ind w:left="2880" w:hanging="1440"/>
        <w:rPr>
          <w:b/>
        </w:rPr>
      </w:pPr>
      <w:r w:rsidR="00A431D8">
        <w:t>2300</w:t>
      </w:r>
      <w:r>
        <w:rPr>
          <w:b/>
        </w:rPr>
        <w:tab/>
      </w:r>
      <w:r w:rsidR="00A431D8">
        <w:t>Man</w:t>
      </w:r>
      <w:r w:rsidR="00A431D8">
        <w:t>ufacture of other non-metall</w:t>
      </w:r>
      <w:r w:rsidR="00A431D8">
        <w:t>ic mineral products</w:t>
      </w:r>
    </w:p>
    <w:p w:rsidR="00C25167" w:rsidP="00402925">
      <w:pPr>
        <w:ind w:left="2880" w:hanging="1440"/>
        <w:rPr>
          <w:b/>
        </w:rPr>
      </w:pPr>
      <w:r w:rsidR="00A431D8">
        <w:t>2560</w:t>
      </w:r>
      <w:r>
        <w:rPr>
          <w:b/>
        </w:rPr>
        <w:tab/>
      </w:r>
      <w:r w:rsidR="00A431D8">
        <w:t>Treatment and coating of metals; machining</w:t>
      </w:r>
    </w:p>
    <w:p w:rsidR="00C25167" w:rsidP="00402925">
      <w:pPr>
        <w:ind w:left="2880" w:hanging="1440"/>
        <w:rPr>
          <w:b/>
        </w:rPr>
      </w:pPr>
      <w:r w:rsidR="00A431D8">
        <w:t>2800</w:t>
      </w:r>
      <w:r>
        <w:rPr>
          <w:b/>
        </w:rPr>
        <w:tab/>
      </w:r>
      <w:r w:rsidR="00A431D8">
        <w:t>Manufacture of machinery and equipment nec</w:t>
      </w:r>
    </w:p>
    <w:p w:rsidR="00C25167" w:rsidP="00402925">
      <w:pPr>
        <w:ind w:left="2880" w:hanging="1440"/>
        <w:rPr>
          <w:b/>
        </w:rPr>
      </w:pPr>
      <w:r w:rsidR="00A431D8">
        <w:t>4610</w:t>
      </w:r>
      <w:r>
        <w:rPr>
          <w:b/>
        </w:rPr>
        <w:tab/>
      </w:r>
      <w:r w:rsidR="00A431D8">
        <w:t>Wholesale on a fee or contract basis</w:t>
      </w:r>
    </w:p>
    <w:p w:rsidR="00C25167" w:rsidP="00402925">
      <w:pPr>
        <w:ind w:left="2880" w:hanging="1440"/>
        <w:rPr>
          <w:b/>
        </w:rPr>
      </w:pPr>
      <w:r w:rsidR="00A431D8">
        <w:t>5200</w:t>
      </w:r>
      <w:r>
        <w:rPr>
          <w:b/>
        </w:rPr>
        <w:tab/>
      </w:r>
      <w:r w:rsidR="00A431D8">
        <w:t>Warehousing and support activities for transportation</w:t>
      </w:r>
    </w:p>
    <w:p w:rsidR="00C25167" w:rsidP="00402925">
      <w:pPr>
        <w:ind w:left="2880" w:hanging="1440"/>
        <w:rPr>
          <w:b/>
        </w:rPr>
      </w:pPr>
      <w:r w:rsidR="00A431D8">
        <w:t>5500</w:t>
      </w:r>
      <w:r>
        <w:rPr>
          <w:b/>
        </w:rPr>
        <w:tab/>
      </w:r>
      <w:r w:rsidR="00A431D8">
        <w:t>Accomm</w:t>
      </w:r>
      <w:r w:rsidR="00A431D8">
        <w:t>odation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327</w:t>
      </w:r>
      <w:r>
        <w:rPr>
          <w:b/>
        </w:rPr>
        <w:tab/>
      </w:r>
      <w:r w:rsidR="00A431D8">
        <w:t>No</w:t>
      </w:r>
      <w:r w:rsidR="00A431D8">
        <w:t>nmetallic Mineral Product Manufacturing</w:t>
      </w:r>
    </w:p>
    <w:p w:rsidR="00C25167" w:rsidP="00402925">
      <w:pPr>
        <w:ind w:left="2880" w:hanging="1440"/>
        <w:rPr>
          <w:b/>
        </w:rPr>
      </w:pPr>
      <w:r w:rsidR="00A431D8">
        <w:t>4931</w:t>
      </w:r>
      <w:r>
        <w:rPr>
          <w:b/>
        </w:rPr>
        <w:tab/>
      </w:r>
      <w:r w:rsidR="00A431D8">
        <w:t>Warehousing and Storage</w:t>
      </w:r>
    </w:p>
    <w:p w:rsidR="00C25167" w:rsidP="00402925">
      <w:pPr>
        <w:ind w:left="2880" w:hanging="1440"/>
        <w:rPr>
          <w:b/>
        </w:rPr>
      </w:pPr>
      <w:r w:rsidR="00A431D8">
        <w:t>721</w:t>
      </w:r>
      <w:r>
        <w:rPr>
          <w:b/>
        </w:rPr>
        <w:tab/>
      </w:r>
      <w:r w:rsidR="00A431D8">
        <w:t>Accommodation</w:t>
      </w:r>
    </w:p>
    <w:p w:rsidR="00C25167" w:rsidP="00402925">
      <w:pPr>
        <w:ind w:left="2880" w:hanging="1440"/>
        <w:rPr>
          <w:b/>
        </w:rPr>
      </w:pPr>
      <w:r w:rsidR="00A431D8">
        <w:t>3152</w:t>
      </w:r>
      <w:r>
        <w:rPr>
          <w:b/>
        </w:rPr>
        <w:tab/>
      </w:r>
      <w:r w:rsidR="00A431D8">
        <w:t>Cut and Sew Apparel Manufactu</w:t>
      </w:r>
      <w:r w:rsidR="00A431D8">
        <w:t>ring</w:t>
      </w:r>
    </w:p>
    <w:p w:rsidR="00C25167" w:rsidP="00402925">
      <w:pPr>
        <w:ind w:left="2880" w:hanging="1440"/>
        <w:rPr>
          <w:b/>
        </w:rPr>
      </w:pPr>
      <w:r w:rsidR="00A431D8">
        <w:t>3328</w:t>
      </w:r>
      <w:r>
        <w:rPr>
          <w:b/>
        </w:rPr>
        <w:tab/>
      </w:r>
      <w:r w:rsidR="00A431D8">
        <w:t>Coating, Engraving, Heat Treating, and Allied Activities</w:t>
      </w:r>
    </w:p>
    <w:p w:rsidR="00C25167" w:rsidP="00402925">
      <w:pPr>
        <w:ind w:left="2880" w:hanging="1440"/>
        <w:rPr>
          <w:b/>
        </w:rPr>
      </w:pPr>
      <w:r w:rsidR="00A431D8">
        <w:t>3336</w:t>
      </w:r>
      <w:r>
        <w:rPr>
          <w:b/>
        </w:rPr>
        <w:tab/>
      </w:r>
      <w:r w:rsidR="00A431D8">
        <w:t>Engine, Turbine, and Power Transmis</w:t>
      </w:r>
      <w:r w:rsidR="00A431D8">
        <w:t>sion Equipment Manufacturing</w:t>
      </w:r>
    </w:p>
    <w:p w:rsidR="00C25167" w:rsidP="00402925">
      <w:pPr>
        <w:ind w:left="2880" w:hanging="1440"/>
        <w:rPr>
          <w:b/>
        </w:rPr>
      </w:pPr>
      <w:r w:rsidR="00A431D8">
        <w:t>11531</w:t>
      </w:r>
      <w:r>
        <w:rPr>
          <w:b/>
        </w:rPr>
        <w:tab/>
      </w:r>
      <w:r w:rsidR="00A431D8">
        <w:t>Support Activities for Forestry</w:t>
      </w:r>
    </w:p>
    <w:p w:rsidR="00C25167" w:rsidP="00402925">
      <w:pPr>
        <w:ind w:left="2880" w:hanging="1440"/>
        <w:rPr>
          <w:b/>
        </w:rPr>
      </w:pPr>
      <w:r w:rsidR="00A431D8">
        <w:t>325</w:t>
      </w:r>
      <w:r>
        <w:rPr>
          <w:b/>
        </w:rPr>
        <w:tab/>
      </w:r>
      <w:r w:rsidR="00A431D8">
        <w:t>Chemical Manufacturing</w:t>
      </w:r>
    </w:p>
    <w:p w:rsidR="00C25167" w:rsidP="00402925">
      <w:pPr>
        <w:ind w:left="2880" w:hanging="1440"/>
        <w:rPr>
          <w:b/>
        </w:rPr>
      </w:pPr>
      <w:r w:rsidR="00A431D8">
        <w:t>11321</w:t>
      </w:r>
      <w:r>
        <w:rPr>
          <w:b/>
        </w:rPr>
        <w:tab/>
      </w:r>
      <w:r w:rsidR="00A431D8">
        <w:t>Forest Nurseries and Gathering of Forest Products *NACE Rev. 2 024(50%) Support services to forestry</w:t>
      </w:r>
    </w:p>
    <w:p w:rsidR="00C25167" w:rsidP="00402925">
      <w:pPr>
        <w:ind w:left="2880" w:hanging="1440"/>
        <w:rPr>
          <w:b/>
        </w:rPr>
      </w:pPr>
      <w:r w:rsidR="00A431D8">
        <w:t>42</w:t>
      </w:r>
      <w:r>
        <w:rPr>
          <w:b/>
        </w:rPr>
        <w:tab/>
      </w:r>
      <w:r w:rsidR="00A431D8">
        <w:t>Wholesale Trade</w:t>
      </w:r>
    </w:p>
    <w:p w:rsidR="00C25167" w:rsidP="00402925">
      <w:pPr>
        <w:ind w:left="2880" w:hanging="1440"/>
        <w:rPr>
          <w:b/>
        </w:rPr>
      </w:pPr>
      <w:r w:rsidR="00A431D8">
        <w:t>P561311</w:t>
      </w:r>
      <w:r>
        <w:rPr>
          <w:b/>
        </w:rPr>
        <w:tab/>
      </w:r>
      <w:r w:rsidR="00A431D8">
        <w:t>Employment Placement Agencie</w:t>
      </w:r>
      <w:r w:rsidR="00A431D8">
        <w:t>s</w:t>
      </w:r>
    </w:p>
    <w:p w:rsidR="00C25167" w:rsidP="00402925">
      <w:pPr>
        <w:ind w:left="2880" w:hanging="1440"/>
        <w:rPr>
          <w:b/>
        </w:rPr>
      </w:pPr>
      <w:r w:rsidR="00A431D8">
        <w:t>3339</w:t>
      </w:r>
      <w:r>
        <w:rPr>
          <w:b/>
        </w:rPr>
        <w:tab/>
      </w:r>
      <w:r w:rsidR="00A431D8">
        <w:t>Other General Purpose</w:t>
      </w:r>
      <w:r w:rsidR="00A431D8">
        <w:t xml:space="preserve"> Machinery Manufacturing</w:t>
      </w:r>
    </w:p>
    <w:p w:rsidR="00C25167" w:rsidP="00402925">
      <w:pPr>
        <w:ind w:left="2880" w:hanging="1440"/>
        <w:rPr>
          <w:b/>
        </w:rPr>
      </w:pPr>
      <w:r w:rsidR="00A431D8">
        <w:t>P561312</w:t>
      </w:r>
      <w:r>
        <w:rPr>
          <w:b/>
        </w:rPr>
        <w:tab/>
      </w:r>
      <w:r w:rsidR="00A431D8">
        <w:t>Executive Search Services  *US SIC 7361</w:t>
      </w:r>
      <w:r w:rsidR="00A431D8">
        <w:t>(25%) Employment Agencies</w:t>
      </w:r>
    </w:p>
    <w:p w:rsidR="00C25167" w:rsidP="00402925">
      <w:pPr>
        <w:ind w:left="2880" w:hanging="1440"/>
        <w:rPr>
          <w:b/>
        </w:rPr>
      </w:pPr>
      <w:r w:rsidR="00A431D8">
        <w:t>115</w:t>
      </w:r>
      <w:r>
        <w:rPr>
          <w:b/>
        </w:rPr>
        <w:tab/>
      </w:r>
      <w:r w:rsidR="00A431D8">
        <w:t>Support Activities for Agriculture and Forestry</w:t>
      </w:r>
    </w:p>
    <w:p w:rsidR="00C25167" w:rsidP="00402925">
      <w:pPr>
        <w:ind w:left="2880" w:hanging="1440"/>
        <w:rPr>
          <w:b/>
        </w:rPr>
      </w:pPr>
      <w:r w:rsidR="00A431D8">
        <w:t>311</w:t>
      </w:r>
      <w:r>
        <w:rPr>
          <w:b/>
        </w:rPr>
        <w:tab/>
      </w:r>
      <w:r w:rsidR="00A431D8">
        <w:t>Food Manufacturing</w:t>
      </w:r>
    </w:p>
    <w:p w:rsidR="00C25167" w:rsidP="00402925">
      <w:pPr>
        <w:ind w:left="2880" w:hanging="1440"/>
        <w:rPr>
          <w:b/>
        </w:rPr>
      </w:pPr>
      <w:r w:rsidR="00A431D8">
        <w:t>P541612</w:t>
      </w:r>
      <w:r>
        <w:rPr>
          <w:b/>
        </w:rPr>
        <w:tab/>
      </w:r>
      <w:r w:rsidR="00A431D8">
        <w:t>Human Resources Consulting Services  *US SIC 73</w:t>
      </w:r>
      <w:r w:rsidR="00A431D8">
        <w:t>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0851</w:t>
      </w:r>
      <w:r>
        <w:rPr>
          <w:b/>
        </w:rPr>
        <w:tab/>
      </w:r>
      <w:r w:rsidR="00A431D8">
        <w:t>Forestry Services</w:t>
      </w:r>
    </w:p>
    <w:p w:rsidR="00C25167" w:rsidP="00402925">
      <w:pPr>
        <w:ind w:left="2880" w:hanging="1440"/>
        <w:rPr>
          <w:b/>
        </w:rPr>
      </w:pPr>
      <w:r w:rsidR="00A431D8">
        <w:t>28</w:t>
      </w:r>
      <w:r>
        <w:rPr>
          <w:b/>
        </w:rPr>
        <w:tab/>
      </w:r>
      <w:r w:rsidR="00A431D8">
        <w:t>CHEMICALS AND ALLIED PRODUCTS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347</w:t>
      </w:r>
      <w:r>
        <w:rPr>
          <w:b/>
        </w:rPr>
        <w:tab/>
      </w:r>
      <w:r w:rsidR="00A431D8">
        <w:t>M</w:t>
      </w:r>
      <w:r w:rsidR="00A431D8">
        <w:t>etal Services, NEC</w:t>
      </w:r>
    </w:p>
    <w:p w:rsidR="00C25167" w:rsidP="00402925">
      <w:pPr>
        <w:ind w:left="2880" w:hanging="1440"/>
        <w:rPr>
          <w:b/>
        </w:rPr>
      </w:pPr>
      <w:r w:rsidR="00A431D8">
        <w:t>35</w:t>
      </w:r>
      <w:r>
        <w:rPr>
          <w:b/>
        </w:rPr>
        <w:tab/>
      </w:r>
      <w:r w:rsidR="00A431D8">
        <w:t>INDUST</w:t>
      </w:r>
      <w:r w:rsidR="00A431D8">
        <w:t>RIAL AN</w:t>
      </w:r>
      <w:r w:rsidR="00A431D8">
        <w:t>D COMMERCIAL MACHINERY AND COMPUTER EQUIPMENT</w:t>
      </w:r>
    </w:p>
    <w:p w:rsidR="00C25167" w:rsidP="00402925">
      <w:pPr>
        <w:ind w:left="2880" w:hanging="1440"/>
        <w:rPr>
          <w:b/>
        </w:rPr>
      </w:pPr>
      <w:r w:rsidR="00A431D8">
        <w:t>422</w:t>
      </w:r>
      <w:r>
        <w:rPr>
          <w:b/>
        </w:rPr>
        <w:tab/>
      </w:r>
      <w:r w:rsidR="00A431D8">
        <w:t>Public Warehousing and Storage</w:t>
      </w:r>
    </w:p>
    <w:p w:rsidR="00C25167" w:rsidP="00402925">
      <w:pPr>
        <w:ind w:left="2880" w:hanging="1440"/>
        <w:rPr>
          <w:b/>
        </w:rPr>
      </w:pPr>
      <w:r w:rsidR="00A431D8">
        <w:t>07</w:t>
      </w:r>
      <w:r>
        <w:rPr>
          <w:b/>
        </w:rPr>
        <w:tab/>
      </w:r>
      <w:r w:rsidR="00A431D8">
        <w:t>AGRICULTURAL SERVICES</w:t>
      </w:r>
    </w:p>
    <w:p w:rsidR="00C25167" w:rsidP="00402925">
      <w:pPr>
        <w:ind w:left="2880" w:hanging="1440"/>
        <w:rPr>
          <w:b/>
        </w:rPr>
      </w:pPr>
      <w:r w:rsidR="00A431D8">
        <w:t>23</w:t>
      </w:r>
      <w:r>
        <w:rPr>
          <w:b/>
        </w:rPr>
        <w:tab/>
      </w:r>
      <w:r w:rsidR="00A431D8">
        <w:t>APPAREL AND OTHER FINISHED PRODUCTS MADE FROM FABRICS AND SIMILAR MATERIALS</w:t>
      </w:r>
    </w:p>
    <w:p w:rsidR="00C25167" w:rsidP="00402925">
      <w:pPr>
        <w:ind w:left="2880" w:hanging="1440"/>
        <w:rPr>
          <w:b/>
        </w:rPr>
      </w:pPr>
      <w:r w:rsidR="00A431D8">
        <w:t>70</w:t>
      </w:r>
      <w:r>
        <w:rPr>
          <w:b/>
        </w:rPr>
        <w:tab/>
      </w:r>
      <w:r w:rsidR="00A431D8">
        <w:t>HOTELS, ROOMING HOUSES, CAMPS, AN</w:t>
      </w:r>
      <w:r w:rsidR="00A431D8">
        <w:t>D OTHER LODGING PLACES</w:t>
      </w:r>
    </w:p>
    <w:p w:rsidR="00C25167" w:rsidP="00402925">
      <w:pPr>
        <w:ind w:left="2880" w:hanging="1440"/>
        <w:rPr>
          <w:b/>
        </w:rPr>
      </w:pPr>
      <w:r w:rsidR="00A431D8">
        <w:t>20</w:t>
      </w:r>
      <w:r>
        <w:rPr>
          <w:b/>
        </w:rPr>
        <w:tab/>
      </w:r>
      <w:r w:rsidR="00A431D8">
        <w:t>FO</w:t>
      </w:r>
      <w:r w:rsidR="00A431D8">
        <w:t xml:space="preserve">OD AND </w:t>
      </w:r>
      <w:r w:rsidR="00A431D8">
        <w:t>KINDRED PRODUCTS</w:t>
      </w:r>
    </w:p>
    <w:p w:rsidR="00C25167" w:rsidP="00402925">
      <w:pPr>
        <w:ind w:left="2880" w:hanging="1440"/>
        <w:rPr>
          <w:b/>
        </w:rPr>
      </w:pPr>
      <w:r w:rsidR="00A431D8">
        <w:t>32</w:t>
      </w:r>
      <w:r>
        <w:rPr>
          <w:b/>
        </w:rPr>
        <w:tab/>
      </w:r>
      <w:r w:rsidR="00A431D8">
        <w:t>STONE, CLAY, GLASS, AND CONCRETE PRODUCTS</w:t>
      </w:r>
    </w:p>
    <w:p w:rsidR="00C25167" w:rsidP="00402925">
      <w:pPr>
        <w:ind w:left="2880" w:hanging="1440"/>
        <w:rPr>
          <w:b/>
        </w:rPr>
      </w:pPr>
      <w:r w:rsidR="00A431D8">
        <w:t>51</w:t>
      </w:r>
      <w:r>
        <w:rPr>
          <w:b/>
        </w:rPr>
        <w:tab/>
      </w:r>
      <w:r w:rsidR="00A431D8">
        <w:t>WHOLESALE TRADE-NONDURABLE GOODS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PERSONALNY SERVIS EUROTRADE - EU, S.R.O.</w:t>
      </w:r>
    </w:p>
    <w:p w:rsidR="001375D1" w:rsidRPr="005379A3" w:rsidP="001375D1">
      <w:pPr>
        <w:rPr>
          <w:b/>
          <w:sz w:val="32"/>
          <w:szCs w:val="32"/>
        </w:rPr>
      </w:pPr>
      <w:r>
        <w:rPr>
          <w:b/>
          <w:sz w:val="32"/>
          <w:szCs w:val="32"/>
        </w:rPr>
        <w:t>Amadeus All (AM</w:t>
      </w:r>
      <w:r>
        <w:rPr>
          <w:b/>
          <w:sz w:val="32"/>
          <w:szCs w:val="32"/>
        </w:rPr>
        <w:t>U)</w:t>
      </w:r>
    </w:p>
    <w:p w:rsidR="00C25167" w:rsidRPr="000247F3" w:rsidP="001375D1">
      <w:pPr>
        <w:ind w:left="720"/>
        <w:rPr>
          <w:b/>
        </w:rPr>
      </w:pPr>
      <w:r w:rsidRPr="000247F3" w:rsidR="001375D1">
        <w:rPr>
          <w:b/>
        </w:rPr>
        <w:t xml:space="preserve">Type of Company: </w:t>
      </w:r>
      <w:r w:rsidR="001375D1">
        <w:rPr>
          <w:b/>
        </w:rPr>
        <w:tab/>
        <w:tab/>
      </w:r>
      <w:r w:rsidR="001375D1">
        <w:t>Privat</w:t>
      </w:r>
      <w:r w:rsidR="001375D1">
        <w: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CZ25860135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2000</w:t>
      </w:r>
    </w:p>
    <w:p w:rsidR="00C25167" w:rsidRPr="000247F3" w:rsidP="00C25167">
      <w:pPr>
        <w:ind w:left="720"/>
        <w:rPr>
          <w:b/>
        </w:rPr>
      </w:pPr>
      <w:r w:rsidRPr="000247F3">
        <w:rPr>
          <w:b/>
        </w:rPr>
        <w:t xml:space="preserve">Address: </w:t>
      </w:r>
      <w:r>
        <w:rPr>
          <w:b/>
        </w:rPr>
        <w:tab/>
        <w:tab/>
        <w:tab/>
      </w:r>
      <w:r>
        <w:t>CHARVATOVA 1988/3</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w:t>
      </w:r>
      <w:r>
        <w:t>o financial variables at all</w:t>
      </w:r>
    </w:p>
    <w:p w:rsidR="00C25167" w:rsidRPr="000247F3" w:rsidP="00C25167">
      <w:pPr>
        <w:ind w:left="720"/>
        <w:rPr>
          <w:b/>
        </w:rPr>
      </w:pPr>
      <w:r w:rsidRPr="000247F3">
        <w:rPr>
          <w:b/>
        </w:rPr>
        <w:t xml:space="preserve">Website URL: </w:t>
      </w:r>
      <w:r>
        <w:rPr>
          <w:b/>
        </w:rPr>
        <w:tab/>
        <w:tab/>
        <w:tab/>
      </w:r>
      <w:r>
        <w:t>www.pseurotrade.sk</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Trade:|Production of trade and services not listed in Annexes 1 to 3 of the Trade Licensing Act| Authorisation: 18.07.2000| F</w:t>
      </w:r>
      <w:r w:rsidR="00A431D8">
        <w:t>ields of activity:|-Publishi</w:t>
      </w:r>
      <w:r w:rsidR="00A431D8">
        <w:t>ng activities printing production of bookbinding and copyin</w:t>
      </w:r>
      <w:r w:rsidR="00A431D8">
        <w:t>g works|-Accommodation services|-Advisory and consulting activities of professional studies and opinions|-Designing land modifications|-Preparation and preparation of te</w:t>
      </w:r>
      <w:r w:rsidR="00A431D8">
        <w:t>chnical proposals of graphic</w:t>
      </w:r>
      <w:r w:rsidR="00A431D8">
        <w:t xml:space="preserve"> and drawing work|-Advertising activities marketing media r</w:t>
      </w:r>
      <w:r w:rsidR="00A431D8">
        <w:t>epresentation|-Production text Textile products of clothing and clothing accessories|-Wood processing manufacture of wooden cork wicker and straw products|-Art and craft</w:t>
      </w:r>
      <w:r w:rsidR="00A431D8">
        <w:t>smanship of metals|Brokering</w:t>
      </w:r>
      <w:r w:rsidR="00A431D8">
        <w:t xml:space="preserve"> of trade and services|-Wholesale and retail trade|-Activit</w:t>
      </w:r>
      <w:r w:rsidR="00A431D8">
        <w:t>ies of information and news agencies|-Research and development in the field of natural and technical sciences or social sciences|-Design design and modeling|-Photographi</w:t>
      </w:r>
      <w:r w:rsidR="00A431D8">
        <w:t xml:space="preserve">c services|-Translation and </w:t>
      </w:r>
      <w:r w:rsidR="00A431D8">
        <w:t>interpreting activities|-Services in the field of administr</w:t>
      </w:r>
      <w:r w:rsidR="00A431D8">
        <w:t>ative administration and services of an organisational economic nature|-Extracurricular education and education organizing training courses including lecturing activitie</w:t>
      </w:r>
      <w:r w:rsidR="00A431D8">
        <w:t>s|-Operation of cultural cul</w:t>
      </w:r>
      <w:r w:rsidR="00A431D8">
        <w:t>tural and educational activities organizing of cultural pro</w:t>
      </w:r>
      <w:r w:rsidR="00A431D8">
        <w:t>ductions of entertainment exhibitions of fairs of sales and similar events|-Operation of sports and sports facilities and organisation of sports activities|-Provision of</w:t>
      </w:r>
      <w:r w:rsidR="00A431D8">
        <w:t xml:space="preserve"> technical services|-Repair </w:t>
      </w:r>
      <w:r w:rsidR="00A431D8">
        <w:t>and maintenance of household goods of objects of a cultural</w:t>
      </w:r>
      <w:r w:rsidR="00A431D8">
        <w:t xml:space="preserve"> nature of fine mechanics of optical instruments and measuring instruments|-Provision personal and personal hygiene services|-Provision of services for family and househ</w:t>
      </w:r>
      <w:r w:rsidR="00A431D8">
        <w:t>old|-Purchase sale managemen</w:t>
      </w:r>
      <w:r w:rsidR="00A431D8">
        <w:t>t and maintenance of real estate|  Trade Description:  Mach</w:t>
      </w:r>
      <w:r w:rsidR="00A431D8">
        <w:t xml:space="preserve">inery for food  beverage and tobacco processing and associated parts|Metalworking|Retail trade services|Engineering-related scientific and technical services|Market and </w:t>
      </w:r>
      <w:r w:rsidR="00A431D8">
        <w:t>economic research; polling a</w:t>
      </w:r>
      <w:r w:rsidR="00A431D8">
        <w:t>nd statistics|Advertising and marketing services|Recruitmen</w:t>
      </w:r>
      <w:r w:rsidR="00A431D8">
        <w:t>t services  Vendor Provided Native Language: ivnost:|Vroba  obchod a sluby neuveden v plohch 1 a 3 ivnostenskho zkona|Vznik oprvnn: 18.07.2000|Obory innosti:|-Vydavatels</w:t>
      </w:r>
      <w:r w:rsidR="00A431D8">
        <w:t>k innosti  polygrafick vroba</w:t>
      </w:r>
      <w:r w:rsidR="00A431D8">
        <w:t xml:space="preserve">  knihask a koprovac prce|-Ubytovac sluby|-Poradensk a konz</w:t>
      </w:r>
      <w:r w:rsidR="00A431D8">
        <w:t>ultan innost  zpracovn odbornch studi a posudk|-Projektovn pozemkovch prav|-Pprava a vypracovn technickch nvrh  grafick a kreslisk prce|-Reklamn innost  marketing  medil</w:t>
      </w:r>
      <w:r w:rsidR="00A431D8">
        <w:t xml:space="preserve">n zastoupen|-Vroba textili  </w:t>
      </w:r>
      <w:r w:rsidR="00A431D8">
        <w:t>textilnch vrobk  odv a odvnch doplk|-Zpracovn deva  vroba d</w:t>
      </w:r>
      <w:r w:rsidR="00A431D8">
        <w:t>evnch  korkovch  proutnch a slamnch vrobk|-Umlecko-emesln zpracovn kov|-Zprostedkovn obchodu a slueb|-Velkoobchod a maloobchod|-innost informanch a zpravodajskch kancel|</w:t>
      </w:r>
      <w:r w:rsidR="00A431D8">
        <w:t>-Vzkum a vvoj v oblasti prod</w:t>
      </w:r>
      <w:r w:rsidR="00A431D8">
        <w:t xml:space="preserve">nch a technickch vd nebo spoleenskch vd|-Nvrhsk  designrsk </w:t>
      </w:r>
      <w:r w:rsidR="00A431D8">
        <w:t xml:space="preserve"> aranrsk innost a modeling|-Fotografick sluby|-Pekladatelsk a tlumonick innost|-Sluby v oblasti administrativn sprvy a sluby organizan hospodsk povahy|-Mimokoln vchova a</w:t>
      </w:r>
      <w:r w:rsidR="00A431D8">
        <w:t xml:space="preserve"> vzdlvn  podn kurz  kolen  v</w:t>
      </w:r>
      <w:r w:rsidR="00A431D8">
        <w:t>etn lektorsk innosti|-Provozovn kulturnch  kulturn-vzdlvacc</w:t>
      </w:r>
      <w:r w:rsidR="00A431D8">
        <w:t>h a zbavnch zazen  podn kulturnch produkc  zbav  vstav  veletrh  pehldek  prodejnch a obdobnch akc|-Provozovn tlovchovnch a sportovnch zazen a organizovn sportovn innost</w:t>
      </w:r>
      <w:r w:rsidR="00A431D8">
        <w:t>i|-Poskytovn technickch slue</w:t>
      </w:r>
      <w:r w:rsidR="00A431D8">
        <w:t xml:space="preserve">b|-Opravy a drba poteb pro domcnost  pedmt kulturn povahy  </w:t>
      </w:r>
      <w:r w:rsidR="00A431D8">
        <w:t xml:space="preserve">vrobk jemn mechaniky  optickch pstroj a midel|-Poskytovn slueb osobnho charakteru a pro osobn hygienu|-Poskytovn slueb pro rodinu a domcnost|-Nkup  prodej  sprva a drba </w:t>
      </w:r>
      <w:r w:rsidR="00A431D8">
        <w:t>nemovitost|</w:t>
      </w:r>
    </w:p>
    <w:p w:rsidR="00C25167" w:rsidP="00C25167">
      <w:pPr>
        <w:ind w:left="720"/>
        <w:rPr>
          <w:b/>
        </w:rPr>
      </w:pPr>
      <w:r w:rsidRPr="000247F3">
        <w:rPr>
          <w:b/>
        </w:rPr>
        <w:t xml:space="preserve">Industry: </w:t>
      </w:r>
    </w:p>
    <w:p w:rsidR="00C25167" w:rsidRPr="005B5D68" w:rsidP="00937F31">
      <w:pPr>
        <w:ind w:left="720"/>
        <w:rPr>
          <w:b/>
        </w:rPr>
      </w:pPr>
      <w:r w:rsidR="00A431D8">
        <w:t xml:space="preserve">NACE </w:t>
      </w:r>
      <w:r w:rsidR="00A431D8">
        <w:t>Rev. 2</w:t>
      </w:r>
    </w:p>
    <w:p w:rsidR="00C25167" w:rsidP="00402925">
      <w:pPr>
        <w:ind w:left="2880" w:hanging="1440"/>
        <w:rPr>
          <w:b/>
        </w:rPr>
      </w:pPr>
      <w:r w:rsidR="00A431D8">
        <w:t>471</w:t>
      </w:r>
      <w:r>
        <w:rPr>
          <w:b/>
        </w:rPr>
        <w:tab/>
      </w:r>
      <w:r w:rsidR="00A431D8">
        <w:t>Retail sale in non-specialised stores</w:t>
      </w:r>
    </w:p>
    <w:p w:rsidR="00C25167" w:rsidP="00402925">
      <w:pPr>
        <w:ind w:left="2880" w:hanging="1440"/>
        <w:rPr>
          <w:b/>
        </w:rPr>
      </w:pPr>
      <w:r w:rsidR="00A431D8">
        <w:t>732</w:t>
      </w:r>
      <w:r>
        <w:rPr>
          <w:b/>
        </w:rPr>
        <w:tab/>
      </w:r>
      <w:r w:rsidR="00A431D8">
        <w:t>Market</w:t>
      </w:r>
      <w:r w:rsidR="00A431D8">
        <w:t xml:space="preserve"> research and public opinion polling</w:t>
      </w:r>
    </w:p>
    <w:p w:rsidR="00C25167" w:rsidP="00402925">
      <w:pPr>
        <w:ind w:left="2880" w:hanging="1440"/>
        <w:rPr>
          <w:b/>
        </w:rPr>
      </w:pPr>
      <w:r w:rsidR="00A431D8">
        <w:t>2562</w:t>
      </w:r>
      <w:r>
        <w:rPr>
          <w:b/>
        </w:rPr>
        <w:tab/>
      </w:r>
      <w:r w:rsidR="00A431D8">
        <w:t>Machining</w:t>
      </w:r>
    </w:p>
    <w:p w:rsidR="00C25167" w:rsidP="00402925">
      <w:pPr>
        <w:ind w:left="2880" w:hanging="1440"/>
        <w:rPr>
          <w:b/>
        </w:rPr>
      </w:pPr>
      <w:r w:rsidR="00A431D8">
        <w:t>2893</w:t>
      </w:r>
      <w:r>
        <w:rPr>
          <w:b/>
        </w:rPr>
        <w:tab/>
      </w:r>
      <w:r w:rsidR="00A431D8">
        <w:t>Manufacture of machinery for food, beverage and tobacco processing</w:t>
      </w:r>
    </w:p>
    <w:p w:rsidR="00C25167" w:rsidP="00402925">
      <w:pPr>
        <w:ind w:left="2880" w:hanging="1440"/>
        <w:rPr>
          <w:b/>
        </w:rPr>
      </w:pPr>
      <w:r w:rsidR="00A431D8">
        <w:t>8299</w:t>
      </w:r>
      <w:r>
        <w:rPr>
          <w:b/>
        </w:rPr>
        <w:tab/>
      </w:r>
      <w:r w:rsidR="00A431D8">
        <w:t>Other business support service activitie</w:t>
      </w:r>
      <w:r w:rsidR="00A431D8">
        <w:t>s nec *US SIC 7389(17%) Busi</w:t>
      </w:r>
      <w:r w:rsidR="00A431D8">
        <w:t>ness Services, Not Elsewhere Classified</w:t>
      </w:r>
    </w:p>
    <w:p w:rsidR="00C25167" w:rsidP="00402925">
      <w:pPr>
        <w:ind w:left="2880" w:hanging="1440"/>
        <w:rPr>
          <w:b/>
        </w:rPr>
      </w:pPr>
      <w:r w:rsidR="00A431D8">
        <w:t>6399</w:t>
      </w:r>
      <w:r>
        <w:rPr>
          <w:b/>
        </w:rPr>
        <w:tab/>
      </w:r>
      <w:r w:rsidR="00A431D8">
        <w:t>Other informat</w:t>
      </w:r>
      <w:r w:rsidR="00A431D8">
        <w:t>ion service activities nec *US SIC 7389(17%) Business Services, Not Elsewhere Classified</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47</w:t>
      </w:r>
      <w:r>
        <w:rPr>
          <w:b/>
        </w:rPr>
        <w:tab/>
      </w:r>
      <w:r w:rsidR="00A431D8">
        <w:t>Retail trade, except of moto</w:t>
      </w:r>
      <w:r w:rsidR="00A431D8">
        <w:t>r vehicles and motorcycles *</w:t>
      </w:r>
      <w:r w:rsidR="00A431D8">
        <w:t>US SIC 53(50%) GENERAL MERCHANDISE STORES</w:t>
      </w:r>
    </w:p>
    <w:p w:rsidR="00C25167" w:rsidP="00402925">
      <w:pPr>
        <w:ind w:left="2880" w:hanging="1440"/>
        <w:rPr>
          <w:b/>
        </w:rPr>
      </w:pPr>
      <w:r w:rsidR="00A431D8">
        <w:t>74</w:t>
      </w:r>
      <w:r>
        <w:rPr>
          <w:b/>
        </w:rPr>
        <w:tab/>
      </w:r>
      <w:r w:rsidR="00A431D8">
        <w:t>Other professi</w:t>
      </w:r>
      <w:r w:rsidR="00A431D8">
        <w:t>onal, scientific and technical activities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2599</w:t>
      </w:r>
      <w:r>
        <w:rPr>
          <w:b/>
        </w:rPr>
        <w:tab/>
      </w:r>
      <w:r w:rsidR="00A431D8">
        <w:t>Manufacture of other fabricat</w:t>
      </w:r>
      <w:r w:rsidR="00A431D8">
        <w:t>ed metal products nec *US NA</w:t>
      </w:r>
      <w:r w:rsidR="00A431D8">
        <w:t>IC 2012 332999(50%) All Other Miscellaneous Fabricated Meta</w:t>
      </w:r>
      <w:r w:rsidR="00A431D8">
        <w:t>l Product Manufacturing</w:t>
      </w:r>
    </w:p>
    <w:p w:rsidR="00C25167" w:rsidP="00402925">
      <w:pPr>
        <w:ind w:left="2880" w:hanging="1440"/>
        <w:rPr>
          <w:b/>
        </w:rPr>
      </w:pPr>
      <w:r w:rsidR="00A431D8">
        <w:t>823</w:t>
      </w:r>
      <w:r>
        <w:rPr>
          <w:b/>
        </w:rPr>
        <w:tab/>
      </w:r>
      <w:r w:rsidR="00A431D8">
        <w:t>Organisation of conventions and trade shows *US SIC 7389(17%) Business Services, Not Elsewhere Classified</w:t>
      </w:r>
    </w:p>
    <w:p w:rsidR="00C25167" w:rsidP="00402925">
      <w:pPr>
        <w:ind w:left="2880" w:hanging="1440"/>
        <w:rPr>
          <w:b/>
        </w:rPr>
      </w:pPr>
      <w:r w:rsidR="00A431D8">
        <w:t>3311</w:t>
      </w:r>
      <w:r>
        <w:rPr>
          <w:b/>
        </w:rPr>
        <w:tab/>
      </w:r>
      <w:r w:rsidR="00A431D8">
        <w:t>Repair of fabricated metal pro</w:t>
      </w:r>
      <w:r w:rsidR="00A431D8">
        <w:t>ducts *US SIC 3499(33%) Fabr</w:t>
      </w:r>
      <w:r w:rsidR="00A431D8">
        <w:t>icated Metal Products, Not Elsewhere Classified</w:t>
      </w:r>
    </w:p>
    <w:p w:rsidR="00C25167" w:rsidP="00402925">
      <w:pPr>
        <w:ind w:left="2880" w:hanging="1440"/>
        <w:rPr>
          <w:b/>
        </w:rPr>
      </w:pPr>
      <w:r w:rsidR="00A431D8">
        <w:t>73</w:t>
      </w:r>
      <w:r>
        <w:rPr>
          <w:b/>
        </w:rPr>
        <w:tab/>
      </w:r>
      <w:r w:rsidR="00A431D8">
        <w:t>Advertis</w:t>
      </w:r>
      <w:r w:rsidR="00A431D8">
        <w:t>ing and market research *US NAIC 2012 5418(50%) Advertising, Public Relations, and Related Services</w:t>
      </w:r>
    </w:p>
    <w:p w:rsidR="00C25167" w:rsidP="00402925">
      <w:pPr>
        <w:ind w:left="2880" w:hanging="1440"/>
        <w:rPr>
          <w:b/>
        </w:rPr>
      </w:pPr>
      <w:r w:rsidR="00A431D8">
        <w:t>749</w:t>
      </w:r>
      <w:r>
        <w:rPr>
          <w:b/>
        </w:rPr>
        <w:tab/>
      </w:r>
      <w:r w:rsidR="00A431D8">
        <w:t>Other professional, scientific and technical activities nec *US S</w:t>
      </w:r>
      <w:r w:rsidR="00A431D8">
        <w:t>IC 7389(17%) Business Servic</w:t>
      </w:r>
      <w:r w:rsidR="00A431D8">
        <w:t>es, Not Elsewhere Classified</w:t>
      </w:r>
    </w:p>
    <w:p w:rsidR="00C25167" w:rsidP="00402925">
      <w:pPr>
        <w:ind w:left="2880" w:hanging="1440"/>
        <w:rPr>
          <w:b/>
        </w:rPr>
      </w:pPr>
      <w:r w:rsidR="00A431D8">
        <w:t>774</w:t>
      </w:r>
      <w:r>
        <w:rPr>
          <w:b/>
        </w:rPr>
        <w:tab/>
      </w:r>
      <w:r w:rsidR="00A431D8">
        <w:t>Leasing of intellectual pr</w:t>
      </w:r>
      <w:r w:rsidR="00A431D8">
        <w:t>operty and similar products, except copyrighted works *US SIC 7389(17%) Business Services, Not Elsewhere Classified</w:t>
      </w:r>
    </w:p>
    <w:p w:rsidR="00C25167" w:rsidP="00402925">
      <w:pPr>
        <w:ind w:left="2880" w:hanging="1440"/>
        <w:rPr>
          <w:b/>
        </w:rPr>
      </w:pPr>
      <w:r w:rsidR="00A431D8">
        <w:t>822</w:t>
      </w:r>
      <w:r>
        <w:rPr>
          <w:b/>
        </w:rPr>
        <w:tab/>
      </w:r>
      <w:r w:rsidR="00A431D8">
        <w:t>Activities of call centres *US SIC 7389(17%) Busi</w:t>
      </w:r>
      <w:r w:rsidR="00A431D8">
        <w:t>ness Services, Not Elsewhere</w:t>
      </w:r>
      <w:r w:rsidR="00A431D8">
        <w:t xml:space="preserve"> Classified</w:t>
      </w:r>
    </w:p>
    <w:p w:rsidR="00C25167" w:rsidP="00402925">
      <w:pPr>
        <w:ind w:left="2880" w:hanging="1440"/>
        <w:rPr>
          <w:b/>
        </w:rPr>
      </w:pPr>
      <w:r w:rsidR="00A431D8">
        <w:t>289</w:t>
      </w:r>
      <w:r>
        <w:rPr>
          <w:b/>
        </w:rPr>
        <w:tab/>
      </w:r>
      <w:r w:rsidR="00A431D8">
        <w:t>Manufacture of other special-purpose machinery *US NAIC 2012 3332 Industrial Machinery Manufacturing</w:t>
      </w:r>
    </w:p>
    <w:p w:rsidR="00C25167" w:rsidP="00402925">
      <w:pPr>
        <w:ind w:left="2880" w:hanging="1440"/>
        <w:rPr>
          <w:b/>
        </w:rPr>
      </w:pPr>
      <w:r w:rsidR="00A431D8">
        <w:t>7021</w:t>
      </w:r>
      <w:r>
        <w:rPr>
          <w:b/>
        </w:rPr>
        <w:tab/>
      </w:r>
      <w:r w:rsidR="00A431D8">
        <w:t>Public relations and communication activities *US SIC 8743(50%) Public Relations Services</w:t>
      </w:r>
    </w:p>
    <w:p w:rsidR="00C25167" w:rsidP="00402925">
      <w:pPr>
        <w:ind w:left="2880" w:hanging="1440"/>
        <w:rPr>
          <w:b/>
        </w:rPr>
      </w:pPr>
      <w:r w:rsidR="00A431D8">
        <w:t>731</w:t>
      </w:r>
      <w:r>
        <w:rPr>
          <w:b/>
        </w:rPr>
        <w:tab/>
      </w:r>
      <w:r w:rsidR="00A431D8">
        <w:t>Advertising</w:t>
      </w:r>
    </w:p>
    <w:p w:rsidR="00C25167" w:rsidP="00402925">
      <w:pPr>
        <w:ind w:left="2880" w:hanging="1440"/>
        <w:rPr>
          <w:b/>
        </w:rPr>
      </w:pPr>
      <w:r w:rsidR="00A431D8">
        <w:t>P7810</w:t>
      </w:r>
      <w:r>
        <w:rPr>
          <w:b/>
        </w:rPr>
        <w:tab/>
      </w:r>
      <w:r w:rsidR="00A431D8">
        <w:t>Activities of employme</w:t>
      </w:r>
      <w:r w:rsidR="00A431D8">
        <w:t>nt placement age</w:t>
      </w:r>
      <w:r w:rsidR="00A431D8">
        <w:t>ncies</w:t>
      </w:r>
    </w:p>
    <w:p w:rsidR="00C25167" w:rsidP="00402925">
      <w:pPr>
        <w:ind w:left="2880" w:hanging="1440"/>
        <w:rPr>
          <w:b/>
        </w:rPr>
      </w:pPr>
      <w:r w:rsidR="00A431D8">
        <w:t>4710</w:t>
      </w:r>
      <w:r>
        <w:rPr>
          <w:b/>
        </w:rPr>
        <w:tab/>
      </w:r>
      <w:r w:rsidR="00A431D8">
        <w:t>Retail sale in non-specialised stores</w:t>
      </w:r>
    </w:p>
    <w:p w:rsidR="00C25167" w:rsidP="00402925">
      <w:pPr>
        <w:ind w:left="2880" w:hanging="1440"/>
        <w:rPr>
          <w:b/>
        </w:rPr>
      </w:pPr>
      <w:r w:rsidR="00A431D8">
        <w:t>7310</w:t>
      </w:r>
      <w:r>
        <w:rPr>
          <w:b/>
        </w:rPr>
        <w:tab/>
      </w:r>
      <w:r w:rsidR="00A431D8">
        <w:t>Advertising</w:t>
      </w:r>
    </w:p>
    <w:p w:rsidR="00C25167" w:rsidP="00402925">
      <w:pPr>
        <w:ind w:left="2880" w:hanging="1440"/>
        <w:rPr>
          <w:b/>
        </w:rPr>
      </w:pPr>
      <w:r w:rsidR="00A431D8">
        <w:t>7320</w:t>
      </w:r>
      <w:r>
        <w:rPr>
          <w:b/>
        </w:rPr>
        <w:tab/>
      </w:r>
      <w:r w:rsidR="00A431D8">
        <w:t>Market research and public opinion polling</w:t>
      </w:r>
    </w:p>
    <w:p w:rsidR="00C25167" w:rsidP="00402925">
      <w:pPr>
        <w:ind w:left="2880" w:hanging="1440"/>
        <w:rPr>
          <w:b/>
        </w:rPr>
      </w:pPr>
      <w:r w:rsidR="00A431D8">
        <w:t>7400</w:t>
      </w:r>
      <w:r>
        <w:rPr>
          <w:b/>
        </w:rPr>
        <w:tab/>
      </w:r>
      <w:r w:rsidR="00A431D8">
        <w:t>Other professional, scientific and technical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325998</w:t>
      </w:r>
      <w:r>
        <w:rPr>
          <w:b/>
        </w:rPr>
        <w:tab/>
      </w:r>
      <w:r w:rsidR="00A431D8">
        <w:t>All Other Miscel</w:t>
      </w:r>
      <w:r w:rsidR="00A431D8">
        <w:t>laneous Chemical Product and</w:t>
      </w:r>
      <w:r w:rsidR="00A431D8">
        <w:t xml:space="preserve"> Preparation Manufacturing  *US SIC 7389(5%) Business Services, Not Elsewhere Classified</w:t>
      </w:r>
    </w:p>
    <w:p w:rsidR="00C25167" w:rsidP="00402925">
      <w:pPr>
        <w:ind w:left="2880" w:hanging="1440"/>
        <w:rPr>
          <w:b/>
        </w:rPr>
      </w:pPr>
      <w:r w:rsidR="00A431D8">
        <w:t>54191</w:t>
      </w:r>
      <w:r>
        <w:rPr>
          <w:b/>
        </w:rPr>
        <w:tab/>
      </w:r>
      <w:r w:rsidR="00A431D8">
        <w:t>Marketing Research and Public Opinion Polling</w:t>
      </w:r>
    </w:p>
    <w:p w:rsidR="00C25167" w:rsidP="00402925">
      <w:pPr>
        <w:ind w:left="2880" w:hanging="1440"/>
        <w:rPr>
          <w:b/>
        </w:rPr>
      </w:pPr>
      <w:r w:rsidR="00A431D8">
        <w:t>P561312</w:t>
      </w:r>
      <w:r>
        <w:rPr>
          <w:b/>
        </w:rPr>
        <w:tab/>
      </w:r>
      <w:r w:rsidR="00A431D8">
        <w:t>Executive Search Services  *US SIC 7361(25%) Employment Agencie</w:t>
      </w:r>
      <w:r w:rsidR="00A431D8">
        <w:t>s</w:t>
      </w:r>
    </w:p>
    <w:p w:rsidR="00C25167" w:rsidP="00402925">
      <w:pPr>
        <w:ind w:left="2880" w:hanging="1440"/>
        <w:rPr>
          <w:b/>
        </w:rPr>
      </w:pPr>
      <w:r w:rsidR="00A431D8">
        <w:t>332439</w:t>
      </w:r>
      <w:r>
        <w:rPr>
          <w:b/>
        </w:rPr>
        <w:tab/>
      </w:r>
      <w:r w:rsidR="00A431D8">
        <w:t>Other M</w:t>
      </w:r>
      <w:r w:rsidR="00A431D8">
        <w:t>etal Container Manufacturing</w:t>
      </w:r>
      <w:r w:rsidR="00A431D8">
        <w:t xml:space="preserve">  *US SIC 3499(20%) Fabricated Metal Products, Not Elsewhere Classified</w:t>
      </w:r>
    </w:p>
    <w:p w:rsidR="00C25167" w:rsidP="00402925">
      <w:pPr>
        <w:ind w:left="2880" w:hanging="1440"/>
        <w:rPr>
          <w:b/>
        </w:rPr>
      </w:pPr>
      <w:r w:rsidR="00A431D8">
        <w:t>54135</w:t>
      </w:r>
      <w:r>
        <w:rPr>
          <w:b/>
        </w:rPr>
        <w:tab/>
      </w:r>
      <w:r w:rsidR="00A431D8">
        <w:t>Building Inspection Services *US SIC 7389(5%) Business Services, Not Elsewhere Classified</w:t>
      </w:r>
    </w:p>
    <w:p w:rsidR="00C25167" w:rsidP="00402925">
      <w:pPr>
        <w:ind w:left="2880" w:hanging="1440"/>
        <w:rPr>
          <w:b/>
        </w:rPr>
      </w:pPr>
      <w:r w:rsidR="00A431D8">
        <w:t>54142</w:t>
      </w:r>
      <w:r>
        <w:rPr>
          <w:b/>
        </w:rPr>
        <w:tab/>
      </w:r>
      <w:r w:rsidR="00A431D8">
        <w:t>Industrial Design Services *US SIC 738</w:t>
      </w:r>
      <w:r w:rsidR="00A431D8">
        <w:t>9(5%) Business S</w:t>
      </w:r>
      <w:r w:rsidR="00A431D8">
        <w:t>ervices, Not Elsewhere Class</w:t>
      </w:r>
      <w:r w:rsidR="00A431D8">
        <w:t>ified</w:t>
      </w:r>
    </w:p>
    <w:p w:rsidR="00C25167" w:rsidP="00402925">
      <w:pPr>
        <w:ind w:left="2880" w:hanging="1440"/>
        <w:rPr>
          <w:b/>
        </w:rPr>
      </w:pPr>
      <w:r w:rsidR="00A431D8">
        <w:t>54149</w:t>
      </w:r>
      <w:r>
        <w:rPr>
          <w:b/>
        </w:rPr>
        <w:tab/>
      </w:r>
      <w:r w:rsidR="00A431D8">
        <w:t>Other Specialized Design Services *US SIC 7389(5%) Business Services, Not Elsewhere Classified</w:t>
      </w:r>
    </w:p>
    <w:p w:rsidR="00C25167" w:rsidP="00402925">
      <w:pPr>
        <w:ind w:left="2880" w:hanging="1440"/>
        <w:rPr>
          <w:b/>
        </w:rPr>
      </w:pPr>
      <w:r w:rsidR="00A431D8">
        <w:t>5418</w:t>
      </w:r>
      <w:r>
        <w:rPr>
          <w:b/>
        </w:rPr>
        <w:tab/>
      </w:r>
      <w:r w:rsidR="00A431D8">
        <w:t>Advertising, Public Relations, and Related Services</w:t>
      </w:r>
    </w:p>
    <w:p w:rsidR="00C25167" w:rsidP="00402925">
      <w:pPr>
        <w:ind w:left="2880" w:hanging="1440"/>
        <w:rPr>
          <w:b/>
        </w:rPr>
      </w:pPr>
      <w:r w:rsidR="00A431D8">
        <w:t>561439</w:t>
      </w:r>
      <w:r>
        <w:rPr>
          <w:b/>
        </w:rPr>
        <w:tab/>
      </w:r>
      <w:r w:rsidR="00A431D8">
        <w:t>Other Business Service Centers (including</w:t>
      </w:r>
      <w:r w:rsidR="00A431D8">
        <w:t xml:space="preserve"> Copy Shops)  *U</w:t>
      </w:r>
      <w:r w:rsidR="00A431D8">
        <w:t>S SIC 7389(5%) Business Serv</w:t>
      </w:r>
      <w:r w:rsidR="00A431D8">
        <w:t>ices, Not Elsewhere Classified</w:t>
      </w:r>
    </w:p>
    <w:p w:rsidR="00C25167" w:rsidP="00402925">
      <w:pPr>
        <w:ind w:left="2880" w:hanging="1440"/>
        <w:rPr>
          <w:b/>
        </w:rPr>
      </w:pPr>
      <w:r w:rsidR="00A431D8">
        <w:t>3332</w:t>
      </w:r>
      <w:r>
        <w:rPr>
          <w:b/>
        </w:rPr>
        <w:tab/>
      </w:r>
      <w:r w:rsidR="00A431D8">
        <w:t>Industrial Machinery Manufacturing</w:t>
      </w:r>
    </w:p>
    <w:p w:rsidR="00C25167" w:rsidP="00402925">
      <w:pPr>
        <w:ind w:left="2880" w:hanging="1440"/>
        <w:rPr>
          <w:b/>
        </w:rPr>
      </w:pPr>
      <w:r w:rsidR="00A431D8">
        <w:t>541199</w:t>
      </w:r>
      <w:r>
        <w:rPr>
          <w:b/>
        </w:rPr>
        <w:tab/>
      </w:r>
      <w:r w:rsidR="00A431D8">
        <w:t>All Other Legal Services  *US SIC 7389(5%) Business Services, Not Elsewhere Classified</w:t>
      </w:r>
    </w:p>
    <w:p w:rsidR="00C25167" w:rsidP="00402925">
      <w:pPr>
        <w:ind w:left="2880" w:hanging="1440"/>
        <w:rPr>
          <w:b/>
        </w:rPr>
      </w:pPr>
      <w:r w:rsidR="00A431D8">
        <w:t>54137</w:t>
      </w:r>
      <w:r>
        <w:rPr>
          <w:b/>
        </w:rPr>
        <w:tab/>
      </w:r>
      <w:r w:rsidR="00A431D8">
        <w:t>Surveying and Mapping (except Geophysical</w:t>
      </w:r>
      <w:r w:rsidR="00A431D8">
        <w:t>) Services *US S</w:t>
      </w:r>
      <w:r w:rsidR="00A431D8">
        <w:t>IC 7389(5%) Business Service</w:t>
      </w:r>
      <w:r w:rsidR="00A431D8">
        <w:t>s, Not Elsewhere Classified</w:t>
      </w:r>
    </w:p>
    <w:p w:rsidR="00C25167" w:rsidP="00402925">
      <w:pPr>
        <w:ind w:left="2880" w:hanging="1440"/>
        <w:rPr>
          <w:b/>
        </w:rPr>
      </w:pPr>
      <w:r w:rsidR="00A431D8">
        <w:t>56191</w:t>
      </w:r>
      <w:r>
        <w:rPr>
          <w:b/>
        </w:rPr>
        <w:tab/>
      </w:r>
      <w:r w:rsidR="00A431D8">
        <w:t>Packaging and Labeling Services *US SIC 7389(5%) Business Services, Not Elsewhere Classified</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54134</w:t>
      </w:r>
      <w:r>
        <w:rPr>
          <w:b/>
        </w:rPr>
        <w:tab/>
      </w:r>
      <w:r w:rsidR="00A431D8">
        <w:t>Drafting Services *US SIC 7389(5%) Business Services, Not</w:t>
      </w:r>
      <w:r w:rsidR="00A431D8">
        <w:t xml:space="preserve"> Elsewhere Classified</w:t>
      </w:r>
    </w:p>
    <w:p w:rsidR="00C25167" w:rsidP="00402925">
      <w:pPr>
        <w:ind w:left="2880" w:hanging="1440"/>
        <w:rPr>
          <w:b/>
        </w:rPr>
      </w:pPr>
      <w:r w:rsidR="00A431D8">
        <w:t>54182</w:t>
      </w:r>
      <w:r>
        <w:rPr>
          <w:b/>
        </w:rPr>
        <w:tab/>
      </w:r>
      <w:r w:rsidR="00A431D8">
        <w:t>Public Relations Agencies *US SIC 8743 Public Relations Services</w:t>
      </w:r>
    </w:p>
    <w:p w:rsidR="00C25167" w:rsidP="00402925">
      <w:pPr>
        <w:ind w:left="2880" w:hanging="1440"/>
        <w:rPr>
          <w:b/>
        </w:rPr>
      </w:pPr>
      <w:r w:rsidR="00A431D8">
        <w:t>561491</w:t>
      </w:r>
      <w:r>
        <w:rPr>
          <w:b/>
        </w:rPr>
        <w:tab/>
      </w:r>
      <w:r w:rsidR="00A431D8">
        <w:t>Repossession Services  *US SIC 7389(5%) Business Services, Not Elsewhere Classified</w:t>
      </w:r>
    </w:p>
    <w:p w:rsidR="00C25167" w:rsidP="00402925">
      <w:pPr>
        <w:ind w:left="2880" w:hanging="1440"/>
        <w:rPr>
          <w:b/>
        </w:rPr>
      </w:pPr>
      <w:r w:rsidR="00A431D8">
        <w:t>561599</w:t>
      </w:r>
      <w:r>
        <w:rPr>
          <w:b/>
        </w:rPr>
        <w:tab/>
      </w:r>
      <w:r w:rsidR="00A431D8">
        <w:t>All Othe</w:t>
      </w:r>
      <w:r w:rsidR="00A431D8">
        <w:t>r Travel Arrangement and Reservation Services  *US SIC 73</w:t>
      </w:r>
      <w:r w:rsidR="00A431D8">
        <w:t>89(5%) Business Services, No</w:t>
      </w:r>
      <w:r w:rsidR="00A431D8">
        <w:t>t Elsewhere Classified</w:t>
      </w:r>
    </w:p>
    <w:p w:rsidR="00C25167" w:rsidP="00402925">
      <w:pPr>
        <w:ind w:left="2880" w:hanging="1440"/>
        <w:rPr>
          <w:b/>
        </w:rPr>
      </w:pPr>
      <w:r w:rsidR="00A431D8">
        <w:t>561421</w:t>
      </w:r>
      <w:r>
        <w:rPr>
          <w:b/>
        </w:rPr>
        <w:tab/>
      </w:r>
      <w:r w:rsidR="00A431D8">
        <w:t>Telephone Answering Services  *US SIC 7389(5%) Business Services, Not Elsewhere Classified</w:t>
      </w:r>
    </w:p>
    <w:p w:rsidR="00C25167" w:rsidP="00402925">
      <w:pPr>
        <w:ind w:left="2880" w:hanging="1440"/>
        <w:rPr>
          <w:b/>
        </w:rPr>
      </w:pPr>
      <w:r w:rsidR="00A431D8">
        <w:t>561499</w:t>
      </w:r>
      <w:r>
        <w:rPr>
          <w:b/>
        </w:rPr>
        <w:tab/>
      </w:r>
      <w:r w:rsidR="00A431D8">
        <w:t>All Other Business Support Services  *US SI</w:t>
      </w:r>
      <w:r w:rsidR="00A431D8">
        <w:t>C 7389(5%) Business Services, Not Elsewhere Classified</w:t>
      </w:r>
    </w:p>
    <w:p w:rsidR="00C25167" w:rsidP="00402925">
      <w:pPr>
        <w:ind w:left="2880" w:hanging="1440"/>
        <w:rPr>
          <w:b/>
        </w:rPr>
      </w:pPr>
      <w:r w:rsidR="00A431D8">
        <w:t>33</w:t>
      </w:r>
      <w:r w:rsidR="00A431D8">
        <w:t>2919</w:t>
      </w:r>
      <w:r>
        <w:rPr>
          <w:b/>
        </w:rPr>
        <w:tab/>
      </w:r>
      <w:r w:rsidR="00A431D8">
        <w:t>Other Metal Valve and P</w:t>
      </w:r>
      <w:r w:rsidR="00A431D8">
        <w:t>ipe Fitting Manufacturing  *US SIC 3499(20%) Fabricated Metal Products, Not Elsewhere Classified</w:t>
      </w:r>
    </w:p>
    <w:p w:rsidR="00C25167" w:rsidP="00402925">
      <w:pPr>
        <w:ind w:left="2880" w:hanging="1440"/>
        <w:rPr>
          <w:b/>
        </w:rPr>
      </w:pPr>
      <w:r w:rsidR="00A431D8">
        <w:t>54199</w:t>
      </w:r>
      <w:r>
        <w:rPr>
          <w:b/>
        </w:rPr>
        <w:tab/>
      </w:r>
      <w:r w:rsidR="00A431D8">
        <w:t>All Other Professional, Scientific, and Technical Services *US SIC 7389(5%) Business Services, Not Elsewhere Classified</w:t>
      </w:r>
    </w:p>
    <w:p w:rsidR="00C25167" w:rsidP="00402925">
      <w:pPr>
        <w:ind w:left="2880" w:hanging="1440"/>
        <w:rPr>
          <w:b/>
        </w:rPr>
      </w:pPr>
      <w:r w:rsidR="00A431D8">
        <w:t>56192</w:t>
      </w:r>
      <w:r>
        <w:rPr>
          <w:b/>
        </w:rPr>
        <w:tab/>
      </w:r>
      <w:r w:rsidR="00A431D8">
        <w:t>Convention and Trade Show O</w:t>
      </w:r>
      <w:r w:rsidR="00A431D8">
        <w:t>rganizers *US SIC 7389(5%) Business Services, Not Elsewhere Classified</w:t>
      </w:r>
    </w:p>
    <w:p w:rsidR="00C25167" w:rsidP="00402925">
      <w:pPr>
        <w:ind w:left="2880" w:hanging="1440"/>
        <w:rPr>
          <w:b/>
        </w:rPr>
      </w:pPr>
      <w:r w:rsidR="00A431D8">
        <w:t>54141</w:t>
      </w:r>
      <w:r>
        <w:rPr>
          <w:b/>
        </w:rPr>
        <w:tab/>
      </w:r>
      <w:r w:rsidR="00A431D8">
        <w:t>Interior Design Services *</w:t>
      </w:r>
      <w:r w:rsidR="00A431D8">
        <w:t>US SIC 7389(5%) Business Services, Not Elsewhere Classified</w:t>
      </w:r>
    </w:p>
    <w:p w:rsidR="00C25167" w:rsidP="00402925">
      <w:pPr>
        <w:ind w:left="2880" w:hanging="1440"/>
        <w:rPr>
          <w:b/>
        </w:rPr>
      </w:pPr>
      <w:r w:rsidR="00A431D8">
        <w:t>561591</w:t>
      </w:r>
      <w:r>
        <w:rPr>
          <w:b/>
        </w:rPr>
        <w:tab/>
      </w:r>
      <w:r w:rsidR="00A431D8">
        <w:t>Convention and Visitors Bureaus  *US SIC 7389(5%) Business</w:t>
      </w:r>
      <w:r w:rsidR="00A431D8">
        <w:t xml:space="preserve"> Services, Not Elsewhere Cla</w:t>
      </w:r>
      <w:r w:rsidR="00A431D8">
        <w:t>ssified</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332999</w:t>
      </w:r>
      <w:r>
        <w:rPr>
          <w:b/>
        </w:rPr>
        <w:tab/>
      </w:r>
      <w:r w:rsidR="00A431D8">
        <w:t>All O</w:t>
      </w:r>
      <w:r w:rsidR="00A431D8">
        <w:t>ther Miscellaneous Fabricated Metal Product Manufacturing</w:t>
      </w:r>
    </w:p>
    <w:p w:rsidR="00C25167" w:rsidP="00402925">
      <w:pPr>
        <w:ind w:left="2880" w:hanging="1440"/>
        <w:rPr>
          <w:b/>
        </w:rPr>
      </w:pPr>
      <w:r w:rsidR="00A431D8">
        <w:t>337215</w:t>
      </w:r>
      <w:r>
        <w:rPr>
          <w:b/>
        </w:rPr>
        <w:tab/>
      </w:r>
      <w:r w:rsidR="00A431D8">
        <w:t>Showcase, Partition, Shelving, and Locker Manufacturing  *US</w:t>
      </w:r>
      <w:r w:rsidR="00A431D8">
        <w:t xml:space="preserve"> SIC 3499(20%) Fabricated Me</w:t>
      </w:r>
      <w:r w:rsidR="00A431D8">
        <w:t>tal Products, Not Elsewhere Classified</w:t>
      </w:r>
    </w:p>
    <w:p w:rsidR="00C25167" w:rsidP="00402925">
      <w:pPr>
        <w:ind w:left="2880" w:hanging="1440"/>
        <w:rPr>
          <w:b/>
        </w:rPr>
      </w:pPr>
      <w:r w:rsidR="00A431D8">
        <w:t>4451</w:t>
      </w:r>
      <w:r>
        <w:rPr>
          <w:b/>
        </w:rPr>
        <w:tab/>
      </w:r>
      <w:r w:rsidR="00A431D8">
        <w:t>Grocery Stores</w:t>
      </w:r>
    </w:p>
    <w:p w:rsidR="00C25167" w:rsidP="00402925">
      <w:pPr>
        <w:ind w:left="2880" w:hanging="1440"/>
        <w:rPr>
          <w:b/>
        </w:rPr>
      </w:pPr>
      <w:r w:rsidR="00A431D8">
        <w:t>561431</w:t>
      </w:r>
      <w:r>
        <w:rPr>
          <w:b/>
        </w:rPr>
        <w:tab/>
      </w:r>
      <w:r w:rsidR="00A431D8">
        <w:t>Private Mail Centers  *US SIC 7389(5%</w:t>
      </w:r>
      <w:r w:rsidR="00A431D8">
        <w:t>) Business Services, Not Elsewhere Classified</w:t>
      </w:r>
    </w:p>
    <w:p w:rsidR="00C25167" w:rsidP="00402925">
      <w:pPr>
        <w:ind w:left="2880" w:hanging="1440"/>
        <w:rPr>
          <w:b/>
        </w:rPr>
      </w:pPr>
      <w:r w:rsidR="00A431D8">
        <w:t>56199</w:t>
      </w:r>
      <w:r>
        <w:rPr>
          <w:b/>
        </w:rPr>
        <w:tab/>
      </w:r>
      <w:r w:rsidR="00A431D8">
        <w:t>All Other Support Services *US SIC 7389(5%) Business Services, Not Elsewh</w:t>
      </w:r>
      <w:r w:rsidR="00A431D8">
        <w:t>ere Classified</w:t>
      </w:r>
    </w:p>
    <w:p w:rsidR="00C25167" w:rsidP="00402925">
      <w:pPr>
        <w:ind w:left="2880" w:hanging="1440"/>
        <w:rPr>
          <w:b/>
        </w:rPr>
      </w:pPr>
      <w:r w:rsidR="00A431D8">
        <w:t>314999</w:t>
      </w:r>
      <w:r>
        <w:rPr>
          <w:b/>
        </w:rPr>
        <w:tab/>
      </w:r>
      <w:r w:rsidR="00A431D8">
        <w:t>All Ot</w:t>
      </w:r>
      <w:r w:rsidR="00A431D8">
        <w:t>her Miscellaneous Textile Product Mills  *US SIC 7389(5%) Business Services, Not Elsewhere Classified</w:t>
      </w:r>
    </w:p>
    <w:p w:rsidR="00C25167" w:rsidP="00402925">
      <w:pPr>
        <w:ind w:left="2880" w:hanging="1440"/>
        <w:rPr>
          <w:b/>
        </w:rPr>
      </w:pPr>
      <w:r w:rsidR="00A431D8">
        <w:t>3</w:t>
      </w:r>
      <w:r w:rsidR="00A431D8">
        <w:t>32117</w:t>
      </w:r>
      <w:r>
        <w:rPr>
          <w:b/>
        </w:rPr>
        <w:tab/>
      </w:r>
      <w:r w:rsidR="00A431D8">
        <w:t>Powder Metallurgy Part Manufacturing  *US SIC 3499(20%) Fabricated Metal Products, Not Elsewhere Classified</w:t>
      </w:r>
    </w:p>
    <w:p w:rsidR="00C25167" w:rsidP="00402925">
      <w:pPr>
        <w:ind w:left="2880" w:hanging="1440"/>
        <w:rPr>
          <w:b/>
        </w:rPr>
      </w:pPr>
      <w:r w:rsidR="00A431D8">
        <w:t>54193</w:t>
      </w:r>
      <w:r>
        <w:rPr>
          <w:b/>
        </w:rPr>
        <w:tab/>
      </w:r>
      <w:r w:rsidR="00A431D8">
        <w:t>Trans</w:t>
      </w:r>
      <w:r w:rsidR="00A431D8">
        <w:t>lation and Interpretation Se</w:t>
      </w:r>
      <w:r w:rsidR="00A431D8">
        <w:t>rvices *US SIC 7389(5%) Business Services, Not Elsewhere Classified</w:t>
      </w:r>
    </w:p>
    <w:p w:rsidR="00C25167" w:rsidP="00402925">
      <w:pPr>
        <w:ind w:left="2880" w:hanging="1440"/>
        <w:rPr>
          <w:b/>
        </w:rPr>
      </w:pPr>
      <w:r w:rsidR="00A431D8">
        <w:t>561422</w:t>
      </w:r>
      <w:r>
        <w:rPr>
          <w:b/>
        </w:rPr>
        <w:tab/>
      </w:r>
      <w:r w:rsidR="00A431D8">
        <w:t>Telemarketing Bureaus and Ot</w:t>
      </w:r>
      <w:r w:rsidR="00A431D8">
        <w:t>her Contact Centers  *US SIC 7389(5%) Business Services, Not Elsewhere Classified</w:t>
      </w:r>
    </w:p>
    <w:p w:rsidR="00C25167" w:rsidP="00402925">
      <w:pPr>
        <w:ind w:left="2880" w:hanging="1440"/>
        <w:rPr>
          <w:b/>
        </w:rPr>
      </w:pPr>
      <w:r w:rsidR="00A431D8">
        <w:t>P56131</w:t>
      </w:r>
      <w:r>
        <w:rPr>
          <w:b/>
        </w:rPr>
        <w:tab/>
      </w:r>
      <w:r w:rsidR="00A431D8">
        <w:t>Employment Placement Agencies and Ex</w:t>
      </w:r>
      <w:r w:rsidR="00A431D8">
        <w:t>ecutive Search Services *NAC</w:t>
      </w:r>
      <w:r w:rsidR="00A431D8">
        <w:t>E Rev. 2 781(50%) Activities of employment placement agencies</w:t>
      </w:r>
    </w:p>
    <w:p w:rsidR="00C25167" w:rsidP="00402925">
      <w:pPr>
        <w:ind w:left="2880" w:hanging="1440"/>
        <w:rPr>
          <w:b/>
        </w:rPr>
      </w:pPr>
      <w:r w:rsidR="00A431D8">
        <w:t>5419</w:t>
      </w:r>
      <w:r>
        <w:rPr>
          <w:b/>
        </w:rPr>
        <w:tab/>
      </w:r>
      <w:r w:rsidR="00A431D8">
        <w:t xml:space="preserve">Other Professional, Scientific, and </w:t>
      </w:r>
      <w:r w:rsidR="00A431D8">
        <w:t>Technical Services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3291</w:t>
      </w:r>
      <w:r>
        <w:rPr>
          <w:b/>
        </w:rPr>
        <w:tab/>
      </w:r>
      <w:r w:rsidR="00A431D8">
        <w:t>Abrasive Products  *US NAIC 2012 332999(10%) All Other Miscellaneous Fabricated Metal Product</w:t>
      </w:r>
      <w:r w:rsidR="00A431D8">
        <w:t xml:space="preserve"> Manufacturing</w:t>
      </w:r>
    </w:p>
    <w:p w:rsidR="00C25167" w:rsidP="00402925">
      <w:pPr>
        <w:ind w:left="2880" w:hanging="1440"/>
        <w:rPr>
          <w:b/>
        </w:rPr>
      </w:pPr>
      <w:r w:rsidR="00A431D8">
        <w:t>3429</w:t>
      </w:r>
      <w:r>
        <w:rPr>
          <w:b/>
        </w:rPr>
        <w:tab/>
      </w:r>
      <w:r w:rsidR="00A431D8">
        <w:t>Hardware</w:t>
      </w:r>
      <w:r w:rsidR="00A431D8">
        <w:t>, Not Elsewhere Classified  *US NAIC 2012 332999(10%) All Other Miscellaneous Fabricated Metal Product Manufacturing</w:t>
      </w:r>
    </w:p>
    <w:p w:rsidR="00C25167" w:rsidP="00402925">
      <w:pPr>
        <w:ind w:left="2880" w:hanging="1440"/>
        <w:rPr>
          <w:b/>
        </w:rPr>
      </w:pPr>
      <w:r w:rsidR="00A431D8">
        <w:t>3432</w:t>
      </w:r>
      <w:r>
        <w:rPr>
          <w:b/>
        </w:rPr>
        <w:tab/>
      </w:r>
      <w:r w:rsidR="00A431D8">
        <w:t>Plumbing Fixture Fittings and Trim  *US NAIC 2012 332999(10%) All Other Miscellaneous Fabricated Metal Pro</w:t>
      </w:r>
      <w:r w:rsidR="00A431D8">
        <w:t>duct Manufacturing</w:t>
      </w:r>
    </w:p>
    <w:p w:rsidR="00C25167" w:rsidP="00402925">
      <w:pPr>
        <w:ind w:left="2880" w:hanging="1440"/>
        <w:rPr>
          <w:b/>
        </w:rPr>
      </w:pPr>
      <w:r w:rsidR="00A431D8">
        <w:t>3</w:t>
      </w:r>
      <w:r w:rsidR="00A431D8">
        <w:t>494</w:t>
      </w:r>
      <w:r>
        <w:rPr>
          <w:b/>
        </w:rPr>
        <w:tab/>
      </w:r>
      <w:r w:rsidR="00A431D8">
        <w:t>Valv</w:t>
      </w:r>
      <w:r w:rsidR="00A431D8">
        <w:t>es and Pipe Fittings, Not Elsewhere Classified  *US NAIC 2012 332999(10%) All Other Miscellaneous Fabricated Metal Product Manufacturing</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8743</w:t>
      </w:r>
      <w:r>
        <w:rPr>
          <w:b/>
        </w:rPr>
        <w:tab/>
      </w:r>
      <w:r w:rsidR="00A431D8">
        <w:t>Public Relations Services</w:t>
      </w:r>
    </w:p>
    <w:p w:rsidR="00C25167" w:rsidP="00402925">
      <w:pPr>
        <w:ind w:left="2880" w:hanging="1440"/>
        <w:rPr>
          <w:b/>
        </w:rPr>
      </w:pPr>
      <w:r w:rsidR="00A431D8">
        <w:t>8732</w:t>
      </w:r>
      <w:r>
        <w:rPr>
          <w:b/>
        </w:rPr>
        <w:tab/>
      </w:r>
      <w:r w:rsidR="00A431D8">
        <w:t>Commercial Economic, Sociolog</w:t>
      </w:r>
      <w:r w:rsidR="00A431D8">
        <w:t>ical, and Educationa</w:t>
      </w:r>
      <w:r w:rsidR="00A431D8">
        <w:t>l Resear</w:t>
      </w:r>
      <w:r w:rsidR="00A431D8">
        <w:t>ch  *US NAIC 2012 54191 Marketing Research and Public Opinion Polling</w:t>
      </w:r>
    </w:p>
    <w:p w:rsidR="00C25167" w:rsidP="00402925">
      <w:pPr>
        <w:ind w:left="2880" w:hanging="1440"/>
        <w:rPr>
          <w:b/>
        </w:rPr>
      </w:pPr>
      <w:r w:rsidR="00A431D8">
        <w:t>3537</w:t>
      </w:r>
      <w:r>
        <w:rPr>
          <w:b/>
        </w:rPr>
        <w:tab/>
      </w:r>
      <w:r w:rsidR="00A431D8">
        <w:t>Industrial Trucks, Tractors, Trailers, and Stackers  *US NAIC 2012 332999(10%) All Other Miscellaneous Fabricated Metal Product Manufacturing</w:t>
      </w:r>
    </w:p>
    <w:p w:rsidR="00C25167" w:rsidP="00402925">
      <w:pPr>
        <w:ind w:left="2880" w:hanging="1440"/>
        <w:rPr>
          <w:b/>
        </w:rPr>
      </w:pPr>
      <w:r w:rsidR="00A431D8">
        <w:t>3999</w:t>
      </w:r>
      <w:r>
        <w:rPr>
          <w:b/>
        </w:rPr>
        <w:tab/>
      </w:r>
      <w:r w:rsidR="00A431D8">
        <w:t>Manufa</w:t>
      </w:r>
      <w:r w:rsidR="00A431D8">
        <w:t>cturing Industries, Not Else</w:t>
      </w:r>
      <w:r w:rsidR="00A431D8">
        <w:t>where Classified *US NAIC 2012 332999(10%) All Other Miscellaneous Fabricated Metal Product Manufacturing</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3497</w:t>
      </w:r>
      <w:r>
        <w:rPr>
          <w:b/>
        </w:rPr>
        <w:tab/>
      </w:r>
      <w:r w:rsidR="00A431D8">
        <w:t>Metal Foil and Leaf  *US NAIC 2012 332999(10%) All Other Misce</w:t>
      </w:r>
      <w:r w:rsidR="00A431D8">
        <w:t>llaneo</w:t>
      </w:r>
      <w:r w:rsidR="00A431D8">
        <w:t xml:space="preserve">us Fabricated Metal Product </w:t>
      </w:r>
      <w:r w:rsidR="00A431D8">
        <w:t>Manufacturing</w:t>
      </w:r>
    </w:p>
    <w:p w:rsidR="00C25167" w:rsidP="00402925">
      <w:pPr>
        <w:ind w:left="2880" w:hanging="1440"/>
        <w:rPr>
          <w:b/>
        </w:rPr>
      </w:pPr>
      <w:r w:rsidR="00A431D8">
        <w:t>731</w:t>
      </w:r>
      <w:r>
        <w:rPr>
          <w:b/>
        </w:rPr>
        <w:tab/>
      </w:r>
      <w:r w:rsidR="00A431D8">
        <w:t>Advertising</w:t>
      </w:r>
    </w:p>
    <w:p w:rsidR="00C25167" w:rsidP="00402925">
      <w:pPr>
        <w:ind w:left="2880" w:hanging="1440"/>
        <w:rPr>
          <w:b/>
        </w:rPr>
      </w:pPr>
      <w:r w:rsidR="00A431D8">
        <w:t>3556</w:t>
      </w:r>
      <w:r>
        <w:rPr>
          <w:b/>
        </w:rPr>
        <w:tab/>
      </w:r>
      <w:r w:rsidR="00A431D8">
        <w:t>Food Products Machinery</w:t>
      </w:r>
    </w:p>
    <w:p w:rsidR="00C25167" w:rsidP="00402925">
      <w:pPr>
        <w:ind w:left="2880" w:hanging="1440"/>
        <w:rPr>
          <w:b/>
        </w:rPr>
      </w:pPr>
      <w:r w:rsidR="00A431D8">
        <w:t>3599</w:t>
      </w:r>
      <w:r>
        <w:rPr>
          <w:b/>
        </w:rPr>
        <w:tab/>
      </w:r>
      <w:r w:rsidR="00A431D8">
        <w:t>Industrial and Commercial Machinery and Equipment, Not Elsewhere Classified  *US NAIC 2012 332999(10%) All Other Miscellaneous Fabricated Metal Product Manufa</w:t>
      </w:r>
      <w:r w:rsidR="00A431D8">
        <w:t>cturin</w:t>
      </w:r>
      <w:r w:rsidR="00A431D8">
        <w:t>g</w:t>
      </w:r>
    </w:p>
    <w:p w:rsidR="00C25167" w:rsidP="00402925">
      <w:pPr>
        <w:ind w:left="2880" w:hanging="1440"/>
        <w:rPr>
          <w:b/>
        </w:rPr>
      </w:pPr>
      <w:r w:rsidR="00A431D8">
        <w:t>3499</w:t>
      </w:r>
      <w:r>
        <w:rPr>
          <w:b/>
        </w:rPr>
        <w:tab/>
      </w:r>
      <w:r w:rsidR="00A431D8">
        <w:t>Fabricated Metal Prod</w:t>
      </w:r>
      <w:r w:rsidR="00A431D8">
        <w:t>ucts, Not Elsewhere Classified</w:t>
      </w:r>
    </w:p>
    <w:p w:rsidR="00C25167" w:rsidP="00402925">
      <w:pPr>
        <w:ind w:left="2880" w:hanging="1440"/>
        <w:rPr>
          <w:b/>
        </w:rPr>
      </w:pPr>
      <w:r w:rsidR="00A431D8">
        <w:t>3914</w:t>
      </w:r>
      <w:r>
        <w:rPr>
          <w:b/>
        </w:rPr>
        <w:tab/>
      </w:r>
      <w:r w:rsidR="00A431D8">
        <w:t>Silverware, Plated Ware, and Stainless Steel Ware  *US NAIC 2012 332999(10%) All Other Miscellaneous Fabricated Metal Product Manufacturing</w:t>
      </w:r>
    </w:p>
    <w:p w:rsidR="00C25167" w:rsidP="00402925">
      <w:pPr>
        <w:ind w:left="2880" w:hanging="1440"/>
        <w:rPr>
          <w:b/>
        </w:rPr>
      </w:pPr>
      <w:r w:rsidR="00A431D8">
        <w:t>53</w:t>
      </w:r>
      <w:r>
        <w:rPr>
          <w:b/>
        </w:rPr>
        <w:tab/>
      </w:r>
      <w:r w:rsidR="00A431D8">
        <w:t>GENERAL MERCHANDISE STORES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w:t>
      </w:r>
      <w:r>
        <w:rPr>
          <w:b/>
          <w:sz w:val="32"/>
          <w:szCs w:val="32"/>
        </w:rPr>
        <w:t>ormati</w:t>
      </w:r>
      <w:r>
        <w:rPr>
          <w:b/>
          <w:sz w:val="32"/>
          <w:szCs w:val="32"/>
        </w:rPr>
        <w:t>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w:t>
      </w:r>
      <w:r>
        <w:t>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PERSONARIA OY</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FI27335433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EROTTAJA</w:t>
      </w:r>
      <w:r>
        <w:t>NKATU 9 A</w:t>
      </w:r>
    </w:p>
    <w:p w:rsidR="00937F31" w:rsidRPr="000247F3" w:rsidP="00937F31">
      <w:pPr>
        <w:ind w:left="720"/>
        <w:rPr>
          <w:b/>
        </w:rPr>
      </w:pPr>
      <w:r w:rsidRPr="000247F3">
        <w:rPr>
          <w:b/>
        </w:rPr>
        <w:t xml:space="preserve">Location: </w:t>
      </w:r>
      <w:r>
        <w:rPr>
          <w:b/>
        </w:rPr>
        <w:tab/>
        <w:tab/>
        <w:tab/>
      </w:r>
      <w:r>
        <w:t>Finla</w:t>
      </w:r>
      <w:r>
        <w:t>nd</w:t>
      </w:r>
    </w:p>
    <w:p w:rsidR="00C25167" w:rsidRPr="000247F3" w:rsidP="00C25167">
      <w:pPr>
        <w:ind w:left="720"/>
        <w:rPr>
          <w:b/>
        </w:rPr>
      </w:pPr>
      <w:r w:rsidRPr="000247F3">
        <w:rPr>
          <w:b/>
        </w:rPr>
        <w:t xml:space="preserve">Phone: </w:t>
      </w:r>
      <w:r>
        <w:rPr>
          <w:b/>
        </w:rPr>
        <w:tab/>
        <w:tab/>
        <w:tab/>
      </w:r>
      <w:r>
        <w:t>+358 5 04110829</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www.personaria.fi</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Career services staff leasing and rental man</w:t>
      </w:r>
      <w:r w:rsidR="00A431D8">
        <w:t>agers. In addition, the comp</w:t>
      </w:r>
      <w:r w:rsidR="00A431D8">
        <w:t>any may be engaged in staff development and consulting services as well as training and information production.  Vendor Provided Native Lang</w:t>
      </w:r>
      <w:r w:rsidR="00A431D8">
        <w:t>uage: Rekrytointipalvelut  henkilstvuokraus ja vuokrajohtajat. Lisksi yritys voi harjoit</w:t>
      </w:r>
      <w:r w:rsidR="00A431D8">
        <w:t xml:space="preserve">taa henkilstn kehittmis- ja </w:t>
      </w:r>
      <w:r w:rsidR="00A431D8">
        <w:t>konsultointipalveluja sek alaan liittyv koulutusta ja informaatiotuotanto.</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w:t>
      </w:r>
      <w:r w:rsidR="00A431D8">
        <w:t>encies</w:t>
      </w:r>
    </w:p>
    <w:p w:rsidR="00C25167" w:rsidP="00402925">
      <w:pPr>
        <w:ind w:left="2880" w:hanging="1440"/>
        <w:rPr>
          <w:b/>
        </w:rPr>
      </w:pPr>
      <w:r w:rsidR="00A431D8">
        <w:t>P783</w:t>
      </w:r>
      <w:r>
        <w:rPr>
          <w:b/>
        </w:rPr>
        <w:tab/>
      </w:r>
      <w:r w:rsidR="00A431D8">
        <w:t>Other human resources provision *US NAIC 2012 561311(50%) Employment Placeme</w:t>
      </w:r>
      <w:r w:rsidR="00A431D8">
        <w:t>nt Agencies</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w:t>
      </w:r>
      <w:r w:rsidR="00A431D8">
        <w:t>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w:t>
      </w:r>
      <w:r w:rsidR="00A431D8">
        <w:t>ve Search Services *NACE Rev</w:t>
      </w:r>
      <w:r w:rsidR="00A431D8">
        <w:t>.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w:t>
      </w:r>
      <w:r>
        <w:rPr>
          <w:b/>
          <w:sz w:val="32"/>
          <w:szCs w:val="32"/>
        </w:rPr>
        <w:t>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PERSONE OUTSOURCING SL.</w:t>
      </w:r>
    </w:p>
    <w:p w:rsidR="001375D1" w:rsidRPr="005379A3" w:rsidP="001375D1">
      <w:pPr>
        <w:rPr>
          <w:b/>
          <w:sz w:val="32"/>
          <w:szCs w:val="32"/>
        </w:rPr>
      </w:pPr>
      <w:r>
        <w:rPr>
          <w:b/>
          <w:sz w:val="32"/>
          <w:szCs w:val="32"/>
        </w:rPr>
        <w:t>A</w:t>
      </w:r>
      <w:r>
        <w:rPr>
          <w:b/>
          <w:sz w:val="32"/>
          <w:szCs w:val="32"/>
        </w:rPr>
        <w:t>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ESB92843432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2007</w:t>
      </w:r>
    </w:p>
    <w:p w:rsidR="00C25167" w:rsidRPr="000247F3" w:rsidP="00C25167">
      <w:pPr>
        <w:ind w:left="720"/>
        <w:rPr>
          <w:b/>
        </w:rPr>
      </w:pPr>
      <w:r w:rsidRPr="000247F3">
        <w:rPr>
          <w:b/>
        </w:rPr>
        <w:t xml:space="preserve">Address: </w:t>
      </w:r>
      <w:r>
        <w:rPr>
          <w:b/>
        </w:rPr>
        <w:tab/>
        <w:tab/>
        <w:tab/>
      </w:r>
      <w:r>
        <w:t>ALAMEDA PRINCIPAL  24 2</w:t>
      </w:r>
    </w:p>
    <w:p w:rsidR="00937F31" w:rsidRPr="000247F3" w:rsidP="00937F31">
      <w:pPr>
        <w:ind w:left="720"/>
        <w:rPr>
          <w:b/>
        </w:rPr>
      </w:pPr>
      <w:r w:rsidRPr="000247F3">
        <w:rPr>
          <w:b/>
        </w:rPr>
        <w:t xml:space="preserve">Location: </w:t>
      </w:r>
      <w:r>
        <w:rPr>
          <w:b/>
        </w:rPr>
        <w:tab/>
        <w:tab/>
        <w:tab/>
      </w:r>
      <w:r>
        <w:t>Spa</w:t>
      </w:r>
      <w:r>
        <w:t>in</w:t>
      </w:r>
    </w:p>
    <w:p w:rsidR="00C25167" w:rsidRPr="000247F3" w:rsidP="00C25167">
      <w:pPr>
        <w:ind w:left="720"/>
        <w:rPr>
          <w:b/>
        </w:rPr>
      </w:pPr>
      <w:r w:rsidRPr="000247F3">
        <w:rPr>
          <w:b/>
        </w:rPr>
        <w:t xml:space="preserve">Phone: </w:t>
      </w:r>
      <w:r>
        <w:rPr>
          <w:b/>
        </w:rPr>
        <w:tab/>
        <w:tab/>
        <w:tab/>
      </w:r>
      <w:r>
        <w:t>+34 951774000</w:t>
      </w:r>
    </w:p>
    <w:p w:rsidR="00C25167" w:rsidRPr="000247F3" w:rsidP="00C25167">
      <w:pPr>
        <w:ind w:left="720"/>
        <w:rPr>
          <w:b/>
        </w:rPr>
      </w:pPr>
      <w:r w:rsidRPr="000247F3">
        <w:rPr>
          <w:b/>
        </w:rPr>
        <w:t>F</w:t>
      </w:r>
      <w:r w:rsidRPr="000247F3">
        <w:rPr>
          <w:b/>
        </w:rPr>
        <w:t xml:space="preserve">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www.persone.eu</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w:t>
      </w:r>
      <w:r w:rsidR="00A431D8">
        <w:t>e:  Provision of personnel to other companies  Full Overview: The company with re</w:t>
      </w:r>
      <w:r w:rsidR="00A431D8">
        <w:t>gistered head office located</w:t>
      </w:r>
      <w:r w:rsidR="00A431D8">
        <w:t xml:space="preserve"> in Malaga Spain is primarily engaged in providing business services to a wide range of industries. It provides turnkey solutions to its customers.</w:t>
      </w:r>
      <w:r w:rsidR="00A431D8">
        <w:t xml:space="preserve"> The companys services include electronic payment processing web hosting small bu</w:t>
      </w:r>
      <w:r w:rsidR="00A431D8">
        <w:t>siness administration lendin</w:t>
      </w:r>
      <w:r w:rsidR="00A431D8">
        <w:t xml:space="preserve">g and other corporate activities. It also provides architecture business process outsourcing engineering land and property consultancy and records </w:t>
      </w:r>
      <w:r w:rsidR="00A431D8">
        <w:t xml:space="preserve">management services. In addition the company provides its customers with a range </w:t>
      </w:r>
      <w:r w:rsidR="00A431D8">
        <w:t>of advisory and other relate</w:t>
      </w:r>
      <w:r w:rsidR="00A431D8">
        <w:t xml:space="preserve">d services to assist with their reconstruction and profit enhancement. It also provides a team of experts to help its clients achieve their goals. </w:t>
      </w:r>
      <w:r w:rsidR="00A431D8">
        <w:t>The company was incorporated in 2007.  Vendor Provided Native Language: Suministr</w:t>
      </w:r>
      <w:r w:rsidR="00A431D8">
        <w:t>o de personal a otra empresa</w:t>
      </w:r>
      <w:r w:rsidR="00A431D8">
        <w:t>s</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8299</w:t>
      </w:r>
      <w:r>
        <w:rPr>
          <w:b/>
        </w:rPr>
        <w:tab/>
      </w:r>
      <w:r w:rsidR="00A431D8">
        <w:t>Other business support service activities n.e.c.</w:t>
      </w:r>
    </w:p>
    <w:p w:rsidR="00C25167" w:rsidP="00402925">
      <w:pPr>
        <w:ind w:left="2880" w:hanging="1440"/>
        <w:rPr>
          <w:b/>
        </w:rPr>
      </w:pPr>
      <w:r w:rsidR="00A431D8">
        <w:t>7810</w:t>
      </w:r>
      <w:r>
        <w:rPr>
          <w:b/>
        </w:rPr>
        <w:tab/>
      </w:r>
      <w:r w:rsidR="00A431D8">
        <w:t>Activities of employment placement agencies</w:t>
      </w:r>
    </w:p>
    <w:p w:rsidR="00C25167" w:rsidP="00402925">
      <w:pPr>
        <w:ind w:left="2880" w:hanging="1440"/>
        <w:rPr>
          <w:b/>
        </w:rPr>
      </w:pPr>
      <w:r w:rsidR="00A431D8">
        <w:t>P7830</w:t>
      </w:r>
      <w:r>
        <w:rPr>
          <w:b/>
        </w:rPr>
        <w:tab/>
      </w:r>
      <w:r w:rsidR="00A431D8">
        <w:t>Other human res</w:t>
      </w:r>
      <w:r w:rsidR="00A431D8">
        <w:t>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8299</w:t>
      </w:r>
      <w:r>
        <w:rPr>
          <w:b/>
        </w:rPr>
        <w:tab/>
      </w:r>
      <w:r w:rsidR="00A431D8">
        <w:t>Other business support service activities nec</w:t>
      </w:r>
    </w:p>
    <w:p w:rsidR="00C25167" w:rsidP="00402925">
      <w:pPr>
        <w:ind w:left="2880" w:hanging="1440"/>
        <w:rPr>
          <w:b/>
        </w:rPr>
      </w:pPr>
      <w:r w:rsidR="00A431D8">
        <w:t>774</w:t>
      </w:r>
      <w:r>
        <w:rPr>
          <w:b/>
        </w:rPr>
        <w:tab/>
      </w:r>
      <w:r w:rsidR="00A431D8">
        <w:t xml:space="preserve">Leasing of intellectual </w:t>
      </w:r>
      <w:r w:rsidR="00A431D8">
        <w:t>property and similar products, except copyrighted works *US SIC 7389(17%) Business Services, Not Elsewhere Classified</w:t>
      </w:r>
    </w:p>
    <w:p w:rsidR="00C25167" w:rsidP="00402925">
      <w:pPr>
        <w:ind w:left="2880" w:hanging="1440"/>
        <w:rPr>
          <w:b/>
        </w:rPr>
      </w:pPr>
      <w:r w:rsidR="00A431D8">
        <w:t>749</w:t>
      </w:r>
      <w:r>
        <w:rPr>
          <w:b/>
        </w:rPr>
        <w:tab/>
      </w:r>
      <w:r w:rsidR="00A431D8">
        <w:t>Other professional, scien</w:t>
      </w:r>
      <w:r w:rsidR="00A431D8">
        <w:t>tific and technical activities nec *US SIC 7389(17%) Business Services, Not Elsew</w:t>
      </w:r>
      <w:r w:rsidR="00A431D8">
        <w:t>here Classified</w:t>
      </w:r>
    </w:p>
    <w:p w:rsidR="00C25167" w:rsidP="00402925">
      <w:pPr>
        <w:ind w:left="2880" w:hanging="1440"/>
        <w:rPr>
          <w:b/>
        </w:rPr>
      </w:pPr>
      <w:r w:rsidR="00A431D8">
        <w:t>P781</w:t>
      </w:r>
      <w:r>
        <w:rPr>
          <w:b/>
        </w:rPr>
        <w:tab/>
      </w:r>
      <w:r w:rsidR="00A431D8">
        <w:t>Activit</w:t>
      </w:r>
      <w:r w:rsidR="00A431D8">
        <w:t>ies of employment placement agencies *US SIC 7361(50%) Employment Agencies</w:t>
      </w:r>
    </w:p>
    <w:p w:rsidR="00C25167" w:rsidP="00402925">
      <w:pPr>
        <w:ind w:left="2880" w:hanging="1440"/>
        <w:rPr>
          <w:b/>
        </w:rPr>
      </w:pPr>
      <w:r w:rsidR="00A431D8">
        <w:t>822</w:t>
      </w:r>
      <w:r>
        <w:rPr>
          <w:b/>
        </w:rPr>
        <w:tab/>
      </w:r>
      <w:r w:rsidR="00A431D8">
        <w:t xml:space="preserve">Activities of call centres *US SIC 7389(17%) Business Services, Not </w:t>
      </w:r>
      <w:r w:rsidR="00A431D8">
        <w:t>Elsewhere Classified</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6399</w:t>
      </w:r>
      <w:r>
        <w:rPr>
          <w:b/>
        </w:rPr>
        <w:tab/>
      </w:r>
      <w:r w:rsidR="00A431D8">
        <w:t xml:space="preserve">Other information </w:t>
      </w:r>
      <w:r w:rsidR="00A431D8">
        <w:t>service activities nec *US S</w:t>
      </w:r>
      <w:r w:rsidR="00A431D8">
        <w:t>IC 7389(17%) Business Services, Not Elsewhere Classified</w:t>
      </w:r>
    </w:p>
    <w:p w:rsidR="00C25167" w:rsidP="00402925">
      <w:pPr>
        <w:ind w:left="2880" w:hanging="1440"/>
        <w:rPr>
          <w:b/>
        </w:rPr>
      </w:pPr>
      <w:r w:rsidR="00A431D8">
        <w:t>823</w:t>
      </w:r>
      <w:r>
        <w:rPr>
          <w:b/>
        </w:rPr>
        <w:tab/>
      </w:r>
      <w:r w:rsidR="00A431D8">
        <w:t>Organisation of conventions and trade shows *US SIC 7389(17%) Business Services, Not Elsewhere Classified</w:t>
      </w:r>
    </w:p>
    <w:p w:rsidR="00C25167" w:rsidP="00402925">
      <w:pPr>
        <w:ind w:left="2880" w:hanging="1440"/>
        <w:rPr>
          <w:b/>
        </w:rPr>
      </w:pPr>
      <w:r w:rsidR="00A431D8">
        <w:t>781</w:t>
      </w:r>
      <w:r>
        <w:rPr>
          <w:b/>
        </w:rPr>
        <w:tab/>
      </w:r>
      <w:r w:rsidR="00A431D8">
        <w:t>Activities of employment placement agen</w:t>
      </w:r>
      <w:r w:rsidR="00A431D8">
        <w:t>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561421</w:t>
      </w:r>
      <w:r>
        <w:rPr>
          <w:b/>
        </w:rPr>
        <w:tab/>
      </w:r>
      <w:r w:rsidR="00A431D8">
        <w:t xml:space="preserve">Telephone Answering </w:t>
      </w:r>
      <w:r w:rsidR="00A431D8">
        <w:t>Services  *US SIC 7389(5%) Business Services, Not Elsewhere Classified</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54134</w:t>
      </w:r>
      <w:r>
        <w:rPr>
          <w:b/>
        </w:rPr>
        <w:tab/>
      </w:r>
      <w:r w:rsidR="00A431D8">
        <w:t>Drafting Services *US SIC 7389(5%) Business Services, Not El</w:t>
      </w:r>
      <w:r w:rsidR="00A431D8">
        <w:t>sewhere Classified</w:t>
      </w:r>
    </w:p>
    <w:p w:rsidR="00C25167" w:rsidP="00402925">
      <w:pPr>
        <w:ind w:left="2880" w:hanging="1440"/>
        <w:rPr>
          <w:b/>
        </w:rPr>
      </w:pPr>
      <w:r w:rsidR="00A431D8">
        <w:t>56131</w:t>
      </w:r>
      <w:r>
        <w:rPr>
          <w:b/>
        </w:rPr>
        <w:tab/>
      </w:r>
      <w:r w:rsidR="00A431D8">
        <w:t xml:space="preserve">Employment Placement </w:t>
      </w:r>
      <w:r w:rsidR="00A431D8">
        <w:t>Agencies and Executive Search Services *NACE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Professional Employer Organizations *NACE Rev. 2 783(33%) Ot</w:t>
      </w:r>
      <w:r w:rsidR="00A431D8">
        <w:t>her human resource</w:t>
      </w:r>
      <w:r w:rsidR="00A431D8">
        <w:t>s provision</w:t>
      </w:r>
    </w:p>
    <w:p w:rsidR="00C25167" w:rsidP="00402925">
      <w:pPr>
        <w:ind w:left="2880" w:hanging="1440"/>
        <w:rPr>
          <w:b/>
        </w:rPr>
      </w:pPr>
      <w:r w:rsidR="00A431D8">
        <w:t>54149</w:t>
      </w:r>
      <w:r>
        <w:rPr>
          <w:b/>
        </w:rPr>
        <w:tab/>
      </w:r>
      <w:r w:rsidR="00A431D8">
        <w:t>Other Spec</w:t>
      </w:r>
      <w:r w:rsidR="00A431D8">
        <w:t>ialized Design Services *US SIC 7389(5%) Business Services, Not Elsewhere Classified</w:t>
      </w:r>
    </w:p>
    <w:p w:rsidR="00C25167" w:rsidP="00402925">
      <w:pPr>
        <w:ind w:left="2880" w:hanging="1440"/>
        <w:rPr>
          <w:b/>
        </w:rPr>
      </w:pPr>
      <w:r w:rsidR="00A431D8">
        <w:t>561439</w:t>
      </w:r>
      <w:r>
        <w:rPr>
          <w:b/>
        </w:rPr>
        <w:tab/>
      </w:r>
      <w:r w:rsidR="00A431D8">
        <w:t>Other Business Service Centers (including Copy Shops)  *NACE Rev. 2 8299(14%) Other business support service activitie</w:t>
      </w:r>
      <w:r w:rsidR="00A431D8">
        <w:t>s nec</w:t>
      </w:r>
    </w:p>
    <w:p w:rsidR="00C25167" w:rsidP="00402925">
      <w:pPr>
        <w:ind w:left="2880" w:hanging="1440"/>
        <w:rPr>
          <w:b/>
        </w:rPr>
      </w:pPr>
      <w:r w:rsidR="00A431D8">
        <w:t>561492</w:t>
      </w:r>
      <w:r>
        <w:rPr>
          <w:b/>
        </w:rPr>
        <w:tab/>
      </w:r>
      <w:r w:rsidR="00A431D8">
        <w:t>Court</w:t>
      </w:r>
      <w:r w:rsidR="00A431D8">
        <w:t xml:space="preserve"> Reporting and Stenotype Ser</w:t>
      </w:r>
      <w:r w:rsidR="00A431D8">
        <w:t>vices  *NACE Rev. 2 8299(14%) Other business support service activities nec</w:t>
      </w:r>
    </w:p>
    <w:p w:rsidR="00C25167" w:rsidP="00402925">
      <w:pPr>
        <w:ind w:left="2880" w:hanging="1440"/>
        <w:rPr>
          <w:b/>
        </w:rPr>
      </w:pPr>
      <w:r w:rsidR="00A431D8">
        <w:t>325998</w:t>
      </w:r>
      <w:r>
        <w:rPr>
          <w:b/>
        </w:rPr>
        <w:tab/>
      </w:r>
      <w:r w:rsidR="00A431D8">
        <w:t>All Other Miscellaneous Chemical Product and Preparation Manufacturing  *US SIC 7389(5%) Business Services, Not Elsewhere Class</w:t>
      </w:r>
      <w:r w:rsidR="00A431D8">
        <w:t>ified</w:t>
      </w:r>
    </w:p>
    <w:p w:rsidR="00C25167" w:rsidP="00402925">
      <w:pPr>
        <w:ind w:left="2880" w:hanging="1440"/>
        <w:rPr>
          <w:b/>
        </w:rPr>
      </w:pPr>
      <w:r w:rsidR="00A431D8">
        <w:t>561431</w:t>
      </w:r>
      <w:r>
        <w:rPr>
          <w:b/>
        </w:rPr>
        <w:tab/>
      </w:r>
      <w:r w:rsidR="00A431D8">
        <w:t>Priva</w:t>
      </w:r>
      <w:r w:rsidR="00A431D8">
        <w:t xml:space="preserve">te Mail Centers  *NACE Rev. </w:t>
      </w:r>
      <w:r w:rsidR="00A431D8">
        <w:t>2 8299(14%) Other business support service activities nec</w:t>
      </w:r>
    </w:p>
    <w:p w:rsidR="00C25167" w:rsidP="00402925">
      <w:pPr>
        <w:ind w:left="2880" w:hanging="1440"/>
        <w:rPr>
          <w:b/>
        </w:rPr>
      </w:pPr>
      <w:r w:rsidR="00A431D8">
        <w:t>561491</w:t>
      </w:r>
      <w:r>
        <w:rPr>
          <w:b/>
        </w:rPr>
        <w:tab/>
      </w:r>
      <w:r w:rsidR="00A431D8">
        <w:t>Repossession Services  *NACE Rev. 2 8299(14%) Other business support service activities nec</w:t>
      </w:r>
    </w:p>
    <w:p w:rsidR="00C25167" w:rsidP="00402925">
      <w:pPr>
        <w:ind w:left="2880" w:hanging="1440"/>
        <w:rPr>
          <w:b/>
        </w:rPr>
      </w:pPr>
      <w:r w:rsidR="00A431D8">
        <w:t>56191</w:t>
      </w:r>
      <w:r>
        <w:rPr>
          <w:b/>
        </w:rPr>
        <w:tab/>
      </w:r>
      <w:r w:rsidR="00A431D8">
        <w:t>Packaging and Labeling Services *US SIC 7389(5%</w:t>
      </w:r>
      <w:r w:rsidR="00A431D8">
        <w:t>) Business Service</w:t>
      </w:r>
      <w:r w:rsidR="00A431D8">
        <w:t>s, Not Elsewhere Classified</w:t>
      </w:r>
    </w:p>
    <w:p w:rsidR="00C25167" w:rsidP="00402925">
      <w:pPr>
        <w:ind w:left="2880" w:hanging="1440"/>
        <w:rPr>
          <w:b/>
        </w:rPr>
      </w:pPr>
      <w:r w:rsidR="00A431D8">
        <w:t>56199</w:t>
      </w:r>
      <w:r>
        <w:rPr>
          <w:b/>
        </w:rPr>
        <w:tab/>
      </w:r>
      <w:r w:rsidR="00A431D8">
        <w:t>All Other Support Services *NACE Rev. 2 8299(14%) Other business support service activities nec</w:t>
      </w:r>
    </w:p>
    <w:p w:rsidR="00C25167" w:rsidP="00402925">
      <w:pPr>
        <w:ind w:left="2880" w:hanging="1440"/>
        <w:rPr>
          <w:b/>
        </w:rPr>
      </w:pPr>
      <w:r w:rsidR="00A431D8">
        <w:t>314999</w:t>
      </w:r>
      <w:r>
        <w:rPr>
          <w:b/>
        </w:rPr>
        <w:tab/>
      </w:r>
      <w:r w:rsidR="00A431D8">
        <w:t>All Other Miscellaneous Textile Product Mills  *US SIC 7389(5%) Business Services, Not Elsewhere Clas</w:t>
      </w:r>
      <w:r w:rsidR="00A431D8">
        <w:t>sified</w:t>
      </w:r>
    </w:p>
    <w:p w:rsidR="00C25167" w:rsidP="00402925">
      <w:pPr>
        <w:ind w:left="2880" w:hanging="1440"/>
        <w:rPr>
          <w:b/>
        </w:rPr>
      </w:pPr>
      <w:r w:rsidR="00A431D8">
        <w:t>54199</w:t>
      </w:r>
      <w:r>
        <w:rPr>
          <w:b/>
        </w:rPr>
        <w:tab/>
      </w:r>
      <w:r w:rsidR="00A431D8">
        <w:t>All O</w:t>
      </w:r>
      <w:r w:rsidR="00A431D8">
        <w:t>ther Professional, Scientifi</w:t>
      </w:r>
      <w:r w:rsidR="00A431D8">
        <w:t>c, and Technical Services *US SIC 7389(5%) Business Services, Not Elsewhere Classified</w:t>
      </w:r>
    </w:p>
    <w:p w:rsidR="00C25167" w:rsidP="00402925">
      <w:pPr>
        <w:ind w:left="2880" w:hanging="1440"/>
        <w:rPr>
          <w:b/>
        </w:rPr>
      </w:pPr>
      <w:r w:rsidR="00A431D8">
        <w:t>56141</w:t>
      </w:r>
      <w:r>
        <w:rPr>
          <w:b/>
        </w:rPr>
        <w:tab/>
      </w:r>
      <w:r w:rsidR="00A431D8">
        <w:t>Document Preparation Services *NACE Rev. 2 8299(14%) Other business support service activities nec</w:t>
      </w:r>
    </w:p>
    <w:p w:rsidR="00C25167" w:rsidP="00402925">
      <w:pPr>
        <w:ind w:left="2880" w:hanging="1440"/>
        <w:rPr>
          <w:b/>
        </w:rPr>
      </w:pPr>
      <w:r w:rsidR="00A431D8">
        <w:t>P541612</w:t>
      </w:r>
      <w:r>
        <w:rPr>
          <w:b/>
        </w:rPr>
        <w:tab/>
      </w:r>
      <w:r w:rsidR="00A431D8">
        <w:t>Human Reso</w:t>
      </w:r>
      <w:r w:rsidR="00A431D8">
        <w:t>urces Consulting S</w:t>
      </w:r>
      <w:r w:rsidR="00A431D8">
        <w:t>ervices  *US SIC 7361(25%) E</w:t>
      </w:r>
      <w:r w:rsidR="00A431D8">
        <w:t>mployment Agencies</w:t>
      </w:r>
    </w:p>
    <w:p w:rsidR="00C25167" w:rsidP="00402925">
      <w:pPr>
        <w:ind w:left="2880" w:hanging="1440"/>
        <w:rPr>
          <w:b/>
        </w:rPr>
      </w:pPr>
      <w:r w:rsidR="00A431D8">
        <w:t>54135</w:t>
      </w:r>
      <w:r>
        <w:rPr>
          <w:b/>
        </w:rPr>
        <w:tab/>
      </w:r>
      <w:r w:rsidR="00A431D8">
        <w:t>Building Inspection Services *US SIC 7389(5%) Business Services, Not Elsewhere Classified</w:t>
      </w:r>
    </w:p>
    <w:p w:rsidR="00C25167" w:rsidP="00402925">
      <w:pPr>
        <w:ind w:left="2880" w:hanging="1440"/>
        <w:rPr>
          <w:b/>
        </w:rPr>
      </w:pPr>
      <w:r w:rsidR="00A431D8">
        <w:t>561591</w:t>
      </w:r>
      <w:r>
        <w:rPr>
          <w:b/>
        </w:rPr>
        <w:tab/>
      </w:r>
      <w:r w:rsidR="00A431D8">
        <w:t>Convention and Visitors Bureaus  *US SIC 7389(5%) Business Services, Not Elsewhere Class</w:t>
      </w:r>
      <w:r w:rsidR="00A431D8">
        <w:t>ified</w:t>
      </w:r>
    </w:p>
    <w:p w:rsidR="00C25167" w:rsidP="00402925">
      <w:pPr>
        <w:ind w:left="2880" w:hanging="1440"/>
        <w:rPr>
          <w:b/>
        </w:rPr>
      </w:pPr>
      <w:r w:rsidR="00A431D8">
        <w:t>541199</w:t>
      </w:r>
      <w:r>
        <w:rPr>
          <w:b/>
        </w:rPr>
        <w:tab/>
      </w:r>
      <w:r w:rsidR="00A431D8">
        <w:t>All O</w:t>
      </w:r>
      <w:r w:rsidR="00A431D8">
        <w:t>ther Legal Services  *US SIC</w:t>
      </w:r>
      <w:r w:rsidR="00A431D8">
        <w:t xml:space="preserve"> 7389(5%) Business Services, Not Elsewhere Classified</w:t>
      </w:r>
    </w:p>
    <w:p w:rsidR="00C25167" w:rsidP="00402925">
      <w:pPr>
        <w:ind w:left="2880" w:hanging="1440"/>
        <w:rPr>
          <w:b/>
        </w:rPr>
      </w:pPr>
      <w:r w:rsidR="00A431D8">
        <w:t>54137</w:t>
      </w:r>
      <w:r>
        <w:rPr>
          <w:b/>
        </w:rPr>
        <w:tab/>
      </w:r>
      <w:r w:rsidR="00A431D8">
        <w:t>Surveying and Mapping (except Geophysical) Services *US SIC 7389(5%) Business Services, Not Elsewhere Classified</w:t>
      </w:r>
    </w:p>
    <w:p w:rsidR="00C25167" w:rsidP="00402925">
      <w:pPr>
        <w:ind w:left="2880" w:hanging="1440"/>
        <w:rPr>
          <w:b/>
        </w:rPr>
      </w:pPr>
      <w:r w:rsidR="00A431D8">
        <w:t>561499</w:t>
      </w:r>
      <w:r>
        <w:rPr>
          <w:b/>
        </w:rPr>
        <w:tab/>
      </w:r>
      <w:r w:rsidR="00A431D8">
        <w:t>All Other Business Support Services</w:t>
      </w:r>
    </w:p>
    <w:p w:rsidR="00C25167" w:rsidP="00402925">
      <w:pPr>
        <w:ind w:left="2880" w:hanging="1440"/>
        <w:rPr>
          <w:b/>
        </w:rPr>
      </w:pPr>
      <w:r w:rsidR="00A431D8">
        <w:t>561599</w:t>
      </w:r>
      <w:r>
        <w:rPr>
          <w:b/>
        </w:rPr>
        <w:tab/>
      </w:r>
      <w:r w:rsidR="00A431D8">
        <w:t>All O</w:t>
      </w:r>
      <w:r w:rsidR="00A431D8">
        <w:t xml:space="preserve">ther Travel Arrangement and </w:t>
      </w:r>
      <w:r w:rsidR="00A431D8">
        <w:t>Reservation Services  *US SIC 7389(5%) Business Services, No</w:t>
      </w:r>
      <w:r w:rsidR="00A431D8">
        <w:t>t Elsewhere Classified</w:t>
      </w:r>
    </w:p>
    <w:p w:rsidR="00C25167" w:rsidP="00402925">
      <w:pPr>
        <w:ind w:left="2880" w:hanging="1440"/>
        <w:rPr>
          <w:b/>
        </w:rPr>
      </w:pPr>
      <w:r w:rsidR="00A431D8">
        <w:t>54142</w:t>
      </w:r>
      <w:r>
        <w:rPr>
          <w:b/>
        </w:rPr>
        <w:tab/>
      </w:r>
      <w:r w:rsidR="00A431D8">
        <w:t>Industrial Design Services *US SIC 7389(5%) Business Services, Not Elsewhere Classified</w:t>
      </w:r>
    </w:p>
    <w:p w:rsidR="00C25167" w:rsidP="00402925">
      <w:pPr>
        <w:ind w:left="2880" w:hanging="1440"/>
        <w:rPr>
          <w:b/>
        </w:rPr>
      </w:pPr>
      <w:r w:rsidR="00A431D8">
        <w:t>54193</w:t>
      </w:r>
      <w:r>
        <w:rPr>
          <w:b/>
        </w:rPr>
        <w:tab/>
      </w:r>
      <w:r w:rsidR="00A431D8">
        <w:t>Translation and Interpretation Services *US S</w:t>
      </w:r>
      <w:r w:rsidR="00A431D8">
        <w:t>IC 7389(5%) Business Service</w:t>
      </w:r>
      <w:r w:rsidR="00A431D8">
        <w:t>s, Not Elsewhere Classified</w:t>
      </w:r>
    </w:p>
    <w:p w:rsidR="00C25167" w:rsidP="00402925">
      <w:pPr>
        <w:ind w:left="2880" w:hanging="1440"/>
        <w:rPr>
          <w:b/>
        </w:rPr>
      </w:pPr>
      <w:r w:rsidR="00A431D8">
        <w:t>56192</w:t>
      </w:r>
      <w:r>
        <w:rPr>
          <w:b/>
        </w:rPr>
        <w:tab/>
      </w:r>
      <w:r w:rsidR="00A431D8">
        <w:t xml:space="preserve">Convention and Trade Show </w:t>
      </w:r>
      <w:r w:rsidR="00A431D8">
        <w:t>Organizers *US SIC 7389(5%) Business Services, Not Elsewhere Classified</w:t>
      </w:r>
    </w:p>
    <w:p w:rsidR="00C25167" w:rsidP="00402925">
      <w:pPr>
        <w:ind w:left="2880" w:hanging="1440"/>
        <w:rPr>
          <w:b/>
        </w:rPr>
      </w:pPr>
      <w:r w:rsidR="00A431D8">
        <w:t>54141</w:t>
      </w:r>
      <w:r>
        <w:rPr>
          <w:b/>
        </w:rPr>
        <w:tab/>
      </w:r>
      <w:r w:rsidR="00A431D8">
        <w:t>Interior Design Services *US SIC 7389(5%) Business Services, Not Elsewhere Classified</w:t>
      </w:r>
    </w:p>
    <w:p w:rsidR="00C25167" w:rsidP="00402925">
      <w:pPr>
        <w:ind w:left="2880" w:hanging="1440"/>
        <w:rPr>
          <w:b/>
        </w:rPr>
      </w:pPr>
      <w:r w:rsidR="00A431D8">
        <w:t>5613</w:t>
      </w:r>
      <w:r w:rsidR="00A431D8">
        <w:t>11</w:t>
      </w:r>
      <w:r>
        <w:rPr>
          <w:b/>
        </w:rPr>
        <w:tab/>
      </w:r>
      <w:r w:rsidR="00A431D8">
        <w:t>Employment Placement Agen</w:t>
      </w:r>
      <w:r w:rsidR="00A431D8">
        <w:t>cies  *NACE Rev. 2 781(50%) Activities of employment placeme</w:t>
      </w:r>
      <w:r w:rsidR="00A431D8">
        <w:t>nt agencies</w:t>
      </w:r>
    </w:p>
    <w:p w:rsidR="00C25167" w:rsidP="00402925">
      <w:pPr>
        <w:ind w:left="2880" w:hanging="1440"/>
        <w:rPr>
          <w:b/>
        </w:rPr>
      </w:pPr>
      <w:r w:rsidR="00A431D8">
        <w:t>561422</w:t>
      </w:r>
      <w:r>
        <w:rPr>
          <w:b/>
        </w:rPr>
        <w:tab/>
      </w:r>
      <w:r w:rsidR="00A431D8">
        <w:t>Telemarketing Bureaus and Other Contact Centers  *US SIC 7389(5%) Business Services, Not Elsewhere Classified</w:t>
      </w:r>
    </w:p>
    <w:p w:rsidR="00C25167" w:rsidP="00402925">
      <w:pPr>
        <w:ind w:left="2880" w:hanging="1440"/>
        <w:rPr>
          <w:b/>
        </w:rPr>
      </w:pPr>
      <w:r w:rsidR="00A431D8">
        <w:t>P56131</w:t>
      </w:r>
      <w:r>
        <w:rPr>
          <w:b/>
        </w:rPr>
        <w:tab/>
      </w:r>
      <w:r w:rsidR="00A431D8">
        <w:t>Employment Placement Agencies an</w:t>
      </w:r>
      <w:r w:rsidR="00A431D8">
        <w:t xml:space="preserve">d Executive Search Services </w:t>
      </w:r>
      <w:r w:rsidR="00A431D8">
        <w:t>*NACE Rev. 2 783(33%) Other human resources provision</w:t>
      </w:r>
    </w:p>
    <w:p w:rsidR="00C25167" w:rsidP="00C25167">
      <w:pPr>
        <w:rPr>
          <w:b/>
        </w:rPr>
      </w:pPr>
    </w:p>
    <w:p w:rsidR="00C25167" w:rsidRPr="005B5D68" w:rsidP="00937F31">
      <w:pPr>
        <w:ind w:left="720"/>
        <w:rPr>
          <w:b/>
        </w:rPr>
      </w:pPr>
      <w:r w:rsidR="00A431D8">
        <w:t>US SI</w:t>
      </w:r>
      <w:r w:rsidR="00A431D8">
        <w:t>C</w:t>
      </w:r>
    </w:p>
    <w:p w:rsidR="00C25167" w:rsidP="00402925">
      <w:pPr>
        <w:ind w:left="2880" w:hanging="1440"/>
        <w:rPr>
          <w:b/>
        </w:rPr>
      </w:pPr>
      <w:r w:rsidR="00A431D8">
        <w:t>8999</w:t>
      </w:r>
      <w:r>
        <w:rPr>
          <w:b/>
        </w:rPr>
        <w:tab/>
      </w:r>
      <w:r w:rsidR="00A431D8">
        <w:t>Services, Not Elsewhere Classified  *NACE Rev. 2 8299(25%) Other business support service activities nec</w:t>
      </w:r>
    </w:p>
    <w:p w:rsidR="00C25167" w:rsidP="00402925">
      <w:pPr>
        <w:ind w:left="2880" w:hanging="1440"/>
        <w:rPr>
          <w:b/>
        </w:rPr>
      </w:pPr>
      <w:r w:rsidR="00A431D8">
        <w:t>6794</w:t>
      </w:r>
      <w:r>
        <w:rPr>
          <w:b/>
        </w:rPr>
        <w:tab/>
      </w:r>
      <w:r w:rsidR="00A431D8">
        <w:t>Patent Owners and Lessors  *NACE Rev. 2 8299(25%) O</w:t>
      </w:r>
      <w:r w:rsidR="00A431D8">
        <w:t>ther business support servic</w:t>
      </w:r>
      <w:r w:rsidR="00A431D8">
        <w:t>e activities nec</w:t>
      </w:r>
    </w:p>
    <w:p w:rsidR="00C25167" w:rsidP="00402925">
      <w:pPr>
        <w:ind w:left="2880" w:hanging="1440"/>
        <w:rPr>
          <w:b/>
        </w:rPr>
      </w:pPr>
      <w:r w:rsidR="00A431D8">
        <w:t>7361</w:t>
      </w:r>
      <w:r>
        <w:rPr>
          <w:b/>
        </w:rPr>
        <w:tab/>
      </w:r>
      <w:r w:rsidR="00A431D8">
        <w:t xml:space="preserve">Employment Agencies  *NACE Rev. 2 781 </w:t>
      </w:r>
      <w:r w:rsidR="00A431D8">
        <w:t>Activities of employment placement agencies</w:t>
      </w:r>
    </w:p>
    <w:p w:rsidR="00C25167" w:rsidP="00402925">
      <w:pPr>
        <w:ind w:left="2880" w:hanging="1440"/>
        <w:rPr>
          <w:b/>
        </w:rPr>
      </w:pPr>
      <w:r w:rsidR="00A431D8">
        <w:t>6792</w:t>
      </w:r>
      <w:r>
        <w:rPr>
          <w:b/>
        </w:rPr>
        <w:tab/>
      </w:r>
      <w:r w:rsidR="00A431D8">
        <w:t>Oil Royalty Traders  *NACE Rev. 2 8299(25%) Other business support service activities nec</w:t>
      </w:r>
    </w:p>
    <w:p w:rsidR="00C25167" w:rsidP="00402925">
      <w:pPr>
        <w:ind w:left="2880" w:hanging="1440"/>
        <w:rPr>
          <w:b/>
        </w:rPr>
      </w:pPr>
      <w:r w:rsidR="00A431D8">
        <w:t>7389</w:t>
      </w:r>
      <w:r>
        <w:rPr>
          <w:b/>
        </w:rPr>
        <w:tab/>
      </w:r>
      <w:r w:rsidR="00A431D8">
        <w:t>Business Services, Not E</w:t>
      </w:r>
      <w:r w:rsidR="00A431D8">
        <w:t>lsewhere Classified</w:t>
      </w:r>
    </w:p>
    <w:p w:rsidR="00C25167" w:rsidP="00402925">
      <w:pPr>
        <w:ind w:left="2880" w:hanging="1440"/>
        <w:rPr>
          <w:b/>
        </w:rPr>
      </w:pPr>
      <w:r w:rsidR="00A431D8">
        <w:t>P7361</w:t>
      </w:r>
      <w:r>
        <w:rPr>
          <w:b/>
        </w:rPr>
        <w:tab/>
      </w:r>
      <w:r w:rsidR="00A431D8">
        <w:t>Em</w:t>
      </w:r>
      <w:r w:rsidR="00A431D8">
        <w:t>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ESB92843432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2007</w:t>
      </w:r>
    </w:p>
    <w:p w:rsidR="00C25167" w:rsidRPr="000247F3" w:rsidP="00C25167">
      <w:pPr>
        <w:ind w:left="720"/>
        <w:rPr>
          <w:b/>
        </w:rPr>
      </w:pPr>
      <w:r w:rsidRPr="000247F3">
        <w:rPr>
          <w:b/>
        </w:rPr>
        <w:t xml:space="preserve">Address: </w:t>
      </w:r>
      <w:r>
        <w:rPr>
          <w:b/>
        </w:rPr>
        <w:tab/>
        <w:tab/>
        <w:tab/>
      </w:r>
      <w:r>
        <w:t>ALAMEDA PRINCIPA</w:t>
      </w:r>
      <w:r>
        <w:t>L  24 2</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P</w:t>
      </w:r>
      <w:r w:rsidRPr="000247F3">
        <w:rPr>
          <w:b/>
        </w:rPr>
        <w:t xml:space="preserve">hone: </w:t>
      </w:r>
      <w:r>
        <w:rPr>
          <w:b/>
        </w:rPr>
        <w:tab/>
        <w:tab/>
        <w:tab/>
      </w:r>
      <w:r>
        <w:t>+34 951774000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www.persone.eu</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Provision of personnel to other companies  Full Overv</w:t>
      </w:r>
      <w:r w:rsidR="00A431D8">
        <w:t>iew: The company with regist</w:t>
      </w:r>
      <w:r w:rsidR="00A431D8">
        <w:t>ered head office located in Malaga Spain i</w:t>
      </w:r>
      <w:r w:rsidR="00A431D8">
        <w:t>s primarily engaged in providing business services to a wide range of industries. It provides turnkey solutions to its customers. The companys services include electronic payment process</w:t>
      </w:r>
      <w:r w:rsidR="00A431D8">
        <w:t>ing web hosting small busine</w:t>
      </w:r>
      <w:r w:rsidR="00A431D8">
        <w:t>ss administration lending and other corpor</w:t>
      </w:r>
      <w:r w:rsidR="00A431D8">
        <w:t>ate activities. It also provides architecture business process outsourcing engineering land and property consultancy and records management services. In addition the company provides its</w:t>
      </w:r>
      <w:r w:rsidR="00A431D8">
        <w:t xml:space="preserve"> customers with a range of a</w:t>
      </w:r>
      <w:r w:rsidR="00A431D8">
        <w:t>dvisory and other related services to assi</w:t>
      </w:r>
      <w:r w:rsidR="00A431D8">
        <w:t>st with their reconstruction and profit enhancement. It also provides a team of experts to help its clients achieve their goals. The company was incorporated in 2007.  Vendor Provided Na</w:t>
      </w:r>
      <w:r w:rsidR="00A431D8">
        <w:t>tive Language: Suministro de</w:t>
      </w:r>
      <w:r w:rsidR="00A431D8">
        <w:t xml:space="preserve"> personal a otra empresas</w:t>
      </w:r>
    </w:p>
    <w:p w:rsidR="00C25167" w:rsidP="00C25167">
      <w:pPr>
        <w:ind w:left="720"/>
        <w:rPr>
          <w:b/>
        </w:rPr>
      </w:pPr>
      <w:r w:rsidRPr="000247F3">
        <w:rPr>
          <w:b/>
        </w:rPr>
        <w:t xml:space="preserve">Industry: </w:t>
      </w:r>
    </w:p>
    <w:p w:rsidR="00C25167" w:rsidRPr="005B5D68" w:rsidP="00937F31">
      <w:pPr>
        <w:ind w:left="720"/>
        <w:rPr>
          <w:b/>
        </w:rPr>
      </w:pPr>
      <w:r w:rsidR="00A431D8">
        <w:t xml:space="preserve">CNAE </w:t>
      </w:r>
      <w:r w:rsidR="00A431D8">
        <w:t>2009</w:t>
      </w:r>
    </w:p>
    <w:p w:rsidR="00C25167" w:rsidP="00402925">
      <w:pPr>
        <w:ind w:left="2880" w:hanging="1440"/>
        <w:rPr>
          <w:b/>
        </w:rPr>
      </w:pPr>
      <w:r w:rsidR="00A431D8">
        <w:t>8299</w:t>
      </w:r>
      <w:r>
        <w:rPr>
          <w:b/>
        </w:rPr>
        <w:tab/>
      </w:r>
      <w:r w:rsidR="00A431D8">
        <w:t>Other business support service activities n.e.c.</w:t>
      </w:r>
    </w:p>
    <w:p w:rsidR="00C25167" w:rsidP="00402925">
      <w:pPr>
        <w:ind w:left="2880" w:hanging="1440"/>
        <w:rPr>
          <w:b/>
        </w:rPr>
      </w:pPr>
      <w:r w:rsidR="00A431D8">
        <w:t>7810</w:t>
      </w:r>
      <w:r>
        <w:rPr>
          <w:b/>
        </w:rPr>
        <w:tab/>
      </w:r>
      <w:r w:rsidR="00A431D8">
        <w:t>Activities of employment placement agencies</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781</w:t>
      </w:r>
      <w:r>
        <w:rPr>
          <w:b/>
        </w:rPr>
        <w:tab/>
      </w:r>
      <w:r w:rsidR="00A431D8">
        <w:t>Activities of employmen</w:t>
      </w:r>
      <w:r w:rsidR="00A431D8">
        <w:t>t placement agencies</w:t>
      </w:r>
    </w:p>
    <w:p w:rsidR="00C25167" w:rsidP="00402925">
      <w:pPr>
        <w:ind w:left="2880" w:hanging="1440"/>
        <w:rPr>
          <w:b/>
        </w:rPr>
      </w:pPr>
      <w:r w:rsidR="00A431D8">
        <w:t>749</w:t>
      </w:r>
      <w:r>
        <w:rPr>
          <w:b/>
        </w:rPr>
        <w:tab/>
      </w:r>
      <w:r w:rsidR="00A431D8">
        <w:t>Oth</w:t>
      </w:r>
      <w:r w:rsidR="00A431D8">
        <w:t>er professional, scientific and technical activities nec *US SIC 7389(17%) Business Services, Not Elsewhere Classified</w:t>
      </w:r>
    </w:p>
    <w:p w:rsidR="00C25167" w:rsidP="00402925">
      <w:pPr>
        <w:ind w:left="2880" w:hanging="1440"/>
        <w:rPr>
          <w:b/>
        </w:rPr>
      </w:pPr>
      <w:r w:rsidR="00A431D8">
        <w:t>822</w:t>
      </w:r>
      <w:r>
        <w:rPr>
          <w:b/>
        </w:rPr>
        <w:tab/>
      </w:r>
      <w:r w:rsidR="00A431D8">
        <w:t>Activities of call centres *US SIC 7389(17%) Business Services, Not Elsewhere Classified</w:t>
      </w:r>
    </w:p>
    <w:p w:rsidR="00C25167" w:rsidP="00402925">
      <w:pPr>
        <w:ind w:left="2880" w:hanging="1440"/>
        <w:rPr>
          <w:b/>
        </w:rPr>
      </w:pPr>
      <w:r w:rsidR="00A431D8">
        <w:t>P783</w:t>
      </w:r>
      <w:r>
        <w:rPr>
          <w:b/>
        </w:rPr>
        <w:tab/>
      </w:r>
      <w:r w:rsidR="00A431D8">
        <w:t>Other human</w:t>
      </w:r>
      <w:r w:rsidR="00A431D8">
        <w:t xml:space="preserve"> resources provision</w:t>
      </w:r>
    </w:p>
    <w:p w:rsidR="00C25167" w:rsidP="00402925">
      <w:pPr>
        <w:ind w:left="2880" w:hanging="1440"/>
        <w:rPr>
          <w:b/>
        </w:rPr>
      </w:pPr>
      <w:r w:rsidR="00A431D8">
        <w:t>8299</w:t>
      </w:r>
      <w:r>
        <w:rPr>
          <w:b/>
        </w:rPr>
        <w:tab/>
      </w:r>
      <w:r w:rsidR="00A431D8">
        <w:t>Ot</w:t>
      </w:r>
      <w:r w:rsidR="00A431D8">
        <w:t>her business support service activities nec</w:t>
      </w:r>
    </w:p>
    <w:p w:rsidR="00C25167" w:rsidP="00402925">
      <w:pPr>
        <w:ind w:left="2880" w:hanging="1440"/>
        <w:rPr>
          <w:b/>
        </w:rPr>
      </w:pPr>
      <w:r w:rsidR="00A431D8">
        <w:t>774</w:t>
      </w:r>
      <w:r>
        <w:rPr>
          <w:b/>
        </w:rPr>
        <w:tab/>
      </w:r>
      <w:r w:rsidR="00A431D8">
        <w:t>Leasing of intellectual property and similar products, except copyrighted works *US SIC 7389(17%) Business Services, Not Elsewhere Classified</w:t>
      </w:r>
    </w:p>
    <w:p w:rsidR="00C25167" w:rsidP="00402925">
      <w:pPr>
        <w:ind w:left="2880" w:hanging="1440"/>
        <w:rPr>
          <w:b/>
        </w:rPr>
      </w:pPr>
      <w:r w:rsidR="00A431D8">
        <w:t>6399</w:t>
      </w:r>
      <w:r>
        <w:rPr>
          <w:b/>
        </w:rPr>
        <w:tab/>
      </w:r>
      <w:r w:rsidR="00A431D8">
        <w:t>Other information service activit</w:t>
      </w:r>
      <w:r w:rsidR="00A431D8">
        <w:t>ies nec *US SIC 7389(17%) Bu</w:t>
      </w:r>
      <w:r w:rsidR="00A431D8">
        <w:t>siness Services, Not Elsewhere Classified</w:t>
      </w:r>
    </w:p>
    <w:p w:rsidR="00C25167" w:rsidP="00402925">
      <w:pPr>
        <w:ind w:left="2880" w:hanging="1440"/>
        <w:rPr>
          <w:b/>
        </w:rPr>
      </w:pPr>
      <w:r w:rsidR="00A431D8">
        <w:t>823</w:t>
      </w:r>
      <w:r>
        <w:rPr>
          <w:b/>
        </w:rPr>
        <w:tab/>
      </w:r>
      <w:r w:rsidR="00A431D8">
        <w:t>Organisation of conventions and trade shows *US SIC 7389(17%) Business Services, Not Elsewhere Classified</w:t>
      </w:r>
    </w:p>
    <w:p w:rsidR="00C25167" w:rsidP="00402925">
      <w:pPr>
        <w:ind w:left="2880" w:hanging="1440"/>
        <w:rPr>
          <w:b/>
        </w:rPr>
      </w:pPr>
      <w:r w:rsidR="00A431D8">
        <w:t>P781</w:t>
      </w:r>
      <w:r>
        <w:rPr>
          <w:b/>
        </w:rPr>
        <w:tab/>
      </w:r>
      <w:r w:rsidR="00A431D8">
        <w:t>Activities of employment placement age</w:t>
      </w:r>
      <w:r w:rsidR="00A431D8">
        <w:t>ncies *US NAIC 2012 561311(50%) E</w:t>
      </w:r>
      <w:r w:rsidR="00A431D8">
        <w:t>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54141</w:t>
      </w:r>
      <w:r>
        <w:rPr>
          <w:b/>
        </w:rPr>
        <w:tab/>
      </w:r>
      <w:r w:rsidR="00A431D8">
        <w:t>Interior Design Services *US SIC 7389(5%) Business Services, Not Elsewhere Classified</w:t>
      </w:r>
    </w:p>
    <w:p w:rsidR="00C25167" w:rsidP="00402925">
      <w:pPr>
        <w:ind w:left="2880" w:hanging="1440"/>
        <w:rPr>
          <w:b/>
        </w:rPr>
      </w:pPr>
      <w:r w:rsidR="00A431D8">
        <w:t>561311</w:t>
      </w:r>
      <w:r>
        <w:rPr>
          <w:b/>
        </w:rPr>
        <w:tab/>
      </w:r>
      <w:r w:rsidR="00A431D8">
        <w:t>Employment Placement Agencies  *NACE Rev. 2 781(50%) Activities of employment pla</w:t>
      </w:r>
      <w:r w:rsidR="00A431D8">
        <w:t>cement agencies</w:t>
      </w:r>
    </w:p>
    <w:p w:rsidR="00C25167" w:rsidP="00402925">
      <w:pPr>
        <w:ind w:left="2880" w:hanging="1440"/>
        <w:rPr>
          <w:b/>
        </w:rPr>
      </w:pPr>
      <w:r w:rsidR="00A431D8">
        <w:t>561422</w:t>
      </w:r>
      <w:r>
        <w:rPr>
          <w:b/>
        </w:rPr>
        <w:tab/>
      </w:r>
      <w:r w:rsidR="00A431D8">
        <w:t>Telemarket</w:t>
      </w:r>
      <w:r w:rsidR="00A431D8">
        <w:t>ing Bureaus and Other Contac</w:t>
      </w:r>
      <w:r w:rsidR="00A431D8">
        <w:t>t Centers  *US SIC 7389(5%) Business Services, Not Elsewhere Classified</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32</w:t>
      </w:r>
      <w:r w:rsidR="00A431D8">
        <w:t>5998</w:t>
      </w:r>
      <w:r>
        <w:rPr>
          <w:b/>
        </w:rPr>
        <w:tab/>
      </w:r>
      <w:r w:rsidR="00A431D8">
        <w:t>All Other Miscellaneous Chem</w:t>
      </w:r>
      <w:r w:rsidR="00A431D8">
        <w:t>ical Product and Preparation</w:t>
      </w:r>
      <w:r w:rsidR="00A431D8">
        <w:t xml:space="preserve"> Manufacturing  *US SIC 7389(5%) Business Services, Not Elsewhere Classified</w:t>
      </w:r>
    </w:p>
    <w:p w:rsidR="00C25167" w:rsidP="00402925">
      <w:pPr>
        <w:ind w:left="2880" w:hanging="1440"/>
        <w:rPr>
          <w:b/>
        </w:rPr>
      </w:pPr>
      <w:r w:rsidR="00A431D8">
        <w:t>561431</w:t>
      </w:r>
      <w:r>
        <w:rPr>
          <w:b/>
        </w:rPr>
        <w:tab/>
      </w:r>
      <w:r w:rsidR="00A431D8">
        <w:t>Private Mail Centers  *NACE Rev. 2 8299(14%) Other business support service activities nec</w:t>
      </w:r>
    </w:p>
    <w:p w:rsidR="00C25167" w:rsidP="00402925">
      <w:pPr>
        <w:ind w:left="2880" w:hanging="1440"/>
        <w:rPr>
          <w:b/>
        </w:rPr>
      </w:pPr>
      <w:r w:rsidR="00A431D8">
        <w:t>314999</w:t>
      </w:r>
      <w:r>
        <w:rPr>
          <w:b/>
        </w:rPr>
        <w:tab/>
      </w:r>
      <w:r w:rsidR="00A431D8">
        <w:t>All Other Mis</w:t>
      </w:r>
      <w:r w:rsidR="00A431D8">
        <w:t xml:space="preserve">cellaneous Textile Product Mills </w:t>
      </w:r>
      <w:r w:rsidR="00A431D8">
        <w:t xml:space="preserve"> *US SIC 7389(5%) Business S</w:t>
      </w:r>
      <w:r w:rsidR="00A431D8">
        <w:t>ervices, Not Elsewhere Classified</w:t>
      </w:r>
    </w:p>
    <w:p w:rsidR="00C25167" w:rsidP="00402925">
      <w:pPr>
        <w:ind w:left="2880" w:hanging="1440"/>
        <w:rPr>
          <w:b/>
        </w:rPr>
      </w:pPr>
      <w:r w:rsidR="00A431D8">
        <w:t>54199</w:t>
      </w:r>
      <w:r>
        <w:rPr>
          <w:b/>
        </w:rPr>
        <w:tab/>
      </w:r>
      <w:r w:rsidR="00A431D8">
        <w:t>All Other Professional, Scientific, and Technical Services *US SIC 7389(5%) Business Services, Not Elsewhere Classified</w:t>
      </w:r>
    </w:p>
    <w:p w:rsidR="00C25167" w:rsidP="00402925">
      <w:pPr>
        <w:ind w:left="2880" w:hanging="1440"/>
        <w:rPr>
          <w:b/>
        </w:rPr>
      </w:pPr>
      <w:r w:rsidR="00A431D8">
        <w:t>56141</w:t>
      </w:r>
      <w:r>
        <w:rPr>
          <w:b/>
        </w:rPr>
        <w:tab/>
      </w:r>
      <w:r w:rsidR="00A431D8">
        <w:t>Document Preparation Services</w:t>
      </w:r>
      <w:r w:rsidR="00A431D8">
        <w:t xml:space="preserve"> *NACE Rev. 2 8299(14%) Other bus</w:t>
      </w:r>
      <w:r w:rsidR="00A431D8">
        <w:t>iness support service activi</w:t>
      </w:r>
      <w:r w:rsidR="00A431D8">
        <w:t>ties nec</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54134</w:t>
      </w:r>
      <w:r>
        <w:rPr>
          <w:b/>
        </w:rPr>
        <w:tab/>
      </w:r>
      <w:r w:rsidR="00A431D8">
        <w:t>Drafting Services *US SIC 7389(5%) Business Services, Not Elsewhere Classified</w:t>
      </w:r>
    </w:p>
    <w:p w:rsidR="00C25167" w:rsidP="00402925">
      <w:pPr>
        <w:ind w:left="2880" w:hanging="1440"/>
        <w:rPr>
          <w:b/>
        </w:rPr>
      </w:pPr>
      <w:r w:rsidR="00A431D8">
        <w:t>56131</w:t>
      </w:r>
      <w:r>
        <w:rPr>
          <w:b/>
        </w:rPr>
        <w:tab/>
      </w:r>
      <w:r w:rsidR="00A431D8">
        <w:t>Employment P</w:t>
      </w:r>
      <w:r w:rsidR="00A431D8">
        <w:t>lacement Agencies and Executive S</w:t>
      </w:r>
      <w:r w:rsidR="00A431D8">
        <w:t xml:space="preserve">earch Services *NACE Rev. 2 </w:t>
      </w:r>
      <w:r w:rsidR="00A431D8">
        <w:t>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561421</w:t>
      </w:r>
      <w:r>
        <w:rPr>
          <w:b/>
        </w:rPr>
        <w:tab/>
      </w:r>
      <w:r w:rsidR="00A431D8">
        <w:t>Telephone Answering Services  *US</w:t>
      </w:r>
      <w:r w:rsidR="00A431D8">
        <w:t xml:space="preserve"> SIC 7389(5%) Business Servi</w:t>
      </w:r>
      <w:r w:rsidR="00A431D8">
        <w:t>ces, Not Elsewhere Classified</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54135</w:t>
      </w:r>
      <w:r>
        <w:rPr>
          <w:b/>
        </w:rPr>
        <w:tab/>
      </w:r>
      <w:r w:rsidR="00A431D8">
        <w:t>Building Inspection Services *US SIC 7389(5%) Business Services, Not Elsewhere Classi</w:t>
      </w:r>
      <w:r w:rsidR="00A431D8">
        <w:t>fied</w:t>
      </w:r>
    </w:p>
    <w:p w:rsidR="00C25167" w:rsidP="00402925">
      <w:pPr>
        <w:ind w:left="2880" w:hanging="1440"/>
        <w:rPr>
          <w:b/>
        </w:rPr>
      </w:pPr>
      <w:r w:rsidR="00A431D8">
        <w:t>561591</w:t>
      </w:r>
      <w:r>
        <w:rPr>
          <w:b/>
        </w:rPr>
        <w:tab/>
      </w:r>
      <w:r w:rsidR="00A431D8">
        <w:t>Convention and Visitor</w:t>
      </w:r>
      <w:r w:rsidR="00A431D8">
        <w:t xml:space="preserve">s Bureaus  *US SIC 7389(5%) </w:t>
      </w:r>
      <w:r w:rsidR="00A431D8">
        <w:t>Business Services, Not Elsewhere Classified</w:t>
      </w:r>
    </w:p>
    <w:p w:rsidR="00C25167" w:rsidP="00402925">
      <w:pPr>
        <w:ind w:left="2880" w:hanging="1440"/>
        <w:rPr>
          <w:b/>
        </w:rPr>
      </w:pPr>
      <w:r w:rsidR="00A431D8">
        <w:t>54149</w:t>
      </w:r>
      <w:r>
        <w:rPr>
          <w:b/>
        </w:rPr>
        <w:tab/>
      </w:r>
      <w:r w:rsidR="00A431D8">
        <w:t>Other Specialized Design Services *US SIC 7389(5%) Business Services, Not Elsewhere Classified</w:t>
      </w:r>
    </w:p>
    <w:p w:rsidR="00C25167" w:rsidP="00402925">
      <w:pPr>
        <w:ind w:left="2880" w:hanging="1440"/>
        <w:rPr>
          <w:b/>
        </w:rPr>
      </w:pPr>
      <w:r w:rsidR="00A431D8">
        <w:t>561439</w:t>
      </w:r>
      <w:r>
        <w:rPr>
          <w:b/>
        </w:rPr>
        <w:tab/>
      </w:r>
      <w:r w:rsidR="00A431D8">
        <w:t xml:space="preserve">Other Business Service Centers (including </w:t>
      </w:r>
      <w:r w:rsidR="00A431D8">
        <w:t>Copy Shops)  *NACE Rev. 2 8299(14%</w:t>
      </w:r>
      <w:r w:rsidR="00A431D8">
        <w:t>) Other business support ser</w:t>
      </w:r>
      <w:r w:rsidR="00A431D8">
        <w:t>vice activities nec</w:t>
      </w:r>
    </w:p>
    <w:p w:rsidR="00C25167" w:rsidP="00402925">
      <w:pPr>
        <w:ind w:left="2880" w:hanging="1440"/>
        <w:rPr>
          <w:b/>
        </w:rPr>
      </w:pPr>
      <w:r w:rsidR="00A431D8">
        <w:t>561492</w:t>
      </w:r>
      <w:r>
        <w:rPr>
          <w:b/>
        </w:rPr>
        <w:tab/>
      </w:r>
      <w:r w:rsidR="00A431D8">
        <w:t>Court Reporting and Stenotype Services  *NACE Rev. 2 8299(14%) Other business support service activities nec</w:t>
      </w:r>
    </w:p>
    <w:p w:rsidR="00C25167" w:rsidP="00402925">
      <w:pPr>
        <w:ind w:left="2880" w:hanging="1440"/>
        <w:rPr>
          <w:b/>
        </w:rPr>
      </w:pPr>
      <w:r w:rsidR="00A431D8">
        <w:t>541199</w:t>
      </w:r>
      <w:r>
        <w:rPr>
          <w:b/>
        </w:rPr>
        <w:tab/>
      </w:r>
      <w:r w:rsidR="00A431D8">
        <w:t>All Other Legal Services  *US SIC 7389(5%) Business Services, Not Elsewhere Classifie</w:t>
      </w:r>
      <w:r w:rsidR="00A431D8">
        <w:t>d</w:t>
      </w:r>
    </w:p>
    <w:p w:rsidR="00C25167" w:rsidP="00402925">
      <w:pPr>
        <w:ind w:left="2880" w:hanging="1440"/>
        <w:rPr>
          <w:b/>
        </w:rPr>
      </w:pPr>
      <w:r w:rsidR="00A431D8">
        <w:t>54137</w:t>
      </w:r>
      <w:r>
        <w:rPr>
          <w:b/>
        </w:rPr>
        <w:tab/>
      </w:r>
      <w:r w:rsidR="00A431D8">
        <w:t>Surveying and Mappin</w:t>
      </w:r>
      <w:r w:rsidR="00A431D8">
        <w:t>g (except Geophysical) Services *US SIC 7389(5%) Business Services, Not Elsewhere Classified</w:t>
      </w:r>
    </w:p>
    <w:p w:rsidR="00C25167" w:rsidP="00402925">
      <w:pPr>
        <w:ind w:left="2880" w:hanging="1440"/>
        <w:rPr>
          <w:b/>
        </w:rPr>
      </w:pPr>
      <w:r w:rsidR="00A431D8">
        <w:t>561499</w:t>
      </w:r>
      <w:r>
        <w:rPr>
          <w:b/>
        </w:rPr>
        <w:tab/>
      </w:r>
      <w:r w:rsidR="00A431D8">
        <w:t>All Other Business Support Services</w:t>
      </w:r>
    </w:p>
    <w:p w:rsidR="00C25167" w:rsidP="00402925">
      <w:pPr>
        <w:ind w:left="2880" w:hanging="1440"/>
        <w:rPr>
          <w:b/>
        </w:rPr>
      </w:pPr>
      <w:r w:rsidR="00A431D8">
        <w:t>561599</w:t>
      </w:r>
      <w:r>
        <w:rPr>
          <w:b/>
        </w:rPr>
        <w:tab/>
      </w:r>
      <w:r w:rsidR="00A431D8">
        <w:t>All Other Travel Arrangement and Reservation Services  *US SIC 7389(5%) Business Serv</w:t>
      </w:r>
      <w:r w:rsidR="00A431D8">
        <w:t>ices, Not Elsewhere Classifi</w:t>
      </w:r>
      <w:r w:rsidR="00A431D8">
        <w:t>ed</w:t>
      </w:r>
    </w:p>
    <w:p w:rsidR="00C25167" w:rsidP="00402925">
      <w:pPr>
        <w:ind w:left="2880" w:hanging="1440"/>
        <w:rPr>
          <w:b/>
        </w:rPr>
      </w:pPr>
      <w:r w:rsidR="00A431D8">
        <w:t>561491</w:t>
      </w:r>
      <w:r>
        <w:rPr>
          <w:b/>
        </w:rPr>
        <w:tab/>
      </w:r>
      <w:r w:rsidR="00A431D8">
        <w:t>Repossession Services  *NACE Rev. 2 8299(14%) Other business support service activities nec</w:t>
      </w:r>
    </w:p>
    <w:p w:rsidR="00C25167" w:rsidP="00402925">
      <w:pPr>
        <w:ind w:left="2880" w:hanging="1440"/>
        <w:rPr>
          <w:b/>
        </w:rPr>
      </w:pPr>
      <w:r w:rsidR="00A431D8">
        <w:t>56191</w:t>
      </w:r>
      <w:r>
        <w:rPr>
          <w:b/>
        </w:rPr>
        <w:tab/>
      </w:r>
      <w:r w:rsidR="00A431D8">
        <w:t>Packaging and Labeling Services *US</w:t>
      </w:r>
      <w:r w:rsidR="00A431D8">
        <w:t xml:space="preserve"> SIC 7389(5%) Business Services, Not Elsewhere Classified</w:t>
      </w:r>
    </w:p>
    <w:p w:rsidR="00C25167" w:rsidP="00402925">
      <w:pPr>
        <w:ind w:left="2880" w:hanging="1440"/>
        <w:rPr>
          <w:b/>
        </w:rPr>
      </w:pPr>
      <w:r w:rsidR="00A431D8">
        <w:t>56199</w:t>
      </w:r>
      <w:r>
        <w:rPr>
          <w:b/>
        </w:rPr>
        <w:tab/>
      </w:r>
      <w:r w:rsidR="00A431D8">
        <w:t>All Other Support Ser</w:t>
      </w:r>
      <w:r w:rsidR="00A431D8">
        <w:t>vices *NACE Rev. 2 8299(14%)</w:t>
      </w:r>
      <w:r w:rsidR="00A431D8">
        <w:t xml:space="preserve"> Other business support service activities nec</w:t>
      </w:r>
    </w:p>
    <w:p w:rsidR="00C25167" w:rsidP="00402925">
      <w:pPr>
        <w:ind w:left="2880" w:hanging="1440"/>
        <w:rPr>
          <w:b/>
        </w:rPr>
      </w:pPr>
      <w:r w:rsidR="00A431D8">
        <w:t>54142</w:t>
      </w:r>
      <w:r>
        <w:rPr>
          <w:b/>
        </w:rPr>
        <w:tab/>
      </w:r>
      <w:r w:rsidR="00A431D8">
        <w:t>Industrial Design Services *US SIC 7389(5%) Business Services, Not Elsewhere Classified</w:t>
      </w:r>
    </w:p>
    <w:p w:rsidR="00C25167" w:rsidP="00402925">
      <w:pPr>
        <w:ind w:left="2880" w:hanging="1440"/>
        <w:rPr>
          <w:b/>
        </w:rPr>
      </w:pPr>
      <w:r w:rsidR="00A431D8">
        <w:t>54</w:t>
      </w:r>
      <w:r w:rsidR="00A431D8">
        <w:t>193</w:t>
      </w:r>
      <w:r>
        <w:rPr>
          <w:b/>
        </w:rPr>
        <w:tab/>
      </w:r>
      <w:r w:rsidR="00A431D8">
        <w:t>Translation and Interpretation Services *US SIC 7389(5%) Business Services, Not E</w:t>
      </w:r>
      <w:r w:rsidR="00A431D8">
        <w:t>lsewhere Classified</w:t>
      </w:r>
    </w:p>
    <w:p w:rsidR="00C25167" w:rsidP="00402925">
      <w:pPr>
        <w:ind w:left="2880" w:hanging="1440"/>
        <w:rPr>
          <w:b/>
        </w:rPr>
      </w:pPr>
      <w:r w:rsidR="00A431D8">
        <w:t>56192</w:t>
      </w:r>
      <w:r>
        <w:rPr>
          <w:b/>
        </w:rPr>
        <w:tab/>
      </w:r>
      <w:r w:rsidR="00A431D8">
        <w:t>Co</w:t>
      </w:r>
      <w:r w:rsidR="00A431D8">
        <w:t>nvention and Trade Show Organizers *US SIC 7389(5%) Business Services,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8999</w:t>
      </w:r>
      <w:r>
        <w:rPr>
          <w:b/>
        </w:rPr>
        <w:tab/>
      </w:r>
      <w:r w:rsidR="00A431D8">
        <w:t>Services</w:t>
      </w:r>
      <w:r w:rsidR="00A431D8">
        <w:t>, Not Elsewhere Classified  *NACE Rev. 2 8299(25%) Other business support service act</w:t>
      </w:r>
      <w:r w:rsidR="00A431D8">
        <w:t>ivities nec</w:t>
      </w:r>
    </w:p>
    <w:p w:rsidR="00C25167" w:rsidP="00402925">
      <w:pPr>
        <w:ind w:left="2880" w:hanging="1440"/>
        <w:rPr>
          <w:b/>
        </w:rPr>
      </w:pPr>
      <w:r w:rsidR="00A431D8">
        <w:t>6792</w:t>
      </w:r>
      <w:r>
        <w:rPr>
          <w:b/>
        </w:rPr>
        <w:tab/>
      </w:r>
      <w:r w:rsidR="00A431D8">
        <w:t>Oil Royalty</w:t>
      </w:r>
      <w:r w:rsidR="00A431D8">
        <w:t xml:space="preserve"> Traders  *NACE Rev. 2 8299(25%) Other business support service activities nec</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6794</w:t>
      </w:r>
      <w:r>
        <w:rPr>
          <w:b/>
        </w:rPr>
        <w:tab/>
      </w:r>
      <w:r w:rsidR="00A431D8">
        <w:t>Patent Own</w:t>
      </w:r>
      <w:r w:rsidR="00A431D8">
        <w:t>ers and Lessors  *NACE Rev. 2 8299(25%) Other business support service activities nec</w:t>
      </w:r>
    </w:p>
    <w:p w:rsidR="00C25167" w:rsidP="00402925">
      <w:pPr>
        <w:ind w:left="2880" w:hanging="1440"/>
        <w:rPr>
          <w:b/>
        </w:rPr>
      </w:pPr>
      <w:r w:rsidR="00A431D8">
        <w:t>7361</w:t>
      </w:r>
      <w:r>
        <w:rPr>
          <w:b/>
        </w:rPr>
        <w:tab/>
      </w:r>
      <w:r w:rsidR="00A431D8">
        <w:t>Employment Agencies  *</w:t>
      </w:r>
      <w:r w:rsidR="00A431D8">
        <w:t>NACE Rev. 2 781 Activities of employment placement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PERSONICA,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SK4822</w:t>
      </w:r>
      <w:r>
        <w:t>5223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w:t>
      </w:r>
      <w:r w:rsidRPr="000247F3">
        <w:rPr>
          <w:b/>
        </w:rPr>
        <w:t xml:space="preserv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MARIANSKE NAM. 29/6  ZILINA 1</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r>
        <w:t>+421 9 03806368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t>
      </w:r>
      <w:r>
        <w:t>w.personica.sk</w:t>
      </w:r>
    </w:p>
    <w:p w:rsidR="00C25167" w:rsidP="00C25167">
      <w:pPr>
        <w:ind w:left="720"/>
        <w:rPr>
          <w:b/>
        </w:rPr>
      </w:pPr>
      <w:r w:rsidRPr="000247F3">
        <w:rPr>
          <w:b/>
        </w:rPr>
        <w:t>Business Desc</w:t>
      </w:r>
      <w:r w:rsidRPr="000247F3">
        <w:rPr>
          <w:b/>
        </w:rPr>
        <w:t xml:space="preserve">ription: </w:t>
      </w:r>
    </w:p>
    <w:p w:rsidR="00C25167" w:rsidP="00937F31">
      <w:pPr>
        <w:ind w:left="720"/>
        <w:rPr>
          <w:b/>
        </w:rPr>
      </w:pPr>
      <w:r w:rsidR="00A431D8">
        <w:t>EY English Translation of Native Language:  The subjects of Business</w:t>
      </w:r>
      <w:r w:rsidR="00A431D8">
        <w:t xml:space="preserve"> Activity of the business organizational and economic consultants: | | The day of the occurrence of permissions: 02.07.2015 || Items of business: real</w:t>
      </w:r>
      <w:r w:rsidR="00A431D8">
        <w:t xml:space="preserve"> estate associated with the </w:t>
      </w:r>
      <w:r w:rsidR="00A431D8">
        <w:t xml:space="preserve">provision of other than the basic Rental | services connected with the hiring </w:t>
      </w:r>
      <w:r w:rsidR="00A431D8">
        <w:t>of | The day of the occurrence of permissions: 02.07.2015 || Items of business: brokerage trade | The day of the occurrence of permissions: 02.07.2015</w:t>
      </w:r>
      <w:r w:rsidR="00A431D8">
        <w:t xml:space="preserve"> || Items of business: broke</w:t>
      </w:r>
      <w:r w:rsidR="00A431D8">
        <w:t>rage services | The day of the occurrence of permissions: 02.07.2015 || The su</w:t>
      </w:r>
      <w:r w:rsidR="00A431D8">
        <w:t xml:space="preserve">bjects of business computer service |: | The day of the occurrence of permissions: 02.07.2015 || Items of business: Advertising and marketing service </w:t>
      </w:r>
      <w:r w:rsidR="00A431D8">
        <w:t>| | The day of the occurrenc</w:t>
      </w:r>
      <w:r w:rsidR="00A431D8">
        <w:t>e of permissions: 02.07.2015 || The subjects of business market research and p</w:t>
      </w:r>
      <w:r w:rsidR="00A431D8">
        <w:t>ublic opinion: | | The day of the occurrence of permissions: 02.07.2015 || Items of business: purchase of goods for the purpose of sale to the final c</w:t>
      </w:r>
      <w:r w:rsidR="00A431D8">
        <w:t xml:space="preserve">onsumer | (retail trade) or </w:t>
      </w:r>
      <w:r w:rsidR="00A431D8">
        <w:t>trade to other operators (wholesale) | The day of the occurrence of permission</w:t>
      </w:r>
      <w:r w:rsidR="00A431D8">
        <w:t xml:space="preserve">s: 02.07.2015 || Items of business: accounting | The day of the occurrence of permissions: 02.07.2015 || The subjects of Business Services related to </w:t>
      </w:r>
      <w:r w:rsidR="00A431D8">
        <w:t xml:space="preserve">computer data processing: | </w:t>
      </w:r>
      <w:r w:rsidR="00A431D8">
        <w:t>| The day of the occurrence of permissions: 02.07.2015 || Items of business: i</w:t>
      </w:r>
      <w:r w:rsidR="00A431D8">
        <w:t>mplementation of extracurricular educational activities | | The day of the occurrence of permissions: 02.07.2015 || Items of business: publishing | Th</w:t>
      </w:r>
      <w:r w:rsidR="00A431D8">
        <w:t>e day of the occurrence of p</w:t>
      </w:r>
      <w:r w:rsidR="00A431D8">
        <w:t xml:space="preserve">ermissions: 02.07.2015 || Items of business: Rent movables | | The day of the </w:t>
      </w:r>
      <w:r w:rsidR="00A431D8">
        <w:t>occurrence of permissions: 02.07.2015 || The subjects of business administration services: | | The day of the occurrence of permissions: 02.07.2015 ||</w:t>
      </w:r>
      <w:r w:rsidR="00A431D8">
        <w:t xml:space="preserve"> The subjects of business em</w:t>
      </w:r>
      <w:r w:rsidR="00A431D8">
        <w:t>ployment for consideration: | | The day of the occurrence of permissions: 02.0</w:t>
      </w:r>
      <w:r w:rsidR="00A431D8">
        <w:t>7.2015 || Subjects: business advisory services for applicants and those interested in the expert | job | The day of the occurrence of permissions: 02.</w:t>
      </w:r>
      <w:r w:rsidR="00A431D8">
        <w:t>07.2015 || Items of business</w:t>
      </w:r>
      <w:r w:rsidR="00A431D8">
        <w:t>: road transport performed by vehicles with a total weight of Freight | to 3 5</w:t>
      </w:r>
      <w:r w:rsidR="00A431D8">
        <w:t xml:space="preserve"> tonne trailer | The day of the occurrence of permissions: 02.07.2015 || The subjects of business cleaning and janitorial service |: | The day of the </w:t>
      </w:r>
      <w:r w:rsidR="00A431D8">
        <w:t>occurrence of permissions: 0</w:t>
      </w:r>
      <w:r w:rsidR="00A431D8">
        <w:t>2.07.2015 || The subjects of business Organisation of cultural and other socia</w:t>
      </w:r>
      <w:r w:rsidR="00A431D8">
        <w:t>l events: | | The day of the occurrence of permissions: 02.07.2015 || Items of business: construction work in the implementation of exteriors and inte</w:t>
      </w:r>
      <w:r w:rsidR="00A431D8">
        <w:t xml:space="preserve">riors Finishing | | The day </w:t>
      </w:r>
      <w:r w:rsidR="00A431D8">
        <w:t>of the occurrence of permissions: 20.04.2016 || Business objects Implementatio</w:t>
      </w:r>
      <w:r w:rsidR="00A431D8">
        <w:t>n structures and their changes: | | The day of the occurrence of permissions: 20.04.2016 || Items of business on the implementation of the preparatory</w:t>
      </w:r>
      <w:r w:rsidR="00A431D8">
        <w:t xml:space="preserve"> work of building: | | The d</w:t>
      </w:r>
      <w:r w:rsidR="00A431D8">
        <w:t>ay of the occurrence of permissions: 20.04.2016 |  Vendor Provided Native Lang</w:t>
      </w:r>
      <w:r w:rsidR="00A431D8">
        <w:t>uage: Predmety podnikania:|innos podnikateskch  organizanch a ekonomickch poradcov|De vzniku oprvnenia: 02.07.2015||Predmety podnikania:|Prenjom nehnu</w:t>
      </w:r>
      <w:r w:rsidR="00A431D8">
        <w:t xml:space="preserve">tenost spojen s poskytovanm </w:t>
      </w:r>
      <w:r w:rsidR="00A431D8">
        <w:t>inch ne zkladnch sluieb spojench s prenjom|De vzniku oprvnenia: 02.07.2015||Pr</w:t>
      </w:r>
      <w:r w:rsidR="00A431D8">
        <w:t>edmety podnikania:|Sprostredkovatesk innos v oblasti obchod|De vzniku oprvnenia: 02.07.2015||Predmety podnikania:|Sprostredkovatesk innos v oblasti sl</w:t>
      </w:r>
      <w:r w:rsidR="00A431D8">
        <w:t>uieb|De vzniku oprvnenia: 02</w:t>
      </w:r>
      <w:r w:rsidR="00A431D8">
        <w:t>.07.2015||Predmety podnikania:|Potaov sluby|De vzniku oprvnenia: 02.07.2015||P</w:t>
      </w:r>
      <w:r w:rsidR="00A431D8">
        <w:t>redmety podnikania:|Reklamn a marketingov sluby|De vzniku oprvnenia: 02.07.2015||Predmety podnikania:|Prieskum trhu a verejnej mienky|De vzniku oprvne</w:t>
      </w:r>
      <w:r w:rsidR="00A431D8">
        <w:t>nia: 02.07.2015||Predmety po</w:t>
      </w:r>
      <w:r w:rsidR="00A431D8">
        <w:t>dnikania:|Kpa tovaru na ely jeho predaja konenmu spotrebiteovi (maloobchod) al</w:t>
      </w:r>
      <w:r w:rsidR="00A431D8">
        <w:t>ebo inm prevdzkovateom ivnosti (vekoobchod)|De vzniku oprvnenia: 02.07.2015||Predmety podnikania:|Vedenie tovnctva|De vzniku oprvnenia: 02.07.2015||Pr</w:t>
      </w:r>
      <w:r w:rsidR="00A431D8">
        <w:t>edmety podnikania:|Sluby svi</w:t>
      </w:r>
      <w:r w:rsidR="00A431D8">
        <w:t>siace s potaovm spracovanm dajov|De vzniku oprvnenia: 02.07.2015||Predmety pod</w:t>
      </w:r>
      <w:r w:rsidR="00A431D8">
        <w:t>nikania:|Vykonvanie mimokolskej vzdelvacej innosti|De vzniku oprvnenia: 02.07.2015||Predmety podnikania:|Vydavatesk innos|De vzniku oprvnenia: 02.07.2</w:t>
      </w:r>
      <w:r w:rsidR="00A431D8">
        <w:t>015||Predmety podnikania:|Pr</w:t>
      </w:r>
      <w:r w:rsidR="00A431D8">
        <w:t>enjom hnutench vec|De vzniku oprvnenia: 02.07.2015||Predmety podnikania:|Admin</w:t>
      </w:r>
      <w:r w:rsidR="00A431D8">
        <w:t xml:space="preserve">istratvne sluby|De vzniku oprvnenia: 02.07.2015||Predmety podnikania:|Sprostredkovanie zamestnania za hradu|De vzniku oprvnenia: 02.07.2015||Predmety </w:t>
      </w:r>
      <w:r w:rsidR="00A431D8">
        <w:t>podnikania:|Odborn poradensk</w:t>
      </w:r>
      <w:r w:rsidR="00A431D8">
        <w:t xml:space="preserve"> sluby pre uchdzaov a zujemcov o zamestnanie|De vzniku oprvnenia: 02.07.2015||</w:t>
      </w:r>
      <w:r w:rsidR="00A431D8">
        <w:t>Predmety podnikania:|Nkladn cestn doprava vykonvan vozidlami s celkovou hmotnosou do 3 5 t vrtane prpojnho vozidla|De vzniku oprvnenia: 02.07.2015||Pr</w:t>
      </w:r>
      <w:r w:rsidR="00A431D8">
        <w:t>edmety podnikania:|istiace a</w:t>
      </w:r>
      <w:r w:rsidR="00A431D8">
        <w:t xml:space="preserve"> upratovacie sluby|De vzniku oprvnenia: 02.07.2015||Predmety podnikania:|Organ</w:t>
      </w:r>
      <w:r w:rsidR="00A431D8">
        <w:t>izcia kultrnych a inch spoloenskch podujat|De vzniku oprvnenia: 02.07.2015||Predmety podnikania:|Dokonovacie stavebn prce pri realizcii exterirov a in</w:t>
      </w:r>
      <w:r w:rsidR="00A431D8">
        <w:t>terirov|De vzniku oprvnenia:</w:t>
      </w:r>
      <w:r w:rsidR="00A431D8">
        <w:t xml:space="preserve"> 20.04.2016||Predmety podnikania:|Uskutoovanie stavieb a ich zmien|De vzniku o</w:t>
      </w:r>
      <w:r w:rsidR="00A431D8">
        <w:t>prvnenia: 20.04.2016||Predmety podnikania:|Prpravn prce k realizcii stavby|De vzniku oprvnenia: 20.04.2016|</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822</w:t>
      </w:r>
      <w:r>
        <w:rPr>
          <w:b/>
        </w:rPr>
        <w:tab/>
      </w:r>
      <w:r w:rsidR="00A431D8">
        <w:t>Activities of c</w:t>
      </w:r>
      <w:r w:rsidR="00A431D8">
        <w:t>all centres *US SIC 7389(17%</w:t>
      </w:r>
      <w:r w:rsidR="00A431D8">
        <w:t>) Business Services, Not Elsewhere Classified</w:t>
      </w:r>
    </w:p>
    <w:p w:rsidR="00C25167" w:rsidP="00402925">
      <w:pPr>
        <w:ind w:left="2880" w:hanging="1440"/>
        <w:rPr>
          <w:b/>
        </w:rPr>
      </w:pPr>
      <w:r w:rsidR="00A431D8">
        <w:t>6399</w:t>
      </w:r>
      <w:r>
        <w:rPr>
          <w:b/>
        </w:rPr>
        <w:tab/>
      </w:r>
      <w:r w:rsidR="00A431D8">
        <w:t>Other information service activities nec *US SIC 7389(17%) Business Services, Not Elsewhere Classified</w:t>
      </w:r>
    </w:p>
    <w:p w:rsidR="00C25167" w:rsidP="00402925">
      <w:pPr>
        <w:ind w:left="2880" w:hanging="1440"/>
        <w:rPr>
          <w:b/>
        </w:rPr>
      </w:pPr>
      <w:r w:rsidR="00A431D8">
        <w:t>774</w:t>
      </w:r>
      <w:r>
        <w:rPr>
          <w:b/>
        </w:rPr>
        <w:tab/>
      </w:r>
      <w:r w:rsidR="00A431D8">
        <w:t xml:space="preserve">Leasing of intellectual property and similar products, </w:t>
      </w:r>
      <w:r w:rsidR="00A431D8">
        <w:t>except copyrigh</w:t>
      </w:r>
      <w:r w:rsidR="00A431D8">
        <w:t xml:space="preserve">ted works *US SIC 7389(17%) </w:t>
      </w:r>
      <w:r w:rsidR="00A431D8">
        <w:t>Business Services, Not Elsewhere Classified</w:t>
      </w:r>
    </w:p>
    <w:p w:rsidR="00C25167" w:rsidP="00402925">
      <w:pPr>
        <w:ind w:left="2880" w:hanging="1440"/>
        <w:rPr>
          <w:b/>
        </w:rPr>
      </w:pPr>
      <w:r w:rsidR="00A431D8">
        <w:t>8299</w:t>
      </w:r>
      <w:r>
        <w:rPr>
          <w:b/>
        </w:rPr>
        <w:tab/>
      </w:r>
      <w:r w:rsidR="00A431D8">
        <w:t>Other business support service activities nec</w:t>
      </w:r>
    </w:p>
    <w:p w:rsidR="00C25167" w:rsidP="00402925">
      <w:pPr>
        <w:ind w:left="2880" w:hanging="1440"/>
        <w:rPr>
          <w:b/>
        </w:rPr>
      </w:pPr>
      <w:r w:rsidR="00A431D8">
        <w:t>823</w:t>
      </w:r>
      <w:r>
        <w:rPr>
          <w:b/>
        </w:rPr>
        <w:tab/>
      </w:r>
      <w:r w:rsidR="00A431D8">
        <w:t>Organisation of conventions and trade shows *US SIC 7389(17%) Business Services, Not Elsewhere Classified</w:t>
      </w:r>
    </w:p>
    <w:p w:rsidR="00C25167" w:rsidP="00402925">
      <w:pPr>
        <w:ind w:left="2880" w:hanging="1440"/>
        <w:rPr>
          <w:b/>
        </w:rPr>
      </w:pPr>
      <w:r w:rsidR="00A431D8">
        <w:t>P783</w:t>
      </w:r>
      <w:r>
        <w:rPr>
          <w:b/>
        </w:rPr>
        <w:tab/>
      </w:r>
      <w:r w:rsidR="00A431D8">
        <w:t>Oth</w:t>
      </w:r>
      <w:r w:rsidR="00A431D8">
        <w:t>er human resour</w:t>
      </w:r>
      <w:r w:rsidR="00A431D8">
        <w:t xml:space="preserve">ces provision *US NAIC 2012 </w:t>
      </w:r>
      <w:r w:rsidR="00A431D8">
        <w:t>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749</w:t>
      </w:r>
      <w:r>
        <w:rPr>
          <w:b/>
        </w:rPr>
        <w:tab/>
      </w:r>
      <w:r w:rsidR="00A431D8">
        <w:t>Other professional, scientific and technical activities nec *US SIC 7389(17%) Business Services, Not Elsewhere Classified</w:t>
      </w:r>
    </w:p>
    <w:p w:rsidR="00C25167" w:rsidP="00402925">
      <w:pPr>
        <w:ind w:left="2880" w:hanging="1440"/>
        <w:rPr>
          <w:b/>
        </w:rPr>
      </w:pPr>
      <w:r w:rsidR="00A431D8">
        <w:t>8211</w:t>
      </w:r>
      <w:r>
        <w:rPr>
          <w:b/>
        </w:rPr>
        <w:tab/>
      </w:r>
      <w:r w:rsidR="00A431D8">
        <w:t>Combin</w:t>
      </w:r>
      <w:r w:rsidR="00A431D8">
        <w:t>ed office administrative ser</w:t>
      </w:r>
      <w:r w:rsidR="00A431D8">
        <w:t>vice activities</w:t>
      </w:r>
    </w:p>
    <w:p w:rsidR="00C25167" w:rsidP="00402925">
      <w:pPr>
        <w:ind w:left="2880" w:hanging="1440"/>
        <w:rPr>
          <w:b/>
        </w:rPr>
      </w:pPr>
      <w:r w:rsidR="00A431D8">
        <w:t>783</w:t>
      </w:r>
      <w:r>
        <w:rPr>
          <w:b/>
        </w:rPr>
        <w:tab/>
      </w:r>
      <w:r w:rsidR="00A431D8">
        <w:t>Other human resources provision</w:t>
      </w:r>
    </w:p>
    <w:p w:rsidR="00C25167" w:rsidP="00402925">
      <w:pPr>
        <w:ind w:left="2880" w:hanging="1440"/>
        <w:rPr>
          <w:b/>
        </w:rPr>
      </w:pPr>
      <w:r w:rsidR="00A431D8">
        <w:t>P7810</w:t>
      </w:r>
      <w:r>
        <w:rPr>
          <w:b/>
        </w:rPr>
        <w:tab/>
      </w:r>
      <w:r w:rsidR="00A431D8">
        <w:t>Activities of employment placement ag</w:t>
      </w:r>
      <w:r w:rsidR="00A431D8">
        <w:t>encies</w:t>
      </w:r>
    </w:p>
    <w:p w:rsidR="00C25167" w:rsidP="00402925">
      <w:pPr>
        <w:ind w:left="2880" w:hanging="1440"/>
        <w:rPr>
          <w:b/>
        </w:rPr>
      </w:pPr>
      <w:r w:rsidR="00A431D8">
        <w:t>7830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314999</w:t>
      </w:r>
      <w:r>
        <w:rPr>
          <w:b/>
        </w:rPr>
        <w:tab/>
      </w:r>
      <w:r w:rsidR="00A431D8">
        <w:t>All Other Miscellaneous Textile Product Mills  *US SIC 7389(5%) Busi</w:t>
      </w:r>
      <w:r w:rsidR="00A431D8">
        <w:t>ness Services, Not Elsewhere</w:t>
      </w:r>
      <w:r w:rsidR="00A431D8">
        <w:t xml:space="preserve"> Classified</w:t>
      </w:r>
    </w:p>
    <w:p w:rsidR="00C25167" w:rsidP="00402925">
      <w:pPr>
        <w:ind w:left="2880" w:hanging="1440"/>
        <w:rPr>
          <w:b/>
        </w:rPr>
      </w:pPr>
      <w:r w:rsidR="00A431D8">
        <w:t>54141</w:t>
      </w:r>
      <w:r>
        <w:rPr>
          <w:b/>
        </w:rPr>
        <w:tab/>
      </w:r>
      <w:r w:rsidR="00A431D8">
        <w:t>Interior Design Services *US SIC 7389(5%) Business Services, Not Elsewhere Cl</w:t>
      </w:r>
      <w:r w:rsidR="00A431D8">
        <w:t>assified</w:t>
      </w:r>
    </w:p>
    <w:p w:rsidR="00C25167" w:rsidP="00402925">
      <w:pPr>
        <w:ind w:left="2880" w:hanging="1440"/>
        <w:rPr>
          <w:b/>
        </w:rPr>
      </w:pPr>
      <w:r w:rsidR="00A431D8">
        <w:t>54199</w:t>
      </w:r>
      <w:r>
        <w:rPr>
          <w:b/>
        </w:rPr>
        <w:tab/>
      </w:r>
      <w:r w:rsidR="00A431D8">
        <w:t>All Other Professional, Scientific, and Technical Services *US SIC 7389(5%) Business Services, Not Elsewhere Classifie</w:t>
      </w:r>
      <w:r w:rsidR="00A431D8">
        <w:t>d</w:t>
      </w:r>
    </w:p>
    <w:p w:rsidR="00C25167" w:rsidP="00402925">
      <w:pPr>
        <w:ind w:left="2880" w:hanging="1440"/>
        <w:rPr>
          <w:b/>
        </w:rPr>
      </w:pPr>
      <w:r w:rsidR="00A431D8">
        <w:t>561422</w:t>
      </w:r>
      <w:r>
        <w:rPr>
          <w:b/>
        </w:rPr>
        <w:tab/>
      </w:r>
      <w:r w:rsidR="00A431D8">
        <w:t>Telemarketing Burea</w:t>
      </w:r>
      <w:r w:rsidR="00A431D8">
        <w:t>us and Other Contact Centers  *US SIC 7389(5%) Business Services, Not Elsewhere Classified</w:t>
      </w:r>
    </w:p>
    <w:p w:rsidR="00C25167" w:rsidP="00402925">
      <w:pPr>
        <w:ind w:left="2880" w:hanging="1440"/>
        <w:rPr>
          <w:b/>
        </w:rPr>
      </w:pPr>
      <w:r w:rsidR="00A431D8">
        <w:t>P541</w:t>
      </w:r>
      <w:r w:rsidR="00A431D8">
        <w:t>612</w:t>
      </w:r>
      <w:r>
        <w:rPr>
          <w:b/>
        </w:rPr>
        <w:tab/>
      </w:r>
      <w:r w:rsidR="00A431D8">
        <w:t>Human Resources Consulting Services  *US SIC 7361(25%) Employment Agencies</w:t>
      </w:r>
    </w:p>
    <w:p w:rsidR="00C25167" w:rsidP="00402925">
      <w:pPr>
        <w:ind w:left="2880" w:hanging="1440"/>
        <w:rPr>
          <w:b/>
        </w:rPr>
      </w:pPr>
      <w:r w:rsidR="00A431D8">
        <w:t>236116</w:t>
      </w:r>
      <w:r>
        <w:rPr>
          <w:b/>
        </w:rPr>
        <w:tab/>
      </w:r>
      <w:r w:rsidR="00A431D8">
        <w:t>New Multifamily Housing Construction (except Fo</w:t>
      </w:r>
      <w:r w:rsidR="00A431D8">
        <w:t>r-Sale Builders)  *US SIC 87</w:t>
      </w:r>
      <w:r w:rsidR="00A431D8">
        <w:t>41(25%) Management Services</w:t>
      </w:r>
    </w:p>
    <w:p w:rsidR="00C25167" w:rsidP="00402925">
      <w:pPr>
        <w:ind w:left="2880" w:hanging="1440"/>
        <w:rPr>
          <w:b/>
        </w:rPr>
      </w:pPr>
      <w:r w:rsidR="00A431D8">
        <w:t>54137</w:t>
      </w:r>
      <w:r>
        <w:rPr>
          <w:b/>
        </w:rPr>
        <w:tab/>
      </w:r>
      <w:r w:rsidR="00A431D8">
        <w:t>Surveying and Mapping (except Geophysical) Services *US SIC 7</w:t>
      </w:r>
      <w:r w:rsidR="00A431D8">
        <w:t>389(5%) Business Services, Not Elsewhere Classified</w:t>
      </w:r>
    </w:p>
    <w:p w:rsidR="00C25167" w:rsidP="00402925">
      <w:pPr>
        <w:ind w:left="2880" w:hanging="1440"/>
        <w:rPr>
          <w:b/>
        </w:rPr>
      </w:pPr>
      <w:r w:rsidR="00A431D8">
        <w:t>56141</w:t>
      </w:r>
      <w:r>
        <w:rPr>
          <w:b/>
        </w:rPr>
        <w:tab/>
      </w:r>
      <w:r w:rsidR="00A431D8">
        <w:t>Document Preparation Services *NACE Rev. 2 8299(14%) Other business support</w:t>
      </w:r>
      <w:r w:rsidR="00A431D8">
        <w:t xml:space="preserve"> service activities nec</w:t>
      </w:r>
    </w:p>
    <w:p w:rsidR="00C25167" w:rsidP="00402925">
      <w:pPr>
        <w:ind w:left="2880" w:hanging="1440"/>
        <w:rPr>
          <w:b/>
        </w:rPr>
      </w:pPr>
      <w:r w:rsidR="00A431D8">
        <w:t>5613</w:t>
      </w:r>
      <w:r w:rsidR="00A431D8">
        <w:t>11</w:t>
      </w:r>
      <w:r>
        <w:rPr>
          <w:b/>
        </w:rPr>
        <w:tab/>
      </w:r>
      <w:r w:rsidR="00A431D8">
        <w:t>Employment Placement Agencies  *NACE Rev. 2 783(33%) Other human resources provision</w:t>
      </w:r>
    </w:p>
    <w:p w:rsidR="00C25167" w:rsidP="00402925">
      <w:pPr>
        <w:ind w:left="2880" w:hanging="1440"/>
        <w:rPr>
          <w:b/>
        </w:rPr>
      </w:pPr>
      <w:r w:rsidR="00A431D8">
        <w:t>561431</w:t>
      </w:r>
      <w:r>
        <w:rPr>
          <w:b/>
        </w:rPr>
        <w:tab/>
      </w:r>
      <w:r w:rsidR="00A431D8">
        <w:t>Private Mail Centers  *NACE Rev. 2 8299(14%) Other business support service activities nec</w:t>
      </w:r>
    </w:p>
    <w:p w:rsidR="00C25167" w:rsidP="00402925">
      <w:pPr>
        <w:ind w:left="2880" w:hanging="1440"/>
        <w:rPr>
          <w:b/>
        </w:rPr>
      </w:pPr>
      <w:r w:rsidR="00A431D8">
        <w:t>561439</w:t>
      </w:r>
      <w:r>
        <w:rPr>
          <w:b/>
        </w:rPr>
        <w:tab/>
      </w:r>
      <w:r w:rsidR="00A431D8">
        <w:t>Other Business Service Centers (inc</w:t>
      </w:r>
      <w:r w:rsidR="00A431D8">
        <w:t>luding Copy Shops)  *NACE Re</w:t>
      </w:r>
      <w:r w:rsidR="00A431D8">
        <w:t>v. 2 8299(14%) Other business support service activities nec</w:t>
      </w:r>
    </w:p>
    <w:p w:rsidR="00C25167" w:rsidP="00402925">
      <w:pPr>
        <w:ind w:left="2880" w:hanging="1440"/>
        <w:rPr>
          <w:b/>
        </w:rPr>
      </w:pPr>
      <w:r w:rsidR="00A431D8">
        <w:t>56192</w:t>
      </w:r>
      <w:r>
        <w:rPr>
          <w:b/>
        </w:rPr>
        <w:tab/>
      </w:r>
      <w:r w:rsidR="00A431D8">
        <w:t>Convention and Trade Show Or</w:t>
      </w:r>
      <w:r w:rsidR="00A431D8">
        <w:t>ganizers *US SIC 7389(5%) Business Services, Not Elsewhere Classified</w:t>
      </w:r>
    </w:p>
    <w:p w:rsidR="00C25167" w:rsidP="00402925">
      <w:pPr>
        <w:ind w:left="2880" w:hanging="1440"/>
        <w:rPr>
          <w:b/>
        </w:rPr>
      </w:pPr>
      <w:r w:rsidR="00A431D8">
        <w:t>P56131</w:t>
      </w:r>
      <w:r>
        <w:rPr>
          <w:b/>
        </w:rPr>
        <w:tab/>
      </w:r>
      <w:r w:rsidR="00A431D8">
        <w:t>Employment Placement Agencies and Executive Search Servi</w:t>
      </w:r>
      <w:r w:rsidR="00A431D8">
        <w:t>ces *NACE Rev. 2 781(50%) Ac</w:t>
      </w:r>
      <w:r w:rsidR="00A431D8">
        <w:t>tivities of employment placement agencies</w:t>
      </w:r>
    </w:p>
    <w:p w:rsidR="00C25167" w:rsidP="00402925">
      <w:pPr>
        <w:ind w:left="2880" w:hanging="1440"/>
        <w:rPr>
          <w:b/>
        </w:rPr>
      </w:pPr>
      <w:r w:rsidR="00A431D8">
        <w:t>54135</w:t>
      </w:r>
      <w:r>
        <w:rPr>
          <w:b/>
        </w:rPr>
        <w:tab/>
      </w:r>
      <w:r w:rsidR="00A431D8">
        <w:t>Building Inspection Services *US SIC 7389(5%) Business Services, Not Elsewhere Classified</w:t>
      </w:r>
    </w:p>
    <w:p w:rsidR="00C25167" w:rsidP="00402925">
      <w:pPr>
        <w:ind w:left="2880" w:hanging="1440"/>
        <w:rPr>
          <w:b/>
        </w:rPr>
      </w:pPr>
      <w:r w:rsidR="00A431D8">
        <w:t>56111</w:t>
      </w:r>
      <w:r>
        <w:rPr>
          <w:b/>
        </w:rPr>
        <w:tab/>
      </w:r>
      <w:r w:rsidR="00A431D8">
        <w:t>Office Administrative Servic</w:t>
      </w:r>
      <w:r w:rsidR="00A431D8">
        <w:t>es</w:t>
      </w:r>
    </w:p>
    <w:p w:rsidR="00C25167" w:rsidP="00402925">
      <w:pPr>
        <w:ind w:left="2880" w:hanging="1440"/>
        <w:rPr>
          <w:b/>
        </w:rPr>
      </w:pPr>
      <w:r w:rsidR="00A431D8">
        <w:t>56133</w:t>
      </w:r>
      <w:r>
        <w:rPr>
          <w:b/>
        </w:rPr>
        <w:tab/>
      </w:r>
      <w:r w:rsidR="00A431D8">
        <w:t xml:space="preserve">Professional Employer Organizations *NACE Rev. </w:t>
      </w:r>
      <w:r w:rsidR="00A431D8">
        <w:t>2 783(33%) Other human resou</w:t>
      </w:r>
      <w:r w:rsidR="00A431D8">
        <w:t>rces provision</w:t>
      </w:r>
    </w:p>
    <w:p w:rsidR="00C25167" w:rsidP="00402925">
      <w:pPr>
        <w:ind w:left="2880" w:hanging="1440"/>
        <w:rPr>
          <w:b/>
        </w:rPr>
      </w:pPr>
      <w:r w:rsidR="00A431D8">
        <w:t>56191</w:t>
      </w:r>
      <w:r>
        <w:rPr>
          <w:b/>
        </w:rPr>
        <w:tab/>
      </w:r>
      <w:r w:rsidR="00A431D8">
        <w:t>Packaging and Labeling Services *US SIC 7389(5%) Business Services, Not Elsewhere Classified</w:t>
      </w:r>
    </w:p>
    <w:p w:rsidR="00C25167" w:rsidP="00402925">
      <w:pPr>
        <w:ind w:left="2880" w:hanging="1440"/>
        <w:rPr>
          <w:b/>
        </w:rPr>
      </w:pPr>
      <w:r w:rsidR="00A431D8">
        <w:t>325998</w:t>
      </w:r>
      <w:r>
        <w:rPr>
          <w:b/>
        </w:rPr>
        <w:tab/>
      </w:r>
      <w:r w:rsidR="00A431D8">
        <w:t>All Other Miscellaneous Chemical Product and Preparation Manufacturing  *US SIC 7389(5%) Business Services,</w:t>
      </w:r>
      <w:r w:rsidR="00A431D8">
        <w:t xml:space="preserve"> Not Elsewhere Classified</w:t>
      </w:r>
    </w:p>
    <w:p w:rsidR="00C25167" w:rsidP="00402925">
      <w:pPr>
        <w:ind w:left="2880" w:hanging="1440"/>
        <w:rPr>
          <w:b/>
        </w:rPr>
      </w:pPr>
      <w:r w:rsidR="00A431D8">
        <w:t>54</w:t>
      </w:r>
      <w:r w:rsidR="00A431D8">
        <w:t>142</w:t>
      </w:r>
      <w:r>
        <w:rPr>
          <w:b/>
        </w:rPr>
        <w:tab/>
      </w:r>
      <w:r w:rsidR="00A431D8">
        <w:t>Industrial Design Services *US SIC 7389(5%) Business Services, Not Elsewhere Classified</w:t>
      </w:r>
    </w:p>
    <w:p w:rsidR="00C25167" w:rsidP="00402925">
      <w:pPr>
        <w:ind w:left="2880" w:hanging="1440"/>
        <w:rPr>
          <w:b/>
        </w:rPr>
      </w:pPr>
      <w:r w:rsidR="00A431D8">
        <w:t>561591</w:t>
      </w:r>
      <w:r>
        <w:rPr>
          <w:b/>
        </w:rPr>
        <w:tab/>
      </w:r>
      <w:r w:rsidR="00A431D8">
        <w:t>Convention and Visitor</w:t>
      </w:r>
      <w:r w:rsidR="00A431D8">
        <w:t>s Bureaus  *US SIC 7389(5%) Business Services, Not Elsewhere Classified</w:t>
      </w:r>
    </w:p>
    <w:p w:rsidR="00C25167" w:rsidP="00402925">
      <w:pPr>
        <w:ind w:left="2880" w:hanging="1440"/>
        <w:rPr>
          <w:b/>
        </w:rPr>
      </w:pPr>
      <w:r w:rsidR="00A431D8">
        <w:t>P561311</w:t>
      </w:r>
      <w:r>
        <w:rPr>
          <w:b/>
        </w:rPr>
        <w:tab/>
      </w:r>
      <w:r w:rsidR="00A431D8">
        <w:t>Employment Placement Agenci</w:t>
      </w:r>
      <w:r w:rsidR="00A431D8">
        <w:t>es</w:t>
      </w:r>
    </w:p>
    <w:p w:rsidR="00C25167" w:rsidP="00402925">
      <w:pPr>
        <w:ind w:left="2880" w:hanging="1440"/>
        <w:rPr>
          <w:b/>
        </w:rPr>
      </w:pPr>
      <w:r w:rsidR="00A431D8">
        <w:t>54149</w:t>
      </w:r>
      <w:r>
        <w:rPr>
          <w:b/>
        </w:rPr>
        <w:tab/>
      </w:r>
      <w:r w:rsidR="00A431D8">
        <w:t>Other Specialized D</w:t>
      </w:r>
      <w:r w:rsidR="00A431D8">
        <w:t>esign Services *US SIC 7389(5%) Business Services, Not Elsewhere Classified</w:t>
      </w:r>
    </w:p>
    <w:p w:rsidR="00C25167" w:rsidP="00402925">
      <w:pPr>
        <w:ind w:left="2880" w:hanging="1440"/>
        <w:rPr>
          <w:b/>
        </w:rPr>
      </w:pPr>
      <w:r w:rsidR="00A431D8">
        <w:t>561492</w:t>
      </w:r>
      <w:r>
        <w:rPr>
          <w:b/>
        </w:rPr>
        <w:tab/>
      </w:r>
      <w:r w:rsidR="00A431D8">
        <w:t>Court Reporting and Stenotype Services</w:t>
      </w:r>
      <w:r w:rsidR="00A431D8">
        <w:t xml:space="preserve">  *NACE Rev. 2 8299(14%) Other business support service activities nec</w:t>
      </w:r>
    </w:p>
    <w:p w:rsidR="00C25167" w:rsidP="00402925">
      <w:pPr>
        <w:ind w:left="2880" w:hanging="1440"/>
        <w:rPr>
          <w:b/>
        </w:rPr>
      </w:pPr>
      <w:r w:rsidR="00A431D8">
        <w:t>P561312</w:t>
      </w:r>
      <w:r>
        <w:rPr>
          <w:b/>
        </w:rPr>
        <w:tab/>
      </w:r>
      <w:r w:rsidR="00A431D8">
        <w:t>Executive Search Services  *</w:t>
      </w:r>
      <w:r w:rsidR="00A431D8">
        <w:t xml:space="preserve">US SIC 7361(25%) Employment </w:t>
      </w:r>
      <w:r w:rsidR="00A431D8">
        <w:t>Agencies</w:t>
      </w:r>
    </w:p>
    <w:p w:rsidR="00C25167" w:rsidP="00402925">
      <w:pPr>
        <w:ind w:left="2880" w:hanging="1440"/>
        <w:rPr>
          <w:b/>
        </w:rPr>
      </w:pPr>
      <w:r w:rsidR="00A431D8">
        <w:t>236115</w:t>
      </w:r>
      <w:r>
        <w:rPr>
          <w:b/>
        </w:rPr>
        <w:tab/>
      </w:r>
      <w:r w:rsidR="00A431D8">
        <w:t>New Single-Family Housing Construction (except For-Sale Builders)  *US SIC 8741(25%) Management Services</w:t>
      </w:r>
    </w:p>
    <w:p w:rsidR="00C25167" w:rsidP="00402925">
      <w:pPr>
        <w:ind w:left="2880" w:hanging="1440"/>
        <w:rPr>
          <w:b/>
        </w:rPr>
      </w:pPr>
      <w:r w:rsidR="00A431D8">
        <w:t>541199</w:t>
      </w:r>
      <w:r>
        <w:rPr>
          <w:b/>
        </w:rPr>
        <w:tab/>
      </w:r>
      <w:r w:rsidR="00A431D8">
        <w:t>All Other Legal Services  *US SIC 7389(5%) Business Services, Not Elsewhere Classified</w:t>
      </w:r>
    </w:p>
    <w:p w:rsidR="00C25167" w:rsidP="00402925">
      <w:pPr>
        <w:ind w:left="2880" w:hanging="1440"/>
        <w:rPr>
          <w:b/>
        </w:rPr>
      </w:pPr>
      <w:r w:rsidR="00A431D8">
        <w:t>56131</w:t>
      </w:r>
      <w:r>
        <w:rPr>
          <w:b/>
        </w:rPr>
        <w:tab/>
      </w:r>
      <w:r w:rsidR="00A431D8">
        <w:t>Employm</w:t>
      </w:r>
      <w:r w:rsidR="00A431D8">
        <w:t>ent Placement Agencies and E</w:t>
      </w:r>
      <w:r w:rsidR="00A431D8">
        <w:t>xecutive Search Services *NACE Rev. 2 783(33%) Other human resources provision</w:t>
      </w:r>
    </w:p>
    <w:p w:rsidR="00C25167" w:rsidP="00402925">
      <w:pPr>
        <w:ind w:left="2880" w:hanging="1440"/>
        <w:rPr>
          <w:b/>
        </w:rPr>
      </w:pPr>
      <w:r w:rsidR="00A431D8">
        <w:t>561421</w:t>
      </w:r>
      <w:r>
        <w:rPr>
          <w:b/>
        </w:rPr>
        <w:tab/>
      </w:r>
      <w:r w:rsidR="00A431D8">
        <w:t>Telephone Answering Services  *US S</w:t>
      </w:r>
      <w:r w:rsidR="00A431D8">
        <w:t>IC 7389(5%) Business Services, Not Elsewhere Classified</w:t>
      </w:r>
    </w:p>
    <w:p w:rsidR="00C25167" w:rsidP="00402925">
      <w:pPr>
        <w:ind w:left="2880" w:hanging="1440"/>
        <w:rPr>
          <w:b/>
        </w:rPr>
      </w:pPr>
      <w:r w:rsidR="00A431D8">
        <w:t>561491</w:t>
      </w:r>
      <w:r>
        <w:rPr>
          <w:b/>
        </w:rPr>
        <w:tab/>
      </w:r>
      <w:r w:rsidR="00A431D8">
        <w:t>Repossession Services  *NACE Rev. 2 8299(14%</w:t>
      </w:r>
      <w:r w:rsidR="00A431D8">
        <w:t>) Other business support ser</w:t>
      </w:r>
      <w:r w:rsidR="00A431D8">
        <w:t>vice activities nec</w:t>
      </w:r>
    </w:p>
    <w:p w:rsidR="00C25167" w:rsidP="00402925">
      <w:pPr>
        <w:ind w:left="2880" w:hanging="1440"/>
        <w:rPr>
          <w:b/>
        </w:rPr>
      </w:pPr>
      <w:r w:rsidR="00A431D8">
        <w:t>561499</w:t>
      </w:r>
      <w:r>
        <w:rPr>
          <w:b/>
        </w:rPr>
        <w:tab/>
      </w:r>
      <w:r w:rsidR="00A431D8">
        <w:t>All Other Business Support Services</w:t>
      </w:r>
    </w:p>
    <w:p w:rsidR="00C25167" w:rsidP="00402925">
      <w:pPr>
        <w:ind w:left="2880" w:hanging="1440"/>
        <w:rPr>
          <w:b/>
        </w:rPr>
      </w:pPr>
      <w:r w:rsidR="00A431D8">
        <w:t>561599</w:t>
      </w:r>
      <w:r>
        <w:rPr>
          <w:b/>
        </w:rPr>
        <w:tab/>
      </w:r>
      <w:r w:rsidR="00A431D8">
        <w:t>All Other Travel Arrangement and Reservation Servic</w:t>
      </w:r>
      <w:r w:rsidR="00A431D8">
        <w:t>es  *US SIC 7389(5%) Business Services, Not Elsewhere Classified</w:t>
      </w:r>
    </w:p>
    <w:p w:rsidR="00C25167" w:rsidP="00402925">
      <w:pPr>
        <w:ind w:left="2880" w:hanging="1440"/>
        <w:rPr>
          <w:b/>
        </w:rPr>
      </w:pPr>
      <w:r w:rsidR="00A431D8">
        <w:t>236118</w:t>
      </w:r>
      <w:r>
        <w:rPr>
          <w:b/>
        </w:rPr>
        <w:tab/>
      </w:r>
      <w:r w:rsidR="00A431D8">
        <w:t>Residential Remodelers  *US SIC 874</w:t>
      </w:r>
      <w:r w:rsidR="00A431D8">
        <w:t>1(25%) Management Services</w:t>
      </w:r>
    </w:p>
    <w:p w:rsidR="00C25167" w:rsidP="00402925">
      <w:pPr>
        <w:ind w:left="2880" w:hanging="1440"/>
        <w:rPr>
          <w:b/>
        </w:rPr>
      </w:pPr>
      <w:r w:rsidR="00A431D8">
        <w:t>5</w:t>
      </w:r>
      <w:r w:rsidR="00A431D8">
        <w:t>4134</w:t>
      </w:r>
      <w:r>
        <w:rPr>
          <w:b/>
        </w:rPr>
        <w:tab/>
      </w:r>
      <w:r w:rsidR="00A431D8">
        <w:t>Drafting Services *US SIC 7389(5%) Business Services, Not Elsewhere Classified</w:t>
      </w:r>
    </w:p>
    <w:p w:rsidR="00C25167" w:rsidP="00402925">
      <w:pPr>
        <w:ind w:left="2880" w:hanging="1440"/>
        <w:rPr>
          <w:b/>
        </w:rPr>
      </w:pPr>
      <w:r w:rsidR="00A431D8">
        <w:t>56199</w:t>
      </w:r>
      <w:r>
        <w:rPr>
          <w:b/>
        </w:rPr>
        <w:tab/>
      </w:r>
      <w:r w:rsidR="00A431D8">
        <w:t>All Other Support Services *NAC</w:t>
      </w:r>
      <w:r w:rsidR="00A431D8">
        <w:t>E Rev. 2 8299(14%) Other business support service activities nec</w:t>
      </w:r>
    </w:p>
    <w:p w:rsidR="00C25167" w:rsidP="00402925">
      <w:pPr>
        <w:ind w:left="2880" w:hanging="1440"/>
        <w:rPr>
          <w:b/>
        </w:rPr>
      </w:pPr>
      <w:r w:rsidR="00A431D8">
        <w:t>54193</w:t>
      </w:r>
      <w:r>
        <w:rPr>
          <w:b/>
        </w:rPr>
        <w:tab/>
      </w:r>
      <w:r w:rsidR="00A431D8">
        <w:t>Translation and Interpretation Servi</w:t>
      </w:r>
      <w:r w:rsidR="00A431D8">
        <w:t>ces *US SIC 7389(5%) Busines</w:t>
      </w:r>
      <w:r w:rsidR="00A431D8">
        <w:t>s Services,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8741</w:t>
      </w:r>
      <w:r>
        <w:rPr>
          <w:b/>
        </w:rPr>
        <w:tab/>
      </w:r>
      <w:r w:rsidR="00A431D8">
        <w:t>Management Services</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7361</w:t>
      </w:r>
      <w:r>
        <w:rPr>
          <w:b/>
        </w:rPr>
        <w:tab/>
      </w:r>
      <w:r w:rsidR="00A431D8">
        <w:t>Employment Agencies  *NACE Rev. 2 783 Other human resources provision</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8999</w:t>
      </w:r>
      <w:r>
        <w:rPr>
          <w:b/>
        </w:rPr>
        <w:tab/>
      </w:r>
      <w:r w:rsidR="00A431D8">
        <w:t>Ser</w:t>
      </w:r>
      <w:r w:rsidR="00A431D8">
        <w:t>vices, Not Elsewhere Classif</w:t>
      </w:r>
      <w:r w:rsidR="00A431D8">
        <w:t>ied  *NACE Rev. 2 8299(25%) Other business support service activities nec</w:t>
      </w:r>
    </w:p>
    <w:p w:rsidR="00C25167" w:rsidP="00402925">
      <w:pPr>
        <w:ind w:left="2880" w:hanging="1440"/>
        <w:rPr>
          <w:b/>
        </w:rPr>
      </w:pPr>
      <w:r w:rsidR="00A431D8">
        <w:t>6792</w:t>
      </w:r>
      <w:r>
        <w:rPr>
          <w:b/>
        </w:rPr>
        <w:tab/>
      </w:r>
      <w:r w:rsidR="00A431D8">
        <w:t>Oil Royalty Traders  *NACE Rev. 2 8299(25%) Other business support service activities nec</w:t>
      </w:r>
    </w:p>
    <w:p w:rsidR="00C25167" w:rsidP="00402925">
      <w:pPr>
        <w:ind w:left="2880" w:hanging="1440"/>
        <w:rPr>
          <w:b/>
        </w:rPr>
      </w:pPr>
      <w:r w:rsidR="00A431D8">
        <w:t>6794</w:t>
      </w:r>
      <w:r>
        <w:rPr>
          <w:b/>
        </w:rPr>
        <w:tab/>
      </w:r>
      <w:r w:rsidR="00A431D8">
        <w:t>Patent Owners and Lessors  *NACE Rev. 2 8299(25%) O</w:t>
      </w:r>
      <w:r w:rsidR="00A431D8">
        <w:t>the</w:t>
      </w:r>
      <w:r w:rsidR="00A431D8">
        <w:t>r business support service a</w:t>
      </w:r>
      <w:r w:rsidR="00A431D8">
        <w:t>ctivities nec</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SK48225223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MARIANSKE NAM. 29</w:t>
      </w:r>
      <w:r>
        <w:t xml:space="preserve">/6 </w:t>
      </w:r>
      <w:r>
        <w:t xml:space="preserve"> ZILINA 1</w:t>
      </w:r>
    </w:p>
    <w:p w:rsidR="00937F31" w:rsidRPr="000247F3" w:rsidP="00937F31">
      <w:pPr>
        <w:ind w:left="720"/>
        <w:rPr>
          <w:b/>
        </w:rPr>
      </w:pPr>
      <w:r w:rsidRPr="000247F3">
        <w:rPr>
          <w:b/>
        </w:rPr>
        <w:t xml:space="preserve">Location: </w:t>
      </w:r>
      <w:r>
        <w:rPr>
          <w:b/>
        </w:rPr>
        <w:tab/>
        <w:tab/>
        <w:tab/>
      </w:r>
      <w:r>
        <w:t>Slova</w:t>
      </w:r>
      <w:r>
        <w:t>kia</w:t>
      </w:r>
    </w:p>
    <w:p w:rsidR="00C25167" w:rsidRPr="000247F3" w:rsidP="00C25167">
      <w:pPr>
        <w:ind w:left="720"/>
        <w:rPr>
          <w:b/>
        </w:rPr>
      </w:pPr>
      <w:r w:rsidRPr="000247F3">
        <w:rPr>
          <w:b/>
        </w:rPr>
        <w:t xml:space="preserve">Phone: </w:t>
      </w:r>
      <w:r>
        <w:rPr>
          <w:b/>
        </w:rPr>
        <w:tab/>
        <w:tab/>
        <w:tab/>
      </w:r>
      <w:r>
        <w:t>+421 9 03806368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www.personica.sk</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subjects of Business Activity of the bus</w:t>
      </w:r>
      <w:r w:rsidR="00A431D8">
        <w:t>iness organizational and eco</w:t>
      </w:r>
      <w:r w:rsidR="00A431D8">
        <w:t xml:space="preserve">nomic consultants: | | The day of the occurrence of permissions: 02.07.2015 || Items of business: real estate associated with the provision </w:t>
      </w:r>
      <w:r w:rsidR="00A431D8">
        <w:t xml:space="preserve">of other than the basic Rental | services connected with the hiring of | The day of the </w:t>
      </w:r>
      <w:r w:rsidR="00A431D8">
        <w:t>occurrence of permissions: 0</w:t>
      </w:r>
      <w:r w:rsidR="00A431D8">
        <w:t>2.07.2015 || Items of business: brokerage trade | The day of the occurrence of permissions: 02.07.2015 || Items of business: brokerage servi</w:t>
      </w:r>
      <w:r w:rsidR="00A431D8">
        <w:t>ces | The day of the occurrence of permissions: 02.07.2015 || The subjects of business c</w:t>
      </w:r>
      <w:r w:rsidR="00A431D8">
        <w:t>omputer service |: | The day</w:t>
      </w:r>
      <w:r w:rsidR="00A431D8">
        <w:t xml:space="preserve"> of the occurrence of permissions: 02.07.2015 || Items of business: Advertising and marketing service | | The day of the occurrence of permi</w:t>
      </w:r>
      <w:r w:rsidR="00A431D8">
        <w:t>ssions: 02.07.2015 || The subjects of business market research and public opinion: | | T</w:t>
      </w:r>
      <w:r w:rsidR="00A431D8">
        <w:t xml:space="preserve">he day of the occurrence of </w:t>
      </w:r>
      <w:r w:rsidR="00A431D8">
        <w:t>permissions: 02.07.2015 || Items of business: purchase of goods for the purpose of sale to the final consumer | (retail trade) or trade to o</w:t>
      </w:r>
      <w:r w:rsidR="00A431D8">
        <w:t>ther operators (wholesale) | The day of the occurrence of permissions: 02.07.2015 || Ite</w:t>
      </w:r>
      <w:r w:rsidR="00A431D8">
        <w:t>ms of business: accounting |</w:t>
      </w:r>
      <w:r w:rsidR="00A431D8">
        <w:t xml:space="preserve"> The day of the occurrence of permissions: 02.07.2015 || The subjects of Business Services related to computer data processing: | | The day </w:t>
      </w:r>
      <w:r w:rsidR="00A431D8">
        <w:t>of the occurrence of permissions: 02.07.2015 || Items of business: implementation of ext</w:t>
      </w:r>
      <w:r w:rsidR="00A431D8">
        <w:t>racurricular educational act</w:t>
      </w:r>
      <w:r w:rsidR="00A431D8">
        <w:t>ivities | | The day of the occurrence of permissions: 02.07.2015 || Items of business: publishing | The day of the occurrence of permissions</w:t>
      </w:r>
      <w:r w:rsidR="00A431D8">
        <w:t>: 02.07.2015 || Items of business: Rent movables | | The day of the occurrence of permis</w:t>
      </w:r>
      <w:r w:rsidR="00A431D8">
        <w:t>sions: 02.07.2015 || The sub</w:t>
      </w:r>
      <w:r w:rsidR="00A431D8">
        <w:t>jects of business administration services: | | The day of the occurrence of permissions: 02.07.2015 || The subjects of business employment f</w:t>
      </w:r>
      <w:r w:rsidR="00A431D8">
        <w:t xml:space="preserve">or consideration: | | The day of the occurrence of permissions: 02.07.2015 || Subjects: </w:t>
      </w:r>
      <w:r w:rsidR="00A431D8">
        <w:t>business advisory services f</w:t>
      </w:r>
      <w:r w:rsidR="00A431D8">
        <w:t>or applicants and those interested in the expert | job | The day of the occurrence of permissions: 02.07.2015 || Items of business: road tra</w:t>
      </w:r>
      <w:r w:rsidR="00A431D8">
        <w:t>nsport performed by vehicles with a total weight of Freight | to 3 5 tonne trailer | The</w:t>
      </w:r>
      <w:r w:rsidR="00A431D8">
        <w:t xml:space="preserve"> day of the occurrence of pe</w:t>
      </w:r>
      <w:r w:rsidR="00A431D8">
        <w:t xml:space="preserve">rmissions: 02.07.2015 || The subjects of business cleaning and janitorial service |: | The day of the occurrence of permissions: 02.07.2015 </w:t>
      </w:r>
      <w:r w:rsidR="00A431D8">
        <w:t>|| The subjects of business Organisation of cultural and other social events: | | The da</w:t>
      </w:r>
      <w:r w:rsidR="00A431D8">
        <w:t>y of the occurrence of permi</w:t>
      </w:r>
      <w:r w:rsidR="00A431D8">
        <w:t>ssions: 02.07.2015 || Items of business: construction work in the implementation of exteriors and interiors Finishing | | The day of the occ</w:t>
      </w:r>
      <w:r w:rsidR="00A431D8">
        <w:t>urrence of permissions: 20.04.2016 || Business objects Implementation structures and the</w:t>
      </w:r>
      <w:r w:rsidR="00A431D8">
        <w:t>ir changes: | | The day of t</w:t>
      </w:r>
      <w:r w:rsidR="00A431D8">
        <w:t xml:space="preserve">he occurrence of permissions: 20.04.2016 || Items of business on the implementation of the preparatory work of building: | | The day of the </w:t>
      </w:r>
      <w:r w:rsidR="00A431D8">
        <w:t>occurrence of permissions: 20.04.2016 |  Vendor Provided Native Language: Predmety podni</w:t>
      </w:r>
      <w:r w:rsidR="00A431D8">
        <w:t xml:space="preserve">kania:|innos podnikateskch  </w:t>
      </w:r>
      <w:r w:rsidR="00A431D8">
        <w:t>organizanch a ekonomickch poradcov|De vzniku oprvnenia: 02.07.2015||Predmety podnikania:|Prenjom nehnutenost spojen s poskytovanm inch ne zk</w:t>
      </w:r>
      <w:r w:rsidR="00A431D8">
        <w:t>ladnch sluieb spojench s prenjom|De vzniku oprvnenia: 02.07.2015||Predmety podnikania:|S</w:t>
      </w:r>
      <w:r w:rsidR="00A431D8">
        <w:t>prostredkovatesk innos v obl</w:t>
      </w:r>
      <w:r w:rsidR="00A431D8">
        <w:t>asti obchod|De vzniku oprvnenia: 02.07.2015||Predmety podnikania:|Sprostredkovatesk innos v oblasti sluieb|De vzniku oprvnenia: 02.07.2015||</w:t>
      </w:r>
      <w:r w:rsidR="00A431D8">
        <w:t>Predmety podnikania:|Potaov sluby|De vzniku oprvnenia: 02.07.2015||Predmety podnikania:|</w:t>
      </w:r>
      <w:r w:rsidR="00A431D8">
        <w:t>Reklamn a marketingov sluby|</w:t>
      </w:r>
      <w:r w:rsidR="00A431D8">
        <w:t>De vzniku oprvnenia: 02.07.2015||Predmety podnikania:|Prieskum trhu a verejnej mienky|De vzniku oprvnenia: 02.07.2015||Predmety podnikania:|</w:t>
      </w:r>
      <w:r w:rsidR="00A431D8">
        <w:t>Kpa tovaru na ely jeho predaja konenmu spotrebiteovi (maloobchod) alebo inm prevdzkovate</w:t>
      </w:r>
      <w:r w:rsidR="00A431D8">
        <w:t>om ivnosti (vekoobchod)|De v</w:t>
      </w:r>
      <w:r w:rsidR="00A431D8">
        <w:t>zniku oprvnenia: 02.07.2015||Predmety podnikania:|Vedenie tovnctva|De vzniku oprvnenia: 02.07.2015||Predmety podnikania:|Sluby svisiace s po</w:t>
      </w:r>
      <w:r w:rsidR="00A431D8">
        <w:t xml:space="preserve">taovm spracovanm dajov|De vzniku oprvnenia: 02.07.2015||Predmety podnikania:|Vykonvanie </w:t>
      </w:r>
      <w:r w:rsidR="00A431D8">
        <w:t>mimokolskej vzdelvacej innos</w:t>
      </w:r>
      <w:r w:rsidR="00A431D8">
        <w:t>ti|De vzniku oprvnenia: 02.07.2015||Predmety podnikania:|Vydavatesk innos|De vzniku oprvnenia: 02.07.2015||Predmety podnikania:|Prenjom hnut</w:t>
      </w:r>
      <w:r w:rsidR="00A431D8">
        <w:t>ench vec|De vzniku oprvnenia: 02.07.2015||Predmety podnikania:|Administratvne sluby|De v</w:t>
      </w:r>
      <w:r w:rsidR="00A431D8">
        <w:t>zniku oprvnenia: 02.07.2015|</w:t>
      </w:r>
      <w:r w:rsidR="00A431D8">
        <w:t>|Predmety podnikania:|Sprostredkovanie zamestnania za hradu|De vzniku oprvnenia: 02.07.2015||Predmety podnikania:|Odborn poradensk sluby pre</w:t>
      </w:r>
      <w:r w:rsidR="00A431D8">
        <w:t xml:space="preserve"> uchdzaov a zujemcov o zamestnanie|De vzniku oprvnenia: 02.07.2015||Predmety podnikania:</w:t>
      </w:r>
      <w:r w:rsidR="00A431D8">
        <w:t>|Nkladn cestn doprava vykonv</w:t>
      </w:r>
      <w:r w:rsidR="00A431D8">
        <w:t>an vozidlami s celkovou hmotnosou do 3 5 t vrtane prpojnho vozidla|De vzniku oprvnenia: 02.07.2015||Predmety podnikania:|istiace a upratovac</w:t>
      </w:r>
      <w:r w:rsidR="00A431D8">
        <w:t>ie sluby|De vzniku oprvnenia: 02.07.2015||Predmety podnikania:|Organizcia kultrnych a in</w:t>
      </w:r>
      <w:r w:rsidR="00A431D8">
        <w:t>ch spoloenskch podujat|De vz</w:t>
      </w:r>
      <w:r w:rsidR="00A431D8">
        <w:t>niku oprvnenia: 02.07.2015||Predmety podnikania:|Dokonovacie stavebn prce pri realizcii exterirov a interirov|De vzniku oprvnenia: 20.04.201</w:t>
      </w:r>
      <w:r w:rsidR="00A431D8">
        <w:t>6||Predmety podnikania:|Uskutoovanie stavieb a ich zmien|De vzniku oprvnenia: 20.04.2016</w:t>
      </w:r>
      <w:r w:rsidR="00A431D8">
        <w:t>||Predmety podnikania:|Prpra</w:t>
      </w:r>
      <w:r w:rsidR="00A431D8">
        <w:t>vn prce k realizcii stavby|De vzniku oprvnenia: 20.04.2016|</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749</w:t>
      </w:r>
      <w:r>
        <w:rPr>
          <w:b/>
        </w:rPr>
        <w:tab/>
      </w:r>
      <w:r w:rsidR="00A431D8">
        <w:t>Other professional, scientific and technical activities nec *US SIC 7389(17%) Business Services, Not Elsewhere Classified</w:t>
      </w:r>
    </w:p>
    <w:p w:rsidR="00C25167" w:rsidP="00402925">
      <w:pPr>
        <w:ind w:left="2880" w:hanging="1440"/>
        <w:rPr>
          <w:b/>
        </w:rPr>
      </w:pPr>
      <w:r w:rsidR="00A431D8">
        <w:t>8211</w:t>
      </w:r>
      <w:r>
        <w:rPr>
          <w:b/>
        </w:rPr>
        <w:tab/>
      </w:r>
      <w:r w:rsidR="00A431D8">
        <w:t>Combined offic</w:t>
      </w:r>
      <w:r w:rsidR="00A431D8">
        <w:t>e administrative service act</w:t>
      </w:r>
      <w:r w:rsidR="00A431D8">
        <w:t>ivities</w:t>
      </w:r>
    </w:p>
    <w:p w:rsidR="00C25167" w:rsidP="00402925">
      <w:pPr>
        <w:ind w:left="2880" w:hanging="1440"/>
        <w:rPr>
          <w:b/>
        </w:rPr>
      </w:pPr>
      <w:r w:rsidR="00A431D8">
        <w:t>8299</w:t>
      </w:r>
      <w:r>
        <w:rPr>
          <w:b/>
        </w:rPr>
        <w:tab/>
      </w:r>
      <w:r w:rsidR="00A431D8">
        <w:t>Other business support service activities nec</w:t>
      </w:r>
    </w:p>
    <w:p w:rsidR="00C25167" w:rsidP="00402925">
      <w:pPr>
        <w:ind w:left="2880" w:hanging="1440"/>
        <w:rPr>
          <w:b/>
        </w:rPr>
      </w:pPr>
      <w:r w:rsidR="00A431D8">
        <w:t>783</w:t>
      </w:r>
      <w:r>
        <w:rPr>
          <w:b/>
        </w:rPr>
        <w:tab/>
      </w:r>
      <w:r w:rsidR="00A431D8">
        <w:t>Other human resources pr</w:t>
      </w:r>
      <w:r w:rsidR="00A431D8">
        <w:t>ovision</w:t>
      </w:r>
    </w:p>
    <w:p w:rsidR="00C25167" w:rsidP="00402925">
      <w:pPr>
        <w:ind w:left="2880" w:hanging="1440"/>
        <w:rPr>
          <w:b/>
        </w:rPr>
      </w:pPr>
      <w:r w:rsidR="00A431D8">
        <w:t>822</w:t>
      </w:r>
      <w:r>
        <w:rPr>
          <w:b/>
        </w:rPr>
        <w:tab/>
      </w:r>
      <w:r w:rsidR="00A431D8">
        <w:t>Activities of call centres *US SIC 7389(17%) Business Services, Not Elsewhere Classified</w:t>
      </w:r>
    </w:p>
    <w:p w:rsidR="00C25167" w:rsidP="00402925">
      <w:pPr>
        <w:ind w:left="2880" w:hanging="1440"/>
        <w:rPr>
          <w:b/>
        </w:rPr>
      </w:pPr>
      <w:r w:rsidR="00A431D8">
        <w:t>P781</w:t>
      </w:r>
      <w:r>
        <w:rPr>
          <w:b/>
        </w:rPr>
        <w:tab/>
      </w:r>
      <w:r w:rsidR="00A431D8">
        <w:t xml:space="preserve">Activities of employment placement </w:t>
      </w:r>
      <w:r w:rsidR="00A431D8">
        <w:t>agencies</w:t>
      </w:r>
    </w:p>
    <w:p w:rsidR="00C25167" w:rsidP="00402925">
      <w:pPr>
        <w:ind w:left="2880" w:hanging="1440"/>
        <w:rPr>
          <w:b/>
        </w:rPr>
      </w:pPr>
      <w:r w:rsidR="00A431D8">
        <w:t>774</w:t>
      </w:r>
      <w:r>
        <w:rPr>
          <w:b/>
        </w:rPr>
        <w:tab/>
      </w:r>
      <w:r w:rsidR="00A431D8">
        <w:t>Leasing of inte</w:t>
      </w:r>
      <w:r w:rsidR="00A431D8">
        <w:t>llectual property and similar products, except copyrighted works *US SIC 7389(17%) Busi</w:t>
      </w:r>
      <w:r w:rsidR="00A431D8">
        <w:t>ness Services, Not Elsewhere Classified</w:t>
      </w:r>
    </w:p>
    <w:p w:rsidR="00C25167" w:rsidP="00402925">
      <w:pPr>
        <w:ind w:left="2880" w:hanging="1440"/>
        <w:rPr>
          <w:b/>
        </w:rPr>
      </w:pPr>
      <w:r w:rsidR="00A431D8">
        <w:t>6399</w:t>
      </w:r>
      <w:r>
        <w:rPr>
          <w:b/>
        </w:rPr>
        <w:tab/>
      </w:r>
      <w:r w:rsidR="00A431D8">
        <w:t>Other information service activities nec *US SIC 7389(17%) Business Services, Not Elsewhere Clas</w:t>
      </w:r>
      <w:r w:rsidR="00A431D8">
        <w:t>sified</w:t>
      </w:r>
    </w:p>
    <w:p w:rsidR="00C25167" w:rsidP="00402925">
      <w:pPr>
        <w:ind w:left="2880" w:hanging="1440"/>
        <w:rPr>
          <w:b/>
        </w:rPr>
      </w:pPr>
      <w:r w:rsidR="00A431D8">
        <w:t>823</w:t>
      </w:r>
      <w:r>
        <w:rPr>
          <w:b/>
        </w:rPr>
        <w:tab/>
      </w:r>
      <w:r w:rsidR="00A431D8">
        <w:t>Organisation of c</w:t>
      </w:r>
      <w:r w:rsidR="00A431D8">
        <w:t>onventions and trade shows *US SIC 7389(17%) Business Services, Not Elsewhere Classifie</w:t>
      </w:r>
      <w:r w:rsidR="00A431D8">
        <w:t>d</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P7810</w:t>
      </w:r>
      <w:r>
        <w:rPr>
          <w:b/>
        </w:rPr>
        <w:tab/>
      </w:r>
      <w:r w:rsidR="00A431D8">
        <w:t>Activities of employment placement agencies</w:t>
      </w:r>
    </w:p>
    <w:p w:rsidR="00C25167" w:rsidP="00402925">
      <w:pPr>
        <w:ind w:left="2880" w:hanging="1440"/>
        <w:rPr>
          <w:b/>
        </w:rPr>
      </w:pPr>
      <w:r w:rsidR="00A431D8">
        <w:t>7830</w:t>
      </w:r>
      <w:r>
        <w:rPr>
          <w:b/>
        </w:rPr>
        <w:tab/>
      </w:r>
      <w:r w:rsidR="00A431D8">
        <w:t>Other hum</w:t>
      </w:r>
      <w:r w:rsidR="00A431D8">
        <w:t>an resources provision</w:t>
      </w:r>
    </w:p>
    <w:p w:rsidR="00C25167" w:rsidP="00C25167">
      <w:pPr>
        <w:rPr>
          <w:b/>
        </w:rPr>
      </w:pPr>
    </w:p>
    <w:p w:rsidR="00C25167" w:rsidRPr="005B5D68" w:rsidP="00937F31">
      <w:pPr>
        <w:ind w:left="720"/>
        <w:rPr>
          <w:b/>
        </w:rPr>
      </w:pPr>
      <w:r w:rsidR="00A431D8">
        <w:t>US N</w:t>
      </w:r>
      <w:r w:rsidR="00A431D8">
        <w:t>AIC 2012</w:t>
      </w:r>
    </w:p>
    <w:p w:rsidR="00C25167" w:rsidP="00402925">
      <w:pPr>
        <w:ind w:left="2880" w:hanging="1440"/>
        <w:rPr>
          <w:b/>
        </w:rPr>
      </w:pPr>
      <w:r w:rsidR="00A431D8">
        <w:t>236118</w:t>
      </w:r>
      <w:r>
        <w:rPr>
          <w:b/>
        </w:rPr>
        <w:tab/>
      </w:r>
      <w:r w:rsidR="00A431D8">
        <w:t>Residential Remodelers  *US SIC 8741(25%) Management Services</w:t>
      </w:r>
    </w:p>
    <w:p w:rsidR="00C25167" w:rsidP="00402925">
      <w:pPr>
        <w:ind w:left="2880" w:hanging="1440"/>
        <w:rPr>
          <w:b/>
        </w:rPr>
      </w:pPr>
      <w:r w:rsidR="00A431D8">
        <w:t>54134</w:t>
      </w:r>
      <w:r>
        <w:rPr>
          <w:b/>
        </w:rPr>
        <w:tab/>
      </w:r>
      <w:r w:rsidR="00A431D8">
        <w:t>Dra</w:t>
      </w:r>
      <w:r w:rsidR="00A431D8">
        <w:t>fting Services *US SIC 7389(5%) Business Services, Not Elsewhere Classified</w:t>
      </w:r>
    </w:p>
    <w:p w:rsidR="00C25167" w:rsidP="00402925">
      <w:pPr>
        <w:ind w:left="2880" w:hanging="1440"/>
        <w:rPr>
          <w:b/>
        </w:rPr>
      </w:pPr>
      <w:r w:rsidR="00A431D8">
        <w:t>56199</w:t>
      </w:r>
      <w:r>
        <w:rPr>
          <w:b/>
        </w:rPr>
        <w:tab/>
      </w:r>
      <w:r w:rsidR="00A431D8">
        <w:t>All Other Support Services *NACE Rev. 2 8299(14%) Other bus</w:t>
      </w:r>
      <w:r w:rsidR="00A431D8">
        <w:t>iness support service activi</w:t>
      </w:r>
      <w:r w:rsidR="00A431D8">
        <w:t>ties nec</w:t>
      </w:r>
    </w:p>
    <w:p w:rsidR="00C25167" w:rsidP="00402925">
      <w:pPr>
        <w:ind w:left="2880" w:hanging="1440"/>
        <w:rPr>
          <w:b/>
        </w:rPr>
      </w:pPr>
      <w:r w:rsidR="00A431D8">
        <w:t>54135</w:t>
      </w:r>
      <w:r>
        <w:rPr>
          <w:b/>
        </w:rPr>
        <w:tab/>
      </w:r>
      <w:r w:rsidR="00A431D8">
        <w:t>Building Inspection Services *US SIC 7389(5%) Business Services, Not Els</w:t>
      </w:r>
      <w:r w:rsidR="00A431D8">
        <w:t>ewhere Classified</w:t>
      </w:r>
    </w:p>
    <w:p w:rsidR="00C25167" w:rsidP="00402925">
      <w:pPr>
        <w:ind w:left="2880" w:hanging="1440"/>
        <w:rPr>
          <w:b/>
        </w:rPr>
      </w:pPr>
      <w:r w:rsidR="00A431D8">
        <w:t>56111</w:t>
      </w:r>
      <w:r>
        <w:rPr>
          <w:b/>
        </w:rPr>
        <w:tab/>
      </w:r>
      <w:r w:rsidR="00A431D8">
        <w:t>Office Administrative Services</w:t>
      </w:r>
    </w:p>
    <w:p w:rsidR="00C25167" w:rsidP="00402925">
      <w:pPr>
        <w:ind w:left="2880" w:hanging="1440"/>
        <w:rPr>
          <w:b/>
        </w:rPr>
      </w:pPr>
      <w:r w:rsidR="00A431D8">
        <w:t>56133</w:t>
      </w:r>
      <w:r>
        <w:rPr>
          <w:b/>
        </w:rPr>
        <w:tab/>
      </w:r>
      <w:r w:rsidR="00A431D8">
        <w:t xml:space="preserve">Professional Employer Organizations *NACE Rev. 2 783(33%) Other human resources </w:t>
      </w:r>
      <w:r w:rsidR="00A431D8">
        <w:t>provision</w:t>
      </w:r>
    </w:p>
    <w:p w:rsidR="00C25167" w:rsidP="00402925">
      <w:pPr>
        <w:ind w:left="2880" w:hanging="1440"/>
        <w:rPr>
          <w:b/>
        </w:rPr>
      </w:pPr>
      <w:r w:rsidR="00A431D8">
        <w:t>56191</w:t>
      </w:r>
      <w:r>
        <w:rPr>
          <w:b/>
        </w:rPr>
        <w:tab/>
      </w:r>
      <w:r w:rsidR="00A431D8">
        <w:t>Packaging an</w:t>
      </w:r>
      <w:r w:rsidR="00A431D8">
        <w:t>d Labeling Services *US SIC 7389(5%) Business Services, Not Elsewhere Classified</w:t>
      </w:r>
    </w:p>
    <w:p w:rsidR="00C25167" w:rsidP="00402925">
      <w:pPr>
        <w:ind w:left="2880" w:hanging="1440"/>
        <w:rPr>
          <w:b/>
        </w:rPr>
      </w:pPr>
      <w:r w:rsidR="00A431D8">
        <w:t>54193</w:t>
      </w:r>
      <w:r>
        <w:rPr>
          <w:b/>
        </w:rPr>
        <w:tab/>
      </w:r>
      <w:r w:rsidR="00A431D8">
        <w:t>Translation and Interpretation Services *US SIC 7389(5%) Business Services, Not Elsewhere Classified</w:t>
      </w:r>
    </w:p>
    <w:p w:rsidR="00C25167" w:rsidP="00402925">
      <w:pPr>
        <w:ind w:left="2880" w:hanging="1440"/>
        <w:rPr>
          <w:b/>
        </w:rPr>
      </w:pPr>
      <w:r w:rsidR="00A431D8">
        <w:t>561311</w:t>
      </w:r>
      <w:r>
        <w:rPr>
          <w:b/>
        </w:rPr>
        <w:tab/>
      </w:r>
      <w:r w:rsidR="00A431D8">
        <w:t>Employment Placement Agencies  *N</w:t>
      </w:r>
      <w:r w:rsidR="00A431D8">
        <w:t>ACE Rev. 2 783(33%) Other hu</w:t>
      </w:r>
      <w:r w:rsidR="00A431D8">
        <w:t>man resources provision</w:t>
      </w:r>
    </w:p>
    <w:p w:rsidR="00C25167" w:rsidP="00402925">
      <w:pPr>
        <w:ind w:left="2880" w:hanging="1440"/>
        <w:rPr>
          <w:b/>
        </w:rPr>
      </w:pPr>
      <w:r w:rsidR="00A431D8">
        <w:t>561431</w:t>
      </w:r>
      <w:r>
        <w:rPr>
          <w:b/>
        </w:rPr>
        <w:tab/>
      </w:r>
      <w:r w:rsidR="00A431D8">
        <w:t>Private Mail Centers  *NACE Rev. 2 8299(14%) Other business support service activities nec</w:t>
      </w:r>
    </w:p>
    <w:p w:rsidR="00C25167" w:rsidP="00402925">
      <w:pPr>
        <w:ind w:left="2880" w:hanging="1440"/>
        <w:rPr>
          <w:b/>
        </w:rPr>
      </w:pPr>
      <w:r w:rsidR="00A431D8">
        <w:t>561439</w:t>
      </w:r>
      <w:r>
        <w:rPr>
          <w:b/>
        </w:rPr>
        <w:tab/>
      </w:r>
      <w:r w:rsidR="00A431D8">
        <w:t>Other Business Service Centers (including Copy Shops)  *NACE Rev. 2 8299(14%) Other business suppor</w:t>
      </w:r>
      <w:r w:rsidR="00A431D8">
        <w:t>t service activities nec</w:t>
      </w:r>
    </w:p>
    <w:p w:rsidR="00C25167" w:rsidP="00402925">
      <w:pPr>
        <w:ind w:left="2880" w:hanging="1440"/>
        <w:rPr>
          <w:b/>
        </w:rPr>
      </w:pPr>
      <w:r w:rsidR="00A431D8">
        <w:t>561</w:t>
      </w:r>
      <w:r w:rsidR="00A431D8">
        <w:t>92</w:t>
      </w:r>
      <w:r>
        <w:rPr>
          <w:b/>
        </w:rPr>
        <w:tab/>
      </w:r>
      <w:r w:rsidR="00A431D8">
        <w:t>Convention and Trade Show Or</w:t>
      </w:r>
      <w:r w:rsidR="00A431D8">
        <w:t>ganizers *US SIC 7389(5%) Business Services, Not Elsewhere Classified</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w:t>
      </w:r>
      <w:r w:rsidR="00A431D8">
        <w:t>ncies</w:t>
      </w:r>
    </w:p>
    <w:p w:rsidR="00C25167" w:rsidP="00402925">
      <w:pPr>
        <w:ind w:left="2880" w:hanging="1440"/>
        <w:rPr>
          <w:b/>
        </w:rPr>
      </w:pPr>
      <w:r w:rsidR="00A431D8">
        <w:t>314999</w:t>
      </w:r>
      <w:r>
        <w:rPr>
          <w:b/>
        </w:rPr>
        <w:tab/>
      </w:r>
      <w:r w:rsidR="00A431D8">
        <w:t>All Other Misce</w:t>
      </w:r>
      <w:r w:rsidR="00A431D8">
        <w:t xml:space="preserve">llaneous Textile Product Mills </w:t>
      </w:r>
      <w:r w:rsidR="00A431D8">
        <w:t xml:space="preserve"> *US SIC 7389(5%) Business Services, Not Elsewhere Classified</w:t>
      </w:r>
    </w:p>
    <w:p w:rsidR="00C25167" w:rsidP="00402925">
      <w:pPr>
        <w:ind w:left="2880" w:hanging="1440"/>
        <w:rPr>
          <w:b/>
        </w:rPr>
      </w:pPr>
      <w:r w:rsidR="00A431D8">
        <w:t>54141</w:t>
      </w:r>
      <w:r>
        <w:rPr>
          <w:b/>
        </w:rPr>
        <w:tab/>
      </w:r>
      <w:r w:rsidR="00A431D8">
        <w:t>Interior Design Services *US SIC 7389(5%) Business Services, Not Elsewhere Classified</w:t>
      </w:r>
    </w:p>
    <w:p w:rsidR="00C25167" w:rsidP="00402925">
      <w:pPr>
        <w:ind w:left="2880" w:hanging="1440"/>
        <w:rPr>
          <w:b/>
        </w:rPr>
      </w:pPr>
      <w:r w:rsidR="00A431D8">
        <w:t>54199</w:t>
      </w:r>
      <w:r>
        <w:rPr>
          <w:b/>
        </w:rPr>
        <w:tab/>
      </w:r>
      <w:r w:rsidR="00A431D8">
        <w:t>All Other Professional, Scientific, a</w:t>
      </w:r>
      <w:r w:rsidR="00A431D8">
        <w:t>nd Technical Services *US SI</w:t>
      </w:r>
      <w:r w:rsidR="00A431D8">
        <w:t>C 7389(5%) Business Services, N</w:t>
      </w:r>
      <w:r w:rsidR="00A431D8">
        <w:t>ot Elsewhere Classified</w:t>
      </w:r>
    </w:p>
    <w:p w:rsidR="00C25167" w:rsidP="00402925">
      <w:pPr>
        <w:ind w:left="2880" w:hanging="1440"/>
        <w:rPr>
          <w:b/>
        </w:rPr>
      </w:pPr>
      <w:r w:rsidR="00A431D8">
        <w:t>561422</w:t>
      </w:r>
      <w:r>
        <w:rPr>
          <w:b/>
        </w:rPr>
        <w:tab/>
      </w:r>
      <w:r w:rsidR="00A431D8">
        <w:t>Telemarketing Bureaus and Other Contact Centers  *US SIC 7389(5%) Business Services, Not Elsewhere Classified</w:t>
      </w:r>
    </w:p>
    <w:p w:rsidR="00C25167" w:rsidP="00402925">
      <w:pPr>
        <w:ind w:left="2880" w:hanging="1440"/>
        <w:rPr>
          <w:b/>
        </w:rPr>
      </w:pPr>
      <w:r w:rsidR="00A431D8">
        <w:t>P541612</w:t>
      </w:r>
      <w:r>
        <w:rPr>
          <w:b/>
        </w:rPr>
        <w:tab/>
      </w:r>
      <w:r w:rsidR="00A431D8">
        <w:t>Human Resources Consulting Services  *US SIC 736</w:t>
      </w:r>
      <w:r w:rsidR="00A431D8">
        <w:t>1(25%) Employment Agencies</w:t>
      </w:r>
    </w:p>
    <w:p w:rsidR="00C25167" w:rsidP="00402925">
      <w:pPr>
        <w:ind w:left="2880" w:hanging="1440"/>
        <w:rPr>
          <w:b/>
        </w:rPr>
      </w:pPr>
      <w:r w:rsidR="00A431D8">
        <w:t>2</w:t>
      </w:r>
      <w:r w:rsidR="00A431D8">
        <w:t>36115</w:t>
      </w:r>
      <w:r>
        <w:rPr>
          <w:b/>
        </w:rPr>
        <w:tab/>
      </w:r>
      <w:r w:rsidR="00A431D8">
        <w:t>New Single-Family Housing</w:t>
      </w:r>
      <w:r w:rsidR="00A431D8">
        <w:t xml:space="preserve"> Construction (except For-Sale Builders)  *US SIC 8741(25%) Management Services</w:t>
      </w:r>
    </w:p>
    <w:p w:rsidR="00C25167" w:rsidP="00402925">
      <w:pPr>
        <w:ind w:left="2880" w:hanging="1440"/>
        <w:rPr>
          <w:b/>
        </w:rPr>
      </w:pPr>
      <w:r w:rsidR="00A431D8">
        <w:t>541199</w:t>
      </w:r>
      <w:r>
        <w:rPr>
          <w:b/>
        </w:rPr>
        <w:tab/>
      </w:r>
      <w:r w:rsidR="00A431D8">
        <w:t>All Other Legal Services  *US SIC 7389(5%) Business Services, Not Elsewhere Classified</w:t>
      </w:r>
    </w:p>
    <w:p w:rsidR="00C25167" w:rsidP="00402925">
      <w:pPr>
        <w:ind w:left="2880" w:hanging="1440"/>
        <w:rPr>
          <w:b/>
        </w:rPr>
      </w:pPr>
      <w:r w:rsidR="00A431D8">
        <w:t>56131</w:t>
      </w:r>
      <w:r>
        <w:rPr>
          <w:b/>
        </w:rPr>
        <w:tab/>
      </w:r>
      <w:r w:rsidR="00A431D8">
        <w:t>Employment Placem</w:t>
      </w:r>
      <w:r w:rsidR="00A431D8">
        <w:t>ent Agencies and Executive S</w:t>
      </w:r>
      <w:r w:rsidR="00A431D8">
        <w:t>earch Services *NACE Rev. 2 783</w:t>
      </w:r>
      <w:r w:rsidR="00A431D8">
        <w:t>(33%) Other human resources provision</w:t>
      </w:r>
    </w:p>
    <w:p w:rsidR="00C25167" w:rsidP="00402925">
      <w:pPr>
        <w:ind w:left="2880" w:hanging="1440"/>
        <w:rPr>
          <w:b/>
        </w:rPr>
      </w:pPr>
      <w:r w:rsidR="00A431D8">
        <w:t>561421</w:t>
      </w:r>
      <w:r>
        <w:rPr>
          <w:b/>
        </w:rPr>
        <w:tab/>
      </w:r>
      <w:r w:rsidR="00A431D8">
        <w:t>Telephone Answering Services  *US SIC 7389(5%) Business Services, Not Elsewhere Classified</w:t>
      </w:r>
    </w:p>
    <w:p w:rsidR="00C25167" w:rsidP="00402925">
      <w:pPr>
        <w:ind w:left="2880" w:hanging="1440"/>
        <w:rPr>
          <w:b/>
        </w:rPr>
      </w:pPr>
      <w:r w:rsidR="00A431D8">
        <w:t>561491</w:t>
      </w:r>
      <w:r>
        <w:rPr>
          <w:b/>
        </w:rPr>
        <w:tab/>
      </w:r>
      <w:r w:rsidR="00A431D8">
        <w:t>Repossession Services  *NACE Rev. 2 8299(14%) Other bu</w:t>
      </w:r>
      <w:r w:rsidR="00A431D8">
        <w:t>siness support service activ</w:t>
      </w:r>
      <w:r w:rsidR="00A431D8">
        <w:t>ities nec</w:t>
      </w:r>
    </w:p>
    <w:p w:rsidR="00C25167" w:rsidP="00402925">
      <w:pPr>
        <w:ind w:left="2880" w:hanging="1440"/>
        <w:rPr>
          <w:b/>
        </w:rPr>
      </w:pPr>
      <w:r w:rsidR="00A431D8">
        <w:t>561499</w:t>
      </w:r>
      <w:r>
        <w:rPr>
          <w:b/>
        </w:rPr>
        <w:tab/>
      </w:r>
      <w:r w:rsidR="00A431D8">
        <w:t>All Other Busi</w:t>
      </w:r>
      <w:r w:rsidR="00A431D8">
        <w:t>ness Support Services</w:t>
      </w:r>
    </w:p>
    <w:p w:rsidR="00C25167" w:rsidP="00402925">
      <w:pPr>
        <w:ind w:left="2880" w:hanging="1440"/>
        <w:rPr>
          <w:b/>
        </w:rPr>
      </w:pPr>
      <w:r w:rsidR="00A431D8">
        <w:t>561599</w:t>
      </w:r>
      <w:r>
        <w:rPr>
          <w:b/>
        </w:rPr>
        <w:tab/>
      </w:r>
      <w:r w:rsidR="00A431D8">
        <w:t>All Other Travel Arrangement and Reservation Services  *US SIC 7389(5%) Business Services, Not Elsewhere Classified</w:t>
      </w:r>
    </w:p>
    <w:p w:rsidR="00C25167" w:rsidP="00402925">
      <w:pPr>
        <w:ind w:left="2880" w:hanging="1440"/>
        <w:rPr>
          <w:b/>
        </w:rPr>
      </w:pPr>
      <w:r w:rsidR="00A431D8">
        <w:t>54137</w:t>
      </w:r>
      <w:r>
        <w:rPr>
          <w:b/>
        </w:rPr>
        <w:tab/>
      </w:r>
      <w:r w:rsidR="00A431D8">
        <w:t>Surveying and Mapping (except Geophysical) Ser</w:t>
      </w:r>
      <w:r w:rsidR="00A431D8">
        <w:t>vices *US SIC 7389(5%) Busin</w:t>
      </w:r>
      <w:r w:rsidR="00A431D8">
        <w:t>ess Services, Not Elsewhere Cla</w:t>
      </w:r>
      <w:r w:rsidR="00A431D8">
        <w:t>ssified</w:t>
      </w:r>
    </w:p>
    <w:p w:rsidR="00C25167" w:rsidP="00402925">
      <w:pPr>
        <w:ind w:left="2880" w:hanging="1440"/>
        <w:rPr>
          <w:b/>
        </w:rPr>
      </w:pPr>
      <w:r w:rsidR="00A431D8">
        <w:t>56141</w:t>
      </w:r>
      <w:r>
        <w:rPr>
          <w:b/>
        </w:rPr>
        <w:tab/>
      </w:r>
      <w:r w:rsidR="00A431D8">
        <w:t>Document Preparation Services *NACE Rev. 2 8299(14%) Other business support service activities nec</w:t>
      </w:r>
    </w:p>
    <w:p w:rsidR="00C25167" w:rsidP="00402925">
      <w:pPr>
        <w:ind w:left="2880" w:hanging="1440"/>
        <w:rPr>
          <w:b/>
        </w:rPr>
      </w:pPr>
      <w:r w:rsidR="00A431D8">
        <w:t>54149</w:t>
      </w:r>
      <w:r>
        <w:rPr>
          <w:b/>
        </w:rPr>
        <w:tab/>
      </w:r>
      <w:r w:rsidR="00A431D8">
        <w:t>Other Specialized Design Services *US SIC 7389(5%) Business Services, Not Else</w:t>
      </w:r>
      <w:r w:rsidR="00A431D8">
        <w:t>where Classified</w:t>
      </w:r>
    </w:p>
    <w:p w:rsidR="00C25167" w:rsidP="00402925">
      <w:pPr>
        <w:ind w:left="2880" w:hanging="1440"/>
        <w:rPr>
          <w:b/>
        </w:rPr>
      </w:pPr>
      <w:r w:rsidR="00A431D8">
        <w:t>561492</w:t>
      </w:r>
      <w:r>
        <w:rPr>
          <w:b/>
        </w:rPr>
        <w:tab/>
      </w:r>
      <w:r w:rsidR="00A431D8">
        <w:t>Cour</w:t>
      </w:r>
      <w:r w:rsidR="00A431D8">
        <w:t>t Reporting and Stenotype Servi</w:t>
      </w:r>
      <w:r w:rsidR="00A431D8">
        <w:t>ces  *NACE Rev. 2 8299(14%) Other business support service activities nec</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236116</w:t>
      </w:r>
      <w:r>
        <w:rPr>
          <w:b/>
        </w:rPr>
        <w:tab/>
      </w:r>
      <w:r w:rsidR="00A431D8">
        <w:t>New Multifamily Housing Construction (excep</w:t>
      </w:r>
      <w:r w:rsidR="00A431D8">
        <w:t>t For-Sale Builders)  *US SI</w:t>
      </w:r>
      <w:r w:rsidR="00A431D8">
        <w:t>C 8741(25%) Management Services</w:t>
      </w:r>
    </w:p>
    <w:p w:rsidR="00C25167" w:rsidP="00402925">
      <w:pPr>
        <w:ind w:left="2880" w:hanging="1440"/>
        <w:rPr>
          <w:b/>
        </w:rPr>
      </w:pPr>
      <w:r w:rsidR="00A431D8">
        <w:t>325998</w:t>
      </w:r>
      <w:r>
        <w:rPr>
          <w:b/>
        </w:rPr>
        <w:tab/>
      </w:r>
      <w:r w:rsidR="00A431D8">
        <w:t>All Other Miscellaneous Chemical Product and Preparation Manufacturing  *US SIC 7389(5%) Business Services, Not Elsewhere Classified</w:t>
      </w:r>
    </w:p>
    <w:p w:rsidR="00C25167" w:rsidP="00402925">
      <w:pPr>
        <w:ind w:left="2880" w:hanging="1440"/>
        <w:rPr>
          <w:b/>
        </w:rPr>
      </w:pPr>
      <w:r w:rsidR="00A431D8">
        <w:t>54142</w:t>
      </w:r>
      <w:r>
        <w:rPr>
          <w:b/>
        </w:rPr>
        <w:tab/>
      </w:r>
      <w:r w:rsidR="00A431D8">
        <w:t>Industrial Design Services *US SIC 7389(5%) Busine</w:t>
      </w:r>
      <w:r w:rsidR="00A431D8">
        <w:t>ss Services, Not Elsewhere C</w:t>
      </w:r>
      <w:r w:rsidR="00A431D8">
        <w:t>lassified</w:t>
      </w:r>
    </w:p>
    <w:p w:rsidR="00C25167" w:rsidP="00402925">
      <w:pPr>
        <w:ind w:left="2880" w:hanging="1440"/>
        <w:rPr>
          <w:b/>
        </w:rPr>
      </w:pPr>
      <w:r w:rsidR="00A431D8">
        <w:t>561591</w:t>
      </w:r>
      <w:r>
        <w:rPr>
          <w:b/>
        </w:rPr>
        <w:tab/>
      </w:r>
      <w:r w:rsidR="00A431D8">
        <w:t>Convention and Visitors Bureaus  *US SIC 7389(5%) Business Services, Not Elsewhere Classified</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6794</w:t>
      </w:r>
      <w:r>
        <w:rPr>
          <w:b/>
        </w:rPr>
        <w:tab/>
      </w:r>
      <w:r w:rsidR="00A431D8">
        <w:t>Patent Owners and Lessors  *NACE Rev. 2 8299(25%) Other business s</w:t>
      </w:r>
      <w:r w:rsidR="00A431D8">
        <w:t>upport service activities ne</w:t>
      </w:r>
      <w:r w:rsidR="00A431D8">
        <w:t>c</w:t>
      </w:r>
    </w:p>
    <w:p w:rsidR="00C25167" w:rsidP="00402925">
      <w:pPr>
        <w:ind w:left="2880" w:hanging="1440"/>
        <w:rPr>
          <w:b/>
        </w:rPr>
      </w:pPr>
      <w:r w:rsidR="00A431D8">
        <w:t>8741</w:t>
      </w:r>
      <w:r>
        <w:rPr>
          <w:b/>
        </w:rPr>
        <w:tab/>
      </w:r>
      <w:r w:rsidR="00A431D8">
        <w:t>Management Services</w:t>
      </w:r>
    </w:p>
    <w:p w:rsidR="00C25167" w:rsidP="00402925">
      <w:pPr>
        <w:ind w:left="2880" w:hanging="1440"/>
        <w:rPr>
          <w:b/>
        </w:rPr>
      </w:pPr>
      <w:r w:rsidR="00A431D8">
        <w:t>7361</w:t>
      </w:r>
      <w:r>
        <w:rPr>
          <w:b/>
        </w:rPr>
        <w:tab/>
      </w:r>
      <w:r w:rsidR="00A431D8">
        <w:t>Employment Agencies  *NACE Rev. 2 783 Other human resources provision</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7389</w:t>
      </w:r>
      <w:r>
        <w:rPr>
          <w:b/>
        </w:rPr>
        <w:tab/>
      </w:r>
      <w:r w:rsidR="00A431D8">
        <w:t>Business Services, Not Elsewh</w:t>
      </w:r>
      <w:r w:rsidR="00A431D8">
        <w:t>ere Classified</w:t>
      </w:r>
    </w:p>
    <w:p w:rsidR="00C25167" w:rsidP="00402925">
      <w:pPr>
        <w:ind w:left="2880" w:hanging="1440"/>
        <w:rPr>
          <w:b/>
        </w:rPr>
      </w:pPr>
      <w:r w:rsidR="00A431D8">
        <w:t>6792</w:t>
      </w:r>
      <w:r>
        <w:rPr>
          <w:b/>
        </w:rPr>
        <w:tab/>
      </w:r>
      <w:r w:rsidR="00A431D8">
        <w:t>Oil Royalty Traders  *NACE Rev. 2 8299(25%) Ot</w:t>
      </w:r>
      <w:r w:rsidR="00A431D8">
        <w:t>her business support service</w:t>
      </w:r>
      <w:r w:rsidR="00A431D8">
        <w:t xml:space="preserve"> activities nec</w:t>
      </w:r>
    </w:p>
    <w:p w:rsidR="00C25167" w:rsidP="00402925">
      <w:pPr>
        <w:ind w:left="2880" w:hanging="1440"/>
        <w:rPr>
          <w:b/>
        </w:rPr>
      </w:pPr>
      <w:r w:rsidR="00A431D8">
        <w:t>8999</w:t>
      </w:r>
      <w:r>
        <w:rPr>
          <w:b/>
        </w:rPr>
        <w:tab/>
      </w:r>
      <w:r w:rsidR="00A431D8">
        <w:t>Services, Not Elsewhere Classified  *NACE Rev. 2 8299(25%) Other business support service activities nec</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w:t>
      </w:r>
      <w:r>
        <w:t>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PHARMA POINT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S</w:t>
      </w:r>
      <w:r w:rsidRPr="000247F3">
        <w:rPr>
          <w:b/>
        </w:rPr>
        <w:t xml:space="preserve">tatus: </w:t>
      </w:r>
      <w:r>
        <w:rPr>
          <w:b/>
        </w:rPr>
        <w:tab/>
        <w:tab/>
        <w:tab/>
      </w:r>
      <w:r>
        <w:t>Active</w:t>
      </w:r>
    </w:p>
    <w:p w:rsidR="00C25167" w:rsidRPr="000247F3" w:rsidP="00C25167">
      <w:pPr>
        <w:ind w:left="720"/>
        <w:rPr>
          <w:b/>
        </w:rPr>
      </w:pPr>
      <w:r w:rsidRPr="000247F3">
        <w:rPr>
          <w:b/>
        </w:rPr>
        <w:t xml:space="preserve">Company ID: </w:t>
      </w:r>
      <w:r>
        <w:rPr>
          <w:b/>
        </w:rPr>
        <w:tab/>
        <w:tab/>
      </w:r>
      <w:r>
        <w:t>IT10589850154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1992</w:t>
      </w:r>
    </w:p>
    <w:p w:rsidR="00C25167" w:rsidRPr="000247F3" w:rsidP="00C25167">
      <w:pPr>
        <w:ind w:left="720"/>
        <w:rPr>
          <w:b/>
        </w:rPr>
      </w:pPr>
      <w:r w:rsidRPr="000247F3">
        <w:rPr>
          <w:b/>
        </w:rPr>
        <w:t xml:space="preserve">Address: </w:t>
      </w:r>
      <w:r>
        <w:rPr>
          <w:b/>
        </w:rPr>
        <w:tab/>
        <w:tab/>
        <w:tab/>
      </w:r>
      <w:r>
        <w:t>VIA GUSTAVO MODENA 2</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+39 027383624</w:t>
      </w:r>
    </w:p>
    <w:p w:rsidR="00C25167" w:rsidRPr="000247F3" w:rsidP="00C25167">
      <w:pPr>
        <w:ind w:left="720"/>
        <w:rPr>
          <w:b/>
        </w:rPr>
      </w:pPr>
      <w:r w:rsidRPr="000247F3">
        <w:rPr>
          <w:b/>
        </w:rPr>
        <w:t xml:space="preserve">Financial Type: </w:t>
      </w:r>
      <w:r>
        <w:rPr>
          <w:b/>
        </w:rPr>
        <w:tab/>
        <w:tab/>
      </w:r>
      <w:r>
        <w:rPr>
          <w:b/>
        </w:rPr>
        <w:tab/>
      </w:r>
      <w:r>
        <w:t>NF - No financial variables</w:t>
      </w:r>
      <w:r>
        <w:t xml:space="preserve"> at all</w:t>
      </w:r>
    </w:p>
    <w:p w:rsidR="00C25167" w:rsidRPr="000247F3" w:rsidP="00C25167">
      <w:pPr>
        <w:ind w:left="720"/>
        <w:rPr>
          <w:b/>
        </w:rPr>
      </w:pPr>
      <w:r w:rsidRPr="000247F3">
        <w:rPr>
          <w:b/>
        </w:rPr>
        <w:t xml:space="preserve">Website URL: </w:t>
      </w:r>
      <w:r>
        <w:rPr>
          <w:b/>
        </w:rPr>
        <w:tab/>
        <w:tab/>
        <w:tab/>
      </w:r>
      <w:r>
        <w:t>www.pharmapoint.it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PERSONNEL SEARCH AND SELECTION  Vendor Provided Native Language: RICERCA E SELEZIONE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w:t>
      </w:r>
      <w:r w:rsidR="00A431D8">
        <w:t>780000</w:t>
      </w:r>
      <w:r>
        <w:rPr>
          <w:b/>
        </w:rPr>
        <w:tab/>
      </w:r>
      <w:r w:rsidR="00A431D8">
        <w:t>Employment activities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w:t>
      </w:r>
      <w:r>
        <w:rPr>
          <w:b/>
        </w:rPr>
        <w:tab/>
      </w:r>
      <w:r w:rsidR="00A431D8">
        <w:t>Employment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w:t>
      </w:r>
      <w:r>
        <w:rPr>
          <w:b/>
        </w:rPr>
        <w:tab/>
      </w:r>
      <w:r w:rsidR="00A431D8">
        <w:t>Employ</w:t>
      </w:r>
      <w:r w:rsidR="00A431D8">
        <w:t>ment Services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w:t>
      </w:r>
      <w:r>
        <w:rPr>
          <w:b/>
        </w:rPr>
        <w:tab/>
      </w:r>
      <w:r w:rsidR="00A431D8">
        <w:t>Personnel Supply Services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IT10589850154</w:t>
      </w:r>
    </w:p>
    <w:p w:rsidR="00C25167" w:rsidRPr="000247F3" w:rsidP="00C25167">
      <w:pPr>
        <w:ind w:left="720"/>
        <w:rPr>
          <w:b/>
        </w:rPr>
      </w:pPr>
      <w:r w:rsidRPr="000247F3">
        <w:rPr>
          <w:b/>
        </w:rPr>
        <w:t>Stock Exchang</w:t>
      </w:r>
      <w:r w:rsidRPr="000247F3">
        <w:rPr>
          <w:b/>
        </w:rPr>
        <w:t>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1992</w:t>
      </w:r>
    </w:p>
    <w:p w:rsidR="00C25167" w:rsidRPr="000247F3" w:rsidP="00C25167">
      <w:pPr>
        <w:ind w:left="720"/>
        <w:rPr>
          <w:b/>
        </w:rPr>
      </w:pPr>
      <w:r w:rsidRPr="000247F3">
        <w:rPr>
          <w:b/>
        </w:rPr>
        <w:t xml:space="preserve">Address: </w:t>
      </w:r>
      <w:r>
        <w:rPr>
          <w:b/>
        </w:rPr>
        <w:tab/>
        <w:tab/>
        <w:tab/>
      </w:r>
      <w:r>
        <w:t>VIA GUSTAVO MODENA 2</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+39 027383624</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www.pharmapoint.it</w:t>
      </w:r>
    </w:p>
    <w:p w:rsidR="00C25167" w:rsidP="00C25167">
      <w:pPr>
        <w:ind w:left="720"/>
        <w:rPr>
          <w:b/>
        </w:rPr>
      </w:pPr>
      <w:r w:rsidRPr="000247F3">
        <w:rPr>
          <w:b/>
        </w:rPr>
        <w:t>Business Descri</w:t>
      </w:r>
      <w:r w:rsidRPr="000247F3">
        <w:rPr>
          <w:b/>
        </w:rPr>
        <w:t xml:space="preserve">ption: </w:t>
      </w:r>
    </w:p>
    <w:p w:rsidR="00C25167" w:rsidP="00937F31">
      <w:pPr>
        <w:ind w:left="720"/>
        <w:rPr>
          <w:b/>
        </w:rPr>
      </w:pPr>
      <w:r w:rsidR="00A431D8">
        <w:t>EY English Translati</w:t>
      </w:r>
      <w:r w:rsidR="00A431D8">
        <w:t>on of Native Language:  PERSONNEL SEARCH AND SELECTION  Vendor Provided Native Language: RICERCA E SELEZIONE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P780000</w:t>
      </w:r>
      <w:r>
        <w:rPr>
          <w:b/>
        </w:rPr>
        <w:tab/>
      </w:r>
      <w:r w:rsidR="00A431D8">
        <w:t>Employment activities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w:t>
      </w:r>
      <w:r>
        <w:rPr>
          <w:b/>
        </w:rPr>
        <w:tab/>
      </w:r>
      <w:r w:rsidR="00A431D8">
        <w:t>Employment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w:t>
      </w:r>
      <w:r w:rsidR="00A431D8">
        <w:t>3</w:t>
      </w:r>
      <w:r>
        <w:rPr>
          <w:b/>
        </w:rPr>
        <w:tab/>
      </w:r>
      <w:r w:rsidR="00A431D8">
        <w:t>Employment Services</w:t>
      </w:r>
    </w:p>
    <w:p w:rsidR="00C25167" w:rsidP="00C25167">
      <w:pPr>
        <w:rPr>
          <w:b/>
        </w:rPr>
      </w:pPr>
    </w:p>
    <w:p w:rsidR="00C25167" w:rsidRPr="005B5D68" w:rsidP="00937F31">
      <w:pPr>
        <w:ind w:left="720"/>
        <w:rPr>
          <w:b/>
        </w:rPr>
      </w:pPr>
      <w:r w:rsidR="00A431D8">
        <w:t>US SI</w:t>
      </w:r>
      <w:r w:rsidR="00A431D8">
        <w:t>C</w:t>
      </w:r>
    </w:p>
    <w:p w:rsidR="00C25167" w:rsidP="00402925">
      <w:pPr>
        <w:ind w:left="2880" w:hanging="1440"/>
        <w:rPr>
          <w:b/>
        </w:rPr>
      </w:pPr>
      <w:r w:rsidR="00A431D8">
        <w:t>P736</w:t>
      </w:r>
      <w:r>
        <w:rPr>
          <w:b/>
        </w:rPr>
        <w:tab/>
      </w:r>
      <w:r w:rsidR="00A431D8">
        <w:t>Personnel Supply Services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PLAATSELIJK WERKGELEGENHEIDSAGENTSCHAP VAN</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BE045390</w:t>
      </w:r>
      <w:r>
        <w:t>3085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w:t>
      </w:r>
      <w:r w:rsidRPr="000247F3">
        <w:rPr>
          <w:b/>
        </w:rPr>
        <w:t xml:space="preserv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1994</w:t>
      </w:r>
    </w:p>
    <w:p w:rsidR="00C25167" w:rsidRPr="000247F3" w:rsidP="00C25167">
      <w:pPr>
        <w:ind w:left="720"/>
        <w:rPr>
          <w:b/>
        </w:rPr>
      </w:pPr>
      <w:r w:rsidRPr="000247F3">
        <w:rPr>
          <w:b/>
        </w:rPr>
        <w:t xml:space="preserve">Address: </w:t>
      </w:r>
      <w:r>
        <w:rPr>
          <w:b/>
        </w:rPr>
        <w:tab/>
        <w:tab/>
        <w:tab/>
      </w:r>
      <w:r>
        <w:t>DIESTERSTRAAT 27 B.11</w:t>
      </w:r>
    </w:p>
    <w:p w:rsidR="00937F31" w:rsidRPr="000247F3" w:rsidP="00937F31">
      <w:pPr>
        <w:ind w:left="720"/>
        <w:rPr>
          <w:b/>
        </w:rPr>
      </w:pPr>
      <w:r w:rsidRPr="000247F3">
        <w:rPr>
          <w:b/>
        </w:rPr>
        <w:t xml:space="preserve">Location: </w:t>
      </w:r>
      <w:r>
        <w:rPr>
          <w:b/>
        </w:rPr>
        <w:tab/>
        <w:tab/>
        <w:tab/>
      </w:r>
      <w:r>
        <w:t>Belgium</w:t>
      </w:r>
    </w:p>
    <w:p w:rsidR="00C25167" w:rsidRPr="000247F3" w:rsidP="00C25167">
      <w:pPr>
        <w:ind w:left="720"/>
        <w:rPr>
          <w:b/>
        </w:rPr>
      </w:pPr>
      <w:r w:rsidRPr="000247F3">
        <w:rPr>
          <w:b/>
        </w:rPr>
        <w:t xml:space="preserve">Phone: </w:t>
      </w:r>
      <w:r>
        <w:rPr>
          <w:b/>
        </w:rPr>
        <w:tab/>
        <w:tab/>
        <w:tab/>
      </w:r>
      <w:r>
        <w:t>+32 11 31 57 23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www.pwa-cheq</w:t>
      </w:r>
      <w:r>
        <w:t>ue-rva.be</w:t>
      </w:r>
    </w:p>
    <w:p w:rsidR="00C25167" w:rsidP="00C25167">
      <w:pPr>
        <w:ind w:left="720"/>
        <w:rPr>
          <w:b/>
        </w:rPr>
      </w:pPr>
      <w:r w:rsidRPr="000247F3">
        <w:rPr>
          <w:b/>
        </w:rPr>
        <w:t>Business Descripti</w:t>
      </w:r>
      <w:r w:rsidRPr="000247F3">
        <w:rPr>
          <w:b/>
        </w:rPr>
        <w:t xml:space="preserve">on: </w:t>
      </w:r>
    </w:p>
    <w:p w:rsidR="00C25167" w:rsidP="00937F31">
      <w:pPr>
        <w:ind w:left="720"/>
        <w:rPr>
          <w:b/>
        </w:rPr>
      </w:pPr>
      <w:r w:rsidR="00A431D8">
        <w:t>Full Overview: This is a municipal employment service in Belgium for the low-skilled. It was incorporated in 1994. It conducts business from its registered head</w:t>
      </w:r>
      <w:r w:rsidR="00A431D8">
        <w:t xml:space="preserve"> office located in Sint-truiden Belgium. It is registered as a </w:t>
      </w:r>
      <w:r w:rsidR="00A431D8">
        <w:t>non profit association.&lt;br&gt;T</w:t>
      </w:r>
      <w:r w:rsidR="00A431D8">
        <w:t xml:space="preserve">he municipality works closely together with the VDAB and tries to accommodate activities that can not or may not be carried out by the regular labor circuit. At the </w:t>
      </w:r>
      <w:r w:rsidR="00A431D8">
        <w:t>same time such PWA wants to offer unemployed jobseekers who hav</w:t>
      </w:r>
      <w:r w:rsidR="00A431D8">
        <w:t>e been unemployed for a long</w:t>
      </w:r>
      <w:r w:rsidR="00A431D8">
        <w:t xml:space="preserve"> time the opportunity to reintegrate into the labor market. Most municipalities use PWA-ers to support their own services such as city guards  playgrounds  coaching </w:t>
      </w:r>
      <w:r w:rsidR="00A431D8">
        <w:t>of bus transport for schools and occasional assistance at festi</w:t>
      </w:r>
      <w:r w:rsidR="00A431D8">
        <w:t>vals.&lt;br&gt;In addition its off</w:t>
      </w:r>
      <w:r w:rsidR="00A431D8">
        <w:t>icers also involved in the system of service vouchers in which individuals and businesses can call on workers who are hard to find on the regular labor market.</w:t>
      </w:r>
    </w:p>
    <w:p w:rsidR="00C25167" w:rsidP="00C25167">
      <w:pPr>
        <w:ind w:left="720"/>
        <w:rPr>
          <w:b/>
        </w:rPr>
      </w:pPr>
      <w:r w:rsidRPr="000247F3">
        <w:rPr>
          <w:b/>
        </w:rPr>
        <w:t>Indus</w:t>
      </w:r>
      <w:r w:rsidRPr="000247F3">
        <w:rPr>
          <w:b/>
        </w:rPr>
        <w:t xml:space="preserve">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w:t>
      </w:r>
      <w:r w:rsidR="00A431D8">
        <w:t>ies</w:t>
      </w:r>
    </w:p>
    <w:p w:rsidR="00C25167" w:rsidP="00402925">
      <w:pPr>
        <w:ind w:left="2880" w:hanging="1440"/>
        <w:rPr>
          <w:b/>
        </w:rPr>
      </w:pPr>
      <w:r w:rsidR="00A431D8">
        <w:t>P783</w:t>
      </w:r>
      <w:r>
        <w:rPr>
          <w:b/>
        </w:rPr>
        <w:tab/>
      </w:r>
      <w:r w:rsidR="00A431D8">
        <w:t>Other human resourc</w:t>
      </w:r>
      <w:r w:rsidR="00A431D8">
        <w:t>es provision *US SIC 7361(50%) Employment Agencies</w:t>
      </w:r>
    </w:p>
    <w:p w:rsidR="00C25167" w:rsidP="00C25167">
      <w:pPr>
        <w:rPr>
          <w:b/>
        </w:rPr>
      </w:pPr>
    </w:p>
    <w:p w:rsidR="00C25167" w:rsidRPr="005B5D68" w:rsidP="00937F31">
      <w:pPr>
        <w:ind w:left="720"/>
        <w:rPr>
          <w:b/>
        </w:rPr>
      </w:pPr>
      <w:r w:rsidR="00A431D8">
        <w:t>NACE-BEL (2008)</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w:t>
      </w:r>
      <w:r w:rsidR="00A431D8">
        <w:t>ncies</w:t>
      </w:r>
    </w:p>
    <w:p w:rsidR="00C25167" w:rsidP="00402925">
      <w:pPr>
        <w:ind w:left="2880" w:hanging="1440"/>
        <w:rPr>
          <w:b/>
        </w:rPr>
      </w:pPr>
      <w:r w:rsidR="00A431D8">
        <w:t>P561312</w:t>
      </w:r>
      <w:r>
        <w:rPr>
          <w:b/>
        </w:rPr>
        <w:tab/>
      </w:r>
      <w:r w:rsidR="00A431D8">
        <w:t>Executive Search Services  *US SIC 7361(25%) Empl</w:t>
      </w:r>
      <w:r w:rsidR="00A431D8">
        <w:t>oyment Agencies</w:t>
      </w:r>
    </w:p>
    <w:p w:rsidR="00C25167" w:rsidP="00402925">
      <w:pPr>
        <w:ind w:left="2880" w:hanging="1440"/>
        <w:rPr>
          <w:b/>
        </w:rPr>
      </w:pPr>
      <w:r w:rsidR="00A431D8">
        <w:t>P541612</w:t>
      </w:r>
      <w:r>
        <w:rPr>
          <w:b/>
        </w:rPr>
        <w:tab/>
      </w:r>
      <w:r w:rsidR="00A431D8">
        <w:t>Huma</w:t>
      </w:r>
      <w:r w:rsidR="00A431D8">
        <w:t>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w:t>
      </w:r>
      <w:r w:rsidR="00A431D8">
        <w:t xml:space="preserve">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w:t>
      </w:r>
      <w:r>
        <w:rPr>
          <w:b/>
          <w:sz w:val="32"/>
          <w:szCs w:val="32"/>
        </w:rPr>
        <w:t>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BE0453903085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1994</w:t>
      </w:r>
    </w:p>
    <w:p w:rsidR="00C25167" w:rsidRPr="000247F3" w:rsidP="00C25167">
      <w:pPr>
        <w:ind w:left="720"/>
        <w:rPr>
          <w:b/>
        </w:rPr>
      </w:pPr>
      <w:r w:rsidRPr="000247F3">
        <w:rPr>
          <w:b/>
        </w:rPr>
        <w:t xml:space="preserve">Address: </w:t>
      </w:r>
      <w:r>
        <w:rPr>
          <w:b/>
        </w:rPr>
        <w:tab/>
        <w:tab/>
        <w:tab/>
      </w:r>
      <w:r>
        <w:t>DIESTERSTRAAT 27 B.11</w:t>
      </w:r>
    </w:p>
    <w:p w:rsidR="00937F31" w:rsidRPr="000247F3" w:rsidP="00937F31">
      <w:pPr>
        <w:ind w:left="720"/>
        <w:rPr>
          <w:b/>
        </w:rPr>
      </w:pPr>
      <w:r w:rsidRPr="000247F3">
        <w:rPr>
          <w:b/>
        </w:rPr>
        <w:t xml:space="preserve">Location: </w:t>
      </w:r>
      <w:r>
        <w:rPr>
          <w:b/>
        </w:rPr>
        <w:tab/>
        <w:tab/>
        <w:tab/>
      </w:r>
      <w:r>
        <w:t>Belgium</w:t>
      </w:r>
    </w:p>
    <w:p w:rsidR="00C25167" w:rsidRPr="000247F3" w:rsidP="00C25167">
      <w:pPr>
        <w:ind w:left="720"/>
        <w:rPr>
          <w:b/>
        </w:rPr>
      </w:pPr>
      <w:r w:rsidRPr="000247F3">
        <w:rPr>
          <w:b/>
        </w:rPr>
        <w:t xml:space="preserve">Phone: </w:t>
      </w:r>
      <w:r>
        <w:rPr>
          <w:b/>
        </w:rPr>
        <w:tab/>
      </w:r>
      <w:r>
        <w:rPr>
          <w:b/>
        </w:rPr>
        <w:tab/>
        <w:tab/>
      </w:r>
      <w:r>
        <w:t>+32 11 31 57 23</w:t>
      </w:r>
    </w:p>
    <w:p w:rsidR="00C25167" w:rsidRPr="000247F3" w:rsidP="00C25167">
      <w:pPr>
        <w:ind w:left="720"/>
        <w:rPr>
          <w:b/>
        </w:rPr>
      </w:pPr>
      <w:r w:rsidRPr="000247F3">
        <w:rPr>
          <w:b/>
        </w:rPr>
        <w:t xml:space="preserve">Financial </w:t>
      </w:r>
      <w:r w:rsidRPr="000247F3">
        <w:rPr>
          <w:b/>
        </w:rPr>
        <w:t xml:space="preserve">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w:t>
      </w:r>
      <w:r>
        <w:t>pwa-cheque-rva.be</w:t>
      </w:r>
    </w:p>
    <w:p w:rsidR="00C25167" w:rsidP="00C25167">
      <w:pPr>
        <w:ind w:left="720"/>
        <w:rPr>
          <w:b/>
        </w:rPr>
      </w:pPr>
      <w:r w:rsidRPr="000247F3">
        <w:rPr>
          <w:b/>
        </w:rPr>
        <w:t xml:space="preserve">Business Description: </w:t>
      </w:r>
    </w:p>
    <w:p w:rsidR="00C25167" w:rsidP="00937F31">
      <w:pPr>
        <w:ind w:left="720"/>
        <w:rPr>
          <w:b/>
        </w:rPr>
      </w:pPr>
      <w:r w:rsidR="00A431D8">
        <w:t>Full Overview: This is a municipal employment service in Belgium for the low-skilled. It was incorporated in 1994. It condu</w:t>
      </w:r>
      <w:r w:rsidR="00A431D8">
        <w:t>cts business from its regist</w:t>
      </w:r>
      <w:r w:rsidR="00A431D8">
        <w:t>ered head office located in Sint-truiden Belgium. It is register</w:t>
      </w:r>
      <w:r w:rsidR="00A431D8">
        <w:t xml:space="preserve">ed as a non profit association.&lt;br&gt;The municipality works closely together with the VDAB and tries to accommodate activities that can not or may not be carried out </w:t>
      </w:r>
      <w:r w:rsidR="00A431D8">
        <w:t>by the regular labor circuit</w:t>
      </w:r>
      <w:r w:rsidR="00A431D8">
        <w:t>. At the same time such PWA wants to offer unemployed jobseekers</w:t>
      </w:r>
      <w:r w:rsidR="00A431D8">
        <w:t xml:space="preserve"> who have been unemployed for a long time the opportunity to reintegrate into the labor market. Most municipalities use PWA-ers to support their own services such a</w:t>
      </w:r>
      <w:r w:rsidR="00A431D8">
        <w:t xml:space="preserve">s city guards  playgrounds  </w:t>
      </w:r>
      <w:r w:rsidR="00A431D8">
        <w:t xml:space="preserve">coaching of bus transport for schools and occasional assistance </w:t>
      </w:r>
      <w:r w:rsidR="00A431D8">
        <w:t>at festivals.&lt;br&gt;In addition its officers also involved in the system of service vouchers in which individuals and businesses can call on workers who are hard to fi</w:t>
      </w:r>
      <w:r w:rsidR="00A431D8">
        <w:t>nd on the regular labor mark</w:t>
      </w:r>
      <w:r w:rsidR="00A431D8">
        <w:t>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NACE-BEL (2008)</w:t>
      </w:r>
    </w:p>
    <w:p w:rsidR="00C25167" w:rsidP="00402925">
      <w:pPr>
        <w:ind w:left="2880" w:hanging="1440"/>
        <w:rPr>
          <w:b/>
        </w:rPr>
      </w:pPr>
      <w:r w:rsidR="00A431D8">
        <w:t>P78100</w:t>
      </w:r>
      <w:r>
        <w:rPr>
          <w:b/>
        </w:rPr>
        <w:tab/>
      </w:r>
      <w:r w:rsidR="00A431D8">
        <w:t xml:space="preserve">Activities of employment placement </w:t>
      </w:r>
      <w:r w:rsidR="00A431D8">
        <w:t>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w:t>
      </w:r>
      <w:r w:rsidR="00A431D8">
        <w:t>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w:t>
      </w:r>
      <w:r w:rsidR="00A431D8">
        <w:t xml:space="preserve">d Executive Search Services </w:t>
      </w:r>
      <w:r w:rsidR="00A431D8">
        <w:t>*NA</w:t>
      </w:r>
      <w:r w:rsidR="00A431D8">
        <w:t>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PLANETA POP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S</w:t>
      </w:r>
      <w:r w:rsidRPr="000247F3">
        <w:rPr>
          <w:b/>
        </w:rPr>
        <w:t xml:space="preserve">tatus: </w:t>
      </w:r>
      <w:r>
        <w:rPr>
          <w:b/>
        </w:rPr>
        <w:tab/>
        <w:tab/>
        <w:tab/>
      </w:r>
      <w:r>
        <w:t>Active</w:t>
      </w:r>
    </w:p>
    <w:p w:rsidR="00C25167" w:rsidRPr="000247F3" w:rsidP="00C25167">
      <w:pPr>
        <w:ind w:left="720"/>
        <w:rPr>
          <w:b/>
        </w:rPr>
      </w:pPr>
      <w:r w:rsidRPr="000247F3">
        <w:rPr>
          <w:b/>
        </w:rPr>
        <w:t>Company ID:</w:t>
      </w:r>
      <w:r w:rsidRPr="000247F3">
        <w:rPr>
          <w:b/>
        </w:rPr>
        <w:t xml:space="preserve"> </w:t>
      </w:r>
      <w:r>
        <w:rPr>
          <w:b/>
        </w:rPr>
        <w:tab/>
        <w:tab/>
      </w:r>
      <w:r>
        <w:t>ESB84429794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2005</w:t>
      </w:r>
    </w:p>
    <w:p w:rsidR="00C25167" w:rsidRPr="000247F3" w:rsidP="00C25167">
      <w:pPr>
        <w:ind w:left="720"/>
        <w:rPr>
          <w:b/>
        </w:rPr>
      </w:pPr>
      <w:r w:rsidRPr="000247F3">
        <w:rPr>
          <w:b/>
        </w:rPr>
        <w:t xml:space="preserve">Address: </w:t>
      </w:r>
      <w:r>
        <w:rPr>
          <w:b/>
        </w:rPr>
        <w:tab/>
        <w:tab/>
        <w:tab/>
      </w:r>
      <w:r>
        <w:t>CALLE PASTORA IMPERIO  5 PLT 11 G</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+34 915240982</w:t>
      </w:r>
    </w:p>
    <w:p w:rsidR="00C25167" w:rsidRPr="000247F3" w:rsidP="00C25167">
      <w:pPr>
        <w:ind w:left="720"/>
        <w:rPr>
          <w:b/>
        </w:rPr>
      </w:pPr>
      <w:r w:rsidRPr="000247F3">
        <w:rPr>
          <w:b/>
        </w:rPr>
        <w:t xml:space="preserve">Financial Type: </w:t>
      </w:r>
      <w:r>
        <w:rPr>
          <w:b/>
        </w:rPr>
        <w:tab/>
        <w:tab/>
        <w:tab/>
      </w:r>
      <w:r>
        <w:t>NF - No financia</w:t>
      </w:r>
      <w:r>
        <w:t>l variables at al</w:t>
      </w:r>
      <w:r>
        <w:t>l</w:t>
      </w:r>
    </w:p>
    <w:p w:rsidR="00C25167" w:rsidRPr="000247F3" w:rsidP="00C25167">
      <w:pPr>
        <w:ind w:left="720"/>
        <w:rPr>
          <w:b/>
        </w:rPr>
      </w:pPr>
      <w:r w:rsidRPr="000247F3">
        <w:rPr>
          <w:b/>
        </w:rPr>
        <w:t>Website U</w:t>
      </w:r>
      <w:r w:rsidRPr="000247F3">
        <w:rPr>
          <w:b/>
        </w:rPr>
        <w:t xml:space="preserve">RL: </w:t>
      </w:r>
      <w:r>
        <w:rPr>
          <w:b/>
        </w:rPr>
        <w:tab/>
        <w:tab/>
        <w:tab/>
      </w:r>
      <w:r>
        <w:t>www.poplifeagency.com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Services of artistic representation.  Vendor Provided Native Language: Servicios de representacin artstica.</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900</w:t>
      </w:r>
      <w:r w:rsidR="00A431D8">
        <w:t>2</w:t>
      </w:r>
      <w:r>
        <w:rPr>
          <w:b/>
        </w:rPr>
        <w:tab/>
      </w:r>
      <w:r w:rsidR="00A431D8">
        <w:t>Support activities to perf</w:t>
      </w:r>
      <w:r w:rsidR="00A431D8">
        <w:t>orming arts</w:t>
      </w:r>
    </w:p>
    <w:p w:rsidR="00C25167" w:rsidP="00402925">
      <w:pPr>
        <w:ind w:left="2880" w:hanging="1440"/>
        <w:rPr>
          <w:b/>
        </w:rPr>
      </w:pPr>
      <w:r w:rsidR="00A431D8">
        <w:t>7312</w:t>
      </w:r>
      <w:r>
        <w:rPr>
          <w:b/>
        </w:rPr>
        <w:tab/>
      </w:r>
      <w:r w:rsidR="00A431D8">
        <w:t>Media representation</w:t>
      </w:r>
    </w:p>
    <w:p w:rsidR="00C25167" w:rsidP="00402925">
      <w:pPr>
        <w:ind w:left="2880" w:hanging="1440"/>
        <w:rPr>
          <w:b/>
        </w:rPr>
      </w:pPr>
      <w:r w:rsidR="00A431D8">
        <w:t>7490</w:t>
      </w:r>
      <w:r>
        <w:rPr>
          <w:b/>
        </w:rPr>
        <w:tab/>
      </w:r>
      <w:r w:rsidR="00A431D8">
        <w:t>Other professional, scientific and technical activities n.e.c.</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w:t>
      </w:r>
      <w:r w:rsidR="00A431D8">
        <w:t>oyment Agencies</w:t>
      </w:r>
    </w:p>
    <w:p w:rsidR="00C25167" w:rsidP="00402925">
      <w:pPr>
        <w:ind w:left="2880" w:hanging="1440"/>
        <w:rPr>
          <w:b/>
        </w:rPr>
      </w:pPr>
      <w:r w:rsidR="00A431D8">
        <w:t>749</w:t>
      </w:r>
      <w:r>
        <w:rPr>
          <w:b/>
        </w:rPr>
        <w:tab/>
      </w:r>
      <w:r w:rsidR="00A431D8">
        <w:t>Other pr</w:t>
      </w:r>
      <w:r w:rsidR="00A431D8">
        <w:t>ofessional, scientific and technical activities nec</w:t>
      </w:r>
    </w:p>
    <w:p w:rsidR="00C25167" w:rsidP="00402925">
      <w:pPr>
        <w:ind w:left="2880" w:hanging="1440"/>
        <w:rPr>
          <w:b/>
        </w:rPr>
      </w:pPr>
      <w:r w:rsidR="00A431D8">
        <w:t>741</w:t>
      </w:r>
      <w:r>
        <w:rPr>
          <w:b/>
        </w:rPr>
        <w:tab/>
      </w:r>
      <w:r w:rsidR="00A431D8">
        <w:t>Specialised design activities *US NAIC 2012 54199(50%) All Other Professional, Scientific, and Technical Services</w:t>
      </w:r>
    </w:p>
    <w:p w:rsidR="00C25167" w:rsidP="00402925">
      <w:pPr>
        <w:ind w:left="2880" w:hanging="1440"/>
        <w:rPr>
          <w:b/>
        </w:rPr>
      </w:pPr>
      <w:r w:rsidR="00A431D8">
        <w:t>823</w:t>
      </w:r>
      <w:r>
        <w:rPr>
          <w:b/>
        </w:rPr>
        <w:tab/>
      </w:r>
      <w:r w:rsidR="00A431D8">
        <w:t>Organisation of conventions and trade shows *US SIC 73</w:t>
      </w:r>
      <w:r w:rsidR="00A431D8">
        <w:t>89(17%) Business Services, N</w:t>
      </w:r>
      <w:r w:rsidR="00A431D8">
        <w:t>ot Elsewhere Classified</w:t>
      </w:r>
    </w:p>
    <w:p w:rsidR="00C25167" w:rsidP="00402925">
      <w:pPr>
        <w:ind w:left="2880" w:hanging="1440"/>
        <w:rPr>
          <w:b/>
        </w:rPr>
      </w:pPr>
      <w:r w:rsidR="00A431D8">
        <w:t>7312</w:t>
      </w:r>
      <w:r>
        <w:rPr>
          <w:b/>
        </w:rPr>
        <w:tab/>
      </w:r>
      <w:r w:rsidR="00A431D8">
        <w:t>Media representation</w:t>
      </w:r>
    </w:p>
    <w:p w:rsidR="00C25167" w:rsidP="00402925">
      <w:pPr>
        <w:ind w:left="2880" w:hanging="1440"/>
        <w:rPr>
          <w:b/>
        </w:rPr>
      </w:pPr>
      <w:r w:rsidR="00A431D8">
        <w:t>8299</w:t>
      </w:r>
      <w:r>
        <w:rPr>
          <w:b/>
        </w:rPr>
        <w:tab/>
      </w:r>
      <w:r w:rsidR="00A431D8">
        <w:t>Other business support service activities nec *US SIC 7389(17%) Business Services, Not Elsewhere Classified</w:t>
      </w:r>
    </w:p>
    <w:p w:rsidR="00C25167" w:rsidP="00402925">
      <w:pPr>
        <w:ind w:left="2880" w:hanging="1440"/>
        <w:rPr>
          <w:b/>
        </w:rPr>
      </w:pPr>
      <w:r w:rsidR="00A431D8">
        <w:t>774</w:t>
      </w:r>
      <w:r>
        <w:rPr>
          <w:b/>
        </w:rPr>
        <w:tab/>
      </w:r>
      <w:r w:rsidR="00A431D8">
        <w:t>Leasing</w:t>
      </w:r>
      <w:r w:rsidR="00A431D8">
        <w:t xml:space="preserve"> of intellectual property and similar products, except</w:t>
      </w:r>
      <w:r w:rsidR="00A431D8">
        <w:t xml:space="preserve"> copyrighted works *US SIC 7</w:t>
      </w:r>
      <w:r w:rsidR="00A431D8">
        <w:t>389(17%) Business Services, Not Elsewhere Classified</w:t>
      </w:r>
    </w:p>
    <w:p w:rsidR="00C25167" w:rsidP="00402925">
      <w:pPr>
        <w:ind w:left="2880" w:hanging="1440"/>
        <w:rPr>
          <w:b/>
        </w:rPr>
      </w:pPr>
      <w:r w:rsidR="00A431D8">
        <w:t>6399</w:t>
      </w:r>
      <w:r>
        <w:rPr>
          <w:b/>
        </w:rPr>
        <w:tab/>
      </w:r>
      <w:r w:rsidR="00A431D8">
        <w:t>Other information service activities nec *US SIC 7389(17%) Business Services, Not Elsewhere Classified</w:t>
      </w:r>
    </w:p>
    <w:p w:rsidR="00C25167" w:rsidP="00402925">
      <w:pPr>
        <w:ind w:left="2880" w:hanging="1440"/>
        <w:rPr>
          <w:b/>
        </w:rPr>
      </w:pPr>
      <w:r w:rsidR="00A431D8">
        <w:t>9001</w:t>
      </w:r>
      <w:r>
        <w:rPr>
          <w:b/>
        </w:rPr>
        <w:tab/>
      </w:r>
      <w:r w:rsidR="00A431D8">
        <w:t>Performi</w:t>
      </w:r>
      <w:r w:rsidR="00A431D8">
        <w:t>ng arts *US SIC 7929(25%) Bands, Orchestras, Actors, a</w:t>
      </w:r>
      <w:r w:rsidR="00A431D8">
        <w:t>nd Other Entertainers and En</w:t>
      </w:r>
      <w:r w:rsidR="00A431D8">
        <w:t>tertainment Groups</w:t>
      </w:r>
    </w:p>
    <w:p w:rsidR="00C25167" w:rsidP="00402925">
      <w:pPr>
        <w:ind w:left="2880" w:hanging="1440"/>
        <w:rPr>
          <w:b/>
        </w:rPr>
      </w:pPr>
      <w:r w:rsidR="00A431D8">
        <w:t>9004</w:t>
      </w:r>
      <w:r>
        <w:rPr>
          <w:b/>
        </w:rPr>
        <w:tab/>
      </w:r>
      <w:r w:rsidR="00A431D8">
        <w:t>Operation of arts facilities *US NAIC 2012 71119(25%) Other Performing Arts Companies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822</w:t>
      </w:r>
      <w:r>
        <w:rPr>
          <w:b/>
        </w:rPr>
        <w:tab/>
      </w:r>
      <w:r w:rsidR="00A431D8">
        <w:t xml:space="preserve">Activities </w:t>
      </w:r>
      <w:r w:rsidR="00A431D8">
        <w:t>of call centres *US SIC 7389(17%) Business Services, N</w:t>
      </w:r>
      <w:r w:rsidR="00A431D8">
        <w:t>ot Elsewhere Classified</w:t>
      </w:r>
    </w:p>
    <w:p w:rsidR="00C25167" w:rsidP="00402925">
      <w:pPr>
        <w:ind w:left="2880" w:hanging="1440"/>
        <w:rPr>
          <w:b/>
        </w:rPr>
      </w:pPr>
      <w:r w:rsidR="00A431D8">
        <w:t>9002</w:t>
      </w:r>
      <w:r>
        <w:rPr>
          <w:b/>
        </w:rPr>
        <w:tab/>
      </w:r>
      <w:r w:rsidR="00A431D8">
        <w:t>Support activities to performing arts</w:t>
      </w:r>
    </w:p>
    <w:p w:rsidR="00C25167" w:rsidP="00402925">
      <w:pPr>
        <w:ind w:left="2880" w:hanging="1440"/>
        <w:rPr>
          <w:b/>
        </w:rPr>
      </w:pPr>
      <w:r w:rsidR="00A431D8">
        <w:t>9003</w:t>
      </w:r>
      <w:r>
        <w:rPr>
          <w:b/>
        </w:rPr>
        <w:tab/>
      </w:r>
      <w:r w:rsidR="00A431D8">
        <w:t>Artistic creation *US SIC 7929(25%) Bands, Orchestras, Actors, and Other Entertainers and Entertainment Groups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56142</w:t>
      </w:r>
      <w:r w:rsidR="00A431D8">
        <w:t>2</w:t>
      </w:r>
      <w:r>
        <w:rPr>
          <w:b/>
        </w:rPr>
        <w:tab/>
      </w:r>
      <w:r w:rsidR="00A431D8">
        <w:t>Telemarketing Bureaus and Other Contact Centers  *US</w:t>
      </w:r>
      <w:r w:rsidR="00A431D8">
        <w:t xml:space="preserve"> SIC 7389(5%) Business Servi</w:t>
      </w:r>
      <w:r w:rsidR="00A431D8">
        <w:t>ces, Not Elsewhere Classified</w:t>
      </w:r>
    </w:p>
    <w:p w:rsidR="00C25167" w:rsidP="00402925">
      <w:pPr>
        <w:ind w:left="2880" w:hanging="1440"/>
        <w:rPr>
          <w:b/>
        </w:rPr>
      </w:pPr>
      <w:r w:rsidR="00A431D8">
        <w:t>71113</w:t>
      </w:r>
      <w:r>
        <w:rPr>
          <w:b/>
        </w:rPr>
        <w:tab/>
      </w:r>
      <w:r w:rsidR="00A431D8">
        <w:t>Musical Groups and Artists *US SIC 7929(33%) Bands, Orchestras, Actors, and Other Entertainers and Entertainment Groups</w:t>
      </w:r>
    </w:p>
    <w:p w:rsidR="00C25167" w:rsidP="00402925">
      <w:pPr>
        <w:ind w:left="2880" w:hanging="1440"/>
        <w:rPr>
          <w:b/>
        </w:rPr>
      </w:pPr>
      <w:r w:rsidR="00A431D8">
        <w:t>P541612</w:t>
      </w:r>
      <w:r>
        <w:rPr>
          <w:b/>
        </w:rPr>
        <w:tab/>
      </w:r>
      <w:r w:rsidR="00A431D8">
        <w:t>Human Reso</w:t>
      </w:r>
      <w:r w:rsidR="00A431D8">
        <w:t>urces Consulting Services  *US SIC 7361(25%) Employmen</w:t>
      </w:r>
      <w:r w:rsidR="00A431D8">
        <w:t>t Agencies</w:t>
      </w:r>
    </w:p>
    <w:p w:rsidR="00C25167" w:rsidP="00402925">
      <w:pPr>
        <w:ind w:left="2880" w:hanging="1440"/>
        <w:rPr>
          <w:b/>
        </w:rPr>
      </w:pPr>
      <w:r w:rsidR="00A431D8">
        <w:t>561491</w:t>
      </w:r>
      <w:r>
        <w:rPr>
          <w:b/>
        </w:rPr>
        <w:tab/>
      </w:r>
      <w:r w:rsidR="00A431D8">
        <w:t>Repossessi</w:t>
      </w:r>
      <w:r w:rsidR="00A431D8">
        <w:t>on Services  *US SIC 7389(5%) Business Services, Not Elsewhere Classified</w:t>
      </w:r>
    </w:p>
    <w:p w:rsidR="00C25167" w:rsidP="00402925">
      <w:pPr>
        <w:ind w:left="2880" w:hanging="1440"/>
        <w:rPr>
          <w:b/>
        </w:rPr>
      </w:pPr>
      <w:r w:rsidR="00A431D8">
        <w:t>56191</w:t>
      </w:r>
      <w:r>
        <w:rPr>
          <w:b/>
        </w:rPr>
        <w:tab/>
      </w:r>
      <w:r w:rsidR="00A431D8">
        <w:t>Packaging and Labeling Services *US SIC 7389(5%) Business Services, Not Elsewhere Classified</w:t>
      </w:r>
    </w:p>
    <w:p w:rsidR="00C25167" w:rsidP="00402925">
      <w:pPr>
        <w:ind w:left="2880" w:hanging="1440"/>
        <w:rPr>
          <w:b/>
        </w:rPr>
      </w:pPr>
      <w:r w:rsidR="00A431D8">
        <w:t>P561312</w:t>
      </w:r>
      <w:r>
        <w:rPr>
          <w:b/>
        </w:rPr>
        <w:tab/>
      </w:r>
      <w:r w:rsidR="00A431D8">
        <w:t>Executive Search Services  *US SIC 7361(25%) Em</w:t>
      </w:r>
      <w:r w:rsidR="00A431D8">
        <w:t>ployment Agencies</w:t>
      </w:r>
    </w:p>
    <w:p w:rsidR="00C25167" w:rsidP="00402925">
      <w:pPr>
        <w:ind w:left="2880" w:hanging="1440"/>
        <w:rPr>
          <w:b/>
        </w:rPr>
      </w:pPr>
      <w:r w:rsidR="00A431D8">
        <w:t>54142</w:t>
      </w:r>
      <w:r>
        <w:rPr>
          <w:b/>
        </w:rPr>
        <w:tab/>
      </w:r>
      <w:r w:rsidR="00A431D8">
        <w:t>Indu</w:t>
      </w:r>
      <w:r w:rsidR="00A431D8">
        <w:t>strial Design Services *US SIC 7389(5%) Business Services, Not Elsewhere Classified</w:t>
      </w:r>
    </w:p>
    <w:p w:rsidR="00C25167" w:rsidP="00402925">
      <w:pPr>
        <w:ind w:left="2880" w:hanging="1440"/>
        <w:rPr>
          <w:b/>
        </w:rPr>
      </w:pPr>
      <w:r w:rsidR="00A431D8">
        <w:t>54183</w:t>
      </w:r>
      <w:r>
        <w:rPr>
          <w:b/>
        </w:rPr>
        <w:tab/>
      </w:r>
      <w:r w:rsidR="00A431D8">
        <w:t>Media Buying Agencies *NACE Rev. 2 7312(50%) Media representation</w:t>
      </w:r>
    </w:p>
    <w:p w:rsidR="00C25167" w:rsidP="00402925">
      <w:pPr>
        <w:ind w:left="2880" w:hanging="1440"/>
        <w:rPr>
          <w:b/>
        </w:rPr>
      </w:pPr>
      <w:r w:rsidR="00A431D8">
        <w:t>54193</w:t>
      </w:r>
      <w:r>
        <w:rPr>
          <w:b/>
        </w:rPr>
        <w:tab/>
      </w:r>
      <w:r w:rsidR="00A431D8">
        <w:t xml:space="preserve">Translation and Interpretation Services *US SIC 7389(5%) Business </w:t>
      </w:r>
      <w:r w:rsidR="00A431D8">
        <w:t xml:space="preserve">Services, Not Elsewhere </w:t>
      </w:r>
      <w:r w:rsidR="00A431D8">
        <w:t>Clas</w:t>
      </w:r>
      <w:r w:rsidR="00A431D8">
        <w:t>sified</w:t>
      </w:r>
    </w:p>
    <w:p w:rsidR="00C25167" w:rsidP="00402925">
      <w:pPr>
        <w:ind w:left="2880" w:hanging="1440"/>
        <w:rPr>
          <w:b/>
        </w:rPr>
      </w:pPr>
      <w:r w:rsidR="00A431D8">
        <w:t>54141</w:t>
      </w:r>
      <w:r>
        <w:rPr>
          <w:b/>
        </w:rPr>
        <w:tab/>
      </w:r>
      <w:r w:rsidR="00A431D8">
        <w:t>Interior Design Services *US SIC 7389(5%) Business Services, Not Elsewhere Classified</w:t>
      </w:r>
    </w:p>
    <w:p w:rsidR="00C25167" w:rsidP="00402925">
      <w:pPr>
        <w:ind w:left="2880" w:hanging="1440"/>
        <w:rPr>
          <w:b/>
        </w:rPr>
      </w:pPr>
      <w:r w:rsidR="00A431D8">
        <w:t>54184</w:t>
      </w:r>
      <w:r>
        <w:rPr>
          <w:b/>
        </w:rPr>
        <w:tab/>
      </w:r>
      <w:r w:rsidR="00A431D8">
        <w:t>Media Representatives</w:t>
      </w:r>
    </w:p>
    <w:p w:rsidR="00C25167" w:rsidP="00402925">
      <w:pPr>
        <w:ind w:left="2880" w:hanging="1440"/>
        <w:rPr>
          <w:b/>
        </w:rPr>
      </w:pPr>
      <w:r w:rsidR="00A431D8">
        <w:t>56199</w:t>
      </w:r>
      <w:r>
        <w:rPr>
          <w:b/>
        </w:rPr>
        <w:tab/>
      </w:r>
      <w:r w:rsidR="00A431D8">
        <w:t>All Other Support Services *US SIC 7389(5%) Business Services, Not Elsewhere Classified</w:t>
      </w:r>
    </w:p>
    <w:p w:rsidR="00C25167" w:rsidP="00402925">
      <w:pPr>
        <w:ind w:left="2880" w:hanging="1440"/>
        <w:rPr>
          <w:b/>
        </w:rPr>
      </w:pPr>
      <w:r w:rsidR="00A431D8">
        <w:t>54135</w:t>
      </w:r>
      <w:r>
        <w:rPr>
          <w:b/>
        </w:rPr>
        <w:tab/>
      </w:r>
      <w:r w:rsidR="00A431D8">
        <w:t>B</w:t>
      </w:r>
      <w:r w:rsidR="00A431D8">
        <w:t>uilding Inspection Servi</w:t>
      </w:r>
      <w:r w:rsidR="00A431D8">
        <w:t xml:space="preserve">ces </w:t>
      </w:r>
      <w:r w:rsidR="00A431D8">
        <w:t>*US SIC 7389(5%) Business Services, Not Elsewhere Classified</w:t>
      </w:r>
    </w:p>
    <w:p w:rsidR="00C25167" w:rsidP="00402925">
      <w:pPr>
        <w:ind w:left="2880" w:hanging="1440"/>
        <w:rPr>
          <w:b/>
        </w:rPr>
      </w:pPr>
      <w:r w:rsidR="00A431D8">
        <w:t>54149</w:t>
      </w:r>
      <w:r>
        <w:rPr>
          <w:b/>
        </w:rPr>
        <w:tab/>
      </w:r>
      <w:r w:rsidR="00A431D8">
        <w:t>Other Specialized Design Services *US SIC 7389(5%) Business Services, Not Elsewhere Classified</w:t>
      </w:r>
    </w:p>
    <w:p w:rsidR="00C25167" w:rsidP="00402925">
      <w:pPr>
        <w:ind w:left="2880" w:hanging="1440"/>
        <w:rPr>
          <w:b/>
        </w:rPr>
      </w:pPr>
      <w:r w:rsidR="00A431D8">
        <w:t>561439</w:t>
      </w:r>
      <w:r>
        <w:rPr>
          <w:b/>
        </w:rPr>
        <w:tab/>
      </w:r>
      <w:r w:rsidR="00A431D8">
        <w:t xml:space="preserve">Other Business Service Centers (including Copy Shops)  *US </w:t>
      </w:r>
      <w:r w:rsidR="00A431D8">
        <w:t>SIC 7389(5%) Business Se</w:t>
      </w:r>
      <w:r w:rsidR="00A431D8">
        <w:t>rvic</w:t>
      </w:r>
      <w:r w:rsidR="00A431D8">
        <w:t>es, Not Elsewhere Classified</w:t>
      </w:r>
    </w:p>
    <w:p w:rsidR="00C25167" w:rsidP="00402925">
      <w:pPr>
        <w:ind w:left="2880" w:hanging="1440"/>
        <w:rPr>
          <w:b/>
        </w:rPr>
      </w:pPr>
      <w:r w:rsidR="00A431D8">
        <w:t>56192</w:t>
      </w:r>
      <w:r>
        <w:rPr>
          <w:b/>
        </w:rPr>
        <w:tab/>
      </w:r>
      <w:r w:rsidR="00A431D8">
        <w:t>Convention and Trade Show Organizers *US SIC 7389(5%) Business Services, Not Elsewhere Classified</w:t>
      </w:r>
    </w:p>
    <w:p w:rsidR="00C25167" w:rsidP="00402925">
      <w:pPr>
        <w:ind w:left="2880" w:hanging="1440"/>
        <w:rPr>
          <w:b/>
        </w:rPr>
      </w:pPr>
      <w:r w:rsidR="00A431D8">
        <w:t>P56131</w:t>
      </w:r>
      <w:r>
        <w:rPr>
          <w:b/>
        </w:rPr>
        <w:tab/>
      </w:r>
      <w:r w:rsidR="00A431D8">
        <w:t>Employment Placement Agencies and Executive Search Services *NACE Rev. 2 781(50%) Activi</w:t>
      </w:r>
      <w:r w:rsidR="00A431D8">
        <w:t>ties of employment place</w:t>
      </w:r>
      <w:r w:rsidR="00A431D8">
        <w:t>ment</w:t>
      </w:r>
      <w:r w:rsidR="00A431D8">
        <w:t xml:space="preserve"> agencies</w:t>
      </w:r>
    </w:p>
    <w:p w:rsidR="00C25167" w:rsidP="00402925">
      <w:pPr>
        <w:ind w:left="2880" w:hanging="1440"/>
        <w:rPr>
          <w:b/>
        </w:rPr>
      </w:pPr>
      <w:r w:rsidR="00A431D8">
        <w:t>325998</w:t>
      </w:r>
      <w:r>
        <w:rPr>
          <w:b/>
        </w:rPr>
        <w:tab/>
      </w:r>
      <w:r w:rsidR="00A431D8">
        <w:t>All Other Miscellaneous Chemical Product and Preparation Manufacturing  *US SIC 7389(5%) Business Services, Not Elsewhere Classified</w:t>
      </w:r>
    </w:p>
    <w:p w:rsidR="00C25167" w:rsidP="00402925">
      <w:pPr>
        <w:ind w:left="2880" w:hanging="1440"/>
        <w:rPr>
          <w:b/>
        </w:rPr>
      </w:pPr>
      <w:r w:rsidR="00A431D8">
        <w:t>541199</w:t>
      </w:r>
      <w:r>
        <w:rPr>
          <w:b/>
        </w:rPr>
        <w:tab/>
      </w:r>
      <w:r w:rsidR="00A431D8">
        <w:t>All Other Legal Services  *US SIC 7389(5%) Business Services, Not Elsew</w:t>
      </w:r>
      <w:r w:rsidR="00A431D8">
        <w:t>here Classified</w:t>
      </w:r>
    </w:p>
    <w:p w:rsidR="00C25167" w:rsidP="00402925">
      <w:pPr>
        <w:ind w:left="2880" w:hanging="1440"/>
        <w:rPr>
          <w:b/>
        </w:rPr>
      </w:pPr>
      <w:r w:rsidR="00A431D8">
        <w:t>54134</w:t>
      </w:r>
      <w:r>
        <w:rPr>
          <w:b/>
        </w:rPr>
        <w:tab/>
      </w:r>
      <w:r w:rsidR="00A431D8">
        <w:t>Dr</w:t>
      </w:r>
      <w:r w:rsidR="00A431D8">
        <w:t>afti</w:t>
      </w:r>
      <w:r w:rsidR="00A431D8">
        <w:t>ng Services *US SIC 7389(5%) Business Services, Not Elsewhere Classified</w:t>
      </w:r>
    </w:p>
    <w:p w:rsidR="00C25167" w:rsidP="00402925">
      <w:pPr>
        <w:ind w:left="2880" w:hanging="1440"/>
        <w:rPr>
          <w:b/>
        </w:rPr>
      </w:pPr>
      <w:r w:rsidR="00A431D8">
        <w:t>54137</w:t>
      </w:r>
      <w:r>
        <w:rPr>
          <w:b/>
        </w:rPr>
        <w:tab/>
      </w:r>
      <w:r w:rsidR="00A431D8">
        <w:t>Surveying and Mapping (except Geophysical) Services *US SIC 7389(5%) Business Services, Not Elsewhere Classified</w:t>
      </w:r>
    </w:p>
    <w:p w:rsidR="00C25167" w:rsidP="00402925">
      <w:pPr>
        <w:ind w:left="2880" w:hanging="1440"/>
        <w:rPr>
          <w:b/>
        </w:rPr>
      </w:pPr>
      <w:r w:rsidR="00A431D8">
        <w:t>561499</w:t>
      </w:r>
      <w:r>
        <w:rPr>
          <w:b/>
        </w:rPr>
        <w:tab/>
      </w:r>
      <w:r w:rsidR="00A431D8">
        <w:t>All Other Business Support Se</w:t>
      </w:r>
      <w:r w:rsidR="00A431D8">
        <w:t>rvices  *US SIC 7389(5%)</w:t>
      </w:r>
      <w:r w:rsidR="00A431D8">
        <w:t xml:space="preserve"> Bus</w:t>
      </w:r>
      <w:r w:rsidR="00A431D8">
        <w:t>iness Services, Not Elsewhere Classified</w:t>
      </w:r>
    </w:p>
    <w:p w:rsidR="00C25167" w:rsidP="00402925">
      <w:pPr>
        <w:ind w:left="2880" w:hanging="1440"/>
        <w:rPr>
          <w:b/>
        </w:rPr>
      </w:pPr>
      <w:r w:rsidR="00A431D8">
        <w:t>561599</w:t>
      </w:r>
      <w:r>
        <w:rPr>
          <w:b/>
        </w:rPr>
        <w:tab/>
      </w:r>
      <w:r w:rsidR="00A431D8">
        <w:t>All Other Travel Arrangement and Reservation Services  *US SIC 7389(5%) Business Services, Not Elsewhere Classified</w:t>
      </w:r>
    </w:p>
    <w:p w:rsidR="00C25167" w:rsidP="00402925">
      <w:pPr>
        <w:ind w:left="2880" w:hanging="1440"/>
        <w:rPr>
          <w:b/>
        </w:rPr>
      </w:pPr>
      <w:r w:rsidR="00A431D8">
        <w:t>314999</w:t>
      </w:r>
      <w:r>
        <w:rPr>
          <w:b/>
        </w:rPr>
        <w:tab/>
      </w:r>
      <w:r w:rsidR="00A431D8">
        <w:t>All Other Miscellaneous Textile Product Mills  *US SIC 73</w:t>
      </w:r>
      <w:r w:rsidR="00A431D8">
        <w:t>89(5%) Business Services</w:t>
      </w:r>
      <w:r w:rsidR="00A431D8">
        <w:t>, No</w:t>
      </w:r>
      <w:r w:rsidR="00A431D8">
        <w:t>t Elsewhere Classified</w:t>
      </w:r>
    </w:p>
    <w:p w:rsidR="00C25167" w:rsidP="00402925">
      <w:pPr>
        <w:ind w:left="2880" w:hanging="1440"/>
        <w:rPr>
          <w:b/>
        </w:rPr>
      </w:pPr>
      <w:r w:rsidR="00A431D8">
        <w:t>54199</w:t>
      </w:r>
      <w:r>
        <w:rPr>
          <w:b/>
        </w:rPr>
        <w:tab/>
      </w:r>
      <w:r w:rsidR="00A431D8">
        <w:t>All Other Professional, Scientific, and Technical Services</w:t>
      </w:r>
    </w:p>
    <w:p w:rsidR="00C25167" w:rsidP="00402925">
      <w:pPr>
        <w:ind w:left="2880" w:hanging="1440"/>
        <w:rPr>
          <w:b/>
        </w:rPr>
      </w:pPr>
      <w:r w:rsidR="00A431D8">
        <w:t>71151</w:t>
      </w:r>
      <w:r>
        <w:rPr>
          <w:b/>
        </w:rPr>
        <w:tab/>
      </w:r>
      <w:r w:rsidR="00A431D8">
        <w:t>Independent Artists, Writers, and Performers *US SIC 7929(33%) Bands, Orchestras, Actors, and Other Entertainers and Entertainment Gro</w:t>
      </w:r>
      <w:r w:rsidR="00A431D8">
        <w:t>ups</w:t>
      </w:r>
    </w:p>
    <w:p w:rsidR="00C25167" w:rsidP="00402925">
      <w:pPr>
        <w:ind w:left="2880" w:hanging="1440"/>
        <w:rPr>
          <w:b/>
        </w:rPr>
      </w:pPr>
      <w:r w:rsidR="00A431D8">
        <w:t>561431</w:t>
      </w:r>
      <w:r>
        <w:rPr>
          <w:b/>
        </w:rPr>
        <w:tab/>
      </w:r>
      <w:r w:rsidR="00A431D8">
        <w:t xml:space="preserve">Private Mail </w:t>
      </w:r>
      <w:r w:rsidR="00A431D8">
        <w:t>Cent</w:t>
      </w:r>
      <w:r w:rsidR="00A431D8">
        <w:t>ers  *US SIC 7389(5%) Business Services, Not Elsewhere Classified</w:t>
      </w:r>
    </w:p>
    <w:p w:rsidR="00C25167" w:rsidP="00402925">
      <w:pPr>
        <w:ind w:left="2880" w:hanging="1440"/>
        <w:rPr>
          <w:b/>
        </w:rPr>
      </w:pPr>
      <w:r w:rsidR="00A431D8">
        <w:t>71119</w:t>
      </w:r>
      <w:r>
        <w:rPr>
          <w:b/>
        </w:rPr>
        <w:tab/>
      </w:r>
      <w:r w:rsidR="00A431D8">
        <w:t>Other Performing Arts Companies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561421</w:t>
      </w:r>
      <w:r>
        <w:rPr>
          <w:b/>
        </w:rPr>
        <w:tab/>
      </w:r>
      <w:r w:rsidR="00A431D8">
        <w:t>Telephone Answering Services  *US SIC 7389(5%) Business Services, Not Elsewhere</w:t>
      </w:r>
      <w:r w:rsidR="00A431D8">
        <w:t xml:space="preserve"> Classified</w:t>
      </w:r>
    </w:p>
    <w:p w:rsidR="00C25167" w:rsidP="00402925">
      <w:pPr>
        <w:ind w:left="2880" w:hanging="1440"/>
        <w:rPr>
          <w:b/>
        </w:rPr>
      </w:pPr>
      <w:r w:rsidR="00A431D8">
        <w:t>561591</w:t>
      </w:r>
      <w:r>
        <w:rPr>
          <w:b/>
        </w:rPr>
        <w:tab/>
      </w:r>
      <w:r w:rsidR="00A431D8">
        <w:t>Conventio</w:t>
      </w:r>
      <w:r w:rsidR="00A431D8">
        <w:t>n and Visitors Bureaus  *US SIC 7389(5%) Business Services,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7922</w:t>
      </w:r>
      <w:r>
        <w:rPr>
          <w:b/>
        </w:rPr>
        <w:tab/>
      </w:r>
      <w:r w:rsidR="00A431D8">
        <w:t>Theatrical Producers (Except Motion Picture) and Miscellaneous Theatrical Services  *NACE Rev. 2 9002(50%) Support activities to p</w:t>
      </w:r>
      <w:r w:rsidR="00A431D8">
        <w:t>erforming arts</w:t>
      </w:r>
    </w:p>
    <w:p w:rsidR="00C25167" w:rsidP="00402925">
      <w:pPr>
        <w:ind w:left="2880" w:hanging="1440"/>
        <w:rPr>
          <w:b/>
        </w:rPr>
      </w:pPr>
      <w:r w:rsidR="00A431D8">
        <w:t>P7361</w:t>
      </w:r>
      <w:r>
        <w:rPr>
          <w:b/>
        </w:rPr>
        <w:tab/>
      </w:r>
      <w:r w:rsidR="00A431D8">
        <w:t>Employm</w:t>
      </w:r>
      <w:r w:rsidR="00A431D8">
        <w:t>ent Agencies</w:t>
      </w:r>
    </w:p>
    <w:p w:rsidR="00C25167" w:rsidP="00402925">
      <w:pPr>
        <w:ind w:left="2880" w:hanging="1440"/>
        <w:rPr>
          <w:b/>
        </w:rPr>
      </w:pPr>
      <w:r w:rsidR="00A431D8">
        <w:t>7313</w:t>
      </w:r>
      <w:r>
        <w:rPr>
          <w:b/>
        </w:rPr>
        <w:tab/>
      </w:r>
      <w:r w:rsidR="00A431D8">
        <w:t>Radio, Television, and Publishers' Advertising Representatives</w:t>
      </w:r>
    </w:p>
    <w:p w:rsidR="00C25167" w:rsidP="00402925">
      <w:pPr>
        <w:ind w:left="2880" w:hanging="1440"/>
        <w:rPr>
          <w:b/>
        </w:rPr>
      </w:pPr>
      <w:r w:rsidR="00A431D8">
        <w:t>7312</w:t>
      </w:r>
      <w:r>
        <w:rPr>
          <w:b/>
        </w:rPr>
        <w:tab/>
      </w:r>
      <w:r w:rsidR="00A431D8">
        <w:t>Outdoor Adve</w:t>
      </w:r>
      <w:r w:rsidR="00A431D8">
        <w:t>rtising Services  *NACE Rev. 2 7312(50%) Media representation</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7929</w:t>
      </w:r>
      <w:r>
        <w:rPr>
          <w:b/>
        </w:rPr>
        <w:tab/>
      </w:r>
      <w:r w:rsidR="00A431D8">
        <w:t>Bands, Orchest</w:t>
      </w:r>
      <w:r w:rsidR="00A431D8">
        <w:t>ras, Actors, and Other Enter</w:t>
      </w:r>
      <w:r w:rsidR="00A431D8">
        <w:t>tainers and Entertainment Groups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PLANETE MER SERVICES</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FR421423856</w:t>
      </w:r>
    </w:p>
    <w:p w:rsidR="00C25167" w:rsidRPr="000247F3" w:rsidP="00C25167">
      <w:pPr>
        <w:ind w:left="720"/>
        <w:rPr>
          <w:b/>
        </w:rPr>
      </w:pPr>
      <w:r w:rsidRPr="000247F3">
        <w:rPr>
          <w:b/>
        </w:rPr>
        <w:t>Stock Exchange:</w:t>
      </w:r>
      <w:r>
        <w:rPr>
          <w:b/>
        </w:rPr>
        <w:tab/>
        <w:tab/>
      </w:r>
      <w:r>
        <w:t>N</w:t>
      </w:r>
      <w:r>
        <w:t>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w:t>
      </w:r>
      <w:r w:rsidRPr="000247F3">
        <w:rPr>
          <w:b/>
        </w:rPr>
        <w:t xml:space="preserve">pendence: </w:t>
      </w:r>
      <w:r>
        <w:rPr>
          <w:b/>
        </w:rPr>
        <w:tab/>
        <w:tab/>
      </w:r>
    </w:p>
    <w:p w:rsidR="00C25167" w:rsidRPr="000247F3" w:rsidP="00C25167">
      <w:pPr>
        <w:ind w:left="720"/>
        <w:rPr>
          <w:b/>
        </w:rPr>
      </w:pPr>
      <w:r w:rsidRPr="000247F3">
        <w:rPr>
          <w:b/>
        </w:rPr>
        <w:t xml:space="preserve">Year of Incorporation: </w:t>
      </w:r>
      <w:r>
        <w:rPr>
          <w:b/>
        </w:rPr>
        <w:tab/>
      </w:r>
      <w:r>
        <w:t>1998</w:t>
      </w:r>
    </w:p>
    <w:p w:rsidR="00C25167" w:rsidRPr="000247F3" w:rsidP="00C25167">
      <w:pPr>
        <w:ind w:left="720"/>
        <w:rPr>
          <w:b/>
        </w:rPr>
      </w:pPr>
      <w:r w:rsidRPr="000247F3">
        <w:rPr>
          <w:b/>
        </w:rPr>
        <w:t xml:space="preserve">Address: </w:t>
      </w:r>
      <w:r>
        <w:rPr>
          <w:b/>
        </w:rPr>
        <w:tab/>
        <w:tab/>
        <w:tab/>
      </w:r>
      <w:r>
        <w:t>14 RUE PARADIS</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+33 4 91 90 20 72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www.planetemer.com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w:t>
      </w:r>
      <w:r w:rsidR="00A431D8">
        <w:t xml:space="preserve">ative Language:  The detachment and portage of Sailors and Seafarers on armed vessels at </w:t>
      </w:r>
      <w:r w:rsidR="00A431D8">
        <w:t>the Placentia or Commerce under French or foreign flags.  Vendor Provided Native Language: Mise  disposition  dtachement et portage de Mari</w:t>
      </w:r>
      <w:r w:rsidR="00A431D8">
        <w:t xml:space="preserve">ns et de Gens de Mer sur es </w:t>
      </w:r>
      <w:r w:rsidR="00A431D8">
        <w:t>navires arms  la Plaisance ou au Commerce  sous pavillons Franais ou trangers.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SIC 7361(50%) Employment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N</w:t>
      </w:r>
      <w:r w:rsidR="00A431D8">
        <w:t>AF Rev. 2</w:t>
      </w:r>
    </w:p>
    <w:p w:rsidR="00C25167" w:rsidP="00402925">
      <w:pPr>
        <w:ind w:left="2880" w:hanging="1440"/>
        <w:rPr>
          <w:b/>
        </w:rPr>
      </w:pPr>
      <w:r w:rsidR="00A431D8">
        <w:t>P7830Z</w:t>
      </w:r>
      <w:r>
        <w:rPr>
          <w:b/>
        </w:rPr>
        <w:tab/>
      </w:r>
      <w:r w:rsidR="00A431D8">
        <w:t xml:space="preserve">Autre mise </w:t>
      </w:r>
      <w:r w:rsidR="00A431D8">
        <w:t>A disposition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P56133</w:t>
      </w:r>
      <w:r>
        <w:rPr>
          <w:b/>
        </w:rPr>
        <w:tab/>
      </w:r>
      <w:r w:rsidR="00A431D8">
        <w:t>Professional Employer</w:t>
      </w:r>
      <w:r w:rsidR="00A431D8">
        <w:t xml:space="preserve"> Organizations *NACE Rev. 2 783(33%) Other human resources provision</w:t>
      </w:r>
    </w:p>
    <w:p w:rsidR="00C25167" w:rsidP="00402925">
      <w:pPr>
        <w:ind w:left="2880" w:hanging="1440"/>
        <w:rPr>
          <w:b/>
        </w:rPr>
      </w:pPr>
      <w:r w:rsidR="00A431D8">
        <w:t>P56131</w:t>
      </w:r>
      <w:r>
        <w:rPr>
          <w:b/>
        </w:rPr>
        <w:tab/>
      </w:r>
      <w:r w:rsidR="00A431D8">
        <w:t xml:space="preserve">Employment Placement Agencies and Executive Search Services *NACE Rev. 2 </w:t>
      </w:r>
      <w:r w:rsidR="00A431D8">
        <w:t>783(33%) Other human resourc</w:t>
      </w:r>
      <w:r w:rsidR="00A431D8">
        <w:t>es provision</w:t>
      </w:r>
    </w:p>
    <w:p w:rsidR="00C25167" w:rsidP="00402925">
      <w:pPr>
        <w:ind w:left="2880" w:hanging="1440"/>
        <w:rPr>
          <w:b/>
        </w:rPr>
      </w:pPr>
      <w:r w:rsidR="00A431D8">
        <w:t>P561312</w:t>
      </w:r>
      <w:r>
        <w:rPr>
          <w:b/>
        </w:rPr>
        <w:tab/>
      </w:r>
      <w:r w:rsidR="00A431D8">
        <w:t>Executive Search Services  *US SIC 7361(25%) Employment Ag</w:t>
      </w:r>
      <w:r w:rsidR="00A431D8">
        <w:t>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w:t>
      </w:r>
      <w:r w:rsidR="00A431D8">
        <w:t>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w:t>
      </w:r>
      <w:r>
        <w:rPr>
          <w:b/>
          <w:sz w:val="32"/>
          <w:szCs w:val="32"/>
        </w:rPr>
        <w:t>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FR421423856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1998</w:t>
      </w:r>
    </w:p>
    <w:p w:rsidR="00C25167" w:rsidRPr="000247F3" w:rsidP="00C25167">
      <w:pPr>
        <w:ind w:left="720"/>
        <w:rPr>
          <w:b/>
        </w:rPr>
      </w:pPr>
      <w:r w:rsidRPr="000247F3">
        <w:rPr>
          <w:b/>
        </w:rPr>
        <w:t xml:space="preserve">Address: </w:t>
      </w:r>
      <w:r>
        <w:rPr>
          <w:b/>
        </w:rPr>
        <w:tab/>
        <w:tab/>
        <w:tab/>
      </w:r>
      <w:r>
        <w:t>14 RUE PARADIS</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 xml:space="preserve">+33 </w:t>
      </w:r>
      <w:r>
        <w:t>4 91 90 20 72</w:t>
      </w:r>
    </w:p>
    <w:p w:rsidR="00C25167" w:rsidRPr="000247F3" w:rsidP="00C25167">
      <w:pPr>
        <w:ind w:left="720"/>
        <w:rPr>
          <w:b/>
        </w:rPr>
      </w:pPr>
      <w:r w:rsidRPr="000247F3">
        <w:rPr>
          <w:b/>
        </w:rPr>
        <w:t>Financial Type</w:t>
      </w:r>
      <w:r w:rsidRPr="000247F3">
        <w:rPr>
          <w:b/>
        </w:rPr>
        <w:t xml:space="preserv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www.planetemer.com</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The detachment and portage of Sailors and Seafarers on armed vessels at the Placentia </w:t>
      </w:r>
      <w:r w:rsidR="00A431D8">
        <w:t xml:space="preserve">or Commerce under French or </w:t>
      </w:r>
      <w:r w:rsidR="00A431D8">
        <w:t>forei</w:t>
      </w:r>
      <w:r w:rsidR="00A431D8">
        <w:t>gn flags.  Vendor Provided Native Language: Mise  disposition  dtachement et portage de Marins et de Gens de Mer sur es navires arms  la Plaisance ou au Commerce  sous pavillons Franais ou trangers.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w:t>
      </w:r>
      <w:r w:rsidR="00A431D8">
        <w:t>783</w:t>
      </w:r>
      <w:r>
        <w:rPr>
          <w:b/>
        </w:rPr>
        <w:tab/>
      </w:r>
      <w:r w:rsidR="00A431D8">
        <w:t>Other human resources pr</w:t>
      </w:r>
      <w:r w:rsidR="00A431D8">
        <w:t>ovision</w:t>
      </w:r>
    </w:p>
    <w:p w:rsidR="00C25167" w:rsidP="00402925">
      <w:pPr>
        <w:ind w:left="2880" w:hanging="1440"/>
        <w:rPr>
          <w:b/>
        </w:rPr>
      </w:pPr>
      <w:r w:rsidR="00A431D8">
        <w:t>P781</w:t>
      </w:r>
      <w:r>
        <w:rPr>
          <w:b/>
        </w:rPr>
        <w:tab/>
      </w:r>
      <w:r w:rsidR="00A431D8">
        <w:t>Activities of employment placement agencies *US SIC 7361(50%) Employment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Autre mise A disposition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w:t>
      </w:r>
      <w:r w:rsidR="00A431D8">
        <w:t xml:space="preserve"> 736</w:t>
      </w:r>
      <w:r w:rsidR="00A431D8">
        <w:t>1(25%) Employment Agenci</w:t>
      </w:r>
      <w:r w:rsidR="00A431D8">
        <w:t>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 Rev. 2 783(33%) O</w:t>
      </w:r>
      <w:r w:rsidR="00A431D8">
        <w:t>ther</w:t>
      </w:r>
      <w:r w:rsidR="00A431D8">
        <w:t xml:space="preserve"> human resources provisi</w:t>
      </w:r>
      <w:r w:rsidR="00A431D8">
        <w:t>on</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PLES CONVERGENCE</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Type of Company:</w:t>
      </w:r>
      <w:r w:rsidRPr="000247F3" w:rsidR="001375D1">
        <w:rPr>
          <w:b/>
        </w:rPr>
        <w:t xml:space="preserve">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FR478523699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2004</w:t>
      </w:r>
    </w:p>
    <w:p w:rsidR="00C25167" w:rsidRPr="000247F3" w:rsidP="00C25167">
      <w:pPr>
        <w:ind w:left="720"/>
        <w:rPr>
          <w:b/>
        </w:rPr>
      </w:pPr>
      <w:r w:rsidRPr="000247F3">
        <w:rPr>
          <w:b/>
        </w:rPr>
        <w:t xml:space="preserve">Address: </w:t>
      </w:r>
      <w:r>
        <w:rPr>
          <w:b/>
        </w:rPr>
        <w:tab/>
        <w:tab/>
        <w:tab/>
      </w:r>
      <w:r>
        <w:t>63 RUE DE PONTHIEU</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+33 1 43 59 32 81</w:t>
      </w:r>
    </w:p>
    <w:p w:rsidR="00C25167" w:rsidRPr="000247F3" w:rsidP="00C25167">
      <w:pPr>
        <w:ind w:left="720"/>
        <w:rPr>
          <w:b/>
        </w:rPr>
      </w:pPr>
      <w:r w:rsidRPr="000247F3">
        <w:rPr>
          <w:b/>
        </w:rPr>
        <w:t xml:space="preserve">Financial Type: </w:t>
      </w:r>
      <w:r>
        <w:rPr>
          <w:b/>
        </w:rPr>
        <w:tab/>
        <w:tab/>
        <w:tab/>
      </w:r>
      <w:r>
        <w:t>NF - No financi</w:t>
      </w:r>
      <w:r>
        <w:t>al variables at all</w:t>
      </w:r>
    </w:p>
    <w:p w:rsidR="00C25167" w:rsidRPr="000247F3" w:rsidP="00C25167">
      <w:pPr>
        <w:ind w:left="720"/>
        <w:rPr>
          <w:b/>
        </w:rPr>
      </w:pPr>
      <w:r w:rsidRPr="000247F3">
        <w:rPr>
          <w:b/>
        </w:rPr>
        <w:t xml:space="preserve">Website </w:t>
      </w:r>
      <w:r w:rsidRPr="000247F3">
        <w:rPr>
          <w:b/>
        </w:rPr>
        <w:t xml:space="preserve">URL: </w:t>
      </w:r>
      <w:r>
        <w:rPr>
          <w:b/>
        </w:rPr>
        <w:tab/>
        <w:tab/>
        <w:tab/>
      </w:r>
      <w:r>
        <w:t>www.ples.net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Recruitment and selection of staff on behalf of third parties.  Vendor Provided Native Language: Cabinet d</w:t>
      </w:r>
      <w:r w:rsidR="00A431D8">
        <w:t>e recrutement et slection de perso</w:t>
      </w:r>
      <w:r w:rsidR="00A431D8">
        <w:t>nnel pour le compte de tiers</w:t>
      </w:r>
      <w:r w:rsidR="00A431D8">
        <w: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P7810Z</w:t>
      </w:r>
      <w:r>
        <w:rPr>
          <w:b/>
        </w:rPr>
        <w:tab/>
      </w:r>
      <w:r w:rsidR="00A431D8">
        <w:t>ActivitAcs des agences de placement de main-d'oeuvre</w:t>
      </w:r>
    </w:p>
    <w:p w:rsidR="00C25167" w:rsidP="00C25167">
      <w:pPr>
        <w:rPr>
          <w:b/>
        </w:rPr>
      </w:pPr>
    </w:p>
    <w:p w:rsidR="00C25167" w:rsidRPr="005B5D68" w:rsidP="00937F31">
      <w:pPr>
        <w:ind w:left="720"/>
        <w:rPr>
          <w:b/>
        </w:rPr>
      </w:pPr>
      <w:r w:rsidR="00A431D8">
        <w:t>US NAI</w:t>
      </w:r>
      <w:r w:rsidR="00A431D8">
        <w:t>C 2012</w:t>
      </w:r>
    </w:p>
    <w:p w:rsidR="00C25167" w:rsidP="00402925">
      <w:pPr>
        <w:ind w:left="2880" w:hanging="1440"/>
        <w:rPr>
          <w:b/>
        </w:rPr>
      </w:pPr>
      <w:r w:rsidR="00A431D8">
        <w:t>P561311</w:t>
      </w:r>
      <w:r>
        <w:rPr>
          <w:b/>
        </w:rPr>
        <w:tab/>
      </w:r>
      <w:r w:rsidR="00A431D8">
        <w:t>Employment Pl</w:t>
      </w:r>
      <w:r w:rsidR="00A431D8">
        <w:t>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w:t>
      </w:r>
      <w:r w:rsidR="00A431D8">
        <w:t>ch Services *NACE Rev. 2 781</w:t>
      </w:r>
      <w:r w:rsidR="00A431D8">
        <w:t>(50%)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w:t>
      </w:r>
      <w:r>
        <w:rPr>
          <w:b/>
          <w:sz w:val="32"/>
          <w:szCs w:val="32"/>
        </w:rPr>
        <w:t>+M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FR478523699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Independ</w:t>
      </w:r>
      <w:r w:rsidRPr="000247F3">
        <w:rPr>
          <w:b/>
        </w:rPr>
        <w:t xml:space="preserve">ence: </w:t>
      </w:r>
      <w:r>
        <w:rPr>
          <w:b/>
        </w:rPr>
        <w:tab/>
        <w:tab/>
      </w:r>
    </w:p>
    <w:p w:rsidR="00C25167" w:rsidRPr="000247F3" w:rsidP="00C25167">
      <w:pPr>
        <w:ind w:left="720"/>
        <w:rPr>
          <w:b/>
        </w:rPr>
      </w:pPr>
      <w:r w:rsidRPr="000247F3">
        <w:rPr>
          <w:b/>
        </w:rPr>
        <w:t>Year of Incorporati</w:t>
      </w:r>
      <w:r w:rsidRPr="000247F3">
        <w:rPr>
          <w:b/>
        </w:rPr>
        <w:t xml:space="preserve">on: </w:t>
      </w:r>
      <w:r>
        <w:rPr>
          <w:b/>
        </w:rPr>
        <w:tab/>
      </w:r>
      <w:r>
        <w:t>2004</w:t>
      </w:r>
    </w:p>
    <w:p w:rsidR="00C25167" w:rsidRPr="000247F3" w:rsidP="00C25167">
      <w:pPr>
        <w:ind w:left="720"/>
        <w:rPr>
          <w:b/>
        </w:rPr>
      </w:pPr>
      <w:r w:rsidRPr="000247F3">
        <w:rPr>
          <w:b/>
        </w:rPr>
        <w:t xml:space="preserve">Address: </w:t>
      </w:r>
      <w:r>
        <w:rPr>
          <w:b/>
        </w:rPr>
        <w:tab/>
        <w:tab/>
        <w:tab/>
      </w:r>
      <w:r>
        <w:t>63 RUE DE PONTHIEU</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+33 1 43 59 32 81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www.ples.net</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w:t>
      </w:r>
      <w:r w:rsidR="00A431D8">
        <w:t>Language:  Recruitment and s</w:t>
      </w:r>
      <w:r w:rsidR="00A431D8">
        <w:t>election of staff on behalf of third parties.  Vendor Provided Native Language: Cabinet de recrutement et slection de personnel pour le compte de tiers.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w:t>
      </w:r>
      <w:r w:rsidR="00A431D8">
        <w:t>sources provision *US SIC 7361(50</w:t>
      </w:r>
      <w:r w:rsidR="00A431D8">
        <w:t>%)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P7810Z</w:t>
      </w:r>
      <w:r>
        <w:rPr>
          <w:b/>
        </w:rPr>
        <w:tab/>
      </w:r>
      <w:r w:rsidR="00A431D8">
        <w:t>ActivitAcs des agences de placement de main-d'oeuvre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w:t>
      </w:r>
      <w:r w:rsidR="00A431D8">
        <w:t>ployment Agencies</w:t>
      </w:r>
    </w:p>
    <w:p w:rsidR="00C25167" w:rsidP="00402925">
      <w:pPr>
        <w:ind w:left="2880" w:hanging="1440"/>
        <w:rPr>
          <w:b/>
        </w:rPr>
      </w:pPr>
      <w:r w:rsidR="00A431D8">
        <w:t>P56131</w:t>
      </w:r>
      <w:r>
        <w:rPr>
          <w:b/>
        </w:rPr>
        <w:tab/>
      </w:r>
      <w:r w:rsidR="00A431D8">
        <w:t>Employme</w:t>
      </w:r>
      <w:r w:rsidR="00A431D8">
        <w:t>nt Placement Agencies and Ex</w:t>
      </w:r>
      <w:r w:rsidR="00A431D8">
        <w:t>ecutive Search Services *NACE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w:t>
      </w:r>
      <w:r w:rsidR="00A431D8">
        <w:t>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w:t>
      </w:r>
      <w:r w:rsidR="00A431D8">
        <w:t>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w:t>
      </w:r>
      <w:r>
        <w:rPr>
          <w:b/>
          <w:sz w:val="32"/>
          <w:szCs w:val="32"/>
        </w:rPr>
        <w: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PLUSJOB SOLUTION,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SK47427442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Year of I</w:t>
      </w:r>
      <w:r w:rsidRPr="000247F3">
        <w:rPr>
          <w:b/>
        </w:rPr>
        <w:t xml:space="preserve">ncorporation: </w:t>
      </w:r>
      <w:r>
        <w:rPr>
          <w:b/>
        </w:rPr>
        <w:tab/>
      </w:r>
      <w:r>
        <w:t>2013</w:t>
      </w:r>
    </w:p>
    <w:p w:rsidR="00C25167" w:rsidRPr="000247F3" w:rsidP="00C25167">
      <w:pPr>
        <w:ind w:left="720"/>
        <w:rPr>
          <w:b/>
        </w:rPr>
      </w:pPr>
      <w:r w:rsidRPr="000247F3">
        <w:rPr>
          <w:b/>
        </w:rPr>
        <w:t>Address:</w:t>
      </w:r>
      <w:r w:rsidRPr="000247F3">
        <w:rPr>
          <w:b/>
        </w:rPr>
        <w:t xml:space="preserve"> </w:t>
      </w:r>
      <w:r>
        <w:rPr>
          <w:b/>
        </w:rPr>
        <w:tab/>
        <w:tab/>
        <w:tab/>
      </w:r>
      <w:r>
        <w:t>HONTIANSKA CESTA 657/4</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www.plusjob.sk</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Items of busines</w:t>
      </w:r>
      <w:r w:rsidR="00A431D8">
        <w:t>s: Rent movables | | The day</w:t>
      </w:r>
      <w:r w:rsidR="00A431D8">
        <w:t xml:space="preserve"> of the occurrence of permissions: 17.10.2013 || Items of business: production of components made of wood and Wood Processing | | The day of the </w:t>
      </w:r>
      <w:r w:rsidR="00A431D8">
        <w:t>occurrence of permissions: 01.12.2014 || Items of business: brokerage trade | The d</w:t>
      </w:r>
      <w:r w:rsidR="00A431D8">
        <w:t>ay of the occurrence of perm</w:t>
      </w:r>
      <w:r w:rsidR="00A431D8">
        <w:t xml:space="preserve">issions: 17.10.2013 || Business objects: brokerage production | The day of the occurrence of permissions: 17.10.2013 || The subjects of business </w:t>
      </w:r>
      <w:r w:rsidR="00A431D8">
        <w:t>computer service |: | The day of the occurrence of permissions: 17.10.2013 || The s</w:t>
      </w:r>
      <w:r w:rsidR="00A431D8">
        <w:t>ubjects of business administ</w:t>
      </w:r>
      <w:r w:rsidR="00A431D8">
        <w:t>ration services: | | The day of the occurrence of permissions: 17.10.2013 || Items of business: manufacturing and finishing of printed matter rat</w:t>
      </w:r>
      <w:r w:rsidR="00A431D8">
        <w:t xml:space="preserve">e | Polygrafick | The day of the occurrence of permissions: 17.10.2013 || Items of </w:t>
      </w:r>
      <w:r w:rsidR="00A431D8">
        <w:t>business: publishing | The d</w:t>
      </w:r>
      <w:r w:rsidR="00A431D8">
        <w:t>ay of the occurrence of permissions: 17.10.2013 || The subjects of business operation of the cultural, social and entertainment facilities: | | T</w:t>
      </w:r>
      <w:r w:rsidR="00A431D8">
        <w:t>he day of the occurrence of permissions: 17.10.2013 || The subjects of business mar</w:t>
      </w:r>
      <w:r w:rsidR="00A431D8">
        <w:t>ket research and public opin</w:t>
      </w:r>
      <w:r w:rsidR="00A431D8">
        <w:t>ion: | | The day of the occurrence of permissions: 17.10.2013 || Items of business: accounting | The day of the occurrence of permissions: 01.12.</w:t>
      </w:r>
      <w:r w:rsidR="00A431D8">
        <w:t>2014 || Items of business: the production of simple woodworking products stolrskych</w:t>
      </w:r>
      <w:r w:rsidR="00A431D8">
        <w:t xml:space="preserve"> parts or compiling | compon</w:t>
      </w:r>
      <w:r w:rsidR="00A431D8">
        <w:t>ents of wood into final products and their maintenance | The day of the occurrence of permissions: 01.12.2014 || Items of business: the productio</w:t>
      </w:r>
      <w:r w:rsidR="00A431D8">
        <w:t>n of simple products from metal | | The day of the occurrence of permissions: 01.12</w:t>
      </w:r>
      <w:r w:rsidR="00A431D8">
        <w:t>.2014 || The subjects of bus</w:t>
      </w:r>
      <w:r w:rsidR="00A431D8">
        <w:t>iness cleaning and janitorial service |: | The day of the occurrence of permissions: 01.12.2014 || Items of business: construction work in the im</w:t>
      </w:r>
      <w:r w:rsidR="00A431D8">
        <w:t xml:space="preserve">plementation of exteriors and interiors Finishing | | The day of the occurrence of </w:t>
      </w:r>
      <w:r w:rsidR="00A431D8">
        <w:t>permissions: 01.12.2014 || I</w:t>
      </w:r>
      <w:r w:rsidR="00A431D8">
        <w:t>tems of business: Services related to the production of films or videos, | | The day of the occurrence of permissions: 17.10.2013 || The subjects</w:t>
      </w:r>
      <w:r w:rsidR="00A431D8">
        <w:t xml:space="preserve"> of Business Services related to computer data processing: | | The day of the occur</w:t>
      </w:r>
      <w:r w:rsidR="00A431D8">
        <w:t>rence of permissions: 17.10.</w:t>
      </w:r>
      <w:r w:rsidR="00A431D8">
        <w:t>2013 || Items of business: implementation of extracurricular educational activities | | The day of the occurrence of permissions: 17.10.2013 || T</w:t>
      </w:r>
      <w:r w:rsidR="00A431D8">
        <w:t>he subjects of Business Activity of the business organizational and economic consul</w:t>
      </w:r>
      <w:r w:rsidR="00A431D8">
        <w:t>tants: | | The day of the oc</w:t>
      </w:r>
      <w:r w:rsidR="00A431D8">
        <w:t>currence of permissions: 17.10.2013 || The subjects of Business Administration registratrnych records without permanent documentary value: | | Th</w:t>
      </w:r>
      <w:r w:rsidR="00A431D8">
        <w:t>e day of the occurrence of permissions: 17.10.2013 || The subjects of business orga</w:t>
      </w:r>
      <w:r w:rsidR="00A431D8">
        <w:t>nisation of cultural and oth</w:t>
      </w:r>
      <w:r w:rsidR="00A431D8">
        <w:t>er social events: | | The day of the occurrence of permissions: 17.10.2013 || Items of business: Advertising and marketing service | | The day of</w:t>
      </w:r>
      <w:r w:rsidR="00A431D8">
        <w:t xml:space="preserve"> the occurrence of permissions: 17.10.2013 || Business items: Ozvucovanie and illum</w:t>
      </w:r>
      <w:r w:rsidR="00A431D8">
        <w:t>inate the cultural, social a</w:t>
      </w:r>
      <w:r w:rsidR="00A431D8">
        <w:t>nd sporting events, | | The day of the occurrence of permissions: 17.10.2013 || Items of business: road transport performed by vehicles with a to</w:t>
      </w:r>
      <w:r w:rsidR="00A431D8">
        <w:t>tal weight of Freight | to 3 t 5, including a trailer | The day of the occurrence o</w:t>
      </w:r>
      <w:r w:rsidR="00A431D8">
        <w:t>f permissions: 01.12.2014 ||</w:t>
      </w:r>
      <w:r w:rsidR="00A431D8">
        <w:t xml:space="preserve"> The subjects of Business Enterprise in the field of waste other than: hazardous waste | The day of the occurrence of permissions: 01.12.2014 || </w:t>
      </w:r>
      <w:r w:rsidR="00A431D8">
        <w:t>Items of business on the implementation of the preparatory work of building: | | Th</w:t>
      </w:r>
      <w:r w:rsidR="00A431D8">
        <w:t>e day of the occurrence of p</w:t>
      </w:r>
      <w:r w:rsidR="00A431D8">
        <w:t>ermissions: 01.12.2014 || Items of business: Photographic service | | The day of the occurrence of permissions: 17.10.2013 || The subjects of bus</w:t>
      </w:r>
      <w:r w:rsidR="00A431D8">
        <w:t>iness the easy way working metal |: | The day of the occurrence of permissions: 01.</w:t>
      </w:r>
      <w:r w:rsidR="00A431D8">
        <w:t>12.2014 || Items of business</w:t>
      </w:r>
      <w:r w:rsidR="00A431D8">
        <w:t>: brokerage services | The day of the occurrence of permissions: 17.10.2013 || Items of business: purchase of goods for the purpose of sale to th</w:t>
      </w:r>
      <w:r w:rsidR="00A431D8">
        <w:t>e final consumer | (retail trade) or trade to other operators (wholesale) | The day</w:t>
      </w:r>
      <w:r w:rsidR="00A431D8">
        <w:t xml:space="preserve"> of the occurrence of permis</w:t>
      </w:r>
      <w:r w:rsidR="00A431D8">
        <w:t>sions: 17.10.2013 || Items of business: Public Service Media and the messengers | | The day of the occurrence of permissions: 17.10.2013 || Busin</w:t>
      </w:r>
      <w:r w:rsidR="00A431D8">
        <w:t>ess objects Implementation structures and their changes: | | The day of the occurre</w:t>
      </w:r>
      <w:r w:rsidR="00A431D8">
        <w:t>nce of permissions: 01.12.20</w:t>
      </w:r>
      <w:r w:rsidR="00A431D8">
        <w:t>14 || Business items: courier services | The day of the occurrence of permissions: 17.10.2013 || Items of business: real estate associated with t</w:t>
      </w:r>
      <w:r w:rsidR="00A431D8">
        <w:t>he provision of other than the basic Rental | services connected with lettings | Th</w:t>
      </w:r>
      <w:r w:rsidR="00A431D8">
        <w:t>e day of the occurrence of p</w:t>
      </w:r>
      <w:r w:rsidR="00A431D8">
        <w:t>ermissions: 23.02.2015 |  Trade Description:  Post and courier services  Vendor Provided Native Language: Predmety podnikania:|Prenjom hnutench v</w:t>
      </w:r>
      <w:r w:rsidR="00A431D8">
        <w:t xml:space="preserve">ec|De vzniku oprvnenia: 17.10.2013||Predmety podnikania:|Opracovanie drevnej hmoty </w:t>
      </w:r>
      <w:r w:rsidR="00A431D8">
        <w:t>a vroba komponentov z dreva|</w:t>
      </w:r>
      <w:r w:rsidR="00A431D8">
        <w:t>De vzniku oprvnenia: 01.12.2014||Predmety podnikania:|Sprostredkovatesk innos v oblasti obchodu|De vzniku oprvnenia: 17.10.2013||Predmety podnika</w:t>
      </w:r>
      <w:r w:rsidR="00A431D8">
        <w:t>nia:|Sprostredkovatesk innos v oblasti vroby|De vzniku oprvnenia: 17.10.2013||Predm</w:t>
      </w:r>
      <w:r w:rsidR="00A431D8">
        <w:t>ety podnikania:|Potaov sluby</w:t>
      </w:r>
      <w:r w:rsidR="00A431D8">
        <w:t>|De vzniku oprvnenia: 17.10.2013||Predmety podnikania:|Administratvne sluby|De vzniku oprvnenia: 17.10.2013||Predmety podnikania:|Polygrafick vro</w:t>
      </w:r>
      <w:r w:rsidR="00A431D8">
        <w:t>ba  sadzba a konen prava tlaovn|De vzniku oprvnenia: 17.10.2013||Predmety podnikani</w:t>
      </w:r>
      <w:r w:rsidR="00A431D8">
        <w:t>a:|Vydavatesk innos|De vznik</w:t>
      </w:r>
      <w:r w:rsidR="00A431D8">
        <w:t>u oprvnenia: 17.10.2013||Predmety podnikania:|Prevdzkovanie kultrnych  spoloenskch a zbavnch zariaden|De vzniku oprvnenia: 17.10.2013||Predmety p</w:t>
      </w:r>
      <w:r w:rsidR="00A431D8">
        <w:t>odnikania:|Prieskum trhu a verejnej mienky|De vzniku oprvnenia: 17.10.2013||Predmet</w:t>
      </w:r>
      <w:r w:rsidR="00A431D8">
        <w:t>y podnikania:|Vedenie tovnct</w:t>
      </w:r>
      <w:r w:rsidR="00A431D8">
        <w:t>va|De vzniku oprvnenia: 01.12.2014||Predmety podnikania:|Vroba jednoduchch drevrskych vrobkov  zostavovanie stolrskych dielcov alebo sast z dreva</w:t>
      </w:r>
      <w:r w:rsidR="00A431D8">
        <w:t xml:space="preserve"> do finlnych produktov a ich drba|De vzniku oprvnenia: 01.12.2014||Predmety podnika</w:t>
      </w:r>
      <w:r w:rsidR="00A431D8">
        <w:t>nia:|Vroba jednoduchch vrobk</w:t>
      </w:r>
      <w:r w:rsidR="00A431D8">
        <w:t>ov z kovu|De vzniku oprvnenia: 01.12.2014||Predmety podnikania:|istiace a upratovacie sluby|De vzniku oprvnenia: 01.12.2014||Predmety podnikania:</w:t>
      </w:r>
      <w:r w:rsidR="00A431D8">
        <w:t xml:space="preserve">|Dokonovacie stavebn prce pri realizcii exterirov a interirov|De vzniku oprvnenia: </w:t>
      </w:r>
      <w:r w:rsidR="00A431D8">
        <w:t>01.12.2014||Predmety podnika</w:t>
      </w:r>
      <w:r w:rsidR="00A431D8">
        <w:t>nia:|Sluby svisiace s produkciou filmov alebo videozznamov|De vzniku oprvnenia: 17.10.2013||Predmety podnikania:|Sluby svisiace s potaovm spracov</w:t>
      </w:r>
      <w:r w:rsidR="00A431D8">
        <w:t>anm dajov|De vzniku oprvnenia: 17.10.2013||Predmety podnikania:|Vykonvanie mimokols</w:t>
      </w:r>
      <w:r w:rsidR="00A431D8">
        <w:t>kej vzdelvacej innosti|De vz</w:t>
      </w:r>
      <w:r w:rsidR="00A431D8">
        <w:t>niku oprvnenia: 17.10.2013||Predmety podnikania:|innos podnikateskch  organizanch a ekonomickch poradcov|De vzniku oprvnenia: 17.10.2013||Predmet</w:t>
      </w:r>
      <w:r w:rsidR="00A431D8">
        <w:t>y podnikania:|Sprva registratrnych zznamov bez trvalej dokumentrnej hodnoty|De vzni</w:t>
      </w:r>
      <w:r w:rsidR="00A431D8">
        <w:t>ku oprvnenia: 17.10.2013||Pr</w:t>
      </w:r>
      <w:r w:rsidR="00A431D8">
        <w:t>edmety podnikania:|Organizovanie kultrnych a inch spoloenskch podujat|De vzniku oprvnenia: 17.10.2013||Predmety podnikania:|Reklamn a marketingov</w:t>
      </w:r>
      <w:r w:rsidR="00A431D8">
        <w:t xml:space="preserve"> sluby|De vzniku oprvnenia: 17.10.2013||Predmety podnikania:|Ozvuovanie a osvetovan</w:t>
      </w:r>
      <w:r w:rsidR="00A431D8">
        <w:t xml:space="preserve">ie kultrnych  spoloenskch a </w:t>
      </w:r>
      <w:r w:rsidR="00A431D8">
        <w:t>portovch podujat|De vzniku oprvnenia: 17.10.2013||Predmety podnikania:|Nkladn cestn doprava vykonvan vozidlami s celkovou hmotnosou do 3 5 t vrta</w:t>
      </w:r>
      <w:r w:rsidR="00A431D8">
        <w:t>ne prpojnho vozidla|De vzniku oprvnenia: 01.12.2014||Predmety podnikania:|Podnikani</w:t>
      </w:r>
      <w:r w:rsidR="00A431D8">
        <w:t>e v oblasti nakladania s inm</w:t>
      </w:r>
      <w:r w:rsidR="00A431D8">
        <w:t xml:space="preserve"> ako nebezpenm odpadom|De vzniku oprvnenia: 01.12.2014||Predmety podnikania:|Prpravn prce k realizcii stavby|De vzniku oprvnenia: 01.12.2014||Pre</w:t>
      </w:r>
      <w:r w:rsidR="00A431D8">
        <w:t>dmety podnikania:|Fotografick sluby|De vzniku oprvnenia: 17.10.2013||Predmety podni</w:t>
      </w:r>
      <w:r w:rsidR="00A431D8">
        <w:t>kania:|Opracovanie kovu jedn</w:t>
      </w:r>
      <w:r w:rsidR="00A431D8">
        <w:t>oduchm spsobom|De vzniku oprvnenia: 01.12.2014||Predmety podnikania:|Sprostredkovatesk innos v oblasti sluieb|De vzniku oprvnenia: 17.10.2013||Pr</w:t>
      </w:r>
      <w:r w:rsidR="00A431D8">
        <w:t>edmety podnikania:|Kpa tovaru na ely jeho predaja konenmu spotrebiteovi (maloobchod</w:t>
      </w:r>
      <w:r w:rsidR="00A431D8">
        <w:t>) alebo inm prevdzkovateom i</w:t>
      </w:r>
      <w:r w:rsidR="00A431D8">
        <w:t>vnosti (vekoobchod)|De vzniku oprvnenia: 17.10.2013||Predmety podnikania:|Sluby verejnch nosiov a poslov|De vzniku oprvnenia: 17.10.2013||Predmet</w:t>
      </w:r>
      <w:r w:rsidR="00A431D8">
        <w:t>y podnikania:|Uskutoovanie stavieb a ich zmien|De vzniku oprvnenia: 01.12.2014||Pre</w:t>
      </w:r>
      <w:r w:rsidR="00A431D8">
        <w:t>dmety podnikania:|Kurirske s</w:t>
      </w:r>
      <w:r w:rsidR="00A431D8">
        <w:t>luby|De vzniku oprvnenia: 17.10.2013||Predmety podnikania:|Prenjom nehnutenost spojen s poskytovanm inch ne zkladnch sluieb spojench s prenjmom|D</w:t>
      </w:r>
      <w:r w:rsidR="00A431D8">
        <w:t>e vzniku oprvnenia: 23.02.2015|</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467</w:t>
      </w:r>
      <w:r>
        <w:rPr>
          <w:b/>
        </w:rPr>
        <w:tab/>
      </w:r>
      <w:r w:rsidR="00A431D8">
        <w:t>Other specialised wholes</w:t>
      </w:r>
      <w:r w:rsidR="00A431D8">
        <w:t>ale *US SIC 5199(25%) Nondur</w:t>
      </w:r>
      <w:r w:rsidR="00A431D8">
        <w:t>able Goods, Not Elsewhere Classified</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1812</w:t>
      </w:r>
      <w:r>
        <w:rPr>
          <w:b/>
        </w:rPr>
        <w:tab/>
      </w:r>
      <w:r w:rsidR="00A431D8">
        <w:t>Other prin</w:t>
      </w:r>
      <w:r w:rsidR="00A431D8">
        <w:t>ting</w:t>
      </w:r>
    </w:p>
    <w:p w:rsidR="00C25167" w:rsidP="00402925">
      <w:pPr>
        <w:ind w:left="2880" w:hanging="1440"/>
        <w:rPr>
          <w:b/>
        </w:rPr>
      </w:pPr>
      <w:r w:rsidR="00A431D8">
        <w:t>469</w:t>
      </w:r>
      <w:r>
        <w:rPr>
          <w:b/>
        </w:rPr>
        <w:tab/>
      </w:r>
      <w:r w:rsidR="00A431D8">
        <w:t>Non-specialised wholesale trade *US NAIC 2012 42499(33%) Other Miscellaneo</w:t>
      </w:r>
      <w:r w:rsidR="00A431D8">
        <w:t>us Nondurable ods Merchant W</w:t>
      </w:r>
      <w:r w:rsidR="00A431D8">
        <w:t>holesalers</w:t>
      </w:r>
    </w:p>
    <w:p w:rsidR="00C25167" w:rsidP="00402925">
      <w:pPr>
        <w:ind w:left="2880" w:hanging="1440"/>
        <w:rPr>
          <w:b/>
        </w:rPr>
      </w:pPr>
      <w:r w:rsidR="00A431D8">
        <w:t>774</w:t>
      </w:r>
      <w:r>
        <w:rPr>
          <w:b/>
        </w:rPr>
        <w:tab/>
      </w:r>
      <w:r w:rsidR="00A431D8">
        <w:t>Leasing of intellectual property and similar products, except copyrighted works *US SIC 7389(17%) Business Services, Not Elsewhere</w:t>
      </w:r>
      <w:r w:rsidR="00A431D8">
        <w:t xml:space="preserve"> Classified</w:t>
      </w:r>
    </w:p>
    <w:p w:rsidR="00C25167" w:rsidP="00402925">
      <w:pPr>
        <w:ind w:left="2880" w:hanging="1440"/>
        <w:rPr>
          <w:b/>
        </w:rPr>
      </w:pPr>
      <w:r w:rsidR="00A431D8">
        <w:t>823</w:t>
      </w:r>
      <w:r>
        <w:rPr>
          <w:b/>
        </w:rPr>
        <w:tab/>
      </w:r>
      <w:r w:rsidR="00A431D8">
        <w:t>Organisation of conventions and trade shows *US SIC 7389(17%) Busin</w:t>
      </w:r>
      <w:r w:rsidR="00A431D8">
        <w:t xml:space="preserve">ess Services, Not Elsewhere </w:t>
      </w:r>
      <w:r w:rsidR="00A431D8">
        <w:t>Classified</w:t>
      </w:r>
    </w:p>
    <w:p w:rsidR="00C25167" w:rsidP="00402925">
      <w:pPr>
        <w:ind w:left="2880" w:hanging="1440"/>
        <w:rPr>
          <w:b/>
        </w:rPr>
      </w:pPr>
      <w:r w:rsidR="00A431D8">
        <w:t>53</w:t>
      </w:r>
      <w:r>
        <w:rPr>
          <w:b/>
        </w:rPr>
        <w:tab/>
      </w:r>
      <w:r w:rsidR="00A431D8">
        <w:t>Postal and courier activities *US SIC 4311(33%) United States Postal Service</w:t>
      </w:r>
    </w:p>
    <w:p w:rsidR="00C25167" w:rsidP="00402925">
      <w:pPr>
        <w:ind w:left="2880" w:hanging="1440"/>
        <w:rPr>
          <w:b/>
        </w:rPr>
      </w:pPr>
      <w:r w:rsidR="00A431D8">
        <w:t>8299</w:t>
      </w:r>
      <w:r>
        <w:rPr>
          <w:b/>
        </w:rPr>
        <w:tab/>
      </w:r>
      <w:r w:rsidR="00A431D8">
        <w:t>Other business support service activities nec</w:t>
      </w:r>
    </w:p>
    <w:p w:rsidR="00C25167" w:rsidP="00402925">
      <w:pPr>
        <w:ind w:left="2880" w:hanging="1440"/>
        <w:rPr>
          <w:b/>
        </w:rPr>
      </w:pPr>
      <w:r w:rsidR="00A431D8">
        <w:t>P78</w:t>
      </w:r>
      <w:r w:rsidR="00A431D8">
        <w:t>1</w:t>
      </w:r>
      <w:r>
        <w:rPr>
          <w:b/>
        </w:rPr>
        <w:tab/>
      </w:r>
      <w:r w:rsidR="00A431D8">
        <w:t>Activities of employment placement agencies</w:t>
      </w:r>
    </w:p>
    <w:p w:rsidR="00C25167" w:rsidP="00402925">
      <w:pPr>
        <w:ind w:left="2880" w:hanging="1440"/>
        <w:rPr>
          <w:b/>
        </w:rPr>
      </w:pPr>
      <w:r w:rsidR="00A431D8">
        <w:t>749</w:t>
      </w:r>
      <w:r>
        <w:rPr>
          <w:b/>
        </w:rPr>
        <w:tab/>
      </w:r>
      <w:r w:rsidR="00A431D8">
        <w:t>Other professional, scientific an</w:t>
      </w:r>
      <w:r w:rsidR="00A431D8">
        <w:t>d technical activities nec *</w:t>
      </w:r>
      <w:r w:rsidR="00A431D8">
        <w:t>US SIC 7389(17%) Business Services, Not Elsewhere Classified</w:t>
      </w:r>
    </w:p>
    <w:p w:rsidR="00C25167" w:rsidP="00402925">
      <w:pPr>
        <w:ind w:left="2880" w:hanging="1440"/>
        <w:rPr>
          <w:b/>
        </w:rPr>
      </w:pPr>
      <w:r w:rsidR="00A431D8">
        <w:t>531</w:t>
      </w:r>
      <w:r>
        <w:rPr>
          <w:b/>
        </w:rPr>
        <w:tab/>
      </w:r>
      <w:r w:rsidR="00A431D8">
        <w:t>Postal activities under universal service obligation *US NAIC 2012 49111(50%) Po</w:t>
      </w:r>
      <w:r w:rsidR="00A431D8">
        <w:t>stal Service</w:t>
      </w:r>
    </w:p>
    <w:p w:rsidR="00C25167" w:rsidP="00402925">
      <w:pPr>
        <w:ind w:left="2880" w:hanging="1440"/>
        <w:rPr>
          <w:b/>
        </w:rPr>
      </w:pPr>
      <w:r w:rsidR="00A431D8">
        <w:t>4619</w:t>
      </w:r>
      <w:r>
        <w:rPr>
          <w:b/>
        </w:rPr>
        <w:tab/>
      </w:r>
      <w:r w:rsidR="00A431D8">
        <w:t>Agents involved in the sale of a variety of goods</w:t>
      </w:r>
    </w:p>
    <w:p w:rsidR="00C25167" w:rsidP="00402925">
      <w:pPr>
        <w:ind w:left="2880" w:hanging="1440"/>
        <w:rPr>
          <w:b/>
        </w:rPr>
      </w:pPr>
      <w:r w:rsidR="00A431D8">
        <w:t>532</w:t>
      </w:r>
      <w:r>
        <w:rPr>
          <w:b/>
        </w:rPr>
        <w:tab/>
      </w:r>
      <w:r w:rsidR="00A431D8">
        <w:t>Other posta</w:t>
      </w:r>
      <w:r w:rsidR="00A431D8">
        <w:t>l and courier activities</w:t>
      </w:r>
    </w:p>
    <w:p w:rsidR="00C25167" w:rsidP="00402925">
      <w:pPr>
        <w:ind w:left="2880" w:hanging="1440"/>
        <w:rPr>
          <w:b/>
        </w:rPr>
      </w:pPr>
      <w:r w:rsidR="00A431D8">
        <w:t>822</w:t>
      </w:r>
      <w:r>
        <w:rPr>
          <w:b/>
        </w:rPr>
        <w:tab/>
      </w:r>
      <w:r w:rsidR="00A431D8">
        <w:t>Activities of call centres *US SIC 7389(17%) Business Services, Not Elsewhere Classified</w:t>
      </w:r>
    </w:p>
    <w:p w:rsidR="00C25167" w:rsidP="00402925">
      <w:pPr>
        <w:ind w:left="2880" w:hanging="1440"/>
        <w:rPr>
          <w:b/>
        </w:rPr>
      </w:pPr>
      <w:r w:rsidR="00A431D8">
        <w:t>4618</w:t>
      </w:r>
      <w:r>
        <w:rPr>
          <w:b/>
        </w:rPr>
        <w:tab/>
      </w:r>
      <w:r w:rsidR="00A431D8">
        <w:t>Agents specialised in the sale of other particular products *US NAIC 2012 42512(50%) Wholesale Trade Agents and Brokers</w:t>
      </w:r>
    </w:p>
    <w:p w:rsidR="00C25167" w:rsidP="00402925">
      <w:pPr>
        <w:ind w:left="2880" w:hanging="1440"/>
        <w:rPr>
          <w:b/>
        </w:rPr>
      </w:pPr>
      <w:r w:rsidR="00A431D8">
        <w:t>6399</w:t>
      </w:r>
      <w:r>
        <w:rPr>
          <w:b/>
        </w:rPr>
        <w:tab/>
      </w:r>
      <w:r w:rsidR="00A431D8">
        <w:t>Other in</w:t>
      </w:r>
      <w:r w:rsidR="00A431D8">
        <w:t>formation service activities</w:t>
      </w:r>
      <w:r w:rsidR="00A431D8">
        <w:t xml:space="preserve"> </w:t>
      </w:r>
      <w:r w:rsidR="00A431D8">
        <w:t>nec *US SIC 7389(17%) Business Services, Not Elsewhere Classified</w:t>
      </w:r>
    </w:p>
    <w:p w:rsidR="00C25167" w:rsidP="00402925">
      <w:pPr>
        <w:ind w:left="2880" w:hanging="1440"/>
        <w:rPr>
          <w:b/>
        </w:rPr>
      </w:pPr>
      <w:r w:rsidR="00A431D8">
        <w:t>5320</w:t>
      </w:r>
      <w:r>
        <w:rPr>
          <w:b/>
        </w:rPr>
        <w:tab/>
      </w:r>
      <w:r w:rsidR="00A431D8">
        <w:t>Other postal and courier activities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541199</w:t>
      </w:r>
      <w:r>
        <w:rPr>
          <w:b/>
        </w:rPr>
        <w:tab/>
      </w:r>
      <w:r w:rsidR="00A431D8">
        <w:t>All Other Legal Services  *US SIC 7389(5%) Busine</w:t>
      </w:r>
      <w:r w:rsidR="00A431D8">
        <w:t>ss Services, Not Elsewhere C</w:t>
      </w:r>
      <w:r w:rsidR="00A431D8">
        <w:t>l</w:t>
      </w:r>
      <w:r w:rsidR="00A431D8">
        <w:t>assified</w:t>
      </w:r>
    </w:p>
    <w:p w:rsidR="00C25167" w:rsidP="00402925">
      <w:pPr>
        <w:ind w:left="2880" w:hanging="1440"/>
        <w:rPr>
          <w:b/>
        </w:rPr>
      </w:pPr>
      <w:r w:rsidR="00A431D8">
        <w:t>54137</w:t>
      </w:r>
      <w:r>
        <w:rPr>
          <w:b/>
        </w:rPr>
        <w:tab/>
      </w:r>
      <w:r w:rsidR="00A431D8">
        <w:t>Surveying and Mapping (except Geophysical) Services *US SIC 7389(5%) Business Services, Not Elsewhere Classified</w:t>
      </w:r>
    </w:p>
    <w:p w:rsidR="00C25167" w:rsidP="00402925">
      <w:pPr>
        <w:ind w:left="2880" w:hanging="1440"/>
        <w:rPr>
          <w:b/>
        </w:rPr>
      </w:pPr>
      <w:r w:rsidR="00A431D8">
        <w:t>561591</w:t>
      </w:r>
      <w:r>
        <w:rPr>
          <w:b/>
        </w:rPr>
        <w:tab/>
      </w:r>
      <w:r w:rsidR="00A431D8">
        <w:t>Convention and Visitors Bureaus  *US SIC 7389(5%) Business Services, Not Elsewhere Classifie</w:t>
      </w:r>
      <w:r w:rsidR="00A431D8">
        <w:t>d</w:t>
      </w:r>
    </w:p>
    <w:p w:rsidR="00C25167" w:rsidP="00402925">
      <w:pPr>
        <w:ind w:left="2880" w:hanging="1440"/>
        <w:rPr>
          <w:b/>
        </w:rPr>
      </w:pPr>
      <w:r w:rsidR="00A431D8">
        <w:t>56191</w:t>
      </w:r>
      <w:r>
        <w:rPr>
          <w:b/>
        </w:rPr>
        <w:tab/>
      </w:r>
      <w:r w:rsidR="00A431D8">
        <w:t>Packaging and Labeli</w:t>
      </w:r>
      <w:r w:rsidR="00A431D8">
        <w:t>ng Services *US SIC 7389(5%) Business Services, Not Elsewhere Classified</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54142</w:t>
      </w:r>
      <w:r>
        <w:rPr>
          <w:b/>
        </w:rPr>
        <w:tab/>
      </w:r>
      <w:r w:rsidR="00A431D8">
        <w:t>Industrial Design S</w:t>
      </w:r>
      <w:r w:rsidR="00A431D8">
        <w:t>ervices *US SIC 7389(5%) Business Services, Not Elsewhere Classified</w:t>
      </w:r>
    </w:p>
    <w:p w:rsidR="00C25167" w:rsidP="00402925">
      <w:pPr>
        <w:ind w:left="2880" w:hanging="1440"/>
        <w:rPr>
          <w:b/>
        </w:rPr>
      </w:pPr>
      <w:r w:rsidR="00A431D8">
        <w:t>54193</w:t>
      </w:r>
      <w:r>
        <w:rPr>
          <w:b/>
        </w:rPr>
        <w:tab/>
      </w:r>
      <w:r w:rsidR="00A431D8">
        <w:t>Translation and I</w:t>
      </w:r>
      <w:r w:rsidR="00A431D8">
        <w:t>nterpretation Services *US S</w:t>
      </w:r>
      <w:r w:rsidR="00A431D8">
        <w:t>IC 7389(5%) Business Services, Not Elsewhere Classified</w:t>
      </w:r>
    </w:p>
    <w:p w:rsidR="00C25167" w:rsidP="00402925">
      <w:pPr>
        <w:ind w:left="2880" w:hanging="1440"/>
        <w:rPr>
          <w:b/>
        </w:rPr>
      </w:pPr>
      <w:r w:rsidR="00A431D8">
        <w:t>42499</w:t>
      </w:r>
      <w:r>
        <w:rPr>
          <w:b/>
        </w:rPr>
        <w:tab/>
      </w:r>
      <w:r w:rsidR="00A431D8">
        <w:t>Other Miscellaneous Nondurable ods Merchant Wholesalers</w:t>
      </w:r>
    </w:p>
    <w:p w:rsidR="00C25167" w:rsidP="00402925">
      <w:pPr>
        <w:ind w:left="2880" w:hanging="1440"/>
        <w:rPr>
          <w:b/>
        </w:rPr>
      </w:pPr>
      <w:r w:rsidR="00A431D8">
        <w:t>49211</w:t>
      </w:r>
      <w:r>
        <w:rPr>
          <w:b/>
        </w:rPr>
        <w:tab/>
      </w:r>
      <w:r w:rsidR="00A431D8">
        <w:t>Couriers and</w:t>
      </w:r>
      <w:r w:rsidR="00A431D8">
        <w:t xml:space="preserve"> Express Delivery Services</w:t>
      </w:r>
    </w:p>
    <w:p w:rsidR="00C25167" w:rsidP="00402925">
      <w:pPr>
        <w:ind w:left="2880" w:hanging="1440"/>
        <w:rPr>
          <w:b/>
        </w:rPr>
      </w:pPr>
      <w:r w:rsidR="00A431D8">
        <w:t>561491</w:t>
      </w:r>
      <w:r>
        <w:rPr>
          <w:b/>
        </w:rPr>
        <w:tab/>
      </w:r>
      <w:r w:rsidR="00A431D8">
        <w:t>Repossession Services  *NACE Rev. 2 8299(14%) Other busine</w:t>
      </w:r>
      <w:r w:rsidR="00A431D8">
        <w:t>ss support service activitie</w:t>
      </w:r>
      <w:r w:rsidR="00A431D8">
        <w:t>s nec</w:t>
      </w:r>
    </w:p>
    <w:p w:rsidR="00C25167" w:rsidP="00402925">
      <w:pPr>
        <w:ind w:left="2880" w:hanging="1440"/>
        <w:rPr>
          <w:b/>
        </w:rPr>
      </w:pPr>
      <w:r w:rsidR="00A431D8">
        <w:t>49221</w:t>
      </w:r>
      <w:r>
        <w:rPr>
          <w:b/>
        </w:rPr>
        <w:tab/>
      </w:r>
      <w:r w:rsidR="00A431D8">
        <w:t>Local Messengers and Local Delivery *NACE Rev. 2 532(33%) Other postal and courier activities</w:t>
      </w:r>
    </w:p>
    <w:p w:rsidR="00C25167" w:rsidP="00402925">
      <w:pPr>
        <w:ind w:left="2880" w:hanging="1440"/>
        <w:rPr>
          <w:b/>
        </w:rPr>
      </w:pPr>
      <w:r w:rsidR="00A431D8">
        <w:t>32311</w:t>
      </w:r>
      <w:r>
        <w:rPr>
          <w:b/>
        </w:rPr>
        <w:tab/>
      </w:r>
      <w:r w:rsidR="00A431D8">
        <w:t>Printing *NACE Rev. 2 18</w:t>
      </w:r>
      <w:r w:rsidR="00A431D8">
        <w:t>12(25%) Other printing</w:t>
      </w:r>
    </w:p>
    <w:p w:rsidR="00C25167" w:rsidP="00402925">
      <w:pPr>
        <w:ind w:left="2880" w:hanging="1440"/>
        <w:rPr>
          <w:b/>
        </w:rPr>
      </w:pPr>
      <w:r w:rsidR="00A431D8">
        <w:t>323111</w:t>
      </w:r>
      <w:r>
        <w:rPr>
          <w:b/>
        </w:rPr>
        <w:tab/>
      </w:r>
      <w:r w:rsidR="00A431D8">
        <w:t>Commercial Printing (except Screen and Books)</w:t>
      </w:r>
    </w:p>
    <w:p w:rsidR="00C25167" w:rsidP="00402925">
      <w:pPr>
        <w:ind w:left="2880" w:hanging="1440"/>
        <w:rPr>
          <w:b/>
        </w:rPr>
      </w:pPr>
      <w:r w:rsidR="00A431D8">
        <w:t>325998</w:t>
      </w:r>
      <w:r>
        <w:rPr>
          <w:b/>
        </w:rPr>
        <w:tab/>
      </w:r>
      <w:r w:rsidR="00A431D8">
        <w:t>All Other</w:t>
      </w:r>
      <w:r w:rsidR="00A431D8">
        <w:t xml:space="preserve"> Miscellaneous Chemical Prod</w:t>
      </w:r>
      <w:r w:rsidR="00A431D8">
        <w:t>uct and Preparation Manufacturing  *US SIC 7389(5%) Business Services, Not Elsewhere Classified</w:t>
      </w:r>
    </w:p>
    <w:p w:rsidR="00C25167" w:rsidP="00402925">
      <w:pPr>
        <w:ind w:left="2880" w:hanging="1440"/>
        <w:rPr>
          <w:b/>
        </w:rPr>
      </w:pPr>
      <w:r w:rsidR="00A431D8">
        <w:t>561431</w:t>
      </w:r>
      <w:r>
        <w:rPr>
          <w:b/>
        </w:rPr>
        <w:tab/>
      </w:r>
      <w:r w:rsidR="00A431D8">
        <w:t xml:space="preserve">Private Mail Centers  *NACE Rev. </w:t>
      </w:r>
      <w:r w:rsidR="00A431D8">
        <w:t>2 8299(14%) Other business support service activities nec</w:t>
      </w:r>
    </w:p>
    <w:p w:rsidR="00C25167" w:rsidP="00402925">
      <w:pPr>
        <w:ind w:left="2880" w:hanging="1440"/>
        <w:rPr>
          <w:b/>
        </w:rPr>
      </w:pPr>
      <w:r w:rsidR="00A431D8">
        <w:t>P561312</w:t>
      </w:r>
      <w:r>
        <w:rPr>
          <w:b/>
        </w:rPr>
        <w:tab/>
      </w:r>
      <w:r w:rsidR="00A431D8">
        <w:t xml:space="preserve">Executive Search Services </w:t>
      </w:r>
      <w:r w:rsidR="00A431D8">
        <w:t xml:space="preserve"> *US SIC 7361(25%) Employmen</w:t>
      </w:r>
      <w:r w:rsidR="00A431D8">
        <w:t>t Agencies</w:t>
      </w:r>
    </w:p>
    <w:p w:rsidR="00C25167" w:rsidP="00402925">
      <w:pPr>
        <w:ind w:left="2880" w:hanging="1440"/>
        <w:rPr>
          <w:b/>
        </w:rPr>
      </w:pPr>
      <w:r w:rsidR="00A431D8">
        <w:t>314999</w:t>
      </w:r>
      <w:r>
        <w:rPr>
          <w:b/>
        </w:rPr>
        <w:tab/>
      </w:r>
      <w:r w:rsidR="00A431D8">
        <w:t>All Other Miscellaneous Textile Product Mills  *US SIC 7389(5%) Business Services, Not Elsewhere Classified</w:t>
      </w:r>
    </w:p>
    <w:p w:rsidR="00C25167" w:rsidP="00402925">
      <w:pPr>
        <w:ind w:left="2880" w:hanging="1440"/>
        <w:rPr>
          <w:b/>
        </w:rPr>
      </w:pPr>
      <w:r w:rsidR="00A431D8">
        <w:t>323113</w:t>
      </w:r>
      <w:r>
        <w:rPr>
          <w:b/>
        </w:rPr>
        <w:tab/>
      </w:r>
      <w:r w:rsidR="00A431D8">
        <w:t>Commercial Screen Printing  *US SIC 2759 Commercial Printing, Not Elsewhere Classified</w:t>
      </w:r>
    </w:p>
    <w:p w:rsidR="00C25167" w:rsidP="00402925">
      <w:pPr>
        <w:ind w:left="2880" w:hanging="1440"/>
        <w:rPr>
          <w:b/>
        </w:rPr>
      </w:pPr>
      <w:r w:rsidR="00A431D8">
        <w:t>49111</w:t>
      </w:r>
      <w:r>
        <w:rPr>
          <w:b/>
        </w:rPr>
        <w:tab/>
      </w:r>
      <w:r w:rsidR="00A431D8">
        <w:t>Po</w:t>
      </w:r>
      <w:r w:rsidR="00A431D8">
        <w:t>stal Service</w:t>
      </w:r>
    </w:p>
    <w:p w:rsidR="00C25167" w:rsidP="00402925">
      <w:pPr>
        <w:ind w:left="2880" w:hanging="1440"/>
        <w:rPr>
          <w:b/>
        </w:rPr>
      </w:pPr>
      <w:r w:rsidR="00A431D8">
        <w:t>54135</w:t>
      </w:r>
      <w:r>
        <w:rPr>
          <w:b/>
        </w:rPr>
        <w:tab/>
      </w:r>
      <w:r w:rsidR="00A431D8">
        <w:t xml:space="preserve">Building </w:t>
      </w:r>
      <w:r w:rsidR="00A431D8">
        <w:t>Inspection Services *US SIC 7389(5%) Business Services, Not Elsewhere Classified</w:t>
      </w:r>
    </w:p>
    <w:p w:rsidR="00C25167" w:rsidP="00402925">
      <w:pPr>
        <w:ind w:left="2880" w:hanging="1440"/>
        <w:rPr>
          <w:b/>
        </w:rPr>
      </w:pPr>
      <w:r w:rsidR="00A431D8">
        <w:t>54199</w:t>
      </w:r>
      <w:r>
        <w:rPr>
          <w:b/>
        </w:rPr>
        <w:tab/>
      </w:r>
      <w:r w:rsidR="00A431D8">
        <w:t>All Other Professional, Scientific, and Techni</w:t>
      </w:r>
      <w:r w:rsidR="00A431D8">
        <w:t>cal Services *US SIC 7389(5%) Business Services, Not Elsewhere Classified</w:t>
      </w:r>
    </w:p>
    <w:p w:rsidR="00C25167" w:rsidP="00402925">
      <w:pPr>
        <w:ind w:left="2880" w:hanging="1440"/>
        <w:rPr>
          <w:b/>
        </w:rPr>
      </w:pPr>
      <w:r w:rsidR="00A431D8">
        <w:t>56141</w:t>
      </w:r>
      <w:r>
        <w:rPr>
          <w:b/>
        </w:rPr>
        <w:tab/>
      </w:r>
      <w:r w:rsidR="00A431D8">
        <w:t>Document Prepar</w:t>
      </w:r>
      <w:r w:rsidR="00A431D8">
        <w:t xml:space="preserve">ation Services *NACE Rev. 2 </w:t>
      </w:r>
      <w:r w:rsidR="00A431D8">
        <w:t>8299(14%) Other business support service activities nec</w:t>
      </w:r>
    </w:p>
    <w:p w:rsidR="00C25167" w:rsidP="00402925">
      <w:pPr>
        <w:ind w:left="2880" w:hanging="1440"/>
        <w:rPr>
          <w:b/>
        </w:rPr>
      </w:pPr>
      <w:r w:rsidR="00A431D8">
        <w:t>561422</w:t>
      </w:r>
      <w:r>
        <w:rPr>
          <w:b/>
        </w:rPr>
        <w:tab/>
      </w:r>
      <w:r w:rsidR="00A431D8">
        <w:t>Telemarketing Bureaus and Other Contact Centers  *US SIC 7389(5%) Busi</w:t>
      </w:r>
      <w:r w:rsidR="00A431D8">
        <w:t>ness Services, Not Elsewhere Classified</w:t>
      </w:r>
    </w:p>
    <w:p w:rsidR="00C25167" w:rsidP="00402925">
      <w:pPr>
        <w:ind w:left="2880" w:hanging="1440"/>
        <w:rPr>
          <w:b/>
        </w:rPr>
      </w:pPr>
      <w:r w:rsidR="00A431D8">
        <w:t>54141</w:t>
      </w:r>
      <w:r>
        <w:rPr>
          <w:b/>
        </w:rPr>
        <w:tab/>
      </w:r>
      <w:r w:rsidR="00A431D8">
        <w:t>Interior Design Services *US SIC 7389(5%) Busines</w:t>
      </w:r>
      <w:r w:rsidR="00A431D8">
        <w:t>s Services, Not Elsewhere Cl</w:t>
      </w:r>
      <w:r w:rsidR="00A431D8">
        <w:t>assified</w:t>
      </w:r>
    </w:p>
    <w:p w:rsidR="00C25167" w:rsidP="00402925">
      <w:pPr>
        <w:ind w:left="2880" w:hanging="1440"/>
        <w:rPr>
          <w:b/>
        </w:rPr>
      </w:pPr>
      <w:r w:rsidR="00A431D8">
        <w:t>54149</w:t>
      </w:r>
      <w:r>
        <w:rPr>
          <w:b/>
        </w:rPr>
        <w:tab/>
      </w:r>
      <w:r w:rsidR="00A431D8">
        <w:t>Other Specialized Design Services *US SIC 7389(5%) Business Services, Not Elsewhere Classified</w:t>
      </w:r>
    </w:p>
    <w:p w:rsidR="00C25167" w:rsidP="00402925">
      <w:pPr>
        <w:ind w:left="2880" w:hanging="1440"/>
        <w:rPr>
          <w:b/>
        </w:rPr>
      </w:pPr>
      <w:r w:rsidR="00A431D8">
        <w:t>56192</w:t>
      </w:r>
      <w:r>
        <w:rPr>
          <w:b/>
        </w:rPr>
        <w:tab/>
      </w:r>
      <w:r w:rsidR="00A431D8">
        <w:t>Convention and Tr</w:t>
      </w:r>
      <w:r w:rsidR="00A431D8">
        <w:t>ade Show Organizers *US SIC 7389(5%) Business Services, Not Elsewhere Classified</w:t>
      </w:r>
    </w:p>
    <w:p w:rsidR="00C25167" w:rsidP="00402925">
      <w:pPr>
        <w:ind w:left="2880" w:hanging="1440"/>
        <w:rPr>
          <w:b/>
        </w:rPr>
      </w:pPr>
      <w:r w:rsidR="00A431D8">
        <w:t>P56131</w:t>
      </w:r>
      <w:r>
        <w:rPr>
          <w:b/>
        </w:rPr>
        <w:tab/>
      </w:r>
      <w:r w:rsidR="00A431D8">
        <w:t>Employm</w:t>
      </w:r>
      <w:r w:rsidR="00A431D8">
        <w:t>ent Placement Agencies and E</w:t>
      </w:r>
      <w:r w:rsidR="00A431D8">
        <w:t>xecutive Search Services *NACE Rev. 2 781(50%) Activities of employment placement agencies</w:t>
      </w:r>
    </w:p>
    <w:p w:rsidR="00C25167" w:rsidP="00402925">
      <w:pPr>
        <w:ind w:left="2880" w:hanging="1440"/>
        <w:rPr>
          <w:b/>
        </w:rPr>
      </w:pPr>
      <w:r w:rsidR="00A431D8">
        <w:t>323117</w:t>
      </w:r>
      <w:r>
        <w:rPr>
          <w:b/>
        </w:rPr>
        <w:tab/>
      </w:r>
      <w:r w:rsidR="00A431D8">
        <w:t>Books Printing  *NACE Rev. 2 1812(2</w:t>
      </w:r>
      <w:r w:rsidR="00A431D8">
        <w:t>5%) Other printing</w:t>
      </w:r>
    </w:p>
    <w:p w:rsidR="00C25167" w:rsidP="00402925">
      <w:pPr>
        <w:ind w:left="2880" w:hanging="1440"/>
        <w:rPr>
          <w:b/>
        </w:rPr>
      </w:pPr>
      <w:r w:rsidR="00A431D8">
        <w:t>42512</w:t>
      </w:r>
      <w:r>
        <w:rPr>
          <w:b/>
        </w:rPr>
        <w:tab/>
      </w:r>
      <w:r w:rsidR="00A431D8">
        <w:t>Wholesale Trade Agents and Brokers</w:t>
      </w:r>
    </w:p>
    <w:p w:rsidR="00C25167" w:rsidP="00402925">
      <w:pPr>
        <w:ind w:left="2880" w:hanging="1440"/>
        <w:rPr>
          <w:b/>
        </w:rPr>
      </w:pPr>
      <w:r w:rsidR="00A431D8">
        <w:t>453991</w:t>
      </w:r>
      <w:r>
        <w:rPr>
          <w:b/>
        </w:rPr>
        <w:tab/>
      </w:r>
      <w:r w:rsidR="00A431D8">
        <w:t>Tobacco Stores  *US SIC 5199</w:t>
      </w:r>
      <w:r w:rsidR="00A431D8">
        <w:t xml:space="preserve">(50%) Nondurable Goods, Not </w:t>
      </w:r>
      <w:r w:rsidR="00A431D8">
        <w:t>Elsewhere Classified</w:t>
      </w:r>
    </w:p>
    <w:p w:rsidR="00C25167" w:rsidP="00402925">
      <w:pPr>
        <w:ind w:left="2880" w:hanging="1440"/>
        <w:rPr>
          <w:b/>
        </w:rPr>
      </w:pPr>
      <w:r w:rsidR="00A431D8">
        <w:t>54134</w:t>
      </w:r>
      <w:r>
        <w:rPr>
          <w:b/>
        </w:rPr>
        <w:tab/>
      </w:r>
      <w:r w:rsidR="00A431D8">
        <w:t>Drafting Services *US SIC 7389(5%) Business Services, Not Elsewhere Classified</w:t>
      </w:r>
    </w:p>
    <w:p w:rsidR="00C25167" w:rsidP="00402925">
      <w:pPr>
        <w:ind w:left="2880" w:hanging="1440"/>
        <w:rPr>
          <w:b/>
        </w:rPr>
      </w:pPr>
      <w:r w:rsidR="00A431D8">
        <w:t>561421</w:t>
      </w:r>
      <w:r>
        <w:rPr>
          <w:b/>
        </w:rPr>
        <w:tab/>
      </w:r>
      <w:r w:rsidR="00A431D8">
        <w:t>Telephone Answering Services  *US SIC 7389(5%) Business Services, Not Elsewhere Classified</w:t>
      </w:r>
    </w:p>
    <w:p w:rsidR="00C25167" w:rsidP="00402925">
      <w:pPr>
        <w:ind w:left="2880" w:hanging="1440"/>
        <w:rPr>
          <w:b/>
        </w:rPr>
      </w:pPr>
      <w:r w:rsidR="00A431D8">
        <w:t>561499</w:t>
      </w:r>
      <w:r>
        <w:rPr>
          <w:b/>
        </w:rPr>
        <w:tab/>
      </w:r>
      <w:r w:rsidR="00A431D8">
        <w:t>All Other Busines</w:t>
      </w:r>
      <w:r w:rsidR="00A431D8">
        <w:t>s Support Services</w:t>
      </w:r>
    </w:p>
    <w:p w:rsidR="00C25167" w:rsidP="00402925">
      <w:pPr>
        <w:ind w:left="2880" w:hanging="1440"/>
        <w:rPr>
          <w:b/>
        </w:rPr>
      </w:pPr>
      <w:r w:rsidR="00A431D8">
        <w:t>561599</w:t>
      </w:r>
      <w:r>
        <w:rPr>
          <w:b/>
        </w:rPr>
        <w:tab/>
      </w:r>
      <w:r w:rsidR="00A431D8">
        <w:t>Al</w:t>
      </w:r>
      <w:r w:rsidR="00A431D8">
        <w:t xml:space="preserve">l Other Travel Arrangement </w:t>
      </w:r>
      <w:r w:rsidR="00A431D8">
        <w:t>and Reservation Services  *US SIC 7389(5%) Business Services, Not Elsewhere Classified</w:t>
      </w:r>
    </w:p>
    <w:p w:rsidR="00C25167" w:rsidP="00402925">
      <w:pPr>
        <w:ind w:left="2880" w:hanging="1440"/>
        <w:rPr>
          <w:b/>
        </w:rPr>
      </w:pPr>
      <w:r w:rsidR="00A431D8">
        <w:t>56199</w:t>
      </w:r>
      <w:r>
        <w:rPr>
          <w:b/>
        </w:rPr>
        <w:tab/>
      </w:r>
      <w:r w:rsidR="00A431D8">
        <w:t>All Other Support Services *NACE Rev. 2 8299(14%) Other business support service activities nec</w:t>
      </w:r>
    </w:p>
    <w:p w:rsidR="00C25167" w:rsidP="00402925">
      <w:pPr>
        <w:ind w:left="2880" w:hanging="1440"/>
        <w:rPr>
          <w:b/>
        </w:rPr>
      </w:pPr>
      <w:r w:rsidR="00A431D8">
        <w:t>561439</w:t>
      </w:r>
      <w:r>
        <w:rPr>
          <w:b/>
        </w:rPr>
        <w:tab/>
      </w:r>
      <w:r w:rsidR="00A431D8">
        <w:t>Other</w:t>
      </w:r>
      <w:r w:rsidR="00A431D8">
        <w:t xml:space="preserve"> Business Service Centers (i</w:t>
      </w:r>
      <w:r w:rsidR="00A431D8">
        <w:t>ncluding Copy Shops)  *NACE</w:t>
      </w:r>
      <w:r w:rsidR="00A431D8">
        <w:t xml:space="preserve"> Rev. 2 8299(14%) Other business support service activities nec</w:t>
      </w:r>
    </w:p>
    <w:p w:rsidR="00C25167" w:rsidP="00402925">
      <w:pPr>
        <w:ind w:left="2880" w:hanging="1440"/>
        <w:rPr>
          <w:b/>
        </w:rPr>
      </w:pPr>
      <w:r w:rsidR="00A431D8">
        <w:t>561492</w:t>
      </w:r>
      <w:r>
        <w:rPr>
          <w:b/>
        </w:rPr>
        <w:tab/>
      </w:r>
      <w:r w:rsidR="00A431D8">
        <w:t>Court Reporting and Stenotype Services  *NACE Rev. 2 8299(14%) Other business support service activities nec</w:t>
      </w:r>
    </w:p>
    <w:p w:rsidR="00C25167" w:rsidP="00402925">
      <w:pPr>
        <w:ind w:left="2880" w:hanging="1440"/>
        <w:rPr>
          <w:b/>
        </w:rPr>
      </w:pPr>
      <w:r w:rsidR="00A431D8">
        <w:t>P541612</w:t>
      </w:r>
      <w:r>
        <w:rPr>
          <w:b/>
        </w:rPr>
        <w:tab/>
      </w:r>
      <w:r w:rsidR="00A431D8">
        <w:t>Human Resourc</w:t>
      </w:r>
      <w:r w:rsidR="00A431D8">
        <w:t xml:space="preserve">es Consulting Services  *US </w:t>
      </w:r>
      <w:r w:rsidR="00A431D8">
        <w:t>SIC 7361(25%) Employment Ag</w:t>
      </w:r>
      <w:r w:rsidR="00A431D8">
        <w:t>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5199</w:t>
      </w:r>
      <w:r>
        <w:rPr>
          <w:b/>
        </w:rPr>
        <w:tab/>
      </w:r>
      <w:r w:rsidR="00A431D8">
        <w:t>Nondurable Goods, Not Elsewhere Classified</w:t>
      </w:r>
    </w:p>
    <w:p w:rsidR="00C25167" w:rsidP="00402925">
      <w:pPr>
        <w:ind w:left="2880" w:hanging="1440"/>
        <w:rPr>
          <w:b/>
        </w:rPr>
      </w:pPr>
      <w:r w:rsidR="00A431D8">
        <w:t>6794</w:t>
      </w:r>
      <w:r>
        <w:rPr>
          <w:b/>
        </w:rPr>
        <w:tab/>
      </w:r>
      <w:r w:rsidR="00A431D8">
        <w:t>Patent Owners and Lessors  *NACE Rev. 2 8299(25%) Other business support service activities nec</w:t>
      </w:r>
    </w:p>
    <w:p w:rsidR="00C25167" w:rsidP="00402925">
      <w:pPr>
        <w:ind w:left="2880" w:hanging="1440"/>
        <w:rPr>
          <w:b/>
        </w:rPr>
      </w:pPr>
      <w:r w:rsidR="00A431D8">
        <w:t>4311</w:t>
      </w:r>
      <w:r>
        <w:rPr>
          <w:b/>
        </w:rPr>
        <w:tab/>
      </w:r>
      <w:r w:rsidR="00A431D8">
        <w:t>United States Postal Service</w:t>
      </w:r>
    </w:p>
    <w:p w:rsidR="00C25167" w:rsidP="00402925">
      <w:pPr>
        <w:ind w:left="2880" w:hanging="1440"/>
        <w:rPr>
          <w:b/>
        </w:rPr>
      </w:pPr>
      <w:r w:rsidR="00A431D8">
        <w:t>451</w:t>
      </w:r>
      <w:r w:rsidR="00A431D8">
        <w:t>3</w:t>
      </w:r>
      <w:r>
        <w:rPr>
          <w:b/>
        </w:rPr>
        <w:tab/>
      </w:r>
      <w:r w:rsidR="00A431D8">
        <w:t xml:space="preserve">Air Courier Services  *US </w:t>
      </w:r>
      <w:r w:rsidR="00A431D8">
        <w:t>NAIC 2012 49211(50%) Couriers and Express Delivery Services</w:t>
      </w:r>
    </w:p>
    <w:p w:rsidR="00C25167" w:rsidP="00402925">
      <w:pPr>
        <w:ind w:left="2880" w:hanging="1440"/>
        <w:rPr>
          <w:b/>
        </w:rPr>
      </w:pPr>
      <w:r w:rsidR="00A431D8">
        <w:t>2752</w:t>
      </w:r>
      <w:r>
        <w:rPr>
          <w:b/>
        </w:rPr>
        <w:tab/>
      </w:r>
      <w:r w:rsidR="00A431D8">
        <w:t>Commercial Printing, Lithograp</w:t>
      </w:r>
      <w:r w:rsidR="00A431D8">
        <w:t>hic  *NACE Rev. 2 1812(17%) Other printing</w:t>
      </w:r>
    </w:p>
    <w:p w:rsidR="00C25167" w:rsidP="00402925">
      <w:pPr>
        <w:ind w:left="2880" w:hanging="1440"/>
        <w:rPr>
          <w:b/>
        </w:rPr>
      </w:pPr>
      <w:r w:rsidR="00A431D8">
        <w:t>2754</w:t>
      </w:r>
      <w:r>
        <w:rPr>
          <w:b/>
        </w:rPr>
        <w:tab/>
      </w:r>
      <w:r w:rsidR="00A431D8">
        <w:t>Commercial Printing, Gravure  *US NAIC 2012 323111(50%) Commercial Printing (except S</w:t>
      </w:r>
      <w:r w:rsidR="00A431D8">
        <w:t>creen and Books)</w:t>
      </w:r>
    </w:p>
    <w:p w:rsidR="00C25167" w:rsidP="00402925">
      <w:pPr>
        <w:ind w:left="2880" w:hanging="1440"/>
        <w:rPr>
          <w:b/>
        </w:rPr>
      </w:pPr>
      <w:r w:rsidR="00A431D8">
        <w:t>2771</w:t>
      </w:r>
      <w:r>
        <w:rPr>
          <w:b/>
        </w:rPr>
        <w:tab/>
      </w:r>
      <w:r w:rsidR="00A431D8">
        <w:t>Greeti</w:t>
      </w:r>
      <w:r w:rsidR="00A431D8">
        <w:t>ng Cards  *US NAIC 2012 323111(50%) Commercial Printing (except Screen and Books)</w:t>
      </w:r>
    </w:p>
    <w:p w:rsidR="00C25167" w:rsidP="00402925">
      <w:pPr>
        <w:ind w:left="2880" w:hanging="1440"/>
        <w:rPr>
          <w:b/>
        </w:rPr>
      </w:pPr>
      <w:r w:rsidR="00A431D8">
        <w:t>5099</w:t>
      </w:r>
      <w:r>
        <w:rPr>
          <w:b/>
        </w:rPr>
        <w:tab/>
      </w:r>
      <w:r w:rsidR="00A431D8">
        <w:t xml:space="preserve">Durable </w:t>
      </w:r>
      <w:r w:rsidR="00A431D8">
        <w:t>Goods, Not Elsewhere Classified  *US NAIC 2012 42512 Wholesale Trade Agents and Brokers</w:t>
      </w:r>
    </w:p>
    <w:p w:rsidR="00C25167" w:rsidP="00402925">
      <w:pPr>
        <w:ind w:left="2880" w:hanging="1440"/>
        <w:rPr>
          <w:b/>
        </w:rPr>
      </w:pPr>
      <w:r w:rsidR="00A431D8">
        <w:t>8999</w:t>
      </w:r>
      <w:r>
        <w:rPr>
          <w:b/>
        </w:rPr>
        <w:tab/>
      </w:r>
      <w:r w:rsidR="00A431D8">
        <w:t>Services, Not Elsewhere Classified  *NAC</w:t>
      </w:r>
      <w:r w:rsidR="00A431D8">
        <w:t>E Rev. 2 8299(25%) Other bus</w:t>
      </w:r>
      <w:r w:rsidR="00A431D8">
        <w:t>iness support service activities nec</w:t>
      </w:r>
    </w:p>
    <w:p w:rsidR="00C25167" w:rsidP="00402925">
      <w:pPr>
        <w:ind w:left="2880" w:hanging="1440"/>
        <w:rPr>
          <w:b/>
        </w:rPr>
      </w:pPr>
      <w:r w:rsidR="00A431D8">
        <w:t>4215</w:t>
      </w:r>
      <w:r>
        <w:rPr>
          <w:b/>
        </w:rPr>
        <w:tab/>
      </w:r>
      <w:r w:rsidR="00A431D8">
        <w:t>Courier Services, Except by Air  *US NAIC 2012 49211(</w:t>
      </w:r>
      <w:r w:rsidR="00A431D8">
        <w:t>50%) Couriers and Express Delivery Services</w:t>
      </w:r>
    </w:p>
    <w:p w:rsidR="00C25167" w:rsidP="00402925">
      <w:pPr>
        <w:ind w:left="2880" w:hanging="1440"/>
        <w:rPr>
          <w:b/>
        </w:rPr>
      </w:pPr>
      <w:r w:rsidR="00A431D8">
        <w:t>2759</w:t>
      </w:r>
      <w:r>
        <w:rPr>
          <w:b/>
        </w:rPr>
        <w:tab/>
      </w:r>
      <w:r w:rsidR="00A431D8">
        <w:t>Commercial Printing, Not Elsewhere Classified</w:t>
      </w:r>
    </w:p>
    <w:p w:rsidR="00C25167" w:rsidP="00402925">
      <w:pPr>
        <w:ind w:left="2880" w:hanging="1440"/>
        <w:rPr>
          <w:b/>
        </w:rPr>
      </w:pPr>
      <w:r w:rsidR="00A431D8">
        <w:t>6792</w:t>
      </w:r>
      <w:r>
        <w:rPr>
          <w:b/>
        </w:rPr>
        <w:tab/>
      </w:r>
      <w:r w:rsidR="00A431D8">
        <w:t>Oil Royalty Traders  *NACE Rev. 2</w:t>
      </w:r>
      <w:r w:rsidR="00A431D8">
        <w:t xml:space="preserve"> 8299(25%) Other business su</w:t>
      </w:r>
      <w:r w:rsidR="00A431D8">
        <w:t>pport service activities nec</w:t>
      </w:r>
    </w:p>
    <w:p w:rsidR="00C25167" w:rsidP="00402925">
      <w:pPr>
        <w:ind w:left="2880" w:hanging="1440"/>
        <w:rPr>
          <w:b/>
        </w:rPr>
      </w:pPr>
      <w:r w:rsidR="00A431D8">
        <w:t>2732</w:t>
      </w:r>
      <w:r>
        <w:rPr>
          <w:b/>
        </w:rPr>
        <w:tab/>
      </w:r>
      <w:r w:rsidR="00A431D8">
        <w:t>Book Printing  *NACE Rev. 2 1812(17%) Other printing</w:t>
      </w:r>
    </w:p>
    <w:p w:rsidR="00C25167" w:rsidP="00402925">
      <w:pPr>
        <w:ind w:left="2880" w:hanging="1440"/>
        <w:rPr>
          <w:b/>
        </w:rPr>
      </w:pPr>
      <w:r w:rsidR="00A431D8">
        <w:t>7389</w:t>
      </w:r>
      <w:r>
        <w:rPr>
          <w:b/>
        </w:rPr>
        <w:tab/>
      </w:r>
      <w:r w:rsidR="00A431D8">
        <w:t>Bus</w:t>
      </w:r>
      <w:r w:rsidR="00A431D8">
        <w:t>iness Services, Not Elsewhere Classified</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2761</w:t>
      </w:r>
      <w:r>
        <w:rPr>
          <w:b/>
        </w:rPr>
        <w:tab/>
      </w:r>
      <w:r w:rsidR="00A431D8">
        <w:t>Manifold Business Forms  *NACE Rev. 2 1812(17%) Other printin</w:t>
      </w:r>
      <w:r w:rsidR="00A431D8">
        <w:t>g</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Typ</w:t>
      </w:r>
      <w:r w:rsidRPr="000247F3" w:rsidR="001375D1">
        <w:rPr>
          <w:b/>
        </w:rPr>
        <w:t xml:space="preserve">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SK47427442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r>
        <w:t>HONTIANSKA CESTA 657/4</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Fina</w:t>
      </w:r>
      <w:r w:rsidRPr="000247F3">
        <w:rPr>
          <w:b/>
        </w:rPr>
        <w:t xml:space="preserve">ncial Type: </w:t>
      </w:r>
      <w:r>
        <w:rPr>
          <w:b/>
        </w:rPr>
        <w:tab/>
        <w:tab/>
        <w:tab/>
      </w:r>
      <w:r>
        <w:t>NF - No finan</w:t>
      </w:r>
      <w:r>
        <w:t>cial variables at all</w:t>
      </w:r>
    </w:p>
    <w:p w:rsidR="00C25167" w:rsidRPr="000247F3" w:rsidP="00C25167">
      <w:pPr>
        <w:ind w:left="720"/>
        <w:rPr>
          <w:b/>
        </w:rPr>
      </w:pPr>
      <w:r w:rsidRPr="000247F3">
        <w:rPr>
          <w:b/>
        </w:rPr>
        <w:t xml:space="preserve">Website URL: </w:t>
      </w:r>
      <w:r>
        <w:rPr>
          <w:b/>
        </w:rPr>
        <w:tab/>
        <w:tab/>
        <w:tab/>
      </w:r>
      <w:r>
        <w:t>www.plusjob.sk</w:t>
      </w:r>
    </w:p>
    <w:p w:rsidR="00C25167" w:rsidP="00C25167">
      <w:pPr>
        <w:ind w:left="720"/>
        <w:rPr>
          <w:b/>
        </w:rPr>
      </w:pPr>
      <w:r w:rsidRPr="000247F3">
        <w:rPr>
          <w:b/>
        </w:rPr>
        <w:t>Business Descr</w:t>
      </w:r>
      <w:r w:rsidRPr="000247F3">
        <w:rPr>
          <w:b/>
        </w:rPr>
        <w:t xml:space="preserve">iption: </w:t>
      </w:r>
    </w:p>
    <w:p w:rsidR="00C25167" w:rsidP="00937F31">
      <w:pPr>
        <w:ind w:left="720"/>
        <w:rPr>
          <w:b/>
        </w:rPr>
      </w:pPr>
      <w:r w:rsidR="00A431D8">
        <w:t>EY English Translation of Native Language:  Items of business: Rent movables | | The day of the occurrence of permissions: 17.10.2013 || Items of busine</w:t>
      </w:r>
      <w:r w:rsidR="00A431D8">
        <w:t>ss: production of components</w:t>
      </w:r>
      <w:r w:rsidR="00A431D8">
        <w:t xml:space="preserve"> made of wood and Wood Processing | | The day of the occurrence of </w:t>
      </w:r>
      <w:r w:rsidR="00A431D8">
        <w:t xml:space="preserve">permissions: 01.12.2014 || Items of business: brokerage trade | The day of the occurrence of permissions: 17.10.2013 || Business objects: brokerage production | </w:t>
      </w:r>
      <w:r w:rsidR="00A431D8">
        <w:t>The day of the occurrence of</w:t>
      </w:r>
      <w:r w:rsidR="00A431D8">
        <w:t xml:space="preserve"> permissions: 17.10.2013 || The subjects of business computer servi</w:t>
      </w:r>
      <w:r w:rsidR="00A431D8">
        <w:t>ce |: | The day of the occurrence of permissions: 17.10.2013 || The subjects of business administration services: | | The day of the occurrence of permissions: 1</w:t>
      </w:r>
      <w:r w:rsidR="00A431D8">
        <w:t>7.10.2013 || Items of busine</w:t>
      </w:r>
      <w:r w:rsidR="00A431D8">
        <w:t>ss: manufacturing and finishing of printed matter rate | Polygrafic</w:t>
      </w:r>
      <w:r w:rsidR="00A431D8">
        <w:t xml:space="preserve">k | The day of the occurrence of permissions: 17.10.2013 || Items of business: publishing | The day of the occurrence of permissions: 17.10.2013 || The subjects </w:t>
      </w:r>
      <w:r w:rsidR="00A431D8">
        <w:t>of business operation of the</w:t>
      </w:r>
      <w:r w:rsidR="00A431D8">
        <w:t xml:space="preserve"> cultural, social and entertainment facilities: | | The day of the </w:t>
      </w:r>
      <w:r w:rsidR="00A431D8">
        <w:t>occurrence of permissions: 17.10.2013 || The subjects of business market research and public opinion: | | The day of the occurrence of permissions: 17.10.2013 ||</w:t>
      </w:r>
      <w:r w:rsidR="00A431D8">
        <w:t xml:space="preserve"> Items of business: accounti</w:t>
      </w:r>
      <w:r w:rsidR="00A431D8">
        <w:t xml:space="preserve">ng | The day of the occurrence of permissions: 01.12.2014 || Items </w:t>
      </w:r>
      <w:r w:rsidR="00A431D8">
        <w:t>of business: the production of simple woodworking products stolrskych parts or compiling | components of wood into final products and their maintenance | The day</w:t>
      </w:r>
      <w:r w:rsidR="00A431D8">
        <w:t xml:space="preserve"> of the occurrence of permis</w:t>
      </w:r>
      <w:r w:rsidR="00A431D8">
        <w:t>sions: 01.12.2014 || Items of business: the production of simple pr</w:t>
      </w:r>
      <w:r w:rsidR="00A431D8">
        <w:t>oducts from metal | | The day of the occurrence of permissions: 01.12.2014 || The subjects of business cleaning and janitorial service |: | The day of the occurr</w:t>
      </w:r>
      <w:r w:rsidR="00A431D8">
        <w:t>ence of permissions: 01.12.2</w:t>
      </w:r>
      <w:r w:rsidR="00A431D8">
        <w:t>014 || Items of business: construction work in the implementation o</w:t>
      </w:r>
      <w:r w:rsidR="00A431D8">
        <w:t>f exteriors and interiors Finishing | | The day of the occurrence of permissions: 01.12.2014 || Items of business: Services related to the production of films or</w:t>
      </w:r>
      <w:r w:rsidR="00A431D8">
        <w:t xml:space="preserve"> videos, | | The day of the </w:t>
      </w:r>
      <w:r w:rsidR="00A431D8">
        <w:t>occurrence of permissions: 17.10.2013 || The subjects of Business S</w:t>
      </w:r>
      <w:r w:rsidR="00A431D8">
        <w:t>ervices related to computer data processing: | | The day of the occurrence of permissions: 17.10.2013 || Items of business: implementation of extracurricular edu</w:t>
      </w:r>
      <w:r w:rsidR="00A431D8">
        <w:t xml:space="preserve">cational activities | | The </w:t>
      </w:r>
      <w:r w:rsidR="00A431D8">
        <w:t>day of the occurrence of permissions: 17.10.2013 || The subjects of</w:t>
      </w:r>
      <w:r w:rsidR="00A431D8">
        <w:t xml:space="preserve"> Business Activity of the business organizational and economic consultants: | | The day of the occurrence of permissions: 17.10.2013 || The subjects of Business </w:t>
      </w:r>
      <w:r w:rsidR="00A431D8">
        <w:t>Administration registratrnyc</w:t>
      </w:r>
      <w:r w:rsidR="00A431D8">
        <w:t>h records without permanent documentary value: | | The day of the o</w:t>
      </w:r>
      <w:r w:rsidR="00A431D8">
        <w:t xml:space="preserve">ccurrence of permissions: 17.10.2013 || The subjects of business organisation of cultural and other social events: | | The day of the occurrence of permissions: </w:t>
      </w:r>
      <w:r w:rsidR="00A431D8">
        <w:t>17.10.2013 || Items of busin</w:t>
      </w:r>
      <w:r w:rsidR="00A431D8">
        <w:t>ess: Advertising and marketing service | | The day of the occurrenc</w:t>
      </w:r>
      <w:r w:rsidR="00A431D8">
        <w:t>e of permissions: 17.10.2013 || Business items: Ozvucovanie and illuminate the cultural, social and sporting events, | | The day of the occurrence of permissions</w:t>
      </w:r>
      <w:r w:rsidR="00A431D8">
        <w:t>: 17.10.2013 || Items of bus</w:t>
      </w:r>
      <w:r w:rsidR="00A431D8">
        <w:t xml:space="preserve">iness: road transport performed by vehicles with a total weight of </w:t>
      </w:r>
      <w:r w:rsidR="00A431D8">
        <w:t>Freight | to 3 t 5, including a trailer | The day of the occurrence of permissions: 01.12.2014 || The subjects of Business Enterprise in the field of waste other</w:t>
      </w:r>
      <w:r w:rsidR="00A431D8">
        <w:t xml:space="preserve"> than: hazardous waste | The</w:t>
      </w:r>
      <w:r w:rsidR="00A431D8">
        <w:t xml:space="preserve"> day of the occurrence of permissions: 01.12.2014 || Items of busin</w:t>
      </w:r>
      <w:r w:rsidR="00A431D8">
        <w:t>ess on the implementation of the preparatory work of building: | | The day of the occurrence of permissions: 01.12.2014 || Items of business: Photographic servic</w:t>
      </w:r>
      <w:r w:rsidR="00A431D8">
        <w:t>e | | The day of the occurre</w:t>
      </w:r>
      <w:r w:rsidR="00A431D8">
        <w:t>nce of permissions: 17.10.2013 || The subjects of business the easy</w:t>
      </w:r>
      <w:r w:rsidR="00A431D8">
        <w:t xml:space="preserve"> way working metal |: | The day of the occurrence of permissions: 01.12.2014 || Items of business: brokerage services | The day of the occurrence of permissions:</w:t>
      </w:r>
      <w:r w:rsidR="00A431D8">
        <w:t xml:space="preserve"> 17.10.2013 || Items of busi</w:t>
      </w:r>
      <w:r w:rsidR="00A431D8">
        <w:t>ness: purchase of goods for the purpose of sale to the final consum</w:t>
      </w:r>
      <w:r w:rsidR="00A431D8">
        <w:t>er | (retail trade) or trade to other operators (wholesale) | The day of the occurrence of permissions: 17.10.2013 || Items of business: Public Service Media and</w:t>
      </w:r>
      <w:r w:rsidR="00A431D8">
        <w:t xml:space="preserve"> the messengers | | The day </w:t>
      </w:r>
      <w:r w:rsidR="00A431D8">
        <w:t>of the occurrence of permissions: 17.10.2013 || Business objects Im</w:t>
      </w:r>
      <w:r w:rsidR="00A431D8">
        <w:t>plementation structures and their changes: | | The day of the occurrence of permissions: 01.12.2014 || Business items: courier services | The day of the occurren</w:t>
      </w:r>
      <w:r w:rsidR="00A431D8">
        <w:t>ce of permissions: 17.10.201</w:t>
      </w:r>
      <w:r w:rsidR="00A431D8">
        <w:t>3 || Items of business: real estate associated with the provision o</w:t>
      </w:r>
      <w:r w:rsidR="00A431D8">
        <w:t>f other than the basic Rental | services connected with lettings | The day of the occurrence of permissions: 23.02.2015 |  Trade Description:  Post and courier s</w:t>
      </w:r>
      <w:r w:rsidR="00A431D8">
        <w:t>ervices  Vendor Provided Nat</w:t>
      </w:r>
      <w:r w:rsidR="00A431D8">
        <w:t>ive Language: Predmety podnikania:|Prenjom hnutench vec|De vzniku o</w:t>
      </w:r>
      <w:r w:rsidR="00A431D8">
        <w:t>prvnenia: 17.10.2013||Predmety podnikania:|Opracovanie drevnej hmoty a vroba komponentov z dreva|De vzniku oprvnenia: 01.12.2014||Predmety podnikania:|Sprostredk</w:t>
      </w:r>
      <w:r w:rsidR="00A431D8">
        <w:t>ovatesk innos v oblasti obch</w:t>
      </w:r>
      <w:r w:rsidR="00A431D8">
        <w:t>odu|De vzniku oprvnenia: 17.10.2013||Predmety podnikania:|Sprostred</w:t>
      </w:r>
      <w:r w:rsidR="00A431D8">
        <w:t>kovatesk innos v oblasti vroby|De vzniku oprvnenia: 17.10.2013||Predmety podnikania:|Potaov sluby|De vzniku oprvnenia: 17.10.2013||Predmety podnikania:|Administr</w:t>
      </w:r>
      <w:r w:rsidR="00A431D8">
        <w:t>atvne sluby|De vzniku oprvne</w:t>
      </w:r>
      <w:r w:rsidR="00A431D8">
        <w:t>nia: 17.10.2013||Predmety podnikania:|Polygrafick vroba  sadzba a k</w:t>
      </w:r>
      <w:r w:rsidR="00A431D8">
        <w:t>onen prava tlaovn|De vzniku oprvnenia: 17.10.2013||Predmety podnikania:|Vydavatesk innos|De vzniku oprvnenia: 17.10.2013||Predmety podnikania:|Prevdzkovanie kult</w:t>
      </w:r>
      <w:r w:rsidR="00A431D8">
        <w:t>rnych  spoloenskch a zbavnch</w:t>
      </w:r>
      <w:r w:rsidR="00A431D8">
        <w:t xml:space="preserve"> zariaden|De vzniku oprvnenia: 17.10.2013||Predmety podnikania:|Pri</w:t>
      </w:r>
      <w:r w:rsidR="00A431D8">
        <w:t>eskum trhu a verejnej mienky|De vzniku oprvnenia: 17.10.2013||Predmety podnikania:|Vedenie tovnctva|De vzniku oprvnenia: 01.12.2014||Predmety podnikania:|Vroba j</w:t>
      </w:r>
      <w:r w:rsidR="00A431D8">
        <w:t>ednoduchch drevrskych vrobko</w:t>
      </w:r>
      <w:r w:rsidR="00A431D8">
        <w:t>v  zostavovanie stolrskych dielcov alebo sast z dreva do finlnych p</w:t>
      </w:r>
      <w:r w:rsidR="00A431D8">
        <w:t>roduktov a ich drba|De vzniku oprvnenia: 01.12.2014||Predmety podnikania:|Vroba jednoduchch vrobkov z kovu|De vzniku oprvnenia: 01.12.2014||Predmety podnikania:|</w:t>
      </w:r>
      <w:r w:rsidR="00A431D8">
        <w:t>istiace a upratovacie sluby|</w:t>
      </w:r>
      <w:r w:rsidR="00A431D8">
        <w:t>De vzniku oprvnenia: 01.12.2014||Predmety podnikania:|Dokonovacie s</w:t>
      </w:r>
      <w:r w:rsidR="00A431D8">
        <w:t>tavebn prce pri realizcii exterirov a interirov|De vzniku oprvnenia: 01.12.2014||Predmety podnikania:|Sluby svisiace s produkciou filmov alebo videozznamov|De vz</w:t>
      </w:r>
      <w:r w:rsidR="00A431D8">
        <w:t>niku oprvnenia: 17.10.2013||</w:t>
      </w:r>
      <w:r w:rsidR="00A431D8">
        <w:t>Predmety podnikania:|Sluby svisiace s potaovm spracovanm dajov|De v</w:t>
      </w:r>
      <w:r w:rsidR="00A431D8">
        <w:t>zniku oprvnenia: 17.10.2013||Predmety podnikania:|Vykonvanie mimokolskej vzdelvacej innosti|De vzniku oprvnenia: 17.10.2013||Predmety podnikania:|innos podnikate</w:t>
      </w:r>
      <w:r w:rsidR="00A431D8">
        <w:t>skch  organizanch a ekonomic</w:t>
      </w:r>
      <w:r w:rsidR="00A431D8">
        <w:t>kch poradcov|De vzniku oprvnenia: 17.10.2013||Predmety podnikania:|</w:t>
      </w:r>
      <w:r w:rsidR="00A431D8">
        <w:t>Sprva registratrnych zznamov bez trvalej dokumentrnej hodnoty|De vzniku oprvnenia: 17.10.2013||Predmety podnikania:|Organizovanie kultrnych a inch spoloenskch po</w:t>
      </w:r>
      <w:r w:rsidR="00A431D8">
        <w:t>dujat|De vzniku oprvnenia: 1</w:t>
      </w:r>
      <w:r w:rsidR="00A431D8">
        <w:t>7.10.2013||Predmety podnikania:|Reklamn a marketingov sluby|De vzni</w:t>
      </w:r>
      <w:r w:rsidR="00A431D8">
        <w:t>ku oprvnenia: 17.10.2013||Predmety podnikania:|Ozvuovanie a osvetovanie kultrnych  spoloenskch a portovch podujat|De vzniku oprvnenia: 17.10.2013||Predmety podni</w:t>
      </w:r>
      <w:r w:rsidR="00A431D8">
        <w:t xml:space="preserve">kania:|Nkladn cestn doprava </w:t>
      </w:r>
      <w:r w:rsidR="00A431D8">
        <w:t>vykonvan vozidlami s celkovou hmotnosou do 3 5 t vrtane prpojnho vo</w:t>
      </w:r>
      <w:r w:rsidR="00A431D8">
        <w:t>zidla|De vzniku oprvnenia: 01.12.2014||Predmety podnikania:|Podnikanie v oblasti nakladania s inm ako nebezpenm odpadom|De vzniku oprvnenia: 01.12.2014||Predmety</w:t>
      </w:r>
      <w:r w:rsidR="00A431D8">
        <w:t xml:space="preserve"> podnikania:|Prpravn prce k </w:t>
      </w:r>
      <w:r w:rsidR="00A431D8">
        <w:t>realizcii stavby|De vzniku oprvnenia: 01.12.2014||Predmety podnikan</w:t>
      </w:r>
      <w:r w:rsidR="00A431D8">
        <w:t>ia:|Fotografick sluby|De vzniku oprvnenia: 17.10.2013||Predmety podnikania:|Opracovanie kovu jednoduchm spsobom|De vzniku oprvnenia: 01.12.2014||Predmety podnika</w:t>
      </w:r>
      <w:r w:rsidR="00A431D8">
        <w:t>nia:|Sprostredkovatesk innos</w:t>
      </w:r>
      <w:r w:rsidR="00A431D8">
        <w:t xml:space="preserve"> v oblasti sluieb|De vzniku oprvnenia: 17.10.2013||Predmety podnika</w:t>
      </w:r>
      <w:r w:rsidR="00A431D8">
        <w:t>nia:|Kpa tovaru na ely jeho predaja konenmu spotrebiteovi (maloobchod) alebo inm prevdzkovateom ivnosti (vekoobchod)|De vzniku oprvnenia: 17.10.2013||Predmety po</w:t>
      </w:r>
      <w:r w:rsidR="00A431D8">
        <w:t>dnikania:|Sluby verejnch nos</w:t>
      </w:r>
      <w:r w:rsidR="00A431D8">
        <w:t>iov a poslov|De vzniku oprvnenia: 17.10.2013||Predmety podnikania:|</w:t>
      </w:r>
      <w:r w:rsidR="00A431D8">
        <w:t>Uskutoovanie stavieb a ich zmien|De vzniku oprvnenia: 01.12.2014||Predmety podnikania:|Kurirske sluby|De vzniku oprvnenia: 17.10.2013||Predmety podnikania:|Prenj</w:t>
      </w:r>
      <w:r w:rsidR="00A431D8">
        <w:t>om nehnutenost spojen s posk</w:t>
      </w:r>
      <w:r w:rsidR="00A431D8">
        <w:t>ytovanm inch ne zkladnch sluieb spojench s prenjmom|De vzniku oprvn</w:t>
      </w:r>
      <w:r w:rsidR="00A431D8">
        <w:t>enia: 23.02.2015|</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4619</w:t>
      </w:r>
      <w:r>
        <w:rPr>
          <w:b/>
        </w:rPr>
        <w:tab/>
      </w:r>
      <w:r w:rsidR="00A431D8">
        <w:t>Agents involved in the sale of a variety of goods</w:t>
      </w:r>
    </w:p>
    <w:p w:rsidR="00C25167" w:rsidP="00402925">
      <w:pPr>
        <w:ind w:left="2880" w:hanging="1440"/>
        <w:rPr>
          <w:b/>
        </w:rPr>
      </w:pPr>
      <w:r w:rsidR="00A431D8">
        <w:t>532</w:t>
      </w:r>
      <w:r>
        <w:rPr>
          <w:b/>
        </w:rPr>
        <w:tab/>
      </w:r>
      <w:r w:rsidR="00A431D8">
        <w:t>Other postal and courier activities</w:t>
      </w:r>
    </w:p>
    <w:p w:rsidR="00C25167" w:rsidP="00402925">
      <w:pPr>
        <w:ind w:left="2880" w:hanging="1440"/>
        <w:rPr>
          <w:b/>
        </w:rPr>
      </w:pPr>
      <w:r w:rsidR="00A431D8">
        <w:t>822</w:t>
      </w:r>
      <w:r>
        <w:rPr>
          <w:b/>
        </w:rPr>
        <w:tab/>
      </w:r>
      <w:r w:rsidR="00A431D8">
        <w:t>Activities of call ce</w:t>
      </w:r>
      <w:r w:rsidR="00A431D8">
        <w:t>ntres *US SIC 7389(17%) Busi</w:t>
      </w:r>
      <w:r w:rsidR="00A431D8">
        <w:t>ness Services, Not Elsewhere Classified</w:t>
      </w:r>
    </w:p>
    <w:p w:rsidR="00C25167" w:rsidP="00402925">
      <w:pPr>
        <w:ind w:left="2880" w:hanging="1440"/>
        <w:rPr>
          <w:b/>
        </w:rPr>
      </w:pPr>
      <w:r w:rsidR="00A431D8">
        <w:t>1812</w:t>
      </w:r>
      <w:r>
        <w:rPr>
          <w:b/>
        </w:rPr>
        <w:tab/>
      </w:r>
      <w:r w:rsidR="00A431D8">
        <w:t>Other printing</w:t>
      </w:r>
    </w:p>
    <w:p w:rsidR="00C25167" w:rsidP="00402925">
      <w:pPr>
        <w:ind w:left="2880" w:hanging="1440"/>
        <w:rPr>
          <w:b/>
        </w:rPr>
      </w:pPr>
      <w:r w:rsidR="00A431D8">
        <w:t>469</w:t>
      </w:r>
      <w:r>
        <w:rPr>
          <w:b/>
        </w:rPr>
        <w:tab/>
      </w:r>
      <w:r w:rsidR="00A431D8">
        <w:t>Non-specialised wholesale trade *US NAIC 2012 42499(33%) Other Miscellaneous Nondurable ods Merchant Wholesalers</w:t>
      </w:r>
    </w:p>
    <w:p w:rsidR="00C25167" w:rsidP="00402925">
      <w:pPr>
        <w:ind w:left="2880" w:hanging="1440"/>
        <w:rPr>
          <w:b/>
        </w:rPr>
      </w:pPr>
      <w:r w:rsidR="00A431D8">
        <w:t>774</w:t>
      </w:r>
      <w:r>
        <w:rPr>
          <w:b/>
        </w:rPr>
        <w:tab/>
      </w:r>
      <w:r w:rsidR="00A431D8">
        <w:t>Leasing of intellectual property and similar pr</w:t>
      </w:r>
      <w:r w:rsidR="00A431D8">
        <w:t>oducts, except copyrighted w</w:t>
      </w:r>
      <w:r w:rsidR="00A431D8">
        <w:t>orks *US SIC 7389(17%) Business Services, Not</w:t>
      </w:r>
      <w:r w:rsidR="00A431D8">
        <w:t xml:space="preserve"> Elsewhere Classified</w:t>
      </w:r>
    </w:p>
    <w:p w:rsidR="00C25167" w:rsidP="00402925">
      <w:pPr>
        <w:ind w:left="2880" w:hanging="1440"/>
        <w:rPr>
          <w:b/>
        </w:rPr>
      </w:pPr>
      <w:r w:rsidR="00A431D8">
        <w:t>823</w:t>
      </w:r>
      <w:r>
        <w:rPr>
          <w:b/>
        </w:rPr>
        <w:tab/>
      </w:r>
      <w:r w:rsidR="00A431D8">
        <w:t>Organisation of conventions and trade shows *US SIC 7389(17%) Business Services, Not Elsewhere Classified</w:t>
      </w:r>
    </w:p>
    <w:p w:rsidR="00C25167" w:rsidP="00402925">
      <w:pPr>
        <w:ind w:left="2880" w:hanging="1440"/>
        <w:rPr>
          <w:b/>
        </w:rPr>
      </w:pPr>
      <w:r w:rsidR="00A431D8">
        <w:t>749</w:t>
      </w:r>
      <w:r>
        <w:rPr>
          <w:b/>
        </w:rPr>
        <w:tab/>
      </w:r>
      <w:r w:rsidR="00A431D8">
        <w:t>Other professional, scientific and technical ac</w:t>
      </w:r>
      <w:r w:rsidR="00A431D8">
        <w:t>tivities nec *US SIC 7389(17</w:t>
      </w:r>
      <w:r w:rsidR="00A431D8">
        <w:t>%) Business Services, Not Elsewhere Classified</w:t>
      </w:r>
    </w:p>
    <w:p w:rsidR="00C25167" w:rsidP="00402925">
      <w:pPr>
        <w:ind w:left="2880" w:hanging="1440"/>
        <w:rPr>
          <w:b/>
        </w:rPr>
      </w:pPr>
      <w:r w:rsidR="00A431D8">
        <w:t>53</w:t>
      </w:r>
      <w:r>
        <w:rPr>
          <w:b/>
        </w:rPr>
        <w:tab/>
      </w:r>
      <w:r w:rsidR="00A431D8">
        <w:t>Postal and courier activities *US SIC 4311(33%) United States Postal Service</w:t>
      </w:r>
    </w:p>
    <w:p w:rsidR="00C25167" w:rsidP="00402925">
      <w:pPr>
        <w:ind w:left="2880" w:hanging="1440"/>
        <w:rPr>
          <w:b/>
        </w:rPr>
      </w:pPr>
      <w:r w:rsidR="00A431D8">
        <w:t>8299</w:t>
      </w:r>
      <w:r>
        <w:rPr>
          <w:b/>
        </w:rPr>
        <w:tab/>
      </w:r>
      <w:r w:rsidR="00A431D8">
        <w:t>Other business support service activities nec</w:t>
      </w:r>
    </w:p>
    <w:p w:rsidR="00C25167" w:rsidP="00402925">
      <w:pPr>
        <w:ind w:left="2880" w:hanging="1440"/>
        <w:rPr>
          <w:b/>
        </w:rPr>
      </w:pPr>
      <w:r w:rsidR="00A431D8">
        <w:t>P78</w:t>
      </w:r>
      <w:r w:rsidR="00A431D8">
        <w:t>1</w:t>
      </w:r>
      <w:r>
        <w:rPr>
          <w:b/>
        </w:rPr>
        <w:tab/>
      </w:r>
      <w:r w:rsidR="00A431D8">
        <w:t>Activities of employment placement agencies</w:t>
      </w:r>
    </w:p>
    <w:p w:rsidR="00C25167" w:rsidP="00402925">
      <w:pPr>
        <w:ind w:left="2880" w:hanging="1440"/>
        <w:rPr>
          <w:b/>
        </w:rPr>
      </w:pPr>
      <w:r w:rsidR="00A431D8">
        <w:t>4</w:t>
      </w:r>
      <w:r w:rsidR="00A431D8">
        <w:t>618</w:t>
      </w:r>
      <w:r>
        <w:rPr>
          <w:b/>
        </w:rPr>
        <w:tab/>
      </w:r>
      <w:r w:rsidR="00A431D8">
        <w:t>Agents specialised in th</w:t>
      </w:r>
      <w:r w:rsidR="00A431D8">
        <w:t>e sale of other particular products *US NAIC 2012 42512(50%) Wholesale Trade Agents and Brokers</w:t>
      </w:r>
    </w:p>
    <w:p w:rsidR="00C25167" w:rsidP="00402925">
      <w:pPr>
        <w:ind w:left="2880" w:hanging="1440"/>
        <w:rPr>
          <w:b/>
        </w:rPr>
      </w:pPr>
      <w:r w:rsidR="00A431D8">
        <w:t>6399</w:t>
      </w:r>
      <w:r>
        <w:rPr>
          <w:b/>
        </w:rPr>
        <w:tab/>
      </w:r>
      <w:r w:rsidR="00A431D8">
        <w:t>Other information service activities nec *US SIC 7389(17%) Business Services, No</w:t>
      </w:r>
      <w:r w:rsidR="00A431D8">
        <w:t>t Elsewhere Classified</w:t>
      </w:r>
    </w:p>
    <w:p w:rsidR="00C25167" w:rsidP="00402925">
      <w:pPr>
        <w:ind w:left="2880" w:hanging="1440"/>
        <w:rPr>
          <w:b/>
        </w:rPr>
      </w:pPr>
      <w:r w:rsidR="00A431D8">
        <w:t>531</w:t>
      </w:r>
      <w:r>
        <w:rPr>
          <w:b/>
        </w:rPr>
        <w:tab/>
      </w:r>
      <w:r w:rsidR="00A431D8">
        <w:t>Postal activities un</w:t>
      </w:r>
      <w:r w:rsidR="00A431D8">
        <w:t>der universal service obliga</w:t>
      </w:r>
      <w:r w:rsidR="00A431D8">
        <w:t>tion *US NAIC 2012 49111(50%) Postal Service</w:t>
      </w:r>
    </w:p>
    <w:p w:rsidR="00C25167" w:rsidP="00402925">
      <w:pPr>
        <w:ind w:left="2880" w:hanging="1440"/>
        <w:rPr>
          <w:b/>
        </w:rPr>
      </w:pPr>
      <w:r w:rsidR="00A431D8">
        <w:t>467</w:t>
      </w:r>
      <w:r>
        <w:rPr>
          <w:b/>
        </w:rPr>
        <w:tab/>
      </w:r>
      <w:r w:rsidR="00A431D8">
        <w:t>Other specialised wholesale *US SIC 5199(25%) Nondurable Goods, Not Elsewhere Classified</w:t>
      </w:r>
    </w:p>
    <w:p w:rsidR="00C25167" w:rsidP="00402925">
      <w:pPr>
        <w:ind w:left="2880" w:hanging="1440"/>
        <w:rPr>
          <w:b/>
        </w:rPr>
      </w:pPr>
      <w:r w:rsidR="00A431D8">
        <w:t>P783</w:t>
      </w:r>
      <w:r>
        <w:rPr>
          <w:b/>
        </w:rPr>
        <w:tab/>
      </w:r>
      <w:r w:rsidR="00A431D8">
        <w:t>Other human resources provision *US SI</w:t>
      </w:r>
      <w:r w:rsidR="00A431D8">
        <w:t>C 7361(50%) Employment Agencies</w:t>
      </w:r>
    </w:p>
    <w:p w:rsidR="00C25167" w:rsidP="00402925">
      <w:pPr>
        <w:ind w:left="2880" w:hanging="1440"/>
        <w:rPr>
          <w:b/>
        </w:rPr>
      </w:pPr>
      <w:r w:rsidR="00A431D8">
        <w:t>5320</w:t>
      </w:r>
      <w:r>
        <w:rPr>
          <w:b/>
        </w:rPr>
        <w:tab/>
      </w:r>
      <w:r w:rsidR="00A431D8">
        <w:t>Other post</w:t>
      </w:r>
      <w:r w:rsidR="00A431D8">
        <w:t>al and courier activities</w:t>
      </w:r>
    </w:p>
    <w:p w:rsidR="00C25167" w:rsidP="00402925">
      <w:pPr>
        <w:ind w:left="2880" w:hanging="1440"/>
        <w:rPr>
          <w:b/>
        </w:rPr>
      </w:pPr>
      <w:r w:rsidR="00A431D8">
        <w:t>P7</w:t>
      </w:r>
      <w:r w:rsidR="00A431D8">
        <w:t>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314999</w:t>
      </w:r>
      <w:r>
        <w:rPr>
          <w:b/>
        </w:rPr>
        <w:tab/>
      </w:r>
      <w:r w:rsidR="00A431D8">
        <w:t>All Other Miscellaneous Textile Product Mills  *US SIC 7389(5%) Business Services, Not Elsewhere Classified</w:t>
      </w:r>
    </w:p>
    <w:p w:rsidR="00C25167" w:rsidP="00402925">
      <w:pPr>
        <w:ind w:left="2880" w:hanging="1440"/>
        <w:rPr>
          <w:b/>
        </w:rPr>
      </w:pPr>
      <w:r w:rsidR="00A431D8">
        <w:t>3231</w:t>
      </w:r>
      <w:r w:rsidR="00A431D8">
        <w:t>13</w:t>
      </w:r>
      <w:r>
        <w:rPr>
          <w:b/>
        </w:rPr>
        <w:tab/>
      </w:r>
      <w:r w:rsidR="00A431D8">
        <w:t>Commercial Screen Printing  *US SIC 2759 Com</w:t>
      </w:r>
      <w:r w:rsidR="00A431D8">
        <w:t>mercial Printing, Not Elsewh</w:t>
      </w:r>
      <w:r w:rsidR="00A431D8">
        <w:t>ere Classified</w:t>
      </w:r>
    </w:p>
    <w:p w:rsidR="00C25167" w:rsidP="00402925">
      <w:pPr>
        <w:ind w:left="2880" w:hanging="1440"/>
        <w:rPr>
          <w:b/>
        </w:rPr>
      </w:pPr>
      <w:r w:rsidR="00A431D8">
        <w:t>49111</w:t>
      </w:r>
      <w:r>
        <w:rPr>
          <w:b/>
        </w:rPr>
        <w:tab/>
      </w:r>
      <w:r w:rsidR="00A431D8">
        <w:t>Postal Service</w:t>
      </w:r>
    </w:p>
    <w:p w:rsidR="00C25167" w:rsidP="00402925">
      <w:pPr>
        <w:ind w:left="2880" w:hanging="1440"/>
        <w:rPr>
          <w:b/>
        </w:rPr>
      </w:pPr>
      <w:r w:rsidR="00A431D8">
        <w:t>54135</w:t>
      </w:r>
      <w:r>
        <w:rPr>
          <w:b/>
        </w:rPr>
        <w:tab/>
      </w:r>
      <w:r w:rsidR="00A431D8">
        <w:t>Building Inspection Services *US SIC 7389(5%) Business Services, Not Elsewhere Classified</w:t>
      </w:r>
    </w:p>
    <w:p w:rsidR="00C25167" w:rsidP="00402925">
      <w:pPr>
        <w:ind w:left="2880" w:hanging="1440"/>
        <w:rPr>
          <w:b/>
        </w:rPr>
      </w:pPr>
      <w:r w:rsidR="00A431D8">
        <w:t>54199</w:t>
      </w:r>
      <w:r>
        <w:rPr>
          <w:b/>
        </w:rPr>
        <w:tab/>
      </w:r>
      <w:r w:rsidR="00A431D8">
        <w:t>All Other Professional, Scientific, and Tec</w:t>
      </w:r>
      <w:r w:rsidR="00A431D8">
        <w:t>hnical Services *US SIC 7389(5%) Business Servi</w:t>
      </w:r>
      <w:r w:rsidR="00A431D8">
        <w:t>ces, Not Elsewhere Classifie</w:t>
      </w:r>
      <w:r w:rsidR="00A431D8">
        <w:t>d</w:t>
      </w:r>
    </w:p>
    <w:p w:rsidR="00C25167" w:rsidP="00402925">
      <w:pPr>
        <w:ind w:left="2880" w:hanging="1440"/>
        <w:rPr>
          <w:b/>
        </w:rPr>
      </w:pPr>
      <w:r w:rsidR="00A431D8">
        <w:t>56141</w:t>
      </w:r>
      <w:r>
        <w:rPr>
          <w:b/>
        </w:rPr>
        <w:tab/>
      </w:r>
      <w:r w:rsidR="00A431D8">
        <w:t>Document Preparation Services *NACE Rev. 2 8299(14%) Other business support service activities nec</w:t>
      </w:r>
    </w:p>
    <w:p w:rsidR="00C25167" w:rsidP="00402925">
      <w:pPr>
        <w:ind w:left="2880" w:hanging="1440"/>
        <w:rPr>
          <w:b/>
        </w:rPr>
      </w:pPr>
      <w:r w:rsidR="00A431D8">
        <w:t>561422</w:t>
      </w:r>
      <w:r>
        <w:rPr>
          <w:b/>
        </w:rPr>
        <w:tab/>
      </w:r>
      <w:r w:rsidR="00A431D8">
        <w:t>Telemarketing Bureaus and Other Contact Centers  *US SIC 7389(5%) B</w:t>
      </w:r>
      <w:r w:rsidR="00A431D8">
        <w:t>usiness Services, Not Elsewhere Classified</w:t>
      </w:r>
    </w:p>
    <w:p w:rsidR="00C25167" w:rsidP="00402925">
      <w:pPr>
        <w:ind w:left="2880" w:hanging="1440"/>
        <w:rPr>
          <w:b/>
        </w:rPr>
      </w:pPr>
      <w:r w:rsidR="00A431D8">
        <w:t>4922</w:t>
      </w:r>
      <w:r w:rsidR="00A431D8">
        <w:t>1</w:t>
      </w:r>
      <w:r>
        <w:rPr>
          <w:b/>
        </w:rPr>
        <w:tab/>
      </w:r>
      <w:r w:rsidR="00A431D8">
        <w:t>Local Messengers and Local</w:t>
      </w:r>
      <w:r w:rsidR="00A431D8">
        <w:t xml:space="preserve"> Delivery *NACE Rev. 2 532(33%) Other postal and courier activities</w:t>
      </w:r>
    </w:p>
    <w:p w:rsidR="00C25167" w:rsidP="00402925">
      <w:pPr>
        <w:ind w:left="2880" w:hanging="1440"/>
        <w:rPr>
          <w:b/>
        </w:rPr>
      </w:pPr>
      <w:r w:rsidR="00A431D8">
        <w:t>325998</w:t>
      </w:r>
      <w:r>
        <w:rPr>
          <w:b/>
        </w:rPr>
        <w:tab/>
      </w:r>
      <w:r w:rsidR="00A431D8">
        <w:t>All Other Miscellaneous Chemical Product and Preparation Manufacturing  *US SIC 7389(5%) Business Services</w:t>
      </w:r>
      <w:r w:rsidR="00A431D8">
        <w:t>, Not Elsewhere Classified</w:t>
      </w:r>
    </w:p>
    <w:p w:rsidR="00C25167" w:rsidP="00402925">
      <w:pPr>
        <w:ind w:left="2880" w:hanging="1440"/>
        <w:rPr>
          <w:b/>
        </w:rPr>
      </w:pPr>
      <w:r w:rsidR="00A431D8">
        <w:t>561431</w:t>
      </w:r>
      <w:r>
        <w:rPr>
          <w:b/>
        </w:rPr>
        <w:tab/>
      </w:r>
      <w:r w:rsidR="00A431D8">
        <w:t xml:space="preserve">Private Mail </w:t>
      </w:r>
      <w:r w:rsidR="00A431D8">
        <w:t>Centers  *NACE Rev. 2 8299(1</w:t>
      </w:r>
      <w:r w:rsidR="00A431D8">
        <w:t>4%) Other business support service activities nec</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541199</w:t>
      </w:r>
      <w:r>
        <w:rPr>
          <w:b/>
        </w:rPr>
        <w:tab/>
      </w:r>
      <w:r w:rsidR="00A431D8">
        <w:t>All Other Legal Services  *US SIC 7389(5%) Business Services, Not Elsewhere Classified</w:t>
      </w:r>
    </w:p>
    <w:p w:rsidR="00C25167" w:rsidP="00402925">
      <w:pPr>
        <w:ind w:left="2880" w:hanging="1440"/>
        <w:rPr>
          <w:b/>
        </w:rPr>
      </w:pPr>
      <w:r w:rsidR="00A431D8">
        <w:t>54137</w:t>
      </w:r>
      <w:r>
        <w:rPr>
          <w:b/>
        </w:rPr>
        <w:tab/>
      </w:r>
      <w:r w:rsidR="00A431D8">
        <w:t>Surve</w:t>
      </w:r>
      <w:r w:rsidR="00A431D8">
        <w:t>ying and Mapping (except Geo</w:t>
      </w:r>
      <w:r w:rsidR="00A431D8">
        <w:t>physical) Services *US SIC 7389(5%) Business Services, Not Elsewhere Classified</w:t>
      </w:r>
    </w:p>
    <w:p w:rsidR="00C25167" w:rsidP="00402925">
      <w:pPr>
        <w:ind w:left="2880" w:hanging="1440"/>
        <w:rPr>
          <w:b/>
        </w:rPr>
      </w:pPr>
      <w:r w:rsidR="00A431D8">
        <w:t>561591</w:t>
      </w:r>
      <w:r>
        <w:rPr>
          <w:b/>
        </w:rPr>
        <w:tab/>
      </w:r>
      <w:r w:rsidR="00A431D8">
        <w:t>Convention and Visitors Bureaus  *US SIC 7389(5%) Business Services, Not Elsewhere Classified</w:t>
      </w:r>
    </w:p>
    <w:p w:rsidR="00C25167" w:rsidP="00402925">
      <w:pPr>
        <w:ind w:left="2880" w:hanging="1440"/>
        <w:rPr>
          <w:b/>
        </w:rPr>
      </w:pPr>
      <w:r w:rsidR="00A431D8">
        <w:t>56191</w:t>
      </w:r>
      <w:r>
        <w:rPr>
          <w:b/>
        </w:rPr>
        <w:tab/>
      </w:r>
      <w:r w:rsidR="00A431D8">
        <w:t xml:space="preserve">Packaging and Labeling Services *US </w:t>
      </w:r>
      <w:r w:rsidR="00A431D8">
        <w:t>SIC 7</w:t>
      </w:r>
      <w:r w:rsidR="00A431D8">
        <w:t>389(5%) Business Services, N</w:t>
      </w:r>
      <w:r w:rsidR="00A431D8">
        <w:t>ot Elsewhere Classified</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42499</w:t>
      </w:r>
      <w:r>
        <w:rPr>
          <w:b/>
        </w:rPr>
        <w:tab/>
      </w:r>
      <w:r w:rsidR="00A431D8">
        <w:t>Other Miscellaneous Nondurable ods Merchant Wholesalers</w:t>
      </w:r>
    </w:p>
    <w:p w:rsidR="00C25167" w:rsidP="00402925">
      <w:pPr>
        <w:ind w:left="2880" w:hanging="1440"/>
        <w:rPr>
          <w:b/>
        </w:rPr>
      </w:pPr>
      <w:r w:rsidR="00A431D8">
        <w:t>49211</w:t>
      </w:r>
      <w:r>
        <w:rPr>
          <w:b/>
        </w:rPr>
        <w:tab/>
      </w:r>
      <w:r w:rsidR="00A431D8">
        <w:t>Couriers and Express Delivery Services</w:t>
      </w:r>
    </w:p>
    <w:p w:rsidR="00C25167" w:rsidP="00402925">
      <w:pPr>
        <w:ind w:left="2880" w:hanging="1440"/>
        <w:rPr>
          <w:b/>
        </w:rPr>
      </w:pPr>
      <w:r w:rsidR="00A431D8">
        <w:t>561491</w:t>
      </w:r>
      <w:r>
        <w:rPr>
          <w:b/>
        </w:rPr>
        <w:tab/>
      </w:r>
      <w:r w:rsidR="00A431D8">
        <w:t>Repossession Services  *NACE Rev. 2 8299(14%) O</w:t>
      </w:r>
      <w:r w:rsidR="00A431D8">
        <w:t xml:space="preserve">ther </w:t>
      </w:r>
      <w:r w:rsidR="00A431D8">
        <w:t>business support service act</w:t>
      </w:r>
      <w:r w:rsidR="00A431D8">
        <w:t>ivities nec</w:t>
      </w:r>
    </w:p>
    <w:p w:rsidR="00C25167" w:rsidP="00402925">
      <w:pPr>
        <w:ind w:left="2880" w:hanging="1440"/>
        <w:rPr>
          <w:b/>
        </w:rPr>
      </w:pPr>
      <w:r w:rsidR="00A431D8">
        <w:t>561439</w:t>
      </w:r>
      <w:r>
        <w:rPr>
          <w:b/>
        </w:rPr>
        <w:tab/>
      </w:r>
      <w:r w:rsidR="00A431D8">
        <w:t>Other Business Service Centers (including Copy Shops)  *NACE Rev. 2 8299(14%) Other business support service activities nec</w:t>
      </w:r>
    </w:p>
    <w:p w:rsidR="00C25167" w:rsidP="00402925">
      <w:pPr>
        <w:ind w:left="2880" w:hanging="1440"/>
        <w:rPr>
          <w:b/>
        </w:rPr>
      </w:pPr>
      <w:r w:rsidR="00A431D8">
        <w:t>561492</w:t>
      </w:r>
      <w:r>
        <w:rPr>
          <w:b/>
        </w:rPr>
        <w:tab/>
      </w:r>
      <w:r w:rsidR="00A431D8">
        <w:t>Court Reporting and Stenotype Services  *NACE Rev. 2 8299(14%) Other busi</w:t>
      </w:r>
      <w:r w:rsidR="00A431D8">
        <w:t xml:space="preserve">ness </w:t>
      </w:r>
      <w:r w:rsidR="00A431D8">
        <w:t>support service activities n</w:t>
      </w:r>
      <w:r w:rsidR="00A431D8">
        <w:t>ec</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32311</w:t>
      </w:r>
      <w:r>
        <w:rPr>
          <w:b/>
        </w:rPr>
        <w:tab/>
      </w:r>
      <w:r w:rsidR="00A431D8">
        <w:t>Printing *NACE Rev. 2 1812(25%) Other printing</w:t>
      </w:r>
    </w:p>
    <w:p w:rsidR="00C25167" w:rsidP="00402925">
      <w:pPr>
        <w:ind w:left="2880" w:hanging="1440"/>
        <w:rPr>
          <w:b/>
        </w:rPr>
      </w:pPr>
      <w:r w:rsidR="00A431D8">
        <w:t>323111</w:t>
      </w:r>
      <w:r>
        <w:rPr>
          <w:b/>
        </w:rPr>
        <w:tab/>
      </w:r>
      <w:r w:rsidR="00A431D8">
        <w:t>Commercial Printing (except Screen and Books)</w:t>
      </w:r>
    </w:p>
    <w:p w:rsidR="00C25167" w:rsidP="00402925">
      <w:pPr>
        <w:ind w:left="2880" w:hanging="1440"/>
        <w:rPr>
          <w:b/>
        </w:rPr>
      </w:pPr>
      <w:r w:rsidR="00A431D8">
        <w:t>323117</w:t>
      </w:r>
      <w:r>
        <w:rPr>
          <w:b/>
        </w:rPr>
        <w:tab/>
      </w:r>
      <w:r w:rsidR="00A431D8">
        <w:t>Books Printing  *NACE Re</w:t>
      </w:r>
      <w:r w:rsidR="00A431D8">
        <w:t xml:space="preserve">v. 2 </w:t>
      </w:r>
      <w:r w:rsidR="00A431D8">
        <w:t>1812(25%) Other printing</w:t>
      </w:r>
    </w:p>
    <w:p w:rsidR="00C25167" w:rsidP="00402925">
      <w:pPr>
        <w:ind w:left="2880" w:hanging="1440"/>
        <w:rPr>
          <w:b/>
        </w:rPr>
      </w:pPr>
      <w:r w:rsidR="00A431D8">
        <w:t>425</w:t>
      </w:r>
      <w:r w:rsidR="00A431D8">
        <w:t>12</w:t>
      </w:r>
      <w:r>
        <w:rPr>
          <w:b/>
        </w:rPr>
        <w:tab/>
      </w:r>
      <w:r w:rsidR="00A431D8">
        <w:t>Wholesale Trade Agents and Brokers</w:t>
      </w:r>
    </w:p>
    <w:p w:rsidR="00C25167" w:rsidP="00402925">
      <w:pPr>
        <w:ind w:left="2880" w:hanging="1440"/>
        <w:rPr>
          <w:b/>
        </w:rPr>
      </w:pPr>
      <w:r w:rsidR="00A431D8">
        <w:t>453991</w:t>
      </w:r>
      <w:r>
        <w:rPr>
          <w:b/>
        </w:rPr>
        <w:tab/>
      </w:r>
      <w:r w:rsidR="00A431D8">
        <w:t>Tobacco Stores  *US SIC 5199(50%) Nondurable Goods, Not Elsewhere Classified</w:t>
      </w:r>
    </w:p>
    <w:p w:rsidR="00C25167" w:rsidP="00402925">
      <w:pPr>
        <w:ind w:left="2880" w:hanging="1440"/>
        <w:rPr>
          <w:b/>
        </w:rPr>
      </w:pPr>
      <w:r w:rsidR="00A431D8">
        <w:t>54134</w:t>
      </w:r>
      <w:r>
        <w:rPr>
          <w:b/>
        </w:rPr>
        <w:tab/>
      </w:r>
      <w:r w:rsidR="00A431D8">
        <w:t>Drafting Services *US SIC 7389(5%) Business Services, Not Elsewhere Classified</w:t>
      </w:r>
    </w:p>
    <w:p w:rsidR="00C25167" w:rsidP="00402925">
      <w:pPr>
        <w:ind w:left="2880" w:hanging="1440"/>
        <w:rPr>
          <w:b/>
        </w:rPr>
      </w:pPr>
      <w:r w:rsidR="00A431D8">
        <w:t>561421</w:t>
      </w:r>
      <w:r>
        <w:rPr>
          <w:b/>
        </w:rPr>
        <w:tab/>
      </w:r>
      <w:r w:rsidR="00A431D8">
        <w:t>Telephone</w:t>
      </w:r>
      <w:r w:rsidR="00A431D8">
        <w:t xml:space="preserve"> Answ</w:t>
      </w:r>
      <w:r w:rsidR="00A431D8">
        <w:t>ering Services  *US SIC 7389</w:t>
      </w:r>
      <w:r w:rsidR="00A431D8">
        <w:t>(5%) Business Services, Not Elsewhere Classified</w:t>
      </w:r>
    </w:p>
    <w:p w:rsidR="00C25167" w:rsidP="00402925">
      <w:pPr>
        <w:ind w:left="2880" w:hanging="1440"/>
        <w:rPr>
          <w:b/>
        </w:rPr>
      </w:pPr>
      <w:r w:rsidR="00A431D8">
        <w:t>561499</w:t>
      </w:r>
      <w:r>
        <w:rPr>
          <w:b/>
        </w:rPr>
        <w:tab/>
      </w:r>
      <w:r w:rsidR="00A431D8">
        <w:t>All Other Business Support Services</w:t>
      </w:r>
    </w:p>
    <w:p w:rsidR="00C25167" w:rsidP="00402925">
      <w:pPr>
        <w:ind w:left="2880" w:hanging="1440"/>
        <w:rPr>
          <w:b/>
        </w:rPr>
      </w:pPr>
      <w:r w:rsidR="00A431D8">
        <w:t>561599</w:t>
      </w:r>
      <w:r>
        <w:rPr>
          <w:b/>
        </w:rPr>
        <w:tab/>
      </w:r>
      <w:r w:rsidR="00A431D8">
        <w:t>All Other Travel Arrangement and Reservation Services  *US SIC 7389(5%) Business Services, Not Elsewhere Classified</w:t>
      </w:r>
    </w:p>
    <w:p w:rsidR="00C25167" w:rsidP="00402925">
      <w:pPr>
        <w:ind w:left="2880" w:hanging="1440"/>
        <w:rPr>
          <w:b/>
        </w:rPr>
      </w:pPr>
      <w:r w:rsidR="00A431D8">
        <w:t>56199</w:t>
      </w:r>
      <w:r>
        <w:rPr>
          <w:b/>
        </w:rPr>
        <w:tab/>
      </w:r>
      <w:r w:rsidR="00A431D8">
        <w:t>Al</w:t>
      </w:r>
      <w:r w:rsidR="00A431D8">
        <w:t>l Oth</w:t>
      </w:r>
      <w:r w:rsidR="00A431D8">
        <w:t>er Support Services *NACE Re</w:t>
      </w:r>
      <w:r w:rsidR="00A431D8">
        <w:t>v. 2 8299(14%) Other business support service activities nec</w:t>
      </w:r>
    </w:p>
    <w:p w:rsidR="00C25167" w:rsidP="00402925">
      <w:pPr>
        <w:ind w:left="2880" w:hanging="1440"/>
        <w:rPr>
          <w:b/>
        </w:rPr>
      </w:pPr>
      <w:r w:rsidR="00A431D8">
        <w:t>54141</w:t>
      </w:r>
      <w:r>
        <w:rPr>
          <w:b/>
        </w:rPr>
        <w:tab/>
      </w:r>
      <w:r w:rsidR="00A431D8">
        <w:t>Interior Design Services *US SIC 7389(5%) Business Services, Not Elsewhere Classified</w:t>
      </w:r>
    </w:p>
    <w:p w:rsidR="00C25167" w:rsidP="00402925">
      <w:pPr>
        <w:ind w:left="2880" w:hanging="1440"/>
        <w:rPr>
          <w:b/>
        </w:rPr>
      </w:pPr>
      <w:r w:rsidR="00A431D8">
        <w:t>54149</w:t>
      </w:r>
      <w:r>
        <w:rPr>
          <w:b/>
        </w:rPr>
        <w:tab/>
      </w:r>
      <w:r w:rsidR="00A431D8">
        <w:t>Other Specialized Design Services *US SIC 7389(5%) Business Serv</w:t>
      </w:r>
      <w:r w:rsidR="00A431D8">
        <w:t>ices,</w:t>
      </w:r>
      <w:r w:rsidR="00A431D8">
        <w:t xml:space="preserve"> Not Elsewhere Classified</w:t>
      </w:r>
    </w:p>
    <w:p w:rsidR="00C25167" w:rsidP="00402925">
      <w:pPr>
        <w:ind w:left="2880" w:hanging="1440"/>
        <w:rPr>
          <w:b/>
        </w:rPr>
      </w:pPr>
      <w:r w:rsidR="00A431D8">
        <w:t>56</w:t>
      </w:r>
      <w:r w:rsidR="00A431D8">
        <w:t>192</w:t>
      </w:r>
      <w:r>
        <w:rPr>
          <w:b/>
        </w:rPr>
        <w:tab/>
      </w:r>
      <w:r w:rsidR="00A431D8">
        <w:t>Convention and Trade Show Organizers *US SIC 7389(5%) Business Services, Not Elsewhere Classified</w:t>
      </w:r>
    </w:p>
    <w:p w:rsidR="00C25167" w:rsidP="00402925">
      <w:pPr>
        <w:ind w:left="2880" w:hanging="1440"/>
        <w:rPr>
          <w:b/>
        </w:rPr>
      </w:pPr>
      <w:r w:rsidR="00A431D8">
        <w:t>P56131</w:t>
      </w:r>
      <w:r>
        <w:rPr>
          <w:b/>
        </w:rPr>
        <w:tab/>
      </w:r>
      <w:r w:rsidR="00A431D8">
        <w:t>Employment Placement Agencies and Executive Search Services *NACE Rev. 2 781(50%) Activities of employment placeme</w:t>
      </w:r>
      <w:r w:rsidR="00A431D8">
        <w:t>nt ag</w:t>
      </w:r>
      <w:r w:rsidR="00A431D8">
        <w:t>encies</w:t>
      </w:r>
    </w:p>
    <w:p w:rsidR="00C25167" w:rsidP="00402925">
      <w:pPr>
        <w:ind w:left="2880" w:hanging="1440"/>
        <w:rPr>
          <w:b/>
        </w:rPr>
      </w:pPr>
      <w:r w:rsidR="00A431D8">
        <w:t>54142</w:t>
      </w:r>
      <w:r>
        <w:rPr>
          <w:b/>
        </w:rPr>
        <w:tab/>
      </w:r>
      <w:r w:rsidR="00A431D8">
        <w:t>Industrial Desi</w:t>
      </w:r>
      <w:r w:rsidR="00A431D8">
        <w:t>gn Services *US SIC 7389(5%) Business Services, Not Elsewhere Classified</w:t>
      </w:r>
    </w:p>
    <w:p w:rsidR="00C25167" w:rsidP="00402925">
      <w:pPr>
        <w:ind w:left="2880" w:hanging="1440"/>
        <w:rPr>
          <w:b/>
        </w:rPr>
      </w:pPr>
      <w:r w:rsidR="00A431D8">
        <w:t>54193</w:t>
      </w:r>
      <w:r>
        <w:rPr>
          <w:b/>
        </w:rPr>
        <w:tab/>
      </w:r>
      <w:r w:rsidR="00A431D8">
        <w:t>Translation and Interpretation Services *US SIC 7389(5%) Business Services,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2732</w:t>
      </w:r>
      <w:r>
        <w:rPr>
          <w:b/>
        </w:rPr>
        <w:tab/>
      </w:r>
      <w:r w:rsidR="00A431D8">
        <w:t>Book Printing  *NACE Rev. 2 1812(17</w:t>
      </w:r>
      <w:r w:rsidR="00A431D8">
        <w:t>%) Other printing</w:t>
      </w:r>
    </w:p>
    <w:p w:rsidR="00C25167" w:rsidP="00402925">
      <w:pPr>
        <w:ind w:left="2880" w:hanging="1440"/>
        <w:rPr>
          <w:b/>
        </w:rPr>
      </w:pPr>
      <w:r w:rsidR="00A431D8">
        <w:t>7389</w:t>
      </w:r>
      <w:r>
        <w:rPr>
          <w:b/>
        </w:rPr>
        <w:tab/>
      </w:r>
      <w:r w:rsidR="00A431D8">
        <w:t>Busin</w:t>
      </w:r>
      <w:r w:rsidR="00A431D8">
        <w:t>ess Services, Not Elsewhere Classified</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4215</w:t>
      </w:r>
      <w:r>
        <w:rPr>
          <w:b/>
        </w:rPr>
        <w:tab/>
      </w:r>
      <w:r w:rsidR="00A431D8">
        <w:t>Courier S</w:t>
      </w:r>
      <w:r w:rsidR="00A431D8">
        <w:t>ervices, Except by Air  *NACE Rev. 2 532(50%) Other postal and courier activities</w:t>
      </w:r>
    </w:p>
    <w:p w:rsidR="00C25167" w:rsidP="00402925">
      <w:pPr>
        <w:ind w:left="2880" w:hanging="1440"/>
        <w:rPr>
          <w:b/>
        </w:rPr>
      </w:pPr>
      <w:r w:rsidR="00A431D8">
        <w:t>5199</w:t>
      </w:r>
      <w:r>
        <w:rPr>
          <w:b/>
        </w:rPr>
        <w:tab/>
      </w:r>
      <w:r w:rsidR="00A431D8">
        <w:t>Nondurable Goods, Not Elsewhere Classified</w:t>
      </w:r>
    </w:p>
    <w:p w:rsidR="00C25167" w:rsidP="00402925">
      <w:pPr>
        <w:ind w:left="2880" w:hanging="1440"/>
        <w:rPr>
          <w:b/>
        </w:rPr>
      </w:pPr>
      <w:r w:rsidR="00A431D8">
        <w:t>6794</w:t>
      </w:r>
      <w:r>
        <w:rPr>
          <w:b/>
        </w:rPr>
        <w:tab/>
      </w:r>
      <w:r w:rsidR="00A431D8">
        <w:t xml:space="preserve">Patent Owners </w:t>
      </w:r>
      <w:r w:rsidR="00A431D8">
        <w:t>and Lessors  *NACE Rev. 2 82</w:t>
      </w:r>
      <w:r w:rsidR="00A431D8">
        <w:t>99(25%) Other business support service activities nec</w:t>
      </w:r>
    </w:p>
    <w:p w:rsidR="00C25167" w:rsidP="00402925">
      <w:pPr>
        <w:ind w:left="2880" w:hanging="1440"/>
        <w:rPr>
          <w:b/>
        </w:rPr>
      </w:pPr>
      <w:r w:rsidR="00A431D8">
        <w:t>4513</w:t>
      </w:r>
      <w:r>
        <w:rPr>
          <w:b/>
        </w:rPr>
        <w:tab/>
      </w:r>
      <w:r w:rsidR="00A431D8">
        <w:t>Air Courier Services</w:t>
      </w:r>
      <w:r w:rsidR="00A431D8">
        <w:t xml:space="preserve">  *US NAIC 2012 49211(50%) Couriers and Express Delivery Services</w:t>
      </w:r>
    </w:p>
    <w:p w:rsidR="00C25167" w:rsidP="00402925">
      <w:pPr>
        <w:ind w:left="2880" w:hanging="1440"/>
        <w:rPr>
          <w:b/>
        </w:rPr>
      </w:pPr>
      <w:r w:rsidR="00A431D8">
        <w:t>2761</w:t>
      </w:r>
      <w:r>
        <w:rPr>
          <w:b/>
        </w:rPr>
        <w:tab/>
      </w:r>
      <w:r w:rsidR="00A431D8">
        <w:t>Manifold Business Forms  *NACE Rev. 2 1812(17%) Other printing</w:t>
      </w:r>
    </w:p>
    <w:p w:rsidR="00C25167" w:rsidP="00402925">
      <w:pPr>
        <w:ind w:left="2880" w:hanging="1440"/>
        <w:rPr>
          <w:b/>
        </w:rPr>
      </w:pPr>
      <w:r w:rsidR="00A431D8">
        <w:t>2752</w:t>
      </w:r>
      <w:r>
        <w:rPr>
          <w:b/>
        </w:rPr>
        <w:tab/>
      </w:r>
      <w:r w:rsidR="00A431D8">
        <w:t>Commercial</w:t>
      </w:r>
      <w:r w:rsidR="00A431D8">
        <w:t xml:space="preserve"> Printing, Lithographic  *NA</w:t>
      </w:r>
      <w:r w:rsidR="00A431D8">
        <w:t>CE Rev. 2 1812(17%) Other printing</w:t>
      </w:r>
    </w:p>
    <w:p w:rsidR="00C25167" w:rsidP="00402925">
      <w:pPr>
        <w:ind w:left="2880" w:hanging="1440"/>
        <w:rPr>
          <w:b/>
        </w:rPr>
      </w:pPr>
      <w:r w:rsidR="00A431D8">
        <w:t>2754</w:t>
      </w:r>
      <w:r>
        <w:rPr>
          <w:b/>
        </w:rPr>
        <w:tab/>
      </w:r>
      <w:r w:rsidR="00A431D8">
        <w:t xml:space="preserve">Commercial Printing, Gravure  *US NAIC </w:t>
      </w:r>
      <w:r w:rsidR="00A431D8">
        <w:t>2012 323111(50%) Commercial Printing (except Screen and Books)</w:t>
      </w:r>
    </w:p>
    <w:p w:rsidR="00C25167" w:rsidP="00402925">
      <w:pPr>
        <w:ind w:left="2880" w:hanging="1440"/>
        <w:rPr>
          <w:b/>
        </w:rPr>
      </w:pPr>
      <w:r w:rsidR="00A431D8">
        <w:t>2771</w:t>
      </w:r>
      <w:r>
        <w:rPr>
          <w:b/>
        </w:rPr>
        <w:tab/>
      </w:r>
      <w:r w:rsidR="00A431D8">
        <w:t xml:space="preserve">Greeting Cards  *US NAIC 2012 323111(50%) Commercial Printing (except Screen and </w:t>
      </w:r>
      <w:r w:rsidR="00A431D8">
        <w:t>Books)</w:t>
      </w:r>
    </w:p>
    <w:p w:rsidR="00C25167" w:rsidP="00402925">
      <w:pPr>
        <w:ind w:left="2880" w:hanging="1440"/>
        <w:rPr>
          <w:b/>
        </w:rPr>
      </w:pPr>
      <w:r w:rsidR="00A431D8">
        <w:t>5099</w:t>
      </w:r>
      <w:r>
        <w:rPr>
          <w:b/>
        </w:rPr>
        <w:tab/>
      </w:r>
      <w:r w:rsidR="00A431D8">
        <w:t>Durable Goods, N</w:t>
      </w:r>
      <w:r w:rsidR="00A431D8">
        <w:t>ot Elsewhere Classified  *US NAIC 2012 42512 Wholesale Trade Agents and Brokers</w:t>
      </w:r>
    </w:p>
    <w:p w:rsidR="00C25167" w:rsidP="00402925">
      <w:pPr>
        <w:ind w:left="2880" w:hanging="1440"/>
        <w:rPr>
          <w:b/>
        </w:rPr>
      </w:pPr>
      <w:r w:rsidR="00A431D8">
        <w:t>8999</w:t>
      </w:r>
      <w:r>
        <w:rPr>
          <w:b/>
        </w:rPr>
        <w:tab/>
      </w:r>
      <w:r w:rsidR="00A431D8">
        <w:t>Services, Not Elsewhere Classified  *NACE Rev. 2 8299(25%) Other business support service activities nec</w:t>
      </w:r>
    </w:p>
    <w:p w:rsidR="00C25167" w:rsidP="00402925">
      <w:pPr>
        <w:ind w:left="2880" w:hanging="1440"/>
        <w:rPr>
          <w:b/>
        </w:rPr>
      </w:pPr>
      <w:r w:rsidR="00A431D8">
        <w:t>2759</w:t>
      </w:r>
      <w:r>
        <w:rPr>
          <w:b/>
        </w:rPr>
        <w:tab/>
      </w:r>
      <w:r w:rsidR="00A431D8">
        <w:t>Commercial Printing, Not Elsewher</w:t>
      </w:r>
      <w:r w:rsidR="00A431D8">
        <w:t>e Classified</w:t>
      </w:r>
    </w:p>
    <w:p w:rsidR="00C25167" w:rsidP="00402925">
      <w:pPr>
        <w:ind w:left="2880" w:hanging="1440"/>
        <w:rPr>
          <w:b/>
        </w:rPr>
      </w:pPr>
      <w:r w:rsidR="00A431D8">
        <w:t>6792</w:t>
      </w:r>
      <w:r>
        <w:rPr>
          <w:b/>
        </w:rPr>
        <w:tab/>
      </w:r>
      <w:r w:rsidR="00A431D8">
        <w:t>Oil Royalt</w:t>
      </w:r>
      <w:r w:rsidR="00A431D8">
        <w:t>y Traders  *NACE Rev. 2 8299(25%) Other business support service activities nec</w:t>
      </w:r>
    </w:p>
    <w:p w:rsidR="00C25167" w:rsidP="00402925">
      <w:pPr>
        <w:ind w:left="2880" w:hanging="1440"/>
        <w:rPr>
          <w:b/>
        </w:rPr>
      </w:pPr>
      <w:r w:rsidR="00A431D8">
        <w:t>4311</w:t>
      </w:r>
      <w:r>
        <w:rPr>
          <w:b/>
        </w:rPr>
        <w:tab/>
      </w:r>
      <w:r w:rsidR="00A431D8">
        <w:t>United States Postal Service</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POHJOIS-KARJALAN NAPAKKA OSK</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S</w:t>
      </w:r>
      <w:r w:rsidRPr="000247F3">
        <w:rPr>
          <w:b/>
        </w:rPr>
        <w:t xml:space="preserve">tatus: </w:t>
      </w:r>
      <w:r>
        <w:rPr>
          <w:b/>
        </w:rPr>
        <w:tab/>
        <w:tab/>
        <w:tab/>
      </w:r>
      <w:r>
        <w:t>Active</w:t>
      </w:r>
    </w:p>
    <w:p w:rsidR="00C25167" w:rsidRPr="000247F3" w:rsidP="00C25167">
      <w:pPr>
        <w:ind w:left="720"/>
        <w:rPr>
          <w:b/>
        </w:rPr>
      </w:pPr>
      <w:r w:rsidRPr="000247F3">
        <w:rPr>
          <w:b/>
        </w:rPr>
        <w:t xml:space="preserve">Company ID: </w:t>
      </w:r>
      <w:r>
        <w:rPr>
          <w:b/>
        </w:rPr>
        <w:tab/>
        <w:tab/>
      </w:r>
      <w:r>
        <w:t>FI18796019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2004</w:t>
      </w:r>
    </w:p>
    <w:p w:rsidR="00C25167" w:rsidRPr="000247F3" w:rsidP="00C25167">
      <w:pPr>
        <w:ind w:left="720"/>
        <w:rPr>
          <w:b/>
        </w:rPr>
      </w:pPr>
      <w:r w:rsidRPr="000247F3">
        <w:rPr>
          <w:b/>
        </w:rPr>
        <w:t xml:space="preserve">Address: </w:t>
      </w:r>
      <w:r>
        <w:rPr>
          <w:b/>
        </w:rPr>
        <w:tab/>
        <w:tab/>
        <w:tab/>
      </w:r>
      <w:r>
        <w:t>SIRKKALANTIE 13 A 2</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 xml:space="preserve">Phone: </w:t>
      </w:r>
      <w:r>
        <w:rPr>
          <w:b/>
        </w:rPr>
        <w:tab/>
        <w:tab/>
        <w:tab/>
      </w:r>
      <w:r>
        <w:t>+358 5 04104040</w:t>
      </w:r>
    </w:p>
    <w:p w:rsidR="00C25167" w:rsidRPr="000247F3" w:rsidP="00C25167">
      <w:pPr>
        <w:ind w:left="720"/>
        <w:rPr>
          <w:b/>
        </w:rPr>
      </w:pPr>
      <w:r w:rsidRPr="000247F3">
        <w:rPr>
          <w:b/>
        </w:rPr>
        <w:t xml:space="preserve">Financial Type: </w:t>
      </w:r>
      <w:r>
        <w:rPr>
          <w:b/>
        </w:rPr>
        <w:tab/>
        <w:tab/>
        <w:tab/>
      </w:r>
      <w:r>
        <w:t xml:space="preserve">NF - No financial variables </w:t>
      </w:r>
      <w:r>
        <w:t>at all</w:t>
      </w:r>
    </w:p>
    <w:p w:rsidR="00C25167" w:rsidRPr="000247F3" w:rsidP="00C25167">
      <w:pPr>
        <w:ind w:left="720"/>
        <w:rPr>
          <w:b/>
        </w:rPr>
      </w:pPr>
      <w:r w:rsidRPr="000247F3">
        <w:rPr>
          <w:b/>
        </w:rPr>
        <w:t xml:space="preserve">Website URL: </w:t>
      </w:r>
      <w:r>
        <w:rPr>
          <w:b/>
        </w:rPr>
        <w:tab/>
        <w:tab/>
        <w:tab/>
      </w:r>
      <w:r>
        <w:t>www.napakka.net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purpose of the cooperative's activities is to carry out an economic activity in order to support the economic establis</w:t>
      </w:r>
      <w:r w:rsidR="00A431D8">
        <w:t>hment or activity of members</w:t>
      </w:r>
      <w:r w:rsidR="00A431D8">
        <w:t>, in such a way that the members take a</w:t>
      </w:r>
      <w:r w:rsidR="00A431D8">
        <w:t>dvantage of the services or services provided by the cooperative. The cooperative is a multidisciplinary cooperative and the members and employees of the cooperative can operate in all lega</w:t>
      </w:r>
      <w:r w:rsidR="00A431D8">
        <w:t>l service sectors. The coope</w:t>
      </w:r>
      <w:r w:rsidR="00A431D8">
        <w:t>rative may offer its members and also n</w:t>
      </w:r>
      <w:r w:rsidR="00A431D8">
        <w:t>on-members e.g. the establishment and means of professional pursuit of the marketing services of the place of sale of the products in the accounting and other administrative services of ent</w:t>
      </w:r>
      <w:r w:rsidR="00A431D8">
        <w:t xml:space="preserve">repreneurs. The cooperative </w:t>
      </w:r>
      <w:r w:rsidR="00A431D8">
        <w:t>can also provide various services itsel</w:t>
      </w:r>
      <w:r w:rsidR="00A431D8">
        <w:t>f, e.g. by providing services. the caf organises various trainings and carries out rental activities. The cooperative can participate in the projects and also itself to apply and organise p</w:t>
      </w:r>
      <w:r w:rsidR="00A431D8">
        <w:t>roject activities. Non-membe</w:t>
      </w:r>
      <w:r w:rsidR="00A431D8">
        <w:t>rs may also use the services of a coope</w:t>
      </w:r>
      <w:r w:rsidR="00A431D8">
        <w:t>rative. The cooperative can buy, own and trade real estate and securities. The auxiliary occupational name Care and Care Napaka's activities area is Health and Social Services.  Vendor Prov</w:t>
      </w:r>
      <w:r w:rsidR="00A431D8">
        <w:t>ided Native Language: Osuusk</w:t>
      </w:r>
      <w:r w:rsidR="00A431D8">
        <w:t>unnan toiminnan tarkoituksena on jsente</w:t>
      </w:r>
      <w:r w:rsidR="00A431D8">
        <w:t>n taloudenpidon tai elinkeinon tukemiseksi harjoittaa taloudellista toimintaa siten  ett jsenet kyttvt hyvkseen osuuskunnan tarjoamia palveluita taikka palveluita. Osuuskunta on monialaosuu</w:t>
      </w:r>
      <w:r w:rsidR="00A431D8">
        <w:t>skunta ja osuuskunnan jsenet</w:t>
      </w:r>
      <w:r w:rsidR="00A431D8">
        <w:t xml:space="preserve"> ja tyntekijt voivat harjoittaa toimint</w:t>
      </w:r>
      <w:r w:rsidR="00A431D8">
        <w:t>aa kaikilla laillisilla palvelualoilla. Osuuskunta voi tarjota jsenilleen ja mys ei-jsenille esim. toimipaikan ja vlineet ammatin harjoittamiseen  tuotteiden myyntipaikan  markkinointipalve</w:t>
      </w:r>
      <w:r w:rsidR="00A431D8">
        <w:t xml:space="preserve">luja  yrittjien kirjanpito- </w:t>
      </w:r>
      <w:r w:rsidR="00A431D8">
        <w:t xml:space="preserve">ja muita hallintopalveluja. Osuuskunta </w:t>
      </w:r>
      <w:r w:rsidR="00A431D8">
        <w:t>voi mys itse tuottaa erilaisia palveluja  yllpit esim. kahvilaa  jrjest erilaisia koulutuksia ja harjoittaa vuokraustoimintaa. Osuuskunta voi osallistua hankkeisiin ja mys itse hakea sek jr</w:t>
      </w:r>
      <w:r w:rsidR="00A431D8">
        <w:t>jest hanketoimintaa. Osuusku</w:t>
      </w:r>
      <w:r w:rsidR="00A431D8">
        <w:t>nnan palveluja voivat kytt mys muut kui</w:t>
      </w:r>
      <w:r w:rsidR="00A431D8">
        <w:t>n jsenet. Osuuskunta voi ostaa ja omistaa kiinteistj ja arvopapereita sek kyd niill kauppaa. Aputoiminimen Hoito ja Hoiva Napakan toiminta alue on Terveys- ja sosiaalipalvelut.</w:t>
      </w:r>
    </w:p>
    <w:p w:rsidR="00C25167" w:rsidP="00C25167">
      <w:pPr>
        <w:ind w:left="720"/>
        <w:rPr>
          <w:b/>
        </w:rPr>
      </w:pPr>
      <w:r w:rsidRPr="000247F3">
        <w:rPr>
          <w:b/>
        </w:rPr>
        <w:t xml:space="preserve">Industry: </w:t>
      </w:r>
    </w:p>
    <w:p w:rsidR="00C25167" w:rsidRPr="005B5D68" w:rsidP="00937F31">
      <w:pPr>
        <w:ind w:left="720"/>
        <w:rPr>
          <w:b/>
        </w:rPr>
      </w:pPr>
      <w:r w:rsidR="00A431D8">
        <w:t>N</w:t>
      </w:r>
      <w:r w:rsidR="00A431D8">
        <w:t>ACE Rev. 2</w:t>
      </w:r>
    </w:p>
    <w:p w:rsidR="00C25167" w:rsidP="00402925">
      <w:pPr>
        <w:ind w:left="2880" w:hanging="1440"/>
        <w:rPr>
          <w:b/>
        </w:rPr>
      </w:pPr>
      <w:r w:rsidR="00A431D8">
        <w:t>P781</w:t>
      </w:r>
      <w:r>
        <w:rPr>
          <w:b/>
        </w:rPr>
        <w:tab/>
      </w:r>
      <w:r w:rsidR="00A431D8">
        <w:t>Activities o</w:t>
      </w:r>
      <w:r w:rsidR="00A431D8">
        <w:t>f employment placement agencies *US NAIC 2012 561311(50%) Employment Placement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P78300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w:t>
      </w:r>
      <w:r w:rsidR="00A431D8">
        <w:t>IC 7361(25%) Emp</w:t>
      </w:r>
      <w:r w:rsidR="00A431D8">
        <w:t>loyment Agen</w:t>
      </w:r>
      <w:r w:rsidR="00A431D8">
        <w:t>cies</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P5613</w:t>
      </w:r>
      <w:r w:rsidR="00A431D8">
        <w:t>11</w:t>
      </w:r>
      <w:r>
        <w:rPr>
          <w:b/>
        </w:rPr>
        <w:tab/>
      </w:r>
      <w:r w:rsidR="00A431D8">
        <w:t>Employment Pl</w:t>
      </w:r>
      <w:r w:rsidR="00A431D8">
        <w:t>acement Agen</w:t>
      </w:r>
      <w:r w:rsidR="00A431D8">
        <w:t>cies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FI18796019</w:t>
      </w:r>
    </w:p>
    <w:p w:rsidR="00C25167" w:rsidRPr="000247F3" w:rsidP="00C25167">
      <w:pPr>
        <w:ind w:left="720"/>
        <w:rPr>
          <w:b/>
        </w:rPr>
      </w:pPr>
      <w:r w:rsidRPr="000247F3">
        <w:rPr>
          <w:b/>
        </w:rPr>
        <w:t>Stock Exchang</w:t>
      </w:r>
      <w:r w:rsidRPr="000247F3">
        <w:rPr>
          <w:b/>
        </w:rPr>
        <w:t>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2004</w:t>
      </w:r>
    </w:p>
    <w:p w:rsidR="00C25167" w:rsidRPr="000247F3" w:rsidP="00C25167">
      <w:pPr>
        <w:ind w:left="720"/>
        <w:rPr>
          <w:b/>
        </w:rPr>
      </w:pPr>
      <w:r w:rsidRPr="000247F3">
        <w:rPr>
          <w:b/>
        </w:rPr>
        <w:t xml:space="preserve">Address: </w:t>
      </w:r>
      <w:r>
        <w:rPr>
          <w:b/>
        </w:rPr>
        <w:tab/>
        <w:tab/>
        <w:tab/>
      </w:r>
      <w:r>
        <w:t>SIRKKALANTIE 13 A 2</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 xml:space="preserve">Phone: </w:t>
      </w:r>
      <w:r>
        <w:rPr>
          <w:b/>
        </w:rPr>
        <w:tab/>
        <w:tab/>
        <w:tab/>
      </w:r>
      <w:r>
        <w:t>+358 5 04104040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www.napakka.net</w:t>
      </w:r>
    </w:p>
    <w:p w:rsidR="00C25167" w:rsidP="00C25167">
      <w:pPr>
        <w:ind w:left="720"/>
        <w:rPr>
          <w:b/>
        </w:rPr>
      </w:pPr>
      <w:r w:rsidRPr="000247F3">
        <w:rPr>
          <w:b/>
        </w:rPr>
        <w:t>Bus</w:t>
      </w:r>
      <w:r w:rsidRPr="000247F3">
        <w:rPr>
          <w:b/>
        </w:rPr>
        <w:t>iness Descrip</w:t>
      </w:r>
      <w:r w:rsidRPr="000247F3">
        <w:rPr>
          <w:b/>
        </w:rPr>
        <w:t xml:space="preserve">tion: </w:t>
      </w:r>
    </w:p>
    <w:p w:rsidR="00C25167" w:rsidP="00937F31">
      <w:pPr>
        <w:ind w:left="720"/>
        <w:rPr>
          <w:b/>
        </w:rPr>
      </w:pPr>
      <w:r w:rsidR="00A431D8">
        <w:t>EY English Translatio</w:t>
      </w:r>
      <w:r w:rsidR="00A431D8">
        <w:t>n of Native Language:  The purpose of the cooperative's activities is to carry out an economic activity in order to support the economic establishment or activity of members, in such a way that the members take adva</w:t>
      </w:r>
      <w:r w:rsidR="00A431D8">
        <w:t xml:space="preserve">ntage of the </w:t>
      </w:r>
      <w:r w:rsidR="00A431D8">
        <w:t>services or services provide</w:t>
      </w:r>
      <w:r w:rsidR="00A431D8">
        <w:t>d by the cooperative. The cooperative is a multidisciplinary cooperative and the members and employees of the cooperative can operate in all legal service sectors. The cooperative may offer its members and also non-</w:t>
      </w:r>
      <w:r w:rsidR="00A431D8">
        <w:t xml:space="preserve">members e.g. </w:t>
      </w:r>
      <w:r w:rsidR="00A431D8">
        <w:t xml:space="preserve">the establishment and means </w:t>
      </w:r>
      <w:r w:rsidR="00A431D8">
        <w:t xml:space="preserve">of professional pursuit of the marketing services of the place of sale of the products in the accounting and other administrative services of entrepreneurs. The cooperative can also provide various services itself, </w:t>
      </w:r>
      <w:r w:rsidR="00A431D8">
        <w:t>e.g. by provi</w:t>
      </w:r>
      <w:r w:rsidR="00A431D8">
        <w:t>ding services. the caf organ</w:t>
      </w:r>
      <w:r w:rsidR="00A431D8">
        <w:t>ises various trainings and carries out rental activities. The cooperative can participate in the projects and also itself to apply and organise project activities. Non-members may also use the services of a cooperat</w:t>
      </w:r>
      <w:r w:rsidR="00A431D8">
        <w:t>ive. The coop</w:t>
      </w:r>
      <w:r w:rsidR="00A431D8">
        <w:t>erative can buy, own and tra</w:t>
      </w:r>
      <w:r w:rsidR="00A431D8">
        <w:t>de real estate and securities. The auxiliary occupational name Care and Care Napaka's activities area is Health and Social Services.  Vendor Provided Native Language: Osuuskunnan toiminnan tarkoituksena on jsenten t</w:t>
      </w:r>
      <w:r w:rsidR="00A431D8">
        <w:t xml:space="preserve">aloudenpidon </w:t>
      </w:r>
      <w:r w:rsidR="00A431D8">
        <w:t>tai elinkeinon tukemiseksi h</w:t>
      </w:r>
      <w:r w:rsidR="00A431D8">
        <w:t xml:space="preserve">arjoittaa taloudellista toimintaa siten  ett jsenet kyttvt hyvkseen osuuskunnan tarjoamia palveluita taikka palveluita. Osuuskunta on monialaosuuskunta ja osuuskunnan jsenet ja tyntekijt voivat harjoittaa toimintaa </w:t>
      </w:r>
      <w:r w:rsidR="00A431D8">
        <w:t>kaikilla lail</w:t>
      </w:r>
      <w:r w:rsidR="00A431D8">
        <w:t>lisilla palvelualoilla. Osuu</w:t>
      </w:r>
      <w:r w:rsidR="00A431D8">
        <w:t>skunta voi tarjota jsenilleen ja mys ei-jsenille esim. toimipaikan ja vlineet ammatin harjoittamiseen  tuotteiden myyntipaikan  markkinointipalveluja  yrittjien kirjanpito- ja muita hallintopalveluja. Osuuskunta voi</w:t>
      </w:r>
      <w:r w:rsidR="00A431D8">
        <w:t xml:space="preserve"> mys itse tuo</w:t>
      </w:r>
      <w:r w:rsidR="00A431D8">
        <w:t>ttaa erilaisia palveluja  yl</w:t>
      </w:r>
      <w:r w:rsidR="00A431D8">
        <w:t>lpit esim. kahvilaa  jrjest erilaisia koulutuksia ja harjoittaa vuokraustoimintaa. Osuuskunta voi osallistua hankkeisiin ja mys itse hakea sek jrjest hanketoimintaa. Osuuskunnan palveluja voivat kytt mys muut kuin j</w:t>
      </w:r>
      <w:r w:rsidR="00A431D8">
        <w:t>senet. Osuusk</w:t>
      </w:r>
      <w:r w:rsidR="00A431D8">
        <w:t>unta voi ostaa ja omistaa ki</w:t>
      </w:r>
      <w:r w:rsidR="00A431D8">
        <w:t>inteistj ja arvopapereita sek kyd niill kauppaa. Aputoiminimen Hoito ja Hoiva Napakan toiminta alue on Terveys- ja sosiaalipalvelut.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NAIC 2</w:t>
      </w:r>
      <w:r w:rsidR="00A431D8">
        <w:t>012 561311(50</w:t>
      </w:r>
      <w:r w:rsidR="00A431D8">
        <w:t>%) Employment Placement Agen</w:t>
      </w:r>
      <w:r w:rsidR="00A431D8">
        <w:t>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P78300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w:t>
      </w:r>
      <w:r w:rsidR="00A431D8">
        <w:t>61312</w:t>
      </w:r>
      <w:r>
        <w:rPr>
          <w:b/>
        </w:rPr>
        <w:tab/>
      </w:r>
      <w:r w:rsidR="00A431D8">
        <w:t>Executive Search Servi</w:t>
      </w:r>
      <w:r w:rsidR="00A431D8">
        <w:t>ces  *US SIC 7361(25%) Employment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P56131</w:t>
      </w:r>
      <w:r>
        <w:rPr>
          <w:b/>
        </w:rPr>
        <w:tab/>
      </w:r>
      <w:r w:rsidR="00A431D8">
        <w:t>Empl</w:t>
      </w:r>
      <w:r w:rsidR="00A431D8">
        <w:t>oyment Placement Agencies and Executive Search Services *NACE Rev. 2 783(33%)</w:t>
      </w:r>
      <w:r w:rsidR="00A431D8">
        <w:t xml:space="preserve"> Other human resources provi</w:t>
      </w:r>
      <w:r w:rsidR="00A431D8">
        <w:t>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POINTPEOPLE AKTIEBOLAG</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SE5567433445</w:t>
      </w:r>
    </w:p>
    <w:p w:rsidR="00C25167" w:rsidRPr="000247F3" w:rsidP="00C25167">
      <w:pPr>
        <w:ind w:left="720"/>
        <w:rPr>
          <w:b/>
        </w:rPr>
      </w:pPr>
      <w:r w:rsidRPr="000247F3">
        <w:rPr>
          <w:b/>
        </w:rPr>
        <w:t>Stock Exc</w:t>
      </w:r>
      <w:r w:rsidRPr="000247F3">
        <w:rPr>
          <w:b/>
        </w:rPr>
        <w:t>hange:</w:t>
      </w:r>
      <w:r>
        <w:rPr>
          <w:b/>
        </w:rPr>
        <w:tab/>
        <w:tab/>
      </w:r>
      <w:r>
        <w:t>None</w:t>
      </w:r>
    </w:p>
    <w:p w:rsidR="00C25167" w:rsidRPr="000247F3" w:rsidP="00C25167">
      <w:pPr>
        <w:ind w:left="720"/>
        <w:rPr>
          <w:b/>
        </w:rPr>
      </w:pPr>
      <w:r w:rsidRPr="000247F3">
        <w:rPr>
          <w:b/>
        </w:rPr>
        <w:t>Exchange Ticker</w:t>
      </w:r>
      <w:r w:rsidRPr="000247F3">
        <w:rPr>
          <w:b/>
        </w:rPr>
        <w:t xml:space="preserve">: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2007</w:t>
      </w:r>
    </w:p>
    <w:p w:rsidR="00C25167" w:rsidRPr="000247F3" w:rsidP="00C25167">
      <w:pPr>
        <w:ind w:left="720"/>
        <w:rPr>
          <w:b/>
        </w:rPr>
      </w:pPr>
      <w:r w:rsidRPr="000247F3">
        <w:rPr>
          <w:b/>
        </w:rPr>
        <w:t xml:space="preserve">Address: </w:t>
      </w:r>
      <w:r>
        <w:rPr>
          <w:b/>
        </w:rPr>
        <w:tab/>
        <w:tab/>
        <w:tab/>
      </w:r>
      <w:r>
        <w:t>FORENINGSVAGEN 29</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+46 70 7533310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www.pointpeople.se</w:t>
      </w:r>
    </w:p>
    <w:p w:rsidR="00C25167" w:rsidP="00C25167">
      <w:pPr>
        <w:ind w:left="720"/>
        <w:rPr>
          <w:b/>
        </w:rPr>
      </w:pPr>
      <w:r w:rsidRPr="000247F3">
        <w:rPr>
          <w:b/>
        </w:rPr>
        <w:t>Business Desc</w:t>
      </w:r>
      <w:r w:rsidRPr="000247F3">
        <w:rPr>
          <w:b/>
        </w:rPr>
        <w:t xml:space="preserve">ription: </w:t>
      </w:r>
    </w:p>
    <w:p w:rsidR="00C25167" w:rsidP="00937F31">
      <w:pPr>
        <w:ind w:left="720"/>
        <w:rPr>
          <w:b/>
        </w:rPr>
      </w:pPr>
      <w:r w:rsidR="00A431D8">
        <w:t>EY English Transla</w:t>
      </w:r>
      <w:r w:rsidR="00A431D8">
        <w:t xml:space="preserve">tion of Native Language:  The company's business shall be to engage in sales development ochrekrytering in the </w:t>
      </w:r>
      <w:r w:rsidR="00A431D8">
        <w:t>hospitality industry and business compatible therewith.  Vendor Provided Native Language: Bolagets verksamhet skall v</w:t>
      </w:r>
      <w:r w:rsidR="00A431D8">
        <w:t>ara att bedriva sljutvecklin</w:t>
      </w:r>
      <w:r w:rsidR="00A431D8">
        <w:t>g ochrekrytering inom besksnringen och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w:t>
      </w:r>
      <w:r w:rsidR="00A431D8">
        <w:t>100</w:t>
      </w:r>
      <w:r>
        <w:rPr>
          <w:b/>
        </w:rPr>
        <w:tab/>
      </w:r>
      <w:r w:rsidR="00A431D8">
        <w:t>Activities of employment</w:t>
      </w:r>
      <w:r w:rsidR="00A431D8">
        <w:t xml:space="preserve">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w:t>
      </w:r>
      <w:r w:rsidR="00A431D8">
        <w:t>cement Agencies and Executive Search Services *NACE Rev. 2 781(50%) Activities of employment placement agencies</w:t>
      </w:r>
    </w:p>
    <w:p w:rsidR="00C25167" w:rsidP="00402925">
      <w:pPr>
        <w:ind w:left="2880" w:hanging="1440"/>
        <w:rPr>
          <w:b/>
        </w:rPr>
      </w:pPr>
      <w:r w:rsidR="00A431D8">
        <w:t>P541612</w:t>
      </w:r>
      <w:r>
        <w:rPr>
          <w:b/>
        </w:rPr>
        <w:tab/>
      </w:r>
      <w:r w:rsidR="00A431D8">
        <w:t>Human Resources</w:t>
      </w:r>
      <w:r w:rsidR="00A431D8">
        <w:t xml:space="preserve"> Consulting Services  *US SI</w:t>
      </w:r>
      <w:r w:rsidR="00A431D8">
        <w:t>C 7361(25%) Employment Agencies</w:t>
      </w:r>
    </w:p>
    <w:p w:rsidR="00C25167" w:rsidP="00402925">
      <w:pPr>
        <w:ind w:left="2880" w:hanging="1440"/>
        <w:rPr>
          <w:b/>
        </w:rPr>
      </w:pPr>
      <w:r w:rsidR="00A431D8">
        <w:t>P561312</w:t>
      </w:r>
      <w:r>
        <w:rPr>
          <w:b/>
        </w:rPr>
        <w:tab/>
      </w:r>
      <w:r w:rsidR="00A431D8">
        <w:t>Executive Search Services  *US SIC 7361(25%) Employme</w:t>
      </w:r>
      <w:r w:rsidR="00A431D8">
        <w:t>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POPULAR DECO SHOOTS PE</w:t>
      </w:r>
      <w:r w:rsidRPr="00FE6480">
        <w:rPr>
          <w:b/>
          <w:sz w:val="32"/>
          <w:szCs w:val="32"/>
        </w:rPr>
        <w:t>OPLE OY</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w:t>
      </w:r>
      <w:r w:rsidRPr="000247F3" w:rsidR="001375D1">
        <w:rPr>
          <w:b/>
        </w:rPr>
        <w:t xml:space="preserve">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FI19381915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2005</w:t>
      </w:r>
    </w:p>
    <w:p w:rsidR="00C25167" w:rsidRPr="000247F3" w:rsidP="00C25167">
      <w:pPr>
        <w:ind w:left="720"/>
        <w:rPr>
          <w:b/>
        </w:rPr>
      </w:pPr>
      <w:r w:rsidRPr="000247F3">
        <w:rPr>
          <w:b/>
        </w:rPr>
        <w:t xml:space="preserve">Address: </w:t>
      </w:r>
      <w:r>
        <w:rPr>
          <w:b/>
        </w:rPr>
        <w:tab/>
        <w:tab/>
        <w:tab/>
      </w:r>
      <w:r>
        <w:t>C/O POPULAR DSP OY PURSIMIEHENKATU 29-31 F</w:t>
      </w:r>
    </w:p>
    <w:p w:rsidR="00937F31" w:rsidRPr="000247F3" w:rsidP="00937F31">
      <w:pPr>
        <w:ind w:left="720"/>
        <w:rPr>
          <w:b/>
        </w:rPr>
      </w:pPr>
      <w:r w:rsidRPr="000247F3">
        <w:rPr>
          <w:b/>
        </w:rPr>
        <w:t xml:space="preserve">Location: </w:t>
      </w:r>
      <w:r>
        <w:rPr>
          <w:b/>
        </w:rPr>
        <w:tab/>
        <w:tab/>
        <w:tab/>
      </w:r>
      <w:r>
        <w:t>Fin</w:t>
      </w:r>
      <w:r>
        <w:t>land</w:t>
      </w:r>
    </w:p>
    <w:p w:rsidR="00C25167" w:rsidRPr="000247F3" w:rsidP="00C25167">
      <w:pPr>
        <w:ind w:left="720"/>
        <w:rPr>
          <w:b/>
        </w:rPr>
      </w:pPr>
      <w:r w:rsidRPr="000247F3">
        <w:rPr>
          <w:b/>
        </w:rPr>
        <w:t xml:space="preserve">Phone: </w:t>
      </w:r>
      <w:r>
        <w:rPr>
          <w:b/>
        </w:rPr>
        <w:tab/>
        <w:tab/>
        <w:tab/>
      </w:r>
      <w:r>
        <w:t>+358 4 052042</w:t>
      </w:r>
      <w:r>
        <w:t>03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www.popular.fi</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Model arbitration-a description of the arrangement-rents-art-photography </w:t>
      </w:r>
      <w:r w:rsidR="00A431D8">
        <w:t>program-sewing costume makeu</w:t>
      </w:r>
      <w:r w:rsidR="00A431D8">
        <w:t>p and event marketing services and consulting.  Vendor Provided Native Language: Mallivlitys-  kuvausjrjestely-</w:t>
      </w:r>
      <w:r w:rsidR="00A431D8">
        <w:t xml:space="preserve">  somistus-  kuvitus-  valokuvaus-  ohjelma-  ompelu-  puvustus-  maskeeraus- ja tapahtumamarkkinointipalvelut ja kon</w:t>
      </w:r>
      <w:r w:rsidR="00A431D8">
        <w:t>sultointi.</w:t>
      </w:r>
    </w:p>
    <w:p w:rsidR="00C25167" w:rsidP="00C25167">
      <w:pPr>
        <w:ind w:left="720"/>
        <w:rPr>
          <w:b/>
        </w:rPr>
      </w:pPr>
      <w:r w:rsidRPr="000247F3">
        <w:rPr>
          <w:b/>
        </w:rPr>
        <w:t xml:space="preserve">Industry: </w:t>
      </w:r>
    </w:p>
    <w:p w:rsidR="00C25167" w:rsidRPr="005B5D68" w:rsidP="00937F31">
      <w:pPr>
        <w:ind w:left="720"/>
        <w:rPr>
          <w:b/>
        </w:rPr>
      </w:pPr>
      <w:r w:rsidR="00A431D8">
        <w:t>NACE R</w:t>
      </w:r>
      <w:r w:rsidR="00A431D8">
        <w:t>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SIC 7361(50%) E</w:t>
      </w:r>
      <w:r w:rsidR="00A431D8">
        <w:t>mployment Agencies</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P78300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 xml:space="preserve">Human Resources Consulting </w:t>
      </w:r>
      <w:r w:rsidR="00A431D8">
        <w:t xml:space="preserve">Services  *US SIC 7361(25%) </w:t>
      </w:r>
      <w:r w:rsidR="00A431D8">
        <w:t>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Professional Employer Organizations *NACE Rev.</w:t>
      </w:r>
      <w:r w:rsidR="00A431D8">
        <w:t xml:space="preserve"> 2 783(33%) Other human resources provision</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 xml:space="preserve">Employment Placement </w:t>
      </w:r>
      <w:r w:rsidR="00A431D8">
        <w:t>Agencies and Executive Search Services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w:t>
      </w:r>
      <w:r w:rsidR="00A431D8">
        <w:t>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PRACOVNI AGENTURA ATLAS, S.R.O.</w:t>
      </w:r>
    </w:p>
    <w:p w:rsidR="001375D1" w:rsidRPr="005379A3" w:rsidP="001375D1">
      <w:pPr>
        <w:rPr>
          <w:b/>
          <w:sz w:val="32"/>
          <w:szCs w:val="32"/>
        </w:rPr>
      </w:pPr>
      <w:r>
        <w:rPr>
          <w:b/>
          <w:sz w:val="32"/>
          <w:szCs w:val="32"/>
        </w:rPr>
        <w:t>Am</w:t>
      </w:r>
      <w:r>
        <w:rPr>
          <w:b/>
          <w:sz w:val="32"/>
          <w:szCs w:val="32"/>
        </w:rPr>
        <w:t>adeus All (AMU)</w:t>
      </w:r>
    </w:p>
    <w:p w:rsidR="00C25167" w:rsidRPr="000247F3" w:rsidP="001375D1">
      <w:pPr>
        <w:ind w:left="720"/>
        <w:rPr>
          <w:b/>
        </w:rPr>
      </w:pPr>
      <w:r w:rsidRPr="000247F3" w:rsidR="001375D1">
        <w:rPr>
          <w:b/>
        </w:rPr>
        <w:t>Type of Comp</w:t>
      </w:r>
      <w:r w:rsidRPr="000247F3" w:rsidR="001375D1">
        <w:rPr>
          <w:b/>
        </w:rPr>
        <w:t xml:space="preserve">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CZ28210727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2008</w:t>
      </w:r>
    </w:p>
    <w:p w:rsidR="00C25167" w:rsidRPr="000247F3" w:rsidP="00C25167">
      <w:pPr>
        <w:ind w:left="720"/>
        <w:rPr>
          <w:b/>
        </w:rPr>
      </w:pPr>
      <w:r w:rsidRPr="000247F3">
        <w:rPr>
          <w:b/>
        </w:rPr>
        <w:t xml:space="preserve">Address: </w:t>
      </w:r>
      <w:r>
        <w:rPr>
          <w:b/>
        </w:rPr>
        <w:tab/>
        <w:tab/>
        <w:tab/>
      </w:r>
      <w:r>
        <w:t>PODOLSKA 1489/6A</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 xml:space="preserve">+420 733 330 </w:t>
      </w:r>
      <w:r>
        <w:t>565</w:t>
      </w:r>
    </w:p>
    <w:p w:rsidR="00C25167" w:rsidRPr="000247F3" w:rsidP="00C25167">
      <w:pPr>
        <w:ind w:left="720"/>
        <w:rPr>
          <w:b/>
        </w:rPr>
      </w:pPr>
      <w:r w:rsidRPr="000247F3">
        <w:rPr>
          <w:b/>
        </w:rPr>
        <w:t xml:space="preserve">Financial Type: </w:t>
      </w:r>
      <w:r>
        <w:rPr>
          <w:b/>
        </w:rPr>
        <w:tab/>
        <w:tab/>
        <w:tab/>
      </w:r>
      <w:r>
        <w:t xml:space="preserve">NF - </w:t>
      </w:r>
      <w:r>
        <w:t>No financial variables at all</w:t>
      </w:r>
    </w:p>
    <w:p w:rsidR="00C25167" w:rsidRPr="000247F3" w:rsidP="00C25167">
      <w:pPr>
        <w:ind w:left="720"/>
        <w:rPr>
          <w:b/>
        </w:rPr>
      </w:pPr>
      <w:r w:rsidRPr="000247F3">
        <w:rPr>
          <w:b/>
        </w:rPr>
        <w:t xml:space="preserve">Website URL: </w:t>
      </w:r>
      <w:r>
        <w:rPr>
          <w:b/>
        </w:rPr>
        <w:tab/>
        <w:tab/>
        <w:tab/>
      </w:r>
      <w:r>
        <w:t>www.impax.cz</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Trades: | Production of trade and services not listed in annexes 1 to 3 of the Trade Licensing Act | P</w:t>
      </w:r>
      <w:r w:rsidR="00A431D8">
        <w:t>ermission Origination: 04.01</w:t>
      </w:r>
      <w:r w:rsidR="00A431D8">
        <w:t>.2008 | Business sectors:|-advertising Activity Marketing Media representation |-W</w:t>
      </w:r>
      <w:r w:rsidR="00A431D8">
        <w:t>holesale and Retail |-Providing software consultancy in the field of information technology data processing hosting and related activities and web</w:t>
      </w:r>
      <w:r w:rsidR="00A431D8">
        <w:t xml:space="preserve"> portals |-Accommodation Ser</w:t>
      </w:r>
      <w:r w:rsidR="00A431D8">
        <w:t>vices |- Extracurricular education and training organising training courses includ</w:t>
      </w:r>
      <w:r w:rsidR="00A431D8">
        <w:t xml:space="preserve">ing lectorial activities |-brokering of trade and services | | Business: | Massage and Regenerative Services | Permission Origination: 15.10.2015 </w:t>
      </w:r>
      <w:r w:rsidR="00A431D8">
        <w:t>|  Trade Description:  Retai</w:t>
      </w:r>
      <w:r w:rsidR="00A431D8">
        <w:t>l trade services|Information technology services|Advertising and marketing service</w:t>
      </w:r>
      <w:r w:rsidR="00A431D8">
        <w:t>s|Recruitment services|Services furnished by business organisations  Vendor Provided Native Language: ivnost:|Vroba  obchod a sluby neuveden v plo</w:t>
      </w:r>
      <w:r w:rsidR="00A431D8">
        <w:t>hch 1 a 3 ivnostenskho zkona</w:t>
      </w:r>
      <w:r w:rsidR="00A431D8">
        <w:t>|Vznik oprvnn: 04.01.2008|Obory innosti:|-Reklamn innost  marketing  mediln zastou</w:t>
      </w:r>
      <w:r w:rsidR="00A431D8">
        <w:t>pen|-Velkoobchod a maloobchod|-Poskytovn software  poradenstv v oblasti informanch technologi  zpracovn dat  hostingov a souvisejc innosti a webov</w:t>
      </w:r>
      <w:r w:rsidR="00A431D8">
        <w:t xml:space="preserve"> portly|-Ubytovac sluby|-Mim</w:t>
      </w:r>
      <w:r w:rsidR="00A431D8">
        <w:t>okoln vchova a vzdlvn  podn kurz  kolen  vetn lektorsk innosti|-Zprostedkovn obcho</w:t>
      </w:r>
      <w:r w:rsidR="00A431D8">
        <w:t>du a slueb||ivnost:|Masrsk  rekondin a regeneran sluby|Vznik oprvnn: 15.10.2015|</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73</w:t>
      </w:r>
      <w:r>
        <w:rPr>
          <w:b/>
        </w:rPr>
        <w:tab/>
      </w:r>
      <w:r w:rsidR="00A431D8">
        <w:t>Advertising and market research *US NAI</w:t>
      </w:r>
      <w:r w:rsidR="00A431D8">
        <w:t>C 2012 5418(50%) Advertising</w:t>
      </w:r>
      <w:r w:rsidR="00A431D8">
        <w:t>, Public Relations, and Related Services</w:t>
      </w:r>
    </w:p>
    <w:p w:rsidR="00C25167" w:rsidP="00402925">
      <w:pPr>
        <w:ind w:left="2880" w:hanging="1440"/>
        <w:rPr>
          <w:b/>
        </w:rPr>
      </w:pPr>
      <w:r w:rsidR="00A431D8">
        <w:t>4742</w:t>
      </w:r>
      <w:r>
        <w:rPr>
          <w:b/>
        </w:rPr>
        <w:tab/>
      </w:r>
      <w:r w:rsidR="00A431D8">
        <w:t>Retail sale of telecommunications eq</w:t>
      </w:r>
      <w:r w:rsidR="00A431D8">
        <w:t>uipment in specialised stores *US SIC 5999(17%) Miscellaneous Retail Stores, Not Elsewhere Classified</w:t>
      </w:r>
    </w:p>
    <w:p w:rsidR="00C25167" w:rsidP="00402925">
      <w:pPr>
        <w:ind w:left="2880" w:hanging="1440"/>
        <w:rPr>
          <w:b/>
        </w:rPr>
      </w:pPr>
      <w:r w:rsidR="00A431D8">
        <w:t>731</w:t>
      </w:r>
      <w:r>
        <w:rPr>
          <w:b/>
        </w:rPr>
        <w:tab/>
      </w:r>
      <w:r w:rsidR="00A431D8">
        <w:t>Advertising</w:t>
      </w:r>
    </w:p>
    <w:p w:rsidR="00C25167" w:rsidP="00402925">
      <w:pPr>
        <w:ind w:left="2880" w:hanging="1440"/>
        <w:rPr>
          <w:b/>
        </w:rPr>
      </w:pPr>
      <w:r w:rsidR="00A431D8">
        <w:t>4619</w:t>
      </w:r>
      <w:r>
        <w:rPr>
          <w:b/>
        </w:rPr>
        <w:tab/>
      </w:r>
      <w:r w:rsidR="00A431D8">
        <w:t xml:space="preserve">Agents involved in the </w:t>
      </w:r>
      <w:r w:rsidR="00A431D8">
        <w:t>sale of a variety of goods</w:t>
      </w:r>
    </w:p>
    <w:p w:rsidR="00C25167" w:rsidP="00402925">
      <w:pPr>
        <w:ind w:left="2880" w:hanging="1440"/>
        <w:rPr>
          <w:b/>
        </w:rPr>
      </w:pPr>
      <w:r w:rsidR="00A431D8">
        <w:t>4</w:t>
      </w:r>
      <w:r w:rsidR="00A431D8">
        <w:t>774</w:t>
      </w:r>
      <w:r>
        <w:rPr>
          <w:b/>
        </w:rPr>
        <w:tab/>
      </w:r>
      <w:r w:rsidR="00A431D8">
        <w:t>Retail sale of medical and orthopaedic goods in specialised stores *US SIC 599</w:t>
      </w:r>
      <w:r w:rsidR="00A431D8">
        <w:t>9(17%) Miscellaneous Retail Stores, Not Elsewhere Classified</w:t>
      </w:r>
    </w:p>
    <w:p w:rsidR="00C25167" w:rsidP="00402925">
      <w:pPr>
        <w:ind w:left="2880" w:hanging="1440"/>
        <w:rPr>
          <w:b/>
        </w:rPr>
      </w:pPr>
      <w:r w:rsidR="00A431D8">
        <w:t>82</w:t>
      </w:r>
      <w:r>
        <w:rPr>
          <w:b/>
        </w:rPr>
        <w:tab/>
      </w:r>
      <w:r w:rsidR="00A431D8">
        <w:t>Office administrative, office support and other business support activities *US SI</w:t>
      </w:r>
      <w:r w:rsidR="00A431D8">
        <w:t>C 73(25%) BUSINESS SERVICES</w:t>
      </w:r>
    </w:p>
    <w:p w:rsidR="00C25167" w:rsidP="00402925">
      <w:pPr>
        <w:ind w:left="2880" w:hanging="1440"/>
        <w:rPr>
          <w:b/>
        </w:rPr>
      </w:pPr>
      <w:r w:rsidR="00A431D8">
        <w:t>4618</w:t>
      </w:r>
      <w:r>
        <w:rPr>
          <w:b/>
        </w:rPr>
        <w:tab/>
      </w:r>
      <w:r w:rsidR="00A431D8">
        <w:t>Agents specialised in the sale of other particular products *US NAIC 2012 425</w:t>
      </w:r>
      <w:r w:rsidR="00A431D8">
        <w:t>12(50%) Wholesale Trade Agents and Brokers</w:t>
      </w:r>
    </w:p>
    <w:p w:rsidR="00C25167" w:rsidP="00402925">
      <w:pPr>
        <w:ind w:left="2880" w:hanging="1440"/>
        <w:rPr>
          <w:b/>
        </w:rPr>
      </w:pPr>
      <w:r w:rsidR="00A431D8">
        <w:t>467</w:t>
      </w:r>
      <w:r>
        <w:rPr>
          <w:b/>
        </w:rPr>
        <w:tab/>
      </w:r>
      <w:r w:rsidR="00A431D8">
        <w:t>Other specialised wholesale *US SIC 5199(25%) Nondurable Goods, Not Elsewhere Classified</w:t>
      </w:r>
    </w:p>
    <w:p w:rsidR="00C25167" w:rsidP="00402925">
      <w:pPr>
        <w:ind w:left="2880" w:hanging="1440"/>
        <w:rPr>
          <w:b/>
        </w:rPr>
      </w:pPr>
      <w:r w:rsidR="00A431D8">
        <w:t>469</w:t>
      </w:r>
      <w:r>
        <w:rPr>
          <w:b/>
        </w:rPr>
        <w:tab/>
      </w:r>
      <w:r w:rsidR="00A431D8">
        <w:t>Non-sp</w:t>
      </w:r>
      <w:r w:rsidR="00A431D8">
        <w:t>ecialised wholesale trade *U</w:t>
      </w:r>
      <w:r w:rsidR="00A431D8">
        <w:t>S NAIC 2012 42499(33%) Other Miscellaneous Nondurable ods Merchant Wholesalers</w:t>
      </w:r>
    </w:p>
    <w:p w:rsidR="00C25167" w:rsidP="00402925">
      <w:pPr>
        <w:ind w:left="2880" w:hanging="1440"/>
        <w:rPr>
          <w:b/>
        </w:rPr>
      </w:pPr>
      <w:r w:rsidR="00A431D8">
        <w:t>477</w:t>
      </w:r>
      <w:r w:rsidR="00A431D8">
        <w:t>8</w:t>
      </w:r>
      <w:r>
        <w:rPr>
          <w:b/>
        </w:rPr>
        <w:tab/>
      </w:r>
      <w:r w:rsidR="00A431D8">
        <w:t>Other retail sale of new goods in specialised stores</w:t>
      </w:r>
    </w:p>
    <w:p w:rsidR="00C25167" w:rsidP="00402925">
      <w:pPr>
        <w:ind w:left="2880" w:hanging="1440"/>
        <w:rPr>
          <w:b/>
        </w:rPr>
      </w:pPr>
      <w:r w:rsidR="00A431D8">
        <w:t>77</w:t>
      </w:r>
      <w:r>
        <w:rPr>
          <w:b/>
        </w:rPr>
        <w:tab/>
      </w:r>
      <w:r w:rsidR="00A431D8">
        <w:t>Rental and leasing activities *US SIC 73(25%) BUSINESS SERVICES</w:t>
      </w:r>
    </w:p>
    <w:p w:rsidR="00C25167" w:rsidP="00402925">
      <w:pPr>
        <w:ind w:left="2880" w:hanging="1440"/>
        <w:rPr>
          <w:b/>
        </w:rPr>
      </w:pPr>
      <w:r w:rsidR="00A431D8">
        <w:t>63</w:t>
      </w:r>
      <w:r>
        <w:rPr>
          <w:b/>
        </w:rPr>
        <w:tab/>
      </w:r>
      <w:r w:rsidR="00A431D8">
        <w:t>Information service a</w:t>
      </w:r>
      <w:r w:rsidR="00A431D8">
        <w:t>ctivities</w:t>
      </w:r>
    </w:p>
    <w:p w:rsidR="00C25167" w:rsidP="00402925">
      <w:pPr>
        <w:ind w:left="2880" w:hanging="1440"/>
        <w:rPr>
          <w:b/>
        </w:rPr>
      </w:pPr>
      <w:r w:rsidR="00A431D8">
        <w:t>4782</w:t>
      </w:r>
      <w:r>
        <w:rPr>
          <w:b/>
        </w:rPr>
        <w:tab/>
      </w:r>
      <w:r w:rsidR="00A431D8">
        <w:t>Retail sale v</w:t>
      </w:r>
      <w:r w:rsidR="00A431D8">
        <w:t>ia stalls and markets of textiles, clothing and footwear *US SIC 5999(17%) Miscellaneous Retail Stores, Not Elsewhere Classified</w:t>
      </w:r>
    </w:p>
    <w:p w:rsidR="00C25167" w:rsidP="00402925">
      <w:pPr>
        <w:ind w:left="2880" w:hanging="1440"/>
        <w:rPr>
          <w:b/>
        </w:rPr>
      </w:pPr>
      <w:r w:rsidR="00A431D8">
        <w:t>4789</w:t>
      </w:r>
      <w:r>
        <w:rPr>
          <w:b/>
        </w:rPr>
        <w:tab/>
      </w:r>
      <w:r w:rsidR="00A431D8">
        <w:t>Retail sale via stalls and markets of other goods *US SIC 5999(17%) Miscellaneous Retail Store</w:t>
      </w:r>
      <w:r w:rsidR="00A431D8">
        <w:t>s, Not Elsewher</w:t>
      </w:r>
      <w:r w:rsidR="00A431D8">
        <w:t>e Classified</w:t>
      </w:r>
    </w:p>
    <w:p w:rsidR="00C25167" w:rsidP="00402925">
      <w:pPr>
        <w:ind w:left="2880" w:hanging="1440"/>
        <w:rPr>
          <w:b/>
        </w:rPr>
      </w:pPr>
      <w:r w:rsidR="00A431D8">
        <w:t>4776</w:t>
      </w:r>
      <w:r>
        <w:rPr>
          <w:b/>
        </w:rPr>
        <w:tab/>
      </w:r>
      <w:r w:rsidR="00A431D8">
        <w:t>Retail sale of flowers, plants, seeds, fertilisers, pet animals and pet food in specialised stores *US SIC 5999(17%) Miscellaneous Retail Stores, Not Elsewhere Classified</w:t>
      </w:r>
    </w:p>
    <w:p w:rsidR="00C25167" w:rsidP="00402925">
      <w:pPr>
        <w:ind w:left="2880" w:hanging="1440"/>
        <w:rPr>
          <w:b/>
        </w:rPr>
      </w:pPr>
      <w:r w:rsidR="00A431D8">
        <w:t>821</w:t>
      </w:r>
      <w:r>
        <w:rPr>
          <w:b/>
        </w:rPr>
        <w:tab/>
      </w:r>
      <w:r w:rsidR="00A431D8">
        <w:t>Office administrative and support activities *US</w:t>
      </w:r>
      <w:r w:rsidR="00A431D8">
        <w:t xml:space="preserve"> SIC 73(25%) BU</w:t>
      </w:r>
      <w:r w:rsidR="00A431D8">
        <w:t>SINESS SERVIC</w:t>
      </w:r>
      <w:r w:rsidR="00A431D8">
        <w:t>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6300</w:t>
      </w:r>
      <w:r>
        <w:rPr>
          <w:b/>
        </w:rPr>
        <w:tab/>
      </w:r>
      <w:r w:rsidR="00A431D8">
        <w:t>Information service activities</w:t>
      </w:r>
    </w:p>
    <w:p w:rsidR="00C25167" w:rsidP="00402925">
      <w:pPr>
        <w:ind w:left="2880" w:hanging="1440"/>
        <w:rPr>
          <w:b/>
        </w:rPr>
      </w:pPr>
      <w:r w:rsidR="00A431D8">
        <w:t>7310</w:t>
      </w:r>
      <w:r>
        <w:rPr>
          <w:b/>
        </w:rPr>
        <w:tab/>
      </w:r>
      <w:r w:rsidR="00A431D8">
        <w:t>Advertising</w:t>
      </w:r>
    </w:p>
    <w:p w:rsidR="00C25167" w:rsidP="00402925">
      <w:pPr>
        <w:ind w:left="2880" w:hanging="1440"/>
        <w:rPr>
          <w:b/>
        </w:rPr>
      </w:pPr>
      <w:r w:rsidR="00A431D8">
        <w:t>P7810</w:t>
      </w:r>
      <w:r>
        <w:rPr>
          <w:b/>
        </w:rPr>
        <w:tab/>
      </w:r>
      <w:r w:rsidR="00A431D8">
        <w:t>Activities of employment placement agencie</w:t>
      </w:r>
      <w:r w:rsidR="00A431D8">
        <w:t>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44422</w:t>
      </w:r>
      <w:r>
        <w:rPr>
          <w:b/>
        </w:rPr>
        <w:tab/>
      </w:r>
      <w:r w:rsidR="00A431D8">
        <w:t>Nurser</w:t>
      </w:r>
      <w:r w:rsidR="00A431D8">
        <w:t>y, Garden Center, and Farm Supply Stores  *NACE Rev. 2 4778(10%) Other retail sale of new goods in specialised stores</w:t>
      </w:r>
    </w:p>
    <w:p w:rsidR="00C25167" w:rsidP="00402925">
      <w:pPr>
        <w:ind w:left="2880" w:hanging="1440"/>
        <w:rPr>
          <w:b/>
        </w:rPr>
      </w:pPr>
      <w:r w:rsidR="00A431D8">
        <w:t>453991</w:t>
      </w:r>
      <w:r>
        <w:rPr>
          <w:b/>
        </w:rPr>
        <w:tab/>
      </w:r>
      <w:r w:rsidR="00A431D8">
        <w:t>Tobacco Stores  *US SIC 5199(50%) Nondurable Goods, Not Elsewhere Classified</w:t>
      </w:r>
    </w:p>
    <w:p w:rsidR="00C25167" w:rsidP="00402925">
      <w:pPr>
        <w:ind w:left="2880" w:hanging="1440"/>
        <w:rPr>
          <w:b/>
        </w:rPr>
      </w:pPr>
      <w:r w:rsidR="00A431D8">
        <w:t>P561312</w:t>
      </w:r>
      <w:r>
        <w:rPr>
          <w:b/>
        </w:rPr>
        <w:tab/>
      </w:r>
      <w:r w:rsidR="00A431D8">
        <w:t>Executive Search S</w:t>
      </w:r>
      <w:r w:rsidR="00A431D8">
        <w:t>erv</w:t>
      </w:r>
      <w:r w:rsidR="00A431D8">
        <w:t>ices  *US SIC 7361(25%) E</w:t>
      </w:r>
      <w:r w:rsidR="00A431D8">
        <w:t>mployment Agencies</w:t>
      </w:r>
    </w:p>
    <w:p w:rsidR="00C25167" w:rsidP="00402925">
      <w:pPr>
        <w:ind w:left="2880" w:hanging="1440"/>
        <w:rPr>
          <w:b/>
        </w:rPr>
      </w:pPr>
      <w:r w:rsidR="00A431D8">
        <w:t>5418</w:t>
      </w:r>
      <w:r>
        <w:rPr>
          <w:b/>
        </w:rPr>
        <w:tab/>
      </w:r>
      <w:r w:rsidR="00A431D8">
        <w:t>Advertising, Public Relations, and Related Services</w:t>
      </w:r>
    </w:p>
    <w:p w:rsidR="00C25167" w:rsidP="00402925">
      <w:pPr>
        <w:ind w:left="2880" w:hanging="1440"/>
        <w:rPr>
          <w:b/>
        </w:rPr>
      </w:pPr>
      <w:r w:rsidR="00A431D8">
        <w:t>42499</w:t>
      </w:r>
      <w:r>
        <w:rPr>
          <w:b/>
        </w:rPr>
        <w:tab/>
      </w:r>
      <w:r w:rsidR="00A431D8">
        <w:t>Other Miscellaneous Nondurable ods Merchant Wholesalers</w:t>
      </w:r>
    </w:p>
    <w:p w:rsidR="00C25167" w:rsidP="00402925">
      <w:pPr>
        <w:ind w:left="2880" w:hanging="1440"/>
        <w:rPr>
          <w:b/>
        </w:rPr>
      </w:pPr>
      <w:r w:rsidR="00A431D8">
        <w:t>44221</w:t>
      </w:r>
      <w:r>
        <w:rPr>
          <w:b/>
        </w:rPr>
        <w:tab/>
      </w:r>
      <w:r w:rsidR="00A431D8">
        <w:t>Floor Covering Stores  *NACE Rev. 2 4778(10%) Other retail sale of new goods in spec</w:t>
      </w:r>
      <w:r w:rsidR="00A431D8">
        <w:t>ial</w:t>
      </w:r>
      <w:r w:rsidR="00A431D8">
        <w:t>ised stores</w:t>
      </w:r>
    </w:p>
    <w:p w:rsidR="00C25167" w:rsidP="00402925">
      <w:pPr>
        <w:ind w:left="2880" w:hanging="1440"/>
        <w:rPr>
          <w:b/>
        </w:rPr>
      </w:pPr>
      <w:r w:rsidR="00A431D8">
        <w:t>44612</w:t>
      </w:r>
      <w:r>
        <w:rPr>
          <w:b/>
        </w:rPr>
        <w:tab/>
      </w:r>
      <w:r w:rsidR="00A431D8">
        <w:t>Cosmeti</w:t>
      </w:r>
      <w:r w:rsidR="00A431D8">
        <w:t>cs, Beauty Supplies, and Perfume Stores  *US SIC 5999(17%) Miscellaneous Retail Stores, Not Elsewhere Classified</w:t>
      </w:r>
    </w:p>
    <w:p w:rsidR="00C25167" w:rsidP="00402925">
      <w:pPr>
        <w:ind w:left="2880" w:hanging="1440"/>
        <w:rPr>
          <w:b/>
        </w:rPr>
      </w:pPr>
      <w:r w:rsidR="00A431D8">
        <w:t>45113</w:t>
      </w:r>
      <w:r>
        <w:rPr>
          <w:b/>
        </w:rPr>
        <w:tab/>
      </w:r>
      <w:r w:rsidR="00A431D8">
        <w:t>Sewing, Needlework, and Piece ods Stores  *NACE Rev. 2 4778(10%) Other retail sale of new goods in specialise</w:t>
      </w:r>
      <w:r w:rsidR="00A431D8">
        <w:t>d s</w:t>
      </w:r>
      <w:r w:rsidR="00A431D8">
        <w:t>tores</w:t>
      </w:r>
    </w:p>
    <w:p w:rsidR="00C25167" w:rsidP="00402925">
      <w:pPr>
        <w:ind w:left="2880" w:hanging="1440"/>
        <w:rPr>
          <w:b/>
        </w:rPr>
      </w:pPr>
      <w:r w:rsidR="00A431D8">
        <w:t>45322</w:t>
      </w:r>
      <w:r>
        <w:rPr>
          <w:b/>
        </w:rPr>
        <w:tab/>
      </w:r>
      <w:r w:rsidR="00A431D8">
        <w:t>Gift, Novelty</w:t>
      </w:r>
      <w:r w:rsidR="00A431D8">
        <w:t>, and Souvenir Stores  *NACE Rev. 2 4778(10%) Other retail sale of new goods in specialised stores</w:t>
      </w:r>
    </w:p>
    <w:p w:rsidR="00C25167" w:rsidP="00402925">
      <w:pPr>
        <w:ind w:left="2880" w:hanging="1440"/>
        <w:rPr>
          <w:b/>
        </w:rPr>
      </w:pPr>
      <w:r w:rsidR="00A431D8">
        <w:t>44421</w:t>
      </w:r>
      <w:r>
        <w:rPr>
          <w:b/>
        </w:rPr>
        <w:tab/>
      </w:r>
      <w:r w:rsidR="00A431D8">
        <w:t>Outdoor Power Equipment Stores  *NACE Rev. 2 4778(10%) Other retail sale of new goods in specialised stores</w:t>
      </w:r>
    </w:p>
    <w:p w:rsidR="00C25167" w:rsidP="00402925">
      <w:pPr>
        <w:ind w:left="2880" w:hanging="1440"/>
        <w:rPr>
          <w:b/>
        </w:rPr>
      </w:pPr>
      <w:r w:rsidR="00A431D8">
        <w:t>45392</w:t>
      </w:r>
      <w:r>
        <w:rPr>
          <w:b/>
        </w:rPr>
        <w:tab/>
      </w:r>
      <w:r w:rsidR="00A431D8">
        <w:t>Art Deale</w:t>
      </w:r>
      <w:r w:rsidR="00A431D8">
        <w:t xml:space="preserve">rs </w:t>
      </w:r>
      <w:r w:rsidR="00A431D8">
        <w:t xml:space="preserve"> *US SIC 5999(17%) Miscel</w:t>
      </w:r>
      <w:r w:rsidR="00A431D8">
        <w:t>laneous Retail Stores, Not Elsewhere Classified</w:t>
      </w:r>
    </w:p>
    <w:p w:rsidR="00C25167" w:rsidP="00402925">
      <w:pPr>
        <w:ind w:left="2880" w:hanging="1440"/>
        <w:rPr>
          <w:b/>
        </w:rPr>
      </w:pPr>
      <w:r w:rsidR="00A431D8">
        <w:t>44613</w:t>
      </w:r>
      <w:r>
        <w:rPr>
          <w:b/>
        </w:rPr>
        <w:tab/>
      </w:r>
      <w:r w:rsidR="00A431D8">
        <w:t>Optical ods Stores  *NACE Rev. 2 4778(10%) Other retail sale of new goods in specialised stores</w:t>
      </w:r>
    </w:p>
    <w:p w:rsidR="00C25167" w:rsidP="00402925">
      <w:pPr>
        <w:ind w:left="2880" w:hanging="1440"/>
        <w:rPr>
          <w:b/>
        </w:rPr>
      </w:pPr>
      <w:r w:rsidR="00A431D8">
        <w:t>453998</w:t>
      </w:r>
      <w:r>
        <w:rPr>
          <w:b/>
        </w:rPr>
        <w:tab/>
      </w:r>
      <w:r w:rsidR="00A431D8">
        <w:t>All Other Miscellaneous Store Retailers (except Tobacco Stores)</w:t>
      </w:r>
    </w:p>
    <w:p w:rsidR="00C25167" w:rsidP="00402925">
      <w:pPr>
        <w:ind w:left="2880" w:hanging="1440"/>
        <w:rPr>
          <w:b/>
        </w:rPr>
      </w:pPr>
      <w:r w:rsidR="00A431D8">
        <w:t>P541612</w:t>
      </w:r>
      <w:r>
        <w:rPr>
          <w:b/>
        </w:rPr>
        <w:tab/>
      </w:r>
      <w:r w:rsidR="00A431D8">
        <w:t>Hu</w:t>
      </w:r>
      <w:r w:rsidR="00A431D8">
        <w:t xml:space="preserve">man Resources Consulting </w:t>
      </w:r>
      <w:r w:rsidR="00A431D8">
        <w:t>Services  *US SIC 7361(25%) Employment Agencies</w:t>
      </w:r>
    </w:p>
    <w:p w:rsidR="00C25167" w:rsidP="00402925">
      <w:pPr>
        <w:ind w:left="2880" w:hanging="1440"/>
        <w:rPr>
          <w:b/>
        </w:rPr>
      </w:pPr>
      <w:r w:rsidR="00A431D8">
        <w:t>339113</w:t>
      </w:r>
      <w:r>
        <w:rPr>
          <w:b/>
        </w:rPr>
        <w:tab/>
      </w:r>
      <w:r w:rsidR="00A431D8">
        <w:t>Surgical Appliance and Supplies Manufacturing  *US SIC 5999(17%) Miscellaneous Retail Stores, Not Elsewhere Classified</w:t>
      </w:r>
    </w:p>
    <w:p w:rsidR="00C25167" w:rsidP="00402925">
      <w:pPr>
        <w:ind w:left="2880" w:hanging="1440"/>
        <w:rPr>
          <w:b/>
        </w:rPr>
      </w:pPr>
      <w:r w:rsidR="00A431D8">
        <w:t>44419</w:t>
      </w:r>
      <w:r>
        <w:rPr>
          <w:b/>
        </w:rPr>
        <w:tab/>
      </w:r>
      <w:r w:rsidR="00A431D8">
        <w:t>Other Building Material Dealers  *NACE Rev. 2 47</w:t>
      </w:r>
      <w:r w:rsidR="00A431D8">
        <w:t>78(10%) Other retail sale of</w:t>
      </w:r>
      <w:r w:rsidR="00A431D8">
        <w:t xml:space="preserve"> new goods in specialised stores</w:t>
      </w:r>
    </w:p>
    <w:p w:rsidR="00C25167" w:rsidP="00402925">
      <w:pPr>
        <w:ind w:left="2880" w:hanging="1440"/>
        <w:rPr>
          <w:b/>
        </w:rPr>
      </w:pPr>
      <w:r w:rsidR="00A431D8">
        <w:t>51</w:t>
      </w:r>
      <w:r>
        <w:rPr>
          <w:b/>
        </w:rPr>
        <w:tab/>
      </w:r>
      <w:r w:rsidR="00A431D8">
        <w:t>Information</w:t>
      </w:r>
    </w:p>
    <w:p w:rsidR="00C25167" w:rsidP="00402925">
      <w:pPr>
        <w:ind w:left="2880" w:hanging="1440"/>
        <w:rPr>
          <w:b/>
        </w:rPr>
      </w:pPr>
      <w:r w:rsidR="00A431D8">
        <w:t>446199</w:t>
      </w:r>
      <w:r>
        <w:rPr>
          <w:b/>
        </w:rPr>
        <w:tab/>
      </w:r>
      <w:r w:rsidR="00A431D8">
        <w:t>All Other Health and Personal Care Stores  *US SIC 5999(17%) Miscellaneous Retail Stores, Not Elsewhere Classified</w:t>
      </w:r>
    </w:p>
    <w:p w:rsidR="00C25167" w:rsidP="00402925">
      <w:pPr>
        <w:ind w:left="2880" w:hanging="1440"/>
        <w:rPr>
          <w:b/>
        </w:rPr>
      </w:pPr>
      <w:r w:rsidR="00A431D8">
        <w:t>42512</w:t>
      </w:r>
      <w:r>
        <w:rPr>
          <w:b/>
        </w:rPr>
        <w:tab/>
      </w:r>
      <w:r w:rsidR="00A431D8">
        <w:t>Wholesale Trade Agents and Brokers</w:t>
      </w:r>
    </w:p>
    <w:p w:rsidR="00C25167" w:rsidP="00402925">
      <w:pPr>
        <w:ind w:left="2880" w:hanging="1440"/>
        <w:rPr>
          <w:b/>
        </w:rPr>
      </w:pPr>
      <w:r w:rsidR="00A431D8">
        <w:t>45321</w:t>
      </w:r>
      <w:r>
        <w:rPr>
          <w:b/>
        </w:rPr>
        <w:tab/>
      </w:r>
      <w:r w:rsidR="00A431D8">
        <w:t>Office Supp</w:t>
      </w:r>
      <w:r w:rsidR="00A431D8">
        <w:t xml:space="preserve">lies and Stationery Stores  </w:t>
      </w:r>
      <w:r w:rsidR="00A431D8">
        <w:t>*NACE Rev. 2 4778(10%) Other retail sale of new goods i</w:t>
      </w:r>
      <w:r w:rsidR="00A431D8">
        <w:t>n specialised stores</w:t>
      </w:r>
    </w:p>
    <w:p w:rsidR="00C25167" w:rsidP="00402925">
      <w:pPr>
        <w:ind w:left="2880" w:hanging="1440"/>
        <w:rPr>
          <w:b/>
        </w:rPr>
      </w:pPr>
      <w:r w:rsidR="00A431D8">
        <w:t>45391</w:t>
      </w:r>
      <w:r>
        <w:rPr>
          <w:b/>
        </w:rPr>
        <w:tab/>
      </w:r>
      <w:r w:rsidR="00A431D8">
        <w:t>Pet and Pet Supplies Stores  *US SIC 5999(17%) Miscellaneous Retail Stores, Not Elsewhere Classified</w:t>
      </w:r>
    </w:p>
    <w:p w:rsidR="00C25167" w:rsidP="00402925">
      <w:pPr>
        <w:ind w:left="2880" w:hanging="1440"/>
        <w:rPr>
          <w:b/>
        </w:rPr>
      </w:pPr>
      <w:r w:rsidR="00A431D8">
        <w:t>P56131</w:t>
      </w:r>
      <w:r>
        <w:rPr>
          <w:b/>
        </w:rPr>
        <w:tab/>
      </w:r>
      <w:r w:rsidR="00A431D8">
        <w:t>Employment Placement Agencies and Exec</w:t>
      </w:r>
      <w:r w:rsidR="00A431D8">
        <w:t xml:space="preserve">utive Search Services *NACE </w:t>
      </w:r>
      <w:r w:rsidR="00A431D8">
        <w:t>Rev. 2 781(50%) Activities of employment placement agen</w:t>
      </w:r>
      <w:r w:rsidR="00A431D8">
        <w:t>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5099</w:t>
      </w:r>
      <w:r>
        <w:rPr>
          <w:b/>
        </w:rPr>
        <w:tab/>
      </w:r>
      <w:r w:rsidR="00A431D8">
        <w:t>Durable Goods, Not Elsewhere Classified  *US NAIC 2012 42512 Wholesale Trade Agents and Brokers</w:t>
      </w:r>
    </w:p>
    <w:p w:rsidR="00C25167" w:rsidP="00402925">
      <w:pPr>
        <w:ind w:left="2880" w:hanging="1440"/>
        <w:rPr>
          <w:b/>
        </w:rPr>
      </w:pPr>
      <w:r w:rsidR="00A431D8">
        <w:t>5714</w:t>
      </w:r>
      <w:r>
        <w:rPr>
          <w:b/>
        </w:rPr>
        <w:tab/>
      </w:r>
      <w:r w:rsidR="00A431D8">
        <w:t>Drapery, Curtain</w:t>
      </w:r>
      <w:r w:rsidR="00A431D8">
        <w:t>, and Upholstery Stores  *NA</w:t>
      </w:r>
      <w:r w:rsidR="00A431D8">
        <w:t>CE Rev. 2 4778(6%) Other retail sale of new goods in specialised stores</w:t>
      </w:r>
    </w:p>
    <w:p w:rsidR="00C25167" w:rsidP="00402925">
      <w:pPr>
        <w:ind w:left="2880" w:hanging="1440"/>
        <w:rPr>
          <w:b/>
        </w:rPr>
      </w:pPr>
      <w:r w:rsidR="00A431D8">
        <w:t>5983</w:t>
      </w:r>
      <w:r>
        <w:rPr>
          <w:b/>
        </w:rPr>
        <w:tab/>
      </w:r>
      <w:r w:rsidR="00A431D8">
        <w:t>Fuel Oil Dealers  *NACE Rev. 2 4778(6%) Other retail sale of new goods in specialised stores</w:t>
      </w:r>
    </w:p>
    <w:p w:rsidR="00C25167" w:rsidP="00402925">
      <w:pPr>
        <w:ind w:left="2880" w:hanging="1440"/>
        <w:rPr>
          <w:b/>
        </w:rPr>
      </w:pPr>
      <w:r w:rsidR="00A431D8">
        <w:t>5085</w:t>
      </w:r>
      <w:r>
        <w:rPr>
          <w:b/>
        </w:rPr>
        <w:tab/>
      </w:r>
      <w:r w:rsidR="00A431D8">
        <w:t>Industrial Supplies  *US NAIC 2012 45</w:t>
      </w:r>
      <w:r w:rsidR="00A431D8">
        <w:t>3998(25%) All Ot</w:t>
      </w:r>
      <w:r w:rsidR="00A431D8">
        <w:t>her Miscellaneous Store Reta</w:t>
      </w:r>
      <w:r w:rsidR="00A431D8">
        <w:t>ilers (except Tobacco Stores)</w:t>
      </w:r>
    </w:p>
    <w:p w:rsidR="00C25167" w:rsidP="00402925">
      <w:pPr>
        <w:ind w:left="2880" w:hanging="1440"/>
        <w:rPr>
          <w:b/>
        </w:rPr>
      </w:pPr>
      <w:r w:rsidR="00A431D8">
        <w:t>5984</w:t>
      </w:r>
      <w:r>
        <w:rPr>
          <w:b/>
        </w:rPr>
        <w:tab/>
      </w:r>
      <w:r w:rsidR="00A431D8">
        <w:t>Liquefied Petroleum Gas (Bottled Gas) Dealers  *NACE Rev. 2 4778(6%) Other retail sale of new goods in specialised stores</w:t>
      </w:r>
    </w:p>
    <w:p w:rsidR="00C25167" w:rsidP="00402925">
      <w:pPr>
        <w:ind w:left="2880" w:hanging="1440"/>
        <w:rPr>
          <w:b/>
        </w:rPr>
      </w:pPr>
      <w:r w:rsidR="00A431D8">
        <w:t>5995</w:t>
      </w:r>
      <w:r>
        <w:rPr>
          <w:b/>
        </w:rPr>
        <w:tab/>
      </w:r>
      <w:r w:rsidR="00A431D8">
        <w:t xml:space="preserve">Optical Goods Stores  *NACE Rev. 2 4778(6%) Other </w:t>
      </w:r>
      <w:r w:rsidR="00A431D8">
        <w:t>retail sale of n</w:t>
      </w:r>
      <w:r w:rsidR="00A431D8">
        <w:t>ew goods in specialised stor</w:t>
      </w:r>
      <w:r w:rsidR="00A431D8">
        <w:t>es</w:t>
      </w:r>
    </w:p>
    <w:p w:rsidR="00C25167" w:rsidP="00402925">
      <w:pPr>
        <w:ind w:left="2880" w:hanging="1440"/>
        <w:rPr>
          <w:b/>
        </w:rPr>
      </w:pPr>
      <w:r w:rsidR="00A431D8">
        <w:t>5199</w:t>
      </w:r>
      <w:r>
        <w:rPr>
          <w:b/>
        </w:rPr>
        <w:tab/>
      </w:r>
      <w:r w:rsidR="00A431D8">
        <w:t>Nondurable Goods, Not Elsewhere Classified</w:t>
      </w:r>
    </w:p>
    <w:p w:rsidR="00C25167" w:rsidP="00402925">
      <w:pPr>
        <w:ind w:left="2880" w:hanging="1440"/>
        <w:rPr>
          <w:b/>
        </w:rPr>
      </w:pPr>
      <w:r w:rsidR="00A431D8">
        <w:t>5946</w:t>
      </w:r>
      <w:r>
        <w:rPr>
          <w:b/>
        </w:rPr>
        <w:tab/>
      </w:r>
      <w:r w:rsidR="00A431D8">
        <w:t>Camera and Photographic Supply Stores  *NACE Rev. 2 4778(6%) Other retail sale of new goods in specialised stores</w:t>
      </w:r>
    </w:p>
    <w:p w:rsidR="00C25167" w:rsidP="00402925">
      <w:pPr>
        <w:ind w:left="2880" w:hanging="1440"/>
        <w:rPr>
          <w:b/>
        </w:rPr>
      </w:pPr>
      <w:r w:rsidR="00A431D8">
        <w:t>5113</w:t>
      </w:r>
      <w:r>
        <w:rPr>
          <w:b/>
        </w:rPr>
        <w:tab/>
      </w:r>
      <w:r w:rsidR="00A431D8">
        <w:t>Industrial and Personal Service Paper</w:t>
      </w:r>
      <w:r w:rsidR="00A431D8">
        <w:t xml:space="preserve">  *US NAIC 2012 </w:t>
      </w:r>
      <w:r w:rsidR="00A431D8">
        <w:t>453998(25%) All Other Miscel</w:t>
      </w:r>
      <w:r w:rsidR="00A431D8">
        <w:t>laneous Store Retailers (except Tobacco Stores)</w:t>
      </w:r>
    </w:p>
    <w:p w:rsidR="00C25167" w:rsidP="00402925">
      <w:pPr>
        <w:ind w:left="2880" w:hanging="1440"/>
        <w:rPr>
          <w:b/>
        </w:rPr>
      </w:pPr>
      <w:r w:rsidR="00A431D8">
        <w:t>5713</w:t>
      </w:r>
      <w:r>
        <w:rPr>
          <w:b/>
        </w:rPr>
        <w:tab/>
      </w:r>
      <w:r w:rsidR="00A431D8">
        <w:t>Floor Covering Stores  *NACE Rev. 2 4778(6%) Other retail sale of new goods in specialised stores</w:t>
      </w:r>
    </w:p>
    <w:p w:rsidR="00C25167" w:rsidP="00402925">
      <w:pPr>
        <w:ind w:left="2880" w:hanging="1440"/>
        <w:rPr>
          <w:b/>
        </w:rPr>
      </w:pPr>
      <w:r w:rsidR="00A431D8">
        <w:t>5963</w:t>
      </w:r>
      <w:r>
        <w:rPr>
          <w:b/>
        </w:rPr>
        <w:tab/>
      </w:r>
      <w:r w:rsidR="00A431D8">
        <w:t>Direct Selling Establishments  *NACE Rev. 2 4778(6%) Oth</w:t>
      </w:r>
      <w:r w:rsidR="00A431D8">
        <w:t>er retail sale o</w:t>
      </w:r>
      <w:r w:rsidR="00A431D8">
        <w:t>f new goods in specialised s</w:t>
      </w:r>
      <w:r w:rsidR="00A431D8">
        <w:t>tores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5736</w:t>
      </w:r>
      <w:r>
        <w:rPr>
          <w:b/>
        </w:rPr>
        <w:tab/>
      </w:r>
      <w:r w:rsidR="00A431D8">
        <w:t>Musical Instrument Stores  *NACE Rev. 2 4778(6%) Other retail sale of new goods in specialised stores</w:t>
      </w:r>
    </w:p>
    <w:p w:rsidR="00C25167" w:rsidP="00402925">
      <w:pPr>
        <w:ind w:left="2880" w:hanging="1440"/>
        <w:rPr>
          <w:b/>
        </w:rPr>
      </w:pPr>
      <w:r w:rsidR="00A431D8">
        <w:t>5949</w:t>
      </w:r>
      <w:r>
        <w:rPr>
          <w:b/>
        </w:rPr>
        <w:tab/>
      </w:r>
      <w:r w:rsidR="00A431D8">
        <w:t xml:space="preserve">Sewing, Needlework, and Piece Goods Stores  *NACE Rev. 2 4778(6%) Other retail sale </w:t>
      </w:r>
      <w:r w:rsidR="00A431D8">
        <w:t xml:space="preserve">of new goods in specialised </w:t>
      </w:r>
      <w:r w:rsidR="00A431D8">
        <w:t>stores</w:t>
      </w:r>
    </w:p>
    <w:p w:rsidR="00C25167" w:rsidP="00402925">
      <w:pPr>
        <w:ind w:left="2880" w:hanging="1440"/>
        <w:rPr>
          <w:b/>
        </w:rPr>
      </w:pPr>
      <w:r w:rsidR="00A431D8">
        <w:t>73</w:t>
      </w:r>
      <w:r>
        <w:rPr>
          <w:b/>
        </w:rPr>
        <w:tab/>
      </w:r>
      <w:r w:rsidR="00A431D8">
        <w:t>BUSINESS SERVICES</w:t>
      </w:r>
    </w:p>
    <w:p w:rsidR="00C25167" w:rsidP="00402925">
      <w:pPr>
        <w:ind w:left="2880" w:hanging="1440"/>
        <w:rPr>
          <w:b/>
        </w:rPr>
      </w:pPr>
      <w:r w:rsidR="00A431D8">
        <w:t>5211</w:t>
      </w:r>
      <w:r>
        <w:rPr>
          <w:b/>
        </w:rPr>
        <w:tab/>
      </w:r>
      <w:r w:rsidR="00A431D8">
        <w:t>Lumber and Other Building Materials Dealers  *NACE Rev. 2 4778(6%) Other retail sale of new goods in specialise</w:t>
      </w:r>
      <w:r w:rsidR="00A431D8">
        <w:t>d stores</w:t>
      </w:r>
    </w:p>
    <w:p w:rsidR="00C25167" w:rsidP="00402925">
      <w:pPr>
        <w:ind w:left="2880" w:hanging="1440"/>
        <w:rPr>
          <w:b/>
        </w:rPr>
      </w:pPr>
      <w:r w:rsidR="00A431D8">
        <w:t>5531</w:t>
      </w:r>
      <w:r>
        <w:rPr>
          <w:b/>
        </w:rPr>
        <w:tab/>
      </w:r>
      <w:r w:rsidR="00A431D8">
        <w:t>Auto and Home Supply Stores  *NACE Rev. 2 4778(6%) Other retail sale o</w:t>
      </w:r>
      <w:r w:rsidR="00A431D8">
        <w:t>f new goods in specialised s</w:t>
      </w:r>
      <w:r w:rsidR="00A431D8">
        <w:t>tores</w:t>
      </w:r>
    </w:p>
    <w:p w:rsidR="00C25167" w:rsidP="00402925">
      <w:pPr>
        <w:ind w:left="2880" w:hanging="1440"/>
        <w:rPr>
          <w:b/>
        </w:rPr>
      </w:pPr>
      <w:r w:rsidR="00A431D8">
        <w:t>5992</w:t>
      </w:r>
      <w:r>
        <w:rPr>
          <w:b/>
        </w:rPr>
        <w:tab/>
      </w:r>
      <w:r w:rsidR="00A431D8">
        <w:t>Florists  *NACE Rev. 2 4778(6%) Other retail sale of new goods in specialised stores</w:t>
      </w:r>
    </w:p>
    <w:p w:rsidR="00C25167" w:rsidP="00402925">
      <w:pPr>
        <w:ind w:left="2880" w:hanging="1440"/>
        <w:rPr>
          <w:b/>
        </w:rPr>
      </w:pPr>
      <w:r w:rsidR="00A431D8">
        <w:t>731</w:t>
      </w:r>
      <w:r>
        <w:rPr>
          <w:b/>
        </w:rPr>
        <w:tab/>
      </w:r>
      <w:r w:rsidR="00A431D8">
        <w:t>Advertising</w:t>
      </w:r>
    </w:p>
    <w:p w:rsidR="00C25167" w:rsidP="00402925">
      <w:pPr>
        <w:ind w:left="2880" w:hanging="1440"/>
        <w:rPr>
          <w:b/>
        </w:rPr>
      </w:pPr>
      <w:r w:rsidR="00A431D8">
        <w:t>5162</w:t>
      </w:r>
      <w:r>
        <w:rPr>
          <w:b/>
        </w:rPr>
        <w:tab/>
      </w:r>
      <w:r w:rsidR="00A431D8">
        <w:t>Plastics Materials and Basi</w:t>
      </w:r>
      <w:r w:rsidR="00A431D8">
        <w:t>c Forms and Shapes  *US NAIC 2012 453998(25%) All Other Miscellaneous Store Retailer</w:t>
      </w:r>
      <w:r w:rsidR="00A431D8">
        <w:t>s (except Tobacco Stores)</w:t>
      </w:r>
    </w:p>
    <w:p w:rsidR="00C25167" w:rsidP="00402925">
      <w:pPr>
        <w:ind w:left="2880" w:hanging="1440"/>
        <w:rPr>
          <w:b/>
        </w:rPr>
      </w:pPr>
      <w:r w:rsidR="00A431D8">
        <w:t>52</w:t>
      </w:r>
      <w:r w:rsidR="00A431D8">
        <w:t>61</w:t>
      </w:r>
      <w:r>
        <w:rPr>
          <w:b/>
        </w:rPr>
        <w:tab/>
      </w:r>
      <w:r w:rsidR="00A431D8">
        <w:t>Retail Nurseries, Lawn and Garden Supply Stores  *NACE Rev. 2 4778(6%) Other retail sale of new goods in specialised stores</w:t>
      </w:r>
    </w:p>
    <w:p w:rsidR="00C25167" w:rsidP="00402925">
      <w:pPr>
        <w:ind w:left="2880" w:hanging="1440"/>
        <w:rPr>
          <w:b/>
        </w:rPr>
      </w:pPr>
      <w:r w:rsidR="00A431D8">
        <w:t>5947</w:t>
      </w:r>
      <w:r>
        <w:rPr>
          <w:b/>
        </w:rPr>
        <w:tab/>
      </w:r>
      <w:r w:rsidR="00A431D8">
        <w:t>Gift, Novelt</w:t>
      </w:r>
      <w:r w:rsidR="00A431D8">
        <w:t>y, and Souvenir Shops  *NACE Rev. 2 4778(6%) Other retail sale of new goods in speci</w:t>
      </w:r>
      <w:r w:rsidR="00A431D8">
        <w:t>alised stores</w:t>
      </w:r>
    </w:p>
    <w:p w:rsidR="00C25167" w:rsidP="00402925">
      <w:pPr>
        <w:ind w:left="2880" w:hanging="1440"/>
        <w:rPr>
          <w:b/>
        </w:rPr>
      </w:pPr>
      <w:r w:rsidR="00A431D8">
        <w:t>5989</w:t>
      </w:r>
      <w:r>
        <w:rPr>
          <w:b/>
        </w:rPr>
        <w:tab/>
      </w:r>
      <w:r w:rsidR="00A431D8">
        <w:t>Fuel Deal</w:t>
      </w:r>
      <w:r w:rsidR="00A431D8">
        <w:t>ers, Not Elsewhere Classified  *NACE Rev. 2 4778(6%) Other retail sale of new goods in specialised stores</w:t>
      </w:r>
    </w:p>
    <w:p w:rsidR="00C25167" w:rsidP="00402925">
      <w:pPr>
        <w:ind w:left="2880" w:hanging="1440"/>
        <w:rPr>
          <w:b/>
        </w:rPr>
      </w:pPr>
      <w:r w:rsidR="00A431D8">
        <w:t>5999</w:t>
      </w:r>
      <w:r>
        <w:rPr>
          <w:b/>
        </w:rPr>
        <w:tab/>
      </w:r>
      <w:r w:rsidR="00A431D8">
        <w:t xml:space="preserve">Miscellaneous Retail Stores, Not </w:t>
      </w:r>
      <w:r w:rsidR="00A431D8">
        <w:t>Elsewhere Classified</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w:t>
      </w:r>
      <w:r>
        <w:t>tive</w:t>
      </w:r>
    </w:p>
    <w:p w:rsidR="00C25167" w:rsidRPr="000247F3" w:rsidP="00C25167">
      <w:pPr>
        <w:ind w:left="720"/>
        <w:rPr>
          <w:b/>
        </w:rPr>
      </w:pPr>
      <w:r w:rsidRPr="000247F3">
        <w:rPr>
          <w:b/>
        </w:rPr>
        <w:t xml:space="preserve">Company ID: </w:t>
      </w:r>
      <w:r>
        <w:rPr>
          <w:b/>
        </w:rPr>
        <w:tab/>
        <w:tab/>
      </w:r>
      <w:r>
        <w:t>CZ2821072</w:t>
      </w:r>
      <w:r>
        <w:t>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2008</w:t>
      </w:r>
    </w:p>
    <w:p w:rsidR="00C25167" w:rsidRPr="000247F3" w:rsidP="00C25167">
      <w:pPr>
        <w:ind w:left="720"/>
        <w:rPr>
          <w:b/>
        </w:rPr>
      </w:pPr>
      <w:r w:rsidRPr="000247F3">
        <w:rPr>
          <w:b/>
        </w:rPr>
        <w:t xml:space="preserve">Address: </w:t>
      </w:r>
      <w:r>
        <w:rPr>
          <w:b/>
        </w:rPr>
        <w:tab/>
        <w:tab/>
        <w:tab/>
      </w:r>
      <w:r>
        <w:t>PODOLSKA 1489/6A</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+420 733 330 565</w:t>
      </w:r>
    </w:p>
    <w:p w:rsidR="00C25167" w:rsidRPr="000247F3" w:rsidP="00C25167">
      <w:pPr>
        <w:ind w:left="720"/>
        <w:rPr>
          <w:b/>
        </w:rPr>
      </w:pPr>
      <w:r w:rsidRPr="000247F3">
        <w:rPr>
          <w:b/>
        </w:rPr>
        <w:t xml:space="preserve">Financial Type: </w:t>
      </w:r>
      <w:r>
        <w:rPr>
          <w:b/>
        </w:rPr>
        <w:tab/>
        <w:tab/>
        <w:tab/>
      </w:r>
      <w:r>
        <w:t>NF - No financial variables at al</w:t>
      </w:r>
      <w:r>
        <w:t>l</w:t>
      </w:r>
    </w:p>
    <w:p w:rsidR="00C25167" w:rsidRPr="000247F3" w:rsidP="00C25167">
      <w:pPr>
        <w:ind w:left="720"/>
        <w:rPr>
          <w:b/>
        </w:rPr>
      </w:pPr>
      <w:r w:rsidRPr="000247F3">
        <w:rPr>
          <w:b/>
        </w:rPr>
        <w:t xml:space="preserve">Website URL: </w:t>
      </w:r>
      <w:r>
        <w:rPr>
          <w:b/>
        </w:rPr>
        <w:tab/>
        <w:tab/>
        <w:tab/>
      </w:r>
      <w:r>
        <w:t>www.impax.</w:t>
      </w:r>
      <w:r>
        <w:t>cz</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Trades: | Production of trade and services not listed in annexes</w:t>
      </w:r>
      <w:r w:rsidR="00A431D8">
        <w:t xml:space="preserve"> 1 to 3 of the Trade Licensing Act | Permission Origination: 04.01.2008 | Business sectors:|-a</w:t>
      </w:r>
      <w:r w:rsidR="00A431D8">
        <w:t>dvertising Activity Marketin</w:t>
      </w:r>
      <w:r w:rsidR="00A431D8">
        <w:t xml:space="preserve">g Media representation |-Wholesale and Retail |-Providing software consultancy in the field of information technology data processing </w:t>
      </w:r>
      <w:r w:rsidR="00A431D8">
        <w:t>hosting and related activities and web portals |-Accommodation Services |- Extracurricular edu</w:t>
      </w:r>
      <w:r w:rsidR="00A431D8">
        <w:t>cation and training organisi</w:t>
      </w:r>
      <w:r w:rsidR="00A431D8">
        <w:t>ng training courses including lectorial activities |-brokering of trade and services | | Business: | Massage and Regenerative Services</w:t>
      </w:r>
      <w:r w:rsidR="00A431D8">
        <w:t xml:space="preserve"> | Permission Origination: 15.10.2015 |  Trade Description:  Retail trade services|Information</w:t>
      </w:r>
      <w:r w:rsidR="00A431D8">
        <w:t xml:space="preserve"> technology services|Adverti</w:t>
      </w:r>
      <w:r w:rsidR="00A431D8">
        <w:t>sing and marketing services|Recruitment services|Services furnished by business organisations  Vendor Provided Native Language: ivnost</w:t>
      </w:r>
      <w:r w:rsidR="00A431D8">
        <w:t>:|Vroba  obchod a sluby neuveden v plohch 1 a 3 ivnostenskho zkona|Vznik oprvnn: 04.01.2008|Ob</w:t>
      </w:r>
      <w:r w:rsidR="00A431D8">
        <w:t>ory innosti:|-Reklamn innost</w:t>
      </w:r>
      <w:r w:rsidR="00A431D8">
        <w:t xml:space="preserve">  marketing  mediln zastoupen|-Velkoobchod a maloobchod|-Poskytovn software  poradenstv v oblasti informanch technologi  zpracovn dat </w:t>
      </w:r>
      <w:r w:rsidR="00A431D8">
        <w:t xml:space="preserve"> hostingov a souvisejc innosti a webov portly|-Ubytovac sluby|-Mimokoln vchova a vzdlvn  podn </w:t>
      </w:r>
      <w:r w:rsidR="00A431D8">
        <w:t>kurz  kolen  vetn lektorsk i</w:t>
      </w:r>
      <w:r w:rsidR="00A431D8">
        <w:t>nnosti|-Zprostedkovn obchodu a slueb||ivnost:|Masrsk  rekondin a regeneran sluby|Vznik oprvnn: 15.10.2015|</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4776</w:t>
      </w:r>
      <w:r>
        <w:rPr>
          <w:b/>
        </w:rPr>
        <w:tab/>
      </w:r>
      <w:r w:rsidR="00A431D8">
        <w:t>Retail sale of flowers, plants, seeds, fertilisers, pet animals and pet food in specialised s</w:t>
      </w:r>
      <w:r w:rsidR="00A431D8">
        <w:t>tores *US SIC 5999(17%) Misc</w:t>
      </w:r>
      <w:r w:rsidR="00A431D8">
        <w:t>ellaneous Retail Stores, Not Elsewhere Classified</w:t>
      </w:r>
    </w:p>
    <w:p w:rsidR="00C25167" w:rsidP="00402925">
      <w:pPr>
        <w:ind w:left="2880" w:hanging="1440"/>
        <w:rPr>
          <w:b/>
        </w:rPr>
      </w:pPr>
      <w:r w:rsidR="00A431D8">
        <w:t>821</w:t>
      </w:r>
      <w:r>
        <w:rPr>
          <w:b/>
        </w:rPr>
        <w:tab/>
      </w:r>
      <w:r w:rsidR="00A431D8">
        <w:t>Office administrative and support activities *US SIC 73(25%) BUSINESS SERVICES</w:t>
      </w:r>
    </w:p>
    <w:p w:rsidR="00C25167" w:rsidP="00402925">
      <w:pPr>
        <w:ind w:left="2880" w:hanging="1440"/>
        <w:rPr>
          <w:b/>
        </w:rPr>
      </w:pPr>
      <w:r w:rsidR="00A431D8">
        <w:t>4</w:t>
      </w:r>
      <w:r w:rsidR="00A431D8">
        <w:t>619</w:t>
      </w:r>
      <w:r>
        <w:rPr>
          <w:b/>
        </w:rPr>
        <w:tab/>
      </w:r>
      <w:r w:rsidR="00A431D8">
        <w:t>Agents involved in the sale of a variety of goods</w:t>
      </w:r>
    </w:p>
    <w:p w:rsidR="00C25167" w:rsidP="00402925">
      <w:pPr>
        <w:ind w:left="2880" w:hanging="1440"/>
        <w:rPr>
          <w:b/>
        </w:rPr>
      </w:pPr>
      <w:r w:rsidR="00A431D8">
        <w:t>4774</w:t>
      </w:r>
      <w:r>
        <w:rPr>
          <w:b/>
        </w:rPr>
        <w:tab/>
      </w:r>
      <w:r w:rsidR="00A431D8">
        <w:t>Retail sale of medical and orthopae</w:t>
      </w:r>
      <w:r w:rsidR="00A431D8">
        <w:t>dic goods in specialised sto</w:t>
      </w:r>
      <w:r w:rsidR="00A431D8">
        <w:t>res *US SIC 5999(17%) Miscellaneous Retail Stores, Not Elsewhere Classified</w:t>
      </w:r>
    </w:p>
    <w:p w:rsidR="00C25167" w:rsidP="00402925">
      <w:pPr>
        <w:ind w:left="2880" w:hanging="1440"/>
        <w:rPr>
          <w:b/>
        </w:rPr>
      </w:pPr>
      <w:r w:rsidR="00A431D8">
        <w:t>82</w:t>
      </w:r>
      <w:r>
        <w:rPr>
          <w:b/>
        </w:rPr>
        <w:tab/>
      </w:r>
      <w:r w:rsidR="00A431D8">
        <w:t>Office administrative, office support and other busines</w:t>
      </w:r>
      <w:r w:rsidR="00A431D8">
        <w:t>s support activities *US SIC 73(25%) BUSINESS SERVICES</w:t>
      </w:r>
    </w:p>
    <w:p w:rsidR="00C25167" w:rsidP="00402925">
      <w:pPr>
        <w:ind w:left="2880" w:hanging="1440"/>
        <w:rPr>
          <w:b/>
        </w:rPr>
      </w:pPr>
      <w:r w:rsidR="00A431D8">
        <w:t>4778</w:t>
      </w:r>
      <w:r>
        <w:rPr>
          <w:b/>
        </w:rPr>
        <w:tab/>
      </w:r>
      <w:r w:rsidR="00A431D8">
        <w:t xml:space="preserve">Other retail sale of new goods in </w:t>
      </w:r>
      <w:r w:rsidR="00A431D8">
        <w:t>specialised stores</w:t>
      </w:r>
    </w:p>
    <w:p w:rsidR="00C25167" w:rsidP="00402925">
      <w:pPr>
        <w:ind w:left="2880" w:hanging="1440"/>
        <w:rPr>
          <w:b/>
        </w:rPr>
      </w:pPr>
      <w:r w:rsidR="00A431D8">
        <w:t>77</w:t>
      </w:r>
      <w:r>
        <w:rPr>
          <w:b/>
        </w:rPr>
        <w:tab/>
      </w:r>
      <w:r w:rsidR="00A431D8">
        <w:t>Rental</w:t>
      </w:r>
      <w:r w:rsidR="00A431D8">
        <w:t xml:space="preserve"> and leasing activities *US SIC 73(25%) BUSINESS SERVICES</w:t>
      </w:r>
    </w:p>
    <w:p w:rsidR="00C25167" w:rsidP="00402925">
      <w:pPr>
        <w:ind w:left="2880" w:hanging="1440"/>
        <w:rPr>
          <w:b/>
        </w:rPr>
      </w:pPr>
      <w:r w:rsidR="00A431D8">
        <w:t>73</w:t>
      </w:r>
      <w:r>
        <w:rPr>
          <w:b/>
        </w:rPr>
        <w:tab/>
      </w:r>
      <w:r w:rsidR="00A431D8">
        <w:t>Advertising and market research *US NAIC 2012 5418(50%) Advertising, Public Relations, and Related Services</w:t>
      </w:r>
    </w:p>
    <w:p w:rsidR="00C25167" w:rsidP="00402925">
      <w:pPr>
        <w:ind w:left="2880" w:hanging="1440"/>
        <w:rPr>
          <w:b/>
        </w:rPr>
      </w:pPr>
      <w:r w:rsidR="00A431D8">
        <w:t>4742</w:t>
      </w:r>
      <w:r>
        <w:rPr>
          <w:b/>
        </w:rPr>
        <w:tab/>
      </w:r>
      <w:r w:rsidR="00A431D8">
        <w:t>Retail sale of telecommunications equipment in special</w:t>
      </w:r>
      <w:r w:rsidR="00A431D8">
        <w:t>ised stores *US SIC 5999(17%</w:t>
      </w:r>
      <w:r w:rsidR="00A431D8">
        <w:t>) Miscellaneous Retail Stores, Not Elsewhere Classified</w:t>
      </w:r>
    </w:p>
    <w:p w:rsidR="00C25167" w:rsidP="00402925">
      <w:pPr>
        <w:ind w:left="2880" w:hanging="1440"/>
        <w:rPr>
          <w:b/>
        </w:rPr>
      </w:pPr>
      <w:r w:rsidR="00A431D8">
        <w:t>731</w:t>
      </w:r>
      <w:r>
        <w:rPr>
          <w:b/>
        </w:rPr>
        <w:tab/>
      </w:r>
      <w:r w:rsidR="00A431D8">
        <w:t>A</w:t>
      </w:r>
      <w:r w:rsidR="00A431D8">
        <w:t>dvertising</w:t>
      </w:r>
    </w:p>
    <w:p w:rsidR="00C25167" w:rsidP="00402925">
      <w:pPr>
        <w:ind w:left="2880" w:hanging="1440"/>
        <w:rPr>
          <w:b/>
        </w:rPr>
      </w:pPr>
      <w:r w:rsidR="00A431D8">
        <w:t>63</w:t>
      </w:r>
      <w:r>
        <w:rPr>
          <w:b/>
        </w:rPr>
        <w:tab/>
      </w:r>
      <w:r w:rsidR="00A431D8">
        <w:t>Information service activities</w:t>
      </w:r>
    </w:p>
    <w:p w:rsidR="00C25167" w:rsidP="00402925">
      <w:pPr>
        <w:ind w:left="2880" w:hanging="1440"/>
        <w:rPr>
          <w:b/>
        </w:rPr>
      </w:pPr>
      <w:r w:rsidR="00A431D8">
        <w:t>4782</w:t>
      </w:r>
      <w:r>
        <w:rPr>
          <w:b/>
        </w:rPr>
        <w:tab/>
      </w:r>
      <w:r w:rsidR="00A431D8">
        <w:t xml:space="preserve">Retail sale via stalls and markets of textiles, clothing and footwear *US SIC 5999(17%) Miscellaneous Retail Stores, </w:t>
      </w:r>
      <w:r w:rsidR="00A431D8">
        <w:t>Not Elsewhere Classified</w:t>
      </w:r>
    </w:p>
    <w:p w:rsidR="00C25167" w:rsidP="00402925">
      <w:pPr>
        <w:ind w:left="2880" w:hanging="1440"/>
        <w:rPr>
          <w:b/>
        </w:rPr>
      </w:pPr>
      <w:r w:rsidR="00A431D8">
        <w:t>478</w:t>
      </w:r>
      <w:r w:rsidR="00A431D8">
        <w:t>9</w:t>
      </w:r>
      <w:r>
        <w:rPr>
          <w:b/>
        </w:rPr>
        <w:tab/>
      </w:r>
      <w:r w:rsidR="00A431D8">
        <w:t>Retail sale via stalls and markets of other goods *US SIC 5999(17%) Miscellaneous Retail Stores, Not Elsewher</w:t>
      </w:r>
      <w:r w:rsidR="00A431D8">
        <w:t>e Classified</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w:t>
      </w:r>
      <w:r w:rsidR="00A431D8">
        <w:t>11(50%) Employment Placement</w:t>
      </w:r>
      <w:r w:rsidR="00A431D8">
        <w:t xml:space="preserve"> Agencies</w:t>
      </w:r>
    </w:p>
    <w:p w:rsidR="00C25167" w:rsidP="00402925">
      <w:pPr>
        <w:ind w:left="2880" w:hanging="1440"/>
        <w:rPr>
          <w:b/>
        </w:rPr>
      </w:pPr>
      <w:r w:rsidR="00A431D8">
        <w:t>4618</w:t>
      </w:r>
      <w:r>
        <w:rPr>
          <w:b/>
        </w:rPr>
        <w:tab/>
      </w:r>
      <w:r w:rsidR="00A431D8">
        <w:t>Agents specialised in the sale of other particular products *US NAIC 2012 42512(50%) Wholesale T</w:t>
      </w:r>
      <w:r w:rsidR="00A431D8">
        <w:t>rade Agents and Brokers</w:t>
      </w:r>
    </w:p>
    <w:p w:rsidR="00C25167" w:rsidP="00402925">
      <w:pPr>
        <w:ind w:left="2880" w:hanging="1440"/>
        <w:rPr>
          <w:b/>
        </w:rPr>
      </w:pPr>
      <w:r w:rsidR="00A431D8">
        <w:t>467</w:t>
      </w:r>
      <w:r>
        <w:rPr>
          <w:b/>
        </w:rPr>
        <w:tab/>
      </w:r>
      <w:r w:rsidR="00A431D8">
        <w:t>Other specialised wholesale *US SIC 5199(25%) Nondurable Goods, Not Elsewhere Classified</w:t>
      </w:r>
    </w:p>
    <w:p w:rsidR="00C25167" w:rsidP="00402925">
      <w:pPr>
        <w:ind w:left="2880" w:hanging="1440"/>
        <w:rPr>
          <w:b/>
        </w:rPr>
      </w:pPr>
      <w:r w:rsidR="00A431D8">
        <w:t>469</w:t>
      </w:r>
      <w:r>
        <w:rPr>
          <w:b/>
        </w:rPr>
        <w:tab/>
      </w:r>
      <w:r w:rsidR="00A431D8">
        <w:t>Non-specialised wholesal</w:t>
      </w:r>
      <w:r w:rsidR="00A431D8">
        <w:t>e trade *US NAIC 2012 42499(33%) Other Miscellaneous Nondurable ods Merchant Wholesalers</w:t>
      </w:r>
    </w:p>
    <w:p w:rsidR="00C25167" w:rsidP="00402925">
      <w:pPr>
        <w:ind w:left="2880" w:hanging="1440"/>
        <w:rPr>
          <w:b/>
        </w:rPr>
      </w:pPr>
      <w:r w:rsidR="00A431D8">
        <w:t>6300</w:t>
      </w:r>
      <w:r>
        <w:rPr>
          <w:b/>
        </w:rPr>
        <w:tab/>
      </w:r>
      <w:r w:rsidR="00A431D8">
        <w:t>Information servi</w:t>
      </w:r>
      <w:r w:rsidR="00A431D8">
        <w:t>ce activities</w:t>
      </w:r>
    </w:p>
    <w:p w:rsidR="00C25167" w:rsidP="00402925">
      <w:pPr>
        <w:ind w:left="2880" w:hanging="1440"/>
        <w:rPr>
          <w:b/>
        </w:rPr>
      </w:pPr>
      <w:r w:rsidR="00A431D8">
        <w:t>7310</w:t>
      </w:r>
      <w:r>
        <w:rPr>
          <w:b/>
        </w:rPr>
        <w:tab/>
      </w:r>
      <w:r w:rsidR="00A431D8">
        <w:t>Advertising</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446199</w:t>
      </w:r>
      <w:r>
        <w:rPr>
          <w:b/>
        </w:rPr>
        <w:tab/>
      </w:r>
      <w:r w:rsidR="00A431D8">
        <w:t>All Other Healt</w:t>
      </w:r>
      <w:r w:rsidR="00A431D8">
        <w:t xml:space="preserve">h and Personal Care Stores  </w:t>
      </w:r>
      <w:r w:rsidR="00A431D8">
        <w:t>*US SIC 5999(17%) Miscellaneous Retail Stores, Not Elsewhere Classified</w:t>
      </w:r>
    </w:p>
    <w:p w:rsidR="00C25167" w:rsidP="00402925">
      <w:pPr>
        <w:ind w:left="2880" w:hanging="1440"/>
        <w:rPr>
          <w:b/>
        </w:rPr>
      </w:pPr>
      <w:r w:rsidR="00A431D8">
        <w:t>42499</w:t>
      </w:r>
      <w:r>
        <w:rPr>
          <w:b/>
        </w:rPr>
        <w:tab/>
      </w:r>
      <w:r w:rsidR="00A431D8">
        <w:t>Other Miscellaneous Nondurable od</w:t>
      </w:r>
      <w:r w:rsidR="00A431D8">
        <w:t>s Merchant Wholesalers</w:t>
      </w:r>
    </w:p>
    <w:p w:rsidR="00C25167" w:rsidP="00402925">
      <w:pPr>
        <w:ind w:left="2880" w:hanging="1440"/>
        <w:rPr>
          <w:b/>
        </w:rPr>
      </w:pPr>
      <w:r w:rsidR="00A431D8">
        <w:t>44221</w:t>
      </w:r>
      <w:r>
        <w:rPr>
          <w:b/>
        </w:rPr>
        <w:tab/>
      </w:r>
      <w:r w:rsidR="00A431D8">
        <w:t>Floor Covering Stores  *NACE Rev. 2 4778(10%) Other retail sale of new goods in speciali</w:t>
      </w:r>
      <w:r w:rsidR="00A431D8">
        <w:t>sed stores</w:t>
      </w:r>
    </w:p>
    <w:p w:rsidR="00C25167" w:rsidP="00402925">
      <w:pPr>
        <w:ind w:left="2880" w:hanging="1440"/>
        <w:rPr>
          <w:b/>
        </w:rPr>
      </w:pPr>
      <w:r w:rsidR="00A431D8">
        <w:t>44612</w:t>
      </w:r>
      <w:r>
        <w:rPr>
          <w:b/>
        </w:rPr>
        <w:tab/>
      </w:r>
      <w:r w:rsidR="00A431D8">
        <w:t xml:space="preserve">Cosmetics, </w:t>
      </w:r>
      <w:r w:rsidR="00A431D8">
        <w:t>Beauty Supplies, and Perfume Stores  *US SIC 5999(17%) Miscellaneous Retail Stores, Not Elsewhere Classified</w:t>
      </w:r>
    </w:p>
    <w:p w:rsidR="00C25167" w:rsidP="00402925">
      <w:pPr>
        <w:ind w:left="2880" w:hanging="1440"/>
        <w:rPr>
          <w:b/>
        </w:rPr>
      </w:pPr>
      <w:r w:rsidR="00A431D8">
        <w:t>45</w:t>
      </w:r>
      <w:r w:rsidR="00A431D8">
        <w:t>113</w:t>
      </w:r>
      <w:r>
        <w:rPr>
          <w:b/>
        </w:rPr>
        <w:tab/>
      </w:r>
      <w:r w:rsidR="00A431D8">
        <w:t>Sewing, Needlework, and Piece ods Stores  *NACE Rev. 2 4778(10%) Other retail sale of new goods in specialised st</w:t>
      </w:r>
      <w:r w:rsidR="00A431D8">
        <w:t>ores</w:t>
      </w:r>
    </w:p>
    <w:p w:rsidR="00C25167" w:rsidP="00402925">
      <w:pPr>
        <w:ind w:left="2880" w:hanging="1440"/>
        <w:rPr>
          <w:b/>
        </w:rPr>
      </w:pPr>
      <w:r w:rsidR="00A431D8">
        <w:t>45322</w:t>
      </w:r>
      <w:r>
        <w:rPr>
          <w:b/>
        </w:rPr>
        <w:tab/>
      </w:r>
      <w:r w:rsidR="00A431D8">
        <w:t>Gift, Novelty, an</w:t>
      </w:r>
      <w:r w:rsidR="00A431D8">
        <w:t>d Souvenir Stores  *NACE Rev. 2 4778(10%) Other retail sale of new goods in specialised stores</w:t>
      </w:r>
    </w:p>
    <w:p w:rsidR="00C25167" w:rsidP="00402925">
      <w:pPr>
        <w:ind w:left="2880" w:hanging="1440"/>
        <w:rPr>
          <w:b/>
        </w:rPr>
      </w:pPr>
      <w:r w:rsidR="00A431D8">
        <w:t>44613</w:t>
      </w:r>
      <w:r>
        <w:rPr>
          <w:b/>
        </w:rPr>
        <w:tab/>
      </w:r>
      <w:r w:rsidR="00A431D8">
        <w:t>Optical od</w:t>
      </w:r>
      <w:r w:rsidR="00A431D8">
        <w:t>s Stores  *NACE Rev. 2 4778(10%) Other retail sale of new goods in specialised stores</w:t>
      </w:r>
    </w:p>
    <w:p w:rsidR="00C25167" w:rsidP="00402925">
      <w:pPr>
        <w:ind w:left="2880" w:hanging="1440"/>
        <w:rPr>
          <w:b/>
        </w:rPr>
      </w:pPr>
      <w:r w:rsidR="00A431D8">
        <w:t>453998</w:t>
      </w:r>
      <w:r>
        <w:rPr>
          <w:b/>
        </w:rPr>
        <w:tab/>
      </w:r>
      <w:r w:rsidR="00A431D8">
        <w:t xml:space="preserve">All Other Miscellaneous </w:t>
      </w:r>
      <w:r w:rsidR="00A431D8">
        <w:t>Store Retailers (except Toba</w:t>
      </w:r>
      <w:r w:rsidR="00A431D8">
        <w:t>cco Stores)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44422</w:t>
      </w:r>
      <w:r>
        <w:rPr>
          <w:b/>
        </w:rPr>
        <w:tab/>
      </w:r>
      <w:r w:rsidR="00A431D8">
        <w:t>Nursery, G</w:t>
      </w:r>
      <w:r w:rsidR="00A431D8">
        <w:t>arden Center, and Farm Supply Stores  *NACE Rev. 2 4778(10%) Other retail sale of new goods in specialised stores</w:t>
      </w:r>
    </w:p>
    <w:p w:rsidR="00C25167" w:rsidP="00402925">
      <w:pPr>
        <w:ind w:left="2880" w:hanging="1440"/>
        <w:rPr>
          <w:b/>
        </w:rPr>
      </w:pPr>
      <w:r w:rsidR="00A431D8">
        <w:t>453</w:t>
      </w:r>
      <w:r w:rsidR="00A431D8">
        <w:t>991</w:t>
      </w:r>
      <w:r>
        <w:rPr>
          <w:b/>
        </w:rPr>
        <w:tab/>
      </w:r>
      <w:r w:rsidR="00A431D8">
        <w:t xml:space="preserve">Tobacco Stores  *US SIC </w:t>
      </w:r>
      <w:r w:rsidR="00A431D8">
        <w:t>5199(50%) Nondurable Goods, Not Elsewhere Classified</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5418</w:t>
      </w:r>
      <w:r>
        <w:rPr>
          <w:b/>
        </w:rPr>
        <w:tab/>
      </w:r>
      <w:r w:rsidR="00A431D8">
        <w:t>Advertising, Public Relations, and Related Services</w:t>
      </w:r>
    </w:p>
    <w:p w:rsidR="00C25167" w:rsidP="00402925">
      <w:pPr>
        <w:ind w:left="2880" w:hanging="1440"/>
        <w:rPr>
          <w:b/>
        </w:rPr>
      </w:pPr>
      <w:r w:rsidR="00A431D8">
        <w:t>339113</w:t>
      </w:r>
      <w:r>
        <w:rPr>
          <w:b/>
        </w:rPr>
        <w:tab/>
      </w:r>
      <w:r w:rsidR="00A431D8">
        <w:t>Surgical Appliance and Supplies Manufa</w:t>
      </w:r>
      <w:r w:rsidR="00A431D8">
        <w:t>cturing  *US SIC 5999(17%) M</w:t>
      </w:r>
      <w:r w:rsidR="00A431D8">
        <w:t>iscellaneous Retail Stores, Not Elsewhere Classified</w:t>
      </w:r>
    </w:p>
    <w:p w:rsidR="00C25167" w:rsidP="00402925">
      <w:pPr>
        <w:ind w:left="2880" w:hanging="1440"/>
        <w:rPr>
          <w:b/>
        </w:rPr>
      </w:pPr>
      <w:r w:rsidR="00A431D8">
        <w:t>44419</w:t>
      </w:r>
      <w:r>
        <w:rPr>
          <w:b/>
        </w:rPr>
        <w:tab/>
      </w:r>
      <w:r w:rsidR="00A431D8">
        <w:t>Other Building Material Dealers  *NACE Rev. 2 4778(10%) Other retail sal</w:t>
      </w:r>
      <w:r w:rsidR="00A431D8">
        <w:t>e of new goods in specialised stores</w:t>
      </w:r>
    </w:p>
    <w:p w:rsidR="00C25167" w:rsidP="00402925">
      <w:pPr>
        <w:ind w:left="2880" w:hanging="1440"/>
        <w:rPr>
          <w:b/>
        </w:rPr>
      </w:pPr>
      <w:r w:rsidR="00A431D8">
        <w:t>51</w:t>
      </w:r>
      <w:r>
        <w:rPr>
          <w:b/>
        </w:rPr>
        <w:tab/>
      </w:r>
      <w:r w:rsidR="00A431D8">
        <w:t>Information</w:t>
      </w:r>
    </w:p>
    <w:p w:rsidR="00C25167" w:rsidP="00402925">
      <w:pPr>
        <w:ind w:left="2880" w:hanging="1440"/>
        <w:rPr>
          <w:b/>
        </w:rPr>
      </w:pPr>
      <w:r w:rsidR="00A431D8">
        <w:t>42512</w:t>
      </w:r>
      <w:r>
        <w:rPr>
          <w:b/>
        </w:rPr>
        <w:tab/>
      </w:r>
      <w:r w:rsidR="00A431D8">
        <w:t>Wholesale Trade Agents and Brokers</w:t>
      </w:r>
    </w:p>
    <w:p w:rsidR="00C25167" w:rsidP="00402925">
      <w:pPr>
        <w:ind w:left="2880" w:hanging="1440"/>
        <w:rPr>
          <w:b/>
        </w:rPr>
      </w:pPr>
      <w:r w:rsidR="00A431D8">
        <w:t>4532</w:t>
      </w:r>
      <w:r w:rsidR="00A431D8">
        <w:t>1</w:t>
      </w:r>
      <w:r>
        <w:rPr>
          <w:b/>
        </w:rPr>
        <w:tab/>
      </w:r>
      <w:r w:rsidR="00A431D8">
        <w:t>Office Supplies and Statio</w:t>
      </w:r>
      <w:r w:rsidR="00A431D8">
        <w:t>nery Stores  *NACE Rev. 2 4778(10%) Other retail sale of new goods in specialised stores</w:t>
      </w:r>
    </w:p>
    <w:p w:rsidR="00C25167" w:rsidP="00402925">
      <w:pPr>
        <w:ind w:left="2880" w:hanging="1440"/>
        <w:rPr>
          <w:b/>
        </w:rPr>
      </w:pPr>
      <w:r w:rsidR="00A431D8">
        <w:t>45391</w:t>
      </w:r>
      <w:r>
        <w:rPr>
          <w:b/>
        </w:rPr>
        <w:tab/>
      </w:r>
      <w:r w:rsidR="00A431D8">
        <w:t>Pet and Pet Supplies Stores  *US SIC</w:t>
      </w:r>
      <w:r w:rsidR="00A431D8">
        <w:t xml:space="preserve"> 5999(17%) Miscellaneous Retail Stores, Not Elsewhere Classified</w:t>
      </w:r>
    </w:p>
    <w:p w:rsidR="00C25167" w:rsidP="00402925">
      <w:pPr>
        <w:ind w:left="2880" w:hanging="1440"/>
        <w:rPr>
          <w:b/>
        </w:rPr>
      </w:pPr>
      <w:r w:rsidR="00A431D8">
        <w:t>P56131</w:t>
      </w:r>
      <w:r>
        <w:rPr>
          <w:b/>
        </w:rPr>
        <w:tab/>
      </w:r>
      <w:r w:rsidR="00A431D8">
        <w:t>Employment Placement Agen</w:t>
      </w:r>
      <w:r w:rsidR="00A431D8">
        <w:t>cies and Executive Search Se</w:t>
      </w:r>
      <w:r w:rsidR="00A431D8">
        <w:t>rvices *NACE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44421</w:t>
      </w:r>
      <w:r>
        <w:rPr>
          <w:b/>
        </w:rPr>
        <w:tab/>
      </w:r>
      <w:r w:rsidR="00A431D8">
        <w:t xml:space="preserve">Outdoor Power </w:t>
      </w:r>
      <w:r w:rsidR="00A431D8">
        <w:t>Equipment Stores  *NACE Rev. 2 4778(10%) Other retail sale of new goods in specialised stores</w:t>
      </w:r>
    </w:p>
    <w:p w:rsidR="00C25167" w:rsidP="00402925">
      <w:pPr>
        <w:ind w:left="2880" w:hanging="1440"/>
        <w:rPr>
          <w:b/>
        </w:rPr>
      </w:pPr>
      <w:r w:rsidR="00A431D8">
        <w:t>453</w:t>
      </w:r>
      <w:r w:rsidR="00A431D8">
        <w:t>92</w:t>
      </w:r>
      <w:r>
        <w:rPr>
          <w:b/>
        </w:rPr>
        <w:tab/>
      </w:r>
      <w:r w:rsidR="00A431D8">
        <w:t>Art Dealers  *US SIC 5999</w:t>
      </w:r>
      <w:r w:rsidR="00A431D8">
        <w:t>(17%) Miscellaneous Retail Stores,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5162</w:t>
      </w:r>
      <w:r>
        <w:rPr>
          <w:b/>
        </w:rPr>
        <w:tab/>
      </w:r>
      <w:r w:rsidR="00A431D8">
        <w:t>Plastics Materials and Basic Forms and Shapes  *US NAIC 20</w:t>
      </w:r>
      <w:r w:rsidR="00A431D8">
        <w:t>12 453998(25%) All Other Miscellaneous Store Retailers (except Tobacco Stores)</w:t>
      </w:r>
    </w:p>
    <w:p w:rsidR="00C25167" w:rsidP="00402925">
      <w:pPr>
        <w:ind w:left="2880" w:hanging="1440"/>
        <w:rPr>
          <w:b/>
        </w:rPr>
      </w:pPr>
      <w:r w:rsidR="00A431D8">
        <w:t>5261</w:t>
      </w:r>
      <w:r>
        <w:rPr>
          <w:b/>
        </w:rPr>
        <w:tab/>
      </w:r>
      <w:r w:rsidR="00A431D8">
        <w:t>Retail Nurser</w:t>
      </w:r>
      <w:r w:rsidR="00A431D8">
        <w:t xml:space="preserve">ies, Lawn and Garden Supply </w:t>
      </w:r>
      <w:r w:rsidR="00A431D8">
        <w:t>Stores  *NACE Rev. 2 4778(6%) Other retail sale of new goods in specialised stores</w:t>
      </w:r>
    </w:p>
    <w:p w:rsidR="00C25167" w:rsidP="00402925">
      <w:pPr>
        <w:ind w:left="2880" w:hanging="1440"/>
        <w:rPr>
          <w:b/>
        </w:rPr>
      </w:pPr>
      <w:r w:rsidR="00A431D8">
        <w:t>5947</w:t>
      </w:r>
      <w:r>
        <w:rPr>
          <w:b/>
        </w:rPr>
        <w:tab/>
      </w:r>
      <w:r w:rsidR="00A431D8">
        <w:t>Gift, Novelty, and Souvenir Shops  *NACE Re</w:t>
      </w:r>
      <w:r w:rsidR="00A431D8">
        <w:t>v. 2 4778(6%) Other retail sale of new goods in specialised stores</w:t>
      </w:r>
    </w:p>
    <w:p w:rsidR="00C25167" w:rsidP="00402925">
      <w:pPr>
        <w:ind w:left="2880" w:hanging="1440"/>
        <w:rPr>
          <w:b/>
        </w:rPr>
      </w:pPr>
      <w:r w:rsidR="00A431D8">
        <w:t>5199</w:t>
      </w:r>
      <w:r>
        <w:rPr>
          <w:b/>
        </w:rPr>
        <w:tab/>
      </w:r>
      <w:r w:rsidR="00A431D8">
        <w:t>Nondurable Goods, Not Els</w:t>
      </w:r>
      <w:r w:rsidR="00A431D8">
        <w:t>ewhere Classified</w:t>
      </w:r>
    </w:p>
    <w:p w:rsidR="00C25167" w:rsidP="00402925">
      <w:pPr>
        <w:ind w:left="2880" w:hanging="1440"/>
        <w:rPr>
          <w:b/>
        </w:rPr>
      </w:pPr>
      <w:r w:rsidR="00A431D8">
        <w:t>5946</w:t>
      </w:r>
      <w:r>
        <w:rPr>
          <w:b/>
        </w:rPr>
        <w:tab/>
      </w:r>
      <w:r w:rsidR="00A431D8">
        <w:t>Camer</w:t>
      </w:r>
      <w:r w:rsidR="00A431D8">
        <w:t>a and Photographic Supply Stores  *NACE Rev. 2 4778(6%) Other retail sale of new goods in specialised stores</w:t>
      </w:r>
    </w:p>
    <w:p w:rsidR="00C25167" w:rsidP="00402925">
      <w:pPr>
        <w:ind w:left="2880" w:hanging="1440"/>
        <w:rPr>
          <w:b/>
        </w:rPr>
      </w:pPr>
      <w:r w:rsidR="00A431D8">
        <w:t>P7361</w:t>
      </w:r>
      <w:r>
        <w:rPr>
          <w:b/>
        </w:rPr>
        <w:tab/>
      </w:r>
      <w:r w:rsidR="00A431D8">
        <w:t>Employment Agenc</w:t>
      </w:r>
      <w:r w:rsidR="00A431D8">
        <w:t>ies</w:t>
      </w:r>
    </w:p>
    <w:p w:rsidR="00C25167" w:rsidP="00402925">
      <w:pPr>
        <w:ind w:left="2880" w:hanging="1440"/>
        <w:rPr>
          <w:b/>
        </w:rPr>
      </w:pPr>
      <w:r w:rsidR="00A431D8">
        <w:t>5099</w:t>
      </w:r>
      <w:r>
        <w:rPr>
          <w:b/>
        </w:rPr>
        <w:tab/>
      </w:r>
      <w:r w:rsidR="00A431D8">
        <w:t xml:space="preserve">Durable Goods, Not Elsewhere Classified  *US NAIC 2012 42512 Wholesale Trade Agents and </w:t>
      </w:r>
      <w:r w:rsidR="00A431D8">
        <w:t>Brokers</w:t>
      </w:r>
    </w:p>
    <w:p w:rsidR="00C25167" w:rsidP="00402925">
      <w:pPr>
        <w:ind w:left="2880" w:hanging="1440"/>
        <w:rPr>
          <w:b/>
        </w:rPr>
      </w:pPr>
      <w:r w:rsidR="00A431D8">
        <w:t>5714</w:t>
      </w:r>
      <w:r>
        <w:rPr>
          <w:b/>
        </w:rPr>
        <w:tab/>
      </w:r>
      <w:r w:rsidR="00A431D8">
        <w:t>Drapery, Curtai</w:t>
      </w:r>
      <w:r w:rsidR="00A431D8">
        <w:t>n, and Upholstery Stores  *NACE Rev. 2 4778(6%) Other retail sale of new goods in specialised stores</w:t>
      </w:r>
    </w:p>
    <w:p w:rsidR="00C25167" w:rsidP="00402925">
      <w:pPr>
        <w:ind w:left="2880" w:hanging="1440"/>
        <w:rPr>
          <w:b/>
        </w:rPr>
      </w:pPr>
      <w:r w:rsidR="00A431D8">
        <w:t>5983</w:t>
      </w:r>
      <w:r>
        <w:rPr>
          <w:b/>
        </w:rPr>
        <w:tab/>
      </w:r>
      <w:r w:rsidR="00A431D8">
        <w:t>Fuel Oil Dealers  *NACE R</w:t>
      </w:r>
      <w:r w:rsidR="00A431D8">
        <w:t>ev. 2 4778(6%) Other retail sale of new goods in specialised stores</w:t>
      </w:r>
    </w:p>
    <w:p w:rsidR="00C25167" w:rsidP="00402925">
      <w:pPr>
        <w:ind w:left="2880" w:hanging="1440"/>
        <w:rPr>
          <w:b/>
        </w:rPr>
      </w:pPr>
      <w:r w:rsidR="00A431D8">
        <w:t>5085</w:t>
      </w:r>
      <w:r>
        <w:rPr>
          <w:b/>
        </w:rPr>
        <w:tab/>
      </w:r>
      <w:r w:rsidR="00A431D8">
        <w:t>Industrial Supplies  *US</w:t>
      </w:r>
      <w:r w:rsidR="00A431D8">
        <w:t xml:space="preserve"> NAIC 2012 453998(25%) All O</w:t>
      </w:r>
      <w:r w:rsidR="00A431D8">
        <w:t>ther Miscellaneous Store Retailers (except Tobacco Stores)</w:t>
      </w:r>
    </w:p>
    <w:p w:rsidR="00C25167" w:rsidP="00402925">
      <w:pPr>
        <w:ind w:left="2880" w:hanging="1440"/>
        <w:rPr>
          <w:b/>
        </w:rPr>
      </w:pPr>
      <w:r w:rsidR="00A431D8">
        <w:t>5984</w:t>
      </w:r>
      <w:r>
        <w:rPr>
          <w:b/>
        </w:rPr>
        <w:tab/>
      </w:r>
      <w:r w:rsidR="00A431D8">
        <w:t>Liquefied Petroleum Gas (Bottled Gas) Dealers  *NACE Rev. 2 4778(6%</w:t>
      </w:r>
      <w:r w:rsidR="00A431D8">
        <w:t>) Other retail sale of new goods in specialised stores</w:t>
      </w:r>
    </w:p>
    <w:p w:rsidR="00C25167" w:rsidP="00402925">
      <w:pPr>
        <w:ind w:left="2880" w:hanging="1440"/>
        <w:rPr>
          <w:b/>
        </w:rPr>
      </w:pPr>
      <w:r w:rsidR="00A431D8">
        <w:t>5995</w:t>
      </w:r>
      <w:r>
        <w:rPr>
          <w:b/>
        </w:rPr>
        <w:tab/>
      </w:r>
      <w:r w:rsidR="00A431D8">
        <w:t>Optical Goods Stores  *NACE Rev. 2 47</w:t>
      </w:r>
      <w:r w:rsidR="00A431D8">
        <w:t xml:space="preserve">78(6%) Other retail sale of </w:t>
      </w:r>
      <w:r w:rsidR="00A431D8">
        <w:t>new goods in specialised stores</w:t>
      </w:r>
    </w:p>
    <w:p w:rsidR="00C25167" w:rsidP="00402925">
      <w:pPr>
        <w:ind w:left="2880" w:hanging="1440"/>
        <w:rPr>
          <w:b/>
        </w:rPr>
      </w:pPr>
      <w:r w:rsidR="00A431D8">
        <w:t>5736</w:t>
      </w:r>
      <w:r>
        <w:rPr>
          <w:b/>
        </w:rPr>
        <w:tab/>
      </w:r>
      <w:r w:rsidR="00A431D8">
        <w:t>Musical Instrument Stores  *NACE Rev. 2 4778(6%) Other retail sale of new goods in specialised stores</w:t>
      </w:r>
    </w:p>
    <w:p w:rsidR="00C25167" w:rsidP="00402925">
      <w:pPr>
        <w:ind w:left="2880" w:hanging="1440"/>
        <w:rPr>
          <w:b/>
        </w:rPr>
      </w:pPr>
      <w:r w:rsidR="00A431D8">
        <w:t>5949</w:t>
      </w:r>
      <w:r>
        <w:rPr>
          <w:b/>
        </w:rPr>
        <w:tab/>
      </w:r>
      <w:r w:rsidR="00A431D8">
        <w:t xml:space="preserve">Sewing, Needlework, and Piece Goods Stores  *NACE Rev. 2 4778(6%) Other retail sale </w:t>
      </w:r>
      <w:r w:rsidR="00A431D8">
        <w:t xml:space="preserve">of new goods in specialised </w:t>
      </w:r>
      <w:r w:rsidR="00A431D8">
        <w:t>stores</w:t>
      </w:r>
    </w:p>
    <w:p w:rsidR="00C25167" w:rsidP="00402925">
      <w:pPr>
        <w:ind w:left="2880" w:hanging="1440"/>
        <w:rPr>
          <w:b/>
        </w:rPr>
      </w:pPr>
      <w:r w:rsidR="00A431D8">
        <w:t>73</w:t>
      </w:r>
      <w:r>
        <w:rPr>
          <w:b/>
        </w:rPr>
        <w:tab/>
      </w:r>
      <w:r w:rsidR="00A431D8">
        <w:t>BUSINESS SERVICES</w:t>
      </w:r>
    </w:p>
    <w:p w:rsidR="00C25167" w:rsidP="00402925">
      <w:pPr>
        <w:ind w:left="2880" w:hanging="1440"/>
        <w:rPr>
          <w:b/>
        </w:rPr>
      </w:pPr>
      <w:r w:rsidR="00A431D8">
        <w:t>5211</w:t>
      </w:r>
      <w:r>
        <w:rPr>
          <w:b/>
        </w:rPr>
        <w:tab/>
      </w:r>
      <w:r w:rsidR="00A431D8">
        <w:t>Lumb</w:t>
      </w:r>
      <w:r w:rsidR="00A431D8">
        <w:t>er and Other Building Materials Dealers  *NACE Rev. 2 4778(6%) Other retail sale of new goods in specialised stores</w:t>
      </w:r>
    </w:p>
    <w:p w:rsidR="00C25167" w:rsidP="00402925">
      <w:pPr>
        <w:ind w:left="2880" w:hanging="1440"/>
        <w:rPr>
          <w:b/>
        </w:rPr>
      </w:pPr>
      <w:r w:rsidR="00A431D8">
        <w:t>5531</w:t>
      </w:r>
      <w:r>
        <w:rPr>
          <w:b/>
        </w:rPr>
        <w:tab/>
      </w:r>
      <w:r w:rsidR="00A431D8">
        <w:t>Auto and Home Supply Stores  *NACE Rev. 2 4778(6%) Other retail sale o</w:t>
      </w:r>
      <w:r w:rsidR="00A431D8">
        <w:t>f new goods in specialised s</w:t>
      </w:r>
      <w:r w:rsidR="00A431D8">
        <w:t>tores</w:t>
      </w:r>
    </w:p>
    <w:p w:rsidR="00C25167" w:rsidP="00402925">
      <w:pPr>
        <w:ind w:left="2880" w:hanging="1440"/>
        <w:rPr>
          <w:b/>
        </w:rPr>
      </w:pPr>
      <w:r w:rsidR="00A431D8">
        <w:t>5992</w:t>
      </w:r>
      <w:r>
        <w:rPr>
          <w:b/>
        </w:rPr>
        <w:tab/>
      </w:r>
      <w:r w:rsidR="00A431D8">
        <w:t>Florists  *NACE Rev. 2 477</w:t>
      </w:r>
      <w:r w:rsidR="00A431D8">
        <w:t>8(6%) Other retail sale of new goods in specialised stores</w:t>
      </w:r>
    </w:p>
    <w:p w:rsidR="00C25167" w:rsidP="00402925">
      <w:pPr>
        <w:ind w:left="2880" w:hanging="1440"/>
        <w:rPr>
          <w:b/>
        </w:rPr>
      </w:pPr>
      <w:r w:rsidR="00A431D8">
        <w:t>731</w:t>
      </w:r>
      <w:r>
        <w:rPr>
          <w:b/>
        </w:rPr>
        <w:tab/>
      </w:r>
      <w:r w:rsidR="00A431D8">
        <w:t>Advertising</w:t>
      </w:r>
    </w:p>
    <w:p w:rsidR="00C25167" w:rsidP="00402925">
      <w:pPr>
        <w:ind w:left="2880" w:hanging="1440"/>
        <w:rPr>
          <w:b/>
        </w:rPr>
      </w:pPr>
      <w:r w:rsidR="00A431D8">
        <w:t>5989</w:t>
      </w:r>
      <w:r>
        <w:rPr>
          <w:b/>
        </w:rPr>
        <w:tab/>
      </w:r>
      <w:r w:rsidR="00A431D8">
        <w:t>Fuel Dealers, Not Elsewhere Classified  *NACE Rev. 2 4778(6%) Other retail sale of new goods in specialised sto</w:t>
      </w:r>
      <w:r w:rsidR="00A431D8">
        <w:t>res</w:t>
      </w:r>
    </w:p>
    <w:p w:rsidR="00C25167" w:rsidP="00402925">
      <w:pPr>
        <w:ind w:left="2880" w:hanging="1440"/>
        <w:rPr>
          <w:b/>
        </w:rPr>
      </w:pPr>
      <w:r w:rsidR="00A431D8">
        <w:t>5999</w:t>
      </w:r>
      <w:r>
        <w:rPr>
          <w:b/>
        </w:rPr>
        <w:tab/>
      </w:r>
      <w:r w:rsidR="00A431D8">
        <w:t>Miscellaneous Retai</w:t>
      </w:r>
      <w:r w:rsidR="00A431D8">
        <w:t>l Stores, Not Elsewhere Classified</w:t>
      </w:r>
    </w:p>
    <w:p w:rsidR="00C25167" w:rsidP="00402925">
      <w:pPr>
        <w:ind w:left="2880" w:hanging="1440"/>
        <w:rPr>
          <w:b/>
        </w:rPr>
      </w:pPr>
      <w:r w:rsidR="00A431D8">
        <w:t>51</w:t>
      </w:r>
      <w:r w:rsidR="00A431D8">
        <w:t>13</w:t>
      </w:r>
      <w:r>
        <w:rPr>
          <w:b/>
        </w:rPr>
        <w:tab/>
      </w:r>
      <w:r w:rsidR="00A431D8">
        <w:t>Industrial and Personal Service Paper  *US NAIC 2012 453998(25%) All Other Miscellaneous Store Retailers (except Tobacco Stores)</w:t>
      </w:r>
    </w:p>
    <w:p w:rsidR="00C25167" w:rsidP="00402925">
      <w:pPr>
        <w:ind w:left="2880" w:hanging="1440"/>
        <w:rPr>
          <w:b/>
        </w:rPr>
      </w:pPr>
      <w:r w:rsidR="00A431D8">
        <w:t>5713</w:t>
      </w:r>
      <w:r>
        <w:rPr>
          <w:b/>
        </w:rPr>
        <w:tab/>
      </w:r>
      <w:r w:rsidR="00A431D8">
        <w:t>Floor Covering Stores  *NACE Rev. 2 4778(6%) Other ret</w:t>
      </w:r>
      <w:r w:rsidR="00A431D8">
        <w:t>ail sale of new goods in spe</w:t>
      </w:r>
      <w:r w:rsidR="00A431D8">
        <w:t>cialised stores</w:t>
      </w:r>
    </w:p>
    <w:p w:rsidR="00C25167" w:rsidP="00402925">
      <w:pPr>
        <w:ind w:left="2880" w:hanging="1440"/>
        <w:rPr>
          <w:b/>
        </w:rPr>
      </w:pPr>
      <w:r w:rsidR="00A431D8">
        <w:t>5963</w:t>
      </w:r>
      <w:r>
        <w:rPr>
          <w:b/>
        </w:rPr>
        <w:tab/>
      </w:r>
      <w:r w:rsidR="00A431D8">
        <w:t>Direct Selling E</w:t>
      </w:r>
      <w:r w:rsidR="00A431D8">
        <w:t>stablishments  *NACE Rev. 2 4778(6%) Other retail sale of new goods in specialised stores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PRAGMATAN CONSULTING</w:t>
      </w:r>
    </w:p>
    <w:p w:rsidR="001375D1" w:rsidRPr="005379A3" w:rsidP="001375D1">
      <w:pPr>
        <w:rPr>
          <w:b/>
          <w:sz w:val="32"/>
          <w:szCs w:val="32"/>
        </w:rPr>
      </w:pPr>
      <w:r>
        <w:rPr>
          <w:b/>
          <w:sz w:val="32"/>
          <w:szCs w:val="32"/>
        </w:rPr>
        <w:t>Amadeus All (</w:t>
      </w:r>
      <w:r>
        <w:rPr>
          <w:b/>
          <w:sz w:val="32"/>
          <w:szCs w:val="32"/>
        </w:rPr>
        <w:t>AMU)</w:t>
      </w:r>
    </w:p>
    <w:p w:rsidR="00C25167" w:rsidRPr="000247F3" w:rsidP="001375D1">
      <w:pPr>
        <w:ind w:left="720"/>
        <w:rPr>
          <w:b/>
        </w:rPr>
      </w:pPr>
      <w:r w:rsidRPr="000247F3" w:rsidR="001375D1">
        <w:rPr>
          <w:b/>
        </w:rPr>
        <w:t xml:space="preserve">Type of Company: </w:t>
      </w:r>
      <w:r w:rsidR="001375D1">
        <w:rPr>
          <w:b/>
        </w:rPr>
        <w:tab/>
        <w:tab/>
      </w:r>
      <w:r w:rsidR="001375D1">
        <w:t>Priv</w:t>
      </w:r>
      <w:r w:rsidR="001375D1">
        <w:t>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FR791824311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r>
        <w:t>11 RUE MARIUS FRANAY</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+33 9 50 80 96 80</w:t>
      </w:r>
    </w:p>
    <w:p w:rsidR="00C25167" w:rsidRPr="000247F3" w:rsidP="00C25167">
      <w:pPr>
        <w:ind w:left="720"/>
        <w:rPr>
          <w:b/>
        </w:rPr>
      </w:pPr>
      <w:r w:rsidRPr="000247F3">
        <w:rPr>
          <w:b/>
        </w:rPr>
        <w:t>Financial T</w:t>
      </w:r>
      <w:r w:rsidRPr="000247F3">
        <w:rPr>
          <w:b/>
        </w:rPr>
        <w:t xml:space="preserve">ype: </w:t>
      </w:r>
      <w:r>
        <w:rPr>
          <w:b/>
        </w:rPr>
        <w:tab/>
        <w:tab/>
        <w:tab/>
      </w:r>
      <w:r>
        <w:t>NF - No financial va</w:t>
      </w:r>
      <w:r>
        <w:t>riables at all</w:t>
      </w:r>
    </w:p>
    <w:p w:rsidR="00C25167" w:rsidRPr="000247F3" w:rsidP="00C25167">
      <w:pPr>
        <w:ind w:left="720"/>
        <w:rPr>
          <w:b/>
        </w:rPr>
      </w:pPr>
      <w:r w:rsidRPr="000247F3">
        <w:rPr>
          <w:b/>
        </w:rPr>
        <w:t xml:space="preserve">Website URL: </w:t>
      </w:r>
      <w:r>
        <w:rPr>
          <w:b/>
        </w:rPr>
        <w:tab/>
        <w:tab/>
        <w:tab/>
      </w:r>
      <w:r>
        <w:t>www.pragmatan.com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Recruitment.  Vendor Provided Native Language: Recrutement.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w:t>
      </w:r>
      <w:r w:rsidR="00A431D8">
        <w:t>ovision</w:t>
      </w:r>
    </w:p>
    <w:p w:rsidR="00C25167" w:rsidP="00402925">
      <w:pPr>
        <w:ind w:left="2880" w:hanging="1440"/>
        <w:rPr>
          <w:b/>
        </w:rPr>
      </w:pPr>
      <w:r w:rsidR="00A431D8">
        <w:t>P781</w:t>
      </w:r>
      <w:r>
        <w:rPr>
          <w:b/>
        </w:rPr>
        <w:tab/>
      </w:r>
      <w:r w:rsidR="00A431D8">
        <w:t>Activities of e</w:t>
      </w:r>
      <w:r w:rsidR="00A431D8">
        <w:t>mployment place</w:t>
      </w:r>
      <w:r w:rsidR="00A431D8">
        <w:t>ment agencies *US SIC 7361(50%) Employment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Autre mise A disposition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 xml:space="preserve">Employment Placement Agencies and Executive Search Services *NACE Rev. 2 </w:t>
      </w:r>
      <w:r w:rsidR="00A431D8">
        <w:t>783(33%) Other human resourc</w:t>
      </w:r>
      <w:r w:rsidR="00A431D8">
        <w:t>es provision</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w:t>
      </w:r>
      <w:r w:rsidR="00A431D8">
        <w:t>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Professional E</w:t>
      </w:r>
      <w:r w:rsidR="00A431D8">
        <w:t xml:space="preserve">mployer Organizations *NACE </w:t>
      </w:r>
      <w:r w:rsidR="00A431D8">
        <w:t>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w:t>
      </w:r>
      <w:r w:rsidRPr="000247F3">
        <w:rPr>
          <w:b/>
        </w:rPr>
        <w:t xml:space="preserve">ny ID: </w:t>
      </w:r>
      <w:r>
        <w:rPr>
          <w:b/>
        </w:rPr>
        <w:tab/>
        <w:tab/>
      </w:r>
      <w:r>
        <w:t>FR791824311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Independen</w:t>
      </w:r>
      <w:r w:rsidRPr="000247F3">
        <w:rPr>
          <w:b/>
        </w:rPr>
        <w:t xml:space="preserve">ce: </w:t>
      </w:r>
      <w:r>
        <w:rPr>
          <w:b/>
        </w:rPr>
        <w:tab/>
        <w:tab/>
      </w:r>
    </w:p>
    <w:p w:rsidR="00C25167" w:rsidRPr="000247F3" w:rsidP="00C25167">
      <w:pPr>
        <w:ind w:left="720"/>
        <w:rPr>
          <w:b/>
        </w:rPr>
      </w:pPr>
      <w:r w:rsidRPr="000247F3">
        <w:rPr>
          <w:b/>
        </w:rPr>
        <w:t>Year of Incorporation</w:t>
      </w:r>
      <w:r w:rsidRPr="000247F3">
        <w:rPr>
          <w:b/>
        </w:rPr>
        <w:t xml:space="preserve">: </w:t>
      </w:r>
      <w:r>
        <w:rPr>
          <w:b/>
        </w:rPr>
        <w:tab/>
      </w:r>
      <w:r>
        <w:t>2013</w:t>
      </w:r>
    </w:p>
    <w:p w:rsidR="00C25167" w:rsidRPr="000247F3" w:rsidP="00C25167">
      <w:pPr>
        <w:ind w:left="720"/>
        <w:rPr>
          <w:b/>
        </w:rPr>
      </w:pPr>
      <w:r w:rsidRPr="000247F3">
        <w:rPr>
          <w:b/>
        </w:rPr>
        <w:t xml:space="preserve">Address: </w:t>
      </w:r>
      <w:r>
        <w:rPr>
          <w:b/>
        </w:rPr>
        <w:tab/>
        <w:tab/>
        <w:tab/>
      </w:r>
      <w:r>
        <w:t>11 RUE MARIUS FRANAY</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+33 9 50 80 96 80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www.pragmatan.com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w:t>
      </w:r>
      <w:r w:rsidR="00A431D8">
        <w:t>tive Language:  Recruitment.</w:t>
      </w:r>
      <w:r w:rsidR="00A431D8">
        <w:t xml:space="preserve">  Vendor Provided Native Language: Recrutement.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w:t>
      </w:r>
      <w:r w:rsidR="00A431D8">
        <w:t>nt agencies *US SIC 7361(50%) Employment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Autre mise A d</w:t>
      </w:r>
      <w:r w:rsidR="00A431D8">
        <w:t>isposition de ressources hum</w:t>
      </w:r>
      <w:r w:rsidR="00A431D8">
        <w:t>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w:t>
      </w:r>
      <w:r w:rsidR="00A431D8">
        <w:t>11</w:t>
      </w:r>
      <w:r>
        <w:rPr>
          <w:b/>
        </w:rPr>
        <w:tab/>
      </w:r>
      <w:r w:rsidR="00A431D8">
        <w:t>Employment Placement Agencies</w:t>
      </w:r>
    </w:p>
    <w:p w:rsidR="00C25167" w:rsidP="00402925">
      <w:pPr>
        <w:ind w:left="2880" w:hanging="1440"/>
        <w:rPr>
          <w:b/>
        </w:rPr>
      </w:pPr>
      <w:r w:rsidR="00A431D8">
        <w:t>P56133</w:t>
      </w:r>
      <w:r>
        <w:rPr>
          <w:b/>
        </w:rPr>
        <w:tab/>
      </w:r>
      <w:r w:rsidR="00A431D8">
        <w:t xml:space="preserve">Professional Employer Organizations *NACE Rev. 2 783(33%) Other human resources </w:t>
      </w:r>
      <w:r w:rsidR="00A431D8">
        <w:t>provision</w:t>
      </w:r>
    </w:p>
    <w:p w:rsidR="00C25167" w:rsidP="00402925">
      <w:pPr>
        <w:ind w:left="2880" w:hanging="1440"/>
        <w:rPr>
          <w:b/>
        </w:rPr>
      </w:pPr>
      <w:r w:rsidR="00A431D8">
        <w:t>P56131</w:t>
      </w:r>
      <w:r>
        <w:rPr>
          <w:b/>
        </w:rPr>
        <w:tab/>
      </w:r>
      <w:r w:rsidR="00A431D8">
        <w:t xml:space="preserve">Employment </w:t>
      </w:r>
      <w:r w:rsidR="00A431D8">
        <w:t>Placement Agencies and Executive Search Services *NACE Rev. 2 783(33%) Other human resources provision</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w:t>
      </w:r>
      <w:r>
        <w:rPr>
          <w:b/>
          <w:sz w:val="32"/>
          <w:szCs w:val="32"/>
        </w:rPr>
        <w:t>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PRECATOR PEDAGOGERNA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SE5567848980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Addre</w:t>
      </w:r>
      <w:r w:rsidRPr="000247F3">
        <w:rPr>
          <w:b/>
        </w:rPr>
        <w:t xml:space="preserve">ss: </w:t>
      </w:r>
      <w:r>
        <w:rPr>
          <w:b/>
        </w:rPr>
        <w:tab/>
        <w:tab/>
        <w:tab/>
      </w:r>
      <w:r>
        <w:t>KANALVAGEN 3 A</w:t>
      </w:r>
    </w:p>
    <w:p w:rsidR="00937F31" w:rsidRPr="000247F3" w:rsidP="00937F31">
      <w:pPr>
        <w:ind w:left="720"/>
        <w:rPr>
          <w:b/>
        </w:rPr>
      </w:pPr>
      <w:r w:rsidRPr="000247F3">
        <w:rPr>
          <w:b/>
        </w:rPr>
        <w:t>Locati</w:t>
      </w:r>
      <w:r w:rsidRPr="000247F3">
        <w:rPr>
          <w:b/>
        </w:rPr>
        <w:t xml:space="preserve">on: </w:t>
      </w:r>
      <w:r>
        <w:rPr>
          <w:b/>
        </w:rPr>
        <w:tab/>
        <w:tab/>
        <w:tab/>
      </w:r>
      <w:r>
        <w:t>Sweden</w:t>
      </w:r>
    </w:p>
    <w:p w:rsidR="00C25167" w:rsidRPr="000247F3" w:rsidP="00C25167">
      <w:pPr>
        <w:ind w:left="720"/>
        <w:rPr>
          <w:b/>
        </w:rPr>
      </w:pPr>
      <w:r w:rsidRPr="000247F3">
        <w:rPr>
          <w:b/>
        </w:rPr>
        <w:t xml:space="preserve">Phone: </w:t>
      </w:r>
      <w:r>
        <w:rPr>
          <w:b/>
        </w:rPr>
        <w:tab/>
        <w:tab/>
        <w:tab/>
      </w:r>
      <w:r>
        <w:t>+46 72 5360011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www.precator.se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shall carry out staffing</w:t>
      </w:r>
      <w:r w:rsidR="00A431D8">
        <w:t xml:space="preserve"> and recruitment and drmedfr</w:t>
      </w:r>
      <w:r w:rsidR="00A431D8">
        <w:t>enlig activities.  Vendor Provided Native Language: Bolaget ska bedriva bemanning och rekrytering jmte drmedfrenlig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w:t>
      </w:r>
      <w:r w:rsidR="00A431D8">
        <w:t xml:space="preserve">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w:t>
      </w:r>
      <w:r w:rsidR="00A431D8">
        <w:t>rovision *US NAIC 2012 56131</w:t>
      </w:r>
      <w:r w:rsidR="00A431D8">
        <w:t>1(50%)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and</w:t>
      </w:r>
      <w:r w:rsidR="00A431D8">
        <w:t xml:space="preserve"> Executive Search Services *</w:t>
      </w:r>
      <w:r w:rsidR="00A431D8">
        <w:t>NACE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w:t>
      </w:r>
      <w:r w:rsidR="00A431D8">
        <w:t>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w:t>
      </w:r>
      <w:r>
        <w:rPr>
          <w:b/>
          <w:sz w:val="32"/>
          <w:szCs w:val="32"/>
        </w:rPr>
        <w:t>s VL+L+M (ASU)</w:t>
      </w:r>
    </w:p>
    <w:p w:rsidR="00C25167" w:rsidRPr="000247F3" w:rsidP="001375D1">
      <w:pPr>
        <w:ind w:left="720"/>
        <w:rPr>
          <w:b/>
        </w:rPr>
      </w:pPr>
      <w:r w:rsidRPr="000247F3" w:rsidR="001375D1">
        <w:rPr>
          <w:b/>
        </w:rPr>
        <w:t>Type of Compa</w:t>
      </w:r>
      <w:r w:rsidRPr="000247F3" w:rsidR="001375D1">
        <w:rPr>
          <w:b/>
        </w:rPr>
        <w:t xml:space="preserve">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SE5567848980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 xml:space="preserve">Address: </w:t>
      </w:r>
      <w:r>
        <w:rPr>
          <w:b/>
        </w:rPr>
        <w:tab/>
        <w:tab/>
        <w:tab/>
      </w:r>
      <w:r>
        <w:t>KANALVAGEN 3 A</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+46 72 5360011</w:t>
      </w:r>
    </w:p>
    <w:p w:rsidR="00C25167" w:rsidRPr="000247F3" w:rsidP="00C25167">
      <w:pPr>
        <w:ind w:left="720"/>
        <w:rPr>
          <w:b/>
        </w:rPr>
      </w:pPr>
      <w:r w:rsidRPr="000247F3">
        <w:rPr>
          <w:b/>
        </w:rPr>
        <w:t>Financial</w:t>
      </w:r>
      <w:r w:rsidRPr="000247F3">
        <w:rPr>
          <w:b/>
        </w:rPr>
        <w:t xml:space="preserve"> Type: </w:t>
      </w:r>
      <w:r>
        <w:rPr>
          <w:b/>
        </w:rPr>
        <w:tab/>
        <w:tab/>
        <w:tab/>
      </w:r>
      <w:r>
        <w:t xml:space="preserve">NF - No financial </w:t>
      </w:r>
      <w:r>
        <w:t>variables at all</w:t>
      </w:r>
    </w:p>
    <w:p w:rsidR="00C25167" w:rsidRPr="000247F3" w:rsidP="00C25167">
      <w:pPr>
        <w:ind w:left="720"/>
        <w:rPr>
          <w:b/>
        </w:rPr>
      </w:pPr>
      <w:r w:rsidRPr="000247F3">
        <w:rPr>
          <w:b/>
        </w:rPr>
        <w:t xml:space="preserve">Website URL: </w:t>
      </w:r>
      <w:r>
        <w:rPr>
          <w:b/>
        </w:rPr>
        <w:tab/>
        <w:tab/>
        <w:tab/>
      </w:r>
      <w:r>
        <w:t>www.precator.se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shall carry out staffing and recruitment and drmedfrenlig activities.  Vendor Provided Native Langua</w:t>
      </w:r>
      <w:r w:rsidR="00A431D8">
        <w:t>ge: Bolaget ska bedriva bema</w:t>
      </w:r>
      <w:r w:rsidR="00A431D8">
        <w:t>nning och rekrytering jmte drmedfrenlig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w:t>
      </w:r>
      <w:r w:rsidR="00A431D8">
        <w:t xml:space="preserve"> 2</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w:t>
      </w:r>
      <w:r w:rsidR="00A431D8">
        <w:t>7</w:t>
      </w:r>
    </w:p>
    <w:p w:rsidR="00C25167" w:rsidP="00402925">
      <w:pPr>
        <w:ind w:left="2880" w:hanging="1440"/>
        <w:rPr>
          <w:b/>
        </w:rPr>
      </w:pPr>
      <w:r w:rsidR="00A431D8">
        <w:t>P78100</w:t>
      </w:r>
      <w:r>
        <w:rPr>
          <w:b/>
        </w:rPr>
        <w:tab/>
      </w:r>
      <w:r w:rsidR="00A431D8">
        <w:t>Activities of emplo</w:t>
      </w:r>
      <w:r w:rsidR="00A431D8">
        <w:t>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w:t>
      </w:r>
      <w:r w:rsidR="00A431D8">
        <w:t xml:space="preserve">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w:t>
      </w:r>
      <w:r w:rsidR="00A431D8">
        <w:t>acement agencies</w:t>
      </w:r>
    </w:p>
    <w:p w:rsidR="00C25167" w:rsidP="00402925">
      <w:pPr>
        <w:ind w:left="2880" w:hanging="1440"/>
        <w:rPr>
          <w:b/>
        </w:rPr>
      </w:pPr>
      <w:r w:rsidR="00A431D8">
        <w:t>P541612</w:t>
      </w:r>
      <w:r>
        <w:rPr>
          <w:b/>
        </w:rPr>
        <w:tab/>
      </w:r>
      <w:r w:rsidR="00A431D8">
        <w:t>Hum</w:t>
      </w:r>
      <w:r w:rsidR="00A431D8">
        <w:t>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PREMIER PEOPLE RE</w:t>
      </w:r>
      <w:r w:rsidRPr="00FE6480">
        <w:rPr>
          <w:b/>
          <w:sz w:val="32"/>
          <w:szCs w:val="32"/>
        </w:rPr>
        <w:t>CRUITMENT LTD</w:t>
      </w:r>
    </w:p>
    <w:p w:rsidR="001375D1" w:rsidRPr="005379A3" w:rsidP="001375D1">
      <w:pPr>
        <w:rPr>
          <w:b/>
          <w:sz w:val="32"/>
          <w:szCs w:val="32"/>
        </w:rPr>
      </w:pPr>
      <w:r>
        <w:rPr>
          <w:b/>
          <w:sz w:val="32"/>
          <w:szCs w:val="32"/>
        </w:rPr>
        <w:t>Amadeus All (A</w:t>
      </w:r>
      <w:r>
        <w:rPr>
          <w:b/>
          <w:sz w:val="32"/>
          <w:szCs w:val="32"/>
        </w:rPr>
        <w:t>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GB05021771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2004</w:t>
      </w:r>
    </w:p>
    <w:p w:rsidR="00C25167" w:rsidRPr="000247F3" w:rsidP="00C25167">
      <w:pPr>
        <w:ind w:left="720"/>
        <w:rPr>
          <w:b/>
        </w:rPr>
      </w:pPr>
      <w:r w:rsidRPr="000247F3">
        <w:rPr>
          <w:b/>
        </w:rPr>
        <w:t xml:space="preserve">Address: </w:t>
      </w:r>
      <w:r>
        <w:rPr>
          <w:b/>
        </w:rPr>
        <w:tab/>
        <w:tab/>
        <w:tab/>
      </w:r>
      <w:r>
        <w:t>54 OXFORD ROAD  DENHAM</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P</w:t>
      </w:r>
      <w:r w:rsidRPr="000247F3">
        <w:rPr>
          <w:b/>
        </w:rPr>
        <w:t xml:space="preserve">hone: </w:t>
      </w:r>
      <w:r>
        <w:rPr>
          <w:b/>
        </w:rPr>
        <w:tab/>
        <w:tab/>
        <w:tab/>
      </w:r>
      <w:r>
        <w:t>+44 1895808188</w:t>
      </w:r>
    </w:p>
    <w:p w:rsidR="00C25167" w:rsidRPr="000247F3" w:rsidP="00C25167">
      <w:pPr>
        <w:ind w:left="720"/>
        <w:rPr>
          <w:b/>
        </w:rPr>
      </w:pPr>
      <w:r w:rsidRPr="000247F3">
        <w:rPr>
          <w:b/>
        </w:rPr>
        <w:t>Fina</w:t>
      </w:r>
      <w:r w:rsidRPr="000247F3">
        <w:rPr>
          <w:b/>
        </w:rPr>
        <w:t xml:space="preserve">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www.ppronline.co.uk</w:t>
      </w:r>
    </w:p>
    <w:p w:rsidR="00C25167" w:rsidP="00C25167">
      <w:pPr>
        <w:ind w:left="720"/>
        <w:rPr>
          <w:b/>
        </w:rPr>
      </w:pPr>
      <w:r w:rsidRPr="000247F3">
        <w:rPr>
          <w:b/>
        </w:rPr>
        <w:t xml:space="preserve">Business Description: </w:t>
      </w:r>
    </w:p>
    <w:p w:rsidR="00C25167" w:rsidP="00937F31">
      <w:pPr>
        <w:ind w:left="720"/>
        <w:rPr>
          <w:b/>
        </w:rPr>
      </w:pPr>
      <w:r w:rsidR="00A431D8">
        <w:t>Trade Description:  The providing temporary and permanent placement of skilled personnel.  Full Overview: The company i</w:t>
      </w:r>
      <w:r w:rsidR="00A431D8">
        <w:t>s engaged in the provision o</w:t>
      </w:r>
      <w:r w:rsidR="00A431D8">
        <w:t>f staffing serv</w:t>
      </w:r>
      <w:r w:rsidR="00A431D8">
        <w:t>ices. It was established in 2004 and conducts business from its registered corporate office which is strategically located in Uxbridge United Kingdom. The company is one of the UK's leading technical recruitment b</w:t>
      </w:r>
      <w:r w:rsidR="00A431D8">
        <w:t>usinesses providing contract</w:t>
      </w:r>
      <w:r w:rsidR="00A431D8">
        <w:t xml:space="preserve"> and permanent </w:t>
      </w:r>
      <w:r w:rsidR="00A431D8">
        <w:t>staffing solutions. Its consultants are some of the best in the industry who focus on specialist areas by providing in-depth expertise in contract and permanent blue &amp; white collar staffing solutions to the Airpor</w:t>
      </w:r>
      <w:r w:rsidR="00A431D8">
        <w:t>t M&amp;E Telecoms Built Environ</w:t>
      </w:r>
      <w:r w:rsidR="00A431D8">
        <w:t>ment Engineerin</w:t>
      </w:r>
      <w:r w:rsidR="00A431D8">
        <w:t>g &amp; Construction sectors. The company is the primary trusted supplier of staff to companies ranging from blue-chip organizations to smaller independently-run businesses.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w:t>
      </w:r>
      <w:r w:rsidR="00A431D8">
        <w:t>mployment placement agencies</w:t>
      </w:r>
    </w:p>
    <w:p w:rsidR="00C25167" w:rsidP="00402925">
      <w:pPr>
        <w:ind w:left="2880" w:hanging="1440"/>
        <w:rPr>
          <w:b/>
        </w:rPr>
      </w:pPr>
      <w:r w:rsidR="00A431D8">
        <w:t>P783</w:t>
      </w:r>
      <w:r>
        <w:rPr>
          <w:b/>
        </w:rPr>
        <w:tab/>
      </w:r>
      <w:r w:rsidR="00A431D8">
        <w:t>Other hum</w:t>
      </w:r>
      <w:r w:rsidR="00A431D8">
        <w:t>an resources provision *US SIC 7361(50%) Employment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agencies (other than motion picture television and other theatrical casting) n.e.c.</w:t>
      </w:r>
    </w:p>
    <w:p w:rsidR="00C25167" w:rsidP="00C25167">
      <w:pPr>
        <w:rPr>
          <w:b/>
        </w:rPr>
      </w:pPr>
    </w:p>
    <w:p w:rsidR="00C25167" w:rsidRPr="005B5D68" w:rsidP="00937F31">
      <w:pPr>
        <w:ind w:left="720"/>
        <w:rPr>
          <w:b/>
        </w:rPr>
      </w:pPr>
      <w:r w:rsidR="00A431D8">
        <w:t>US NAIC 20</w:t>
      </w:r>
      <w:r w:rsidR="00A431D8">
        <w:t>12</w:t>
      </w:r>
    </w:p>
    <w:p w:rsidR="00C25167" w:rsidP="00402925">
      <w:pPr>
        <w:ind w:left="2880" w:hanging="1440"/>
        <w:rPr>
          <w:b/>
        </w:rPr>
      </w:pPr>
      <w:r w:rsidR="00A431D8">
        <w:t>P541612</w:t>
      </w:r>
      <w:r>
        <w:rPr>
          <w:b/>
        </w:rPr>
        <w:tab/>
      </w:r>
      <w:r w:rsidR="00A431D8">
        <w:t>Human Resources C</w:t>
      </w:r>
      <w:r w:rsidR="00A431D8">
        <w:t>onsulting Servi</w:t>
      </w:r>
      <w:r w:rsidR="00A431D8">
        <w:t>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w:t>
      </w:r>
      <w:r w:rsidR="00A431D8">
        <w:t>es of employment placement a</w:t>
      </w:r>
      <w:r w:rsidR="00A431D8">
        <w:t>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GB05021771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Independence:</w:t>
      </w:r>
      <w:r w:rsidRPr="000247F3">
        <w:rPr>
          <w:b/>
        </w:rPr>
        <w:t xml:space="preserve"> </w:t>
      </w:r>
      <w:r>
        <w:rPr>
          <w:b/>
        </w:rPr>
        <w:tab/>
        <w:tab/>
      </w:r>
      <w:r>
        <w:t>50</w:t>
      </w:r>
    </w:p>
    <w:p w:rsidR="00C25167" w:rsidRPr="000247F3" w:rsidP="00C25167">
      <w:pPr>
        <w:ind w:left="720"/>
        <w:rPr>
          <w:b/>
        </w:rPr>
      </w:pPr>
      <w:r w:rsidRPr="000247F3">
        <w:rPr>
          <w:b/>
        </w:rPr>
        <w:t>Year of Incorporation:</w:t>
      </w:r>
      <w:r w:rsidRPr="000247F3">
        <w:rPr>
          <w:b/>
        </w:rPr>
        <w:t xml:space="preserve"> </w:t>
      </w:r>
      <w:r>
        <w:rPr>
          <w:b/>
        </w:rPr>
        <w:tab/>
      </w:r>
      <w:r>
        <w:t>2004</w:t>
      </w:r>
    </w:p>
    <w:p w:rsidR="00C25167" w:rsidRPr="000247F3" w:rsidP="00C25167">
      <w:pPr>
        <w:ind w:left="720"/>
        <w:rPr>
          <w:b/>
        </w:rPr>
      </w:pPr>
      <w:r w:rsidRPr="000247F3">
        <w:rPr>
          <w:b/>
        </w:rPr>
        <w:t xml:space="preserve">Address: </w:t>
      </w:r>
      <w:r>
        <w:rPr>
          <w:b/>
        </w:rPr>
        <w:tab/>
        <w:tab/>
        <w:tab/>
      </w:r>
      <w:r>
        <w:t>54 OXFORD ROAD  DENHAM</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+44 1895808188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www.ppronline.co.uk</w:t>
      </w:r>
    </w:p>
    <w:p w:rsidR="00C25167" w:rsidP="00C25167">
      <w:pPr>
        <w:ind w:left="720"/>
        <w:rPr>
          <w:b/>
        </w:rPr>
      </w:pPr>
      <w:r w:rsidRPr="000247F3">
        <w:rPr>
          <w:b/>
        </w:rPr>
        <w:t xml:space="preserve">Business Description: </w:t>
      </w:r>
    </w:p>
    <w:p w:rsidR="00C25167" w:rsidP="00937F31">
      <w:pPr>
        <w:ind w:left="720"/>
        <w:rPr>
          <w:b/>
        </w:rPr>
      </w:pPr>
      <w:r w:rsidR="00A431D8">
        <w:t xml:space="preserve">Trade Description:  </w:t>
      </w:r>
      <w:r w:rsidR="00A431D8">
        <w:t>The pr</w:t>
      </w:r>
      <w:r w:rsidR="00A431D8">
        <w:t xml:space="preserve">oviding temporary and </w:t>
      </w:r>
      <w:r w:rsidR="00A431D8">
        <w:t>permanent placement of skilled personnel.  Full Overview: The company is engaged in the provision of staffing services. It was established in 2004 and conducts business from its registered corporate office which is strategically</w:t>
      </w:r>
      <w:r w:rsidR="00A431D8">
        <w:t xml:space="preserve"> locat</w:t>
      </w:r>
      <w:r w:rsidR="00A431D8">
        <w:t xml:space="preserve">ed in Uxbridge United </w:t>
      </w:r>
      <w:r w:rsidR="00A431D8">
        <w:t>Kingdom. The company is one of the UK's leading technical recruitment businesses providing contract and permanent staffing solutions. Its consultants are some of the best in the industry who focus on specialist areas by providin</w:t>
      </w:r>
      <w:r w:rsidR="00A431D8">
        <w:t>g in-d</w:t>
      </w:r>
      <w:r w:rsidR="00A431D8">
        <w:t>epth expertise in cont</w:t>
      </w:r>
      <w:r w:rsidR="00A431D8">
        <w:t>ract and permanent blue &amp; white collar staffing solutions to the Airport M&amp;E Telecoms Built Environment Engineering &amp; Construction sectors. The company is the primary trusted supplier of staff to companies ranging from blue-chip</w:t>
      </w:r>
      <w:r w:rsidR="00A431D8">
        <w:t xml:space="preserve"> organ</w:t>
      </w:r>
      <w:r w:rsidR="00A431D8">
        <w:t>izations to smaller in</w:t>
      </w:r>
      <w:r w:rsidR="00A431D8">
        <w:t>dependently-run businesses.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w:t>
      </w:r>
      <w:r w:rsidR="00A431D8">
        <w:t>ent agencies (other than mot</w:t>
      </w:r>
      <w:r w:rsidR="00A431D8">
        <w:t>ion picture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w:t>
      </w:r>
      <w:r w:rsidR="00A431D8">
        <w:t xml:space="preserve">  *US SIC 7361(25%) Employme</w:t>
      </w:r>
      <w:r w:rsidR="00A431D8">
        <w:t>nt Agencies</w:t>
      </w:r>
    </w:p>
    <w:p w:rsidR="00C25167" w:rsidP="00402925">
      <w:pPr>
        <w:ind w:left="2880" w:hanging="1440"/>
        <w:rPr>
          <w:b/>
        </w:rPr>
      </w:pPr>
      <w:r w:rsidR="00A431D8">
        <w:t>P56131</w:t>
      </w:r>
      <w:r>
        <w:rPr>
          <w:b/>
        </w:rPr>
        <w:tab/>
      </w:r>
      <w:r w:rsidR="00A431D8">
        <w:t>Employment Placement Agencies and Executive Search Services *NA</w:t>
      </w:r>
      <w:r w:rsidR="00A431D8">
        <w:t>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w:t>
      </w:r>
      <w:r>
        <w:t>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 xml:space="preserve">PRO OCEAN </w:t>
      </w:r>
      <w:r w:rsidRPr="00FE6480">
        <w:rPr>
          <w:b/>
          <w:sz w:val="32"/>
          <w:szCs w:val="32"/>
        </w:rPr>
        <w:t>CREW AS</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NO911550814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p>
    <w:p w:rsidR="00937F31" w:rsidRPr="000247F3" w:rsidP="00937F31">
      <w:pPr>
        <w:ind w:left="720"/>
        <w:rPr>
          <w:b/>
        </w:rPr>
      </w:pPr>
      <w:r w:rsidRPr="000247F3">
        <w:rPr>
          <w:b/>
        </w:rPr>
        <w:t xml:space="preserve">Location: </w:t>
      </w:r>
      <w:r>
        <w:rPr>
          <w:b/>
        </w:rPr>
        <w:tab/>
        <w:tab/>
        <w:tab/>
      </w:r>
      <w:r>
        <w:t>Norway</w:t>
      </w:r>
    </w:p>
    <w:p w:rsidR="00C25167" w:rsidRPr="000247F3" w:rsidP="00C25167">
      <w:pPr>
        <w:ind w:left="720"/>
        <w:rPr>
          <w:b/>
        </w:rPr>
      </w:pPr>
      <w:r w:rsidRPr="000247F3">
        <w:rPr>
          <w:b/>
        </w:rPr>
        <w:t xml:space="preserve">Phone: </w:t>
      </w:r>
      <w:r>
        <w:rPr>
          <w:b/>
        </w:rPr>
        <w:tab/>
        <w:tab/>
      </w:r>
      <w:r>
        <w:rPr>
          <w:b/>
        </w:rPr>
        <w:tab/>
      </w:r>
    </w:p>
    <w:p w:rsidR="00C25167" w:rsidRPr="000247F3" w:rsidP="00C25167">
      <w:pPr>
        <w:ind w:left="720"/>
        <w:rPr>
          <w:b/>
        </w:rPr>
      </w:pPr>
      <w:r w:rsidRPr="000247F3">
        <w:rPr>
          <w:b/>
        </w:rPr>
        <w:t xml:space="preserve">Financial Type: </w:t>
      </w:r>
      <w:r>
        <w:rPr>
          <w:b/>
        </w:rPr>
        <w:tab/>
        <w:tab/>
        <w:tab/>
      </w:r>
      <w:r>
        <w:t>NF - No</w:t>
      </w:r>
      <w:r>
        <w:t xml:space="preserve"> financial variables at all</w:t>
      </w:r>
    </w:p>
    <w:p w:rsidR="00C25167" w:rsidRPr="000247F3" w:rsidP="00C25167">
      <w:pPr>
        <w:ind w:left="720"/>
        <w:rPr>
          <w:b/>
        </w:rPr>
      </w:pPr>
      <w:r w:rsidRPr="000247F3">
        <w:rPr>
          <w:b/>
        </w:rPr>
        <w:t xml:space="preserve">Website URL: </w:t>
      </w:r>
      <w:r>
        <w:rPr>
          <w:b/>
        </w:rPr>
        <w:tab/>
        <w:tab/>
        <w:tab/>
      </w:r>
      <w:r>
        <w:t>prooceancrew.no</w:t>
      </w:r>
    </w:p>
    <w:p w:rsidR="00C25167" w:rsidP="00C25167">
      <w:pPr>
        <w:ind w:left="720"/>
        <w:rPr>
          <w:b/>
        </w:rPr>
      </w:pPr>
      <w:r w:rsidRPr="000247F3">
        <w:rPr>
          <w:b/>
        </w:rPr>
        <w:t>Business De</w:t>
      </w:r>
      <w:r w:rsidRPr="000247F3">
        <w:rPr>
          <w:b/>
        </w:rPr>
        <w:t xml:space="preserve">scription: </w:t>
      </w:r>
    </w:p>
    <w:p w:rsidR="00C25167" w:rsidP="00937F31">
      <w:pPr>
        <w:ind w:left="720"/>
        <w:rPr>
          <w:b/>
        </w:rPr>
      </w:pPr>
      <w:r w:rsidR="00A431D8">
        <w:t>Vendor Provided Native Language: OFFSHORETJENESTER. VIDEREFORMIDLING AV SPESIAL PERSONELL OG PRODUKTER SOM NATURLIG FALLER SAMMEN MED DETTE  HERU</w:t>
      </w:r>
      <w:r w:rsidR="00A431D8">
        <w:t>NDER  DELTA I ANDRE SELSKAPE</w:t>
      </w:r>
      <w:r w:rsidR="00A431D8">
        <w:t>R MED LIGNENDE VIRKSOMHETER. KJP/SALG AV AKSJER.</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SN2007</w:t>
      </w:r>
    </w:p>
    <w:p w:rsidR="00C25167" w:rsidP="00402925">
      <w:pPr>
        <w:ind w:left="2880" w:hanging="1440"/>
        <w:rPr>
          <w:b/>
        </w:rPr>
      </w:pPr>
      <w:r w:rsidR="00A431D8">
        <w:t>P78100</w:t>
      </w:r>
      <w:r>
        <w:rPr>
          <w:b/>
        </w:rPr>
        <w:tab/>
      </w:r>
      <w:r w:rsidR="00A431D8">
        <w:t>Activities of emp</w:t>
      </w:r>
      <w:r w:rsidR="00A431D8">
        <w:t>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 xml:space="preserve">Employment Placement Agencies and Executive Search </w:t>
      </w:r>
      <w:r w:rsidR="00A431D8">
        <w:t>Services *NACE Rev.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w:t>
      </w:r>
      <w:r w:rsidR="00A431D8">
        <w:t>uman Resources Consulting Se</w:t>
      </w:r>
      <w:r w:rsidR="00A431D8">
        <w:t>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PRO SEARCH AS</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Type of Com</w:t>
      </w:r>
      <w:r w:rsidRPr="000247F3" w:rsidR="001375D1">
        <w:rPr>
          <w:b/>
        </w:rPr>
        <w:t xml:space="preserve">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w:t>
      </w:r>
      <w:r>
        <w:t>ctive</w:t>
      </w:r>
    </w:p>
    <w:p w:rsidR="00C25167" w:rsidRPr="000247F3" w:rsidP="00C25167">
      <w:pPr>
        <w:ind w:left="720"/>
        <w:rPr>
          <w:b/>
        </w:rPr>
      </w:pPr>
      <w:r w:rsidRPr="000247F3">
        <w:rPr>
          <w:b/>
        </w:rPr>
        <w:t xml:space="preserve">Company ID: </w:t>
      </w:r>
      <w:r>
        <w:rPr>
          <w:b/>
        </w:rPr>
        <w:tab/>
        <w:tab/>
      </w:r>
      <w:r>
        <w:t>NO993180718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2008</w:t>
      </w:r>
    </w:p>
    <w:p w:rsidR="00C25167" w:rsidRPr="000247F3" w:rsidP="00C25167">
      <w:pPr>
        <w:ind w:left="720"/>
        <w:rPr>
          <w:b/>
        </w:rPr>
      </w:pPr>
      <w:r w:rsidRPr="000247F3">
        <w:rPr>
          <w:b/>
        </w:rPr>
        <w:t xml:space="preserve">Address: </w:t>
      </w:r>
      <w:r>
        <w:rPr>
          <w:b/>
        </w:rPr>
        <w:tab/>
        <w:tab/>
        <w:tab/>
      </w:r>
      <w:r>
        <w:t>NORDRE KULLEROED 1</w:t>
      </w:r>
    </w:p>
    <w:p w:rsidR="00937F31" w:rsidRPr="000247F3" w:rsidP="00937F31">
      <w:pPr>
        <w:ind w:left="720"/>
        <w:rPr>
          <w:b/>
        </w:rPr>
      </w:pPr>
      <w:r w:rsidRPr="000247F3">
        <w:rPr>
          <w:b/>
        </w:rPr>
        <w:t xml:space="preserve">Location: </w:t>
      </w:r>
      <w:r>
        <w:rPr>
          <w:b/>
        </w:rPr>
        <w:tab/>
        <w:tab/>
        <w:tab/>
      </w:r>
      <w:r>
        <w:t>Norway</w:t>
      </w:r>
    </w:p>
    <w:p w:rsidR="00C25167" w:rsidRPr="000247F3" w:rsidP="00C25167">
      <w:pPr>
        <w:ind w:left="720"/>
        <w:rPr>
          <w:b/>
        </w:rPr>
      </w:pPr>
      <w:r w:rsidRPr="000247F3">
        <w:rPr>
          <w:b/>
        </w:rPr>
        <w:t xml:space="preserve">Phone: </w:t>
      </w:r>
      <w:r>
        <w:rPr>
          <w:b/>
        </w:rPr>
        <w:tab/>
        <w:tab/>
        <w:tab/>
      </w:r>
      <w:r>
        <w:t>+47 41676428</w:t>
      </w:r>
    </w:p>
    <w:p w:rsidR="00C25167" w:rsidRPr="000247F3" w:rsidP="00C25167">
      <w:pPr>
        <w:ind w:left="720"/>
        <w:rPr>
          <w:b/>
        </w:rPr>
      </w:pPr>
      <w:r w:rsidRPr="000247F3">
        <w:rPr>
          <w:b/>
        </w:rPr>
        <w:t xml:space="preserve">Financial Type: </w:t>
      </w:r>
      <w:r>
        <w:rPr>
          <w:b/>
        </w:rPr>
        <w:tab/>
        <w:tab/>
        <w:tab/>
      </w:r>
      <w:r>
        <w:t>NF - No finan</w:t>
      </w:r>
      <w:r>
        <w:t>cial variables at all</w:t>
      </w:r>
    </w:p>
    <w:p w:rsidR="00C25167" w:rsidRPr="000247F3" w:rsidP="00C25167">
      <w:pPr>
        <w:ind w:left="720"/>
        <w:rPr>
          <w:b/>
        </w:rPr>
      </w:pPr>
      <w:r w:rsidRPr="000247F3">
        <w:rPr>
          <w:b/>
        </w:rPr>
        <w:t>Websit</w:t>
      </w:r>
      <w:r w:rsidRPr="000247F3">
        <w:rPr>
          <w:b/>
        </w:rPr>
        <w:t xml:space="preserve">e URL: </w:t>
      </w:r>
      <w:r>
        <w:rPr>
          <w:b/>
        </w:rPr>
        <w:tab/>
        <w:tab/>
        <w:tab/>
      </w:r>
      <w:r>
        <w:t>WWW.PRO-SEARCH.NO</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SALE OF RECRUITMENT AND STAFFING SERVICES.  Vendor Provided Native Language: SALG AV</w:t>
      </w:r>
      <w:r w:rsidR="00A431D8">
        <w:t xml:space="preserve"> REKRUTTERINGS- OG BEMANNINGSTJENESTER.</w:t>
      </w:r>
    </w:p>
    <w:p w:rsidR="00C25167" w:rsidP="00C25167">
      <w:pPr>
        <w:ind w:left="720"/>
        <w:rPr>
          <w:b/>
        </w:rPr>
      </w:pPr>
      <w:r w:rsidRPr="000247F3">
        <w:rPr>
          <w:b/>
        </w:rPr>
        <w:t>Indus</w:t>
      </w:r>
      <w:r w:rsidRPr="000247F3">
        <w:rPr>
          <w:b/>
        </w:rPr>
        <w:t xml:space="preserve">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w:t>
      </w:r>
      <w:r w:rsidR="00A431D8">
        <w:t>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SN2007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w:t>
      </w:r>
      <w:r w:rsidR="00A431D8">
        <w:t>es  *US SIC 7361(25%) Employ</w:t>
      </w:r>
      <w:r w:rsidR="00A431D8">
        <w:t>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 Rev.</w:t>
      </w:r>
      <w:r w:rsidR="00A431D8">
        <w:t xml:space="preserve"> 2 781(50%) Activities of employment placement agencies</w:t>
      </w:r>
    </w:p>
    <w:p w:rsidR="00C25167" w:rsidP="00402925">
      <w:pPr>
        <w:ind w:left="2880" w:hanging="1440"/>
        <w:rPr>
          <w:b/>
        </w:rPr>
      </w:pPr>
      <w:r w:rsidR="00A431D8">
        <w:t>P561312</w:t>
      </w:r>
      <w:r>
        <w:rPr>
          <w:b/>
        </w:rPr>
        <w:tab/>
      </w:r>
      <w:r w:rsidR="00A431D8">
        <w:t xml:space="preserve">Executive Search Services  *US SIC </w:t>
      </w:r>
      <w:r w:rsidR="00A431D8">
        <w:t>7361(25%) Employment Agencie</w:t>
      </w:r>
      <w:r w:rsidR="00A431D8">
        <w:t>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PRO WORK SELECCION E T T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ESB61904447</w:t>
      </w:r>
    </w:p>
    <w:p w:rsidR="00C25167" w:rsidRPr="000247F3" w:rsidP="00C25167">
      <w:pPr>
        <w:ind w:left="720"/>
        <w:rPr>
          <w:b/>
        </w:rPr>
      </w:pPr>
      <w:r w:rsidRPr="000247F3">
        <w:rPr>
          <w:b/>
        </w:rPr>
        <w:t>Stock Ex</w:t>
      </w:r>
      <w:r w:rsidRPr="000247F3">
        <w:rPr>
          <w:b/>
        </w:rPr>
        <w:t>change:</w:t>
      </w:r>
      <w:r>
        <w:rPr>
          <w:b/>
        </w:rPr>
        <w:tab/>
        <w:tab/>
      </w:r>
      <w:r>
        <w:t>None</w:t>
      </w:r>
    </w:p>
    <w:p w:rsidR="00C25167" w:rsidRPr="000247F3" w:rsidP="00C25167">
      <w:pPr>
        <w:ind w:left="720"/>
        <w:rPr>
          <w:b/>
        </w:rPr>
      </w:pPr>
      <w:r w:rsidRPr="000247F3">
        <w:rPr>
          <w:b/>
        </w:rPr>
        <w:t>Exchange Ticke</w:t>
      </w:r>
      <w:r w:rsidRPr="000247F3">
        <w:rPr>
          <w:b/>
        </w:rPr>
        <w:t xml:space="preserv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1999</w:t>
      </w:r>
    </w:p>
    <w:p w:rsidR="00C25167" w:rsidRPr="000247F3" w:rsidP="00C25167">
      <w:pPr>
        <w:ind w:left="720"/>
        <w:rPr>
          <w:b/>
        </w:rPr>
      </w:pPr>
      <w:r w:rsidRPr="000247F3">
        <w:rPr>
          <w:b/>
        </w:rPr>
        <w:t xml:space="preserve">Address: </w:t>
      </w:r>
      <w:r>
        <w:rPr>
          <w:b/>
        </w:rPr>
        <w:tab/>
        <w:tab/>
        <w:tab/>
      </w:r>
      <w:r>
        <w:t>CALLE MUNTANER  235 PR PTA 2</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+34 934140513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www.proworkseleccion.c</w:t>
      </w:r>
      <w:r>
        <w:t>om</w:t>
      </w:r>
    </w:p>
    <w:p w:rsidR="00C25167" w:rsidP="00C25167">
      <w:pPr>
        <w:ind w:left="720"/>
        <w:rPr>
          <w:b/>
        </w:rPr>
      </w:pPr>
      <w:r w:rsidRPr="000247F3">
        <w:rPr>
          <w:b/>
        </w:rPr>
        <w:t xml:space="preserve">Business Description: </w:t>
      </w:r>
    </w:p>
    <w:p w:rsidR="00C25167" w:rsidP="00937F31">
      <w:pPr>
        <w:ind w:left="720"/>
        <w:rPr>
          <w:b/>
        </w:rPr>
      </w:pPr>
      <w:r w:rsidR="00A431D8">
        <w:t>EY</w:t>
      </w:r>
      <w:r w:rsidR="00A431D8">
        <w:t xml:space="preserve"> English Translation of Native Language:  Exploitation and management of temporary work company.  Vendor Provided Native Language: Explotacin y gestin de empresa de trabajo temporal.</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w:t>
      </w:r>
      <w:r w:rsidR="00A431D8">
        <w:t>oyment placement agencies</w:t>
      </w:r>
    </w:p>
    <w:p w:rsidR="00C25167" w:rsidP="00402925">
      <w:pPr>
        <w:ind w:left="2880" w:hanging="1440"/>
        <w:rPr>
          <w:b/>
        </w:rPr>
      </w:pPr>
      <w:r w:rsidR="00A431D8">
        <w:t>78</w:t>
      </w:r>
      <w:r w:rsidR="00A431D8">
        <w:t>20</w:t>
      </w:r>
      <w:r>
        <w:rPr>
          <w:b/>
        </w:rPr>
        <w:tab/>
      </w:r>
      <w:r w:rsidR="00A431D8">
        <w:t>Temporary employment agency activities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782</w:t>
      </w:r>
      <w:r>
        <w:rPr>
          <w:b/>
        </w:rPr>
        <w:tab/>
      </w:r>
      <w:r w:rsidR="00A431D8">
        <w:t>Temporary employment agency activities</w:t>
      </w:r>
    </w:p>
    <w:p w:rsidR="00C25167" w:rsidP="00C25167">
      <w:pPr>
        <w:rPr>
          <w:b/>
        </w:rPr>
      </w:pPr>
    </w:p>
    <w:p w:rsidR="00C25167" w:rsidRPr="005B5D68" w:rsidP="00937F31">
      <w:pPr>
        <w:ind w:left="720"/>
        <w:rPr>
          <w:b/>
        </w:rPr>
      </w:pPr>
      <w:r w:rsidR="00A431D8">
        <w:t>US NA</w:t>
      </w:r>
      <w:r w:rsidR="00A431D8">
        <w:t>IC 2012</w:t>
      </w:r>
    </w:p>
    <w:p w:rsidR="00C25167" w:rsidP="00402925">
      <w:pPr>
        <w:ind w:left="2880" w:hanging="1440"/>
        <w:rPr>
          <w:b/>
        </w:rPr>
      </w:pPr>
      <w:r w:rsidR="00A431D8">
        <w:t>P56131</w:t>
      </w:r>
      <w:r>
        <w:rPr>
          <w:b/>
        </w:rPr>
        <w:tab/>
      </w:r>
      <w:r w:rsidR="00A431D8">
        <w:t xml:space="preserve">Employment </w:t>
      </w:r>
      <w:r w:rsidR="00A431D8">
        <w:t>Pl</w:t>
      </w:r>
      <w:r w:rsidR="00A431D8">
        <w:t>acement Agencies and Executive Search Services *NACE Rev. 2 781(50%) Activities of 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56133</w:t>
      </w:r>
      <w:r>
        <w:rPr>
          <w:b/>
        </w:rPr>
        <w:tab/>
      </w:r>
      <w:r w:rsidR="00A431D8">
        <w:t>Professional Employer Orga</w:t>
      </w:r>
      <w:r w:rsidR="00A431D8">
        <w:t>nizations *US SIC 7363(50%</w:t>
      </w:r>
      <w:r w:rsidR="00A431D8">
        <w:t xml:space="preserve">) </w:t>
      </w:r>
      <w:r w:rsidR="00A431D8">
        <w:t>Help Supply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56132</w:t>
      </w:r>
      <w:r>
        <w:rPr>
          <w:b/>
        </w:rPr>
        <w:tab/>
      </w:r>
      <w:r w:rsidR="00A431D8">
        <w:t>Temporary Help Services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7363</w:t>
      </w:r>
      <w:r>
        <w:rPr>
          <w:b/>
        </w:rPr>
        <w:tab/>
      </w:r>
      <w:r w:rsidR="00A431D8">
        <w:t>Help Supply 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w:t>
      </w:r>
      <w:r>
        <w:rPr>
          <w:b/>
          <w:sz w:val="32"/>
          <w:szCs w:val="32"/>
        </w:rPr>
        <w:t>eus VL+L+M (ASU)</w:t>
      </w:r>
    </w:p>
    <w:p w:rsidR="00C25167" w:rsidRPr="000247F3" w:rsidP="001375D1">
      <w:pPr>
        <w:ind w:left="720"/>
        <w:rPr>
          <w:b/>
        </w:rPr>
      </w:pPr>
      <w:r w:rsidRPr="000247F3" w:rsidR="001375D1">
        <w:rPr>
          <w:b/>
        </w:rPr>
        <w:t>Type of Com</w:t>
      </w:r>
      <w:r w:rsidRPr="000247F3" w:rsidR="001375D1">
        <w:rPr>
          <w:b/>
        </w:rPr>
        <w:t xml:space="preserve">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ESB61904447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1999</w:t>
      </w:r>
    </w:p>
    <w:p w:rsidR="00C25167" w:rsidRPr="000247F3" w:rsidP="00C25167">
      <w:pPr>
        <w:ind w:left="720"/>
        <w:rPr>
          <w:b/>
        </w:rPr>
      </w:pPr>
      <w:r w:rsidRPr="000247F3">
        <w:rPr>
          <w:b/>
        </w:rPr>
        <w:t xml:space="preserve">Address: </w:t>
      </w:r>
      <w:r>
        <w:rPr>
          <w:b/>
        </w:rPr>
        <w:tab/>
        <w:tab/>
        <w:tab/>
      </w:r>
      <w:r>
        <w:t>CALLE MUNTANER  235 PR PTA 2</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+34 934140</w:t>
      </w:r>
      <w:r>
        <w:t>513</w:t>
      </w:r>
    </w:p>
    <w:p w:rsidR="00C25167" w:rsidRPr="000247F3" w:rsidP="00C25167">
      <w:pPr>
        <w:ind w:left="720"/>
        <w:rPr>
          <w:b/>
        </w:rPr>
      </w:pPr>
      <w:r w:rsidRPr="000247F3">
        <w:rPr>
          <w:b/>
        </w:rPr>
        <w:t xml:space="preserve">Financial Type: </w:t>
      </w:r>
      <w:r>
        <w:rPr>
          <w:b/>
        </w:rPr>
        <w:tab/>
        <w:tab/>
        <w:tab/>
      </w:r>
      <w:r>
        <w:t xml:space="preserve">NF - </w:t>
      </w:r>
      <w:r>
        <w:t>No financial variables at all</w:t>
      </w:r>
    </w:p>
    <w:p w:rsidR="00C25167" w:rsidRPr="000247F3" w:rsidP="00C25167">
      <w:pPr>
        <w:ind w:left="720"/>
        <w:rPr>
          <w:b/>
        </w:rPr>
      </w:pPr>
      <w:r w:rsidRPr="000247F3">
        <w:rPr>
          <w:b/>
        </w:rPr>
        <w:t xml:space="preserve">Website URL: </w:t>
      </w:r>
      <w:r>
        <w:rPr>
          <w:b/>
        </w:rPr>
        <w:tab/>
        <w:tab/>
        <w:tab/>
      </w:r>
      <w:r>
        <w:t>www.proworkseleccion.com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Exploitation and management of temporary work company.  Vendor Provided Native L</w:t>
      </w:r>
      <w:r w:rsidR="00A431D8">
        <w:t>anguage: E</w:t>
      </w:r>
      <w:r w:rsidR="00A431D8">
        <w:t>xplotacin y gestin de empres</w:t>
      </w:r>
      <w:r w:rsidR="00A431D8">
        <w:t>a de trabajo temporal.</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employment placement agencies</w:t>
      </w:r>
    </w:p>
    <w:p w:rsidR="00C25167" w:rsidP="00402925">
      <w:pPr>
        <w:ind w:left="2880" w:hanging="1440"/>
        <w:rPr>
          <w:b/>
        </w:rPr>
      </w:pPr>
      <w:r w:rsidR="00A431D8">
        <w:t>7820</w:t>
      </w:r>
      <w:r>
        <w:rPr>
          <w:b/>
        </w:rPr>
        <w:tab/>
      </w:r>
      <w:r w:rsidR="00A431D8">
        <w:t>Temporary employment agency activities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782</w:t>
      </w:r>
      <w:r>
        <w:rPr>
          <w:b/>
        </w:rPr>
        <w:tab/>
      </w:r>
      <w:r w:rsidR="00A431D8">
        <w:t>Temporary employment agency activities</w:t>
      </w:r>
    </w:p>
    <w:p w:rsidR="00C25167" w:rsidP="00402925">
      <w:pPr>
        <w:ind w:left="2880" w:hanging="1440"/>
        <w:rPr>
          <w:b/>
        </w:rPr>
      </w:pPr>
      <w:r w:rsidR="00A431D8">
        <w:t>P781</w:t>
      </w:r>
      <w:r>
        <w:rPr>
          <w:b/>
        </w:rPr>
        <w:tab/>
      </w:r>
      <w:r w:rsidR="00A431D8">
        <w:t>Activities of employment plac</w:t>
      </w:r>
      <w:r w:rsidR="00A431D8">
        <w:t>ement agencies</w:t>
      </w:r>
    </w:p>
    <w:p w:rsidR="00C25167" w:rsidP="00402925">
      <w:pPr>
        <w:ind w:left="2880" w:hanging="1440"/>
        <w:rPr>
          <w:b/>
        </w:rPr>
      </w:pPr>
      <w:r w:rsidR="00A431D8">
        <w:t>P783</w:t>
      </w:r>
      <w:r>
        <w:rPr>
          <w:b/>
        </w:rPr>
        <w:tab/>
      </w:r>
      <w:r w:rsidR="00A431D8">
        <w:t>Other hu</w:t>
      </w:r>
      <w:r w:rsidR="00A431D8">
        <w:t>man resources provision *US NAIC 2012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56133</w:t>
      </w:r>
      <w:r>
        <w:rPr>
          <w:b/>
        </w:rPr>
        <w:tab/>
      </w:r>
      <w:r w:rsidR="00A431D8">
        <w:t>Professional Employer Organizations *US SIC 7363(50%) H</w:t>
      </w:r>
      <w:r w:rsidR="00A431D8">
        <w:t>elp Supply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w:t>
      </w:r>
      <w:r w:rsidR="00A431D8">
        <w:t>esources Consulting Services</w:t>
      </w:r>
      <w:r w:rsidR="00A431D8">
        <w:t xml:space="preserve">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w:t>
      </w:r>
      <w:r w:rsidR="00A431D8">
        <w:t>lacement agencies</w:t>
      </w:r>
    </w:p>
    <w:p w:rsidR="00C25167" w:rsidP="00402925">
      <w:pPr>
        <w:ind w:left="2880" w:hanging="1440"/>
        <w:rPr>
          <w:b/>
        </w:rPr>
      </w:pPr>
      <w:r w:rsidR="00A431D8">
        <w:t>56132</w:t>
      </w:r>
      <w:r>
        <w:rPr>
          <w:b/>
        </w:rPr>
        <w:tab/>
      </w:r>
      <w:r w:rsidR="00A431D8">
        <w:t>Temporary Help Services</w:t>
      </w:r>
    </w:p>
    <w:p w:rsidR="00C25167" w:rsidP="00402925">
      <w:pPr>
        <w:ind w:left="2880" w:hanging="1440"/>
        <w:rPr>
          <w:b/>
        </w:rPr>
      </w:pPr>
      <w:r w:rsidR="00A431D8">
        <w:t>P561312</w:t>
      </w:r>
      <w:r>
        <w:rPr>
          <w:b/>
        </w:rPr>
        <w:tab/>
      </w:r>
      <w:r w:rsidR="00A431D8">
        <w:t xml:space="preserve">Executive Search </w:t>
      </w:r>
      <w:r w:rsidR="00A431D8">
        <w:t xml:space="preserve">Services  *US SIC 7361(25%) </w:t>
      </w:r>
      <w:r w:rsidR="00A431D8">
        <w:t>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7363</w:t>
      </w:r>
      <w:r>
        <w:rPr>
          <w:b/>
        </w:rPr>
        <w:tab/>
      </w:r>
      <w:r w:rsidR="00A431D8">
        <w:t>Help Supply 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PROCOSAFE CONSULTING AS</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w:t>
      </w:r>
      <w:r>
        <w:t>ctive</w:t>
      </w:r>
    </w:p>
    <w:p w:rsidR="00C25167" w:rsidRPr="000247F3" w:rsidP="00C25167">
      <w:pPr>
        <w:ind w:left="720"/>
        <w:rPr>
          <w:b/>
        </w:rPr>
      </w:pPr>
      <w:r w:rsidRPr="000247F3">
        <w:rPr>
          <w:b/>
        </w:rPr>
        <w:t xml:space="preserve">Company ID: </w:t>
      </w:r>
      <w:r>
        <w:rPr>
          <w:b/>
        </w:rPr>
        <w:tab/>
        <w:tab/>
      </w:r>
      <w:r>
        <w:t>NO996528</w:t>
      </w:r>
      <w:r>
        <w:t>235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LALIENVEIEN 19</w:t>
      </w:r>
    </w:p>
    <w:p w:rsidR="00937F31" w:rsidRPr="000247F3" w:rsidP="00937F31">
      <w:pPr>
        <w:ind w:left="720"/>
        <w:rPr>
          <w:b/>
        </w:rPr>
      </w:pPr>
      <w:r w:rsidRPr="000247F3">
        <w:rPr>
          <w:b/>
        </w:rPr>
        <w:t xml:space="preserve">Location: </w:t>
      </w:r>
      <w:r>
        <w:rPr>
          <w:b/>
        </w:rPr>
        <w:tab/>
        <w:tab/>
        <w:tab/>
      </w:r>
      <w:r>
        <w:t>Norway</w:t>
      </w:r>
    </w:p>
    <w:p w:rsidR="00C25167" w:rsidRPr="000247F3" w:rsidP="00C25167">
      <w:pPr>
        <w:ind w:left="720"/>
        <w:rPr>
          <w:b/>
        </w:rPr>
      </w:pPr>
      <w:r w:rsidRPr="000247F3">
        <w:rPr>
          <w:b/>
        </w:rPr>
        <w:t>Phone:</w:t>
      </w:r>
      <w:r w:rsidRPr="000247F3">
        <w:rPr>
          <w:b/>
        </w:rPr>
        <w:t xml:space="preserve"> </w:t>
      </w:r>
      <w:r>
        <w:rPr>
          <w:b/>
        </w:rPr>
        <w:tab/>
        <w:tab/>
        <w:tab/>
      </w:r>
      <w:r>
        <w:t>+47 41547966</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Website UR</w:t>
      </w:r>
      <w:r w:rsidRPr="000247F3">
        <w:rPr>
          <w:b/>
        </w:rPr>
        <w:t xml:space="preserve">L: </w:t>
      </w:r>
      <w:r>
        <w:rPr>
          <w:b/>
        </w:rPr>
        <w:tab/>
        <w:tab/>
        <w:tab/>
      </w:r>
      <w:r>
        <w:t>www.procosafe.no</w:t>
      </w:r>
    </w:p>
    <w:p w:rsidR="00C25167" w:rsidP="00C25167">
      <w:pPr>
        <w:ind w:left="720"/>
        <w:rPr>
          <w:b/>
        </w:rPr>
      </w:pPr>
      <w:r w:rsidRPr="000247F3">
        <w:rPr>
          <w:b/>
        </w:rPr>
        <w:t>Busin</w:t>
      </w:r>
      <w:r w:rsidRPr="000247F3">
        <w:rPr>
          <w:b/>
        </w:rPr>
        <w:t xml:space="preserve">ess Description: </w:t>
      </w:r>
    </w:p>
    <w:p w:rsidR="00C25167" w:rsidP="00937F31">
      <w:pPr>
        <w:ind w:left="720"/>
        <w:rPr>
          <w:b/>
        </w:rPr>
      </w:pPr>
      <w:r w:rsidR="00A431D8">
        <w:t>EY English Translation of Native Language:  RENTAL AND PROVISION OF PERSONNEL. INCLUDING PARTICIPATION IN OTHER COMPANIES WITH SIMILAR BUSINESS. THE BUYING AND SELLING OF SHARES.  Vendor Provided Native Languag</w:t>
      </w:r>
      <w:r w:rsidR="00A431D8">
        <w:t>e: UTLEIE OG FORMIDLING AV P</w:t>
      </w:r>
      <w:r w:rsidR="00A431D8">
        <w:t>ERSONELL. HERUNDER</w:t>
      </w:r>
      <w:r w:rsidR="00A431D8">
        <w:t xml:space="preserve"> DELTA I ANDRE SELSKAPER MED LIGNENDE VIRKSOMHET. KJP OG SALG AV AKSJER.</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561311(50%) Em</w:t>
      </w:r>
      <w:r w:rsidR="00A431D8">
        <w:t>ployment Placement Agencies</w:t>
      </w:r>
    </w:p>
    <w:p w:rsidR="00C25167" w:rsidP="00C25167">
      <w:pPr>
        <w:rPr>
          <w:b/>
        </w:rPr>
      </w:pPr>
    </w:p>
    <w:p w:rsidR="00C25167" w:rsidRPr="005B5D68" w:rsidP="00937F31">
      <w:pPr>
        <w:ind w:left="720"/>
        <w:rPr>
          <w:b/>
        </w:rPr>
      </w:pPr>
      <w:r w:rsidR="00A431D8">
        <w:t>SN2007</w:t>
      </w:r>
    </w:p>
    <w:p w:rsidR="00C25167" w:rsidP="00402925">
      <w:pPr>
        <w:ind w:left="2880" w:hanging="1440"/>
        <w:rPr>
          <w:b/>
        </w:rPr>
      </w:pPr>
      <w:r w:rsidR="00A431D8">
        <w:t>P78100</w:t>
      </w:r>
      <w:r>
        <w:rPr>
          <w:b/>
        </w:rPr>
        <w:tab/>
      </w:r>
      <w:r w:rsidR="00A431D8">
        <w:t>Act</w:t>
      </w:r>
      <w:r w:rsidR="00A431D8">
        <w: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w:t>
      </w:r>
      <w:r w:rsidR="00A431D8">
        <w:t>es and Executive Search Serv</w:t>
      </w:r>
      <w:r w:rsidR="00A431D8">
        <w:t xml:space="preserve">ices *NACE Rev. 2 </w:t>
      </w:r>
      <w:r w:rsidR="00A431D8">
        <w:t>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Company ID</w:t>
      </w:r>
      <w:r w:rsidRPr="000247F3">
        <w:rPr>
          <w:b/>
        </w:rPr>
        <w:t xml:space="preserve">: </w:t>
      </w:r>
      <w:r>
        <w:rPr>
          <w:b/>
        </w:rPr>
        <w:tab/>
        <w:tab/>
      </w:r>
      <w:r>
        <w:t>NO996528235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LALIENVEIEN 19</w:t>
      </w:r>
    </w:p>
    <w:p w:rsidR="00937F31" w:rsidRPr="000247F3" w:rsidP="00937F31">
      <w:pPr>
        <w:ind w:left="720"/>
        <w:rPr>
          <w:b/>
        </w:rPr>
      </w:pPr>
      <w:r w:rsidRPr="000247F3">
        <w:rPr>
          <w:b/>
        </w:rPr>
        <w:t xml:space="preserve">Location: </w:t>
      </w:r>
      <w:r>
        <w:rPr>
          <w:b/>
        </w:rPr>
        <w:tab/>
        <w:tab/>
        <w:tab/>
      </w:r>
      <w:r>
        <w:t>Norway</w:t>
      </w:r>
    </w:p>
    <w:p w:rsidR="00C25167" w:rsidRPr="000247F3" w:rsidP="00C25167">
      <w:pPr>
        <w:ind w:left="720"/>
        <w:rPr>
          <w:b/>
        </w:rPr>
      </w:pPr>
      <w:r w:rsidRPr="000247F3">
        <w:rPr>
          <w:b/>
        </w:rPr>
        <w:t xml:space="preserve">Phone: </w:t>
      </w:r>
      <w:r>
        <w:rPr>
          <w:b/>
        </w:rPr>
        <w:tab/>
        <w:tab/>
        <w:tab/>
      </w:r>
      <w:r>
        <w:t>+47 41547966</w:t>
      </w:r>
    </w:p>
    <w:p w:rsidR="00C25167" w:rsidRPr="000247F3" w:rsidP="00C25167">
      <w:pPr>
        <w:ind w:left="720"/>
        <w:rPr>
          <w:b/>
        </w:rPr>
      </w:pPr>
      <w:r w:rsidRPr="000247F3">
        <w:rPr>
          <w:b/>
        </w:rPr>
        <w:t xml:space="preserve">Financial Type: </w:t>
      </w:r>
      <w:r>
        <w:rPr>
          <w:b/>
        </w:rPr>
        <w:tab/>
        <w:tab/>
        <w:tab/>
      </w:r>
      <w:r>
        <w:t>NF - No financial variables at al</w:t>
      </w:r>
      <w:r>
        <w:t>l</w:t>
      </w:r>
    </w:p>
    <w:p w:rsidR="00C25167" w:rsidRPr="000247F3" w:rsidP="00C25167">
      <w:pPr>
        <w:ind w:left="720"/>
        <w:rPr>
          <w:b/>
        </w:rPr>
      </w:pPr>
      <w:r w:rsidRPr="000247F3">
        <w:rPr>
          <w:b/>
        </w:rPr>
        <w:t xml:space="preserve">Website URL: </w:t>
      </w:r>
      <w:r>
        <w:rPr>
          <w:b/>
        </w:rPr>
        <w:tab/>
        <w:tab/>
        <w:tab/>
      </w:r>
      <w:r>
        <w:t>www.procos</w:t>
      </w:r>
      <w:r>
        <w:t>afe.no</w:t>
      </w:r>
    </w:p>
    <w:p w:rsidR="00C25167" w:rsidP="00C25167">
      <w:pPr>
        <w:ind w:left="720"/>
        <w:rPr>
          <w:b/>
        </w:rPr>
      </w:pPr>
      <w:r w:rsidRPr="000247F3">
        <w:rPr>
          <w:b/>
        </w:rPr>
        <w:t xml:space="preserve">Business </w:t>
      </w:r>
      <w:r w:rsidRPr="000247F3">
        <w:rPr>
          <w:b/>
        </w:rPr>
        <w:t xml:space="preserve">Description: </w:t>
      </w:r>
    </w:p>
    <w:p w:rsidR="00C25167" w:rsidP="00937F31">
      <w:pPr>
        <w:ind w:left="720"/>
        <w:rPr>
          <w:b/>
        </w:rPr>
      </w:pPr>
      <w:r w:rsidR="00A431D8">
        <w:t>EY English Translation of Native Language:  RENTAL AND PROVISION OF PERSONNEL. INCLUDING PARTICIPATION IN OTHER COMPANIES WITH SIMILAR BUSINESS. THE BUYING AND SELLING OF SHARES.  Vendor Provided Na</w:t>
      </w:r>
      <w:r w:rsidR="00A431D8">
        <w:t>tive Language: UTLEIE OG FOR</w:t>
      </w:r>
      <w:r w:rsidR="00A431D8">
        <w:t>MIDLING AV PERSO</w:t>
      </w:r>
      <w:r w:rsidR="00A431D8">
        <w:t>NELL. HERUNDER DELTA I ANDRE SELSKAPER MED LIGNENDE VIRKSOMHET. KJP OG SALG AV AKSJER.</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w:t>
      </w:r>
      <w:r w:rsidR="00A431D8">
        <w:t>1311(50%) Employment Placeme</w:t>
      </w:r>
      <w:r w:rsidR="00A431D8">
        <w:t>nt Agencies</w:t>
      </w:r>
    </w:p>
    <w:p w:rsidR="00C25167" w:rsidP="00C25167">
      <w:pPr>
        <w:rPr>
          <w:b/>
        </w:rPr>
      </w:pPr>
    </w:p>
    <w:p w:rsidR="00C25167" w:rsidRPr="005B5D68" w:rsidP="00937F31">
      <w:pPr>
        <w:ind w:left="720"/>
        <w:rPr>
          <w:b/>
        </w:rPr>
      </w:pPr>
      <w:r w:rsidR="00A431D8">
        <w:t>SN2</w:t>
      </w:r>
      <w:r w:rsidR="00A431D8">
        <w:t>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w:t>
      </w:r>
      <w:r w:rsidR="00A431D8">
        <w:t>ement Agencies and Executive</w:t>
      </w:r>
      <w:r w:rsidR="00A431D8">
        <w:t xml:space="preserve"> Search Services</w:t>
      </w:r>
      <w:r w:rsidR="00A431D8">
        <w:t xml:space="preserve"> *NACE Rev.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PROCURA MANAGEMENT SERVICES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ESB64463821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2007</w:t>
      </w:r>
    </w:p>
    <w:p w:rsidR="00C25167" w:rsidRPr="000247F3" w:rsidP="00C25167">
      <w:pPr>
        <w:ind w:left="720"/>
        <w:rPr>
          <w:b/>
        </w:rPr>
      </w:pPr>
      <w:r w:rsidRPr="000247F3">
        <w:rPr>
          <w:b/>
        </w:rPr>
        <w:t xml:space="preserve">Address: </w:t>
      </w:r>
      <w:r>
        <w:rPr>
          <w:b/>
        </w:rPr>
        <w:tab/>
        <w:tab/>
        <w:tab/>
      </w:r>
      <w:r>
        <w:t>CALLE C</w:t>
      </w:r>
      <w:r>
        <w:t>ORSEGA  299 SOBREATICO</w:t>
      </w:r>
    </w:p>
    <w:p w:rsidR="00937F31" w:rsidRPr="000247F3" w:rsidP="00937F31">
      <w:pPr>
        <w:ind w:left="720"/>
        <w:rPr>
          <w:b/>
        </w:rPr>
      </w:pPr>
      <w:r w:rsidRPr="000247F3">
        <w:rPr>
          <w:b/>
        </w:rPr>
        <w:t>Locat</w:t>
      </w:r>
      <w:r w:rsidRPr="000247F3">
        <w:rPr>
          <w:b/>
        </w:rPr>
        <w:t xml:space="preserve">ion: </w:t>
      </w:r>
      <w:r>
        <w:rPr>
          <w:b/>
        </w:rPr>
        <w:tab/>
        <w:tab/>
        <w:tab/>
      </w:r>
      <w:r>
        <w:t>Spain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www.procura-ms.com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PROVISION OF CONSULTING SERVICES AND</w:t>
      </w:r>
      <w:r w:rsidR="00A431D8">
        <w:t xml:space="preserve"> BUSINE</w:t>
      </w:r>
      <w:r w:rsidR="00A431D8">
        <w:t>SS MANAGEMENT AS WELL AS SEA</w:t>
      </w:r>
      <w:r w:rsidR="00A431D8">
        <w:t>RCH SERVICES AND PERSONNEL SELECTION  Vendor Provided Native Language: LA PRESTACION DE SERVICIOS DE CONSULTORIA Y GESTION EMPRESARIAL  ASI COMO LOS SERVICIOS DE BUSQUEDA Y SELECCION DE PERSONAL</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w:t>
      </w:r>
      <w:r w:rsidR="00A431D8">
        <w:t>ties of employment placement</w:t>
      </w:r>
      <w:r w:rsidR="00A431D8">
        <w:t xml:space="preserve"> agencies</w:t>
      </w:r>
    </w:p>
    <w:p w:rsidR="00C25167" w:rsidP="00402925">
      <w:pPr>
        <w:ind w:left="2880" w:hanging="1440"/>
        <w:rPr>
          <w:b/>
        </w:rPr>
      </w:pPr>
      <w:r w:rsidR="00A431D8">
        <w:t>7830</w:t>
      </w:r>
      <w:r>
        <w:rPr>
          <w:b/>
        </w:rPr>
        <w:tab/>
      </w:r>
      <w:r w:rsidR="00A431D8">
        <w:t>Other human resources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561311(50%) Employment Pl</w:t>
      </w:r>
      <w:r w:rsidR="00A431D8">
        <w:t>acement</w:t>
      </w:r>
      <w:r w:rsidR="00A431D8">
        <w:t xml:space="preserve">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5613</w:t>
      </w:r>
      <w:r w:rsidR="00A431D8">
        <w:t>3</w:t>
      </w:r>
      <w:r>
        <w:rPr>
          <w:b/>
        </w:rPr>
        <w:tab/>
      </w:r>
      <w:r w:rsidR="00A431D8">
        <w:t>Professional Employer Organizations *NACE Rev. 2 783(33%) Other human resources provision</w:t>
      </w:r>
    </w:p>
    <w:p w:rsidR="00C25167" w:rsidP="00402925">
      <w:pPr>
        <w:ind w:left="2880" w:hanging="1440"/>
        <w:rPr>
          <w:b/>
        </w:rPr>
      </w:pPr>
      <w:r w:rsidR="00A431D8">
        <w:t>561311</w:t>
      </w:r>
      <w:r>
        <w:rPr>
          <w:b/>
        </w:rPr>
        <w:tab/>
      </w:r>
      <w:r w:rsidR="00A431D8">
        <w:t>Employment Placement Agencies  *NACE Rev. 2 783(33%) Other human resources provision</w:t>
      </w:r>
    </w:p>
    <w:p w:rsidR="00C25167" w:rsidP="00402925">
      <w:pPr>
        <w:ind w:left="2880" w:hanging="1440"/>
        <w:rPr>
          <w:b/>
        </w:rPr>
      </w:pPr>
      <w:r w:rsidR="00A431D8">
        <w:t>P541612</w:t>
      </w:r>
      <w:r>
        <w:rPr>
          <w:b/>
        </w:rPr>
        <w:tab/>
      </w:r>
      <w:r w:rsidR="00A431D8">
        <w:t xml:space="preserve">Human Resources Consulting Services </w:t>
      </w:r>
      <w:r w:rsidR="00A431D8">
        <w:t xml:space="preserve"> *US SIC 7361(25%) Employmen</w:t>
      </w:r>
      <w:r w:rsidR="00A431D8">
        <w:t>t Agencies</w:t>
      </w:r>
    </w:p>
    <w:p w:rsidR="00C25167" w:rsidP="00402925">
      <w:pPr>
        <w:ind w:left="2880" w:hanging="1440"/>
        <w:rPr>
          <w:b/>
        </w:rPr>
      </w:pPr>
      <w:r w:rsidR="00A431D8">
        <w:t>P56131</w:t>
      </w:r>
      <w:r>
        <w:rPr>
          <w:b/>
        </w:rPr>
        <w:tab/>
      </w:r>
      <w:r w:rsidR="00A431D8">
        <w:t>Employment Placement Agencies and Executive Search Services *NACE Rev. 2 781(50%)</w:t>
      </w:r>
      <w:r w:rsidR="00A431D8">
        <w:t xml:space="preserve">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56131</w:t>
      </w:r>
      <w:r>
        <w:rPr>
          <w:b/>
        </w:rPr>
        <w:tab/>
      </w:r>
      <w:r w:rsidR="00A431D8">
        <w:t>Employment Placement Agencies and Execut</w:t>
      </w:r>
      <w:r w:rsidR="00A431D8">
        <w:t>ive Search Services *NACE Re</w:t>
      </w:r>
      <w:r w:rsidR="00A431D8">
        <w:t>v. 2 783(33%) Other human resources provision</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7361</w:t>
      </w:r>
      <w:r>
        <w:rPr>
          <w:b/>
        </w:rPr>
        <w:tab/>
      </w:r>
      <w:r w:rsidR="00A431D8">
        <w:t>Employment Agencies  *NACE Rev. 2 783 Other human resources provision</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w:t>
      </w:r>
      <w:r>
        <w:rPr>
          <w:b/>
        </w:rPr>
        <w:t>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PROFESSIONAL CONNECTIONS IRL OY</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FI10860274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Year of I</w:t>
      </w:r>
      <w:r w:rsidRPr="000247F3">
        <w:rPr>
          <w:b/>
        </w:rPr>
        <w:t xml:space="preserve">ncorporation: </w:t>
      </w:r>
      <w:r>
        <w:rPr>
          <w:b/>
        </w:rPr>
        <w:tab/>
      </w:r>
      <w:r>
        <w:t>1997</w:t>
      </w:r>
    </w:p>
    <w:p w:rsidR="00C25167" w:rsidRPr="000247F3" w:rsidP="00C25167">
      <w:pPr>
        <w:ind w:left="720"/>
        <w:rPr>
          <w:b/>
        </w:rPr>
      </w:pPr>
      <w:r w:rsidRPr="000247F3">
        <w:rPr>
          <w:b/>
        </w:rPr>
        <w:t>Address:</w:t>
      </w:r>
      <w:r w:rsidRPr="000247F3">
        <w:rPr>
          <w:b/>
        </w:rPr>
        <w:t xml:space="preserve"> </w:t>
      </w:r>
      <w:r>
        <w:rPr>
          <w:b/>
        </w:rPr>
        <w:tab/>
        <w:tab/>
        <w:tab/>
      </w:r>
      <w:r>
        <w:t>YRJONKATU 11 D 18</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 xml:space="preserve">Phone: </w:t>
      </w:r>
      <w:r>
        <w:rPr>
          <w:b/>
        </w:rPr>
        <w:tab/>
        <w:tab/>
        <w:tab/>
      </w:r>
      <w:r>
        <w:t>+358 9 41556611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www.profco.com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w:t>
      </w:r>
      <w:r w:rsidR="00A431D8">
        <w:t>pany is the brokerage and re</w:t>
      </w:r>
      <w:r w:rsidR="00A431D8">
        <w:t>lated activities, incl</w:t>
      </w:r>
      <w:r w:rsidR="00A431D8">
        <w:t xml:space="preserve">uding language training and labour hire. In addition to this, the company can act as an intermediary between the infocom companies services and mandates and related tasks.  Vendor Provided Native Language: </w:t>
      </w:r>
      <w:r w:rsidR="00A431D8">
        <w:t>Yhtin toimialana on tynvlity</w:t>
      </w:r>
      <w:r w:rsidR="00A431D8">
        <w:t>s ja siihen liittyvt t</w:t>
      </w:r>
      <w:r w:rsidR="00A431D8">
        <w:t>oiminnat mukaanlukien kielikoulutuksen jrjestminen sek tyvoiman vuokraus. Tmn lisksi yhti voi toimia infocom-yhtiiden palvelujen ja toimeksiantojen vlittjn ja niihin liittyviss tehtviss.</w:t>
      </w:r>
    </w:p>
    <w:p w:rsidR="00C25167" w:rsidP="00C25167">
      <w:pPr>
        <w:ind w:left="720"/>
        <w:rPr>
          <w:b/>
        </w:rPr>
      </w:pPr>
      <w:r w:rsidRPr="000247F3">
        <w:rPr>
          <w:b/>
        </w:rPr>
        <w:t xml:space="preserve">Industry: </w:t>
      </w:r>
    </w:p>
    <w:p w:rsidR="00C25167" w:rsidRPr="005B5D68" w:rsidP="00937F31">
      <w:pPr>
        <w:ind w:left="720"/>
        <w:rPr>
          <w:b/>
        </w:rPr>
      </w:pPr>
      <w:r w:rsidR="00A431D8">
        <w:t>NACE Rev</w:t>
      </w:r>
      <w:r w:rsidR="00A431D8">
        <w:t>. 2</w:t>
      </w:r>
    </w:p>
    <w:p w:rsidR="00C25167" w:rsidP="00402925">
      <w:pPr>
        <w:ind w:left="2880" w:hanging="1440"/>
        <w:rPr>
          <w:b/>
        </w:rPr>
      </w:pPr>
      <w:r w:rsidR="00A431D8">
        <w:t>P781</w:t>
      </w:r>
      <w:r>
        <w:rPr>
          <w:b/>
        </w:rPr>
        <w:tab/>
      </w:r>
      <w:r w:rsidR="00A431D8">
        <w:t>Activities of emplo</w:t>
      </w:r>
      <w:r w:rsidR="00A431D8">
        <w:t>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 xml:space="preserve">Human Resources Consulting Services  *US SIC </w:t>
      </w:r>
      <w:r w:rsidR="00A431D8">
        <w:t>7361(25%)</w:t>
      </w:r>
      <w:r w:rsidR="00A431D8">
        <w:t xml:space="preserve"> Employment Agencie</w:t>
      </w:r>
      <w:r w:rsidR="00A431D8">
        <w:t>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w:t>
      </w:r>
      <w:r w:rsidR="00A431D8">
        <w:t xml:space="preserve">lacement </w:t>
      </w:r>
      <w:r w:rsidR="00A431D8">
        <w:t>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w:t>
      </w:r>
      <w:r w:rsidR="00A431D8">
        <w:t>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PROFI WELDERS,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SK46954180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w:t>
      </w:r>
      <w:r w:rsidRPr="000247F3">
        <w:rPr>
          <w:b/>
        </w:rPr>
        <w:t xml:space="preserve">nge Ticker: </w:t>
      </w:r>
      <w:r>
        <w:rPr>
          <w:b/>
        </w:rPr>
        <w:tab/>
        <w:tab/>
      </w:r>
    </w:p>
    <w:p w:rsidR="00C25167" w:rsidRPr="000247F3" w:rsidP="00C25167">
      <w:pPr>
        <w:ind w:left="720"/>
        <w:rPr>
          <w:b/>
        </w:rPr>
      </w:pPr>
      <w:r w:rsidRPr="000247F3">
        <w:rPr>
          <w:b/>
        </w:rPr>
        <w:t>Independence:</w:t>
      </w:r>
      <w:r w:rsidRPr="000247F3">
        <w:rPr>
          <w:b/>
        </w:rPr>
        <w:t xml:space="preserve"> </w:t>
      </w:r>
      <w:r>
        <w:rPr>
          <w:b/>
        </w:rPr>
        <w:tab/>
        <w:tab/>
      </w:r>
      <w:r>
        <w:t>50</w:t>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 xml:space="preserve">Address: </w:t>
      </w:r>
      <w:r>
        <w:rPr>
          <w:b/>
        </w:rPr>
        <w:tab/>
        <w:tab/>
        <w:tab/>
      </w:r>
      <w:r>
        <w:t>KALNICKA CESTA 8  LEVICE 1</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www.profiwelders.com</w:t>
      </w:r>
    </w:p>
    <w:p w:rsidR="00C25167" w:rsidP="00C25167">
      <w:pPr>
        <w:ind w:left="720"/>
        <w:rPr>
          <w:b/>
        </w:rPr>
      </w:pPr>
      <w:r w:rsidRPr="000247F3">
        <w:rPr>
          <w:b/>
        </w:rPr>
        <w:t xml:space="preserve">Business Description: </w:t>
      </w:r>
    </w:p>
    <w:p w:rsidR="00C25167" w:rsidP="00937F31">
      <w:pPr>
        <w:ind w:left="720"/>
        <w:rPr>
          <w:b/>
        </w:rPr>
      </w:pPr>
      <w:r w:rsidR="00A431D8">
        <w:t>EY Engl</w:t>
      </w:r>
      <w:r w:rsidR="00A431D8">
        <w:t>ish Translation of Native La</w:t>
      </w:r>
      <w:r w:rsidR="00A431D8">
        <w:t>nguage:  Items of business: employment for consideration | New year's day privileges: 28.12.2012 || Items of business: brokerage trade | New year's day privileges: 28.12.2012 || Items of business br</w:t>
      </w:r>
      <w:r w:rsidR="00A431D8">
        <w:t>okerage services: | | New year</w:t>
      </w:r>
      <w:r w:rsidR="00A431D8">
        <w:t>'s day privileges: 28.12.201</w:t>
      </w:r>
      <w:r w:rsidR="00A431D8">
        <w:t>2 || Items of business: brokerage production | New year's day privileges: 28.12.2012 || Business objects: business, organizational and economic consultants | New year's day privileges: 28.12.2012 ||</w:t>
      </w:r>
      <w:r w:rsidR="00A431D8">
        <w:t xml:space="preserve"> Items of business: rental pro</w:t>
      </w:r>
      <w:r w:rsidR="00A431D8">
        <w:t>perties associated with prov</w:t>
      </w:r>
      <w:r w:rsidR="00A431D8">
        <w:t>iding other than basic | services connected with lettings | New year's day privileges: 28.12.2012 || Items of business: purchase of goods for the purpose of sale to the final consumer | (retail trad</w:t>
      </w:r>
      <w:r w:rsidR="00A431D8">
        <w:t>e) or trade to other operators</w:t>
      </w:r>
      <w:r w:rsidR="00A431D8">
        <w:t xml:space="preserve"> (wholesale) | New year's da</w:t>
      </w:r>
      <w:r w:rsidR="00A431D8">
        <w:t>y privileges: 28.12.2012 || Business: rental of movable objects | | New year's day privileges: 28.12.2012 || Items of business: advertising and marketing services | New year's day privileges: 28.12.</w:t>
      </w:r>
      <w:r w:rsidR="00A431D8">
        <w:t>2012 || Items of business: car</w:t>
      </w:r>
      <w:r w:rsidR="00A431D8">
        <w:t>rying out welding work | | N</w:t>
      </w:r>
      <w:r w:rsidR="00A431D8">
        <w:t>ew year's day privileges: 22.09.2014 || Items of business: |: language translation and interpreting services English | New year's day privileges: 01.12.2015 || Items of business: accounting | New ye</w:t>
      </w:r>
      <w:r w:rsidR="00A431D8">
        <w:t>ar's day privileges: 19.12.201</w:t>
      </w:r>
      <w:r w:rsidR="00A431D8">
        <w:t>8 |  Trade Description:  Rea</w:t>
      </w:r>
      <w:r w:rsidR="00A431D8">
        <w:t>l estate services  Vendor Provided Native Language: Predmety podnikania:|Sprostredkovanie zamestnania za hradu|De vzniku oprvnenia: 28.12.2012||Predmety podnikania:|Sprostredkovatesk innos v oblasti</w:t>
      </w:r>
      <w:r w:rsidR="00A431D8">
        <w:t xml:space="preserve"> obchodu|De vzniku oprvnenia: </w:t>
      </w:r>
      <w:r w:rsidR="00A431D8">
        <w:t>28.12.2012||Predmety podnika</w:t>
      </w:r>
      <w:r w:rsidR="00A431D8">
        <w:t>nia:|Sprostredkovatesk innos v oblasti sluieb|De vzniku oprvnenia: 28.12.2012||Predmety podnikania:|Sprostredkovatesk innos voblasti vroby|De vzniku oprvnenia: 28.12.2012||Predmety podnikania:|innos</w:t>
      </w:r>
      <w:r w:rsidR="00A431D8">
        <w:t xml:space="preserve"> podnikateskch  organizanch a </w:t>
      </w:r>
      <w:r w:rsidR="00A431D8">
        <w:t>ekonomickch poradcov|De vzni</w:t>
      </w:r>
      <w:r w:rsidR="00A431D8">
        <w:t>ku oprvnenia: 28.12.2012||Predmety podnikania:|Prenjom nehnutenost spojen s poskytovanm inch ne zkladnch sluieb spojench s prenjmom|De vzniku oprvnenia: 28.12.2012||Predmety podnikania:|Kpa tovaru n</w:t>
      </w:r>
      <w:r w:rsidR="00A431D8">
        <w:t>a ely jeho predaja konenmu spo</w:t>
      </w:r>
      <w:r w:rsidR="00A431D8">
        <w:t>trebiteovi (maloobchod) aleb</w:t>
      </w:r>
      <w:r w:rsidR="00A431D8">
        <w:t>o inm prevdzkovateom ivnosti (vekoobchod)|De vzniku oprvnenia: 28.12.2012||Predmety podnikania:|Prenjom hnutench vec|De vzniku oprvnenia: 28.12.2012||Predmety podnikania:|Reklamn a marketingov sluby</w:t>
      </w:r>
      <w:r w:rsidR="00A431D8">
        <w:t>|De vzniku oprvnenia: 28.12.20</w:t>
      </w:r>
      <w:r w:rsidR="00A431D8">
        <w:t>12||Predmety podnikania:|Vyk</w:t>
      </w:r>
      <w:r w:rsidR="00A431D8">
        <w:t>onvanie zvracch prc|De vzniku oprvnenia: 22.09.2014||Predmety podnikania:|Prekladatesk a tlmoncke sluby: anglick jazyk|De vzniku oprvnenia: 01.12.2015||Predmety podnikania:|Vedenie tovnctva|De vznik</w:t>
      </w:r>
      <w:r w:rsidR="00A431D8">
        <w:t>u oprvnenia: 19.12.2018|</w:t>
      </w:r>
    </w:p>
    <w:p w:rsidR="00C25167" w:rsidP="00C25167">
      <w:pPr>
        <w:ind w:left="720"/>
        <w:rPr>
          <w:b/>
        </w:rPr>
      </w:pPr>
      <w:r w:rsidRPr="000247F3">
        <w:rPr>
          <w:b/>
        </w:rPr>
        <w:t>Indus</w:t>
      </w:r>
      <w:r w:rsidRPr="000247F3">
        <w:rPr>
          <w:b/>
        </w:rPr>
        <w:t xml:space="preserve">try: </w:t>
      </w:r>
    </w:p>
    <w:p w:rsidR="00C25167" w:rsidRPr="005B5D68" w:rsidP="00937F31">
      <w:pPr>
        <w:ind w:left="720"/>
        <w:rPr>
          <w:b/>
        </w:rPr>
      </w:pPr>
      <w:r w:rsidR="00A431D8">
        <w:t>NACE Rev. 2</w:t>
      </w:r>
    </w:p>
    <w:p w:rsidR="00C25167" w:rsidP="00402925">
      <w:pPr>
        <w:ind w:left="2880" w:hanging="1440"/>
        <w:rPr>
          <w:b/>
        </w:rPr>
      </w:pPr>
      <w:r w:rsidR="00A431D8">
        <w:t>2599</w:t>
      </w:r>
      <w:r>
        <w:rPr>
          <w:b/>
        </w:rPr>
        <w:tab/>
      </w:r>
      <w:r w:rsidR="00A431D8">
        <w:t>Manuf</w:t>
      </w:r>
      <w:r w:rsidR="00A431D8">
        <w:t>acture of other fabricated metal products nec *US NAIC 2012 332999(50%) All Other Miscellaneous Fabricated Metal Product Manufacturing</w:t>
      </w:r>
    </w:p>
    <w:p w:rsidR="00C25167" w:rsidP="00402925">
      <w:pPr>
        <w:ind w:left="2880" w:hanging="1440"/>
        <w:rPr>
          <w:b/>
        </w:rPr>
      </w:pPr>
      <w:r w:rsidR="00A431D8">
        <w:t>4619</w:t>
      </w:r>
      <w:r>
        <w:rPr>
          <w:b/>
        </w:rPr>
        <w:tab/>
      </w:r>
      <w:r w:rsidR="00A431D8">
        <w:t>Agents involved in the sale of a variety of goods *US NAIC</w:t>
      </w:r>
      <w:r w:rsidR="00A431D8">
        <w:t xml:space="preserve"> 2012 42499(33%) Other Miscell</w:t>
      </w:r>
      <w:r w:rsidR="00A431D8">
        <w:t>aneous Nondurable ods Mercha</w:t>
      </w:r>
      <w:r w:rsidR="00A431D8">
        <w:t>nt Wholesalers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3311</w:t>
      </w:r>
      <w:r>
        <w:rPr>
          <w:b/>
        </w:rPr>
        <w:tab/>
      </w:r>
      <w:r w:rsidR="00A431D8">
        <w:t xml:space="preserve">Repair of fabricated metal products *US SIC 3499(33%) Fabricated Metal Products, Not </w:t>
      </w:r>
      <w:r w:rsidR="00A431D8">
        <w:t>Elsewhere Classified</w:t>
      </w:r>
    </w:p>
    <w:p w:rsidR="00C25167" w:rsidP="00402925">
      <w:pPr>
        <w:ind w:left="2880" w:hanging="1440"/>
        <w:rPr>
          <w:b/>
        </w:rPr>
      </w:pPr>
      <w:r w:rsidR="00A431D8">
        <w:t>682</w:t>
      </w:r>
      <w:r>
        <w:rPr>
          <w:b/>
        </w:rPr>
        <w:tab/>
      </w:r>
      <w:r w:rsidR="00A431D8">
        <w:t>Renti</w:t>
      </w:r>
      <w:r w:rsidR="00A431D8">
        <w:t>ng and operating of own or l</w:t>
      </w:r>
      <w:r w:rsidR="00A431D8">
        <w:t>eased real estate</w:t>
      </w:r>
    </w:p>
    <w:p w:rsidR="00C25167" w:rsidP="00402925">
      <w:pPr>
        <w:ind w:left="2880" w:hanging="1440"/>
        <w:rPr>
          <w:b/>
        </w:rPr>
      </w:pPr>
      <w:r w:rsidR="00A431D8">
        <w:t>469</w:t>
      </w:r>
      <w:r>
        <w:rPr>
          <w:b/>
        </w:rPr>
        <w:tab/>
      </w:r>
      <w:r w:rsidR="00A431D8">
        <w:t>Non-specialised wholesale trade</w:t>
      </w:r>
    </w:p>
    <w:p w:rsidR="00C25167" w:rsidP="00402925">
      <w:pPr>
        <w:ind w:left="2880" w:hanging="1440"/>
        <w:rPr>
          <w:b/>
        </w:rPr>
      </w:pPr>
      <w:r w:rsidR="00A431D8">
        <w:t>6629</w:t>
      </w:r>
      <w:r>
        <w:rPr>
          <w:b/>
        </w:rPr>
        <w:tab/>
      </w:r>
      <w:r w:rsidR="00A431D8">
        <w:t>Other activities auxiliary to insurance and pension funding *US NAIC 2012 53119(50%) Lessors of Other Real Estate Property</w:t>
      </w:r>
    </w:p>
    <w:p w:rsidR="00C25167" w:rsidP="00402925">
      <w:pPr>
        <w:ind w:left="2880" w:hanging="1440"/>
        <w:rPr>
          <w:b/>
        </w:rPr>
      </w:pPr>
      <w:r w:rsidR="00A431D8">
        <w:t>2562</w:t>
      </w:r>
      <w:r>
        <w:rPr>
          <w:b/>
        </w:rPr>
        <w:tab/>
      </w:r>
      <w:r w:rsidR="00A431D8">
        <w:t>Machining</w:t>
      </w:r>
    </w:p>
    <w:p w:rsidR="00C25167" w:rsidP="00402925">
      <w:pPr>
        <w:ind w:left="2880" w:hanging="1440"/>
        <w:rPr>
          <w:b/>
        </w:rPr>
      </w:pPr>
      <w:r w:rsidR="00A431D8">
        <w:t>7</w:t>
      </w:r>
      <w:r w:rsidR="00A431D8">
        <w:t>022</w:t>
      </w:r>
      <w:r>
        <w:rPr>
          <w:b/>
        </w:rPr>
        <w:tab/>
      </w:r>
      <w:r w:rsidR="00A431D8">
        <w:t>Business and other managem</w:t>
      </w:r>
      <w:r w:rsidR="00A431D8">
        <w:t>ent consultancy activities</w:t>
      </w:r>
    </w:p>
    <w:p w:rsidR="00C25167" w:rsidP="00402925">
      <w:pPr>
        <w:ind w:left="2880" w:hanging="1440"/>
        <w:rPr>
          <w:b/>
        </w:rPr>
      </w:pPr>
      <w:r w:rsidR="00A431D8">
        <w:t>P</w:t>
      </w:r>
      <w:r w:rsidR="00A431D8">
        <w:t>781</w:t>
      </w:r>
      <w:r>
        <w:rPr>
          <w:b/>
        </w:rPr>
        <w:tab/>
      </w:r>
      <w:r w:rsidR="00A431D8">
        <w:t>Activities of employment placement agencies</w:t>
      </w:r>
    </w:p>
    <w:p w:rsidR="00C25167" w:rsidP="00402925">
      <w:pPr>
        <w:ind w:left="2880" w:hanging="1440"/>
        <w:rPr>
          <w:b/>
        </w:rPr>
      </w:pPr>
      <w:r w:rsidR="00A431D8">
        <w:t>4618</w:t>
      </w:r>
      <w:r>
        <w:rPr>
          <w:b/>
        </w:rPr>
        <w:tab/>
      </w:r>
      <w:r w:rsidR="00A431D8">
        <w:t>Agents specialised in the sale of other particular products *US NAIC 2012 42499(33%) Other Miscellaneous Nondurable ods Merchant Wholesalers</w:t>
      </w:r>
    </w:p>
    <w:p w:rsidR="00C25167" w:rsidP="00402925">
      <w:pPr>
        <w:ind w:left="2880" w:hanging="1440"/>
        <w:rPr>
          <w:b/>
        </w:rPr>
      </w:pPr>
      <w:r w:rsidR="00A431D8">
        <w:t>4649</w:t>
      </w:r>
      <w:r>
        <w:rPr>
          <w:b/>
        </w:rPr>
        <w:tab/>
      </w:r>
      <w:r w:rsidR="00A431D8">
        <w:t xml:space="preserve">Wholesale of other household </w:t>
      </w:r>
      <w:r w:rsidR="00A431D8">
        <w:t>goods *US SIC 5099(33%) Dura</w:t>
      </w:r>
      <w:r w:rsidR="00A431D8">
        <w:t>ble Goods, Not Elsewhere Classified</w:t>
      </w:r>
    </w:p>
    <w:p w:rsidR="00C25167" w:rsidP="00402925">
      <w:pPr>
        <w:ind w:left="2880" w:hanging="1440"/>
        <w:rPr>
          <w:b/>
        </w:rPr>
      </w:pPr>
      <w:r w:rsidR="00A431D8">
        <w:t>467</w:t>
      </w:r>
      <w:r>
        <w:rPr>
          <w:b/>
        </w:rPr>
        <w:tab/>
      </w:r>
      <w:r w:rsidR="00A431D8">
        <w:t>Other specialised wholesale *US SIC 5099(33%) Durable Goods, Not Elsewhere Classified</w:t>
      </w:r>
    </w:p>
    <w:p w:rsidR="00C25167" w:rsidP="00402925">
      <w:pPr>
        <w:ind w:left="2880" w:hanging="1440"/>
        <w:rPr>
          <w:b/>
        </w:rPr>
      </w:pPr>
      <w:r w:rsidR="00A431D8">
        <w:t>7311</w:t>
      </w:r>
      <w:r>
        <w:rPr>
          <w:b/>
        </w:rPr>
        <w:tab/>
      </w:r>
      <w:r w:rsidR="00A431D8">
        <w:t>Advertising agencies</w:t>
      </w:r>
    </w:p>
    <w:p w:rsidR="00C25167" w:rsidP="00402925">
      <w:pPr>
        <w:ind w:left="2880" w:hanging="1440"/>
        <w:rPr>
          <w:b/>
        </w:rPr>
      </w:pPr>
      <w:r w:rsidR="00A431D8">
        <w:t>4690</w:t>
      </w:r>
      <w:r>
        <w:rPr>
          <w:b/>
        </w:rPr>
        <w:tab/>
      </w:r>
      <w:r w:rsidR="00A431D8">
        <w:t>Non-specialised wholesale trade</w:t>
      </w:r>
    </w:p>
    <w:p w:rsidR="00C25167" w:rsidP="00402925">
      <w:pPr>
        <w:ind w:left="2880" w:hanging="1440"/>
        <w:rPr>
          <w:b/>
        </w:rPr>
      </w:pPr>
      <w:r w:rsidR="00A431D8">
        <w:t>6820</w:t>
      </w:r>
      <w:r>
        <w:rPr>
          <w:b/>
        </w:rPr>
        <w:tab/>
      </w:r>
      <w:r w:rsidR="00A431D8">
        <w:t>Rent</w:t>
      </w:r>
      <w:r w:rsidR="00A431D8">
        <w:t>ing and operating of own or le</w:t>
      </w:r>
      <w:r w:rsidR="00A431D8">
        <w:t>ased real estate</w:t>
      </w:r>
    </w:p>
    <w:p w:rsidR="00C25167" w:rsidP="00402925">
      <w:pPr>
        <w:ind w:left="2880" w:hanging="1440"/>
        <w:rPr>
          <w:b/>
        </w:rPr>
      </w:pPr>
      <w:r w:rsidR="00A431D8">
        <w:t>P7810</w:t>
      </w:r>
      <w:r>
        <w:rPr>
          <w:b/>
        </w:rPr>
        <w:tab/>
      </w:r>
      <w:r w:rsidR="00A431D8">
        <w:t>Activ</w:t>
      </w:r>
      <w:r w:rsidR="00A431D8">
        <w:t>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42384</w:t>
      </w:r>
      <w:r>
        <w:rPr>
          <w:b/>
        </w:rPr>
        <w:tab/>
      </w:r>
      <w:r w:rsidR="00A431D8">
        <w:t>Industrial Supplies Merchant Wholesalers  *US SIC 5085(50%) Industrial Supplies</w:t>
      </w:r>
    </w:p>
    <w:p w:rsidR="00C25167" w:rsidP="00402925">
      <w:pPr>
        <w:ind w:left="2880" w:hanging="1440"/>
        <w:rPr>
          <w:b/>
        </w:rPr>
      </w:pPr>
      <w:r w:rsidR="00A431D8">
        <w:t>42492</w:t>
      </w:r>
      <w:r>
        <w:rPr>
          <w:b/>
        </w:rPr>
        <w:tab/>
      </w:r>
      <w:r w:rsidR="00A431D8">
        <w:t>Book, Periodical, and Newspaper Merchant Wholesalers  *NACE Rev. 2 469(8%) Non-spec</w:t>
      </w:r>
      <w:r w:rsidR="00A431D8">
        <w:t>ialised wholesale trade</w:t>
      </w:r>
    </w:p>
    <w:p w:rsidR="00C25167" w:rsidP="00402925">
      <w:pPr>
        <w:ind w:left="2880" w:hanging="1440"/>
        <w:rPr>
          <w:b/>
        </w:rPr>
      </w:pPr>
      <w:r w:rsidR="00A431D8">
        <w:t>5311</w:t>
      </w:r>
      <w:r w:rsidR="00A431D8">
        <w:t>1</w:t>
      </w:r>
      <w:r>
        <w:rPr>
          <w:b/>
        </w:rPr>
        <w:tab/>
      </w:r>
      <w:r w:rsidR="00A431D8">
        <w:t>Lessors of Residential Buildings and Dwellings  *US SIC 6</w:t>
      </w:r>
      <w:r w:rsidR="00A431D8">
        <w:t>514 Operators of Dwellings Other Than Apartment Buildings</w:t>
      </w:r>
    </w:p>
    <w:p w:rsidR="00C25167" w:rsidP="00402925">
      <w:pPr>
        <w:ind w:left="2880" w:hanging="1440"/>
        <w:rPr>
          <w:b/>
        </w:rPr>
      </w:pPr>
      <w:r w:rsidR="00A431D8">
        <w:t>332999</w:t>
      </w:r>
      <w:r>
        <w:rPr>
          <w:b/>
        </w:rPr>
        <w:tab/>
      </w:r>
      <w:r w:rsidR="00A431D8">
        <w:t>All Other Miscellaneous Fabricated Metal Product Manufacturing</w:t>
      </w:r>
    </w:p>
    <w:p w:rsidR="00C25167" w:rsidP="00402925">
      <w:pPr>
        <w:ind w:left="2880" w:hanging="1440"/>
        <w:rPr>
          <w:b/>
        </w:rPr>
      </w:pPr>
      <w:r w:rsidR="00A431D8">
        <w:t>337215</w:t>
      </w:r>
      <w:r>
        <w:rPr>
          <w:b/>
        </w:rPr>
        <w:tab/>
      </w:r>
      <w:r w:rsidR="00A431D8">
        <w:t>Showcase, Partition, Shelving, and</w:t>
      </w:r>
      <w:r w:rsidR="00A431D8">
        <w:t xml:space="preserve"> Locker Manufacturing  *US S</w:t>
      </w:r>
      <w:r w:rsidR="00A431D8">
        <w:t>IC 3499(20%) Fabricated Metal Products, Not Elsewhere Class</w:t>
      </w:r>
      <w:r w:rsidR="00A431D8">
        <w:t>ified</w:t>
      </w:r>
    </w:p>
    <w:p w:rsidR="00C25167" w:rsidP="00402925">
      <w:pPr>
        <w:ind w:left="2880" w:hanging="1440"/>
        <w:rPr>
          <w:b/>
        </w:rPr>
      </w:pPr>
      <w:r w:rsidR="00A431D8">
        <w:t>541611</w:t>
      </w:r>
      <w:r>
        <w:rPr>
          <w:b/>
        </w:rPr>
        <w:tab/>
      </w:r>
      <w:r w:rsidR="00A431D8">
        <w:t>Administrative Management and General Management Consulting Services  *US SIC 8742(20%) Management Consulting Services</w:t>
      </w:r>
    </w:p>
    <w:p w:rsidR="00C25167" w:rsidP="00402925">
      <w:pPr>
        <w:ind w:left="2880" w:hanging="1440"/>
        <w:rPr>
          <w:b/>
        </w:rPr>
      </w:pPr>
      <w:r w:rsidR="00A431D8">
        <w:t>54187</w:t>
      </w:r>
      <w:r>
        <w:rPr>
          <w:b/>
        </w:rPr>
        <w:tab/>
      </w:r>
      <w:r w:rsidR="00A431D8">
        <w:t>Advertising Material Distributi</w:t>
      </w:r>
      <w:r w:rsidR="00A431D8">
        <w:t>on Services</w:t>
      </w:r>
    </w:p>
    <w:p w:rsidR="00C25167" w:rsidP="00402925">
      <w:pPr>
        <w:ind w:left="2880" w:hanging="1440"/>
        <w:rPr>
          <w:b/>
        </w:rPr>
      </w:pPr>
      <w:r w:rsidR="00A431D8">
        <w:t>332117</w:t>
      </w:r>
      <w:r>
        <w:rPr>
          <w:b/>
        </w:rPr>
        <w:tab/>
      </w:r>
      <w:r w:rsidR="00A431D8">
        <w:t>Powder Me</w:t>
      </w:r>
      <w:r w:rsidR="00A431D8">
        <w:t>tallurgy Part Manufacturing  *US SIC 3499(20%) Fabricated M</w:t>
      </w:r>
      <w:r w:rsidR="00A431D8">
        <w:t>etal Products, Not Elsewhere Classified</w:t>
      </w:r>
    </w:p>
    <w:p w:rsidR="00C25167" w:rsidP="00402925">
      <w:pPr>
        <w:ind w:left="2880" w:hanging="1440"/>
        <w:rPr>
          <w:b/>
        </w:rPr>
      </w:pPr>
      <w:r w:rsidR="00A431D8">
        <w:t>42411</w:t>
      </w:r>
      <w:r>
        <w:rPr>
          <w:b/>
        </w:rPr>
        <w:tab/>
      </w:r>
      <w:r w:rsidR="00A431D8">
        <w:t>Printing and Writing Paper Merchant Wholesalers  *NACE Rev. 2 469(8%) Non-specialised wholesale trade</w:t>
      </w:r>
    </w:p>
    <w:p w:rsidR="00C25167" w:rsidP="00402925">
      <w:pPr>
        <w:ind w:left="2880" w:hanging="1440"/>
        <w:rPr>
          <w:b/>
        </w:rPr>
      </w:pPr>
      <w:r w:rsidR="00A431D8">
        <w:t>42413</w:t>
      </w:r>
      <w:r>
        <w:rPr>
          <w:b/>
        </w:rPr>
        <w:tab/>
      </w:r>
      <w:r w:rsidR="00A431D8">
        <w:t xml:space="preserve">Industrial and </w:t>
      </w:r>
      <w:r w:rsidR="00A431D8">
        <w:t>Personal Service Paper Merch</w:t>
      </w:r>
      <w:r w:rsidR="00A431D8">
        <w:t>ant Wholesalers  *NACE Rev. 2 469(8%) Non-specialised whole</w:t>
      </w:r>
      <w:r w:rsidR="00A431D8">
        <w:t>sale trade</w:t>
      </w:r>
    </w:p>
    <w:p w:rsidR="00C25167" w:rsidP="00402925">
      <w:pPr>
        <w:ind w:left="2880" w:hanging="1440"/>
        <w:rPr>
          <w:b/>
        </w:rPr>
      </w:pPr>
      <w:r w:rsidR="00A431D8">
        <w:t>53112</w:t>
      </w:r>
      <w:r>
        <w:rPr>
          <w:b/>
        </w:rPr>
        <w:tab/>
      </w:r>
      <w:r w:rsidR="00A431D8">
        <w:t>Lessors of Nonresidential Buildings (except Miniwarehouses)  *US SIC 6512 Operators of Nonresidential Buildings</w:t>
      </w:r>
    </w:p>
    <w:p w:rsidR="00C25167" w:rsidP="00402925">
      <w:pPr>
        <w:ind w:left="2880" w:hanging="1440"/>
        <w:rPr>
          <w:b/>
        </w:rPr>
      </w:pPr>
      <w:r w:rsidR="00A431D8">
        <w:t>541618</w:t>
      </w:r>
      <w:r>
        <w:rPr>
          <w:b/>
        </w:rPr>
        <w:tab/>
      </w:r>
      <w:r w:rsidR="00A431D8">
        <w:t>Other Management Consulting Servi</w:t>
      </w:r>
      <w:r w:rsidR="00A431D8">
        <w:t>ces</w:t>
      </w:r>
    </w:p>
    <w:p w:rsidR="00C25167" w:rsidP="00402925">
      <w:pPr>
        <w:ind w:left="2880" w:hanging="1440"/>
        <w:rPr>
          <w:b/>
        </w:rPr>
      </w:pPr>
      <w:r w:rsidR="00A431D8">
        <w:t>54189</w:t>
      </w:r>
      <w:r>
        <w:rPr>
          <w:b/>
        </w:rPr>
        <w:tab/>
      </w:r>
      <w:r w:rsidR="00A431D8">
        <w:t>Other Services Rel</w:t>
      </w:r>
      <w:r w:rsidR="00A431D8">
        <w:t>ated to Advertising</w:t>
      </w:r>
    </w:p>
    <w:p w:rsidR="00C25167" w:rsidP="00402925">
      <w:pPr>
        <w:ind w:left="2880" w:hanging="1440"/>
        <w:rPr>
          <w:b/>
        </w:rPr>
      </w:pPr>
      <w:r w:rsidR="00A431D8">
        <w:t>453998</w:t>
      </w:r>
      <w:r>
        <w:rPr>
          <w:b/>
        </w:rPr>
        <w:tab/>
      </w:r>
      <w:r w:rsidR="00A431D8">
        <w:t>All Other Miscellaneous Store Re</w:t>
      </w:r>
      <w:r w:rsidR="00A431D8">
        <w:t>tailers (except Tobacco Stores)  *US SIC 5085(50%) Industrial Supplies</w:t>
      </w:r>
    </w:p>
    <w:p w:rsidR="00C25167" w:rsidP="00402925">
      <w:pPr>
        <w:ind w:left="2880" w:hanging="1440"/>
        <w:rPr>
          <w:b/>
        </w:rPr>
      </w:pPr>
      <w:r w:rsidR="00A431D8">
        <w:t>53119</w:t>
      </w:r>
      <w:r>
        <w:rPr>
          <w:b/>
        </w:rPr>
        <w:tab/>
      </w:r>
      <w:r w:rsidR="00A431D8">
        <w:t>Lessors of Other Real Estate Property</w:t>
      </w:r>
    </w:p>
    <w:p w:rsidR="00C25167" w:rsidP="00402925">
      <w:pPr>
        <w:ind w:left="2880" w:hanging="1440"/>
        <w:rPr>
          <w:b/>
        </w:rPr>
      </w:pPr>
      <w:r w:rsidR="00A431D8">
        <w:t>42345</w:t>
      </w:r>
      <w:r>
        <w:rPr>
          <w:b/>
        </w:rPr>
        <w:tab/>
      </w:r>
      <w:r w:rsidR="00A431D8">
        <w:t>Medical, Dental, and Hospital Equipment and Supp</w:t>
      </w:r>
      <w:r w:rsidR="00A431D8">
        <w:t>lies Merchant Wholesalers  *</w:t>
      </w:r>
      <w:r w:rsidR="00A431D8">
        <w:t>NACE Rev. 2 469(8%) Non-specialised wholesale trade</w:t>
      </w:r>
    </w:p>
    <w:p w:rsidR="00C25167" w:rsidP="00402925">
      <w:pPr>
        <w:ind w:left="2880" w:hanging="1440"/>
        <w:rPr>
          <w:b/>
        </w:rPr>
      </w:pPr>
      <w:r w:rsidR="00A431D8">
        <w:t>42412</w:t>
      </w:r>
      <w:r>
        <w:rPr>
          <w:b/>
        </w:rPr>
        <w:tab/>
      </w:r>
      <w:r w:rsidR="00A431D8">
        <w:t>S</w:t>
      </w:r>
      <w:r w:rsidR="00A431D8">
        <w:t>tationery and Office Supplies Merchant Wholesalers  *NACE Rev. 2 469(8%) Non-specialised wholesale trade</w:t>
      </w:r>
    </w:p>
    <w:p w:rsidR="00C25167" w:rsidP="00402925">
      <w:pPr>
        <w:ind w:left="2880" w:hanging="1440"/>
        <w:rPr>
          <w:b/>
        </w:rPr>
      </w:pPr>
      <w:r w:rsidR="00A431D8">
        <w:t>54181</w:t>
      </w:r>
      <w:r>
        <w:rPr>
          <w:b/>
        </w:rPr>
        <w:tab/>
      </w:r>
      <w:r w:rsidR="00A431D8">
        <w:t>Advertising Agencies</w:t>
      </w:r>
    </w:p>
    <w:p w:rsidR="00C25167" w:rsidP="00402925">
      <w:pPr>
        <w:ind w:left="2880" w:hanging="1440"/>
        <w:rPr>
          <w:b/>
        </w:rPr>
      </w:pPr>
      <w:r w:rsidR="00A431D8">
        <w:t>332439</w:t>
      </w:r>
      <w:r>
        <w:rPr>
          <w:b/>
        </w:rPr>
        <w:tab/>
      </w:r>
      <w:r w:rsidR="00A431D8">
        <w:t>Other Metal Container Manufact</w:t>
      </w:r>
      <w:r w:rsidR="00A431D8">
        <w:t>uring  *US SIC 3499(20%) Fab</w:t>
      </w:r>
      <w:r w:rsidR="00A431D8">
        <w:t>ricated Metal Products, Not Elsewhere Classified</w:t>
      </w:r>
    </w:p>
    <w:p w:rsidR="00C25167" w:rsidP="00402925">
      <w:pPr>
        <w:ind w:left="2880" w:hanging="1440"/>
        <w:rPr>
          <w:b/>
        </w:rPr>
      </w:pPr>
      <w:r w:rsidR="00A431D8">
        <w:t>332919</w:t>
      </w:r>
      <w:r>
        <w:rPr>
          <w:b/>
        </w:rPr>
        <w:tab/>
      </w:r>
      <w:r w:rsidR="00A431D8">
        <w:t>Oth</w:t>
      </w:r>
      <w:r w:rsidR="00A431D8">
        <w:t>er Metal Valve and Pipe Fitting Manufacturing  *US SIC 3499(20%) Fabricated Metal Products, Not Elsewhere Classified</w:t>
      </w:r>
    </w:p>
    <w:p w:rsidR="00C25167" w:rsidP="00402925">
      <w:pPr>
        <w:ind w:left="2880" w:hanging="1440"/>
        <w:rPr>
          <w:b/>
        </w:rPr>
      </w:pPr>
      <w:r w:rsidR="00A431D8">
        <w:t>42346</w:t>
      </w:r>
      <w:r>
        <w:rPr>
          <w:b/>
        </w:rPr>
        <w:tab/>
      </w:r>
      <w:r w:rsidR="00A431D8">
        <w:t>Ophthalmic ods Merchant Wholesalers  *NACE Rev</w:t>
      </w:r>
      <w:r w:rsidR="00A431D8">
        <w:t xml:space="preserve">. 2 469(8%) Non-specialised </w:t>
      </w:r>
      <w:r w:rsidR="00A431D8">
        <w:t>wholesale trade</w:t>
      </w:r>
    </w:p>
    <w:p w:rsidR="00C25167" w:rsidP="00402925">
      <w:pPr>
        <w:ind w:left="2880" w:hanging="1440"/>
        <w:rPr>
          <w:b/>
        </w:rPr>
      </w:pPr>
      <w:r w:rsidR="00A431D8">
        <w:t>42374</w:t>
      </w:r>
      <w:r>
        <w:rPr>
          <w:b/>
        </w:rPr>
        <w:tab/>
      </w:r>
      <w:r w:rsidR="00A431D8">
        <w:t xml:space="preserve">Refrigeration Equipment and Supplies </w:t>
      </w:r>
      <w:r w:rsidR="00A431D8">
        <w:t>Merchant Wholesalers  *NACE Rev. 2 469(8%) Non-specialised wholesale trade</w:t>
      </w:r>
    </w:p>
    <w:p w:rsidR="00C25167" w:rsidP="00402925">
      <w:pPr>
        <w:ind w:left="2880" w:hanging="1440"/>
        <w:rPr>
          <w:b/>
        </w:rPr>
      </w:pPr>
      <w:r w:rsidR="00A431D8">
        <w:t>42399</w:t>
      </w:r>
      <w:r>
        <w:rPr>
          <w:b/>
        </w:rPr>
        <w:tab/>
      </w:r>
      <w:r w:rsidR="00A431D8">
        <w:t>Other Miscellaneous Durable ods Merchant Wholesalers</w:t>
      </w:r>
    </w:p>
    <w:p w:rsidR="00C25167" w:rsidP="00402925">
      <w:pPr>
        <w:ind w:left="2880" w:hanging="1440"/>
        <w:rPr>
          <w:b/>
        </w:rPr>
      </w:pPr>
      <w:r w:rsidR="00A431D8">
        <w:t>541613</w:t>
      </w:r>
      <w:r>
        <w:rPr>
          <w:b/>
        </w:rPr>
        <w:tab/>
      </w:r>
      <w:r w:rsidR="00A431D8">
        <w:t>Marketing Consulting Service</w:t>
      </w:r>
      <w:r w:rsidR="00A431D8">
        <w:t>s  *NACE Rev. 2 7022(20%) Bu</w:t>
      </w:r>
      <w:r w:rsidR="00A431D8">
        <w:t>siness and other management consultancy activities</w:t>
      </w:r>
    </w:p>
    <w:p w:rsidR="00C25167" w:rsidP="00402925">
      <w:pPr>
        <w:ind w:left="2880" w:hanging="1440"/>
        <w:rPr>
          <w:b/>
        </w:rPr>
      </w:pPr>
      <w:r w:rsidR="00A431D8">
        <w:t>54185</w:t>
      </w:r>
      <w:r>
        <w:rPr>
          <w:b/>
        </w:rPr>
        <w:tab/>
      </w:r>
      <w:r w:rsidR="00A431D8">
        <w:t>Outdoor Advertising</w:t>
      </w:r>
    </w:p>
    <w:p w:rsidR="00C25167" w:rsidP="00402925">
      <w:pPr>
        <w:ind w:left="2880" w:hanging="1440"/>
        <w:rPr>
          <w:b/>
        </w:rPr>
      </w:pPr>
      <w:r w:rsidR="00A431D8">
        <w:t>54186</w:t>
      </w:r>
      <w:r>
        <w:rPr>
          <w:b/>
        </w:rPr>
        <w:tab/>
      </w:r>
      <w:r w:rsidR="00A431D8">
        <w:t>Direct Mail Advertising</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w:t>
      </w:r>
      <w:r w:rsidR="00A431D8">
        <w:t>nd Executive Search Services</w:t>
      </w:r>
      <w:r w:rsidR="00A431D8">
        <w:t xml:space="preserve"> *NACE Rev. 2 781(50%) Activities of employment placement agencies</w:t>
      </w:r>
    </w:p>
    <w:p w:rsidR="00C25167" w:rsidP="00402925">
      <w:pPr>
        <w:ind w:left="2880" w:hanging="1440"/>
        <w:rPr>
          <w:b/>
        </w:rPr>
      </w:pPr>
      <w:r w:rsidR="00A431D8">
        <w:t>42344</w:t>
      </w:r>
      <w:r>
        <w:rPr>
          <w:b/>
        </w:rPr>
        <w:tab/>
      </w:r>
      <w:r w:rsidR="00A431D8">
        <w:t>Other Commercial Equipment Merchant Wholes</w:t>
      </w:r>
      <w:r w:rsidR="00A431D8">
        <w:t>alers  *NACE Rev. 2 469(8%) Non-specialised wholesale trade</w:t>
      </w:r>
    </w:p>
    <w:p w:rsidR="00C25167" w:rsidP="00402925">
      <w:pPr>
        <w:ind w:left="2880" w:hanging="1440"/>
        <w:rPr>
          <w:b/>
        </w:rPr>
      </w:pPr>
      <w:r w:rsidR="00A431D8">
        <w:t>42391</w:t>
      </w:r>
      <w:r>
        <w:rPr>
          <w:b/>
        </w:rPr>
        <w:tab/>
      </w:r>
      <w:r w:rsidR="00A431D8">
        <w:t>Sporting and Recreational ods and Supplies Merc</w:t>
      </w:r>
      <w:r w:rsidR="00A431D8">
        <w:t xml:space="preserve">hant Wholesalers *NACE Rev. </w:t>
      </w:r>
      <w:r w:rsidR="00A431D8">
        <w:t>2 469(8%) Non-specialised wholesale trade</w:t>
      </w:r>
    </w:p>
    <w:p w:rsidR="00C25167" w:rsidP="00402925">
      <w:pPr>
        <w:ind w:left="2880" w:hanging="1440"/>
        <w:rPr>
          <w:b/>
        </w:rPr>
      </w:pPr>
      <w:r w:rsidR="00A431D8">
        <w:t>42499</w:t>
      </w:r>
      <w:r>
        <w:rPr>
          <w:b/>
        </w:rPr>
        <w:tab/>
      </w:r>
      <w:r w:rsidR="00A431D8">
        <w:t>Other Miscellaneous Nondurable ods Merchant Wholesalers</w:t>
      </w:r>
    </w:p>
    <w:p w:rsidR="00C25167" w:rsidP="00402925">
      <w:pPr>
        <w:ind w:left="2880" w:hanging="1440"/>
        <w:rPr>
          <w:b/>
        </w:rPr>
      </w:pPr>
      <w:r w:rsidR="00A431D8">
        <w:t>481219</w:t>
      </w:r>
      <w:r>
        <w:rPr>
          <w:b/>
        </w:rPr>
        <w:tab/>
      </w:r>
      <w:r w:rsidR="00A431D8">
        <w:t>Othe</w:t>
      </w:r>
      <w:r w:rsidR="00A431D8">
        <w:t>r Nonscheduled Air Transportation  *US SIC 7319(25%) Advertising, Not Elsewhere Classified</w:t>
      </w:r>
    </w:p>
    <w:p w:rsidR="00C25167" w:rsidP="00402925">
      <w:pPr>
        <w:ind w:left="2880" w:hanging="1440"/>
        <w:rPr>
          <w:b/>
        </w:rPr>
      </w:pPr>
      <w:r w:rsidR="00A431D8">
        <w:t>541614</w:t>
      </w:r>
      <w:r>
        <w:rPr>
          <w:b/>
        </w:rPr>
        <w:tab/>
      </w:r>
      <w:r w:rsidR="00A431D8">
        <w:t>Process, Physic</w:t>
      </w:r>
      <w:r w:rsidR="00A431D8">
        <w:t>al Distribution, and Logisti</w:t>
      </w:r>
      <w:r w:rsidR="00A431D8">
        <w:t>cs Consulting Services  *US SIC 8742(20%) Management Consulting Services</w:t>
      </w:r>
    </w:p>
    <w:p w:rsidR="00C25167" w:rsidP="00402925">
      <w:pPr>
        <w:ind w:left="2880" w:hanging="1440"/>
        <w:rPr>
          <w:b/>
        </w:rPr>
      </w:pPr>
      <w:r w:rsidR="00A431D8">
        <w:t>561312</w:t>
      </w:r>
      <w:r>
        <w:rPr>
          <w:b/>
        </w:rPr>
        <w:tab/>
      </w:r>
      <w:r w:rsidR="00A431D8">
        <w:t xml:space="preserve">Executive Search Services  *US SIC </w:t>
      </w:r>
      <w:r w:rsidR="00A431D8">
        <w:t>8742(20%) Management Consulting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 xml:space="preserve">Executive Search Services </w:t>
      </w:r>
      <w:r w:rsidR="00A431D8">
        <w:t xml:space="preserve"> *US SIC 7361(25%) Employmen</w:t>
      </w:r>
      <w:r w:rsidR="00A431D8">
        <w:t>t Agencies</w:t>
      </w:r>
    </w:p>
    <w:p w:rsidR="00C25167" w:rsidP="00402925">
      <w:pPr>
        <w:ind w:left="2880" w:hanging="1440"/>
        <w:rPr>
          <w:b/>
        </w:rPr>
      </w:pPr>
      <w:r w:rsidR="00A431D8">
        <w:t>42349</w:t>
      </w:r>
      <w:r>
        <w:rPr>
          <w:b/>
        </w:rPr>
        <w:tab/>
      </w:r>
      <w:r w:rsidR="00A431D8">
        <w:t>Other Professional Equipment and Supplies Merchant Wholesalers  *NACE Rev. 2 469(8%) Non-specialis</w:t>
      </w:r>
      <w:r w:rsidR="00A431D8">
        <w:t>ed wholesale trade</w:t>
      </w:r>
    </w:p>
    <w:p w:rsidR="00C25167" w:rsidP="00402925">
      <w:pPr>
        <w:ind w:left="2880" w:hanging="1440"/>
        <w:rPr>
          <w:b/>
        </w:rPr>
      </w:pPr>
      <w:r w:rsidR="00A431D8">
        <w:t>453991</w:t>
      </w:r>
      <w:r>
        <w:rPr>
          <w:b/>
        </w:rPr>
        <w:tab/>
      </w:r>
      <w:r w:rsidR="00A431D8">
        <w:t>Tobacco Stores  *US SIC 5199(50%) Nondurable Goods, Not Elsewhere Classified</w:t>
      </w:r>
    </w:p>
    <w:p w:rsidR="00C25167" w:rsidP="00402925">
      <w:pPr>
        <w:ind w:left="2880" w:hanging="1440"/>
        <w:rPr>
          <w:b/>
        </w:rPr>
      </w:pPr>
      <w:r w:rsidR="00A431D8">
        <w:t>53113</w:t>
      </w:r>
      <w:r>
        <w:rPr>
          <w:b/>
        </w:rPr>
        <w:tab/>
      </w:r>
      <w:r w:rsidR="00A431D8">
        <w:t>Less</w:t>
      </w:r>
      <w:r w:rsidR="00A431D8">
        <w:t>ors of Miniwarehouses and Se</w:t>
      </w:r>
      <w:r w:rsidR="00A431D8">
        <w:t>lf-Storage Units  *NACE Rev. 2 682(25%) Renting and operating of own or leased real estate</w:t>
      </w:r>
    </w:p>
    <w:p w:rsidR="00C25167" w:rsidP="00402925">
      <w:pPr>
        <w:ind w:left="2880" w:hanging="1440"/>
        <w:rPr>
          <w:b/>
        </w:rPr>
      </w:pPr>
      <w:r w:rsidR="00A431D8">
        <w:t>541612</w:t>
      </w:r>
      <w:r>
        <w:rPr>
          <w:b/>
        </w:rPr>
        <w:tab/>
      </w:r>
      <w:r w:rsidR="00A431D8">
        <w:t>Human Resources C</w:t>
      </w:r>
      <w:r w:rsidR="00A431D8">
        <w:t>onsulting Services  *NACE Rev. 2 7022(20%) Business and other management consultancy activities</w:t>
      </w:r>
    </w:p>
    <w:p w:rsidR="00C25167" w:rsidP="00402925">
      <w:pPr>
        <w:ind w:left="2880" w:hanging="1440"/>
        <w:rPr>
          <w:b/>
        </w:rPr>
      </w:pPr>
      <w:r w:rsidR="00A431D8">
        <w:t>42512</w:t>
      </w:r>
      <w:r>
        <w:rPr>
          <w:b/>
        </w:rPr>
        <w:tab/>
      </w:r>
      <w:r w:rsidR="00A431D8">
        <w:t>Wholesale T</w:t>
      </w:r>
      <w:r w:rsidR="00A431D8">
        <w:t>rade Agents and Brokers  *US</w:t>
      </w:r>
      <w:r w:rsidR="00A431D8">
        <w:t xml:space="preserve"> SIC 5099(50%) Durable Goods, Not Elsewhere Classified</w:t>
      </w:r>
    </w:p>
    <w:p w:rsidR="00C25167" w:rsidP="00402925">
      <w:pPr>
        <w:ind w:left="2880" w:hanging="1440"/>
        <w:rPr>
          <w:b/>
        </w:rPr>
      </w:pPr>
      <w:r w:rsidR="00A431D8">
        <w:t>42392</w:t>
      </w:r>
      <w:r>
        <w:rPr>
          <w:b/>
        </w:rPr>
        <w:tab/>
      </w:r>
      <w:r w:rsidR="00A431D8">
        <w:t>Toy and Hobby ods and Supplies Merchant Wholesalers  *</w:t>
      </w:r>
      <w:r w:rsidR="00A431D8">
        <w:t>NACE Rev. 2 469(8%) Non-specialised wholesale trade</w:t>
      </w:r>
    </w:p>
    <w:p w:rsidR="00C25167" w:rsidP="00402925">
      <w:pPr>
        <w:ind w:left="2880" w:hanging="1440"/>
        <w:rPr>
          <w:b/>
        </w:rPr>
      </w:pPr>
      <w:r w:rsidR="00A431D8">
        <w:t>54183</w:t>
      </w:r>
      <w:r>
        <w:rPr>
          <w:b/>
        </w:rPr>
        <w:tab/>
      </w:r>
      <w:r w:rsidR="00A431D8">
        <w:t>Media Buying Agencies *US SIC 7319(25%) Advertising, No</w:t>
      </w:r>
      <w:r w:rsidR="00A431D8">
        <w:t>t Elsewhere Classified</w:t>
      </w:r>
    </w:p>
    <w:p w:rsidR="00C25167" w:rsidP="00C25167">
      <w:pPr>
        <w:rPr>
          <w:b/>
        </w:rPr>
      </w:pPr>
    </w:p>
    <w:p w:rsidR="00C25167" w:rsidRPr="005B5D68" w:rsidP="00937F31">
      <w:pPr>
        <w:ind w:left="720"/>
        <w:rPr>
          <w:b/>
        </w:rPr>
      </w:pPr>
      <w:r w:rsidR="00A431D8">
        <w:t>US S</w:t>
      </w:r>
      <w:r w:rsidR="00A431D8">
        <w:t>IC</w:t>
      </w:r>
    </w:p>
    <w:p w:rsidR="00C25167" w:rsidP="00402925">
      <w:pPr>
        <w:ind w:left="2880" w:hanging="1440"/>
        <w:rPr>
          <w:b/>
        </w:rPr>
      </w:pPr>
      <w:r w:rsidR="00A431D8">
        <w:t>3499</w:t>
      </w:r>
      <w:r>
        <w:rPr>
          <w:b/>
        </w:rPr>
        <w:tab/>
      </w:r>
      <w:r w:rsidR="00A431D8">
        <w:t>Fabricated Metal Products, Not Elsewhere Classified</w:t>
      </w:r>
    </w:p>
    <w:p w:rsidR="00C25167" w:rsidP="00402925">
      <w:pPr>
        <w:ind w:left="2880" w:hanging="1440"/>
        <w:rPr>
          <w:b/>
        </w:rPr>
      </w:pPr>
      <w:r w:rsidR="00A431D8">
        <w:t>5112</w:t>
      </w:r>
      <w:r>
        <w:rPr>
          <w:b/>
        </w:rPr>
        <w:tab/>
      </w:r>
      <w:r w:rsidR="00A431D8">
        <w:t>Stationery and Office Supplies  *NACE Rev. 2 469(6</w:t>
      </w:r>
      <w:r w:rsidR="00A431D8">
        <w:t>%) Non-specialised wholesale trade</w:t>
      </w:r>
    </w:p>
    <w:p w:rsidR="00C25167" w:rsidP="00402925">
      <w:pPr>
        <w:ind w:left="2880" w:hanging="1440"/>
        <w:rPr>
          <w:b/>
        </w:rPr>
      </w:pPr>
      <w:r w:rsidR="00A431D8">
        <w:t>7311</w:t>
      </w:r>
      <w:r>
        <w:rPr>
          <w:b/>
        </w:rPr>
        <w:tab/>
      </w:r>
      <w:r w:rsidR="00A431D8">
        <w:t>Advertising Agencies</w:t>
      </w:r>
    </w:p>
    <w:p w:rsidR="00C25167" w:rsidP="00402925">
      <w:pPr>
        <w:ind w:left="2880" w:hanging="1440"/>
        <w:rPr>
          <w:b/>
        </w:rPr>
      </w:pPr>
      <w:r w:rsidR="00A431D8">
        <w:t>5085</w:t>
      </w:r>
      <w:r>
        <w:rPr>
          <w:b/>
        </w:rPr>
        <w:tab/>
      </w:r>
      <w:r w:rsidR="00A431D8">
        <w:t>Industrial Supplies</w:t>
      </w:r>
    </w:p>
    <w:p w:rsidR="00C25167" w:rsidP="00402925">
      <w:pPr>
        <w:ind w:left="2880" w:hanging="1440"/>
        <w:rPr>
          <w:b/>
        </w:rPr>
      </w:pPr>
      <w:r w:rsidR="00A431D8">
        <w:t>5199</w:t>
      </w:r>
      <w:r>
        <w:rPr>
          <w:b/>
        </w:rPr>
        <w:tab/>
      </w:r>
      <w:r w:rsidR="00A431D8">
        <w:t xml:space="preserve">Nondurable Goods, Not </w:t>
      </w:r>
      <w:r w:rsidR="00A431D8">
        <w:t>Elsewhere Classified</w:t>
      </w:r>
    </w:p>
    <w:p w:rsidR="00C25167" w:rsidP="00402925">
      <w:pPr>
        <w:ind w:left="2880" w:hanging="1440"/>
        <w:rPr>
          <w:b/>
        </w:rPr>
      </w:pPr>
      <w:r w:rsidR="00A431D8">
        <w:t>6513</w:t>
      </w:r>
      <w:r>
        <w:rPr>
          <w:b/>
        </w:rPr>
        <w:tab/>
      </w:r>
      <w:r w:rsidR="00A431D8">
        <w:t>Op</w:t>
      </w:r>
      <w:r w:rsidR="00A431D8">
        <w:t>erators of Apartment Buildings</w:t>
      </w:r>
    </w:p>
    <w:p w:rsidR="00C25167" w:rsidP="00402925">
      <w:pPr>
        <w:ind w:left="2880" w:hanging="1440"/>
        <w:rPr>
          <w:b/>
        </w:rPr>
      </w:pPr>
      <w:r w:rsidR="00A431D8">
        <w:t>6517</w:t>
      </w:r>
      <w:r>
        <w:rPr>
          <w:b/>
        </w:rPr>
        <w:tab/>
      </w:r>
      <w:r w:rsidR="00A431D8">
        <w:t>Lessors of Railroad Property</w:t>
      </w:r>
    </w:p>
    <w:p w:rsidR="00C25167" w:rsidP="00402925">
      <w:pPr>
        <w:ind w:left="2880" w:hanging="1440"/>
        <w:rPr>
          <w:b/>
        </w:rPr>
      </w:pPr>
      <w:r w:rsidR="00A431D8">
        <w:t>5046</w:t>
      </w:r>
      <w:r>
        <w:rPr>
          <w:b/>
        </w:rPr>
        <w:tab/>
      </w:r>
      <w:r w:rsidR="00A431D8">
        <w:t>Commercial Equipment, Not Elsewhere Classified  *NACE Rev. 2 469(6%) Non-specialised wholesale trade</w:t>
      </w:r>
    </w:p>
    <w:p w:rsidR="00C25167" w:rsidP="00402925">
      <w:pPr>
        <w:ind w:left="2880" w:hanging="1440"/>
        <w:rPr>
          <w:b/>
        </w:rPr>
      </w:pPr>
      <w:r w:rsidR="00A431D8">
        <w:t>5048</w:t>
      </w:r>
      <w:r>
        <w:rPr>
          <w:b/>
        </w:rPr>
        <w:tab/>
      </w:r>
      <w:r w:rsidR="00A431D8">
        <w:t>Ophthalmic Goods  *NACE Rev. 2 469(6%) Non-specialis</w:t>
      </w:r>
      <w:r w:rsidR="00A431D8">
        <w:t>ed wholesale trade</w:t>
      </w:r>
    </w:p>
    <w:p w:rsidR="00C25167" w:rsidP="00402925">
      <w:pPr>
        <w:ind w:left="2880" w:hanging="1440"/>
        <w:rPr>
          <w:b/>
        </w:rPr>
      </w:pPr>
      <w:r w:rsidR="00A431D8">
        <w:t>5111</w:t>
      </w:r>
      <w:r>
        <w:rPr>
          <w:b/>
        </w:rPr>
        <w:tab/>
      </w:r>
      <w:r w:rsidR="00A431D8">
        <w:t>Prin</w:t>
      </w:r>
      <w:r w:rsidR="00A431D8">
        <w:t>ting and Writing Paper  *NACE Rev. 2 469(6%) Non-specialised wholesale</w:t>
      </w:r>
      <w:r w:rsidR="00A431D8">
        <w:t xml:space="preserve"> trade</w:t>
      </w:r>
    </w:p>
    <w:p w:rsidR="00C25167" w:rsidP="00402925">
      <w:pPr>
        <w:ind w:left="2880" w:hanging="1440"/>
        <w:rPr>
          <w:b/>
        </w:rPr>
      </w:pPr>
      <w:r w:rsidR="00A431D8">
        <w:t>6514</w:t>
      </w:r>
      <w:r>
        <w:rPr>
          <w:b/>
        </w:rPr>
        <w:tab/>
      </w:r>
      <w:r w:rsidR="00A431D8">
        <w:t>Operators of Dwellings Other Than Apartment Buildings</w:t>
      </w:r>
    </w:p>
    <w:p w:rsidR="00C25167" w:rsidP="00402925">
      <w:pPr>
        <w:ind w:left="2880" w:hanging="1440"/>
        <w:rPr>
          <w:b/>
        </w:rPr>
      </w:pPr>
      <w:r w:rsidR="00A431D8">
        <w:t>7331</w:t>
      </w:r>
      <w:r>
        <w:rPr>
          <w:b/>
        </w:rPr>
        <w:tab/>
      </w:r>
      <w:r w:rsidR="00A431D8">
        <w:t>Direct Mail Advertising Services  *US NAIC 2012 54186 Direct Mail Advertising</w:t>
      </w:r>
    </w:p>
    <w:p w:rsidR="00C25167" w:rsidP="00402925">
      <w:pPr>
        <w:ind w:left="2880" w:hanging="1440"/>
        <w:rPr>
          <w:b/>
        </w:rPr>
      </w:pPr>
      <w:r w:rsidR="00A431D8">
        <w:t>3537</w:t>
      </w:r>
      <w:r>
        <w:rPr>
          <w:b/>
        </w:rPr>
        <w:tab/>
      </w:r>
      <w:r w:rsidR="00A431D8">
        <w:t>Indu</w:t>
      </w:r>
      <w:r w:rsidR="00A431D8">
        <w:t>strial Trucks, Tractors, Tra</w:t>
      </w:r>
      <w:r w:rsidR="00A431D8">
        <w:t>ilers, and Stackers  *US NAIC 2012 332999(10%) All Other Miscellaneous</w:t>
      </w:r>
      <w:r w:rsidR="00A431D8">
        <w:t xml:space="preserve"> Fabricated Metal Product Manufacturing</w:t>
      </w:r>
    </w:p>
    <w:p w:rsidR="00C25167" w:rsidP="00402925">
      <w:pPr>
        <w:ind w:left="2880" w:hanging="1440"/>
        <w:rPr>
          <w:b/>
        </w:rPr>
      </w:pPr>
      <w:r w:rsidR="00A431D8">
        <w:t>3914</w:t>
      </w:r>
      <w:r>
        <w:rPr>
          <w:b/>
        </w:rPr>
        <w:tab/>
      </w:r>
      <w:r w:rsidR="00A431D8">
        <w:t>Silverware, Plated Ware, and Stainless Steel Ware  *US NAIC 2012 332999(10%) All Other Miscellaneous Fabricated M</w:t>
      </w:r>
      <w:r w:rsidR="00A431D8">
        <w:t>etal Product Manufacturing</w:t>
      </w:r>
    </w:p>
    <w:p w:rsidR="00C25167" w:rsidP="00402925">
      <w:pPr>
        <w:ind w:left="2880" w:hanging="1440"/>
        <w:rPr>
          <w:b/>
        </w:rPr>
      </w:pPr>
      <w:r w:rsidR="00A431D8">
        <w:t>5</w:t>
      </w:r>
      <w:r w:rsidR="00A431D8">
        <w:t>091</w:t>
      </w:r>
      <w:r>
        <w:rPr>
          <w:b/>
        </w:rPr>
        <w:tab/>
      </w:r>
      <w:r w:rsidR="00A431D8">
        <w:t>Sporting and Recreational Goods and Supplies  *NACE Rev. 2 469(6%)</w:t>
      </w:r>
      <w:r w:rsidR="00A431D8">
        <w:t xml:space="preserve"> Non-specialised wholesale trade</w:t>
      </w:r>
    </w:p>
    <w:p w:rsidR="00C25167" w:rsidP="00402925">
      <w:pPr>
        <w:ind w:left="2880" w:hanging="1440"/>
        <w:rPr>
          <w:b/>
        </w:rPr>
      </w:pPr>
      <w:r w:rsidR="00A431D8">
        <w:t>5192</w:t>
      </w:r>
      <w:r>
        <w:rPr>
          <w:b/>
        </w:rPr>
        <w:tab/>
      </w:r>
      <w:r w:rsidR="00A431D8">
        <w:t>Books, Periodicals, and Newspapers  *NACE Rev. 2 469(6%) Non-specialised wholesale trade</w:t>
      </w:r>
    </w:p>
    <w:p w:rsidR="00C25167" w:rsidP="00402925">
      <w:pPr>
        <w:ind w:left="2880" w:hanging="1440"/>
        <w:rPr>
          <w:b/>
        </w:rPr>
      </w:pPr>
      <w:r w:rsidR="00A431D8">
        <w:t>3432</w:t>
      </w:r>
      <w:r>
        <w:rPr>
          <w:b/>
        </w:rPr>
        <w:tab/>
      </w:r>
      <w:r w:rsidR="00A431D8">
        <w:t xml:space="preserve">Plumbing Fixture Fittings </w:t>
      </w:r>
      <w:r w:rsidR="00A431D8">
        <w:t>and Trim  *US NAIC 2012 3329</w:t>
      </w:r>
      <w:r w:rsidR="00A431D8">
        <w:t>99(10%) All Other Miscellaneous Fabricated Metal Product Manufacturing</w:t>
      </w:r>
    </w:p>
    <w:p w:rsidR="00C25167" w:rsidP="00402925">
      <w:pPr>
        <w:ind w:left="2880" w:hanging="1440"/>
        <w:rPr>
          <w:b/>
        </w:rPr>
      </w:pPr>
      <w:r w:rsidR="00A431D8">
        <w:t>5113</w:t>
      </w:r>
      <w:r>
        <w:rPr>
          <w:b/>
        </w:rPr>
        <w:tab/>
      </w:r>
      <w:r w:rsidR="00A431D8">
        <w:t>Industrial and Personal Service Paper  *NACE Rev. 2 469(6%) Non-specialised wholesale trade</w:t>
      </w:r>
    </w:p>
    <w:p w:rsidR="00C25167" w:rsidP="00402925">
      <w:pPr>
        <w:ind w:left="2880" w:hanging="1440"/>
        <w:rPr>
          <w:b/>
        </w:rPr>
      </w:pPr>
      <w:r w:rsidR="00A431D8">
        <w:t>8748</w:t>
      </w:r>
      <w:r>
        <w:rPr>
          <w:b/>
        </w:rPr>
        <w:tab/>
      </w:r>
      <w:r w:rsidR="00A431D8">
        <w:t>Business Consulting Services, Not Elsewhere Classified</w:t>
      </w:r>
    </w:p>
    <w:p w:rsidR="00C25167" w:rsidP="00402925">
      <w:pPr>
        <w:ind w:left="2880" w:hanging="1440"/>
        <w:rPr>
          <w:b/>
        </w:rPr>
      </w:pPr>
      <w:r w:rsidR="00A431D8">
        <w:t>5043</w:t>
      </w:r>
      <w:r>
        <w:rPr>
          <w:b/>
        </w:rPr>
        <w:tab/>
      </w:r>
      <w:r w:rsidR="00A431D8">
        <w:t xml:space="preserve">Photographic Equipment </w:t>
      </w:r>
      <w:r w:rsidR="00A431D8">
        <w:t>and Supplies  *NACE Rev. 2 469(6%) Non-specialised wholesale trade</w:t>
      </w:r>
    </w:p>
    <w:p w:rsidR="00C25167" w:rsidP="00402925">
      <w:pPr>
        <w:ind w:left="2880" w:hanging="1440"/>
        <w:rPr>
          <w:b/>
        </w:rPr>
      </w:pPr>
      <w:r w:rsidR="00A431D8">
        <w:t>651</w:t>
      </w:r>
      <w:r w:rsidR="00A431D8">
        <w:t>2</w:t>
      </w:r>
      <w:r>
        <w:rPr>
          <w:b/>
        </w:rPr>
        <w:tab/>
      </w:r>
      <w:r w:rsidR="00A431D8">
        <w:t>Operators of Nonresidential Buildings</w:t>
      </w:r>
    </w:p>
    <w:p w:rsidR="00C25167" w:rsidP="00402925">
      <w:pPr>
        <w:ind w:left="2880" w:hanging="1440"/>
        <w:rPr>
          <w:b/>
        </w:rPr>
      </w:pPr>
      <w:r w:rsidR="00A431D8">
        <w:t>6515</w:t>
      </w:r>
      <w:r>
        <w:rPr>
          <w:b/>
        </w:rPr>
        <w:tab/>
      </w:r>
      <w:r w:rsidR="00A431D8">
        <w:t>Operators of Residential Mobile Home Sites</w:t>
      </w:r>
    </w:p>
    <w:p w:rsidR="00C25167" w:rsidP="00402925">
      <w:pPr>
        <w:ind w:left="2880" w:hanging="1440"/>
        <w:rPr>
          <w:b/>
        </w:rPr>
      </w:pPr>
      <w:r w:rsidR="00A431D8">
        <w:t>6519</w:t>
      </w:r>
      <w:r>
        <w:rPr>
          <w:b/>
        </w:rPr>
        <w:tab/>
      </w:r>
      <w:r w:rsidR="00A431D8">
        <w:t>Lessors of Real Property, Not Elsewhere Classified</w:t>
      </w:r>
    </w:p>
    <w:p w:rsidR="00C25167" w:rsidP="00402925">
      <w:pPr>
        <w:ind w:left="2880" w:hanging="1440"/>
        <w:rPr>
          <w:b/>
        </w:rPr>
      </w:pPr>
      <w:r w:rsidR="00A431D8">
        <w:t>P7361</w:t>
      </w:r>
      <w:r>
        <w:rPr>
          <w:b/>
        </w:rPr>
        <w:tab/>
      </w:r>
      <w:r w:rsidR="00A431D8">
        <w:t>Employme</w:t>
      </w:r>
      <w:r w:rsidR="00A431D8">
        <w:t>nt Agencies</w:t>
      </w:r>
    </w:p>
    <w:p w:rsidR="00C25167" w:rsidP="00402925">
      <w:pPr>
        <w:ind w:left="2880" w:hanging="1440"/>
        <w:rPr>
          <w:b/>
        </w:rPr>
      </w:pPr>
      <w:r w:rsidR="00A431D8">
        <w:t>3291</w:t>
      </w:r>
      <w:r>
        <w:rPr>
          <w:b/>
        </w:rPr>
        <w:tab/>
      </w:r>
      <w:r w:rsidR="00A431D8">
        <w:t>Abrasive Pr</w:t>
      </w:r>
      <w:r w:rsidR="00A431D8">
        <w:t>oducts  *US NAIC 2012 332999(10%) All Other Miscellaneous Fabricated M</w:t>
      </w:r>
      <w:r w:rsidR="00A431D8">
        <w:t>etal Product Manufacturing</w:t>
      </w:r>
    </w:p>
    <w:p w:rsidR="00C25167" w:rsidP="00402925">
      <w:pPr>
        <w:ind w:left="2880" w:hanging="1440"/>
        <w:rPr>
          <w:b/>
        </w:rPr>
      </w:pPr>
      <w:r w:rsidR="00A431D8">
        <w:t>3599</w:t>
      </w:r>
      <w:r>
        <w:rPr>
          <w:b/>
        </w:rPr>
        <w:tab/>
      </w:r>
      <w:r w:rsidR="00A431D8">
        <w:t>Industrial and Commercial Machinery and Equipment, Not Elsewhere Classified  *US NAIC 2012 332999(10%) All Other Miscellaneous</w:t>
      </w:r>
      <w:r w:rsidR="00A431D8">
        <w:t xml:space="preserve"> Fabricated Metal Product Ma</w:t>
      </w:r>
      <w:r w:rsidR="00A431D8">
        <w:t>nufacturing</w:t>
      </w:r>
    </w:p>
    <w:p w:rsidR="00C25167" w:rsidP="00402925">
      <w:pPr>
        <w:ind w:left="2880" w:hanging="1440"/>
        <w:rPr>
          <w:b/>
        </w:rPr>
      </w:pPr>
      <w:r w:rsidR="00A431D8">
        <w:t>5047</w:t>
      </w:r>
      <w:r>
        <w:rPr>
          <w:b/>
        </w:rPr>
        <w:tab/>
      </w:r>
      <w:r w:rsidR="00A431D8">
        <w:t xml:space="preserve">Medical, Dental, and Hospital Equipment and Supplies </w:t>
      </w:r>
      <w:r w:rsidR="00A431D8">
        <w:t xml:space="preserve"> *NACE Rev. 2 469(6%) Non-specialised wholesale trade</w:t>
      </w:r>
    </w:p>
    <w:p w:rsidR="00C25167" w:rsidP="00402925">
      <w:pPr>
        <w:ind w:left="2880" w:hanging="1440"/>
        <w:rPr>
          <w:b/>
        </w:rPr>
      </w:pPr>
      <w:r w:rsidR="00A431D8">
        <w:t>3429</w:t>
      </w:r>
      <w:r>
        <w:rPr>
          <w:b/>
        </w:rPr>
        <w:tab/>
      </w:r>
      <w:r w:rsidR="00A431D8">
        <w:t>Hardware, Not Elsewhere Classified  *US NAIC 2012 332999(10%) All Other Miscellaneous Fabricated Me</w:t>
      </w:r>
      <w:r w:rsidR="00A431D8">
        <w:t>tal Product Manufacturing</w:t>
      </w:r>
    </w:p>
    <w:p w:rsidR="00C25167" w:rsidP="00402925">
      <w:pPr>
        <w:ind w:left="2880" w:hanging="1440"/>
        <w:rPr>
          <w:b/>
        </w:rPr>
      </w:pPr>
      <w:r w:rsidR="00A431D8">
        <w:t>50</w:t>
      </w:r>
      <w:r w:rsidR="00A431D8">
        <w:t>49</w:t>
      </w:r>
      <w:r>
        <w:rPr>
          <w:b/>
        </w:rPr>
        <w:tab/>
      </w:r>
      <w:r w:rsidR="00A431D8">
        <w:t>Professional Equipment and Supplies, Not Elsewhere Classified  *NACE Rev. 2 469(6%) Non-specialised wholesale trade</w:t>
      </w:r>
    </w:p>
    <w:p w:rsidR="00C25167" w:rsidP="00402925">
      <w:pPr>
        <w:ind w:left="2880" w:hanging="1440"/>
        <w:rPr>
          <w:b/>
        </w:rPr>
      </w:pPr>
      <w:r w:rsidR="00A431D8">
        <w:t>5099</w:t>
      </w:r>
      <w:r>
        <w:rPr>
          <w:b/>
        </w:rPr>
        <w:tab/>
      </w:r>
      <w:r w:rsidR="00A431D8">
        <w:t>Durab</w:t>
      </w:r>
      <w:r w:rsidR="00A431D8">
        <w:t>le Goods, Not Elsewhere Classified</w:t>
      </w:r>
    </w:p>
    <w:p w:rsidR="00C25167" w:rsidP="00402925">
      <w:pPr>
        <w:ind w:left="2880" w:hanging="1440"/>
        <w:rPr>
          <w:b/>
        </w:rPr>
      </w:pPr>
      <w:r w:rsidR="00A431D8">
        <w:t>8742</w:t>
      </w:r>
      <w:r>
        <w:rPr>
          <w:b/>
        </w:rPr>
        <w:tab/>
      </w:r>
      <w:r w:rsidR="00A431D8">
        <w:t>Management Consulting Services</w:t>
      </w:r>
    </w:p>
    <w:p w:rsidR="00C25167" w:rsidP="00402925">
      <w:pPr>
        <w:ind w:left="2880" w:hanging="1440"/>
        <w:rPr>
          <w:b/>
        </w:rPr>
      </w:pPr>
      <w:r w:rsidR="00A431D8">
        <w:t>3494</w:t>
      </w:r>
      <w:r>
        <w:rPr>
          <w:b/>
        </w:rPr>
        <w:tab/>
      </w:r>
      <w:r w:rsidR="00A431D8">
        <w:t>Valves and Pipe Fitting</w:t>
      </w:r>
      <w:r w:rsidR="00A431D8">
        <w:t xml:space="preserve">s, Not Elsewhere Classified </w:t>
      </w:r>
      <w:r w:rsidR="00A431D8">
        <w:t xml:space="preserve"> *US NAIC 2012 332999(10%) All Other Miscellaneous Fabricated Metal Product Manufacturing</w:t>
      </w:r>
    </w:p>
    <w:p w:rsidR="00C25167" w:rsidP="00402925">
      <w:pPr>
        <w:ind w:left="2880" w:hanging="1440"/>
        <w:rPr>
          <w:b/>
        </w:rPr>
      </w:pPr>
      <w:r w:rsidR="00A431D8">
        <w:t>3497</w:t>
      </w:r>
      <w:r>
        <w:rPr>
          <w:b/>
        </w:rPr>
        <w:tab/>
      </w:r>
      <w:r w:rsidR="00A431D8">
        <w:t>Metal Foil and Leaf  *US NAIC 2012 332999(10%) All Other Miscellaneous Fabricated Metal Product Manufacturing</w:t>
      </w:r>
    </w:p>
    <w:p w:rsidR="00C25167" w:rsidP="00402925">
      <w:pPr>
        <w:ind w:left="2880" w:hanging="1440"/>
        <w:rPr>
          <w:b/>
        </w:rPr>
      </w:pPr>
      <w:r w:rsidR="00A431D8">
        <w:t>5092</w:t>
      </w:r>
      <w:r>
        <w:rPr>
          <w:b/>
        </w:rPr>
        <w:tab/>
      </w:r>
      <w:r w:rsidR="00A431D8">
        <w:t>Toys and Hobby Goo</w:t>
      </w:r>
      <w:r w:rsidR="00A431D8">
        <w:t xml:space="preserve">ds and Supplies  *NACE Rev. </w:t>
      </w:r>
      <w:r w:rsidR="00A431D8">
        <w:t>2 469(6%) Non-specialised wholesale trade</w:t>
      </w:r>
    </w:p>
    <w:p w:rsidR="00C25167" w:rsidP="00402925">
      <w:pPr>
        <w:ind w:left="2880" w:hanging="1440"/>
        <w:rPr>
          <w:b/>
        </w:rPr>
      </w:pPr>
      <w:r w:rsidR="00A431D8">
        <w:t>3999</w:t>
      </w:r>
      <w:r>
        <w:rPr>
          <w:b/>
        </w:rPr>
        <w:tab/>
      </w:r>
      <w:r w:rsidR="00A431D8">
        <w:t>Manufacturing Industries, Not Elsewhere Classifi</w:t>
      </w:r>
      <w:r w:rsidR="00A431D8">
        <w:t>ed *US NAIC 2012 332999(10%) All Other Miscellaneous Fabricated Metal Product Manufacturing</w:t>
      </w:r>
    </w:p>
    <w:p w:rsidR="00C25167" w:rsidP="00402925">
      <w:pPr>
        <w:ind w:left="2880" w:hanging="1440"/>
        <w:rPr>
          <w:b/>
        </w:rPr>
      </w:pPr>
      <w:r w:rsidR="00A431D8">
        <w:t>5078</w:t>
      </w:r>
      <w:r>
        <w:rPr>
          <w:b/>
        </w:rPr>
        <w:tab/>
      </w:r>
      <w:r w:rsidR="00A431D8">
        <w:t>Refrigeration Equipment and Supplies</w:t>
      </w:r>
      <w:r w:rsidR="00A431D8">
        <w:t xml:space="preserve">  *NACE Rev. 2 469(6%) Non-s</w:t>
      </w:r>
      <w:r w:rsidR="00A431D8">
        <w:t>pecialised wholesale trade</w:t>
      </w:r>
    </w:p>
    <w:p w:rsidR="00C25167" w:rsidP="00402925">
      <w:pPr>
        <w:ind w:left="2880" w:hanging="1440"/>
        <w:rPr>
          <w:b/>
        </w:rPr>
      </w:pPr>
      <w:r w:rsidR="00A431D8">
        <w:t>5087</w:t>
      </w:r>
      <w:r>
        <w:rPr>
          <w:b/>
        </w:rPr>
        <w:tab/>
      </w:r>
      <w:r w:rsidR="00A431D8">
        <w:t>Service Establishment Equipment and Supplies  *NACE Rev. 2 469(</w:t>
      </w:r>
      <w:r w:rsidR="00A431D8">
        <w:t>6%) Non-specialised wholesale trade</w:t>
      </w:r>
    </w:p>
    <w:p w:rsidR="00C25167" w:rsidP="00402925">
      <w:pPr>
        <w:ind w:left="2880" w:hanging="1440"/>
        <w:rPr>
          <w:b/>
        </w:rPr>
      </w:pPr>
      <w:r w:rsidR="00A431D8">
        <w:t>6798</w:t>
      </w:r>
      <w:r>
        <w:rPr>
          <w:b/>
        </w:rPr>
        <w:tab/>
      </w:r>
      <w:r w:rsidR="00A431D8">
        <w:t>Real Estate Investment Trusts  *US NAIC 2012 53119(25%) Lessors of Other Real Estate Propert</w:t>
      </w:r>
      <w:r w:rsidR="00A431D8">
        <w:t>y</w:t>
      </w:r>
    </w:p>
    <w:p w:rsidR="00C25167" w:rsidP="00402925">
      <w:pPr>
        <w:ind w:left="2880" w:hanging="1440"/>
        <w:rPr>
          <w:b/>
        </w:rPr>
      </w:pPr>
      <w:r w:rsidR="00A431D8">
        <w:t>7312</w:t>
      </w:r>
      <w:r>
        <w:rPr>
          <w:b/>
        </w:rPr>
        <w:tab/>
      </w:r>
      <w:r w:rsidR="00A431D8">
        <w:t>Outdoor Advertising S</w:t>
      </w:r>
      <w:r w:rsidR="00A431D8">
        <w:t>ervices  *US NAIC 2012 54185 Outdoor Advertising</w:t>
      </w:r>
    </w:p>
    <w:p w:rsidR="00C25167" w:rsidP="00402925">
      <w:pPr>
        <w:ind w:left="2880" w:hanging="1440"/>
        <w:rPr>
          <w:b/>
        </w:rPr>
      </w:pPr>
      <w:r w:rsidR="00A431D8">
        <w:t>7319</w:t>
      </w:r>
      <w:r>
        <w:rPr>
          <w:b/>
        </w:rPr>
        <w:tab/>
      </w:r>
      <w:r w:rsidR="00A431D8">
        <w:t>Advertising, Not Elsewhere Classified</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w:t>
      </w:r>
      <w:r>
        <w:rPr>
          <w:b/>
          <w:sz w:val="32"/>
          <w:szCs w:val="32"/>
        </w:rPr>
        <w:t>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SK46954180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w:t>
      </w:r>
      <w:r w:rsidRPr="000247F3">
        <w:rPr>
          <w:b/>
        </w:rPr>
        <w:t xml:space="preserve">ndependence: </w:t>
      </w:r>
      <w:r>
        <w:rPr>
          <w:b/>
        </w:rPr>
        <w:tab/>
        <w:tab/>
      </w:r>
      <w:r>
        <w:t>50</w:t>
      </w:r>
    </w:p>
    <w:p w:rsidR="00C25167" w:rsidRPr="000247F3" w:rsidP="00C25167">
      <w:pPr>
        <w:ind w:left="720"/>
        <w:rPr>
          <w:b/>
        </w:rPr>
      </w:pPr>
      <w:r w:rsidRPr="000247F3">
        <w:rPr>
          <w:b/>
        </w:rPr>
        <w:t>Year of In</w:t>
      </w:r>
      <w:r w:rsidRPr="000247F3">
        <w:rPr>
          <w:b/>
        </w:rPr>
        <w:t xml:space="preserve">corporation: </w:t>
      </w:r>
      <w:r>
        <w:rPr>
          <w:b/>
        </w:rPr>
        <w:tab/>
      </w:r>
      <w:r>
        <w:t>2012</w:t>
      </w:r>
    </w:p>
    <w:p w:rsidR="00C25167" w:rsidRPr="000247F3" w:rsidP="00C25167">
      <w:pPr>
        <w:ind w:left="720"/>
        <w:rPr>
          <w:b/>
        </w:rPr>
      </w:pPr>
      <w:r w:rsidRPr="000247F3">
        <w:rPr>
          <w:b/>
        </w:rPr>
        <w:t xml:space="preserve">Address: </w:t>
      </w:r>
      <w:r>
        <w:rPr>
          <w:b/>
        </w:rPr>
        <w:tab/>
        <w:tab/>
        <w:tab/>
      </w:r>
      <w:r>
        <w:t>KALNICKA CESTA 8  LEVICE 1</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www.profiwelders.com</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w:t>
      </w:r>
      <w:r w:rsidR="00A431D8">
        <w:t>of Native Language:  Items o</w:t>
      </w:r>
      <w:r w:rsidR="00A431D8">
        <w:t>f business: employment for consideration | New year's day privileges: 28.12.2012 || Items of business: brokerage trade | New year's day privileges: 28.12.2012 || Items of business brokerage services: | | N</w:t>
      </w:r>
      <w:r w:rsidR="00A431D8">
        <w:t>ew year's day privilege</w:t>
      </w:r>
      <w:r w:rsidR="00A431D8">
        <w:t>s: 28.12.2012 || Items of bu</w:t>
      </w:r>
      <w:r w:rsidR="00A431D8">
        <w:t>siness: brokerage production | New year's day privileges: 28.12.2012 || Business objects: business, organizational and economic consultants | New year's day privileges: 28.12.2012 || Items of business: ren</w:t>
      </w:r>
      <w:r w:rsidR="00A431D8">
        <w:t>tal properties associat</w:t>
      </w:r>
      <w:r w:rsidR="00A431D8">
        <w:t>ed with providing other than</w:t>
      </w:r>
      <w:r w:rsidR="00A431D8">
        <w:t xml:space="preserve"> basic | services connected with lettings | New year's day privileges: 28.12.2012 || Items of business: purchase of goods for the purpose of sale to the final consumer | (retail trade) or trade to other op</w:t>
      </w:r>
      <w:r w:rsidR="00A431D8">
        <w:t>erators (wholesale) | N</w:t>
      </w:r>
      <w:r w:rsidR="00A431D8">
        <w:t>ew year's day privileges: 28</w:t>
      </w:r>
      <w:r w:rsidR="00A431D8">
        <w:t>.12.2012 || Business: rental of movable objects | | New year's day privileges: 28.12.2012 || Items of business: advertising and marketing services | New year's day privileges: 28.12.2012 || Items of busine</w:t>
      </w:r>
      <w:r w:rsidR="00A431D8">
        <w:t>ss: carrying out weldin</w:t>
      </w:r>
      <w:r w:rsidR="00A431D8">
        <w:t>g work | | New year's day pr</w:t>
      </w:r>
      <w:r w:rsidR="00A431D8">
        <w:t>ivileges: 22.09.2014 || Items of business: |: language translation and interpreting services English | New year's day privileges: 01.12.2015 || Items of business: accounting | New year's day privileges: 19</w:t>
      </w:r>
      <w:r w:rsidR="00A431D8">
        <w:t>.12.2018 |  Trade Descr</w:t>
      </w:r>
      <w:r w:rsidR="00A431D8">
        <w:t>iption:  Real estate service</w:t>
      </w:r>
      <w:r w:rsidR="00A431D8">
        <w:t>s  Vendor Provided Native Language: Predmety podnikania:|Sprostredkovanie zamestnania za hradu|De vzniku oprvnenia: 28.12.2012||Predmety podnikania:|Sprostredkovatesk innos v oblasti obchodu|De vzniku oprv</w:t>
      </w:r>
      <w:r w:rsidR="00A431D8">
        <w:t>nenia: 28.12.2012||Pred</w:t>
      </w:r>
      <w:r w:rsidR="00A431D8">
        <w:t>mety podnikania:|Sprostredko</w:t>
      </w:r>
      <w:r w:rsidR="00A431D8">
        <w:t>vatesk innos v oblasti sluieb|De vzniku oprvnenia: 28.12.2012||Predmety podnikania:|Sprostredkovatesk innos voblasti vroby|De vzniku oprvnenia: 28.12.2012||Predmety podnikania:|innos podnikateskch  organiz</w:t>
      </w:r>
      <w:r w:rsidR="00A431D8">
        <w:t>anch a ekonomickch pora</w:t>
      </w:r>
      <w:r w:rsidR="00A431D8">
        <w:t>dcov|De vzniku oprvnenia: 28</w:t>
      </w:r>
      <w:r w:rsidR="00A431D8">
        <w:t>.12.2012||Predmety podnikania:|Prenjom nehnutenost spojen s poskytovanm inch ne zkladnch sluieb spojench s prenjmom|De vzniku oprvnenia: 28.12.2012||Predmety podnikania:|Kpa tovaru na ely jeho predaja kone</w:t>
      </w:r>
      <w:r w:rsidR="00A431D8">
        <w:t>nmu spotrebiteovi (malo</w:t>
      </w:r>
      <w:r w:rsidR="00A431D8">
        <w:t>obchod) alebo inm prevdzkova</w:t>
      </w:r>
      <w:r w:rsidR="00A431D8">
        <w:t>teom ivnosti (vekoobchod)|De vzniku oprvnenia: 28.12.2012||Predmety podnikania:|Prenjom hnutench vec|De vzniku oprvnenia: 28.12.2012||Predmety podnikania:|Reklamn a marketingov sluby|De vzniku oprvnenia: 2</w:t>
      </w:r>
      <w:r w:rsidR="00A431D8">
        <w:t>8.12.2012||Predmety pod</w:t>
      </w:r>
      <w:r w:rsidR="00A431D8">
        <w:t xml:space="preserve">nikania:|Vykonvanie zvracch </w:t>
      </w:r>
      <w:r w:rsidR="00A431D8">
        <w:t>prc|De vzniku oprvnenia: 22.09.2014||Predmety podnikania:|Prekladatesk a tlmoncke sluby: anglick jazyk|De vzniku oprvnenia: 01.12.2015||Predmety podnikania:|Vedenie tovnctva|De vzniku oprvnenia: 19.12.2018</w:t>
      </w:r>
      <w:r w:rsidR="00A431D8">
        <w:t>|</w:t>
      </w:r>
    </w:p>
    <w:p w:rsidR="00C25167" w:rsidP="00C25167">
      <w:pPr>
        <w:ind w:left="720"/>
        <w:rPr>
          <w:b/>
        </w:rPr>
      </w:pPr>
      <w:r w:rsidRPr="000247F3">
        <w:rPr>
          <w:b/>
        </w:rPr>
        <w:t xml:space="preserve">Industry: </w:t>
      </w:r>
    </w:p>
    <w:p w:rsidR="00C25167" w:rsidRPr="005B5D68" w:rsidP="00937F31">
      <w:pPr>
        <w:ind w:left="720"/>
        <w:rPr>
          <w:b/>
        </w:rPr>
      </w:pPr>
      <w:r w:rsidR="00A431D8">
        <w:t xml:space="preserve">NACE Rev. </w:t>
      </w:r>
      <w:r w:rsidR="00A431D8">
        <w:t>2</w:t>
      </w:r>
    </w:p>
    <w:p w:rsidR="00C25167" w:rsidP="00402925">
      <w:pPr>
        <w:ind w:left="2880" w:hanging="1440"/>
        <w:rPr>
          <w:b/>
        </w:rPr>
      </w:pPr>
      <w:r w:rsidR="00A431D8">
        <w:t>P781</w:t>
      </w:r>
      <w:r>
        <w:rPr>
          <w:b/>
        </w:rPr>
        <w:tab/>
      </w:r>
      <w:r w:rsidR="00A431D8">
        <w:t>Activities of employm</w:t>
      </w:r>
      <w:r w:rsidR="00A431D8">
        <w:t>ent placement agencies</w:t>
      </w:r>
    </w:p>
    <w:p w:rsidR="00C25167" w:rsidP="00402925">
      <w:pPr>
        <w:ind w:left="2880" w:hanging="1440"/>
        <w:rPr>
          <w:b/>
        </w:rPr>
      </w:pPr>
      <w:r w:rsidR="00A431D8">
        <w:t>6629</w:t>
      </w:r>
      <w:r>
        <w:rPr>
          <w:b/>
        </w:rPr>
        <w:tab/>
      </w:r>
      <w:r w:rsidR="00A431D8">
        <w:t>Other activities auxiliary to insurance and pension funding *US NAIC 2012 53119(50%) Lessors of Other Real Estate Property</w:t>
      </w:r>
    </w:p>
    <w:p w:rsidR="00C25167" w:rsidP="00402925">
      <w:pPr>
        <w:ind w:left="2880" w:hanging="1440"/>
        <w:rPr>
          <w:b/>
        </w:rPr>
      </w:pPr>
      <w:r w:rsidR="00A431D8">
        <w:t>682</w:t>
      </w:r>
      <w:r>
        <w:rPr>
          <w:b/>
        </w:rPr>
        <w:tab/>
      </w:r>
      <w:r w:rsidR="00A431D8">
        <w:t>Renting and operating of own or leased real estate</w:t>
      </w:r>
    </w:p>
    <w:p w:rsidR="00C25167" w:rsidP="00402925">
      <w:pPr>
        <w:ind w:left="2880" w:hanging="1440"/>
        <w:rPr>
          <w:b/>
        </w:rPr>
      </w:pPr>
      <w:r w:rsidR="00A431D8">
        <w:t>2599</w:t>
      </w:r>
      <w:r>
        <w:rPr>
          <w:b/>
        </w:rPr>
        <w:tab/>
      </w:r>
      <w:r w:rsidR="00A431D8">
        <w:t>Manufacture of ot</w:t>
      </w:r>
      <w:r w:rsidR="00A431D8">
        <w:t>her fabricated metal product</w:t>
      </w:r>
      <w:r w:rsidR="00A431D8">
        <w:t>s nec *US NAIC 2012 332999(50%) All Other Miscellaneous Fabricated Metal Product Manufacturing</w:t>
      </w:r>
    </w:p>
    <w:p w:rsidR="00C25167" w:rsidP="00402925">
      <w:pPr>
        <w:ind w:left="2880" w:hanging="1440"/>
        <w:rPr>
          <w:b/>
        </w:rPr>
      </w:pPr>
      <w:r w:rsidR="00A431D8">
        <w:t>4619</w:t>
      </w:r>
      <w:r>
        <w:rPr>
          <w:b/>
        </w:rPr>
        <w:tab/>
      </w:r>
      <w:r w:rsidR="00A431D8">
        <w:t>Agents involved in the sale of a variety of goods *US NAIC 2012 42499(33%) Other Miscellaneous Nondurable</w:t>
      </w:r>
      <w:r w:rsidR="00A431D8">
        <w:t xml:space="preserve"> ods Merchant Wholesale</w:t>
      </w:r>
      <w:r w:rsidR="00A431D8">
        <w:t>rs</w:t>
      </w:r>
    </w:p>
    <w:p w:rsidR="00C25167" w:rsidP="00402925">
      <w:pPr>
        <w:ind w:left="2880" w:hanging="1440"/>
        <w:rPr>
          <w:b/>
        </w:rPr>
      </w:pPr>
      <w:r w:rsidR="00A431D8">
        <w:t>P783</w:t>
      </w:r>
      <w:r>
        <w:rPr>
          <w:b/>
        </w:rPr>
        <w:tab/>
      </w:r>
      <w:r w:rsidR="00A431D8">
        <w:t>Other human resource</w:t>
      </w:r>
      <w:r w:rsidR="00A431D8">
        <w:t>s provision *US SIC 7361(50%) Employment Agencies</w:t>
      </w:r>
    </w:p>
    <w:p w:rsidR="00C25167" w:rsidP="00402925">
      <w:pPr>
        <w:ind w:left="2880" w:hanging="1440"/>
        <w:rPr>
          <w:b/>
        </w:rPr>
      </w:pPr>
      <w:r w:rsidR="00A431D8">
        <w:t>469</w:t>
      </w:r>
      <w:r>
        <w:rPr>
          <w:b/>
        </w:rPr>
        <w:tab/>
      </w:r>
      <w:r w:rsidR="00A431D8">
        <w:t>Non-specialised wholesale trade</w:t>
      </w:r>
    </w:p>
    <w:p w:rsidR="00C25167" w:rsidP="00402925">
      <w:pPr>
        <w:ind w:left="2880" w:hanging="1440"/>
        <w:rPr>
          <w:b/>
        </w:rPr>
      </w:pPr>
      <w:r w:rsidR="00A431D8">
        <w:t>4618</w:t>
      </w:r>
      <w:r>
        <w:rPr>
          <w:b/>
        </w:rPr>
        <w:tab/>
      </w:r>
      <w:r w:rsidR="00A431D8">
        <w:t>Agents specialised in the sale of other particular products *US NAIC 2012 42499(33%) Other Miscellaneous Nondurabl</w:t>
      </w:r>
      <w:r w:rsidR="00A431D8">
        <w:t>e ods Merchant Wholesal</w:t>
      </w:r>
      <w:r w:rsidR="00A431D8">
        <w:t>ers</w:t>
      </w:r>
    </w:p>
    <w:p w:rsidR="00C25167" w:rsidP="00402925">
      <w:pPr>
        <w:ind w:left="2880" w:hanging="1440"/>
        <w:rPr>
          <w:b/>
        </w:rPr>
      </w:pPr>
      <w:r w:rsidR="00A431D8">
        <w:t>4649</w:t>
      </w:r>
      <w:r>
        <w:rPr>
          <w:b/>
        </w:rPr>
        <w:tab/>
      </w:r>
      <w:r w:rsidR="00A431D8">
        <w:t xml:space="preserve">Wholesale of other </w:t>
      </w:r>
      <w:r w:rsidR="00A431D8">
        <w:t>household goods *US SIC 5099(33%) Durable Goods, Not Elsewhere Classified</w:t>
      </w:r>
    </w:p>
    <w:p w:rsidR="00C25167" w:rsidP="00402925">
      <w:pPr>
        <w:ind w:left="2880" w:hanging="1440"/>
        <w:rPr>
          <w:b/>
        </w:rPr>
      </w:pPr>
      <w:r w:rsidR="00A431D8">
        <w:t>2562</w:t>
      </w:r>
      <w:r>
        <w:rPr>
          <w:b/>
        </w:rPr>
        <w:tab/>
      </w:r>
      <w:r w:rsidR="00A431D8">
        <w:t>Machining</w:t>
      </w:r>
    </w:p>
    <w:p w:rsidR="00C25167" w:rsidP="00402925">
      <w:pPr>
        <w:ind w:left="2880" w:hanging="1440"/>
        <w:rPr>
          <w:b/>
        </w:rPr>
      </w:pPr>
      <w:r w:rsidR="00A431D8">
        <w:t>7022</w:t>
      </w:r>
      <w:r>
        <w:rPr>
          <w:b/>
        </w:rPr>
        <w:tab/>
      </w:r>
      <w:r w:rsidR="00A431D8">
        <w:t>Business and other management consultancy activities</w:t>
      </w:r>
    </w:p>
    <w:p w:rsidR="00C25167" w:rsidP="00402925">
      <w:pPr>
        <w:ind w:left="2880" w:hanging="1440"/>
        <w:rPr>
          <w:b/>
        </w:rPr>
      </w:pPr>
      <w:r w:rsidR="00A431D8">
        <w:t>3311</w:t>
      </w:r>
      <w:r>
        <w:rPr>
          <w:b/>
        </w:rPr>
        <w:tab/>
      </w:r>
      <w:r w:rsidR="00A431D8">
        <w:t>Repair of fabricated metal products *US SIC 3499(33%) Fabricated Metal Produ</w:t>
      </w:r>
      <w:r w:rsidR="00A431D8">
        <w:t>cts, Not Elsewhere Classifie</w:t>
      </w:r>
      <w:r w:rsidR="00A431D8">
        <w:t>d</w:t>
      </w:r>
    </w:p>
    <w:p w:rsidR="00C25167" w:rsidP="00402925">
      <w:pPr>
        <w:ind w:left="2880" w:hanging="1440"/>
        <w:rPr>
          <w:b/>
        </w:rPr>
      </w:pPr>
      <w:r w:rsidR="00A431D8">
        <w:t>467</w:t>
      </w:r>
      <w:r>
        <w:rPr>
          <w:b/>
        </w:rPr>
        <w:tab/>
      </w:r>
      <w:r w:rsidR="00A431D8">
        <w:t>Other specialised wholesale *US SIC 5099(33%) Durable Goods, Not Elsewhere Classified</w:t>
      </w:r>
    </w:p>
    <w:p w:rsidR="00C25167" w:rsidP="00402925">
      <w:pPr>
        <w:ind w:left="2880" w:hanging="1440"/>
        <w:rPr>
          <w:b/>
        </w:rPr>
      </w:pPr>
      <w:r w:rsidR="00A431D8">
        <w:t>7311</w:t>
      </w:r>
      <w:r>
        <w:rPr>
          <w:b/>
        </w:rPr>
        <w:tab/>
      </w:r>
      <w:r w:rsidR="00A431D8">
        <w:t>Advertising agencies</w:t>
      </w:r>
    </w:p>
    <w:p w:rsidR="00C25167" w:rsidP="00402925">
      <w:pPr>
        <w:ind w:left="2880" w:hanging="1440"/>
        <w:rPr>
          <w:b/>
        </w:rPr>
      </w:pPr>
      <w:r w:rsidR="00A431D8">
        <w:t>4690</w:t>
      </w:r>
      <w:r>
        <w:rPr>
          <w:b/>
        </w:rPr>
        <w:tab/>
      </w:r>
      <w:r w:rsidR="00A431D8">
        <w:t>Non-specialised wholesale tra</w:t>
      </w:r>
      <w:r w:rsidR="00A431D8">
        <w:t>de</w:t>
      </w:r>
    </w:p>
    <w:p w:rsidR="00C25167" w:rsidP="00402925">
      <w:pPr>
        <w:ind w:left="2880" w:hanging="1440"/>
        <w:rPr>
          <w:b/>
        </w:rPr>
      </w:pPr>
      <w:r w:rsidR="00A431D8">
        <w:t>6820</w:t>
      </w:r>
      <w:r>
        <w:rPr>
          <w:b/>
        </w:rPr>
        <w:tab/>
      </w:r>
      <w:r w:rsidR="00A431D8">
        <w:t>Renting and operating of own or leased real estate</w:t>
      </w:r>
    </w:p>
    <w:p w:rsidR="00C25167" w:rsidP="00402925">
      <w:pPr>
        <w:ind w:left="2880" w:hanging="1440"/>
        <w:rPr>
          <w:b/>
        </w:rPr>
      </w:pPr>
      <w:r w:rsidR="00A431D8">
        <w:t>P7810</w:t>
      </w:r>
      <w:r>
        <w:rPr>
          <w:b/>
        </w:rPr>
        <w:tab/>
      </w:r>
      <w:r w:rsidR="00A431D8">
        <w:t xml:space="preserve">Activities </w:t>
      </w:r>
      <w:r w:rsidR="00A431D8">
        <w:t>of employment placement agen</w:t>
      </w:r>
      <w:r w:rsidR="00A431D8">
        <w:t>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42349</w:t>
      </w:r>
      <w:r>
        <w:rPr>
          <w:b/>
        </w:rPr>
        <w:tab/>
      </w:r>
      <w:r w:rsidR="00A431D8">
        <w:t>Other Professional Equipment and Supplies Merchant Wholesalers  *NACE Rev. 2 469(8%) Non-specialised wholesale trade</w:t>
      </w:r>
    </w:p>
    <w:p w:rsidR="00C25167" w:rsidP="00402925">
      <w:pPr>
        <w:ind w:left="2880" w:hanging="1440"/>
        <w:rPr>
          <w:b/>
        </w:rPr>
      </w:pPr>
      <w:r w:rsidR="00A431D8">
        <w:t>453991</w:t>
      </w:r>
      <w:r>
        <w:rPr>
          <w:b/>
        </w:rPr>
        <w:tab/>
      </w:r>
      <w:r w:rsidR="00A431D8">
        <w:t>Tob</w:t>
      </w:r>
      <w:r w:rsidR="00A431D8">
        <w:t>acco Stores  *US SIC 5199(50%) Nondurable Goods, Not Elsewhere Classified</w:t>
      </w:r>
    </w:p>
    <w:p w:rsidR="00C25167" w:rsidP="00402925">
      <w:pPr>
        <w:ind w:left="2880" w:hanging="1440"/>
        <w:rPr>
          <w:b/>
        </w:rPr>
      </w:pPr>
      <w:r w:rsidR="00A431D8">
        <w:t>53</w:t>
      </w:r>
      <w:r w:rsidR="00A431D8">
        <w:t>113</w:t>
      </w:r>
      <w:r>
        <w:rPr>
          <w:b/>
        </w:rPr>
        <w:tab/>
      </w:r>
      <w:r w:rsidR="00A431D8">
        <w:t>Lessors of Miniwarehouse</w:t>
      </w:r>
      <w:r w:rsidR="00A431D8">
        <w:t>s and Self-Storage Units  *NACE Rev. 2 682(25%) Renting and operating of own or leased real estate</w:t>
      </w:r>
    </w:p>
    <w:p w:rsidR="00C25167" w:rsidP="00402925">
      <w:pPr>
        <w:ind w:left="2880" w:hanging="1440"/>
        <w:rPr>
          <w:b/>
        </w:rPr>
      </w:pPr>
      <w:r w:rsidR="00A431D8">
        <w:t>541612</w:t>
      </w:r>
      <w:r>
        <w:rPr>
          <w:b/>
        </w:rPr>
        <w:tab/>
      </w:r>
      <w:r w:rsidR="00A431D8">
        <w:t>Human Resources Consulting Services  *US SIC 8742(20%) Management Consulting Services</w:t>
      </w:r>
    </w:p>
    <w:p w:rsidR="00C25167" w:rsidP="00402925">
      <w:pPr>
        <w:ind w:left="2880" w:hanging="1440"/>
        <w:rPr>
          <w:b/>
        </w:rPr>
      </w:pPr>
      <w:r w:rsidR="00A431D8">
        <w:t>42345</w:t>
      </w:r>
      <w:r>
        <w:rPr>
          <w:b/>
        </w:rPr>
        <w:tab/>
      </w:r>
      <w:r w:rsidR="00A431D8">
        <w:t xml:space="preserve">Medical, Dental, and Hospital </w:t>
      </w:r>
      <w:r w:rsidR="00A431D8">
        <w:t>Equi</w:t>
      </w:r>
      <w:r w:rsidR="00A431D8">
        <w:t>pment and Supplies Merch</w:t>
      </w:r>
      <w:r w:rsidR="00A431D8">
        <w:t>ant Wholesalers  *NACE Rev. 2 469(8%) Non-specialised wholesale trade</w:t>
      </w:r>
    </w:p>
    <w:p w:rsidR="00C25167" w:rsidP="00402925">
      <w:pPr>
        <w:ind w:left="2880" w:hanging="1440"/>
        <w:rPr>
          <w:b/>
        </w:rPr>
      </w:pPr>
      <w:r w:rsidR="00A431D8">
        <w:t>42412</w:t>
      </w:r>
      <w:r>
        <w:rPr>
          <w:b/>
        </w:rPr>
        <w:tab/>
      </w:r>
      <w:r w:rsidR="00A431D8">
        <w:t>Stationery and Office Supplies Merchant Wholesalers  *NACE Rev. 2 469(8%) Non-specialised wholesale trade</w:t>
      </w:r>
    </w:p>
    <w:p w:rsidR="00C25167" w:rsidP="00402925">
      <w:pPr>
        <w:ind w:left="2880" w:hanging="1440"/>
        <w:rPr>
          <w:b/>
        </w:rPr>
      </w:pPr>
      <w:r w:rsidR="00A431D8">
        <w:t>54181</w:t>
      </w:r>
      <w:r>
        <w:rPr>
          <w:b/>
        </w:rPr>
        <w:tab/>
      </w:r>
      <w:r w:rsidR="00A431D8">
        <w:t>Advertising Agencies</w:t>
      </w:r>
    </w:p>
    <w:p w:rsidR="00C25167" w:rsidP="00402925">
      <w:pPr>
        <w:ind w:left="2880" w:hanging="1440"/>
        <w:rPr>
          <w:b/>
        </w:rPr>
      </w:pPr>
      <w:r w:rsidR="00A431D8">
        <w:t>332117</w:t>
      </w:r>
      <w:r>
        <w:rPr>
          <w:b/>
        </w:rPr>
        <w:tab/>
      </w:r>
      <w:r w:rsidR="00A431D8">
        <w:t>Powder Metal</w:t>
      </w:r>
      <w:r w:rsidR="00A431D8">
        <w:t>lurg</w:t>
      </w:r>
      <w:r w:rsidR="00A431D8">
        <w:t>y Part Manufacturing  *U</w:t>
      </w:r>
      <w:r w:rsidR="00A431D8">
        <w:t>S SIC 3499(20%) Fabricated Metal Products, Not Elsewhere Classified</w:t>
      </w:r>
    </w:p>
    <w:p w:rsidR="00C25167" w:rsidP="00402925">
      <w:pPr>
        <w:ind w:left="2880" w:hanging="1440"/>
        <w:rPr>
          <w:b/>
        </w:rPr>
      </w:pPr>
      <w:r w:rsidR="00A431D8">
        <w:t>42411</w:t>
      </w:r>
      <w:r>
        <w:rPr>
          <w:b/>
        </w:rPr>
        <w:tab/>
      </w:r>
      <w:r w:rsidR="00A431D8">
        <w:t>Printing and Writing Paper Merchant Wholesalers  *NACE Rev. 2 469(8%) Non-specialised wholesale trade</w:t>
      </w:r>
    </w:p>
    <w:p w:rsidR="00C25167" w:rsidP="00402925">
      <w:pPr>
        <w:ind w:left="2880" w:hanging="1440"/>
        <w:rPr>
          <w:b/>
        </w:rPr>
      </w:pPr>
      <w:r w:rsidR="00A431D8">
        <w:t>42413</w:t>
      </w:r>
      <w:r>
        <w:rPr>
          <w:b/>
        </w:rPr>
        <w:tab/>
      </w:r>
      <w:r w:rsidR="00A431D8">
        <w:t>Industrial and Personal Service Paper Merchant</w:t>
      </w:r>
      <w:r w:rsidR="00A431D8">
        <w:t xml:space="preserve"> Who</w:t>
      </w:r>
      <w:r w:rsidR="00A431D8">
        <w:t>lesalers  *NACE Rev. 2 4</w:t>
      </w:r>
      <w:r w:rsidR="00A431D8">
        <w:t>69(8%) Non-specialised wholesale trade</w:t>
      </w:r>
    </w:p>
    <w:p w:rsidR="00C25167" w:rsidP="00402925">
      <w:pPr>
        <w:ind w:left="2880" w:hanging="1440"/>
        <w:rPr>
          <w:b/>
        </w:rPr>
      </w:pPr>
      <w:r w:rsidR="00A431D8">
        <w:t>53112</w:t>
      </w:r>
      <w:r>
        <w:rPr>
          <w:b/>
        </w:rPr>
        <w:tab/>
      </w:r>
      <w:r w:rsidR="00A431D8">
        <w:t>Lessors of Nonresidential Buildings (except Miniwarehouses)  *US SIC 6512 Operators of Nonresidential Buildings</w:t>
      </w:r>
    </w:p>
    <w:p w:rsidR="00C25167" w:rsidP="00402925">
      <w:pPr>
        <w:ind w:left="2880" w:hanging="1440"/>
        <w:rPr>
          <w:b/>
        </w:rPr>
      </w:pPr>
      <w:r w:rsidR="00A431D8">
        <w:t>541618</w:t>
      </w:r>
      <w:r>
        <w:rPr>
          <w:b/>
        </w:rPr>
        <w:tab/>
      </w:r>
      <w:r w:rsidR="00A431D8">
        <w:t>Other Management Consulting Services</w:t>
      </w:r>
    </w:p>
    <w:p w:rsidR="00C25167" w:rsidP="00402925">
      <w:pPr>
        <w:ind w:left="2880" w:hanging="1440"/>
        <w:rPr>
          <w:b/>
        </w:rPr>
      </w:pPr>
      <w:r w:rsidR="00A431D8">
        <w:t>54189</w:t>
      </w:r>
      <w:r>
        <w:rPr>
          <w:b/>
        </w:rPr>
        <w:tab/>
      </w:r>
      <w:r w:rsidR="00A431D8">
        <w:t>Other Services Relate</w:t>
      </w:r>
      <w:r w:rsidR="00A431D8">
        <w:t>d to</w:t>
      </w:r>
      <w:r w:rsidR="00A431D8">
        <w:t xml:space="preserve"> Advertising</w:t>
      </w:r>
    </w:p>
    <w:p w:rsidR="00C25167" w:rsidP="00402925">
      <w:pPr>
        <w:ind w:left="2880" w:hanging="1440"/>
        <w:rPr>
          <w:b/>
        </w:rPr>
      </w:pPr>
      <w:r w:rsidR="00A431D8">
        <w:t>42384</w:t>
      </w:r>
      <w:r>
        <w:rPr>
          <w:b/>
        </w:rPr>
        <w:tab/>
      </w:r>
      <w:r w:rsidR="00A431D8">
        <w:t>Indus</w:t>
      </w:r>
      <w:r w:rsidR="00A431D8">
        <w:t>trial Supplies Merchant Wholesalers  *US SIC 5085(50%) Industrial Supplies</w:t>
      </w:r>
    </w:p>
    <w:p w:rsidR="00C25167" w:rsidP="00402925">
      <w:pPr>
        <w:ind w:left="2880" w:hanging="1440"/>
        <w:rPr>
          <w:b/>
        </w:rPr>
      </w:pPr>
      <w:r w:rsidR="00A431D8">
        <w:t>42492</w:t>
      </w:r>
      <w:r>
        <w:rPr>
          <w:b/>
        </w:rPr>
        <w:tab/>
      </w:r>
      <w:r w:rsidR="00A431D8">
        <w:t>Book, Periodical, and Newspaper Merchant Wholesalers  *NACE Rev. 2 469(8%) Non-specialised wholesale trade</w:t>
      </w:r>
    </w:p>
    <w:p w:rsidR="00C25167" w:rsidP="00402925">
      <w:pPr>
        <w:ind w:left="2880" w:hanging="1440"/>
        <w:rPr>
          <w:b/>
        </w:rPr>
      </w:pPr>
      <w:r w:rsidR="00A431D8">
        <w:t>53111</w:t>
      </w:r>
      <w:r>
        <w:rPr>
          <w:b/>
        </w:rPr>
        <w:tab/>
      </w:r>
      <w:r w:rsidR="00A431D8">
        <w:t>Lessors of Residential Buildings a</w:t>
      </w:r>
      <w:r w:rsidR="00A431D8">
        <w:t>nd Dwellings  *US SIC 6514 O</w:t>
      </w:r>
      <w:r w:rsidR="00A431D8">
        <w:t>perators of Dwellings Other Than Apartment Buildings</w:t>
      </w:r>
    </w:p>
    <w:p w:rsidR="00C25167" w:rsidP="00402925">
      <w:pPr>
        <w:ind w:left="2880" w:hanging="1440"/>
        <w:rPr>
          <w:b/>
        </w:rPr>
      </w:pPr>
      <w:r w:rsidR="00A431D8">
        <w:t>453998</w:t>
      </w:r>
      <w:r>
        <w:rPr>
          <w:b/>
        </w:rPr>
        <w:tab/>
      </w:r>
      <w:r w:rsidR="00A431D8">
        <w:t>All Other Miscellaneous Store Retailers (except Tobacco Stores)  *US SIC 5085(50%) Industrial Supplies</w:t>
      </w:r>
    </w:p>
    <w:p w:rsidR="00C25167" w:rsidP="00402925">
      <w:pPr>
        <w:ind w:left="2880" w:hanging="1440"/>
        <w:rPr>
          <w:b/>
        </w:rPr>
      </w:pPr>
      <w:r w:rsidR="00A431D8">
        <w:t>53119</w:t>
      </w:r>
      <w:r>
        <w:rPr>
          <w:b/>
        </w:rPr>
        <w:tab/>
      </w:r>
      <w:r w:rsidR="00A431D8">
        <w:t>Lessors of Other Real Est</w:t>
      </w:r>
      <w:r w:rsidR="00A431D8">
        <w:t>ate Property</w:t>
      </w:r>
    </w:p>
    <w:p w:rsidR="00C25167" w:rsidP="00402925">
      <w:pPr>
        <w:ind w:left="2880" w:hanging="1440"/>
        <w:rPr>
          <w:b/>
        </w:rPr>
      </w:pPr>
      <w:r w:rsidR="00A431D8">
        <w:t>541613</w:t>
      </w:r>
      <w:r>
        <w:rPr>
          <w:b/>
        </w:rPr>
        <w:tab/>
      </w:r>
      <w:r w:rsidR="00A431D8">
        <w:t>Marketing Cons</w:t>
      </w:r>
      <w:r w:rsidR="00A431D8">
        <w:t>ulting Services  *US SIC 874</w:t>
      </w:r>
      <w:r w:rsidR="00A431D8">
        <w:t>2(20%) Management Consulting Services</w:t>
      </w:r>
    </w:p>
    <w:p w:rsidR="00C25167" w:rsidP="00402925">
      <w:pPr>
        <w:ind w:left="2880" w:hanging="1440"/>
        <w:rPr>
          <w:b/>
        </w:rPr>
      </w:pPr>
      <w:r w:rsidR="00A431D8">
        <w:t>54185</w:t>
      </w:r>
      <w:r>
        <w:rPr>
          <w:b/>
        </w:rPr>
        <w:tab/>
      </w:r>
      <w:r w:rsidR="00A431D8">
        <w:t>Outdoor Advertising</w:t>
      </w:r>
    </w:p>
    <w:p w:rsidR="00C25167" w:rsidP="00402925">
      <w:pPr>
        <w:ind w:left="2880" w:hanging="1440"/>
        <w:rPr>
          <w:b/>
        </w:rPr>
      </w:pPr>
      <w:r w:rsidR="00A431D8">
        <w:t>54186</w:t>
      </w:r>
      <w:r>
        <w:rPr>
          <w:b/>
        </w:rPr>
        <w:tab/>
      </w:r>
      <w:r w:rsidR="00A431D8">
        <w:t>Direct Mail Advertising</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w:t>
      </w:r>
      <w:r w:rsidR="00A431D8">
        <w:t xml:space="preserve"> Placement Agencies and Executive </w:t>
      </w:r>
      <w:r w:rsidR="00A431D8">
        <w:t>Search Services *NACE Rev. 2</w:t>
      </w:r>
      <w:r w:rsidR="00A431D8">
        <w:t xml:space="preserve"> 781(50%) Activities of employment placement agencies</w:t>
      </w:r>
    </w:p>
    <w:p w:rsidR="00C25167" w:rsidP="00402925">
      <w:pPr>
        <w:ind w:left="2880" w:hanging="1440"/>
        <w:rPr>
          <w:b/>
        </w:rPr>
      </w:pPr>
      <w:r w:rsidR="00A431D8">
        <w:t>42512</w:t>
      </w:r>
      <w:r>
        <w:rPr>
          <w:b/>
        </w:rPr>
        <w:tab/>
      </w:r>
      <w:r w:rsidR="00A431D8">
        <w:t>Wholesale Trade Agents and Brokers  *US SIC 5099(50%) Durable Goods, Not Elsewhere Classified</w:t>
      </w:r>
    </w:p>
    <w:p w:rsidR="00C25167" w:rsidP="00402925">
      <w:pPr>
        <w:ind w:left="2880" w:hanging="1440"/>
        <w:rPr>
          <w:b/>
        </w:rPr>
      </w:pPr>
      <w:r w:rsidR="00A431D8">
        <w:t>332439</w:t>
      </w:r>
      <w:r>
        <w:rPr>
          <w:b/>
        </w:rPr>
        <w:tab/>
      </w:r>
      <w:r w:rsidR="00A431D8">
        <w:t>Other Metal Container Manufacturi</w:t>
      </w:r>
      <w:r w:rsidR="00A431D8">
        <w:t>ng  *US SIC 3499(20%) Fabricated M</w:t>
      </w:r>
      <w:r w:rsidR="00A431D8">
        <w:t>etal Products, Not Elsewhere</w:t>
      </w:r>
      <w:r w:rsidR="00A431D8">
        <w:t xml:space="preserve"> Classified</w:t>
      </w:r>
    </w:p>
    <w:p w:rsidR="00C25167" w:rsidP="00402925">
      <w:pPr>
        <w:ind w:left="2880" w:hanging="1440"/>
        <w:rPr>
          <w:b/>
        </w:rPr>
      </w:pPr>
      <w:r w:rsidR="00A431D8">
        <w:t>332919</w:t>
      </w:r>
      <w:r>
        <w:rPr>
          <w:b/>
        </w:rPr>
        <w:tab/>
      </w:r>
      <w:r w:rsidR="00A431D8">
        <w:t>Other Metal Valve and Pipe Fitting Manufacturing  *US SIC 3499(20%) Fabricated Metal Products, Not Elsewhere Classified</w:t>
      </w:r>
    </w:p>
    <w:p w:rsidR="00C25167" w:rsidP="00402925">
      <w:pPr>
        <w:ind w:left="2880" w:hanging="1440"/>
        <w:rPr>
          <w:b/>
        </w:rPr>
      </w:pPr>
      <w:r w:rsidR="00A431D8">
        <w:t>42346</w:t>
      </w:r>
      <w:r>
        <w:rPr>
          <w:b/>
        </w:rPr>
        <w:tab/>
      </w:r>
      <w:r w:rsidR="00A431D8">
        <w:t>Ophthalmic ods Merchant Wholesalers  *NACE Rev. 2</w:t>
      </w:r>
      <w:r w:rsidR="00A431D8">
        <w:t xml:space="preserve"> 469(8%) Non-specialised wholesale</w:t>
      </w:r>
      <w:r w:rsidR="00A431D8">
        <w:t xml:space="preserve"> trade</w:t>
      </w:r>
    </w:p>
    <w:p w:rsidR="00C25167" w:rsidP="00402925">
      <w:pPr>
        <w:ind w:left="2880" w:hanging="1440"/>
        <w:rPr>
          <w:b/>
        </w:rPr>
      </w:pPr>
      <w:r w:rsidR="00A431D8">
        <w:t>42374</w:t>
      </w:r>
      <w:r>
        <w:rPr>
          <w:b/>
        </w:rPr>
        <w:tab/>
      </w:r>
      <w:r w:rsidR="00A431D8">
        <w:t>Refrigeration E</w:t>
      </w:r>
      <w:r w:rsidR="00A431D8">
        <w:t>quipment and Supplies Merchant Wholesalers  *NACE Rev. 2 469(8%) Non-specialised wholesale trade</w:t>
      </w:r>
    </w:p>
    <w:p w:rsidR="00C25167" w:rsidP="00402925">
      <w:pPr>
        <w:ind w:left="2880" w:hanging="1440"/>
        <w:rPr>
          <w:b/>
        </w:rPr>
      </w:pPr>
      <w:r w:rsidR="00A431D8">
        <w:t>42399</w:t>
      </w:r>
      <w:r>
        <w:rPr>
          <w:b/>
        </w:rPr>
        <w:tab/>
      </w:r>
      <w:r w:rsidR="00A431D8">
        <w:t>Other Miscellaneous Durable ods Merchant Wholesalers</w:t>
      </w:r>
    </w:p>
    <w:p w:rsidR="00C25167" w:rsidP="00402925">
      <w:pPr>
        <w:ind w:left="2880" w:hanging="1440"/>
        <w:rPr>
          <w:b/>
        </w:rPr>
      </w:pPr>
      <w:r w:rsidR="00A431D8">
        <w:t>42344</w:t>
      </w:r>
      <w:r>
        <w:rPr>
          <w:b/>
        </w:rPr>
        <w:tab/>
      </w:r>
      <w:r w:rsidR="00A431D8">
        <w:t>Other Commercial Equipment Merch</w:t>
      </w:r>
      <w:r w:rsidR="00A431D8">
        <w:t>ant Wholesalers  *NACE Rev. 2 469(</w:t>
      </w:r>
      <w:r w:rsidR="00A431D8">
        <w:t>8%) Non-specialised wholesal</w:t>
      </w:r>
      <w:r w:rsidR="00A431D8">
        <w:t>e trade</w:t>
      </w:r>
    </w:p>
    <w:p w:rsidR="00C25167" w:rsidP="00402925">
      <w:pPr>
        <w:ind w:left="2880" w:hanging="1440"/>
        <w:rPr>
          <w:b/>
        </w:rPr>
      </w:pPr>
      <w:r w:rsidR="00A431D8">
        <w:t>42391</w:t>
      </w:r>
      <w:r>
        <w:rPr>
          <w:b/>
        </w:rPr>
        <w:tab/>
      </w:r>
      <w:r w:rsidR="00A431D8">
        <w:t>Sporting and Recreational ods and Supplies Merchant Wholesalers *NACE Rev. 2 469(8%) Non-specialised wholesale trade</w:t>
      </w:r>
    </w:p>
    <w:p w:rsidR="00C25167" w:rsidP="00402925">
      <w:pPr>
        <w:ind w:left="2880" w:hanging="1440"/>
        <w:rPr>
          <w:b/>
        </w:rPr>
      </w:pPr>
      <w:r w:rsidR="00A431D8">
        <w:t>42499</w:t>
      </w:r>
      <w:r>
        <w:rPr>
          <w:b/>
        </w:rPr>
        <w:tab/>
      </w:r>
      <w:r w:rsidR="00A431D8">
        <w:t>Other Miscellaneous Nondurable ods Merchant Wholesalers</w:t>
      </w:r>
    </w:p>
    <w:p w:rsidR="00C25167" w:rsidP="00402925">
      <w:pPr>
        <w:ind w:left="2880" w:hanging="1440"/>
        <w:rPr>
          <w:b/>
        </w:rPr>
      </w:pPr>
      <w:r w:rsidR="00A431D8">
        <w:t>481219</w:t>
      </w:r>
      <w:r>
        <w:rPr>
          <w:b/>
        </w:rPr>
        <w:tab/>
      </w:r>
      <w:r w:rsidR="00A431D8">
        <w:t>Other Nonscheduled Air Trans</w:t>
      </w:r>
      <w:r w:rsidR="00A431D8">
        <w:t>portation  *US SIC 7319(25%)</w:t>
      </w:r>
      <w:r w:rsidR="00A431D8">
        <w:t xml:space="preserve"> Advertising, </w:t>
      </w:r>
      <w:r w:rsidR="00A431D8">
        <w:t>Not Elsewhere Classified</w:t>
      </w:r>
    </w:p>
    <w:p w:rsidR="00C25167" w:rsidP="00402925">
      <w:pPr>
        <w:ind w:left="2880" w:hanging="1440"/>
        <w:rPr>
          <w:b/>
        </w:rPr>
      </w:pPr>
      <w:r w:rsidR="00A431D8">
        <w:t>541614</w:t>
      </w:r>
      <w:r>
        <w:rPr>
          <w:b/>
        </w:rPr>
        <w:tab/>
      </w:r>
      <w:r w:rsidR="00A431D8">
        <w:t>Process, Physical Distribution, and Logistics Consulting Services  *US SIC 8742(20%) Management Consulting Services</w:t>
      </w:r>
    </w:p>
    <w:p w:rsidR="00C25167" w:rsidP="00402925">
      <w:pPr>
        <w:ind w:left="2880" w:hanging="1440"/>
        <w:rPr>
          <w:b/>
        </w:rPr>
      </w:pPr>
      <w:r w:rsidR="00A431D8">
        <w:t>561312</w:t>
      </w:r>
      <w:r>
        <w:rPr>
          <w:b/>
        </w:rPr>
        <w:tab/>
      </w:r>
      <w:r w:rsidR="00A431D8">
        <w:t>Executive Search Services  *US SIC 8742(20%) Management Con</w:t>
      </w:r>
      <w:r w:rsidR="00A431D8">
        <w:t>sulting Services</w:t>
      </w:r>
    </w:p>
    <w:p w:rsidR="00C25167" w:rsidP="00402925">
      <w:pPr>
        <w:ind w:left="2880" w:hanging="1440"/>
        <w:rPr>
          <w:b/>
        </w:rPr>
      </w:pPr>
      <w:r w:rsidR="00A431D8">
        <w:t>P561311</w:t>
      </w:r>
      <w:r>
        <w:rPr>
          <w:b/>
        </w:rPr>
        <w:tab/>
      </w:r>
      <w:r w:rsidR="00A431D8">
        <w:t>Emp</w:t>
      </w:r>
      <w:r w:rsidR="00A431D8">
        <w:t>loyment Placem</w:t>
      </w:r>
      <w:r w:rsidR="00A431D8">
        <w:t>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332999</w:t>
      </w:r>
      <w:r>
        <w:rPr>
          <w:b/>
        </w:rPr>
        <w:tab/>
      </w:r>
      <w:r w:rsidR="00A431D8">
        <w:t>All Other Miscellaneous Fabricated Metal Product Manufacturing</w:t>
      </w:r>
    </w:p>
    <w:p w:rsidR="00C25167" w:rsidP="00402925">
      <w:pPr>
        <w:ind w:left="2880" w:hanging="1440"/>
        <w:rPr>
          <w:b/>
        </w:rPr>
      </w:pPr>
      <w:r w:rsidR="00A431D8">
        <w:t>337215</w:t>
      </w:r>
      <w:r>
        <w:rPr>
          <w:b/>
        </w:rPr>
        <w:tab/>
      </w:r>
      <w:r w:rsidR="00A431D8">
        <w:t>Showcase, Partition, Shelving, and Locker Manufactu</w:t>
      </w:r>
      <w:r w:rsidR="00A431D8">
        <w:t>ring  *US SIC 3499(20%) Fabr</w:t>
      </w:r>
      <w:r w:rsidR="00A431D8">
        <w:t>icated Metal P</w:t>
      </w:r>
      <w:r w:rsidR="00A431D8">
        <w:t>roducts, Not Elsewhere Classified</w:t>
      </w:r>
    </w:p>
    <w:p w:rsidR="00C25167" w:rsidP="00402925">
      <w:pPr>
        <w:ind w:left="2880" w:hanging="1440"/>
        <w:rPr>
          <w:b/>
        </w:rPr>
      </w:pPr>
      <w:r w:rsidR="00A431D8">
        <w:t>541611</w:t>
      </w:r>
      <w:r>
        <w:rPr>
          <w:b/>
        </w:rPr>
        <w:tab/>
      </w:r>
      <w:r w:rsidR="00A431D8">
        <w:t>Administrative Management and General Management Consulting Services  *US SIC 8742(20%) Management Consulting Services</w:t>
      </w:r>
    </w:p>
    <w:p w:rsidR="00C25167" w:rsidP="00402925">
      <w:pPr>
        <w:ind w:left="2880" w:hanging="1440"/>
        <w:rPr>
          <w:b/>
        </w:rPr>
      </w:pPr>
      <w:r w:rsidR="00A431D8">
        <w:t>54187</w:t>
      </w:r>
      <w:r>
        <w:rPr>
          <w:b/>
        </w:rPr>
        <w:tab/>
      </w:r>
      <w:r w:rsidR="00A431D8">
        <w:t>Advertising Material Distribution Services</w:t>
      </w:r>
    </w:p>
    <w:p w:rsidR="00C25167" w:rsidP="00402925">
      <w:pPr>
        <w:ind w:left="2880" w:hanging="1440"/>
        <w:rPr>
          <w:b/>
        </w:rPr>
      </w:pPr>
      <w:r w:rsidR="00A431D8">
        <w:t>42392</w:t>
      </w:r>
      <w:r>
        <w:rPr>
          <w:b/>
        </w:rPr>
        <w:tab/>
      </w:r>
      <w:r w:rsidR="00A431D8">
        <w:t>Toy and Hobby ods and Suppl</w:t>
      </w:r>
      <w:r w:rsidR="00A431D8">
        <w:t>ies Merchant Wholesalers  *NACE Rev. 2 469(8%) Non-spec</w:t>
      </w:r>
      <w:r w:rsidR="00A431D8">
        <w:t>ialised wholesale trade</w:t>
      </w:r>
    </w:p>
    <w:p w:rsidR="00C25167" w:rsidP="00402925">
      <w:pPr>
        <w:ind w:left="2880" w:hanging="1440"/>
        <w:rPr>
          <w:b/>
        </w:rPr>
      </w:pPr>
      <w:r w:rsidR="00A431D8">
        <w:t>54183</w:t>
      </w:r>
      <w:r>
        <w:rPr>
          <w:b/>
        </w:rPr>
        <w:tab/>
      </w:r>
      <w:r w:rsidR="00A431D8">
        <w:t>Media Buying Agencies *US SIC 7319(25%) Advertising,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3429</w:t>
      </w:r>
      <w:r>
        <w:rPr>
          <w:b/>
        </w:rPr>
        <w:tab/>
      </w:r>
      <w:r w:rsidR="00A431D8">
        <w:t>Hardware, Not Elsewhere Classified  *US NAIC 2012 33</w:t>
      </w:r>
      <w:r w:rsidR="00A431D8">
        <w:t>2999(10%) All Other Miscella</w:t>
      </w:r>
      <w:r w:rsidR="00A431D8">
        <w:t>neous Fabricated Metal Product Manufacturing</w:t>
      </w:r>
    </w:p>
    <w:p w:rsidR="00C25167" w:rsidP="00402925">
      <w:pPr>
        <w:ind w:left="2880" w:hanging="1440"/>
        <w:rPr>
          <w:b/>
        </w:rPr>
      </w:pPr>
      <w:r w:rsidR="00A431D8">
        <w:t>5049</w:t>
      </w:r>
      <w:r>
        <w:rPr>
          <w:b/>
        </w:rPr>
        <w:tab/>
      </w:r>
      <w:r w:rsidR="00A431D8">
        <w:t>Profe</w:t>
      </w:r>
      <w:r w:rsidR="00A431D8">
        <w:t>ssional Equipment and Supplies, Not Elsewhere Classified  *NACE Rev. 2 469(6%) Non-specialised wholesale trade</w:t>
      </w:r>
    </w:p>
    <w:p w:rsidR="00C25167" w:rsidP="00402925">
      <w:pPr>
        <w:ind w:left="2880" w:hanging="1440"/>
        <w:rPr>
          <w:b/>
        </w:rPr>
      </w:pPr>
      <w:r w:rsidR="00A431D8">
        <w:t>5099</w:t>
      </w:r>
      <w:r>
        <w:rPr>
          <w:b/>
        </w:rPr>
        <w:tab/>
      </w:r>
      <w:r w:rsidR="00A431D8">
        <w:t>Durable Goods, Not Elsewhere Classified</w:t>
      </w:r>
    </w:p>
    <w:p w:rsidR="00C25167" w:rsidP="00402925">
      <w:pPr>
        <w:ind w:left="2880" w:hanging="1440"/>
        <w:rPr>
          <w:b/>
        </w:rPr>
      </w:pPr>
      <w:r w:rsidR="00A431D8">
        <w:t>8742</w:t>
      </w:r>
      <w:r>
        <w:rPr>
          <w:b/>
        </w:rPr>
        <w:tab/>
      </w:r>
      <w:r w:rsidR="00A431D8">
        <w:t>Management C</w:t>
      </w:r>
      <w:r w:rsidR="00A431D8">
        <w:t>onsulting Services</w:t>
      </w:r>
    </w:p>
    <w:p w:rsidR="00C25167" w:rsidP="00402925">
      <w:pPr>
        <w:ind w:left="2880" w:hanging="1440"/>
        <w:rPr>
          <w:b/>
        </w:rPr>
      </w:pPr>
      <w:r w:rsidR="00A431D8">
        <w:t>3432</w:t>
      </w:r>
      <w:r>
        <w:rPr>
          <w:b/>
        </w:rPr>
        <w:tab/>
      </w:r>
      <w:r w:rsidR="00A431D8">
        <w:t>Plum</w:t>
      </w:r>
      <w:r w:rsidR="00A431D8">
        <w:t>bing Fixture Fittings and Trim  *US NAIC 2012 332999(10</w:t>
      </w:r>
      <w:r w:rsidR="00A431D8">
        <w:t>%) All Other Miscellaneous Fabricated Metal Product Manufacturing</w:t>
      </w:r>
    </w:p>
    <w:p w:rsidR="00C25167" w:rsidP="00402925">
      <w:pPr>
        <w:ind w:left="2880" w:hanging="1440"/>
        <w:rPr>
          <w:b/>
        </w:rPr>
      </w:pPr>
      <w:r w:rsidR="00A431D8">
        <w:t>5113</w:t>
      </w:r>
      <w:r>
        <w:rPr>
          <w:b/>
        </w:rPr>
        <w:tab/>
      </w:r>
      <w:r w:rsidR="00A431D8">
        <w:t>Industrial and Personal Service Paper  *NACE Rev. 2 469(6%) Non-specialised wholesale trade</w:t>
      </w:r>
    </w:p>
    <w:p w:rsidR="00C25167" w:rsidP="00402925">
      <w:pPr>
        <w:ind w:left="2880" w:hanging="1440"/>
        <w:rPr>
          <w:b/>
        </w:rPr>
      </w:pPr>
      <w:r w:rsidR="00A431D8">
        <w:t>8748</w:t>
      </w:r>
      <w:r>
        <w:rPr>
          <w:b/>
        </w:rPr>
        <w:tab/>
      </w:r>
      <w:r w:rsidR="00A431D8">
        <w:t>Busin</w:t>
      </w:r>
      <w:r w:rsidR="00A431D8">
        <w:t>ess Consulting Services, Not</w:t>
      </w:r>
      <w:r w:rsidR="00A431D8">
        <w:t xml:space="preserve"> Elsewhere Classified</w:t>
      </w:r>
    </w:p>
    <w:p w:rsidR="00C25167" w:rsidP="00402925">
      <w:pPr>
        <w:ind w:left="2880" w:hanging="1440"/>
        <w:rPr>
          <w:b/>
        </w:rPr>
      </w:pPr>
      <w:r w:rsidR="00A431D8">
        <w:t>5046</w:t>
      </w:r>
      <w:r>
        <w:rPr>
          <w:b/>
        </w:rPr>
        <w:tab/>
      </w:r>
      <w:r w:rsidR="00A431D8">
        <w:t>Commercial Equipment, Not El</w:t>
      </w:r>
      <w:r w:rsidR="00A431D8">
        <w:t>sewhere Classified  *NACE Rev. 2 469(6%) Non-specialised wholesale trade</w:t>
      </w:r>
    </w:p>
    <w:p w:rsidR="00C25167" w:rsidP="00402925">
      <w:pPr>
        <w:ind w:left="2880" w:hanging="1440"/>
        <w:rPr>
          <w:b/>
        </w:rPr>
      </w:pPr>
      <w:r w:rsidR="00A431D8">
        <w:t>5048</w:t>
      </w:r>
      <w:r>
        <w:rPr>
          <w:b/>
        </w:rPr>
        <w:tab/>
      </w:r>
      <w:r w:rsidR="00A431D8">
        <w:t>Ophthalmic Goods  *NACE Rev. 2 469(6%) Non-specialised wholesale trade</w:t>
      </w:r>
    </w:p>
    <w:p w:rsidR="00C25167" w:rsidP="00402925">
      <w:pPr>
        <w:ind w:left="2880" w:hanging="1440"/>
        <w:rPr>
          <w:b/>
        </w:rPr>
      </w:pPr>
      <w:r w:rsidR="00A431D8">
        <w:t>5111</w:t>
      </w:r>
      <w:r>
        <w:rPr>
          <w:b/>
        </w:rPr>
        <w:tab/>
      </w:r>
      <w:r w:rsidR="00A431D8">
        <w:t>Printing and Writin</w:t>
      </w:r>
      <w:r w:rsidR="00A431D8">
        <w:t>g Paper  *NACE Rev. 2 469(6%</w:t>
      </w:r>
      <w:r w:rsidR="00A431D8">
        <w:t>) Non-specialised wholesale trade</w:t>
      </w:r>
    </w:p>
    <w:p w:rsidR="00C25167" w:rsidP="00402925">
      <w:pPr>
        <w:ind w:left="2880" w:hanging="1440"/>
        <w:rPr>
          <w:b/>
        </w:rPr>
      </w:pPr>
      <w:r w:rsidR="00A431D8">
        <w:t>6514</w:t>
      </w:r>
      <w:r>
        <w:rPr>
          <w:b/>
        </w:rPr>
        <w:tab/>
      </w:r>
      <w:r w:rsidR="00A431D8">
        <w:t>Operators of Dwe</w:t>
      </w:r>
      <w:r w:rsidR="00A431D8">
        <w:t>llings Other Than Apartment Buildings</w:t>
      </w:r>
    </w:p>
    <w:p w:rsidR="00C25167" w:rsidP="00402925">
      <w:pPr>
        <w:ind w:left="2880" w:hanging="1440"/>
        <w:rPr>
          <w:b/>
        </w:rPr>
      </w:pPr>
      <w:r w:rsidR="00A431D8">
        <w:t>7331</w:t>
      </w:r>
      <w:r>
        <w:rPr>
          <w:b/>
        </w:rPr>
        <w:tab/>
      </w:r>
      <w:r w:rsidR="00A431D8">
        <w:t>Direct Mail Advertising Services  *US NAIC 2012 54186 Direct Mail Advertising</w:t>
      </w:r>
    </w:p>
    <w:p w:rsidR="00C25167" w:rsidP="00402925">
      <w:pPr>
        <w:ind w:left="2880" w:hanging="1440"/>
        <w:rPr>
          <w:b/>
        </w:rPr>
      </w:pPr>
      <w:r w:rsidR="00A431D8">
        <w:t>3499</w:t>
      </w:r>
      <w:r>
        <w:rPr>
          <w:b/>
        </w:rPr>
        <w:tab/>
      </w:r>
      <w:r w:rsidR="00A431D8">
        <w:t>Fabricated Metal Products, Not Elsewhere Classi</w:t>
      </w:r>
      <w:r w:rsidR="00A431D8">
        <w:t>fied</w:t>
      </w:r>
    </w:p>
    <w:p w:rsidR="00C25167" w:rsidP="00402925">
      <w:pPr>
        <w:ind w:left="2880" w:hanging="1440"/>
        <w:rPr>
          <w:b/>
        </w:rPr>
      </w:pPr>
      <w:r w:rsidR="00A431D8">
        <w:t>5112</w:t>
      </w:r>
      <w:r>
        <w:rPr>
          <w:b/>
        </w:rPr>
        <w:tab/>
      </w:r>
      <w:r w:rsidR="00A431D8">
        <w:t>Stationery and Off</w:t>
      </w:r>
      <w:r w:rsidR="00A431D8">
        <w:t>ice Supplies  *NACE Rev. 2 469(6%) Non-specialised wholesale trade</w:t>
      </w:r>
    </w:p>
    <w:p w:rsidR="00C25167" w:rsidP="00402925">
      <w:pPr>
        <w:ind w:left="2880" w:hanging="1440"/>
        <w:rPr>
          <w:b/>
        </w:rPr>
      </w:pPr>
      <w:r w:rsidR="00A431D8">
        <w:t>7311</w:t>
      </w:r>
      <w:r>
        <w:rPr>
          <w:b/>
        </w:rPr>
        <w:tab/>
      </w:r>
      <w:r w:rsidR="00A431D8">
        <w:t>Advertising Agencies</w:t>
      </w:r>
    </w:p>
    <w:p w:rsidR="00C25167" w:rsidP="00402925">
      <w:pPr>
        <w:ind w:left="2880" w:hanging="1440"/>
        <w:rPr>
          <w:b/>
        </w:rPr>
      </w:pPr>
      <w:r w:rsidR="00A431D8">
        <w:t>3537</w:t>
      </w:r>
      <w:r>
        <w:rPr>
          <w:b/>
        </w:rPr>
        <w:tab/>
      </w:r>
      <w:r w:rsidR="00A431D8">
        <w:t>Industrial Trucks, Tractors, Trailers, and Stackers  *US NAIC 2012 332999(10%) All Other Miscellaneous Fabricated Metal Product Ma</w:t>
      </w:r>
      <w:r w:rsidR="00A431D8">
        <w:t>nufacturin</w:t>
      </w:r>
      <w:r w:rsidR="00A431D8">
        <w:t>g</w:t>
      </w:r>
    </w:p>
    <w:p w:rsidR="00C25167" w:rsidP="00402925">
      <w:pPr>
        <w:ind w:left="2880" w:hanging="1440"/>
        <w:rPr>
          <w:b/>
        </w:rPr>
      </w:pPr>
      <w:r w:rsidR="00A431D8">
        <w:t>3914</w:t>
      </w:r>
      <w:r>
        <w:rPr>
          <w:b/>
        </w:rPr>
        <w:tab/>
      </w:r>
      <w:r w:rsidR="00A431D8">
        <w:t>Silverware,</w:t>
      </w:r>
      <w:r w:rsidR="00A431D8">
        <w:t xml:space="preserve"> Plated Ware, and Stainless Steel Ware  *US NAIC 2012 332999(10%) All Other Miscellaneous Fabricated Metal Product Manufacturing</w:t>
      </w:r>
    </w:p>
    <w:p w:rsidR="00C25167" w:rsidP="00402925">
      <w:pPr>
        <w:ind w:left="2880" w:hanging="1440"/>
        <w:rPr>
          <w:b/>
        </w:rPr>
      </w:pPr>
      <w:r w:rsidR="00A431D8">
        <w:t>5091</w:t>
      </w:r>
      <w:r>
        <w:rPr>
          <w:b/>
        </w:rPr>
        <w:tab/>
      </w:r>
      <w:r w:rsidR="00A431D8">
        <w:t>Sporting and Recreational Goods and Supplies  *NACE Rev. 2 469(6%) Non-specialised wholesale t</w:t>
      </w:r>
      <w:r w:rsidR="00A431D8">
        <w:t>rade</w:t>
      </w:r>
    </w:p>
    <w:p w:rsidR="00C25167" w:rsidP="00402925">
      <w:pPr>
        <w:ind w:left="2880" w:hanging="1440"/>
        <w:rPr>
          <w:b/>
        </w:rPr>
      </w:pPr>
      <w:r w:rsidR="00A431D8">
        <w:t>5192</w:t>
      </w:r>
      <w:r>
        <w:rPr>
          <w:b/>
        </w:rPr>
        <w:tab/>
      </w:r>
      <w:r w:rsidR="00A431D8">
        <w:t>Books, Periodicals</w:t>
      </w:r>
      <w:r w:rsidR="00A431D8">
        <w:t>, and Newspapers  *NACE Rev. 2 469(6%) Non-specialised wholesale trade</w:t>
      </w:r>
    </w:p>
    <w:p w:rsidR="00C25167" w:rsidP="00402925">
      <w:pPr>
        <w:ind w:left="2880" w:hanging="1440"/>
        <w:rPr>
          <w:b/>
        </w:rPr>
      </w:pPr>
      <w:r w:rsidR="00A431D8">
        <w:t>3494</w:t>
      </w:r>
      <w:r>
        <w:rPr>
          <w:b/>
        </w:rPr>
        <w:tab/>
      </w:r>
      <w:r w:rsidR="00A431D8">
        <w:t>Valves and Pipe Fittings, Not Elsewhere Classified  *US NAIC 2012 332999(10%) All Other Miscellaneous Fabricated Metal Product Manufacturing</w:t>
      </w:r>
    </w:p>
    <w:p w:rsidR="00C25167" w:rsidP="00402925">
      <w:pPr>
        <w:ind w:left="2880" w:hanging="1440"/>
        <w:rPr>
          <w:b/>
        </w:rPr>
      </w:pPr>
      <w:r w:rsidR="00A431D8">
        <w:t>3497</w:t>
      </w:r>
      <w:r>
        <w:rPr>
          <w:b/>
        </w:rPr>
        <w:tab/>
      </w:r>
      <w:r w:rsidR="00A431D8">
        <w:t xml:space="preserve">Metal </w:t>
      </w:r>
      <w:r w:rsidR="00A431D8">
        <w:t xml:space="preserve">Foil and </w:t>
      </w:r>
      <w:r w:rsidR="00A431D8">
        <w:t>Leaf  *US NAIC 2012</w:t>
      </w:r>
      <w:r w:rsidR="00A431D8">
        <w:t xml:space="preserve"> 332999(10%) All Other Miscellaneous Fabricated Metal Product Manufacturing</w:t>
      </w:r>
    </w:p>
    <w:p w:rsidR="00C25167" w:rsidP="00402925">
      <w:pPr>
        <w:ind w:left="2880" w:hanging="1440"/>
        <w:rPr>
          <w:b/>
        </w:rPr>
      </w:pPr>
      <w:r w:rsidR="00A431D8">
        <w:t>5092</w:t>
      </w:r>
      <w:r>
        <w:rPr>
          <w:b/>
        </w:rPr>
        <w:tab/>
      </w:r>
      <w:r w:rsidR="00A431D8">
        <w:t>Toys and Hobby Goods and Supplies  *NACE Rev. 2 469(6%) Non-specialised wholesale trade</w:t>
      </w:r>
    </w:p>
    <w:p w:rsidR="00C25167" w:rsidP="00402925">
      <w:pPr>
        <w:ind w:left="2880" w:hanging="1440"/>
        <w:rPr>
          <w:b/>
        </w:rPr>
      </w:pPr>
      <w:r w:rsidR="00A431D8">
        <w:t>5043</w:t>
      </w:r>
      <w:r>
        <w:rPr>
          <w:b/>
        </w:rPr>
        <w:tab/>
      </w:r>
      <w:r w:rsidR="00A431D8">
        <w:t>Photographic Equipment and Supplies  *NACE Rev. 2 469(</w:t>
      </w:r>
      <w:r w:rsidR="00A431D8">
        <w:t>6%) Non-s</w:t>
      </w:r>
      <w:r w:rsidR="00A431D8">
        <w:t>pecialised wholesal</w:t>
      </w:r>
      <w:r w:rsidR="00A431D8">
        <w:t>e trade</w:t>
      </w:r>
    </w:p>
    <w:p w:rsidR="00C25167" w:rsidP="00402925">
      <w:pPr>
        <w:ind w:left="2880" w:hanging="1440"/>
        <w:rPr>
          <w:b/>
        </w:rPr>
      </w:pPr>
      <w:r w:rsidR="00A431D8">
        <w:t>6512</w:t>
      </w:r>
      <w:r>
        <w:rPr>
          <w:b/>
        </w:rPr>
        <w:tab/>
      </w:r>
      <w:r w:rsidR="00A431D8">
        <w:t>Operators of Nonresidential Buildings</w:t>
      </w:r>
    </w:p>
    <w:p w:rsidR="00C25167" w:rsidP="00402925">
      <w:pPr>
        <w:ind w:left="2880" w:hanging="1440"/>
        <w:rPr>
          <w:b/>
        </w:rPr>
      </w:pPr>
      <w:r w:rsidR="00A431D8">
        <w:t>6515</w:t>
      </w:r>
      <w:r>
        <w:rPr>
          <w:b/>
        </w:rPr>
        <w:tab/>
      </w:r>
      <w:r w:rsidR="00A431D8">
        <w:t>Operators of Residential Mobile Home Sites</w:t>
      </w:r>
    </w:p>
    <w:p w:rsidR="00C25167" w:rsidP="00402925">
      <w:pPr>
        <w:ind w:left="2880" w:hanging="1440"/>
        <w:rPr>
          <w:b/>
        </w:rPr>
      </w:pPr>
      <w:r w:rsidR="00A431D8">
        <w:t>6519</w:t>
      </w:r>
      <w:r>
        <w:rPr>
          <w:b/>
        </w:rPr>
        <w:tab/>
      </w:r>
      <w:r w:rsidR="00A431D8">
        <w:t>Lessors of Real Property, Not Elsewhere Classified</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3291</w:t>
      </w:r>
      <w:r>
        <w:rPr>
          <w:b/>
        </w:rPr>
        <w:tab/>
      </w:r>
      <w:r w:rsidR="00A431D8">
        <w:t>Abrasive Products  *US NAIC 2012 332999(10</w:t>
      </w:r>
      <w:r w:rsidR="00A431D8">
        <w:t>%) All Ot</w:t>
      </w:r>
      <w:r w:rsidR="00A431D8">
        <w:t>her Miscellaneous F</w:t>
      </w:r>
      <w:r w:rsidR="00A431D8">
        <w:t>abricated Metal Product Manufacturing</w:t>
      </w:r>
    </w:p>
    <w:p w:rsidR="00C25167" w:rsidP="00402925">
      <w:pPr>
        <w:ind w:left="2880" w:hanging="1440"/>
        <w:rPr>
          <w:b/>
        </w:rPr>
      </w:pPr>
      <w:r w:rsidR="00A431D8">
        <w:t>3599</w:t>
      </w:r>
      <w:r>
        <w:rPr>
          <w:b/>
        </w:rPr>
        <w:tab/>
      </w:r>
      <w:r w:rsidR="00A431D8">
        <w:t>Industrial and Commercial Machinery and Equipment, Not Elsewhere Classified  *US NAIC 2012 332999(10%) All Other Miscellaneous Fabricated Metal Product Manufacturing</w:t>
      </w:r>
    </w:p>
    <w:p w:rsidR="00C25167" w:rsidP="00402925">
      <w:pPr>
        <w:ind w:left="2880" w:hanging="1440"/>
        <w:rPr>
          <w:b/>
        </w:rPr>
      </w:pPr>
      <w:r w:rsidR="00A431D8">
        <w:t>5047</w:t>
      </w:r>
      <w:r>
        <w:rPr>
          <w:b/>
        </w:rPr>
        <w:tab/>
      </w:r>
      <w:r w:rsidR="00A431D8">
        <w:t>Medical, Denta</w:t>
      </w:r>
      <w:r w:rsidR="00A431D8">
        <w:t>l, and Ho</w:t>
      </w:r>
      <w:r w:rsidR="00A431D8">
        <w:t>spital Equipment an</w:t>
      </w:r>
      <w:r w:rsidR="00A431D8">
        <w:t>d Supplies  *NACE Rev. 2 469(6%) Non-specialised wholesale trade</w:t>
      </w:r>
    </w:p>
    <w:p w:rsidR="00C25167" w:rsidP="00402925">
      <w:pPr>
        <w:ind w:left="2880" w:hanging="1440"/>
        <w:rPr>
          <w:b/>
        </w:rPr>
      </w:pPr>
      <w:r w:rsidR="00A431D8">
        <w:t>5085</w:t>
      </w:r>
      <w:r>
        <w:rPr>
          <w:b/>
        </w:rPr>
        <w:tab/>
      </w:r>
      <w:r w:rsidR="00A431D8">
        <w:t>Industrial Supplies</w:t>
      </w:r>
    </w:p>
    <w:p w:rsidR="00C25167" w:rsidP="00402925">
      <w:pPr>
        <w:ind w:left="2880" w:hanging="1440"/>
        <w:rPr>
          <w:b/>
        </w:rPr>
      </w:pPr>
      <w:r w:rsidR="00A431D8">
        <w:t>5199</w:t>
      </w:r>
      <w:r>
        <w:rPr>
          <w:b/>
        </w:rPr>
        <w:tab/>
      </w:r>
      <w:r w:rsidR="00A431D8">
        <w:t>Nondurable Goods, Not Elsewhere Classified</w:t>
      </w:r>
    </w:p>
    <w:p w:rsidR="00C25167" w:rsidP="00402925">
      <w:pPr>
        <w:ind w:left="2880" w:hanging="1440"/>
        <w:rPr>
          <w:b/>
        </w:rPr>
      </w:pPr>
      <w:r w:rsidR="00A431D8">
        <w:t>6513</w:t>
      </w:r>
      <w:r>
        <w:rPr>
          <w:b/>
        </w:rPr>
        <w:tab/>
      </w:r>
      <w:r w:rsidR="00A431D8">
        <w:t>Operators of Apartment Buildings</w:t>
      </w:r>
    </w:p>
    <w:p w:rsidR="00C25167" w:rsidP="00402925">
      <w:pPr>
        <w:ind w:left="2880" w:hanging="1440"/>
        <w:rPr>
          <w:b/>
        </w:rPr>
      </w:pPr>
      <w:r w:rsidR="00A431D8">
        <w:t>6517</w:t>
      </w:r>
      <w:r>
        <w:rPr>
          <w:b/>
        </w:rPr>
        <w:tab/>
      </w:r>
      <w:r w:rsidR="00A431D8">
        <w:t>Lessors of Railroad Property</w:t>
      </w:r>
    </w:p>
    <w:p w:rsidR="00C25167" w:rsidP="00402925">
      <w:pPr>
        <w:ind w:left="2880" w:hanging="1440"/>
        <w:rPr>
          <w:b/>
        </w:rPr>
      </w:pPr>
      <w:r w:rsidR="00A431D8">
        <w:t>3999</w:t>
      </w:r>
      <w:r>
        <w:rPr>
          <w:b/>
        </w:rPr>
        <w:tab/>
      </w:r>
      <w:r w:rsidR="00A431D8">
        <w:t>Manufacturing</w:t>
      </w:r>
      <w:r w:rsidR="00A431D8">
        <w:t xml:space="preserve"> Industri</w:t>
      </w:r>
      <w:r w:rsidR="00A431D8">
        <w:t>es, Not Elsewhere C</w:t>
      </w:r>
      <w:r w:rsidR="00A431D8">
        <w:t>lassified *US NAIC 2012 332999(10%) All Other Miscellaneous Fabricated Metal Product Manufacturing</w:t>
      </w:r>
    </w:p>
    <w:p w:rsidR="00C25167" w:rsidP="00402925">
      <w:pPr>
        <w:ind w:left="2880" w:hanging="1440"/>
        <w:rPr>
          <w:b/>
        </w:rPr>
      </w:pPr>
      <w:r w:rsidR="00A431D8">
        <w:t>5078</w:t>
      </w:r>
      <w:r>
        <w:rPr>
          <w:b/>
        </w:rPr>
        <w:tab/>
      </w:r>
      <w:r w:rsidR="00A431D8">
        <w:t>Refrigeration Equipment and Supplies  *NACE Rev. 2 469(6%) Non-specialised wholesale trade</w:t>
      </w:r>
    </w:p>
    <w:p w:rsidR="00C25167" w:rsidP="00402925">
      <w:pPr>
        <w:ind w:left="2880" w:hanging="1440"/>
        <w:rPr>
          <w:b/>
        </w:rPr>
      </w:pPr>
      <w:r w:rsidR="00A431D8">
        <w:t>5087</w:t>
      </w:r>
      <w:r>
        <w:rPr>
          <w:b/>
        </w:rPr>
        <w:tab/>
      </w:r>
      <w:r w:rsidR="00A431D8">
        <w:t>Service Establishment Equipm</w:t>
      </w:r>
      <w:r w:rsidR="00A431D8">
        <w:t>ent and S</w:t>
      </w:r>
      <w:r w:rsidR="00A431D8">
        <w:t>upplies  *NACE Rev.</w:t>
      </w:r>
      <w:r w:rsidR="00A431D8">
        <w:t xml:space="preserve"> 2 469(6%) Non-specialised wholesale trade</w:t>
      </w:r>
    </w:p>
    <w:p w:rsidR="00C25167" w:rsidP="00402925">
      <w:pPr>
        <w:ind w:left="2880" w:hanging="1440"/>
        <w:rPr>
          <w:b/>
        </w:rPr>
      </w:pPr>
      <w:r w:rsidR="00A431D8">
        <w:t>6798</w:t>
      </w:r>
      <w:r>
        <w:rPr>
          <w:b/>
        </w:rPr>
        <w:tab/>
      </w:r>
      <w:r w:rsidR="00A431D8">
        <w:t>Real Estate Investment Trusts  *US NAIC 2012 53119(25%) Lessors of Other Real Estate Property</w:t>
      </w:r>
    </w:p>
    <w:p w:rsidR="00C25167" w:rsidP="00402925">
      <w:pPr>
        <w:ind w:left="2880" w:hanging="1440"/>
        <w:rPr>
          <w:b/>
        </w:rPr>
      </w:pPr>
      <w:r w:rsidR="00A431D8">
        <w:t>7312</w:t>
      </w:r>
      <w:r>
        <w:rPr>
          <w:b/>
        </w:rPr>
        <w:tab/>
      </w:r>
      <w:r w:rsidR="00A431D8">
        <w:t>Outdoor Advertising Services  *US NAIC 2012 54185 Outdoor Advertising</w:t>
      </w:r>
    </w:p>
    <w:p w:rsidR="00C25167" w:rsidP="00402925">
      <w:pPr>
        <w:ind w:left="2880" w:hanging="1440"/>
        <w:rPr>
          <w:b/>
        </w:rPr>
      </w:pPr>
      <w:r w:rsidR="00A431D8">
        <w:t>7319</w:t>
      </w:r>
      <w:r>
        <w:rPr>
          <w:b/>
        </w:rPr>
        <w:tab/>
      </w:r>
      <w:r w:rsidR="00A431D8">
        <w:t>Advert</w:t>
      </w:r>
      <w:r w:rsidR="00A431D8">
        <w:t>ising, Not Elsewhere Classif</w:t>
      </w:r>
      <w:r w:rsidR="00A431D8">
        <w:t>ied</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PROFILI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IT03230400172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Independe</w:t>
      </w:r>
      <w:r w:rsidRPr="000247F3">
        <w:rPr>
          <w:b/>
        </w:rPr>
        <w:t xml:space="preserve">nce: </w:t>
      </w:r>
      <w:r>
        <w:rPr>
          <w:b/>
        </w:rPr>
        <w:tab/>
        <w:tab/>
      </w:r>
      <w:r>
        <w:t>0</w:t>
      </w:r>
    </w:p>
    <w:p w:rsidR="00C25167" w:rsidRPr="000247F3" w:rsidP="00C25167">
      <w:pPr>
        <w:ind w:left="720"/>
        <w:rPr>
          <w:b/>
        </w:rPr>
      </w:pPr>
      <w:r w:rsidRPr="000247F3">
        <w:rPr>
          <w:b/>
        </w:rPr>
        <w:t>Year of Incorporati</w:t>
      </w:r>
      <w:r w:rsidRPr="000247F3">
        <w:rPr>
          <w:b/>
        </w:rPr>
        <w:t xml:space="preserve">on: </w:t>
      </w:r>
      <w:r>
        <w:rPr>
          <w:b/>
        </w:rPr>
        <w:tab/>
      </w:r>
      <w:r>
        <w:t>1993</w:t>
      </w:r>
    </w:p>
    <w:p w:rsidR="00C25167" w:rsidRPr="000247F3" w:rsidP="00C25167">
      <w:pPr>
        <w:ind w:left="720"/>
        <w:rPr>
          <w:b/>
        </w:rPr>
      </w:pPr>
      <w:r w:rsidRPr="000247F3">
        <w:rPr>
          <w:b/>
        </w:rPr>
        <w:t xml:space="preserve">Address: </w:t>
      </w:r>
      <w:r>
        <w:rPr>
          <w:b/>
        </w:rPr>
        <w:tab/>
        <w:tab/>
        <w:tab/>
      </w:r>
      <w:r>
        <w:t>VIA RODI 27</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+39 0302420212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profili.it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SE</w:t>
      </w:r>
      <w:r w:rsidR="00A431D8">
        <w:t>ARCH SELECTION AND STAFF TRA</w:t>
      </w:r>
      <w:r w:rsidR="00A431D8">
        <w:t>INING  Vendor Provided Native Language: RICERCA  SELEZIONE E FORMAZIONE DEL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 xml:space="preserve">Other human resources provision *US SIC 7361(50%) </w:t>
      </w:r>
      <w:r w:rsidR="00A431D8">
        <w:t>Employment Agencies</w:t>
      </w:r>
    </w:p>
    <w:p w:rsidR="00C25167" w:rsidP="00402925">
      <w:pPr>
        <w:ind w:left="2880" w:hanging="1440"/>
        <w:rPr>
          <w:b/>
        </w:rPr>
      </w:pPr>
      <w:r w:rsidR="00A431D8">
        <w:t>P781</w:t>
      </w:r>
      <w:r>
        <w:rPr>
          <w:b/>
        </w:rPr>
        <w:tab/>
      </w:r>
      <w:r w:rsidR="00A431D8">
        <w:t>Act</w:t>
      </w:r>
      <w:r w:rsidR="00A431D8">
        <w: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 Activities of e</w:t>
      </w:r>
      <w:r w:rsidR="00A431D8">
        <w:t>mployment placement agencies</w:t>
      </w:r>
    </w:p>
    <w:p w:rsidR="00C25167" w:rsidP="00402925">
      <w:pPr>
        <w:ind w:left="2880" w:hanging="1440"/>
        <w:rPr>
          <w:b/>
        </w:rPr>
      </w:pPr>
      <w:r w:rsidR="00A431D8">
        <w:t>P541612</w:t>
      </w:r>
      <w:r>
        <w:rPr>
          <w:b/>
        </w:rPr>
        <w:tab/>
      </w:r>
      <w:r w:rsidR="00A431D8">
        <w:t>Human Resources Consulting Servi</w:t>
      </w:r>
      <w:r w:rsidR="00A431D8">
        <w:t>ces  *US SIC 7361(25%) Emplo</w:t>
      </w:r>
      <w:r w:rsidR="00A431D8">
        <w:t>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w:t>
      </w:r>
      <w:r w:rsidRPr="00FE6480">
        <w:rPr>
          <w:b/>
          <w:sz w:val="32"/>
          <w:szCs w:val="32"/>
        </w:rPr>
        <w:t>ROMELEC INTERNATIONAL SRL</w:t>
      </w:r>
    </w:p>
    <w:p w:rsidR="001375D1" w:rsidRPr="005379A3" w:rsidP="001375D1">
      <w:pPr>
        <w:rPr>
          <w:b/>
          <w:sz w:val="32"/>
          <w:szCs w:val="32"/>
        </w:rPr>
      </w:pPr>
      <w:r>
        <w:rPr>
          <w:b/>
          <w:sz w:val="32"/>
          <w:szCs w:val="32"/>
        </w:rPr>
        <w:t>Am</w:t>
      </w:r>
      <w:r>
        <w:rPr>
          <w:b/>
          <w:sz w:val="32"/>
          <w:szCs w:val="32"/>
        </w:rPr>
        <w:t>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IT11563250155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1995</w:t>
      </w:r>
    </w:p>
    <w:p w:rsidR="00C25167" w:rsidRPr="000247F3" w:rsidP="00C25167">
      <w:pPr>
        <w:ind w:left="720"/>
        <w:rPr>
          <w:b/>
        </w:rPr>
      </w:pPr>
      <w:r w:rsidRPr="000247F3">
        <w:rPr>
          <w:b/>
        </w:rPr>
        <w:t xml:space="preserve">Address: </w:t>
      </w:r>
      <w:r>
        <w:rPr>
          <w:b/>
        </w:rPr>
        <w:tab/>
        <w:tab/>
        <w:tab/>
      </w:r>
      <w:r>
        <w:t>VIA GIOVANNI GIOACCHINO WINCKELMANN</w:t>
      </w:r>
    </w:p>
    <w:p w:rsidR="00937F31" w:rsidRPr="000247F3" w:rsidP="00937F31">
      <w:pPr>
        <w:ind w:left="720"/>
        <w:rPr>
          <w:b/>
        </w:rPr>
      </w:pPr>
      <w:r w:rsidRPr="000247F3">
        <w:rPr>
          <w:b/>
        </w:rPr>
        <w:t>Lo</w:t>
      </w:r>
      <w:r w:rsidRPr="000247F3">
        <w:rPr>
          <w:b/>
        </w:rPr>
        <w:t xml:space="preserve">cation: </w:t>
      </w:r>
      <w:r>
        <w:rPr>
          <w:b/>
        </w:rPr>
        <w:tab/>
        <w:tab/>
        <w:tab/>
      </w:r>
      <w:r>
        <w:t>Italy</w:t>
      </w:r>
    </w:p>
    <w:p w:rsidR="00C25167" w:rsidRPr="000247F3" w:rsidP="00C25167">
      <w:pPr>
        <w:ind w:left="720"/>
        <w:rPr>
          <w:b/>
        </w:rPr>
      </w:pPr>
      <w:r w:rsidRPr="000247F3">
        <w:rPr>
          <w:b/>
        </w:rPr>
        <w:t xml:space="preserve">Phone: </w:t>
      </w:r>
      <w:r>
        <w:rPr>
          <w:b/>
        </w:rPr>
        <w:tab/>
        <w:tab/>
        <w:tab/>
      </w:r>
      <w:r>
        <w:t>+</w:t>
      </w:r>
      <w:r>
        <w:t>39 0243995614</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promelec.it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RESEARCH ACTIVITIES SUPPLY PERSONNEL SELECTION  Vendor Provided N</w:t>
      </w:r>
      <w:r w:rsidR="00A431D8">
        <w:t>ative Language: ATTIVITA' DI</w:t>
      </w:r>
      <w:r w:rsidR="00A431D8">
        <w:t xml:space="preserve"> RICERCA  SELEZIONE  FORNITURA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P780000</w:t>
      </w:r>
      <w:r>
        <w:rPr>
          <w:b/>
        </w:rPr>
        <w:tab/>
      </w:r>
      <w:r w:rsidR="00A431D8">
        <w:t>Employment activities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w:t>
      </w:r>
      <w:r>
        <w:rPr>
          <w:b/>
        </w:rPr>
        <w:tab/>
      </w:r>
      <w:r w:rsidR="00A431D8">
        <w:t>Employ</w:t>
      </w:r>
      <w:r w:rsidR="00A431D8">
        <w:t>ment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w:t>
      </w:r>
      <w:r>
        <w:rPr>
          <w:b/>
        </w:rPr>
        <w:tab/>
      </w:r>
      <w:r w:rsidR="00A431D8">
        <w:t>Employment Services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w:t>
      </w:r>
      <w:r>
        <w:rPr>
          <w:b/>
        </w:rPr>
        <w:tab/>
      </w:r>
      <w:r w:rsidR="00A431D8">
        <w:t>Personnel Supply Services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w:t>
      </w:r>
      <w:r>
        <w:rPr>
          <w:b/>
          <w:sz w:val="32"/>
          <w:szCs w:val="32"/>
        </w:rPr>
        <w:t>+M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IT11563250155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1995</w:t>
      </w:r>
    </w:p>
    <w:p w:rsidR="00C25167" w:rsidRPr="000247F3" w:rsidP="00C25167">
      <w:pPr>
        <w:ind w:left="720"/>
        <w:rPr>
          <w:b/>
        </w:rPr>
      </w:pPr>
      <w:r w:rsidRPr="000247F3">
        <w:rPr>
          <w:b/>
        </w:rPr>
        <w:t xml:space="preserve">Address: </w:t>
      </w:r>
      <w:r>
        <w:rPr>
          <w:b/>
        </w:rPr>
        <w:tab/>
        <w:tab/>
        <w:tab/>
      </w:r>
      <w:r>
        <w:t>VIA GIOVANNI GIOACCHINO WINCKELMANN</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+39 0243</w:t>
      </w:r>
      <w:r>
        <w:t>995614</w:t>
      </w:r>
    </w:p>
    <w:p w:rsidR="00C25167" w:rsidRPr="000247F3" w:rsidP="00C25167">
      <w:pPr>
        <w:ind w:left="720"/>
        <w:rPr>
          <w:b/>
        </w:rPr>
      </w:pPr>
      <w:r w:rsidRPr="000247F3">
        <w:rPr>
          <w:b/>
        </w:rPr>
        <w:t xml:space="preserve">Financial Type: </w:t>
      </w:r>
      <w:r>
        <w:rPr>
          <w:b/>
        </w:rPr>
        <w:tab/>
        <w:tab/>
        <w:tab/>
      </w:r>
      <w:r>
        <w:t>NF</w:t>
      </w:r>
      <w:r>
        <w:t xml:space="preserve"> - No financial variables at all</w:t>
      </w:r>
    </w:p>
    <w:p w:rsidR="00C25167" w:rsidRPr="000247F3" w:rsidP="00C25167">
      <w:pPr>
        <w:ind w:left="720"/>
        <w:rPr>
          <w:b/>
        </w:rPr>
      </w:pPr>
      <w:r w:rsidRPr="000247F3">
        <w:rPr>
          <w:b/>
        </w:rPr>
        <w:t xml:space="preserve">Website URL: </w:t>
      </w:r>
      <w:r>
        <w:rPr>
          <w:b/>
        </w:rPr>
        <w:tab/>
        <w:tab/>
        <w:tab/>
      </w:r>
      <w:r>
        <w:t>promelec.it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RESEARCH ACTIVITIES SUPPLY PERSONNEL SELECTION  Vendor Provided Native Language: ATTIVITA' DI RICERC</w:t>
      </w:r>
      <w:r w:rsidR="00A431D8">
        <w:t>A  SELEZIONE  FORNITURA DI P</w:t>
      </w:r>
      <w:r w:rsidR="00A431D8">
        <w:t>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P780000</w:t>
      </w:r>
      <w:r>
        <w:rPr>
          <w:b/>
        </w:rPr>
        <w:tab/>
      </w:r>
      <w:r w:rsidR="00A431D8">
        <w:t>Employment activities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w:t>
      </w:r>
      <w:r>
        <w:rPr>
          <w:b/>
        </w:rPr>
        <w:tab/>
      </w:r>
      <w:r w:rsidR="00A431D8">
        <w:t>Employment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w:t>
      </w:r>
      <w:r>
        <w:rPr>
          <w:b/>
        </w:rPr>
        <w:tab/>
      </w:r>
      <w:r w:rsidR="00A431D8">
        <w:t>Employment Services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w:t>
      </w:r>
      <w:r>
        <w:rPr>
          <w:b/>
        </w:rPr>
        <w:tab/>
      </w:r>
      <w:r w:rsidR="00A431D8">
        <w:t>Personnel Supply Services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w:t>
      </w:r>
      <w:r>
        <w:t>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PROMOIMPRE</w:t>
      </w:r>
      <w:r w:rsidRPr="00FE6480">
        <w:rPr>
          <w:b/>
          <w:sz w:val="32"/>
          <w:szCs w:val="32"/>
        </w:rPr>
        <w:t>SA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IT00934260571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2002</w:t>
      </w:r>
    </w:p>
    <w:p w:rsidR="00C25167" w:rsidRPr="000247F3" w:rsidP="00C25167">
      <w:pPr>
        <w:ind w:left="720"/>
        <w:rPr>
          <w:b/>
        </w:rPr>
      </w:pPr>
      <w:r w:rsidRPr="000247F3">
        <w:rPr>
          <w:b/>
        </w:rPr>
        <w:t xml:space="preserve">Address: </w:t>
      </w:r>
      <w:r>
        <w:rPr>
          <w:b/>
        </w:rPr>
        <w:tab/>
        <w:tab/>
        <w:tab/>
      </w:r>
      <w:r>
        <w:t>VIA TIBURTINA - FABB. F19</w:t>
      </w:r>
      <w:r>
        <w:t xml:space="preserve"> N. 912</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P</w:t>
      </w:r>
      <w:r w:rsidRPr="000247F3">
        <w:rPr>
          <w:b/>
        </w:rPr>
        <w:t xml:space="preserve">hone: </w:t>
      </w:r>
      <w:r>
        <w:rPr>
          <w:b/>
        </w:rPr>
        <w:tab/>
        <w:tab/>
        <w:tab/>
      </w:r>
      <w:r>
        <w:t>+39 064391605</w:t>
      </w:r>
    </w:p>
    <w:p w:rsidR="00C25167" w:rsidRPr="000247F3" w:rsidP="00C25167">
      <w:pPr>
        <w:ind w:left="720"/>
        <w:rPr>
          <w:b/>
        </w:rPr>
      </w:pPr>
      <w:r w:rsidRPr="000247F3">
        <w:rPr>
          <w:b/>
        </w:rPr>
        <w:t>Finan</w:t>
      </w:r>
      <w:r w:rsidRPr="000247F3">
        <w:rPr>
          <w:b/>
        </w:rPr>
        <w:t xml:space="preserve">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www.promoimpresa.it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RESEARCH SERVICES SELECTION AND PLACEMENT SUPPOR</w:t>
      </w:r>
      <w:r w:rsidR="00A431D8">
        <w:t xml:space="preserve">T FOR RICO STAFFING OCATION </w:t>
      </w:r>
      <w:r w:rsidR="00A431D8">
        <w:t xml:space="preserve"> Vendor Provided Native Language: SERVIZI DI RICERCA  SELEZIONE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w:t>
      </w:r>
      <w:r w:rsidR="00A431D8">
        <w: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w:t>
      </w:r>
      <w:r w:rsidR="00A431D8">
        <w:t xml:space="preserve"> employment placement agenci</w:t>
      </w:r>
      <w:r w:rsidR="00A431D8">
        <w:t>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P54</w:t>
      </w:r>
      <w:r w:rsidR="00A431D8">
        <w:t>1612</w:t>
      </w:r>
      <w:r>
        <w:rPr>
          <w:b/>
        </w:rPr>
        <w:tab/>
      </w:r>
      <w:r w:rsidR="00A431D8">
        <w:t>Human Resources Consult</w:t>
      </w:r>
      <w:r w:rsidR="00A431D8">
        <w:t>ing Serv</w:t>
      </w:r>
      <w:r w:rsidR="00A431D8">
        <w:t>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w:t>
      </w:r>
      <w:r w:rsidRPr="000247F3" w:rsidR="001375D1">
        <w:rPr>
          <w:b/>
        </w:rPr>
        <w:t xml:space="preserve">Company: </w:t>
      </w:r>
      <w:r w:rsidR="001375D1">
        <w:rPr>
          <w:b/>
        </w:rPr>
        <w:tab/>
        <w:tab/>
      </w:r>
      <w:r w:rsidR="001375D1">
        <w:t>Private</w:t>
      </w:r>
    </w:p>
    <w:p w:rsidR="00C25167" w:rsidRPr="000247F3" w:rsidP="00C25167">
      <w:pPr>
        <w:ind w:left="720"/>
        <w:rPr>
          <w:b/>
        </w:rPr>
      </w:pPr>
      <w:r w:rsidRPr="000247F3">
        <w:rPr>
          <w:b/>
        </w:rPr>
        <w:t xml:space="preserve">Status: </w:t>
      </w:r>
      <w:r>
        <w:rPr>
          <w:b/>
        </w:rPr>
        <w:tab/>
      </w:r>
      <w:r>
        <w:rPr>
          <w:b/>
        </w:rPr>
        <w:tab/>
        <w:tab/>
      </w:r>
      <w:r>
        <w:t>Active</w:t>
      </w:r>
    </w:p>
    <w:p w:rsidR="00C25167" w:rsidRPr="000247F3" w:rsidP="00C25167">
      <w:pPr>
        <w:ind w:left="720"/>
        <w:rPr>
          <w:b/>
        </w:rPr>
      </w:pPr>
      <w:r w:rsidRPr="000247F3">
        <w:rPr>
          <w:b/>
        </w:rPr>
        <w:t xml:space="preserve">Company ID: </w:t>
      </w:r>
      <w:r>
        <w:rPr>
          <w:b/>
        </w:rPr>
        <w:tab/>
        <w:tab/>
      </w:r>
      <w:r>
        <w:t>IT00934260571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2002</w:t>
      </w:r>
    </w:p>
    <w:p w:rsidR="00C25167" w:rsidRPr="000247F3" w:rsidP="00C25167">
      <w:pPr>
        <w:ind w:left="720"/>
        <w:rPr>
          <w:b/>
        </w:rPr>
      </w:pPr>
      <w:r w:rsidRPr="000247F3">
        <w:rPr>
          <w:b/>
        </w:rPr>
        <w:t xml:space="preserve">Address: </w:t>
      </w:r>
      <w:r>
        <w:rPr>
          <w:b/>
        </w:rPr>
        <w:tab/>
        <w:tab/>
        <w:tab/>
      </w:r>
      <w:r>
        <w:t>VIA TIBURTINA - FABB. F19 N. 912</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+39 064391605</w:t>
      </w:r>
    </w:p>
    <w:p w:rsidR="00C25167" w:rsidRPr="000247F3" w:rsidP="00C25167">
      <w:pPr>
        <w:ind w:left="720"/>
        <w:rPr>
          <w:b/>
        </w:rPr>
      </w:pPr>
      <w:r w:rsidRPr="000247F3">
        <w:rPr>
          <w:b/>
        </w:rPr>
        <w:t>Financial Typ</w:t>
      </w:r>
      <w:r w:rsidRPr="000247F3">
        <w:rPr>
          <w:b/>
        </w:rPr>
        <w:t xml:space="preserve">e: </w:t>
      </w:r>
      <w:r>
        <w:rPr>
          <w:b/>
        </w:rPr>
        <w:tab/>
        <w:tab/>
        <w:tab/>
      </w:r>
      <w:r>
        <w:t>NF - No financial vari</w:t>
      </w:r>
      <w:r>
        <w:t>ables at all</w:t>
      </w:r>
    </w:p>
    <w:p w:rsidR="00C25167" w:rsidRPr="000247F3" w:rsidP="00C25167">
      <w:pPr>
        <w:ind w:left="720"/>
        <w:rPr>
          <w:b/>
        </w:rPr>
      </w:pPr>
      <w:r w:rsidRPr="000247F3">
        <w:rPr>
          <w:b/>
        </w:rPr>
        <w:t xml:space="preserve">Website URL: </w:t>
      </w:r>
      <w:r>
        <w:rPr>
          <w:b/>
        </w:rPr>
        <w:tab/>
        <w:tab/>
        <w:tab/>
      </w:r>
      <w:r>
        <w:t>www.promoimpresa.it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RESEARCH SERVICES SELECTION AND PLACEMENT SUPPORT FOR RICO STAFFING OCATION  Vendor Provided Native Language: SE</w:t>
      </w:r>
      <w:r w:rsidR="00A431D8">
        <w:t xml:space="preserve">RVIZI </w:t>
      </w:r>
      <w:r w:rsidR="00A431D8">
        <w:t xml:space="preserve">DI RICERCA  SELEZIONE </w:t>
      </w:r>
      <w:r w:rsidR="00A431D8">
        <w:t xml:space="preserv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w:t>
      </w:r>
      <w:r w:rsidR="00A431D8">
        <w:t>ion *U</w:t>
      </w:r>
      <w:r w:rsidR="00A431D8">
        <w:t>S SIC 7361(50%) Employ</w:t>
      </w:r>
      <w:r w:rsidR="00A431D8">
        <w:t>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w:t>
      </w:r>
      <w:r w:rsidR="00A431D8">
        <w:t>ncies</w:t>
      </w:r>
    </w:p>
    <w:p w:rsidR="00C25167" w:rsidP="00402925">
      <w:pPr>
        <w:ind w:left="2880" w:hanging="1440"/>
        <w:rPr>
          <w:b/>
        </w:rPr>
      </w:pPr>
      <w:r w:rsidR="00A431D8">
        <w:t>P541612</w:t>
      </w:r>
      <w:r>
        <w:rPr>
          <w:b/>
        </w:rPr>
        <w:tab/>
      </w:r>
      <w:r w:rsidR="00A431D8">
        <w:t>Human Resource</w:t>
      </w:r>
      <w:r w:rsidR="00A431D8">
        <w:t>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PRORSUM, SPOL.S R.O.</w:t>
      </w:r>
    </w:p>
    <w:p w:rsidR="001375D1" w:rsidRPr="005379A3" w:rsidP="001375D1">
      <w:pPr>
        <w:rPr>
          <w:b/>
          <w:sz w:val="32"/>
          <w:szCs w:val="32"/>
        </w:rPr>
      </w:pPr>
      <w:r>
        <w:rPr>
          <w:b/>
          <w:sz w:val="32"/>
          <w:szCs w:val="32"/>
        </w:rPr>
        <w:t>Amadeus</w:t>
      </w:r>
      <w:r>
        <w:rPr>
          <w:b/>
          <w:sz w:val="32"/>
          <w:szCs w:val="32"/>
        </w:rPr>
        <w:t xml:space="preserve">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SK36785717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2007</w:t>
      </w:r>
    </w:p>
    <w:p w:rsidR="00C25167" w:rsidRPr="000247F3" w:rsidP="00C25167">
      <w:pPr>
        <w:ind w:left="720"/>
        <w:rPr>
          <w:b/>
        </w:rPr>
      </w:pPr>
      <w:r w:rsidRPr="000247F3">
        <w:rPr>
          <w:b/>
        </w:rPr>
        <w:t xml:space="preserve">Address: </w:t>
      </w:r>
      <w:r>
        <w:rPr>
          <w:b/>
        </w:rPr>
        <w:tab/>
        <w:tab/>
        <w:tab/>
      </w:r>
      <w:r>
        <w:t>HOLLEHO 23</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r>
        <w:t>+421 9 14350301</w:t>
      </w:r>
    </w:p>
    <w:p w:rsidR="00C25167" w:rsidRPr="000247F3" w:rsidP="00C25167">
      <w:pPr>
        <w:ind w:left="720"/>
        <w:rPr>
          <w:b/>
        </w:rPr>
      </w:pPr>
      <w:r w:rsidRPr="000247F3">
        <w:rPr>
          <w:b/>
        </w:rPr>
        <w:t>Financial Type:</w:t>
      </w:r>
      <w:r w:rsidRPr="000247F3">
        <w:rPr>
          <w:b/>
        </w:rPr>
        <w:t xml:space="preserve"> </w:t>
      </w:r>
      <w:r>
        <w:rPr>
          <w:b/>
        </w:rPr>
        <w:tab/>
        <w:tab/>
        <w:tab/>
      </w:r>
      <w:r>
        <w:t>NF - No financial variab</w:t>
      </w:r>
      <w:r>
        <w:t>les at all</w:t>
      </w:r>
    </w:p>
    <w:p w:rsidR="00C25167" w:rsidRPr="000247F3" w:rsidP="00C25167">
      <w:pPr>
        <w:ind w:left="720"/>
        <w:rPr>
          <w:b/>
        </w:rPr>
      </w:pPr>
      <w:r w:rsidRPr="000247F3">
        <w:rPr>
          <w:b/>
        </w:rPr>
        <w:t xml:space="preserve">Website URL: </w:t>
      </w:r>
      <w:r>
        <w:rPr>
          <w:b/>
        </w:rPr>
        <w:tab/>
        <w:tab/>
        <w:tab/>
      </w:r>
      <w:r>
        <w:t>www.prorsum.sk</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Business items: | cleaning jobs |Date of authorization: 02.06.2007 ||The subje</w:t>
      </w:r>
      <w:r w:rsidR="00A431D8">
        <w:t>cts of business accounting: | |Date of au</w:t>
      </w:r>
      <w:r w:rsidR="00A431D8">
        <w:t>thorization: 02.06.2007 ||It</w:t>
      </w:r>
      <w:r w:rsidR="00A431D8">
        <w:t>ems of business: motor vehicle Rental | |Date of authorization: 02.06.2007 ||Items of business: market research and public opinion | |Date of authorization: 02.06.2007 ||Business items: |</w:t>
      </w:r>
      <w:r w:rsidR="00A431D8">
        <w:t xml:space="preserve"> automated data processing |Date of autho</w:t>
      </w:r>
      <w:r w:rsidR="00A431D8">
        <w:t>rization: 02.06.2007 ||Busin</w:t>
      </w:r>
      <w:r w:rsidR="00A431D8">
        <w:t>ess items: promotional and Advertising DoubleClick advertising activity | |Date of authorization: 02.06.2007 ||The subjects of business activity of organizational and economic consultants</w:t>
      </w:r>
      <w:r w:rsidR="00A431D8">
        <w:t>: | |Date of authorization: 02.06.2007 ||</w:t>
      </w:r>
      <w:r w:rsidR="00A431D8">
        <w:t>The subjects of business act</w:t>
      </w:r>
      <w:r w:rsidR="00A431D8">
        <w:t>ivity within the scope of free trade Publishing: | |Date of authorization: 02.06.2007 ||Articles business business advice in a range of free trade: | |Date of authorization: 02.06.2007 ||</w:t>
      </w:r>
      <w:r w:rsidR="00A431D8">
        <w:t>Items of business: advising and consultin</w:t>
      </w:r>
      <w:r w:rsidR="00A431D8">
        <w:t>g activities in the scope of</w:t>
      </w:r>
      <w:r w:rsidR="00A431D8">
        <w:t xml:space="preserve"> free trade | |Date of authorization: 02.06.2007 ||The subjects of business activity in the field of trade services and Brokerage | production within the scope of free trade |Date of auth</w:t>
      </w:r>
      <w:r w:rsidR="00A431D8">
        <w:t>orization: 02.06.2007 ||Items of business</w:t>
      </w:r>
      <w:r w:rsidR="00A431D8">
        <w:t xml:space="preserve">: purchase of goods for the </w:t>
      </w:r>
      <w:r w:rsidR="00A431D8">
        <w:t xml:space="preserve">purpose of sale to the final consumer ' within the scope of free trade (retail) |Date of authorization: 02.06.2007 ||Items of business: purchase of goods for the purposes of its sales to </w:t>
      </w:r>
      <w:r w:rsidR="00A431D8">
        <w:t>other operators ' trade in the range of f</w:t>
      </w:r>
      <w:r w:rsidR="00A431D8">
        <w:t xml:space="preserve">ree trade (wholesale) |Date </w:t>
      </w:r>
      <w:r w:rsidR="00A431D8">
        <w:t>of authorization: 02.06.2007 |  Vendor Provided Native Language: Predmety podnikania:|Upratovacie prce|De vzniku oprvnenia: 02.06.2007||Predmety podnikania:|Vedenie tovnctva|De vzniku opr</w:t>
      </w:r>
      <w:r w:rsidR="00A431D8">
        <w:t>vnenia: 02.06.2007||Predmety podnikania:|</w:t>
      </w:r>
      <w:r w:rsidR="00A431D8">
        <w:t>Prenjom motorovch vozidiel|D</w:t>
      </w:r>
      <w:r w:rsidR="00A431D8">
        <w:t>e vzniku oprvnenia: 02.06.2007||Predmety podnikania:|Prieskum trhu a verejnej mienky|De vzniku oprvnenia: 02.06.2007||Predmety podnikania:|Automatizovan spracovanie dt|De vzniku oprvnenia</w:t>
      </w:r>
      <w:r w:rsidR="00A431D8">
        <w:t>: 02.06.2007||Predmety podnikania:|Reklam</w:t>
      </w:r>
      <w:r w:rsidR="00A431D8">
        <w:t>n  propagan a inzertn innos|</w:t>
      </w:r>
      <w:r w:rsidR="00A431D8">
        <w:t>De vzniku oprvnenia: 02.06.2007||Predmety podnikania:|innos organizanch a ekonomickch poradcov|De vzniku oprvnenia: 02.06.2007||Predmety podnikania:|Vydavatesk innos v rozsahu vonej ivnos</w:t>
      </w:r>
      <w:r w:rsidR="00A431D8">
        <w:t>ti|De vzniku oprvnenia: 02.06.2007||Predm</w:t>
      </w:r>
      <w:r w:rsidR="00A431D8">
        <w:t xml:space="preserve">ety podnikania:|Podnikatesk </w:t>
      </w:r>
      <w:r w:rsidR="00A431D8">
        <w:t>poradenstvo v rozsahu vonej ivnosti|De vzniku oprvnenia: 02.06.2007||Predmety podnikania:|Poradensk a konzultan innos v rozsahu vonej ivnosti|De vzniku oprvnenia: 02.06.2007||Predmety pod</w:t>
      </w:r>
      <w:r w:rsidR="00A431D8">
        <w:t>nikania:|Sprostredkovatesk innos v oblast</w:t>
      </w:r>
      <w:r w:rsidR="00A431D8">
        <w:t xml:space="preserve">i obchodu  sluieb a vroby v </w:t>
      </w:r>
      <w:r w:rsidR="00A431D8">
        <w:t xml:space="preserve">rozsahu vonej ivnosti|De vzniku oprvnenia: 02.06.2007||Predmety podnikania:|Kpa tovaru na ely jeho predaja konenmu spotrebiteovi v rozsahu vonej ivnosti (maloobchod)|De vzniku oprvnenia: </w:t>
      </w:r>
      <w:r w:rsidR="00A431D8">
        <w:t>02.06.2007||Predmety podnikania:|Kpa tova</w:t>
      </w:r>
      <w:r w:rsidR="00A431D8">
        <w:t>ru na ely jeho predaja inm p</w:t>
      </w:r>
      <w:r w:rsidR="00A431D8">
        <w:t>revdzkovateom ivnosti v rozsahu vonej ivnosti (vekoobchod)|De vzniku oprvnenia: 02.06.2007|</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5821</w:t>
      </w:r>
      <w:r>
        <w:rPr>
          <w:b/>
        </w:rPr>
        <w:tab/>
      </w:r>
      <w:r w:rsidR="00A431D8">
        <w:t>Publishing of computer games *US SIC 2741(17%) Miscellaneous Publis</w:t>
      </w:r>
      <w:r w:rsidR="00A431D8">
        <w:t>hing</w:t>
      </w:r>
    </w:p>
    <w:p w:rsidR="00C25167" w:rsidP="00402925">
      <w:pPr>
        <w:ind w:left="2880" w:hanging="1440"/>
        <w:rPr>
          <w:b/>
        </w:rPr>
      </w:pPr>
      <w:r w:rsidR="00A431D8">
        <w:t>P783</w:t>
      </w:r>
      <w:r>
        <w:rPr>
          <w:b/>
        </w:rPr>
        <w:tab/>
      </w:r>
      <w:r w:rsidR="00A431D8">
        <w:t>Other human resources provision</w:t>
      </w:r>
      <w:r w:rsidR="00A431D8">
        <w:t xml:space="preserve"> *US NAIC 2012 561311(50%) E</w:t>
      </w:r>
      <w:r w:rsidR="00A431D8">
        <w:t>mployment Placement Agencies</w:t>
      </w:r>
    </w:p>
    <w:p w:rsidR="00C25167" w:rsidP="00402925">
      <w:pPr>
        <w:ind w:left="2880" w:hanging="1440"/>
        <w:rPr>
          <w:b/>
        </w:rPr>
      </w:pPr>
      <w:r w:rsidR="00A431D8">
        <w:t>5829</w:t>
      </w:r>
      <w:r>
        <w:rPr>
          <w:b/>
        </w:rPr>
        <w:tab/>
      </w:r>
      <w:r w:rsidR="00A431D8">
        <w:t>Other software publishing *US SIC 2741(17%) Miscellaneous Publishing</w:t>
      </w:r>
    </w:p>
    <w:p w:rsidR="00C25167" w:rsidP="00402925">
      <w:pPr>
        <w:ind w:left="2880" w:hanging="1440"/>
        <w:rPr>
          <w:b/>
        </w:rPr>
      </w:pPr>
      <w:r w:rsidR="00A431D8">
        <w:t>7022</w:t>
      </w:r>
      <w:r>
        <w:rPr>
          <w:b/>
        </w:rPr>
        <w:tab/>
      </w:r>
      <w:r w:rsidR="00A431D8">
        <w:t>Business and other management consultancy activities</w:t>
      </w:r>
    </w:p>
    <w:p w:rsidR="00C25167" w:rsidP="00402925">
      <w:pPr>
        <w:ind w:left="2880" w:hanging="1440"/>
        <w:rPr>
          <w:b/>
        </w:rPr>
      </w:pPr>
      <w:r w:rsidR="00A431D8">
        <w:t>5812</w:t>
      </w:r>
      <w:r>
        <w:rPr>
          <w:b/>
        </w:rPr>
        <w:tab/>
      </w:r>
      <w:r w:rsidR="00A431D8">
        <w:t>Publishing of directo</w:t>
      </w:r>
      <w:r w:rsidR="00A431D8">
        <w:t xml:space="preserve">ries and mailing lists *US SIC 2741(17%) </w:t>
      </w:r>
      <w:r w:rsidR="00A431D8">
        <w:t>Miscellaneous Publishing</w:t>
      </w:r>
    </w:p>
    <w:p w:rsidR="00C25167" w:rsidP="00402925">
      <w:pPr>
        <w:ind w:left="2880" w:hanging="1440"/>
        <w:rPr>
          <w:b/>
        </w:rPr>
      </w:pPr>
      <w:r w:rsidR="00A431D8">
        <w:t>581</w:t>
      </w:r>
      <w:r w:rsidR="00A431D8">
        <w:t>9</w:t>
      </w:r>
      <w:r>
        <w:rPr>
          <w:b/>
        </w:rPr>
        <w:tab/>
      </w:r>
      <w:r w:rsidR="00A431D8">
        <w:t>Other publishing activities</w:t>
      </w:r>
    </w:p>
    <w:p w:rsidR="00C25167" w:rsidP="00402925">
      <w:pPr>
        <w:ind w:left="2880" w:hanging="1440"/>
        <w:rPr>
          <w:b/>
        </w:rPr>
      </w:pPr>
      <w:r w:rsidR="00A431D8">
        <w:t>582</w:t>
      </w:r>
      <w:r>
        <w:rPr>
          <w:b/>
        </w:rPr>
        <w:tab/>
      </w:r>
      <w:r w:rsidR="00A431D8">
        <w:t>Software publishing *US SIC 2741(17%) Miscellaneous Publishing</w:t>
      </w:r>
    </w:p>
    <w:p w:rsidR="00C25167" w:rsidP="00402925">
      <w:pPr>
        <w:ind w:left="2880" w:hanging="1440"/>
        <w:rPr>
          <w:b/>
        </w:rPr>
      </w:pPr>
      <w:r w:rsidR="00A431D8">
        <w:t>592</w:t>
      </w:r>
      <w:r>
        <w:rPr>
          <w:b/>
        </w:rPr>
        <w:tab/>
      </w:r>
      <w:r w:rsidR="00A431D8">
        <w:t>Sound recording and music publishing activities *US SIC 2741(17%) Miscellaneous Publis</w:t>
      </w:r>
      <w:r w:rsidR="00A431D8">
        <w:t>hing</w:t>
      </w:r>
    </w:p>
    <w:p w:rsidR="00C25167" w:rsidP="00402925">
      <w:pPr>
        <w:ind w:left="2880" w:hanging="1440"/>
        <w:rPr>
          <w:b/>
        </w:rPr>
      </w:pPr>
      <w:r w:rsidR="00A431D8">
        <w:t>P781</w:t>
      </w:r>
      <w:r>
        <w:rPr>
          <w:b/>
        </w:rPr>
        <w:tab/>
      </w:r>
      <w:r w:rsidR="00A431D8">
        <w:t>Activities of employment placem</w:t>
      </w:r>
      <w:r w:rsidR="00A431D8">
        <w:t>ent agencies</w:t>
      </w:r>
    </w:p>
    <w:p w:rsidR="00C25167" w:rsidP="00402925">
      <w:pPr>
        <w:ind w:left="2880" w:hanging="1440"/>
        <w:rPr>
          <w:b/>
        </w:rPr>
      </w:pPr>
      <w:r w:rsidR="00A431D8">
        <w:t>P7810</w:t>
      </w:r>
      <w:r>
        <w:rPr>
          <w:b/>
        </w:rPr>
        <w:tab/>
      </w:r>
      <w:r w:rsidR="00A431D8">
        <w:t>Activitie</w:t>
      </w:r>
      <w:r w:rsidR="00A431D8">
        <w:t>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511199</w:t>
      </w:r>
      <w:r>
        <w:rPr>
          <w:b/>
        </w:rPr>
        <w:tab/>
      </w:r>
      <w:r w:rsidR="00A431D8">
        <w:t>All Other Publishers</w:t>
      </w:r>
    </w:p>
    <w:p w:rsidR="00C25167" w:rsidP="00402925">
      <w:pPr>
        <w:ind w:left="2880" w:hanging="1440"/>
        <w:rPr>
          <w:b/>
        </w:rPr>
      </w:pPr>
      <w:r w:rsidR="00A431D8">
        <w:t>541614</w:t>
      </w:r>
      <w:r>
        <w:rPr>
          <w:b/>
        </w:rPr>
        <w:tab/>
      </w:r>
      <w:r w:rsidR="00A431D8">
        <w:t>Process, Physical Distribution, and Logistics Consulting Services  *US SIC 8742(20%) Management Consulting Services</w:t>
      </w:r>
    </w:p>
    <w:p w:rsidR="00C25167" w:rsidP="00402925">
      <w:pPr>
        <w:ind w:left="2880" w:hanging="1440"/>
        <w:rPr>
          <w:b/>
        </w:rPr>
      </w:pPr>
      <w:r w:rsidR="00A431D8">
        <w:t>561312</w:t>
      </w:r>
      <w:r>
        <w:rPr>
          <w:b/>
        </w:rPr>
        <w:tab/>
      </w:r>
      <w:r w:rsidR="00A431D8">
        <w:t>Executive Search Serv</w:t>
      </w:r>
      <w:r w:rsidR="00A431D8">
        <w:t>ices  *US SIC 8742(20%) Mana</w:t>
      </w:r>
      <w:r w:rsidR="00A431D8">
        <w:t>gement Consulting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51114</w:t>
      </w:r>
      <w:r>
        <w:rPr>
          <w:b/>
        </w:rPr>
        <w:tab/>
      </w:r>
      <w:r w:rsidR="00A431D8">
        <w:t>Directory and Mailing List Publishers *US SIC 2741(33%) Miscellaneous Publishing</w:t>
      </w:r>
    </w:p>
    <w:p w:rsidR="00C25167" w:rsidP="00402925">
      <w:pPr>
        <w:ind w:left="2880" w:hanging="1440"/>
        <w:rPr>
          <w:b/>
        </w:rPr>
      </w:pPr>
      <w:r w:rsidR="00A431D8">
        <w:t>511191</w:t>
      </w:r>
      <w:r>
        <w:rPr>
          <w:b/>
        </w:rPr>
        <w:tab/>
      </w:r>
      <w:r w:rsidR="00A431D8">
        <w:t>Greeting Card Publishers  *NACE Rev. 2 5819(50%) Other publishing act</w:t>
      </w:r>
      <w:r w:rsidR="00A431D8">
        <w:t>ivities</w:t>
      </w:r>
    </w:p>
    <w:p w:rsidR="00C25167" w:rsidP="00402925">
      <w:pPr>
        <w:ind w:left="2880" w:hanging="1440"/>
        <w:rPr>
          <w:b/>
        </w:rPr>
      </w:pPr>
      <w:r w:rsidR="00A431D8">
        <w:t>P561312</w:t>
      </w:r>
      <w:r>
        <w:rPr>
          <w:b/>
        </w:rPr>
        <w:tab/>
      </w:r>
      <w:r w:rsidR="00A431D8">
        <w:t>Executive Se</w:t>
      </w:r>
      <w:r w:rsidR="00A431D8">
        <w:t>arch Services  *US SIC 7361(25%) Em</w:t>
      </w:r>
      <w:r w:rsidR="00A431D8">
        <w:t>ployment Agencies</w:t>
      </w:r>
    </w:p>
    <w:p w:rsidR="00C25167" w:rsidP="00402925">
      <w:pPr>
        <w:ind w:left="2880" w:hanging="1440"/>
        <w:rPr>
          <w:b/>
        </w:rPr>
      </w:pPr>
      <w:r w:rsidR="00A431D8">
        <w:t>541612</w:t>
      </w:r>
      <w:r>
        <w:rPr>
          <w:b/>
        </w:rPr>
        <w:tab/>
      </w:r>
      <w:r w:rsidR="00A431D8">
        <w:t>Human Resources Consulting Services  *NACE Rev. 2 7022(20%) Business and other management consultancy activities</w:t>
      </w:r>
    </w:p>
    <w:p w:rsidR="00C25167" w:rsidP="00402925">
      <w:pPr>
        <w:ind w:left="2880" w:hanging="1440"/>
        <w:rPr>
          <w:b/>
        </w:rPr>
      </w:pPr>
      <w:r w:rsidR="00A431D8">
        <w:t>541618</w:t>
      </w:r>
      <w:r>
        <w:rPr>
          <w:b/>
        </w:rPr>
        <w:tab/>
      </w:r>
      <w:r w:rsidR="00A431D8">
        <w:t>Other Management Consulting Services</w:t>
      </w:r>
    </w:p>
    <w:p w:rsidR="00C25167" w:rsidP="00402925">
      <w:pPr>
        <w:ind w:left="2880" w:hanging="1440"/>
        <w:rPr>
          <w:b/>
        </w:rPr>
      </w:pPr>
      <w:r w:rsidR="00A431D8">
        <w:t>51223</w:t>
      </w:r>
      <w:r>
        <w:rPr>
          <w:b/>
        </w:rPr>
        <w:tab/>
      </w:r>
      <w:r w:rsidR="00A431D8">
        <w:t>Music</w:t>
      </w:r>
      <w:r w:rsidR="00A431D8">
        <w:t xml:space="preserve"> Publishers *US SIC 2741(33%</w:t>
      </w:r>
      <w:r w:rsidR="00A431D8">
        <w:t>) Miscellaneous Publishing</w:t>
      </w:r>
    </w:p>
    <w:p w:rsidR="00C25167" w:rsidP="00402925">
      <w:pPr>
        <w:ind w:left="2880" w:hanging="1440"/>
        <w:rPr>
          <w:b/>
        </w:rPr>
      </w:pPr>
      <w:r w:rsidR="00A431D8">
        <w:t>541611</w:t>
      </w:r>
      <w:r>
        <w:rPr>
          <w:b/>
        </w:rPr>
        <w:tab/>
      </w:r>
      <w:r w:rsidR="00A431D8">
        <w:t>A</w:t>
      </w:r>
      <w:r w:rsidR="00A431D8">
        <w:t>dministrative Management and General Management Consulting Services  *NACE Rev. 2 7022(20%) Business and other management consultancy activities</w:t>
      </w:r>
    </w:p>
    <w:p w:rsidR="00C25167" w:rsidP="00402925">
      <w:pPr>
        <w:ind w:left="2880" w:hanging="1440"/>
        <w:rPr>
          <w:b/>
        </w:rPr>
      </w:pPr>
      <w:r w:rsidR="00A431D8">
        <w:t>541613</w:t>
      </w:r>
      <w:r>
        <w:rPr>
          <w:b/>
        </w:rPr>
        <w:tab/>
      </w:r>
      <w:r w:rsidR="00A431D8">
        <w:t>Marketing Consulting Services  *US SIC 87</w:t>
      </w:r>
      <w:r w:rsidR="00A431D8">
        <w:t>42(20%) Management Consultin</w:t>
      </w:r>
      <w:r w:rsidR="00A431D8">
        <w:t>g Services</w:t>
      </w:r>
    </w:p>
    <w:p w:rsidR="00C25167" w:rsidP="00402925">
      <w:pPr>
        <w:ind w:left="2880" w:hanging="1440"/>
        <w:rPr>
          <w:b/>
        </w:rPr>
      </w:pPr>
      <w:r w:rsidR="00A431D8">
        <w:t>P541612</w:t>
      </w:r>
      <w:r>
        <w:rPr>
          <w:b/>
        </w:rPr>
        <w:tab/>
      </w:r>
      <w:r w:rsidR="00A431D8">
        <w:t xml:space="preserve">Human Resources </w:t>
      </w:r>
      <w:r w:rsidR="00A431D8">
        <w:t>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8748</w:t>
      </w:r>
      <w:r>
        <w:rPr>
          <w:b/>
        </w:rPr>
        <w:tab/>
      </w:r>
      <w:r w:rsidR="00A431D8">
        <w:t>Business Consult</w:t>
      </w:r>
      <w:r w:rsidR="00A431D8">
        <w:t>ing Services, Not Elsewhere Classif</w:t>
      </w:r>
      <w:r w:rsidR="00A431D8">
        <w:t>ied</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8742</w:t>
      </w:r>
      <w:r>
        <w:rPr>
          <w:b/>
        </w:rPr>
        <w:tab/>
      </w:r>
      <w:r w:rsidR="00A431D8">
        <w:t>Management Consulting Services</w:t>
      </w:r>
    </w:p>
    <w:p w:rsidR="00C25167" w:rsidP="00402925">
      <w:pPr>
        <w:ind w:left="2880" w:hanging="1440"/>
        <w:rPr>
          <w:b/>
        </w:rPr>
      </w:pPr>
      <w:r w:rsidR="00A431D8">
        <w:t>2741</w:t>
      </w:r>
      <w:r>
        <w:rPr>
          <w:b/>
        </w:rPr>
        <w:tab/>
      </w:r>
      <w:r w:rsidR="00A431D8">
        <w:t>Miscellaneous Publishing</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SK36785717</w:t>
      </w:r>
    </w:p>
    <w:p w:rsidR="00C25167" w:rsidRPr="000247F3" w:rsidP="00C25167">
      <w:pPr>
        <w:ind w:left="720"/>
        <w:rPr>
          <w:b/>
        </w:rPr>
      </w:pPr>
      <w:r w:rsidRPr="000247F3">
        <w:rPr>
          <w:b/>
        </w:rPr>
        <w:t>Stoc</w:t>
      </w:r>
      <w:r w:rsidRPr="000247F3">
        <w:rPr>
          <w:b/>
        </w:rPr>
        <w:t>k Exchange:</w:t>
      </w:r>
      <w:r>
        <w:rPr>
          <w:b/>
        </w:rPr>
        <w:tab/>
        <w:tab/>
      </w:r>
      <w:r>
        <w:t>None</w:t>
      </w:r>
    </w:p>
    <w:p w:rsidR="00C25167" w:rsidRPr="000247F3" w:rsidP="00C25167">
      <w:pPr>
        <w:ind w:left="720"/>
        <w:rPr>
          <w:b/>
        </w:rPr>
      </w:pPr>
      <w:r w:rsidRPr="000247F3">
        <w:rPr>
          <w:b/>
        </w:rPr>
        <w:t>Exchange T</w:t>
      </w:r>
      <w:r w:rsidRPr="000247F3">
        <w:rPr>
          <w:b/>
        </w:rPr>
        <w:t xml:space="preserve">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2007</w:t>
      </w:r>
    </w:p>
    <w:p w:rsidR="00C25167" w:rsidRPr="000247F3" w:rsidP="00C25167">
      <w:pPr>
        <w:ind w:left="720"/>
        <w:rPr>
          <w:b/>
        </w:rPr>
      </w:pPr>
      <w:r w:rsidRPr="000247F3">
        <w:rPr>
          <w:b/>
        </w:rPr>
        <w:t xml:space="preserve">Address: </w:t>
      </w:r>
      <w:r>
        <w:rPr>
          <w:b/>
        </w:rPr>
        <w:tab/>
        <w:tab/>
        <w:tab/>
      </w:r>
      <w:r>
        <w:t>HOLLEHO 23</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r>
        <w:t>+421 9 14350301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www.prorsum.sk</w:t>
      </w:r>
    </w:p>
    <w:p w:rsidR="00C25167" w:rsidP="00C25167">
      <w:pPr>
        <w:ind w:left="720"/>
        <w:rPr>
          <w:b/>
        </w:rPr>
      </w:pPr>
      <w:r w:rsidRPr="000247F3">
        <w:rPr>
          <w:b/>
        </w:rPr>
        <w:t>Business Descri</w:t>
      </w:r>
      <w:r w:rsidRPr="000247F3">
        <w:rPr>
          <w:b/>
        </w:rPr>
        <w:t xml:space="preserve">ption: </w:t>
      </w:r>
    </w:p>
    <w:p w:rsidR="00C25167" w:rsidP="00937F31">
      <w:pPr>
        <w:ind w:left="720"/>
        <w:rPr>
          <w:b/>
        </w:rPr>
      </w:pPr>
      <w:r w:rsidR="00A431D8">
        <w:t>EY English Translati</w:t>
      </w:r>
      <w:r w:rsidR="00A431D8">
        <w:t>on of Native Language:  Busi</w:t>
      </w:r>
      <w:r w:rsidR="00A431D8">
        <w:t>ness items: | cleaning jobs |Date of authorization: 02.06.2007 ||The subjects of business accounting: | |Date of authorization: 02.06.2007 ||Items of business: motor vehicle Rental | |Date of authoriz</w:t>
      </w:r>
      <w:r w:rsidR="00A431D8">
        <w:t>ation: 02.06.2007 ||Items of</w:t>
      </w:r>
      <w:r w:rsidR="00A431D8">
        <w:t xml:space="preserve"> business: market research a</w:t>
      </w:r>
      <w:r w:rsidR="00A431D8">
        <w:t>nd public opinion | |Date of authorization: 02.06.2007 ||Business items: | automated data processing |Date of authorization: 02.06.2007 ||Business items: promotional and Advertising DoubleClick advert</w:t>
      </w:r>
      <w:r w:rsidR="00A431D8">
        <w:t>ising activity | |Date of au</w:t>
      </w:r>
      <w:r w:rsidR="00A431D8">
        <w:t>thorization: 02.06.2007 ||Th</w:t>
      </w:r>
      <w:r w:rsidR="00A431D8">
        <w:t xml:space="preserve">e subjects of business activity of organizational and economic consultants: | |Date of authorization: 02.06.2007 ||The subjects of business activity within the scope of free trade Publishing: | |Date </w:t>
      </w:r>
      <w:r w:rsidR="00A431D8">
        <w:t>of authorization: 02.06.2007</w:t>
      </w:r>
      <w:r w:rsidR="00A431D8">
        <w:t xml:space="preserve"> ||Articles business busines</w:t>
      </w:r>
      <w:r w:rsidR="00A431D8">
        <w:t>s advice in a range of free trade: | |Date of authorization: 02.06.2007 ||Items of business: advising and consulting activities in the scope of free trade | |Date of authorization: 02.06.2007 ||The su</w:t>
      </w:r>
      <w:r w:rsidR="00A431D8">
        <w:t xml:space="preserve">bjects of business activity </w:t>
      </w:r>
      <w:r w:rsidR="00A431D8">
        <w:t>in the field of trade servic</w:t>
      </w:r>
      <w:r w:rsidR="00A431D8">
        <w:t xml:space="preserve">es and Brokerage | production within the scope of free trade |Date of authorization: 02.06.2007 ||Items of business: purchase of goods for the purpose of sale to the final consumer ' within the scope </w:t>
      </w:r>
      <w:r w:rsidR="00A431D8">
        <w:t>of free trade (retail) |Date</w:t>
      </w:r>
      <w:r w:rsidR="00A431D8">
        <w:t xml:space="preserve"> of authorization: 02.06.200</w:t>
      </w:r>
      <w:r w:rsidR="00A431D8">
        <w:t>7 ||Items of business: purchase of goods for the purposes of its sales to other operators ' trade in the range of free trade (wholesale) |Date of authorization: 02.06.2007 |  Vendor Provided Native La</w:t>
      </w:r>
      <w:r w:rsidR="00A431D8">
        <w:t>nguage: Predmety podnikania:</w:t>
      </w:r>
      <w:r w:rsidR="00A431D8">
        <w:t xml:space="preserve">|Upratovacie prce|De vzniku </w:t>
      </w:r>
      <w:r w:rsidR="00A431D8">
        <w:t>oprvnenia: 02.06.2007||Predmety podnikania:|Vedenie tovnctva|De vzniku oprvnenia: 02.06.2007||Predmety podnikania:|Prenjom motorovch vozidiel|De vzniku oprvnenia: 02.06.2007||Predmety podnikania:|Prie</w:t>
      </w:r>
      <w:r w:rsidR="00A431D8">
        <w:t>skum trhu a verejnej mienky|</w:t>
      </w:r>
      <w:r w:rsidR="00A431D8">
        <w:t>De vzniku oprvnenia: 02.06.2</w:t>
      </w:r>
      <w:r w:rsidR="00A431D8">
        <w:t>007||Predmety podnikania:|Automatizovan spracovanie dt|De vzniku oprvnenia: 02.06.2007||Predmety podnikania:|Reklamn  propagan a inzertn innos|De vzniku oprvnenia: 02.06.2007||Predmety podnikania:|inn</w:t>
      </w:r>
      <w:r w:rsidR="00A431D8">
        <w:t>os organizanch a ekonomickch</w:t>
      </w:r>
      <w:r w:rsidR="00A431D8">
        <w:t xml:space="preserve"> poradcov|De vzniku oprvneni</w:t>
      </w:r>
      <w:r w:rsidR="00A431D8">
        <w:t xml:space="preserve">a: 02.06.2007||Predmety podnikania:|Vydavatesk innos v rozsahu vonej ivnosti|De vzniku oprvnenia: 02.06.2007||Predmety podnikania:|Podnikatesk poradenstvo v rozsahu vonej ivnosti|De vzniku oprvnenia: </w:t>
      </w:r>
      <w:r w:rsidR="00A431D8">
        <w:t>02.06.2007||Predmety podnika</w:t>
      </w:r>
      <w:r w:rsidR="00A431D8">
        <w:t>nia:|Poradensk a konzultan i</w:t>
      </w:r>
      <w:r w:rsidR="00A431D8">
        <w:t>nnos v rozsahu vonej ivnosti|De vzniku oprvnenia: 02.06.2007||Predmety podnikania:|Sprostredkovatesk innos v oblasti obchodu  sluieb a vroby v rozsahu vonej ivnosti|De vzniku oprvnenia: 02.06.2007||Pr</w:t>
      </w:r>
      <w:r w:rsidR="00A431D8">
        <w:t>edmety podnikania:|Kpa tovar</w:t>
      </w:r>
      <w:r w:rsidR="00A431D8">
        <w:t>u na ely jeho predaja konenm</w:t>
      </w:r>
      <w:r w:rsidR="00A431D8">
        <w:t>u spotrebiteovi v rozsahu vonej ivnosti (maloobchod)|De vzniku oprvnenia: 02.06.2007||Predmety podnikania:|Kpa tovaru na ely jeho predaja inm prevdzkovateom ivnosti v rozsahu vonej ivnosti (vekoobchod</w:t>
      </w:r>
      <w:r w:rsidR="00A431D8">
        <w:t>)|De vzniku oprvnenia: 02.06</w:t>
      </w:r>
      <w:r w:rsidR="00A431D8">
        <w:t>.2007|</w:t>
      </w:r>
    </w:p>
    <w:p w:rsidR="00C25167" w:rsidP="00C25167">
      <w:pPr>
        <w:ind w:left="720"/>
        <w:rPr>
          <w:b/>
        </w:rPr>
      </w:pPr>
      <w:r w:rsidRPr="000247F3">
        <w:rPr>
          <w:b/>
        </w:rPr>
        <w:t xml:space="preserve">Industry: </w:t>
      </w:r>
    </w:p>
    <w:p w:rsidR="00C25167" w:rsidRPr="005B5D68" w:rsidP="00937F31">
      <w:pPr>
        <w:ind w:left="720"/>
        <w:rPr>
          <w:b/>
        </w:rPr>
      </w:pPr>
      <w:r w:rsidR="00A431D8">
        <w:t xml:space="preserve">NACE Rev. </w:t>
      </w:r>
      <w:r w:rsidR="00A431D8">
        <w:t>2</w:t>
      </w:r>
    </w:p>
    <w:p w:rsidR="00C25167" w:rsidP="00402925">
      <w:pPr>
        <w:ind w:left="2880" w:hanging="1440"/>
        <w:rPr>
          <w:b/>
        </w:rPr>
      </w:pPr>
      <w:r w:rsidR="00A431D8">
        <w:t>5812</w:t>
      </w:r>
      <w:r>
        <w:rPr>
          <w:b/>
        </w:rPr>
        <w:tab/>
      </w:r>
      <w:r w:rsidR="00A431D8">
        <w:t>Publishing of directories and mailing lists *US SIC 2741(17%) Miscellaneous Publishing</w:t>
      </w:r>
    </w:p>
    <w:p w:rsidR="00C25167" w:rsidP="00402925">
      <w:pPr>
        <w:ind w:left="2880" w:hanging="1440"/>
        <w:rPr>
          <w:b/>
        </w:rPr>
      </w:pPr>
      <w:r w:rsidR="00A431D8">
        <w:t>5819</w:t>
      </w:r>
      <w:r>
        <w:rPr>
          <w:b/>
        </w:rPr>
        <w:tab/>
      </w:r>
      <w:r w:rsidR="00A431D8">
        <w:t>Other publishing activities</w:t>
      </w:r>
    </w:p>
    <w:p w:rsidR="00C25167" w:rsidP="00402925">
      <w:pPr>
        <w:ind w:left="2880" w:hanging="1440"/>
        <w:rPr>
          <w:b/>
        </w:rPr>
      </w:pPr>
      <w:r w:rsidR="00A431D8">
        <w:t>5821</w:t>
      </w:r>
      <w:r>
        <w:rPr>
          <w:b/>
        </w:rPr>
        <w:tab/>
      </w:r>
      <w:r w:rsidR="00A431D8">
        <w:t>Publishing of computer games *US SIC 2741(17%) Miscellaneous Publish</w:t>
      </w:r>
      <w:r w:rsidR="00A431D8">
        <w:t>ing</w:t>
      </w:r>
    </w:p>
    <w:p w:rsidR="00C25167" w:rsidP="00402925">
      <w:pPr>
        <w:ind w:left="2880" w:hanging="1440"/>
        <w:rPr>
          <w:b/>
        </w:rPr>
      </w:pPr>
      <w:r w:rsidR="00A431D8">
        <w:t>P783</w:t>
      </w:r>
      <w:r>
        <w:rPr>
          <w:b/>
        </w:rPr>
        <w:tab/>
      </w:r>
      <w:r w:rsidR="00A431D8">
        <w:t>Other human resourc</w:t>
      </w:r>
      <w:r w:rsidR="00A431D8">
        <w:t>es provision *US NAIC 2012 561311(50%) Employment Placement Agencies</w:t>
      </w:r>
    </w:p>
    <w:p w:rsidR="00C25167" w:rsidP="00402925">
      <w:pPr>
        <w:ind w:left="2880" w:hanging="1440"/>
        <w:rPr>
          <w:b/>
        </w:rPr>
      </w:pPr>
      <w:r w:rsidR="00A431D8">
        <w:t>5829</w:t>
      </w:r>
      <w:r>
        <w:rPr>
          <w:b/>
        </w:rPr>
        <w:tab/>
      </w:r>
      <w:r w:rsidR="00A431D8">
        <w:t>Other software publishing *US SIC 2741(17%) Miscellaneous Publishing</w:t>
      </w:r>
    </w:p>
    <w:p w:rsidR="00C25167" w:rsidP="00402925">
      <w:pPr>
        <w:ind w:left="2880" w:hanging="1440"/>
        <w:rPr>
          <w:b/>
        </w:rPr>
      </w:pPr>
      <w:r w:rsidR="00A431D8">
        <w:t>7022</w:t>
      </w:r>
      <w:r>
        <w:rPr>
          <w:b/>
        </w:rPr>
        <w:tab/>
      </w:r>
      <w:r w:rsidR="00A431D8">
        <w:t>Business and other management consultancy activities</w:t>
      </w:r>
    </w:p>
    <w:p w:rsidR="00C25167" w:rsidP="00402925">
      <w:pPr>
        <w:ind w:left="2880" w:hanging="1440"/>
        <w:rPr>
          <w:b/>
        </w:rPr>
      </w:pPr>
      <w:r w:rsidR="00A431D8">
        <w:t>582</w:t>
      </w:r>
      <w:r>
        <w:rPr>
          <w:b/>
        </w:rPr>
        <w:tab/>
      </w:r>
      <w:r w:rsidR="00A431D8">
        <w:t>Software publishing *US</w:t>
      </w:r>
      <w:r w:rsidR="00A431D8">
        <w:t xml:space="preserve"> SIC 2741</w:t>
      </w:r>
      <w:r w:rsidR="00A431D8">
        <w:t>(17%) Miscellaneous</w:t>
      </w:r>
      <w:r w:rsidR="00A431D8">
        <w:t xml:space="preserve"> Publishing</w:t>
      </w:r>
    </w:p>
    <w:p w:rsidR="00C25167" w:rsidP="00402925">
      <w:pPr>
        <w:ind w:left="2880" w:hanging="1440"/>
        <w:rPr>
          <w:b/>
        </w:rPr>
      </w:pPr>
      <w:r w:rsidR="00A431D8">
        <w:t>592</w:t>
      </w:r>
      <w:r>
        <w:rPr>
          <w:b/>
        </w:rPr>
        <w:tab/>
      </w:r>
      <w:r w:rsidR="00A431D8">
        <w:t>Sound recording and music publishing activities *US SIC 2741(17%) Miscellaneous Publishing</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51223</w:t>
      </w:r>
      <w:r>
        <w:rPr>
          <w:b/>
        </w:rPr>
        <w:tab/>
      </w:r>
      <w:r w:rsidR="00A431D8">
        <w:t>Mu</w:t>
      </w:r>
      <w:r w:rsidR="00A431D8">
        <w:t>sic Publishers *US SIC 2741(</w:t>
      </w:r>
      <w:r w:rsidR="00A431D8">
        <w:t>33%) Miscellaneous Publishing</w:t>
      </w:r>
    </w:p>
    <w:p w:rsidR="00C25167" w:rsidP="00402925">
      <w:pPr>
        <w:ind w:left="2880" w:hanging="1440"/>
        <w:rPr>
          <w:b/>
        </w:rPr>
      </w:pPr>
      <w:r w:rsidR="00A431D8">
        <w:t>541611</w:t>
      </w:r>
      <w:r>
        <w:rPr>
          <w:b/>
        </w:rPr>
        <w:tab/>
      </w:r>
      <w:r w:rsidR="00A431D8">
        <w:t>Administrative Management and General Management Consulting Services  *US SIC 8742(20%) Management Consulting Services</w:t>
      </w:r>
    </w:p>
    <w:p w:rsidR="00C25167" w:rsidP="00402925">
      <w:pPr>
        <w:ind w:left="2880" w:hanging="1440"/>
        <w:rPr>
          <w:b/>
        </w:rPr>
      </w:pPr>
      <w:r w:rsidR="00A431D8">
        <w:t>541613</w:t>
      </w:r>
      <w:r>
        <w:rPr>
          <w:b/>
        </w:rPr>
        <w:tab/>
      </w:r>
      <w:r w:rsidR="00A431D8">
        <w:t xml:space="preserve">Marketing Consulting Services  *NACE Rev. 2 7022(20%) Business </w:t>
      </w:r>
      <w:r w:rsidR="00A431D8">
        <w:t>an</w:t>
      </w:r>
      <w:r w:rsidR="00A431D8">
        <w:t>d other management consultan</w:t>
      </w:r>
      <w:r w:rsidR="00A431D8">
        <w:t>cy activities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51114</w:t>
      </w:r>
      <w:r>
        <w:rPr>
          <w:b/>
        </w:rPr>
        <w:tab/>
      </w:r>
      <w:r w:rsidR="00A431D8">
        <w:t>Directory and Mailing List Publishers *US SIC 2741(33%) Miscellaneous Publishing</w:t>
      </w:r>
    </w:p>
    <w:p w:rsidR="00C25167" w:rsidP="00402925">
      <w:pPr>
        <w:ind w:left="2880" w:hanging="1440"/>
        <w:rPr>
          <w:b/>
        </w:rPr>
      </w:pPr>
      <w:r w:rsidR="00A431D8">
        <w:t>511191</w:t>
      </w:r>
      <w:r>
        <w:rPr>
          <w:b/>
        </w:rPr>
        <w:tab/>
      </w:r>
      <w:r w:rsidR="00A431D8">
        <w:t>Greeting Card Publishers  *NACE Rev</w:t>
      </w:r>
      <w:r w:rsidR="00A431D8">
        <w:t xml:space="preserve">. </w:t>
      </w:r>
      <w:r w:rsidR="00A431D8">
        <w:t>2 5819(50%) Other publishing</w:t>
      </w:r>
      <w:r w:rsidR="00A431D8">
        <w:t xml:space="preserve"> activities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511199</w:t>
      </w:r>
      <w:r>
        <w:rPr>
          <w:b/>
        </w:rPr>
        <w:tab/>
      </w:r>
      <w:r w:rsidR="00A431D8">
        <w:t>All Other Publishers</w:t>
      </w:r>
    </w:p>
    <w:p w:rsidR="00C25167" w:rsidP="00402925">
      <w:pPr>
        <w:ind w:left="2880" w:hanging="1440"/>
        <w:rPr>
          <w:b/>
        </w:rPr>
      </w:pPr>
      <w:r w:rsidR="00A431D8">
        <w:t>541614</w:t>
      </w:r>
      <w:r>
        <w:rPr>
          <w:b/>
        </w:rPr>
        <w:tab/>
      </w:r>
      <w:r w:rsidR="00A431D8">
        <w:t>Process, Physical Distribution, and Logistics Consulting Services  *US SIC 8742(20%) Management Consulting</w:t>
      </w:r>
      <w:r w:rsidR="00A431D8">
        <w:t xml:space="preserve"> S</w:t>
      </w:r>
      <w:r w:rsidR="00A431D8">
        <w:t>ervices</w:t>
      </w:r>
    </w:p>
    <w:p w:rsidR="00C25167" w:rsidP="00402925">
      <w:pPr>
        <w:ind w:left="2880" w:hanging="1440"/>
        <w:rPr>
          <w:b/>
        </w:rPr>
      </w:pPr>
      <w:r w:rsidR="00A431D8">
        <w:t>561312</w:t>
      </w:r>
      <w:r>
        <w:rPr>
          <w:b/>
        </w:rPr>
        <w:tab/>
      </w:r>
      <w:r w:rsidR="00A431D8">
        <w:t>Executive Sea</w:t>
      </w:r>
      <w:r w:rsidR="00A431D8">
        <w:t>rch Services  *US SIC 8742(20%) Management Consulting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541618</w:t>
      </w:r>
      <w:r>
        <w:rPr>
          <w:b/>
        </w:rPr>
        <w:tab/>
      </w:r>
      <w:r w:rsidR="00A431D8">
        <w:t>Other Management Consulting Services</w:t>
      </w:r>
    </w:p>
    <w:p w:rsidR="00C25167" w:rsidP="00402925">
      <w:pPr>
        <w:ind w:left="2880" w:hanging="1440"/>
        <w:rPr>
          <w:b/>
        </w:rPr>
      </w:pPr>
      <w:r w:rsidR="00A431D8">
        <w:t>P56131</w:t>
      </w:r>
      <w:r>
        <w:rPr>
          <w:b/>
        </w:rPr>
        <w:tab/>
      </w:r>
      <w:r w:rsidR="00A431D8">
        <w:t>Employment Placement Agencies and Executive Search Services *NACE Rev. 2 7</w:t>
      </w:r>
      <w:r w:rsidR="00A431D8">
        <w:t>81</w:t>
      </w:r>
      <w:r w:rsidR="00A431D8">
        <w:t>(50%) Activities of employme</w:t>
      </w:r>
      <w:r w:rsidR="00A431D8">
        <w:t>nt placement agencies</w:t>
      </w:r>
    </w:p>
    <w:p w:rsidR="00C25167" w:rsidP="00402925">
      <w:pPr>
        <w:ind w:left="2880" w:hanging="1440"/>
        <w:rPr>
          <w:b/>
        </w:rPr>
      </w:pPr>
      <w:r w:rsidR="00A431D8">
        <w:t>541612</w:t>
      </w:r>
      <w:r>
        <w:rPr>
          <w:b/>
        </w:rPr>
        <w:tab/>
      </w:r>
      <w:r w:rsidR="00A431D8">
        <w:t>Human Resources Consulting Services  *US SIC 8742(20%) Management Consulting Services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8742</w:t>
      </w:r>
      <w:r>
        <w:rPr>
          <w:b/>
        </w:rPr>
        <w:tab/>
      </w:r>
      <w:r w:rsidR="00A431D8">
        <w:t>Management Consulting Services</w:t>
      </w:r>
    </w:p>
    <w:p w:rsidR="00C25167" w:rsidP="00402925">
      <w:pPr>
        <w:ind w:left="2880" w:hanging="1440"/>
        <w:rPr>
          <w:b/>
        </w:rPr>
      </w:pPr>
      <w:r w:rsidR="00A431D8">
        <w:t>8748</w:t>
      </w:r>
      <w:r>
        <w:rPr>
          <w:b/>
        </w:rPr>
        <w:tab/>
      </w:r>
      <w:r w:rsidR="00A431D8">
        <w:t>Business Consulting Services, Not Elsewhere Classified</w:t>
      </w:r>
    </w:p>
    <w:p w:rsidR="00C25167" w:rsidP="00402925">
      <w:pPr>
        <w:ind w:left="2880" w:hanging="1440"/>
        <w:rPr>
          <w:b/>
        </w:rPr>
      </w:pPr>
      <w:r w:rsidR="00A431D8">
        <w:t>P7361</w:t>
      </w:r>
      <w:r>
        <w:rPr>
          <w:b/>
        </w:rPr>
        <w:tab/>
      </w:r>
      <w:r w:rsidR="00A431D8">
        <w:t>Emp</w:t>
      </w:r>
      <w:r w:rsidR="00A431D8">
        <w:t>loyment Agencies</w:t>
      </w:r>
    </w:p>
    <w:p w:rsidR="00C25167" w:rsidP="00402925">
      <w:pPr>
        <w:ind w:left="2880" w:hanging="1440"/>
        <w:rPr>
          <w:b/>
        </w:rPr>
      </w:pPr>
      <w:r w:rsidR="00A431D8">
        <w:t>2741</w:t>
      </w:r>
      <w:r>
        <w:rPr>
          <w:b/>
        </w:rPr>
        <w:tab/>
      </w:r>
      <w:r w:rsidR="00A431D8">
        <w:t>Miscel</w:t>
      </w:r>
      <w:r w:rsidR="00A431D8">
        <w:t>laneous Publishing</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PRZEDSIEBIORSTWO USLUG TECHNICZNYCH I HANDLOWYCH POLCARBO SP.J. RYSKALOK &amp; S-KA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PL271214567</w:t>
      </w:r>
    </w:p>
    <w:p w:rsidR="00C25167" w:rsidRPr="000247F3" w:rsidP="00C25167">
      <w:pPr>
        <w:ind w:left="720"/>
        <w:rPr>
          <w:b/>
        </w:rPr>
      </w:pPr>
      <w:r w:rsidRPr="000247F3">
        <w:rPr>
          <w:b/>
        </w:rPr>
        <w:t>S</w:t>
      </w:r>
      <w:r w:rsidRPr="000247F3">
        <w:rPr>
          <w:b/>
        </w:rPr>
        <w:t>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1992</w:t>
      </w:r>
    </w:p>
    <w:p w:rsidR="00C25167" w:rsidRPr="000247F3" w:rsidP="00C25167">
      <w:pPr>
        <w:ind w:left="720"/>
        <w:rPr>
          <w:b/>
        </w:rPr>
      </w:pPr>
      <w:r w:rsidRPr="000247F3">
        <w:rPr>
          <w:b/>
        </w:rPr>
        <w:t xml:space="preserve">Address: </w:t>
      </w:r>
      <w:r>
        <w:rPr>
          <w:b/>
        </w:rPr>
        <w:tab/>
        <w:tab/>
        <w:tab/>
      </w:r>
      <w:r>
        <w:t>GRUNWALDZKA 235</w:t>
      </w:r>
    </w:p>
    <w:p w:rsidR="00937F31" w:rsidRPr="000247F3" w:rsidP="00937F31">
      <w:pPr>
        <w:ind w:left="720"/>
        <w:rPr>
          <w:b/>
        </w:rPr>
      </w:pPr>
      <w:r w:rsidRPr="000247F3">
        <w:rPr>
          <w:b/>
        </w:rPr>
        <w:t xml:space="preserve">Location: </w:t>
      </w:r>
      <w:r>
        <w:rPr>
          <w:b/>
        </w:rPr>
        <w:tab/>
        <w:tab/>
        <w:tab/>
      </w:r>
      <w:r>
        <w:t>Poland</w:t>
      </w:r>
    </w:p>
    <w:p w:rsidR="00C25167" w:rsidRPr="000247F3" w:rsidP="00C25167">
      <w:pPr>
        <w:ind w:left="720"/>
        <w:rPr>
          <w:b/>
        </w:rPr>
      </w:pPr>
      <w:r w:rsidRPr="000247F3">
        <w:rPr>
          <w:b/>
        </w:rPr>
        <w:t xml:space="preserve">Phone: </w:t>
      </w:r>
      <w:r>
        <w:rPr>
          <w:b/>
        </w:rPr>
        <w:tab/>
        <w:tab/>
        <w:tab/>
      </w:r>
      <w:r>
        <w:t>+48 32 7512340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r>
      <w:r>
        <w:rPr>
          <w:b/>
        </w:rPr>
        <w:tab/>
        <w:tab/>
      </w:r>
      <w:r>
        <w:t>www.polcarbo.pl</w:t>
      </w:r>
    </w:p>
    <w:p w:rsidR="00C25167" w:rsidP="00C25167">
      <w:pPr>
        <w:ind w:left="720"/>
        <w:rPr>
          <w:b/>
        </w:rPr>
      </w:pPr>
      <w:r w:rsidRPr="000247F3">
        <w:rPr>
          <w:b/>
        </w:rPr>
        <w:t>Business D</w:t>
      </w:r>
      <w:r w:rsidRPr="000247F3">
        <w:rPr>
          <w:b/>
        </w:rPr>
        <w:t xml:space="preserve">escription: </w:t>
      </w:r>
    </w:p>
    <w:p w:rsidR="00C25167" w:rsidP="00937F31">
      <w:pPr>
        <w:ind w:left="720"/>
        <w:rPr>
          <w:b/>
        </w:rPr>
      </w:pPr>
      <w:r w:rsidR="00A431D8">
        <w:t>Full Overview: The company is engaged in labour recruitment and provision of personnel. It was incorporated in 1992 and is based in Jaworzno Poland.&lt;br&gt;The company provides a wide range of employment services from s</w:t>
      </w:r>
      <w:r w:rsidR="00A431D8">
        <w:t>taffing recruiting assessmen</w:t>
      </w:r>
      <w:r w:rsidR="00A431D8">
        <w:t>t pre-employm</w:t>
      </w:r>
      <w:r w:rsidR="00A431D8">
        <w:t>ent screening training employee retention programs benefit programs and administration payroll and tax collection management information and to outsource management of the entire human resource function. It also pro</w:t>
      </w:r>
      <w:r w:rsidR="00A431D8">
        <w:t>vides lists of employment va</w:t>
      </w:r>
      <w:r w:rsidR="00A431D8">
        <w:t>cancies and r</w:t>
      </w:r>
      <w:r w:rsidR="00A431D8">
        <w:t>efers or places applicants for employment as well as supplying workers to clients' businesses for limited periods of time to supplement the working force of the client.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w:t>
      </w:r>
      <w:r w:rsidR="00A431D8">
        <w:t>oyment placement agencies</w:t>
      </w:r>
    </w:p>
    <w:p w:rsidR="00C25167" w:rsidP="00402925">
      <w:pPr>
        <w:ind w:left="2880" w:hanging="1440"/>
        <w:rPr>
          <w:b/>
        </w:rPr>
      </w:pPr>
      <w:r w:rsidR="00A431D8">
        <w:t>P7</w:t>
      </w:r>
      <w:r w:rsidR="00A431D8">
        <w:t>83</w:t>
      </w:r>
      <w:r>
        <w:rPr>
          <w:b/>
        </w:rPr>
        <w:tab/>
      </w:r>
      <w:r w:rsidR="00A431D8">
        <w:t>Other huma</w:t>
      </w:r>
      <w:r w:rsidR="00A431D8">
        <w:t>n resources provision *US SIC 7361(50%) Employment Agencies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 xml:space="preserve">Human Resources Consulting Services  *US SIC </w:t>
      </w:r>
      <w:r w:rsidR="00A431D8">
        <w:t>7361(25%) Employment Agencie</w:t>
      </w:r>
      <w:r w:rsidR="00A431D8">
        <w:t>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w:t>
      </w:r>
      <w:r w:rsidR="00A431D8">
        <w:t>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w:t>
      </w:r>
      <w:r w:rsidR="00A431D8">
        <w:t>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w:t>
      </w:r>
      <w:r>
        <w:rPr>
          <w:b/>
          <w:sz w:val="32"/>
          <w:szCs w:val="32"/>
        </w:rPr>
        <w:t>+M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PL271214567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1992</w:t>
      </w:r>
    </w:p>
    <w:p w:rsidR="00C25167" w:rsidRPr="000247F3" w:rsidP="00C25167">
      <w:pPr>
        <w:ind w:left="720"/>
        <w:rPr>
          <w:b/>
        </w:rPr>
      </w:pPr>
      <w:r w:rsidRPr="000247F3">
        <w:rPr>
          <w:b/>
        </w:rPr>
        <w:t xml:space="preserve">Address: </w:t>
      </w:r>
      <w:r>
        <w:rPr>
          <w:b/>
        </w:rPr>
        <w:tab/>
        <w:tab/>
        <w:tab/>
      </w:r>
      <w:r>
        <w:t>GRUNWALDZKA 235</w:t>
      </w:r>
    </w:p>
    <w:p w:rsidR="00937F31" w:rsidRPr="000247F3" w:rsidP="00937F31">
      <w:pPr>
        <w:ind w:left="720"/>
        <w:rPr>
          <w:b/>
        </w:rPr>
      </w:pPr>
      <w:r w:rsidRPr="000247F3">
        <w:rPr>
          <w:b/>
        </w:rPr>
        <w:t xml:space="preserve">Location: </w:t>
      </w:r>
      <w:r>
        <w:rPr>
          <w:b/>
        </w:rPr>
        <w:tab/>
        <w:tab/>
        <w:tab/>
      </w:r>
      <w:r>
        <w:t>Poland</w:t>
      </w:r>
    </w:p>
    <w:p w:rsidR="00C25167" w:rsidRPr="000247F3" w:rsidP="00C25167">
      <w:pPr>
        <w:ind w:left="720"/>
        <w:rPr>
          <w:b/>
        </w:rPr>
      </w:pPr>
      <w:r w:rsidRPr="000247F3">
        <w:rPr>
          <w:b/>
        </w:rPr>
        <w:t xml:space="preserve">Phone: </w:t>
      </w:r>
      <w:r>
        <w:rPr>
          <w:b/>
        </w:rPr>
        <w:tab/>
        <w:tab/>
        <w:tab/>
      </w:r>
      <w:r>
        <w:t>+4</w:t>
      </w:r>
      <w:r>
        <w:t>8 32 7512340</w:t>
      </w:r>
    </w:p>
    <w:p w:rsidR="00C25167" w:rsidRPr="000247F3" w:rsidP="00C25167">
      <w:pPr>
        <w:ind w:left="720"/>
        <w:rPr>
          <w:b/>
        </w:rPr>
      </w:pPr>
      <w:r w:rsidRPr="000247F3">
        <w:rPr>
          <w:b/>
        </w:rPr>
        <w:t>Financial Type:</w:t>
      </w:r>
      <w:r w:rsidRPr="000247F3">
        <w:rPr>
          <w:b/>
        </w:rPr>
        <w:t xml:space="preserv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www.polcarbo.pl</w:t>
      </w:r>
    </w:p>
    <w:p w:rsidR="00C25167" w:rsidP="00C25167">
      <w:pPr>
        <w:ind w:left="720"/>
        <w:rPr>
          <w:b/>
        </w:rPr>
      </w:pPr>
      <w:r w:rsidRPr="000247F3">
        <w:rPr>
          <w:b/>
        </w:rPr>
        <w:t xml:space="preserve">Business Description: </w:t>
      </w:r>
    </w:p>
    <w:p w:rsidR="00C25167" w:rsidP="00937F31">
      <w:pPr>
        <w:ind w:left="720"/>
        <w:rPr>
          <w:b/>
        </w:rPr>
      </w:pPr>
      <w:r w:rsidR="00A431D8">
        <w:t>Full Overview: The company is engaged in labour recruitment and provision of personnel. It was incorporated in 1992 and is based in Ja</w:t>
      </w:r>
      <w:r w:rsidR="00A431D8">
        <w:t>worzno Poland.&lt;br&gt;The compan</w:t>
      </w:r>
      <w:r w:rsidR="00A431D8">
        <w:t>y provides a wide range of employment services from staffing recruiting assessment pre-employm</w:t>
      </w:r>
      <w:r w:rsidR="00A431D8">
        <w:t>ent screening training employee retention programs benefit programs and administration payroll and tax collection management informati</w:t>
      </w:r>
      <w:r w:rsidR="00A431D8">
        <w:t>on and to outsource manageme</w:t>
      </w:r>
      <w:r w:rsidR="00A431D8">
        <w:t>nt of the entire human resource function. It also provides lists of employment vacancies and r</w:t>
      </w:r>
      <w:r w:rsidR="00A431D8">
        <w:t>efers or places applicants for employment as well as supplying workers to clients' businesses for limited periods of time to supplemen</w:t>
      </w:r>
      <w:r w:rsidR="00A431D8">
        <w:t>t the working force of the c</w:t>
      </w:r>
      <w:r w:rsidR="00A431D8">
        <w:t>lient.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w:t>
      </w:r>
      <w:r w:rsidR="00A431D8">
        <w:t>n resources provision *US SIC 7361(50%) Employment Agencies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w:t>
      </w:r>
      <w:r w:rsidR="00A431D8">
        <w:t>man Resources Consulting Ser</w:t>
      </w:r>
      <w:r w:rsidR="00A431D8">
        <w:t>vices  *US SIC 7361(25%) Employment Agencies</w:t>
      </w:r>
    </w:p>
    <w:p w:rsidR="00C25167" w:rsidP="00402925">
      <w:pPr>
        <w:ind w:left="2880" w:hanging="1440"/>
        <w:rPr>
          <w:b/>
        </w:rPr>
      </w:pPr>
      <w:r w:rsidR="00A431D8">
        <w:t>P561312</w:t>
      </w:r>
      <w:r>
        <w:rPr>
          <w:b/>
        </w:rPr>
        <w:tab/>
      </w:r>
      <w:r w:rsidR="00A431D8">
        <w:t>Executive Search Services  *US SIC 7361(2</w:t>
      </w:r>
      <w:r w:rsidR="00A431D8">
        <w:t>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w:t>
      </w:r>
      <w:r w:rsidR="00A431D8">
        <w:t xml:space="preserve"> Rev. 2 781(50%) Activities </w:t>
      </w:r>
      <w:r w:rsidR="00A431D8">
        <w:t>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PRZEDSIEBIORSTWO USLUG TECHNICZNYCH TECH-EXPORT SP. Z O.O.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PL142866264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AL. ALEJE JEROZOLIMSKIE 81 LOK. 7.10</w:t>
      </w:r>
    </w:p>
    <w:p w:rsidR="00937F31" w:rsidRPr="000247F3" w:rsidP="00937F31">
      <w:pPr>
        <w:ind w:left="720"/>
        <w:rPr>
          <w:b/>
        </w:rPr>
      </w:pPr>
      <w:r w:rsidRPr="000247F3">
        <w:rPr>
          <w:b/>
        </w:rPr>
        <w:t xml:space="preserve">Location: </w:t>
      </w:r>
      <w:r>
        <w:rPr>
          <w:b/>
        </w:rPr>
        <w:tab/>
        <w:tab/>
        <w:tab/>
      </w:r>
      <w:r>
        <w:t>Poland</w:t>
      </w:r>
    </w:p>
    <w:p w:rsidR="00C25167" w:rsidRPr="000247F3" w:rsidP="00C25167">
      <w:pPr>
        <w:ind w:left="720"/>
        <w:rPr>
          <w:b/>
        </w:rPr>
      </w:pPr>
      <w:r w:rsidRPr="000247F3">
        <w:rPr>
          <w:b/>
        </w:rPr>
        <w:t xml:space="preserve">Phone: </w:t>
      </w:r>
      <w:r>
        <w:rPr>
          <w:b/>
        </w:rPr>
        <w:tab/>
        <w:tab/>
        <w:tab/>
      </w:r>
      <w:r>
        <w:t>+48 24 2639321</w:t>
      </w:r>
    </w:p>
    <w:p w:rsidR="00C25167" w:rsidRPr="000247F3" w:rsidP="00C25167">
      <w:pPr>
        <w:ind w:left="720"/>
        <w:rPr>
          <w:b/>
        </w:rPr>
      </w:pPr>
      <w:r w:rsidRPr="000247F3">
        <w:rPr>
          <w:b/>
        </w:rPr>
        <w:t xml:space="preserve">Financial Type: </w:t>
      </w:r>
      <w:r>
        <w:rPr>
          <w:b/>
        </w:rPr>
        <w:tab/>
        <w:tab/>
      </w:r>
      <w:r>
        <w:rPr>
          <w:b/>
        </w:rPr>
        <w:tab/>
      </w:r>
      <w:r>
        <w:t>NF - No financial variables</w:t>
      </w:r>
      <w:r>
        <w:t xml:space="preserve"> at all</w:t>
      </w:r>
    </w:p>
    <w:p w:rsidR="00C25167" w:rsidRPr="000247F3" w:rsidP="00C25167">
      <w:pPr>
        <w:ind w:left="720"/>
        <w:rPr>
          <w:b/>
        </w:rPr>
      </w:pPr>
      <w:r w:rsidRPr="000247F3">
        <w:rPr>
          <w:b/>
        </w:rPr>
        <w:t xml:space="preserve">Website URL: </w:t>
      </w:r>
      <w:r>
        <w:rPr>
          <w:b/>
        </w:rPr>
        <w:tab/>
        <w:tab/>
        <w:tab/>
      </w:r>
      <w:r>
        <w:t>www.tech-export.pl</w:t>
      </w:r>
    </w:p>
    <w:p w:rsidR="00C25167" w:rsidP="00C25167">
      <w:pPr>
        <w:ind w:left="720"/>
        <w:rPr>
          <w:b/>
        </w:rPr>
      </w:pPr>
      <w:r w:rsidRPr="000247F3">
        <w:rPr>
          <w:b/>
        </w:rPr>
        <w:t xml:space="preserve">Business Description: </w:t>
      </w:r>
    </w:p>
    <w:p w:rsidR="00C25167" w:rsidP="00937F31">
      <w:pPr>
        <w:ind w:left="720"/>
        <w:rPr>
          <w:b/>
        </w:rPr>
      </w:pPr>
      <w:r w:rsidR="00A431D8">
        <w:t xml:space="preserve">Full Overview: The company is engaged in the provision of metal coating engraving and allied services to manufacturers. It was incorporated in the year 2011. The </w:t>
      </w:r>
      <w:r w:rsidR="00A431D8">
        <w:t>registered head office of th</w:t>
      </w:r>
      <w:r w:rsidR="00A431D8">
        <w:t xml:space="preserve">e company is located in Plock Poland. &lt;br&gt;The firm is involved in </w:t>
      </w:r>
      <w:r w:rsidR="00A431D8">
        <w:t>enameling lacquering and varnishing metals and metal products; hot dip galvanizing metals and metal products; engraving chasing or etching metals and metal produc</w:t>
      </w:r>
      <w:r w:rsidR="00A431D8">
        <w:t>ts; powder coating metals an</w:t>
      </w:r>
      <w:r w:rsidR="00A431D8">
        <w:t>d metal products; and providing other metal surfacing services for</w:t>
      </w:r>
      <w:r w:rsidR="00A431D8">
        <w:t xml:space="preserve"> the trade. It principally conducts its business operations within the country.</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NAIC 2</w:t>
      </w:r>
      <w:r w:rsidR="00A431D8">
        <w:t>012 561311(50%) Employment P</w:t>
      </w:r>
      <w:r w:rsidR="00A431D8">
        <w:t>lacement Agencies</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P7830</w:t>
      </w:r>
      <w:r>
        <w:rPr>
          <w:b/>
        </w:rPr>
        <w:tab/>
      </w:r>
      <w:r w:rsidR="00A431D8">
        <w:t>Other</w:t>
      </w:r>
      <w:r w:rsidR="00A431D8">
        <w:t xml:space="preserve">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w:t>
      </w:r>
      <w:r w:rsidR="00A431D8">
        <w:t xml:space="preserve"> SIC 7361(25%) Employment Ag</w:t>
      </w:r>
      <w:r w:rsidR="00A431D8">
        <w:t>encies</w:t>
      </w:r>
    </w:p>
    <w:p w:rsidR="00C25167" w:rsidP="00402925">
      <w:pPr>
        <w:ind w:left="2880" w:hanging="1440"/>
        <w:rPr>
          <w:b/>
        </w:rPr>
      </w:pPr>
      <w:r w:rsidR="00A431D8">
        <w:t>P56133</w:t>
      </w:r>
      <w:r>
        <w:rPr>
          <w:b/>
        </w:rPr>
        <w:tab/>
      </w:r>
      <w:r w:rsidR="00A431D8">
        <w:t>Professional Employer Organizations *NACE Rev. 2 783</w:t>
      </w:r>
      <w:r w:rsidR="00A431D8">
        <w:t>(33%) Other human resources provision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 Rev. 2 783(33</w:t>
      </w:r>
      <w:r w:rsidR="00A431D8">
        <w:t>%) Other human resources pro</w:t>
      </w:r>
      <w:r w:rsidR="00A431D8">
        <w:t>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Ty</w:t>
      </w:r>
      <w:r w:rsidRPr="000247F3" w:rsidR="001375D1">
        <w:rPr>
          <w:b/>
        </w:rPr>
        <w:t xml:space="preserve">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PL142866264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Add</w:t>
      </w:r>
      <w:r w:rsidRPr="000247F3">
        <w:rPr>
          <w:b/>
        </w:rPr>
        <w:t xml:space="preserve">ress: </w:t>
      </w:r>
      <w:r>
        <w:rPr>
          <w:b/>
        </w:rPr>
        <w:tab/>
        <w:tab/>
        <w:tab/>
      </w:r>
      <w:r>
        <w:t>AL. ALEJE JEROZOLIM</w:t>
      </w:r>
      <w:r>
        <w:t>SKIE 81 LOK. 7.10</w:t>
      </w:r>
    </w:p>
    <w:p w:rsidR="00937F31" w:rsidRPr="000247F3" w:rsidP="00937F31">
      <w:pPr>
        <w:ind w:left="720"/>
        <w:rPr>
          <w:b/>
        </w:rPr>
      </w:pPr>
      <w:r w:rsidRPr="000247F3">
        <w:rPr>
          <w:b/>
        </w:rPr>
        <w:t xml:space="preserve">Location: </w:t>
      </w:r>
      <w:r>
        <w:rPr>
          <w:b/>
        </w:rPr>
        <w:tab/>
        <w:tab/>
        <w:tab/>
      </w:r>
      <w:r>
        <w:t>Poland</w:t>
      </w:r>
    </w:p>
    <w:p w:rsidR="00C25167" w:rsidRPr="000247F3" w:rsidP="00C25167">
      <w:pPr>
        <w:ind w:left="720"/>
        <w:rPr>
          <w:b/>
        </w:rPr>
      </w:pPr>
      <w:r w:rsidRPr="000247F3">
        <w:rPr>
          <w:b/>
        </w:rPr>
        <w:t xml:space="preserve">Phone: </w:t>
      </w:r>
      <w:r>
        <w:rPr>
          <w:b/>
        </w:rPr>
        <w:tab/>
        <w:tab/>
        <w:tab/>
      </w:r>
      <w:r>
        <w:t>+48 24 2639321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www.tech-export.pl</w:t>
      </w:r>
    </w:p>
    <w:p w:rsidR="00C25167" w:rsidP="00C25167">
      <w:pPr>
        <w:ind w:left="720"/>
        <w:rPr>
          <w:b/>
        </w:rPr>
      </w:pPr>
      <w:r w:rsidRPr="000247F3">
        <w:rPr>
          <w:b/>
        </w:rPr>
        <w:t xml:space="preserve">Business Description: </w:t>
      </w:r>
    </w:p>
    <w:p w:rsidR="00C25167" w:rsidP="00937F31">
      <w:pPr>
        <w:ind w:left="720"/>
        <w:rPr>
          <w:b/>
        </w:rPr>
      </w:pPr>
      <w:r w:rsidR="00A431D8">
        <w:t>Full Overview: The company is engaged in the provisio</w:t>
      </w:r>
      <w:r w:rsidR="00A431D8">
        <w:t>n of metal coating engraving</w:t>
      </w:r>
      <w:r w:rsidR="00A431D8">
        <w:t xml:space="preserve"> and allied services to manufacturers. It was in</w:t>
      </w:r>
      <w:r w:rsidR="00A431D8">
        <w:t xml:space="preserve">corporated in the year 2011. The registered head office of the company is located in Plock Poland. &lt;br&gt;The firm is involved in enameling lacquering and varnishing metals and metal </w:t>
      </w:r>
      <w:r w:rsidR="00A431D8">
        <w:t>products; hot dip galvanizin</w:t>
      </w:r>
      <w:r w:rsidR="00A431D8">
        <w:t>g metals and metal products; engraving chasing o</w:t>
      </w:r>
      <w:r w:rsidR="00A431D8">
        <w:t>r etching metals and metal products; powder coating metals and metal products; and providing other metal surfacing services for the trade. It principally conducts its business oper</w:t>
      </w:r>
      <w:r w:rsidR="00A431D8">
        <w:t>ations within the country.</w:t>
      </w:r>
    </w:p>
    <w:p w:rsidR="00C25167" w:rsidP="00C25167">
      <w:pPr>
        <w:ind w:left="720"/>
        <w:rPr>
          <w:b/>
        </w:rPr>
      </w:pPr>
      <w:r w:rsidRPr="000247F3">
        <w:rPr>
          <w:b/>
        </w:rPr>
        <w:t>I</w:t>
      </w:r>
      <w:r w:rsidRPr="000247F3">
        <w:rPr>
          <w:b/>
        </w:rPr>
        <w:t xml:space="preserve">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w:t>
      </w:r>
      <w:r w:rsidR="00A431D8">
        <w:t>ent placement agencies *US NAIC 2012 561311(50%) Employment Placement Agencies</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w:t>
      </w:r>
      <w:r w:rsidR="00A431D8">
        <w:t>oyment Placement Agencies</w:t>
      </w:r>
    </w:p>
    <w:p w:rsidR="00C25167" w:rsidP="00402925">
      <w:pPr>
        <w:ind w:left="2880" w:hanging="1440"/>
        <w:rPr>
          <w:b/>
        </w:rPr>
      </w:pPr>
      <w:r w:rsidR="00A431D8">
        <w:t>P5</w:t>
      </w:r>
      <w:r w:rsidR="00A431D8">
        <w:t>41612</w:t>
      </w:r>
      <w:r>
        <w:rPr>
          <w:b/>
        </w:rPr>
        <w:tab/>
      </w:r>
      <w:r w:rsidR="00A431D8">
        <w:t>Human Resources Consulting Services  *US SIC 7361(25%) Employment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P56131</w:t>
      </w:r>
      <w:r>
        <w:rPr>
          <w:b/>
        </w:rPr>
        <w:tab/>
      </w:r>
      <w:r w:rsidR="00A431D8">
        <w:t>Employment Placement Agencies and Executive</w:t>
      </w:r>
      <w:r w:rsidR="00A431D8">
        <w:t xml:space="preserve"> Search Services *NACE Rev. </w:t>
      </w:r>
      <w:r w:rsidR="00A431D8">
        <w:t>2 783(</w:t>
      </w:r>
      <w:r w:rsidR="00A431D8">
        <w:t>33%) Other human resources provision</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PSYKAB AB</w:t>
      </w:r>
    </w:p>
    <w:p w:rsidR="001375D1" w:rsidRPr="005379A3" w:rsidP="001375D1">
      <w:pPr>
        <w:rPr>
          <w:b/>
          <w:sz w:val="32"/>
          <w:szCs w:val="32"/>
        </w:rPr>
      </w:pPr>
      <w:r>
        <w:rPr>
          <w:b/>
          <w:sz w:val="32"/>
          <w:szCs w:val="32"/>
        </w:rPr>
        <w:t>A</w:t>
      </w:r>
      <w:r>
        <w:rPr>
          <w:b/>
          <w:sz w:val="32"/>
          <w:szCs w:val="32"/>
        </w:rPr>
        <w:t>madeus All (AMU)</w:t>
      </w:r>
    </w:p>
    <w:p w:rsidR="00C25167" w:rsidRPr="000247F3" w:rsidP="001375D1">
      <w:pPr>
        <w:ind w:left="720"/>
        <w:rPr>
          <w:b/>
        </w:rPr>
      </w:pPr>
      <w:r w:rsidRPr="000247F3" w:rsidR="001375D1">
        <w:rPr>
          <w:b/>
        </w:rPr>
        <w:t>Type of Com</w:t>
      </w:r>
      <w:r w:rsidRPr="000247F3" w:rsidR="001375D1">
        <w:rPr>
          <w:b/>
        </w:rPr>
        <w:t xml:space="preserve">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SE5567419493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2007</w:t>
      </w:r>
    </w:p>
    <w:p w:rsidR="00C25167" w:rsidRPr="000247F3" w:rsidP="00C25167">
      <w:pPr>
        <w:ind w:left="720"/>
        <w:rPr>
          <w:b/>
        </w:rPr>
      </w:pPr>
      <w:r w:rsidRPr="000247F3">
        <w:rPr>
          <w:b/>
        </w:rPr>
        <w:t xml:space="preserve">Address: </w:t>
      </w:r>
      <w:r>
        <w:rPr>
          <w:b/>
        </w:rPr>
        <w:tab/>
        <w:tab/>
        <w:tab/>
      </w:r>
      <w:r>
        <w:t>NYGRANHED 3</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+46 157 91121</w:t>
      </w:r>
    </w:p>
    <w:p w:rsidR="00C25167" w:rsidRPr="000247F3" w:rsidP="00C25167">
      <w:pPr>
        <w:ind w:left="720"/>
        <w:rPr>
          <w:b/>
        </w:rPr>
      </w:pPr>
      <w:r w:rsidRPr="000247F3">
        <w:rPr>
          <w:b/>
        </w:rPr>
        <w:t>Financial T</w:t>
      </w:r>
      <w:r w:rsidRPr="000247F3">
        <w:rPr>
          <w:b/>
        </w:rPr>
        <w:t xml:space="preserve">ype: </w:t>
      </w:r>
      <w:r>
        <w:rPr>
          <w:b/>
        </w:rPr>
        <w:tab/>
        <w:tab/>
        <w:tab/>
      </w:r>
      <w:r>
        <w:t>NF - No financial va</w:t>
      </w:r>
      <w:r>
        <w:t>riables at all</w:t>
      </w:r>
    </w:p>
    <w:p w:rsidR="00C25167" w:rsidRPr="000247F3" w:rsidP="00C25167">
      <w:pPr>
        <w:ind w:left="720"/>
        <w:rPr>
          <w:b/>
        </w:rPr>
      </w:pPr>
      <w:r w:rsidRPr="000247F3">
        <w:rPr>
          <w:b/>
        </w:rPr>
        <w:t xml:space="preserve">Website URL: </w:t>
      </w:r>
      <w:r>
        <w:rPr>
          <w:b/>
        </w:rPr>
        <w:tab/>
        <w:tab/>
        <w:tab/>
      </w:r>
      <w:r>
        <w:t>psykab.se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objects of the company shall be bemanningsverksamhetinom the health sector education and training activit</w:t>
      </w:r>
      <w:r w:rsidR="00A431D8">
        <w:t>ies, purcha</w:t>
      </w:r>
      <w:r w:rsidR="00A431D8">
        <w:t>ses and sales of medical-rel</w:t>
      </w:r>
      <w:r w:rsidR="00A431D8">
        <w:t>ated products through asset management, securities and real estate, as well as compatible active-ness.  Vendor Provided Native Language: Fremlet fr bolagets verksamhet skall vara bemanningsverksamhetinom sjukvrdssekto</w:t>
      </w:r>
      <w:r w:rsidR="00A431D8">
        <w:t>rn  undervi</w:t>
      </w:r>
      <w:r w:rsidR="00A431D8">
        <w:t>sning och kursverksamhet  in</w:t>
      </w:r>
      <w:r w:rsidR="00A431D8">
        <w:t>kp och frsljning av sjukvrdsanknutna produkter  kapitalfrvaltning medelst vrdepapper och fastigheter samt drmed frenlig verksam- 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856</w:t>
      </w:r>
      <w:r>
        <w:rPr>
          <w:b/>
        </w:rPr>
        <w:tab/>
      </w:r>
      <w:r w:rsidR="00A431D8">
        <w:t>Educational support activities *US SIC 8299(20%) Schools</w:t>
      </w:r>
      <w:r w:rsidR="00A431D8">
        <w:t xml:space="preserve"> and Educat</w:t>
      </w:r>
      <w:r w:rsidR="00A431D8">
        <w:t>ional Services, Not Elsewher</w:t>
      </w:r>
      <w:r w:rsidR="00A431D8">
        <w:t>e Classified</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8551</w:t>
      </w:r>
      <w:r>
        <w:rPr>
          <w:b/>
        </w:rPr>
        <w:tab/>
      </w:r>
      <w:r w:rsidR="00A431D8">
        <w:t>Sports and recreation education *US SIC 8299(20%) Schools and Educational Services, Not Elsewhere Classified</w:t>
      </w:r>
    </w:p>
    <w:p w:rsidR="00C25167" w:rsidP="00402925">
      <w:pPr>
        <w:ind w:left="2880" w:hanging="1440"/>
        <w:rPr>
          <w:b/>
        </w:rPr>
      </w:pPr>
      <w:r w:rsidR="00A431D8">
        <w:t>8542</w:t>
      </w:r>
      <w:r>
        <w:rPr>
          <w:b/>
        </w:rPr>
        <w:tab/>
      </w:r>
      <w:r w:rsidR="00A431D8">
        <w:t>Tertiary education *US NAIC 2012 611699(33%) Al</w:t>
      </w:r>
      <w:r w:rsidR="00A431D8">
        <w:t>l Other Miscellaneous School</w:t>
      </w:r>
      <w:r w:rsidR="00A431D8">
        <w:t>s and Instruction</w:t>
      </w:r>
    </w:p>
    <w:p w:rsidR="00C25167" w:rsidP="00402925">
      <w:pPr>
        <w:ind w:left="2880" w:hanging="1440"/>
        <w:rPr>
          <w:b/>
        </w:rPr>
      </w:pPr>
      <w:r w:rsidR="00A431D8">
        <w:t>8559</w:t>
      </w:r>
      <w:r>
        <w:rPr>
          <w:b/>
        </w:rPr>
        <w:tab/>
      </w:r>
      <w:r w:rsidR="00A431D8">
        <w:t>Other education nec</w:t>
      </w:r>
    </w:p>
    <w:p w:rsidR="00C25167" w:rsidP="00402925">
      <w:pPr>
        <w:ind w:left="2880" w:hanging="1440"/>
        <w:rPr>
          <w:b/>
        </w:rPr>
      </w:pPr>
      <w:r w:rsidR="00A431D8">
        <w:t>8553</w:t>
      </w:r>
      <w:r>
        <w:rPr>
          <w:b/>
        </w:rPr>
        <w:tab/>
      </w:r>
      <w:r w:rsidR="00A431D8">
        <w:t>Driving school acti</w:t>
      </w:r>
      <w:r w:rsidR="00A431D8">
        <w:t>vities *US SIC 8299(20%) Schools and Educational Services, Not Elsewhere Classified</w:t>
      </w:r>
    </w:p>
    <w:p w:rsidR="00C25167" w:rsidP="00402925">
      <w:pPr>
        <w:ind w:left="2880" w:hanging="1440"/>
        <w:rPr>
          <w:b/>
        </w:rPr>
      </w:pPr>
      <w:r w:rsidR="00A431D8">
        <w:t>8552</w:t>
      </w:r>
      <w:r>
        <w:rPr>
          <w:b/>
        </w:rPr>
        <w:tab/>
      </w:r>
      <w:r w:rsidR="00A431D8">
        <w:t>Cultural education *US NAIC 2012 611699(33%) All Other Miscellaneous Sch</w:t>
      </w:r>
      <w:r w:rsidR="00A431D8">
        <w:t>ools and Instruction</w:t>
      </w:r>
    </w:p>
    <w:p w:rsidR="00C25167" w:rsidP="00402925">
      <w:pPr>
        <w:ind w:left="2880" w:hanging="1440"/>
        <w:rPr>
          <w:b/>
        </w:rPr>
      </w:pPr>
      <w:r w:rsidR="00A431D8">
        <w:t>P783</w:t>
      </w:r>
      <w:r>
        <w:rPr>
          <w:b/>
        </w:rPr>
        <w:tab/>
      </w:r>
      <w:r w:rsidR="00A431D8">
        <w:t>Ot</w:t>
      </w:r>
      <w:r w:rsidR="00A431D8">
        <w:t xml:space="preserve">her human resources provision *US NAIC 2012 561311(50%) Employment </w:t>
      </w:r>
      <w:r w:rsidR="00A431D8">
        <w:t>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402925">
      <w:pPr>
        <w:ind w:left="2880" w:hanging="1440"/>
        <w:rPr>
          <w:b/>
        </w:rPr>
      </w:pPr>
      <w:r w:rsidR="00A431D8">
        <w:t>85599</w:t>
      </w:r>
      <w:r>
        <w:rPr>
          <w:b/>
        </w:rPr>
        <w:tab/>
      </w:r>
      <w:r w:rsidR="00A431D8">
        <w:t>Various other education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611512</w:t>
      </w:r>
      <w:r>
        <w:rPr>
          <w:b/>
        </w:rPr>
        <w:tab/>
      </w:r>
      <w:r w:rsidR="00A431D8">
        <w:t>Flight Training  *US</w:t>
      </w:r>
      <w:r w:rsidR="00A431D8">
        <w:t xml:space="preserve"> SIC 8299(11%) Schools and E</w:t>
      </w:r>
      <w:r w:rsidR="00A431D8">
        <w:t>ducational Services, Not Elsewhere Classified</w:t>
      </w:r>
    </w:p>
    <w:p w:rsidR="00C25167" w:rsidP="00402925">
      <w:pPr>
        <w:ind w:left="2880" w:hanging="1440"/>
        <w:rPr>
          <w:b/>
        </w:rPr>
      </w:pPr>
      <w:r w:rsidR="00A431D8">
        <w:t>611691</w:t>
      </w:r>
      <w:r>
        <w:rPr>
          <w:b/>
        </w:rPr>
        <w:tab/>
      </w:r>
      <w:r w:rsidR="00A431D8">
        <w:t>Exam Preparati</w:t>
      </w:r>
      <w:r w:rsidR="00A431D8">
        <w:t>on and Tutoring  *US SIC 8299(11%) Schools and Educational Services, Not Elsewhere Classified</w:t>
      </w:r>
    </w:p>
    <w:p w:rsidR="00C25167" w:rsidP="00402925">
      <w:pPr>
        <w:ind w:left="2880" w:hanging="1440"/>
        <w:rPr>
          <w:b/>
        </w:rPr>
      </w:pPr>
      <w:r w:rsidR="00A431D8">
        <w:t>611692</w:t>
      </w:r>
      <w:r>
        <w:rPr>
          <w:b/>
        </w:rPr>
        <w:tab/>
      </w:r>
      <w:r w:rsidR="00A431D8">
        <w:t>Automobile Driving Schools  *US SIC 8299(11%) Schools and Ed</w:t>
      </w:r>
      <w:r w:rsidR="00A431D8">
        <w:t>ucational Services, Not Else</w:t>
      </w:r>
      <w:r w:rsidR="00A431D8">
        <w:t>where Classified</w:t>
      </w:r>
    </w:p>
    <w:p w:rsidR="00C25167" w:rsidP="00402925">
      <w:pPr>
        <w:ind w:left="2880" w:hanging="1440"/>
        <w:rPr>
          <w:b/>
        </w:rPr>
      </w:pPr>
      <w:r w:rsidR="00A431D8">
        <w:t>61171</w:t>
      </w:r>
      <w:r>
        <w:rPr>
          <w:b/>
        </w:rPr>
        <w:tab/>
      </w:r>
      <w:r w:rsidR="00A431D8">
        <w:t>Educational Support Services *US SIC 8299(11%) Schools and Educational Services, Not Elsewhere Classified</w:t>
      </w:r>
    </w:p>
    <w:p w:rsidR="00C25167" w:rsidP="00402925">
      <w:pPr>
        <w:ind w:left="2880" w:hanging="1440"/>
        <w:rPr>
          <w:b/>
        </w:rPr>
      </w:pPr>
      <w:r w:rsidR="00A431D8">
        <w:t>611519</w:t>
      </w:r>
      <w:r>
        <w:rPr>
          <w:b/>
        </w:rPr>
        <w:tab/>
      </w:r>
      <w:r w:rsidR="00A431D8">
        <w:t>Other Technical and Trade Schools  *US SIC 8299(11%) Schools and Educational Services, Not E</w:t>
      </w:r>
      <w:r w:rsidR="00A431D8">
        <w:t>lsewhere Classified</w:t>
      </w:r>
    </w:p>
    <w:p w:rsidR="00C25167" w:rsidP="00402925">
      <w:pPr>
        <w:ind w:left="2880" w:hanging="1440"/>
        <w:rPr>
          <w:b/>
        </w:rPr>
      </w:pPr>
      <w:r w:rsidR="00A431D8">
        <w:t>611699</w:t>
      </w:r>
      <w:r>
        <w:rPr>
          <w:b/>
        </w:rPr>
        <w:tab/>
      </w:r>
      <w:r w:rsidR="00A431D8">
        <w:t>A</w:t>
      </w:r>
      <w:r w:rsidR="00A431D8">
        <w:t xml:space="preserve">ll Other Miscellaneous </w:t>
      </w:r>
      <w:r w:rsidR="00A431D8">
        <w:t>Schools and Instruction</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w:t>
      </w:r>
      <w:r w:rsidR="00A431D8">
        <w:t>yment placement agencies</w:t>
      </w:r>
    </w:p>
    <w:p w:rsidR="00C25167" w:rsidP="00402925">
      <w:pPr>
        <w:ind w:left="2880" w:hanging="1440"/>
        <w:rPr>
          <w:b/>
        </w:rPr>
      </w:pPr>
      <w:r w:rsidR="00A431D8">
        <w:t>611</w:t>
      </w:r>
      <w:r w:rsidR="00A431D8">
        <w:t>42</w:t>
      </w:r>
      <w:r>
        <w:rPr>
          <w:b/>
        </w:rPr>
        <w:tab/>
      </w:r>
      <w:r w:rsidR="00A431D8">
        <w:t>Computer Training *N</w:t>
      </w:r>
      <w:r w:rsidR="00A431D8">
        <w:t>ACE Rev. 2 8559(11%) Other education nec</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61143</w:t>
      </w:r>
      <w:r>
        <w:rPr>
          <w:b/>
        </w:rPr>
        <w:tab/>
      </w:r>
      <w:r w:rsidR="00A431D8">
        <w:t>Professional and Management Developme</w:t>
      </w:r>
      <w:r w:rsidR="00A431D8">
        <w:t>nt Training *NACE Rev. 2 855</w:t>
      </w:r>
      <w:r w:rsidR="00A431D8">
        <w:t xml:space="preserve">9(11%) Other education </w:t>
      </w:r>
      <w:r w:rsidR="00A431D8">
        <w:t>nec</w:t>
      </w:r>
    </w:p>
    <w:p w:rsidR="00C25167" w:rsidP="00402925">
      <w:pPr>
        <w:ind w:left="2880" w:hanging="1440"/>
        <w:rPr>
          <w:b/>
        </w:rPr>
      </w:pPr>
      <w:r w:rsidR="00A431D8">
        <w:t>611511</w:t>
      </w:r>
      <w:r>
        <w:rPr>
          <w:b/>
        </w:rPr>
        <w:tab/>
      </w:r>
      <w:r w:rsidR="00A431D8">
        <w:t>Cosmetology and Barber Schools  *NACE Rev. 2 8559(11%) Other education nec</w:t>
      </w:r>
    </w:p>
    <w:p w:rsidR="00C25167" w:rsidP="00402925">
      <w:pPr>
        <w:ind w:left="2880" w:hanging="1440"/>
        <w:rPr>
          <w:b/>
        </w:rPr>
      </w:pPr>
      <w:r w:rsidR="00A431D8">
        <w:t>611513</w:t>
      </w:r>
      <w:r>
        <w:rPr>
          <w:b/>
        </w:rPr>
        <w:tab/>
      </w:r>
      <w:r w:rsidR="00A431D8">
        <w:t>Apprenticeship Training  *NACE Rev. 2 8559(11%) Other education nec</w:t>
      </w:r>
    </w:p>
    <w:p w:rsidR="00C25167" w:rsidP="00402925">
      <w:pPr>
        <w:ind w:left="2880" w:hanging="1440"/>
        <w:rPr>
          <w:b/>
        </w:rPr>
      </w:pPr>
      <w:r w:rsidR="00A431D8">
        <w:t>61161</w:t>
      </w:r>
      <w:r>
        <w:rPr>
          <w:b/>
        </w:rPr>
        <w:tab/>
      </w:r>
      <w:r w:rsidR="00A431D8">
        <w:t>Fine Arts Schools *NACE Rev. 2 8559(11</w:t>
      </w:r>
      <w:r w:rsidR="00A431D8">
        <w:t>%) Other education nec</w:t>
      </w:r>
    </w:p>
    <w:p w:rsidR="00C25167" w:rsidP="00402925">
      <w:pPr>
        <w:ind w:left="2880" w:hanging="1440"/>
        <w:rPr>
          <w:b/>
        </w:rPr>
      </w:pPr>
      <w:r w:rsidR="00A431D8">
        <w:t>61163</w:t>
      </w:r>
      <w:r>
        <w:rPr>
          <w:b/>
        </w:rPr>
        <w:tab/>
      </w:r>
      <w:r w:rsidR="00A431D8">
        <w:t>Language Schools *US SIC 8299(11%) Schools and Educational Services,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8331</w:t>
      </w:r>
      <w:r>
        <w:rPr>
          <w:b/>
        </w:rPr>
        <w:tab/>
      </w:r>
      <w:r w:rsidR="00A431D8">
        <w:t xml:space="preserve">Job Training and Vocational Rehabilitation Services  *NACE Rev. 2 8559(20%) Other </w:t>
      </w:r>
      <w:r w:rsidR="00A431D8">
        <w:t>education nec</w:t>
      </w:r>
    </w:p>
    <w:p w:rsidR="00C25167" w:rsidP="00402925">
      <w:pPr>
        <w:ind w:left="2880" w:hanging="1440"/>
        <w:rPr>
          <w:b/>
        </w:rPr>
      </w:pPr>
      <w:r w:rsidR="00A431D8">
        <w:t>P7361</w:t>
      </w:r>
      <w:r>
        <w:rPr>
          <w:b/>
        </w:rPr>
        <w:tab/>
      </w:r>
      <w:r w:rsidR="00A431D8">
        <w:t>Employment Agencie</w:t>
      </w:r>
      <w:r w:rsidR="00A431D8">
        <w:t>s</w:t>
      </w:r>
    </w:p>
    <w:p w:rsidR="00C25167" w:rsidP="00402925">
      <w:pPr>
        <w:ind w:left="2880" w:hanging="1440"/>
        <w:rPr>
          <w:b/>
        </w:rPr>
      </w:pPr>
      <w:r w:rsidR="00A431D8">
        <w:t>7999</w:t>
      </w:r>
      <w:r>
        <w:rPr>
          <w:b/>
        </w:rPr>
        <w:tab/>
      </w:r>
      <w:r w:rsidR="00A431D8">
        <w:t>Amusement and Recreat</w:t>
      </w:r>
      <w:r w:rsidR="00A431D8">
        <w:t>ion Services, Not Elsewhere Classified  *US NAIC 2012 611699(50%) All Other Miscellaneous Schools and Instruction</w:t>
      </w:r>
    </w:p>
    <w:p w:rsidR="00C25167" w:rsidP="00402925">
      <w:pPr>
        <w:ind w:left="2880" w:hanging="1440"/>
        <w:rPr>
          <w:b/>
        </w:rPr>
      </w:pPr>
      <w:r w:rsidR="00A431D8">
        <w:t>8243</w:t>
      </w:r>
      <w:r>
        <w:rPr>
          <w:b/>
        </w:rPr>
        <w:tab/>
      </w:r>
      <w:r w:rsidR="00A431D8">
        <w:t>Data Processing Schools  *NACE Rev. 2 8559(20%) Other education nec</w:t>
      </w:r>
    </w:p>
    <w:p w:rsidR="00C25167" w:rsidP="00402925">
      <w:pPr>
        <w:ind w:left="2880" w:hanging="1440"/>
        <w:rPr>
          <w:b/>
        </w:rPr>
      </w:pPr>
      <w:r w:rsidR="00A431D8">
        <w:t>824</w:t>
      </w:r>
      <w:r w:rsidR="00A431D8">
        <w:t>9</w:t>
      </w:r>
      <w:r>
        <w:rPr>
          <w:b/>
        </w:rPr>
        <w:tab/>
      </w:r>
      <w:r w:rsidR="00A431D8">
        <w:t>Vocational Schools, Not Elsewhere Cl</w:t>
      </w:r>
      <w:r w:rsidR="00A431D8">
        <w:t>assified  *NACE Rev. 2 8559(</w:t>
      </w:r>
      <w:r w:rsidR="00A431D8">
        <w:t>20%) Other education nec</w:t>
      </w:r>
    </w:p>
    <w:p w:rsidR="00C25167" w:rsidP="00402925">
      <w:pPr>
        <w:ind w:left="2880" w:hanging="1440"/>
        <w:rPr>
          <w:b/>
        </w:rPr>
      </w:pPr>
      <w:r w:rsidR="00A431D8">
        <w:t>8299</w:t>
      </w:r>
      <w:r>
        <w:rPr>
          <w:b/>
        </w:rPr>
        <w:tab/>
      </w:r>
      <w:r w:rsidR="00A431D8">
        <w:t>Schools and Educational Services, Not Elsewhere Classified</w:t>
      </w:r>
    </w:p>
    <w:p w:rsidR="00C25167" w:rsidP="00402925">
      <w:pPr>
        <w:ind w:left="2880" w:hanging="1440"/>
        <w:rPr>
          <w:b/>
        </w:rPr>
      </w:pPr>
      <w:r w:rsidR="00A431D8">
        <w:t>8244</w:t>
      </w:r>
      <w:r>
        <w:rPr>
          <w:b/>
        </w:rPr>
        <w:tab/>
      </w:r>
      <w:r w:rsidR="00A431D8">
        <w:t>Business and Secretarial Schools  *NACE Rev. 2 8559(20%) Other education nec</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w:t>
      </w:r>
      <w:r>
        <w:rPr>
          <w:b/>
        </w:rPr>
        <w:t>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PUNT DE TREBALL ET</w:t>
      </w:r>
      <w:r w:rsidRPr="00FE6480">
        <w:rPr>
          <w:b/>
          <w:sz w:val="32"/>
          <w:szCs w:val="32"/>
        </w:rPr>
        <w:t>T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ESB62824008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2002</w:t>
      </w:r>
    </w:p>
    <w:p w:rsidR="00C25167" w:rsidRPr="000247F3" w:rsidP="00C25167">
      <w:pPr>
        <w:ind w:left="720"/>
        <w:rPr>
          <w:b/>
        </w:rPr>
      </w:pPr>
      <w:r w:rsidRPr="000247F3">
        <w:rPr>
          <w:b/>
        </w:rPr>
        <w:t xml:space="preserve">Address: </w:t>
      </w:r>
      <w:r>
        <w:rPr>
          <w:b/>
        </w:rPr>
        <w:tab/>
        <w:tab/>
        <w:tab/>
      </w:r>
      <w:r>
        <w:t>AVENIDA PAU CASALS  53</w:t>
      </w:r>
    </w:p>
    <w:p w:rsidR="00937F31" w:rsidRPr="000247F3" w:rsidP="00937F31">
      <w:pPr>
        <w:ind w:left="720"/>
        <w:rPr>
          <w:b/>
        </w:rPr>
      </w:pPr>
      <w:r w:rsidRPr="000247F3">
        <w:rPr>
          <w:b/>
        </w:rPr>
        <w:t xml:space="preserve">Location: </w:t>
      </w:r>
      <w:r>
        <w:rPr>
          <w:b/>
        </w:rPr>
        <w:tab/>
      </w:r>
      <w:r>
        <w:rPr>
          <w:b/>
        </w:rPr>
        <w:tab/>
        <w:tab/>
      </w:r>
      <w:r>
        <w:t>Spain</w:t>
      </w:r>
    </w:p>
    <w:p w:rsidR="00C25167" w:rsidRPr="000247F3" w:rsidP="00C25167">
      <w:pPr>
        <w:ind w:left="720"/>
        <w:rPr>
          <w:b/>
        </w:rPr>
      </w:pPr>
      <w:r w:rsidRPr="000247F3">
        <w:rPr>
          <w:b/>
        </w:rPr>
        <w:t xml:space="preserve">Phone: </w:t>
      </w:r>
      <w:r>
        <w:rPr>
          <w:b/>
        </w:rPr>
        <w:tab/>
        <w:tab/>
        <w:tab/>
      </w:r>
      <w:r>
        <w:t>+34 938044</w:t>
      </w:r>
      <w:r>
        <w:t>963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www.puntdetreball.com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Exploitation of temporary employment business.  Vendor Provided N</w:t>
      </w:r>
      <w:r w:rsidR="00A431D8">
        <w:t xml:space="preserve">ative Language: Explotacion </w:t>
      </w:r>
      <w:r w:rsidR="00A431D8">
        <w:t>de empresa de trabajo temporal.</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employment placement agencies</w:t>
      </w:r>
    </w:p>
    <w:p w:rsidR="00C25167" w:rsidP="00402925">
      <w:pPr>
        <w:ind w:left="2880" w:hanging="1440"/>
        <w:rPr>
          <w:b/>
        </w:rPr>
      </w:pPr>
      <w:r w:rsidR="00A431D8">
        <w:t>7820</w:t>
      </w:r>
      <w:r>
        <w:rPr>
          <w:b/>
        </w:rPr>
        <w:tab/>
      </w:r>
      <w:r w:rsidR="00A431D8">
        <w:t>Temporary employment agency activities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w:t>
      </w:r>
      <w:r w:rsidR="00A431D8">
        <w:t>sources provision *US SIC 73</w:t>
      </w:r>
      <w:r w:rsidR="00A431D8">
        <w:t>61(50%) Employment Agencies</w:t>
      </w:r>
    </w:p>
    <w:p w:rsidR="00C25167" w:rsidP="00402925">
      <w:pPr>
        <w:ind w:left="2880" w:hanging="1440"/>
        <w:rPr>
          <w:b/>
        </w:rPr>
      </w:pPr>
      <w:r w:rsidR="00A431D8">
        <w:t>782</w:t>
      </w:r>
      <w:r>
        <w:rPr>
          <w:b/>
        </w:rPr>
        <w:tab/>
      </w:r>
      <w:r w:rsidR="00A431D8">
        <w:t>Temporary employment agency</w:t>
      </w:r>
      <w:r w:rsidR="00A431D8">
        <w:t xml:space="preserve">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56132</w:t>
      </w:r>
      <w:r>
        <w:rPr>
          <w:b/>
        </w:rPr>
        <w:tab/>
      </w:r>
      <w:r w:rsidR="00A431D8">
        <w:t>Temporary Help Services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w:t>
      </w:r>
      <w:r w:rsidR="00A431D8">
        <w:t>ces  *US SIC 7361(25%) Emplo</w:t>
      </w:r>
      <w:r w:rsidR="00A431D8">
        <w:t>yment Agencies</w:t>
      </w:r>
    </w:p>
    <w:p w:rsidR="00C25167" w:rsidP="00402925">
      <w:pPr>
        <w:ind w:left="2880" w:hanging="1440"/>
        <w:rPr>
          <w:b/>
        </w:rPr>
      </w:pPr>
      <w:r w:rsidR="00A431D8">
        <w:t>56133</w:t>
      </w:r>
      <w:r>
        <w:rPr>
          <w:b/>
        </w:rPr>
        <w:tab/>
      </w:r>
      <w:r w:rsidR="00A431D8">
        <w:t>Professional Employer Organizations *U</w:t>
      </w:r>
      <w:r w:rsidR="00A431D8">
        <w:t>S SIC 7363(50%) Help Supply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 Rev. 2 781(50%) Activ</w:t>
      </w:r>
      <w:r w:rsidR="00A431D8">
        <w:t>ities of employment placemen</w:t>
      </w:r>
      <w:r w:rsidR="00A431D8">
        <w:t>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7363</w:t>
      </w:r>
      <w:r>
        <w:rPr>
          <w:b/>
        </w:rPr>
        <w:tab/>
      </w:r>
      <w:r w:rsidR="00A431D8">
        <w:t>Help Supply Services</w:t>
      </w:r>
    </w:p>
    <w:p w:rsidR="00C25167" w:rsidP="00402925">
      <w:pPr>
        <w:ind w:left="2880" w:hanging="1440"/>
        <w:rPr>
          <w:b/>
        </w:rPr>
      </w:pPr>
      <w:r w:rsidR="00A431D8">
        <w:t>P7361</w:t>
      </w:r>
      <w:r>
        <w:rPr>
          <w:b/>
        </w:rPr>
        <w:tab/>
      </w:r>
      <w:r w:rsidR="00A431D8">
        <w:t>Employme</w:t>
      </w:r>
      <w:r w:rsidR="00A431D8">
        <w:t>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ESB62824008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w:t>
      </w:r>
      <w:r w:rsidRPr="000247F3">
        <w:rPr>
          <w:b/>
        </w:rPr>
        <w:t xml:space="preserve"> of Incorporation: </w:t>
      </w:r>
      <w:r>
        <w:rPr>
          <w:b/>
        </w:rPr>
        <w:tab/>
      </w:r>
      <w:r>
        <w:t>2002</w:t>
      </w:r>
    </w:p>
    <w:p w:rsidR="00C25167" w:rsidRPr="000247F3" w:rsidP="00C25167">
      <w:pPr>
        <w:ind w:left="720"/>
        <w:rPr>
          <w:b/>
        </w:rPr>
      </w:pPr>
      <w:r w:rsidRPr="000247F3">
        <w:rPr>
          <w:b/>
        </w:rPr>
        <w:t>Add</w:t>
      </w:r>
      <w:r w:rsidRPr="000247F3">
        <w:rPr>
          <w:b/>
        </w:rPr>
        <w:t xml:space="preserve">ress: </w:t>
      </w:r>
      <w:r>
        <w:rPr>
          <w:b/>
        </w:rPr>
        <w:tab/>
        <w:tab/>
        <w:tab/>
      </w:r>
      <w:r>
        <w:t>AVENIDA PAU CASALS  53</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+34 938044963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www.puntdetreball.com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w:t>
      </w:r>
      <w:r w:rsidR="00A431D8">
        <w:t>age:  Exploitation of tempor</w:t>
      </w:r>
      <w:r w:rsidR="00A431D8">
        <w:t>ary employment business.  Vendor Provided Native La</w:t>
      </w:r>
      <w:r w:rsidR="00A431D8">
        <w:t>nguage: Explotacion de empresa de trabajo temporal.</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employment placement agencies</w:t>
      </w:r>
    </w:p>
    <w:p w:rsidR="00C25167" w:rsidP="00402925">
      <w:pPr>
        <w:ind w:left="2880" w:hanging="1440"/>
        <w:rPr>
          <w:b/>
        </w:rPr>
      </w:pPr>
      <w:r w:rsidR="00A431D8">
        <w:t>7820</w:t>
      </w:r>
      <w:r>
        <w:rPr>
          <w:b/>
        </w:rPr>
        <w:tab/>
      </w:r>
      <w:r w:rsidR="00A431D8">
        <w:t>Temporary employment agency activities</w:t>
      </w:r>
    </w:p>
    <w:p w:rsidR="00C25167" w:rsidP="00C25167">
      <w:pPr>
        <w:rPr>
          <w:b/>
        </w:rPr>
      </w:pPr>
    </w:p>
    <w:p w:rsidR="00C25167" w:rsidRPr="005B5D68" w:rsidP="00937F31">
      <w:pPr>
        <w:ind w:left="720"/>
        <w:rPr>
          <w:b/>
        </w:rPr>
      </w:pPr>
      <w:r w:rsidR="00A431D8">
        <w:t>NACE Rev.</w:t>
      </w:r>
      <w:r w:rsidR="00A431D8">
        <w:t xml:space="preserve"> 2</w:t>
      </w:r>
    </w:p>
    <w:p w:rsidR="00C25167" w:rsidP="00402925">
      <w:pPr>
        <w:ind w:left="2880" w:hanging="1440"/>
        <w:rPr>
          <w:b/>
        </w:rPr>
      </w:pPr>
      <w:r w:rsidR="00A431D8">
        <w:t>782</w:t>
      </w:r>
      <w:r>
        <w:rPr>
          <w:b/>
        </w:rPr>
        <w:tab/>
      </w:r>
      <w:r w:rsidR="00A431D8">
        <w:t xml:space="preserve">Temporary employment </w:t>
      </w:r>
      <w:r w:rsidR="00A431D8">
        <w:t>agency activities</w:t>
      </w:r>
    </w:p>
    <w:p w:rsidR="00C25167" w:rsidP="00402925">
      <w:pPr>
        <w:ind w:left="2880" w:hanging="1440"/>
        <w:rPr>
          <w:b/>
        </w:rPr>
      </w:pPr>
      <w:r w:rsidR="00A431D8">
        <w:t>P781</w:t>
      </w:r>
      <w:r>
        <w:rPr>
          <w:b/>
        </w:rPr>
        <w:tab/>
      </w:r>
      <w:r w:rsidR="00A431D8">
        <w:t>Activities of employment pla</w:t>
      </w:r>
      <w:r w:rsidR="00A431D8">
        <w:t>cement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w:t>
      </w:r>
      <w:r w:rsidR="00A431D8">
        <w:t>rch Services *NACE Rev. 2 78</w:t>
      </w:r>
      <w:r w:rsidR="00A431D8">
        <w:t>1(50%) Activities of employment placement agencies</w:t>
      </w:r>
    </w:p>
    <w:p w:rsidR="00C25167" w:rsidP="00402925">
      <w:pPr>
        <w:ind w:left="2880" w:hanging="1440"/>
        <w:rPr>
          <w:b/>
        </w:rPr>
      </w:pPr>
      <w:r w:rsidR="00A431D8">
        <w:t>56133</w:t>
      </w:r>
      <w:r>
        <w:rPr>
          <w:b/>
        </w:rPr>
        <w:tab/>
      </w:r>
      <w:r w:rsidR="00A431D8">
        <w:t>Professional Employer Organizations *US SIC 7363(50%) Help Supply Services</w:t>
      </w:r>
    </w:p>
    <w:p w:rsidR="00C25167" w:rsidP="00402925">
      <w:pPr>
        <w:ind w:left="2880" w:hanging="1440"/>
        <w:rPr>
          <w:b/>
        </w:rPr>
      </w:pPr>
      <w:r w:rsidR="00A431D8">
        <w:t>56132</w:t>
      </w:r>
      <w:r>
        <w:rPr>
          <w:b/>
        </w:rPr>
        <w:tab/>
      </w:r>
      <w:r w:rsidR="00A431D8">
        <w:t>Temporary Help Services</w:t>
      </w:r>
    </w:p>
    <w:p w:rsidR="00C25167" w:rsidP="00402925">
      <w:pPr>
        <w:ind w:left="2880" w:hanging="1440"/>
        <w:rPr>
          <w:b/>
        </w:rPr>
      </w:pPr>
      <w:r w:rsidR="00A431D8">
        <w:t>P561312</w:t>
      </w:r>
      <w:r>
        <w:rPr>
          <w:b/>
        </w:rPr>
        <w:tab/>
      </w:r>
      <w:r w:rsidR="00A431D8">
        <w:t>Executive S</w:t>
      </w:r>
      <w:r w:rsidR="00A431D8">
        <w:t>earch Services  *US SIC 7361(25%) Employment Ag</w:t>
      </w:r>
      <w:r w:rsidR="00A431D8">
        <w:t>encies</w:t>
      </w:r>
    </w:p>
    <w:p w:rsidR="00C25167" w:rsidP="00402925">
      <w:pPr>
        <w:ind w:left="2880" w:hanging="1440"/>
        <w:rPr>
          <w:b/>
        </w:rPr>
      </w:pPr>
      <w:r w:rsidR="00A431D8">
        <w:t>P541612</w:t>
      </w:r>
      <w:r>
        <w:rPr>
          <w:b/>
        </w:rPr>
        <w:tab/>
      </w:r>
      <w:r w:rsidR="00A431D8">
        <w:t>Human Resourc</w:t>
      </w:r>
      <w:r w:rsidR="00A431D8">
        <w:t>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7363</w:t>
      </w:r>
      <w:r>
        <w:rPr>
          <w:b/>
        </w:rPr>
        <w:tab/>
      </w:r>
      <w:r w:rsidR="00A431D8">
        <w:t>Help Supply 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w:t>
      </w:r>
      <w:r>
        <w:rPr>
          <w:b/>
          <w:sz w:val="32"/>
          <w:szCs w:val="32"/>
        </w:rPr>
        <w: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P</w:t>
      </w:r>
      <w:r w:rsidRPr="00FE6480">
        <w:rPr>
          <w:b/>
          <w:sz w:val="32"/>
          <w:szCs w:val="32"/>
        </w:rPr>
        <w:t>URE SEARCH AB</w:t>
      </w:r>
    </w:p>
    <w:p w:rsidR="001375D1" w:rsidRPr="005379A3" w:rsidP="001375D1">
      <w:pPr>
        <w:rPr>
          <w:b/>
          <w:sz w:val="32"/>
          <w:szCs w:val="32"/>
        </w:rPr>
      </w:pPr>
      <w:r>
        <w:rPr>
          <w:b/>
          <w:sz w:val="32"/>
          <w:szCs w:val="32"/>
        </w:rPr>
        <w:t>Amadeus All (A</w:t>
      </w:r>
      <w:r>
        <w:rPr>
          <w:b/>
          <w:sz w:val="32"/>
          <w:szCs w:val="32"/>
        </w:rPr>
        <w:t>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SE5568685480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JUNGFRUGATAN 18</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 xml:space="preserve">+46 8 </w:t>
      </w:r>
      <w:r>
        <w:t>51510010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www.puresearch.se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Labour recruitment and provi</w:t>
      </w:r>
      <w:r w:rsidR="00A431D8">
        <w:t>sion of personnel  Vendor Provided Native Language: Arbetsfrmedl</w:t>
      </w:r>
      <w:r w:rsidR="00A431D8">
        <w:t>ing och rekrytering</w:t>
      </w:r>
    </w:p>
    <w:p w:rsidR="00C25167" w:rsidP="00C25167">
      <w:pPr>
        <w:ind w:left="720"/>
        <w:rPr>
          <w:b/>
        </w:rPr>
      </w:pPr>
      <w:r w:rsidRPr="000247F3">
        <w:rPr>
          <w:b/>
        </w:rPr>
        <w:t>Industry</w:t>
      </w:r>
      <w:r w:rsidRPr="000247F3">
        <w:rPr>
          <w:b/>
        </w:rPr>
        <w:t xml:space="preserve">: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w:t>
      </w:r>
      <w:r w:rsidR="00A431D8">
        <w:t>oyment Placement Agencies an</w:t>
      </w:r>
      <w:r w:rsidR="00A431D8">
        <w:t>d Executive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w:t>
      </w:r>
      <w:r w:rsidR="00A431D8">
        <w:t>(25%</w:t>
      </w:r>
      <w:r w:rsidR="00A431D8">
        <w:t>) Employment Agencies</w:t>
      </w:r>
    </w:p>
    <w:p w:rsidR="00C25167" w:rsidP="00402925">
      <w:pPr>
        <w:ind w:left="2880" w:hanging="1440"/>
        <w:rPr>
          <w:b/>
        </w:rPr>
      </w:pPr>
      <w:r w:rsidR="00A431D8">
        <w:t>P56131</w:t>
      </w:r>
      <w:r w:rsidR="00A431D8">
        <w:t>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QBD KOMPETENS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w:t>
      </w:r>
      <w:r>
        <w:t>E5590069018</w:t>
      </w:r>
    </w:p>
    <w:p w:rsidR="00C25167" w:rsidRPr="000247F3" w:rsidP="00C25167">
      <w:pPr>
        <w:ind w:left="720"/>
        <w:rPr>
          <w:b/>
        </w:rPr>
      </w:pPr>
      <w:r w:rsidRPr="000247F3">
        <w:rPr>
          <w:b/>
        </w:rPr>
        <w:t>Stock Exchange:</w:t>
      </w:r>
      <w:r>
        <w:rPr>
          <w:b/>
        </w:rPr>
        <w:tab/>
      </w:r>
      <w:r>
        <w:rPr>
          <w:b/>
        </w:rPr>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GREV MAGNIGATAN 9</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+46 8 41003182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www.qbd.se</w:t>
      </w:r>
    </w:p>
    <w:p w:rsidR="00C25167" w:rsidP="00C25167">
      <w:pPr>
        <w:ind w:left="720"/>
        <w:rPr>
          <w:b/>
        </w:rPr>
      </w:pPr>
      <w:r w:rsidRPr="000247F3">
        <w:rPr>
          <w:b/>
        </w:rPr>
        <w:t xml:space="preserve">Business Description: </w:t>
      </w:r>
    </w:p>
    <w:p w:rsidR="00C25167" w:rsidP="00937F31">
      <w:pPr>
        <w:ind w:left="720"/>
        <w:rPr>
          <w:b/>
        </w:rPr>
      </w:pPr>
      <w:r w:rsidR="00A431D8">
        <w:t>EY En</w:t>
      </w:r>
      <w:r w:rsidR="00A431D8">
        <w:t>glish Translation of Native Language:  The company will operate in the areas of recruitment, staffing, hiring of staff, organizational development, and thereby consistent advice and consultation. The c</w:t>
      </w:r>
      <w:r w:rsidR="00A431D8">
        <w:t xml:space="preserve">ompany will also undertake </w:t>
      </w:r>
      <w:r w:rsidR="00A431D8">
        <w:t>management of the capital an</w:t>
      </w:r>
      <w:r w:rsidR="00A431D8">
        <w:t>d real estate.  Vendor Provided Native Language: Fretaget ska bedriva verksamhet inom omrdena rekrytering bemanning  uthyrning av personal  organisationsutveckling och drmed frenlig rdgivning och konsu</w:t>
      </w:r>
      <w:r w:rsidR="00A431D8">
        <w:t>ltation. Fretaget ska ven b</w:t>
      </w:r>
      <w:r w:rsidR="00A431D8">
        <w:t>edriva frvaltning av kapital</w:t>
      </w:r>
      <w:r w:rsidR="00A431D8">
        <w:t xml:space="preserve"> och fastigheter.</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7022</w:t>
      </w:r>
      <w:r>
        <w:rPr>
          <w:b/>
        </w:rPr>
        <w:tab/>
      </w:r>
      <w:r w:rsidR="00A431D8">
        <w:t>Business and other management consultancy activities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w:t>
      </w:r>
      <w:r w:rsidR="00A431D8">
        <w:t>) Employment Agencies</w:t>
      </w:r>
    </w:p>
    <w:p w:rsidR="00C25167" w:rsidP="00C25167">
      <w:pPr>
        <w:rPr>
          <w:b/>
        </w:rPr>
      </w:pPr>
    </w:p>
    <w:p w:rsidR="00C25167" w:rsidRPr="005B5D68" w:rsidP="00937F31">
      <w:pPr>
        <w:ind w:left="720"/>
        <w:rPr>
          <w:b/>
        </w:rPr>
      </w:pPr>
      <w:r w:rsidR="00A431D8">
        <w:t>SNI-</w:t>
      </w:r>
      <w:r w:rsidR="00A431D8">
        <w:t>SE 2007</w:t>
      </w:r>
    </w:p>
    <w:p w:rsidR="00C25167" w:rsidP="00402925">
      <w:pPr>
        <w:ind w:left="2880" w:hanging="1440"/>
        <w:rPr>
          <w:b/>
        </w:rPr>
      </w:pPr>
      <w:r w:rsidR="00A431D8">
        <w:t>70220</w:t>
      </w:r>
      <w:r>
        <w:rPr>
          <w:b/>
        </w:rPr>
        <w:tab/>
      </w:r>
      <w:r w:rsidR="00A431D8">
        <w:t>Business and o</w:t>
      </w:r>
      <w:r w:rsidR="00A431D8">
        <w:t>ther management consultancy activities</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541612</w:t>
      </w:r>
      <w:r>
        <w:rPr>
          <w:b/>
        </w:rPr>
        <w:tab/>
      </w:r>
      <w:r w:rsidR="00A431D8">
        <w:t>Human Resources Consulting Services  *NACE Rev. 2 7022(20%) Business and other management consultancy activities</w:t>
      </w:r>
    </w:p>
    <w:p w:rsidR="00C25167" w:rsidP="00402925">
      <w:pPr>
        <w:ind w:left="2880" w:hanging="1440"/>
        <w:rPr>
          <w:b/>
        </w:rPr>
      </w:pPr>
      <w:r w:rsidR="00A431D8">
        <w:t>5613</w:t>
      </w:r>
      <w:r w:rsidR="00A431D8">
        <w:t>12</w:t>
      </w:r>
      <w:r>
        <w:rPr>
          <w:b/>
        </w:rPr>
        <w:tab/>
      </w:r>
      <w:r w:rsidR="00A431D8">
        <w:t>Executive Search Services</w:t>
      </w:r>
      <w:r w:rsidR="00A431D8">
        <w:t xml:space="preserve">  *US SIC 8742(20%) Management Consulting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541618</w:t>
      </w:r>
      <w:r>
        <w:rPr>
          <w:b/>
        </w:rPr>
        <w:tab/>
      </w:r>
      <w:r w:rsidR="00A431D8">
        <w:t>Other Managemen</w:t>
      </w:r>
      <w:r w:rsidR="00A431D8">
        <w:t>t Consulting Services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541614</w:t>
      </w:r>
      <w:r>
        <w:rPr>
          <w:b/>
        </w:rPr>
        <w:tab/>
      </w:r>
      <w:r w:rsidR="00A431D8">
        <w:t>Process, Physic</w:t>
      </w:r>
      <w:r w:rsidR="00A431D8">
        <w:t>al Distribution, and Logisti</w:t>
      </w:r>
      <w:r w:rsidR="00A431D8">
        <w:t>cs Consulting Services  *NACE Rev. 2 7022(20%) Business and other management consultancy activities</w:t>
      </w:r>
    </w:p>
    <w:p w:rsidR="00C25167" w:rsidP="00402925">
      <w:pPr>
        <w:ind w:left="2880" w:hanging="1440"/>
        <w:rPr>
          <w:b/>
        </w:rPr>
      </w:pPr>
      <w:r w:rsidR="00A431D8">
        <w:t>541611</w:t>
      </w:r>
      <w:r>
        <w:rPr>
          <w:b/>
        </w:rPr>
        <w:tab/>
      </w:r>
      <w:r w:rsidR="00A431D8">
        <w:t>Admi</w:t>
      </w:r>
      <w:r w:rsidR="00A431D8">
        <w:t>nistrative Management and General Management Consulting Services  *NACE Rev. 2 7022(20%) Business and other managemen</w:t>
      </w:r>
      <w:r w:rsidR="00A431D8">
        <w:t>t consultancy activities</w:t>
      </w:r>
    </w:p>
    <w:p w:rsidR="00C25167" w:rsidP="00402925">
      <w:pPr>
        <w:ind w:left="2880" w:hanging="1440"/>
        <w:rPr>
          <w:b/>
        </w:rPr>
      </w:pPr>
      <w:r w:rsidR="00A431D8">
        <w:t>P56</w:t>
      </w:r>
      <w:r w:rsidR="00A431D8">
        <w:t>131</w:t>
      </w:r>
      <w:r>
        <w:rPr>
          <w:b/>
        </w:rPr>
        <w:tab/>
      </w:r>
      <w:r w:rsidR="00A431D8">
        <w:t xml:space="preserve">Employment Placement Agencies and Executive Search Services *NACE Rev. 2 781(50%) Activities of employment </w:t>
      </w:r>
      <w:r w:rsidR="00A431D8">
        <w:t>placement agencies</w:t>
      </w:r>
    </w:p>
    <w:p w:rsidR="00C25167" w:rsidP="00402925">
      <w:pPr>
        <w:ind w:left="2880" w:hanging="1440"/>
        <w:rPr>
          <w:b/>
        </w:rPr>
      </w:pPr>
      <w:r w:rsidR="00A431D8">
        <w:t>541613</w:t>
      </w:r>
      <w:r>
        <w:rPr>
          <w:b/>
        </w:rPr>
        <w:tab/>
      </w:r>
      <w:r w:rsidR="00A431D8">
        <w:t>Marketing Consulting Services  *NACE Rev. 2 7022(20%) Business and other management consult</w:t>
      </w:r>
      <w:r w:rsidR="00A431D8">
        <w:t>ancy activities</w:t>
      </w:r>
    </w:p>
    <w:p w:rsidR="00C25167" w:rsidP="00402925">
      <w:pPr>
        <w:ind w:left="2880" w:hanging="1440"/>
        <w:rPr>
          <w:b/>
        </w:rPr>
      </w:pPr>
      <w:r w:rsidR="00A431D8">
        <w:t>P541612</w:t>
      </w:r>
      <w:r>
        <w:rPr>
          <w:b/>
        </w:rPr>
        <w:tab/>
      </w:r>
      <w:r w:rsidR="00A431D8">
        <w:t>Huma</w:t>
      </w:r>
      <w:r w:rsidR="00A431D8">
        <w:t>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8742</w:t>
      </w:r>
      <w:r>
        <w:rPr>
          <w:b/>
        </w:rPr>
        <w:tab/>
      </w:r>
      <w:r w:rsidR="00A431D8">
        <w:t>Management Consulting Servi</w:t>
      </w:r>
      <w:r w:rsidR="00A431D8">
        <w:t>ces</w:t>
      </w:r>
    </w:p>
    <w:p w:rsidR="00C25167" w:rsidP="00402925">
      <w:pPr>
        <w:ind w:left="2880" w:hanging="1440"/>
        <w:rPr>
          <w:b/>
        </w:rPr>
      </w:pPr>
      <w:r w:rsidR="00A431D8">
        <w:t>8748</w:t>
      </w:r>
      <w:r>
        <w:rPr>
          <w:b/>
        </w:rPr>
        <w:tab/>
      </w:r>
      <w:r w:rsidR="00A431D8">
        <w:t>Business Consulting Services, Not Elsewhere Classified</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w:t>
      </w:r>
      <w:r>
        <w:rPr>
          <w:b/>
        </w:rPr>
        <w:t>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w:t>
      </w:r>
      <w:r>
        <w:rPr>
          <w:b/>
        </w:rPr>
        <w:t>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QJOB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IT03861850273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2008</w:t>
      </w:r>
    </w:p>
    <w:p w:rsidR="00C25167" w:rsidRPr="000247F3" w:rsidP="00C25167">
      <w:pPr>
        <w:ind w:left="720"/>
        <w:rPr>
          <w:b/>
        </w:rPr>
      </w:pPr>
      <w:r w:rsidRPr="000247F3">
        <w:rPr>
          <w:b/>
        </w:rPr>
        <w:t xml:space="preserve">Address: </w:t>
      </w:r>
      <w:r>
        <w:rPr>
          <w:b/>
        </w:rPr>
        <w:tab/>
        <w:tab/>
        <w:tab/>
      </w:r>
      <w:r>
        <w:t>VIA DELLE I</w:t>
      </w:r>
      <w:r>
        <w:t>NDUSTRIE 18/A</w:t>
      </w:r>
    </w:p>
    <w:p w:rsidR="00937F31" w:rsidRPr="000247F3" w:rsidP="00937F31">
      <w:pPr>
        <w:ind w:left="720"/>
        <w:rPr>
          <w:b/>
        </w:rPr>
      </w:pPr>
      <w:r w:rsidRPr="000247F3">
        <w:rPr>
          <w:b/>
        </w:rPr>
        <w:t xml:space="preserve">Location: </w:t>
      </w:r>
      <w:r>
        <w:rPr>
          <w:b/>
        </w:rPr>
        <w:tab/>
        <w:tab/>
        <w:tab/>
      </w:r>
      <w:r>
        <w:t>I</w:t>
      </w:r>
      <w:r>
        <w:t>taly</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www.qjob.it</w:t>
      </w:r>
    </w:p>
    <w:p w:rsidR="00C25167" w:rsidP="00C25167">
      <w:pPr>
        <w:ind w:left="720"/>
        <w:rPr>
          <w:b/>
        </w:rPr>
      </w:pPr>
      <w:r w:rsidRPr="000247F3">
        <w:rPr>
          <w:b/>
        </w:rPr>
        <w:t>Bus</w:t>
      </w:r>
      <w:r w:rsidRPr="000247F3">
        <w:rPr>
          <w:b/>
        </w:rPr>
        <w:t xml:space="preserve">iness Description: </w:t>
      </w:r>
    </w:p>
    <w:p w:rsidR="00C25167" w:rsidP="00937F31">
      <w:pPr>
        <w:ind w:left="720"/>
        <w:rPr>
          <w:b/>
        </w:rPr>
      </w:pPr>
      <w:r w:rsidR="00A431D8">
        <w:t>EY English Translation of Native Language:  RESEARCH SERVICES SELECTION AND PLACEMENT SUPPORT FOR RICO STAF</w:t>
      </w:r>
      <w:r w:rsidR="00A431D8">
        <w:t>FING OCATION  Vendor Provide</w:t>
      </w:r>
      <w:r w:rsidR="00A431D8">
        <w:t>d Native Language: SERVIZI DI RICERCA  SELEZIONE  COLLOCAMENTO E SUPPORTO PER IL RICO OCAMENTO DI PER</w:t>
      </w:r>
      <w:r w:rsidR="00A431D8">
        <w:t>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w:t>
      </w:r>
      <w:r w:rsidR="00A431D8">
        <w:t>cement agencies</w:t>
      </w:r>
    </w:p>
    <w:p w:rsidR="00C25167" w:rsidP="00402925">
      <w:pPr>
        <w:ind w:left="2880" w:hanging="1440"/>
        <w:rPr>
          <w:b/>
        </w:rPr>
      </w:pPr>
      <w:r w:rsidR="00A431D8">
        <w:t>P783</w:t>
      </w:r>
      <w:r>
        <w:rPr>
          <w:b/>
        </w:rPr>
        <w:tab/>
      </w:r>
      <w:r w:rsidR="00A431D8">
        <w:t>Other h</w:t>
      </w:r>
      <w:r w:rsidR="00A431D8">
        <w:t>uman resources provision *US SIC 7361(50%)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w:t>
      </w:r>
      <w:r w:rsidR="00A431D8">
        <w:t>ces  *US SIC 7361(25%) Emplo</w:t>
      </w:r>
      <w:r w:rsidR="00A431D8">
        <w:t>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QUEST S</w:t>
      </w:r>
      <w:r w:rsidRPr="00FE6480">
        <w:rPr>
          <w:b/>
          <w:sz w:val="32"/>
          <w:szCs w:val="32"/>
        </w:rPr>
        <w:t>.R.L.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IT06804760962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 xml:space="preserve">Address: </w:t>
      </w:r>
      <w:r>
        <w:rPr>
          <w:b/>
        </w:rPr>
        <w:tab/>
        <w:tab/>
        <w:tab/>
      </w:r>
      <w:r>
        <w:t>VIA UBERTO VISCONTI DI MODRONE</w:t>
      </w:r>
      <w:r>
        <w:t xml:space="preserve"> 2</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Phone:</w:t>
      </w:r>
      <w:r w:rsidRPr="000247F3">
        <w:rPr>
          <w:b/>
        </w:rPr>
        <w:t xml:space="preserve"> </w:t>
      </w:r>
      <w:r>
        <w:rPr>
          <w:b/>
        </w:rPr>
        <w:tab/>
        <w:tab/>
        <w:tab/>
      </w:r>
      <w:r>
        <w:t>+39 0248517529</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www.questexecutive.it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RESEARCH SERVICES SE</w:t>
      </w:r>
      <w:r w:rsidR="00A431D8">
        <w:t xml:space="preserve">LECTION AND PLACEMENT SUPPORT </w:t>
      </w:r>
      <w:r w:rsidR="00A431D8">
        <w:t>FOR RICO STAFFING OCATION  V</w:t>
      </w:r>
      <w:r w:rsidR="00A431D8">
        <w:t>endor Provided Native Language: SERVIZI DI RICERCA  SELEZIONE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w:t>
      </w:r>
      <w:r w:rsidR="00A431D8">
        <w:t>CE Rev. 2</w:t>
      </w:r>
    </w:p>
    <w:p w:rsidR="00C25167" w:rsidP="00402925">
      <w:pPr>
        <w:ind w:left="2880" w:hanging="1440"/>
        <w:rPr>
          <w:b/>
        </w:rPr>
      </w:pPr>
      <w:r w:rsidR="00A431D8">
        <w:t>P783</w:t>
      </w:r>
      <w:r>
        <w:rPr>
          <w:b/>
        </w:rPr>
        <w:tab/>
      </w:r>
      <w:r w:rsidR="00A431D8">
        <w:t>Other human res</w:t>
      </w:r>
      <w:r w:rsidR="00A431D8">
        <w:t>ources provision *US NAIC 20</w:t>
      </w:r>
      <w:r w:rsidR="00A431D8">
        <w:t>12 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 xml:space="preserve">Employment Placement Agencies </w:t>
      </w:r>
      <w:r w:rsidR="00A431D8">
        <w:t>and Executive Search Service</w:t>
      </w:r>
      <w:r w:rsidR="00A431D8">
        <w:t>s *NACE Rev. 2 781(50%) Activities of employment placement agencies</w:t>
      </w:r>
    </w:p>
    <w:p w:rsidR="00C25167" w:rsidP="00402925">
      <w:pPr>
        <w:ind w:left="2880" w:hanging="1440"/>
        <w:rPr>
          <w:b/>
        </w:rPr>
      </w:pPr>
      <w:r w:rsidR="00A431D8">
        <w:t>P561312</w:t>
      </w:r>
      <w:r>
        <w:rPr>
          <w:b/>
        </w:rPr>
        <w:tab/>
      </w:r>
      <w:r w:rsidR="00A431D8">
        <w:t>Executive Search Services  *US SIC 7361(</w:t>
      </w:r>
      <w:r w:rsidR="00A431D8">
        <w:t>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w:t>
      </w:r>
      <w:r>
        <w:rPr>
          <w:b/>
          <w:sz w:val="32"/>
          <w:szCs w:val="32"/>
        </w:rPr>
        <w:t>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w:t>
      </w:r>
      <w:r>
        <w:rPr>
          <w:b/>
        </w:rPr>
        <w:t>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R4U,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CZ27567656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2006</w:t>
      </w:r>
    </w:p>
    <w:p w:rsidR="00C25167" w:rsidRPr="000247F3" w:rsidP="00C25167">
      <w:pPr>
        <w:ind w:left="720"/>
        <w:rPr>
          <w:b/>
        </w:rPr>
      </w:pPr>
      <w:r w:rsidRPr="000247F3">
        <w:rPr>
          <w:b/>
        </w:rPr>
        <w:t xml:space="preserve">Address: </w:t>
      </w:r>
      <w:r>
        <w:rPr>
          <w:b/>
        </w:rPr>
        <w:tab/>
        <w:tab/>
        <w:tab/>
      </w:r>
      <w:r>
        <w:t>NA</w:t>
      </w:r>
      <w:r>
        <w:t xml:space="preserve"> KOZACCE 1289/7</w:t>
      </w:r>
    </w:p>
    <w:p w:rsidR="00937F31" w:rsidRPr="000247F3" w:rsidP="00937F31">
      <w:pPr>
        <w:ind w:left="720"/>
        <w:rPr>
          <w:b/>
        </w:rPr>
      </w:pPr>
      <w:r w:rsidRPr="000247F3">
        <w:rPr>
          <w:b/>
        </w:rPr>
        <w:t xml:space="preserve">Location: </w:t>
      </w:r>
      <w:r>
        <w:rPr>
          <w:b/>
        </w:rPr>
        <w:tab/>
        <w:tab/>
      </w:r>
      <w:r>
        <w:rPr>
          <w:b/>
        </w:rPr>
        <w:tab/>
      </w:r>
      <w:r>
        <w:t>Czech Republic</w:t>
      </w:r>
    </w:p>
    <w:p w:rsidR="00C25167" w:rsidRPr="000247F3" w:rsidP="00C25167">
      <w:pPr>
        <w:ind w:left="720"/>
        <w:rPr>
          <w:b/>
        </w:rPr>
      </w:pPr>
      <w:r w:rsidRPr="000247F3">
        <w:rPr>
          <w:b/>
        </w:rPr>
        <w:t xml:space="preserve">Phone: </w:t>
      </w:r>
      <w:r>
        <w:rPr>
          <w:b/>
        </w:rPr>
        <w:tab/>
        <w:tab/>
        <w:tab/>
      </w:r>
      <w:r>
        <w:t>+420 246 086 079</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w:t>
      </w:r>
      <w:r w:rsidRPr="000247F3">
        <w:rPr>
          <w:b/>
        </w:rPr>
        <w:t xml:space="preserve">bsite URL: </w:t>
      </w:r>
      <w:r>
        <w:rPr>
          <w:b/>
        </w:rPr>
        <w:tab/>
        <w:tab/>
        <w:tab/>
      </w:r>
      <w:r>
        <w:t>www.r4u.cz</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Business: production of trade and ser</w:t>
      </w:r>
      <w:r w:rsidR="00A431D8">
        <w:t>vices other than those liste</w:t>
      </w:r>
      <w:r w:rsidR="00A431D8">
        <w:t xml:space="preserve">d in annexes 1 to 3 of the Trade Licensing Act | The emergence of permissions: 08.07.2006 | Fields </w:t>
      </w:r>
      <w:r w:rsidR="00A431D8">
        <w:t>of activity-providing software consultancy ": in the area of information technologies, data processing, hosting and related activ</w:t>
      </w:r>
      <w:r w:rsidR="00A431D8">
        <w:t>ities and Web portals |-Advi</w:t>
      </w:r>
      <w:r w:rsidR="00A431D8">
        <w:t>sory and consulting activities processing of studies and opinions |  Trade Description:  Electronic</w:t>
      </w:r>
      <w:r w:rsidR="00A431D8">
        <w:t xml:space="preserve"> message and information services|Business and management consultancy and related services|Recruitment services|Services furnishe</w:t>
      </w:r>
      <w:r w:rsidR="00A431D8">
        <w:t xml:space="preserve">d by business organisations </w:t>
      </w:r>
      <w:r w:rsidR="00A431D8">
        <w:t xml:space="preserve"> Vendor Provided Native Language: ivnost:|Vroba  obchod a sluby neuveden v plohch 1 a 3 ivnostenskh</w:t>
      </w:r>
      <w:r w:rsidR="00A431D8">
        <w:t>o zkona|Vznik oprvnn: 08.07.2006|Obory innosti:|-Poskytovn software  poradenstv v oblasti informanch technologi  zpracovn dat  ho</w:t>
      </w:r>
      <w:r w:rsidR="00A431D8">
        <w:t xml:space="preserve">stingov a souvisejc innosti </w:t>
      </w:r>
      <w:r w:rsidR="00A431D8">
        <w:t>a webov portly|-Poradensk a konzultan innost  zpracovn odbornch studi a posudk|</w:t>
      </w:r>
    </w:p>
    <w:p w:rsidR="00C25167" w:rsidP="00C25167">
      <w:pPr>
        <w:ind w:left="720"/>
        <w:rPr>
          <w:b/>
        </w:rPr>
      </w:pPr>
      <w:r w:rsidRPr="000247F3">
        <w:rPr>
          <w:b/>
        </w:rPr>
        <w:t xml:space="preserve">Industry: </w:t>
      </w:r>
    </w:p>
    <w:p w:rsidR="00C25167" w:rsidRPr="005B5D68" w:rsidP="00937F31">
      <w:pPr>
        <w:ind w:left="720"/>
        <w:rPr>
          <w:b/>
        </w:rPr>
      </w:pPr>
      <w:r w:rsidR="00A431D8">
        <w:t>NACE Rev</w:t>
      </w:r>
      <w:r w:rsidR="00A431D8">
        <w:t>.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464</w:t>
      </w:r>
      <w:r>
        <w:rPr>
          <w:b/>
        </w:rPr>
        <w:tab/>
      </w:r>
      <w:r w:rsidR="00A431D8">
        <w:t xml:space="preserve">Wholesale of household goods *US SIC 51(33%) WHOLESALE TRADE-NONDURABLE </w:t>
      </w:r>
      <w:r w:rsidR="00A431D8">
        <w:t>GOODS</w:t>
      </w:r>
    </w:p>
    <w:p w:rsidR="00C25167" w:rsidP="00402925">
      <w:pPr>
        <w:ind w:left="2880" w:hanging="1440"/>
        <w:rPr>
          <w:b/>
        </w:rPr>
      </w:pPr>
      <w:r w:rsidR="00A431D8">
        <w:t>631</w:t>
      </w:r>
      <w:r>
        <w:rPr>
          <w:b/>
        </w:rPr>
        <w:tab/>
      </w:r>
      <w:r w:rsidR="00A431D8">
        <w:t>Data processing, h</w:t>
      </w:r>
      <w:r w:rsidR="00A431D8">
        <w:t>osting and related activities; web portals *US SIC 737(50%) Computer and Data Processing Services</w:t>
      </w:r>
    </w:p>
    <w:p w:rsidR="00C25167" w:rsidP="00402925">
      <w:pPr>
        <w:ind w:left="2880" w:hanging="1440"/>
        <w:rPr>
          <w:b/>
        </w:rPr>
      </w:pPr>
      <w:r w:rsidR="00A431D8">
        <w:t>78</w:t>
      </w:r>
      <w:r>
        <w:rPr>
          <w:b/>
        </w:rPr>
        <w:tab/>
      </w:r>
      <w:r w:rsidR="00A431D8">
        <w:t>Employment activities</w:t>
      </w:r>
    </w:p>
    <w:p w:rsidR="00C25167" w:rsidP="00402925">
      <w:pPr>
        <w:ind w:left="2880" w:hanging="1440"/>
        <w:rPr>
          <w:b/>
        </w:rPr>
      </w:pPr>
      <w:r w:rsidR="00A431D8">
        <w:t>46</w:t>
      </w:r>
      <w:r>
        <w:rPr>
          <w:b/>
        </w:rPr>
        <w:tab/>
      </w:r>
      <w:r w:rsidR="00A431D8">
        <w:t>Wholesale trade, except of motor vehicles and motorcycles *US SIC 51(33%) WHOLESALE TRADE-NONDURABLE G</w:t>
      </w:r>
      <w:r w:rsidR="00A431D8">
        <w:t>OODS</w:t>
      </w:r>
    </w:p>
    <w:p w:rsidR="00C25167" w:rsidP="00402925">
      <w:pPr>
        <w:ind w:left="2880" w:hanging="1440"/>
        <w:rPr>
          <w:b/>
        </w:rPr>
      </w:pPr>
      <w:r w:rsidR="00A431D8">
        <w:t>62</w:t>
      </w:r>
      <w:r>
        <w:rPr>
          <w:b/>
        </w:rPr>
        <w:tab/>
      </w:r>
      <w:r w:rsidR="00A431D8">
        <w:t>Co</w:t>
      </w:r>
      <w:r w:rsidR="00A431D8">
        <w:t>mputer programming</w:t>
      </w:r>
      <w:r w:rsidR="00A431D8">
        <w:t>, consultancy and related activities</w:t>
      </w:r>
    </w:p>
    <w:p w:rsidR="00C25167" w:rsidP="00402925">
      <w:pPr>
        <w:ind w:left="2880" w:hanging="1440"/>
        <w:rPr>
          <w:b/>
        </w:rPr>
      </w:pPr>
      <w:r w:rsidR="00A431D8">
        <w:t>467</w:t>
      </w:r>
      <w:r>
        <w:rPr>
          <w:b/>
        </w:rPr>
        <w:tab/>
      </w:r>
      <w:r w:rsidR="00A431D8">
        <w:t>Other specialised wholesale *US NAIC 2012 42(33%) Wholesale Trade</w:t>
      </w:r>
    </w:p>
    <w:p w:rsidR="00C25167" w:rsidP="00402925">
      <w:pPr>
        <w:ind w:left="2880" w:hanging="1440"/>
        <w:rPr>
          <w:b/>
        </w:rPr>
      </w:pPr>
      <w:r w:rsidR="00A431D8">
        <w:t>461</w:t>
      </w:r>
      <w:r>
        <w:rPr>
          <w:b/>
        </w:rPr>
        <w:tab/>
      </w:r>
      <w:r w:rsidR="00A431D8">
        <w:t>Wholesale on a fee or contract basis</w:t>
      </w:r>
    </w:p>
    <w:p w:rsidR="00C25167" w:rsidP="00402925">
      <w:pPr>
        <w:ind w:left="2880" w:hanging="1440"/>
        <w:rPr>
          <w:b/>
        </w:rPr>
      </w:pPr>
      <w:r w:rsidR="00A431D8">
        <w:t>7022</w:t>
      </w:r>
      <w:r>
        <w:rPr>
          <w:b/>
        </w:rPr>
        <w:tab/>
      </w:r>
      <w:r w:rsidR="00A431D8">
        <w:t>Business and other management consultancy activities</w:t>
      </w:r>
    </w:p>
    <w:p w:rsidR="00C25167" w:rsidP="00402925">
      <w:pPr>
        <w:ind w:left="2880" w:hanging="1440"/>
        <w:rPr>
          <w:b/>
        </w:rPr>
      </w:pPr>
      <w:r w:rsidR="00A431D8">
        <w:t>P783</w:t>
      </w:r>
      <w:r>
        <w:rPr>
          <w:b/>
        </w:rPr>
        <w:tab/>
      </w:r>
      <w:r w:rsidR="00A431D8">
        <w:t>Other human resou</w:t>
      </w:r>
      <w:r w:rsidR="00A431D8">
        <w:t>rces provision *US SIC 7361(</w:t>
      </w:r>
      <w:r w:rsidR="00A431D8">
        <w:t>50%) Employment Agencies</w:t>
      </w:r>
    </w:p>
    <w:p w:rsidR="00C25167" w:rsidP="00402925">
      <w:pPr>
        <w:ind w:left="2880" w:hanging="1440"/>
        <w:rPr>
          <w:b/>
        </w:rPr>
      </w:pPr>
      <w:r w:rsidR="00A431D8">
        <w:t>7800</w:t>
      </w:r>
      <w:r>
        <w:rPr>
          <w:b/>
        </w:rPr>
        <w:tab/>
      </w:r>
      <w:r w:rsidR="00A431D8">
        <w:t>Employment activities</w:t>
      </w:r>
    </w:p>
    <w:p w:rsidR="00C25167" w:rsidP="00402925">
      <w:pPr>
        <w:ind w:left="2880" w:hanging="1440"/>
        <w:rPr>
          <w:b/>
        </w:rPr>
      </w:pPr>
      <w:r w:rsidR="00A431D8">
        <w:t>P7810</w:t>
      </w:r>
      <w:r>
        <w:rPr>
          <w:b/>
        </w:rPr>
        <w:tab/>
      </w:r>
      <w:r w:rsidR="00A431D8">
        <w:t>Activities of employment placement agencies</w:t>
      </w:r>
    </w:p>
    <w:p w:rsidR="00C25167" w:rsidP="00402925">
      <w:pPr>
        <w:ind w:left="2880" w:hanging="1440"/>
        <w:rPr>
          <w:b/>
        </w:rPr>
      </w:pPr>
      <w:r w:rsidR="00A431D8">
        <w:t>4610</w:t>
      </w:r>
      <w:r>
        <w:rPr>
          <w:b/>
        </w:rPr>
        <w:tab/>
      </w:r>
      <w:r w:rsidR="00A431D8">
        <w:t>Wholesale on a fee or contract basis</w:t>
      </w:r>
    </w:p>
    <w:p w:rsidR="00C25167" w:rsidP="00402925">
      <w:pPr>
        <w:ind w:left="2880" w:hanging="1440"/>
        <w:rPr>
          <w:b/>
        </w:rPr>
      </w:pPr>
      <w:r w:rsidR="00A431D8">
        <w:t>6200</w:t>
      </w:r>
      <w:r>
        <w:rPr>
          <w:b/>
        </w:rPr>
        <w:tab/>
      </w:r>
      <w:r w:rsidR="00A431D8">
        <w:t>Comp</w:t>
      </w:r>
      <w:r w:rsidR="00A431D8">
        <w:t>uter programming, consultancy and related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541613</w:t>
      </w:r>
      <w:r>
        <w:rPr>
          <w:b/>
        </w:rPr>
        <w:tab/>
      </w:r>
      <w:r w:rsidR="00A431D8">
        <w:t>M</w:t>
      </w:r>
      <w:r w:rsidR="00A431D8">
        <w:t>arketing Consulting Services</w:t>
      </w:r>
      <w:r w:rsidR="00A431D8">
        <w:t xml:space="preserve">  *NACE Rev. 2 7022(20%) Business and other management consultancy activities</w:t>
      </w:r>
    </w:p>
    <w:p w:rsidR="00C25167" w:rsidP="00402925">
      <w:pPr>
        <w:ind w:left="2880" w:hanging="1440"/>
        <w:rPr>
          <w:b/>
        </w:rPr>
      </w:pPr>
      <w:r w:rsidR="00A431D8">
        <w:t>P541612</w:t>
      </w:r>
      <w:r>
        <w:rPr>
          <w:b/>
        </w:rPr>
        <w:tab/>
      </w:r>
      <w:r w:rsidR="00A431D8">
        <w:t>Human Resources Consulting Services  *US SIC 7361(25%) Employment A</w:t>
      </w:r>
      <w:r w:rsidR="00A431D8">
        <w:t>gencies</w:t>
      </w:r>
    </w:p>
    <w:p w:rsidR="00C25167" w:rsidP="00402925">
      <w:pPr>
        <w:ind w:left="2880" w:hanging="1440"/>
        <w:rPr>
          <w:b/>
        </w:rPr>
      </w:pPr>
      <w:r w:rsidR="00A431D8">
        <w:t>541618</w:t>
      </w:r>
      <w:r>
        <w:rPr>
          <w:b/>
        </w:rPr>
        <w:tab/>
      </w:r>
      <w:r w:rsidR="00A431D8">
        <w:t>Other Management Consulting Services</w:t>
      </w:r>
    </w:p>
    <w:p w:rsidR="00C25167" w:rsidP="00402925">
      <w:pPr>
        <w:ind w:left="2880" w:hanging="1440"/>
        <w:rPr>
          <w:b/>
        </w:rPr>
      </w:pPr>
      <w:r w:rsidR="00A431D8">
        <w:t>P561312</w:t>
      </w:r>
      <w:r>
        <w:rPr>
          <w:b/>
        </w:rPr>
        <w:tab/>
      </w:r>
      <w:r w:rsidR="00A431D8">
        <w:t>Executive Searc</w:t>
      </w:r>
      <w:r w:rsidR="00A431D8">
        <w:t>h Services  *US SIC 7361(25%</w:t>
      </w:r>
      <w:r w:rsidR="00A431D8">
        <w:t>) Employment Agencies</w:t>
      </w:r>
    </w:p>
    <w:p w:rsidR="00C25167" w:rsidP="00402925">
      <w:pPr>
        <w:ind w:left="2880" w:hanging="1440"/>
        <w:rPr>
          <w:b/>
        </w:rPr>
      </w:pPr>
      <w:r w:rsidR="00A431D8">
        <w:t>541611</w:t>
      </w:r>
      <w:r>
        <w:rPr>
          <w:b/>
        </w:rPr>
        <w:tab/>
      </w:r>
      <w:r w:rsidR="00A431D8">
        <w:t>Administrative Management and General Management Consulting Services  *US SIC 8742(20%) Management Consulting Services</w:t>
      </w:r>
    </w:p>
    <w:p w:rsidR="00C25167" w:rsidP="00402925">
      <w:pPr>
        <w:ind w:left="2880" w:hanging="1440"/>
        <w:rPr>
          <w:b/>
        </w:rPr>
      </w:pPr>
      <w:r w:rsidR="00A431D8">
        <w:t>5415</w:t>
      </w:r>
      <w:r>
        <w:rPr>
          <w:b/>
        </w:rPr>
        <w:tab/>
      </w:r>
      <w:r w:rsidR="00A431D8">
        <w:t>Computer Systems Design and Related Services</w:t>
      </w:r>
    </w:p>
    <w:p w:rsidR="00C25167" w:rsidP="00402925">
      <w:pPr>
        <w:ind w:left="2880" w:hanging="1440"/>
        <w:rPr>
          <w:b/>
        </w:rPr>
      </w:pPr>
      <w:r w:rsidR="00A431D8">
        <w:t>541614</w:t>
      </w:r>
      <w:r>
        <w:rPr>
          <w:b/>
        </w:rPr>
        <w:tab/>
      </w:r>
      <w:r w:rsidR="00A431D8">
        <w:t>Process, Physical Distr</w:t>
      </w:r>
      <w:r w:rsidR="00A431D8">
        <w:t>ibution, and Logistics Consu</w:t>
      </w:r>
      <w:r w:rsidR="00A431D8">
        <w:t>lting Services  *US SIC 8742(20%) Management Consulting Services</w:t>
      </w:r>
    </w:p>
    <w:p w:rsidR="00C25167" w:rsidP="00402925">
      <w:pPr>
        <w:ind w:left="2880" w:hanging="1440"/>
        <w:rPr>
          <w:b/>
        </w:rPr>
      </w:pPr>
      <w:r w:rsidR="00A431D8">
        <w:t>P56131</w:t>
      </w:r>
      <w:r>
        <w:rPr>
          <w:b/>
        </w:rPr>
        <w:tab/>
      </w:r>
      <w:r w:rsidR="00A431D8">
        <w:t>Employment Placement Agencies and Executive Search Services *NACE Rev. 2 781(50%)</w:t>
      </w:r>
      <w:r w:rsidR="00A431D8">
        <w:t xml:space="preserve"> Activities of employment placement agencies</w:t>
      </w:r>
    </w:p>
    <w:p w:rsidR="00C25167" w:rsidP="00402925">
      <w:pPr>
        <w:ind w:left="2880" w:hanging="1440"/>
        <w:rPr>
          <w:b/>
        </w:rPr>
      </w:pPr>
      <w:r w:rsidR="00A431D8">
        <w:t>42</w:t>
      </w:r>
      <w:r>
        <w:rPr>
          <w:b/>
        </w:rPr>
        <w:tab/>
      </w:r>
      <w:r w:rsidR="00A431D8">
        <w:t>Wholesale Trade</w:t>
      </w:r>
    </w:p>
    <w:p w:rsidR="00C25167" w:rsidP="00402925">
      <w:pPr>
        <w:ind w:left="2880" w:hanging="1440"/>
        <w:rPr>
          <w:b/>
        </w:rPr>
      </w:pPr>
      <w:r w:rsidR="00A431D8">
        <w:t>5613</w:t>
      </w:r>
      <w:r>
        <w:rPr>
          <w:b/>
        </w:rPr>
        <w:tab/>
      </w:r>
      <w:r w:rsidR="00A431D8">
        <w:t>Employ</w:t>
      </w:r>
      <w:r w:rsidR="00A431D8">
        <w:t>ment Services</w:t>
      </w:r>
    </w:p>
    <w:p w:rsidR="00C25167" w:rsidP="00402925">
      <w:pPr>
        <w:ind w:left="2880" w:hanging="1440"/>
        <w:rPr>
          <w:b/>
        </w:rPr>
      </w:pPr>
      <w:r w:rsidR="00A431D8">
        <w:t>561312</w:t>
      </w:r>
      <w:r>
        <w:rPr>
          <w:b/>
        </w:rPr>
        <w:tab/>
      </w:r>
      <w:r w:rsidR="00A431D8">
        <w:t>Executi</w:t>
      </w:r>
      <w:r w:rsidR="00A431D8">
        <w:t>ve Search Services  *US SIC 8742(20%) Management Consulting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541612</w:t>
      </w:r>
      <w:r>
        <w:rPr>
          <w:b/>
        </w:rPr>
        <w:tab/>
      </w:r>
      <w:r w:rsidR="00A431D8">
        <w:t>Human Resources Consulting Services  *NACE Rev. 2 7022(20%) Business and other management consultancy activities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51</w:t>
      </w:r>
      <w:r>
        <w:rPr>
          <w:b/>
        </w:rPr>
        <w:tab/>
      </w:r>
      <w:r w:rsidR="00A431D8">
        <w:t>WHOLESALE TRADE-NO</w:t>
      </w:r>
      <w:r w:rsidR="00A431D8">
        <w:t>NDURABLE GOODS</w:t>
      </w:r>
    </w:p>
    <w:p w:rsidR="00C25167" w:rsidP="00402925">
      <w:pPr>
        <w:ind w:left="2880" w:hanging="1440"/>
        <w:rPr>
          <w:b/>
        </w:rPr>
      </w:pPr>
      <w:r w:rsidR="00A431D8">
        <w:t>736</w:t>
      </w:r>
      <w:r>
        <w:rPr>
          <w:b/>
        </w:rPr>
        <w:tab/>
      </w:r>
      <w:r w:rsidR="00A431D8">
        <w:t>Personnel Supply Services</w:t>
      </w:r>
    </w:p>
    <w:p w:rsidR="00C25167" w:rsidP="00402925">
      <w:pPr>
        <w:ind w:left="2880" w:hanging="1440"/>
        <w:rPr>
          <w:b/>
        </w:rPr>
      </w:pPr>
      <w:r w:rsidR="00A431D8">
        <w:t>8748</w:t>
      </w:r>
      <w:r>
        <w:rPr>
          <w:b/>
        </w:rPr>
        <w:tab/>
      </w:r>
      <w:r w:rsidR="00A431D8">
        <w:t>Business Consulting Services, Not Elsewhere Classified</w:t>
      </w:r>
    </w:p>
    <w:p w:rsidR="00C25167" w:rsidP="00402925">
      <w:pPr>
        <w:ind w:left="2880" w:hanging="1440"/>
        <w:rPr>
          <w:b/>
        </w:rPr>
      </w:pPr>
      <w:r w:rsidR="00A431D8">
        <w:t>8742</w:t>
      </w:r>
      <w:r>
        <w:rPr>
          <w:b/>
        </w:rPr>
        <w:tab/>
      </w:r>
      <w:r w:rsidR="00A431D8">
        <w:t>Management Consulting Services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737</w:t>
      </w:r>
      <w:r>
        <w:rPr>
          <w:b/>
        </w:rPr>
        <w:tab/>
      </w:r>
      <w:r w:rsidR="00A431D8">
        <w:t>Computer and Data Processing Services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w:t>
      </w:r>
      <w:r>
        <w:rPr>
          <w:b/>
          <w:sz w:val="32"/>
          <w:szCs w:val="32"/>
        </w:rPr>
        <w:t>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RADAR CONSULTING ITALIA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IT01928350683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2010</w:t>
      </w:r>
    </w:p>
    <w:p w:rsidR="00C25167" w:rsidRPr="000247F3" w:rsidP="00C25167">
      <w:pPr>
        <w:ind w:left="720"/>
        <w:rPr>
          <w:b/>
        </w:rPr>
      </w:pPr>
      <w:r w:rsidRPr="000247F3">
        <w:rPr>
          <w:b/>
        </w:rPr>
        <w:t xml:space="preserve">Address: </w:t>
      </w:r>
      <w:r>
        <w:rPr>
          <w:b/>
        </w:rPr>
        <w:tab/>
        <w:tab/>
        <w:tab/>
      </w:r>
      <w:r>
        <w:t>PZA DELLA REPUBB</w:t>
      </w:r>
      <w:r>
        <w:t>LICA 32</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+39 0236212338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www.radarconsulting.it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RESEARCH SERVICE</w:t>
      </w:r>
      <w:r w:rsidR="00A431D8">
        <w:t>S SELECTION AND PLACEMENT SU</w:t>
      </w:r>
      <w:r w:rsidR="00A431D8">
        <w:t>PPORT FOR RICO STAFFING OCATION  Vendor Provided Native Language: SERVIZI DI RICERCA  SELEZIONE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w:t>
      </w:r>
      <w:r w:rsidR="00A431D8">
        <w: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w:t>
      </w:r>
      <w:r w:rsidR="00A431D8">
        <w:t>an resources provision *US NAIC 2012 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w:t>
      </w:r>
      <w:r w:rsidR="00A431D8">
        <w:t>ervices  *US SIC 7361(25%) Employment Agencies</w:t>
      </w:r>
    </w:p>
    <w:p w:rsidR="00C25167" w:rsidP="00402925">
      <w:pPr>
        <w:ind w:left="2880" w:hanging="1440"/>
        <w:rPr>
          <w:b/>
        </w:rPr>
      </w:pPr>
      <w:r w:rsidR="00A431D8">
        <w:t>P541612</w:t>
      </w:r>
      <w:r>
        <w:rPr>
          <w:b/>
        </w:rPr>
        <w:tab/>
      </w:r>
      <w:r w:rsidR="00A431D8">
        <w:t>Human</w:t>
      </w:r>
      <w:r w:rsidR="00A431D8">
        <w:t xml:space="preserve"> Resources Consulting Servic</w:t>
      </w:r>
      <w:r w:rsidR="00A431D8">
        <w:t>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w:t>
      </w:r>
      <w:r w:rsidR="00A431D8">
        <w:t>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w:t>
      </w:r>
      <w:r w:rsidR="00A431D8">
        <w:t>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w:t>
      </w:r>
      <w:r>
        <w:rPr>
          <w:b/>
          <w:sz w:val="32"/>
          <w:szCs w:val="32"/>
        </w:rPr>
        <w:t>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RC PROFESSIONAL SEARCH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SE5569518490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Independence</w:t>
      </w:r>
      <w:r w:rsidRPr="000247F3">
        <w:rPr>
          <w:b/>
        </w:rPr>
        <w:t xml:space="preserve">: </w:t>
      </w:r>
      <w:r>
        <w:rPr>
          <w:b/>
        </w:rPr>
        <w:tab/>
        <w:tab/>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r>
        <w:t>LILLA NYGATAN 3 5TR</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+46 73 3559431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www.professionalsearch.se</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w:t>
      </w:r>
      <w:r w:rsidR="00A431D8">
        <w:t>Native Language:  The compan</w:t>
      </w:r>
      <w:r w:rsidR="00A431D8">
        <w:t>y will engage in the recruitment of personnel and drmedfrenlig activities.  Vendor Provided Native Language: Bolaget ska bedriva rekrytering av personal samt drmedfrenlig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w:t>
      </w:r>
      <w:r w:rsidR="00A431D8">
        <w:t>. 2</w:t>
      </w:r>
    </w:p>
    <w:p w:rsidR="00C25167" w:rsidP="00402925">
      <w:pPr>
        <w:ind w:left="2880" w:hanging="1440"/>
        <w:rPr>
          <w:b/>
        </w:rPr>
      </w:pPr>
      <w:r w:rsidR="00A431D8">
        <w:t>P783</w:t>
      </w:r>
      <w:r>
        <w:rPr>
          <w:b/>
        </w:rPr>
        <w:tab/>
      </w:r>
      <w:r w:rsidR="00A431D8">
        <w:t>Other human resou</w:t>
      </w:r>
      <w:r w:rsidR="00A431D8">
        <w:t>rces provision *US SIC 7361(</w:t>
      </w:r>
      <w:r w:rsidR="00A431D8">
        <w:t>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w:t>
      </w:r>
      <w:r w:rsidR="00A431D8">
        <w:t>%) Employment Agencies</w:t>
      </w:r>
    </w:p>
    <w:p w:rsidR="00C25167" w:rsidP="00402925">
      <w:pPr>
        <w:ind w:left="2880" w:hanging="1440"/>
        <w:rPr>
          <w:b/>
        </w:rPr>
      </w:pPr>
      <w:r w:rsidR="00A431D8">
        <w:t>P54</w:t>
      </w:r>
      <w:r w:rsidR="00A431D8">
        <w:t>1612</w:t>
      </w:r>
      <w:r>
        <w:rPr>
          <w:b/>
        </w:rPr>
        <w:tab/>
      </w:r>
      <w:r w:rsidR="00A431D8">
        <w:t>Human Resources Consult</w:t>
      </w:r>
      <w:r w:rsidR="00A431D8">
        <w: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P561311</w:t>
      </w:r>
      <w:r>
        <w:rPr>
          <w:b/>
        </w:rPr>
        <w:tab/>
      </w:r>
      <w:r w:rsidR="00A431D8">
        <w:t>Employmen</w:t>
      </w:r>
      <w:r w:rsidR="00A431D8">
        <w:t>t Placement Agencies</w:t>
      </w:r>
    </w:p>
    <w:p w:rsidR="00C25167" w:rsidP="00C25167">
      <w:pPr>
        <w:rPr>
          <w:b/>
        </w:rPr>
      </w:pPr>
    </w:p>
    <w:p w:rsidR="00C25167" w:rsidRPr="005B5D68" w:rsidP="00937F31">
      <w:pPr>
        <w:ind w:left="720"/>
        <w:rPr>
          <w:b/>
        </w:rPr>
      </w:pPr>
      <w:r w:rsidR="00A431D8">
        <w:t>US S</w:t>
      </w:r>
      <w:r w:rsidR="00A431D8">
        <w:t>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SE5569518490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r>
        <w:t>LILLA NYGATAN 3 5TR</w:t>
      </w:r>
    </w:p>
    <w:p w:rsidR="00937F31" w:rsidRPr="000247F3" w:rsidP="00937F31">
      <w:pPr>
        <w:ind w:left="720"/>
        <w:rPr>
          <w:b/>
        </w:rPr>
      </w:pPr>
      <w:r w:rsidRPr="000247F3">
        <w:rPr>
          <w:b/>
        </w:rPr>
        <w:t xml:space="preserve">Location: </w:t>
      </w:r>
      <w:r>
        <w:rPr>
          <w:b/>
        </w:rPr>
        <w:tab/>
        <w:tab/>
      </w:r>
      <w:r>
        <w:rPr>
          <w:b/>
        </w:rPr>
        <w:tab/>
      </w:r>
      <w:r>
        <w:t>Sweden</w:t>
      </w:r>
    </w:p>
    <w:p w:rsidR="00C25167" w:rsidRPr="000247F3" w:rsidP="00C25167">
      <w:pPr>
        <w:ind w:left="720"/>
        <w:rPr>
          <w:b/>
        </w:rPr>
      </w:pPr>
      <w:r w:rsidRPr="000247F3">
        <w:rPr>
          <w:b/>
        </w:rPr>
        <w:t xml:space="preserve">Phone: </w:t>
      </w:r>
      <w:r>
        <w:rPr>
          <w:b/>
        </w:rPr>
        <w:tab/>
        <w:tab/>
        <w:tab/>
      </w:r>
      <w:r>
        <w:t>+46 73 355</w:t>
      </w:r>
      <w:r>
        <w:t>9431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www.professionalsearch.se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will engage in t</w:t>
      </w:r>
      <w:r w:rsidR="00A431D8">
        <w:t xml:space="preserve">he recruitment of personnel and </w:t>
      </w:r>
      <w:r w:rsidR="00A431D8">
        <w:t>drmedfrenlig activities.  Ve</w:t>
      </w:r>
      <w:r w:rsidR="00A431D8">
        <w:t>ndor Provided Native Language: Bolaget ska bedriva rekrytering av personal samt drmedfrenlig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w:t>
      </w:r>
      <w:r w:rsidR="00A431D8">
        <w:t>encies</w:t>
      </w:r>
    </w:p>
    <w:p w:rsidR="00C25167" w:rsidP="00402925">
      <w:pPr>
        <w:ind w:left="2880" w:hanging="1440"/>
        <w:rPr>
          <w:b/>
        </w:rPr>
      </w:pPr>
      <w:r w:rsidR="00A431D8">
        <w:t>P781</w:t>
      </w:r>
      <w:r>
        <w:rPr>
          <w:b/>
        </w:rPr>
        <w:tab/>
      </w:r>
      <w:r w:rsidR="00A431D8">
        <w:t>Activities of employ</w:t>
      </w:r>
      <w:r w:rsidR="00A431D8">
        <w:t>ment placement agencies</w:t>
      </w:r>
    </w:p>
    <w:p w:rsidR="00C25167" w:rsidP="00C25167">
      <w:pPr>
        <w:rPr>
          <w:b/>
        </w:rPr>
      </w:pPr>
    </w:p>
    <w:p w:rsidR="00C25167" w:rsidRPr="005B5D68" w:rsidP="00937F31">
      <w:pPr>
        <w:ind w:left="720"/>
        <w:rPr>
          <w:b/>
        </w:rPr>
      </w:pPr>
      <w:r w:rsidR="00A431D8">
        <w:t>SNI</w:t>
      </w:r>
      <w:r w:rsidR="00A431D8">
        <w:t>-SE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w:t>
      </w:r>
      <w:r w:rsidR="00A431D8">
        <w:t>81(50%) Activities of employ</w:t>
      </w:r>
      <w:r w:rsidR="00A431D8">
        <w:t>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w:t>
      </w:r>
      <w:r>
        <w:t>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 xml:space="preserve">REAL JOB, </w:t>
      </w:r>
      <w:r w:rsidRPr="00FE6480">
        <w:rPr>
          <w:b/>
          <w:sz w:val="32"/>
          <w:szCs w:val="32"/>
        </w:rPr>
        <w:t>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CZ04761685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2016</w:t>
      </w:r>
    </w:p>
    <w:p w:rsidR="00C25167" w:rsidRPr="000247F3" w:rsidP="00C25167">
      <w:pPr>
        <w:ind w:left="720"/>
        <w:rPr>
          <w:b/>
        </w:rPr>
      </w:pPr>
      <w:r w:rsidRPr="000247F3">
        <w:rPr>
          <w:b/>
        </w:rPr>
        <w:t xml:space="preserve">Address: </w:t>
      </w:r>
      <w:r>
        <w:rPr>
          <w:b/>
        </w:rPr>
        <w:tab/>
        <w:tab/>
        <w:tab/>
      </w:r>
      <w:r>
        <w:t>REVOLUCNI 543/48  NOVY JICIN 1</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+420 778 070 274</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www.realjob.cz</w:t>
      </w:r>
    </w:p>
    <w:p w:rsidR="00C25167" w:rsidP="00C25167">
      <w:pPr>
        <w:ind w:left="720"/>
        <w:rPr>
          <w:b/>
        </w:rPr>
      </w:pPr>
      <w:r w:rsidRPr="000247F3">
        <w:rPr>
          <w:b/>
        </w:rPr>
        <w:t>Busin</w:t>
      </w:r>
      <w:r w:rsidRPr="000247F3">
        <w:rPr>
          <w:b/>
        </w:rPr>
        <w:t xml:space="preserve">ess Description: </w:t>
      </w:r>
    </w:p>
    <w:p w:rsidR="00C25167" w:rsidP="00937F31">
      <w:pPr>
        <w:ind w:left="720"/>
        <w:rPr>
          <w:b/>
        </w:rPr>
      </w:pPr>
      <w:r w:rsidR="00A431D8">
        <w:t xml:space="preserve">EY English Translation of Native Language:  Trade:|Locksmithing| Authorisation: 23.03.2016|| </w:t>
      </w:r>
      <w:r w:rsidR="00A431D8">
        <w:t>Trade:|Production of trade a</w:t>
      </w:r>
      <w:r w:rsidR="00A431D8">
        <w:t>nd services not listed in Annexes 1 to 3 of the Trade Licensing Act| Authorisation: 28.01.2016| Fields of activity:|-</w:t>
      </w:r>
      <w:r w:rsidR="00A431D8">
        <w:t>Manufacture and metallurgical processing of iron of precious and non-ferrous metals and their alloys|-Manufactu</w:t>
      </w:r>
      <w:r w:rsidR="00A431D8">
        <w:t>re of metal structures and m</w:t>
      </w:r>
      <w:r w:rsidR="00A431D8">
        <w:t>etalproducts|-Surface treatment and welding of metals and other materials|-Manufacture of machinery and equipment |-W</w:t>
      </w:r>
      <w:r w:rsidR="00A431D8">
        <w:t>aste management (excluding hazardous)|-Preparatory and finishing construction work specialized construction act</w:t>
      </w:r>
      <w:r w:rsidR="00A431D8">
        <w:t xml:space="preserve">ivities|-Brokering of trade </w:t>
      </w:r>
      <w:r w:rsidR="00A431D8">
        <w:t>and services|-Wholesale and retail trade|-Accommodation services|-Activities of information and news agencies|-Advert</w:t>
      </w:r>
      <w:r w:rsidR="00A431D8">
        <w:t>ising activities marketing media representation|-Manufacture of electronic components of electrical equipment a</w:t>
      </w:r>
      <w:r w:rsidR="00A431D8">
        <w:t xml:space="preserve">nd production and repair of </w:t>
      </w:r>
      <w:r w:rsidR="00A431D8">
        <w:t>electrical machinery equipment and electronic equipment workers on a small voltage|-Purchase sale management and main</w:t>
      </w:r>
      <w:r w:rsidR="00A431D8">
        <w:t>tenance of real estate|  Trade Description:  Basic metals|Miscellaneous general and special-purpose machinery|S</w:t>
      </w:r>
      <w:r w:rsidR="00A431D8">
        <w:t>tructural products|Site prep</w:t>
      </w:r>
      <w:r w:rsidR="00A431D8">
        <w:t>aration and clearance work|Repair and maintenance services of machinery|Real estate services|Advertising and marketin</w:t>
      </w:r>
      <w:r w:rsidR="00A431D8">
        <w:t>g services|Recruitment services|Refuse and waste related services|News-agency services|Services furnished by bu</w:t>
      </w:r>
      <w:r w:rsidR="00A431D8">
        <w:t>siness organisations|Accommo</w:t>
      </w:r>
      <w:r w:rsidR="00A431D8">
        <w:t>dation services  Vendor Provided Native Language: ivnost:|Zmenictv  nstrojstv|Vznik oprvnn: 23.03.2016||ivnost:|Vroba</w:t>
      </w:r>
      <w:r w:rsidR="00A431D8">
        <w:t xml:space="preserve">  obchod a sluby neuveden v plohch 1 a 3 ivnostenskho zkona|Vznik oprvnn: 28.01.2016|Obory innosti:|-Vroba a hu</w:t>
      </w:r>
      <w:r w:rsidR="00A431D8">
        <w:t xml:space="preserve">tn zpracovn eleza  drahch a </w:t>
      </w:r>
      <w:r w:rsidR="00A431D8">
        <w:t>neeleznch kov a jejich slitin|-Vroba kovovch konstrukc a kovodlnch vrobk|-Povrchov pravy a svaovn kov a dalch materil</w:t>
      </w:r>
      <w:r w:rsidR="00A431D8">
        <w:t>|-Vroba stroj a zazen|-Nakldn s odpady (vyjma nebezpench)|-Ppravn a dokonovac stavebn prce  specializovan stave</w:t>
      </w:r>
      <w:r w:rsidR="00A431D8">
        <w:t>bn innosti|-Zprostedkovn obc</w:t>
      </w:r>
      <w:r w:rsidR="00A431D8">
        <w:t>hodu a slueb|-Velkoobchod a maloobchod|-Ubytovac sluby|-innost informanch a zpravodajskch kancel|-Reklamn innost  mar</w:t>
      </w:r>
      <w:r w:rsidR="00A431D8">
        <w:t>keting  mediln zastoupen|-Vroba elektronickch soustek  elektrickch zazen a vroba a opravy elektrickch stroj  ps</w:t>
      </w:r>
      <w:r w:rsidR="00A431D8">
        <w:t>troj a elektronickch zazen p</w:t>
      </w:r>
      <w:r w:rsidR="00A431D8">
        <w:t>racujcch na malm napt|-Nkup  prodej  sprva a drba nemovitost|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282</w:t>
      </w:r>
      <w:r>
        <w:rPr>
          <w:b/>
        </w:rPr>
        <w:tab/>
      </w:r>
      <w:r w:rsidR="00A431D8">
        <w:t>Manufacture of other general</w:t>
      </w:r>
      <w:r w:rsidR="00A431D8">
        <w:t>-purpose machinery *US NAIC 2012 3339(33%) Other General Purpose Machinery Manufacturing</w:t>
      </w:r>
    </w:p>
    <w:p w:rsidR="00C25167" w:rsidP="00402925">
      <w:pPr>
        <w:ind w:left="2880" w:hanging="1440"/>
        <w:rPr>
          <w:b/>
        </w:rPr>
      </w:pPr>
      <w:r w:rsidR="00A431D8">
        <w:t>381</w:t>
      </w:r>
      <w:r>
        <w:rPr>
          <w:b/>
        </w:rPr>
        <w:tab/>
      </w:r>
      <w:r w:rsidR="00A431D8">
        <w:t>Waste collection *</w:t>
      </w:r>
      <w:r w:rsidR="00A431D8">
        <w:t>US SIC 495(25%) Sanitary Ser</w:t>
      </w:r>
      <w:r w:rsidR="00A431D8">
        <w:t>vices</w:t>
      </w:r>
    </w:p>
    <w:p w:rsidR="00C25167" w:rsidP="00402925">
      <w:pPr>
        <w:ind w:left="2880" w:hanging="1440"/>
        <w:rPr>
          <w:b/>
        </w:rPr>
      </w:pPr>
      <w:r w:rsidR="00A431D8">
        <w:t>28</w:t>
      </w:r>
      <w:r>
        <w:rPr>
          <w:b/>
        </w:rPr>
        <w:tab/>
      </w:r>
      <w:r w:rsidR="00A431D8">
        <w:t>Manufacture of machinery and equipment nec</w:t>
      </w:r>
    </w:p>
    <w:p w:rsidR="00C25167" w:rsidP="00402925">
      <w:pPr>
        <w:ind w:left="2880" w:hanging="1440"/>
        <w:rPr>
          <w:b/>
        </w:rPr>
      </w:pPr>
      <w:r w:rsidR="00A431D8">
        <w:t>33</w:t>
      </w:r>
      <w:r>
        <w:rPr>
          <w:b/>
        </w:rPr>
        <w:tab/>
      </w:r>
      <w:r w:rsidR="00A431D8">
        <w:t>Repair and installation of machinery and equipment *US SIC 76(</w:t>
      </w:r>
      <w:r w:rsidR="00A431D8">
        <w:t>25%) MISCELLANEOUS REPAIR SERVICES</w:t>
      </w:r>
    </w:p>
    <w:p w:rsidR="00C25167" w:rsidP="00402925">
      <w:pPr>
        <w:ind w:left="2880" w:hanging="1440"/>
        <w:rPr>
          <w:b/>
        </w:rPr>
      </w:pPr>
      <w:r w:rsidR="00A431D8">
        <w:t>46</w:t>
      </w:r>
      <w:r>
        <w:rPr>
          <w:b/>
        </w:rPr>
        <w:tab/>
      </w:r>
      <w:r w:rsidR="00A431D8">
        <w:t>Wholesale trade, except of motor vehicles and motorcycles *US NAIC 2012 4</w:t>
      </w:r>
      <w:r w:rsidR="00A431D8">
        <w:t>2(33%) Wholesale Trade</w:t>
      </w:r>
    </w:p>
    <w:p w:rsidR="00C25167" w:rsidP="00402925">
      <w:pPr>
        <w:ind w:left="2880" w:hanging="1440"/>
        <w:rPr>
          <w:b/>
        </w:rPr>
      </w:pPr>
      <w:r w:rsidR="00A431D8">
        <w:t>6391</w:t>
      </w:r>
      <w:r>
        <w:rPr>
          <w:b/>
        </w:rPr>
        <w:tab/>
      </w:r>
      <w:r w:rsidR="00A431D8">
        <w:t>News agency activities</w:t>
      </w:r>
    </w:p>
    <w:p w:rsidR="00C25167" w:rsidP="00402925">
      <w:pPr>
        <w:ind w:left="2880" w:hanging="1440"/>
        <w:rPr>
          <w:b/>
        </w:rPr>
      </w:pPr>
      <w:r w:rsidR="00A431D8">
        <w:t>2511</w:t>
      </w:r>
      <w:r>
        <w:rPr>
          <w:b/>
        </w:rPr>
        <w:tab/>
      </w:r>
      <w:r w:rsidR="00A431D8">
        <w:t>Manufacture of metal structures and parts of structures</w:t>
      </w:r>
    </w:p>
    <w:p w:rsidR="00C25167" w:rsidP="00402925">
      <w:pPr>
        <w:ind w:left="2880" w:hanging="1440"/>
        <w:rPr>
          <w:b/>
        </w:rPr>
      </w:pPr>
      <w:r w:rsidR="00A431D8">
        <w:t>6629</w:t>
      </w:r>
      <w:r>
        <w:rPr>
          <w:b/>
        </w:rPr>
        <w:tab/>
      </w:r>
      <w:r w:rsidR="00A431D8">
        <w:t>Other activities auxiliary to insurance and pension funding *US NAIC 2012 53119(50%) Lessors of Other Real Estate Property</w:t>
      </w:r>
    </w:p>
    <w:p w:rsidR="00C25167" w:rsidP="00402925">
      <w:pPr>
        <w:ind w:left="2880" w:hanging="1440"/>
        <w:rPr>
          <w:b/>
        </w:rPr>
      </w:pPr>
      <w:r w:rsidR="00A431D8">
        <w:t>682</w:t>
      </w:r>
      <w:r>
        <w:rPr>
          <w:b/>
        </w:rPr>
        <w:tab/>
      </w:r>
      <w:r w:rsidR="00A431D8">
        <w:t xml:space="preserve">Renting and </w:t>
      </w:r>
      <w:r w:rsidR="00A431D8">
        <w:t>operating of own or leased r</w:t>
      </w:r>
      <w:r w:rsidR="00A431D8">
        <w:t>eal estate</w:t>
      </w:r>
    </w:p>
    <w:p w:rsidR="00C25167" w:rsidP="00402925">
      <w:pPr>
        <w:ind w:left="2880" w:hanging="1440"/>
        <w:rPr>
          <w:b/>
        </w:rPr>
      </w:pPr>
      <w:r w:rsidR="00A431D8">
        <w:t>26</w:t>
      </w:r>
      <w:r>
        <w:rPr>
          <w:b/>
        </w:rPr>
        <w:tab/>
      </w:r>
      <w:r w:rsidR="00A431D8">
        <w:t>Manufacture of</w:t>
      </w:r>
      <w:r w:rsidR="00A431D8">
        <w:t xml:space="preserve"> computer, electronic and optical products *US SIC 35(50%) INDUSTRIAL AND COMMERCIAL MACHINERY AND COMPUTER EQUIPMENT</w:t>
      </w:r>
    </w:p>
    <w:p w:rsidR="00C25167" w:rsidP="00402925">
      <w:pPr>
        <w:ind w:left="2880" w:hanging="1440"/>
        <w:rPr>
          <w:b/>
        </w:rPr>
      </w:pPr>
      <w:r w:rsidR="00A431D8">
        <w:t>382</w:t>
      </w:r>
      <w:r>
        <w:rPr>
          <w:b/>
        </w:rPr>
        <w:tab/>
      </w:r>
      <w:r w:rsidR="00A431D8">
        <w:t>Waste treatment and disposal *US SIC 495(25%) Sanitary Services</w:t>
      </w:r>
    </w:p>
    <w:p w:rsidR="00C25167" w:rsidP="00402925">
      <w:pPr>
        <w:ind w:left="2880" w:hanging="1440"/>
        <w:rPr>
          <w:b/>
        </w:rPr>
      </w:pPr>
      <w:r w:rsidR="00A431D8">
        <w:t>383</w:t>
      </w:r>
      <w:r>
        <w:rPr>
          <w:b/>
        </w:rPr>
        <w:tab/>
      </w:r>
      <w:r w:rsidR="00A431D8">
        <w:t xml:space="preserve">Materials </w:t>
      </w:r>
      <w:r w:rsidR="00A431D8">
        <w:t>recovery *US SIC 495(25%) Sa</w:t>
      </w:r>
      <w:r w:rsidR="00A431D8">
        <w:t>nitary Services</w:t>
      </w:r>
    </w:p>
    <w:p w:rsidR="00C25167" w:rsidP="00402925">
      <w:pPr>
        <w:ind w:left="2880" w:hanging="1440"/>
        <w:rPr>
          <w:b/>
        </w:rPr>
      </w:pPr>
      <w:r w:rsidR="00A431D8">
        <w:t>461</w:t>
      </w:r>
      <w:r>
        <w:rPr>
          <w:b/>
        </w:rPr>
        <w:tab/>
      </w:r>
      <w:r w:rsidR="00A431D8">
        <w:t>Wholesale on a fee or contract basis</w:t>
      </w:r>
    </w:p>
    <w:p w:rsidR="00C25167" w:rsidP="00402925">
      <w:pPr>
        <w:ind w:left="2880" w:hanging="1440"/>
        <w:rPr>
          <w:b/>
        </w:rPr>
      </w:pPr>
      <w:r w:rsidR="00A431D8">
        <w:t>55</w:t>
      </w:r>
      <w:r>
        <w:rPr>
          <w:b/>
        </w:rPr>
        <w:tab/>
      </w:r>
      <w:r w:rsidR="00A431D8">
        <w:t>Accommodation</w:t>
      </w:r>
    </w:p>
    <w:p w:rsidR="00C25167" w:rsidP="00402925">
      <w:pPr>
        <w:ind w:left="2880" w:hanging="1440"/>
        <w:rPr>
          <w:b/>
        </w:rPr>
      </w:pPr>
      <w:r w:rsidR="00A431D8">
        <w:t>95</w:t>
      </w:r>
      <w:r>
        <w:rPr>
          <w:b/>
        </w:rPr>
        <w:tab/>
      </w:r>
      <w:r w:rsidR="00A431D8">
        <w:t>Repair of computers and personal and household goods *US SIC 76(25%) MISCELLANEOUS REPAIR SERVICES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281</w:t>
      </w:r>
      <w:r>
        <w:rPr>
          <w:b/>
        </w:rPr>
        <w:tab/>
      </w:r>
      <w:r w:rsidR="00A431D8">
        <w:t>Manufacture of general _" p</w:t>
      </w:r>
      <w:r w:rsidR="00A431D8">
        <w:t>urpose machinery *US</w:t>
      </w:r>
      <w:r w:rsidR="00A431D8">
        <w:t xml:space="preserve"> NAIC 2012 3339(33%) Other General Purpose Machinery Manufacturing</w:t>
      </w:r>
    </w:p>
    <w:p w:rsidR="00C25167" w:rsidP="00402925">
      <w:pPr>
        <w:ind w:left="2880" w:hanging="1440"/>
        <w:rPr>
          <w:b/>
        </w:rPr>
      </w:pPr>
      <w:r w:rsidR="00A431D8">
        <w:t>467</w:t>
      </w:r>
      <w:r>
        <w:rPr>
          <w:b/>
        </w:rPr>
        <w:tab/>
      </w:r>
      <w:r w:rsidR="00A431D8">
        <w:t>Other specialised wholesale *US NAIC 2012 42(33%) Wholesale Trade</w:t>
      </w:r>
    </w:p>
    <w:p w:rsidR="00C25167" w:rsidP="00402925">
      <w:pPr>
        <w:ind w:left="2880" w:hanging="1440"/>
        <w:rPr>
          <w:b/>
        </w:rPr>
      </w:pPr>
      <w:r w:rsidR="00A431D8">
        <w:t>331</w:t>
      </w:r>
      <w:r>
        <w:rPr>
          <w:b/>
        </w:rPr>
        <w:tab/>
      </w:r>
      <w:r w:rsidR="00A431D8">
        <w:t>Repair of fabricated metal products, machinery and equipment</w:t>
      </w:r>
    </w:p>
    <w:p w:rsidR="00C25167" w:rsidP="00402925">
      <w:pPr>
        <w:ind w:left="2880" w:hanging="1440"/>
        <w:rPr>
          <w:b/>
        </w:rPr>
      </w:pPr>
      <w:r w:rsidR="00A431D8">
        <w:t>4312</w:t>
      </w:r>
      <w:r>
        <w:rPr>
          <w:b/>
        </w:rPr>
        <w:tab/>
      </w:r>
      <w:r w:rsidR="00A431D8">
        <w:t>S</w:t>
      </w:r>
      <w:r w:rsidR="00A431D8">
        <w:t>ite preparation</w:t>
      </w:r>
    </w:p>
    <w:p w:rsidR="00C25167" w:rsidP="00402925">
      <w:pPr>
        <w:ind w:left="2880" w:hanging="1440"/>
        <w:rPr>
          <w:b/>
        </w:rPr>
      </w:pPr>
      <w:r w:rsidR="00A431D8">
        <w:t>464</w:t>
      </w:r>
      <w:r>
        <w:rPr>
          <w:b/>
        </w:rPr>
        <w:tab/>
      </w:r>
      <w:r w:rsidR="00A431D8">
        <w:t>Wholesal</w:t>
      </w:r>
      <w:r w:rsidR="00A431D8">
        <w:t>e of household goods</w:t>
      </w:r>
      <w:r w:rsidR="00A431D8">
        <w:t xml:space="preserve"> *US SIC 51(33%) WHOLESALE TRADE-NONDURABLE GOODS</w:t>
      </w:r>
    </w:p>
    <w:p w:rsidR="00C25167" w:rsidP="00402925">
      <w:pPr>
        <w:ind w:left="2880" w:hanging="1440"/>
        <w:rPr>
          <w:b/>
        </w:rPr>
      </w:pPr>
      <w:r w:rsidR="00A431D8">
        <w:t>952</w:t>
      </w:r>
      <w:r>
        <w:rPr>
          <w:b/>
        </w:rPr>
        <w:tab/>
      </w:r>
      <w:r w:rsidR="00A431D8">
        <w:t>Repair of personal and household goods *US SIC 76(25%) MISCELLANEOUS REPAIR SERVICES</w:t>
      </w:r>
    </w:p>
    <w:p w:rsidR="00C25167" w:rsidP="00402925">
      <w:pPr>
        <w:ind w:left="2880" w:hanging="1440"/>
        <w:rPr>
          <w:b/>
        </w:rPr>
      </w:pPr>
      <w:r w:rsidR="00A431D8">
        <w:t>P783</w:t>
      </w:r>
      <w:r>
        <w:rPr>
          <w:b/>
        </w:rPr>
        <w:tab/>
      </w:r>
      <w:r w:rsidR="00A431D8">
        <w:t>Other human resources provision *US NAIC 2012 561311(50%) Employ</w:t>
      </w:r>
      <w:r w:rsidR="00A431D8">
        <w:t>ment Placement Agencies</w:t>
      </w:r>
    </w:p>
    <w:p w:rsidR="00C25167" w:rsidP="00402925">
      <w:pPr>
        <w:ind w:left="2880" w:hanging="1440"/>
        <w:rPr>
          <w:b/>
        </w:rPr>
      </w:pPr>
      <w:r w:rsidR="00A431D8">
        <w:t>24</w:t>
      </w:r>
      <w:r>
        <w:rPr>
          <w:b/>
        </w:rPr>
        <w:tab/>
      </w:r>
      <w:r w:rsidR="00A431D8">
        <w:t>M</w:t>
      </w:r>
      <w:r w:rsidR="00A431D8">
        <w:t xml:space="preserve">anufacture of basic </w:t>
      </w:r>
      <w:r w:rsidR="00A431D8">
        <w:t>metals</w:t>
      </w:r>
    </w:p>
    <w:p w:rsidR="00C25167" w:rsidP="00402925">
      <w:pPr>
        <w:ind w:left="2880" w:hanging="1440"/>
        <w:rPr>
          <w:b/>
        </w:rPr>
      </w:pPr>
      <w:r w:rsidR="00A431D8">
        <w:t>38</w:t>
      </w:r>
      <w:r>
        <w:rPr>
          <w:b/>
        </w:rPr>
        <w:tab/>
      </w:r>
      <w:r w:rsidR="00A431D8">
        <w:t>Waste collection, treatment and disposal activities; materials recovery</w:t>
      </w:r>
    </w:p>
    <w:p w:rsidR="00C25167" w:rsidP="00402925">
      <w:pPr>
        <w:ind w:left="2880" w:hanging="1440"/>
        <w:rPr>
          <w:b/>
        </w:rPr>
      </w:pPr>
      <w:r w:rsidR="00A431D8">
        <w:t>7311</w:t>
      </w:r>
      <w:r>
        <w:rPr>
          <w:b/>
        </w:rPr>
        <w:tab/>
      </w:r>
      <w:r w:rsidR="00A431D8">
        <w:t>Advertising agencies</w:t>
      </w:r>
    </w:p>
    <w:p w:rsidR="00C25167" w:rsidP="00402925">
      <w:pPr>
        <w:ind w:left="2880" w:hanging="1440"/>
        <w:rPr>
          <w:b/>
        </w:rPr>
      </w:pPr>
      <w:r w:rsidR="00A431D8">
        <w:t>2400</w:t>
      </w:r>
      <w:r>
        <w:rPr>
          <w:b/>
        </w:rPr>
        <w:tab/>
      </w:r>
      <w:r w:rsidR="00A431D8">
        <w:t>Manufacture of basic metals</w:t>
      </w:r>
    </w:p>
    <w:p w:rsidR="00C25167" w:rsidP="00402925">
      <w:pPr>
        <w:ind w:left="2880" w:hanging="1440"/>
        <w:rPr>
          <w:b/>
        </w:rPr>
      </w:pPr>
      <w:r w:rsidR="00A431D8">
        <w:t>2800</w:t>
      </w:r>
      <w:r>
        <w:rPr>
          <w:b/>
        </w:rPr>
        <w:tab/>
      </w:r>
      <w:r w:rsidR="00A431D8">
        <w:t>Manufacture of machinery and equipment nec</w:t>
      </w:r>
    </w:p>
    <w:p w:rsidR="00C25167" w:rsidP="00402925">
      <w:pPr>
        <w:ind w:left="2880" w:hanging="1440"/>
        <w:rPr>
          <w:b/>
        </w:rPr>
      </w:pPr>
      <w:r w:rsidR="00A431D8">
        <w:t>3310</w:t>
      </w:r>
      <w:r>
        <w:rPr>
          <w:b/>
        </w:rPr>
        <w:tab/>
      </w:r>
      <w:r w:rsidR="00A431D8">
        <w:t>Repair of fabr</w:t>
      </w:r>
      <w:r w:rsidR="00A431D8">
        <w:t>icated metal products, machi</w:t>
      </w:r>
      <w:r w:rsidR="00A431D8">
        <w:t>nery and equipment</w:t>
      </w:r>
    </w:p>
    <w:p w:rsidR="00C25167" w:rsidP="00402925">
      <w:pPr>
        <w:ind w:left="2880" w:hanging="1440"/>
        <w:rPr>
          <w:b/>
        </w:rPr>
      </w:pPr>
      <w:r w:rsidR="00A431D8">
        <w:t>3</w:t>
      </w:r>
      <w:r w:rsidR="00A431D8">
        <w:t>800</w:t>
      </w:r>
      <w:r>
        <w:rPr>
          <w:b/>
        </w:rPr>
        <w:tab/>
      </w:r>
      <w:r w:rsidR="00A431D8">
        <w:t>Waste collection, treatment and disposal activities; materials recovery</w:t>
      </w:r>
    </w:p>
    <w:p w:rsidR="00C25167" w:rsidP="00402925">
      <w:pPr>
        <w:ind w:left="2880" w:hanging="1440"/>
        <w:rPr>
          <w:b/>
        </w:rPr>
      </w:pPr>
      <w:r w:rsidR="00A431D8">
        <w:t>4610</w:t>
      </w:r>
      <w:r>
        <w:rPr>
          <w:b/>
        </w:rPr>
        <w:tab/>
      </w:r>
      <w:r w:rsidR="00A431D8">
        <w:t>Wholesale on a fee or contract basis</w:t>
      </w:r>
    </w:p>
    <w:p w:rsidR="00C25167" w:rsidP="00402925">
      <w:pPr>
        <w:ind w:left="2880" w:hanging="1440"/>
        <w:rPr>
          <w:b/>
        </w:rPr>
      </w:pPr>
      <w:r w:rsidR="00A431D8">
        <w:t>5500</w:t>
      </w:r>
      <w:r>
        <w:rPr>
          <w:b/>
        </w:rPr>
        <w:tab/>
      </w:r>
      <w:r w:rsidR="00A431D8">
        <w:t>Accommodation</w:t>
      </w:r>
    </w:p>
    <w:p w:rsidR="00C25167" w:rsidP="00402925">
      <w:pPr>
        <w:ind w:left="2880" w:hanging="1440"/>
        <w:rPr>
          <w:b/>
        </w:rPr>
      </w:pPr>
      <w:r w:rsidR="00A431D8">
        <w:t>6820</w:t>
      </w:r>
      <w:r>
        <w:rPr>
          <w:b/>
        </w:rPr>
        <w:tab/>
      </w:r>
      <w:r w:rsidR="00A431D8">
        <w:t>Renting and operating of own or leased real estate</w:t>
      </w:r>
    </w:p>
    <w:p w:rsidR="00C25167" w:rsidP="00402925">
      <w:pPr>
        <w:ind w:left="2880" w:hanging="1440"/>
        <w:rPr>
          <w:b/>
        </w:rPr>
      </w:pPr>
      <w:r w:rsidR="00A431D8">
        <w:t>P7810</w:t>
      </w:r>
      <w:r>
        <w:rPr>
          <w:b/>
        </w:rPr>
        <w:tab/>
      </w:r>
      <w:r w:rsidR="00A431D8">
        <w:t>Activitie</w:t>
      </w:r>
      <w:r w:rsidR="00A431D8">
        <w:t>s of employment placement ag</w:t>
      </w:r>
      <w:r w:rsidR="00A431D8">
        <w:t>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3311</w:t>
      </w:r>
      <w:r>
        <w:rPr>
          <w:b/>
        </w:rPr>
        <w:tab/>
      </w:r>
      <w:r w:rsidR="00A431D8">
        <w:t>Iron and Steel Mills and Ferroalloy Manufacturing</w:t>
      </w:r>
    </w:p>
    <w:p w:rsidR="00C25167" w:rsidP="00402925">
      <w:pPr>
        <w:ind w:left="2880" w:hanging="1440"/>
        <w:rPr>
          <w:b/>
        </w:rPr>
      </w:pPr>
      <w:r w:rsidR="00A431D8">
        <w:t>3339</w:t>
      </w:r>
      <w:r>
        <w:rPr>
          <w:b/>
        </w:rPr>
        <w:tab/>
      </w:r>
      <w:r w:rsidR="00A431D8">
        <w:t>Other General Purpose Machinery Manufacturing</w:t>
      </w:r>
    </w:p>
    <w:p w:rsidR="00C25167" w:rsidP="00402925">
      <w:pPr>
        <w:ind w:left="2880" w:hanging="1440"/>
        <w:rPr>
          <w:b/>
        </w:rPr>
      </w:pPr>
      <w:r w:rsidR="00A431D8">
        <w:t>53111</w:t>
      </w:r>
      <w:r>
        <w:rPr>
          <w:b/>
        </w:rPr>
        <w:tab/>
      </w:r>
      <w:r w:rsidR="00A431D8">
        <w:t xml:space="preserve">Lessors of Residential Buildings and Dwellings  *US SIC 6514 Operators of Dwellings Other Than </w:t>
      </w:r>
      <w:r w:rsidR="00A431D8">
        <w:t>Apartment Buildings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42</w:t>
      </w:r>
      <w:r>
        <w:rPr>
          <w:b/>
        </w:rPr>
        <w:tab/>
      </w:r>
      <w:r w:rsidR="00A431D8">
        <w:t>Wholesale Trade</w:t>
      </w:r>
    </w:p>
    <w:p w:rsidR="00C25167" w:rsidP="00402925">
      <w:pPr>
        <w:ind w:left="2880" w:hanging="1440"/>
        <w:rPr>
          <w:b/>
        </w:rPr>
      </w:pPr>
      <w:r w:rsidR="00A431D8">
        <w:t>53112</w:t>
      </w:r>
      <w:r>
        <w:rPr>
          <w:b/>
        </w:rPr>
        <w:tab/>
      </w:r>
      <w:r w:rsidR="00A431D8">
        <w:t>Lessors of Nonresidential Buildings (except</w:t>
      </w:r>
      <w:r w:rsidR="00A431D8">
        <w:t xml:space="preserve"> Miniwarehouses)  *US SIC 6512 Operators of Nonresidential Buildings</w:t>
      </w:r>
    </w:p>
    <w:p w:rsidR="00C25167" w:rsidP="00402925">
      <w:pPr>
        <w:ind w:left="2880" w:hanging="1440"/>
        <w:rPr>
          <w:b/>
        </w:rPr>
      </w:pPr>
      <w:r w:rsidR="00A431D8">
        <w:t>54181</w:t>
      </w:r>
      <w:r>
        <w:rPr>
          <w:b/>
        </w:rPr>
        <w:tab/>
      </w:r>
      <w:r w:rsidR="00A431D8">
        <w:t>Advertising Agencies</w:t>
      </w:r>
    </w:p>
    <w:p w:rsidR="00C25167" w:rsidP="00402925">
      <w:pPr>
        <w:ind w:left="2880" w:hanging="1440"/>
        <w:rPr>
          <w:b/>
        </w:rPr>
      </w:pPr>
      <w:r w:rsidR="00A431D8">
        <w:t>54186</w:t>
      </w:r>
      <w:r>
        <w:rPr>
          <w:b/>
        </w:rPr>
        <w:tab/>
      </w:r>
      <w:r w:rsidR="00A431D8">
        <w:t>Direct Mail Advertisi</w:t>
      </w:r>
      <w:r w:rsidR="00A431D8">
        <w:t>ng</w:t>
      </w:r>
    </w:p>
    <w:p w:rsidR="00C25167" w:rsidP="00402925">
      <w:pPr>
        <w:ind w:left="2880" w:hanging="1440"/>
        <w:rPr>
          <w:b/>
        </w:rPr>
      </w:pPr>
      <w:r w:rsidR="00A431D8">
        <w:t>8113</w:t>
      </w:r>
      <w:r>
        <w:rPr>
          <w:b/>
        </w:rPr>
        <w:tab/>
      </w:r>
      <w:r w:rsidR="00A431D8">
        <w:t>Commercial and Industrial Machinery and Equipment (except Automotive and Electronic) Repair and Maintenance</w:t>
      </w:r>
    </w:p>
    <w:p w:rsidR="00C25167" w:rsidP="00402925">
      <w:pPr>
        <w:ind w:left="2880" w:hanging="1440"/>
        <w:rPr>
          <w:b/>
        </w:rPr>
      </w:pPr>
      <w:r w:rsidR="00A431D8">
        <w:t>P56131</w:t>
      </w:r>
      <w:r>
        <w:rPr>
          <w:b/>
        </w:rPr>
        <w:tab/>
      </w:r>
      <w:r w:rsidR="00A431D8">
        <w:t>Employment</w:t>
      </w:r>
      <w:r w:rsidR="00A431D8">
        <w:t xml:space="preserve"> Placement Agencies and Executive Search Services *NACE Rev. 2 781(50%) Activities of employmen</w:t>
      </w:r>
      <w:r w:rsidR="00A431D8">
        <w:t>t placement agencies</w:t>
      </w:r>
    </w:p>
    <w:p w:rsidR="00C25167" w:rsidP="00402925">
      <w:pPr>
        <w:ind w:left="2880" w:hanging="1440"/>
        <w:rPr>
          <w:b/>
        </w:rPr>
      </w:pPr>
      <w:r w:rsidR="00A431D8">
        <w:t>332312</w:t>
      </w:r>
      <w:r>
        <w:rPr>
          <w:b/>
        </w:rPr>
        <w:tab/>
      </w:r>
      <w:r w:rsidR="00A431D8">
        <w:t>Fabricated Structural Metal Manufacturing</w:t>
      </w:r>
    </w:p>
    <w:p w:rsidR="00C25167" w:rsidP="00402925">
      <w:pPr>
        <w:ind w:left="2880" w:hanging="1440"/>
        <w:rPr>
          <w:b/>
        </w:rPr>
      </w:pPr>
      <w:r w:rsidR="00A431D8">
        <w:t>481219</w:t>
      </w:r>
      <w:r>
        <w:rPr>
          <w:b/>
        </w:rPr>
        <w:tab/>
      </w:r>
      <w:r w:rsidR="00A431D8">
        <w:t xml:space="preserve">Other Nonscheduled Air Transportation  *US SIC 7319(25%) Advertising, Not Elsewhere </w:t>
      </w:r>
      <w:r w:rsidR="00A431D8">
        <w:t>Classified</w:t>
      </w:r>
    </w:p>
    <w:p w:rsidR="00C25167" w:rsidP="00402925">
      <w:pPr>
        <w:ind w:left="2880" w:hanging="1440"/>
        <w:rPr>
          <w:b/>
        </w:rPr>
      </w:pPr>
      <w:r w:rsidR="00A431D8">
        <w:t>54187</w:t>
      </w:r>
      <w:r>
        <w:rPr>
          <w:b/>
        </w:rPr>
        <w:tab/>
      </w:r>
      <w:r w:rsidR="00A431D8">
        <w:t>Advertising Material Distribution Services</w:t>
      </w:r>
    </w:p>
    <w:p w:rsidR="00C25167" w:rsidP="00402925">
      <w:pPr>
        <w:ind w:left="2880" w:hanging="1440"/>
        <w:rPr>
          <w:b/>
        </w:rPr>
      </w:pPr>
      <w:r w:rsidR="00A431D8">
        <w:t>23891</w:t>
      </w:r>
      <w:r>
        <w:rPr>
          <w:b/>
        </w:rPr>
        <w:tab/>
      </w:r>
      <w:r w:rsidR="00A431D8">
        <w:t>Site Preparation Contractors</w:t>
      </w:r>
    </w:p>
    <w:p w:rsidR="00C25167" w:rsidP="00402925">
      <w:pPr>
        <w:ind w:left="2880" w:hanging="1440"/>
        <w:rPr>
          <w:b/>
        </w:rPr>
      </w:pPr>
      <w:r w:rsidR="00A431D8">
        <w:t>332311</w:t>
      </w:r>
      <w:r>
        <w:rPr>
          <w:b/>
        </w:rPr>
        <w:tab/>
      </w:r>
      <w:r w:rsidR="00A431D8">
        <w:t>Prefabricated Metal B</w:t>
      </w:r>
      <w:r w:rsidR="00A431D8">
        <w:t>uilding and Component Manufacturing  *NACE Rev. 2 2511(50%) Manufacture of metal structures and parts of structures</w:t>
      </w:r>
    </w:p>
    <w:p w:rsidR="00C25167" w:rsidP="00402925">
      <w:pPr>
        <w:ind w:left="2880" w:hanging="1440"/>
        <w:rPr>
          <w:b/>
        </w:rPr>
      </w:pPr>
      <w:r w:rsidR="00A431D8">
        <w:t>54189</w:t>
      </w:r>
      <w:r>
        <w:rPr>
          <w:b/>
        </w:rPr>
        <w:tab/>
      </w:r>
      <w:r w:rsidR="00A431D8">
        <w:t>Other Servi</w:t>
      </w:r>
      <w:r w:rsidR="00A431D8">
        <w:t>ces Related to Advertising</w:t>
      </w:r>
    </w:p>
    <w:p w:rsidR="00C25167" w:rsidP="00402925">
      <w:pPr>
        <w:ind w:left="2880" w:hanging="1440"/>
        <w:rPr>
          <w:b/>
        </w:rPr>
      </w:pPr>
      <w:r w:rsidR="00A431D8">
        <w:t>3336</w:t>
      </w:r>
      <w:r>
        <w:rPr>
          <w:b/>
        </w:rPr>
        <w:tab/>
      </w:r>
      <w:r w:rsidR="00A431D8">
        <w:t>Engine, Turbine, and Power Transmission Equipment Manufacturing</w:t>
      </w:r>
    </w:p>
    <w:p w:rsidR="00C25167" w:rsidP="00402925">
      <w:pPr>
        <w:ind w:left="2880" w:hanging="1440"/>
        <w:rPr>
          <w:b/>
        </w:rPr>
      </w:pPr>
      <w:r w:rsidR="00A431D8">
        <w:t>53113</w:t>
      </w:r>
      <w:r>
        <w:rPr>
          <w:b/>
        </w:rPr>
        <w:tab/>
      </w:r>
      <w:r w:rsidR="00A431D8">
        <w:t>Lessors of Miniwareho</w:t>
      </w:r>
      <w:r w:rsidR="00A431D8">
        <w:t>uses and Self-Storage Units  *NACE Rev. 2 682(25%) Renting and operating of own or leased real estate</w:t>
      </w:r>
    </w:p>
    <w:p w:rsidR="00C25167" w:rsidP="00402925">
      <w:pPr>
        <w:ind w:left="2880" w:hanging="1440"/>
        <w:rPr>
          <w:b/>
        </w:rPr>
      </w:pPr>
      <w:r w:rsidR="00A431D8">
        <w:t>54185</w:t>
      </w:r>
      <w:r>
        <w:rPr>
          <w:b/>
        </w:rPr>
        <w:tab/>
      </w:r>
      <w:r w:rsidR="00A431D8">
        <w:t>Outdoor Advertising</w:t>
      </w:r>
    </w:p>
    <w:p w:rsidR="00C25167" w:rsidP="00402925">
      <w:pPr>
        <w:ind w:left="2880" w:hanging="1440"/>
        <w:rPr>
          <w:b/>
        </w:rPr>
      </w:pPr>
      <w:r w:rsidR="00A431D8">
        <w:t>562</w:t>
      </w:r>
      <w:r>
        <w:rPr>
          <w:b/>
        </w:rPr>
        <w:tab/>
      </w:r>
      <w:r w:rsidR="00A431D8">
        <w:t>Waste Management and Remediation Services</w:t>
      </w:r>
    </w:p>
    <w:p w:rsidR="00C25167" w:rsidP="00402925">
      <w:pPr>
        <w:ind w:left="2880" w:hanging="1440"/>
        <w:rPr>
          <w:b/>
        </w:rPr>
      </w:pPr>
      <w:r w:rsidR="00A431D8">
        <w:t>53119</w:t>
      </w:r>
      <w:r>
        <w:rPr>
          <w:b/>
        </w:rPr>
        <w:tab/>
      </w:r>
      <w:r w:rsidR="00A431D8">
        <w:t>Lessors of Other Real Estate Property</w:t>
      </w:r>
    </w:p>
    <w:p w:rsidR="00C25167" w:rsidP="00402925">
      <w:pPr>
        <w:ind w:left="2880" w:hanging="1440"/>
        <w:rPr>
          <w:b/>
        </w:rPr>
      </w:pPr>
      <w:r w:rsidR="00A431D8">
        <w:t>51911</w:t>
      </w:r>
      <w:r>
        <w:rPr>
          <w:b/>
        </w:rPr>
        <w:tab/>
      </w:r>
      <w:r w:rsidR="00A431D8">
        <w:t>News</w:t>
      </w:r>
      <w:r w:rsidR="00A431D8">
        <w:t xml:space="preserve"> Syndicates</w:t>
      </w:r>
    </w:p>
    <w:p w:rsidR="00C25167" w:rsidP="00402925">
      <w:pPr>
        <w:ind w:left="2880" w:hanging="1440"/>
        <w:rPr>
          <w:b/>
        </w:rPr>
      </w:pPr>
      <w:r w:rsidR="00A431D8">
        <w:t>P561311</w:t>
      </w:r>
      <w:r>
        <w:rPr>
          <w:b/>
        </w:rPr>
        <w:tab/>
      </w:r>
      <w:r w:rsidR="00A431D8">
        <w:t>Employme</w:t>
      </w:r>
      <w:r w:rsidR="00A431D8">
        <w:t>nt Placement Agencies</w:t>
      </w:r>
    </w:p>
    <w:p w:rsidR="00C25167" w:rsidP="00402925">
      <w:pPr>
        <w:ind w:left="2880" w:hanging="1440"/>
        <w:rPr>
          <w:b/>
        </w:rPr>
      </w:pPr>
      <w:r w:rsidR="00A431D8">
        <w:t>23721</w:t>
      </w:r>
      <w:r>
        <w:rPr>
          <w:b/>
        </w:rPr>
        <w:tab/>
      </w:r>
      <w:r w:rsidR="00A431D8">
        <w:t>Land Subdivision *NACE Rev. 2 4312(50%) Site preparation</w:t>
      </w:r>
    </w:p>
    <w:p w:rsidR="00C25167" w:rsidP="00402925">
      <w:pPr>
        <w:ind w:left="2880" w:hanging="1440"/>
        <w:rPr>
          <w:b/>
        </w:rPr>
      </w:pPr>
      <w:r w:rsidR="00A431D8">
        <w:t>54183</w:t>
      </w:r>
      <w:r>
        <w:rPr>
          <w:b/>
        </w:rPr>
        <w:tab/>
      </w:r>
      <w:r w:rsidR="00A431D8">
        <w:t>Media Buying Agen</w:t>
      </w:r>
      <w:r w:rsidR="00A431D8">
        <w:t>cies *US SIC 7319(25%) Advertising, Not Elsewhere Classified</w:t>
      </w:r>
    </w:p>
    <w:p w:rsidR="00C25167" w:rsidP="00402925">
      <w:pPr>
        <w:ind w:left="2880" w:hanging="1440"/>
        <w:rPr>
          <w:b/>
        </w:rPr>
      </w:pPr>
      <w:r w:rsidR="00A431D8">
        <w:t>721</w:t>
      </w:r>
      <w:r>
        <w:rPr>
          <w:b/>
        </w:rPr>
        <w:tab/>
      </w:r>
      <w:r w:rsidR="00A431D8">
        <w:t>Accommodation</w:t>
      </w:r>
    </w:p>
    <w:p w:rsidR="00C25167" w:rsidP="00402925">
      <w:pPr>
        <w:ind w:left="2880" w:hanging="1440"/>
        <w:rPr>
          <w:b/>
        </w:rPr>
      </w:pPr>
      <w:r w:rsidR="00A431D8">
        <w:t>P541612</w:t>
      </w:r>
      <w:r>
        <w:rPr>
          <w:b/>
        </w:rPr>
        <w:tab/>
      </w:r>
      <w:r w:rsidR="00A431D8">
        <w:t>Human Resources Consulting Servic</w:t>
      </w:r>
      <w:r w:rsidR="00A431D8">
        <w:t>es  *US SIC 7361(25%) Employ</w:t>
      </w:r>
      <w:r w:rsidR="00A431D8">
        <w:t>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76</w:t>
      </w:r>
      <w:r>
        <w:rPr>
          <w:b/>
        </w:rPr>
        <w:tab/>
      </w:r>
      <w:r w:rsidR="00A431D8">
        <w:t>MISCELLANEOUS REPAIR SERVICES</w:t>
      </w:r>
    </w:p>
    <w:p w:rsidR="00C25167" w:rsidP="00402925">
      <w:pPr>
        <w:ind w:left="2880" w:hanging="1440"/>
        <w:rPr>
          <w:b/>
        </w:rPr>
      </w:pPr>
      <w:r w:rsidR="00A431D8">
        <w:t>6519</w:t>
      </w:r>
      <w:r>
        <w:rPr>
          <w:b/>
        </w:rPr>
        <w:tab/>
      </w:r>
      <w:r w:rsidR="00A431D8">
        <w:t>Lessors of Real Property, Not Elsewhere Classified</w:t>
      </w:r>
    </w:p>
    <w:p w:rsidR="00C25167" w:rsidP="00402925">
      <w:pPr>
        <w:ind w:left="2880" w:hanging="1440"/>
        <w:rPr>
          <w:b/>
        </w:rPr>
      </w:pPr>
      <w:r w:rsidR="00A431D8">
        <w:t>7312</w:t>
      </w:r>
      <w:r>
        <w:rPr>
          <w:b/>
        </w:rPr>
        <w:tab/>
      </w:r>
      <w:r w:rsidR="00A431D8">
        <w:t>Outdoor Advertising Services  *US NAIC 2012 54185 Outdoor Advertising</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33</w:t>
      </w:r>
      <w:r>
        <w:rPr>
          <w:b/>
        </w:rPr>
        <w:tab/>
      </w:r>
      <w:r w:rsidR="00A431D8">
        <w:t>PRIMARY METAL</w:t>
      </w:r>
      <w:r w:rsidR="00A431D8">
        <w:t xml:space="preserve"> INDUSTRIES</w:t>
      </w:r>
    </w:p>
    <w:p w:rsidR="00C25167" w:rsidP="00402925">
      <w:pPr>
        <w:ind w:left="2880" w:hanging="1440"/>
        <w:rPr>
          <w:b/>
        </w:rPr>
      </w:pPr>
      <w:r w:rsidR="00A431D8">
        <w:t>3441</w:t>
      </w:r>
      <w:r>
        <w:rPr>
          <w:b/>
        </w:rPr>
        <w:tab/>
      </w:r>
      <w:r w:rsidR="00A431D8">
        <w:t xml:space="preserve">Fabricated </w:t>
      </w:r>
      <w:r w:rsidR="00A431D8">
        <w:t>Structural Metal</w:t>
      </w:r>
    </w:p>
    <w:p w:rsidR="00C25167" w:rsidP="00402925">
      <w:pPr>
        <w:ind w:left="2880" w:hanging="1440"/>
        <w:rPr>
          <w:b/>
        </w:rPr>
      </w:pPr>
      <w:r w:rsidR="00A431D8">
        <w:t>35</w:t>
      </w:r>
      <w:r>
        <w:rPr>
          <w:b/>
        </w:rPr>
        <w:tab/>
      </w:r>
      <w:r w:rsidR="00A431D8">
        <w:t xml:space="preserve">INDUSTRIAL AND COMMERCIAL MACHINERY AND </w:t>
      </w:r>
      <w:r w:rsidR="00A431D8">
        <w:t>COMPUTER EQUIPMENT</w:t>
      </w:r>
    </w:p>
    <w:p w:rsidR="00C25167" w:rsidP="00402925">
      <w:pPr>
        <w:ind w:left="2880" w:hanging="1440"/>
        <w:rPr>
          <w:b/>
        </w:rPr>
      </w:pPr>
      <w:r w:rsidR="00A431D8">
        <w:t>6517</w:t>
      </w:r>
      <w:r>
        <w:rPr>
          <w:b/>
        </w:rPr>
        <w:tab/>
      </w:r>
      <w:r w:rsidR="00A431D8">
        <w:t>Lessors of Railroad Property</w:t>
      </w:r>
    </w:p>
    <w:p w:rsidR="00C25167" w:rsidP="00402925">
      <w:pPr>
        <w:ind w:left="2880" w:hanging="1440"/>
        <w:rPr>
          <w:b/>
        </w:rPr>
      </w:pPr>
      <w:r w:rsidR="00A431D8">
        <w:t>7331</w:t>
      </w:r>
      <w:r>
        <w:rPr>
          <w:b/>
        </w:rPr>
        <w:tab/>
      </w:r>
      <w:r w:rsidR="00A431D8">
        <w:t>Direct Mail Advertising Services  *US NAIC 2012 54186 Direct Mail Advertising</w:t>
      </w:r>
    </w:p>
    <w:p w:rsidR="00C25167" w:rsidP="00402925">
      <w:pPr>
        <w:ind w:left="2880" w:hanging="1440"/>
        <w:rPr>
          <w:b/>
        </w:rPr>
      </w:pPr>
      <w:r w:rsidR="00A431D8">
        <w:t>6513</w:t>
      </w:r>
      <w:r>
        <w:rPr>
          <w:b/>
        </w:rPr>
        <w:tab/>
      </w:r>
      <w:r w:rsidR="00A431D8">
        <w:t>Operators of Apartment Buil</w:t>
      </w:r>
      <w:r w:rsidR="00A431D8">
        <w:t>dings</w:t>
      </w:r>
    </w:p>
    <w:p w:rsidR="00C25167" w:rsidP="00402925">
      <w:pPr>
        <w:ind w:left="2880" w:hanging="1440"/>
        <w:rPr>
          <w:b/>
        </w:rPr>
      </w:pPr>
      <w:r w:rsidR="00A431D8">
        <w:t>6514</w:t>
      </w:r>
      <w:r>
        <w:rPr>
          <w:b/>
        </w:rPr>
        <w:tab/>
      </w:r>
      <w:r w:rsidR="00A431D8">
        <w:t>Operators of Dwel</w:t>
      </w:r>
      <w:r w:rsidR="00A431D8">
        <w:t>lings Other Than Apartment Buildings</w:t>
      </w:r>
    </w:p>
    <w:p w:rsidR="00C25167" w:rsidP="00402925">
      <w:pPr>
        <w:ind w:left="2880" w:hanging="1440"/>
        <w:rPr>
          <w:b/>
        </w:rPr>
      </w:pPr>
      <w:r w:rsidR="00A431D8">
        <w:t>7383</w:t>
      </w:r>
      <w:r>
        <w:rPr>
          <w:b/>
        </w:rPr>
        <w:tab/>
      </w:r>
      <w:r w:rsidR="00A431D8">
        <w:t>News Syndicates</w:t>
      </w:r>
    </w:p>
    <w:p w:rsidR="00C25167" w:rsidP="00402925">
      <w:pPr>
        <w:ind w:left="2880" w:hanging="1440"/>
        <w:rPr>
          <w:b/>
        </w:rPr>
      </w:pPr>
      <w:r w:rsidR="00A431D8">
        <w:t>17</w:t>
      </w:r>
      <w:r w:rsidR="00A431D8">
        <w:t>94</w:t>
      </w:r>
      <w:r>
        <w:rPr>
          <w:b/>
        </w:rPr>
        <w:tab/>
      </w:r>
      <w:r w:rsidR="00A431D8">
        <w:t>Excavation Work</w:t>
      </w:r>
    </w:p>
    <w:p w:rsidR="00C25167" w:rsidP="00402925">
      <w:pPr>
        <w:ind w:left="2880" w:hanging="1440"/>
        <w:rPr>
          <w:b/>
        </w:rPr>
      </w:pPr>
      <w:r w:rsidR="00A431D8">
        <w:t>6515</w:t>
      </w:r>
      <w:r>
        <w:rPr>
          <w:b/>
        </w:rPr>
        <w:tab/>
      </w:r>
      <w:r w:rsidR="00A431D8">
        <w:t>Operators of Residential Mobile Home Sites</w:t>
      </w:r>
    </w:p>
    <w:p w:rsidR="00C25167" w:rsidP="00402925">
      <w:pPr>
        <w:ind w:left="2880" w:hanging="1440"/>
        <w:rPr>
          <w:b/>
        </w:rPr>
      </w:pPr>
      <w:r w:rsidR="00A431D8">
        <w:t>6798</w:t>
      </w:r>
      <w:r>
        <w:rPr>
          <w:b/>
        </w:rPr>
        <w:tab/>
      </w:r>
      <w:r w:rsidR="00A431D8">
        <w:t>Real Estate Investment Trusts  *US NAIC 2012 53119(25%) Lessors of Other Real Estate Property</w:t>
      </w:r>
    </w:p>
    <w:p w:rsidR="00C25167" w:rsidP="00402925">
      <w:pPr>
        <w:ind w:left="2880" w:hanging="1440"/>
        <w:rPr>
          <w:b/>
        </w:rPr>
      </w:pPr>
      <w:r w:rsidR="00A431D8">
        <w:t>17</w:t>
      </w:r>
      <w:r w:rsidR="00A431D8">
        <w:t>95</w:t>
      </w:r>
      <w:r>
        <w:rPr>
          <w:b/>
        </w:rPr>
        <w:tab/>
      </w:r>
      <w:r w:rsidR="00A431D8">
        <w:t>Wrecking and Demolition W</w:t>
      </w:r>
      <w:r w:rsidR="00A431D8">
        <w:t>ork  *US NAIC 2012 23891(50%) Site Preparation Contractors</w:t>
      </w:r>
    </w:p>
    <w:p w:rsidR="00C25167" w:rsidP="00402925">
      <w:pPr>
        <w:ind w:left="2880" w:hanging="1440"/>
        <w:rPr>
          <w:b/>
        </w:rPr>
      </w:pPr>
      <w:r w:rsidR="00A431D8">
        <w:t>70</w:t>
      </w:r>
      <w:r>
        <w:rPr>
          <w:b/>
        </w:rPr>
        <w:tab/>
      </w:r>
      <w:r w:rsidR="00A431D8">
        <w:t>HOTELS, ROOMING HOUSES, CAMPS, AND OTHER LODGING PLACES</w:t>
      </w:r>
    </w:p>
    <w:p w:rsidR="00C25167" w:rsidP="00402925">
      <w:pPr>
        <w:ind w:left="2880" w:hanging="1440"/>
        <w:rPr>
          <w:b/>
        </w:rPr>
      </w:pPr>
      <w:r w:rsidR="00A431D8">
        <w:t>7311</w:t>
      </w:r>
      <w:r>
        <w:rPr>
          <w:b/>
        </w:rPr>
        <w:tab/>
      </w:r>
      <w:r w:rsidR="00A431D8">
        <w:t>Advertisi</w:t>
      </w:r>
      <w:r w:rsidR="00A431D8">
        <w:t>ng Agencies</w:t>
      </w:r>
    </w:p>
    <w:p w:rsidR="00C25167" w:rsidP="00402925">
      <w:pPr>
        <w:ind w:left="2880" w:hanging="1440"/>
        <w:rPr>
          <w:b/>
        </w:rPr>
      </w:pPr>
      <w:r w:rsidR="00A431D8">
        <w:t>6512</w:t>
      </w:r>
      <w:r>
        <w:rPr>
          <w:b/>
        </w:rPr>
        <w:tab/>
      </w:r>
      <w:r w:rsidR="00A431D8">
        <w:t>Operators of Nonresidential Buildings</w:t>
      </w:r>
    </w:p>
    <w:p w:rsidR="00C25167" w:rsidP="00402925">
      <w:pPr>
        <w:ind w:left="2880" w:hanging="1440"/>
        <w:rPr>
          <w:b/>
        </w:rPr>
      </w:pPr>
      <w:r w:rsidR="00A431D8">
        <w:t>3449</w:t>
      </w:r>
      <w:r>
        <w:rPr>
          <w:b/>
        </w:rPr>
        <w:tab/>
      </w:r>
      <w:r w:rsidR="00A431D8">
        <w:t xml:space="preserve">Miscellaneous Structural Metalwork  </w:t>
      </w:r>
      <w:r w:rsidR="00A431D8">
        <w:t>*US NAIC 2012 332312(50%) Fa</w:t>
      </w:r>
      <w:r w:rsidR="00A431D8">
        <w:t>bricated Structural Metal Manufacturing</w:t>
      </w:r>
    </w:p>
    <w:p w:rsidR="00C25167" w:rsidP="00402925">
      <w:pPr>
        <w:ind w:left="2880" w:hanging="1440"/>
        <w:rPr>
          <w:b/>
        </w:rPr>
      </w:pPr>
      <w:r w:rsidR="00A431D8">
        <w:t>495</w:t>
      </w:r>
      <w:r>
        <w:rPr>
          <w:b/>
        </w:rPr>
        <w:tab/>
      </w:r>
      <w:r w:rsidR="00A431D8">
        <w:t>Sanitary Services</w:t>
      </w:r>
    </w:p>
    <w:p w:rsidR="00C25167" w:rsidP="00402925">
      <w:pPr>
        <w:ind w:left="2880" w:hanging="1440"/>
        <w:rPr>
          <w:b/>
        </w:rPr>
      </w:pPr>
      <w:r w:rsidR="00A431D8">
        <w:t>51</w:t>
      </w:r>
      <w:r>
        <w:rPr>
          <w:b/>
        </w:rPr>
        <w:tab/>
      </w:r>
      <w:r w:rsidR="00A431D8">
        <w:t>WHOLESALE TRADE-NONDURABLE GOODS</w:t>
      </w:r>
    </w:p>
    <w:p w:rsidR="00C25167" w:rsidP="00402925">
      <w:pPr>
        <w:ind w:left="2880" w:hanging="1440"/>
        <w:rPr>
          <w:b/>
        </w:rPr>
      </w:pPr>
      <w:r w:rsidR="00A431D8">
        <w:t>7319</w:t>
      </w:r>
      <w:r>
        <w:rPr>
          <w:b/>
        </w:rPr>
        <w:tab/>
      </w:r>
      <w:r w:rsidR="00A431D8">
        <w:t>Advertising, Not Elsewhere Cl</w:t>
      </w:r>
      <w:r w:rsidR="00A431D8">
        <w:t>assified</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CZ047</w:t>
      </w:r>
      <w:r>
        <w:t>61685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2016</w:t>
      </w:r>
    </w:p>
    <w:p w:rsidR="00C25167" w:rsidRPr="000247F3" w:rsidP="00C25167">
      <w:pPr>
        <w:ind w:left="720"/>
        <w:rPr>
          <w:b/>
        </w:rPr>
      </w:pPr>
      <w:r w:rsidRPr="000247F3">
        <w:rPr>
          <w:b/>
        </w:rPr>
        <w:t xml:space="preserve">Address: </w:t>
      </w:r>
      <w:r>
        <w:rPr>
          <w:b/>
        </w:rPr>
        <w:tab/>
        <w:tab/>
        <w:tab/>
      </w:r>
      <w:r>
        <w:t>REVOLUCNI 543/48  NOVY JICIN 1</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+420 778 070 274</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w:t>
      </w:r>
      <w:r w:rsidRPr="000247F3">
        <w:rPr>
          <w:b/>
        </w:rPr>
        <w:t xml:space="preserve">URL: </w:t>
      </w:r>
      <w:r>
        <w:rPr>
          <w:b/>
        </w:rPr>
        <w:tab/>
        <w:tab/>
        <w:tab/>
      </w:r>
      <w:r>
        <w:t>www.realjob.cz</w:t>
      </w:r>
    </w:p>
    <w:p w:rsidR="00C25167" w:rsidP="00C25167">
      <w:pPr>
        <w:ind w:left="720"/>
        <w:rPr>
          <w:b/>
        </w:rPr>
      </w:pPr>
      <w:r w:rsidRPr="000247F3">
        <w:rPr>
          <w:b/>
        </w:rPr>
        <w:t>Busin</w:t>
      </w:r>
      <w:r w:rsidRPr="000247F3">
        <w:rPr>
          <w:b/>
        </w:rPr>
        <w:t xml:space="preserve">ess Description: </w:t>
      </w:r>
    </w:p>
    <w:p w:rsidR="00C25167" w:rsidP="00937F31">
      <w:pPr>
        <w:ind w:left="720"/>
        <w:rPr>
          <w:b/>
        </w:rPr>
      </w:pPr>
      <w:r w:rsidR="00A431D8">
        <w:t>EY English Translation of Native Language:  Trade:|Locksmithin</w:t>
      </w:r>
      <w:r w:rsidR="00A431D8">
        <w:t>g| Authorisation: 23.03.2016|| Trade:|Production of trade and services not listed in Annexes 1 to 3 of the Trade Licensing Act| Authorisation: 28.01</w:t>
      </w:r>
      <w:r w:rsidR="00A431D8">
        <w:t>.2016| Fields of activity:|-</w:t>
      </w:r>
      <w:r w:rsidR="00A431D8">
        <w:t>Manufacture and metallurgical processing of iron of precious and non-ferrous met</w:t>
      </w:r>
      <w:r w:rsidR="00A431D8">
        <w:t>als and their alloys|-Manufacture of metal structures and metalproducts|-Surface treatment and welding of metals and other materials|-Manufacture of</w:t>
      </w:r>
      <w:r w:rsidR="00A431D8">
        <w:t xml:space="preserve"> machinery and equipment |-W</w:t>
      </w:r>
      <w:r w:rsidR="00A431D8">
        <w:t>aste management (excluding hazardous)|-Preparatory and finishing construction wo</w:t>
      </w:r>
      <w:r w:rsidR="00A431D8">
        <w:t>rk specialized construction activities|-Brokering of trade and services|-Wholesale and retail trade|-Accommodation services|-Activities of informati</w:t>
      </w:r>
      <w:r w:rsidR="00A431D8">
        <w:t>on and news agencies|-Advert</w:t>
      </w:r>
      <w:r w:rsidR="00A431D8">
        <w:t>ising activities marketing media representation|-Manufacture of electronic compo</w:t>
      </w:r>
      <w:r w:rsidR="00A431D8">
        <w:t>nents of electrical equipment and production and repair of electrical machinery equipment and electronic equipment workers on a small voltage|-Purch</w:t>
      </w:r>
      <w:r w:rsidR="00A431D8">
        <w:t>ase sale management and main</w:t>
      </w:r>
      <w:r w:rsidR="00A431D8">
        <w:t xml:space="preserve">tenance of real estate|  Trade Description:  Basic metals|Miscellaneous general </w:t>
      </w:r>
      <w:r w:rsidR="00A431D8">
        <w:t>and special-purpose machinery|Structural products|Site preparation and clearance work|Repair and maintenance services of machinery|Real estate servi</w:t>
      </w:r>
      <w:r w:rsidR="00A431D8">
        <w:t>ces|Advertising and marketin</w:t>
      </w:r>
      <w:r w:rsidR="00A431D8">
        <w:t>g services|Recruitment services|Refuse and waste related services|News-agency se</w:t>
      </w:r>
      <w:r w:rsidR="00A431D8">
        <w:t>rvices|Services furnished by business organisations|Accommodation services  Vendor Provided Native Language: ivnost:|Zmenictv  nstrojstv|Vznik oprvn</w:t>
      </w:r>
      <w:r w:rsidR="00A431D8">
        <w:t>n: 23.03.2016||ivnost:|Vroba</w:t>
      </w:r>
      <w:r w:rsidR="00A431D8">
        <w:t xml:space="preserve">  obchod a sluby neuveden v plohch 1 a 3 ivnostenskho zkona|Vznik oprvnn: 28.01.</w:t>
      </w:r>
      <w:r w:rsidR="00A431D8">
        <w:t xml:space="preserve">2016|Obory innosti:|-Vroba a hutn zpracovn eleza  drahch a neeleznch kov a jejich slitin|-Vroba kovovch konstrukc a kovodlnch vrobk|-Povrchov pravy </w:t>
      </w:r>
      <w:r w:rsidR="00A431D8">
        <w:t>a svaovn kov a dalch materil</w:t>
      </w:r>
      <w:r w:rsidR="00A431D8">
        <w:t>|-Vroba stroj a zazen|-Nakldn s odpady (vyjma nebezpench)|-Ppravn a dokonovac st</w:t>
      </w:r>
      <w:r w:rsidR="00A431D8">
        <w:t>avebn prce  specializovan stavebn innosti|-Zprostedkovn obchodu a slueb|-Velkoobchod a maloobchod|-Ubytovac sluby|-innost informanch a zpravodajskch</w:t>
      </w:r>
      <w:r w:rsidR="00A431D8">
        <w:t xml:space="preserve"> kancel|-Reklamn innost  mar</w:t>
      </w:r>
      <w:r w:rsidR="00A431D8">
        <w:t>keting  mediln zastoupen|-Vroba elektronickch soustek  elektrickch zazen a vroba</w:t>
      </w:r>
      <w:r w:rsidR="00A431D8">
        <w:t xml:space="preserve"> a opravy elektrickch stroj  pstroj a elektronickch zazen pracujcch na malm napt|-Nkup  prodej  sprva a drba nemovitost|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w:t>
      </w:r>
      <w:r w:rsidR="00A431D8">
        <w:t>sion *US SIC 7361(50%) Employment Agencies</w:t>
      </w:r>
    </w:p>
    <w:p w:rsidR="00C25167" w:rsidP="00402925">
      <w:pPr>
        <w:ind w:left="2880" w:hanging="1440"/>
        <w:rPr>
          <w:b/>
        </w:rPr>
      </w:pPr>
      <w:r w:rsidR="00A431D8">
        <w:t>26</w:t>
      </w:r>
      <w:r>
        <w:rPr>
          <w:b/>
        </w:rPr>
        <w:tab/>
      </w:r>
      <w:r w:rsidR="00A431D8">
        <w:t>Manufacture of computer, electroni</w:t>
      </w:r>
      <w:r w:rsidR="00A431D8">
        <w:t>c and optical products *US SIC 35(50%) INDUSTRIAL AND COMMERCIAL MACHINERY AND COMPUTER EQUIPMENT</w:t>
      </w:r>
    </w:p>
    <w:p w:rsidR="00C25167" w:rsidP="00402925">
      <w:pPr>
        <w:ind w:left="2880" w:hanging="1440"/>
        <w:rPr>
          <w:b/>
        </w:rPr>
      </w:pPr>
      <w:r w:rsidR="00A431D8">
        <w:t>382</w:t>
      </w:r>
      <w:r>
        <w:rPr>
          <w:b/>
        </w:rPr>
        <w:tab/>
      </w:r>
      <w:r w:rsidR="00A431D8">
        <w:t xml:space="preserve">Waste treatment and disposal *US SIC 495(25%) </w:t>
      </w:r>
      <w:r w:rsidR="00A431D8">
        <w:t>Sanitary Services</w:t>
      </w:r>
    </w:p>
    <w:p w:rsidR="00C25167" w:rsidP="00402925">
      <w:pPr>
        <w:ind w:left="2880" w:hanging="1440"/>
        <w:rPr>
          <w:b/>
        </w:rPr>
      </w:pPr>
      <w:r w:rsidR="00A431D8">
        <w:t>383</w:t>
      </w:r>
      <w:r>
        <w:rPr>
          <w:b/>
        </w:rPr>
        <w:tab/>
      </w:r>
      <w:r w:rsidR="00A431D8">
        <w:t>Materi</w:t>
      </w:r>
      <w:r w:rsidR="00A431D8">
        <w:t>als recovery *US SIC 495(25%) Sanitary Services</w:t>
      </w:r>
    </w:p>
    <w:p w:rsidR="00C25167" w:rsidP="00402925">
      <w:pPr>
        <w:ind w:left="2880" w:hanging="1440"/>
        <w:rPr>
          <w:b/>
        </w:rPr>
      </w:pPr>
      <w:r w:rsidR="00A431D8">
        <w:t>461</w:t>
      </w:r>
      <w:r>
        <w:rPr>
          <w:b/>
        </w:rPr>
        <w:tab/>
      </w:r>
      <w:r w:rsidR="00A431D8">
        <w:t>Wholesale on a fee or contra</w:t>
      </w:r>
      <w:r w:rsidR="00A431D8">
        <w:t>ct basis</w:t>
      </w:r>
    </w:p>
    <w:p w:rsidR="00C25167" w:rsidP="00402925">
      <w:pPr>
        <w:ind w:left="2880" w:hanging="1440"/>
        <w:rPr>
          <w:b/>
        </w:rPr>
      </w:pPr>
      <w:r w:rsidR="00A431D8">
        <w:t>55</w:t>
      </w:r>
      <w:r>
        <w:rPr>
          <w:b/>
        </w:rPr>
        <w:tab/>
      </w:r>
      <w:r w:rsidR="00A431D8">
        <w:t>Accommodation</w:t>
      </w:r>
    </w:p>
    <w:p w:rsidR="00C25167" w:rsidP="00402925">
      <w:pPr>
        <w:ind w:left="2880" w:hanging="1440"/>
        <w:rPr>
          <w:b/>
        </w:rPr>
      </w:pPr>
      <w:r w:rsidR="00A431D8">
        <w:t>24</w:t>
      </w:r>
      <w:r>
        <w:rPr>
          <w:b/>
        </w:rPr>
        <w:tab/>
      </w:r>
      <w:r w:rsidR="00A431D8">
        <w:t>Manufacture of basic metals</w:t>
      </w:r>
    </w:p>
    <w:p w:rsidR="00C25167" w:rsidP="00402925">
      <w:pPr>
        <w:ind w:left="2880" w:hanging="1440"/>
        <w:rPr>
          <w:b/>
        </w:rPr>
      </w:pPr>
      <w:r w:rsidR="00A431D8">
        <w:t>38</w:t>
      </w:r>
      <w:r>
        <w:rPr>
          <w:b/>
        </w:rPr>
        <w:tab/>
      </w:r>
      <w:r w:rsidR="00A431D8">
        <w:t>Waste collection, treatment and disposal activities; materials recovery</w:t>
      </w:r>
    </w:p>
    <w:p w:rsidR="00C25167" w:rsidP="00402925">
      <w:pPr>
        <w:ind w:left="2880" w:hanging="1440"/>
        <w:rPr>
          <w:b/>
        </w:rPr>
      </w:pPr>
      <w:r w:rsidR="00A431D8">
        <w:t>7311</w:t>
      </w:r>
      <w:r>
        <w:rPr>
          <w:b/>
        </w:rPr>
        <w:tab/>
      </w:r>
      <w:r w:rsidR="00A431D8">
        <w:t>Advertising</w:t>
      </w:r>
      <w:r w:rsidR="00A431D8">
        <w:t xml:space="preserve"> agencies</w:t>
      </w:r>
    </w:p>
    <w:p w:rsidR="00C25167" w:rsidP="00402925">
      <w:pPr>
        <w:ind w:left="2880" w:hanging="1440"/>
        <w:rPr>
          <w:b/>
        </w:rPr>
      </w:pPr>
      <w:r w:rsidR="00A431D8">
        <w:t>282</w:t>
      </w:r>
      <w:r>
        <w:rPr>
          <w:b/>
        </w:rPr>
        <w:tab/>
      </w:r>
      <w:r w:rsidR="00A431D8">
        <w:t>Manufacture of</w:t>
      </w:r>
      <w:r w:rsidR="00A431D8">
        <w:t xml:space="preserve"> other general-purpose machinery *US NAIC 2012 3339(33%) Other General Purpose Machinery Manufacturing</w:t>
      </w:r>
    </w:p>
    <w:p w:rsidR="00C25167" w:rsidP="00402925">
      <w:pPr>
        <w:ind w:left="2880" w:hanging="1440"/>
        <w:rPr>
          <w:b/>
        </w:rPr>
      </w:pPr>
      <w:r w:rsidR="00A431D8">
        <w:t>381</w:t>
      </w:r>
      <w:r>
        <w:rPr>
          <w:b/>
        </w:rPr>
        <w:tab/>
      </w:r>
      <w:r w:rsidR="00A431D8">
        <w:t>Waste collection *US SIC 495(25%) Sanitary Services</w:t>
      </w:r>
    </w:p>
    <w:p w:rsidR="00C25167" w:rsidP="00402925">
      <w:pPr>
        <w:ind w:left="2880" w:hanging="1440"/>
        <w:rPr>
          <w:b/>
        </w:rPr>
      </w:pPr>
      <w:r w:rsidR="00A431D8">
        <w:t>331</w:t>
      </w:r>
      <w:r>
        <w:rPr>
          <w:b/>
        </w:rPr>
        <w:tab/>
      </w:r>
      <w:r w:rsidR="00A431D8">
        <w:t>Repair of fabricated metal products, machinery and equipment</w:t>
      </w:r>
    </w:p>
    <w:p w:rsidR="00C25167" w:rsidP="00402925">
      <w:pPr>
        <w:ind w:left="2880" w:hanging="1440"/>
        <w:rPr>
          <w:b/>
        </w:rPr>
      </w:pPr>
      <w:r w:rsidR="00A431D8">
        <w:t>4312</w:t>
      </w:r>
      <w:r>
        <w:rPr>
          <w:b/>
        </w:rPr>
        <w:tab/>
      </w:r>
      <w:r w:rsidR="00A431D8">
        <w:t>Site preparation</w:t>
      </w:r>
    </w:p>
    <w:p w:rsidR="00C25167" w:rsidP="00402925">
      <w:pPr>
        <w:ind w:left="2880" w:hanging="1440"/>
        <w:rPr>
          <w:b/>
        </w:rPr>
      </w:pPr>
      <w:r w:rsidR="00A431D8">
        <w:t>464</w:t>
      </w:r>
      <w:r>
        <w:rPr>
          <w:b/>
        </w:rPr>
        <w:tab/>
      </w:r>
      <w:r w:rsidR="00A431D8">
        <w:t>Wholes</w:t>
      </w:r>
      <w:r w:rsidR="00A431D8">
        <w:t>ale of household goods *US SIC 51(33%) WHOLESALE TRADE-NONDURABLE GOODS</w:t>
      </w:r>
    </w:p>
    <w:p w:rsidR="00C25167" w:rsidP="00402925">
      <w:pPr>
        <w:ind w:left="2880" w:hanging="1440"/>
        <w:rPr>
          <w:b/>
        </w:rPr>
      </w:pPr>
      <w:r w:rsidR="00A431D8">
        <w:t>952</w:t>
      </w:r>
      <w:r>
        <w:rPr>
          <w:b/>
        </w:rPr>
        <w:tab/>
      </w:r>
      <w:r w:rsidR="00A431D8">
        <w:t>Repair of personal and household goods *US SIC 76(25%) MISCELLANEOUS REPAIR SERVICES</w:t>
      </w:r>
    </w:p>
    <w:p w:rsidR="00C25167" w:rsidP="00402925">
      <w:pPr>
        <w:ind w:left="2880" w:hanging="1440"/>
        <w:rPr>
          <w:b/>
        </w:rPr>
      </w:pPr>
      <w:r w:rsidR="00A431D8">
        <w:t>2511</w:t>
      </w:r>
      <w:r>
        <w:rPr>
          <w:b/>
        </w:rPr>
        <w:tab/>
      </w:r>
      <w:r w:rsidR="00A431D8">
        <w:t>Manufacture of metal structures and parts of structures</w:t>
      </w:r>
    </w:p>
    <w:p w:rsidR="00C25167" w:rsidP="00402925">
      <w:pPr>
        <w:ind w:left="2880" w:hanging="1440"/>
        <w:rPr>
          <w:b/>
        </w:rPr>
      </w:pPr>
      <w:r w:rsidR="00A431D8">
        <w:t>6629</w:t>
      </w:r>
      <w:r>
        <w:rPr>
          <w:b/>
        </w:rPr>
        <w:tab/>
      </w:r>
      <w:r w:rsidR="00A431D8">
        <w:t>O</w:t>
      </w:r>
      <w:r w:rsidR="00A431D8">
        <w:t>t</w:t>
      </w:r>
      <w:r w:rsidR="00A431D8">
        <w:t>her activities auxiliary to</w:t>
      </w:r>
      <w:r w:rsidR="00A431D8">
        <w:t xml:space="preserve"> insurance and pension funding *US NAIC 2012 53119(50%) Lessors of Other Real Estate Property</w:t>
      </w:r>
    </w:p>
    <w:p w:rsidR="00C25167" w:rsidP="00402925">
      <w:pPr>
        <w:ind w:left="2880" w:hanging="1440"/>
        <w:rPr>
          <w:b/>
        </w:rPr>
      </w:pPr>
      <w:r w:rsidR="00A431D8">
        <w:t>682</w:t>
      </w:r>
      <w:r>
        <w:rPr>
          <w:b/>
        </w:rPr>
        <w:tab/>
      </w:r>
      <w:r w:rsidR="00A431D8">
        <w:t>Renting and operating of own or leased real estate</w:t>
      </w:r>
    </w:p>
    <w:p w:rsidR="00C25167" w:rsidP="00402925">
      <w:pPr>
        <w:ind w:left="2880" w:hanging="1440"/>
        <w:rPr>
          <w:b/>
        </w:rPr>
      </w:pPr>
      <w:r w:rsidR="00A431D8">
        <w:t>95</w:t>
      </w:r>
      <w:r>
        <w:rPr>
          <w:b/>
        </w:rPr>
        <w:tab/>
      </w:r>
      <w:r w:rsidR="00A431D8">
        <w:t>Repair of computers and personal and household goods *US SIC 76(25%) MISCELL</w:t>
      </w:r>
      <w:r w:rsidR="00A431D8">
        <w:t>A</w:t>
      </w:r>
      <w:r w:rsidR="00A431D8">
        <w:t>NEOUS REPAIR SERVICES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281</w:t>
      </w:r>
      <w:r>
        <w:rPr>
          <w:b/>
        </w:rPr>
        <w:tab/>
      </w:r>
      <w:r w:rsidR="00A431D8">
        <w:t>Manufacture of general _" purpose machinery *US NAIC 2012 3339(33%) Other General Purpose Machinery Manufacturing</w:t>
      </w:r>
    </w:p>
    <w:p w:rsidR="00C25167" w:rsidP="00402925">
      <w:pPr>
        <w:ind w:left="2880" w:hanging="1440"/>
        <w:rPr>
          <w:b/>
        </w:rPr>
      </w:pPr>
      <w:r w:rsidR="00A431D8">
        <w:t>467</w:t>
      </w:r>
      <w:r>
        <w:rPr>
          <w:b/>
        </w:rPr>
        <w:tab/>
      </w:r>
      <w:r w:rsidR="00A431D8">
        <w:t>Other specialised wholesale *US NAIC 2012 42(33%) Wholesale Tr</w:t>
      </w:r>
      <w:r w:rsidR="00A431D8">
        <w:t>a</w:t>
      </w:r>
      <w:r w:rsidR="00A431D8">
        <w:t>de</w:t>
      </w:r>
    </w:p>
    <w:p w:rsidR="00C25167" w:rsidP="00402925">
      <w:pPr>
        <w:ind w:left="2880" w:hanging="1440"/>
        <w:rPr>
          <w:b/>
        </w:rPr>
      </w:pPr>
      <w:r w:rsidR="00A431D8">
        <w:t>28</w:t>
      </w:r>
      <w:r>
        <w:rPr>
          <w:b/>
        </w:rPr>
        <w:tab/>
      </w:r>
      <w:r w:rsidR="00A431D8">
        <w:t>Manufacture of machin</w:t>
      </w:r>
      <w:r w:rsidR="00A431D8">
        <w:t>ery and equipment nec</w:t>
      </w:r>
    </w:p>
    <w:p w:rsidR="00C25167" w:rsidP="00402925">
      <w:pPr>
        <w:ind w:left="2880" w:hanging="1440"/>
        <w:rPr>
          <w:b/>
        </w:rPr>
      </w:pPr>
      <w:r w:rsidR="00A431D8">
        <w:t>33</w:t>
      </w:r>
      <w:r>
        <w:rPr>
          <w:b/>
        </w:rPr>
        <w:tab/>
      </w:r>
      <w:r w:rsidR="00A431D8">
        <w:t>Repair and installation of machinery and equipment *US SIC 76(25%) MISCELLANEOUS REPAIR SERVICES</w:t>
      </w:r>
    </w:p>
    <w:p w:rsidR="00C25167" w:rsidP="00402925">
      <w:pPr>
        <w:ind w:left="2880" w:hanging="1440"/>
        <w:rPr>
          <w:b/>
        </w:rPr>
      </w:pPr>
      <w:r w:rsidR="00A431D8">
        <w:t>46</w:t>
      </w:r>
      <w:r>
        <w:rPr>
          <w:b/>
        </w:rPr>
        <w:tab/>
      </w:r>
      <w:r w:rsidR="00A431D8">
        <w:t>Wholesale trade, except of motor vehicles and motorcycles *US NAIC 2012 42(33%) Wholesale Trade</w:t>
      </w:r>
    </w:p>
    <w:p w:rsidR="00C25167" w:rsidP="00402925">
      <w:pPr>
        <w:ind w:left="2880" w:hanging="1440"/>
        <w:rPr>
          <w:b/>
        </w:rPr>
      </w:pPr>
      <w:r w:rsidR="00A431D8">
        <w:t>6391</w:t>
      </w:r>
      <w:r>
        <w:rPr>
          <w:b/>
        </w:rPr>
        <w:tab/>
      </w:r>
      <w:r w:rsidR="00A431D8">
        <w:t>Ne</w:t>
      </w:r>
      <w:r w:rsidR="00A431D8">
        <w:t>w</w:t>
      </w:r>
      <w:r w:rsidR="00A431D8">
        <w:t>s agency activities</w:t>
      </w:r>
    </w:p>
    <w:p w:rsidR="00C25167" w:rsidP="00402925">
      <w:pPr>
        <w:ind w:left="2880" w:hanging="1440"/>
        <w:rPr>
          <w:b/>
        </w:rPr>
      </w:pPr>
      <w:r w:rsidR="00A431D8">
        <w:t>2400</w:t>
      </w:r>
      <w:r>
        <w:rPr>
          <w:b/>
        </w:rPr>
        <w:tab/>
      </w:r>
      <w:r w:rsidR="00A431D8">
        <w:t>Ma</w:t>
      </w:r>
      <w:r w:rsidR="00A431D8">
        <w:t>nufacture of basic metals</w:t>
      </w:r>
    </w:p>
    <w:p w:rsidR="00C25167" w:rsidP="00402925">
      <w:pPr>
        <w:ind w:left="2880" w:hanging="1440"/>
        <w:rPr>
          <w:b/>
        </w:rPr>
      </w:pPr>
      <w:r w:rsidR="00A431D8">
        <w:t>2800</w:t>
      </w:r>
      <w:r>
        <w:rPr>
          <w:b/>
        </w:rPr>
        <w:tab/>
      </w:r>
      <w:r w:rsidR="00A431D8">
        <w:t>Manufacture of machinery and equipment nec</w:t>
      </w:r>
    </w:p>
    <w:p w:rsidR="00C25167" w:rsidP="00402925">
      <w:pPr>
        <w:ind w:left="2880" w:hanging="1440"/>
        <w:rPr>
          <w:b/>
        </w:rPr>
      </w:pPr>
      <w:r w:rsidR="00A431D8">
        <w:t>3310</w:t>
      </w:r>
      <w:r>
        <w:rPr>
          <w:b/>
        </w:rPr>
        <w:tab/>
      </w:r>
      <w:r w:rsidR="00A431D8">
        <w:t>Repair of fabricated metal products, machinery and equipment</w:t>
      </w:r>
    </w:p>
    <w:p w:rsidR="00C25167" w:rsidP="00402925">
      <w:pPr>
        <w:ind w:left="2880" w:hanging="1440"/>
        <w:rPr>
          <w:b/>
        </w:rPr>
      </w:pPr>
      <w:r w:rsidR="00A431D8">
        <w:t>3800</w:t>
      </w:r>
      <w:r>
        <w:rPr>
          <w:b/>
        </w:rPr>
        <w:tab/>
      </w:r>
      <w:r w:rsidR="00A431D8">
        <w:t>Waste collection, treatment and disposal activities; materials recovery</w:t>
      </w:r>
    </w:p>
    <w:p w:rsidR="00C25167" w:rsidP="00402925">
      <w:pPr>
        <w:ind w:left="2880" w:hanging="1440"/>
        <w:rPr>
          <w:b/>
        </w:rPr>
      </w:pPr>
      <w:r w:rsidR="00A431D8">
        <w:t>4610</w:t>
      </w:r>
      <w:r>
        <w:rPr>
          <w:b/>
        </w:rPr>
        <w:tab/>
      </w:r>
      <w:r w:rsidR="00A431D8">
        <w:t>Wholes</w:t>
      </w:r>
      <w:r w:rsidR="00A431D8">
        <w:t>a</w:t>
      </w:r>
      <w:r w:rsidR="00A431D8">
        <w:t>le on a fee or contract bas</w:t>
      </w:r>
      <w:r w:rsidR="00A431D8">
        <w:t>is</w:t>
      </w:r>
    </w:p>
    <w:p w:rsidR="00C25167" w:rsidP="00402925">
      <w:pPr>
        <w:ind w:left="2880" w:hanging="1440"/>
        <w:rPr>
          <w:b/>
        </w:rPr>
      </w:pPr>
      <w:r w:rsidR="00A431D8">
        <w:t>5500</w:t>
      </w:r>
      <w:r>
        <w:rPr>
          <w:b/>
        </w:rPr>
        <w:tab/>
      </w:r>
      <w:r w:rsidR="00A431D8">
        <w:t>Accommodation</w:t>
      </w:r>
    </w:p>
    <w:p w:rsidR="00C25167" w:rsidP="00402925">
      <w:pPr>
        <w:ind w:left="2880" w:hanging="1440"/>
        <w:rPr>
          <w:b/>
        </w:rPr>
      </w:pPr>
      <w:r w:rsidR="00A431D8">
        <w:t>6820</w:t>
      </w:r>
      <w:r>
        <w:rPr>
          <w:b/>
        </w:rPr>
        <w:tab/>
      </w:r>
      <w:r w:rsidR="00A431D8">
        <w:t>Renting and operating of own or leased real estate</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51911</w:t>
      </w:r>
      <w:r>
        <w:rPr>
          <w:b/>
        </w:rPr>
        <w:tab/>
      </w:r>
      <w:r w:rsidR="00A431D8">
        <w:t>News Syndicates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23721</w:t>
      </w:r>
      <w:r>
        <w:rPr>
          <w:b/>
        </w:rPr>
        <w:tab/>
      </w:r>
      <w:r w:rsidR="00A431D8">
        <w:t>Land Subdivision *NA</w:t>
      </w:r>
      <w:r w:rsidR="00A431D8">
        <w:t>CE Rev. 2 4312(50%) Site pre</w:t>
      </w:r>
      <w:r w:rsidR="00A431D8">
        <w:t>paration</w:t>
      </w:r>
    </w:p>
    <w:p w:rsidR="00C25167" w:rsidP="00402925">
      <w:pPr>
        <w:ind w:left="2880" w:hanging="1440"/>
        <w:rPr>
          <w:b/>
        </w:rPr>
      </w:pPr>
      <w:r w:rsidR="00A431D8">
        <w:t>54183</w:t>
      </w:r>
      <w:r>
        <w:rPr>
          <w:b/>
        </w:rPr>
        <w:tab/>
      </w:r>
      <w:r w:rsidR="00A431D8">
        <w:t>Media Buying Agencies *US SIC 7319(25%) Advertising, Not Elsewhere Classified</w:t>
      </w:r>
    </w:p>
    <w:p w:rsidR="00C25167" w:rsidP="00402925">
      <w:pPr>
        <w:ind w:left="2880" w:hanging="1440"/>
        <w:rPr>
          <w:b/>
        </w:rPr>
      </w:pPr>
      <w:r w:rsidR="00A431D8">
        <w:t>721</w:t>
      </w:r>
      <w:r>
        <w:rPr>
          <w:b/>
        </w:rPr>
        <w:tab/>
      </w:r>
      <w:r w:rsidR="00A431D8">
        <w:t>Accommodation</w:t>
      </w:r>
    </w:p>
    <w:p w:rsidR="00C25167" w:rsidP="00402925">
      <w:pPr>
        <w:ind w:left="2880" w:hanging="1440"/>
        <w:rPr>
          <w:b/>
        </w:rPr>
      </w:pPr>
      <w:r w:rsidR="00A431D8">
        <w:t>P541612</w:t>
      </w:r>
      <w:r>
        <w:rPr>
          <w:b/>
        </w:rPr>
        <w:tab/>
      </w:r>
      <w:r w:rsidR="00A431D8">
        <w:t>Human Resources Consulting Services  *US SIC 7361(25%</w:t>
      </w:r>
      <w:r w:rsidR="00A431D8">
        <w:t>) Employment Agencies</w:t>
      </w:r>
    </w:p>
    <w:p w:rsidR="00C25167" w:rsidP="00402925">
      <w:pPr>
        <w:ind w:left="2880" w:hanging="1440"/>
        <w:rPr>
          <w:b/>
        </w:rPr>
      </w:pPr>
      <w:r w:rsidR="00A431D8">
        <w:t>332312</w:t>
      </w:r>
      <w:r>
        <w:rPr>
          <w:b/>
        </w:rPr>
        <w:tab/>
      </w:r>
      <w:r w:rsidR="00A431D8">
        <w:t>Fabricated Structural Metal</w:t>
      </w:r>
      <w:r w:rsidR="00A431D8">
        <w:t xml:space="preserve"> Manufacturing</w:t>
      </w:r>
    </w:p>
    <w:p w:rsidR="00C25167" w:rsidP="00402925">
      <w:pPr>
        <w:ind w:left="2880" w:hanging="1440"/>
        <w:rPr>
          <w:b/>
        </w:rPr>
      </w:pPr>
      <w:r w:rsidR="00A431D8">
        <w:t>3311</w:t>
      </w:r>
      <w:r>
        <w:rPr>
          <w:b/>
        </w:rPr>
        <w:tab/>
      </w:r>
      <w:r w:rsidR="00A431D8">
        <w:t>Iron and</w:t>
      </w:r>
      <w:r w:rsidR="00A431D8">
        <w:t xml:space="preserve"> Steel Mills and Ferroalloy Manufacturing</w:t>
      </w:r>
    </w:p>
    <w:p w:rsidR="00C25167" w:rsidP="00402925">
      <w:pPr>
        <w:ind w:left="2880" w:hanging="1440"/>
        <w:rPr>
          <w:b/>
        </w:rPr>
      </w:pPr>
      <w:r w:rsidR="00A431D8">
        <w:t>3339</w:t>
      </w:r>
      <w:r>
        <w:rPr>
          <w:b/>
        </w:rPr>
        <w:tab/>
      </w:r>
      <w:r w:rsidR="00A431D8">
        <w:t>Other General Purpose Machinery Manufacturing</w:t>
      </w:r>
    </w:p>
    <w:p w:rsidR="00C25167" w:rsidP="00402925">
      <w:pPr>
        <w:ind w:left="2880" w:hanging="1440"/>
        <w:rPr>
          <w:b/>
        </w:rPr>
      </w:pPr>
      <w:r w:rsidR="00A431D8">
        <w:t>53111</w:t>
      </w:r>
      <w:r>
        <w:rPr>
          <w:b/>
        </w:rPr>
        <w:tab/>
      </w:r>
      <w:r w:rsidR="00A431D8">
        <w:t>Lessors of Residential Buildings and Dwellings  *US SIC 6514 Operators of</w:t>
      </w:r>
      <w:r w:rsidR="00A431D8">
        <w:t xml:space="preserve"> Dwellings Other Than Apartment Buildings</w:t>
      </w:r>
    </w:p>
    <w:p w:rsidR="00C25167" w:rsidP="00402925">
      <w:pPr>
        <w:ind w:left="2880" w:hanging="1440"/>
        <w:rPr>
          <w:b/>
        </w:rPr>
      </w:pPr>
      <w:r w:rsidR="00A431D8">
        <w:t>P561312</w:t>
      </w:r>
      <w:r>
        <w:rPr>
          <w:b/>
        </w:rPr>
        <w:tab/>
      </w:r>
      <w:r w:rsidR="00A431D8">
        <w:t>Execut</w:t>
      </w:r>
      <w:r w:rsidR="00A431D8">
        <w:t>ive Search Services  *US SIC</w:t>
      </w:r>
      <w:r w:rsidR="00A431D8">
        <w:t xml:space="preserve"> 7361(25%) Employment Agencies</w:t>
      </w:r>
    </w:p>
    <w:p w:rsidR="00C25167" w:rsidP="00402925">
      <w:pPr>
        <w:ind w:left="2880" w:hanging="1440"/>
        <w:rPr>
          <w:b/>
        </w:rPr>
      </w:pPr>
      <w:r w:rsidR="00A431D8">
        <w:t>53119</w:t>
      </w:r>
      <w:r>
        <w:rPr>
          <w:b/>
        </w:rPr>
        <w:tab/>
      </w:r>
      <w:r w:rsidR="00A431D8">
        <w:t>Lessors of Other Real Estate Property</w:t>
      </w:r>
    </w:p>
    <w:p w:rsidR="00C25167" w:rsidP="00402925">
      <w:pPr>
        <w:ind w:left="2880" w:hanging="1440"/>
        <w:rPr>
          <w:b/>
        </w:rPr>
      </w:pPr>
      <w:r w:rsidR="00A431D8">
        <w:t>481219</w:t>
      </w:r>
      <w:r>
        <w:rPr>
          <w:b/>
        </w:rPr>
        <w:tab/>
      </w:r>
      <w:r w:rsidR="00A431D8">
        <w:t>Other Nonscheduled Air Transportation  *US SIC 7319(25%) Advertising, Not Elsewhere Classi</w:t>
      </w:r>
      <w:r w:rsidR="00A431D8">
        <w:t>fied</w:t>
      </w:r>
    </w:p>
    <w:p w:rsidR="00C25167" w:rsidP="00402925">
      <w:pPr>
        <w:ind w:left="2880" w:hanging="1440"/>
        <w:rPr>
          <w:b/>
        </w:rPr>
      </w:pPr>
      <w:r w:rsidR="00A431D8">
        <w:t>54187</w:t>
      </w:r>
      <w:r>
        <w:rPr>
          <w:b/>
        </w:rPr>
        <w:tab/>
      </w:r>
      <w:r w:rsidR="00A431D8">
        <w:t>Advertising Material Distribution Services</w:t>
      </w:r>
    </w:p>
    <w:p w:rsidR="00C25167" w:rsidP="00402925">
      <w:pPr>
        <w:ind w:left="2880" w:hanging="1440"/>
        <w:rPr>
          <w:b/>
        </w:rPr>
      </w:pPr>
      <w:r w:rsidR="00A431D8">
        <w:t>33</w:t>
      </w:r>
      <w:r w:rsidR="00A431D8">
        <w:t>36</w:t>
      </w:r>
      <w:r>
        <w:rPr>
          <w:b/>
        </w:rPr>
        <w:tab/>
      </w:r>
      <w:r w:rsidR="00A431D8">
        <w:t>Engine, Turbine, and Powe</w:t>
      </w:r>
      <w:r w:rsidR="00A431D8">
        <w:t>r Transmission Equipment Manufacturing</w:t>
      </w:r>
    </w:p>
    <w:p w:rsidR="00C25167" w:rsidP="00402925">
      <w:pPr>
        <w:ind w:left="2880" w:hanging="1440"/>
        <w:rPr>
          <w:b/>
        </w:rPr>
      </w:pPr>
      <w:r w:rsidR="00A431D8">
        <w:t>53113</w:t>
      </w:r>
      <w:r>
        <w:rPr>
          <w:b/>
        </w:rPr>
        <w:tab/>
      </w:r>
      <w:r w:rsidR="00A431D8">
        <w:t>Lessors of Miniwarehouses and Self-Storage Units  *NACE Rev. 2 682(25%) Renting and operating of own or leased real estate</w:t>
      </w:r>
    </w:p>
    <w:p w:rsidR="00C25167" w:rsidP="00402925">
      <w:pPr>
        <w:ind w:left="2880" w:hanging="1440"/>
        <w:rPr>
          <w:b/>
        </w:rPr>
      </w:pPr>
      <w:r w:rsidR="00A431D8">
        <w:t>5418</w:t>
      </w:r>
      <w:r w:rsidR="00A431D8">
        <w:t>5</w:t>
      </w:r>
      <w:r>
        <w:rPr>
          <w:b/>
        </w:rPr>
        <w:tab/>
      </w:r>
      <w:r w:rsidR="00A431D8">
        <w:t>Outdoor Advertising</w:t>
      </w:r>
    </w:p>
    <w:p w:rsidR="00C25167" w:rsidP="00402925">
      <w:pPr>
        <w:ind w:left="2880" w:hanging="1440"/>
        <w:rPr>
          <w:b/>
        </w:rPr>
      </w:pPr>
      <w:r w:rsidR="00A431D8">
        <w:t>562</w:t>
      </w:r>
      <w:r>
        <w:rPr>
          <w:b/>
        </w:rPr>
        <w:tab/>
      </w:r>
      <w:r w:rsidR="00A431D8">
        <w:t>Waste Management and Remediati</w:t>
      </w:r>
      <w:r w:rsidR="00A431D8">
        <w:t>on Services</w:t>
      </w:r>
    </w:p>
    <w:p w:rsidR="00C25167" w:rsidP="00402925">
      <w:pPr>
        <w:ind w:left="2880" w:hanging="1440"/>
        <w:rPr>
          <w:b/>
        </w:rPr>
      </w:pPr>
      <w:r w:rsidR="00A431D8">
        <w:t>42</w:t>
      </w:r>
      <w:r>
        <w:rPr>
          <w:b/>
        </w:rPr>
        <w:tab/>
      </w:r>
      <w:r w:rsidR="00A431D8">
        <w:t>Wholesale Tra</w:t>
      </w:r>
      <w:r w:rsidR="00A431D8">
        <w:t>de</w:t>
      </w:r>
    </w:p>
    <w:p w:rsidR="00C25167" w:rsidP="00402925">
      <w:pPr>
        <w:ind w:left="2880" w:hanging="1440"/>
        <w:rPr>
          <w:b/>
        </w:rPr>
      </w:pPr>
      <w:r w:rsidR="00A431D8">
        <w:t>53112</w:t>
      </w:r>
      <w:r>
        <w:rPr>
          <w:b/>
        </w:rPr>
        <w:tab/>
      </w:r>
      <w:r w:rsidR="00A431D8">
        <w:t>Lessors of Nonresidential Buildings (except Miniwarehouses)  *US SIC 6512 Operators of Nonresidential Buildings</w:t>
      </w:r>
    </w:p>
    <w:p w:rsidR="00C25167" w:rsidP="00402925">
      <w:pPr>
        <w:ind w:left="2880" w:hanging="1440"/>
        <w:rPr>
          <w:b/>
        </w:rPr>
      </w:pPr>
      <w:r w:rsidR="00A431D8">
        <w:t>54181</w:t>
      </w:r>
      <w:r>
        <w:rPr>
          <w:b/>
        </w:rPr>
        <w:tab/>
      </w:r>
      <w:r w:rsidR="00A431D8">
        <w:t>Advertising Agencies</w:t>
      </w:r>
    </w:p>
    <w:p w:rsidR="00C25167" w:rsidP="00402925">
      <w:pPr>
        <w:ind w:left="2880" w:hanging="1440"/>
        <w:rPr>
          <w:b/>
        </w:rPr>
      </w:pPr>
      <w:r w:rsidR="00A431D8">
        <w:t>54186</w:t>
      </w:r>
      <w:r>
        <w:rPr>
          <w:b/>
        </w:rPr>
        <w:tab/>
      </w:r>
      <w:r w:rsidR="00A431D8">
        <w:t>Direct Mail Advert</w:t>
      </w:r>
      <w:r w:rsidR="00A431D8">
        <w:t>ising</w:t>
      </w:r>
    </w:p>
    <w:p w:rsidR="00C25167" w:rsidP="00402925">
      <w:pPr>
        <w:ind w:left="2880" w:hanging="1440"/>
        <w:rPr>
          <w:b/>
        </w:rPr>
      </w:pPr>
      <w:r w:rsidR="00A431D8">
        <w:t>8113</w:t>
      </w:r>
      <w:r>
        <w:rPr>
          <w:b/>
        </w:rPr>
        <w:tab/>
      </w:r>
      <w:r w:rsidR="00A431D8">
        <w:t>Commercial and Industrial Machinery and Equip</w:t>
      </w:r>
      <w:r w:rsidR="00A431D8">
        <w:t xml:space="preserve">ment (except Automotive and </w:t>
      </w:r>
      <w:r w:rsidR="00A431D8">
        <w:t>Electronic) Repair and Maintenance</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23891</w:t>
      </w:r>
      <w:r>
        <w:rPr>
          <w:b/>
        </w:rPr>
        <w:tab/>
      </w:r>
      <w:r w:rsidR="00A431D8">
        <w:t>Site Preparation Contractors</w:t>
      </w:r>
    </w:p>
    <w:p w:rsidR="00C25167" w:rsidP="00402925">
      <w:pPr>
        <w:ind w:left="2880" w:hanging="1440"/>
        <w:rPr>
          <w:b/>
        </w:rPr>
      </w:pPr>
      <w:r w:rsidR="00A431D8">
        <w:t>332311</w:t>
      </w:r>
      <w:r>
        <w:rPr>
          <w:b/>
        </w:rPr>
        <w:tab/>
      </w:r>
      <w:r w:rsidR="00A431D8">
        <w:t>Prefabricated Meta</w:t>
      </w:r>
      <w:r w:rsidR="00A431D8">
        <w:t>l Building and Component Man</w:t>
      </w:r>
      <w:r w:rsidR="00A431D8">
        <w:t>ufacturing  *NACE Rev. 2 2511(50%) Manufacture of metal structures and parts of structures</w:t>
      </w:r>
    </w:p>
    <w:p w:rsidR="00C25167" w:rsidP="00402925">
      <w:pPr>
        <w:ind w:left="2880" w:hanging="1440"/>
        <w:rPr>
          <w:b/>
        </w:rPr>
      </w:pPr>
      <w:r w:rsidR="00A431D8">
        <w:t>54189</w:t>
      </w:r>
      <w:r>
        <w:rPr>
          <w:b/>
        </w:rPr>
        <w:tab/>
      </w:r>
      <w:r w:rsidR="00A431D8">
        <w:t>Other Services Related to Advertising</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6512</w:t>
      </w:r>
      <w:r>
        <w:rPr>
          <w:b/>
        </w:rPr>
        <w:tab/>
      </w:r>
      <w:r w:rsidR="00A431D8">
        <w:t>Operators of Nonresi</w:t>
      </w:r>
      <w:r w:rsidR="00A431D8">
        <w:t>dential Buildings</w:t>
      </w:r>
    </w:p>
    <w:p w:rsidR="00C25167" w:rsidP="00402925">
      <w:pPr>
        <w:ind w:left="2880" w:hanging="1440"/>
        <w:rPr>
          <w:b/>
        </w:rPr>
      </w:pPr>
      <w:r w:rsidR="00A431D8">
        <w:t>6513</w:t>
      </w:r>
      <w:r>
        <w:rPr>
          <w:b/>
        </w:rPr>
        <w:tab/>
      </w:r>
      <w:r w:rsidR="00A431D8">
        <w:t>Operators of Apartment Buildings</w:t>
      </w:r>
    </w:p>
    <w:p w:rsidR="00C25167" w:rsidP="00402925">
      <w:pPr>
        <w:ind w:left="2880" w:hanging="1440"/>
        <w:rPr>
          <w:b/>
        </w:rPr>
      </w:pPr>
      <w:r w:rsidR="00A431D8">
        <w:t>6514</w:t>
      </w:r>
      <w:r>
        <w:rPr>
          <w:b/>
        </w:rPr>
        <w:tab/>
      </w:r>
      <w:r w:rsidR="00A431D8">
        <w:t>Operators of Dwellings Othe</w:t>
      </w:r>
      <w:r w:rsidR="00A431D8">
        <w:t>r Than Apartment Buildings</w:t>
      </w:r>
    </w:p>
    <w:p w:rsidR="00C25167" w:rsidP="00402925">
      <w:pPr>
        <w:ind w:left="2880" w:hanging="1440"/>
        <w:rPr>
          <w:b/>
        </w:rPr>
      </w:pPr>
      <w:r w:rsidR="00A431D8">
        <w:t>7383</w:t>
      </w:r>
      <w:r>
        <w:rPr>
          <w:b/>
        </w:rPr>
        <w:tab/>
      </w:r>
      <w:r w:rsidR="00A431D8">
        <w:t>News Syndicates</w:t>
      </w:r>
    </w:p>
    <w:p w:rsidR="00C25167" w:rsidP="00402925">
      <w:pPr>
        <w:ind w:left="2880" w:hanging="1440"/>
        <w:rPr>
          <w:b/>
        </w:rPr>
      </w:pPr>
      <w:r w:rsidR="00A431D8">
        <w:t>3449</w:t>
      </w:r>
      <w:r>
        <w:rPr>
          <w:b/>
        </w:rPr>
        <w:tab/>
      </w:r>
      <w:r w:rsidR="00A431D8">
        <w:t>Miscellaneous Structural Metalwork  *US NAIC 2012 332312(50%) Fabricated Structural Metal Manufacturing</w:t>
      </w:r>
    </w:p>
    <w:p w:rsidR="00C25167" w:rsidP="00402925">
      <w:pPr>
        <w:ind w:left="2880" w:hanging="1440"/>
        <w:rPr>
          <w:b/>
        </w:rPr>
      </w:pPr>
      <w:r w:rsidR="00A431D8">
        <w:t>495</w:t>
      </w:r>
      <w:r>
        <w:rPr>
          <w:b/>
        </w:rPr>
        <w:tab/>
      </w:r>
      <w:r w:rsidR="00A431D8">
        <w:t>Sanitar</w:t>
      </w:r>
      <w:r w:rsidR="00A431D8">
        <w:t>y Services</w:t>
      </w:r>
    </w:p>
    <w:p w:rsidR="00C25167" w:rsidP="00402925">
      <w:pPr>
        <w:ind w:left="2880" w:hanging="1440"/>
        <w:rPr>
          <w:b/>
        </w:rPr>
      </w:pPr>
      <w:r w:rsidR="00A431D8">
        <w:t>51</w:t>
      </w:r>
      <w:r>
        <w:rPr>
          <w:b/>
        </w:rPr>
        <w:tab/>
      </w:r>
      <w:r w:rsidR="00A431D8">
        <w:t>WHOLESALE TRADE-NONDURABLE GOODS</w:t>
      </w:r>
    </w:p>
    <w:p w:rsidR="00C25167" w:rsidP="00402925">
      <w:pPr>
        <w:ind w:left="2880" w:hanging="1440"/>
        <w:rPr>
          <w:b/>
        </w:rPr>
      </w:pPr>
      <w:r w:rsidR="00A431D8">
        <w:t>7319</w:t>
      </w:r>
      <w:r>
        <w:rPr>
          <w:b/>
        </w:rPr>
        <w:tab/>
      </w:r>
      <w:r w:rsidR="00A431D8">
        <w:t>Advertis</w:t>
      </w:r>
      <w:r w:rsidR="00A431D8">
        <w:t>ing, Not Elsewhere Classifie</w:t>
      </w:r>
      <w:r w:rsidR="00A431D8">
        <w:t>d</w:t>
      </w:r>
    </w:p>
    <w:p w:rsidR="00C25167" w:rsidP="00402925">
      <w:pPr>
        <w:ind w:left="2880" w:hanging="1440"/>
        <w:rPr>
          <w:b/>
        </w:rPr>
      </w:pPr>
      <w:r w:rsidR="00A431D8">
        <w:t>6517</w:t>
      </w:r>
      <w:r>
        <w:rPr>
          <w:b/>
        </w:rPr>
        <w:tab/>
      </w:r>
      <w:r w:rsidR="00A431D8">
        <w:t>Lessors of Railroad Property</w:t>
      </w:r>
    </w:p>
    <w:p w:rsidR="00C25167" w:rsidP="00402925">
      <w:pPr>
        <w:ind w:left="2880" w:hanging="1440"/>
        <w:rPr>
          <w:b/>
        </w:rPr>
      </w:pPr>
      <w:r w:rsidR="00A431D8">
        <w:t>7331</w:t>
      </w:r>
      <w:r>
        <w:rPr>
          <w:b/>
        </w:rPr>
        <w:tab/>
      </w:r>
      <w:r w:rsidR="00A431D8">
        <w:t>Direct Mail Advertising Services  *US NAIC 2012 54186 Direct Mail Advertising</w:t>
      </w:r>
    </w:p>
    <w:p w:rsidR="00C25167" w:rsidP="00402925">
      <w:pPr>
        <w:ind w:left="2880" w:hanging="1440"/>
        <w:rPr>
          <w:b/>
        </w:rPr>
      </w:pPr>
      <w:r w:rsidR="00A431D8">
        <w:t>76</w:t>
      </w:r>
      <w:r>
        <w:rPr>
          <w:b/>
        </w:rPr>
        <w:tab/>
      </w:r>
      <w:r w:rsidR="00A431D8">
        <w:t>MISCELLANEOUS REPAIR SERVICES</w:t>
      </w:r>
    </w:p>
    <w:p w:rsidR="00C25167" w:rsidP="00402925">
      <w:pPr>
        <w:ind w:left="2880" w:hanging="1440"/>
        <w:rPr>
          <w:b/>
        </w:rPr>
      </w:pPr>
      <w:r w:rsidR="00A431D8">
        <w:t>33</w:t>
      </w:r>
      <w:r>
        <w:rPr>
          <w:b/>
        </w:rPr>
        <w:tab/>
      </w:r>
      <w:r w:rsidR="00A431D8">
        <w:t>PRIMARY METAL</w:t>
      </w:r>
      <w:r w:rsidR="00A431D8">
        <w:t xml:space="preserve"> INDUSTRIES</w:t>
      </w:r>
    </w:p>
    <w:p w:rsidR="00C25167" w:rsidP="00402925">
      <w:pPr>
        <w:ind w:left="2880" w:hanging="1440"/>
        <w:rPr>
          <w:b/>
        </w:rPr>
      </w:pPr>
      <w:r w:rsidR="00A431D8">
        <w:t>3441</w:t>
      </w:r>
      <w:r>
        <w:rPr>
          <w:b/>
        </w:rPr>
        <w:tab/>
      </w:r>
      <w:r w:rsidR="00A431D8">
        <w:t>Fabricated Structural Metal</w:t>
      </w:r>
    </w:p>
    <w:p w:rsidR="00C25167" w:rsidP="00402925">
      <w:pPr>
        <w:ind w:left="2880" w:hanging="1440"/>
        <w:rPr>
          <w:b/>
        </w:rPr>
      </w:pPr>
      <w:r w:rsidR="00A431D8">
        <w:t>35</w:t>
      </w:r>
      <w:r>
        <w:rPr>
          <w:b/>
        </w:rPr>
        <w:tab/>
      </w:r>
      <w:r w:rsidR="00A431D8">
        <w:t>INDUSTRIAL A</w:t>
      </w:r>
      <w:r w:rsidR="00A431D8">
        <w:t xml:space="preserve">ND COMMERCIAL MACHINERY AND </w:t>
      </w:r>
      <w:r w:rsidR="00A431D8">
        <w:t>COMPUTER EQUIPMENT</w:t>
      </w:r>
    </w:p>
    <w:p w:rsidR="00C25167" w:rsidP="00402925">
      <w:pPr>
        <w:ind w:left="2880" w:hanging="1440"/>
        <w:rPr>
          <w:b/>
        </w:rPr>
      </w:pPr>
      <w:r w:rsidR="00A431D8">
        <w:t>1795</w:t>
      </w:r>
      <w:r>
        <w:rPr>
          <w:b/>
        </w:rPr>
        <w:tab/>
      </w:r>
      <w:r w:rsidR="00A431D8">
        <w:t>Wrecking and Demolition Work  *US NAIC 2012 23891(50%) Site Preparation Contractors</w:t>
      </w:r>
    </w:p>
    <w:p w:rsidR="00C25167" w:rsidP="00402925">
      <w:pPr>
        <w:ind w:left="2880" w:hanging="1440"/>
        <w:rPr>
          <w:b/>
        </w:rPr>
      </w:pPr>
      <w:r w:rsidR="00A431D8">
        <w:t>70</w:t>
      </w:r>
      <w:r>
        <w:rPr>
          <w:b/>
        </w:rPr>
        <w:tab/>
      </w:r>
      <w:r w:rsidR="00A431D8">
        <w:t>HOTELS, ROOMING HOUSES, CAMPS, AND OTHER LODGING PLACES</w:t>
      </w:r>
    </w:p>
    <w:p w:rsidR="00C25167" w:rsidP="00402925">
      <w:pPr>
        <w:ind w:left="2880" w:hanging="1440"/>
        <w:rPr>
          <w:b/>
        </w:rPr>
      </w:pPr>
      <w:r w:rsidR="00A431D8">
        <w:t>7</w:t>
      </w:r>
      <w:r w:rsidR="00A431D8">
        <w:t>311</w:t>
      </w:r>
      <w:r>
        <w:rPr>
          <w:b/>
        </w:rPr>
        <w:tab/>
      </w:r>
      <w:r w:rsidR="00A431D8">
        <w:t>Advertising Agencies</w:t>
      </w:r>
    </w:p>
    <w:p w:rsidR="00C25167" w:rsidP="00402925">
      <w:pPr>
        <w:ind w:left="2880" w:hanging="1440"/>
        <w:rPr>
          <w:b/>
        </w:rPr>
      </w:pPr>
      <w:r w:rsidR="00A431D8">
        <w:t>6519</w:t>
      </w:r>
      <w:r>
        <w:rPr>
          <w:b/>
        </w:rPr>
        <w:tab/>
      </w:r>
      <w:r w:rsidR="00A431D8">
        <w:t xml:space="preserve">Lessors of Real Property, Not </w:t>
      </w:r>
      <w:r w:rsidR="00A431D8">
        <w:t>Elsewhere Classified</w:t>
      </w:r>
    </w:p>
    <w:p w:rsidR="00C25167" w:rsidP="00402925">
      <w:pPr>
        <w:ind w:left="2880" w:hanging="1440"/>
        <w:rPr>
          <w:b/>
        </w:rPr>
      </w:pPr>
      <w:r w:rsidR="00A431D8">
        <w:t>7312</w:t>
      </w:r>
      <w:r>
        <w:rPr>
          <w:b/>
        </w:rPr>
        <w:tab/>
      </w:r>
      <w:r w:rsidR="00A431D8">
        <w:t>Ou</w:t>
      </w:r>
      <w:r w:rsidR="00A431D8">
        <w:t>tdoor Advertising Services  *US NAIC 2012 54185 Outdoor Advertising</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1794</w:t>
      </w:r>
      <w:r>
        <w:rPr>
          <w:b/>
        </w:rPr>
        <w:tab/>
      </w:r>
      <w:r w:rsidR="00A431D8">
        <w:t>Excavation Work</w:t>
      </w:r>
    </w:p>
    <w:p w:rsidR="00C25167" w:rsidP="00402925">
      <w:pPr>
        <w:ind w:left="2880" w:hanging="1440"/>
        <w:rPr>
          <w:b/>
        </w:rPr>
      </w:pPr>
      <w:r w:rsidR="00A431D8">
        <w:t>6515</w:t>
      </w:r>
      <w:r>
        <w:rPr>
          <w:b/>
        </w:rPr>
        <w:tab/>
      </w:r>
      <w:r w:rsidR="00A431D8">
        <w:t>Operators of Residential Mobile Home Sites</w:t>
      </w:r>
    </w:p>
    <w:p w:rsidR="00C25167" w:rsidP="00402925">
      <w:pPr>
        <w:ind w:left="2880" w:hanging="1440"/>
        <w:rPr>
          <w:b/>
        </w:rPr>
      </w:pPr>
      <w:r w:rsidR="00A431D8">
        <w:t>6798</w:t>
      </w:r>
      <w:r>
        <w:rPr>
          <w:b/>
        </w:rPr>
        <w:tab/>
      </w:r>
      <w:r w:rsidR="00A431D8">
        <w:t>Real Estate Investment Trusts  *US NAIC 2012 53119(25%) Less</w:t>
      </w:r>
      <w:r w:rsidR="00A431D8">
        <w:t>ors of Other Real Estate Pro</w:t>
      </w:r>
      <w:r w:rsidR="00A431D8">
        <w:t>perty</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REAL SERVICE OY</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Type of Compa</w:t>
      </w:r>
      <w:r w:rsidRPr="000247F3" w:rsidR="001375D1">
        <w:rPr>
          <w:b/>
        </w:rPr>
        <w:t xml:space="preserve">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FI23062706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Independe</w:t>
      </w:r>
      <w:r w:rsidRPr="000247F3">
        <w:rPr>
          <w:b/>
        </w:rPr>
        <w:t xml:space="preserve">nce: </w:t>
      </w:r>
      <w:r>
        <w:rPr>
          <w:b/>
        </w:rPr>
        <w:tab/>
        <w:tab/>
      </w:r>
      <w:r>
        <w:t>0</w:t>
      </w:r>
    </w:p>
    <w:p w:rsidR="00C25167" w:rsidRPr="000247F3" w:rsidP="00C25167">
      <w:pPr>
        <w:ind w:left="720"/>
        <w:rPr>
          <w:b/>
        </w:rPr>
      </w:pPr>
      <w:r w:rsidRPr="000247F3">
        <w:rPr>
          <w:b/>
        </w:rPr>
        <w:t>Year of Incorporati</w:t>
      </w:r>
      <w:r w:rsidRPr="000247F3">
        <w:rPr>
          <w:b/>
        </w:rPr>
        <w:t xml:space="preserve">on: </w:t>
      </w:r>
      <w:r>
        <w:rPr>
          <w:b/>
        </w:rPr>
        <w:tab/>
      </w:r>
      <w:r>
        <w:t>2009</w:t>
      </w:r>
    </w:p>
    <w:p w:rsidR="00C25167" w:rsidRPr="000247F3" w:rsidP="00C25167">
      <w:pPr>
        <w:ind w:left="720"/>
        <w:rPr>
          <w:b/>
        </w:rPr>
      </w:pPr>
      <w:r w:rsidRPr="000247F3">
        <w:rPr>
          <w:b/>
        </w:rPr>
        <w:t xml:space="preserve">Address: </w:t>
      </w:r>
      <w:r>
        <w:rPr>
          <w:b/>
        </w:rPr>
        <w:tab/>
        <w:tab/>
        <w:tab/>
      </w:r>
      <w:r>
        <w:t>C/O VALLIKALLIONKATU VALLIKALLIONKATU 1</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 xml:space="preserve">Phone: </w:t>
      </w:r>
      <w:r>
        <w:rPr>
          <w:b/>
        </w:rPr>
        <w:tab/>
        <w:tab/>
        <w:tab/>
      </w:r>
      <w:r>
        <w:t>+358 5 04057790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www.realservice.fi</w:t>
      </w:r>
    </w:p>
    <w:p w:rsidR="00C25167" w:rsidP="00C25167">
      <w:pPr>
        <w:ind w:left="720"/>
        <w:rPr>
          <w:b/>
        </w:rPr>
      </w:pPr>
      <w:r w:rsidRPr="000247F3">
        <w:rPr>
          <w:b/>
        </w:rPr>
        <w:t xml:space="preserve">Business Description: </w:t>
      </w:r>
    </w:p>
    <w:p w:rsidR="00C25167" w:rsidP="00937F31">
      <w:pPr>
        <w:ind w:left="720"/>
        <w:rPr>
          <w:b/>
        </w:rPr>
      </w:pPr>
      <w:r w:rsidR="00A431D8">
        <w:t>EY Engl</w:t>
      </w:r>
      <w:r w:rsidR="00A431D8">
        <w:t>ish Translation of Native La</w:t>
      </w:r>
      <w:r w:rsidR="00A431D8">
        <w:t>nguage:  The company's activity is the construction of the public facilities of the House sta</w:t>
      </w:r>
      <w:r w:rsidR="00A431D8">
        <w:t>ff hire recruitment service in the freight transport services imports of machinery and equipment for passenger cars, motorcycles, scoot</w:t>
      </w:r>
      <w:r w:rsidR="00A431D8">
        <w:t>ers and mopeds retail  retai</w:t>
      </w:r>
      <w:r w:rsidR="00A431D8">
        <w:t>l trade services of motor vehicle parts and supplies, as well as repair and maintenance of mo</w:t>
      </w:r>
      <w:r w:rsidR="00A431D8">
        <w:t>tor vehicles. The company may own and manage real estate shares, as well as securities trading as well as engage in its portfolio, or e</w:t>
      </w:r>
      <w:r w:rsidR="00A431D8">
        <w:t>ngaged in the operation of t</w:t>
      </w:r>
      <w:r w:rsidR="00A431D8">
        <w:t>he premises for hire. The company is also all other legitimate business.  Vendor Provided Nat</w:t>
      </w:r>
      <w:r w:rsidR="00A431D8">
        <w:t>ive Language: Yhtin toimialana on toimitilapalvelut  yleiset talonrakennustyt  henkilstvuokraus  rekrytointipalvelu  tavarankuljetuspal</w:t>
      </w:r>
      <w:r w:rsidR="00A431D8">
        <w:t>velut  koneiden ja laitteide</w:t>
      </w:r>
      <w:r w:rsidR="00A431D8">
        <w:t>n maahantuonti  henkilautojen  moottoripyrien  skoottereiden ja mopojen vhittiskauppa  mootto</w:t>
      </w:r>
      <w:r w:rsidR="00A431D8">
        <w:t>riajoneuvojen osien ja tarvikkeiden vhittiskauppa sek moottoriajoneuvojen huolto ja korjaus. Yhti voi omistaa ja hallita kiinteistj  os</w:t>
      </w:r>
      <w:r w:rsidR="00A431D8">
        <w:t>akkeita sek arvopapereita  k</w:t>
      </w:r>
      <w:r w:rsidR="00A431D8">
        <w:t>yd niill kauppaa sek harjoittaa omistamiensa tai hallitsemiensa tilojen osalta vuokraustoimin</w:t>
      </w:r>
      <w:r w:rsidR="00A431D8">
        <w:t>taa. Yhtin toimialana on mys kaikki muu laillinen liiketoiminta.</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w:t>
      </w:r>
      <w:r w:rsidR="00A431D8">
        <w:t>s *US SIC 7361(50%) Employme</w:t>
      </w:r>
      <w:r w:rsidR="00A431D8">
        <w:t>nt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P78300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2 783(33%) Other human resources provi</w:t>
      </w:r>
      <w:r w:rsidR="00A431D8">
        <w:t>sion</w:t>
      </w:r>
    </w:p>
    <w:p w:rsidR="00C25167" w:rsidP="00402925">
      <w:pPr>
        <w:ind w:left="2880" w:hanging="1440"/>
        <w:rPr>
          <w:b/>
        </w:rPr>
      </w:pPr>
      <w:r w:rsidR="00A431D8">
        <w:t>P561311</w:t>
      </w:r>
      <w:r>
        <w:rPr>
          <w:b/>
        </w:rPr>
        <w:tab/>
      </w:r>
      <w:r w:rsidR="00A431D8">
        <w:t>Employment Plac</w:t>
      </w:r>
      <w:r w:rsidR="00A431D8">
        <w:t>ement Agencies</w:t>
      </w:r>
    </w:p>
    <w:p w:rsidR="00C25167" w:rsidP="00402925">
      <w:pPr>
        <w:ind w:left="2880" w:hanging="1440"/>
        <w:rPr>
          <w:b/>
        </w:rPr>
      </w:pPr>
      <w:r w:rsidR="00A431D8">
        <w:t>P561312</w:t>
      </w:r>
      <w:r>
        <w:rPr>
          <w:b/>
        </w:rPr>
        <w:tab/>
      </w:r>
      <w:r w:rsidR="00A431D8">
        <w:t>Executive Search Services  *US SIC 7361(25%</w:t>
      </w:r>
      <w:r w:rsidR="00A431D8">
        <w:t>)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P56133</w:t>
      </w:r>
      <w:r>
        <w:rPr>
          <w:b/>
        </w:rPr>
        <w:tab/>
      </w:r>
      <w:r w:rsidR="00A431D8">
        <w:t>Professional Employer Organizations *NACE Rev. 2 7</w:t>
      </w:r>
      <w:r w:rsidR="00A431D8">
        <w:t>83(33%) Other human resource</w:t>
      </w:r>
      <w:r w:rsidR="00A431D8">
        <w:t>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FI23062706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 xml:space="preserve">Address: </w:t>
      </w:r>
      <w:r>
        <w:rPr>
          <w:b/>
        </w:rPr>
        <w:tab/>
        <w:tab/>
        <w:tab/>
      </w:r>
      <w:r>
        <w:t>C/O VALLIKALLION</w:t>
      </w:r>
      <w:r>
        <w:t>KATU VALLIKALLIONKATU 1</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 xml:space="preserve">Phone: </w:t>
      </w:r>
      <w:r>
        <w:rPr>
          <w:b/>
        </w:rPr>
        <w:tab/>
        <w:tab/>
        <w:tab/>
      </w:r>
      <w:r>
        <w:t>+358 5 04057790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www.realservice.fi</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w:t>
      </w:r>
      <w:r w:rsidR="00A431D8">
        <w:t>he company's activity is the</w:t>
      </w:r>
      <w:r w:rsidR="00A431D8">
        <w:t xml:space="preserve"> construction of the public facilitie</w:t>
      </w:r>
      <w:r w:rsidR="00A431D8">
        <w:t>s of the House staff hire recruitment service in the freight transport services imports of machinery and equipment for passenger cars, motorcycles, scooters and mopeds retail  retail trade se</w:t>
      </w:r>
      <w:r w:rsidR="00A431D8">
        <w:t>rvices of motor vehicle part</w:t>
      </w:r>
      <w:r w:rsidR="00A431D8">
        <w:t>s and supplies, as well as repair and</w:t>
      </w:r>
      <w:r w:rsidR="00A431D8">
        <w:t xml:space="preserve"> maintenance of motor vehicles. The company may own and manage real estate shares, as well as securities trading as well as engage in its portfolio, or engaged in the operation of the premise</w:t>
      </w:r>
      <w:r w:rsidR="00A431D8">
        <w:t>s for hire. The company is a</w:t>
      </w:r>
      <w:r w:rsidR="00A431D8">
        <w:t>lso all other legitimate business.  V</w:t>
      </w:r>
      <w:r w:rsidR="00A431D8">
        <w:t>endor Provided Native Language: Yhtin toimialana on toimitilapalvelut  yleiset talonrakennustyt  henkilstvuokraus  rekrytointipalvelu  tavarankuljetuspalvelut  koneiden ja laitteiden maahantu</w:t>
      </w:r>
      <w:r w:rsidR="00A431D8">
        <w:t>onti  henkilautojen  moottor</w:t>
      </w:r>
      <w:r w:rsidR="00A431D8">
        <w:t>ipyrien  skoottereiden ja mopojen vhi</w:t>
      </w:r>
      <w:r w:rsidR="00A431D8">
        <w:t>ttiskauppa  moottoriajoneuvojen osien ja tarvikkeiden vhittiskauppa sek moottoriajoneuvojen huolto ja korjaus. Yhti voi omistaa ja hallita kiinteistj  osakkeita sek arvopapereita  kyd niill k</w:t>
      </w:r>
      <w:r w:rsidR="00A431D8">
        <w:t>auppaa sek harjoittaa omista</w:t>
      </w:r>
      <w:r w:rsidR="00A431D8">
        <w:t>miensa tai hallitsemiensa tilojen osa</w:t>
      </w:r>
      <w:r w:rsidR="00A431D8">
        <w:t>lta vuokraustoimintaa. Yhtin toimialana on mys kaikki muu laillinen liiketoiminta.</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w:t>
      </w:r>
      <w:r w:rsidR="00A431D8">
        <w:t xml:space="preserve"> *US SIC 7361(50%) Employmen</w:t>
      </w:r>
      <w:r w:rsidR="00A431D8">
        <w:t>t Agencies</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P78300</w:t>
      </w:r>
      <w:r>
        <w:rPr>
          <w:b/>
        </w:rPr>
        <w:tab/>
      </w:r>
      <w:r w:rsidR="00A431D8">
        <w:t>Other hum</w:t>
      </w:r>
      <w:r w:rsidR="00A431D8">
        <w:t>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w:t>
      </w:r>
      <w:r w:rsidR="00A431D8">
        <w:t>83(33%) Other human resource</w:t>
      </w:r>
      <w:r w:rsidR="00A431D8">
        <w:t>s provision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P541612</w:t>
      </w:r>
      <w:r>
        <w:rPr>
          <w:b/>
        </w:rPr>
        <w:tab/>
      </w:r>
      <w:r w:rsidR="00A431D8">
        <w:t>Human Resources Consulting Services  *US SIC 7361(25%) Employment Agencie</w:t>
      </w:r>
      <w:r w:rsidR="00A431D8">
        <w:t>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w:t>
      </w:r>
      <w:r w:rsidR="00A431D8">
        <w:t>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RECRUITING TALENTS,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CZ24688061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Exchange Ticker:</w:t>
      </w:r>
      <w:r w:rsidRPr="000247F3">
        <w:rPr>
          <w:b/>
        </w:rPr>
        <w:t xml:space="preserve">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w:t>
      </w:r>
      <w:r w:rsidRPr="000247F3">
        <w:rPr>
          <w:b/>
        </w:rPr>
        <w:t xml:space="preserve">of Incorporation: </w:t>
      </w:r>
      <w:r>
        <w:rPr>
          <w:b/>
        </w:rPr>
        <w:tab/>
      </w:r>
      <w:r>
        <w:t>2010</w:t>
      </w:r>
    </w:p>
    <w:p w:rsidR="00C25167" w:rsidRPr="000247F3" w:rsidP="00C25167">
      <w:pPr>
        <w:ind w:left="720"/>
        <w:rPr>
          <w:b/>
        </w:rPr>
      </w:pPr>
      <w:r w:rsidRPr="000247F3">
        <w:rPr>
          <w:b/>
        </w:rPr>
        <w:t xml:space="preserve">Address: </w:t>
      </w:r>
      <w:r>
        <w:rPr>
          <w:b/>
        </w:rPr>
        <w:tab/>
        <w:tab/>
        <w:tab/>
      </w:r>
      <w:r>
        <w:t>RADLICKA 663/28</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+420 602 633 141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www.ittalents.cz</w:t>
      </w:r>
    </w:p>
    <w:p w:rsidR="00C25167" w:rsidP="00C25167">
      <w:pPr>
        <w:ind w:left="720"/>
        <w:rPr>
          <w:b/>
        </w:rPr>
      </w:pPr>
      <w:r w:rsidRPr="000247F3">
        <w:rPr>
          <w:b/>
        </w:rPr>
        <w:t xml:space="preserve">Business Description: </w:t>
      </w:r>
    </w:p>
    <w:p w:rsidR="00C25167" w:rsidP="00937F31">
      <w:pPr>
        <w:ind w:left="720"/>
        <w:rPr>
          <w:b/>
        </w:rPr>
      </w:pPr>
      <w:r w:rsidR="00A431D8">
        <w:t xml:space="preserve">EY English </w:t>
      </w:r>
      <w:r w:rsidR="00A431D8">
        <w:t>Translation of Native Langua</w:t>
      </w:r>
      <w:r w:rsidR="00A431D8">
        <w:t>ge:  Trade:|Production of trade and services not listed in Annexes 1 to 3 of the Trade Licensing Act| Authorisation: 09.06.201</w:t>
      </w:r>
      <w:r w:rsidR="00A431D8">
        <w:t>0| Fields of activity:|-Wholesale and retail trade|-Brokerage of trade and services|-Production of tra</w:t>
      </w:r>
      <w:r w:rsidR="00A431D8">
        <w:t>de and services not classifi</w:t>
      </w:r>
      <w:r w:rsidR="00A431D8">
        <w:t>ed elsewhere|-Extracurricular education and training training courses including lecturing activities|-Services in the field of</w:t>
      </w:r>
      <w:r w:rsidR="00A431D8">
        <w:t xml:space="preserve"> administrative administration and services organisational economic nature|-Advertising activity marke</w:t>
      </w:r>
      <w:r w:rsidR="00A431D8">
        <w:t>ting media representation|-A</w:t>
      </w:r>
      <w:r w:rsidR="00A431D8">
        <w:t xml:space="preserve">dvisory and consulting activities processing professional studies and opinions|-Providing software consulting in the field of </w:t>
      </w:r>
      <w:r w:rsidR="00A431D8">
        <w:t>information technology data processing hosting and related activities and web portals|-Purchase sale a</w:t>
      </w:r>
      <w:r w:rsidR="00A431D8">
        <w:t>dministration and maintenanc</w:t>
      </w:r>
      <w:r w:rsidR="00A431D8">
        <w:t>e of real estate|  Trade Description:  Retail trade services|Electronic message and information services|Real estate agency se</w:t>
      </w:r>
      <w:r w:rsidR="00A431D8">
        <w:t>rvices on a fee or contract basis|Advertising and marketing services|Business and management consultan</w:t>
      </w:r>
      <w:r w:rsidR="00A431D8">
        <w:t>cy and related services|Inte</w:t>
      </w:r>
      <w:r w:rsidR="00A431D8">
        <w:t>rpretation services|Recruitment services|Training programme services|Services furnished by business organisations  Vendor Prov</w:t>
      </w:r>
      <w:r w:rsidR="00A431D8">
        <w:t>ided Native Language: ivnost:|Vroba  obchod a sluby neuveden v plohch 1 a 3 ivnostenskho zkona|Vznik o</w:t>
      </w:r>
      <w:r w:rsidR="00A431D8">
        <w:t>prvnn: 09.06.2010|Obory inno</w:t>
      </w:r>
      <w:r w:rsidR="00A431D8">
        <w:t xml:space="preserve">sti:|-Velkoobchod a maloobchod|-Zprostedkovn obchodu a slueb|-Vroba  obchod a sluby jinde nezaazen|-Mimokoln vchova a vzdlvn  </w:t>
      </w:r>
      <w:r w:rsidR="00A431D8">
        <w:t>podn kurz  kolen  vetn lektorsk innosti|-Sluby v oblasti administrativn sprvy a sluby organizan hospod</w:t>
      </w:r>
      <w:r w:rsidR="00A431D8">
        <w:t>sk povahy|-Reklamn innost  m</w:t>
      </w:r>
      <w:r w:rsidR="00A431D8">
        <w:t>arketing  mediln zastoupen|-Poradensk a konzultan innost  zpracovn odbornch studi a posudk|-Poskytovn software  poradenstv v o</w:t>
      </w:r>
      <w:r w:rsidR="00A431D8">
        <w:t>blasti informanch technologi  zpracovn dat  hostingov a souvisejc innosti a webov portly|-Nkup  prodej</w:t>
      </w:r>
      <w:r w:rsidR="00A431D8">
        <w:t xml:space="preserve">  sprva a drba nemovitost|</w:t>
      </w:r>
    </w:p>
    <w:p w:rsidR="00C25167" w:rsidP="00C25167">
      <w:pPr>
        <w:ind w:left="720"/>
        <w:rPr>
          <w:b/>
        </w:rPr>
      </w:pPr>
      <w:r w:rsidRPr="000247F3">
        <w:rPr>
          <w:b/>
        </w:rPr>
        <w:t>I</w:t>
      </w:r>
      <w:r w:rsidRPr="000247F3">
        <w:rPr>
          <w:b/>
        </w:rPr>
        <w:t xml:space="preserve">ndustry: </w:t>
      </w:r>
    </w:p>
    <w:p w:rsidR="00C25167" w:rsidRPr="005B5D68" w:rsidP="00937F31">
      <w:pPr>
        <w:ind w:left="720"/>
        <w:rPr>
          <w:b/>
        </w:rPr>
      </w:pPr>
      <w:r w:rsidR="00A431D8">
        <w:t>NACE Rev. 2</w:t>
      </w:r>
    </w:p>
    <w:p w:rsidR="00C25167" w:rsidP="00402925">
      <w:pPr>
        <w:ind w:left="2880" w:hanging="1440"/>
        <w:rPr>
          <w:b/>
        </w:rPr>
      </w:pPr>
      <w:r w:rsidR="00A431D8">
        <w:t>78</w:t>
      </w:r>
      <w:r>
        <w:rPr>
          <w:b/>
        </w:rPr>
        <w:tab/>
      </w:r>
      <w:r w:rsidR="00A431D8">
        <w:t>Employment activities</w:t>
      </w:r>
    </w:p>
    <w:p w:rsidR="00C25167" w:rsidP="00402925">
      <w:pPr>
        <w:ind w:left="2880" w:hanging="1440"/>
        <w:rPr>
          <w:b/>
        </w:rPr>
      </w:pPr>
      <w:r w:rsidR="00A431D8">
        <w:t>731</w:t>
      </w:r>
      <w:r>
        <w:rPr>
          <w:b/>
        </w:rPr>
        <w:tab/>
      </w:r>
      <w:r w:rsidR="00A431D8">
        <w:t>Advertising</w:t>
      </w:r>
    </w:p>
    <w:p w:rsidR="00C25167" w:rsidP="00402925">
      <w:pPr>
        <w:ind w:left="2880" w:hanging="1440"/>
        <w:rPr>
          <w:b/>
        </w:rPr>
      </w:pPr>
      <w:r w:rsidR="00A431D8">
        <w:t>8542</w:t>
      </w:r>
      <w:r>
        <w:rPr>
          <w:b/>
        </w:rPr>
        <w:tab/>
      </w:r>
      <w:r w:rsidR="00A431D8">
        <w:t>Tertiary education *US NAIC 2012 611699(33%) All Other Mis</w:t>
      </w:r>
      <w:r w:rsidR="00A431D8">
        <w:t>cellaneous Schools and Instruction</w:t>
      </w:r>
    </w:p>
    <w:p w:rsidR="00C25167" w:rsidP="00402925">
      <w:pPr>
        <w:ind w:left="2880" w:hanging="1440"/>
        <w:rPr>
          <w:b/>
        </w:rPr>
      </w:pPr>
      <w:r w:rsidR="00A431D8">
        <w:t>702</w:t>
      </w:r>
      <w:r>
        <w:rPr>
          <w:b/>
        </w:rPr>
        <w:tab/>
      </w:r>
      <w:r w:rsidR="00A431D8">
        <w:t>Management consultancy activities</w:t>
      </w:r>
    </w:p>
    <w:p w:rsidR="00C25167" w:rsidP="00402925">
      <w:pPr>
        <w:ind w:left="2880" w:hanging="1440"/>
        <w:rPr>
          <w:b/>
        </w:rPr>
      </w:pPr>
      <w:r w:rsidR="00A431D8">
        <w:t>8551</w:t>
      </w:r>
      <w:r>
        <w:rPr>
          <w:b/>
        </w:rPr>
        <w:tab/>
      </w:r>
      <w:r w:rsidR="00A431D8">
        <w:t>Sports and recreation ed</w:t>
      </w:r>
      <w:r w:rsidR="00A431D8">
        <w:t>ucation *US SIC 8299(20%) Sc</w:t>
      </w:r>
      <w:r w:rsidR="00A431D8">
        <w:t>hools and Educational Services, Not Elsewhere Classified</w:t>
      </w:r>
    </w:p>
    <w:p w:rsidR="00C25167" w:rsidP="00402925">
      <w:pPr>
        <w:ind w:left="2880" w:hanging="1440"/>
        <w:rPr>
          <w:b/>
        </w:rPr>
      </w:pPr>
      <w:r w:rsidR="00A431D8">
        <w:t>461</w:t>
      </w:r>
      <w:r>
        <w:rPr>
          <w:b/>
        </w:rPr>
        <w:tab/>
      </w:r>
      <w:r w:rsidR="00A431D8">
        <w:t>Wholesale on a fee or contract basis</w:t>
      </w:r>
    </w:p>
    <w:p w:rsidR="00C25167" w:rsidP="00402925">
      <w:pPr>
        <w:ind w:left="2880" w:hanging="1440"/>
        <w:rPr>
          <w:b/>
        </w:rPr>
      </w:pPr>
      <w:r w:rsidR="00A431D8">
        <w:t>47</w:t>
      </w:r>
      <w:r>
        <w:rPr>
          <w:b/>
        </w:rPr>
        <w:tab/>
      </w:r>
      <w:r w:rsidR="00A431D8">
        <w:t>Retail trade, except of m</w:t>
      </w:r>
      <w:r w:rsidR="00A431D8">
        <w:t>otor vehicles and motorcycles *US SIC 53(50%) GENERAL MERCHANDISE STORES</w:t>
      </w:r>
    </w:p>
    <w:p w:rsidR="00C25167" w:rsidP="00402925">
      <w:pPr>
        <w:ind w:left="2880" w:hanging="1440"/>
        <w:rPr>
          <w:b/>
        </w:rPr>
      </w:pPr>
      <w:r w:rsidR="00A431D8">
        <w:t>6832</w:t>
      </w:r>
      <w:r>
        <w:rPr>
          <w:b/>
        </w:rPr>
        <w:tab/>
      </w:r>
      <w:r w:rsidR="00A431D8">
        <w:t>Management of real estat</w:t>
      </w:r>
      <w:r w:rsidR="00A431D8">
        <w:t>e on a fee or contract basis</w:t>
      </w:r>
      <w:r w:rsidR="00A431D8">
        <w:t xml:space="preserve"> *US SIC 6531(33%) Real Estate Agents and Managers</w:t>
      </w:r>
    </w:p>
    <w:p w:rsidR="00C25167" w:rsidP="00402925">
      <w:pPr>
        <w:ind w:left="2880" w:hanging="1440"/>
        <w:rPr>
          <w:b/>
        </w:rPr>
      </w:pPr>
      <w:r w:rsidR="00A431D8">
        <w:t>70</w:t>
      </w:r>
      <w:r>
        <w:rPr>
          <w:b/>
        </w:rPr>
        <w:tab/>
      </w:r>
      <w:r w:rsidR="00A431D8">
        <w:t>Activities of head offices; management consultancy activities *US SIC 874(50%) Management and Public Relations</w:t>
      </w:r>
    </w:p>
    <w:p w:rsidR="00C25167" w:rsidP="00402925">
      <w:pPr>
        <w:ind w:left="2880" w:hanging="1440"/>
        <w:rPr>
          <w:b/>
        </w:rPr>
      </w:pPr>
      <w:r w:rsidR="00A431D8">
        <w:t>8553</w:t>
      </w:r>
      <w:r>
        <w:rPr>
          <w:b/>
        </w:rPr>
        <w:tab/>
      </w:r>
      <w:r w:rsidR="00A431D8">
        <w:t>Driving school activities *US SIC 8299(20%) Schools and Ed</w:t>
      </w:r>
      <w:r w:rsidR="00A431D8">
        <w:t>ucational Services, Not Else</w:t>
      </w:r>
      <w:r w:rsidR="00A431D8">
        <w:t>where Classified</w:t>
      </w:r>
    </w:p>
    <w:p w:rsidR="00C25167" w:rsidP="00402925">
      <w:pPr>
        <w:ind w:left="2880" w:hanging="1440"/>
        <w:rPr>
          <w:b/>
        </w:rPr>
      </w:pPr>
      <w:r w:rsidR="00A431D8">
        <w:t>467</w:t>
      </w:r>
      <w:r>
        <w:rPr>
          <w:b/>
        </w:rPr>
        <w:tab/>
      </w:r>
      <w:r w:rsidR="00A431D8">
        <w:t>Other specialised wholesale *US NAIC 2012 42(33%) Wholesale Trade</w:t>
      </w:r>
    </w:p>
    <w:p w:rsidR="00C25167" w:rsidP="00402925">
      <w:pPr>
        <w:ind w:left="2880" w:hanging="1440"/>
        <w:rPr>
          <w:b/>
        </w:rPr>
      </w:pPr>
      <w:r w:rsidR="00A431D8">
        <w:t>471</w:t>
      </w:r>
      <w:r>
        <w:rPr>
          <w:b/>
        </w:rPr>
        <w:tab/>
      </w:r>
      <w:r w:rsidR="00A431D8">
        <w:t>Retail sale in non-specialised stores</w:t>
      </w:r>
    </w:p>
    <w:p w:rsidR="00C25167" w:rsidP="00402925">
      <w:pPr>
        <w:ind w:left="2880" w:hanging="1440"/>
        <w:rPr>
          <w:b/>
        </w:rPr>
      </w:pPr>
      <w:r w:rsidR="00A431D8">
        <w:t>8552</w:t>
      </w:r>
      <w:r>
        <w:rPr>
          <w:b/>
        </w:rPr>
        <w:tab/>
      </w:r>
      <w:r w:rsidR="00A431D8">
        <w:t>Cultural education *US NAIC 2012 611</w:t>
      </w:r>
      <w:r w:rsidR="00A431D8">
        <w:t>699(33%) All Other Miscellaneous Schools and Instruction</w:t>
      </w:r>
    </w:p>
    <w:p w:rsidR="00C25167" w:rsidP="00402925">
      <w:pPr>
        <w:ind w:left="2880" w:hanging="1440"/>
        <w:rPr>
          <w:b/>
        </w:rPr>
      </w:pPr>
      <w:r w:rsidR="00A431D8">
        <w:t>P</w:t>
      </w:r>
      <w:r w:rsidR="00A431D8">
        <w:t>783</w:t>
      </w:r>
      <w:r>
        <w:rPr>
          <w:b/>
        </w:rPr>
        <w:tab/>
      </w:r>
      <w:r w:rsidR="00A431D8">
        <w:t>Other human resources pr</w:t>
      </w:r>
      <w:r w:rsidR="00A431D8">
        <w:t>ovision *US NAIC 2012 561311(50%) Employment Placement Agencies</w:t>
      </w:r>
    </w:p>
    <w:p w:rsidR="00C25167" w:rsidP="00402925">
      <w:pPr>
        <w:ind w:left="2880" w:hanging="1440"/>
        <w:rPr>
          <w:b/>
        </w:rPr>
      </w:pPr>
      <w:r w:rsidR="00A431D8">
        <w:t>743</w:t>
      </w:r>
      <w:r>
        <w:rPr>
          <w:b/>
        </w:rPr>
        <w:tab/>
      </w:r>
      <w:r w:rsidR="00A431D8">
        <w:t>Translation and interpretation activities</w:t>
      </w:r>
    </w:p>
    <w:p w:rsidR="00C25167" w:rsidP="00402925">
      <w:pPr>
        <w:ind w:left="2880" w:hanging="1440"/>
        <w:rPr>
          <w:b/>
        </w:rPr>
      </w:pPr>
      <w:r w:rsidR="00A431D8">
        <w:t>8559</w:t>
      </w:r>
      <w:r>
        <w:rPr>
          <w:b/>
        </w:rPr>
        <w:tab/>
      </w:r>
      <w:r w:rsidR="00A431D8">
        <w:t>Other education nec</w:t>
      </w:r>
    </w:p>
    <w:p w:rsidR="00C25167" w:rsidP="00402925">
      <w:pPr>
        <w:ind w:left="2880" w:hanging="1440"/>
        <w:rPr>
          <w:b/>
        </w:rPr>
      </w:pPr>
      <w:r w:rsidR="00A431D8">
        <w:t>631</w:t>
      </w:r>
      <w:r>
        <w:rPr>
          <w:b/>
        </w:rPr>
        <w:tab/>
      </w:r>
      <w:r w:rsidR="00A431D8">
        <w:t>Data processing, hosting and re</w:t>
      </w:r>
      <w:r w:rsidR="00A431D8">
        <w:t>lated activities; web portals *US SIC 737(50%) Computer an</w:t>
      </w:r>
      <w:r w:rsidR="00A431D8">
        <w:t>d Data Processing Services</w:t>
      </w:r>
    </w:p>
    <w:p w:rsidR="00C25167" w:rsidP="00402925">
      <w:pPr>
        <w:ind w:left="2880" w:hanging="1440"/>
        <w:rPr>
          <w:b/>
        </w:rPr>
      </w:pPr>
      <w:r w:rsidR="00A431D8">
        <w:t>7</w:t>
      </w:r>
      <w:r w:rsidR="00A431D8">
        <w:t>3</w:t>
      </w:r>
      <w:r>
        <w:rPr>
          <w:b/>
        </w:rPr>
        <w:tab/>
      </w:r>
      <w:r w:rsidR="00A431D8">
        <w:t>Advertising and market research *US SIC 731(50%) Advertising</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46</w:t>
      </w:r>
      <w:r>
        <w:rPr>
          <w:b/>
        </w:rPr>
        <w:tab/>
      </w:r>
      <w:r w:rsidR="00A431D8">
        <w:t>Wholesale trade, except of motor vehicles and motorcycl</w:t>
      </w:r>
      <w:r w:rsidR="00A431D8">
        <w:t>es *US NAIC 2012 42(33%) Wholesale Trade</w:t>
      </w:r>
    </w:p>
    <w:p w:rsidR="00C25167" w:rsidP="00402925">
      <w:pPr>
        <w:ind w:left="2880" w:hanging="1440"/>
        <w:rPr>
          <w:b/>
        </w:rPr>
      </w:pPr>
      <w:r w:rsidR="00A431D8">
        <w:t>6831</w:t>
      </w:r>
      <w:r>
        <w:rPr>
          <w:b/>
        </w:rPr>
        <w:tab/>
      </w:r>
      <w:r w:rsidR="00A431D8">
        <w:t xml:space="preserve">Real estate </w:t>
      </w:r>
      <w:r w:rsidR="00A431D8">
        <w:t>agencies</w:t>
      </w:r>
    </w:p>
    <w:p w:rsidR="00C25167" w:rsidP="00402925">
      <w:pPr>
        <w:ind w:left="2880" w:hanging="1440"/>
        <w:rPr>
          <w:b/>
        </w:rPr>
      </w:pPr>
      <w:r w:rsidR="00A431D8">
        <w:t>856</w:t>
      </w:r>
      <w:r>
        <w:rPr>
          <w:b/>
        </w:rPr>
        <w:tab/>
      </w:r>
      <w:r w:rsidR="00A431D8">
        <w:t>Educational sup</w:t>
      </w:r>
      <w:r w:rsidR="00A431D8">
        <w:t>port activities *US SIC 8299(20%) Schools and Educational Services, Not Elsewhere Classified</w:t>
      </w:r>
    </w:p>
    <w:p w:rsidR="00C25167" w:rsidP="00402925">
      <w:pPr>
        <w:ind w:left="2880" w:hanging="1440"/>
        <w:rPr>
          <w:b/>
        </w:rPr>
      </w:pPr>
      <w:r w:rsidR="00A431D8">
        <w:t>464</w:t>
      </w:r>
      <w:r>
        <w:rPr>
          <w:b/>
        </w:rPr>
        <w:tab/>
      </w:r>
      <w:r w:rsidR="00A431D8">
        <w:t>Wholesale of household goods *US SIC 51(33%) WHOLESALE TRADE-NONDURABLE G</w:t>
      </w:r>
      <w:r w:rsidR="00A431D8">
        <w:t>OODS</w:t>
      </w:r>
    </w:p>
    <w:p w:rsidR="00C25167" w:rsidP="00402925">
      <w:pPr>
        <w:ind w:left="2880" w:hanging="1440"/>
        <w:rPr>
          <w:b/>
        </w:rPr>
      </w:pPr>
      <w:r w:rsidR="00A431D8">
        <w:t>62</w:t>
      </w:r>
      <w:r>
        <w:rPr>
          <w:b/>
        </w:rPr>
        <w:tab/>
      </w:r>
      <w:r w:rsidR="00A431D8">
        <w:t>Computer programming, consultancy and related acti</w:t>
      </w:r>
      <w:r w:rsidR="00A431D8">
        <w:t>vities</w:t>
      </w:r>
    </w:p>
    <w:p w:rsidR="00C25167" w:rsidP="00402925">
      <w:pPr>
        <w:ind w:left="2880" w:hanging="1440"/>
        <w:rPr>
          <w:b/>
        </w:rPr>
      </w:pPr>
      <w:r w:rsidR="00A431D8">
        <w:t>681</w:t>
      </w:r>
      <w:r>
        <w:rPr>
          <w:b/>
        </w:rPr>
        <w:tab/>
      </w:r>
      <w:r w:rsidR="00A431D8">
        <w:t>Buying and sellin</w:t>
      </w:r>
      <w:r w:rsidR="00A431D8">
        <w:t>g of own real estate *US SIC 6531(33%) Real Estate Agents and Managers</w:t>
      </w:r>
    </w:p>
    <w:p w:rsidR="00C25167" w:rsidP="00402925">
      <w:pPr>
        <w:ind w:left="2880" w:hanging="1440"/>
        <w:rPr>
          <w:b/>
        </w:rPr>
      </w:pPr>
      <w:r w:rsidR="00A431D8">
        <w:t>P7810</w:t>
      </w:r>
      <w:r>
        <w:rPr>
          <w:b/>
        </w:rPr>
        <w:tab/>
      </w:r>
      <w:r w:rsidR="00A431D8">
        <w:t>Activities of employment placement agencies</w:t>
      </w:r>
    </w:p>
    <w:p w:rsidR="00C25167" w:rsidP="00402925">
      <w:pPr>
        <w:ind w:left="2880" w:hanging="1440"/>
        <w:rPr>
          <w:b/>
        </w:rPr>
      </w:pPr>
      <w:r w:rsidR="00A431D8">
        <w:t>4610</w:t>
      </w:r>
      <w:r>
        <w:rPr>
          <w:b/>
        </w:rPr>
        <w:tab/>
      </w:r>
      <w:r w:rsidR="00A431D8">
        <w:t>Wholesale on a fee or contract basis</w:t>
      </w:r>
    </w:p>
    <w:p w:rsidR="00C25167" w:rsidP="00402925">
      <w:pPr>
        <w:ind w:left="2880" w:hanging="1440"/>
        <w:rPr>
          <w:b/>
        </w:rPr>
      </w:pPr>
      <w:r w:rsidR="00A431D8">
        <w:t>4710</w:t>
      </w:r>
      <w:r>
        <w:rPr>
          <w:b/>
        </w:rPr>
        <w:tab/>
      </w:r>
      <w:r w:rsidR="00A431D8">
        <w:t>Re</w:t>
      </w:r>
      <w:r w:rsidR="00A431D8">
        <w:t>tail sale in non-specialised stores</w:t>
      </w:r>
    </w:p>
    <w:p w:rsidR="00C25167" w:rsidP="00402925">
      <w:pPr>
        <w:ind w:left="2880" w:hanging="1440"/>
        <w:rPr>
          <w:b/>
        </w:rPr>
      </w:pPr>
      <w:r w:rsidR="00A431D8">
        <w:t>6200</w:t>
      </w:r>
      <w:r>
        <w:rPr>
          <w:b/>
        </w:rPr>
        <w:tab/>
      </w:r>
      <w:r w:rsidR="00A431D8">
        <w:t>Computer programm</w:t>
      </w:r>
      <w:r w:rsidR="00A431D8">
        <w:t>ing, consultancy and related</w:t>
      </w:r>
      <w:r w:rsidR="00A431D8">
        <w:t xml:space="preserve"> activities</w:t>
      </w:r>
    </w:p>
    <w:p w:rsidR="00C25167" w:rsidP="00402925">
      <w:pPr>
        <w:ind w:left="2880" w:hanging="1440"/>
        <w:rPr>
          <w:b/>
        </w:rPr>
      </w:pPr>
      <w:r w:rsidR="00A431D8">
        <w:t>7020</w:t>
      </w:r>
      <w:r>
        <w:rPr>
          <w:b/>
        </w:rPr>
        <w:tab/>
      </w:r>
      <w:r w:rsidR="00A431D8">
        <w:t>Management consultancy activities</w:t>
      </w:r>
    </w:p>
    <w:p w:rsidR="00C25167" w:rsidP="00402925">
      <w:pPr>
        <w:ind w:left="2880" w:hanging="1440"/>
        <w:rPr>
          <w:b/>
        </w:rPr>
      </w:pPr>
      <w:r w:rsidR="00A431D8">
        <w:t>7310</w:t>
      </w:r>
      <w:r>
        <w:rPr>
          <w:b/>
        </w:rPr>
        <w:tab/>
      </w:r>
      <w:r w:rsidR="00A431D8">
        <w:t>Advertising</w:t>
      </w:r>
    </w:p>
    <w:p w:rsidR="00C25167" w:rsidP="00402925">
      <w:pPr>
        <w:ind w:left="2880" w:hanging="1440"/>
        <w:rPr>
          <w:b/>
        </w:rPr>
      </w:pPr>
      <w:r w:rsidR="00A431D8">
        <w:t>7430</w:t>
      </w:r>
      <w:r>
        <w:rPr>
          <w:b/>
        </w:rPr>
        <w:tab/>
      </w:r>
      <w:r w:rsidR="00A431D8">
        <w:t>Translation and interpretation activities</w:t>
      </w:r>
    </w:p>
    <w:p w:rsidR="00C25167" w:rsidP="00402925">
      <w:pPr>
        <w:ind w:left="2880" w:hanging="1440"/>
        <w:rPr>
          <w:b/>
        </w:rPr>
      </w:pPr>
      <w:r w:rsidR="00A431D8">
        <w:t>7800</w:t>
      </w:r>
      <w:r>
        <w:rPr>
          <w:b/>
        </w:rPr>
        <w:tab/>
      </w:r>
      <w:r w:rsidR="00A431D8">
        <w:t>Employment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4451</w:t>
      </w:r>
      <w:r>
        <w:rPr>
          <w:b/>
        </w:rPr>
        <w:tab/>
      </w:r>
      <w:r w:rsidR="00A431D8">
        <w:t>Grocery Stores</w:t>
      </w:r>
    </w:p>
    <w:p w:rsidR="00C25167" w:rsidP="00402925">
      <w:pPr>
        <w:ind w:left="2880" w:hanging="1440"/>
        <w:rPr>
          <w:b/>
        </w:rPr>
      </w:pPr>
      <w:r w:rsidR="00A431D8">
        <w:t>5415</w:t>
      </w:r>
      <w:r>
        <w:rPr>
          <w:b/>
        </w:rPr>
        <w:tab/>
      </w:r>
      <w:r w:rsidR="00A431D8">
        <w:t>Computer Systems Design and Related Services</w:t>
      </w:r>
    </w:p>
    <w:p w:rsidR="00C25167" w:rsidP="00402925">
      <w:pPr>
        <w:ind w:left="2880" w:hanging="1440"/>
        <w:rPr>
          <w:b/>
        </w:rPr>
      </w:pPr>
      <w:r w:rsidR="00A431D8">
        <w:t>61</w:t>
      </w:r>
      <w:r w:rsidR="00A431D8">
        <w:t>1513</w:t>
      </w:r>
      <w:r>
        <w:rPr>
          <w:b/>
        </w:rPr>
        <w:tab/>
      </w:r>
      <w:r w:rsidR="00A431D8">
        <w:t>Apprenticeship Training</w:t>
      </w:r>
      <w:r w:rsidR="00A431D8">
        <w:t xml:space="preserve">  *NACE Rev. 2 8559(11%) Other education nec</w:t>
      </w:r>
    </w:p>
    <w:p w:rsidR="00C25167" w:rsidP="00402925">
      <w:pPr>
        <w:ind w:left="2880" w:hanging="1440"/>
        <w:rPr>
          <w:b/>
        </w:rPr>
      </w:pPr>
      <w:r w:rsidR="00A431D8">
        <w:t>531312</w:t>
      </w:r>
      <w:r>
        <w:rPr>
          <w:b/>
        </w:rPr>
        <w:tab/>
      </w:r>
      <w:r w:rsidR="00A431D8">
        <w:t>Nonresidential Property Managers  *US SIC 6531(20%) Real Estate Agents and Managers</w:t>
      </w:r>
    </w:p>
    <w:p w:rsidR="00C25167" w:rsidP="00402925">
      <w:pPr>
        <w:ind w:left="2880" w:hanging="1440"/>
        <w:rPr>
          <w:b/>
        </w:rPr>
      </w:pPr>
      <w:r w:rsidR="00A431D8">
        <w:t>561492</w:t>
      </w:r>
      <w:r>
        <w:rPr>
          <w:b/>
        </w:rPr>
        <w:tab/>
      </w:r>
      <w:r w:rsidR="00A431D8">
        <w:t>Court Reporting an</w:t>
      </w:r>
      <w:r w:rsidR="00A431D8">
        <w:t>d Stenotype Services  *US SIC 7338(50%) Secretarial and Court Repor</w:t>
      </w:r>
      <w:r w:rsidR="00A431D8">
        <w:t>ting Services</w:t>
      </w:r>
    </w:p>
    <w:p w:rsidR="00C25167" w:rsidP="00402925">
      <w:pPr>
        <w:ind w:left="2880" w:hanging="1440"/>
        <w:rPr>
          <w:b/>
        </w:rPr>
      </w:pPr>
      <w:r w:rsidR="00A431D8">
        <w:t>611511</w:t>
      </w:r>
      <w:r>
        <w:rPr>
          <w:b/>
        </w:rPr>
        <w:tab/>
      </w:r>
      <w:r w:rsidR="00A431D8">
        <w:t>Cosmeto</w:t>
      </w:r>
      <w:r w:rsidR="00A431D8">
        <w:t>logy and Barber Schools  *NACE Rev. 2 8559(11%) Other education nec</w:t>
      </w:r>
    </w:p>
    <w:p w:rsidR="00C25167" w:rsidP="00402925">
      <w:pPr>
        <w:ind w:left="2880" w:hanging="1440"/>
        <w:rPr>
          <w:b/>
        </w:rPr>
      </w:pPr>
      <w:r w:rsidR="00A431D8">
        <w:t>53132</w:t>
      </w:r>
      <w:r>
        <w:rPr>
          <w:b/>
        </w:rPr>
        <w:tab/>
      </w:r>
      <w:r w:rsidR="00A431D8">
        <w:t>Offices of Real Estate Appraisers  *NACE Rev. 2 6831(50%) Real estate agencies</w:t>
      </w:r>
    </w:p>
    <w:p w:rsidR="00C25167" w:rsidP="00402925">
      <w:pPr>
        <w:ind w:left="2880" w:hanging="1440"/>
        <w:rPr>
          <w:b/>
        </w:rPr>
      </w:pPr>
      <w:r w:rsidR="00A431D8">
        <w:t>61142</w:t>
      </w:r>
      <w:r>
        <w:rPr>
          <w:b/>
        </w:rPr>
        <w:tab/>
      </w:r>
      <w:r w:rsidR="00A431D8">
        <w:t>Co</w:t>
      </w:r>
      <w:r w:rsidR="00A431D8">
        <w:t>mputer Training *NACE Rev. 2 8559(11%) Other education nec</w:t>
      </w:r>
    </w:p>
    <w:p w:rsidR="00C25167" w:rsidP="00402925">
      <w:pPr>
        <w:ind w:left="2880" w:hanging="1440"/>
        <w:rPr>
          <w:b/>
        </w:rPr>
      </w:pPr>
      <w:r w:rsidR="00A431D8">
        <w:t>611691</w:t>
      </w:r>
      <w:r>
        <w:rPr>
          <w:b/>
        </w:rPr>
        <w:tab/>
      </w:r>
      <w:r w:rsidR="00A431D8">
        <w:t>E</w:t>
      </w:r>
      <w:r w:rsidR="00A431D8">
        <w:t>xam Preparation and Tutoring</w:t>
      </w:r>
      <w:r w:rsidR="00A431D8">
        <w:t xml:space="preserve">  *US SIC 8299(11%) Schools and Educational Services, Not Elsewhere Classified</w:t>
      </w:r>
    </w:p>
    <w:p w:rsidR="00C25167" w:rsidP="00402925">
      <w:pPr>
        <w:ind w:left="2880" w:hanging="1440"/>
        <w:rPr>
          <w:b/>
        </w:rPr>
      </w:pPr>
      <w:r w:rsidR="00A431D8">
        <w:t>53121</w:t>
      </w:r>
      <w:r>
        <w:rPr>
          <w:b/>
        </w:rPr>
        <w:tab/>
      </w:r>
      <w:r w:rsidR="00A431D8">
        <w:t>Offices of Real Estate Agents and Brokers *US SIC 6531(20%) Real Estate Agen</w:t>
      </w:r>
      <w:r w:rsidR="00A431D8">
        <w:t>ts and Managers</w:t>
      </w:r>
    </w:p>
    <w:p w:rsidR="00C25167" w:rsidP="00402925">
      <w:pPr>
        <w:ind w:left="2880" w:hanging="1440"/>
        <w:rPr>
          <w:b/>
        </w:rPr>
      </w:pPr>
      <w:r w:rsidR="00A431D8">
        <w:t>611692</w:t>
      </w:r>
      <w:r>
        <w:rPr>
          <w:b/>
        </w:rPr>
        <w:tab/>
      </w:r>
      <w:r w:rsidR="00A431D8">
        <w:t>Automobile Driving Schools  *US SIC 8299(11%</w:t>
      </w:r>
      <w:r w:rsidR="00A431D8">
        <w:t>) Schools and Educational Se</w:t>
      </w:r>
      <w:r w:rsidR="00A431D8">
        <w:t>rvices, Not Elsewhere Classified</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42</w:t>
      </w:r>
      <w:r>
        <w:rPr>
          <w:b/>
        </w:rPr>
        <w:tab/>
      </w:r>
      <w:r w:rsidR="00A431D8">
        <w:t>Wholesale Trade</w:t>
      </w:r>
    </w:p>
    <w:p w:rsidR="00C25167" w:rsidP="00402925">
      <w:pPr>
        <w:ind w:left="2880" w:hanging="1440"/>
        <w:rPr>
          <w:b/>
        </w:rPr>
      </w:pPr>
      <w:r w:rsidR="00A431D8">
        <w:t>5418</w:t>
      </w:r>
      <w:r>
        <w:rPr>
          <w:b/>
        </w:rPr>
        <w:tab/>
      </w:r>
      <w:r w:rsidR="00A431D8">
        <w:t xml:space="preserve">Advertising, Public Relations, </w:t>
      </w:r>
      <w:r w:rsidR="00A431D8">
        <w:t>and Related Services</w:t>
      </w:r>
    </w:p>
    <w:p w:rsidR="00C25167" w:rsidP="00402925">
      <w:pPr>
        <w:ind w:left="2880" w:hanging="1440"/>
        <w:rPr>
          <w:b/>
        </w:rPr>
      </w:pPr>
      <w:r w:rsidR="00A431D8">
        <w:t>5613</w:t>
      </w:r>
      <w:r>
        <w:rPr>
          <w:b/>
        </w:rPr>
        <w:tab/>
      </w:r>
      <w:r w:rsidR="00A431D8">
        <w:t>Employment Services</w:t>
      </w:r>
    </w:p>
    <w:p w:rsidR="00C25167" w:rsidP="00402925">
      <w:pPr>
        <w:ind w:left="2880" w:hanging="1440"/>
        <w:rPr>
          <w:b/>
        </w:rPr>
      </w:pPr>
      <w:r w:rsidR="00A431D8">
        <w:t>56141</w:t>
      </w:r>
      <w:r>
        <w:rPr>
          <w:b/>
        </w:rPr>
        <w:tab/>
      </w:r>
      <w:r w:rsidR="00A431D8">
        <w:t>Document Prepar</w:t>
      </w:r>
      <w:r w:rsidR="00A431D8">
        <w:t>ation Services *US SIC 7338(</w:t>
      </w:r>
      <w:r w:rsidR="00A431D8">
        <w:t>50%) Secretarial and Court Reporting Services</w:t>
      </w:r>
    </w:p>
    <w:p w:rsidR="00C25167" w:rsidP="00402925">
      <w:pPr>
        <w:ind w:left="2880" w:hanging="1440"/>
        <w:rPr>
          <w:b/>
        </w:rPr>
      </w:pPr>
      <w:r w:rsidR="00A431D8">
        <w:t>611699</w:t>
      </w:r>
      <w:r>
        <w:rPr>
          <w:b/>
        </w:rPr>
        <w:tab/>
      </w:r>
      <w:r w:rsidR="00A431D8">
        <w:t>All Other Miscellaneous Schools and Instruction</w:t>
      </w:r>
    </w:p>
    <w:p w:rsidR="00C25167" w:rsidP="00402925">
      <w:pPr>
        <w:ind w:left="2880" w:hanging="1440"/>
        <w:rPr>
          <w:b/>
        </w:rPr>
      </w:pPr>
      <w:r w:rsidR="00A431D8">
        <w:t>P56131</w:t>
      </w:r>
      <w:r>
        <w:rPr>
          <w:b/>
        </w:rPr>
        <w:tab/>
      </w:r>
      <w:r w:rsidR="00A431D8">
        <w:t>Employment Placement Agencies and Executive Search Se</w:t>
      </w:r>
      <w:r w:rsidR="00A431D8">
        <w:t>rvices *NACE Rev. 2 781(50%) Activities of employment placement age</w:t>
      </w:r>
      <w:r w:rsidR="00A431D8">
        <w:t>ncies</w:t>
      </w:r>
    </w:p>
    <w:p w:rsidR="00C25167" w:rsidP="00402925">
      <w:pPr>
        <w:ind w:left="2880" w:hanging="1440"/>
        <w:rPr>
          <w:b/>
        </w:rPr>
      </w:pPr>
      <w:r w:rsidR="00A431D8">
        <w:t>5416</w:t>
      </w:r>
      <w:r>
        <w:rPr>
          <w:b/>
        </w:rPr>
        <w:tab/>
      </w:r>
      <w:r w:rsidR="00A431D8">
        <w:t>Management, Scien</w:t>
      </w:r>
      <w:r w:rsidR="00A431D8">
        <w:t>tific, and Technical Consulting Services</w:t>
      </w:r>
    </w:p>
    <w:p w:rsidR="00C25167" w:rsidP="00402925">
      <w:pPr>
        <w:ind w:left="2880" w:hanging="1440"/>
        <w:rPr>
          <w:b/>
        </w:rPr>
      </w:pPr>
      <w:r w:rsidR="00A431D8">
        <w:t>61163</w:t>
      </w:r>
      <w:r>
        <w:rPr>
          <w:b/>
        </w:rPr>
        <w:tab/>
      </w:r>
      <w:r w:rsidR="00A431D8">
        <w:t>Language Schools *US SIC 8299(11%) Schools and Educational Services, Not Elsewhere Classified</w:t>
      </w:r>
    </w:p>
    <w:p w:rsidR="00C25167" w:rsidP="00402925">
      <w:pPr>
        <w:ind w:left="2880" w:hanging="1440"/>
        <w:rPr>
          <w:b/>
        </w:rPr>
      </w:pPr>
      <w:r w:rsidR="00A431D8">
        <w:t>P561311</w:t>
      </w:r>
      <w:r>
        <w:rPr>
          <w:b/>
        </w:rPr>
        <w:tab/>
      </w:r>
      <w:r w:rsidR="00A431D8">
        <w:t>Employment P</w:t>
      </w:r>
      <w:r w:rsidR="00A431D8">
        <w:t>lacement Agencies</w:t>
      </w:r>
    </w:p>
    <w:p w:rsidR="00C25167" w:rsidP="00402925">
      <w:pPr>
        <w:ind w:left="2880" w:hanging="1440"/>
        <w:rPr>
          <w:b/>
        </w:rPr>
      </w:pPr>
      <w:r w:rsidR="00A431D8">
        <w:t>61143</w:t>
      </w:r>
      <w:r>
        <w:rPr>
          <w:b/>
        </w:rPr>
        <w:tab/>
      </w:r>
      <w:r w:rsidR="00A431D8">
        <w:t>Professional and Management Development Tra</w:t>
      </w:r>
      <w:r w:rsidR="00A431D8">
        <w:t>ining *US SIC 8299(11%) Scho</w:t>
      </w:r>
      <w:r w:rsidR="00A431D8">
        <w:t>ols and Educational Services, Not Elsewhere Classified</w:t>
      </w:r>
    </w:p>
    <w:p w:rsidR="00C25167" w:rsidP="00402925">
      <w:pPr>
        <w:ind w:left="2880" w:hanging="1440"/>
        <w:rPr>
          <w:b/>
        </w:rPr>
      </w:pPr>
      <w:r w:rsidR="00A431D8">
        <w:t>61161</w:t>
      </w:r>
      <w:r>
        <w:rPr>
          <w:b/>
        </w:rPr>
        <w:tab/>
      </w:r>
      <w:r w:rsidR="00A431D8">
        <w:t>Fine Arts Schools *NACE Rev. 2 8559(11%) Other education nec</w:t>
      </w:r>
    </w:p>
    <w:p w:rsidR="00C25167" w:rsidP="00402925">
      <w:pPr>
        <w:ind w:left="2880" w:hanging="1440"/>
        <w:rPr>
          <w:b/>
        </w:rPr>
      </w:pPr>
      <w:r w:rsidR="00A431D8">
        <w:t>53139</w:t>
      </w:r>
      <w:r>
        <w:rPr>
          <w:b/>
        </w:rPr>
        <w:tab/>
      </w:r>
      <w:r w:rsidR="00A431D8">
        <w:t>Other Activities Related to Real Estate</w:t>
      </w:r>
    </w:p>
    <w:p w:rsidR="00C25167" w:rsidP="00402925">
      <w:pPr>
        <w:ind w:left="2880" w:hanging="1440"/>
        <w:rPr>
          <w:b/>
        </w:rPr>
      </w:pPr>
      <w:r w:rsidR="00A431D8">
        <w:t>611519</w:t>
      </w:r>
      <w:r>
        <w:rPr>
          <w:b/>
        </w:rPr>
        <w:tab/>
      </w:r>
      <w:r w:rsidR="00A431D8">
        <w:t xml:space="preserve">Other Technical and Trade Schools  *US SIC 8299(11%) </w:t>
      </w:r>
      <w:r w:rsidR="00A431D8">
        <w:t>Schools and Educational Serv</w:t>
      </w:r>
      <w:r w:rsidR="00A431D8">
        <w:t>ices, Not Elsewhere Classified</w:t>
      </w:r>
    </w:p>
    <w:p w:rsidR="00C25167" w:rsidP="00402925">
      <w:pPr>
        <w:ind w:left="2880" w:hanging="1440"/>
        <w:rPr>
          <w:b/>
        </w:rPr>
      </w:pPr>
      <w:r w:rsidR="00A431D8">
        <w:t>61171</w:t>
      </w:r>
      <w:r>
        <w:rPr>
          <w:b/>
        </w:rPr>
        <w:tab/>
      </w:r>
      <w:r w:rsidR="00A431D8">
        <w:t>Educational Support Serv</w:t>
      </w:r>
      <w:r w:rsidR="00A431D8">
        <w:t>ices *US SIC 8299(11%) Schools and Educational Services, Not Elsewhere Classified</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53</w:t>
      </w:r>
      <w:r w:rsidR="00A431D8">
        <w:t>1311</w:t>
      </w:r>
      <w:r>
        <w:rPr>
          <w:b/>
        </w:rPr>
        <w:tab/>
      </w:r>
      <w:r w:rsidR="00A431D8">
        <w:t>Residential Property Ma</w:t>
      </w:r>
      <w:r w:rsidR="00A431D8">
        <w:t>nagers  *US SIC 6531(20%) Real Estate Agents and Managers</w:t>
      </w:r>
    </w:p>
    <w:p w:rsidR="00C25167" w:rsidP="00402925">
      <w:pPr>
        <w:ind w:left="2880" w:hanging="1440"/>
        <w:rPr>
          <w:b/>
        </w:rPr>
      </w:pPr>
      <w:r w:rsidR="00A431D8">
        <w:t>54193</w:t>
      </w:r>
      <w:r>
        <w:rPr>
          <w:b/>
        </w:rPr>
        <w:tab/>
      </w:r>
      <w:r w:rsidR="00A431D8">
        <w:t>Translation and Interpretation Services</w:t>
      </w:r>
    </w:p>
    <w:p w:rsidR="00C25167" w:rsidP="00402925">
      <w:pPr>
        <w:ind w:left="2880" w:hanging="1440"/>
        <w:rPr>
          <w:b/>
        </w:rPr>
      </w:pPr>
      <w:r w:rsidR="00A431D8">
        <w:t>611512</w:t>
      </w:r>
      <w:r>
        <w:rPr>
          <w:b/>
        </w:rPr>
        <w:tab/>
      </w:r>
      <w:r w:rsidR="00A431D8">
        <w:t>Flight Training  *US SIC 8299(11%) Schools and Educational Services,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7338</w:t>
      </w:r>
      <w:r>
        <w:rPr>
          <w:b/>
        </w:rPr>
        <w:tab/>
      </w:r>
      <w:r w:rsidR="00A431D8">
        <w:t>Secretaria</w:t>
      </w:r>
      <w:r w:rsidR="00A431D8">
        <w:t>l and</w:t>
      </w:r>
      <w:r w:rsidR="00A431D8">
        <w:t xml:space="preserve"> Court Reporting Servic</w:t>
      </w:r>
      <w:r w:rsidR="00A431D8">
        <w:t>es</w:t>
      </w:r>
    </w:p>
    <w:p w:rsidR="00C25167" w:rsidP="00402925">
      <w:pPr>
        <w:ind w:left="2880" w:hanging="1440"/>
        <w:rPr>
          <w:b/>
        </w:rPr>
      </w:pPr>
      <w:r w:rsidR="00A431D8">
        <w:t>736</w:t>
      </w:r>
      <w:r>
        <w:rPr>
          <w:b/>
        </w:rPr>
        <w:tab/>
      </w:r>
      <w:r w:rsidR="00A431D8">
        <w:t>Personnel Supply Services</w:t>
      </w:r>
    </w:p>
    <w:p w:rsidR="00C25167" w:rsidP="00402925">
      <w:pPr>
        <w:ind w:left="2880" w:hanging="1440"/>
        <w:rPr>
          <w:b/>
        </w:rPr>
      </w:pPr>
      <w:r w:rsidR="00A431D8">
        <w:t>8244</w:t>
      </w:r>
      <w:r>
        <w:rPr>
          <w:b/>
        </w:rPr>
        <w:tab/>
      </w:r>
      <w:r w:rsidR="00A431D8">
        <w:t>Business and Secretarial Schools  *NACE Rev. 2 8559(20%) Other education nec</w:t>
      </w:r>
    </w:p>
    <w:p w:rsidR="00C25167" w:rsidP="00402925">
      <w:pPr>
        <w:ind w:left="2880" w:hanging="1440"/>
        <w:rPr>
          <w:b/>
        </w:rPr>
      </w:pPr>
      <w:r w:rsidR="00A431D8">
        <w:t>7999</w:t>
      </w:r>
      <w:r>
        <w:rPr>
          <w:b/>
        </w:rPr>
        <w:tab/>
      </w:r>
      <w:r w:rsidR="00A431D8">
        <w:t>Amusement and Recreation Services, Not Elsewhere Classified  *US NAIC 2012 611699(50%) All Other Miscellaneo</w:t>
      </w:r>
      <w:r w:rsidR="00A431D8">
        <w:t>us Sc</w:t>
      </w:r>
      <w:r w:rsidR="00A431D8">
        <w:t>hools and Instruction</w:t>
      </w:r>
    </w:p>
    <w:p w:rsidR="00C25167" w:rsidP="00402925">
      <w:pPr>
        <w:ind w:left="2880" w:hanging="1440"/>
        <w:rPr>
          <w:b/>
        </w:rPr>
      </w:pPr>
      <w:r w:rsidR="00A431D8">
        <w:t>7</w:t>
      </w:r>
      <w:r w:rsidR="00A431D8">
        <w:t>37</w:t>
      </w:r>
      <w:r>
        <w:rPr>
          <w:b/>
        </w:rPr>
        <w:tab/>
      </w:r>
      <w:r w:rsidR="00A431D8">
        <w:t>Computer and Data Processing Services</w:t>
      </w:r>
    </w:p>
    <w:p w:rsidR="00C25167" w:rsidP="00402925">
      <w:pPr>
        <w:ind w:left="2880" w:hanging="1440"/>
        <w:rPr>
          <w:b/>
        </w:rPr>
      </w:pPr>
      <w:r w:rsidR="00A431D8">
        <w:t>8243</w:t>
      </w:r>
      <w:r>
        <w:rPr>
          <w:b/>
        </w:rPr>
        <w:tab/>
      </w:r>
      <w:r w:rsidR="00A431D8">
        <w:t>Data Processing Schools  *NACE Rev. 2 8559(20%) Other education nec</w:t>
      </w:r>
    </w:p>
    <w:p w:rsidR="00C25167" w:rsidP="00402925">
      <w:pPr>
        <w:ind w:left="2880" w:hanging="1440"/>
        <w:rPr>
          <w:b/>
        </w:rPr>
      </w:pPr>
      <w:r w:rsidR="00A431D8">
        <w:t>874</w:t>
      </w:r>
      <w:r>
        <w:rPr>
          <w:b/>
        </w:rPr>
        <w:tab/>
      </w:r>
      <w:r w:rsidR="00A431D8">
        <w:t>Management and Public Relations</w:t>
      </w:r>
    </w:p>
    <w:p w:rsidR="00C25167" w:rsidP="00402925">
      <w:pPr>
        <w:ind w:left="2880" w:hanging="1440"/>
        <w:rPr>
          <w:b/>
        </w:rPr>
      </w:pPr>
      <w:r w:rsidR="00A431D8">
        <w:t>51</w:t>
      </w:r>
      <w:r>
        <w:rPr>
          <w:b/>
        </w:rPr>
        <w:tab/>
      </w:r>
      <w:r w:rsidR="00A431D8">
        <w:t>WHOLESALE TRADE-NONDURABLE GOODS</w:t>
      </w:r>
    </w:p>
    <w:p w:rsidR="00C25167" w:rsidP="00402925">
      <w:pPr>
        <w:ind w:left="2880" w:hanging="1440"/>
        <w:rPr>
          <w:b/>
        </w:rPr>
      </w:pPr>
      <w:r w:rsidR="00A431D8">
        <w:t>8249</w:t>
      </w:r>
      <w:r>
        <w:rPr>
          <w:b/>
        </w:rPr>
        <w:tab/>
      </w:r>
      <w:r w:rsidR="00A431D8">
        <w:t>Vocational Schools, Not Elsewhere Cla</w:t>
      </w:r>
      <w:r w:rsidR="00A431D8">
        <w:t>ssifi</w:t>
      </w:r>
      <w:r w:rsidR="00A431D8">
        <w:t>ed  *NACE Rev. 2 8559(2</w:t>
      </w:r>
      <w:r w:rsidR="00A431D8">
        <w:t>0%) Other education nec</w:t>
      </w:r>
    </w:p>
    <w:p w:rsidR="00C25167" w:rsidP="00402925">
      <w:pPr>
        <w:ind w:left="2880" w:hanging="1440"/>
        <w:rPr>
          <w:b/>
        </w:rPr>
      </w:pPr>
      <w:r w:rsidR="00A431D8">
        <w:t>8331</w:t>
      </w:r>
      <w:r>
        <w:rPr>
          <w:b/>
        </w:rPr>
        <w:tab/>
      </w:r>
      <w:r w:rsidR="00A431D8">
        <w:t>Job Training and Vocational Rehabilitation Services  *NACE Rev. 2 8559(20%) Other education nec</w:t>
      </w:r>
    </w:p>
    <w:p w:rsidR="00C25167" w:rsidP="00402925">
      <w:pPr>
        <w:ind w:left="2880" w:hanging="1440"/>
        <w:rPr>
          <w:b/>
        </w:rPr>
      </w:pPr>
      <w:r w:rsidR="00A431D8">
        <w:t>731</w:t>
      </w:r>
      <w:r>
        <w:rPr>
          <w:b/>
        </w:rPr>
        <w:tab/>
      </w:r>
      <w:r w:rsidR="00A431D8">
        <w:t>Advertising</w:t>
      </w:r>
    </w:p>
    <w:p w:rsidR="00C25167" w:rsidP="00402925">
      <w:pPr>
        <w:ind w:left="2880" w:hanging="1440"/>
        <w:rPr>
          <w:b/>
        </w:rPr>
      </w:pPr>
      <w:r w:rsidR="00A431D8">
        <w:t>6531</w:t>
      </w:r>
      <w:r>
        <w:rPr>
          <w:b/>
        </w:rPr>
        <w:tab/>
      </w:r>
      <w:r w:rsidR="00A431D8">
        <w:t>Real Estate Agents and Managers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53</w:t>
      </w:r>
      <w:r>
        <w:rPr>
          <w:b/>
        </w:rPr>
        <w:tab/>
      </w:r>
      <w:r w:rsidR="00A431D8">
        <w:t>GENERAL MERCHANDISE S</w:t>
      </w:r>
      <w:r w:rsidR="00A431D8">
        <w:t>TORES</w:t>
      </w:r>
    </w:p>
    <w:p w:rsidR="00C25167" w:rsidP="00402925">
      <w:pPr>
        <w:ind w:left="2880" w:hanging="1440"/>
        <w:rPr>
          <w:b/>
        </w:rPr>
      </w:pPr>
      <w:r w:rsidR="00A431D8">
        <w:t>7389</w:t>
      </w:r>
      <w:r>
        <w:rPr>
          <w:b/>
        </w:rPr>
        <w:tab/>
      </w:r>
      <w:r w:rsidR="00A431D8">
        <w:t>Business Services</w:t>
      </w:r>
      <w:r w:rsidR="00A431D8">
        <w:t>, Not Elsewhere Classified *US NAIC 2012 54193 Translation and Interpretation Services</w:t>
      </w:r>
    </w:p>
    <w:p w:rsidR="00C25167" w:rsidP="00402925">
      <w:pPr>
        <w:ind w:left="2880" w:hanging="1440"/>
        <w:rPr>
          <w:b/>
        </w:rPr>
      </w:pPr>
      <w:r w:rsidR="00A431D8">
        <w:t>8299</w:t>
      </w:r>
      <w:r>
        <w:rPr>
          <w:b/>
        </w:rPr>
        <w:tab/>
      </w:r>
      <w:r w:rsidR="00A431D8">
        <w:t>Schools and Educational Services, Not Elsewhere Classified</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RE-INSTATE</w:t>
      </w:r>
      <w:r w:rsidRPr="00FE6480">
        <w:rPr>
          <w:b/>
          <w:sz w:val="32"/>
          <w:szCs w:val="32"/>
        </w:rPr>
        <w:t xml:space="preserve"> LIMITED</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w:t>
      </w:r>
      <w:r w:rsidRPr="000247F3" w:rsidR="001375D1">
        <w:rPr>
          <w:b/>
        </w:rPr>
        <w:t xml:space="preserve">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GB00876027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1966</w:t>
      </w:r>
    </w:p>
    <w:p w:rsidR="00C25167" w:rsidRPr="000247F3" w:rsidP="00C25167">
      <w:pPr>
        <w:ind w:left="720"/>
        <w:rPr>
          <w:b/>
        </w:rPr>
      </w:pPr>
      <w:r w:rsidRPr="000247F3">
        <w:rPr>
          <w:b/>
        </w:rPr>
        <w:t xml:space="preserve">Address: </w:t>
      </w:r>
      <w:r>
        <w:rPr>
          <w:b/>
        </w:rPr>
        <w:tab/>
        <w:tab/>
        <w:tab/>
      </w:r>
      <w:r>
        <w:t>ST. JOHNS HALL  WEST STREET</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Pho</w:t>
      </w:r>
      <w:r w:rsidRPr="000247F3">
        <w:rPr>
          <w:b/>
        </w:rPr>
        <w:t xml:space="preserve">ne: </w:t>
      </w:r>
      <w:r>
        <w:rPr>
          <w:b/>
        </w:rPr>
        <w:tab/>
        <w:tab/>
        <w:tab/>
      </w:r>
      <w:r>
        <w:t>+44 1322438155</w:t>
      </w:r>
    </w:p>
    <w:p w:rsidR="00C25167" w:rsidRPr="000247F3" w:rsidP="00C25167">
      <w:pPr>
        <w:ind w:left="720"/>
        <w:rPr>
          <w:b/>
        </w:rPr>
      </w:pPr>
      <w:r w:rsidRPr="000247F3">
        <w:rPr>
          <w:b/>
        </w:rPr>
        <w:t>Financ</w:t>
      </w:r>
      <w:r w:rsidRPr="000247F3">
        <w:rPr>
          <w:b/>
        </w:rPr>
        <w:t xml:space="preserve">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www.re-instate.co.uk</w:t>
      </w:r>
    </w:p>
    <w:p w:rsidR="00C25167" w:rsidP="00C25167">
      <w:pPr>
        <w:ind w:left="720"/>
        <w:rPr>
          <w:b/>
        </w:rPr>
      </w:pPr>
      <w:r w:rsidRPr="000247F3">
        <w:rPr>
          <w:b/>
        </w:rPr>
        <w:t xml:space="preserve">Business Description: </w:t>
      </w:r>
    </w:p>
    <w:p w:rsidR="00C25167" w:rsidP="00937F31">
      <w:pPr>
        <w:ind w:left="720"/>
        <w:rPr>
          <w:b/>
        </w:rPr>
      </w:pPr>
      <w:r w:rsidR="00A431D8">
        <w:t>Trade Description:  Activities of employment placement agencies (other than motion picture  television and other theatri</w:t>
      </w:r>
      <w:r w:rsidR="00A431D8">
        <w:t>cal casting) n.e.c.</w:t>
      </w:r>
    </w:p>
    <w:p w:rsidR="00C25167" w:rsidP="00C25167">
      <w:pPr>
        <w:ind w:left="720"/>
        <w:rPr>
          <w:b/>
        </w:rPr>
      </w:pPr>
      <w:r w:rsidRPr="000247F3">
        <w:rPr>
          <w:b/>
        </w:rPr>
        <w:t>Industry</w:t>
      </w:r>
      <w:r w:rsidRPr="000247F3">
        <w:rPr>
          <w:b/>
        </w:rPr>
        <w:t xml:space="preserve">: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w:t>
      </w:r>
      <w:r w:rsidR="00A431D8">
        <w:t xml:space="preserve"> employment 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agencies (other than motion pict</w:t>
      </w:r>
      <w:r w:rsidR="00A431D8">
        <w:t>ure television and other the</w:t>
      </w:r>
      <w:r w:rsidR="00A431D8">
        <w:t>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w:t>
      </w:r>
      <w:r w:rsidR="00A431D8">
        <w:t>CE Rev. 2 781(50%) Activities of employment placement agencies</w:t>
      </w:r>
    </w:p>
    <w:p w:rsidR="00C25167" w:rsidP="00402925">
      <w:pPr>
        <w:ind w:left="2880" w:hanging="1440"/>
        <w:rPr>
          <w:b/>
        </w:rPr>
      </w:pPr>
      <w:r w:rsidR="00A431D8">
        <w:t>P541612</w:t>
      </w:r>
      <w:r>
        <w:rPr>
          <w:b/>
        </w:rPr>
        <w:tab/>
      </w:r>
      <w:r w:rsidR="00A431D8">
        <w:t>Human Resources Consulting Services  *US SIC 7361</w:t>
      </w:r>
      <w:r w:rsidR="00A431D8">
        <w:t>(25%) Employment Agencies</w:t>
      </w:r>
    </w:p>
    <w:p w:rsidR="00C25167" w:rsidP="00402925">
      <w:pPr>
        <w:ind w:left="2880" w:hanging="1440"/>
        <w:rPr>
          <w:b/>
        </w:rPr>
      </w:pPr>
      <w:r w:rsidR="00A431D8">
        <w:t>P5</w:t>
      </w:r>
      <w:r w:rsidR="00A431D8">
        <w:t>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w:t>
      </w:r>
      <w:r>
        <w:t>0876027</w:t>
      </w:r>
    </w:p>
    <w:p w:rsidR="00C25167" w:rsidRPr="000247F3" w:rsidP="00C25167">
      <w:pPr>
        <w:ind w:left="720"/>
        <w:rPr>
          <w:b/>
        </w:rPr>
      </w:pPr>
      <w:r w:rsidRPr="000247F3">
        <w:rPr>
          <w:b/>
        </w:rPr>
        <w:t>Stock Exchange:</w:t>
      </w:r>
      <w:r>
        <w:rPr>
          <w:b/>
        </w:rPr>
        <w:tab/>
        <w:tab/>
      </w:r>
      <w:r>
        <w:t>Non</w:t>
      </w:r>
      <w:r>
        <w:t>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1966</w:t>
      </w:r>
    </w:p>
    <w:p w:rsidR="00C25167" w:rsidRPr="000247F3" w:rsidP="00C25167">
      <w:pPr>
        <w:ind w:left="720"/>
        <w:rPr>
          <w:b/>
        </w:rPr>
      </w:pPr>
      <w:r w:rsidRPr="000247F3">
        <w:rPr>
          <w:b/>
        </w:rPr>
        <w:t xml:space="preserve">Address: </w:t>
      </w:r>
      <w:r>
        <w:rPr>
          <w:b/>
        </w:rPr>
        <w:tab/>
        <w:tab/>
        <w:tab/>
      </w:r>
      <w:r>
        <w:t>ST. JOHNS HALL  WEST STREET</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+44 1322438155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www.re-instate.co.uk</w:t>
      </w:r>
    </w:p>
    <w:p w:rsidR="00C25167" w:rsidP="00C25167">
      <w:pPr>
        <w:ind w:left="720"/>
        <w:rPr>
          <w:b/>
        </w:rPr>
      </w:pPr>
      <w:r w:rsidRPr="000247F3">
        <w:rPr>
          <w:b/>
        </w:rPr>
        <w:t>Busi</w:t>
      </w:r>
      <w:r w:rsidRPr="000247F3">
        <w:rPr>
          <w:b/>
        </w:rPr>
        <w:t xml:space="preserve">ness Description: </w:t>
      </w:r>
    </w:p>
    <w:p w:rsidR="00C25167" w:rsidP="00937F31">
      <w:pPr>
        <w:ind w:left="720"/>
        <w:rPr>
          <w:b/>
        </w:rPr>
      </w:pPr>
      <w:r w:rsidR="00A431D8">
        <w:t>Trade Description:  Activities of employment placement agencies (other than motion picture  television and other theatrical casting) n.e.c.</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w:t>
      </w:r>
      <w:r w:rsidR="00A431D8">
        <w:t>cement agenci</w:t>
      </w:r>
      <w:r w:rsidR="00A431D8">
        <w:t>es</w:t>
      </w:r>
    </w:p>
    <w:p w:rsidR="00C25167" w:rsidP="00402925">
      <w:pPr>
        <w:ind w:left="2880" w:hanging="1440"/>
        <w:rPr>
          <w:b/>
        </w:rPr>
      </w:pPr>
      <w:r w:rsidR="00A431D8">
        <w:t>P783</w:t>
      </w:r>
      <w:r>
        <w:rPr>
          <w:b/>
        </w:rPr>
        <w:tab/>
      </w:r>
      <w:r w:rsidR="00A431D8">
        <w:t>Other human resource</w:t>
      </w:r>
      <w:r w:rsidR="00A431D8">
        <w:t>s provision *US NAIC 2012 561311(50%) Employment 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agencies (other than motion picture television and other theatrical casting) n.e.c.</w:t>
      </w:r>
    </w:p>
    <w:p w:rsidR="00C25167" w:rsidP="00C25167">
      <w:pPr>
        <w:rPr>
          <w:b/>
        </w:rPr>
      </w:pPr>
    </w:p>
    <w:p w:rsidR="00C25167" w:rsidRPr="005B5D68" w:rsidP="00937F31">
      <w:pPr>
        <w:ind w:left="720"/>
        <w:rPr>
          <w:b/>
        </w:rPr>
      </w:pPr>
      <w:r w:rsidR="00A431D8">
        <w:t>US NA</w:t>
      </w:r>
      <w:r w:rsidR="00A431D8">
        <w:t>IC 2012</w:t>
      </w:r>
    </w:p>
    <w:p w:rsidR="00C25167" w:rsidP="00402925">
      <w:pPr>
        <w:ind w:left="2880" w:hanging="1440"/>
        <w:rPr>
          <w:b/>
        </w:rPr>
      </w:pPr>
      <w:r w:rsidR="00A431D8">
        <w:t>P5613</w:t>
      </w:r>
      <w:r w:rsidR="00A431D8">
        <w:t>12</w:t>
      </w:r>
      <w:r>
        <w:rPr>
          <w:b/>
        </w:rPr>
        <w:tab/>
      </w:r>
      <w:r w:rsidR="00A431D8">
        <w:t>Executive Search Services</w:t>
      </w:r>
      <w:r w:rsidR="00A431D8">
        <w:t xml:space="preserve">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w:t>
      </w:r>
      <w:r w:rsidR="00A431D8">
        <w:t>ivities of em</w:t>
      </w:r>
      <w:r w:rsidR="00A431D8">
        <w:t>ployment placement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REKRYTERINGSSPECIALISTEN LIFE SCIENCE ANDERSSON ALMQUIST ET AL'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Type</w:t>
      </w:r>
      <w:r w:rsidRPr="000247F3" w:rsidR="001375D1">
        <w:rPr>
          <w:b/>
        </w:rPr>
        <w:t xml:space="preserve"> of Company: </w:t>
      </w:r>
      <w:r w:rsidR="001375D1">
        <w:rPr>
          <w:b/>
        </w:rPr>
        <w:tab/>
        <w:tab/>
      </w:r>
      <w:r w:rsidR="001375D1">
        <w:t>Private</w:t>
      </w:r>
    </w:p>
    <w:p w:rsidR="00C25167" w:rsidRPr="000247F3" w:rsidP="00C25167">
      <w:pPr>
        <w:ind w:left="720"/>
        <w:rPr>
          <w:b/>
        </w:rPr>
      </w:pPr>
      <w:r w:rsidRPr="000247F3">
        <w:rPr>
          <w:b/>
        </w:rPr>
        <w:t>Statu</w:t>
      </w:r>
      <w:r w:rsidRPr="000247F3">
        <w:rPr>
          <w:b/>
        </w:rPr>
        <w:t xml:space="preserve">s: </w:t>
      </w:r>
      <w:r>
        <w:rPr>
          <w:b/>
        </w:rPr>
        <w:tab/>
        <w:tab/>
        <w:tab/>
      </w:r>
      <w:r>
        <w:t>Active</w:t>
      </w:r>
    </w:p>
    <w:p w:rsidR="00C25167" w:rsidRPr="000247F3" w:rsidP="00C25167">
      <w:pPr>
        <w:ind w:left="720"/>
        <w:rPr>
          <w:b/>
        </w:rPr>
      </w:pPr>
      <w:r w:rsidRPr="000247F3">
        <w:rPr>
          <w:b/>
        </w:rPr>
        <w:t xml:space="preserve">Company ID: </w:t>
      </w:r>
      <w:r>
        <w:rPr>
          <w:b/>
        </w:rPr>
        <w:tab/>
        <w:tab/>
      </w:r>
      <w:r>
        <w:t>SE5567665020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2008</w:t>
      </w:r>
    </w:p>
    <w:p w:rsidR="00C25167" w:rsidRPr="000247F3" w:rsidP="00C25167">
      <w:pPr>
        <w:ind w:left="720"/>
        <w:rPr>
          <w:b/>
        </w:rPr>
      </w:pPr>
      <w:r w:rsidRPr="000247F3">
        <w:rPr>
          <w:b/>
        </w:rPr>
        <w:t xml:space="preserve">Address: </w:t>
      </w:r>
      <w:r>
        <w:rPr>
          <w:b/>
        </w:rPr>
        <w:tab/>
        <w:tab/>
        <w:tab/>
      </w:r>
      <w:r>
        <w:t>NYBROGATAN 23 B</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+46 70 8282889</w:t>
      </w:r>
    </w:p>
    <w:p w:rsidR="00C25167" w:rsidRPr="000247F3" w:rsidP="00C25167">
      <w:pPr>
        <w:ind w:left="720"/>
        <w:rPr>
          <w:b/>
        </w:rPr>
      </w:pPr>
      <w:r w:rsidRPr="000247F3">
        <w:rPr>
          <w:b/>
        </w:rPr>
        <w:t xml:space="preserve">Financial Type: </w:t>
      </w:r>
      <w:r>
        <w:rPr>
          <w:b/>
        </w:rPr>
        <w:tab/>
        <w:tab/>
        <w:tab/>
      </w:r>
      <w:r>
        <w:t xml:space="preserve">NF - No </w:t>
      </w:r>
      <w:r>
        <w:t>financial variables at all</w:t>
      </w:r>
    </w:p>
    <w:p w:rsidR="00C25167" w:rsidRPr="000247F3" w:rsidP="00C25167">
      <w:pPr>
        <w:ind w:left="720"/>
        <w:rPr>
          <w:b/>
        </w:rPr>
      </w:pPr>
      <w:r w:rsidRPr="000247F3">
        <w:rPr>
          <w:b/>
        </w:rPr>
        <w:t>W</w:t>
      </w:r>
      <w:r w:rsidRPr="000247F3">
        <w:rPr>
          <w:b/>
        </w:rPr>
        <w:t xml:space="preserve">ebsite URL: </w:t>
      </w:r>
      <w:r>
        <w:rPr>
          <w:b/>
        </w:rPr>
        <w:tab/>
        <w:tab/>
        <w:tab/>
      </w:r>
      <w:r>
        <w:t>rekryteringlifescience.se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will carry out consulting in recruitment.  Vendor Provided Native Language: Aktiebolaget ska bedriva konsult</w:t>
      </w:r>
      <w:r w:rsidR="00A431D8">
        <w:t>verksamhet inom rekrytering.</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w:t>
      </w:r>
      <w:r w:rsidR="00A431D8">
        <w:t xml:space="preserve">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w:t>
      </w:r>
      <w:r w:rsidR="00A431D8">
        <w:t>6131</w:t>
      </w:r>
      <w:r>
        <w:rPr>
          <w:b/>
        </w:rPr>
        <w:tab/>
      </w:r>
      <w:r w:rsidR="00A431D8">
        <w:t>Employment Placement Ag</w:t>
      </w:r>
      <w:r w:rsidR="00A431D8">
        <w:t>encies and Executive Search Services *NACE Rev. 2 781(50%) Activ</w:t>
      </w:r>
      <w:r w:rsidR="00A431D8">
        <w:t>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w:t>
      </w:r>
      <w:r w:rsidR="00A431D8">
        <w:t xml:space="preserve"> 7361(25%) Employment Agenci</w:t>
      </w:r>
      <w:r w:rsidR="00A431D8">
        <w:t>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w:t>
      </w:r>
      <w:r w:rsidR="00A431D8">
        <w:t>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RENT MAN PERSONAL OU</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w:t>
      </w:r>
      <w:r w:rsidRPr="000247F3">
        <w:rPr>
          <w:b/>
        </w:rPr>
        <w:t xml:space="preserve">mpany ID: </w:t>
      </w:r>
      <w:r>
        <w:rPr>
          <w:b/>
        </w:rPr>
        <w:tab/>
        <w:tab/>
      </w:r>
      <w:r>
        <w:t>EE11096829</w:t>
      </w:r>
    </w:p>
    <w:p w:rsidR="00C25167" w:rsidRPr="000247F3" w:rsidP="00C25167">
      <w:pPr>
        <w:ind w:left="720"/>
        <w:rPr>
          <w:b/>
        </w:rPr>
      </w:pPr>
      <w:r w:rsidRPr="000247F3">
        <w:rPr>
          <w:b/>
        </w:rPr>
        <w:t>Stock</w:t>
      </w:r>
      <w:r w:rsidRPr="000247F3">
        <w:rPr>
          <w:b/>
        </w:rPr>
        <w:t xml:space="preserve">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2005</w:t>
      </w:r>
    </w:p>
    <w:p w:rsidR="00C25167" w:rsidRPr="000247F3" w:rsidP="00C25167">
      <w:pPr>
        <w:ind w:left="720"/>
        <w:rPr>
          <w:b/>
        </w:rPr>
      </w:pPr>
      <w:r w:rsidRPr="000247F3">
        <w:rPr>
          <w:b/>
        </w:rPr>
        <w:t xml:space="preserve">Address: </w:t>
      </w:r>
      <w:r>
        <w:rPr>
          <w:b/>
        </w:rPr>
        <w:tab/>
        <w:tab/>
        <w:tab/>
      </w:r>
      <w:r>
        <w:t>LAKI TN 16-301</w:t>
      </w:r>
    </w:p>
    <w:p w:rsidR="00937F31" w:rsidRPr="000247F3" w:rsidP="00937F31">
      <w:pPr>
        <w:ind w:left="720"/>
        <w:rPr>
          <w:b/>
        </w:rPr>
      </w:pPr>
      <w:r w:rsidRPr="000247F3">
        <w:rPr>
          <w:b/>
        </w:rPr>
        <w:t xml:space="preserve">Location: </w:t>
      </w:r>
      <w:r>
        <w:rPr>
          <w:b/>
        </w:rPr>
        <w:tab/>
        <w:tab/>
        <w:tab/>
      </w:r>
      <w:r>
        <w:t>Estonia</w:t>
      </w:r>
    </w:p>
    <w:p w:rsidR="00C25167" w:rsidRPr="000247F3" w:rsidP="00C25167">
      <w:pPr>
        <w:ind w:left="720"/>
        <w:rPr>
          <w:b/>
        </w:rPr>
      </w:pPr>
      <w:r w:rsidRPr="000247F3">
        <w:rPr>
          <w:b/>
        </w:rPr>
        <w:t xml:space="preserve">Phone: </w:t>
      </w:r>
      <w:r>
        <w:rPr>
          <w:b/>
        </w:rPr>
        <w:tab/>
        <w:tab/>
        <w:tab/>
      </w:r>
      <w:r>
        <w:t>+372 6816237</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t>
      </w:r>
      <w:r>
        <w:t>w.rentmanpersonal.com</w:t>
      </w:r>
    </w:p>
    <w:p w:rsidR="00C25167" w:rsidP="00C25167">
      <w:pPr>
        <w:ind w:left="720"/>
        <w:rPr>
          <w:b/>
        </w:rPr>
      </w:pPr>
      <w:r w:rsidRPr="000247F3">
        <w:rPr>
          <w:b/>
        </w:rPr>
        <w:t>Busine</w:t>
      </w:r>
      <w:r w:rsidRPr="000247F3">
        <w:rPr>
          <w:b/>
        </w:rPr>
        <w:t xml:space="preserve">ss Description: </w:t>
      </w:r>
    </w:p>
    <w:p w:rsidR="00C25167" w:rsidP="00937F31">
      <w:pPr>
        <w:ind w:left="720"/>
        <w:rPr>
          <w:b/>
        </w:rPr>
      </w:pPr>
      <w:r w:rsidR="00A431D8">
        <w:t>Trade Description:  Other human resources provision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402925">
      <w:pPr>
        <w:ind w:left="2880" w:hanging="1440"/>
        <w:rPr>
          <w:b/>
        </w:rPr>
      </w:pPr>
      <w:r w:rsidR="00A431D8">
        <w:t>P783</w:t>
      </w:r>
      <w:r>
        <w:rPr>
          <w:b/>
        </w:rPr>
        <w:tab/>
      </w:r>
      <w:r w:rsidR="00A431D8">
        <w:t>Other human resources prov</w:t>
      </w:r>
      <w:r w:rsidR="00A431D8">
        <w:t>ision</w:t>
      </w:r>
    </w:p>
    <w:p w:rsidR="00C25167" w:rsidP="00402925">
      <w:pPr>
        <w:ind w:left="2880" w:hanging="1440"/>
        <w:rPr>
          <w:b/>
        </w:rPr>
      </w:pPr>
      <w:r w:rsidR="00A431D8">
        <w:t>P7830</w:t>
      </w:r>
      <w:r>
        <w:rPr>
          <w:b/>
        </w:rPr>
        <w:tab/>
      </w:r>
      <w:r w:rsidR="00A431D8">
        <w:t>Other human reso</w:t>
      </w:r>
      <w:r w:rsidR="00A431D8">
        <w:t>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 xml:space="preserve">Professional Employer Organizations *NACE Rev. 2 783(33%) Other human </w:t>
      </w:r>
      <w:r w:rsidR="00A431D8">
        <w:t>resources provision</w:t>
      </w:r>
    </w:p>
    <w:p w:rsidR="00C25167" w:rsidP="00402925">
      <w:pPr>
        <w:ind w:left="2880" w:hanging="1440"/>
        <w:rPr>
          <w:b/>
        </w:rPr>
      </w:pPr>
      <w:r w:rsidR="00A431D8">
        <w:t>P56131</w:t>
      </w:r>
      <w:r>
        <w:rPr>
          <w:b/>
        </w:rPr>
        <w:tab/>
      </w:r>
      <w:r w:rsidR="00A431D8">
        <w:t>E</w:t>
      </w:r>
      <w:r w:rsidR="00A431D8">
        <w:t>mployment Placeme</w:t>
      </w:r>
      <w:r w:rsidR="00A431D8">
        <w:t>nt Agencies and Executive Search Services *NACE Rev. 2 783(33%) Other human resources provision</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w:t>
      </w:r>
      <w:r>
        <w:rPr>
          <w:b/>
          <w:sz w:val="32"/>
          <w:szCs w:val="32"/>
        </w:rPr>
        <w:t>ance Information</w:t>
      </w:r>
      <w:r w:rsidRPr="005379A3">
        <w:rPr>
          <w:b/>
          <w:sz w:val="32"/>
          <w:szCs w:val="32"/>
        </w:rPr>
        <w:t>:</w:t>
      </w:r>
    </w:p>
    <w:p w:rsidR="00D81063" w:rsidP="00D81063">
      <w:pPr>
        <w:ind w:left="720"/>
        <w:rPr>
          <w:b/>
        </w:rPr>
      </w:pPr>
      <w:r>
        <w:rPr>
          <w:b/>
        </w:rPr>
        <w:t>Weight</w:t>
      </w:r>
      <w:r w:rsidRPr="000247F3">
        <w:rPr>
          <w:b/>
        </w:rPr>
        <w:t>:</w:t>
      </w:r>
      <w:r>
        <w:rPr>
          <w:b/>
        </w:rPr>
        <w:tab/>
      </w:r>
      <w:r>
        <w:t>On</w:t>
      </w:r>
      <w:r>
        <w:t>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REPARTO,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CZ05141958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2016</w:t>
      </w:r>
    </w:p>
    <w:p w:rsidR="00C25167" w:rsidRPr="000247F3" w:rsidP="00C25167">
      <w:pPr>
        <w:ind w:left="720"/>
        <w:rPr>
          <w:b/>
        </w:rPr>
      </w:pPr>
      <w:r w:rsidRPr="000247F3">
        <w:rPr>
          <w:b/>
        </w:rPr>
        <w:t>Add</w:t>
      </w:r>
      <w:r w:rsidRPr="000247F3">
        <w:rPr>
          <w:b/>
        </w:rPr>
        <w:t xml:space="preserve">ress: </w:t>
      </w:r>
      <w:r>
        <w:rPr>
          <w:b/>
        </w:rPr>
        <w:tab/>
        <w:tab/>
        <w:tab/>
      </w:r>
      <w:r>
        <w:t>ROHACOVA 188/37</w:t>
      </w:r>
    </w:p>
    <w:p w:rsidR="00937F31" w:rsidRPr="000247F3" w:rsidP="00937F31">
      <w:pPr>
        <w:ind w:left="720"/>
        <w:rPr>
          <w:b/>
        </w:rPr>
      </w:pPr>
      <w:r w:rsidRPr="000247F3">
        <w:rPr>
          <w:b/>
        </w:rPr>
        <w:t>Loc</w:t>
      </w:r>
      <w:r w:rsidRPr="000247F3">
        <w:rPr>
          <w:b/>
        </w:rPr>
        <w:t xml:space="preserve">ation: </w:t>
      </w:r>
      <w:r>
        <w:rPr>
          <w:b/>
        </w:rPr>
        <w:tab/>
        <w:tab/>
        <w:tab/>
      </w:r>
      <w:r>
        <w:t>Czech Republic</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reparto.cz</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Trade:|Implementation of buildings their cha</w:t>
      </w:r>
      <w:r w:rsidR="00A431D8">
        <w:t xml:space="preserve">nges and </w:t>
      </w:r>
      <w:r w:rsidR="00A431D8">
        <w:t>removal| Authorisat</w:t>
      </w:r>
      <w:r w:rsidR="00A431D8">
        <w:t>ion: 06.06.2016|| Trade:|Production of trade and services not listed in Annexes 1 to 3 of the Trade Licensing Act| Authorisation: 06.06.2016| Fields of activity:|-Manufacture of repair and maintenance of sports equipment of toys</w:t>
      </w:r>
      <w:r w:rsidR="00A431D8">
        <w:t xml:space="preserve"> and baby</w:t>
      </w:r>
      <w:r w:rsidR="00A431D8">
        <w:t xml:space="preserve"> strollers|-Manufac</w:t>
      </w:r>
      <w:r w:rsidR="00A431D8">
        <w:t>ture of medical devices|-Manufacture and repair of sources of ionizing radiation|-Manufacture of school and office supplies in addition to paper products manufacture of jewellery of brush and ready-made goods of umbrellas of sou</w:t>
      </w:r>
      <w:r w:rsidR="00A431D8">
        <w:t>venirs|-M</w:t>
      </w:r>
      <w:r w:rsidR="00A431D8">
        <w:t>anufacture of other</w:t>
      </w:r>
      <w:r w:rsidR="00A431D8">
        <w:t xml:space="preserve"> products Processing industry|-Operation of water and sewerage systems and water treatment and distribution|-Waste management (excluding hazardous)|-Preparatory and finishing construction work specialized construction activities</w:t>
      </w:r>
      <w:r w:rsidR="00A431D8">
        <w:t>|-Glazing</w:t>
      </w:r>
      <w:r w:rsidR="00A431D8">
        <w:t xml:space="preserve"> work framing and p</w:t>
      </w:r>
      <w:r w:rsidR="00A431D8">
        <w:t xml:space="preserve">asparting|-Brokering of trade and services|-Wholesale and retail trade|-Pawn shop activities and retail trade in second-hand goods|Maintenance of motor vehicles and their accessories|-Pipeline and land transport (excluding rail </w:t>
      </w:r>
      <w:r w:rsidR="00A431D8">
        <w:t xml:space="preserve">and road </w:t>
      </w:r>
      <w:r w:rsidR="00A431D8">
        <w:t>motor transport)|-S</w:t>
      </w:r>
      <w:r w:rsidR="00A431D8">
        <w:t xml:space="preserve">torage of packaging of goods handling cargo and technical activities in transport|-Customs and representation in customs proceedings|-Accommodation services |-Providing software consulting in the field of information technology </w:t>
      </w:r>
      <w:r w:rsidR="00A431D8">
        <w:t>processin</w:t>
      </w:r>
      <w:r w:rsidR="00A431D8">
        <w:t>g of data hosting a</w:t>
      </w:r>
      <w:r w:rsidR="00A431D8">
        <w:t>nd related activities and web portals|-Activities of information and intelligence agencies|-Rental and lending of movable goods|-Advisory and consulting activities of the processing of professional studies and opinions|-Designin</w:t>
      </w:r>
      <w:r w:rsidR="00A431D8">
        <w:t>g land mo</w:t>
      </w:r>
      <w:r w:rsidR="00A431D8">
        <w:t>difications|-Prepar</w:t>
      </w:r>
      <w:r w:rsidR="00A431D8">
        <w:t>ation and the development of technical designs of graphic and drawing work|-Designing electrical equipment|-Testing of analysis and control measurement|-Advertising activities marketing media representation|-Design design arrang</w:t>
      </w:r>
      <w:r w:rsidR="00A431D8">
        <w:t>ing activ</w:t>
      </w:r>
      <w:r w:rsidR="00A431D8">
        <w:t>ities and modeling|</w:t>
      </w:r>
      <w:r w:rsidR="00A431D8">
        <w:t xml:space="preserve">-Translation and interpreting activities|-Services in the field of administrative administration and services of an organisational economic nature|-- Extracurricular education and education organizing training courses including </w:t>
      </w:r>
      <w:r w:rsidR="00A431D8">
        <w:t>lecturing</w:t>
      </w:r>
      <w:r w:rsidR="00A431D8">
        <w:t xml:space="preserve"> activities|-Operat</w:t>
      </w:r>
      <w:r w:rsidR="00A431D8">
        <w:t>ion of cultural and educational and entertainment facilities organizing cultural productions of entertainment exhibitions of fairs of sales and similar events|-Operation of sports and sports facilities and organization of sports</w:t>
      </w:r>
      <w:r w:rsidR="00A431D8">
        <w:t xml:space="preserve"> activiti</w:t>
      </w:r>
      <w:r w:rsidR="00A431D8">
        <w:t>es|-Provision of te</w:t>
      </w:r>
      <w:r w:rsidR="00A431D8">
        <w:t>chnical services|- Repair and maintenance of household goods of cultural nature of fine mechanics of optical instruments and gauges|-Provision of personal and personal hygiene services|-Provision of services for family and house</w:t>
      </w:r>
      <w:r w:rsidR="00A431D8">
        <w:t>hold|-Act</w:t>
      </w:r>
      <w:r w:rsidR="00A431D8">
        <w:t>ivities of a profes</w:t>
      </w:r>
      <w:r w:rsidR="00A431D8">
        <w:t xml:space="preserve">sional forest manager and preparation of forest economic plans; curriculum|-Diagnostic testing and advisory activities in the protection of plants and the treatment of plant products of plants and soil against harmful organisms </w:t>
      </w:r>
      <w:r w:rsidR="00A431D8">
        <w:t xml:space="preserve">by plant </w:t>
      </w:r>
      <w:r w:rsidR="00A431D8">
        <w:t>protection products</w:t>
      </w:r>
      <w:r w:rsidR="00A431D8">
        <w:t xml:space="preserve"> or biocidal products|-Provision of services for agriculture for forestry and hunting|-Animal husbandry and their training (excluding livestock production)|-Treatment of minerals of peat and mud mining|-Cultivation burning|-Manu</w:t>
      </w:r>
      <w:r w:rsidR="00A431D8">
        <w:t>facture o</w:t>
      </w:r>
      <w:r w:rsidR="00A431D8">
        <w:t>f feed compound fee</w:t>
      </w:r>
      <w:r w:rsidR="00A431D8">
        <w:t>dingstuffs of additives and premixtures|-Manufacture of textile textile products of clothing and clothing accessories|-Wood processing manufacture of wooden cork wicker and straw products|-Manufacture of paper and paperboard fib</w:t>
      </w:r>
      <w:r w:rsidR="00A431D8">
        <w:t>re and go</w:t>
      </w:r>
      <w:r w:rsidR="00A431D8">
        <w:t>ods of these materi</w:t>
      </w:r>
      <w:r w:rsidR="00A431D8">
        <w:t>als|-Publishing activities printing production of bookmaking and copying works|-Manufacture of coke of raw tar and other solid fuels|-Manufacture of chemicals and chemical mixtures or articles and cosmetics|-Manufacture of ferti</w:t>
      </w:r>
      <w:r w:rsidR="00A431D8">
        <w:t>lisers|Ma</w:t>
      </w:r>
      <w:r w:rsidR="00A431D8">
        <w:t>nufacture of plasti</w:t>
      </w:r>
      <w:r w:rsidR="00A431D8">
        <w:t>c and Rubber products|Manufacture and processing of glass|Manufacture of abrasives and other mineral non-metallic products|-Grinding of technical and jewellery stone|Manufacture and metallurgical processing of iron of precious a</w:t>
      </w:r>
      <w:r w:rsidR="00A431D8">
        <w:t>nd non-fe</w:t>
      </w:r>
      <w:r w:rsidR="00A431D8">
        <w:t>rrous metals and th</w:t>
      </w:r>
      <w:r w:rsidR="00A431D8">
        <w:t>eir alloys|-Manufacture of metal structures and metal products|-Surface treatment; welding of metals and other materials|Manufacture of measuring test navigation optical and photographic instruments and equipment|-Manufacture of</w:t>
      </w:r>
      <w:r w:rsidR="00A431D8">
        <w:t xml:space="preserve"> non-elec</w:t>
      </w:r>
      <w:r w:rsidR="00A431D8">
        <w:t>trical household eq</w:t>
      </w:r>
      <w:r w:rsidR="00A431D8">
        <w:t>uipment|-Manufacture of machinery and equipment|-Manufacture of motor and trailers and bodywork|-Construction and manufacture of vessels|-Production development design testing installation maintenance  modifications and design m</w:t>
      </w:r>
      <w:r w:rsidR="00A431D8">
        <w:t>odificati</w:t>
      </w:r>
      <w:r w:rsidR="00A431D8">
        <w:t>ons of aircraft eng</w:t>
      </w:r>
      <w:r w:rsidR="00A431D8">
        <w:t>ines of aircraft by propellers of aircraft parts and equipment and aircraft ground equipment|-Manufacture of railway propulsion vehicles and railway vehicles on the tramway and railway park track|-Manufacture and repair of uphol</w:t>
      </w:r>
      <w:r w:rsidR="00A431D8">
        <w:t>stery pro</w:t>
      </w:r>
      <w:r w:rsidR="00A431D8">
        <w:t xml:space="preserve">ducts|-Handling of </w:t>
      </w:r>
      <w:r w:rsidR="00A431D8">
        <w:t>forest wood reproductive material in|-Manufacture of food and starch products|-Manufacture and repair of footwear of satchels and saddlery goods|Production of reproduction distribution sale rental of audio and audio-image record</w:t>
      </w:r>
      <w:r w:rsidR="00A431D8">
        <w:t xml:space="preserve">ings and </w:t>
      </w:r>
      <w:r w:rsidR="00A431D8">
        <w:t>production of unrec</w:t>
      </w:r>
      <w:r w:rsidR="00A431D8">
        <w:t>orded data carriers and records|-Manufacture of building materials porcelain ceramic and gypsum Products|-Art and craftsmanship of metals|-Manufacture of electronic components of electrical equipment and manufacture and repair o</w:t>
      </w:r>
      <w:r w:rsidR="00A431D8">
        <w:t>f electri</w:t>
      </w:r>
      <w:r w:rsidR="00A431D8">
        <w:t>cal machinery of eq</w:t>
      </w:r>
      <w:r w:rsidR="00A431D8">
        <w:t>uipment and electronic equipment operating on low voltage|-Manufacture of bicycle trucks for disabled and other non-motor vehicles|-Research and development in the field of natural and technical sciences or social sciences|-Phot</w:t>
      </w:r>
      <w:r w:rsidR="00A431D8">
        <w:t xml:space="preserve">ographic </w:t>
      </w:r>
      <w:r w:rsidR="00A431D8">
        <w:t>services|-Operation</w:t>
      </w:r>
      <w:r w:rsidR="00A431D8">
        <w:t xml:space="preserve"> of travel agency and tour guide activities in the field of tourism|-Household washing ironing repair and maintenance of clothing of home textiles and personal goods|-Manufacture of trade and services elsewhere not classified|-P</w:t>
      </w:r>
      <w:r w:rsidR="00A431D8">
        <w:t>urchase s</w:t>
      </w:r>
      <w:r w:rsidR="00A431D8">
        <w:t>ales administration</w:t>
      </w:r>
      <w:r w:rsidR="00A431D8">
        <w:t xml:space="preserve"> and property maintenance|  Trade Description:  Site preparation and clearance work|Prefabricated constructions|Surface-protection work|Repair and maintenance services of motor vehicles and associated equipment|Cargo handling an</w:t>
      </w:r>
      <w:r w:rsidR="00A431D8">
        <w:t>d storage</w:t>
      </w:r>
      <w:r w:rsidR="00A431D8">
        <w:t xml:space="preserve"> services|Real esta</w:t>
      </w:r>
      <w:r w:rsidR="00A431D8">
        <w:t>te services|Development services of real estate|Recruitment services|Coaching services|Services furnished by business organisations  Vendor Provided Native Language: ivnost:|Provdn staveb  jejich zmn a odstraovn|Vznik oprvnn: 06</w:t>
      </w:r>
      <w:r w:rsidR="00A431D8">
        <w:t>.06.2016|</w:t>
      </w:r>
      <w:r w:rsidR="00A431D8">
        <w:t>|ivnost:|Vroba  obc</w:t>
      </w:r>
      <w:r w:rsidR="00A431D8">
        <w:t>hod a sluby neuveden v plohch 1 a 3 ivnostenskho zkona|Vznik oprvnn: 06.06.2016|Obory innosti:|-Vroba  opravy a drba sportovnch poteb  her  hraek a dtskch kork|-Vroba zdravotnickch prostedk|-Vroba a opravy zdroj ionizujcho zen|-</w:t>
      </w:r>
      <w:r w:rsidR="00A431D8">
        <w:t>Vroba kol</w:t>
      </w:r>
      <w:r w:rsidR="00A431D8">
        <w:t>nch a kancelskch po</w:t>
      </w:r>
      <w:r w:rsidR="00A431D8">
        <w:t>teb  krom vrobk z papru  vroba biuterie  kartnickho a konfeknho zbo  detnk  upomnkovch pedmt|-Vroba dalch vrobk zpracovatelskho prmyslu|-Provozovn vodovod a kanalizac a prava a rozvod vody|-Nakldn s odpady (vyjma nebezpench)|-Pp</w:t>
      </w:r>
      <w:r w:rsidR="00A431D8">
        <w:t>ravn a do</w:t>
      </w:r>
      <w:r w:rsidR="00A431D8">
        <w:t>konovac stavebn prc</w:t>
      </w:r>
      <w:r w:rsidR="00A431D8">
        <w:t>e  specializovan stavebn innosti|-Sklensk prce  rmovn a paspartovn|-Zprostedkovn obchodu a slueb|-Velkoobchod a maloobchod|-Zastavrensk innost a maloobchod s pouitm zbom|-drba motorovch vozidel a jejich psluenstv|-Potrubn a poze</w:t>
      </w:r>
      <w:r w:rsidR="00A431D8">
        <w:t>mn doprav</w:t>
      </w:r>
      <w:r w:rsidR="00A431D8">
        <w:t xml:space="preserve">a (vyjma eleznin a </w:t>
      </w:r>
      <w:r w:rsidR="00A431D8">
        <w:t xml:space="preserve">silnin motorov dopravy)|-Skladovn  balen zbo  manipulace s nkladem a technick innosti v doprav|-Zasilatelstv a zastupovn v celnm zen|-Ubytovac sluby|-Poskytovn software  poradenstv v oblasti informanch technologi  zpracovn dat  </w:t>
      </w:r>
      <w:r w:rsidR="00A431D8">
        <w:t>hostingov</w:t>
      </w:r>
      <w:r w:rsidR="00A431D8">
        <w:t xml:space="preserve"> a souvisejc innost</w:t>
      </w:r>
      <w:r w:rsidR="00A431D8">
        <w:t>i a webov portly|-innost informanch a zpravodajskch kancel|-Pronjem a pjovn vc movitch|-Poradensk a konzultan innost  zpracovn odbornch studi a posudk|-Projektovn pozemkovch prav|-Pprava a vypracovn technickch nvrh  grafick a kr</w:t>
      </w:r>
      <w:r w:rsidR="00A431D8">
        <w:t>eslisk pr</w:t>
      </w:r>
      <w:r w:rsidR="00A431D8">
        <w:t>ce|-Projektovn elek</w:t>
      </w:r>
      <w:r w:rsidR="00A431D8">
        <w:t>trickch zazen|-Testovn  men  analzy a kontroly|-Reklamn innost  marketing  mediln zastoupen|-Nvrhsk  designrsk  aranrsk innost a modeling|-Pekladatelsk a tlumonick innost|-Sluby v oblasti administrativn sprvy a sluby organizan h</w:t>
      </w:r>
      <w:r w:rsidR="00A431D8">
        <w:t>ospodsk p</w:t>
      </w:r>
      <w:r w:rsidR="00A431D8">
        <w:t>ovahy|-Mimokoln vch</w:t>
      </w:r>
      <w:r w:rsidR="00A431D8">
        <w:t>ova a vzdlvn  podn kurz  kolen  vetn lektorsk innosti|-Provozovn kulturnch  kulturn-vzdlvacch a zbavnch zazen  podn kulturnch produkc  zbav  vstav  veletrh  pehldek  prodejnch a obdobnch akc|-Provozovn tlovchovnch a sportovnch z</w:t>
      </w:r>
      <w:r w:rsidR="00A431D8">
        <w:t>azen a or</w:t>
      </w:r>
      <w:r w:rsidR="00A431D8">
        <w:t>ganizovn sportovn i</w:t>
      </w:r>
      <w:r w:rsidR="00A431D8">
        <w:t>nnosti|-Poskytovn technickch slueb|-Opravy a drba poteb pro domcnost  pedmt kulturn povahy  vrobk jemn mechaniky  optickch pstroj a midel|-Poskytovn slueb osobnho charakteru a pro osobn hygienu|-Poskytovn slueb pro rodinu a domc</w:t>
      </w:r>
      <w:r w:rsidR="00A431D8">
        <w:t>nost|-inn</w:t>
      </w:r>
      <w:r w:rsidR="00A431D8">
        <w:t>ost odbornho lesnho</w:t>
      </w:r>
      <w:r w:rsidR="00A431D8">
        <w:t xml:space="preserve"> hospode a vyhotovovn lesnch hospodskch pln a osnov|-Diagnostick  zkuebn a poradensk innost v ochran rostlin a oetovn rostlin  rostlinnch produkt  objekt a pdy proti kodlivm organismm ppravky na ochranu rostlin nebo biocidnmi pp</w:t>
      </w:r>
      <w:r w:rsidR="00A431D8">
        <w:t>ravky|-Po</w:t>
      </w:r>
      <w:r w:rsidR="00A431D8">
        <w:t>skytovn slueb pro z</w:t>
      </w:r>
      <w:r w:rsidR="00A431D8">
        <w:t>emdlstv  zahradnictv  rybnkstv  lesnictv a myslivost|-Chov zvat a jejich vcvik (s vjimkou ivoin vroby)|-prava nerost  dobvn raeliny a bahna|-Pstitelsk plen|-Vroba krmiv  krmnch sms  doplkovch ltek a premix|-Vroba textili  textil</w:t>
      </w:r>
      <w:r w:rsidR="00A431D8">
        <w:t>nch vrobk</w:t>
      </w:r>
      <w:r w:rsidR="00A431D8">
        <w:t xml:space="preserve">  odv a odvnch dopl</w:t>
      </w:r>
      <w:r w:rsidR="00A431D8">
        <w:t>k|-Zpracovn deva  vroba devnch  korkovch  proutnch a slamnch vrobk|-Vroba vlkniny  papru a lepenky a zbo z tchto materil|-Vydavatelsk innosti  polygrafick vroba  knihask a koprovac prce|-Vroba koksu  surovho dehtu a jinch pevnch</w:t>
      </w:r>
      <w:r w:rsidR="00A431D8">
        <w:t xml:space="preserve"> paliv|-V</w:t>
      </w:r>
      <w:r w:rsidR="00A431D8">
        <w:t>roba chemickch ltek</w:t>
      </w:r>
      <w:r w:rsidR="00A431D8">
        <w:t xml:space="preserve"> a chemickch sms nebo pedmt a kosmetickch ppravk|-Vroba hnojiv|-Vroba plastovch a pryovch vrobk|-Vroba a zpracovn skla|-Vroba brusiv a ostatnch minerlnch nekovovch vrobk|-Brouen technickho a perkovho kamene|-Vroba a hutn zpracov</w:t>
      </w:r>
      <w:r w:rsidR="00A431D8">
        <w:t xml:space="preserve">n eleza  </w:t>
      </w:r>
      <w:r w:rsidR="00A431D8">
        <w:t xml:space="preserve">drahch a neeleznch </w:t>
      </w:r>
      <w:r w:rsidR="00A431D8">
        <w:t>kov a jejich slitin|-Vroba kovovch konstrukc a kovodlnch vrobk|-Povrchov pravy a svaovn kov a dalch materil|-Vroba micch  zkuebnch  naviganch  optickch a fotografickch pstroj a zazen|-Vroba neelektrickch zazen pro domcnost|-Vrob</w:t>
      </w:r>
      <w:r w:rsidR="00A431D8">
        <w:t>a stroj a</w:t>
      </w:r>
      <w:r w:rsidR="00A431D8">
        <w:t xml:space="preserve"> zazen|-Vroba motor</w:t>
      </w:r>
      <w:r w:rsidR="00A431D8">
        <w:t>ovch a ppojnch vozidel a karoseri|-Stavba a vroba plavidel|-Vroba  vvoj  projektovn  zkouky  instalace  drba  opravy  modifikace a konstrukn zmny letadel  motor letadel  vrtul  letadlovch st a zazen a leteckch pozemnch zazen|-Vr</w:t>
      </w:r>
      <w:r w:rsidR="00A431D8">
        <w:t>oba drnch</w:t>
      </w:r>
      <w:r w:rsidR="00A431D8">
        <w:t xml:space="preserve"> hnacch vozidel a d</w:t>
      </w:r>
      <w:r w:rsidR="00A431D8">
        <w:t>rnch vozidel na drze tramvajov  trolejbusov a lanov a elezninho parku|-Vroba a opravy alounickch vrobk|-Nakldn s reproduknm materilem lesnch devin|-Vroba potravinskch a krobrenskch vrobk|-Vroba a opravy obuvi  branskho a sedlskh</w:t>
      </w:r>
      <w:r w:rsidR="00A431D8">
        <w:t>o zbo|-Vr</w:t>
      </w:r>
      <w:r w:rsidR="00A431D8">
        <w:t>oba  rozmnoovn  dis</w:t>
      </w:r>
      <w:r w:rsidR="00A431D8">
        <w:t>tribuce  prodej  pronjem zvukovch a zvukov-obrazovch zznam a vroba nenahranch nosi daj a zznam|-Vroba stavebnch hmot  porcelnovch  keramickch a sdrovch vrobk|-Umlecko-emesln zpracovn kov|-Vroba elektronickch soustek  elektrickch</w:t>
      </w:r>
      <w:r w:rsidR="00A431D8">
        <w:t xml:space="preserve"> zazen a </w:t>
      </w:r>
      <w:r w:rsidR="00A431D8">
        <w:t>vroba a opravy elek</w:t>
      </w:r>
      <w:r w:rsidR="00A431D8">
        <w:t>trickch stroj  pstroj a elektronickch zazen pracujcch na malm napt|-Vroba jzdnch kol  vozk pro invalidy a jinch nemotorovch dopravnch prostedk|-Vzkum a vvoj v oblasti prodnch a technickch vd nebo spoleenskch vd|-Fotografick slub</w:t>
      </w:r>
      <w:r w:rsidR="00A431D8">
        <w:t>y|-Provoz</w:t>
      </w:r>
      <w:r w:rsidR="00A431D8">
        <w:t>ovn cestovn agentur</w:t>
      </w:r>
      <w:r w:rsidR="00A431D8">
        <w:t>y a prvodcovsk innost v oblasti cestovnho ruchu|-Pran pro domcnost  ehlen  opravy a drba odv  bytovho textilu a osobnho zbo|-Vroba  obchod a sluby jinde nezaazen|-Nkup  prodej  sprva a drba nemovitost|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662</w:t>
      </w:r>
      <w:r w:rsidR="00A431D8">
        <w:t>9</w:t>
      </w:r>
      <w:r>
        <w:rPr>
          <w:b/>
        </w:rPr>
        <w:tab/>
      </w:r>
      <w:r w:rsidR="00A431D8">
        <w:t>Other activities auxiliary</w:t>
      </w:r>
      <w:r w:rsidR="00A431D8">
        <w:t xml:space="preserve"> to insurance and pension funding *US NAIC 2012 53119(50%) Lessors of Other Real Estate Property</w:t>
      </w:r>
    </w:p>
    <w:p w:rsidR="00C25167" w:rsidP="00402925">
      <w:pPr>
        <w:ind w:left="2880" w:hanging="1440"/>
        <w:rPr>
          <w:b/>
        </w:rPr>
      </w:pPr>
      <w:r w:rsidR="00A431D8">
        <w:t>682</w:t>
      </w:r>
      <w:r>
        <w:rPr>
          <w:b/>
        </w:rPr>
        <w:tab/>
      </w:r>
      <w:r w:rsidR="00A431D8">
        <w:t>Renting and operating of own or leased real estate</w:t>
      </w:r>
    </w:p>
    <w:p w:rsidR="00C25167" w:rsidP="00402925">
      <w:pPr>
        <w:ind w:left="2880" w:hanging="1440"/>
        <w:rPr>
          <w:b/>
        </w:rPr>
      </w:pPr>
      <w:r w:rsidR="00A431D8">
        <w:t>774</w:t>
      </w:r>
      <w:r>
        <w:rPr>
          <w:b/>
        </w:rPr>
        <w:tab/>
      </w:r>
      <w:r w:rsidR="00A431D8">
        <w:t>Leasing of intellectual property and similar products, except copyrighte</w:t>
      </w:r>
      <w:r w:rsidR="00A431D8">
        <w:t xml:space="preserve">d </w:t>
      </w:r>
      <w:r w:rsidR="00A431D8">
        <w:t>works *US SIC 7389(17%) Bu</w:t>
      </w:r>
      <w:r w:rsidR="00A431D8">
        <w:t>siness Services, Not Elsewhere Classified</w:t>
      </w:r>
    </w:p>
    <w:p w:rsidR="00C25167" w:rsidP="00402925">
      <w:pPr>
        <w:ind w:left="2880" w:hanging="1440"/>
        <w:rPr>
          <w:b/>
        </w:rPr>
      </w:pPr>
      <w:r w:rsidR="00A431D8">
        <w:t>3316</w:t>
      </w:r>
      <w:r>
        <w:rPr>
          <w:b/>
        </w:rPr>
        <w:tab/>
      </w:r>
      <w:r w:rsidR="00A431D8">
        <w:t>Repair and maintenance of aircraft and spacecraft *US NAIC 2012 811198(33%) All Other Automotive Repair and Maintenance</w:t>
      </w:r>
    </w:p>
    <w:p w:rsidR="00C25167" w:rsidP="00402925">
      <w:pPr>
        <w:ind w:left="2880" w:hanging="1440"/>
        <w:rPr>
          <w:b/>
        </w:rPr>
      </w:pPr>
      <w:r w:rsidR="00A431D8">
        <w:t>4312</w:t>
      </w:r>
      <w:r>
        <w:rPr>
          <w:b/>
        </w:rPr>
        <w:tab/>
      </w:r>
      <w:r w:rsidR="00A431D8">
        <w:t>Site preparation</w:t>
      </w:r>
    </w:p>
    <w:p w:rsidR="00C25167" w:rsidP="00402925">
      <w:pPr>
        <w:ind w:left="2880" w:hanging="1440"/>
        <w:rPr>
          <w:b/>
        </w:rPr>
      </w:pPr>
      <w:r w:rsidR="00A431D8">
        <w:t>46</w:t>
      </w:r>
      <w:r>
        <w:rPr>
          <w:b/>
        </w:rPr>
        <w:tab/>
      </w:r>
      <w:r w:rsidR="00A431D8">
        <w:t>Wholesale trade, except of motor veh</w:t>
      </w:r>
      <w:r w:rsidR="00A431D8">
        <w:t>ic</w:t>
      </w:r>
      <w:r w:rsidR="00A431D8">
        <w:t>les and motorcycles *US NA</w:t>
      </w:r>
      <w:r w:rsidR="00A431D8">
        <w:t>IC 2012 42(33%) Wholesale Trade</w:t>
      </w:r>
    </w:p>
    <w:p w:rsidR="00C25167" w:rsidP="00402925">
      <w:pPr>
        <w:ind w:left="2880" w:hanging="1440"/>
        <w:rPr>
          <w:b/>
        </w:rPr>
      </w:pPr>
      <w:r w:rsidR="00A431D8">
        <w:t>822</w:t>
      </w:r>
      <w:r>
        <w:rPr>
          <w:b/>
        </w:rPr>
        <w:tab/>
      </w:r>
      <w:r w:rsidR="00A431D8">
        <w:t>Activities of call centres *US SIC 7389(17%) Business Services, Not Elsewhere Classified</w:t>
      </w:r>
    </w:p>
    <w:p w:rsidR="00C25167" w:rsidP="00402925">
      <w:pPr>
        <w:ind w:left="2880" w:hanging="1440"/>
        <w:rPr>
          <w:b/>
        </w:rPr>
      </w:pPr>
      <w:r w:rsidR="00A431D8">
        <w:t>25</w:t>
      </w:r>
      <w:r>
        <w:rPr>
          <w:b/>
        </w:rPr>
        <w:tab/>
      </w:r>
      <w:r w:rsidR="00A431D8">
        <w:t>Manufacture of fabricated metal products, except machinery and equipment</w:t>
      </w:r>
    </w:p>
    <w:p w:rsidR="00C25167" w:rsidP="00402925">
      <w:pPr>
        <w:ind w:left="2880" w:hanging="1440"/>
        <w:rPr>
          <w:b/>
        </w:rPr>
      </w:pPr>
      <w:r w:rsidR="00A431D8">
        <w:t>467</w:t>
      </w:r>
      <w:r>
        <w:rPr>
          <w:b/>
        </w:rPr>
        <w:tab/>
      </w:r>
      <w:r w:rsidR="00A431D8">
        <w:t>Other specialised whole</w:t>
      </w:r>
      <w:r w:rsidR="00A431D8">
        <w:t>sa</w:t>
      </w:r>
      <w:r w:rsidR="00A431D8">
        <w:t>le *US NAIC 2012 42(33%) W</w:t>
      </w:r>
      <w:r w:rsidR="00A431D8">
        <w:t>holesale Trade</w:t>
      </w:r>
    </w:p>
    <w:p w:rsidR="00C25167" w:rsidP="00402925">
      <w:pPr>
        <w:ind w:left="2880" w:hanging="1440"/>
        <w:rPr>
          <w:b/>
        </w:rPr>
      </w:pPr>
      <w:r w:rsidR="00A431D8">
        <w:t>4619</w:t>
      </w:r>
      <w:r>
        <w:rPr>
          <w:b/>
        </w:rPr>
        <w:tab/>
      </w:r>
      <w:r w:rsidR="00A431D8">
        <w:t>Agents involved in the sale of a variety of goods *US NAIC 2012 42499(33%) Other Miscellaneous Nondurable ods Merchant Wholesalers</w:t>
      </w:r>
    </w:p>
    <w:p w:rsidR="00C25167" w:rsidP="00402925">
      <w:pPr>
        <w:ind w:left="2880" w:hanging="1440"/>
        <w:rPr>
          <w:b/>
        </w:rPr>
      </w:pPr>
      <w:r w:rsidR="00A431D8">
        <w:t>464</w:t>
      </w:r>
      <w:r>
        <w:rPr>
          <w:b/>
        </w:rPr>
        <w:tab/>
      </w:r>
      <w:r w:rsidR="00A431D8">
        <w:t>Wholesale of household goods *US SIC 51(33%) WHOLESALE TRADE-NONDURABLE G</w:t>
      </w:r>
      <w:r w:rsidR="00A431D8">
        <w:t>OODS</w:t>
      </w:r>
    </w:p>
    <w:p w:rsidR="00C25167" w:rsidP="00402925">
      <w:pPr>
        <w:ind w:left="2880" w:hanging="1440"/>
        <w:rPr>
          <w:b/>
        </w:rPr>
      </w:pPr>
      <w:r w:rsidR="00A431D8">
        <w:t>741</w:t>
      </w:r>
      <w:r>
        <w:rPr>
          <w:b/>
        </w:rPr>
        <w:tab/>
      </w:r>
      <w:r w:rsidR="00A431D8">
        <w:t xml:space="preserve">Specialised design </w:t>
      </w:r>
      <w:r w:rsidR="00A431D8">
        <w:t xml:space="preserve">activities *US NAIC </w:t>
      </w:r>
      <w:r w:rsidR="00A431D8">
        <w:t>2012 54199(50%) All Other Professional, Scientific, and Technical Services</w:t>
      </w:r>
    </w:p>
    <w:p w:rsidR="00C25167" w:rsidP="00402925">
      <w:pPr>
        <w:ind w:left="2880" w:hanging="1440"/>
        <w:rPr>
          <w:b/>
        </w:rPr>
      </w:pPr>
      <w:r w:rsidR="00A431D8">
        <w:t>8299</w:t>
      </w:r>
      <w:r>
        <w:rPr>
          <w:b/>
        </w:rPr>
        <w:tab/>
      </w:r>
      <w:r w:rsidR="00A431D8">
        <w:t>Other business support service activities nec *US SIC 7389(17%) Business Services, Not Elsewhere Classified</w:t>
      </w:r>
    </w:p>
    <w:p w:rsidR="00C25167" w:rsidP="00402925">
      <w:pPr>
        <w:ind w:left="2880" w:hanging="1440"/>
        <w:rPr>
          <w:b/>
        </w:rPr>
      </w:pPr>
      <w:r w:rsidR="00A431D8">
        <w:t>6399</w:t>
      </w:r>
      <w:r>
        <w:rPr>
          <w:b/>
        </w:rPr>
        <w:tab/>
      </w:r>
      <w:r w:rsidR="00A431D8">
        <w:t>Other informati</w:t>
      </w:r>
      <w:r w:rsidR="00A431D8">
        <w:t>on service activities nec *U</w:t>
      </w:r>
      <w:r w:rsidR="00A431D8">
        <w:t>S SIC 7389(17%) Busi</w:t>
      </w:r>
      <w:r w:rsidR="00A431D8">
        <w:t>ness Services, Not Elsewhere Classified</w:t>
      </w:r>
    </w:p>
    <w:p w:rsidR="00C25167" w:rsidP="00402925">
      <w:pPr>
        <w:ind w:left="2880" w:hanging="1440"/>
        <w:rPr>
          <w:b/>
        </w:rPr>
      </w:pPr>
      <w:r w:rsidR="00A431D8">
        <w:t>823</w:t>
      </w:r>
      <w:r>
        <w:rPr>
          <w:b/>
        </w:rPr>
        <w:tab/>
      </w:r>
      <w:r w:rsidR="00A431D8">
        <w:t>Organisation of conventions and trade shows *US SIC 7389(17%) Business Services, Not Elsewhere Classified</w:t>
      </w:r>
    </w:p>
    <w:p w:rsidR="00C25167" w:rsidP="00402925">
      <w:pPr>
        <w:ind w:left="2880" w:hanging="1440"/>
        <w:rPr>
          <w:b/>
        </w:rPr>
      </w:pPr>
      <w:r w:rsidR="00A431D8">
        <w:t>P783</w:t>
      </w:r>
      <w:r>
        <w:rPr>
          <w:b/>
        </w:rPr>
        <w:tab/>
      </w:r>
      <w:r w:rsidR="00A431D8">
        <w:t>Other human resources provision *US NAIC 2012 561311(</w:t>
      </w:r>
      <w:r w:rsidR="00A431D8">
        <w:t>50%) Employment Placement Ag</w:t>
      </w:r>
      <w:r w:rsidR="00A431D8">
        <w:t>encies</w:t>
      </w:r>
    </w:p>
    <w:p w:rsidR="00C25167" w:rsidP="00402925">
      <w:pPr>
        <w:ind w:left="2880" w:hanging="1440"/>
        <w:rPr>
          <w:b/>
        </w:rPr>
      </w:pPr>
      <w:r w:rsidR="00A431D8">
        <w:t>3317</w:t>
      </w:r>
      <w:r>
        <w:rPr>
          <w:b/>
        </w:rPr>
        <w:tab/>
      </w:r>
      <w:r w:rsidR="00A431D8">
        <w:t>Repair a</w:t>
      </w:r>
      <w:r w:rsidR="00A431D8">
        <w:t>nd maintenance of other transport equipment *US NAIC 2012 811198(33%) All Other Automotive Repair and Maintenance</w:t>
      </w:r>
    </w:p>
    <w:p w:rsidR="00C25167" w:rsidP="00402925">
      <w:pPr>
        <w:ind w:left="2880" w:hanging="1440"/>
        <w:rPr>
          <w:b/>
        </w:rPr>
      </w:pPr>
      <w:r w:rsidR="00A431D8">
        <w:t>469</w:t>
      </w:r>
      <w:r>
        <w:rPr>
          <w:b/>
        </w:rPr>
        <w:tab/>
      </w:r>
      <w:r w:rsidR="00A431D8">
        <w:t>Non-specialised wholesale trade</w:t>
      </w:r>
    </w:p>
    <w:p w:rsidR="00C25167" w:rsidP="00402925">
      <w:pPr>
        <w:ind w:left="2880" w:hanging="1440"/>
        <w:rPr>
          <w:b/>
        </w:rPr>
      </w:pPr>
      <w:r w:rsidR="00A431D8">
        <w:t>252</w:t>
      </w:r>
      <w:r>
        <w:rPr>
          <w:b/>
        </w:rPr>
        <w:tab/>
      </w:r>
      <w:r w:rsidR="00A431D8">
        <w:t>Manufacture of tanks, reservoirs and containers of met</w:t>
      </w:r>
      <w:r w:rsidR="00A431D8">
        <w:t>al *US SIC 34(50%) FABRICATE</w:t>
      </w:r>
      <w:r w:rsidR="00A431D8">
        <w:t>D METAL PRODUCTS, EX</w:t>
      </w:r>
      <w:r w:rsidR="00A431D8">
        <w:t>CEPT MACHINERY AND TRANSPORTATION EQUIPMENT</w:t>
      </w:r>
    </w:p>
    <w:p w:rsidR="00C25167" w:rsidP="00402925">
      <w:pPr>
        <w:ind w:left="2880" w:hanging="1440"/>
        <w:rPr>
          <w:b/>
        </w:rPr>
      </w:pPr>
      <w:r w:rsidR="00A431D8">
        <w:t>256</w:t>
      </w:r>
      <w:r>
        <w:rPr>
          <w:b/>
        </w:rPr>
        <w:tab/>
      </w:r>
      <w:r w:rsidR="00A431D8">
        <w:t>Treatment and coating of metals; machining</w:t>
      </w:r>
    </w:p>
    <w:p w:rsidR="00C25167" w:rsidP="00402925">
      <w:pPr>
        <w:ind w:left="2880" w:hanging="1440"/>
        <w:rPr>
          <w:b/>
        </w:rPr>
      </w:pPr>
      <w:r w:rsidR="00A431D8">
        <w:t>461</w:t>
      </w:r>
      <w:r>
        <w:rPr>
          <w:b/>
        </w:rPr>
        <w:tab/>
      </w:r>
      <w:r w:rsidR="00A431D8">
        <w:t>Wholesale on a fee or contract basis</w:t>
      </w:r>
    </w:p>
    <w:p w:rsidR="00C25167" w:rsidP="00402925">
      <w:pPr>
        <w:ind w:left="2880" w:hanging="1440"/>
        <w:rPr>
          <w:b/>
        </w:rPr>
      </w:pPr>
      <w:r w:rsidR="00A431D8">
        <w:t>4618</w:t>
      </w:r>
      <w:r>
        <w:rPr>
          <w:b/>
        </w:rPr>
        <w:tab/>
      </w:r>
      <w:r w:rsidR="00A431D8">
        <w:t>Agents specialised in the sale of other particular products *US NAIC 20</w:t>
      </w:r>
      <w:r w:rsidR="00A431D8">
        <w:t>12 42499(33%) Other Miscella</w:t>
      </w:r>
      <w:r w:rsidR="00A431D8">
        <w:t>neous Nondurable ods</w:t>
      </w:r>
      <w:r w:rsidR="00A431D8">
        <w:t xml:space="preserve"> Merchant Wholesalers</w:t>
      </w:r>
    </w:p>
    <w:p w:rsidR="00C25167" w:rsidP="00402925">
      <w:pPr>
        <w:ind w:left="2880" w:hanging="1440"/>
        <w:rPr>
          <w:b/>
        </w:rPr>
      </w:pPr>
      <w:r w:rsidR="00A431D8">
        <w:t>749</w:t>
      </w:r>
      <w:r>
        <w:rPr>
          <w:b/>
        </w:rPr>
        <w:tab/>
      </w:r>
      <w:r w:rsidR="00A431D8">
        <w:t>Other professional, scientific and technical activities nec</w:t>
      </w:r>
    </w:p>
    <w:p w:rsidR="00C25167" w:rsidP="00402925">
      <w:pPr>
        <w:ind w:left="2880" w:hanging="1440"/>
        <w:rPr>
          <w:b/>
        </w:rPr>
      </w:pPr>
      <w:r w:rsidR="00A431D8">
        <w:t>411</w:t>
      </w:r>
      <w:r>
        <w:rPr>
          <w:b/>
        </w:rPr>
        <w:tab/>
      </w:r>
      <w:r w:rsidR="00A431D8">
        <w:t>Development of building projects *US SIC 1541(50%) General Contractors-Industrial Buildings and Warehouses</w:t>
      </w:r>
    </w:p>
    <w:p w:rsidR="00C25167" w:rsidP="00402925">
      <w:pPr>
        <w:ind w:left="2880" w:hanging="1440"/>
        <w:rPr>
          <w:b/>
        </w:rPr>
      </w:pPr>
      <w:r w:rsidR="00A431D8">
        <w:t>412</w:t>
      </w:r>
      <w:r>
        <w:rPr>
          <w:b/>
        </w:rPr>
        <w:tab/>
      </w:r>
      <w:r w:rsidR="00A431D8">
        <w:t>Constru</w:t>
      </w:r>
      <w:r w:rsidR="00A431D8">
        <w:t>ction of residential and non</w:t>
      </w:r>
      <w:r w:rsidR="00A431D8">
        <w:t>-residential buildings</w:t>
      </w:r>
    </w:p>
    <w:p w:rsidR="00C25167" w:rsidP="00402925">
      <w:pPr>
        <w:ind w:left="2880" w:hanging="1440"/>
        <w:rPr>
          <w:b/>
        </w:rPr>
      </w:pPr>
      <w:r w:rsidR="00A431D8">
        <w:t>52</w:t>
      </w:r>
      <w:r>
        <w:rPr>
          <w:b/>
        </w:rPr>
        <w:tab/>
      </w:r>
      <w:r w:rsidR="00A431D8">
        <w:t>Warehousing and support activities for transportation</w:t>
      </w:r>
    </w:p>
    <w:p w:rsidR="00C25167" w:rsidP="00402925">
      <w:pPr>
        <w:ind w:left="2880" w:hanging="1440"/>
        <w:rPr>
          <w:b/>
        </w:rPr>
      </w:pPr>
      <w:r w:rsidR="00A431D8">
        <w:t>452</w:t>
      </w:r>
      <w:r>
        <w:rPr>
          <w:b/>
        </w:rPr>
        <w:tab/>
      </w:r>
      <w:r w:rsidR="00A431D8">
        <w:t>Maintenance and repair of motor vehicles</w:t>
      </w:r>
    </w:p>
    <w:p w:rsidR="00C25167" w:rsidP="00402925">
      <w:pPr>
        <w:ind w:left="2880" w:hanging="1440"/>
        <w:rPr>
          <w:b/>
        </w:rPr>
      </w:pPr>
      <w:r w:rsidR="00A431D8">
        <w:t>4649</w:t>
      </w:r>
      <w:r>
        <w:rPr>
          <w:b/>
        </w:rPr>
        <w:tab/>
      </w:r>
      <w:r w:rsidR="00A431D8">
        <w:t>Wholesale of other household goods *US SIC 5099(33%) Durable Goods, Not Elsewhere Classifie</w:t>
      </w:r>
      <w:r w:rsidR="00A431D8">
        <w:t>d</w:t>
      </w:r>
    </w:p>
    <w:p w:rsidR="00C25167" w:rsidP="00402925">
      <w:pPr>
        <w:ind w:left="2880" w:hanging="1440"/>
        <w:rPr>
          <w:b/>
        </w:rPr>
      </w:pPr>
      <w:r w:rsidR="00A431D8">
        <w:t>P781</w:t>
      </w:r>
      <w:r>
        <w:rPr>
          <w:b/>
        </w:rPr>
        <w:tab/>
      </w:r>
      <w:r w:rsidR="00A431D8">
        <w:t>Activities of employment pla</w:t>
      </w:r>
      <w:r w:rsidR="00A431D8">
        <w:t>cement agencies</w:t>
      </w:r>
    </w:p>
    <w:p w:rsidR="00C25167" w:rsidP="00402925">
      <w:pPr>
        <w:ind w:left="2880" w:hanging="1440"/>
        <w:rPr>
          <w:b/>
        </w:rPr>
      </w:pPr>
      <w:r w:rsidR="00A431D8">
        <w:t>2500</w:t>
      </w:r>
      <w:r>
        <w:rPr>
          <w:b/>
        </w:rPr>
        <w:tab/>
      </w:r>
      <w:r w:rsidR="00A431D8">
        <w:t>Manufacture of fabricated metal products, except machinery and equipment</w:t>
      </w:r>
    </w:p>
    <w:p w:rsidR="00C25167" w:rsidP="00402925">
      <w:pPr>
        <w:ind w:left="2880" w:hanging="1440"/>
        <w:rPr>
          <w:b/>
        </w:rPr>
      </w:pPr>
      <w:r w:rsidR="00A431D8">
        <w:t>2560</w:t>
      </w:r>
      <w:r>
        <w:rPr>
          <w:b/>
        </w:rPr>
        <w:tab/>
      </w:r>
      <w:r w:rsidR="00A431D8">
        <w:t>Treatment and coating of metals; machining</w:t>
      </w:r>
    </w:p>
    <w:p w:rsidR="00C25167" w:rsidP="00402925">
      <w:pPr>
        <w:ind w:left="2880" w:hanging="1440"/>
        <w:rPr>
          <w:b/>
        </w:rPr>
      </w:pPr>
      <w:r w:rsidR="00A431D8">
        <w:t>4520</w:t>
      </w:r>
      <w:r>
        <w:rPr>
          <w:b/>
        </w:rPr>
        <w:tab/>
      </w:r>
      <w:r w:rsidR="00A431D8">
        <w:t>Maintenance and repair of motor vehicles</w:t>
      </w:r>
    </w:p>
    <w:p w:rsidR="00C25167" w:rsidP="00402925">
      <w:pPr>
        <w:ind w:left="2880" w:hanging="1440"/>
        <w:rPr>
          <w:b/>
        </w:rPr>
      </w:pPr>
      <w:r w:rsidR="00A431D8">
        <w:t>4610</w:t>
      </w:r>
      <w:r>
        <w:rPr>
          <w:b/>
        </w:rPr>
        <w:tab/>
      </w:r>
      <w:r w:rsidR="00A431D8">
        <w:t>Wholesale on a fee or contra</w:t>
      </w:r>
      <w:r w:rsidR="00A431D8">
        <w:t>ct basi</w:t>
      </w:r>
      <w:r w:rsidR="00A431D8">
        <w:t>s</w:t>
      </w:r>
    </w:p>
    <w:p w:rsidR="00C25167" w:rsidP="00402925">
      <w:pPr>
        <w:ind w:left="2880" w:hanging="1440"/>
        <w:rPr>
          <w:b/>
        </w:rPr>
      </w:pPr>
      <w:r w:rsidR="00A431D8">
        <w:t>4690</w:t>
      </w:r>
      <w:r>
        <w:rPr>
          <w:b/>
        </w:rPr>
        <w:tab/>
      </w:r>
      <w:r w:rsidR="00A431D8">
        <w:t>Non-specialised whole</w:t>
      </w:r>
      <w:r w:rsidR="00A431D8">
        <w:t>sale trade</w:t>
      </w:r>
    </w:p>
    <w:p w:rsidR="00C25167" w:rsidP="00402925">
      <w:pPr>
        <w:ind w:left="2880" w:hanging="1440"/>
        <w:rPr>
          <w:b/>
        </w:rPr>
      </w:pPr>
      <w:r w:rsidR="00A431D8">
        <w:t>5200</w:t>
      </w:r>
      <w:r>
        <w:rPr>
          <w:b/>
        </w:rPr>
        <w:tab/>
      </w:r>
      <w:r w:rsidR="00A431D8">
        <w:t>Warehousing and support activities for transportation</w:t>
      </w:r>
    </w:p>
    <w:p w:rsidR="00C25167" w:rsidP="00402925">
      <w:pPr>
        <w:ind w:left="2880" w:hanging="1440"/>
        <w:rPr>
          <w:b/>
        </w:rPr>
      </w:pPr>
      <w:r w:rsidR="00A431D8">
        <w:t>6820</w:t>
      </w:r>
      <w:r>
        <w:rPr>
          <w:b/>
        </w:rPr>
        <w:tab/>
      </w:r>
      <w:r w:rsidR="00A431D8">
        <w:t>Renting and operating of own or leased real estate</w:t>
      </w:r>
    </w:p>
    <w:p w:rsidR="00C25167" w:rsidP="00402925">
      <w:pPr>
        <w:ind w:left="2880" w:hanging="1440"/>
        <w:rPr>
          <w:b/>
        </w:rPr>
      </w:pPr>
      <w:r w:rsidR="00A431D8">
        <w:t>7490</w:t>
      </w:r>
      <w:r>
        <w:rPr>
          <w:b/>
        </w:rPr>
        <w:tab/>
      </w:r>
      <w:r w:rsidR="00A431D8">
        <w:t>Other professional, scientific and technical activities nec</w:t>
      </w:r>
    </w:p>
    <w:p w:rsidR="00C25167" w:rsidP="00402925">
      <w:pPr>
        <w:ind w:left="2880" w:hanging="1440"/>
        <w:rPr>
          <w:b/>
        </w:rPr>
      </w:pPr>
      <w:r w:rsidR="00A431D8">
        <w:t>4120</w:t>
      </w:r>
      <w:r>
        <w:rPr>
          <w:b/>
        </w:rPr>
        <w:tab/>
      </w:r>
      <w:r w:rsidR="00A431D8">
        <w:t xml:space="preserve">Construction of residential and </w:t>
      </w:r>
      <w:r w:rsidR="00A431D8">
        <w:t>non-residential buildings</w:t>
      </w:r>
    </w:p>
    <w:p w:rsidR="00C25167" w:rsidP="00402925">
      <w:pPr>
        <w:ind w:left="2880" w:hanging="1440"/>
        <w:rPr>
          <w:b/>
        </w:rPr>
      </w:pPr>
      <w:r w:rsidR="00A431D8">
        <w:t>P7</w:t>
      </w:r>
      <w:r w:rsidR="00A431D8">
        <w:t>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236116</w:t>
      </w:r>
      <w:r>
        <w:rPr>
          <w:b/>
        </w:rPr>
        <w:tab/>
      </w:r>
      <w:r w:rsidR="00A431D8">
        <w:t>New Multifamily Housing Construction (except For-Sale Builders</w:t>
      </w:r>
      <w:r w:rsidR="00A431D8">
        <w:t>)</w:t>
      </w:r>
    </w:p>
    <w:p w:rsidR="00C25167" w:rsidP="00402925">
      <w:pPr>
        <w:ind w:left="2880" w:hanging="1440"/>
        <w:rPr>
          <w:b/>
        </w:rPr>
      </w:pPr>
      <w:r w:rsidR="00A431D8">
        <w:t>42399</w:t>
      </w:r>
      <w:r>
        <w:rPr>
          <w:b/>
        </w:rPr>
        <w:tab/>
      </w:r>
      <w:r w:rsidR="00A431D8">
        <w:t>Other Miscellaneous Durable ods Merchant Wholesalers</w:t>
      </w:r>
    </w:p>
    <w:p w:rsidR="00C25167" w:rsidP="00402925">
      <w:pPr>
        <w:ind w:left="2880" w:hanging="1440"/>
        <w:rPr>
          <w:b/>
        </w:rPr>
      </w:pPr>
      <w:r w:rsidR="00A431D8">
        <w:t>54141</w:t>
      </w:r>
      <w:r>
        <w:rPr>
          <w:b/>
        </w:rPr>
        <w:tab/>
      </w:r>
      <w:r w:rsidR="00A431D8">
        <w:t>Interior Design Services *US S</w:t>
      </w:r>
      <w:r w:rsidR="00A431D8">
        <w:t>IC 7389(5%) Business Service</w:t>
      </w:r>
      <w:r w:rsidR="00A431D8">
        <w:t>s, Not Elsewhere Classified</w:t>
      </w:r>
    </w:p>
    <w:p w:rsidR="00C25167" w:rsidP="00402925">
      <w:pPr>
        <w:ind w:left="2880" w:hanging="1440"/>
        <w:rPr>
          <w:b/>
        </w:rPr>
      </w:pPr>
      <w:r w:rsidR="00A431D8">
        <w:t>54199</w:t>
      </w:r>
      <w:r>
        <w:rPr>
          <w:b/>
        </w:rPr>
        <w:tab/>
      </w:r>
      <w:r w:rsidR="00A431D8">
        <w:t>All Other Professional, Scientific, and Technical Services</w:t>
      </w:r>
    </w:p>
    <w:p w:rsidR="00C25167" w:rsidP="00402925">
      <w:pPr>
        <w:ind w:left="2880" w:hanging="1440"/>
        <w:rPr>
          <w:b/>
        </w:rPr>
      </w:pPr>
      <w:r w:rsidR="00A431D8">
        <w:t>56191</w:t>
      </w:r>
      <w:r>
        <w:rPr>
          <w:b/>
        </w:rPr>
        <w:tab/>
      </w:r>
      <w:r w:rsidR="00A431D8">
        <w:t xml:space="preserve">Packaging and Labeling Services </w:t>
      </w:r>
      <w:r w:rsidR="00A431D8">
        <w:t>*US SIC 7389(5%) Business Services, Not Elsewhere Classified</w:t>
      </w:r>
    </w:p>
    <w:p w:rsidR="00C25167" w:rsidP="00402925">
      <w:pPr>
        <w:ind w:left="2880" w:hanging="1440"/>
        <w:rPr>
          <w:b/>
        </w:rPr>
      </w:pPr>
      <w:r w:rsidR="00A431D8">
        <w:t>811118</w:t>
      </w:r>
      <w:r>
        <w:rPr>
          <w:b/>
        </w:rPr>
        <w:tab/>
      </w:r>
      <w:r w:rsidR="00A431D8">
        <w:t>Other Automotive Mechanical a</w:t>
      </w:r>
      <w:r w:rsidR="00A431D8">
        <w:t>nd Electrical Repair and Mai</w:t>
      </w:r>
      <w:r w:rsidR="00A431D8">
        <w:t>ntenance  *US SIC 7539(50%) Automotive Repair Shops, Not Elsewhere Classified</w:t>
      </w:r>
    </w:p>
    <w:p w:rsidR="00C25167" w:rsidP="00402925">
      <w:pPr>
        <w:ind w:left="2880" w:hanging="1440"/>
        <w:rPr>
          <w:b/>
        </w:rPr>
      </w:pPr>
      <w:r w:rsidR="00A431D8">
        <w:t>811122</w:t>
      </w:r>
      <w:r>
        <w:rPr>
          <w:b/>
        </w:rPr>
        <w:tab/>
      </w:r>
      <w:r w:rsidR="00A431D8">
        <w:t>Automotive Glass Replacement Shops  *US SIC 75</w:t>
      </w:r>
      <w:r w:rsidR="00A431D8">
        <w:t>49(25%) Automotive Services, Except Repair and Carwashes</w:t>
      </w:r>
    </w:p>
    <w:p w:rsidR="00C25167" w:rsidP="00402925">
      <w:pPr>
        <w:ind w:left="2880" w:hanging="1440"/>
        <w:rPr>
          <w:b/>
        </w:rPr>
      </w:pPr>
      <w:r w:rsidR="00A431D8">
        <w:t>811191</w:t>
      </w:r>
      <w:r>
        <w:rPr>
          <w:b/>
        </w:rPr>
        <w:tab/>
      </w:r>
      <w:r w:rsidR="00A431D8">
        <w:t>Automotive Oil Change and Lubrica</w:t>
      </w:r>
      <w:r w:rsidR="00A431D8">
        <w:t>tion Shops  *US SIC 7549(25%</w:t>
      </w:r>
      <w:r w:rsidR="00A431D8">
        <w:t>) Automotive Services, Except Repair and Carwashes</w:t>
      </w:r>
    </w:p>
    <w:p w:rsidR="00C25167" w:rsidP="00402925">
      <w:pPr>
        <w:ind w:left="2880" w:hanging="1440"/>
        <w:rPr>
          <w:b/>
        </w:rPr>
      </w:pPr>
      <w:r w:rsidR="00A431D8">
        <w:t>811192</w:t>
      </w:r>
      <w:r>
        <w:rPr>
          <w:b/>
        </w:rPr>
        <w:tab/>
      </w:r>
      <w:r w:rsidR="00A431D8">
        <w:t>Car Washes  *NACE Rev. 2 452(11%) Maintenance and repair of motor vehicle</w:t>
      </w:r>
      <w:r w:rsidR="00A431D8">
        <w:t>s</w:t>
      </w:r>
    </w:p>
    <w:p w:rsidR="00C25167" w:rsidP="00402925">
      <w:pPr>
        <w:ind w:left="2880" w:hanging="1440"/>
        <w:rPr>
          <w:b/>
        </w:rPr>
      </w:pPr>
      <w:r w:rsidR="00A431D8">
        <w:t>236115</w:t>
      </w:r>
      <w:r>
        <w:rPr>
          <w:b/>
        </w:rPr>
        <w:tab/>
      </w:r>
      <w:r w:rsidR="00A431D8">
        <w:t>New Single-Family Housing Construction (except For-Sale Builders)</w:t>
      </w:r>
    </w:p>
    <w:p w:rsidR="00C25167" w:rsidP="00402925">
      <w:pPr>
        <w:ind w:left="2880" w:hanging="1440"/>
        <w:rPr>
          <w:b/>
        </w:rPr>
      </w:pPr>
      <w:r w:rsidR="00A431D8">
        <w:t>325998</w:t>
      </w:r>
      <w:r>
        <w:rPr>
          <w:b/>
        </w:rPr>
        <w:tab/>
      </w:r>
      <w:r w:rsidR="00A431D8">
        <w:t>All Other Misce</w:t>
      </w:r>
      <w:r w:rsidR="00A431D8">
        <w:t>llaneous Chemical Product an</w:t>
      </w:r>
      <w:r w:rsidR="00A431D8">
        <w:t>d Preparation Manufacturing  *US SIC 7389(5%) Business Services, Not Elsewhere Classified</w:t>
      </w:r>
    </w:p>
    <w:p w:rsidR="00C25167" w:rsidP="00402925">
      <w:pPr>
        <w:ind w:left="2880" w:hanging="1440"/>
        <w:rPr>
          <w:b/>
        </w:rPr>
      </w:pPr>
      <w:r w:rsidR="00A431D8">
        <w:t>3328</w:t>
      </w:r>
      <w:r>
        <w:rPr>
          <w:b/>
        </w:rPr>
        <w:tab/>
      </w:r>
      <w:r w:rsidR="00A431D8">
        <w:t>Coating, Engraving, Heat Treating, and Allied Activities</w:t>
      </w:r>
    </w:p>
    <w:p w:rsidR="00C25167" w:rsidP="00402925">
      <w:pPr>
        <w:ind w:left="2880" w:hanging="1440"/>
        <w:rPr>
          <w:b/>
        </w:rPr>
      </w:pPr>
      <w:r w:rsidR="00A431D8">
        <w:t>42492</w:t>
      </w:r>
      <w:r>
        <w:rPr>
          <w:b/>
        </w:rPr>
        <w:tab/>
      </w:r>
      <w:r w:rsidR="00A431D8">
        <w:t>Book, Periodical, and Newspaper Merchant Wholesalers  *</w:t>
      </w:r>
      <w:r w:rsidR="00A431D8">
        <w:t>NACE Rev. 2 469</w:t>
      </w:r>
      <w:r w:rsidR="00A431D8">
        <w:t>(8%) Non-specialised wholesa</w:t>
      </w:r>
      <w:r w:rsidR="00A431D8">
        <w:t>le trade</w:t>
      </w:r>
    </w:p>
    <w:p w:rsidR="00C25167" w:rsidP="00402925">
      <w:pPr>
        <w:ind w:left="2880" w:hanging="1440"/>
        <w:rPr>
          <w:b/>
        </w:rPr>
      </w:pPr>
      <w:r w:rsidR="00A431D8">
        <w:t>54134</w:t>
      </w:r>
      <w:r>
        <w:rPr>
          <w:b/>
        </w:rPr>
        <w:tab/>
      </w:r>
      <w:r w:rsidR="00A431D8">
        <w:t>Drafting Services *US SIC 7389(5%) Business Services, Not Elsewhere Classified</w:t>
      </w:r>
    </w:p>
    <w:p w:rsidR="00C25167" w:rsidP="00402925">
      <w:pPr>
        <w:ind w:left="2880" w:hanging="1440"/>
        <w:rPr>
          <w:b/>
        </w:rPr>
      </w:pPr>
      <w:r w:rsidR="00A431D8">
        <w:t>54142</w:t>
      </w:r>
      <w:r>
        <w:rPr>
          <w:b/>
        </w:rPr>
        <w:tab/>
      </w:r>
      <w:r w:rsidR="00A431D8">
        <w:t>Industrial Design Services *US SIC 7389(5%) Business Services, Not Elsewhere Classified</w:t>
      </w:r>
    </w:p>
    <w:p w:rsidR="00C25167" w:rsidP="00402925">
      <w:pPr>
        <w:ind w:left="2880" w:hanging="1440"/>
        <w:rPr>
          <w:b/>
        </w:rPr>
      </w:pPr>
      <w:r w:rsidR="00A431D8">
        <w:t>314999</w:t>
      </w:r>
      <w:r>
        <w:rPr>
          <w:b/>
        </w:rPr>
        <w:tab/>
      </w:r>
      <w:r w:rsidR="00A431D8">
        <w:t>All Other Miscella</w:t>
      </w:r>
      <w:r w:rsidR="00A431D8">
        <w:t>neous Textile P</w:t>
      </w:r>
      <w:r w:rsidR="00A431D8">
        <w:t>roduct Mills  *US SIC 7389(5</w:t>
      </w:r>
      <w:r w:rsidR="00A431D8">
        <w:t>%) Business Services, Not Elsewhere Classified</w:t>
      </w:r>
    </w:p>
    <w:p w:rsidR="00C25167" w:rsidP="00402925">
      <w:pPr>
        <w:ind w:left="2880" w:hanging="1440"/>
        <w:rPr>
          <w:b/>
        </w:rPr>
      </w:pPr>
      <w:r w:rsidR="00A431D8">
        <w:t>42384</w:t>
      </w:r>
      <w:r>
        <w:rPr>
          <w:b/>
        </w:rPr>
        <w:tab/>
      </w:r>
      <w:r w:rsidR="00A431D8">
        <w:t>Industrial Supplies Merchant Wholesalers  *US SIC 5085(50%) Industrial Supplies</w:t>
      </w:r>
    </w:p>
    <w:p w:rsidR="00C25167" w:rsidP="00402925">
      <w:pPr>
        <w:ind w:left="2880" w:hanging="1440"/>
        <w:rPr>
          <w:b/>
        </w:rPr>
      </w:pPr>
      <w:r w:rsidR="00A431D8">
        <w:t>4931</w:t>
      </w:r>
      <w:r>
        <w:rPr>
          <w:b/>
        </w:rPr>
        <w:tab/>
      </w:r>
      <w:r w:rsidR="00A431D8">
        <w:t>Warehousing and Storage</w:t>
      </w:r>
    </w:p>
    <w:p w:rsidR="00C25167" w:rsidP="00402925">
      <w:pPr>
        <w:ind w:left="2880" w:hanging="1440"/>
        <w:rPr>
          <w:b/>
        </w:rPr>
      </w:pPr>
      <w:r w:rsidR="00A431D8">
        <w:t>811111</w:t>
      </w:r>
      <w:r>
        <w:rPr>
          <w:b/>
        </w:rPr>
        <w:tab/>
      </w:r>
      <w:r w:rsidR="00A431D8">
        <w:t xml:space="preserve">General Automotive Repair  *US SIC 7538 General Automotive </w:t>
      </w:r>
      <w:r w:rsidR="00A431D8">
        <w:t>Repair Shops</w:t>
      </w:r>
    </w:p>
    <w:p w:rsidR="00C25167" w:rsidP="00402925">
      <w:pPr>
        <w:ind w:left="2880" w:hanging="1440"/>
        <w:rPr>
          <w:b/>
        </w:rPr>
      </w:pPr>
      <w:r w:rsidR="00A431D8">
        <w:t>42345</w:t>
      </w:r>
      <w:r>
        <w:rPr>
          <w:b/>
        </w:rPr>
        <w:tab/>
      </w:r>
      <w:r w:rsidR="00A431D8">
        <w:t xml:space="preserve">Medical, </w:t>
      </w:r>
      <w:r w:rsidR="00A431D8">
        <w:t>Dental, and Hospital Equipment and Supplies Merchant Wholesalers  *NACE Rev. 2 469(8%) Non-specialised wholesale trade</w:t>
      </w:r>
    </w:p>
    <w:p w:rsidR="00C25167" w:rsidP="00402925">
      <w:pPr>
        <w:ind w:left="2880" w:hanging="1440"/>
        <w:rPr>
          <w:b/>
        </w:rPr>
      </w:pPr>
      <w:r w:rsidR="00A431D8">
        <w:t>42413</w:t>
      </w:r>
      <w:r>
        <w:rPr>
          <w:b/>
        </w:rPr>
        <w:tab/>
      </w:r>
      <w:r w:rsidR="00A431D8">
        <w:t>Industrial and Personal Service Paper Mercha</w:t>
      </w:r>
      <w:r w:rsidR="00A431D8">
        <w:t>nt Wholesalers  *NACE Rev. 2 469(8%) Non-specialised wholes</w:t>
      </w:r>
      <w:r w:rsidR="00A431D8">
        <w:t>ale trade</w:t>
      </w:r>
    </w:p>
    <w:p w:rsidR="00C25167" w:rsidP="00402925">
      <w:pPr>
        <w:ind w:left="2880" w:hanging="1440"/>
        <w:rPr>
          <w:b/>
        </w:rPr>
      </w:pPr>
      <w:r w:rsidR="00A431D8">
        <w:t>53119</w:t>
      </w:r>
      <w:r>
        <w:rPr>
          <w:b/>
        </w:rPr>
        <w:tab/>
      </w:r>
      <w:r w:rsidR="00A431D8">
        <w:t>Lessors of O</w:t>
      </w:r>
      <w:r w:rsidR="00A431D8">
        <w:t>ther Real Estate Property</w:t>
      </w:r>
    </w:p>
    <w:p w:rsidR="00C25167" w:rsidP="00402925">
      <w:pPr>
        <w:ind w:left="2880" w:hanging="1440"/>
        <w:rPr>
          <w:b/>
        </w:rPr>
      </w:pPr>
      <w:r w:rsidR="00A431D8">
        <w:t>54135</w:t>
      </w:r>
      <w:r>
        <w:rPr>
          <w:b/>
        </w:rPr>
        <w:tab/>
      </w:r>
      <w:r w:rsidR="00A431D8">
        <w:t>Building Inspection Services *US SIC 7389(5%) Business Services, Not Elsewhere Classified</w:t>
      </w:r>
    </w:p>
    <w:p w:rsidR="00C25167" w:rsidP="00402925">
      <w:pPr>
        <w:ind w:left="2880" w:hanging="1440"/>
        <w:rPr>
          <w:b/>
        </w:rPr>
      </w:pPr>
      <w:r w:rsidR="00A431D8">
        <w:t>561422</w:t>
      </w:r>
      <w:r>
        <w:rPr>
          <w:b/>
        </w:rPr>
        <w:tab/>
      </w:r>
      <w:r w:rsidR="00A431D8">
        <w:t xml:space="preserve">Telemarketing Bureaus and Other Contact </w:t>
      </w:r>
      <w:r w:rsidR="00A431D8">
        <w:t xml:space="preserve">Centers  *US SIC 7389(5%) Business Services, Not Elsewhere </w:t>
      </w:r>
      <w:r w:rsidR="00A431D8">
        <w:t>Classified</w:t>
      </w:r>
    </w:p>
    <w:p w:rsidR="00C25167" w:rsidP="00402925">
      <w:pPr>
        <w:ind w:left="2880" w:hanging="1440"/>
        <w:rPr>
          <w:b/>
        </w:rPr>
      </w:pPr>
      <w:r w:rsidR="00A431D8">
        <w:t>236117</w:t>
      </w:r>
      <w:r>
        <w:rPr>
          <w:b/>
        </w:rPr>
        <w:tab/>
      </w:r>
      <w:r w:rsidR="00A431D8">
        <w:t>New Housin</w:t>
      </w:r>
      <w:r w:rsidR="00A431D8">
        <w:t>g For-Sale Builders</w:t>
      </w:r>
    </w:p>
    <w:p w:rsidR="00C25167" w:rsidP="00402925">
      <w:pPr>
        <w:ind w:left="2880" w:hanging="1440"/>
        <w:rPr>
          <w:b/>
        </w:rPr>
      </w:pPr>
      <w:r w:rsidR="00A431D8">
        <w:t>332</w:t>
      </w:r>
      <w:r>
        <w:rPr>
          <w:b/>
        </w:rPr>
        <w:tab/>
      </w:r>
      <w:r w:rsidR="00A431D8">
        <w:t>Fabricated Metal Product Manufacturing</w:t>
      </w:r>
    </w:p>
    <w:p w:rsidR="00C25167" w:rsidP="00402925">
      <w:pPr>
        <w:ind w:left="2880" w:hanging="1440"/>
        <w:rPr>
          <w:b/>
        </w:rPr>
      </w:pPr>
      <w:r w:rsidR="00A431D8">
        <w:t>42374</w:t>
      </w:r>
      <w:r>
        <w:rPr>
          <w:b/>
        </w:rPr>
        <w:tab/>
      </w:r>
      <w:r w:rsidR="00A431D8">
        <w:t>Refrigeration Equipment and Supplies Merchant Wholesalers  *NACE Rev. 2 469(8%) Non-specialised whol</w:t>
      </w:r>
      <w:r w:rsidR="00A431D8">
        <w:t>esale trade</w:t>
      </w:r>
    </w:p>
    <w:p w:rsidR="00C25167" w:rsidP="00402925">
      <w:pPr>
        <w:ind w:left="2880" w:hanging="1440"/>
        <w:rPr>
          <w:b/>
        </w:rPr>
      </w:pPr>
      <w:r w:rsidR="00A431D8">
        <w:t>42392</w:t>
      </w:r>
      <w:r>
        <w:rPr>
          <w:b/>
        </w:rPr>
        <w:tab/>
      </w:r>
      <w:r w:rsidR="00A431D8">
        <w:t>Toy and Hobby ods and Supplies Merchant W</w:t>
      </w:r>
      <w:r w:rsidR="00A431D8">
        <w:t>holesalers  *NACE Rev. 2 469</w:t>
      </w:r>
      <w:r w:rsidR="00A431D8">
        <w:t>(8%) Non-specialised wholesale trade</w:t>
      </w:r>
    </w:p>
    <w:p w:rsidR="00C25167" w:rsidP="00402925">
      <w:pPr>
        <w:ind w:left="2880" w:hanging="1440"/>
        <w:rPr>
          <w:b/>
        </w:rPr>
      </w:pPr>
      <w:r w:rsidR="00A431D8">
        <w:t>42411</w:t>
      </w:r>
      <w:r>
        <w:rPr>
          <w:b/>
        </w:rPr>
        <w:tab/>
      </w:r>
      <w:r w:rsidR="00A431D8">
        <w:t>Printing and Writing Paper Merchant Wholesalers  *NACE Rev. 2 469(8%) Non-specialised wholesale trade</w:t>
      </w:r>
    </w:p>
    <w:p w:rsidR="00C25167" w:rsidP="00402925">
      <w:pPr>
        <w:ind w:left="2880" w:hanging="1440"/>
        <w:rPr>
          <w:b/>
        </w:rPr>
      </w:pPr>
      <w:r w:rsidR="00A431D8">
        <w:t>42499</w:t>
      </w:r>
      <w:r>
        <w:rPr>
          <w:b/>
        </w:rPr>
        <w:tab/>
      </w:r>
      <w:r w:rsidR="00A431D8">
        <w:t>Other Miscellaneou</w:t>
      </w:r>
      <w:r w:rsidR="00A431D8">
        <w:t>s Nondurable ods Merchant Wholesalers</w:t>
      </w:r>
    </w:p>
    <w:p w:rsidR="00C25167" w:rsidP="00402925">
      <w:pPr>
        <w:ind w:left="2880" w:hanging="1440"/>
        <w:rPr>
          <w:b/>
        </w:rPr>
      </w:pPr>
      <w:r w:rsidR="00A431D8">
        <w:t>453998</w:t>
      </w:r>
      <w:r>
        <w:rPr>
          <w:b/>
        </w:rPr>
        <w:tab/>
      </w:r>
      <w:r w:rsidR="00A431D8">
        <w:t>All Other Misc</w:t>
      </w:r>
      <w:r w:rsidR="00A431D8">
        <w:t>ellaneous Store Retailers (e</w:t>
      </w:r>
      <w:r w:rsidR="00A431D8">
        <w:t>xcept Tobacco Stores)  *US SIC 5085(50%) Industrial Supplies</w:t>
      </w:r>
    </w:p>
    <w:p w:rsidR="00C25167" w:rsidP="00402925">
      <w:pPr>
        <w:ind w:left="2880" w:hanging="1440"/>
        <w:rPr>
          <w:b/>
        </w:rPr>
      </w:pPr>
      <w:r w:rsidR="00A431D8">
        <w:t>54137</w:t>
      </w:r>
      <w:r>
        <w:rPr>
          <w:b/>
        </w:rPr>
        <w:tab/>
      </w:r>
      <w:r w:rsidR="00A431D8">
        <w:t xml:space="preserve">Surveying and Mapping (except Geophysical) Services *US SIC 7389(5%) Business Services, Not Elsewhere </w:t>
      </w:r>
      <w:r w:rsidR="00A431D8">
        <w:t>Classified</w:t>
      </w:r>
    </w:p>
    <w:p w:rsidR="00C25167" w:rsidP="00402925">
      <w:pPr>
        <w:ind w:left="2880" w:hanging="1440"/>
        <w:rPr>
          <w:b/>
        </w:rPr>
      </w:pPr>
      <w:r w:rsidR="00A431D8">
        <w:t>54149</w:t>
      </w:r>
      <w:r>
        <w:rPr>
          <w:b/>
        </w:rPr>
        <w:tab/>
      </w:r>
      <w:r w:rsidR="00A431D8">
        <w:t xml:space="preserve">Other Specialized Design Services *US SIC </w:t>
      </w:r>
      <w:r w:rsidR="00A431D8">
        <w:t xml:space="preserve">7389(5%) Business Services, </w:t>
      </w:r>
      <w:r w:rsidR="00A431D8">
        <w:t>Not Elsewhere Classified</w:t>
      </w:r>
    </w:p>
    <w:p w:rsidR="00C25167" w:rsidP="00402925">
      <w:pPr>
        <w:ind w:left="2880" w:hanging="1440"/>
        <w:rPr>
          <w:b/>
        </w:rPr>
      </w:pPr>
      <w:r w:rsidR="00A431D8">
        <w:t>811112</w:t>
      </w:r>
      <w:r>
        <w:rPr>
          <w:b/>
        </w:rPr>
        <w:tab/>
      </w:r>
      <w:r w:rsidR="00A431D8">
        <w:t>Automotive Exhaust System Repair  *NACE Rev. 2 452(11%) Maintenance and repair of motor vehicles</w:t>
      </w:r>
    </w:p>
    <w:p w:rsidR="00C25167" w:rsidP="00402925">
      <w:pPr>
        <w:ind w:left="2880" w:hanging="1440"/>
        <w:rPr>
          <w:b/>
        </w:rPr>
      </w:pPr>
      <w:r w:rsidR="00A431D8">
        <w:t>P56131</w:t>
      </w:r>
      <w:r>
        <w:rPr>
          <w:b/>
        </w:rPr>
        <w:tab/>
      </w:r>
      <w:r w:rsidR="00A431D8">
        <w:t>Employment Placement Agencies and</w:t>
      </w:r>
      <w:r w:rsidR="00A431D8">
        <w:t xml:space="preserve"> Executive Search Services *NACE Rev. 2 781(50%) Activities</w:t>
      </w:r>
      <w:r w:rsidR="00A431D8">
        <w:t xml:space="preserve"> of employment placement age</w:t>
      </w:r>
      <w:r w:rsidR="00A431D8">
        <w:t>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453991</w:t>
      </w:r>
      <w:r>
        <w:rPr>
          <w:b/>
        </w:rPr>
        <w:tab/>
      </w:r>
      <w:r w:rsidR="00A431D8">
        <w:t>Tobacco Stores  *US SIC 5199(50%) Nondurable Goods, Not Elsewhere Classified</w:t>
      </w:r>
    </w:p>
    <w:p w:rsidR="00C25167" w:rsidP="00402925">
      <w:pPr>
        <w:ind w:left="2880" w:hanging="1440"/>
        <w:rPr>
          <w:b/>
        </w:rPr>
      </w:pPr>
      <w:r w:rsidR="00A431D8">
        <w:t>53111</w:t>
      </w:r>
      <w:r>
        <w:rPr>
          <w:b/>
        </w:rPr>
        <w:tab/>
      </w:r>
      <w:r w:rsidR="00A431D8">
        <w:t>Lessors of Residential Buildings and Dwellings  *US SIC 651</w:t>
      </w:r>
      <w:r w:rsidR="00A431D8">
        <w:t>4 Operators of Dwellings Oth</w:t>
      </w:r>
      <w:r w:rsidR="00A431D8">
        <w:t>er Than Apartment Buildings</w:t>
      </w:r>
    </w:p>
    <w:p w:rsidR="00C25167" w:rsidP="00402925">
      <w:pPr>
        <w:ind w:left="2880" w:hanging="1440"/>
        <w:rPr>
          <w:b/>
        </w:rPr>
      </w:pPr>
      <w:r w:rsidR="00A431D8">
        <w:t>561421</w:t>
      </w:r>
      <w:r>
        <w:rPr>
          <w:b/>
        </w:rPr>
        <w:tab/>
      </w:r>
      <w:r w:rsidR="00A431D8">
        <w:t>Telephone Answering Services  *US SIC 7389(5%) Business Services, Not Elsewhere Classified</w:t>
      </w:r>
    </w:p>
    <w:p w:rsidR="00C25167" w:rsidP="00402925">
      <w:pPr>
        <w:ind w:left="2880" w:hanging="1440"/>
        <w:rPr>
          <w:b/>
        </w:rPr>
      </w:pPr>
      <w:r w:rsidR="00A431D8">
        <w:t>561431</w:t>
      </w:r>
      <w:r>
        <w:rPr>
          <w:b/>
        </w:rPr>
        <w:tab/>
      </w:r>
      <w:r w:rsidR="00A431D8">
        <w:t xml:space="preserve">Private Mail Centers  *US SIC </w:t>
      </w:r>
      <w:r w:rsidR="00A431D8">
        <w:t>7389(5%) Business Services, Not Elsewhere Classified</w:t>
      </w:r>
    </w:p>
    <w:p w:rsidR="00C25167" w:rsidP="00402925">
      <w:pPr>
        <w:ind w:left="2880" w:hanging="1440"/>
        <w:rPr>
          <w:b/>
        </w:rPr>
      </w:pPr>
      <w:r w:rsidR="00A431D8">
        <w:t>561491</w:t>
      </w:r>
      <w:r>
        <w:rPr>
          <w:b/>
        </w:rPr>
        <w:tab/>
      </w:r>
      <w:r w:rsidR="00A431D8">
        <w:t>Repos</w:t>
      </w:r>
      <w:r w:rsidR="00A431D8">
        <w:t>session Services  *US SIC 73</w:t>
      </w:r>
      <w:r w:rsidR="00A431D8">
        <w:t>89(5%) Business Services, Not Elsewhere Classified</w:t>
      </w:r>
    </w:p>
    <w:p w:rsidR="00C25167" w:rsidP="00402925">
      <w:pPr>
        <w:ind w:left="2880" w:hanging="1440"/>
        <w:rPr>
          <w:b/>
        </w:rPr>
      </w:pPr>
      <w:r w:rsidR="00A431D8">
        <w:t>561599</w:t>
      </w:r>
      <w:r>
        <w:rPr>
          <w:b/>
        </w:rPr>
        <w:tab/>
      </w:r>
      <w:r w:rsidR="00A431D8">
        <w:t>All Other Travel Arrangement and Reservation Services  *US SIC 7389(5%) Business Services, Not Elsewhere Classified</w:t>
      </w:r>
    </w:p>
    <w:p w:rsidR="00C25167" w:rsidP="00402925">
      <w:pPr>
        <w:ind w:left="2880" w:hanging="1440"/>
        <w:rPr>
          <w:b/>
        </w:rPr>
      </w:pPr>
      <w:r w:rsidR="00A431D8">
        <w:t>56192</w:t>
      </w:r>
      <w:r>
        <w:rPr>
          <w:b/>
        </w:rPr>
        <w:tab/>
      </w:r>
      <w:r w:rsidR="00A431D8">
        <w:t>Convention and Trade Show Organizers *US SIC 738</w:t>
      </w:r>
      <w:r w:rsidR="00A431D8">
        <w:t>9(5%) Business Services, Not</w:t>
      </w:r>
      <w:r w:rsidR="00A431D8">
        <w:t xml:space="preserve"> Elsewhere Classified</w:t>
      </w:r>
    </w:p>
    <w:p w:rsidR="00C25167" w:rsidP="00402925">
      <w:pPr>
        <w:ind w:left="2880" w:hanging="1440"/>
        <w:rPr>
          <w:b/>
        </w:rPr>
      </w:pPr>
      <w:r w:rsidR="00A431D8">
        <w:t>236118</w:t>
      </w:r>
      <w:r>
        <w:rPr>
          <w:b/>
        </w:rPr>
        <w:tab/>
      </w:r>
      <w:r w:rsidR="00A431D8">
        <w:t>Residential Remodelers</w:t>
      </w:r>
    </w:p>
    <w:p w:rsidR="00C25167" w:rsidP="00402925">
      <w:pPr>
        <w:ind w:left="2880" w:hanging="1440"/>
        <w:rPr>
          <w:b/>
        </w:rPr>
      </w:pPr>
      <w:r w:rsidR="00A431D8">
        <w:t>42</w:t>
      </w:r>
      <w:r>
        <w:rPr>
          <w:b/>
        </w:rPr>
        <w:tab/>
      </w:r>
      <w:r w:rsidR="00A431D8">
        <w:t>Who</w:t>
      </w:r>
      <w:r w:rsidR="00A431D8">
        <w:t>lesale Trade</w:t>
      </w:r>
    </w:p>
    <w:p w:rsidR="00C25167" w:rsidP="00402925">
      <w:pPr>
        <w:ind w:left="2880" w:hanging="1440"/>
        <w:rPr>
          <w:b/>
        </w:rPr>
      </w:pPr>
      <w:r w:rsidR="00A431D8">
        <w:t>42349</w:t>
      </w:r>
      <w:r>
        <w:rPr>
          <w:b/>
        </w:rPr>
        <w:tab/>
      </w:r>
      <w:r w:rsidR="00A431D8">
        <w:t>Other Professional Equipment and Supplies Merchant Wholesalers  *NACE Rev. 2 469(8%) Non-specialised wholesale trade</w:t>
      </w:r>
    </w:p>
    <w:p w:rsidR="00C25167" w:rsidP="00402925">
      <w:pPr>
        <w:ind w:left="2880" w:hanging="1440"/>
        <w:rPr>
          <w:b/>
        </w:rPr>
      </w:pPr>
      <w:r w:rsidR="00A431D8">
        <w:t>42412</w:t>
      </w:r>
      <w:r>
        <w:rPr>
          <w:b/>
        </w:rPr>
        <w:tab/>
      </w:r>
      <w:r w:rsidR="00A431D8">
        <w:t>Stationery and Office Suppli</w:t>
      </w:r>
      <w:r w:rsidR="00A431D8">
        <w:t>es Merchant Wholesalers  *NA</w:t>
      </w:r>
      <w:r w:rsidR="00A431D8">
        <w:t>CE Rev. 2 469(8%) Non-specialised wholesale trade</w:t>
      </w:r>
    </w:p>
    <w:p w:rsidR="00C25167" w:rsidP="00402925">
      <w:pPr>
        <w:ind w:left="2880" w:hanging="1440"/>
        <w:rPr>
          <w:b/>
        </w:rPr>
      </w:pPr>
      <w:r w:rsidR="00A431D8">
        <w:t>53112</w:t>
      </w:r>
      <w:r>
        <w:rPr>
          <w:b/>
        </w:rPr>
        <w:tab/>
      </w:r>
      <w:r w:rsidR="00A431D8">
        <w:t>Le</w:t>
      </w:r>
      <w:r w:rsidR="00A431D8">
        <w:t>ssors of Nonresidential Buildings (except Miniwarehouses)  *US SIC 6512 Operators of Nonresidential Buildings</w:t>
      </w:r>
    </w:p>
    <w:p w:rsidR="00C25167" w:rsidP="00402925">
      <w:pPr>
        <w:ind w:left="2880" w:hanging="1440"/>
        <w:rPr>
          <w:b/>
        </w:rPr>
      </w:pPr>
      <w:r w:rsidR="00A431D8">
        <w:t>561591</w:t>
      </w:r>
      <w:r>
        <w:rPr>
          <w:b/>
        </w:rPr>
        <w:tab/>
      </w:r>
      <w:r w:rsidR="00A431D8">
        <w:t>Convention and Visitors Bureaus  *US SIC 7389(5%) Bus</w:t>
      </w:r>
      <w:r w:rsidR="00A431D8">
        <w:t>iness Services, Not Elsewher</w:t>
      </w:r>
      <w:r w:rsidR="00A431D8">
        <w:t>e Classified</w:t>
      </w:r>
    </w:p>
    <w:p w:rsidR="00C25167" w:rsidP="00402925">
      <w:pPr>
        <w:ind w:left="2880" w:hanging="1440"/>
        <w:rPr>
          <w:b/>
        </w:rPr>
      </w:pPr>
      <w:r w:rsidR="00A431D8">
        <w:t>811198</w:t>
      </w:r>
      <w:r>
        <w:rPr>
          <w:b/>
        </w:rPr>
        <w:tab/>
      </w:r>
      <w:r w:rsidR="00A431D8">
        <w:t>All Other Automotive Repair and Mainte</w:t>
      </w:r>
      <w:r w:rsidR="00A431D8">
        <w:t>nance</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23891</w:t>
      </w:r>
      <w:r>
        <w:rPr>
          <w:b/>
        </w:rPr>
        <w:tab/>
      </w:r>
      <w:r w:rsidR="00A431D8">
        <w:t>Site Preparation Contractors</w:t>
      </w:r>
    </w:p>
    <w:p w:rsidR="00C25167" w:rsidP="00402925">
      <w:pPr>
        <w:ind w:left="2880" w:hanging="1440"/>
        <w:rPr>
          <w:b/>
        </w:rPr>
      </w:pPr>
      <w:r w:rsidR="00A431D8">
        <w:t>42512</w:t>
      </w:r>
      <w:r>
        <w:rPr>
          <w:b/>
        </w:rPr>
        <w:tab/>
      </w:r>
      <w:r w:rsidR="00A431D8">
        <w:t xml:space="preserve">Wholesale Trade Agents and Brokers  *US </w:t>
      </w:r>
      <w:r w:rsidR="00A431D8">
        <w:t>SIC 5099(50%) Durable Goods,</w:t>
      </w:r>
      <w:r w:rsidR="00A431D8">
        <w:t xml:space="preserve"> Not Elsewhere Classified</w:t>
      </w:r>
    </w:p>
    <w:p w:rsidR="00C25167" w:rsidP="00402925">
      <w:pPr>
        <w:ind w:left="2880" w:hanging="1440"/>
        <w:rPr>
          <w:b/>
        </w:rPr>
      </w:pPr>
      <w:r w:rsidR="00A431D8">
        <w:t>561499</w:t>
      </w:r>
      <w:r>
        <w:rPr>
          <w:b/>
        </w:rPr>
        <w:tab/>
      </w:r>
      <w:r w:rsidR="00A431D8">
        <w:t>All Other Business Suppor</w:t>
      </w:r>
      <w:r w:rsidR="00A431D8">
        <w:t>t Services  *US SIC 7389(5%) Business Services, Not Elsewhere Classified</w:t>
      </w:r>
    </w:p>
    <w:p w:rsidR="00C25167" w:rsidP="00402925">
      <w:pPr>
        <w:ind w:left="2880" w:hanging="1440"/>
        <w:rPr>
          <w:b/>
        </w:rPr>
      </w:pPr>
      <w:r w:rsidR="00A431D8">
        <w:t>811121</w:t>
      </w:r>
      <w:r>
        <w:rPr>
          <w:b/>
        </w:rPr>
        <w:tab/>
      </w:r>
      <w:r w:rsidR="00A431D8">
        <w:t>Automotive Body, Paint, and Interior Repair and Maintenance  *NACE Rev. 2 452(11%) Mainten</w:t>
      </w:r>
      <w:r w:rsidR="00A431D8">
        <w:t>ance and repair of motor veh</w:t>
      </w:r>
      <w:r w:rsidR="00A431D8">
        <w:t>icles</w:t>
      </w:r>
    </w:p>
    <w:p w:rsidR="00C25167" w:rsidP="00402925">
      <w:pPr>
        <w:ind w:left="2880" w:hanging="1440"/>
        <w:rPr>
          <w:b/>
        </w:rPr>
      </w:pPr>
      <w:r w:rsidR="00A431D8">
        <w:t>23622</w:t>
      </w:r>
      <w:r>
        <w:rPr>
          <w:b/>
        </w:rPr>
        <w:tab/>
      </w:r>
      <w:r w:rsidR="00A431D8">
        <w:t>Commercial and Institutional Building Construc</w:t>
      </w:r>
      <w:r w:rsidR="00A431D8">
        <w:t>tion</w:t>
      </w:r>
    </w:p>
    <w:p w:rsidR="00C25167" w:rsidP="00402925">
      <w:pPr>
        <w:ind w:left="2880" w:hanging="1440"/>
        <w:rPr>
          <w:b/>
        </w:rPr>
      </w:pPr>
      <w:r w:rsidR="00A431D8">
        <w:t>42344</w:t>
      </w:r>
      <w:r>
        <w:rPr>
          <w:b/>
        </w:rPr>
        <w:tab/>
      </w:r>
      <w:r w:rsidR="00A431D8">
        <w:t>Other Commercial Equipment Merchant Wholesalers  *NACE Rev. 2 469(8%) Non-specialised wholesale trade</w:t>
      </w:r>
    </w:p>
    <w:p w:rsidR="00C25167" w:rsidP="00402925">
      <w:pPr>
        <w:ind w:left="2880" w:hanging="1440"/>
        <w:rPr>
          <w:b/>
        </w:rPr>
      </w:pPr>
      <w:r w:rsidR="00A431D8">
        <w:t>42391</w:t>
      </w:r>
      <w:r>
        <w:rPr>
          <w:b/>
        </w:rPr>
        <w:tab/>
      </w:r>
      <w:r w:rsidR="00A431D8">
        <w:t>Sporting and Recreational ods and Supplies Merchant</w:t>
      </w:r>
      <w:r w:rsidR="00A431D8">
        <w:t xml:space="preserve"> Wholesalers *NACE Rev. 2 46</w:t>
      </w:r>
      <w:r w:rsidR="00A431D8">
        <w:t>9(8%) Non-specialised wholesale trade</w:t>
      </w:r>
    </w:p>
    <w:p w:rsidR="00C25167" w:rsidP="00402925">
      <w:pPr>
        <w:ind w:left="2880" w:hanging="1440"/>
        <w:rPr>
          <w:b/>
        </w:rPr>
      </w:pPr>
      <w:r w:rsidR="00A431D8">
        <w:t>48841</w:t>
      </w:r>
      <w:r>
        <w:rPr>
          <w:b/>
        </w:rPr>
        <w:tab/>
      </w:r>
      <w:r w:rsidR="00A431D8">
        <w:t xml:space="preserve">Motor Vehicle </w:t>
      </w:r>
      <w:r w:rsidR="00A431D8">
        <w:t>Towing *US SIC 7549(25%) Automotive Services, Except Repair and Carwashes</w:t>
      </w:r>
    </w:p>
    <w:p w:rsidR="00C25167" w:rsidP="00402925">
      <w:pPr>
        <w:ind w:left="2880" w:hanging="1440"/>
        <w:rPr>
          <w:b/>
        </w:rPr>
      </w:pPr>
      <w:r w:rsidR="00A431D8">
        <w:t>53113</w:t>
      </w:r>
      <w:r>
        <w:rPr>
          <w:b/>
        </w:rPr>
        <w:tab/>
      </w:r>
      <w:r w:rsidR="00A431D8">
        <w:t>Lessors of Miniwarehouses and Self-Storage Units  *NACE Rev. 2 682(25%) Renting and operat</w:t>
      </w:r>
      <w:r w:rsidR="00A431D8">
        <w:t>ing of own or leased real es</w:t>
      </w:r>
      <w:r w:rsidR="00A431D8">
        <w:t>tate</w:t>
      </w:r>
    </w:p>
    <w:p w:rsidR="00C25167" w:rsidP="00402925">
      <w:pPr>
        <w:ind w:left="2880" w:hanging="1440"/>
        <w:rPr>
          <w:b/>
        </w:rPr>
      </w:pPr>
      <w:r w:rsidR="00A431D8">
        <w:t>54193</w:t>
      </w:r>
      <w:r>
        <w:rPr>
          <w:b/>
        </w:rPr>
        <w:tab/>
      </w:r>
      <w:r w:rsidR="00A431D8">
        <w:t>Translation and Interpretation Services *US SIC</w:t>
      </w:r>
      <w:r w:rsidR="00A431D8">
        <w:t xml:space="preserve"> 7389(5%) Business Services, Not Elsewhere Classified</w:t>
      </w:r>
    </w:p>
    <w:p w:rsidR="00C25167" w:rsidP="00402925">
      <w:pPr>
        <w:ind w:left="2880" w:hanging="1440"/>
        <w:rPr>
          <w:b/>
        </w:rPr>
      </w:pPr>
      <w:r w:rsidR="00A431D8">
        <w:t>561439</w:t>
      </w:r>
      <w:r>
        <w:rPr>
          <w:b/>
        </w:rPr>
        <w:tab/>
      </w:r>
      <w:r w:rsidR="00A431D8">
        <w:t>Other Business Service Centers (including Copy Shops)  *US SIC 7389(5%) Business Services, Not Elsewhere Clas</w:t>
      </w:r>
      <w:r w:rsidR="00A431D8">
        <w:t>sified</w:t>
      </w:r>
    </w:p>
    <w:p w:rsidR="00C25167" w:rsidP="00402925">
      <w:pPr>
        <w:ind w:left="2880" w:hanging="1440"/>
        <w:rPr>
          <w:b/>
        </w:rPr>
      </w:pPr>
      <w:r w:rsidR="00A431D8">
        <w:t>56199</w:t>
      </w:r>
      <w:r>
        <w:rPr>
          <w:b/>
        </w:rPr>
        <w:tab/>
      </w:r>
      <w:r w:rsidR="00A431D8">
        <w:t>All Other Suppo</w:t>
      </w:r>
      <w:r w:rsidR="00A431D8">
        <w:t>rt Services *US SIC 7389(5%) Business Services, Not Elsewh</w:t>
      </w:r>
      <w:r w:rsidR="00A431D8">
        <w:t>ere Classified</w:t>
      </w:r>
    </w:p>
    <w:p w:rsidR="00C25167" w:rsidP="00402925">
      <w:pPr>
        <w:ind w:left="2880" w:hanging="1440"/>
        <w:rPr>
          <w:b/>
        </w:rPr>
      </w:pPr>
      <w:r w:rsidR="00A431D8">
        <w:t>23621</w:t>
      </w:r>
      <w:r>
        <w:rPr>
          <w:b/>
        </w:rPr>
        <w:tab/>
      </w:r>
      <w:r w:rsidR="00A431D8">
        <w:t>Industrial Building Construction</w:t>
      </w:r>
    </w:p>
    <w:p w:rsidR="00C25167" w:rsidP="00402925">
      <w:pPr>
        <w:ind w:left="2880" w:hanging="1440"/>
        <w:rPr>
          <w:b/>
        </w:rPr>
      </w:pPr>
      <w:r w:rsidR="00A431D8">
        <w:t>23721</w:t>
      </w:r>
      <w:r>
        <w:rPr>
          <w:b/>
        </w:rPr>
        <w:tab/>
      </w:r>
      <w:r w:rsidR="00A431D8">
        <w:t>Land Subdivision *NACE Rev. 2 4312(50%) Site preparation</w:t>
      </w:r>
    </w:p>
    <w:p w:rsidR="00C25167" w:rsidP="00402925">
      <w:pPr>
        <w:ind w:left="2880" w:hanging="1440"/>
        <w:rPr>
          <w:b/>
        </w:rPr>
      </w:pPr>
      <w:r w:rsidR="00A431D8">
        <w:t>42346</w:t>
      </w:r>
      <w:r>
        <w:rPr>
          <w:b/>
        </w:rPr>
        <w:tab/>
      </w:r>
      <w:r w:rsidR="00A431D8">
        <w:t>Ophthalmic ods Merchant Wholesalers  *NACE Rev.</w:t>
      </w:r>
      <w:r w:rsidR="00A431D8">
        <w:t xml:space="preserve"> 2 469(8%) Non-specialised w</w:t>
      </w:r>
      <w:r w:rsidR="00A431D8">
        <w:t>holesale trade</w:t>
      </w:r>
    </w:p>
    <w:p w:rsidR="00C25167" w:rsidP="00402925">
      <w:pPr>
        <w:ind w:left="2880" w:hanging="1440"/>
        <w:rPr>
          <w:b/>
        </w:rPr>
      </w:pPr>
      <w:r w:rsidR="00A431D8">
        <w:t>541199</w:t>
      </w:r>
      <w:r>
        <w:rPr>
          <w:b/>
        </w:rPr>
        <w:tab/>
      </w:r>
      <w:r w:rsidR="00A431D8">
        <w:t>All Other Legal Services  *US SIC 7389(5%) Business Services, Not Elsewhere Classified</w:t>
      </w:r>
    </w:p>
    <w:p w:rsidR="00C25167" w:rsidP="00402925">
      <w:pPr>
        <w:ind w:left="2880" w:hanging="1440"/>
        <w:rPr>
          <w:b/>
        </w:rPr>
      </w:pPr>
      <w:r w:rsidR="00A431D8">
        <w:t>811113</w:t>
      </w:r>
      <w:r>
        <w:rPr>
          <w:b/>
        </w:rPr>
        <w:tab/>
      </w:r>
      <w:r w:rsidR="00A431D8">
        <w:t>Automotive Transmission Repair  *NACE Rev. 2 452(11%) Maintenance</w:t>
      </w:r>
      <w:r w:rsidR="00A431D8">
        <w:t xml:space="preserve"> and repair of motor vehicles</w:t>
      </w:r>
    </w:p>
    <w:p w:rsidR="00C25167" w:rsidP="00402925">
      <w:pPr>
        <w:ind w:left="2880" w:hanging="1440"/>
        <w:rPr>
          <w:b/>
        </w:rPr>
      </w:pPr>
      <w:r w:rsidR="00A431D8">
        <w:t>P561311</w:t>
      </w:r>
      <w:r>
        <w:rPr>
          <w:b/>
        </w:rPr>
        <w:tab/>
      </w:r>
      <w:r w:rsidR="00A431D8">
        <w:t>Employmen</w:t>
      </w:r>
      <w:r w:rsidR="00A431D8">
        <w:t>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5099</w:t>
      </w:r>
      <w:r>
        <w:rPr>
          <w:b/>
        </w:rPr>
        <w:tab/>
      </w:r>
      <w:r w:rsidR="00A431D8">
        <w:t>Durable Goods, Not Elsewhere Classified</w:t>
      </w:r>
    </w:p>
    <w:p w:rsidR="00C25167" w:rsidP="00402925">
      <w:pPr>
        <w:ind w:left="2880" w:hanging="1440"/>
        <w:rPr>
          <w:b/>
        </w:rPr>
      </w:pPr>
      <w:r w:rsidR="00A431D8">
        <w:t>5111</w:t>
      </w:r>
      <w:r>
        <w:rPr>
          <w:b/>
        </w:rPr>
        <w:tab/>
      </w:r>
      <w:r w:rsidR="00A431D8">
        <w:t>Printing and Writing Paper  *NACE Rev. 2 469(6%) Non-specialised wholesale trade</w:t>
      </w:r>
    </w:p>
    <w:p w:rsidR="00C25167" w:rsidP="00402925">
      <w:pPr>
        <w:ind w:left="2880" w:hanging="1440"/>
        <w:rPr>
          <w:b/>
        </w:rPr>
      </w:pPr>
      <w:r w:rsidR="00A431D8">
        <w:t>5199</w:t>
      </w:r>
      <w:r>
        <w:rPr>
          <w:b/>
        </w:rPr>
        <w:tab/>
      </w:r>
      <w:r w:rsidR="00A431D8">
        <w:t>Nondurable Goods, Not Elsewhere Classified</w:t>
      </w:r>
    </w:p>
    <w:p w:rsidR="00C25167" w:rsidP="00402925">
      <w:pPr>
        <w:ind w:left="2880" w:hanging="1440"/>
        <w:rPr>
          <w:b/>
        </w:rPr>
      </w:pPr>
      <w:r w:rsidR="00A431D8">
        <w:t>1</w:t>
      </w:r>
      <w:r w:rsidR="00A431D8">
        <w:t>542</w:t>
      </w:r>
      <w:r>
        <w:rPr>
          <w:b/>
        </w:rPr>
        <w:tab/>
      </w:r>
      <w:r w:rsidR="00A431D8">
        <w:t>General Contractors-Nonresidential Building</w:t>
      </w:r>
      <w:r w:rsidR="00A431D8">
        <w:t>s, Other Than Industrial Bui</w:t>
      </w:r>
      <w:r w:rsidR="00A431D8">
        <w:t>ldings and Warehouses -general contractors\par Store construction-general contractors\par</w:t>
      </w:r>
    </w:p>
    <w:p w:rsidR="00C25167" w:rsidP="00402925">
      <w:pPr>
        <w:ind w:left="2880" w:hanging="1440"/>
        <w:rPr>
          <w:b/>
        </w:rPr>
      </w:pPr>
      <w:r w:rsidR="00A431D8">
        <w:t>1795</w:t>
      </w:r>
      <w:r>
        <w:rPr>
          <w:b/>
        </w:rPr>
        <w:tab/>
      </w:r>
      <w:r w:rsidR="00A431D8">
        <w:t>Wrecking and Demolition Work  *US NAIC 2012 23891(50%) Site Preparation Contractors</w:t>
      </w:r>
    </w:p>
    <w:p w:rsidR="00C25167" w:rsidP="00402925">
      <w:pPr>
        <w:ind w:left="2880" w:hanging="1440"/>
        <w:rPr>
          <w:b/>
        </w:rPr>
      </w:pPr>
      <w:r w:rsidR="00A431D8">
        <w:t>50</w:t>
      </w:r>
      <w:r w:rsidR="00A431D8">
        <w:t>47</w:t>
      </w:r>
      <w:r>
        <w:rPr>
          <w:b/>
        </w:rPr>
        <w:tab/>
      </w:r>
      <w:r w:rsidR="00A431D8">
        <w:t xml:space="preserve">Medical, Dental, and Hospital Equipment and </w:t>
      </w:r>
      <w:r w:rsidR="00A431D8">
        <w:t>Supplies  *NACE Rev. 2 469(6</w:t>
      </w:r>
      <w:r w:rsidR="00A431D8">
        <w:t>%) Non-specialised wholesale trade</w:t>
      </w:r>
    </w:p>
    <w:p w:rsidR="00C25167" w:rsidP="00402925">
      <w:pPr>
        <w:ind w:left="2880" w:hanging="1440"/>
        <w:rPr>
          <w:b/>
        </w:rPr>
      </w:pPr>
      <w:r w:rsidR="00A431D8">
        <w:t>7533</w:t>
      </w:r>
      <w:r>
        <w:rPr>
          <w:b/>
        </w:rPr>
        <w:tab/>
      </w:r>
      <w:r w:rsidR="00A431D8">
        <w:t>Automotive Exhaust System Repair Shops  *NACE Rev. 2 452(13%) Maintenance and repair of motor vehicles</w:t>
      </w:r>
    </w:p>
    <w:p w:rsidR="00C25167" w:rsidP="00402925">
      <w:pPr>
        <w:ind w:left="2880" w:hanging="1440"/>
        <w:rPr>
          <w:b/>
        </w:rPr>
      </w:pPr>
      <w:r w:rsidR="00A431D8">
        <w:t>7549</w:t>
      </w:r>
      <w:r>
        <w:rPr>
          <w:b/>
        </w:rPr>
        <w:tab/>
      </w:r>
      <w:r w:rsidR="00A431D8">
        <w:t>Automotive Services, Except Repai</w:t>
      </w:r>
      <w:r w:rsidR="00A431D8">
        <w:t>r and Carwashes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5048</w:t>
      </w:r>
      <w:r>
        <w:rPr>
          <w:b/>
        </w:rPr>
        <w:tab/>
      </w:r>
      <w:r w:rsidR="00A431D8">
        <w:t>Ophthalmic Goods  *NACE Rev.</w:t>
      </w:r>
      <w:r w:rsidR="00A431D8">
        <w:t xml:space="preserve"> 2 469(6%) Non-specialised wholesale trade</w:t>
      </w:r>
    </w:p>
    <w:p w:rsidR="00C25167" w:rsidP="00402925">
      <w:pPr>
        <w:ind w:left="2880" w:hanging="1440"/>
        <w:rPr>
          <w:b/>
        </w:rPr>
      </w:pPr>
      <w:r w:rsidR="00A431D8">
        <w:t>7538</w:t>
      </w:r>
      <w:r>
        <w:rPr>
          <w:b/>
        </w:rPr>
        <w:tab/>
      </w:r>
      <w:r w:rsidR="00A431D8">
        <w:t>General Automotive Repair Shops</w:t>
      </w:r>
    </w:p>
    <w:p w:rsidR="00C25167" w:rsidP="00402925">
      <w:pPr>
        <w:ind w:left="2880" w:hanging="1440"/>
        <w:rPr>
          <w:b/>
        </w:rPr>
      </w:pPr>
      <w:r w:rsidR="00A431D8">
        <w:t>1541</w:t>
      </w:r>
      <w:r>
        <w:rPr>
          <w:b/>
        </w:rPr>
        <w:tab/>
      </w:r>
      <w:r w:rsidR="00A431D8">
        <w:t>General Contractors-Industrial Buildings and Warehouses</w:t>
      </w:r>
    </w:p>
    <w:p w:rsidR="00C25167" w:rsidP="00402925">
      <w:pPr>
        <w:ind w:left="2880" w:hanging="1440"/>
        <w:rPr>
          <w:b/>
        </w:rPr>
      </w:pPr>
      <w:r w:rsidR="00A431D8">
        <w:t>422</w:t>
      </w:r>
      <w:r>
        <w:rPr>
          <w:b/>
        </w:rPr>
        <w:tab/>
      </w:r>
      <w:r w:rsidR="00A431D8">
        <w:t>Public Warehousing and Storage</w:t>
      </w:r>
    </w:p>
    <w:p w:rsidR="00C25167" w:rsidP="00402925">
      <w:pPr>
        <w:ind w:left="2880" w:hanging="1440"/>
        <w:rPr>
          <w:b/>
        </w:rPr>
      </w:pPr>
      <w:r w:rsidR="00A431D8">
        <w:t>5043</w:t>
      </w:r>
      <w:r>
        <w:rPr>
          <w:b/>
        </w:rPr>
        <w:tab/>
      </w:r>
      <w:r w:rsidR="00A431D8">
        <w:t>Photographic Equipment and Supplies  *NACE Rev.</w:t>
      </w:r>
      <w:r w:rsidR="00A431D8">
        <w:t xml:space="preserve"> 2 469(6%) Non-specialised w</w:t>
      </w:r>
      <w:r w:rsidR="00A431D8">
        <w:t>holesale trade</w:t>
      </w:r>
    </w:p>
    <w:p w:rsidR="00C25167" w:rsidP="00402925">
      <w:pPr>
        <w:ind w:left="2880" w:hanging="1440"/>
        <w:rPr>
          <w:b/>
        </w:rPr>
      </w:pPr>
      <w:r w:rsidR="00A431D8">
        <w:t>5078</w:t>
      </w:r>
      <w:r>
        <w:rPr>
          <w:b/>
        </w:rPr>
        <w:tab/>
      </w:r>
      <w:r w:rsidR="00A431D8">
        <w:t>Refrigeration Equipment and Supplies  *NACE Rev. 2 469(6%) Non-specialised wholesale trade</w:t>
      </w:r>
    </w:p>
    <w:p w:rsidR="00C25167" w:rsidP="00402925">
      <w:pPr>
        <w:ind w:left="2880" w:hanging="1440"/>
        <w:rPr>
          <w:b/>
        </w:rPr>
      </w:pPr>
      <w:r w:rsidR="00A431D8">
        <w:t>6512</w:t>
      </w:r>
      <w:r>
        <w:rPr>
          <w:b/>
        </w:rPr>
        <w:tab/>
      </w:r>
      <w:r w:rsidR="00A431D8">
        <w:t>Operators of Nonresidential Buildings</w:t>
      </w:r>
    </w:p>
    <w:p w:rsidR="00C25167" w:rsidP="00402925">
      <w:pPr>
        <w:ind w:left="2880" w:hanging="1440"/>
        <w:rPr>
          <w:b/>
        </w:rPr>
      </w:pPr>
      <w:r w:rsidR="00A431D8">
        <w:t>6514</w:t>
      </w:r>
      <w:r>
        <w:rPr>
          <w:b/>
        </w:rPr>
        <w:tab/>
      </w:r>
      <w:r w:rsidR="00A431D8">
        <w:t>Operators of Dwellings</w:t>
      </w:r>
      <w:r w:rsidR="00A431D8">
        <w:t xml:space="preserve"> Other Than Apartment Buildings</w:t>
      </w:r>
    </w:p>
    <w:p w:rsidR="00C25167" w:rsidP="00402925">
      <w:pPr>
        <w:ind w:left="2880" w:hanging="1440"/>
        <w:rPr>
          <w:b/>
        </w:rPr>
      </w:pPr>
      <w:r w:rsidR="00A431D8">
        <w:t>7534</w:t>
      </w:r>
      <w:r>
        <w:rPr>
          <w:b/>
        </w:rPr>
        <w:tab/>
      </w:r>
      <w:r w:rsidR="00A431D8">
        <w:t>Tire Retre</w:t>
      </w:r>
      <w:r w:rsidR="00A431D8">
        <w:t xml:space="preserve">ading and Repair Shops  *US </w:t>
      </w:r>
      <w:r w:rsidR="00A431D8">
        <w:t>NAIC 2012 811198(33%) All Other Automotive Repair and Maintenance</w:t>
      </w:r>
    </w:p>
    <w:p w:rsidR="00C25167" w:rsidP="00402925">
      <w:pPr>
        <w:ind w:left="2880" w:hanging="1440"/>
        <w:rPr>
          <w:b/>
        </w:rPr>
      </w:pPr>
      <w:r w:rsidR="00A431D8">
        <w:t>7542</w:t>
      </w:r>
      <w:r>
        <w:rPr>
          <w:b/>
        </w:rPr>
        <w:tab/>
      </w:r>
      <w:r w:rsidR="00A431D8">
        <w:t>Carwashes  *NACE Rev. 2 452(13%) Maintenance and repair of motor vehicles</w:t>
      </w:r>
    </w:p>
    <w:p w:rsidR="00C25167" w:rsidP="00402925">
      <w:pPr>
        <w:ind w:left="2880" w:hanging="1440"/>
        <w:rPr>
          <w:b/>
        </w:rPr>
      </w:pPr>
      <w:r w:rsidR="00A431D8">
        <w:t>347</w:t>
      </w:r>
      <w:r>
        <w:rPr>
          <w:b/>
        </w:rPr>
        <w:tab/>
      </w:r>
      <w:r w:rsidR="00A431D8">
        <w:t>Metal Services, NEC</w:t>
      </w:r>
    </w:p>
    <w:p w:rsidR="00C25167" w:rsidP="00402925">
      <w:pPr>
        <w:ind w:left="2880" w:hanging="1440"/>
        <w:rPr>
          <w:b/>
        </w:rPr>
      </w:pPr>
      <w:r w:rsidR="00A431D8">
        <w:t>5092</w:t>
      </w:r>
      <w:r>
        <w:rPr>
          <w:b/>
        </w:rPr>
        <w:tab/>
      </w:r>
      <w:r w:rsidR="00A431D8">
        <w:t>Toys and Hobby Goods and Supplies  *NACE Rev. 2 469(6%</w:t>
      </w:r>
      <w:r w:rsidR="00A431D8">
        <w:t xml:space="preserve">) Non-specialised wholesale </w:t>
      </w:r>
      <w:r w:rsidR="00A431D8">
        <w:t>trade</w:t>
      </w:r>
    </w:p>
    <w:p w:rsidR="00C25167" w:rsidP="00402925">
      <w:pPr>
        <w:ind w:left="2880" w:hanging="1440"/>
        <w:rPr>
          <w:b/>
        </w:rPr>
      </w:pPr>
      <w:r w:rsidR="00A431D8">
        <w:t>6519</w:t>
      </w:r>
      <w:r>
        <w:rPr>
          <w:b/>
        </w:rPr>
        <w:tab/>
      </w:r>
      <w:r w:rsidR="00A431D8">
        <w:t>Lessors of Real Property, Not Elsewhere Classified</w:t>
      </w:r>
    </w:p>
    <w:p w:rsidR="00C25167" w:rsidP="00402925">
      <w:pPr>
        <w:ind w:left="2880" w:hanging="1440"/>
        <w:rPr>
          <w:b/>
        </w:rPr>
      </w:pPr>
      <w:r w:rsidR="00A431D8">
        <w:t>6798</w:t>
      </w:r>
      <w:r>
        <w:rPr>
          <w:b/>
        </w:rPr>
        <w:tab/>
      </w:r>
      <w:r w:rsidR="00A431D8">
        <w:t>Real Estate Investment Trusts  *US NAIC 2012 53119(25%) Lessors of Other Real Estate Property</w:t>
      </w:r>
    </w:p>
    <w:p w:rsidR="00C25167" w:rsidP="00402925">
      <w:pPr>
        <w:ind w:left="2880" w:hanging="1440"/>
        <w:rPr>
          <w:b/>
        </w:rPr>
      </w:pPr>
      <w:r w:rsidR="00A431D8">
        <w:t>7532</w:t>
      </w:r>
      <w:r>
        <w:rPr>
          <w:b/>
        </w:rPr>
        <w:tab/>
      </w:r>
      <w:r w:rsidR="00A431D8">
        <w:t>Top, Bod</w:t>
      </w:r>
      <w:r w:rsidR="00A431D8">
        <w:t xml:space="preserve">y, and Upholstery Repair Shops and Paint Shops  *NACE </w:t>
      </w:r>
      <w:r w:rsidR="00A431D8">
        <w:t xml:space="preserve">Rev. 2 452(13%) Maintenance </w:t>
      </w:r>
      <w:r w:rsidR="00A431D8">
        <w:t>and repair of motor vehicles</w:t>
      </w:r>
    </w:p>
    <w:p w:rsidR="00C25167" w:rsidP="00402925">
      <w:pPr>
        <w:ind w:left="2880" w:hanging="1440"/>
        <w:rPr>
          <w:b/>
        </w:rPr>
      </w:pPr>
      <w:r w:rsidR="00A431D8">
        <w:t>5085</w:t>
      </w:r>
      <w:r>
        <w:rPr>
          <w:b/>
        </w:rPr>
        <w:tab/>
      </w:r>
      <w:r w:rsidR="00A431D8">
        <w:t>Industrial Supplies</w:t>
      </w:r>
    </w:p>
    <w:p w:rsidR="00C25167" w:rsidP="00402925">
      <w:pPr>
        <w:ind w:left="2880" w:hanging="1440"/>
        <w:rPr>
          <w:b/>
        </w:rPr>
      </w:pPr>
      <w:r w:rsidR="00A431D8">
        <w:t>5113</w:t>
      </w:r>
      <w:r>
        <w:rPr>
          <w:b/>
        </w:rPr>
        <w:tab/>
      </w:r>
      <w:r w:rsidR="00A431D8">
        <w:t>Industrial and Personal Service Paper  *NACE Rev. 2 469(6%) Non-specialised wholesale trade</w:t>
      </w:r>
    </w:p>
    <w:p w:rsidR="00C25167" w:rsidP="00402925">
      <w:pPr>
        <w:ind w:left="2880" w:hanging="1440"/>
        <w:rPr>
          <w:b/>
        </w:rPr>
      </w:pPr>
      <w:r w:rsidR="00A431D8">
        <w:t>8741</w:t>
      </w:r>
      <w:r>
        <w:rPr>
          <w:b/>
        </w:rPr>
        <w:tab/>
      </w:r>
      <w:r w:rsidR="00A431D8">
        <w:t>Management Service</w:t>
      </w:r>
      <w:r w:rsidR="00A431D8">
        <w:t>s  *US NAIC 2012 236116(50%) New Multifamily Housing C</w:t>
      </w:r>
      <w:r w:rsidR="00A431D8">
        <w:t>onstruction (except For-Sale</w:t>
      </w:r>
      <w:r w:rsidR="00A431D8">
        <w:t xml:space="preserve"> Builders)</w:t>
      </w:r>
    </w:p>
    <w:p w:rsidR="00C25167" w:rsidP="00402925">
      <w:pPr>
        <w:ind w:left="2880" w:hanging="1440"/>
        <w:rPr>
          <w:b/>
        </w:rPr>
      </w:pPr>
      <w:r w:rsidR="00A431D8">
        <w:t>1794</w:t>
      </w:r>
      <w:r>
        <w:rPr>
          <w:b/>
        </w:rPr>
        <w:tab/>
      </w:r>
      <w:r w:rsidR="00A431D8">
        <w:t>Excavation Work</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7539</w:t>
      </w:r>
      <w:r>
        <w:rPr>
          <w:b/>
        </w:rPr>
        <w:tab/>
      </w:r>
      <w:r w:rsidR="00A431D8">
        <w:t>Automotive Repair Shops, Not Elsewhere Classified</w:t>
      </w:r>
    </w:p>
    <w:p w:rsidR="00C25167" w:rsidP="00402925">
      <w:pPr>
        <w:ind w:left="2880" w:hanging="1440"/>
        <w:rPr>
          <w:b/>
        </w:rPr>
      </w:pPr>
      <w:r w:rsidR="00A431D8">
        <w:t>34</w:t>
      </w:r>
      <w:r>
        <w:rPr>
          <w:b/>
        </w:rPr>
        <w:tab/>
      </w:r>
      <w:r w:rsidR="00A431D8">
        <w:t>FABRICATED METAL PRODUCTS, EXCEPT M</w:t>
      </w:r>
      <w:r w:rsidR="00A431D8">
        <w:t>ACHINERY AND TRANSPORTATION EQUIPMENT</w:t>
      </w:r>
    </w:p>
    <w:p w:rsidR="00C25167" w:rsidP="00402925">
      <w:pPr>
        <w:ind w:left="2880" w:hanging="1440"/>
        <w:rPr>
          <w:b/>
        </w:rPr>
      </w:pPr>
      <w:r w:rsidR="00A431D8">
        <w:t>5087</w:t>
      </w:r>
      <w:r>
        <w:rPr>
          <w:b/>
        </w:rPr>
        <w:tab/>
      </w:r>
      <w:r w:rsidR="00A431D8">
        <w:t>Service Est</w:t>
      </w:r>
      <w:r w:rsidR="00A431D8">
        <w:t>ablishment Equipment and Sup</w:t>
      </w:r>
      <w:r w:rsidR="00A431D8">
        <w:t>plies  *NACE Rev. 2 469(6%) Non-specialised wholesale trade</w:t>
      </w:r>
    </w:p>
    <w:p w:rsidR="00C25167" w:rsidP="00402925">
      <w:pPr>
        <w:ind w:left="2880" w:hanging="1440"/>
        <w:rPr>
          <w:b/>
        </w:rPr>
      </w:pPr>
      <w:r w:rsidR="00A431D8">
        <w:t>6515</w:t>
      </w:r>
      <w:r>
        <w:rPr>
          <w:b/>
        </w:rPr>
        <w:tab/>
      </w:r>
      <w:r w:rsidR="00A431D8">
        <w:t>Operators of Residential Mobile Home Sites</w:t>
      </w:r>
    </w:p>
    <w:p w:rsidR="00C25167" w:rsidP="00402925">
      <w:pPr>
        <w:ind w:left="2880" w:hanging="1440"/>
        <w:rPr>
          <w:b/>
        </w:rPr>
      </w:pPr>
      <w:r w:rsidR="00A431D8">
        <w:t>1521</w:t>
      </w:r>
      <w:r>
        <w:rPr>
          <w:b/>
        </w:rPr>
        <w:tab/>
      </w:r>
      <w:r w:rsidR="00A431D8">
        <w:t>General Contractors-Single-Family Houses</w:t>
      </w:r>
    </w:p>
    <w:p w:rsidR="00C25167" w:rsidP="00402925">
      <w:pPr>
        <w:ind w:left="2880" w:hanging="1440"/>
        <w:rPr>
          <w:b/>
        </w:rPr>
      </w:pPr>
      <w:r w:rsidR="00A431D8">
        <w:t>1522</w:t>
      </w:r>
      <w:r>
        <w:rPr>
          <w:b/>
        </w:rPr>
        <w:tab/>
      </w:r>
      <w:r w:rsidR="00A431D8">
        <w:t>General Contrac</w:t>
      </w:r>
      <w:r w:rsidR="00A431D8">
        <w:t>tors-Residential Buildings, Other Than Single-Family</w:t>
      </w:r>
    </w:p>
    <w:p w:rsidR="00C25167" w:rsidP="00402925">
      <w:pPr>
        <w:ind w:left="2880" w:hanging="1440"/>
        <w:rPr>
          <w:b/>
        </w:rPr>
      </w:pPr>
      <w:r w:rsidR="00A431D8">
        <w:t>1</w:t>
      </w:r>
      <w:r w:rsidR="00A431D8">
        <w:t>531</w:t>
      </w:r>
      <w:r>
        <w:rPr>
          <w:b/>
        </w:rPr>
        <w:tab/>
      </w:r>
      <w:r w:rsidR="00A431D8">
        <w:t xml:space="preserve">Operative Builders  *US </w:t>
      </w:r>
      <w:r w:rsidR="00A431D8">
        <w:t>NAIC 2012 236117 New Housing For-Sale Builders</w:t>
      </w:r>
    </w:p>
    <w:p w:rsidR="00C25167" w:rsidP="00402925">
      <w:pPr>
        <w:ind w:left="2880" w:hanging="1440"/>
        <w:rPr>
          <w:b/>
        </w:rPr>
      </w:pPr>
      <w:r w:rsidR="00A431D8">
        <w:t>5046</w:t>
      </w:r>
      <w:r>
        <w:rPr>
          <w:b/>
        </w:rPr>
        <w:tab/>
      </w:r>
      <w:r w:rsidR="00A431D8">
        <w:t>Commercial Equipment, Not Elsewhere Classified  *NACE Rev. 2 469(6%) Non-specialised wholesale trade</w:t>
      </w:r>
    </w:p>
    <w:p w:rsidR="00C25167" w:rsidP="00402925">
      <w:pPr>
        <w:ind w:left="2880" w:hanging="1440"/>
        <w:rPr>
          <w:b/>
        </w:rPr>
      </w:pPr>
      <w:r w:rsidR="00A431D8">
        <w:t>5049</w:t>
      </w:r>
      <w:r>
        <w:rPr>
          <w:b/>
        </w:rPr>
        <w:tab/>
      </w:r>
      <w:r w:rsidR="00A431D8">
        <w:t>Professional Equ</w:t>
      </w:r>
      <w:r w:rsidR="00A431D8">
        <w:t>ipment and Supplies, Not Elsewhere Classified  *NACE R</w:t>
      </w:r>
      <w:r w:rsidR="00A431D8">
        <w:t>ev. 2 469(6%) Non-specialise</w:t>
      </w:r>
      <w:r w:rsidR="00A431D8">
        <w:t>d wholesale trade</w:t>
      </w:r>
    </w:p>
    <w:p w:rsidR="00C25167" w:rsidP="00402925">
      <w:pPr>
        <w:ind w:left="2880" w:hanging="1440"/>
        <w:rPr>
          <w:b/>
        </w:rPr>
      </w:pPr>
      <w:r w:rsidR="00A431D8">
        <w:t>51</w:t>
      </w:r>
      <w:r>
        <w:rPr>
          <w:b/>
        </w:rPr>
        <w:tab/>
      </w:r>
      <w:r w:rsidR="00A431D8">
        <w:t>WHOLESALE TRADE-NONDURABLE GOODS</w:t>
      </w:r>
    </w:p>
    <w:p w:rsidR="00C25167" w:rsidP="00402925">
      <w:pPr>
        <w:ind w:left="2880" w:hanging="1440"/>
        <w:rPr>
          <w:b/>
        </w:rPr>
      </w:pPr>
      <w:r w:rsidR="00A431D8">
        <w:t>5112</w:t>
      </w:r>
      <w:r>
        <w:rPr>
          <w:b/>
        </w:rPr>
        <w:tab/>
      </w:r>
      <w:r w:rsidR="00A431D8">
        <w:t>Stationery and Office Supplies  *NACE Rev. 2 469(6%) Non-specialised wholesale trade</w:t>
      </w:r>
    </w:p>
    <w:p w:rsidR="00C25167" w:rsidP="00402925">
      <w:pPr>
        <w:ind w:left="2880" w:hanging="1440"/>
        <w:rPr>
          <w:b/>
        </w:rPr>
      </w:pPr>
      <w:r w:rsidR="00A431D8">
        <w:t>6517</w:t>
      </w:r>
      <w:r>
        <w:rPr>
          <w:b/>
        </w:rPr>
        <w:tab/>
      </w:r>
      <w:r w:rsidR="00A431D8">
        <w:t>Lessors of Railroad Prope</w:t>
      </w:r>
      <w:r w:rsidR="00A431D8">
        <w:t>rty</w:t>
      </w:r>
    </w:p>
    <w:p w:rsidR="00C25167" w:rsidP="00402925">
      <w:pPr>
        <w:ind w:left="2880" w:hanging="1440"/>
        <w:rPr>
          <w:b/>
        </w:rPr>
      </w:pPr>
      <w:r w:rsidR="00A431D8">
        <w:t>5091</w:t>
      </w:r>
      <w:r>
        <w:rPr>
          <w:b/>
        </w:rPr>
        <w:tab/>
      </w:r>
      <w:r w:rsidR="00A431D8">
        <w:t xml:space="preserve">Sporting and Recreational Goods and Supplies </w:t>
      </w:r>
      <w:r w:rsidR="00A431D8">
        <w:t xml:space="preserve"> *NACE Rev. 2 469(6%) Non-sp</w:t>
      </w:r>
      <w:r w:rsidR="00A431D8">
        <w:t>ecialised wholesale trade</w:t>
      </w:r>
    </w:p>
    <w:p w:rsidR="00C25167" w:rsidP="00402925">
      <w:pPr>
        <w:ind w:left="2880" w:hanging="1440"/>
        <w:rPr>
          <w:b/>
        </w:rPr>
      </w:pPr>
      <w:r w:rsidR="00A431D8">
        <w:t>5192</w:t>
      </w:r>
      <w:r>
        <w:rPr>
          <w:b/>
        </w:rPr>
        <w:tab/>
      </w:r>
      <w:r w:rsidR="00A431D8">
        <w:t>Books, Periodicals, and Newspapers  *NACE Rev. 2 469(6%) Non-specialised wholesale trade</w:t>
      </w:r>
    </w:p>
    <w:p w:rsidR="00C25167" w:rsidP="00402925">
      <w:pPr>
        <w:ind w:left="2880" w:hanging="1440"/>
        <w:rPr>
          <w:b/>
        </w:rPr>
      </w:pPr>
      <w:r w:rsidR="00A431D8">
        <w:t>6513</w:t>
      </w:r>
      <w:r>
        <w:rPr>
          <w:b/>
        </w:rPr>
        <w:tab/>
      </w:r>
      <w:r w:rsidR="00A431D8">
        <w:t>Operators of Apartment Buildings</w:t>
      </w:r>
    </w:p>
    <w:p w:rsidR="00C25167" w:rsidP="00402925">
      <w:pPr>
        <w:ind w:left="2880" w:hanging="1440"/>
        <w:rPr>
          <w:b/>
        </w:rPr>
      </w:pPr>
      <w:r w:rsidR="00A431D8">
        <w:t>7536</w:t>
      </w:r>
      <w:r>
        <w:rPr>
          <w:b/>
        </w:rPr>
        <w:tab/>
      </w:r>
      <w:r w:rsidR="00A431D8">
        <w:t>Automotive Glass Replacement Shops  *NACE Rev. 2 452(13%) Mainten</w:t>
      </w:r>
      <w:r w:rsidR="00A431D8">
        <w:t>ance and repair of motor veh</w:t>
      </w:r>
      <w:r w:rsidR="00A431D8">
        <w:t>icles</w:t>
      </w:r>
    </w:p>
    <w:p w:rsidR="00C25167" w:rsidP="00402925">
      <w:pPr>
        <w:ind w:left="2880" w:hanging="1440"/>
        <w:rPr>
          <w:b/>
        </w:rPr>
      </w:pPr>
      <w:r w:rsidR="00A431D8">
        <w:t>7537</w:t>
      </w:r>
      <w:r>
        <w:rPr>
          <w:b/>
        </w:rPr>
        <w:tab/>
      </w:r>
      <w:r w:rsidR="00A431D8">
        <w:t>Automotive Transmiss</w:t>
      </w:r>
      <w:r w:rsidR="00A431D8">
        <w:t>ion Repair Shops  *NACE Rev. 2 452(13%) Maintenance and repair of motor vehicles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CZ05141958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w:t>
      </w:r>
      <w:r w:rsidRPr="000247F3">
        <w:rPr>
          <w:b/>
        </w:rPr>
        <w:t xml:space="preserve">xchange Ticker: </w:t>
      </w:r>
      <w:r>
        <w:rPr>
          <w:b/>
        </w:rPr>
        <w:tab/>
        <w:tab/>
      </w:r>
    </w:p>
    <w:p w:rsidR="00C25167" w:rsidRPr="000247F3" w:rsidP="00C25167">
      <w:pPr>
        <w:ind w:left="720"/>
        <w:rPr>
          <w:b/>
        </w:rPr>
      </w:pPr>
      <w:r w:rsidRPr="000247F3">
        <w:rPr>
          <w:b/>
        </w:rPr>
        <w:t>Independe</w:t>
      </w:r>
      <w:r w:rsidRPr="000247F3">
        <w:rPr>
          <w:b/>
        </w:rPr>
        <w:t xml:space="preserve">nce: </w:t>
      </w:r>
      <w:r>
        <w:rPr>
          <w:b/>
        </w:rPr>
        <w:tab/>
        <w:tab/>
      </w:r>
      <w:r>
        <w:t>50</w:t>
      </w:r>
    </w:p>
    <w:p w:rsidR="00C25167" w:rsidRPr="000247F3" w:rsidP="00C25167">
      <w:pPr>
        <w:ind w:left="720"/>
        <w:rPr>
          <w:b/>
        </w:rPr>
      </w:pPr>
      <w:r w:rsidRPr="000247F3">
        <w:rPr>
          <w:b/>
        </w:rPr>
        <w:t xml:space="preserve">Year of Incorporation: </w:t>
      </w:r>
      <w:r>
        <w:rPr>
          <w:b/>
        </w:rPr>
        <w:tab/>
      </w:r>
      <w:r>
        <w:t>2016</w:t>
      </w:r>
    </w:p>
    <w:p w:rsidR="00C25167" w:rsidRPr="000247F3" w:rsidP="00C25167">
      <w:pPr>
        <w:ind w:left="720"/>
        <w:rPr>
          <w:b/>
        </w:rPr>
      </w:pPr>
      <w:r w:rsidRPr="000247F3">
        <w:rPr>
          <w:b/>
        </w:rPr>
        <w:t xml:space="preserve">Address: </w:t>
      </w:r>
      <w:r>
        <w:rPr>
          <w:b/>
        </w:rPr>
        <w:tab/>
        <w:tab/>
        <w:tab/>
      </w:r>
      <w:r>
        <w:t>ROHACOVA 188/37</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reparto.cz</w:t>
      </w:r>
    </w:p>
    <w:p w:rsidR="00C25167" w:rsidP="00C25167">
      <w:pPr>
        <w:ind w:left="720"/>
        <w:rPr>
          <w:b/>
        </w:rPr>
      </w:pPr>
      <w:r w:rsidRPr="000247F3">
        <w:rPr>
          <w:b/>
        </w:rPr>
        <w:t xml:space="preserve">Business Description: </w:t>
      </w:r>
    </w:p>
    <w:p w:rsidR="00C25167" w:rsidP="00937F31">
      <w:pPr>
        <w:ind w:left="720"/>
        <w:rPr>
          <w:b/>
        </w:rPr>
      </w:pPr>
      <w:r w:rsidR="00A431D8">
        <w:t>EY English Transla</w:t>
      </w:r>
      <w:r w:rsidR="00A431D8">
        <w:t>tion of Native Language:  Tr</w:t>
      </w:r>
      <w:r w:rsidR="00A431D8">
        <w:t>ade:|Implementation of buildings their changes and removal| Authorisation: 06.06.2016|| Trade:|Production of trade and services not listed in Annexes 1 to 3 of the Trade Licensing Act| Authorisation: 06.06.2016</w:t>
      </w:r>
      <w:r w:rsidR="00A431D8">
        <w:t>| Fields of activi</w:t>
      </w:r>
      <w:r w:rsidR="00A431D8">
        <w:t>ty:|-Manufacture of repair a</w:t>
      </w:r>
      <w:r w:rsidR="00A431D8">
        <w:t>nd maintenance of sports equipment of toys and baby strollers|-Manufacture of medical devices|-Manufacture and repair of sources of ionizing radiation|-Manufacture of school and office supplies in addition to p</w:t>
      </w:r>
      <w:r w:rsidR="00A431D8">
        <w:t>aper products manu</w:t>
      </w:r>
      <w:r w:rsidR="00A431D8">
        <w:t>facture of jewellery of brus</w:t>
      </w:r>
      <w:r w:rsidR="00A431D8">
        <w:t>h and ready-made goods of umbrellas of souvenirs|-Manufacture of other products Processing industry|-Operation of water and sewerage systems and water treatment and distribution|-Waste management (excluding haz</w:t>
      </w:r>
      <w:r w:rsidR="00A431D8">
        <w:t>ardous)|-Preparato</w:t>
      </w:r>
      <w:r w:rsidR="00A431D8">
        <w:t>ry and finishing constructio</w:t>
      </w:r>
      <w:r w:rsidR="00A431D8">
        <w:t>n work specialized construction activities|-Glazing work framing and pasparting|-Brokering of trade and services|-Wholesale and retail trade|-Pawn shop activities and retail trade in second-hand goods|Maintenan</w:t>
      </w:r>
      <w:r w:rsidR="00A431D8">
        <w:t>ce of motor vehicl</w:t>
      </w:r>
      <w:r w:rsidR="00A431D8">
        <w:t>es and their accessories|-Pi</w:t>
      </w:r>
      <w:r w:rsidR="00A431D8">
        <w:t>peline and land transport (excluding rail and road motor transport)|-Storage of packaging of goods handling cargo and technical activities in transport|-Customs and representation in customs proceedings|-Accomm</w:t>
      </w:r>
      <w:r w:rsidR="00A431D8">
        <w:t>odation services |</w:t>
      </w:r>
      <w:r w:rsidR="00A431D8">
        <w:t>-Providing software consulti</w:t>
      </w:r>
      <w:r w:rsidR="00A431D8">
        <w:t>ng in the field of information technology processing of data hosting and related activities and web portals|-Activities of information and intelligence agencies|-Rental and lending of movable goods|-Advisory an</w:t>
      </w:r>
      <w:r w:rsidR="00A431D8">
        <w:t>d consulting activ</w:t>
      </w:r>
      <w:r w:rsidR="00A431D8">
        <w:t>ities of the processing of p</w:t>
      </w:r>
      <w:r w:rsidR="00A431D8">
        <w:t xml:space="preserve">rofessional studies and opinions|-Designing land modifications|-Preparation and the development of technical designs of graphic and drawing work|-Designing electrical equipment|-Testing of analysis and control </w:t>
      </w:r>
      <w:r w:rsidR="00A431D8">
        <w:t>measurement|-Adver</w:t>
      </w:r>
      <w:r w:rsidR="00A431D8">
        <w:t xml:space="preserve">tising activities marketing </w:t>
      </w:r>
      <w:r w:rsidR="00A431D8">
        <w:t xml:space="preserve">media representation|-Design design arranging activities and modeling|-Translation and interpreting activities|-Services in the field of administrative administration and services of an organisational economic </w:t>
      </w:r>
      <w:r w:rsidR="00A431D8">
        <w:t>nature|-- Extracur</w:t>
      </w:r>
      <w:r w:rsidR="00A431D8">
        <w:t>ricular education and educat</w:t>
      </w:r>
      <w:r w:rsidR="00A431D8">
        <w:t xml:space="preserve">ion organizing training courses including lecturing activities|-Operation of cultural and educational and entertainment facilities organizing cultural productions of entertainment exhibitions of fairs of sales </w:t>
      </w:r>
      <w:r w:rsidR="00A431D8">
        <w:t>and similar events</w:t>
      </w:r>
      <w:r w:rsidR="00A431D8">
        <w:t>|-Operation of sports and sp</w:t>
      </w:r>
      <w:r w:rsidR="00A431D8">
        <w:t>orts facilities and organization of sports activities|-Provision of technical services|- Repair and maintenance of household goods of cultural nature of fine mechanics of optical instruments and gauges|-Provisi</w:t>
      </w:r>
      <w:r w:rsidR="00A431D8">
        <w:t>on of personal and</w:t>
      </w:r>
      <w:r w:rsidR="00A431D8">
        <w:t xml:space="preserve"> personal hygiene services|-</w:t>
      </w:r>
      <w:r w:rsidR="00A431D8">
        <w:t xml:space="preserve">Provision of services for family and household|-Activities of a professional forest manager and preparation of forest economic plans; curriculum|-Diagnostic testing and advisory activities in the protection of </w:t>
      </w:r>
      <w:r w:rsidR="00A431D8">
        <w:t>plants and the tre</w:t>
      </w:r>
      <w:r w:rsidR="00A431D8">
        <w:t xml:space="preserve">atment of plant products of </w:t>
      </w:r>
      <w:r w:rsidR="00A431D8">
        <w:t>plants and soil against harmful organisms by plant protection products or biocidal products|-Provision of services for agriculture for forestry and hunting|-Animal husbandry and their training (excluding livest</w:t>
      </w:r>
      <w:r w:rsidR="00A431D8">
        <w:t>ock production)|-T</w:t>
      </w:r>
      <w:r w:rsidR="00A431D8">
        <w:t>reatment of minerals of peat</w:t>
      </w:r>
      <w:r w:rsidR="00A431D8">
        <w:t xml:space="preserve"> and mud mining|-Cultivation burning|-Manufacture of feed compound feedingstuffs of additives and premixtures|-Manufacture of textile textile products of clothing and clothing accessories|-Wood processing manuf</w:t>
      </w:r>
      <w:r w:rsidR="00A431D8">
        <w:t>acture of wooden c</w:t>
      </w:r>
      <w:r w:rsidR="00A431D8">
        <w:t>ork wicker and straw product</w:t>
      </w:r>
      <w:r w:rsidR="00A431D8">
        <w:t>s|-Manufacture of paper and paperboard fibre and goods of these materials|-Publishing activities printing production of bookmaking and copying works|-Manufacture of coke of raw tar and other solid fuels|-Manufa</w:t>
      </w:r>
      <w:r w:rsidR="00A431D8">
        <w:t>cture of chemicals</w:t>
      </w:r>
      <w:r w:rsidR="00A431D8">
        <w:t xml:space="preserve"> and chemical mixtures or ar</w:t>
      </w:r>
      <w:r w:rsidR="00A431D8">
        <w:t>ticles and cosmetics|-Manufacture of fertilisers|Manufacture of plastic and Rubber products|Manufacture and processing of glass|Manufacture of abrasives and other mineral non-metallic products|-Grinding of tech</w:t>
      </w:r>
      <w:r w:rsidR="00A431D8">
        <w:t>nical and jeweller</w:t>
      </w:r>
      <w:r w:rsidR="00A431D8">
        <w:t>y stone|Manufacture and meta</w:t>
      </w:r>
      <w:r w:rsidR="00A431D8">
        <w:t>llurgical processing of iron of precious and non-ferrous metals and their alloys|-Manufacture of metal structures and metal products|-Surface treatment; welding of metals and other materials|Manufacture of meas</w:t>
      </w:r>
      <w:r w:rsidR="00A431D8">
        <w:t>uring test navigat</w:t>
      </w:r>
      <w:r w:rsidR="00A431D8">
        <w:t>ion optical and photographic</w:t>
      </w:r>
      <w:r w:rsidR="00A431D8">
        <w:t xml:space="preserve"> instruments and equipment|-Manufacture of non-electrical household equipment|-Manufacture of machinery and equipment|-Manufacture of motor and trailers and bodywork|-Construction and manufacture of vessels|-Pr</w:t>
      </w:r>
      <w:r w:rsidR="00A431D8">
        <w:t>oduction developme</w:t>
      </w:r>
      <w:r w:rsidR="00A431D8">
        <w:t>nt design testing installati</w:t>
      </w:r>
      <w:r w:rsidR="00A431D8">
        <w:t>on maintenance  modifications and design modifications of aircraft engines of aircraft by propellers of aircraft parts and equipment and aircraft ground equipment|-Manufacture of railway propulsion vehicles and</w:t>
      </w:r>
      <w:r w:rsidR="00A431D8">
        <w:t xml:space="preserve"> railway vehicles </w:t>
      </w:r>
      <w:r w:rsidR="00A431D8">
        <w:t>on the tramway and railway p</w:t>
      </w:r>
      <w:r w:rsidR="00A431D8">
        <w:t>ark track|-Manufacture and repair of upholstery products|-Handling of forest wood reproductive material in|-Manufacture of food and starch products|-Manufacture and repair of footwear of satchels and saddlery g</w:t>
      </w:r>
      <w:r w:rsidR="00A431D8">
        <w:t>oods|Production of</w:t>
      </w:r>
      <w:r w:rsidR="00A431D8">
        <w:t xml:space="preserve"> reproduction distribution s</w:t>
      </w:r>
      <w:r w:rsidR="00A431D8">
        <w:t>ale rental of audio and audio-image recordings and production of unrecorded data carriers and records|-Manufacture of building materials porcelain ceramic and gypsum Products|-Art and craftsmanship of metals|-M</w:t>
      </w:r>
      <w:r w:rsidR="00A431D8">
        <w:t>anufacture of elec</w:t>
      </w:r>
      <w:r w:rsidR="00A431D8">
        <w:t>tronic components of electri</w:t>
      </w:r>
      <w:r w:rsidR="00A431D8">
        <w:t>cal equipment and manufacture and repair of electrical machinery of equipment and electronic equipment operating on low voltage|-Manufacture of bicycle trucks for disabled and other non-motor vehicles|-Research</w:t>
      </w:r>
      <w:r w:rsidR="00A431D8">
        <w:t xml:space="preserve"> and development i</w:t>
      </w:r>
      <w:r w:rsidR="00A431D8">
        <w:t>n the field of natural and t</w:t>
      </w:r>
      <w:r w:rsidR="00A431D8">
        <w:t>echnical sciences or social sciences|-Photographic services|-Operation of travel agency and tour guide activities in the field of tourism|-Household washing ironing repair and maintenance of clothing of home te</w:t>
      </w:r>
      <w:r w:rsidR="00A431D8">
        <w:t>xtiles and persona</w:t>
      </w:r>
      <w:r w:rsidR="00A431D8">
        <w:t>l goods|-Manufacture of trad</w:t>
      </w:r>
      <w:r w:rsidR="00A431D8">
        <w:t>e and services elsewhere not classified|-Purchase sales administration and property maintenance|  Trade Description:  Site preparation and clearance work|Prefabricated constructions|Surface-protection work|Repa</w:t>
      </w:r>
      <w:r w:rsidR="00A431D8">
        <w:t>ir and maintenance</w:t>
      </w:r>
      <w:r w:rsidR="00A431D8">
        <w:t xml:space="preserve"> services of motor vehicles </w:t>
      </w:r>
      <w:r w:rsidR="00A431D8">
        <w:t xml:space="preserve">and associated equipment|Cargo handling and storage services|Real estate services|Development services of real estate|Recruitment services|Coaching services|Services furnished by business organisations  Vendor </w:t>
      </w:r>
      <w:r w:rsidR="00A431D8">
        <w:t>Provided Native La</w:t>
      </w:r>
      <w:r w:rsidR="00A431D8">
        <w:t>nguage: ivnost:|Provdn stave</w:t>
      </w:r>
      <w:r w:rsidR="00A431D8">
        <w:t xml:space="preserve">b  jejich zmn a odstraovn|Vznik oprvnn: 06.06.2016||ivnost:|Vroba  obchod a sluby neuveden v plohch 1 a 3 ivnostenskho zkona|Vznik oprvnn: 06.06.2016|Obory innosti:|-Vroba  opravy a drba sportovnch poteb  her  </w:t>
      </w:r>
      <w:r w:rsidR="00A431D8">
        <w:t>hraek a dtskch kor</w:t>
      </w:r>
      <w:r w:rsidR="00A431D8">
        <w:t>k|-Vroba zdravotnickch prost</w:t>
      </w:r>
      <w:r w:rsidR="00A431D8">
        <w:t>edk|-Vroba a opravy zdroj ionizujcho zen|-Vroba kolnch a kancelskch poteb  krom vrobk z papru  vroba biuterie  kartnickho a konfeknho zbo  detnk  upomnkovch pedmt|-Vroba dalch vrobk zpracovatelskho prmyslu|-Pro</w:t>
      </w:r>
      <w:r w:rsidR="00A431D8">
        <w:t>vozovn vodovod a k</w:t>
      </w:r>
      <w:r w:rsidR="00A431D8">
        <w:t>analizac a prava a rozvod vo</w:t>
      </w:r>
      <w:r w:rsidR="00A431D8">
        <w:t>dy|-Nakldn s odpady (vyjma nebezpench)|-Ppravn a dokonovac stavebn prce  specializovan stavebn innosti|-Sklensk prce  rmovn a paspartovn|-Zprostedkovn obchodu a slueb|-Velkoobchod a maloobchod|-Zastavrensk inno</w:t>
      </w:r>
      <w:r w:rsidR="00A431D8">
        <w:t xml:space="preserve">st a maloobchod s </w:t>
      </w:r>
      <w:r w:rsidR="00A431D8">
        <w:t xml:space="preserve">pouitm zbom|-drba motorovch </w:t>
      </w:r>
      <w:r w:rsidR="00A431D8">
        <w:t>vozidel a jejich psluenstv|-Potrubn a pozemn doprava (vyjma eleznin a silnin motorov dopravy)|-Skladovn  balen zbo  manipulace s nkladem a technick innosti v doprav|-Zasilatelstv a zastupovn v celnm zen|-Ubytov</w:t>
      </w:r>
      <w:r w:rsidR="00A431D8">
        <w:t>ac sluby|-Poskytov</w:t>
      </w:r>
      <w:r w:rsidR="00A431D8">
        <w:t>n software  poradenstv v obl</w:t>
      </w:r>
      <w:r w:rsidR="00A431D8">
        <w:t>asti informanch technologi  zpracovn dat  hostingov a souvisejc innosti a webov portly|-innost informanch a zpravodajskch kancel|-Pronjem a pjovn vc movitch|-Poradensk a konzultan innost  zpracovn odbornch stud</w:t>
      </w:r>
      <w:r w:rsidR="00A431D8">
        <w:t>i a posudk|-Projek</w:t>
      </w:r>
      <w:r w:rsidR="00A431D8">
        <w:t>tovn pozemkovch prav|-Pprava</w:t>
      </w:r>
      <w:r w:rsidR="00A431D8">
        <w:t xml:space="preserve"> a vypracovn technickch nvrh  grafick a kreslisk prce|-Projektovn elektrickch zazen|-Testovn  men  analzy a kontroly|-Reklamn innost  marketing  mediln zastoupen|-Nvrhsk  designrsk  aranrsk innost a modeling|-P</w:t>
      </w:r>
      <w:r w:rsidR="00A431D8">
        <w:t>ekladatelsk a tlum</w:t>
      </w:r>
      <w:r w:rsidR="00A431D8">
        <w:t>onick innost|-Sluby v oblast</w:t>
      </w:r>
      <w:r w:rsidR="00A431D8">
        <w:t xml:space="preserve">i administrativn sprvy a sluby organizan hospodsk povahy|-Mimokoln vchova a vzdlvn  podn kurz  kolen  vetn lektorsk innosti|-Provozovn kulturnch  kulturn-vzdlvacch a zbavnch zazen  podn kulturnch produkc  zbav </w:t>
      </w:r>
      <w:r w:rsidR="00A431D8">
        <w:t xml:space="preserve"> vstav  veletrh  p</w:t>
      </w:r>
      <w:r w:rsidR="00A431D8">
        <w:t>ehldek  prodejnch a obdobnch</w:t>
      </w:r>
      <w:r w:rsidR="00A431D8">
        <w:t xml:space="preserve"> akc|-Provozovn tlovchovnch a sportovnch zazen a organizovn sportovn innosti|-Poskytovn technickch slueb|-Opravy a drba poteb pro domcnost  pedmt kulturn povahy  vrobk jemn mechaniky  optickch pstroj a midel|-P</w:t>
      </w:r>
      <w:r w:rsidR="00A431D8">
        <w:t>oskytovn slueb oso</w:t>
      </w:r>
      <w:r w:rsidR="00A431D8">
        <w:t xml:space="preserve">bnho charakteru a pro osobn </w:t>
      </w:r>
      <w:r w:rsidR="00A431D8">
        <w:t>hygienu|-Poskytovn slueb pro rodinu a domcnost|-innost odbornho lesnho hospode a vyhotovovn lesnch hospodskch pln a osnov|-Diagnostick  zkuebn a poradensk innost v ochran rostlin a oetovn rostlin  rostlinnch pr</w:t>
      </w:r>
      <w:r w:rsidR="00A431D8">
        <w:t>odukt  objekt a pd</w:t>
      </w:r>
      <w:r w:rsidR="00A431D8">
        <w:t>y proti kodlivm organismm pp</w:t>
      </w:r>
      <w:r w:rsidR="00A431D8">
        <w:t>ravky na ochranu rostlin nebo biocidnmi ppravky|-Poskytovn slueb pro zemdlstv  zahradnictv  rybnkstv  lesnictv a myslivost|-Chov zvat a jejich vcvik (s vjimkou ivoin vroby)|-prava nerost  dobvn raeliny a bahna|</w:t>
      </w:r>
      <w:r w:rsidR="00A431D8">
        <w:t>-Pstitelsk plen|-V</w:t>
      </w:r>
      <w:r w:rsidR="00A431D8">
        <w:t>roba krmiv  krmnch sms  dopl</w:t>
      </w:r>
      <w:r w:rsidR="00A431D8">
        <w:t>kovch ltek a premix|-Vroba textili  textilnch vrobk  odv a odvnch doplk|-Zpracovn deva  vroba devnch  korkovch  proutnch a slamnch vrobk|-Vroba vlkniny  papru a lepenky a zbo z tchto materil|-Vydavatelsk innost</w:t>
      </w:r>
      <w:r w:rsidR="00A431D8">
        <w:t>i  polygrafick vro</w:t>
      </w:r>
      <w:r w:rsidR="00A431D8">
        <w:t>ba  knihask a koprovac prce|</w:t>
      </w:r>
      <w:r w:rsidR="00A431D8">
        <w:t>-Vroba koksu  surovho dehtu a jinch pevnch paliv|-Vroba chemickch ltek a chemickch sms nebo pedmt a kosmetickch ppravk|-Vroba hnojiv|-Vroba plastovch a pryovch vrobk|-Vroba a zpracovn skla|-Vroba brusiv a ostat</w:t>
      </w:r>
      <w:r w:rsidR="00A431D8">
        <w:t>nch minerlnch neko</w:t>
      </w:r>
      <w:r w:rsidR="00A431D8">
        <w:t>vovch vrobk|-Brouen technick</w:t>
      </w:r>
      <w:r w:rsidR="00A431D8">
        <w:t>ho a perkovho kamene|-Vroba a hutn zpracovn eleza  drahch a neeleznch kov a jejich slitin|-Vroba kovovch konstrukc a kovodlnch vrobk|-Povrchov pravy a svaovn kov a dalch materil|-Vroba micch  zkuebnch  naviganc</w:t>
      </w:r>
      <w:r w:rsidR="00A431D8">
        <w:t>h  optickch a foto</w:t>
      </w:r>
      <w:r w:rsidR="00A431D8">
        <w:t>grafickch pstroj a zazen|-Vr</w:t>
      </w:r>
      <w:r w:rsidR="00A431D8">
        <w:t>oba neelektrickch zazen pro domcnost|-Vroba stroj a zazen|-Vroba motorovch a ppojnch vozidel a karoseri|-Stavba a vroba plavidel|-Vroba  vvoj  projektovn  zkouky  instalace  drba  opravy  modifikace a konstrukn</w:t>
      </w:r>
      <w:r w:rsidR="00A431D8">
        <w:t xml:space="preserve"> zmny letadel  mot</w:t>
      </w:r>
      <w:r w:rsidR="00A431D8">
        <w:t>or letadel  vrtul  letadlovc</w:t>
      </w:r>
      <w:r w:rsidR="00A431D8">
        <w:t>h st a zazen a leteckch pozemnch zazen|-Vroba drnch hnacch vozidel a drnch vozidel na drze tramvajov  trolejbusov a lanov a elezninho parku|-Vroba a opravy alounickch vrobk|-Nakldn s reproduknm materilem lesnch</w:t>
      </w:r>
      <w:r w:rsidR="00A431D8">
        <w:t xml:space="preserve"> devin|-Vroba potr</w:t>
      </w:r>
      <w:r w:rsidR="00A431D8">
        <w:t>avinskch a krobrenskch vrobk</w:t>
      </w:r>
      <w:r w:rsidR="00A431D8">
        <w:t>|-Vroba a opravy obuvi  branskho a sedlskho zbo|-Vroba  rozmnoovn  distribuce  prodej  pronjem zvukovch a zvukov-obrazovch zznam a vroba nenahranch nosi daj a zznam|-Vroba stavebnch hmot  porcelnovch  keramickc</w:t>
      </w:r>
      <w:r w:rsidR="00A431D8">
        <w:t>h a sdrovch vrobk|</w:t>
      </w:r>
      <w:r w:rsidR="00A431D8">
        <w:t>-Umlecko-emesln zpracovn kov</w:t>
      </w:r>
      <w:r w:rsidR="00A431D8">
        <w:t>|-Vroba elektronickch soustek  elektrickch zazen a vroba a opravy elektrickch stroj  pstroj a elektronickch zazen pracujcch na malm napt|-Vroba jzdnch kol  vozk pro invalidy a jinch nemotorovch dopravnch proste</w:t>
      </w:r>
      <w:r w:rsidR="00A431D8">
        <w:t>dk|-Vzkum a vvoj v</w:t>
      </w:r>
      <w:r w:rsidR="00A431D8">
        <w:t xml:space="preserve"> oblasti prodnch a technickc</w:t>
      </w:r>
      <w:r w:rsidR="00A431D8">
        <w:t>h vd nebo spoleenskch vd|-Fotografick sluby|-Provozovn cestovn agentury a prvodcovsk innost v oblasti cestovnho ruchu|-Pran pro domcnost  ehlen  opravy a drba odv  bytovho textilu a osobnho zbo|-Vroba  obchod a</w:t>
      </w:r>
      <w:r w:rsidR="00A431D8">
        <w:t xml:space="preserve"> sluby jinde nezaa</w:t>
      </w:r>
      <w:r w:rsidR="00A431D8">
        <w:t>zen|-Nkup  prodej  sprva a d</w:t>
      </w:r>
      <w:r w:rsidR="00A431D8">
        <w:t>rba nemovitost|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411</w:t>
      </w:r>
      <w:r>
        <w:rPr>
          <w:b/>
        </w:rPr>
        <w:tab/>
      </w:r>
      <w:r w:rsidR="00A431D8">
        <w:t>Development of building projects *US SIC 1521(50%) General Contractors-Single-Family Houses</w:t>
      </w:r>
    </w:p>
    <w:p w:rsidR="00C25167" w:rsidP="00402925">
      <w:pPr>
        <w:ind w:left="2880" w:hanging="1440"/>
        <w:rPr>
          <w:b/>
        </w:rPr>
      </w:pPr>
      <w:r w:rsidR="00A431D8">
        <w:t>412</w:t>
      </w:r>
      <w:r>
        <w:rPr>
          <w:b/>
        </w:rPr>
        <w:tab/>
      </w:r>
      <w:r w:rsidR="00A431D8">
        <w:t>Construction of residential and non-residential buildings</w:t>
      </w:r>
    </w:p>
    <w:p w:rsidR="00C25167" w:rsidP="00402925">
      <w:pPr>
        <w:ind w:left="2880" w:hanging="1440"/>
        <w:rPr>
          <w:b/>
        </w:rPr>
      </w:pPr>
      <w:r w:rsidR="00A431D8">
        <w:t>52</w:t>
      </w:r>
      <w:r>
        <w:rPr>
          <w:b/>
        </w:rPr>
        <w:tab/>
      </w:r>
      <w:r w:rsidR="00A431D8">
        <w:t>Warehousin</w:t>
      </w:r>
      <w:r w:rsidR="00A431D8">
        <w:t>g and support acti</w:t>
      </w:r>
      <w:r w:rsidR="00A431D8">
        <w:t>vities for transportation</w:t>
      </w:r>
    </w:p>
    <w:p w:rsidR="00C25167" w:rsidP="00402925">
      <w:pPr>
        <w:ind w:left="2880" w:hanging="1440"/>
        <w:rPr>
          <w:b/>
        </w:rPr>
      </w:pPr>
      <w:r w:rsidR="00A431D8">
        <w:t>45</w:t>
      </w:r>
      <w:r w:rsidR="00A431D8">
        <w:t>2</w:t>
      </w:r>
      <w:r>
        <w:rPr>
          <w:b/>
        </w:rPr>
        <w:tab/>
      </w:r>
      <w:r w:rsidR="00A431D8">
        <w:t>Maintenance and repair of motor vehicles</w:t>
      </w:r>
    </w:p>
    <w:p w:rsidR="00C25167" w:rsidP="00402925">
      <w:pPr>
        <w:ind w:left="2880" w:hanging="1440"/>
        <w:rPr>
          <w:b/>
        </w:rPr>
      </w:pPr>
      <w:r w:rsidR="00A431D8">
        <w:t>4649</w:t>
      </w:r>
      <w:r>
        <w:rPr>
          <w:b/>
        </w:rPr>
        <w:tab/>
      </w:r>
      <w:r w:rsidR="00A431D8">
        <w:t>Wholesale of other household goods *US SIC 5099(33%) Durable Goods, Not Elsewhere Classified</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4619</w:t>
      </w:r>
      <w:r>
        <w:rPr>
          <w:b/>
        </w:rPr>
        <w:tab/>
      </w:r>
      <w:r w:rsidR="00A431D8">
        <w:t xml:space="preserve">Agents involved in the sale of a </w:t>
      </w:r>
      <w:r w:rsidR="00A431D8">
        <w:t>variety of goods *US NAIC 20</w:t>
      </w:r>
      <w:r w:rsidR="00A431D8">
        <w:t>12 42499(33%) Other Miscellaneous Nondurable ods Merchant Wholesalers</w:t>
      </w:r>
    </w:p>
    <w:p w:rsidR="00C25167" w:rsidP="00402925">
      <w:pPr>
        <w:ind w:left="2880" w:hanging="1440"/>
        <w:rPr>
          <w:b/>
        </w:rPr>
      </w:pPr>
      <w:r w:rsidR="00A431D8">
        <w:t>464</w:t>
      </w:r>
      <w:r>
        <w:rPr>
          <w:b/>
        </w:rPr>
        <w:tab/>
      </w:r>
      <w:r w:rsidR="00A431D8">
        <w:t>Wholesale of household goods *US SIC 51(33%) WHOLESALE TRADE-NONDURABLE GOODS</w:t>
      </w:r>
    </w:p>
    <w:p w:rsidR="00C25167" w:rsidP="00402925">
      <w:pPr>
        <w:ind w:left="2880" w:hanging="1440"/>
        <w:rPr>
          <w:b/>
        </w:rPr>
      </w:pPr>
      <w:r w:rsidR="00A431D8">
        <w:t>741</w:t>
      </w:r>
      <w:r>
        <w:rPr>
          <w:b/>
        </w:rPr>
        <w:tab/>
      </w:r>
      <w:r w:rsidR="00A431D8">
        <w:t xml:space="preserve">Specialised design activities *US NAIC </w:t>
      </w:r>
      <w:r w:rsidR="00A431D8">
        <w:t>2012 54199(50%) All Other Profess</w:t>
      </w:r>
      <w:r w:rsidR="00A431D8">
        <w:t>ional, Scientific, and Techn</w:t>
      </w:r>
      <w:r w:rsidR="00A431D8">
        <w:t>ical Services</w:t>
      </w:r>
    </w:p>
    <w:p w:rsidR="00C25167" w:rsidP="00402925">
      <w:pPr>
        <w:ind w:left="2880" w:hanging="1440"/>
        <w:rPr>
          <w:b/>
        </w:rPr>
      </w:pPr>
      <w:r w:rsidR="00A431D8">
        <w:t>8299</w:t>
      </w:r>
      <w:r>
        <w:rPr>
          <w:b/>
        </w:rPr>
        <w:tab/>
      </w:r>
      <w:r w:rsidR="00A431D8">
        <w:t>Other business support service activities nec *US SIC 7389(17%) Business Services, Not Elsewhere Classified</w:t>
      </w:r>
    </w:p>
    <w:p w:rsidR="00C25167" w:rsidP="00402925">
      <w:pPr>
        <w:ind w:left="2880" w:hanging="1440"/>
        <w:rPr>
          <w:b/>
        </w:rPr>
      </w:pPr>
      <w:r w:rsidR="00A431D8">
        <w:t>6629</w:t>
      </w:r>
      <w:r>
        <w:rPr>
          <w:b/>
        </w:rPr>
        <w:tab/>
      </w:r>
      <w:r w:rsidR="00A431D8">
        <w:t>Other activities auxiliary to insurance and pension funding *US</w:t>
      </w:r>
      <w:r w:rsidR="00A431D8">
        <w:t xml:space="preserve"> NAIC 2012 53119(50%) Lessors of </w:t>
      </w:r>
      <w:r w:rsidR="00A431D8">
        <w:t>Other Real Estate Property</w:t>
      </w:r>
    </w:p>
    <w:p w:rsidR="00C25167" w:rsidP="00402925">
      <w:pPr>
        <w:ind w:left="2880" w:hanging="1440"/>
        <w:rPr>
          <w:b/>
        </w:rPr>
      </w:pPr>
      <w:r w:rsidR="00A431D8">
        <w:t>6</w:t>
      </w:r>
      <w:r w:rsidR="00A431D8">
        <w:t>82</w:t>
      </w:r>
      <w:r>
        <w:rPr>
          <w:b/>
        </w:rPr>
        <w:tab/>
      </w:r>
      <w:r w:rsidR="00A431D8">
        <w:t>Renting and operating of own or leased real estate</w:t>
      </w:r>
    </w:p>
    <w:p w:rsidR="00C25167" w:rsidP="00402925">
      <w:pPr>
        <w:ind w:left="2880" w:hanging="1440"/>
        <w:rPr>
          <w:b/>
        </w:rPr>
      </w:pPr>
      <w:r w:rsidR="00A431D8">
        <w:t>774</w:t>
      </w:r>
      <w:r>
        <w:rPr>
          <w:b/>
        </w:rPr>
        <w:tab/>
      </w:r>
      <w:r w:rsidR="00A431D8">
        <w:t>Leasing of intellectual property and similar products, except copyrighted works *US SIC 7389(17%) Business Services, Not Elsewhere Classi</w:t>
      </w:r>
      <w:r w:rsidR="00A431D8">
        <w:t>fied</w:t>
      </w:r>
    </w:p>
    <w:p w:rsidR="00C25167" w:rsidP="00402925">
      <w:pPr>
        <w:ind w:left="2880" w:hanging="1440"/>
        <w:rPr>
          <w:b/>
        </w:rPr>
      </w:pPr>
      <w:r w:rsidR="00A431D8">
        <w:t>25</w:t>
      </w:r>
      <w:r>
        <w:rPr>
          <w:b/>
        </w:rPr>
        <w:tab/>
      </w:r>
      <w:r w:rsidR="00A431D8">
        <w:t>Manufacture of fabricated</w:t>
      </w:r>
      <w:r w:rsidR="00A431D8">
        <w:t xml:space="preserve"> metal products, except mach</w:t>
      </w:r>
      <w:r w:rsidR="00A431D8">
        <w:t>inery and equipment</w:t>
      </w:r>
    </w:p>
    <w:p w:rsidR="00C25167" w:rsidP="00402925">
      <w:pPr>
        <w:ind w:left="2880" w:hanging="1440"/>
        <w:rPr>
          <w:b/>
        </w:rPr>
      </w:pPr>
      <w:r w:rsidR="00A431D8">
        <w:t>467</w:t>
      </w:r>
      <w:r>
        <w:rPr>
          <w:b/>
        </w:rPr>
        <w:tab/>
      </w:r>
      <w:r w:rsidR="00A431D8">
        <w:t>Other specialised wholesale *US SIC 5099(33%) Durable Goods, Not Elsewhere Classified</w:t>
      </w:r>
    </w:p>
    <w:p w:rsidR="00C25167" w:rsidP="00402925">
      <w:pPr>
        <w:ind w:left="2880" w:hanging="1440"/>
        <w:rPr>
          <w:b/>
        </w:rPr>
      </w:pPr>
      <w:r w:rsidR="00A431D8">
        <w:t>6399</w:t>
      </w:r>
      <w:r>
        <w:rPr>
          <w:b/>
        </w:rPr>
        <w:tab/>
      </w:r>
      <w:r w:rsidR="00A431D8">
        <w:t>Other information service activities nec *US SIC 7389(17%) Business Services, No</w:t>
      </w:r>
      <w:r w:rsidR="00A431D8">
        <w:t>t Elsewhere Classified</w:t>
      </w:r>
    </w:p>
    <w:p w:rsidR="00C25167" w:rsidP="00402925">
      <w:pPr>
        <w:ind w:left="2880" w:hanging="1440"/>
        <w:rPr>
          <w:b/>
        </w:rPr>
      </w:pPr>
      <w:r w:rsidR="00A431D8">
        <w:t>823</w:t>
      </w:r>
      <w:r>
        <w:rPr>
          <w:b/>
        </w:rPr>
        <w:tab/>
      </w:r>
      <w:r w:rsidR="00A431D8">
        <w:t>Organi</w:t>
      </w:r>
      <w:r w:rsidR="00A431D8">
        <w:t>sation of conventions and tr</w:t>
      </w:r>
      <w:r w:rsidR="00A431D8">
        <w:t>ade shows *US SIC 7389(17%) Business Services, Not Elsewhere Classified</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3317</w:t>
      </w:r>
      <w:r>
        <w:rPr>
          <w:b/>
        </w:rPr>
        <w:tab/>
      </w:r>
      <w:r w:rsidR="00A431D8">
        <w:t>Repair and maintenance of other transport equipment *US NA</w:t>
      </w:r>
      <w:r w:rsidR="00A431D8">
        <w:t>IC 2012 811198(33%) All Othe</w:t>
      </w:r>
      <w:r w:rsidR="00A431D8">
        <w:t>r Automotive Repair and Maintenance</w:t>
      </w:r>
    </w:p>
    <w:p w:rsidR="00C25167" w:rsidP="00402925">
      <w:pPr>
        <w:ind w:left="2880" w:hanging="1440"/>
        <w:rPr>
          <w:b/>
        </w:rPr>
      </w:pPr>
      <w:r w:rsidR="00A431D8">
        <w:t>469</w:t>
      </w:r>
      <w:r>
        <w:rPr>
          <w:b/>
        </w:rPr>
        <w:tab/>
      </w:r>
      <w:r w:rsidR="00A431D8">
        <w:t>Non-specialised wholesale trade</w:t>
      </w:r>
    </w:p>
    <w:p w:rsidR="00C25167" w:rsidP="00402925">
      <w:pPr>
        <w:ind w:left="2880" w:hanging="1440"/>
        <w:rPr>
          <w:b/>
        </w:rPr>
      </w:pPr>
      <w:r w:rsidR="00A431D8">
        <w:t>3316</w:t>
      </w:r>
      <w:r>
        <w:rPr>
          <w:b/>
        </w:rPr>
        <w:tab/>
      </w:r>
      <w:r w:rsidR="00A431D8">
        <w:t>Repair and maintenance of aircraft and spacecraft *US NAIC 2012 811198(33%) All Other Automotive Repair and Maintenance</w:t>
      </w:r>
    </w:p>
    <w:p w:rsidR="00C25167" w:rsidP="00402925">
      <w:pPr>
        <w:ind w:left="2880" w:hanging="1440"/>
        <w:rPr>
          <w:b/>
        </w:rPr>
      </w:pPr>
      <w:r w:rsidR="00A431D8">
        <w:t>4312</w:t>
      </w:r>
      <w:r>
        <w:rPr>
          <w:b/>
        </w:rPr>
        <w:tab/>
      </w:r>
      <w:r w:rsidR="00A431D8">
        <w:t>Site preparation</w:t>
      </w:r>
    </w:p>
    <w:p w:rsidR="00C25167" w:rsidP="00402925">
      <w:pPr>
        <w:ind w:left="2880" w:hanging="1440"/>
        <w:rPr>
          <w:b/>
        </w:rPr>
      </w:pPr>
      <w:r w:rsidR="00A431D8">
        <w:t>46</w:t>
      </w:r>
      <w:r>
        <w:rPr>
          <w:b/>
        </w:rPr>
        <w:tab/>
      </w:r>
      <w:r w:rsidR="00A431D8">
        <w:t>Wholes</w:t>
      </w:r>
      <w:r w:rsidR="00A431D8">
        <w:t>ale trade, except of motor v</w:t>
      </w:r>
      <w:r w:rsidR="00A431D8">
        <w:t>ehicles and motorcycles *US SIC 51(33%) WHOLESALE TRADE-NONDURABLE GOODS</w:t>
      </w:r>
    </w:p>
    <w:p w:rsidR="00C25167" w:rsidP="00402925">
      <w:pPr>
        <w:ind w:left="2880" w:hanging="1440"/>
        <w:rPr>
          <w:b/>
        </w:rPr>
      </w:pPr>
      <w:r w:rsidR="00A431D8">
        <w:t>822</w:t>
      </w:r>
      <w:r>
        <w:rPr>
          <w:b/>
        </w:rPr>
        <w:tab/>
      </w:r>
      <w:r w:rsidR="00A431D8">
        <w:t>Activities of call centres *US SIC 7389(17%) Business Services, Not Elsewhere Classified</w:t>
      </w:r>
    </w:p>
    <w:p w:rsidR="00C25167" w:rsidP="00402925">
      <w:pPr>
        <w:ind w:left="2880" w:hanging="1440"/>
        <w:rPr>
          <w:b/>
        </w:rPr>
      </w:pPr>
      <w:r w:rsidR="00A431D8">
        <w:t>252</w:t>
      </w:r>
      <w:r>
        <w:rPr>
          <w:b/>
        </w:rPr>
        <w:tab/>
      </w:r>
      <w:r w:rsidR="00A431D8">
        <w:t>Manufacture of tanks, reservoirs and containers of metal *</w:t>
      </w:r>
      <w:r w:rsidR="00A431D8">
        <w:t>US SIC 34(50%) FABRICATED ME</w:t>
      </w:r>
      <w:r w:rsidR="00A431D8">
        <w:t>TAL PRODUCTS, EXCEPT MACHINERY AND TRANSPORTATION EQUIPMENT</w:t>
      </w:r>
    </w:p>
    <w:p w:rsidR="00C25167" w:rsidP="00402925">
      <w:pPr>
        <w:ind w:left="2880" w:hanging="1440"/>
        <w:rPr>
          <w:b/>
        </w:rPr>
      </w:pPr>
      <w:r w:rsidR="00A431D8">
        <w:t>256</w:t>
      </w:r>
      <w:r>
        <w:rPr>
          <w:b/>
        </w:rPr>
        <w:tab/>
      </w:r>
      <w:r w:rsidR="00A431D8">
        <w:t>Treatment and</w:t>
      </w:r>
      <w:r w:rsidR="00A431D8">
        <w:t xml:space="preserve"> coating of metals; machining</w:t>
      </w:r>
    </w:p>
    <w:p w:rsidR="00C25167" w:rsidP="00402925">
      <w:pPr>
        <w:ind w:left="2880" w:hanging="1440"/>
        <w:rPr>
          <w:b/>
        </w:rPr>
      </w:pPr>
      <w:r w:rsidR="00A431D8">
        <w:t>461</w:t>
      </w:r>
      <w:r>
        <w:rPr>
          <w:b/>
        </w:rPr>
        <w:tab/>
      </w:r>
      <w:r w:rsidR="00A431D8">
        <w:t>Wholesale on a fee or contract basis</w:t>
      </w:r>
    </w:p>
    <w:p w:rsidR="00C25167" w:rsidP="00402925">
      <w:pPr>
        <w:ind w:left="2880" w:hanging="1440"/>
        <w:rPr>
          <w:b/>
        </w:rPr>
      </w:pPr>
      <w:r w:rsidR="00A431D8">
        <w:t>4618</w:t>
      </w:r>
      <w:r>
        <w:rPr>
          <w:b/>
        </w:rPr>
        <w:tab/>
      </w:r>
      <w:r w:rsidR="00A431D8">
        <w:t>Agents specialised in the sale of other particular products *US NAIC 2012 4</w:t>
      </w:r>
      <w:r w:rsidR="00A431D8">
        <w:t>2499(33%) Other Miscellaneou</w:t>
      </w:r>
      <w:r w:rsidR="00A431D8">
        <w:t>s Nondurable ods Merchant Wholesalers</w:t>
      </w:r>
    </w:p>
    <w:p w:rsidR="00C25167" w:rsidP="00402925">
      <w:pPr>
        <w:ind w:left="2880" w:hanging="1440"/>
        <w:rPr>
          <w:b/>
        </w:rPr>
      </w:pPr>
      <w:r w:rsidR="00A431D8">
        <w:t>749</w:t>
      </w:r>
      <w:r>
        <w:rPr>
          <w:b/>
        </w:rPr>
        <w:tab/>
      </w:r>
      <w:r w:rsidR="00A431D8">
        <w:t xml:space="preserve">Other professional, scientific and </w:t>
      </w:r>
      <w:r w:rsidR="00A431D8">
        <w:t>technical activities nec</w:t>
      </w:r>
    </w:p>
    <w:p w:rsidR="00C25167" w:rsidP="00402925">
      <w:pPr>
        <w:ind w:left="2880" w:hanging="1440"/>
        <w:rPr>
          <w:b/>
        </w:rPr>
      </w:pPr>
      <w:r w:rsidR="00A431D8">
        <w:t>2500</w:t>
      </w:r>
      <w:r>
        <w:rPr>
          <w:b/>
        </w:rPr>
        <w:tab/>
      </w:r>
      <w:r w:rsidR="00A431D8">
        <w:t>Manufacture of fabricated metal products, except machinery and equipment</w:t>
      </w:r>
    </w:p>
    <w:p w:rsidR="00C25167" w:rsidP="00402925">
      <w:pPr>
        <w:ind w:left="2880" w:hanging="1440"/>
        <w:rPr>
          <w:b/>
        </w:rPr>
      </w:pPr>
      <w:r w:rsidR="00A431D8">
        <w:t>2560</w:t>
      </w:r>
      <w:r>
        <w:rPr>
          <w:b/>
        </w:rPr>
        <w:tab/>
      </w:r>
      <w:r w:rsidR="00A431D8">
        <w:t>Treatment and coating of metals; machining</w:t>
      </w:r>
    </w:p>
    <w:p w:rsidR="00C25167" w:rsidP="00402925">
      <w:pPr>
        <w:ind w:left="2880" w:hanging="1440"/>
        <w:rPr>
          <w:b/>
        </w:rPr>
      </w:pPr>
      <w:r w:rsidR="00A431D8">
        <w:t>4520</w:t>
      </w:r>
      <w:r>
        <w:rPr>
          <w:b/>
        </w:rPr>
        <w:tab/>
      </w:r>
      <w:r w:rsidR="00A431D8">
        <w:t xml:space="preserve">Maintenance and repair </w:t>
      </w:r>
      <w:r w:rsidR="00A431D8">
        <w:t>of motor vehicles</w:t>
      </w:r>
    </w:p>
    <w:p w:rsidR="00C25167" w:rsidP="00402925">
      <w:pPr>
        <w:ind w:left="2880" w:hanging="1440"/>
        <w:rPr>
          <w:b/>
        </w:rPr>
      </w:pPr>
      <w:r w:rsidR="00A431D8">
        <w:t>4610</w:t>
      </w:r>
      <w:r>
        <w:rPr>
          <w:b/>
        </w:rPr>
        <w:tab/>
      </w:r>
      <w:r w:rsidR="00A431D8">
        <w:t>Wholesale on a fee or contract basis</w:t>
      </w:r>
    </w:p>
    <w:p w:rsidR="00C25167" w:rsidP="00402925">
      <w:pPr>
        <w:ind w:left="2880" w:hanging="1440"/>
        <w:rPr>
          <w:b/>
        </w:rPr>
      </w:pPr>
      <w:r w:rsidR="00A431D8">
        <w:t>4690</w:t>
      </w:r>
      <w:r>
        <w:rPr>
          <w:b/>
        </w:rPr>
        <w:tab/>
      </w:r>
      <w:r w:rsidR="00A431D8">
        <w:t>Non-speciali</w:t>
      </w:r>
      <w:r w:rsidR="00A431D8">
        <w:t>sed wholesale trade</w:t>
      </w:r>
    </w:p>
    <w:p w:rsidR="00C25167" w:rsidP="00402925">
      <w:pPr>
        <w:ind w:left="2880" w:hanging="1440"/>
        <w:rPr>
          <w:b/>
        </w:rPr>
      </w:pPr>
      <w:r w:rsidR="00A431D8">
        <w:t>5200</w:t>
      </w:r>
      <w:r>
        <w:rPr>
          <w:b/>
        </w:rPr>
        <w:tab/>
      </w:r>
      <w:r w:rsidR="00A431D8">
        <w:t>Warehousing and support activities for transportation</w:t>
      </w:r>
    </w:p>
    <w:p w:rsidR="00C25167" w:rsidP="00402925">
      <w:pPr>
        <w:ind w:left="2880" w:hanging="1440"/>
        <w:rPr>
          <w:b/>
        </w:rPr>
      </w:pPr>
      <w:r w:rsidR="00A431D8">
        <w:t>6820</w:t>
      </w:r>
      <w:r>
        <w:rPr>
          <w:b/>
        </w:rPr>
        <w:tab/>
      </w:r>
      <w:r w:rsidR="00A431D8">
        <w:t>Renting and operating of own or leased real estate</w:t>
      </w:r>
    </w:p>
    <w:p w:rsidR="00C25167" w:rsidP="00402925">
      <w:pPr>
        <w:ind w:left="2880" w:hanging="1440"/>
        <w:rPr>
          <w:b/>
        </w:rPr>
      </w:pPr>
      <w:r w:rsidR="00A431D8">
        <w:t>7490</w:t>
      </w:r>
      <w:r>
        <w:rPr>
          <w:b/>
        </w:rPr>
        <w:tab/>
      </w:r>
      <w:r w:rsidR="00A431D8">
        <w:t>Other profe</w:t>
      </w:r>
      <w:r w:rsidR="00A431D8">
        <w:t>ssional, scientific and tech</w:t>
      </w:r>
      <w:r w:rsidR="00A431D8">
        <w:t>nical activities nec</w:t>
      </w:r>
    </w:p>
    <w:p w:rsidR="00C25167" w:rsidP="00402925">
      <w:pPr>
        <w:ind w:left="2880" w:hanging="1440"/>
        <w:rPr>
          <w:b/>
        </w:rPr>
      </w:pPr>
      <w:r w:rsidR="00A431D8">
        <w:t>4120</w:t>
      </w:r>
      <w:r>
        <w:rPr>
          <w:b/>
        </w:rPr>
        <w:tab/>
      </w:r>
      <w:r w:rsidR="00A431D8">
        <w:t>Construction of residential and non-residential buildings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23622</w:t>
      </w:r>
      <w:r>
        <w:rPr>
          <w:b/>
        </w:rPr>
        <w:tab/>
      </w:r>
      <w:r w:rsidR="00A431D8">
        <w:t>Commercial and Institutional Building Construction</w:t>
      </w:r>
    </w:p>
    <w:p w:rsidR="00C25167" w:rsidP="00402925">
      <w:pPr>
        <w:ind w:left="2880" w:hanging="1440"/>
        <w:rPr>
          <w:b/>
        </w:rPr>
      </w:pPr>
      <w:r w:rsidR="00A431D8">
        <w:t>42344</w:t>
      </w:r>
      <w:r>
        <w:rPr>
          <w:b/>
        </w:rPr>
        <w:tab/>
      </w:r>
      <w:r w:rsidR="00A431D8">
        <w:t xml:space="preserve">Other Commercial </w:t>
      </w:r>
      <w:r w:rsidR="00A431D8">
        <w:t>Equipment Merchant Wholesale</w:t>
      </w:r>
      <w:r w:rsidR="00A431D8">
        <w:t>rs  *NACE Rev. 2 469(8%) Non-specialised wholesale trade</w:t>
      </w:r>
    </w:p>
    <w:p w:rsidR="00C25167" w:rsidP="00402925">
      <w:pPr>
        <w:ind w:left="2880" w:hanging="1440"/>
        <w:rPr>
          <w:b/>
        </w:rPr>
      </w:pPr>
      <w:r w:rsidR="00A431D8">
        <w:t>42391</w:t>
      </w:r>
      <w:r>
        <w:rPr>
          <w:b/>
        </w:rPr>
        <w:tab/>
      </w:r>
      <w:r w:rsidR="00A431D8">
        <w:t>Sporting and Recreational ods and Supplies Merchant Wholesalers *NACE Rev. 2 469(8%) Non-sp</w:t>
      </w:r>
      <w:r w:rsidR="00A431D8">
        <w:t>ecialised wholesale trade</w:t>
      </w:r>
    </w:p>
    <w:p w:rsidR="00C25167" w:rsidP="00402925">
      <w:pPr>
        <w:ind w:left="2880" w:hanging="1440"/>
        <w:rPr>
          <w:b/>
        </w:rPr>
      </w:pPr>
      <w:r w:rsidR="00A431D8">
        <w:t>48841</w:t>
      </w:r>
      <w:r>
        <w:rPr>
          <w:b/>
        </w:rPr>
        <w:tab/>
      </w:r>
      <w:r w:rsidR="00A431D8">
        <w:t>Motor Vehicle Towing *US SIC 7549(25%) Aut</w:t>
      </w:r>
      <w:r w:rsidR="00A431D8">
        <w:t>omotive Services, Except Rep</w:t>
      </w:r>
      <w:r w:rsidR="00A431D8">
        <w:t>air and Carwashes</w:t>
      </w:r>
    </w:p>
    <w:p w:rsidR="00C25167" w:rsidP="00402925">
      <w:pPr>
        <w:ind w:left="2880" w:hanging="1440"/>
        <w:rPr>
          <w:b/>
        </w:rPr>
      </w:pPr>
      <w:r w:rsidR="00A431D8">
        <w:t>53113</w:t>
      </w:r>
      <w:r>
        <w:rPr>
          <w:b/>
        </w:rPr>
        <w:tab/>
      </w:r>
      <w:r w:rsidR="00A431D8">
        <w:t>Lessors of Miniwarehouses and Self-Storage Units  *NACE Rev. 2 682(25%) Renting and operating of own or leased real estate</w:t>
      </w:r>
    </w:p>
    <w:p w:rsidR="00C25167" w:rsidP="00402925">
      <w:pPr>
        <w:ind w:left="2880" w:hanging="1440"/>
        <w:rPr>
          <w:b/>
        </w:rPr>
      </w:pPr>
      <w:r w:rsidR="00A431D8">
        <w:t>54193</w:t>
      </w:r>
      <w:r>
        <w:rPr>
          <w:b/>
        </w:rPr>
        <w:tab/>
      </w:r>
      <w:r w:rsidR="00A431D8">
        <w:t>T</w:t>
      </w:r>
      <w:r w:rsidR="00A431D8">
        <w:t>ranslation and Interpretation Services *US SIC 7389(5%) Business Services,</w:t>
      </w:r>
      <w:r w:rsidR="00A431D8">
        <w:t xml:space="preserve"> Not Elsewhere Classified</w:t>
      </w:r>
    </w:p>
    <w:p w:rsidR="00C25167" w:rsidP="00402925">
      <w:pPr>
        <w:ind w:left="2880" w:hanging="1440"/>
        <w:rPr>
          <w:b/>
        </w:rPr>
      </w:pPr>
      <w:r w:rsidR="00A431D8">
        <w:t>56</w:t>
      </w:r>
      <w:r w:rsidR="00A431D8">
        <w:t>1439</w:t>
      </w:r>
      <w:r>
        <w:rPr>
          <w:b/>
        </w:rPr>
        <w:tab/>
      </w:r>
      <w:r w:rsidR="00A431D8">
        <w:t>Other Business Service Centers (including Copy Shops)  *US SIC 7389(5%) Business Services, Not Elsewhere Classified</w:t>
      </w:r>
    </w:p>
    <w:p w:rsidR="00C25167" w:rsidP="00402925">
      <w:pPr>
        <w:ind w:left="2880" w:hanging="1440"/>
        <w:rPr>
          <w:b/>
        </w:rPr>
      </w:pPr>
      <w:r w:rsidR="00A431D8">
        <w:t>56199</w:t>
      </w:r>
      <w:r>
        <w:rPr>
          <w:b/>
        </w:rPr>
        <w:tab/>
      </w:r>
      <w:r w:rsidR="00A431D8">
        <w:t xml:space="preserve">All Other Support Services </w:t>
      </w:r>
      <w:r w:rsidR="00A431D8">
        <w:t>*US SIC 7389(5%) Business Services, Not Elsewhere Classified</w:t>
      </w:r>
    </w:p>
    <w:p w:rsidR="00C25167" w:rsidP="00402925">
      <w:pPr>
        <w:ind w:left="2880" w:hanging="1440"/>
        <w:rPr>
          <w:b/>
        </w:rPr>
      </w:pPr>
      <w:r w:rsidR="00A431D8">
        <w:t>23621</w:t>
      </w:r>
      <w:r>
        <w:rPr>
          <w:b/>
        </w:rPr>
        <w:tab/>
      </w:r>
      <w:r w:rsidR="00A431D8">
        <w:t>Industr</w:t>
      </w:r>
      <w:r w:rsidR="00A431D8">
        <w:t>ial Building Construction</w:t>
      </w:r>
    </w:p>
    <w:p w:rsidR="00C25167" w:rsidP="00402925">
      <w:pPr>
        <w:ind w:left="2880" w:hanging="1440"/>
        <w:rPr>
          <w:b/>
        </w:rPr>
      </w:pPr>
      <w:r w:rsidR="00A431D8">
        <w:t>23</w:t>
      </w:r>
      <w:r w:rsidR="00A431D8">
        <w:t>721</w:t>
      </w:r>
      <w:r>
        <w:rPr>
          <w:b/>
        </w:rPr>
        <w:tab/>
      </w:r>
      <w:r w:rsidR="00A431D8">
        <w:t>Land Subdivision *NACE Rev. 2 4312(50%) Site preparation</w:t>
      </w:r>
    </w:p>
    <w:p w:rsidR="00C25167" w:rsidP="00402925">
      <w:pPr>
        <w:ind w:left="2880" w:hanging="1440"/>
        <w:rPr>
          <w:b/>
        </w:rPr>
      </w:pPr>
      <w:r w:rsidR="00A431D8">
        <w:t>42346</w:t>
      </w:r>
      <w:r>
        <w:rPr>
          <w:b/>
        </w:rPr>
        <w:tab/>
      </w:r>
      <w:r w:rsidR="00A431D8">
        <w:t>Ophthalmic ods Merchant Wholesalers  *NACE Rev. 2 469(8%) Non-specialised wholesale tra</w:t>
      </w:r>
      <w:r w:rsidR="00A431D8">
        <w:t>de</w:t>
      </w:r>
    </w:p>
    <w:p w:rsidR="00C25167" w:rsidP="00402925">
      <w:pPr>
        <w:ind w:left="2880" w:hanging="1440"/>
        <w:rPr>
          <w:b/>
        </w:rPr>
      </w:pPr>
      <w:r w:rsidR="00A431D8">
        <w:t>541199</w:t>
      </w:r>
      <w:r>
        <w:rPr>
          <w:b/>
        </w:rPr>
        <w:tab/>
      </w:r>
      <w:r w:rsidR="00A431D8">
        <w:t>All Other Legal Services  *US SIC 7389(5%) Business Services, No</w:t>
      </w:r>
      <w:r w:rsidR="00A431D8">
        <w:t>t Elsewhere Classified</w:t>
      </w:r>
    </w:p>
    <w:p w:rsidR="00C25167" w:rsidP="00402925">
      <w:pPr>
        <w:ind w:left="2880" w:hanging="1440"/>
        <w:rPr>
          <w:b/>
        </w:rPr>
      </w:pPr>
      <w:r w:rsidR="00A431D8">
        <w:t>81111</w:t>
      </w:r>
      <w:r w:rsidR="00A431D8">
        <w:t>3</w:t>
      </w:r>
      <w:r>
        <w:rPr>
          <w:b/>
        </w:rPr>
        <w:tab/>
      </w:r>
      <w:r w:rsidR="00A431D8">
        <w:t>Automotive Transmission Repair  *NACE Rev. 2 452(11%) Maintenance and repair of motor vehicles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42345</w:t>
      </w:r>
      <w:r>
        <w:rPr>
          <w:b/>
        </w:rPr>
        <w:tab/>
      </w:r>
      <w:r w:rsidR="00A431D8">
        <w:t>Medical, Dent</w:t>
      </w:r>
      <w:r w:rsidR="00A431D8">
        <w:t>al, and Hospital Equipment and Supplies Merchant Wholesalers  *NACE Rev. 2</w:t>
      </w:r>
      <w:r w:rsidR="00A431D8">
        <w:t xml:space="preserve"> 469(8%) Non-specialised who</w:t>
      </w:r>
      <w:r w:rsidR="00A431D8">
        <w:t>lesale trade</w:t>
      </w:r>
    </w:p>
    <w:p w:rsidR="00C25167" w:rsidP="00402925">
      <w:pPr>
        <w:ind w:left="2880" w:hanging="1440"/>
        <w:rPr>
          <w:b/>
        </w:rPr>
      </w:pPr>
      <w:r w:rsidR="00A431D8">
        <w:t>42413</w:t>
      </w:r>
      <w:r>
        <w:rPr>
          <w:b/>
        </w:rPr>
        <w:tab/>
      </w:r>
      <w:r w:rsidR="00A431D8">
        <w:t>Industrial and Personal Service Paper Merchant Wholesalers  *NACE Rev. 2 469(8%) Non-specialised wholesale trade</w:t>
      </w:r>
    </w:p>
    <w:p w:rsidR="00C25167" w:rsidP="00402925">
      <w:pPr>
        <w:ind w:left="2880" w:hanging="1440"/>
        <w:rPr>
          <w:b/>
        </w:rPr>
      </w:pPr>
      <w:r w:rsidR="00A431D8">
        <w:t>53119</w:t>
      </w:r>
      <w:r>
        <w:rPr>
          <w:b/>
        </w:rPr>
        <w:tab/>
      </w:r>
      <w:r w:rsidR="00A431D8">
        <w:t>Lessors of Other</w:t>
      </w:r>
      <w:r w:rsidR="00A431D8">
        <w:t xml:space="preserve"> Real Estate Property</w:t>
      </w:r>
    </w:p>
    <w:p w:rsidR="00C25167" w:rsidP="00402925">
      <w:pPr>
        <w:ind w:left="2880" w:hanging="1440"/>
        <w:rPr>
          <w:b/>
        </w:rPr>
      </w:pPr>
      <w:r w:rsidR="00A431D8">
        <w:t>54135</w:t>
      </w:r>
      <w:r>
        <w:rPr>
          <w:b/>
        </w:rPr>
        <w:tab/>
      </w:r>
      <w:r w:rsidR="00A431D8">
        <w:t xml:space="preserve">Building Inspection Services *US SIC 7389(5%) </w:t>
      </w:r>
      <w:r w:rsidR="00A431D8">
        <w:t>Business Services, Not Elsew</w:t>
      </w:r>
      <w:r w:rsidR="00A431D8">
        <w:t>here Classified</w:t>
      </w:r>
    </w:p>
    <w:p w:rsidR="00C25167" w:rsidP="00402925">
      <w:pPr>
        <w:ind w:left="2880" w:hanging="1440"/>
        <w:rPr>
          <w:b/>
        </w:rPr>
      </w:pPr>
      <w:r w:rsidR="00A431D8">
        <w:t>561422</w:t>
      </w:r>
      <w:r>
        <w:rPr>
          <w:b/>
        </w:rPr>
        <w:tab/>
      </w:r>
      <w:r w:rsidR="00A431D8">
        <w:t>Telemarketing Bureaus and Other Contact Centers  *US SIC 7389(5%) Business Services, Not Elsewhere Classified</w:t>
      </w:r>
    </w:p>
    <w:p w:rsidR="00C25167" w:rsidP="00402925">
      <w:pPr>
        <w:ind w:left="2880" w:hanging="1440"/>
        <w:rPr>
          <w:b/>
        </w:rPr>
      </w:pPr>
      <w:r w:rsidR="00A431D8">
        <w:t>236116</w:t>
      </w:r>
      <w:r>
        <w:rPr>
          <w:b/>
        </w:rPr>
        <w:tab/>
      </w:r>
      <w:r w:rsidR="00A431D8">
        <w:t>New Multifamily Housing Construction (except For-Sale Builders)</w:t>
      </w:r>
    </w:p>
    <w:p w:rsidR="00C25167" w:rsidP="00402925">
      <w:pPr>
        <w:ind w:left="2880" w:hanging="1440"/>
        <w:rPr>
          <w:b/>
        </w:rPr>
      </w:pPr>
      <w:r w:rsidR="00A431D8">
        <w:t>42399</w:t>
      </w:r>
      <w:r>
        <w:rPr>
          <w:b/>
        </w:rPr>
        <w:tab/>
      </w:r>
      <w:r w:rsidR="00A431D8">
        <w:t>Other Miscellaneou</w:t>
      </w:r>
      <w:r w:rsidR="00A431D8">
        <w:t>s Durable ods Merchant Whole</w:t>
      </w:r>
      <w:r w:rsidR="00A431D8">
        <w:t>salers</w:t>
      </w:r>
    </w:p>
    <w:p w:rsidR="00C25167" w:rsidP="00402925">
      <w:pPr>
        <w:ind w:left="2880" w:hanging="1440"/>
        <w:rPr>
          <w:b/>
        </w:rPr>
      </w:pPr>
      <w:r w:rsidR="00A431D8">
        <w:t>54141</w:t>
      </w:r>
      <w:r>
        <w:rPr>
          <w:b/>
        </w:rPr>
        <w:tab/>
      </w:r>
      <w:r w:rsidR="00A431D8">
        <w:t>Interior Design Services *US SIC 7389(5%) Business Services, Not Elsewhere Classified</w:t>
      </w:r>
    </w:p>
    <w:p w:rsidR="00C25167" w:rsidP="00402925">
      <w:pPr>
        <w:ind w:left="2880" w:hanging="1440"/>
        <w:rPr>
          <w:b/>
        </w:rPr>
      </w:pPr>
      <w:r w:rsidR="00A431D8">
        <w:t>54199</w:t>
      </w:r>
      <w:r>
        <w:rPr>
          <w:b/>
        </w:rPr>
        <w:tab/>
      </w:r>
      <w:r w:rsidR="00A431D8">
        <w:t>All Other Professional, Scientific,</w:t>
      </w:r>
      <w:r w:rsidR="00A431D8">
        <w:t xml:space="preserve"> and Technical Services</w:t>
      </w:r>
    </w:p>
    <w:p w:rsidR="00C25167" w:rsidP="00402925">
      <w:pPr>
        <w:ind w:left="2880" w:hanging="1440"/>
        <w:rPr>
          <w:b/>
        </w:rPr>
      </w:pPr>
      <w:r w:rsidR="00A431D8">
        <w:t>56191</w:t>
      </w:r>
      <w:r>
        <w:rPr>
          <w:b/>
        </w:rPr>
        <w:tab/>
      </w:r>
      <w:r w:rsidR="00A431D8">
        <w:t xml:space="preserve">Packaging and Labeling Services *US SIC 7389(5%) Business </w:t>
      </w:r>
      <w:r w:rsidR="00A431D8">
        <w:t>Services, Not Elsewhere Clas</w:t>
      </w:r>
      <w:r w:rsidR="00A431D8">
        <w:t>sified</w:t>
      </w:r>
    </w:p>
    <w:p w:rsidR="00C25167" w:rsidP="00402925">
      <w:pPr>
        <w:ind w:left="2880" w:hanging="1440"/>
        <w:rPr>
          <w:b/>
        </w:rPr>
      </w:pPr>
      <w:r w:rsidR="00A431D8">
        <w:t>811118</w:t>
      </w:r>
      <w:r>
        <w:rPr>
          <w:b/>
        </w:rPr>
        <w:tab/>
      </w:r>
      <w:r w:rsidR="00A431D8">
        <w:t>Other Automotive Mechanical and Electrical Repair and Maintenance  *US SIC 7539(50%) Automotive Repair Shops, Not Elsewhere Classified</w:t>
      </w:r>
    </w:p>
    <w:p w:rsidR="00C25167" w:rsidP="00402925">
      <w:pPr>
        <w:ind w:left="2880" w:hanging="1440"/>
        <w:rPr>
          <w:b/>
        </w:rPr>
      </w:pPr>
      <w:r w:rsidR="00A431D8">
        <w:t>811122</w:t>
      </w:r>
      <w:r>
        <w:rPr>
          <w:b/>
        </w:rPr>
        <w:tab/>
      </w:r>
      <w:r w:rsidR="00A431D8">
        <w:t>Automotive Glass Replacement Shops  *US SIC 7549(25%) Automotive Service</w:t>
      </w:r>
      <w:r w:rsidR="00A431D8">
        <w:t>s, Except Repair and Carwash</w:t>
      </w:r>
      <w:r w:rsidR="00A431D8">
        <w:t>es</w:t>
      </w:r>
    </w:p>
    <w:p w:rsidR="00C25167" w:rsidP="00402925">
      <w:pPr>
        <w:ind w:left="2880" w:hanging="1440"/>
        <w:rPr>
          <w:b/>
        </w:rPr>
      </w:pPr>
      <w:r w:rsidR="00A431D8">
        <w:t>811191</w:t>
      </w:r>
      <w:r>
        <w:rPr>
          <w:b/>
        </w:rPr>
        <w:tab/>
      </w:r>
      <w:r w:rsidR="00A431D8">
        <w:t>Auto</w:t>
      </w:r>
      <w:r w:rsidR="00A431D8">
        <w:t>motive Oil Change and Lubrication Shops  *US SIC 7549(25%) Automotive Services, Except Repair and Carwashes</w:t>
      </w:r>
    </w:p>
    <w:p w:rsidR="00C25167" w:rsidP="00402925">
      <w:pPr>
        <w:ind w:left="2880" w:hanging="1440"/>
        <w:rPr>
          <w:b/>
        </w:rPr>
      </w:pPr>
      <w:r w:rsidR="00A431D8">
        <w:t>811192</w:t>
      </w:r>
      <w:r>
        <w:rPr>
          <w:b/>
        </w:rPr>
        <w:tab/>
      </w:r>
      <w:r w:rsidR="00A431D8">
        <w:t>Car Washes  *NACE Rev. 2 452(11%) Maintenance and repair of motor vehicles</w:t>
      </w:r>
    </w:p>
    <w:p w:rsidR="00C25167" w:rsidP="00402925">
      <w:pPr>
        <w:ind w:left="2880" w:hanging="1440"/>
        <w:rPr>
          <w:b/>
        </w:rPr>
      </w:pPr>
      <w:r w:rsidR="00A431D8">
        <w:t>314999</w:t>
      </w:r>
      <w:r>
        <w:rPr>
          <w:b/>
        </w:rPr>
        <w:tab/>
      </w:r>
      <w:r w:rsidR="00A431D8">
        <w:t>All Other Miscell</w:t>
      </w:r>
      <w:r w:rsidR="00A431D8">
        <w:t>aneous Textile Product Mills</w:t>
      </w:r>
      <w:r w:rsidR="00A431D8">
        <w:t xml:space="preserve">  *US SIC 7389</w:t>
      </w:r>
      <w:r w:rsidR="00A431D8">
        <w:t>(5%) Business Services, Not Elsewhere Classified</w:t>
      </w:r>
    </w:p>
    <w:p w:rsidR="00C25167" w:rsidP="00402925">
      <w:pPr>
        <w:ind w:left="2880" w:hanging="1440"/>
        <w:rPr>
          <w:b/>
        </w:rPr>
      </w:pPr>
      <w:r w:rsidR="00A431D8">
        <w:t>42384</w:t>
      </w:r>
      <w:r>
        <w:rPr>
          <w:b/>
        </w:rPr>
        <w:tab/>
      </w:r>
      <w:r w:rsidR="00A431D8">
        <w:t>Industrial Supplies Merchant Wholesalers  *US SIC 5085(50%) Industrial Supplies</w:t>
      </w:r>
    </w:p>
    <w:p w:rsidR="00C25167" w:rsidP="00402925">
      <w:pPr>
        <w:ind w:left="2880" w:hanging="1440"/>
        <w:rPr>
          <w:b/>
        </w:rPr>
      </w:pPr>
      <w:r w:rsidR="00A431D8">
        <w:t>4931</w:t>
      </w:r>
      <w:r>
        <w:rPr>
          <w:b/>
        </w:rPr>
        <w:tab/>
      </w:r>
      <w:r w:rsidR="00A431D8">
        <w:t>Warehousing and Storage</w:t>
      </w:r>
    </w:p>
    <w:p w:rsidR="00C25167" w:rsidP="00402925">
      <w:pPr>
        <w:ind w:left="2880" w:hanging="1440"/>
        <w:rPr>
          <w:b/>
        </w:rPr>
      </w:pPr>
      <w:r w:rsidR="00A431D8">
        <w:t>811111</w:t>
      </w:r>
      <w:r>
        <w:rPr>
          <w:b/>
        </w:rPr>
        <w:tab/>
      </w:r>
      <w:r w:rsidR="00A431D8">
        <w:t>General Automotive Repair  *US SIC 7538 Gen</w:t>
      </w:r>
      <w:r w:rsidR="00A431D8">
        <w:t>eral Automotive Repair Shops</w:t>
      </w:r>
    </w:p>
    <w:p w:rsidR="00C25167" w:rsidP="00402925">
      <w:pPr>
        <w:ind w:left="2880" w:hanging="1440"/>
        <w:rPr>
          <w:b/>
        </w:rPr>
      </w:pPr>
      <w:r w:rsidR="00A431D8">
        <w:t>236117</w:t>
      </w:r>
      <w:r>
        <w:rPr>
          <w:b/>
        </w:rPr>
        <w:tab/>
      </w:r>
      <w:r w:rsidR="00A431D8">
        <w:t>New Ho</w:t>
      </w:r>
      <w:r w:rsidR="00A431D8">
        <w:t>using For-Sale Builders</w:t>
      </w:r>
    </w:p>
    <w:p w:rsidR="00C25167" w:rsidP="00402925">
      <w:pPr>
        <w:ind w:left="2880" w:hanging="1440"/>
        <w:rPr>
          <w:b/>
        </w:rPr>
      </w:pPr>
      <w:r w:rsidR="00A431D8">
        <w:t>332</w:t>
      </w:r>
      <w:r>
        <w:rPr>
          <w:b/>
        </w:rPr>
        <w:tab/>
      </w:r>
      <w:r w:rsidR="00A431D8">
        <w:t>Fabricated Metal Product Manufacturing</w:t>
      </w:r>
    </w:p>
    <w:p w:rsidR="00C25167" w:rsidP="00402925">
      <w:pPr>
        <w:ind w:left="2880" w:hanging="1440"/>
        <w:rPr>
          <w:b/>
        </w:rPr>
      </w:pPr>
      <w:r w:rsidR="00A431D8">
        <w:t>42374</w:t>
      </w:r>
      <w:r>
        <w:rPr>
          <w:b/>
        </w:rPr>
        <w:tab/>
      </w:r>
      <w:r w:rsidR="00A431D8">
        <w:t>Refrigeration Equipment and Supplies Merchant Wholesalers  *NACE Rev. 2 469(8%) Non-specialised wholesale trade</w:t>
      </w:r>
    </w:p>
    <w:p w:rsidR="00C25167" w:rsidP="00402925">
      <w:pPr>
        <w:ind w:left="2880" w:hanging="1440"/>
        <w:rPr>
          <w:b/>
        </w:rPr>
      </w:pPr>
      <w:r w:rsidR="00A431D8">
        <w:t>42392</w:t>
      </w:r>
      <w:r>
        <w:rPr>
          <w:b/>
        </w:rPr>
        <w:tab/>
      </w:r>
      <w:r w:rsidR="00A431D8">
        <w:t>Toy and Hobby ods and S</w:t>
      </w:r>
      <w:r w:rsidR="00A431D8">
        <w:t>upplies Merchant Wholesalers</w:t>
      </w:r>
      <w:r w:rsidR="00A431D8">
        <w:t xml:space="preserve">  *NACE Rev. 2</w:t>
      </w:r>
      <w:r w:rsidR="00A431D8">
        <w:t xml:space="preserve"> 469(8%) Non-specialised wholesale trade</w:t>
      </w:r>
    </w:p>
    <w:p w:rsidR="00C25167" w:rsidP="00402925">
      <w:pPr>
        <w:ind w:left="2880" w:hanging="1440"/>
        <w:rPr>
          <w:b/>
        </w:rPr>
      </w:pPr>
      <w:r w:rsidR="00A431D8">
        <w:t>42411</w:t>
      </w:r>
      <w:r>
        <w:rPr>
          <w:b/>
        </w:rPr>
        <w:tab/>
      </w:r>
      <w:r w:rsidR="00A431D8">
        <w:t>Printing and Writing Paper Merchant Wholesalers  *NACE Rev. 2 469(8%) Non-specialised wholesale trade</w:t>
      </w:r>
    </w:p>
    <w:p w:rsidR="00C25167" w:rsidP="00402925">
      <w:pPr>
        <w:ind w:left="2880" w:hanging="1440"/>
        <w:rPr>
          <w:b/>
        </w:rPr>
      </w:pPr>
      <w:r w:rsidR="00A431D8">
        <w:t>42499</w:t>
      </w:r>
      <w:r>
        <w:rPr>
          <w:b/>
        </w:rPr>
        <w:tab/>
      </w:r>
      <w:r w:rsidR="00A431D8">
        <w:t>Other Miscellaneous Nondurable ods Merchant Wholesalers</w:t>
      </w:r>
    </w:p>
    <w:p w:rsidR="00C25167" w:rsidP="00402925">
      <w:pPr>
        <w:ind w:left="2880" w:hanging="1440"/>
        <w:rPr>
          <w:b/>
        </w:rPr>
      </w:pPr>
      <w:r w:rsidR="00A431D8">
        <w:t>453</w:t>
      </w:r>
      <w:r w:rsidR="00A431D8">
        <w:t>998</w:t>
      </w:r>
      <w:r>
        <w:rPr>
          <w:b/>
        </w:rPr>
        <w:tab/>
      </w:r>
      <w:r w:rsidR="00A431D8">
        <w:t xml:space="preserve">All Other Miscellaneous </w:t>
      </w:r>
      <w:r w:rsidR="00A431D8">
        <w:t>Store Retailer</w:t>
      </w:r>
      <w:r w:rsidR="00A431D8">
        <w:t>s (except Tobacco Stores)  *US SIC 5085(50%) Industrial Supplies</w:t>
      </w:r>
    </w:p>
    <w:p w:rsidR="00C25167" w:rsidP="00402925">
      <w:pPr>
        <w:ind w:left="2880" w:hanging="1440"/>
        <w:rPr>
          <w:b/>
        </w:rPr>
      </w:pPr>
      <w:r w:rsidR="00A431D8">
        <w:t>54137</w:t>
      </w:r>
      <w:r>
        <w:rPr>
          <w:b/>
        </w:rPr>
        <w:tab/>
      </w:r>
      <w:r w:rsidR="00A431D8">
        <w:t>Surveying and Mapping (except Geophysical) Services *US SIC 7389(5%) Business Services, Not Elsewhere Classified</w:t>
      </w:r>
    </w:p>
    <w:p w:rsidR="00C25167" w:rsidP="00402925">
      <w:pPr>
        <w:ind w:left="2880" w:hanging="1440"/>
        <w:rPr>
          <w:b/>
        </w:rPr>
      </w:pPr>
      <w:r w:rsidR="00A431D8">
        <w:t>54149</w:t>
      </w:r>
      <w:r>
        <w:rPr>
          <w:b/>
        </w:rPr>
        <w:tab/>
      </w:r>
      <w:r w:rsidR="00A431D8">
        <w:t>Other Specialized Design</w:t>
      </w:r>
      <w:r w:rsidR="00A431D8">
        <w:t xml:space="preserve"> Services *US SIC 7389(5%) B</w:t>
      </w:r>
      <w:r w:rsidR="00A431D8">
        <w:t>usiness Servic</w:t>
      </w:r>
      <w:r w:rsidR="00A431D8">
        <w:t>es, Not Elsewhere Classified</w:t>
      </w:r>
    </w:p>
    <w:p w:rsidR="00C25167" w:rsidP="00402925">
      <w:pPr>
        <w:ind w:left="2880" w:hanging="1440"/>
        <w:rPr>
          <w:b/>
        </w:rPr>
      </w:pPr>
      <w:r w:rsidR="00A431D8">
        <w:t>811112</w:t>
      </w:r>
      <w:r>
        <w:rPr>
          <w:b/>
        </w:rPr>
        <w:tab/>
      </w:r>
      <w:r w:rsidR="00A431D8">
        <w:t>Automotive Exhaust System Repair  *NACE Rev. 2 452(11%) Maintenance and repair of motor vehicles</w:t>
      </w:r>
    </w:p>
    <w:p w:rsidR="00C25167" w:rsidP="00402925">
      <w:pPr>
        <w:ind w:left="2880" w:hanging="1440"/>
        <w:rPr>
          <w:b/>
        </w:rPr>
      </w:pPr>
      <w:r w:rsidR="00A431D8">
        <w:t>P56131</w:t>
      </w:r>
      <w:r>
        <w:rPr>
          <w:b/>
        </w:rPr>
        <w:tab/>
      </w:r>
      <w:r w:rsidR="00A431D8">
        <w:t>Employment Placement Agencies and Executive Search Services *NACE Rev. 2 7</w:t>
      </w:r>
      <w:r w:rsidR="00A431D8">
        <w:t>81(50%) Activities of employ</w:t>
      </w:r>
      <w:r w:rsidR="00A431D8">
        <w:t>ment placement</w:t>
      </w:r>
      <w:r w:rsidR="00A431D8">
        <w:t xml:space="preserve">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23891</w:t>
      </w:r>
      <w:r>
        <w:rPr>
          <w:b/>
        </w:rPr>
        <w:tab/>
      </w:r>
      <w:r w:rsidR="00A431D8">
        <w:t>Site Preparation Contractors</w:t>
      </w:r>
    </w:p>
    <w:p w:rsidR="00C25167" w:rsidP="00402925">
      <w:pPr>
        <w:ind w:left="2880" w:hanging="1440"/>
        <w:rPr>
          <w:b/>
        </w:rPr>
      </w:pPr>
      <w:r w:rsidR="00A431D8">
        <w:t>42512</w:t>
      </w:r>
      <w:r>
        <w:rPr>
          <w:b/>
        </w:rPr>
        <w:tab/>
      </w:r>
      <w:r w:rsidR="00A431D8">
        <w:t>Wholesale Trade Agents and Brokers  *US SIC 5099(50%) Durable Goods, Not Elsewhere Classif</w:t>
      </w:r>
      <w:r w:rsidR="00A431D8">
        <w:t>ied</w:t>
      </w:r>
    </w:p>
    <w:p w:rsidR="00C25167" w:rsidP="00402925">
      <w:pPr>
        <w:ind w:left="2880" w:hanging="1440"/>
        <w:rPr>
          <w:b/>
        </w:rPr>
      </w:pPr>
      <w:r w:rsidR="00A431D8">
        <w:t>561499</w:t>
      </w:r>
      <w:r>
        <w:rPr>
          <w:b/>
        </w:rPr>
        <w:tab/>
      </w:r>
      <w:r w:rsidR="00A431D8">
        <w:t>All Other Busines</w:t>
      </w:r>
      <w:r w:rsidR="00A431D8">
        <w:t>s Support Serv</w:t>
      </w:r>
      <w:r w:rsidR="00A431D8">
        <w:t>ices  *US SIC 7389(5%) Business Services, Not Elsewhere Classified</w:t>
      </w:r>
    </w:p>
    <w:p w:rsidR="00C25167" w:rsidP="00402925">
      <w:pPr>
        <w:ind w:left="2880" w:hanging="1440"/>
        <w:rPr>
          <w:b/>
        </w:rPr>
      </w:pPr>
      <w:r w:rsidR="00A431D8">
        <w:t>811121</w:t>
      </w:r>
      <w:r>
        <w:rPr>
          <w:b/>
        </w:rPr>
        <w:tab/>
      </w:r>
      <w:r w:rsidR="00A431D8">
        <w:t>Automotive Body, Paint, and Interior Repair and Maintenance  *NACE Rev. 2 452(11%) Maintenance and repair of motor vehicles</w:t>
      </w:r>
    </w:p>
    <w:p w:rsidR="00C25167" w:rsidP="00402925">
      <w:pPr>
        <w:ind w:left="2880" w:hanging="1440"/>
        <w:rPr>
          <w:b/>
        </w:rPr>
      </w:pPr>
      <w:r w:rsidR="00A431D8">
        <w:t>236115</w:t>
      </w:r>
      <w:r>
        <w:rPr>
          <w:b/>
        </w:rPr>
        <w:tab/>
      </w:r>
      <w:r w:rsidR="00A431D8">
        <w:t>New Singl</w:t>
      </w:r>
      <w:r w:rsidR="00A431D8">
        <w:t>e-Family Housing Constructio</w:t>
      </w:r>
      <w:r w:rsidR="00A431D8">
        <w:t>n (except For-Sale Builders)</w:t>
      </w:r>
    </w:p>
    <w:p w:rsidR="00C25167" w:rsidP="00402925">
      <w:pPr>
        <w:ind w:left="2880" w:hanging="1440"/>
        <w:rPr>
          <w:b/>
        </w:rPr>
      </w:pPr>
      <w:r w:rsidR="00A431D8">
        <w:t>325998</w:t>
      </w:r>
      <w:r>
        <w:rPr>
          <w:b/>
        </w:rPr>
        <w:tab/>
      </w:r>
      <w:r w:rsidR="00A431D8">
        <w:t>All Other Miscellaneous Chemical Product and Preparation Manufacturing  *US SIC 7389(5%) Business Services, Not Elsewhere Classified</w:t>
      </w:r>
    </w:p>
    <w:p w:rsidR="00C25167" w:rsidP="00402925">
      <w:pPr>
        <w:ind w:left="2880" w:hanging="1440"/>
        <w:rPr>
          <w:b/>
        </w:rPr>
      </w:pPr>
      <w:r w:rsidR="00A431D8">
        <w:t>3328</w:t>
      </w:r>
      <w:r>
        <w:rPr>
          <w:b/>
        </w:rPr>
        <w:tab/>
      </w:r>
      <w:r w:rsidR="00A431D8">
        <w:t>Coating, Engraving, Heat Treating, and Allied</w:t>
      </w:r>
      <w:r w:rsidR="00A431D8">
        <w:t xml:space="preserve"> Activiti</w:t>
      </w:r>
      <w:r w:rsidR="00A431D8">
        <w:t>es</w:t>
      </w:r>
    </w:p>
    <w:p w:rsidR="00C25167" w:rsidP="00402925">
      <w:pPr>
        <w:ind w:left="2880" w:hanging="1440"/>
        <w:rPr>
          <w:b/>
        </w:rPr>
      </w:pPr>
      <w:r w:rsidR="00A431D8">
        <w:t>42492</w:t>
      </w:r>
      <w:r>
        <w:rPr>
          <w:b/>
        </w:rPr>
        <w:tab/>
      </w:r>
      <w:r w:rsidR="00A431D8">
        <w:t>Book, Periodical, a</w:t>
      </w:r>
      <w:r w:rsidR="00A431D8">
        <w:t>nd Newspaper Merchant Wholesalers  *NACE Rev. 2 469(8%) Non-specialised wholesale trade</w:t>
      </w:r>
    </w:p>
    <w:p w:rsidR="00C25167" w:rsidP="00402925">
      <w:pPr>
        <w:ind w:left="2880" w:hanging="1440"/>
        <w:rPr>
          <w:b/>
        </w:rPr>
      </w:pPr>
      <w:r w:rsidR="00A431D8">
        <w:t>54134</w:t>
      </w:r>
      <w:r>
        <w:rPr>
          <w:b/>
        </w:rPr>
        <w:tab/>
      </w:r>
      <w:r w:rsidR="00A431D8">
        <w:t>Drafting Services *US SIC 7389(5%) Business Services, Not Elsewhere Classified</w:t>
      </w:r>
    </w:p>
    <w:p w:rsidR="00C25167" w:rsidP="00402925">
      <w:pPr>
        <w:ind w:left="2880" w:hanging="1440"/>
        <w:rPr>
          <w:b/>
        </w:rPr>
      </w:pPr>
      <w:r w:rsidR="00A431D8">
        <w:t>54142</w:t>
      </w:r>
      <w:r>
        <w:rPr>
          <w:b/>
        </w:rPr>
        <w:tab/>
      </w:r>
      <w:r w:rsidR="00A431D8">
        <w:t>Industrial Design Services *US SIC 7389(</w:t>
      </w:r>
      <w:r w:rsidR="00A431D8">
        <w:t>5%) Busin</w:t>
      </w:r>
      <w:r w:rsidR="00A431D8">
        <w:t xml:space="preserve">ess Services, Not Elsewhere </w:t>
      </w:r>
      <w:r w:rsidR="00A431D8">
        <w:t>Classified</w:t>
      </w:r>
    </w:p>
    <w:p w:rsidR="00C25167" w:rsidP="00402925">
      <w:pPr>
        <w:ind w:left="2880" w:hanging="1440"/>
        <w:rPr>
          <w:b/>
        </w:rPr>
      </w:pPr>
      <w:r w:rsidR="00A431D8">
        <w:t>453991</w:t>
      </w:r>
      <w:r>
        <w:rPr>
          <w:b/>
        </w:rPr>
        <w:tab/>
      </w:r>
      <w:r w:rsidR="00A431D8">
        <w:t>Tobacco Stores  *US SIC 5199(50%) Nondurable Goods, Not Elsewhere Classified</w:t>
      </w:r>
    </w:p>
    <w:p w:rsidR="00C25167" w:rsidP="00402925">
      <w:pPr>
        <w:ind w:left="2880" w:hanging="1440"/>
        <w:rPr>
          <w:b/>
        </w:rPr>
      </w:pPr>
      <w:r w:rsidR="00A431D8">
        <w:t>53111</w:t>
      </w:r>
      <w:r>
        <w:rPr>
          <w:b/>
        </w:rPr>
        <w:tab/>
      </w:r>
      <w:r w:rsidR="00A431D8">
        <w:t>Lessors of Residential Buildings and Dwellings  *US SIC 6513 Operators of Apartment Buildings</w:t>
      </w:r>
    </w:p>
    <w:p w:rsidR="00C25167" w:rsidP="00402925">
      <w:pPr>
        <w:ind w:left="2880" w:hanging="1440"/>
        <w:rPr>
          <w:b/>
        </w:rPr>
      </w:pPr>
      <w:r w:rsidR="00A431D8">
        <w:t>561421</w:t>
      </w:r>
      <w:r>
        <w:rPr>
          <w:b/>
        </w:rPr>
        <w:tab/>
      </w:r>
      <w:r w:rsidR="00A431D8">
        <w:t>Telephone Answeri</w:t>
      </w:r>
      <w:r w:rsidR="00A431D8">
        <w:t>ng Servic</w:t>
      </w:r>
      <w:r w:rsidR="00A431D8">
        <w:t>es  *US SIC 7389(5%) Busines</w:t>
      </w:r>
      <w:r w:rsidR="00A431D8">
        <w:t>s Services, Not Elsewhere Classified</w:t>
      </w:r>
    </w:p>
    <w:p w:rsidR="00C25167" w:rsidP="00402925">
      <w:pPr>
        <w:ind w:left="2880" w:hanging="1440"/>
        <w:rPr>
          <w:b/>
        </w:rPr>
      </w:pPr>
      <w:r w:rsidR="00A431D8">
        <w:t>561431</w:t>
      </w:r>
      <w:r>
        <w:rPr>
          <w:b/>
        </w:rPr>
        <w:tab/>
      </w:r>
      <w:r w:rsidR="00A431D8">
        <w:t>Private Mail Centers  *US SIC 7389(5%) Business Services, Not Elsewhere Classified</w:t>
      </w:r>
    </w:p>
    <w:p w:rsidR="00C25167" w:rsidP="00402925">
      <w:pPr>
        <w:ind w:left="2880" w:hanging="1440"/>
        <w:rPr>
          <w:b/>
        </w:rPr>
      </w:pPr>
      <w:r w:rsidR="00A431D8">
        <w:t>561491</w:t>
      </w:r>
      <w:r>
        <w:rPr>
          <w:b/>
        </w:rPr>
        <w:tab/>
      </w:r>
      <w:r w:rsidR="00A431D8">
        <w:t>Repossession Services  *US SIC 7389(5%) Business Services, Not Elsewhere Classified</w:t>
      </w:r>
    </w:p>
    <w:p w:rsidR="00C25167" w:rsidP="00402925">
      <w:pPr>
        <w:ind w:left="2880" w:hanging="1440"/>
        <w:rPr>
          <w:b/>
        </w:rPr>
      </w:pPr>
      <w:r w:rsidR="00A431D8">
        <w:t>5</w:t>
      </w:r>
      <w:r w:rsidR="00A431D8">
        <w:t>61599</w:t>
      </w:r>
      <w:r>
        <w:rPr>
          <w:b/>
        </w:rPr>
        <w:tab/>
      </w:r>
      <w:r w:rsidR="00A431D8">
        <w:t>All</w:t>
      </w:r>
      <w:r w:rsidR="00A431D8">
        <w:t xml:space="preserve"> Other Travel Arrangement an</w:t>
      </w:r>
      <w:r w:rsidR="00A431D8">
        <w:t>d Reservation Services  *US SIC 7389(5%) Business Services, Not Elsewhere Classified</w:t>
      </w:r>
    </w:p>
    <w:p w:rsidR="00C25167" w:rsidP="00402925">
      <w:pPr>
        <w:ind w:left="2880" w:hanging="1440"/>
        <w:rPr>
          <w:b/>
        </w:rPr>
      </w:pPr>
      <w:r w:rsidR="00A431D8">
        <w:t>56192</w:t>
      </w:r>
      <w:r>
        <w:rPr>
          <w:b/>
        </w:rPr>
        <w:tab/>
      </w:r>
      <w:r w:rsidR="00A431D8">
        <w:t>Convention and Trade Show Organizers *US SIC 7389(5%) Business Services, Not Elsewhere Classified</w:t>
      </w:r>
    </w:p>
    <w:p w:rsidR="00C25167" w:rsidP="00402925">
      <w:pPr>
        <w:ind w:left="2880" w:hanging="1440"/>
        <w:rPr>
          <w:b/>
        </w:rPr>
      </w:pPr>
      <w:r w:rsidR="00A431D8">
        <w:t>236118</w:t>
      </w:r>
      <w:r>
        <w:rPr>
          <w:b/>
        </w:rPr>
        <w:tab/>
      </w:r>
      <w:r w:rsidR="00A431D8">
        <w:t>Residential Remodelers</w:t>
      </w:r>
    </w:p>
    <w:p w:rsidR="00C25167" w:rsidP="00402925">
      <w:pPr>
        <w:ind w:left="2880" w:hanging="1440"/>
        <w:rPr>
          <w:b/>
        </w:rPr>
      </w:pPr>
      <w:r w:rsidR="00A431D8">
        <w:t>42</w:t>
      </w:r>
      <w:r>
        <w:rPr>
          <w:b/>
        </w:rPr>
        <w:tab/>
      </w:r>
      <w:r w:rsidR="00A431D8">
        <w:t>Wholes</w:t>
      </w:r>
      <w:r w:rsidR="00A431D8">
        <w:t>ale Trade</w:t>
      </w:r>
    </w:p>
    <w:p w:rsidR="00C25167" w:rsidP="00402925">
      <w:pPr>
        <w:ind w:left="2880" w:hanging="1440"/>
        <w:rPr>
          <w:b/>
        </w:rPr>
      </w:pPr>
      <w:r w:rsidR="00A431D8">
        <w:t>42349</w:t>
      </w:r>
      <w:r>
        <w:rPr>
          <w:b/>
        </w:rPr>
        <w:tab/>
      </w:r>
      <w:r w:rsidR="00A431D8">
        <w:t>Other Profes</w:t>
      </w:r>
      <w:r w:rsidR="00A431D8">
        <w:t>sional Equipment and Supplies Merchant Wholesalers  *NACE Rev. 2 469(8%) Non-specialised wholesale trade</w:t>
      </w:r>
    </w:p>
    <w:p w:rsidR="00C25167" w:rsidP="00402925">
      <w:pPr>
        <w:ind w:left="2880" w:hanging="1440"/>
        <w:rPr>
          <w:b/>
        </w:rPr>
      </w:pPr>
      <w:r w:rsidR="00A431D8">
        <w:t>42412</w:t>
      </w:r>
      <w:r>
        <w:rPr>
          <w:b/>
        </w:rPr>
        <w:tab/>
      </w:r>
      <w:r w:rsidR="00A431D8">
        <w:t>Stationery and Office Supplies Merchant Wholesalers  *NACE Rev. 2 469(8%) Non-specialised wholesale trade</w:t>
      </w:r>
    </w:p>
    <w:p w:rsidR="00C25167" w:rsidP="00402925">
      <w:pPr>
        <w:ind w:left="2880" w:hanging="1440"/>
        <w:rPr>
          <w:b/>
        </w:rPr>
      </w:pPr>
      <w:r w:rsidR="00A431D8">
        <w:t>53</w:t>
      </w:r>
      <w:r w:rsidR="00A431D8">
        <w:t>112</w:t>
      </w:r>
      <w:r>
        <w:rPr>
          <w:b/>
        </w:rPr>
        <w:tab/>
      </w:r>
      <w:r w:rsidR="00A431D8">
        <w:t>Lesso</w:t>
      </w:r>
      <w:r w:rsidR="00A431D8">
        <w:t>rs of Nonresidential Buildin</w:t>
      </w:r>
      <w:r w:rsidR="00A431D8">
        <w:t>gs (except Miniwarehouses)  *US SIC 6512 Operators of Nonresidential Buildings</w:t>
      </w:r>
    </w:p>
    <w:p w:rsidR="00C25167" w:rsidP="00402925">
      <w:pPr>
        <w:ind w:left="2880" w:hanging="1440"/>
        <w:rPr>
          <w:b/>
        </w:rPr>
      </w:pPr>
      <w:r w:rsidR="00A431D8">
        <w:t>561591</w:t>
      </w:r>
      <w:r>
        <w:rPr>
          <w:b/>
        </w:rPr>
        <w:tab/>
      </w:r>
      <w:r w:rsidR="00A431D8">
        <w:t>Convention and Visitors Bureaus  *US SIC 7389(5%) Business Services, Not Elsewhere Classified</w:t>
      </w:r>
    </w:p>
    <w:p w:rsidR="00C25167" w:rsidP="00402925">
      <w:pPr>
        <w:ind w:left="2880" w:hanging="1440"/>
        <w:rPr>
          <w:b/>
        </w:rPr>
      </w:pPr>
      <w:r w:rsidR="00A431D8">
        <w:t>811198</w:t>
      </w:r>
      <w:r>
        <w:rPr>
          <w:b/>
        </w:rPr>
        <w:tab/>
      </w:r>
      <w:r w:rsidR="00A431D8">
        <w:t xml:space="preserve">All Other Automotive Repair and </w:t>
      </w:r>
      <w:r w:rsidR="00A431D8">
        <w:t>Maintenan</w:t>
      </w:r>
      <w:r w:rsidR="00A431D8">
        <w:t>ce</w:t>
      </w:r>
    </w:p>
    <w:p w:rsidR="00C25167" w:rsidP="00402925">
      <w:pPr>
        <w:ind w:left="2880" w:hanging="1440"/>
        <w:rPr>
          <w:b/>
        </w:rPr>
      </w:pPr>
      <w:r w:rsidR="00A431D8">
        <w:t>P541612</w:t>
      </w:r>
      <w:r>
        <w:rPr>
          <w:b/>
        </w:rPr>
        <w:tab/>
      </w:r>
      <w:r w:rsidR="00A431D8">
        <w:t>Human Resources C</w:t>
      </w:r>
      <w:r w:rsidR="00A431D8">
        <w:t>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1521</w:t>
      </w:r>
      <w:r>
        <w:rPr>
          <w:b/>
        </w:rPr>
        <w:tab/>
      </w:r>
      <w:r w:rsidR="00A431D8">
        <w:t>General Contractors-Single-Family Houses</w:t>
      </w:r>
    </w:p>
    <w:p w:rsidR="00C25167" w:rsidP="00402925">
      <w:pPr>
        <w:ind w:left="2880" w:hanging="1440"/>
        <w:rPr>
          <w:b/>
        </w:rPr>
      </w:pPr>
      <w:r w:rsidR="00A431D8">
        <w:t>1522</w:t>
      </w:r>
      <w:r>
        <w:rPr>
          <w:b/>
        </w:rPr>
        <w:tab/>
      </w:r>
      <w:r w:rsidR="00A431D8">
        <w:t>General Contractors-Residential Buildings, Other Than Single-Family</w:t>
      </w:r>
    </w:p>
    <w:p w:rsidR="00C25167" w:rsidP="00402925">
      <w:pPr>
        <w:ind w:left="2880" w:hanging="1440"/>
        <w:rPr>
          <w:b/>
        </w:rPr>
      </w:pPr>
      <w:r w:rsidR="00A431D8">
        <w:t>1531</w:t>
      </w:r>
      <w:r>
        <w:rPr>
          <w:b/>
        </w:rPr>
        <w:tab/>
      </w:r>
      <w:r w:rsidR="00A431D8">
        <w:t>Operative Builders  *US NAIC 2012 2361</w:t>
      </w:r>
      <w:r w:rsidR="00A431D8">
        <w:t>17 New Housing For-Sale Buil</w:t>
      </w:r>
      <w:r w:rsidR="00A431D8">
        <w:t>ders</w:t>
      </w:r>
    </w:p>
    <w:p w:rsidR="00C25167" w:rsidP="00402925">
      <w:pPr>
        <w:ind w:left="2880" w:hanging="1440"/>
        <w:rPr>
          <w:b/>
        </w:rPr>
      </w:pPr>
      <w:r w:rsidR="00A431D8">
        <w:t>5046</w:t>
      </w:r>
      <w:r>
        <w:rPr>
          <w:b/>
        </w:rPr>
        <w:tab/>
      </w:r>
      <w:r w:rsidR="00A431D8">
        <w:t>Commercial Equipment, Not Elsewhere Classified  *NACE Rev. 2 469(6%) Non-specialised wholesale trade</w:t>
      </w:r>
    </w:p>
    <w:p w:rsidR="00C25167" w:rsidP="00402925">
      <w:pPr>
        <w:ind w:left="2880" w:hanging="1440"/>
        <w:rPr>
          <w:b/>
        </w:rPr>
      </w:pPr>
      <w:r w:rsidR="00A431D8">
        <w:t>5049</w:t>
      </w:r>
      <w:r>
        <w:rPr>
          <w:b/>
        </w:rPr>
        <w:tab/>
      </w:r>
      <w:r w:rsidR="00A431D8">
        <w:t xml:space="preserve">Professional Equipment and Supplies, Not Elsewhere Classified  *NACE Rev. </w:t>
      </w:r>
      <w:r w:rsidR="00A431D8">
        <w:t>2 469(6%) Non-specialised wholesale tr</w:t>
      </w:r>
      <w:r w:rsidR="00A431D8">
        <w:t>ade</w:t>
      </w:r>
    </w:p>
    <w:p w:rsidR="00C25167" w:rsidP="00402925">
      <w:pPr>
        <w:ind w:left="2880" w:hanging="1440"/>
        <w:rPr>
          <w:b/>
        </w:rPr>
      </w:pPr>
      <w:r w:rsidR="00A431D8">
        <w:t>51</w:t>
      </w:r>
      <w:r>
        <w:rPr>
          <w:b/>
        </w:rPr>
        <w:tab/>
      </w:r>
      <w:r w:rsidR="00A431D8">
        <w:t>WHOLESALE TRADE-NONDU</w:t>
      </w:r>
      <w:r w:rsidR="00A431D8">
        <w:t>RABLE GOODS</w:t>
      </w:r>
    </w:p>
    <w:p w:rsidR="00C25167" w:rsidP="00402925">
      <w:pPr>
        <w:ind w:left="2880" w:hanging="1440"/>
        <w:rPr>
          <w:b/>
        </w:rPr>
      </w:pPr>
      <w:r w:rsidR="00A431D8">
        <w:t>5112</w:t>
      </w:r>
      <w:r>
        <w:rPr>
          <w:b/>
        </w:rPr>
        <w:tab/>
      </w:r>
      <w:r w:rsidR="00A431D8">
        <w:t>Stationery and Office Supplies  *NACE Rev. 2 469(6%) Non-specialised wholesale trade</w:t>
      </w:r>
    </w:p>
    <w:p w:rsidR="00C25167" w:rsidP="00402925">
      <w:pPr>
        <w:ind w:left="2880" w:hanging="1440"/>
        <w:rPr>
          <w:b/>
        </w:rPr>
      </w:pPr>
      <w:r w:rsidR="00A431D8">
        <w:t>6517</w:t>
      </w:r>
      <w:r>
        <w:rPr>
          <w:b/>
        </w:rPr>
        <w:tab/>
      </w:r>
      <w:r w:rsidR="00A431D8">
        <w:t>Lessors of Railroad Property</w:t>
      </w:r>
    </w:p>
    <w:p w:rsidR="00C25167" w:rsidP="00402925">
      <w:pPr>
        <w:ind w:left="2880" w:hanging="1440"/>
        <w:rPr>
          <w:b/>
        </w:rPr>
      </w:pPr>
      <w:r w:rsidR="00A431D8">
        <w:t>5091</w:t>
      </w:r>
      <w:r>
        <w:rPr>
          <w:b/>
        </w:rPr>
        <w:tab/>
      </w:r>
      <w:r w:rsidR="00A431D8">
        <w:t>Sporting and Recreational Goods and Supplies  *NA</w:t>
      </w:r>
      <w:r w:rsidR="00A431D8">
        <w:t>CE Rev. 2 469(6%) Non-specialised whol</w:t>
      </w:r>
      <w:r w:rsidR="00A431D8">
        <w:t>esale trade</w:t>
      </w:r>
    </w:p>
    <w:p w:rsidR="00C25167" w:rsidP="00402925">
      <w:pPr>
        <w:ind w:left="2880" w:hanging="1440"/>
        <w:rPr>
          <w:b/>
        </w:rPr>
      </w:pPr>
      <w:r w:rsidR="00A431D8">
        <w:t>5192</w:t>
      </w:r>
      <w:r>
        <w:rPr>
          <w:b/>
        </w:rPr>
        <w:tab/>
      </w:r>
      <w:r w:rsidR="00A431D8">
        <w:t>Books, Peri</w:t>
      </w:r>
      <w:r w:rsidR="00A431D8">
        <w:t>odicals, and Newspapers  *NACE Rev. 2 469(6%) Non-specialised wholesale trade</w:t>
      </w:r>
    </w:p>
    <w:p w:rsidR="00C25167" w:rsidP="00402925">
      <w:pPr>
        <w:ind w:left="2880" w:hanging="1440"/>
        <w:rPr>
          <w:b/>
        </w:rPr>
      </w:pPr>
      <w:r w:rsidR="00A431D8">
        <w:t>6513</w:t>
      </w:r>
      <w:r>
        <w:rPr>
          <w:b/>
        </w:rPr>
        <w:tab/>
      </w:r>
      <w:r w:rsidR="00A431D8">
        <w:t>Operators of Apartment Buildings</w:t>
      </w:r>
    </w:p>
    <w:p w:rsidR="00C25167" w:rsidP="00402925">
      <w:pPr>
        <w:ind w:left="2880" w:hanging="1440"/>
        <w:rPr>
          <w:b/>
        </w:rPr>
      </w:pPr>
      <w:r w:rsidR="00A431D8">
        <w:t>7536</w:t>
      </w:r>
      <w:r>
        <w:rPr>
          <w:b/>
        </w:rPr>
        <w:tab/>
      </w:r>
      <w:r w:rsidR="00A431D8">
        <w:t>Automotive Glass Replacement Shops  *NACE Rev. 2 452(13%) Maintenance</w:t>
      </w:r>
      <w:r w:rsidR="00A431D8">
        <w:t xml:space="preserve"> and repair of motor vehicles</w:t>
      </w:r>
    </w:p>
    <w:p w:rsidR="00C25167" w:rsidP="00402925">
      <w:pPr>
        <w:ind w:left="2880" w:hanging="1440"/>
        <w:rPr>
          <w:b/>
        </w:rPr>
      </w:pPr>
      <w:r w:rsidR="00A431D8">
        <w:t>7537</w:t>
      </w:r>
      <w:r>
        <w:rPr>
          <w:b/>
        </w:rPr>
        <w:tab/>
      </w:r>
      <w:r w:rsidR="00A431D8">
        <w:t>Aut</w:t>
      </w:r>
      <w:r w:rsidR="00A431D8">
        <w:t xml:space="preserve">omotive Transmission Repair </w:t>
      </w:r>
      <w:r w:rsidR="00A431D8">
        <w:t>Shops  *NACE Rev. 2 452(13%) Maintenance and repair of motor vehicles</w:t>
      </w:r>
    </w:p>
    <w:p w:rsidR="00C25167" w:rsidP="00402925">
      <w:pPr>
        <w:ind w:left="2880" w:hanging="1440"/>
        <w:rPr>
          <w:b/>
        </w:rPr>
      </w:pPr>
      <w:r w:rsidR="00A431D8">
        <w:t>1541</w:t>
      </w:r>
      <w:r>
        <w:rPr>
          <w:b/>
        </w:rPr>
        <w:tab/>
      </w:r>
      <w:r w:rsidR="00A431D8">
        <w:t>General Contractors-Industrial Buildings and Warehouses</w:t>
      </w:r>
    </w:p>
    <w:p w:rsidR="00C25167" w:rsidP="00402925">
      <w:pPr>
        <w:ind w:left="2880" w:hanging="1440"/>
        <w:rPr>
          <w:b/>
        </w:rPr>
      </w:pPr>
      <w:r w:rsidR="00A431D8">
        <w:t>422</w:t>
      </w:r>
      <w:r>
        <w:rPr>
          <w:b/>
        </w:rPr>
        <w:tab/>
      </w:r>
      <w:r w:rsidR="00A431D8">
        <w:t>Public Warehousing and Storage</w:t>
      </w:r>
    </w:p>
    <w:p w:rsidR="00C25167" w:rsidP="00402925">
      <w:pPr>
        <w:ind w:left="2880" w:hanging="1440"/>
        <w:rPr>
          <w:b/>
        </w:rPr>
      </w:pPr>
      <w:r w:rsidR="00A431D8">
        <w:t>5043</w:t>
      </w:r>
      <w:r>
        <w:rPr>
          <w:b/>
        </w:rPr>
        <w:tab/>
      </w:r>
      <w:r w:rsidR="00A431D8">
        <w:t>Photographic Equipm</w:t>
      </w:r>
      <w:r w:rsidR="00A431D8">
        <w:t>ent and Supplies  *NACE Rev. 2 469(6%)</w:t>
      </w:r>
      <w:r w:rsidR="00A431D8">
        <w:t xml:space="preserve"> Non-specialised wholesale t</w:t>
      </w:r>
      <w:r w:rsidR="00A431D8">
        <w:t>rade</w:t>
      </w:r>
    </w:p>
    <w:p w:rsidR="00C25167" w:rsidP="00402925">
      <w:pPr>
        <w:ind w:left="2880" w:hanging="1440"/>
        <w:rPr>
          <w:b/>
        </w:rPr>
      </w:pPr>
      <w:r w:rsidR="00A431D8">
        <w:t>5078</w:t>
      </w:r>
      <w:r>
        <w:rPr>
          <w:b/>
        </w:rPr>
        <w:tab/>
      </w:r>
      <w:r w:rsidR="00A431D8">
        <w:t>Refrigeration Equipment and Supplies  *NACE Rev. 2 469(6%) Non-specialised wholesale trade</w:t>
      </w:r>
    </w:p>
    <w:p w:rsidR="00C25167" w:rsidP="00402925">
      <w:pPr>
        <w:ind w:left="2880" w:hanging="1440"/>
        <w:rPr>
          <w:b/>
        </w:rPr>
      </w:pPr>
      <w:r w:rsidR="00A431D8">
        <w:t>6512</w:t>
      </w:r>
      <w:r>
        <w:rPr>
          <w:b/>
        </w:rPr>
        <w:tab/>
      </w:r>
      <w:r w:rsidR="00A431D8">
        <w:t>Operators of Nonresidential Buildings</w:t>
      </w:r>
    </w:p>
    <w:p w:rsidR="00C25167" w:rsidP="00402925">
      <w:pPr>
        <w:ind w:left="2880" w:hanging="1440"/>
        <w:rPr>
          <w:b/>
        </w:rPr>
      </w:pPr>
      <w:r w:rsidR="00A431D8">
        <w:t>6514</w:t>
      </w:r>
      <w:r>
        <w:rPr>
          <w:b/>
        </w:rPr>
        <w:tab/>
      </w:r>
      <w:r w:rsidR="00A431D8">
        <w:t>Operators of Dwellings Other Than Apartme</w:t>
      </w:r>
      <w:r w:rsidR="00A431D8">
        <w:t>nt Buildings</w:t>
      </w:r>
    </w:p>
    <w:p w:rsidR="00C25167" w:rsidP="00402925">
      <w:pPr>
        <w:ind w:left="2880" w:hanging="1440"/>
        <w:rPr>
          <w:b/>
        </w:rPr>
      </w:pPr>
      <w:r w:rsidR="00A431D8">
        <w:t>7534</w:t>
      </w:r>
      <w:r>
        <w:rPr>
          <w:b/>
        </w:rPr>
        <w:tab/>
      </w:r>
      <w:r w:rsidR="00A431D8">
        <w:t xml:space="preserve">Tire Retreading and </w:t>
      </w:r>
      <w:r w:rsidR="00A431D8">
        <w:t xml:space="preserve">Repair Shops  *US NAIC 2012 </w:t>
      </w:r>
      <w:r w:rsidR="00A431D8">
        <w:t>811198(33%) All Other Automotive Repair and Maintenance</w:t>
      </w:r>
    </w:p>
    <w:p w:rsidR="00C25167" w:rsidP="00402925">
      <w:pPr>
        <w:ind w:left="2880" w:hanging="1440"/>
        <w:rPr>
          <w:b/>
        </w:rPr>
      </w:pPr>
      <w:r w:rsidR="00A431D8">
        <w:t>7542</w:t>
      </w:r>
      <w:r>
        <w:rPr>
          <w:b/>
        </w:rPr>
        <w:tab/>
      </w:r>
      <w:r w:rsidR="00A431D8">
        <w:t>Carwashes  *NACE Rev. 2 452(13%) Maintenance and repair of motor vehicles</w:t>
      </w:r>
    </w:p>
    <w:p w:rsidR="00C25167" w:rsidP="00402925">
      <w:pPr>
        <w:ind w:left="2880" w:hanging="1440"/>
        <w:rPr>
          <w:b/>
        </w:rPr>
      </w:pPr>
      <w:r w:rsidR="00A431D8">
        <w:t>5099</w:t>
      </w:r>
      <w:r>
        <w:rPr>
          <w:b/>
        </w:rPr>
        <w:tab/>
      </w:r>
      <w:r w:rsidR="00A431D8">
        <w:t>Durable Goods, Not Elsewhere Classified</w:t>
      </w:r>
    </w:p>
    <w:p w:rsidR="00C25167" w:rsidP="00402925">
      <w:pPr>
        <w:ind w:left="2880" w:hanging="1440"/>
        <w:rPr>
          <w:b/>
        </w:rPr>
      </w:pPr>
      <w:r w:rsidR="00A431D8">
        <w:t>5111</w:t>
      </w:r>
      <w:r>
        <w:rPr>
          <w:b/>
        </w:rPr>
        <w:tab/>
      </w:r>
      <w:r w:rsidR="00A431D8">
        <w:t>Print</w:t>
      </w:r>
      <w:r w:rsidR="00A431D8">
        <w:t>ing and Writing Paper  *NACE Rev. 2 46</w:t>
      </w:r>
      <w:r w:rsidR="00A431D8">
        <w:t>9(6%) Non-specialised wholes</w:t>
      </w:r>
      <w:r w:rsidR="00A431D8">
        <w:t>ale trade</w:t>
      </w:r>
    </w:p>
    <w:p w:rsidR="00C25167" w:rsidP="00402925">
      <w:pPr>
        <w:ind w:left="2880" w:hanging="1440"/>
        <w:rPr>
          <w:b/>
        </w:rPr>
      </w:pPr>
      <w:r w:rsidR="00A431D8">
        <w:t>5199</w:t>
      </w:r>
      <w:r>
        <w:rPr>
          <w:b/>
        </w:rPr>
        <w:tab/>
      </w:r>
      <w:r w:rsidR="00A431D8">
        <w:t>Nondurable Goods, Not Elsewhere Classified</w:t>
      </w:r>
    </w:p>
    <w:p w:rsidR="00C25167" w:rsidP="00402925">
      <w:pPr>
        <w:ind w:left="2880" w:hanging="1440"/>
        <w:rPr>
          <w:b/>
        </w:rPr>
      </w:pPr>
      <w:r w:rsidR="00A431D8">
        <w:t>5048</w:t>
      </w:r>
      <w:r>
        <w:rPr>
          <w:b/>
        </w:rPr>
        <w:tab/>
      </w:r>
      <w:r w:rsidR="00A431D8">
        <w:t>Ophthalmic Goods  *NACE Rev. 2 469(6%) Non-specialised wholesale trade</w:t>
      </w:r>
    </w:p>
    <w:p w:rsidR="00C25167" w:rsidP="00402925">
      <w:pPr>
        <w:ind w:left="2880" w:hanging="1440"/>
        <w:rPr>
          <w:b/>
        </w:rPr>
      </w:pPr>
      <w:r w:rsidR="00A431D8">
        <w:t>7538</w:t>
      </w:r>
      <w:r>
        <w:rPr>
          <w:b/>
        </w:rPr>
        <w:tab/>
      </w:r>
      <w:r w:rsidR="00A431D8">
        <w:t>General Automotive Repair Shops</w:t>
      </w:r>
    </w:p>
    <w:p w:rsidR="00C25167" w:rsidP="00402925">
      <w:pPr>
        <w:ind w:left="2880" w:hanging="1440"/>
        <w:rPr>
          <w:b/>
        </w:rPr>
      </w:pPr>
      <w:r w:rsidR="00A431D8">
        <w:t>347</w:t>
      </w:r>
      <w:r>
        <w:rPr>
          <w:b/>
        </w:rPr>
        <w:tab/>
      </w:r>
      <w:r w:rsidR="00A431D8">
        <w:t>Metal Services, NEC</w:t>
      </w:r>
    </w:p>
    <w:p w:rsidR="00C25167" w:rsidP="00402925">
      <w:pPr>
        <w:ind w:left="2880" w:hanging="1440"/>
        <w:rPr>
          <w:b/>
        </w:rPr>
      </w:pPr>
      <w:r w:rsidR="00A431D8">
        <w:t>5092</w:t>
      </w:r>
      <w:r>
        <w:rPr>
          <w:b/>
        </w:rPr>
        <w:tab/>
      </w:r>
      <w:r w:rsidR="00A431D8">
        <w:t>Toys and Hobby Goods and Sup</w:t>
      </w:r>
      <w:r w:rsidR="00A431D8">
        <w:t xml:space="preserve">plies  *NACE Rev. 2 469(6%) </w:t>
      </w:r>
      <w:r w:rsidR="00A431D8">
        <w:t>Non-specialised wholesale trade</w:t>
      </w:r>
    </w:p>
    <w:p w:rsidR="00C25167" w:rsidP="00402925">
      <w:pPr>
        <w:ind w:left="2880" w:hanging="1440"/>
        <w:rPr>
          <w:b/>
        </w:rPr>
      </w:pPr>
      <w:r w:rsidR="00A431D8">
        <w:t>6519</w:t>
      </w:r>
      <w:r>
        <w:rPr>
          <w:b/>
        </w:rPr>
        <w:tab/>
      </w:r>
      <w:r w:rsidR="00A431D8">
        <w:t>Lessors of Real Property, Not Elsewhere Classified</w:t>
      </w:r>
    </w:p>
    <w:p w:rsidR="00C25167" w:rsidP="00402925">
      <w:pPr>
        <w:ind w:left="2880" w:hanging="1440"/>
        <w:rPr>
          <w:b/>
        </w:rPr>
      </w:pPr>
      <w:r w:rsidR="00A431D8">
        <w:t>6798</w:t>
      </w:r>
      <w:r>
        <w:rPr>
          <w:b/>
        </w:rPr>
        <w:tab/>
      </w:r>
      <w:r w:rsidR="00A431D8">
        <w:t>Real Estate Investment Trusts  *US NAIC 2012 5</w:t>
      </w:r>
      <w:r w:rsidR="00A431D8">
        <w:t>3119(25%) Lessors of Other Real Estate Property</w:t>
      </w:r>
    </w:p>
    <w:p w:rsidR="00C25167" w:rsidP="00402925">
      <w:pPr>
        <w:ind w:left="2880" w:hanging="1440"/>
        <w:rPr>
          <w:b/>
        </w:rPr>
      </w:pPr>
      <w:r w:rsidR="00A431D8">
        <w:t>7532</w:t>
      </w:r>
      <w:r>
        <w:rPr>
          <w:b/>
        </w:rPr>
        <w:tab/>
      </w:r>
      <w:r w:rsidR="00A431D8">
        <w:t>Top, Body, and Upholstery Repair Sho</w:t>
      </w:r>
      <w:r w:rsidR="00A431D8">
        <w:t>ps and Paint Shops  *NACE Re</w:t>
      </w:r>
      <w:r w:rsidR="00A431D8">
        <w:t>v. 2 452(13%) Maintenance and repair of motor vehicles</w:t>
      </w:r>
    </w:p>
    <w:p w:rsidR="00C25167" w:rsidP="00402925">
      <w:pPr>
        <w:ind w:left="2880" w:hanging="1440"/>
        <w:rPr>
          <w:b/>
        </w:rPr>
      </w:pPr>
      <w:r w:rsidR="00A431D8">
        <w:t>34</w:t>
      </w:r>
      <w:r>
        <w:rPr>
          <w:b/>
        </w:rPr>
        <w:tab/>
      </w:r>
      <w:r w:rsidR="00A431D8">
        <w:t>FABRICATED METAL PRODUCTS, EXCEPT MACHINERY AND TRANSPORTATION EQUIPMENT</w:t>
      </w:r>
    </w:p>
    <w:p w:rsidR="00C25167" w:rsidP="00402925">
      <w:pPr>
        <w:ind w:left="2880" w:hanging="1440"/>
        <w:rPr>
          <w:b/>
        </w:rPr>
      </w:pPr>
      <w:r w:rsidR="00A431D8">
        <w:t>5087</w:t>
      </w:r>
      <w:r>
        <w:rPr>
          <w:b/>
        </w:rPr>
        <w:tab/>
      </w:r>
      <w:r w:rsidR="00A431D8">
        <w:t>Service Establishment Equipment and Supplies  *NACE Rev.</w:t>
      </w:r>
      <w:r w:rsidR="00A431D8">
        <w:t xml:space="preserve"> 2 469(6%) Non-specialised wholesale</w:t>
      </w:r>
      <w:r w:rsidR="00A431D8">
        <w:t xml:space="preserve"> trade</w:t>
      </w:r>
    </w:p>
    <w:p w:rsidR="00C25167" w:rsidP="00402925">
      <w:pPr>
        <w:ind w:left="2880" w:hanging="1440"/>
        <w:rPr>
          <w:b/>
        </w:rPr>
      </w:pPr>
      <w:r w:rsidR="00A431D8">
        <w:t>6515</w:t>
      </w:r>
      <w:r>
        <w:rPr>
          <w:b/>
        </w:rPr>
        <w:tab/>
      </w:r>
      <w:r w:rsidR="00A431D8">
        <w:t>Operators of Res</w:t>
      </w:r>
      <w:r w:rsidR="00A431D8">
        <w:t>idential Mobile Home Sites</w:t>
      </w:r>
    </w:p>
    <w:p w:rsidR="00C25167" w:rsidP="00402925">
      <w:pPr>
        <w:ind w:left="2880" w:hanging="1440"/>
        <w:rPr>
          <w:b/>
        </w:rPr>
      </w:pPr>
      <w:r w:rsidR="00A431D8">
        <w:t>5085</w:t>
      </w:r>
      <w:r>
        <w:rPr>
          <w:b/>
        </w:rPr>
        <w:tab/>
      </w:r>
      <w:r w:rsidR="00A431D8">
        <w:t>Industrial Supplies</w:t>
      </w:r>
    </w:p>
    <w:p w:rsidR="00C25167" w:rsidP="00402925">
      <w:pPr>
        <w:ind w:left="2880" w:hanging="1440"/>
        <w:rPr>
          <w:b/>
        </w:rPr>
      </w:pPr>
      <w:r w:rsidR="00A431D8">
        <w:t>5113</w:t>
      </w:r>
      <w:r>
        <w:rPr>
          <w:b/>
        </w:rPr>
        <w:tab/>
      </w:r>
      <w:r w:rsidR="00A431D8">
        <w:t>Industrial and Personal Service Paper  *NACE Rev. 2 469(6%) Non-specialised wholesale trade</w:t>
      </w:r>
    </w:p>
    <w:p w:rsidR="00C25167" w:rsidP="00402925">
      <w:pPr>
        <w:ind w:left="2880" w:hanging="1440"/>
        <w:rPr>
          <w:b/>
        </w:rPr>
      </w:pPr>
      <w:r w:rsidR="00A431D8">
        <w:t>8741</w:t>
      </w:r>
      <w:r>
        <w:rPr>
          <w:b/>
        </w:rPr>
        <w:tab/>
      </w:r>
      <w:r w:rsidR="00A431D8">
        <w:t>Management Services  *US NAIC 2012 236</w:t>
      </w:r>
      <w:r w:rsidR="00A431D8">
        <w:t>115(50%) New Single-Family Housing C</w:t>
      </w:r>
      <w:r w:rsidR="00A431D8">
        <w:t>onstruction (except For-Sale</w:t>
      </w:r>
      <w:r w:rsidR="00A431D8">
        <w:t xml:space="preserve"> Builders)</w:t>
      </w:r>
    </w:p>
    <w:p w:rsidR="00C25167" w:rsidP="00402925">
      <w:pPr>
        <w:ind w:left="2880" w:hanging="1440"/>
        <w:rPr>
          <w:b/>
        </w:rPr>
      </w:pPr>
      <w:r w:rsidR="00A431D8">
        <w:t>1542</w:t>
      </w:r>
      <w:r>
        <w:rPr>
          <w:b/>
        </w:rPr>
        <w:tab/>
      </w:r>
      <w:r w:rsidR="00A431D8">
        <w:t>General Contractors-Nonresidential Buildings, Other Than Industrial Buildings and Warehouses -general contractors\par Store construction-general contractors\par</w:t>
      </w:r>
    </w:p>
    <w:p w:rsidR="00C25167" w:rsidP="00402925">
      <w:pPr>
        <w:ind w:left="2880" w:hanging="1440"/>
        <w:rPr>
          <w:b/>
        </w:rPr>
      </w:pPr>
      <w:r w:rsidR="00A431D8">
        <w:t>1795</w:t>
      </w:r>
      <w:r>
        <w:rPr>
          <w:b/>
        </w:rPr>
        <w:tab/>
      </w:r>
      <w:r w:rsidR="00A431D8">
        <w:t>Wrecking a</w:t>
      </w:r>
      <w:r w:rsidR="00A431D8">
        <w:t>nd Demolition Work  *US NAIC 2012 23</w:t>
      </w:r>
      <w:r w:rsidR="00A431D8">
        <w:t>891(50%) Site Preparation Co</w:t>
      </w:r>
      <w:r w:rsidR="00A431D8">
        <w:t>ntractors</w:t>
      </w:r>
    </w:p>
    <w:p w:rsidR="00C25167" w:rsidP="00402925">
      <w:pPr>
        <w:ind w:left="2880" w:hanging="1440"/>
        <w:rPr>
          <w:b/>
        </w:rPr>
      </w:pPr>
      <w:r w:rsidR="00A431D8">
        <w:t>5047</w:t>
      </w:r>
      <w:r>
        <w:rPr>
          <w:b/>
        </w:rPr>
        <w:tab/>
      </w:r>
      <w:r w:rsidR="00A431D8">
        <w:t>Medical, Dental, and Hospital Equipment and Supplies  *NACE Rev. 2 469(6%) Non-specialised wholesale trade</w:t>
      </w:r>
    </w:p>
    <w:p w:rsidR="00C25167" w:rsidP="00402925">
      <w:pPr>
        <w:ind w:left="2880" w:hanging="1440"/>
        <w:rPr>
          <w:b/>
        </w:rPr>
      </w:pPr>
      <w:r w:rsidR="00A431D8">
        <w:t>7533</w:t>
      </w:r>
      <w:r>
        <w:rPr>
          <w:b/>
        </w:rPr>
        <w:tab/>
      </w:r>
      <w:r w:rsidR="00A431D8">
        <w:t>Automotive Exhaust System Repair Shops  *NACE Rev. 2 452(13%) Mai</w:t>
      </w:r>
      <w:r w:rsidR="00A431D8">
        <w:t>ntenance and repair of motor vehicle</w:t>
      </w:r>
      <w:r w:rsidR="00A431D8">
        <w:t>s</w:t>
      </w:r>
    </w:p>
    <w:p w:rsidR="00C25167" w:rsidP="00402925">
      <w:pPr>
        <w:ind w:left="2880" w:hanging="1440"/>
        <w:rPr>
          <w:b/>
        </w:rPr>
      </w:pPr>
      <w:r w:rsidR="00A431D8">
        <w:t>7549</w:t>
      </w:r>
      <w:r>
        <w:rPr>
          <w:b/>
        </w:rPr>
        <w:tab/>
      </w:r>
      <w:r w:rsidR="00A431D8">
        <w:t xml:space="preserve">Automotive Services, </w:t>
      </w:r>
      <w:r w:rsidR="00A431D8">
        <w:t>Except Repair and Carwashes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1794</w:t>
      </w:r>
      <w:r>
        <w:rPr>
          <w:b/>
        </w:rPr>
        <w:tab/>
      </w:r>
      <w:r w:rsidR="00A431D8">
        <w:t>Excavation Work</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7539</w:t>
      </w:r>
      <w:r>
        <w:rPr>
          <w:b/>
        </w:rPr>
        <w:tab/>
      </w:r>
      <w:r w:rsidR="00A431D8">
        <w:t>Automotive Repair Shops, Not Elsewhere Classified</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 xml:space="preserve">Acceptance </w:t>
      </w:r>
      <w:r>
        <w:rPr>
          <w:b/>
          <w:sz w:val="32"/>
          <w:szCs w:val="32"/>
        </w:rPr>
        <w:t>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w:t>
      </w:r>
      <w:r>
        <w:t>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RETAIL REC</w:t>
      </w:r>
      <w:r w:rsidRPr="00FE6480">
        <w:rPr>
          <w:b/>
          <w:sz w:val="32"/>
          <w:szCs w:val="32"/>
        </w:rPr>
        <w:t>RUITMENT SVERIGE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SE5590678503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2016</w:t>
      </w:r>
    </w:p>
    <w:p w:rsidR="00C25167" w:rsidRPr="000247F3" w:rsidP="00C25167">
      <w:pPr>
        <w:ind w:left="720"/>
        <w:rPr>
          <w:b/>
        </w:rPr>
      </w:pPr>
      <w:r w:rsidRPr="000247F3">
        <w:rPr>
          <w:b/>
        </w:rPr>
        <w:t xml:space="preserve">Address: </w:t>
      </w:r>
      <w:r>
        <w:rPr>
          <w:b/>
        </w:rPr>
        <w:tab/>
        <w:tab/>
        <w:tab/>
      </w:r>
      <w:r>
        <w:t>DROTTNINGGATAN 31</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r>
      <w:r>
        <w:rPr>
          <w:b/>
        </w:rPr>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retailrecruitment.se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will engage in recruitment and temporary staffing samtd</w:t>
      </w:r>
      <w:r w:rsidR="00A431D8">
        <w:t xml:space="preserve">rmed compatible activities. </w:t>
      </w:r>
      <w:r w:rsidR="00A431D8">
        <w:t xml:space="preserve"> Vendor Provided Native Language: Bolaget skall bedriva rekrytering och personaluthyrning  samtdrmed frenlig verksamh</w:t>
      </w:r>
      <w:r w:rsidR="00A431D8">
        <w:t>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w:t>
      </w:r>
      <w:r w:rsidR="00A431D8">
        <w:t>vities of employment placeme</w:t>
      </w:r>
      <w:r w:rsidR="00A431D8">
        <w:t>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w:t>
      </w:r>
      <w:r w:rsidR="00A431D8">
        <w:t>ch Services *NACE Rev. 2 781</w:t>
      </w:r>
      <w:r w:rsidR="00A431D8">
        <w:t>(50%) Activities of employment p</w:t>
      </w:r>
      <w:r w:rsidR="00A431D8">
        <w:t>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RETAIL STAFFING SVERIGE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SE5569783219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tab/>
        <w:tab/>
      </w:r>
      <w:r>
        <w:t>DROTT</w:t>
      </w:r>
      <w:r>
        <w:t>NINGGATAN 31</w:t>
      </w:r>
    </w:p>
    <w:p w:rsidR="00937F31" w:rsidRPr="000247F3" w:rsidP="00937F31">
      <w:pPr>
        <w:ind w:left="720"/>
        <w:rPr>
          <w:b/>
        </w:rPr>
      </w:pPr>
      <w:r w:rsidRPr="000247F3">
        <w:rPr>
          <w:b/>
        </w:rPr>
        <w:t xml:space="preserve">Location: </w:t>
      </w:r>
      <w:r>
        <w:rPr>
          <w:b/>
        </w:rPr>
        <w:tab/>
        <w:tab/>
        <w:tab/>
      </w:r>
      <w:r>
        <w:t>Sw</w:t>
      </w:r>
      <w:r>
        <w:t>eden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www.retailstaffing.se</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The company will engage in recruitment and temporary </w:t>
      </w:r>
      <w:r w:rsidR="00A431D8">
        <w:t>staffing samtdrmed compati</w:t>
      </w:r>
      <w:r w:rsidR="00A431D8">
        <w:t>bl</w:t>
      </w:r>
      <w:r w:rsidR="00A431D8">
        <w:t>e activities.  Vendor Provided Native Language: Bolaget skall bedriva rekrytering och personaluthyrning  samtdrmed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w:t>
      </w:r>
      <w:r w:rsidR="00A431D8">
        <w:t>urces provision *US SIC 73</w:t>
      </w:r>
      <w:r w:rsidR="00A431D8">
        <w:t>61</w:t>
      </w:r>
      <w:r w:rsidR="00A431D8">
        <w:t>(50%) Employment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w:t>
      </w:r>
      <w:r w:rsidR="00A431D8">
        <w:t xml:space="preserve">ment Placement Agencies and </w:t>
      </w:r>
      <w:r w:rsidR="00A431D8">
        <w:t>Executive Search Services *NACE Rev. 2 781(50%) Activities of 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w:t>
      </w:r>
      <w:r>
        <w:rPr>
          <w:b/>
          <w:sz w:val="32"/>
          <w:szCs w:val="32"/>
        </w:rPr>
        <w:t>SU)</w:t>
      </w:r>
    </w:p>
    <w:p w:rsidR="00C25167" w:rsidRPr="000247F3" w:rsidP="001375D1">
      <w:pPr>
        <w:ind w:left="720"/>
        <w:rPr>
          <w:b/>
        </w:rPr>
      </w:pPr>
      <w:r w:rsidRPr="000247F3" w:rsidR="001375D1">
        <w:rPr>
          <w:b/>
        </w:rPr>
        <w:t xml:space="preserve">Type of Company: </w:t>
      </w:r>
      <w:r w:rsidR="001375D1">
        <w:rPr>
          <w:b/>
        </w:rPr>
        <w:tab/>
        <w:tab/>
      </w:r>
      <w:r w:rsidR="001375D1">
        <w:t>Priva</w:t>
      </w:r>
      <w:r w:rsidR="001375D1">
        <w:t>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SE5569783219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tab/>
        <w:tab/>
      </w:r>
      <w:r>
        <w:t>DROTTNINGGATAN 31</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Pho</w:t>
      </w:r>
      <w:r w:rsidRPr="000247F3">
        <w:rPr>
          <w:b/>
        </w:rPr>
        <w:t xml:space="preserve">ne: </w:t>
      </w:r>
      <w:r>
        <w:rPr>
          <w:b/>
        </w:rPr>
        <w:tab/>
        <w:tab/>
        <w:tab/>
      </w:r>
    </w:p>
    <w:p w:rsidR="00C25167" w:rsidRPr="000247F3" w:rsidP="00C25167">
      <w:pPr>
        <w:ind w:left="720"/>
        <w:rPr>
          <w:b/>
        </w:rPr>
      </w:pPr>
      <w:r w:rsidRPr="000247F3">
        <w:rPr>
          <w:b/>
        </w:rPr>
        <w:t xml:space="preserve">Financial Type: </w:t>
      </w:r>
      <w:r>
        <w:rPr>
          <w:b/>
        </w:rPr>
        <w:tab/>
        <w:tab/>
        <w:tab/>
      </w:r>
      <w:r>
        <w:t>NF - No fina</w:t>
      </w:r>
      <w:r>
        <w:t>ncial variables at all</w:t>
      </w:r>
    </w:p>
    <w:p w:rsidR="00C25167" w:rsidRPr="000247F3" w:rsidP="00C25167">
      <w:pPr>
        <w:ind w:left="720"/>
        <w:rPr>
          <w:b/>
        </w:rPr>
      </w:pPr>
      <w:r w:rsidRPr="000247F3">
        <w:rPr>
          <w:b/>
        </w:rPr>
        <w:t>Websi</w:t>
      </w:r>
      <w:r w:rsidRPr="000247F3">
        <w:rPr>
          <w:b/>
        </w:rPr>
        <w:t xml:space="preserve">te URL: </w:t>
      </w:r>
      <w:r>
        <w:rPr>
          <w:b/>
        </w:rPr>
        <w:tab/>
        <w:tab/>
        <w:tab/>
      </w:r>
      <w:r>
        <w:t>www.retailstaffing.se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will engage in recruitment and temporary staffing samtdrmed compatible activities.  Vendor Provided Native Language:</w:t>
      </w:r>
      <w:r w:rsidR="00A431D8">
        <w:t xml:space="preserve"> Bolaget skall bedriva rekry</w:t>
      </w:r>
      <w:r w:rsidR="00A431D8">
        <w:t>tering och personaluthyrning  samtdrmed frenlig verksamh</w:t>
      </w:r>
      <w:r w:rsidR="00A431D8">
        <w:t>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w:t>
      </w:r>
      <w:r w:rsidR="00A431D8">
        <w:t>ctivities of employment plac</w:t>
      </w:r>
      <w:r w:rsidR="00A431D8">
        <w:t>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w:t>
      </w:r>
      <w:r w:rsidR="00A431D8">
        <w:t>3</w:t>
      </w:r>
      <w:r w:rsidR="00A431D8">
        <w:t>1</w:t>
      </w:r>
      <w:r>
        <w:rPr>
          <w:b/>
        </w:rPr>
        <w:tab/>
      </w:r>
      <w:r w:rsidR="00A431D8">
        <w:t>Employment Placement Agenc</w:t>
      </w:r>
      <w:r w:rsidR="00A431D8">
        <w:t>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RH SALES HUNTERS SL</w:t>
      </w:r>
    </w:p>
    <w:p w:rsidR="001375D1" w:rsidRPr="005379A3" w:rsidP="001375D1">
      <w:pPr>
        <w:rPr>
          <w:b/>
          <w:sz w:val="32"/>
          <w:szCs w:val="32"/>
        </w:rPr>
      </w:pPr>
      <w:r>
        <w:rPr>
          <w:b/>
          <w:sz w:val="32"/>
          <w:szCs w:val="32"/>
        </w:rPr>
        <w:t>Amadeus</w:t>
      </w:r>
      <w:r>
        <w:rPr>
          <w:b/>
          <w:sz w:val="32"/>
          <w:szCs w:val="32"/>
        </w:rPr>
        <w:t xml:space="preserve">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ESB83556670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2003</w:t>
      </w:r>
    </w:p>
    <w:p w:rsidR="00C25167" w:rsidRPr="000247F3" w:rsidP="00C25167">
      <w:pPr>
        <w:ind w:left="720"/>
        <w:rPr>
          <w:b/>
        </w:rPr>
      </w:pPr>
      <w:r w:rsidRPr="000247F3">
        <w:rPr>
          <w:b/>
        </w:rPr>
        <w:t xml:space="preserve">Address: </w:t>
      </w:r>
      <w:r>
        <w:rPr>
          <w:b/>
        </w:rPr>
        <w:tab/>
        <w:tab/>
        <w:tab/>
      </w:r>
      <w:r>
        <w:t>CALLE CORAZON DE MARIA (LC)  70</w:t>
      </w:r>
    </w:p>
    <w:p w:rsidR="00937F31" w:rsidRPr="000247F3" w:rsidP="00937F31">
      <w:pPr>
        <w:ind w:left="720"/>
        <w:rPr>
          <w:b/>
        </w:rPr>
      </w:pPr>
      <w:r w:rsidRPr="000247F3">
        <w:rPr>
          <w:b/>
        </w:rPr>
        <w:t xml:space="preserve">Location: </w:t>
      </w:r>
      <w:r>
        <w:rPr>
          <w:b/>
        </w:rPr>
        <w:tab/>
        <w:tab/>
        <w:tab/>
      </w:r>
      <w:r>
        <w:t>S</w:t>
      </w:r>
      <w:r>
        <w:t>pain</w:t>
      </w:r>
    </w:p>
    <w:p w:rsidR="00C25167" w:rsidRPr="000247F3" w:rsidP="00C25167">
      <w:pPr>
        <w:ind w:left="720"/>
        <w:rPr>
          <w:b/>
        </w:rPr>
      </w:pPr>
      <w:r w:rsidRPr="000247F3">
        <w:rPr>
          <w:b/>
        </w:rPr>
        <w:t xml:space="preserve">Phone: </w:t>
      </w:r>
      <w:r>
        <w:rPr>
          <w:b/>
        </w:rPr>
        <w:tab/>
        <w:tab/>
        <w:tab/>
      </w:r>
      <w:r>
        <w:t>+34 91415996</w:t>
      </w:r>
      <w:r>
        <w:t>5</w:t>
      </w:r>
    </w:p>
    <w:p w:rsidR="00C25167" w:rsidRPr="000247F3" w:rsidP="00C25167">
      <w:pPr>
        <w:ind w:left="720"/>
        <w:rPr>
          <w:b/>
        </w:rPr>
      </w:pPr>
      <w:r w:rsidRPr="000247F3">
        <w:rPr>
          <w:b/>
        </w:rPr>
        <w:t xml:space="preserve">Financial Type: </w:t>
      </w:r>
      <w:r>
        <w:rPr>
          <w:b/>
        </w:rPr>
        <w:tab/>
        <w:tab/>
        <w:tab/>
      </w:r>
      <w:r>
        <w:t>NF - No</w:t>
      </w:r>
      <w:r>
        <w:t xml:space="preserve"> financial variables at all</w:t>
      </w:r>
    </w:p>
    <w:p w:rsidR="00C25167" w:rsidRPr="000247F3" w:rsidP="00C25167">
      <w:pPr>
        <w:ind w:left="720"/>
        <w:rPr>
          <w:b/>
        </w:rPr>
      </w:pPr>
      <w:r w:rsidRPr="000247F3">
        <w:rPr>
          <w:b/>
        </w:rPr>
        <w:t xml:space="preserve">Website URL: </w:t>
      </w:r>
      <w:r>
        <w:rPr>
          <w:b/>
        </w:rPr>
        <w:tab/>
        <w:tab/>
        <w:tab/>
      </w:r>
      <w:r>
        <w:t>www.sales-hunters.com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Selection of personnel commissioned by customers.  Vendor Provided Native Language: Seleccin de</w:t>
      </w:r>
      <w:r w:rsidR="00A431D8">
        <w:t xml:space="preserve"> personal  bajo encargo de c</w:t>
      </w:r>
      <w:r w:rsidR="00A431D8">
        <w:t>lientes.</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employment placement agencies</w:t>
      </w:r>
    </w:p>
    <w:p w:rsidR="00C25167" w:rsidP="00402925">
      <w:pPr>
        <w:ind w:left="2880" w:hanging="1440"/>
        <w:rPr>
          <w:b/>
        </w:rPr>
      </w:pPr>
      <w:r w:rsidR="00A431D8">
        <w:t>9609</w:t>
      </w:r>
      <w:r>
        <w:rPr>
          <w:b/>
        </w:rPr>
        <w:tab/>
      </w:r>
      <w:r w:rsidR="00A431D8">
        <w:t>Other personal service activities n.e.c.</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7729</w:t>
      </w:r>
      <w:r>
        <w:rPr>
          <w:b/>
        </w:rPr>
        <w:tab/>
      </w:r>
      <w:r w:rsidR="00A431D8">
        <w:t>Renting and leasing of other person</w:t>
      </w:r>
      <w:r w:rsidR="00A431D8">
        <w:t>al and household goods *US S</w:t>
      </w:r>
      <w:r w:rsidR="00A431D8">
        <w:t xml:space="preserve">IC 7299(50%) Miscellaneous Personal </w:t>
      </w:r>
      <w:r w:rsidR="00A431D8">
        <w:t>Services, Not Elsewhere Classified</w:t>
      </w:r>
    </w:p>
    <w:p w:rsidR="00C25167" w:rsidP="00402925">
      <w:pPr>
        <w:ind w:left="2880" w:hanging="1440"/>
        <w:rPr>
          <w:b/>
        </w:rPr>
      </w:pPr>
      <w:r w:rsidR="00A431D8">
        <w:t>9609</w:t>
      </w:r>
      <w:r>
        <w:rPr>
          <w:b/>
        </w:rPr>
        <w:tab/>
      </w:r>
      <w:r w:rsidR="00A431D8">
        <w:t>Other personal service activities nec</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 xml:space="preserve">Executive Search </w:t>
      </w:r>
      <w:r w:rsidR="00A431D8">
        <w:t xml:space="preserve">Services  *US SIC 7361(25%) </w:t>
      </w:r>
      <w:r w:rsidR="00A431D8">
        <w:t>Employment Agencies</w:t>
      </w:r>
    </w:p>
    <w:p w:rsidR="00C25167" w:rsidP="00402925">
      <w:pPr>
        <w:ind w:left="2880" w:hanging="1440"/>
        <w:rPr>
          <w:b/>
        </w:rPr>
      </w:pPr>
      <w:r w:rsidR="00A431D8">
        <w:t>P56131</w:t>
      </w:r>
      <w:r>
        <w:rPr>
          <w:b/>
        </w:rPr>
        <w:tab/>
      </w:r>
      <w:r w:rsidR="00A431D8">
        <w:t>Employmen</w:t>
      </w:r>
      <w:r w:rsidR="00A431D8">
        <w:t>t Placement Agencies and Executive Search Services *NACE Rev. 2 781(50%) Activities of employment placement agencies</w:t>
      </w:r>
    </w:p>
    <w:p w:rsidR="00C25167" w:rsidP="00402925">
      <w:pPr>
        <w:ind w:left="2880" w:hanging="1440"/>
        <w:rPr>
          <w:b/>
        </w:rPr>
      </w:pPr>
      <w:r w:rsidR="00A431D8">
        <w:t>81299</w:t>
      </w:r>
      <w:r>
        <w:rPr>
          <w:b/>
        </w:rPr>
        <w:tab/>
      </w:r>
      <w:r w:rsidR="00A431D8">
        <w:t>All Other Personal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812</w:t>
      </w:r>
      <w:r w:rsidR="00A431D8">
        <w:t>191</w:t>
      </w:r>
      <w:r>
        <w:rPr>
          <w:b/>
        </w:rPr>
        <w:tab/>
      </w:r>
      <w:r w:rsidR="00A431D8">
        <w:t>Diet and Weight Reducing</w:t>
      </w:r>
      <w:r w:rsidR="00A431D8">
        <w:t xml:space="preserve"> Centers  *US SIC 7299(25%) Miscella</w:t>
      </w:r>
      <w:r w:rsidR="00A431D8">
        <w:t>neous Personal Services, Not Elsewhere Classified</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53222</w:t>
      </w:r>
      <w:r>
        <w:rPr>
          <w:b/>
        </w:rPr>
        <w:tab/>
      </w:r>
      <w:r w:rsidR="00A431D8">
        <w:t>Formal Wear and Costume Rental *US SIC 7299(25%) Misc</w:t>
      </w:r>
      <w:r w:rsidR="00A431D8">
        <w:t>ellaneous Personal Services,</w:t>
      </w:r>
      <w:r w:rsidR="00A431D8">
        <w:t xml:space="preserve"> Not Elsewhere Classified</w:t>
      </w:r>
    </w:p>
    <w:p w:rsidR="00C25167" w:rsidP="00402925">
      <w:pPr>
        <w:ind w:left="2880" w:hanging="1440"/>
        <w:rPr>
          <w:b/>
        </w:rPr>
      </w:pPr>
      <w:r w:rsidR="00A431D8">
        <w:t>812199</w:t>
      </w:r>
      <w:r>
        <w:rPr>
          <w:b/>
        </w:rPr>
        <w:tab/>
      </w:r>
      <w:r w:rsidR="00A431D8">
        <w:t>Oth</w:t>
      </w:r>
      <w:r w:rsidR="00A431D8">
        <w:t>er Personal Care Services  *US SIC 7299(25%) Miscellaneous Personal Services, Not Elsewhere Classified</w:t>
      </w:r>
    </w:p>
    <w:p w:rsidR="00C25167" w:rsidP="00402925">
      <w:pPr>
        <w:ind w:left="2880" w:hanging="1440"/>
        <w:rPr>
          <w:b/>
        </w:rPr>
      </w:pPr>
      <w:r w:rsidR="00A431D8">
        <w:t>81291</w:t>
      </w:r>
      <w:r>
        <w:rPr>
          <w:b/>
        </w:rPr>
        <w:tab/>
      </w:r>
      <w:r w:rsidR="00A431D8">
        <w:t>Pet Care (except Veterinary) Services  *NACE Rev. 2 9609(50%) Other personal servic</w:t>
      </w:r>
      <w:r w:rsidR="00A431D8">
        <w:t>e activities nec</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729</w:t>
      </w:r>
      <w:r w:rsidR="00A431D8">
        <w:t>9</w:t>
      </w:r>
      <w:r>
        <w:rPr>
          <w:b/>
        </w:rPr>
        <w:tab/>
      </w:r>
      <w:r w:rsidR="00A431D8">
        <w:t>Miscellaneous Personal Services, N</w:t>
      </w:r>
      <w:r w:rsidR="00A431D8">
        <w:t>ot Elsewhere Classified</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RICERCA EVOLUZIONE &amp; SELEZIONE S.R.L. CON SIGLA RE&amp;S S.R.L.</w:t>
      </w:r>
    </w:p>
    <w:p w:rsidR="001375D1" w:rsidRPr="005379A3" w:rsidP="001375D1">
      <w:pPr>
        <w:rPr>
          <w:b/>
          <w:sz w:val="32"/>
          <w:szCs w:val="32"/>
        </w:rPr>
      </w:pPr>
      <w:r>
        <w:rPr>
          <w:b/>
          <w:sz w:val="32"/>
          <w:szCs w:val="32"/>
        </w:rPr>
        <w:t>Amadeus All (AM</w:t>
      </w:r>
      <w:r>
        <w:rPr>
          <w:b/>
          <w:sz w:val="32"/>
          <w:szCs w:val="32"/>
        </w:rPr>
        <w:t>U)</w:t>
      </w:r>
    </w:p>
    <w:p w:rsidR="00C25167" w:rsidRPr="000247F3" w:rsidP="001375D1">
      <w:pPr>
        <w:ind w:left="720"/>
        <w:rPr>
          <w:b/>
        </w:rPr>
      </w:pPr>
      <w:r w:rsidRPr="000247F3" w:rsidR="001375D1">
        <w:rPr>
          <w:b/>
        </w:rPr>
        <w:t xml:space="preserve">Type of Company: </w:t>
      </w:r>
      <w:r w:rsidR="001375D1">
        <w:rPr>
          <w:b/>
        </w:rPr>
        <w:tab/>
        <w:tab/>
      </w:r>
      <w:r w:rsidR="001375D1">
        <w:t>Privat</w:t>
      </w:r>
      <w:r w:rsidR="001375D1">
        <w: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IT02604650289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1995</w:t>
      </w:r>
    </w:p>
    <w:p w:rsidR="00C25167" w:rsidRPr="000247F3" w:rsidP="00C25167">
      <w:pPr>
        <w:ind w:left="720"/>
        <w:rPr>
          <w:b/>
        </w:rPr>
      </w:pPr>
      <w:r w:rsidRPr="000247F3">
        <w:rPr>
          <w:b/>
        </w:rPr>
        <w:t xml:space="preserve">Address: </w:t>
      </w:r>
      <w:r>
        <w:rPr>
          <w:b/>
        </w:rPr>
        <w:tab/>
        <w:tab/>
        <w:tab/>
      </w:r>
      <w:r>
        <w:t>VIA GIAMBATTISTA MORGAGNI 30</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+39 0498751890</w:t>
      </w:r>
    </w:p>
    <w:p w:rsidR="00C25167" w:rsidRPr="000247F3" w:rsidP="00C25167">
      <w:pPr>
        <w:ind w:left="720"/>
        <w:rPr>
          <w:b/>
        </w:rPr>
      </w:pPr>
      <w:r w:rsidRPr="000247F3">
        <w:rPr>
          <w:b/>
        </w:rPr>
        <w:t>Financ</w:t>
      </w:r>
      <w:r w:rsidRPr="000247F3">
        <w:rPr>
          <w:b/>
        </w:rPr>
        <w:t xml:space="preserve">ial Type: </w:t>
      </w:r>
      <w:r>
        <w:rPr>
          <w:b/>
        </w:rPr>
        <w:tab/>
        <w:tab/>
        <w:tab/>
      </w:r>
      <w:r>
        <w:t>NF - No financi</w:t>
      </w:r>
      <w:r>
        <w:t>al variables at all</w:t>
      </w:r>
    </w:p>
    <w:p w:rsidR="00C25167" w:rsidRPr="000247F3" w:rsidP="00C25167">
      <w:pPr>
        <w:ind w:left="720"/>
        <w:rPr>
          <w:b/>
        </w:rPr>
      </w:pPr>
      <w:r w:rsidRPr="000247F3">
        <w:rPr>
          <w:b/>
        </w:rPr>
        <w:t xml:space="preserve">Website URL: </w:t>
      </w:r>
      <w:r>
        <w:rPr>
          <w:b/>
        </w:rPr>
        <w:tab/>
        <w:tab/>
        <w:tab/>
      </w:r>
      <w:r>
        <w:t>res.it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SEARCH AND SELECTION OF PERSONNEL  Vendor Provided Native Language: RICERCA E SELEZIONE DEL PERSONALE</w:t>
      </w:r>
    </w:p>
    <w:p w:rsidR="00C25167" w:rsidP="00C25167">
      <w:pPr>
        <w:ind w:left="720"/>
        <w:rPr>
          <w:b/>
        </w:rPr>
      </w:pPr>
      <w:r w:rsidRPr="000247F3">
        <w:rPr>
          <w:b/>
        </w:rPr>
        <w:t xml:space="preserve">Industry: </w:t>
      </w:r>
    </w:p>
    <w:p w:rsidR="00C25167" w:rsidRPr="005B5D68" w:rsidP="00937F31">
      <w:pPr>
        <w:ind w:left="720"/>
        <w:rPr>
          <w:b/>
        </w:rPr>
      </w:pPr>
      <w:r w:rsidR="00A431D8">
        <w:t>ATECO</w:t>
      </w:r>
      <w:r w:rsidR="00A431D8">
        <w:t xml:space="preserve"> 2007</w:t>
      </w:r>
    </w:p>
    <w:p w:rsidR="00C25167" w:rsidP="00402925">
      <w:pPr>
        <w:ind w:left="2880" w:hanging="1440"/>
        <w:rPr>
          <w:b/>
        </w:rPr>
      </w:pPr>
      <w:r w:rsidR="00A431D8">
        <w:t>P781000</w:t>
      </w:r>
      <w:r>
        <w:rPr>
          <w:b/>
        </w:rPr>
        <w:tab/>
      </w:r>
      <w:r w:rsidR="00A431D8">
        <w:t xml:space="preserve">Activities of </w:t>
      </w:r>
      <w:r w:rsidR="00A431D8">
        <w:t>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w:t>
      </w:r>
      <w:r w:rsidR="00A431D8">
        <w:t>uman Resource</w:t>
      </w:r>
      <w:r w:rsidR="00A431D8">
        <w:t>s Consulting Se</w:t>
      </w:r>
      <w:r w:rsidR="00A431D8">
        <w:t>rvices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w:t>
      </w:r>
      <w:r w:rsidR="00A431D8">
        <w:t>ment placemen</w:t>
      </w:r>
      <w:r w:rsidR="00A431D8">
        <w:t>t agencies</w:t>
      </w:r>
    </w:p>
    <w:p w:rsidR="00C25167" w:rsidP="00C25167">
      <w:pPr>
        <w:rPr>
          <w:b/>
        </w:rPr>
      </w:pPr>
    </w:p>
    <w:p w:rsidR="00C25167" w:rsidRPr="005B5D68" w:rsidP="00937F31">
      <w:pPr>
        <w:ind w:left="720"/>
        <w:rPr>
          <w:b/>
        </w:rPr>
      </w:pPr>
      <w:r w:rsidR="00A431D8">
        <w:t xml:space="preserve">US </w:t>
      </w:r>
      <w:r w:rsidR="00A431D8">
        <w:t>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ROC SEARCH LIMITED</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GB06044636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w:t>
      </w:r>
      <w:r w:rsidRPr="000247F3">
        <w:rPr>
          <w:b/>
        </w:rPr>
        <w:t xml:space="preserve">change Ticker: </w:t>
      </w:r>
      <w:r>
        <w:rPr>
          <w:b/>
        </w:rPr>
        <w:tab/>
        <w:tab/>
      </w:r>
    </w:p>
    <w:p w:rsidR="00C25167" w:rsidRPr="000247F3" w:rsidP="00C25167">
      <w:pPr>
        <w:ind w:left="720"/>
        <w:rPr>
          <w:b/>
        </w:rPr>
      </w:pPr>
      <w:r w:rsidRPr="000247F3">
        <w:rPr>
          <w:b/>
        </w:rPr>
        <w:t>Independen</w:t>
      </w:r>
      <w:r w:rsidRPr="000247F3">
        <w:rPr>
          <w:b/>
        </w:rPr>
        <w:t xml:space="preserve">ce: </w:t>
      </w:r>
      <w:r>
        <w:rPr>
          <w:b/>
        </w:rPr>
        <w:tab/>
        <w:tab/>
      </w:r>
      <w:r>
        <w:t>0</w:t>
      </w:r>
    </w:p>
    <w:p w:rsidR="00C25167" w:rsidRPr="000247F3" w:rsidP="00C25167">
      <w:pPr>
        <w:ind w:left="720"/>
        <w:rPr>
          <w:b/>
        </w:rPr>
      </w:pPr>
      <w:r w:rsidRPr="000247F3">
        <w:rPr>
          <w:b/>
        </w:rPr>
        <w:t xml:space="preserve">Year of Incorporation: </w:t>
      </w:r>
      <w:r>
        <w:rPr>
          <w:b/>
        </w:rPr>
        <w:tab/>
      </w:r>
      <w:r>
        <w:t>2007</w:t>
      </w:r>
    </w:p>
    <w:p w:rsidR="00C25167" w:rsidRPr="000247F3" w:rsidP="00C25167">
      <w:pPr>
        <w:ind w:left="720"/>
        <w:rPr>
          <w:b/>
        </w:rPr>
      </w:pPr>
      <w:r w:rsidRPr="000247F3">
        <w:rPr>
          <w:b/>
        </w:rPr>
        <w:t xml:space="preserve">Address: </w:t>
      </w:r>
      <w:r>
        <w:rPr>
          <w:b/>
        </w:rPr>
        <w:tab/>
        <w:tab/>
        <w:tab/>
      </w:r>
      <w:r>
        <w:t>THE WHITE BUILDING  33 KINGS ROAD</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+44 1189006750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www.roc-search.com</w:t>
      </w:r>
    </w:p>
    <w:p w:rsidR="00C25167" w:rsidP="00C25167">
      <w:pPr>
        <w:ind w:left="720"/>
        <w:rPr>
          <w:b/>
        </w:rPr>
      </w:pPr>
      <w:r w:rsidRPr="000247F3">
        <w:rPr>
          <w:b/>
        </w:rPr>
        <w:t>Bus</w:t>
      </w:r>
      <w:r w:rsidRPr="000247F3">
        <w:rPr>
          <w:b/>
        </w:rPr>
        <w:t xml:space="preserve">iness Description: </w:t>
      </w:r>
    </w:p>
    <w:p w:rsidR="00C25167" w:rsidP="00937F31">
      <w:pPr>
        <w:ind w:left="720"/>
        <w:rPr>
          <w:b/>
        </w:rPr>
      </w:pPr>
      <w:r w:rsidR="00A431D8">
        <w:t>Trade De</w:t>
      </w:r>
      <w:r w:rsidR="00A431D8">
        <w:t>scription:  The recruitment in the IT and engineering sector.  Full Overview: This company is primarily engaged in the provision of ICT and engineering recruitment consultancy services. The company was founded in 2007 by Cono</w:t>
      </w:r>
      <w:r w:rsidR="00A431D8">
        <w:t>r R</w:t>
      </w:r>
      <w:r w:rsidR="00A431D8">
        <w:t>oughneen and has its registe</w:t>
      </w:r>
      <w:r w:rsidR="00A431D8">
        <w:t>red head office in Reading United Kingdom.&lt;br&gt;The company is a leading ICT and engineering recruitment consultancy firm. The company aims to provide the highest caliber of people. Its expertise covers a range of job verticals</w:t>
      </w:r>
      <w:r w:rsidR="00A431D8">
        <w:t xml:space="preserve"> wi</w:t>
      </w:r>
      <w:r w:rsidR="00A431D8">
        <w:t>thin Tech including Develope</w:t>
      </w:r>
      <w:r w:rsidR="00A431D8">
        <w:t>rs Analysts Tech Support and Infrastructure and across Engineering such as design (Mechanical/Electrical/Electronic) Production Project Services and Quality. The companys clients include Jardine Lloyd Thompson; Honda; British</w:t>
      </w:r>
      <w:r w:rsidR="00A431D8">
        <w:t xml:space="preserve"> Su</w:t>
      </w:r>
      <w:r w:rsidR="00A431D8">
        <w:t>gar; HCL; LeasePlan; BT; Eur</w:t>
      </w:r>
      <w:r w:rsidR="00A431D8">
        <w:t>opean Electronique; QinetiQ; Enterprise Mouchel; and Pearson.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w:t>
      </w:r>
      <w:r w:rsidR="00A431D8">
        <w:t>781</w:t>
      </w:r>
      <w:r w:rsidR="00A431D8">
        <w:t>09</w:t>
      </w:r>
      <w:r>
        <w:rPr>
          <w:b/>
        </w:rPr>
        <w:tab/>
      </w:r>
      <w:r w:rsidR="00A431D8">
        <w:t xml:space="preserve">Activities of employment </w:t>
      </w:r>
      <w:r w:rsidR="00A431D8">
        <w:t>placement agencies (other than motion picture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w:t>
      </w:r>
      <w:r w:rsidR="00A431D8">
        <w:t>ies</w:t>
      </w:r>
    </w:p>
    <w:p w:rsidR="00C25167" w:rsidP="00402925">
      <w:pPr>
        <w:ind w:left="2880" w:hanging="1440"/>
        <w:rPr>
          <w:b/>
        </w:rPr>
      </w:pPr>
      <w:r w:rsidR="00A431D8">
        <w:t>P56131</w:t>
      </w:r>
      <w:r>
        <w:rPr>
          <w:b/>
        </w:rPr>
        <w:tab/>
      </w:r>
      <w:r w:rsidR="00A431D8">
        <w:t>Employment Placement</w:t>
      </w:r>
      <w:r w:rsidR="00A431D8">
        <w:t xml:space="preserve"> Agencies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w:t>
      </w:r>
      <w:r>
        <w:rPr>
          <w:b/>
          <w:sz w:val="32"/>
          <w:szCs w:val="32"/>
        </w:rPr>
        <w:t>M (ASU)</w:t>
      </w:r>
    </w:p>
    <w:p w:rsidR="00C25167" w:rsidRPr="000247F3" w:rsidP="001375D1">
      <w:pPr>
        <w:ind w:left="720"/>
        <w:rPr>
          <w:b/>
        </w:rPr>
      </w:pPr>
      <w:r w:rsidRPr="000247F3" w:rsidR="001375D1">
        <w:rPr>
          <w:b/>
        </w:rPr>
        <w:t xml:space="preserve">Type of Company: </w:t>
      </w:r>
      <w:r w:rsidR="001375D1">
        <w:rPr>
          <w:b/>
        </w:rPr>
        <w:tab/>
        <w:tab/>
      </w:r>
      <w:r w:rsidR="001375D1">
        <w:t>P</w:t>
      </w:r>
      <w:r w:rsidR="001375D1">
        <w:t>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GB06044636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2007</w:t>
      </w:r>
    </w:p>
    <w:p w:rsidR="00C25167" w:rsidRPr="000247F3" w:rsidP="00C25167">
      <w:pPr>
        <w:ind w:left="720"/>
        <w:rPr>
          <w:b/>
        </w:rPr>
      </w:pPr>
      <w:r w:rsidRPr="000247F3">
        <w:rPr>
          <w:b/>
        </w:rPr>
        <w:t xml:space="preserve">Address: </w:t>
      </w:r>
      <w:r>
        <w:rPr>
          <w:b/>
        </w:rPr>
        <w:tab/>
        <w:tab/>
        <w:tab/>
      </w:r>
      <w:r>
        <w:t>THE WHITE BUILDING  33 KINGS ROAD</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+44 1</w:t>
      </w:r>
      <w:r>
        <w:t>189006750</w:t>
      </w:r>
    </w:p>
    <w:p w:rsidR="00C25167" w:rsidRPr="000247F3" w:rsidP="00C25167">
      <w:pPr>
        <w:ind w:left="720"/>
        <w:rPr>
          <w:b/>
        </w:rPr>
      </w:pPr>
      <w:r w:rsidRPr="000247F3">
        <w:rPr>
          <w:b/>
        </w:rPr>
        <w:t xml:space="preserve">Financial Type: </w:t>
      </w:r>
      <w:r>
        <w:rPr>
          <w:b/>
        </w:rPr>
        <w:tab/>
        <w:tab/>
      </w:r>
      <w:r>
        <w:rPr>
          <w:b/>
        </w:rPr>
        <w:tab/>
      </w:r>
      <w:r>
        <w:t>NF - No financial variables at all</w:t>
      </w:r>
    </w:p>
    <w:p w:rsidR="00C25167" w:rsidRPr="000247F3" w:rsidP="00C25167">
      <w:pPr>
        <w:ind w:left="720"/>
        <w:rPr>
          <w:b/>
        </w:rPr>
      </w:pPr>
      <w:r w:rsidRPr="000247F3">
        <w:rPr>
          <w:b/>
        </w:rPr>
        <w:t xml:space="preserve">Website URL: </w:t>
      </w:r>
      <w:r>
        <w:rPr>
          <w:b/>
        </w:rPr>
        <w:tab/>
        <w:tab/>
        <w:tab/>
      </w:r>
      <w:r>
        <w:t>www.roc-search.com</w:t>
      </w:r>
    </w:p>
    <w:p w:rsidR="00C25167" w:rsidP="00C25167">
      <w:pPr>
        <w:ind w:left="720"/>
        <w:rPr>
          <w:b/>
        </w:rPr>
      </w:pPr>
      <w:r w:rsidRPr="000247F3">
        <w:rPr>
          <w:b/>
        </w:rPr>
        <w:t xml:space="preserve">Business Description: </w:t>
      </w:r>
    </w:p>
    <w:p w:rsidR="00C25167" w:rsidP="00937F31">
      <w:pPr>
        <w:ind w:left="720"/>
        <w:rPr>
          <w:b/>
        </w:rPr>
      </w:pPr>
      <w:r w:rsidR="00A431D8">
        <w:t>Trade Description:  The recruitment in the IT and engineering sector.  Full Overview: This company is primarily engaged in the provisi</w:t>
      </w:r>
      <w:r w:rsidR="00A431D8">
        <w:t>on of ICT and engineering re</w:t>
      </w:r>
      <w:r w:rsidR="00A431D8">
        <w:t>cruitment consultancy services. The company was founded in 2007 by Cono</w:t>
      </w:r>
      <w:r w:rsidR="00A431D8">
        <w:t>r Roughneen and has its registered head office in Reading United Kingdom.&lt;br&gt;The company is a leading ICT and engineering recruitment consultancy firm. The c</w:t>
      </w:r>
      <w:r w:rsidR="00A431D8">
        <w:t>ompany aims to provide the h</w:t>
      </w:r>
      <w:r w:rsidR="00A431D8">
        <w:t>ighest caliber of people. Its expertise covers a range of job verticals</w:t>
      </w:r>
      <w:r w:rsidR="00A431D8">
        <w:t xml:space="preserve"> within Tech including Developers Analysts Tech Support and Infrastructure and across Engineering such as design (Mechanical/Electrical/Electronic) Productio</w:t>
      </w:r>
      <w:r w:rsidR="00A431D8">
        <w:t>n Project Services and Quali</w:t>
      </w:r>
      <w:r w:rsidR="00A431D8">
        <w:t>ty. The companys clients include Jardine Lloyd Thompson; Honda; British</w:t>
      </w:r>
      <w:r w:rsidR="00A431D8">
        <w:t xml:space="preserve"> Sugar; HCL; LeasePlan; BT; European Electronique; QinetiQ; Enterprise Mouchel; and Pearson.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 xml:space="preserve">Other human resources provision *US </w:t>
      </w:r>
      <w:r w:rsidR="00A431D8">
        <w:t>SIC 7361(50%) Employment Age</w:t>
      </w:r>
      <w:r w:rsidR="00A431D8">
        <w:t>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w:t>
      </w:r>
      <w:r w:rsidR="00A431D8">
        <w:t>78109</w:t>
      </w:r>
      <w:r>
        <w:rPr>
          <w:b/>
        </w:rPr>
        <w:tab/>
      </w:r>
      <w:r w:rsidR="00A431D8">
        <w:t>Activities of employment placement agencies (other than motion picture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w:t>
      </w:r>
      <w:r w:rsidR="00A431D8">
        <w:t>urces Consulting Services  *</w:t>
      </w:r>
      <w:r w:rsidR="00A431D8">
        <w:t>US SIC 7361(25%) Employment Agencies</w:t>
      </w:r>
    </w:p>
    <w:p w:rsidR="00C25167" w:rsidP="00402925">
      <w:pPr>
        <w:ind w:left="2880" w:hanging="1440"/>
        <w:rPr>
          <w:b/>
        </w:rPr>
      </w:pPr>
      <w:r w:rsidR="00A431D8">
        <w:t>P56131</w:t>
      </w:r>
      <w:r>
        <w:rPr>
          <w:b/>
        </w:rPr>
        <w:tab/>
      </w:r>
      <w:r w:rsidR="00A431D8">
        <w:t>Employment Placement Agenci</w:t>
      </w:r>
      <w:r w:rsidR="00A431D8">
        <w:t>es and Executive Search Services *NACE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w:t>
      </w:r>
      <w:r w:rsidR="00A431D8">
        <w:t>arch Services  *US SIC 7361(</w:t>
      </w:r>
      <w:r w:rsidR="00A431D8">
        <w:t>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ROCHESTER ITALIA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w:t>
      </w:r>
      <w:r>
        <w:t>T03542470962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2002</w:t>
      </w:r>
    </w:p>
    <w:p w:rsidR="00C25167" w:rsidRPr="000247F3" w:rsidP="00C25167">
      <w:pPr>
        <w:ind w:left="720"/>
        <w:rPr>
          <w:b/>
        </w:rPr>
      </w:pPr>
      <w:r w:rsidRPr="000247F3">
        <w:rPr>
          <w:b/>
        </w:rPr>
        <w:t xml:space="preserve">Address: </w:t>
      </w:r>
      <w:r>
        <w:rPr>
          <w:b/>
        </w:rPr>
        <w:tab/>
        <w:tab/>
        <w:tab/>
      </w:r>
      <w:r>
        <w:t>VLE LUIGI MAJNO 17</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+39 02877691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rochester-e</w:t>
      </w:r>
      <w:r>
        <w:t>xecutive.com</w:t>
      </w:r>
    </w:p>
    <w:p w:rsidR="00C25167" w:rsidP="00C25167">
      <w:pPr>
        <w:ind w:left="720"/>
        <w:rPr>
          <w:b/>
        </w:rPr>
      </w:pPr>
      <w:r w:rsidRPr="000247F3">
        <w:rPr>
          <w:b/>
        </w:rPr>
        <w:t>Business Descri</w:t>
      </w:r>
      <w:r w:rsidRPr="000247F3">
        <w:rPr>
          <w:b/>
        </w:rPr>
        <w:t xml:space="preserve">ption: </w:t>
      </w:r>
    </w:p>
    <w:p w:rsidR="00C25167" w:rsidP="00937F31">
      <w:pPr>
        <w:ind w:left="720"/>
        <w:rPr>
          <w:b/>
        </w:rPr>
      </w:pPr>
      <w:r w:rsidR="00A431D8">
        <w:t>EY English Translation of Native Language:  RESEARCH SERVICES SELECTION AND PLACEMENT SUPPORT FOR RICO STAFFING OCATION  Vendor Provided Native Language: SERVIZI DI RICERCA  SELEZIONE  COLLOCAMENTO E SUPPORTO PER IL RICO</w:t>
      </w:r>
      <w:r w:rsidR="00A431D8">
        <w:t xml:space="preserve"> OCAMENTO DI </w:t>
      </w:r>
      <w:r w:rsidR="00A431D8">
        <w:t>PERSONALE</w:t>
      </w:r>
    </w:p>
    <w:p w:rsidR="00C25167" w:rsidP="00C25167">
      <w:pPr>
        <w:ind w:left="720"/>
        <w:rPr>
          <w:b/>
        </w:rPr>
      </w:pPr>
      <w:r w:rsidRPr="000247F3">
        <w:rPr>
          <w:b/>
        </w:rPr>
        <w:t>Indus</w:t>
      </w:r>
      <w:r w:rsidRPr="000247F3">
        <w:rPr>
          <w:b/>
        </w:rPr>
        <w:t xml:space="preserve">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C25167">
      <w:pPr>
        <w:rPr>
          <w:b/>
        </w:rPr>
      </w:pPr>
    </w:p>
    <w:p w:rsidR="00C25167" w:rsidRPr="005B5D68" w:rsidP="00937F31">
      <w:pPr>
        <w:ind w:left="720"/>
        <w:rPr>
          <w:b/>
        </w:rPr>
      </w:pPr>
      <w:r w:rsidR="00A431D8">
        <w:t xml:space="preserve">US </w:t>
      </w:r>
      <w:r w:rsidR="00A431D8">
        <w:t>NAIC 2012</w:t>
      </w:r>
    </w:p>
    <w:p w:rsidR="00C25167" w:rsidP="00402925">
      <w:pPr>
        <w:ind w:left="2880" w:hanging="1440"/>
        <w:rPr>
          <w:b/>
        </w:rPr>
      </w:pPr>
      <w:r w:rsidR="00A431D8">
        <w:t>P56</w:t>
      </w:r>
      <w:r w:rsidR="00A431D8">
        <w:t>1312</w:t>
      </w:r>
      <w:r>
        <w:rPr>
          <w:b/>
        </w:rPr>
        <w:tab/>
      </w:r>
      <w:r w:rsidR="00A431D8">
        <w:t xml:space="preserve">Executive </w:t>
      </w:r>
      <w:r w:rsidR="00A431D8">
        <w:t>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w:t>
      </w:r>
      <w:r w:rsidR="00A431D8">
        <w:t>41612</w:t>
      </w:r>
      <w:r>
        <w:rPr>
          <w:b/>
        </w:rPr>
        <w:tab/>
      </w:r>
      <w:r w:rsidR="00A431D8">
        <w:t>Human R</w:t>
      </w:r>
      <w:r w:rsidR="00A431D8">
        <w:t>esources Consul</w:t>
      </w:r>
      <w:r w:rsidR="00A431D8">
        <w:t>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IT03542470962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w:t>
      </w:r>
      <w:r w:rsidRPr="000247F3">
        <w:rPr>
          <w:b/>
        </w:rPr>
        <w:t xml:space="preserve">ependence: </w:t>
      </w:r>
      <w:r>
        <w:rPr>
          <w:b/>
        </w:rPr>
        <w:tab/>
        <w:tab/>
      </w:r>
      <w:r>
        <w:t>0</w:t>
      </w:r>
    </w:p>
    <w:p w:rsidR="00C25167" w:rsidRPr="000247F3" w:rsidP="00C25167">
      <w:pPr>
        <w:ind w:left="720"/>
        <w:rPr>
          <w:b/>
        </w:rPr>
      </w:pPr>
      <w:r w:rsidRPr="000247F3">
        <w:rPr>
          <w:b/>
        </w:rPr>
        <w:t>Year of Incor</w:t>
      </w:r>
      <w:r w:rsidRPr="000247F3">
        <w:rPr>
          <w:b/>
        </w:rPr>
        <w:t xml:space="preserve">poration: </w:t>
      </w:r>
      <w:r>
        <w:rPr>
          <w:b/>
        </w:rPr>
        <w:tab/>
      </w:r>
      <w:r>
        <w:t>2002</w:t>
      </w:r>
    </w:p>
    <w:p w:rsidR="00C25167" w:rsidRPr="000247F3" w:rsidP="00C25167">
      <w:pPr>
        <w:ind w:left="720"/>
        <w:rPr>
          <w:b/>
        </w:rPr>
      </w:pPr>
      <w:r w:rsidRPr="000247F3">
        <w:rPr>
          <w:b/>
        </w:rPr>
        <w:t xml:space="preserve">Address: </w:t>
      </w:r>
      <w:r>
        <w:rPr>
          <w:b/>
        </w:rPr>
        <w:tab/>
        <w:tab/>
        <w:tab/>
      </w:r>
      <w:r>
        <w:t>VLE LUIGI MAJNO 17</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+39 02877691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rochester-executive.com</w:t>
      </w:r>
    </w:p>
    <w:p w:rsidR="00C25167" w:rsidP="00C25167">
      <w:pPr>
        <w:ind w:left="720"/>
        <w:rPr>
          <w:b/>
        </w:rPr>
      </w:pPr>
      <w:r w:rsidRPr="000247F3">
        <w:rPr>
          <w:b/>
        </w:rPr>
        <w:t xml:space="preserve">Business Description: </w:t>
      </w:r>
    </w:p>
    <w:p w:rsidR="00C25167" w:rsidP="00937F31">
      <w:pPr>
        <w:ind w:left="720"/>
        <w:rPr>
          <w:b/>
        </w:rPr>
      </w:pPr>
      <w:r w:rsidR="00A431D8">
        <w:t>EY English Translat</w:t>
      </w:r>
      <w:r w:rsidR="00A431D8">
        <w:t>ion</w:t>
      </w:r>
      <w:r w:rsidR="00A431D8">
        <w:t xml:space="preserve"> of Native Language:  RESEAR</w:t>
      </w:r>
      <w:r w:rsidR="00A431D8">
        <w:t>CH SERVICES SELECTION AND PLACEMENT SUPPORT FOR RICO STAFFING OCATION  Vendor Provided Native Language: SERVIZI DI RICERCA  SELEZIONE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w:t>
      </w:r>
      <w:r w:rsidR="00A431D8">
        <w:t>tiv</w:t>
      </w:r>
      <w:r w:rsidR="00A431D8">
        <w:t>ities of employment placemen</w:t>
      </w:r>
      <w:r w:rsidR="00A431D8">
        <w:t>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w:t>
      </w:r>
      <w:r w:rsidR="00A431D8">
        <w:t xml:space="preserve"> SIC 7361(25%) Employment Ag</w:t>
      </w:r>
      <w:r w:rsidR="00A431D8">
        <w:t>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7361(</w:t>
      </w:r>
      <w:r w:rsidR="00A431D8">
        <w:t>25%) Employment Agencies</w:t>
      </w:r>
    </w:p>
    <w:p w:rsidR="00C25167" w:rsidP="00402925">
      <w:pPr>
        <w:ind w:left="2880" w:hanging="1440"/>
        <w:rPr>
          <w:b/>
        </w:rPr>
      </w:pPr>
      <w:r w:rsidR="00A431D8">
        <w:t>P561311</w:t>
      </w:r>
      <w:r>
        <w:rPr>
          <w:b/>
        </w:rPr>
        <w:tab/>
      </w:r>
      <w:r w:rsidR="00A431D8">
        <w:t>Employm</w:t>
      </w:r>
      <w:r w:rsidR="00A431D8">
        <w:t>ent Placement Agencies</w:t>
      </w:r>
    </w:p>
    <w:p w:rsidR="00C25167" w:rsidP="00C25167">
      <w:pPr>
        <w:rPr>
          <w:b/>
        </w:rPr>
      </w:pPr>
    </w:p>
    <w:p w:rsidR="00C25167" w:rsidRPr="005B5D68" w:rsidP="00937F31">
      <w:pPr>
        <w:ind w:left="720"/>
        <w:rPr>
          <w:b/>
        </w:rPr>
      </w:pPr>
      <w:r w:rsidR="00A431D8">
        <w:t>US S</w:t>
      </w:r>
      <w:r w:rsidR="00A431D8">
        <w:t>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RODGY GUERRERA AND PARTNERS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IT08439640965</w:t>
      </w:r>
    </w:p>
    <w:p w:rsidR="00C25167" w:rsidRPr="000247F3" w:rsidP="00C25167">
      <w:pPr>
        <w:ind w:left="720"/>
        <w:rPr>
          <w:b/>
        </w:rPr>
      </w:pPr>
      <w:r w:rsidRPr="000247F3">
        <w:rPr>
          <w:b/>
        </w:rPr>
        <w:t>Stock Exc</w:t>
      </w:r>
      <w:r w:rsidRPr="000247F3">
        <w:rPr>
          <w:b/>
        </w:rPr>
        <w:t>hange:</w:t>
      </w:r>
      <w:r>
        <w:rPr>
          <w:b/>
        </w:rPr>
        <w:tab/>
        <w:tab/>
      </w:r>
      <w:r>
        <w:t>None</w:t>
      </w:r>
    </w:p>
    <w:p w:rsidR="00C25167" w:rsidRPr="000247F3" w:rsidP="00C25167">
      <w:pPr>
        <w:ind w:left="720"/>
        <w:rPr>
          <w:b/>
        </w:rPr>
      </w:pPr>
      <w:r w:rsidRPr="000247F3">
        <w:rPr>
          <w:b/>
        </w:rPr>
        <w:t>Exchange Ticker</w:t>
      </w:r>
      <w:r w:rsidRPr="000247F3">
        <w:rPr>
          <w:b/>
        </w:rPr>
        <w:t xml:space="preserve">: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r>
        <w:t>VIA VINCENZO MONTI 8</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+39 0246712344</w:t>
      </w:r>
    </w:p>
    <w:p w:rsidR="00C25167" w:rsidRPr="000247F3" w:rsidP="00C25167">
      <w:pPr>
        <w:ind w:left="720"/>
        <w:rPr>
          <w:b/>
        </w:rPr>
      </w:pPr>
      <w:r w:rsidRPr="000247F3">
        <w:rPr>
          <w:b/>
        </w:rPr>
        <w:t xml:space="preserve">Financial Type: </w:t>
      </w:r>
      <w:r>
        <w:rPr>
          <w:b/>
        </w:rPr>
        <w:tab/>
        <w:tab/>
        <w:tab/>
      </w:r>
      <w:r>
        <w:t>NF - No financial variabl</w:t>
      </w:r>
      <w:r>
        <w:t>es at all</w:t>
      </w:r>
    </w:p>
    <w:p w:rsidR="00C25167" w:rsidRPr="000247F3" w:rsidP="00C25167">
      <w:pPr>
        <w:ind w:left="720"/>
        <w:rPr>
          <w:b/>
        </w:rPr>
      </w:pPr>
      <w:r w:rsidRPr="000247F3">
        <w:rPr>
          <w:b/>
        </w:rPr>
        <w:t xml:space="preserve">Website URL: </w:t>
      </w:r>
      <w:r>
        <w:rPr>
          <w:b/>
        </w:rPr>
        <w:tab/>
        <w:tab/>
        <w:tab/>
      </w:r>
      <w:r>
        <w:t>www.rgandpartners.com</w:t>
      </w:r>
    </w:p>
    <w:p w:rsidR="00C25167" w:rsidP="00C25167">
      <w:pPr>
        <w:ind w:left="720"/>
        <w:rPr>
          <w:b/>
        </w:rPr>
      </w:pPr>
      <w:r w:rsidRPr="000247F3">
        <w:rPr>
          <w:b/>
        </w:rPr>
        <w:t>Busines</w:t>
      </w:r>
      <w:r w:rsidRPr="000247F3">
        <w:rPr>
          <w:b/>
        </w:rPr>
        <w:t xml:space="preserve">s Description: </w:t>
      </w:r>
    </w:p>
    <w:p w:rsidR="00C25167" w:rsidP="00937F31">
      <w:pPr>
        <w:ind w:left="720"/>
        <w:rPr>
          <w:b/>
        </w:rPr>
      </w:pPr>
      <w:r w:rsidR="00A431D8">
        <w:t>EY English T</w:t>
      </w:r>
      <w:r w:rsidR="00A431D8">
        <w:t xml:space="preserve">ranslation of Native Language:  RESEARCH SERVICES SELECTION AND PLACEMENT SUPPORT FOR RICO STAFFING OCATION  Vendor Provided Native Language: SERVIZI DI RICERCA  SELEZIONE  </w:t>
      </w:r>
      <w:r w:rsidR="00A431D8">
        <w:t>COLLOCAMENTO E SUPPORTO PER IL RICO OCAMENTO DI PERSONA</w:t>
      </w:r>
      <w:r w:rsidR="00A431D8">
        <w:t>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w:t>
      </w:r>
      <w:r w:rsidR="00A431D8">
        <w:t>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w:t>
      </w:r>
      <w:r w:rsidR="00A431D8">
        <w:t>ployment Placement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w:t>
      </w:r>
      <w:r w:rsidR="00A431D8">
        <w:t>utive Search Services  *US S</w:t>
      </w:r>
      <w:r w:rsidR="00A431D8">
        <w:t>IC 7361</w:t>
      </w:r>
      <w:r w:rsidR="00A431D8">
        <w:t>(25%)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ROMNEY &amp; RUDBERG TALENT SEARCH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w:t>
      </w:r>
      <w:r>
        <w:t>ve</w:t>
      </w:r>
    </w:p>
    <w:p w:rsidR="00C25167" w:rsidRPr="000247F3" w:rsidP="00C25167">
      <w:pPr>
        <w:ind w:left="720"/>
        <w:rPr>
          <w:b/>
        </w:rPr>
      </w:pPr>
      <w:r w:rsidRPr="000247F3">
        <w:rPr>
          <w:b/>
        </w:rPr>
        <w:t xml:space="preserve">Company ID: </w:t>
      </w:r>
      <w:r>
        <w:rPr>
          <w:b/>
        </w:rPr>
        <w:tab/>
        <w:tab/>
      </w:r>
      <w:r>
        <w:t>SE556239666</w:t>
      </w:r>
      <w:r>
        <w:t>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1984</w:t>
      </w:r>
    </w:p>
    <w:p w:rsidR="00C25167" w:rsidRPr="000247F3" w:rsidP="00C25167">
      <w:pPr>
        <w:ind w:left="720"/>
        <w:rPr>
          <w:b/>
        </w:rPr>
      </w:pPr>
      <w:r w:rsidRPr="000247F3">
        <w:rPr>
          <w:b/>
        </w:rPr>
        <w:t xml:space="preserve">Address: </w:t>
      </w:r>
      <w:r>
        <w:rPr>
          <w:b/>
        </w:rPr>
        <w:tab/>
        <w:tab/>
        <w:tab/>
      </w:r>
      <w:r>
        <w:t>BIRGER JARLSGATAN 18</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+46 70 5512700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Websit</w:t>
      </w:r>
      <w:r w:rsidRPr="000247F3">
        <w:rPr>
          <w:b/>
        </w:rPr>
        <w:t xml:space="preserve">e URL: </w:t>
      </w:r>
      <w:r>
        <w:rPr>
          <w:b/>
        </w:rPr>
        <w:tab/>
        <w:tab/>
        <w:tab/>
      </w:r>
      <w:r>
        <w:t>www.kla</w:t>
      </w:r>
      <w:r>
        <w:t>sholmgren.s</w:t>
      </w:r>
      <w:r>
        <w:t>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will conduct recruitment hiring of personnel ochkonsultverksamhet in marketing and advertising and related activities.  Vendor Provided Native Lang</w:t>
      </w:r>
      <w:r w:rsidR="00A431D8">
        <w:t>uage: Bolaget ska</w:t>
      </w:r>
      <w:r w:rsidR="00A431D8">
        <w:t xml:space="preserve"> bedriva re</w:t>
      </w:r>
      <w:r w:rsidR="00A431D8">
        <w:t>krytering  uthyrning av personal ochkonsultverksamhet inom marknadsfring och reklam samt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w:t>
      </w:r>
      <w:r w:rsidR="00A431D8">
        <w:t xml:space="preserve"> of employment placement age</w:t>
      </w:r>
      <w:r w:rsidR="00A431D8">
        <w:t>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w:t>
      </w:r>
      <w:r w:rsidR="00A431D8">
        <w:t>ervices *NACE Rev. 2 781(50%) Activities of employment placement agencies</w:t>
      </w:r>
    </w:p>
    <w:p w:rsidR="00C25167" w:rsidP="00402925">
      <w:pPr>
        <w:ind w:left="2880" w:hanging="1440"/>
        <w:rPr>
          <w:b/>
        </w:rPr>
      </w:pPr>
      <w:r w:rsidR="00A431D8">
        <w:t>P561311</w:t>
      </w:r>
      <w:r>
        <w:rPr>
          <w:b/>
        </w:rPr>
        <w:tab/>
      </w:r>
      <w:r w:rsidR="00A431D8">
        <w:t>Emp</w:t>
      </w:r>
      <w:r w:rsidR="00A431D8">
        <w:t>loyment Placement Agencies</w:t>
      </w:r>
    </w:p>
    <w:p w:rsidR="00C25167" w:rsidP="00402925">
      <w:pPr>
        <w:ind w:left="2880" w:hanging="1440"/>
        <w:rPr>
          <w:b/>
        </w:rPr>
      </w:pPr>
      <w:r w:rsidR="00A431D8">
        <w:t>P</w:t>
      </w:r>
      <w:r w:rsidR="00A431D8">
        <w:t>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w:t>
      </w:r>
      <w:r>
        <w:rPr>
          <w:b/>
        </w:rPr>
        <w:t>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RUBINO REKRYTERING AKTIEBOLAG</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SE5566419098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2003</w:t>
      </w:r>
    </w:p>
    <w:p w:rsidR="00C25167" w:rsidRPr="000247F3" w:rsidP="00C25167">
      <w:pPr>
        <w:ind w:left="720"/>
        <w:rPr>
          <w:b/>
        </w:rPr>
      </w:pPr>
      <w:r w:rsidRPr="000247F3">
        <w:rPr>
          <w:b/>
        </w:rPr>
        <w:t xml:space="preserve">Address: </w:t>
      </w:r>
      <w:r>
        <w:rPr>
          <w:b/>
        </w:rPr>
        <w:tab/>
        <w:tab/>
        <w:tab/>
      </w:r>
      <w:r>
        <w:t>BOX 3174</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+46 8 4116080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www.rubino.se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will carry out consulting in recruitment avperso</w:t>
      </w:r>
      <w:r w:rsidR="00A431D8">
        <w:t>nal import and export of pac</w:t>
      </w:r>
      <w:r w:rsidR="00A431D8">
        <w:t xml:space="preserve">kaging solutions </w:t>
      </w:r>
      <w:r w:rsidR="00A431D8">
        <w:t>and business compatible therewith.  Vendor Provided Native Language: Aktiebolaget ska bedriva konsultverksamhet inom rekrytering avpersonal  import och export av frpackningslsningar samt drmed frenlig verksamhet</w:t>
      </w:r>
      <w:r w:rsidR="00A431D8">
        <w: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w:t>
      </w:r>
      <w:r w:rsidR="00A431D8">
        <w:t>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w:t>
      </w:r>
      <w:r w:rsidR="00A431D8">
        <w:t>ices  *US SIC 7361(25%) Empl</w:t>
      </w:r>
      <w:r w:rsidR="00A431D8">
        <w:t>oy</w:t>
      </w:r>
      <w:r w:rsidR="00A431D8">
        <w:t>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P541612</w:t>
      </w:r>
      <w:r>
        <w:rPr>
          <w:b/>
        </w:rPr>
        <w:tab/>
      </w:r>
      <w:r w:rsidR="00A431D8">
        <w:t>Human Resources Consulting Servic</w:t>
      </w:r>
      <w:r w:rsidR="00A431D8">
        <w:t>es  *US SIC 7361(25%) Employ</w:t>
      </w:r>
      <w:r w:rsidR="00A431D8">
        <w:t>me</w:t>
      </w:r>
      <w:r w:rsidR="00A431D8">
        <w:t>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S.I.A. CONSULTING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IT015196603</w:t>
      </w:r>
      <w:r>
        <w:t>00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w:t>
      </w:r>
      <w:r w:rsidRPr="000247F3">
        <w:rPr>
          <w:b/>
        </w:rPr>
        <w:t xml:space="preserve">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1987</w:t>
      </w:r>
    </w:p>
    <w:p w:rsidR="00C25167" w:rsidRPr="000247F3" w:rsidP="00C25167">
      <w:pPr>
        <w:ind w:left="720"/>
        <w:rPr>
          <w:b/>
        </w:rPr>
      </w:pPr>
      <w:r w:rsidRPr="000247F3">
        <w:rPr>
          <w:b/>
        </w:rPr>
        <w:t xml:space="preserve">Address: </w:t>
      </w:r>
      <w:r>
        <w:rPr>
          <w:b/>
        </w:rPr>
        <w:tab/>
        <w:tab/>
        <w:tab/>
      </w:r>
      <w:r>
        <w:t>VIA STIRIA 36</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+39 0432524032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www.siaconsult.it</w:t>
      </w:r>
    </w:p>
    <w:p w:rsidR="00C25167" w:rsidP="00C25167">
      <w:pPr>
        <w:ind w:left="720"/>
        <w:rPr>
          <w:b/>
        </w:rPr>
      </w:pPr>
      <w:r w:rsidRPr="000247F3">
        <w:rPr>
          <w:b/>
        </w:rPr>
        <w:t>Busine</w:t>
      </w:r>
      <w:r w:rsidRPr="000247F3">
        <w:rPr>
          <w:b/>
        </w:rPr>
        <w:t xml:space="preserve">ss Description: </w:t>
      </w:r>
    </w:p>
    <w:p w:rsidR="00C25167" w:rsidP="00937F31">
      <w:pPr>
        <w:ind w:left="720"/>
        <w:rPr>
          <w:b/>
        </w:rPr>
      </w:pPr>
      <w:r w:rsidR="00A431D8">
        <w:t xml:space="preserve">EY English </w:t>
      </w:r>
      <w:r w:rsidR="00A431D8">
        <w:t>Translation of Native Language:  RESEARCH SERVICES SELECTION AND PLACEMENT SUPPORT FOR RICO STAFFING OCATION  Vendor Provided Native Language: SERVIZI DI RICERCA  SELEZIONE  COLLOCAMENTO E SUPPORTO PER IL</w:t>
      </w:r>
      <w:r w:rsidR="00A431D8">
        <w:t xml:space="preserve"> RICO OCAMENTO DI PERSON</w:t>
      </w:r>
      <w:r w:rsidR="00A431D8">
        <w:t>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w:t>
      </w:r>
      <w:r w:rsidR="00A431D8">
        <w:t>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w:t>
      </w:r>
      <w:r w:rsidR="00A431D8">
        <w:t>1612</w:t>
      </w:r>
      <w:r>
        <w:rPr>
          <w:b/>
        </w:rPr>
        <w:tab/>
      </w:r>
      <w:r w:rsidR="00A431D8">
        <w:t>Human Resources Con</w:t>
      </w:r>
      <w:r w:rsidR="00A431D8">
        <w:t>sulting Services  *US SIC 73</w:t>
      </w:r>
      <w:r w:rsidR="00A431D8">
        <w:t>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 xml:space="preserve">Executive Search Services  *US SIC </w:t>
      </w:r>
      <w:r w:rsidR="00A431D8">
        <w:t>7361(25%) Employment Age</w:t>
      </w:r>
      <w:r w:rsidR="00A431D8">
        <w:t>ncies</w:t>
      </w:r>
    </w:p>
    <w:p w:rsidR="00C25167" w:rsidP="00402925">
      <w:pPr>
        <w:ind w:left="2880" w:hanging="1440"/>
        <w:rPr>
          <w:b/>
        </w:rPr>
      </w:pPr>
      <w:r w:rsidR="00A431D8">
        <w:t>P561311</w:t>
      </w:r>
      <w:r>
        <w:rPr>
          <w:b/>
        </w:rPr>
        <w:tab/>
      </w:r>
      <w:r w:rsidR="00A431D8">
        <w:t>Employment Pla</w:t>
      </w:r>
      <w:r w:rsidR="00A431D8">
        <w:t>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SALTOR TALENT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ESB66714668</w:t>
      </w:r>
    </w:p>
    <w:p w:rsidR="00C25167" w:rsidRPr="000247F3" w:rsidP="00C25167">
      <w:pPr>
        <w:ind w:left="720"/>
        <w:rPr>
          <w:b/>
        </w:rPr>
      </w:pPr>
      <w:r w:rsidRPr="000247F3">
        <w:rPr>
          <w:b/>
        </w:rPr>
        <w:t>Stoc</w:t>
      </w:r>
      <w:r w:rsidRPr="000247F3">
        <w:rPr>
          <w:b/>
        </w:rPr>
        <w:t>k Exchange:</w:t>
      </w:r>
      <w:r>
        <w:rPr>
          <w:b/>
        </w:rPr>
        <w:tab/>
        <w:tab/>
      </w:r>
      <w:r>
        <w:t>None</w:t>
      </w:r>
    </w:p>
    <w:p w:rsidR="00C25167" w:rsidRPr="000247F3" w:rsidP="00C25167">
      <w:pPr>
        <w:ind w:left="720"/>
        <w:rPr>
          <w:b/>
        </w:rPr>
      </w:pPr>
      <w:r w:rsidRPr="000247F3">
        <w:rPr>
          <w:b/>
        </w:rPr>
        <w:t>Exchange T</w:t>
      </w:r>
      <w:r w:rsidRPr="000247F3">
        <w:rPr>
          <w:b/>
        </w:rPr>
        <w:t xml:space="preserve">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2016</w:t>
      </w:r>
    </w:p>
    <w:p w:rsidR="00C25167" w:rsidRPr="000247F3" w:rsidP="00C25167">
      <w:pPr>
        <w:ind w:left="720"/>
        <w:rPr>
          <w:b/>
        </w:rPr>
      </w:pPr>
      <w:r w:rsidRPr="000247F3">
        <w:rPr>
          <w:b/>
        </w:rPr>
        <w:t xml:space="preserve">Address: </w:t>
      </w:r>
      <w:r>
        <w:rPr>
          <w:b/>
        </w:rPr>
        <w:tab/>
        <w:tab/>
        <w:tab/>
      </w:r>
      <w:r>
        <w:t>CALLE LLULL  321 329</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+34 935514549</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www.saltortalent.com</w:t>
      </w:r>
    </w:p>
    <w:p w:rsidR="00C25167" w:rsidP="00C25167">
      <w:pPr>
        <w:ind w:left="720"/>
        <w:rPr>
          <w:b/>
        </w:rPr>
      </w:pPr>
      <w:r w:rsidRPr="000247F3">
        <w:rPr>
          <w:b/>
        </w:rPr>
        <w:t>Busin</w:t>
      </w:r>
      <w:r w:rsidRPr="000247F3">
        <w:rPr>
          <w:b/>
        </w:rPr>
        <w:t xml:space="preserve">ess Description: </w:t>
      </w:r>
    </w:p>
    <w:p w:rsidR="00C25167" w:rsidP="00937F31">
      <w:pPr>
        <w:ind w:left="720"/>
        <w:rPr>
          <w:b/>
        </w:rPr>
      </w:pPr>
      <w:r w:rsidR="00A431D8">
        <w:t>EY English</w:t>
      </w:r>
      <w:r w:rsidR="00A431D8">
        <w:t xml:space="preserve"> Translation of Native Language:  INTERMEDIATION IN THE PROVISION OF SERVICES OF SEARCH SELECTION OF PERSONAL AND LABOUR. INTERMEDIATION IN THE PROVISI</w:t>
      </w:r>
      <w:r w:rsidR="00A431D8">
        <w:t>ON OF LEGAL SERVICES TAX OF ECONOMIC ENGINEERING AND CONSULTING TO PEOPLE ETC</w:t>
      </w:r>
      <w:r w:rsidR="00A431D8">
        <w:t>.  Vendor Provided Native La</w:t>
      </w:r>
      <w:r w:rsidR="00A431D8">
        <w:t>nguage: INTERMEDIACION EN LA PRESTACION DE SERVICIOS DE BUSQUEDA  SELECCION DE PERSONAL Y LABORALES. INTERMEDIACION EN LA PRESTACION DE SERVICIOS LEGAL</w:t>
      </w:r>
      <w:r w:rsidR="00A431D8">
        <w:t>ES  TRIBUTARIOS  DE INGENIERIA  ECONOMICOS Y CONSULTORIAS A PERSONAS  ETC</w:t>
      </w:r>
    </w:p>
    <w:p w:rsidR="00C25167" w:rsidP="00C25167">
      <w:pPr>
        <w:ind w:left="720"/>
        <w:rPr>
          <w:b/>
        </w:rPr>
      </w:pPr>
      <w:r w:rsidRPr="000247F3">
        <w:rPr>
          <w:b/>
        </w:rPr>
        <w:t>Ind</w:t>
      </w:r>
      <w:r w:rsidRPr="000247F3">
        <w:rPr>
          <w:b/>
        </w:rPr>
        <w:t xml:space="preserve">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w:t>
      </w:r>
      <w:r w:rsidR="00A431D8">
        <w:t>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w:t>
      </w:r>
      <w:r w:rsidR="00A431D8">
        <w:t>(50%)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w:t>
      </w:r>
      <w:r w:rsidR="00A431D8">
        <w:t>rvices  *US SIC 7361(25%) Em</w:t>
      </w:r>
      <w:r w:rsidR="00A431D8">
        <w:t>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 Rev. 2 781(50%) Activi</w:t>
      </w:r>
      <w:r w:rsidR="00A431D8">
        <w:t>ties of employment placement agencies</w:t>
      </w:r>
    </w:p>
    <w:p w:rsidR="00C25167" w:rsidP="00402925">
      <w:pPr>
        <w:ind w:left="2880" w:hanging="1440"/>
        <w:rPr>
          <w:b/>
        </w:rPr>
      </w:pPr>
      <w:r w:rsidR="00A431D8">
        <w:t>P561312</w:t>
      </w:r>
      <w:r>
        <w:rPr>
          <w:b/>
        </w:rPr>
        <w:tab/>
      </w:r>
      <w:r w:rsidR="00A431D8">
        <w:t xml:space="preserve">Executive Search Services  *US </w:t>
      </w:r>
      <w:r w:rsidR="00A431D8">
        <w:t>SIC 7361(25%) Employment Age</w:t>
      </w:r>
      <w:r w:rsidR="00A431D8">
        <w:t>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SANTULIN &amp; PARTNERS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IT12750250156</w:t>
      </w:r>
    </w:p>
    <w:p w:rsidR="00C25167" w:rsidRPr="000247F3" w:rsidP="00C25167">
      <w:pPr>
        <w:ind w:left="720"/>
        <w:rPr>
          <w:b/>
        </w:rPr>
      </w:pPr>
      <w:r w:rsidRPr="000247F3">
        <w:rPr>
          <w:b/>
        </w:rPr>
        <w:t>Sto</w:t>
      </w:r>
      <w:r w:rsidRPr="000247F3">
        <w:rPr>
          <w:b/>
        </w:rPr>
        <w:t>ck Exchange:</w:t>
      </w:r>
      <w:r>
        <w:rPr>
          <w:b/>
        </w:rPr>
        <w:tab/>
        <w:tab/>
      </w:r>
      <w:r>
        <w:t>None</w:t>
      </w:r>
    </w:p>
    <w:p w:rsidR="00C25167" w:rsidRPr="000247F3" w:rsidP="00C25167">
      <w:pPr>
        <w:ind w:left="720"/>
        <w:rPr>
          <w:b/>
        </w:rPr>
      </w:pPr>
      <w:r w:rsidRPr="000247F3">
        <w:rPr>
          <w:b/>
        </w:rPr>
        <w:t xml:space="preserve">Exchange </w:t>
      </w:r>
      <w:r w:rsidRPr="000247F3">
        <w:rPr>
          <w:b/>
        </w:rPr>
        <w:t xml:space="preserve">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1999</w:t>
      </w:r>
    </w:p>
    <w:p w:rsidR="00C25167" w:rsidRPr="000247F3" w:rsidP="00C25167">
      <w:pPr>
        <w:ind w:left="720"/>
        <w:rPr>
          <w:b/>
        </w:rPr>
      </w:pPr>
      <w:r w:rsidRPr="000247F3">
        <w:rPr>
          <w:b/>
        </w:rPr>
        <w:t xml:space="preserve">Address: </w:t>
      </w:r>
      <w:r>
        <w:rPr>
          <w:b/>
        </w:rPr>
        <w:tab/>
        <w:tab/>
        <w:tab/>
      </w:r>
      <w:r>
        <w:t>VIA PIETRO COSSA 2</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+39 027636761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www.santulin-p.it</w:t>
      </w:r>
    </w:p>
    <w:p w:rsidR="00C25167" w:rsidP="00C25167">
      <w:pPr>
        <w:ind w:left="720"/>
        <w:rPr>
          <w:b/>
        </w:rPr>
      </w:pPr>
      <w:r w:rsidRPr="000247F3">
        <w:rPr>
          <w:b/>
        </w:rPr>
        <w:t>Business</w:t>
      </w:r>
      <w:r w:rsidRPr="000247F3">
        <w:rPr>
          <w:b/>
        </w:rPr>
        <w:t xml:space="preserve"> Description: </w:t>
      </w:r>
    </w:p>
    <w:p w:rsidR="00C25167" w:rsidP="00937F31">
      <w:pPr>
        <w:ind w:left="720"/>
        <w:rPr>
          <w:b/>
        </w:rPr>
      </w:pPr>
      <w:r w:rsidR="00A431D8">
        <w:t>EY English Tr</w:t>
      </w:r>
      <w:r w:rsidR="00A431D8">
        <w:t>anslation of Native Language:  PERSONNEL SEARCH AND SELECTION  Vendor Provided Native Language: RICERCA E SELEZIONE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P780000</w:t>
      </w:r>
      <w:r>
        <w:rPr>
          <w:b/>
        </w:rPr>
        <w:tab/>
      </w:r>
      <w:r w:rsidR="00A431D8">
        <w:t>Employment activities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w:t>
      </w:r>
      <w:r>
        <w:rPr>
          <w:b/>
        </w:rPr>
        <w:tab/>
      </w:r>
      <w:r w:rsidR="00A431D8">
        <w:t>Employment activities</w:t>
      </w:r>
    </w:p>
    <w:p w:rsidR="00C25167" w:rsidP="00C25167">
      <w:pPr>
        <w:rPr>
          <w:b/>
        </w:rPr>
      </w:pPr>
    </w:p>
    <w:p w:rsidR="00C25167" w:rsidRPr="005B5D68" w:rsidP="00937F31">
      <w:pPr>
        <w:ind w:left="720"/>
        <w:rPr>
          <w:b/>
        </w:rPr>
      </w:pPr>
      <w:r w:rsidR="00A431D8">
        <w:t>US NAIC 20</w:t>
      </w:r>
      <w:r w:rsidR="00A431D8">
        <w:t>12</w:t>
      </w:r>
    </w:p>
    <w:p w:rsidR="00C25167" w:rsidP="00402925">
      <w:pPr>
        <w:ind w:left="2880" w:hanging="1440"/>
        <w:rPr>
          <w:b/>
        </w:rPr>
      </w:pPr>
      <w:r w:rsidR="00A431D8">
        <w:t>P5613</w:t>
      </w:r>
      <w:r>
        <w:rPr>
          <w:b/>
        </w:rPr>
        <w:tab/>
      </w:r>
      <w:r w:rsidR="00A431D8">
        <w:t>Employ</w:t>
      </w:r>
      <w:r w:rsidR="00A431D8">
        <w:t>ment Services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w:t>
      </w:r>
      <w:r>
        <w:rPr>
          <w:b/>
        </w:rPr>
        <w:tab/>
      </w:r>
      <w:r w:rsidR="00A431D8">
        <w:t>Personnel Supply Services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SARL EXOSPHERE</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FR495150252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w:t>
      </w:r>
      <w:r w:rsidRPr="000247F3">
        <w:rPr>
          <w:b/>
        </w:rPr>
        <w:t xml:space="preserve">ependence: </w:t>
      </w:r>
      <w:r>
        <w:rPr>
          <w:b/>
        </w:rPr>
        <w:tab/>
        <w:tab/>
      </w:r>
    </w:p>
    <w:p w:rsidR="00C25167" w:rsidRPr="000247F3" w:rsidP="00C25167">
      <w:pPr>
        <w:ind w:left="720"/>
        <w:rPr>
          <w:b/>
        </w:rPr>
      </w:pPr>
      <w:r w:rsidRPr="000247F3">
        <w:rPr>
          <w:b/>
        </w:rPr>
        <w:t xml:space="preserve">Year of Incorporation: </w:t>
      </w:r>
      <w:r>
        <w:rPr>
          <w:b/>
        </w:rPr>
        <w:tab/>
      </w:r>
      <w:r>
        <w:t>2007</w:t>
      </w:r>
    </w:p>
    <w:p w:rsidR="00C25167" w:rsidRPr="000247F3" w:rsidP="00C25167">
      <w:pPr>
        <w:ind w:left="720"/>
        <w:rPr>
          <w:b/>
        </w:rPr>
      </w:pPr>
      <w:r w:rsidRPr="000247F3">
        <w:rPr>
          <w:b/>
        </w:rPr>
        <w:t xml:space="preserve">Address: </w:t>
      </w:r>
      <w:r>
        <w:rPr>
          <w:b/>
        </w:rPr>
        <w:tab/>
        <w:tab/>
        <w:tab/>
      </w:r>
      <w:r>
        <w:t>94 RUE EMILE DELLETTE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+33 3 62 27 60 04</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www.exosphere.fr</w:t>
      </w:r>
    </w:p>
    <w:p w:rsidR="00C25167" w:rsidP="00C25167">
      <w:pPr>
        <w:ind w:left="720"/>
        <w:rPr>
          <w:b/>
        </w:rPr>
      </w:pPr>
      <w:r w:rsidRPr="000247F3">
        <w:rPr>
          <w:b/>
        </w:rPr>
        <w:t>Business Descrip</w:t>
      </w:r>
      <w:r w:rsidRPr="000247F3">
        <w:rPr>
          <w:b/>
        </w:rPr>
        <w:t xml:space="preserve">tion: </w:t>
      </w:r>
    </w:p>
    <w:p w:rsidR="00C25167" w:rsidP="00937F31">
      <w:pPr>
        <w:ind w:left="720"/>
        <w:rPr>
          <w:b/>
        </w:rPr>
      </w:pPr>
      <w:r w:rsidR="00A431D8">
        <w:t>EY English Translatio</w:t>
      </w:r>
      <w:r w:rsidR="00A431D8">
        <w:t>n of Native Language:  Home sale wholesale of household appliances radios tlvisions and incidentally wholesale telephony fixed mobile internet and audiovisual.  Full Overview: The company is engaged in the operat</w:t>
      </w:r>
      <w:r w:rsidR="00A431D8">
        <w:t>ion of automatic</w:t>
      </w:r>
      <w:r w:rsidR="00A431D8">
        <w:t xml:space="preserve"> merchandising machines. The</w:t>
      </w:r>
      <w:r w:rsidR="00A431D8">
        <w:t xml:space="preserve"> company was incorporated in March of 2007. The registered head office of the company is located in Wasquehal France.&lt;br&gt;The company specializes in the supply of food and beverages. It rents space for its coin-op</w:t>
      </w:r>
      <w:r w:rsidR="00A431D8">
        <w:t xml:space="preserve">erated machines </w:t>
      </w:r>
      <w:r w:rsidR="00A431D8">
        <w:t>in office buildings subway a</w:t>
      </w:r>
      <w:r w:rsidR="00A431D8">
        <w:t>nd train stations and airports.  Vendor Provided Native Language: Vente  domicile  commerce de gros d'appareils lectromnagers  radios tlvisions et accessoirement grossiste en tlphonie fixe  mobile  internet et au</w:t>
      </w:r>
      <w:r w:rsidR="00A431D8">
        <w:t>diovisuel.</w:t>
      </w:r>
    </w:p>
    <w:p w:rsidR="00C25167" w:rsidP="00C25167">
      <w:pPr>
        <w:ind w:left="720"/>
        <w:rPr>
          <w:b/>
        </w:rPr>
      </w:pPr>
      <w:r w:rsidRPr="000247F3">
        <w:rPr>
          <w:b/>
        </w:rPr>
        <w:t>Indus</w:t>
      </w:r>
      <w:r w:rsidRPr="000247F3">
        <w:rPr>
          <w:b/>
        </w:rPr>
        <w:t xml:space="preserve">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w:t>
      </w:r>
      <w:r w:rsidR="00A431D8">
        <w:t>ities of employment placement agencies *US NAIC 2012 561311(50%) Employment Placement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Autre mise A disposition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w:t>
      </w:r>
      <w:r w:rsidR="00A431D8">
        <w:t>nt Placement Agencies and Ex</w:t>
      </w:r>
      <w:r w:rsidR="00A431D8">
        <w:t>ecutive Search Services *NACE Rev. 2 783(33%) Other human resources provision</w:t>
      </w:r>
    </w:p>
    <w:p w:rsidR="00C25167" w:rsidP="00402925">
      <w:pPr>
        <w:ind w:left="2880" w:hanging="1440"/>
        <w:rPr>
          <w:b/>
        </w:rPr>
      </w:pPr>
      <w:r w:rsidR="00A431D8">
        <w:t>P56133</w:t>
      </w:r>
      <w:r>
        <w:rPr>
          <w:b/>
        </w:rPr>
        <w:tab/>
      </w:r>
      <w:r w:rsidR="00A431D8">
        <w:t>Professional Employer Organizations *NACE Rev. 2 783(33%) Other hu</w:t>
      </w:r>
      <w:r w:rsidR="00A431D8">
        <w:t>man resources provision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w:t>
      </w:r>
      <w:r w:rsidR="00A431D8">
        <w:t>esources Consulting Services</w:t>
      </w:r>
      <w:r w:rsidR="00A431D8">
        <w:t xml:space="preserve">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r>
      <w:r>
        <w:rPr>
          <w:b/>
        </w:rPr>
        <w:tab/>
      </w:r>
      <w:r>
        <w:t>FR495150252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2007</w:t>
      </w:r>
    </w:p>
    <w:p w:rsidR="00C25167" w:rsidRPr="000247F3" w:rsidP="00C25167">
      <w:pPr>
        <w:ind w:left="720"/>
        <w:rPr>
          <w:b/>
        </w:rPr>
      </w:pPr>
      <w:r w:rsidRPr="000247F3">
        <w:rPr>
          <w:b/>
        </w:rPr>
        <w:t xml:space="preserve">Address: </w:t>
      </w:r>
      <w:r>
        <w:rPr>
          <w:b/>
        </w:rPr>
        <w:tab/>
        <w:tab/>
        <w:tab/>
      </w:r>
      <w:r>
        <w:t>94 RUE EMILE DELLETTE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+33 3 62 27 60 04</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w:t>
      </w:r>
      <w:r>
        <w:t>.exosphere.fr</w:t>
      </w:r>
    </w:p>
    <w:p w:rsidR="00C25167" w:rsidP="00C25167">
      <w:pPr>
        <w:ind w:left="720"/>
        <w:rPr>
          <w:b/>
        </w:rPr>
      </w:pPr>
      <w:r w:rsidRPr="000247F3">
        <w:rPr>
          <w:b/>
        </w:rPr>
        <w:t>Business Descr</w:t>
      </w:r>
      <w:r w:rsidRPr="000247F3">
        <w:rPr>
          <w:b/>
        </w:rPr>
        <w:t xml:space="preserve">iption: </w:t>
      </w:r>
    </w:p>
    <w:p w:rsidR="00C25167" w:rsidP="00937F31">
      <w:pPr>
        <w:ind w:left="720"/>
        <w:rPr>
          <w:b/>
        </w:rPr>
      </w:pPr>
      <w:r w:rsidR="00A431D8">
        <w:t>EY English Translation of Native Language:  Home sale wholesale of household appliances radios tlvisions and incidentally wholes</w:t>
      </w:r>
      <w:r w:rsidR="00A431D8">
        <w:t>ale telephony fixed mobile internet and audiovisual.  Full Overview: The company is engaged</w:t>
      </w:r>
      <w:r w:rsidR="00A431D8">
        <w:t xml:space="preserve"> in the operation of automat</w:t>
      </w:r>
      <w:r w:rsidR="00A431D8">
        <w:t>ic merchandising machines. The company was incorporated in March of 2007. The registered head office of the company is located in Wasqueh</w:t>
      </w:r>
      <w:r w:rsidR="00A431D8">
        <w:t>al France.&lt;br&gt;The company specializes in the supply of food and beverages. It rents space f</w:t>
      </w:r>
      <w:r w:rsidR="00A431D8">
        <w:t>or its coin-operated machine</w:t>
      </w:r>
      <w:r w:rsidR="00A431D8">
        <w:t>s in office buildings subway and train stations and airports.  Vendor Provided Native Language: Vente  domicile  commerce de gros d'appar</w:t>
      </w:r>
      <w:r w:rsidR="00A431D8">
        <w:t xml:space="preserve">eils lectromnagers  radios tlvisions et accessoirement grossiste en tlphonie fixe  mobile  </w:t>
      </w:r>
      <w:r w:rsidR="00A431D8">
        <w:t>internet et audiovisuel.</w:t>
      </w:r>
    </w:p>
    <w:p w:rsidR="00C25167" w:rsidP="00C25167">
      <w:pPr>
        <w:ind w:left="720"/>
        <w:rPr>
          <w:b/>
        </w:rPr>
      </w:pPr>
      <w:r w:rsidRPr="000247F3">
        <w:rPr>
          <w:b/>
        </w:rPr>
        <w:t>Ind</w:t>
      </w:r>
      <w:r w:rsidRPr="000247F3">
        <w:rPr>
          <w:b/>
        </w:rPr>
        <w:t xml:space="preserve">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Autre mise A disposition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w:t>
      </w:r>
      <w:r w:rsidR="00A431D8">
        <w:t>yment Placement Agencies</w:t>
      </w:r>
    </w:p>
    <w:p w:rsidR="00C25167" w:rsidP="00402925">
      <w:pPr>
        <w:ind w:left="2880" w:hanging="1440"/>
        <w:rPr>
          <w:b/>
        </w:rPr>
      </w:pPr>
      <w:r w:rsidR="00A431D8">
        <w:t>P56133</w:t>
      </w:r>
      <w:r>
        <w:rPr>
          <w:b/>
        </w:rPr>
        <w:tab/>
      </w:r>
      <w:r w:rsidR="00A431D8">
        <w:t>Professional Employer Organiza</w:t>
      </w:r>
      <w:r w:rsidR="00A431D8">
        <w:t>tions *NACE Rev. 2 783(33%) Other human resources provision</w:t>
      </w:r>
    </w:p>
    <w:p w:rsidR="00C25167" w:rsidP="00402925">
      <w:pPr>
        <w:ind w:left="2880" w:hanging="1440"/>
        <w:rPr>
          <w:b/>
        </w:rPr>
      </w:pPr>
      <w:r w:rsidR="00A431D8">
        <w:t>P56131</w:t>
      </w:r>
      <w:r>
        <w:rPr>
          <w:b/>
        </w:rPr>
        <w:tab/>
      </w:r>
      <w:r w:rsidR="00A431D8">
        <w:t>Employment Placement Agencies and Executive Search Services *NACE Rev. 2 783(33%) Other human resou</w:t>
      </w:r>
      <w:r w:rsidR="00A431D8">
        <w:t>rces provision</w:t>
      </w:r>
    </w:p>
    <w:p w:rsidR="00C25167" w:rsidP="00402925">
      <w:pPr>
        <w:ind w:left="2880" w:hanging="1440"/>
        <w:rPr>
          <w:b/>
        </w:rPr>
      </w:pPr>
      <w:r w:rsidR="00A431D8">
        <w:t>P561312</w:t>
      </w:r>
      <w:r>
        <w:rPr>
          <w:b/>
        </w:rPr>
        <w:tab/>
      </w:r>
      <w:r w:rsidR="00A431D8">
        <w:t>Execu</w:t>
      </w:r>
      <w:r w:rsidR="00A431D8">
        <w:t>tive Search Services  *US SIC 7361(25%) Employment Agencies</w:t>
      </w:r>
    </w:p>
    <w:p w:rsidR="00C25167" w:rsidP="00402925">
      <w:pPr>
        <w:ind w:left="2880" w:hanging="1440"/>
        <w:rPr>
          <w:b/>
        </w:rPr>
      </w:pPr>
      <w:r w:rsidR="00A431D8">
        <w:t>P5</w:t>
      </w:r>
      <w:r w:rsidR="00A431D8">
        <w:t>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w:t>
      </w:r>
      <w:r>
        <w:t>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SCIAKY EUROP</w:t>
      </w:r>
      <w:r w:rsidRPr="00FE6480">
        <w:rPr>
          <w:b/>
          <w:sz w:val="32"/>
          <w:szCs w:val="32"/>
        </w:rPr>
        <w:t>E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IT11105640152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1994</w:t>
      </w:r>
    </w:p>
    <w:p w:rsidR="00C25167" w:rsidRPr="000247F3" w:rsidP="00C25167">
      <w:pPr>
        <w:ind w:left="720"/>
        <w:rPr>
          <w:b/>
        </w:rPr>
      </w:pPr>
      <w:r w:rsidRPr="000247F3">
        <w:rPr>
          <w:b/>
        </w:rPr>
        <w:t xml:space="preserve">Address: </w:t>
      </w:r>
      <w:r>
        <w:rPr>
          <w:b/>
        </w:rPr>
        <w:tab/>
        <w:tab/>
        <w:tab/>
      </w:r>
      <w:r>
        <w:t>VIA MARCONA 24</w:t>
      </w:r>
    </w:p>
    <w:p w:rsidR="00937F31" w:rsidRPr="000247F3" w:rsidP="00937F31">
      <w:pPr>
        <w:ind w:left="720"/>
        <w:rPr>
          <w:b/>
        </w:rPr>
      </w:pPr>
      <w:r w:rsidRPr="000247F3">
        <w:rPr>
          <w:b/>
        </w:rPr>
        <w:t xml:space="preserve">Location: </w:t>
      </w:r>
      <w:r>
        <w:rPr>
          <w:b/>
        </w:rPr>
        <w:tab/>
        <w:tab/>
      </w:r>
      <w:r>
        <w:rPr>
          <w:b/>
        </w:rPr>
        <w:tab/>
      </w:r>
      <w:r>
        <w:t>Italy</w:t>
      </w:r>
    </w:p>
    <w:p w:rsidR="00C25167" w:rsidRPr="000247F3" w:rsidP="00C25167">
      <w:pPr>
        <w:ind w:left="720"/>
        <w:rPr>
          <w:b/>
        </w:rPr>
      </w:pPr>
      <w:r w:rsidRPr="000247F3">
        <w:rPr>
          <w:b/>
        </w:rPr>
        <w:t xml:space="preserve">Phone: </w:t>
      </w:r>
      <w:r>
        <w:rPr>
          <w:b/>
        </w:rPr>
        <w:tab/>
        <w:tab/>
        <w:tab/>
      </w:r>
      <w:r>
        <w:t>+39 0255189</w:t>
      </w:r>
      <w:r>
        <w:t>028</w:t>
      </w:r>
    </w:p>
    <w:p w:rsidR="00C25167" w:rsidRPr="000247F3" w:rsidP="00C25167">
      <w:pPr>
        <w:ind w:left="720"/>
        <w:rPr>
          <w:b/>
        </w:rPr>
      </w:pPr>
      <w:r w:rsidRPr="000247F3">
        <w:rPr>
          <w:b/>
        </w:rPr>
        <w:t xml:space="preserve">Financial Type: </w:t>
      </w:r>
      <w:r>
        <w:rPr>
          <w:b/>
        </w:rPr>
        <w:tab/>
        <w:tab/>
        <w:tab/>
      </w:r>
      <w:r>
        <w:t xml:space="preserve">NF - No financial variables at </w:t>
      </w:r>
      <w:r>
        <w:t>all</w:t>
      </w:r>
    </w:p>
    <w:p w:rsidR="00C25167" w:rsidRPr="000247F3" w:rsidP="00C25167">
      <w:pPr>
        <w:ind w:left="720"/>
        <w:rPr>
          <w:b/>
        </w:rPr>
      </w:pPr>
      <w:r w:rsidRPr="000247F3">
        <w:rPr>
          <w:b/>
        </w:rPr>
        <w:t xml:space="preserve">Website URL: </w:t>
      </w:r>
      <w:r>
        <w:rPr>
          <w:b/>
        </w:rPr>
        <w:tab/>
        <w:tab/>
        <w:tab/>
      </w:r>
      <w:r>
        <w:t>www.sciakyeurope.com</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SERVICES SERVICES SERVICES INTEGRATED IN THE HUMAN RESOURCES AREA </w:t>
      </w:r>
      <w:r w:rsidR="00A431D8">
        <w:t xml:space="preserve"> Vendor Provided Native Lang</w:t>
      </w:r>
      <w:r w:rsidR="00A431D8">
        <w:t>uage: PRESTAZIONI DI SERVIZI INTEGRATI NELL'AREA DELLE RISORSE UMANE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P780000</w:t>
      </w:r>
      <w:r>
        <w:rPr>
          <w:b/>
        </w:rPr>
        <w:tab/>
      </w:r>
      <w:r w:rsidR="00A431D8">
        <w:t>Employment activities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w:t>
      </w:r>
      <w:r>
        <w:rPr>
          <w:b/>
        </w:rPr>
        <w:tab/>
      </w:r>
      <w:r w:rsidR="00A431D8">
        <w:t>Employment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w:t>
      </w:r>
      <w:r>
        <w:rPr>
          <w:b/>
        </w:rPr>
        <w:tab/>
      </w:r>
      <w:r w:rsidR="00A431D8">
        <w:t>Employment Services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w:t>
      </w:r>
      <w:r>
        <w:rPr>
          <w:b/>
        </w:rPr>
        <w:tab/>
      </w:r>
      <w:r w:rsidR="00A431D8">
        <w:t>Personnel Suppl</w:t>
      </w:r>
      <w:r w:rsidR="00A431D8">
        <w:t>y Services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w:t>
      </w:r>
      <w:r>
        <w:rPr>
          <w:b/>
          <w:sz w:val="32"/>
          <w:szCs w:val="32"/>
        </w:rPr>
        <w:t>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SCOTT MARSHALL PARTNERS LIMITED</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GB04512547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w:t>
      </w:r>
      <w:r>
        <w:t>002</w:t>
      </w:r>
    </w:p>
    <w:p w:rsidR="00C25167" w:rsidRPr="000247F3" w:rsidP="00C25167">
      <w:pPr>
        <w:ind w:left="720"/>
        <w:rPr>
          <w:b/>
        </w:rPr>
      </w:pPr>
      <w:r w:rsidRPr="000247F3">
        <w:rPr>
          <w:b/>
        </w:rPr>
        <w:t xml:space="preserve">Address: </w:t>
      </w:r>
      <w:r>
        <w:rPr>
          <w:b/>
        </w:rPr>
        <w:tab/>
        <w:tab/>
        <w:tab/>
      </w:r>
      <w:r>
        <w:t>HARWOOD HOUSE  43 HARWOOD ROAD</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www.scottmarshall.co.uk</w:t>
      </w:r>
    </w:p>
    <w:p w:rsidR="00C25167" w:rsidP="00C25167">
      <w:pPr>
        <w:ind w:left="720"/>
        <w:rPr>
          <w:b/>
        </w:rPr>
      </w:pPr>
      <w:r w:rsidRPr="000247F3">
        <w:rPr>
          <w:b/>
        </w:rPr>
        <w:t xml:space="preserve">Business Description: </w:t>
      </w:r>
    </w:p>
    <w:p w:rsidR="00C25167" w:rsidP="00937F31">
      <w:pPr>
        <w:ind w:left="720"/>
        <w:rPr>
          <w:b/>
        </w:rPr>
      </w:pPr>
      <w:r w:rsidR="00A431D8">
        <w:t>Trade Description:  Theat</w:t>
      </w:r>
      <w:r w:rsidR="00A431D8">
        <w:t>rical agents.</w:t>
      </w:r>
    </w:p>
    <w:p w:rsidR="00C25167" w:rsidP="00C25167">
      <w:pPr>
        <w:ind w:left="720"/>
        <w:rPr>
          <w:b/>
        </w:rPr>
      </w:pPr>
      <w:r w:rsidRPr="000247F3">
        <w:rPr>
          <w:b/>
        </w:rPr>
        <w:t xml:space="preserve">Industry: </w:t>
      </w:r>
    </w:p>
    <w:p w:rsidR="00C25167" w:rsidRPr="005B5D68" w:rsidP="00937F31">
      <w:pPr>
        <w:ind w:left="720"/>
        <w:rPr>
          <w:b/>
        </w:rPr>
      </w:pPr>
      <w:r w:rsidR="00A431D8">
        <w:t>NAC</w:t>
      </w:r>
      <w:r w:rsidR="00A431D8">
        <w:t>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P78101</w:t>
      </w:r>
      <w:r>
        <w:rPr>
          <w:b/>
        </w:rPr>
        <w:tab/>
      </w:r>
      <w:r w:rsidR="00A431D8">
        <w:t>Motion picture television and other theatrical casting</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w:t>
      </w:r>
      <w:r w:rsidR="00A431D8">
        <w:t>31</w:t>
      </w:r>
      <w:r>
        <w:rPr>
          <w:b/>
        </w:rPr>
        <w:tab/>
      </w:r>
      <w:r w:rsidR="00A431D8">
        <w:t>Employment Placement Agen</w:t>
      </w:r>
      <w:r w:rsidR="00A431D8">
        <w:t>cies and Executive Search Services *NACE Rev. 2 781(50%) Activities of 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sidR="00A431D8">
        <w:t>2</w:t>
      </w:r>
      <w:r>
        <w:rPr>
          <w:b/>
        </w:rPr>
        <w:tab/>
      </w:r>
      <w:r w:rsidR="00A431D8">
        <w:t>E</w:t>
      </w:r>
      <w:r w:rsidR="00A431D8">
        <w:t xml:space="preserve">xecutive Search Services </w:t>
      </w:r>
      <w:r w:rsidR="00A431D8">
        <w:t xml:space="preserve">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SEARCH &amp; SELECTION - S &amp; S CONSULTING OY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Company I</w:t>
      </w:r>
      <w:r w:rsidRPr="000247F3">
        <w:rPr>
          <w:b/>
        </w:rPr>
        <w:t xml:space="preserve">D: </w:t>
      </w:r>
      <w:r>
        <w:rPr>
          <w:b/>
        </w:rPr>
        <w:tab/>
        <w:tab/>
      </w:r>
      <w:r>
        <w:t>FI23730276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ITALAHDENKATU 15-17</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 xml:space="preserve">Phone: </w:t>
      </w:r>
      <w:r>
        <w:rPr>
          <w:b/>
        </w:rPr>
        <w:tab/>
        <w:tab/>
        <w:tab/>
      </w:r>
      <w:r>
        <w:t>+358 9 6860570</w:t>
      </w:r>
    </w:p>
    <w:p w:rsidR="00C25167" w:rsidRPr="000247F3" w:rsidP="00C25167">
      <w:pPr>
        <w:ind w:left="720"/>
        <w:rPr>
          <w:b/>
        </w:rPr>
      </w:pPr>
      <w:r w:rsidRPr="000247F3">
        <w:rPr>
          <w:b/>
        </w:rPr>
        <w:t xml:space="preserve">Financial Type: </w:t>
      </w:r>
      <w:r>
        <w:rPr>
          <w:b/>
        </w:rPr>
        <w:tab/>
        <w:tab/>
        <w:tab/>
      </w:r>
      <w:r>
        <w:t>N</w:t>
      </w:r>
      <w:r>
        <w:t>F - No financial variables</w:t>
      </w:r>
      <w:r>
        <w:t xml:space="preserve"> at all</w:t>
      </w:r>
    </w:p>
    <w:p w:rsidR="00C25167" w:rsidRPr="000247F3" w:rsidP="00C25167">
      <w:pPr>
        <w:ind w:left="720"/>
        <w:rPr>
          <w:b/>
        </w:rPr>
      </w:pPr>
      <w:r w:rsidRPr="000247F3">
        <w:rPr>
          <w:b/>
        </w:rPr>
        <w:t xml:space="preserve">Website URL: </w:t>
      </w:r>
      <w:r>
        <w:rPr>
          <w:b/>
        </w:rPr>
        <w:tab/>
        <w:tab/>
        <w:tab/>
      </w:r>
      <w:r>
        <w:t>www.</w:t>
      </w:r>
      <w:r>
        <w:t>ssconsulting.fi</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Objects of the company are:-consulting and sales of services in connection with recruitment aptitude assessments and hu</w:t>
      </w:r>
      <w:r w:rsidR="00A431D8">
        <w:t xml:space="preserve">man resource development. </w:t>
      </w:r>
      <w:r w:rsidR="00A431D8">
        <w:t xml:space="preserve"> Vendor Provided Native Lang</w:t>
      </w:r>
      <w:r w:rsidR="00A431D8">
        <w:t>uage: Freml fr bolagets verksamhet r: - konsultering och frsljning av tjnster i samband med rekrytering  lmplighetsanalyser och personalutveckling.</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w:t>
      </w:r>
      <w:r w:rsidR="00A431D8">
        <w:t>mployment placement agencies</w:t>
      </w:r>
      <w:r w:rsidR="00A431D8">
        <w:t xml:space="preserve"> *US SIC 7361(50%) Employment Agencies</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P78300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P561312</w:t>
      </w:r>
      <w:r>
        <w:rPr>
          <w:b/>
        </w:rPr>
        <w:tab/>
      </w:r>
      <w:r w:rsidR="00A431D8">
        <w:t>Executive Search Serv</w:t>
      </w:r>
      <w:r w:rsidR="00A431D8">
        <w:t>ices  *US SIC 7361(25%) Empl</w:t>
      </w:r>
      <w:r w:rsidR="00A431D8">
        <w:t>oyment Agencies</w:t>
      </w:r>
    </w:p>
    <w:p w:rsidR="00C25167" w:rsidP="00402925">
      <w:pPr>
        <w:ind w:left="2880" w:hanging="1440"/>
        <w:rPr>
          <w:b/>
        </w:rPr>
      </w:pPr>
      <w:r w:rsidR="00A431D8">
        <w:t>P56131</w:t>
      </w:r>
      <w:r>
        <w:rPr>
          <w:b/>
        </w:rPr>
        <w:tab/>
      </w:r>
      <w:r w:rsidR="00A431D8">
        <w:t>Employment Placement Agencies and Executive Search Services *NACE Rev. 2 783(33%) Othe</w:t>
      </w:r>
      <w:r w:rsidR="00A431D8">
        <w:t>r human resources provision</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w:t>
      </w:r>
      <w:r w:rsidR="00A431D8">
        <w:t>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w:t>
      </w:r>
      <w:r w:rsidRPr="000247F3">
        <w:rPr>
          <w:b/>
        </w:rPr>
        <w:t xml:space="preserve">ny ID: </w:t>
      </w:r>
      <w:r>
        <w:rPr>
          <w:b/>
        </w:rPr>
        <w:tab/>
        <w:tab/>
      </w:r>
      <w:r>
        <w:t>FI23730276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r>
      <w:r>
        <w:rPr>
          <w:b/>
        </w:rPr>
        <w:tab/>
      </w:r>
      <w:r>
        <w:t>ITALAHDENKATU 15-17</w:t>
      </w:r>
    </w:p>
    <w:p w:rsidR="00937F31" w:rsidRPr="000247F3" w:rsidP="00937F31">
      <w:pPr>
        <w:ind w:left="720"/>
        <w:rPr>
          <w:b/>
        </w:rPr>
      </w:pPr>
      <w:r w:rsidRPr="000247F3">
        <w:rPr>
          <w:b/>
        </w:rPr>
        <w:t>Locatio</w:t>
      </w:r>
      <w:r w:rsidRPr="000247F3">
        <w:rPr>
          <w:b/>
        </w:rPr>
        <w:t xml:space="preserve">n: </w:t>
      </w:r>
      <w:r>
        <w:rPr>
          <w:b/>
        </w:rPr>
        <w:tab/>
        <w:tab/>
        <w:tab/>
      </w:r>
      <w:r>
        <w:t>Finland</w:t>
      </w:r>
    </w:p>
    <w:p w:rsidR="00C25167" w:rsidRPr="000247F3" w:rsidP="00C25167">
      <w:pPr>
        <w:ind w:left="720"/>
        <w:rPr>
          <w:b/>
        </w:rPr>
      </w:pPr>
      <w:r w:rsidRPr="000247F3">
        <w:rPr>
          <w:b/>
        </w:rPr>
        <w:t xml:space="preserve">Phone: </w:t>
      </w:r>
      <w:r>
        <w:rPr>
          <w:b/>
        </w:rPr>
        <w:tab/>
        <w:tab/>
        <w:tab/>
      </w:r>
      <w:r>
        <w:t>+358 9 6860570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www.ssconsulting.fi</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Objects of the company are:-cons</w:t>
      </w:r>
      <w:r w:rsidR="00A431D8">
        <w:t>ulting and sales of services</w:t>
      </w:r>
      <w:r w:rsidR="00A431D8">
        <w:t xml:space="preserve"> in connection with recruitment aptitude assessments and human resource development.  Vendor Provided Native Language: Freml fr bolagets verksamhet r: -</w:t>
      </w:r>
      <w:r w:rsidR="00A431D8">
        <w:t xml:space="preserve"> konsultering och frsljning av tjnster i samband med rekrytering  lmplighets</w:t>
      </w:r>
      <w:r w:rsidR="00A431D8">
        <w:t>analyser och personalutveckl</w:t>
      </w:r>
      <w:r w:rsidR="00A431D8">
        <w:t>ing.</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SIC 7361(50%) Employment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P78300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w:t>
      </w:r>
      <w:r w:rsidR="00A431D8">
        <w:t>tive Search Services  *US SI</w:t>
      </w:r>
      <w:r w:rsidR="00A431D8">
        <w:t>C 7361(25%) Employment Agencies</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P56133</w:t>
      </w:r>
      <w:r>
        <w:rPr>
          <w:b/>
        </w:rPr>
        <w:tab/>
      </w:r>
      <w:r w:rsidR="00A431D8">
        <w:t>Professional Employer Organizations *NACE Rev. 2 783(33%) Other huma</w:t>
      </w:r>
      <w:r w:rsidR="00A431D8">
        <w:t>n resources provision</w:t>
      </w:r>
    </w:p>
    <w:p w:rsidR="00C25167" w:rsidP="00402925">
      <w:pPr>
        <w:ind w:left="2880" w:hanging="1440"/>
        <w:rPr>
          <w:b/>
        </w:rPr>
      </w:pPr>
      <w:r w:rsidR="00A431D8">
        <w:t>P54161</w:t>
      </w:r>
      <w:r w:rsidR="00A431D8">
        <w:t>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SEAZ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Type of Co</w:t>
      </w:r>
      <w:r w:rsidRPr="000247F3" w:rsidR="001375D1">
        <w:rPr>
          <w:b/>
        </w:rPr>
        <w:t xml:space="preserve">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IT02741400044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2000</w:t>
      </w:r>
    </w:p>
    <w:p w:rsidR="00C25167" w:rsidRPr="000247F3" w:rsidP="00C25167">
      <w:pPr>
        <w:ind w:left="720"/>
        <w:rPr>
          <w:b/>
        </w:rPr>
      </w:pPr>
      <w:r w:rsidRPr="000247F3">
        <w:rPr>
          <w:b/>
        </w:rPr>
        <w:t xml:space="preserve">Address: </w:t>
      </w:r>
      <w:r>
        <w:rPr>
          <w:b/>
        </w:rPr>
        <w:tab/>
        <w:tab/>
        <w:tab/>
      </w:r>
      <w:r>
        <w:t>LGO EUROPA 1</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+39 0172411972</w:t>
      </w:r>
    </w:p>
    <w:p w:rsidR="00C25167" w:rsidRPr="000247F3" w:rsidP="00C25167">
      <w:pPr>
        <w:ind w:left="720"/>
        <w:rPr>
          <w:b/>
        </w:rPr>
      </w:pPr>
      <w:r w:rsidRPr="000247F3">
        <w:rPr>
          <w:b/>
        </w:rPr>
        <w:t>Financi</w:t>
      </w:r>
      <w:r w:rsidRPr="000247F3">
        <w:rPr>
          <w:b/>
        </w:rPr>
        <w:t xml:space="preserve">al Type: </w:t>
      </w:r>
      <w:r>
        <w:rPr>
          <w:b/>
        </w:rPr>
        <w:tab/>
        <w:tab/>
        <w:tab/>
      </w:r>
      <w:r>
        <w:t>NF - No financia</w:t>
      </w:r>
      <w:r>
        <w:t>l variables at all</w:t>
      </w:r>
    </w:p>
    <w:p w:rsidR="00C25167" w:rsidRPr="000247F3" w:rsidP="00C25167">
      <w:pPr>
        <w:ind w:left="720"/>
        <w:rPr>
          <w:b/>
        </w:rPr>
      </w:pPr>
      <w:r w:rsidRPr="000247F3">
        <w:rPr>
          <w:b/>
        </w:rPr>
        <w:t xml:space="preserve">Website URL: </w:t>
      </w:r>
      <w:r>
        <w:rPr>
          <w:b/>
        </w:rPr>
        <w:tab/>
        <w:tab/>
        <w:tab/>
      </w:r>
      <w:r>
        <w:t>www.seaz.net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RESEARCH SERVICES SELECTION AND PLACEMENT SUPPORT FOR RICO STAFFING OCATION  Vendor Provided Native Language: SER</w:t>
      </w:r>
      <w:r w:rsidR="00A431D8">
        <w:t xml:space="preserve">VIZI DI RICERCA  SELEZIONE  </w:t>
      </w:r>
      <w:r w:rsidR="00A431D8">
        <w:t>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w:t>
      </w:r>
      <w:r w:rsidR="00A431D8">
        <w: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w:t>
      </w:r>
      <w:r w:rsidR="00A431D8">
        <w:t>ivities of employment placem</w:t>
      </w:r>
      <w:r w:rsidR="00A431D8">
        <w:t>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w:t>
      </w:r>
      <w:r w:rsidR="00A431D8">
        <w:t xml:space="preserve">s and Executive Search Services *NACE Rev. 2 781(50%) Activities </w:t>
      </w:r>
      <w:r w:rsidR="00A431D8">
        <w:t>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SECURE CONSEIL</w:t>
      </w:r>
    </w:p>
    <w:p w:rsidR="001375D1" w:rsidRPr="005379A3" w:rsidP="001375D1">
      <w:pPr>
        <w:rPr>
          <w:b/>
          <w:sz w:val="32"/>
          <w:szCs w:val="32"/>
        </w:rPr>
      </w:pPr>
      <w:r>
        <w:rPr>
          <w:b/>
          <w:sz w:val="32"/>
          <w:szCs w:val="32"/>
        </w:rPr>
        <w:t>Amadeus All (A</w:t>
      </w:r>
      <w:r>
        <w:rPr>
          <w:b/>
          <w:sz w:val="32"/>
          <w:szCs w:val="32"/>
        </w:rPr>
        <w:t>MU)</w:t>
      </w:r>
    </w:p>
    <w:p w:rsidR="00C25167" w:rsidRPr="000247F3" w:rsidP="001375D1">
      <w:pPr>
        <w:ind w:left="720"/>
        <w:rPr>
          <w:b/>
        </w:rPr>
      </w:pPr>
      <w:r w:rsidRPr="000247F3" w:rsidR="001375D1">
        <w:rPr>
          <w:b/>
        </w:rPr>
        <w:t xml:space="preserve">Type of Company: </w:t>
      </w:r>
      <w:r w:rsidR="001375D1">
        <w:rPr>
          <w:b/>
        </w:rPr>
        <w:tab/>
        <w:tab/>
      </w:r>
      <w:r w:rsidR="001375D1">
        <w:t>Priva</w:t>
      </w:r>
      <w:r w:rsidR="001375D1">
        <w:t>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FR478539893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2004</w:t>
      </w:r>
    </w:p>
    <w:p w:rsidR="00C25167" w:rsidRPr="000247F3" w:rsidP="00C25167">
      <w:pPr>
        <w:ind w:left="720"/>
        <w:rPr>
          <w:b/>
        </w:rPr>
      </w:pPr>
      <w:r w:rsidRPr="000247F3">
        <w:rPr>
          <w:b/>
        </w:rPr>
        <w:t xml:space="preserve">Address: </w:t>
      </w:r>
      <w:r>
        <w:rPr>
          <w:b/>
        </w:rPr>
        <w:tab/>
        <w:tab/>
        <w:tab/>
      </w:r>
      <w:r>
        <w:t>30 RUE PRE GAUDRY</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+33 4 78 54 22 81</w:t>
      </w:r>
    </w:p>
    <w:p w:rsidR="00C25167" w:rsidRPr="000247F3" w:rsidP="00C25167">
      <w:pPr>
        <w:ind w:left="720"/>
        <w:rPr>
          <w:b/>
        </w:rPr>
      </w:pPr>
      <w:r w:rsidRPr="000247F3">
        <w:rPr>
          <w:b/>
        </w:rPr>
        <w:t>Financial Type:</w:t>
      </w:r>
      <w:r w:rsidRPr="000247F3">
        <w:rPr>
          <w:b/>
        </w:rPr>
        <w:t xml:space="preserve"> </w:t>
      </w:r>
      <w:r>
        <w:rPr>
          <w:b/>
        </w:rPr>
        <w:tab/>
        <w:tab/>
        <w:tab/>
      </w:r>
      <w:r>
        <w:t>NF - No financial variab</w:t>
      </w:r>
      <w:r>
        <w:t>les at all</w:t>
      </w:r>
    </w:p>
    <w:p w:rsidR="00C25167" w:rsidRPr="000247F3" w:rsidP="00C25167">
      <w:pPr>
        <w:ind w:left="720"/>
        <w:rPr>
          <w:b/>
        </w:rPr>
      </w:pPr>
      <w:r w:rsidRPr="000247F3">
        <w:rPr>
          <w:b/>
        </w:rPr>
        <w:t xml:space="preserve">Website URL: </w:t>
      </w:r>
      <w:r>
        <w:rPr>
          <w:b/>
        </w:rPr>
        <w:tab/>
        <w:tab/>
        <w:tab/>
      </w:r>
      <w:r>
        <w:t>www.secureconseil.co</w:t>
      </w:r>
      <w:r>
        <w:t>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Security recruitment organization and marketing consulting business consulting.  Vendor Provided Native Language</w:t>
      </w:r>
      <w:r w:rsidR="00A431D8">
        <w:t>: Conseil aux entreprises de</w:t>
      </w:r>
      <w:r w:rsidR="00A431D8">
        <w:t xml:space="preserve"> scurit  recrutement  organisation et conseil e</w:t>
      </w:r>
      <w:r w:rsidR="00A431D8">
        <w:t>n marketing.</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P7810Z</w:t>
      </w:r>
      <w:r>
        <w:rPr>
          <w:b/>
        </w:rPr>
        <w:tab/>
      </w:r>
      <w:r w:rsidR="00A431D8">
        <w:t>Ac</w:t>
      </w:r>
      <w:r w:rsidR="00A431D8">
        <w:t>tivitAcs des agences de plac</w:t>
      </w:r>
      <w:r w:rsidR="00A431D8">
        <w:t>ement de main-d'oeuvre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w:t>
      </w:r>
      <w:r w:rsidR="00A431D8">
        <w:t>lo</w:t>
      </w:r>
      <w:r w:rsidR="00A431D8">
        <w:t>yment placement agencies</w:t>
      </w:r>
    </w:p>
    <w:p w:rsidR="00C25167" w:rsidP="00402925">
      <w:pPr>
        <w:ind w:left="2880" w:hanging="1440"/>
        <w:rPr>
          <w:b/>
        </w:rPr>
      </w:pPr>
      <w:r w:rsidR="00A431D8">
        <w:t>P56</w:t>
      </w:r>
      <w:r w:rsidR="00A431D8">
        <w:t>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SECURILOG</w:t>
      </w:r>
    </w:p>
    <w:p w:rsidR="001375D1" w:rsidRPr="005379A3" w:rsidP="001375D1">
      <w:pPr>
        <w:rPr>
          <w:b/>
          <w:sz w:val="32"/>
          <w:szCs w:val="32"/>
        </w:rPr>
      </w:pPr>
      <w:r>
        <w:rPr>
          <w:b/>
          <w:sz w:val="32"/>
          <w:szCs w:val="32"/>
        </w:rPr>
        <w:t>Amadeus A</w:t>
      </w:r>
      <w:r>
        <w:rPr>
          <w:b/>
          <w:sz w:val="32"/>
          <w:szCs w:val="32"/>
        </w:rPr>
        <w:t>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FR491795548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2006</w:t>
      </w:r>
    </w:p>
    <w:p w:rsidR="00C25167" w:rsidRPr="000247F3" w:rsidP="00C25167">
      <w:pPr>
        <w:ind w:left="720"/>
        <w:rPr>
          <w:b/>
        </w:rPr>
      </w:pPr>
      <w:r w:rsidRPr="000247F3">
        <w:rPr>
          <w:b/>
        </w:rPr>
        <w:t xml:space="preserve">Address: </w:t>
      </w:r>
      <w:r>
        <w:rPr>
          <w:b/>
        </w:rPr>
        <w:tab/>
        <w:tab/>
        <w:tab/>
      </w:r>
      <w:r>
        <w:t>70 RUE DUMONT D URVILLE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+33 2 35 25 68 90</w:t>
      </w:r>
    </w:p>
    <w:p w:rsidR="00C25167" w:rsidRPr="000247F3" w:rsidP="00C25167">
      <w:pPr>
        <w:ind w:left="720"/>
        <w:rPr>
          <w:b/>
        </w:rPr>
      </w:pPr>
      <w:r w:rsidRPr="000247F3">
        <w:rPr>
          <w:b/>
        </w:rPr>
        <w:t>Fina</w:t>
      </w:r>
      <w:r w:rsidRPr="000247F3">
        <w:rPr>
          <w:b/>
        </w:rPr>
        <w:t xml:space="preserve">ncial Type: </w:t>
      </w:r>
      <w:r>
        <w:rPr>
          <w:b/>
        </w:rPr>
        <w:tab/>
        <w:tab/>
        <w:tab/>
      </w:r>
      <w:r>
        <w:t>NF - No finan</w:t>
      </w:r>
      <w:r>
        <w:t>cial variables at all</w:t>
      </w:r>
    </w:p>
    <w:p w:rsidR="00C25167" w:rsidRPr="000247F3" w:rsidP="00C25167">
      <w:pPr>
        <w:ind w:left="720"/>
        <w:rPr>
          <w:b/>
        </w:rPr>
      </w:pPr>
      <w:r w:rsidRPr="000247F3">
        <w:rPr>
          <w:b/>
        </w:rPr>
        <w:t xml:space="preserve">Website URL: </w:t>
      </w:r>
      <w:r>
        <w:rPr>
          <w:b/>
        </w:rPr>
        <w:tab/>
        <w:tab/>
        <w:tab/>
      </w:r>
      <w:r>
        <w:t>www.securilog.fr</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Technical assistance activities of Board of audit of industrial and tertia</w:t>
      </w:r>
      <w:r w:rsidR="00A431D8">
        <w:t>ry security support. All benefit</w:t>
      </w:r>
      <w:r w:rsidR="00A431D8">
        <w:t>s of security and all benefi</w:t>
      </w:r>
      <w:r w:rsidR="00A431D8">
        <w:t>ts for inspection. Logistics training in any form and in general all activities the everything directly or indirectly on behalf or for the account of third either alone or with third parties.  Ful</w:t>
      </w:r>
      <w:r w:rsidR="00A431D8">
        <w:t>l Overview: The company is engag</w:t>
      </w:r>
      <w:r w:rsidR="00A431D8">
        <w:t>ed in the provision of archi</w:t>
      </w:r>
      <w:r w:rsidR="00A431D8">
        <w:t>tectural engineering and related services. It was incorporated in September of 2006 and conducts business in its registered head office located in Le Havre France. The company is primarily involve</w:t>
      </w:r>
      <w:r w:rsidR="00A431D8">
        <w:t xml:space="preserve">d in applying physical laws and </w:t>
      </w:r>
      <w:r w:rsidR="00A431D8">
        <w:t>principles of engineering in</w:t>
      </w:r>
      <w:r w:rsidR="00A431D8">
        <w:t xml:space="preserve"> the design development and utilization of machines materials instruments structures processes and systems. Moreover it is involved in the following activities: provision of advice preparation of </w:t>
      </w:r>
      <w:r w:rsidR="00A431D8">
        <w:t xml:space="preserve">feasibility studies preparation </w:t>
      </w:r>
      <w:r w:rsidR="00A431D8">
        <w:t>of preliminary and final pla</w:t>
      </w:r>
      <w:r w:rsidR="00A431D8">
        <w:t>ns and designs provision of technical services during the construction or installation phase inspection and evaluation of engineering projects and related services.  Vendor Provided Native Languag</w:t>
      </w:r>
      <w:r w:rsidR="00A431D8">
        <w:t>e: Assistance technique   toutes</w:t>
      </w:r>
      <w:r w:rsidR="00A431D8">
        <w:t xml:space="preserve"> activits de conseil  d'audi</w:t>
      </w:r>
      <w:r w:rsidR="00A431D8">
        <w:t>t  d'accompagnement en matire de scurit industrielle et tertiaire. Toutes prestations de sret et toutes prestations en matire d'inspection. Toutes activits de formation logistique  sous toute form</w:t>
      </w:r>
      <w:r w:rsidR="00A431D8">
        <w:t>e et en gnral  le tout directeme</w:t>
      </w:r>
      <w:r w:rsidR="00A431D8">
        <w:t>nt ou indirectement  pour so</w:t>
      </w:r>
      <w:r w:rsidR="00A431D8">
        <w:t>n compte ou pour le compte de tiers  soit seule ou avec des tiers .</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SIC 7361(50%) Employment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w:t>
      </w:r>
      <w:r w:rsidR="00A431D8">
        <w:t>7830Z</w:t>
      </w:r>
      <w:r>
        <w:rPr>
          <w:b/>
        </w:rPr>
        <w:tab/>
      </w:r>
      <w:r w:rsidR="00A431D8">
        <w:t>Autre mise A dispositi</w:t>
      </w:r>
      <w:r w:rsidR="00A431D8">
        <w:t>on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Professional Employer Organizations *NACE Rev. 2 783(33%) Ot</w:t>
      </w:r>
      <w:r w:rsidR="00A431D8">
        <w:t>her human resources provisio</w:t>
      </w:r>
      <w:r w:rsidR="00A431D8">
        <w:t>n</w:t>
      </w:r>
    </w:p>
    <w:p w:rsidR="00C25167" w:rsidP="00402925">
      <w:pPr>
        <w:ind w:left="2880" w:hanging="1440"/>
        <w:rPr>
          <w:b/>
        </w:rPr>
      </w:pPr>
      <w:r w:rsidR="00A431D8">
        <w:t>P56131</w:t>
      </w:r>
      <w:r>
        <w:rPr>
          <w:b/>
        </w:rPr>
        <w:tab/>
      </w:r>
      <w:r w:rsidR="00A431D8">
        <w:t>Employment Placement Agencies and Execu</w:t>
      </w:r>
      <w:r w:rsidR="00A431D8">
        <w:t>tive Search Services *NACE Rev. 2 783(33%) Other human resources provision</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w:t>
      </w:r>
      <w:r w:rsidR="00A431D8">
        <w:t>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Typ</w:t>
      </w:r>
      <w:r w:rsidRPr="000247F3" w:rsidR="001375D1">
        <w:rPr>
          <w:b/>
        </w:rPr>
        <w:t xml:space="preserve">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Compan</w:t>
      </w:r>
      <w:r w:rsidRPr="000247F3">
        <w:rPr>
          <w:b/>
        </w:rPr>
        <w:t xml:space="preserve">y ID: </w:t>
      </w:r>
      <w:r>
        <w:rPr>
          <w:b/>
        </w:rPr>
        <w:tab/>
        <w:tab/>
      </w:r>
      <w:r>
        <w:t>FR491795548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2006</w:t>
      </w:r>
    </w:p>
    <w:p w:rsidR="00C25167" w:rsidRPr="000247F3" w:rsidP="00C25167">
      <w:pPr>
        <w:ind w:left="720"/>
        <w:rPr>
          <w:b/>
        </w:rPr>
      </w:pPr>
      <w:r w:rsidRPr="000247F3">
        <w:rPr>
          <w:b/>
        </w:rPr>
        <w:t xml:space="preserve">Address: </w:t>
      </w:r>
      <w:r>
        <w:rPr>
          <w:b/>
        </w:rPr>
        <w:tab/>
        <w:tab/>
        <w:tab/>
      </w:r>
      <w:r>
        <w:t>70 RUE DUMONT D URVILLE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 xml:space="preserve">+33 2 </w:t>
      </w:r>
      <w:r>
        <w:t>35 25 68 90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www.securilog.fr</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Technical assistance activities of Board of audit of industrial and tertiary security supp</w:t>
      </w:r>
      <w:r w:rsidR="00A431D8">
        <w:t>ort. All benefits of securit</w:t>
      </w:r>
      <w:r w:rsidR="00A431D8">
        <w:t>y a</w:t>
      </w:r>
      <w:r w:rsidR="00A431D8">
        <w:t xml:space="preserve">nd all benefits for inspection. Logistics training in any form and in general all activities the everything directly or indirectly on behalf or for the account of third either alone or with third parties.  Full Overview: The </w:t>
      </w:r>
      <w:r w:rsidR="00A431D8">
        <w:t>company is engaged in the pr</w:t>
      </w:r>
      <w:r w:rsidR="00A431D8">
        <w:t>ovi</w:t>
      </w:r>
      <w:r w:rsidR="00A431D8">
        <w:t>sion of architectural engineering and related services. It was incorporated in September of 2006 and conducts business in its registered head office located in Le Havre France. The company is primarily involved in applying ph</w:t>
      </w:r>
      <w:r w:rsidR="00A431D8">
        <w:t>ysical laws and principles o</w:t>
      </w:r>
      <w:r w:rsidR="00A431D8">
        <w:t>f e</w:t>
      </w:r>
      <w:r w:rsidR="00A431D8">
        <w:t>ngineering in the design development and utilization of machines materials instruments structures processes and systems. Moreover it is involved in the following activities: provision of advice preparation of feasibility stud</w:t>
      </w:r>
      <w:r w:rsidR="00A431D8">
        <w:t>ies preparation of prelimina</w:t>
      </w:r>
      <w:r w:rsidR="00A431D8">
        <w:t xml:space="preserve">ry </w:t>
      </w:r>
      <w:r w:rsidR="00A431D8">
        <w:t>and final plans and designs provision of technical services during the construction or installation phase inspection and evaluation of engineering projects and related services.  Vendor Provided Native Language: Assistance te</w:t>
      </w:r>
      <w:r w:rsidR="00A431D8">
        <w:t>chnique   toutes activits de</w:t>
      </w:r>
      <w:r w:rsidR="00A431D8">
        <w:t xml:space="preserve"> co</w:t>
      </w:r>
      <w:r w:rsidR="00A431D8">
        <w:t>nseil  d'audit  d'accompagnement en matire de scurit industrielle et tertiaire. Toutes prestations de sret et toutes prestations en matire d'inspection. Toutes activits de formation logistique  sous toute forme et en gnral  l</w:t>
      </w:r>
      <w:r w:rsidR="00A431D8">
        <w:t>e tout directement ou indire</w:t>
      </w:r>
      <w:r w:rsidR="00A431D8">
        <w:t>cte</w:t>
      </w:r>
      <w:r w:rsidR="00A431D8">
        <w:t>ment  pour son compte ou pour le compte de tiers  soit seule ou avec des tiers .</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SIC 7361(50%) Employment Agencies</w:t>
      </w:r>
    </w:p>
    <w:p w:rsidR="00C25167" w:rsidP="00402925">
      <w:pPr>
        <w:ind w:left="2880" w:hanging="1440"/>
        <w:rPr>
          <w:b/>
        </w:rPr>
      </w:pPr>
      <w:r w:rsidR="00A431D8">
        <w:t>P783</w:t>
      </w:r>
      <w:r>
        <w:rPr>
          <w:b/>
        </w:rPr>
        <w:tab/>
      </w:r>
      <w:r w:rsidR="00A431D8">
        <w:t>Other human resources provisi</w:t>
      </w:r>
      <w:r w:rsidR="00A431D8">
        <w:t>on</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 xml:space="preserve">Autre </w:t>
      </w:r>
      <w:r w:rsidR="00A431D8">
        <w:t>mis</w:t>
      </w:r>
      <w:r w:rsidR="00A431D8">
        <w:t>e A disposition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7361(25%</w:t>
      </w:r>
      <w:r w:rsidR="00A431D8">
        <w:t>) Employment Agencies</w:t>
      </w:r>
    </w:p>
    <w:p w:rsidR="00C25167" w:rsidP="00402925">
      <w:pPr>
        <w:ind w:left="2880" w:hanging="1440"/>
        <w:rPr>
          <w:b/>
        </w:rPr>
      </w:pPr>
      <w:r w:rsidR="00A431D8">
        <w:t>P56131</w:t>
      </w:r>
      <w:r>
        <w:rPr>
          <w:b/>
        </w:rPr>
        <w:tab/>
      </w:r>
      <w:r w:rsidR="00A431D8">
        <w:t>Em</w:t>
      </w:r>
      <w:r w:rsidR="00A431D8">
        <w:t>ployment Placement Agencies and Executive Search Services *NACE Rev. 2 783(33%) Other human resources provision</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w:t>
      </w:r>
      <w:r w:rsidR="00A431D8">
        <w:t>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w:t>
      </w:r>
      <w:r>
        <w:rPr>
          <w:b/>
          <w:sz w:val="32"/>
          <w:szCs w:val="32"/>
        </w:rPr>
        <w:t>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SEITO HR SPOLKA Z OGRANICZONA ODPOWEDZIALNOSCIA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PL341562001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Exchange Tic</w:t>
      </w:r>
      <w:r w:rsidRPr="000247F3">
        <w:rPr>
          <w:b/>
        </w:rPr>
        <w:t xml:space="preserve">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w:t>
      </w:r>
      <w:r w:rsidRPr="000247F3">
        <w:rPr>
          <w:b/>
        </w:rPr>
        <w:t xml:space="preserve">ar of Incorporation: </w:t>
      </w:r>
      <w:r>
        <w:rPr>
          <w:b/>
        </w:rPr>
        <w:tab/>
      </w:r>
      <w:r>
        <w:t>2014</w:t>
      </w:r>
    </w:p>
    <w:p w:rsidR="00C25167" w:rsidRPr="000247F3" w:rsidP="00C25167">
      <w:pPr>
        <w:ind w:left="720"/>
        <w:rPr>
          <w:b/>
        </w:rPr>
      </w:pPr>
      <w:r w:rsidRPr="000247F3">
        <w:rPr>
          <w:b/>
        </w:rPr>
        <w:t xml:space="preserve">Address: </w:t>
      </w:r>
      <w:r>
        <w:rPr>
          <w:b/>
        </w:rPr>
        <w:tab/>
        <w:tab/>
        <w:tab/>
      </w:r>
      <w:r>
        <w:t>WLOCLAWSKA 147-157</w:t>
      </w:r>
    </w:p>
    <w:p w:rsidR="00937F31" w:rsidRPr="000247F3" w:rsidP="00937F31">
      <w:pPr>
        <w:ind w:left="720"/>
        <w:rPr>
          <w:b/>
        </w:rPr>
      </w:pPr>
      <w:r w:rsidRPr="000247F3">
        <w:rPr>
          <w:b/>
        </w:rPr>
        <w:t xml:space="preserve">Location: </w:t>
      </w:r>
      <w:r>
        <w:rPr>
          <w:b/>
        </w:rPr>
        <w:tab/>
        <w:tab/>
        <w:tab/>
      </w:r>
      <w:r>
        <w:t>Poland</w:t>
      </w:r>
    </w:p>
    <w:p w:rsidR="00C25167" w:rsidRPr="000247F3" w:rsidP="00C25167">
      <w:pPr>
        <w:ind w:left="720"/>
        <w:rPr>
          <w:b/>
        </w:rPr>
      </w:pPr>
      <w:r w:rsidRPr="000247F3">
        <w:rPr>
          <w:b/>
        </w:rPr>
        <w:t xml:space="preserve">Phone: </w:t>
      </w:r>
      <w:r>
        <w:rPr>
          <w:b/>
        </w:rPr>
        <w:tab/>
        <w:tab/>
        <w:tab/>
      </w:r>
      <w:r>
        <w:t>+48 56 6581153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seito.pl</w:t>
      </w:r>
    </w:p>
    <w:p w:rsidR="00C25167" w:rsidP="00C25167">
      <w:pPr>
        <w:ind w:left="720"/>
        <w:rPr>
          <w:b/>
        </w:rPr>
      </w:pPr>
      <w:r w:rsidRPr="000247F3">
        <w:rPr>
          <w:b/>
        </w:rPr>
        <w:t xml:space="preserve">Business Description: </w:t>
      </w:r>
    </w:p>
    <w:p w:rsidR="00C25167" w:rsidP="00937F31">
      <w:pPr>
        <w:ind w:left="720"/>
        <w:rPr>
          <w:b/>
        </w:rPr>
      </w:pPr>
      <w:r w:rsidR="00A431D8">
        <w:t>Full Overview: This com</w:t>
      </w:r>
      <w:r w:rsidR="00A431D8">
        <w:t>pany is engaged in the provi</w:t>
      </w:r>
      <w:r w:rsidR="00A431D8">
        <w:t>sion of recruitment services. It was incorporated in 2014. The registered business office of the company is located in Torun Poland.&lt;br&gt;The company covers the recruitment and registr</w:t>
      </w:r>
      <w:r w:rsidR="00A431D8">
        <w:t>ation of job seekers the provision of consulta</w:t>
      </w:r>
      <w:r w:rsidR="00A431D8">
        <w:t>tion services to the job see</w:t>
      </w:r>
      <w:r w:rsidR="00A431D8">
        <w:t>kers and the selection of the candidates for appropriate job openings. It also provides support services to the candidates before and after joining companies. In addition the company</w:t>
      </w:r>
      <w:r w:rsidR="00A431D8">
        <w:t xml:space="preserve"> offers outplacement and career services as we</w:t>
      </w:r>
      <w:r w:rsidR="00A431D8">
        <w:t>ll as training and consultan</w:t>
      </w:r>
      <w:r w:rsidR="00A431D8">
        <w:t>cy and other related services.&lt;br&gt;It strives to provide the highest quality services and ensure a high level of security.&lt;br&gt;This provider of recruitment services is active and opera</w:t>
      </w:r>
      <w:r w:rsidR="00A431D8">
        <w:t>tional in Poland.</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w:t>
      </w:r>
      <w:r w:rsidR="00A431D8">
        <w:t>ion</w:t>
      </w:r>
    </w:p>
    <w:p w:rsidR="00C25167" w:rsidP="00402925">
      <w:pPr>
        <w:ind w:left="2880" w:hanging="1440"/>
        <w:rPr>
          <w:b/>
        </w:rPr>
      </w:pPr>
      <w:r w:rsidR="00A431D8">
        <w:t>P781</w:t>
      </w:r>
      <w:r>
        <w:rPr>
          <w:b/>
        </w:rPr>
        <w:tab/>
      </w:r>
      <w:r w:rsidR="00A431D8">
        <w:t>Activities of employment placement agencies *US SIC 7361(50%) Employment Agencies</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w:t>
      </w:r>
      <w:r w:rsidR="00A431D8">
        <w:t>ices  *US SIC 7361(25%) Employment Agencies</w:t>
      </w:r>
    </w:p>
    <w:p w:rsidR="00C25167" w:rsidP="00402925">
      <w:pPr>
        <w:ind w:left="2880" w:hanging="1440"/>
        <w:rPr>
          <w:b/>
        </w:rPr>
      </w:pPr>
      <w:r w:rsidR="00A431D8">
        <w:t>P5</w:t>
      </w:r>
      <w:r w:rsidR="00A431D8">
        <w:t>61311</w:t>
      </w:r>
      <w:r>
        <w:rPr>
          <w:b/>
        </w:rPr>
        <w:tab/>
      </w:r>
      <w:r w:rsidR="00A431D8">
        <w:t>Employment Placement A</w:t>
      </w:r>
      <w:r w:rsidR="00A431D8">
        <w:t>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and Executive</w:t>
      </w:r>
      <w:r w:rsidR="00A431D8">
        <w:t xml:space="preserve"> Search Services *NACE Rev. </w:t>
      </w:r>
      <w:r w:rsidR="00A431D8">
        <w:t>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PL341562001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r>
      <w:r>
        <w:rPr>
          <w:b/>
        </w:rPr>
        <w:tab/>
      </w:r>
      <w:r>
        <w:t>0</w:t>
      </w:r>
    </w:p>
    <w:p w:rsidR="00C25167" w:rsidRPr="000247F3" w:rsidP="00C25167">
      <w:pPr>
        <w:ind w:left="720"/>
        <w:rPr>
          <w:b/>
        </w:rPr>
      </w:pPr>
      <w:r w:rsidRPr="000247F3">
        <w:rPr>
          <w:b/>
        </w:rPr>
        <w:t xml:space="preserve">Year of Incorporation: </w:t>
      </w:r>
      <w:r>
        <w:rPr>
          <w:b/>
        </w:rPr>
        <w:tab/>
      </w:r>
      <w:r>
        <w:t>2</w:t>
      </w:r>
      <w:r>
        <w:t>014</w:t>
      </w:r>
    </w:p>
    <w:p w:rsidR="00C25167" w:rsidRPr="000247F3" w:rsidP="00C25167">
      <w:pPr>
        <w:ind w:left="720"/>
        <w:rPr>
          <w:b/>
        </w:rPr>
      </w:pPr>
      <w:r w:rsidRPr="000247F3">
        <w:rPr>
          <w:b/>
        </w:rPr>
        <w:t xml:space="preserve">Address: </w:t>
      </w:r>
      <w:r>
        <w:rPr>
          <w:b/>
        </w:rPr>
        <w:tab/>
        <w:tab/>
        <w:tab/>
      </w:r>
      <w:r>
        <w:t>WLOCLAWSKA 147-157</w:t>
      </w:r>
    </w:p>
    <w:p w:rsidR="00937F31" w:rsidRPr="000247F3" w:rsidP="00937F31">
      <w:pPr>
        <w:ind w:left="720"/>
        <w:rPr>
          <w:b/>
        </w:rPr>
      </w:pPr>
      <w:r w:rsidRPr="000247F3">
        <w:rPr>
          <w:b/>
        </w:rPr>
        <w:t xml:space="preserve">Location: </w:t>
      </w:r>
      <w:r>
        <w:rPr>
          <w:b/>
        </w:rPr>
        <w:tab/>
        <w:tab/>
        <w:tab/>
      </w:r>
      <w:r>
        <w:t>Poland</w:t>
      </w:r>
    </w:p>
    <w:p w:rsidR="00C25167" w:rsidRPr="000247F3" w:rsidP="00C25167">
      <w:pPr>
        <w:ind w:left="720"/>
        <w:rPr>
          <w:b/>
        </w:rPr>
      </w:pPr>
      <w:r w:rsidRPr="000247F3">
        <w:rPr>
          <w:b/>
        </w:rPr>
        <w:t xml:space="preserve">Phone: </w:t>
      </w:r>
      <w:r>
        <w:rPr>
          <w:b/>
        </w:rPr>
        <w:tab/>
        <w:tab/>
        <w:tab/>
      </w:r>
      <w:r>
        <w:t>+48 56 6581153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seito.pl</w:t>
      </w:r>
    </w:p>
    <w:p w:rsidR="00C25167" w:rsidP="00C25167">
      <w:pPr>
        <w:ind w:left="720"/>
        <w:rPr>
          <w:b/>
        </w:rPr>
      </w:pPr>
      <w:r w:rsidRPr="000247F3">
        <w:rPr>
          <w:b/>
        </w:rPr>
        <w:t xml:space="preserve">Business Description: </w:t>
      </w:r>
    </w:p>
    <w:p w:rsidR="00C25167" w:rsidP="00937F31">
      <w:pPr>
        <w:ind w:left="720"/>
        <w:rPr>
          <w:b/>
        </w:rPr>
      </w:pPr>
      <w:r w:rsidR="00A431D8">
        <w:t xml:space="preserve">Full Overview: This company is engaged in the </w:t>
      </w:r>
      <w:r w:rsidR="00A431D8">
        <w:t>provision of recruitment ser</w:t>
      </w:r>
      <w:r w:rsidR="00A431D8">
        <w:t>vices. It was incorporated in 2014. The registered business office of the company is located in Torun Poland.&lt;br&gt;The company covers the recruitment and registr</w:t>
      </w:r>
      <w:r w:rsidR="00A431D8">
        <w:t>ation of job seekers the provision of consultation services to the jo</w:t>
      </w:r>
      <w:r w:rsidR="00A431D8">
        <w:t xml:space="preserve">b seekers and the selection </w:t>
      </w:r>
      <w:r w:rsidR="00A431D8">
        <w:t>of the candidates for appropriate job openings. It also provides support services to the candidates before and after joining companies. In addition the company</w:t>
      </w:r>
      <w:r w:rsidR="00A431D8">
        <w:t xml:space="preserve"> offers outplacement and career services as well as training and cons</w:t>
      </w:r>
      <w:r w:rsidR="00A431D8">
        <w:t>ultancy and other related se</w:t>
      </w:r>
      <w:r w:rsidR="00A431D8">
        <w:t>rvices.&lt;br&gt;It strives to provide the highest quality services and ensure a high level of security.&lt;br&gt;This provider of recruitment services is active and opera</w:t>
      </w:r>
      <w:r w:rsidR="00A431D8">
        <w:t>tional in Poland.</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w:t>
      </w:r>
      <w:r w:rsidR="00A431D8">
        <w:t>t placement agencies *US SIC</w:t>
      </w:r>
      <w:r w:rsidR="00A431D8">
        <w:t xml:space="preserve"> 7361(50%) Employment Agencies</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w:t>
      </w:r>
      <w:r w:rsidR="00A431D8">
        <w:t>d Executive Search Services *NACE Rev. 2 783(33%) Other human resourc</w:t>
      </w:r>
      <w:r w:rsidR="00A431D8">
        <w:t>es provision</w:t>
      </w:r>
    </w:p>
    <w:p w:rsidR="00C25167" w:rsidP="00402925">
      <w:pPr>
        <w:ind w:left="2880" w:hanging="1440"/>
        <w:rPr>
          <w:b/>
        </w:rPr>
      </w:pPr>
      <w:r w:rsidR="00A431D8">
        <w:t>P541612</w:t>
      </w:r>
      <w:r>
        <w:rPr>
          <w:b/>
        </w:rPr>
        <w:tab/>
      </w:r>
      <w:r w:rsidR="00A431D8">
        <w:t>Human R</w:t>
      </w:r>
      <w:r w:rsidR="00A431D8">
        <w:t>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Professional Employer Organizations *NACE Rev.</w:t>
      </w:r>
      <w:r w:rsidR="00A431D8">
        <w:t xml:space="preserve"> 2 783(33%) Other human resources provision</w:t>
      </w:r>
    </w:p>
    <w:p w:rsidR="00C25167" w:rsidP="00402925">
      <w:pPr>
        <w:ind w:left="2880" w:hanging="1440"/>
        <w:rPr>
          <w:b/>
        </w:rPr>
      </w:pPr>
      <w:r w:rsidR="00A431D8">
        <w:t>P561312</w:t>
      </w:r>
      <w:r>
        <w:rPr>
          <w:b/>
        </w:rPr>
        <w:tab/>
      </w:r>
      <w:r w:rsidR="00A431D8">
        <w:t xml:space="preserve">Executive Search </w:t>
      </w:r>
      <w:r w:rsidR="00A431D8">
        <w:t xml:space="preserve">Services  *US SIC 7361(25%) </w:t>
      </w:r>
      <w:r w:rsidR="00A431D8">
        <w:t>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SELECFORMA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ESB48465868</w:t>
      </w:r>
    </w:p>
    <w:p w:rsidR="00C25167" w:rsidRPr="000247F3" w:rsidP="00C25167">
      <w:pPr>
        <w:ind w:left="720"/>
        <w:rPr>
          <w:b/>
        </w:rPr>
      </w:pPr>
      <w:r w:rsidRPr="000247F3">
        <w:rPr>
          <w:b/>
        </w:rPr>
        <w:t>Stoc</w:t>
      </w:r>
      <w:r w:rsidRPr="000247F3">
        <w:rPr>
          <w:b/>
        </w:rPr>
        <w:t>k Exchange:</w:t>
      </w:r>
      <w:r>
        <w:rPr>
          <w:b/>
        </w:rPr>
        <w:tab/>
        <w:tab/>
      </w:r>
      <w:r>
        <w:t>None</w:t>
      </w:r>
    </w:p>
    <w:p w:rsidR="00C25167" w:rsidRPr="000247F3" w:rsidP="00C25167">
      <w:pPr>
        <w:ind w:left="720"/>
        <w:rPr>
          <w:b/>
        </w:rPr>
      </w:pPr>
      <w:r w:rsidRPr="000247F3">
        <w:rPr>
          <w:b/>
        </w:rPr>
        <w:t>Exchange T</w:t>
      </w:r>
      <w:r w:rsidRPr="000247F3">
        <w:rPr>
          <w:b/>
        </w:rPr>
        <w:t xml:space="preserve">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1991</w:t>
      </w:r>
    </w:p>
    <w:p w:rsidR="00C25167" w:rsidRPr="000247F3" w:rsidP="00C25167">
      <w:pPr>
        <w:ind w:left="720"/>
        <w:rPr>
          <w:b/>
        </w:rPr>
      </w:pPr>
      <w:r w:rsidRPr="000247F3">
        <w:rPr>
          <w:b/>
        </w:rPr>
        <w:t xml:space="preserve">Address: </w:t>
      </w:r>
      <w:r>
        <w:rPr>
          <w:b/>
        </w:rPr>
        <w:tab/>
        <w:tab/>
        <w:tab/>
      </w:r>
      <w:r>
        <w:t>CALLE GRAN VIA DIEGO LOPEZ DE HARO  15 1 IZQ</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+34 944169833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www.seleccionformacion.com</w:t>
      </w:r>
    </w:p>
    <w:p w:rsidR="00C25167" w:rsidP="00C25167">
      <w:pPr>
        <w:ind w:left="720"/>
        <w:rPr>
          <w:b/>
        </w:rPr>
      </w:pPr>
      <w:r w:rsidRPr="000247F3">
        <w:rPr>
          <w:b/>
        </w:rPr>
        <w:t>B</w:t>
      </w:r>
      <w:r w:rsidRPr="000247F3">
        <w:rPr>
          <w:b/>
        </w:rPr>
        <w:t xml:space="preserve">usiness Description: </w:t>
      </w:r>
    </w:p>
    <w:p w:rsidR="00C25167" w:rsidP="00937F31">
      <w:pPr>
        <w:ind w:left="720"/>
        <w:rPr>
          <w:b/>
        </w:rPr>
      </w:pPr>
      <w:r w:rsidR="00A431D8">
        <w:t>EY English Translation of Native Language:  PROVISION OF SERVICES OF SELECTION AND TRAINING OF STAFF.  Ven</w:t>
      </w:r>
      <w:r w:rsidR="00A431D8">
        <w:t>dor Provided Native Language: PRESTACION DE SERVICIOS DE SELECCION Y FORMACION DE PERSONAL.</w:t>
      </w:r>
    </w:p>
    <w:p w:rsidR="00C25167" w:rsidP="00C25167">
      <w:pPr>
        <w:ind w:left="720"/>
        <w:rPr>
          <w:b/>
        </w:rPr>
      </w:pPr>
      <w:r w:rsidRPr="000247F3">
        <w:rPr>
          <w:b/>
        </w:rPr>
        <w:t>Industry</w:t>
      </w:r>
      <w:r w:rsidRPr="000247F3">
        <w:rPr>
          <w:b/>
        </w:rPr>
        <w:t xml:space="preserve">: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w:t>
      </w:r>
      <w:r w:rsidR="00A431D8">
        <w:t>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561311(50%) Employment Placem</w:t>
      </w:r>
      <w:r w:rsidR="00A431D8">
        <w:t>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 xml:space="preserve">Human Resources </w:t>
      </w:r>
      <w:r w:rsidR="00A431D8">
        <w:t>Consulting Services  *US SIC</w:t>
      </w:r>
      <w:r w:rsidR="00A431D8">
        <w:t xml:space="preserve">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w:t>
      </w:r>
      <w:r w:rsidR="00A431D8">
        <w:t>es of employment placement agencies</w:t>
      </w:r>
    </w:p>
    <w:p w:rsidR="00C25167" w:rsidP="00402925">
      <w:pPr>
        <w:ind w:left="2880" w:hanging="1440"/>
        <w:rPr>
          <w:b/>
        </w:rPr>
      </w:pPr>
      <w:r w:rsidR="00A431D8">
        <w:t>P561312</w:t>
      </w:r>
      <w:r>
        <w:rPr>
          <w:b/>
        </w:rPr>
        <w:tab/>
      </w:r>
      <w:r w:rsidR="00A431D8">
        <w:t xml:space="preserve">Executive Search Services  *US SIC 7361(25%) Employment </w:t>
      </w:r>
      <w:r w:rsidR="00A431D8">
        <w:t>Agencies</w:t>
      </w:r>
    </w:p>
    <w:p w:rsidR="00C25167" w:rsidP="00402925">
      <w:pPr>
        <w:ind w:left="2880" w:hanging="1440"/>
        <w:rPr>
          <w:b/>
        </w:rPr>
      </w:pPr>
      <w:r w:rsidR="00A431D8">
        <w:t>P561311</w:t>
      </w:r>
      <w:r>
        <w:rPr>
          <w:b/>
        </w:rPr>
        <w:tab/>
      </w:r>
      <w:r w:rsidR="00A431D8">
        <w:t xml:space="preserve">Employment </w:t>
      </w:r>
      <w:r w:rsidR="00A431D8">
        <w:t>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ESB48465868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Year of Incorporatio</w:t>
      </w:r>
      <w:r w:rsidRPr="000247F3">
        <w:rPr>
          <w:b/>
        </w:rPr>
        <w:t xml:space="preserve">n: </w:t>
      </w:r>
      <w:r>
        <w:rPr>
          <w:b/>
        </w:rPr>
        <w:tab/>
      </w:r>
      <w:r>
        <w:t>1991</w:t>
      </w:r>
    </w:p>
    <w:p w:rsidR="00C25167" w:rsidRPr="000247F3" w:rsidP="00C25167">
      <w:pPr>
        <w:ind w:left="720"/>
        <w:rPr>
          <w:b/>
        </w:rPr>
      </w:pPr>
      <w:r w:rsidRPr="000247F3">
        <w:rPr>
          <w:b/>
        </w:rPr>
        <w:t xml:space="preserve">Address: </w:t>
      </w:r>
      <w:r>
        <w:rPr>
          <w:b/>
        </w:rPr>
        <w:tab/>
        <w:tab/>
        <w:tab/>
      </w:r>
      <w:r>
        <w:t>CALLE G</w:t>
      </w:r>
      <w:r>
        <w:t>RAN VIA DIEGO LOPEZ DE HARO  15 1 IZQ</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+34 944169833</w:t>
      </w:r>
    </w:p>
    <w:p w:rsidR="00C25167" w:rsidRPr="000247F3" w:rsidP="00C25167">
      <w:pPr>
        <w:ind w:left="720"/>
        <w:rPr>
          <w:b/>
        </w:rPr>
      </w:pPr>
      <w:r w:rsidRPr="000247F3">
        <w:rPr>
          <w:b/>
        </w:rPr>
        <w:t xml:space="preserve">Financial Type: </w:t>
      </w:r>
      <w:r>
        <w:rPr>
          <w:b/>
        </w:rPr>
        <w:tab/>
        <w:tab/>
        <w:tab/>
      </w:r>
      <w:r>
        <w:t>NF - No financial var</w:t>
      </w:r>
      <w:r>
        <w:t>iables at all</w:t>
      </w:r>
    </w:p>
    <w:p w:rsidR="00C25167" w:rsidRPr="000247F3" w:rsidP="00C25167">
      <w:pPr>
        <w:ind w:left="720"/>
        <w:rPr>
          <w:b/>
        </w:rPr>
      </w:pPr>
      <w:r w:rsidRPr="000247F3">
        <w:rPr>
          <w:b/>
        </w:rPr>
        <w:t xml:space="preserve">Website URL: </w:t>
      </w:r>
      <w:r>
        <w:rPr>
          <w:b/>
        </w:rPr>
        <w:tab/>
        <w:tab/>
        <w:tab/>
      </w:r>
      <w:r>
        <w:t>www.seleccionformacion.com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w:t>
      </w:r>
      <w:r w:rsidR="00A431D8">
        <w:t>ative Language:  PROVISION O</w:t>
      </w:r>
      <w:r w:rsidR="00A431D8">
        <w:t>F SERVICES OF SELECTION AND TRAINING OF STAFF.  Vendor Provided Native Language: PRESTACION DE SERVICIOS DE SELECCION Y F</w:t>
      </w:r>
      <w:r w:rsidR="00A431D8">
        <w:t>ORMACION DE PERSONAL.</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w:t>
      </w:r>
      <w:r w:rsidR="00A431D8">
        <w:t>781</w:t>
      </w:r>
      <w:r>
        <w:rPr>
          <w:b/>
        </w:rPr>
        <w:tab/>
      </w:r>
      <w:r w:rsidR="00A431D8">
        <w:t>Activities of employment</w:t>
      </w:r>
      <w:r w:rsidR="00A431D8">
        <w:t xml:space="preserve"> placement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 Activities o</w:t>
      </w:r>
      <w:r w:rsidR="00A431D8">
        <w:t>f employment placement agenc</w:t>
      </w:r>
      <w:r w:rsidR="00A431D8">
        <w:t>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w:t>
      </w:r>
      <w:r w:rsidR="00A431D8">
        <w:t>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w:t>
      </w:r>
      <w:r w:rsidR="00A431D8">
        <w:t>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SELECT PARIS</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FR452221500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2004</w:t>
      </w:r>
    </w:p>
    <w:p w:rsidR="00C25167" w:rsidRPr="000247F3" w:rsidP="00C25167">
      <w:pPr>
        <w:ind w:left="720"/>
        <w:rPr>
          <w:b/>
        </w:rPr>
      </w:pPr>
      <w:r w:rsidRPr="000247F3">
        <w:rPr>
          <w:b/>
        </w:rPr>
        <w:t xml:space="preserve">Address: </w:t>
      </w:r>
      <w:r>
        <w:rPr>
          <w:b/>
        </w:rPr>
        <w:tab/>
        <w:tab/>
        <w:tab/>
      </w:r>
      <w:r>
        <w:t>14 RUE FAVA</w:t>
      </w:r>
      <w:r>
        <w:t>RT</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+33 1 40 20 15 15</w:t>
      </w:r>
    </w:p>
    <w:p w:rsidR="00C25167" w:rsidRPr="000247F3" w:rsidP="00C25167">
      <w:pPr>
        <w:ind w:left="720"/>
        <w:rPr>
          <w:b/>
        </w:rPr>
      </w:pPr>
      <w:r w:rsidRPr="000247F3">
        <w:rPr>
          <w:b/>
        </w:rPr>
        <w:t xml:space="preserve">Financial Type: </w:t>
      </w:r>
      <w:r>
        <w:rPr>
          <w:b/>
        </w:rPr>
        <w:tab/>
        <w:tab/>
        <w:tab/>
      </w:r>
      <w:r>
        <w:t xml:space="preserve">NF - No financial variables at </w:t>
      </w:r>
      <w:r>
        <w:t>all</w:t>
      </w:r>
    </w:p>
    <w:p w:rsidR="00C25167" w:rsidRPr="000247F3" w:rsidP="00C25167">
      <w:pPr>
        <w:ind w:left="720"/>
        <w:rPr>
          <w:b/>
        </w:rPr>
      </w:pPr>
      <w:r w:rsidRPr="000247F3">
        <w:rPr>
          <w:b/>
        </w:rPr>
        <w:t xml:space="preserve">Website URL: </w:t>
      </w:r>
      <w:r>
        <w:rPr>
          <w:b/>
        </w:rPr>
        <w:tab/>
        <w:tab/>
        <w:tab/>
      </w:r>
      <w:r>
        <w:t>www.mpparis.fr</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The exploitation of such </w:t>
      </w:r>
      <w:r w:rsidR="00A431D8">
        <w:t>modeling agencies activities</w:t>
      </w:r>
      <w:r w:rsidR="00A431D8">
        <w:t xml:space="preserve"> as defined by the legislation in force with the exception of activities of organization of fashion s</w:t>
      </w:r>
      <w:r w:rsidR="00A431D8">
        <w:t xml:space="preserve">hows edition photography training or internships for Dummies or actors agency advertising production making of cinematographic </w:t>
      </w:r>
      <w:r w:rsidR="00A431D8">
        <w:t>and audiovisual works. Distr</w:t>
      </w:r>
      <w:r w:rsidR="00A431D8">
        <w:t>ibution or selection for the adaptation of Casting production. To act in Intermediation between indep</w:t>
      </w:r>
      <w:r w:rsidR="00A431D8">
        <w:t>endent model established in another Member State of the European economic area and the customers. To carry out all administrati</w:t>
      </w:r>
      <w:r w:rsidR="00A431D8">
        <w:t>ve and commercial actions un</w:t>
      </w:r>
      <w:r w:rsidR="00A431D8">
        <w:t>dertaken both in his own name in the name and on behalf of the Dummies the having mandated for this p</w:t>
      </w:r>
      <w:r w:rsidR="00A431D8">
        <w:t>urpose.  Vendor Provided Native Language: L'exploitation des activits d'agences de mannequins telles que dfinies par la rglemen</w:t>
      </w:r>
      <w:r w:rsidR="00A431D8">
        <w:t>tation en vigueur  l'excepti</w:t>
      </w:r>
      <w:r w:rsidR="00A431D8">
        <w:t>on des activits d'organisation de dfils  dition photographie formation ou stages pour mannequins ou p</w:t>
      </w:r>
      <w:r w:rsidR="00A431D8">
        <w:t xml:space="preserve">our comdiens  agence de publicit production ralisation d'oeuvres cinmatographiques ou d'oeuvres audiovisuelles. Disribution ou </w:t>
      </w:r>
      <w:r w:rsidR="00A431D8">
        <w:t>slection pour l'adaptation d</w:t>
      </w:r>
      <w:r w:rsidR="00A431D8">
        <w:t>'une production  Casting. D'agir en Intermdiation entre des mannequin indpendants tablis dans un autr</w:t>
      </w:r>
      <w:r w:rsidR="00A431D8">
        <w:t>e tat de l'espace conomique europen et les clients de ceux-ci. D'accomplir toutes actions administratives et commerciales entre</w:t>
      </w:r>
      <w:r w:rsidR="00A431D8">
        <w:t>prises tant en son nom propr</w:t>
      </w:r>
      <w:r w:rsidR="00A431D8">
        <w:t>e qu'au nom et pour le compte des mannequins l'ayant mandate  cette fin.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NAF Rev</w:t>
      </w:r>
      <w:r w:rsidR="00A431D8">
        <w:t>. 2</w:t>
      </w:r>
    </w:p>
    <w:p w:rsidR="00C25167" w:rsidP="00402925">
      <w:pPr>
        <w:ind w:left="2880" w:hanging="1440"/>
        <w:rPr>
          <w:b/>
        </w:rPr>
      </w:pPr>
      <w:r w:rsidR="00A431D8">
        <w:t>P7810Z</w:t>
      </w:r>
      <w:r>
        <w:rPr>
          <w:b/>
        </w:rPr>
        <w:tab/>
      </w:r>
      <w:r w:rsidR="00A431D8">
        <w:t>ActivitAcs des ag</w:t>
      </w:r>
      <w:r w:rsidR="00A431D8">
        <w:t>ences de placement de main-d'oeuvre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 xml:space="preserve">Executive Search Services  </w:t>
      </w:r>
      <w:r w:rsidR="00A431D8">
        <w:t>*US SIC 7361(25%) Employment Agencies</w:t>
      </w:r>
    </w:p>
    <w:p w:rsidR="00C25167" w:rsidP="00402925">
      <w:pPr>
        <w:ind w:left="2880" w:hanging="1440"/>
        <w:rPr>
          <w:b/>
        </w:rPr>
      </w:pPr>
      <w:r w:rsidR="00A431D8">
        <w:t>P541612</w:t>
      </w:r>
      <w:r>
        <w:rPr>
          <w:b/>
        </w:rPr>
        <w:tab/>
      </w:r>
      <w:r w:rsidR="00A431D8">
        <w:t>Human Resources Consulting Services  *US SIC 7361</w:t>
      </w:r>
      <w:r w:rsidR="00A431D8">
        <w:t>(25%)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w:t>
      </w:r>
      <w:r w:rsidRPr="000247F3">
        <w:rPr>
          <w:b/>
        </w:rPr>
        <w:t xml:space="preserve">ny ID: </w:t>
      </w:r>
      <w:r>
        <w:rPr>
          <w:b/>
        </w:rPr>
        <w:tab/>
        <w:tab/>
      </w:r>
      <w:r>
        <w:t>FR452221500</w:t>
      </w:r>
    </w:p>
    <w:p w:rsidR="00C25167" w:rsidRPr="000247F3" w:rsidP="00C25167">
      <w:pPr>
        <w:ind w:left="720"/>
        <w:rPr>
          <w:b/>
        </w:rPr>
      </w:pPr>
      <w:r w:rsidRPr="000247F3">
        <w:rPr>
          <w:b/>
        </w:rPr>
        <w:t>Stock E</w:t>
      </w:r>
      <w:r w:rsidRPr="000247F3">
        <w:rPr>
          <w:b/>
        </w:rPr>
        <w:t>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2004</w:t>
      </w:r>
    </w:p>
    <w:p w:rsidR="00C25167" w:rsidRPr="000247F3" w:rsidP="00C25167">
      <w:pPr>
        <w:ind w:left="720"/>
        <w:rPr>
          <w:b/>
        </w:rPr>
      </w:pPr>
      <w:r w:rsidRPr="000247F3">
        <w:rPr>
          <w:b/>
        </w:rPr>
        <w:t xml:space="preserve">Address: </w:t>
      </w:r>
      <w:r>
        <w:rPr>
          <w:b/>
        </w:rPr>
        <w:tab/>
        <w:tab/>
        <w:tab/>
      </w:r>
      <w:r>
        <w:t>14 RUE FAVART</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+33 1 40 20 15 15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w:t>
      </w:r>
      <w:r>
        <w:t>.mpparis.fr</w:t>
      </w:r>
    </w:p>
    <w:p w:rsidR="00C25167" w:rsidP="00C25167">
      <w:pPr>
        <w:ind w:left="720"/>
        <w:rPr>
          <w:b/>
        </w:rPr>
      </w:pPr>
      <w:r w:rsidRPr="000247F3">
        <w:rPr>
          <w:b/>
        </w:rPr>
        <w:t>Business Descrip</w:t>
      </w:r>
      <w:r w:rsidRPr="000247F3">
        <w:rPr>
          <w:b/>
        </w:rPr>
        <w:t xml:space="preserve">tion: </w:t>
      </w:r>
    </w:p>
    <w:p w:rsidR="00C25167" w:rsidP="00937F31">
      <w:pPr>
        <w:ind w:left="720"/>
        <w:rPr>
          <w:b/>
        </w:rPr>
      </w:pPr>
      <w:r w:rsidR="00A431D8">
        <w:t>EY English Translation of Native Language:  The exploitation of such modeling agencies</w:t>
      </w:r>
      <w:r w:rsidR="00A431D8">
        <w:t xml:space="preserve"> activities as defined by the legislation in force with the exception of activities of organization of fashion shows edition photograph</w:t>
      </w:r>
      <w:r w:rsidR="00A431D8">
        <w:t>y training or internships fo</w:t>
      </w:r>
      <w:r w:rsidR="00A431D8">
        <w:t>r Dummies or actors agency advertising production making of cinematographic and audiovisual w</w:t>
      </w:r>
      <w:r w:rsidR="00A431D8">
        <w:t>orks. Distribution or selection for the adaptation of Casting production. To act in Intermediation between independent model establishe</w:t>
      </w:r>
      <w:r w:rsidR="00A431D8">
        <w:t>d in another Member State of</w:t>
      </w:r>
      <w:r w:rsidR="00A431D8">
        <w:t xml:space="preserve"> the European economic area and the customers. To carry out all administrative and commercial</w:t>
      </w:r>
      <w:r w:rsidR="00A431D8">
        <w:t xml:space="preserve"> actions undertaken both in his own name in the name and on behalf of the Dummies the having mandated for this purpose.  Vendor Provide</w:t>
      </w:r>
      <w:r w:rsidR="00A431D8">
        <w:t>d Native Language: L'exploit</w:t>
      </w:r>
      <w:r w:rsidR="00A431D8">
        <w:t>ation des activits d'agences de mannequins telles que dfinies par la rglementation en vigueur</w:t>
      </w:r>
      <w:r w:rsidR="00A431D8">
        <w:t xml:space="preserve">  l'exception des activits d'organisation de dfils  dition photographie formation ou stages pour mannequins ou pour comdiens  agence de</w:t>
      </w:r>
      <w:r w:rsidR="00A431D8">
        <w:t xml:space="preserve"> publicit production ralisat</w:t>
      </w:r>
      <w:r w:rsidR="00A431D8">
        <w:t>ion d'oeuvres cinmatographiques ou d'oeuvres audiovisuelles. Disribution ou slection pour l'a</w:t>
      </w:r>
      <w:r w:rsidR="00A431D8">
        <w:t>daptation d'une production  Casting. D'agir en Intermdiation entre des mannequin indpendants tablis dans un autre tat de l'espace conom</w:t>
      </w:r>
      <w:r w:rsidR="00A431D8">
        <w:t xml:space="preserve">ique europen et les clients </w:t>
      </w:r>
      <w:r w:rsidR="00A431D8">
        <w:t>de ceux-ci. D'accomplir toutes actions administratives et commerciales entreprises tant en so</w:t>
      </w:r>
      <w:r w:rsidR="00A431D8">
        <w:t>n nom propre qu'au nom et pour le compte des mannequins l'ayant mandate  cette fin.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w:t>
      </w:r>
      <w:r w:rsidR="00A431D8">
        <w:t>rovision *US SIC 7361(50%) E</w:t>
      </w:r>
      <w:r w:rsidR="00A431D8">
        <w:t>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P7810Z</w:t>
      </w:r>
      <w:r>
        <w:rPr>
          <w:b/>
        </w:rPr>
        <w:tab/>
      </w:r>
      <w:r w:rsidR="00A431D8">
        <w:t>ActivitAcs des agences de placement de main-d'oeuvre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w:t>
      </w:r>
      <w:r w:rsidR="00A431D8">
        <w:t>541612</w:t>
      </w:r>
      <w:r>
        <w:rPr>
          <w:b/>
        </w:rPr>
        <w:tab/>
      </w:r>
      <w:r w:rsidR="00A431D8">
        <w:t>Human Resources Consu</w:t>
      </w:r>
      <w:r w:rsidR="00A431D8">
        <w:t xml:space="preserve">lting Services  *US SIC </w:t>
      </w:r>
      <w:r w:rsidR="00A431D8">
        <w:t>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w:t>
      </w:r>
      <w:r w:rsidR="00A431D8">
        <w:t xml:space="preserve"> SIC</w:t>
      </w:r>
    </w:p>
    <w:p w:rsidR="00C25167" w:rsidP="00402925">
      <w:pPr>
        <w:ind w:left="2880" w:hanging="1440"/>
        <w:rPr>
          <w:b/>
        </w:rPr>
      </w:pPr>
      <w:r w:rsidR="00A431D8">
        <w:t>P7361</w:t>
      </w:r>
      <w:r>
        <w:rPr>
          <w:b/>
        </w:rPr>
        <w:tab/>
      </w:r>
      <w:r w:rsidR="00A431D8">
        <w:t>Employment Agenci</w:t>
      </w:r>
      <w:r w:rsidR="00A431D8">
        <w:t>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w:t>
      </w:r>
      <w:r>
        <w:rPr>
          <w:b/>
          <w:sz w:val="32"/>
          <w:szCs w:val="32"/>
        </w:rPr>
        <w: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SELETEK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IT07591620724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Independen</w:t>
      </w:r>
      <w:r w:rsidRPr="000247F3">
        <w:rPr>
          <w:b/>
        </w:rPr>
        <w:t xml:space="preserve">ce: </w:t>
      </w:r>
      <w:r>
        <w:rPr>
          <w:b/>
        </w:rPr>
        <w:tab/>
        <w:tab/>
      </w:r>
      <w:r>
        <w:t>0</w:t>
      </w:r>
    </w:p>
    <w:p w:rsidR="00C25167" w:rsidRPr="000247F3" w:rsidP="00C25167">
      <w:pPr>
        <w:ind w:left="720"/>
        <w:rPr>
          <w:b/>
        </w:rPr>
      </w:pPr>
      <w:r w:rsidRPr="000247F3">
        <w:rPr>
          <w:b/>
        </w:rPr>
        <w:t>Year of Incorporatio</w:t>
      </w:r>
      <w:r w:rsidRPr="000247F3">
        <w:rPr>
          <w:b/>
        </w:rPr>
        <w:t xml:space="preserve">n: </w:t>
      </w:r>
      <w:r>
        <w:rPr>
          <w:b/>
        </w:rPr>
        <w:tab/>
      </w:r>
      <w:r>
        <w:t>2014</w:t>
      </w:r>
    </w:p>
    <w:p w:rsidR="00C25167" w:rsidRPr="000247F3" w:rsidP="00C25167">
      <w:pPr>
        <w:ind w:left="720"/>
        <w:rPr>
          <w:b/>
        </w:rPr>
      </w:pPr>
      <w:r w:rsidRPr="000247F3">
        <w:rPr>
          <w:b/>
        </w:rPr>
        <w:t xml:space="preserve">Address: </w:t>
      </w:r>
      <w:r>
        <w:rPr>
          <w:b/>
        </w:rPr>
        <w:tab/>
        <w:tab/>
        <w:tab/>
      </w:r>
      <w:r>
        <w:t>CSO CONTE CAMILLO BENSO DI CAVOUR</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+39 0809950288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www.seletek.it</w:t>
      </w:r>
    </w:p>
    <w:p w:rsidR="00C25167" w:rsidP="00C25167">
      <w:pPr>
        <w:ind w:left="720"/>
        <w:rPr>
          <w:b/>
        </w:rPr>
      </w:pPr>
      <w:r w:rsidRPr="000247F3">
        <w:rPr>
          <w:b/>
        </w:rPr>
        <w:t xml:space="preserve">Business Description: </w:t>
      </w:r>
    </w:p>
    <w:p w:rsidR="00C25167" w:rsidP="00937F31">
      <w:pPr>
        <w:ind w:left="720"/>
        <w:rPr>
          <w:b/>
        </w:rPr>
      </w:pPr>
      <w:r w:rsidR="00A431D8">
        <w:t>EY English Translatio</w:t>
      </w:r>
      <w:r w:rsidR="00A431D8">
        <w:t>n of Nat</w:t>
      </w:r>
      <w:r w:rsidR="00A431D8">
        <w:t>ive Language:  RESEA</w:t>
      </w:r>
      <w:r w:rsidR="00A431D8">
        <w:t>RCH SERVICES SELECTION AND PLACEMENT SUPPORT FOR RICO STAFFING OCATION  Vendor Provided Native Language: SERVIZI DI RICERCA  SELEZIONE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w:t>
      </w:r>
      <w:r w:rsidR="00A431D8">
        <w:t>vities o</w:t>
      </w:r>
      <w:r w:rsidR="00A431D8">
        <w:t>f employment placeme</w:t>
      </w:r>
      <w:r w:rsidR="00A431D8">
        <w:t>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w:t>
      </w:r>
      <w:r w:rsidR="00A431D8">
        <w:t>gencies</w:t>
      </w:r>
    </w:p>
    <w:p w:rsidR="00C25167" w:rsidP="00402925">
      <w:pPr>
        <w:ind w:left="2880" w:hanging="1440"/>
        <w:rPr>
          <w:b/>
        </w:rPr>
      </w:pPr>
      <w:r w:rsidR="00A431D8">
        <w:t>P541612</w:t>
      </w:r>
      <w:r>
        <w:rPr>
          <w:b/>
        </w:rPr>
        <w:tab/>
      </w:r>
      <w:r w:rsidR="00A431D8">
        <w:t>Human Resour</w:t>
      </w:r>
      <w:r w:rsidR="00A431D8">
        <w:t>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w:t>
      </w:r>
      <w:r w:rsidR="00A431D8">
        <w:t>CE Rev. 2 781(50%) Activities of employment placement age</w:t>
      </w:r>
      <w:r w:rsidR="00A431D8">
        <w:t>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w:t>
      </w:r>
      <w:r w:rsidR="00A431D8">
        <w:t>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SELETIA CONSULTING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ESB83882837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Exchange Ticker:</w:t>
      </w:r>
      <w:r w:rsidRPr="000247F3">
        <w:rPr>
          <w:b/>
        </w:rPr>
        <w:t xml:space="preserve">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Year o</w:t>
      </w:r>
      <w:r w:rsidRPr="000247F3">
        <w:rPr>
          <w:b/>
        </w:rPr>
        <w:t xml:space="preserve">f Incorporation: </w:t>
      </w:r>
      <w:r>
        <w:rPr>
          <w:b/>
        </w:rPr>
        <w:tab/>
      </w:r>
      <w:r>
        <w:t>2004</w:t>
      </w:r>
    </w:p>
    <w:p w:rsidR="00C25167" w:rsidRPr="000247F3" w:rsidP="00C25167">
      <w:pPr>
        <w:ind w:left="720"/>
        <w:rPr>
          <w:b/>
        </w:rPr>
      </w:pPr>
      <w:r w:rsidRPr="000247F3">
        <w:rPr>
          <w:b/>
        </w:rPr>
        <w:t xml:space="preserve">Address: </w:t>
      </w:r>
      <w:r>
        <w:rPr>
          <w:b/>
        </w:rPr>
        <w:tab/>
        <w:tab/>
        <w:tab/>
      </w:r>
      <w:r>
        <w:t>CALLE MAUDES  51 PISO 6 OF 2</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+34 911707102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www.seletia.com</w:t>
      </w:r>
    </w:p>
    <w:p w:rsidR="00C25167" w:rsidP="00C25167">
      <w:pPr>
        <w:ind w:left="720"/>
        <w:rPr>
          <w:b/>
        </w:rPr>
      </w:pPr>
      <w:r w:rsidRPr="000247F3">
        <w:rPr>
          <w:b/>
        </w:rPr>
        <w:t xml:space="preserve">Business Description: </w:t>
      </w:r>
    </w:p>
    <w:p w:rsidR="00C25167" w:rsidP="00937F31">
      <w:pPr>
        <w:ind w:left="720"/>
        <w:rPr>
          <w:b/>
        </w:rPr>
      </w:pPr>
      <w:r w:rsidR="00A431D8">
        <w:t>EY English T</w:t>
      </w:r>
      <w:r w:rsidR="00A431D8">
        <w:t>ranslation of Native Languag</w:t>
      </w:r>
      <w:r w:rsidR="00A431D8">
        <w:t>e:  Search services evaluation and selection of personnel; advice and consultancy with regard to the management of human resou</w:t>
      </w:r>
      <w:r w:rsidR="00A431D8">
        <w:t>rces; advice and implementation of measures in positioning image and communication of employer; advice</w:t>
      </w:r>
      <w:r w:rsidR="00A431D8">
        <w:t xml:space="preserve"> and management of developme</w:t>
      </w:r>
      <w:r w:rsidR="00A431D8">
        <w:t>nt activities.  Vendor Provided Native Language: Prestacin de servicios de bsqueda  evaluacin y seleccin de personal; asesoram</w:t>
      </w:r>
      <w:r w:rsidR="00A431D8">
        <w:t>iento y consultora en todo lo relativo a la gestin de recursos humanos; asesoramiento y ejecucin de ac</w:t>
      </w:r>
      <w:r w:rsidR="00A431D8">
        <w:t>ciones de posicionamiento  i</w:t>
      </w:r>
      <w:r w:rsidR="00A431D8">
        <w:t>magen y comunicacin de empleador; asesoramiento y gestin de actividades de desarroll.</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w:t>
      </w:r>
      <w:r w:rsidR="00A431D8">
        <w:t xml:space="preserve">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w:t>
      </w:r>
      <w:r w:rsidR="00A431D8">
        <w:t>loyment Agencies</w:t>
      </w:r>
    </w:p>
    <w:p w:rsidR="00C25167" w:rsidP="00402925">
      <w:pPr>
        <w:ind w:left="2880" w:hanging="1440"/>
        <w:rPr>
          <w:b/>
        </w:rPr>
      </w:pPr>
      <w:r w:rsidR="00A431D8">
        <w:t>P781</w:t>
      </w:r>
      <w:r>
        <w:rPr>
          <w:b/>
        </w:rPr>
        <w:tab/>
      </w:r>
      <w:r w:rsidR="00A431D8">
        <w:t>Activi</w:t>
      </w:r>
      <w:r w:rsidR="00A431D8">
        <w:t>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 xml:space="preserve">Employment Placement Agencies and Executive Search Services *NACE Rev. 2 781(50%) Activities of </w:t>
      </w:r>
      <w:r w:rsidR="00A431D8">
        <w:t>employment placement agencie</w:t>
      </w:r>
      <w:r w:rsidR="00A431D8">
        <w:t>s</w:t>
      </w:r>
    </w:p>
    <w:p w:rsidR="00C25167" w:rsidP="00402925">
      <w:pPr>
        <w:ind w:left="2880" w:hanging="1440"/>
        <w:rPr>
          <w:b/>
        </w:rPr>
      </w:pPr>
      <w:r w:rsidR="00A431D8">
        <w:t>P541612</w:t>
      </w:r>
      <w:r>
        <w:rPr>
          <w:b/>
        </w:rPr>
        <w:tab/>
      </w:r>
      <w:r w:rsidR="00A431D8">
        <w:t>Human Resources Consulting Services  *US SIC 7361(</w:t>
      </w:r>
      <w:r w:rsidR="00A431D8">
        <w:t>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SELE</w:t>
      </w:r>
      <w:r w:rsidRPr="00FE6480">
        <w:rPr>
          <w:b/>
          <w:sz w:val="32"/>
          <w:szCs w:val="32"/>
        </w:rPr>
        <w:t>XI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IT12852900153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1999</w:t>
      </w:r>
    </w:p>
    <w:p w:rsidR="00C25167" w:rsidRPr="000247F3" w:rsidP="00C25167">
      <w:pPr>
        <w:ind w:left="720"/>
        <w:rPr>
          <w:b/>
        </w:rPr>
      </w:pPr>
      <w:r w:rsidRPr="000247F3">
        <w:rPr>
          <w:b/>
        </w:rPr>
        <w:t xml:space="preserve">Address: </w:t>
      </w:r>
      <w:r>
        <w:rPr>
          <w:b/>
        </w:rPr>
        <w:tab/>
        <w:tab/>
        <w:tab/>
      </w:r>
      <w:r>
        <w:t>VIA GEROLAMO VIDA 11</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w:t>
      </w:r>
      <w:r>
        <w:t xml:space="preserve"> 0297689111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Website</w:t>
      </w:r>
      <w:r w:rsidRPr="000247F3">
        <w:rPr>
          <w:b/>
        </w:rPr>
        <w:t xml:space="preserve"> URL: </w:t>
      </w:r>
      <w:r>
        <w:rPr>
          <w:b/>
        </w:rPr>
        <w:tab/>
        <w:tab/>
        <w:tab/>
      </w:r>
      <w:r>
        <w:t>www.selexi.it</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RESEARCH SERVICES SELECTION AND PLACEMENT SUPPORT FOR RICO STAFFING OCATION  Vendor Provided </w:t>
      </w:r>
      <w:r w:rsidR="00A431D8">
        <w:t xml:space="preserve">Native Language: SERVIZI DI </w:t>
      </w:r>
      <w:r w:rsidR="00A431D8">
        <w:t>RICERCA  SELEZIONE  COLLOCAMENTO E SUPPORTO P</w:t>
      </w:r>
      <w:r w:rsidR="00A431D8">
        <w:t>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w:t>
      </w:r>
      <w:r w:rsidR="00A431D8">
        <w:t>nt Agencies</w:t>
      </w:r>
    </w:p>
    <w:p w:rsidR="00C25167" w:rsidP="00402925">
      <w:pPr>
        <w:ind w:left="2880" w:hanging="1440"/>
        <w:rPr>
          <w:b/>
        </w:rPr>
      </w:pPr>
      <w:r w:rsidR="00A431D8">
        <w:t>P781</w:t>
      </w:r>
      <w:r>
        <w:rPr>
          <w:b/>
        </w:rPr>
        <w:tab/>
      </w:r>
      <w:r w:rsidR="00A431D8">
        <w:t xml:space="preserve">Activities </w:t>
      </w:r>
      <w:r w:rsidR="00A431D8">
        <w:t>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w:t>
      </w:r>
      <w:r w:rsidR="00A431D8">
        <w:t>nt Agencies and Executive Se</w:t>
      </w:r>
      <w:r w:rsidR="00A431D8">
        <w:t>arch Services *NACE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w:t>
      </w:r>
      <w:r w:rsidRPr="000247F3">
        <w:rPr>
          <w:b/>
        </w:rPr>
        <w:t xml:space="preserve">ID: </w:t>
      </w:r>
      <w:r>
        <w:rPr>
          <w:b/>
        </w:rPr>
        <w:tab/>
        <w:tab/>
      </w:r>
      <w:r>
        <w:t>IT12852900153</w:t>
      </w:r>
    </w:p>
    <w:p w:rsidR="00C25167" w:rsidRPr="000247F3" w:rsidP="00C25167">
      <w:pPr>
        <w:ind w:left="720"/>
        <w:rPr>
          <w:b/>
        </w:rPr>
      </w:pPr>
      <w:r w:rsidRPr="000247F3">
        <w:rPr>
          <w:b/>
        </w:rPr>
        <w:t>Stock Ex</w:t>
      </w:r>
      <w:r w:rsidRPr="000247F3">
        <w:rPr>
          <w:b/>
        </w:rPr>
        <w:t>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1999</w:t>
      </w:r>
    </w:p>
    <w:p w:rsidR="00C25167" w:rsidRPr="000247F3" w:rsidP="00C25167">
      <w:pPr>
        <w:ind w:left="720"/>
        <w:rPr>
          <w:b/>
        </w:rPr>
      </w:pPr>
      <w:r w:rsidRPr="000247F3">
        <w:rPr>
          <w:b/>
        </w:rPr>
        <w:t xml:space="preserve">Address: </w:t>
      </w:r>
      <w:r>
        <w:rPr>
          <w:b/>
        </w:rPr>
        <w:tab/>
        <w:tab/>
        <w:tab/>
      </w:r>
      <w:r>
        <w:t>VIA GEROLAMO VIDA 11</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+39 0297689111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r>
      <w:r>
        <w:rPr>
          <w:b/>
        </w:rPr>
        <w:tab/>
      </w:r>
      <w:r>
        <w:t>www.selexi.it</w:t>
      </w:r>
    </w:p>
    <w:p w:rsidR="00C25167" w:rsidP="00C25167">
      <w:pPr>
        <w:ind w:left="720"/>
        <w:rPr>
          <w:b/>
        </w:rPr>
      </w:pPr>
      <w:r w:rsidRPr="000247F3">
        <w:rPr>
          <w:b/>
        </w:rPr>
        <w:t>Business Desc</w:t>
      </w:r>
      <w:r w:rsidRPr="000247F3">
        <w:rPr>
          <w:b/>
        </w:rPr>
        <w:t xml:space="preserve">ription: </w:t>
      </w:r>
    </w:p>
    <w:p w:rsidR="00C25167" w:rsidP="00937F31">
      <w:pPr>
        <w:ind w:left="720"/>
        <w:rPr>
          <w:b/>
        </w:rPr>
      </w:pPr>
      <w:r w:rsidR="00A431D8">
        <w:t>EY English Translation of Native Language:  RESEARCH SERVICES SELECTION AND PLACEMENT SUPPORT FOR RICO STAFFING OCATION  Vendor Provided Native Language: SERVIZI DI RICERCA  SELEZIONE  COLLOCAMENTO E SUPPORTO PER IL RI</w:t>
      </w:r>
      <w:r w:rsidR="00A431D8">
        <w:t>CO OCAMENTO DI PERSONALE</w:t>
      </w:r>
    </w:p>
    <w:p w:rsidR="00C25167" w:rsidP="00C25167">
      <w:pPr>
        <w:ind w:left="720"/>
        <w:rPr>
          <w:b/>
        </w:rPr>
      </w:pPr>
      <w:r w:rsidRPr="000247F3">
        <w:rPr>
          <w:b/>
        </w:rPr>
        <w:t>Ind</w:t>
      </w:r>
      <w:r w:rsidRPr="000247F3">
        <w:rPr>
          <w:b/>
        </w:rPr>
        <w:t xml:space="preserve">ustry: </w:t>
      </w:r>
    </w:p>
    <w:p w:rsidR="00C25167" w:rsidRPr="005B5D68" w:rsidP="00937F31">
      <w:pPr>
        <w:ind w:left="720"/>
        <w:rPr>
          <w:b/>
        </w:rPr>
      </w:pPr>
      <w:r w:rsidR="00A431D8">
        <w:t>AT</w:t>
      </w:r>
      <w:r w:rsidR="00A431D8">
        <w: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sidR="00A431D8">
        <w:t>2</w:t>
      </w:r>
      <w:r>
        <w:rPr>
          <w:b/>
        </w:rPr>
        <w:tab/>
      </w:r>
      <w:r w:rsidR="00A431D8">
        <w:t xml:space="preserve">Executive Search Services </w:t>
      </w:r>
      <w:r w:rsidR="00A431D8">
        <w:t xml:space="preserve"> *US SIC 7</w:t>
      </w:r>
      <w:r w:rsidR="00A431D8">
        <w:t>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w:t>
      </w:r>
      <w:r w:rsidR="00A431D8">
        <w:t>urces Consulting Services  *</w:t>
      </w:r>
      <w:r w:rsidR="00A431D8">
        <w:t>US SIC 736</w:t>
      </w:r>
      <w:r w:rsidR="00A431D8">
        <w:t>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SELFORM CONSULTING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w:t>
      </w:r>
      <w:r w:rsidRPr="000247F3">
        <w:rPr>
          <w:b/>
        </w:rPr>
        <w:t xml:space="preserve">ompany ID: </w:t>
      </w:r>
      <w:r>
        <w:rPr>
          <w:b/>
        </w:rPr>
        <w:tab/>
        <w:tab/>
      </w:r>
      <w:r>
        <w:t>IT02940100619</w:t>
      </w:r>
    </w:p>
    <w:p w:rsidR="00C25167" w:rsidRPr="000247F3" w:rsidP="00C25167">
      <w:pPr>
        <w:ind w:left="720"/>
        <w:rPr>
          <w:b/>
        </w:rPr>
      </w:pPr>
      <w:r w:rsidRPr="000247F3">
        <w:rPr>
          <w:b/>
        </w:rPr>
        <w:t>S</w:t>
      </w:r>
      <w:r w:rsidRPr="000247F3">
        <w:rPr>
          <w:b/>
        </w:rPr>
        <w:t>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2003</w:t>
      </w:r>
    </w:p>
    <w:p w:rsidR="00C25167" w:rsidRPr="000247F3" w:rsidP="00C25167">
      <w:pPr>
        <w:ind w:left="720"/>
        <w:rPr>
          <w:b/>
        </w:rPr>
      </w:pPr>
      <w:r w:rsidRPr="000247F3">
        <w:rPr>
          <w:b/>
        </w:rPr>
        <w:t xml:space="preserve">Address: </w:t>
      </w:r>
      <w:r>
        <w:rPr>
          <w:b/>
        </w:rPr>
        <w:tab/>
        <w:tab/>
        <w:tab/>
      </w:r>
      <w:r>
        <w:t>VIA DELL'ARCHEOLOGIA 54</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w:t>
      </w:r>
      <w:r>
        <w:t>.selform.it</w:t>
      </w:r>
    </w:p>
    <w:p w:rsidR="00C25167" w:rsidP="00C25167">
      <w:pPr>
        <w:ind w:left="720"/>
        <w:rPr>
          <w:b/>
        </w:rPr>
      </w:pPr>
      <w:r w:rsidRPr="000247F3">
        <w:rPr>
          <w:b/>
        </w:rPr>
        <w:t>Business Descrip</w:t>
      </w:r>
      <w:r w:rsidRPr="000247F3">
        <w:rPr>
          <w:b/>
        </w:rPr>
        <w:t xml:space="preserve">tion: </w:t>
      </w:r>
    </w:p>
    <w:p w:rsidR="00C25167" w:rsidP="00937F31">
      <w:pPr>
        <w:ind w:left="720"/>
        <w:rPr>
          <w:b/>
        </w:rPr>
      </w:pPr>
      <w:r w:rsidR="00A431D8">
        <w:t>EY English Translation of Native Language:  TRAINING COURSES, CONSULTANCY AND DATA PROCESSING  Vendor Provided Native Language: CORSI DI FORMAZIONE  CONSULENZE E ELABO</w:t>
      </w:r>
      <w:r w:rsidR="00A431D8">
        <w:t>RAZIONE DATI</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 xml:space="preserve">Activities </w:t>
      </w:r>
      <w:r w:rsidR="00A431D8">
        <w:t>of employment placement agen</w:t>
      </w:r>
      <w:r w:rsidR="00A431D8">
        <w:t>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w:t>
      </w:r>
      <w:r w:rsidR="00A431D8">
        <w:t>e Search Services  *US SIC 7</w:t>
      </w:r>
      <w:r w:rsidR="00A431D8">
        <w:t>361(25%) Employment Agencies</w:t>
      </w:r>
    </w:p>
    <w:p w:rsidR="00C25167" w:rsidP="00402925">
      <w:pPr>
        <w:ind w:left="2880" w:hanging="1440"/>
        <w:rPr>
          <w:b/>
        </w:rPr>
      </w:pPr>
      <w:r w:rsidR="00A431D8">
        <w:t>P541612</w:t>
      </w:r>
      <w:r>
        <w:rPr>
          <w:b/>
        </w:rPr>
        <w:tab/>
      </w:r>
      <w:r w:rsidR="00A431D8">
        <w:t>Human Resources Consulting Services</w:t>
      </w:r>
      <w:r w:rsidR="00A431D8">
        <w:t xml:space="preserve">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w:t>
      </w:r>
      <w:r w:rsidR="00A431D8">
        <w:t>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w:t>
      </w:r>
      <w:r w:rsidR="00A431D8">
        <w:t>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SENTERPRISE SVERIGE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SE5569962771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w:t>
      </w:r>
      <w:r w:rsidRPr="000247F3">
        <w:rPr>
          <w:b/>
        </w:rPr>
        <w:t xml:space="preserve">hange Ticker: </w:t>
      </w:r>
      <w:r>
        <w:rPr>
          <w:b/>
        </w:rPr>
        <w:tab/>
        <w:tab/>
      </w:r>
    </w:p>
    <w:p w:rsidR="00C25167" w:rsidRPr="000247F3" w:rsidP="00C25167">
      <w:pPr>
        <w:ind w:left="720"/>
        <w:rPr>
          <w:b/>
        </w:rPr>
      </w:pPr>
      <w:r w:rsidRPr="000247F3">
        <w:rPr>
          <w:b/>
        </w:rPr>
        <w:t>Independenc</w:t>
      </w:r>
      <w:r w:rsidRPr="000247F3">
        <w:rPr>
          <w:b/>
        </w:rPr>
        <w:t xml:space="preserve">e: </w:t>
      </w:r>
      <w:r>
        <w:rPr>
          <w:b/>
        </w:rPr>
        <w:tab/>
        <w:tab/>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tab/>
        <w:tab/>
      </w:r>
      <w:r>
        <w:t>SVEAVAGEN 33 1TR</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+46 8 41068910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senterprise.se</w:t>
      </w:r>
    </w:p>
    <w:p w:rsidR="00C25167" w:rsidP="00C25167">
      <w:pPr>
        <w:ind w:left="720"/>
        <w:rPr>
          <w:b/>
        </w:rPr>
      </w:pPr>
      <w:r w:rsidRPr="000247F3">
        <w:rPr>
          <w:b/>
        </w:rPr>
        <w:t xml:space="preserve">Business Description: </w:t>
      </w:r>
    </w:p>
    <w:p w:rsidR="00C25167" w:rsidP="00937F31">
      <w:pPr>
        <w:ind w:left="720"/>
        <w:rPr>
          <w:b/>
        </w:rPr>
      </w:pPr>
      <w:r w:rsidR="00A431D8">
        <w:t xml:space="preserve">EY English </w:t>
      </w:r>
      <w:r w:rsidR="00A431D8">
        <w:t>Translation of Native Langua</w:t>
      </w:r>
      <w:r w:rsidR="00A431D8">
        <w:t>ge:  The objects of the company are recruiting-</w:t>
      </w:r>
      <w:r w:rsidR="00A431D8">
        <w:t>ochkonsultverksamhet in it, and business compatible therewith.  Vendor Provided Native Language: Fremlet fr bolagets verksamhet r rekrytering- ochkonsultverksamhet inom it samt drme</w:t>
      </w:r>
      <w:r w:rsidR="00A431D8">
        <w:t>d frenlig verksamhet.</w:t>
      </w:r>
    </w:p>
    <w:p w:rsidR="00C25167" w:rsidP="00C25167">
      <w:pPr>
        <w:ind w:left="720"/>
        <w:rPr>
          <w:b/>
        </w:rPr>
      </w:pPr>
      <w:r w:rsidRPr="000247F3">
        <w:rPr>
          <w:b/>
        </w:rPr>
        <w:t>Indust</w:t>
      </w:r>
      <w:r w:rsidRPr="000247F3">
        <w:rPr>
          <w:b/>
        </w:rPr>
        <w:t xml:space="preserve">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 xml:space="preserve">Activities of employment </w:t>
      </w:r>
      <w:r w:rsidR="00A431D8">
        <w:t>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w:t>
      </w:r>
      <w:r w:rsidR="00A431D8">
        <w:t>uman Resources Consulting Se</w:t>
      </w:r>
      <w:r w:rsidR="00A431D8">
        <w:t>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and Executive Search Services *NA</w:t>
      </w:r>
      <w:r w:rsidR="00A431D8">
        <w:t>C</w:t>
      </w:r>
      <w:r w:rsidR="00A431D8">
        <w:t>E Rev. 2 781(50%) Activities</w:t>
      </w:r>
      <w:r w:rsidR="00A431D8">
        <w:t xml:space="preserve">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SE5569962771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 o</w:t>
      </w:r>
      <w:r w:rsidRPr="000247F3">
        <w:rPr>
          <w:b/>
        </w:rPr>
        <w:t xml:space="preserve">f Incorporation: </w:t>
      </w:r>
      <w:r>
        <w:rPr>
          <w:b/>
        </w:rPr>
        <w:tab/>
      </w:r>
      <w:r>
        <w:t>2014</w:t>
      </w:r>
    </w:p>
    <w:p w:rsidR="00C25167" w:rsidRPr="000247F3" w:rsidP="00C25167">
      <w:pPr>
        <w:ind w:left="720"/>
        <w:rPr>
          <w:b/>
        </w:rPr>
      </w:pPr>
      <w:r w:rsidRPr="000247F3">
        <w:rPr>
          <w:b/>
        </w:rPr>
        <w:t>Addre</w:t>
      </w:r>
      <w:r w:rsidRPr="000247F3">
        <w:rPr>
          <w:b/>
        </w:rPr>
        <w:t xml:space="preserve">ss: </w:t>
      </w:r>
      <w:r>
        <w:rPr>
          <w:b/>
        </w:rPr>
        <w:tab/>
        <w:tab/>
        <w:tab/>
      </w:r>
      <w:r>
        <w:t>SVEAVAGEN 33 1TR</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+46 8 41068910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senterprise.se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obj</w:t>
      </w:r>
      <w:r w:rsidR="00A431D8">
        <w:t>ects of the company are recr</w:t>
      </w:r>
      <w:r w:rsidR="00A431D8">
        <w:t>uiting-ochkonsultverksamhet in it, and business compatible therewith.  Vendor Provided Native Language: Fremlet fr bolagets verksamhet r rekrytering- ochkonsultverksamhet inom i</w:t>
      </w:r>
      <w:r w:rsidR="00A431D8">
        <w:t>t samt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w:t>
      </w:r>
      <w:r w:rsidR="00A431D8">
        <w:t>v. 2</w:t>
      </w:r>
    </w:p>
    <w:p w:rsidR="00C25167" w:rsidP="00402925">
      <w:pPr>
        <w:ind w:left="2880" w:hanging="1440"/>
        <w:rPr>
          <w:b/>
        </w:rPr>
      </w:pPr>
      <w:r w:rsidR="00A431D8">
        <w:t>P783</w:t>
      </w:r>
      <w:r>
        <w:rPr>
          <w:b/>
        </w:rPr>
        <w:tab/>
      </w:r>
      <w:r w:rsidR="00A431D8">
        <w:t>Other human resour</w:t>
      </w:r>
      <w:r w:rsidR="00A431D8">
        <w:t>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w:t>
      </w:r>
      <w:r w:rsidR="00A431D8">
        <w:t>e Search Services *NACE Rev.</w:t>
      </w:r>
      <w:r w:rsidR="00A431D8">
        <w:t xml:space="preserve"> 2 781(50%) Activities of employment placement agencies</w:t>
      </w:r>
    </w:p>
    <w:p w:rsidR="00C25167" w:rsidP="00402925">
      <w:pPr>
        <w:ind w:left="2880" w:hanging="1440"/>
        <w:rPr>
          <w:b/>
        </w:rPr>
      </w:pPr>
      <w:r w:rsidR="00A431D8">
        <w:t>P561312</w:t>
      </w:r>
      <w:r>
        <w:rPr>
          <w:b/>
        </w:rPr>
        <w:tab/>
      </w:r>
      <w:r w:rsidR="00A431D8">
        <w:t>Executive Search Services  *US SIC 7361(25%) Employment A</w:t>
      </w:r>
      <w:r w:rsidR="00A431D8">
        <w:t>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w:t>
      </w:r>
      <w:r w:rsidR="00A431D8">
        <w:t>nt Placement Agencies</w:t>
      </w:r>
    </w:p>
    <w:p w:rsidR="00C25167" w:rsidP="00C25167">
      <w:pPr>
        <w:rPr>
          <w:b/>
        </w:rPr>
      </w:pPr>
    </w:p>
    <w:p w:rsidR="00C25167" w:rsidRPr="005B5D68" w:rsidP="00937F31">
      <w:pPr>
        <w:ind w:left="720"/>
        <w:rPr>
          <w:b/>
        </w:rPr>
      </w:pPr>
      <w:r w:rsidR="00A431D8">
        <w:t>US SI</w:t>
      </w:r>
      <w:r w:rsidR="00A431D8">
        <w:t>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SERVAX SERVICIOS GENERALES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ESB83552455</w:t>
      </w:r>
    </w:p>
    <w:p w:rsidR="00C25167" w:rsidRPr="000247F3" w:rsidP="00C25167">
      <w:pPr>
        <w:ind w:left="720"/>
        <w:rPr>
          <w:b/>
        </w:rPr>
      </w:pPr>
      <w:r w:rsidRPr="000247F3">
        <w:rPr>
          <w:b/>
        </w:rPr>
        <w:t>Stock Exchange</w:t>
      </w:r>
      <w:r w:rsidRPr="000247F3">
        <w:rPr>
          <w:b/>
        </w:rPr>
        <w:t>:</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2003</w:t>
      </w:r>
    </w:p>
    <w:p w:rsidR="00C25167" w:rsidRPr="000247F3" w:rsidP="00C25167">
      <w:pPr>
        <w:ind w:left="720"/>
        <w:rPr>
          <w:b/>
        </w:rPr>
      </w:pPr>
      <w:r w:rsidRPr="000247F3">
        <w:rPr>
          <w:b/>
        </w:rPr>
        <w:t xml:space="preserve">Address: </w:t>
      </w:r>
      <w:r>
        <w:rPr>
          <w:b/>
        </w:rPr>
        <w:tab/>
        <w:tab/>
        <w:tab/>
      </w:r>
      <w:r>
        <w:t>CALLE SANCHO DAVILA  8 PISO 1 F</w:t>
      </w:r>
    </w:p>
    <w:p w:rsidR="00937F31" w:rsidRPr="000247F3" w:rsidP="00937F31">
      <w:pPr>
        <w:ind w:left="720"/>
        <w:rPr>
          <w:b/>
        </w:rPr>
      </w:pPr>
      <w:r w:rsidRPr="000247F3">
        <w:rPr>
          <w:b/>
        </w:rPr>
        <w:t>Locat</w:t>
      </w:r>
      <w:r w:rsidRPr="000247F3">
        <w:rPr>
          <w:b/>
        </w:rPr>
        <w:t xml:space="preserve">ion: </w:t>
      </w:r>
      <w:r>
        <w:rPr>
          <w:b/>
        </w:rPr>
        <w:tab/>
        <w:tab/>
        <w:tab/>
      </w:r>
      <w:r>
        <w:t>Spain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servax-servicios-generales.pymes.com</w:t>
      </w:r>
    </w:p>
    <w:p w:rsidR="00C25167" w:rsidP="00C25167">
      <w:pPr>
        <w:ind w:left="720"/>
        <w:rPr>
          <w:b/>
        </w:rPr>
      </w:pPr>
      <w:r w:rsidRPr="000247F3">
        <w:rPr>
          <w:b/>
        </w:rPr>
        <w:t>B</w:t>
      </w:r>
      <w:r w:rsidRPr="000247F3">
        <w:rPr>
          <w:b/>
        </w:rPr>
        <w:t xml:space="preserve">usiness Description: </w:t>
      </w:r>
    </w:p>
    <w:p w:rsidR="00C25167" w:rsidP="00937F31">
      <w:pPr>
        <w:ind w:left="720"/>
        <w:rPr>
          <w:b/>
        </w:rPr>
      </w:pPr>
      <w:r w:rsidR="00A431D8">
        <w:t>EY Eng</w:t>
      </w:r>
      <w:r w:rsidR="00A431D8">
        <w:t xml:space="preserve">lish Translation of Native Language:  THE PROVISION OF ANCILLARY SERVICES TO COMPANIES AND INDIVIDUALS SUCH AS CONCIERGE HOSTESSES-RECEPTIONISTS AND EMPLOYEES OF URBAN AND INDUSTRIAL ESTATES  Vendor Provided Native Language: LA </w:t>
      </w:r>
      <w:r w:rsidR="00A431D8">
        <w:t>PRESTACION DE SERVICIO</w:t>
      </w:r>
      <w:r w:rsidR="00A431D8">
        <w:t>S AUXI</w:t>
      </w:r>
      <w:r w:rsidR="00A431D8">
        <w:t>LIARES  TANTO A EMPRESAS COMO A PARTICULARES  TALES COMO LOS DE CONSERJERIA  AZAFATAS  RECEPCIONISTAS Y EMPLEADOS DE FINCAS URBANAS E INDUSTRIALES</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7820</w:t>
      </w:r>
      <w:r>
        <w:rPr>
          <w:b/>
        </w:rPr>
        <w:tab/>
      </w:r>
      <w:r w:rsidR="00A431D8">
        <w:t>Temporary employment agency activities</w:t>
      </w:r>
    </w:p>
    <w:p w:rsidR="00C25167" w:rsidP="00402925">
      <w:pPr>
        <w:ind w:left="2880" w:hanging="1440"/>
        <w:rPr>
          <w:b/>
        </w:rPr>
      </w:pPr>
      <w:r w:rsidR="00A431D8">
        <w:t>P7830</w:t>
      </w:r>
      <w:r>
        <w:rPr>
          <w:b/>
        </w:rPr>
        <w:tab/>
      </w:r>
      <w:r w:rsidR="00A431D8">
        <w:t>Other huma</w:t>
      </w:r>
      <w:r w:rsidR="00A431D8">
        <w:t>n resources provision</w:t>
      </w:r>
    </w:p>
    <w:p w:rsidR="00C25167" w:rsidP="00C25167">
      <w:pPr>
        <w:rPr>
          <w:b/>
        </w:rPr>
      </w:pPr>
    </w:p>
    <w:p w:rsidR="00C25167" w:rsidRPr="005B5D68" w:rsidP="00937F31">
      <w:pPr>
        <w:ind w:left="720"/>
        <w:rPr>
          <w:b/>
        </w:rPr>
      </w:pPr>
      <w:r w:rsidR="00A431D8">
        <w:t xml:space="preserve">NACE </w:t>
      </w:r>
      <w:r w:rsidR="00A431D8">
        <w:t>Rev. 2</w:t>
      </w:r>
    </w:p>
    <w:p w:rsidR="00C25167" w:rsidP="00402925">
      <w:pPr>
        <w:ind w:left="2880" w:hanging="1440"/>
        <w:rPr>
          <w:b/>
        </w:rPr>
      </w:pPr>
      <w:r w:rsidR="00A431D8">
        <w:t>782</w:t>
      </w:r>
      <w:r>
        <w:rPr>
          <w:b/>
        </w:rPr>
        <w:tab/>
      </w:r>
      <w:r w:rsidR="00A431D8">
        <w:t>Temporary employment agency activities</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w:t>
      </w:r>
      <w:r w:rsidR="00A431D8">
        <w:t>oyment Pla</w:t>
      </w:r>
      <w:r w:rsidR="00A431D8">
        <w:t>cement Agencies</w:t>
      </w:r>
    </w:p>
    <w:p w:rsidR="00C25167" w:rsidP="00402925">
      <w:pPr>
        <w:ind w:left="2880" w:hanging="1440"/>
        <w:rPr>
          <w:b/>
        </w:rPr>
      </w:pPr>
      <w:r w:rsidR="00A431D8">
        <w:t>P56133</w:t>
      </w:r>
      <w:r>
        <w:rPr>
          <w:b/>
        </w:rPr>
        <w:tab/>
      </w:r>
      <w:r w:rsidR="00A431D8">
        <w:t>Profe</w:t>
      </w:r>
      <w:r w:rsidR="00A431D8">
        <w:t>ssional Employer Organizations *NACE Rev. 2 783(33%) Other human resources provision</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w:t>
      </w:r>
      <w:r w:rsidR="00A431D8">
        <w:t xml:space="preserve"> Search Se</w:t>
      </w:r>
      <w:r w:rsidR="00A431D8">
        <w:t>rvices *NACE Rev. 2 783(33%)</w:t>
      </w:r>
      <w:r w:rsidR="00A431D8">
        <w:t xml:space="preserve"> Other human resources provision</w:t>
      </w:r>
    </w:p>
    <w:p w:rsidR="00C25167" w:rsidP="00402925">
      <w:pPr>
        <w:ind w:left="2880" w:hanging="1440"/>
        <w:rPr>
          <w:b/>
        </w:rPr>
      </w:pPr>
      <w:r w:rsidR="00A431D8">
        <w:t>56132</w:t>
      </w:r>
      <w:r>
        <w:rPr>
          <w:b/>
        </w:rPr>
        <w:tab/>
      </w:r>
      <w:r w:rsidR="00A431D8">
        <w:t>Temporary Help Services</w:t>
      </w:r>
    </w:p>
    <w:p w:rsidR="00C25167" w:rsidP="00402925">
      <w:pPr>
        <w:ind w:left="2880" w:hanging="1440"/>
        <w:rPr>
          <w:b/>
        </w:rPr>
      </w:pPr>
      <w:r w:rsidR="00A431D8">
        <w:t>56133</w:t>
      </w:r>
      <w:r>
        <w:rPr>
          <w:b/>
        </w:rPr>
        <w:tab/>
      </w:r>
      <w:r w:rsidR="00A431D8">
        <w:t>Professional Employer Organizations *US SIC 7363(50%) Help Supply Services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w:t>
      </w:r>
      <w:r w:rsidR="00A431D8">
        <w:t>3</w:t>
      </w:r>
      <w:r>
        <w:rPr>
          <w:b/>
        </w:rPr>
        <w:tab/>
      </w:r>
      <w:r w:rsidR="00A431D8">
        <w:t>Help Supply 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ESB83552455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2003</w:t>
      </w:r>
    </w:p>
    <w:p w:rsidR="00C25167" w:rsidRPr="000247F3" w:rsidP="00C25167">
      <w:pPr>
        <w:ind w:left="720"/>
        <w:rPr>
          <w:b/>
        </w:rPr>
      </w:pPr>
      <w:r w:rsidRPr="000247F3">
        <w:rPr>
          <w:b/>
        </w:rPr>
        <w:t xml:space="preserve">Address: </w:t>
      </w:r>
      <w:r>
        <w:rPr>
          <w:b/>
        </w:rPr>
        <w:tab/>
        <w:tab/>
        <w:tab/>
      </w:r>
      <w:r>
        <w:t xml:space="preserve">CALLE SANCHO </w:t>
      </w:r>
      <w:r>
        <w:t>DAVILA  8 PISO 1 F</w:t>
      </w:r>
    </w:p>
    <w:p w:rsidR="00937F31" w:rsidRPr="000247F3" w:rsidP="00937F31">
      <w:pPr>
        <w:ind w:left="720"/>
        <w:rPr>
          <w:b/>
        </w:rPr>
      </w:pPr>
      <w:r w:rsidRPr="000247F3">
        <w:rPr>
          <w:b/>
        </w:rPr>
        <w:t>Location:</w:t>
      </w:r>
      <w:r w:rsidRPr="000247F3">
        <w:rPr>
          <w:b/>
        </w:rPr>
        <w:t xml:space="preserve"> </w:t>
      </w:r>
      <w:r>
        <w:rPr>
          <w:b/>
        </w:rPr>
        <w:tab/>
        <w:tab/>
        <w:tab/>
      </w:r>
      <w:r>
        <w:t>Spain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servax-servicios-generales.pymes.com</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w:t>
      </w:r>
      <w:r w:rsidR="00A431D8">
        <w:t>of Native Language:  THE PROVISION OF ANCILLARY SERVIC</w:t>
      </w:r>
      <w:r w:rsidR="00A431D8">
        <w:t>ES TO COMPANIES AND INDIVIDU</w:t>
      </w:r>
      <w:r w:rsidR="00A431D8">
        <w:t>ALS SUCH AS CONCIERGE HOSTESSES-RECEPTIONISTS AND EMPLOYEES OF URBAN AND INDUSTRIAL ESTATES  Vendor Provided Native Language: LA PRESTACION DE SERVICIOS AUXILIARES  TANTO A E</w:t>
      </w:r>
      <w:r w:rsidR="00A431D8">
        <w:t>MPRESAS COMO A PARTICULARES  TALES COMO LOS DE CONSERJ</w:t>
      </w:r>
      <w:r w:rsidR="00A431D8">
        <w:t>ERIA  AZAFATAS  RECEPCIONIST</w:t>
      </w:r>
      <w:r w:rsidR="00A431D8">
        <w:t>AS Y EMPLEADOS DE FINCAS URBANAS E INDUSTRIALES</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7820</w:t>
      </w:r>
      <w:r>
        <w:rPr>
          <w:b/>
        </w:rPr>
        <w:tab/>
      </w:r>
      <w:r w:rsidR="00A431D8">
        <w:t>Temporary employment agency activities</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782</w:t>
      </w:r>
      <w:r>
        <w:rPr>
          <w:b/>
        </w:rPr>
        <w:tab/>
      </w:r>
      <w:r w:rsidR="00A431D8">
        <w:t>Tempor</w:t>
      </w:r>
      <w:r w:rsidR="00A431D8">
        <w:t>ary employment agency activities</w:t>
      </w:r>
    </w:p>
    <w:p w:rsidR="00C25167" w:rsidP="00402925">
      <w:pPr>
        <w:ind w:left="2880" w:hanging="1440"/>
        <w:rPr>
          <w:b/>
        </w:rPr>
      </w:pPr>
      <w:r w:rsidR="00A431D8">
        <w:t>P783</w:t>
      </w:r>
      <w:r>
        <w:rPr>
          <w:b/>
        </w:rPr>
        <w:tab/>
      </w:r>
      <w:r w:rsidR="00A431D8">
        <w:t>Other human reso</w:t>
      </w:r>
      <w:r w:rsidR="00A431D8">
        <w:t>urces provision</w:t>
      </w:r>
    </w:p>
    <w:p w:rsidR="00C25167" w:rsidP="00402925">
      <w:pPr>
        <w:ind w:left="2880" w:hanging="1440"/>
        <w:rPr>
          <w:b/>
        </w:rPr>
      </w:pPr>
      <w:r w:rsidR="00A431D8">
        <w:t>P781</w:t>
      </w:r>
      <w:r>
        <w:rPr>
          <w:b/>
        </w:rPr>
        <w:tab/>
      </w:r>
      <w:r w:rsidR="00A431D8">
        <w:t>Activit</w:t>
      </w:r>
      <w:r w:rsidR="00A431D8">
        <w:t>ies of employment placement agencies *US NAIC 2012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Professional Employer Organizations *NACE Rev. 2 783(33%) Other human resour</w:t>
      </w:r>
      <w:r w:rsidR="00A431D8">
        <w:t>ces provision</w:t>
      </w:r>
    </w:p>
    <w:p w:rsidR="00C25167" w:rsidP="00402925">
      <w:pPr>
        <w:ind w:left="2880" w:hanging="1440"/>
        <w:rPr>
          <w:b/>
        </w:rPr>
      </w:pPr>
      <w:r w:rsidR="00A431D8">
        <w:t>P541612</w:t>
      </w:r>
      <w:r>
        <w:rPr>
          <w:b/>
        </w:rPr>
        <w:tab/>
      </w:r>
      <w:r w:rsidR="00A431D8">
        <w:t xml:space="preserve">Human </w:t>
      </w:r>
      <w:r w:rsidR="00A431D8">
        <w:t>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56132</w:t>
      </w:r>
      <w:r>
        <w:rPr>
          <w:b/>
        </w:rPr>
        <w:tab/>
      </w:r>
      <w:r w:rsidR="00A431D8">
        <w:t>Temporary Help Services</w:t>
      </w:r>
    </w:p>
    <w:p w:rsidR="00C25167" w:rsidP="00402925">
      <w:pPr>
        <w:ind w:left="2880" w:hanging="1440"/>
        <w:rPr>
          <w:b/>
        </w:rPr>
      </w:pPr>
      <w:r w:rsidR="00A431D8">
        <w:t>56133</w:t>
      </w:r>
      <w:r>
        <w:rPr>
          <w:b/>
        </w:rPr>
        <w:tab/>
      </w:r>
      <w:r w:rsidR="00A431D8">
        <w:t>Pr</w:t>
      </w:r>
      <w:r w:rsidR="00A431D8">
        <w:t>ofessional Employer O</w:t>
      </w:r>
      <w:r w:rsidR="00A431D8">
        <w:t>rganiza</w:t>
      </w:r>
      <w:r w:rsidR="00A431D8">
        <w:t>tions *US SIC 7363(50%) Help Supply Services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7363</w:t>
      </w:r>
      <w:r>
        <w:rPr>
          <w:b/>
        </w:rPr>
        <w:tab/>
      </w:r>
      <w:r w:rsidR="00A431D8">
        <w:t>Help Supply 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w:t>
      </w:r>
      <w:r>
        <w:t>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SERVICIOS D</w:t>
      </w:r>
      <w:r w:rsidRPr="00FE6480">
        <w:rPr>
          <w:b/>
          <w:sz w:val="32"/>
          <w:szCs w:val="32"/>
        </w:rPr>
        <w:t>E MARKETING PROMOCION Y MERCHANDISING REUNIDOS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ESB15653835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1998</w:t>
      </w:r>
    </w:p>
    <w:p w:rsidR="00C25167" w:rsidRPr="000247F3" w:rsidP="00C25167">
      <w:pPr>
        <w:ind w:left="720"/>
        <w:rPr>
          <w:b/>
        </w:rPr>
      </w:pPr>
      <w:r w:rsidRPr="000247F3">
        <w:rPr>
          <w:b/>
        </w:rPr>
        <w:t xml:space="preserve">Address: </w:t>
      </w:r>
      <w:r>
        <w:rPr>
          <w:b/>
        </w:rPr>
        <w:tab/>
        <w:tab/>
        <w:tab/>
      </w:r>
      <w:r>
        <w:t>AVEN</w:t>
      </w:r>
      <w:r>
        <w:t>IDA CONCORD</w:t>
      </w:r>
      <w:r>
        <w:t>IA  198 1 A</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+34 902027588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www.serviciosreunidos.es</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Business ou</w:t>
      </w:r>
      <w:r w:rsidR="00A431D8">
        <w:t xml:space="preserve">tsourcing services.  Vendor </w:t>
      </w:r>
      <w:r w:rsidR="00A431D8">
        <w:t>Provided Native Language: Servicios de outsourcing comercial.</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7490</w:t>
      </w:r>
      <w:r>
        <w:rPr>
          <w:b/>
        </w:rPr>
        <w:tab/>
      </w:r>
      <w:r w:rsidR="00A431D8">
        <w:t>Other professional, scientific and technical activities n.e.c.</w:t>
      </w:r>
    </w:p>
    <w:p w:rsidR="00C25167" w:rsidP="00402925">
      <w:pPr>
        <w:ind w:left="2880" w:hanging="1440"/>
        <w:rPr>
          <w:b/>
        </w:rPr>
      </w:pPr>
      <w:r w:rsidR="00A431D8">
        <w:t>P7810</w:t>
      </w:r>
      <w:r>
        <w:rPr>
          <w:b/>
        </w:rPr>
        <w:tab/>
      </w:r>
      <w:r w:rsidR="00A431D8">
        <w:t>Activities of em</w:t>
      </w:r>
      <w:r w:rsidR="00A431D8">
        <w:t>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823</w:t>
      </w:r>
      <w:r>
        <w:rPr>
          <w:b/>
        </w:rPr>
        <w:tab/>
      </w:r>
      <w:r w:rsidR="00A431D8">
        <w:t>Organisati</w:t>
      </w:r>
      <w:r w:rsidR="00A431D8">
        <w:t xml:space="preserve">on of conventions and trade </w:t>
      </w:r>
      <w:r w:rsidR="00A431D8">
        <w:t>shows *US SIC 7389(17%) Business Services, Not Elsewhere Classified</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749</w:t>
      </w:r>
      <w:r>
        <w:rPr>
          <w:b/>
        </w:rPr>
        <w:tab/>
      </w:r>
      <w:r w:rsidR="00A431D8">
        <w:t>Other professional, scientific and technical activities nec</w:t>
      </w:r>
    </w:p>
    <w:p w:rsidR="00C25167" w:rsidP="00402925">
      <w:pPr>
        <w:ind w:left="2880" w:hanging="1440"/>
        <w:rPr>
          <w:b/>
        </w:rPr>
      </w:pPr>
      <w:r w:rsidR="00A431D8">
        <w:t>639</w:t>
      </w:r>
      <w:r w:rsidR="00A431D8">
        <w:t>9</w:t>
      </w:r>
      <w:r>
        <w:rPr>
          <w:b/>
        </w:rPr>
        <w:tab/>
      </w:r>
      <w:r w:rsidR="00A431D8">
        <w:t xml:space="preserve">Other information service </w:t>
      </w:r>
      <w:r w:rsidR="00A431D8">
        <w:t>activities nec *US SIC 7389(17%) Business Services, Not Elsewhere Classif</w:t>
      </w:r>
      <w:r w:rsidR="00A431D8">
        <w:t>ied</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741</w:t>
      </w:r>
      <w:r>
        <w:rPr>
          <w:b/>
        </w:rPr>
        <w:tab/>
      </w:r>
      <w:r w:rsidR="00A431D8">
        <w:t>Specialised design activities *US NAIC 2012 54199(50%) All Other Professional, Scientific, and Tec</w:t>
      </w:r>
      <w:r w:rsidR="00A431D8">
        <w:t>hnical Services</w:t>
      </w:r>
    </w:p>
    <w:p w:rsidR="00C25167" w:rsidP="00402925">
      <w:pPr>
        <w:ind w:left="2880" w:hanging="1440"/>
        <w:rPr>
          <w:b/>
        </w:rPr>
      </w:pPr>
      <w:r w:rsidR="00A431D8">
        <w:t>774</w:t>
      </w:r>
      <w:r>
        <w:rPr>
          <w:b/>
        </w:rPr>
        <w:tab/>
      </w:r>
      <w:r w:rsidR="00A431D8">
        <w:t xml:space="preserve">Leasing </w:t>
      </w:r>
      <w:r w:rsidR="00A431D8">
        <w:t>of intellectual property and similar products, except copyrighted works *</w:t>
      </w:r>
      <w:r w:rsidR="00A431D8">
        <w:t>US SIC 7389(17%) Business Services, Not Elsewhere Classified</w:t>
      </w:r>
    </w:p>
    <w:p w:rsidR="00C25167" w:rsidP="00402925">
      <w:pPr>
        <w:ind w:left="2880" w:hanging="1440"/>
        <w:rPr>
          <w:b/>
        </w:rPr>
      </w:pPr>
      <w:r w:rsidR="00A431D8">
        <w:t>822</w:t>
      </w:r>
      <w:r>
        <w:rPr>
          <w:b/>
        </w:rPr>
        <w:tab/>
      </w:r>
      <w:r w:rsidR="00A431D8">
        <w:t>Activities of call centres *US SIC 7389(17%) Business Services, Not Elsewhere Classified</w:t>
      </w:r>
    </w:p>
    <w:p w:rsidR="00C25167" w:rsidP="00402925">
      <w:pPr>
        <w:ind w:left="2880" w:hanging="1440"/>
        <w:rPr>
          <w:b/>
        </w:rPr>
      </w:pPr>
      <w:r w:rsidR="00A431D8">
        <w:t>8</w:t>
      </w:r>
      <w:r w:rsidR="00A431D8">
        <w:t>299</w:t>
      </w:r>
      <w:r>
        <w:rPr>
          <w:b/>
        </w:rPr>
        <w:tab/>
      </w:r>
      <w:r w:rsidR="00A431D8">
        <w:t>Other business support s</w:t>
      </w:r>
      <w:r w:rsidR="00A431D8">
        <w:t xml:space="preserve">ervice activities nec *US SIC 7389(17%) Business Services, Not Elsewhere </w:t>
      </w:r>
      <w:r w:rsidR="00A431D8">
        <w:t>Classified</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54149</w:t>
      </w:r>
      <w:r>
        <w:rPr>
          <w:b/>
        </w:rPr>
        <w:tab/>
      </w:r>
      <w:r w:rsidR="00A431D8">
        <w:t>Other Specialized Design Services *US SIC 7389(5%) Business Services, Not Elsewhere Classified</w:t>
      </w:r>
    </w:p>
    <w:p w:rsidR="00C25167" w:rsidP="00402925">
      <w:pPr>
        <w:ind w:left="2880" w:hanging="1440"/>
        <w:rPr>
          <w:b/>
        </w:rPr>
      </w:pPr>
      <w:r w:rsidR="00A431D8">
        <w:t>54193</w:t>
      </w:r>
      <w:r>
        <w:rPr>
          <w:b/>
        </w:rPr>
        <w:tab/>
      </w:r>
      <w:r w:rsidR="00A431D8">
        <w:t>Translation and Interpr</w:t>
      </w:r>
      <w:r w:rsidR="00A431D8">
        <w:t>etation Services *US SIC 738</w:t>
      </w:r>
      <w:r w:rsidR="00A431D8">
        <w:t>9(5%) Business Services, Not Elsewhere Classified</w:t>
      </w:r>
    </w:p>
    <w:p w:rsidR="00C25167" w:rsidP="00402925">
      <w:pPr>
        <w:ind w:left="2880" w:hanging="1440"/>
        <w:rPr>
          <w:b/>
        </w:rPr>
      </w:pPr>
      <w:r w:rsidR="00A431D8">
        <w:t>561422</w:t>
      </w:r>
      <w:r>
        <w:rPr>
          <w:b/>
        </w:rPr>
        <w:tab/>
      </w:r>
      <w:r w:rsidR="00A431D8">
        <w:t>Telemarketing Bu</w:t>
      </w:r>
      <w:r w:rsidR="00A431D8">
        <w:t>reaus and Other Contact Centers  *US SIC 7389(5%) Business Services, Not Elsewhere Classified</w:t>
      </w:r>
    </w:p>
    <w:p w:rsidR="00C25167" w:rsidP="00402925">
      <w:pPr>
        <w:ind w:left="2880" w:hanging="1440"/>
        <w:rPr>
          <w:b/>
        </w:rPr>
      </w:pPr>
      <w:r w:rsidR="00A431D8">
        <w:t>56192</w:t>
      </w:r>
      <w:r>
        <w:rPr>
          <w:b/>
        </w:rPr>
        <w:tab/>
      </w:r>
      <w:r w:rsidR="00A431D8">
        <w:t>Convention and Trade Show Organizers *US SIC 7389(5%) B</w:t>
      </w:r>
      <w:r w:rsidR="00A431D8">
        <w:t>usiness Services, Not Elsewh</w:t>
      </w:r>
      <w:r w:rsidR="00A431D8">
        <w:t>ere Classified</w:t>
      </w:r>
    </w:p>
    <w:p w:rsidR="00C25167" w:rsidP="00402925">
      <w:pPr>
        <w:ind w:left="2880" w:hanging="1440"/>
        <w:rPr>
          <w:b/>
        </w:rPr>
      </w:pPr>
      <w:r w:rsidR="00A431D8">
        <w:t>P541612</w:t>
      </w:r>
      <w:r>
        <w:rPr>
          <w:b/>
        </w:rPr>
        <w:tab/>
      </w:r>
      <w:r w:rsidR="00A431D8">
        <w:t>Human Resources Consulting Services  *US SIC 7361(</w:t>
      </w:r>
      <w:r w:rsidR="00A431D8">
        <w:t>25%) Employment Agencies</w:t>
      </w:r>
    </w:p>
    <w:p w:rsidR="00C25167" w:rsidP="00402925">
      <w:pPr>
        <w:ind w:left="2880" w:hanging="1440"/>
        <w:rPr>
          <w:b/>
        </w:rPr>
      </w:pPr>
      <w:r w:rsidR="00A431D8">
        <w:t>325998</w:t>
      </w:r>
      <w:r>
        <w:rPr>
          <w:b/>
        </w:rPr>
        <w:tab/>
      </w:r>
      <w:r w:rsidR="00A431D8">
        <w:t>All Other Miscellaneous Chemical Product and Preparation Manufacturing  *US SIC 7389(5%) Business Services, Not Elsewhere C</w:t>
      </w:r>
      <w:r w:rsidR="00A431D8">
        <w:t>lassified</w:t>
      </w:r>
    </w:p>
    <w:p w:rsidR="00C25167" w:rsidP="00402925">
      <w:pPr>
        <w:ind w:left="2880" w:hanging="1440"/>
        <w:rPr>
          <w:b/>
        </w:rPr>
      </w:pPr>
      <w:r w:rsidR="00A431D8">
        <w:t>541199</w:t>
      </w:r>
      <w:r>
        <w:rPr>
          <w:b/>
        </w:rPr>
        <w:tab/>
      </w:r>
      <w:r w:rsidR="00A431D8">
        <w:t>All Other L</w:t>
      </w:r>
      <w:r w:rsidR="00A431D8">
        <w:t>egal Services  *US SIC 7389(5%) Business Services, Not Elsewhere Classified</w:t>
      </w:r>
    </w:p>
    <w:p w:rsidR="00C25167" w:rsidP="00402925">
      <w:pPr>
        <w:ind w:left="2880" w:hanging="1440"/>
        <w:rPr>
          <w:b/>
        </w:rPr>
      </w:pPr>
      <w:r w:rsidR="00A431D8">
        <w:t>54134</w:t>
      </w:r>
      <w:r>
        <w:rPr>
          <w:b/>
        </w:rPr>
        <w:tab/>
      </w:r>
      <w:r w:rsidR="00A431D8">
        <w:t>Drafting Services *US S</w:t>
      </w:r>
      <w:r w:rsidR="00A431D8">
        <w:t>IC 7389(5%) Business Services, Not Elsewhere Classified</w:t>
      </w:r>
    </w:p>
    <w:p w:rsidR="00C25167" w:rsidP="00402925">
      <w:pPr>
        <w:ind w:left="2880" w:hanging="1440"/>
        <w:rPr>
          <w:b/>
        </w:rPr>
      </w:pPr>
      <w:r w:rsidR="00A431D8">
        <w:t>561421</w:t>
      </w:r>
      <w:r>
        <w:rPr>
          <w:b/>
        </w:rPr>
        <w:tab/>
      </w:r>
      <w:r w:rsidR="00A431D8">
        <w:t>Telephone Answering Services  *US SIC 7389(5%) Business Serv</w:t>
      </w:r>
      <w:r w:rsidR="00A431D8">
        <w:t>ices, Not Elsewhere Classifi</w:t>
      </w:r>
      <w:r w:rsidR="00A431D8">
        <w:t>ed</w:t>
      </w:r>
    </w:p>
    <w:p w:rsidR="00C25167" w:rsidP="00402925">
      <w:pPr>
        <w:ind w:left="2880" w:hanging="1440"/>
        <w:rPr>
          <w:b/>
        </w:rPr>
      </w:pPr>
      <w:r w:rsidR="00A431D8">
        <w:t>561591</w:t>
      </w:r>
      <w:r>
        <w:rPr>
          <w:b/>
        </w:rPr>
        <w:tab/>
      </w:r>
      <w:r w:rsidR="00A431D8">
        <w:t>Convention and Visitors Bureaus  *US SIC 7389(5%) Business Services, Not Elsewhere Classified</w:t>
      </w:r>
    </w:p>
    <w:p w:rsidR="00C25167" w:rsidP="00402925">
      <w:pPr>
        <w:ind w:left="2880" w:hanging="1440"/>
        <w:rPr>
          <w:b/>
        </w:rPr>
      </w:pPr>
      <w:r w:rsidR="00A431D8">
        <w:t>P</w:t>
      </w:r>
      <w:r w:rsidR="00A431D8">
        <w:t>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54137</w:t>
      </w:r>
      <w:r>
        <w:rPr>
          <w:b/>
        </w:rPr>
        <w:tab/>
      </w:r>
      <w:r w:rsidR="00A431D8">
        <w:t>Surveyi</w:t>
      </w:r>
      <w:r w:rsidR="00A431D8">
        <w:t>ng and Mapping (except Geoph</w:t>
      </w:r>
      <w:r w:rsidR="00A431D8">
        <w:t>ysical) Services *US SIC 7389(5%) Business Services, Not Elsewhere Classified</w:t>
      </w:r>
    </w:p>
    <w:p w:rsidR="00C25167" w:rsidP="00402925">
      <w:pPr>
        <w:ind w:left="2880" w:hanging="1440"/>
        <w:rPr>
          <w:b/>
        </w:rPr>
      </w:pPr>
      <w:r w:rsidR="00A431D8">
        <w:t>561491</w:t>
      </w:r>
      <w:r>
        <w:rPr>
          <w:b/>
        </w:rPr>
        <w:tab/>
      </w:r>
      <w:r w:rsidR="00A431D8">
        <w:t>Repossession Service</w:t>
      </w:r>
      <w:r w:rsidR="00A431D8">
        <w:t>s  *US SIC 7389(5%) Business Services, Not Elsewhere Classified</w:t>
      </w:r>
    </w:p>
    <w:p w:rsidR="00C25167" w:rsidP="00402925">
      <w:pPr>
        <w:ind w:left="2880" w:hanging="1440"/>
        <w:rPr>
          <w:b/>
        </w:rPr>
      </w:pPr>
      <w:r w:rsidR="00A431D8">
        <w:t>56199</w:t>
      </w:r>
      <w:r>
        <w:rPr>
          <w:b/>
        </w:rPr>
        <w:tab/>
      </w:r>
      <w:r w:rsidR="00A431D8">
        <w:t xml:space="preserve">All Other Support Services *US SIC 7389(5%) Business </w:t>
      </w:r>
      <w:r w:rsidR="00A431D8">
        <w:t>Services, Not Elsewhere Clas</w:t>
      </w:r>
      <w:r w:rsidR="00A431D8">
        <w:t>sified</w:t>
      </w:r>
    </w:p>
    <w:p w:rsidR="00C25167" w:rsidP="00402925">
      <w:pPr>
        <w:ind w:left="2880" w:hanging="1440"/>
        <w:rPr>
          <w:b/>
        </w:rPr>
      </w:pPr>
      <w:r w:rsidR="00A431D8">
        <w:t>314999</w:t>
      </w:r>
      <w:r>
        <w:rPr>
          <w:b/>
        </w:rPr>
        <w:tab/>
      </w:r>
      <w:r w:rsidR="00A431D8">
        <w:t>All Other Miscellaneous Textile Product Mills  *US SIC 7389(5%) Business Services, Not Elsewhere Classified</w:t>
      </w:r>
    </w:p>
    <w:p w:rsidR="00C25167" w:rsidP="00402925">
      <w:pPr>
        <w:ind w:left="2880" w:hanging="1440"/>
        <w:rPr>
          <w:b/>
        </w:rPr>
      </w:pPr>
      <w:r w:rsidR="00A431D8">
        <w:t>54141</w:t>
      </w:r>
      <w:r>
        <w:rPr>
          <w:b/>
        </w:rPr>
        <w:tab/>
      </w:r>
      <w:r w:rsidR="00A431D8">
        <w:t>Interior Design Services *US SIC 7389(5%) Business Services, Not Elsewhere Classified</w:t>
      </w:r>
    </w:p>
    <w:p w:rsidR="00C25167" w:rsidP="00402925">
      <w:pPr>
        <w:ind w:left="2880" w:hanging="1440"/>
        <w:rPr>
          <w:b/>
        </w:rPr>
      </w:pPr>
      <w:r w:rsidR="00A431D8">
        <w:t>P56131</w:t>
      </w:r>
      <w:r>
        <w:rPr>
          <w:b/>
        </w:rPr>
        <w:tab/>
      </w:r>
      <w:r w:rsidR="00A431D8">
        <w:t>Employm</w:t>
      </w:r>
      <w:r w:rsidR="00A431D8">
        <w:t>ent Placement Agencies and E</w:t>
      </w:r>
      <w:r w:rsidR="00A431D8">
        <w:t>xecutive Searc</w:t>
      </w:r>
      <w:r w:rsidR="00A431D8">
        <w:t>h Services *NACE Rev. 2 781(50%) Activities of employment placement agencies</w:t>
      </w:r>
    </w:p>
    <w:p w:rsidR="00C25167" w:rsidP="00402925">
      <w:pPr>
        <w:ind w:left="2880" w:hanging="1440"/>
        <w:rPr>
          <w:b/>
        </w:rPr>
      </w:pPr>
      <w:r w:rsidR="00A431D8">
        <w:t>561431</w:t>
      </w:r>
      <w:r>
        <w:rPr>
          <w:b/>
        </w:rPr>
        <w:tab/>
      </w:r>
      <w:r w:rsidR="00A431D8">
        <w:t>Private Mail Centers  *US SIC 7389(5%) Business Services, Not Elsewhere Classified</w:t>
      </w:r>
    </w:p>
    <w:p w:rsidR="00C25167" w:rsidP="00402925">
      <w:pPr>
        <w:ind w:left="2880" w:hanging="1440"/>
        <w:rPr>
          <w:b/>
        </w:rPr>
      </w:pPr>
      <w:r w:rsidR="00A431D8">
        <w:t>56191</w:t>
      </w:r>
      <w:r>
        <w:rPr>
          <w:b/>
        </w:rPr>
        <w:tab/>
      </w:r>
      <w:r w:rsidR="00A431D8">
        <w:t>Packaging and Labeling Services *US SIC 7</w:t>
      </w:r>
      <w:r w:rsidR="00A431D8">
        <w:t>389(5%) Business Services, N</w:t>
      </w:r>
      <w:r w:rsidR="00A431D8">
        <w:t>ot Elsewhere C</w:t>
      </w:r>
      <w:r w:rsidR="00A431D8">
        <w:t>lassified</w:t>
      </w:r>
    </w:p>
    <w:p w:rsidR="00C25167" w:rsidP="00402925">
      <w:pPr>
        <w:ind w:left="2880" w:hanging="1440"/>
        <w:rPr>
          <w:b/>
        </w:rPr>
      </w:pPr>
      <w:r w:rsidR="00A431D8">
        <w:t>54135</w:t>
      </w:r>
      <w:r>
        <w:rPr>
          <w:b/>
        </w:rPr>
        <w:tab/>
      </w:r>
      <w:r w:rsidR="00A431D8">
        <w:t>Building Inspection Services *US SIC 7389(5%) Business Services, Not Elsewhere Classified</w:t>
      </w:r>
    </w:p>
    <w:p w:rsidR="00C25167" w:rsidP="00402925">
      <w:pPr>
        <w:ind w:left="2880" w:hanging="1440"/>
        <w:rPr>
          <w:b/>
        </w:rPr>
      </w:pPr>
      <w:r w:rsidR="00A431D8">
        <w:t>54142</w:t>
      </w:r>
      <w:r>
        <w:rPr>
          <w:b/>
        </w:rPr>
        <w:tab/>
      </w:r>
      <w:r w:rsidR="00A431D8">
        <w:t>Industrial Design Services *US SIC 7389(5%) Business Services, Not Elsewhere Classified</w:t>
      </w:r>
    </w:p>
    <w:p w:rsidR="00C25167" w:rsidP="00402925">
      <w:pPr>
        <w:ind w:left="2880" w:hanging="1440"/>
        <w:rPr>
          <w:b/>
        </w:rPr>
      </w:pPr>
      <w:r w:rsidR="00A431D8">
        <w:t>54199</w:t>
      </w:r>
      <w:r>
        <w:rPr>
          <w:b/>
        </w:rPr>
        <w:tab/>
      </w:r>
      <w:r w:rsidR="00A431D8">
        <w:t>All Othe</w:t>
      </w:r>
      <w:r w:rsidR="00A431D8">
        <w:t xml:space="preserve">r Professional, Scientific, </w:t>
      </w:r>
      <w:r w:rsidR="00A431D8">
        <w:t xml:space="preserve">and Technical </w:t>
      </w:r>
      <w:r w:rsidR="00A431D8">
        <w:t>Services</w:t>
      </w:r>
    </w:p>
    <w:p w:rsidR="00C25167" w:rsidP="00402925">
      <w:pPr>
        <w:ind w:left="2880" w:hanging="1440"/>
        <w:rPr>
          <w:b/>
        </w:rPr>
      </w:pPr>
      <w:r w:rsidR="00A431D8">
        <w:t>561439</w:t>
      </w:r>
      <w:r>
        <w:rPr>
          <w:b/>
        </w:rPr>
        <w:tab/>
      </w:r>
      <w:r w:rsidR="00A431D8">
        <w:t>Other Business Service Centers (including Copy Shops)  *US SIC 7389(5%) Business Services, Not Elsewhere Classified</w:t>
      </w:r>
    </w:p>
    <w:p w:rsidR="00C25167" w:rsidP="00402925">
      <w:pPr>
        <w:ind w:left="2880" w:hanging="1440"/>
        <w:rPr>
          <w:b/>
        </w:rPr>
      </w:pPr>
      <w:r w:rsidR="00A431D8">
        <w:t>561499</w:t>
      </w:r>
      <w:r>
        <w:rPr>
          <w:b/>
        </w:rPr>
        <w:tab/>
      </w:r>
      <w:r w:rsidR="00A431D8">
        <w:t>All Other Business Support Services  *US SIC 7389(5%) Business Services, No</w:t>
      </w:r>
      <w:r w:rsidR="00A431D8">
        <w:t>t Elsewhere Classified</w:t>
      </w:r>
    </w:p>
    <w:p w:rsidR="00C25167" w:rsidP="00402925">
      <w:pPr>
        <w:ind w:left="2880" w:hanging="1440"/>
        <w:rPr>
          <w:b/>
        </w:rPr>
      </w:pPr>
      <w:r w:rsidR="00A431D8">
        <w:t>56159</w:t>
      </w:r>
      <w:r w:rsidR="00A431D8">
        <w:t>9</w:t>
      </w:r>
      <w:r>
        <w:rPr>
          <w:b/>
        </w:rPr>
        <w:tab/>
      </w:r>
      <w:r w:rsidR="00A431D8">
        <w:t>All Other Tr</w:t>
      </w:r>
      <w:r w:rsidR="00A431D8">
        <w:t>avel Arrangement and Reservation Services  *US SIC 7389(5%) Business Services,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Type</w:t>
      </w:r>
      <w:r w:rsidRPr="000247F3" w:rsidR="001375D1">
        <w:rPr>
          <w:b/>
        </w:rPr>
        <w:t xml:space="preserve"> of Company: </w:t>
      </w:r>
      <w:r w:rsidR="001375D1">
        <w:rPr>
          <w:b/>
        </w:rPr>
        <w:tab/>
        <w:tab/>
      </w:r>
      <w:r w:rsidR="001375D1">
        <w:t>Private</w:t>
      </w:r>
    </w:p>
    <w:p w:rsidR="00C25167" w:rsidRPr="000247F3" w:rsidP="00C25167">
      <w:pPr>
        <w:ind w:left="720"/>
        <w:rPr>
          <w:b/>
        </w:rPr>
      </w:pPr>
      <w:r w:rsidRPr="000247F3">
        <w:rPr>
          <w:b/>
        </w:rPr>
        <w:t>Statu</w:t>
      </w:r>
      <w:r w:rsidRPr="000247F3">
        <w:rPr>
          <w:b/>
        </w:rPr>
        <w:t xml:space="preserve">s: </w:t>
      </w:r>
      <w:r>
        <w:rPr>
          <w:b/>
        </w:rPr>
        <w:tab/>
        <w:tab/>
        <w:tab/>
      </w:r>
      <w:r>
        <w:t>Active</w:t>
      </w:r>
    </w:p>
    <w:p w:rsidR="00C25167" w:rsidRPr="000247F3" w:rsidP="00C25167">
      <w:pPr>
        <w:ind w:left="720"/>
        <w:rPr>
          <w:b/>
        </w:rPr>
      </w:pPr>
      <w:r w:rsidRPr="000247F3">
        <w:rPr>
          <w:b/>
        </w:rPr>
        <w:t xml:space="preserve">Company ID: </w:t>
      </w:r>
      <w:r>
        <w:rPr>
          <w:b/>
        </w:rPr>
        <w:tab/>
        <w:tab/>
      </w:r>
      <w:r>
        <w:t>ESB15653835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1998</w:t>
      </w:r>
    </w:p>
    <w:p w:rsidR="00C25167" w:rsidRPr="000247F3" w:rsidP="00C25167">
      <w:pPr>
        <w:ind w:left="720"/>
        <w:rPr>
          <w:b/>
        </w:rPr>
      </w:pPr>
      <w:r w:rsidRPr="000247F3">
        <w:rPr>
          <w:b/>
        </w:rPr>
        <w:t xml:space="preserve">Address: </w:t>
      </w:r>
      <w:r>
        <w:rPr>
          <w:b/>
        </w:rPr>
        <w:tab/>
        <w:tab/>
        <w:tab/>
      </w:r>
      <w:r>
        <w:t>AVENIDA CONCORDIA  198 1 A</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+34 902027588</w:t>
      </w:r>
    </w:p>
    <w:p w:rsidR="00C25167" w:rsidRPr="000247F3" w:rsidP="00C25167">
      <w:pPr>
        <w:ind w:left="720"/>
        <w:rPr>
          <w:b/>
        </w:rPr>
      </w:pPr>
      <w:r w:rsidRPr="000247F3">
        <w:rPr>
          <w:b/>
        </w:rPr>
        <w:t xml:space="preserve">Financial Type: </w:t>
      </w:r>
      <w:r>
        <w:rPr>
          <w:b/>
        </w:rPr>
        <w:tab/>
      </w:r>
      <w:r>
        <w:rPr>
          <w:b/>
        </w:rPr>
        <w:tab/>
        <w:tab/>
      </w:r>
      <w:r>
        <w:t>NF - No financial variable</w:t>
      </w:r>
      <w:r>
        <w:t>s at all</w:t>
      </w:r>
    </w:p>
    <w:p w:rsidR="00C25167" w:rsidRPr="000247F3" w:rsidP="00C25167">
      <w:pPr>
        <w:ind w:left="720"/>
        <w:rPr>
          <w:b/>
        </w:rPr>
      </w:pPr>
      <w:r w:rsidRPr="000247F3">
        <w:rPr>
          <w:b/>
        </w:rPr>
        <w:t xml:space="preserve">Website URL: </w:t>
      </w:r>
      <w:r>
        <w:rPr>
          <w:b/>
        </w:rPr>
        <w:tab/>
        <w:tab/>
        <w:tab/>
      </w:r>
      <w:r>
        <w:t>www.serviciosreunidos.es</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Business outsourcing services.  Vendor Provided Native Language: Servicios de outsourcing comercial.</w:t>
      </w:r>
    </w:p>
    <w:p w:rsidR="00C25167" w:rsidP="00C25167">
      <w:pPr>
        <w:ind w:left="720"/>
        <w:rPr>
          <w:b/>
        </w:rPr>
      </w:pPr>
      <w:r w:rsidRPr="000247F3">
        <w:rPr>
          <w:b/>
        </w:rPr>
        <w:t xml:space="preserve">Industry: </w:t>
      </w:r>
    </w:p>
    <w:p w:rsidR="00C25167" w:rsidRPr="005B5D68" w:rsidP="00937F31">
      <w:pPr>
        <w:ind w:left="720"/>
        <w:rPr>
          <w:b/>
        </w:rPr>
      </w:pPr>
      <w:r w:rsidR="00A431D8">
        <w:t>C</w:t>
      </w:r>
      <w:r w:rsidR="00A431D8">
        <w:t>NAE 2009</w:t>
      </w:r>
    </w:p>
    <w:p w:rsidR="00C25167" w:rsidP="00402925">
      <w:pPr>
        <w:ind w:left="2880" w:hanging="1440"/>
        <w:rPr>
          <w:b/>
        </w:rPr>
      </w:pPr>
      <w:r w:rsidR="00A431D8">
        <w:t>7490</w:t>
      </w:r>
      <w:r>
        <w:rPr>
          <w:b/>
        </w:rPr>
        <w:tab/>
      </w:r>
      <w:r w:rsidR="00A431D8">
        <w:t>Other profes</w:t>
      </w:r>
      <w:r w:rsidR="00A431D8">
        <w:t>sional, scientific and technical activities n.e.c.</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741</w:t>
      </w:r>
      <w:r>
        <w:rPr>
          <w:b/>
        </w:rPr>
        <w:tab/>
      </w:r>
      <w:r w:rsidR="00A431D8">
        <w:t>Specialised design activities *US NAIC 2012 54199(50%) All Other Professional, Scientific, and Technical Servi</w:t>
      </w:r>
      <w:r w:rsidR="00A431D8">
        <w:t>ces</w:t>
      </w:r>
    </w:p>
    <w:p w:rsidR="00C25167" w:rsidP="00402925">
      <w:pPr>
        <w:ind w:left="2880" w:hanging="1440"/>
        <w:rPr>
          <w:b/>
        </w:rPr>
      </w:pPr>
      <w:r w:rsidR="00A431D8">
        <w:t>823</w:t>
      </w:r>
      <w:r>
        <w:rPr>
          <w:b/>
        </w:rPr>
        <w:tab/>
      </w:r>
      <w:r w:rsidR="00A431D8">
        <w:t>Organisation of conv</w:t>
      </w:r>
      <w:r w:rsidR="00A431D8">
        <w:t>entions and trade shows *US SIC 7389(17%) Business Services, Not Elsewhere Classified</w:t>
      </w:r>
    </w:p>
    <w:p w:rsidR="00C25167" w:rsidP="00402925">
      <w:pPr>
        <w:ind w:left="2880" w:hanging="1440"/>
        <w:rPr>
          <w:b/>
        </w:rPr>
      </w:pPr>
      <w:r w:rsidR="00A431D8">
        <w:t>P783</w:t>
      </w:r>
      <w:r>
        <w:rPr>
          <w:b/>
        </w:rPr>
        <w:tab/>
      </w:r>
      <w:r w:rsidR="00A431D8">
        <w:t>Other human resources provi</w:t>
      </w:r>
      <w:r w:rsidR="00A431D8">
        <w:t>sion *US NAIC 2012 561311(50%) Employment Placement Agencies</w:t>
      </w:r>
    </w:p>
    <w:p w:rsidR="00C25167" w:rsidP="00402925">
      <w:pPr>
        <w:ind w:left="2880" w:hanging="1440"/>
        <w:rPr>
          <w:b/>
        </w:rPr>
      </w:pPr>
      <w:r w:rsidR="00A431D8">
        <w:t>749</w:t>
      </w:r>
      <w:r>
        <w:rPr>
          <w:b/>
        </w:rPr>
        <w:tab/>
      </w:r>
      <w:r w:rsidR="00A431D8">
        <w:t xml:space="preserve">Other professional, scientific and technical </w:t>
      </w:r>
      <w:r w:rsidR="00A431D8">
        <w:t>activities nec</w:t>
      </w:r>
    </w:p>
    <w:p w:rsidR="00C25167" w:rsidP="00402925">
      <w:pPr>
        <w:ind w:left="2880" w:hanging="1440"/>
        <w:rPr>
          <w:b/>
        </w:rPr>
      </w:pPr>
      <w:r w:rsidR="00A431D8">
        <w:t>6399</w:t>
      </w:r>
      <w:r>
        <w:rPr>
          <w:b/>
        </w:rPr>
        <w:tab/>
      </w:r>
      <w:r w:rsidR="00A431D8">
        <w:t>Other in</w:t>
      </w:r>
      <w:r w:rsidR="00A431D8">
        <w:t>formation service activities nec *US SIC 7389(17%) Business Services, Not Elsewhere Classified</w:t>
      </w:r>
    </w:p>
    <w:p w:rsidR="00C25167" w:rsidP="00402925">
      <w:pPr>
        <w:ind w:left="2880" w:hanging="1440"/>
        <w:rPr>
          <w:b/>
        </w:rPr>
      </w:pPr>
      <w:r w:rsidR="00A431D8">
        <w:t>P781</w:t>
      </w:r>
      <w:r>
        <w:rPr>
          <w:b/>
        </w:rPr>
        <w:tab/>
      </w:r>
      <w:r w:rsidR="00A431D8">
        <w:t>Activities of empl</w:t>
      </w:r>
      <w:r w:rsidR="00A431D8">
        <w:t>oyment placement agencies</w:t>
      </w:r>
    </w:p>
    <w:p w:rsidR="00C25167" w:rsidP="00402925">
      <w:pPr>
        <w:ind w:left="2880" w:hanging="1440"/>
        <w:rPr>
          <w:b/>
        </w:rPr>
      </w:pPr>
      <w:r w:rsidR="00A431D8">
        <w:t>8299</w:t>
      </w:r>
      <w:r>
        <w:rPr>
          <w:b/>
        </w:rPr>
        <w:tab/>
      </w:r>
      <w:r w:rsidR="00A431D8">
        <w:t>Other business support service activities nec *US SIC 7389(17%) Business Servic</w:t>
      </w:r>
      <w:r w:rsidR="00A431D8">
        <w:t>es, Not Elsewhere Classified</w:t>
      </w:r>
    </w:p>
    <w:p w:rsidR="00C25167" w:rsidP="00402925">
      <w:pPr>
        <w:ind w:left="2880" w:hanging="1440"/>
        <w:rPr>
          <w:b/>
        </w:rPr>
      </w:pPr>
      <w:r w:rsidR="00A431D8">
        <w:t>774</w:t>
      </w:r>
      <w:r>
        <w:rPr>
          <w:b/>
        </w:rPr>
        <w:tab/>
      </w:r>
      <w:r w:rsidR="00A431D8">
        <w:t>Leasing of intellectual property and similar products, except copyrighted works *US SIC 7389(17%) Business Servic</w:t>
      </w:r>
      <w:r w:rsidR="00A431D8">
        <w:t>es, Not Elsewhere Classified</w:t>
      </w:r>
    </w:p>
    <w:p w:rsidR="00C25167" w:rsidP="00402925">
      <w:pPr>
        <w:ind w:left="2880" w:hanging="1440"/>
        <w:rPr>
          <w:b/>
        </w:rPr>
      </w:pPr>
      <w:r w:rsidR="00A431D8">
        <w:t>822</w:t>
      </w:r>
      <w:r>
        <w:rPr>
          <w:b/>
        </w:rPr>
        <w:tab/>
      </w:r>
      <w:r w:rsidR="00A431D8">
        <w:t>Activities of call centres *US SIC 7389(17%) Business Services, Not Elsewhere</w:t>
      </w:r>
      <w:r w:rsidR="00A431D8">
        <w:t xml:space="preserve"> Classified</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w:t>
      </w:r>
      <w:r w:rsidR="00A431D8">
        <w:t>1431</w:t>
      </w:r>
      <w:r>
        <w:rPr>
          <w:b/>
        </w:rPr>
        <w:tab/>
      </w:r>
      <w:r w:rsidR="00A431D8">
        <w:t>Private Mail Centers  *US SIC 7389(5%) Business Services, Not Elsewhere Classified</w:t>
      </w:r>
    </w:p>
    <w:p w:rsidR="00C25167" w:rsidP="00402925">
      <w:pPr>
        <w:ind w:left="2880" w:hanging="1440"/>
        <w:rPr>
          <w:b/>
        </w:rPr>
      </w:pPr>
      <w:r w:rsidR="00A431D8">
        <w:t>56191</w:t>
      </w:r>
      <w:r>
        <w:rPr>
          <w:b/>
        </w:rPr>
        <w:tab/>
      </w:r>
      <w:r w:rsidR="00A431D8">
        <w:t>Packaging and Labeling Services *US SIC 7389(5%) Business Services, Not Elsewhere Classified</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w:t>
      </w:r>
      <w:r w:rsidR="00A431D8">
        <w:t>1312</w:t>
      </w:r>
      <w:r>
        <w:rPr>
          <w:b/>
        </w:rPr>
        <w:tab/>
      </w:r>
      <w:r w:rsidR="00A431D8">
        <w:t>Executive Search Servic</w:t>
      </w:r>
      <w:r w:rsidR="00A431D8">
        <w:t>es  *</w:t>
      </w:r>
      <w:r w:rsidR="00A431D8">
        <w:t>US SIC 7361(25%) Employment Agencies</w:t>
      </w:r>
    </w:p>
    <w:p w:rsidR="00C25167" w:rsidP="00402925">
      <w:pPr>
        <w:ind w:left="2880" w:hanging="1440"/>
        <w:rPr>
          <w:b/>
        </w:rPr>
      </w:pPr>
      <w:r w:rsidR="00A431D8">
        <w:t>54149</w:t>
      </w:r>
      <w:r>
        <w:rPr>
          <w:b/>
        </w:rPr>
        <w:tab/>
      </w:r>
      <w:r w:rsidR="00A431D8">
        <w:t>Other Specialized Design Services *US SIC 7389(5%) Business Services, Not Elsewhere Classified</w:t>
      </w:r>
    </w:p>
    <w:p w:rsidR="00C25167" w:rsidP="00402925">
      <w:pPr>
        <w:ind w:left="2880" w:hanging="1440"/>
        <w:rPr>
          <w:b/>
        </w:rPr>
      </w:pPr>
      <w:r w:rsidR="00A431D8">
        <w:t>54193</w:t>
      </w:r>
      <w:r>
        <w:rPr>
          <w:b/>
        </w:rPr>
        <w:tab/>
      </w:r>
      <w:r w:rsidR="00A431D8">
        <w:t>Translation and Interpretation Services *US SIC 7389(5%) Business Services, Not</w:t>
      </w:r>
      <w:r w:rsidR="00A431D8">
        <w:t xml:space="preserve"> Elsewhere Classified</w:t>
      </w:r>
    </w:p>
    <w:p w:rsidR="00C25167" w:rsidP="00402925">
      <w:pPr>
        <w:ind w:left="2880" w:hanging="1440"/>
        <w:rPr>
          <w:b/>
        </w:rPr>
      </w:pPr>
      <w:r w:rsidR="00A431D8">
        <w:t>561422</w:t>
      </w:r>
      <w:r>
        <w:rPr>
          <w:b/>
        </w:rPr>
        <w:tab/>
      </w:r>
      <w:r w:rsidR="00A431D8">
        <w:t>Tele</w:t>
      </w:r>
      <w:r w:rsidR="00A431D8">
        <w:t>marketing Bureaus and Other Contact Centers  *US SIC 7389(5%) Business Services, Not Elsewhere Classified</w:t>
      </w:r>
    </w:p>
    <w:p w:rsidR="00C25167" w:rsidP="00402925">
      <w:pPr>
        <w:ind w:left="2880" w:hanging="1440"/>
        <w:rPr>
          <w:b/>
        </w:rPr>
      </w:pPr>
      <w:r w:rsidR="00A431D8">
        <w:t>56192</w:t>
      </w:r>
      <w:r>
        <w:rPr>
          <w:b/>
        </w:rPr>
        <w:tab/>
      </w:r>
      <w:r w:rsidR="00A431D8">
        <w:t>Convention and Trade Show Organizers *US SIC 7389(5%) Business Services, Not Elsewhere Classified</w:t>
      </w:r>
    </w:p>
    <w:p w:rsidR="00C25167" w:rsidP="00402925">
      <w:pPr>
        <w:ind w:left="2880" w:hanging="1440"/>
        <w:rPr>
          <w:b/>
        </w:rPr>
      </w:pPr>
      <w:r w:rsidR="00A431D8">
        <w:t>P541612</w:t>
      </w:r>
      <w:r>
        <w:rPr>
          <w:b/>
        </w:rPr>
        <w:tab/>
      </w:r>
      <w:r w:rsidR="00A431D8">
        <w:t>Human</w:t>
      </w:r>
      <w:r w:rsidR="00A431D8">
        <w:t xml:space="preserve"> Resources Consulting Servic</w:t>
      </w:r>
      <w:r w:rsidR="00A431D8">
        <w:t>es  *</w:t>
      </w:r>
      <w:r w:rsidR="00A431D8">
        <w:t>US SIC 7361(25%) Employment Agencies</w:t>
      </w:r>
    </w:p>
    <w:p w:rsidR="00C25167" w:rsidP="00402925">
      <w:pPr>
        <w:ind w:left="2880" w:hanging="1440"/>
        <w:rPr>
          <w:b/>
        </w:rPr>
      </w:pPr>
      <w:r w:rsidR="00A431D8">
        <w:t>325998</w:t>
      </w:r>
      <w:r>
        <w:rPr>
          <w:b/>
        </w:rPr>
        <w:tab/>
      </w:r>
      <w:r w:rsidR="00A431D8">
        <w:t>All Other Miscellaneous Chemical Product and Preparation Manufacturing  *US SIC 7389(5%) Business Services, Not Elsewhere Classified</w:t>
      </w:r>
    </w:p>
    <w:p w:rsidR="00C25167" w:rsidP="00402925">
      <w:pPr>
        <w:ind w:left="2880" w:hanging="1440"/>
        <w:rPr>
          <w:b/>
        </w:rPr>
      </w:pPr>
      <w:r w:rsidR="00A431D8">
        <w:t>541199</w:t>
      </w:r>
      <w:r>
        <w:rPr>
          <w:b/>
        </w:rPr>
        <w:tab/>
      </w:r>
      <w:r w:rsidR="00A431D8">
        <w:t>All Other Legal Services  *US SIC 7389(</w:t>
      </w:r>
      <w:r w:rsidR="00A431D8">
        <w:t>5%) Business Services, Not E</w:t>
      </w:r>
      <w:r w:rsidR="00A431D8">
        <w:t>lsewhere Classified</w:t>
      </w:r>
    </w:p>
    <w:p w:rsidR="00C25167" w:rsidP="00402925">
      <w:pPr>
        <w:ind w:left="2880" w:hanging="1440"/>
        <w:rPr>
          <w:b/>
        </w:rPr>
      </w:pPr>
      <w:r w:rsidR="00A431D8">
        <w:t>54134</w:t>
      </w:r>
      <w:r>
        <w:rPr>
          <w:b/>
        </w:rPr>
        <w:tab/>
      </w:r>
      <w:r w:rsidR="00A431D8">
        <w:t>Drafting Services *US SIC 7389(5%) Business Services, Not Elsewhere Classified</w:t>
      </w:r>
    </w:p>
    <w:p w:rsidR="00C25167" w:rsidP="00402925">
      <w:pPr>
        <w:ind w:left="2880" w:hanging="1440"/>
        <w:rPr>
          <w:b/>
        </w:rPr>
      </w:pPr>
      <w:r w:rsidR="00A431D8">
        <w:t>561421</w:t>
      </w:r>
      <w:r>
        <w:rPr>
          <w:b/>
        </w:rPr>
        <w:tab/>
      </w:r>
      <w:r w:rsidR="00A431D8">
        <w:t>Telephone Answering Services  *US SIC 7389(5%) Business Services, Not Elsewhe</w:t>
      </w:r>
      <w:r w:rsidR="00A431D8">
        <w:t>re Classified</w:t>
      </w:r>
    </w:p>
    <w:p w:rsidR="00C25167" w:rsidP="00402925">
      <w:pPr>
        <w:ind w:left="2880" w:hanging="1440"/>
        <w:rPr>
          <w:b/>
        </w:rPr>
      </w:pPr>
      <w:r w:rsidR="00A431D8">
        <w:t>561591</w:t>
      </w:r>
      <w:r>
        <w:rPr>
          <w:b/>
        </w:rPr>
        <w:tab/>
      </w:r>
      <w:r w:rsidR="00A431D8">
        <w:t>Convention and Vis</w:t>
      </w:r>
      <w:r w:rsidR="00A431D8">
        <w:t>itors Bureaus  *US SIC 7389(</w:t>
      </w:r>
      <w:r w:rsidR="00A431D8">
        <w:t>5%) Business Services, Not Elsewhere Classified</w:t>
      </w:r>
    </w:p>
    <w:p w:rsidR="00C25167" w:rsidP="00402925">
      <w:pPr>
        <w:ind w:left="2880" w:hanging="1440"/>
        <w:rPr>
          <w:b/>
        </w:rPr>
      </w:pPr>
      <w:r w:rsidR="00A431D8">
        <w:t>54137</w:t>
      </w:r>
      <w:r>
        <w:rPr>
          <w:b/>
        </w:rPr>
        <w:tab/>
      </w:r>
      <w:r w:rsidR="00A431D8">
        <w:t>Surveying and Mapping (except Geophysical) Services *US SIC 7389(5%) Business Services, Not Elsewhere Classified</w:t>
      </w:r>
    </w:p>
    <w:p w:rsidR="00C25167" w:rsidP="00402925">
      <w:pPr>
        <w:ind w:left="2880" w:hanging="1440"/>
        <w:rPr>
          <w:b/>
        </w:rPr>
      </w:pPr>
      <w:r w:rsidR="00A431D8">
        <w:t>561491</w:t>
      </w:r>
      <w:r>
        <w:rPr>
          <w:b/>
        </w:rPr>
        <w:tab/>
      </w:r>
      <w:r w:rsidR="00A431D8">
        <w:t>Repossession Se</w:t>
      </w:r>
      <w:r w:rsidR="00A431D8">
        <w:t>rvices  *US SIC 7389(5%) Business Servi</w:t>
      </w:r>
      <w:r w:rsidR="00A431D8">
        <w:t>ces, Not Elsewhere Classifie</w:t>
      </w:r>
      <w:r w:rsidR="00A431D8">
        <w:t>d</w:t>
      </w:r>
    </w:p>
    <w:p w:rsidR="00C25167" w:rsidP="00402925">
      <w:pPr>
        <w:ind w:left="2880" w:hanging="1440"/>
        <w:rPr>
          <w:b/>
        </w:rPr>
      </w:pPr>
      <w:r w:rsidR="00A431D8">
        <w:t>56199</w:t>
      </w:r>
      <w:r>
        <w:rPr>
          <w:b/>
        </w:rPr>
        <w:tab/>
      </w:r>
      <w:r w:rsidR="00A431D8">
        <w:t>All Other Support Services *US SIC 7389(5%) Business Services, Not Elsewhere Classified</w:t>
      </w:r>
    </w:p>
    <w:p w:rsidR="00C25167" w:rsidP="00402925">
      <w:pPr>
        <w:ind w:left="2880" w:hanging="1440"/>
        <w:rPr>
          <w:b/>
        </w:rPr>
      </w:pPr>
      <w:r w:rsidR="00A431D8">
        <w:t>561499</w:t>
      </w:r>
      <w:r>
        <w:rPr>
          <w:b/>
        </w:rPr>
        <w:tab/>
      </w:r>
      <w:r w:rsidR="00A431D8">
        <w:t>All Other Business Support Services  *US SIC 7389(5%) Business Services, Not Elsewhere</w:t>
      </w:r>
      <w:r w:rsidR="00A431D8">
        <w:t xml:space="preserve"> Classified</w:t>
      </w:r>
    </w:p>
    <w:p w:rsidR="00C25167" w:rsidP="00402925">
      <w:pPr>
        <w:ind w:left="2880" w:hanging="1440"/>
        <w:rPr>
          <w:b/>
        </w:rPr>
      </w:pPr>
      <w:r w:rsidR="00A431D8">
        <w:t>561599</w:t>
      </w:r>
      <w:r>
        <w:rPr>
          <w:b/>
        </w:rPr>
        <w:tab/>
      </w:r>
      <w:r w:rsidR="00A431D8">
        <w:t>All Other Travel Arr</w:t>
      </w:r>
      <w:r w:rsidR="00A431D8">
        <w:t>angement and Reservation Ser</w:t>
      </w:r>
      <w:r w:rsidR="00A431D8">
        <w:t>vices  *US SIC 7389(5%) Business Services, Not Elsewhere Classified</w:t>
      </w:r>
    </w:p>
    <w:p w:rsidR="00C25167" w:rsidP="00402925">
      <w:pPr>
        <w:ind w:left="2880" w:hanging="1440"/>
        <w:rPr>
          <w:b/>
        </w:rPr>
      </w:pPr>
      <w:r w:rsidR="00A431D8">
        <w:t>54135</w:t>
      </w:r>
      <w:r>
        <w:rPr>
          <w:b/>
        </w:rPr>
        <w:tab/>
      </w:r>
      <w:r w:rsidR="00A431D8">
        <w:t>Building Inspection Services *US SIC 7389(5%) Business Services, Not Elsewhere Classified</w:t>
      </w:r>
    </w:p>
    <w:p w:rsidR="00C25167" w:rsidP="00402925">
      <w:pPr>
        <w:ind w:left="2880" w:hanging="1440"/>
        <w:rPr>
          <w:b/>
        </w:rPr>
      </w:pPr>
      <w:r w:rsidR="00A431D8">
        <w:t>54142</w:t>
      </w:r>
      <w:r>
        <w:rPr>
          <w:b/>
        </w:rPr>
        <w:tab/>
      </w:r>
      <w:r w:rsidR="00A431D8">
        <w:t>Industrial Design S</w:t>
      </w:r>
      <w:r w:rsidR="00A431D8">
        <w:t>ervices *US SIC 7389(5%) Business Servi</w:t>
      </w:r>
      <w:r w:rsidR="00A431D8">
        <w:t>ces, Not Elsewhere Classifie</w:t>
      </w:r>
      <w:r w:rsidR="00A431D8">
        <w:t>d</w:t>
      </w:r>
    </w:p>
    <w:p w:rsidR="00C25167" w:rsidP="00402925">
      <w:pPr>
        <w:ind w:left="2880" w:hanging="1440"/>
        <w:rPr>
          <w:b/>
        </w:rPr>
      </w:pPr>
      <w:r w:rsidR="00A431D8">
        <w:t>54199</w:t>
      </w:r>
      <w:r>
        <w:rPr>
          <w:b/>
        </w:rPr>
        <w:tab/>
      </w:r>
      <w:r w:rsidR="00A431D8">
        <w:t>All Other Professional, Scientific, and Technical Services</w:t>
      </w:r>
    </w:p>
    <w:p w:rsidR="00C25167" w:rsidP="00402925">
      <w:pPr>
        <w:ind w:left="2880" w:hanging="1440"/>
        <w:rPr>
          <w:b/>
        </w:rPr>
      </w:pPr>
      <w:r w:rsidR="00A431D8">
        <w:t>561439</w:t>
      </w:r>
      <w:r>
        <w:rPr>
          <w:b/>
        </w:rPr>
        <w:tab/>
      </w:r>
      <w:r w:rsidR="00A431D8">
        <w:t>Other Business Service Centers (including Copy Shops)  *US SIC 7389(5%) Business Services, Not Elsewhere Classified</w:t>
      </w:r>
    </w:p>
    <w:p w:rsidR="00C25167" w:rsidP="00402925">
      <w:pPr>
        <w:ind w:left="2880" w:hanging="1440"/>
        <w:rPr>
          <w:b/>
        </w:rPr>
      </w:pPr>
      <w:r w:rsidR="00A431D8">
        <w:t>314999</w:t>
      </w:r>
      <w:r>
        <w:rPr>
          <w:b/>
        </w:rPr>
        <w:tab/>
      </w:r>
      <w:r w:rsidR="00A431D8">
        <w:t>All Other Miscellaneous Textile</w:t>
      </w:r>
      <w:r w:rsidR="00A431D8">
        <w:t xml:space="preserve"> Product Mills  *US SIC 7389</w:t>
      </w:r>
      <w:r w:rsidR="00A431D8">
        <w:t>(5%) Business Services, Not Elsewhere Classified</w:t>
      </w:r>
    </w:p>
    <w:p w:rsidR="00C25167" w:rsidP="00402925">
      <w:pPr>
        <w:ind w:left="2880" w:hanging="1440"/>
        <w:rPr>
          <w:b/>
        </w:rPr>
      </w:pPr>
      <w:r w:rsidR="00A431D8">
        <w:t>54141</w:t>
      </w:r>
      <w:r>
        <w:rPr>
          <w:b/>
        </w:rPr>
        <w:tab/>
      </w:r>
      <w:r w:rsidR="00A431D8">
        <w:t>Interior Design Services *US SIC 7389(5%) Business Services, Not Elsewhere Classified</w:t>
      </w:r>
    </w:p>
    <w:p w:rsidR="00C25167" w:rsidP="00402925">
      <w:pPr>
        <w:ind w:left="2880" w:hanging="1440"/>
        <w:rPr>
          <w:b/>
        </w:rPr>
      </w:pPr>
      <w:r w:rsidR="00A431D8">
        <w:t>P56131</w:t>
      </w:r>
      <w:r>
        <w:rPr>
          <w:b/>
        </w:rPr>
        <w:tab/>
      </w:r>
      <w:r w:rsidR="00A431D8">
        <w:t>Employment Placement Agencies and Executive Search Services *NACE Rev. 2 781(50%</w:t>
      </w:r>
      <w:r w:rsidR="00A431D8">
        <w:t>) Activities of employment p</w:t>
      </w:r>
      <w:r w:rsidR="00A431D8">
        <w:t>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7389</w:t>
      </w:r>
      <w:r>
        <w:rPr>
          <w:b/>
        </w:rPr>
        <w:tab/>
      </w:r>
      <w:r w:rsidR="00A431D8">
        <w:t>Business Services, Not E</w:t>
      </w:r>
      <w:r w:rsidR="00A431D8">
        <w:t>lsewhere Classified</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SERVICIOS DEPORTIVOS IDUB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Type of Comp</w:t>
      </w:r>
      <w:r w:rsidRPr="000247F3" w:rsidR="001375D1">
        <w:rPr>
          <w:b/>
        </w:rPr>
        <w:t xml:space="preserve">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w:t>
      </w:r>
      <w:r>
        <w:t>tive</w:t>
      </w:r>
    </w:p>
    <w:p w:rsidR="00C25167" w:rsidRPr="000247F3" w:rsidP="00C25167">
      <w:pPr>
        <w:ind w:left="720"/>
        <w:rPr>
          <w:b/>
        </w:rPr>
      </w:pPr>
      <w:r w:rsidRPr="000247F3">
        <w:rPr>
          <w:b/>
        </w:rPr>
        <w:t xml:space="preserve">Company ID: </w:t>
      </w:r>
      <w:r>
        <w:rPr>
          <w:b/>
        </w:rPr>
        <w:tab/>
        <w:tab/>
      </w:r>
      <w:r>
        <w:t>ESB01294859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75</w:t>
      </w:r>
    </w:p>
    <w:p w:rsidR="00C25167" w:rsidRPr="000247F3" w:rsidP="00C25167">
      <w:pPr>
        <w:ind w:left="720"/>
        <w:rPr>
          <w:b/>
        </w:rPr>
      </w:pPr>
      <w:r w:rsidRPr="000247F3">
        <w:rPr>
          <w:b/>
        </w:rPr>
        <w:t xml:space="preserve">Year of Incorporation: </w:t>
      </w:r>
      <w:r>
        <w:rPr>
          <w:b/>
        </w:rPr>
        <w:tab/>
      </w:r>
      <w:r>
        <w:t>1999</w:t>
      </w:r>
    </w:p>
    <w:p w:rsidR="00C25167" w:rsidRPr="000247F3" w:rsidP="00C25167">
      <w:pPr>
        <w:ind w:left="720"/>
        <w:rPr>
          <w:b/>
        </w:rPr>
      </w:pPr>
      <w:r w:rsidRPr="000247F3">
        <w:rPr>
          <w:b/>
        </w:rPr>
        <w:t xml:space="preserve">Address: </w:t>
      </w:r>
      <w:r>
        <w:rPr>
          <w:b/>
        </w:rPr>
        <w:tab/>
        <w:tab/>
        <w:tab/>
      </w:r>
      <w:r>
        <w:t>CALLE TXIRULA  6 BAJO</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+34 945138076</w:t>
      </w:r>
    </w:p>
    <w:p w:rsidR="00C25167" w:rsidRPr="000247F3" w:rsidP="00C25167">
      <w:pPr>
        <w:ind w:left="720"/>
        <w:rPr>
          <w:b/>
        </w:rPr>
      </w:pPr>
      <w:r w:rsidRPr="000247F3">
        <w:rPr>
          <w:b/>
        </w:rPr>
        <w:t xml:space="preserve">Financial Type: </w:t>
      </w:r>
      <w:r>
        <w:rPr>
          <w:b/>
        </w:rPr>
        <w:tab/>
        <w:tab/>
        <w:tab/>
      </w:r>
      <w:r>
        <w:t>NF - No fin</w:t>
      </w:r>
      <w:r>
        <w:t>ancial variables at all</w:t>
      </w:r>
    </w:p>
    <w:p w:rsidR="00C25167" w:rsidRPr="000247F3" w:rsidP="00C25167">
      <w:pPr>
        <w:ind w:left="720"/>
        <w:rPr>
          <w:b/>
        </w:rPr>
      </w:pPr>
      <w:r w:rsidRPr="000247F3">
        <w:rPr>
          <w:b/>
        </w:rPr>
        <w:t>Webs</w:t>
      </w:r>
      <w:r w:rsidRPr="000247F3">
        <w:rPr>
          <w:b/>
        </w:rPr>
        <w:t xml:space="preserve">ite URL: </w:t>
      </w:r>
      <w:r>
        <w:rPr>
          <w:b/>
        </w:rPr>
        <w:tab/>
        <w:tab/>
        <w:tab/>
      </w:r>
      <w:r>
        <w:t>www.idub.es</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Company representation of players  Vendor Provided Native Language: Empresa de representacin de futbolistas</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9319</w:t>
      </w:r>
      <w:r>
        <w:rPr>
          <w:b/>
        </w:rPr>
        <w:tab/>
      </w:r>
      <w:r w:rsidR="00A431D8">
        <w:t>Oth</w:t>
      </w:r>
      <w:r w:rsidR="00A431D8">
        <w:t>er sports activities</w:t>
      </w:r>
    </w:p>
    <w:p w:rsidR="00C25167" w:rsidP="00402925">
      <w:pPr>
        <w:ind w:left="2880" w:hanging="1440"/>
        <w:rPr>
          <w:b/>
        </w:rPr>
      </w:pPr>
      <w:r w:rsidR="00A431D8">
        <w:t>P7810</w:t>
      </w:r>
      <w:r>
        <w:rPr>
          <w:b/>
        </w:rPr>
        <w:tab/>
      </w:r>
      <w:r w:rsidR="00A431D8">
        <w:t>A</w:t>
      </w:r>
      <w:r w:rsidR="00A431D8">
        <w:t>ctivities of</w:t>
      </w:r>
      <w:r w:rsidR="00A431D8">
        <w:t xml:space="preserve"> employment placement agencies</w:t>
      </w:r>
    </w:p>
    <w:p w:rsidR="00C25167" w:rsidP="00402925">
      <w:pPr>
        <w:ind w:left="2880" w:hanging="1440"/>
        <w:rPr>
          <w:b/>
        </w:rPr>
      </w:pPr>
      <w:r w:rsidR="00A431D8">
        <w:t>7820</w:t>
      </w:r>
      <w:r>
        <w:rPr>
          <w:b/>
        </w:rPr>
        <w:tab/>
      </w:r>
      <w:r w:rsidR="00A431D8">
        <w:t>Temporary employment agency activities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9319</w:t>
      </w:r>
      <w:r>
        <w:rPr>
          <w:b/>
        </w:rPr>
        <w:tab/>
      </w:r>
      <w:r w:rsidR="00A431D8">
        <w:t>Other sports activities</w:t>
      </w:r>
    </w:p>
    <w:p w:rsidR="00C25167" w:rsidP="00402925">
      <w:pPr>
        <w:ind w:left="2880" w:hanging="1440"/>
        <w:rPr>
          <w:b/>
        </w:rPr>
      </w:pPr>
      <w:r w:rsidR="00A431D8">
        <w:t>9311</w:t>
      </w:r>
      <w:r>
        <w:rPr>
          <w:b/>
        </w:rPr>
        <w:tab/>
      </w:r>
      <w:r w:rsidR="00A431D8">
        <w:t>Operation of sports</w:t>
      </w:r>
      <w:r w:rsidR="00A431D8">
        <w:t xml:space="preserve"> facilities *US SIC 7997(50%</w:t>
      </w:r>
      <w:r w:rsidR="00A431D8">
        <w:t>) Membership</w:t>
      </w:r>
      <w:r w:rsidR="00A431D8">
        <w:t xml:space="preserve"> Sports and Recreation Clubs</w:t>
      </w:r>
    </w:p>
    <w:p w:rsidR="00C25167" w:rsidP="00402925">
      <w:pPr>
        <w:ind w:left="2880" w:hanging="1440"/>
        <w:rPr>
          <w:b/>
        </w:rPr>
      </w:pPr>
      <w:r w:rsidR="00A431D8">
        <w:t>782</w:t>
      </w:r>
      <w:r>
        <w:rPr>
          <w:b/>
        </w:rPr>
        <w:tab/>
      </w:r>
      <w:r w:rsidR="00A431D8">
        <w:t>Temporary employment agency activities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56132</w:t>
      </w:r>
      <w:r>
        <w:rPr>
          <w:b/>
        </w:rPr>
        <w:tab/>
      </w:r>
      <w:r w:rsidR="00A431D8">
        <w:t>Temporary Help Services</w:t>
      </w:r>
    </w:p>
    <w:p w:rsidR="00C25167" w:rsidP="00402925">
      <w:pPr>
        <w:ind w:left="2880" w:hanging="1440"/>
        <w:rPr>
          <w:b/>
        </w:rPr>
      </w:pPr>
      <w:r w:rsidR="00A431D8">
        <w:t>71394</w:t>
      </w:r>
      <w:r>
        <w:rPr>
          <w:b/>
        </w:rPr>
        <w:tab/>
      </w:r>
      <w:r w:rsidR="00A431D8">
        <w:t>Fitness and Recreational Sports Centers *US S</w:t>
      </w:r>
      <w:r w:rsidR="00A431D8">
        <w:t>IC 7997(33%) Membership Spor</w:t>
      </w:r>
      <w:r w:rsidR="00A431D8">
        <w:t>ts and Recreation Clubs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56133</w:t>
      </w:r>
      <w:r>
        <w:rPr>
          <w:b/>
        </w:rPr>
        <w:tab/>
      </w:r>
      <w:r w:rsidR="00A431D8">
        <w:t>Professional Employer Organizations *US SIC 7363(50%) Help Supply Services</w:t>
      </w:r>
    </w:p>
    <w:p w:rsidR="00C25167" w:rsidP="00402925">
      <w:pPr>
        <w:ind w:left="2880" w:hanging="1440"/>
        <w:rPr>
          <w:b/>
        </w:rPr>
      </w:pPr>
      <w:r w:rsidR="00A431D8">
        <w:t>P541612</w:t>
      </w:r>
      <w:r>
        <w:rPr>
          <w:b/>
        </w:rPr>
        <w:tab/>
      </w:r>
      <w:r w:rsidR="00A431D8">
        <w:t>Human Resources Consulting Services  *US S</w:t>
      </w:r>
      <w:r w:rsidR="00A431D8">
        <w:t>IC 7361(25%) Employment Agen</w:t>
      </w:r>
      <w:r w:rsidR="00A431D8">
        <w:t>cies</w:t>
      </w:r>
    </w:p>
    <w:p w:rsidR="00C25167" w:rsidP="00402925">
      <w:pPr>
        <w:ind w:left="2880" w:hanging="1440"/>
        <w:rPr>
          <w:b/>
        </w:rPr>
      </w:pPr>
      <w:r w:rsidR="00A431D8">
        <w:t>P56131</w:t>
      </w:r>
      <w:r>
        <w:rPr>
          <w:b/>
        </w:rPr>
        <w:tab/>
      </w:r>
      <w:r w:rsidR="00A431D8">
        <w:t>Employment Placement Agencies and Executive Search Services *NACE Rev. 2 781(50%) Activitie</w:t>
      </w:r>
      <w:r w:rsidR="00A431D8">
        <w:t>s of employment placement agencies</w:t>
      </w:r>
    </w:p>
    <w:p w:rsidR="00C25167" w:rsidP="00402925">
      <w:pPr>
        <w:ind w:left="2880" w:hanging="1440"/>
        <w:rPr>
          <w:b/>
        </w:rPr>
      </w:pPr>
      <w:r w:rsidR="00A431D8">
        <w:t>711219</w:t>
      </w:r>
      <w:r>
        <w:rPr>
          <w:b/>
        </w:rPr>
        <w:tab/>
      </w:r>
      <w:r w:rsidR="00A431D8">
        <w:t>Other Spectator Sports</w:t>
      </w:r>
    </w:p>
    <w:p w:rsidR="00C25167" w:rsidP="00402925">
      <w:pPr>
        <w:ind w:left="2880" w:hanging="1440"/>
        <w:rPr>
          <w:b/>
        </w:rPr>
      </w:pPr>
      <w:r w:rsidR="00A431D8">
        <w:t>71395</w:t>
      </w:r>
      <w:r>
        <w:rPr>
          <w:b/>
        </w:rPr>
        <w:tab/>
      </w:r>
      <w:r w:rsidR="00A431D8">
        <w:t>Bowling Centers *NACE Rev. 2 9319(17%) Other sports ac</w:t>
      </w:r>
      <w:r w:rsidR="00A431D8">
        <w:t>tivities</w:t>
      </w:r>
    </w:p>
    <w:p w:rsidR="00C25167" w:rsidP="00402925">
      <w:pPr>
        <w:ind w:left="2880" w:hanging="1440"/>
        <w:rPr>
          <w:b/>
        </w:rPr>
      </w:pPr>
      <w:r w:rsidR="00A431D8">
        <w:t>71393</w:t>
      </w:r>
      <w:r>
        <w:rPr>
          <w:b/>
        </w:rPr>
        <w:tab/>
      </w:r>
      <w:r w:rsidR="00A431D8">
        <w:t>Marinas *NACE</w:t>
      </w:r>
      <w:r w:rsidR="00A431D8">
        <w:t xml:space="preserve"> Rev. 2 9319(17%) Other sports activities</w:t>
      </w:r>
    </w:p>
    <w:p w:rsidR="00C25167" w:rsidP="00402925">
      <w:pPr>
        <w:ind w:left="2880" w:hanging="1440"/>
        <w:rPr>
          <w:b/>
        </w:rPr>
      </w:pPr>
      <w:r w:rsidR="00A431D8">
        <w:t>481219</w:t>
      </w:r>
      <w:r>
        <w:rPr>
          <w:b/>
        </w:rPr>
        <w:tab/>
      </w:r>
      <w:r w:rsidR="00A431D8">
        <w:t>Other Nonscheduled Air Transportation  *US SIC 7997(33</w:t>
      </w:r>
      <w:r w:rsidR="00A431D8">
        <w:t>%) Membership Sports and Recreation Clubs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488119</w:t>
      </w:r>
      <w:r>
        <w:rPr>
          <w:b/>
        </w:rPr>
        <w:tab/>
      </w:r>
      <w:r w:rsidR="00A431D8">
        <w:t>Other Airport Operations  *US SIC 7997</w:t>
      </w:r>
      <w:r w:rsidR="00A431D8">
        <w:t xml:space="preserve">(33%) Membership Sports and </w:t>
      </w:r>
      <w:r w:rsidR="00A431D8">
        <w:t>Recreation Clubs</w:t>
      </w:r>
    </w:p>
    <w:p w:rsidR="00C25167" w:rsidP="00402925">
      <w:pPr>
        <w:ind w:left="2880" w:hanging="1440"/>
        <w:rPr>
          <w:b/>
        </w:rPr>
      </w:pPr>
      <w:r w:rsidR="00A431D8">
        <w:t>711212</w:t>
      </w:r>
      <w:r>
        <w:rPr>
          <w:b/>
        </w:rPr>
        <w:tab/>
      </w:r>
      <w:r w:rsidR="00A431D8">
        <w:t>Racetracks  *NACE Rev. 2 9319(17%) Other sports activities</w:t>
      </w:r>
    </w:p>
    <w:p w:rsidR="00C25167" w:rsidP="00402925">
      <w:pPr>
        <w:ind w:left="2880" w:hanging="1440"/>
        <w:rPr>
          <w:b/>
        </w:rPr>
      </w:pPr>
      <w:r w:rsidR="00A431D8">
        <w:t>71391</w:t>
      </w:r>
      <w:r>
        <w:rPr>
          <w:b/>
        </w:rPr>
        <w:tab/>
      </w:r>
      <w:r w:rsidR="00A431D8">
        <w:t>lf Courses and</w:t>
      </w:r>
      <w:r w:rsidR="00A431D8">
        <w:t xml:space="preserve"> Country Clubs *NACE Rev. 2 9319(17%) Other sports activities</w:t>
      </w:r>
    </w:p>
    <w:p w:rsidR="00C25167" w:rsidP="00402925">
      <w:pPr>
        <w:ind w:left="2880" w:hanging="1440"/>
        <w:rPr>
          <w:b/>
        </w:rPr>
      </w:pPr>
      <w:r w:rsidR="00A431D8">
        <w:t>71392</w:t>
      </w:r>
      <w:r>
        <w:rPr>
          <w:b/>
        </w:rPr>
        <w:tab/>
      </w:r>
      <w:r w:rsidR="00A431D8">
        <w:t>Skiing Facilities *NACE Rev. 2 9319(17%) Other sports act</w:t>
      </w:r>
      <w:r w:rsidR="00A431D8">
        <w:t>ivities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7992</w:t>
      </w:r>
      <w:r>
        <w:rPr>
          <w:b/>
        </w:rPr>
        <w:tab/>
      </w:r>
      <w:r w:rsidR="00A431D8">
        <w:t xml:space="preserve">Public </w:t>
      </w:r>
      <w:r w:rsidR="00A431D8">
        <w:t>Golf Courses  *NACE Rev. 2 9319(20%) Other sports activities</w:t>
      </w:r>
    </w:p>
    <w:p w:rsidR="00C25167" w:rsidP="00402925">
      <w:pPr>
        <w:ind w:left="2880" w:hanging="1440"/>
        <w:rPr>
          <w:b/>
        </w:rPr>
      </w:pPr>
      <w:r w:rsidR="00A431D8">
        <w:t>7997</w:t>
      </w:r>
      <w:r>
        <w:rPr>
          <w:b/>
        </w:rPr>
        <w:tab/>
      </w:r>
      <w:r w:rsidR="00A431D8">
        <w:t>Membership Sports and Recreation Club</w:t>
      </w:r>
      <w:r w:rsidR="00A431D8">
        <w:t>s</w:t>
      </w:r>
    </w:p>
    <w:p w:rsidR="00C25167" w:rsidP="00402925">
      <w:pPr>
        <w:ind w:left="2880" w:hanging="1440"/>
        <w:rPr>
          <w:b/>
        </w:rPr>
      </w:pPr>
      <w:r w:rsidR="00A431D8">
        <w:t>7948</w:t>
      </w:r>
      <w:r>
        <w:rPr>
          <w:b/>
        </w:rPr>
        <w:tab/>
      </w:r>
      <w:r w:rsidR="00A431D8">
        <w:t>Racing, Including Track Operation  *US NAIC 2012 711219(50%) Other Spectator Sports</w:t>
      </w:r>
    </w:p>
    <w:p w:rsidR="00C25167" w:rsidP="00402925">
      <w:pPr>
        <w:ind w:left="2880" w:hanging="1440"/>
        <w:rPr>
          <w:b/>
        </w:rPr>
      </w:pPr>
      <w:r w:rsidR="00A431D8">
        <w:t>4493</w:t>
      </w:r>
      <w:r>
        <w:rPr>
          <w:b/>
        </w:rPr>
        <w:tab/>
      </w:r>
      <w:r w:rsidR="00A431D8">
        <w:t>Marinas  *NACE Rev. 2 9319(20</w:t>
      </w:r>
      <w:r w:rsidR="00A431D8">
        <w:t>%) Other sports activities</w:t>
      </w:r>
    </w:p>
    <w:p w:rsidR="00C25167" w:rsidP="00402925">
      <w:pPr>
        <w:ind w:left="2880" w:hanging="1440"/>
        <w:rPr>
          <w:b/>
        </w:rPr>
      </w:pPr>
      <w:r w:rsidR="00A431D8">
        <w:t>7</w:t>
      </w:r>
      <w:r w:rsidR="00A431D8">
        <w:t>999</w:t>
      </w:r>
      <w:r>
        <w:rPr>
          <w:b/>
        </w:rPr>
        <w:tab/>
      </w:r>
      <w:r w:rsidR="00A431D8">
        <w:t>Amusement and Recreation Services, Not Elsewhere Classified  *US NAIC 2012 711219(50%) Other Specta</w:t>
      </w:r>
      <w:r w:rsidR="00A431D8">
        <w:t>tor Sports</w:t>
      </w:r>
    </w:p>
    <w:p w:rsidR="00C25167" w:rsidP="00402925">
      <w:pPr>
        <w:ind w:left="2880" w:hanging="1440"/>
        <w:rPr>
          <w:b/>
        </w:rPr>
      </w:pPr>
      <w:r w:rsidR="00A431D8">
        <w:t>7933</w:t>
      </w:r>
      <w:r>
        <w:rPr>
          <w:b/>
        </w:rPr>
        <w:tab/>
      </w:r>
      <w:r w:rsidR="00A431D8">
        <w:t>Bowling Centers  *NACE Rev. 2 9319(20%) Other sports activities</w:t>
      </w:r>
    </w:p>
    <w:p w:rsidR="00C25167" w:rsidP="00402925">
      <w:pPr>
        <w:ind w:left="2880" w:hanging="1440"/>
        <w:rPr>
          <w:b/>
        </w:rPr>
      </w:pPr>
      <w:r w:rsidR="00A431D8">
        <w:t>7363</w:t>
      </w:r>
      <w:r>
        <w:rPr>
          <w:b/>
        </w:rPr>
        <w:tab/>
      </w:r>
      <w:r w:rsidR="00A431D8">
        <w:t>Help Supply Services</w:t>
      </w:r>
    </w:p>
    <w:p w:rsidR="00C25167" w:rsidP="00402925">
      <w:pPr>
        <w:ind w:left="2880" w:hanging="1440"/>
        <w:rPr>
          <w:b/>
        </w:rPr>
      </w:pPr>
      <w:r w:rsidR="00A431D8">
        <w:t>P7361</w:t>
      </w:r>
      <w:r>
        <w:rPr>
          <w:b/>
        </w:rPr>
        <w:tab/>
      </w:r>
      <w:r w:rsidR="00A431D8">
        <w:t>Employment Ag</w:t>
      </w:r>
      <w:r w:rsidR="00A431D8">
        <w:t>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r>
        <w:rPr>
          <w:b/>
          <w:sz w:val="32"/>
          <w:szCs w:val="32"/>
        </w:rPr>
        <w:t>)</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ESB01294859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75</w:t>
      </w:r>
    </w:p>
    <w:p w:rsidR="00C25167" w:rsidRPr="000247F3" w:rsidP="00C25167">
      <w:pPr>
        <w:ind w:left="720"/>
        <w:rPr>
          <w:b/>
        </w:rPr>
      </w:pPr>
      <w:r w:rsidRPr="000247F3">
        <w:rPr>
          <w:b/>
        </w:rPr>
        <w:t xml:space="preserve">Year of Incorporation: </w:t>
      </w:r>
      <w:r>
        <w:rPr>
          <w:b/>
        </w:rPr>
        <w:tab/>
      </w:r>
      <w:r>
        <w:t>1999</w:t>
      </w:r>
    </w:p>
    <w:p w:rsidR="00C25167" w:rsidRPr="000247F3" w:rsidP="00C25167">
      <w:pPr>
        <w:ind w:left="720"/>
        <w:rPr>
          <w:b/>
        </w:rPr>
      </w:pPr>
      <w:r w:rsidRPr="000247F3">
        <w:rPr>
          <w:b/>
        </w:rPr>
        <w:t xml:space="preserve">Address: </w:t>
      </w:r>
      <w:r>
        <w:rPr>
          <w:b/>
        </w:rPr>
        <w:tab/>
        <w:tab/>
        <w:tab/>
      </w:r>
      <w:r>
        <w:t>CALLE TXIRULA  6 BAJO</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w:t>
      </w:r>
      <w:r>
        <w:t>4 945138076</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www.idub.es</w:t>
      </w:r>
    </w:p>
    <w:p w:rsidR="00C25167" w:rsidP="00C25167">
      <w:pPr>
        <w:ind w:left="720"/>
        <w:rPr>
          <w:b/>
        </w:rPr>
      </w:pPr>
      <w:r w:rsidRPr="000247F3">
        <w:rPr>
          <w:b/>
        </w:rPr>
        <w:t xml:space="preserve">Business Description: </w:t>
      </w:r>
    </w:p>
    <w:p w:rsidR="00C25167" w:rsidP="00937F31">
      <w:pPr>
        <w:ind w:left="720"/>
        <w:rPr>
          <w:b/>
        </w:rPr>
      </w:pPr>
      <w:r w:rsidR="00A431D8">
        <w:t>EY Eng</w:t>
      </w:r>
      <w:r w:rsidR="00A431D8">
        <w:t>lish Translation of Native Language:  Company representation of players  Vendor Provided Native Language: Empresa de representacin de</w:t>
      </w:r>
      <w:r w:rsidR="00A431D8">
        <w:t xml:space="preserve"> futbolistas</w:t>
      </w:r>
    </w:p>
    <w:p w:rsidR="00C25167" w:rsidP="00C25167">
      <w:pPr>
        <w:ind w:left="720"/>
        <w:rPr>
          <w:b/>
        </w:rPr>
      </w:pPr>
      <w:r w:rsidRPr="000247F3">
        <w:rPr>
          <w:b/>
        </w:rPr>
        <w:t xml:space="preserve">Industry: </w:t>
      </w:r>
    </w:p>
    <w:p w:rsidR="00C25167" w:rsidRPr="005B5D68" w:rsidP="00937F31">
      <w:pPr>
        <w:ind w:left="720"/>
        <w:rPr>
          <w:b/>
        </w:rPr>
      </w:pPr>
      <w:r w:rsidR="00A431D8">
        <w:t>CNAE</w:t>
      </w:r>
      <w:r w:rsidR="00A431D8">
        <w:t xml:space="preserve"> 2009</w:t>
      </w:r>
    </w:p>
    <w:p w:rsidR="00C25167" w:rsidP="00402925">
      <w:pPr>
        <w:ind w:left="2880" w:hanging="1440"/>
        <w:rPr>
          <w:b/>
        </w:rPr>
      </w:pPr>
      <w:r w:rsidR="00A431D8">
        <w:t>9319</w:t>
      </w:r>
      <w:r>
        <w:rPr>
          <w:b/>
        </w:rPr>
        <w:tab/>
      </w:r>
      <w:r w:rsidR="00A431D8">
        <w:t>Other sports activities</w:t>
      </w:r>
    </w:p>
    <w:p w:rsidR="00C25167" w:rsidP="00402925">
      <w:pPr>
        <w:ind w:left="2880" w:hanging="1440"/>
        <w:rPr>
          <w:b/>
        </w:rPr>
      </w:pPr>
      <w:r w:rsidR="00A431D8">
        <w:t>P7810</w:t>
      </w:r>
      <w:r>
        <w:rPr>
          <w:b/>
        </w:rPr>
        <w:tab/>
      </w:r>
      <w:r w:rsidR="00A431D8">
        <w:t>Activities of employment placement agencies</w:t>
      </w:r>
    </w:p>
    <w:p w:rsidR="00C25167" w:rsidP="00402925">
      <w:pPr>
        <w:ind w:left="2880" w:hanging="1440"/>
        <w:rPr>
          <w:b/>
        </w:rPr>
      </w:pPr>
      <w:r w:rsidR="00A431D8">
        <w:t>7820</w:t>
      </w:r>
      <w:r>
        <w:rPr>
          <w:b/>
        </w:rPr>
        <w:tab/>
      </w:r>
      <w:r w:rsidR="00A431D8">
        <w:t>Temporary employment agency activities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9319</w:t>
      </w:r>
      <w:r>
        <w:rPr>
          <w:b/>
        </w:rPr>
        <w:tab/>
      </w:r>
      <w:r w:rsidR="00A431D8">
        <w:t>Other sports activities</w:t>
      </w:r>
    </w:p>
    <w:p w:rsidR="00C25167" w:rsidP="00402925">
      <w:pPr>
        <w:ind w:left="2880" w:hanging="1440"/>
        <w:rPr>
          <w:b/>
        </w:rPr>
      </w:pPr>
      <w:r w:rsidR="00A431D8">
        <w:t>P783</w:t>
      </w:r>
      <w:r>
        <w:rPr>
          <w:b/>
        </w:rPr>
        <w:tab/>
      </w:r>
      <w:r w:rsidR="00A431D8">
        <w:t>Other human resources provision *US SIC 7361(50%) Em</w:t>
      </w:r>
      <w:r w:rsidR="00A431D8">
        <w:t>ployment Agencies</w:t>
      </w:r>
    </w:p>
    <w:p w:rsidR="00C25167" w:rsidP="00402925">
      <w:pPr>
        <w:ind w:left="2880" w:hanging="1440"/>
        <w:rPr>
          <w:b/>
        </w:rPr>
      </w:pPr>
      <w:r w:rsidR="00A431D8">
        <w:t>9311</w:t>
      </w:r>
      <w:r>
        <w:rPr>
          <w:b/>
        </w:rPr>
        <w:tab/>
      </w:r>
      <w:r w:rsidR="00A431D8">
        <w:t>Opera</w:t>
      </w:r>
      <w:r w:rsidR="00A431D8">
        <w:t>tion of sports facilities *US SIC 7997(50%) Membership Sports and Recreation Clubs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782</w:t>
      </w:r>
      <w:r>
        <w:rPr>
          <w:b/>
        </w:rPr>
        <w:tab/>
      </w:r>
      <w:r w:rsidR="00A431D8">
        <w:t>Temporary employment agency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4</w:t>
      </w:r>
      <w:r w:rsidR="00A431D8">
        <w:t>81219</w:t>
      </w:r>
      <w:r>
        <w:rPr>
          <w:b/>
        </w:rPr>
        <w:tab/>
      </w:r>
      <w:r w:rsidR="00A431D8">
        <w:t>Other Nonschedule</w:t>
      </w:r>
      <w:r w:rsidR="00A431D8">
        <w:t>d Air</w:t>
      </w:r>
      <w:r w:rsidR="00A431D8">
        <w:t xml:space="preserve"> Transportation  *US SIC 7997(33%) Membership Sports and Recreation Clubs</w:t>
      </w:r>
    </w:p>
    <w:p w:rsidR="00C25167" w:rsidP="00402925">
      <w:pPr>
        <w:ind w:left="2880" w:hanging="1440"/>
        <w:rPr>
          <w:b/>
        </w:rPr>
      </w:pPr>
      <w:r w:rsidR="00A431D8">
        <w:t>711219</w:t>
      </w:r>
      <w:r>
        <w:rPr>
          <w:b/>
        </w:rPr>
        <w:tab/>
      </w:r>
      <w:r w:rsidR="00A431D8">
        <w:t>Other Spectator Sports</w:t>
      </w:r>
    </w:p>
    <w:p w:rsidR="00C25167" w:rsidP="00402925">
      <w:pPr>
        <w:ind w:left="2880" w:hanging="1440"/>
        <w:rPr>
          <w:b/>
        </w:rPr>
      </w:pPr>
      <w:r w:rsidR="00A431D8">
        <w:t>71395</w:t>
      </w:r>
      <w:r>
        <w:rPr>
          <w:b/>
        </w:rPr>
        <w:tab/>
      </w:r>
      <w:r w:rsidR="00A431D8">
        <w:t>Bowling Centers *NACE Rev. 2 9319(17%) Other sports activities</w:t>
      </w:r>
    </w:p>
    <w:p w:rsidR="00C25167" w:rsidP="00402925">
      <w:pPr>
        <w:ind w:left="2880" w:hanging="1440"/>
        <w:rPr>
          <w:b/>
        </w:rPr>
      </w:pPr>
      <w:r w:rsidR="00A431D8">
        <w:t>56132</w:t>
      </w:r>
      <w:r>
        <w:rPr>
          <w:b/>
        </w:rPr>
        <w:tab/>
      </w:r>
      <w:r w:rsidR="00A431D8">
        <w:t>Temporary Help Services</w:t>
      </w:r>
    </w:p>
    <w:p w:rsidR="00C25167" w:rsidP="00402925">
      <w:pPr>
        <w:ind w:left="2880" w:hanging="1440"/>
        <w:rPr>
          <w:b/>
        </w:rPr>
      </w:pPr>
      <w:r w:rsidR="00A431D8">
        <w:t>71394</w:t>
      </w:r>
      <w:r>
        <w:rPr>
          <w:b/>
        </w:rPr>
        <w:tab/>
      </w:r>
      <w:r w:rsidR="00A431D8">
        <w:t>Fitness and Recreat</w:t>
      </w:r>
      <w:r w:rsidR="00A431D8">
        <w:t>ional Sports Centers *U</w:t>
      </w:r>
      <w:r w:rsidR="00A431D8">
        <w:t>S SIC</w:t>
      </w:r>
      <w:r w:rsidR="00A431D8">
        <w:t xml:space="preserve"> 7997(33%) Membership Sports and Recreation Clubs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56133</w:t>
      </w:r>
      <w:r>
        <w:rPr>
          <w:b/>
        </w:rPr>
        <w:tab/>
      </w:r>
      <w:r w:rsidR="00A431D8">
        <w:t>Professional Employer Organizations *US SIC 7363(50%) Help Supply Services</w:t>
      </w:r>
    </w:p>
    <w:p w:rsidR="00C25167" w:rsidP="00402925">
      <w:pPr>
        <w:ind w:left="2880" w:hanging="1440"/>
        <w:rPr>
          <w:b/>
        </w:rPr>
      </w:pPr>
      <w:r w:rsidR="00A431D8">
        <w:t>P541612</w:t>
      </w:r>
      <w:r>
        <w:rPr>
          <w:b/>
        </w:rPr>
        <w:tab/>
      </w:r>
      <w:r w:rsidR="00A431D8">
        <w:t xml:space="preserve">Human Resources </w:t>
      </w:r>
      <w:r w:rsidR="00A431D8">
        <w:t>Consulting Services  *U</w:t>
      </w:r>
      <w:r w:rsidR="00A431D8">
        <w:t>S SIC</w:t>
      </w:r>
      <w:r w:rsidR="00A431D8">
        <w:t xml:space="preserve">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71393</w:t>
      </w:r>
      <w:r>
        <w:rPr>
          <w:b/>
        </w:rPr>
        <w:tab/>
      </w:r>
      <w:r w:rsidR="00A431D8">
        <w:t>Marinas *NACE Rev. 2 9319(17%) Other sports activities</w:t>
      </w:r>
    </w:p>
    <w:p w:rsidR="00C25167" w:rsidP="00402925">
      <w:pPr>
        <w:ind w:left="2880" w:hanging="1440"/>
        <w:rPr>
          <w:b/>
        </w:rPr>
      </w:pPr>
      <w:r w:rsidR="00A431D8">
        <w:t>488</w:t>
      </w:r>
      <w:r w:rsidR="00A431D8">
        <w:t>119</w:t>
      </w:r>
      <w:r>
        <w:rPr>
          <w:b/>
        </w:rPr>
        <w:tab/>
      </w:r>
      <w:r w:rsidR="00A431D8">
        <w:t>Other Airport Opera</w:t>
      </w:r>
      <w:r w:rsidR="00A431D8">
        <w:t>tions</w:t>
      </w:r>
      <w:r w:rsidR="00A431D8">
        <w:t xml:space="preserve">  *US SIC 7997(33%) Membership Sports and Recreation Clubs</w:t>
      </w:r>
    </w:p>
    <w:p w:rsidR="00C25167" w:rsidP="00402925">
      <w:pPr>
        <w:ind w:left="2880" w:hanging="1440"/>
        <w:rPr>
          <w:b/>
        </w:rPr>
      </w:pPr>
      <w:r w:rsidR="00A431D8">
        <w:t>711212</w:t>
      </w:r>
      <w:r>
        <w:rPr>
          <w:b/>
        </w:rPr>
        <w:tab/>
      </w:r>
      <w:r w:rsidR="00A431D8">
        <w:t>Racetracks  *NACE Rev. 2 9319(17%) Other sports activities</w:t>
      </w:r>
    </w:p>
    <w:p w:rsidR="00C25167" w:rsidP="00402925">
      <w:pPr>
        <w:ind w:left="2880" w:hanging="1440"/>
        <w:rPr>
          <w:b/>
        </w:rPr>
      </w:pPr>
      <w:r w:rsidR="00A431D8">
        <w:t>71391</w:t>
      </w:r>
      <w:r>
        <w:rPr>
          <w:b/>
        </w:rPr>
        <w:tab/>
      </w:r>
      <w:r w:rsidR="00A431D8">
        <w:t>lf Courses and Country Clubs *NACE Rev. 2 9319(17%) Other sports activities</w:t>
      </w:r>
    </w:p>
    <w:p w:rsidR="00C25167" w:rsidP="00402925">
      <w:pPr>
        <w:ind w:left="2880" w:hanging="1440"/>
        <w:rPr>
          <w:b/>
        </w:rPr>
      </w:pPr>
      <w:r w:rsidR="00A431D8">
        <w:t>71392</w:t>
      </w:r>
      <w:r>
        <w:rPr>
          <w:b/>
        </w:rPr>
        <w:tab/>
      </w:r>
      <w:r w:rsidR="00A431D8">
        <w:t>Skiing Faciliti</w:t>
      </w:r>
      <w:r w:rsidR="00A431D8">
        <w:t>es *NACE Rev. 2 9319(17</w:t>
      </w:r>
      <w:r w:rsidR="00A431D8">
        <w:t>%) Ot</w:t>
      </w:r>
      <w:r w:rsidR="00A431D8">
        <w:t>her sports activities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7933</w:t>
      </w:r>
      <w:r>
        <w:rPr>
          <w:b/>
        </w:rPr>
        <w:tab/>
      </w:r>
      <w:r w:rsidR="00A431D8">
        <w:t>Bowling Centers  *NACE Rev. 2 9319(20%) Other sports activities</w:t>
      </w:r>
    </w:p>
    <w:p w:rsidR="00C25167" w:rsidP="00402925">
      <w:pPr>
        <w:ind w:left="2880" w:hanging="1440"/>
        <w:rPr>
          <w:b/>
        </w:rPr>
      </w:pPr>
      <w:r w:rsidR="00A431D8">
        <w:t>4493</w:t>
      </w:r>
      <w:r>
        <w:rPr>
          <w:b/>
        </w:rPr>
        <w:tab/>
      </w:r>
      <w:r w:rsidR="00A431D8">
        <w:t>Marinas  *NACE Rev. 2 9319(20%) Other sports activities</w:t>
      </w:r>
    </w:p>
    <w:p w:rsidR="00C25167" w:rsidP="00402925">
      <w:pPr>
        <w:ind w:left="2880" w:hanging="1440"/>
        <w:rPr>
          <w:b/>
        </w:rPr>
      </w:pPr>
      <w:r w:rsidR="00A431D8">
        <w:t>7992</w:t>
      </w:r>
      <w:r>
        <w:rPr>
          <w:b/>
        </w:rPr>
        <w:tab/>
      </w:r>
      <w:r w:rsidR="00A431D8">
        <w:t>Public Golf Courses  *NACE Rev. 2 9319(20%) Other sports activi</w:t>
      </w:r>
      <w:r w:rsidR="00A431D8">
        <w:t>ties</w:t>
      </w:r>
    </w:p>
    <w:p w:rsidR="00C25167" w:rsidP="00402925">
      <w:pPr>
        <w:ind w:left="2880" w:hanging="1440"/>
        <w:rPr>
          <w:b/>
        </w:rPr>
      </w:pPr>
      <w:r w:rsidR="00A431D8">
        <w:t>7948</w:t>
      </w:r>
      <w:r>
        <w:rPr>
          <w:b/>
        </w:rPr>
        <w:tab/>
      </w:r>
      <w:r w:rsidR="00A431D8">
        <w:t xml:space="preserve">Racing, Including </w:t>
      </w:r>
      <w:r w:rsidR="00A431D8">
        <w:t>Track Operation  *US NAIC 2012 711219(50%) Other Spectator Sports</w:t>
      </w:r>
    </w:p>
    <w:p w:rsidR="00C25167" w:rsidP="00402925">
      <w:pPr>
        <w:ind w:left="2880" w:hanging="1440"/>
        <w:rPr>
          <w:b/>
        </w:rPr>
      </w:pPr>
      <w:r w:rsidR="00A431D8">
        <w:t>7997</w:t>
      </w:r>
      <w:r>
        <w:rPr>
          <w:b/>
        </w:rPr>
        <w:tab/>
      </w:r>
      <w:r w:rsidR="00A431D8">
        <w:t>Membership Sports and Recreation Clubs</w:t>
      </w:r>
    </w:p>
    <w:p w:rsidR="00C25167" w:rsidP="00402925">
      <w:pPr>
        <w:ind w:left="2880" w:hanging="1440"/>
        <w:rPr>
          <w:b/>
        </w:rPr>
      </w:pPr>
      <w:r w:rsidR="00A431D8">
        <w:t>7999</w:t>
      </w:r>
      <w:r>
        <w:rPr>
          <w:b/>
        </w:rPr>
        <w:tab/>
      </w:r>
      <w:r w:rsidR="00A431D8">
        <w:t>Amusement and Recreation Services, Not Elsewhere C</w:t>
      </w:r>
      <w:r w:rsidR="00A431D8">
        <w:t>lassified  *US NAIC 2012 711219(50%) Other Spectator Sports</w:t>
      </w:r>
    </w:p>
    <w:p w:rsidR="00C25167" w:rsidP="00402925">
      <w:pPr>
        <w:ind w:left="2880" w:hanging="1440"/>
        <w:rPr>
          <w:b/>
        </w:rPr>
      </w:pPr>
      <w:r w:rsidR="00A431D8">
        <w:t>736</w:t>
      </w:r>
      <w:r w:rsidR="00A431D8">
        <w:t>3</w:t>
      </w:r>
      <w:r>
        <w:rPr>
          <w:b/>
        </w:rPr>
        <w:tab/>
      </w:r>
      <w:r w:rsidR="00A431D8">
        <w:t>Help Supply 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SERVICIOS VARIOS DISLABOR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ESB45607439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Independ</w:t>
      </w:r>
      <w:r w:rsidRPr="000247F3">
        <w:rPr>
          <w:b/>
        </w:rPr>
        <w:t xml:space="preserve">ence: </w:t>
      </w:r>
      <w:r>
        <w:rPr>
          <w:b/>
        </w:rPr>
        <w:tab/>
        <w:tab/>
      </w:r>
    </w:p>
    <w:p w:rsidR="00C25167" w:rsidRPr="000247F3" w:rsidP="00C25167">
      <w:pPr>
        <w:ind w:left="720"/>
        <w:rPr>
          <w:b/>
        </w:rPr>
      </w:pPr>
      <w:r w:rsidRPr="000247F3">
        <w:rPr>
          <w:b/>
        </w:rPr>
        <w:t xml:space="preserve">Year of Incorporation: </w:t>
      </w:r>
      <w:r>
        <w:rPr>
          <w:b/>
        </w:rPr>
        <w:tab/>
      </w:r>
      <w:r>
        <w:t>2005</w:t>
      </w:r>
    </w:p>
    <w:p w:rsidR="00C25167" w:rsidRPr="000247F3" w:rsidP="00C25167">
      <w:pPr>
        <w:ind w:left="720"/>
        <w:rPr>
          <w:b/>
        </w:rPr>
      </w:pPr>
      <w:r w:rsidRPr="000247F3">
        <w:rPr>
          <w:b/>
        </w:rPr>
        <w:t xml:space="preserve">Address: </w:t>
      </w:r>
      <w:r>
        <w:rPr>
          <w:b/>
        </w:rPr>
        <w:tab/>
        <w:tab/>
        <w:tab/>
      </w:r>
      <w:r>
        <w:t>CALLE INGENIERO GOICOECHEA  S/N PAR R 28</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+34 925841338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www.dislabor.es</w:t>
      </w:r>
    </w:p>
    <w:p w:rsidR="00C25167" w:rsidP="00C25167">
      <w:pPr>
        <w:ind w:left="720"/>
        <w:rPr>
          <w:b/>
        </w:rPr>
      </w:pPr>
      <w:r w:rsidRPr="000247F3">
        <w:rPr>
          <w:b/>
        </w:rPr>
        <w:t>Business</w:t>
      </w:r>
      <w:r w:rsidRPr="000247F3">
        <w:rPr>
          <w:b/>
        </w:rPr>
        <w:t xml:space="preserve"> Description: </w:t>
      </w:r>
    </w:p>
    <w:p w:rsidR="00C25167" w:rsidP="00937F31">
      <w:pPr>
        <w:ind w:left="720"/>
        <w:rPr>
          <w:b/>
        </w:rPr>
      </w:pPr>
      <w:r w:rsidR="00A431D8">
        <w:t>EY English Tr</w:t>
      </w:r>
      <w:r w:rsidR="00A431D8">
        <w:t>anslation of Native Language:  Placement agency for maintenance of Concierge Services handling of food and cleaning comp</w:t>
      </w:r>
      <w:r w:rsidR="00A431D8">
        <w:t>anies  Vendor Provided Native Language: Agencia de colocacin para empresas de manteamiento servicios de cons</w:t>
      </w:r>
      <w:r w:rsidR="00A431D8">
        <w:t>erjera manipulado de aliment</w:t>
      </w:r>
      <w:r w:rsidR="00A431D8">
        <w:t>os y limpieza</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8020</w:t>
      </w:r>
      <w:r>
        <w:rPr>
          <w:b/>
        </w:rPr>
        <w:tab/>
      </w:r>
      <w:r w:rsidR="00A431D8">
        <w:t>Security systems service activities</w:t>
      </w:r>
    </w:p>
    <w:p w:rsidR="00C25167" w:rsidP="00402925">
      <w:pPr>
        <w:ind w:left="2880" w:hanging="1440"/>
        <w:rPr>
          <w:b/>
        </w:rPr>
      </w:pPr>
      <w:r w:rsidR="00A431D8">
        <w:t>8010</w:t>
      </w:r>
      <w:r>
        <w:rPr>
          <w:b/>
        </w:rPr>
        <w:tab/>
      </w:r>
      <w:r w:rsidR="00A431D8">
        <w:t>Private security activities</w:t>
      </w:r>
    </w:p>
    <w:p w:rsidR="00C25167" w:rsidP="00402925">
      <w:pPr>
        <w:ind w:left="2880" w:hanging="1440"/>
        <w:rPr>
          <w:b/>
        </w:rPr>
      </w:pPr>
      <w:r w:rsidR="00A431D8">
        <w:t>6619</w:t>
      </w:r>
      <w:r>
        <w:rPr>
          <w:b/>
        </w:rPr>
        <w:tab/>
      </w:r>
      <w:r w:rsidR="00A431D8">
        <w:t>Other activities auxiliary to financial services, except insurance and pension funding</w:t>
      </w:r>
    </w:p>
    <w:p w:rsidR="00C25167" w:rsidP="00402925">
      <w:pPr>
        <w:ind w:left="2880" w:hanging="1440"/>
        <w:rPr>
          <w:b/>
        </w:rPr>
      </w:pPr>
      <w:r w:rsidR="00A431D8">
        <w:t>8299</w:t>
      </w:r>
      <w:r>
        <w:rPr>
          <w:b/>
        </w:rPr>
        <w:tab/>
      </w:r>
      <w:r w:rsidR="00A431D8">
        <w:t>Other business support</w:t>
      </w:r>
      <w:r w:rsidR="00A431D8">
        <w:t xml:space="preserve"> service activities n.e.c.</w:t>
      </w:r>
    </w:p>
    <w:p w:rsidR="00C25167" w:rsidP="00402925">
      <w:pPr>
        <w:ind w:left="2880" w:hanging="1440"/>
        <w:rPr>
          <w:b/>
        </w:rPr>
      </w:pPr>
      <w:r w:rsidR="00A431D8">
        <w:t>P</w:t>
      </w:r>
      <w:r w:rsidR="00A431D8">
        <w:t>7810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80</w:t>
      </w:r>
      <w:r>
        <w:rPr>
          <w:b/>
        </w:rPr>
        <w:tab/>
      </w:r>
      <w:r w:rsidR="00A431D8">
        <w:t>Security and inv</w:t>
      </w:r>
      <w:r w:rsidR="00A431D8">
        <w:t>estigation activities *US SIC 7382(25%) Security Systems Services</w:t>
      </w:r>
    </w:p>
    <w:p w:rsidR="00C25167" w:rsidP="00402925">
      <w:pPr>
        <w:ind w:left="2880" w:hanging="1440"/>
        <w:rPr>
          <w:b/>
        </w:rPr>
      </w:pPr>
      <w:r w:rsidR="00A431D8">
        <w:t>8299</w:t>
      </w:r>
      <w:r>
        <w:rPr>
          <w:b/>
        </w:rPr>
        <w:tab/>
      </w:r>
      <w:r w:rsidR="00A431D8">
        <w:t>Other business support service activities nec</w:t>
      </w:r>
    </w:p>
    <w:p w:rsidR="00C25167" w:rsidP="00402925">
      <w:pPr>
        <w:ind w:left="2880" w:hanging="1440"/>
        <w:rPr>
          <w:b/>
        </w:rPr>
      </w:pPr>
      <w:r w:rsidR="00A431D8">
        <w:t>P781</w:t>
      </w:r>
      <w:r>
        <w:rPr>
          <w:b/>
        </w:rPr>
        <w:tab/>
      </w:r>
      <w:r w:rsidR="00A431D8">
        <w:t xml:space="preserve">Activities of employment </w:t>
      </w:r>
      <w:r w:rsidR="00A431D8">
        <w:t>placement agencies</w:t>
      </w:r>
    </w:p>
    <w:p w:rsidR="00C25167" w:rsidP="00402925">
      <w:pPr>
        <w:ind w:left="2880" w:hanging="1440"/>
        <w:rPr>
          <w:b/>
        </w:rPr>
      </w:pPr>
      <w:r w:rsidR="00A431D8">
        <w:t>6499</w:t>
      </w:r>
      <w:r>
        <w:rPr>
          <w:b/>
        </w:rPr>
        <w:tab/>
      </w:r>
      <w:r w:rsidR="00A431D8">
        <w:t>Othe</w:t>
      </w:r>
      <w:r w:rsidR="00A431D8">
        <w:t>r financial service activities, except insurance and pension funding nec *US NAIC</w:t>
      </w:r>
      <w:r w:rsidR="00A431D8">
        <w:t xml:space="preserve"> 2012 523999(50%) Miscellaneous Financial Investment Activities</w:t>
      </w:r>
    </w:p>
    <w:p w:rsidR="00C25167" w:rsidP="00402925">
      <w:pPr>
        <w:ind w:left="2880" w:hanging="1440"/>
        <w:rPr>
          <w:b/>
        </w:rPr>
      </w:pPr>
      <w:r w:rsidR="00A431D8">
        <w:t>802</w:t>
      </w:r>
      <w:r>
        <w:rPr>
          <w:b/>
        </w:rPr>
        <w:tab/>
      </w:r>
      <w:r w:rsidR="00A431D8">
        <w:t>Security systems service activities</w:t>
      </w:r>
    </w:p>
    <w:p w:rsidR="00C25167" w:rsidP="00402925">
      <w:pPr>
        <w:ind w:left="2880" w:hanging="1440"/>
        <w:rPr>
          <w:b/>
        </w:rPr>
      </w:pPr>
      <w:r w:rsidR="00A431D8">
        <w:t>6612</w:t>
      </w:r>
      <w:r>
        <w:rPr>
          <w:b/>
        </w:rPr>
        <w:tab/>
      </w:r>
      <w:r w:rsidR="00A431D8">
        <w:t>Security and commodity contracts broke</w:t>
      </w:r>
      <w:r w:rsidR="00A431D8">
        <w:t>rage *US SIC 6221(50%) Commo</w:t>
      </w:r>
      <w:r w:rsidR="00A431D8">
        <w:t>dity Contracts Brokers and Dealers</w:t>
      </w:r>
    </w:p>
    <w:p w:rsidR="00C25167" w:rsidP="00402925">
      <w:pPr>
        <w:ind w:left="2880" w:hanging="1440"/>
        <w:rPr>
          <w:b/>
        </w:rPr>
      </w:pPr>
      <w:r w:rsidR="00A431D8">
        <w:t>749</w:t>
      </w:r>
      <w:r>
        <w:rPr>
          <w:b/>
        </w:rPr>
        <w:tab/>
      </w:r>
      <w:r w:rsidR="00A431D8">
        <w:t>Other professional, scientific and technical activities nec *US SIC 7389(17%) Business Services, Not Elsewhere Classified</w:t>
      </w:r>
    </w:p>
    <w:p w:rsidR="00C25167" w:rsidP="00402925">
      <w:pPr>
        <w:ind w:left="2880" w:hanging="1440"/>
        <w:rPr>
          <w:b/>
        </w:rPr>
      </w:pPr>
      <w:r w:rsidR="00A431D8">
        <w:t>774</w:t>
      </w:r>
      <w:r>
        <w:rPr>
          <w:b/>
        </w:rPr>
        <w:tab/>
      </w:r>
      <w:r w:rsidR="00A431D8">
        <w:t>Leasing of intellectual p</w:t>
      </w:r>
      <w:r w:rsidR="00A431D8">
        <w:t>roperty and similar products, except c</w:t>
      </w:r>
      <w:r w:rsidR="00A431D8">
        <w:t>opyrighted works *US SIC 738</w:t>
      </w:r>
      <w:r w:rsidR="00A431D8">
        <w:t>9(17%) Business Services, Not Elsewhere Classified</w:t>
      </w:r>
    </w:p>
    <w:p w:rsidR="00C25167" w:rsidP="00402925">
      <w:pPr>
        <w:ind w:left="2880" w:hanging="1440"/>
        <w:rPr>
          <w:b/>
        </w:rPr>
      </w:pPr>
      <w:r w:rsidR="00A431D8">
        <w:t>801</w:t>
      </w:r>
      <w:r>
        <w:rPr>
          <w:b/>
        </w:rPr>
        <w:tab/>
      </w:r>
      <w:r w:rsidR="00A431D8">
        <w:t>Private security activities</w:t>
      </w:r>
    </w:p>
    <w:p w:rsidR="00C25167" w:rsidP="00402925">
      <w:pPr>
        <w:ind w:left="2880" w:hanging="1440"/>
        <w:rPr>
          <w:b/>
        </w:rPr>
      </w:pPr>
      <w:r w:rsidR="00A431D8">
        <w:t>823</w:t>
      </w:r>
      <w:r>
        <w:rPr>
          <w:b/>
        </w:rPr>
        <w:tab/>
      </w:r>
      <w:r w:rsidR="00A431D8">
        <w:t>Organisation of conventions and trade shows *US SIC 7389(17%) Business Services, Not Elsewhere Classifi</w:t>
      </w:r>
      <w:r w:rsidR="00A431D8">
        <w:t>ed</w:t>
      </w:r>
    </w:p>
    <w:p w:rsidR="00C25167" w:rsidP="00402925">
      <w:pPr>
        <w:ind w:left="2880" w:hanging="1440"/>
        <w:rPr>
          <w:b/>
        </w:rPr>
      </w:pPr>
      <w:r w:rsidR="00A431D8">
        <w:t>6619</w:t>
      </w:r>
      <w:r>
        <w:rPr>
          <w:b/>
        </w:rPr>
        <w:tab/>
      </w:r>
      <w:r w:rsidR="00A431D8">
        <w:t xml:space="preserve">Other activities auxiliary to </w:t>
      </w:r>
      <w:r w:rsidR="00A431D8">
        <w:t>financial services, except i</w:t>
      </w:r>
      <w:r w:rsidR="00A431D8">
        <w:t>nsurance and pension funding</w:t>
      </w:r>
    </w:p>
    <w:p w:rsidR="00C25167" w:rsidP="00402925">
      <w:pPr>
        <w:ind w:left="2880" w:hanging="1440"/>
        <w:rPr>
          <w:b/>
        </w:rPr>
      </w:pPr>
      <w:r w:rsidR="00A431D8">
        <w:t>822</w:t>
      </w:r>
      <w:r>
        <w:rPr>
          <w:b/>
        </w:rPr>
        <w:tab/>
      </w:r>
      <w:r w:rsidR="00A431D8">
        <w:t>Activities of call centres *US SIC 7389(17%) Business Services, Not Elsewhere Classified</w:t>
      </w:r>
    </w:p>
    <w:p w:rsidR="00C25167" w:rsidP="00402925">
      <w:pPr>
        <w:ind w:left="2880" w:hanging="1440"/>
        <w:rPr>
          <w:b/>
        </w:rPr>
      </w:pPr>
      <w:r w:rsidR="00A431D8">
        <w:t>P783</w:t>
      </w:r>
      <w:r>
        <w:rPr>
          <w:b/>
        </w:rPr>
        <w:tab/>
      </w:r>
      <w:r w:rsidR="00A431D8">
        <w:t>Other human resources provision *US SIC 7361(50%) Employment Ag</w:t>
      </w:r>
      <w:r w:rsidR="00A431D8">
        <w:t>encies</w:t>
      </w:r>
    </w:p>
    <w:p w:rsidR="00C25167" w:rsidP="00402925">
      <w:pPr>
        <w:ind w:left="2880" w:hanging="1440"/>
        <w:rPr>
          <w:b/>
        </w:rPr>
      </w:pPr>
      <w:r w:rsidR="00A431D8">
        <w:t>6399</w:t>
      </w:r>
      <w:r>
        <w:rPr>
          <w:b/>
        </w:rPr>
        <w:tab/>
      </w:r>
      <w:r w:rsidR="00A431D8">
        <w:t xml:space="preserve">Other information service </w:t>
      </w:r>
      <w:r w:rsidR="00A431D8">
        <w:t>activities nec *US SIC 7389(</w:t>
      </w:r>
      <w:r w:rsidR="00A431D8">
        <w:t>17%) Business Services, Not Elsewhere Classified</w:t>
      </w:r>
    </w:p>
    <w:p w:rsidR="00C25167" w:rsidP="00402925">
      <w:pPr>
        <w:ind w:left="2880" w:hanging="1440"/>
        <w:rPr>
          <w:b/>
        </w:rPr>
      </w:pPr>
      <w:r w:rsidR="00A431D8">
        <w:t>803</w:t>
      </w:r>
      <w:r>
        <w:rPr>
          <w:b/>
        </w:rPr>
        <w:tab/>
      </w:r>
      <w:r w:rsidR="00A431D8">
        <w:t>Investigation activities *US SIC 7382(25%) Security Systems Services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522298</w:t>
      </w:r>
      <w:r>
        <w:rPr>
          <w:b/>
        </w:rPr>
        <w:tab/>
      </w:r>
      <w:r w:rsidR="00A431D8">
        <w:t>All Other Nondepository Credit Intermediation</w:t>
      </w:r>
    </w:p>
    <w:p w:rsidR="00C25167" w:rsidP="00402925">
      <w:pPr>
        <w:ind w:left="2880" w:hanging="1440"/>
        <w:rPr>
          <w:b/>
        </w:rPr>
      </w:pPr>
      <w:r w:rsidR="00A431D8">
        <w:t>5</w:t>
      </w:r>
      <w:r w:rsidR="00A431D8">
        <w:t>61421</w:t>
      </w:r>
      <w:r>
        <w:rPr>
          <w:b/>
        </w:rPr>
        <w:tab/>
      </w:r>
      <w:r w:rsidR="00A431D8">
        <w:t>Telephone Answering Services  *U</w:t>
      </w:r>
      <w:r w:rsidR="00A431D8">
        <w:t>S SIC 7389(5%) Business Serv</w:t>
      </w:r>
      <w:r w:rsidR="00A431D8">
        <w:t>ices, Not Elsewhere Classified</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561439</w:t>
      </w:r>
      <w:r>
        <w:rPr>
          <w:b/>
        </w:rPr>
        <w:tab/>
      </w:r>
      <w:r w:rsidR="00A431D8">
        <w:t>Other Business Service Centers (including Copy Shops)  *NACE Rev. 2 8299(14%) Other business support service activiti</w:t>
      </w:r>
      <w:r w:rsidR="00A431D8">
        <w:t>es nec</w:t>
      </w:r>
    </w:p>
    <w:p w:rsidR="00C25167" w:rsidP="00402925">
      <w:pPr>
        <w:ind w:left="2880" w:hanging="1440"/>
        <w:rPr>
          <w:b/>
        </w:rPr>
      </w:pPr>
      <w:r w:rsidR="00A431D8">
        <w:t>325998</w:t>
      </w:r>
      <w:r>
        <w:rPr>
          <w:b/>
        </w:rPr>
        <w:tab/>
      </w:r>
      <w:r w:rsidR="00A431D8">
        <w:t>All Other Misc</w:t>
      </w:r>
      <w:r w:rsidR="00A431D8">
        <w:t>ellaneous Chemical Product and Preparation Manufacturing  *US SIC 7389(5%) Business Services, Not Elsewhere Cla</w:t>
      </w:r>
      <w:r w:rsidR="00A431D8">
        <w:t>ssified</w:t>
      </w:r>
    </w:p>
    <w:p w:rsidR="00C25167" w:rsidP="00402925">
      <w:pPr>
        <w:ind w:left="2880" w:hanging="1440"/>
        <w:rPr>
          <w:b/>
        </w:rPr>
      </w:pPr>
      <w:r w:rsidR="00A431D8">
        <w:t>54141</w:t>
      </w:r>
      <w:r>
        <w:rPr>
          <w:b/>
        </w:rPr>
        <w:tab/>
      </w:r>
      <w:r w:rsidR="00A431D8">
        <w:t>Interior Design Services *US SIC 7389(5%) Business Services, Not Elsewhere Classified</w:t>
      </w:r>
    </w:p>
    <w:p w:rsidR="00C25167" w:rsidP="00402925">
      <w:pPr>
        <w:ind w:left="2880" w:hanging="1440"/>
        <w:rPr>
          <w:b/>
        </w:rPr>
      </w:pPr>
      <w:r w:rsidR="00A431D8">
        <w:t>561491</w:t>
      </w:r>
      <w:r>
        <w:rPr>
          <w:b/>
        </w:rPr>
        <w:tab/>
      </w:r>
      <w:r w:rsidR="00A431D8">
        <w:t>Repossessi</w:t>
      </w:r>
      <w:r w:rsidR="00A431D8">
        <w:t>on Services  *NACE Rev. 2 82</w:t>
      </w:r>
      <w:r w:rsidR="00A431D8">
        <w:t>99(14%) Other business support service activities nec</w:t>
      </w:r>
    </w:p>
    <w:p w:rsidR="00C25167" w:rsidP="00402925">
      <w:pPr>
        <w:ind w:left="2880" w:hanging="1440"/>
        <w:rPr>
          <w:b/>
        </w:rPr>
      </w:pPr>
      <w:r w:rsidR="00A431D8">
        <w:t>561499</w:t>
      </w:r>
      <w:r>
        <w:rPr>
          <w:b/>
        </w:rPr>
        <w:tab/>
      </w:r>
      <w:r w:rsidR="00A431D8">
        <w:t>All Other Business Support Services</w:t>
      </w:r>
    </w:p>
    <w:p w:rsidR="00C25167" w:rsidP="00402925">
      <w:pPr>
        <w:ind w:left="2880" w:hanging="1440"/>
        <w:rPr>
          <w:b/>
        </w:rPr>
      </w:pPr>
      <w:r w:rsidR="00A431D8">
        <w:t>54149</w:t>
      </w:r>
      <w:r>
        <w:rPr>
          <w:b/>
        </w:rPr>
        <w:tab/>
      </w:r>
      <w:r w:rsidR="00A431D8">
        <w:t>Other Sp</w:t>
      </w:r>
      <w:r w:rsidR="00A431D8">
        <w:t>ecialized Design Services *US SIC 7389(5%) Business Services, Not Elsewhere Classified</w:t>
      </w:r>
    </w:p>
    <w:p w:rsidR="00C25167" w:rsidP="00402925">
      <w:pPr>
        <w:ind w:left="2880" w:hanging="1440"/>
        <w:rPr>
          <w:b/>
        </w:rPr>
      </w:pPr>
      <w:r w:rsidR="00A431D8">
        <w:t>561591</w:t>
      </w:r>
      <w:r>
        <w:rPr>
          <w:b/>
        </w:rPr>
        <w:tab/>
      </w:r>
      <w:r w:rsidR="00A431D8">
        <w:t>Convention and Visitors</w:t>
      </w:r>
      <w:r w:rsidR="00A431D8">
        <w:t xml:space="preserve"> Bureaus  *US SIC 7389(5%) B</w:t>
      </w:r>
      <w:r w:rsidR="00A431D8">
        <w:t>usiness Services, Not Elsewhere Classified</w:t>
      </w:r>
    </w:p>
    <w:p w:rsidR="00C25167" w:rsidP="00402925">
      <w:pPr>
        <w:ind w:left="2880" w:hanging="1440"/>
        <w:rPr>
          <w:b/>
        </w:rPr>
      </w:pPr>
      <w:r w:rsidR="00A431D8">
        <w:t>P541612</w:t>
      </w:r>
      <w:r>
        <w:rPr>
          <w:b/>
        </w:rPr>
        <w:tab/>
      </w:r>
      <w:r w:rsidR="00A431D8">
        <w:t>Human Resources Consulting Services  *US SIC 7361(25%) Emplo</w:t>
      </w:r>
      <w:r w:rsidR="00A431D8">
        <w:t>yment Agencies</w:t>
      </w:r>
    </w:p>
    <w:p w:rsidR="00C25167" w:rsidP="00402925">
      <w:pPr>
        <w:ind w:left="2880" w:hanging="1440"/>
        <w:rPr>
          <w:b/>
        </w:rPr>
      </w:pPr>
      <w:r w:rsidR="00A431D8">
        <w:t>P56131</w:t>
      </w:r>
      <w:r>
        <w:rPr>
          <w:b/>
        </w:rPr>
        <w:tab/>
      </w:r>
      <w:r w:rsidR="00A431D8">
        <w:t>Employment Placement Agencies and Executive Search Services *NACE Rev. 2 781(50%) Activities of</w:t>
      </w:r>
      <w:r w:rsidR="00A431D8">
        <w:t xml:space="preserve"> employment placement agenci</w:t>
      </w:r>
      <w:r w:rsidR="00A431D8">
        <w:t>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52232</w:t>
      </w:r>
      <w:r>
        <w:rPr>
          <w:b/>
        </w:rPr>
        <w:tab/>
      </w:r>
      <w:r w:rsidR="00A431D8">
        <w:t>Financial Transactions Processing, Reserve, and Clearinghouse Activities</w:t>
      </w:r>
    </w:p>
    <w:p w:rsidR="00C25167" w:rsidP="00402925">
      <w:pPr>
        <w:ind w:left="2880" w:hanging="1440"/>
        <w:rPr>
          <w:b/>
        </w:rPr>
      </w:pPr>
      <w:r w:rsidR="00A431D8">
        <w:t>522293</w:t>
      </w:r>
      <w:r>
        <w:rPr>
          <w:b/>
        </w:rPr>
        <w:tab/>
      </w:r>
      <w:r w:rsidR="00A431D8">
        <w:t>International Trade Financing</w:t>
      </w:r>
    </w:p>
    <w:p w:rsidR="00C25167" w:rsidP="00402925">
      <w:pPr>
        <w:ind w:left="2880" w:hanging="1440"/>
        <w:rPr>
          <w:b/>
        </w:rPr>
      </w:pPr>
      <w:r w:rsidR="00A431D8">
        <w:t>54135</w:t>
      </w:r>
      <w:r>
        <w:rPr>
          <w:b/>
        </w:rPr>
        <w:tab/>
      </w:r>
      <w:r w:rsidR="00A431D8">
        <w:t xml:space="preserve">Building Inspection Services *US SIC 7389(5%) Business Services, </w:t>
      </w:r>
      <w:r w:rsidR="00A431D8">
        <w:t>Not Elsewhere Classified</w:t>
      </w:r>
    </w:p>
    <w:p w:rsidR="00C25167" w:rsidP="00402925">
      <w:pPr>
        <w:ind w:left="2880" w:hanging="1440"/>
        <w:rPr>
          <w:b/>
        </w:rPr>
      </w:pPr>
      <w:r w:rsidR="00A431D8">
        <w:t>541</w:t>
      </w:r>
      <w:r w:rsidR="00A431D8">
        <w:t>42</w:t>
      </w:r>
      <w:r>
        <w:rPr>
          <w:b/>
        </w:rPr>
        <w:tab/>
      </w:r>
      <w:r w:rsidR="00A431D8">
        <w:t xml:space="preserve">Industrial Design Services *US SIC 7389(5%) </w:t>
      </w:r>
      <w:r w:rsidR="00A431D8">
        <w:t>Business Services, Not Elsewhere Classified</w:t>
      </w:r>
    </w:p>
    <w:p w:rsidR="00C25167" w:rsidP="00402925">
      <w:pPr>
        <w:ind w:left="2880" w:hanging="1440"/>
        <w:rPr>
          <w:b/>
        </w:rPr>
      </w:pPr>
      <w:r w:rsidR="00A431D8">
        <w:t>54193</w:t>
      </w:r>
      <w:r>
        <w:rPr>
          <w:b/>
        </w:rPr>
        <w:tab/>
      </w:r>
      <w:r w:rsidR="00A431D8">
        <w:t>Translation and Interpretation Services *US SIC 7389(5%) Business Services, Not Elsewhere Classified</w:t>
      </w:r>
    </w:p>
    <w:p w:rsidR="00C25167" w:rsidP="00402925">
      <w:pPr>
        <w:ind w:left="2880" w:hanging="1440"/>
        <w:rPr>
          <w:b/>
        </w:rPr>
      </w:pPr>
      <w:r w:rsidR="00A431D8">
        <w:t>561612</w:t>
      </w:r>
      <w:r>
        <w:rPr>
          <w:b/>
        </w:rPr>
        <w:tab/>
      </w:r>
      <w:r w:rsidR="00A431D8">
        <w:t>Security Guards and Pat</w:t>
      </w:r>
      <w:r w:rsidR="00A431D8">
        <w:t>rol Services</w:t>
      </w:r>
    </w:p>
    <w:p w:rsidR="00C25167" w:rsidP="00402925">
      <w:pPr>
        <w:ind w:left="2880" w:hanging="1440"/>
        <w:rPr>
          <w:b/>
        </w:rPr>
      </w:pPr>
      <w:r w:rsidR="00A431D8">
        <w:t>523999</w:t>
      </w:r>
      <w:r>
        <w:rPr>
          <w:b/>
        </w:rPr>
        <w:tab/>
      </w:r>
      <w:r w:rsidR="00A431D8">
        <w:t>Miscella</w:t>
      </w:r>
      <w:r w:rsidR="00A431D8">
        <w:t>neous Financial Investment Activities</w:t>
      </w:r>
    </w:p>
    <w:p w:rsidR="00C25167" w:rsidP="00402925">
      <w:pPr>
        <w:ind w:left="2880" w:hanging="1440"/>
        <w:rPr>
          <w:b/>
        </w:rPr>
      </w:pPr>
      <w:r w:rsidR="00A431D8">
        <w:t>54137</w:t>
      </w:r>
      <w:r>
        <w:rPr>
          <w:b/>
        </w:rPr>
        <w:tab/>
      </w:r>
      <w:r w:rsidR="00A431D8">
        <w:t>Sur</w:t>
      </w:r>
      <w:r w:rsidR="00A431D8">
        <w:t>veying and Mapping (except Geophysical) Services *US SIC 7389(5%) Business Services, Not Elsewhere Classified</w:t>
      </w:r>
    </w:p>
    <w:p w:rsidR="00C25167" w:rsidP="00402925">
      <w:pPr>
        <w:ind w:left="2880" w:hanging="1440"/>
        <w:rPr>
          <w:b/>
        </w:rPr>
      </w:pPr>
      <w:r w:rsidR="00A431D8">
        <w:t>561599</w:t>
      </w:r>
      <w:r>
        <w:rPr>
          <w:b/>
        </w:rPr>
        <w:tab/>
      </w:r>
      <w:r w:rsidR="00A431D8">
        <w:t>All Other Travel Arrangement and Reservation Services  *US SIC 7</w:t>
      </w:r>
      <w:r w:rsidR="00A431D8">
        <w:t>389(5%) Business Services, N</w:t>
      </w:r>
      <w:r w:rsidR="00A431D8">
        <w:t>ot Elsewhere Classified</w:t>
      </w:r>
    </w:p>
    <w:p w:rsidR="00C25167" w:rsidP="00402925">
      <w:pPr>
        <w:ind w:left="2880" w:hanging="1440"/>
        <w:rPr>
          <w:b/>
        </w:rPr>
      </w:pPr>
      <w:r w:rsidR="00A431D8">
        <w:t>56191</w:t>
      </w:r>
      <w:r>
        <w:rPr>
          <w:b/>
        </w:rPr>
        <w:tab/>
      </w:r>
      <w:r w:rsidR="00A431D8">
        <w:t>Packaging and Lab</w:t>
      </w:r>
      <w:r w:rsidR="00A431D8">
        <w:t>eling Services *US SIC 7389(5%) Business Services, Not Elsewhere Classified</w:t>
      </w:r>
    </w:p>
    <w:p w:rsidR="00C25167" w:rsidP="00402925">
      <w:pPr>
        <w:ind w:left="2880" w:hanging="1440"/>
        <w:rPr>
          <w:b/>
        </w:rPr>
      </w:pPr>
      <w:r w:rsidR="00A431D8">
        <w:t>314999</w:t>
      </w:r>
      <w:r>
        <w:rPr>
          <w:b/>
        </w:rPr>
        <w:tab/>
      </w:r>
      <w:r w:rsidR="00A431D8">
        <w:t>All Other Miscellaneous Textile Product Mills  *US SIC 7389(5%) Business Services, Not Elsewhere C</w:t>
      </w:r>
      <w:r w:rsidR="00A431D8">
        <w:t>lassified</w:t>
      </w:r>
    </w:p>
    <w:p w:rsidR="00C25167" w:rsidP="00402925">
      <w:pPr>
        <w:ind w:left="2880" w:hanging="1440"/>
        <w:rPr>
          <w:b/>
        </w:rPr>
      </w:pPr>
      <w:r w:rsidR="00A431D8">
        <w:t>52393</w:t>
      </w:r>
      <w:r>
        <w:rPr>
          <w:b/>
        </w:rPr>
        <w:tab/>
      </w:r>
      <w:r w:rsidR="00A431D8">
        <w:t>Investment A</w:t>
      </w:r>
      <w:r w:rsidR="00A431D8">
        <w:t>dvice  *US SIC 6282(50%) Investment Advice</w:t>
      </w:r>
    </w:p>
    <w:p w:rsidR="00C25167" w:rsidP="00402925">
      <w:pPr>
        <w:ind w:left="2880" w:hanging="1440"/>
        <w:rPr>
          <w:b/>
        </w:rPr>
      </w:pPr>
      <w:r w:rsidR="00A431D8">
        <w:t>5614</w:t>
      </w:r>
      <w:r w:rsidR="00A431D8">
        <w:t>1</w:t>
      </w:r>
      <w:r>
        <w:rPr>
          <w:b/>
        </w:rPr>
        <w:tab/>
      </w:r>
      <w:r w:rsidR="00A431D8">
        <w:t>Document Preparation Services *NACE Rev. 2 8299(14%) Other business support service activities nec</w:t>
      </w:r>
    </w:p>
    <w:p w:rsidR="00C25167" w:rsidP="00402925">
      <w:pPr>
        <w:ind w:left="2880" w:hanging="1440"/>
        <w:rPr>
          <w:b/>
        </w:rPr>
      </w:pPr>
      <w:r w:rsidR="00A431D8">
        <w:t>561622</w:t>
      </w:r>
      <w:r>
        <w:rPr>
          <w:b/>
        </w:rPr>
        <w:tab/>
      </w:r>
      <w:r w:rsidR="00A431D8">
        <w:t>Locksmiths</w:t>
      </w:r>
    </w:p>
    <w:p w:rsidR="00C25167" w:rsidP="00402925">
      <w:pPr>
        <w:ind w:left="2880" w:hanging="1440"/>
        <w:rPr>
          <w:b/>
        </w:rPr>
      </w:pPr>
      <w:r w:rsidR="00A431D8">
        <w:t>52391</w:t>
      </w:r>
      <w:r>
        <w:rPr>
          <w:b/>
        </w:rPr>
        <w:tab/>
      </w:r>
      <w:r w:rsidR="00A431D8">
        <w:t>Miscellaneous Intermediation  *US SIC 6799(50%) Investor</w:t>
      </w:r>
      <w:r w:rsidR="00A431D8">
        <w:t>s, Not Elsewhere Classified</w:t>
      </w:r>
    </w:p>
    <w:p w:rsidR="00C25167" w:rsidP="00402925">
      <w:pPr>
        <w:ind w:left="2880" w:hanging="1440"/>
        <w:rPr>
          <w:b/>
        </w:rPr>
      </w:pPr>
      <w:r w:rsidR="00A431D8">
        <w:t>54199</w:t>
      </w:r>
      <w:r>
        <w:rPr>
          <w:b/>
        </w:rPr>
        <w:tab/>
      </w:r>
      <w:r w:rsidR="00A431D8">
        <w:t>All Other Professional, Scientific, and Technical Services *US SIC 7389(5%) Business Services, Not Elsewhere Classified</w:t>
      </w:r>
    </w:p>
    <w:p w:rsidR="00C25167" w:rsidP="00402925">
      <w:pPr>
        <w:ind w:left="2880" w:hanging="1440"/>
        <w:rPr>
          <w:b/>
        </w:rPr>
      </w:pPr>
      <w:r w:rsidR="00A431D8">
        <w:t>561422</w:t>
      </w:r>
      <w:r>
        <w:rPr>
          <w:b/>
        </w:rPr>
        <w:tab/>
      </w:r>
      <w:r w:rsidR="00A431D8">
        <w:t>Telemarketing Bureaus and Other Contact</w:t>
      </w:r>
      <w:r w:rsidR="00A431D8">
        <w:t xml:space="preserve"> Centers  *US SIC 7389(5%) Business Services, Not Elsewh</w:t>
      </w:r>
      <w:r w:rsidR="00A431D8">
        <w:t>ere Classified</w:t>
      </w:r>
    </w:p>
    <w:p w:rsidR="00C25167" w:rsidP="00402925">
      <w:pPr>
        <w:ind w:left="2880" w:hanging="1440"/>
        <w:rPr>
          <w:b/>
        </w:rPr>
      </w:pPr>
      <w:r w:rsidR="00A431D8">
        <w:t>561492</w:t>
      </w:r>
      <w:r>
        <w:rPr>
          <w:b/>
        </w:rPr>
        <w:tab/>
      </w:r>
      <w:r w:rsidR="00A431D8">
        <w:t xml:space="preserve">Court </w:t>
      </w:r>
      <w:r w:rsidR="00A431D8">
        <w:t>Reporting and Stenotype Services  *NACE Rev. 2 8299(14%) Other business support service activities nec</w:t>
      </w:r>
    </w:p>
    <w:p w:rsidR="00C25167" w:rsidP="00402925">
      <w:pPr>
        <w:ind w:left="2880" w:hanging="1440"/>
        <w:rPr>
          <w:b/>
        </w:rPr>
      </w:pPr>
      <w:r w:rsidR="00A431D8">
        <w:t>52239</w:t>
      </w:r>
      <w:r>
        <w:rPr>
          <w:b/>
        </w:rPr>
        <w:tab/>
      </w:r>
      <w:r w:rsidR="00A431D8">
        <w:t>Other Activities Related to Credit Intermediation  *US SIC 6099</w:t>
      </w:r>
      <w:r w:rsidR="00A431D8">
        <w:t>(33%) Functions Related to Depository Banking, Not Elsew</w:t>
      </w:r>
      <w:r w:rsidR="00A431D8">
        <w:t>here Classified</w:t>
      </w:r>
    </w:p>
    <w:p w:rsidR="00C25167" w:rsidP="00402925">
      <w:pPr>
        <w:ind w:left="2880" w:hanging="1440"/>
        <w:rPr>
          <w:b/>
        </w:rPr>
      </w:pPr>
      <w:r w:rsidR="00A431D8">
        <w:t>52313</w:t>
      </w:r>
      <w:r>
        <w:rPr>
          <w:b/>
        </w:rPr>
        <w:tab/>
      </w:r>
      <w:r w:rsidR="00A431D8">
        <w:t>Commod</w:t>
      </w:r>
      <w:r w:rsidR="00A431D8">
        <w:t>ity Contracts Dealing  *US SIC 6221(50%) Commodity Contracts Brokers and Dealers</w:t>
      </w:r>
    </w:p>
    <w:p w:rsidR="00C25167" w:rsidP="00402925">
      <w:pPr>
        <w:ind w:left="2880" w:hanging="1440"/>
        <w:rPr>
          <w:b/>
        </w:rPr>
      </w:pPr>
      <w:r w:rsidR="00A431D8">
        <w:t>52392</w:t>
      </w:r>
      <w:r>
        <w:rPr>
          <w:b/>
        </w:rPr>
        <w:tab/>
      </w:r>
      <w:r w:rsidR="00A431D8">
        <w:t>Portfolio Management  *US SIC 6282(50%) Investment Advice</w:t>
      </w:r>
    </w:p>
    <w:p w:rsidR="00C25167" w:rsidP="00402925">
      <w:pPr>
        <w:ind w:left="2880" w:hanging="1440"/>
        <w:rPr>
          <w:b/>
        </w:rPr>
      </w:pPr>
      <w:r w:rsidR="00A431D8">
        <w:t>561621</w:t>
      </w:r>
      <w:r>
        <w:rPr>
          <w:b/>
        </w:rPr>
        <w:tab/>
      </w:r>
      <w:r w:rsidR="00A431D8">
        <w:t>Security Systems Ser</w:t>
      </w:r>
      <w:r w:rsidR="00A431D8">
        <w:t>vices (except Locksmiths)</w:t>
      </w:r>
    </w:p>
    <w:p w:rsidR="00C25167" w:rsidP="00402925">
      <w:pPr>
        <w:ind w:left="2880" w:hanging="1440"/>
        <w:rPr>
          <w:b/>
        </w:rPr>
      </w:pPr>
      <w:r w:rsidR="00A431D8">
        <w:t>56192</w:t>
      </w:r>
      <w:r>
        <w:rPr>
          <w:b/>
        </w:rPr>
        <w:tab/>
      </w:r>
      <w:r w:rsidR="00A431D8">
        <w:t>Convention and Trade Sho</w:t>
      </w:r>
      <w:r w:rsidR="00A431D8">
        <w:t>w Organizers *US SIC 7389(5%</w:t>
      </w:r>
      <w:r w:rsidR="00A431D8">
        <w:t>) Business Services, Not Elsewhere Classified</w:t>
      </w:r>
    </w:p>
    <w:p w:rsidR="00C25167" w:rsidP="00402925">
      <w:pPr>
        <w:ind w:left="2880" w:hanging="1440"/>
        <w:rPr>
          <w:b/>
        </w:rPr>
      </w:pPr>
      <w:r w:rsidR="00A431D8">
        <w:t>52314</w:t>
      </w:r>
      <w:r>
        <w:rPr>
          <w:b/>
        </w:rPr>
        <w:tab/>
      </w:r>
      <w:r w:rsidR="00A431D8">
        <w:t>Commodity Contracts Brokerage  *US SIC 6221(50%) Commodity Contracts Brokers and Dealers</w:t>
      </w:r>
    </w:p>
    <w:p w:rsidR="00C25167" w:rsidP="00402925">
      <w:pPr>
        <w:ind w:left="2880" w:hanging="1440"/>
        <w:rPr>
          <w:b/>
        </w:rPr>
      </w:pPr>
      <w:r w:rsidR="00A431D8">
        <w:t>523991</w:t>
      </w:r>
      <w:r>
        <w:rPr>
          <w:b/>
        </w:rPr>
        <w:tab/>
      </w:r>
      <w:r w:rsidR="00A431D8">
        <w:t>Trust, Fiduciary, and Cu</w:t>
      </w:r>
      <w:r w:rsidR="00A431D8">
        <w:t>stody Activities  *US SIC 6091(50%) Nondeposit Trust Fac</w:t>
      </w:r>
      <w:r w:rsidR="00A431D8">
        <w:t>ilities</w:t>
      </w:r>
    </w:p>
    <w:p w:rsidR="00C25167" w:rsidP="00402925">
      <w:pPr>
        <w:ind w:left="2880" w:hanging="1440"/>
        <w:rPr>
          <w:b/>
        </w:rPr>
      </w:pPr>
      <w:r w:rsidR="00A431D8">
        <w:t>541199</w:t>
      </w:r>
      <w:r>
        <w:rPr>
          <w:b/>
        </w:rPr>
        <w:tab/>
      </w:r>
      <w:r w:rsidR="00A431D8">
        <w:t>All Other Leg</w:t>
      </w:r>
      <w:r w:rsidR="00A431D8">
        <w:t>al Services  *US SIC 7389(5%) Business Services, Not Elsewhere Classified</w:t>
      </w:r>
    </w:p>
    <w:p w:rsidR="00C25167" w:rsidP="00402925">
      <w:pPr>
        <w:ind w:left="2880" w:hanging="1440"/>
        <w:rPr>
          <w:b/>
        </w:rPr>
      </w:pPr>
      <w:r w:rsidR="00A431D8">
        <w:t>54134</w:t>
      </w:r>
      <w:r>
        <w:rPr>
          <w:b/>
        </w:rPr>
        <w:tab/>
      </w:r>
      <w:r w:rsidR="00A431D8">
        <w:t>Drafting Services *US SIC 7389(5%) Business Services, Not Elsewhere Classified</w:t>
      </w:r>
    </w:p>
    <w:p w:rsidR="00C25167" w:rsidP="00402925">
      <w:pPr>
        <w:ind w:left="2880" w:hanging="1440"/>
        <w:rPr>
          <w:b/>
        </w:rPr>
      </w:pPr>
      <w:r w:rsidR="00A431D8">
        <w:t>561431</w:t>
      </w:r>
      <w:r>
        <w:rPr>
          <w:b/>
        </w:rPr>
        <w:tab/>
      </w:r>
      <w:r w:rsidR="00A431D8">
        <w:t>Privat</w:t>
      </w:r>
      <w:r w:rsidR="00A431D8">
        <w:t>e Mail Centers  *NACE Rev. 2 8299(14%) Other business su</w:t>
      </w:r>
      <w:r w:rsidR="00A431D8">
        <w:t>pport service activities nec</w:t>
      </w:r>
    </w:p>
    <w:p w:rsidR="00C25167" w:rsidP="00402925">
      <w:pPr>
        <w:ind w:left="2880" w:hanging="1440"/>
        <w:rPr>
          <w:b/>
        </w:rPr>
      </w:pPr>
      <w:r w:rsidR="00A431D8">
        <w:t>561613</w:t>
      </w:r>
      <w:r>
        <w:rPr>
          <w:b/>
        </w:rPr>
        <w:tab/>
      </w:r>
      <w:r w:rsidR="00A431D8">
        <w:t>Armored Car Services</w:t>
      </w:r>
    </w:p>
    <w:p w:rsidR="00C25167" w:rsidP="00402925">
      <w:pPr>
        <w:ind w:left="2880" w:hanging="1440"/>
        <w:rPr>
          <w:b/>
        </w:rPr>
      </w:pPr>
      <w:r w:rsidR="00A431D8">
        <w:t>56199</w:t>
      </w:r>
      <w:r>
        <w:rPr>
          <w:b/>
        </w:rPr>
        <w:tab/>
      </w:r>
      <w:r w:rsidR="00A431D8">
        <w:t>All Other Support Services *NACE Rev. 2 8299(14%) Other business support service activities nec</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6082</w:t>
      </w:r>
      <w:r>
        <w:rPr>
          <w:b/>
        </w:rPr>
        <w:tab/>
      </w:r>
      <w:r w:rsidR="00A431D8">
        <w:t>Foreign Trade and International Banking Institutions</w:t>
      </w:r>
    </w:p>
    <w:p w:rsidR="00C25167" w:rsidP="00402925">
      <w:pPr>
        <w:ind w:left="2880" w:hanging="1440"/>
        <w:rPr>
          <w:b/>
        </w:rPr>
      </w:pPr>
      <w:r w:rsidR="00A431D8">
        <w:t>6111</w:t>
      </w:r>
      <w:r>
        <w:rPr>
          <w:b/>
        </w:rPr>
        <w:tab/>
      </w:r>
      <w:r w:rsidR="00A431D8">
        <w:t>Federal and Federally-Spon</w:t>
      </w:r>
      <w:r w:rsidR="00A431D8">
        <w:t>sored Credit Agencies  *US N</w:t>
      </w:r>
      <w:r w:rsidR="00A431D8">
        <w:t xml:space="preserve">AIC 2012 522293(25%) International </w:t>
      </w:r>
      <w:r w:rsidR="00A431D8">
        <w:t>Trade Financing</w:t>
      </w:r>
    </w:p>
    <w:p w:rsidR="00C25167" w:rsidP="00402925">
      <w:pPr>
        <w:ind w:left="2880" w:hanging="1440"/>
        <w:rPr>
          <w:b/>
        </w:rPr>
      </w:pPr>
      <w:r w:rsidR="00A431D8">
        <w:t>7382</w:t>
      </w:r>
      <w:r>
        <w:rPr>
          <w:b/>
        </w:rPr>
        <w:tab/>
      </w:r>
      <w:r w:rsidR="00A431D8">
        <w:t>Security Systems Services</w:t>
      </w:r>
    </w:p>
    <w:p w:rsidR="00C25167" w:rsidP="00402925">
      <w:pPr>
        <w:ind w:left="2880" w:hanging="1440"/>
        <w:rPr>
          <w:b/>
        </w:rPr>
      </w:pPr>
      <w:r w:rsidR="00A431D8">
        <w:t>6289</w:t>
      </w:r>
      <w:r>
        <w:rPr>
          <w:b/>
        </w:rPr>
        <w:tab/>
      </w:r>
      <w:r w:rsidR="00A431D8">
        <w:t>Services Allied With the Exchange of Securities or Commodities, Not Elsewhere Classified</w:t>
      </w:r>
    </w:p>
    <w:p w:rsidR="00C25167" w:rsidP="00402925">
      <w:pPr>
        <w:ind w:left="2880" w:hanging="1440"/>
        <w:rPr>
          <w:b/>
        </w:rPr>
      </w:pPr>
      <w:r w:rsidR="00A431D8">
        <w:t>6211</w:t>
      </w:r>
      <w:r>
        <w:rPr>
          <w:b/>
        </w:rPr>
        <w:tab/>
      </w:r>
      <w:r w:rsidR="00A431D8">
        <w:t>Security Brokers, Dealers, and Flotation Compan</w:t>
      </w:r>
      <w:r w:rsidR="00A431D8">
        <w:t>ies  *US NAIC 2012 523999(33</w:t>
      </w:r>
      <w:r w:rsidR="00A431D8">
        <w:t>%) Miscellaneous Financial Investme</w:t>
      </w:r>
      <w:r w:rsidR="00A431D8">
        <w:t>nt Activities</w:t>
      </w:r>
    </w:p>
    <w:p w:rsidR="00C25167" w:rsidP="00402925">
      <w:pPr>
        <w:ind w:left="2880" w:hanging="1440"/>
        <w:rPr>
          <w:b/>
        </w:rPr>
      </w:pPr>
      <w:r w:rsidR="00A431D8">
        <w:t>8999</w:t>
      </w:r>
      <w:r>
        <w:rPr>
          <w:b/>
        </w:rPr>
        <w:tab/>
      </w:r>
      <w:r w:rsidR="00A431D8">
        <w:t>Services, Not Elsewhere Classified  *NACE Rev. 2 8299(25%) Other business support service activities nec</w:t>
      </w:r>
    </w:p>
    <w:p w:rsidR="00C25167" w:rsidP="00402925">
      <w:pPr>
        <w:ind w:left="2880" w:hanging="1440"/>
        <w:rPr>
          <w:b/>
        </w:rPr>
      </w:pPr>
      <w:r w:rsidR="00A431D8">
        <w:t>6091</w:t>
      </w:r>
      <w:r>
        <w:rPr>
          <w:b/>
        </w:rPr>
        <w:tab/>
      </w:r>
      <w:r w:rsidR="00A431D8">
        <w:t>Nondeposit Trust Facilities</w:t>
      </w:r>
    </w:p>
    <w:p w:rsidR="00C25167" w:rsidP="00402925">
      <w:pPr>
        <w:ind w:left="2880" w:hanging="1440"/>
        <w:rPr>
          <w:b/>
        </w:rPr>
      </w:pPr>
      <w:r w:rsidR="00A431D8">
        <w:t>6099</w:t>
      </w:r>
      <w:r>
        <w:rPr>
          <w:b/>
        </w:rPr>
        <w:tab/>
      </w:r>
      <w:r w:rsidR="00A431D8">
        <w:t>Functions Related to Depository</w:t>
      </w:r>
      <w:r w:rsidR="00A431D8">
        <w:t xml:space="preserve"> Banking, Not Elsewhere Clas</w:t>
      </w:r>
      <w:r w:rsidR="00A431D8">
        <w:t>sified</w:t>
      </w:r>
    </w:p>
    <w:p w:rsidR="00C25167" w:rsidP="00402925">
      <w:pPr>
        <w:ind w:left="2880" w:hanging="1440"/>
        <w:rPr>
          <w:b/>
        </w:rPr>
      </w:pPr>
      <w:r w:rsidR="00A431D8">
        <w:t>6221</w:t>
      </w:r>
      <w:r>
        <w:rPr>
          <w:b/>
        </w:rPr>
        <w:tab/>
      </w:r>
      <w:r w:rsidR="00A431D8">
        <w:t>Commodity Contracts Brokers and Dealers</w:t>
      </w:r>
    </w:p>
    <w:p w:rsidR="00C25167" w:rsidP="00402925">
      <w:pPr>
        <w:ind w:left="2880" w:hanging="1440"/>
        <w:rPr>
          <w:b/>
        </w:rPr>
      </w:pPr>
      <w:r w:rsidR="00A431D8">
        <w:t>6282</w:t>
      </w:r>
      <w:r>
        <w:rPr>
          <w:b/>
        </w:rPr>
        <w:tab/>
      </w:r>
      <w:r w:rsidR="00A431D8">
        <w:t>Investment Advice</w:t>
      </w:r>
    </w:p>
    <w:p w:rsidR="00C25167" w:rsidP="00402925">
      <w:pPr>
        <w:ind w:left="2880" w:hanging="1440"/>
        <w:rPr>
          <w:b/>
        </w:rPr>
      </w:pPr>
      <w:r w:rsidR="00A431D8">
        <w:t>5932</w:t>
      </w:r>
      <w:r>
        <w:rPr>
          <w:b/>
        </w:rPr>
        <w:tab/>
      </w:r>
      <w:r w:rsidR="00A431D8">
        <w:t>Used Merchandise Stores  *US NAIC 2012 522298(13%) All Other Nondepository Credit Intermediation</w:t>
      </w:r>
    </w:p>
    <w:p w:rsidR="00C25167" w:rsidP="00402925">
      <w:pPr>
        <w:ind w:left="2880" w:hanging="1440"/>
        <w:rPr>
          <w:b/>
        </w:rPr>
      </w:pPr>
      <w:r w:rsidR="00A431D8">
        <w:t>7699</w:t>
      </w:r>
      <w:r>
        <w:rPr>
          <w:b/>
        </w:rPr>
        <w:tab/>
      </w:r>
      <w:r w:rsidR="00A431D8">
        <w:t>Repair Shops an</w:t>
      </w:r>
      <w:r w:rsidR="00A431D8">
        <w:t>d Related Services, Not Elsewhe</w:t>
      </w:r>
      <w:r w:rsidR="00A431D8">
        <w:t>re Classified  *US NAIC 2012</w:t>
      </w:r>
      <w:r w:rsidR="00A431D8">
        <w:t xml:space="preserve"> 561622 Locksmiths</w:t>
      </w:r>
    </w:p>
    <w:p w:rsidR="00C25167" w:rsidP="00402925">
      <w:pPr>
        <w:ind w:left="2880" w:hanging="1440"/>
        <w:rPr>
          <w:b/>
        </w:rPr>
      </w:pPr>
      <w:r w:rsidR="00A431D8">
        <w:t>6019</w:t>
      </w:r>
      <w:r>
        <w:rPr>
          <w:b/>
        </w:rPr>
        <w:tab/>
      </w:r>
      <w:r w:rsidR="00A431D8">
        <w:t>Central Reserve Depository Institutions, Not Elsewhere Classified</w:t>
      </w:r>
    </w:p>
    <w:p w:rsidR="00C25167" w:rsidP="00402925">
      <w:pPr>
        <w:ind w:left="2880" w:hanging="1440"/>
        <w:rPr>
          <w:b/>
        </w:rPr>
      </w:pPr>
      <w:r w:rsidR="00A431D8">
        <w:t>6141</w:t>
      </w:r>
      <w:r>
        <w:rPr>
          <w:b/>
        </w:rPr>
        <w:tab/>
      </w:r>
      <w:r w:rsidR="00A431D8">
        <w:t>Personal Credit Institutions  *US NAIC 2012 522298(13%) All Other Nondepository Credit Intermediation</w:t>
      </w:r>
    </w:p>
    <w:p w:rsidR="00C25167" w:rsidP="00402925">
      <w:pPr>
        <w:ind w:left="2880" w:hanging="1440"/>
        <w:rPr>
          <w:b/>
        </w:rPr>
      </w:pPr>
      <w:r w:rsidR="00A431D8">
        <w:t>6153</w:t>
      </w:r>
      <w:r>
        <w:rPr>
          <w:b/>
        </w:rPr>
        <w:tab/>
      </w:r>
      <w:r w:rsidR="00A431D8">
        <w:t>Short-Term Business Credit</w:t>
      </w:r>
      <w:r w:rsidR="00A431D8">
        <w:t xml:space="preserve"> Institutions, Except Agricu</w:t>
      </w:r>
      <w:r w:rsidR="00A431D8">
        <w:t>ltural  *US NAIC 2012 522298(13%) All Other Nondepository Credit Intermediation</w:t>
      </w:r>
    </w:p>
    <w:p w:rsidR="00C25167" w:rsidP="00402925">
      <w:pPr>
        <w:ind w:left="2880" w:hanging="1440"/>
        <w:rPr>
          <w:b/>
        </w:rPr>
      </w:pPr>
      <w:r w:rsidR="00A431D8">
        <w:t>6794</w:t>
      </w:r>
      <w:r>
        <w:rPr>
          <w:b/>
        </w:rPr>
        <w:tab/>
      </w:r>
      <w:r w:rsidR="00A431D8">
        <w:t>Patent Owners and Lessors  *NACE Rev. 2 8299(25%) Other business support service activities nec</w:t>
      </w:r>
    </w:p>
    <w:p w:rsidR="00C25167" w:rsidP="00402925">
      <w:pPr>
        <w:ind w:left="2880" w:hanging="1440"/>
        <w:rPr>
          <w:b/>
        </w:rPr>
      </w:pPr>
      <w:r w:rsidR="00A431D8">
        <w:t>P7361</w:t>
      </w:r>
      <w:r>
        <w:rPr>
          <w:b/>
        </w:rPr>
        <w:tab/>
      </w:r>
      <w:r w:rsidR="00A431D8">
        <w:t>Employment</w:t>
      </w:r>
      <w:r w:rsidR="00A431D8">
        <w:t xml:space="preserve"> Agencies</w:t>
      </w:r>
    </w:p>
    <w:p w:rsidR="00C25167" w:rsidP="00402925">
      <w:pPr>
        <w:ind w:left="2880" w:hanging="1440"/>
        <w:rPr>
          <w:b/>
        </w:rPr>
      </w:pPr>
      <w:r w:rsidR="00A431D8">
        <w:t>6081</w:t>
      </w:r>
      <w:r>
        <w:rPr>
          <w:b/>
        </w:rPr>
        <w:tab/>
      </w:r>
      <w:r w:rsidR="00A431D8">
        <w:t>Branches and Age</w:t>
      </w:r>
      <w:r w:rsidR="00A431D8">
        <w:t xml:space="preserve">ncies of Foreign Banks  *US </w:t>
      </w:r>
      <w:r w:rsidR="00A431D8">
        <w:t>NAIC 2012 522293(25%) International Trade Financing</w:t>
      </w:r>
    </w:p>
    <w:p w:rsidR="00C25167" w:rsidP="00402925">
      <w:pPr>
        <w:ind w:left="2880" w:hanging="1440"/>
        <w:rPr>
          <w:b/>
        </w:rPr>
      </w:pPr>
      <w:r w:rsidR="00A431D8">
        <w:t>6792</w:t>
      </w:r>
      <w:r>
        <w:rPr>
          <w:b/>
        </w:rPr>
        <w:tab/>
      </w:r>
      <w:r w:rsidR="00A431D8">
        <w:t>Oil Royalty Traders  *NACE Rev. 2 8299(25%) Other business support service activities nec</w:t>
      </w:r>
    </w:p>
    <w:p w:rsidR="00C25167" w:rsidP="00402925">
      <w:pPr>
        <w:ind w:left="2880" w:hanging="1440"/>
        <w:rPr>
          <w:b/>
        </w:rPr>
      </w:pPr>
      <w:r w:rsidR="00A431D8">
        <w:t>6799</w:t>
      </w:r>
      <w:r>
        <w:rPr>
          <w:b/>
        </w:rPr>
        <w:tab/>
      </w:r>
      <w:r w:rsidR="00A431D8">
        <w:t>Investors, Not Elsewhere Classified</w:t>
      </w:r>
    </w:p>
    <w:p w:rsidR="00C25167" w:rsidP="00402925">
      <w:pPr>
        <w:ind w:left="2880" w:hanging="1440"/>
        <w:rPr>
          <w:b/>
        </w:rPr>
      </w:pPr>
      <w:r w:rsidR="00A431D8">
        <w:t>7389</w:t>
      </w:r>
      <w:r>
        <w:rPr>
          <w:b/>
        </w:rPr>
        <w:tab/>
      </w:r>
      <w:r w:rsidR="00A431D8">
        <w:t>Busi</w:t>
      </w:r>
      <w:r w:rsidR="00A431D8">
        <w:t>ness Services, Not Elsewhere Cl</w:t>
      </w:r>
      <w:r w:rsidR="00A431D8">
        <w:t>assified</w:t>
      </w:r>
    </w:p>
    <w:p w:rsidR="00C25167" w:rsidP="00402925">
      <w:pPr>
        <w:ind w:left="2880" w:hanging="1440"/>
        <w:rPr>
          <w:b/>
        </w:rPr>
      </w:pPr>
      <w:r w:rsidR="00A431D8">
        <w:t>6159</w:t>
      </w:r>
      <w:r>
        <w:rPr>
          <w:b/>
        </w:rPr>
        <w:tab/>
      </w:r>
      <w:r w:rsidR="00A431D8">
        <w:t xml:space="preserve">Miscellaneous </w:t>
      </w:r>
      <w:r w:rsidR="00A431D8">
        <w:t>Business Credit Institutions  *US NAIC 2012 522293(25%) International Trade Financing</w:t>
      </w:r>
    </w:p>
    <w:p w:rsidR="00C25167" w:rsidP="00402925">
      <w:pPr>
        <w:ind w:left="2880" w:hanging="1440"/>
        <w:rPr>
          <w:b/>
        </w:rPr>
      </w:pPr>
      <w:r w:rsidR="00A431D8">
        <w:t>7381</w:t>
      </w:r>
      <w:r>
        <w:rPr>
          <w:b/>
        </w:rPr>
        <w:tab/>
      </w:r>
      <w:r w:rsidR="00A431D8">
        <w:t>Detective, Guard, and Armored Car Services  *US NAIC 2012 561613 Armored Car Services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S</w:t>
      </w:r>
      <w:r w:rsidRPr="000247F3">
        <w:rPr>
          <w:b/>
        </w:rPr>
        <w:t xml:space="preserve">tatus: </w:t>
      </w:r>
      <w:r>
        <w:rPr>
          <w:b/>
        </w:rPr>
        <w:tab/>
        <w:tab/>
        <w:tab/>
      </w:r>
      <w:r>
        <w:t>Active</w:t>
      </w:r>
    </w:p>
    <w:p w:rsidR="00C25167" w:rsidRPr="000247F3" w:rsidP="00C25167">
      <w:pPr>
        <w:ind w:left="720"/>
        <w:rPr>
          <w:b/>
        </w:rPr>
      </w:pPr>
      <w:r w:rsidRPr="000247F3">
        <w:rPr>
          <w:b/>
        </w:rPr>
        <w:t>Company ID:</w:t>
      </w:r>
      <w:r w:rsidRPr="000247F3">
        <w:rPr>
          <w:b/>
        </w:rPr>
        <w:t xml:space="preserve"> </w:t>
      </w:r>
      <w:r>
        <w:rPr>
          <w:b/>
        </w:rPr>
        <w:tab/>
        <w:tab/>
      </w:r>
      <w:r>
        <w:t>ESB45607439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2005</w:t>
      </w:r>
    </w:p>
    <w:p w:rsidR="00C25167" w:rsidRPr="000247F3" w:rsidP="00C25167">
      <w:pPr>
        <w:ind w:left="720"/>
        <w:rPr>
          <w:b/>
        </w:rPr>
      </w:pPr>
      <w:r w:rsidRPr="000247F3">
        <w:rPr>
          <w:b/>
        </w:rPr>
        <w:t xml:space="preserve">Address: </w:t>
      </w:r>
      <w:r>
        <w:rPr>
          <w:b/>
        </w:rPr>
        <w:tab/>
        <w:tab/>
        <w:tab/>
      </w:r>
      <w:r>
        <w:t>CALLE INGENIERO GOICOECHEA  S/N PAR R 28</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+34 925841338</w:t>
      </w:r>
    </w:p>
    <w:p w:rsidR="00C25167" w:rsidRPr="000247F3" w:rsidP="00C25167">
      <w:pPr>
        <w:ind w:left="720"/>
        <w:rPr>
          <w:b/>
        </w:rPr>
      </w:pPr>
      <w:r w:rsidRPr="000247F3">
        <w:rPr>
          <w:b/>
        </w:rPr>
        <w:t xml:space="preserve">Financial Type: </w:t>
      </w:r>
      <w:r>
        <w:rPr>
          <w:b/>
        </w:rPr>
        <w:tab/>
        <w:tab/>
        <w:tab/>
      </w:r>
      <w:r>
        <w:t>NF - No fi</w:t>
      </w:r>
      <w:r>
        <w:t>nancial variables at all</w:t>
      </w:r>
    </w:p>
    <w:p w:rsidR="00C25167" w:rsidRPr="000247F3" w:rsidP="00C25167">
      <w:pPr>
        <w:ind w:left="720"/>
        <w:rPr>
          <w:b/>
        </w:rPr>
      </w:pPr>
      <w:r w:rsidRPr="000247F3">
        <w:rPr>
          <w:b/>
        </w:rPr>
        <w:t>Web</w:t>
      </w:r>
      <w:r w:rsidRPr="000247F3">
        <w:rPr>
          <w:b/>
        </w:rPr>
        <w:t xml:space="preserve">site URL: </w:t>
      </w:r>
      <w:r>
        <w:rPr>
          <w:b/>
        </w:rPr>
        <w:tab/>
        <w:tab/>
        <w:tab/>
      </w:r>
      <w:r>
        <w:t>www.dislabor.es</w:t>
      </w:r>
    </w:p>
    <w:p w:rsidR="00C25167" w:rsidP="00C25167">
      <w:pPr>
        <w:ind w:left="720"/>
        <w:rPr>
          <w:b/>
        </w:rPr>
      </w:pPr>
      <w:r w:rsidRPr="000247F3">
        <w:rPr>
          <w:b/>
        </w:rPr>
        <w:t xml:space="preserve">Business Description: </w:t>
      </w:r>
    </w:p>
    <w:p w:rsidR="00C25167" w:rsidP="00937F31">
      <w:pPr>
        <w:ind w:left="720"/>
        <w:rPr>
          <w:b/>
        </w:rPr>
      </w:pPr>
      <w:r w:rsidR="00A431D8">
        <w:t>EY English Translation</w:t>
      </w:r>
      <w:r w:rsidR="00A431D8">
        <w:t xml:space="preserve"> of Native Language:  Placement agency for maintenance of Concierge Services handling of food and cleaning companies  Vendor Provided Native Language: Age</w:t>
      </w:r>
      <w:r w:rsidR="00A431D8">
        <w:t>ncia de colocacin para empre</w:t>
      </w:r>
      <w:r w:rsidR="00A431D8">
        <w:t>sas de manteamiento servicios de conserjera manipulado de alimentos y limp</w:t>
      </w:r>
      <w:r w:rsidR="00A431D8">
        <w:t>ieza</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8020</w:t>
      </w:r>
      <w:r>
        <w:rPr>
          <w:b/>
        </w:rPr>
        <w:tab/>
      </w:r>
      <w:r w:rsidR="00A431D8">
        <w:t>Security systems service activities</w:t>
      </w:r>
    </w:p>
    <w:p w:rsidR="00C25167" w:rsidP="00402925">
      <w:pPr>
        <w:ind w:left="2880" w:hanging="1440"/>
        <w:rPr>
          <w:b/>
        </w:rPr>
      </w:pPr>
      <w:r w:rsidR="00A431D8">
        <w:t>8010</w:t>
      </w:r>
      <w:r>
        <w:rPr>
          <w:b/>
        </w:rPr>
        <w:tab/>
      </w:r>
      <w:r w:rsidR="00A431D8">
        <w:t>Private security activities</w:t>
      </w:r>
    </w:p>
    <w:p w:rsidR="00C25167" w:rsidP="00402925">
      <w:pPr>
        <w:ind w:left="2880" w:hanging="1440"/>
        <w:rPr>
          <w:b/>
        </w:rPr>
      </w:pPr>
      <w:r w:rsidR="00A431D8">
        <w:t>6619</w:t>
      </w:r>
      <w:r>
        <w:rPr>
          <w:b/>
        </w:rPr>
        <w:tab/>
      </w:r>
      <w:r w:rsidR="00A431D8">
        <w:t>Other activities auxiliary to financial services,</w:t>
      </w:r>
      <w:r w:rsidR="00A431D8">
        <w:t xml:space="preserve"> except insurance and pensio</w:t>
      </w:r>
      <w:r w:rsidR="00A431D8">
        <w:t>n funding</w:t>
      </w:r>
    </w:p>
    <w:p w:rsidR="00C25167" w:rsidP="00402925">
      <w:pPr>
        <w:ind w:left="2880" w:hanging="1440"/>
        <w:rPr>
          <w:b/>
        </w:rPr>
      </w:pPr>
      <w:r w:rsidR="00A431D8">
        <w:t>8299</w:t>
      </w:r>
      <w:r>
        <w:rPr>
          <w:b/>
        </w:rPr>
        <w:tab/>
      </w:r>
      <w:r w:rsidR="00A431D8">
        <w:t>Other business support service activities n.e.c.</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749</w:t>
      </w:r>
      <w:r>
        <w:rPr>
          <w:b/>
        </w:rPr>
        <w:tab/>
      </w:r>
      <w:r w:rsidR="00A431D8">
        <w:t xml:space="preserve">Other professional, scientific and technical activities nec *US SIC 7389(17%) Business Services, </w:t>
      </w:r>
      <w:r w:rsidR="00A431D8">
        <w:t>Not Elsewhere Classified</w:t>
      </w:r>
    </w:p>
    <w:p w:rsidR="00C25167" w:rsidP="00402925">
      <w:pPr>
        <w:ind w:left="2880" w:hanging="1440"/>
        <w:rPr>
          <w:b/>
        </w:rPr>
      </w:pPr>
      <w:r w:rsidR="00A431D8">
        <w:t>774</w:t>
      </w:r>
      <w:r>
        <w:rPr>
          <w:b/>
        </w:rPr>
        <w:tab/>
      </w:r>
      <w:r w:rsidR="00A431D8">
        <w:t>Leasing of intellectual property and similar products, except copyrighted works *US SIC 7389(17%) Business Services, Not Elsewhere</w:t>
      </w:r>
      <w:r w:rsidR="00A431D8">
        <w:t xml:space="preserve"> Classified</w:t>
      </w:r>
    </w:p>
    <w:p w:rsidR="00C25167" w:rsidP="00402925">
      <w:pPr>
        <w:ind w:left="2880" w:hanging="1440"/>
        <w:rPr>
          <w:b/>
        </w:rPr>
      </w:pPr>
      <w:r w:rsidR="00A431D8">
        <w:t>801</w:t>
      </w:r>
      <w:r>
        <w:rPr>
          <w:b/>
        </w:rPr>
        <w:tab/>
      </w:r>
      <w:r w:rsidR="00A431D8">
        <w:t>Private security activities</w:t>
      </w:r>
    </w:p>
    <w:p w:rsidR="00C25167" w:rsidP="00402925">
      <w:pPr>
        <w:ind w:left="2880" w:hanging="1440"/>
        <w:rPr>
          <w:b/>
        </w:rPr>
      </w:pPr>
      <w:r w:rsidR="00A431D8">
        <w:t>823</w:t>
      </w:r>
      <w:r>
        <w:rPr>
          <w:b/>
        </w:rPr>
        <w:tab/>
      </w:r>
      <w:r w:rsidR="00A431D8">
        <w:t>Organisation of conventions and trade shows *US S</w:t>
      </w:r>
      <w:r w:rsidR="00A431D8">
        <w:t>IC 7389(17%) Business Servic</w:t>
      </w:r>
      <w:r w:rsidR="00A431D8">
        <w:t>es, Not Elsewhere Classified</w:t>
      </w:r>
    </w:p>
    <w:p w:rsidR="00C25167" w:rsidP="00402925">
      <w:pPr>
        <w:ind w:left="2880" w:hanging="1440"/>
        <w:rPr>
          <w:b/>
        </w:rPr>
      </w:pPr>
      <w:r w:rsidR="00A431D8">
        <w:t>6612</w:t>
      </w:r>
      <w:r>
        <w:rPr>
          <w:b/>
        </w:rPr>
        <w:tab/>
      </w:r>
      <w:r w:rsidR="00A431D8">
        <w:t>Security and commodity contracts brokerage *US SIC 6221(50%) Commodity Contracts Brokers and Deal</w:t>
      </w:r>
      <w:r w:rsidR="00A431D8">
        <w:t>ers</w:t>
      </w:r>
    </w:p>
    <w:p w:rsidR="00C25167" w:rsidP="00402925">
      <w:pPr>
        <w:ind w:left="2880" w:hanging="1440"/>
        <w:rPr>
          <w:b/>
        </w:rPr>
      </w:pPr>
      <w:r w:rsidR="00A431D8">
        <w:t>80</w:t>
      </w:r>
      <w:r>
        <w:rPr>
          <w:b/>
        </w:rPr>
        <w:tab/>
      </w:r>
      <w:r w:rsidR="00A431D8">
        <w:t>Security and investigation activities *US SIC 7382(25%) Security Systems Services</w:t>
      </w:r>
    </w:p>
    <w:p w:rsidR="00C25167" w:rsidP="00402925">
      <w:pPr>
        <w:ind w:left="2880" w:hanging="1440"/>
        <w:rPr>
          <w:b/>
        </w:rPr>
      </w:pPr>
      <w:r w:rsidR="00A431D8">
        <w:t>8299</w:t>
      </w:r>
      <w:r>
        <w:rPr>
          <w:b/>
        </w:rPr>
        <w:tab/>
      </w:r>
      <w:r w:rsidR="00A431D8">
        <w:t>Oth</w:t>
      </w:r>
      <w:r w:rsidR="00A431D8">
        <w:t xml:space="preserve">er business support service </w:t>
      </w:r>
      <w:r w:rsidR="00A431D8">
        <w:t>activities nec</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802</w:t>
      </w:r>
      <w:r>
        <w:rPr>
          <w:b/>
        </w:rPr>
        <w:tab/>
      </w:r>
      <w:r w:rsidR="00A431D8">
        <w:t>Security systems service activities</w:t>
      </w:r>
    </w:p>
    <w:p w:rsidR="00C25167" w:rsidP="00402925">
      <w:pPr>
        <w:ind w:left="2880" w:hanging="1440"/>
        <w:rPr>
          <w:b/>
        </w:rPr>
      </w:pPr>
      <w:r w:rsidR="00A431D8">
        <w:t>6499</w:t>
      </w:r>
      <w:r>
        <w:rPr>
          <w:b/>
        </w:rPr>
        <w:tab/>
      </w:r>
      <w:r w:rsidR="00A431D8">
        <w:t>Other financial servic</w:t>
      </w:r>
      <w:r w:rsidR="00A431D8">
        <w:t>e activities, except insurance and pension funding nec *US NAIC 2012 523999(50%) Miscellaneous Fi</w:t>
      </w:r>
      <w:r w:rsidR="00A431D8">
        <w:t>nancial Investment Activitie</w:t>
      </w:r>
      <w:r w:rsidR="00A431D8">
        <w:t>s</w:t>
      </w:r>
    </w:p>
    <w:p w:rsidR="00C25167" w:rsidP="00402925">
      <w:pPr>
        <w:ind w:left="2880" w:hanging="1440"/>
        <w:rPr>
          <w:b/>
        </w:rPr>
      </w:pPr>
      <w:r w:rsidR="00A431D8">
        <w:t>6399</w:t>
      </w:r>
      <w:r>
        <w:rPr>
          <w:b/>
        </w:rPr>
        <w:tab/>
      </w:r>
      <w:r w:rsidR="00A431D8">
        <w:t>Other information service activities nec *US SIC 7389(17%) Business Services, Not Elsewhere Classified</w:t>
      </w:r>
    </w:p>
    <w:p w:rsidR="00C25167" w:rsidP="00402925">
      <w:pPr>
        <w:ind w:left="2880" w:hanging="1440"/>
        <w:rPr>
          <w:b/>
        </w:rPr>
      </w:pPr>
      <w:r w:rsidR="00A431D8">
        <w:t>803</w:t>
      </w:r>
      <w:r>
        <w:rPr>
          <w:b/>
        </w:rPr>
        <w:tab/>
      </w:r>
      <w:r w:rsidR="00A431D8">
        <w:t>Investigation act</w:t>
      </w:r>
      <w:r w:rsidR="00A431D8">
        <w:t>ivities *US SIC 7382(25%) Security Systems Services</w:t>
      </w:r>
    </w:p>
    <w:p w:rsidR="00C25167" w:rsidP="00402925">
      <w:pPr>
        <w:ind w:left="2880" w:hanging="1440"/>
        <w:rPr>
          <w:b/>
        </w:rPr>
      </w:pPr>
      <w:r w:rsidR="00A431D8">
        <w:t>6619</w:t>
      </w:r>
      <w:r>
        <w:rPr>
          <w:b/>
        </w:rPr>
        <w:tab/>
      </w:r>
      <w:r w:rsidR="00A431D8">
        <w:t xml:space="preserve">Other activities auxiliary to financial </w:t>
      </w:r>
      <w:r w:rsidR="00A431D8">
        <w:t>services, except insurance a</w:t>
      </w:r>
      <w:r w:rsidR="00A431D8">
        <w:t>nd pension funding</w:t>
      </w:r>
    </w:p>
    <w:p w:rsidR="00C25167" w:rsidP="00402925">
      <w:pPr>
        <w:ind w:left="2880" w:hanging="1440"/>
        <w:rPr>
          <w:b/>
        </w:rPr>
      </w:pPr>
      <w:r w:rsidR="00A431D8">
        <w:t>822</w:t>
      </w:r>
      <w:r>
        <w:rPr>
          <w:b/>
        </w:rPr>
        <w:tab/>
      </w:r>
      <w:r w:rsidR="00A431D8">
        <w:t>Activities of call centres *US SIC 7389(17%) Business Services, Not Elsewhere Classified</w:t>
      </w:r>
    </w:p>
    <w:p w:rsidR="00C25167" w:rsidP="00402925">
      <w:pPr>
        <w:ind w:left="2880" w:hanging="1440"/>
        <w:rPr>
          <w:b/>
        </w:rPr>
      </w:pPr>
      <w:r w:rsidR="00A431D8">
        <w:t>P783</w:t>
      </w:r>
      <w:r>
        <w:rPr>
          <w:b/>
        </w:rPr>
        <w:tab/>
      </w:r>
      <w:r w:rsidR="00A431D8">
        <w:t>Other human re</w:t>
      </w:r>
      <w:r w:rsidR="00A431D8">
        <w:t>sources provision *US SIC 7361(50%)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52391</w:t>
      </w:r>
      <w:r>
        <w:rPr>
          <w:b/>
        </w:rPr>
        <w:tab/>
      </w:r>
      <w:r w:rsidR="00A431D8">
        <w:t>Miscellaneous Interme</w:t>
      </w:r>
      <w:r w:rsidR="00A431D8">
        <w:t>diation  *US SIC 6799(50%) I</w:t>
      </w:r>
      <w:r w:rsidR="00A431D8">
        <w:t>nvestors, Not Elsewhere Classified</w:t>
      </w:r>
    </w:p>
    <w:p w:rsidR="00C25167" w:rsidP="00402925">
      <w:pPr>
        <w:ind w:left="2880" w:hanging="1440"/>
        <w:rPr>
          <w:b/>
        </w:rPr>
      </w:pPr>
      <w:r w:rsidR="00A431D8">
        <w:t>54199</w:t>
      </w:r>
      <w:r>
        <w:rPr>
          <w:b/>
        </w:rPr>
        <w:tab/>
      </w:r>
      <w:r w:rsidR="00A431D8">
        <w:t>All Other Professional, Scientific, and Technical Services *US SIC 7389(5%) Business Servi</w:t>
      </w:r>
      <w:r w:rsidR="00A431D8">
        <w:t>ces, Not Elsewhere Classified</w:t>
      </w:r>
    </w:p>
    <w:p w:rsidR="00C25167" w:rsidP="00402925">
      <w:pPr>
        <w:ind w:left="2880" w:hanging="1440"/>
        <w:rPr>
          <w:b/>
        </w:rPr>
      </w:pPr>
      <w:r w:rsidR="00A431D8">
        <w:t>561422</w:t>
      </w:r>
      <w:r>
        <w:rPr>
          <w:b/>
        </w:rPr>
        <w:tab/>
      </w:r>
      <w:r w:rsidR="00A431D8">
        <w:t>Telemarketing Bureaus and Other Contact Centers  *US SIC 738</w:t>
      </w:r>
      <w:r w:rsidR="00A431D8">
        <w:t>9(5%) Business Services, Not</w:t>
      </w:r>
      <w:r w:rsidR="00A431D8">
        <w:t xml:space="preserve"> Elsewhere Classified</w:t>
      </w:r>
    </w:p>
    <w:p w:rsidR="00C25167" w:rsidP="00402925">
      <w:pPr>
        <w:ind w:left="2880" w:hanging="1440"/>
        <w:rPr>
          <w:b/>
        </w:rPr>
      </w:pPr>
      <w:r w:rsidR="00A431D8">
        <w:t>561492</w:t>
      </w:r>
      <w:r>
        <w:rPr>
          <w:b/>
        </w:rPr>
        <w:tab/>
      </w:r>
      <w:r w:rsidR="00A431D8">
        <w:t>Court Reporting and Stenotype Services  *NACE Rev. 2 8299(14%) Other business support service activiti</w:t>
      </w:r>
      <w:r w:rsidR="00A431D8">
        <w:t>es nec</w:t>
      </w:r>
    </w:p>
    <w:p w:rsidR="00C25167" w:rsidP="00402925">
      <w:pPr>
        <w:ind w:left="2880" w:hanging="1440"/>
        <w:rPr>
          <w:b/>
        </w:rPr>
      </w:pPr>
      <w:r w:rsidR="00A431D8">
        <w:t>52232</w:t>
      </w:r>
      <w:r>
        <w:rPr>
          <w:b/>
        </w:rPr>
        <w:tab/>
      </w:r>
      <w:r w:rsidR="00A431D8">
        <w:t>Financial Transactions Processing, Reserve, and Clearinghouse Activities</w:t>
      </w:r>
    </w:p>
    <w:p w:rsidR="00C25167" w:rsidP="00402925">
      <w:pPr>
        <w:ind w:left="2880" w:hanging="1440"/>
        <w:rPr>
          <w:b/>
        </w:rPr>
      </w:pPr>
      <w:r w:rsidR="00A431D8">
        <w:t>523999</w:t>
      </w:r>
      <w:r>
        <w:rPr>
          <w:b/>
        </w:rPr>
        <w:tab/>
      </w:r>
      <w:r w:rsidR="00A431D8">
        <w:t>Misc</w:t>
      </w:r>
      <w:r w:rsidR="00A431D8">
        <w:t>ellaneous Financial Investme</w:t>
      </w:r>
      <w:r w:rsidR="00A431D8">
        <w:t>nt Activities</w:t>
      </w:r>
    </w:p>
    <w:p w:rsidR="00C25167" w:rsidP="00402925">
      <w:pPr>
        <w:ind w:left="2880" w:hanging="1440"/>
        <w:rPr>
          <w:b/>
        </w:rPr>
      </w:pPr>
      <w:r w:rsidR="00A431D8">
        <w:t>54137</w:t>
      </w:r>
      <w:r>
        <w:rPr>
          <w:b/>
        </w:rPr>
        <w:tab/>
      </w:r>
      <w:r w:rsidR="00A431D8">
        <w:t>Surveying and Mapping (except Geophysical) Services *US SIC 7389(5%) Business Services, Not Elsewhere Classified</w:t>
      </w:r>
    </w:p>
    <w:p w:rsidR="00C25167" w:rsidP="00402925">
      <w:pPr>
        <w:ind w:left="2880" w:hanging="1440"/>
        <w:rPr>
          <w:b/>
        </w:rPr>
      </w:pPr>
      <w:r w:rsidR="00A431D8">
        <w:t>561599</w:t>
      </w:r>
      <w:r>
        <w:rPr>
          <w:b/>
        </w:rPr>
        <w:tab/>
      </w:r>
      <w:r w:rsidR="00A431D8">
        <w:t>All Other Travel Arrangement and Reservation Services  *US SIC 7389(5%) Business Service</w:t>
      </w:r>
      <w:r w:rsidR="00A431D8">
        <w:t>s, Not Elsewhere Classified</w:t>
      </w:r>
    </w:p>
    <w:p w:rsidR="00C25167" w:rsidP="00402925">
      <w:pPr>
        <w:ind w:left="2880" w:hanging="1440"/>
        <w:rPr>
          <w:b/>
        </w:rPr>
      </w:pPr>
      <w:r w:rsidR="00A431D8">
        <w:t>56191</w:t>
      </w:r>
      <w:r>
        <w:rPr>
          <w:b/>
        </w:rPr>
        <w:tab/>
      </w:r>
      <w:r w:rsidR="00A431D8">
        <w:t>Packaging and Labeling Services *US SIC 7389(5%) Business Services, Not Elsewhere Classified</w:t>
      </w:r>
    </w:p>
    <w:p w:rsidR="00C25167" w:rsidP="00402925">
      <w:pPr>
        <w:ind w:left="2880" w:hanging="1440"/>
        <w:rPr>
          <w:b/>
        </w:rPr>
      </w:pPr>
      <w:r w:rsidR="00A431D8">
        <w:t>54149</w:t>
      </w:r>
      <w:r>
        <w:rPr>
          <w:b/>
        </w:rPr>
        <w:tab/>
      </w:r>
      <w:r w:rsidR="00A431D8">
        <w:t>Other Specialized Design Services *US SIC 7389(5%) Business Services, Not Elsewhere Classified</w:t>
      </w:r>
    </w:p>
    <w:p w:rsidR="00C25167" w:rsidP="00402925">
      <w:pPr>
        <w:ind w:left="2880" w:hanging="1440"/>
        <w:rPr>
          <w:b/>
        </w:rPr>
      </w:pPr>
      <w:r w:rsidR="00A431D8">
        <w:t>561591</w:t>
      </w:r>
      <w:r>
        <w:rPr>
          <w:b/>
        </w:rPr>
        <w:tab/>
      </w:r>
      <w:r w:rsidR="00A431D8">
        <w:t>Convention and Visito</w:t>
      </w:r>
      <w:r w:rsidR="00A431D8">
        <w:t>rs Bureaus  *US SIC 7389(5%)</w:t>
      </w:r>
      <w:r w:rsidR="00A431D8">
        <w:t xml:space="preserve"> Busin</w:t>
      </w:r>
      <w:r w:rsidR="00A431D8">
        <w:t>ess Services, Not Elsewhere Classified</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 xml:space="preserve">Employment Placement Agencies and Executive Search Services *NACE Rev. 2 781(50%) Activities </w:t>
      </w:r>
      <w:r w:rsidR="00A431D8">
        <w:t>of employment placement agen</w:t>
      </w:r>
      <w:r w:rsidR="00A431D8">
        <w:t>cies</w:t>
      </w:r>
    </w:p>
    <w:p w:rsidR="00C25167" w:rsidP="00402925">
      <w:pPr>
        <w:ind w:left="2880" w:hanging="1440"/>
        <w:rPr>
          <w:b/>
        </w:rPr>
      </w:pPr>
      <w:r w:rsidR="00A431D8">
        <w:t>P</w:t>
      </w:r>
      <w:r w:rsidR="00A431D8">
        <w:t>561311</w:t>
      </w:r>
      <w:r>
        <w:rPr>
          <w:b/>
        </w:rPr>
        <w:tab/>
      </w:r>
      <w:r w:rsidR="00A431D8">
        <w:t>Employment Placement Agencies</w:t>
      </w:r>
    </w:p>
    <w:p w:rsidR="00C25167" w:rsidP="00402925">
      <w:pPr>
        <w:ind w:left="2880" w:hanging="1440"/>
        <w:rPr>
          <w:b/>
        </w:rPr>
      </w:pPr>
      <w:r w:rsidR="00A431D8">
        <w:t>522298</w:t>
      </w:r>
      <w:r>
        <w:rPr>
          <w:b/>
        </w:rPr>
        <w:tab/>
      </w:r>
      <w:r w:rsidR="00A431D8">
        <w:t>All Other Nondepository Credit Intermediation</w:t>
      </w:r>
    </w:p>
    <w:p w:rsidR="00C25167" w:rsidP="00402925">
      <w:pPr>
        <w:ind w:left="2880" w:hanging="1440"/>
        <w:rPr>
          <w:b/>
        </w:rPr>
      </w:pPr>
      <w:r w:rsidR="00A431D8">
        <w:t>561421</w:t>
      </w:r>
      <w:r>
        <w:rPr>
          <w:b/>
        </w:rPr>
        <w:tab/>
      </w:r>
      <w:r w:rsidR="00A431D8">
        <w:t>Telephone Answering Services  *US SIC 7389(5%) Business Services, Not Elsewhere Classified</w:t>
      </w:r>
    </w:p>
    <w:p w:rsidR="00C25167" w:rsidP="00402925">
      <w:pPr>
        <w:ind w:left="2880" w:hanging="1440"/>
        <w:rPr>
          <w:b/>
        </w:rPr>
      </w:pPr>
      <w:r w:rsidR="00A431D8">
        <w:t>P561312</w:t>
      </w:r>
      <w:r>
        <w:rPr>
          <w:b/>
        </w:rPr>
        <w:tab/>
      </w:r>
      <w:r w:rsidR="00A431D8">
        <w:t xml:space="preserve">Executive Search Services </w:t>
      </w:r>
      <w:r w:rsidR="00A431D8">
        <w:t xml:space="preserve"> *US SIC 7361(25%) Employmen</w:t>
      </w:r>
      <w:r w:rsidR="00A431D8">
        <w:t>t Agen</w:t>
      </w:r>
      <w:r w:rsidR="00A431D8">
        <w:t>cies</w:t>
      </w:r>
    </w:p>
    <w:p w:rsidR="00C25167" w:rsidP="00402925">
      <w:pPr>
        <w:ind w:left="2880" w:hanging="1440"/>
        <w:rPr>
          <w:b/>
        </w:rPr>
      </w:pPr>
      <w:r w:rsidR="00A431D8">
        <w:t>325998</w:t>
      </w:r>
      <w:r>
        <w:rPr>
          <w:b/>
        </w:rPr>
        <w:tab/>
      </w:r>
      <w:r w:rsidR="00A431D8">
        <w:t>All Other Miscellaneous Chemical Product and Preparation Manufacturing  *US SIC 7389(5%) Business Services, Not Elsewhere Classified</w:t>
      </w:r>
    </w:p>
    <w:p w:rsidR="00C25167" w:rsidP="00402925">
      <w:pPr>
        <w:ind w:left="2880" w:hanging="1440"/>
        <w:rPr>
          <w:b/>
        </w:rPr>
      </w:pPr>
      <w:r w:rsidR="00A431D8">
        <w:t>54141</w:t>
      </w:r>
      <w:r>
        <w:rPr>
          <w:b/>
        </w:rPr>
        <w:tab/>
      </w:r>
      <w:r w:rsidR="00A431D8">
        <w:t>Interior Design Services *US SIC 7389(5%) Business Services, Not Elsewh</w:t>
      </w:r>
      <w:r w:rsidR="00A431D8">
        <w:t>ere Classified</w:t>
      </w:r>
    </w:p>
    <w:p w:rsidR="00C25167" w:rsidP="00402925">
      <w:pPr>
        <w:ind w:left="2880" w:hanging="1440"/>
        <w:rPr>
          <w:b/>
        </w:rPr>
      </w:pPr>
      <w:r w:rsidR="00A431D8">
        <w:t>561491</w:t>
      </w:r>
      <w:r>
        <w:rPr>
          <w:b/>
        </w:rPr>
        <w:tab/>
      </w:r>
      <w:r w:rsidR="00A431D8">
        <w:t>Reposs</w:t>
      </w:r>
      <w:r w:rsidR="00A431D8">
        <w:t>ession</w:t>
      </w:r>
      <w:r w:rsidR="00A431D8">
        <w:t xml:space="preserve"> Services  *NACE Rev. 2 8299(14%) Other business support service activities nec</w:t>
      </w:r>
    </w:p>
    <w:p w:rsidR="00C25167" w:rsidP="00402925">
      <w:pPr>
        <w:ind w:left="2880" w:hanging="1440"/>
        <w:rPr>
          <w:b/>
        </w:rPr>
      </w:pPr>
      <w:r w:rsidR="00A431D8">
        <w:t>561499</w:t>
      </w:r>
      <w:r>
        <w:rPr>
          <w:b/>
        </w:rPr>
        <w:tab/>
      </w:r>
      <w:r w:rsidR="00A431D8">
        <w:t>All Other Business Support Services</w:t>
      </w:r>
    </w:p>
    <w:p w:rsidR="00C25167" w:rsidP="00402925">
      <w:pPr>
        <w:ind w:left="2880" w:hanging="1440"/>
        <w:rPr>
          <w:b/>
        </w:rPr>
      </w:pPr>
      <w:r w:rsidR="00A431D8">
        <w:t>522293</w:t>
      </w:r>
      <w:r>
        <w:rPr>
          <w:b/>
        </w:rPr>
        <w:tab/>
      </w:r>
      <w:r w:rsidR="00A431D8">
        <w:t>International Trade Financing</w:t>
      </w:r>
    </w:p>
    <w:p w:rsidR="00C25167" w:rsidP="00402925">
      <w:pPr>
        <w:ind w:left="2880" w:hanging="1440"/>
        <w:rPr>
          <w:b/>
        </w:rPr>
      </w:pPr>
      <w:r w:rsidR="00A431D8">
        <w:t>54135</w:t>
      </w:r>
      <w:r>
        <w:rPr>
          <w:b/>
        </w:rPr>
        <w:tab/>
      </w:r>
      <w:r w:rsidR="00A431D8">
        <w:t>Building Inspection Services *US SIC 7389(5%) Business S</w:t>
      </w:r>
      <w:r w:rsidR="00A431D8">
        <w:t>ervices, Not Elsewhere Class</w:t>
      </w:r>
      <w:r w:rsidR="00A431D8">
        <w:t>ified</w:t>
      </w:r>
    </w:p>
    <w:p w:rsidR="00C25167" w:rsidP="00402925">
      <w:pPr>
        <w:ind w:left="2880" w:hanging="1440"/>
        <w:rPr>
          <w:b/>
        </w:rPr>
      </w:pPr>
      <w:r w:rsidR="00A431D8">
        <w:t>54142</w:t>
      </w:r>
      <w:r>
        <w:rPr>
          <w:b/>
        </w:rPr>
        <w:tab/>
      </w:r>
      <w:r w:rsidR="00A431D8">
        <w:t>Industrial Design Services *US SIC 7389(5%) Business Services, Not Elsewhere Classified</w:t>
      </w:r>
    </w:p>
    <w:p w:rsidR="00C25167" w:rsidP="00402925">
      <w:pPr>
        <w:ind w:left="2880" w:hanging="1440"/>
        <w:rPr>
          <w:b/>
        </w:rPr>
      </w:pPr>
      <w:r w:rsidR="00A431D8">
        <w:t>54193</w:t>
      </w:r>
      <w:r>
        <w:rPr>
          <w:b/>
        </w:rPr>
        <w:tab/>
      </w:r>
      <w:r w:rsidR="00A431D8">
        <w:t>Translation and Interpretation Services *US SIC 7389(5%) Business Services, Not Elsewhere Classified</w:t>
      </w:r>
    </w:p>
    <w:p w:rsidR="00C25167" w:rsidP="00402925">
      <w:pPr>
        <w:ind w:left="2880" w:hanging="1440"/>
        <w:rPr>
          <w:b/>
        </w:rPr>
      </w:pPr>
      <w:r w:rsidR="00A431D8">
        <w:t>561612</w:t>
      </w:r>
      <w:r>
        <w:rPr>
          <w:b/>
        </w:rPr>
        <w:tab/>
      </w:r>
      <w:r w:rsidR="00A431D8">
        <w:t>Security Guard</w:t>
      </w:r>
      <w:r w:rsidR="00A431D8">
        <w:t>s and Patrol Services</w:t>
      </w:r>
    </w:p>
    <w:p w:rsidR="00C25167" w:rsidP="00402925">
      <w:pPr>
        <w:ind w:left="2880" w:hanging="1440"/>
        <w:rPr>
          <w:b/>
        </w:rPr>
      </w:pPr>
      <w:r w:rsidR="00A431D8">
        <w:t>561439</w:t>
      </w:r>
      <w:r>
        <w:rPr>
          <w:b/>
        </w:rPr>
        <w:tab/>
      </w:r>
      <w:r w:rsidR="00A431D8">
        <w:t>Other</w:t>
      </w:r>
      <w:r w:rsidR="00A431D8">
        <w:t xml:space="preserve"> Business Service Centers (including Copy Shops)  *NACE Rev. 2 8299(14%) Other business support service activities nec</w:t>
      </w:r>
    </w:p>
    <w:p w:rsidR="00C25167" w:rsidP="00402925">
      <w:pPr>
        <w:ind w:left="2880" w:hanging="1440"/>
        <w:rPr>
          <w:b/>
        </w:rPr>
      </w:pPr>
      <w:r w:rsidR="00A431D8">
        <w:t>52314</w:t>
      </w:r>
      <w:r>
        <w:rPr>
          <w:b/>
        </w:rPr>
        <w:tab/>
      </w:r>
      <w:r w:rsidR="00A431D8">
        <w:t>Commodity Contracts Brokerage  *US SIC 6221(50%) Commodity Contracts Brokers and Dealers</w:t>
      </w:r>
    </w:p>
    <w:p w:rsidR="00C25167" w:rsidP="00402925">
      <w:pPr>
        <w:ind w:left="2880" w:hanging="1440"/>
        <w:rPr>
          <w:b/>
        </w:rPr>
      </w:pPr>
      <w:r w:rsidR="00A431D8">
        <w:t>523991</w:t>
      </w:r>
      <w:r>
        <w:rPr>
          <w:b/>
        </w:rPr>
        <w:tab/>
      </w:r>
      <w:r w:rsidR="00A431D8">
        <w:t>T</w:t>
      </w:r>
      <w:r w:rsidR="00A431D8">
        <w:t>rust, Fiduciary, and Custody</w:t>
      </w:r>
      <w:r w:rsidR="00A431D8">
        <w:t xml:space="preserve"> Activ</w:t>
      </w:r>
      <w:r w:rsidR="00A431D8">
        <w:t>ities  *US SIC 6289(50%) Services Allied With the Exchange of Securities or Commodities, Not Elsewhere Classified</w:t>
      </w:r>
    </w:p>
    <w:p w:rsidR="00C25167" w:rsidP="00402925">
      <w:pPr>
        <w:ind w:left="2880" w:hanging="1440"/>
        <w:rPr>
          <w:b/>
        </w:rPr>
      </w:pPr>
      <w:r w:rsidR="00A431D8">
        <w:t>541199</w:t>
      </w:r>
      <w:r>
        <w:rPr>
          <w:b/>
        </w:rPr>
        <w:tab/>
      </w:r>
      <w:r w:rsidR="00A431D8">
        <w:t>All Other Legal Services  *US SIC 7389(5%) Business Services, Not Elsewhere Classified</w:t>
      </w:r>
    </w:p>
    <w:p w:rsidR="00C25167" w:rsidP="00402925">
      <w:pPr>
        <w:ind w:left="2880" w:hanging="1440"/>
        <w:rPr>
          <w:b/>
        </w:rPr>
      </w:pPr>
      <w:r w:rsidR="00A431D8">
        <w:t>54134</w:t>
      </w:r>
      <w:r>
        <w:rPr>
          <w:b/>
        </w:rPr>
        <w:tab/>
      </w:r>
      <w:r w:rsidR="00A431D8">
        <w:t>Drafting</w:t>
      </w:r>
      <w:r w:rsidR="00A431D8">
        <w:t xml:space="preserve"> Services *US SIC 7389(5%) B</w:t>
      </w:r>
      <w:r w:rsidR="00A431D8">
        <w:t>usines</w:t>
      </w:r>
      <w:r w:rsidR="00A431D8">
        <w:t>s Services, Not Elsewhere Classified</w:t>
      </w:r>
    </w:p>
    <w:p w:rsidR="00C25167" w:rsidP="00402925">
      <w:pPr>
        <w:ind w:left="2880" w:hanging="1440"/>
        <w:rPr>
          <w:b/>
        </w:rPr>
      </w:pPr>
      <w:r w:rsidR="00A431D8">
        <w:t>561431</w:t>
      </w:r>
      <w:r>
        <w:rPr>
          <w:b/>
        </w:rPr>
        <w:tab/>
      </w:r>
      <w:r w:rsidR="00A431D8">
        <w:t>Private Mail Centers  *NACE Rev. 2 8299(14%) Other business support service activities nec</w:t>
      </w:r>
    </w:p>
    <w:p w:rsidR="00C25167" w:rsidP="00402925">
      <w:pPr>
        <w:ind w:left="2880" w:hanging="1440"/>
        <w:rPr>
          <w:b/>
        </w:rPr>
      </w:pPr>
      <w:r w:rsidR="00A431D8">
        <w:t>561613</w:t>
      </w:r>
      <w:r>
        <w:rPr>
          <w:b/>
        </w:rPr>
        <w:tab/>
      </w:r>
      <w:r w:rsidR="00A431D8">
        <w:t>Armored Car Services</w:t>
      </w:r>
    </w:p>
    <w:p w:rsidR="00C25167" w:rsidP="00402925">
      <w:pPr>
        <w:ind w:left="2880" w:hanging="1440"/>
        <w:rPr>
          <w:b/>
        </w:rPr>
      </w:pPr>
      <w:r w:rsidR="00A431D8">
        <w:t>56199</w:t>
      </w:r>
      <w:r>
        <w:rPr>
          <w:b/>
        </w:rPr>
        <w:tab/>
      </w:r>
      <w:r w:rsidR="00A431D8">
        <w:t>All Other Support Services *NACE Rev. 2 8299(14%) Oth</w:t>
      </w:r>
      <w:r w:rsidR="00A431D8">
        <w:t xml:space="preserve">er business support service </w:t>
      </w:r>
      <w:r w:rsidR="00A431D8">
        <w:t>activities nec</w:t>
      </w:r>
    </w:p>
    <w:p w:rsidR="00C25167" w:rsidP="00402925">
      <w:pPr>
        <w:ind w:left="2880" w:hanging="1440"/>
        <w:rPr>
          <w:b/>
        </w:rPr>
      </w:pPr>
      <w:r w:rsidR="00A431D8">
        <w:t>52239</w:t>
      </w:r>
      <w:r>
        <w:rPr>
          <w:b/>
        </w:rPr>
        <w:tab/>
      </w:r>
      <w:r w:rsidR="00A431D8">
        <w:t>Other Activities Related to Credit Intermediation  *US SIC 6099(33%) Functions Related to Depository Banking, Not Elsewhere Classified</w:t>
      </w:r>
    </w:p>
    <w:p w:rsidR="00C25167" w:rsidP="00402925">
      <w:pPr>
        <w:ind w:left="2880" w:hanging="1440"/>
        <w:rPr>
          <w:b/>
        </w:rPr>
      </w:pPr>
      <w:r w:rsidR="00A431D8">
        <w:t>52313</w:t>
      </w:r>
      <w:r>
        <w:rPr>
          <w:b/>
        </w:rPr>
        <w:tab/>
      </w:r>
      <w:r w:rsidR="00A431D8">
        <w:t>Commodity Con</w:t>
      </w:r>
      <w:r w:rsidR="00A431D8">
        <w:t>tracts Dealing  *US SIC 6221(50%) Commodity Contracts</w:t>
      </w:r>
      <w:r w:rsidR="00A431D8">
        <w:t xml:space="preserve"> Brokers and Dealers</w:t>
      </w:r>
    </w:p>
    <w:p w:rsidR="00C25167" w:rsidP="00402925">
      <w:pPr>
        <w:ind w:left="2880" w:hanging="1440"/>
        <w:rPr>
          <w:b/>
        </w:rPr>
      </w:pPr>
      <w:r w:rsidR="00A431D8">
        <w:t>52392</w:t>
      </w:r>
      <w:r>
        <w:rPr>
          <w:b/>
        </w:rPr>
        <w:tab/>
      </w:r>
      <w:r w:rsidR="00A431D8">
        <w:t>P</w:t>
      </w:r>
      <w:r w:rsidR="00A431D8">
        <w:t>ortfolio Management  *US SIC 6282(50%) Investment Advice</w:t>
      </w:r>
    </w:p>
    <w:p w:rsidR="00C25167" w:rsidP="00402925">
      <w:pPr>
        <w:ind w:left="2880" w:hanging="1440"/>
        <w:rPr>
          <w:b/>
        </w:rPr>
      </w:pPr>
      <w:r w:rsidR="00A431D8">
        <w:t>561621</w:t>
      </w:r>
      <w:r>
        <w:rPr>
          <w:b/>
        </w:rPr>
        <w:tab/>
      </w:r>
      <w:r w:rsidR="00A431D8">
        <w:t>Security Systems Services (except Locksmiths)</w:t>
      </w:r>
    </w:p>
    <w:p w:rsidR="00C25167" w:rsidP="00402925">
      <w:pPr>
        <w:ind w:left="2880" w:hanging="1440"/>
        <w:rPr>
          <w:b/>
        </w:rPr>
      </w:pPr>
      <w:r w:rsidR="00A431D8">
        <w:t>56192</w:t>
      </w:r>
      <w:r>
        <w:rPr>
          <w:b/>
        </w:rPr>
        <w:tab/>
      </w:r>
      <w:r w:rsidR="00A431D8">
        <w:t>Convention and Trade Show Organizers *US SIC 7389(5%) Busin</w:t>
      </w:r>
      <w:r w:rsidR="00A431D8">
        <w:t>ess Services, Not Elsewhere Classified</w:t>
      </w:r>
    </w:p>
    <w:p w:rsidR="00C25167" w:rsidP="00402925">
      <w:pPr>
        <w:ind w:left="2880" w:hanging="1440"/>
        <w:rPr>
          <w:b/>
        </w:rPr>
      </w:pPr>
      <w:r w:rsidR="00A431D8">
        <w:t>314999</w:t>
      </w:r>
      <w:r>
        <w:rPr>
          <w:b/>
        </w:rPr>
        <w:tab/>
      </w:r>
      <w:r w:rsidR="00A431D8">
        <w:t>All Oth</w:t>
      </w:r>
      <w:r w:rsidR="00A431D8">
        <w:t>er Miscellaneous Textile Pro</w:t>
      </w:r>
      <w:r w:rsidR="00A431D8">
        <w:t>duct Mills  *US SIC 7389(5%) Business Services, Not Elsewhere Classified</w:t>
      </w:r>
    </w:p>
    <w:p w:rsidR="00C25167" w:rsidP="00402925">
      <w:pPr>
        <w:ind w:left="2880" w:hanging="1440"/>
        <w:rPr>
          <w:b/>
        </w:rPr>
      </w:pPr>
      <w:r w:rsidR="00A431D8">
        <w:t>52393</w:t>
      </w:r>
      <w:r>
        <w:rPr>
          <w:b/>
        </w:rPr>
        <w:tab/>
      </w:r>
      <w:r w:rsidR="00A431D8">
        <w:t>Investment Advice  *US SIC 6282(50%) Investment Advice</w:t>
      </w:r>
    </w:p>
    <w:p w:rsidR="00C25167" w:rsidP="00402925">
      <w:pPr>
        <w:ind w:left="2880" w:hanging="1440"/>
        <w:rPr>
          <w:b/>
        </w:rPr>
      </w:pPr>
      <w:r w:rsidR="00A431D8">
        <w:t>56141</w:t>
      </w:r>
      <w:r>
        <w:rPr>
          <w:b/>
        </w:rPr>
        <w:tab/>
      </w:r>
      <w:r w:rsidR="00A431D8">
        <w:t>Document Preparation Services *NACE</w:t>
      </w:r>
      <w:r w:rsidR="00A431D8">
        <w:t xml:space="preserve"> Rev. 2 8299(14%) Other business support service acti</w:t>
      </w:r>
      <w:r w:rsidR="00A431D8">
        <w:t>vities nec</w:t>
      </w:r>
    </w:p>
    <w:p w:rsidR="00C25167" w:rsidP="00402925">
      <w:pPr>
        <w:ind w:left="2880" w:hanging="1440"/>
        <w:rPr>
          <w:b/>
        </w:rPr>
      </w:pPr>
      <w:r w:rsidR="00A431D8">
        <w:t>561622</w:t>
      </w:r>
      <w:r>
        <w:rPr>
          <w:b/>
        </w:rPr>
        <w:tab/>
      </w:r>
      <w:r w:rsidR="00A431D8">
        <w:t>Locksmiths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6091</w:t>
      </w:r>
      <w:r>
        <w:rPr>
          <w:b/>
        </w:rPr>
        <w:tab/>
      </w:r>
      <w:r w:rsidR="00A431D8">
        <w:t>Nondeposit Trust Facilities</w:t>
      </w:r>
    </w:p>
    <w:p w:rsidR="00C25167" w:rsidP="00402925">
      <w:pPr>
        <w:ind w:left="2880" w:hanging="1440"/>
        <w:rPr>
          <w:b/>
        </w:rPr>
      </w:pPr>
      <w:r w:rsidR="00A431D8">
        <w:t>6099</w:t>
      </w:r>
      <w:r>
        <w:rPr>
          <w:b/>
        </w:rPr>
        <w:tab/>
      </w:r>
      <w:r w:rsidR="00A431D8">
        <w:t>Functions Related to Depository Banking, Not Elsewhere Classified</w:t>
      </w:r>
    </w:p>
    <w:p w:rsidR="00C25167" w:rsidP="00402925">
      <w:pPr>
        <w:ind w:left="2880" w:hanging="1440"/>
        <w:rPr>
          <w:b/>
        </w:rPr>
      </w:pPr>
      <w:r w:rsidR="00A431D8">
        <w:t>6221</w:t>
      </w:r>
      <w:r>
        <w:rPr>
          <w:b/>
        </w:rPr>
        <w:tab/>
      </w:r>
      <w:r w:rsidR="00A431D8">
        <w:t>Commodity Contracts Brokers and</w:t>
      </w:r>
      <w:r w:rsidR="00A431D8">
        <w:t xml:space="preserve"> Dealers</w:t>
      </w:r>
    </w:p>
    <w:p w:rsidR="00C25167" w:rsidP="00402925">
      <w:pPr>
        <w:ind w:left="2880" w:hanging="1440"/>
        <w:rPr>
          <w:b/>
        </w:rPr>
      </w:pPr>
      <w:r w:rsidR="00A431D8">
        <w:t>6282</w:t>
      </w:r>
      <w:r>
        <w:rPr>
          <w:b/>
        </w:rPr>
        <w:tab/>
      </w:r>
      <w:r w:rsidR="00A431D8">
        <w:t>Investment Advice</w:t>
      </w:r>
    </w:p>
    <w:p w:rsidR="00C25167" w:rsidP="00402925">
      <w:pPr>
        <w:ind w:left="2880" w:hanging="1440"/>
        <w:rPr>
          <w:b/>
        </w:rPr>
      </w:pPr>
      <w:r w:rsidR="00A431D8">
        <w:t>6211</w:t>
      </w:r>
      <w:r>
        <w:rPr>
          <w:b/>
        </w:rPr>
        <w:tab/>
      </w:r>
      <w:r w:rsidR="00A431D8">
        <w:t>Security Brokers</w:t>
      </w:r>
      <w:r w:rsidR="00A431D8">
        <w:t>, Dealers, and Flotation Com</w:t>
      </w:r>
      <w:r w:rsidR="00A431D8">
        <w:t>panies  *US NAIC 2012 523999(33%) Miscellaneous Financial Investment Activities</w:t>
      </w:r>
    </w:p>
    <w:p w:rsidR="00C25167" w:rsidP="00402925">
      <w:pPr>
        <w:ind w:left="2880" w:hanging="1440"/>
        <w:rPr>
          <w:b/>
        </w:rPr>
      </w:pPr>
      <w:r w:rsidR="00A431D8">
        <w:t>8999</w:t>
      </w:r>
      <w:r>
        <w:rPr>
          <w:b/>
        </w:rPr>
        <w:tab/>
      </w:r>
      <w:r w:rsidR="00A431D8">
        <w:t xml:space="preserve">Services, Not Elsewhere Classified  *NACE Rev. 2 8299(25%) Other business support service </w:t>
      </w:r>
      <w:r w:rsidR="00A431D8">
        <w:t>activities nec</w:t>
      </w:r>
    </w:p>
    <w:p w:rsidR="00C25167" w:rsidP="00402925">
      <w:pPr>
        <w:ind w:left="2880" w:hanging="1440"/>
        <w:rPr>
          <w:b/>
        </w:rPr>
      </w:pPr>
      <w:r w:rsidR="00A431D8">
        <w:t>6082</w:t>
      </w:r>
      <w:r>
        <w:rPr>
          <w:b/>
        </w:rPr>
        <w:tab/>
      </w:r>
      <w:r w:rsidR="00A431D8">
        <w:t>Foreign Trade and International B</w:t>
      </w:r>
      <w:r w:rsidR="00A431D8">
        <w:t>anking Institutions</w:t>
      </w:r>
    </w:p>
    <w:p w:rsidR="00C25167" w:rsidP="00402925">
      <w:pPr>
        <w:ind w:left="2880" w:hanging="1440"/>
        <w:rPr>
          <w:b/>
        </w:rPr>
      </w:pPr>
      <w:r w:rsidR="00A431D8">
        <w:t>6289</w:t>
      </w:r>
      <w:r>
        <w:rPr>
          <w:b/>
        </w:rPr>
        <w:tab/>
      </w:r>
      <w:r w:rsidR="00A431D8">
        <w:t>Ser</w:t>
      </w:r>
      <w:r w:rsidR="00A431D8">
        <w:t>vices Allied With the Exchange of Securities or Commodities, Not Elsewhere Classified</w:t>
      </w:r>
    </w:p>
    <w:p w:rsidR="00C25167" w:rsidP="00402925">
      <w:pPr>
        <w:ind w:left="2880" w:hanging="1440"/>
        <w:rPr>
          <w:b/>
        </w:rPr>
      </w:pPr>
      <w:r w:rsidR="00A431D8">
        <w:t>5932</w:t>
      </w:r>
      <w:r>
        <w:rPr>
          <w:b/>
        </w:rPr>
        <w:tab/>
      </w:r>
      <w:r w:rsidR="00A431D8">
        <w:t>Used Merchandise Stores  *US NAIC 2012 522298(13%) All Other Nondepository Credit In</w:t>
      </w:r>
      <w:r w:rsidR="00A431D8">
        <w:t>termediation</w:t>
      </w:r>
    </w:p>
    <w:p w:rsidR="00C25167" w:rsidP="00402925">
      <w:pPr>
        <w:ind w:left="2880" w:hanging="1440"/>
        <w:rPr>
          <w:b/>
        </w:rPr>
      </w:pPr>
      <w:r w:rsidR="00A431D8">
        <w:t>7699</w:t>
      </w:r>
      <w:r>
        <w:rPr>
          <w:b/>
        </w:rPr>
        <w:tab/>
      </w:r>
      <w:r w:rsidR="00A431D8">
        <w:t xml:space="preserve">Repair Shops and Related Services, </w:t>
      </w:r>
      <w:r w:rsidR="00A431D8">
        <w:t>Not Elsewhere Classified  *U</w:t>
      </w:r>
      <w:r w:rsidR="00A431D8">
        <w:t>S NAIC 2012 561622 Locksmiths</w:t>
      </w:r>
    </w:p>
    <w:p w:rsidR="00C25167" w:rsidP="00402925">
      <w:pPr>
        <w:ind w:left="2880" w:hanging="1440"/>
        <w:rPr>
          <w:b/>
        </w:rPr>
      </w:pPr>
      <w:r w:rsidR="00A431D8">
        <w:t>6111</w:t>
      </w:r>
      <w:r>
        <w:rPr>
          <w:b/>
        </w:rPr>
        <w:tab/>
      </w:r>
      <w:r w:rsidR="00A431D8">
        <w:t>Federal and Federally-Sponsored Credit Agencies  *US NAIC 2012 522293(25%) International Trade Financing</w:t>
      </w:r>
    </w:p>
    <w:p w:rsidR="00C25167" w:rsidP="00402925">
      <w:pPr>
        <w:ind w:left="2880" w:hanging="1440"/>
        <w:rPr>
          <w:b/>
        </w:rPr>
      </w:pPr>
      <w:r w:rsidR="00A431D8">
        <w:t>7382</w:t>
      </w:r>
      <w:r>
        <w:rPr>
          <w:b/>
        </w:rPr>
        <w:tab/>
      </w:r>
      <w:r w:rsidR="00A431D8">
        <w:t>Security Systems Services</w:t>
      </w:r>
    </w:p>
    <w:p w:rsidR="00C25167" w:rsidP="00402925">
      <w:pPr>
        <w:ind w:left="2880" w:hanging="1440"/>
        <w:rPr>
          <w:b/>
        </w:rPr>
      </w:pPr>
      <w:r w:rsidR="00A431D8">
        <w:t>6159</w:t>
      </w:r>
      <w:r>
        <w:rPr>
          <w:b/>
        </w:rPr>
        <w:tab/>
      </w:r>
      <w:r w:rsidR="00A431D8">
        <w:t>Miscellaneous Business Credit Institutions  *US NAIC</w:t>
      </w:r>
      <w:r w:rsidR="00A431D8">
        <w:t xml:space="preserve"> 2012 522293(25%) Internatio</w:t>
      </w:r>
      <w:r w:rsidR="00A431D8">
        <w:t>nal Trade Financing</w:t>
      </w:r>
    </w:p>
    <w:p w:rsidR="00C25167" w:rsidP="00402925">
      <w:pPr>
        <w:ind w:left="2880" w:hanging="1440"/>
        <w:rPr>
          <w:b/>
        </w:rPr>
      </w:pPr>
      <w:r w:rsidR="00A431D8">
        <w:t>7381</w:t>
      </w:r>
      <w:r>
        <w:rPr>
          <w:b/>
        </w:rPr>
        <w:tab/>
      </w:r>
      <w:r w:rsidR="00A431D8">
        <w:t>Detective, Guard, and Armored Car Services  *US NAIC 2012 561612 Security Guards and Patrol Services</w:t>
      </w:r>
    </w:p>
    <w:p w:rsidR="00C25167" w:rsidP="00402925">
      <w:pPr>
        <w:ind w:left="2880" w:hanging="1440"/>
        <w:rPr>
          <w:b/>
        </w:rPr>
      </w:pPr>
      <w:r w:rsidR="00A431D8">
        <w:t>6081</w:t>
      </w:r>
      <w:r>
        <w:rPr>
          <w:b/>
        </w:rPr>
        <w:tab/>
      </w:r>
      <w:r w:rsidR="00A431D8">
        <w:t>Branches and Agencies of Foreign Banks  *US NAIC 2012 522293(25%) International Trade Financing</w:t>
      </w:r>
    </w:p>
    <w:p w:rsidR="00C25167" w:rsidP="00402925">
      <w:pPr>
        <w:ind w:left="2880" w:hanging="1440"/>
        <w:rPr>
          <w:b/>
        </w:rPr>
      </w:pPr>
      <w:r w:rsidR="00A431D8">
        <w:t>6</w:t>
      </w:r>
      <w:r w:rsidR="00A431D8">
        <w:t>792</w:t>
      </w:r>
      <w:r>
        <w:rPr>
          <w:b/>
        </w:rPr>
        <w:tab/>
      </w:r>
      <w:r w:rsidR="00A431D8">
        <w:t>Oil Royalty Traders  *NA</w:t>
      </w:r>
      <w:r w:rsidR="00A431D8">
        <w:t>CE Rev. 2 8299(25%) Other</w:t>
      </w:r>
      <w:r w:rsidR="00A431D8">
        <w:t xml:space="preserve"> business support service activities nec</w:t>
      </w:r>
    </w:p>
    <w:p w:rsidR="00C25167" w:rsidP="00402925">
      <w:pPr>
        <w:ind w:left="2880" w:hanging="1440"/>
        <w:rPr>
          <w:b/>
        </w:rPr>
      </w:pPr>
      <w:r w:rsidR="00A431D8">
        <w:t>6799</w:t>
      </w:r>
      <w:r>
        <w:rPr>
          <w:b/>
        </w:rPr>
        <w:tab/>
      </w:r>
      <w:r w:rsidR="00A431D8">
        <w:t>Investors, Not Elsewhere Classified</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6019</w:t>
      </w:r>
      <w:r>
        <w:rPr>
          <w:b/>
        </w:rPr>
        <w:tab/>
      </w:r>
      <w:r w:rsidR="00A431D8">
        <w:t>Central Reserve Depository Institutions, Not Elsewhere Classified</w:t>
      </w:r>
    </w:p>
    <w:p w:rsidR="00C25167" w:rsidP="00402925">
      <w:pPr>
        <w:ind w:left="2880" w:hanging="1440"/>
        <w:rPr>
          <w:b/>
        </w:rPr>
      </w:pPr>
      <w:r w:rsidR="00A431D8">
        <w:t>6</w:t>
      </w:r>
      <w:r w:rsidR="00A431D8">
        <w:t>141</w:t>
      </w:r>
      <w:r>
        <w:rPr>
          <w:b/>
        </w:rPr>
        <w:tab/>
      </w:r>
      <w:r w:rsidR="00A431D8">
        <w:t>Personal Credit Institut</w:t>
      </w:r>
      <w:r w:rsidR="00A431D8">
        <w:t>ions  *US NAIC 2012 52229</w:t>
      </w:r>
      <w:r w:rsidR="00A431D8">
        <w:t>8(13%) All Other Nondepository Credit Intermediation</w:t>
      </w:r>
    </w:p>
    <w:p w:rsidR="00C25167" w:rsidP="00402925">
      <w:pPr>
        <w:ind w:left="2880" w:hanging="1440"/>
        <w:rPr>
          <w:b/>
        </w:rPr>
      </w:pPr>
      <w:r w:rsidR="00A431D8">
        <w:t>6153</w:t>
      </w:r>
      <w:r>
        <w:rPr>
          <w:b/>
        </w:rPr>
        <w:tab/>
      </w:r>
      <w:r w:rsidR="00A431D8">
        <w:t>Short-Term Business Credit Institutions, Except Agricultural  *US NAIC 2012 522298(13%) All Other Nondepository Credit Intermediation</w:t>
      </w:r>
    </w:p>
    <w:p w:rsidR="00C25167" w:rsidP="00402925">
      <w:pPr>
        <w:ind w:left="2880" w:hanging="1440"/>
        <w:rPr>
          <w:b/>
        </w:rPr>
      </w:pPr>
      <w:r w:rsidR="00A431D8">
        <w:t>6794</w:t>
      </w:r>
      <w:r>
        <w:rPr>
          <w:b/>
        </w:rPr>
        <w:tab/>
      </w:r>
      <w:r w:rsidR="00A431D8">
        <w:t>Patent</w:t>
      </w:r>
      <w:r w:rsidR="00A431D8">
        <w:t xml:space="preserve"> Owners and Lessors  *NACE R</w:t>
      </w:r>
      <w:r w:rsidR="00A431D8">
        <w:t>ev. 2 8299(25%) Other bus</w:t>
      </w:r>
      <w:r w:rsidR="00A431D8">
        <w:t>iness support service activities nec</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SERVIGESTION DEL LEVANTE ETT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w:t>
      </w:r>
      <w:r w:rsidRPr="000247F3">
        <w:rPr>
          <w:b/>
        </w:rPr>
        <w:t xml:space="preserve">pany ID: </w:t>
      </w:r>
      <w:r>
        <w:rPr>
          <w:b/>
        </w:rPr>
        <w:tab/>
        <w:tab/>
      </w:r>
      <w:r>
        <w:t>ESB73637951</w:t>
      </w:r>
    </w:p>
    <w:p w:rsidR="00C25167" w:rsidRPr="000247F3" w:rsidP="00C25167">
      <w:pPr>
        <w:ind w:left="720"/>
        <w:rPr>
          <w:b/>
        </w:rPr>
      </w:pPr>
      <w:r w:rsidRPr="000247F3">
        <w:rPr>
          <w:b/>
        </w:rPr>
        <w:t>Stock</w:t>
      </w:r>
      <w:r w:rsidRPr="000247F3">
        <w:rPr>
          <w:b/>
        </w:rPr>
        <w:t xml:space="preserve">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 xml:space="preserve">Address: </w:t>
      </w:r>
      <w:r>
        <w:rPr>
          <w:b/>
        </w:rPr>
        <w:tab/>
        <w:tab/>
        <w:tab/>
      </w:r>
      <w:r>
        <w:t>AVENIDA SANTA CLARA  34 PISO 3</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+34 968471886</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w:t>
      </w:r>
      <w:r w:rsidRPr="000247F3">
        <w:rPr>
          <w:b/>
        </w:rPr>
        <w:t xml:space="preserve">site URL: </w:t>
      </w:r>
      <w:r>
        <w:rPr>
          <w:b/>
        </w:rPr>
        <w:tab/>
        <w:tab/>
        <w:tab/>
      </w:r>
      <w:r>
        <w:t>www.servigestio</w:t>
      </w:r>
      <w:r>
        <w:t>nett.es</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Service of hiring staff for the agricultural sector  Full Overview: The company is engaged in the operation of an employment agency in Spain. It was inco</w:t>
      </w:r>
      <w:r w:rsidR="00A431D8">
        <w:t>rporated in J</w:t>
      </w:r>
      <w:r w:rsidR="00A431D8">
        <w:t>uly of 2009 and</w:t>
      </w:r>
      <w:r w:rsidR="00A431D8">
        <w:t xml:space="preserve"> has a registered head office located in Lorca Spain. &lt;br&gt;The company specializes in matching workers to open jobs. It is also active in screening and selecting qualified people for a job at an organization or firm or for a vaca</w:t>
      </w:r>
      <w:r w:rsidR="00A431D8">
        <w:t>ncy in a volu</w:t>
      </w:r>
      <w:r w:rsidR="00A431D8">
        <w:t>nteer-based som</w:t>
      </w:r>
      <w:r w:rsidR="00A431D8">
        <w:t xml:space="preserve">e components of the recruitment process mid- and large-size organizations and companies often retain professional recruiters or outsource some of the process to recruitment agencies. Lastly the company is responsible for paying </w:t>
      </w:r>
      <w:r w:rsidR="00A431D8">
        <w:t>the temporary</w:t>
      </w:r>
      <w:r w:rsidR="00A431D8">
        <w:t xml:space="preserve"> worker plus pa</w:t>
      </w:r>
      <w:r w:rsidR="00A431D8">
        <w:t>ying employers national insurance to the government and setting aside holiday pay (working time directive or WTR (regulations)).  Vendor Provided Native Language: Servicio de contratacin de personal para el sector agrario</w:t>
      </w:r>
    </w:p>
    <w:p w:rsidR="00C25167" w:rsidP="00C25167">
      <w:pPr>
        <w:ind w:left="720"/>
        <w:rPr>
          <w:b/>
        </w:rPr>
      </w:pPr>
      <w:r w:rsidRPr="000247F3">
        <w:rPr>
          <w:b/>
        </w:rPr>
        <w:t>Indust</w:t>
      </w:r>
      <w:r w:rsidRPr="000247F3">
        <w:rPr>
          <w:b/>
        </w:rPr>
        <w:t xml:space="preserve">ry: </w:t>
      </w:r>
    </w:p>
    <w:p w:rsidR="00C25167" w:rsidRPr="005B5D68" w:rsidP="00937F31">
      <w:pPr>
        <w:ind w:left="720"/>
        <w:rPr>
          <w:b/>
        </w:rPr>
      </w:pPr>
      <w:r w:rsidR="00A431D8">
        <w:t>CNAE 200</w:t>
      </w:r>
      <w:r w:rsidR="00A431D8">
        <w:t>9</w:t>
      </w:r>
    </w:p>
    <w:p w:rsidR="00C25167" w:rsidP="00402925">
      <w:pPr>
        <w:ind w:left="2880" w:hanging="1440"/>
        <w:rPr>
          <w:b/>
        </w:rPr>
      </w:pPr>
      <w:r w:rsidR="00A431D8">
        <w:t>P7810</w:t>
      </w:r>
      <w:r>
        <w:rPr>
          <w:b/>
        </w:rPr>
        <w:tab/>
      </w:r>
      <w:r w:rsidR="00A431D8">
        <w:t>Activit</w:t>
      </w:r>
      <w:r w:rsidR="00A431D8">
        <w:t>ies of employment placement agencies</w:t>
      </w:r>
    </w:p>
    <w:p w:rsidR="00C25167" w:rsidP="00402925">
      <w:pPr>
        <w:ind w:left="2880" w:hanging="1440"/>
        <w:rPr>
          <w:b/>
        </w:rPr>
      </w:pPr>
      <w:r w:rsidR="00A431D8">
        <w:t>7820</w:t>
      </w:r>
      <w:r>
        <w:rPr>
          <w:b/>
        </w:rPr>
        <w:tab/>
      </w:r>
      <w:r w:rsidR="00A431D8">
        <w:t>Temporary employment agency activities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782</w:t>
      </w:r>
      <w:r>
        <w:rPr>
          <w:b/>
        </w:rPr>
        <w:tab/>
      </w:r>
      <w:r w:rsidR="00A431D8">
        <w:t>Tempor</w:t>
      </w:r>
      <w:r w:rsidR="00A431D8">
        <w:t>ary employmen</w:t>
      </w:r>
      <w:r w:rsidR="00A431D8">
        <w:t>t agency activi</w:t>
      </w:r>
      <w:r w:rsidR="00A431D8">
        <w:t>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56133</w:t>
      </w:r>
      <w:r>
        <w:rPr>
          <w:b/>
        </w:rPr>
        <w:tab/>
      </w:r>
      <w:r w:rsidR="00A431D8">
        <w:t>Professional Employer Organizations *US SIC 7363(50%) Help Supply Services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w:t>
      </w:r>
      <w:r w:rsidR="00A431D8">
        <w:t>cies</w:t>
      </w:r>
    </w:p>
    <w:p w:rsidR="00C25167" w:rsidP="00402925">
      <w:pPr>
        <w:ind w:left="2880" w:hanging="1440"/>
        <w:rPr>
          <w:b/>
        </w:rPr>
      </w:pPr>
      <w:r w:rsidR="00A431D8">
        <w:t>56132</w:t>
      </w:r>
      <w:r>
        <w:rPr>
          <w:b/>
        </w:rPr>
        <w:tab/>
      </w:r>
      <w:r w:rsidR="00A431D8">
        <w:t>Temporary Help Se</w:t>
      </w:r>
      <w:r w:rsidR="00A431D8">
        <w:t>rvices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w:t>
      </w:r>
      <w:r w:rsidR="00A431D8">
        <w:t>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7363</w:t>
      </w:r>
      <w:r>
        <w:rPr>
          <w:b/>
        </w:rPr>
        <w:tab/>
      </w:r>
      <w:r w:rsidR="00A431D8">
        <w:t>Help Supply Se</w:t>
      </w:r>
      <w:r w:rsidR="00A431D8">
        <w:t>rvices</w:t>
      </w:r>
    </w:p>
    <w:p w:rsidR="00C25167" w:rsidP="00402925">
      <w:pPr>
        <w:ind w:left="2880" w:hanging="1440"/>
        <w:rPr>
          <w:b/>
        </w:rPr>
      </w:pPr>
      <w:r w:rsidR="00A431D8">
        <w:t>P7361</w:t>
      </w:r>
      <w:r>
        <w:rPr>
          <w:b/>
        </w:rPr>
        <w:tab/>
      </w:r>
      <w:r w:rsidR="00A431D8">
        <w:t>Employment Agen</w:t>
      </w:r>
      <w:r w:rsidR="00A431D8">
        <w:t>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ESB73637951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 xml:space="preserve">Address: </w:t>
      </w:r>
      <w:r>
        <w:rPr>
          <w:b/>
        </w:rPr>
        <w:tab/>
        <w:tab/>
        <w:tab/>
      </w:r>
      <w:r>
        <w:t>AVENIDA SANTA CLARA  34 PIS</w:t>
      </w:r>
      <w:r>
        <w:t>O 3</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Phone</w:t>
      </w:r>
      <w:r w:rsidRPr="000247F3">
        <w:rPr>
          <w:b/>
        </w:rPr>
        <w:t xml:space="preserve">: </w:t>
      </w:r>
      <w:r>
        <w:rPr>
          <w:b/>
        </w:rPr>
        <w:tab/>
        <w:tab/>
        <w:tab/>
      </w:r>
      <w:r>
        <w:t>+34 968471886</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www.servigestionett.es</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Service of hiring staff for the agricultural sect</w:t>
      </w:r>
      <w:r w:rsidR="00A431D8">
        <w:t>or  Full Overview: The compa</w:t>
      </w:r>
      <w:r w:rsidR="00A431D8">
        <w:t>ny is engaged in the operation of an e</w:t>
      </w:r>
      <w:r w:rsidR="00A431D8">
        <w:t>mployment agency in Spain. It was incorporated in July of 2009 and has a registered head office located in Lorca Spain. &lt;br&gt;The company specializes in matching workers to open jobs. It is al</w:t>
      </w:r>
      <w:r w:rsidR="00A431D8">
        <w:t>so active in screening and s</w:t>
      </w:r>
      <w:r w:rsidR="00A431D8">
        <w:t>electing qualified people for a job at</w:t>
      </w:r>
      <w:r w:rsidR="00A431D8">
        <w:t xml:space="preserve"> an organization or firm or for a vacancy in a volunteer-based some components of the recruitment process mid- and large-size organizations and companies often retain professional recruiters</w:t>
      </w:r>
      <w:r w:rsidR="00A431D8">
        <w:t xml:space="preserve"> or outsource some of the pr</w:t>
      </w:r>
      <w:r w:rsidR="00A431D8">
        <w:t xml:space="preserve">ocess to recruitment agencies. Lastly </w:t>
      </w:r>
      <w:r w:rsidR="00A431D8">
        <w:t>the company is responsible for paying the temporary worker plus paying employers national insurance to the government and setting aside holiday pay (working time directive or WTR (regulation</w:t>
      </w:r>
      <w:r w:rsidR="00A431D8">
        <w:t>s)).  Vendor Provided Native</w:t>
      </w:r>
      <w:r w:rsidR="00A431D8">
        <w:t xml:space="preserve"> Language: Servicio de contratacin de </w:t>
      </w:r>
      <w:r w:rsidR="00A431D8">
        <w:t>personal para el sector agrario</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employment placement agencies</w:t>
      </w:r>
    </w:p>
    <w:p w:rsidR="00C25167" w:rsidP="00402925">
      <w:pPr>
        <w:ind w:left="2880" w:hanging="1440"/>
        <w:rPr>
          <w:b/>
        </w:rPr>
      </w:pPr>
      <w:r w:rsidR="00A431D8">
        <w:t>7820</w:t>
      </w:r>
      <w:r>
        <w:rPr>
          <w:b/>
        </w:rPr>
        <w:tab/>
      </w:r>
      <w:r w:rsidR="00A431D8">
        <w:t>Temporary employment agency activities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w:t>
      </w:r>
      <w:r w:rsidR="00A431D8">
        <w:t>vision *US NAIC 2012 561311(</w:t>
      </w:r>
      <w:r w:rsidR="00A431D8">
        <w:t>50%) Employment Placement Agencies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782</w:t>
      </w:r>
      <w:r>
        <w:rPr>
          <w:b/>
        </w:rPr>
        <w:tab/>
      </w:r>
      <w:r w:rsidR="00A431D8">
        <w:t>Temporary employment agency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56133</w:t>
      </w:r>
      <w:r>
        <w:rPr>
          <w:b/>
        </w:rPr>
        <w:tab/>
      </w:r>
      <w:r w:rsidR="00A431D8">
        <w:t>Professional Emplo</w:t>
      </w:r>
      <w:r w:rsidR="00A431D8">
        <w:t>yer Organizations *US SIC</w:t>
      </w:r>
      <w:r w:rsidR="00A431D8">
        <w:t xml:space="preserve"> 7363(50%) Help Supply Servi</w:t>
      </w:r>
      <w:r w:rsidR="00A431D8">
        <w:t>ces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P541612</w:t>
      </w:r>
      <w:r>
        <w:rPr>
          <w:b/>
        </w:rPr>
        <w:tab/>
      </w:r>
      <w:r w:rsidR="00A431D8">
        <w:t>Human Resources Consulting Services  *US SIC 7361(25%) Emp</w:t>
      </w:r>
      <w:r w:rsidR="00A431D8">
        <w:t>loyment Agencies</w:t>
      </w:r>
    </w:p>
    <w:p w:rsidR="00C25167" w:rsidP="00402925">
      <w:pPr>
        <w:ind w:left="2880" w:hanging="1440"/>
        <w:rPr>
          <w:b/>
        </w:rPr>
      </w:pPr>
      <w:r w:rsidR="00A431D8">
        <w:t>56132</w:t>
      </w:r>
      <w:r>
        <w:rPr>
          <w:b/>
        </w:rPr>
        <w:tab/>
      </w:r>
      <w:r w:rsidR="00A431D8">
        <w:t>Te</w:t>
      </w:r>
      <w:r w:rsidR="00A431D8">
        <w:t>mporary Help Services</w:t>
      </w:r>
    </w:p>
    <w:p w:rsidR="00C25167" w:rsidP="00402925">
      <w:pPr>
        <w:ind w:left="2880" w:hanging="1440"/>
        <w:rPr>
          <w:b/>
        </w:rPr>
      </w:pPr>
      <w:r w:rsidR="00A431D8">
        <w:t>P56131</w:t>
      </w:r>
      <w:r w:rsidR="00A431D8">
        <w:t>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7363</w:t>
      </w:r>
      <w:r>
        <w:rPr>
          <w:b/>
        </w:rPr>
        <w:tab/>
      </w:r>
      <w:r w:rsidR="00A431D8">
        <w:t>Help Supply 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SERVITALENT GESTION DEL TALENTO DI</w:t>
      </w:r>
      <w:r w:rsidRPr="00FE6480">
        <w:rPr>
          <w:b/>
          <w:sz w:val="32"/>
          <w:szCs w:val="32"/>
        </w:rPr>
        <w:t>RECTIVO S.L.</w:t>
      </w:r>
    </w:p>
    <w:p w:rsidR="001375D1" w:rsidRPr="005379A3" w:rsidP="001375D1">
      <w:pPr>
        <w:rPr>
          <w:b/>
          <w:sz w:val="32"/>
          <w:szCs w:val="32"/>
        </w:rPr>
      </w:pPr>
      <w:r>
        <w:rPr>
          <w:b/>
          <w:sz w:val="32"/>
          <w:szCs w:val="32"/>
        </w:rPr>
        <w:t>Amadeus All (AM</w:t>
      </w:r>
      <w:r>
        <w:rPr>
          <w:b/>
          <w:sz w:val="32"/>
          <w:szCs w:val="32"/>
        </w:rPr>
        <w:t>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ESB70398946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tab/>
        <w:tab/>
      </w:r>
      <w:r>
        <w:t>CALLE DOS CABALOS  4</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 xml:space="preserve">+34 </w:t>
      </w:r>
      <w:r>
        <w:t>902908091</w:t>
      </w:r>
    </w:p>
    <w:p w:rsidR="00C25167" w:rsidRPr="000247F3" w:rsidP="00C25167">
      <w:pPr>
        <w:ind w:left="720"/>
        <w:rPr>
          <w:b/>
        </w:rPr>
      </w:pPr>
      <w:r w:rsidRPr="000247F3">
        <w:rPr>
          <w:b/>
        </w:rPr>
        <w:t xml:space="preserve">Financial Type: </w:t>
      </w:r>
      <w:r>
        <w:rPr>
          <w:b/>
        </w:rPr>
        <w:tab/>
        <w:tab/>
      </w:r>
      <w:r>
        <w:rPr>
          <w:b/>
        </w:rPr>
        <w:tab/>
      </w:r>
      <w:r>
        <w:t>NF - No financial variables at all</w:t>
      </w:r>
    </w:p>
    <w:p w:rsidR="00C25167" w:rsidRPr="000247F3" w:rsidP="00C25167">
      <w:pPr>
        <w:ind w:left="720"/>
        <w:rPr>
          <w:b/>
        </w:rPr>
      </w:pPr>
      <w:r w:rsidRPr="000247F3">
        <w:rPr>
          <w:b/>
        </w:rPr>
        <w:t xml:space="preserve">Website URL: </w:t>
      </w:r>
      <w:r>
        <w:rPr>
          <w:b/>
        </w:rPr>
        <w:tab/>
        <w:tab/>
        <w:tab/>
      </w:r>
      <w:r>
        <w:t>www.servitalent.com</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1 provide services of search and selection of managers and workers and senior executives </w:t>
      </w:r>
      <w:r w:rsidR="00A431D8">
        <w:t>as for direct hiring or maki</w:t>
      </w:r>
      <w:r w:rsidR="00A431D8">
        <w:t>ng temporary available. 2 provision of relocation of management workers and senior executives/a</w:t>
      </w:r>
      <w:r w:rsidR="00A431D8">
        <w:t>s in restructuring of companies. 3 serviced, pue  Vendor Provided Native Language: 1. Prestar servicios de bsqueda y seleccin de dire</w:t>
      </w:r>
      <w:r w:rsidR="00A431D8">
        <w:t>ctivos/as y altos ejecutivos</w:t>
      </w:r>
      <w:r w:rsidR="00A431D8">
        <w:t>/as para su contratacin directa o su puesta a disposicin temporal. 2. Prestar servicios de reco</w:t>
      </w:r>
      <w:r w:rsidR="00A431D8">
        <w:t>locacin de directivos/as y altos ejecutivos/as en procesos de reestructuracin de empresas. 3. Prestar servicios de pue</w:t>
      </w:r>
    </w:p>
    <w:p w:rsidR="00C25167" w:rsidP="00C25167">
      <w:pPr>
        <w:ind w:left="720"/>
        <w:rPr>
          <w:b/>
        </w:rPr>
      </w:pPr>
      <w:r w:rsidRPr="000247F3">
        <w:rPr>
          <w:b/>
        </w:rPr>
        <w:t xml:space="preserve">Industry: </w:t>
      </w:r>
    </w:p>
    <w:p w:rsidR="00C25167" w:rsidRPr="005B5D68" w:rsidP="00937F31">
      <w:pPr>
        <w:ind w:left="720"/>
        <w:rPr>
          <w:b/>
        </w:rPr>
      </w:pPr>
      <w:r w:rsidR="00A431D8">
        <w:t>CNA</w:t>
      </w:r>
      <w:r w:rsidR="00A431D8">
        <w:t>E 2009</w:t>
      </w:r>
    </w:p>
    <w:p w:rsidR="00C25167" w:rsidP="00402925">
      <w:pPr>
        <w:ind w:left="2880" w:hanging="1440"/>
        <w:rPr>
          <w:b/>
        </w:rPr>
      </w:pPr>
      <w:r w:rsidR="00A431D8">
        <w:t>P7830</w:t>
      </w:r>
      <w:r>
        <w:rPr>
          <w:b/>
        </w:rPr>
        <w:tab/>
      </w:r>
      <w:r w:rsidR="00A431D8">
        <w:t>Other human res</w:t>
      </w:r>
      <w:r w:rsidR="00A431D8">
        <w:t>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NAIC 2012 56</w:t>
      </w:r>
      <w:r w:rsidR="00A431D8">
        <w:t>1311(50%) Employment Placement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w:t>
      </w:r>
      <w:r w:rsidR="00A431D8">
        <w:t>31</w:t>
      </w:r>
      <w:r>
        <w:rPr>
          <w:b/>
        </w:rPr>
        <w:tab/>
      </w:r>
      <w:r w:rsidR="00A431D8">
        <w:t>Employment Placement Agen</w:t>
      </w:r>
      <w:r w:rsidR="00A431D8">
        <w:t>cies and Executive Search Services *NACE Rev. 2 783(33%) Other human resources provision</w:t>
      </w:r>
    </w:p>
    <w:p w:rsidR="00C25167" w:rsidP="00402925">
      <w:pPr>
        <w:ind w:left="2880" w:hanging="1440"/>
        <w:rPr>
          <w:b/>
        </w:rPr>
      </w:pPr>
      <w:r w:rsidR="00A431D8">
        <w:t>P54161</w:t>
      </w:r>
      <w:r w:rsidR="00A431D8">
        <w:t>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7361(25%) Emp</w:t>
      </w:r>
      <w:r w:rsidR="00A431D8">
        <w:t>loyment Agencies</w:t>
      </w:r>
    </w:p>
    <w:p w:rsidR="00C25167" w:rsidP="00402925">
      <w:pPr>
        <w:ind w:left="2880" w:hanging="1440"/>
        <w:rPr>
          <w:b/>
        </w:rPr>
      </w:pPr>
      <w:r w:rsidR="00A431D8">
        <w:t>P56133</w:t>
      </w:r>
      <w:r>
        <w:rPr>
          <w:b/>
        </w:rPr>
        <w:tab/>
      </w:r>
      <w:r w:rsidR="00A431D8">
        <w:t>Prof</w:t>
      </w:r>
      <w:r w:rsidR="00A431D8">
        <w:t>essional Employer Organizations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w:t>
      </w:r>
      <w:r w:rsidR="00A431D8">
        <w:t>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SETRA NET SERVICES</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Type</w:t>
      </w:r>
      <w:r w:rsidRPr="000247F3" w:rsidR="001375D1">
        <w:rPr>
          <w:b/>
        </w:rPr>
        <w:t xml:space="preserve"> of Company: </w:t>
      </w:r>
      <w:r w:rsidR="001375D1">
        <w:rPr>
          <w:b/>
        </w:rPr>
        <w:tab/>
        <w:tab/>
      </w:r>
      <w:r w:rsidR="001375D1">
        <w:t>Private</w:t>
      </w:r>
    </w:p>
    <w:p w:rsidR="00C25167" w:rsidRPr="000247F3" w:rsidP="00C25167">
      <w:pPr>
        <w:ind w:left="720"/>
        <w:rPr>
          <w:b/>
        </w:rPr>
      </w:pPr>
      <w:r w:rsidRPr="000247F3">
        <w:rPr>
          <w:b/>
        </w:rPr>
        <w:t>Statu</w:t>
      </w:r>
      <w:r w:rsidRPr="000247F3">
        <w:rPr>
          <w:b/>
        </w:rPr>
        <w:t xml:space="preserve">s: </w:t>
      </w:r>
      <w:r>
        <w:rPr>
          <w:b/>
        </w:rPr>
        <w:tab/>
        <w:tab/>
        <w:tab/>
      </w:r>
      <w:r>
        <w:t>Active</w:t>
      </w:r>
    </w:p>
    <w:p w:rsidR="00C25167" w:rsidRPr="000247F3" w:rsidP="00C25167">
      <w:pPr>
        <w:ind w:left="720"/>
        <w:rPr>
          <w:b/>
        </w:rPr>
      </w:pPr>
      <w:r w:rsidRPr="000247F3">
        <w:rPr>
          <w:b/>
        </w:rPr>
        <w:t xml:space="preserve">Company ID: </w:t>
      </w:r>
      <w:r>
        <w:rPr>
          <w:b/>
        </w:rPr>
        <w:tab/>
        <w:tab/>
      </w:r>
      <w:r>
        <w:t>FR432755650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2000</w:t>
      </w:r>
    </w:p>
    <w:p w:rsidR="00C25167" w:rsidRPr="000247F3" w:rsidP="00C25167">
      <w:pPr>
        <w:ind w:left="720"/>
        <w:rPr>
          <w:b/>
        </w:rPr>
      </w:pPr>
      <w:r w:rsidRPr="000247F3">
        <w:rPr>
          <w:b/>
        </w:rPr>
        <w:t xml:space="preserve">Address: </w:t>
      </w:r>
      <w:r>
        <w:rPr>
          <w:b/>
        </w:rPr>
        <w:tab/>
        <w:tab/>
        <w:tab/>
      </w:r>
      <w:r>
        <w:t>16 RUE DU VALLON</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+33 3 81 40 21 60</w:t>
      </w:r>
    </w:p>
    <w:p w:rsidR="00C25167" w:rsidRPr="000247F3" w:rsidP="00C25167">
      <w:pPr>
        <w:ind w:left="720"/>
        <w:rPr>
          <w:b/>
        </w:rPr>
      </w:pPr>
      <w:r w:rsidRPr="000247F3">
        <w:rPr>
          <w:b/>
        </w:rPr>
        <w:t xml:space="preserve">Financial Type: </w:t>
      </w:r>
      <w:r>
        <w:rPr>
          <w:b/>
        </w:rPr>
        <w:tab/>
        <w:tab/>
        <w:tab/>
      </w:r>
      <w:r>
        <w:t xml:space="preserve">NF - </w:t>
      </w:r>
      <w:r>
        <w:t>No financial variables at al</w:t>
      </w:r>
      <w:r>
        <w:t>l</w:t>
      </w:r>
    </w:p>
    <w:p w:rsidR="00C25167" w:rsidRPr="000247F3" w:rsidP="00C25167">
      <w:pPr>
        <w:ind w:left="720"/>
        <w:rPr>
          <w:b/>
        </w:rPr>
      </w:pPr>
      <w:r w:rsidRPr="000247F3">
        <w:rPr>
          <w:b/>
        </w:rPr>
        <w:t xml:space="preserve">Website URL: </w:t>
      </w:r>
      <w:r>
        <w:rPr>
          <w:b/>
        </w:rPr>
        <w:tab/>
        <w:tab/>
        <w:tab/>
      </w:r>
      <w:r>
        <w:t>www.setranettoyage-25.com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Provision of personal household ironing exterior cleaning services and assistance to persons.  Vendor Provided Native</w:t>
      </w:r>
      <w:r w:rsidR="00A431D8">
        <w:t xml:space="preserve"> Language: Fourniture de ser</w:t>
      </w:r>
      <w:r w:rsidR="00A431D8">
        <w:t>vices aux particuliers  mnage  repassage  ne</w:t>
      </w:r>
      <w:r w:rsidR="00A431D8">
        <w:t>ttoyage extrieur et assistance aux personnes.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 xml:space="preserve">Activities of employment placement agencies *US SIC 7361(50%) Employment </w:t>
      </w:r>
      <w:r w:rsidR="00A431D8">
        <w:t>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Autre mise A disposition de ressources humai</w:t>
      </w:r>
      <w:r w:rsidR="00A431D8">
        <w:t>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P541612</w:t>
      </w:r>
      <w:r>
        <w:rPr>
          <w:b/>
        </w:rPr>
        <w:tab/>
      </w:r>
      <w:r w:rsidR="00A431D8">
        <w:t>Human Resources Consulting Services  *US SIC 7361(25%) Employ</w:t>
      </w:r>
      <w:r w:rsidR="00A431D8">
        <w:t>ment Agencies</w:t>
      </w:r>
    </w:p>
    <w:p w:rsidR="00C25167" w:rsidP="00402925">
      <w:pPr>
        <w:ind w:left="2880" w:hanging="1440"/>
        <w:rPr>
          <w:b/>
        </w:rPr>
      </w:pPr>
      <w:r w:rsidR="00A431D8">
        <w:t>P561311</w:t>
      </w:r>
      <w:r>
        <w:rPr>
          <w:b/>
        </w:rPr>
        <w:tab/>
      </w:r>
      <w:r w:rsidR="00A431D8">
        <w:t>Employ</w:t>
      </w:r>
      <w:r w:rsidR="00A431D8">
        <w:t>ment Placement Agencies</w:t>
      </w:r>
    </w:p>
    <w:p w:rsidR="00C25167" w:rsidP="00402925">
      <w:pPr>
        <w:ind w:left="2880" w:hanging="1440"/>
        <w:rPr>
          <w:b/>
        </w:rPr>
      </w:pPr>
      <w:r w:rsidR="00A431D8">
        <w:t>P561312</w:t>
      </w:r>
      <w:r>
        <w:rPr>
          <w:b/>
        </w:rPr>
        <w:tab/>
      </w:r>
      <w:r w:rsidR="00A431D8">
        <w:t>Executive Se</w:t>
      </w:r>
      <w:r w:rsidR="00A431D8">
        <w:t>arch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w:t>
      </w:r>
      <w:r w:rsidR="00A431D8">
        <w:t>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w:t>
      </w:r>
      <w:r>
        <w:rPr>
          <w:b/>
          <w:sz w:val="32"/>
          <w:szCs w:val="32"/>
        </w:rPr>
        <w:t>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SGP - SERVICOS E GESTAO DE PESSOAL, LDA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PT503275450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Exchange Ticke</w:t>
      </w:r>
      <w:r w:rsidRPr="000247F3">
        <w:rPr>
          <w:b/>
        </w:rPr>
        <w:t xml:space="preserv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Yea</w:t>
      </w:r>
      <w:r w:rsidRPr="000247F3">
        <w:rPr>
          <w:b/>
        </w:rPr>
        <w:t xml:space="preserve">r of Incorporation: </w:t>
      </w:r>
      <w:r>
        <w:rPr>
          <w:b/>
        </w:rPr>
        <w:tab/>
      </w:r>
      <w:r>
        <w:t>1994</w:t>
      </w:r>
    </w:p>
    <w:p w:rsidR="00C25167" w:rsidRPr="000247F3" w:rsidP="00C25167">
      <w:pPr>
        <w:ind w:left="720"/>
        <w:rPr>
          <w:b/>
        </w:rPr>
      </w:pPr>
      <w:r w:rsidRPr="000247F3">
        <w:rPr>
          <w:b/>
        </w:rPr>
        <w:t xml:space="preserve">Address: </w:t>
      </w:r>
      <w:r>
        <w:rPr>
          <w:b/>
        </w:rPr>
        <w:tab/>
        <w:tab/>
        <w:tab/>
      </w:r>
      <w:r>
        <w:t>RUA TOMAS DE FIGUEIREDO  2C</w:t>
      </w:r>
    </w:p>
    <w:p w:rsidR="00937F31" w:rsidRPr="000247F3" w:rsidP="00937F31">
      <w:pPr>
        <w:ind w:left="720"/>
        <w:rPr>
          <w:b/>
        </w:rPr>
      </w:pPr>
      <w:r w:rsidRPr="000247F3">
        <w:rPr>
          <w:b/>
        </w:rPr>
        <w:t xml:space="preserve">Location: </w:t>
      </w:r>
      <w:r>
        <w:rPr>
          <w:b/>
        </w:rPr>
        <w:tab/>
        <w:tab/>
        <w:tab/>
      </w:r>
      <w:r>
        <w:t>Portugal</w:t>
      </w:r>
    </w:p>
    <w:p w:rsidR="00C25167" w:rsidRPr="000247F3" w:rsidP="00C25167">
      <w:pPr>
        <w:ind w:left="720"/>
        <w:rPr>
          <w:b/>
        </w:rPr>
      </w:pPr>
      <w:r w:rsidRPr="000247F3">
        <w:rPr>
          <w:b/>
        </w:rPr>
        <w:t xml:space="preserve">Phone: </w:t>
      </w:r>
      <w:r>
        <w:rPr>
          <w:b/>
        </w:rPr>
        <w:tab/>
        <w:tab/>
        <w:tab/>
      </w:r>
      <w:r>
        <w:t>+351 213950305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www.sgp.pt</w:t>
      </w:r>
    </w:p>
    <w:p w:rsidR="00C25167" w:rsidP="00C25167">
      <w:pPr>
        <w:ind w:left="720"/>
        <w:rPr>
          <w:b/>
        </w:rPr>
      </w:pPr>
      <w:r w:rsidRPr="000247F3">
        <w:rPr>
          <w:b/>
        </w:rPr>
        <w:t xml:space="preserve">Business Description: </w:t>
      </w:r>
    </w:p>
    <w:p w:rsidR="00C25167" w:rsidP="00937F31">
      <w:pPr>
        <w:ind w:left="720"/>
        <w:rPr>
          <w:b/>
        </w:rPr>
      </w:pPr>
      <w:r w:rsidR="00A431D8">
        <w:t xml:space="preserve">EY English </w:t>
      </w:r>
      <w:r w:rsidR="00A431D8">
        <w:t>Translation of Native Lan</w:t>
      </w:r>
      <w:r w:rsidR="00A431D8">
        <w:t>gua</w:t>
      </w:r>
      <w:r w:rsidR="00A431D8">
        <w:t xml:space="preserve">ge:  Provision of vocational training tax audits financial seminars and business services-100%  Vendor Provided Native Language: Prestao de servios de formao profissional  auditorias fiscal e financeira  organizao de seminrios  </w:t>
      </w:r>
      <w:r w:rsidR="00A431D8">
        <w:t>servios empresariais - 10</w:t>
      </w:r>
      <w:r w:rsidR="00A431D8">
        <w:t>0%</w:t>
      </w:r>
    </w:p>
    <w:p w:rsidR="00C25167" w:rsidP="00C25167">
      <w:pPr>
        <w:ind w:left="720"/>
        <w:rPr>
          <w:b/>
        </w:rPr>
      </w:pPr>
      <w:r w:rsidRPr="000247F3">
        <w:rPr>
          <w:b/>
        </w:rPr>
        <w:t xml:space="preserve">Industry: </w:t>
      </w:r>
    </w:p>
    <w:p w:rsidR="00C25167" w:rsidRPr="005B5D68" w:rsidP="00937F31">
      <w:pPr>
        <w:ind w:left="720"/>
        <w:rPr>
          <w:b/>
        </w:rPr>
      </w:pPr>
      <w:r w:rsidR="00A431D8">
        <w:t>CAE Rev. 3</w:t>
      </w:r>
    </w:p>
    <w:p w:rsidR="00C25167" w:rsidP="00402925">
      <w:pPr>
        <w:ind w:left="2880" w:hanging="1440"/>
        <w:rPr>
          <w:b/>
        </w:rPr>
      </w:pPr>
      <w:r w:rsidR="00A431D8">
        <w:t>P78300</w:t>
      </w:r>
      <w:r>
        <w:rPr>
          <w:b/>
        </w:rPr>
        <w:tab/>
      </w:r>
      <w:r w:rsidR="00A431D8">
        <w:t>Other human resources provision</w:t>
      </w:r>
    </w:p>
    <w:p w:rsidR="00C25167" w:rsidP="00402925">
      <w:pPr>
        <w:ind w:left="2880" w:hanging="1440"/>
        <w:rPr>
          <w:b/>
        </w:rPr>
      </w:pPr>
      <w:r w:rsidR="00A431D8">
        <w:t>78100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 xml:space="preserve">Activities of </w:t>
      </w:r>
      <w:r w:rsidR="00A431D8">
        <w:t>employment placement agencie</w:t>
      </w:r>
      <w:r w:rsidR="00A431D8">
        <w:t>s *US NAIC 2012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561311</w:t>
      </w:r>
      <w:r>
        <w:rPr>
          <w:b/>
        </w:rPr>
        <w:tab/>
      </w:r>
      <w:r w:rsidR="00A431D8">
        <w:t>Employment Placement Agencies  *NACE Rev. 2 781(50%) Activities of employment placement agencies</w:t>
      </w:r>
    </w:p>
    <w:p w:rsidR="00C25167" w:rsidP="00402925">
      <w:pPr>
        <w:ind w:left="2880" w:hanging="1440"/>
        <w:rPr>
          <w:b/>
        </w:rPr>
      </w:pPr>
      <w:r w:rsidR="00A431D8">
        <w:t>P56131</w:t>
      </w:r>
      <w:r>
        <w:rPr>
          <w:b/>
        </w:rPr>
        <w:tab/>
      </w:r>
      <w:r w:rsidR="00A431D8">
        <w:t>Employment Placement Agencies a</w:t>
      </w:r>
      <w:r w:rsidR="00A431D8">
        <w:t>nd Executive S</w:t>
      </w:r>
      <w:r w:rsidR="00A431D8">
        <w:t xml:space="preserve">earch Services *NACE Rev. 2 </w:t>
      </w:r>
      <w:r w:rsidR="00A431D8">
        <w:t>783(33%) Other human resources provision</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56131</w:t>
      </w:r>
      <w:r>
        <w:rPr>
          <w:b/>
        </w:rPr>
        <w:tab/>
      </w:r>
      <w:r w:rsidR="00A431D8">
        <w:t>Employment Placement Agencies and Executive Search Services *NACE Rev. 2 781(50%) Activities of employment p</w:t>
      </w:r>
      <w:r w:rsidR="00A431D8">
        <w:t>lacement agencies</w:t>
      </w:r>
    </w:p>
    <w:p w:rsidR="00C25167" w:rsidP="00402925">
      <w:pPr>
        <w:ind w:left="2880" w:hanging="1440"/>
        <w:rPr>
          <w:b/>
        </w:rPr>
      </w:pPr>
      <w:r w:rsidR="00A431D8">
        <w:t>P56133</w:t>
      </w:r>
      <w:r>
        <w:rPr>
          <w:b/>
        </w:rPr>
        <w:tab/>
      </w:r>
      <w:r w:rsidR="00A431D8">
        <w:t>Pro</w:t>
      </w:r>
      <w:r w:rsidR="00A431D8">
        <w:t>fessional Employer Organizations *NACE Rev. 2 783(33%) Other human resources provision</w:t>
      </w:r>
    </w:p>
    <w:p w:rsidR="00C25167" w:rsidP="00402925">
      <w:pPr>
        <w:ind w:left="2880" w:hanging="1440"/>
        <w:rPr>
          <w:b/>
        </w:rPr>
      </w:pPr>
      <w:r w:rsidR="00A431D8">
        <w:t>P541612</w:t>
      </w:r>
      <w:r>
        <w:rPr>
          <w:b/>
        </w:rPr>
        <w:tab/>
      </w:r>
      <w:r w:rsidR="00A431D8">
        <w:t>Human Resources Consultin</w:t>
      </w:r>
      <w:r w:rsidR="00A431D8">
        <w:t>g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7361</w:t>
      </w:r>
      <w:r>
        <w:rPr>
          <w:b/>
        </w:rPr>
        <w:tab/>
      </w:r>
      <w:r w:rsidR="00A431D8">
        <w:t>Employm</w:t>
      </w:r>
      <w:r w:rsidR="00A431D8">
        <w:t>ent Agencies  *NACE Rev. 2 7</w:t>
      </w:r>
      <w:r w:rsidR="00A431D8">
        <w:t>81 Activities of employment placement agencies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SIFFERVERKET I SVERIGE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SE5566334727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2002</w:t>
      </w:r>
    </w:p>
    <w:p w:rsidR="00C25167" w:rsidRPr="000247F3" w:rsidP="00C25167">
      <w:pPr>
        <w:ind w:left="720"/>
        <w:rPr>
          <w:b/>
        </w:rPr>
      </w:pPr>
      <w:r w:rsidRPr="000247F3">
        <w:rPr>
          <w:b/>
        </w:rPr>
        <w:t xml:space="preserve">Address: </w:t>
      </w:r>
      <w:r>
        <w:rPr>
          <w:b/>
        </w:rPr>
        <w:tab/>
        <w:tab/>
        <w:tab/>
      </w:r>
      <w:r>
        <w:t>GREV TUREGATAN 30</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+46 8 52505105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Website URL</w:t>
      </w:r>
      <w:r w:rsidRPr="000247F3">
        <w:rPr>
          <w:b/>
        </w:rPr>
        <w:t xml:space="preserve">: </w:t>
      </w:r>
      <w:r>
        <w:rPr>
          <w:b/>
        </w:rPr>
        <w:tab/>
        <w:tab/>
        <w:tab/>
      </w:r>
      <w:r>
        <w:t>www.sifferverket.se</w:t>
      </w:r>
    </w:p>
    <w:p w:rsidR="00C25167" w:rsidP="00C25167">
      <w:pPr>
        <w:ind w:left="720"/>
        <w:rPr>
          <w:b/>
        </w:rPr>
      </w:pPr>
      <w:r w:rsidRPr="000247F3">
        <w:rPr>
          <w:b/>
        </w:rPr>
        <w:t>Bus</w:t>
      </w:r>
      <w:r w:rsidRPr="000247F3">
        <w:rPr>
          <w:b/>
        </w:rPr>
        <w:t xml:space="preserve">iness Description: </w:t>
      </w:r>
    </w:p>
    <w:p w:rsidR="00C25167" w:rsidP="00937F31">
      <w:pPr>
        <w:ind w:left="720"/>
        <w:rPr>
          <w:b/>
        </w:rPr>
      </w:pPr>
      <w:r w:rsidR="00A431D8">
        <w:t>EY English Translation of Native Language:  The company shall carry out activities in the areas of recruitment ochproblemlsning in the economic field and business compatible therewith.  Vendor Provided Native</w:t>
      </w:r>
      <w:r w:rsidR="00A431D8">
        <w:t xml:space="preserve"> Language: Bolaget skall bed</w:t>
      </w:r>
      <w:r w:rsidR="00A431D8">
        <w:t>riva verksamhet inom</w:t>
      </w:r>
      <w:r w:rsidR="00A431D8">
        <w:t xml:space="preserve"> omrdena rekrytering ochproblemlsning inom det ekonomiska omrdet och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561311(50%) Employment Placement Agenci</w:t>
      </w:r>
      <w:r w:rsidR="00A431D8">
        <w:t>es</w:t>
      </w:r>
    </w:p>
    <w:p w:rsidR="00C25167" w:rsidP="00402925">
      <w:pPr>
        <w:ind w:left="2880" w:hanging="1440"/>
        <w:rPr>
          <w:b/>
        </w:rPr>
      </w:pPr>
      <w:r w:rsidR="00A431D8">
        <w:t>P781</w:t>
      </w:r>
      <w:r>
        <w:rPr>
          <w:b/>
        </w:rPr>
        <w:tab/>
      </w:r>
      <w:r w:rsidR="00A431D8">
        <w:t>Activities of employ</w:t>
      </w:r>
      <w:r w:rsidR="00A431D8">
        <w:t>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w:t>
      </w:r>
      <w:r w:rsidR="00A431D8">
        <w:t>encies</w:t>
      </w:r>
    </w:p>
    <w:p w:rsidR="00C25167" w:rsidP="00402925">
      <w:pPr>
        <w:ind w:left="2880" w:hanging="1440"/>
        <w:rPr>
          <w:b/>
        </w:rPr>
      </w:pPr>
      <w:r w:rsidR="00A431D8">
        <w:t>P</w:t>
      </w:r>
      <w:r w:rsidR="00A431D8">
        <w:t>561312</w:t>
      </w:r>
      <w:r>
        <w:rPr>
          <w:b/>
        </w:rPr>
        <w:tab/>
      </w:r>
      <w:r w:rsidR="00A431D8">
        <w:t>Executive Sea</w:t>
      </w:r>
      <w:r w:rsidR="00A431D8">
        <w:t>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w:t>
      </w:r>
      <w:r>
        <w:rPr>
          <w:b/>
          <w:sz w:val="32"/>
          <w:szCs w:val="32"/>
        </w:rPr>
        <w:t>ion</w:t>
      </w:r>
      <w:r w:rsidRPr="005379A3">
        <w:rPr>
          <w:b/>
          <w:sz w:val="32"/>
          <w:szCs w:val="32"/>
        </w:rPr>
        <w:t>:</w:t>
      </w:r>
    </w:p>
    <w:p w:rsidR="00D81063" w:rsidP="00D81063">
      <w:pPr>
        <w:ind w:left="720"/>
        <w:rPr>
          <w:b/>
        </w:rPr>
      </w:pPr>
      <w:r>
        <w:rPr>
          <w:b/>
        </w:rPr>
        <w:t>Wei</w:t>
      </w:r>
      <w:r>
        <w:rPr>
          <w:b/>
        </w:rPr>
        <w:t>ght</w:t>
      </w:r>
      <w:r w:rsidRPr="000247F3">
        <w:rPr>
          <w:b/>
        </w:rPr>
        <w:t>:</w:t>
      </w:r>
      <w:r>
        <w:rPr>
          <w:b/>
        </w:rPr>
        <w:tab/>
      </w:r>
      <w:r>
        <w:t>One</w:t>
      </w:r>
    </w:p>
    <w:p w:rsidR="00D81063" w:rsidP="00D81063">
      <w:pPr>
        <w:ind w:left="720"/>
        <w:rPr>
          <w:b/>
        </w:rPr>
      </w:pPr>
      <w:r>
        <w:rPr>
          <w:b/>
        </w:rPr>
        <w:t>Category</w:t>
      </w:r>
      <w:r w:rsidRPr="000247F3">
        <w:rPr>
          <w:b/>
        </w:rPr>
        <w:t>:</w:t>
      </w:r>
      <w:r>
        <w:rPr>
          <w:b/>
        </w:rPr>
        <w:tab/>
      </w:r>
      <w:r>
        <w:t>N</w:t>
      </w:r>
      <w:r>
        <w:t>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SINTEX SELEZIONE PERSONALE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IT06229910960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w:t>
      </w:r>
      <w:r>
        <w:t>008</w:t>
      </w:r>
    </w:p>
    <w:p w:rsidR="00C25167" w:rsidRPr="000247F3" w:rsidP="00C25167">
      <w:pPr>
        <w:ind w:left="720"/>
        <w:rPr>
          <w:b/>
        </w:rPr>
      </w:pPr>
      <w:r w:rsidRPr="000247F3">
        <w:rPr>
          <w:b/>
        </w:rPr>
        <w:t xml:space="preserve">Address: </w:t>
      </w:r>
      <w:r>
        <w:rPr>
          <w:b/>
        </w:rPr>
        <w:tab/>
        <w:tab/>
        <w:tab/>
      </w:r>
      <w:r>
        <w:t xml:space="preserve">VIA GIOSUE' </w:t>
      </w:r>
      <w:r>
        <w:t>CARDUCCI 18</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+39 028812991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www.sintexselezione.it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w:t>
      </w:r>
      <w:r w:rsidR="00A431D8">
        <w:t xml:space="preserve"> Language:  Research serv</w:t>
      </w:r>
      <w:r w:rsidR="00A431D8">
        <w:t>ices selection and placement</w:t>
      </w:r>
      <w:r w:rsidR="00A431D8">
        <w:t xml:space="preserve"> support for replacing staff  Vendor Provided Native Language: Servizi di ricerca  selezione  collocamento e supporto per il ricollocamento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w:t>
      </w:r>
      <w:r w:rsidR="00A431D8">
        <w:t xml:space="preserve">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w:t>
      </w:r>
      <w:r w:rsidR="00A431D8">
        <w:t>) Employment Agencies</w:t>
      </w:r>
    </w:p>
    <w:p w:rsidR="00C25167" w:rsidP="00402925">
      <w:pPr>
        <w:ind w:left="2880" w:hanging="1440"/>
        <w:rPr>
          <w:b/>
        </w:rPr>
      </w:pPr>
      <w:r w:rsidR="00A431D8">
        <w:t>P56131</w:t>
      </w:r>
      <w:r>
        <w:rPr>
          <w:b/>
        </w:rPr>
        <w:tab/>
      </w:r>
      <w:r w:rsidR="00A431D8">
        <w:t>Employment Place</w:t>
      </w:r>
      <w:r w:rsidR="00A431D8">
        <w:t xml:space="preserve">ment Agencies and Executive </w:t>
      </w:r>
      <w:r w:rsidR="00A431D8">
        <w:t>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w:t>
      </w:r>
      <w:r w:rsidR="00A431D8">
        <w:t xml:space="preserve">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w:t>
      </w:r>
      <w:r>
        <w:rPr>
          <w:b/>
        </w:rPr>
        <w:t>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SITE MASTERS PLC</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GB02126691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w:t>
      </w:r>
      <w:r>
        <w:t>987</w:t>
      </w:r>
    </w:p>
    <w:p w:rsidR="00C25167" w:rsidRPr="000247F3" w:rsidP="00C25167">
      <w:pPr>
        <w:ind w:left="720"/>
        <w:rPr>
          <w:b/>
        </w:rPr>
      </w:pPr>
      <w:r w:rsidRPr="000247F3">
        <w:rPr>
          <w:b/>
        </w:rPr>
        <w:t xml:space="preserve">Address: </w:t>
      </w:r>
      <w:r>
        <w:rPr>
          <w:b/>
        </w:rPr>
        <w:tab/>
        <w:tab/>
        <w:tab/>
      </w:r>
      <w:r>
        <w:t xml:space="preserve">PO BOX 501  </w:t>
      </w:r>
      <w:r>
        <w:t>THE NEXUS BUILDING  BROADWAY  LETCHWORTH GARDEN CI</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www.sitemasters.plc.uk</w:t>
      </w:r>
    </w:p>
    <w:p w:rsidR="00C25167" w:rsidP="00C25167">
      <w:pPr>
        <w:ind w:left="720"/>
        <w:rPr>
          <w:b/>
        </w:rPr>
      </w:pPr>
      <w:r w:rsidRPr="000247F3">
        <w:rPr>
          <w:b/>
        </w:rPr>
        <w:t xml:space="preserve">Business Description: </w:t>
      </w:r>
    </w:p>
    <w:p w:rsidR="00C25167" w:rsidP="00937F31">
      <w:pPr>
        <w:ind w:left="720"/>
        <w:rPr>
          <w:b/>
        </w:rPr>
      </w:pPr>
      <w:r w:rsidR="00A431D8">
        <w:t>Trade Description:  Th</w:t>
      </w:r>
      <w:r w:rsidR="00A431D8">
        <w:t>e recruitment services.</w:t>
      </w:r>
    </w:p>
    <w:p w:rsidR="00C25167" w:rsidP="00C25167">
      <w:pPr>
        <w:ind w:left="720"/>
        <w:rPr>
          <w:b/>
        </w:rPr>
      </w:pPr>
      <w:r w:rsidRPr="000247F3">
        <w:rPr>
          <w:b/>
        </w:rPr>
        <w:t>Indu</w:t>
      </w:r>
      <w:r w:rsidRPr="000247F3">
        <w:rPr>
          <w:b/>
        </w:rPr>
        <w:t xml:space="preserve">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agencies (</w:t>
      </w:r>
      <w:r w:rsidR="00A431D8">
        <w:t>other than motion picture te</w:t>
      </w:r>
      <w:r w:rsidR="00A431D8">
        <w:t>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 Rev. 2 781(5</w:t>
      </w:r>
      <w:r w:rsidR="00A431D8">
        <w:t>0%) Activities of employment placement agenci</w:t>
      </w:r>
      <w:r w:rsidR="00A431D8">
        <w:t>es</w:t>
      </w:r>
    </w:p>
    <w:p w:rsidR="00C25167" w:rsidP="00402925">
      <w:pPr>
        <w:ind w:left="2880" w:hanging="1440"/>
        <w:rPr>
          <w:b/>
        </w:rPr>
      </w:pPr>
      <w:r w:rsidR="00A431D8">
        <w:t>P541612</w:t>
      </w:r>
      <w:r>
        <w:rPr>
          <w:b/>
        </w:rPr>
        <w:tab/>
      </w:r>
      <w:r w:rsidR="00A431D8">
        <w:t>Human Resources C</w:t>
      </w:r>
      <w:r w:rsidR="00A431D8">
        <w:t>onsulting Services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w:t>
      </w:r>
      <w:r>
        <w:rPr>
          <w:b/>
          <w:sz w:val="32"/>
          <w:szCs w:val="32"/>
        </w:rPr>
        <w:t>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w:t>
      </w:r>
      <w:r>
        <w:t>tive</w:t>
      </w:r>
    </w:p>
    <w:p w:rsidR="00C25167" w:rsidRPr="000247F3" w:rsidP="00C25167">
      <w:pPr>
        <w:ind w:left="720"/>
        <w:rPr>
          <w:b/>
        </w:rPr>
      </w:pPr>
      <w:r w:rsidRPr="000247F3">
        <w:rPr>
          <w:b/>
        </w:rPr>
        <w:t xml:space="preserve">Company ID: </w:t>
      </w:r>
      <w:r>
        <w:rPr>
          <w:b/>
        </w:rPr>
        <w:tab/>
        <w:tab/>
      </w:r>
      <w:r>
        <w:t>GB0212669</w:t>
      </w:r>
      <w:r>
        <w:t>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1987</w:t>
      </w:r>
    </w:p>
    <w:p w:rsidR="00C25167" w:rsidRPr="000247F3" w:rsidP="00C25167">
      <w:pPr>
        <w:ind w:left="720"/>
        <w:rPr>
          <w:b/>
        </w:rPr>
      </w:pPr>
      <w:r w:rsidRPr="000247F3">
        <w:rPr>
          <w:b/>
        </w:rPr>
        <w:t xml:space="preserve">Address: </w:t>
      </w:r>
      <w:r>
        <w:rPr>
          <w:b/>
        </w:rPr>
        <w:tab/>
        <w:tab/>
        <w:tab/>
      </w:r>
      <w:r>
        <w:t>PO BOX 501  THE NEXUS BUILDING  BROADWAY  LETCHWORTH GARDEN CI</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w:t>
      </w:r>
      <w:r>
        <w:t xml:space="preserve"> No financial variables at a</w:t>
      </w:r>
      <w:r>
        <w:t>ll</w:t>
      </w:r>
    </w:p>
    <w:p w:rsidR="00C25167" w:rsidRPr="000247F3" w:rsidP="00C25167">
      <w:pPr>
        <w:ind w:left="720"/>
        <w:rPr>
          <w:b/>
        </w:rPr>
      </w:pPr>
      <w:r w:rsidRPr="000247F3">
        <w:rPr>
          <w:b/>
        </w:rPr>
        <w:t xml:space="preserve">Website URL: </w:t>
      </w:r>
      <w:r>
        <w:rPr>
          <w:b/>
        </w:rPr>
        <w:tab/>
        <w:tab/>
        <w:tab/>
      </w:r>
      <w:r>
        <w:t>www.sitemasters.plc.uk</w:t>
      </w:r>
    </w:p>
    <w:p w:rsidR="00C25167" w:rsidP="00C25167">
      <w:pPr>
        <w:ind w:left="720"/>
        <w:rPr>
          <w:b/>
        </w:rPr>
      </w:pPr>
      <w:r w:rsidRPr="000247F3">
        <w:rPr>
          <w:b/>
        </w:rPr>
        <w:t xml:space="preserve">Business Description: </w:t>
      </w:r>
    </w:p>
    <w:p w:rsidR="00C25167" w:rsidP="00937F31">
      <w:pPr>
        <w:ind w:left="720"/>
        <w:rPr>
          <w:b/>
        </w:rPr>
      </w:pPr>
      <w:r w:rsidR="00A431D8">
        <w:t>Trade Description:  The recruitment services.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P</w:t>
      </w:r>
      <w:r w:rsidR="00A431D8">
        <w:t>781</w:t>
      </w:r>
      <w:r>
        <w:rPr>
          <w:b/>
        </w:rPr>
        <w:tab/>
      </w:r>
      <w:r w:rsidR="00A431D8">
        <w:t>Activities of employment</w:t>
      </w:r>
      <w:r w:rsidR="00A431D8">
        <w:t xml:space="preserve"> 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w:t>
      </w:r>
      <w:r w:rsidR="00A431D8">
        <w:t>t placement agencies (other than motion picture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w:t>
      </w:r>
      <w:r w:rsidR="00A431D8">
        <w:t>arch Services *NACE Rev. 2 7</w:t>
      </w:r>
      <w:r w:rsidR="00A431D8">
        <w:t>81(50%) Activities of employment placement agencies</w:t>
      </w:r>
    </w:p>
    <w:p w:rsidR="00C25167" w:rsidP="00402925">
      <w:pPr>
        <w:ind w:left="2880" w:hanging="1440"/>
        <w:rPr>
          <w:b/>
        </w:rPr>
      </w:pPr>
      <w:r w:rsidR="00A431D8">
        <w:t>P541612</w:t>
      </w:r>
      <w:r>
        <w:rPr>
          <w:b/>
        </w:rPr>
        <w:tab/>
      </w:r>
      <w:r w:rsidR="00A431D8">
        <w:t>Human</w:t>
      </w:r>
      <w:r w:rsidR="00A431D8">
        <w:t xml:space="preserve">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w:t>
      </w:r>
      <w:r w:rsidR="00A431D8">
        <w:t>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w:t>
      </w:r>
      <w:r w:rsidR="00A431D8">
        <w:t>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SJC PARTNERS LTD</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GB09153595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Exchange T</w:t>
      </w:r>
      <w:r w:rsidRPr="000247F3">
        <w:rPr>
          <w:b/>
        </w:rPr>
        <w:t xml:space="preserve">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tab/>
        <w:tab/>
      </w:r>
      <w:r>
        <w:t>CHANCERY PLACE 50 BROWN STREET</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www.sfgroup.com</w:t>
      </w:r>
    </w:p>
    <w:p w:rsidR="00C25167" w:rsidP="00C25167">
      <w:pPr>
        <w:ind w:left="720"/>
        <w:rPr>
          <w:b/>
        </w:rPr>
      </w:pPr>
      <w:r w:rsidRPr="000247F3">
        <w:rPr>
          <w:b/>
        </w:rPr>
        <w:t xml:space="preserve">Business Description: </w:t>
      </w:r>
    </w:p>
    <w:p w:rsidR="00C25167" w:rsidP="00937F31">
      <w:pPr>
        <w:ind w:left="720"/>
        <w:rPr>
          <w:b/>
        </w:rPr>
      </w:pPr>
      <w:r w:rsidR="00A431D8">
        <w:t>Trade De</w:t>
      </w:r>
      <w:r w:rsidR="00A431D8">
        <w:t>scription:  The provision of</w:t>
      </w:r>
      <w:r w:rsidR="00A431D8">
        <w:t xml:space="preserve"> contract  permanent and temporary staff and related services.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SIC 7361(50%) Employment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UK SIC (2</w:t>
      </w:r>
      <w:r w:rsidR="00A431D8">
        <w:t>007)</w:t>
      </w:r>
    </w:p>
    <w:p w:rsidR="00C25167" w:rsidP="00402925">
      <w:pPr>
        <w:ind w:left="2880" w:hanging="1440"/>
        <w:rPr>
          <w:b/>
        </w:rPr>
      </w:pPr>
      <w:r w:rsidR="00A431D8">
        <w:t>P78</w:t>
      </w:r>
      <w:r w:rsidR="00A431D8">
        <w:t>300</w:t>
      </w:r>
      <w:r>
        <w:rPr>
          <w:b/>
        </w:rPr>
        <w:tab/>
      </w:r>
      <w:r w:rsidR="00A431D8">
        <w:t>Other human resources pr</w:t>
      </w:r>
      <w:r w:rsidR="00A431D8">
        <w:t>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w:t>
      </w:r>
      <w:r w:rsidR="00A431D8">
        <w:t>ervices  *US SIC 7361(25%) E</w:t>
      </w:r>
      <w:r w:rsidR="00A431D8">
        <w:t>mployment Agencies</w:t>
      </w:r>
    </w:p>
    <w:p w:rsidR="00C25167" w:rsidP="00402925">
      <w:pPr>
        <w:ind w:left="2880" w:hanging="1440"/>
        <w:rPr>
          <w:b/>
        </w:rPr>
      </w:pPr>
      <w:r w:rsidR="00A431D8">
        <w:t>P56131</w:t>
      </w:r>
      <w:r>
        <w:rPr>
          <w:b/>
        </w:rPr>
        <w:tab/>
      </w:r>
      <w:r w:rsidR="00A431D8">
        <w:t>Employment Placement Agencies and Executive Search Services *NACE Rev. 2 783(33%) Other human resourc</w:t>
      </w:r>
      <w:r w:rsidR="00A431D8">
        <w:t>es provision</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w:t>
      </w:r>
      <w:r>
        <w:rPr>
          <w:b/>
          <w:sz w:val="32"/>
          <w:szCs w:val="32"/>
        </w:rPr>
        <w:t>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w:t>
      </w:r>
      <w:r>
        <w:rPr>
          <w:b/>
        </w:rPr>
        <w:t>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SKILL RISORSE UMANE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IT03497170179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w:t>
      </w:r>
      <w:r>
        <w:t>9</w:t>
      </w:r>
    </w:p>
    <w:p w:rsidR="00C25167" w:rsidRPr="000247F3" w:rsidP="00C25167">
      <w:pPr>
        <w:ind w:left="720"/>
        <w:rPr>
          <w:b/>
        </w:rPr>
      </w:pPr>
      <w:r w:rsidRPr="000247F3">
        <w:rPr>
          <w:b/>
        </w:rPr>
        <w:t xml:space="preserve">Address: </w:t>
      </w:r>
      <w:r>
        <w:rPr>
          <w:b/>
        </w:rPr>
        <w:tab/>
        <w:tab/>
        <w:tab/>
      </w:r>
      <w:r>
        <w:t xml:space="preserve">VIA ORZINUOVI </w:t>
      </w:r>
      <w:r>
        <w:t>20</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+39 0303550147</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Website URL:</w:t>
      </w:r>
      <w:r w:rsidRPr="000247F3">
        <w:rPr>
          <w:b/>
        </w:rPr>
        <w:t xml:space="preserve"> </w:t>
      </w:r>
      <w:r>
        <w:rPr>
          <w:b/>
        </w:rPr>
        <w:tab/>
        <w:tab/>
        <w:tab/>
      </w:r>
      <w:r>
        <w:t>skillrisorseumane.it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SEARCH AND SELECTION OF</w:t>
      </w:r>
      <w:r w:rsidR="00A431D8">
        <w:t xml:space="preserve"> PERSONNEL; MANAGEMENT CONSU</w:t>
      </w:r>
      <w:r w:rsidR="00A431D8">
        <w:t>LTING AND CORPORATE-MINERALIZATION ORGA  Vendor Provided Native Language: RICERCA E SELEZIONE DEL PERSONALE; CONS</w:t>
      </w:r>
      <w:r w:rsidR="00A431D8">
        <w:t>ULENZA DI DIREZIONE ED ORGA ZZAZIONE AZIENDALE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P780000</w:t>
      </w:r>
      <w:r>
        <w:rPr>
          <w:b/>
        </w:rPr>
        <w:tab/>
      </w:r>
      <w:r w:rsidR="00A431D8">
        <w:t>Employment activities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w:t>
      </w:r>
      <w:r>
        <w:rPr>
          <w:b/>
        </w:rPr>
        <w:tab/>
      </w:r>
      <w:r w:rsidR="00A431D8">
        <w:t>Employment activities</w:t>
      </w:r>
    </w:p>
    <w:p w:rsidR="00C25167" w:rsidP="00C25167">
      <w:pPr>
        <w:rPr>
          <w:b/>
        </w:rPr>
      </w:pPr>
    </w:p>
    <w:p w:rsidR="00C25167" w:rsidRPr="005B5D68" w:rsidP="00937F31">
      <w:pPr>
        <w:ind w:left="720"/>
        <w:rPr>
          <w:b/>
        </w:rPr>
      </w:pPr>
      <w:r w:rsidR="00A431D8">
        <w:t>US N</w:t>
      </w:r>
      <w:r w:rsidR="00A431D8">
        <w:t>AIC 2012</w:t>
      </w:r>
    </w:p>
    <w:p w:rsidR="00C25167" w:rsidP="00402925">
      <w:pPr>
        <w:ind w:left="2880" w:hanging="1440"/>
        <w:rPr>
          <w:b/>
        </w:rPr>
      </w:pPr>
      <w:r w:rsidR="00A431D8">
        <w:t>P5613</w:t>
      </w:r>
      <w:r>
        <w:rPr>
          <w:b/>
        </w:rPr>
        <w:tab/>
      </w:r>
      <w:r w:rsidR="00A431D8">
        <w:t>Employment Services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w:t>
      </w:r>
      <w:r>
        <w:rPr>
          <w:b/>
        </w:rPr>
        <w:tab/>
      </w:r>
      <w:r w:rsidR="00A431D8">
        <w:t>Personnel Supply Services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SKN ELECTRICAL SERVICES LIMITED</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r>
      <w:r>
        <w:rPr>
          <w:b/>
        </w:rPr>
        <w:tab/>
      </w:r>
      <w:r>
        <w:t>Active</w:t>
      </w:r>
    </w:p>
    <w:p w:rsidR="00C25167" w:rsidRPr="000247F3" w:rsidP="00C25167">
      <w:pPr>
        <w:ind w:left="720"/>
        <w:rPr>
          <w:b/>
        </w:rPr>
      </w:pPr>
      <w:r w:rsidRPr="000247F3">
        <w:rPr>
          <w:b/>
        </w:rPr>
        <w:t xml:space="preserve">Company ID: </w:t>
      </w:r>
      <w:r>
        <w:rPr>
          <w:b/>
        </w:rPr>
        <w:tab/>
        <w:tab/>
      </w:r>
      <w:r>
        <w:t>GB0595</w:t>
      </w:r>
      <w:r>
        <w:t>0064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2006</w:t>
      </w:r>
    </w:p>
    <w:p w:rsidR="00C25167" w:rsidRPr="000247F3" w:rsidP="00C25167">
      <w:pPr>
        <w:ind w:left="720"/>
        <w:rPr>
          <w:b/>
        </w:rPr>
      </w:pPr>
      <w:r w:rsidRPr="000247F3">
        <w:rPr>
          <w:b/>
        </w:rPr>
        <w:t xml:space="preserve">Address: </w:t>
      </w:r>
      <w:r>
        <w:rPr>
          <w:b/>
        </w:rPr>
        <w:tab/>
        <w:tab/>
        <w:tab/>
      </w:r>
      <w:r>
        <w:t>212A RED BANK ROAD  BISPHAM</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+44 1224619383</w:t>
      </w:r>
    </w:p>
    <w:p w:rsidR="00C25167" w:rsidRPr="000247F3" w:rsidP="00C25167">
      <w:pPr>
        <w:ind w:left="720"/>
        <w:rPr>
          <w:b/>
        </w:rPr>
      </w:pPr>
      <w:r w:rsidRPr="000247F3">
        <w:rPr>
          <w:b/>
        </w:rPr>
        <w:t xml:space="preserve">Financial Type: </w:t>
      </w:r>
      <w:r>
        <w:rPr>
          <w:b/>
        </w:rPr>
        <w:tab/>
        <w:tab/>
        <w:tab/>
      </w:r>
      <w:r>
        <w:t>NF - No financial var</w:t>
      </w:r>
      <w:r>
        <w:t>iables at all</w:t>
      </w:r>
    </w:p>
    <w:p w:rsidR="00C25167" w:rsidRPr="000247F3" w:rsidP="00C25167">
      <w:pPr>
        <w:ind w:left="720"/>
        <w:rPr>
          <w:b/>
        </w:rPr>
      </w:pPr>
      <w:r w:rsidRPr="000247F3">
        <w:rPr>
          <w:b/>
        </w:rPr>
        <w:t xml:space="preserve">Website URL: </w:t>
      </w:r>
      <w:r>
        <w:rPr>
          <w:b/>
        </w:rPr>
        <w:tab/>
      </w:r>
      <w:r>
        <w:rPr>
          <w:b/>
        </w:rPr>
        <w:tab/>
        <w:tab/>
      </w:r>
      <w:r>
        <w:t>www.sknelectrical.com</w:t>
      </w:r>
    </w:p>
    <w:p w:rsidR="00C25167" w:rsidP="00C25167">
      <w:pPr>
        <w:ind w:left="720"/>
        <w:rPr>
          <w:b/>
        </w:rPr>
      </w:pPr>
      <w:r w:rsidRPr="000247F3">
        <w:rPr>
          <w:b/>
        </w:rPr>
        <w:t xml:space="preserve">Business Description: </w:t>
      </w:r>
    </w:p>
    <w:p w:rsidR="00C25167" w:rsidP="00937F31">
      <w:pPr>
        <w:ind w:left="720"/>
        <w:rPr>
          <w:b/>
        </w:rPr>
      </w:pPr>
      <w:r w:rsidR="00A431D8">
        <w:t xml:space="preserve">Trade Description: </w:t>
      </w:r>
      <w:r w:rsidR="00A431D8">
        <w:t xml:space="preserve"> The electrical contractors.  Full Overview: This company is a leading standard and rope access/work at height labour supply company. It was established in 2006 a</w:t>
      </w:r>
      <w:r w:rsidR="00A431D8">
        <w:t>nd has its registered office</w:t>
      </w:r>
      <w:r w:rsidR="00A431D8">
        <w:t xml:space="preserve"> located in Blackpool United Kingdom. The company specialises in t</w:t>
      </w:r>
      <w:r w:rsidR="00A431D8">
        <w:t>he design installation commissioning maintenance and integrity assurance of electrical &amp; instrumentation equipment installed in hazardous areas. It services clien</w:t>
      </w:r>
      <w:r w:rsidR="00A431D8">
        <w:t>ts in the following markets:</w:t>
      </w:r>
      <w:r w:rsidR="00A431D8">
        <w:t xml:space="preserve"> oil &amp; gas (offshore and onshore) petrochemical and pharmaceutical</w:t>
      </w:r>
      <w:r w:rsidR="00A431D8">
        <w:t>. The company services all aspects of client requirements including ad-hoc labour requests; long term supply agreements and bulk spend projects. From initial proj</w:t>
      </w:r>
      <w:r w:rsidR="00A431D8">
        <w:t>ect management consultancy t</w:t>
      </w:r>
      <w:r w:rsidR="00A431D8">
        <w:t>hrough to the implementation of new electrical installation ongoin</w:t>
      </w:r>
      <w:r w:rsidR="00A431D8">
        <w:t>g maintenance and inspection work its dedicated team of specialists work closely with clients to provide safe cost-effective project management and rope access el</w:t>
      </w:r>
      <w:r w:rsidR="00A431D8">
        <w:t>ectrical technicians.</w:t>
      </w:r>
    </w:p>
    <w:p w:rsidR="00C25167" w:rsidP="00C25167">
      <w:pPr>
        <w:ind w:left="720"/>
        <w:rPr>
          <w:b/>
        </w:rPr>
      </w:pPr>
      <w:r w:rsidRPr="000247F3">
        <w:rPr>
          <w:b/>
        </w:rPr>
        <w:t>Indust</w:t>
      </w:r>
      <w:r w:rsidRPr="000247F3">
        <w:rPr>
          <w:b/>
        </w:rPr>
        <w:t xml:space="preserve">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w:t>
      </w:r>
      <w:r w:rsidR="00A431D8">
        <w:t>ies of employment placement agencies *US SIC 7361(50%) Employment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P78300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P56133</w:t>
      </w:r>
      <w:r>
        <w:rPr>
          <w:b/>
        </w:rPr>
        <w:tab/>
      </w:r>
      <w:r w:rsidR="00A431D8">
        <w:t>Professional</w:t>
      </w:r>
      <w:r w:rsidR="00A431D8">
        <w:t xml:space="preserve"> Employer Organizations *NAC</w:t>
      </w:r>
      <w:r w:rsidR="00A431D8">
        <w:t>E Rev. 2 783(33%) Other human resources provision</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2 783</w:t>
      </w:r>
      <w:r w:rsidR="00A431D8">
        <w:t xml:space="preserve">(33%) Other </w:t>
      </w:r>
      <w:r w:rsidR="00A431D8">
        <w:t>human resources provision</w:t>
      </w:r>
    </w:p>
    <w:p w:rsidR="00C25167" w:rsidP="00402925">
      <w:pPr>
        <w:ind w:left="2880" w:hanging="1440"/>
        <w:rPr>
          <w:b/>
        </w:rPr>
      </w:pPr>
      <w:r w:rsidR="00A431D8">
        <w:t>P5</w:t>
      </w:r>
      <w:r w:rsidR="00A431D8">
        <w:t>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w:t>
      </w:r>
      <w:r w:rsidRPr="000247F3">
        <w:rPr>
          <w:b/>
        </w:rPr>
        <w:t xml:space="preserve">ny ID: </w:t>
      </w:r>
      <w:r>
        <w:rPr>
          <w:b/>
        </w:rPr>
        <w:tab/>
        <w:tab/>
      </w:r>
      <w:r>
        <w:t>GB0</w:t>
      </w:r>
      <w:r>
        <w:t>5950064</w:t>
      </w:r>
    </w:p>
    <w:p w:rsidR="00C25167" w:rsidRPr="000247F3" w:rsidP="00C25167">
      <w:pPr>
        <w:ind w:left="720"/>
        <w:rPr>
          <w:b/>
        </w:rPr>
      </w:pPr>
      <w:r w:rsidRPr="000247F3">
        <w:rPr>
          <w:b/>
        </w:rPr>
        <w:t>Stock Exchange:</w:t>
      </w:r>
      <w:r>
        <w:rPr>
          <w:b/>
        </w:rPr>
        <w:tab/>
        <w:tab/>
      </w:r>
      <w:r>
        <w:t>Non</w:t>
      </w:r>
      <w:r>
        <w:t>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2006</w:t>
      </w:r>
    </w:p>
    <w:p w:rsidR="00C25167" w:rsidRPr="000247F3" w:rsidP="00C25167">
      <w:pPr>
        <w:ind w:left="720"/>
        <w:rPr>
          <w:b/>
        </w:rPr>
      </w:pPr>
      <w:r w:rsidRPr="000247F3">
        <w:rPr>
          <w:b/>
        </w:rPr>
        <w:t xml:space="preserve">Address: </w:t>
      </w:r>
      <w:r>
        <w:rPr>
          <w:b/>
        </w:rPr>
        <w:tab/>
        <w:tab/>
        <w:tab/>
      </w:r>
      <w:r>
        <w:t>212A RED BANK ROAD  BISPHAM</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+44 1224619383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Website URL</w:t>
      </w:r>
      <w:r w:rsidRPr="000247F3">
        <w:rPr>
          <w:b/>
        </w:rPr>
        <w:t xml:space="preserve">: </w:t>
      </w:r>
      <w:r>
        <w:rPr>
          <w:b/>
        </w:rPr>
        <w:tab/>
        <w:tab/>
        <w:tab/>
      </w:r>
      <w:r>
        <w:t>www.sknelectrical.com</w:t>
      </w:r>
    </w:p>
    <w:p w:rsidR="00C25167" w:rsidP="00C25167">
      <w:pPr>
        <w:ind w:left="720"/>
        <w:rPr>
          <w:b/>
        </w:rPr>
      </w:pPr>
      <w:r w:rsidRPr="000247F3">
        <w:rPr>
          <w:b/>
        </w:rPr>
        <w:t>B</w:t>
      </w:r>
      <w:r w:rsidRPr="000247F3">
        <w:rPr>
          <w:b/>
        </w:rPr>
        <w:t xml:space="preserve">usiness Description: </w:t>
      </w:r>
    </w:p>
    <w:p w:rsidR="00C25167" w:rsidP="00937F31">
      <w:pPr>
        <w:ind w:left="720"/>
        <w:rPr>
          <w:b/>
        </w:rPr>
      </w:pPr>
      <w:r w:rsidR="00A431D8">
        <w:t>Trade Description:  The electrical contractors.  Full Overview: This company is a leading standard and rope access/work at height labour supply company. It was established in 2006 and has its registered off</w:t>
      </w:r>
      <w:r w:rsidR="00A431D8">
        <w:t>ice located in Blackpool Uni</w:t>
      </w:r>
      <w:r w:rsidR="00A431D8">
        <w:t>ted Kingdom. The compa</w:t>
      </w:r>
      <w:r w:rsidR="00A431D8">
        <w:t>ny specialises in the design installation commissioning maintenance and integrity assurance of electrical &amp; instrumentation equipment installed in hazardous areas. It services clients in the following marke</w:t>
      </w:r>
      <w:r w:rsidR="00A431D8">
        <w:t xml:space="preserve">ts: oil &amp; gas (offshore and </w:t>
      </w:r>
      <w:r w:rsidR="00A431D8">
        <w:t>onshore) petrochemical</w:t>
      </w:r>
      <w:r w:rsidR="00A431D8">
        <w:t xml:space="preserve"> and pharmaceutical. The company services all aspects of client requirements including ad-hoc labour requests; long term supply agreements and bulk spend projects. From initial project management consultanc</w:t>
      </w:r>
      <w:r w:rsidR="00A431D8">
        <w:t>y through to the implementat</w:t>
      </w:r>
      <w:r w:rsidR="00A431D8">
        <w:t xml:space="preserve">ion of new electrical </w:t>
      </w:r>
      <w:r w:rsidR="00A431D8">
        <w:t>installation ongoing maintenance and inspection work its dedicated team of specialists work closely with clients to provide safe cost-effective project management and rope access electrical technicians.</w:t>
      </w:r>
    </w:p>
    <w:p w:rsidR="00C25167" w:rsidP="00C25167">
      <w:pPr>
        <w:ind w:left="720"/>
        <w:rPr>
          <w:b/>
        </w:rPr>
      </w:pPr>
      <w:r w:rsidRPr="000247F3">
        <w:rPr>
          <w:b/>
        </w:rPr>
        <w:t>Ind</w:t>
      </w:r>
      <w:r w:rsidRPr="000247F3">
        <w:rPr>
          <w:b/>
        </w:rPr>
        <w:t xml:space="preserve">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w:t>
      </w:r>
      <w:r w:rsidR="00A431D8">
        <w:t>er human resources pro</w:t>
      </w:r>
      <w:r w:rsidR="00A431D8">
        <w:t>vision</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P78300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w:t>
      </w:r>
      <w:r w:rsidR="00A431D8">
        <w:t>t Agencies and Executive Sea</w:t>
      </w:r>
      <w:r w:rsidR="00A431D8">
        <w:t>rch Services *NACE Rev</w:t>
      </w:r>
      <w:r w:rsidR="00A431D8">
        <w:t>. 2 783(33%) Other human resources provision</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P56133</w:t>
      </w:r>
      <w:r>
        <w:rPr>
          <w:b/>
        </w:rPr>
        <w:tab/>
      </w:r>
      <w:r w:rsidR="00A431D8">
        <w:t>Professional Employer Organizations *NACE Rev. 2 783(33%) Other human resources p</w:t>
      </w:r>
      <w:r w:rsidR="00A431D8">
        <w:t>rovision</w:t>
      </w:r>
    </w:p>
    <w:p w:rsidR="00C25167" w:rsidP="00402925">
      <w:pPr>
        <w:ind w:left="2880" w:hanging="1440"/>
        <w:rPr>
          <w:b/>
        </w:rPr>
      </w:pPr>
      <w:r w:rsidR="00A431D8">
        <w:t>P541612</w:t>
      </w:r>
      <w:r>
        <w:rPr>
          <w:b/>
        </w:rPr>
        <w:tab/>
      </w:r>
      <w:r w:rsidR="00A431D8">
        <w:t>Human Resou</w:t>
      </w:r>
      <w:r w:rsidR="00A431D8">
        <w:t>rces Consulting Servic</w:t>
      </w:r>
      <w:r w:rsidR="00A431D8">
        <w:t>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SMARTPEOPLE SEARCH &amp; SELE</w:t>
      </w:r>
      <w:r w:rsidRPr="00FE6480">
        <w:rPr>
          <w:b/>
          <w:sz w:val="32"/>
          <w:szCs w:val="32"/>
        </w:rPr>
        <w:t>CTION AS</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w:t>
      </w:r>
      <w:r w:rsidRPr="000247F3" w:rsidR="001375D1">
        <w:rPr>
          <w:b/>
        </w:rPr>
        <w:t xml:space="preserve">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NO981446259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2000</w:t>
      </w:r>
    </w:p>
    <w:p w:rsidR="00C25167" w:rsidRPr="000247F3" w:rsidP="00C25167">
      <w:pPr>
        <w:ind w:left="720"/>
        <w:rPr>
          <w:b/>
        </w:rPr>
      </w:pPr>
      <w:r w:rsidRPr="000247F3">
        <w:rPr>
          <w:b/>
        </w:rPr>
        <w:t xml:space="preserve">Address: </w:t>
      </w:r>
      <w:r>
        <w:rPr>
          <w:b/>
        </w:rPr>
        <w:tab/>
        <w:tab/>
        <w:tab/>
      </w:r>
      <w:r>
        <w:t>OLE DEVIKS VEI 4</w:t>
      </w:r>
    </w:p>
    <w:p w:rsidR="00937F31" w:rsidRPr="000247F3" w:rsidP="00937F31">
      <w:pPr>
        <w:ind w:left="720"/>
        <w:rPr>
          <w:b/>
        </w:rPr>
      </w:pPr>
      <w:r w:rsidRPr="000247F3">
        <w:rPr>
          <w:b/>
        </w:rPr>
        <w:t xml:space="preserve">Location: </w:t>
      </w:r>
      <w:r>
        <w:rPr>
          <w:b/>
        </w:rPr>
        <w:tab/>
        <w:tab/>
        <w:tab/>
      </w:r>
      <w:r>
        <w:t>Norway</w:t>
      </w:r>
    </w:p>
    <w:p w:rsidR="00C25167" w:rsidRPr="000247F3" w:rsidP="00C25167">
      <w:pPr>
        <w:ind w:left="720"/>
        <w:rPr>
          <w:b/>
        </w:rPr>
      </w:pPr>
      <w:r w:rsidRPr="000247F3">
        <w:rPr>
          <w:b/>
        </w:rPr>
        <w:t xml:space="preserve">Phone: </w:t>
      </w:r>
      <w:r>
        <w:rPr>
          <w:b/>
        </w:rPr>
        <w:tab/>
        <w:tab/>
        <w:tab/>
      </w:r>
      <w:r>
        <w:t>+47 226440</w:t>
      </w:r>
      <w:r>
        <w:t>00</w:t>
      </w:r>
    </w:p>
    <w:p w:rsidR="00C25167" w:rsidRPr="000247F3" w:rsidP="00C25167">
      <w:pPr>
        <w:ind w:left="720"/>
        <w:rPr>
          <w:b/>
        </w:rPr>
      </w:pPr>
      <w:r w:rsidRPr="000247F3">
        <w:rPr>
          <w:b/>
        </w:rPr>
        <w:t xml:space="preserve">Financial Type: </w:t>
      </w:r>
      <w:r>
        <w:rPr>
          <w:b/>
        </w:rPr>
        <w:tab/>
        <w:tab/>
        <w:tab/>
      </w:r>
      <w:r>
        <w:t>NF - N</w:t>
      </w:r>
      <w:r>
        <w:t>o financial variables at all</w:t>
      </w:r>
    </w:p>
    <w:p w:rsidR="00C25167" w:rsidRPr="000247F3" w:rsidP="00C25167">
      <w:pPr>
        <w:ind w:left="720"/>
        <w:rPr>
          <w:b/>
        </w:rPr>
      </w:pPr>
      <w:r w:rsidRPr="000247F3">
        <w:rPr>
          <w:b/>
        </w:rPr>
        <w:t xml:space="preserve">Website URL: </w:t>
      </w:r>
      <w:r>
        <w:rPr>
          <w:b/>
        </w:rPr>
        <w:tab/>
        <w:tab/>
        <w:tab/>
      </w:r>
      <w:r>
        <w:t>WWW.SMARTPEOPLE.NO</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CONSULTANCY IN THE FIELD OF ORGANIZATIONAL DEVELOPMENT RECRUITMENT MARKETING &amp; ANALYSIS AND INFOR</w:t>
      </w:r>
      <w:r w:rsidR="00A431D8">
        <w:t>MATION.  Vendor Provided Nat</w:t>
      </w:r>
      <w:r w:rsidR="00A431D8">
        <w:t>ive Language: KONSULENTBISTAND INNEN REKRUTTERING  ORGANISASJONSUTVIKLING  MARKEDSFRING</w:t>
      </w:r>
      <w:r w:rsidR="00A431D8">
        <w:t xml:space="preserve"> &amp; ANALYSE OG INFORMASJON.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 xml:space="preserve">Activities </w:t>
      </w:r>
      <w:r w:rsidR="00A431D8">
        <w:t>of employment placement agen</w:t>
      </w:r>
      <w:r w:rsidR="00A431D8">
        <w:t>cies</w:t>
      </w:r>
    </w:p>
    <w:p w:rsidR="00C25167" w:rsidP="00C25167">
      <w:pPr>
        <w:rPr>
          <w:b/>
        </w:rPr>
      </w:pPr>
    </w:p>
    <w:p w:rsidR="00C25167" w:rsidRPr="005B5D68" w:rsidP="00937F31">
      <w:pPr>
        <w:ind w:left="720"/>
        <w:rPr>
          <w:b/>
        </w:rPr>
      </w:pPr>
      <w:r w:rsidR="00A431D8">
        <w:t>SN2007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w:t>
      </w:r>
      <w:r w:rsidR="00A431D8">
        <w:t>uman Resources Consulting Services  *US SIC 7361(25%) Employment Agencies</w:t>
      </w:r>
    </w:p>
    <w:p w:rsidR="00C25167" w:rsidP="00402925">
      <w:pPr>
        <w:ind w:left="2880" w:hanging="1440"/>
        <w:rPr>
          <w:b/>
        </w:rPr>
      </w:pPr>
      <w:r w:rsidR="00A431D8">
        <w:t>P56131</w:t>
      </w:r>
      <w:r>
        <w:rPr>
          <w:b/>
        </w:rPr>
        <w:tab/>
      </w:r>
      <w:r w:rsidR="00A431D8">
        <w:t xml:space="preserve">Employment Placement Agencies and Executive Search Services </w:t>
      </w:r>
      <w:r w:rsidR="00A431D8">
        <w:t>*NACE Rev. 2 781(50%) Activi</w:t>
      </w:r>
      <w:r w:rsidR="00A431D8">
        <w:t>ties of employment placement agencies</w:t>
      </w:r>
    </w:p>
    <w:p w:rsidR="00C25167" w:rsidP="00402925">
      <w:pPr>
        <w:ind w:left="2880" w:hanging="1440"/>
        <w:rPr>
          <w:b/>
        </w:rPr>
      </w:pPr>
      <w:r w:rsidR="00A431D8">
        <w:t>P561312</w:t>
      </w:r>
      <w:r>
        <w:rPr>
          <w:b/>
        </w:rPr>
        <w:tab/>
      </w:r>
      <w:r w:rsidR="00A431D8">
        <w:t>Executive Search Services  *US SIC 7361(2</w:t>
      </w:r>
      <w:r w:rsidR="00A431D8">
        <w:t>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w:t>
      </w:r>
      <w:r>
        <w:rPr>
          <w:b/>
        </w:rPr>
        <w:t>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 xml:space="preserve">SMITH </w:t>
      </w:r>
      <w:r w:rsidRPr="00FE6480">
        <w:rPr>
          <w:b/>
          <w:sz w:val="32"/>
          <w:szCs w:val="32"/>
        </w:rPr>
        <w:t>&amp; SMITH CHARACTERS</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FR423364546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1999</w:t>
      </w:r>
    </w:p>
    <w:p w:rsidR="00C25167" w:rsidRPr="000247F3" w:rsidP="00C25167">
      <w:pPr>
        <w:ind w:left="720"/>
        <w:rPr>
          <w:b/>
        </w:rPr>
      </w:pPr>
      <w:r w:rsidRPr="000247F3">
        <w:rPr>
          <w:b/>
        </w:rPr>
        <w:t xml:space="preserve">Address: </w:t>
      </w:r>
      <w:r>
        <w:rPr>
          <w:b/>
        </w:rPr>
        <w:tab/>
        <w:tab/>
        <w:tab/>
      </w:r>
      <w:r>
        <w:t>24 RUE DES AMANDIER</w:t>
      </w:r>
      <w:r>
        <w:t>S</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Phone:</w:t>
      </w:r>
      <w:r w:rsidRPr="000247F3">
        <w:rPr>
          <w:b/>
        </w:rPr>
        <w:t xml:space="preserve"> </w:t>
      </w:r>
      <w:r>
        <w:rPr>
          <w:b/>
        </w:rPr>
        <w:tab/>
        <w:tab/>
        <w:tab/>
      </w:r>
      <w:r>
        <w:t>+33 9 67 40 48 80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Websit</w:t>
      </w:r>
      <w:r w:rsidRPr="000247F3">
        <w:rPr>
          <w:b/>
        </w:rPr>
        <w:t xml:space="preserve">e URL: </w:t>
      </w:r>
      <w:r>
        <w:rPr>
          <w:b/>
        </w:rPr>
        <w:tab/>
        <w:tab/>
        <w:tab/>
      </w:r>
      <w:r>
        <w:t>www.smithetsmith.com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Artistic agent modeling agency.  Vendor Provided</w:t>
      </w:r>
      <w:r w:rsidR="00A431D8">
        <w:t xml:space="preserve"> Native Language: Agence de </w:t>
      </w:r>
      <w:r w:rsidR="00A431D8">
        <w:t>mannequins  agent artistique.</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Autre mise A d</w:t>
      </w:r>
      <w:r w:rsidR="00A431D8">
        <w:t>isposition de ressources hum</w:t>
      </w:r>
      <w:r w:rsidR="00A431D8">
        <w:t>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w:t>
      </w:r>
      <w:r w:rsidR="00A431D8">
        <w:t>nd Executive Search Services *NACE Rev. 2 783(33%) Other human resources provision</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w:t>
      </w:r>
      <w:r w:rsidR="00A431D8">
        <w:t>312</w:t>
      </w:r>
      <w:r>
        <w:rPr>
          <w:b/>
        </w:rPr>
        <w:tab/>
      </w:r>
      <w:r w:rsidR="00A431D8">
        <w:t>Executive Search Service</w:t>
      </w:r>
      <w:r w:rsidR="00A431D8">
        <w:t>s  *US SIC 7361(25%) Employment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w:t>
      </w:r>
      <w:r>
        <w:rPr>
          <w:b/>
          <w:sz w:val="32"/>
          <w:szCs w:val="32"/>
        </w:rPr>
        <w:t>ASU)</w:t>
      </w:r>
    </w:p>
    <w:p w:rsidR="00C25167" w:rsidRPr="000247F3" w:rsidP="001375D1">
      <w:pPr>
        <w:ind w:left="720"/>
        <w:rPr>
          <w:b/>
        </w:rPr>
      </w:pPr>
      <w:r w:rsidRPr="000247F3" w:rsidR="001375D1">
        <w:rPr>
          <w:b/>
        </w:rPr>
        <w:t xml:space="preserve">Type of Company: </w:t>
      </w:r>
      <w:r w:rsidR="001375D1">
        <w:rPr>
          <w:b/>
        </w:rPr>
        <w:tab/>
        <w:tab/>
      </w:r>
      <w:r w:rsidR="001375D1">
        <w:t>Priv</w:t>
      </w:r>
      <w:r w:rsidR="001375D1">
        <w:t>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FR423364546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1999</w:t>
      </w:r>
    </w:p>
    <w:p w:rsidR="00C25167" w:rsidRPr="000247F3" w:rsidP="00C25167">
      <w:pPr>
        <w:ind w:left="720"/>
        <w:rPr>
          <w:b/>
        </w:rPr>
      </w:pPr>
      <w:r w:rsidRPr="000247F3">
        <w:rPr>
          <w:b/>
        </w:rPr>
        <w:t xml:space="preserve">Address: </w:t>
      </w:r>
      <w:r>
        <w:rPr>
          <w:b/>
        </w:rPr>
        <w:tab/>
        <w:tab/>
        <w:tab/>
      </w:r>
      <w:r>
        <w:t>24 RUE DES AMANDIERS</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+33 9 67 40 48 80</w:t>
      </w:r>
    </w:p>
    <w:p w:rsidR="00C25167" w:rsidRPr="000247F3" w:rsidP="00C25167">
      <w:pPr>
        <w:ind w:left="720"/>
        <w:rPr>
          <w:b/>
        </w:rPr>
      </w:pPr>
      <w:r w:rsidRPr="000247F3">
        <w:rPr>
          <w:b/>
        </w:rPr>
        <w:t xml:space="preserve">Financial </w:t>
      </w:r>
      <w:r w:rsidRPr="000247F3">
        <w:rPr>
          <w:b/>
        </w:rPr>
        <w:t xml:space="preserve">Type: </w:t>
      </w:r>
      <w:r>
        <w:rPr>
          <w:b/>
        </w:rPr>
        <w:tab/>
        <w:tab/>
        <w:tab/>
      </w:r>
      <w:r>
        <w:t>NF - No financial v</w:t>
      </w:r>
      <w:r>
        <w:t>ariables at all</w:t>
      </w:r>
    </w:p>
    <w:p w:rsidR="00C25167" w:rsidRPr="000247F3" w:rsidP="00C25167">
      <w:pPr>
        <w:ind w:left="720"/>
        <w:rPr>
          <w:b/>
        </w:rPr>
      </w:pPr>
      <w:r w:rsidRPr="000247F3">
        <w:rPr>
          <w:b/>
        </w:rPr>
        <w:t xml:space="preserve">Website URL: </w:t>
      </w:r>
      <w:r>
        <w:rPr>
          <w:b/>
        </w:rPr>
        <w:tab/>
        <w:tab/>
        <w:tab/>
      </w:r>
      <w:r>
        <w:t>www.smithetsmith.com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Artistic agent modeling agency.  Vendor Provided Native Language: Agence de mann</w:t>
      </w:r>
      <w:r w:rsidR="00A431D8">
        <w:t>equins  agent artistique.</w:t>
      </w:r>
    </w:p>
    <w:p w:rsidR="00C25167" w:rsidP="00C25167">
      <w:pPr>
        <w:ind w:left="720"/>
        <w:rPr>
          <w:b/>
        </w:rPr>
      </w:pPr>
      <w:r w:rsidRPr="000247F3">
        <w:rPr>
          <w:b/>
        </w:rPr>
        <w:t>In</w:t>
      </w:r>
      <w:r w:rsidRPr="000247F3">
        <w:rPr>
          <w:b/>
        </w:rPr>
        <w:t xml:space="preserve">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w:t>
      </w:r>
      <w:r w:rsidR="00A431D8">
        <w:t>her human resources provision</w:t>
      </w:r>
    </w:p>
    <w:p w:rsidR="00C25167" w:rsidP="00402925">
      <w:pPr>
        <w:ind w:left="2880" w:hanging="1440"/>
        <w:rPr>
          <w:b/>
        </w:rPr>
      </w:pPr>
      <w:r w:rsidR="00A431D8">
        <w:t>P781</w:t>
      </w:r>
      <w:r>
        <w:rPr>
          <w:b/>
        </w:rPr>
        <w:tab/>
      </w:r>
      <w:r w:rsidR="00A431D8">
        <w:t>Activities of employment placement agencies *US SIC 7361(50%) Employment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Autre mise A disposition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w:t>
      </w:r>
      <w:r w:rsidR="00A431D8">
        <w:t>61311</w:t>
      </w:r>
      <w:r>
        <w:rPr>
          <w:b/>
        </w:rPr>
        <w:tab/>
      </w:r>
      <w:r w:rsidR="00A431D8">
        <w:t>Employment Placement A</w:t>
      </w:r>
      <w:r w:rsidR="00A431D8">
        <w:t>gencies</w:t>
      </w:r>
    </w:p>
    <w:p w:rsidR="00C25167" w:rsidP="00402925">
      <w:pPr>
        <w:ind w:left="2880" w:hanging="1440"/>
        <w:rPr>
          <w:b/>
        </w:rPr>
      </w:pPr>
      <w:r w:rsidR="00A431D8">
        <w:t>P541612</w:t>
      </w:r>
      <w:r>
        <w:rPr>
          <w:b/>
        </w:rPr>
        <w:tab/>
      </w:r>
      <w:r w:rsidR="00A431D8">
        <w:t>Human Resour</w:t>
      </w:r>
      <w:r w:rsidR="00A431D8">
        <w:t>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P56133</w:t>
      </w:r>
      <w:r>
        <w:rPr>
          <w:b/>
        </w:rPr>
        <w:tab/>
      </w:r>
      <w:r w:rsidR="00A431D8">
        <w:t>Professio</w:t>
      </w:r>
      <w:r w:rsidR="00A431D8">
        <w:t>nal Employer Organizations *</w:t>
      </w:r>
      <w:r w:rsidR="00A431D8">
        <w:t>NACE Rev. 2 783(33%) Other h</w:t>
      </w:r>
      <w:r w:rsidR="00A431D8">
        <w:t>uman resources provision</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SOC GESTION RES DEFENSE SGRD</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Type of Co</w:t>
      </w:r>
      <w:r w:rsidRPr="000247F3" w:rsidR="001375D1">
        <w:rPr>
          <w:b/>
        </w:rPr>
        <w:t xml:space="preserve">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FR452034192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75</w:t>
      </w:r>
    </w:p>
    <w:p w:rsidR="00C25167" w:rsidRPr="000247F3" w:rsidP="00C25167">
      <w:pPr>
        <w:ind w:left="720"/>
        <w:rPr>
          <w:b/>
        </w:rPr>
      </w:pPr>
      <w:r w:rsidRPr="000247F3">
        <w:rPr>
          <w:b/>
        </w:rPr>
        <w:t xml:space="preserve">Year of Incorporation: </w:t>
      </w:r>
      <w:r>
        <w:rPr>
          <w:b/>
        </w:rPr>
        <w:tab/>
      </w:r>
      <w:r>
        <w:t>2004</w:t>
      </w:r>
    </w:p>
    <w:p w:rsidR="00C25167" w:rsidRPr="000247F3" w:rsidP="00C25167">
      <w:pPr>
        <w:ind w:left="720"/>
        <w:rPr>
          <w:b/>
        </w:rPr>
      </w:pPr>
      <w:r w:rsidRPr="000247F3">
        <w:rPr>
          <w:b/>
        </w:rPr>
        <w:t xml:space="preserve">Address: </w:t>
      </w:r>
      <w:r>
        <w:rPr>
          <w:b/>
        </w:rPr>
        <w:tab/>
        <w:tab/>
        <w:tab/>
      </w:r>
      <w:r>
        <w:t>38 RUE DES MATHURINS</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+33 1 55 23 26</w:t>
      </w:r>
      <w:r>
        <w:t xml:space="preserve"> 26</w:t>
      </w:r>
    </w:p>
    <w:p w:rsidR="00C25167" w:rsidRPr="000247F3" w:rsidP="00C25167">
      <w:pPr>
        <w:ind w:left="720"/>
        <w:rPr>
          <w:b/>
        </w:rPr>
      </w:pPr>
      <w:r w:rsidRPr="000247F3">
        <w:rPr>
          <w:b/>
        </w:rPr>
        <w:t xml:space="preserve">Financial Type: </w:t>
      </w:r>
      <w:r>
        <w:rPr>
          <w:b/>
        </w:rPr>
        <w:tab/>
        <w:tab/>
        <w:tab/>
      </w:r>
      <w:r>
        <w:t xml:space="preserve">NF - </w:t>
      </w:r>
      <w:r>
        <w:t>No financial variables at all</w:t>
      </w:r>
    </w:p>
    <w:p w:rsidR="00C25167" w:rsidRPr="000247F3" w:rsidP="00C25167">
      <w:pPr>
        <w:ind w:left="720"/>
        <w:rPr>
          <w:b/>
        </w:rPr>
      </w:pPr>
      <w:r w:rsidRPr="000247F3">
        <w:rPr>
          <w:b/>
        </w:rPr>
        <w:t xml:space="preserve">Website URL: </w:t>
      </w:r>
      <w:r>
        <w:rPr>
          <w:b/>
        </w:rPr>
        <w:tab/>
        <w:tab/>
        <w:tab/>
      </w:r>
      <w:r>
        <w:t>www.frasershospitality.com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Acquisition by way of contribution or purcha</w:t>
      </w:r>
      <w:r w:rsidR="00A431D8">
        <w:t>se directly or as a result of the granting o</w:t>
      </w:r>
      <w:r w:rsidR="00A431D8">
        <w:t xml:space="preserve">f guarantees in the form of </w:t>
      </w:r>
      <w:r w:rsidR="00A431D8">
        <w:t>shares or of shares of real estate companies own construction taken in lease administration operation through leasing or otherwise all buildings built or not. Including exploitation of</w:t>
      </w:r>
      <w:r w:rsidR="00A431D8">
        <w:t xml:space="preserve"> tourism business.  Full Overview: The compa</w:t>
      </w:r>
      <w:r w:rsidR="00A431D8">
        <w:t>ny is a France-based enterpr</w:t>
      </w:r>
      <w:r w:rsidR="00A431D8">
        <w:t>ise engaged in holiday and other short-stay accommodation. It conducts business from its registered corporate office which is strategically located in Paris France. It was incorporated</w:t>
      </w:r>
      <w:r w:rsidR="00A431D8">
        <w:t xml:space="preserve"> in the year 2004. &lt;br&gt;The company provides </w:t>
      </w:r>
      <w:r w:rsidR="00A431D8">
        <w:t>lodging or short-term accomm</w:t>
      </w:r>
      <w:r w:rsidR="00A431D8">
        <w:t>odations and other traditional types of lodging services for travelers vacationers and family groups. It offers assistance such as travel and accommodations providing maps for local hi</w:t>
      </w:r>
      <w:r w:rsidR="00A431D8">
        <w:t>storical recreational and cultural attractio</w:t>
      </w:r>
      <w:r w:rsidR="00A431D8">
        <w:t>ns. The company has separate</w:t>
      </w:r>
      <w:r w:rsidR="00A431D8">
        <w:t xml:space="preserve"> department devoted to making travel arrangements for business travelers and a department for commercial and business travel only. It has state-of-the-art technology equipment as well </w:t>
      </w:r>
      <w:r w:rsidR="00A431D8">
        <w:t>as employs staff trained to provide top serv</w:t>
      </w:r>
      <w:r w:rsidR="00A431D8">
        <w:t>ice and guidance.  Vendor Pr</w:t>
      </w:r>
      <w:r w:rsidR="00A431D8">
        <w:t xml:space="preserve">ovided Native Language: Acquisition par voie d'apport ou d'achat directement ou  la suite de l'octroi de cautions  en propre ou sous forme de parts ou d'actions de socits immobilires  </w:t>
      </w:r>
      <w:r w:rsidR="00A431D8">
        <w:t xml:space="preserve"> construction  prise  bail  administration  </w:t>
      </w:r>
      <w:r w:rsidR="00A431D8">
        <w:t>exploitation sous forme de l</w:t>
      </w:r>
      <w:r w:rsidR="00A431D8">
        <w:t>ocation ou autrement de tous immeubles  btis ou non. Notamment  exploitation de fonds de commerce de tourisme .</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559</w:t>
      </w:r>
      <w:r>
        <w:rPr>
          <w:b/>
        </w:rPr>
        <w:tab/>
      </w:r>
      <w:r w:rsidR="00A431D8">
        <w:t>Other accommodation *US SIC 7021(50%) Rooming</w:t>
      </w:r>
      <w:r w:rsidR="00A431D8">
        <w:t xml:space="preserve"> and Boarding Houses</w:t>
      </w:r>
    </w:p>
    <w:p w:rsidR="00C25167" w:rsidP="00402925">
      <w:pPr>
        <w:ind w:left="2880" w:hanging="1440"/>
        <w:rPr>
          <w:b/>
        </w:rPr>
      </w:pPr>
      <w:r w:rsidR="00A431D8">
        <w:t>P781</w:t>
      </w:r>
      <w:r>
        <w:rPr>
          <w:b/>
        </w:rPr>
        <w:tab/>
      </w:r>
      <w:r w:rsidR="00A431D8">
        <w:t>Activities of empl</w:t>
      </w:r>
      <w:r w:rsidR="00A431D8">
        <w:t>oyment placement agencies *U</w:t>
      </w:r>
      <w:r w:rsidR="00A431D8">
        <w:t>S NAIC 2012 561311(50%) Employment Placement Agencies</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552</w:t>
      </w:r>
      <w:r>
        <w:rPr>
          <w:b/>
        </w:rPr>
        <w:tab/>
      </w:r>
      <w:r w:rsidR="00A431D8">
        <w:t>Holiday and other short-stay accommodation</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5520Z</w:t>
      </w:r>
      <w:r>
        <w:rPr>
          <w:b/>
        </w:rPr>
        <w:tab/>
      </w:r>
      <w:r w:rsidR="00A431D8">
        <w:t xml:space="preserve">HAcbergement touristique et </w:t>
      </w:r>
      <w:r w:rsidR="00A431D8">
        <w:t>autre hAcbergement de courte durAce</w:t>
      </w:r>
    </w:p>
    <w:p w:rsidR="00C25167" w:rsidP="00402925">
      <w:pPr>
        <w:ind w:left="2880" w:hanging="1440"/>
        <w:rPr>
          <w:b/>
        </w:rPr>
      </w:pPr>
      <w:r w:rsidR="00A431D8">
        <w:t>P7830Z</w:t>
      </w:r>
      <w:r>
        <w:rPr>
          <w:b/>
        </w:rPr>
        <w:tab/>
      </w:r>
      <w:r w:rsidR="00A431D8">
        <w:t>A</w:t>
      </w:r>
      <w:r w:rsidR="00A431D8">
        <w:t>utre mise A disposition de r</w:t>
      </w:r>
      <w:r w:rsidR="00A431D8">
        <w:t>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P56133</w:t>
      </w:r>
      <w:r>
        <w:rPr>
          <w:b/>
        </w:rPr>
        <w:tab/>
      </w:r>
      <w:r w:rsidR="00A431D8">
        <w:t>Professional Employer O</w:t>
      </w:r>
      <w:r w:rsidR="00A431D8">
        <w:t>rganizations *NACE Rev. 2 783(33%) Other hum</w:t>
      </w:r>
      <w:r w:rsidR="00A431D8">
        <w:t>an resources provision</w:t>
      </w:r>
    </w:p>
    <w:p w:rsidR="00C25167" w:rsidP="00402925">
      <w:pPr>
        <w:ind w:left="2880" w:hanging="1440"/>
        <w:rPr>
          <w:b/>
        </w:rPr>
      </w:pPr>
      <w:r w:rsidR="00A431D8">
        <w:t>P5416</w:t>
      </w:r>
      <w:r w:rsidR="00A431D8">
        <w:t>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721199</w:t>
      </w:r>
      <w:r>
        <w:rPr>
          <w:b/>
        </w:rPr>
        <w:tab/>
      </w:r>
      <w:r w:rsidR="00A431D8">
        <w:t>All Other Traveler Accommo</w:t>
      </w:r>
      <w:r w:rsidR="00A431D8">
        <w:t>dation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72111</w:t>
      </w:r>
      <w:r>
        <w:rPr>
          <w:b/>
        </w:rPr>
        <w:tab/>
      </w:r>
      <w:r w:rsidR="00A431D8">
        <w:t>Hotels (except Casino</w:t>
      </w:r>
      <w:r w:rsidR="00A431D8">
        <w:t xml:space="preserve"> Hotels) and Motels *US SIC 7041 Organization Hotels and Lodging Houses, on Membership Basis</w:t>
      </w:r>
    </w:p>
    <w:p w:rsidR="00C25167" w:rsidP="00402925">
      <w:pPr>
        <w:ind w:left="2880" w:hanging="1440"/>
        <w:rPr>
          <w:b/>
        </w:rPr>
      </w:pPr>
      <w:r w:rsidR="00A431D8">
        <w:t>72131</w:t>
      </w:r>
      <w:r>
        <w:rPr>
          <w:b/>
        </w:rPr>
        <w:tab/>
      </w:r>
      <w:r w:rsidR="00A431D8">
        <w:t>Rooming and Boarding Houses *US SIC 7021 Rooming and Boarding Houses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7021</w:t>
      </w:r>
      <w:r>
        <w:rPr>
          <w:b/>
        </w:rPr>
        <w:tab/>
      </w:r>
      <w:r w:rsidR="00A431D8">
        <w:t>Rooming and Boarding Houses</w:t>
      </w:r>
    </w:p>
    <w:p w:rsidR="00C25167" w:rsidP="00402925">
      <w:pPr>
        <w:ind w:left="2880" w:hanging="1440"/>
        <w:rPr>
          <w:b/>
        </w:rPr>
      </w:pPr>
      <w:r w:rsidR="00A431D8">
        <w:t>P7361</w:t>
      </w:r>
      <w:r>
        <w:rPr>
          <w:b/>
        </w:rPr>
        <w:tab/>
      </w:r>
      <w:r w:rsidR="00A431D8">
        <w:t>Employment Ag</w:t>
      </w:r>
      <w:r w:rsidR="00A431D8">
        <w:t>encies</w:t>
      </w:r>
    </w:p>
    <w:p w:rsidR="00C25167" w:rsidP="00402925">
      <w:pPr>
        <w:ind w:left="2880" w:hanging="1440"/>
        <w:rPr>
          <w:b/>
        </w:rPr>
      </w:pPr>
      <w:r w:rsidR="00A431D8">
        <w:t>7041</w:t>
      </w:r>
      <w:r>
        <w:rPr>
          <w:b/>
        </w:rPr>
        <w:tab/>
      </w:r>
      <w:r w:rsidR="00A431D8">
        <w:t>Organization Hot</w:t>
      </w:r>
      <w:r w:rsidR="00A431D8">
        <w:t>els and Lodging Houses, on Membership Basis</w:t>
      </w:r>
    </w:p>
    <w:p w:rsidR="00C25167" w:rsidP="00402925">
      <w:pPr>
        <w:ind w:left="2880" w:hanging="1440"/>
        <w:rPr>
          <w:b/>
        </w:rPr>
      </w:pPr>
      <w:r w:rsidR="00A431D8">
        <w:t>7011</w:t>
      </w:r>
      <w:r>
        <w:rPr>
          <w:b/>
        </w:rPr>
        <w:tab/>
      </w:r>
      <w:r w:rsidR="00A431D8">
        <w:t>Hotels and Motels  *US NAIC 2012 721199 All Other Traveler Accommodation</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FR452034192</w:t>
      </w:r>
    </w:p>
    <w:p w:rsidR="00C25167" w:rsidRPr="000247F3" w:rsidP="00C25167">
      <w:pPr>
        <w:ind w:left="720"/>
        <w:rPr>
          <w:b/>
        </w:rPr>
      </w:pPr>
      <w:r w:rsidRPr="000247F3">
        <w:rPr>
          <w:b/>
        </w:rPr>
        <w:t>Stock Exchan</w:t>
      </w:r>
      <w:r w:rsidRPr="000247F3">
        <w:rPr>
          <w:b/>
        </w:rPr>
        <w:t>ge:</w:t>
      </w:r>
      <w:r>
        <w:rPr>
          <w:b/>
        </w:rPr>
        <w:tab/>
        <w:tab/>
      </w:r>
      <w:r>
        <w:t>None</w:t>
      </w:r>
    </w:p>
    <w:p w:rsidR="00C25167" w:rsidRPr="000247F3" w:rsidP="00C25167">
      <w:pPr>
        <w:ind w:left="720"/>
        <w:rPr>
          <w:b/>
        </w:rPr>
      </w:pPr>
      <w:r w:rsidRPr="000247F3">
        <w:rPr>
          <w:b/>
        </w:rPr>
        <w:t xml:space="preserve">Exchange Ticker: </w:t>
      </w:r>
      <w:r>
        <w:rPr>
          <w:b/>
        </w:rPr>
        <w:tab/>
      </w:r>
      <w:r>
        <w:rPr>
          <w:b/>
        </w:rPr>
        <w:tab/>
      </w:r>
    </w:p>
    <w:p w:rsidR="00C25167" w:rsidRPr="000247F3" w:rsidP="00C25167">
      <w:pPr>
        <w:ind w:left="720"/>
        <w:rPr>
          <w:b/>
        </w:rPr>
      </w:pPr>
      <w:r w:rsidRPr="000247F3">
        <w:rPr>
          <w:b/>
        </w:rPr>
        <w:t xml:space="preserve">Independence: </w:t>
      </w:r>
      <w:r>
        <w:rPr>
          <w:b/>
        </w:rPr>
        <w:tab/>
        <w:tab/>
      </w:r>
      <w:r>
        <w:t>75</w:t>
      </w:r>
    </w:p>
    <w:p w:rsidR="00C25167" w:rsidRPr="000247F3" w:rsidP="00C25167">
      <w:pPr>
        <w:ind w:left="720"/>
        <w:rPr>
          <w:b/>
        </w:rPr>
      </w:pPr>
      <w:r w:rsidRPr="000247F3">
        <w:rPr>
          <w:b/>
        </w:rPr>
        <w:t xml:space="preserve">Year of Incorporation: </w:t>
      </w:r>
      <w:r>
        <w:rPr>
          <w:b/>
        </w:rPr>
        <w:tab/>
      </w:r>
      <w:r>
        <w:t>2004</w:t>
      </w:r>
    </w:p>
    <w:p w:rsidR="00C25167" w:rsidRPr="000247F3" w:rsidP="00C25167">
      <w:pPr>
        <w:ind w:left="720"/>
        <w:rPr>
          <w:b/>
        </w:rPr>
      </w:pPr>
      <w:r w:rsidRPr="000247F3">
        <w:rPr>
          <w:b/>
        </w:rPr>
        <w:t xml:space="preserve">Address: </w:t>
      </w:r>
      <w:r>
        <w:rPr>
          <w:b/>
        </w:rPr>
        <w:tab/>
        <w:tab/>
        <w:tab/>
      </w:r>
      <w:r>
        <w:t>38 RUE DES MATHURINS</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+33 1 55 23 26 26</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www.frasershospitality.com</w:t>
      </w:r>
    </w:p>
    <w:p w:rsidR="00C25167" w:rsidP="00C25167">
      <w:pPr>
        <w:ind w:left="720"/>
        <w:rPr>
          <w:b/>
        </w:rPr>
      </w:pPr>
      <w:r w:rsidRPr="000247F3">
        <w:rPr>
          <w:b/>
        </w:rPr>
        <w:t xml:space="preserve">Business Description: </w:t>
      </w:r>
    </w:p>
    <w:p w:rsidR="00C25167" w:rsidP="00937F31">
      <w:pPr>
        <w:ind w:left="720"/>
        <w:rPr>
          <w:b/>
        </w:rPr>
      </w:pPr>
      <w:r w:rsidR="00A431D8">
        <w:t>EY En</w:t>
      </w:r>
      <w:r w:rsidR="00A431D8">
        <w:t>glish Translation of Native Language:  Acquisition by way of contribution or purchase directly or as a result of the granting of guarantees in the form of shares or of shares of real estate companies own construction taken in le</w:t>
      </w:r>
      <w:r w:rsidR="00A431D8">
        <w:t>ase administration oper</w:t>
      </w:r>
      <w:r w:rsidR="00A431D8">
        <w:t>ation</w:t>
      </w:r>
      <w:r w:rsidR="00A431D8">
        <w:t xml:space="preserve"> through leasing or otherwise all buildings built or not. Including exploitation of tourism business.  Full Overview: The company is a France-based enterprise engaged in holiday and other short-stay accommodation. It conducts bu</w:t>
      </w:r>
      <w:r w:rsidR="00A431D8">
        <w:t>siness from its registe</w:t>
      </w:r>
      <w:r w:rsidR="00A431D8">
        <w:t>red c</w:t>
      </w:r>
      <w:r w:rsidR="00A431D8">
        <w:t>orporate office which is strategically located in Paris France. It was incorporated in the year 2004. &lt;br&gt;The company provides lodging or short-term accommodations and other traditional types of lodging services for travelers va</w:t>
      </w:r>
      <w:r w:rsidR="00A431D8">
        <w:t>cationers and family gr</w:t>
      </w:r>
      <w:r w:rsidR="00A431D8">
        <w:t>oups.</w:t>
      </w:r>
      <w:r w:rsidR="00A431D8">
        <w:t xml:space="preserve"> It offers assistance such as travel and accommodations providing maps for local historical recreational and cultural attractions. The company has separate department devoted to making travel arrangements for business travelers </w:t>
      </w:r>
      <w:r w:rsidR="00A431D8">
        <w:t>and a department for co</w:t>
      </w:r>
      <w:r w:rsidR="00A431D8">
        <w:t>mmerc</w:t>
      </w:r>
      <w:r w:rsidR="00A431D8">
        <w:t>ial and business travel only. It has state-of-the-art technology equipment as well as employs staff trained to provide top service and guidance.  Vendor Provided Native Language: Acquisition par voie d'apport ou d'achat directem</w:t>
      </w:r>
      <w:r w:rsidR="00A431D8">
        <w:t>ent ou  la suite de l'o</w:t>
      </w:r>
      <w:r w:rsidR="00A431D8">
        <w:t>ctroi</w:t>
      </w:r>
      <w:r w:rsidR="00A431D8">
        <w:t xml:space="preserve"> de cautions  en propre ou sous forme de parts ou d'actions de socits immobilires   construction  prise  bail  administration  exploitation sous forme de location ou autrement de tous immeubles  btis ou non. Notamment  exploitat</w:t>
      </w:r>
      <w:r w:rsidR="00A431D8">
        <w:t>ion de fonds de commerc</w:t>
      </w:r>
      <w:r w:rsidR="00A431D8">
        <w:t xml:space="preserve">e de </w:t>
      </w:r>
      <w:r w:rsidR="00A431D8">
        <w:t>tourisme .</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559</w:t>
      </w:r>
      <w:r>
        <w:rPr>
          <w:b/>
        </w:rPr>
        <w:tab/>
      </w:r>
      <w:r w:rsidR="00A431D8">
        <w:t>Other accommodation *US SIC 7021(50%) Rooming and Boarding Houses</w:t>
      </w:r>
    </w:p>
    <w:p w:rsidR="00C25167" w:rsidP="00402925">
      <w:pPr>
        <w:ind w:left="2880" w:hanging="1440"/>
        <w:rPr>
          <w:b/>
        </w:rPr>
      </w:pPr>
      <w:r w:rsidR="00A431D8">
        <w:t>P781</w:t>
      </w:r>
      <w:r>
        <w:rPr>
          <w:b/>
        </w:rPr>
        <w:tab/>
      </w:r>
      <w:r w:rsidR="00A431D8">
        <w:t>Activities of employment placement agencies *US SIC 7361(50%) Employment Agencies</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552</w:t>
      </w:r>
      <w:r>
        <w:rPr>
          <w:b/>
        </w:rPr>
        <w:tab/>
      </w:r>
      <w:r w:rsidR="00A431D8">
        <w:t>Holiday and other s</w:t>
      </w:r>
      <w:r w:rsidR="00A431D8">
        <w:t>hort-</w:t>
      </w:r>
      <w:r w:rsidR="00A431D8">
        <w:t>stay accommodation</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5520Z</w:t>
      </w:r>
      <w:r>
        <w:rPr>
          <w:b/>
        </w:rPr>
        <w:tab/>
      </w:r>
      <w:r w:rsidR="00A431D8">
        <w:t>HAcbergement touristique et autre hAcbergement de courte durAce</w:t>
      </w:r>
    </w:p>
    <w:p w:rsidR="00C25167" w:rsidP="00402925">
      <w:pPr>
        <w:ind w:left="2880" w:hanging="1440"/>
        <w:rPr>
          <w:b/>
        </w:rPr>
      </w:pPr>
      <w:r w:rsidR="00A431D8">
        <w:t>P7830Z</w:t>
      </w:r>
      <w:r>
        <w:rPr>
          <w:b/>
        </w:rPr>
        <w:tab/>
      </w:r>
      <w:r w:rsidR="00A431D8">
        <w:t>Autre mise A disposition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72131</w:t>
      </w:r>
      <w:r>
        <w:rPr>
          <w:b/>
        </w:rPr>
        <w:tab/>
      </w:r>
      <w:r w:rsidR="00A431D8">
        <w:t>Rooming and Boarding Houses *US SIC 7021 Rooming and</w:t>
      </w:r>
      <w:r w:rsidR="00A431D8">
        <w:t xml:space="preserve"> Boarding Houses</w:t>
      </w:r>
    </w:p>
    <w:p w:rsidR="00C25167" w:rsidP="00402925">
      <w:pPr>
        <w:ind w:left="2880" w:hanging="1440"/>
        <w:rPr>
          <w:b/>
        </w:rPr>
      </w:pPr>
      <w:r w:rsidR="00A431D8">
        <w:t>P54161</w:t>
      </w:r>
      <w:r w:rsidR="00A431D8">
        <w:t>2</w:t>
      </w:r>
      <w:r>
        <w:rPr>
          <w:b/>
        </w:rPr>
        <w:tab/>
      </w:r>
      <w:r w:rsidR="00A431D8">
        <w:t>Hum</w:t>
      </w:r>
      <w:r w:rsidR="00A431D8">
        <w:t>an Resources Consulting Services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P56133</w:t>
      </w:r>
      <w:r>
        <w:rPr>
          <w:b/>
        </w:rPr>
        <w:tab/>
      </w:r>
      <w:r w:rsidR="00A431D8">
        <w:t>Professional Employer Organizations *NACE Rev. 2 783(33%) Other human resour</w:t>
      </w:r>
      <w:r w:rsidR="00A431D8">
        <w:t>ces provision</w:t>
      </w:r>
    </w:p>
    <w:p w:rsidR="00C25167" w:rsidP="00402925">
      <w:pPr>
        <w:ind w:left="2880" w:hanging="1440"/>
        <w:rPr>
          <w:b/>
        </w:rPr>
      </w:pPr>
      <w:r w:rsidR="00A431D8">
        <w:t>72111</w:t>
      </w:r>
      <w:r>
        <w:rPr>
          <w:b/>
        </w:rPr>
        <w:tab/>
      </w:r>
      <w:r w:rsidR="00A431D8">
        <w:t>Hot</w:t>
      </w:r>
      <w:r w:rsidR="00A431D8">
        <w:t>els (</w:t>
      </w:r>
      <w:r w:rsidR="00A431D8">
        <w:t>except Casino Hotels) and Motels *US SIC 7041 Organization Hotels and Lodging Houses, on Membership Basis</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7</w:t>
      </w:r>
      <w:r w:rsidR="00A431D8">
        <w:t>21199</w:t>
      </w:r>
      <w:r>
        <w:rPr>
          <w:b/>
        </w:rPr>
        <w:tab/>
      </w:r>
      <w:r w:rsidR="00A431D8">
        <w:t>All Other Traveler Acc</w:t>
      </w:r>
      <w:r w:rsidR="00A431D8">
        <w:t>ommodation</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7041</w:t>
      </w:r>
      <w:r>
        <w:rPr>
          <w:b/>
        </w:rPr>
        <w:tab/>
      </w:r>
      <w:r w:rsidR="00A431D8">
        <w:t>Organization Hotels and Lodging Houses, on Membership Basis</w:t>
      </w:r>
    </w:p>
    <w:p w:rsidR="00C25167" w:rsidP="00402925">
      <w:pPr>
        <w:ind w:left="2880" w:hanging="1440"/>
        <w:rPr>
          <w:b/>
        </w:rPr>
      </w:pPr>
      <w:r w:rsidR="00A431D8">
        <w:t>7021</w:t>
      </w:r>
      <w:r>
        <w:rPr>
          <w:b/>
        </w:rPr>
        <w:tab/>
      </w:r>
      <w:r w:rsidR="00A431D8">
        <w:t>Rooming and Boarding Houses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7011</w:t>
      </w:r>
      <w:r>
        <w:rPr>
          <w:b/>
        </w:rPr>
        <w:tab/>
      </w:r>
      <w:r w:rsidR="00A431D8">
        <w:t>Hotels and Motels  *US NAIC 2012 721199 Al</w:t>
      </w:r>
      <w:r w:rsidR="00A431D8">
        <w:t>l Other Traveler Accommodati</w:t>
      </w:r>
      <w:r w:rsidR="00A431D8">
        <w:t>on</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SOCIETA' COOPERATIVA BYTE SUD A 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IT00871160800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Exchange</w:t>
      </w:r>
      <w:r w:rsidRPr="000247F3">
        <w:rPr>
          <w:b/>
        </w:rPr>
        <w:t xml:space="preserv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1984</w:t>
      </w:r>
    </w:p>
    <w:p w:rsidR="00C25167" w:rsidRPr="000247F3" w:rsidP="00C25167">
      <w:pPr>
        <w:ind w:left="720"/>
        <w:rPr>
          <w:b/>
        </w:rPr>
      </w:pPr>
      <w:r w:rsidRPr="000247F3">
        <w:rPr>
          <w:b/>
        </w:rPr>
        <w:t xml:space="preserve">Address: </w:t>
      </w:r>
      <w:r>
        <w:rPr>
          <w:b/>
        </w:rPr>
        <w:tab/>
        <w:tab/>
        <w:tab/>
      </w:r>
      <w:r>
        <w:t>VIA DON LUIGI ORIONE 30</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+39 0965892077</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bytesud.formlav.it</w:t>
      </w:r>
    </w:p>
    <w:p w:rsidR="00C25167" w:rsidP="00C25167">
      <w:pPr>
        <w:ind w:left="720"/>
        <w:rPr>
          <w:b/>
        </w:rPr>
      </w:pPr>
      <w:r w:rsidRPr="000247F3">
        <w:rPr>
          <w:b/>
        </w:rPr>
        <w:t xml:space="preserve">Business Description: </w:t>
      </w:r>
    </w:p>
    <w:p w:rsidR="00C25167" w:rsidP="00937F31">
      <w:pPr>
        <w:ind w:left="720"/>
        <w:rPr>
          <w:b/>
        </w:rPr>
      </w:pPr>
      <w:r w:rsidR="00A431D8">
        <w:t>EY Eng</w:t>
      </w:r>
      <w:r w:rsidR="00A431D8">
        <w:t>lish Translation of Native L</w:t>
      </w:r>
      <w:r w:rsidR="00A431D8">
        <w:t>anguage:  RESEARCH SERVICES SELECTION AND PLACEMENT SUPPORT  Vendor Provided Native Language: SERVIZI DI RICERCA SELEZIONE E SUPP</w:t>
      </w:r>
      <w:r w:rsidR="00A431D8">
        <w:t>ORTO PER IL COLLOCAMENTO</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w:t>
      </w:r>
      <w:r w:rsidR="00A431D8">
        <w:t xml:space="preserve">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w:t>
      </w:r>
      <w:r w:rsidR="00A431D8">
        <w:t>ncies</w:t>
      </w:r>
    </w:p>
    <w:p w:rsidR="00C25167" w:rsidP="00402925">
      <w:pPr>
        <w:ind w:left="2880" w:hanging="1440"/>
        <w:rPr>
          <w:b/>
        </w:rPr>
      </w:pPr>
      <w:r w:rsidR="00A431D8">
        <w:t>P541612</w:t>
      </w:r>
      <w:r>
        <w:rPr>
          <w:b/>
        </w:rPr>
        <w:tab/>
      </w:r>
      <w:r w:rsidR="00A431D8">
        <w:t>Human Resource</w:t>
      </w:r>
      <w:r w:rsidR="00A431D8">
        <w:t>s Consulting Services  *US SIC 7361(25%</w:t>
      </w:r>
      <w:r w:rsidR="00A431D8">
        <w:t>)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w:t>
      </w:r>
      <w:r>
        <w:rPr>
          <w:b/>
        </w:rPr>
        <w:t>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SOCIETE STANTON WALLACE</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FR434943700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Year of Incorpo</w:t>
      </w:r>
      <w:r w:rsidRPr="000247F3">
        <w:rPr>
          <w:b/>
        </w:rPr>
        <w:t xml:space="preserve">ration: </w:t>
      </w:r>
      <w:r>
        <w:rPr>
          <w:b/>
        </w:rPr>
        <w:tab/>
      </w:r>
      <w:r>
        <w:t>2001</w:t>
      </w:r>
    </w:p>
    <w:p w:rsidR="00C25167" w:rsidRPr="000247F3" w:rsidP="00C25167">
      <w:pPr>
        <w:ind w:left="720"/>
        <w:rPr>
          <w:b/>
        </w:rPr>
      </w:pPr>
      <w:r w:rsidRPr="000247F3">
        <w:rPr>
          <w:b/>
        </w:rPr>
        <w:t xml:space="preserve">Address: </w:t>
      </w:r>
      <w:r>
        <w:rPr>
          <w:b/>
        </w:rPr>
        <w:tab/>
        <w:tab/>
        <w:tab/>
      </w:r>
      <w:r>
        <w:t>14</w:t>
      </w:r>
      <w:r>
        <w:t xml:space="preserve"> BOULEVARD DE LA MADELEINE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+33 1 43 18 40 00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www.stanton-wallace.com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w:t>
      </w:r>
      <w:r w:rsidR="00A431D8">
        <w:t>guage:  Recruitment of execu</w:t>
      </w:r>
      <w:r w:rsidR="00A431D8">
        <w:t xml:space="preserve">tives and business organization strategy consulting managers human resources research selection and evaluation of staff. Audit teams leaders specific studies training and communication in the </w:t>
      </w:r>
      <w:r w:rsidR="00A431D8">
        <w:t>field of human resources on behalf o</w:t>
      </w:r>
      <w:r w:rsidR="00A431D8">
        <w:t>f customers legal or natural</w:t>
      </w:r>
      <w:r w:rsidR="00A431D8">
        <w:t xml:space="preserve"> persons. Generalist firm that operates in all sectors of activity such as industry distribution services Informatics telecoms and Internet.  Vendor Provided Native Language: Recrutement de ca</w:t>
      </w:r>
      <w:r w:rsidR="00A431D8">
        <w:t xml:space="preserve">dres et de dirigeants d'entreprise  </w:t>
      </w:r>
      <w:r w:rsidR="00A431D8">
        <w:t xml:space="preserve"> conseil en stratgie  organi</w:t>
      </w:r>
      <w:r w:rsidR="00A431D8">
        <w:t>sation  ressources humaines  recherche  slection et valuation de personnels. Audit d'quipes dirigeantes  tudes spcifiques  formation et communication dans le domaine des ressources humaines po</w:t>
      </w:r>
      <w:r w:rsidR="00A431D8">
        <w:t>ur le compte de clients personnes mo</w:t>
      </w:r>
      <w:r w:rsidR="00A431D8">
        <w:t xml:space="preserve">rales ou physiques. Cabinet </w:t>
      </w:r>
      <w:r w:rsidR="00A431D8">
        <w:t>gnraliste qui opre dans tous secteurs d'activit tels que l'industrie  la distribution  les services  l'informatique  les tlcoms et Internet .</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w:t>
      </w:r>
      <w:r w:rsidR="00A431D8">
        <w:t>an resources provision *US N</w:t>
      </w:r>
      <w:r w:rsidR="00A431D8">
        <w:t>AIC 2012 561311(50%) Employment Placement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P7810Z</w:t>
      </w:r>
      <w:r>
        <w:rPr>
          <w:b/>
        </w:rPr>
        <w:tab/>
      </w:r>
      <w:r w:rsidR="00A431D8">
        <w:t>ActivitAcs des agences de placement de main-d'oeuvre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w:t>
      </w:r>
      <w:r w:rsidR="00A431D8">
        <w:t>ies and Executive Search Services *NACE Rev. 2 781(50%) Ac</w:t>
      </w:r>
      <w:r w:rsidR="00A431D8">
        <w:t>tivities of employment place</w:t>
      </w:r>
      <w:r w:rsidR="00A431D8">
        <w:t>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 xml:space="preserve">Executive Search Services  </w:t>
      </w:r>
      <w:r w:rsidR="00A431D8">
        <w:t>*US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w:t>
      </w:r>
      <w:r w:rsidR="00A431D8">
        <w:t>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w:t>
      </w:r>
      <w:r>
        <w:rPr>
          <w:b/>
          <w:sz w:val="32"/>
          <w:szCs w:val="32"/>
        </w:rPr>
        <w:t>+M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FR434943700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2001</w:t>
      </w:r>
    </w:p>
    <w:p w:rsidR="00C25167" w:rsidRPr="000247F3" w:rsidP="00C25167">
      <w:pPr>
        <w:ind w:left="720"/>
        <w:rPr>
          <w:b/>
        </w:rPr>
      </w:pPr>
      <w:r w:rsidRPr="000247F3">
        <w:rPr>
          <w:b/>
        </w:rPr>
        <w:t xml:space="preserve">Address: </w:t>
      </w:r>
      <w:r>
        <w:rPr>
          <w:b/>
        </w:rPr>
        <w:tab/>
        <w:tab/>
        <w:tab/>
      </w:r>
      <w:r>
        <w:t>14 BOULEVARD DE LA MADELEINE</w:t>
      </w:r>
    </w:p>
    <w:p w:rsidR="00937F31" w:rsidRPr="000247F3" w:rsidP="00937F31">
      <w:pPr>
        <w:ind w:left="720"/>
        <w:rPr>
          <w:b/>
        </w:rPr>
      </w:pPr>
      <w:r w:rsidRPr="000247F3">
        <w:rPr>
          <w:b/>
        </w:rPr>
        <w:t xml:space="preserve">Location: </w:t>
      </w:r>
      <w:r>
        <w:rPr>
          <w:b/>
        </w:rPr>
        <w:tab/>
        <w:tab/>
        <w:tab/>
      </w:r>
      <w:r>
        <w:t>Fran</w:t>
      </w:r>
      <w:r>
        <w:t>ce</w:t>
      </w:r>
    </w:p>
    <w:p w:rsidR="00C25167" w:rsidRPr="000247F3" w:rsidP="00C25167">
      <w:pPr>
        <w:ind w:left="720"/>
        <w:rPr>
          <w:b/>
        </w:rPr>
      </w:pPr>
      <w:r w:rsidRPr="000247F3">
        <w:rPr>
          <w:b/>
        </w:rPr>
        <w:t xml:space="preserve">Phone: </w:t>
      </w:r>
      <w:r>
        <w:rPr>
          <w:b/>
        </w:rPr>
        <w:tab/>
        <w:tab/>
        <w:tab/>
      </w:r>
      <w:r>
        <w:t xml:space="preserve">+33 1 43 18 40 </w:t>
      </w:r>
      <w:r>
        <w:t>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www.stanton-wallace.com</w:t>
      </w:r>
    </w:p>
    <w:p w:rsidR="00C25167" w:rsidP="00C25167">
      <w:pPr>
        <w:ind w:left="720"/>
        <w:rPr>
          <w:b/>
        </w:rPr>
      </w:pPr>
      <w:r w:rsidRPr="000247F3">
        <w:rPr>
          <w:b/>
        </w:rPr>
        <w:t xml:space="preserve">Business Description: </w:t>
      </w:r>
    </w:p>
    <w:p w:rsidR="00C25167" w:rsidP="00937F31">
      <w:pPr>
        <w:ind w:left="720"/>
        <w:rPr>
          <w:b/>
        </w:rPr>
      </w:pPr>
      <w:r w:rsidR="00A431D8">
        <w:t>EY English Translatio</w:t>
      </w:r>
      <w:r w:rsidR="00A431D8">
        <w:t>n of Native Language:  Recruitment of executives and business organization strategy con</w:t>
      </w:r>
      <w:r w:rsidR="00A431D8">
        <w:t>sulting managers human resou</w:t>
      </w:r>
      <w:r w:rsidR="00A431D8">
        <w:t>rces research selection and evaluation of staff. Audit teams leaders specific studies training and communication in the field of human resour</w:t>
      </w:r>
      <w:r w:rsidR="00A431D8">
        <w:t>ces on behalf of customers legal or natural persons. Generalist firm that operates in a</w:t>
      </w:r>
      <w:r w:rsidR="00A431D8">
        <w:t xml:space="preserve">ll sectors of activity such </w:t>
      </w:r>
      <w:r w:rsidR="00A431D8">
        <w:t>as industry distribution services Informatics telecoms and Internet.  Vendor Provided Native Language: Recrutement de cadres et de dirigeants</w:t>
      </w:r>
      <w:r w:rsidR="00A431D8">
        <w:t xml:space="preserve"> d'entreprise   conseil en stratgie  organisation  ressources humaines  recherche  slec</w:t>
      </w:r>
      <w:r w:rsidR="00A431D8">
        <w:t>tion et valuation de personn</w:t>
      </w:r>
      <w:r w:rsidR="00A431D8">
        <w:t>els. Audit d'quipes dirigeantes  tudes spcifiques  formation et communication dans le domaine des ressources humaines pour le compte de clien</w:t>
      </w:r>
      <w:r w:rsidR="00A431D8">
        <w:t>ts personnes morales ou physiques. Cabinet gnraliste qui opre dans tous secteurs d'acti</w:t>
      </w:r>
      <w:r w:rsidR="00A431D8">
        <w:t>vit tels que l'industrie  la</w:t>
      </w:r>
      <w:r w:rsidR="00A431D8">
        <w:t xml:space="preserve"> distribution  les services  l'informatique  les tlcoms et Internet .</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w:t>
      </w:r>
      <w:r w:rsidR="00A431D8">
        <w:t>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P7810Z</w:t>
      </w:r>
      <w:r>
        <w:rPr>
          <w:b/>
        </w:rPr>
        <w:tab/>
      </w:r>
      <w:r w:rsidR="00A431D8">
        <w:t>ActivitAcs des agenc</w:t>
      </w:r>
      <w:r w:rsidR="00A431D8">
        <w:t>es de placement de main-d'oeuvre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w:t>
      </w:r>
      <w:r w:rsidR="00A431D8">
        <w:t>cutive Search Services  *US SIC 7361(25%) Employment Agencies</w:t>
      </w:r>
    </w:p>
    <w:p w:rsidR="00C25167" w:rsidP="00402925">
      <w:pPr>
        <w:ind w:left="2880" w:hanging="1440"/>
        <w:rPr>
          <w:b/>
        </w:rPr>
      </w:pPr>
      <w:r w:rsidR="00A431D8">
        <w:t>P561311</w:t>
      </w:r>
      <w:r>
        <w:rPr>
          <w:b/>
        </w:rPr>
        <w:tab/>
      </w:r>
      <w:r w:rsidR="00A431D8">
        <w:t>Employment Placem</w:t>
      </w:r>
      <w:r w:rsidR="00A431D8">
        <w:t>ent Agencies</w:t>
      </w:r>
    </w:p>
    <w:p w:rsidR="00C25167" w:rsidP="00402925">
      <w:pPr>
        <w:ind w:left="2880" w:hanging="1440"/>
        <w:rPr>
          <w:b/>
        </w:rPr>
      </w:pPr>
      <w:r w:rsidR="00A431D8">
        <w:t>P56131</w:t>
      </w:r>
      <w:r>
        <w:rPr>
          <w:b/>
        </w:rPr>
        <w:tab/>
      </w:r>
      <w:r w:rsidR="00A431D8">
        <w:t>Employme</w:t>
      </w:r>
      <w:r w:rsidR="00A431D8">
        <w:t>nt Placement 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SOFITEX S</w:t>
      </w:r>
      <w:r w:rsidRPr="00FE6480">
        <w:rPr>
          <w:b/>
          <w:sz w:val="32"/>
          <w:szCs w:val="32"/>
        </w:rPr>
        <w:t>ARL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Type o</w:t>
      </w:r>
      <w:r w:rsidRPr="000247F3" w:rsidR="001375D1">
        <w:rPr>
          <w:b/>
        </w:rPr>
        <w:t xml:space="preserve">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LULB39514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1992</w:t>
      </w:r>
    </w:p>
    <w:p w:rsidR="00C25167" w:rsidRPr="000247F3" w:rsidP="00C25167">
      <w:pPr>
        <w:ind w:left="720"/>
        <w:rPr>
          <w:b/>
        </w:rPr>
      </w:pPr>
      <w:r w:rsidRPr="000247F3">
        <w:rPr>
          <w:b/>
        </w:rPr>
        <w:t xml:space="preserve">Address: </w:t>
      </w:r>
      <w:r>
        <w:rPr>
          <w:b/>
        </w:rPr>
        <w:tab/>
        <w:tab/>
        <w:tab/>
      </w:r>
      <w:r>
        <w:t>RUE DE LUXEMBOURG 5</w:t>
      </w:r>
    </w:p>
    <w:p w:rsidR="00937F31" w:rsidRPr="000247F3" w:rsidP="00937F31">
      <w:pPr>
        <w:ind w:left="720"/>
        <w:rPr>
          <w:b/>
        </w:rPr>
      </w:pPr>
      <w:r w:rsidRPr="000247F3">
        <w:rPr>
          <w:b/>
        </w:rPr>
        <w:t xml:space="preserve">Location: </w:t>
      </w:r>
      <w:r>
        <w:rPr>
          <w:b/>
        </w:rPr>
        <w:tab/>
        <w:tab/>
        <w:tab/>
      </w:r>
      <w:r>
        <w:t>Luxembourg</w:t>
      </w:r>
    </w:p>
    <w:p w:rsidR="00C25167" w:rsidRPr="000247F3" w:rsidP="00C25167">
      <w:pPr>
        <w:ind w:left="720"/>
        <w:rPr>
          <w:b/>
        </w:rPr>
      </w:pPr>
      <w:r w:rsidRPr="000247F3">
        <w:rPr>
          <w:b/>
        </w:rPr>
        <w:t xml:space="preserve">Phone: </w:t>
      </w:r>
      <w:r>
        <w:rPr>
          <w:b/>
        </w:rPr>
        <w:tab/>
        <w:tab/>
        <w:tab/>
      </w:r>
      <w:r>
        <w:t>+352 547633</w:t>
      </w:r>
    </w:p>
    <w:p w:rsidR="00C25167" w:rsidRPr="000247F3" w:rsidP="00C25167">
      <w:pPr>
        <w:ind w:left="720"/>
        <w:rPr>
          <w:b/>
        </w:rPr>
      </w:pPr>
      <w:r w:rsidRPr="000247F3">
        <w:rPr>
          <w:b/>
        </w:rPr>
        <w:t xml:space="preserve">Financial Type: </w:t>
      </w:r>
      <w:r>
        <w:rPr>
          <w:b/>
        </w:rPr>
        <w:tab/>
        <w:tab/>
        <w:tab/>
      </w:r>
      <w:r>
        <w:t xml:space="preserve">NF - No </w:t>
      </w:r>
      <w:r>
        <w:t>financial variables at all</w:t>
      </w:r>
    </w:p>
    <w:p w:rsidR="00C25167" w:rsidRPr="000247F3" w:rsidP="00C25167">
      <w:pPr>
        <w:ind w:left="720"/>
        <w:rPr>
          <w:b/>
        </w:rPr>
      </w:pPr>
      <w:r w:rsidRPr="000247F3">
        <w:rPr>
          <w:b/>
        </w:rPr>
        <w:t xml:space="preserve">Website URL: </w:t>
      </w:r>
      <w:r>
        <w:rPr>
          <w:b/>
        </w:rPr>
        <w:tab/>
        <w:tab/>
        <w:tab/>
      </w:r>
      <w:r>
        <w:t>www.sofitex.lu</w:t>
      </w:r>
    </w:p>
    <w:p w:rsidR="00C25167" w:rsidP="00C25167">
      <w:pPr>
        <w:ind w:left="720"/>
        <w:rPr>
          <w:b/>
        </w:rPr>
      </w:pPr>
      <w:r w:rsidRPr="000247F3">
        <w:rPr>
          <w:b/>
        </w:rPr>
        <w:t xml:space="preserve">Business Description: </w:t>
      </w:r>
    </w:p>
    <w:p w:rsidR="00C25167" w:rsidP="00937F31">
      <w:pPr>
        <w:ind w:left="720"/>
        <w:rPr>
          <w:b/>
        </w:rPr>
      </w:pPr>
      <w:r w:rsidR="00A431D8">
        <w:t>Full Overview: This company is engaged in</w:t>
      </w:r>
      <w:r w:rsidR="00A431D8">
        <w:t xml:space="preserve"> the provision of employment services. It was incorporated in 1992 and conducts business in its registered</w:t>
      </w:r>
      <w:r w:rsidR="00A431D8">
        <w:t xml:space="preserve"> head office located in Esch</w:t>
      </w:r>
      <w:r w:rsidR="00A431D8">
        <w:t>-Sur-Alzette Germany. The company lists employment vacancies and places permanent employees. It offers a variety of servic</w:t>
      </w:r>
      <w:r w:rsidR="00A431D8">
        <w:t>es including temporary help permanent placement temporary-to-permanent placement long-term and contract he</w:t>
      </w:r>
      <w:r w:rsidR="00A431D8">
        <w:t>lp managed services (often c</w:t>
      </w:r>
      <w:r w:rsidR="00A431D8">
        <w:t>alled outsourcing training human resources consulting and PEO arrangements (Professional Employer Organization) in which a</w:t>
      </w:r>
      <w:r w:rsidR="00A431D8">
        <w:t xml:space="preserve"> staffing firm assumes responsibility for payroll benefits and other human resource functions. The company</w:t>
      </w:r>
      <w:r w:rsidR="00A431D8">
        <w:t xml:space="preserve"> provides both temporary and</w:t>
      </w:r>
      <w:r w:rsidR="00A431D8">
        <w:t xml:space="preserve"> permanent employment to individuals with a wide variety of education and managerial and professional work experience.</w:t>
      </w:r>
    </w:p>
    <w:p w:rsidR="00C25167" w:rsidP="00C25167">
      <w:pPr>
        <w:ind w:left="720"/>
        <w:rPr>
          <w:b/>
        </w:rPr>
      </w:pPr>
      <w:r w:rsidRPr="000247F3">
        <w:rPr>
          <w:b/>
        </w:rPr>
        <w:t>Ind</w:t>
      </w:r>
      <w:r w:rsidRPr="000247F3">
        <w:rPr>
          <w:b/>
        </w:rPr>
        <w:t xml:space="preserve">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 xml:space="preserve">Other human resources provision </w:t>
      </w:r>
      <w:r w:rsidR="00A431D8">
        <w:t>*US SIC 7361(50%) Employment</w:t>
      </w:r>
      <w:r w:rsidR="00A431D8">
        <w:t xml:space="preserve"> Agencies</w:t>
      </w:r>
    </w:p>
    <w:p w:rsidR="00C25167" w:rsidP="00C25167">
      <w:pPr>
        <w:rPr>
          <w:b/>
        </w:rPr>
      </w:pPr>
    </w:p>
    <w:p w:rsidR="00C25167" w:rsidRPr="005B5D68" w:rsidP="00937F31">
      <w:pPr>
        <w:ind w:left="720"/>
        <w:rPr>
          <w:b/>
        </w:rPr>
      </w:pPr>
      <w:r w:rsidR="00A431D8">
        <w:t>NACE-BEL (2008)</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w:t>
      </w:r>
      <w:r w:rsidR="00A431D8">
        <w:t>ting Services  *US SIC 7361(25%) Employment Agencies</w:t>
      </w:r>
    </w:p>
    <w:p w:rsidR="00C25167" w:rsidP="00402925">
      <w:pPr>
        <w:ind w:left="2880" w:hanging="1440"/>
        <w:rPr>
          <w:b/>
        </w:rPr>
      </w:pPr>
      <w:r w:rsidR="00A431D8">
        <w:t>P561312</w:t>
      </w:r>
      <w:r>
        <w:rPr>
          <w:b/>
        </w:rPr>
        <w:tab/>
      </w:r>
      <w:r w:rsidR="00A431D8">
        <w:t xml:space="preserve">Executive Search Services  *US SIC 7361(25%) </w:t>
      </w:r>
      <w:r w:rsidR="00A431D8">
        <w:t>Employment Agencies</w:t>
      </w:r>
    </w:p>
    <w:p w:rsidR="00C25167" w:rsidP="00402925">
      <w:pPr>
        <w:ind w:left="2880" w:hanging="1440"/>
        <w:rPr>
          <w:b/>
        </w:rPr>
      </w:pPr>
      <w:r w:rsidR="00A431D8">
        <w:t>P56131</w:t>
      </w:r>
      <w:r>
        <w:rPr>
          <w:b/>
        </w:rPr>
        <w:tab/>
      </w:r>
      <w:r w:rsidR="00A431D8">
        <w:t>E</w:t>
      </w:r>
      <w:r w:rsidR="00A431D8">
        <w:t>mployment Placement Agencies and Executive Search Services *NACE Rev. 2 781(50%) Activities of employment placement agenci</w:t>
      </w:r>
      <w:r w:rsidR="00A431D8">
        <w:t>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w:t>
      </w:r>
      <w:r w:rsidRPr="000247F3" w:rsidR="001375D1">
        <w:rPr>
          <w:b/>
        </w:rPr>
        <w:t xml:space="preserve">Company: </w:t>
      </w:r>
      <w:r w:rsidR="001375D1">
        <w:rPr>
          <w:b/>
        </w:rPr>
        <w:tab/>
        <w:tab/>
      </w:r>
      <w:r w:rsidR="001375D1">
        <w:t>Private</w:t>
      </w:r>
    </w:p>
    <w:p w:rsidR="00C25167" w:rsidRPr="000247F3" w:rsidP="00C25167">
      <w:pPr>
        <w:ind w:left="720"/>
        <w:rPr>
          <w:b/>
        </w:rPr>
      </w:pPr>
      <w:r w:rsidRPr="000247F3">
        <w:rPr>
          <w:b/>
        </w:rPr>
        <w:t xml:space="preserve">Status: </w:t>
      </w:r>
      <w:r>
        <w:rPr>
          <w:b/>
        </w:rPr>
        <w:tab/>
      </w:r>
      <w:r>
        <w:rPr>
          <w:b/>
        </w:rPr>
        <w:tab/>
        <w:tab/>
      </w:r>
      <w:r>
        <w:t>Active</w:t>
      </w:r>
    </w:p>
    <w:p w:rsidR="00C25167" w:rsidRPr="000247F3" w:rsidP="00C25167">
      <w:pPr>
        <w:ind w:left="720"/>
        <w:rPr>
          <w:b/>
        </w:rPr>
      </w:pPr>
      <w:r w:rsidRPr="000247F3">
        <w:rPr>
          <w:b/>
        </w:rPr>
        <w:t xml:space="preserve">Company ID: </w:t>
      </w:r>
      <w:r>
        <w:rPr>
          <w:b/>
        </w:rPr>
        <w:tab/>
        <w:tab/>
      </w:r>
      <w:r>
        <w:t>LULB39514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1992</w:t>
      </w:r>
    </w:p>
    <w:p w:rsidR="00C25167" w:rsidRPr="000247F3" w:rsidP="00C25167">
      <w:pPr>
        <w:ind w:left="720"/>
        <w:rPr>
          <w:b/>
        </w:rPr>
      </w:pPr>
      <w:r w:rsidRPr="000247F3">
        <w:rPr>
          <w:b/>
        </w:rPr>
        <w:t xml:space="preserve">Address: </w:t>
      </w:r>
      <w:r>
        <w:rPr>
          <w:b/>
        </w:rPr>
        <w:tab/>
        <w:tab/>
        <w:tab/>
      </w:r>
      <w:r>
        <w:t>RUE DE LUXEMBOURG 5</w:t>
      </w:r>
    </w:p>
    <w:p w:rsidR="00937F31" w:rsidRPr="000247F3" w:rsidP="00937F31">
      <w:pPr>
        <w:ind w:left="720"/>
        <w:rPr>
          <w:b/>
        </w:rPr>
      </w:pPr>
      <w:r w:rsidRPr="000247F3">
        <w:rPr>
          <w:b/>
        </w:rPr>
        <w:t xml:space="preserve">Location: </w:t>
      </w:r>
      <w:r>
        <w:rPr>
          <w:b/>
        </w:rPr>
        <w:tab/>
        <w:tab/>
        <w:tab/>
      </w:r>
      <w:r>
        <w:t>Luxembourg</w:t>
      </w:r>
    </w:p>
    <w:p w:rsidR="00C25167" w:rsidRPr="000247F3" w:rsidP="00C25167">
      <w:pPr>
        <w:ind w:left="720"/>
        <w:rPr>
          <w:b/>
        </w:rPr>
      </w:pPr>
      <w:r w:rsidRPr="000247F3">
        <w:rPr>
          <w:b/>
        </w:rPr>
        <w:t xml:space="preserve">Phone: </w:t>
      </w:r>
      <w:r>
        <w:rPr>
          <w:b/>
        </w:rPr>
        <w:tab/>
        <w:tab/>
        <w:tab/>
      </w:r>
      <w:r>
        <w:t>+352 547633</w:t>
      </w:r>
    </w:p>
    <w:p w:rsidR="00C25167" w:rsidRPr="000247F3" w:rsidP="00C25167">
      <w:pPr>
        <w:ind w:left="720"/>
        <w:rPr>
          <w:b/>
        </w:rPr>
      </w:pPr>
      <w:r w:rsidRPr="000247F3">
        <w:rPr>
          <w:b/>
        </w:rPr>
        <w:t xml:space="preserve">Financial Type: </w:t>
      </w:r>
      <w:r>
        <w:rPr>
          <w:b/>
        </w:rPr>
        <w:tab/>
        <w:tab/>
        <w:tab/>
      </w:r>
      <w:r>
        <w:t>NF - No fi</w:t>
      </w:r>
      <w:r>
        <w:t>nancial variables at all</w:t>
      </w:r>
    </w:p>
    <w:p w:rsidR="00C25167" w:rsidRPr="000247F3" w:rsidP="00C25167">
      <w:pPr>
        <w:ind w:left="720"/>
        <w:rPr>
          <w:b/>
        </w:rPr>
      </w:pPr>
      <w:r w:rsidRPr="000247F3">
        <w:rPr>
          <w:b/>
        </w:rPr>
        <w:t>Web</w:t>
      </w:r>
      <w:r w:rsidRPr="000247F3">
        <w:rPr>
          <w:b/>
        </w:rPr>
        <w:t xml:space="preserve">site URL: </w:t>
      </w:r>
      <w:r>
        <w:rPr>
          <w:b/>
        </w:rPr>
        <w:tab/>
        <w:tab/>
        <w:tab/>
      </w:r>
      <w:r>
        <w:t>www.sofitex.lu</w:t>
      </w:r>
    </w:p>
    <w:p w:rsidR="00C25167" w:rsidP="00C25167">
      <w:pPr>
        <w:ind w:left="720"/>
        <w:rPr>
          <w:b/>
        </w:rPr>
      </w:pPr>
      <w:r w:rsidRPr="000247F3">
        <w:rPr>
          <w:b/>
        </w:rPr>
        <w:t xml:space="preserve">Business Description: </w:t>
      </w:r>
    </w:p>
    <w:p w:rsidR="00C25167" w:rsidP="00937F31">
      <w:pPr>
        <w:ind w:left="720"/>
        <w:rPr>
          <w:b/>
        </w:rPr>
      </w:pPr>
      <w:r w:rsidR="00A431D8">
        <w:t>Full Overview: This company is engaged in the provision of employment services. It was incorporated in 1992 and conducts business in its registered head office located in Esch-S</w:t>
      </w:r>
      <w:r w:rsidR="00A431D8">
        <w:t>ur-Alzette Germany. The comp</w:t>
      </w:r>
      <w:r w:rsidR="00A431D8">
        <w:t>any lists employment vacancies and places permanent</w:t>
      </w:r>
      <w:r w:rsidR="00A431D8">
        <w:t xml:space="preserve"> employees. It offers a variety of services including temporary help permanent placement temporary-to-permanent placement long-term and contract help managed services (often cal</w:t>
      </w:r>
      <w:r w:rsidR="00A431D8">
        <w:t>led outsourcing training hum</w:t>
      </w:r>
      <w:r w:rsidR="00A431D8">
        <w:t>an resources consulting and PEO arrangements (Profe</w:t>
      </w:r>
      <w:r w:rsidR="00A431D8">
        <w:t>ssional Employer Organization) in which a staffing firm assumes responsibility for payroll benefits and other human resource functions. The company provides both temporary and p</w:t>
      </w:r>
      <w:r w:rsidR="00A431D8">
        <w:t>ermanent employment to indiv</w:t>
      </w:r>
      <w:r w:rsidR="00A431D8">
        <w:t>iduals with a wide variety of education and manager</w:t>
      </w:r>
      <w:r w:rsidR="00A431D8">
        <w:t>ial and professional work experience.</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w:t>
      </w:r>
      <w:r w:rsidR="00A431D8">
        <w:t>gencies</w:t>
      </w:r>
    </w:p>
    <w:p w:rsidR="00C25167" w:rsidP="00C25167">
      <w:pPr>
        <w:rPr>
          <w:b/>
        </w:rPr>
      </w:pPr>
    </w:p>
    <w:p w:rsidR="00C25167" w:rsidRPr="005B5D68" w:rsidP="00937F31">
      <w:pPr>
        <w:ind w:left="720"/>
        <w:rPr>
          <w:b/>
        </w:rPr>
      </w:pPr>
      <w:r w:rsidR="00A431D8">
        <w:t>NACE-BEL (2008)</w:t>
      </w:r>
    </w:p>
    <w:p w:rsidR="00C25167" w:rsidP="00402925">
      <w:pPr>
        <w:ind w:left="2880" w:hanging="1440"/>
        <w:rPr>
          <w:b/>
        </w:rPr>
      </w:pPr>
      <w:r w:rsidR="00A431D8">
        <w:t>P78</w:t>
      </w:r>
      <w:r w:rsidR="00A431D8">
        <w:t>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Services</w:t>
      </w:r>
      <w:r w:rsidR="00A431D8">
        <w:t xml:space="preserve">  *US SIC 7361(25%) Employme</w:t>
      </w:r>
      <w:r w:rsidR="00A431D8">
        <w:t>nt A</w:t>
      </w:r>
      <w:r w:rsidR="00A431D8">
        <w:t>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SOLA OG STAVANGER BYGD</w:t>
      </w:r>
      <w:r w:rsidRPr="00FE6480">
        <w:rPr>
          <w:b/>
          <w:sz w:val="32"/>
          <w:szCs w:val="32"/>
        </w:rPr>
        <w:t>ESERVICE SA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NO982982286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2001</w:t>
      </w:r>
    </w:p>
    <w:p w:rsidR="00C25167" w:rsidRPr="000247F3" w:rsidP="00C25167">
      <w:pPr>
        <w:ind w:left="720"/>
        <w:rPr>
          <w:b/>
        </w:rPr>
      </w:pPr>
      <w:r w:rsidRPr="000247F3">
        <w:rPr>
          <w:b/>
        </w:rPr>
        <w:t xml:space="preserve">Address: </w:t>
      </w:r>
      <w:r>
        <w:rPr>
          <w:b/>
        </w:rPr>
        <w:tab/>
        <w:tab/>
        <w:tab/>
      </w:r>
      <w:r>
        <w:t>TJELTAVEGEN 121</w:t>
      </w:r>
    </w:p>
    <w:p w:rsidR="00937F31" w:rsidRPr="000247F3" w:rsidP="00937F31">
      <w:pPr>
        <w:ind w:left="720"/>
        <w:rPr>
          <w:b/>
        </w:rPr>
      </w:pPr>
      <w:r w:rsidRPr="000247F3">
        <w:rPr>
          <w:b/>
        </w:rPr>
        <w:t xml:space="preserve">Location: </w:t>
      </w:r>
      <w:r>
        <w:rPr>
          <w:b/>
        </w:rPr>
        <w:tab/>
      </w:r>
      <w:r>
        <w:rPr>
          <w:b/>
        </w:rPr>
        <w:tab/>
        <w:tab/>
      </w:r>
      <w:r>
        <w:t>Norway</w:t>
      </w:r>
    </w:p>
    <w:p w:rsidR="00C25167" w:rsidRPr="000247F3" w:rsidP="00C25167">
      <w:pPr>
        <w:ind w:left="720"/>
        <w:rPr>
          <w:b/>
        </w:rPr>
      </w:pPr>
      <w:r w:rsidRPr="000247F3">
        <w:rPr>
          <w:b/>
        </w:rPr>
        <w:t xml:space="preserve">Phone: </w:t>
      </w:r>
      <w:r>
        <w:rPr>
          <w:b/>
        </w:rPr>
        <w:tab/>
        <w:tab/>
        <w:tab/>
      </w:r>
      <w:r>
        <w:t>+47 48102</w:t>
      </w:r>
      <w:r>
        <w:t>707</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sola.bygdeservice.no</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BYGDESERVICE JOBS.  Vendor Provided Native Language: BYGDESERVICE </w:t>
      </w:r>
      <w:r w:rsidR="00A431D8">
        <w:t xml:space="preserve"> FOREFALLENDE ARBEID.</w:t>
      </w:r>
    </w:p>
    <w:p w:rsidR="00C25167" w:rsidP="00C25167">
      <w:pPr>
        <w:ind w:left="720"/>
        <w:rPr>
          <w:b/>
        </w:rPr>
      </w:pPr>
      <w:r w:rsidRPr="000247F3">
        <w:rPr>
          <w:b/>
        </w:rPr>
        <w:t>Indust</w:t>
      </w:r>
      <w:r w:rsidRPr="000247F3">
        <w:rPr>
          <w:b/>
        </w:rPr>
        <w:t xml:space="preserve">ry: </w:t>
      </w:r>
    </w:p>
    <w:p w:rsidR="00C25167" w:rsidRPr="005B5D68" w:rsidP="00937F31">
      <w:pPr>
        <w:ind w:left="720"/>
        <w:rPr>
          <w:b/>
        </w:rPr>
      </w:pPr>
      <w:r w:rsidR="00A431D8">
        <w:t>NACE Rev. 2</w:t>
      </w:r>
    </w:p>
    <w:p w:rsidR="00C25167" w:rsidP="00402925">
      <w:pPr>
        <w:ind w:left="2880" w:hanging="1440"/>
        <w:rPr>
          <w:b/>
        </w:rPr>
      </w:pPr>
      <w:r w:rsidR="00A431D8">
        <w:t>823</w:t>
      </w:r>
      <w:r>
        <w:rPr>
          <w:b/>
        </w:rPr>
        <w:tab/>
      </w:r>
      <w:r w:rsidR="00A431D8">
        <w:t>Organisation of conventions and trade shows *US SIC 7389(17%) Business Services, Not Elsewhere Cl</w:t>
      </w:r>
      <w:r w:rsidR="00A431D8">
        <w:t>assified</w:t>
      </w:r>
    </w:p>
    <w:p w:rsidR="00C25167" w:rsidP="00402925">
      <w:pPr>
        <w:ind w:left="2880" w:hanging="1440"/>
        <w:rPr>
          <w:b/>
        </w:rPr>
      </w:pPr>
      <w:r w:rsidR="00A431D8">
        <w:t>822</w:t>
      </w:r>
      <w:r>
        <w:rPr>
          <w:b/>
        </w:rPr>
        <w:tab/>
      </w:r>
      <w:r w:rsidR="00A431D8">
        <w:t>Activities of call centres *US SIC 7389(17%) Business Services, Not Elsewhere Classified</w:t>
      </w:r>
    </w:p>
    <w:p w:rsidR="00C25167" w:rsidP="00402925">
      <w:pPr>
        <w:ind w:left="2880" w:hanging="1440"/>
        <w:rPr>
          <w:b/>
        </w:rPr>
      </w:pPr>
      <w:r w:rsidR="00A431D8">
        <w:t>P781</w:t>
      </w:r>
      <w:r>
        <w:rPr>
          <w:b/>
        </w:rPr>
        <w:tab/>
      </w:r>
      <w:r w:rsidR="00A431D8">
        <w:t>Act</w:t>
      </w:r>
      <w:r w:rsidR="00A431D8">
        <w:t>ivities of employment placem</w:t>
      </w:r>
      <w:r w:rsidR="00A431D8">
        <w:t>ent agencies</w:t>
      </w:r>
    </w:p>
    <w:p w:rsidR="00C25167" w:rsidP="00402925">
      <w:pPr>
        <w:ind w:left="2880" w:hanging="1440"/>
        <w:rPr>
          <w:b/>
        </w:rPr>
      </w:pPr>
      <w:r w:rsidR="00A431D8">
        <w:t>749</w:t>
      </w:r>
      <w:r>
        <w:rPr>
          <w:b/>
        </w:rPr>
        <w:tab/>
      </w:r>
      <w:r w:rsidR="00A431D8">
        <w:t xml:space="preserve">Other professional, scientific and technical activities nec *US SIC 7389(17%) Business Services, Not </w:t>
      </w:r>
      <w:r w:rsidR="00A431D8">
        <w:t>Elsewhere Classified</w:t>
      </w:r>
    </w:p>
    <w:p w:rsidR="00C25167" w:rsidP="00402925">
      <w:pPr>
        <w:ind w:left="2880" w:hanging="1440"/>
        <w:rPr>
          <w:b/>
        </w:rPr>
      </w:pPr>
      <w:r w:rsidR="00A431D8">
        <w:t>774</w:t>
      </w:r>
      <w:r>
        <w:rPr>
          <w:b/>
        </w:rPr>
        <w:tab/>
      </w:r>
      <w:r w:rsidR="00A431D8">
        <w:t>Leasing of intellectual property and similar products, except copyrighted works *US S</w:t>
      </w:r>
      <w:r w:rsidR="00A431D8">
        <w:t>IC 7389(17%) Business Servic</w:t>
      </w:r>
      <w:r w:rsidR="00A431D8">
        <w:t>es, Not Elsewhere Classified</w:t>
      </w:r>
    </w:p>
    <w:p w:rsidR="00C25167" w:rsidP="00402925">
      <w:pPr>
        <w:ind w:left="2880" w:hanging="1440"/>
        <w:rPr>
          <w:b/>
        </w:rPr>
      </w:pPr>
      <w:r w:rsidR="00A431D8">
        <w:t>8299</w:t>
      </w:r>
      <w:r>
        <w:rPr>
          <w:b/>
        </w:rPr>
        <w:tab/>
      </w:r>
      <w:r w:rsidR="00A431D8">
        <w:t>Other business support service activities nec *US SIC 7389(17%) Business Services, N</w:t>
      </w:r>
      <w:r w:rsidR="00A431D8">
        <w:t>ot Elsewhere Classified</w:t>
      </w:r>
    </w:p>
    <w:p w:rsidR="00C25167" w:rsidP="00402925">
      <w:pPr>
        <w:ind w:left="2880" w:hanging="1440"/>
        <w:rPr>
          <w:b/>
        </w:rPr>
      </w:pPr>
      <w:r w:rsidR="00A431D8">
        <w:t>6399</w:t>
      </w:r>
      <w:r>
        <w:rPr>
          <w:b/>
        </w:rPr>
        <w:tab/>
      </w:r>
      <w:r w:rsidR="00A431D8">
        <w:t>Other information service activities nec</w:t>
      </w:r>
    </w:p>
    <w:p w:rsidR="00C25167" w:rsidP="00402925">
      <w:pPr>
        <w:ind w:left="2880" w:hanging="1440"/>
        <w:rPr>
          <w:b/>
        </w:rPr>
      </w:pPr>
      <w:r w:rsidR="00A431D8">
        <w:t>P783</w:t>
      </w:r>
      <w:r>
        <w:rPr>
          <w:b/>
        </w:rPr>
        <w:tab/>
      </w:r>
      <w:r w:rsidR="00A431D8">
        <w:t>Other human resources provision *US</w:t>
      </w:r>
      <w:r w:rsidR="00A431D8">
        <w:t xml:space="preserve"> SIC 7361(50%) Employment Ag</w:t>
      </w:r>
      <w:r w:rsidR="00A431D8">
        <w:t>encies</w:t>
      </w:r>
    </w:p>
    <w:p w:rsidR="00C25167" w:rsidP="00C25167">
      <w:pPr>
        <w:rPr>
          <w:b/>
        </w:rPr>
      </w:pPr>
    </w:p>
    <w:p w:rsidR="00C25167" w:rsidRPr="005B5D68" w:rsidP="00937F31">
      <w:pPr>
        <w:ind w:left="720"/>
        <w:rPr>
          <w:b/>
        </w:rPr>
      </w:pPr>
      <w:r w:rsidR="00A431D8">
        <w:t>SN2007</w:t>
      </w:r>
    </w:p>
    <w:p w:rsidR="00C25167" w:rsidP="00402925">
      <w:pPr>
        <w:ind w:left="2880" w:hanging="1440"/>
        <w:rPr>
          <w:b/>
        </w:rPr>
      </w:pPr>
      <w:r w:rsidR="00A431D8">
        <w:t>63990</w:t>
      </w:r>
      <w:r>
        <w:rPr>
          <w:b/>
        </w:rPr>
        <w:tab/>
      </w:r>
      <w:r w:rsidR="00A431D8">
        <w:t>Other information service activities n.e.c.</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54141</w:t>
      </w:r>
      <w:r>
        <w:rPr>
          <w:b/>
        </w:rPr>
        <w:tab/>
      </w:r>
      <w:r w:rsidR="00A431D8">
        <w:t>Interior Design Services *US SIC 7389(5%) Business Services, Not Elsewhere Classified</w:t>
      </w:r>
    </w:p>
    <w:p w:rsidR="00C25167" w:rsidP="00402925">
      <w:pPr>
        <w:ind w:left="2880" w:hanging="1440"/>
        <w:rPr>
          <w:b/>
        </w:rPr>
      </w:pPr>
      <w:r w:rsidR="00A431D8">
        <w:t>54199</w:t>
      </w:r>
      <w:r>
        <w:rPr>
          <w:b/>
        </w:rPr>
        <w:tab/>
      </w:r>
      <w:r w:rsidR="00A431D8">
        <w:t>All Other Professional, Scie</w:t>
      </w:r>
      <w:r w:rsidR="00A431D8">
        <w:t>ntific, and Technical Services *US SIC 7389(5%) Business Services, Not E</w:t>
      </w:r>
      <w:r w:rsidR="00A431D8">
        <w:t>lsewhere Classified</w:t>
      </w:r>
    </w:p>
    <w:p w:rsidR="00C25167" w:rsidP="00402925">
      <w:pPr>
        <w:ind w:left="2880" w:hanging="1440"/>
        <w:rPr>
          <w:b/>
        </w:rPr>
      </w:pPr>
      <w:r w:rsidR="00A431D8">
        <w:t>561431</w:t>
      </w:r>
      <w:r>
        <w:rPr>
          <w:b/>
        </w:rPr>
        <w:tab/>
      </w:r>
      <w:r w:rsidR="00A431D8">
        <w:t>Private Mail Centers  *US SIC 7389(5%) Business Services, Not Elsewhere Classified</w:t>
      </w:r>
    </w:p>
    <w:p w:rsidR="00C25167" w:rsidP="00402925">
      <w:pPr>
        <w:ind w:left="2880" w:hanging="1440"/>
        <w:rPr>
          <w:b/>
        </w:rPr>
      </w:pPr>
      <w:r w:rsidR="00A431D8">
        <w:t>561422</w:t>
      </w:r>
      <w:r>
        <w:rPr>
          <w:b/>
        </w:rPr>
        <w:tab/>
      </w:r>
      <w:r w:rsidR="00A431D8">
        <w:t>Telemarketing Bureaus and Other Contact</w:t>
      </w:r>
      <w:r w:rsidR="00A431D8">
        <w:t xml:space="preserve"> Centers  *US SIC 7389(5%) B</w:t>
      </w:r>
      <w:r w:rsidR="00A431D8">
        <w:t>usiness Services, Not Elsewhere Classified</w:t>
      </w:r>
    </w:p>
    <w:p w:rsidR="00C25167" w:rsidP="00402925">
      <w:pPr>
        <w:ind w:left="2880" w:hanging="1440"/>
        <w:rPr>
          <w:b/>
        </w:rPr>
      </w:pPr>
      <w:r w:rsidR="00A431D8">
        <w:t>56191</w:t>
      </w:r>
      <w:r>
        <w:rPr>
          <w:b/>
        </w:rPr>
        <w:tab/>
      </w:r>
      <w:r w:rsidR="00A431D8">
        <w:t>Packaging and Labeling Services *US SIC 7389(5%) Business Services, Not Elsewhere Classified</w:t>
      </w:r>
    </w:p>
    <w:p w:rsidR="00C25167" w:rsidP="00402925">
      <w:pPr>
        <w:ind w:left="2880" w:hanging="1440"/>
        <w:rPr>
          <w:b/>
        </w:rPr>
      </w:pPr>
      <w:r w:rsidR="00A431D8">
        <w:t>P56131</w:t>
      </w:r>
      <w:r>
        <w:rPr>
          <w:b/>
        </w:rPr>
        <w:tab/>
      </w:r>
      <w:r w:rsidR="00A431D8">
        <w:t>Employment Placement Agencies and Executive Search Services *NACE Rev. 2 781(50</w:t>
      </w:r>
      <w:r w:rsidR="00A431D8">
        <w:t xml:space="preserve">%) Activities of employment </w:t>
      </w:r>
      <w:r w:rsidR="00A431D8">
        <w:t>placement agencies</w:t>
      </w:r>
    </w:p>
    <w:p w:rsidR="00C25167" w:rsidP="00402925">
      <w:pPr>
        <w:ind w:left="2880" w:hanging="1440"/>
        <w:rPr>
          <w:b/>
        </w:rPr>
      </w:pPr>
      <w:r w:rsidR="00A431D8">
        <w:t>P561312</w:t>
      </w:r>
      <w:r>
        <w:rPr>
          <w:b/>
        </w:rPr>
        <w:tab/>
      </w:r>
      <w:r w:rsidR="00A431D8">
        <w:t>Executive Search Servi</w:t>
      </w:r>
      <w:r w:rsidR="00A431D8">
        <w:t>ces  *US SIC 7361(25%) Employment Agencies</w:t>
      </w:r>
    </w:p>
    <w:p w:rsidR="00C25167" w:rsidP="00402925">
      <w:pPr>
        <w:ind w:left="2880" w:hanging="1440"/>
        <w:rPr>
          <w:b/>
        </w:rPr>
      </w:pPr>
      <w:r w:rsidR="00A431D8">
        <w:t>561591</w:t>
      </w:r>
      <w:r>
        <w:rPr>
          <w:b/>
        </w:rPr>
        <w:tab/>
      </w:r>
      <w:r w:rsidR="00A431D8">
        <w:t>Convention and Visitors Bureaus  *US SIC 7389(5%) Business Services, Not Elsewhere Classified</w:t>
      </w:r>
    </w:p>
    <w:p w:rsidR="00C25167" w:rsidP="00402925">
      <w:pPr>
        <w:ind w:left="2880" w:hanging="1440"/>
        <w:rPr>
          <w:b/>
        </w:rPr>
      </w:pPr>
      <w:r w:rsidR="00A431D8">
        <w:t>56199</w:t>
      </w:r>
      <w:r>
        <w:rPr>
          <w:b/>
        </w:rPr>
        <w:tab/>
      </w:r>
      <w:r w:rsidR="00A431D8">
        <w:t>All Other Support Services *U</w:t>
      </w:r>
      <w:r w:rsidR="00A431D8">
        <w:t>S SIC 7389(5%) Business Serv</w:t>
      </w:r>
      <w:r w:rsidR="00A431D8">
        <w:t>ices, Not Elsewhere Classified</w:t>
      </w:r>
    </w:p>
    <w:p w:rsidR="00C25167" w:rsidP="00402925">
      <w:pPr>
        <w:ind w:left="2880" w:hanging="1440"/>
        <w:rPr>
          <w:b/>
        </w:rPr>
      </w:pPr>
      <w:r w:rsidR="00A431D8">
        <w:t>P541612</w:t>
      </w:r>
      <w:r>
        <w:rPr>
          <w:b/>
        </w:rPr>
        <w:tab/>
      </w:r>
      <w:r w:rsidR="00A431D8">
        <w:t>Human Reso</w:t>
      </w:r>
      <w:r w:rsidR="00A431D8">
        <w:t>urces Consulting Services  *US SIC 7361(25%) Employment Agencies</w:t>
      </w:r>
    </w:p>
    <w:p w:rsidR="00C25167" w:rsidP="00402925">
      <w:pPr>
        <w:ind w:left="2880" w:hanging="1440"/>
        <w:rPr>
          <w:b/>
        </w:rPr>
      </w:pPr>
      <w:r w:rsidR="00A431D8">
        <w:t>325998</w:t>
      </w:r>
      <w:r>
        <w:rPr>
          <w:b/>
        </w:rPr>
        <w:tab/>
      </w:r>
      <w:r w:rsidR="00A431D8">
        <w:t>All Other Miscellaneous Chemical Product and Preparation Manufacturing  *US SIC 7389(5%) Business Services,</w:t>
      </w:r>
      <w:r w:rsidR="00A431D8">
        <w:t xml:space="preserve"> Not Elsewhere Classified</w:t>
      </w:r>
    </w:p>
    <w:p w:rsidR="00C25167" w:rsidP="00402925">
      <w:pPr>
        <w:ind w:left="2880" w:hanging="1440"/>
        <w:rPr>
          <w:b/>
        </w:rPr>
      </w:pPr>
      <w:r w:rsidR="00A431D8">
        <w:t>51</w:t>
      </w:r>
      <w:r w:rsidR="00A431D8">
        <w:t>919</w:t>
      </w:r>
      <w:r>
        <w:rPr>
          <w:b/>
        </w:rPr>
        <w:tab/>
      </w:r>
      <w:r w:rsidR="00A431D8">
        <w:t>All Other Information Services</w:t>
      </w:r>
    </w:p>
    <w:p w:rsidR="00C25167" w:rsidP="00402925">
      <w:pPr>
        <w:ind w:left="2880" w:hanging="1440"/>
        <w:rPr>
          <w:b/>
        </w:rPr>
      </w:pPr>
      <w:r w:rsidR="00A431D8">
        <w:t>541199</w:t>
      </w:r>
      <w:r>
        <w:rPr>
          <w:b/>
        </w:rPr>
        <w:tab/>
      </w:r>
      <w:r w:rsidR="00A431D8">
        <w:t>All Oth</w:t>
      </w:r>
      <w:r w:rsidR="00A431D8">
        <w:t>er Legal Services  *US SIC 7389(5%) Business Services, Not Elsewhere Classified</w:t>
      </w:r>
    </w:p>
    <w:p w:rsidR="00C25167" w:rsidP="00402925">
      <w:pPr>
        <w:ind w:left="2880" w:hanging="1440"/>
        <w:rPr>
          <w:b/>
        </w:rPr>
      </w:pPr>
      <w:r w:rsidR="00A431D8">
        <w:t>54142</w:t>
      </w:r>
      <w:r>
        <w:rPr>
          <w:b/>
        </w:rPr>
        <w:tab/>
      </w:r>
      <w:r w:rsidR="00A431D8">
        <w:t>Industrial Design Services *US SIC 7389(5%) Business Services, Not Elsewhere Classified</w:t>
      </w:r>
    </w:p>
    <w:p w:rsidR="00C25167" w:rsidP="00402925">
      <w:pPr>
        <w:ind w:left="2880" w:hanging="1440"/>
        <w:rPr>
          <w:b/>
        </w:rPr>
      </w:pPr>
      <w:r w:rsidR="00A431D8">
        <w:t>31499</w:t>
      </w:r>
      <w:r w:rsidR="00A431D8">
        <w:t>9</w:t>
      </w:r>
      <w:r>
        <w:rPr>
          <w:b/>
        </w:rPr>
        <w:tab/>
      </w:r>
      <w:r w:rsidR="00A431D8">
        <w:t>All Other Miscellaneous Te</w:t>
      </w:r>
      <w:r w:rsidR="00A431D8">
        <w:t>xtile Product Mills  *US SIC 7389(5%) Business Se</w:t>
      </w:r>
      <w:r w:rsidR="00A431D8">
        <w:t>rvices, Not Elsewhere Classified</w:t>
      </w:r>
    </w:p>
    <w:p w:rsidR="00C25167" w:rsidP="00402925">
      <w:pPr>
        <w:ind w:left="2880" w:hanging="1440"/>
        <w:rPr>
          <w:b/>
        </w:rPr>
      </w:pPr>
      <w:r w:rsidR="00A431D8">
        <w:t>54137</w:t>
      </w:r>
      <w:r>
        <w:rPr>
          <w:b/>
        </w:rPr>
        <w:tab/>
      </w:r>
      <w:r w:rsidR="00A431D8">
        <w:t>Surveying and Mapping (except Geophysical) Services *US SIC 7389(5%) Business Services, Not Elsewhere Classified</w:t>
      </w:r>
    </w:p>
    <w:p w:rsidR="00C25167" w:rsidP="00402925">
      <w:pPr>
        <w:ind w:left="2880" w:hanging="1440"/>
        <w:rPr>
          <w:b/>
        </w:rPr>
      </w:pPr>
      <w:r w:rsidR="00A431D8">
        <w:t>561421</w:t>
      </w:r>
      <w:r>
        <w:rPr>
          <w:b/>
        </w:rPr>
        <w:tab/>
      </w:r>
      <w:r w:rsidR="00A431D8">
        <w:t xml:space="preserve">Telephone Answering </w:t>
      </w:r>
      <w:r w:rsidR="00A431D8">
        <w:t>Services  *US SIC 7389(5%) B</w:t>
      </w:r>
      <w:r w:rsidR="00A431D8">
        <w:t>usiness Services, Not Elsewhere Classified</w:t>
      </w:r>
    </w:p>
    <w:p w:rsidR="00C25167" w:rsidP="00402925">
      <w:pPr>
        <w:ind w:left="2880" w:hanging="1440"/>
        <w:rPr>
          <w:b/>
        </w:rPr>
      </w:pPr>
      <w:r w:rsidR="00A431D8">
        <w:t>54193</w:t>
      </w:r>
      <w:r>
        <w:rPr>
          <w:b/>
        </w:rPr>
        <w:tab/>
      </w:r>
      <w:r w:rsidR="00A431D8">
        <w:t>Translation and Interpretation Services *US SIC 7389(5%) Business Services, Not Elsewhere Classified</w:t>
      </w:r>
    </w:p>
    <w:p w:rsidR="00C25167" w:rsidP="00402925">
      <w:pPr>
        <w:ind w:left="2880" w:hanging="1440"/>
        <w:rPr>
          <w:b/>
        </w:rPr>
      </w:pPr>
      <w:r w:rsidR="00A431D8">
        <w:t>561439</w:t>
      </w:r>
      <w:r>
        <w:rPr>
          <w:b/>
        </w:rPr>
        <w:tab/>
      </w:r>
      <w:r w:rsidR="00A431D8">
        <w:t>Other Business Service Centers (including Copy Shops)  *US SIC 7389(5%)</w:t>
      </w:r>
      <w:r w:rsidR="00A431D8">
        <w:t xml:space="preserve"> Business Services, Not Else</w:t>
      </w:r>
      <w:r w:rsidR="00A431D8">
        <w:t>where Classified</w:t>
      </w:r>
    </w:p>
    <w:p w:rsidR="00C25167" w:rsidP="00402925">
      <w:pPr>
        <w:ind w:left="2880" w:hanging="1440"/>
        <w:rPr>
          <w:b/>
        </w:rPr>
      </w:pPr>
      <w:r w:rsidR="00A431D8">
        <w:t>56192</w:t>
      </w:r>
      <w:r>
        <w:rPr>
          <w:b/>
        </w:rPr>
        <w:tab/>
      </w:r>
      <w:r w:rsidR="00A431D8">
        <w:t>Convention and Trade Show Organizers *US SIC 7389(5%) Business Services, Not Elsewhere Classified</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54149</w:t>
      </w:r>
      <w:r>
        <w:rPr>
          <w:b/>
        </w:rPr>
        <w:tab/>
      </w:r>
      <w:r w:rsidR="00A431D8">
        <w:t>Other Specialized Design Services *US SIC 7389(5%) Business Ser</w:t>
      </w:r>
      <w:r w:rsidR="00A431D8">
        <w:t>vices, Not Elsewhere Classif</w:t>
      </w:r>
      <w:r w:rsidR="00A431D8">
        <w:t>ied</w:t>
      </w:r>
    </w:p>
    <w:p w:rsidR="00C25167" w:rsidP="00402925">
      <w:pPr>
        <w:ind w:left="2880" w:hanging="1440"/>
        <w:rPr>
          <w:b/>
        </w:rPr>
      </w:pPr>
      <w:r w:rsidR="00A431D8">
        <w:t>561491</w:t>
      </w:r>
      <w:r>
        <w:rPr>
          <w:b/>
        </w:rPr>
        <w:tab/>
      </w:r>
      <w:r w:rsidR="00A431D8">
        <w:t>Repossession</w:t>
      </w:r>
      <w:r w:rsidR="00A431D8">
        <w:t xml:space="preserve"> Services  *US SIC 7389(5%) Business Services, Not Elsewhere Classified</w:t>
      </w:r>
    </w:p>
    <w:p w:rsidR="00C25167" w:rsidP="00402925">
      <w:pPr>
        <w:ind w:left="2880" w:hanging="1440"/>
        <w:rPr>
          <w:b/>
        </w:rPr>
      </w:pPr>
      <w:r w:rsidR="00A431D8">
        <w:t>561599</w:t>
      </w:r>
      <w:r>
        <w:rPr>
          <w:b/>
        </w:rPr>
        <w:tab/>
      </w:r>
      <w:r w:rsidR="00A431D8">
        <w:t>All Other Travel Arrangement and Reservation Services  *US SIC 7389(5%) Business Services, Not Elsewhere Classified</w:t>
      </w:r>
    </w:p>
    <w:p w:rsidR="00C25167" w:rsidP="00402925">
      <w:pPr>
        <w:ind w:left="2880" w:hanging="1440"/>
        <w:rPr>
          <w:b/>
        </w:rPr>
      </w:pPr>
      <w:r w:rsidR="00A431D8">
        <w:t>561499</w:t>
      </w:r>
      <w:r>
        <w:rPr>
          <w:b/>
        </w:rPr>
        <w:tab/>
      </w:r>
      <w:r w:rsidR="00A431D8">
        <w:t>All</w:t>
      </w:r>
      <w:r w:rsidR="00A431D8">
        <w:t xml:space="preserve"> Other Business Support Serv</w:t>
      </w:r>
      <w:r w:rsidR="00A431D8">
        <w:t xml:space="preserve">ices  *US SIC 7389(5%) </w:t>
      </w:r>
      <w:r w:rsidR="00A431D8">
        <w:t>Business Services, Not Elsewhere Classified</w:t>
      </w:r>
    </w:p>
    <w:p w:rsidR="00C25167" w:rsidP="00402925">
      <w:pPr>
        <w:ind w:left="2880" w:hanging="1440"/>
        <w:rPr>
          <w:b/>
        </w:rPr>
      </w:pPr>
      <w:r w:rsidR="00A431D8">
        <w:t>54134</w:t>
      </w:r>
      <w:r>
        <w:rPr>
          <w:b/>
        </w:rPr>
        <w:tab/>
      </w:r>
      <w:r w:rsidR="00A431D8">
        <w:t>Drafting Services *US SIC 7389(5%) Business Services, Not Elsewhere Classified</w:t>
      </w:r>
    </w:p>
    <w:p w:rsidR="00C25167" w:rsidP="00402925">
      <w:pPr>
        <w:ind w:left="2880" w:hanging="1440"/>
        <w:rPr>
          <w:b/>
        </w:rPr>
      </w:pPr>
      <w:r w:rsidR="00A431D8">
        <w:t>54135</w:t>
      </w:r>
      <w:r>
        <w:rPr>
          <w:b/>
        </w:rPr>
        <w:tab/>
      </w:r>
      <w:r w:rsidR="00A431D8">
        <w:t>Building Inspection Services *US SIC 7389(5%) Business Services, Not E</w:t>
      </w:r>
      <w:r w:rsidR="00A431D8">
        <w:t>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7375</w:t>
      </w:r>
      <w:r>
        <w:rPr>
          <w:b/>
        </w:rPr>
        <w:tab/>
      </w:r>
      <w:r w:rsidR="00A431D8">
        <w:t>Information Retrieval Services *US NAIC 2012 51919(50%) All Other Information Services</w:t>
      </w:r>
    </w:p>
    <w:p w:rsidR="00C25167" w:rsidP="00402925">
      <w:pPr>
        <w:ind w:left="2880" w:hanging="1440"/>
        <w:rPr>
          <w:b/>
        </w:rPr>
      </w:pPr>
      <w:r w:rsidR="00A431D8">
        <w:t>8999</w:t>
      </w:r>
      <w:r>
        <w:rPr>
          <w:b/>
        </w:rPr>
        <w:tab/>
      </w:r>
      <w:r w:rsidR="00A431D8">
        <w:t>Services, Not Elsewhere Classified  *US NAIC 2012 51919(50%) All Other Information</w:t>
      </w:r>
      <w:r w:rsidR="00A431D8">
        <w:t xml:space="preserve"> Services</w:t>
      </w:r>
    </w:p>
    <w:p w:rsidR="00C25167" w:rsidP="00402925">
      <w:pPr>
        <w:ind w:left="2880" w:hanging="1440"/>
        <w:rPr>
          <w:b/>
        </w:rPr>
      </w:pPr>
      <w:r w:rsidR="00A431D8">
        <w:t>P7361</w:t>
      </w:r>
      <w:r>
        <w:rPr>
          <w:b/>
        </w:rPr>
        <w:tab/>
      </w:r>
      <w:r w:rsidR="00A431D8">
        <w:t>Employment A</w:t>
      </w:r>
      <w:r w:rsidR="00A431D8">
        <w:t>genci</w:t>
      </w:r>
      <w:r w:rsidR="00A431D8">
        <w:t>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NO982982286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2001</w:t>
      </w:r>
    </w:p>
    <w:p w:rsidR="00C25167" w:rsidRPr="000247F3" w:rsidP="00C25167">
      <w:pPr>
        <w:ind w:left="720"/>
        <w:rPr>
          <w:b/>
        </w:rPr>
      </w:pPr>
      <w:r w:rsidRPr="000247F3">
        <w:rPr>
          <w:b/>
        </w:rPr>
        <w:t xml:space="preserve">Address: </w:t>
      </w:r>
      <w:r>
        <w:rPr>
          <w:b/>
        </w:rPr>
        <w:tab/>
        <w:tab/>
        <w:tab/>
      </w:r>
      <w:r>
        <w:t>TJELTAVEGEN 121</w:t>
      </w:r>
    </w:p>
    <w:p w:rsidR="00937F31" w:rsidRPr="000247F3" w:rsidP="00937F31">
      <w:pPr>
        <w:ind w:left="720"/>
        <w:rPr>
          <w:b/>
        </w:rPr>
      </w:pPr>
      <w:r w:rsidRPr="000247F3">
        <w:rPr>
          <w:b/>
        </w:rPr>
        <w:t xml:space="preserve">Location: </w:t>
      </w:r>
      <w:r>
        <w:rPr>
          <w:b/>
        </w:rPr>
        <w:tab/>
        <w:tab/>
        <w:tab/>
      </w:r>
      <w:r>
        <w:t>Norway</w:t>
      </w:r>
    </w:p>
    <w:p w:rsidR="00C25167" w:rsidRPr="000247F3" w:rsidP="00C25167">
      <w:pPr>
        <w:ind w:left="720"/>
        <w:rPr>
          <w:b/>
        </w:rPr>
      </w:pPr>
      <w:r w:rsidRPr="000247F3">
        <w:rPr>
          <w:b/>
        </w:rPr>
        <w:t xml:space="preserve">Phone: </w:t>
      </w:r>
      <w:r>
        <w:rPr>
          <w:b/>
        </w:rPr>
        <w:tab/>
        <w:tab/>
        <w:tab/>
      </w:r>
      <w:r>
        <w:t>+47 4810</w:t>
      </w:r>
      <w:r>
        <w:t>2707</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sola.bygdeservice.no</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BYGDESERVICE JOBS.  Vendor Provided Native Language: BYGDESERVICE</w:t>
      </w:r>
      <w:r w:rsidR="00A431D8">
        <w:t xml:space="preserve">  FOREFALLENDE ARBEID.</w:t>
      </w:r>
    </w:p>
    <w:p w:rsidR="00C25167" w:rsidP="00C25167">
      <w:pPr>
        <w:ind w:left="720"/>
        <w:rPr>
          <w:b/>
        </w:rPr>
      </w:pPr>
      <w:r w:rsidRPr="000247F3">
        <w:rPr>
          <w:b/>
        </w:rPr>
        <w:t>Indus</w:t>
      </w:r>
      <w:r w:rsidRPr="000247F3">
        <w:rPr>
          <w:b/>
        </w:rPr>
        <w:t xml:space="preserve">try: </w:t>
      </w:r>
    </w:p>
    <w:p w:rsidR="00C25167" w:rsidRPr="005B5D68" w:rsidP="00937F31">
      <w:pPr>
        <w:ind w:left="720"/>
        <w:rPr>
          <w:b/>
        </w:rPr>
      </w:pPr>
      <w:r w:rsidR="00A431D8">
        <w:t>NACE Rev. 2</w:t>
      </w:r>
    </w:p>
    <w:p w:rsidR="00C25167" w:rsidP="00402925">
      <w:pPr>
        <w:ind w:left="2880" w:hanging="1440"/>
        <w:rPr>
          <w:b/>
        </w:rPr>
      </w:pPr>
      <w:r w:rsidR="00A431D8">
        <w:t>8299</w:t>
      </w:r>
      <w:r>
        <w:rPr>
          <w:b/>
        </w:rPr>
        <w:tab/>
      </w:r>
      <w:r w:rsidR="00A431D8">
        <w:t>Other business support service activities nec *US SIC 7389(17%) Business Services, Not Elsewhere</w:t>
      </w:r>
      <w:r w:rsidR="00A431D8">
        <w:t xml:space="preserve"> Classified</w:t>
      </w:r>
    </w:p>
    <w:p w:rsidR="00C25167" w:rsidP="00402925">
      <w:pPr>
        <w:ind w:left="2880" w:hanging="1440"/>
        <w:rPr>
          <w:b/>
        </w:rPr>
      </w:pPr>
      <w:r w:rsidR="00A431D8">
        <w:t>822</w:t>
      </w:r>
      <w:r>
        <w:rPr>
          <w:b/>
        </w:rPr>
        <w:tab/>
      </w:r>
      <w:r w:rsidR="00A431D8">
        <w:t>Activities of call centres *US SIC 7389(17%) Business Services, Not Elsewhere Classified</w:t>
      </w:r>
    </w:p>
    <w:p w:rsidR="00C25167" w:rsidP="00402925">
      <w:pPr>
        <w:ind w:left="2880" w:hanging="1440"/>
        <w:rPr>
          <w:b/>
        </w:rPr>
      </w:pPr>
      <w:r w:rsidR="00A431D8">
        <w:t>P781</w:t>
      </w:r>
      <w:r>
        <w:rPr>
          <w:b/>
        </w:rPr>
        <w:tab/>
      </w:r>
      <w:r w:rsidR="00A431D8">
        <w:t>Activities of employment pl</w:t>
      </w:r>
      <w:r w:rsidR="00A431D8">
        <w:t>acement agencies</w:t>
      </w:r>
    </w:p>
    <w:p w:rsidR="00C25167" w:rsidP="00402925">
      <w:pPr>
        <w:ind w:left="2880" w:hanging="1440"/>
        <w:rPr>
          <w:b/>
        </w:rPr>
      </w:pPr>
      <w:r w:rsidR="00A431D8">
        <w:t>774</w:t>
      </w:r>
      <w:r>
        <w:rPr>
          <w:b/>
        </w:rPr>
        <w:tab/>
      </w:r>
      <w:r w:rsidR="00A431D8">
        <w:t xml:space="preserve">Leasing of intellectual property and similar products, except copyrighted works *US SIC 7389(17%) </w:t>
      </w:r>
      <w:r w:rsidR="00A431D8">
        <w:t>Business Services, Not Elsewhere Classified</w:t>
      </w:r>
    </w:p>
    <w:p w:rsidR="00C25167" w:rsidP="00402925">
      <w:pPr>
        <w:ind w:left="2880" w:hanging="1440"/>
        <w:rPr>
          <w:b/>
        </w:rPr>
      </w:pPr>
      <w:r w:rsidR="00A431D8">
        <w:t>823</w:t>
      </w:r>
      <w:r>
        <w:rPr>
          <w:b/>
        </w:rPr>
        <w:tab/>
      </w:r>
      <w:r w:rsidR="00A431D8">
        <w:t>Organisation of conventions and trade shows *US SIC 7389(17%)</w:t>
      </w:r>
      <w:r w:rsidR="00A431D8">
        <w:t xml:space="preserve"> Business Services, Not Else</w:t>
      </w:r>
      <w:r w:rsidR="00A431D8">
        <w:t>where Classified</w:t>
      </w:r>
    </w:p>
    <w:p w:rsidR="00C25167" w:rsidP="00402925">
      <w:pPr>
        <w:ind w:left="2880" w:hanging="1440"/>
        <w:rPr>
          <w:b/>
        </w:rPr>
      </w:pPr>
      <w:r w:rsidR="00A431D8">
        <w:t>6399</w:t>
      </w:r>
      <w:r>
        <w:rPr>
          <w:b/>
        </w:rPr>
        <w:tab/>
      </w:r>
      <w:r w:rsidR="00A431D8">
        <w:t>Other information service activities nec</w:t>
      </w:r>
    </w:p>
    <w:p w:rsidR="00C25167" w:rsidP="00402925">
      <w:pPr>
        <w:ind w:left="2880" w:hanging="1440"/>
        <w:rPr>
          <w:b/>
        </w:rPr>
      </w:pPr>
      <w:r w:rsidR="00A431D8">
        <w:t>P783</w:t>
      </w:r>
      <w:r>
        <w:rPr>
          <w:b/>
        </w:rPr>
        <w:tab/>
      </w:r>
      <w:r w:rsidR="00A431D8">
        <w:t>Other human resources provision *US SIC 7361(50%) E</w:t>
      </w:r>
      <w:r w:rsidR="00A431D8">
        <w:t>mployment Agencies</w:t>
      </w:r>
    </w:p>
    <w:p w:rsidR="00C25167" w:rsidP="00402925">
      <w:pPr>
        <w:ind w:left="2880" w:hanging="1440"/>
        <w:rPr>
          <w:b/>
        </w:rPr>
      </w:pPr>
      <w:r w:rsidR="00A431D8">
        <w:t>749</w:t>
      </w:r>
      <w:r>
        <w:rPr>
          <w:b/>
        </w:rPr>
        <w:tab/>
      </w:r>
      <w:r w:rsidR="00A431D8">
        <w:t>Other professional, scientific and technical activities nec *US SIC 7389(17%) Business</w:t>
      </w:r>
      <w:r w:rsidR="00A431D8">
        <w:t xml:space="preserve"> Services, Not Elsewhere Cla</w:t>
      </w:r>
      <w:r w:rsidR="00A431D8">
        <w:t>ssified</w:t>
      </w:r>
    </w:p>
    <w:p w:rsidR="00C25167" w:rsidP="00C25167">
      <w:pPr>
        <w:rPr>
          <w:b/>
        </w:rPr>
      </w:pPr>
    </w:p>
    <w:p w:rsidR="00C25167" w:rsidRPr="005B5D68" w:rsidP="00937F31">
      <w:pPr>
        <w:ind w:left="720"/>
        <w:rPr>
          <w:b/>
        </w:rPr>
      </w:pPr>
      <w:r w:rsidR="00A431D8">
        <w:t>SN2007</w:t>
      </w:r>
    </w:p>
    <w:p w:rsidR="00C25167" w:rsidP="00402925">
      <w:pPr>
        <w:ind w:left="2880" w:hanging="1440"/>
        <w:rPr>
          <w:b/>
        </w:rPr>
      </w:pPr>
      <w:r w:rsidR="00A431D8">
        <w:t>63990</w:t>
      </w:r>
      <w:r>
        <w:rPr>
          <w:b/>
        </w:rPr>
        <w:tab/>
      </w:r>
      <w:r w:rsidR="00A431D8">
        <w:t>Other information service activities n.e.c.</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w:t>
      </w:r>
      <w:r w:rsidR="00A431D8">
        <w:t>S NAIC 2012</w:t>
      </w:r>
    </w:p>
    <w:p w:rsidR="00C25167" w:rsidP="00402925">
      <w:pPr>
        <w:ind w:left="2880" w:hanging="1440"/>
        <w:rPr>
          <w:b/>
        </w:rPr>
      </w:pPr>
      <w:r w:rsidR="00A431D8">
        <w:t>54149</w:t>
      </w:r>
      <w:r>
        <w:rPr>
          <w:b/>
        </w:rPr>
        <w:tab/>
      </w:r>
      <w:r w:rsidR="00A431D8">
        <w:t>Other Specialized Design Services *US SIC 7389(5%) Business Services, Not Elsewhere Classif</w:t>
      </w:r>
      <w:r w:rsidR="00A431D8">
        <w:t>ied</w:t>
      </w:r>
    </w:p>
    <w:p w:rsidR="00C25167" w:rsidP="00402925">
      <w:pPr>
        <w:ind w:left="2880" w:hanging="1440"/>
        <w:rPr>
          <w:b/>
        </w:rPr>
      </w:pPr>
      <w:r w:rsidR="00A431D8">
        <w:t>561491</w:t>
      </w:r>
      <w:r>
        <w:rPr>
          <w:b/>
        </w:rPr>
        <w:tab/>
      </w:r>
      <w:r w:rsidR="00A431D8">
        <w:t>Repossession Serv</w:t>
      </w:r>
      <w:r w:rsidR="00A431D8">
        <w:t>ices  *US SIC 7389(5%) Business Services, Not Elsewhere Classified</w:t>
      </w:r>
    </w:p>
    <w:p w:rsidR="00C25167" w:rsidP="00402925">
      <w:pPr>
        <w:ind w:left="2880" w:hanging="1440"/>
        <w:rPr>
          <w:b/>
        </w:rPr>
      </w:pPr>
      <w:r w:rsidR="00A431D8">
        <w:t>561599</w:t>
      </w:r>
      <w:r>
        <w:rPr>
          <w:b/>
        </w:rPr>
        <w:tab/>
      </w:r>
      <w:r w:rsidR="00A431D8">
        <w:t>All Other Travel Arrangement and Reservation Services  *US SIC 7389(5%) Business Services, Not Elsewhere Classified</w:t>
      </w:r>
    </w:p>
    <w:p w:rsidR="00C25167" w:rsidP="00402925">
      <w:pPr>
        <w:ind w:left="2880" w:hanging="1440"/>
        <w:rPr>
          <w:b/>
        </w:rPr>
      </w:pPr>
      <w:r w:rsidR="00A431D8">
        <w:t>561422</w:t>
      </w:r>
      <w:r>
        <w:rPr>
          <w:b/>
        </w:rPr>
        <w:tab/>
      </w:r>
      <w:r w:rsidR="00A431D8">
        <w:t>Telemarketing Bureaus and Other</w:t>
      </w:r>
      <w:r w:rsidR="00A431D8">
        <w:t xml:space="preserve"> Contact Ce</w:t>
      </w:r>
      <w:r w:rsidR="00A431D8">
        <w:t>nters  *US SIC 73</w:t>
      </w:r>
      <w:r w:rsidR="00A431D8">
        <w:t>89(5%) Business Services, Not Elsewhere Classified</w:t>
      </w:r>
    </w:p>
    <w:p w:rsidR="00C25167" w:rsidP="00402925">
      <w:pPr>
        <w:ind w:left="2880" w:hanging="1440"/>
        <w:rPr>
          <w:b/>
        </w:rPr>
      </w:pPr>
      <w:r w:rsidR="00A431D8">
        <w:t>56191</w:t>
      </w:r>
      <w:r>
        <w:rPr>
          <w:b/>
        </w:rPr>
        <w:tab/>
      </w:r>
      <w:r w:rsidR="00A431D8">
        <w:t>Packaging and Labeling Services *US SIC 7389(5%) Business Services, Not Elsewhere Classified</w:t>
      </w:r>
    </w:p>
    <w:p w:rsidR="00C25167" w:rsidP="00402925">
      <w:pPr>
        <w:ind w:left="2880" w:hanging="1440"/>
        <w:rPr>
          <w:b/>
        </w:rPr>
      </w:pPr>
      <w:r w:rsidR="00A431D8">
        <w:t>P56131</w:t>
      </w:r>
      <w:r>
        <w:rPr>
          <w:b/>
        </w:rPr>
        <w:tab/>
      </w:r>
      <w:r w:rsidR="00A431D8">
        <w:t xml:space="preserve">Employment Placement Agencies and Executive Search Services *NACE Rev. </w:t>
      </w:r>
      <w:r w:rsidR="00A431D8">
        <w:t>2 781(50%) Activities of emp</w:t>
      </w:r>
      <w:r w:rsidR="00A431D8">
        <w:t>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561591</w:t>
      </w:r>
      <w:r>
        <w:rPr>
          <w:b/>
        </w:rPr>
        <w:tab/>
      </w:r>
      <w:r w:rsidR="00A431D8">
        <w:t xml:space="preserve">Convention and Visitors Bureaus  *US SIC 7389(5%) </w:t>
      </w:r>
      <w:r w:rsidR="00A431D8">
        <w:t>Business Services, Not Elsewhere Classified</w:t>
      </w:r>
    </w:p>
    <w:p w:rsidR="00C25167" w:rsidP="00402925">
      <w:pPr>
        <w:ind w:left="2880" w:hanging="1440"/>
        <w:rPr>
          <w:b/>
        </w:rPr>
      </w:pPr>
      <w:r w:rsidR="00A431D8">
        <w:t>56199</w:t>
      </w:r>
      <w:r>
        <w:rPr>
          <w:b/>
        </w:rPr>
        <w:tab/>
      </w:r>
      <w:r w:rsidR="00A431D8">
        <w:t>All Other Support Ser</w:t>
      </w:r>
      <w:r w:rsidR="00A431D8">
        <w:t>vices *US SIC 7389(5%) Busin</w:t>
      </w:r>
      <w:r w:rsidR="00A431D8">
        <w:t>ess Services, Not Elsewhere Classified</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54193</w:t>
      </w:r>
      <w:r>
        <w:rPr>
          <w:b/>
        </w:rPr>
        <w:tab/>
      </w:r>
      <w:r w:rsidR="00A431D8">
        <w:t>Translation and Interpretatio</w:t>
      </w:r>
      <w:r w:rsidR="00A431D8">
        <w:t>n Services *US SIC 7389(5%) Business Services, Not Elsewhere Classified</w:t>
      </w:r>
    </w:p>
    <w:p w:rsidR="00C25167" w:rsidP="00402925">
      <w:pPr>
        <w:ind w:left="2880" w:hanging="1440"/>
        <w:rPr>
          <w:b/>
        </w:rPr>
      </w:pPr>
      <w:r w:rsidR="00A431D8">
        <w:t>561439</w:t>
      </w:r>
      <w:r>
        <w:rPr>
          <w:b/>
        </w:rPr>
        <w:tab/>
      </w:r>
      <w:r w:rsidR="00A431D8">
        <w:t>Other Business Servi</w:t>
      </w:r>
      <w:r w:rsidR="00A431D8">
        <w:t>ce Centers (including Copy Shops)  *US SIC 7389(5%) Business Services, Not Elsewhere Classified</w:t>
      </w:r>
    </w:p>
    <w:p w:rsidR="00C25167" w:rsidP="00402925">
      <w:pPr>
        <w:ind w:left="2880" w:hanging="1440"/>
        <w:rPr>
          <w:b/>
        </w:rPr>
      </w:pPr>
      <w:r w:rsidR="00A431D8">
        <w:t>56192</w:t>
      </w:r>
      <w:r>
        <w:rPr>
          <w:b/>
        </w:rPr>
        <w:tab/>
      </w:r>
      <w:r w:rsidR="00A431D8">
        <w:t>Convention and Trade Show Organizers *US SIC 7389(5%) B</w:t>
      </w:r>
      <w:r w:rsidR="00A431D8">
        <w:t>usiness Services, Not Elsewhere Classified</w:t>
      </w:r>
    </w:p>
    <w:p w:rsidR="00C25167" w:rsidP="00402925">
      <w:pPr>
        <w:ind w:left="2880" w:hanging="1440"/>
        <w:rPr>
          <w:b/>
        </w:rPr>
      </w:pPr>
      <w:r w:rsidR="00A431D8">
        <w:t>P561311</w:t>
      </w:r>
      <w:r>
        <w:rPr>
          <w:b/>
        </w:rPr>
        <w:tab/>
      </w:r>
      <w:r w:rsidR="00A431D8">
        <w:t>Employment Placement</w:t>
      </w:r>
      <w:r w:rsidR="00A431D8">
        <w:t xml:space="preserve"> Agencies</w:t>
      </w:r>
    </w:p>
    <w:p w:rsidR="00C25167" w:rsidP="00402925">
      <w:pPr>
        <w:ind w:left="2880" w:hanging="1440"/>
        <w:rPr>
          <w:b/>
        </w:rPr>
      </w:pPr>
      <w:r w:rsidR="00A431D8">
        <w:t>314999</w:t>
      </w:r>
      <w:r>
        <w:rPr>
          <w:b/>
        </w:rPr>
        <w:tab/>
      </w:r>
      <w:r w:rsidR="00A431D8">
        <w:t>All Other M</w:t>
      </w:r>
      <w:r w:rsidR="00A431D8">
        <w:t>iscellaneous Textile Product Mills  *US SIC 7389(5%) Business Services, Not Elsewhere Classified</w:t>
      </w:r>
    </w:p>
    <w:p w:rsidR="00C25167" w:rsidP="00402925">
      <w:pPr>
        <w:ind w:left="2880" w:hanging="1440"/>
        <w:rPr>
          <w:b/>
        </w:rPr>
      </w:pPr>
      <w:r w:rsidR="00A431D8">
        <w:t>54137</w:t>
      </w:r>
      <w:r>
        <w:rPr>
          <w:b/>
        </w:rPr>
        <w:tab/>
      </w:r>
      <w:r w:rsidR="00A431D8">
        <w:t>Surveying and Mapping (except Geophysical) Services *U</w:t>
      </w:r>
      <w:r w:rsidR="00A431D8">
        <w:t>S SIC 7389(5%) Business Services, Not Elsewhere Classified</w:t>
      </w:r>
    </w:p>
    <w:p w:rsidR="00C25167" w:rsidP="00402925">
      <w:pPr>
        <w:ind w:left="2880" w:hanging="1440"/>
        <w:rPr>
          <w:b/>
        </w:rPr>
      </w:pPr>
      <w:r w:rsidR="00A431D8">
        <w:t>561421</w:t>
      </w:r>
      <w:r>
        <w:rPr>
          <w:b/>
        </w:rPr>
        <w:tab/>
      </w:r>
      <w:r w:rsidR="00A431D8">
        <w:t>Telep</w:t>
      </w:r>
      <w:r w:rsidR="00A431D8">
        <w:t>hone Answering Services  *US</w:t>
      </w:r>
      <w:r w:rsidR="00A431D8">
        <w:t xml:space="preserve"> SIC 7389(5%) Business Services, Not Elsewhere Classified</w:t>
      </w:r>
    </w:p>
    <w:p w:rsidR="00C25167" w:rsidP="00402925">
      <w:pPr>
        <w:ind w:left="2880" w:hanging="1440"/>
        <w:rPr>
          <w:b/>
        </w:rPr>
      </w:pPr>
      <w:r w:rsidR="00A431D8">
        <w:t>54141</w:t>
      </w:r>
      <w:r>
        <w:rPr>
          <w:b/>
        </w:rPr>
        <w:tab/>
      </w:r>
      <w:r w:rsidR="00A431D8">
        <w:t>Interior Design Services *US SIC 7389(5%) Business Services, Not Elsewhere Classified</w:t>
      </w:r>
    </w:p>
    <w:p w:rsidR="00C25167" w:rsidP="00402925">
      <w:pPr>
        <w:ind w:left="2880" w:hanging="1440"/>
        <w:rPr>
          <w:b/>
        </w:rPr>
      </w:pPr>
      <w:r w:rsidR="00A431D8">
        <w:t>54199</w:t>
      </w:r>
      <w:r>
        <w:rPr>
          <w:b/>
        </w:rPr>
        <w:tab/>
      </w:r>
      <w:r w:rsidR="00A431D8">
        <w:t>A</w:t>
      </w:r>
      <w:r w:rsidR="00A431D8">
        <w:t>ll Other Professional, Scientific, and Technical Services *US SIC 7389(</w:t>
      </w:r>
      <w:r w:rsidR="00A431D8">
        <w:t>5%) Business Services, Not E</w:t>
      </w:r>
      <w:r w:rsidR="00A431D8">
        <w:t>lsewhere Classified</w:t>
      </w:r>
    </w:p>
    <w:p w:rsidR="00C25167" w:rsidP="00402925">
      <w:pPr>
        <w:ind w:left="2880" w:hanging="1440"/>
        <w:rPr>
          <w:b/>
        </w:rPr>
      </w:pPr>
      <w:r w:rsidR="00A431D8">
        <w:t>561431</w:t>
      </w:r>
      <w:r>
        <w:rPr>
          <w:b/>
        </w:rPr>
        <w:tab/>
      </w:r>
      <w:r w:rsidR="00A431D8">
        <w:t>Private Mail Centers  *US SIC 7389(5%) Business Services, Not Elsewhere Classified</w:t>
      </w:r>
    </w:p>
    <w:p w:rsidR="00C25167" w:rsidP="00402925">
      <w:pPr>
        <w:ind w:left="2880" w:hanging="1440"/>
        <w:rPr>
          <w:b/>
        </w:rPr>
      </w:pPr>
      <w:r w:rsidR="00A431D8">
        <w:t>54134</w:t>
      </w:r>
      <w:r>
        <w:rPr>
          <w:b/>
        </w:rPr>
        <w:tab/>
      </w:r>
      <w:r w:rsidR="00A431D8">
        <w:t>Drafting Services *US SIC 7389(5%) Busine</w:t>
      </w:r>
      <w:r w:rsidR="00A431D8">
        <w:t>ss Services, Not Elsewhere Classified</w:t>
      </w:r>
    </w:p>
    <w:p w:rsidR="00C25167" w:rsidP="00402925">
      <w:pPr>
        <w:ind w:left="2880" w:hanging="1440"/>
        <w:rPr>
          <w:b/>
        </w:rPr>
      </w:pPr>
      <w:r w:rsidR="00A431D8">
        <w:t>54135</w:t>
      </w:r>
      <w:r>
        <w:rPr>
          <w:b/>
        </w:rPr>
        <w:tab/>
      </w:r>
      <w:r w:rsidR="00A431D8">
        <w:t>Building Inspection Service</w:t>
      </w:r>
      <w:r w:rsidR="00A431D8">
        <w:t xml:space="preserve">s *US SIC 7389(5%) Business </w:t>
      </w:r>
      <w:r w:rsidR="00A431D8">
        <w:t>Services, Not Elsewhere Classified</w:t>
      </w:r>
    </w:p>
    <w:p w:rsidR="00C25167" w:rsidP="00402925">
      <w:pPr>
        <w:ind w:left="2880" w:hanging="1440"/>
        <w:rPr>
          <w:b/>
        </w:rPr>
      </w:pPr>
      <w:r w:rsidR="00A431D8">
        <w:t>325998</w:t>
      </w:r>
      <w:r>
        <w:rPr>
          <w:b/>
        </w:rPr>
        <w:tab/>
      </w:r>
      <w:r w:rsidR="00A431D8">
        <w:t>All Other Miscellaneous Chemical Product and Preparation Manufacturing  *US SIC 7389(5%) Business Services, Not Els</w:t>
      </w:r>
      <w:r w:rsidR="00A431D8">
        <w:t>ewhere Classified</w:t>
      </w:r>
    </w:p>
    <w:p w:rsidR="00C25167" w:rsidP="00402925">
      <w:pPr>
        <w:ind w:left="2880" w:hanging="1440"/>
        <w:rPr>
          <w:b/>
        </w:rPr>
      </w:pPr>
      <w:r w:rsidR="00A431D8">
        <w:t>51919</w:t>
      </w:r>
      <w:r>
        <w:rPr>
          <w:b/>
        </w:rPr>
        <w:tab/>
      </w:r>
      <w:r w:rsidR="00A431D8">
        <w:t>All Other Information Services</w:t>
      </w:r>
    </w:p>
    <w:p w:rsidR="00C25167" w:rsidP="00402925">
      <w:pPr>
        <w:ind w:left="2880" w:hanging="1440"/>
        <w:rPr>
          <w:b/>
        </w:rPr>
      </w:pPr>
      <w:r w:rsidR="00A431D8">
        <w:t>541199</w:t>
      </w:r>
      <w:r>
        <w:rPr>
          <w:b/>
        </w:rPr>
        <w:tab/>
      </w:r>
      <w:r w:rsidR="00A431D8">
        <w:t>All Other</w:t>
      </w:r>
      <w:r w:rsidR="00A431D8">
        <w:t xml:space="preserve"> Legal Services  *US SIC 738</w:t>
      </w:r>
      <w:r w:rsidR="00A431D8">
        <w:t>9(5%) Business Services, Not Elsewhere Classified</w:t>
      </w:r>
    </w:p>
    <w:p w:rsidR="00C25167" w:rsidP="00402925">
      <w:pPr>
        <w:ind w:left="2880" w:hanging="1440"/>
        <w:rPr>
          <w:b/>
        </w:rPr>
      </w:pPr>
      <w:r w:rsidR="00A431D8">
        <w:t>54142</w:t>
      </w:r>
      <w:r>
        <w:rPr>
          <w:b/>
        </w:rPr>
        <w:tab/>
      </w:r>
      <w:r w:rsidR="00A431D8">
        <w:t>Industrial Design Services *US SIC 7389(5%) Business Services, Not Elsewhere Classified</w:t>
      </w:r>
    </w:p>
    <w:p w:rsidR="00C25167" w:rsidP="00402925">
      <w:pPr>
        <w:ind w:left="2880" w:hanging="1440"/>
        <w:rPr>
          <w:b/>
        </w:rPr>
      </w:pPr>
      <w:r w:rsidR="00A431D8">
        <w:t>561499</w:t>
      </w:r>
      <w:r>
        <w:rPr>
          <w:b/>
        </w:rPr>
        <w:tab/>
      </w:r>
      <w:r w:rsidR="00A431D8">
        <w:t>All Ot</w:t>
      </w:r>
      <w:r w:rsidR="00A431D8">
        <w:t xml:space="preserve">her Business Support Services  *US SIC 7389(5%) Business Services, Not </w:t>
      </w:r>
      <w:r w:rsidR="00A431D8">
        <w:t>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7375</w:t>
      </w:r>
      <w:r>
        <w:rPr>
          <w:b/>
        </w:rPr>
        <w:tab/>
      </w:r>
      <w:r w:rsidR="00A431D8">
        <w:t>Information Retrieval Services *US NAIC 2012 51919(50%) All Other Information Services</w:t>
      </w:r>
    </w:p>
    <w:p w:rsidR="00C25167" w:rsidP="00402925">
      <w:pPr>
        <w:ind w:left="2880" w:hanging="1440"/>
        <w:rPr>
          <w:b/>
        </w:rPr>
      </w:pPr>
      <w:r w:rsidR="00A431D8">
        <w:t>8999</w:t>
      </w:r>
      <w:r>
        <w:rPr>
          <w:b/>
        </w:rPr>
        <w:tab/>
      </w:r>
      <w:r w:rsidR="00A431D8">
        <w:t>Services, Not Elsewhere Classified  *US NAIC 2012 51919(50%) All Other Information Services</w:t>
      </w:r>
    </w:p>
    <w:p w:rsidR="00C25167" w:rsidP="00402925">
      <w:pPr>
        <w:ind w:left="2880" w:hanging="1440"/>
        <w:rPr>
          <w:b/>
        </w:rPr>
      </w:pPr>
      <w:r w:rsidR="00A431D8">
        <w:t>7389</w:t>
      </w:r>
      <w:r>
        <w:rPr>
          <w:b/>
        </w:rPr>
        <w:tab/>
      </w:r>
      <w:r w:rsidR="00A431D8">
        <w:t xml:space="preserve">Business Services, Not Elsewhere </w:t>
      </w:r>
      <w:r w:rsidR="00A431D8">
        <w:t>Classified</w:t>
      </w:r>
    </w:p>
    <w:p w:rsidR="00C25167" w:rsidP="00402925">
      <w:pPr>
        <w:ind w:left="2880" w:hanging="1440"/>
        <w:rPr>
          <w:b/>
        </w:rPr>
      </w:pPr>
      <w:r w:rsidR="00A431D8">
        <w:t>P7361</w:t>
      </w:r>
      <w:r>
        <w:rPr>
          <w:b/>
        </w:rPr>
        <w:tab/>
      </w:r>
      <w:r w:rsidR="00A431D8">
        <w:t xml:space="preserve">Employment </w:t>
      </w:r>
      <w:r w:rsidR="00A431D8">
        <w:t>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 xml:space="preserve">SOLUTIA GLOBAL HEALTH </w:t>
      </w:r>
      <w:r w:rsidRPr="00FE6480">
        <w:rPr>
          <w:b/>
          <w:sz w:val="32"/>
          <w:szCs w:val="32"/>
        </w:rPr>
        <w:t>SOLUTIONS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ESB66241472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w:t>
      </w:r>
      <w:r w:rsidRPr="000247F3">
        <w:rPr>
          <w:b/>
        </w:rPr>
        <w:t xml:space="preserve">nge Ticker: </w:t>
      </w:r>
      <w:r>
        <w:rPr>
          <w:b/>
        </w:rPr>
        <w:tab/>
        <w:tab/>
      </w:r>
    </w:p>
    <w:p w:rsidR="00C25167" w:rsidRPr="000247F3" w:rsidP="00C25167">
      <w:pPr>
        <w:ind w:left="720"/>
        <w:rPr>
          <w:b/>
        </w:rPr>
      </w:pPr>
      <w:r w:rsidRPr="000247F3">
        <w:rPr>
          <w:b/>
        </w:rPr>
        <w:t>Independence:</w:t>
      </w:r>
      <w:r w:rsidRPr="000247F3">
        <w:rPr>
          <w:b/>
        </w:rPr>
        <w:t xml:space="preserve"> </w:t>
      </w:r>
      <w:r>
        <w:rPr>
          <w:b/>
        </w:rPr>
        <w:tab/>
        <w:tab/>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tab/>
        <w:tab/>
      </w:r>
      <w:r>
        <w:t>CALLE SANTS  36 P. 2 PTA. 2</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+34 933554962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www.solutiaghs.com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w:t>
      </w:r>
      <w:r w:rsidR="00A431D8">
        <w:t>tive Language:  MAIN ACTIVITY NACE 7830: 'OTH</w:t>
      </w:r>
      <w:r w:rsidR="00A431D8">
        <w:t>ER PROVISION OF HUMAN RESOURCES'. HR CONSULTANCY. ADVICE ON PREVENTION AND HEALTH PROMOTION. RECRUITMENT, ASSESSMENT AND SELECTION OF STAFF ETC.  Vendor Provided Native Language: ACTI</w:t>
      </w:r>
      <w:r w:rsidR="00A431D8">
        <w:t xml:space="preserve">VIDAD PRINCIPAL CNAE 7830:' </w:t>
      </w:r>
      <w:r w:rsidR="00A431D8">
        <w:t>OTRA PROVISION DE RECURSOS HUMANOS'. CONSULTO</w:t>
      </w:r>
      <w:r w:rsidR="00A431D8">
        <w:t>RIA DE RRHH. ASESORAMIENTO EN PREVENCION Y PROMOCION DE LA SALUD. RECLUTAMIENTO  EVALUACION Y SELECCION DE PERSONAL  ETC</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6399</w:t>
      </w:r>
      <w:r>
        <w:rPr>
          <w:b/>
        </w:rPr>
        <w:tab/>
      </w:r>
      <w:r w:rsidR="00A431D8">
        <w:t>Other information service activities</w:t>
      </w:r>
      <w:r w:rsidR="00A431D8">
        <w:t xml:space="preserve"> n.e.c.</w:t>
      </w:r>
    </w:p>
    <w:p w:rsidR="00C25167" w:rsidP="00402925">
      <w:pPr>
        <w:ind w:left="2880" w:hanging="1440"/>
        <w:rPr>
          <w:b/>
        </w:rPr>
      </w:pPr>
      <w:r w:rsidR="00A431D8">
        <w:t>P7830</w:t>
      </w:r>
      <w:r>
        <w:rPr>
          <w:b/>
        </w:rPr>
        <w:tab/>
      </w:r>
      <w:r w:rsidR="00A431D8">
        <w:t>Other human re</w:t>
      </w:r>
      <w:r w:rsidR="00A431D8">
        <w:t>sources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w:t>
      </w:r>
      <w:r w:rsidR="00A431D8">
        <w:t>an resources provision</w:t>
      </w:r>
    </w:p>
    <w:p w:rsidR="00C25167" w:rsidP="00402925">
      <w:pPr>
        <w:ind w:left="2880" w:hanging="1440"/>
        <w:rPr>
          <w:b/>
        </w:rPr>
      </w:pPr>
      <w:r w:rsidR="00A431D8">
        <w:t>823</w:t>
      </w:r>
      <w:r>
        <w:rPr>
          <w:b/>
        </w:rPr>
        <w:tab/>
      </w:r>
      <w:r w:rsidR="00A431D8">
        <w:t>Organisation of conventions and trade shows *US SIC 7389(17%) Business Services, Not Elsewhere Classified</w:t>
      </w:r>
    </w:p>
    <w:p w:rsidR="00C25167" w:rsidP="00402925">
      <w:pPr>
        <w:ind w:left="2880" w:hanging="1440"/>
        <w:rPr>
          <w:b/>
        </w:rPr>
      </w:pPr>
      <w:r w:rsidR="00A431D8">
        <w:t>6399</w:t>
      </w:r>
      <w:r>
        <w:rPr>
          <w:b/>
        </w:rPr>
        <w:tab/>
      </w:r>
      <w:r w:rsidR="00A431D8">
        <w:t>Other information service activities nec</w:t>
      </w:r>
    </w:p>
    <w:p w:rsidR="00C25167" w:rsidP="00402925">
      <w:pPr>
        <w:ind w:left="2880" w:hanging="1440"/>
        <w:rPr>
          <w:b/>
        </w:rPr>
      </w:pPr>
      <w:r w:rsidR="00A431D8">
        <w:t>774</w:t>
      </w:r>
      <w:r>
        <w:rPr>
          <w:b/>
        </w:rPr>
        <w:tab/>
      </w:r>
      <w:r w:rsidR="00A431D8">
        <w:t>Leasing of intellectual prop</w:t>
      </w:r>
      <w:r w:rsidR="00A431D8">
        <w:t>erty and similar products, except copyrighted works *US SIC 7389(17%) Business Services, Not Elsewhere Classified</w:t>
      </w:r>
    </w:p>
    <w:p w:rsidR="00C25167" w:rsidP="00402925">
      <w:pPr>
        <w:ind w:left="2880" w:hanging="1440"/>
        <w:rPr>
          <w:b/>
        </w:rPr>
      </w:pPr>
      <w:r w:rsidR="00A431D8">
        <w:t>8299</w:t>
      </w:r>
      <w:r>
        <w:rPr>
          <w:b/>
        </w:rPr>
        <w:tab/>
      </w:r>
      <w:r w:rsidR="00A431D8">
        <w:t>Other business support service activities nec *US SIC 7389(17%) Business Services, Not Elsewhere Classified</w:t>
      </w:r>
    </w:p>
    <w:p w:rsidR="00C25167" w:rsidP="00402925">
      <w:pPr>
        <w:ind w:left="2880" w:hanging="1440"/>
        <w:rPr>
          <w:b/>
        </w:rPr>
      </w:pPr>
      <w:r w:rsidR="00A431D8">
        <w:t>8</w:t>
      </w:r>
      <w:r w:rsidR="00A431D8">
        <w:t>22</w:t>
      </w:r>
      <w:r>
        <w:rPr>
          <w:b/>
        </w:rPr>
        <w:tab/>
      </w:r>
      <w:r w:rsidR="00A431D8">
        <w:t>Activities of call centre</w:t>
      </w:r>
      <w:r w:rsidR="00A431D8">
        <w:t>s *US SIC 7389(17%) Business Services, Not Elsewhere Classified</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402925">
      <w:pPr>
        <w:ind w:left="2880" w:hanging="1440"/>
        <w:rPr>
          <w:b/>
        </w:rPr>
      </w:pPr>
      <w:r w:rsidR="00A431D8">
        <w:t>749</w:t>
      </w:r>
      <w:r>
        <w:rPr>
          <w:b/>
        </w:rPr>
        <w:tab/>
      </w:r>
      <w:r w:rsidR="00A431D8">
        <w:t>Other professional, scientific and technical activities</w:t>
      </w:r>
      <w:r w:rsidR="00A431D8">
        <w:t xml:space="preserve"> nec *US SIC 7389(17%) Busin</w:t>
      </w:r>
      <w:r w:rsidR="00A431D8">
        <w:t>ess Services, Not Elsewhere Classified</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54149</w:t>
      </w:r>
      <w:r>
        <w:rPr>
          <w:b/>
        </w:rPr>
        <w:tab/>
      </w:r>
      <w:r w:rsidR="00A431D8">
        <w:t>Other Specialized Design Services *US SIC 7389(5%) Business Services, Not Elsewhere Classified</w:t>
      </w:r>
    </w:p>
    <w:p w:rsidR="00C25167" w:rsidP="00402925">
      <w:pPr>
        <w:ind w:left="2880" w:hanging="1440"/>
        <w:rPr>
          <w:b/>
        </w:rPr>
      </w:pPr>
      <w:r w:rsidR="00A431D8">
        <w:t>561431</w:t>
      </w:r>
      <w:r>
        <w:rPr>
          <w:b/>
        </w:rPr>
        <w:tab/>
      </w:r>
      <w:r w:rsidR="00A431D8">
        <w:t>Private Mail Centers  *US SIC 7389(5%) Business Services, Not Elsew</w:t>
      </w:r>
      <w:r w:rsidR="00A431D8">
        <w:t>here Classified</w:t>
      </w:r>
    </w:p>
    <w:p w:rsidR="00C25167" w:rsidP="00402925">
      <w:pPr>
        <w:ind w:left="2880" w:hanging="1440"/>
        <w:rPr>
          <w:b/>
        </w:rPr>
      </w:pPr>
      <w:r w:rsidR="00A431D8">
        <w:t>541199</w:t>
      </w:r>
      <w:r>
        <w:rPr>
          <w:b/>
        </w:rPr>
        <w:tab/>
      </w:r>
      <w:r w:rsidR="00A431D8">
        <w:t>All O</w:t>
      </w:r>
      <w:r w:rsidR="00A431D8">
        <w:t>ther Legal Services  *US SIC 7389(5%) Business Services, No</w:t>
      </w:r>
      <w:r w:rsidR="00A431D8">
        <w:t>t Elsewhere Classified</w:t>
      </w:r>
    </w:p>
    <w:p w:rsidR="00C25167" w:rsidP="00402925">
      <w:pPr>
        <w:ind w:left="2880" w:hanging="1440"/>
        <w:rPr>
          <w:b/>
        </w:rPr>
      </w:pPr>
      <w:r w:rsidR="00A431D8">
        <w:t>54142</w:t>
      </w:r>
      <w:r>
        <w:rPr>
          <w:b/>
        </w:rPr>
        <w:tab/>
      </w:r>
      <w:r w:rsidR="00A431D8">
        <w:t>Industrial Design Services *US SIC 7389(5%) Business Services, Not Elsewhere Classified</w:t>
      </w:r>
    </w:p>
    <w:p w:rsidR="00C25167" w:rsidP="00402925">
      <w:pPr>
        <w:ind w:left="2880" w:hanging="1440"/>
        <w:rPr>
          <w:b/>
        </w:rPr>
      </w:pPr>
      <w:r w:rsidR="00A431D8">
        <w:t>56199</w:t>
      </w:r>
      <w:r>
        <w:rPr>
          <w:b/>
        </w:rPr>
        <w:tab/>
      </w:r>
      <w:r w:rsidR="00A431D8">
        <w:t>All Other Support Services *US SIC 7389(5%) Bu</w:t>
      </w:r>
      <w:r w:rsidR="00A431D8">
        <w:t>siness Services, Not Elsewhe</w:t>
      </w:r>
      <w:r w:rsidR="00A431D8">
        <w:t>re Classified</w:t>
      </w:r>
    </w:p>
    <w:p w:rsidR="00C25167" w:rsidP="00402925">
      <w:pPr>
        <w:ind w:left="2880" w:hanging="1440"/>
        <w:rPr>
          <w:b/>
        </w:rPr>
      </w:pPr>
      <w:r w:rsidR="00A431D8">
        <w:t>54141</w:t>
      </w:r>
      <w:r>
        <w:rPr>
          <w:b/>
        </w:rPr>
        <w:tab/>
      </w:r>
      <w:r w:rsidR="00A431D8">
        <w:t>Interior Design Services *US SIC 7389(5</w:t>
      </w:r>
      <w:r w:rsidR="00A431D8">
        <w:t>%) Business Services, Not Elsewhere Classified</w:t>
      </w:r>
    </w:p>
    <w:p w:rsidR="00C25167" w:rsidP="00402925">
      <w:pPr>
        <w:ind w:left="2880" w:hanging="1440"/>
        <w:rPr>
          <w:b/>
        </w:rPr>
      </w:pPr>
      <w:r w:rsidR="00A431D8">
        <w:t>54199</w:t>
      </w:r>
      <w:r>
        <w:rPr>
          <w:b/>
        </w:rPr>
        <w:tab/>
      </w:r>
      <w:r w:rsidR="00A431D8">
        <w:t>All Other Professional, Scientific, and Technical Services *US SIC 7389(5%) Business Services, Not Elsewhere Classif</w:t>
      </w:r>
      <w:r w:rsidR="00A431D8">
        <w:t>ied</w:t>
      </w:r>
    </w:p>
    <w:p w:rsidR="00C25167" w:rsidP="00402925">
      <w:pPr>
        <w:ind w:left="2880" w:hanging="1440"/>
        <w:rPr>
          <w:b/>
        </w:rPr>
      </w:pPr>
      <w:r w:rsidR="00A431D8">
        <w:t>54134</w:t>
      </w:r>
      <w:r>
        <w:rPr>
          <w:b/>
        </w:rPr>
        <w:tab/>
      </w:r>
      <w:r w:rsidR="00A431D8">
        <w:t xml:space="preserve">Drafting Services </w:t>
      </w:r>
      <w:r w:rsidR="00A431D8">
        <w:t>*US SIC 7389(5%) Business Services, Not Elsewhere Classifie</w:t>
      </w:r>
      <w:r w:rsidR="00A431D8">
        <w:t>d</w:t>
      </w:r>
    </w:p>
    <w:p w:rsidR="00C25167" w:rsidP="00402925">
      <w:pPr>
        <w:ind w:left="2880" w:hanging="1440"/>
        <w:rPr>
          <w:b/>
        </w:rPr>
      </w:pPr>
      <w:r w:rsidR="00A431D8">
        <w:t>561491</w:t>
      </w:r>
      <w:r>
        <w:rPr>
          <w:b/>
        </w:rPr>
        <w:tab/>
      </w:r>
      <w:r w:rsidR="00A431D8">
        <w:t>Repossession Services  *US SIC 7389(5%) Business Services, Not Elsewhere Classified</w:t>
      </w:r>
    </w:p>
    <w:p w:rsidR="00C25167" w:rsidP="00402925">
      <w:pPr>
        <w:ind w:left="2880" w:hanging="1440"/>
        <w:rPr>
          <w:b/>
        </w:rPr>
      </w:pPr>
      <w:r w:rsidR="00A431D8">
        <w:t>51919</w:t>
      </w:r>
      <w:r>
        <w:rPr>
          <w:b/>
        </w:rPr>
        <w:tab/>
      </w:r>
      <w:r w:rsidR="00A431D8">
        <w:t>All Other Information Services</w:t>
      </w:r>
    </w:p>
    <w:p w:rsidR="00C25167" w:rsidP="00402925">
      <w:pPr>
        <w:ind w:left="2880" w:hanging="1440"/>
        <w:rPr>
          <w:b/>
        </w:rPr>
      </w:pPr>
      <w:r w:rsidR="00A431D8">
        <w:t>54135</w:t>
      </w:r>
      <w:r>
        <w:rPr>
          <w:b/>
        </w:rPr>
        <w:tab/>
      </w:r>
      <w:r w:rsidR="00A431D8">
        <w:t xml:space="preserve">Building Inspection Services *US </w:t>
      </w:r>
      <w:r w:rsidR="00A431D8">
        <w:t>SIC 7389(5%) Business Servic</w:t>
      </w:r>
      <w:r w:rsidR="00A431D8">
        <w:t>es, Not Elsewhere Classified</w:t>
      </w:r>
    </w:p>
    <w:p w:rsidR="00C25167" w:rsidP="00402925">
      <w:pPr>
        <w:ind w:left="2880" w:hanging="1440"/>
        <w:rPr>
          <w:b/>
        </w:rPr>
      </w:pPr>
      <w:r w:rsidR="00A431D8">
        <w:t>561599</w:t>
      </w:r>
      <w:r>
        <w:rPr>
          <w:b/>
        </w:rPr>
        <w:tab/>
      </w:r>
      <w:r w:rsidR="00A431D8">
        <w:t>All Other Travel Arrang</w:t>
      </w:r>
      <w:r w:rsidR="00A431D8">
        <w:t>ement and Reservation Services  *US SIC 7389(5%) Business Services, Not Elsewhere Classified</w:t>
      </w:r>
    </w:p>
    <w:p w:rsidR="00C25167" w:rsidP="00402925">
      <w:pPr>
        <w:ind w:left="2880" w:hanging="1440"/>
        <w:rPr>
          <w:b/>
        </w:rPr>
      </w:pPr>
      <w:r w:rsidR="00A431D8">
        <w:t>314999</w:t>
      </w:r>
      <w:r>
        <w:rPr>
          <w:b/>
        </w:rPr>
        <w:tab/>
      </w:r>
      <w:r w:rsidR="00A431D8">
        <w:t>All Other Miscellaneous Textile Product Mills  *US SIC 7389(5%) Busin</w:t>
      </w:r>
      <w:r w:rsidR="00A431D8">
        <w:t xml:space="preserve">ess Services, Not Elsewhere </w:t>
      </w:r>
      <w:r w:rsidR="00A431D8">
        <w:t>Classified</w:t>
      </w:r>
    </w:p>
    <w:p w:rsidR="00C25167" w:rsidP="00402925">
      <w:pPr>
        <w:ind w:left="2880" w:hanging="1440"/>
        <w:rPr>
          <w:b/>
        </w:rPr>
      </w:pPr>
      <w:r w:rsidR="00A431D8">
        <w:t>54137</w:t>
      </w:r>
      <w:r>
        <w:rPr>
          <w:b/>
        </w:rPr>
        <w:tab/>
      </w:r>
      <w:r w:rsidR="00A431D8">
        <w:t>Surveying and Mapping (except Geophysical)</w:t>
      </w:r>
      <w:r w:rsidR="00A431D8">
        <w:t xml:space="preserve"> Services *US SIC 7389(5%) Business Services, Not Elsewhere Classified</w:t>
      </w:r>
    </w:p>
    <w:p w:rsidR="00C25167" w:rsidP="00402925">
      <w:pPr>
        <w:ind w:left="2880" w:hanging="1440"/>
        <w:rPr>
          <w:b/>
        </w:rPr>
      </w:pPr>
      <w:r w:rsidR="00A431D8">
        <w:t>561421</w:t>
      </w:r>
      <w:r>
        <w:rPr>
          <w:b/>
        </w:rPr>
        <w:tab/>
      </w:r>
      <w:r w:rsidR="00A431D8">
        <w:t>Telephone Answering Services  *US SIC 7389(5%) Business Services, Not Elsewhere Classified</w:t>
      </w:r>
    </w:p>
    <w:p w:rsidR="00C25167" w:rsidP="00402925">
      <w:pPr>
        <w:ind w:left="2880" w:hanging="1440"/>
        <w:rPr>
          <w:b/>
        </w:rPr>
      </w:pPr>
      <w:r w:rsidR="00A431D8">
        <w:t>56191</w:t>
      </w:r>
      <w:r>
        <w:rPr>
          <w:b/>
        </w:rPr>
        <w:tab/>
      </w:r>
      <w:r w:rsidR="00A431D8">
        <w:t>Packaging and Labeling</w:t>
      </w:r>
      <w:r w:rsidR="00A431D8">
        <w:t xml:space="preserve"> Services *US SIC 7389(5%) Business Services, Not Elsewhere</w:t>
      </w:r>
      <w:r w:rsidR="00A431D8">
        <w:t xml:space="preserve"> Classified</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P561312</w:t>
      </w:r>
      <w:r>
        <w:rPr>
          <w:b/>
        </w:rPr>
        <w:tab/>
      </w:r>
      <w:r w:rsidR="00A431D8">
        <w:t>Executive Search Services  *</w:t>
      </w:r>
      <w:r w:rsidR="00A431D8">
        <w:t xml:space="preserve">US SIC 7361(25%) Employment </w:t>
      </w:r>
      <w:r w:rsidR="00A431D8">
        <w:t>Agencies</w:t>
      </w:r>
    </w:p>
    <w:p w:rsidR="00C25167" w:rsidP="00402925">
      <w:pPr>
        <w:ind w:left="2880" w:hanging="1440"/>
        <w:rPr>
          <w:b/>
        </w:rPr>
      </w:pPr>
      <w:r w:rsidR="00A431D8">
        <w:t>56192</w:t>
      </w:r>
      <w:r>
        <w:rPr>
          <w:b/>
        </w:rPr>
        <w:tab/>
      </w:r>
      <w:r w:rsidR="00A431D8">
        <w:t>Convention and Trade Show Organizers *US SIC 7389(5%) Business Services, Not Elsewhere Classified</w:t>
      </w:r>
    </w:p>
    <w:p w:rsidR="00C25167" w:rsidP="00402925">
      <w:pPr>
        <w:ind w:left="2880" w:hanging="1440"/>
        <w:rPr>
          <w:b/>
        </w:rPr>
      </w:pPr>
      <w:r w:rsidR="00A431D8">
        <w:t>325998</w:t>
      </w:r>
      <w:r>
        <w:rPr>
          <w:b/>
        </w:rPr>
        <w:tab/>
      </w:r>
      <w:r w:rsidR="00A431D8">
        <w:t xml:space="preserve">All Other Miscellaneous Chemical Product and Preparation Manufacturing  *US SIC </w:t>
      </w:r>
      <w:r w:rsidR="00A431D8">
        <w:t xml:space="preserve">7389(5%) Business Services, </w:t>
      </w:r>
      <w:r w:rsidR="00A431D8">
        <w:t>Not Elsewhere Classified</w:t>
      </w:r>
    </w:p>
    <w:p w:rsidR="00C25167" w:rsidP="00402925">
      <w:pPr>
        <w:ind w:left="2880" w:hanging="1440"/>
        <w:rPr>
          <w:b/>
        </w:rPr>
      </w:pPr>
      <w:r w:rsidR="00A431D8">
        <w:t>561</w:t>
      </w:r>
      <w:r w:rsidR="00A431D8">
        <w:t>422</w:t>
      </w:r>
      <w:r>
        <w:rPr>
          <w:b/>
        </w:rPr>
        <w:tab/>
      </w:r>
      <w:r w:rsidR="00A431D8">
        <w:t>Telemarketing Bureaus and Other Contact Centers  *US SIC 7389(5%) Business Services, Not Elsewhere Classified</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w:t>
      </w:r>
      <w:r w:rsidR="00A431D8">
        <w:t>1311</w:t>
      </w:r>
      <w:r>
        <w:rPr>
          <w:b/>
        </w:rPr>
        <w:tab/>
      </w:r>
      <w:r w:rsidR="00A431D8">
        <w:t>Employment Placement Ag</w:t>
      </w:r>
      <w:r w:rsidR="00A431D8">
        <w:t>encies</w:t>
      </w:r>
    </w:p>
    <w:p w:rsidR="00C25167" w:rsidP="00402925">
      <w:pPr>
        <w:ind w:left="2880" w:hanging="1440"/>
        <w:rPr>
          <w:b/>
        </w:rPr>
      </w:pPr>
      <w:r w:rsidR="00A431D8">
        <w:t>54193</w:t>
      </w:r>
      <w:r>
        <w:rPr>
          <w:b/>
        </w:rPr>
        <w:tab/>
      </w:r>
      <w:r w:rsidR="00A431D8">
        <w:t>Translation and</w:t>
      </w:r>
      <w:r w:rsidR="00A431D8">
        <w:t xml:space="preserve"> Interpretation Services *US SIC 7389(5%) Business Services, Not Elsewhere Classified</w:t>
      </w:r>
    </w:p>
    <w:p w:rsidR="00C25167" w:rsidP="00402925">
      <w:pPr>
        <w:ind w:left="2880" w:hanging="1440"/>
        <w:rPr>
          <w:b/>
        </w:rPr>
      </w:pPr>
      <w:r w:rsidR="00A431D8">
        <w:t>561439</w:t>
      </w:r>
      <w:r>
        <w:rPr>
          <w:b/>
        </w:rPr>
        <w:tab/>
      </w:r>
      <w:r w:rsidR="00A431D8">
        <w:t>Other Business Service Centers (including Copy Shops)  *US SIC 7389(5%) Business Services, Not Elsewhere Classified</w:t>
      </w:r>
    </w:p>
    <w:p w:rsidR="00C25167" w:rsidP="00402925">
      <w:pPr>
        <w:ind w:left="2880" w:hanging="1440"/>
        <w:rPr>
          <w:b/>
        </w:rPr>
      </w:pPr>
      <w:r w:rsidR="00A431D8">
        <w:t>561591</w:t>
      </w:r>
      <w:r>
        <w:rPr>
          <w:b/>
        </w:rPr>
        <w:tab/>
      </w:r>
      <w:r w:rsidR="00A431D8">
        <w:t>Convention a</w:t>
      </w:r>
      <w:r w:rsidR="00A431D8">
        <w:t>nd Visitors Bureaus  *US SIC</w:t>
      </w:r>
      <w:r w:rsidR="00A431D8">
        <w:t xml:space="preserve"> 7389(5%) Business Services, Not Elsewhere Classified</w:t>
      </w:r>
    </w:p>
    <w:p w:rsidR="00C25167" w:rsidP="00402925">
      <w:pPr>
        <w:ind w:left="2880" w:hanging="1440"/>
        <w:rPr>
          <w:b/>
        </w:rPr>
      </w:pPr>
      <w:r w:rsidR="00A431D8">
        <w:t>561499</w:t>
      </w:r>
      <w:r>
        <w:rPr>
          <w:b/>
        </w:rPr>
        <w:tab/>
      </w:r>
      <w:r w:rsidR="00A431D8">
        <w:t>All Other Business Support Servi</w:t>
      </w:r>
      <w:r w:rsidR="00A431D8">
        <w:t>ces  *US SIC 7389(5%) Business Services, Not Elsewhere Classified</w:t>
      </w:r>
    </w:p>
    <w:p w:rsidR="00C25167" w:rsidP="00402925">
      <w:pPr>
        <w:ind w:left="2880" w:hanging="1440"/>
        <w:rPr>
          <w:b/>
        </w:rPr>
      </w:pPr>
      <w:r w:rsidR="00A431D8">
        <w:t>P56133</w:t>
      </w:r>
      <w:r>
        <w:rPr>
          <w:b/>
        </w:rPr>
        <w:tab/>
      </w:r>
      <w:r w:rsidR="00A431D8">
        <w:t>Professional Employer Organizations *NACE Rev. 2 783(33%) Othe</w:t>
      </w:r>
      <w:r w:rsidR="00A431D8">
        <w:t>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8999</w:t>
      </w:r>
      <w:r>
        <w:rPr>
          <w:b/>
        </w:rPr>
        <w:tab/>
      </w:r>
      <w:r w:rsidR="00A431D8">
        <w:t>Services, Not Elsewhere Classif</w:t>
      </w:r>
      <w:r w:rsidR="00A431D8">
        <w:t>ied  *US NAIC 2012 51919(50%) All Other Information Services</w:t>
      </w:r>
    </w:p>
    <w:p w:rsidR="00C25167" w:rsidP="00402925">
      <w:pPr>
        <w:ind w:left="2880" w:hanging="1440"/>
        <w:rPr>
          <w:b/>
        </w:rPr>
      </w:pPr>
      <w:r w:rsidR="00A431D8">
        <w:t>7375</w:t>
      </w:r>
      <w:r>
        <w:rPr>
          <w:b/>
        </w:rPr>
        <w:tab/>
      </w:r>
      <w:r w:rsidR="00A431D8">
        <w:t>Information Retrieval Services *US NAIC 2012 51919(50%) All Other Inf</w:t>
      </w:r>
      <w:r w:rsidR="00A431D8">
        <w:t>ormation Services</w:t>
      </w:r>
    </w:p>
    <w:p w:rsidR="00C25167" w:rsidP="00402925">
      <w:pPr>
        <w:ind w:left="2880" w:hanging="1440"/>
        <w:rPr>
          <w:b/>
        </w:rPr>
      </w:pPr>
      <w:r w:rsidR="00A431D8">
        <w:t>P7361</w:t>
      </w:r>
      <w:r>
        <w:rPr>
          <w:b/>
        </w:rPr>
        <w:tab/>
      </w:r>
      <w:r w:rsidR="00A431D8">
        <w:t>Empl</w:t>
      </w:r>
      <w:r w:rsidR="00A431D8">
        <w:t>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ESB66241472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tab/>
        <w:tab/>
      </w:r>
      <w:r>
        <w:t>CALLE SANTS  36 P.</w:t>
      </w:r>
      <w:r>
        <w:t xml:space="preserve"> 2 PTA. 2</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+34 933554962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www.solutiaghs.com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MAIN ACTIVITY NACE 7830: 'OTHER PROVISION OF HU</w:t>
      </w:r>
      <w:r w:rsidR="00A431D8">
        <w:t>MAN RESOURCES'. HR CONSULTAN</w:t>
      </w:r>
      <w:r w:rsidR="00A431D8">
        <w:t>CY. ADVICE ON PREVENTION AND HEALTH PROMOTIO</w:t>
      </w:r>
      <w:r w:rsidR="00A431D8">
        <w:t>N. RECRUITMENT, ASSESSMENT AND SELECTION OF STAFF ETC.  Vendor Provided Native Language: ACTIVIDAD PRINCIPAL CNAE 7830:' OTRA PROVISION DE RECURSOS HUMANOS'. CONSULTORIA DE RRHH. ASESO</w:t>
      </w:r>
      <w:r w:rsidR="00A431D8">
        <w:t>RAMIENTO EN PREVENCION Y PRO</w:t>
      </w:r>
      <w:r w:rsidR="00A431D8">
        <w:t>MOCION DE LA SALUD. RECLUTAMIENTO  EVALUACIO</w:t>
      </w:r>
      <w:r w:rsidR="00A431D8">
        <w:t>N Y SELECCION DE PERSONAL  ETC</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6399</w:t>
      </w:r>
      <w:r>
        <w:rPr>
          <w:b/>
        </w:rPr>
        <w:tab/>
      </w:r>
      <w:r w:rsidR="00A431D8">
        <w:t>Other information service activities n.e.c.</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749</w:t>
      </w:r>
      <w:r>
        <w:rPr>
          <w:b/>
        </w:rPr>
        <w:tab/>
      </w:r>
      <w:r w:rsidR="00A431D8">
        <w:t>Other professional, scientif</w:t>
      </w:r>
      <w:r w:rsidR="00A431D8">
        <w:t xml:space="preserve">ic and technical activities </w:t>
      </w:r>
      <w:r w:rsidR="00A431D8">
        <w:t>nec *US SIC 7389(17%) Business Services, Not</w:t>
      </w:r>
      <w:r w:rsidR="00A431D8">
        <w:t xml:space="preserve"> Elsewhere Classified</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6399</w:t>
      </w:r>
      <w:r>
        <w:rPr>
          <w:b/>
        </w:rPr>
        <w:tab/>
      </w:r>
      <w:r w:rsidR="00A431D8">
        <w:t>Other information service activities nec</w:t>
      </w:r>
    </w:p>
    <w:p w:rsidR="00C25167" w:rsidP="00402925">
      <w:pPr>
        <w:ind w:left="2880" w:hanging="1440"/>
        <w:rPr>
          <w:b/>
        </w:rPr>
      </w:pPr>
      <w:r w:rsidR="00A431D8">
        <w:t>774</w:t>
      </w:r>
      <w:r>
        <w:rPr>
          <w:b/>
        </w:rPr>
        <w:tab/>
      </w:r>
      <w:r w:rsidR="00A431D8">
        <w:t>Leasing of intellectual property and similar products, except copyrighted w</w:t>
      </w:r>
      <w:r w:rsidR="00A431D8">
        <w:t>orks *US SIC 7389(17%) Busin</w:t>
      </w:r>
      <w:r w:rsidR="00A431D8">
        <w:t>ess Services, Not Elsewhere Classified</w:t>
      </w:r>
    </w:p>
    <w:p w:rsidR="00C25167" w:rsidP="00402925">
      <w:pPr>
        <w:ind w:left="2880" w:hanging="1440"/>
        <w:rPr>
          <w:b/>
        </w:rPr>
      </w:pPr>
      <w:r w:rsidR="00A431D8">
        <w:t>8299</w:t>
      </w:r>
      <w:r>
        <w:rPr>
          <w:b/>
        </w:rPr>
        <w:tab/>
      </w:r>
      <w:r w:rsidR="00A431D8">
        <w:t>Other business support service activities nec *US SIC 7389(17%) Business Services, Not Elsewhere Classified</w:t>
      </w:r>
    </w:p>
    <w:p w:rsidR="00C25167" w:rsidP="00402925">
      <w:pPr>
        <w:ind w:left="2880" w:hanging="1440"/>
        <w:rPr>
          <w:b/>
        </w:rPr>
      </w:pPr>
      <w:r w:rsidR="00A431D8">
        <w:t>P781</w:t>
      </w:r>
      <w:r>
        <w:rPr>
          <w:b/>
        </w:rPr>
        <w:tab/>
      </w:r>
      <w:r w:rsidR="00A431D8">
        <w:t>Activities of employment placement agencies *US SIC 7361(50%) Employmen</w:t>
      </w:r>
      <w:r w:rsidR="00A431D8">
        <w:t>t Agencies</w:t>
      </w:r>
    </w:p>
    <w:p w:rsidR="00C25167" w:rsidP="00402925">
      <w:pPr>
        <w:ind w:left="2880" w:hanging="1440"/>
        <w:rPr>
          <w:b/>
        </w:rPr>
      </w:pPr>
      <w:r w:rsidR="00A431D8">
        <w:t>823</w:t>
      </w:r>
      <w:r>
        <w:rPr>
          <w:b/>
        </w:rPr>
        <w:tab/>
      </w:r>
      <w:r w:rsidR="00A431D8">
        <w:t xml:space="preserve">Organisation </w:t>
      </w:r>
      <w:r w:rsidR="00A431D8">
        <w:t xml:space="preserve">of conventions and trade shows *US SIC </w:t>
      </w:r>
      <w:r w:rsidR="00A431D8">
        <w:t>7389(17%) Business Services, Not Elsewhere Classified</w:t>
      </w:r>
    </w:p>
    <w:p w:rsidR="00C25167" w:rsidP="00402925">
      <w:pPr>
        <w:ind w:left="2880" w:hanging="1440"/>
        <w:rPr>
          <w:b/>
        </w:rPr>
      </w:pPr>
      <w:r w:rsidR="00A431D8">
        <w:t>822</w:t>
      </w:r>
      <w:r>
        <w:rPr>
          <w:b/>
        </w:rPr>
        <w:tab/>
      </w:r>
      <w:r w:rsidR="00A431D8">
        <w:t>Activities of call centres *US SIC 7389(17%) Business Services, Not Elsewhere Classified</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54193</w:t>
      </w:r>
      <w:r>
        <w:rPr>
          <w:b/>
        </w:rPr>
        <w:tab/>
      </w:r>
      <w:r w:rsidR="00A431D8">
        <w:t>Translation and Interp</w:t>
      </w:r>
      <w:r w:rsidR="00A431D8">
        <w:t>retation Services *US SIC 73</w:t>
      </w:r>
      <w:r w:rsidR="00A431D8">
        <w:t>89(5%) Business Services, Not Elsewhere</w:t>
      </w:r>
      <w:r w:rsidR="00A431D8">
        <w:t xml:space="preserve"> Classified</w:t>
      </w:r>
    </w:p>
    <w:p w:rsidR="00C25167" w:rsidP="00402925">
      <w:pPr>
        <w:ind w:left="2880" w:hanging="1440"/>
        <w:rPr>
          <w:b/>
        </w:rPr>
      </w:pPr>
      <w:r w:rsidR="00A431D8">
        <w:t>561439</w:t>
      </w:r>
      <w:r>
        <w:rPr>
          <w:b/>
        </w:rPr>
        <w:tab/>
      </w:r>
      <w:r w:rsidR="00A431D8">
        <w:t>Other Business Service Centers (including Copy Shops)  *US SIC 7389(5%) Business Services, Not Elsewhere Classified</w:t>
      </w:r>
    </w:p>
    <w:p w:rsidR="00C25167" w:rsidP="00402925">
      <w:pPr>
        <w:ind w:left="2880" w:hanging="1440"/>
        <w:rPr>
          <w:b/>
        </w:rPr>
      </w:pPr>
      <w:r w:rsidR="00A431D8">
        <w:t>561591</w:t>
      </w:r>
      <w:r>
        <w:rPr>
          <w:b/>
        </w:rPr>
        <w:tab/>
      </w:r>
      <w:r w:rsidR="00A431D8">
        <w:t>Convention and Visitors Bureaus  *US SIC 7389(5</w:t>
      </w:r>
      <w:r w:rsidR="00A431D8">
        <w:t>%) Business Services, Not El</w:t>
      </w:r>
      <w:r w:rsidR="00A431D8">
        <w:t>sewhere Classified</w:t>
      </w:r>
    </w:p>
    <w:p w:rsidR="00C25167" w:rsidP="00402925">
      <w:pPr>
        <w:ind w:left="2880" w:hanging="1440"/>
        <w:rPr>
          <w:b/>
        </w:rPr>
      </w:pPr>
      <w:r w:rsidR="00A431D8">
        <w:t>561499</w:t>
      </w:r>
      <w:r>
        <w:rPr>
          <w:b/>
        </w:rPr>
        <w:tab/>
      </w:r>
      <w:r w:rsidR="00A431D8">
        <w:t>All Other Bus</w:t>
      </w:r>
      <w:r w:rsidR="00A431D8">
        <w:t>iness Support Services  *US SIC 7389(5%) Business Services, Not Elsewhere Classified</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54149</w:t>
      </w:r>
      <w:r>
        <w:rPr>
          <w:b/>
        </w:rPr>
        <w:tab/>
      </w:r>
      <w:r w:rsidR="00A431D8">
        <w:t>O</w:t>
      </w:r>
      <w:r w:rsidR="00A431D8">
        <w:t>ther Specialized Design Serv</w:t>
      </w:r>
      <w:r w:rsidR="00A431D8">
        <w:t>ices *US SIC 7389(5%) Business Services, Not Elsewhere Classified</w:t>
      </w:r>
    </w:p>
    <w:p w:rsidR="00C25167" w:rsidP="00402925">
      <w:pPr>
        <w:ind w:left="2880" w:hanging="1440"/>
        <w:rPr>
          <w:b/>
        </w:rPr>
      </w:pPr>
      <w:r w:rsidR="00A431D8">
        <w:t>561431</w:t>
      </w:r>
      <w:r>
        <w:rPr>
          <w:b/>
        </w:rPr>
        <w:tab/>
      </w:r>
      <w:r w:rsidR="00A431D8">
        <w:t>Private Mail Centers  *US SIC 7389(5%) Business Services, Not Elsewhere Classified</w:t>
      </w:r>
    </w:p>
    <w:p w:rsidR="00C25167" w:rsidP="00402925">
      <w:pPr>
        <w:ind w:left="2880" w:hanging="1440"/>
        <w:rPr>
          <w:b/>
        </w:rPr>
      </w:pPr>
      <w:r w:rsidR="00A431D8">
        <w:t>51919</w:t>
      </w:r>
      <w:r>
        <w:rPr>
          <w:b/>
        </w:rPr>
        <w:tab/>
      </w:r>
      <w:r w:rsidR="00A431D8">
        <w:t>All Other Information Services</w:t>
      </w:r>
    </w:p>
    <w:p w:rsidR="00C25167" w:rsidP="00402925">
      <w:pPr>
        <w:ind w:left="2880" w:hanging="1440"/>
        <w:rPr>
          <w:b/>
        </w:rPr>
      </w:pPr>
      <w:r w:rsidR="00A431D8">
        <w:t>54135</w:t>
      </w:r>
      <w:r>
        <w:rPr>
          <w:b/>
        </w:rPr>
        <w:tab/>
      </w:r>
      <w:r w:rsidR="00A431D8">
        <w:t>Building Inspection Services</w:t>
      </w:r>
      <w:r w:rsidR="00A431D8">
        <w:t xml:space="preserve"> </w:t>
      </w:r>
      <w:r w:rsidR="00A431D8">
        <w:t>*US SIC 7389(5%) Business Se</w:t>
      </w:r>
      <w:r w:rsidR="00A431D8">
        <w:t>rvices, Not Elsewhere Classified</w:t>
      </w:r>
    </w:p>
    <w:p w:rsidR="00C25167" w:rsidP="00402925">
      <w:pPr>
        <w:ind w:left="2880" w:hanging="1440"/>
        <w:rPr>
          <w:b/>
        </w:rPr>
      </w:pPr>
      <w:r w:rsidR="00A431D8">
        <w:t>561599</w:t>
      </w:r>
      <w:r>
        <w:rPr>
          <w:b/>
        </w:rPr>
        <w:tab/>
      </w:r>
      <w:r w:rsidR="00A431D8">
        <w:t>All Other Travel Arrangement and Reservation Services  *US SIC 7389(5%) Business Services, Not Elsewhere Classified</w:t>
      </w:r>
    </w:p>
    <w:p w:rsidR="00C25167" w:rsidP="00402925">
      <w:pPr>
        <w:ind w:left="2880" w:hanging="1440"/>
        <w:rPr>
          <w:b/>
        </w:rPr>
      </w:pPr>
      <w:r w:rsidR="00A431D8">
        <w:t>54134</w:t>
      </w:r>
      <w:r>
        <w:rPr>
          <w:b/>
        </w:rPr>
        <w:tab/>
      </w:r>
      <w:r w:rsidR="00A431D8">
        <w:t>Drafting Services *US SIC 7389(5%) Business Services, Not Elsewhe</w:t>
      </w:r>
      <w:r w:rsidR="00A431D8">
        <w:t>r</w:t>
      </w:r>
      <w:r w:rsidR="00A431D8">
        <w:t>e Classified</w:t>
      </w:r>
    </w:p>
    <w:p w:rsidR="00C25167" w:rsidP="00402925">
      <w:pPr>
        <w:ind w:left="2880" w:hanging="1440"/>
        <w:rPr>
          <w:b/>
        </w:rPr>
      </w:pPr>
      <w:r w:rsidR="00A431D8">
        <w:t>561491</w:t>
      </w:r>
      <w:r>
        <w:rPr>
          <w:b/>
        </w:rPr>
        <w:tab/>
      </w:r>
      <w:r w:rsidR="00A431D8">
        <w:t>Reposses</w:t>
      </w:r>
      <w:r w:rsidR="00A431D8">
        <w:t>sion Services  *US SIC 7389(5%) Business Services, Not Elsewhere Classified</w:t>
      </w:r>
    </w:p>
    <w:p w:rsidR="00C25167" w:rsidP="00402925">
      <w:pPr>
        <w:ind w:left="2880" w:hanging="1440"/>
        <w:rPr>
          <w:b/>
        </w:rPr>
      </w:pPr>
      <w:r w:rsidR="00A431D8">
        <w:t>325998</w:t>
      </w:r>
      <w:r>
        <w:rPr>
          <w:b/>
        </w:rPr>
        <w:tab/>
      </w:r>
      <w:r w:rsidR="00A431D8">
        <w:t>All Other Miscellaneous Chemical Product and Preparation Manufacturing  *US SIC 7389(5%) Business Services, Not Elsewhere Classified</w:t>
      </w:r>
    </w:p>
    <w:p w:rsidR="00C25167" w:rsidP="00402925">
      <w:pPr>
        <w:ind w:left="2880" w:hanging="1440"/>
        <w:rPr>
          <w:b/>
        </w:rPr>
      </w:pPr>
      <w:r w:rsidR="00A431D8">
        <w:t>561422</w:t>
      </w:r>
      <w:r>
        <w:rPr>
          <w:b/>
        </w:rPr>
        <w:tab/>
      </w:r>
      <w:r w:rsidR="00A431D8">
        <w:t>Tele</w:t>
      </w:r>
      <w:r w:rsidR="00A431D8">
        <w:t>m</w:t>
      </w:r>
      <w:r w:rsidR="00A431D8">
        <w:t>arketing Bureaus and Other C</w:t>
      </w:r>
      <w:r w:rsidR="00A431D8">
        <w:t>ontact Centers  *US SIC 7389(5%) Business Services, Not Elsewhere Classified</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54141</w:t>
      </w:r>
      <w:r>
        <w:rPr>
          <w:b/>
        </w:rPr>
        <w:tab/>
      </w:r>
      <w:r w:rsidR="00A431D8">
        <w:t>Interior Design Service</w:t>
      </w:r>
      <w:r w:rsidR="00A431D8">
        <w:t>s</w:t>
      </w:r>
      <w:r w:rsidR="00A431D8">
        <w:t xml:space="preserve"> *US SIC 7389(5%) Business S</w:t>
      </w:r>
      <w:r w:rsidR="00A431D8">
        <w:t>ervices, Not Elsewhere Classified</w:t>
      </w:r>
    </w:p>
    <w:p w:rsidR="00C25167" w:rsidP="00402925">
      <w:pPr>
        <w:ind w:left="2880" w:hanging="1440"/>
        <w:rPr>
          <w:b/>
        </w:rPr>
      </w:pPr>
      <w:r w:rsidR="00A431D8">
        <w:t>54199</w:t>
      </w:r>
      <w:r>
        <w:rPr>
          <w:b/>
        </w:rPr>
        <w:tab/>
      </w:r>
      <w:r w:rsidR="00A431D8">
        <w:t>All Other Professional, Scientific, and Technical Services *US SIC 7389(5%) Business Services, Not Elsewhere Classified</w:t>
      </w:r>
    </w:p>
    <w:p w:rsidR="00C25167" w:rsidP="00402925">
      <w:pPr>
        <w:ind w:left="2880" w:hanging="1440"/>
        <w:rPr>
          <w:b/>
        </w:rPr>
      </w:pPr>
      <w:r w:rsidR="00A431D8">
        <w:t>314999</w:t>
      </w:r>
      <w:r>
        <w:rPr>
          <w:b/>
        </w:rPr>
        <w:tab/>
      </w:r>
      <w:r w:rsidR="00A431D8">
        <w:t>All Other Miscellaneous Textile Product Mills  *US SIC 7389(5</w:t>
      </w:r>
      <w:r w:rsidR="00A431D8">
        <w:t>%) Business Services, Not El</w:t>
      </w:r>
      <w:r w:rsidR="00A431D8">
        <w:t>sewhere Classified</w:t>
      </w:r>
    </w:p>
    <w:p w:rsidR="00C25167" w:rsidP="00402925">
      <w:pPr>
        <w:ind w:left="2880" w:hanging="1440"/>
        <w:rPr>
          <w:b/>
        </w:rPr>
      </w:pPr>
      <w:r w:rsidR="00A431D8">
        <w:t>54137</w:t>
      </w:r>
      <w:r>
        <w:rPr>
          <w:b/>
        </w:rPr>
        <w:tab/>
      </w:r>
      <w:r w:rsidR="00A431D8">
        <w:t>Surveying and Mapping (except Geophysical) Services *US SIC 7389(5%) Business Services, Not Elsewhere Classified</w:t>
      </w:r>
    </w:p>
    <w:p w:rsidR="00C25167" w:rsidP="00402925">
      <w:pPr>
        <w:ind w:left="2880" w:hanging="1440"/>
        <w:rPr>
          <w:b/>
        </w:rPr>
      </w:pPr>
      <w:r w:rsidR="00A431D8">
        <w:t>561421</w:t>
      </w:r>
      <w:r>
        <w:rPr>
          <w:b/>
        </w:rPr>
        <w:tab/>
      </w:r>
      <w:r w:rsidR="00A431D8">
        <w:t>Telephone Answering Se</w:t>
      </w:r>
      <w:r w:rsidR="00A431D8">
        <w:t>rvices  *US SIC 7389(5%) Business Services, Not Elsewhere Cla</w:t>
      </w:r>
      <w:r w:rsidR="00A431D8">
        <w:t>ssified</w:t>
      </w:r>
    </w:p>
    <w:p w:rsidR="00C25167" w:rsidP="00402925">
      <w:pPr>
        <w:ind w:left="2880" w:hanging="1440"/>
        <w:rPr>
          <w:b/>
        </w:rPr>
      </w:pPr>
      <w:r w:rsidR="00A431D8">
        <w:t>56191</w:t>
      </w:r>
      <w:r>
        <w:rPr>
          <w:b/>
        </w:rPr>
        <w:tab/>
      </w:r>
      <w:r w:rsidR="00A431D8">
        <w:t xml:space="preserve">Packaging and </w:t>
      </w:r>
      <w:r w:rsidR="00A431D8">
        <w:t>Labeling Services *US SIC 7389(5%) Business Services, Not Elsewhere Classified</w:t>
      </w:r>
    </w:p>
    <w:p w:rsidR="00C25167" w:rsidP="00402925">
      <w:pPr>
        <w:ind w:left="2880" w:hanging="1440"/>
        <w:rPr>
          <w:b/>
        </w:rPr>
      </w:pPr>
      <w:r w:rsidR="00A431D8">
        <w:t>P56131</w:t>
      </w:r>
      <w:r>
        <w:rPr>
          <w:b/>
        </w:rPr>
        <w:tab/>
      </w:r>
      <w:r w:rsidR="00A431D8">
        <w:t>Employment Placement Agencies and Executive Search Services *NACE Rev. 2 783(33%)</w:t>
      </w:r>
      <w:r w:rsidR="00A431D8">
        <w:t xml:space="preserve"> Other human resources provision</w:t>
      </w:r>
    </w:p>
    <w:p w:rsidR="00C25167" w:rsidP="00402925">
      <w:pPr>
        <w:ind w:left="2880" w:hanging="1440"/>
        <w:rPr>
          <w:b/>
        </w:rPr>
      </w:pPr>
      <w:r w:rsidR="00A431D8">
        <w:t>P561312</w:t>
      </w:r>
      <w:r>
        <w:rPr>
          <w:b/>
        </w:rPr>
        <w:tab/>
      </w:r>
      <w:r w:rsidR="00A431D8">
        <w:t>Executive Search Ser</w:t>
      </w:r>
      <w:r w:rsidR="00A431D8">
        <w:t>vices  *US SIC 7361(25%) Emp</w:t>
      </w:r>
      <w:r w:rsidR="00A431D8">
        <w:t>loyment Agencies</w:t>
      </w:r>
    </w:p>
    <w:p w:rsidR="00C25167" w:rsidP="00402925">
      <w:pPr>
        <w:ind w:left="2880" w:hanging="1440"/>
        <w:rPr>
          <w:b/>
        </w:rPr>
      </w:pPr>
      <w:r w:rsidR="00A431D8">
        <w:t>56192</w:t>
      </w:r>
      <w:r>
        <w:rPr>
          <w:b/>
        </w:rPr>
        <w:tab/>
      </w:r>
      <w:r w:rsidR="00A431D8">
        <w:t>Convention and Trade Show Organizers *US SIC 7389(5%) Business Services, Not Elsewhere Classified</w:t>
      </w:r>
    </w:p>
    <w:p w:rsidR="00C25167" w:rsidP="00402925">
      <w:pPr>
        <w:ind w:left="2880" w:hanging="1440"/>
        <w:rPr>
          <w:b/>
        </w:rPr>
      </w:pPr>
      <w:r w:rsidR="00A431D8">
        <w:t>541199</w:t>
      </w:r>
      <w:r>
        <w:rPr>
          <w:b/>
        </w:rPr>
        <w:tab/>
      </w:r>
      <w:r w:rsidR="00A431D8">
        <w:t>All Other Legal Services  *US SIC 7389(</w:t>
      </w:r>
      <w:r w:rsidR="00A431D8">
        <w:t>5%) Business Services, Not Elsewhere Classified</w:t>
      </w:r>
    </w:p>
    <w:p w:rsidR="00C25167" w:rsidP="00402925">
      <w:pPr>
        <w:ind w:left="2880" w:hanging="1440"/>
        <w:rPr>
          <w:b/>
        </w:rPr>
      </w:pPr>
      <w:r w:rsidR="00A431D8">
        <w:t>54142</w:t>
      </w:r>
      <w:r>
        <w:rPr>
          <w:b/>
        </w:rPr>
        <w:tab/>
      </w:r>
      <w:r w:rsidR="00A431D8">
        <w:t>Industr</w:t>
      </w:r>
      <w:r w:rsidR="00A431D8">
        <w:t xml:space="preserve">ial Design Services *US SIC </w:t>
      </w:r>
      <w:r w:rsidR="00A431D8">
        <w:t>7389(5%) Business Services, Not Elsewhere Classified</w:t>
      </w:r>
    </w:p>
    <w:p w:rsidR="00C25167" w:rsidP="00402925">
      <w:pPr>
        <w:ind w:left="2880" w:hanging="1440"/>
        <w:rPr>
          <w:b/>
        </w:rPr>
      </w:pPr>
      <w:r w:rsidR="00A431D8">
        <w:t>56199</w:t>
      </w:r>
      <w:r>
        <w:rPr>
          <w:b/>
        </w:rPr>
        <w:tab/>
      </w:r>
      <w:r w:rsidR="00A431D8">
        <w:t>All Other Support Services *US SIC 7389(5%) Business Services,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7375</w:t>
      </w:r>
      <w:r>
        <w:rPr>
          <w:b/>
        </w:rPr>
        <w:tab/>
      </w:r>
      <w:r w:rsidR="00A431D8">
        <w:t>Informa</w:t>
      </w:r>
      <w:r w:rsidR="00A431D8">
        <w:t>tion Retrieval Services *US NAIC 2012 51919(50%) All Other In</w:t>
      </w:r>
      <w:r w:rsidR="00A431D8">
        <w:t>formation Services</w:t>
      </w:r>
    </w:p>
    <w:p w:rsidR="00C25167" w:rsidP="00402925">
      <w:pPr>
        <w:ind w:left="2880" w:hanging="1440"/>
        <w:rPr>
          <w:b/>
        </w:rPr>
      </w:pPr>
      <w:r w:rsidR="00A431D8">
        <w:t>P7361</w:t>
      </w:r>
      <w:r>
        <w:rPr>
          <w:b/>
        </w:rPr>
        <w:tab/>
      </w:r>
      <w:r w:rsidR="00A431D8">
        <w:t>Emp</w:t>
      </w:r>
      <w:r w:rsidR="00A431D8">
        <w:t>loyment Agencies</w:t>
      </w:r>
    </w:p>
    <w:p w:rsidR="00C25167" w:rsidP="00402925">
      <w:pPr>
        <w:ind w:left="2880" w:hanging="1440"/>
        <w:rPr>
          <w:b/>
        </w:rPr>
      </w:pPr>
      <w:r w:rsidR="00A431D8">
        <w:t>8999</w:t>
      </w:r>
      <w:r>
        <w:rPr>
          <w:b/>
        </w:rPr>
        <w:tab/>
      </w:r>
      <w:r w:rsidR="00A431D8">
        <w:t>Services, Not Elsewhere Classified  *US NAIC 2012 51919(50%) All Other Information Services</w:t>
      </w:r>
    </w:p>
    <w:p w:rsidR="00C25167" w:rsidP="00402925">
      <w:pPr>
        <w:ind w:left="2880" w:hanging="1440"/>
        <w:rPr>
          <w:b/>
        </w:rPr>
      </w:pPr>
      <w:r w:rsidR="00A431D8">
        <w:t>7389</w:t>
      </w:r>
      <w:r>
        <w:rPr>
          <w:b/>
        </w:rPr>
        <w:tab/>
      </w:r>
      <w:r w:rsidR="00A431D8">
        <w:t>Business Services, Not Elsewhere Classified</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SOURCEWELL, S.R.O.</w:t>
      </w:r>
    </w:p>
    <w:p w:rsidR="001375D1" w:rsidRPr="005379A3" w:rsidP="001375D1">
      <w:pPr>
        <w:rPr>
          <w:b/>
          <w:sz w:val="32"/>
          <w:szCs w:val="32"/>
        </w:rPr>
      </w:pPr>
      <w:r>
        <w:rPr>
          <w:b/>
          <w:sz w:val="32"/>
          <w:szCs w:val="32"/>
        </w:rPr>
        <w:t>Amadeus</w:t>
      </w:r>
      <w:r>
        <w:rPr>
          <w:b/>
          <w:sz w:val="32"/>
          <w:szCs w:val="32"/>
        </w:rPr>
        <w:t xml:space="preserve">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CZ29139996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 xml:space="preserve">Address: </w:t>
      </w:r>
      <w:r>
        <w:rPr>
          <w:b/>
        </w:rPr>
        <w:tab/>
        <w:tab/>
        <w:tab/>
      </w:r>
      <w:r>
        <w:t>OPLETALOVA 921/6</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r>
      <w:r>
        <w:rPr>
          <w:b/>
        </w:rPr>
        <w:tab/>
        <w:tab/>
      </w:r>
      <w:r>
        <w:t>NF - No financial variables at all</w:t>
      </w:r>
    </w:p>
    <w:p w:rsidR="00C25167" w:rsidRPr="000247F3" w:rsidP="00C25167">
      <w:pPr>
        <w:ind w:left="720"/>
        <w:rPr>
          <w:b/>
        </w:rPr>
      </w:pPr>
      <w:r w:rsidRPr="000247F3">
        <w:rPr>
          <w:b/>
        </w:rPr>
        <w:t xml:space="preserve">Website URL: </w:t>
      </w:r>
      <w:r>
        <w:rPr>
          <w:b/>
        </w:rPr>
        <w:tab/>
        <w:tab/>
        <w:tab/>
      </w:r>
      <w:r>
        <w:t>www.sourcewell.eu</w:t>
      </w:r>
    </w:p>
    <w:p w:rsidR="00C25167" w:rsidP="00C25167">
      <w:pPr>
        <w:ind w:left="720"/>
        <w:rPr>
          <w:b/>
        </w:rPr>
      </w:pPr>
      <w:r w:rsidRPr="000247F3">
        <w:rPr>
          <w:b/>
        </w:rPr>
        <w:t xml:space="preserve">Business Description: </w:t>
      </w:r>
    </w:p>
    <w:p w:rsidR="00C25167" w:rsidP="00937F31">
      <w:pPr>
        <w:ind w:left="720"/>
        <w:rPr>
          <w:b/>
        </w:rPr>
      </w:pPr>
      <w:r w:rsidR="00A431D8">
        <w:t>Trade Description:  Engineering-related scientific and technical services|Recruitment services  Vendor Provided Native Language: ivnos</w:t>
      </w:r>
      <w:r w:rsidR="00A431D8">
        <w:t>t:|Vroba  o</w:t>
      </w:r>
      <w:r w:rsidR="00A431D8">
        <w:t>bchod a sluby neu</w:t>
      </w:r>
      <w:r w:rsidR="00A431D8">
        <w:t>veden v plohch 1 a 3 ivnostenskho zkona|Vznik oprvnn: 12.12.2012|Obory innosti:|-Zprostedkovn obchodu a slueb|-Skladovn  balen zbo  manipulace s nkladem a technick innosti v doprav|-Ubytovac sluby|-Poskytovn software  poradenstv</w:t>
      </w:r>
      <w:r w:rsidR="00A431D8">
        <w:t xml:space="preserve"> v oblasti </w:t>
      </w:r>
      <w:r w:rsidR="00A431D8">
        <w:t>informanch techno</w:t>
      </w:r>
      <w:r w:rsidR="00A431D8">
        <w:t>logi  zpracovn dat  hostingov a souvisejc innosti a webov portly|-innost informanch a zpravodajskch kancel|-Pronjem a pjovn vc movitch|-Poradensk a konzultan innost  zpracovn odbornch studi a posudk|-Pekladatelsk a tlumonick inn</w:t>
      </w:r>
      <w:r w:rsidR="00A431D8">
        <w:t xml:space="preserve">ost|-Sluby </w:t>
      </w:r>
      <w:r w:rsidR="00A431D8">
        <w:t>v oblasti adminis</w:t>
      </w:r>
      <w:r w:rsidR="00A431D8">
        <w:t>trativn sprvy a sluby organizan hospodsk povahy|-Vroba  rozmnoovn  distribuce  prodej  pronjem zvukovch a zvukov-obrazovch zznam a vroba nenahranch nosi daj a zznam|-Reklamn innost  marketing  mediln zastoupen|-Vroba  obchod a s</w:t>
      </w:r>
      <w:r w:rsidR="00A431D8">
        <w:t xml:space="preserve">luby jinde </w:t>
      </w:r>
      <w:r w:rsidR="00A431D8">
        <w:t>nezaazen|-Velkoob</w:t>
      </w:r>
      <w:r w:rsidR="00A431D8">
        <w:t>chod a maloobchod|-Zasilatelstv a zastupovn v celnm zen|-Nkup  prodej  sprva a drba nemovitost|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822</w:t>
      </w:r>
      <w:r>
        <w:rPr>
          <w:b/>
        </w:rPr>
        <w:tab/>
      </w:r>
      <w:r w:rsidR="00A431D8">
        <w:t>Activities of call centres *US SIC 7389(17%) Business Services, Not Elsewhere Classified</w:t>
      </w:r>
    </w:p>
    <w:p w:rsidR="00C25167" w:rsidP="00402925">
      <w:pPr>
        <w:ind w:left="2880" w:hanging="1440"/>
        <w:rPr>
          <w:b/>
        </w:rPr>
      </w:pPr>
      <w:r w:rsidR="00A431D8">
        <w:t>749</w:t>
      </w:r>
      <w:r>
        <w:rPr>
          <w:b/>
        </w:rPr>
        <w:tab/>
      </w:r>
      <w:r w:rsidR="00A431D8">
        <w:t>Other profes</w:t>
      </w:r>
      <w:r w:rsidR="00A431D8">
        <w:t>sional, sci</w:t>
      </w:r>
      <w:r w:rsidR="00A431D8">
        <w:t>entific and techn</w:t>
      </w:r>
      <w:r w:rsidR="00A431D8">
        <w:t>ical activities nec *US SIC 7389(17%) Business Services, Not Elsewhere Classified</w:t>
      </w:r>
    </w:p>
    <w:p w:rsidR="00C25167" w:rsidP="00402925">
      <w:pPr>
        <w:ind w:left="2880" w:hanging="1440"/>
        <w:rPr>
          <w:b/>
        </w:rPr>
      </w:pPr>
      <w:r w:rsidR="00A431D8">
        <w:t>8299</w:t>
      </w:r>
      <w:r>
        <w:rPr>
          <w:b/>
        </w:rPr>
        <w:tab/>
      </w:r>
      <w:r w:rsidR="00A431D8">
        <w:t>Other business support service activities nec *US SIC 7389(17%) Business Services, Not Elsewhere Classified</w:t>
      </w:r>
    </w:p>
    <w:p w:rsidR="00C25167" w:rsidP="00402925">
      <w:pPr>
        <w:ind w:left="2880" w:hanging="1440"/>
        <w:rPr>
          <w:b/>
        </w:rPr>
      </w:pPr>
      <w:r w:rsidR="00A431D8">
        <w:t>6399</w:t>
      </w:r>
      <w:r>
        <w:rPr>
          <w:b/>
        </w:rPr>
        <w:tab/>
      </w:r>
      <w:r w:rsidR="00A431D8">
        <w:t>Other information service ac</w:t>
      </w:r>
      <w:r w:rsidR="00A431D8">
        <w:t>tivities ne</w:t>
      </w:r>
      <w:r w:rsidR="00A431D8">
        <w:t>c *US SIC 7389(17</w:t>
      </w:r>
      <w:r w:rsidR="00A431D8">
        <w:t>%) Business Services, Not Elsewhere Classified</w:t>
      </w:r>
    </w:p>
    <w:p w:rsidR="00C25167" w:rsidP="00402925">
      <w:pPr>
        <w:ind w:left="2880" w:hanging="1440"/>
        <w:rPr>
          <w:b/>
        </w:rPr>
      </w:pPr>
      <w:r w:rsidR="00A431D8">
        <w:t>774</w:t>
      </w:r>
      <w:r>
        <w:rPr>
          <w:b/>
        </w:rPr>
        <w:tab/>
      </w:r>
      <w:r w:rsidR="00A431D8">
        <w:t>Leasing of intellectual property and similar products, except copyrighted works *US SIC 7389(17%) Business Services, Not Elsewhere Classified</w:t>
      </w:r>
    </w:p>
    <w:p w:rsidR="00C25167" w:rsidP="00402925">
      <w:pPr>
        <w:ind w:left="2880" w:hanging="1440"/>
        <w:rPr>
          <w:b/>
        </w:rPr>
      </w:pPr>
      <w:r w:rsidR="00A431D8">
        <w:t>P783</w:t>
      </w:r>
      <w:r>
        <w:rPr>
          <w:b/>
        </w:rPr>
        <w:tab/>
      </w:r>
      <w:r w:rsidR="00A431D8">
        <w:t>Other human resources provisio</w:t>
      </w:r>
      <w:r w:rsidR="00A431D8">
        <w:t xml:space="preserve">n *US NAIC </w:t>
      </w:r>
      <w:r w:rsidR="00A431D8">
        <w:t xml:space="preserve">2012 561311(50%) </w:t>
      </w:r>
      <w:r w:rsidR="00A431D8">
        <w:t>Employment Placement Agencies</w:t>
      </w:r>
    </w:p>
    <w:p w:rsidR="00C25167" w:rsidP="00402925">
      <w:pPr>
        <w:ind w:left="2880" w:hanging="1440"/>
        <w:rPr>
          <w:b/>
        </w:rPr>
      </w:pPr>
      <w:r w:rsidR="00A431D8">
        <w:t>74</w:t>
      </w:r>
      <w:r>
        <w:rPr>
          <w:b/>
        </w:rPr>
        <w:tab/>
      </w:r>
      <w:r w:rsidR="00A431D8">
        <w:t>Other professional, scientific and technical activities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823</w:t>
      </w:r>
      <w:r>
        <w:rPr>
          <w:b/>
        </w:rPr>
        <w:tab/>
      </w:r>
      <w:r w:rsidR="00A431D8">
        <w:t>Organisation of conventions and trade shows *US SIC 7389(17%) Business Services, Not E</w:t>
      </w:r>
      <w:r w:rsidR="00A431D8">
        <w:t>lsewhere Cl</w:t>
      </w:r>
      <w:r w:rsidR="00A431D8">
        <w:t>assified</w:t>
      </w:r>
    </w:p>
    <w:p w:rsidR="00C25167" w:rsidP="00402925">
      <w:pPr>
        <w:ind w:left="2880" w:hanging="1440"/>
        <w:rPr>
          <w:b/>
        </w:rPr>
      </w:pPr>
      <w:r w:rsidR="00A431D8">
        <w:t>P7810</w:t>
      </w:r>
      <w:r>
        <w:rPr>
          <w:b/>
        </w:rPr>
        <w:tab/>
      </w:r>
      <w:r w:rsidR="00A431D8">
        <w:t>Ac</w:t>
      </w:r>
      <w:r w:rsidR="00A431D8">
        <w:t>tivities of employment placement agencies</w:t>
      </w:r>
    </w:p>
    <w:p w:rsidR="00C25167" w:rsidP="00402925">
      <w:pPr>
        <w:ind w:left="2880" w:hanging="1440"/>
        <w:rPr>
          <w:b/>
        </w:rPr>
      </w:pPr>
      <w:r w:rsidR="00A431D8">
        <w:t>7400</w:t>
      </w:r>
      <w:r>
        <w:rPr>
          <w:b/>
        </w:rPr>
        <w:tab/>
      </w:r>
      <w:r w:rsidR="00A431D8">
        <w:t>Other professional, scientific and technical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561431</w:t>
      </w:r>
      <w:r>
        <w:rPr>
          <w:b/>
        </w:rPr>
        <w:tab/>
      </w:r>
      <w:r w:rsidR="00A431D8">
        <w:t>Private Mail Centers  *US SIC 7389(5%) Business Services, Not Elsewhere Classified</w:t>
      </w:r>
    </w:p>
    <w:p w:rsidR="00C25167" w:rsidP="00402925">
      <w:pPr>
        <w:ind w:left="2880" w:hanging="1440"/>
        <w:rPr>
          <w:b/>
        </w:rPr>
      </w:pPr>
      <w:r w:rsidR="00A431D8">
        <w:t>561439</w:t>
      </w:r>
      <w:r>
        <w:rPr>
          <w:b/>
        </w:rPr>
        <w:tab/>
      </w:r>
      <w:r w:rsidR="00A431D8">
        <w:t>Other Business</w:t>
      </w:r>
      <w:r w:rsidR="00A431D8">
        <w:t xml:space="preserve"> Service Ce</w:t>
      </w:r>
      <w:r w:rsidR="00A431D8">
        <w:t xml:space="preserve">nters (including </w:t>
      </w:r>
      <w:r w:rsidR="00A431D8">
        <w:t>Copy Shops)  *US SIC 7389(5%) Business Services, Not Elsewhere Classified</w:t>
      </w:r>
    </w:p>
    <w:p w:rsidR="00C25167" w:rsidP="00402925">
      <w:pPr>
        <w:ind w:left="2880" w:hanging="1440"/>
        <w:rPr>
          <w:b/>
        </w:rPr>
      </w:pPr>
      <w:r w:rsidR="00A431D8">
        <w:t>56192</w:t>
      </w:r>
      <w:r>
        <w:rPr>
          <w:b/>
        </w:rPr>
        <w:tab/>
      </w:r>
      <w:r w:rsidR="00A431D8">
        <w:t>Convention and Trade Show Organizers *US SIC 7389(5%) Business Services, Not Elsewhere Classified</w:t>
      </w:r>
    </w:p>
    <w:p w:rsidR="00C25167" w:rsidP="00402925">
      <w:pPr>
        <w:ind w:left="2880" w:hanging="1440"/>
        <w:rPr>
          <w:b/>
        </w:rPr>
      </w:pPr>
      <w:r w:rsidR="00A431D8">
        <w:t>561591</w:t>
      </w:r>
      <w:r>
        <w:rPr>
          <w:b/>
        </w:rPr>
        <w:tab/>
      </w:r>
      <w:r w:rsidR="00A431D8">
        <w:t>Convention and Visitors Bureaus  *US SIC 73</w:t>
      </w:r>
      <w:r w:rsidR="00A431D8">
        <w:t>89(5%) Business Services, No</w:t>
      </w:r>
      <w:r w:rsidR="00A431D8">
        <w:t>t Elsewhere Classified</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314999</w:t>
      </w:r>
      <w:r>
        <w:rPr>
          <w:b/>
        </w:rPr>
        <w:tab/>
      </w:r>
      <w:r w:rsidR="00A431D8">
        <w:t>All Other Mi</w:t>
      </w:r>
      <w:r w:rsidR="00A431D8">
        <w:t>scellaneous Textile Product Mills  *US SIC 7389(5%) Business Services, Not Elsewhere Classified</w:t>
      </w:r>
    </w:p>
    <w:p w:rsidR="00C25167" w:rsidP="00402925">
      <w:pPr>
        <w:ind w:left="2880" w:hanging="1440"/>
        <w:rPr>
          <w:b/>
        </w:rPr>
      </w:pPr>
      <w:r w:rsidR="00A431D8">
        <w:t>54142</w:t>
      </w:r>
      <w:r>
        <w:rPr>
          <w:b/>
        </w:rPr>
        <w:tab/>
      </w:r>
      <w:r w:rsidR="00A431D8">
        <w:t>Industrial Design Services *US SIC 7389(5%) Bu</w:t>
      </w:r>
      <w:r w:rsidR="00A431D8">
        <w:t>siness Services, Not Elsewhe</w:t>
      </w:r>
      <w:r w:rsidR="00A431D8">
        <w:t>re Classified</w:t>
      </w:r>
    </w:p>
    <w:p w:rsidR="00C25167" w:rsidP="00402925">
      <w:pPr>
        <w:ind w:left="2880" w:hanging="1440"/>
        <w:rPr>
          <w:b/>
        </w:rPr>
      </w:pPr>
      <w:r w:rsidR="00A431D8">
        <w:t>561422</w:t>
      </w:r>
      <w:r>
        <w:rPr>
          <w:b/>
        </w:rPr>
        <w:tab/>
      </w:r>
      <w:r w:rsidR="00A431D8">
        <w:t>Telemarketing Bureaus and Other Contact Centers  *US SIC 73</w:t>
      </w:r>
      <w:r w:rsidR="00A431D8">
        <w:t>89(5%) Business Services, Not Elsewhere Classified</w:t>
      </w:r>
    </w:p>
    <w:p w:rsidR="00C25167" w:rsidP="00402925">
      <w:pPr>
        <w:ind w:left="2880" w:hanging="1440"/>
        <w:rPr>
          <w:b/>
        </w:rPr>
      </w:pPr>
      <w:r w:rsidR="00A431D8">
        <w:t>P56131</w:t>
      </w:r>
      <w:r>
        <w:rPr>
          <w:b/>
        </w:rPr>
        <w:tab/>
      </w:r>
      <w:r w:rsidR="00A431D8">
        <w:t>Employment Placement Agencies and Executive Search Services *NACE Rev. 2 781(50%) Activiti</w:t>
      </w:r>
      <w:r w:rsidR="00A431D8">
        <w:t>es of employment placement a</w:t>
      </w:r>
      <w:r w:rsidR="00A431D8">
        <w:t>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325998</w:t>
      </w:r>
      <w:r>
        <w:rPr>
          <w:b/>
        </w:rPr>
        <w:tab/>
      </w:r>
      <w:r w:rsidR="00A431D8">
        <w:t>All Other Miscellaneous Chemical Product and Preparation Manufacturing  *US SIC 7389(5%) Business Services, Not Elsewhere Classified</w:t>
      </w:r>
    </w:p>
    <w:p w:rsidR="00C25167" w:rsidP="00402925">
      <w:pPr>
        <w:ind w:left="2880" w:hanging="1440"/>
        <w:rPr>
          <w:b/>
        </w:rPr>
      </w:pPr>
      <w:r w:rsidR="00A431D8">
        <w:t>541199</w:t>
      </w:r>
      <w:r>
        <w:rPr>
          <w:b/>
        </w:rPr>
        <w:tab/>
      </w:r>
      <w:r w:rsidR="00A431D8">
        <w:t>All Other Legal Services  *U</w:t>
      </w:r>
      <w:r w:rsidR="00A431D8">
        <w:t>S SIC 7389(5%) Business Services, Not Elsewhere Classified</w:t>
      </w:r>
    </w:p>
    <w:p w:rsidR="00C25167" w:rsidP="00402925">
      <w:pPr>
        <w:ind w:left="2880" w:hanging="1440"/>
        <w:rPr>
          <w:b/>
        </w:rPr>
      </w:pPr>
      <w:r w:rsidR="00A431D8">
        <w:t>54137</w:t>
      </w:r>
      <w:r>
        <w:rPr>
          <w:b/>
        </w:rPr>
        <w:tab/>
      </w:r>
      <w:r w:rsidR="00A431D8">
        <w:t>Surveying and M</w:t>
      </w:r>
      <w:r w:rsidR="00A431D8">
        <w:t>apping (except Geophysical) Services *US SIC 7389(5%) Business Services, Not Elsewhere Classified</w:t>
      </w:r>
    </w:p>
    <w:p w:rsidR="00C25167" w:rsidP="00402925">
      <w:pPr>
        <w:ind w:left="2880" w:hanging="1440"/>
        <w:rPr>
          <w:b/>
        </w:rPr>
      </w:pPr>
      <w:r w:rsidR="00A431D8">
        <w:t>561491</w:t>
      </w:r>
      <w:r>
        <w:rPr>
          <w:b/>
        </w:rPr>
        <w:tab/>
      </w:r>
      <w:r w:rsidR="00A431D8">
        <w:t>Repossession Services  *US SIC 7389(5%) Bus</w:t>
      </w:r>
      <w:r w:rsidR="00A431D8">
        <w:t>iness Services, Not Elsewher</w:t>
      </w:r>
      <w:r w:rsidR="00A431D8">
        <w:t>e Classified</w:t>
      </w:r>
    </w:p>
    <w:p w:rsidR="00C25167" w:rsidP="00402925">
      <w:pPr>
        <w:ind w:left="2880" w:hanging="1440"/>
        <w:rPr>
          <w:b/>
        </w:rPr>
      </w:pPr>
      <w:r w:rsidR="00A431D8">
        <w:t>54149</w:t>
      </w:r>
      <w:r>
        <w:rPr>
          <w:b/>
        </w:rPr>
        <w:tab/>
      </w:r>
      <w:r w:rsidR="00A431D8">
        <w:t>Other Specialized Design Services *US SIC 7389(5%) Business S</w:t>
      </w:r>
      <w:r w:rsidR="00A431D8">
        <w:t>ervices, Not Elsewhere Classified</w:t>
      </w:r>
    </w:p>
    <w:p w:rsidR="00C25167" w:rsidP="00402925">
      <w:pPr>
        <w:ind w:left="2880" w:hanging="1440"/>
        <w:rPr>
          <w:b/>
        </w:rPr>
      </w:pPr>
      <w:r w:rsidR="00A431D8">
        <w:t>54193</w:t>
      </w:r>
      <w:r>
        <w:rPr>
          <w:b/>
        </w:rPr>
        <w:tab/>
      </w:r>
      <w:r w:rsidR="00A431D8">
        <w:t>Translation and Interpretation Services *US SIC 7389(5%) Business Services, Not Elsewhere Classified</w:t>
      </w:r>
    </w:p>
    <w:p w:rsidR="00C25167" w:rsidP="00402925">
      <w:pPr>
        <w:ind w:left="2880" w:hanging="1440"/>
        <w:rPr>
          <w:b/>
        </w:rPr>
      </w:pPr>
      <w:r w:rsidR="00A431D8">
        <w:t>5419</w:t>
      </w:r>
      <w:r>
        <w:rPr>
          <w:b/>
        </w:rPr>
        <w:tab/>
      </w:r>
      <w:r w:rsidR="00A431D8">
        <w:t>Ot</w:t>
      </w:r>
      <w:r w:rsidR="00A431D8">
        <w:t>her Professional, Scientific</w:t>
      </w:r>
      <w:r w:rsidR="00A431D8">
        <w:t>, and Technical Services</w:t>
      </w:r>
    </w:p>
    <w:p w:rsidR="00C25167" w:rsidP="00402925">
      <w:pPr>
        <w:ind w:left="2880" w:hanging="1440"/>
        <w:rPr>
          <w:b/>
        </w:rPr>
      </w:pPr>
      <w:r w:rsidR="00A431D8">
        <w:t>561599</w:t>
      </w:r>
      <w:r>
        <w:rPr>
          <w:b/>
        </w:rPr>
        <w:tab/>
      </w:r>
      <w:r w:rsidR="00A431D8">
        <w:t>All Other Travel Arrangement and Reservation Ser</w:t>
      </w:r>
      <w:r w:rsidR="00A431D8">
        <w:t>vices  *US SIC 7389(5%) Business Services, Not Elsewhere Classified</w:t>
      </w:r>
    </w:p>
    <w:p w:rsidR="00C25167" w:rsidP="00402925">
      <w:pPr>
        <w:ind w:left="2880" w:hanging="1440"/>
        <w:rPr>
          <w:b/>
        </w:rPr>
      </w:pPr>
      <w:r w:rsidR="00A431D8">
        <w:t>54134</w:t>
      </w:r>
      <w:r>
        <w:rPr>
          <w:b/>
        </w:rPr>
        <w:tab/>
      </w:r>
      <w:r w:rsidR="00A431D8">
        <w:t>Drafting Services *US SIC 7389(5%) Business Services, Not Elsewhere Classi</w:t>
      </w:r>
      <w:r w:rsidR="00A431D8">
        <w:t>fied</w:t>
      </w:r>
    </w:p>
    <w:p w:rsidR="00C25167" w:rsidP="00402925">
      <w:pPr>
        <w:ind w:left="2880" w:hanging="1440"/>
        <w:rPr>
          <w:b/>
        </w:rPr>
      </w:pPr>
      <w:r w:rsidR="00A431D8">
        <w:t>561421</w:t>
      </w:r>
      <w:r>
        <w:rPr>
          <w:b/>
        </w:rPr>
        <w:tab/>
      </w:r>
      <w:r w:rsidR="00A431D8">
        <w:t>Telephone Answer</w:t>
      </w:r>
      <w:r w:rsidR="00A431D8">
        <w:t>ing Services  *US SIC 7389(5%) Business Services, Not Elsewhere Classified</w:t>
      </w:r>
    </w:p>
    <w:p w:rsidR="00C25167" w:rsidP="00402925">
      <w:pPr>
        <w:ind w:left="2880" w:hanging="1440"/>
        <w:rPr>
          <w:b/>
        </w:rPr>
      </w:pPr>
      <w:r w:rsidR="00A431D8">
        <w:t>56199</w:t>
      </w:r>
      <w:r>
        <w:rPr>
          <w:b/>
        </w:rPr>
        <w:tab/>
      </w:r>
      <w:r w:rsidR="00A431D8">
        <w:t>All Other Support Services *US SIC 7389(5%) Business Services, Not Elsewhere Classified</w:t>
      </w:r>
    </w:p>
    <w:p w:rsidR="00C25167" w:rsidP="00402925">
      <w:pPr>
        <w:ind w:left="2880" w:hanging="1440"/>
        <w:rPr>
          <w:b/>
        </w:rPr>
      </w:pPr>
      <w:r w:rsidR="00A431D8">
        <w:t>561499</w:t>
      </w:r>
      <w:r>
        <w:rPr>
          <w:b/>
        </w:rPr>
        <w:tab/>
      </w:r>
      <w:r w:rsidR="00A431D8">
        <w:t>All Other Business Support Services  *US SIC 7389(5%</w:t>
      </w:r>
      <w:r w:rsidR="00A431D8">
        <w:t>) Business Services, Not Els</w:t>
      </w:r>
      <w:r w:rsidR="00A431D8">
        <w:t>ewhere Classified</w:t>
      </w:r>
    </w:p>
    <w:p w:rsidR="00C25167" w:rsidP="00402925">
      <w:pPr>
        <w:ind w:left="2880" w:hanging="1440"/>
        <w:rPr>
          <w:b/>
        </w:rPr>
      </w:pPr>
      <w:r w:rsidR="00A431D8">
        <w:t>56191</w:t>
      </w:r>
      <w:r>
        <w:rPr>
          <w:b/>
        </w:rPr>
        <w:tab/>
      </w:r>
      <w:r w:rsidR="00A431D8">
        <w:t>Packaging and Labeling Services *US SIC 7389(5%) Busines</w:t>
      </w:r>
      <w:r w:rsidR="00A431D8">
        <w:t>s Services, Not Elsewhere Classified</w:t>
      </w:r>
    </w:p>
    <w:p w:rsidR="00C25167" w:rsidP="00402925">
      <w:pPr>
        <w:ind w:left="2880" w:hanging="1440"/>
        <w:rPr>
          <w:b/>
        </w:rPr>
      </w:pPr>
      <w:r w:rsidR="00A431D8">
        <w:t>54135</w:t>
      </w:r>
      <w:r>
        <w:rPr>
          <w:b/>
        </w:rPr>
        <w:tab/>
      </w:r>
      <w:r w:rsidR="00A431D8">
        <w:t>Building Inspection Services *US SIC 7389(5%) Business Services, Not Elsewhere Classified</w:t>
      </w:r>
    </w:p>
    <w:p w:rsidR="00C25167" w:rsidP="00402925">
      <w:pPr>
        <w:ind w:left="2880" w:hanging="1440"/>
        <w:rPr>
          <w:b/>
        </w:rPr>
      </w:pPr>
      <w:r w:rsidR="00A431D8">
        <w:t>54141</w:t>
      </w:r>
      <w:r>
        <w:rPr>
          <w:b/>
        </w:rPr>
        <w:tab/>
      </w:r>
      <w:r w:rsidR="00A431D8">
        <w:t xml:space="preserve">Interior </w:t>
      </w:r>
      <w:r w:rsidR="00A431D8">
        <w:t>Design Services *US SIC 7389</w:t>
      </w:r>
      <w:r w:rsidR="00A431D8">
        <w:t>(5%) Business Services, Not Elsewhere Classified</w:t>
      </w:r>
    </w:p>
    <w:p w:rsidR="00C25167" w:rsidP="00402925">
      <w:pPr>
        <w:ind w:left="2880" w:hanging="1440"/>
        <w:rPr>
          <w:b/>
        </w:rPr>
      </w:pPr>
      <w:r w:rsidR="00A431D8">
        <w:t>54199</w:t>
      </w:r>
      <w:r>
        <w:rPr>
          <w:b/>
        </w:rPr>
        <w:tab/>
      </w:r>
      <w:r w:rsidR="00A431D8">
        <w:t>All Other Professional, S</w:t>
      </w:r>
      <w:r w:rsidR="00A431D8">
        <w:t>cientific, and Technical Services *US SIC 7389(5%) Business Services, Not Elsewhere Classified</w:t>
      </w:r>
    </w:p>
    <w:p w:rsidR="00C25167" w:rsidP="00402925">
      <w:pPr>
        <w:ind w:left="2880" w:hanging="1440"/>
        <w:rPr>
          <w:b/>
        </w:rPr>
      </w:pPr>
      <w:r w:rsidR="00A431D8">
        <w:t>P541612</w:t>
      </w:r>
      <w:r>
        <w:rPr>
          <w:b/>
        </w:rPr>
        <w:tab/>
      </w:r>
      <w:r w:rsidR="00A431D8">
        <w:t xml:space="preserve">Human Resources Consulting Services  *US SIC </w:t>
      </w:r>
      <w:r w:rsidR="00A431D8">
        <w:t>7361(25%) Employment Agencie</w:t>
      </w:r>
      <w:r w:rsidR="00A431D8">
        <w:t>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7389</w:t>
      </w:r>
      <w:r>
        <w:rPr>
          <w:b/>
        </w:rPr>
        <w:tab/>
      </w:r>
      <w:r w:rsidR="00A431D8">
        <w:t>Business Services, Not Elsewhere Classified</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SPACE WORK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w:t>
      </w:r>
      <w:r>
        <w:t>tive</w:t>
      </w:r>
    </w:p>
    <w:p w:rsidR="00C25167" w:rsidRPr="000247F3" w:rsidP="00C25167">
      <w:pPr>
        <w:ind w:left="720"/>
        <w:rPr>
          <w:b/>
        </w:rPr>
      </w:pPr>
      <w:r w:rsidRPr="000247F3">
        <w:rPr>
          <w:b/>
        </w:rPr>
        <w:t xml:space="preserve">Company ID: </w:t>
      </w:r>
      <w:r>
        <w:rPr>
          <w:b/>
        </w:rPr>
        <w:tab/>
        <w:tab/>
      </w:r>
      <w:r>
        <w:t>IT0129422</w:t>
      </w:r>
      <w:r>
        <w:t>0338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2000</w:t>
      </w:r>
    </w:p>
    <w:p w:rsidR="00C25167" w:rsidRPr="000247F3" w:rsidP="00C25167">
      <w:pPr>
        <w:ind w:left="720"/>
        <w:rPr>
          <w:b/>
        </w:rPr>
      </w:pPr>
      <w:r w:rsidRPr="000247F3">
        <w:rPr>
          <w:b/>
        </w:rPr>
        <w:t xml:space="preserve">Address: </w:t>
      </w:r>
      <w:r>
        <w:rPr>
          <w:b/>
        </w:rPr>
        <w:tab/>
        <w:tab/>
        <w:tab/>
      </w:r>
      <w:r>
        <w:t>VIA PIETRO MARONE 13</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+39 0303771440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w:t>
      </w:r>
      <w:r w:rsidRPr="000247F3">
        <w:rPr>
          <w:b/>
        </w:rPr>
        <w:t xml:space="preserve">site URL: </w:t>
      </w:r>
      <w:r>
        <w:rPr>
          <w:b/>
        </w:rPr>
        <w:tab/>
        <w:tab/>
        <w:tab/>
      </w:r>
      <w:r>
        <w:t>spacework.it</w:t>
      </w:r>
    </w:p>
    <w:p w:rsidR="00C25167" w:rsidP="00C25167">
      <w:pPr>
        <w:ind w:left="720"/>
        <w:rPr>
          <w:b/>
        </w:rPr>
      </w:pPr>
      <w:r w:rsidRPr="000247F3">
        <w:rPr>
          <w:b/>
        </w:rPr>
        <w:t>Bu</w:t>
      </w:r>
      <w:r w:rsidRPr="000247F3">
        <w:rPr>
          <w:b/>
        </w:rPr>
        <w:t xml:space="preserve">siness Description: </w:t>
      </w:r>
    </w:p>
    <w:p w:rsidR="00C25167" w:rsidP="00937F31">
      <w:pPr>
        <w:ind w:left="720"/>
        <w:rPr>
          <w:b/>
        </w:rPr>
      </w:pPr>
      <w:r w:rsidR="00A431D8">
        <w:t>EY English Translation of Native Language:  RESEARCH ACTIVITIES SUPPLY PERSONNEL SELECTION  Vendor Provided Native Language: ATTIVITA' DI RICERCA  SELEZIONE  FORNITURA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P780</w:t>
      </w:r>
      <w:r w:rsidR="00A431D8">
        <w:t>000</w:t>
      </w:r>
      <w:r>
        <w:rPr>
          <w:b/>
        </w:rPr>
        <w:tab/>
      </w:r>
      <w:r w:rsidR="00A431D8">
        <w:t>Employment activities</w:t>
      </w:r>
    </w:p>
    <w:p w:rsidR="00C25167" w:rsidP="00C25167">
      <w:pPr>
        <w:rPr>
          <w:b/>
        </w:rPr>
      </w:pPr>
    </w:p>
    <w:p w:rsidR="00C25167" w:rsidRPr="005B5D68" w:rsidP="00937F31">
      <w:pPr>
        <w:ind w:left="720"/>
        <w:rPr>
          <w:b/>
        </w:rPr>
      </w:pPr>
      <w:r w:rsidR="00A431D8">
        <w:t>N</w:t>
      </w:r>
      <w:r w:rsidR="00A431D8">
        <w:t>ACE Rev. 2</w:t>
      </w:r>
    </w:p>
    <w:p w:rsidR="00C25167" w:rsidP="00402925">
      <w:pPr>
        <w:ind w:left="2880" w:hanging="1440"/>
        <w:rPr>
          <w:b/>
        </w:rPr>
      </w:pPr>
      <w:r w:rsidR="00A431D8">
        <w:t>P78</w:t>
      </w:r>
      <w:r>
        <w:rPr>
          <w:b/>
        </w:rPr>
        <w:tab/>
      </w:r>
      <w:r w:rsidR="00A431D8">
        <w:t>Employment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w:t>
      </w:r>
      <w:r>
        <w:rPr>
          <w:b/>
        </w:rPr>
        <w:tab/>
      </w:r>
      <w:r w:rsidR="00A431D8">
        <w:t>Employment Services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w:t>
      </w:r>
      <w:r>
        <w:rPr>
          <w:b/>
        </w:rPr>
        <w:tab/>
      </w:r>
      <w:r w:rsidR="00A431D8">
        <w:t>Personnel Supply Services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SPRINGBOARD UK LIMITED</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Type</w:t>
      </w:r>
      <w:r w:rsidRPr="000247F3" w:rsidR="001375D1">
        <w:rPr>
          <w:b/>
        </w:rPr>
        <w:t xml:space="preserve"> of Company: </w:t>
      </w:r>
      <w:r w:rsidR="001375D1">
        <w:rPr>
          <w:b/>
        </w:rPr>
        <w:tab/>
        <w:tab/>
      </w:r>
      <w:r w:rsidR="001375D1">
        <w:t>Private</w:t>
      </w:r>
    </w:p>
    <w:p w:rsidR="00C25167" w:rsidRPr="000247F3" w:rsidP="00C25167">
      <w:pPr>
        <w:ind w:left="720"/>
        <w:rPr>
          <w:b/>
        </w:rPr>
      </w:pPr>
      <w:r w:rsidRPr="000247F3">
        <w:rPr>
          <w:b/>
        </w:rPr>
        <w:t>Statu</w:t>
      </w:r>
      <w:r w:rsidRPr="000247F3">
        <w:rPr>
          <w:b/>
        </w:rPr>
        <w:t xml:space="preserve">s: </w:t>
      </w:r>
      <w:r>
        <w:rPr>
          <w:b/>
        </w:rPr>
        <w:tab/>
        <w:tab/>
        <w:tab/>
      </w:r>
      <w:r>
        <w:t>Active</w:t>
      </w:r>
    </w:p>
    <w:p w:rsidR="00C25167" w:rsidRPr="000247F3" w:rsidP="00C25167">
      <w:pPr>
        <w:ind w:left="720"/>
        <w:rPr>
          <w:b/>
        </w:rPr>
      </w:pPr>
      <w:r w:rsidRPr="000247F3">
        <w:rPr>
          <w:b/>
        </w:rPr>
        <w:t xml:space="preserve">Company ID: </w:t>
      </w:r>
      <w:r>
        <w:rPr>
          <w:b/>
        </w:rPr>
        <w:tab/>
        <w:tab/>
      </w:r>
      <w:r>
        <w:t>GB02502511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1990</w:t>
      </w:r>
    </w:p>
    <w:p w:rsidR="00C25167" w:rsidRPr="000247F3" w:rsidP="00C25167">
      <w:pPr>
        <w:ind w:left="720"/>
        <w:rPr>
          <w:b/>
        </w:rPr>
      </w:pPr>
      <w:r w:rsidRPr="000247F3">
        <w:rPr>
          <w:b/>
        </w:rPr>
        <w:t xml:space="preserve">Address: </w:t>
      </w:r>
      <w:r>
        <w:rPr>
          <w:b/>
        </w:rPr>
        <w:tab/>
        <w:tab/>
        <w:tab/>
      </w:r>
      <w:r>
        <w:t>COOPERS' HALL  13 DEVONSHIRE SQUARE</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+44 20 7921 0420</w:t>
      </w:r>
    </w:p>
    <w:p w:rsidR="00C25167" w:rsidRPr="000247F3" w:rsidP="00C25167">
      <w:pPr>
        <w:ind w:left="720"/>
        <w:rPr>
          <w:b/>
        </w:rPr>
      </w:pPr>
      <w:r w:rsidRPr="000247F3">
        <w:rPr>
          <w:b/>
        </w:rPr>
        <w:t xml:space="preserve">Financial Type: </w:t>
      </w:r>
      <w:r>
        <w:rPr>
          <w:b/>
        </w:rPr>
        <w:tab/>
        <w:tab/>
        <w:tab/>
      </w:r>
      <w:r>
        <w:t xml:space="preserve">NF - No </w:t>
      </w:r>
      <w:r>
        <w:t>financial variables at all</w:t>
      </w:r>
    </w:p>
    <w:p w:rsidR="00C25167" w:rsidRPr="000247F3" w:rsidP="00C25167">
      <w:pPr>
        <w:ind w:left="720"/>
        <w:rPr>
          <w:b/>
        </w:rPr>
      </w:pPr>
      <w:r w:rsidRPr="000247F3">
        <w:rPr>
          <w:b/>
        </w:rPr>
        <w:t xml:space="preserve">Website URL: </w:t>
      </w:r>
      <w:r>
        <w:rPr>
          <w:b/>
        </w:rPr>
        <w:tab/>
        <w:tab/>
        <w:tab/>
      </w:r>
      <w:r>
        <w:t>www.springboard.uk.net</w:t>
      </w:r>
    </w:p>
    <w:p w:rsidR="00C25167" w:rsidP="00C25167">
      <w:pPr>
        <w:ind w:left="720"/>
        <w:rPr>
          <w:b/>
        </w:rPr>
      </w:pPr>
      <w:r w:rsidRPr="000247F3">
        <w:rPr>
          <w:b/>
        </w:rPr>
        <w:t xml:space="preserve">Business Description: </w:t>
      </w:r>
    </w:p>
    <w:p w:rsidR="00C25167" w:rsidP="00937F31">
      <w:pPr>
        <w:ind w:left="720"/>
        <w:rPr>
          <w:b/>
        </w:rPr>
      </w:pPr>
      <w:r w:rsidR="00A431D8">
        <w:t>Trade Description:  The promotion of the hospitality  travel  leisure and tourism industry as a career path.  Full Overview: The company ba</w:t>
      </w:r>
      <w:r w:rsidR="00A431D8">
        <w:t>sed in the United Kingdom is</w:t>
      </w:r>
      <w:r w:rsidR="00A431D8">
        <w:t xml:space="preserve"> engaged in the promotion of careers in the hospitality leisure and tourism industry. It </w:t>
      </w:r>
      <w:r w:rsidR="00A431D8">
        <w:t xml:space="preserve">was incorporated in the year 1990. The company operates from a registered business head office located in London in the UK.&lt;br&gt;The company </w:t>
      </w:r>
      <w:r w:rsidR="00A431D8">
        <w:t>promote careers in the hospi</w:t>
      </w:r>
      <w:r w:rsidR="00A431D8">
        <w:t>tality leisure and tourism industry showcasing it as a vibrant dynamic and great place to</w:t>
      </w:r>
      <w:r w:rsidR="00A431D8">
        <w:t xml:space="preserve"> work and so improve its image as an employer of choice. It helps attract new talent to address skills shortages within the industry and ra</w:t>
      </w:r>
      <w:r w:rsidR="00A431D8">
        <w:t>ise funds for the vital work</w:t>
      </w:r>
      <w:r w:rsidR="00A431D8">
        <w:t xml:space="preserve"> of the charity. Its mission is to be the first best and most reliable source of speciali</w:t>
      </w:r>
      <w:r w:rsidR="00A431D8">
        <w:t>st careers information advice and guidance in hospitality leisure and tourism; to promote the industry as a great place to work; to provide</w:t>
      </w:r>
      <w:r w:rsidR="00A431D8">
        <w:t xml:space="preserve"> relevant products services </w:t>
      </w:r>
      <w:r w:rsidR="00A431D8">
        <w:t>and activities that help business partners achieve human resource and corporate responsib</w:t>
      </w:r>
      <w:r w:rsidR="00A431D8">
        <w:t>ility goals more effectively and help them to plan for the future; and to raise funds to support the work of the Springboard Charity.&lt;br&gt;Th</w:t>
      </w:r>
      <w:r w:rsidR="00A431D8">
        <w:t xml:space="preserve">e company is a wholly owned </w:t>
      </w:r>
      <w:r w:rsidR="00A431D8">
        <w:t>subsidiary of The Springboard Charity which is also based in the UK.</w:t>
      </w:r>
    </w:p>
    <w:p w:rsidR="00C25167" w:rsidP="00C25167">
      <w:pPr>
        <w:ind w:left="720"/>
        <w:rPr>
          <w:b/>
        </w:rPr>
      </w:pPr>
      <w:r w:rsidRPr="000247F3">
        <w:rPr>
          <w:b/>
        </w:rPr>
        <w:t xml:space="preserve">Industry: </w:t>
      </w:r>
    </w:p>
    <w:p w:rsidR="00C25167" w:rsidRPr="005B5D68" w:rsidP="00937F31">
      <w:pPr>
        <w:ind w:left="720"/>
        <w:rPr>
          <w:b/>
        </w:rPr>
      </w:pPr>
      <w:r w:rsidR="00A431D8">
        <w:t>NACE Rev.</w:t>
      </w:r>
      <w:r w:rsidR="00A431D8">
        <w:t xml:space="preserve">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UK SIC (200</w:t>
      </w:r>
      <w:r w:rsidR="00A431D8">
        <w:t>7)</w:t>
      </w:r>
    </w:p>
    <w:p w:rsidR="00C25167" w:rsidP="00402925">
      <w:pPr>
        <w:ind w:left="2880" w:hanging="1440"/>
        <w:rPr>
          <w:b/>
        </w:rPr>
      </w:pPr>
      <w:r w:rsidR="00A431D8">
        <w:t>P78109</w:t>
      </w:r>
      <w:r>
        <w:rPr>
          <w:b/>
        </w:rPr>
        <w:tab/>
      </w:r>
      <w:r w:rsidR="00A431D8">
        <w:t>Activities of empl</w:t>
      </w:r>
      <w:r w:rsidR="00A431D8">
        <w:t>oyment placement agencies (other than motion picture television and other theatrical cast</w:t>
      </w:r>
      <w:r w:rsidR="00A431D8">
        <w: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 Re</w:t>
      </w:r>
      <w:r w:rsidR="00A431D8">
        <w:t xml:space="preserve">v. 2 781(50%) Activities of </w:t>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7361</w:t>
      </w:r>
      <w:r w:rsidR="00A431D8">
        <w:t>(25%)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w:t>
      </w:r>
      <w:r>
        <w:rPr>
          <w:b/>
          <w:sz w:val="32"/>
          <w:szCs w:val="32"/>
        </w:rPr>
        <w:t>s VL+L+M (ASU)</w:t>
      </w:r>
    </w:p>
    <w:p w:rsidR="00C25167" w:rsidRPr="000247F3" w:rsidP="001375D1">
      <w:pPr>
        <w:ind w:left="720"/>
        <w:rPr>
          <w:b/>
        </w:rPr>
      </w:pPr>
      <w:r w:rsidRPr="000247F3" w:rsidR="001375D1">
        <w:rPr>
          <w:b/>
        </w:rPr>
        <w:t>Type of Compa</w:t>
      </w:r>
      <w:r w:rsidRPr="000247F3" w:rsidR="001375D1">
        <w:rPr>
          <w:b/>
        </w:rPr>
        <w:t xml:space="preserve">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GB02502511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1990</w:t>
      </w:r>
    </w:p>
    <w:p w:rsidR="00C25167" w:rsidRPr="000247F3" w:rsidP="00C25167">
      <w:pPr>
        <w:ind w:left="720"/>
        <w:rPr>
          <w:b/>
        </w:rPr>
      </w:pPr>
      <w:r w:rsidRPr="000247F3">
        <w:rPr>
          <w:b/>
        </w:rPr>
        <w:t xml:space="preserve">Address: </w:t>
      </w:r>
      <w:r>
        <w:rPr>
          <w:b/>
        </w:rPr>
        <w:tab/>
        <w:tab/>
        <w:tab/>
      </w:r>
      <w:r>
        <w:t>COOPERS' HALL  13 DEVONSHIRE SQUARE</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+44 20 7921 0420</w:t>
      </w:r>
    </w:p>
    <w:p w:rsidR="00C25167" w:rsidRPr="000247F3" w:rsidP="00C25167">
      <w:pPr>
        <w:ind w:left="720"/>
        <w:rPr>
          <w:b/>
        </w:rPr>
      </w:pPr>
      <w:r w:rsidRPr="000247F3">
        <w:rPr>
          <w:b/>
        </w:rPr>
        <w:t>Financia</w:t>
      </w:r>
      <w:r w:rsidRPr="000247F3">
        <w:rPr>
          <w:b/>
        </w:rPr>
        <w:t xml:space="preserve">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www.springboard.uk.net</w:t>
      </w:r>
    </w:p>
    <w:p w:rsidR="00C25167" w:rsidP="00C25167">
      <w:pPr>
        <w:ind w:left="720"/>
        <w:rPr>
          <w:b/>
        </w:rPr>
      </w:pPr>
      <w:r w:rsidRPr="000247F3">
        <w:rPr>
          <w:b/>
        </w:rPr>
        <w:t xml:space="preserve">Business Description: </w:t>
      </w:r>
    </w:p>
    <w:p w:rsidR="00C25167" w:rsidP="00937F31">
      <w:pPr>
        <w:ind w:left="720"/>
        <w:rPr>
          <w:b/>
        </w:rPr>
      </w:pPr>
      <w:r w:rsidR="00A431D8">
        <w:t>Trade Description:  The promotion of the hospitality  travel  leisure and tourism industry as a career path.  Full Overv</w:t>
      </w:r>
      <w:r w:rsidR="00A431D8">
        <w:t>iew: The company based in th</w:t>
      </w:r>
      <w:r w:rsidR="00A431D8">
        <w:t>e United Kingdom is engaged in the promotion of careers in the hospitality leisure an</w:t>
      </w:r>
      <w:r w:rsidR="00A431D8">
        <w:t xml:space="preserve">d tourism industry. It was incorporated in the year 1990. The company operates from a registered business head office located in London in the </w:t>
      </w:r>
      <w:r w:rsidR="00A431D8">
        <w:t>UK.&lt;br&gt;The company promote c</w:t>
      </w:r>
      <w:r w:rsidR="00A431D8">
        <w:t>areers in the hospitality leisure and tourism industry showcasing it as a vibrant dyn</w:t>
      </w:r>
      <w:r w:rsidR="00A431D8">
        <w:t xml:space="preserve">amic and great place to work and so improve its image as an employer of choice. It helps attract new talent to address skills shortages within </w:t>
      </w:r>
      <w:r w:rsidR="00A431D8">
        <w:t>the industry and raise funds</w:t>
      </w:r>
      <w:r w:rsidR="00A431D8">
        <w:t xml:space="preserve"> for the vital work of the charity. Its mission is to be the first best and most reli</w:t>
      </w:r>
      <w:r w:rsidR="00A431D8">
        <w:t xml:space="preserve">able source of specialist careers information advice and guidance in hospitality leisure and tourism; to promote the industry as a great place </w:t>
      </w:r>
      <w:r w:rsidR="00A431D8">
        <w:t>to work; to provide relevant</w:t>
      </w:r>
      <w:r w:rsidR="00A431D8">
        <w:t xml:space="preserve"> products services and activities that help business partners achieve human resource </w:t>
      </w:r>
      <w:r w:rsidR="00A431D8">
        <w:t>and corporate responsibility goals more effectively and help them to plan for the future; and to raise funds to support the work of the Springb</w:t>
      </w:r>
      <w:r w:rsidR="00A431D8">
        <w:t>oard Charity.&lt;br&gt;The company</w:t>
      </w:r>
      <w:r w:rsidR="00A431D8">
        <w:t xml:space="preserve"> is a wholly owned subsidiary of The Springboard Charity which is also based in the U</w:t>
      </w:r>
      <w:r w:rsidR="00A431D8">
        <w:t>K.</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w:t>
      </w:r>
      <w:r w:rsidR="00A431D8">
        <w:t>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agencies (other than motion picture television an</w:t>
      </w:r>
      <w:r w:rsidR="00A431D8">
        <w:t>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w:t>
      </w:r>
      <w:r w:rsidR="00A431D8">
        <w:t>h Services *NACE Rev. 2 781(</w:t>
      </w:r>
      <w:r w:rsidR="00A431D8">
        <w:t>50%) Activities of employment placement agencies</w:t>
      </w:r>
    </w:p>
    <w:p w:rsidR="00C25167" w:rsidP="00402925">
      <w:pPr>
        <w:ind w:left="2880" w:hanging="1440"/>
        <w:rPr>
          <w:b/>
        </w:rPr>
      </w:pPr>
      <w:r w:rsidR="00A431D8">
        <w:t>P541612</w:t>
      </w:r>
      <w:r>
        <w:rPr>
          <w:b/>
        </w:rPr>
        <w:tab/>
      </w:r>
      <w:r w:rsidR="00A431D8">
        <w:t>Human Resources Consulting S</w:t>
      </w:r>
      <w:r w:rsidR="00A431D8">
        <w:t>ervices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w:t>
      </w:r>
      <w:r w:rsidR="00A431D8">
        <w:t>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w:t>
      </w:r>
      <w:r>
        <w:rPr>
          <w:b/>
          <w:sz w:val="32"/>
          <w:szCs w:val="32"/>
        </w:rPr>
        <w:t>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SRK BEMANNING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SE5566444591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 of Inco</w:t>
      </w:r>
      <w:r w:rsidRPr="000247F3">
        <w:rPr>
          <w:b/>
        </w:rPr>
        <w:t xml:space="preserve">rporation: </w:t>
      </w:r>
      <w:r>
        <w:rPr>
          <w:b/>
        </w:rPr>
        <w:tab/>
      </w:r>
      <w:r>
        <w:t>2003</w:t>
      </w:r>
    </w:p>
    <w:p w:rsidR="00C25167" w:rsidRPr="000247F3" w:rsidP="00C25167">
      <w:pPr>
        <w:ind w:left="720"/>
        <w:rPr>
          <w:b/>
        </w:rPr>
      </w:pPr>
      <w:r w:rsidRPr="000247F3">
        <w:rPr>
          <w:b/>
        </w:rPr>
        <w:t xml:space="preserve">Address: </w:t>
      </w:r>
      <w:r>
        <w:rPr>
          <w:b/>
        </w:rPr>
        <w:tab/>
        <w:tab/>
      </w:r>
      <w:r>
        <w:rPr>
          <w:b/>
        </w:rPr>
        <w:tab/>
      </w:r>
      <w:r>
        <w:t>GREV MAGNIGATAN 10</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+46 123 12770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www.srkbemanning.se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w:t>
      </w:r>
      <w:r w:rsidR="00A431D8">
        <w:t>pany shall operate the staff</w:t>
      </w:r>
      <w:r w:rsidR="00A431D8">
        <w:t>ing and recruitment of personnel samtdrmed compati</w:t>
      </w:r>
      <w:r w:rsidR="00A431D8">
        <w:t>ble activities.  Vendor Provided Native Language: Bolaget skall driva bemanning och rekrytering av personal samtdrmed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w:t>
      </w:r>
      <w:r w:rsidR="00A431D8">
        <w:t>f employment placement agenc</w:t>
      </w:r>
      <w:r w:rsidR="00A431D8">
        <w:t>ies</w:t>
      </w:r>
    </w:p>
    <w:p w:rsidR="00C25167" w:rsidP="00402925">
      <w:pPr>
        <w:ind w:left="2880" w:hanging="1440"/>
        <w:rPr>
          <w:b/>
        </w:rPr>
      </w:pPr>
      <w:r w:rsidR="00A431D8">
        <w:t>P783</w:t>
      </w:r>
      <w:r>
        <w:rPr>
          <w:b/>
        </w:rPr>
        <w:tab/>
      </w:r>
      <w:r w:rsidR="00A431D8">
        <w:t>Other human resources provision *US SIC 7</w:t>
      </w:r>
      <w:r w:rsidR="00A431D8">
        <w:t>361(50%) Employment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w:t>
      </w:r>
      <w:r w:rsidR="00A431D8">
        <w:t>ies and Executive Search Ser</w:t>
      </w:r>
      <w:r w:rsidR="00A431D8">
        <w:t>vices *NACE Rev. 2 781(50%) Activities of employme</w:t>
      </w:r>
      <w:r w:rsidR="00A431D8">
        <w:t>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w:t>
      </w:r>
      <w:r w:rsidR="00A431D8">
        <w:t>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STAFF ATLANTIC</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FR527822563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Independe</w:t>
      </w:r>
      <w:r w:rsidRPr="000247F3">
        <w:rPr>
          <w:b/>
        </w:rPr>
        <w:t xml:space="preserve">nce: </w:t>
      </w:r>
      <w:r>
        <w:rPr>
          <w:b/>
        </w:rPr>
        <w:tab/>
        <w:tab/>
      </w:r>
      <w:r>
        <w:t>0</w:t>
      </w:r>
    </w:p>
    <w:p w:rsidR="00C25167" w:rsidRPr="000247F3" w:rsidP="00C25167">
      <w:pPr>
        <w:ind w:left="720"/>
        <w:rPr>
          <w:b/>
        </w:rPr>
      </w:pPr>
      <w:r w:rsidRPr="000247F3">
        <w:rPr>
          <w:b/>
        </w:rPr>
        <w:t>Year of Incorporati</w:t>
      </w:r>
      <w:r w:rsidRPr="000247F3">
        <w:rPr>
          <w:b/>
        </w:rPr>
        <w:t xml:space="preserve">on: </w:t>
      </w:r>
      <w:r>
        <w:rPr>
          <w:b/>
        </w:rPr>
        <w:tab/>
      </w:r>
      <w:r>
        <w:t>2010</w:t>
      </w:r>
    </w:p>
    <w:p w:rsidR="00C25167" w:rsidRPr="000247F3" w:rsidP="00C25167">
      <w:pPr>
        <w:ind w:left="720"/>
        <w:rPr>
          <w:b/>
        </w:rPr>
      </w:pPr>
      <w:r w:rsidRPr="000247F3">
        <w:rPr>
          <w:b/>
        </w:rPr>
        <w:t xml:space="preserve">Address: </w:t>
      </w:r>
      <w:r>
        <w:rPr>
          <w:b/>
        </w:rPr>
        <w:tab/>
        <w:tab/>
        <w:tab/>
      </w:r>
      <w:r>
        <w:t>36 RUE JULES VERNE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+33 2 40 59 92 56</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www.staff-atlantic.fr</w:t>
      </w:r>
    </w:p>
    <w:p w:rsidR="00C25167" w:rsidP="00C25167">
      <w:pPr>
        <w:ind w:left="720"/>
        <w:rPr>
          <w:b/>
        </w:rPr>
      </w:pPr>
      <w:r w:rsidRPr="000247F3">
        <w:rPr>
          <w:b/>
        </w:rPr>
        <w:t xml:space="preserve">Business Description: </w:t>
      </w:r>
    </w:p>
    <w:p w:rsidR="00C25167" w:rsidP="00937F31">
      <w:pPr>
        <w:ind w:left="720"/>
        <w:rPr>
          <w:b/>
        </w:rPr>
      </w:pPr>
      <w:r w:rsidR="00A431D8">
        <w:t>EY English Translation o</w:t>
      </w:r>
      <w:r w:rsidR="00A431D8">
        <w:t xml:space="preserve">f Native Language:  Portage </w:t>
      </w:r>
      <w:r w:rsidR="00A431D8">
        <w:t>wage Council.  Vendor Provided Native Language: Portage salarial  conseil.</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SIC 7361(50%) Em</w:t>
      </w:r>
      <w:r w:rsidR="00A431D8">
        <w:t>ployment Agencies</w:t>
      </w:r>
    </w:p>
    <w:p w:rsidR="00C25167" w:rsidP="00C25167">
      <w:pPr>
        <w:rPr>
          <w:b/>
        </w:rPr>
      </w:pPr>
    </w:p>
    <w:p w:rsidR="00C25167" w:rsidRPr="005B5D68" w:rsidP="00937F31">
      <w:pPr>
        <w:ind w:left="720"/>
        <w:rPr>
          <w:b/>
        </w:rPr>
      </w:pPr>
      <w:r w:rsidR="00A431D8">
        <w:t>NAF R</w:t>
      </w:r>
      <w:r w:rsidR="00A431D8">
        <w:t>ev. 2</w:t>
      </w:r>
    </w:p>
    <w:p w:rsidR="00C25167" w:rsidP="00402925">
      <w:pPr>
        <w:ind w:left="2880" w:hanging="1440"/>
        <w:rPr>
          <w:b/>
        </w:rPr>
      </w:pPr>
      <w:r w:rsidR="00A431D8">
        <w:t>P7830Z</w:t>
      </w:r>
      <w:r>
        <w:rPr>
          <w:b/>
        </w:rPr>
        <w:tab/>
      </w:r>
      <w:r w:rsidR="00A431D8">
        <w:t>Autre mise A di</w:t>
      </w:r>
      <w:r w:rsidR="00A431D8">
        <w:t>sposition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w:t>
      </w:r>
      <w:r w:rsidR="00A431D8">
        <w:t>56131</w:t>
      </w:r>
      <w:r>
        <w:rPr>
          <w:b/>
        </w:rPr>
        <w:tab/>
      </w:r>
      <w:r w:rsidR="00A431D8">
        <w:t>Employment Placeme</w:t>
      </w:r>
      <w:r w:rsidR="00A431D8">
        <w:t>nt Agencies and Executive Se</w:t>
      </w:r>
      <w:r w:rsidR="00A431D8">
        <w:t>arch Services *NACE Rev. 2 783(33%) Other human resources provision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 xml:space="preserve">Employment </w:t>
      </w:r>
      <w:r w:rsidR="00A431D8">
        <w:t>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w:t>
      </w:r>
      <w:r>
        <w:rPr>
          <w:b/>
          <w:sz w:val="32"/>
          <w:szCs w:val="32"/>
        </w:rPr>
        <w:t>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FR527822563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2010</w:t>
      </w:r>
    </w:p>
    <w:p w:rsidR="00C25167" w:rsidRPr="000247F3" w:rsidP="00C25167">
      <w:pPr>
        <w:ind w:left="720"/>
        <w:rPr>
          <w:b/>
        </w:rPr>
      </w:pPr>
      <w:r w:rsidRPr="000247F3">
        <w:rPr>
          <w:b/>
        </w:rPr>
        <w:t xml:space="preserve">Address: </w:t>
      </w:r>
      <w:r>
        <w:rPr>
          <w:b/>
        </w:rPr>
        <w:tab/>
        <w:tab/>
        <w:tab/>
      </w:r>
      <w:r>
        <w:t>36 RUE JULES VERNE</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w:t>
      </w:r>
      <w:r>
        <w:t xml:space="preserve"> 2 40 59 92 56</w:t>
      </w:r>
    </w:p>
    <w:p w:rsidR="00C25167" w:rsidRPr="000247F3" w:rsidP="00C25167">
      <w:pPr>
        <w:ind w:left="720"/>
        <w:rPr>
          <w:b/>
        </w:rPr>
      </w:pPr>
      <w:r w:rsidRPr="000247F3">
        <w:rPr>
          <w:b/>
        </w:rPr>
        <w:t>Financial Typ</w:t>
      </w:r>
      <w:r w:rsidRPr="000247F3">
        <w:rPr>
          <w:b/>
        </w:rPr>
        <w:t xml:space="preserve">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www.staff-atlantic.fr</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Portage wage Council.  Vendor </w:t>
      </w:r>
      <w:r w:rsidR="00A431D8">
        <w:t>Provided Native Language: Portage salarial  conseil.</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P7830Z</w:t>
      </w:r>
      <w:r>
        <w:rPr>
          <w:b/>
        </w:rPr>
        <w:tab/>
      </w:r>
      <w:r w:rsidR="00A431D8">
        <w:t>Autre mise A disposition de ressources humaines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w:t>
      </w:r>
      <w:r w:rsidR="00A431D8">
        <w:t>xecutive Search Services  *U</w:t>
      </w:r>
      <w:r w:rsidR="00A431D8">
        <w:t>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P541612</w:t>
      </w:r>
      <w:r>
        <w:rPr>
          <w:b/>
        </w:rPr>
        <w:tab/>
      </w:r>
      <w:r w:rsidR="00A431D8">
        <w:t>Human Resources Consulting Services  *US SIC 7361</w:t>
      </w:r>
      <w:r w:rsidR="00A431D8">
        <w:t>(25%) Employment Agencies</w:t>
      </w:r>
    </w:p>
    <w:p w:rsidR="00C25167" w:rsidP="00402925">
      <w:pPr>
        <w:ind w:left="2880" w:hanging="1440"/>
        <w:rPr>
          <w:b/>
        </w:rPr>
      </w:pPr>
      <w:r w:rsidR="00A431D8">
        <w:t>P5</w:t>
      </w:r>
      <w:r w:rsidR="00A431D8">
        <w:t>6131</w:t>
      </w:r>
      <w:r>
        <w:rPr>
          <w:b/>
        </w:rPr>
        <w:tab/>
      </w:r>
      <w:r w:rsidR="00A431D8">
        <w:t>Employment Placement Agencies a</w:t>
      </w:r>
      <w:r w:rsidR="00A431D8">
        <w:t>nd Executive Search Services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 xml:space="preserve">STAFF24 </w:t>
      </w:r>
      <w:r w:rsidRPr="00FE6480">
        <w:rPr>
          <w:b/>
          <w:sz w:val="32"/>
          <w:szCs w:val="32"/>
        </w:rPr>
        <w:t>PERSONALSERVICE GMBH</w:t>
      </w:r>
    </w:p>
    <w:p w:rsidR="001375D1" w:rsidRPr="005379A3" w:rsidP="001375D1">
      <w:pPr>
        <w:rPr>
          <w:b/>
          <w:sz w:val="32"/>
          <w:szCs w:val="32"/>
        </w:rPr>
      </w:pPr>
      <w:r>
        <w:rPr>
          <w:b/>
          <w:sz w:val="32"/>
          <w:szCs w:val="32"/>
        </w:rPr>
        <w:t>Amadeus</w:t>
      </w:r>
      <w:r>
        <w:rPr>
          <w:b/>
          <w:sz w:val="32"/>
          <w:szCs w:val="32"/>
        </w:rPr>
        <w:t xml:space="preserve">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AT9110384683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1994</w:t>
      </w:r>
    </w:p>
    <w:p w:rsidR="00C25167" w:rsidRPr="000247F3" w:rsidP="00C25167">
      <w:pPr>
        <w:ind w:left="720"/>
        <w:rPr>
          <w:b/>
        </w:rPr>
      </w:pPr>
      <w:r w:rsidRPr="000247F3">
        <w:rPr>
          <w:b/>
        </w:rPr>
        <w:t xml:space="preserve">Address: </w:t>
      </w:r>
      <w:r>
        <w:rPr>
          <w:b/>
        </w:rPr>
        <w:tab/>
        <w:tab/>
        <w:tab/>
      </w:r>
      <w:r>
        <w:t>ERDBERGSTRASSE 202 /08</w:t>
      </w:r>
    </w:p>
    <w:p w:rsidR="00937F31" w:rsidRPr="000247F3" w:rsidP="00937F31">
      <w:pPr>
        <w:ind w:left="720"/>
        <w:rPr>
          <w:b/>
        </w:rPr>
      </w:pPr>
      <w:r w:rsidRPr="000247F3">
        <w:rPr>
          <w:b/>
        </w:rPr>
        <w:t xml:space="preserve">Location: </w:t>
      </w:r>
      <w:r>
        <w:rPr>
          <w:b/>
        </w:rPr>
        <w:tab/>
        <w:tab/>
        <w:tab/>
      </w:r>
      <w:r>
        <w:t>Austria</w:t>
      </w:r>
    </w:p>
    <w:p w:rsidR="00C25167" w:rsidRPr="000247F3" w:rsidP="00C25167">
      <w:pPr>
        <w:ind w:left="720"/>
        <w:rPr>
          <w:b/>
        </w:rPr>
      </w:pPr>
      <w:r w:rsidRPr="000247F3">
        <w:rPr>
          <w:b/>
        </w:rPr>
        <w:t xml:space="preserve">Phone: </w:t>
      </w:r>
      <w:r>
        <w:rPr>
          <w:b/>
        </w:rPr>
        <w:tab/>
        <w:tab/>
        <w:tab/>
      </w:r>
      <w:r>
        <w:t>+43 1 2125250</w:t>
      </w:r>
    </w:p>
    <w:p w:rsidR="00C25167" w:rsidRPr="000247F3" w:rsidP="00C25167">
      <w:pPr>
        <w:ind w:left="720"/>
        <w:rPr>
          <w:b/>
        </w:rPr>
      </w:pPr>
      <w:r w:rsidRPr="000247F3">
        <w:rPr>
          <w:b/>
        </w:rPr>
        <w:t>Fina</w:t>
      </w:r>
      <w:r w:rsidRPr="000247F3">
        <w:rPr>
          <w:b/>
        </w:rPr>
        <w:t xml:space="preserve">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www.staff24.com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Registered item: hiring-out of workers fleet: 20 cars  Full Overview: This comp</w:t>
      </w:r>
      <w:r w:rsidR="00A431D8">
        <w:t>any is engaged in the provis</w:t>
      </w:r>
      <w:r w:rsidR="00A431D8">
        <w:t xml:space="preserve">ion of a full range of employment services to diverse customers in Austria. Incorporated in January 1994 </w:t>
      </w:r>
      <w:r w:rsidR="00A431D8">
        <w:t>it operates from its head office located in Vienna with branch locations in Linz and St. Polten Austria.&lt;br&gt;The company off</w:t>
      </w:r>
      <w:r w:rsidR="00A431D8">
        <w:t>ers comprehensive recruitmen</w:t>
      </w:r>
      <w:r w:rsidR="00A431D8">
        <w:t>t and staffing services tailored to meet its clients' business requirements. Its services include personn</w:t>
      </w:r>
      <w:r w:rsidR="00A431D8">
        <w:t>el services payroll on-site support and coordination of all employees outsourcing and other support services including sear</w:t>
      </w:r>
      <w:r w:rsidR="00A431D8">
        <w:t>ch and selection and persona</w:t>
      </w:r>
      <w:r w:rsidR="00A431D8">
        <w:t xml:space="preserve">lity tests and analysis. The company primarily serves the pharmaceutical medical devices and information </w:t>
      </w:r>
      <w:r w:rsidR="00A431D8">
        <w:t>technology sectors.  Vendor Provided Native Language: Eingetragener Gegenstand: berlassung von Arbeitskrften Fuhrpark: 20 P</w:t>
      </w:r>
      <w:r w:rsidR="00A431D8">
        <w:t>KW</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w:t>
      </w:r>
      <w:r w:rsidR="00A431D8">
        <w:t>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SIC 7361(50%) Emp</w:t>
      </w:r>
      <w:r w:rsidR="00A431D8">
        <w:t>loyment Agencies</w:t>
      </w:r>
    </w:p>
    <w:p w:rsidR="00C25167" w:rsidP="00C25167">
      <w:pPr>
        <w:rPr>
          <w:b/>
        </w:rPr>
      </w:pPr>
    </w:p>
    <w:p w:rsidR="00C25167" w:rsidRPr="005B5D68" w:rsidP="00937F31">
      <w:pPr>
        <w:ind w:left="720"/>
        <w:rPr>
          <w:b/>
        </w:rPr>
      </w:pPr>
      <w:r w:rsidR="00A431D8">
        <w:t>ONace</w:t>
      </w:r>
    </w:p>
    <w:p w:rsidR="00C25167" w:rsidP="00402925">
      <w:pPr>
        <w:ind w:left="2880" w:hanging="1440"/>
        <w:rPr>
          <w:b/>
        </w:rPr>
      </w:pPr>
      <w:r w:rsidR="00A431D8">
        <w:t>PN78300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P56133</w:t>
      </w:r>
      <w:r>
        <w:rPr>
          <w:b/>
        </w:rPr>
        <w:tab/>
      </w:r>
      <w:r w:rsidR="00A431D8">
        <w:t>Professional Employer Organizations *N</w:t>
      </w:r>
      <w:r w:rsidR="00A431D8">
        <w:t>ACE Rev. 2 783(33%) Other hu</w:t>
      </w:r>
      <w:r w:rsidR="00A431D8">
        <w:t>man resources provision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w:t>
      </w:r>
      <w:r w:rsidR="00A431D8">
        <w:t>ecutive Search Services *NACE Rev. 2 783(33%) Other human resources provision</w:t>
      </w:r>
    </w:p>
    <w:p w:rsidR="00C25167" w:rsidP="00402925">
      <w:pPr>
        <w:ind w:left="2880" w:hanging="1440"/>
        <w:rPr>
          <w:b/>
        </w:rPr>
      </w:pPr>
      <w:r w:rsidR="00A431D8">
        <w:t>P561312</w:t>
      </w:r>
      <w:r>
        <w:rPr>
          <w:b/>
        </w:rPr>
        <w:tab/>
      </w:r>
      <w:r w:rsidR="00A431D8">
        <w:t>Executive Search Services  *US SIC 73</w:t>
      </w:r>
      <w:r w:rsidR="00A431D8">
        <w:t>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AT9110384683</w:t>
      </w:r>
    </w:p>
    <w:p w:rsidR="00C25167" w:rsidRPr="000247F3" w:rsidP="00C25167">
      <w:pPr>
        <w:ind w:left="720"/>
        <w:rPr>
          <w:b/>
        </w:rPr>
      </w:pPr>
      <w:r w:rsidRPr="000247F3">
        <w:rPr>
          <w:b/>
        </w:rPr>
        <w:t>Stock Exchange:</w:t>
      </w:r>
      <w:r>
        <w:rPr>
          <w:b/>
        </w:rPr>
        <w:tab/>
      </w:r>
      <w:r>
        <w:rPr>
          <w:b/>
        </w:rPr>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w:t>
      </w:r>
      <w:r w:rsidRPr="000247F3">
        <w:rPr>
          <w:b/>
        </w:rPr>
        <w:t xml:space="preserve">dependence: </w:t>
      </w:r>
      <w:r>
        <w:rPr>
          <w:b/>
        </w:rPr>
        <w:tab/>
        <w:tab/>
      </w:r>
      <w:r>
        <w:t>0</w:t>
      </w:r>
    </w:p>
    <w:p w:rsidR="00C25167" w:rsidRPr="000247F3" w:rsidP="00C25167">
      <w:pPr>
        <w:ind w:left="720"/>
        <w:rPr>
          <w:b/>
        </w:rPr>
      </w:pPr>
      <w:r w:rsidRPr="000247F3">
        <w:rPr>
          <w:b/>
        </w:rPr>
        <w:t xml:space="preserve">Year of Incorporation: </w:t>
      </w:r>
      <w:r>
        <w:rPr>
          <w:b/>
        </w:rPr>
        <w:tab/>
      </w:r>
      <w:r>
        <w:t>1994</w:t>
      </w:r>
    </w:p>
    <w:p w:rsidR="00C25167" w:rsidRPr="000247F3" w:rsidP="00C25167">
      <w:pPr>
        <w:ind w:left="720"/>
        <w:rPr>
          <w:b/>
        </w:rPr>
      </w:pPr>
      <w:r w:rsidRPr="000247F3">
        <w:rPr>
          <w:b/>
        </w:rPr>
        <w:t xml:space="preserve">Address: </w:t>
      </w:r>
      <w:r>
        <w:rPr>
          <w:b/>
        </w:rPr>
        <w:tab/>
        <w:tab/>
        <w:tab/>
      </w:r>
      <w:r>
        <w:t>ERDBERGSTRASSE 202 /08</w:t>
      </w:r>
    </w:p>
    <w:p w:rsidR="00937F31" w:rsidRPr="000247F3" w:rsidP="00937F31">
      <w:pPr>
        <w:ind w:left="720"/>
        <w:rPr>
          <w:b/>
        </w:rPr>
      </w:pPr>
      <w:r w:rsidRPr="000247F3">
        <w:rPr>
          <w:b/>
        </w:rPr>
        <w:t xml:space="preserve">Location: </w:t>
      </w:r>
      <w:r>
        <w:rPr>
          <w:b/>
        </w:rPr>
        <w:tab/>
        <w:tab/>
        <w:tab/>
      </w:r>
      <w:r>
        <w:t>Austria</w:t>
      </w:r>
    </w:p>
    <w:p w:rsidR="00C25167" w:rsidRPr="000247F3" w:rsidP="00C25167">
      <w:pPr>
        <w:ind w:left="720"/>
        <w:rPr>
          <w:b/>
        </w:rPr>
      </w:pPr>
      <w:r w:rsidRPr="000247F3">
        <w:rPr>
          <w:b/>
        </w:rPr>
        <w:t xml:space="preserve">Phone: </w:t>
      </w:r>
      <w:r>
        <w:rPr>
          <w:b/>
        </w:rPr>
        <w:tab/>
        <w:tab/>
        <w:tab/>
      </w:r>
      <w:r>
        <w:t>+43 1 2125250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www.staff24.com</w:t>
      </w:r>
    </w:p>
    <w:p w:rsidR="00C25167" w:rsidP="00C25167">
      <w:pPr>
        <w:ind w:left="720"/>
        <w:rPr>
          <w:b/>
        </w:rPr>
      </w:pPr>
      <w:r w:rsidRPr="000247F3">
        <w:rPr>
          <w:b/>
        </w:rPr>
        <w:t>Business Descript</w:t>
      </w:r>
      <w:r w:rsidRPr="000247F3">
        <w:rPr>
          <w:b/>
        </w:rPr>
        <w:t xml:space="preserve">ion: </w:t>
      </w:r>
    </w:p>
    <w:p w:rsidR="00C25167" w:rsidP="00937F31">
      <w:pPr>
        <w:ind w:left="720"/>
        <w:rPr>
          <w:b/>
        </w:rPr>
      </w:pPr>
      <w:r w:rsidR="00A431D8">
        <w:t>EY English Translation</w:t>
      </w:r>
      <w:r w:rsidR="00A431D8">
        <w:t xml:space="preserve"> of Native Language:  Registered item: hiring-out of workers fleet: 20 cars  Full Overview: This company is engaged in the provision of a full range of employment services to diverse customers in Austria. Incorporated in January</w:t>
      </w:r>
      <w:r w:rsidR="00A431D8">
        <w:t xml:space="preserve"> 1994 </w:t>
      </w:r>
      <w:r w:rsidR="00A431D8">
        <w:t>it operates from its h</w:t>
      </w:r>
      <w:r w:rsidR="00A431D8">
        <w:t>ead office located in Vienna with branch locations in Linz and St. Polten Austria.&lt;br&gt;The company offers comprehensive recruitment and staffing services tailored to meet its clients' business requirements. Its services include p</w:t>
      </w:r>
      <w:r w:rsidR="00A431D8">
        <w:t>ersonn</w:t>
      </w:r>
      <w:r w:rsidR="00A431D8">
        <w:t>el services payroll on</w:t>
      </w:r>
      <w:r w:rsidR="00A431D8">
        <w:t>-site support and coordination of all employees outsourcing and other support services including search and selection and personality tests and analysis. The company primarily serves the pharmaceutical medical devices and inform</w:t>
      </w:r>
      <w:r w:rsidR="00A431D8">
        <w:t xml:space="preserve">ation </w:t>
      </w:r>
      <w:r w:rsidR="00A431D8">
        <w:t>technology sectors.  V</w:t>
      </w:r>
      <w:r w:rsidR="00A431D8">
        <w:t>endor Provided Native Language: Eingetragener Gegenstand: berlassung von Arbeitskrften Fuhrpark: 20 PKW</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SIC 7361(50</w:t>
      </w:r>
      <w:r w:rsidR="00A431D8">
        <w:t>%) Employment Agencies</w:t>
      </w:r>
    </w:p>
    <w:p w:rsidR="00C25167" w:rsidP="00C25167">
      <w:pPr>
        <w:rPr>
          <w:b/>
        </w:rPr>
      </w:pPr>
    </w:p>
    <w:p w:rsidR="00C25167" w:rsidRPr="005B5D68" w:rsidP="00937F31">
      <w:pPr>
        <w:ind w:left="720"/>
        <w:rPr>
          <w:b/>
        </w:rPr>
      </w:pPr>
      <w:r w:rsidR="00A431D8">
        <w:t>ONac</w:t>
      </w:r>
      <w:r w:rsidR="00A431D8">
        <w:t>e</w:t>
      </w:r>
    </w:p>
    <w:p w:rsidR="00C25167" w:rsidP="00402925">
      <w:pPr>
        <w:ind w:left="2880" w:hanging="1440"/>
        <w:rPr>
          <w:b/>
        </w:rPr>
      </w:pPr>
      <w:r w:rsidR="00A431D8">
        <w:t>PN78300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P56133</w:t>
      </w:r>
      <w:r>
        <w:rPr>
          <w:b/>
        </w:rPr>
        <w:tab/>
      </w:r>
      <w:r w:rsidR="00A431D8">
        <w:t>Professional Employer O</w:t>
      </w:r>
      <w:r w:rsidR="00A431D8">
        <w:t>rganizations *NACE Rev. 2 783(33%) Other human resources pr</w:t>
      </w:r>
      <w:r w:rsidR="00A431D8">
        <w:t>ovision</w:t>
      </w:r>
    </w:p>
    <w:p w:rsidR="00C25167" w:rsidP="00402925">
      <w:pPr>
        <w:ind w:left="2880" w:hanging="1440"/>
        <w:rPr>
          <w:b/>
        </w:rPr>
      </w:pPr>
      <w:r w:rsidR="00A431D8">
        <w:t>P56131</w:t>
      </w:r>
      <w:r>
        <w:rPr>
          <w:b/>
        </w:rPr>
        <w:tab/>
      </w:r>
      <w:r w:rsidR="00A431D8">
        <w:t>Employment Pl</w:t>
      </w:r>
      <w:r w:rsidR="00A431D8">
        <w:t>acement Agencies and Executive Search Services *NACE Rev. 2 783(33%) Other human resources provision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w:t>
      </w:r>
      <w:r w:rsidR="00A431D8">
        <w:t>ployment Agenci</w:t>
      </w:r>
      <w:r w:rsidR="00A431D8">
        <w:t>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w:t>
      </w:r>
      <w:r>
        <w:rPr>
          <w:b/>
          <w:sz w:val="32"/>
          <w:szCs w:val="32"/>
        </w:rPr>
        <w:t>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STAFFPOINT OU</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EE11014423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 of In</w:t>
      </w:r>
      <w:r w:rsidRPr="000247F3">
        <w:rPr>
          <w:b/>
        </w:rPr>
        <w:t xml:space="preserve">corporation: </w:t>
      </w:r>
      <w:r>
        <w:rPr>
          <w:b/>
        </w:rPr>
        <w:tab/>
      </w:r>
      <w:r>
        <w:t>2004</w:t>
      </w:r>
    </w:p>
    <w:p w:rsidR="00C25167" w:rsidRPr="000247F3" w:rsidP="00C25167">
      <w:pPr>
        <w:ind w:left="720"/>
        <w:rPr>
          <w:b/>
        </w:rPr>
      </w:pPr>
      <w:r w:rsidRPr="000247F3">
        <w:rPr>
          <w:b/>
        </w:rPr>
        <w:t xml:space="preserve">Address: </w:t>
      </w:r>
      <w:r>
        <w:rPr>
          <w:b/>
        </w:rPr>
        <w:tab/>
        <w:tab/>
        <w:tab/>
      </w:r>
      <w:r>
        <w:t>A. WEIZENBERGI TN 29-2</w:t>
      </w:r>
    </w:p>
    <w:p w:rsidR="00937F31" w:rsidRPr="000247F3" w:rsidP="00937F31">
      <w:pPr>
        <w:ind w:left="720"/>
        <w:rPr>
          <w:b/>
        </w:rPr>
      </w:pPr>
      <w:r w:rsidRPr="000247F3">
        <w:rPr>
          <w:b/>
        </w:rPr>
        <w:t xml:space="preserve">Location: </w:t>
      </w:r>
      <w:r>
        <w:rPr>
          <w:b/>
        </w:rPr>
        <w:tab/>
        <w:tab/>
        <w:tab/>
      </w:r>
      <w:r>
        <w:t>Estonia</w:t>
      </w:r>
    </w:p>
    <w:p w:rsidR="00C25167" w:rsidRPr="000247F3" w:rsidP="00C25167">
      <w:pPr>
        <w:ind w:left="720"/>
        <w:rPr>
          <w:b/>
        </w:rPr>
      </w:pPr>
      <w:r w:rsidRPr="000247F3">
        <w:rPr>
          <w:b/>
        </w:rPr>
        <w:t xml:space="preserve">Phone: </w:t>
      </w:r>
      <w:r>
        <w:rPr>
          <w:b/>
        </w:rPr>
        <w:tab/>
        <w:tab/>
        <w:tab/>
      </w:r>
      <w:r>
        <w:t>+372 56202500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www.staffpoint.fi</w:t>
      </w:r>
    </w:p>
    <w:p w:rsidR="00C25167" w:rsidP="00C25167">
      <w:pPr>
        <w:ind w:left="720"/>
        <w:rPr>
          <w:b/>
        </w:rPr>
      </w:pPr>
      <w:r w:rsidRPr="000247F3">
        <w:rPr>
          <w:b/>
        </w:rPr>
        <w:t xml:space="preserve">Business Description: </w:t>
      </w:r>
    </w:p>
    <w:p w:rsidR="00C25167" w:rsidP="00937F31">
      <w:pPr>
        <w:ind w:left="720"/>
        <w:rPr>
          <w:b/>
        </w:rPr>
      </w:pPr>
      <w:r w:rsidR="00A431D8">
        <w:t>Trade Description:  Activities of em</w:t>
      </w:r>
      <w:r w:rsidR="00A431D8">
        <w:t>ployment p</w:t>
      </w:r>
      <w:r w:rsidR="00A431D8">
        <w:t>lacement agencies  Full Over</w:t>
      </w:r>
      <w:r w:rsidR="00A431D8">
        <w:t>view: The company primarily operates as an employment agency in Estonia. With registered head office located in the city of Tallinn Estonia the company was founded in January of 2004 by the leading Finnish personnel re</w:t>
      </w:r>
      <w:r w:rsidR="00A431D8">
        <w:t>ntal compa</w:t>
      </w:r>
      <w:r w:rsidR="00A431D8">
        <w:t>ny Extra Henkilstopalvelut (</w:t>
      </w:r>
      <w:r w:rsidR="00A431D8">
        <w:t>Staffpoint OY).&lt;br&gt;The company provides workers to clients' businesses for limited periods of time to supplement the working force of the client. It conducts its business activities in Tallinn and serves the general pu</w:t>
      </w:r>
      <w:r w:rsidR="00A431D8">
        <w:t>blic of th</w:t>
      </w:r>
      <w:r w:rsidR="00A431D8">
        <w:t>e city as well as the surrou</w:t>
      </w:r>
      <w:r w:rsidR="00A431D8">
        <w:t>nding areas.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w:t>
      </w:r>
      <w:r w:rsidR="00A431D8">
        <w:t>311</w:t>
      </w:r>
      <w:r>
        <w:rPr>
          <w:b/>
        </w:rPr>
        <w:tab/>
      </w:r>
      <w:r w:rsidR="00A431D8">
        <w:t>Employment Placement Age</w:t>
      </w:r>
      <w:r w:rsidR="00A431D8">
        <w:t>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w:t>
      </w:r>
      <w:r w:rsidR="00A431D8">
        <w:t xml:space="preserve"> *NACE Rev. 2 781(50%) Activ</w:t>
      </w:r>
      <w:r w:rsidR="00A431D8">
        <w:t>ities of emplo</w:t>
      </w:r>
      <w:r w:rsidR="00A431D8">
        <w:t>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EE11014423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w:t>
      </w:r>
      <w:r w:rsidRPr="000247F3">
        <w:rPr>
          <w:b/>
        </w:rPr>
        <w:t xml:space="preserve">r of Incorporation: </w:t>
      </w:r>
      <w:r>
        <w:rPr>
          <w:b/>
        </w:rPr>
        <w:tab/>
      </w:r>
      <w:r>
        <w:t>2004</w:t>
      </w:r>
    </w:p>
    <w:p w:rsidR="00C25167" w:rsidRPr="000247F3" w:rsidP="00C25167">
      <w:pPr>
        <w:ind w:left="720"/>
        <w:rPr>
          <w:b/>
        </w:rPr>
      </w:pPr>
      <w:r w:rsidRPr="000247F3">
        <w:rPr>
          <w:b/>
        </w:rPr>
        <w:t>Ad</w:t>
      </w:r>
      <w:r w:rsidRPr="000247F3">
        <w:rPr>
          <w:b/>
        </w:rPr>
        <w:t xml:space="preserve">dress: </w:t>
      </w:r>
      <w:r>
        <w:rPr>
          <w:b/>
        </w:rPr>
        <w:tab/>
        <w:tab/>
        <w:tab/>
      </w:r>
      <w:r>
        <w:t>A. W</w:t>
      </w:r>
      <w:r>
        <w:t>EIZENBERGI TN 29-2</w:t>
      </w:r>
    </w:p>
    <w:p w:rsidR="00937F31" w:rsidRPr="000247F3" w:rsidP="00937F31">
      <w:pPr>
        <w:ind w:left="720"/>
        <w:rPr>
          <w:b/>
        </w:rPr>
      </w:pPr>
      <w:r w:rsidRPr="000247F3">
        <w:rPr>
          <w:b/>
        </w:rPr>
        <w:t xml:space="preserve">Location: </w:t>
      </w:r>
      <w:r>
        <w:rPr>
          <w:b/>
        </w:rPr>
        <w:tab/>
        <w:tab/>
        <w:tab/>
      </w:r>
      <w:r>
        <w:t>Estonia</w:t>
      </w:r>
    </w:p>
    <w:p w:rsidR="00C25167" w:rsidRPr="000247F3" w:rsidP="00C25167">
      <w:pPr>
        <w:ind w:left="720"/>
        <w:rPr>
          <w:b/>
        </w:rPr>
      </w:pPr>
      <w:r w:rsidRPr="000247F3">
        <w:rPr>
          <w:b/>
        </w:rPr>
        <w:t xml:space="preserve">Phone: </w:t>
      </w:r>
      <w:r>
        <w:rPr>
          <w:b/>
        </w:rPr>
        <w:tab/>
        <w:tab/>
        <w:tab/>
      </w:r>
      <w:r>
        <w:t>+372 56202500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www.staffpoint.fi</w:t>
      </w:r>
    </w:p>
    <w:p w:rsidR="00C25167" w:rsidP="00C25167">
      <w:pPr>
        <w:ind w:left="720"/>
        <w:rPr>
          <w:b/>
        </w:rPr>
      </w:pPr>
      <w:r w:rsidRPr="000247F3">
        <w:rPr>
          <w:b/>
        </w:rPr>
        <w:t xml:space="preserve">Business Description: </w:t>
      </w:r>
    </w:p>
    <w:p w:rsidR="00C25167" w:rsidP="00937F31">
      <w:pPr>
        <w:ind w:left="720"/>
        <w:rPr>
          <w:b/>
        </w:rPr>
      </w:pPr>
      <w:r w:rsidR="00A431D8">
        <w:t>Trade Description:  Activities of emplo</w:t>
      </w:r>
      <w:r w:rsidR="00A431D8">
        <w:t>yment placement agencies  Fu</w:t>
      </w:r>
      <w:r w:rsidR="00A431D8">
        <w:t>ll Overview: The company primarily operates as an employment agency in Estonia. With registered head office located in the city of Tallinn Estonia the company was founded in January of 2004</w:t>
      </w:r>
      <w:r w:rsidR="00A431D8">
        <w:t xml:space="preserve"> by the leading Finnish personnel renta</w:t>
      </w:r>
      <w:r w:rsidR="00A431D8">
        <w:t>l company Extra Henkilstopal</w:t>
      </w:r>
      <w:r w:rsidR="00A431D8">
        <w:t xml:space="preserve">velut (Staffpoint OY).&lt;br&gt;The company provides workers to clients' businesses for limited periods of time to supplement the working force of the client. It conducts its business activities </w:t>
      </w:r>
      <w:r w:rsidR="00A431D8">
        <w:t>in Tallinn and serves the general publi</w:t>
      </w:r>
      <w:r w:rsidR="00A431D8">
        <w:t>c of the city as well as the</w:t>
      </w:r>
      <w:r w:rsidR="00A431D8">
        <w:t xml:space="preserve"> surrounding areas.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P781</w:t>
      </w:r>
      <w:r w:rsidR="00A431D8">
        <w:t>0</w:t>
      </w:r>
      <w:r>
        <w:rPr>
          <w:b/>
        </w:rPr>
        <w:tab/>
      </w:r>
      <w:r w:rsidR="00A431D8">
        <w:t>Activities of employment placement ag</w:t>
      </w:r>
      <w:r w:rsidR="00A431D8">
        <w:t>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w:t>
      </w:r>
      <w:r w:rsidR="00A431D8">
        <w:t>6131</w:t>
      </w:r>
      <w:r>
        <w:rPr>
          <w:b/>
        </w:rPr>
        <w:tab/>
      </w:r>
      <w:r w:rsidR="00A431D8">
        <w:t xml:space="preserve">Employment Placement Agencies and </w:t>
      </w:r>
      <w:r w:rsidR="00A431D8">
        <w:t>Executive Search Services *N</w:t>
      </w:r>
      <w:r w:rsidR="00A431D8">
        <w:t>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STANDBY CONSULTORES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w:t>
      </w:r>
      <w:r w:rsidR="001375D1">
        <w:t>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w:t>
      </w:r>
      <w:r w:rsidRPr="000247F3">
        <w:rPr>
          <w:b/>
        </w:rPr>
        <w:t xml:space="preserve">ny ID: </w:t>
      </w:r>
      <w:r>
        <w:rPr>
          <w:b/>
        </w:rPr>
        <w:tab/>
        <w:tab/>
      </w:r>
      <w:r>
        <w:t>ESB92115823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1999</w:t>
      </w:r>
    </w:p>
    <w:p w:rsidR="00C25167" w:rsidRPr="000247F3" w:rsidP="00C25167">
      <w:pPr>
        <w:ind w:left="720"/>
        <w:rPr>
          <w:b/>
        </w:rPr>
      </w:pPr>
      <w:r w:rsidRPr="000247F3">
        <w:rPr>
          <w:b/>
        </w:rPr>
        <w:t xml:space="preserve">Address: </w:t>
      </w:r>
      <w:r>
        <w:rPr>
          <w:b/>
        </w:rPr>
        <w:tab/>
        <w:tab/>
        <w:tab/>
      </w:r>
      <w:r>
        <w:t>CALLE ESPERANTO  11</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+34 952606060</w:t>
      </w:r>
    </w:p>
    <w:p w:rsidR="00C25167" w:rsidRPr="000247F3" w:rsidP="00C25167">
      <w:pPr>
        <w:ind w:left="720"/>
        <w:rPr>
          <w:b/>
        </w:rPr>
      </w:pPr>
      <w:r w:rsidRPr="000247F3">
        <w:rPr>
          <w:b/>
        </w:rPr>
        <w:t xml:space="preserve">Financial Type: </w:t>
      </w:r>
      <w:r>
        <w:rPr>
          <w:b/>
        </w:rPr>
        <w:tab/>
        <w:tab/>
        <w:tab/>
      </w:r>
      <w:r>
        <w:t>NF - No financial variabl</w:t>
      </w:r>
      <w:r>
        <w:t>es at all</w:t>
      </w:r>
    </w:p>
    <w:p w:rsidR="00C25167" w:rsidRPr="000247F3" w:rsidP="00C25167">
      <w:pPr>
        <w:ind w:left="720"/>
        <w:rPr>
          <w:b/>
        </w:rPr>
      </w:pPr>
      <w:r w:rsidRPr="000247F3">
        <w:rPr>
          <w:b/>
        </w:rPr>
        <w:t xml:space="preserve">Website URL: </w:t>
      </w:r>
      <w:r>
        <w:rPr>
          <w:b/>
        </w:rPr>
        <w:tab/>
        <w:tab/>
        <w:tab/>
      </w:r>
      <w:r>
        <w:t>ww</w:t>
      </w:r>
      <w:r>
        <w:t>w.standby.es</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It provides services related to the management of the RR.HH.Head Hunting Executi</w:t>
      </w:r>
      <w:r w:rsidR="00A431D8">
        <w:t xml:space="preserve">ve Seach Seleccion.formacion and development. Organizational and HR </w:t>
      </w:r>
      <w:r w:rsidR="00A431D8">
        <w:t>consulting.HH.  Vendor Provi</w:t>
      </w:r>
      <w:r w:rsidR="00A431D8">
        <w:t>ded Native Language: Presta servicios relacionados con la gestin de los RR.HH.Head Hunting  Executive Seach  Seleccin.Formacin y Desarrollo. Consultora de Organ</w:t>
      </w:r>
      <w:r w:rsidR="00A431D8">
        <w:t>izacin y de RR.HH.</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7022</w:t>
      </w:r>
      <w:r>
        <w:rPr>
          <w:b/>
        </w:rPr>
        <w:tab/>
      </w:r>
      <w:r w:rsidR="00A431D8">
        <w:t>Business and other mana</w:t>
      </w:r>
      <w:r w:rsidR="00A431D8">
        <w:t>gement consultancy activitie</w:t>
      </w:r>
      <w:r w:rsidR="00A431D8">
        <w:t>s</w:t>
      </w:r>
    </w:p>
    <w:p w:rsidR="00C25167" w:rsidP="00402925">
      <w:pPr>
        <w:ind w:left="2880" w:hanging="1440"/>
        <w:rPr>
          <w:b/>
        </w:rPr>
      </w:pPr>
      <w:r w:rsidR="00A431D8">
        <w:t>7490</w:t>
      </w:r>
      <w:r>
        <w:rPr>
          <w:b/>
        </w:rPr>
        <w:tab/>
      </w:r>
      <w:r w:rsidR="00A431D8">
        <w:t>Other professional, scientific and technical activities n.e.c.</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774</w:t>
      </w:r>
      <w:r>
        <w:rPr>
          <w:b/>
        </w:rPr>
        <w:tab/>
      </w:r>
      <w:r w:rsidR="00A431D8">
        <w:t>Leasing of intellectual property and similar products, except copyrighted works *US SIC 738</w:t>
      </w:r>
      <w:r w:rsidR="00A431D8">
        <w:t>9(17%) Business Services, No</w:t>
      </w:r>
      <w:r w:rsidR="00A431D8">
        <w:t>t Elsewhere Classified</w:t>
      </w:r>
    </w:p>
    <w:p w:rsidR="00C25167" w:rsidP="00402925">
      <w:pPr>
        <w:ind w:left="2880" w:hanging="1440"/>
        <w:rPr>
          <w:b/>
        </w:rPr>
      </w:pPr>
      <w:r w:rsidR="00A431D8">
        <w:t>8299</w:t>
      </w:r>
      <w:r>
        <w:rPr>
          <w:b/>
        </w:rPr>
        <w:tab/>
      </w:r>
      <w:r w:rsidR="00A431D8">
        <w:t>Other business support service activities nec *U</w:t>
      </w:r>
      <w:r w:rsidR="00A431D8">
        <w:t>S SIC 7389(17%) Business Services, Not Elsewhere Classified</w:t>
      </w:r>
    </w:p>
    <w:p w:rsidR="00C25167" w:rsidP="00402925">
      <w:pPr>
        <w:ind w:left="2880" w:hanging="1440"/>
        <w:rPr>
          <w:b/>
        </w:rPr>
      </w:pPr>
      <w:r w:rsidR="00A431D8">
        <w:t>7022</w:t>
      </w:r>
      <w:r>
        <w:rPr>
          <w:b/>
        </w:rPr>
        <w:tab/>
      </w:r>
      <w:r w:rsidR="00A431D8">
        <w:t>Business and other management consultancy activities</w:t>
      </w:r>
    </w:p>
    <w:p w:rsidR="00C25167" w:rsidP="00402925">
      <w:pPr>
        <w:ind w:left="2880" w:hanging="1440"/>
        <w:rPr>
          <w:b/>
        </w:rPr>
      </w:pPr>
      <w:r w:rsidR="00A431D8">
        <w:t>822</w:t>
      </w:r>
      <w:r>
        <w:rPr>
          <w:b/>
        </w:rPr>
        <w:tab/>
      </w:r>
      <w:r w:rsidR="00A431D8">
        <w:t>Activities of call centres *US</w:t>
      </w:r>
      <w:r w:rsidR="00A431D8">
        <w:t xml:space="preserve"> SIC 7389(17%) Business Serv</w:t>
      </w:r>
      <w:r w:rsidR="00A431D8">
        <w:t>ices, Not Elsewhere Classified</w:t>
      </w:r>
    </w:p>
    <w:p w:rsidR="00C25167" w:rsidP="00402925">
      <w:pPr>
        <w:ind w:left="2880" w:hanging="1440"/>
        <w:rPr>
          <w:b/>
        </w:rPr>
      </w:pPr>
      <w:r w:rsidR="00A431D8">
        <w:t>749</w:t>
      </w:r>
      <w:r>
        <w:rPr>
          <w:b/>
        </w:rPr>
        <w:tab/>
      </w:r>
      <w:r w:rsidR="00A431D8">
        <w:t>Other professional, scientific and techni</w:t>
      </w:r>
      <w:r w:rsidR="00A431D8">
        <w:t>cal activities nec</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6399</w:t>
      </w:r>
      <w:r>
        <w:rPr>
          <w:b/>
        </w:rPr>
        <w:tab/>
      </w:r>
      <w:r w:rsidR="00A431D8">
        <w:t>Other information service activitie</w:t>
      </w:r>
      <w:r w:rsidR="00A431D8">
        <w:t>s nec *US SIC 7389(17%) Busi</w:t>
      </w:r>
      <w:r w:rsidR="00A431D8">
        <w:t>ness Services, Not Elsewhere Classified</w:t>
      </w:r>
    </w:p>
    <w:p w:rsidR="00C25167" w:rsidP="00402925">
      <w:pPr>
        <w:ind w:left="2880" w:hanging="1440"/>
        <w:rPr>
          <w:b/>
        </w:rPr>
      </w:pPr>
      <w:r w:rsidR="00A431D8">
        <w:t>823</w:t>
      </w:r>
      <w:r>
        <w:rPr>
          <w:b/>
        </w:rPr>
        <w:tab/>
      </w:r>
      <w:r w:rsidR="00A431D8">
        <w:t xml:space="preserve">Organisation of conventions and </w:t>
      </w:r>
      <w:r w:rsidR="00A431D8">
        <w:t>trade shows *US SIC 7389(17%) Business Services, Not Elsewhere Classified</w:t>
      </w:r>
    </w:p>
    <w:p w:rsidR="00C25167" w:rsidP="00402925">
      <w:pPr>
        <w:ind w:left="2880" w:hanging="1440"/>
        <w:rPr>
          <w:b/>
        </w:rPr>
      </w:pPr>
      <w:r w:rsidR="00A431D8">
        <w:t>741</w:t>
      </w:r>
      <w:r>
        <w:rPr>
          <w:b/>
        </w:rPr>
        <w:tab/>
      </w:r>
      <w:r w:rsidR="00A431D8">
        <w:t>Specialised design activities *US NAIC 2012 54199(50%) All Other Professio</w:t>
      </w:r>
      <w:r w:rsidR="00A431D8">
        <w:t>nal, Scientific, and Technic</w:t>
      </w:r>
      <w:r w:rsidR="00A431D8">
        <w:t>al Services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325998</w:t>
      </w:r>
      <w:r>
        <w:rPr>
          <w:b/>
        </w:rPr>
        <w:tab/>
      </w:r>
      <w:r w:rsidR="00A431D8">
        <w:t>All Other Miscellaneous Chemical Product and Preparation Manufacturing  *US SIC 7389(5%) Business Services, Not Elsewhere Classified</w:t>
      </w:r>
    </w:p>
    <w:p w:rsidR="00C25167" w:rsidP="00402925">
      <w:pPr>
        <w:ind w:left="2880" w:hanging="1440"/>
        <w:rPr>
          <w:b/>
        </w:rPr>
      </w:pPr>
      <w:r w:rsidR="00A431D8">
        <w:t>54142</w:t>
      </w:r>
      <w:r>
        <w:rPr>
          <w:b/>
        </w:rPr>
        <w:tab/>
      </w:r>
      <w:r w:rsidR="00A431D8">
        <w:t>Industr</w:t>
      </w:r>
      <w:r w:rsidR="00A431D8">
        <w:t xml:space="preserve">ial Design Services *US SIC </w:t>
      </w:r>
      <w:r w:rsidR="00A431D8">
        <w:t>7389(5%) Business</w:t>
      </w:r>
      <w:r w:rsidR="00A431D8">
        <w:t xml:space="preserve"> Services, Not Elsewhere Classified</w:t>
      </w:r>
    </w:p>
    <w:p w:rsidR="00C25167" w:rsidP="00402925">
      <w:pPr>
        <w:ind w:left="2880" w:hanging="1440"/>
        <w:rPr>
          <w:b/>
        </w:rPr>
      </w:pPr>
      <w:r w:rsidR="00A431D8">
        <w:t>54193</w:t>
      </w:r>
      <w:r>
        <w:rPr>
          <w:b/>
        </w:rPr>
        <w:tab/>
      </w:r>
      <w:r w:rsidR="00A431D8">
        <w:t>Translation and Interpretation Services *US SIC 7389(5%) Business Services, Not Elsewhere Classified</w:t>
      </w:r>
    </w:p>
    <w:p w:rsidR="00C25167" w:rsidP="00402925">
      <w:pPr>
        <w:ind w:left="2880" w:hanging="1440"/>
        <w:rPr>
          <w:b/>
        </w:rPr>
      </w:pPr>
      <w:r w:rsidR="00A431D8">
        <w:t>561591</w:t>
      </w:r>
      <w:r>
        <w:rPr>
          <w:b/>
        </w:rPr>
        <w:tab/>
      </w:r>
      <w:r w:rsidR="00A431D8">
        <w:t>Convention and Visitors Bureaus  *US SIC 7389(5%) Business Se</w:t>
      </w:r>
      <w:r w:rsidR="00A431D8">
        <w:t>rvices, Not Elsewhere Classi</w:t>
      </w:r>
      <w:r w:rsidR="00A431D8">
        <w:t>fied</w:t>
      </w:r>
    </w:p>
    <w:p w:rsidR="00C25167" w:rsidP="00402925">
      <w:pPr>
        <w:ind w:left="2880" w:hanging="1440"/>
        <w:rPr>
          <w:b/>
        </w:rPr>
      </w:pPr>
      <w:r w:rsidR="00A431D8">
        <w:t>561421</w:t>
      </w:r>
      <w:r>
        <w:rPr>
          <w:b/>
        </w:rPr>
        <w:tab/>
      </w:r>
      <w:r w:rsidR="00A431D8">
        <w:t>Telep</w:t>
      </w:r>
      <w:r w:rsidR="00A431D8">
        <w:t>hone Answering Services  *US SIC 7389(5%) Business Services, Not Elsewhere Classified</w:t>
      </w:r>
    </w:p>
    <w:p w:rsidR="00C25167" w:rsidP="00402925">
      <w:pPr>
        <w:ind w:left="2880" w:hanging="1440"/>
        <w:rPr>
          <w:b/>
        </w:rPr>
      </w:pPr>
      <w:r w:rsidR="00A431D8">
        <w:t>561422</w:t>
      </w:r>
      <w:r>
        <w:rPr>
          <w:b/>
        </w:rPr>
        <w:tab/>
      </w:r>
      <w:r w:rsidR="00A431D8">
        <w:t>Telemarketing Bureaus and Other Contact Centers  *US SIC 7389(5%) Business Services, Not Elsewhere Classified</w:t>
      </w:r>
    </w:p>
    <w:p w:rsidR="00C25167" w:rsidP="00402925">
      <w:pPr>
        <w:ind w:left="2880" w:hanging="1440"/>
        <w:rPr>
          <w:b/>
        </w:rPr>
      </w:pPr>
      <w:r w:rsidR="00A431D8">
        <w:t>561491</w:t>
      </w:r>
      <w:r>
        <w:rPr>
          <w:b/>
        </w:rPr>
        <w:tab/>
      </w:r>
      <w:r w:rsidR="00A431D8">
        <w:t>R</w:t>
      </w:r>
      <w:r w:rsidR="00A431D8">
        <w:t>epossession Services  *US SI</w:t>
      </w:r>
      <w:r w:rsidR="00A431D8">
        <w:t>C 7389(5%) Business Services, Not Elsewhere Classified</w:t>
      </w:r>
    </w:p>
    <w:p w:rsidR="00C25167" w:rsidP="00402925">
      <w:pPr>
        <w:ind w:left="2880" w:hanging="1440"/>
        <w:rPr>
          <w:b/>
        </w:rPr>
      </w:pPr>
      <w:r w:rsidR="00A431D8">
        <w:t>561439</w:t>
      </w:r>
      <w:r>
        <w:rPr>
          <w:b/>
        </w:rPr>
        <w:tab/>
      </w:r>
      <w:r w:rsidR="00A431D8">
        <w:t>Other Business Service Centers (including Copy Shops)  *US SIC 7389(5%) Business Services, Not Elsewhere Classified</w:t>
      </w:r>
    </w:p>
    <w:p w:rsidR="00C25167" w:rsidP="00402925">
      <w:pPr>
        <w:ind w:left="2880" w:hanging="1440"/>
        <w:rPr>
          <w:b/>
        </w:rPr>
      </w:pPr>
      <w:r w:rsidR="00A431D8">
        <w:t>56199</w:t>
      </w:r>
      <w:r>
        <w:rPr>
          <w:b/>
        </w:rPr>
        <w:tab/>
      </w:r>
      <w:r w:rsidR="00A431D8">
        <w:t>All Other Support Services *US SIC 7389(5%)</w:t>
      </w:r>
      <w:r w:rsidR="00A431D8">
        <w:t xml:space="preserve"> </w:t>
      </w:r>
      <w:r w:rsidR="00A431D8">
        <w:t>Business Services, Not Elsew</w:t>
      </w:r>
      <w:r w:rsidR="00A431D8">
        <w:t>here Classified</w:t>
      </w:r>
    </w:p>
    <w:p w:rsidR="00C25167" w:rsidP="00402925">
      <w:pPr>
        <w:ind w:left="2880" w:hanging="1440"/>
        <w:rPr>
          <w:b/>
        </w:rPr>
      </w:pPr>
      <w:r w:rsidR="00A431D8">
        <w:t>314999</w:t>
      </w:r>
      <w:r>
        <w:rPr>
          <w:b/>
        </w:rPr>
        <w:tab/>
      </w:r>
      <w:r w:rsidR="00A431D8">
        <w:t>All Other Miscellaneous Textile Product Mills  *US SIC 7389(5%) Business Services, Not Elsewhere Classified</w:t>
      </w:r>
    </w:p>
    <w:p w:rsidR="00C25167" w:rsidP="00402925">
      <w:pPr>
        <w:ind w:left="2880" w:hanging="1440"/>
        <w:rPr>
          <w:b/>
        </w:rPr>
      </w:pPr>
      <w:r w:rsidR="00A431D8">
        <w:t>54134</w:t>
      </w:r>
      <w:r>
        <w:rPr>
          <w:b/>
        </w:rPr>
        <w:tab/>
      </w:r>
      <w:r w:rsidR="00A431D8">
        <w:t>Drafting Services *US SIC 7389(5%) Business Services, Not Elsewhere Classified</w:t>
      </w:r>
    </w:p>
    <w:p w:rsidR="00C25167" w:rsidP="00402925">
      <w:pPr>
        <w:ind w:left="2880" w:hanging="1440"/>
        <w:rPr>
          <w:b/>
        </w:rPr>
      </w:pPr>
      <w:r w:rsidR="00A431D8">
        <w:t>541612</w:t>
      </w:r>
      <w:r>
        <w:rPr>
          <w:b/>
        </w:rPr>
        <w:tab/>
      </w:r>
      <w:r w:rsidR="00A431D8">
        <w:t>Huma</w:t>
      </w:r>
      <w:r w:rsidR="00A431D8">
        <w:t>n</w:t>
      </w:r>
      <w:r w:rsidR="00A431D8">
        <w:t xml:space="preserve"> Resources Consulting Servic</w:t>
      </w:r>
      <w:r w:rsidR="00A431D8">
        <w:t>es  *NACE Rev. 2 7022(20%) Business and other management consultancy activities</w:t>
      </w:r>
    </w:p>
    <w:p w:rsidR="00C25167" w:rsidP="00402925">
      <w:pPr>
        <w:ind w:left="2880" w:hanging="1440"/>
        <w:rPr>
          <w:b/>
        </w:rPr>
      </w:pPr>
      <w:r w:rsidR="00A431D8">
        <w:t>541618</w:t>
      </w:r>
      <w:r>
        <w:rPr>
          <w:b/>
        </w:rPr>
        <w:tab/>
      </w:r>
      <w:r w:rsidR="00A431D8">
        <w:t>Other Management Consulting Services</w:t>
      </w:r>
    </w:p>
    <w:p w:rsidR="00C25167" w:rsidP="00402925">
      <w:pPr>
        <w:ind w:left="2880" w:hanging="1440"/>
        <w:rPr>
          <w:b/>
        </w:rPr>
      </w:pPr>
      <w:r w:rsidR="00A431D8">
        <w:t>561599</w:t>
      </w:r>
      <w:r>
        <w:rPr>
          <w:b/>
        </w:rPr>
        <w:tab/>
      </w:r>
      <w:r w:rsidR="00A431D8">
        <w:t>All Other Travel Arrangement and Reservation Services  *US SIC 7389(5%) Business Services, Not E</w:t>
      </w:r>
      <w:r w:rsidR="00A431D8">
        <w:t>l</w:t>
      </w:r>
      <w:r w:rsidR="00A431D8">
        <w:t>sewhere Classified</w:t>
      </w:r>
    </w:p>
    <w:p w:rsidR="00C25167" w:rsidP="00402925">
      <w:pPr>
        <w:ind w:left="2880" w:hanging="1440"/>
        <w:rPr>
          <w:b/>
        </w:rPr>
      </w:pPr>
      <w:r w:rsidR="00A431D8">
        <w:t>541611</w:t>
      </w:r>
      <w:r>
        <w:rPr>
          <w:b/>
        </w:rPr>
        <w:tab/>
      </w:r>
      <w:r w:rsidR="00A431D8">
        <w:t>Ad</w:t>
      </w:r>
      <w:r w:rsidR="00A431D8">
        <w:t>ministrative Management and General Management Consulting Services  *US SIC 8742(20%) Management Consulting Services</w:t>
      </w:r>
    </w:p>
    <w:p w:rsidR="00C25167" w:rsidP="00402925">
      <w:pPr>
        <w:ind w:left="2880" w:hanging="1440"/>
        <w:rPr>
          <w:b/>
        </w:rPr>
      </w:pPr>
      <w:r w:rsidR="00A431D8">
        <w:t>541613</w:t>
      </w:r>
      <w:r>
        <w:rPr>
          <w:b/>
        </w:rPr>
        <w:tab/>
      </w:r>
      <w:r w:rsidR="00A431D8">
        <w:t>Marketing Consulting Services  *NACE Rev. 2 7022(20%) Business and other management consultancy activit</w:t>
      </w:r>
      <w:r w:rsidR="00A431D8">
        <w:t>i</w:t>
      </w:r>
      <w:r w:rsidR="00A431D8">
        <w:t>es</w:t>
      </w:r>
    </w:p>
    <w:p w:rsidR="00C25167" w:rsidP="00402925">
      <w:pPr>
        <w:ind w:left="2880" w:hanging="1440"/>
        <w:rPr>
          <w:b/>
        </w:rPr>
      </w:pPr>
      <w:r w:rsidR="00A431D8">
        <w:t>561312</w:t>
      </w:r>
      <w:r>
        <w:rPr>
          <w:b/>
        </w:rPr>
        <w:tab/>
      </w:r>
      <w:r w:rsidR="00A431D8">
        <w:t>Executive Search S</w:t>
      </w:r>
      <w:r w:rsidR="00A431D8">
        <w:t>ervices  *US SIC 8742(20%) Management Consulting Services</w:t>
      </w:r>
    </w:p>
    <w:p w:rsidR="00C25167" w:rsidP="00402925">
      <w:pPr>
        <w:ind w:left="2880" w:hanging="1440"/>
        <w:rPr>
          <w:b/>
        </w:rPr>
      </w:pPr>
      <w:r w:rsidR="00A431D8">
        <w:t>561499</w:t>
      </w:r>
      <w:r>
        <w:rPr>
          <w:b/>
        </w:rPr>
        <w:tab/>
      </w:r>
      <w:r w:rsidR="00A431D8">
        <w:t>All Other Business Support Services  *US SIC 7389(5%) Business Services, Not Elsewhere Classified</w:t>
      </w:r>
    </w:p>
    <w:p w:rsidR="00C25167" w:rsidP="00402925">
      <w:pPr>
        <w:ind w:left="2880" w:hanging="1440"/>
        <w:rPr>
          <w:b/>
        </w:rPr>
      </w:pPr>
      <w:r w:rsidR="00A431D8">
        <w:t>P541612</w:t>
      </w:r>
      <w:r>
        <w:rPr>
          <w:b/>
        </w:rPr>
        <w:tab/>
      </w:r>
      <w:r w:rsidR="00A431D8">
        <w:t>Human Resources Consulting Services  *US SIC 7361(25%) E</w:t>
      </w:r>
      <w:r w:rsidR="00A431D8">
        <w:t>m</w:t>
      </w:r>
      <w:r w:rsidR="00A431D8">
        <w:t>ployment Agencies</w:t>
      </w:r>
    </w:p>
    <w:p w:rsidR="00C25167" w:rsidP="00402925">
      <w:pPr>
        <w:ind w:left="2880" w:hanging="1440"/>
        <w:rPr>
          <w:b/>
        </w:rPr>
      </w:pPr>
      <w:r w:rsidR="00A431D8">
        <w:t>P561311</w:t>
      </w:r>
      <w:r>
        <w:rPr>
          <w:b/>
        </w:rPr>
        <w:tab/>
      </w:r>
      <w:r w:rsidR="00A431D8">
        <w:t>Em</w:t>
      </w:r>
      <w:r w:rsidR="00A431D8">
        <w:t>ployment Placement Agencies</w:t>
      </w:r>
    </w:p>
    <w:p w:rsidR="00C25167" w:rsidP="00402925">
      <w:pPr>
        <w:ind w:left="2880" w:hanging="1440"/>
        <w:rPr>
          <w:b/>
        </w:rPr>
      </w:pPr>
      <w:r w:rsidR="00A431D8">
        <w:t>54141</w:t>
      </w:r>
      <w:r>
        <w:rPr>
          <w:b/>
        </w:rPr>
        <w:tab/>
      </w:r>
      <w:r w:rsidR="00A431D8">
        <w:t>Interior Design Services *US SIC 7389(5%) Business Services, Not Elsewhere Classified</w:t>
      </w:r>
    </w:p>
    <w:p w:rsidR="00C25167" w:rsidP="00402925">
      <w:pPr>
        <w:ind w:left="2880" w:hanging="1440"/>
        <w:rPr>
          <w:b/>
        </w:rPr>
      </w:pPr>
      <w:r w:rsidR="00A431D8">
        <w:t>54199</w:t>
      </w:r>
      <w:r>
        <w:rPr>
          <w:b/>
        </w:rPr>
        <w:tab/>
      </w:r>
      <w:r w:rsidR="00A431D8">
        <w:t>All Other Professional, Scientific, and Technical Services</w:t>
      </w:r>
    </w:p>
    <w:p w:rsidR="00C25167" w:rsidP="00402925">
      <w:pPr>
        <w:ind w:left="2880" w:hanging="1440"/>
        <w:rPr>
          <w:b/>
        </w:rPr>
      </w:pPr>
      <w:r w:rsidR="00A431D8">
        <w:t>561431</w:t>
      </w:r>
      <w:r>
        <w:rPr>
          <w:b/>
        </w:rPr>
        <w:tab/>
      </w:r>
      <w:r w:rsidR="00A431D8">
        <w:t>Private Mail Centers  *US SIC 7389(5</w:t>
      </w:r>
      <w:r w:rsidR="00A431D8">
        <w:t>%) Business Services, Not El</w:t>
      </w:r>
      <w:r w:rsidR="00A431D8">
        <w:t>sewhere Classified</w:t>
      </w:r>
    </w:p>
    <w:p w:rsidR="00C25167" w:rsidP="00402925">
      <w:pPr>
        <w:ind w:left="2880" w:hanging="1440"/>
        <w:rPr>
          <w:b/>
        </w:rPr>
      </w:pPr>
      <w:r w:rsidR="00A431D8">
        <w:t>56191</w:t>
      </w:r>
      <w:r>
        <w:rPr>
          <w:b/>
        </w:rPr>
        <w:tab/>
      </w:r>
      <w:r w:rsidR="00A431D8">
        <w:t>Packaging and Labeling Services *US SIC 7389(5%) Business Services, Not Elsewhere Classified</w:t>
      </w:r>
    </w:p>
    <w:p w:rsidR="00C25167" w:rsidP="00402925">
      <w:pPr>
        <w:ind w:left="2880" w:hanging="1440"/>
        <w:rPr>
          <w:b/>
        </w:rPr>
      </w:pPr>
      <w:r w:rsidR="00A431D8">
        <w:t>P56131</w:t>
      </w:r>
      <w:r>
        <w:rPr>
          <w:b/>
        </w:rPr>
        <w:tab/>
      </w:r>
      <w:r w:rsidR="00A431D8">
        <w:t>E</w:t>
      </w:r>
      <w:r w:rsidR="00A431D8">
        <w:t>mployment Placement Agencies and Executive Search Services *NACE Rev. 2 781(50%) Activities of employm</w:t>
      </w:r>
      <w:r w:rsidR="00A431D8">
        <w:t>ent placement agencies</w:t>
      </w:r>
    </w:p>
    <w:p w:rsidR="00C25167" w:rsidP="00402925">
      <w:pPr>
        <w:ind w:left="2880" w:hanging="1440"/>
        <w:rPr>
          <w:b/>
        </w:rPr>
      </w:pPr>
      <w:r w:rsidR="00A431D8">
        <w:t>54135</w:t>
      </w:r>
      <w:r>
        <w:rPr>
          <w:b/>
        </w:rPr>
        <w:tab/>
      </w:r>
      <w:r w:rsidR="00A431D8">
        <w:t>Building Inspection Services *US SIC 7389(5%) Business Services, Not Elsewhere Classified</w:t>
      </w:r>
    </w:p>
    <w:p w:rsidR="00C25167" w:rsidP="00402925">
      <w:pPr>
        <w:ind w:left="2880" w:hanging="1440"/>
        <w:rPr>
          <w:b/>
        </w:rPr>
      </w:pPr>
      <w:r w:rsidR="00A431D8">
        <w:t>54137</w:t>
      </w:r>
      <w:r>
        <w:rPr>
          <w:b/>
        </w:rPr>
        <w:tab/>
      </w:r>
      <w:r w:rsidR="00A431D8">
        <w:t>Surveying and Mapping (except</w:t>
      </w:r>
      <w:r w:rsidR="00A431D8">
        <w:t xml:space="preserve"> Geophysical) Services *US SIC 7389(5%) Business Services, Not Elsewhere Classified</w:t>
      </w:r>
    </w:p>
    <w:p w:rsidR="00C25167" w:rsidP="00402925">
      <w:pPr>
        <w:ind w:left="2880" w:hanging="1440"/>
        <w:rPr>
          <w:b/>
        </w:rPr>
      </w:pPr>
      <w:r w:rsidR="00A431D8">
        <w:t>54149</w:t>
      </w:r>
      <w:r>
        <w:rPr>
          <w:b/>
        </w:rPr>
        <w:tab/>
      </w:r>
      <w:r w:rsidR="00A431D8">
        <w:t>Other Specia</w:t>
      </w:r>
      <w:r w:rsidR="00A431D8">
        <w:t>lized Design Services *US SI</w:t>
      </w:r>
      <w:r w:rsidR="00A431D8">
        <w:t>C 7389(5%) Business Services, Not Elsewhere Classified</w:t>
      </w:r>
    </w:p>
    <w:p w:rsidR="00C25167" w:rsidP="00402925">
      <w:pPr>
        <w:ind w:left="2880" w:hanging="1440"/>
        <w:rPr>
          <w:b/>
        </w:rPr>
      </w:pPr>
      <w:r w:rsidR="00A431D8">
        <w:t>P561312</w:t>
      </w:r>
      <w:r>
        <w:rPr>
          <w:b/>
        </w:rPr>
        <w:tab/>
      </w:r>
      <w:r w:rsidR="00A431D8">
        <w:t>Executive Search Services  *US SIC 7361(25%) Employment Agencie</w:t>
      </w:r>
      <w:r w:rsidR="00A431D8">
        <w:t>s</w:t>
      </w:r>
    </w:p>
    <w:p w:rsidR="00C25167" w:rsidP="00402925">
      <w:pPr>
        <w:ind w:left="2880" w:hanging="1440"/>
        <w:rPr>
          <w:b/>
        </w:rPr>
      </w:pPr>
      <w:r w:rsidR="00A431D8">
        <w:t>541199</w:t>
      </w:r>
      <w:r>
        <w:rPr>
          <w:b/>
        </w:rPr>
        <w:tab/>
      </w:r>
      <w:r w:rsidR="00A431D8">
        <w:t>All Other Legal Services  *US SIC 7389(5%) Business Services, Not Elsewhere Classified</w:t>
      </w:r>
    </w:p>
    <w:p w:rsidR="00C25167" w:rsidP="00402925">
      <w:pPr>
        <w:ind w:left="2880" w:hanging="1440"/>
        <w:rPr>
          <w:b/>
        </w:rPr>
      </w:pPr>
      <w:r w:rsidR="00A431D8">
        <w:t>541614</w:t>
      </w:r>
      <w:r>
        <w:rPr>
          <w:b/>
        </w:rPr>
        <w:tab/>
      </w:r>
      <w:r w:rsidR="00A431D8">
        <w:t>Process, Physical Distribut</w:t>
      </w:r>
      <w:r w:rsidR="00A431D8">
        <w:t>ion, and Logistics Consulting Services  *NACE Rev. 2 7022(20%) Business and other management consultancy activities</w:t>
      </w:r>
    </w:p>
    <w:p w:rsidR="00C25167" w:rsidP="00402925">
      <w:pPr>
        <w:ind w:left="2880" w:hanging="1440"/>
        <w:rPr>
          <w:b/>
        </w:rPr>
      </w:pPr>
      <w:r w:rsidR="00A431D8">
        <w:t>56192</w:t>
      </w:r>
      <w:r>
        <w:rPr>
          <w:b/>
        </w:rPr>
        <w:tab/>
      </w:r>
      <w:r w:rsidR="00A431D8">
        <w:t>Conv</w:t>
      </w:r>
      <w:r w:rsidR="00A431D8">
        <w:t>ention and Trade Show Organizers *US SIC 7389(5%) Business Services,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87</w:t>
      </w:r>
      <w:r w:rsidR="00A431D8">
        <w:t>42</w:t>
      </w:r>
      <w:r>
        <w:rPr>
          <w:b/>
        </w:rPr>
        <w:tab/>
      </w:r>
      <w:r w:rsidR="00A431D8">
        <w:t>Management Consulting Services</w:t>
      </w:r>
    </w:p>
    <w:p w:rsidR="00C25167" w:rsidP="00402925">
      <w:pPr>
        <w:ind w:left="2880" w:hanging="1440"/>
        <w:rPr>
          <w:b/>
        </w:rPr>
      </w:pPr>
      <w:r w:rsidR="00A431D8">
        <w:t>8748</w:t>
      </w:r>
      <w:r>
        <w:rPr>
          <w:b/>
        </w:rPr>
        <w:tab/>
      </w:r>
      <w:r w:rsidR="00A431D8">
        <w:t>Business Consulting Services, Not Elsewhere Classified</w:t>
      </w:r>
    </w:p>
    <w:p w:rsidR="00C25167" w:rsidP="00402925">
      <w:pPr>
        <w:ind w:left="2880" w:hanging="1440"/>
        <w:rPr>
          <w:b/>
        </w:rPr>
      </w:pPr>
      <w:r w:rsidR="00A431D8">
        <w:t>7389</w:t>
      </w:r>
      <w:r>
        <w:rPr>
          <w:b/>
        </w:rPr>
        <w:tab/>
      </w:r>
      <w:r w:rsidR="00A431D8">
        <w:t>Business Services, Not Elsewhere Classified</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START UP ITALIA S.</w:t>
      </w:r>
      <w:r w:rsidRPr="00FE6480">
        <w:rPr>
          <w:b/>
          <w:sz w:val="32"/>
          <w:szCs w:val="32"/>
        </w:rPr>
        <w:t>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w:t>
      </w:r>
      <w:r w:rsidRPr="000247F3" w:rsidR="001375D1">
        <w:rPr>
          <w:b/>
        </w:rPr>
        <w:t xml:space="preserve">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IT04068460403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r>
        <w:t>VIA CADUTI DI MARZABOTTO 31</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w:t>
      </w:r>
      <w:r>
        <w:t>9 05411999873</w:t>
      </w:r>
    </w:p>
    <w:p w:rsidR="00C25167" w:rsidRPr="000247F3" w:rsidP="00C25167">
      <w:pPr>
        <w:ind w:left="720"/>
        <w:rPr>
          <w:b/>
        </w:rPr>
      </w:pPr>
      <w:r w:rsidRPr="000247F3">
        <w:rPr>
          <w:b/>
        </w:rPr>
        <w:t>Financial Type</w:t>
      </w:r>
      <w:r w:rsidRPr="000247F3">
        <w:rPr>
          <w:b/>
        </w:rPr>
        <w:t xml:space="preserv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www.aaagents.com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OTHER BUSINESS CONSULTING AND OTHER ADVICE TO INISTRATIVO-MANAGEMENT AND BUSINESS PLANNI</w:t>
      </w:r>
      <w:r w:rsidR="00A431D8">
        <w:t>NG  Vendor Provided Native L</w:t>
      </w:r>
      <w:r w:rsidR="00A431D8">
        <w:t>angua</w:t>
      </w:r>
      <w:r w:rsidR="00A431D8">
        <w:t>ge: ALTRE ATTIVITA' DI CONSULENZA IMPRENDITORIALE E ALTRA CONSULENZA A INISTRATIVO-GESTIONALE E PIANIFICAZIONE AZIENDALE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P780000</w:t>
      </w:r>
      <w:r>
        <w:rPr>
          <w:b/>
        </w:rPr>
        <w:tab/>
      </w:r>
      <w:r w:rsidR="00A431D8">
        <w:t>Employment activities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w:t>
      </w:r>
      <w:r>
        <w:rPr>
          <w:b/>
        </w:rPr>
        <w:tab/>
      </w:r>
      <w:r w:rsidR="00A431D8">
        <w:t>Employment activities</w:t>
      </w:r>
    </w:p>
    <w:p w:rsidR="00C25167" w:rsidP="00C25167">
      <w:pPr>
        <w:rPr>
          <w:b/>
        </w:rPr>
      </w:pPr>
    </w:p>
    <w:p w:rsidR="00C25167" w:rsidRPr="005B5D68" w:rsidP="00937F31">
      <w:pPr>
        <w:ind w:left="720"/>
        <w:rPr>
          <w:b/>
        </w:rPr>
      </w:pPr>
      <w:r w:rsidR="00A431D8">
        <w:t>US NAIC 20</w:t>
      </w:r>
      <w:r w:rsidR="00A431D8">
        <w:t>12</w:t>
      </w:r>
    </w:p>
    <w:p w:rsidR="00C25167" w:rsidP="00402925">
      <w:pPr>
        <w:ind w:left="2880" w:hanging="1440"/>
        <w:rPr>
          <w:b/>
        </w:rPr>
      </w:pPr>
      <w:r w:rsidR="00A431D8">
        <w:t>P5613</w:t>
      </w:r>
      <w:r>
        <w:rPr>
          <w:b/>
        </w:rPr>
        <w:tab/>
      </w:r>
      <w:r w:rsidR="00A431D8">
        <w:t>Employment Services</w:t>
      </w:r>
    </w:p>
    <w:p w:rsidR="00C25167" w:rsidP="00C25167">
      <w:pPr>
        <w:rPr>
          <w:b/>
        </w:rPr>
      </w:pPr>
    </w:p>
    <w:p w:rsidR="00C25167" w:rsidRPr="005B5D68" w:rsidP="00937F31">
      <w:pPr>
        <w:ind w:left="720"/>
        <w:rPr>
          <w:b/>
        </w:rPr>
      </w:pPr>
      <w:r w:rsidR="00A431D8">
        <w:t xml:space="preserve">US </w:t>
      </w:r>
      <w:r w:rsidR="00A431D8">
        <w:t>SIC</w:t>
      </w:r>
    </w:p>
    <w:p w:rsidR="00C25167" w:rsidP="00402925">
      <w:pPr>
        <w:ind w:left="2880" w:hanging="1440"/>
        <w:rPr>
          <w:b/>
        </w:rPr>
      </w:pPr>
      <w:r w:rsidR="00A431D8">
        <w:t>P736</w:t>
      </w:r>
      <w:r>
        <w:rPr>
          <w:b/>
        </w:rPr>
        <w:tab/>
      </w:r>
      <w:r w:rsidR="00A431D8">
        <w:t>Personnel Supply Services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STARTS WITH YOU LIMITED</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GB10515966</w:t>
      </w:r>
    </w:p>
    <w:p w:rsidR="00C25167" w:rsidRPr="000247F3" w:rsidP="00C25167">
      <w:pPr>
        <w:ind w:left="720"/>
        <w:rPr>
          <w:b/>
        </w:rPr>
      </w:pPr>
      <w:r w:rsidRPr="000247F3">
        <w:rPr>
          <w:b/>
        </w:rPr>
        <w:t>Stock Exc</w:t>
      </w:r>
      <w:r w:rsidRPr="000247F3">
        <w:rPr>
          <w:b/>
        </w:rPr>
        <w:t>hange:</w:t>
      </w:r>
      <w:r>
        <w:rPr>
          <w:b/>
        </w:rPr>
        <w:tab/>
        <w:tab/>
      </w:r>
      <w:r>
        <w:t>None</w:t>
      </w:r>
    </w:p>
    <w:p w:rsidR="00C25167" w:rsidRPr="000247F3" w:rsidP="00C25167">
      <w:pPr>
        <w:ind w:left="720"/>
        <w:rPr>
          <w:b/>
        </w:rPr>
      </w:pPr>
      <w:r w:rsidRPr="000247F3">
        <w:rPr>
          <w:b/>
        </w:rPr>
        <w:t>Exchange Ticker</w:t>
      </w:r>
      <w:r w:rsidRPr="000247F3">
        <w:rPr>
          <w:b/>
        </w:rPr>
        <w:t xml:space="preserve">: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2016</w:t>
      </w:r>
    </w:p>
    <w:p w:rsidR="00C25167" w:rsidRPr="000247F3" w:rsidP="00C25167">
      <w:pPr>
        <w:ind w:left="720"/>
        <w:rPr>
          <w:b/>
        </w:rPr>
      </w:pPr>
      <w:r w:rsidRPr="000247F3">
        <w:rPr>
          <w:b/>
        </w:rPr>
        <w:t xml:space="preserve">Address: </w:t>
      </w:r>
      <w:r>
        <w:rPr>
          <w:b/>
        </w:rPr>
        <w:tab/>
        <w:tab/>
        <w:tab/>
      </w:r>
      <w:r>
        <w:t>98 WATERS MEETING ROAD</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www.boltonathome.org.uk</w:t>
      </w:r>
    </w:p>
    <w:p w:rsidR="00C25167" w:rsidP="00C25167">
      <w:pPr>
        <w:ind w:left="720"/>
        <w:rPr>
          <w:b/>
        </w:rPr>
      </w:pPr>
      <w:r w:rsidRPr="000247F3">
        <w:rPr>
          <w:b/>
        </w:rPr>
        <w:t xml:space="preserve">Business </w:t>
      </w:r>
      <w:r w:rsidRPr="000247F3">
        <w:rPr>
          <w:b/>
        </w:rPr>
        <w:t xml:space="preserve">Description: </w:t>
      </w:r>
    </w:p>
    <w:p w:rsidR="00C25167" w:rsidP="00937F31">
      <w:pPr>
        <w:ind w:left="720"/>
        <w:rPr>
          <w:b/>
        </w:rPr>
      </w:pPr>
      <w:r w:rsidR="00A431D8">
        <w:t>Trade Descript</w:t>
      </w:r>
      <w:r w:rsidR="00A431D8">
        <w:t>ion:  Delivery of training and employment services.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8129</w:t>
      </w:r>
      <w:r>
        <w:rPr>
          <w:b/>
        </w:rPr>
        <w:tab/>
      </w:r>
      <w:r w:rsidR="00A431D8">
        <w:t>Other cleaning activities *US NAIC 2012 56172(33%) Janitorial Services</w:t>
      </w:r>
    </w:p>
    <w:p w:rsidR="00C25167" w:rsidP="00402925">
      <w:pPr>
        <w:ind w:left="2880" w:hanging="1440"/>
        <w:rPr>
          <w:b/>
        </w:rPr>
      </w:pPr>
      <w:r w:rsidR="00A431D8">
        <w:t>8551</w:t>
      </w:r>
      <w:r>
        <w:rPr>
          <w:b/>
        </w:rPr>
        <w:tab/>
      </w:r>
      <w:r w:rsidR="00A431D8">
        <w:t>Sports and recreation education *US SIC 8299(20%) Schools and E</w:t>
      </w:r>
      <w:r w:rsidR="00A431D8">
        <w:t>ducationa</w:t>
      </w:r>
      <w:r w:rsidR="00A431D8">
        <w:t>l Services, Not Elsewhere Cl</w:t>
      </w:r>
      <w:r w:rsidR="00A431D8">
        <w:t>assified</w:t>
      </w:r>
    </w:p>
    <w:p w:rsidR="00C25167" w:rsidP="00402925">
      <w:pPr>
        <w:ind w:left="2880" w:hanging="1440"/>
        <w:rPr>
          <w:b/>
        </w:rPr>
      </w:pPr>
      <w:r w:rsidR="00A431D8">
        <w:t>812</w:t>
      </w:r>
      <w:r>
        <w:rPr>
          <w:b/>
        </w:rPr>
        <w:tab/>
      </w:r>
      <w:r w:rsidR="00A431D8">
        <w:t>Cleaning activities *US SIC 7349(25%) Building Cleaning and Maintenance Services, Not Elsewhere Classified</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8553</w:t>
      </w:r>
      <w:r>
        <w:rPr>
          <w:b/>
        </w:rPr>
        <w:tab/>
      </w:r>
      <w:r w:rsidR="00A431D8">
        <w:t>Driving school activities *US SIC 8299(20%) S</w:t>
      </w:r>
      <w:r w:rsidR="00A431D8">
        <w:t>chools an</w:t>
      </w:r>
      <w:r w:rsidR="00A431D8">
        <w:t xml:space="preserve">d Educational Services, Not </w:t>
      </w:r>
      <w:r w:rsidR="00A431D8">
        <w:t>Elsewhere Classified</w:t>
      </w:r>
    </w:p>
    <w:p w:rsidR="00C25167" w:rsidP="00402925">
      <w:pPr>
        <w:ind w:left="2880" w:hanging="1440"/>
        <w:rPr>
          <w:b/>
        </w:rPr>
      </w:pPr>
      <w:r w:rsidR="00A431D8">
        <w:t>8559</w:t>
      </w:r>
      <w:r>
        <w:rPr>
          <w:b/>
        </w:rPr>
        <w:tab/>
      </w:r>
      <w:r w:rsidR="00A431D8">
        <w:t>Other education nec</w:t>
      </w:r>
    </w:p>
    <w:p w:rsidR="00C25167" w:rsidP="00402925">
      <w:pPr>
        <w:ind w:left="2880" w:hanging="1440"/>
        <w:rPr>
          <w:b/>
        </w:rPr>
      </w:pPr>
      <w:r w:rsidR="00A431D8">
        <w:t>856</w:t>
      </w:r>
      <w:r>
        <w:rPr>
          <w:b/>
        </w:rPr>
        <w:tab/>
      </w:r>
      <w:r w:rsidR="00A431D8">
        <w:t>Educational support activities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8122</w:t>
      </w:r>
      <w:r>
        <w:rPr>
          <w:b/>
        </w:rPr>
        <w:tab/>
      </w:r>
      <w:r w:rsidR="00A431D8">
        <w:t>Other building and industrial cleaning a</w:t>
      </w:r>
      <w:r w:rsidR="00A431D8">
        <w:t>ctivities</w:t>
      </w:r>
    </w:p>
    <w:p w:rsidR="00C25167" w:rsidP="00402925">
      <w:pPr>
        <w:ind w:left="2880" w:hanging="1440"/>
        <w:rPr>
          <w:b/>
        </w:rPr>
      </w:pPr>
      <w:r w:rsidR="00A431D8">
        <w:t>8542</w:t>
      </w:r>
      <w:r>
        <w:rPr>
          <w:b/>
        </w:rPr>
        <w:tab/>
      </w:r>
      <w:r w:rsidR="00A431D8">
        <w:t>Tertiary education *US</w:t>
      </w:r>
      <w:r w:rsidR="00A431D8">
        <w:t xml:space="preserve"> NAIC 2012 611699(33%) All Other Miscellaneous Schools and Instruction</w:t>
      </w:r>
    </w:p>
    <w:p w:rsidR="00C25167" w:rsidP="00402925">
      <w:pPr>
        <w:ind w:left="2880" w:hanging="1440"/>
        <w:rPr>
          <w:b/>
        </w:rPr>
      </w:pPr>
      <w:r w:rsidR="00A431D8">
        <w:t>8552</w:t>
      </w:r>
      <w:r>
        <w:rPr>
          <w:b/>
        </w:rPr>
        <w:tab/>
      </w:r>
      <w:r w:rsidR="00A431D8">
        <w:t>Cultural education *US NAIC 2012 611699(33%) All Other Miscellaneous Schools and Instruction</w:t>
      </w:r>
    </w:p>
    <w:p w:rsidR="00C25167" w:rsidP="00402925">
      <w:pPr>
        <w:ind w:left="2880" w:hanging="1440"/>
        <w:rPr>
          <w:b/>
        </w:rPr>
      </w:pPr>
      <w:r w:rsidR="00A431D8">
        <w:t>8121</w:t>
      </w:r>
      <w:r>
        <w:rPr>
          <w:b/>
        </w:rPr>
        <w:tab/>
      </w:r>
      <w:r w:rsidR="00A431D8">
        <w:t>General cleaning of buildings *US NAIC 2012 5</w:t>
      </w:r>
      <w:r w:rsidR="00A431D8">
        <w:t>6172(33%)</w:t>
      </w:r>
      <w:r w:rsidR="00A431D8">
        <w:t xml:space="preserve"> Janitorial Services</w:t>
      </w:r>
    </w:p>
    <w:p w:rsidR="00C25167" w:rsidP="00C25167">
      <w:pPr>
        <w:rPr>
          <w:b/>
        </w:rPr>
      </w:pPr>
    </w:p>
    <w:p w:rsidR="00C25167" w:rsidRPr="005B5D68" w:rsidP="00937F31">
      <w:pPr>
        <w:ind w:left="720"/>
        <w:rPr>
          <w:b/>
        </w:rPr>
      </w:pPr>
      <w:r w:rsidR="00A431D8">
        <w:t>UK SIC</w:t>
      </w:r>
      <w:r w:rsidR="00A431D8">
        <w:t xml:space="preserve"> (2007)</w:t>
      </w:r>
    </w:p>
    <w:p w:rsidR="00C25167" w:rsidP="00402925">
      <w:pPr>
        <w:ind w:left="2880" w:hanging="1440"/>
        <w:rPr>
          <w:b/>
        </w:rPr>
      </w:pPr>
      <w:r w:rsidR="00A431D8">
        <w:t>P78109</w:t>
      </w:r>
      <w:r>
        <w:rPr>
          <w:b/>
        </w:rPr>
        <w:tab/>
      </w:r>
      <w:r w:rsidR="00A431D8">
        <w:t>Activities of employment placement agencies (other than motion picture television and other theatrical casting) n.e.c.</w:t>
      </w:r>
    </w:p>
    <w:p w:rsidR="00C25167" w:rsidP="00402925">
      <w:pPr>
        <w:ind w:left="2880" w:hanging="1440"/>
        <w:rPr>
          <w:b/>
        </w:rPr>
      </w:pPr>
      <w:r w:rsidR="00A431D8">
        <w:t>81229</w:t>
      </w:r>
      <w:r>
        <w:rPr>
          <w:b/>
        </w:rPr>
        <w:tab/>
      </w:r>
      <w:r w:rsidR="00A431D8">
        <w:t>Building and industrial cleaning activities (other than window cleaning specialised clea</w:t>
      </w:r>
      <w:r w:rsidR="00A431D8">
        <w:t>ning and furnace and chimney</w:t>
      </w:r>
      <w:r w:rsidR="00A431D8">
        <w:t xml:space="preserve"> cleaning services) n.e.c.</w:t>
      </w:r>
    </w:p>
    <w:p w:rsidR="00C25167" w:rsidP="00402925">
      <w:pPr>
        <w:ind w:left="2880" w:hanging="1440"/>
        <w:rPr>
          <w:b/>
        </w:rPr>
      </w:pPr>
      <w:r w:rsidR="00A431D8">
        <w:t>85590</w:t>
      </w:r>
      <w:r>
        <w:rPr>
          <w:b/>
        </w:rPr>
        <w:tab/>
      </w:r>
      <w:r w:rsidR="00A431D8">
        <w:t>Other education n.e.c.</w:t>
      </w:r>
    </w:p>
    <w:p w:rsidR="00C25167" w:rsidP="00402925">
      <w:pPr>
        <w:ind w:left="2880" w:hanging="1440"/>
        <w:rPr>
          <w:b/>
        </w:rPr>
      </w:pPr>
      <w:r w:rsidR="00A431D8">
        <w:t>85600</w:t>
      </w:r>
      <w:r>
        <w:rPr>
          <w:b/>
        </w:rPr>
        <w:tab/>
      </w:r>
      <w:r w:rsidR="00A431D8">
        <w:t>Educational support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56172</w:t>
      </w:r>
      <w:r>
        <w:rPr>
          <w:b/>
        </w:rPr>
        <w:tab/>
      </w:r>
      <w:r w:rsidR="00A431D8">
        <w:t>Janitorial Services</w:t>
      </w:r>
    </w:p>
    <w:p w:rsidR="00C25167" w:rsidP="00402925">
      <w:pPr>
        <w:ind w:left="2880" w:hanging="1440"/>
        <w:rPr>
          <w:b/>
        </w:rPr>
      </w:pPr>
      <w:r w:rsidR="00A431D8">
        <w:t>611699</w:t>
      </w:r>
      <w:r>
        <w:rPr>
          <w:b/>
        </w:rPr>
        <w:tab/>
      </w:r>
      <w:r w:rsidR="00A431D8">
        <w:t>All Other Miscellaneous Schools and Instruction</w:t>
      </w:r>
    </w:p>
    <w:p w:rsidR="00C25167" w:rsidP="00402925">
      <w:pPr>
        <w:ind w:left="2880" w:hanging="1440"/>
        <w:rPr>
          <w:b/>
        </w:rPr>
      </w:pPr>
      <w:r w:rsidR="00A431D8">
        <w:t>61171</w:t>
      </w:r>
      <w:r>
        <w:rPr>
          <w:b/>
        </w:rPr>
        <w:tab/>
      </w:r>
      <w:r w:rsidR="00A431D8">
        <w:t>Educational Support Services</w:t>
      </w:r>
    </w:p>
    <w:p w:rsidR="00C25167" w:rsidP="00402925">
      <w:pPr>
        <w:ind w:left="2880" w:hanging="1440"/>
        <w:rPr>
          <w:b/>
        </w:rPr>
      </w:pPr>
      <w:r w:rsidR="00A431D8">
        <w:t>61142</w:t>
      </w:r>
      <w:r>
        <w:rPr>
          <w:b/>
        </w:rPr>
        <w:tab/>
      </w:r>
      <w:r w:rsidR="00A431D8">
        <w:t>Computer Training *NACE Rev</w:t>
      </w:r>
      <w:r w:rsidR="00A431D8">
        <w:t>. 2 8559(11%) Other education nec</w:t>
      </w:r>
    </w:p>
    <w:p w:rsidR="00C25167" w:rsidP="00402925">
      <w:pPr>
        <w:ind w:left="2880" w:hanging="1440"/>
        <w:rPr>
          <w:b/>
        </w:rPr>
      </w:pPr>
      <w:r w:rsidR="00A431D8">
        <w:t>611512</w:t>
      </w:r>
      <w:r>
        <w:rPr>
          <w:b/>
        </w:rPr>
        <w:tab/>
      </w:r>
      <w:r w:rsidR="00A431D8">
        <w:t>Flight Training  *NACE Rev. 2 8559(11%) Other education nec</w:t>
      </w:r>
    </w:p>
    <w:p w:rsidR="00C25167" w:rsidP="00402925">
      <w:pPr>
        <w:ind w:left="2880" w:hanging="1440"/>
        <w:rPr>
          <w:b/>
        </w:rPr>
      </w:pPr>
      <w:r w:rsidR="00A431D8">
        <w:t>611513</w:t>
      </w:r>
      <w:r>
        <w:rPr>
          <w:b/>
        </w:rPr>
        <w:tab/>
      </w:r>
      <w:r w:rsidR="00A431D8">
        <w:t xml:space="preserve">Apprenticeship Training  </w:t>
      </w:r>
      <w:r w:rsidR="00A431D8">
        <w:t>*NACE Rev. 2 8559(11%) Other education nec</w:t>
      </w:r>
    </w:p>
    <w:p w:rsidR="00C25167" w:rsidP="00402925">
      <w:pPr>
        <w:ind w:left="2880" w:hanging="1440"/>
        <w:rPr>
          <w:b/>
        </w:rPr>
      </w:pPr>
      <w:r w:rsidR="00A431D8">
        <w:t>61163</w:t>
      </w:r>
      <w:r>
        <w:rPr>
          <w:b/>
        </w:rPr>
        <w:tab/>
      </w:r>
      <w:r w:rsidR="00A431D8">
        <w:t xml:space="preserve">Language Schools *NACE Rev. 2 8559(11%) Other </w:t>
      </w:r>
      <w:r w:rsidR="00A431D8">
        <w:t>education nec</w:t>
      </w:r>
    </w:p>
    <w:p w:rsidR="00C25167" w:rsidP="00402925">
      <w:pPr>
        <w:ind w:left="2880" w:hanging="1440"/>
        <w:rPr>
          <w:b/>
        </w:rPr>
      </w:pPr>
      <w:r w:rsidR="00A431D8">
        <w:t>P561311</w:t>
      </w:r>
      <w:r>
        <w:rPr>
          <w:b/>
        </w:rPr>
        <w:tab/>
      </w:r>
      <w:r w:rsidR="00A431D8">
        <w:t>Employ</w:t>
      </w:r>
      <w:r w:rsidR="00A431D8">
        <w:t>ment Placement Agencies</w:t>
      </w:r>
    </w:p>
    <w:p w:rsidR="00C25167" w:rsidP="00402925">
      <w:pPr>
        <w:ind w:left="2880" w:hanging="1440"/>
        <w:rPr>
          <w:b/>
        </w:rPr>
      </w:pPr>
      <w:r w:rsidR="00A431D8">
        <w:t>611691</w:t>
      </w:r>
      <w:r>
        <w:rPr>
          <w:b/>
        </w:rPr>
        <w:tab/>
      </w:r>
      <w:r w:rsidR="00A431D8">
        <w:t>Exam Preparation and Tutoring  *NACE Rev. 2 856(50%) Educational support activities</w:t>
      </w:r>
    </w:p>
    <w:p w:rsidR="00C25167" w:rsidP="00402925">
      <w:pPr>
        <w:ind w:left="2880" w:hanging="1440"/>
        <w:rPr>
          <w:b/>
        </w:rPr>
      </w:pPr>
      <w:r w:rsidR="00A431D8">
        <w:t>61143</w:t>
      </w:r>
      <w:r>
        <w:rPr>
          <w:b/>
        </w:rPr>
        <w:tab/>
      </w:r>
      <w:r w:rsidR="00A431D8">
        <w:t>Professional</w:t>
      </w:r>
      <w:r w:rsidR="00A431D8">
        <w:t xml:space="preserve"> and Management Development Training *NACE Rev. 2 8559(11%) Other education nec</w:t>
      </w:r>
    </w:p>
    <w:p w:rsidR="00C25167" w:rsidP="00402925">
      <w:pPr>
        <w:ind w:left="2880" w:hanging="1440"/>
        <w:rPr>
          <w:b/>
        </w:rPr>
      </w:pPr>
      <w:r w:rsidR="00A431D8">
        <w:t>611511</w:t>
      </w:r>
      <w:r>
        <w:rPr>
          <w:b/>
        </w:rPr>
        <w:tab/>
      </w:r>
      <w:r w:rsidR="00A431D8">
        <w:t>Cosmetol</w:t>
      </w:r>
      <w:r w:rsidR="00A431D8">
        <w:t>ogy and Barber Schools  *NAC</w:t>
      </w:r>
      <w:r w:rsidR="00A431D8">
        <w:t>E Rev. 2 8559(11%) Other education nec</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56179</w:t>
      </w:r>
      <w:r>
        <w:rPr>
          <w:b/>
        </w:rPr>
        <w:tab/>
      </w:r>
      <w:r w:rsidR="00A431D8">
        <w:t>Other</w:t>
      </w:r>
      <w:r w:rsidR="00A431D8">
        <w:t xml:space="preserve"> Services to Buildings and Dwellings *US SIC 7349(50%) Building Cleaning and Maintenance Servic</w:t>
      </w:r>
      <w:r w:rsidR="00A431D8">
        <w:t>es, Not Elsewhere Classified</w:t>
      </w:r>
    </w:p>
    <w:p w:rsidR="00C25167" w:rsidP="00402925">
      <w:pPr>
        <w:ind w:left="2880" w:hanging="1440"/>
        <w:rPr>
          <w:b/>
        </w:rPr>
      </w:pPr>
      <w:r w:rsidR="00A431D8">
        <w:t>611519</w:t>
      </w:r>
      <w:r>
        <w:rPr>
          <w:b/>
        </w:rPr>
        <w:tab/>
      </w:r>
      <w:r w:rsidR="00A431D8">
        <w:t>Other Technical and Trade Schools  *NACE Rev. 2 8559(11%) Other education nec</w:t>
      </w:r>
    </w:p>
    <w:p w:rsidR="00C25167" w:rsidP="00402925">
      <w:pPr>
        <w:ind w:left="2880" w:hanging="1440"/>
        <w:rPr>
          <w:b/>
        </w:rPr>
      </w:pPr>
      <w:r w:rsidR="00A431D8">
        <w:t>611692</w:t>
      </w:r>
      <w:r>
        <w:rPr>
          <w:b/>
        </w:rPr>
        <w:tab/>
      </w:r>
      <w:r w:rsidR="00A431D8">
        <w:t>Automobile Driving Schools  *US SIC 8299</w:t>
      </w:r>
      <w:r w:rsidR="00A431D8">
        <w:t>(11%) Schools and Educational Services, Not Elsewhere Classified</w:t>
      </w:r>
    </w:p>
    <w:p w:rsidR="00C25167" w:rsidP="00402925">
      <w:pPr>
        <w:ind w:left="2880" w:hanging="1440"/>
        <w:rPr>
          <w:b/>
        </w:rPr>
      </w:pPr>
      <w:r w:rsidR="00A431D8">
        <w:t>P561312</w:t>
      </w:r>
      <w:r>
        <w:rPr>
          <w:b/>
        </w:rPr>
        <w:tab/>
      </w:r>
      <w:r w:rsidR="00A431D8">
        <w:t>Executive Search Servi</w:t>
      </w:r>
      <w:r w:rsidR="00A431D8">
        <w:t>ces  *US SIC 7361(25%) Emplo</w:t>
      </w:r>
      <w:r w:rsidR="00A431D8">
        <w:t>yment Agencies</w:t>
      </w:r>
    </w:p>
    <w:p w:rsidR="00C25167" w:rsidP="00402925">
      <w:pPr>
        <w:ind w:left="2880" w:hanging="1440"/>
        <w:rPr>
          <w:b/>
        </w:rPr>
      </w:pPr>
      <w:r w:rsidR="00A431D8">
        <w:t>61161</w:t>
      </w:r>
      <w:r>
        <w:rPr>
          <w:b/>
        </w:rPr>
        <w:tab/>
      </w:r>
      <w:r w:rsidR="00A431D8">
        <w:t>Fine Arts Schools *US SIC 8299(11%) Schools and Educational Services, Not Elsewhere Classified</w:t>
      </w:r>
    </w:p>
    <w:p w:rsidR="00C25167" w:rsidP="00402925">
      <w:pPr>
        <w:ind w:left="2880" w:hanging="1440"/>
        <w:rPr>
          <w:b/>
        </w:rPr>
      </w:pPr>
      <w:r w:rsidR="00A431D8">
        <w:t>P56131</w:t>
      </w:r>
      <w:r>
        <w:rPr>
          <w:b/>
        </w:rPr>
        <w:tab/>
      </w:r>
      <w:r w:rsidR="00A431D8">
        <w:t>Employment</w:t>
      </w:r>
      <w:r w:rsidR="00A431D8">
        <w:t xml:space="preserve"> Placement Agencies and Executive Search Services *NACE Rev. 2 781(50%) Activities of employmen</w:t>
      </w:r>
      <w:r w:rsidR="00A431D8">
        <w:t>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8249</w:t>
      </w:r>
      <w:r>
        <w:rPr>
          <w:b/>
        </w:rPr>
        <w:tab/>
      </w:r>
      <w:r w:rsidR="00A431D8">
        <w:t>Vocational Schools, Not Elsewhere Classified  *NACE Rev. 2 8559(20%) Other education nec</w:t>
      </w:r>
    </w:p>
    <w:p w:rsidR="00C25167" w:rsidP="00402925">
      <w:pPr>
        <w:ind w:left="2880" w:hanging="1440"/>
        <w:rPr>
          <w:b/>
        </w:rPr>
      </w:pPr>
      <w:r w:rsidR="00A431D8">
        <w:t>8299</w:t>
      </w:r>
      <w:r>
        <w:rPr>
          <w:b/>
        </w:rPr>
        <w:tab/>
      </w:r>
      <w:r w:rsidR="00A431D8">
        <w:t>Schools and Educational Services, Not Elsewhere Classified</w:t>
      </w:r>
    </w:p>
    <w:p w:rsidR="00C25167" w:rsidP="00402925">
      <w:pPr>
        <w:ind w:left="2880" w:hanging="1440"/>
        <w:rPr>
          <w:b/>
        </w:rPr>
      </w:pPr>
      <w:r w:rsidR="00A431D8">
        <w:t>8331</w:t>
      </w:r>
      <w:r>
        <w:rPr>
          <w:b/>
        </w:rPr>
        <w:tab/>
      </w:r>
      <w:r w:rsidR="00A431D8">
        <w:t xml:space="preserve">Job Training and Vocational Rehabilitation Services  *NACE Rev. </w:t>
      </w:r>
      <w:r w:rsidR="00A431D8">
        <w:t xml:space="preserve">2 8559(20%) Other education </w:t>
      </w:r>
      <w:r w:rsidR="00A431D8">
        <w:t>nec</w:t>
      </w:r>
    </w:p>
    <w:p w:rsidR="00C25167" w:rsidP="00402925">
      <w:pPr>
        <w:ind w:left="2880" w:hanging="1440"/>
        <w:rPr>
          <w:b/>
        </w:rPr>
      </w:pPr>
      <w:r w:rsidR="00A431D8">
        <w:t>7999</w:t>
      </w:r>
      <w:r>
        <w:rPr>
          <w:b/>
        </w:rPr>
        <w:tab/>
      </w:r>
      <w:r w:rsidR="00A431D8">
        <w:t xml:space="preserve">Amusement and Recreation Services, Not Elsewhere Classified  *US NAIC 2012 611699(50%) All </w:t>
      </w:r>
      <w:r w:rsidR="00A431D8">
        <w:t>Other Miscellaneous Schools and Instruction</w:t>
      </w:r>
    </w:p>
    <w:p w:rsidR="00C25167" w:rsidP="00402925">
      <w:pPr>
        <w:ind w:left="2880" w:hanging="1440"/>
        <w:rPr>
          <w:b/>
        </w:rPr>
      </w:pPr>
      <w:r w:rsidR="00A431D8">
        <w:t>8243</w:t>
      </w:r>
      <w:r>
        <w:rPr>
          <w:b/>
        </w:rPr>
        <w:tab/>
      </w:r>
      <w:r w:rsidR="00A431D8">
        <w:t>Data Processing Schools  *NACE Rev. 2 8559(20%) Other education nec</w:t>
      </w:r>
    </w:p>
    <w:p w:rsidR="00C25167" w:rsidP="00402925">
      <w:pPr>
        <w:ind w:left="2880" w:hanging="1440"/>
        <w:rPr>
          <w:b/>
        </w:rPr>
      </w:pPr>
      <w:r w:rsidR="00A431D8">
        <w:t>7349</w:t>
      </w:r>
      <w:r>
        <w:rPr>
          <w:b/>
        </w:rPr>
        <w:tab/>
      </w:r>
      <w:r w:rsidR="00A431D8">
        <w:t>Buildi</w:t>
      </w:r>
      <w:r w:rsidR="00A431D8">
        <w:t xml:space="preserve">ng Cleaning and Maintenance </w:t>
      </w:r>
      <w:r w:rsidR="00A431D8">
        <w:t>Services, Not Elsewhere Classified</w:t>
      </w:r>
    </w:p>
    <w:p w:rsidR="00C25167" w:rsidP="00402925">
      <w:pPr>
        <w:ind w:left="2880" w:hanging="1440"/>
        <w:rPr>
          <w:b/>
        </w:rPr>
      </w:pPr>
      <w:r w:rsidR="00A431D8">
        <w:t>8244</w:t>
      </w:r>
      <w:r>
        <w:rPr>
          <w:b/>
        </w:rPr>
        <w:tab/>
      </w:r>
      <w:r w:rsidR="00A431D8">
        <w:t>Business and Secretarial Schools  *NACE Rev. 2 8559(20%) Oth</w:t>
      </w:r>
      <w:r w:rsidR="00A431D8">
        <w:t>er education nec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GB1</w:t>
      </w:r>
      <w:r>
        <w:t>0515966</w:t>
      </w:r>
    </w:p>
    <w:p w:rsidR="00C25167" w:rsidRPr="000247F3" w:rsidP="00C25167">
      <w:pPr>
        <w:ind w:left="720"/>
        <w:rPr>
          <w:b/>
        </w:rPr>
      </w:pPr>
      <w:r w:rsidRPr="000247F3">
        <w:rPr>
          <w:b/>
        </w:rPr>
        <w:t>Stock Exchange:</w:t>
      </w:r>
      <w:r>
        <w:rPr>
          <w:b/>
        </w:rPr>
        <w:tab/>
        <w:tab/>
      </w:r>
      <w:r>
        <w:t>Non</w:t>
      </w:r>
      <w:r>
        <w:t>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2016</w:t>
      </w:r>
    </w:p>
    <w:p w:rsidR="00C25167" w:rsidRPr="000247F3" w:rsidP="00C25167">
      <w:pPr>
        <w:ind w:left="720"/>
        <w:rPr>
          <w:b/>
        </w:rPr>
      </w:pPr>
      <w:r w:rsidRPr="000247F3">
        <w:rPr>
          <w:b/>
        </w:rPr>
        <w:t xml:space="preserve">Address: </w:t>
      </w:r>
      <w:r>
        <w:rPr>
          <w:b/>
        </w:rPr>
        <w:tab/>
        <w:tab/>
        <w:tab/>
      </w:r>
      <w:r>
        <w:t>98 WATERS MEETING ROAD</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www.boltonathome</w:t>
      </w:r>
      <w:r>
        <w:t>.org.uk</w:t>
      </w:r>
    </w:p>
    <w:p w:rsidR="00C25167" w:rsidP="00C25167">
      <w:pPr>
        <w:ind w:left="720"/>
        <w:rPr>
          <w:b/>
        </w:rPr>
      </w:pPr>
      <w:r w:rsidRPr="000247F3">
        <w:rPr>
          <w:b/>
        </w:rPr>
        <w:t>Business Description</w:t>
      </w:r>
      <w:r w:rsidRPr="000247F3">
        <w:rPr>
          <w:b/>
        </w:rPr>
        <w:t xml:space="preserve">: </w:t>
      </w:r>
    </w:p>
    <w:p w:rsidR="00C25167" w:rsidP="00937F31">
      <w:pPr>
        <w:ind w:left="720"/>
        <w:rPr>
          <w:b/>
        </w:rPr>
      </w:pPr>
      <w:r w:rsidR="00A431D8">
        <w:t>Trade Description:  Delivery of training and employment services.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8542</w:t>
      </w:r>
      <w:r>
        <w:rPr>
          <w:b/>
        </w:rPr>
        <w:tab/>
      </w:r>
      <w:r w:rsidR="00A431D8">
        <w:t>Tertiary education *US NAIC 2012 611699(33%) All Other Miscellaneous Schools and Instruction</w:t>
      </w:r>
    </w:p>
    <w:p w:rsidR="00C25167" w:rsidP="00402925">
      <w:pPr>
        <w:ind w:left="2880" w:hanging="1440"/>
        <w:rPr>
          <w:b/>
        </w:rPr>
      </w:pPr>
      <w:r w:rsidR="00A431D8">
        <w:t>8552</w:t>
      </w:r>
      <w:r>
        <w:rPr>
          <w:b/>
        </w:rPr>
        <w:tab/>
      </w:r>
      <w:r w:rsidR="00A431D8">
        <w:t xml:space="preserve">Cultural education *US NAIC 2012 </w:t>
      </w:r>
      <w:r w:rsidR="00A431D8">
        <w:t>611699(33%) All Other Miscel</w:t>
      </w:r>
      <w:r w:rsidR="00A431D8">
        <w:t>lan</w:t>
      </w:r>
      <w:r w:rsidR="00A431D8">
        <w:t>eous Schools and Instruction</w:t>
      </w:r>
    </w:p>
    <w:p w:rsidR="00C25167" w:rsidP="00402925">
      <w:pPr>
        <w:ind w:left="2880" w:hanging="1440"/>
        <w:rPr>
          <w:b/>
        </w:rPr>
      </w:pPr>
      <w:r w:rsidR="00A431D8">
        <w:t>8121</w:t>
      </w:r>
      <w:r>
        <w:rPr>
          <w:b/>
        </w:rPr>
        <w:tab/>
      </w:r>
      <w:r w:rsidR="00A431D8">
        <w:t>General cleaning of buildings *US NAIC 2012 56172(33%) Janitorial Services</w:t>
      </w:r>
    </w:p>
    <w:p w:rsidR="00C25167" w:rsidP="00402925">
      <w:pPr>
        <w:ind w:left="2880" w:hanging="1440"/>
        <w:rPr>
          <w:b/>
        </w:rPr>
      </w:pPr>
      <w:r w:rsidR="00A431D8">
        <w:t>8129</w:t>
      </w:r>
      <w:r>
        <w:rPr>
          <w:b/>
        </w:rPr>
        <w:tab/>
      </w:r>
      <w:r w:rsidR="00A431D8">
        <w:t>Other cleaning activities *US NAIC 2012 56172(33%) Janitorial Services</w:t>
      </w:r>
    </w:p>
    <w:p w:rsidR="00C25167" w:rsidP="00402925">
      <w:pPr>
        <w:ind w:left="2880" w:hanging="1440"/>
        <w:rPr>
          <w:b/>
        </w:rPr>
      </w:pPr>
      <w:r w:rsidR="00A431D8">
        <w:t>8551</w:t>
      </w:r>
      <w:r>
        <w:rPr>
          <w:b/>
        </w:rPr>
        <w:tab/>
      </w:r>
      <w:r w:rsidR="00A431D8">
        <w:t>Sports and recreation education *US</w:t>
      </w:r>
      <w:r w:rsidR="00A431D8">
        <w:t xml:space="preserve"> SIC 8299(20%) Schools and E</w:t>
      </w:r>
      <w:r w:rsidR="00A431D8">
        <w:t>ducational Services, Not Elsewhere Classified</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8122</w:t>
      </w:r>
      <w:r>
        <w:rPr>
          <w:b/>
        </w:rPr>
        <w:tab/>
      </w:r>
      <w:r w:rsidR="00A431D8">
        <w:t>Other building and industrial cleaning activities</w:t>
      </w:r>
    </w:p>
    <w:p w:rsidR="00C25167" w:rsidP="00402925">
      <w:pPr>
        <w:ind w:left="2880" w:hanging="1440"/>
        <w:rPr>
          <w:b/>
        </w:rPr>
      </w:pPr>
      <w:r w:rsidR="00A431D8">
        <w:t>812</w:t>
      </w:r>
      <w:r>
        <w:rPr>
          <w:b/>
        </w:rPr>
        <w:tab/>
      </w:r>
      <w:r w:rsidR="00A431D8">
        <w:t>Cleaning activities *US SIC 7349(25%) B</w:t>
      </w:r>
      <w:r w:rsidR="00A431D8">
        <w:t>uilding Cleaning and Maintenance Se</w:t>
      </w:r>
      <w:r w:rsidR="00A431D8">
        <w:t>rvices, Not Elsewhere Classi</w:t>
      </w:r>
      <w:r w:rsidR="00A431D8">
        <w:t>fied</w:t>
      </w:r>
    </w:p>
    <w:p w:rsidR="00C25167" w:rsidP="00402925">
      <w:pPr>
        <w:ind w:left="2880" w:hanging="1440"/>
        <w:rPr>
          <w:b/>
        </w:rPr>
      </w:pPr>
      <w:r w:rsidR="00A431D8">
        <w:t>8553</w:t>
      </w:r>
      <w:r>
        <w:rPr>
          <w:b/>
        </w:rPr>
        <w:tab/>
      </w:r>
      <w:r w:rsidR="00A431D8">
        <w:t>Driving school activities *US SIC 8299(20%) Schools and Educational Services, Not Elsewhere Classified</w:t>
      </w:r>
    </w:p>
    <w:p w:rsidR="00C25167" w:rsidP="00402925">
      <w:pPr>
        <w:ind w:left="2880" w:hanging="1440"/>
        <w:rPr>
          <w:b/>
        </w:rPr>
      </w:pPr>
      <w:r w:rsidR="00A431D8">
        <w:t>8559</w:t>
      </w:r>
      <w:r>
        <w:rPr>
          <w:b/>
        </w:rPr>
        <w:tab/>
      </w:r>
      <w:r w:rsidR="00A431D8">
        <w:t>Other education nec</w:t>
      </w:r>
    </w:p>
    <w:p w:rsidR="00C25167" w:rsidP="00402925">
      <w:pPr>
        <w:ind w:left="2880" w:hanging="1440"/>
        <w:rPr>
          <w:b/>
        </w:rPr>
      </w:pPr>
      <w:r w:rsidR="00A431D8">
        <w:t>856</w:t>
      </w:r>
      <w:r>
        <w:rPr>
          <w:b/>
        </w:rPr>
        <w:tab/>
      </w:r>
      <w:r w:rsidR="00A431D8">
        <w:t>Educational support activities</w:t>
      </w:r>
    </w:p>
    <w:p w:rsidR="00C25167" w:rsidP="00402925">
      <w:pPr>
        <w:ind w:left="2880" w:hanging="1440"/>
        <w:rPr>
          <w:b/>
        </w:rPr>
      </w:pPr>
      <w:r w:rsidR="00A431D8">
        <w:t>P783</w:t>
      </w:r>
      <w:r>
        <w:rPr>
          <w:b/>
        </w:rPr>
        <w:tab/>
      </w:r>
      <w:r w:rsidR="00A431D8">
        <w:t>Other human res</w:t>
      </w:r>
      <w:r w:rsidR="00A431D8">
        <w:t>ources provision *US NAIC 2012 5613</w:t>
      </w:r>
      <w:r w:rsidR="00A431D8">
        <w:t>11(50%) Employment Placement</w:t>
      </w:r>
      <w:r w:rsidR="00A431D8">
        <w:t xml:space="preserve">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agencies (other than motion picture television and other theatrical casting) n.e.c.</w:t>
      </w:r>
    </w:p>
    <w:p w:rsidR="00C25167" w:rsidP="00402925">
      <w:pPr>
        <w:ind w:left="2880" w:hanging="1440"/>
        <w:rPr>
          <w:b/>
        </w:rPr>
      </w:pPr>
      <w:r w:rsidR="00A431D8">
        <w:t>81229</w:t>
      </w:r>
      <w:r>
        <w:rPr>
          <w:b/>
        </w:rPr>
        <w:tab/>
      </w:r>
      <w:r w:rsidR="00A431D8">
        <w:t>Building and industrial cleaning act</w:t>
      </w:r>
      <w:r w:rsidR="00A431D8">
        <w:t>ivities (other than window cleaning</w:t>
      </w:r>
      <w:r w:rsidR="00A431D8">
        <w:t xml:space="preserve"> specialised cleaning and fu</w:t>
      </w:r>
      <w:r w:rsidR="00A431D8">
        <w:t>rnace and chimney cleaning services) n.e.c.</w:t>
      </w:r>
    </w:p>
    <w:p w:rsidR="00C25167" w:rsidP="00402925">
      <w:pPr>
        <w:ind w:left="2880" w:hanging="1440"/>
        <w:rPr>
          <w:b/>
        </w:rPr>
      </w:pPr>
      <w:r w:rsidR="00A431D8">
        <w:t>85590</w:t>
      </w:r>
      <w:r>
        <w:rPr>
          <w:b/>
        </w:rPr>
        <w:tab/>
      </w:r>
      <w:r w:rsidR="00A431D8">
        <w:t>Other education n.e.c.</w:t>
      </w:r>
    </w:p>
    <w:p w:rsidR="00C25167" w:rsidP="00402925">
      <w:pPr>
        <w:ind w:left="2880" w:hanging="1440"/>
        <w:rPr>
          <w:b/>
        </w:rPr>
      </w:pPr>
      <w:r w:rsidR="00A431D8">
        <w:t>85600</w:t>
      </w:r>
      <w:r>
        <w:rPr>
          <w:b/>
        </w:rPr>
        <w:tab/>
      </w:r>
      <w:r w:rsidR="00A431D8">
        <w:t>Educational support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56179</w:t>
      </w:r>
      <w:r>
        <w:rPr>
          <w:b/>
        </w:rPr>
        <w:tab/>
      </w:r>
      <w:r w:rsidR="00A431D8">
        <w:t>Other Services to Buildings and Dwellings *US SIC 7349(50%) Building Cleaning and Maintenance Serv</w:t>
      </w:r>
      <w:r w:rsidR="00A431D8">
        <w:t>ices, Not Elsewhere Classifi</w:t>
      </w:r>
      <w:r w:rsidR="00A431D8">
        <w:t>ed</w:t>
      </w:r>
    </w:p>
    <w:p w:rsidR="00C25167" w:rsidP="00402925">
      <w:pPr>
        <w:ind w:left="2880" w:hanging="1440"/>
        <w:rPr>
          <w:b/>
        </w:rPr>
      </w:pPr>
      <w:r w:rsidR="00A431D8">
        <w:t>611519</w:t>
      </w:r>
      <w:r>
        <w:rPr>
          <w:b/>
        </w:rPr>
        <w:tab/>
      </w:r>
      <w:r w:rsidR="00A431D8">
        <w:t>Other Technical and Trade Schools  *US SIC 8299(11%) Schools and Educational Services, Not Elsewhere Classified</w:t>
      </w:r>
    </w:p>
    <w:p w:rsidR="00C25167" w:rsidP="00402925">
      <w:pPr>
        <w:ind w:left="2880" w:hanging="1440"/>
        <w:rPr>
          <w:b/>
        </w:rPr>
      </w:pPr>
      <w:r w:rsidR="00A431D8">
        <w:t>611692</w:t>
      </w:r>
      <w:r>
        <w:rPr>
          <w:b/>
        </w:rPr>
        <w:tab/>
      </w:r>
      <w:r w:rsidR="00A431D8">
        <w:t>A</w:t>
      </w:r>
      <w:r w:rsidR="00A431D8">
        <w:t>utomobile Driving Schools  *US SIC 8299(11%) Schools and Educational Services, Not Elsewhere Class</w:t>
      </w:r>
      <w:r w:rsidR="00A431D8">
        <w:t>ified</w:t>
      </w:r>
    </w:p>
    <w:p w:rsidR="00C25167" w:rsidP="00402925">
      <w:pPr>
        <w:ind w:left="2880" w:hanging="1440"/>
        <w:rPr>
          <w:b/>
        </w:rPr>
      </w:pPr>
      <w:r w:rsidR="00A431D8">
        <w:t>P561312</w:t>
      </w:r>
      <w:r>
        <w:rPr>
          <w:b/>
        </w:rPr>
        <w:tab/>
      </w:r>
      <w:r w:rsidR="00A431D8">
        <w:t>Executive Sear</w:t>
      </w:r>
      <w:r w:rsidR="00A431D8">
        <w:t>ch Services  *US SIC 7361(25%) Employment Agencies</w:t>
      </w:r>
    </w:p>
    <w:p w:rsidR="00C25167" w:rsidP="00402925">
      <w:pPr>
        <w:ind w:left="2880" w:hanging="1440"/>
        <w:rPr>
          <w:b/>
        </w:rPr>
      </w:pPr>
      <w:r w:rsidR="00A431D8">
        <w:t>61161</w:t>
      </w:r>
      <w:r>
        <w:rPr>
          <w:b/>
        </w:rPr>
        <w:tab/>
      </w:r>
      <w:r w:rsidR="00A431D8">
        <w:t>Fine Arts Schools *NACE Rev. 2 8559(11%) Other education nec</w:t>
      </w:r>
    </w:p>
    <w:p w:rsidR="00C25167" w:rsidP="00402925">
      <w:pPr>
        <w:ind w:left="2880" w:hanging="1440"/>
        <w:rPr>
          <w:b/>
        </w:rPr>
      </w:pPr>
      <w:r w:rsidR="00A431D8">
        <w:t>P56131</w:t>
      </w:r>
      <w:r>
        <w:rPr>
          <w:b/>
        </w:rPr>
        <w:tab/>
      </w:r>
      <w:r w:rsidR="00A431D8">
        <w:t>Emplo</w:t>
      </w:r>
      <w:r w:rsidR="00A431D8">
        <w:t>yment Placement Agencies and Executive Search Services *NACE Rev. 2 781(50%) Activities of employm</w:t>
      </w:r>
      <w:r w:rsidR="00A431D8">
        <w:t>ent placement agencies</w:t>
      </w:r>
    </w:p>
    <w:p w:rsidR="00C25167" w:rsidP="00402925">
      <w:pPr>
        <w:ind w:left="2880" w:hanging="1440"/>
        <w:rPr>
          <w:b/>
        </w:rPr>
      </w:pPr>
      <w:r w:rsidR="00A431D8">
        <w:t>61169</w:t>
      </w:r>
      <w:r w:rsidR="00A431D8">
        <w:t>1</w:t>
      </w:r>
      <w:r>
        <w:rPr>
          <w:b/>
        </w:rPr>
        <w:tab/>
      </w:r>
      <w:r w:rsidR="00A431D8">
        <w:t>Exam Preparation and Tutoring  *NACE Rev. 2 856(50%) Educational support activities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611511</w:t>
      </w:r>
      <w:r>
        <w:rPr>
          <w:b/>
        </w:rPr>
        <w:tab/>
      </w:r>
      <w:r w:rsidR="00A431D8">
        <w:t>Cosmetology and Barber Schools  *NACE Rev. 2 8559(11%) Other education nec</w:t>
      </w:r>
    </w:p>
    <w:p w:rsidR="00C25167" w:rsidP="00402925">
      <w:pPr>
        <w:ind w:left="2880" w:hanging="1440"/>
        <w:rPr>
          <w:b/>
        </w:rPr>
      </w:pPr>
      <w:r w:rsidR="00A431D8">
        <w:t>P541612</w:t>
      </w:r>
      <w:r>
        <w:rPr>
          <w:b/>
        </w:rPr>
        <w:tab/>
      </w:r>
      <w:r w:rsidR="00A431D8">
        <w:t>Human Resource</w:t>
      </w:r>
      <w:r w:rsidR="00A431D8">
        <w:t>s Consulting Services  *US S</w:t>
      </w:r>
      <w:r w:rsidR="00A431D8">
        <w:t>IC 7361(25%) Employment Agencies</w:t>
      </w:r>
    </w:p>
    <w:p w:rsidR="00C25167" w:rsidP="00402925">
      <w:pPr>
        <w:ind w:left="2880" w:hanging="1440"/>
        <w:rPr>
          <w:b/>
        </w:rPr>
      </w:pPr>
      <w:r w:rsidR="00A431D8">
        <w:t>61142</w:t>
      </w:r>
      <w:r>
        <w:rPr>
          <w:b/>
        </w:rPr>
        <w:tab/>
      </w:r>
      <w:r w:rsidR="00A431D8">
        <w:t>Computer Training *NACE Rev. 2 8559(11%) Other education nec</w:t>
      </w:r>
    </w:p>
    <w:p w:rsidR="00C25167" w:rsidP="00402925">
      <w:pPr>
        <w:ind w:left="2880" w:hanging="1440"/>
        <w:rPr>
          <w:b/>
        </w:rPr>
      </w:pPr>
      <w:r w:rsidR="00A431D8">
        <w:t>611512</w:t>
      </w:r>
      <w:r>
        <w:rPr>
          <w:b/>
        </w:rPr>
        <w:tab/>
      </w:r>
      <w:r w:rsidR="00A431D8">
        <w:t>Flight Training  *NACE Rev. 2 8559(11%) Other education nec</w:t>
      </w:r>
    </w:p>
    <w:p w:rsidR="00C25167" w:rsidP="00402925">
      <w:pPr>
        <w:ind w:left="2880" w:hanging="1440"/>
        <w:rPr>
          <w:b/>
        </w:rPr>
      </w:pPr>
      <w:r w:rsidR="00A431D8">
        <w:t>611513</w:t>
      </w:r>
      <w:r>
        <w:rPr>
          <w:b/>
        </w:rPr>
        <w:tab/>
      </w:r>
      <w:r w:rsidR="00A431D8">
        <w:t xml:space="preserve">Apprenticeship Training  *NACE Rev. 2 8559(11%) Other </w:t>
      </w:r>
      <w:r w:rsidR="00A431D8">
        <w:t>education nec</w:t>
      </w:r>
    </w:p>
    <w:p w:rsidR="00C25167" w:rsidP="00402925">
      <w:pPr>
        <w:ind w:left="2880" w:hanging="1440"/>
        <w:rPr>
          <w:b/>
        </w:rPr>
      </w:pPr>
      <w:r w:rsidR="00A431D8">
        <w:t>61163</w:t>
      </w:r>
      <w:r>
        <w:rPr>
          <w:b/>
        </w:rPr>
        <w:tab/>
      </w:r>
      <w:r w:rsidR="00A431D8">
        <w:t>Language</w:t>
      </w:r>
      <w:r w:rsidR="00A431D8">
        <w:t xml:space="preserve"> Schools *NACE Rev. 2 8559(11%) Other e</w:t>
      </w:r>
      <w:r w:rsidR="00A431D8">
        <w:t>ducation nec</w:t>
      </w:r>
    </w:p>
    <w:p w:rsidR="00C25167" w:rsidP="00402925">
      <w:pPr>
        <w:ind w:left="2880" w:hanging="1440"/>
        <w:rPr>
          <w:b/>
        </w:rPr>
      </w:pPr>
      <w:r w:rsidR="00A431D8">
        <w:t>61143</w:t>
      </w:r>
      <w:r>
        <w:rPr>
          <w:b/>
        </w:rPr>
        <w:tab/>
      </w:r>
      <w:r w:rsidR="00A431D8">
        <w:t>Professional and Management Development Training *US SIC 8299(11%) Schools and Educational Services, Not Elsewhere Classified</w:t>
      </w:r>
    </w:p>
    <w:p w:rsidR="00C25167" w:rsidP="00402925">
      <w:pPr>
        <w:ind w:left="2880" w:hanging="1440"/>
        <w:rPr>
          <w:b/>
        </w:rPr>
      </w:pPr>
      <w:r w:rsidR="00A431D8">
        <w:t>56172</w:t>
      </w:r>
      <w:r>
        <w:rPr>
          <w:b/>
        </w:rPr>
        <w:tab/>
      </w:r>
      <w:r w:rsidR="00A431D8">
        <w:t>Janitorial Services</w:t>
      </w:r>
    </w:p>
    <w:p w:rsidR="00C25167" w:rsidP="00402925">
      <w:pPr>
        <w:ind w:left="2880" w:hanging="1440"/>
        <w:rPr>
          <w:b/>
        </w:rPr>
      </w:pPr>
      <w:r w:rsidR="00A431D8">
        <w:t>611699</w:t>
      </w:r>
      <w:r>
        <w:rPr>
          <w:b/>
        </w:rPr>
        <w:tab/>
      </w:r>
      <w:r w:rsidR="00A431D8">
        <w:t>All Other M</w:t>
      </w:r>
      <w:r w:rsidR="00A431D8">
        <w:t>iscellaneous Schools and Ins</w:t>
      </w:r>
      <w:r w:rsidR="00A431D8">
        <w:t>truction</w:t>
      </w:r>
    </w:p>
    <w:p w:rsidR="00C25167" w:rsidP="00402925">
      <w:pPr>
        <w:ind w:left="2880" w:hanging="1440"/>
        <w:rPr>
          <w:b/>
        </w:rPr>
      </w:pPr>
      <w:r w:rsidR="00A431D8">
        <w:t>61171</w:t>
      </w:r>
      <w:r>
        <w:rPr>
          <w:b/>
        </w:rPr>
        <w:tab/>
      </w:r>
      <w:r w:rsidR="00A431D8">
        <w:t>Educational Support Serv</w:t>
      </w:r>
      <w:r w:rsidR="00A431D8">
        <w:t>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8244</w:t>
      </w:r>
      <w:r>
        <w:rPr>
          <w:b/>
        </w:rPr>
        <w:tab/>
      </w:r>
      <w:r w:rsidR="00A431D8">
        <w:t>Business and Secretarial Schools  *NACE Rev. 2 8559(20%) Other education nec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8249</w:t>
      </w:r>
      <w:r>
        <w:rPr>
          <w:b/>
        </w:rPr>
        <w:tab/>
      </w:r>
      <w:r w:rsidR="00A431D8">
        <w:t>Vocational Schools, Not Elsewhere Classified  *NACE Rev. 2 8559</w:t>
      </w:r>
      <w:r w:rsidR="00A431D8">
        <w:t>(20%) Other education nec</w:t>
      </w:r>
    </w:p>
    <w:p w:rsidR="00C25167" w:rsidP="00402925">
      <w:pPr>
        <w:ind w:left="2880" w:hanging="1440"/>
        <w:rPr>
          <w:b/>
        </w:rPr>
      </w:pPr>
      <w:r w:rsidR="00A431D8">
        <w:t>79</w:t>
      </w:r>
      <w:r w:rsidR="00A431D8">
        <w:t>99</w:t>
      </w:r>
      <w:r>
        <w:rPr>
          <w:b/>
        </w:rPr>
        <w:tab/>
      </w:r>
      <w:r w:rsidR="00A431D8">
        <w:t>Amusement and Recreation Services, Not Elsewhere Classified  *US NAIC 2012 611699(50%) All Other Miscellaneous Schools and Instruction</w:t>
      </w:r>
    </w:p>
    <w:p w:rsidR="00C25167" w:rsidP="00402925">
      <w:pPr>
        <w:ind w:left="2880" w:hanging="1440"/>
        <w:rPr>
          <w:b/>
        </w:rPr>
      </w:pPr>
      <w:r w:rsidR="00A431D8">
        <w:t>8243</w:t>
      </w:r>
      <w:r>
        <w:rPr>
          <w:b/>
        </w:rPr>
        <w:tab/>
      </w:r>
      <w:r w:rsidR="00A431D8">
        <w:t>Data Processing School</w:t>
      </w:r>
      <w:r w:rsidR="00A431D8">
        <w:t>s  *NACE Rev. 2 8559(20%) Other education nec</w:t>
      </w:r>
    </w:p>
    <w:p w:rsidR="00C25167" w:rsidP="00402925">
      <w:pPr>
        <w:ind w:left="2880" w:hanging="1440"/>
        <w:rPr>
          <w:b/>
        </w:rPr>
      </w:pPr>
      <w:r w:rsidR="00A431D8">
        <w:t>7349</w:t>
      </w:r>
      <w:r>
        <w:rPr>
          <w:b/>
        </w:rPr>
        <w:tab/>
      </w:r>
      <w:r w:rsidR="00A431D8">
        <w:t>Building Cle</w:t>
      </w:r>
      <w:r w:rsidR="00A431D8">
        <w:t>aning and Maintenance Servic</w:t>
      </w:r>
      <w:r w:rsidR="00A431D8">
        <w:t>es, Not Elsewhere Classified</w:t>
      </w:r>
    </w:p>
    <w:p w:rsidR="00C25167" w:rsidP="00402925">
      <w:pPr>
        <w:ind w:left="2880" w:hanging="1440"/>
        <w:rPr>
          <w:b/>
        </w:rPr>
      </w:pPr>
      <w:r w:rsidR="00A431D8">
        <w:t>8299</w:t>
      </w:r>
      <w:r>
        <w:rPr>
          <w:b/>
        </w:rPr>
        <w:tab/>
      </w:r>
      <w:r w:rsidR="00A431D8">
        <w:t>Schools and Educational Services, Not Elsewhere Classified</w:t>
      </w:r>
    </w:p>
    <w:p w:rsidR="00C25167" w:rsidP="00402925">
      <w:pPr>
        <w:ind w:left="2880" w:hanging="1440"/>
        <w:rPr>
          <w:b/>
        </w:rPr>
      </w:pPr>
      <w:r w:rsidR="00A431D8">
        <w:t>8331</w:t>
      </w:r>
      <w:r>
        <w:rPr>
          <w:b/>
        </w:rPr>
        <w:tab/>
      </w:r>
      <w:r w:rsidR="00A431D8">
        <w:t>Job Training and Vocational Rehabilitation Services  *NACE Rev. 2 8</w:t>
      </w:r>
      <w:r w:rsidR="00A431D8">
        <w:t>559(20%) Other education nec</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STAVMONTA - SLOVAKIA,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SK31709281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1995</w:t>
      </w:r>
    </w:p>
    <w:p w:rsidR="00C25167" w:rsidRPr="000247F3" w:rsidP="00C25167">
      <w:pPr>
        <w:ind w:left="720"/>
        <w:rPr>
          <w:b/>
        </w:rPr>
      </w:pPr>
      <w:r w:rsidRPr="000247F3">
        <w:rPr>
          <w:b/>
        </w:rPr>
        <w:t xml:space="preserve">Address: </w:t>
      </w:r>
      <w:r>
        <w:rPr>
          <w:b/>
        </w:rPr>
        <w:tab/>
        <w:tab/>
        <w:tab/>
      </w:r>
      <w:r>
        <w:t>M. R.</w:t>
      </w:r>
      <w:r>
        <w:t xml:space="preserve"> STEFANIKA 137  VRANOV NAD T</w:t>
      </w:r>
      <w:r>
        <w:t>OPLOU 1</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r>
        <w:t>+421 9 07982764</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www.stavmonta.sk</w:t>
      </w:r>
    </w:p>
    <w:p w:rsidR="00C25167" w:rsidP="00C25167">
      <w:pPr>
        <w:ind w:left="720"/>
        <w:rPr>
          <w:b/>
        </w:rPr>
      </w:pPr>
      <w:r w:rsidRPr="000247F3">
        <w:rPr>
          <w:b/>
        </w:rPr>
        <w:t>B</w:t>
      </w:r>
      <w:r w:rsidRPr="000247F3">
        <w:rPr>
          <w:b/>
        </w:rPr>
        <w:t xml:space="preserve">usiness Description: </w:t>
      </w:r>
    </w:p>
    <w:p w:rsidR="00C25167" w:rsidP="00937F31">
      <w:pPr>
        <w:ind w:left="720"/>
        <w:rPr>
          <w:b/>
        </w:rPr>
      </w:pPr>
      <w:r w:rsidR="00A431D8">
        <w:t xml:space="preserve">EY English Translation of Native Language:  Business items: | </w:t>
      </w:r>
      <w:r w:rsidR="00A431D8">
        <w:t>Mechanic |Date of authorizat</w:t>
      </w:r>
      <w:r w:rsidR="00A431D8">
        <w:t>ion: 07.06.1995 ||Business objects:| Shoe buildings |Date of authorization: 10.01.2003 ||Business items: | cleaning jobs |Date of authorization:</w:t>
      </w:r>
      <w:r w:rsidR="00A431D8">
        <w:t xml:space="preserve"> 10.01.2003 ||Business objects: Simple drevovroba | |Date of authorization: 07.06.19</w:t>
      </w:r>
      <w:r w:rsidR="00A431D8">
        <w:t>95 ||Business items: | broke</w:t>
      </w:r>
      <w:r w:rsidR="00A431D8">
        <w:t>ring |Date of authorization: 07.06.1995 ||Business items: Demolition and earthworks | |Date of authorization: 10.01.2003 ||Items of business: wo</w:t>
      </w:r>
      <w:r w:rsidR="00A431D8">
        <w:t>rk for the construction of the Pantries | |Date of authorization: 10.01.2003 ||Items</w:t>
      </w:r>
      <w:r w:rsidR="00A431D8">
        <w:t xml:space="preserve"> of business: motor vehicle </w:t>
      </w:r>
      <w:r w:rsidR="00A431D8">
        <w:t>Rental | |Date of authorization: 10.01.2003 ||The subjects of business Advertising and promotional activities: | |Date of authorization: 10.01.2</w:t>
      </w:r>
      <w:r w:rsidR="00A431D8">
        <w:t>003 ||The subjects of Business Office and secretarial services: | |Date of authoriza</w:t>
      </w:r>
      <w:r w:rsidR="00A431D8">
        <w:t xml:space="preserve">tion: 10.01.2003 ||Items of </w:t>
      </w:r>
      <w:r w:rsidR="00A431D8">
        <w:t xml:space="preserve">business: Retail of free trades | |Date of authorization: 10.01.2003 ||Items of business: Rent of construction machinery and equipment, | |Date </w:t>
      </w:r>
      <w:r w:rsidR="00A431D8">
        <w:t>of authorization: 10.01.2003 ||Items of business: Wholesale of free trades | |Date o</w:t>
      </w:r>
      <w:r w:rsidR="00A431D8">
        <w:t xml:space="preserve">f authorization: 10.01.2003 </w:t>
      </w:r>
      <w:r w:rsidR="00A431D8">
        <w:t>||Items of business: real estate, including Rental housing economy | |Date of authorization: 10.01.2003 ||Items of business: retail trade outsid</w:t>
      </w:r>
      <w:r w:rsidR="00A431D8">
        <w:t>e the regular stores-wood products | building material industrial goods home |Date o</w:t>
      </w:r>
      <w:r w:rsidR="00A431D8">
        <w:t xml:space="preserve">f authorization: 07.06.1995 </w:t>
      </w:r>
      <w:r w:rsidR="00A431D8">
        <w:t>|  Trade Description:  Bread products  fresh pastry goods and cakes|Real estate services|Renting or leasing services of own property|Timber-impr</w:t>
      </w:r>
      <w:r w:rsidR="00A431D8">
        <w:t>egnation services  Vendor Provided Native Language: Predmety podnikania:|Zmonctvo|De</w:t>
      </w:r>
      <w:r w:rsidR="00A431D8">
        <w:t xml:space="preserve"> vzniku oprvnenia: 07.06.199</w:t>
      </w:r>
      <w:r w:rsidR="00A431D8">
        <w:t>5||Predmety podnikania:|istenie budov|De vzniku oprvnenia: 10.01.2003||Predmety podnikania:|Upratovacie prce|De vzniku oprvnenia: 10.01.2003||Pr</w:t>
      </w:r>
      <w:r w:rsidR="00A431D8">
        <w:t>edmety podnikania:|Jednoduch drevovroba|De vzniku oprvnenia: 07.06.1995||Predmety po</w:t>
      </w:r>
      <w:r w:rsidR="00A431D8">
        <w:t>dnikania:|Sprostredkovanie o</w:t>
      </w:r>
      <w:r w:rsidR="00A431D8">
        <w:t>bchodu|De vzniku oprvnenia: 07.06.1995||Predmety podnikania:|Demolcie a zemn prce|De vzniku oprvnenia: 10.01.2003||Predmety podnikania:|Prpravne</w:t>
      </w:r>
      <w:r w:rsidR="00A431D8">
        <w:t xml:space="preserve"> prce pre stavbu|De vzniku oprvnenia: 10.01.2003||Predmety podnikania:|Prenjom motor</w:t>
      </w:r>
      <w:r w:rsidR="00A431D8">
        <w:t>ovch vozidiel|De vzniku oprv</w:t>
      </w:r>
      <w:r w:rsidR="00A431D8">
        <w:t>nenia: 10.01.2003||Predmety podnikania:|Reklamn a propagan innos|De vzniku oprvnenia: 10.01.2003||Predmety podnikania:|Kancelrske a sekretrske s</w:t>
      </w:r>
      <w:r w:rsidR="00A431D8">
        <w:t>luby|De vzniku oprvnenia: 10.01.2003||Predmety podnikania:|Maloobchod v rozsahu vonc</w:t>
      </w:r>
      <w:r w:rsidR="00A431D8">
        <w:t>h ivnost|De vzniku oprvnenia</w:t>
      </w:r>
      <w:r w:rsidR="00A431D8">
        <w:t>: 10.01.2003||Predmety podnikania:|Prenjom stavebnch strojov a zariaden|De vzniku oprvnenia: 10.01.2003||Predmety podnikania:|Vekoobchod v rozsa</w:t>
      </w:r>
      <w:r w:rsidR="00A431D8">
        <w:t>hu vonch ivnost|De vzniku oprvnenia: 10.01.2003||Predmety podnikania:|Prenjom nehnut</w:t>
      </w:r>
      <w:r w:rsidR="00A431D8">
        <w:t>enost vrtane bytovho hospodr</w:t>
      </w:r>
      <w:r w:rsidR="00A431D8">
        <w:t xml:space="preserve">stva|De vzniku oprvnenia: 10.01.2003||Predmety podnikania:|Maloobchod mimo riadnej predajne - dreven vrobky  stavebn materil  priemyseln tovar  </w:t>
      </w:r>
      <w:r w:rsidR="00A431D8">
        <w:t>domce potreby|De vzniku oprvnenia: 07.06.1995|</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7711</w:t>
      </w:r>
      <w:r>
        <w:rPr>
          <w:b/>
        </w:rPr>
        <w:tab/>
      </w:r>
      <w:r w:rsidR="00A431D8">
        <w:t>Renting a</w:t>
      </w:r>
      <w:r w:rsidR="00A431D8">
        <w:t>nd leasing of cars and light</w:t>
      </w:r>
      <w:r w:rsidR="00A431D8">
        <w:t xml:space="preserve"> motor vehicles</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4649</w:t>
      </w:r>
      <w:r>
        <w:rPr>
          <w:b/>
        </w:rPr>
        <w:tab/>
      </w:r>
      <w:r w:rsidR="00A431D8">
        <w:t>Wholesale of other household goods *US SIC 5099(33%) Durable Goods, Not Elsewhere Classified</w:t>
      </w:r>
    </w:p>
    <w:p w:rsidR="00C25167" w:rsidP="00402925">
      <w:pPr>
        <w:ind w:left="2880" w:hanging="1440"/>
        <w:rPr>
          <w:b/>
        </w:rPr>
      </w:pPr>
      <w:r w:rsidR="00A431D8">
        <w:t>467</w:t>
      </w:r>
      <w:r>
        <w:rPr>
          <w:b/>
        </w:rPr>
        <w:tab/>
      </w:r>
      <w:r w:rsidR="00A431D8">
        <w:t>Other specialised wholesale *US SIC 5099(33%) Durable Goods, Not Elsewher</w:t>
      </w:r>
      <w:r w:rsidR="00A431D8">
        <w:t>e Classified</w:t>
      </w:r>
    </w:p>
    <w:p w:rsidR="00C25167" w:rsidP="00402925">
      <w:pPr>
        <w:ind w:left="2880" w:hanging="1440"/>
        <w:rPr>
          <w:b/>
        </w:rPr>
      </w:pPr>
      <w:r w:rsidR="00A431D8">
        <w:t>4618</w:t>
      </w:r>
      <w:r>
        <w:rPr>
          <w:b/>
        </w:rPr>
        <w:tab/>
      </w:r>
      <w:r w:rsidR="00A431D8">
        <w:t>Agents spe</w:t>
      </w:r>
      <w:r w:rsidR="00A431D8">
        <w:t>cialised in the sale of other particular products</w:t>
      </w:r>
    </w:p>
    <w:p w:rsidR="00C25167" w:rsidP="00402925">
      <w:pPr>
        <w:ind w:left="2880" w:hanging="1440"/>
        <w:rPr>
          <w:b/>
        </w:rPr>
      </w:pPr>
      <w:r w:rsidR="00A431D8">
        <w:t>4719</w:t>
      </w:r>
      <w:r>
        <w:rPr>
          <w:b/>
        </w:rPr>
        <w:tab/>
      </w:r>
      <w:r w:rsidR="00A431D8">
        <w:t>Oth</w:t>
      </w:r>
      <w:r w:rsidR="00A431D8">
        <w:t>er retail sale in non-specialised stores</w:t>
      </w:r>
    </w:p>
    <w:p w:rsidR="00C25167" w:rsidP="00402925">
      <w:pPr>
        <w:ind w:left="2880" w:hanging="1440"/>
        <w:rPr>
          <w:b/>
        </w:rPr>
      </w:pPr>
      <w:r w:rsidR="00A431D8">
        <w:t>4724</w:t>
      </w:r>
      <w:r>
        <w:rPr>
          <w:b/>
        </w:rPr>
        <w:tab/>
      </w:r>
      <w:r w:rsidR="00A431D8">
        <w:t>Retail sale of bread, cakes, flour confectionery and sugar confectionery in specialised stores *US NAIC 2012 311811(50%) Ret</w:t>
      </w:r>
      <w:r w:rsidR="00A431D8">
        <w:t>ail Bakeries</w:t>
      </w:r>
    </w:p>
    <w:p w:rsidR="00C25167" w:rsidP="00402925">
      <w:pPr>
        <w:ind w:left="2880" w:hanging="1440"/>
        <w:rPr>
          <w:b/>
        </w:rPr>
      </w:pPr>
      <w:r w:rsidR="00A431D8">
        <w:t>6629</w:t>
      </w:r>
      <w:r>
        <w:rPr>
          <w:b/>
        </w:rPr>
        <w:tab/>
      </w:r>
      <w:r w:rsidR="00A431D8">
        <w:t>Other acti</w:t>
      </w:r>
      <w:r w:rsidR="00A431D8">
        <w:t>vities auxiliary to insurance and pension funding *US NAIC</w:t>
      </w:r>
      <w:r w:rsidR="00A431D8">
        <w:t xml:space="preserve"> 2012 53119(50%) Lessors of Other Real Estate Property</w:t>
      </w:r>
    </w:p>
    <w:p w:rsidR="00C25167" w:rsidP="00402925">
      <w:pPr>
        <w:ind w:left="2880" w:hanging="1440"/>
        <w:rPr>
          <w:b/>
        </w:rPr>
      </w:pPr>
      <w:r w:rsidR="00A431D8">
        <w:t>161</w:t>
      </w:r>
      <w:r>
        <w:rPr>
          <w:b/>
        </w:rPr>
        <w:tab/>
      </w:r>
      <w:r w:rsidR="00A431D8">
        <w:t>Sawmilling and planing of wood</w:t>
      </w:r>
    </w:p>
    <w:p w:rsidR="00C25167" w:rsidP="00402925">
      <w:pPr>
        <w:ind w:left="2880" w:hanging="1440"/>
        <w:rPr>
          <w:b/>
        </w:rPr>
      </w:pPr>
      <w:r w:rsidR="00A431D8">
        <w:t>469</w:t>
      </w:r>
      <w:r>
        <w:rPr>
          <w:b/>
        </w:rPr>
        <w:tab/>
      </w:r>
      <w:r w:rsidR="00A431D8">
        <w:t>Non-specialised wholesale trade</w:t>
      </w:r>
    </w:p>
    <w:p w:rsidR="00C25167" w:rsidP="00402925">
      <w:pPr>
        <w:ind w:left="2880" w:hanging="1440"/>
        <w:rPr>
          <w:b/>
        </w:rPr>
      </w:pPr>
      <w:r w:rsidR="00A431D8">
        <w:t>682</w:t>
      </w:r>
      <w:r>
        <w:rPr>
          <w:b/>
        </w:rPr>
        <w:tab/>
      </w:r>
      <w:r w:rsidR="00A431D8">
        <w:t>Renting and operating of own or leased r</w:t>
      </w:r>
      <w:r w:rsidR="00A431D8">
        <w:t>eal estate</w:t>
      </w:r>
    </w:p>
    <w:p w:rsidR="00C25167" w:rsidP="00402925">
      <w:pPr>
        <w:ind w:left="2880" w:hanging="1440"/>
        <w:rPr>
          <w:b/>
        </w:rPr>
      </w:pPr>
      <w:r w:rsidR="00A431D8">
        <w:t>4619</w:t>
      </w:r>
      <w:r>
        <w:rPr>
          <w:b/>
        </w:rPr>
        <w:tab/>
      </w:r>
      <w:r w:rsidR="00A431D8">
        <w:t>Agents invol</w:t>
      </w:r>
      <w:r w:rsidR="00A431D8">
        <w:t>ved in the sale of a variety of goods *US NAIC 2012 42512(</w:t>
      </w:r>
      <w:r w:rsidR="00A431D8">
        <w:t>50%) Wholesale Trade Agents and Brokers</w:t>
      </w:r>
    </w:p>
    <w:p w:rsidR="00C25167" w:rsidP="00402925">
      <w:pPr>
        <w:ind w:left="2880" w:hanging="1440"/>
        <w:rPr>
          <w:b/>
        </w:rPr>
      </w:pPr>
      <w:r w:rsidR="00A431D8">
        <w:t>1071</w:t>
      </w:r>
      <w:r>
        <w:rPr>
          <w:b/>
        </w:rPr>
        <w:tab/>
      </w:r>
      <w:r w:rsidR="00A431D8">
        <w:t>Manufacture of bread; manufacture of fresh pastry goods and cakes</w:t>
      </w:r>
    </w:p>
    <w:p w:rsidR="00C25167" w:rsidP="00402925">
      <w:pPr>
        <w:ind w:left="2880" w:hanging="1440"/>
        <w:rPr>
          <w:b/>
        </w:rPr>
      </w:pPr>
      <w:r w:rsidR="00A431D8">
        <w:t>1621</w:t>
      </w:r>
      <w:r>
        <w:rPr>
          <w:b/>
        </w:rPr>
        <w:tab/>
      </w:r>
      <w:r w:rsidR="00A431D8">
        <w:t>Manufacture of veneer sheets and wood-based panels</w:t>
      </w:r>
    </w:p>
    <w:p w:rsidR="00C25167" w:rsidP="00402925">
      <w:pPr>
        <w:ind w:left="2880" w:hanging="1440"/>
        <w:rPr>
          <w:b/>
        </w:rPr>
      </w:pPr>
      <w:r w:rsidR="00A431D8">
        <w:t>P78</w:t>
      </w:r>
      <w:r w:rsidR="00A431D8">
        <w:t>1</w:t>
      </w:r>
      <w:r>
        <w:rPr>
          <w:b/>
        </w:rPr>
        <w:tab/>
      </w:r>
      <w:r w:rsidR="00A431D8">
        <w:t>Activities of employment p</w:t>
      </w:r>
      <w:r w:rsidR="00A431D8">
        <w:t>lacement agencies *US NAIC 2012 561311(50%) Employment Pla</w:t>
      </w:r>
      <w:r w:rsidR="00A431D8">
        <w:t>cement Agencies</w:t>
      </w:r>
    </w:p>
    <w:p w:rsidR="00C25167" w:rsidP="00402925">
      <w:pPr>
        <w:ind w:left="2880" w:hanging="1440"/>
        <w:rPr>
          <w:b/>
        </w:rPr>
      </w:pPr>
      <w:r w:rsidR="00A431D8">
        <w:t>1610</w:t>
      </w:r>
      <w:r>
        <w:rPr>
          <w:b/>
        </w:rPr>
        <w:tab/>
      </w:r>
      <w:r w:rsidR="00A431D8">
        <w:t>Sawmilling and planing of wood</w:t>
      </w:r>
    </w:p>
    <w:p w:rsidR="00C25167" w:rsidP="00402925">
      <w:pPr>
        <w:ind w:left="2880" w:hanging="1440"/>
        <w:rPr>
          <w:b/>
        </w:rPr>
      </w:pPr>
      <w:r w:rsidR="00A431D8">
        <w:t>4690</w:t>
      </w:r>
      <w:r>
        <w:rPr>
          <w:b/>
        </w:rPr>
        <w:tab/>
      </w:r>
      <w:r w:rsidR="00A431D8">
        <w:t>Non-specialised wholesale trade</w:t>
      </w:r>
    </w:p>
    <w:p w:rsidR="00C25167" w:rsidP="00402925">
      <w:pPr>
        <w:ind w:left="2880" w:hanging="1440"/>
        <w:rPr>
          <w:b/>
        </w:rPr>
      </w:pPr>
      <w:r w:rsidR="00A431D8">
        <w:t>6820</w:t>
      </w:r>
      <w:r>
        <w:rPr>
          <w:b/>
        </w:rPr>
        <w:tab/>
      </w:r>
      <w:r w:rsidR="00A431D8">
        <w:t>Renting and operating of own or leased real estate</w:t>
      </w:r>
    </w:p>
    <w:p w:rsidR="00C25167" w:rsidP="00402925">
      <w:pPr>
        <w:ind w:left="2880" w:hanging="1440"/>
        <w:rPr>
          <w:b/>
        </w:rPr>
      </w:pPr>
      <w:r w:rsidR="00A431D8">
        <w:t>P7830</w:t>
      </w:r>
      <w:r>
        <w:rPr>
          <w:b/>
        </w:rPr>
        <w:tab/>
      </w:r>
      <w:r w:rsidR="00A431D8">
        <w:t>Other human resourc</w:t>
      </w:r>
      <w:r w:rsidR="00A431D8">
        <w:t>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3</w:t>
      </w:r>
      <w:r w:rsidR="00A431D8">
        <w:t>21114</w:t>
      </w:r>
      <w:r>
        <w:rPr>
          <w:b/>
        </w:rPr>
        <w:tab/>
      </w:r>
      <w:r w:rsidR="00A431D8">
        <w:t xml:space="preserve">Wood Preservation  *NACE Rev. 2 161(33%) Sawmilling </w:t>
      </w:r>
      <w:r w:rsidR="00A431D8">
        <w:t>and planing of wood</w:t>
      </w:r>
    </w:p>
    <w:p w:rsidR="00C25167" w:rsidP="00402925">
      <w:pPr>
        <w:ind w:left="2880" w:hanging="1440"/>
        <w:rPr>
          <w:b/>
        </w:rPr>
      </w:pPr>
      <w:r w:rsidR="00A431D8">
        <w:t>42346</w:t>
      </w:r>
      <w:r>
        <w:rPr>
          <w:b/>
        </w:rPr>
        <w:tab/>
      </w:r>
      <w:r w:rsidR="00A431D8">
        <w:t>Ophthalmic ods Merchant Wholesalers  *NACE Rev. 2 469(8%) Non-specialised wholesale trade</w:t>
      </w:r>
    </w:p>
    <w:p w:rsidR="00C25167" w:rsidP="00402925">
      <w:pPr>
        <w:ind w:left="2880" w:hanging="1440"/>
        <w:rPr>
          <w:b/>
        </w:rPr>
      </w:pPr>
      <w:r w:rsidR="00A431D8">
        <w:t>42399</w:t>
      </w:r>
      <w:r>
        <w:rPr>
          <w:b/>
        </w:rPr>
        <w:tab/>
      </w:r>
      <w:r w:rsidR="00A431D8">
        <w:t>Other Miscellaneous Durable ods Merchant Wholesa</w:t>
      </w:r>
      <w:r w:rsidR="00A431D8">
        <w:t>lers</w:t>
      </w:r>
    </w:p>
    <w:p w:rsidR="00C25167" w:rsidP="00402925">
      <w:pPr>
        <w:ind w:left="2880" w:hanging="1440"/>
        <w:rPr>
          <w:b/>
        </w:rPr>
      </w:pPr>
      <w:r w:rsidR="00A431D8">
        <w:t>53112</w:t>
      </w:r>
      <w:r>
        <w:rPr>
          <w:b/>
        </w:rPr>
        <w:tab/>
      </w:r>
      <w:r w:rsidR="00A431D8">
        <w:t>Lessors of Nonres</w:t>
      </w:r>
      <w:r w:rsidR="00A431D8">
        <w:t>idential Buildings (except Miniwarehouses)  *US SIC 6512 Operators of Nonresidential Buildings</w:t>
      </w:r>
    </w:p>
    <w:p w:rsidR="00C25167" w:rsidP="00402925">
      <w:pPr>
        <w:ind w:left="2880" w:hanging="1440"/>
        <w:rPr>
          <w:b/>
        </w:rPr>
      </w:pPr>
      <w:r w:rsidR="00A431D8">
        <w:t>311812</w:t>
      </w:r>
      <w:r>
        <w:rPr>
          <w:b/>
        </w:rPr>
        <w:tab/>
      </w:r>
      <w:r w:rsidR="00A431D8">
        <w:t>Commercial Bakeries</w:t>
      </w:r>
    </w:p>
    <w:p w:rsidR="00C25167" w:rsidP="00402925">
      <w:pPr>
        <w:ind w:left="2880" w:hanging="1440"/>
        <w:rPr>
          <w:b/>
        </w:rPr>
      </w:pPr>
      <w:r w:rsidR="00A431D8">
        <w:t>321912</w:t>
      </w:r>
      <w:r>
        <w:rPr>
          <w:b/>
        </w:rPr>
        <w:tab/>
      </w:r>
      <w:r w:rsidR="00A431D8">
        <w:t>Cut Stock, Resawing Lumber, and Planing  *NACE Rev. 2 161(33%) Sawmilling and planing of wood</w:t>
      </w:r>
    </w:p>
    <w:p w:rsidR="00C25167" w:rsidP="00402925">
      <w:pPr>
        <w:ind w:left="2880" w:hanging="1440"/>
        <w:rPr>
          <w:b/>
        </w:rPr>
      </w:pPr>
      <w:r w:rsidR="00A431D8">
        <w:t>42344</w:t>
      </w:r>
      <w:r>
        <w:rPr>
          <w:b/>
        </w:rPr>
        <w:tab/>
      </w:r>
      <w:r w:rsidR="00A431D8">
        <w:t xml:space="preserve">Other Commercial Equipment </w:t>
      </w:r>
      <w:r w:rsidR="00A431D8">
        <w:t>Merchant Wholesalers  *NACE Rev. 2 469(8%) Non-specialised wholesale trade</w:t>
      </w:r>
    </w:p>
    <w:p w:rsidR="00C25167" w:rsidP="00402925">
      <w:pPr>
        <w:ind w:left="2880" w:hanging="1440"/>
        <w:rPr>
          <w:b/>
        </w:rPr>
      </w:pPr>
      <w:r w:rsidR="00A431D8">
        <w:t>42391</w:t>
      </w:r>
      <w:r>
        <w:rPr>
          <w:b/>
        </w:rPr>
        <w:tab/>
      </w:r>
      <w:r w:rsidR="00A431D8">
        <w:t>Sporting and Recreational ods and Supplies Merch</w:t>
      </w:r>
      <w:r w:rsidR="00A431D8">
        <w:t>ant Wholesalers *NACE Rev. 2 469(8%) Non-specialised wholesale trade</w:t>
      </w:r>
    </w:p>
    <w:p w:rsidR="00C25167" w:rsidP="00402925">
      <w:pPr>
        <w:ind w:left="2880" w:hanging="1440"/>
        <w:rPr>
          <w:b/>
        </w:rPr>
      </w:pPr>
      <w:r w:rsidR="00A431D8">
        <w:t>53113</w:t>
      </w:r>
      <w:r>
        <w:rPr>
          <w:b/>
        </w:rPr>
        <w:tab/>
      </w:r>
      <w:r w:rsidR="00A431D8">
        <w:t>Lessors of Miniwarehouse</w:t>
      </w:r>
      <w:r w:rsidR="00A431D8">
        <w:t>s and Self-Storage Units  *N</w:t>
      </w:r>
      <w:r w:rsidR="00A431D8">
        <w:t>ACE Rev. 2 682(25%) Renting and operating of own or leased real estate</w:t>
      </w:r>
    </w:p>
    <w:p w:rsidR="00C25167" w:rsidP="00402925">
      <w:pPr>
        <w:ind w:left="2880" w:hanging="1440"/>
        <w:rPr>
          <w:b/>
        </w:rPr>
      </w:pPr>
      <w:r w:rsidR="00A431D8">
        <w:t>321918</w:t>
      </w:r>
      <w:r>
        <w:rPr>
          <w:b/>
        </w:rPr>
        <w:tab/>
      </w:r>
      <w:r w:rsidR="00A431D8">
        <w:t>Other Millwork (including Flooring)  *US SIC 2421(2</w:t>
      </w:r>
      <w:r w:rsidR="00A431D8">
        <w:t>5%) Sawmills and Planing Mills, General</w:t>
      </w:r>
    </w:p>
    <w:p w:rsidR="00C25167" w:rsidP="00402925">
      <w:pPr>
        <w:ind w:left="2880" w:hanging="1440"/>
        <w:rPr>
          <w:b/>
        </w:rPr>
      </w:pPr>
      <w:r w:rsidR="00A431D8">
        <w:t>452112</w:t>
      </w:r>
      <w:r>
        <w:rPr>
          <w:b/>
        </w:rPr>
        <w:tab/>
      </w:r>
      <w:r w:rsidR="00A431D8">
        <w:t>Discount Department Stores</w:t>
      </w:r>
    </w:p>
    <w:p w:rsidR="00C25167" w:rsidP="00402925">
      <w:pPr>
        <w:ind w:left="2880" w:hanging="1440"/>
        <w:rPr>
          <w:b/>
        </w:rPr>
      </w:pPr>
      <w:r w:rsidR="00A431D8">
        <w:t>53119</w:t>
      </w:r>
      <w:r>
        <w:rPr>
          <w:b/>
        </w:rPr>
        <w:tab/>
      </w:r>
      <w:r w:rsidR="00A431D8">
        <w:t>Lessors of Other Re</w:t>
      </w:r>
      <w:r w:rsidR="00A431D8">
        <w:t>al Estate Property</w:t>
      </w:r>
    </w:p>
    <w:p w:rsidR="00C25167" w:rsidP="00402925">
      <w:pPr>
        <w:ind w:left="2880" w:hanging="1440"/>
        <w:rPr>
          <w:b/>
        </w:rPr>
      </w:pPr>
      <w:r w:rsidR="00A431D8">
        <w:t>42374</w:t>
      </w:r>
      <w:r>
        <w:rPr>
          <w:b/>
        </w:rPr>
        <w:tab/>
      </w:r>
      <w:r w:rsidR="00A431D8">
        <w:t>Ref</w:t>
      </w:r>
      <w:r w:rsidR="00A431D8">
        <w:t>rigeration Equipment and Supplies Merchant Wholesalers  *NACE Rev. 2 469(8%) Non-specialised wholesale trade</w:t>
      </w:r>
    </w:p>
    <w:p w:rsidR="00C25167" w:rsidP="00402925">
      <w:pPr>
        <w:ind w:left="2880" w:hanging="1440"/>
        <w:rPr>
          <w:b/>
        </w:rPr>
      </w:pPr>
      <w:r w:rsidR="00A431D8">
        <w:t>42492</w:t>
      </w:r>
      <w:r>
        <w:rPr>
          <w:b/>
        </w:rPr>
        <w:tab/>
      </w:r>
      <w:r w:rsidR="00A431D8">
        <w:t>Book, Periodic</w:t>
      </w:r>
      <w:r w:rsidR="00A431D8">
        <w:t>al, and Newspaper Merchant Wholesalers  *NACE Rev. 2 469(8%) Non-specialised wholesale trade</w:t>
      </w:r>
    </w:p>
    <w:p w:rsidR="00C25167" w:rsidP="00402925">
      <w:pPr>
        <w:ind w:left="2880" w:hanging="1440"/>
        <w:rPr>
          <w:b/>
        </w:rPr>
      </w:pPr>
      <w:r w:rsidR="00A431D8">
        <w:t>42512</w:t>
      </w:r>
      <w:r>
        <w:rPr>
          <w:b/>
        </w:rPr>
        <w:tab/>
      </w:r>
      <w:r w:rsidR="00A431D8">
        <w:t>Wholesale Trade Agents and B</w:t>
      </w:r>
      <w:r w:rsidR="00A431D8">
        <w:t>rokers</w:t>
      </w:r>
    </w:p>
    <w:p w:rsidR="00C25167" w:rsidP="00402925">
      <w:pPr>
        <w:ind w:left="2880" w:hanging="1440"/>
        <w:rPr>
          <w:b/>
        </w:rPr>
      </w:pPr>
      <w:r w:rsidR="00A431D8">
        <w:t>45291</w:t>
      </w:r>
      <w:r>
        <w:rPr>
          <w:b/>
        </w:rPr>
        <w:tab/>
      </w:r>
      <w:r w:rsidR="00A431D8">
        <w:t>Warehouse Clubs and Supercenters</w:t>
      </w:r>
    </w:p>
    <w:p w:rsidR="00C25167" w:rsidP="00402925">
      <w:pPr>
        <w:ind w:left="2880" w:hanging="1440"/>
        <w:rPr>
          <w:b/>
        </w:rPr>
      </w:pPr>
      <w:r w:rsidR="00A431D8">
        <w:t>453998</w:t>
      </w:r>
      <w:r>
        <w:rPr>
          <w:b/>
        </w:rPr>
        <w:tab/>
      </w:r>
      <w:r w:rsidR="00A431D8">
        <w:t>All Other Miscellaneous Store Retailers (except Tobacco Stores)  *US SIC 508</w:t>
      </w:r>
      <w:r w:rsidR="00A431D8">
        <w:t>5(50%) Industrial Supplies</w:t>
      </w:r>
    </w:p>
    <w:p w:rsidR="00C25167" w:rsidP="00402925">
      <w:pPr>
        <w:ind w:left="2880" w:hanging="1440"/>
        <w:rPr>
          <w:b/>
        </w:rPr>
      </w:pPr>
      <w:r w:rsidR="00A431D8">
        <w:t>311811</w:t>
      </w:r>
      <w:r>
        <w:rPr>
          <w:b/>
        </w:rPr>
        <w:tab/>
      </w:r>
      <w:r w:rsidR="00A431D8">
        <w:t>Retail Bakeries</w:t>
      </w:r>
    </w:p>
    <w:p w:rsidR="00C25167" w:rsidP="00402925">
      <w:pPr>
        <w:ind w:left="2880" w:hanging="1440"/>
        <w:rPr>
          <w:b/>
        </w:rPr>
      </w:pPr>
      <w:r w:rsidR="00A431D8">
        <w:t>321211</w:t>
      </w:r>
      <w:r>
        <w:rPr>
          <w:b/>
        </w:rPr>
        <w:tab/>
      </w:r>
      <w:r w:rsidR="00A431D8">
        <w:t>Hardwood Veneer and Plywood Manufacturing</w:t>
      </w:r>
    </w:p>
    <w:p w:rsidR="00C25167" w:rsidP="00402925">
      <w:pPr>
        <w:ind w:left="2880" w:hanging="1440"/>
        <w:rPr>
          <w:b/>
        </w:rPr>
      </w:pPr>
      <w:r w:rsidR="00A431D8">
        <w:t>321999</w:t>
      </w:r>
      <w:r>
        <w:rPr>
          <w:b/>
        </w:rPr>
        <w:tab/>
      </w:r>
      <w:r w:rsidR="00A431D8">
        <w:t>All Other Miscellaneo</w:t>
      </w:r>
      <w:r w:rsidR="00A431D8">
        <w:t>us Wood Product Manufacturing  *US SIC 2429(50%) Special Product Sawmills, Not Elsewhere Classified</w:t>
      </w:r>
    </w:p>
    <w:p w:rsidR="00C25167" w:rsidP="00402925">
      <w:pPr>
        <w:ind w:left="2880" w:hanging="1440"/>
        <w:rPr>
          <w:b/>
        </w:rPr>
      </w:pPr>
      <w:r w:rsidR="00A431D8">
        <w:t>42345</w:t>
      </w:r>
      <w:r>
        <w:rPr>
          <w:b/>
        </w:rPr>
        <w:tab/>
      </w:r>
      <w:r w:rsidR="00A431D8">
        <w:t>Medical, Dental, and Ho</w:t>
      </w:r>
      <w:r w:rsidR="00A431D8">
        <w:t xml:space="preserve">spital Equipment and Supplies Merchant Wholesalers  *NACE Rev. 2 469(8%) Non-specialised wholesale </w:t>
      </w:r>
      <w:r w:rsidR="00A431D8">
        <w:t>trade</w:t>
      </w:r>
    </w:p>
    <w:p w:rsidR="00C25167" w:rsidP="00402925">
      <w:pPr>
        <w:ind w:left="2880" w:hanging="1440"/>
        <w:rPr>
          <w:b/>
        </w:rPr>
      </w:pPr>
      <w:r w:rsidR="00A431D8">
        <w:t>42349</w:t>
      </w:r>
      <w:r>
        <w:rPr>
          <w:b/>
        </w:rPr>
        <w:tab/>
      </w:r>
      <w:r w:rsidR="00A431D8">
        <w:t>Other Profession</w:t>
      </w:r>
      <w:r w:rsidR="00A431D8">
        <w:t>al Equipment and Supplies Merchant Wholesalers  *NACE Rev. 2 469(8%) Non-specialised wholesale trade</w:t>
      </w:r>
    </w:p>
    <w:p w:rsidR="00C25167" w:rsidP="00402925">
      <w:pPr>
        <w:ind w:left="2880" w:hanging="1440"/>
        <w:rPr>
          <w:b/>
        </w:rPr>
      </w:pPr>
      <w:r w:rsidR="00A431D8">
        <w:t>P561312</w:t>
      </w:r>
      <w:r>
        <w:rPr>
          <w:b/>
        </w:rPr>
        <w:tab/>
      </w:r>
      <w:r w:rsidR="00A431D8">
        <w:t>Executive Search Ser</w:t>
      </w:r>
      <w:r w:rsidR="00A431D8">
        <w:t>vices  *US SIC 7361(25%) Employment Agencies</w:t>
      </w:r>
    </w:p>
    <w:p w:rsidR="00C25167" w:rsidP="00402925">
      <w:pPr>
        <w:ind w:left="2880" w:hanging="1440"/>
        <w:rPr>
          <w:b/>
        </w:rPr>
      </w:pPr>
      <w:r w:rsidR="00A431D8">
        <w:t>321212</w:t>
      </w:r>
      <w:r>
        <w:rPr>
          <w:b/>
        </w:rPr>
        <w:tab/>
      </w:r>
      <w:r w:rsidR="00A431D8">
        <w:t>Softwood Veneer and Plywood Manufacturing</w:t>
      </w:r>
    </w:p>
    <w:p w:rsidR="00C25167" w:rsidP="00402925">
      <w:pPr>
        <w:ind w:left="2880" w:hanging="1440"/>
        <w:rPr>
          <w:b/>
        </w:rPr>
      </w:pPr>
      <w:r w:rsidR="00A431D8">
        <w:t>42392</w:t>
      </w:r>
      <w:r>
        <w:rPr>
          <w:b/>
        </w:rPr>
        <w:tab/>
      </w:r>
      <w:r w:rsidR="00A431D8">
        <w:t>Toy and Hobby ods and Suppl</w:t>
      </w:r>
      <w:r w:rsidR="00A431D8">
        <w:t>ies Merchant Wholesalers  *NACE Rev. 2 469(8%) Non-specialised wholesale trade</w:t>
      </w:r>
    </w:p>
    <w:p w:rsidR="00C25167" w:rsidP="00402925">
      <w:pPr>
        <w:ind w:left="2880" w:hanging="1440"/>
        <w:rPr>
          <w:b/>
        </w:rPr>
      </w:pPr>
      <w:r w:rsidR="00A431D8">
        <w:t>42412</w:t>
      </w:r>
      <w:r>
        <w:rPr>
          <w:b/>
        </w:rPr>
        <w:tab/>
      </w:r>
      <w:r w:rsidR="00A431D8">
        <w:t>Stationery and Office Supplies Merchant Whol</w:t>
      </w:r>
      <w:r w:rsidR="00A431D8">
        <w:t>esalers  *NACE Rev. 2 469(8%) Non-specialised wholesale trade</w:t>
      </w:r>
    </w:p>
    <w:p w:rsidR="00C25167" w:rsidP="00402925">
      <w:pPr>
        <w:ind w:left="2880" w:hanging="1440"/>
        <w:rPr>
          <w:b/>
        </w:rPr>
      </w:pPr>
      <w:r w:rsidR="00A431D8">
        <w:t>42413</w:t>
      </w:r>
      <w:r>
        <w:rPr>
          <w:b/>
        </w:rPr>
        <w:tab/>
      </w:r>
      <w:r w:rsidR="00A431D8">
        <w:t>Industrial and Personal Service</w:t>
      </w:r>
      <w:r w:rsidR="00A431D8">
        <w:t xml:space="preserve"> Paper Merchant Wholesalers </w:t>
      </w:r>
      <w:r w:rsidR="00A431D8">
        <w:t xml:space="preserve"> *NACE Rev. 2 469(8%) Non-specialised wholesale trade</w:t>
      </w:r>
    </w:p>
    <w:p w:rsidR="00C25167" w:rsidP="00402925">
      <w:pPr>
        <w:ind w:left="2880" w:hanging="1440"/>
        <w:rPr>
          <w:b/>
        </w:rPr>
      </w:pPr>
      <w:r w:rsidR="00A431D8">
        <w:t>45299</w:t>
      </w:r>
      <w:r>
        <w:rPr>
          <w:b/>
        </w:rPr>
        <w:tab/>
      </w:r>
      <w:r w:rsidR="00A431D8">
        <w:t>All Other General Merchandise Stores</w:t>
      </w:r>
    </w:p>
    <w:p w:rsidR="00C25167" w:rsidP="00402925">
      <w:pPr>
        <w:ind w:left="2880" w:hanging="1440"/>
        <w:rPr>
          <w:b/>
        </w:rPr>
      </w:pPr>
      <w:r w:rsidR="00A431D8">
        <w:t>453991</w:t>
      </w:r>
      <w:r>
        <w:rPr>
          <w:b/>
        </w:rPr>
        <w:tab/>
      </w:r>
      <w:r w:rsidR="00A431D8">
        <w:t>Tobacco Stores  *US SIC 5</w:t>
      </w:r>
      <w:r w:rsidR="00A431D8">
        <w:t>199(50%) Nondurable Goods, Not Elsewhere Classified</w:t>
      </w:r>
    </w:p>
    <w:p w:rsidR="00C25167" w:rsidP="00402925">
      <w:pPr>
        <w:ind w:left="2880" w:hanging="1440"/>
        <w:rPr>
          <w:b/>
        </w:rPr>
      </w:pPr>
      <w:r w:rsidR="00A431D8">
        <w:t>532111</w:t>
      </w:r>
      <w:r>
        <w:rPr>
          <w:b/>
        </w:rPr>
        <w:tab/>
      </w:r>
      <w:r w:rsidR="00A431D8">
        <w:t>Passenger Car Rental</w:t>
      </w:r>
    </w:p>
    <w:p w:rsidR="00C25167" w:rsidP="00402925">
      <w:pPr>
        <w:ind w:left="2880" w:hanging="1440"/>
        <w:rPr>
          <w:b/>
        </w:rPr>
      </w:pPr>
      <w:r w:rsidR="00A431D8">
        <w:t>452111</w:t>
      </w:r>
      <w:r>
        <w:rPr>
          <w:b/>
        </w:rPr>
        <w:tab/>
      </w:r>
      <w:r w:rsidR="00A431D8">
        <w:t>Department S</w:t>
      </w:r>
      <w:r w:rsidR="00A431D8">
        <w:t>tores (except Discount Depar</w:t>
      </w:r>
      <w:r w:rsidR="00A431D8">
        <w:t>tment Stores)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321113</w:t>
      </w:r>
      <w:r>
        <w:rPr>
          <w:b/>
        </w:rPr>
        <w:tab/>
      </w:r>
      <w:r w:rsidR="00A431D8">
        <w:t>Sawmills</w:t>
      </w:r>
    </w:p>
    <w:p w:rsidR="00C25167" w:rsidP="00402925">
      <w:pPr>
        <w:ind w:left="2880" w:hanging="1440"/>
        <w:rPr>
          <w:b/>
        </w:rPr>
      </w:pPr>
      <w:r w:rsidR="00A431D8">
        <w:t>42384</w:t>
      </w:r>
      <w:r>
        <w:rPr>
          <w:b/>
        </w:rPr>
        <w:tab/>
      </w:r>
      <w:r w:rsidR="00A431D8">
        <w:t>Industrial Supplies Merchant Wholesalers  *US SIC 5085(50%) Industrial Supplies</w:t>
      </w:r>
    </w:p>
    <w:p w:rsidR="00C25167" w:rsidP="00402925">
      <w:pPr>
        <w:ind w:left="2880" w:hanging="1440"/>
        <w:rPr>
          <w:b/>
        </w:rPr>
      </w:pPr>
      <w:r w:rsidR="00A431D8">
        <w:t>42411</w:t>
      </w:r>
      <w:r>
        <w:rPr>
          <w:b/>
        </w:rPr>
        <w:tab/>
      </w:r>
      <w:r w:rsidR="00A431D8">
        <w:t>Printing and Writing Pa</w:t>
      </w:r>
      <w:r w:rsidR="00A431D8">
        <w:t>per Merchant Wholesalers  *N</w:t>
      </w:r>
      <w:r w:rsidR="00A431D8">
        <w:t>ACE Rev. 2 469(8%) Non</w:t>
      </w:r>
      <w:r w:rsidR="00A431D8">
        <w:t>-specialised wholesale trade</w:t>
      </w:r>
    </w:p>
    <w:p w:rsidR="00C25167" w:rsidP="00402925">
      <w:pPr>
        <w:ind w:left="2880" w:hanging="1440"/>
        <w:rPr>
          <w:b/>
        </w:rPr>
      </w:pPr>
      <w:r w:rsidR="00A431D8">
        <w:t>532112</w:t>
      </w:r>
      <w:r>
        <w:rPr>
          <w:b/>
        </w:rPr>
        <w:tab/>
      </w:r>
      <w:r w:rsidR="00A431D8">
        <w:t>Passenger Car Leasing</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53111</w:t>
      </w:r>
      <w:r>
        <w:rPr>
          <w:b/>
        </w:rPr>
        <w:tab/>
      </w:r>
      <w:r w:rsidR="00A431D8">
        <w:t>Lessors of Residentia</w:t>
      </w:r>
      <w:r w:rsidR="00A431D8">
        <w:t>l Buildings and Dwellings  *</w:t>
      </w:r>
      <w:r w:rsidR="00A431D8">
        <w:t xml:space="preserve">US SIC 6514 Operators </w:t>
      </w:r>
      <w:r w:rsidR="00A431D8">
        <w:t>of Dwellings Other Than Apartment Buildings</w:t>
      </w:r>
    </w:p>
    <w:p w:rsidR="00C25167" w:rsidP="00402925">
      <w:pPr>
        <w:ind w:left="2880" w:hanging="1440"/>
        <w:rPr>
          <w:b/>
        </w:rPr>
      </w:pPr>
      <w:r w:rsidR="00A431D8">
        <w:t>42499</w:t>
      </w:r>
      <w:r>
        <w:rPr>
          <w:b/>
        </w:rPr>
        <w:tab/>
      </w:r>
      <w:r w:rsidR="00A431D8">
        <w:t>Other Miscellaneous Nondurable ods Merchant Wholesalers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Professional Employer Organizations *NACE Rev. 2 783(33</w:t>
      </w:r>
      <w:r w:rsidR="00A431D8">
        <w:t>%) Other human resources pro</w:t>
      </w:r>
      <w:r w:rsidR="00A431D8">
        <w:t>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2435</w:t>
      </w:r>
      <w:r>
        <w:rPr>
          <w:b/>
        </w:rPr>
        <w:tab/>
      </w:r>
      <w:r w:rsidR="00A431D8">
        <w:t>Ha</w:t>
      </w:r>
      <w:r w:rsidR="00A431D8">
        <w:t>rdwood Veneer and Plywood</w:t>
      </w:r>
    </w:p>
    <w:p w:rsidR="00C25167" w:rsidP="00402925">
      <w:pPr>
        <w:ind w:left="2880" w:hanging="1440"/>
        <w:rPr>
          <w:b/>
        </w:rPr>
      </w:pPr>
      <w:r w:rsidR="00A431D8">
        <w:t>5046</w:t>
      </w:r>
      <w:r>
        <w:rPr>
          <w:b/>
        </w:rPr>
        <w:tab/>
      </w:r>
      <w:r w:rsidR="00A431D8">
        <w:t>Commercial Equipment, Not Elsewhere Classified  *NACE Rev. 2 469(6%) Non-specialised wholesale trade</w:t>
      </w:r>
    </w:p>
    <w:p w:rsidR="00C25167" w:rsidP="00402925">
      <w:pPr>
        <w:ind w:left="2880" w:hanging="1440"/>
        <w:rPr>
          <w:b/>
        </w:rPr>
      </w:pPr>
      <w:r w:rsidR="00A431D8">
        <w:t>5048</w:t>
      </w:r>
      <w:r>
        <w:rPr>
          <w:b/>
        </w:rPr>
        <w:tab/>
      </w:r>
      <w:r w:rsidR="00A431D8">
        <w:t>Ophthalmic Goods  *NACE Rev. 2 469(6%) Non-specialised wholesale trad</w:t>
      </w:r>
      <w:r w:rsidR="00A431D8">
        <w:t>e</w:t>
      </w:r>
    </w:p>
    <w:p w:rsidR="00C25167" w:rsidP="00402925">
      <w:pPr>
        <w:ind w:left="2880" w:hanging="1440"/>
        <w:rPr>
          <w:b/>
        </w:rPr>
      </w:pPr>
      <w:r w:rsidR="00A431D8">
        <w:t>5087</w:t>
      </w:r>
      <w:r>
        <w:rPr>
          <w:b/>
        </w:rPr>
        <w:tab/>
      </w:r>
      <w:r w:rsidR="00A431D8">
        <w:t>Service Establishment</w:t>
      </w:r>
      <w:r w:rsidR="00A431D8">
        <w:t xml:space="preserve"> Equipment and Supplie</w:t>
      </w:r>
      <w:r w:rsidR="00A431D8">
        <w:t>s  *NACE Rev. 2 469(6%) Non-specialised wholesale trade</w:t>
      </w:r>
    </w:p>
    <w:p w:rsidR="00C25167" w:rsidP="00402925">
      <w:pPr>
        <w:ind w:left="2880" w:hanging="1440"/>
        <w:rPr>
          <w:b/>
        </w:rPr>
      </w:pPr>
      <w:r w:rsidR="00A431D8">
        <w:t>5461</w:t>
      </w:r>
      <w:r>
        <w:rPr>
          <w:b/>
        </w:rPr>
        <w:tab/>
      </w:r>
      <w:r w:rsidR="00A431D8">
        <w:t>Retail Bakeries  *US NAIC 2012 311811 Retail Bakeries</w:t>
      </w:r>
    </w:p>
    <w:p w:rsidR="00C25167" w:rsidP="00402925">
      <w:pPr>
        <w:ind w:left="2880" w:hanging="1440"/>
        <w:rPr>
          <w:b/>
        </w:rPr>
      </w:pPr>
      <w:r w:rsidR="00A431D8">
        <w:t>7515</w:t>
      </w:r>
      <w:r>
        <w:rPr>
          <w:b/>
        </w:rPr>
        <w:tab/>
      </w:r>
      <w:r w:rsidR="00A431D8">
        <w:t>Passenger Car Leasing</w:t>
      </w:r>
    </w:p>
    <w:p w:rsidR="00C25167" w:rsidP="00402925">
      <w:pPr>
        <w:ind w:left="2880" w:hanging="1440"/>
        <w:rPr>
          <w:b/>
        </w:rPr>
      </w:pPr>
      <w:r w:rsidR="00A431D8">
        <w:t>2053</w:t>
      </w:r>
      <w:r>
        <w:rPr>
          <w:b/>
        </w:rPr>
        <w:tab/>
      </w:r>
      <w:r w:rsidR="00A431D8">
        <w:t>Frozen Bakery Products, Except Bread  *NACE Rev. 2 1071(50%</w:t>
      </w:r>
      <w:r w:rsidR="00A431D8">
        <w:t>) Manufacture of bread; manu</w:t>
      </w:r>
      <w:r w:rsidR="00A431D8">
        <w:t>facture of fresh pastr</w:t>
      </w:r>
      <w:r w:rsidR="00A431D8">
        <w:t>y goods and cakes</w:t>
      </w:r>
    </w:p>
    <w:p w:rsidR="00C25167" w:rsidP="00402925">
      <w:pPr>
        <w:ind w:left="2880" w:hanging="1440"/>
        <w:rPr>
          <w:b/>
        </w:rPr>
      </w:pPr>
      <w:r w:rsidR="00A431D8">
        <w:t>2436</w:t>
      </w:r>
      <w:r>
        <w:rPr>
          <w:b/>
        </w:rPr>
        <w:tab/>
      </w:r>
      <w:r w:rsidR="00A431D8">
        <w:t>Softwood Veneer and Plywood</w:t>
      </w:r>
    </w:p>
    <w:p w:rsidR="00C25167" w:rsidP="00402925">
      <w:pPr>
        <w:ind w:left="2880" w:hanging="1440"/>
        <w:rPr>
          <w:b/>
        </w:rPr>
      </w:pPr>
      <w:r w:rsidR="00A431D8">
        <w:t>5092</w:t>
      </w:r>
      <w:r>
        <w:rPr>
          <w:b/>
        </w:rPr>
        <w:tab/>
      </w:r>
      <w:r w:rsidR="00A431D8">
        <w:t>Toys and Hobby Goods and Supplies  *NACE Rev. 2 469(6%) Non-specialised wholesale trade</w:t>
      </w:r>
    </w:p>
    <w:p w:rsidR="00C25167" w:rsidP="00402925">
      <w:pPr>
        <w:ind w:left="2880" w:hanging="1440"/>
        <w:rPr>
          <w:b/>
        </w:rPr>
      </w:pPr>
      <w:r w:rsidR="00A431D8">
        <w:t>5113</w:t>
      </w:r>
      <w:r>
        <w:rPr>
          <w:b/>
        </w:rPr>
        <w:tab/>
      </w:r>
      <w:r w:rsidR="00A431D8">
        <w:t>Industrial and Personal Service Paper  *NACE Rev. 2 469(6</w:t>
      </w:r>
      <w:r w:rsidR="00A431D8">
        <w:t>%) Non-specialised wholesale</w:t>
      </w:r>
      <w:r w:rsidR="00A431D8">
        <w:t xml:space="preserve"> trade</w:t>
      </w:r>
    </w:p>
    <w:p w:rsidR="00C25167" w:rsidP="00402925">
      <w:pPr>
        <w:ind w:left="2880" w:hanging="1440"/>
        <w:rPr>
          <w:b/>
        </w:rPr>
      </w:pPr>
      <w:r w:rsidR="00A431D8">
        <w:t>7514</w:t>
      </w:r>
      <w:r>
        <w:rPr>
          <w:b/>
        </w:rPr>
        <w:tab/>
      </w:r>
      <w:r w:rsidR="00A431D8">
        <w:t>Passenger Car Rental</w:t>
      </w:r>
    </w:p>
    <w:p w:rsidR="00C25167" w:rsidP="00402925">
      <w:pPr>
        <w:ind w:left="2880" w:hanging="1440"/>
        <w:rPr>
          <w:b/>
        </w:rPr>
      </w:pPr>
      <w:r w:rsidR="00A431D8">
        <w:t>2491</w:t>
      </w:r>
      <w:r>
        <w:rPr>
          <w:b/>
        </w:rPr>
        <w:tab/>
      </w:r>
      <w:r w:rsidR="00A431D8">
        <w:t>Wood Preserving  *NACE Rev. 2 161(33%) Sawmilling and planing of wood</w:t>
      </w:r>
    </w:p>
    <w:p w:rsidR="00C25167" w:rsidP="00402925">
      <w:pPr>
        <w:ind w:left="2880" w:hanging="1440"/>
        <w:rPr>
          <w:b/>
        </w:rPr>
      </w:pPr>
      <w:r w:rsidR="00A431D8">
        <w:t>5111</w:t>
      </w:r>
      <w:r>
        <w:rPr>
          <w:b/>
        </w:rPr>
        <w:tab/>
      </w:r>
      <w:r w:rsidR="00A431D8">
        <w:t>Printing and Writing Paper  *NACE Rev. 2 469(6%) Non-specialised wholesale trade</w:t>
      </w:r>
    </w:p>
    <w:p w:rsidR="00C25167" w:rsidP="00402925">
      <w:pPr>
        <w:ind w:left="2880" w:hanging="1440"/>
        <w:rPr>
          <w:b/>
        </w:rPr>
      </w:pPr>
      <w:r w:rsidR="00A431D8">
        <w:t>6519</w:t>
      </w:r>
      <w:r>
        <w:rPr>
          <w:b/>
        </w:rPr>
        <w:tab/>
      </w:r>
      <w:r w:rsidR="00A431D8">
        <w:t>Lessors of Real Property, Not</w:t>
      </w:r>
      <w:r w:rsidR="00A431D8">
        <w:t xml:space="preserve"> Elsewhere Classified</w:t>
      </w:r>
    </w:p>
    <w:p w:rsidR="00C25167" w:rsidP="00402925">
      <w:pPr>
        <w:ind w:left="2880" w:hanging="1440"/>
        <w:rPr>
          <w:b/>
        </w:rPr>
      </w:pPr>
      <w:r w:rsidR="00A431D8">
        <w:t>2426</w:t>
      </w:r>
      <w:r>
        <w:rPr>
          <w:b/>
        </w:rPr>
        <w:tab/>
      </w:r>
      <w:r w:rsidR="00A431D8">
        <w:t>H</w:t>
      </w:r>
      <w:r w:rsidR="00A431D8">
        <w:t>ardwood Dimension and Flooring Mills  *US NAIC 2012 321113(33%) Sawmills</w:t>
      </w:r>
    </w:p>
    <w:p w:rsidR="00C25167" w:rsidP="00402925">
      <w:pPr>
        <w:ind w:left="2880" w:hanging="1440"/>
        <w:rPr>
          <w:b/>
        </w:rPr>
      </w:pPr>
      <w:r w:rsidR="00A431D8">
        <w:t>5049</w:t>
      </w:r>
      <w:r>
        <w:rPr>
          <w:b/>
        </w:rPr>
        <w:tab/>
      </w:r>
      <w:r w:rsidR="00A431D8">
        <w:t>Professional Equipment and Supplies, Not Elsewhere Classified  *NACE Rev. 2 469(6%) Non-specialised wholesale trade</w:t>
      </w:r>
    </w:p>
    <w:p w:rsidR="00C25167" w:rsidP="00402925">
      <w:pPr>
        <w:ind w:left="2880" w:hanging="1440"/>
        <w:rPr>
          <w:b/>
        </w:rPr>
      </w:pPr>
      <w:r w:rsidR="00A431D8">
        <w:t>5091</w:t>
      </w:r>
      <w:r>
        <w:rPr>
          <w:b/>
        </w:rPr>
        <w:tab/>
      </w:r>
      <w:r w:rsidR="00A431D8">
        <w:t>Sporting and Recreational Goo</w:t>
      </w:r>
      <w:r w:rsidR="00A431D8">
        <w:t xml:space="preserve">ds and Supplies  *NACE Rev. </w:t>
      </w:r>
      <w:r w:rsidR="00A431D8">
        <w:t>2 469(6%) Non-specialised wholesale trade</w:t>
      </w:r>
    </w:p>
    <w:p w:rsidR="00C25167" w:rsidP="00402925">
      <w:pPr>
        <w:ind w:left="2880" w:hanging="1440"/>
        <w:rPr>
          <w:b/>
        </w:rPr>
      </w:pPr>
      <w:r w:rsidR="00A431D8">
        <w:t>6515</w:t>
      </w:r>
      <w:r>
        <w:rPr>
          <w:b/>
        </w:rPr>
        <w:tab/>
      </w:r>
      <w:r w:rsidR="00A431D8">
        <w:t>Operators of Residential Mobile Home Sites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2429</w:t>
      </w:r>
      <w:r>
        <w:rPr>
          <w:b/>
        </w:rPr>
        <w:tab/>
      </w:r>
      <w:r w:rsidR="00A431D8">
        <w:t>Special Product Sawmills, Not Elsewhere Classified</w:t>
      </w:r>
    </w:p>
    <w:p w:rsidR="00C25167" w:rsidP="00402925">
      <w:pPr>
        <w:ind w:left="2880" w:hanging="1440"/>
        <w:rPr>
          <w:b/>
        </w:rPr>
      </w:pPr>
      <w:r w:rsidR="00A431D8">
        <w:t>5199</w:t>
      </w:r>
      <w:r>
        <w:rPr>
          <w:b/>
        </w:rPr>
        <w:tab/>
      </w:r>
      <w:r w:rsidR="00A431D8">
        <w:t xml:space="preserve">Nondurable Goods, Not </w:t>
      </w:r>
      <w:r w:rsidR="00A431D8">
        <w:t>Elsewhere Classified</w:t>
      </w:r>
    </w:p>
    <w:p w:rsidR="00C25167" w:rsidP="00402925">
      <w:pPr>
        <w:ind w:left="2880" w:hanging="1440"/>
        <w:rPr>
          <w:b/>
        </w:rPr>
      </w:pPr>
      <w:r w:rsidR="00A431D8">
        <w:t>6513</w:t>
      </w:r>
      <w:r>
        <w:rPr>
          <w:b/>
        </w:rPr>
        <w:tab/>
      </w:r>
      <w:r w:rsidR="00A431D8">
        <w:t>Ope</w:t>
      </w:r>
      <w:r w:rsidR="00A431D8">
        <w:t>rators of Apartment Building</w:t>
      </w:r>
      <w:r w:rsidR="00A431D8">
        <w:t>s</w:t>
      </w:r>
    </w:p>
    <w:p w:rsidR="00C25167" w:rsidP="00402925">
      <w:pPr>
        <w:ind w:left="2880" w:hanging="1440"/>
        <w:rPr>
          <w:b/>
        </w:rPr>
      </w:pPr>
      <w:r w:rsidR="00A431D8">
        <w:t>6514</w:t>
      </w:r>
      <w:r>
        <w:rPr>
          <w:b/>
        </w:rPr>
        <w:tab/>
      </w:r>
      <w:r w:rsidR="00A431D8">
        <w:t>Operators of Dwellings Other Than Apartment Buildings</w:t>
      </w:r>
    </w:p>
    <w:p w:rsidR="00C25167" w:rsidP="00402925">
      <w:pPr>
        <w:ind w:left="2880" w:hanging="1440"/>
        <w:rPr>
          <w:b/>
        </w:rPr>
      </w:pPr>
      <w:r w:rsidR="00A431D8">
        <w:t>2421</w:t>
      </w:r>
      <w:r>
        <w:rPr>
          <w:b/>
        </w:rPr>
        <w:tab/>
      </w:r>
      <w:r w:rsidR="00A431D8">
        <w:t>Sawmills and Planing Mills, General</w:t>
      </w:r>
    </w:p>
    <w:p w:rsidR="00C25167" w:rsidP="00402925">
      <w:pPr>
        <w:ind w:left="2880" w:hanging="1440"/>
        <w:rPr>
          <w:b/>
        </w:rPr>
      </w:pPr>
      <w:r w:rsidR="00A431D8">
        <w:t>5047</w:t>
      </w:r>
      <w:r>
        <w:rPr>
          <w:b/>
        </w:rPr>
        <w:tab/>
      </w:r>
      <w:r w:rsidR="00A431D8">
        <w:t>Medical, Dental, and Hospital Equipment and Supplies  *NACE Rev. 2 469(6%) Non-specialised w</w:t>
      </w:r>
      <w:r w:rsidR="00A431D8">
        <w:t>holesale trade</w:t>
      </w:r>
    </w:p>
    <w:p w:rsidR="00C25167" w:rsidP="00402925">
      <w:pPr>
        <w:ind w:left="2880" w:hanging="1440"/>
        <w:rPr>
          <w:b/>
        </w:rPr>
      </w:pPr>
      <w:r w:rsidR="00A431D8">
        <w:t>5399</w:t>
      </w:r>
      <w:r>
        <w:rPr>
          <w:b/>
        </w:rPr>
        <w:tab/>
      </w:r>
      <w:r w:rsidR="00A431D8">
        <w:t>Miscellan</w:t>
      </w:r>
      <w:r w:rsidR="00A431D8">
        <w:t>eous General Merchandise Sto</w:t>
      </w:r>
      <w:r w:rsidR="00A431D8">
        <w:t>res</w:t>
      </w:r>
    </w:p>
    <w:p w:rsidR="00C25167" w:rsidP="00402925">
      <w:pPr>
        <w:ind w:left="2880" w:hanging="1440"/>
        <w:rPr>
          <w:b/>
        </w:rPr>
      </w:pPr>
      <w:r w:rsidR="00A431D8">
        <w:t>6517</w:t>
      </w:r>
      <w:r>
        <w:rPr>
          <w:b/>
        </w:rPr>
        <w:tab/>
      </w:r>
      <w:r w:rsidR="00A431D8">
        <w:t>Lessors of Railroad Property</w:t>
      </w:r>
    </w:p>
    <w:p w:rsidR="00C25167" w:rsidP="00402925">
      <w:pPr>
        <w:ind w:left="2880" w:hanging="1440"/>
        <w:rPr>
          <w:b/>
        </w:rPr>
      </w:pPr>
      <w:r w:rsidR="00A431D8">
        <w:t>5043</w:t>
      </w:r>
      <w:r>
        <w:rPr>
          <w:b/>
        </w:rPr>
        <w:tab/>
      </w:r>
      <w:r w:rsidR="00A431D8">
        <w:t>Photographic Equipment and Supplies  *NACE Rev. 2 469(6%) Non-specialised wholesale trade</w:t>
      </w:r>
    </w:p>
    <w:p w:rsidR="00C25167" w:rsidP="00402925">
      <w:pPr>
        <w:ind w:left="2880" w:hanging="1440"/>
        <w:rPr>
          <w:b/>
        </w:rPr>
      </w:pPr>
      <w:r w:rsidR="00A431D8">
        <w:t>5112</w:t>
      </w:r>
      <w:r>
        <w:rPr>
          <w:b/>
        </w:rPr>
        <w:tab/>
      </w:r>
      <w:r w:rsidR="00A431D8">
        <w:t>Stationery and Office Supplies  *NACE Rev. 2 469(6%) Non-spec</w:t>
      </w:r>
      <w:r w:rsidR="00A431D8">
        <w:t>ialised wholesale trade</w:t>
      </w:r>
    </w:p>
    <w:p w:rsidR="00C25167" w:rsidP="00402925">
      <w:pPr>
        <w:ind w:left="2880" w:hanging="1440"/>
        <w:rPr>
          <w:b/>
        </w:rPr>
      </w:pPr>
      <w:r w:rsidR="00A431D8">
        <w:t>5192</w:t>
      </w:r>
      <w:r>
        <w:rPr>
          <w:b/>
        </w:rPr>
        <w:tab/>
      </w:r>
      <w:r w:rsidR="00A431D8">
        <w:t>Books, Periodicals, and News</w:t>
      </w:r>
      <w:r w:rsidR="00A431D8">
        <w:t>papers  *NACE Rev. 2 469(6%) Non-specialised wholesale trade</w:t>
      </w:r>
    </w:p>
    <w:p w:rsidR="00C25167" w:rsidP="00402925">
      <w:pPr>
        <w:ind w:left="2880" w:hanging="1440"/>
        <w:rPr>
          <w:b/>
        </w:rPr>
      </w:pPr>
      <w:r w:rsidR="00A431D8">
        <w:t>6798</w:t>
      </w:r>
      <w:r>
        <w:rPr>
          <w:b/>
        </w:rPr>
        <w:tab/>
      </w:r>
      <w:r w:rsidR="00A431D8">
        <w:t>Real Estate Investment Trusts  *US NAIC 2012 53119(25%) Lessors of Other Real Estate Property</w:t>
      </w:r>
    </w:p>
    <w:p w:rsidR="00C25167" w:rsidP="00402925">
      <w:pPr>
        <w:ind w:left="2880" w:hanging="1440"/>
        <w:rPr>
          <w:b/>
        </w:rPr>
      </w:pPr>
      <w:r w:rsidR="00A431D8">
        <w:t>2052</w:t>
      </w:r>
      <w:r>
        <w:rPr>
          <w:b/>
        </w:rPr>
        <w:tab/>
      </w:r>
      <w:r w:rsidR="00A431D8">
        <w:t>Cookies and Crackers  *US NAIC 201</w:t>
      </w:r>
      <w:r w:rsidR="00A431D8">
        <w:t>2 311812(50%) Commercial Bake</w:t>
      </w:r>
      <w:r w:rsidR="00A431D8">
        <w:t>ries</w:t>
      </w:r>
    </w:p>
    <w:p w:rsidR="00C25167" w:rsidP="00402925">
      <w:pPr>
        <w:ind w:left="2880" w:hanging="1440"/>
        <w:rPr>
          <w:b/>
        </w:rPr>
      </w:pPr>
      <w:r w:rsidR="00A431D8">
        <w:t>5078</w:t>
      </w:r>
      <w:r>
        <w:rPr>
          <w:b/>
        </w:rPr>
        <w:tab/>
      </w:r>
      <w:r w:rsidR="00A431D8">
        <w:t>Refrigeration Equi</w:t>
      </w:r>
      <w:r w:rsidR="00A431D8">
        <w:t>pment and Supplies  *NACE Rev. 2 469(6%) Non-specialised wholesale trade</w:t>
      </w:r>
    </w:p>
    <w:p w:rsidR="00C25167" w:rsidP="00402925">
      <w:pPr>
        <w:ind w:left="2880" w:hanging="1440"/>
        <w:rPr>
          <w:b/>
        </w:rPr>
      </w:pPr>
      <w:r w:rsidR="00A431D8">
        <w:t>5311</w:t>
      </w:r>
      <w:r>
        <w:rPr>
          <w:b/>
        </w:rPr>
        <w:tab/>
      </w:r>
      <w:r w:rsidR="00A431D8">
        <w:t>Department Stores</w:t>
      </w:r>
    </w:p>
    <w:p w:rsidR="00C25167" w:rsidP="00402925">
      <w:pPr>
        <w:ind w:left="2880" w:hanging="1440"/>
        <w:rPr>
          <w:b/>
        </w:rPr>
      </w:pPr>
      <w:r w:rsidR="00A431D8">
        <w:t>6512</w:t>
      </w:r>
      <w:r>
        <w:rPr>
          <w:b/>
        </w:rPr>
        <w:tab/>
      </w:r>
      <w:r w:rsidR="00A431D8">
        <w:t>Operators of Nonresidential Buildings</w:t>
      </w:r>
    </w:p>
    <w:p w:rsidR="00C25167" w:rsidP="00402925">
      <w:pPr>
        <w:ind w:left="2880" w:hanging="1440"/>
        <w:rPr>
          <w:b/>
        </w:rPr>
      </w:pPr>
      <w:r w:rsidR="00A431D8">
        <w:t>5099</w:t>
      </w:r>
      <w:r>
        <w:rPr>
          <w:b/>
        </w:rPr>
        <w:tab/>
      </w:r>
      <w:r w:rsidR="00A431D8">
        <w:t>Durable Goods, Not Elsewhere Classified</w:t>
      </w:r>
    </w:p>
    <w:p w:rsidR="00C25167" w:rsidP="00402925">
      <w:pPr>
        <w:ind w:left="2880" w:hanging="1440"/>
        <w:rPr>
          <w:b/>
        </w:rPr>
      </w:pPr>
      <w:r w:rsidR="00A431D8">
        <w:t>2051</w:t>
      </w:r>
      <w:r>
        <w:rPr>
          <w:b/>
        </w:rPr>
        <w:tab/>
      </w:r>
      <w:r w:rsidR="00A431D8">
        <w:t>Bread and Other Bakery Products, Except</w:t>
      </w:r>
      <w:r w:rsidR="00A431D8">
        <w:t xml:space="preserve"> Cookies and Crackers</w:t>
      </w:r>
    </w:p>
    <w:p w:rsidR="00C25167" w:rsidP="00402925">
      <w:pPr>
        <w:ind w:left="2880" w:hanging="1440"/>
        <w:rPr>
          <w:b/>
        </w:rPr>
      </w:pPr>
      <w:r w:rsidR="00A431D8">
        <w:t>2493</w:t>
      </w:r>
      <w:r>
        <w:rPr>
          <w:b/>
        </w:rPr>
        <w:tab/>
      </w:r>
      <w:r w:rsidR="00A431D8">
        <w:t>R</w:t>
      </w:r>
      <w:r w:rsidR="00A431D8">
        <w:t>econstituted Wood Products  *NACE Rev. 2 1621(33%) Manufacture of veneer sheets and wood-based panels</w:t>
      </w:r>
    </w:p>
    <w:p w:rsidR="00C25167" w:rsidP="00402925">
      <w:pPr>
        <w:ind w:left="2880" w:hanging="1440"/>
        <w:rPr>
          <w:b/>
        </w:rPr>
      </w:pPr>
      <w:r w:rsidR="00A431D8">
        <w:t>5085</w:t>
      </w:r>
      <w:r>
        <w:rPr>
          <w:b/>
        </w:rPr>
        <w:tab/>
      </w:r>
      <w:r w:rsidR="00A431D8">
        <w:t>Industrial Supplies</w:t>
      </w:r>
    </w:p>
    <w:p w:rsidR="00C25167" w:rsidP="00402925">
      <w:pPr>
        <w:ind w:left="2880" w:hanging="1440"/>
        <w:rPr>
          <w:b/>
        </w:rPr>
      </w:pPr>
      <w:r w:rsidR="00A431D8">
        <w:t>5331</w:t>
      </w:r>
      <w:r>
        <w:rPr>
          <w:b/>
        </w:rPr>
        <w:tab/>
      </w:r>
      <w:r w:rsidR="00A431D8">
        <w:t>Variety Stor</w:t>
      </w:r>
      <w:r w:rsidR="00A431D8">
        <w:t>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STEM - VCR - S</w:t>
      </w:r>
      <w:r w:rsidRPr="00FE6480">
        <w:rPr>
          <w:b/>
          <w:sz w:val="32"/>
          <w:szCs w:val="32"/>
        </w:rPr>
        <w:t>OCIETA' A RESPONSABILITA' LI</w:t>
      </w:r>
      <w:r w:rsidRPr="00FE6480">
        <w:rPr>
          <w:b/>
          <w:sz w:val="32"/>
          <w:szCs w:val="32"/>
        </w:rPr>
        <w:t>MITATA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IT04987111004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1995</w:t>
      </w:r>
    </w:p>
    <w:p w:rsidR="00C25167" w:rsidRPr="000247F3" w:rsidP="00C25167">
      <w:pPr>
        <w:ind w:left="720"/>
        <w:rPr>
          <w:b/>
        </w:rPr>
      </w:pPr>
      <w:r w:rsidRPr="000247F3">
        <w:rPr>
          <w:b/>
        </w:rPr>
        <w:t xml:space="preserve">Address: </w:t>
      </w:r>
      <w:r>
        <w:rPr>
          <w:b/>
        </w:rPr>
        <w:tab/>
        <w:tab/>
        <w:tab/>
      </w:r>
      <w:r>
        <w:t>VLE GIULIO CESARE 109</w:t>
      </w:r>
    </w:p>
    <w:p w:rsidR="00937F31" w:rsidRPr="000247F3" w:rsidP="00937F31">
      <w:pPr>
        <w:ind w:left="720"/>
        <w:rPr>
          <w:b/>
        </w:rPr>
      </w:pPr>
      <w:r w:rsidRPr="000247F3">
        <w:rPr>
          <w:b/>
        </w:rPr>
        <w:t>Locatio</w:t>
      </w:r>
      <w:r w:rsidRPr="000247F3">
        <w:rPr>
          <w:b/>
        </w:rPr>
        <w:t xml:space="preserve">n: </w:t>
      </w:r>
      <w:r>
        <w:rPr>
          <w:b/>
        </w:rPr>
        <w:tab/>
        <w:tab/>
        <w:tab/>
      </w:r>
      <w:r>
        <w:t>Italy</w:t>
      </w:r>
    </w:p>
    <w:p w:rsidR="00C25167" w:rsidRPr="000247F3" w:rsidP="00C25167">
      <w:pPr>
        <w:ind w:left="720"/>
        <w:rPr>
          <w:b/>
        </w:rPr>
      </w:pPr>
      <w:r w:rsidRPr="000247F3">
        <w:rPr>
          <w:b/>
        </w:rPr>
        <w:t xml:space="preserve">Phone: </w:t>
      </w:r>
      <w:r>
        <w:rPr>
          <w:b/>
        </w:rPr>
        <w:tab/>
        <w:tab/>
        <w:tab/>
      </w:r>
      <w:r>
        <w:t>+39 06</w:t>
      </w:r>
      <w:r>
        <w:t>87182015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www.stem-vcr.it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SEARCH SEARCH FOR THE PR AND TECNIC ASSISTENCE AND ANAEDION MANAGE</w:t>
      </w:r>
      <w:r w:rsidR="00A431D8">
        <w:t>R  Vendor Provided Native La</w:t>
      </w:r>
      <w:r w:rsidR="00A431D8">
        <w:t>nguage: RICERCA  SELEZIONE  FORNITURA DI CONSULENZA PER L'ESECUZIONE DI PR ETTI ED ASSISTENZA T</w:t>
      </w:r>
      <w:r w:rsidR="00A431D8">
        <w:t>ECNICA E GESTIONE AZIENDA AGRICOLA</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 xml:space="preserve">Other </w:t>
      </w:r>
      <w:r w:rsidR="00A431D8">
        <w:t>human resources provision *U</w:t>
      </w:r>
      <w:r w:rsidR="00A431D8">
        <w:t>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w:t>
      </w:r>
      <w:r w:rsidR="00A431D8">
        <w:t>mployment Placement Agencies</w:t>
      </w:r>
      <w:r w:rsidR="00A431D8">
        <w:t xml:space="preserve"> and Executive Search Services *NACE Rev.</w:t>
      </w:r>
      <w:r w:rsidR="00A431D8">
        <w:t xml:space="preserve">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STEMA - STUDI &amp; MANAGEMENT - S.R.L., O IN FORMA ABBREVIATA, STEMA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IT12674810150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w:t>
      </w:r>
      <w:r w:rsidRPr="000247F3">
        <w:rPr>
          <w:b/>
        </w:rPr>
        <w:t xml:space="preserve">dence: </w:t>
      </w:r>
      <w:r>
        <w:rPr>
          <w:b/>
        </w:rPr>
        <w:tab/>
        <w:tab/>
      </w:r>
      <w:r>
        <w:t>50</w:t>
      </w:r>
    </w:p>
    <w:p w:rsidR="00C25167" w:rsidRPr="000247F3" w:rsidP="00C25167">
      <w:pPr>
        <w:ind w:left="720"/>
        <w:rPr>
          <w:b/>
        </w:rPr>
      </w:pPr>
      <w:r w:rsidRPr="000247F3">
        <w:rPr>
          <w:b/>
        </w:rPr>
        <w:t>Year of Incorpor</w:t>
      </w:r>
      <w:r w:rsidRPr="000247F3">
        <w:rPr>
          <w:b/>
        </w:rPr>
        <w:t xml:space="preserve">ation: </w:t>
      </w:r>
      <w:r>
        <w:rPr>
          <w:b/>
        </w:rPr>
        <w:tab/>
      </w:r>
      <w:r>
        <w:t>1999</w:t>
      </w:r>
    </w:p>
    <w:p w:rsidR="00C25167" w:rsidRPr="000247F3" w:rsidP="00C25167">
      <w:pPr>
        <w:ind w:left="720"/>
        <w:rPr>
          <w:b/>
        </w:rPr>
      </w:pPr>
      <w:r w:rsidRPr="000247F3">
        <w:rPr>
          <w:b/>
        </w:rPr>
        <w:t xml:space="preserve">Address: </w:t>
      </w:r>
      <w:r>
        <w:rPr>
          <w:b/>
        </w:rPr>
        <w:tab/>
        <w:tab/>
        <w:tab/>
      </w:r>
      <w:r>
        <w:t>VIA VERGIATE 3</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+39 031887392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www.stemasrl.it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w:t>
      </w:r>
      <w:r w:rsidR="00A431D8">
        <w:t>guage:  RESEARCH SERVICES SE</w:t>
      </w:r>
      <w:r w:rsidR="00A431D8">
        <w:t>LECTION AND PLACEMENT SUPPORT FOR RICO STAFFING OCATION  Vendor Provided Native Language: SERVIZI DI RICERCA  SELEZIONE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w:t>
      </w:r>
      <w:r w:rsidR="00A431D8">
        <w:t>ECO 2007</w:t>
      </w:r>
    </w:p>
    <w:p w:rsidR="00C25167" w:rsidP="00402925">
      <w:pPr>
        <w:ind w:left="2880" w:hanging="1440"/>
        <w:rPr>
          <w:b/>
        </w:rPr>
      </w:pPr>
      <w:r w:rsidR="00A431D8">
        <w:t>P781000</w:t>
      </w:r>
      <w:r>
        <w:rPr>
          <w:b/>
        </w:rPr>
        <w:tab/>
      </w:r>
      <w:r w:rsidR="00A431D8">
        <w:t>Activities of emplo</w:t>
      </w:r>
      <w:r w:rsidR="00A431D8">
        <w:t>yment placement agencies</w:t>
      </w:r>
    </w:p>
    <w:p w:rsidR="00C25167" w:rsidP="00C25167">
      <w:pPr>
        <w:rPr>
          <w:b/>
        </w:rPr>
      </w:pPr>
    </w:p>
    <w:p w:rsidR="00C25167" w:rsidRPr="005B5D68" w:rsidP="00937F31">
      <w:pPr>
        <w:ind w:left="720"/>
        <w:rPr>
          <w:b/>
        </w:rPr>
      </w:pPr>
      <w:r w:rsidR="00A431D8">
        <w:t>NA</w:t>
      </w:r>
      <w:r w:rsidR="00A431D8">
        <w:t>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w:t>
      </w:r>
      <w:r w:rsidR="00A431D8">
        <w:t xml:space="preserve"> Employment Agencies</w:t>
      </w:r>
    </w:p>
    <w:p w:rsidR="00C25167" w:rsidP="00402925">
      <w:pPr>
        <w:ind w:left="2880" w:hanging="1440"/>
        <w:rPr>
          <w:b/>
        </w:rPr>
      </w:pPr>
      <w:r w:rsidR="00A431D8">
        <w:t>P56131</w:t>
      </w:r>
      <w:r>
        <w:rPr>
          <w:b/>
        </w:rPr>
        <w:tab/>
      </w:r>
      <w:r w:rsidR="00A431D8">
        <w:t>Employment Placement Agencies and Executive Search Services *NAC</w:t>
      </w:r>
      <w:r w:rsidR="00A431D8">
        <w:t>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 xml:space="preserve">Executive Search Services  *US SIC 7361(25%) Employment </w:t>
      </w:r>
      <w:r w:rsidR="00A431D8">
        <w:t>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w:t>
      </w:r>
      <w:r w:rsidR="00A431D8">
        <w:t>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w:t>
      </w:r>
      <w:r>
        <w:t>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STERNBLICK AS</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NO813307812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w:t>
      </w:r>
      <w:r w:rsidRPr="000247F3">
        <w:rPr>
          <w:b/>
        </w:rPr>
        <w:t xml:space="preserve">ndependence: </w:t>
      </w:r>
      <w:r>
        <w:rPr>
          <w:b/>
        </w:rPr>
        <w:tab/>
        <w:tab/>
      </w:r>
      <w:r>
        <w:t>50</w:t>
      </w:r>
    </w:p>
    <w:p w:rsidR="00C25167" w:rsidRPr="000247F3" w:rsidP="00C25167">
      <w:pPr>
        <w:ind w:left="720"/>
        <w:rPr>
          <w:b/>
        </w:rPr>
      </w:pPr>
      <w:r w:rsidRPr="000247F3">
        <w:rPr>
          <w:b/>
        </w:rPr>
        <w:t>Year of In</w:t>
      </w:r>
      <w:r w:rsidRPr="000247F3">
        <w:rPr>
          <w:b/>
        </w:rPr>
        <w:t xml:space="preserve">corporation: </w:t>
      </w:r>
      <w:r>
        <w:rPr>
          <w:b/>
        </w:rPr>
        <w:tab/>
      </w:r>
      <w:r>
        <w:t>2014</w:t>
      </w:r>
    </w:p>
    <w:p w:rsidR="00C25167" w:rsidRPr="000247F3" w:rsidP="00C25167">
      <w:pPr>
        <w:ind w:left="720"/>
        <w:rPr>
          <w:b/>
        </w:rPr>
      </w:pPr>
      <w:r w:rsidRPr="000247F3">
        <w:rPr>
          <w:b/>
        </w:rPr>
        <w:t xml:space="preserve">Address: </w:t>
      </w:r>
      <w:r>
        <w:rPr>
          <w:b/>
        </w:rPr>
        <w:tab/>
        <w:tab/>
        <w:tab/>
      </w:r>
      <w:r>
        <w:t>HJORTVEIEN 16</w:t>
      </w:r>
    </w:p>
    <w:p w:rsidR="00937F31" w:rsidRPr="000247F3" w:rsidP="00937F31">
      <w:pPr>
        <w:ind w:left="720"/>
        <w:rPr>
          <w:b/>
        </w:rPr>
      </w:pPr>
      <w:r w:rsidRPr="000247F3">
        <w:rPr>
          <w:b/>
        </w:rPr>
        <w:t xml:space="preserve">Location: </w:t>
      </w:r>
      <w:r>
        <w:rPr>
          <w:b/>
        </w:rPr>
        <w:tab/>
        <w:tab/>
        <w:tab/>
      </w:r>
      <w:r>
        <w:t>Norway</w:t>
      </w:r>
    </w:p>
    <w:p w:rsidR="00C25167" w:rsidRPr="000247F3" w:rsidP="00C25167">
      <w:pPr>
        <w:ind w:left="720"/>
        <w:rPr>
          <w:b/>
        </w:rPr>
      </w:pPr>
      <w:r w:rsidRPr="000247F3">
        <w:rPr>
          <w:b/>
        </w:rPr>
        <w:t xml:space="preserve">Phone: </w:t>
      </w:r>
      <w:r>
        <w:rPr>
          <w:b/>
        </w:rPr>
        <w:tab/>
        <w:tab/>
        <w:tab/>
      </w:r>
      <w:r>
        <w:t>+47 91310683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www.sternblick.no</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w:t>
      </w:r>
      <w:r w:rsidR="00A431D8">
        <w:t>ive Language:  RECRUITMENT O</w:t>
      </w:r>
      <w:r w:rsidR="00A431D8">
        <w:t>F KEY PERSONNEL AND LEADERS OF THE BUSINESS C</w:t>
      </w:r>
      <w:r w:rsidR="00A431D8">
        <w:t>OMMUNITY  Vendor Provided Native Language: REKRUTTERING AV NKKELPERSONELL OG LEDERE TIL NRINGSLIVET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w:t>
      </w:r>
      <w:r w:rsidR="00A431D8">
        <w:t>yment Agencies</w:t>
      </w:r>
    </w:p>
    <w:p w:rsidR="00C25167" w:rsidP="00402925">
      <w:pPr>
        <w:ind w:left="2880" w:hanging="1440"/>
        <w:rPr>
          <w:b/>
        </w:rPr>
      </w:pPr>
      <w:r w:rsidR="00A431D8">
        <w:t>P781</w:t>
      </w:r>
      <w:r>
        <w:rPr>
          <w:b/>
        </w:rPr>
        <w:tab/>
      </w:r>
      <w:r w:rsidR="00A431D8">
        <w:t>Activiti</w:t>
      </w:r>
      <w:r w:rsidR="00A431D8">
        <w:t>es of employment placement agencies</w:t>
      </w:r>
    </w:p>
    <w:p w:rsidR="00C25167" w:rsidP="00C25167">
      <w:pPr>
        <w:rPr>
          <w:b/>
        </w:rPr>
      </w:pPr>
    </w:p>
    <w:p w:rsidR="00C25167" w:rsidRPr="005B5D68" w:rsidP="00937F31">
      <w:pPr>
        <w:ind w:left="720"/>
        <w:rPr>
          <w:b/>
        </w:rPr>
      </w:pPr>
      <w:r w:rsidR="00A431D8">
        <w:t>SN2007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 xml:space="preserve">Executive Search Services  *US SIC 7361(25%) Employment </w:t>
      </w:r>
      <w:r w:rsidR="00A431D8">
        <w:t>Agencies</w:t>
      </w:r>
    </w:p>
    <w:p w:rsidR="00C25167" w:rsidP="00402925">
      <w:pPr>
        <w:ind w:left="2880" w:hanging="1440"/>
        <w:rPr>
          <w:b/>
        </w:rPr>
      </w:pPr>
      <w:r w:rsidR="00A431D8">
        <w:t>P541612</w:t>
      </w:r>
      <w:r>
        <w:rPr>
          <w:b/>
        </w:rPr>
        <w:tab/>
      </w:r>
      <w:r w:rsidR="00A431D8">
        <w:t>Human Resources Consulting Services  *</w:t>
      </w:r>
      <w:r w:rsidR="00A431D8">
        <w:t xml:space="preserve">US SIC 7361(25%) Employment </w:t>
      </w:r>
      <w:r w:rsidR="00A431D8">
        <w:t>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P561311</w:t>
      </w:r>
      <w:r>
        <w:rPr>
          <w:b/>
        </w:rPr>
        <w:tab/>
      </w:r>
      <w:r w:rsidR="00A431D8">
        <w:t>Employment Placement Ag</w:t>
      </w:r>
      <w:r w:rsidR="00A431D8">
        <w:t>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w:t>
      </w:r>
      <w:r>
        <w:rPr>
          <w:b/>
          <w:sz w:val="32"/>
          <w:szCs w:val="32"/>
        </w:rPr>
        <w:t>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w:t>
      </w:r>
      <w:r>
        <w:rPr>
          <w:b/>
        </w:rPr>
        <w:t>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STJOERDAL BYGDESERVICE SA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NO986483136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2004</w:t>
      </w:r>
    </w:p>
    <w:p w:rsidR="00C25167" w:rsidRPr="000247F3" w:rsidP="00C25167">
      <w:pPr>
        <w:ind w:left="720"/>
        <w:rPr>
          <w:b/>
        </w:rPr>
      </w:pPr>
      <w:r w:rsidRPr="000247F3">
        <w:rPr>
          <w:b/>
        </w:rPr>
        <w:t xml:space="preserve">Address: </w:t>
      </w:r>
      <w:r>
        <w:rPr>
          <w:b/>
        </w:rPr>
        <w:tab/>
        <w:tab/>
        <w:tab/>
      </w:r>
      <w:r>
        <w:t>VAERNESGATA 9</w:t>
      </w:r>
    </w:p>
    <w:p w:rsidR="00937F31" w:rsidRPr="000247F3" w:rsidP="00937F31">
      <w:pPr>
        <w:ind w:left="720"/>
        <w:rPr>
          <w:b/>
        </w:rPr>
      </w:pPr>
      <w:r w:rsidRPr="000247F3">
        <w:rPr>
          <w:b/>
        </w:rPr>
        <w:t>Lo</w:t>
      </w:r>
      <w:r w:rsidRPr="000247F3">
        <w:rPr>
          <w:b/>
        </w:rPr>
        <w:t xml:space="preserve">cation: </w:t>
      </w:r>
      <w:r>
        <w:rPr>
          <w:b/>
        </w:rPr>
        <w:tab/>
        <w:tab/>
        <w:tab/>
      </w:r>
      <w:r>
        <w:t>Norway</w:t>
      </w:r>
    </w:p>
    <w:p w:rsidR="00C25167" w:rsidRPr="000247F3" w:rsidP="00C25167">
      <w:pPr>
        <w:ind w:left="720"/>
        <w:rPr>
          <w:b/>
        </w:rPr>
      </w:pPr>
      <w:r w:rsidRPr="000247F3">
        <w:rPr>
          <w:b/>
        </w:rPr>
        <w:t xml:space="preserve">Phone: </w:t>
      </w:r>
      <w:r>
        <w:rPr>
          <w:b/>
        </w:rPr>
        <w:tab/>
        <w:tab/>
        <w:tab/>
      </w:r>
      <w:r>
        <w:t>+47 91783503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WWW.STJORDALBYGDESERVICE.NO</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RENTAL OF THE WORK FOR</w:t>
      </w:r>
      <w:r w:rsidR="00A431D8">
        <w:t xml:space="preserve">CE AND CUSTODIAN SERVICES.  </w:t>
      </w:r>
      <w:r w:rsidR="00A431D8">
        <w:t>Vendor Provided Native Language: UTLEIE AV ARBEIDSKRAFT OG VAKTMESTERTJENESTER.</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811</w:t>
      </w:r>
      <w:r>
        <w:rPr>
          <w:b/>
        </w:rPr>
        <w:tab/>
      </w:r>
      <w:r w:rsidR="00A431D8">
        <w:t>Comb</w:t>
      </w:r>
      <w:r w:rsidR="00A431D8">
        <w:t>ined facilities support activities</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w:t>
      </w:r>
      <w:r w:rsidR="00A431D8">
        <w:t>tivities of employment place</w:t>
      </w:r>
      <w:r w:rsidR="00A431D8">
        <w:t>ment agencies</w:t>
      </w:r>
    </w:p>
    <w:p w:rsidR="00C25167" w:rsidP="00C25167">
      <w:pPr>
        <w:rPr>
          <w:b/>
        </w:rPr>
      </w:pPr>
    </w:p>
    <w:p w:rsidR="00C25167" w:rsidRPr="005B5D68" w:rsidP="00937F31">
      <w:pPr>
        <w:ind w:left="720"/>
        <w:rPr>
          <w:b/>
        </w:rPr>
      </w:pPr>
      <w:r w:rsidR="00A431D8">
        <w:t>SN2007</w:t>
      </w:r>
    </w:p>
    <w:p w:rsidR="00C25167" w:rsidP="00402925">
      <w:pPr>
        <w:ind w:left="2880" w:hanging="1440"/>
        <w:rPr>
          <w:b/>
        </w:rPr>
      </w:pPr>
      <w:r w:rsidR="00A431D8">
        <w:t>P78100</w:t>
      </w:r>
      <w:r>
        <w:rPr>
          <w:b/>
        </w:rPr>
        <w:tab/>
      </w:r>
      <w:r w:rsidR="00A431D8">
        <w:t>Activities of employment placement agencies</w:t>
      </w:r>
    </w:p>
    <w:p w:rsidR="00C25167" w:rsidP="00402925">
      <w:pPr>
        <w:ind w:left="2880" w:hanging="1440"/>
        <w:rPr>
          <w:b/>
        </w:rPr>
      </w:pPr>
      <w:r w:rsidR="00A431D8">
        <w:t>81101</w:t>
      </w:r>
      <w:r>
        <w:rPr>
          <w:b/>
        </w:rPr>
        <w:tab/>
      </w:r>
      <w:r w:rsidR="00A431D8">
        <w:t>Caretaker services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w:t>
      </w:r>
      <w:r w:rsidR="00A431D8">
        <w:t>ies and Executive Search Ser</w:t>
      </w:r>
      <w:r w:rsidR="00A431D8">
        <w:t>vices *NACE Rev. 2 781(50%) A</w:t>
      </w:r>
      <w:r w:rsidR="00A431D8">
        <w:t>ctivities of employment placement agencies</w:t>
      </w:r>
    </w:p>
    <w:p w:rsidR="00C25167" w:rsidP="00402925">
      <w:pPr>
        <w:ind w:left="2880" w:hanging="1440"/>
        <w:rPr>
          <w:b/>
        </w:rPr>
      </w:pPr>
      <w:r w:rsidR="00A431D8">
        <w:t>56121</w:t>
      </w:r>
      <w:r>
        <w:rPr>
          <w:b/>
        </w:rPr>
        <w:tab/>
      </w:r>
      <w:r w:rsidR="00A431D8">
        <w:t>Facilities Support Services</w:t>
      </w:r>
    </w:p>
    <w:p w:rsidR="00C25167" w:rsidP="00402925">
      <w:pPr>
        <w:ind w:left="2880" w:hanging="1440"/>
        <w:rPr>
          <w:b/>
        </w:rPr>
      </w:pPr>
      <w:r w:rsidR="00A431D8">
        <w:t>92314</w:t>
      </w:r>
      <w:r>
        <w:rPr>
          <w:b/>
        </w:rPr>
        <w:tab/>
      </w:r>
      <w:r w:rsidR="00A431D8">
        <w:t>Administration of Veterans' Affairs  *NACE Rev. 2 811(33%) Combined facilities support activities</w:t>
      </w:r>
    </w:p>
    <w:p w:rsidR="00C25167" w:rsidP="00402925">
      <w:pPr>
        <w:ind w:left="2880" w:hanging="1440"/>
        <w:rPr>
          <w:b/>
        </w:rPr>
      </w:pPr>
      <w:r w:rsidR="00A431D8">
        <w:t>P561311</w:t>
      </w:r>
      <w:r>
        <w:rPr>
          <w:b/>
        </w:rPr>
        <w:tab/>
      </w:r>
      <w:r w:rsidR="00A431D8">
        <w:t>Employment</w:t>
      </w:r>
      <w:r w:rsidR="00A431D8">
        <w:t xml:space="preserve"> Placement Agencies</w:t>
      </w:r>
    </w:p>
    <w:p w:rsidR="00C25167" w:rsidP="00402925">
      <w:pPr>
        <w:ind w:left="2880" w:hanging="1440"/>
        <w:rPr>
          <w:b/>
        </w:rPr>
      </w:pPr>
      <w:r w:rsidR="00A431D8">
        <w:t>92119</w:t>
      </w:r>
      <w:r>
        <w:rPr>
          <w:b/>
        </w:rPr>
        <w:tab/>
      </w:r>
      <w:r w:rsidR="00A431D8">
        <w:t>Ot</w:t>
      </w:r>
      <w:r w:rsidR="00A431D8">
        <w:t xml:space="preserve">her General vernment Support </w:t>
      </w:r>
      <w:r w:rsidR="00A431D8">
        <w:t xml:space="preserve"> *NACE Rev. 2 811(33%) Combined facilities support activities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9451</w:t>
      </w:r>
      <w:r>
        <w:rPr>
          <w:b/>
        </w:rPr>
        <w:tab/>
      </w:r>
      <w:r w:rsidR="00A431D8">
        <w:t xml:space="preserve">Administration of Veterans' Affairs, Except Health </w:t>
      </w:r>
      <w:r w:rsidR="00A431D8">
        <w:t xml:space="preserve">and Insurance  *NACE Rev. 2 </w:t>
      </w:r>
      <w:r w:rsidR="00A431D8">
        <w:t xml:space="preserve">811(33%) Combined facilities </w:t>
      </w:r>
      <w:r w:rsidR="00A431D8">
        <w:t>support activities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9199</w:t>
      </w:r>
      <w:r>
        <w:rPr>
          <w:b/>
        </w:rPr>
        <w:tab/>
      </w:r>
      <w:r w:rsidR="00A431D8">
        <w:t>General Government, Not Elsewhere Classified  *NACE Rev. 2 811(33%) Combined facilities support activities</w:t>
      </w:r>
    </w:p>
    <w:p w:rsidR="00C25167" w:rsidP="00402925">
      <w:pPr>
        <w:ind w:left="2880" w:hanging="1440"/>
        <w:rPr>
          <w:b/>
        </w:rPr>
      </w:pPr>
      <w:r w:rsidR="00A431D8">
        <w:t>8744</w:t>
      </w:r>
      <w:r>
        <w:rPr>
          <w:b/>
        </w:rPr>
        <w:tab/>
      </w:r>
      <w:r w:rsidR="00A431D8">
        <w:t>Facilities Support Management Service</w:t>
      </w:r>
      <w:r w:rsidR="00A431D8">
        <w:t>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Typ</w:t>
      </w:r>
      <w:r w:rsidRPr="000247F3" w:rsidR="001375D1">
        <w:rPr>
          <w:b/>
        </w:rPr>
        <w:t xml:space="preserve">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NO986483136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2004</w:t>
      </w:r>
    </w:p>
    <w:p w:rsidR="00C25167" w:rsidRPr="000247F3" w:rsidP="00C25167">
      <w:pPr>
        <w:ind w:left="720"/>
        <w:rPr>
          <w:b/>
        </w:rPr>
      </w:pPr>
      <w:r w:rsidRPr="000247F3">
        <w:rPr>
          <w:b/>
        </w:rPr>
        <w:t xml:space="preserve">Address: </w:t>
      </w:r>
      <w:r>
        <w:rPr>
          <w:b/>
        </w:rPr>
        <w:tab/>
        <w:tab/>
        <w:tab/>
      </w:r>
      <w:r>
        <w:t>VAERNESGATA 9</w:t>
      </w:r>
    </w:p>
    <w:p w:rsidR="00937F31" w:rsidRPr="000247F3" w:rsidP="00937F31">
      <w:pPr>
        <w:ind w:left="720"/>
        <w:rPr>
          <w:b/>
        </w:rPr>
      </w:pPr>
      <w:r w:rsidRPr="000247F3">
        <w:rPr>
          <w:b/>
        </w:rPr>
        <w:t xml:space="preserve">Location: </w:t>
      </w:r>
      <w:r>
        <w:rPr>
          <w:b/>
        </w:rPr>
        <w:tab/>
        <w:tab/>
        <w:tab/>
      </w:r>
      <w:r>
        <w:t>Norway</w:t>
      </w:r>
    </w:p>
    <w:p w:rsidR="00C25167" w:rsidRPr="000247F3" w:rsidP="00C25167">
      <w:pPr>
        <w:ind w:left="720"/>
        <w:rPr>
          <w:b/>
        </w:rPr>
      </w:pPr>
      <w:r w:rsidRPr="000247F3">
        <w:rPr>
          <w:b/>
        </w:rPr>
        <w:t xml:space="preserve">Phone: </w:t>
      </w:r>
      <w:r>
        <w:rPr>
          <w:b/>
        </w:rPr>
        <w:tab/>
        <w:tab/>
        <w:tab/>
      </w:r>
      <w:r>
        <w:t>+47 91783503</w:t>
      </w:r>
    </w:p>
    <w:p w:rsidR="00C25167" w:rsidRPr="000247F3" w:rsidP="00C25167">
      <w:pPr>
        <w:ind w:left="720"/>
        <w:rPr>
          <w:b/>
        </w:rPr>
      </w:pPr>
      <w:r w:rsidRPr="000247F3">
        <w:rPr>
          <w:b/>
        </w:rPr>
        <w:t>Fin</w:t>
      </w:r>
      <w:r w:rsidRPr="000247F3">
        <w:rPr>
          <w:b/>
        </w:rPr>
        <w:t xml:space="preserve">ancial Type: </w:t>
      </w:r>
      <w:r>
        <w:rPr>
          <w:b/>
        </w:rPr>
        <w:tab/>
        <w:tab/>
        <w:tab/>
      </w:r>
      <w:r>
        <w:t>NF - No fina</w:t>
      </w:r>
      <w:r>
        <w:t>ncial variables at all</w:t>
      </w:r>
    </w:p>
    <w:p w:rsidR="00C25167" w:rsidRPr="000247F3" w:rsidP="00C25167">
      <w:pPr>
        <w:ind w:left="720"/>
        <w:rPr>
          <w:b/>
        </w:rPr>
      </w:pPr>
      <w:r w:rsidRPr="000247F3">
        <w:rPr>
          <w:b/>
        </w:rPr>
        <w:t xml:space="preserve">Website URL: </w:t>
      </w:r>
      <w:r>
        <w:rPr>
          <w:b/>
        </w:rPr>
        <w:tab/>
        <w:tab/>
        <w:tab/>
      </w:r>
      <w:r>
        <w:t>WWW.STJORDALBYGDESERVICE.NO</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RENTAL OF THE WORK FORCE AND CUSTODIAN SERVICES.  Vendor Provided Native Language: UTLEIE A</w:t>
      </w:r>
      <w:r w:rsidR="00A431D8">
        <w:t>V A</w:t>
      </w:r>
      <w:r w:rsidR="00A431D8">
        <w:t>RBEIDSKRAFT OG VAKTMESTERTJE</w:t>
      </w:r>
      <w:r w:rsidR="00A431D8">
        <w:t>NESTER.</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811</w:t>
      </w:r>
      <w:r>
        <w:rPr>
          <w:b/>
        </w:rPr>
        <w:tab/>
      </w:r>
      <w:r w:rsidR="00A431D8">
        <w:t>Combined facilities support activities</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SN2007</w:t>
      </w:r>
    </w:p>
    <w:p w:rsidR="00C25167" w:rsidP="00402925">
      <w:pPr>
        <w:ind w:left="2880" w:hanging="1440"/>
        <w:rPr>
          <w:b/>
        </w:rPr>
      </w:pPr>
      <w:r w:rsidR="00A431D8">
        <w:t>P78100</w:t>
      </w:r>
      <w:r>
        <w:rPr>
          <w:b/>
        </w:rPr>
        <w:tab/>
      </w:r>
      <w:r w:rsidR="00A431D8">
        <w:t>Activities of e</w:t>
      </w:r>
      <w:r w:rsidR="00A431D8">
        <w:t>mployment placement agencies</w:t>
      </w:r>
    </w:p>
    <w:p w:rsidR="00C25167" w:rsidP="00402925">
      <w:pPr>
        <w:ind w:left="2880" w:hanging="1440"/>
        <w:rPr>
          <w:b/>
        </w:rPr>
      </w:pPr>
      <w:r w:rsidR="00A431D8">
        <w:t>81101</w:t>
      </w:r>
      <w:r>
        <w:rPr>
          <w:b/>
        </w:rPr>
        <w:tab/>
      </w:r>
      <w:r w:rsidR="00A431D8">
        <w:t>Caretaker services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92119</w:t>
      </w:r>
      <w:r>
        <w:rPr>
          <w:b/>
        </w:rPr>
        <w:tab/>
      </w:r>
      <w:r w:rsidR="00A431D8">
        <w:t>Other General vernment Support  *NACE Rev. 2 811(33%) Combined facilities support activities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w:t>
      </w:r>
      <w:r w:rsidR="00A431D8">
        <w:t xml:space="preserve">sources Consulting Services </w:t>
      </w:r>
      <w:r w:rsidR="00A431D8">
        <w:t xml:space="preserve">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w:t>
      </w:r>
      <w:r w:rsidR="00A431D8">
        <w:t>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56121</w:t>
      </w:r>
      <w:r>
        <w:rPr>
          <w:b/>
        </w:rPr>
        <w:tab/>
      </w:r>
      <w:r w:rsidR="00A431D8">
        <w:t>Facilities S</w:t>
      </w:r>
      <w:r w:rsidR="00A431D8">
        <w:t>upport Services</w:t>
      </w:r>
    </w:p>
    <w:p w:rsidR="00C25167" w:rsidP="00402925">
      <w:pPr>
        <w:ind w:left="2880" w:hanging="1440"/>
        <w:rPr>
          <w:b/>
        </w:rPr>
      </w:pPr>
      <w:r w:rsidR="00A431D8">
        <w:t>92314</w:t>
      </w:r>
      <w:r>
        <w:rPr>
          <w:b/>
        </w:rPr>
        <w:tab/>
      </w:r>
      <w:r w:rsidR="00A431D8">
        <w:t>Admini</w:t>
      </w:r>
      <w:r w:rsidR="00A431D8">
        <w:t>stration of Veterans' Affairs  *NACE Rev. 2 811(33%) Combined facilities support activities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9451</w:t>
      </w:r>
      <w:r>
        <w:rPr>
          <w:b/>
        </w:rPr>
        <w:tab/>
      </w:r>
      <w:r w:rsidR="00A431D8">
        <w:t>Administration of Veterans' Affairs, Excep</w:t>
      </w:r>
      <w:r w:rsidR="00A431D8">
        <w:t>t Health and Insurance  *NACE Rev. 2 811(33%) Combined facilities support activit</w:t>
      </w:r>
      <w:r w:rsidR="00A431D8">
        <w:t>ies</w:t>
      </w:r>
    </w:p>
    <w:p w:rsidR="00C25167" w:rsidP="00402925">
      <w:pPr>
        <w:ind w:left="2880" w:hanging="1440"/>
        <w:rPr>
          <w:b/>
        </w:rPr>
      </w:pPr>
      <w:r w:rsidR="00A431D8">
        <w:t>P7361</w:t>
      </w:r>
      <w:r>
        <w:rPr>
          <w:b/>
        </w:rPr>
        <w:tab/>
      </w:r>
      <w:r w:rsidR="00A431D8">
        <w:t>Employment Agencie</w:t>
      </w:r>
      <w:r w:rsidR="00A431D8">
        <w:t>s</w:t>
      </w:r>
    </w:p>
    <w:p w:rsidR="00C25167" w:rsidP="00402925">
      <w:pPr>
        <w:ind w:left="2880" w:hanging="1440"/>
        <w:rPr>
          <w:b/>
        </w:rPr>
      </w:pPr>
      <w:r w:rsidR="00A431D8">
        <w:t>8744</w:t>
      </w:r>
      <w:r>
        <w:rPr>
          <w:b/>
        </w:rPr>
        <w:tab/>
      </w:r>
      <w:r w:rsidR="00A431D8">
        <w:t>Facilities Support Management Services</w:t>
      </w:r>
    </w:p>
    <w:p w:rsidR="00C25167" w:rsidP="00402925">
      <w:pPr>
        <w:ind w:left="2880" w:hanging="1440"/>
        <w:rPr>
          <w:b/>
        </w:rPr>
      </w:pPr>
      <w:r w:rsidR="00A431D8">
        <w:t>9199</w:t>
      </w:r>
      <w:r>
        <w:rPr>
          <w:b/>
        </w:rPr>
        <w:tab/>
      </w:r>
      <w:r w:rsidR="00A431D8">
        <w:t xml:space="preserve">General Government, Not Elsewhere Classified  *NACE Rev. 2 811(33%) Combined facilities support </w:t>
      </w:r>
      <w:r w:rsidR="00A431D8">
        <w:t>activities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STO</w:t>
      </w:r>
      <w:r w:rsidRPr="00FE6480">
        <w:rPr>
          <w:b/>
          <w:sz w:val="32"/>
          <w:szCs w:val="32"/>
        </w:rPr>
        <w:t>CKHOLM WORKPOWER HOTELL &amp; RE</w:t>
      </w:r>
      <w:r w:rsidRPr="00FE6480">
        <w:rPr>
          <w:b/>
          <w:sz w:val="32"/>
          <w:szCs w:val="32"/>
        </w:rPr>
        <w:t>STAURANG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SE5566426267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2003</w:t>
      </w:r>
    </w:p>
    <w:p w:rsidR="00C25167" w:rsidRPr="000247F3" w:rsidP="00C25167">
      <w:pPr>
        <w:ind w:left="720"/>
        <w:rPr>
          <w:b/>
        </w:rPr>
      </w:pPr>
      <w:r w:rsidRPr="000247F3">
        <w:rPr>
          <w:b/>
        </w:rPr>
        <w:t xml:space="preserve">Address: </w:t>
      </w:r>
      <w:r>
        <w:rPr>
          <w:b/>
        </w:rPr>
        <w:tab/>
        <w:tab/>
        <w:tab/>
      </w:r>
      <w:r>
        <w:t>BOX 1246</w:t>
      </w:r>
    </w:p>
    <w:p w:rsidR="00937F31" w:rsidRPr="000247F3" w:rsidP="00937F31">
      <w:pPr>
        <w:ind w:left="720"/>
        <w:rPr>
          <w:b/>
        </w:rPr>
      </w:pPr>
      <w:r w:rsidRPr="000247F3">
        <w:rPr>
          <w:b/>
        </w:rPr>
        <w:t xml:space="preserve">Location: </w:t>
      </w:r>
      <w:r>
        <w:rPr>
          <w:b/>
        </w:rPr>
        <w:tab/>
        <w:tab/>
        <w:tab/>
      </w:r>
      <w:r>
        <w:t>Swed</w:t>
      </w:r>
      <w:r>
        <w:t>en</w:t>
      </w:r>
    </w:p>
    <w:p w:rsidR="00C25167" w:rsidRPr="000247F3" w:rsidP="00C25167">
      <w:pPr>
        <w:ind w:left="720"/>
        <w:rPr>
          <w:b/>
        </w:rPr>
      </w:pPr>
      <w:r w:rsidRPr="000247F3">
        <w:rPr>
          <w:b/>
        </w:rPr>
        <w:t xml:space="preserve">Phone: </w:t>
      </w:r>
      <w:r>
        <w:rPr>
          <w:b/>
        </w:rPr>
        <w:tab/>
        <w:tab/>
        <w:tab/>
      </w:r>
      <w:r>
        <w:t>+46 8 6320732</w:t>
      </w:r>
    </w:p>
    <w:p w:rsidR="00C25167" w:rsidRPr="000247F3" w:rsidP="00C25167">
      <w:pPr>
        <w:ind w:left="720"/>
        <w:rPr>
          <w:b/>
        </w:rPr>
      </w:pPr>
      <w:r w:rsidRPr="000247F3">
        <w:rPr>
          <w:b/>
        </w:rPr>
        <w:t>F</w:t>
      </w:r>
      <w:r w:rsidRPr="000247F3">
        <w:rPr>
          <w:b/>
        </w:rPr>
        <w:t xml:space="preserve">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www.workpower.se</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The company will engage in personalbemanning for hotels and restaurangsamt </w:t>
      </w:r>
      <w:r w:rsidR="00A431D8">
        <w:t>business compatible therewit</w:t>
      </w:r>
      <w:r w:rsidR="00A431D8">
        <w:t>h.  Vendor Provided Native Language: Bolaget skall bedriva personalbemanning fr hotell</w:t>
      </w:r>
      <w:r w:rsidR="00A431D8">
        <w:t xml:space="preserve"> och restaurangsamt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561311(50%) Employment</w:t>
      </w:r>
      <w:r w:rsidR="00A431D8">
        <w:t xml:space="preserve"> Placement Agencies</w:t>
      </w:r>
    </w:p>
    <w:p w:rsidR="00C25167" w:rsidP="00402925">
      <w:pPr>
        <w:ind w:left="2880" w:hanging="1440"/>
        <w:rPr>
          <w:b/>
        </w:rPr>
      </w:pPr>
      <w:r w:rsidR="00A431D8">
        <w:t>P781</w:t>
      </w:r>
      <w:r>
        <w:rPr>
          <w:b/>
        </w:rPr>
        <w:tab/>
      </w:r>
      <w:r w:rsidR="00A431D8">
        <w:t>Act</w:t>
      </w:r>
      <w:r w:rsidR="00A431D8">
        <w: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 xml:space="preserve">Activities of employment </w:t>
      </w:r>
      <w:r w:rsidR="00A431D8">
        <w:t>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w:t>
      </w:r>
      <w:r w:rsidR="00A431D8">
        <w:t>ervices  *US SIC 7361(25%) E</w:t>
      </w:r>
      <w:r w:rsidR="00A431D8">
        <w:t>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w:t>
      </w:r>
      <w:r w:rsidR="00A431D8">
        <w:t>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w:t>
      </w:r>
      <w:r>
        <w:rPr>
          <w:b/>
          <w:sz w:val="32"/>
          <w:szCs w:val="32"/>
        </w:rPr>
        <w:t>adeus VL+L+M (ASU)</w:t>
      </w:r>
    </w:p>
    <w:p w:rsidR="00C25167" w:rsidRPr="000247F3" w:rsidP="001375D1">
      <w:pPr>
        <w:ind w:left="720"/>
        <w:rPr>
          <w:b/>
        </w:rPr>
      </w:pPr>
      <w:r w:rsidRPr="000247F3" w:rsidR="001375D1">
        <w:rPr>
          <w:b/>
        </w:rPr>
        <w:t>Type of C</w:t>
      </w:r>
      <w:r w:rsidRPr="000247F3" w:rsidR="001375D1">
        <w:rPr>
          <w:b/>
        </w:rPr>
        <w:t xml:space="preserve">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SE5566426267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2003</w:t>
      </w:r>
    </w:p>
    <w:p w:rsidR="00C25167" w:rsidRPr="000247F3" w:rsidP="00C25167">
      <w:pPr>
        <w:ind w:left="720"/>
        <w:rPr>
          <w:b/>
        </w:rPr>
      </w:pPr>
      <w:r w:rsidRPr="000247F3">
        <w:rPr>
          <w:b/>
        </w:rPr>
        <w:t xml:space="preserve">Address: </w:t>
      </w:r>
      <w:r>
        <w:rPr>
          <w:b/>
        </w:rPr>
        <w:tab/>
        <w:tab/>
        <w:tab/>
      </w:r>
      <w:r>
        <w:t>BOX 1246</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+46 8 6320732</w:t>
      </w:r>
    </w:p>
    <w:p w:rsidR="00C25167" w:rsidRPr="000247F3" w:rsidP="00C25167">
      <w:pPr>
        <w:ind w:left="720"/>
        <w:rPr>
          <w:b/>
        </w:rPr>
      </w:pPr>
      <w:r w:rsidRPr="000247F3">
        <w:rPr>
          <w:b/>
        </w:rPr>
        <w:t>Financial Ty</w:t>
      </w:r>
      <w:r w:rsidRPr="000247F3">
        <w:rPr>
          <w:b/>
        </w:rPr>
        <w:t xml:space="preserve">pe: </w:t>
      </w:r>
      <w:r>
        <w:rPr>
          <w:b/>
        </w:rPr>
        <w:tab/>
        <w:tab/>
        <w:tab/>
      </w:r>
      <w:r>
        <w:t>NF - No financial var</w:t>
      </w:r>
      <w:r>
        <w:t>iables at all</w:t>
      </w:r>
    </w:p>
    <w:p w:rsidR="00C25167" w:rsidRPr="000247F3" w:rsidP="00C25167">
      <w:pPr>
        <w:ind w:left="720"/>
        <w:rPr>
          <w:b/>
        </w:rPr>
      </w:pPr>
      <w:r w:rsidRPr="000247F3">
        <w:rPr>
          <w:b/>
        </w:rPr>
        <w:t xml:space="preserve">Website URL: </w:t>
      </w:r>
      <w:r>
        <w:rPr>
          <w:b/>
        </w:rPr>
        <w:tab/>
        <w:tab/>
        <w:tab/>
      </w:r>
      <w:r>
        <w:t>www.workpower.se</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The company will engage in personalbemanning for hotels and restaurangsamt business compatible therewith.  Vendor </w:t>
      </w:r>
      <w:r w:rsidR="00A431D8">
        <w:t>Provided Native Language: Bo</w:t>
      </w:r>
      <w:r w:rsidR="00A431D8">
        <w:t>laget skall bedriva personalbemanning fr hotell och restaurangsamt drm</w:t>
      </w:r>
      <w:r w:rsidR="00A431D8">
        <w:t>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w:t>
      </w:r>
      <w:r w:rsidR="00A431D8">
        <w:t>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w:t>
      </w:r>
      <w:r w:rsidR="00A431D8">
        <w:t>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w:t>
      </w:r>
      <w:r w:rsidR="00A431D8">
        <w:t>ployment Placement Agencies</w:t>
      </w:r>
    </w:p>
    <w:p w:rsidR="00C25167" w:rsidP="00402925">
      <w:pPr>
        <w:ind w:left="2880" w:hanging="1440"/>
        <w:rPr>
          <w:b/>
        </w:rPr>
      </w:pPr>
      <w:r w:rsidR="00A431D8">
        <w:t>P561</w:t>
      </w:r>
      <w:r w:rsidR="00A431D8">
        <w:t>31</w:t>
      </w:r>
      <w:r>
        <w:rPr>
          <w:b/>
        </w:rPr>
        <w:tab/>
      </w:r>
      <w:r w:rsidR="00A431D8">
        <w:t>Employment Placement 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STUDIO BICEGO SRL</w:t>
      </w:r>
    </w:p>
    <w:p w:rsidR="001375D1" w:rsidRPr="005379A3" w:rsidP="001375D1">
      <w:pPr>
        <w:rPr>
          <w:b/>
          <w:sz w:val="32"/>
          <w:szCs w:val="32"/>
        </w:rPr>
      </w:pPr>
      <w:r>
        <w:rPr>
          <w:b/>
          <w:sz w:val="32"/>
          <w:szCs w:val="32"/>
        </w:rPr>
        <w:t>Amad</w:t>
      </w:r>
      <w:r>
        <w:rPr>
          <w:b/>
          <w:sz w:val="32"/>
          <w:szCs w:val="32"/>
        </w:rPr>
        <w:t>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IT10446970153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1991</w:t>
      </w:r>
    </w:p>
    <w:p w:rsidR="00C25167" w:rsidRPr="000247F3" w:rsidP="00C25167">
      <w:pPr>
        <w:ind w:left="720"/>
        <w:rPr>
          <w:b/>
        </w:rPr>
      </w:pPr>
      <w:r w:rsidRPr="000247F3">
        <w:rPr>
          <w:b/>
        </w:rPr>
        <w:t xml:space="preserve">Address: </w:t>
      </w:r>
      <w:r>
        <w:rPr>
          <w:b/>
        </w:rPr>
        <w:tab/>
        <w:tab/>
        <w:tab/>
      </w:r>
      <w:r>
        <w:t>VIA PIAZZON 82/114</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Ph</w:t>
      </w:r>
      <w:r w:rsidRPr="000247F3">
        <w:rPr>
          <w:b/>
        </w:rPr>
        <w:t xml:space="preserve">one: </w:t>
      </w:r>
      <w:r>
        <w:rPr>
          <w:b/>
        </w:rPr>
        <w:tab/>
        <w:tab/>
        <w:tab/>
      </w:r>
      <w:r>
        <w:t>+39 0444276101</w:t>
      </w:r>
    </w:p>
    <w:p w:rsidR="00C25167" w:rsidRPr="000247F3" w:rsidP="00C25167">
      <w:pPr>
        <w:ind w:left="720"/>
        <w:rPr>
          <w:b/>
        </w:rPr>
      </w:pPr>
      <w:r w:rsidRPr="000247F3">
        <w:rPr>
          <w:b/>
        </w:rPr>
        <w:t>Finan</w:t>
      </w:r>
      <w:r w:rsidRPr="000247F3">
        <w:rPr>
          <w:b/>
        </w:rPr>
        <w:t xml:space="preserve">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www.bicego.it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RESEARCH SERVICES SELECTION AND PLACEMENT SUPPORT FOR RICO STAFFING OCATION  Ven</w:t>
      </w:r>
      <w:r w:rsidR="00A431D8">
        <w:t>do</w:t>
      </w:r>
      <w:r w:rsidR="00A431D8">
        <w:t xml:space="preserve">r Provided Native Language: </w:t>
      </w:r>
      <w:r w:rsidR="00A431D8">
        <w:t>SERVIZI DI RICERCA  SELEZIONE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w:t>
      </w:r>
      <w:r w:rsidR="00A431D8">
        <w:t>%)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w:t>
      </w:r>
      <w:r w:rsidR="00A431D8">
        <w:t xml:space="preserve"> Executive Search Services *NACE Rev. 2 781(50%</w:t>
      </w:r>
      <w:r w:rsidR="00A431D8">
        <w:t>) Activities of employment p</w:t>
      </w:r>
      <w:r w:rsidR="00A431D8">
        <w:t>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w:t>
      </w:r>
      <w:r>
        <w:rPr>
          <w:b/>
          <w:sz w:val="32"/>
          <w:szCs w:val="32"/>
        </w:rPr>
        <w:t>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 xml:space="preserve">STUDIO CENTRO PERSONALE E </w:t>
      </w:r>
      <w:r w:rsidRPr="00FE6480">
        <w:rPr>
          <w:b/>
          <w:sz w:val="32"/>
          <w:szCs w:val="32"/>
        </w:rPr>
        <w:t>TRADUZIONI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IT02057160240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1989</w:t>
      </w:r>
    </w:p>
    <w:p w:rsidR="00C25167" w:rsidRPr="000247F3" w:rsidP="00C25167">
      <w:pPr>
        <w:ind w:left="720"/>
        <w:rPr>
          <w:b/>
        </w:rPr>
      </w:pPr>
      <w:r w:rsidRPr="000247F3">
        <w:rPr>
          <w:b/>
        </w:rPr>
        <w:t xml:space="preserve">Address: </w:t>
      </w:r>
      <w:r>
        <w:rPr>
          <w:b/>
        </w:rPr>
        <w:tab/>
        <w:tab/>
        <w:tab/>
      </w:r>
      <w:r>
        <w:t>VIA GIOVANNI BATTI</w:t>
      </w:r>
      <w:r>
        <w:t>STA IMPERIALI 77</w:t>
      </w:r>
    </w:p>
    <w:p w:rsidR="00937F31" w:rsidRPr="000247F3" w:rsidP="00937F31">
      <w:pPr>
        <w:ind w:left="720"/>
        <w:rPr>
          <w:b/>
        </w:rPr>
      </w:pPr>
      <w:r w:rsidRPr="000247F3">
        <w:rPr>
          <w:b/>
        </w:rPr>
        <w:t xml:space="preserve">Location: </w:t>
      </w:r>
      <w:r>
        <w:rPr>
          <w:b/>
        </w:rPr>
        <w:tab/>
      </w:r>
      <w:r>
        <w:rPr>
          <w:b/>
        </w:rPr>
        <w:tab/>
        <w:tab/>
      </w:r>
      <w:r>
        <w:t>Italy</w:t>
      </w:r>
    </w:p>
    <w:p w:rsidR="00C25167" w:rsidRPr="000247F3" w:rsidP="00C25167">
      <w:pPr>
        <w:ind w:left="720"/>
        <w:rPr>
          <w:b/>
        </w:rPr>
      </w:pPr>
      <w:r w:rsidRPr="000247F3">
        <w:rPr>
          <w:b/>
        </w:rPr>
        <w:t xml:space="preserve">Phone: </w:t>
      </w:r>
      <w:r>
        <w:rPr>
          <w:b/>
        </w:rPr>
        <w:tab/>
        <w:tab/>
        <w:tab/>
      </w:r>
      <w:r>
        <w:t>+39 0444512420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studiocentropersonale.it</w:t>
      </w:r>
    </w:p>
    <w:p w:rsidR="00C25167" w:rsidP="00C25167">
      <w:pPr>
        <w:ind w:left="720"/>
        <w:rPr>
          <w:b/>
        </w:rPr>
      </w:pPr>
      <w:r w:rsidRPr="000247F3">
        <w:rPr>
          <w:b/>
        </w:rPr>
        <w:t xml:space="preserve">Business Description: </w:t>
      </w:r>
    </w:p>
    <w:p w:rsidR="00C25167" w:rsidP="00937F31">
      <w:pPr>
        <w:ind w:left="720"/>
        <w:rPr>
          <w:b/>
        </w:rPr>
      </w:pPr>
      <w:r w:rsidR="00A431D8">
        <w:t>EY English Transla</w:t>
      </w:r>
      <w:r w:rsidR="00A431D8">
        <w:t>tion of Native Language:  RESEARCH SERVICES SELECTION AND P</w:t>
      </w:r>
      <w:r w:rsidR="00A431D8">
        <w:t>LACEMENT SUPPORT FOR RICO ST</w:t>
      </w:r>
      <w:r w:rsidR="00A431D8">
        <w:t>AFFING OCATION  Vendor Provided Native Language: SERVIZI DI RICERCA  SELEZIONE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w:t>
      </w:r>
      <w:r w:rsidR="00A431D8">
        <w:t>3</w:t>
      </w:r>
      <w:r>
        <w:rPr>
          <w:b/>
        </w:rPr>
        <w:tab/>
      </w:r>
      <w:r w:rsidR="00A431D8">
        <w:t>Other human resources prov</w:t>
      </w:r>
      <w:r w:rsidR="00A431D8">
        <w:t>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 Activities of employment placeme</w:t>
      </w:r>
      <w:r w:rsidR="00A431D8">
        <w:t>nt agencies</w:t>
      </w:r>
    </w:p>
    <w:p w:rsidR="00C25167" w:rsidP="00402925">
      <w:pPr>
        <w:ind w:left="2880" w:hanging="1440"/>
        <w:rPr>
          <w:b/>
        </w:rPr>
      </w:pPr>
      <w:r w:rsidR="00A431D8">
        <w:t>P561312</w:t>
      </w:r>
      <w:r>
        <w:rPr>
          <w:b/>
        </w:rPr>
        <w:tab/>
      </w:r>
      <w:r w:rsidR="00A431D8">
        <w:t>Executiv</w:t>
      </w:r>
      <w:r w:rsidR="00A431D8">
        <w:t>e Search Services  *US SIC 7361(25%) Employment Agencies</w:t>
      </w:r>
    </w:p>
    <w:p w:rsidR="00C25167" w:rsidP="00402925">
      <w:pPr>
        <w:ind w:left="2880" w:hanging="1440"/>
        <w:rPr>
          <w:b/>
        </w:rPr>
      </w:pPr>
      <w:r w:rsidR="00A431D8">
        <w:t>P541612</w:t>
      </w:r>
      <w:r>
        <w:rPr>
          <w:b/>
        </w:rPr>
        <w:tab/>
      </w:r>
      <w:r w:rsidR="00A431D8">
        <w:t>Human Resources Consulting Services  *US SIC 7361</w:t>
      </w:r>
      <w:r w:rsidR="00A431D8">
        <w:t>(25%)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w:t>
      </w:r>
      <w:r>
        <w:rPr>
          <w:b/>
          <w:sz w:val="32"/>
          <w:szCs w:val="32"/>
        </w:rPr>
        <w:t>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w:t>
      </w:r>
      <w:r>
        <w:rPr>
          <w:b/>
        </w:rPr>
        <w:t>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SUOMEN YHELP OSUUSKUNTA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FI24907184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Addre</w:t>
      </w:r>
      <w:r w:rsidRPr="000247F3">
        <w:rPr>
          <w:b/>
        </w:rPr>
        <w:t xml:space="preserve">ss: </w:t>
      </w:r>
      <w:r>
        <w:rPr>
          <w:b/>
        </w:rPr>
        <w:tab/>
        <w:tab/>
        <w:tab/>
      </w:r>
      <w:r>
        <w:t>PITKAMAENKATU 11 A</w:t>
      </w:r>
    </w:p>
    <w:p w:rsidR="00937F31" w:rsidRPr="000247F3" w:rsidP="00937F31">
      <w:pPr>
        <w:ind w:left="720"/>
        <w:rPr>
          <w:b/>
        </w:rPr>
      </w:pPr>
      <w:r w:rsidRPr="000247F3">
        <w:rPr>
          <w:b/>
        </w:rPr>
        <w:t>Lo</w:t>
      </w:r>
      <w:r w:rsidRPr="000247F3">
        <w:rPr>
          <w:b/>
        </w:rPr>
        <w:t xml:space="preserve">cation: </w:t>
      </w:r>
      <w:r>
        <w:rPr>
          <w:b/>
        </w:rPr>
        <w:tab/>
        <w:tab/>
        <w:tab/>
      </w:r>
      <w:r>
        <w:t>Finland</w:t>
      </w:r>
    </w:p>
    <w:p w:rsidR="00C25167" w:rsidRPr="000247F3" w:rsidP="00C25167">
      <w:pPr>
        <w:ind w:left="720"/>
        <w:rPr>
          <w:b/>
        </w:rPr>
      </w:pPr>
      <w:r w:rsidRPr="000247F3">
        <w:rPr>
          <w:b/>
        </w:rPr>
        <w:t xml:space="preserve">Phone: </w:t>
      </w:r>
      <w:r>
        <w:rPr>
          <w:b/>
        </w:rPr>
        <w:tab/>
        <w:tab/>
        <w:tab/>
      </w:r>
      <w:r>
        <w:t>+358 5 05426062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www.yhelp.fi</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Cooperative marketing is responsi</w:t>
      </w:r>
      <w:r w:rsidR="00A431D8">
        <w:t>ble for and to pass the work</w:t>
      </w:r>
      <w:r w:rsidR="00A431D8">
        <w:t xml:space="preserve"> order to its members in the work of the centres and maintains a home in the country and abroad. Th</w:t>
      </w:r>
      <w:r w:rsidR="00A431D8">
        <w:t>rough its activities, the employment of the cooperative can contribute to employment and to reform the employment patterns and pr</w:t>
      </w:r>
      <w:r w:rsidR="00A431D8">
        <w:t>actices, as well as engaging</w:t>
      </w:r>
      <w:r w:rsidR="00A431D8">
        <w:t xml:space="preserve"> in training. The cooperative is also engaged in other business activities that support and related</w:t>
      </w:r>
      <w:r w:rsidR="00A431D8">
        <w:t xml:space="preserve"> services. And all the other legitimate business.  Vendor Provided Native Language: Osuuskunta markkinoi  urakoi ja vlitt tysuori</w:t>
      </w:r>
      <w:r w:rsidR="00A431D8">
        <w:t xml:space="preserve">tuksia ja yllpit jsenilleen </w:t>
      </w:r>
      <w:r w:rsidR="00A431D8">
        <w:t>tytilauskeskuksia kotimaassa ja ulkomailla. Osuuskunta voi edist toiminnallaan tyllistymist  tyllis</w:t>
      </w:r>
      <w:r w:rsidR="00A431D8">
        <w:t>tmist ja uudistaa tyllistmisen malleja ja toimintatapoja sek harjoittaa koulutusta. Osuuskunta harjoittaa mys muita sen liiketoim</w:t>
      </w:r>
      <w:r w:rsidR="00A431D8">
        <w:t>intaa tukevia ja siihen liit</w:t>
      </w:r>
      <w:r w:rsidR="00A431D8">
        <w:t>tyvi palveluja. Ja kaikki muu laillinen liiketoiminta.</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w:t>
      </w:r>
      <w:r w:rsidR="00A431D8">
        <w:t>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P78100</w:t>
      </w:r>
      <w:r>
        <w:rPr>
          <w:b/>
        </w:rPr>
        <w:tab/>
      </w:r>
      <w:r w:rsidR="00A431D8">
        <w:t>Activitie</w:t>
      </w:r>
      <w:r w:rsidR="00A431D8">
        <w:t>s of employment placement ag</w:t>
      </w:r>
      <w:r w:rsidR="00A431D8">
        <w:t>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w:t>
      </w:r>
      <w:r w:rsidR="00A431D8">
        <w:t>ervices  *US SIC 7361(25%) E</w:t>
      </w:r>
      <w:r w:rsidR="00A431D8">
        <w:t>mployment Agencies</w:t>
      </w:r>
    </w:p>
    <w:p w:rsidR="00C25167" w:rsidP="00402925">
      <w:pPr>
        <w:ind w:left="2880" w:hanging="1440"/>
        <w:rPr>
          <w:b/>
        </w:rPr>
      </w:pPr>
      <w:r w:rsidR="00A431D8">
        <w:t>P561312</w:t>
      </w:r>
      <w:r>
        <w:rPr>
          <w:b/>
        </w:rPr>
        <w:tab/>
      </w:r>
      <w:r w:rsidR="00A431D8">
        <w:t>E</w:t>
      </w:r>
      <w:r w:rsidR="00A431D8">
        <w:t>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FI24907184</w:t>
      </w:r>
    </w:p>
    <w:p w:rsidR="00C25167" w:rsidRPr="000247F3" w:rsidP="00C25167">
      <w:pPr>
        <w:ind w:left="720"/>
        <w:rPr>
          <w:b/>
        </w:rPr>
      </w:pPr>
      <w:r w:rsidRPr="000247F3">
        <w:rPr>
          <w:b/>
        </w:rPr>
        <w:t>Stock Exc</w:t>
      </w:r>
      <w:r w:rsidRPr="000247F3">
        <w:rPr>
          <w:b/>
        </w:rPr>
        <w:t>hange:</w:t>
      </w:r>
      <w:r>
        <w:rPr>
          <w:b/>
        </w:rPr>
        <w:tab/>
        <w:tab/>
      </w:r>
      <w:r>
        <w:t>None</w:t>
      </w:r>
    </w:p>
    <w:p w:rsidR="00C25167" w:rsidRPr="000247F3" w:rsidP="00C25167">
      <w:pPr>
        <w:ind w:left="720"/>
        <w:rPr>
          <w:b/>
        </w:rPr>
      </w:pPr>
      <w:r w:rsidRPr="000247F3">
        <w:rPr>
          <w:b/>
        </w:rPr>
        <w:t>Exchange Ticker</w:t>
      </w:r>
      <w:r w:rsidRPr="000247F3">
        <w:rPr>
          <w:b/>
        </w:rPr>
        <w:t xml:space="preserve">: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 xml:space="preserve">Address: </w:t>
      </w:r>
      <w:r>
        <w:rPr>
          <w:b/>
        </w:rPr>
        <w:tab/>
        <w:tab/>
        <w:tab/>
      </w:r>
      <w:r>
        <w:t>PITKAMAENKATU 11 A</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 xml:space="preserve">Phone: </w:t>
      </w:r>
      <w:r>
        <w:rPr>
          <w:b/>
        </w:rPr>
        <w:tab/>
        <w:tab/>
        <w:tab/>
      </w:r>
      <w:r>
        <w:t>+358 5 05426062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www.yhelp.fi</w:t>
      </w:r>
    </w:p>
    <w:p w:rsidR="00C25167" w:rsidP="00C25167">
      <w:pPr>
        <w:ind w:left="720"/>
        <w:rPr>
          <w:b/>
        </w:rPr>
      </w:pPr>
      <w:r w:rsidRPr="000247F3">
        <w:rPr>
          <w:b/>
        </w:rPr>
        <w:t>Business Descrip</w:t>
      </w:r>
      <w:r w:rsidRPr="000247F3">
        <w:rPr>
          <w:b/>
        </w:rPr>
        <w:t xml:space="preserve">tion: </w:t>
      </w:r>
    </w:p>
    <w:p w:rsidR="00C25167" w:rsidP="00937F31">
      <w:pPr>
        <w:ind w:left="720"/>
        <w:rPr>
          <w:b/>
        </w:rPr>
      </w:pPr>
      <w:r w:rsidR="00A431D8">
        <w:t>EY English Translatio</w:t>
      </w:r>
      <w:r w:rsidR="00A431D8">
        <w:t>n of Native Language:  Cooperative marketing is responsible for and to pass the work order to its members in the work of the centres and maintains a home in the country and abroad. Through its activities, the employment of the c</w:t>
      </w:r>
      <w:r w:rsidR="00A431D8">
        <w:t>ooperat</w:t>
      </w:r>
      <w:r w:rsidR="00A431D8">
        <w:t>ive can contribute to</w:t>
      </w:r>
      <w:r w:rsidR="00A431D8">
        <w:t xml:space="preserve"> employment and to reform the employment patterns and practices, as well as engaging in training. The cooperative is also engaged in other business activities that support and related services. And all the other legitimate busin</w:t>
      </w:r>
      <w:r w:rsidR="00A431D8">
        <w:t>ess.  V</w:t>
      </w:r>
      <w:r w:rsidR="00A431D8">
        <w:t>endor Provided Native</w:t>
      </w:r>
      <w:r w:rsidR="00A431D8">
        <w:t xml:space="preserve"> Language: Osuuskunta markkinoi  urakoi ja vlitt tysuorituksia ja yllpit jsenilleen tytilauskeskuksia kotimaassa ja ulkomailla. Osuuskunta voi edist toiminnallaan tyllistymist  tyllistmist ja uudistaa tyllistmisen malleja ja toi</w:t>
      </w:r>
      <w:r w:rsidR="00A431D8">
        <w:t>mintata</w:t>
      </w:r>
      <w:r w:rsidR="00A431D8">
        <w:t>poja sek harjoittaa k</w:t>
      </w:r>
      <w:r w:rsidR="00A431D8">
        <w:t>oulutusta. Osuuskunta harjoittaa mys muita sen liiketoimintaa tukevia ja siihen liittyvi palveluja. Ja kaikki muu laillinen liiketoiminta.</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 xml:space="preserve">Other human </w:t>
      </w:r>
      <w:r w:rsidR="00A431D8">
        <w:t>resourc</w:t>
      </w:r>
      <w:r w:rsidR="00A431D8">
        <w:t xml:space="preserve">es provision *US SIC </w:t>
      </w:r>
      <w:r w:rsidR="00A431D8">
        <w:t>7361(50%) Employment Agencies</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w:t>
      </w:r>
      <w:r w:rsidR="00A431D8">
        <w:t>n Resou</w:t>
      </w:r>
      <w:r w:rsidR="00A431D8">
        <w:t>rces Consulting Servi</w:t>
      </w:r>
      <w:r w:rsidR="00A431D8">
        <w:t>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w:t>
      </w:r>
      <w:r>
        <w:rPr>
          <w:b/>
          <w:sz w:val="32"/>
          <w:szCs w:val="32"/>
        </w:rPr>
        <w:t>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SUVEKOHVIK OU</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EE12233979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 xml:space="preserve">Address: </w:t>
      </w:r>
      <w:r>
        <w:rPr>
          <w:b/>
        </w:rPr>
        <w:tab/>
        <w:tab/>
        <w:tab/>
      </w:r>
      <w:r>
        <w:t>KAR</w:t>
      </w:r>
      <w:r>
        <w:t>JA TN 7</w:t>
      </w:r>
    </w:p>
    <w:p w:rsidR="00937F31" w:rsidRPr="000247F3" w:rsidP="00937F31">
      <w:pPr>
        <w:ind w:left="720"/>
        <w:rPr>
          <w:b/>
        </w:rPr>
      </w:pPr>
      <w:r w:rsidRPr="000247F3">
        <w:rPr>
          <w:b/>
        </w:rPr>
        <w:t xml:space="preserve">Location: </w:t>
      </w:r>
      <w:r>
        <w:rPr>
          <w:b/>
        </w:rPr>
        <w:tab/>
        <w:tab/>
        <w:tab/>
      </w:r>
      <w:r>
        <w:t>Estonia</w:t>
      </w:r>
    </w:p>
    <w:p w:rsidR="00C25167" w:rsidRPr="000247F3" w:rsidP="00C25167">
      <w:pPr>
        <w:ind w:left="720"/>
        <w:rPr>
          <w:b/>
        </w:rPr>
      </w:pPr>
      <w:r w:rsidRPr="000247F3">
        <w:rPr>
          <w:b/>
        </w:rPr>
        <w:t xml:space="preserve">Phone: </w:t>
      </w:r>
      <w:r>
        <w:rPr>
          <w:b/>
        </w:rPr>
        <w:tab/>
        <w:tab/>
        <w:tab/>
      </w:r>
      <w:r>
        <w:t>+372 5159425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suvekohvik.wordpress.com</w:t>
      </w:r>
    </w:p>
    <w:p w:rsidR="00C25167" w:rsidP="00C25167">
      <w:pPr>
        <w:ind w:left="720"/>
        <w:rPr>
          <w:b/>
        </w:rPr>
      </w:pPr>
      <w:r w:rsidRPr="000247F3">
        <w:rPr>
          <w:b/>
        </w:rPr>
        <w:t xml:space="preserve">Business Description: </w:t>
      </w:r>
    </w:p>
    <w:p w:rsidR="00C25167" w:rsidP="00937F31">
      <w:pPr>
        <w:ind w:left="720"/>
        <w:rPr>
          <w:b/>
        </w:rPr>
      </w:pPr>
      <w:r w:rsidR="00A431D8">
        <w:t>Trade Description:  Other human resources provision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w:t>
      </w:r>
      <w:r w:rsidR="00A431D8">
        <w:t>ties of employment placement</w:t>
      </w:r>
      <w:r w:rsidR="00A431D8">
        <w:t xml:space="preserve"> agencies *US NAIC 2012 561311(50%) Employment Placement Agencies</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P56133</w:t>
      </w:r>
      <w:r>
        <w:rPr>
          <w:b/>
        </w:rPr>
        <w:tab/>
      </w:r>
      <w:r w:rsidR="00A431D8">
        <w:t>Professional Employer Organizations *NACE Rev. 2 783(33%) Other hu</w:t>
      </w:r>
      <w:r w:rsidR="00A431D8">
        <w:t>man resources provision</w:t>
      </w:r>
    </w:p>
    <w:p w:rsidR="00C25167" w:rsidP="00402925">
      <w:pPr>
        <w:ind w:left="2880" w:hanging="1440"/>
        <w:rPr>
          <w:b/>
        </w:rPr>
      </w:pPr>
      <w:r w:rsidR="00A431D8">
        <w:t>P541</w:t>
      </w:r>
      <w:r w:rsidR="00A431D8">
        <w:t>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w:t>
      </w:r>
      <w:r w:rsidR="00A431D8">
        <w:t>nd Executive Search Services</w:t>
      </w:r>
      <w:r w:rsidR="00A431D8">
        <w:t xml:space="preserve">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w:t>
      </w:r>
      <w:r w:rsidR="00A431D8">
        <w:t>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EE12233979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w:t>
      </w:r>
      <w:r w:rsidRPr="000247F3">
        <w:rPr>
          <w:b/>
        </w:rPr>
        <w:t xml:space="preserve">pendence: </w:t>
      </w:r>
      <w:r>
        <w:rPr>
          <w:b/>
        </w:rPr>
        <w:tab/>
        <w:tab/>
      </w:r>
      <w:r>
        <w:t>50</w:t>
      </w:r>
    </w:p>
    <w:p w:rsidR="00C25167" w:rsidRPr="000247F3" w:rsidP="00C25167">
      <w:pPr>
        <w:ind w:left="720"/>
        <w:rPr>
          <w:b/>
        </w:rPr>
      </w:pPr>
      <w:r w:rsidRPr="000247F3">
        <w:rPr>
          <w:b/>
        </w:rPr>
        <w:t>Year of Incor</w:t>
      </w:r>
      <w:r w:rsidRPr="000247F3">
        <w:rPr>
          <w:b/>
        </w:rPr>
        <w:t xml:space="preserve">poration: </w:t>
      </w:r>
      <w:r>
        <w:rPr>
          <w:b/>
        </w:rPr>
        <w:tab/>
      </w:r>
      <w:r>
        <w:t>2012</w:t>
      </w:r>
    </w:p>
    <w:p w:rsidR="00C25167" w:rsidRPr="000247F3" w:rsidP="00C25167">
      <w:pPr>
        <w:ind w:left="720"/>
        <w:rPr>
          <w:b/>
        </w:rPr>
      </w:pPr>
      <w:r w:rsidRPr="000247F3">
        <w:rPr>
          <w:b/>
        </w:rPr>
        <w:t xml:space="preserve">Address: </w:t>
      </w:r>
      <w:r>
        <w:rPr>
          <w:b/>
        </w:rPr>
        <w:tab/>
        <w:tab/>
        <w:tab/>
      </w:r>
      <w:r>
        <w:t>KARJA TN 7</w:t>
      </w:r>
    </w:p>
    <w:p w:rsidR="00937F31" w:rsidRPr="000247F3" w:rsidP="00937F31">
      <w:pPr>
        <w:ind w:left="720"/>
        <w:rPr>
          <w:b/>
        </w:rPr>
      </w:pPr>
      <w:r w:rsidRPr="000247F3">
        <w:rPr>
          <w:b/>
        </w:rPr>
        <w:t xml:space="preserve">Location: </w:t>
      </w:r>
      <w:r>
        <w:rPr>
          <w:b/>
        </w:rPr>
        <w:tab/>
        <w:tab/>
        <w:tab/>
      </w:r>
      <w:r>
        <w:t>Estonia</w:t>
      </w:r>
    </w:p>
    <w:p w:rsidR="00C25167" w:rsidRPr="000247F3" w:rsidP="00C25167">
      <w:pPr>
        <w:ind w:left="720"/>
        <w:rPr>
          <w:b/>
        </w:rPr>
      </w:pPr>
      <w:r w:rsidRPr="000247F3">
        <w:rPr>
          <w:b/>
        </w:rPr>
        <w:t xml:space="preserve">Phone: </w:t>
      </w:r>
      <w:r>
        <w:rPr>
          <w:b/>
        </w:rPr>
        <w:tab/>
        <w:tab/>
        <w:tab/>
      </w:r>
      <w:r>
        <w:t>+372 5159425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suvekohvik.wordpress.com</w:t>
      </w:r>
    </w:p>
    <w:p w:rsidR="00C25167" w:rsidP="00C25167">
      <w:pPr>
        <w:ind w:left="720"/>
        <w:rPr>
          <w:b/>
        </w:rPr>
      </w:pPr>
      <w:r w:rsidRPr="000247F3">
        <w:rPr>
          <w:b/>
        </w:rPr>
        <w:t xml:space="preserve">Business Description: </w:t>
      </w:r>
    </w:p>
    <w:p w:rsidR="00C25167" w:rsidP="00937F31">
      <w:pPr>
        <w:ind w:left="720"/>
        <w:rPr>
          <w:b/>
        </w:rPr>
      </w:pPr>
      <w:r w:rsidR="00A431D8">
        <w:t>Trade Description:  Other h</w:t>
      </w:r>
      <w:r w:rsidR="00A431D8">
        <w:t>uman resources provision</w:t>
      </w:r>
    </w:p>
    <w:p w:rsidR="00C25167" w:rsidP="00C25167">
      <w:pPr>
        <w:ind w:left="720"/>
        <w:rPr>
          <w:b/>
        </w:rPr>
      </w:pPr>
      <w:r w:rsidRPr="000247F3">
        <w:rPr>
          <w:b/>
        </w:rPr>
        <w:t>Ind</w:t>
      </w:r>
      <w:r w:rsidRPr="000247F3">
        <w:rPr>
          <w:b/>
        </w:rPr>
        <w:t xml:space="preserve">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w:t>
      </w:r>
      <w:r w:rsidR="00A431D8">
        <w:t>US NAIC 2012 561311(50%) Employment Placement Agencies</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w:t>
      </w:r>
      <w:r w:rsidR="00A431D8">
        <w:t>ive Search Services  *US SIC</w:t>
      </w:r>
      <w:r w:rsidR="00A431D8">
        <w:t xml:space="preserve"> 7361(25%) Employment Agencies</w:t>
      </w:r>
    </w:p>
    <w:p w:rsidR="00C25167" w:rsidP="00402925">
      <w:pPr>
        <w:ind w:left="2880" w:hanging="1440"/>
        <w:rPr>
          <w:b/>
        </w:rPr>
      </w:pPr>
      <w:r w:rsidR="00A431D8">
        <w:t>P541612</w:t>
      </w:r>
      <w:r>
        <w:rPr>
          <w:b/>
        </w:rPr>
        <w:tab/>
      </w:r>
      <w:r w:rsidR="00A431D8">
        <w:t>Human Resources Consulting Serv</w:t>
      </w:r>
      <w:r w:rsidR="00A431D8">
        <w:t>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Professional Employer Organizations *NACE Rev. 2 783(33%) Other human</w:t>
      </w:r>
      <w:r w:rsidR="00A431D8">
        <w:t xml:space="preserve"> resources provision</w:t>
      </w:r>
    </w:p>
    <w:p w:rsidR="00C25167" w:rsidP="00402925">
      <w:pPr>
        <w:ind w:left="2880" w:hanging="1440"/>
        <w:rPr>
          <w:b/>
        </w:rPr>
      </w:pPr>
      <w:r w:rsidR="00A431D8">
        <w:t>P56131</w:t>
      </w:r>
      <w:r>
        <w:rPr>
          <w:b/>
        </w:rPr>
        <w:tab/>
      </w:r>
      <w:r w:rsidR="00A431D8">
        <w:t>Employment Placement Agencies and Executive Search Services *NACE Rev.</w:t>
      </w:r>
      <w:r w:rsidR="00A431D8">
        <w:t xml:space="preserve">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SYNERGOS - SO</w:t>
      </w:r>
      <w:r w:rsidRPr="00FE6480">
        <w:rPr>
          <w:b/>
          <w:sz w:val="32"/>
          <w:szCs w:val="32"/>
        </w:rPr>
        <w:t>CIETA' A RESPONSABILITA' LIM</w:t>
      </w:r>
      <w:r w:rsidRPr="00FE6480">
        <w:rPr>
          <w:b/>
          <w:sz w:val="32"/>
          <w:szCs w:val="32"/>
        </w:rPr>
        <w:t>ITATA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IT02215340346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2002</w:t>
      </w:r>
    </w:p>
    <w:p w:rsidR="00C25167" w:rsidRPr="000247F3" w:rsidP="00C25167">
      <w:pPr>
        <w:ind w:left="720"/>
        <w:rPr>
          <w:b/>
        </w:rPr>
      </w:pPr>
      <w:r w:rsidRPr="000247F3">
        <w:rPr>
          <w:b/>
        </w:rPr>
        <w:t xml:space="preserve">Address: </w:t>
      </w:r>
      <w:r>
        <w:rPr>
          <w:b/>
        </w:rPr>
        <w:tab/>
        <w:tab/>
        <w:tab/>
      </w:r>
      <w:r>
        <w:t>VLE MENTANA 41</w:t>
      </w:r>
    </w:p>
    <w:p w:rsidR="00937F31" w:rsidRPr="000247F3" w:rsidP="00937F31">
      <w:pPr>
        <w:ind w:left="720"/>
        <w:rPr>
          <w:b/>
        </w:rPr>
      </w:pPr>
      <w:r w:rsidRPr="000247F3">
        <w:rPr>
          <w:b/>
        </w:rPr>
        <w:t xml:space="preserve">Location: </w:t>
      </w:r>
      <w:r>
        <w:rPr>
          <w:b/>
        </w:rPr>
        <w:tab/>
        <w:tab/>
        <w:tab/>
      </w:r>
      <w:r>
        <w:t>It</w:t>
      </w:r>
      <w:r>
        <w:t>aly</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Financial Typ</w:t>
      </w:r>
      <w:r w:rsidRPr="000247F3">
        <w:rPr>
          <w:b/>
        </w:rPr>
        <w:t xml:space="preserve">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cpltaylor.it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RESEARCH SERVICES SELECTION AND PLACEMENT SUPPORT FOR RICO STAFFING OCATION  Vendor Provide</w:t>
      </w:r>
      <w:r w:rsidR="00A431D8">
        <w:t>d Native Language: SERVIZI D</w:t>
      </w:r>
      <w:r w:rsidR="00A431D8">
        <w:t>I RICE</w:t>
      </w:r>
      <w:r w:rsidR="00A431D8">
        <w:t>RCA  SELEZIONE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w:t>
      </w:r>
      <w:r w:rsidR="00A431D8">
        <w:t>uman resources provision *US</w:t>
      </w:r>
      <w:r w:rsidR="00A431D8">
        <w:t xml:space="preserve"> SIC 7</w:t>
      </w:r>
      <w:r w:rsidR="00A431D8">
        <w:t>361(50%)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 xml:space="preserve">Employment Placement Agencies and Executive Search </w:t>
      </w:r>
      <w:r w:rsidR="00A431D8">
        <w:t>Services *NACE Rev. 2 781(50</w:t>
      </w:r>
      <w:r w:rsidR="00A431D8">
        <w:t>%) Act</w:t>
      </w:r>
      <w:r w:rsidR="00A431D8">
        <w: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SYNERGY</w:t>
      </w:r>
      <w:r w:rsidRPr="00FE6480">
        <w:rPr>
          <w:b/>
          <w:sz w:val="32"/>
          <w:szCs w:val="32"/>
        </w:rPr>
        <w:t xml:space="preserve"> RESOURCING INTERNATIONAL LI</w:t>
      </w:r>
      <w:r w:rsidRPr="00FE6480">
        <w:rPr>
          <w:b/>
          <w:sz w:val="32"/>
          <w:szCs w:val="32"/>
        </w:rPr>
        <w:t>MITED</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GB02822410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1993</w:t>
      </w:r>
    </w:p>
    <w:p w:rsidR="00C25167" w:rsidRPr="000247F3" w:rsidP="00C25167">
      <w:pPr>
        <w:ind w:left="720"/>
        <w:rPr>
          <w:b/>
        </w:rPr>
      </w:pPr>
      <w:r w:rsidRPr="000247F3">
        <w:rPr>
          <w:b/>
        </w:rPr>
        <w:t xml:space="preserve">Address: </w:t>
      </w:r>
      <w:r>
        <w:rPr>
          <w:b/>
        </w:rPr>
        <w:tab/>
        <w:tab/>
        <w:tab/>
      </w:r>
      <w:r>
        <w:t>10 THE GREEN  HERSHAM</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www.synergyresourcing.com</w:t>
      </w:r>
    </w:p>
    <w:p w:rsidR="00C25167" w:rsidP="00C25167">
      <w:pPr>
        <w:ind w:left="720"/>
        <w:rPr>
          <w:b/>
        </w:rPr>
      </w:pPr>
      <w:r w:rsidRPr="000247F3">
        <w:rPr>
          <w:b/>
        </w:rPr>
        <w:t xml:space="preserve">Business Description: </w:t>
      </w:r>
    </w:p>
    <w:p w:rsidR="00C25167" w:rsidP="00937F31">
      <w:pPr>
        <w:ind w:left="720"/>
        <w:rPr>
          <w:b/>
        </w:rPr>
      </w:pPr>
      <w:r w:rsidR="00A431D8">
        <w:t>Trade Description:  International recruitment consultants.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w:t>
      </w:r>
      <w:r w:rsidR="00A431D8">
        <w:t xml:space="preserve"> provision *US SIC 7361(50%)</w:t>
      </w:r>
      <w:r w:rsidR="00A431D8">
        <w:t xml:space="preserve">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w:t>
      </w:r>
      <w:r w:rsidR="00A431D8">
        <w:t>cement agencies (other than motion picture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w:t>
      </w:r>
      <w:r w:rsidR="00A431D8">
        <w:t>1312</w:t>
      </w:r>
      <w:r>
        <w:rPr>
          <w:b/>
        </w:rPr>
        <w:tab/>
      </w:r>
      <w:r w:rsidR="00A431D8">
        <w:t>Executive Search Servic</w:t>
      </w:r>
      <w:r w:rsidR="00A431D8">
        <w:t>es  *US SIC 7361(25%) Employment Agencies</w:t>
      </w:r>
    </w:p>
    <w:p w:rsidR="00C25167" w:rsidP="00402925">
      <w:pPr>
        <w:ind w:left="2880" w:hanging="1440"/>
        <w:rPr>
          <w:b/>
        </w:rPr>
      </w:pPr>
      <w:r w:rsidR="00A431D8">
        <w:t>P56131</w:t>
      </w:r>
      <w:r>
        <w:rPr>
          <w:b/>
        </w:rPr>
        <w:tab/>
      </w:r>
      <w:r w:rsidR="00A431D8">
        <w:t xml:space="preserve">Employment Placement Agencies and Executive Search Services *NACE Rev. </w:t>
      </w:r>
      <w:r w:rsidR="00A431D8">
        <w:t>2 781(50%) Activities of employment placement agencies</w:t>
      </w:r>
    </w:p>
    <w:p w:rsidR="00C25167" w:rsidP="00402925">
      <w:pPr>
        <w:ind w:left="2880" w:hanging="1440"/>
        <w:rPr>
          <w:b/>
        </w:rPr>
      </w:pPr>
      <w:r w:rsidR="00A431D8">
        <w:t>P541612</w:t>
      </w:r>
      <w:r>
        <w:rPr>
          <w:b/>
        </w:rPr>
        <w:tab/>
      </w:r>
      <w:r w:rsidR="00A431D8">
        <w:t xml:space="preserve">Human Resources Consulting Services  *US SIC </w:t>
      </w:r>
      <w:r w:rsidR="00A431D8">
        <w:t>7361(25%) Employment Agencie</w:t>
      </w:r>
      <w:r w:rsidR="00A431D8">
        <w:t>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GB02822410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1993</w:t>
      </w:r>
    </w:p>
    <w:p w:rsidR="00C25167" w:rsidRPr="000247F3" w:rsidP="00C25167">
      <w:pPr>
        <w:ind w:left="720"/>
        <w:rPr>
          <w:b/>
        </w:rPr>
      </w:pPr>
      <w:r w:rsidRPr="000247F3">
        <w:rPr>
          <w:b/>
        </w:rPr>
        <w:t xml:space="preserve">Address: </w:t>
      </w:r>
      <w:r>
        <w:rPr>
          <w:b/>
        </w:rPr>
        <w:tab/>
        <w:tab/>
        <w:tab/>
      </w:r>
      <w:r>
        <w:t>10 THE GREEN  HERSHAM</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www.synergyresourcing.com</w:t>
      </w:r>
    </w:p>
    <w:p w:rsidR="00C25167" w:rsidP="00C25167">
      <w:pPr>
        <w:ind w:left="720"/>
        <w:rPr>
          <w:b/>
        </w:rPr>
      </w:pPr>
      <w:r w:rsidRPr="000247F3">
        <w:rPr>
          <w:b/>
        </w:rPr>
        <w:t xml:space="preserve">Business Description: </w:t>
      </w:r>
    </w:p>
    <w:p w:rsidR="00C25167" w:rsidP="00937F31">
      <w:pPr>
        <w:ind w:left="720"/>
        <w:rPr>
          <w:b/>
        </w:rPr>
      </w:pPr>
      <w:r w:rsidR="00A431D8">
        <w:t>Trade Description:  International r</w:t>
      </w:r>
      <w:r w:rsidR="00A431D8">
        <w:t>ecruitment consultants.</w:t>
      </w:r>
    </w:p>
    <w:p w:rsidR="00C25167" w:rsidP="00C25167">
      <w:pPr>
        <w:ind w:left="720"/>
        <w:rPr>
          <w:b/>
        </w:rPr>
      </w:pPr>
      <w:r w:rsidRPr="000247F3">
        <w:rPr>
          <w:b/>
        </w:rPr>
        <w:t>Indu</w:t>
      </w:r>
      <w:r w:rsidRPr="000247F3">
        <w:rPr>
          <w:b/>
        </w:rPr>
        <w:t xml:space="preserve">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 xml:space="preserve">Activities of employment placement agencies (other than motion </w:t>
      </w:r>
      <w:r w:rsidR="00A431D8">
        <w:t>picture television and other</w:t>
      </w:r>
      <w:r w:rsidR="00A431D8">
        <w:t xml:space="preserve"> theatrical casting) n.e</w:t>
      </w:r>
      <w:r w:rsidR="00A431D8">
        <w:t>.c.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w:t>
      </w:r>
      <w:r w:rsidR="00A431D8">
        <w:t>gencies</w:t>
      </w:r>
    </w:p>
    <w:p w:rsidR="00C25167" w:rsidP="00402925">
      <w:pPr>
        <w:ind w:left="2880" w:hanging="1440"/>
        <w:rPr>
          <w:b/>
        </w:rPr>
      </w:pPr>
      <w:r w:rsidR="00A431D8">
        <w:t>P56131</w:t>
      </w:r>
      <w:r>
        <w:rPr>
          <w:b/>
        </w:rPr>
        <w:tab/>
      </w:r>
      <w:r w:rsidR="00A431D8">
        <w:t>Employment Pl</w:t>
      </w:r>
      <w:r w:rsidR="00A431D8">
        <w:t>acement Agencies and Exe</w:t>
      </w:r>
      <w:r w:rsidR="00A431D8">
        <w:t>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SYNERGYVETS RE</w:t>
      </w:r>
      <w:r w:rsidRPr="00FE6480">
        <w:rPr>
          <w:b/>
          <w:sz w:val="32"/>
          <w:szCs w:val="32"/>
        </w:rPr>
        <w:t>CRUITMENT LTD</w:t>
      </w:r>
    </w:p>
    <w:p w:rsidR="001375D1" w:rsidRPr="005379A3" w:rsidP="001375D1">
      <w:pPr>
        <w:rPr>
          <w:b/>
          <w:sz w:val="32"/>
          <w:szCs w:val="32"/>
        </w:rPr>
      </w:pPr>
      <w:r>
        <w:rPr>
          <w:b/>
          <w:sz w:val="32"/>
          <w:szCs w:val="32"/>
        </w:rPr>
        <w:t>Amadeus All (A</w:t>
      </w:r>
      <w:r>
        <w:rPr>
          <w:b/>
          <w:sz w:val="32"/>
          <w:szCs w:val="32"/>
        </w:rPr>
        <w:t>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GB06837709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 xml:space="preserve">Address: </w:t>
      </w:r>
      <w:r>
        <w:rPr>
          <w:b/>
        </w:rPr>
        <w:tab/>
        <w:tab/>
        <w:tab/>
      </w:r>
      <w:r>
        <w:t>CLAYGATE HOUSE MANOR ROAD</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synergyvets.com</w:t>
      </w:r>
    </w:p>
    <w:p w:rsidR="00C25167" w:rsidP="00C25167">
      <w:pPr>
        <w:ind w:left="720"/>
        <w:rPr>
          <w:b/>
        </w:rPr>
      </w:pPr>
      <w:r w:rsidRPr="000247F3">
        <w:rPr>
          <w:b/>
        </w:rPr>
        <w:t xml:space="preserve">Business Description: </w:t>
      </w:r>
    </w:p>
    <w:p w:rsidR="00C25167" w:rsidP="00937F31">
      <w:pPr>
        <w:ind w:left="720"/>
        <w:rPr>
          <w:b/>
        </w:rPr>
      </w:pPr>
      <w:r w:rsidR="00A431D8">
        <w:t xml:space="preserve">Trade Description:  The provision of recruitment services for and permanent vets and vet nurses.  Full Overview: This company operates </w:t>
      </w:r>
      <w:r w:rsidR="00A431D8">
        <w:t>as a recruit</w:t>
      </w:r>
      <w:r w:rsidR="00A431D8">
        <w:t xml:space="preserve">ment agency for </w:t>
      </w:r>
      <w:r w:rsidR="00A431D8">
        <w:t>the veterinary industry. It was established in 2009 and conducts business from its registered head office located in Woodford Green United Kingdom. The company's business operation is primarily involved in providing quality recr</w:t>
      </w:r>
      <w:r w:rsidR="00A431D8">
        <w:t>uitment serv</w:t>
      </w:r>
      <w:r w:rsidR="00A431D8">
        <w:t>ices for locum a</w:t>
      </w:r>
      <w:r w:rsidR="00A431D8">
        <w:t>nd permanent Vets and Vet Nurses throughout the United Kingdom. It provides contingency based search advertising and database selection and innovative web based attraction and recruitment solutions. The company also offers pre-s</w:t>
      </w:r>
      <w:r w:rsidR="00A431D8">
        <w:t>creening and</w:t>
      </w:r>
      <w:r w:rsidR="00A431D8">
        <w:t xml:space="preserve"> interviewing of</w:t>
      </w:r>
      <w:r w:rsidR="00A431D8">
        <w:t xml:space="preserve"> candidates and it undertakes pre and post placement job reviews to ensure the process runs smoothly.</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w:t>
      </w:r>
      <w:r w:rsidR="00A431D8">
        <w:t>311(50%) Employment Placemen</w:t>
      </w:r>
      <w:r w:rsidR="00A431D8">
        <w:t>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agencies (other than motion picture television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w:t>
      </w:r>
      <w:r w:rsidR="00A431D8">
        <w:t>ment Placement Agencies and Executive Search Serv</w:t>
      </w:r>
      <w:r w:rsidR="00A431D8">
        <w:t>ices *NACE Rev. 2 781(50%) A</w:t>
      </w:r>
      <w:r w:rsidR="00A431D8">
        <w:t>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 xml:space="preserve">Human Resources Consulting Services  *US SIC 7361(25%) </w:t>
      </w:r>
      <w:r w:rsidR="00A431D8">
        <w:t>Employment Agencies</w:t>
      </w:r>
    </w:p>
    <w:p w:rsidR="00C25167" w:rsidP="00402925">
      <w:pPr>
        <w:ind w:left="2880" w:hanging="1440"/>
        <w:rPr>
          <w:b/>
        </w:rPr>
      </w:pPr>
      <w:r w:rsidR="00A431D8">
        <w:t>P561311</w:t>
      </w:r>
      <w:r>
        <w:rPr>
          <w:b/>
        </w:rPr>
        <w:tab/>
      </w:r>
      <w:r w:rsidR="00A431D8">
        <w:t xml:space="preserve">Employment Placement </w:t>
      </w:r>
      <w:r w:rsidR="00A431D8">
        <w:t>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w:t>
      </w:r>
      <w:r w:rsidR="00A431D8">
        <w:t>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GB06837709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 xml:space="preserve">Address: </w:t>
      </w:r>
      <w:r>
        <w:rPr>
          <w:b/>
        </w:rPr>
        <w:tab/>
        <w:tab/>
        <w:tab/>
      </w:r>
      <w:r>
        <w:t>CLAYGATE HOUSE MANO</w:t>
      </w:r>
      <w:r>
        <w:t>R ROAD</w:t>
      </w:r>
    </w:p>
    <w:p w:rsidR="00937F31" w:rsidRPr="000247F3" w:rsidP="00937F31">
      <w:pPr>
        <w:ind w:left="720"/>
        <w:rPr>
          <w:b/>
        </w:rPr>
      </w:pPr>
      <w:r w:rsidRPr="000247F3">
        <w:rPr>
          <w:b/>
        </w:rPr>
        <w:t xml:space="preserve">Location: </w:t>
      </w:r>
      <w:r>
        <w:rPr>
          <w:b/>
        </w:rPr>
        <w:tab/>
        <w:tab/>
        <w:tab/>
      </w:r>
      <w:r>
        <w:t>United K</w:t>
      </w:r>
      <w:r>
        <w:t>ingdom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synergyvets.com</w:t>
      </w:r>
    </w:p>
    <w:p w:rsidR="00C25167" w:rsidP="00C25167">
      <w:pPr>
        <w:ind w:left="720"/>
        <w:rPr>
          <w:b/>
        </w:rPr>
      </w:pPr>
      <w:r w:rsidRPr="000247F3">
        <w:rPr>
          <w:b/>
        </w:rPr>
        <w:t xml:space="preserve">Business Description: </w:t>
      </w:r>
    </w:p>
    <w:p w:rsidR="00C25167" w:rsidP="00937F31">
      <w:pPr>
        <w:ind w:left="720"/>
        <w:rPr>
          <w:b/>
        </w:rPr>
      </w:pPr>
      <w:r w:rsidR="00A431D8">
        <w:t>Trade Description:  The provision of recr</w:t>
      </w:r>
      <w:r w:rsidR="00A431D8">
        <w:t>uitment services for and permanent vets and vet nurses.  Ful</w:t>
      </w:r>
      <w:r w:rsidR="00A431D8">
        <w:t>l Overview: This company ope</w:t>
      </w:r>
      <w:r w:rsidR="00A431D8">
        <w:t>rates as a recruitment agency for the veterinary industry. It was established in 2009 and conducts business from its registered head office located in Woodford Green Un</w:t>
      </w:r>
      <w:r w:rsidR="00A431D8">
        <w:t xml:space="preserve">ited Kingdom. The company's business operation is primarily </w:t>
      </w:r>
      <w:r w:rsidR="00A431D8">
        <w:t>involved in providing qualit</w:t>
      </w:r>
      <w:r w:rsidR="00A431D8">
        <w:t>y recruitment services for locum and permanent Vets and Vet Nurses throughout the United Kingdom. It provides contingency based search advertising and database selectio</w:t>
      </w:r>
      <w:r w:rsidR="00A431D8">
        <w:t>n and innovative web based attraction and recruitment soluti</w:t>
      </w:r>
      <w:r w:rsidR="00A431D8">
        <w:t>ons. The company also offers</w:t>
      </w:r>
      <w:r w:rsidR="00A431D8">
        <w:t xml:space="preserve"> pre-screening and interviewing of candidates and it undertakes pre and post placement job reviews to ensure the process runs smoothly.</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w:t>
      </w:r>
      <w:r w:rsidR="00A431D8">
        <w:t>vities of employment placement agencies</w:t>
      </w:r>
    </w:p>
    <w:p w:rsidR="00C25167" w:rsidP="00402925">
      <w:pPr>
        <w:ind w:left="2880" w:hanging="1440"/>
        <w:rPr>
          <w:b/>
        </w:rPr>
      </w:pPr>
      <w:r w:rsidR="00A431D8">
        <w:t>P783</w:t>
      </w:r>
      <w:r>
        <w:rPr>
          <w:b/>
        </w:rPr>
        <w:tab/>
      </w:r>
      <w:r w:rsidR="00A431D8">
        <w:t>Other human res</w:t>
      </w:r>
      <w:r w:rsidR="00A431D8">
        <w:t>ources provision *US NAIC 20</w:t>
      </w:r>
      <w:r w:rsidR="00A431D8">
        <w:t>12 561311(50%) Employment 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agencies (other than motion picture television and other theatrica</w:t>
      </w:r>
      <w:r w:rsidR="00A431D8">
        <w:t>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w:t>
      </w:r>
      <w:r w:rsidR="00A431D8">
        <w:t>ulting Services  *US SIC 736</w:t>
      </w:r>
      <w:r w:rsidR="00A431D8">
        <w:t>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Servi</w:t>
      </w:r>
      <w:r w:rsidR="00A431D8">
        <w:t>ces  *US SIC 7361(25%) Emplo</w:t>
      </w:r>
      <w:r w:rsidR="00A431D8">
        <w:t>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TALENT &amp; PARTNER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SE5568811763</w:t>
      </w:r>
    </w:p>
    <w:p w:rsidR="00C25167" w:rsidRPr="000247F3" w:rsidP="00C25167">
      <w:pPr>
        <w:ind w:left="720"/>
        <w:rPr>
          <w:b/>
        </w:rPr>
      </w:pPr>
      <w:r w:rsidRPr="000247F3">
        <w:rPr>
          <w:b/>
        </w:rPr>
        <w:t>St</w:t>
      </w:r>
      <w:r w:rsidRPr="000247F3">
        <w:rPr>
          <w:b/>
        </w:rPr>
        <w:t>ock Exchange:</w:t>
      </w:r>
      <w:r>
        <w:rPr>
          <w:b/>
        </w:rPr>
        <w:tab/>
        <w:tab/>
      </w:r>
      <w:r>
        <w:t>None</w:t>
      </w:r>
    </w:p>
    <w:p w:rsidR="00C25167" w:rsidRPr="000247F3" w:rsidP="00C25167">
      <w:pPr>
        <w:ind w:left="720"/>
        <w:rPr>
          <w:b/>
        </w:rPr>
      </w:pPr>
      <w:r w:rsidRPr="000247F3">
        <w:rPr>
          <w:b/>
        </w:rPr>
        <w:t>Exchange</w:t>
      </w:r>
      <w:r w:rsidRPr="000247F3">
        <w:rPr>
          <w:b/>
        </w:rPr>
        <w:t xml:space="preserv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 xml:space="preserve">Address: </w:t>
      </w:r>
      <w:r>
        <w:rPr>
          <w:b/>
        </w:rPr>
        <w:tab/>
        <w:tab/>
        <w:tab/>
      </w:r>
      <w:r>
        <w:t>BIRGER JARLSGATAN 8 5 TR</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+46 70 2295353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www.talentpartner.</w:t>
      </w:r>
      <w:r>
        <w:t>se</w:t>
      </w:r>
    </w:p>
    <w:p w:rsidR="00C25167" w:rsidP="00C25167">
      <w:pPr>
        <w:ind w:left="720"/>
        <w:rPr>
          <w:b/>
        </w:rPr>
      </w:pPr>
      <w:r w:rsidRPr="000247F3">
        <w:rPr>
          <w:b/>
        </w:rPr>
        <w:t xml:space="preserve">Business Description: </w:t>
      </w:r>
    </w:p>
    <w:p w:rsidR="00C25167" w:rsidP="00937F31">
      <w:pPr>
        <w:ind w:left="720"/>
        <w:rPr>
          <w:b/>
        </w:rPr>
      </w:pPr>
      <w:r w:rsidR="00A431D8">
        <w:t>EY</w:t>
      </w:r>
      <w:r w:rsidR="00A431D8">
        <w:t xml:space="preserve"> English Translation of Nativ</w:t>
      </w:r>
      <w:r w:rsidR="00A431D8">
        <w:t>e Language:  Job placement and investment management business compatible therewith.  Vendor Provided Native Language: Arbetsfrmedling  vrdepappersfrvaltning och drmed frenligverksamhet.</w:t>
      </w:r>
    </w:p>
    <w:p w:rsidR="00C25167" w:rsidP="00C25167">
      <w:pPr>
        <w:ind w:left="720"/>
        <w:rPr>
          <w:b/>
        </w:rPr>
      </w:pPr>
      <w:r w:rsidRPr="000247F3">
        <w:rPr>
          <w:b/>
        </w:rPr>
        <w:t xml:space="preserve">Industry: </w:t>
      </w:r>
    </w:p>
    <w:p w:rsidR="00C25167" w:rsidRPr="005B5D68" w:rsidP="00937F31">
      <w:pPr>
        <w:ind w:left="720"/>
        <w:rPr>
          <w:b/>
        </w:rPr>
      </w:pPr>
      <w:r w:rsidR="00A431D8">
        <w:t>NA</w:t>
      </w:r>
      <w:r w:rsidR="00A431D8">
        <w:t>CE Rev. 2</w:t>
      </w:r>
    </w:p>
    <w:p w:rsidR="00C25167" w:rsidP="00402925">
      <w:pPr>
        <w:ind w:left="2880" w:hanging="1440"/>
        <w:rPr>
          <w:b/>
        </w:rPr>
      </w:pPr>
      <w:r w:rsidR="00A431D8">
        <w:t>P783</w:t>
      </w:r>
      <w:r>
        <w:rPr>
          <w:b/>
        </w:rPr>
        <w:tab/>
      </w:r>
      <w:r w:rsidR="00A431D8">
        <w:t>Other human r</w:t>
      </w:r>
      <w:r w:rsidR="00A431D8">
        <w:t>esources provision *US SIC 73</w:t>
      </w:r>
      <w:r w:rsidR="00A431D8">
        <w:t>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sidR="00A431D8">
        <w:t>2</w:t>
      </w:r>
      <w:r>
        <w:rPr>
          <w:b/>
        </w:rPr>
        <w:tab/>
      </w:r>
      <w:r w:rsidR="00A431D8">
        <w:t xml:space="preserve">Executive Search Services </w:t>
      </w:r>
      <w:r w:rsidR="00A431D8">
        <w:t xml:space="preserve">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P541612</w:t>
      </w:r>
      <w:r>
        <w:rPr>
          <w:b/>
        </w:rPr>
        <w:tab/>
      </w:r>
      <w:r w:rsidR="00A431D8">
        <w:t>Human Resources Consulting Services  *US SIC 736</w:t>
      </w:r>
      <w:r w:rsidR="00A431D8">
        <w:t>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TALENT EYE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SE5569227209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w:t>
      </w:r>
      <w:r w:rsidRPr="000247F3">
        <w:rPr>
          <w:b/>
        </w:rPr>
        <w:t xml:space="preserve">change Ticker: </w:t>
      </w:r>
      <w:r>
        <w:rPr>
          <w:b/>
        </w:rPr>
        <w:tab/>
        <w:tab/>
      </w:r>
    </w:p>
    <w:p w:rsidR="00C25167" w:rsidRPr="000247F3" w:rsidP="00C25167">
      <w:pPr>
        <w:ind w:left="720"/>
        <w:rPr>
          <w:b/>
        </w:rPr>
      </w:pPr>
      <w:r w:rsidRPr="000247F3">
        <w:rPr>
          <w:b/>
        </w:rPr>
        <w:t>Independen</w:t>
      </w:r>
      <w:r w:rsidRPr="000247F3">
        <w:rPr>
          <w:b/>
        </w:rPr>
        <w:t xml:space="preserve">ce: </w:t>
      </w:r>
      <w:r>
        <w:rPr>
          <w:b/>
        </w:rPr>
        <w:tab/>
        <w:tab/>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r>
        <w:t>KUNGSGATAN 33 7TR</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+46 8 106602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www.talenteye.se</w:t>
      </w:r>
    </w:p>
    <w:p w:rsidR="00C25167" w:rsidP="00C25167">
      <w:pPr>
        <w:ind w:left="720"/>
        <w:rPr>
          <w:b/>
        </w:rPr>
      </w:pPr>
      <w:r w:rsidRPr="000247F3">
        <w:rPr>
          <w:b/>
        </w:rPr>
        <w:t xml:space="preserve">Business Description: </w:t>
      </w:r>
    </w:p>
    <w:p w:rsidR="00C25167" w:rsidP="00937F31">
      <w:pPr>
        <w:ind w:left="720"/>
        <w:rPr>
          <w:b/>
        </w:rPr>
      </w:pPr>
      <w:r w:rsidR="00A431D8">
        <w:t>EY Englis</w:t>
      </w:r>
      <w:r w:rsidR="00A431D8">
        <w:t>h Translation of Native Lang</w:t>
      </w:r>
      <w:r w:rsidR="00A431D8">
        <w:t>uage:  The company will engage in recruitment training and rental avpersonal and business compatible therewith.  Vendor Provided</w:t>
      </w:r>
      <w:r w:rsidR="00A431D8">
        <w:t xml:space="preserve"> Native Language: Bolaget skall bedriva rekrytering  utbildning och uthyrning avpersonal samt drmed </w:t>
      </w:r>
      <w:r w:rsidR="00A431D8">
        <w:t>frenlig verksamhet.</w:t>
      </w:r>
    </w:p>
    <w:p w:rsidR="00C25167" w:rsidP="00C25167">
      <w:pPr>
        <w:ind w:left="720"/>
        <w:rPr>
          <w:b/>
        </w:rPr>
      </w:pPr>
      <w:r w:rsidRPr="000247F3">
        <w:rPr>
          <w:b/>
        </w:rPr>
        <w:t>Industry</w:t>
      </w:r>
      <w:r w:rsidRPr="000247F3">
        <w:rPr>
          <w:b/>
        </w:rPr>
        <w:t xml:space="preserve">: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561311(50%) E</w:t>
      </w:r>
      <w:r w:rsidR="00A431D8">
        <w:t>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w:t>
      </w:r>
      <w:r w:rsidR="00A431D8">
        <w:t>C 2012</w:t>
      </w:r>
    </w:p>
    <w:p w:rsidR="00C25167" w:rsidP="00402925">
      <w:pPr>
        <w:ind w:left="2880" w:hanging="1440"/>
        <w:rPr>
          <w:b/>
        </w:rPr>
      </w:pPr>
      <w:r w:rsidR="00A431D8">
        <w:t>P561311</w:t>
      </w:r>
      <w:r>
        <w:rPr>
          <w:b/>
        </w:rPr>
        <w:tab/>
      </w:r>
      <w:r w:rsidR="00A431D8">
        <w:t>Employment Pl</w:t>
      </w:r>
      <w:r w:rsidR="00A431D8">
        <w:t>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w:t>
      </w:r>
      <w:r w:rsidR="00A431D8">
        <w:t>ch Services *NACE Rev. 2 781</w:t>
      </w:r>
      <w:r w:rsidR="00A431D8">
        <w:t>(50%) Activities of emplo</w:t>
      </w:r>
      <w:r w:rsidR="00A431D8">
        <w:t>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SE5569227209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w:t>
      </w:r>
      <w:r w:rsidRPr="000247F3">
        <w:rPr>
          <w:b/>
        </w:rPr>
        <w:t xml:space="preserve">dence: </w:t>
      </w:r>
      <w:r>
        <w:rPr>
          <w:b/>
        </w:rPr>
        <w:tab/>
        <w:tab/>
      </w:r>
    </w:p>
    <w:p w:rsidR="00C25167" w:rsidRPr="000247F3" w:rsidP="00C25167">
      <w:pPr>
        <w:ind w:left="720"/>
        <w:rPr>
          <w:b/>
        </w:rPr>
      </w:pPr>
      <w:r w:rsidRPr="000247F3">
        <w:rPr>
          <w:b/>
        </w:rPr>
        <w:t>Year of Incorporat</w:t>
      </w:r>
      <w:r w:rsidRPr="000247F3">
        <w:rPr>
          <w:b/>
        </w:rPr>
        <w:t xml:space="preserve">ion: </w:t>
      </w:r>
      <w:r>
        <w:rPr>
          <w:b/>
        </w:rPr>
        <w:tab/>
      </w:r>
      <w:r>
        <w:t>2013</w:t>
      </w:r>
    </w:p>
    <w:p w:rsidR="00C25167" w:rsidRPr="000247F3" w:rsidP="00C25167">
      <w:pPr>
        <w:ind w:left="720"/>
        <w:rPr>
          <w:b/>
        </w:rPr>
      </w:pPr>
      <w:r w:rsidRPr="000247F3">
        <w:rPr>
          <w:b/>
        </w:rPr>
        <w:t xml:space="preserve">Address: </w:t>
      </w:r>
      <w:r>
        <w:rPr>
          <w:b/>
        </w:rPr>
        <w:tab/>
        <w:tab/>
        <w:tab/>
      </w:r>
      <w:r>
        <w:t>KUNGSGATAN 33 7TR</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+46 8 106602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www.talenteye.se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w:t>
      </w:r>
      <w:r w:rsidR="00A431D8">
        <w:t>anguage:  The company will e</w:t>
      </w:r>
      <w:r w:rsidR="00A431D8">
        <w:t>ngage in recruitment training and rental avpersonal and business compatible therewith.  Vendor Provided Native Language: Bolaget skall bedriva rekrytering  utbildning och uthyrning avpersonal sa</w:t>
      </w:r>
      <w:r w:rsidR="00A431D8">
        <w:t>mt drmed frenlig verksamhet.</w:t>
      </w:r>
    </w:p>
    <w:p w:rsidR="00C25167" w:rsidP="00C25167">
      <w:pPr>
        <w:ind w:left="720"/>
        <w:rPr>
          <w:b/>
        </w:rPr>
      </w:pPr>
      <w:r w:rsidRPr="000247F3">
        <w:rPr>
          <w:b/>
        </w:rPr>
        <w:t>Indus</w:t>
      </w:r>
      <w:r w:rsidRPr="000247F3">
        <w:rPr>
          <w:b/>
        </w:rPr>
        <w:t xml:space="preserve">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w:t>
      </w:r>
      <w:r w:rsidR="00A431D8">
        <w:t>ities of employment placement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 xml:space="preserve">Executive </w:t>
      </w:r>
      <w:r w:rsidR="00A431D8">
        <w:t>Search Services  *US SIC 736</w:t>
      </w:r>
      <w:r w:rsidR="00A431D8">
        <w:t>1(25%) Employment Agencies</w:t>
      </w:r>
    </w:p>
    <w:p w:rsidR="00C25167" w:rsidP="00402925">
      <w:pPr>
        <w:ind w:left="2880" w:hanging="1440"/>
        <w:rPr>
          <w:b/>
        </w:rPr>
      </w:pPr>
      <w:r w:rsidR="00A431D8">
        <w:t>P561311</w:t>
      </w:r>
      <w:r>
        <w:rPr>
          <w:b/>
        </w:rPr>
        <w:tab/>
      </w:r>
      <w:r w:rsidR="00A431D8">
        <w:t>Employmen</w:t>
      </w:r>
      <w:r w:rsidR="00A431D8">
        <w:t>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 xml:space="preserve">Employment Placement Agencies and Executive Search Services *NACE Rev. 2 </w:t>
      </w:r>
      <w:r w:rsidR="00A431D8">
        <w:t>781(50%) Activities of emplo</w:t>
      </w:r>
      <w:r w:rsidR="00A431D8">
        <w:t>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w:t>
      </w:r>
      <w:r w:rsidR="00A431D8">
        <w:t>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TALENT MAPPING OY</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FI28038</w:t>
      </w:r>
      <w:r>
        <w:t>617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w:t>
      </w:r>
      <w:r w:rsidRPr="000247F3">
        <w:rPr>
          <w:b/>
        </w:rPr>
        <w:t xml:space="preserve">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2017</w:t>
      </w:r>
    </w:p>
    <w:p w:rsidR="00C25167" w:rsidRPr="000247F3" w:rsidP="00C25167">
      <w:pPr>
        <w:ind w:left="720"/>
        <w:rPr>
          <w:b/>
        </w:rPr>
      </w:pPr>
      <w:r w:rsidRPr="000247F3">
        <w:rPr>
          <w:b/>
        </w:rPr>
        <w:t xml:space="preserve">Address: </w:t>
      </w:r>
      <w:r>
        <w:rPr>
          <w:b/>
        </w:rPr>
        <w:tab/>
        <w:tab/>
        <w:tab/>
      </w:r>
      <w:r>
        <w:t>MIKONKATU 8 K 114 A</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 xml:space="preserve">Phone: </w:t>
      </w:r>
      <w:r>
        <w:rPr>
          <w:b/>
        </w:rPr>
        <w:tab/>
        <w:tab/>
        <w:tab/>
      </w:r>
      <w:r>
        <w:t>+358 5 05956691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www.talentmappi</w:t>
      </w:r>
      <w:r>
        <w:t>ng.fi</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Management consulting.  Vendor Provided Native Language: Liikkeenjohdon konsultointi.</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NAIC 2012 561311(50%)</w:t>
      </w:r>
      <w:r w:rsidR="00A431D8">
        <w:t xml:space="preserve"> Employment Placement Agenci</w:t>
      </w:r>
      <w:r w:rsidR="00A431D8">
        <w:t>e</w:t>
      </w:r>
      <w:r w:rsidR="00A431D8">
        <w:t>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P78300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P56133</w:t>
      </w:r>
      <w:r>
        <w:rPr>
          <w:b/>
        </w:rPr>
        <w:tab/>
      </w:r>
      <w:r w:rsidR="00A431D8">
        <w:t>Professional Employer Organizations *NACE Rev</w:t>
      </w:r>
      <w:r w:rsidR="00A431D8">
        <w:t>. 2 783(33%) Other human res</w:t>
      </w:r>
      <w:r w:rsidR="00A431D8">
        <w:t>ources provision</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P541612</w:t>
      </w:r>
      <w:r>
        <w:rPr>
          <w:b/>
        </w:rPr>
        <w:tab/>
      </w:r>
      <w:r w:rsidR="00A431D8">
        <w:t xml:space="preserve">Human Resources Consulting Services  </w:t>
      </w:r>
      <w:r w:rsidR="00A431D8">
        <w:t>*US SIC 7361(25%) Employment Agencies</w:t>
      </w:r>
    </w:p>
    <w:p w:rsidR="00C25167" w:rsidP="00402925">
      <w:pPr>
        <w:ind w:left="2880" w:hanging="1440"/>
        <w:rPr>
          <w:b/>
        </w:rPr>
      </w:pPr>
      <w:r w:rsidR="00A431D8">
        <w:t>P561311</w:t>
      </w:r>
      <w:r>
        <w:rPr>
          <w:b/>
        </w:rPr>
        <w:tab/>
      </w:r>
      <w:r w:rsidR="00A431D8">
        <w:t>Employment Placement Agenci</w:t>
      </w:r>
      <w:r w:rsidR="00A431D8">
        <w:t>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TALENT POINT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ESB65967309</w:t>
      </w:r>
    </w:p>
    <w:p w:rsidR="00C25167" w:rsidRPr="000247F3" w:rsidP="00C25167">
      <w:pPr>
        <w:ind w:left="720"/>
        <w:rPr>
          <w:b/>
        </w:rPr>
      </w:pPr>
      <w:r w:rsidRPr="000247F3">
        <w:rPr>
          <w:b/>
        </w:rPr>
        <w:t>Stock Exchange:</w:t>
      </w:r>
      <w:r>
        <w:rPr>
          <w:b/>
        </w:rPr>
        <w:tab/>
        <w:tab/>
      </w:r>
      <w:r>
        <w:t>N</w:t>
      </w:r>
      <w:r>
        <w:t>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w:t>
      </w:r>
      <w:r w:rsidRPr="000247F3">
        <w:rPr>
          <w:b/>
        </w:rPr>
        <w:t xml:space="preserve">pendence: </w:t>
      </w:r>
      <w:r>
        <w:rPr>
          <w:b/>
        </w:rPr>
        <w:tab/>
        <w:tab/>
      </w:r>
      <w:r>
        <w:t>0</w:t>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r>
        <w:t>CALLE ARIBAU  259 ENTRESUELO 4</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+34 930047909</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www.jobinplanet.com</w:t>
      </w:r>
    </w:p>
    <w:p w:rsidR="00C25167" w:rsidP="00C25167">
      <w:pPr>
        <w:ind w:left="720"/>
        <w:rPr>
          <w:b/>
        </w:rPr>
      </w:pPr>
      <w:r w:rsidRPr="000247F3">
        <w:rPr>
          <w:b/>
        </w:rPr>
        <w:t xml:space="preserve">Business </w:t>
      </w:r>
      <w:r w:rsidRPr="000247F3">
        <w:rPr>
          <w:b/>
        </w:rPr>
        <w:t xml:space="preserve">Description: </w:t>
      </w:r>
    </w:p>
    <w:p w:rsidR="00C25167" w:rsidP="00937F31">
      <w:pPr>
        <w:ind w:left="720"/>
        <w:rPr>
          <w:b/>
        </w:rPr>
      </w:pPr>
      <w:r w:rsidR="00A431D8">
        <w:t>EY English Tra</w:t>
      </w:r>
      <w:r w:rsidR="00A431D8">
        <w:t>nslation of Native Language:  Selection of personnel and human resources consulting.  Vendor Provided Native Language: Seleccin de personal y consul</w:t>
      </w:r>
      <w:r w:rsidR="00A431D8">
        <w:t>tora de recursos humanos.</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employment pl</w:t>
      </w:r>
      <w:r w:rsidR="00A431D8">
        <w:t>acement agencies</w:t>
      </w:r>
    </w:p>
    <w:p w:rsidR="00C25167" w:rsidP="00C25167">
      <w:pPr>
        <w:rPr>
          <w:b/>
        </w:rPr>
      </w:pPr>
    </w:p>
    <w:p w:rsidR="00C25167" w:rsidRPr="005B5D68" w:rsidP="00937F31">
      <w:pPr>
        <w:ind w:left="720"/>
        <w:rPr>
          <w:b/>
        </w:rPr>
      </w:pPr>
      <w:r w:rsidR="00A431D8">
        <w:t xml:space="preserve">NACE Rev. </w:t>
      </w:r>
      <w:r w:rsidR="00A431D8">
        <w:t>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w:t>
      </w:r>
      <w:r w:rsidR="00A431D8">
        <w:t xml:space="preserve"> Activities of employment pl</w:t>
      </w:r>
      <w:r w:rsidR="00A431D8">
        <w:t>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w:t>
      </w:r>
      <w:r w:rsidR="00A431D8">
        <w:t>rvices  *US SIC 7361(25%)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w:t>
      </w:r>
      <w:r w:rsidR="00A431D8">
        <w:t>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w:t>
      </w:r>
      <w:r>
        <w:rPr>
          <w:b/>
          <w:sz w:val="32"/>
          <w:szCs w:val="32"/>
        </w:rPr>
        <w:t>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TALENT SEARCH PEOPLE INTERIM SERVICES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ESB65088379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 of Inc</w:t>
      </w:r>
      <w:r w:rsidRPr="000247F3">
        <w:rPr>
          <w:b/>
        </w:rPr>
        <w:t xml:space="preserve">orporation: </w:t>
      </w:r>
      <w:r>
        <w:rPr>
          <w:b/>
        </w:rPr>
        <w:tab/>
      </w:r>
      <w:r>
        <w:t>2009</w:t>
      </w:r>
    </w:p>
    <w:p w:rsidR="00C25167" w:rsidRPr="000247F3" w:rsidP="00C25167">
      <w:pPr>
        <w:ind w:left="720"/>
        <w:rPr>
          <w:b/>
        </w:rPr>
      </w:pPr>
      <w:r w:rsidRPr="000247F3">
        <w:rPr>
          <w:b/>
        </w:rPr>
        <w:t xml:space="preserve">Address: </w:t>
      </w:r>
      <w:r>
        <w:rPr>
          <w:b/>
        </w:rPr>
        <w:tab/>
        <w:tab/>
        <w:tab/>
      </w:r>
      <w:r>
        <w:t>CALLE CONSELL DE CENT  425 P. 6</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+34 932310000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www.talentsearchpeople.com</w:t>
      </w:r>
    </w:p>
    <w:p w:rsidR="00C25167" w:rsidP="00C25167">
      <w:pPr>
        <w:ind w:left="720"/>
        <w:rPr>
          <w:b/>
        </w:rPr>
      </w:pPr>
      <w:r w:rsidRPr="000247F3">
        <w:rPr>
          <w:b/>
        </w:rPr>
        <w:t xml:space="preserve">Business Description: </w:t>
      </w:r>
    </w:p>
    <w:p w:rsidR="00C25167" w:rsidP="00937F31">
      <w:pPr>
        <w:ind w:left="720"/>
        <w:rPr>
          <w:b/>
        </w:rPr>
      </w:pPr>
      <w:r w:rsidR="00A431D8">
        <w:t xml:space="preserve">EY </w:t>
      </w:r>
      <w:r w:rsidR="00A431D8">
        <w:t>English Translation of Nativ</w:t>
      </w:r>
      <w:r w:rsidR="00A431D8">
        <w:t xml:space="preserve">e Language:  THE CONSTITUTION </w:t>
      </w:r>
      <w:r w:rsidR="00A431D8">
        <w:t>OF COMPANIES MANAGEMENT AND INFORMATION TECHNOLOGY INTERNET PORTALS.  Vendor Provided Native Language: LA GESTION EN LA CONSTITUCION DE EMPRESAS Y PORTALES DE INTERNET  TECNOLOGIA DE LA INFORMACION.</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6312</w:t>
      </w:r>
      <w:r>
        <w:rPr>
          <w:b/>
        </w:rPr>
        <w:tab/>
      </w:r>
      <w:r w:rsidR="00A431D8">
        <w:t>W</w:t>
      </w:r>
      <w:r w:rsidR="00A431D8">
        <w:t>eb portals</w:t>
      </w:r>
    </w:p>
    <w:p w:rsidR="00C25167" w:rsidP="00402925">
      <w:pPr>
        <w:ind w:left="2880" w:hanging="1440"/>
        <w:rPr>
          <w:b/>
        </w:rPr>
      </w:pPr>
      <w:r w:rsidR="00A431D8">
        <w:t>P7810</w:t>
      </w:r>
      <w:r>
        <w:rPr>
          <w:b/>
        </w:rPr>
        <w:tab/>
      </w:r>
      <w:r w:rsidR="00A431D8">
        <w:t>Activities of</w:t>
      </w:r>
      <w:r w:rsidR="00A431D8">
        <w:t xml:space="preserve">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602</w:t>
      </w:r>
      <w:r>
        <w:rPr>
          <w:b/>
        </w:rPr>
        <w:tab/>
      </w:r>
      <w:r w:rsidR="00A431D8">
        <w:t>Television programming and broadcasting activities *US NAIC 2012 51913(50%) Internet Publishing and Broadcasting and Web Search Portals</w:t>
      </w:r>
    </w:p>
    <w:p w:rsidR="00C25167" w:rsidP="00402925">
      <w:pPr>
        <w:ind w:left="2880" w:hanging="1440"/>
        <w:rPr>
          <w:b/>
        </w:rPr>
      </w:pPr>
      <w:r w:rsidR="00A431D8">
        <w:t>6312</w:t>
      </w:r>
      <w:r>
        <w:rPr>
          <w:b/>
        </w:rPr>
        <w:tab/>
      </w:r>
      <w:r w:rsidR="00A431D8">
        <w:t>Web porta</w:t>
      </w:r>
      <w:r w:rsidR="00A431D8">
        <w:t>ls</w:t>
      </w:r>
    </w:p>
    <w:p w:rsidR="00C25167" w:rsidP="00402925">
      <w:pPr>
        <w:ind w:left="2880" w:hanging="1440"/>
        <w:rPr>
          <w:b/>
        </w:rPr>
      </w:pPr>
      <w:r w:rsidR="00A431D8">
        <w:t>P781</w:t>
      </w:r>
      <w:r>
        <w:rPr>
          <w:b/>
        </w:rPr>
        <w:tab/>
      </w:r>
      <w:r w:rsidR="00A431D8">
        <w:t>Activities of employ</w:t>
      </w:r>
      <w:r w:rsidR="00A431D8">
        <w:t>ment placement agencies</w:t>
      </w:r>
    </w:p>
    <w:p w:rsidR="00C25167" w:rsidP="00402925">
      <w:pPr>
        <w:ind w:left="2880" w:hanging="1440"/>
        <w:rPr>
          <w:b/>
        </w:rPr>
      </w:pPr>
      <w:r w:rsidR="00A431D8">
        <w:t>6202</w:t>
      </w:r>
      <w:r>
        <w:rPr>
          <w:b/>
        </w:rPr>
        <w:tab/>
      </w:r>
      <w:r w:rsidR="00A431D8">
        <w:t>Computer consultancy activities *US SIC 7379(33%) Computer Related Services, Not Elsewhere Classified</w:t>
      </w:r>
    </w:p>
    <w:p w:rsidR="00C25167" w:rsidP="00402925">
      <w:pPr>
        <w:ind w:left="2880" w:hanging="1440"/>
        <w:rPr>
          <w:b/>
        </w:rPr>
      </w:pPr>
      <w:r w:rsidR="00A431D8">
        <w:t>6209</w:t>
      </w:r>
      <w:r>
        <w:rPr>
          <w:b/>
        </w:rPr>
        <w:tab/>
      </w:r>
      <w:r w:rsidR="00A431D8">
        <w:t>Other information technology and computer service activities *US SIC 7379(33%) Computer Rela</w:t>
      </w:r>
      <w:r w:rsidR="00A431D8">
        <w:t xml:space="preserve">ted Services, Not Elsewhere </w:t>
      </w:r>
      <w:r w:rsidR="00A431D8">
        <w:t>Classified</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w:t>
      </w:r>
      <w:r w:rsidR="00A431D8">
        <w:t>urces Consulting Services  *US SIC 7361(25%) Employment Agencies</w:t>
      </w:r>
    </w:p>
    <w:p w:rsidR="00C25167" w:rsidP="00402925">
      <w:pPr>
        <w:ind w:left="2880" w:hanging="1440"/>
        <w:rPr>
          <w:b/>
        </w:rPr>
      </w:pPr>
      <w:r w:rsidR="00A431D8">
        <w:t>541512</w:t>
      </w:r>
      <w:r>
        <w:rPr>
          <w:b/>
        </w:rPr>
        <w:tab/>
      </w:r>
      <w:r w:rsidR="00A431D8">
        <w:t>Computer Systems Des</w:t>
      </w:r>
      <w:r w:rsidR="00A431D8">
        <w:t>ign Services  *US SIC 7379(5</w:t>
      </w:r>
      <w:r w:rsidR="00A431D8">
        <w:t>0%) Computer Related Services, Not Elsewhere Classified</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51913</w:t>
      </w:r>
      <w:r>
        <w:rPr>
          <w:b/>
        </w:rPr>
        <w:tab/>
      </w:r>
      <w:r w:rsidR="00A431D8">
        <w:t>I</w:t>
      </w:r>
      <w:r w:rsidR="00A431D8">
        <w:t>nternet Publishing and Broadcasting and Web Search Portals</w:t>
      </w:r>
    </w:p>
    <w:p w:rsidR="00C25167" w:rsidP="00402925">
      <w:pPr>
        <w:ind w:left="2880" w:hanging="1440"/>
        <w:rPr>
          <w:b/>
        </w:rPr>
      </w:pPr>
      <w:r w:rsidR="00A431D8">
        <w:t>P561311</w:t>
      </w:r>
      <w:r>
        <w:rPr>
          <w:b/>
        </w:rPr>
        <w:tab/>
      </w:r>
      <w:r w:rsidR="00A431D8">
        <w:t>Employment Placement Agen</w:t>
      </w:r>
      <w:r w:rsidR="00A431D8">
        <w:t>cies</w:t>
      </w:r>
    </w:p>
    <w:p w:rsidR="00C25167" w:rsidP="00402925">
      <w:pPr>
        <w:ind w:left="2880" w:hanging="1440"/>
        <w:rPr>
          <w:b/>
        </w:rPr>
      </w:pPr>
      <w:r w:rsidR="00A431D8">
        <w:t>541519</w:t>
      </w:r>
      <w:r>
        <w:rPr>
          <w:b/>
        </w:rPr>
        <w:tab/>
      </w:r>
      <w:r w:rsidR="00A431D8">
        <w:t>Other Computer R</w:t>
      </w:r>
      <w:r w:rsidR="00A431D8">
        <w:t>elated Services *US SIC 7379(50%) Computer Related Services, Not Elsewhere Classified</w:t>
      </w:r>
    </w:p>
    <w:p w:rsidR="00C25167" w:rsidP="00402925">
      <w:pPr>
        <w:ind w:left="2880" w:hanging="1440"/>
        <w:rPr>
          <w:b/>
        </w:rPr>
      </w:pPr>
      <w:r w:rsidR="00A431D8">
        <w:t>P56131</w:t>
      </w:r>
      <w:r>
        <w:rPr>
          <w:b/>
        </w:rPr>
        <w:tab/>
      </w:r>
      <w:r w:rsidR="00A431D8">
        <w:t>Employment Placement Agencies and Executive</w:t>
      </w:r>
      <w:r w:rsidR="00A431D8">
        <w:t xml:space="preser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w:t>
      </w:r>
      <w:r w:rsidR="00A431D8">
        <w:t>999</w:t>
      </w:r>
      <w:r>
        <w:rPr>
          <w:b/>
        </w:rPr>
        <w:tab/>
      </w:r>
      <w:r w:rsidR="00A431D8">
        <w:t xml:space="preserve">Services, Not Elsewhere </w:t>
      </w:r>
      <w:r w:rsidR="00A431D8">
        <w:t>Classified  *US NAIC 2012 51913 Internet Publishing and Broadcasting and Web Search Portals</w:t>
      </w:r>
    </w:p>
    <w:p w:rsidR="00C25167" w:rsidP="00402925">
      <w:pPr>
        <w:ind w:left="2880" w:hanging="1440"/>
        <w:rPr>
          <w:b/>
        </w:rPr>
      </w:pPr>
      <w:r w:rsidR="00A431D8">
        <w:t>7379</w:t>
      </w:r>
      <w:r>
        <w:rPr>
          <w:b/>
        </w:rPr>
        <w:tab/>
      </w:r>
      <w:r w:rsidR="00A431D8">
        <w:t>Computer Related Services, Not Elsewher</w:t>
      </w:r>
      <w:r w:rsidR="00A431D8">
        <w:t>e Classified</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TALENT TREE CO</w:t>
      </w:r>
      <w:r w:rsidRPr="00FE6480">
        <w:rPr>
          <w:b/>
          <w:sz w:val="32"/>
          <w:szCs w:val="32"/>
        </w:rPr>
        <w:t>NSULTING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IT07363400966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VIA SANTA SOFIA 21</w:t>
      </w:r>
    </w:p>
    <w:p w:rsidR="00937F31" w:rsidRPr="000247F3" w:rsidP="00937F31">
      <w:pPr>
        <w:ind w:left="720"/>
        <w:rPr>
          <w:b/>
        </w:rPr>
      </w:pPr>
      <w:r w:rsidRPr="000247F3">
        <w:rPr>
          <w:b/>
        </w:rPr>
        <w:t>L</w:t>
      </w:r>
      <w:r w:rsidRPr="000247F3">
        <w:rPr>
          <w:b/>
        </w:rPr>
        <w:t xml:space="preserve">ocation: </w:t>
      </w:r>
      <w:r>
        <w:rPr>
          <w:b/>
        </w:rPr>
        <w:tab/>
        <w:tab/>
        <w:tab/>
      </w:r>
      <w:r>
        <w:t>Italy</w:t>
      </w:r>
    </w:p>
    <w:p w:rsidR="00C25167" w:rsidRPr="000247F3" w:rsidP="00C25167">
      <w:pPr>
        <w:ind w:left="720"/>
        <w:rPr>
          <w:b/>
        </w:rPr>
      </w:pPr>
      <w:r w:rsidRPr="000247F3">
        <w:rPr>
          <w:b/>
        </w:rPr>
        <w:t xml:space="preserve">Phone: </w:t>
      </w:r>
      <w:r>
        <w:rPr>
          <w:b/>
        </w:rPr>
        <w:tab/>
        <w:tab/>
        <w:tab/>
      </w:r>
      <w:r>
        <w:t>+39 0239542801</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www.talent-tree.com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RESEARCH SERVICES SELECTION AND PLACEMENT SUPPORT FOR RI</w:t>
      </w:r>
      <w:r w:rsidR="00A431D8">
        <w:t xml:space="preserve">CO STAFFING OCATION  Vendor </w:t>
      </w:r>
      <w:r w:rsidR="00A431D8">
        <w:t xml:space="preserve">Provided Native Language: SERVIZI DI RICERCA  SELEZIONE  COLLOCAMENTO E SUPPORTO PER </w:t>
      </w:r>
      <w:r w:rsidR="00A431D8">
        <w:t>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w:t>
      </w:r>
      <w:r w:rsidR="00A431D8">
        <w:t xml:space="preserve"> provision *US SIC 7361(50%)</w:t>
      </w:r>
      <w:r w:rsidR="00A431D8">
        <w:t xml:space="preserve">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w:t>
      </w:r>
      <w:r w:rsidR="00A431D8">
        <w:t>yment Placement Agenc</w:t>
      </w:r>
      <w:r w:rsidR="00A431D8">
        <w:t>ies and Executive Search Ser</w:t>
      </w:r>
      <w:r w:rsidR="00A431D8">
        <w:t>vices *NACE Rev. 2 781(50%) Activities of 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w:t>
      </w:r>
      <w:r>
        <w:rPr>
          <w:b/>
          <w:sz w:val="32"/>
          <w:szCs w:val="32"/>
        </w:rPr>
        <w:t>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w:t>
      </w:r>
      <w:r>
        <w:rPr>
          <w:b/>
        </w:rPr>
        <w:t>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TALENTO RH SOLUCIONES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ESB83376251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2002</w:t>
      </w:r>
    </w:p>
    <w:p w:rsidR="00C25167" w:rsidRPr="000247F3" w:rsidP="00C25167">
      <w:pPr>
        <w:ind w:left="720"/>
        <w:rPr>
          <w:b/>
        </w:rPr>
      </w:pPr>
      <w:r w:rsidRPr="000247F3">
        <w:rPr>
          <w:b/>
        </w:rPr>
        <w:t xml:space="preserve">Address: </w:t>
      </w:r>
      <w:r>
        <w:rPr>
          <w:b/>
        </w:rPr>
        <w:tab/>
        <w:tab/>
        <w:tab/>
      </w:r>
      <w:r>
        <w:t>CALLE RAIMUNDO</w:t>
      </w:r>
      <w:r>
        <w:t xml:space="preserve"> FERNANDEZ VILLAVERDE  45 PI</w:t>
      </w:r>
      <w:r>
        <w:t>SO 7 B</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+34 914560506</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talento-rh-soluciones.pymes.com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FINANCIAL</w:t>
      </w:r>
      <w:r w:rsidR="00A431D8">
        <w:t xml:space="preserve"> ADVICE LABOUR ACCOUNTING AD</w:t>
      </w:r>
      <w:r w:rsidR="00A431D8">
        <w:t>MINISTRATIVE, BUSINESS MANAGEMENT COMPUTER COMMUNICATION OR PICTURE PROSECUTOR O LEGAL TO ANYONE.  Vendor Provided Nativ</w:t>
      </w:r>
      <w:r w:rsidR="00A431D8">
        <w:t>e Language: ASESORAMIENTO FINANCIERO  CONTABLE  LABORAL  ADMINISTRATIVO  DE GESTION EMPRESARIAL  INFORMATICO</w:t>
      </w:r>
      <w:r w:rsidR="00A431D8">
        <w:t xml:space="preserve">  COMUNICACION O IMAGEN  FIS</w:t>
      </w:r>
      <w:r w:rsidR="00A431D8">
        <w:t>CAL O JURIDICO A CUALQUIER PERSONA.</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w:t>
      </w:r>
      <w:r w:rsidR="00A431D8">
        <w:t>cement agencies</w:t>
      </w:r>
    </w:p>
    <w:p w:rsidR="00C25167" w:rsidP="00C25167">
      <w:pPr>
        <w:rPr>
          <w:b/>
        </w:rPr>
      </w:pPr>
    </w:p>
    <w:p w:rsidR="00C25167" w:rsidRPr="005B5D68" w:rsidP="00937F31">
      <w:pPr>
        <w:ind w:left="720"/>
        <w:rPr>
          <w:b/>
        </w:rPr>
      </w:pPr>
      <w:r w:rsidR="00A431D8">
        <w:t>US NAIC 201</w:t>
      </w:r>
      <w:r w:rsidR="00A431D8">
        <w:t>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w:t>
      </w:r>
      <w:r w:rsidR="00A431D8">
        <w:t>CE Rev. 2 781(50%) Activitie</w:t>
      </w:r>
      <w:r w:rsidR="00A431D8">
        <w:t>s of emplo</w:t>
      </w:r>
      <w:r w:rsidR="00A431D8">
        <w:t>yment placement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TALENT'S ANGELS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Type of Compa</w:t>
      </w:r>
      <w:r w:rsidRPr="000247F3" w:rsidR="001375D1">
        <w:rPr>
          <w:b/>
        </w:rPr>
        <w:t xml:space="preserve">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w:t>
      </w:r>
      <w:r>
        <w:t>ive</w:t>
      </w:r>
    </w:p>
    <w:p w:rsidR="00C25167" w:rsidRPr="000247F3" w:rsidP="00C25167">
      <w:pPr>
        <w:ind w:left="720"/>
        <w:rPr>
          <w:b/>
        </w:rPr>
      </w:pPr>
      <w:r w:rsidRPr="000247F3">
        <w:rPr>
          <w:b/>
        </w:rPr>
        <w:t xml:space="preserve">Company ID: </w:t>
      </w:r>
      <w:r>
        <w:rPr>
          <w:b/>
        </w:rPr>
        <w:tab/>
        <w:tab/>
      </w:r>
      <w:r>
        <w:t>IT01752220937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75</w:t>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tab/>
        <w:tab/>
      </w:r>
      <w:r>
        <w:t>VIA ROVEREDO 20/B</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w:t>
      </w:r>
      <w:r>
        <w:t xml:space="preserve"> at all</w:t>
      </w:r>
    </w:p>
    <w:p w:rsidR="00C25167" w:rsidRPr="000247F3" w:rsidP="00C25167">
      <w:pPr>
        <w:ind w:left="720"/>
        <w:rPr>
          <w:b/>
        </w:rPr>
      </w:pPr>
      <w:r w:rsidRPr="000247F3">
        <w:rPr>
          <w:b/>
        </w:rPr>
        <w:t xml:space="preserve">Website URL: </w:t>
      </w:r>
      <w:r>
        <w:rPr>
          <w:b/>
        </w:rPr>
        <w:tab/>
        <w:tab/>
        <w:tab/>
      </w:r>
      <w:r>
        <w:t>www.</w:t>
      </w:r>
      <w:r>
        <w:t>talentsangels.com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RESEARCH SERVICES SELECTION AND PLACEMENT SUPPORT FOR RICO STAFFING OCATION  Vendor Provided Native Language: SERVIZ</w:t>
      </w:r>
      <w:r w:rsidR="00A431D8">
        <w:t>I DI RICERCA  SELEZIONE  CO</w:t>
      </w:r>
      <w:r w:rsidR="00A431D8">
        <w:t>LLOCAMENTO E SUPPORTO PER IL</w:t>
      </w:r>
      <w:r w:rsidR="00A431D8">
        <w:t xml:space="preserve">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 xml:space="preserve">Other human resources provision </w:t>
      </w:r>
      <w:r w:rsidR="00A431D8">
        <w:t>*US SIC 7361(50%) Employmen</w:t>
      </w:r>
      <w:r w:rsidR="00A431D8">
        <w:t>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w:t>
      </w:r>
      <w:r w:rsidR="00A431D8">
        <w:t>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w:t>
      </w:r>
      <w:r w:rsidR="00A431D8">
        <w:t xml:space="preserve">v. 2 781(50%) Activities of </w:t>
      </w:r>
      <w:r w:rsidR="00A431D8">
        <w:t>employment placement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w:t>
      </w:r>
      <w:r w:rsidR="00A431D8">
        <w:t>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TALMAN GROUP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w:t>
      </w:r>
      <w:r w:rsidR="001375D1">
        <w: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w:t>
      </w:r>
      <w:r w:rsidRPr="000247F3">
        <w:rPr>
          <w:b/>
        </w:rPr>
        <w:t xml:space="preserve">ID: </w:t>
      </w:r>
      <w:r>
        <w:rPr>
          <w:b/>
        </w:rPr>
        <w:tab/>
        <w:tab/>
      </w:r>
      <w:r>
        <w:t>ESB62975354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2002</w:t>
      </w:r>
    </w:p>
    <w:p w:rsidR="00C25167" w:rsidRPr="000247F3" w:rsidP="00C25167">
      <w:pPr>
        <w:ind w:left="720"/>
        <w:rPr>
          <w:b/>
        </w:rPr>
      </w:pPr>
      <w:r w:rsidRPr="000247F3">
        <w:rPr>
          <w:b/>
        </w:rPr>
        <w:t xml:space="preserve">Address: </w:t>
      </w:r>
      <w:r>
        <w:rPr>
          <w:b/>
        </w:rPr>
        <w:tab/>
        <w:tab/>
        <w:tab/>
      </w:r>
      <w:r>
        <w:t>CALLE BALMES  182 PLT 1 . PTA 1</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+34 932415980</w:t>
      </w:r>
    </w:p>
    <w:p w:rsidR="00C25167" w:rsidRPr="000247F3" w:rsidP="00C25167">
      <w:pPr>
        <w:ind w:left="720"/>
        <w:rPr>
          <w:b/>
        </w:rPr>
      </w:pPr>
      <w:r w:rsidRPr="000247F3">
        <w:rPr>
          <w:b/>
        </w:rPr>
        <w:t xml:space="preserve">Financial Type: </w:t>
      </w:r>
      <w:r>
        <w:rPr>
          <w:b/>
        </w:rPr>
        <w:tab/>
        <w:tab/>
        <w:tab/>
      </w:r>
      <w:r>
        <w:t>NF - No financi</w:t>
      </w:r>
      <w:r>
        <w:t>al variables at all</w:t>
      </w:r>
    </w:p>
    <w:p w:rsidR="00C25167" w:rsidRPr="000247F3" w:rsidP="00C25167">
      <w:pPr>
        <w:ind w:left="720"/>
        <w:rPr>
          <w:b/>
        </w:rPr>
      </w:pPr>
      <w:r w:rsidRPr="000247F3">
        <w:rPr>
          <w:b/>
        </w:rPr>
        <w:t xml:space="preserve">Website </w:t>
      </w:r>
      <w:r w:rsidRPr="000247F3">
        <w:rPr>
          <w:b/>
        </w:rPr>
        <w:t xml:space="preserve">URL: </w:t>
      </w:r>
      <w:r>
        <w:rPr>
          <w:b/>
        </w:rPr>
        <w:tab/>
        <w:tab/>
        <w:tab/>
      </w:r>
      <w:r>
        <w:t>www.talmangroup.com</w:t>
      </w:r>
    </w:p>
    <w:p w:rsidR="00C25167" w:rsidP="00C25167">
      <w:pPr>
        <w:ind w:left="720"/>
        <w:rPr>
          <w:b/>
        </w:rPr>
      </w:pPr>
      <w:r w:rsidRPr="000247F3">
        <w:rPr>
          <w:b/>
        </w:rPr>
        <w:t xml:space="preserve">Business Description: </w:t>
      </w:r>
    </w:p>
    <w:p w:rsidR="00C25167" w:rsidP="00937F31">
      <w:pPr>
        <w:ind w:left="720"/>
        <w:rPr>
          <w:b/>
        </w:rPr>
      </w:pPr>
      <w:r w:rsidR="00A431D8">
        <w:t>EY Englis</w:t>
      </w:r>
      <w:r w:rsidR="00A431D8">
        <w:t>h Translation of Native Language:  Human resources consulting search and selection of personnel.  Vendor Provided Native Language: Consultora de recursos humanos  bsque</w:t>
      </w:r>
      <w:r w:rsidR="00A431D8">
        <w:t>da y seleccin de personal.</w:t>
      </w:r>
    </w:p>
    <w:p w:rsidR="00C25167" w:rsidP="00C25167">
      <w:pPr>
        <w:ind w:left="720"/>
        <w:rPr>
          <w:b/>
        </w:rPr>
      </w:pPr>
      <w:r w:rsidRPr="000247F3">
        <w:rPr>
          <w:b/>
        </w:rPr>
        <w:t>I</w:t>
      </w:r>
      <w:r w:rsidRPr="000247F3">
        <w:rPr>
          <w:b/>
        </w:rPr>
        <w:t xml:space="preserve">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employment placement</w:t>
      </w:r>
      <w:r w:rsidR="00A431D8">
        <w:t xml:space="preserve"> agencies</w:t>
      </w:r>
    </w:p>
    <w:p w:rsidR="00C25167" w:rsidP="00402925">
      <w:pPr>
        <w:ind w:left="2880" w:hanging="1440"/>
        <w:rPr>
          <w:b/>
        </w:rPr>
      </w:pPr>
      <w:r w:rsidR="00A431D8">
        <w:t>7830</w:t>
      </w:r>
      <w:r>
        <w:rPr>
          <w:b/>
        </w:rPr>
        <w:tab/>
      </w:r>
      <w:r w:rsidR="00A431D8">
        <w:t>Other human resources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783</w:t>
      </w:r>
      <w:r>
        <w:rPr>
          <w:b/>
        </w:rPr>
        <w:tab/>
      </w:r>
      <w:r w:rsidR="00A431D8">
        <w:t>Other human resources provision</w:t>
      </w:r>
    </w:p>
    <w:p w:rsidR="00C25167" w:rsidP="00402925">
      <w:pPr>
        <w:ind w:left="2880" w:hanging="1440"/>
        <w:rPr>
          <w:b/>
        </w:rPr>
      </w:pPr>
      <w:r w:rsidR="00A431D8">
        <w:t>P783</w:t>
      </w:r>
      <w:r>
        <w:rPr>
          <w:b/>
        </w:rPr>
        <w:tab/>
      </w:r>
      <w:r w:rsidR="00A431D8">
        <w:t>Other human resour</w:t>
      </w:r>
      <w:r w:rsidR="00A431D8">
        <w:t>ces provision *US SIC 7361(5</w:t>
      </w:r>
      <w:r w:rsidR="00A431D8">
        <w:t>0%)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561311</w:t>
      </w:r>
      <w:r>
        <w:rPr>
          <w:b/>
        </w:rPr>
        <w:tab/>
      </w:r>
      <w:r w:rsidR="00A431D8">
        <w:t>Employment Placement Agencies  *NACE Rev. 2 783(33%) Other human resources provision</w:t>
      </w:r>
    </w:p>
    <w:p w:rsidR="00C25167" w:rsidP="00402925">
      <w:pPr>
        <w:ind w:left="2880" w:hanging="1440"/>
        <w:rPr>
          <w:b/>
        </w:rPr>
      </w:pPr>
      <w:r w:rsidR="00A431D8">
        <w:t>P541612</w:t>
      </w:r>
      <w:r>
        <w:rPr>
          <w:b/>
        </w:rPr>
        <w:tab/>
      </w:r>
      <w:r w:rsidR="00A431D8">
        <w:t>Human Resources C</w:t>
      </w:r>
      <w:r w:rsidR="00A431D8">
        <w:t xml:space="preserve">onsulting Services  *US SIC </w:t>
      </w:r>
      <w:r w:rsidR="00A431D8">
        <w:t>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56133</w:t>
      </w:r>
      <w:r>
        <w:rPr>
          <w:b/>
        </w:rPr>
        <w:tab/>
      </w:r>
      <w:r w:rsidR="00A431D8">
        <w:t>Prof</w:t>
      </w:r>
      <w:r w:rsidR="00A431D8">
        <w:t>essional Employer</w:t>
      </w:r>
      <w:r w:rsidR="00A431D8">
        <w:t xml:space="preserve"> Organizations *NACE Rev. 2 </w:t>
      </w:r>
      <w:r w:rsidR="00A431D8">
        <w:t>783(33%) Other human resources provision</w:t>
      </w:r>
    </w:p>
    <w:p w:rsidR="00C25167" w:rsidP="00402925">
      <w:pPr>
        <w:ind w:left="2880" w:hanging="1440"/>
        <w:rPr>
          <w:b/>
        </w:rPr>
      </w:pPr>
      <w:r w:rsidR="00A431D8">
        <w:t>56131</w:t>
      </w:r>
      <w:r>
        <w:rPr>
          <w:b/>
        </w:rPr>
        <w:tab/>
      </w:r>
      <w:r w:rsidR="00A431D8">
        <w:t>Employment Placement Agencies and Executive Search Services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7361</w:t>
      </w:r>
      <w:r>
        <w:rPr>
          <w:b/>
        </w:rPr>
        <w:tab/>
      </w:r>
      <w:r w:rsidR="00A431D8">
        <w:t>Employment Agencies  *NACE Rev. 2 783</w:t>
      </w:r>
      <w:r w:rsidR="00A431D8">
        <w:t xml:space="preserve"> Other human reso</w:t>
      </w:r>
      <w:r w:rsidR="00A431D8">
        <w:t>urces provision</w:t>
      </w:r>
    </w:p>
    <w:p w:rsidR="00C25167" w:rsidP="00402925">
      <w:pPr>
        <w:ind w:left="2880" w:hanging="1440"/>
        <w:rPr>
          <w:b/>
        </w:rPr>
      </w:pPr>
      <w:r w:rsidR="00A431D8">
        <w:t>P7361</w:t>
      </w:r>
      <w:r>
        <w:rPr>
          <w:b/>
        </w:rPr>
        <w:tab/>
      </w:r>
      <w:r w:rsidR="00A431D8">
        <w:t>Employ</w:t>
      </w:r>
      <w:r w:rsidR="00A431D8">
        <w:t>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TAMMISTE PERSONALIBUROO OU</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EE10443655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Exchange T</w:t>
      </w:r>
      <w:r w:rsidRPr="000247F3">
        <w:rPr>
          <w:b/>
        </w:rPr>
        <w:t xml:space="preserve">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1998</w:t>
      </w:r>
    </w:p>
    <w:p w:rsidR="00C25167" w:rsidRPr="000247F3" w:rsidP="00C25167">
      <w:pPr>
        <w:ind w:left="720"/>
        <w:rPr>
          <w:b/>
        </w:rPr>
      </w:pPr>
      <w:r w:rsidRPr="000247F3">
        <w:rPr>
          <w:b/>
        </w:rPr>
        <w:t xml:space="preserve">Address: </w:t>
      </w:r>
      <w:r>
        <w:rPr>
          <w:b/>
        </w:rPr>
        <w:tab/>
        <w:tab/>
        <w:tab/>
      </w:r>
      <w:r>
        <w:t>RUUTLI TN 38</w:t>
      </w:r>
    </w:p>
    <w:p w:rsidR="00937F31" w:rsidRPr="000247F3" w:rsidP="00937F31">
      <w:pPr>
        <w:ind w:left="720"/>
        <w:rPr>
          <w:b/>
        </w:rPr>
      </w:pPr>
      <w:r w:rsidRPr="000247F3">
        <w:rPr>
          <w:b/>
        </w:rPr>
        <w:t xml:space="preserve">Location: </w:t>
      </w:r>
      <w:r>
        <w:rPr>
          <w:b/>
        </w:rPr>
        <w:tab/>
        <w:tab/>
        <w:tab/>
      </w:r>
      <w:r>
        <w:t>Estonia</w:t>
      </w:r>
    </w:p>
    <w:p w:rsidR="00C25167" w:rsidRPr="000247F3" w:rsidP="00C25167">
      <w:pPr>
        <w:ind w:left="720"/>
        <w:rPr>
          <w:b/>
        </w:rPr>
      </w:pPr>
      <w:r w:rsidRPr="000247F3">
        <w:rPr>
          <w:b/>
        </w:rPr>
        <w:t xml:space="preserve">Phone: </w:t>
      </w:r>
      <w:r>
        <w:rPr>
          <w:b/>
        </w:rPr>
        <w:tab/>
        <w:tab/>
        <w:tab/>
      </w:r>
      <w:r>
        <w:t>+372 4478000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www.tammistepersonal.ee</w:t>
      </w:r>
    </w:p>
    <w:p w:rsidR="00C25167" w:rsidP="00C25167">
      <w:pPr>
        <w:ind w:left="720"/>
        <w:rPr>
          <w:b/>
        </w:rPr>
      </w:pPr>
      <w:r w:rsidRPr="000247F3">
        <w:rPr>
          <w:b/>
        </w:rPr>
        <w:t>Busi</w:t>
      </w:r>
      <w:r w:rsidRPr="000247F3">
        <w:rPr>
          <w:b/>
        </w:rPr>
        <w:t xml:space="preserve">ness Description: </w:t>
      </w:r>
    </w:p>
    <w:p w:rsidR="00C25167" w:rsidP="00937F31">
      <w:pPr>
        <w:ind w:left="720"/>
        <w:rPr>
          <w:b/>
        </w:rPr>
      </w:pPr>
      <w:r w:rsidR="00A431D8">
        <w:t>Trade Descrip</w:t>
      </w:r>
      <w:r w:rsidR="00A431D8">
        <w:t>tion:  Activities of employm</w:t>
      </w:r>
      <w:r w:rsidR="00A431D8">
        <w:t>ent placement agencies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w:t>
      </w:r>
      <w:r w:rsidR="00A431D8">
        <w:t xml:space="preserve"> 2012</w:t>
      </w:r>
    </w:p>
    <w:p w:rsidR="00C25167" w:rsidP="00402925">
      <w:pPr>
        <w:ind w:left="2880" w:hanging="1440"/>
        <w:rPr>
          <w:b/>
        </w:rPr>
      </w:pPr>
      <w:r w:rsidR="00A431D8">
        <w:t>P561311</w:t>
      </w:r>
      <w:r>
        <w:rPr>
          <w:b/>
        </w:rPr>
        <w:tab/>
      </w:r>
      <w:r w:rsidR="00A431D8">
        <w:t>Employment Pla</w:t>
      </w:r>
      <w:r w:rsidR="00A431D8">
        <w:t>cement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w:t>
      </w:r>
      <w:r w:rsidR="00A431D8">
        <w:t>2</w:t>
      </w:r>
      <w:r>
        <w:rPr>
          <w:b/>
        </w:rPr>
        <w:tab/>
      </w:r>
      <w:r w:rsidR="00A431D8">
        <w:t>Human Resources Consulting</w:t>
      </w:r>
      <w:r w:rsidR="00A431D8">
        <w:t xml:space="preserve"> Services  *US SIC 7361</w:t>
      </w:r>
      <w:r w:rsidR="00A431D8">
        <w:t>(25%)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TAPLOW CONSULTING NORGE AS</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Status</w:t>
      </w:r>
      <w:r w:rsidRPr="000247F3">
        <w:rPr>
          <w:b/>
        </w:rPr>
        <w:t xml:space="preserve">: </w:t>
      </w:r>
      <w:r>
        <w:rPr>
          <w:b/>
        </w:rPr>
        <w:tab/>
        <w:tab/>
        <w:tab/>
      </w:r>
      <w:r>
        <w:t>Active</w:t>
      </w:r>
    </w:p>
    <w:p w:rsidR="00C25167" w:rsidRPr="000247F3" w:rsidP="00C25167">
      <w:pPr>
        <w:ind w:left="720"/>
        <w:rPr>
          <w:b/>
        </w:rPr>
      </w:pPr>
      <w:r w:rsidRPr="000247F3">
        <w:rPr>
          <w:b/>
        </w:rPr>
        <w:t xml:space="preserve">Company ID: </w:t>
      </w:r>
      <w:r>
        <w:rPr>
          <w:b/>
        </w:rPr>
        <w:tab/>
        <w:tab/>
      </w:r>
      <w:r>
        <w:t>NO</w:t>
      </w:r>
      <w:r>
        <w:t>991514716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2007</w:t>
      </w:r>
    </w:p>
    <w:p w:rsidR="00C25167" w:rsidRPr="000247F3" w:rsidP="00C25167">
      <w:pPr>
        <w:ind w:left="720"/>
        <w:rPr>
          <w:b/>
        </w:rPr>
      </w:pPr>
      <w:r w:rsidRPr="000247F3">
        <w:rPr>
          <w:b/>
        </w:rPr>
        <w:t xml:space="preserve">Address: </w:t>
      </w:r>
      <w:r>
        <w:rPr>
          <w:b/>
        </w:rPr>
        <w:tab/>
        <w:tab/>
        <w:tab/>
      </w:r>
      <w:r>
        <w:t>HENRIK IBSENS GATE 90</w:t>
      </w:r>
    </w:p>
    <w:p w:rsidR="00937F31" w:rsidRPr="000247F3" w:rsidP="00937F31">
      <w:pPr>
        <w:ind w:left="720"/>
        <w:rPr>
          <w:b/>
        </w:rPr>
      </w:pPr>
      <w:r w:rsidRPr="000247F3">
        <w:rPr>
          <w:b/>
        </w:rPr>
        <w:t xml:space="preserve">Location: </w:t>
      </w:r>
      <w:r>
        <w:rPr>
          <w:b/>
        </w:rPr>
        <w:tab/>
        <w:tab/>
        <w:tab/>
      </w:r>
      <w:r>
        <w:t>Norway</w:t>
      </w:r>
    </w:p>
    <w:p w:rsidR="00C25167" w:rsidRPr="000247F3" w:rsidP="00C25167">
      <w:pPr>
        <w:ind w:left="720"/>
        <w:rPr>
          <w:b/>
        </w:rPr>
      </w:pPr>
      <w:r w:rsidRPr="000247F3">
        <w:rPr>
          <w:b/>
        </w:rPr>
        <w:t xml:space="preserve">Phone: </w:t>
      </w:r>
      <w:r>
        <w:rPr>
          <w:b/>
        </w:rPr>
        <w:tab/>
        <w:tab/>
        <w:tab/>
      </w:r>
      <w:r>
        <w:t>+47 41458555</w:t>
      </w:r>
    </w:p>
    <w:p w:rsidR="00C25167" w:rsidRPr="000247F3" w:rsidP="00C25167">
      <w:pPr>
        <w:ind w:left="720"/>
        <w:rPr>
          <w:b/>
        </w:rPr>
      </w:pPr>
      <w:r w:rsidRPr="000247F3">
        <w:rPr>
          <w:b/>
        </w:rPr>
        <w:t xml:space="preserve">Financial Type: </w:t>
      </w:r>
      <w:r>
        <w:rPr>
          <w:b/>
        </w:rPr>
        <w:tab/>
        <w:tab/>
        <w:tab/>
      </w:r>
      <w:r>
        <w:t>NF - No financial variables at al</w:t>
      </w:r>
      <w:r>
        <w:t>l</w:t>
      </w:r>
    </w:p>
    <w:p w:rsidR="00C25167" w:rsidRPr="000247F3" w:rsidP="00C25167">
      <w:pPr>
        <w:ind w:left="720"/>
        <w:rPr>
          <w:b/>
        </w:rPr>
      </w:pPr>
      <w:r w:rsidRPr="000247F3">
        <w:rPr>
          <w:b/>
        </w:rPr>
        <w:t xml:space="preserve">Website URL: </w:t>
      </w:r>
      <w:r>
        <w:rPr>
          <w:b/>
        </w:rPr>
        <w:tab/>
        <w:tab/>
        <w:tab/>
      </w:r>
      <w:r>
        <w:t>WWW.TAPLOW</w:t>
      </w:r>
      <w:r>
        <w:t>.NO</w:t>
      </w:r>
    </w:p>
    <w:p w:rsidR="00C25167" w:rsidP="00C25167">
      <w:pPr>
        <w:ind w:left="720"/>
        <w:rPr>
          <w:b/>
        </w:rPr>
      </w:pPr>
      <w:r w:rsidRPr="000247F3">
        <w:rPr>
          <w:b/>
        </w:rPr>
        <w:t>Busine</w:t>
      </w:r>
      <w:r w:rsidRPr="000247F3">
        <w:rPr>
          <w:b/>
        </w:rPr>
        <w:t xml:space="preserve">ss Description: </w:t>
      </w:r>
    </w:p>
    <w:p w:rsidR="00C25167" w:rsidP="00937F31">
      <w:pPr>
        <w:ind w:left="720"/>
        <w:rPr>
          <w:b/>
        </w:rPr>
      </w:pPr>
      <w:r w:rsidR="00A431D8">
        <w:t>EY English Translation of Native Language:  CONSULTANCY WITHIN RECRUITMENT AND THEREFOR RELATED SITES.  Vendor Provided Native Language: KONSULENTVIRKSOMHET INNEN REKRUTTERING OG DERTIL BESLEKTEDE OMRD</w:t>
      </w:r>
      <w:r w:rsidR="00A431D8">
        <w:t>ER.</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w:t>
      </w:r>
      <w:r w:rsidR="00A431D8">
        <w:t>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w:t>
      </w:r>
      <w:r w:rsidR="00A431D8">
        <w:t>ng Services  *US SIC 7361(25</w:t>
      </w:r>
      <w:r w:rsidR="00A431D8">
        <w:t>%) E</w:t>
      </w:r>
      <w:r w:rsidR="00A431D8">
        <w:t>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w:t>
      </w:r>
      <w:r w:rsidR="00A431D8">
        <w:t>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TEAM TRAINING CONSULTING SLL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ESB8463822</w:t>
      </w:r>
      <w:r>
        <w:t>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w:t>
      </w:r>
      <w:r w:rsidRPr="000247F3">
        <w:rPr>
          <w:b/>
        </w:rPr>
        <w:t xml:space="preserve">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2006</w:t>
      </w:r>
    </w:p>
    <w:p w:rsidR="00C25167" w:rsidRPr="000247F3" w:rsidP="00C25167">
      <w:pPr>
        <w:ind w:left="720"/>
        <w:rPr>
          <w:b/>
        </w:rPr>
      </w:pPr>
      <w:r w:rsidRPr="000247F3">
        <w:rPr>
          <w:b/>
        </w:rPr>
        <w:t xml:space="preserve">Address: </w:t>
      </w:r>
      <w:r>
        <w:rPr>
          <w:b/>
        </w:rPr>
        <w:tab/>
        <w:tab/>
        <w:tab/>
      </w:r>
      <w:r>
        <w:t>CALLE ROSA CHACEL  2 PTL K. PISO 4 A</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+34 915713433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w:t>
      </w:r>
      <w:r>
        <w:t>teamtraining.es</w:t>
      </w:r>
    </w:p>
    <w:p w:rsidR="00C25167" w:rsidP="00C25167">
      <w:pPr>
        <w:ind w:left="720"/>
        <w:rPr>
          <w:b/>
        </w:rPr>
      </w:pPr>
      <w:r w:rsidRPr="000247F3">
        <w:rPr>
          <w:b/>
        </w:rPr>
        <w:t>Business Des</w:t>
      </w:r>
      <w:r w:rsidRPr="000247F3">
        <w:rPr>
          <w:b/>
        </w:rPr>
        <w:t xml:space="preserve">cription: </w:t>
      </w:r>
    </w:p>
    <w:p w:rsidR="00C25167" w:rsidP="00937F31">
      <w:pPr>
        <w:ind w:left="720"/>
        <w:rPr>
          <w:b/>
        </w:rPr>
      </w:pPr>
      <w:r w:rsidR="00A431D8">
        <w:t>EY English Translation of Native Language:  Human Resources Consultant Training...  Vendor Provided Native Language: Consultoria de recursos humanos  formacin...</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7022</w:t>
      </w:r>
      <w:r>
        <w:rPr>
          <w:b/>
        </w:rPr>
        <w:tab/>
      </w:r>
      <w:r w:rsidR="00A431D8">
        <w:t>Business and other management</w:t>
      </w:r>
      <w:r w:rsidR="00A431D8">
        <w:t xml:space="preserve"> consultancy activities</w:t>
      </w:r>
    </w:p>
    <w:p w:rsidR="00C25167" w:rsidP="00402925">
      <w:pPr>
        <w:ind w:left="2880" w:hanging="1440"/>
        <w:rPr>
          <w:b/>
        </w:rPr>
      </w:pPr>
      <w:r w:rsidR="00A431D8">
        <w:t>7810</w:t>
      </w:r>
      <w:r>
        <w:rPr>
          <w:b/>
        </w:rPr>
        <w:tab/>
      </w:r>
      <w:r w:rsidR="00A431D8">
        <w:t>Activities</w:t>
      </w:r>
      <w:r w:rsidR="00A431D8">
        <w:t xml:space="preserve"> of employment placement agencies</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7022</w:t>
      </w:r>
      <w:r>
        <w:rPr>
          <w:b/>
        </w:rPr>
        <w:tab/>
      </w:r>
      <w:r w:rsidR="00A431D8">
        <w:t>Business and other management consultancy activities</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781</w:t>
      </w:r>
      <w:r>
        <w:rPr>
          <w:b/>
        </w:rPr>
        <w:tab/>
      </w:r>
      <w:r w:rsidR="00A431D8">
        <w:t>Activities of employment placemen</w:t>
      </w:r>
      <w:r w:rsidR="00A431D8">
        <w:t>t agencies</w:t>
      </w:r>
    </w:p>
    <w:p w:rsidR="00C25167" w:rsidP="00402925">
      <w:pPr>
        <w:ind w:left="2880" w:hanging="1440"/>
        <w:rPr>
          <w:b/>
        </w:rPr>
      </w:pPr>
      <w:r w:rsidR="00A431D8">
        <w:t>P781</w:t>
      </w:r>
      <w:r>
        <w:rPr>
          <w:b/>
        </w:rPr>
        <w:tab/>
      </w:r>
      <w:r w:rsidR="00A431D8">
        <w:t>Activities o</w:t>
      </w:r>
      <w:r w:rsidR="00A431D8">
        <w:t>f employmen</w:t>
      </w:r>
      <w:r w:rsidR="00A431D8">
        <w:t>t placement agencies *US NAIC 2012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541612</w:t>
      </w:r>
      <w:r>
        <w:rPr>
          <w:b/>
        </w:rPr>
        <w:tab/>
      </w:r>
      <w:r w:rsidR="00A431D8">
        <w:t>Human Resources Consulting Services  *NACE Rev. 2 7022(20%) Business and other management consultancy activities</w:t>
      </w:r>
    </w:p>
    <w:p w:rsidR="00C25167" w:rsidP="00402925">
      <w:pPr>
        <w:ind w:left="2880" w:hanging="1440"/>
        <w:rPr>
          <w:b/>
        </w:rPr>
      </w:pPr>
      <w:r w:rsidR="00A431D8">
        <w:t>P56131</w:t>
      </w:r>
      <w:r w:rsidR="00A431D8">
        <w:t>2</w:t>
      </w:r>
      <w:r>
        <w:rPr>
          <w:b/>
        </w:rPr>
        <w:tab/>
      </w:r>
      <w:r w:rsidR="00A431D8">
        <w:t xml:space="preserve">Executive Search Services </w:t>
      </w:r>
      <w:r w:rsidR="00A431D8">
        <w:t xml:space="preserve"> *US SIC 73</w:t>
      </w:r>
      <w:r w:rsidR="00A431D8">
        <w:t>61(25%) Employment Agencies</w:t>
      </w:r>
    </w:p>
    <w:p w:rsidR="00C25167" w:rsidP="00402925">
      <w:pPr>
        <w:ind w:left="2880" w:hanging="1440"/>
        <w:rPr>
          <w:b/>
        </w:rPr>
      </w:pPr>
      <w:r w:rsidR="00A431D8">
        <w:t>561311</w:t>
      </w:r>
      <w:r>
        <w:rPr>
          <w:b/>
        </w:rPr>
        <w:tab/>
      </w:r>
      <w:r w:rsidR="00A431D8">
        <w:t>Employment Placement Agencies  *NACE Rev. 2 781(50%) Activities of employment placement agencies</w:t>
      </w:r>
    </w:p>
    <w:p w:rsidR="00C25167" w:rsidP="00402925">
      <w:pPr>
        <w:ind w:left="2880" w:hanging="1440"/>
        <w:rPr>
          <w:b/>
        </w:rPr>
      </w:pPr>
      <w:r w:rsidR="00A431D8">
        <w:t>561312</w:t>
      </w:r>
      <w:r>
        <w:rPr>
          <w:b/>
        </w:rPr>
        <w:tab/>
      </w:r>
      <w:r w:rsidR="00A431D8">
        <w:t>Executive Search Services  *US SIC 8742(20%) Management Consulting Services</w:t>
      </w:r>
    </w:p>
    <w:p w:rsidR="00C25167" w:rsidP="00402925">
      <w:pPr>
        <w:ind w:left="2880" w:hanging="1440"/>
        <w:rPr>
          <w:b/>
        </w:rPr>
      </w:pPr>
      <w:r w:rsidR="00A431D8">
        <w:t>P5</w:t>
      </w:r>
      <w:r w:rsidR="00A431D8">
        <w:t>6131</w:t>
      </w:r>
      <w:r>
        <w:rPr>
          <w:b/>
        </w:rPr>
        <w:tab/>
      </w:r>
      <w:r w:rsidR="00A431D8">
        <w:t>Employment Placement Ag</w:t>
      </w:r>
      <w:r w:rsidR="00A431D8">
        <w:t>encies and Executive Search Services *NACE Rev. 2 783(33%) Other human resources provision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56131</w:t>
      </w:r>
      <w:r>
        <w:rPr>
          <w:b/>
        </w:rPr>
        <w:tab/>
      </w:r>
      <w:r w:rsidR="00A431D8">
        <w:t>Employment Plac</w:t>
      </w:r>
      <w:r w:rsidR="00A431D8">
        <w:t xml:space="preserve">ement Agencies and Executive Search Services *NACE Rev. 2 781(50%) Activities </w:t>
      </w:r>
      <w:r w:rsidR="00A431D8">
        <w:t>of employment placement agen</w:t>
      </w:r>
      <w:r w:rsidR="00A431D8">
        <w:t>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541613</w:t>
      </w:r>
      <w:r>
        <w:rPr>
          <w:b/>
        </w:rPr>
        <w:tab/>
      </w:r>
      <w:r w:rsidR="00A431D8">
        <w:t>Marketing Consulting Services  *US SIC 87</w:t>
      </w:r>
      <w:r w:rsidR="00A431D8">
        <w:t>42(20%) Management Consulting Services</w:t>
      </w:r>
    </w:p>
    <w:p w:rsidR="00C25167" w:rsidP="00402925">
      <w:pPr>
        <w:ind w:left="2880" w:hanging="1440"/>
        <w:rPr>
          <w:b/>
        </w:rPr>
      </w:pPr>
      <w:r w:rsidR="00A431D8">
        <w:t>P541612</w:t>
      </w:r>
      <w:r>
        <w:rPr>
          <w:b/>
        </w:rPr>
        <w:tab/>
      </w:r>
      <w:r w:rsidR="00A431D8">
        <w:t>Human Resources Consulting Serv</w:t>
      </w:r>
      <w:r w:rsidR="00A431D8">
        <w:t>ices  *US SIC 7361(25%) Empl</w:t>
      </w:r>
      <w:r w:rsidR="00A431D8">
        <w:t>oyment Agencies</w:t>
      </w:r>
    </w:p>
    <w:p w:rsidR="00C25167" w:rsidP="00402925">
      <w:pPr>
        <w:ind w:left="2880" w:hanging="1440"/>
        <w:rPr>
          <w:b/>
        </w:rPr>
      </w:pPr>
      <w:r w:rsidR="00A431D8">
        <w:t>541614</w:t>
      </w:r>
      <w:r>
        <w:rPr>
          <w:b/>
        </w:rPr>
        <w:tab/>
      </w:r>
      <w:r w:rsidR="00A431D8">
        <w:t>Process, Physical Distribution, and Logistics Consulting Services  *NACE Rev. 2 7022(20%) Business and other management consultancy activities</w:t>
      </w:r>
    </w:p>
    <w:p w:rsidR="00C25167" w:rsidP="00402925">
      <w:pPr>
        <w:ind w:left="2880" w:hanging="1440"/>
        <w:rPr>
          <w:b/>
        </w:rPr>
      </w:pPr>
      <w:r w:rsidR="00A431D8">
        <w:t>541618</w:t>
      </w:r>
      <w:r>
        <w:rPr>
          <w:b/>
        </w:rPr>
        <w:tab/>
      </w:r>
      <w:r w:rsidR="00A431D8">
        <w:t>Other Management Consulting Services</w:t>
      </w:r>
    </w:p>
    <w:p w:rsidR="00C25167" w:rsidP="00402925">
      <w:pPr>
        <w:ind w:left="2880" w:hanging="1440"/>
        <w:rPr>
          <w:b/>
        </w:rPr>
      </w:pPr>
      <w:r w:rsidR="00A431D8">
        <w:t>541611</w:t>
      </w:r>
      <w:r>
        <w:rPr>
          <w:b/>
        </w:rPr>
        <w:tab/>
      </w:r>
      <w:r w:rsidR="00A431D8">
        <w:t>Administrat</w:t>
      </w:r>
      <w:r w:rsidR="00A431D8">
        <w:t>ive Management and General M</w:t>
      </w:r>
      <w:r w:rsidR="00A431D8">
        <w:t>anagement Consulting Se</w:t>
      </w:r>
      <w:r w:rsidR="00A431D8">
        <w:t>rvices  *NACE Rev. 2 7022(20%) Business and other management consultancy activities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8748</w:t>
      </w:r>
      <w:r>
        <w:rPr>
          <w:b/>
        </w:rPr>
        <w:tab/>
      </w:r>
      <w:r w:rsidR="00A431D8">
        <w:t>Business Consulting Services, Not Elsewhere Classified</w:t>
      </w:r>
    </w:p>
    <w:p w:rsidR="00C25167" w:rsidP="00402925">
      <w:pPr>
        <w:ind w:left="2880" w:hanging="1440"/>
        <w:rPr>
          <w:b/>
        </w:rPr>
      </w:pPr>
      <w:r w:rsidR="00A431D8">
        <w:t>8742</w:t>
      </w:r>
      <w:r>
        <w:rPr>
          <w:b/>
        </w:rPr>
        <w:tab/>
      </w:r>
      <w:r w:rsidR="00A431D8">
        <w:t>Management Consulting Services</w:t>
      </w:r>
    </w:p>
    <w:p w:rsidR="00C25167" w:rsidP="00402925">
      <w:pPr>
        <w:ind w:left="2880" w:hanging="1440"/>
        <w:rPr>
          <w:b/>
        </w:rPr>
      </w:pPr>
      <w:r w:rsidR="00A431D8">
        <w:t>P7361</w:t>
      </w:r>
      <w:r>
        <w:rPr>
          <w:b/>
        </w:rPr>
        <w:tab/>
      </w:r>
      <w:r w:rsidR="00A431D8">
        <w:t xml:space="preserve">Employment </w:t>
      </w:r>
      <w:r w:rsidR="00A431D8">
        <w:t>Agencies</w:t>
      </w:r>
    </w:p>
    <w:p w:rsidR="00C25167" w:rsidP="00402925">
      <w:pPr>
        <w:ind w:left="2880" w:hanging="1440"/>
        <w:rPr>
          <w:b/>
        </w:rPr>
      </w:pPr>
      <w:r w:rsidR="00A431D8">
        <w:t>7361</w:t>
      </w:r>
      <w:r>
        <w:rPr>
          <w:b/>
        </w:rPr>
        <w:tab/>
      </w:r>
      <w:r w:rsidR="00A431D8">
        <w:t>Employment Age</w:t>
      </w:r>
      <w:r w:rsidR="00A431D8">
        <w:t>ncies  *NACE Rev. 2 781</w:t>
      </w:r>
      <w:r w:rsidR="00A431D8">
        <w:t xml:space="preserve"> Activities of employment placement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TEAMPOWER GROUP SWEDEN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w:t>
      </w:r>
      <w:r w:rsidRPr="000247F3">
        <w:rPr>
          <w:b/>
        </w:rPr>
        <w:t xml:space="preserve">any ID: </w:t>
      </w:r>
      <w:r>
        <w:rPr>
          <w:b/>
        </w:rPr>
        <w:tab/>
        <w:tab/>
      </w:r>
      <w:r>
        <w:t>SE5569263923</w:t>
      </w:r>
    </w:p>
    <w:p w:rsidR="00C25167" w:rsidRPr="000247F3" w:rsidP="00C25167">
      <w:pPr>
        <w:ind w:left="720"/>
        <w:rPr>
          <w:b/>
        </w:rPr>
      </w:pPr>
      <w:r w:rsidRPr="000247F3">
        <w:rPr>
          <w:b/>
        </w:rPr>
        <w:t>Stock</w:t>
      </w:r>
      <w:r w:rsidRPr="000247F3">
        <w:rPr>
          <w:b/>
        </w:rPr>
        <w:t xml:space="preserve">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r>
        <w:t>BOX 2027</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+46 35 3880625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www.teamp</w:t>
      </w:r>
      <w:r>
        <w:t>owergroup.se</w:t>
      </w:r>
    </w:p>
    <w:p w:rsidR="00C25167" w:rsidP="00C25167">
      <w:pPr>
        <w:ind w:left="720"/>
        <w:rPr>
          <w:b/>
        </w:rPr>
      </w:pPr>
      <w:r w:rsidRPr="000247F3">
        <w:rPr>
          <w:b/>
        </w:rPr>
        <w:t>Business D</w:t>
      </w:r>
      <w:r w:rsidRPr="000247F3">
        <w:rPr>
          <w:b/>
        </w:rPr>
        <w:t>escri</w:t>
      </w:r>
      <w:r w:rsidRPr="000247F3">
        <w:rPr>
          <w:b/>
        </w:rPr>
        <w:t xml:space="preserve">ption: </w:t>
      </w:r>
    </w:p>
    <w:p w:rsidR="00C25167" w:rsidP="00937F31">
      <w:pPr>
        <w:ind w:left="720"/>
        <w:rPr>
          <w:b/>
        </w:rPr>
      </w:pPr>
      <w:r w:rsidR="00A431D8">
        <w:t>EY English Translation of Native Language:  The company shall carry out temporary staffing and recruitment gaoch management of securities and real estate, as well as business compatible therewith.  Vendor Provided Native</w:t>
      </w:r>
      <w:r w:rsidR="00A431D8">
        <w:t xml:space="preserve"> Language: Bolaget ska </w:t>
      </w:r>
      <w:r w:rsidR="00A431D8">
        <w:t>bedri</w:t>
      </w:r>
      <w:r w:rsidR="00A431D8">
        <w:t>va personaluthyrning och rekrytering  gaoch frvalta vrdepapper och fastigheter samt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w:t>
      </w:r>
      <w:r w:rsidR="00A431D8">
        <w:t>361(50%) Employment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w:t>
      </w:r>
      <w:r w:rsidR="00A431D8">
        <w:t>es</w:t>
      </w:r>
    </w:p>
    <w:p w:rsidR="00C25167" w:rsidP="00402925">
      <w:pPr>
        <w:ind w:left="2880" w:hanging="1440"/>
        <w:rPr>
          <w:b/>
        </w:rPr>
      </w:pPr>
      <w:r w:rsidR="00A431D8">
        <w:t>P541612</w:t>
      </w:r>
      <w:r>
        <w:rPr>
          <w:b/>
        </w:rPr>
        <w:tab/>
      </w:r>
      <w:r w:rsidR="00A431D8">
        <w:t>Human Resources Consulting Ser</w:t>
      </w:r>
      <w:r w:rsidR="00A431D8">
        <w:t>vices  *US SIC 7361(25%) Emp</w:t>
      </w:r>
      <w:r w:rsidR="00A431D8">
        <w:t>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w:t>
      </w:r>
      <w:r>
        <w:rPr>
          <w:b/>
          <w:sz w:val="32"/>
          <w:szCs w:val="32"/>
        </w:rPr>
        <w:t>madeus VL+L+M (ASU)</w:t>
      </w:r>
    </w:p>
    <w:p w:rsidR="00C25167" w:rsidRPr="000247F3" w:rsidP="001375D1">
      <w:pPr>
        <w:ind w:left="720"/>
        <w:rPr>
          <w:b/>
        </w:rPr>
      </w:pPr>
      <w:r w:rsidRPr="000247F3" w:rsidR="001375D1">
        <w:rPr>
          <w:b/>
        </w:rPr>
        <w:t xml:space="preserve">Type of Company: </w:t>
      </w:r>
      <w:r w:rsidR="001375D1">
        <w:rPr>
          <w:b/>
        </w:rPr>
        <w:tab/>
        <w:tab/>
      </w:r>
      <w:r w:rsidR="001375D1">
        <w:t>Pr</w:t>
      </w:r>
      <w:r w:rsidR="001375D1">
        <w:t>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w:t>
      </w:r>
      <w:r w:rsidRPr="000247F3">
        <w:rPr>
          <w:b/>
        </w:rPr>
        <w:t xml:space="preserve">any ID: </w:t>
      </w:r>
      <w:r>
        <w:rPr>
          <w:b/>
        </w:rPr>
        <w:tab/>
        <w:tab/>
      </w:r>
      <w:r>
        <w:t>SE5569263923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r>
        <w:t>BOX 2027</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+46 35 3880625</w:t>
      </w:r>
    </w:p>
    <w:p w:rsidR="00C25167" w:rsidRPr="000247F3" w:rsidP="00C25167">
      <w:pPr>
        <w:ind w:left="720"/>
        <w:rPr>
          <w:b/>
        </w:rPr>
      </w:pPr>
      <w:r w:rsidRPr="000247F3">
        <w:rPr>
          <w:b/>
        </w:rPr>
        <w:t xml:space="preserve">Financial Type: </w:t>
      </w:r>
      <w:r>
        <w:rPr>
          <w:b/>
        </w:rPr>
        <w:tab/>
        <w:tab/>
        <w:tab/>
      </w:r>
      <w:r>
        <w:t>NF - No financial variables at a</w:t>
      </w:r>
      <w:r>
        <w:t>ll</w:t>
      </w:r>
    </w:p>
    <w:p w:rsidR="00C25167" w:rsidRPr="000247F3" w:rsidP="00C25167">
      <w:pPr>
        <w:ind w:left="720"/>
        <w:rPr>
          <w:b/>
        </w:rPr>
      </w:pPr>
      <w:r w:rsidRPr="000247F3">
        <w:rPr>
          <w:b/>
        </w:rPr>
        <w:t xml:space="preserve">Website URL: </w:t>
      </w:r>
      <w:r>
        <w:rPr>
          <w:b/>
        </w:rPr>
        <w:tab/>
        <w:tab/>
        <w:tab/>
      </w:r>
      <w:r>
        <w:t>www.teamp</w:t>
      </w:r>
      <w:r>
        <w:t>owergroup.se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shall carry out temporary staffing and recruitment gaoch management of</w:t>
      </w:r>
      <w:r w:rsidR="00A431D8">
        <w:t xml:space="preserve"> securities and real estate, as well as business compatible therew</w:t>
      </w:r>
      <w:r w:rsidR="00A431D8">
        <w:t>ith.  Vendor Provided Native</w:t>
      </w:r>
      <w:r w:rsidR="00A431D8">
        <w:t xml:space="preserve"> Language: Bolaget ska bedriva personaluthyrning och rekrytering  gaoch frvalta vrdepapper och fastigheter samt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w:t>
      </w:r>
      <w:r w:rsidR="00A431D8">
        <w:t>781</w:t>
      </w:r>
      <w:r>
        <w:rPr>
          <w:b/>
        </w:rPr>
        <w:tab/>
      </w:r>
      <w:r w:rsidR="00A431D8">
        <w:t>Activities of employment placement agencies</w:t>
      </w:r>
    </w:p>
    <w:p w:rsidR="00C25167" w:rsidP="00402925">
      <w:pPr>
        <w:ind w:left="2880" w:hanging="1440"/>
        <w:rPr>
          <w:b/>
        </w:rPr>
      </w:pPr>
      <w:r w:rsidR="00A431D8">
        <w:t>P783</w:t>
      </w:r>
      <w:r>
        <w:rPr>
          <w:b/>
        </w:rPr>
        <w:tab/>
      </w:r>
      <w:r w:rsidR="00A431D8">
        <w:t>Other human r</w:t>
      </w:r>
      <w:r w:rsidR="00A431D8">
        <w:t>esources provision *US SIC 7</w:t>
      </w:r>
      <w:r w:rsidR="00A431D8">
        <w:t>361(50%) Employment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w:t>
      </w:r>
      <w:r w:rsidR="00A431D8">
        <w:t>ources Consulting Services  *US SIC 7361(25%) Employment Agencies</w:t>
      </w:r>
    </w:p>
    <w:p w:rsidR="00C25167" w:rsidP="00402925">
      <w:pPr>
        <w:ind w:left="2880" w:hanging="1440"/>
        <w:rPr>
          <w:b/>
        </w:rPr>
      </w:pPr>
      <w:r w:rsidR="00A431D8">
        <w:t>P561312</w:t>
      </w:r>
      <w:r>
        <w:rPr>
          <w:b/>
        </w:rPr>
        <w:tab/>
      </w:r>
      <w:r w:rsidR="00A431D8">
        <w:t>Executive Search Ser</w:t>
      </w:r>
      <w:r w:rsidR="00A431D8">
        <w:t>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w:t>
      </w:r>
      <w:r w:rsidR="00A431D8">
        <w:t>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w:t>
      </w:r>
      <w:r>
        <w:rPr>
          <w:b/>
          <w:sz w:val="32"/>
          <w:szCs w:val="32"/>
        </w:rPr>
        <w:t>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w:t>
      </w:r>
      <w:r>
        <w:rPr>
          <w:b/>
        </w:rPr>
        <w:t>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TECH-PEOPLE (SOUTH) LIMITED</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GB07549838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 xml:space="preserve">ADDITIONS PLUS </w:t>
      </w:r>
      <w:r>
        <w:t xml:space="preserve"> 10A PARLAUNT ROAD</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www.tech-people.co.uk</w:t>
      </w:r>
    </w:p>
    <w:p w:rsidR="00C25167" w:rsidP="00C25167">
      <w:pPr>
        <w:ind w:left="720"/>
        <w:rPr>
          <w:b/>
        </w:rPr>
      </w:pPr>
      <w:r w:rsidRPr="000247F3">
        <w:rPr>
          <w:b/>
        </w:rPr>
        <w:t xml:space="preserve">Business Description: </w:t>
      </w:r>
    </w:p>
    <w:p w:rsidR="00C25167" w:rsidP="00937F31">
      <w:pPr>
        <w:ind w:left="720"/>
        <w:rPr>
          <w:b/>
        </w:rPr>
      </w:pPr>
      <w:r w:rsidR="00A431D8">
        <w:t xml:space="preserve">Trade Description:  Activities of employment placement </w:t>
      </w:r>
      <w:r w:rsidR="00A431D8">
        <w:t xml:space="preserve">agencies (other than motion </w:t>
      </w:r>
      <w:r w:rsidR="00A431D8">
        <w:t>picture  television and other theatrical casting) n.e.c.  Full Overview: The company is engaged in the provision of employment services principally in the United Kingdom. It</w:t>
      </w:r>
      <w:r w:rsidR="00A431D8">
        <w:t xml:space="preserve"> conducts business from its registered corporate office</w:t>
      </w:r>
      <w:r w:rsidR="00A431D8">
        <w:t xml:space="preserve"> which is strategically loca</w:t>
      </w:r>
      <w:r w:rsidR="00A431D8">
        <w:t xml:space="preserve">ted in Maidenhead United Kingdom. It was started in March 2011 by Tim Pilbeam.&lt;br&gt;The company helps clients to recruit people at all levels with a wide variety of technical </w:t>
      </w:r>
      <w:r w:rsidR="00A431D8">
        <w:t>capabilities. It recruits tech-people for permanent tem</w:t>
      </w:r>
      <w:r w:rsidR="00A431D8">
        <w:t>porary and contract assignme</w:t>
      </w:r>
      <w:r w:rsidR="00A431D8">
        <w:t>nts. The company's services include recruitment subcontract services executive search job board and managed services. It specializes in the following sectors: HVAC / M&amp;E Bui</w:t>
      </w:r>
      <w:r w:rsidR="00A431D8">
        <w:t>lding Services Facilities Management Construction Renew</w:t>
      </w:r>
      <w:r w:rsidR="00A431D8">
        <w:t>able / Sustainable Energy Ut</w:t>
      </w:r>
      <w:r w:rsidR="00A431D8">
        <w:t>ilities Controls and Instrumentation Production Engineering and Assembly ITC and Business Support - HR Admin Accounts / Finance.&lt;br&gt;The company's mission is to find the most</w:t>
      </w:r>
      <w:r w:rsidR="00A431D8">
        <w:t xml:space="preserve"> appropriate people for the best jobs.</w:t>
      </w:r>
    </w:p>
    <w:p w:rsidR="00C25167" w:rsidP="00C25167">
      <w:pPr>
        <w:ind w:left="720"/>
        <w:rPr>
          <w:b/>
        </w:rPr>
      </w:pPr>
      <w:r w:rsidRPr="000247F3">
        <w:rPr>
          <w:b/>
        </w:rPr>
        <w:t xml:space="preserve">Industry: </w:t>
      </w:r>
    </w:p>
    <w:p w:rsidR="00C25167" w:rsidRPr="005B5D68" w:rsidP="00937F31">
      <w:pPr>
        <w:ind w:left="720"/>
        <w:rPr>
          <w:b/>
        </w:rPr>
      </w:pPr>
      <w:r w:rsidR="00A431D8">
        <w:t xml:space="preserve">NACE </w:t>
      </w:r>
      <w:r w:rsidR="00A431D8">
        <w:t>Rev. 2</w:t>
      </w:r>
    </w:p>
    <w:p w:rsidR="00C25167" w:rsidP="00402925">
      <w:pPr>
        <w:ind w:left="2880" w:hanging="1440"/>
        <w:rPr>
          <w:b/>
        </w:rPr>
      </w:pPr>
      <w:r w:rsidR="00A431D8">
        <w:t>P781</w:t>
      </w:r>
      <w:r>
        <w:rPr>
          <w:b/>
        </w:rPr>
        <w:tab/>
      </w:r>
      <w:r w:rsidR="00A431D8">
        <w:t>Activities of em</w:t>
      </w:r>
      <w:r w:rsidR="00A431D8">
        <w:t>ployment placement agencies</w:t>
      </w:r>
    </w:p>
    <w:p w:rsidR="00C25167" w:rsidP="00402925">
      <w:pPr>
        <w:ind w:left="2880" w:hanging="1440"/>
        <w:rPr>
          <w:b/>
        </w:rPr>
      </w:pPr>
      <w:r w:rsidR="00A431D8">
        <w:t>782</w:t>
      </w:r>
      <w:r>
        <w:rPr>
          <w:b/>
        </w:rPr>
        <w:tab/>
      </w:r>
      <w:r w:rsidR="00A431D8">
        <w:t>Temporary employment agency activities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w:t>
      </w:r>
      <w:r w:rsidR="00A431D8">
        <w:t>ities of employment placement agencies (other than moti</w:t>
      </w:r>
      <w:r w:rsidR="00A431D8">
        <w:t>on picture television and ot</w:t>
      </w:r>
      <w:r w:rsidR="00A431D8">
        <w:t>her theatrical casting) n.e.c.</w:t>
      </w:r>
    </w:p>
    <w:p w:rsidR="00C25167" w:rsidP="00402925">
      <w:pPr>
        <w:ind w:left="2880" w:hanging="1440"/>
        <w:rPr>
          <w:b/>
        </w:rPr>
      </w:pPr>
      <w:r w:rsidR="00A431D8">
        <w:t>78200</w:t>
      </w:r>
      <w:r>
        <w:rPr>
          <w:b/>
        </w:rPr>
        <w:tab/>
      </w:r>
      <w:r w:rsidR="00A431D8">
        <w:t>Temporary employment agency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56132</w:t>
      </w:r>
      <w:r>
        <w:rPr>
          <w:b/>
        </w:rPr>
        <w:tab/>
      </w:r>
      <w:r w:rsidR="00A431D8">
        <w:t>Temporary Help Services</w:t>
      </w:r>
    </w:p>
    <w:p w:rsidR="00C25167" w:rsidP="00402925">
      <w:pPr>
        <w:ind w:left="2880" w:hanging="1440"/>
        <w:rPr>
          <w:b/>
        </w:rPr>
      </w:pPr>
      <w:r w:rsidR="00A431D8">
        <w:t>P561312</w:t>
      </w:r>
      <w:r>
        <w:rPr>
          <w:b/>
        </w:rPr>
        <w:tab/>
      </w:r>
      <w:r w:rsidR="00A431D8">
        <w:t xml:space="preserve">Executive Search Services  *US SIC 7361(25%) </w:t>
      </w:r>
      <w:r w:rsidR="00A431D8">
        <w:t>Employment Agencies</w:t>
      </w:r>
    </w:p>
    <w:p w:rsidR="00C25167" w:rsidP="00402925">
      <w:pPr>
        <w:ind w:left="2880" w:hanging="1440"/>
        <w:rPr>
          <w:b/>
        </w:rPr>
      </w:pPr>
      <w:r w:rsidR="00A431D8">
        <w:t>P56131</w:t>
      </w:r>
      <w:r>
        <w:rPr>
          <w:b/>
        </w:rPr>
        <w:tab/>
      </w:r>
      <w:r w:rsidR="00A431D8">
        <w:t>Employment Placement Agencie</w:t>
      </w:r>
      <w:r w:rsidR="00A431D8">
        <w:t>s and Executive Search Servi</w:t>
      </w:r>
      <w:r w:rsidR="00A431D8">
        <w:t>ces *NACE Rev. 2 781(50%) Activities of employment placement agencies</w:t>
      </w:r>
    </w:p>
    <w:p w:rsidR="00C25167" w:rsidP="00402925">
      <w:pPr>
        <w:ind w:left="2880" w:hanging="1440"/>
        <w:rPr>
          <w:b/>
        </w:rPr>
      </w:pPr>
      <w:r w:rsidR="00A431D8">
        <w:t>56133</w:t>
      </w:r>
      <w:r>
        <w:rPr>
          <w:b/>
        </w:rPr>
        <w:tab/>
      </w:r>
      <w:r w:rsidR="00A431D8">
        <w:t>Professional Employer Organizations *US SIC 7363(50%) Help Supply Services</w:t>
      </w:r>
    </w:p>
    <w:p w:rsidR="00C25167" w:rsidP="00402925">
      <w:pPr>
        <w:ind w:left="2880" w:hanging="1440"/>
        <w:rPr>
          <w:b/>
        </w:rPr>
      </w:pPr>
      <w:r w:rsidR="00A431D8">
        <w:t>P541612</w:t>
      </w:r>
      <w:r>
        <w:rPr>
          <w:b/>
        </w:rPr>
        <w:tab/>
      </w:r>
      <w:r w:rsidR="00A431D8">
        <w:t xml:space="preserve">Human Resources Consulting Services  *US </w:t>
      </w:r>
      <w:r w:rsidR="00A431D8">
        <w:t>SIC 7361(25%) Employment Age</w:t>
      </w:r>
      <w:r w:rsidR="00A431D8">
        <w:t>ncies</w:t>
      </w:r>
    </w:p>
    <w:p w:rsidR="00C25167" w:rsidP="00402925">
      <w:pPr>
        <w:ind w:left="2880" w:hanging="1440"/>
        <w:rPr>
          <w:b/>
        </w:rPr>
      </w:pPr>
      <w:r w:rsidR="00A431D8">
        <w:t>P561311</w:t>
      </w:r>
      <w:r>
        <w:rPr>
          <w:b/>
        </w:rPr>
        <w:tab/>
      </w:r>
      <w:r w:rsidR="00A431D8">
        <w:t>Employment Pla</w:t>
      </w:r>
      <w:r w:rsidR="00A431D8">
        <w:t>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7363</w:t>
      </w:r>
      <w:r>
        <w:rPr>
          <w:b/>
        </w:rPr>
        <w:tab/>
      </w:r>
      <w:r w:rsidR="00A431D8">
        <w:t>Help Supply 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GB07549838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w:t>
      </w:r>
      <w:r>
        <w:t>0</w:t>
      </w:r>
    </w:p>
    <w:p w:rsidR="00C25167" w:rsidRPr="000247F3" w:rsidP="00C25167">
      <w:pPr>
        <w:ind w:left="720"/>
        <w:rPr>
          <w:b/>
        </w:rPr>
      </w:pPr>
      <w:r w:rsidRPr="000247F3">
        <w:rPr>
          <w:b/>
        </w:rPr>
        <w:t xml:space="preserve">Year of Incorporation: </w:t>
      </w:r>
      <w:r>
        <w:rPr>
          <w:b/>
        </w:rPr>
        <w:tab/>
      </w:r>
      <w:r>
        <w:t>20</w:t>
      </w:r>
      <w:r>
        <w:t>11</w:t>
      </w:r>
    </w:p>
    <w:p w:rsidR="00C25167" w:rsidRPr="000247F3" w:rsidP="00C25167">
      <w:pPr>
        <w:ind w:left="720"/>
        <w:rPr>
          <w:b/>
        </w:rPr>
      </w:pPr>
      <w:r w:rsidRPr="000247F3">
        <w:rPr>
          <w:b/>
        </w:rPr>
        <w:t xml:space="preserve">Address: </w:t>
      </w:r>
      <w:r>
        <w:rPr>
          <w:b/>
        </w:rPr>
        <w:tab/>
        <w:tab/>
        <w:tab/>
      </w:r>
      <w:r>
        <w:t>ADDITIONS PLUS  10A PARLAUNT ROAD</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www.tech-people.co.uk</w:t>
      </w:r>
    </w:p>
    <w:p w:rsidR="00C25167" w:rsidP="00C25167">
      <w:pPr>
        <w:ind w:left="720"/>
        <w:rPr>
          <w:b/>
        </w:rPr>
      </w:pPr>
      <w:r w:rsidRPr="000247F3">
        <w:rPr>
          <w:b/>
        </w:rPr>
        <w:t xml:space="preserve">Business Description: </w:t>
      </w:r>
    </w:p>
    <w:p w:rsidR="00C25167" w:rsidP="00937F31">
      <w:pPr>
        <w:ind w:left="720"/>
        <w:rPr>
          <w:b/>
        </w:rPr>
      </w:pPr>
      <w:r w:rsidR="00A431D8">
        <w:t>Trade Description:  Activ</w:t>
      </w:r>
      <w:r w:rsidR="00A431D8">
        <w:t>ities of employment placemen</w:t>
      </w:r>
      <w:r w:rsidR="00A431D8">
        <w:t>t agencies (other than motion picture  television and other theatrical casting) n.e.c.  Full Overview: The company is engaged in the provision of employment s</w:t>
      </w:r>
      <w:r w:rsidR="00A431D8">
        <w:t>ervices principally in the United Kingdom. It conducts business from i</w:t>
      </w:r>
      <w:r w:rsidR="00A431D8">
        <w:t>ts registered corporate offi</w:t>
      </w:r>
      <w:r w:rsidR="00A431D8">
        <w:t>ce which is strategically located in Maidenhead United Kingdom. It was started in March 2011 by Tim Pilbeam.&lt;br&gt;The company helps clients to recruit people at</w:t>
      </w:r>
      <w:r w:rsidR="00A431D8">
        <w:t xml:space="preserve"> all levels with a wide variety of technical capabilities. It recruits</w:t>
      </w:r>
      <w:r w:rsidR="00A431D8">
        <w:t xml:space="preserve"> tech-people for permanent t</w:t>
      </w:r>
      <w:r w:rsidR="00A431D8">
        <w:t>emporary and contract assignments. The company's services include recruitment subcontract services executive search job board and managed services. It special</w:t>
      </w:r>
      <w:r w:rsidR="00A431D8">
        <w:t>izes in the following sectors: HVAC / M&amp;E Building Services Facilities</w:t>
      </w:r>
      <w:r w:rsidR="00A431D8">
        <w:t xml:space="preserve"> Management Construction Ren</w:t>
      </w:r>
      <w:r w:rsidR="00A431D8">
        <w:t>ewable / Sustainable Energy Utilities Controls and Instrumentation Production Engineering and Assembly ITC and Business Support - HR Admin Accounts / Finance.</w:t>
      </w:r>
      <w:r w:rsidR="00A431D8">
        <w:t>&lt;br&gt;The company's mission is to find the most appropriate people for t</w:t>
      </w:r>
      <w:r w:rsidR="00A431D8">
        <w:t>he best jobs.</w:t>
      </w:r>
    </w:p>
    <w:p w:rsidR="00C25167" w:rsidP="00C25167">
      <w:pPr>
        <w:ind w:left="720"/>
        <w:rPr>
          <w:b/>
        </w:rPr>
      </w:pPr>
      <w:r w:rsidRPr="000247F3">
        <w:rPr>
          <w:b/>
        </w:rPr>
        <w:t xml:space="preserve">Industry: </w:t>
      </w:r>
    </w:p>
    <w:p w:rsidR="00C25167" w:rsidRPr="005B5D68" w:rsidP="00937F31">
      <w:pPr>
        <w:ind w:left="720"/>
        <w:rPr>
          <w:b/>
        </w:rPr>
      </w:pPr>
      <w:r w:rsidR="00A431D8">
        <w:t>NAC</w:t>
      </w:r>
      <w:r w:rsidR="00A431D8">
        <w:t>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782</w:t>
      </w:r>
      <w:r>
        <w:rPr>
          <w:b/>
        </w:rPr>
        <w:tab/>
      </w:r>
      <w:r w:rsidR="00A431D8">
        <w:t>Temporary employment agency activities</w:t>
      </w:r>
    </w:p>
    <w:p w:rsidR="00C25167" w:rsidP="00402925">
      <w:pPr>
        <w:ind w:left="2880" w:hanging="1440"/>
        <w:rPr>
          <w:b/>
        </w:rPr>
      </w:pPr>
      <w:r w:rsidR="00A431D8">
        <w:t>P783</w:t>
      </w:r>
      <w:r>
        <w:rPr>
          <w:b/>
        </w:rPr>
        <w:tab/>
      </w:r>
      <w:r w:rsidR="00A431D8">
        <w:t>Other human resources provision *US NAIC 2012 561311</w:t>
      </w:r>
      <w:r w:rsidR="00A431D8">
        <w:t>(50%) Employment 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w:t>
      </w:r>
      <w:r w:rsidR="00A431D8">
        <w:t>f employment placement agenc</w:t>
      </w:r>
      <w:r w:rsidR="00A431D8">
        <w:t>ies (other than motion picture television and other theatrical casting) n.e.c.</w:t>
      </w:r>
    </w:p>
    <w:p w:rsidR="00C25167" w:rsidP="00402925">
      <w:pPr>
        <w:ind w:left="2880" w:hanging="1440"/>
        <w:rPr>
          <w:b/>
        </w:rPr>
      </w:pPr>
      <w:r w:rsidR="00A431D8">
        <w:t>78200</w:t>
      </w:r>
      <w:r>
        <w:rPr>
          <w:b/>
        </w:rPr>
        <w:tab/>
      </w:r>
      <w:r w:rsidR="00A431D8">
        <w:t>Temporary employment agency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 xml:space="preserve">Employment Placement Agencies and Executive Search Services *NACE Rev. </w:t>
      </w:r>
      <w:r w:rsidR="00A431D8">
        <w:t>2 781(50%) A</w:t>
      </w:r>
      <w:r w:rsidR="00A431D8">
        <w:t>ctivities of employment plac</w:t>
      </w:r>
      <w:r w:rsidR="00A431D8">
        <w:t>ement agencies</w:t>
      </w:r>
    </w:p>
    <w:p w:rsidR="00C25167" w:rsidP="00402925">
      <w:pPr>
        <w:ind w:left="2880" w:hanging="1440"/>
        <w:rPr>
          <w:b/>
        </w:rPr>
      </w:pPr>
      <w:r w:rsidR="00A431D8">
        <w:t>56132</w:t>
      </w:r>
      <w:r>
        <w:rPr>
          <w:b/>
        </w:rPr>
        <w:tab/>
      </w:r>
      <w:r w:rsidR="00A431D8">
        <w:t>Temporary Help Services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56133</w:t>
      </w:r>
      <w:r>
        <w:rPr>
          <w:b/>
        </w:rPr>
        <w:tab/>
      </w:r>
      <w:r w:rsidR="00A431D8">
        <w:t xml:space="preserve">Professional Employer Organizations *US SIC 7363(50%) </w:t>
      </w:r>
      <w:r w:rsidR="00A431D8">
        <w:t xml:space="preserve">Help Supply </w:t>
      </w:r>
      <w:r w:rsidR="00A431D8">
        <w:t>Services</w:t>
      </w:r>
    </w:p>
    <w:p w:rsidR="00C25167" w:rsidP="00402925">
      <w:pPr>
        <w:ind w:left="2880" w:hanging="1440"/>
        <w:rPr>
          <w:b/>
        </w:rPr>
      </w:pPr>
      <w:r w:rsidR="00A431D8">
        <w:t>P541612</w:t>
      </w:r>
      <w:r>
        <w:rPr>
          <w:b/>
        </w:rPr>
        <w:tab/>
      </w:r>
      <w:r w:rsidR="00A431D8">
        <w:t>Human Resou</w:t>
      </w:r>
      <w:r w:rsidR="00A431D8">
        <w:t>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7363</w:t>
      </w:r>
      <w:r>
        <w:rPr>
          <w:b/>
        </w:rPr>
        <w:tab/>
      </w:r>
      <w:r w:rsidR="00A431D8">
        <w:t>Help Supply 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TELIN REKRYTERING &amp; KONSULT SYD AB</w:t>
      </w:r>
    </w:p>
    <w:p w:rsidR="001375D1" w:rsidRPr="005379A3" w:rsidP="001375D1">
      <w:pPr>
        <w:rPr>
          <w:b/>
          <w:sz w:val="32"/>
          <w:szCs w:val="32"/>
        </w:rPr>
      </w:pPr>
      <w:r>
        <w:rPr>
          <w:b/>
          <w:sz w:val="32"/>
          <w:szCs w:val="32"/>
        </w:rPr>
        <w:t>Am</w:t>
      </w:r>
      <w:r>
        <w:rPr>
          <w:b/>
          <w:sz w:val="32"/>
          <w:szCs w:val="32"/>
        </w:rPr>
        <w:t>adeus All (AMU)</w:t>
      </w:r>
    </w:p>
    <w:p w:rsidR="00C25167" w:rsidRPr="000247F3" w:rsidP="001375D1">
      <w:pPr>
        <w:ind w:left="720"/>
        <w:rPr>
          <w:b/>
        </w:rPr>
      </w:pPr>
      <w:r w:rsidRPr="000247F3" w:rsidR="001375D1">
        <w:rPr>
          <w:b/>
        </w:rPr>
        <w:t>Type of Comp</w:t>
      </w:r>
      <w:r w:rsidRPr="000247F3" w:rsidR="001375D1">
        <w:rPr>
          <w:b/>
        </w:rPr>
        <w:t xml:space="preserve">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SE5568591076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SKEPPSBROGATAN 47</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+46 70 3774574</w:t>
      </w:r>
    </w:p>
    <w:p w:rsidR="00C25167" w:rsidRPr="000247F3" w:rsidP="00C25167">
      <w:pPr>
        <w:ind w:left="720"/>
        <w:rPr>
          <w:b/>
        </w:rPr>
      </w:pPr>
      <w:r w:rsidRPr="000247F3">
        <w:rPr>
          <w:b/>
        </w:rPr>
        <w:t>Finan</w:t>
      </w:r>
      <w:r w:rsidRPr="000247F3">
        <w:rPr>
          <w:b/>
        </w:rPr>
        <w:t xml:space="preserve">cial Type: </w:t>
      </w:r>
      <w:r>
        <w:rPr>
          <w:b/>
        </w:rPr>
        <w:tab/>
        <w:tab/>
        <w:tab/>
      </w:r>
      <w:r>
        <w:t>NF - No financ</w:t>
      </w:r>
      <w:r>
        <w:t>ial variables at all</w:t>
      </w:r>
    </w:p>
    <w:p w:rsidR="00C25167" w:rsidRPr="000247F3" w:rsidP="00C25167">
      <w:pPr>
        <w:ind w:left="720"/>
        <w:rPr>
          <w:b/>
        </w:rPr>
      </w:pPr>
      <w:r w:rsidRPr="000247F3">
        <w:rPr>
          <w:b/>
        </w:rPr>
        <w:t xml:space="preserve">Website URL: </w:t>
      </w:r>
      <w:r>
        <w:rPr>
          <w:b/>
        </w:rPr>
        <w:tab/>
        <w:tab/>
        <w:tab/>
      </w:r>
      <w:r>
        <w:t>www.telinrekrytering.se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will carry out consu</w:t>
      </w:r>
      <w:r w:rsidR="00A431D8">
        <w:t>lting in recruitment and staffing, hr and compliance activities.  Ve</w:t>
      </w:r>
      <w:r w:rsidR="00A431D8">
        <w:t>ndor Provided Native Languag</w:t>
      </w:r>
      <w:r w:rsidR="00A431D8">
        <w:t>e: Aktiebolaget ska bedriva konsultverksamhet inom rekrytering bemanning och hr samt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w:t>
      </w:r>
      <w:r w:rsidR="00A431D8">
        <w:t>acement agencies</w:t>
      </w:r>
    </w:p>
    <w:p w:rsidR="00C25167" w:rsidP="00402925">
      <w:pPr>
        <w:ind w:left="2880" w:hanging="1440"/>
        <w:rPr>
          <w:b/>
        </w:rPr>
      </w:pPr>
      <w:r w:rsidR="00A431D8">
        <w:t>P783</w:t>
      </w:r>
      <w:r>
        <w:rPr>
          <w:b/>
        </w:rPr>
        <w:tab/>
      </w:r>
      <w:r w:rsidR="00A431D8">
        <w:t xml:space="preserve">Other human resources provision *US NAIC 2012 </w:t>
      </w:r>
      <w:r w:rsidR="00A431D8">
        <w:t>561311(50%) Employment Place</w:t>
      </w:r>
      <w:r w:rsidR="00A431D8">
        <w:t>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 xml:space="preserve">Executive Search Services  *US SIC 7361(25%) </w:t>
      </w:r>
      <w:r w:rsidR="00A431D8">
        <w:t>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w:t>
      </w:r>
      <w:r w:rsidRPr="000247F3" w:rsidR="001375D1">
        <w:rPr>
          <w:b/>
        </w:rPr>
        <w:t xml:space="preserve">Company: </w:t>
      </w:r>
      <w:r w:rsidR="001375D1">
        <w:rPr>
          <w:b/>
        </w:rPr>
        <w:tab/>
        <w:tab/>
      </w:r>
      <w:r w:rsidR="001375D1">
        <w:t>Private</w:t>
      </w:r>
    </w:p>
    <w:p w:rsidR="00C25167" w:rsidRPr="000247F3" w:rsidP="00C25167">
      <w:pPr>
        <w:ind w:left="720"/>
        <w:rPr>
          <w:b/>
        </w:rPr>
      </w:pPr>
      <w:r w:rsidRPr="000247F3">
        <w:rPr>
          <w:b/>
        </w:rPr>
        <w:t xml:space="preserve">Status: </w:t>
      </w:r>
      <w:r>
        <w:rPr>
          <w:b/>
        </w:rPr>
        <w:tab/>
      </w:r>
      <w:r>
        <w:rPr>
          <w:b/>
        </w:rPr>
        <w:tab/>
        <w:tab/>
      </w:r>
      <w:r>
        <w:t>Active</w:t>
      </w:r>
    </w:p>
    <w:p w:rsidR="00C25167" w:rsidRPr="000247F3" w:rsidP="00C25167">
      <w:pPr>
        <w:ind w:left="720"/>
        <w:rPr>
          <w:b/>
        </w:rPr>
      </w:pPr>
      <w:r w:rsidRPr="000247F3">
        <w:rPr>
          <w:b/>
        </w:rPr>
        <w:t xml:space="preserve">Company ID: </w:t>
      </w:r>
      <w:r>
        <w:rPr>
          <w:b/>
        </w:rPr>
        <w:tab/>
        <w:tab/>
      </w:r>
      <w:r>
        <w:t>SE5568591076</w:t>
      </w:r>
    </w:p>
    <w:p w:rsidR="00C25167" w:rsidRPr="000247F3" w:rsidP="00C25167">
      <w:pPr>
        <w:ind w:left="720"/>
        <w:rPr>
          <w:b/>
        </w:rPr>
      </w:pPr>
      <w:r w:rsidRPr="000247F3">
        <w:rPr>
          <w:b/>
        </w:rPr>
        <w:t>S</w:t>
      </w:r>
      <w:r w:rsidRPr="000247F3">
        <w:rPr>
          <w:b/>
        </w:rPr>
        <w:t>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SKEPPSBROGATAN 47</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+46 70 3774574</w:t>
      </w:r>
    </w:p>
    <w:p w:rsidR="00C25167" w:rsidRPr="000247F3" w:rsidP="00C25167">
      <w:pPr>
        <w:ind w:left="720"/>
        <w:rPr>
          <w:b/>
        </w:rPr>
      </w:pPr>
      <w:r w:rsidRPr="000247F3">
        <w:rPr>
          <w:b/>
        </w:rPr>
        <w:t xml:space="preserve">Financial Type: </w:t>
      </w:r>
      <w:r>
        <w:rPr>
          <w:b/>
        </w:rPr>
        <w:tab/>
        <w:tab/>
        <w:tab/>
      </w:r>
      <w:r>
        <w:t>NF - No fi</w:t>
      </w:r>
      <w:r>
        <w:t>nancial variables at all</w:t>
      </w:r>
    </w:p>
    <w:p w:rsidR="00C25167" w:rsidRPr="000247F3" w:rsidP="00C25167">
      <w:pPr>
        <w:ind w:left="720"/>
        <w:rPr>
          <w:b/>
        </w:rPr>
      </w:pPr>
      <w:r w:rsidRPr="000247F3">
        <w:rPr>
          <w:b/>
        </w:rPr>
        <w:t>Web</w:t>
      </w:r>
      <w:r w:rsidRPr="000247F3">
        <w:rPr>
          <w:b/>
        </w:rPr>
        <w:t xml:space="preserve">site URL: </w:t>
      </w:r>
      <w:r>
        <w:rPr>
          <w:b/>
        </w:rPr>
        <w:tab/>
        <w:tab/>
        <w:tab/>
      </w:r>
      <w:r>
        <w:t>www.telinrekrytering.se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company will carry out consulting in recruitment and staffing, hr and compliance activities.  Vendor Provided Native Lan</w:t>
      </w:r>
      <w:r w:rsidR="00A431D8">
        <w:t>guage: Aktiebolaget ska bedr</w:t>
      </w:r>
      <w:r w:rsidR="00A431D8">
        <w:t>iva konsultve</w:t>
      </w:r>
      <w:r w:rsidR="00A431D8">
        <w:t>rksamhet inom rekrytering bemanning och hr samt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561311(50%) Employment P</w:t>
      </w:r>
      <w:r w:rsidR="00A431D8">
        <w:t>lacement Agencies</w:t>
      </w:r>
    </w:p>
    <w:p w:rsidR="00C25167" w:rsidP="00C25167">
      <w:pPr>
        <w:rPr>
          <w:b/>
        </w:rPr>
      </w:pPr>
    </w:p>
    <w:p w:rsidR="00C25167" w:rsidRPr="005B5D68" w:rsidP="00937F31">
      <w:pPr>
        <w:ind w:left="720"/>
        <w:rPr>
          <w:b/>
        </w:rPr>
      </w:pPr>
      <w:r w:rsidR="00A431D8">
        <w:t>SNI-SE 20</w:t>
      </w:r>
      <w:r w:rsidR="00A431D8">
        <w:t>07</w:t>
      </w:r>
    </w:p>
    <w:p w:rsidR="00C25167" w:rsidP="00402925">
      <w:pPr>
        <w:ind w:left="2880" w:hanging="1440"/>
        <w:rPr>
          <w:b/>
        </w:rPr>
      </w:pPr>
      <w:r w:rsidR="00A431D8">
        <w:t>P78100</w:t>
      </w:r>
      <w:r>
        <w:rPr>
          <w:b/>
        </w:rPr>
        <w:tab/>
      </w:r>
      <w:r w:rsidR="00A431D8">
        <w:t>Act</w:t>
      </w:r>
      <w:r w:rsidR="00A431D8">
        <w: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 xml:space="preserve">Executive Search Services  *US </w:t>
      </w:r>
      <w:r w:rsidR="00A431D8">
        <w:t>SIC 7361(25%) Employment Age</w:t>
      </w:r>
      <w:r w:rsidR="00A431D8">
        <w:t>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w:t>
      </w:r>
      <w:r>
        <w:rPr>
          <w:b/>
        </w:rPr>
        <w:t>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TEMPORALES HOLAN</w:t>
      </w:r>
      <w:r w:rsidRPr="00FE6480">
        <w:rPr>
          <w:b/>
          <w:sz w:val="32"/>
          <w:szCs w:val="32"/>
        </w:rPr>
        <w:t>DA RECRUITMENT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ESB87224275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CALLE GRAN VIA  28 P</w:t>
      </w:r>
      <w:r>
        <w:t>ISO 3</w:t>
      </w:r>
    </w:p>
    <w:p w:rsidR="00937F31" w:rsidRPr="000247F3" w:rsidP="00937F31">
      <w:pPr>
        <w:ind w:left="720"/>
        <w:rPr>
          <w:b/>
        </w:rPr>
      </w:pPr>
      <w:r w:rsidRPr="000247F3">
        <w:rPr>
          <w:b/>
        </w:rPr>
        <w:t>Locati</w:t>
      </w:r>
      <w:r w:rsidRPr="000247F3">
        <w:rPr>
          <w:b/>
        </w:rPr>
        <w:t xml:space="preserve">on: </w:t>
      </w:r>
      <w:r>
        <w:rPr>
          <w:b/>
        </w:rPr>
        <w:tab/>
        <w:tab/>
        <w:tab/>
      </w:r>
      <w:r>
        <w:t>Spain</w:t>
      </w:r>
    </w:p>
    <w:p w:rsidR="00C25167" w:rsidRPr="000247F3" w:rsidP="00C25167">
      <w:pPr>
        <w:ind w:left="720"/>
        <w:rPr>
          <w:b/>
        </w:rPr>
      </w:pPr>
      <w:r w:rsidRPr="000247F3">
        <w:rPr>
          <w:b/>
        </w:rPr>
        <w:t>Pho</w:t>
      </w:r>
      <w:r w:rsidRPr="000247F3">
        <w:rPr>
          <w:b/>
        </w:rPr>
        <w:t xml:space="preserve">ne: </w:t>
      </w:r>
      <w:r>
        <w:rPr>
          <w:b/>
        </w:rPr>
        <w:tab/>
        <w:tab/>
        <w:tab/>
      </w:r>
      <w:r>
        <w:t>+34 911271490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www.temporales.es</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Language:  -FACILITIES CONSTRUCTION AND MAINTENANCE. -TRADE TO </w:t>
      </w:r>
      <w:r w:rsidR="00A431D8">
        <w:t>THE WHOLESALE AND THE RETAIL</w:t>
      </w:r>
      <w:r w:rsidR="00A431D8">
        <w:t>. COMMERCIAL DISTRIBUTION. IMPORT AND EXPORT. -REAL ESTATE ACTIVITIES. -MANUFACTURING AND TEXTILE INDUSTRIES. -TOURISM HOTEL AND RES</w:t>
      </w:r>
      <w:r w:rsidR="00A431D8">
        <w:t>TAURANT. -PROVISION OF SERVICES  Vendor Provided Native Language: -CONSTRUCCION  INSTALACIONES Y</w:t>
      </w:r>
      <w:r w:rsidR="00A431D8">
        <w:t xml:space="preserve"> MANTENIMIENTO. -COMERCIO AL</w:t>
      </w:r>
      <w:r w:rsidR="00A431D8">
        <w:t xml:space="preserve"> POR MAYOR Y AL POR MENOR. DISTRIBUCION COMERCIAL. IMPORTACION Y EXPORTACION. -ACTIVIDADES INMOBILIARIAS. -INDUSTRIAS MANUFACTURERAS</w:t>
      </w:r>
      <w:r w:rsidR="00A431D8">
        <w:t xml:space="preserve"> Y TEXTILES. -TURISMO  HOSTELERIA Y RESTAURACION. -PRESTACION DE SERVICIOS</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P7810</w:t>
      </w:r>
      <w:r>
        <w:rPr>
          <w:b/>
        </w:rPr>
        <w:tab/>
      </w:r>
      <w:r w:rsidR="00A431D8">
        <w:t>Activities of employme</w:t>
      </w:r>
      <w:r w:rsidR="00A431D8">
        <w:t>nt placement agencies</w:t>
      </w:r>
    </w:p>
    <w:p w:rsidR="00C25167" w:rsidP="00402925">
      <w:pPr>
        <w:ind w:left="2880" w:hanging="1440"/>
        <w:rPr>
          <w:b/>
        </w:rPr>
      </w:pPr>
      <w:r w:rsidR="00A431D8">
        <w:t>7830</w:t>
      </w:r>
      <w:r>
        <w:rPr>
          <w:b/>
        </w:rPr>
        <w:tab/>
      </w:r>
      <w:r w:rsidR="00A431D8">
        <w:t>Other human resources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783</w:t>
      </w:r>
      <w:r>
        <w:rPr>
          <w:b/>
        </w:rPr>
        <w:tab/>
      </w:r>
      <w:r w:rsidR="00A431D8">
        <w:t>Other h</w:t>
      </w:r>
      <w:r w:rsidR="00A431D8">
        <w:t>uman resources provision</w:t>
      </w:r>
    </w:p>
    <w:p w:rsidR="00C25167" w:rsidP="00402925">
      <w:pPr>
        <w:ind w:left="2880" w:hanging="1440"/>
        <w:rPr>
          <w:b/>
        </w:rPr>
      </w:pPr>
      <w:r w:rsidR="00A431D8">
        <w:t>P783</w:t>
      </w:r>
      <w:r>
        <w:rPr>
          <w:b/>
        </w:rPr>
        <w:tab/>
      </w:r>
      <w:r w:rsidR="00A431D8">
        <w:t>Other human resources provision *US NAIC 2012 561311(50%) Employme</w:t>
      </w:r>
      <w:r w:rsidR="00A431D8">
        <w:t>nt Placement Agencies</w:t>
      </w:r>
    </w:p>
    <w:p w:rsidR="00C25167" w:rsidP="00C25167">
      <w:pPr>
        <w:rPr>
          <w:b/>
        </w:rPr>
      </w:pPr>
    </w:p>
    <w:p w:rsidR="00C25167" w:rsidRPr="005B5D68" w:rsidP="00937F31">
      <w:pPr>
        <w:ind w:left="720"/>
        <w:rPr>
          <w:b/>
        </w:rPr>
      </w:pPr>
      <w:r w:rsidR="00A431D8">
        <w:t>US NA</w:t>
      </w:r>
      <w:r w:rsidR="00A431D8">
        <w:t>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561</w:t>
      </w:r>
      <w:r w:rsidR="00A431D8">
        <w:t>311</w:t>
      </w:r>
      <w:r>
        <w:rPr>
          <w:b/>
        </w:rPr>
        <w:tab/>
      </w:r>
      <w:r w:rsidR="00A431D8">
        <w:t>Employment Placement Agencies  *NACE Rev. 2 783(33%) Other human resources provision</w:t>
      </w:r>
    </w:p>
    <w:p w:rsidR="00C25167" w:rsidP="00402925">
      <w:pPr>
        <w:ind w:left="2880" w:hanging="1440"/>
        <w:rPr>
          <w:b/>
        </w:rPr>
      </w:pPr>
      <w:r w:rsidR="00A431D8">
        <w:t>P56131</w:t>
      </w:r>
      <w:r>
        <w:rPr>
          <w:b/>
        </w:rPr>
        <w:tab/>
      </w:r>
      <w:r w:rsidR="00A431D8">
        <w:t>Employment Placement Agencie</w:t>
      </w:r>
      <w:r w:rsidR="00A431D8">
        <w:t>s and Executive Search Services *NACE Rev. 2 781(50%) Activities of employment placement agencies</w:t>
      </w:r>
    </w:p>
    <w:p w:rsidR="00C25167" w:rsidP="00402925">
      <w:pPr>
        <w:ind w:left="2880" w:hanging="1440"/>
        <w:rPr>
          <w:b/>
        </w:rPr>
      </w:pPr>
      <w:r w:rsidR="00A431D8">
        <w:t>56131</w:t>
      </w:r>
      <w:r>
        <w:rPr>
          <w:b/>
        </w:rPr>
        <w:tab/>
      </w:r>
      <w:r w:rsidR="00A431D8">
        <w:t>Employment Placement Agencie</w:t>
      </w:r>
      <w:r w:rsidR="00A431D8">
        <w:t>s and Executive Search Services *NACE Rev. 2 783(33%) Other human resources provision</w:t>
      </w:r>
    </w:p>
    <w:p w:rsidR="00C25167" w:rsidP="00402925">
      <w:pPr>
        <w:ind w:left="2880" w:hanging="1440"/>
        <w:rPr>
          <w:b/>
        </w:rPr>
      </w:pPr>
      <w:r w:rsidR="00A431D8">
        <w:t>56133</w:t>
      </w:r>
      <w:r>
        <w:rPr>
          <w:b/>
        </w:rPr>
        <w:tab/>
      </w:r>
      <w:r w:rsidR="00A431D8">
        <w:t>Prof</w:t>
      </w:r>
      <w:r w:rsidR="00A431D8">
        <w:t>essional Employer Organizati</w:t>
      </w:r>
      <w:r w:rsidR="00A431D8">
        <w:t>ons *NACE Rev. 2 783(33%) Other human resources provision</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7361</w:t>
      </w:r>
      <w:r>
        <w:rPr>
          <w:b/>
        </w:rPr>
        <w:tab/>
      </w:r>
      <w:r w:rsidR="00A431D8">
        <w:t>Employment Agencies  *NACE Rev. 2 783 Other human resources provision</w:t>
      </w:r>
    </w:p>
    <w:p w:rsidR="00C25167" w:rsidP="00402925">
      <w:pPr>
        <w:ind w:left="2880" w:hanging="1440"/>
        <w:rPr>
          <w:b/>
        </w:rPr>
      </w:pPr>
      <w:r w:rsidR="00A431D8">
        <w:t>P7361</w:t>
      </w:r>
      <w:r>
        <w:rPr>
          <w:b/>
        </w:rPr>
        <w:tab/>
      </w:r>
      <w:r w:rsidR="00A431D8">
        <w:t>Employme</w:t>
      </w:r>
      <w:r w:rsidR="00A431D8">
        <w:t>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w:t>
      </w:r>
      <w:r>
        <w:rPr>
          <w:b/>
          <w:sz w:val="32"/>
          <w:szCs w:val="32"/>
        </w:rPr>
        <w:t>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TENDANCE HOTESSES</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FR481861094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 of Inc</w:t>
      </w:r>
      <w:r w:rsidRPr="000247F3">
        <w:rPr>
          <w:b/>
        </w:rPr>
        <w:t xml:space="preserve">orporation: </w:t>
      </w:r>
      <w:r>
        <w:rPr>
          <w:b/>
        </w:rPr>
        <w:tab/>
      </w:r>
      <w:r>
        <w:t>2005</w:t>
      </w:r>
    </w:p>
    <w:p w:rsidR="00C25167" w:rsidRPr="000247F3" w:rsidP="00C25167">
      <w:pPr>
        <w:ind w:left="720"/>
        <w:rPr>
          <w:b/>
        </w:rPr>
      </w:pPr>
      <w:r w:rsidRPr="000247F3">
        <w:rPr>
          <w:b/>
        </w:rPr>
        <w:t xml:space="preserve">Address: </w:t>
      </w:r>
      <w:r>
        <w:rPr>
          <w:b/>
        </w:rPr>
        <w:tab/>
      </w:r>
      <w:r>
        <w:rPr>
          <w:b/>
        </w:rPr>
        <w:tab/>
        <w:tab/>
      </w:r>
      <w:r>
        <w:t>ANGLE PLACE DU CHAMPS DE MARS  19 RUE PROFESSEUR DEMONS</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+33 6 75 94 97 18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www.tendance-hotesses.fr</w:t>
      </w:r>
    </w:p>
    <w:p w:rsidR="00C25167" w:rsidP="00C25167">
      <w:pPr>
        <w:ind w:left="720"/>
        <w:rPr>
          <w:b/>
        </w:rPr>
      </w:pPr>
      <w:r w:rsidRPr="000247F3">
        <w:rPr>
          <w:b/>
        </w:rPr>
        <w:t xml:space="preserve">Business Description: </w:t>
      </w:r>
    </w:p>
    <w:p w:rsidR="00C25167" w:rsidP="00937F31">
      <w:pPr>
        <w:ind w:left="720"/>
        <w:rPr>
          <w:b/>
        </w:rPr>
      </w:pPr>
      <w:r w:rsidR="00A431D8">
        <w:t>EY E</w:t>
      </w:r>
      <w:r w:rsidR="00A431D8">
        <w:t>nglish Translation of Native</w:t>
      </w:r>
      <w:r w:rsidR="00A431D8">
        <w:t xml:space="preserve"> Language:  Hosts and hostesses events photos Agency.  Vendor Provided Native Language: Agence d'htes et d'htesses d'accueil  organisation d'vnements  photos.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w:t>
      </w:r>
      <w:r w:rsidR="00A431D8">
        <w:t>enci</w:t>
      </w:r>
      <w:r w:rsidR="00A431D8">
        <w:t>es</w:t>
      </w:r>
    </w:p>
    <w:p w:rsidR="00C25167" w:rsidP="00402925">
      <w:pPr>
        <w:ind w:left="2880" w:hanging="1440"/>
        <w:rPr>
          <w:b/>
        </w:rPr>
      </w:pPr>
      <w:r w:rsidR="00A431D8">
        <w:t>P783</w:t>
      </w:r>
      <w:r>
        <w:rPr>
          <w:b/>
        </w:rPr>
        <w:tab/>
      </w:r>
      <w:r w:rsidR="00A431D8">
        <w:t>Other human resource</w:t>
      </w:r>
      <w:r w:rsidR="00A431D8">
        <w:t>s provision *US SIC 7361(50%) Employment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P7810Z</w:t>
      </w:r>
      <w:r>
        <w:rPr>
          <w:b/>
        </w:rPr>
        <w:tab/>
      </w:r>
      <w:r w:rsidR="00A431D8">
        <w:t>ActivitAcs des agences de placement de main-d'oeuvre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w:t>
      </w:r>
      <w:r w:rsidR="00A431D8">
        <w:t xml:space="preserve">ent </w:t>
      </w:r>
      <w:r w:rsidR="00A431D8">
        <w:t>Placement Agencies</w:t>
      </w:r>
    </w:p>
    <w:p w:rsidR="00C25167" w:rsidP="00402925">
      <w:pPr>
        <w:ind w:left="2880" w:hanging="1440"/>
        <w:rPr>
          <w:b/>
        </w:rPr>
      </w:pPr>
      <w:r w:rsidR="00A431D8">
        <w:t>P56131</w:t>
      </w:r>
      <w:r>
        <w:rPr>
          <w:b/>
        </w:rPr>
        <w:tab/>
      </w:r>
      <w:r w:rsidR="00A431D8">
        <w:t>Em</w:t>
      </w:r>
      <w:r w:rsidR="00A431D8">
        <w:t>ployment Placement Agencies and Executive Search Services *NACE Rev. 2 781(50%) Activities of 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w:t>
      </w:r>
      <w:r w:rsidR="00A431D8">
        <w:t>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w:t>
      </w:r>
      <w:r>
        <w:rPr>
          <w:b/>
          <w:sz w:val="32"/>
          <w:szCs w:val="32"/>
        </w:rPr>
        <w:t>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THALIA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IT03274200967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Year of Inc</w:t>
      </w:r>
      <w:r w:rsidRPr="000247F3">
        <w:rPr>
          <w:b/>
        </w:rPr>
        <w:t xml:space="preserve">orporation: </w:t>
      </w:r>
      <w:r>
        <w:rPr>
          <w:b/>
        </w:rPr>
        <w:tab/>
      </w:r>
      <w:r>
        <w:t>2001</w:t>
      </w:r>
    </w:p>
    <w:p w:rsidR="00C25167" w:rsidRPr="000247F3" w:rsidP="00C25167">
      <w:pPr>
        <w:ind w:left="720"/>
        <w:rPr>
          <w:b/>
        </w:rPr>
      </w:pPr>
      <w:r w:rsidRPr="000247F3">
        <w:rPr>
          <w:b/>
        </w:rPr>
        <w:t xml:space="preserve">Address: </w:t>
      </w:r>
      <w:r>
        <w:rPr>
          <w:b/>
        </w:rPr>
        <w:tab/>
      </w:r>
      <w:r>
        <w:rPr>
          <w:b/>
        </w:rPr>
        <w:tab/>
        <w:tab/>
      </w:r>
      <w:r>
        <w:t>VIA GIACOMO MELLERIO 3</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+39 02804302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w:t>
      </w:r>
      <w:r w:rsidRPr="000247F3">
        <w:rPr>
          <w:b/>
        </w:rPr>
        <w:t xml:space="preserve">ebsite URL: </w:t>
      </w:r>
      <w:r>
        <w:rPr>
          <w:b/>
        </w:rPr>
        <w:tab/>
        <w:tab/>
        <w:tab/>
      </w:r>
      <w:r>
        <w:t>www.trevisearch.com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RESE</w:t>
      </w:r>
      <w:r w:rsidR="00A431D8">
        <w:t>ARCH ACTIVITIES SUPPLY PERSO</w:t>
      </w:r>
      <w:r w:rsidR="00A431D8">
        <w:t>NNEL SELECTION  Vendor Provided Native Language: ATTIVITA' DI RICERCA  SELEZIONE  FORNITURA DI PERSONALE</w:t>
      </w:r>
    </w:p>
    <w:p w:rsidR="00C25167" w:rsidP="00C25167">
      <w:pPr>
        <w:ind w:left="720"/>
        <w:rPr>
          <w:b/>
        </w:rPr>
      </w:pPr>
      <w:r w:rsidRPr="000247F3">
        <w:rPr>
          <w:b/>
        </w:rPr>
        <w:t xml:space="preserve">Industry: </w:t>
      </w:r>
    </w:p>
    <w:p w:rsidR="00C25167" w:rsidRPr="005B5D68" w:rsidP="00937F31">
      <w:pPr>
        <w:ind w:left="720"/>
        <w:rPr>
          <w:b/>
        </w:rPr>
      </w:pPr>
      <w:r w:rsidR="00A431D8">
        <w:t xml:space="preserve">ATECO </w:t>
      </w:r>
      <w:r w:rsidR="00A431D8">
        <w:t>2007</w:t>
      </w:r>
    </w:p>
    <w:p w:rsidR="00C25167" w:rsidP="00402925">
      <w:pPr>
        <w:ind w:left="2880" w:hanging="1440"/>
        <w:rPr>
          <w:b/>
        </w:rPr>
      </w:pPr>
      <w:r w:rsidR="00A431D8">
        <w:t>P780000</w:t>
      </w:r>
      <w:r>
        <w:rPr>
          <w:b/>
        </w:rPr>
        <w:tab/>
      </w:r>
      <w:r w:rsidR="00A431D8">
        <w:t>Employment activities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w:t>
      </w:r>
      <w:r>
        <w:rPr>
          <w:b/>
        </w:rPr>
        <w:tab/>
      </w:r>
      <w:r w:rsidR="00A431D8">
        <w:t>Employment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w:t>
      </w:r>
      <w:r>
        <w:rPr>
          <w:b/>
        </w:rPr>
        <w:tab/>
      </w:r>
      <w:r w:rsidR="00A431D8">
        <w:t>Employment S</w:t>
      </w:r>
      <w:r w:rsidR="00A431D8">
        <w:t>ervices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w:t>
      </w:r>
      <w:r>
        <w:rPr>
          <w:b/>
        </w:rPr>
        <w:tab/>
      </w:r>
      <w:r w:rsidR="00A431D8">
        <w:t>Personn</w:t>
      </w:r>
      <w:r w:rsidR="00A431D8">
        <w:t>el Supply Services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THE WE SELECT COMPANY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SE5568411671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w:t>
      </w:r>
      <w:r w:rsidRPr="000247F3">
        <w:rPr>
          <w:b/>
        </w:rPr>
        <w:t xml:space="preserve">nge Ticker: </w:t>
      </w:r>
      <w:r>
        <w:rPr>
          <w:b/>
        </w:rPr>
        <w:tab/>
        <w:tab/>
      </w:r>
    </w:p>
    <w:p w:rsidR="00C25167" w:rsidRPr="000247F3" w:rsidP="00C25167">
      <w:pPr>
        <w:ind w:left="720"/>
        <w:rPr>
          <w:b/>
        </w:rPr>
      </w:pPr>
      <w:r w:rsidRPr="000247F3">
        <w:rPr>
          <w:b/>
        </w:rPr>
        <w:t>Independence:</w:t>
      </w:r>
      <w:r w:rsidRPr="000247F3">
        <w:rPr>
          <w:b/>
        </w:rPr>
        <w:t xml:space="preserve"> </w:t>
      </w:r>
      <w:r>
        <w:rPr>
          <w:b/>
        </w:rPr>
        <w:tab/>
        <w:tab/>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DROTTNINGGATAN 25 1TR</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www.weselect.se</w:t>
      </w:r>
    </w:p>
    <w:p w:rsidR="00C25167" w:rsidP="00C25167">
      <w:pPr>
        <w:ind w:left="720"/>
        <w:rPr>
          <w:b/>
        </w:rPr>
      </w:pPr>
      <w:r w:rsidRPr="000247F3">
        <w:rPr>
          <w:b/>
        </w:rPr>
        <w:t xml:space="preserve">Business Description: </w:t>
      </w:r>
    </w:p>
    <w:p w:rsidR="00C25167" w:rsidP="00937F31">
      <w:pPr>
        <w:ind w:left="720"/>
        <w:rPr>
          <w:b/>
        </w:rPr>
      </w:pPr>
      <w:r w:rsidR="00A431D8">
        <w:t>EY English Translatio</w:t>
      </w:r>
      <w:r w:rsidR="00A431D8">
        <w:t>n of Native Language:  The c</w:t>
      </w:r>
      <w:r w:rsidR="00A431D8">
        <w:t>ompany shall have the object of which is to h</w:t>
      </w:r>
      <w:r w:rsidR="00A431D8">
        <w:t>andeller through subsidiaries conduct consulting services focusing on personnel issues and skills. The company will also seek to promote contact between businesses and job seekers, an</w:t>
      </w:r>
      <w:r w:rsidR="00A431D8">
        <w:t>d conduct other business com</w:t>
      </w:r>
      <w:r w:rsidR="00A431D8">
        <w:t>patible therewith.  Vendor Provided Native La</w:t>
      </w:r>
      <w:r w:rsidR="00A431D8">
        <w:t>nguage: Bolaget skall ha till freml fr sin verksamhet att p egen handeller genom dotterbolag bedriva konsulttjnster med inriktning p personalfrgor och kompetensfrsrjning. Bolaget skal</w:t>
      </w:r>
      <w:r w:rsidR="00A431D8">
        <w:t>l ven verka fr att frmja kon</w:t>
      </w:r>
      <w:r w:rsidR="00A431D8">
        <w:t>takten mellan fretag och arbetsskande och bed</w:t>
      </w:r>
      <w:r w:rsidR="00A431D8">
        <w:t>riva annan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P781</w:t>
      </w:r>
      <w:r>
        <w:rPr>
          <w:b/>
        </w:rPr>
        <w:tab/>
      </w:r>
      <w:r w:rsidR="00A431D8">
        <w:t xml:space="preserve">Activities of employment </w:t>
      </w:r>
      <w:r w:rsidR="00A431D8">
        <w:t>placement agencies</w:t>
      </w:r>
    </w:p>
    <w:p w:rsidR="00C25167" w:rsidP="00C25167">
      <w:pPr>
        <w:rPr>
          <w:b/>
        </w:rPr>
      </w:pPr>
    </w:p>
    <w:p w:rsidR="00C25167" w:rsidRPr="005B5D68" w:rsidP="00937F31">
      <w:pPr>
        <w:ind w:left="720"/>
        <w:rPr>
          <w:b/>
        </w:rPr>
      </w:pPr>
      <w:r w:rsidR="00A431D8">
        <w:t>SNI-SE 2</w:t>
      </w:r>
      <w:r w:rsidR="00A431D8">
        <w:t>007</w:t>
      </w:r>
    </w:p>
    <w:p w:rsidR="00C25167" w:rsidP="00402925">
      <w:pPr>
        <w:ind w:left="2880" w:hanging="1440"/>
        <w:rPr>
          <w:b/>
        </w:rPr>
      </w:pPr>
      <w:r w:rsidR="00A431D8">
        <w:t>P78100</w:t>
      </w:r>
      <w:r>
        <w:rPr>
          <w:b/>
        </w:rPr>
        <w:tab/>
      </w:r>
      <w:r w:rsidR="00A431D8">
        <w:t>Activities of employment placement</w:t>
      </w:r>
      <w:r w:rsidR="00A431D8">
        <w:t xml:space="preserve">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P561311</w:t>
      </w:r>
      <w:r>
        <w:rPr>
          <w:b/>
        </w:rPr>
        <w:tab/>
      </w:r>
      <w:r w:rsidR="00A431D8">
        <w:t>Employment Placeme</w:t>
      </w:r>
      <w:r w:rsidR="00A431D8">
        <w:t>nt Agencies</w:t>
      </w:r>
    </w:p>
    <w:p w:rsidR="00C25167" w:rsidP="00402925">
      <w:pPr>
        <w:ind w:left="2880" w:hanging="1440"/>
        <w:rPr>
          <w:b/>
        </w:rPr>
      </w:pPr>
      <w:r w:rsidR="00A431D8">
        <w:t>P561312</w:t>
      </w:r>
      <w:r>
        <w:rPr>
          <w:b/>
        </w:rPr>
        <w:tab/>
      </w:r>
      <w:r w:rsidR="00A431D8">
        <w:t>Executiv</w:t>
      </w:r>
      <w:r w:rsidR="00A431D8">
        <w:t>e Search Services  *US SIC 7361(25%) Employment Agencies</w:t>
      </w:r>
    </w:p>
    <w:p w:rsidR="00C25167" w:rsidP="00402925">
      <w:pPr>
        <w:ind w:left="2880" w:hanging="1440"/>
        <w:rPr>
          <w:b/>
        </w:rPr>
      </w:pPr>
      <w:r w:rsidR="00A431D8">
        <w:t>P541612</w:t>
      </w:r>
      <w:r>
        <w:rPr>
          <w:b/>
        </w:rPr>
        <w:tab/>
      </w:r>
      <w:r w:rsidR="00A431D8">
        <w:t>Human Resou</w:t>
      </w:r>
      <w:r w:rsidR="00A431D8">
        <w:t>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Stat</w:t>
      </w:r>
      <w:r w:rsidRPr="000247F3">
        <w:rPr>
          <w:b/>
        </w:rPr>
        <w:t xml:space="preserve">us: </w:t>
      </w:r>
      <w:r>
        <w:rPr>
          <w:b/>
        </w:rPr>
        <w:tab/>
        <w:tab/>
        <w:tab/>
      </w:r>
      <w:r>
        <w:t>Active</w:t>
      </w:r>
    </w:p>
    <w:p w:rsidR="00C25167" w:rsidRPr="000247F3" w:rsidP="00C25167">
      <w:pPr>
        <w:ind w:left="720"/>
        <w:rPr>
          <w:b/>
        </w:rPr>
      </w:pPr>
      <w:r w:rsidRPr="000247F3">
        <w:rPr>
          <w:b/>
        </w:rPr>
        <w:t xml:space="preserve">Company ID: </w:t>
      </w:r>
      <w:r>
        <w:rPr>
          <w:b/>
        </w:rPr>
        <w:tab/>
        <w:tab/>
      </w:r>
      <w:r>
        <w:t>SE5568411671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w:t>
      </w:r>
      <w:r w:rsidRPr="000247F3">
        <w:rPr>
          <w:b/>
        </w:rPr>
        <w:t xml:space="preserve"> of Incorporation: </w:t>
      </w:r>
      <w:r>
        <w:rPr>
          <w:b/>
        </w:rPr>
        <w:tab/>
      </w:r>
      <w:r>
        <w:t>2011</w:t>
      </w:r>
    </w:p>
    <w:p w:rsidR="00C25167" w:rsidRPr="000247F3" w:rsidP="00C25167">
      <w:pPr>
        <w:ind w:left="720"/>
        <w:rPr>
          <w:b/>
        </w:rPr>
      </w:pPr>
      <w:r w:rsidRPr="000247F3">
        <w:rPr>
          <w:b/>
        </w:rPr>
        <w:t xml:space="preserve">Address: </w:t>
      </w:r>
      <w:r>
        <w:rPr>
          <w:b/>
        </w:rPr>
        <w:tab/>
        <w:tab/>
        <w:tab/>
      </w:r>
      <w:r>
        <w:t>DROTTNINGGATAN 25 1TR</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w:t>
      </w:r>
      <w:r w:rsidRPr="000247F3">
        <w:rPr>
          <w:b/>
        </w:rPr>
        <w:t xml:space="preserve">URL: </w:t>
      </w:r>
      <w:r>
        <w:rPr>
          <w:b/>
        </w:rPr>
        <w:tab/>
        <w:tab/>
        <w:tab/>
      </w:r>
      <w:r>
        <w:t>www.weselect.se</w:t>
      </w:r>
    </w:p>
    <w:p w:rsidR="00C25167" w:rsidP="00C25167">
      <w:pPr>
        <w:ind w:left="720"/>
        <w:rPr>
          <w:b/>
        </w:rPr>
      </w:pPr>
      <w:r w:rsidRPr="000247F3">
        <w:rPr>
          <w:b/>
        </w:rPr>
        <w:t>Busi</w:t>
      </w:r>
      <w:r w:rsidRPr="000247F3">
        <w:rPr>
          <w:b/>
        </w:rPr>
        <w:t xml:space="preserve">ness Description: </w:t>
      </w:r>
    </w:p>
    <w:p w:rsidR="00C25167" w:rsidP="00937F31">
      <w:pPr>
        <w:ind w:left="720"/>
        <w:rPr>
          <w:b/>
        </w:rPr>
      </w:pPr>
      <w:r w:rsidR="00A431D8">
        <w:t>EY English Translation of Native Language:  The company shall have the object of which is to handeller through subsidiaries conduct consulting services focusing on personnel issues and skills. The company will</w:t>
      </w:r>
      <w:r w:rsidR="00A431D8">
        <w:t xml:space="preserve"> also seek to promote contac</w:t>
      </w:r>
      <w:r w:rsidR="00A431D8">
        <w:t>t between businesse</w:t>
      </w:r>
      <w:r w:rsidR="00A431D8">
        <w:t>s and job seekers, and conduct other business compatible therewith.  Vendor Provided Native Language: Bolaget skall ha till freml fr sin verksamhet att p egen handeller genom dotterbolag bedriva konsulttjnster</w:t>
      </w:r>
      <w:r w:rsidR="00A431D8">
        <w:t xml:space="preserve"> med inriktning p personalfr</w:t>
      </w:r>
      <w:r w:rsidR="00A431D8">
        <w:t>gor och kompetensfr</w:t>
      </w:r>
      <w:r w:rsidR="00A431D8">
        <w:t>srjning. Bolaget skall ven verka fr att frmja kontakten mellan fretag och arbetsskande och bedriva annan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w:t>
      </w:r>
      <w:r w:rsidR="00A431D8">
        <w:t>ther human resources provisi</w:t>
      </w:r>
      <w:r w:rsidR="00A431D8">
        <w:t>on *US NAIC 2012 56</w:t>
      </w:r>
      <w:r w:rsidR="00A431D8">
        <w:t>1311(50%)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w:t>
      </w:r>
      <w:r w:rsidR="00A431D8">
        <w:t>urces Consulting Services  *</w:t>
      </w:r>
      <w:r w:rsidR="00A431D8">
        <w:t>US SIC 7361(25%) Em</w:t>
      </w:r>
      <w:r w:rsidR="00A431D8">
        <w:t>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w:t>
      </w:r>
      <w:r w:rsidR="00A431D8">
        <w:t>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w:t>
      </w:r>
      <w:r>
        <w:rPr>
          <w:b/>
          <w:sz w:val="32"/>
          <w:szCs w:val="32"/>
        </w:rPr>
        <w:t>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THESAR - PRO SP. Z O.O.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PL016001085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Y</w:t>
      </w:r>
      <w:r w:rsidRPr="000247F3">
        <w:rPr>
          <w:b/>
        </w:rPr>
        <w:t xml:space="preserve">ear of Incorporation: </w:t>
      </w:r>
      <w:r>
        <w:rPr>
          <w:b/>
        </w:rPr>
        <w:tab/>
      </w:r>
      <w:r>
        <w:t>1999</w:t>
      </w:r>
    </w:p>
    <w:p w:rsidR="00C25167" w:rsidRPr="000247F3" w:rsidP="00C25167">
      <w:pPr>
        <w:ind w:left="720"/>
        <w:rPr>
          <w:b/>
        </w:rPr>
      </w:pPr>
      <w:r w:rsidRPr="000247F3">
        <w:rPr>
          <w:b/>
        </w:rPr>
        <w:t xml:space="preserve">Address: </w:t>
      </w:r>
      <w:r>
        <w:rPr>
          <w:b/>
        </w:rPr>
        <w:tab/>
        <w:tab/>
        <w:tab/>
      </w:r>
      <w:r>
        <w:t>ROBINII 7</w:t>
      </w:r>
    </w:p>
    <w:p w:rsidR="00937F31" w:rsidRPr="000247F3" w:rsidP="00937F31">
      <w:pPr>
        <w:ind w:left="720"/>
        <w:rPr>
          <w:b/>
        </w:rPr>
      </w:pPr>
      <w:r w:rsidRPr="000247F3">
        <w:rPr>
          <w:b/>
        </w:rPr>
        <w:t xml:space="preserve">Location: </w:t>
      </w:r>
      <w:r>
        <w:rPr>
          <w:b/>
        </w:rPr>
        <w:tab/>
        <w:tab/>
        <w:tab/>
      </w:r>
      <w:r>
        <w:t>Poland</w:t>
      </w:r>
    </w:p>
    <w:p w:rsidR="00C25167" w:rsidRPr="000247F3" w:rsidP="00C25167">
      <w:pPr>
        <w:ind w:left="720"/>
        <w:rPr>
          <w:b/>
        </w:rPr>
      </w:pPr>
      <w:r w:rsidRPr="000247F3">
        <w:rPr>
          <w:b/>
        </w:rPr>
        <w:t xml:space="preserve">Phone: </w:t>
      </w:r>
      <w:r>
        <w:rPr>
          <w:b/>
        </w:rPr>
        <w:tab/>
        <w:tab/>
        <w:tab/>
      </w:r>
      <w:r>
        <w:t>+48 22 8678782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www.thesarpro.pl</w:t>
      </w:r>
    </w:p>
    <w:p w:rsidR="00C25167" w:rsidP="00C25167">
      <w:pPr>
        <w:ind w:left="720"/>
        <w:rPr>
          <w:b/>
        </w:rPr>
      </w:pPr>
      <w:r w:rsidRPr="000247F3">
        <w:rPr>
          <w:b/>
        </w:rPr>
        <w:t xml:space="preserve">Business Description: </w:t>
      </w:r>
    </w:p>
    <w:p w:rsidR="00C25167" w:rsidP="00937F31">
      <w:pPr>
        <w:ind w:left="720"/>
        <w:rPr>
          <w:b/>
        </w:rPr>
      </w:pPr>
      <w:r w:rsidR="00A431D8">
        <w:t>Full Overview: This company is engaged in the whole</w:t>
      </w:r>
      <w:r w:rsidR="00A431D8">
        <w:t xml:space="preserve">sale of IT products. It was </w:t>
      </w:r>
      <w:r w:rsidR="00A431D8">
        <w:t>established in 1999. The company is headquartered in Warszawa Poland.&lt;br&gt;It is currently implementing large IT projects (including FTTH) for the largest telecommunications netwo</w:t>
      </w:r>
      <w:r w:rsidR="00A431D8">
        <w:t>rk operators in Poland.&lt;br&gt;It specialises in the di</w:t>
      </w:r>
      <w:r w:rsidR="00A431D8">
        <w:t>stribution training and deli</w:t>
      </w:r>
      <w:r w:rsidR="00A431D8">
        <w:t>very of complete computer workstations to support design in the architectural engineering and entertainment industries based on the products AUTODESK.</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561</w:t>
      </w:r>
      <w:r w:rsidR="00A431D8">
        <w:t>311(50%) Employment Placemen</w:t>
      </w:r>
      <w:r w:rsidR="00A431D8">
        <w:t>t Agencies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w:t>
      </w:r>
      <w:r w:rsidR="00A431D8">
        <w:t>n Resources Consulting Services  *US SIC 7361(25%) Emp</w:t>
      </w:r>
      <w:r w:rsidR="00A431D8">
        <w:t>loyment Agencies</w:t>
      </w:r>
    </w:p>
    <w:p w:rsidR="00C25167" w:rsidP="00402925">
      <w:pPr>
        <w:ind w:left="2880" w:hanging="1440"/>
        <w:rPr>
          <w:b/>
        </w:rPr>
      </w:pPr>
      <w:r w:rsidR="00A431D8">
        <w:t>P56131</w:t>
      </w:r>
      <w:r>
        <w:rPr>
          <w:b/>
        </w:rPr>
        <w:tab/>
      </w:r>
      <w:r w:rsidR="00A431D8">
        <w:t>Empl</w:t>
      </w:r>
      <w:r w:rsidR="00A431D8">
        <w:t>oyment Placement Agencies and Executive Search Services *NACE Rev. 2 781(50%) Activities of employment placement agencies</w:t>
      </w:r>
    </w:p>
    <w:p w:rsidR="00C25167" w:rsidP="00402925">
      <w:pPr>
        <w:ind w:left="2880" w:hanging="1440"/>
        <w:rPr>
          <w:b/>
        </w:rPr>
      </w:pPr>
      <w:r w:rsidR="00A431D8">
        <w:t>P561312</w:t>
      </w:r>
      <w:r>
        <w:rPr>
          <w:b/>
        </w:rPr>
        <w:tab/>
      </w:r>
      <w:r w:rsidR="00A431D8">
        <w:t>Executive Search Services  *US SIC 7361(25%)</w:t>
      </w:r>
      <w:r w:rsidR="00A431D8">
        <w:t xml:space="preserve">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Type</w:t>
      </w:r>
      <w:r w:rsidRPr="000247F3" w:rsidR="001375D1">
        <w:rPr>
          <w:b/>
        </w:rPr>
        <w:t xml:space="preserv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PL016001085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1999</w:t>
      </w:r>
    </w:p>
    <w:p w:rsidR="00C25167" w:rsidRPr="000247F3" w:rsidP="00C25167">
      <w:pPr>
        <w:ind w:left="720"/>
        <w:rPr>
          <w:b/>
        </w:rPr>
      </w:pPr>
      <w:r w:rsidRPr="000247F3">
        <w:rPr>
          <w:b/>
        </w:rPr>
        <w:t xml:space="preserve">Address: </w:t>
      </w:r>
      <w:r>
        <w:rPr>
          <w:b/>
        </w:rPr>
        <w:tab/>
        <w:tab/>
        <w:tab/>
      </w:r>
      <w:r>
        <w:t>ROBINII 7</w:t>
      </w:r>
    </w:p>
    <w:p w:rsidR="00937F31" w:rsidRPr="000247F3" w:rsidP="00937F31">
      <w:pPr>
        <w:ind w:left="720"/>
        <w:rPr>
          <w:b/>
        </w:rPr>
      </w:pPr>
      <w:r w:rsidRPr="000247F3">
        <w:rPr>
          <w:b/>
        </w:rPr>
        <w:t xml:space="preserve">Location: </w:t>
      </w:r>
      <w:r>
        <w:rPr>
          <w:b/>
        </w:rPr>
        <w:tab/>
        <w:tab/>
        <w:tab/>
      </w:r>
      <w:r>
        <w:t>Poland</w:t>
      </w:r>
    </w:p>
    <w:p w:rsidR="00C25167" w:rsidRPr="000247F3" w:rsidP="00C25167">
      <w:pPr>
        <w:ind w:left="720"/>
        <w:rPr>
          <w:b/>
        </w:rPr>
      </w:pPr>
      <w:r w:rsidRPr="000247F3">
        <w:rPr>
          <w:b/>
        </w:rPr>
        <w:t xml:space="preserve">Phone: </w:t>
      </w:r>
      <w:r>
        <w:rPr>
          <w:b/>
        </w:rPr>
        <w:tab/>
        <w:tab/>
        <w:tab/>
      </w:r>
      <w:r>
        <w:t>+48 22 8678782</w:t>
      </w:r>
    </w:p>
    <w:p w:rsidR="00C25167" w:rsidRPr="000247F3" w:rsidP="00C25167">
      <w:pPr>
        <w:ind w:left="720"/>
        <w:rPr>
          <w:b/>
        </w:rPr>
      </w:pPr>
      <w:r w:rsidRPr="000247F3">
        <w:rPr>
          <w:b/>
        </w:rPr>
        <w:t>Fina</w:t>
      </w:r>
      <w:r w:rsidRPr="000247F3">
        <w:rPr>
          <w:b/>
        </w:rPr>
        <w:t xml:space="preserve">ncial Type: </w:t>
      </w:r>
      <w:r>
        <w:rPr>
          <w:b/>
        </w:rPr>
        <w:tab/>
        <w:tab/>
        <w:tab/>
      </w:r>
      <w:r>
        <w:t>NF - No finan</w:t>
      </w:r>
      <w:r>
        <w:t>cial variables at all</w:t>
      </w:r>
    </w:p>
    <w:p w:rsidR="00C25167" w:rsidRPr="000247F3" w:rsidP="00C25167">
      <w:pPr>
        <w:ind w:left="720"/>
        <w:rPr>
          <w:b/>
        </w:rPr>
      </w:pPr>
      <w:r w:rsidRPr="000247F3">
        <w:rPr>
          <w:b/>
        </w:rPr>
        <w:t xml:space="preserve">Website URL: </w:t>
      </w:r>
      <w:r>
        <w:rPr>
          <w:b/>
        </w:rPr>
        <w:tab/>
        <w:tab/>
        <w:tab/>
      </w:r>
      <w:r>
        <w:t>www.thesarpro.pl</w:t>
      </w:r>
    </w:p>
    <w:p w:rsidR="00C25167" w:rsidP="00C25167">
      <w:pPr>
        <w:ind w:left="720"/>
        <w:rPr>
          <w:b/>
        </w:rPr>
      </w:pPr>
      <w:r w:rsidRPr="000247F3">
        <w:rPr>
          <w:b/>
        </w:rPr>
        <w:t xml:space="preserve">Business Description: </w:t>
      </w:r>
    </w:p>
    <w:p w:rsidR="00C25167" w:rsidP="00937F31">
      <w:pPr>
        <w:ind w:left="720"/>
        <w:rPr>
          <w:b/>
        </w:rPr>
      </w:pPr>
      <w:r w:rsidR="00A431D8">
        <w:t>Full Overview: This company is engaged in the wholesale of IT products. It was established in 1999. The company is headquartered in Warszawa Poland.&lt;b</w:t>
      </w:r>
      <w:r w:rsidR="00A431D8">
        <w:t>r&gt;It is currently implementi</w:t>
      </w:r>
      <w:r w:rsidR="00A431D8">
        <w:t>ng large IT projects (including FTTH) for the largest telecommunications netwo</w:t>
      </w:r>
      <w:r w:rsidR="00A431D8">
        <w:t>rk operators in Poland.&lt;br&gt;It specialises in the distribution training and delivery of complete computer workstations to support design in the archite</w:t>
      </w:r>
      <w:r w:rsidR="00A431D8">
        <w:t>ctural engineering and enter</w:t>
      </w:r>
      <w:r w:rsidR="00A431D8">
        <w:t>tainment industries based on the products AUTODESK.</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w:t>
      </w:r>
      <w:r w:rsidR="00A431D8">
        <w:t>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P7810</w:t>
      </w:r>
      <w:r>
        <w:rPr>
          <w:b/>
        </w:rPr>
        <w:tab/>
      </w:r>
      <w:r w:rsidR="00A431D8">
        <w:t>Activ</w:t>
      </w:r>
      <w:r w:rsidR="00A431D8">
        <w:t>ities of employment placemen</w:t>
      </w:r>
      <w:r w:rsidR="00A431D8">
        <w:t>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w:t>
      </w:r>
      <w:r w:rsidR="00A431D8">
        <w:t>1(50%) Activities of employm</w:t>
      </w:r>
      <w:r w:rsidR="00A431D8">
        <w:t>ent placement agencies</w:t>
      </w:r>
    </w:p>
    <w:p w:rsidR="00C25167" w:rsidP="00402925">
      <w:pPr>
        <w:ind w:left="2880" w:hanging="1440"/>
        <w:rPr>
          <w:b/>
        </w:rPr>
      </w:pPr>
      <w:r w:rsidR="00A431D8">
        <w:t>P561312</w:t>
      </w:r>
      <w:r>
        <w:rPr>
          <w:b/>
        </w:rPr>
        <w:tab/>
      </w:r>
      <w:r w:rsidR="00A431D8">
        <w:t>Ex</w:t>
      </w:r>
      <w:r w:rsidR="00A431D8">
        <w:t>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THESAR SYSTEMY INFORMATYCZNE SP</w:t>
      </w:r>
      <w:r w:rsidRPr="00FE6480">
        <w:rPr>
          <w:b/>
          <w:sz w:val="32"/>
          <w:szCs w:val="32"/>
        </w:rPr>
        <w:t>. Z O.O.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w:t>
      </w:r>
      <w:r w:rsidRPr="000247F3" w:rsidR="001375D1">
        <w:rPr>
          <w:b/>
        </w:rPr>
        <w:t xml:space="preserve">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PL012826593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1997</w:t>
      </w:r>
    </w:p>
    <w:p w:rsidR="00C25167" w:rsidRPr="000247F3" w:rsidP="00C25167">
      <w:pPr>
        <w:ind w:left="720"/>
        <w:rPr>
          <w:b/>
        </w:rPr>
      </w:pPr>
      <w:r w:rsidRPr="000247F3">
        <w:rPr>
          <w:b/>
        </w:rPr>
        <w:t xml:space="preserve">Address: </w:t>
      </w:r>
      <w:r>
        <w:rPr>
          <w:b/>
        </w:rPr>
        <w:tab/>
        <w:tab/>
        <w:tab/>
      </w:r>
      <w:r>
        <w:t>ROBINII 7</w:t>
      </w:r>
    </w:p>
    <w:p w:rsidR="00937F31" w:rsidRPr="000247F3" w:rsidP="00937F31">
      <w:pPr>
        <w:ind w:left="720"/>
        <w:rPr>
          <w:b/>
        </w:rPr>
      </w:pPr>
      <w:r w:rsidRPr="000247F3">
        <w:rPr>
          <w:b/>
        </w:rPr>
        <w:t xml:space="preserve">Location: </w:t>
      </w:r>
      <w:r>
        <w:rPr>
          <w:b/>
        </w:rPr>
        <w:tab/>
        <w:tab/>
        <w:tab/>
      </w:r>
      <w:r>
        <w:t>Poland</w:t>
      </w:r>
    </w:p>
    <w:p w:rsidR="00C25167" w:rsidRPr="000247F3" w:rsidP="00C25167">
      <w:pPr>
        <w:ind w:left="720"/>
        <w:rPr>
          <w:b/>
        </w:rPr>
      </w:pPr>
      <w:r w:rsidRPr="000247F3">
        <w:rPr>
          <w:b/>
        </w:rPr>
        <w:t xml:space="preserve">Phone: </w:t>
      </w:r>
      <w:r>
        <w:rPr>
          <w:b/>
        </w:rPr>
        <w:tab/>
        <w:tab/>
        <w:tab/>
      </w:r>
      <w:r>
        <w:t>+48 22 8678875</w:t>
      </w:r>
    </w:p>
    <w:p w:rsidR="00C25167" w:rsidRPr="000247F3" w:rsidP="00C25167">
      <w:pPr>
        <w:ind w:left="720"/>
        <w:rPr>
          <w:b/>
        </w:rPr>
      </w:pPr>
      <w:r w:rsidRPr="000247F3">
        <w:rPr>
          <w:b/>
        </w:rPr>
        <w:t>Fi</w:t>
      </w:r>
      <w:r w:rsidRPr="000247F3">
        <w:rPr>
          <w:b/>
        </w:rPr>
        <w:t xml:space="preserve">nancial Type: </w:t>
      </w:r>
      <w:r>
        <w:rPr>
          <w:b/>
        </w:rPr>
        <w:tab/>
        <w:tab/>
        <w:tab/>
      </w:r>
      <w:r>
        <w:t>NF - No fin</w:t>
      </w:r>
      <w:r>
        <w:t>ancial variables at all</w:t>
      </w:r>
    </w:p>
    <w:p w:rsidR="00C25167" w:rsidRPr="000247F3" w:rsidP="00C25167">
      <w:pPr>
        <w:ind w:left="720"/>
        <w:rPr>
          <w:b/>
        </w:rPr>
      </w:pPr>
      <w:r w:rsidRPr="000247F3">
        <w:rPr>
          <w:b/>
        </w:rPr>
        <w:t>We</w:t>
      </w:r>
      <w:r w:rsidRPr="000247F3">
        <w:rPr>
          <w:b/>
        </w:rPr>
        <w:t xml:space="preserve">bsite URL: </w:t>
      </w:r>
      <w:r>
        <w:rPr>
          <w:b/>
        </w:rPr>
        <w:tab/>
        <w:tab/>
        <w:tab/>
      </w:r>
      <w:r>
        <w:t>www.thesar.pl</w:t>
      </w:r>
    </w:p>
    <w:p w:rsidR="00C25167" w:rsidP="00C25167">
      <w:pPr>
        <w:ind w:left="720"/>
        <w:rPr>
          <w:b/>
        </w:rPr>
      </w:pPr>
      <w:r w:rsidRPr="000247F3">
        <w:rPr>
          <w:b/>
        </w:rPr>
        <w:t xml:space="preserve">Business Description: </w:t>
      </w:r>
    </w:p>
    <w:p w:rsidR="00C25167" w:rsidP="00937F31">
      <w:pPr>
        <w:ind w:left="720"/>
        <w:rPr>
          <w:b/>
        </w:rPr>
      </w:pPr>
      <w:r w:rsidR="00A431D8">
        <w:t>Full Overview: This company is engaged in the provision of employment services. It was established in 1997 and conducts business from its registered he</w:t>
      </w:r>
      <w:r w:rsidR="00A431D8">
        <w:t>ad office located in Warszaw</w:t>
      </w:r>
      <w:r w:rsidR="00A431D8">
        <w:t>a Poland. The company lists employment vacancies and places permanent employe</w:t>
      </w:r>
      <w:r w:rsidR="00A431D8">
        <w:t>es. It offers a variety of services including temporary help permanent placement temporary-to-permanent placement long-term and contract help managed s</w:t>
      </w:r>
      <w:r w:rsidR="00A431D8">
        <w:t>ervices (often called outsou</w:t>
      </w:r>
      <w:r w:rsidR="00A431D8">
        <w:t xml:space="preserve">rcing training human resources consulting and PEO arrangements (Professional </w:t>
      </w:r>
      <w:r w:rsidR="00A431D8">
        <w:t>Employer Organization) in which a staffing firm assumes responsibility for payroll benefits and other human resource functions. The company provides bo</w:t>
      </w:r>
      <w:r w:rsidR="00A431D8">
        <w:t>th temporary and permanent e</w:t>
      </w:r>
      <w:r w:rsidR="00A431D8">
        <w:t xml:space="preserve">mployment to individuals with a wide variety of education and managerial and </w:t>
      </w:r>
      <w:r w:rsidR="00A431D8">
        <w:t>professional work experience.</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SIC 7361</w:t>
      </w:r>
      <w:r w:rsidR="00A431D8">
        <w:t>(50%) Employment Agencies</w:t>
      </w:r>
    </w:p>
    <w:p w:rsidR="00C25167" w:rsidP="00402925">
      <w:pPr>
        <w:ind w:left="2880" w:hanging="1440"/>
        <w:rPr>
          <w:b/>
        </w:rPr>
      </w:pPr>
      <w:r w:rsidR="00A431D8">
        <w:t>P7</w:t>
      </w:r>
      <w:r w:rsidR="00A431D8">
        <w:t>830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P561312</w:t>
      </w:r>
      <w:r>
        <w:rPr>
          <w:b/>
        </w:rPr>
        <w:tab/>
      </w:r>
      <w:r w:rsidR="00A431D8">
        <w:t>Executive Search Services  *US SIC 7361(25%) Empl</w:t>
      </w:r>
      <w:r w:rsidR="00A431D8">
        <w:t>oyment Agencies</w:t>
      </w:r>
    </w:p>
    <w:p w:rsidR="00C25167" w:rsidP="00402925">
      <w:pPr>
        <w:ind w:left="2880" w:hanging="1440"/>
        <w:rPr>
          <w:b/>
        </w:rPr>
      </w:pPr>
      <w:r w:rsidR="00A431D8">
        <w:t>P561311</w:t>
      </w:r>
      <w:r>
        <w:rPr>
          <w:b/>
        </w:rPr>
        <w:tab/>
      </w:r>
      <w:r w:rsidR="00A431D8">
        <w:t>Empl</w:t>
      </w:r>
      <w:r w:rsidR="00A431D8">
        <w:t>oyment Placement Agencies</w:t>
      </w:r>
    </w:p>
    <w:p w:rsidR="00C25167" w:rsidP="00402925">
      <w:pPr>
        <w:ind w:left="2880" w:hanging="1440"/>
        <w:rPr>
          <w:b/>
        </w:rPr>
      </w:pPr>
      <w:r w:rsidR="00A431D8">
        <w:t>P56133</w:t>
      </w:r>
      <w:r>
        <w:rPr>
          <w:b/>
        </w:rPr>
        <w:tab/>
      </w:r>
      <w:r w:rsidR="00A431D8">
        <w:t>Professional Employer Or</w:t>
      </w:r>
      <w:r w:rsidR="00A431D8">
        <w:t>ganizations *NACE Rev. 2 783(33%) Other human resources provision</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w:t>
      </w:r>
      <w:r w:rsidR="00A431D8">
        <w:t>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w:t>
      </w:r>
      <w:r>
        <w:rPr>
          <w:b/>
          <w:sz w:val="32"/>
          <w:szCs w:val="32"/>
        </w:rPr>
        <w:t xml:space="preserve">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w:t>
      </w:r>
      <w:r w:rsidRPr="000247F3">
        <w:rPr>
          <w:b/>
        </w:rPr>
        <w:t xml:space="preserve">ny ID: </w:t>
      </w:r>
      <w:r>
        <w:rPr>
          <w:b/>
        </w:rPr>
        <w:tab/>
        <w:tab/>
      </w:r>
      <w:r>
        <w:t>PL012826593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1997</w:t>
      </w:r>
    </w:p>
    <w:p w:rsidR="00C25167" w:rsidRPr="000247F3" w:rsidP="00C25167">
      <w:pPr>
        <w:ind w:left="720"/>
        <w:rPr>
          <w:b/>
        </w:rPr>
      </w:pPr>
      <w:r w:rsidRPr="000247F3">
        <w:rPr>
          <w:b/>
        </w:rPr>
        <w:t xml:space="preserve">Address: </w:t>
      </w:r>
      <w:r>
        <w:rPr>
          <w:b/>
        </w:rPr>
        <w:tab/>
        <w:tab/>
        <w:tab/>
      </w:r>
      <w:r>
        <w:t>ROBINII 7</w:t>
      </w:r>
    </w:p>
    <w:p w:rsidR="00937F31" w:rsidRPr="000247F3" w:rsidP="00937F31">
      <w:pPr>
        <w:ind w:left="720"/>
        <w:rPr>
          <w:b/>
        </w:rPr>
      </w:pPr>
      <w:r w:rsidRPr="000247F3">
        <w:rPr>
          <w:b/>
        </w:rPr>
        <w:t xml:space="preserve">Location: </w:t>
      </w:r>
      <w:r>
        <w:rPr>
          <w:b/>
        </w:rPr>
        <w:tab/>
        <w:tab/>
        <w:tab/>
      </w:r>
      <w:r>
        <w:t>Poland</w:t>
      </w:r>
    </w:p>
    <w:p w:rsidR="00C25167" w:rsidRPr="000247F3" w:rsidP="00C25167">
      <w:pPr>
        <w:ind w:left="720"/>
        <w:rPr>
          <w:b/>
        </w:rPr>
      </w:pPr>
      <w:r w:rsidRPr="000247F3">
        <w:rPr>
          <w:b/>
        </w:rPr>
        <w:t xml:space="preserve">Phone: </w:t>
      </w:r>
      <w:r>
        <w:rPr>
          <w:b/>
        </w:rPr>
        <w:tab/>
        <w:tab/>
        <w:tab/>
      </w:r>
      <w:r>
        <w:t>+48 22 86</w:t>
      </w:r>
      <w:r>
        <w:t>78875</w:t>
      </w:r>
    </w:p>
    <w:p w:rsidR="00C25167" w:rsidRPr="000247F3" w:rsidP="00C25167">
      <w:pPr>
        <w:ind w:left="720"/>
        <w:rPr>
          <w:b/>
        </w:rPr>
      </w:pPr>
      <w:r w:rsidRPr="000247F3">
        <w:rPr>
          <w:b/>
        </w:rPr>
        <w:t xml:space="preserve">Financial Type: </w:t>
      </w:r>
      <w:r>
        <w:rPr>
          <w:b/>
        </w:rPr>
        <w:tab/>
        <w:tab/>
        <w:tab/>
      </w:r>
      <w:r>
        <w:t xml:space="preserve">NF </w:t>
      </w:r>
      <w:r>
        <w:t>- No financial variables at all</w:t>
      </w:r>
    </w:p>
    <w:p w:rsidR="00C25167" w:rsidRPr="000247F3" w:rsidP="00C25167">
      <w:pPr>
        <w:ind w:left="720"/>
        <w:rPr>
          <w:b/>
        </w:rPr>
      </w:pPr>
      <w:r w:rsidRPr="000247F3">
        <w:rPr>
          <w:b/>
        </w:rPr>
        <w:t xml:space="preserve">Website URL: </w:t>
      </w:r>
      <w:r>
        <w:rPr>
          <w:b/>
        </w:rPr>
        <w:tab/>
        <w:tab/>
        <w:tab/>
      </w:r>
      <w:r>
        <w:t>www.thesar.pl</w:t>
      </w:r>
    </w:p>
    <w:p w:rsidR="00C25167" w:rsidP="00C25167">
      <w:pPr>
        <w:ind w:left="720"/>
        <w:rPr>
          <w:b/>
        </w:rPr>
      </w:pPr>
      <w:r w:rsidRPr="000247F3">
        <w:rPr>
          <w:b/>
        </w:rPr>
        <w:t xml:space="preserve">Business Description: </w:t>
      </w:r>
    </w:p>
    <w:p w:rsidR="00C25167" w:rsidP="00937F31">
      <w:pPr>
        <w:ind w:left="720"/>
        <w:rPr>
          <w:b/>
        </w:rPr>
      </w:pPr>
      <w:r w:rsidR="00A431D8">
        <w:t>Full Overview: This company is engaged in the provision of employment services. It was established in 1997 and conducts business from its regis</w:t>
      </w:r>
      <w:r w:rsidR="00A431D8">
        <w:t>tered head office located</w:t>
      </w:r>
      <w:r w:rsidR="00A431D8">
        <w:t xml:space="preserve"> in</w:t>
      </w:r>
      <w:r w:rsidR="00A431D8">
        <w:t xml:space="preserve"> Warszawa Poland. The company lists employment vacancies and places permanent employees. It offers a variety of services including temporary help permanent placement temporary-to-permanent placement long-term and contract help m</w:t>
      </w:r>
      <w:r w:rsidR="00A431D8">
        <w:t>anaged services (often ca</w:t>
      </w:r>
      <w:r w:rsidR="00A431D8">
        <w:t>lle</w:t>
      </w:r>
      <w:r w:rsidR="00A431D8">
        <w:t>d outsourcing training human resources consulting and PEO arrangements (Professional Employer Organization) in which a staffing firm assumes responsibility for payroll benefits and other human resource functions. The company pro</w:t>
      </w:r>
      <w:r w:rsidR="00A431D8">
        <w:t xml:space="preserve">vides both temporary and </w:t>
      </w:r>
      <w:r w:rsidR="00A431D8">
        <w:t>per</w:t>
      </w:r>
      <w:r w:rsidR="00A431D8">
        <w:t>manent employment to individuals with a wide variety of education and managerial and professional work experience.</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SIC 7361(50%) Employment Agencies</w:t>
      </w:r>
    </w:p>
    <w:p w:rsidR="00C25167" w:rsidP="00402925">
      <w:pPr>
        <w:ind w:left="2880" w:hanging="1440"/>
        <w:rPr>
          <w:b/>
        </w:rPr>
      </w:pPr>
      <w:r w:rsidR="00A431D8">
        <w:t>P78</w:t>
      </w:r>
      <w:r w:rsidR="00A431D8">
        <w:t>3</w:t>
      </w:r>
      <w:r>
        <w:rPr>
          <w:b/>
        </w:rPr>
        <w:tab/>
      </w:r>
      <w:r w:rsidR="00A431D8">
        <w:t>Other human resources p</w:t>
      </w:r>
      <w:r w:rsidR="00A431D8">
        <w:t>rov</w:t>
      </w:r>
      <w:r w:rsidR="00A431D8">
        <w:t>ision</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w:t>
      </w:r>
      <w:r w:rsidR="00A431D8">
        <w:t>ment Placement Agencies</w:t>
      </w:r>
    </w:p>
    <w:p w:rsidR="00C25167" w:rsidP="00402925">
      <w:pPr>
        <w:ind w:left="2880" w:hanging="1440"/>
        <w:rPr>
          <w:b/>
        </w:rPr>
      </w:pPr>
      <w:r w:rsidR="00A431D8">
        <w:t>P</w:t>
      </w:r>
      <w:r w:rsidR="00A431D8">
        <w:t>561</w:t>
      </w:r>
      <w:r w:rsidR="00A431D8">
        <w:t>33</w:t>
      </w:r>
      <w:r>
        <w:rPr>
          <w:b/>
        </w:rPr>
        <w:tab/>
      </w:r>
      <w:r w:rsidR="00A431D8">
        <w:t>Professional Employer Organizations *NACE Rev. 2 783(33%) Other human resources provision</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w:t>
      </w:r>
      <w:r>
        <w:rPr>
          <w:b/>
          <w:sz w:val="32"/>
          <w:szCs w:val="32"/>
        </w:rPr>
        <w: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THINKING PEOPLE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ESB99110629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w:t>
      </w:r>
      <w:r w:rsidRPr="000247F3">
        <w:rPr>
          <w:b/>
        </w:rPr>
        <w:t xml:space="preserve">ar of Incorporation: </w:t>
      </w:r>
      <w:r>
        <w:rPr>
          <w:b/>
        </w:rPr>
        <w:tab/>
      </w:r>
      <w:r>
        <w:t>2006</w:t>
      </w:r>
    </w:p>
    <w:p w:rsidR="00C25167" w:rsidRPr="000247F3" w:rsidP="00C25167">
      <w:pPr>
        <w:ind w:left="720"/>
        <w:rPr>
          <w:b/>
        </w:rPr>
      </w:pPr>
      <w:r w:rsidRPr="000247F3">
        <w:rPr>
          <w:b/>
        </w:rPr>
        <w:t>A</w:t>
      </w:r>
      <w:r w:rsidRPr="000247F3">
        <w:rPr>
          <w:b/>
        </w:rPr>
        <w:t xml:space="preserve">ddress: </w:t>
      </w:r>
      <w:r>
        <w:rPr>
          <w:b/>
        </w:rPr>
        <w:tab/>
        <w:tab/>
        <w:tab/>
      </w:r>
      <w:r>
        <w:t>CALLE MARQUES DE LAZAN  4 LOC</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+34 976978716</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www.thinkingpeople.es</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w:t>
      </w:r>
      <w:r w:rsidR="00A431D8">
        <w:t>ive Language:  OF ORGANIZATI</w:t>
      </w:r>
      <w:r w:rsidR="00A431D8">
        <w:t xml:space="preserve">ON MANAGEMENT RECRUITMENT AND CONSULTING SERVICES RELATED TO THE BUSINESS WORLD. IMPLEMENTATION OF ANY MANAGEMENT TO EXPRESS OR TACIT MANDATE ARE REQUIRED TO ADVISE  Vendor Provided Native Language: </w:t>
      </w:r>
      <w:r w:rsidR="00A431D8">
        <w:t>PRESTACION DE SERVICIOS DE OR</w:t>
      </w:r>
      <w:r w:rsidR="00A431D8">
        <w:t>GANIZACION  GESTION  SELECCI</w:t>
      </w:r>
      <w:r w:rsidR="00A431D8">
        <w:t>ON DE PERSONAL Y CONSULTORIA  RELACIONADOS CON EL MUNDO EMPRESARIAL. REALIZACION DE CUALQUIER GESTION QUE  CON MANDATO EXPRESO O TACITO  SE REQUIERA PARA ASESORAR</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P7830</w:t>
      </w:r>
      <w:r>
        <w:rPr>
          <w:b/>
        </w:rPr>
        <w:tab/>
      </w:r>
      <w:r w:rsidR="00A431D8">
        <w:t>Other hum</w:t>
      </w:r>
      <w:r w:rsidR="00A431D8">
        <w:t>an resources provision</w:t>
      </w:r>
    </w:p>
    <w:p w:rsidR="00C25167" w:rsidP="00C25167">
      <w:pPr>
        <w:rPr>
          <w:b/>
        </w:rPr>
      </w:pPr>
    </w:p>
    <w:p w:rsidR="00C25167" w:rsidRPr="005B5D68" w:rsidP="00937F31">
      <w:pPr>
        <w:ind w:left="720"/>
        <w:rPr>
          <w:b/>
        </w:rPr>
      </w:pPr>
      <w:r w:rsidR="00A431D8">
        <w:t xml:space="preserve">NACE </w:t>
      </w:r>
      <w:r w:rsidR="00A431D8">
        <w:t>Rev. 2</w:t>
      </w:r>
    </w:p>
    <w:p w:rsidR="00C25167" w:rsidP="00402925">
      <w:pPr>
        <w:ind w:left="2880" w:hanging="1440"/>
        <w:rPr>
          <w:b/>
        </w:rPr>
      </w:pPr>
      <w:r w:rsidR="00A431D8">
        <w:t>P781</w:t>
      </w:r>
      <w:r>
        <w:rPr>
          <w:b/>
        </w:rPr>
        <w:tab/>
      </w:r>
      <w:r w:rsidR="00A431D8">
        <w:t>Activities of em</w:t>
      </w:r>
      <w:r w:rsidR="00A431D8">
        <w:t>ployment placement agencies *US NAIC 2012 561311(50%) Employment Placement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w:t>
      </w:r>
      <w:r w:rsidR="00A431D8">
        <w:t>mployment Agencies</w:t>
      </w:r>
    </w:p>
    <w:p w:rsidR="00C25167" w:rsidP="00402925">
      <w:pPr>
        <w:ind w:left="2880" w:hanging="1440"/>
        <w:rPr>
          <w:b/>
        </w:rPr>
      </w:pPr>
      <w:r w:rsidR="00A431D8">
        <w:t>P56133</w:t>
      </w:r>
      <w:r>
        <w:rPr>
          <w:b/>
        </w:rPr>
        <w:tab/>
      </w:r>
      <w:r w:rsidR="00A431D8">
        <w:t>Pro</w:t>
      </w:r>
      <w:r w:rsidR="00A431D8">
        <w:t>fessional Employer Organizat</w:t>
      </w:r>
      <w:r w:rsidR="00A431D8">
        <w:t>ions *NACE Rev. 2 783(33%) Other human resources provision</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P561311</w:t>
      </w:r>
      <w:r>
        <w:rPr>
          <w:b/>
        </w:rPr>
        <w:tab/>
      </w:r>
      <w:r w:rsidR="00A431D8">
        <w:t xml:space="preserve">Employment </w:t>
      </w:r>
      <w:r w:rsidR="00A431D8">
        <w:t>Placement Agencies</w:t>
      </w:r>
    </w:p>
    <w:p w:rsidR="00C25167" w:rsidP="00402925">
      <w:pPr>
        <w:ind w:left="2880" w:hanging="1440"/>
        <w:rPr>
          <w:b/>
        </w:rPr>
      </w:pPr>
      <w:r w:rsidR="00A431D8">
        <w:t>P561312</w:t>
      </w:r>
      <w:r>
        <w:rPr>
          <w:b/>
        </w:rPr>
        <w:tab/>
      </w:r>
      <w:r w:rsidR="00A431D8">
        <w:t>Ex</w:t>
      </w:r>
      <w:r w:rsidR="00A431D8">
        <w:t>ecutive Search Services  *US</w:t>
      </w:r>
      <w:r w:rsidR="00A431D8">
        <w:t xml:space="preserve">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THREEZONES KATOWICE SP. Z O.O.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w:t>
      </w:r>
      <w:r>
        <w:t>e</w:t>
      </w:r>
    </w:p>
    <w:p w:rsidR="00C25167" w:rsidRPr="000247F3" w:rsidP="00C25167">
      <w:pPr>
        <w:ind w:left="720"/>
        <w:rPr>
          <w:b/>
        </w:rPr>
      </w:pPr>
      <w:r w:rsidRPr="000247F3">
        <w:rPr>
          <w:b/>
        </w:rPr>
        <w:t xml:space="preserve">Company ID: </w:t>
      </w:r>
      <w:r>
        <w:rPr>
          <w:b/>
        </w:rPr>
        <w:tab/>
        <w:tab/>
      </w:r>
      <w:r>
        <w:t>PL365314046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2016</w:t>
      </w:r>
    </w:p>
    <w:p w:rsidR="00C25167" w:rsidRPr="000247F3" w:rsidP="00C25167">
      <w:pPr>
        <w:ind w:left="720"/>
        <w:rPr>
          <w:b/>
        </w:rPr>
      </w:pPr>
      <w:r w:rsidRPr="000247F3">
        <w:rPr>
          <w:b/>
        </w:rPr>
        <w:t xml:space="preserve">Address: </w:t>
      </w:r>
      <w:r>
        <w:rPr>
          <w:b/>
        </w:rPr>
        <w:tab/>
        <w:tab/>
        <w:tab/>
      </w:r>
      <w:r>
        <w:t>TADEUSZA KOSCIUSZKI 169</w:t>
      </w:r>
    </w:p>
    <w:p w:rsidR="00937F31" w:rsidRPr="000247F3" w:rsidP="00937F31">
      <w:pPr>
        <w:ind w:left="720"/>
        <w:rPr>
          <w:b/>
        </w:rPr>
      </w:pPr>
      <w:r w:rsidRPr="000247F3">
        <w:rPr>
          <w:b/>
        </w:rPr>
        <w:t xml:space="preserve">Location: </w:t>
      </w:r>
      <w:r>
        <w:rPr>
          <w:b/>
        </w:rPr>
        <w:tab/>
        <w:tab/>
        <w:tab/>
      </w:r>
      <w:r>
        <w:t>Poland</w:t>
      </w:r>
    </w:p>
    <w:p w:rsidR="00C25167" w:rsidRPr="000247F3" w:rsidP="00C25167">
      <w:pPr>
        <w:ind w:left="720"/>
        <w:rPr>
          <w:b/>
        </w:rPr>
      </w:pPr>
      <w:r w:rsidRPr="000247F3">
        <w:rPr>
          <w:b/>
        </w:rPr>
        <w:t xml:space="preserve">Phone: </w:t>
      </w:r>
      <w:r>
        <w:rPr>
          <w:b/>
        </w:rPr>
        <w:tab/>
        <w:tab/>
        <w:tab/>
      </w:r>
      <w:r>
        <w:t>+48 66 0442222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w:t>
      </w:r>
      <w:r w:rsidRPr="000247F3">
        <w:rPr>
          <w:b/>
        </w:rPr>
        <w:t xml:space="preserve">ite URL: </w:t>
      </w:r>
      <w:r>
        <w:rPr>
          <w:b/>
        </w:rPr>
        <w:tab/>
        <w:tab/>
        <w:tab/>
      </w:r>
      <w:r>
        <w:t>www.threezones.p</w:t>
      </w:r>
      <w:r>
        <w:t>l</w:t>
      </w:r>
    </w:p>
    <w:p w:rsidR="00C25167" w:rsidP="00C25167">
      <w:pPr>
        <w:ind w:left="720"/>
        <w:rPr>
          <w:b/>
        </w:rPr>
      </w:pPr>
      <w:r w:rsidRPr="000247F3">
        <w:rPr>
          <w:b/>
        </w:rPr>
        <w:t xml:space="preserve">Business Description: </w:t>
      </w:r>
    </w:p>
    <w:p w:rsidR="00C25167" w:rsidP="00937F31">
      <w:pPr>
        <w:ind w:left="720"/>
        <w:rPr>
          <w:b/>
        </w:rPr>
      </w:pPr>
      <w:r w:rsidR="00A431D8">
        <w:t>Full Overview: This company is engaged in human resource consulting in Katowice Poland. It conducts business from its registered head office located in Katowice Poland. The company was incorporated in 20</w:t>
      </w:r>
      <w:r w:rsidR="00A431D8">
        <w:t xml:space="preserve">16.&lt;br&gt;The company provides </w:t>
      </w:r>
      <w:r w:rsidR="00A431D8">
        <w:t>a wide range of employmen</w:t>
      </w:r>
      <w:r w:rsidR="00A431D8">
        <w:t>t services from staffing recruiting assessment pre-employment screening training employee retention programs benefit programs and administration payroll and tax collection management information and to o</w:t>
      </w:r>
      <w:r w:rsidR="00A431D8">
        <w:t>utsource management of the e</w:t>
      </w:r>
      <w:r w:rsidR="00A431D8">
        <w:t>ntire human resource func</w:t>
      </w:r>
      <w:r w:rsidR="00A431D8">
        <w:t>tion. It also provides lists of employment vacancies and refers or places applicants for employment as well as supplying workers to clients' businesses for limited periods of time to supplement the worki</w:t>
      </w:r>
      <w:r w:rsidR="00A431D8">
        <w:t>ng force of the client.</w:t>
      </w:r>
    </w:p>
    <w:p w:rsidR="00C25167" w:rsidP="00C25167">
      <w:pPr>
        <w:ind w:left="720"/>
        <w:rPr>
          <w:b/>
        </w:rPr>
      </w:pPr>
      <w:r w:rsidRPr="000247F3">
        <w:rPr>
          <w:b/>
        </w:rPr>
        <w:t>Indu</w:t>
      </w:r>
      <w:r w:rsidRPr="000247F3">
        <w:rPr>
          <w:b/>
        </w:rPr>
        <w:t xml:space="preserve">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w:t>
      </w:r>
      <w:r w:rsidR="00A431D8">
        <w:t>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w:t>
      </w:r>
      <w:r w:rsidR="00A431D8">
        <w:t xml:space="preserve">es Consulting Services  *US </w:t>
      </w:r>
      <w:r w:rsidR="00A431D8">
        <w:t xml:space="preserve">SIC 7361(25%) Employment </w:t>
      </w:r>
      <w:r w:rsidR="00A431D8">
        <w:t>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w:t>
      </w:r>
      <w:r w:rsidR="00A431D8">
        <w:t>h Services  *US SIC 7361(25%</w:t>
      </w:r>
      <w:r w:rsidR="00A431D8">
        <w:t>)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PL365314046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Year of Incorporat</w:t>
      </w:r>
      <w:r w:rsidRPr="000247F3">
        <w:rPr>
          <w:b/>
        </w:rPr>
        <w:t xml:space="preserve">ion: </w:t>
      </w:r>
      <w:r>
        <w:rPr>
          <w:b/>
        </w:rPr>
        <w:tab/>
      </w:r>
      <w:r>
        <w:t>2016</w:t>
      </w:r>
    </w:p>
    <w:p w:rsidR="00C25167" w:rsidRPr="000247F3" w:rsidP="00C25167">
      <w:pPr>
        <w:ind w:left="720"/>
        <w:rPr>
          <w:b/>
        </w:rPr>
      </w:pPr>
      <w:r w:rsidRPr="000247F3">
        <w:rPr>
          <w:b/>
        </w:rPr>
        <w:t xml:space="preserve">Address: </w:t>
      </w:r>
      <w:r>
        <w:rPr>
          <w:b/>
        </w:rPr>
        <w:tab/>
        <w:tab/>
        <w:tab/>
      </w:r>
      <w:r>
        <w:t>TADEU</w:t>
      </w:r>
      <w:r>
        <w:t>SZA KOSCIUSZKI 169</w:t>
      </w:r>
    </w:p>
    <w:p w:rsidR="00937F31" w:rsidRPr="000247F3" w:rsidP="00937F31">
      <w:pPr>
        <w:ind w:left="720"/>
        <w:rPr>
          <w:b/>
        </w:rPr>
      </w:pPr>
      <w:r w:rsidRPr="000247F3">
        <w:rPr>
          <w:b/>
        </w:rPr>
        <w:t xml:space="preserve">Location: </w:t>
      </w:r>
      <w:r>
        <w:rPr>
          <w:b/>
        </w:rPr>
        <w:tab/>
        <w:tab/>
        <w:tab/>
      </w:r>
      <w:r>
        <w:t>Poland</w:t>
      </w:r>
    </w:p>
    <w:p w:rsidR="00C25167" w:rsidRPr="000247F3" w:rsidP="00C25167">
      <w:pPr>
        <w:ind w:left="720"/>
        <w:rPr>
          <w:b/>
        </w:rPr>
      </w:pPr>
      <w:r w:rsidRPr="000247F3">
        <w:rPr>
          <w:b/>
        </w:rPr>
        <w:t xml:space="preserve">Phone: </w:t>
      </w:r>
      <w:r>
        <w:rPr>
          <w:b/>
        </w:rPr>
        <w:tab/>
        <w:tab/>
        <w:tab/>
      </w:r>
      <w:r>
        <w:t>+48 66 0442222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www.threezones.pl</w:t>
      </w:r>
    </w:p>
    <w:p w:rsidR="00C25167" w:rsidP="00C25167">
      <w:pPr>
        <w:ind w:left="720"/>
        <w:rPr>
          <w:b/>
        </w:rPr>
      </w:pPr>
      <w:r w:rsidRPr="000247F3">
        <w:rPr>
          <w:b/>
        </w:rPr>
        <w:t xml:space="preserve">Business Description: </w:t>
      </w:r>
    </w:p>
    <w:p w:rsidR="00C25167" w:rsidP="00937F31">
      <w:pPr>
        <w:ind w:left="720"/>
        <w:rPr>
          <w:b/>
        </w:rPr>
      </w:pPr>
      <w:r w:rsidR="00A431D8">
        <w:t>Full Overview: This company is engaged in human resou</w:t>
      </w:r>
      <w:r w:rsidR="00A431D8">
        <w:t>rce consulting in Katowice P</w:t>
      </w:r>
      <w:r w:rsidR="00A431D8">
        <w:t xml:space="preserve">oland. It conducts business from its registered head office located in Katowice Poland. The company was incorporated in 2016.&lt;br&gt;The company provides a </w:t>
      </w:r>
      <w:r w:rsidR="00A431D8">
        <w:t>wide range of employment services from staffing recruiting assessment pre-em</w:t>
      </w:r>
      <w:r w:rsidR="00A431D8">
        <w:t xml:space="preserve">ployment screening training </w:t>
      </w:r>
      <w:r w:rsidR="00A431D8">
        <w:t>employee retention programs benefit programs and administration payroll and tax collection management information and to outsource management of the ent</w:t>
      </w:r>
      <w:r w:rsidR="00A431D8">
        <w:t xml:space="preserve">ire human resource function. It also provides lists of employment vacancies </w:t>
      </w:r>
      <w:r w:rsidR="00A431D8">
        <w:t>and refers or places applica</w:t>
      </w:r>
      <w:r w:rsidR="00A431D8">
        <w:t>nts for employment as well as supplying workers to clients' businesses for limited periods of time to supplement the working force of the client.</w:t>
      </w:r>
    </w:p>
    <w:p w:rsidR="00C25167" w:rsidP="00C25167">
      <w:pPr>
        <w:ind w:left="720"/>
        <w:rPr>
          <w:b/>
        </w:rPr>
      </w:pPr>
      <w:r w:rsidRPr="000247F3">
        <w:rPr>
          <w:b/>
        </w:rPr>
        <w:t>Indust</w:t>
      </w:r>
      <w:r w:rsidRPr="000247F3">
        <w:rPr>
          <w:b/>
        </w:rPr>
        <w:t xml:space="preserve">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w:t>
      </w:r>
      <w:r w:rsidR="00A431D8">
        <w:t xml:space="preserve"> human resources provision *</w:t>
      </w:r>
      <w:r w:rsidR="00A431D8">
        <w:t>US SIC 7361(50%) Employment Agencies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w:t>
      </w:r>
      <w:r w:rsidR="00A431D8">
        <w:t>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sidR="00A431D8">
        <w:t>2</w:t>
      </w:r>
      <w:r>
        <w:rPr>
          <w:b/>
        </w:rPr>
        <w:tab/>
      </w:r>
      <w:r w:rsidR="00A431D8">
        <w:t xml:space="preserve">Executive Search Services </w:t>
      </w:r>
      <w:r w:rsidR="00A431D8">
        <w:t xml:space="preserve">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w:t>
      </w:r>
      <w:r w:rsidR="00A431D8">
        <w:t xml:space="preserve">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w:t>
      </w:r>
      <w:r>
        <w:rPr>
          <w:b/>
          <w:sz w:val="32"/>
          <w:szCs w:val="32"/>
        </w:rPr>
        <w:t>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w:t>
      </w:r>
      <w:r>
        <w:t>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T-KEY WORK EXPERIENCE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IT03379490125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Ad</w:t>
      </w:r>
      <w:r w:rsidRPr="000247F3">
        <w:rPr>
          <w:b/>
        </w:rPr>
        <w:t xml:space="preserve">dress: </w:t>
      </w:r>
      <w:r>
        <w:rPr>
          <w:b/>
        </w:rPr>
        <w:tab/>
        <w:tab/>
        <w:tab/>
      </w:r>
      <w:r>
        <w:t>VIA PESCHIERA 20</w:t>
      </w:r>
    </w:p>
    <w:p w:rsidR="00937F31" w:rsidRPr="000247F3" w:rsidP="00937F31">
      <w:pPr>
        <w:ind w:left="720"/>
        <w:rPr>
          <w:b/>
        </w:rPr>
      </w:pPr>
      <w:r w:rsidRPr="000247F3">
        <w:rPr>
          <w:b/>
        </w:rPr>
        <w:t>L</w:t>
      </w:r>
      <w:r w:rsidRPr="000247F3">
        <w:rPr>
          <w:b/>
        </w:rPr>
        <w:t xml:space="preserve">ocation: </w:t>
      </w:r>
      <w:r>
        <w:rPr>
          <w:b/>
        </w:rPr>
        <w:tab/>
        <w:tab/>
        <w:tab/>
      </w:r>
      <w:r>
        <w:t>Italy</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www.t-keywork.com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RESEARCH SERVICES SELECTION AND PLACEMENT SU</w:t>
      </w:r>
      <w:r w:rsidR="00A431D8">
        <w:t>PPORT FOR RICO STAFFING OCAT</w:t>
      </w:r>
      <w:r w:rsidR="00A431D8">
        <w:t xml:space="preserve">ION  Vendor Provided Native Language: SERVIZI DI RICERCA  SELEZIONE  COLLOCAMENTO E SUPPORTO PER IL RICO OCAMENTO DI </w:t>
      </w:r>
      <w:r w:rsidR="00A431D8">
        <w:t>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w:t>
      </w:r>
      <w:r w:rsidR="00A431D8">
        <w:t>an resources provision *US S</w:t>
      </w:r>
      <w:r w:rsidR="00A431D8">
        <w:t>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w:t>
      </w:r>
      <w:r w:rsidR="00A431D8">
        <w:t>rch Services  *US SIC 7361(25%) Employment Agencies</w:t>
      </w:r>
    </w:p>
    <w:p w:rsidR="00C25167" w:rsidP="00402925">
      <w:pPr>
        <w:ind w:left="2880" w:hanging="1440"/>
        <w:rPr>
          <w:b/>
        </w:rPr>
      </w:pPr>
      <w:r w:rsidR="00A431D8">
        <w:t>P541612</w:t>
      </w:r>
      <w:r>
        <w:rPr>
          <w:b/>
        </w:rPr>
        <w:tab/>
      </w:r>
      <w:r w:rsidR="00A431D8">
        <w:t>Human Resources Consulting Services  *US SIC 7361(2</w:t>
      </w:r>
      <w:r w:rsidR="00A431D8">
        <w:t>5%) Employment Agencies</w:t>
      </w:r>
    </w:p>
    <w:p w:rsidR="00C25167" w:rsidP="00402925">
      <w:pPr>
        <w:ind w:left="2880" w:hanging="1440"/>
        <w:rPr>
          <w:b/>
        </w:rPr>
      </w:pPr>
      <w:r w:rsidR="00A431D8">
        <w:t>P561</w:t>
      </w:r>
      <w:r w:rsidR="00A431D8">
        <w:t>31</w:t>
      </w:r>
      <w:r>
        <w:rPr>
          <w:b/>
        </w:rPr>
        <w:tab/>
      </w:r>
      <w:r w:rsidR="00A431D8">
        <w:t>Employment Placement Agencies and Executive Search Services *NACE Rev. 2 781(50%) Activities of employment placeme</w:t>
      </w:r>
      <w:r w:rsidR="00A431D8">
        <w:t>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w:t>
      </w:r>
      <w:r>
        <w:rPr>
          <w:b/>
        </w:rPr>
        <w:t>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w:t>
      </w:r>
      <w:r>
        <w:rPr>
          <w:b/>
        </w:rPr>
        <w:t>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TORO GRUPS OOD</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BG131102883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2003</w:t>
      </w:r>
    </w:p>
    <w:p w:rsidR="00C25167" w:rsidRPr="000247F3" w:rsidP="00C25167">
      <w:pPr>
        <w:ind w:left="720"/>
        <w:rPr>
          <w:b/>
        </w:rPr>
      </w:pPr>
      <w:r w:rsidRPr="000247F3">
        <w:rPr>
          <w:b/>
        </w:rPr>
        <w:t xml:space="preserve">Address: </w:t>
      </w:r>
      <w:r>
        <w:rPr>
          <w:b/>
        </w:rPr>
        <w:tab/>
        <w:tab/>
        <w:tab/>
      </w:r>
      <w:r>
        <w:t>RAYON UL. D</w:t>
      </w:r>
      <w:r>
        <w:t>RAGAN TSANKOV  26</w:t>
      </w:r>
    </w:p>
    <w:p w:rsidR="00937F31" w:rsidRPr="000247F3" w:rsidP="00937F31">
      <w:pPr>
        <w:ind w:left="720"/>
        <w:rPr>
          <w:b/>
        </w:rPr>
      </w:pPr>
      <w:r w:rsidRPr="000247F3">
        <w:rPr>
          <w:b/>
        </w:rPr>
        <w:t xml:space="preserve">Location: </w:t>
      </w:r>
      <w:r>
        <w:rPr>
          <w:b/>
        </w:rPr>
        <w:tab/>
        <w:tab/>
        <w:tab/>
      </w:r>
      <w:r>
        <w:t>Bulgaria</w:t>
      </w:r>
    </w:p>
    <w:p w:rsidR="00C25167" w:rsidRPr="000247F3" w:rsidP="00C25167">
      <w:pPr>
        <w:ind w:left="720"/>
        <w:rPr>
          <w:b/>
        </w:rPr>
      </w:pPr>
      <w:r w:rsidRPr="000247F3">
        <w:rPr>
          <w:b/>
        </w:rPr>
        <w:t xml:space="preserve">Phone: </w:t>
      </w:r>
      <w:r>
        <w:rPr>
          <w:b/>
        </w:rPr>
        <w:tab/>
        <w:tab/>
        <w:tab/>
      </w:r>
      <w:r>
        <w:t>+359 88530238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torogroups.com</w:t>
      </w:r>
    </w:p>
    <w:p w:rsidR="00C25167" w:rsidP="00C25167">
      <w:pPr>
        <w:ind w:left="720"/>
        <w:rPr>
          <w:b/>
        </w:rPr>
      </w:pPr>
      <w:r w:rsidRPr="000247F3">
        <w:rPr>
          <w:b/>
        </w:rPr>
        <w:t xml:space="preserve">Business Description: </w:t>
      </w:r>
    </w:p>
    <w:p w:rsidR="00C25167" w:rsidP="00937F31">
      <w:pPr>
        <w:ind w:left="720"/>
        <w:rPr>
          <w:b/>
        </w:rPr>
      </w:pPr>
      <w:r w:rsidR="00A431D8">
        <w:t>Full Overview: This company is engaged in the provision of business and other manage</w:t>
      </w:r>
      <w:r w:rsidR="00A431D8">
        <w:t>ment consulting services. It</w:t>
      </w:r>
      <w:r w:rsidR="00A431D8">
        <w:t xml:space="preserve"> was incorporated in January 2003 and it conducts busin</w:t>
      </w:r>
      <w:r w:rsidR="00A431D8">
        <w:t>ess from its registered head office located in Sofia Bulgaria.&lt;br&gt;The privately held company is primarily involved in the provision of the following services: financial plan</w:t>
      </w:r>
      <w:r w:rsidR="00A431D8">
        <w:t>ning and budgeting; marketin</w:t>
      </w:r>
      <w:r w:rsidR="00A431D8">
        <w:t>g objectives and policies; human resource policies; and</w:t>
      </w:r>
      <w:r w:rsidR="00A431D8">
        <w:t xml:space="preserve"> providing advice and assistance to businesses and planning. In addition the company also provides management consulting services to other organizations on management issues</w:t>
      </w:r>
      <w:r w:rsidR="00A431D8">
        <w:t xml:space="preserve"> such as strategic and organ</w:t>
      </w:r>
      <w:r w:rsidR="00A431D8">
        <w:t>izational practices and planning; production scheduling</w:t>
      </w:r>
      <w:r w:rsidR="00A431D8">
        <w:t>; and control planning.</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783</w:t>
      </w:r>
      <w:r>
        <w:rPr>
          <w:b/>
        </w:rPr>
        <w:tab/>
      </w:r>
      <w:r w:rsidR="00A431D8">
        <w:t>Other human resources provisi</w:t>
      </w:r>
      <w:r w:rsidR="00A431D8">
        <w:t>on</w:t>
      </w:r>
    </w:p>
    <w:p w:rsidR="00C25167" w:rsidP="00402925">
      <w:pPr>
        <w:ind w:left="2880" w:hanging="1440"/>
        <w:rPr>
          <w:b/>
        </w:rPr>
      </w:pPr>
      <w:r w:rsidR="00A431D8">
        <w:t>7022</w:t>
      </w:r>
      <w:r>
        <w:rPr>
          <w:b/>
        </w:rPr>
        <w:tab/>
      </w:r>
      <w:r w:rsidR="00A431D8">
        <w:t>Business and other m</w:t>
      </w:r>
      <w:r w:rsidR="00A431D8">
        <w:t>anagement consultancy activities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P7810</w:t>
      </w:r>
      <w:r>
        <w:rPr>
          <w:b/>
        </w:rPr>
        <w:tab/>
      </w:r>
      <w:r w:rsidR="00A431D8">
        <w:t>Activities of employment placement agencies</w:t>
      </w:r>
    </w:p>
    <w:p w:rsidR="00C25167" w:rsidP="00402925">
      <w:pPr>
        <w:ind w:left="2880" w:hanging="1440"/>
        <w:rPr>
          <w:b/>
        </w:rPr>
      </w:pPr>
      <w:r w:rsidR="00A431D8">
        <w:t>7830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541611</w:t>
      </w:r>
      <w:r>
        <w:rPr>
          <w:b/>
        </w:rPr>
        <w:tab/>
      </w:r>
      <w:r w:rsidR="00A431D8">
        <w:t xml:space="preserve">Administrative Management and General </w:t>
      </w:r>
      <w:r w:rsidR="00A431D8">
        <w:t>Manageme</w:t>
      </w:r>
      <w:r w:rsidR="00A431D8">
        <w:t>nt Consulting Servic</w:t>
      </w:r>
      <w:r w:rsidR="00A431D8">
        <w:t>es  *NACE Rev. 2 7022(20%) Business and other management consultancy activities</w:t>
      </w:r>
    </w:p>
    <w:p w:rsidR="00C25167" w:rsidP="00402925">
      <w:pPr>
        <w:ind w:left="2880" w:hanging="1440"/>
        <w:rPr>
          <w:b/>
        </w:rPr>
      </w:pPr>
      <w:r w:rsidR="00A431D8">
        <w:t>561312</w:t>
      </w:r>
      <w:r>
        <w:rPr>
          <w:b/>
        </w:rPr>
        <w:tab/>
      </w:r>
      <w:r w:rsidR="00A431D8">
        <w:t>Executive Search Services  *US SIC 8742(20%) Management Consulting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561311</w:t>
      </w:r>
      <w:r>
        <w:rPr>
          <w:b/>
        </w:rPr>
        <w:tab/>
      </w:r>
      <w:r w:rsidR="00A431D8">
        <w:t>Employment Placement</w:t>
      </w:r>
      <w:r w:rsidR="00A431D8">
        <w:t xml:space="preserve"> Agencie</w:t>
      </w:r>
      <w:r w:rsidR="00A431D8">
        <w:t>s  *NACE Rev. 2 783(</w:t>
      </w:r>
      <w:r w:rsidR="00A431D8">
        <w:t>33%) Other human resources provision</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541614</w:t>
      </w:r>
      <w:r>
        <w:rPr>
          <w:b/>
        </w:rPr>
        <w:tab/>
      </w:r>
      <w:r w:rsidR="00A431D8">
        <w:t>Process, Physical Distribution, and Logistics Consu</w:t>
      </w:r>
      <w:r w:rsidR="00A431D8">
        <w:t>lting Se</w:t>
      </w:r>
      <w:r w:rsidR="00A431D8">
        <w:t>rvices  *US SIC 8742</w:t>
      </w:r>
      <w:r w:rsidR="00A431D8">
        <w:t>(20%) Management Consulting Services</w:t>
      </w:r>
    </w:p>
    <w:p w:rsidR="00C25167" w:rsidP="00402925">
      <w:pPr>
        <w:ind w:left="2880" w:hanging="1440"/>
        <w:rPr>
          <w:b/>
        </w:rPr>
      </w:pPr>
      <w:r w:rsidR="00A431D8">
        <w:t>56131</w:t>
      </w:r>
      <w:r>
        <w:rPr>
          <w:b/>
        </w:rPr>
        <w:tab/>
      </w:r>
      <w:r w:rsidR="00A431D8">
        <w:t>Employment Placement Agencies and Executive Search Services *NACE Rev. 2 783(33%) Other human resources provision</w:t>
      </w:r>
    </w:p>
    <w:p w:rsidR="00C25167" w:rsidP="00402925">
      <w:pPr>
        <w:ind w:left="2880" w:hanging="1440"/>
        <w:rPr>
          <w:b/>
        </w:rPr>
      </w:pPr>
      <w:r w:rsidR="00A431D8">
        <w:t>541612</w:t>
      </w:r>
      <w:r>
        <w:rPr>
          <w:b/>
        </w:rPr>
        <w:tab/>
      </w:r>
      <w:r w:rsidR="00A431D8">
        <w:t>Human Resources Consulting Services  *NACE Rev. 2 7022(20%) Busi</w:t>
      </w:r>
      <w:r w:rsidR="00A431D8">
        <w:t>ness and other management co</w:t>
      </w:r>
      <w:r w:rsidR="00A431D8">
        <w:t>nsultancy activities</w:t>
      </w:r>
    </w:p>
    <w:p w:rsidR="00C25167" w:rsidP="00402925">
      <w:pPr>
        <w:ind w:left="2880" w:hanging="1440"/>
        <w:rPr>
          <w:b/>
        </w:rPr>
      </w:pPr>
      <w:r w:rsidR="00A431D8">
        <w:t>541613</w:t>
      </w:r>
      <w:r>
        <w:rPr>
          <w:b/>
        </w:rPr>
        <w:tab/>
      </w:r>
      <w:r w:rsidR="00A431D8">
        <w:t>Marketing Consu</w:t>
      </w:r>
      <w:r w:rsidR="00A431D8">
        <w:t>lting Services  *US SIC 8742(20%) Management Consulting Services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w:t>
      </w:r>
      <w:r w:rsidR="00A431D8">
        <w:t>S SIC 7361(25%) Employment A</w:t>
      </w:r>
      <w:r w:rsidR="00A431D8">
        <w:t>gencies</w:t>
      </w:r>
    </w:p>
    <w:p w:rsidR="00C25167" w:rsidP="00402925">
      <w:pPr>
        <w:ind w:left="2880" w:hanging="1440"/>
        <w:rPr>
          <w:b/>
        </w:rPr>
      </w:pPr>
      <w:r w:rsidR="00A431D8">
        <w:t>56133</w:t>
      </w:r>
      <w:r>
        <w:rPr>
          <w:b/>
        </w:rPr>
        <w:tab/>
      </w:r>
      <w:r w:rsidR="00A431D8">
        <w:t>Professional Employer Organiz</w:t>
      </w:r>
      <w:r w:rsidR="00A431D8">
        <w:t>ations *NACE Rev. 2 783(33%) Other human resources provision</w:t>
      </w:r>
    </w:p>
    <w:p w:rsidR="00C25167" w:rsidP="00402925">
      <w:pPr>
        <w:ind w:left="2880" w:hanging="1440"/>
        <w:rPr>
          <w:b/>
        </w:rPr>
      </w:pPr>
      <w:r w:rsidR="00A431D8">
        <w:t>541618</w:t>
      </w:r>
      <w:r>
        <w:rPr>
          <w:b/>
        </w:rPr>
        <w:tab/>
      </w:r>
      <w:r w:rsidR="00A431D8">
        <w:t>Other Management Consulting Services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7361</w:t>
      </w:r>
      <w:r>
        <w:rPr>
          <w:b/>
        </w:rPr>
        <w:tab/>
      </w:r>
      <w:r w:rsidR="00A431D8">
        <w:t>Employment Agencies  *NACE Rev. 2 783 Other human resources provisi</w:t>
      </w:r>
      <w:r w:rsidR="00A431D8">
        <w:t>on</w:t>
      </w:r>
    </w:p>
    <w:p w:rsidR="00C25167" w:rsidP="00402925">
      <w:pPr>
        <w:ind w:left="2880" w:hanging="1440"/>
        <w:rPr>
          <w:b/>
        </w:rPr>
      </w:pPr>
      <w:r w:rsidR="00A431D8">
        <w:t>8748</w:t>
      </w:r>
      <w:r>
        <w:rPr>
          <w:b/>
        </w:rPr>
        <w:tab/>
      </w:r>
      <w:r w:rsidR="00A431D8">
        <w:t xml:space="preserve">Business Consulting </w:t>
      </w:r>
      <w:r w:rsidR="00A431D8">
        <w:t>Services, Not Elsewhere Classified</w:t>
      </w:r>
    </w:p>
    <w:p w:rsidR="00C25167" w:rsidP="00402925">
      <w:pPr>
        <w:ind w:left="2880" w:hanging="1440"/>
        <w:rPr>
          <w:b/>
        </w:rPr>
      </w:pPr>
      <w:r w:rsidR="00A431D8">
        <w:t>8742</w:t>
      </w:r>
      <w:r>
        <w:rPr>
          <w:b/>
        </w:rPr>
        <w:tab/>
      </w:r>
      <w:r w:rsidR="00A431D8">
        <w:t>Man</w:t>
      </w:r>
      <w:r w:rsidR="00A431D8">
        <w:t>agement Consulting 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BG131102883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Exchange Ticker</w:t>
      </w:r>
      <w:r w:rsidRPr="000247F3">
        <w:rPr>
          <w:b/>
        </w:rPr>
        <w:t xml:space="preserve">: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w:t>
      </w:r>
      <w:r w:rsidRPr="000247F3">
        <w:rPr>
          <w:b/>
        </w:rPr>
        <w:t xml:space="preserve">of Incorporation: </w:t>
      </w:r>
      <w:r>
        <w:rPr>
          <w:b/>
        </w:rPr>
        <w:tab/>
      </w:r>
      <w:r>
        <w:t>2003</w:t>
      </w:r>
    </w:p>
    <w:p w:rsidR="00C25167" w:rsidRPr="000247F3" w:rsidP="00C25167">
      <w:pPr>
        <w:ind w:left="720"/>
        <w:rPr>
          <w:b/>
        </w:rPr>
      </w:pPr>
      <w:r w:rsidRPr="000247F3">
        <w:rPr>
          <w:b/>
        </w:rPr>
        <w:t xml:space="preserve">Address: </w:t>
      </w:r>
      <w:r>
        <w:rPr>
          <w:b/>
        </w:rPr>
        <w:tab/>
        <w:tab/>
        <w:tab/>
      </w:r>
      <w:r>
        <w:t>RAYON UL. DRAGAN TSANKOV  26</w:t>
      </w:r>
    </w:p>
    <w:p w:rsidR="00937F31" w:rsidRPr="000247F3" w:rsidP="00937F31">
      <w:pPr>
        <w:ind w:left="720"/>
        <w:rPr>
          <w:b/>
        </w:rPr>
      </w:pPr>
      <w:r w:rsidRPr="000247F3">
        <w:rPr>
          <w:b/>
        </w:rPr>
        <w:t xml:space="preserve">Location: </w:t>
      </w:r>
      <w:r>
        <w:rPr>
          <w:b/>
        </w:rPr>
        <w:tab/>
        <w:tab/>
        <w:tab/>
      </w:r>
      <w:r>
        <w:t>Bulgaria</w:t>
      </w:r>
    </w:p>
    <w:p w:rsidR="00C25167" w:rsidRPr="000247F3" w:rsidP="00C25167">
      <w:pPr>
        <w:ind w:left="720"/>
        <w:rPr>
          <w:b/>
        </w:rPr>
      </w:pPr>
      <w:r w:rsidRPr="000247F3">
        <w:rPr>
          <w:b/>
        </w:rPr>
        <w:t xml:space="preserve">Phone: </w:t>
      </w:r>
      <w:r>
        <w:rPr>
          <w:b/>
        </w:rPr>
        <w:tab/>
        <w:tab/>
        <w:tab/>
      </w:r>
      <w:r>
        <w:t>+359 88530238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torogroups.com</w:t>
      </w:r>
    </w:p>
    <w:p w:rsidR="00C25167" w:rsidP="00C25167">
      <w:pPr>
        <w:ind w:left="720"/>
        <w:rPr>
          <w:b/>
        </w:rPr>
      </w:pPr>
      <w:r w:rsidRPr="000247F3">
        <w:rPr>
          <w:b/>
        </w:rPr>
        <w:t xml:space="preserve">Business Description: </w:t>
      </w:r>
    </w:p>
    <w:p w:rsidR="00C25167" w:rsidP="00937F31">
      <w:pPr>
        <w:ind w:left="720"/>
        <w:rPr>
          <w:b/>
        </w:rPr>
      </w:pPr>
      <w:r w:rsidR="00A431D8">
        <w:t>Full Over</w:t>
      </w:r>
      <w:r w:rsidR="00A431D8">
        <w:t>view: This company is engage</w:t>
      </w:r>
      <w:r w:rsidR="00A431D8">
        <w:t>d in the provision of business and o</w:t>
      </w:r>
      <w:r w:rsidR="00A431D8">
        <w:t>ther management consulting services. It was incorporated in January 2003 and it conducts business from its registered head office located in Sofia Bulgaria.&lt;br&gt;The privately held company is pr</w:t>
      </w:r>
      <w:r w:rsidR="00A431D8">
        <w:t>imarily involved in the prov</w:t>
      </w:r>
      <w:r w:rsidR="00A431D8">
        <w:t>ision of the following services: fin</w:t>
      </w:r>
      <w:r w:rsidR="00A431D8">
        <w:t>ancial planning and budgeting; marketing objectives and policies; human resource policies; and providing advice and assistance to businesses and planning. In addition the company also provides</w:t>
      </w:r>
      <w:r w:rsidR="00A431D8">
        <w:t xml:space="preserve"> management consulting servi</w:t>
      </w:r>
      <w:r w:rsidR="00A431D8">
        <w:t>ces to other organizations on manage</w:t>
      </w:r>
      <w:r w:rsidR="00A431D8">
        <w:t>ment issues such as strategic and organizational practices and planning; production scheduling; and control planning.</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783</w:t>
      </w:r>
      <w:r>
        <w:rPr>
          <w:b/>
        </w:rPr>
        <w:tab/>
      </w:r>
      <w:r w:rsidR="00A431D8">
        <w:t>Other human resources provision</w:t>
      </w:r>
    </w:p>
    <w:p w:rsidR="00C25167" w:rsidP="00402925">
      <w:pPr>
        <w:ind w:left="2880" w:hanging="1440"/>
        <w:rPr>
          <w:b/>
        </w:rPr>
      </w:pPr>
      <w:r w:rsidR="00A431D8">
        <w:t>P783</w:t>
      </w:r>
      <w:r>
        <w:rPr>
          <w:b/>
        </w:rPr>
        <w:tab/>
      </w:r>
      <w:r w:rsidR="00A431D8">
        <w:t>Other huma</w:t>
      </w:r>
      <w:r w:rsidR="00A431D8">
        <w:t>n resources provision *US NA</w:t>
      </w:r>
      <w:r w:rsidR="00A431D8">
        <w:t>IC 2012 561311(50%) Employment Place</w:t>
      </w:r>
      <w:r w:rsidR="00A431D8">
        <w:t>ment Agencies</w:t>
      </w:r>
    </w:p>
    <w:p w:rsidR="00C25167" w:rsidP="00402925">
      <w:pPr>
        <w:ind w:left="2880" w:hanging="1440"/>
        <w:rPr>
          <w:b/>
        </w:rPr>
      </w:pPr>
      <w:r w:rsidR="00A431D8">
        <w:t>7022</w:t>
      </w:r>
      <w:r>
        <w:rPr>
          <w:b/>
        </w:rPr>
        <w:tab/>
      </w:r>
      <w:r w:rsidR="00A431D8">
        <w:t>Business and other management consultancy activities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P7810</w:t>
      </w:r>
      <w:r>
        <w:rPr>
          <w:b/>
        </w:rPr>
        <w:tab/>
      </w:r>
      <w:r w:rsidR="00A431D8">
        <w:t>Activities of employment placement agencies</w:t>
      </w:r>
    </w:p>
    <w:p w:rsidR="00C25167" w:rsidP="00402925">
      <w:pPr>
        <w:ind w:left="2880" w:hanging="1440"/>
        <w:rPr>
          <w:b/>
        </w:rPr>
      </w:pPr>
      <w:r w:rsidR="00A431D8">
        <w:t>7830</w:t>
      </w:r>
      <w:r>
        <w:rPr>
          <w:b/>
        </w:rPr>
        <w:tab/>
      </w:r>
      <w:r w:rsidR="00A431D8">
        <w:t>Other human reso</w:t>
      </w:r>
      <w:r w:rsidR="00A431D8">
        <w:t>urces provision</w:t>
      </w:r>
    </w:p>
    <w:p w:rsidR="00C25167" w:rsidP="00C25167">
      <w:pPr>
        <w:rPr>
          <w:b/>
        </w:rPr>
      </w:pPr>
    </w:p>
    <w:p w:rsidR="00C25167" w:rsidRPr="005B5D68" w:rsidP="00937F31">
      <w:pPr>
        <w:ind w:left="720"/>
        <w:rPr>
          <w:b/>
        </w:rPr>
      </w:pPr>
      <w:r w:rsidR="00A431D8">
        <w:t>US NAIC 201</w:t>
      </w:r>
      <w:r w:rsidR="00A431D8">
        <w:t>2</w:t>
      </w:r>
    </w:p>
    <w:p w:rsidR="00C25167" w:rsidP="00402925">
      <w:pPr>
        <w:ind w:left="2880" w:hanging="1440"/>
        <w:rPr>
          <w:b/>
        </w:rPr>
      </w:pPr>
      <w:r w:rsidR="00A431D8">
        <w:t>56133</w:t>
      </w:r>
      <w:r>
        <w:rPr>
          <w:b/>
        </w:rPr>
        <w:tab/>
      </w:r>
      <w:r w:rsidR="00A431D8">
        <w:t>Professional Employer Organizations *NACE Rev. 2 783(33%) Other human resources provision</w:t>
      </w:r>
    </w:p>
    <w:p w:rsidR="00C25167" w:rsidP="00402925">
      <w:pPr>
        <w:ind w:left="2880" w:hanging="1440"/>
        <w:rPr>
          <w:b/>
        </w:rPr>
      </w:pPr>
      <w:r w:rsidR="00A431D8">
        <w:t>541612</w:t>
      </w:r>
      <w:r>
        <w:rPr>
          <w:b/>
        </w:rPr>
        <w:tab/>
      </w:r>
      <w:r w:rsidR="00A431D8">
        <w:t>Human Resources Consulting Services  *NACE Rev. 2 7022(20%) Business and other management consultancy activities</w:t>
      </w:r>
    </w:p>
    <w:p w:rsidR="00C25167" w:rsidP="00402925">
      <w:pPr>
        <w:ind w:left="2880" w:hanging="1440"/>
        <w:rPr>
          <w:b/>
        </w:rPr>
      </w:pPr>
      <w:r w:rsidR="00A431D8">
        <w:t>541613</w:t>
      </w:r>
      <w:r>
        <w:rPr>
          <w:b/>
        </w:rPr>
        <w:tab/>
      </w:r>
      <w:r w:rsidR="00A431D8">
        <w:t>Mar</w:t>
      </w:r>
      <w:r w:rsidR="00A431D8">
        <w:t xml:space="preserve">keting Consulting Services  </w:t>
      </w:r>
      <w:r w:rsidR="00A431D8">
        <w:t>*US SIC 8742(20%) Management Consulting Services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541611</w:t>
      </w:r>
      <w:r>
        <w:rPr>
          <w:b/>
        </w:rPr>
        <w:tab/>
      </w:r>
      <w:r w:rsidR="00A431D8">
        <w:t>Administrativ</w:t>
      </w:r>
      <w:r w:rsidR="00A431D8">
        <w:t>e M</w:t>
      </w:r>
      <w:r w:rsidR="00A431D8">
        <w:t>anagement and General Manage</w:t>
      </w:r>
      <w:r w:rsidR="00A431D8">
        <w:t>ment Consulting Services  *NACE Rev. 2 7022(20%) Business and other management consultancy activities</w:t>
      </w:r>
    </w:p>
    <w:p w:rsidR="00C25167" w:rsidP="00402925">
      <w:pPr>
        <w:ind w:left="2880" w:hanging="1440"/>
        <w:rPr>
          <w:b/>
        </w:rPr>
      </w:pPr>
      <w:r w:rsidR="00A431D8">
        <w:t>561312</w:t>
      </w:r>
      <w:r>
        <w:rPr>
          <w:b/>
        </w:rPr>
        <w:tab/>
      </w:r>
      <w:r w:rsidR="00A431D8">
        <w:t>Executive Search Services  *US SIC 8742(20%) Management Consulting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54</w:t>
      </w:r>
      <w:r w:rsidR="00A431D8">
        <w:t>161</w:t>
      </w:r>
      <w:r w:rsidR="00A431D8">
        <w:t>4</w:t>
      </w:r>
      <w:r>
        <w:rPr>
          <w:b/>
        </w:rPr>
        <w:tab/>
      </w:r>
      <w:r w:rsidR="00A431D8">
        <w:t>Process, Physical Distribu</w:t>
      </w:r>
      <w:r w:rsidR="00A431D8">
        <w:t>tion, and Logistics Consulting Services  *US SIC 8742(20%) Management Consulting Services</w:t>
      </w:r>
    </w:p>
    <w:p w:rsidR="00C25167" w:rsidP="00402925">
      <w:pPr>
        <w:ind w:left="2880" w:hanging="1440"/>
        <w:rPr>
          <w:b/>
        </w:rPr>
      </w:pPr>
      <w:r w:rsidR="00A431D8">
        <w:t>56131</w:t>
      </w:r>
      <w:r>
        <w:rPr>
          <w:b/>
        </w:rPr>
        <w:tab/>
      </w:r>
      <w:r w:rsidR="00A431D8">
        <w:t>Employment Placement Agencies and Executive Search Services *NACE Rev. 2 783(33%) Other human resources provision</w:t>
      </w:r>
    </w:p>
    <w:p w:rsidR="00C25167" w:rsidP="00402925">
      <w:pPr>
        <w:ind w:left="2880" w:hanging="1440"/>
        <w:rPr>
          <w:b/>
        </w:rPr>
      </w:pPr>
      <w:r w:rsidR="00A431D8">
        <w:t>561311</w:t>
      </w:r>
      <w:r>
        <w:rPr>
          <w:b/>
        </w:rPr>
        <w:tab/>
      </w:r>
      <w:r w:rsidR="00A431D8">
        <w:t>Employme</w:t>
      </w:r>
      <w:r w:rsidR="00A431D8">
        <w:t xml:space="preserve">nt </w:t>
      </w:r>
      <w:r w:rsidR="00A431D8">
        <w:t>Placement Agencies  *NACE Re</w:t>
      </w:r>
      <w:r w:rsidR="00A431D8">
        <w:t>v. 2 783(33%) Other human resources provision</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541618</w:t>
      </w:r>
      <w:r>
        <w:rPr>
          <w:b/>
        </w:rPr>
        <w:tab/>
      </w:r>
      <w:r w:rsidR="00A431D8">
        <w:t>Other Management Consulting Services</w:t>
      </w:r>
    </w:p>
    <w:p w:rsidR="00C25167" w:rsidP="00C25167">
      <w:pPr>
        <w:rPr>
          <w:b/>
        </w:rPr>
      </w:pPr>
    </w:p>
    <w:p w:rsidR="00C25167" w:rsidRPr="005B5D68" w:rsidP="00937F31">
      <w:pPr>
        <w:ind w:left="720"/>
        <w:rPr>
          <w:b/>
        </w:rPr>
      </w:pPr>
      <w:r w:rsidR="00A431D8">
        <w:t>U</w:t>
      </w:r>
      <w:r w:rsidR="00A431D8">
        <w:t>S S</w:t>
      </w:r>
      <w:r w:rsidR="00A431D8">
        <w:t>IC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8742</w:t>
      </w:r>
      <w:r>
        <w:rPr>
          <w:b/>
        </w:rPr>
        <w:tab/>
      </w:r>
      <w:r w:rsidR="00A431D8">
        <w:t>Management Consulting Services</w:t>
      </w:r>
    </w:p>
    <w:p w:rsidR="00C25167" w:rsidP="00402925">
      <w:pPr>
        <w:ind w:left="2880" w:hanging="1440"/>
        <w:rPr>
          <w:b/>
        </w:rPr>
      </w:pPr>
      <w:r w:rsidR="00A431D8">
        <w:t>8748</w:t>
      </w:r>
      <w:r>
        <w:rPr>
          <w:b/>
        </w:rPr>
        <w:tab/>
      </w:r>
      <w:r w:rsidR="00A431D8">
        <w:t>Business Consulting Services, Not Elsewhere Classified</w:t>
      </w:r>
    </w:p>
    <w:p w:rsidR="00C25167" w:rsidP="00402925">
      <w:pPr>
        <w:ind w:left="2880" w:hanging="1440"/>
        <w:rPr>
          <w:b/>
        </w:rPr>
      </w:pPr>
      <w:r w:rsidR="00A431D8">
        <w:t>7361</w:t>
      </w:r>
      <w:r>
        <w:rPr>
          <w:b/>
        </w:rPr>
        <w:tab/>
      </w:r>
      <w:r w:rsidR="00A431D8">
        <w:t>Employment Agencies  *NACE Rev. 2 783 Other human resources provision</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w:t>
      </w:r>
      <w:r>
        <w:rPr>
          <w:b/>
        </w:rPr>
        <w:t>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TRADUCTORAS AZAFA</w:t>
      </w:r>
      <w:r w:rsidRPr="00FE6480">
        <w:rPr>
          <w:b/>
          <w:sz w:val="32"/>
          <w:szCs w:val="32"/>
        </w:rPr>
        <w:t>TAS INTERPRETES SECRETARIAS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ESB58284944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1986</w:t>
      </w:r>
    </w:p>
    <w:p w:rsidR="00C25167" w:rsidRPr="000247F3" w:rsidP="00C25167">
      <w:pPr>
        <w:ind w:left="720"/>
        <w:rPr>
          <w:b/>
        </w:rPr>
      </w:pPr>
      <w:r w:rsidRPr="000247F3">
        <w:rPr>
          <w:b/>
        </w:rPr>
        <w:t>Ad</w:t>
      </w:r>
      <w:r w:rsidRPr="000247F3">
        <w:rPr>
          <w:b/>
        </w:rPr>
        <w:t xml:space="preserve">dress: </w:t>
      </w:r>
      <w:r>
        <w:rPr>
          <w:b/>
        </w:rPr>
        <w:tab/>
        <w:tab/>
        <w:tab/>
      </w:r>
      <w:r>
        <w:t>CALLE GU</w:t>
      </w:r>
      <w:r>
        <w:t>ILLEM TELL  42 -44 4 1</w:t>
      </w:r>
    </w:p>
    <w:p w:rsidR="00937F31" w:rsidRPr="000247F3" w:rsidP="00937F31">
      <w:pPr>
        <w:ind w:left="720"/>
        <w:rPr>
          <w:b/>
        </w:rPr>
      </w:pPr>
      <w:r w:rsidRPr="000247F3">
        <w:rPr>
          <w:b/>
        </w:rPr>
        <w:t>Locat</w:t>
      </w:r>
      <w:r w:rsidRPr="000247F3">
        <w:rPr>
          <w:b/>
        </w:rPr>
        <w:t xml:space="preserve">ion: </w:t>
      </w:r>
      <w:r>
        <w:rPr>
          <w:b/>
        </w:rPr>
        <w:tab/>
        <w:tab/>
        <w:tab/>
      </w:r>
      <w:r>
        <w:t>Spain</w:t>
      </w:r>
    </w:p>
    <w:p w:rsidR="00C25167" w:rsidRPr="000247F3" w:rsidP="00C25167">
      <w:pPr>
        <w:ind w:left="720"/>
        <w:rPr>
          <w:b/>
        </w:rPr>
      </w:pPr>
      <w:r w:rsidRPr="000247F3">
        <w:rPr>
          <w:b/>
        </w:rPr>
        <w:t xml:space="preserve">Phone: </w:t>
      </w:r>
      <w:r>
        <w:rPr>
          <w:b/>
        </w:rPr>
        <w:tab/>
        <w:tab/>
        <w:tab/>
      </w:r>
      <w:r>
        <w:t>+34 934147008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www.azafatastais.com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Provision of personnel for fairs</w:t>
      </w:r>
      <w:r w:rsidR="00A431D8">
        <w:t xml:space="preserve"> and congresses.  Vendor Pro</w:t>
      </w:r>
      <w:r w:rsidR="00A431D8">
        <w:t>vided Native Language: Suministro de personal para ferias y congresos.</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7430</w:t>
      </w:r>
      <w:r>
        <w:rPr>
          <w:b/>
        </w:rPr>
        <w:tab/>
      </w:r>
      <w:r w:rsidR="00A431D8">
        <w:t>Translation and interpretation activities</w:t>
      </w:r>
    </w:p>
    <w:p w:rsidR="00C25167" w:rsidP="00402925">
      <w:pPr>
        <w:ind w:left="2880" w:hanging="1440"/>
        <w:rPr>
          <w:b/>
        </w:rPr>
      </w:pPr>
      <w:r w:rsidR="00A431D8">
        <w:t>P7810</w:t>
      </w:r>
      <w:r>
        <w:rPr>
          <w:b/>
        </w:rPr>
        <w:tab/>
      </w:r>
      <w:r w:rsidR="00A431D8">
        <w:t>Activit</w:t>
      </w:r>
      <w:r w:rsidR="00A431D8">
        <w: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w:t>
      </w:r>
      <w:r w:rsidR="00A431D8">
        <w:t xml:space="preserve"> provision *US SIC 7361(50%)</w:t>
      </w:r>
      <w:r w:rsidR="00A431D8">
        <w:t xml:space="preserve"> Employment Agencies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743</w:t>
      </w:r>
      <w:r>
        <w:rPr>
          <w:b/>
        </w:rPr>
        <w:tab/>
      </w:r>
      <w:r w:rsidR="00A431D8">
        <w:t>Translation and interpretation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w:t>
      </w:r>
      <w:r w:rsidR="00A431D8">
        <w:t>s Consulting Services  *US SIC 7361(25%) Employment Agencies</w:t>
      </w:r>
    </w:p>
    <w:p w:rsidR="00C25167" w:rsidP="00402925">
      <w:pPr>
        <w:ind w:left="2880" w:hanging="1440"/>
        <w:rPr>
          <w:b/>
        </w:rPr>
      </w:pPr>
      <w:r w:rsidR="00A431D8">
        <w:t>P561311</w:t>
      </w:r>
      <w:r>
        <w:rPr>
          <w:b/>
        </w:rPr>
        <w:tab/>
      </w:r>
      <w:r w:rsidR="00A431D8">
        <w:t>Employm</w:t>
      </w:r>
      <w:r w:rsidR="00A431D8">
        <w:t>ent Placement Agencies</w:t>
      </w:r>
    </w:p>
    <w:p w:rsidR="00C25167" w:rsidP="00402925">
      <w:pPr>
        <w:ind w:left="2880" w:hanging="1440"/>
        <w:rPr>
          <w:b/>
        </w:rPr>
      </w:pPr>
      <w:r w:rsidR="00A431D8">
        <w:t>54193</w:t>
      </w:r>
      <w:r>
        <w:rPr>
          <w:b/>
        </w:rPr>
        <w:tab/>
      </w:r>
      <w:r w:rsidR="00A431D8">
        <w:t>Translation and Interpretation Services</w:t>
      </w:r>
    </w:p>
    <w:p w:rsidR="00C25167" w:rsidP="00402925">
      <w:pPr>
        <w:ind w:left="2880" w:hanging="1440"/>
        <w:rPr>
          <w:b/>
        </w:rPr>
      </w:pPr>
      <w:r w:rsidR="00A431D8">
        <w:t>P56131</w:t>
      </w:r>
      <w:r>
        <w:rPr>
          <w:b/>
        </w:rPr>
        <w:tab/>
      </w:r>
      <w:r w:rsidR="00A431D8">
        <w:t>Employment Placement Agencies and Executive Search Services *NACE Rev. 2 781(50%) Activities of employme</w:t>
      </w:r>
      <w:r w:rsidR="00A431D8">
        <w:t>nt placement agencies</w:t>
      </w:r>
    </w:p>
    <w:p w:rsidR="00C25167" w:rsidP="00402925">
      <w:pPr>
        <w:ind w:left="2880" w:hanging="1440"/>
        <w:rPr>
          <w:b/>
        </w:rPr>
      </w:pPr>
      <w:r w:rsidR="00A431D8">
        <w:t>56141</w:t>
      </w:r>
      <w:r>
        <w:rPr>
          <w:b/>
        </w:rPr>
        <w:tab/>
      </w:r>
      <w:r w:rsidR="00A431D8">
        <w:t xml:space="preserve">Document Preparation Services *US SIC 7338(50%) </w:t>
      </w:r>
      <w:r w:rsidR="00A431D8">
        <w:t>Secretarial and Court Report</w:t>
      </w:r>
      <w:r w:rsidR="00A431D8">
        <w:t>ing Services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561492</w:t>
      </w:r>
      <w:r>
        <w:rPr>
          <w:b/>
        </w:rPr>
        <w:tab/>
      </w:r>
      <w:r w:rsidR="00A431D8">
        <w:t>Court Reporting and Stenotype Services  *US SIC 7338(50%) S</w:t>
      </w:r>
      <w:r w:rsidR="00A431D8">
        <w:t>ecretarial and Court Reporting Services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7389</w:t>
      </w:r>
      <w:r>
        <w:rPr>
          <w:b/>
        </w:rPr>
        <w:tab/>
      </w:r>
      <w:r w:rsidR="00A431D8">
        <w:t xml:space="preserve">Business Services, Not </w:t>
      </w:r>
      <w:r w:rsidR="00A431D8">
        <w:t>Elsewhere Classified *US NAI</w:t>
      </w:r>
      <w:r w:rsidR="00A431D8">
        <w:t>C 2012 54193 Translation and Interpretation Services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7338</w:t>
      </w:r>
      <w:r>
        <w:rPr>
          <w:b/>
        </w:rPr>
        <w:tab/>
      </w:r>
      <w:r w:rsidR="00A431D8">
        <w:t>Secretarial and Court Reporting Services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ESB58284944</w:t>
      </w:r>
    </w:p>
    <w:p w:rsidR="00C25167" w:rsidRPr="000247F3" w:rsidP="00C25167">
      <w:pPr>
        <w:ind w:left="720"/>
        <w:rPr>
          <w:b/>
        </w:rPr>
      </w:pPr>
      <w:r w:rsidRPr="000247F3">
        <w:rPr>
          <w:b/>
        </w:rPr>
        <w:t>Stock Exc</w:t>
      </w:r>
      <w:r w:rsidRPr="000247F3">
        <w:rPr>
          <w:b/>
        </w:rPr>
        <w:t>hange:</w:t>
      </w:r>
      <w:r>
        <w:rPr>
          <w:b/>
        </w:rPr>
        <w:tab/>
        <w:tab/>
      </w:r>
      <w:r>
        <w:t>None</w:t>
      </w:r>
    </w:p>
    <w:p w:rsidR="00C25167" w:rsidRPr="000247F3" w:rsidP="00C25167">
      <w:pPr>
        <w:ind w:left="720"/>
        <w:rPr>
          <w:b/>
        </w:rPr>
      </w:pPr>
      <w:r w:rsidRPr="000247F3">
        <w:rPr>
          <w:b/>
        </w:rPr>
        <w:t>Exchange Ticker</w:t>
      </w:r>
      <w:r w:rsidRPr="000247F3">
        <w:rPr>
          <w:b/>
        </w:rPr>
        <w:t xml:space="preserve">: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1986</w:t>
      </w:r>
    </w:p>
    <w:p w:rsidR="00C25167" w:rsidRPr="000247F3" w:rsidP="00C25167">
      <w:pPr>
        <w:ind w:left="720"/>
        <w:rPr>
          <w:b/>
        </w:rPr>
      </w:pPr>
      <w:r w:rsidRPr="000247F3">
        <w:rPr>
          <w:b/>
        </w:rPr>
        <w:t xml:space="preserve">Address: </w:t>
      </w:r>
      <w:r>
        <w:rPr>
          <w:b/>
        </w:rPr>
        <w:tab/>
        <w:tab/>
        <w:tab/>
      </w:r>
      <w:r>
        <w:t>CALLE GUILLEM TELL  42 -44 4 1</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+34 934147008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www.azafatastais.com</w:t>
      </w:r>
    </w:p>
    <w:p w:rsidR="00C25167" w:rsidP="00C25167">
      <w:pPr>
        <w:ind w:left="720"/>
        <w:rPr>
          <w:b/>
        </w:rPr>
      </w:pPr>
      <w:r w:rsidRPr="000247F3">
        <w:rPr>
          <w:b/>
        </w:rPr>
        <w:t xml:space="preserve">Business Description: </w:t>
      </w:r>
    </w:p>
    <w:p w:rsidR="00C25167" w:rsidP="00937F31">
      <w:pPr>
        <w:ind w:left="720"/>
        <w:rPr>
          <w:b/>
        </w:rPr>
      </w:pPr>
      <w:r w:rsidR="00A431D8">
        <w:t>EY En</w:t>
      </w:r>
      <w:r w:rsidR="00A431D8">
        <w:t>glish Translation of Native Language:  Provision of personnel for fairs and congresses.  Vendor Provided Native Language: Suministro de personal para ferias y congresos.</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7430</w:t>
      </w:r>
      <w:r>
        <w:rPr>
          <w:b/>
        </w:rPr>
        <w:tab/>
      </w:r>
      <w:r w:rsidR="00A431D8">
        <w:t>Translation and interpretation a</w:t>
      </w:r>
      <w:r w:rsidR="00A431D8">
        <w:t>ctivities</w:t>
      </w:r>
    </w:p>
    <w:p w:rsidR="00C25167" w:rsidP="00402925">
      <w:pPr>
        <w:ind w:left="2880" w:hanging="1440"/>
        <w:rPr>
          <w:b/>
        </w:rPr>
      </w:pPr>
      <w:r w:rsidR="00A431D8">
        <w:t>P7810</w:t>
      </w:r>
      <w:r>
        <w:rPr>
          <w:b/>
        </w:rPr>
        <w:tab/>
      </w:r>
      <w:r w:rsidR="00A431D8">
        <w:t>Activities o</w:t>
      </w:r>
      <w:r w:rsidR="00A431D8">
        <w:t>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743</w:t>
      </w:r>
      <w:r>
        <w:rPr>
          <w:b/>
        </w:rPr>
        <w:tab/>
      </w:r>
      <w:r w:rsidR="00A431D8">
        <w:t>Translation and interpretation activities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56141</w:t>
      </w:r>
      <w:r>
        <w:rPr>
          <w:b/>
        </w:rPr>
        <w:tab/>
      </w:r>
      <w:r w:rsidR="00A431D8">
        <w:t xml:space="preserve">Document Preparation </w:t>
      </w:r>
      <w:r w:rsidR="00A431D8">
        <w:t>Services *US SIC 7338(50%) Secretarial and Court Reporting Services</w:t>
      </w:r>
    </w:p>
    <w:p w:rsidR="00C25167" w:rsidP="00402925">
      <w:pPr>
        <w:ind w:left="2880" w:hanging="1440"/>
        <w:rPr>
          <w:b/>
        </w:rPr>
      </w:pPr>
      <w:r w:rsidR="00A431D8">
        <w:t>561492</w:t>
      </w:r>
      <w:r>
        <w:rPr>
          <w:b/>
        </w:rPr>
        <w:tab/>
      </w:r>
      <w:r w:rsidR="00A431D8">
        <w:t xml:space="preserve">Court Reporting and Stenotype Services  *US SIC 7338(50%) Secretarial </w:t>
      </w:r>
      <w:r w:rsidR="00A431D8">
        <w:t>and Court Reporting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w:t>
      </w:r>
      <w:r w:rsidR="00A431D8">
        <w:t xml:space="preserve">sources Consulting Services </w:t>
      </w:r>
      <w:r w:rsidR="00A431D8">
        <w:t xml:space="preserve">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54193</w:t>
      </w:r>
      <w:r>
        <w:rPr>
          <w:b/>
        </w:rPr>
        <w:tab/>
      </w:r>
      <w:r w:rsidR="00A431D8">
        <w:t>Translation and Interpretat</w:t>
      </w:r>
      <w:r w:rsidR="00A431D8">
        <w:t>ion Services</w:t>
      </w:r>
    </w:p>
    <w:p w:rsidR="00C25167" w:rsidP="00402925">
      <w:pPr>
        <w:ind w:left="2880" w:hanging="1440"/>
        <w:rPr>
          <w:b/>
        </w:rPr>
      </w:pPr>
      <w:r w:rsidR="00A431D8">
        <w:t>P56131</w:t>
      </w:r>
      <w:r>
        <w:rPr>
          <w:b/>
        </w:rPr>
        <w:tab/>
      </w:r>
      <w:r w:rsidR="00A431D8">
        <w:t>Employment Placement Agencies and Executive Search Services *NA</w:t>
      </w:r>
      <w:r w:rsidR="00A431D8">
        <w:t>CE Rev. 2 781(50%) Activitie</w:t>
      </w:r>
      <w:r w:rsidR="00A431D8">
        <w:t>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7338</w:t>
      </w:r>
      <w:r>
        <w:rPr>
          <w:b/>
        </w:rPr>
        <w:tab/>
      </w:r>
      <w:r w:rsidR="00A431D8">
        <w:t>Secretarial and Court Reporting Services</w:t>
      </w:r>
    </w:p>
    <w:p w:rsidR="00C25167" w:rsidP="00402925">
      <w:pPr>
        <w:ind w:left="2880" w:hanging="1440"/>
        <w:rPr>
          <w:b/>
        </w:rPr>
      </w:pPr>
      <w:r w:rsidR="00A431D8">
        <w:t>7389</w:t>
      </w:r>
      <w:r>
        <w:rPr>
          <w:b/>
        </w:rPr>
        <w:tab/>
      </w:r>
      <w:r w:rsidR="00A431D8">
        <w:t>Business Services, Not Elsewhere Classified *US NAI</w:t>
      </w:r>
      <w:r w:rsidR="00A431D8">
        <w:t>C 2012 54193 Translation and Interpretation 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w:t>
      </w:r>
      <w:r>
        <w:rPr>
          <w:b/>
          <w:sz w:val="32"/>
          <w:szCs w:val="32"/>
        </w:rPr>
        <w:t>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TRANSEARCH INTERNATIONAL SWEDEN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SE5566408455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 of I</w:t>
      </w:r>
      <w:r w:rsidRPr="000247F3">
        <w:rPr>
          <w:b/>
        </w:rPr>
        <w:t xml:space="preserve">ncorporation: </w:t>
      </w:r>
      <w:r>
        <w:rPr>
          <w:b/>
        </w:rPr>
        <w:tab/>
      </w:r>
      <w:r>
        <w:t>2003</w:t>
      </w:r>
    </w:p>
    <w:p w:rsidR="00C25167" w:rsidRPr="000247F3" w:rsidP="00C25167">
      <w:pPr>
        <w:ind w:left="720"/>
        <w:rPr>
          <w:b/>
        </w:rPr>
      </w:pPr>
      <w:r w:rsidRPr="000247F3">
        <w:rPr>
          <w:b/>
        </w:rPr>
        <w:t>Address:</w:t>
      </w:r>
      <w:r w:rsidRPr="000247F3">
        <w:rPr>
          <w:b/>
        </w:rPr>
        <w:t xml:space="preserve"> </w:t>
      </w:r>
      <w:r>
        <w:rPr>
          <w:b/>
        </w:rPr>
        <w:tab/>
        <w:tab/>
        <w:tab/>
      </w:r>
      <w:r>
        <w:t>STORA NYGATAN 31</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+46 31 7081295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www.transearch.se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com</w:t>
      </w:r>
      <w:r w:rsidR="00A431D8">
        <w:t xml:space="preserve">pany's business shall be to </w:t>
      </w:r>
      <w:r w:rsidR="00A431D8">
        <w:t>engage in recruitment selection ochrdgivning in related matters and business compatib</w:t>
      </w:r>
      <w:r w:rsidR="00A431D8">
        <w:t>le therewith.  Vendor Provided Native Language: Bolagets verksamhet skall vara att bedriva rekrytering  urval ochrdgivning i drmed sammanhngand</w:t>
      </w:r>
      <w:r w:rsidR="00A431D8">
        <w:t>e frgor och drmed frenlig ve</w:t>
      </w:r>
      <w:r w:rsidR="00A431D8">
        <w:t>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w:t>
      </w:r>
      <w:r w:rsidR="00A431D8">
        <w:t>C 2012</w:t>
      </w:r>
    </w:p>
    <w:p w:rsidR="00C25167" w:rsidP="00402925">
      <w:pPr>
        <w:ind w:left="2880" w:hanging="1440"/>
        <w:rPr>
          <w:b/>
        </w:rPr>
      </w:pPr>
      <w:r w:rsidR="00A431D8">
        <w:t>P56131</w:t>
      </w:r>
      <w:r>
        <w:rPr>
          <w:b/>
        </w:rPr>
        <w:tab/>
      </w:r>
      <w:r w:rsidR="00A431D8">
        <w:t>Employment Pla</w:t>
      </w:r>
      <w:r w:rsidR="00A431D8">
        <w:t>cement Agencies and Executive Search S</w:t>
      </w:r>
      <w:r w:rsidR="00A431D8">
        <w:t>ervices *NACE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w:t>
      </w:r>
      <w:r w:rsidR="00A431D8">
        <w:t>cies</w:t>
      </w:r>
    </w:p>
    <w:p w:rsidR="00C25167" w:rsidP="00402925">
      <w:pPr>
        <w:ind w:left="2880" w:hanging="1440"/>
        <w:rPr>
          <w:b/>
        </w:rPr>
      </w:pPr>
      <w:r w:rsidR="00A431D8">
        <w:t>P561312</w:t>
      </w:r>
      <w:r>
        <w:rPr>
          <w:b/>
        </w:rPr>
        <w:tab/>
      </w:r>
      <w:r w:rsidR="00A431D8">
        <w:t>Executive Searc</w:t>
      </w:r>
      <w:r w:rsidR="00A431D8">
        <w:t>h Services  *US SIC 7361(25%) Employme</w:t>
      </w:r>
      <w:r w:rsidR="00A431D8">
        <w:t>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TRINITY</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Compan</w:t>
      </w:r>
      <w:r w:rsidRPr="000247F3">
        <w:rPr>
          <w:b/>
        </w:rPr>
        <w:t xml:space="preserve">y ID: </w:t>
      </w:r>
      <w:r>
        <w:rPr>
          <w:b/>
        </w:rPr>
        <w:tab/>
        <w:tab/>
      </w:r>
      <w:r>
        <w:t>FR480556844</w:t>
      </w:r>
    </w:p>
    <w:p w:rsidR="00C25167" w:rsidRPr="000247F3" w:rsidP="00C25167">
      <w:pPr>
        <w:ind w:left="720"/>
        <w:rPr>
          <w:b/>
        </w:rPr>
      </w:pPr>
      <w:r w:rsidRPr="000247F3">
        <w:rPr>
          <w:b/>
        </w:rPr>
        <w:t>Stock Ex</w:t>
      </w:r>
      <w:r w:rsidRPr="000247F3">
        <w:rPr>
          <w:b/>
        </w:rPr>
        <w:t>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2005</w:t>
      </w:r>
    </w:p>
    <w:p w:rsidR="00C25167" w:rsidRPr="000247F3" w:rsidP="00C25167">
      <w:pPr>
        <w:ind w:left="720"/>
        <w:rPr>
          <w:b/>
        </w:rPr>
      </w:pPr>
      <w:r w:rsidRPr="000247F3">
        <w:rPr>
          <w:b/>
        </w:rPr>
        <w:t xml:space="preserve">Address: </w:t>
      </w:r>
      <w:r>
        <w:rPr>
          <w:b/>
        </w:rPr>
        <w:tab/>
        <w:tab/>
        <w:tab/>
      </w:r>
      <w:r>
        <w:t>63 BOULEVARD DE BEAUSEJOUR</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+33 1 46 47 04 70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Website</w:t>
      </w:r>
      <w:r w:rsidRPr="000247F3">
        <w:rPr>
          <w:b/>
        </w:rPr>
        <w:t xml:space="preserve"> URL: </w:t>
      </w:r>
      <w:r>
        <w:rPr>
          <w:b/>
        </w:rPr>
        <w:tab/>
        <w:tab/>
        <w:tab/>
      </w:r>
      <w:r>
        <w:t>www.agencetrinity.f</w:t>
      </w:r>
      <w:r>
        <w:t>r</w:t>
      </w:r>
    </w:p>
    <w:p w:rsidR="00C25167" w:rsidP="00C25167">
      <w:pPr>
        <w:ind w:left="720"/>
        <w:rPr>
          <w:b/>
        </w:rPr>
      </w:pPr>
      <w:r w:rsidRPr="000247F3">
        <w:rPr>
          <w:b/>
        </w:rPr>
        <w:t>Business Des</w:t>
      </w:r>
      <w:r w:rsidRPr="000247F3">
        <w:rPr>
          <w:b/>
        </w:rPr>
        <w:t xml:space="preserve">cription: </w:t>
      </w:r>
    </w:p>
    <w:p w:rsidR="00C25167" w:rsidP="00937F31">
      <w:pPr>
        <w:ind w:left="720"/>
        <w:rPr>
          <w:b/>
        </w:rPr>
      </w:pPr>
      <w:r w:rsidR="00A431D8">
        <w:t>EY English Translation of Native Language:  Escort agency.  Vendor Provided Native Language: Agence d'htesses.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w:t>
      </w:r>
      <w:r w:rsidR="00A431D8">
        <w:t>ources provision *US SIC 736</w:t>
      </w:r>
      <w:r w:rsidR="00A431D8">
        <w:t>1(50%) Employm</w:t>
      </w:r>
      <w:r w:rsidR="00A431D8">
        <w:t>ent Agencies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P7810Z</w:t>
      </w:r>
      <w:r>
        <w:rPr>
          <w:b/>
        </w:rPr>
        <w:tab/>
      </w:r>
      <w:r w:rsidR="00A431D8">
        <w:t>ActivitAcs des agences de placement de main-d'oeuvre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w:t>
      </w:r>
      <w:r w:rsidR="00A431D8">
        <w:t>31</w:t>
      </w:r>
      <w:r>
        <w:rPr>
          <w:b/>
        </w:rPr>
        <w:tab/>
      </w:r>
      <w:r w:rsidR="00A431D8">
        <w:t>Employment Placement Agen</w:t>
      </w:r>
      <w:r w:rsidR="00A431D8">
        <w:t>cies and Executive Search Services *NACE Rev. 2 781(50%) Activities of 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 xml:space="preserve">Amadeus </w:t>
      </w:r>
      <w:r>
        <w:rPr>
          <w:b/>
          <w:sz w:val="32"/>
          <w:szCs w:val="32"/>
        </w:rPr>
        <w:t>VL+</w:t>
      </w:r>
      <w:r>
        <w:rPr>
          <w:b/>
          <w:sz w:val="32"/>
          <w:szCs w:val="32"/>
        </w:rPr>
        <w:t>L+M (ASU)</w:t>
      </w:r>
    </w:p>
    <w:p w:rsidR="00C25167" w:rsidRPr="000247F3" w:rsidP="001375D1">
      <w:pPr>
        <w:ind w:left="720"/>
        <w:rPr>
          <w:b/>
        </w:rPr>
      </w:pPr>
      <w:r w:rsidRPr="000247F3" w:rsidR="001375D1">
        <w:rPr>
          <w:b/>
        </w:rPr>
        <w:t>Type of Company</w:t>
      </w:r>
      <w:r w:rsidRPr="000247F3" w:rsidR="001375D1">
        <w:rPr>
          <w:b/>
        </w:rPr>
        <w:t xml:space="preserve">: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FR480556844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2005</w:t>
      </w:r>
    </w:p>
    <w:p w:rsidR="00C25167" w:rsidRPr="000247F3" w:rsidP="00C25167">
      <w:pPr>
        <w:ind w:left="720"/>
        <w:rPr>
          <w:b/>
        </w:rPr>
      </w:pPr>
      <w:r w:rsidRPr="000247F3">
        <w:rPr>
          <w:b/>
        </w:rPr>
        <w:t xml:space="preserve">Address: </w:t>
      </w:r>
      <w:r>
        <w:rPr>
          <w:b/>
        </w:rPr>
        <w:tab/>
        <w:tab/>
        <w:tab/>
      </w:r>
      <w:r>
        <w:t>63 BOULEVARD DE BEAUSEJOUR</w:t>
      </w:r>
    </w:p>
    <w:p w:rsidR="00937F31" w:rsidRPr="000247F3" w:rsidP="00937F31">
      <w:pPr>
        <w:ind w:left="720"/>
        <w:rPr>
          <w:b/>
        </w:rPr>
      </w:pPr>
      <w:r w:rsidRPr="000247F3">
        <w:rPr>
          <w:b/>
        </w:rPr>
        <w:t xml:space="preserve">Location: </w:t>
      </w:r>
      <w:r>
        <w:rPr>
          <w:b/>
        </w:rPr>
        <w:tab/>
        <w:tab/>
        <w:tab/>
      </w:r>
      <w:r>
        <w:t>France</w:t>
      </w:r>
    </w:p>
    <w:p w:rsidR="00C25167" w:rsidRPr="000247F3" w:rsidP="00C25167">
      <w:pPr>
        <w:ind w:left="720"/>
        <w:rPr>
          <w:b/>
        </w:rPr>
      </w:pPr>
      <w:r w:rsidRPr="000247F3">
        <w:rPr>
          <w:b/>
        </w:rPr>
        <w:t xml:space="preserve">Phone: </w:t>
      </w:r>
      <w:r>
        <w:rPr>
          <w:b/>
        </w:rPr>
        <w:tab/>
        <w:tab/>
        <w:tab/>
      </w:r>
      <w:r>
        <w:t xml:space="preserve">+33 1 46 47 04 </w:t>
      </w:r>
      <w:r>
        <w:t>70</w:t>
      </w:r>
    </w:p>
    <w:p w:rsidR="00C25167" w:rsidRPr="000247F3" w:rsidP="00C25167">
      <w:pPr>
        <w:ind w:left="720"/>
        <w:rPr>
          <w:b/>
        </w:rPr>
      </w:pPr>
      <w:r w:rsidRPr="000247F3">
        <w:rPr>
          <w:b/>
        </w:rPr>
        <w:t xml:space="preserve">Financial Type: </w:t>
      </w:r>
      <w:r>
        <w:rPr>
          <w:b/>
        </w:rPr>
        <w:tab/>
        <w:tab/>
        <w:tab/>
      </w:r>
      <w:r>
        <w:t>NF - N</w:t>
      </w:r>
      <w:r>
        <w:t>o financial variables at all</w:t>
      </w:r>
    </w:p>
    <w:p w:rsidR="00C25167" w:rsidRPr="000247F3" w:rsidP="00C25167">
      <w:pPr>
        <w:ind w:left="720"/>
        <w:rPr>
          <w:b/>
        </w:rPr>
      </w:pPr>
      <w:r w:rsidRPr="000247F3">
        <w:rPr>
          <w:b/>
        </w:rPr>
        <w:t xml:space="preserve">Website URL: </w:t>
      </w:r>
      <w:r>
        <w:rPr>
          <w:b/>
        </w:rPr>
        <w:tab/>
        <w:tab/>
        <w:tab/>
      </w:r>
      <w:r>
        <w:t>www.agencetrinity.fr</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Escort agency.  Vendor Provided Native Language: Agence d'htesses.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w:t>
      </w:r>
      <w:r w:rsidR="00A431D8">
        <w:t>cement agencies</w:t>
      </w:r>
    </w:p>
    <w:p w:rsidR="00C25167" w:rsidP="00402925">
      <w:pPr>
        <w:ind w:left="2880" w:hanging="1440"/>
        <w:rPr>
          <w:b/>
        </w:rPr>
      </w:pPr>
      <w:r w:rsidR="00A431D8">
        <w:t>P783</w:t>
      </w:r>
      <w:r>
        <w:rPr>
          <w:b/>
        </w:rPr>
        <w:tab/>
      </w:r>
      <w:r w:rsidR="00A431D8">
        <w:t>Other human resources provision *US SIC 7361(50%) Employment Agencie</w:t>
      </w:r>
      <w:r w:rsidR="00A431D8">
        <w:t>s</w:t>
      </w:r>
    </w:p>
    <w:p w:rsidR="00C25167" w:rsidP="00C25167">
      <w:pPr>
        <w:rPr>
          <w:b/>
        </w:rPr>
      </w:pPr>
    </w:p>
    <w:p w:rsidR="00C25167" w:rsidRPr="005B5D68" w:rsidP="00937F31">
      <w:pPr>
        <w:ind w:left="720"/>
        <w:rPr>
          <w:b/>
        </w:rPr>
      </w:pPr>
      <w:r w:rsidR="00A431D8">
        <w:t>NAF Rev. 2</w:t>
      </w:r>
    </w:p>
    <w:p w:rsidR="00C25167" w:rsidP="00402925">
      <w:pPr>
        <w:ind w:left="2880" w:hanging="1440"/>
        <w:rPr>
          <w:b/>
        </w:rPr>
      </w:pPr>
      <w:r w:rsidR="00A431D8">
        <w:t>P7810Z</w:t>
      </w:r>
      <w:r>
        <w:rPr>
          <w:b/>
        </w:rPr>
        <w:tab/>
      </w:r>
      <w:r w:rsidR="00A431D8">
        <w:t>ActivitAcs des agences de placement de main-d'oeuvre</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w:t>
      </w:r>
      <w:r w:rsidR="00A431D8">
        <w:t>C 7361(25%) Employment Agenc</w:t>
      </w:r>
      <w:r w:rsidR="00A431D8">
        <w:t>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w:t>
      </w:r>
      <w:r w:rsidR="00A431D8">
        <w:t>oyment Placement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w:t>
      </w:r>
      <w:r w:rsidR="00A431D8">
        <w:t xml:space="preserve">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TRUST PERSONAL GMBH</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AT9070006625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w:t>
      </w:r>
      <w:r w:rsidRPr="000247F3">
        <w:rPr>
          <w:b/>
        </w:rPr>
        <w:t xml:space="preserve">hange Ticker: </w:t>
      </w:r>
      <w:r>
        <w:rPr>
          <w:b/>
        </w:rPr>
        <w:tab/>
        <w:tab/>
      </w:r>
    </w:p>
    <w:p w:rsidR="00C25167" w:rsidRPr="000247F3" w:rsidP="00C25167">
      <w:pPr>
        <w:ind w:left="720"/>
        <w:rPr>
          <w:b/>
        </w:rPr>
      </w:pPr>
      <w:r w:rsidRPr="000247F3">
        <w:rPr>
          <w:b/>
        </w:rPr>
        <w:t>Independenc</w:t>
      </w:r>
      <w:r w:rsidRPr="000247F3">
        <w:rPr>
          <w:b/>
        </w:rPr>
        <w:t xml:space="preserve">e: </w:t>
      </w:r>
      <w:r>
        <w:rPr>
          <w:b/>
        </w:rPr>
        <w:tab/>
        <w:tab/>
      </w:r>
      <w:r>
        <w:t>50</w:t>
      </w:r>
    </w:p>
    <w:p w:rsidR="00C25167" w:rsidRPr="000247F3" w:rsidP="00C25167">
      <w:pPr>
        <w:ind w:left="720"/>
        <w:rPr>
          <w:b/>
        </w:rPr>
      </w:pPr>
      <w:r w:rsidRPr="000247F3">
        <w:rPr>
          <w:b/>
        </w:rPr>
        <w:t xml:space="preserve">Year of Incorporation: </w:t>
      </w:r>
      <w:r>
        <w:rPr>
          <w:b/>
        </w:rPr>
        <w:tab/>
      </w:r>
      <w:r>
        <w:t>1987</w:t>
      </w:r>
    </w:p>
    <w:p w:rsidR="00C25167" w:rsidRPr="000247F3" w:rsidP="00C25167">
      <w:pPr>
        <w:ind w:left="720"/>
        <w:rPr>
          <w:b/>
        </w:rPr>
      </w:pPr>
      <w:r w:rsidRPr="000247F3">
        <w:rPr>
          <w:b/>
        </w:rPr>
        <w:t xml:space="preserve">Address: </w:t>
      </w:r>
      <w:r>
        <w:rPr>
          <w:b/>
        </w:rPr>
        <w:tab/>
        <w:tab/>
        <w:tab/>
      </w:r>
      <w:r>
        <w:t>KRISTEIN 2</w:t>
      </w:r>
    </w:p>
    <w:p w:rsidR="00937F31" w:rsidRPr="000247F3" w:rsidP="00937F31">
      <w:pPr>
        <w:ind w:left="720"/>
        <w:rPr>
          <w:b/>
        </w:rPr>
      </w:pPr>
      <w:r w:rsidRPr="000247F3">
        <w:rPr>
          <w:b/>
        </w:rPr>
        <w:t xml:space="preserve">Location: </w:t>
      </w:r>
      <w:r>
        <w:rPr>
          <w:b/>
        </w:rPr>
        <w:tab/>
        <w:tab/>
        <w:tab/>
      </w:r>
      <w:r>
        <w:t>Austria</w:t>
      </w:r>
    </w:p>
    <w:p w:rsidR="00C25167" w:rsidRPr="000247F3" w:rsidP="00C25167">
      <w:pPr>
        <w:ind w:left="720"/>
        <w:rPr>
          <w:b/>
        </w:rPr>
      </w:pPr>
      <w:r w:rsidRPr="000247F3">
        <w:rPr>
          <w:b/>
        </w:rPr>
        <w:t xml:space="preserve">Phone: </w:t>
      </w:r>
      <w:r>
        <w:rPr>
          <w:b/>
        </w:rPr>
        <w:tab/>
        <w:tab/>
        <w:tab/>
      </w:r>
      <w:r>
        <w:t>+43 7223 816810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www.trust-personal.at</w:t>
      </w:r>
    </w:p>
    <w:p w:rsidR="00C25167" w:rsidP="00C25167">
      <w:pPr>
        <w:ind w:left="720"/>
        <w:rPr>
          <w:b/>
        </w:rPr>
      </w:pPr>
      <w:r w:rsidRPr="000247F3">
        <w:rPr>
          <w:b/>
        </w:rPr>
        <w:t xml:space="preserve">Business Description: </w:t>
      </w:r>
    </w:p>
    <w:p w:rsidR="00C25167" w:rsidP="00937F31">
      <w:pPr>
        <w:ind w:left="720"/>
        <w:rPr>
          <w:b/>
        </w:rPr>
      </w:pPr>
      <w:r w:rsidR="00A431D8">
        <w:t>EY Eng</w:t>
      </w:r>
      <w:r w:rsidR="00A431D8">
        <w:t>lish Translation of Native L</w:t>
      </w:r>
      <w:r w:rsidR="00A431D8">
        <w:t>anguage:  Registered subject: provision of staff through service leasing contracts. People for the metal and mechanical engineering industry are often recruited.  Full Overview: The company is a private limited entity that</w:t>
      </w:r>
      <w:r w:rsidR="00A431D8">
        <w:t xml:space="preserve"> is en</w:t>
      </w:r>
      <w:r w:rsidR="00A431D8">
        <w:t>gaged in labor recruitment a</w:t>
      </w:r>
      <w:r w:rsidR="00A431D8">
        <w:t xml:space="preserve">nd provision of personnel. It was incorporated in the year 1987 and has its registered office located in Enns Austria. &lt;br&gt;The company's activities focus on providing employees to business owners. It provide services such </w:t>
      </w:r>
      <w:r w:rsidR="00A431D8">
        <w:t>as emp</w:t>
      </w:r>
      <w:r w:rsidR="00A431D8">
        <w:t>loyment hiring applicant scr</w:t>
      </w:r>
      <w:r w:rsidR="00A431D8">
        <w:t>eening hiring temporary employment personnel background screening and academic verifications. In addition the company offers payroll &amp; tax administration services employee benefits &amp; administration risk management &amp; safety</w:t>
      </w:r>
      <w:r w:rsidR="00A431D8">
        <w:t xml:space="preserve"> servi</w:t>
      </w:r>
      <w:r w:rsidR="00A431D8">
        <w:t>ces and business resources.&lt;</w:t>
      </w:r>
      <w:r w:rsidR="00A431D8">
        <w:t>br&gt;The company primarily operates in Austria.  Vendor Provided Native Language: Eingetragener Gegenstand: Bereitstellung von Personal durch Dienstverschaffungsvertrge (Personalleasing).Es werden hufig Personen fr die Metal</w:t>
      </w:r>
      <w:r w:rsidR="00A431D8">
        <w:t>l- und</w:t>
      </w:r>
      <w:r w:rsidR="00A431D8">
        <w:t xml:space="preserve"> Maschinenbauindustrie vermi</w:t>
      </w:r>
      <w:r w:rsidR="00A431D8">
        <w:t>ttelt.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ONace</w:t>
      </w:r>
    </w:p>
    <w:p w:rsidR="00C25167" w:rsidP="00402925">
      <w:pPr>
        <w:ind w:left="2880" w:hanging="1440"/>
        <w:rPr>
          <w:b/>
        </w:rPr>
      </w:pPr>
      <w:r w:rsidR="00A431D8">
        <w:t>PN78100</w:t>
      </w:r>
      <w:r>
        <w:rPr>
          <w:b/>
        </w:rPr>
        <w:tab/>
      </w:r>
      <w:r w:rsidR="00A431D8">
        <w:t>Activities of employment placement agencies</w:t>
      </w:r>
    </w:p>
    <w:p w:rsidR="00C25167" w:rsidP="00C25167">
      <w:pPr>
        <w:rPr>
          <w:b/>
        </w:rPr>
      </w:pPr>
    </w:p>
    <w:p w:rsidR="00C25167" w:rsidRPr="005B5D68" w:rsidP="00937F31">
      <w:pPr>
        <w:ind w:left="720"/>
        <w:rPr>
          <w:b/>
        </w:rPr>
      </w:pPr>
      <w:r w:rsidR="00A431D8">
        <w:t xml:space="preserve">US NAIC </w:t>
      </w:r>
      <w:r w:rsidR="00A431D8">
        <w:t>2012</w:t>
      </w:r>
    </w:p>
    <w:p w:rsidR="00C25167" w:rsidP="00402925">
      <w:pPr>
        <w:ind w:left="2880" w:hanging="1440"/>
        <w:rPr>
          <w:b/>
        </w:rPr>
      </w:pPr>
      <w:r w:rsidR="00A431D8">
        <w:t>P</w:t>
      </w:r>
      <w:r w:rsidR="00A431D8">
        <w:t>561312</w:t>
      </w:r>
      <w:r>
        <w:rPr>
          <w:b/>
        </w:rPr>
        <w:tab/>
      </w:r>
      <w:r w:rsidR="00A431D8">
        <w:t>Executive Search Serv</w:t>
      </w:r>
      <w:r w:rsidR="00A431D8">
        <w:t>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P541612</w:t>
      </w:r>
      <w:r>
        <w:rPr>
          <w:b/>
        </w:rPr>
        <w:tab/>
      </w:r>
      <w:r w:rsidR="00A431D8">
        <w:t xml:space="preserve">Human Resources Consulting Services  </w:t>
      </w:r>
      <w:r w:rsidR="00A431D8">
        <w:t>*US SI</w:t>
      </w:r>
      <w:r w:rsidR="00A431D8">
        <w:t>C 7361(25%) Employment Agenc</w:t>
      </w:r>
      <w:r w:rsidR="00A431D8">
        <w:t>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AT9070006625</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r>
      <w:r>
        <w:rPr>
          <w:b/>
        </w:rPr>
        <w:tab/>
      </w:r>
      <w:r>
        <w:t>50</w:t>
      </w:r>
    </w:p>
    <w:p w:rsidR="00C25167" w:rsidRPr="000247F3" w:rsidP="00C25167">
      <w:pPr>
        <w:ind w:left="720"/>
        <w:rPr>
          <w:b/>
        </w:rPr>
      </w:pPr>
      <w:r w:rsidRPr="000247F3">
        <w:rPr>
          <w:b/>
        </w:rPr>
        <w:t xml:space="preserve">Year of Incorporation: </w:t>
      </w:r>
      <w:r>
        <w:rPr>
          <w:b/>
        </w:rPr>
        <w:tab/>
      </w:r>
      <w:r>
        <w:t>1987</w:t>
      </w:r>
    </w:p>
    <w:p w:rsidR="00C25167" w:rsidRPr="000247F3" w:rsidP="00C25167">
      <w:pPr>
        <w:ind w:left="720"/>
        <w:rPr>
          <w:b/>
        </w:rPr>
      </w:pPr>
      <w:r w:rsidRPr="000247F3">
        <w:rPr>
          <w:b/>
        </w:rPr>
        <w:t xml:space="preserve">Address: </w:t>
      </w:r>
      <w:r>
        <w:rPr>
          <w:b/>
        </w:rPr>
        <w:tab/>
        <w:tab/>
        <w:tab/>
      </w:r>
      <w:r>
        <w:t>KRISTEIN 2</w:t>
      </w:r>
    </w:p>
    <w:p w:rsidR="00937F31" w:rsidRPr="000247F3" w:rsidP="00937F31">
      <w:pPr>
        <w:ind w:left="720"/>
        <w:rPr>
          <w:b/>
        </w:rPr>
      </w:pPr>
      <w:r w:rsidRPr="000247F3">
        <w:rPr>
          <w:b/>
        </w:rPr>
        <w:t xml:space="preserve">Location: </w:t>
      </w:r>
      <w:r>
        <w:rPr>
          <w:b/>
        </w:rPr>
        <w:tab/>
        <w:tab/>
        <w:tab/>
      </w:r>
      <w:r>
        <w:t>Austria</w:t>
      </w:r>
    </w:p>
    <w:p w:rsidR="00C25167" w:rsidRPr="000247F3" w:rsidP="00C25167">
      <w:pPr>
        <w:ind w:left="720"/>
        <w:rPr>
          <w:b/>
        </w:rPr>
      </w:pPr>
      <w:r w:rsidRPr="000247F3">
        <w:rPr>
          <w:b/>
        </w:rPr>
        <w:t xml:space="preserve">Phone: </w:t>
      </w:r>
      <w:r>
        <w:rPr>
          <w:b/>
        </w:rPr>
        <w:tab/>
        <w:tab/>
        <w:tab/>
      </w:r>
      <w:r>
        <w:t>+43 7223 816810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www.trust-personal.at</w:t>
      </w:r>
    </w:p>
    <w:p w:rsidR="00C25167" w:rsidP="00C25167">
      <w:pPr>
        <w:ind w:left="720"/>
        <w:rPr>
          <w:b/>
        </w:rPr>
      </w:pPr>
      <w:r w:rsidRPr="000247F3">
        <w:rPr>
          <w:b/>
        </w:rPr>
        <w:t xml:space="preserve">Business Description: </w:t>
      </w:r>
    </w:p>
    <w:p w:rsidR="00C25167" w:rsidP="00937F31">
      <w:pPr>
        <w:ind w:left="720"/>
        <w:rPr>
          <w:b/>
        </w:rPr>
      </w:pPr>
      <w:r w:rsidR="00A431D8">
        <w:t xml:space="preserve">EY </w:t>
      </w:r>
      <w:r w:rsidR="00A431D8">
        <w:t>English Translation of Native Langu</w:t>
      </w:r>
      <w:r w:rsidR="00A431D8">
        <w:t>age:  Registered subject: pr</w:t>
      </w:r>
      <w:r w:rsidR="00A431D8">
        <w:t>ovision of staff through service leasing contracts. People for the metal and mechanical engineering industry are often recruited.  Full Overview: The company is a private limited entity that is</w:t>
      </w:r>
      <w:r w:rsidR="00A431D8">
        <w:t xml:space="preserve"> engaged in labor recruitment and p</w:t>
      </w:r>
      <w:r w:rsidR="00A431D8">
        <w:t>rovision of personnel. It wa</w:t>
      </w:r>
      <w:r w:rsidR="00A431D8">
        <w:t xml:space="preserve">s incorporated in the year 1987 and has its registered office located in Enns Austria. &lt;br&gt;The company's activities focus on providing employees to business owners. It provide services such as </w:t>
      </w:r>
      <w:r w:rsidR="00A431D8">
        <w:t>employment hiring applicant screeni</w:t>
      </w:r>
      <w:r w:rsidR="00A431D8">
        <w:t>ng hiring temporary employme</w:t>
      </w:r>
      <w:r w:rsidR="00A431D8">
        <w:t>nt personnel background screening and academic verifications. In addition the company offers payroll &amp; tax administration services employee benefits &amp; administration risk management &amp; safety se</w:t>
      </w:r>
      <w:r w:rsidR="00A431D8">
        <w:t>rvices and business resources.&lt;br&gt;T</w:t>
      </w:r>
      <w:r w:rsidR="00A431D8">
        <w:t>he company primarily operate</w:t>
      </w:r>
      <w:r w:rsidR="00A431D8">
        <w:t xml:space="preserve">s in Austria.  Vendor Provided Native Language: Eingetragener Gegenstand: Bereitstellung von Personal durch Dienstverschaffungsvertrge (Personalleasing).Es werden hufig Personen fr die Metall- </w:t>
      </w:r>
      <w:r w:rsidR="00A431D8">
        <w:t>und Maschinenbauindustrie vermittel</w:t>
      </w:r>
      <w:r w:rsidR="00A431D8">
        <w:t>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w:t>
      </w:r>
      <w:r w:rsidR="00A431D8">
        <w:t>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C25167">
      <w:pPr>
        <w:rPr>
          <w:b/>
        </w:rPr>
      </w:pPr>
    </w:p>
    <w:p w:rsidR="00C25167" w:rsidRPr="005B5D68" w:rsidP="00937F31">
      <w:pPr>
        <w:ind w:left="720"/>
        <w:rPr>
          <w:b/>
        </w:rPr>
      </w:pPr>
      <w:r w:rsidR="00A431D8">
        <w:t>ONace</w:t>
      </w:r>
    </w:p>
    <w:p w:rsidR="00C25167" w:rsidP="00402925">
      <w:pPr>
        <w:ind w:left="2880" w:hanging="1440"/>
        <w:rPr>
          <w:b/>
        </w:rPr>
      </w:pPr>
      <w:r w:rsidR="00A431D8">
        <w:t>PN78100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w:t>
      </w:r>
      <w:r w:rsidR="00A431D8">
        <w:t>esources Consulting Services</w:t>
      </w:r>
      <w:r w:rsidR="00A431D8">
        <w:t xml:space="preserve">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and E</w:t>
      </w:r>
      <w:r w:rsidR="00A431D8">
        <w:t>xecutive Search Services *NACE Rev. 2 781(50%) Activities of employment p</w:t>
      </w:r>
      <w:r w:rsidR="00A431D8">
        <w:t>lacement agencies</w:t>
      </w:r>
    </w:p>
    <w:p w:rsidR="00C25167" w:rsidP="00402925">
      <w:pPr>
        <w:ind w:left="2880" w:hanging="1440"/>
        <w:rPr>
          <w:b/>
        </w:rPr>
      </w:pPr>
      <w:r w:rsidR="00A431D8">
        <w:t>P561311</w:t>
      </w:r>
      <w:r>
        <w:rPr>
          <w:b/>
        </w:rPr>
        <w:tab/>
      </w:r>
      <w:r w:rsidR="00A431D8">
        <w:t>Em</w:t>
      </w:r>
      <w:r w:rsidR="00A431D8">
        <w:t>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TT - CONTROLS SLOVAKIA,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w:t>
      </w:r>
      <w:r w:rsidRPr="000247F3">
        <w:rPr>
          <w:b/>
        </w:rPr>
        <w:t xml:space="preserve">ny ID: </w:t>
      </w:r>
      <w:r>
        <w:rPr>
          <w:b/>
        </w:rPr>
        <w:tab/>
        <w:tab/>
      </w:r>
      <w:r>
        <w:t>SK36743526</w:t>
      </w:r>
    </w:p>
    <w:p w:rsidR="00C25167" w:rsidRPr="000247F3" w:rsidP="00C25167">
      <w:pPr>
        <w:ind w:left="720"/>
        <w:rPr>
          <w:b/>
        </w:rPr>
      </w:pPr>
      <w:r w:rsidRPr="000247F3">
        <w:rPr>
          <w:b/>
        </w:rPr>
        <w:t>Stock Ex</w:t>
      </w:r>
      <w:r w:rsidRPr="000247F3">
        <w:rPr>
          <w:b/>
        </w:rPr>
        <w:t>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2007</w:t>
      </w:r>
    </w:p>
    <w:p w:rsidR="00C25167" w:rsidRPr="000247F3" w:rsidP="00C25167">
      <w:pPr>
        <w:ind w:left="720"/>
        <w:rPr>
          <w:b/>
        </w:rPr>
      </w:pPr>
      <w:r w:rsidRPr="000247F3">
        <w:rPr>
          <w:b/>
        </w:rPr>
        <w:t xml:space="preserve">Address: </w:t>
      </w:r>
      <w:r>
        <w:rPr>
          <w:b/>
        </w:rPr>
        <w:tab/>
        <w:tab/>
        <w:tab/>
      </w:r>
      <w:r>
        <w:t>VELKOMORAVSKA 53</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r>
        <w:t>+421 34 7782094</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www.ttcontrols.sk</w:t>
      </w:r>
    </w:p>
    <w:p w:rsidR="00C25167" w:rsidP="00C25167">
      <w:pPr>
        <w:ind w:left="720"/>
        <w:rPr>
          <w:b/>
        </w:rPr>
      </w:pPr>
      <w:r w:rsidRPr="000247F3">
        <w:rPr>
          <w:b/>
        </w:rPr>
        <w:t>Business D</w:t>
      </w:r>
      <w:r w:rsidRPr="000247F3">
        <w:rPr>
          <w:b/>
        </w:rPr>
        <w:t xml:space="preserve">escription: </w:t>
      </w:r>
    </w:p>
    <w:p w:rsidR="00C25167" w:rsidP="00937F31">
      <w:pPr>
        <w:ind w:left="720"/>
        <w:rPr>
          <w:b/>
        </w:rPr>
      </w:pPr>
      <w:r w:rsidR="00A431D8">
        <w:t>EY English Translation of Native Language:  Items of business: market research | New year's day p</w:t>
      </w:r>
      <w:r w:rsidR="00A431D8">
        <w:t>rivileges: 23.02.2007 || Items of business: cleaning jobs | New year's day privileges: 23.02.2007 || Items of business</w:t>
      </w:r>
      <w:r w:rsidR="00A431D8">
        <w:t>: accounting | New year's da</w:t>
      </w:r>
      <w:r w:rsidR="00A431D8">
        <w:t>y privileges: 23.02.2007 || Items of business Advertising and promotional activities: | | New year's day privi</w:t>
      </w:r>
      <w:r w:rsidR="00A431D8">
        <w:t>leges: 23.02.2007 || Items of business: motor vehicle Lending | | New year's day privileges: 23.02.2007 || Items of bu</w:t>
      </w:r>
      <w:r w:rsidR="00A431D8">
        <w:t>siness: buying and selling o</w:t>
      </w:r>
      <w:r w:rsidR="00A431D8">
        <w:t>f motor vehicles | New year's day privileges: 23.02.2007 || Items of business: preparatory work for the implem</w:t>
      </w:r>
      <w:r w:rsidR="00A431D8">
        <w:t>entation of the construction "| |" New year's day privileges: 24.01.2011 || The subjects of Business Activity: economi</w:t>
      </w:r>
      <w:r w:rsidR="00A431D8">
        <w:t>c and financial advisors | N</w:t>
      </w:r>
      <w:r w:rsidR="00A431D8">
        <w:t>ew year's day privileges: 23.02.2007 || Items of business: factoring and forfaiting in the extent of free trad</w:t>
      </w:r>
      <w:r w:rsidR="00A431D8">
        <w:t>e | New year's day privileges: 23.02.2007 || Items of business: Arranging transportation to the extent of free trade |</w:t>
      </w:r>
      <w:r w:rsidR="00A431D8">
        <w:t xml:space="preserve"> | New year's day privileges</w:t>
      </w:r>
      <w:r w:rsidR="00A431D8">
        <w:t>: 26.02.2007 || Items of business: publishing to the extent of free trade | | New year's day privileges: 23.02</w:t>
      </w:r>
      <w:r w:rsidR="00A431D8">
        <w:t xml:space="preserve">.2007 || Items of business: Making web pages in the extent of free trade | | New year's day privileges: 23.02.2007 || </w:t>
      </w:r>
      <w:r w:rsidR="00A431D8">
        <w:t>Items of business: measureme</w:t>
      </w:r>
      <w:r w:rsidR="00A431D8">
        <w:t>nt and analysis of control testing | Informative | New year's day privileges: 24.01.2011 || Items of business:</w:t>
      </w:r>
      <w:r w:rsidR="00A431D8">
        <w:t xml:space="preserve"> hiring of devices and computing | New year's day privileges: 23.02.2007 || Items of business: Procurement services as</w:t>
      </w:r>
      <w:r w:rsidR="00A431D8">
        <w:t xml:space="preserve">sociated with the rental of </w:t>
      </w:r>
      <w:r w:rsidR="00A431D8">
        <w:t xml:space="preserve">real estate | New year's day privileges: 23.02.2007 || Items of business: real estate rental other than basic </w:t>
      </w:r>
      <w:r w:rsidR="00A431D8">
        <w:t>services linked to | | New year's day privileges: 23.02.2007 || Items of business: building exteriors and Interior Fin</w:t>
      </w:r>
      <w:r w:rsidR="00A431D8">
        <w:t xml:space="preserve">ishing work, | | New year's </w:t>
      </w:r>
      <w:r w:rsidR="00A431D8">
        <w:t>day privileges: 24.01.2011 || Items of business: purchase of goods for the purpose of sale to the final consum</w:t>
      </w:r>
      <w:r w:rsidR="00A431D8">
        <w:t>er | (retail trade) | New year's day privileges: 23.02.2007 || Items of business: consulting in the field of trade and</w:t>
      </w:r>
      <w:r w:rsidR="00A431D8">
        <w:t xml:space="preserve"> services in ' | ' the scope</w:t>
      </w:r>
      <w:r w:rsidR="00A431D8">
        <w:t xml:space="preserve"> of free trade | New year's day privileges: 23.02.2007 || Items of business: Providing software-sales of finis</w:t>
      </w:r>
      <w:r w:rsidR="00A431D8">
        <w:t>hed programmes on the basis of ' | ' contract with the author | New year's day privileges: 23.02.2007 || Business obje</w:t>
      </w:r>
      <w:r w:rsidR="00A431D8">
        <w:t>cts: Organizational and tech</w:t>
      </w:r>
      <w:r w:rsidR="00A431D8">
        <w:t xml:space="preserve">nical support for cultural and social events, | | New year's day privileges: 23.02.2007 || Items of business: </w:t>
      </w:r>
      <w:r w:rsidR="00A431D8">
        <w:t xml:space="preserve">purchase of goods for resale to other operators | trades (wholesale) | New year's day privileges: 23.02.2007 || Items </w:t>
      </w:r>
      <w:r w:rsidR="00A431D8">
        <w:t>of business: brokerage trade</w:t>
      </w:r>
      <w:r w:rsidR="00A431D8">
        <w:t xml:space="preserve"> and services in the scope of free trade | New year's day privileges: 23.02.2007 || Subjects: Administrative w</w:t>
      </w:r>
      <w:r w:rsidR="00A431D8">
        <w:t>ork carried out by e-business | portal | New year's day privileges: 23.02.2007 || Items of business: Independent contr</w:t>
      </w:r>
      <w:r w:rsidR="00A431D8">
        <w:t>ol of mechanical sorting and</w:t>
      </w:r>
      <w:r w:rsidR="00A431D8">
        <w:t xml:space="preserve"> easy mechanical adjustments to | sections of automotive parts and finished products, machinery equipment | Ne</w:t>
      </w:r>
      <w:r w:rsidR="00A431D8">
        <w:t xml:space="preserve">w year's day privileges: 24.01.2011 || Items of business: manufacture of machinery and equipment for general purposes </w:t>
      </w:r>
      <w:r w:rsidR="00A431D8">
        <w:t>| | New year's day privilege</w:t>
      </w:r>
      <w:r w:rsidR="00A431D8">
        <w:t>s: 11.10.2018 || Items of business: manufacturing and machining of simple metal | | New year's day privileges:</w:t>
      </w:r>
      <w:r w:rsidR="00A431D8">
        <w:t xml:space="preserve"> 11.10.2018 || Items of business: manufacture of motor vehicles vehicles engines parts and accessories for motor vehic</w:t>
      </w:r>
      <w:r w:rsidR="00A431D8">
        <w:t>les and other transport equi</w:t>
      </w:r>
      <w:r w:rsidR="00A431D8">
        <w:t>pment | New year's day privileges: 11.10.2018 |  Trade Description:  Other building completion work  Full Over</w:t>
      </w:r>
      <w:r w:rsidR="00A431D8">
        <w:t>view: This company is engaged as a recruitment agency. It conducts business from its registered head office located in</w:t>
      </w:r>
      <w:r w:rsidR="00A431D8">
        <w:t xml:space="preserve"> Malacky Slovakia. The compa</w:t>
      </w:r>
      <w:r w:rsidR="00A431D8">
        <w:t>ny was incorporated in February 2007.&lt;br&gt;The company provides a wide range of employment services from staffin</w:t>
      </w:r>
      <w:r w:rsidR="00A431D8">
        <w:t>g recruiting assessment pre-employment screening training employee retention programs benefit programs and administrat</w:t>
      </w:r>
      <w:r w:rsidR="00A431D8">
        <w:t>ion payroll and tax collecti</w:t>
      </w:r>
      <w:r w:rsidR="00A431D8">
        <w:t xml:space="preserve">on management information and to outsource management of the entire human resource function. It also provides </w:t>
      </w:r>
      <w:r w:rsidR="00A431D8">
        <w:t xml:space="preserve">lists of employment vacancies and refers or places applicants for employment as well as supplying workers to clients' </w:t>
      </w:r>
      <w:r w:rsidR="00A431D8">
        <w:t>businesses for limited perio</w:t>
      </w:r>
      <w:r w:rsidR="00A431D8">
        <w:t>ds of time to supplement the working force of the client.  Vendor Provided Native Language: Predmety podnikani</w:t>
      </w:r>
      <w:r w:rsidR="00A431D8">
        <w:t>a:|Prieskum trhu|De vzniku oprvnenia: 23.02.2007||Predmety podnikania:|Upratovacie prce|De vzniku oprvnenia: 23.02.200</w:t>
      </w:r>
      <w:r w:rsidR="00A431D8">
        <w:t>7||Predmety podnikania:|Vede</w:t>
      </w:r>
      <w:r w:rsidR="00A431D8">
        <w:t>nie tovnctva|De vzniku oprvnenia: 23.02.2007||Predmety podnikania:|Reklamn a propagan innos|De vzniku oprvneni</w:t>
      </w:r>
      <w:r w:rsidR="00A431D8">
        <w:t>a: 23.02.2007||Predmety podnikania:|Poiiavanie motorovch vozidiel|De vzniku oprvnenia: 23.02.2007||Predmety podnikania</w:t>
      </w:r>
      <w:r w:rsidR="00A431D8">
        <w:t>:|Nkup a predaj motorovch vo</w:t>
      </w:r>
      <w:r w:rsidR="00A431D8">
        <w:t>zidiel|De vzniku oprvnenia: 23.02.2007||Predmety podnikania:|Prpravn prce k realizcii stavby|De vzniku oprvnen</w:t>
      </w:r>
      <w:r w:rsidR="00A431D8">
        <w:t>ia: 24.01.2011||Predmety podnikania:|innos ekonomickch a tovnch poradcov|De vzniku oprvnenia: 23.02.2007||Predmety pod</w:t>
      </w:r>
      <w:r w:rsidR="00A431D8">
        <w:t>nikania:|Faktoring a forfait</w:t>
      </w:r>
      <w:r w:rsidR="00A431D8">
        <w:t>ing v rozsahu vonej ivnosti|De vzniku oprvnenia: 23.02.2007||Predmety podnikania:|Sprostredkovanie dopravy v r</w:t>
      </w:r>
      <w:r w:rsidR="00A431D8">
        <w:t>ozsahu vonej ivnosti|De vzniku oprvnenia: 26.02.2007||Predmety podnikania:|Vydavatesk innos v rozsahu vonej ivnosti|De</w:t>
      </w:r>
      <w:r w:rsidR="00A431D8">
        <w:t xml:space="preserve"> vzniku oprvnenia: 23.02.200</w:t>
      </w:r>
      <w:r w:rsidR="00A431D8">
        <w:t>7||Predmety podnikania:|Zhotovovanie web strnok v rozsahu vonej ivnosti|De vzniku oprvnenia: 23.02.2007||Predm</w:t>
      </w:r>
      <w:r w:rsidR="00A431D8">
        <w:t>ety podnikania:|Informatvne testovanie  meranie  analzy a kontroly|De vzniku oprvnenia: 24.01.2011||Predmety podnikani</w:t>
      </w:r>
      <w:r w:rsidR="00A431D8">
        <w:t>a:|Prenjom strojov  prstrojo</w:t>
      </w:r>
      <w:r w:rsidR="00A431D8">
        <w:t>v a vpotovej techniky|De vzniku oprvnenia: 23.02.2007||Predmety podnikania:|Obstarvatesk sluby spojen s prenjm</w:t>
      </w:r>
      <w:r w:rsidR="00A431D8">
        <w:t>om nehnutenost|De vzniku oprvnenia: 23.02.2007||Predmety podnikania:|Prenjom nehnutenost spojen inmi ne zkladnmi sluba</w:t>
      </w:r>
      <w:r w:rsidR="00A431D8">
        <w:t>mi|De vzniku oprvnenia: 23.0</w:t>
      </w:r>
      <w:r w:rsidR="00A431D8">
        <w:t>2.2007||Predmety podnikania:|Dokonovacie stavebn prce pri realizcii exterirov a interirov|De vzniku oprvnenia:</w:t>
      </w:r>
      <w:r w:rsidR="00A431D8">
        <w:t xml:space="preserve"> 24.01.2011||Predmety podnikania:|Kpa tovaru na ely jeho predaja konenmu spotrebiteovi (maloobchod)|De vzniku oprvneni</w:t>
      </w:r>
      <w:r w:rsidR="00A431D8">
        <w:t>a: 23.02.2007||Predmety podn</w:t>
      </w:r>
      <w:r w:rsidR="00A431D8">
        <w:t>ikania:|Poradensk innos v oblasti obchodu a sluieb v rozsahu vonej ivnosti|De vzniku oprvnenia: 23.02.2007||Pr</w:t>
      </w:r>
      <w:r w:rsidR="00A431D8">
        <w:t>edmety podnikania:|Poskytovanie software - predaj hotovch programov na zklade zmluvy s autorom|De vzniku oprvnenia: 23</w:t>
      </w:r>
      <w:r w:rsidR="00A431D8">
        <w:t>.02.2007||Predmety podnikani</w:t>
      </w:r>
      <w:r w:rsidR="00A431D8">
        <w:t xml:space="preserve">a:|Organizan a technick zabezpeenie kultrnych a spoloenskch podujat|De vzniku oprvnenia: 23.02.2007||Predmety </w:t>
      </w:r>
      <w:r w:rsidR="00A431D8">
        <w:t>podnikania:|Kpa tovaru na ely jeho predaja inm prevdzkovateom ivnosti (vekoobchod)|De vzniku oprvnenia: 23.02.2007||Pr</w:t>
      </w:r>
      <w:r w:rsidR="00A431D8">
        <w:t>edmety podnikania:|Sprostred</w:t>
      </w:r>
      <w:r w:rsidR="00A431D8">
        <w:t>kovatesk innos v oblasti obchodu a sluieb v rozsahu vonej ivnosti|De vzniku oprvnenia: 23.02.2007||Predmety po</w:t>
      </w:r>
      <w:r w:rsidR="00A431D8">
        <w:t>dnikania:|Administratvne prce vykonvan prostrednctvom elektronickho internetovho portlu|De vzniku oprvnenia: 23.02.200</w:t>
      </w:r>
      <w:r w:rsidR="00A431D8">
        <w:t>7||Predmety podnikania:|Nest</w:t>
      </w:r>
      <w:r w:rsidR="00A431D8">
        <w:t>rann kontrola  mechanick triedenie a jednoduch mechanick pravy ast hotovch vrobkov  strojov  automobilovch die</w:t>
      </w:r>
      <w:r w:rsidR="00A431D8">
        <w:t>lov a zariaden|De vzniku oprvnenia: 24.01.2011||Predmety podnikania:|Vroba strojov a zariaden pre veobecn ely|De vznik</w:t>
      </w:r>
      <w:r w:rsidR="00A431D8">
        <w:t>u oprvnenia: 11.10.2018||Pre</w:t>
      </w:r>
      <w:r w:rsidR="00A431D8">
        <w:t>dmety podnikania:|Vroba a opracovanie jednoduchch vrobkov z kovu|De vzniku oprvnenia: 11.10.2018||Predmety pod</w:t>
      </w:r>
      <w:r w:rsidR="00A431D8">
        <w:t>nikania:|Vroba motorovch vozidiel  motorov  dopravnch prostriedkov  dielov a prsluenstva pre motorov vozidl a in dopra</w:t>
      </w:r>
      <w:r w:rsidR="00A431D8">
        <w:t>vn prostriedky|De vzniku opr</w:t>
      </w:r>
      <w:r w:rsidR="00A431D8">
        <w:t>vnenia: 11.10.2018|</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4339</w:t>
      </w:r>
      <w:r>
        <w:rPr>
          <w:b/>
        </w:rPr>
        <w:tab/>
      </w:r>
      <w:r w:rsidR="00A431D8">
        <w:t>Other building completion and finishing</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4399</w:t>
      </w:r>
      <w:r>
        <w:rPr>
          <w:b/>
        </w:rPr>
        <w:tab/>
      </w:r>
      <w:r w:rsidR="00A431D8">
        <w:t xml:space="preserve">Other specialised construction activities </w:t>
      </w:r>
      <w:r w:rsidR="00A431D8">
        <w:t>nec *US SIC 1799(50%) Specia</w:t>
      </w:r>
      <w:r w:rsidR="00A431D8">
        <w:t>l Trade Contractors, Not Elsewhere Classified</w:t>
      </w:r>
    </w:p>
    <w:p w:rsidR="00C25167" w:rsidP="00402925">
      <w:pPr>
        <w:ind w:left="2880" w:hanging="1440"/>
        <w:rPr>
          <w:b/>
        </w:rPr>
      </w:pPr>
      <w:r w:rsidR="00A431D8">
        <w:t>P781</w:t>
      </w:r>
      <w:r>
        <w:rPr>
          <w:b/>
        </w:rPr>
        <w:tab/>
      </w:r>
      <w:r w:rsidR="00A431D8">
        <w:t>Activities of employment placement agencie</w:t>
      </w:r>
      <w:r w:rsidR="00A431D8">
        <w:t>s</w:t>
      </w:r>
    </w:p>
    <w:p w:rsidR="00C25167" w:rsidP="00402925">
      <w:pPr>
        <w:ind w:left="2880" w:hanging="1440"/>
        <w:rPr>
          <w:b/>
        </w:rPr>
      </w:pPr>
      <w:r w:rsidR="00A431D8">
        <w:t>712</w:t>
      </w:r>
      <w:r>
        <w:rPr>
          <w:b/>
        </w:rPr>
        <w:tab/>
      </w:r>
      <w:r w:rsidR="00A431D8">
        <w:t>Technical testing and analysis</w:t>
      </w:r>
    </w:p>
    <w:p w:rsidR="00C25167" w:rsidP="00402925">
      <w:pPr>
        <w:ind w:left="2880" w:hanging="1440"/>
        <w:rPr>
          <w:b/>
        </w:rPr>
      </w:pPr>
      <w:r w:rsidR="00A431D8">
        <w:t>P7810</w:t>
      </w:r>
      <w:r>
        <w:rPr>
          <w:b/>
        </w:rPr>
        <w:tab/>
      </w:r>
      <w:r w:rsidR="00A431D8">
        <w:t>Activities of employment placement agencies</w:t>
      </w:r>
    </w:p>
    <w:p w:rsidR="00C25167" w:rsidP="00402925">
      <w:pPr>
        <w:ind w:left="2880" w:hanging="1440"/>
        <w:rPr>
          <w:b/>
        </w:rPr>
      </w:pPr>
      <w:r w:rsidR="00A431D8">
        <w:t>7120</w:t>
      </w:r>
      <w:r>
        <w:rPr>
          <w:b/>
        </w:rPr>
        <w:tab/>
      </w:r>
      <w:r w:rsidR="00A431D8">
        <w:t>Technical testing and analysis</w:t>
      </w:r>
    </w:p>
    <w:p w:rsidR="00C25167" w:rsidP="00C25167">
      <w:pPr>
        <w:rPr>
          <w:b/>
        </w:rPr>
      </w:pPr>
    </w:p>
    <w:p w:rsidR="00C25167" w:rsidRPr="005B5D68" w:rsidP="00937F31">
      <w:pPr>
        <w:ind w:left="720"/>
        <w:rPr>
          <w:b/>
        </w:rPr>
      </w:pPr>
      <w:r w:rsidR="00A431D8">
        <w:t>US NAIC 201</w:t>
      </w:r>
      <w:r w:rsidR="00A431D8">
        <w:t>2</w:t>
      </w:r>
    </w:p>
    <w:p w:rsidR="00C25167" w:rsidP="00402925">
      <w:pPr>
        <w:ind w:left="2880" w:hanging="1440"/>
        <w:rPr>
          <w:b/>
        </w:rPr>
      </w:pPr>
      <w:r w:rsidR="00A431D8">
        <w:t>23899</w:t>
      </w:r>
      <w:r>
        <w:rPr>
          <w:b/>
        </w:rPr>
        <w:tab/>
      </w:r>
      <w:r w:rsidR="00A431D8">
        <w:t xml:space="preserve">All Other Specialty </w:t>
      </w:r>
      <w:r w:rsidR="00A431D8">
        <w:t>Trade Contractors *US SIC 1799(50%) Special Trade Contractors, Not Elsewhere Classified</w:t>
      </w:r>
    </w:p>
    <w:p w:rsidR="00C25167" w:rsidP="00402925">
      <w:pPr>
        <w:ind w:left="2880" w:hanging="1440"/>
        <w:rPr>
          <w:b/>
        </w:rPr>
      </w:pPr>
      <w:r w:rsidR="00A431D8">
        <w:t>P5613</w:t>
      </w:r>
      <w:r w:rsidR="00A431D8">
        <w:t>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P561311</w:t>
      </w:r>
      <w:r>
        <w:rPr>
          <w:b/>
        </w:rPr>
        <w:tab/>
      </w:r>
      <w:r w:rsidR="00A431D8">
        <w:t>Employment Placement Agenci</w:t>
      </w:r>
      <w:r w:rsidR="00A431D8">
        <w:t>es</w:t>
      </w:r>
    </w:p>
    <w:p w:rsidR="00C25167" w:rsidP="00402925">
      <w:pPr>
        <w:ind w:left="2880" w:hanging="1440"/>
        <w:rPr>
          <w:b/>
        </w:rPr>
      </w:pPr>
      <w:r w:rsidR="00A431D8">
        <w:t>54138</w:t>
      </w:r>
      <w:r>
        <w:rPr>
          <w:b/>
        </w:rPr>
        <w:tab/>
      </w:r>
      <w:r w:rsidR="00A431D8">
        <w:t>Testing Laboratories</w:t>
      </w:r>
    </w:p>
    <w:p w:rsidR="00C25167" w:rsidP="00402925">
      <w:pPr>
        <w:ind w:left="2880" w:hanging="1440"/>
        <w:rPr>
          <w:b/>
        </w:rPr>
      </w:pPr>
      <w:r w:rsidR="00A431D8">
        <w:t>23835</w:t>
      </w:r>
      <w:r>
        <w:rPr>
          <w:b/>
        </w:rPr>
        <w:tab/>
      </w:r>
      <w:r w:rsidR="00A431D8">
        <w:t>Finish Carpentry Contractors *NACE Rev. 2 4339(50%) Other</w:t>
      </w:r>
      <w:r w:rsidR="00A431D8">
        <w:t xml:space="preserve"> building completion and finishing</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23839</w:t>
      </w:r>
      <w:r>
        <w:rPr>
          <w:b/>
        </w:rPr>
        <w:tab/>
      </w:r>
      <w:r w:rsidR="00A431D8">
        <w:t>Other Build</w:t>
      </w:r>
      <w:r w:rsidR="00A431D8">
        <w:t>ing Finishing Contractors</w:t>
      </w:r>
    </w:p>
    <w:p w:rsidR="00C25167" w:rsidP="00402925">
      <w:pPr>
        <w:ind w:left="2880" w:hanging="1440"/>
        <w:rPr>
          <w:b/>
        </w:rPr>
      </w:pPr>
      <w:r w:rsidR="00A431D8">
        <w:t>P5</w:t>
      </w:r>
      <w:r w:rsidR="00A431D8">
        <w:t>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1799</w:t>
      </w:r>
      <w:r>
        <w:rPr>
          <w:b/>
        </w:rPr>
        <w:tab/>
      </w:r>
      <w:r w:rsidR="00A431D8">
        <w:t>Special Trade Contractors, Not Elsewhere Classified</w:t>
      </w:r>
    </w:p>
    <w:p w:rsidR="00C25167" w:rsidP="00402925">
      <w:pPr>
        <w:ind w:left="2880" w:hanging="1440"/>
        <w:rPr>
          <w:b/>
        </w:rPr>
      </w:pPr>
      <w:r w:rsidR="00A431D8">
        <w:t>8734</w:t>
      </w:r>
      <w:r>
        <w:rPr>
          <w:b/>
        </w:rPr>
        <w:tab/>
      </w:r>
      <w:r w:rsidR="00A431D8">
        <w:t>Testing Laboratories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1761</w:t>
      </w:r>
      <w:r>
        <w:rPr>
          <w:b/>
        </w:rPr>
        <w:tab/>
      </w:r>
      <w:r w:rsidR="00A431D8">
        <w:t>Roofing, Siding, and Sheet Metal Wo</w:t>
      </w:r>
      <w:r w:rsidR="00A431D8">
        <w:t>rk  *US NAIC 2012 23839(50%)</w:t>
      </w:r>
      <w:r w:rsidR="00A431D8">
        <w:t xml:space="preserve"> Other</w:t>
      </w:r>
      <w:r w:rsidR="00A431D8">
        <w:t xml:space="preserve"> Building Finishing Contractors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SK36743526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2007</w:t>
      </w:r>
    </w:p>
    <w:p w:rsidR="00C25167" w:rsidRPr="000247F3" w:rsidP="00C25167">
      <w:pPr>
        <w:ind w:left="720"/>
        <w:rPr>
          <w:b/>
        </w:rPr>
      </w:pPr>
      <w:r w:rsidRPr="000247F3">
        <w:rPr>
          <w:b/>
        </w:rPr>
        <w:t>Address:</w:t>
      </w:r>
      <w:r w:rsidRPr="000247F3">
        <w:rPr>
          <w:b/>
        </w:rPr>
        <w:t xml:space="preserve"> </w:t>
      </w:r>
      <w:r>
        <w:rPr>
          <w:b/>
        </w:rPr>
        <w:tab/>
        <w:tab/>
        <w:tab/>
      </w:r>
      <w:r>
        <w:t>VELKOMORAVSKA 53</w:t>
      </w:r>
    </w:p>
    <w:p w:rsidR="00937F31" w:rsidRPr="000247F3" w:rsidP="00937F31">
      <w:pPr>
        <w:ind w:left="720"/>
        <w:rPr>
          <w:b/>
        </w:rPr>
      </w:pPr>
      <w:r w:rsidRPr="000247F3">
        <w:rPr>
          <w:b/>
        </w:rPr>
        <w:t>Locatio</w:t>
      </w:r>
      <w:r w:rsidRPr="000247F3">
        <w:rPr>
          <w:b/>
        </w:rPr>
        <w:t xml:space="preserve">n: </w:t>
      </w:r>
      <w:r>
        <w:rPr>
          <w:b/>
        </w:rPr>
        <w:tab/>
        <w:tab/>
        <w:tab/>
      </w:r>
      <w:r>
        <w:t>Slovakia</w:t>
      </w:r>
    </w:p>
    <w:p w:rsidR="00C25167" w:rsidRPr="000247F3" w:rsidP="00C25167">
      <w:pPr>
        <w:ind w:left="720"/>
        <w:rPr>
          <w:b/>
        </w:rPr>
      </w:pPr>
      <w:r w:rsidRPr="000247F3">
        <w:rPr>
          <w:b/>
        </w:rPr>
        <w:t xml:space="preserve">Phone: </w:t>
      </w:r>
      <w:r>
        <w:rPr>
          <w:b/>
        </w:rPr>
        <w:tab/>
        <w:tab/>
        <w:tab/>
      </w:r>
      <w:r>
        <w:t>+421 34 7782094</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www.ttcontrols.sk</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Items of business: market resear</w:t>
      </w:r>
      <w:r w:rsidR="00A431D8">
        <w:t>ch | New year's day privileg</w:t>
      </w:r>
      <w:r w:rsidR="00A431D8">
        <w:t>es: 23.02.2007 || Items of business: cleaning jobs | New year's day privileges: 23.02.2007 || Items of business: accounting | New year's day privileges:</w:t>
      </w:r>
      <w:r w:rsidR="00A431D8">
        <w:t xml:space="preserve"> 23.02.2007 || Items of business Advertising and promotional activities: | |</w:t>
      </w:r>
      <w:r w:rsidR="00A431D8">
        <w:t xml:space="preserve"> New year's day privileges: </w:t>
      </w:r>
      <w:r w:rsidR="00A431D8">
        <w:t>23.02.2007 || Items of business: motor vehicle Lending | | New year's day privileges: 23.02.2007 || Items of business: buying and selling of motor vehic</w:t>
      </w:r>
      <w:r w:rsidR="00A431D8">
        <w:t>les | New year's day privileges: 23.02.2007 || Items of business: preparator</w:t>
      </w:r>
      <w:r w:rsidR="00A431D8">
        <w:t>y work for the implementatio</w:t>
      </w:r>
      <w:r w:rsidR="00A431D8">
        <w:t>n of the construction "| |" New year's day privileges: 24.01.2011 || The subjects of Business Activity: economic and financial advisors | New year's day</w:t>
      </w:r>
      <w:r w:rsidR="00A431D8">
        <w:t xml:space="preserve"> privileges: 23.02.2007 || Items of business: factoring and forfaiting in th</w:t>
      </w:r>
      <w:r w:rsidR="00A431D8">
        <w:t>e extent of free trade | New</w:t>
      </w:r>
      <w:r w:rsidR="00A431D8">
        <w:t xml:space="preserve"> year's day privileges: 23.02.2007 || Items of business: Arranging transportation to the extent of free trade | | New year's day privileges: 26.02.2007 </w:t>
      </w:r>
      <w:r w:rsidR="00A431D8">
        <w:t xml:space="preserve">|| Items of business: publishing to the extent of free trade | | New year's </w:t>
      </w:r>
      <w:r w:rsidR="00A431D8">
        <w:t>day privileges: 23.02.2007 |</w:t>
      </w:r>
      <w:r w:rsidR="00A431D8">
        <w:t>| Items of business: Making web pages in the extent of free trade | | New year's day privileges: 23.02.2007 || Items of business: measurement and analys</w:t>
      </w:r>
      <w:r w:rsidR="00A431D8">
        <w:t xml:space="preserve">is of control testing | Informative | New year's day privileges: 24.01.2011 </w:t>
      </w:r>
      <w:r w:rsidR="00A431D8">
        <w:t>|| Items of business: hiring</w:t>
      </w:r>
      <w:r w:rsidR="00A431D8">
        <w:t xml:space="preserve"> of devices and computing | New year's day privileges: 23.02.2007 || Items of business: Procurement services associated with the rental of real estate |</w:t>
      </w:r>
      <w:r w:rsidR="00A431D8">
        <w:t xml:space="preserve"> New year's day privileges: 23.02.2007 || Items of business: real estate ren</w:t>
      </w:r>
      <w:r w:rsidR="00A431D8">
        <w:t>tal other than basic service</w:t>
      </w:r>
      <w:r w:rsidR="00A431D8">
        <w:t>s linked to | | New year's day privileges: 23.02.2007 || Items of business: building exteriors and Interior Finishing work, | | New year's day privilege</w:t>
      </w:r>
      <w:r w:rsidR="00A431D8">
        <w:t>s: 24.01.2011 || Items of business: purchase of goods for the purpose of sal</w:t>
      </w:r>
      <w:r w:rsidR="00A431D8">
        <w:t>e to the final consumer | (r</w:t>
      </w:r>
      <w:r w:rsidR="00A431D8">
        <w:t>etail trade) | New year's day privileges: 23.02.2007 || Items of business: consulting in the field of trade and services in ' | ' the scope of free trad</w:t>
      </w:r>
      <w:r w:rsidR="00A431D8">
        <w:t>e | New year's day privileges: 23.02.2007 || Items of business: Providing so</w:t>
      </w:r>
      <w:r w:rsidR="00A431D8">
        <w:t>ftware-sales of finished pro</w:t>
      </w:r>
      <w:r w:rsidR="00A431D8">
        <w:t>grammes on the basis of ' | ' contract with the author | New year's day privileges: 23.02.2007 || Business objects: Organizational and technical support</w:t>
      </w:r>
      <w:r w:rsidR="00A431D8">
        <w:t xml:space="preserve"> for cultural and social events, | | New year's day privileges: 23.02.2007 |</w:t>
      </w:r>
      <w:r w:rsidR="00A431D8">
        <w:t>| Items of business: purchas</w:t>
      </w:r>
      <w:r w:rsidR="00A431D8">
        <w:t>e of goods for resale to other operators | trades (wholesale) | New year's day privileges: 23.02.2007 || Items of business: brokerage trade and services</w:t>
      </w:r>
      <w:r w:rsidR="00A431D8">
        <w:t xml:space="preserve"> in the scope of free trade | New year's day privileges: 23.02.2007 || Subje</w:t>
      </w:r>
      <w:r w:rsidR="00A431D8">
        <w:t>cts: Administrative work car</w:t>
      </w:r>
      <w:r w:rsidR="00A431D8">
        <w:t>ried out by e-business | portal | New year's day privileges: 23.02.2007 || Items of business: Independent control of mechanical sorting and easy mechani</w:t>
      </w:r>
      <w:r w:rsidR="00A431D8">
        <w:t>cal adjustments to | sections of automotive parts and finished products, mac</w:t>
      </w:r>
      <w:r w:rsidR="00A431D8">
        <w:t>hinery equipment | New year'</w:t>
      </w:r>
      <w:r w:rsidR="00A431D8">
        <w:t>s day privileges: 24.01.2011 || Items of business: manufacture of machinery and equipment for general purposes | | New year's day privileges: 11.10.2018</w:t>
      </w:r>
      <w:r w:rsidR="00A431D8">
        <w:t xml:space="preserve"> || Items of business: manufacturing and machining of simple metal | | New y</w:t>
      </w:r>
      <w:r w:rsidR="00A431D8">
        <w:t>ear's day privileges: 11.10.</w:t>
      </w:r>
      <w:r w:rsidR="00A431D8">
        <w:t>2018 || Items of business: manufacture of motor vehicles vehicles engines parts and accessories for motor vehicles and other transport equipment | New y</w:t>
      </w:r>
      <w:r w:rsidR="00A431D8">
        <w:t>ear's day privileges: 11.10.2018 |  Trade Description:  Other building compl</w:t>
      </w:r>
      <w:r w:rsidR="00A431D8">
        <w:t>etion work  Full Overview: T</w:t>
      </w:r>
      <w:r w:rsidR="00A431D8">
        <w:t>his company is engaged as a recruitment agency. It conducts business from its registered head office located in Malacky Slovakia. The company was incorp</w:t>
      </w:r>
      <w:r w:rsidR="00A431D8">
        <w:t xml:space="preserve">orated in February 2007.&lt;br&gt;The company provides a wide range of employment </w:t>
      </w:r>
      <w:r w:rsidR="00A431D8">
        <w:t>services from staffing recru</w:t>
      </w:r>
      <w:r w:rsidR="00A431D8">
        <w:t>iting assessment pre-employment screening training employee retention programs benefit programs and administration payroll and tax collection management</w:t>
      </w:r>
      <w:r w:rsidR="00A431D8">
        <w:t xml:space="preserve"> information and to outsource management of the entire human resource functi</w:t>
      </w:r>
      <w:r w:rsidR="00A431D8">
        <w:t>on. It also provides lists o</w:t>
      </w:r>
      <w:r w:rsidR="00A431D8">
        <w:t>f employment vacancies and refers or places applicants for employment as well as supplying workers to clients' businesses for limited periods of time to</w:t>
      </w:r>
      <w:r w:rsidR="00A431D8">
        <w:t xml:space="preserve"> supplement the working force of the client.  Vendor Provided Native Languag</w:t>
      </w:r>
      <w:r w:rsidR="00A431D8">
        <w:t>e: Predmety podnikania:|Prie</w:t>
      </w:r>
      <w:r w:rsidR="00A431D8">
        <w:t>skum trhu|De vzniku oprvnenia: 23.02.2007||Predmety podnikania:|Upratovacie prce|De vzniku oprvnenia: 23.02.2007||Predmety podnikania:|Vedenie tovnctva|</w:t>
      </w:r>
      <w:r w:rsidR="00A431D8">
        <w:t>De vzniku oprvnenia: 23.02.2007||Predmety podnikania:|Reklamn a propagan inn</w:t>
      </w:r>
      <w:r w:rsidR="00A431D8">
        <w:t>os|De vzniku oprvnenia: 23.0</w:t>
      </w:r>
      <w:r w:rsidR="00A431D8">
        <w:t>2.2007||Predmety podnikania:|Poiiavanie motorovch vozidiel|De vzniku oprvnenia: 23.02.2007||Predmety podnikania:|Nkup a predaj motorovch vozidiel|De vzn</w:t>
      </w:r>
      <w:r w:rsidR="00A431D8">
        <w:t>iku oprvnenia: 23.02.2007||Predmety podnikania:|Prpravn prce k realizcii sta</w:t>
      </w:r>
      <w:r w:rsidR="00A431D8">
        <w:t>vby|De vzniku oprvnenia: 24.</w:t>
      </w:r>
      <w:r w:rsidR="00A431D8">
        <w:t>01.2011||Predmety podnikania:|innos ekonomickch a tovnch poradcov|De vzniku oprvnenia: 23.02.2007||Predmety podnikania:|Faktoring a forfaiting v rozsahu</w:t>
      </w:r>
      <w:r w:rsidR="00A431D8">
        <w:t xml:space="preserve"> vonej ivnosti|De vzniku oprvnenia: 23.02.2007||Predmety podnikania:|Sprostr</w:t>
      </w:r>
      <w:r w:rsidR="00A431D8">
        <w:t xml:space="preserve">edkovanie dopravy v rozsahu </w:t>
      </w:r>
      <w:r w:rsidR="00A431D8">
        <w:t>vonej ivnosti|De vzniku oprvnenia: 26.02.2007||Predmety podnikania:|Vydavatesk innos v rozsahu vonej ivnosti|De vzniku oprvnenia: 23.02.2007||Predmety p</w:t>
      </w:r>
      <w:r w:rsidR="00A431D8">
        <w:t>odnikania:|Zhotovovanie web strnok v rozsahu vonej ivnosti|De vzniku oprvnen</w:t>
      </w:r>
      <w:r w:rsidR="00A431D8">
        <w:t>ia: 23.02.2007||Predmety pod</w:t>
      </w:r>
      <w:r w:rsidR="00A431D8">
        <w:t xml:space="preserve">nikania:|Informatvne testovanie  meranie  analzy a kontroly|De vzniku oprvnenia: 24.01.2011||Predmety podnikania:|Prenjom strojov  prstrojov a vpotovej </w:t>
      </w:r>
      <w:r w:rsidR="00A431D8">
        <w:t xml:space="preserve">techniky|De vzniku oprvnenia: 23.02.2007||Predmety podnikania:|Obstarvatesk </w:t>
      </w:r>
      <w:r w:rsidR="00A431D8">
        <w:t>sluby spojen s prenjmom nehn</w:t>
      </w:r>
      <w:r w:rsidR="00A431D8">
        <w:t>utenost|De vzniku oprvnenia: 23.02.2007||Predmety podnikania:|Prenjom nehnutenost spojen inmi ne zkladnmi slubami|De vzniku oprvnenia: 23.02.2007||Predm</w:t>
      </w:r>
      <w:r w:rsidR="00A431D8">
        <w:t>ety podnikania:|Dokonovacie stavebn prce pri realizcii exterirov a interirov</w:t>
      </w:r>
      <w:r w:rsidR="00A431D8">
        <w:t>|De vzniku oprvnenia: 24.01.</w:t>
      </w:r>
      <w:r w:rsidR="00A431D8">
        <w:t>2011||Predmety podnikania:|Kpa tovaru na ely jeho predaja konenmu spotrebiteovi (maloobchod)|De vzniku oprvnenia: 23.02.2007||Predmety podnikania:|Porad</w:t>
      </w:r>
      <w:r w:rsidR="00A431D8">
        <w:t>ensk innos v oblasti obchodu a sluieb v rozsahu vonej ivnosti|De vzniku oprv</w:t>
      </w:r>
      <w:r w:rsidR="00A431D8">
        <w:t xml:space="preserve">nenia: 23.02.2007||Predmety </w:t>
      </w:r>
      <w:r w:rsidR="00A431D8">
        <w:t xml:space="preserve">podnikania:|Poskytovanie software - predaj hotovch programov na zklade zmluvy s autorom|De vzniku oprvnenia: 23.02.2007||Predmety podnikania:|Organizan </w:t>
      </w:r>
      <w:r w:rsidR="00A431D8">
        <w:t xml:space="preserve">a technick zabezpeenie kultrnych a spoloenskch podujat|De vzniku oprvnenia: </w:t>
      </w:r>
      <w:r w:rsidR="00A431D8">
        <w:t>23.02.2007||Predmety podnika</w:t>
      </w:r>
      <w:r w:rsidR="00A431D8">
        <w:t>nia:|Kpa tovaru na ely jeho predaja inm prevdzkovateom ivnosti (vekoobchod)|De vzniku oprvnenia: 23.02.2007||Predmety podnikania:|Sprostredkovatesk inno</w:t>
      </w:r>
      <w:r w:rsidR="00A431D8">
        <w:t>s v oblasti obchodu a sluieb v rozsahu vonej ivnosti|De vzniku oprvnenia: 23</w:t>
      </w:r>
      <w:r w:rsidR="00A431D8">
        <w:t>.02.2007||Predmety podnikani</w:t>
      </w:r>
      <w:r w:rsidR="00A431D8">
        <w:t>a:|Administratvne prce vykonvan prostrednctvom elektronickho internetovho portlu|De vzniku oprvnenia: 23.02.2007||Predmety podnikania:|Nestrann kontrola</w:t>
      </w:r>
      <w:r w:rsidR="00A431D8">
        <w:t xml:space="preserve">  mechanick triedenie a jednoduch mechanick pravy ast hotovch vrobkov  stroj</w:t>
      </w:r>
      <w:r w:rsidR="00A431D8">
        <w:t>ov  automobilovch dielov a z</w:t>
      </w:r>
      <w:r w:rsidR="00A431D8">
        <w:t>ariaden|De vzniku oprvnenia: 24.01.2011||Predmety podnikania:|Vroba strojov a zariaden pre veobecn ely|De vzniku oprvnenia: 11.10.2018||Predmety podnika</w:t>
      </w:r>
      <w:r w:rsidR="00A431D8">
        <w:t>nia:|Vroba a opracovanie jednoduchch vrobkov z kovu|De vzniku oprvnenia: 11.</w:t>
      </w:r>
      <w:r w:rsidR="00A431D8">
        <w:t>10.2018||Predmety podnikania</w:t>
      </w:r>
      <w:r w:rsidR="00A431D8">
        <w:t>:|Vroba motorovch vozidiel  motorov  dopravnch prostriedkov  dielov a prsluenstva pre motorov vozidl a in dopravn prostriedky|De vzniku oprvnenia: 11.10</w:t>
      </w:r>
      <w:r w:rsidR="00A431D8">
        <w:t>.2018|</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 xml:space="preserve">Other human resources provision *US NAIC </w:t>
      </w:r>
      <w:r w:rsidR="00A431D8">
        <w:t xml:space="preserve">2012 561311(50%) Employment </w:t>
      </w:r>
      <w:r w:rsidR="00A431D8">
        <w:t>Placement Agencies</w:t>
      </w:r>
    </w:p>
    <w:p w:rsidR="00C25167" w:rsidP="00402925">
      <w:pPr>
        <w:ind w:left="2880" w:hanging="1440"/>
        <w:rPr>
          <w:b/>
        </w:rPr>
      </w:pPr>
      <w:r w:rsidR="00A431D8">
        <w:t>4339</w:t>
      </w:r>
      <w:r>
        <w:rPr>
          <w:b/>
        </w:rPr>
        <w:tab/>
      </w:r>
      <w:r w:rsidR="00A431D8">
        <w:t>Other building completion and finishing</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4399</w:t>
      </w:r>
      <w:r>
        <w:rPr>
          <w:b/>
        </w:rPr>
        <w:tab/>
      </w:r>
      <w:r w:rsidR="00A431D8">
        <w:t>Other specialised construction activities nec *US SIC 1799(50%) Special Trade Contractors, Not Elsewhere Class</w:t>
      </w:r>
      <w:r w:rsidR="00A431D8">
        <w:t>ified</w:t>
      </w:r>
    </w:p>
    <w:p w:rsidR="00C25167" w:rsidP="00402925">
      <w:pPr>
        <w:ind w:left="2880" w:hanging="1440"/>
        <w:rPr>
          <w:b/>
        </w:rPr>
      </w:pPr>
      <w:r w:rsidR="00A431D8">
        <w:t>712</w:t>
      </w:r>
      <w:r>
        <w:rPr>
          <w:b/>
        </w:rPr>
        <w:tab/>
      </w:r>
      <w:r w:rsidR="00A431D8">
        <w:t xml:space="preserve">Technical testing </w:t>
      </w:r>
      <w:r w:rsidR="00A431D8">
        <w:t>and analysis</w:t>
      </w:r>
    </w:p>
    <w:p w:rsidR="00C25167" w:rsidP="00402925">
      <w:pPr>
        <w:ind w:left="2880" w:hanging="1440"/>
        <w:rPr>
          <w:b/>
        </w:rPr>
      </w:pPr>
      <w:r w:rsidR="00A431D8">
        <w:t>7120</w:t>
      </w:r>
      <w:r>
        <w:rPr>
          <w:b/>
        </w:rPr>
        <w:tab/>
      </w:r>
      <w:r w:rsidR="00A431D8">
        <w:t>Technical testing and analysis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54138</w:t>
      </w:r>
      <w:r>
        <w:rPr>
          <w:b/>
        </w:rPr>
        <w:tab/>
      </w:r>
      <w:r w:rsidR="00A431D8">
        <w:t>Testing Laboratories</w:t>
      </w:r>
    </w:p>
    <w:p w:rsidR="00C25167" w:rsidP="00402925">
      <w:pPr>
        <w:ind w:left="2880" w:hanging="1440"/>
        <w:rPr>
          <w:b/>
        </w:rPr>
      </w:pPr>
      <w:r w:rsidR="00A431D8">
        <w:t>P56131</w:t>
      </w:r>
      <w:r>
        <w:rPr>
          <w:b/>
        </w:rPr>
        <w:tab/>
      </w:r>
      <w:r w:rsidR="00A431D8">
        <w:t>Employment Placement Agencies and Executive Search Services *NACE Rev. 2 781(50%)</w:t>
      </w:r>
      <w:r w:rsidR="00A431D8">
        <w:t xml:space="preserve"> Activities of employment pl</w:t>
      </w:r>
      <w:r w:rsidR="00A431D8">
        <w:t>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23899</w:t>
      </w:r>
      <w:r>
        <w:rPr>
          <w:b/>
        </w:rPr>
        <w:tab/>
      </w:r>
      <w:r w:rsidR="00A431D8">
        <w:t>All Other Specialty Trade Contractors *US SIC 1799(50%) S</w:t>
      </w:r>
      <w:r w:rsidR="00A431D8">
        <w:t>pecial Trade Contractors, Not Elsewhere Classified</w:t>
      </w:r>
    </w:p>
    <w:p w:rsidR="00C25167" w:rsidP="00402925">
      <w:pPr>
        <w:ind w:left="2880" w:hanging="1440"/>
        <w:rPr>
          <w:b/>
        </w:rPr>
      </w:pPr>
      <w:r w:rsidR="00A431D8">
        <w:t>23835</w:t>
      </w:r>
      <w:r>
        <w:rPr>
          <w:b/>
        </w:rPr>
        <w:tab/>
      </w:r>
      <w:r w:rsidR="00A431D8">
        <w:t>Finish Carpentry Contractors *NACE Rev. 2 4339(50%) O</w:t>
      </w:r>
      <w:r w:rsidR="00A431D8">
        <w:t>ther building completion and</w:t>
      </w:r>
      <w:r w:rsidR="00A431D8">
        <w:t xml:space="preserve"> finishing</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23839</w:t>
      </w:r>
      <w:r>
        <w:rPr>
          <w:b/>
        </w:rPr>
        <w:tab/>
      </w:r>
      <w:r w:rsidR="00A431D8">
        <w:t>Other Building Fin</w:t>
      </w:r>
      <w:r w:rsidR="00A431D8">
        <w:t>ishing Contractors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1799</w:t>
      </w:r>
      <w:r>
        <w:rPr>
          <w:b/>
        </w:rPr>
        <w:tab/>
      </w:r>
      <w:r w:rsidR="00A431D8">
        <w:t>Speci</w:t>
      </w:r>
      <w:r w:rsidR="00A431D8">
        <w:t>al Trade Contractors, Not El</w:t>
      </w:r>
      <w:r w:rsidR="00A431D8">
        <w:t>sewhere Classified</w:t>
      </w:r>
    </w:p>
    <w:p w:rsidR="00C25167" w:rsidP="00402925">
      <w:pPr>
        <w:ind w:left="2880" w:hanging="1440"/>
        <w:rPr>
          <w:b/>
        </w:rPr>
      </w:pPr>
      <w:r w:rsidR="00A431D8">
        <w:t>8734</w:t>
      </w:r>
      <w:r>
        <w:rPr>
          <w:b/>
        </w:rPr>
        <w:tab/>
      </w:r>
      <w:r w:rsidR="00A431D8">
        <w:t>Testing Laboratories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1761</w:t>
      </w:r>
      <w:r>
        <w:rPr>
          <w:b/>
        </w:rPr>
        <w:tab/>
      </w:r>
      <w:r w:rsidR="00A431D8">
        <w:t>Roofing, Siding, and Sheet Metal Work  *US NAIC 2012 23839(50%) Other Building Finishing Contractors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w:t>
      </w:r>
      <w:r>
        <w:t>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UAB NORVETUV</w:t>
      </w:r>
      <w:r w:rsidRPr="00FE6480">
        <w:rPr>
          <w:b/>
          <w:sz w:val="32"/>
          <w:szCs w:val="32"/>
        </w:rPr>
        <w:t>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LT111802981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2003</w:t>
      </w:r>
    </w:p>
    <w:p w:rsidR="00C25167" w:rsidRPr="000247F3" w:rsidP="00C25167">
      <w:pPr>
        <w:ind w:left="720"/>
        <w:rPr>
          <w:b/>
        </w:rPr>
      </w:pPr>
      <w:r w:rsidRPr="000247F3">
        <w:rPr>
          <w:b/>
        </w:rPr>
        <w:t xml:space="preserve">Address: </w:t>
      </w:r>
      <w:r>
        <w:rPr>
          <w:b/>
        </w:rPr>
        <w:tab/>
        <w:tab/>
        <w:tab/>
      </w:r>
      <w:r>
        <w:t>SENAMIESCIO A. 6-3</w:t>
      </w:r>
    </w:p>
    <w:p w:rsidR="00937F31" w:rsidRPr="000247F3" w:rsidP="00937F31">
      <w:pPr>
        <w:ind w:left="720"/>
        <w:rPr>
          <w:b/>
        </w:rPr>
      </w:pPr>
      <w:r w:rsidRPr="000247F3">
        <w:rPr>
          <w:b/>
        </w:rPr>
        <w:t xml:space="preserve">Location: </w:t>
      </w:r>
      <w:r>
        <w:rPr>
          <w:b/>
        </w:rPr>
        <w:tab/>
        <w:tab/>
        <w:tab/>
      </w:r>
      <w:r>
        <w:t>Lith</w:t>
      </w:r>
      <w:r>
        <w:t>uania</w:t>
      </w:r>
    </w:p>
    <w:p w:rsidR="00C25167" w:rsidRPr="000247F3" w:rsidP="00C25167">
      <w:pPr>
        <w:ind w:left="720"/>
        <w:rPr>
          <w:b/>
        </w:rPr>
      </w:pPr>
      <w:r w:rsidRPr="000247F3">
        <w:rPr>
          <w:b/>
        </w:rPr>
        <w:t xml:space="preserve">Phone: </w:t>
      </w:r>
      <w:r>
        <w:rPr>
          <w:b/>
        </w:rPr>
        <w:tab/>
        <w:tab/>
        <w:tab/>
      </w:r>
      <w:r>
        <w:t>+370 448 720</w:t>
      </w:r>
      <w:r>
        <w:t>08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www.norvetuva.lt</w:t>
      </w:r>
    </w:p>
    <w:p w:rsidR="00C25167" w:rsidP="00C25167">
      <w:pPr>
        <w:ind w:left="720"/>
        <w:rPr>
          <w:b/>
        </w:rPr>
      </w:pPr>
      <w:r w:rsidRPr="000247F3">
        <w:rPr>
          <w:b/>
        </w:rPr>
        <w:t xml:space="preserve">Business Description: </w:t>
      </w:r>
    </w:p>
    <w:p w:rsidR="00C25167" w:rsidP="00937F31">
      <w:pPr>
        <w:ind w:left="720"/>
        <w:rPr>
          <w:b/>
        </w:rPr>
      </w:pPr>
      <w:r w:rsidR="00A431D8">
        <w:t>Full Overview: This company which was incorporated in 2003 is a Lithuania-based cleaning contractor providing offic</w:t>
      </w:r>
      <w:r w:rsidR="00A431D8">
        <w:t>e and industrial cleaning se</w:t>
      </w:r>
      <w:r w:rsidR="00A431D8">
        <w:t xml:space="preserve">rvices. Its corporate </w:t>
      </w:r>
      <w:r w:rsidR="00A431D8">
        <w:t>head office is located in Plunges M. Lithuania.&lt;br&gt;The company provides a variety of services including the following: office cleaning; restroom sanitation; buffing floors; machine scrubbing; strip and wax;</w:t>
      </w:r>
      <w:r w:rsidR="00A431D8">
        <w:t xml:space="preserve"> carpet cleaning and spot re</w:t>
      </w:r>
      <w:r w:rsidR="00A431D8">
        <w:t>moval; power and press</w:t>
      </w:r>
      <w:r w:rsidR="00A431D8">
        <w:t>ure washing; window and blind cleaning; ceiling and wall cleaning; duct cleaning; light bulb maintenance; light maintenance; and parking lot maintenance. It provides services for a wide variety of facilitie</w:t>
      </w:r>
      <w:r w:rsidR="00A431D8">
        <w:t>s including office buildings</w:t>
      </w:r>
      <w:r w:rsidR="00A431D8">
        <w:t xml:space="preserve"> medical facilities sc</w:t>
      </w:r>
      <w:r w:rsidR="00A431D8">
        <w:t>hools retail stores and industrial buildings.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SIC 7361(50%) Employment Agencies</w:t>
      </w:r>
    </w:p>
    <w:p w:rsidR="00C25167" w:rsidP="00402925">
      <w:pPr>
        <w:ind w:left="2880" w:hanging="1440"/>
        <w:rPr>
          <w:b/>
        </w:rPr>
      </w:pPr>
      <w:r w:rsidR="00A431D8">
        <w:t>8121</w:t>
      </w:r>
      <w:r>
        <w:rPr>
          <w:b/>
        </w:rPr>
        <w:tab/>
      </w:r>
      <w:r w:rsidR="00A431D8">
        <w:t xml:space="preserve">General </w:t>
      </w:r>
      <w:r w:rsidR="00A431D8">
        <w:t>cleaning of buildings</w:t>
      </w:r>
    </w:p>
    <w:p w:rsidR="00C25167" w:rsidP="00402925">
      <w:pPr>
        <w:ind w:left="2880" w:hanging="1440"/>
        <w:rPr>
          <w:b/>
        </w:rPr>
      </w:pPr>
      <w:r w:rsidR="00A431D8">
        <w:t>8129</w:t>
      </w:r>
      <w:r>
        <w:rPr>
          <w:b/>
        </w:rPr>
        <w:tab/>
      </w:r>
      <w:r w:rsidR="00A431D8">
        <w:t>O</w:t>
      </w:r>
      <w:r w:rsidR="00A431D8">
        <w:t>ther cleaning activiti</w:t>
      </w:r>
      <w:r w:rsidR="00A431D8">
        <w:t>es *US NAIC 2012 56172(33%) Janitorial Services</w:t>
      </w:r>
    </w:p>
    <w:p w:rsidR="00C25167" w:rsidP="00402925">
      <w:pPr>
        <w:ind w:left="2880" w:hanging="1440"/>
        <w:rPr>
          <w:b/>
        </w:rPr>
      </w:pPr>
      <w:r w:rsidR="00A431D8">
        <w:t>8122</w:t>
      </w:r>
      <w:r>
        <w:rPr>
          <w:b/>
        </w:rPr>
        <w:tab/>
      </w:r>
      <w:r w:rsidR="00A431D8">
        <w:t>Other building and industrial cleaning activities *US NAIC 2012 56172(33%) Janitorial Services</w:t>
      </w:r>
    </w:p>
    <w:p w:rsidR="00C25167" w:rsidP="00402925">
      <w:pPr>
        <w:ind w:left="2880" w:hanging="1440"/>
        <w:rPr>
          <w:b/>
        </w:rPr>
      </w:pPr>
      <w:r w:rsidR="00A431D8">
        <w:t>812</w:t>
      </w:r>
      <w:r>
        <w:rPr>
          <w:b/>
        </w:rPr>
        <w:tab/>
      </w:r>
      <w:r w:rsidR="00A431D8">
        <w:t>Cleaning activities *US SIC 7349(25%) Building Cleanin</w:t>
      </w:r>
      <w:r w:rsidR="00A431D8">
        <w:t xml:space="preserve">g and Maintenance Services, </w:t>
      </w:r>
      <w:r w:rsidR="00A431D8">
        <w:t>Not Elsewhere Classifi</w:t>
      </w:r>
      <w:r w:rsidR="00A431D8">
        <w:t>ed</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P561312</w:t>
      </w:r>
      <w:r>
        <w:rPr>
          <w:b/>
        </w:rPr>
        <w:tab/>
      </w:r>
      <w:r w:rsidR="00A431D8">
        <w:t>Executive Search Services  *US SIC 7361(25%) E</w:t>
      </w:r>
      <w:r w:rsidR="00A431D8">
        <w:t>mployment Agencies</w:t>
      </w:r>
    </w:p>
    <w:p w:rsidR="00C25167" w:rsidP="00402925">
      <w:pPr>
        <w:ind w:left="2880" w:hanging="1440"/>
        <w:rPr>
          <w:b/>
        </w:rPr>
      </w:pPr>
      <w:r w:rsidR="00A431D8">
        <w:t>P56131</w:t>
      </w:r>
      <w:r>
        <w:rPr>
          <w:b/>
        </w:rPr>
        <w:tab/>
      </w:r>
      <w:r w:rsidR="00A431D8">
        <w:t>Em</w:t>
      </w:r>
      <w:r w:rsidR="00A431D8">
        <w:t>ployment Placement Age</w:t>
      </w:r>
      <w:r w:rsidR="00A431D8">
        <w:t>ncies and Executive Search Services *NACE Rev. 2 783(33%) Other human resources provision</w:t>
      </w:r>
    </w:p>
    <w:p w:rsidR="00C25167" w:rsidP="00402925">
      <w:pPr>
        <w:ind w:left="2880" w:hanging="1440"/>
        <w:rPr>
          <w:b/>
        </w:rPr>
      </w:pPr>
      <w:r w:rsidR="00A431D8">
        <w:t>56172</w:t>
      </w:r>
      <w:r>
        <w:rPr>
          <w:b/>
        </w:rPr>
        <w:tab/>
      </w:r>
      <w:r w:rsidR="00A431D8">
        <w:t>Janitorial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56179</w:t>
      </w:r>
      <w:r>
        <w:rPr>
          <w:b/>
        </w:rPr>
        <w:tab/>
      </w:r>
      <w:r w:rsidR="00A431D8">
        <w:t>Other Services to Buildings and Dwellings</w:t>
      </w:r>
    </w:p>
    <w:p w:rsidR="00C25167" w:rsidP="00402925">
      <w:pPr>
        <w:ind w:left="2880" w:hanging="1440"/>
        <w:rPr>
          <w:b/>
        </w:rPr>
      </w:pPr>
      <w:r w:rsidR="00A431D8">
        <w:t>P541</w:t>
      </w:r>
      <w:r w:rsidR="00A431D8">
        <w:t>612</w:t>
      </w:r>
      <w:r>
        <w:rPr>
          <w:b/>
        </w:rPr>
        <w:tab/>
      </w:r>
      <w:r w:rsidR="00A431D8">
        <w:t>Human Resources Consulti</w:t>
      </w:r>
      <w:r w:rsidR="00A431D8">
        <w:t>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7349</w:t>
      </w:r>
      <w:r>
        <w:rPr>
          <w:b/>
        </w:rPr>
        <w:tab/>
      </w:r>
      <w:r w:rsidR="00A431D8">
        <w:t>Building Cleaning and Maintenance Services, Not Elsewhere Classified</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w:t>
      </w:r>
      <w:r w:rsidRPr="000247F3">
        <w:rPr>
          <w:b/>
        </w:rPr>
        <w:t xml:space="preserve">ompany ID: </w:t>
      </w:r>
      <w:r>
        <w:rPr>
          <w:b/>
        </w:rPr>
        <w:tab/>
        <w:tab/>
      </w:r>
      <w:r>
        <w:t>LT111802981</w:t>
      </w:r>
    </w:p>
    <w:p w:rsidR="00C25167" w:rsidRPr="000247F3" w:rsidP="00C25167">
      <w:pPr>
        <w:ind w:left="720"/>
        <w:rPr>
          <w:b/>
        </w:rPr>
      </w:pPr>
      <w:r w:rsidRPr="000247F3">
        <w:rPr>
          <w:b/>
        </w:rPr>
        <w:t>Sto</w:t>
      </w:r>
      <w:r w:rsidRPr="000247F3">
        <w:rPr>
          <w:b/>
        </w:rPr>
        <w:t>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2003</w:t>
      </w:r>
    </w:p>
    <w:p w:rsidR="00C25167" w:rsidRPr="000247F3" w:rsidP="00C25167">
      <w:pPr>
        <w:ind w:left="720"/>
        <w:rPr>
          <w:b/>
        </w:rPr>
      </w:pPr>
      <w:r w:rsidRPr="000247F3">
        <w:rPr>
          <w:b/>
        </w:rPr>
        <w:t xml:space="preserve">Address: </w:t>
      </w:r>
      <w:r>
        <w:rPr>
          <w:b/>
        </w:rPr>
        <w:tab/>
        <w:tab/>
        <w:tab/>
      </w:r>
      <w:r>
        <w:t>SENAMIESCIO A. 6-3</w:t>
      </w:r>
    </w:p>
    <w:p w:rsidR="00937F31" w:rsidRPr="000247F3" w:rsidP="00937F31">
      <w:pPr>
        <w:ind w:left="720"/>
        <w:rPr>
          <w:b/>
        </w:rPr>
      </w:pPr>
      <w:r w:rsidRPr="000247F3">
        <w:rPr>
          <w:b/>
        </w:rPr>
        <w:t xml:space="preserve">Location: </w:t>
      </w:r>
      <w:r>
        <w:rPr>
          <w:b/>
        </w:rPr>
        <w:tab/>
        <w:tab/>
        <w:tab/>
      </w:r>
      <w:r>
        <w:t>Lithuania</w:t>
      </w:r>
    </w:p>
    <w:p w:rsidR="00C25167" w:rsidRPr="000247F3" w:rsidP="00C25167">
      <w:pPr>
        <w:ind w:left="720"/>
        <w:rPr>
          <w:b/>
        </w:rPr>
      </w:pPr>
      <w:r w:rsidRPr="000247F3">
        <w:rPr>
          <w:b/>
        </w:rPr>
        <w:t xml:space="preserve">Phone: </w:t>
      </w:r>
      <w:r>
        <w:rPr>
          <w:b/>
        </w:rPr>
        <w:tab/>
        <w:tab/>
        <w:tab/>
      </w:r>
      <w:r>
        <w:t>+370 448 72008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Website U</w:t>
      </w:r>
      <w:r w:rsidRPr="000247F3">
        <w:rPr>
          <w:b/>
        </w:rPr>
        <w:t xml:space="preserve">RL: </w:t>
      </w:r>
      <w:r>
        <w:rPr>
          <w:b/>
        </w:rPr>
        <w:tab/>
        <w:tab/>
        <w:tab/>
      </w:r>
      <w:r>
        <w:t>www.norvetuva.lt</w:t>
      </w:r>
    </w:p>
    <w:p w:rsidR="00C25167" w:rsidP="00C25167">
      <w:pPr>
        <w:ind w:left="720"/>
        <w:rPr>
          <w:b/>
        </w:rPr>
      </w:pPr>
      <w:r w:rsidRPr="000247F3">
        <w:rPr>
          <w:b/>
        </w:rPr>
        <w:t>Busi</w:t>
      </w:r>
      <w:r w:rsidRPr="000247F3">
        <w:rPr>
          <w:b/>
        </w:rPr>
        <w:t xml:space="preserve">ness Description: </w:t>
      </w:r>
    </w:p>
    <w:p w:rsidR="00C25167" w:rsidP="00937F31">
      <w:pPr>
        <w:ind w:left="720"/>
        <w:rPr>
          <w:b/>
        </w:rPr>
      </w:pPr>
      <w:r w:rsidR="00A431D8">
        <w:t xml:space="preserve">Full Overview: This company which was incorporated in 2003 is a Lithuania-based cleaning contractor providing office and industrial cleaning services. Its corporate </w:t>
      </w:r>
      <w:r w:rsidR="00A431D8">
        <w:t>head office is located in Plunges M. Lithuan</w:t>
      </w:r>
      <w:r w:rsidR="00A431D8">
        <w:t xml:space="preserve">ia.&lt;br&gt;The company provides </w:t>
      </w:r>
      <w:r w:rsidR="00A431D8">
        <w:t>a variety of services including the following: office cleaning; restroom sanitation; buffing floors; machine scrubbing; strip and wax; carpet cleaning and spot removal; power and press</w:t>
      </w:r>
      <w:r w:rsidR="00A431D8">
        <w:t>ure washing; window and blind cleaning; ceil</w:t>
      </w:r>
      <w:r w:rsidR="00A431D8">
        <w:t xml:space="preserve">ing and wall cleaning; duct </w:t>
      </w:r>
      <w:r w:rsidR="00A431D8">
        <w:t>cleaning; light bulb maintenance; light maintenance; and parking lot maintenance. It provides services for a wide variety of facilities including office buildings medical facilities sc</w:t>
      </w:r>
      <w:r w:rsidR="00A431D8">
        <w:t>hools retail stores and industrial buildings</w:t>
      </w:r>
      <w:r w:rsidR="00A431D8">
        <w: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w:t>
      </w:r>
      <w:r w:rsidR="00A431D8">
        <w:t>3</w:t>
      </w:r>
      <w:r>
        <w:rPr>
          <w:b/>
        </w:rPr>
        <w:tab/>
      </w:r>
      <w:r w:rsidR="00A431D8">
        <w:t>Other human resources provision</w:t>
      </w:r>
    </w:p>
    <w:p w:rsidR="00C25167" w:rsidP="00402925">
      <w:pPr>
        <w:ind w:left="2880" w:hanging="1440"/>
        <w:rPr>
          <w:b/>
        </w:rPr>
      </w:pPr>
      <w:r w:rsidR="00A431D8">
        <w:t>812</w:t>
      </w:r>
      <w:r>
        <w:rPr>
          <w:b/>
        </w:rPr>
        <w:tab/>
      </w:r>
      <w:r w:rsidR="00A431D8">
        <w:t>Cleaning activities *US SIC 7349(25%) Building Cleaning and Maintenance Services, Not Elsewhere Classified</w:t>
      </w:r>
    </w:p>
    <w:p w:rsidR="00C25167" w:rsidP="00402925">
      <w:pPr>
        <w:ind w:left="2880" w:hanging="1440"/>
        <w:rPr>
          <w:b/>
        </w:rPr>
      </w:pPr>
      <w:r w:rsidR="00A431D8">
        <w:t>P781</w:t>
      </w:r>
      <w:r>
        <w:rPr>
          <w:b/>
        </w:rPr>
        <w:tab/>
      </w:r>
      <w:r w:rsidR="00A431D8">
        <w:t>Activities of employment placement agencies *US SIC 7361(50%) Employment Agenc</w:t>
      </w:r>
      <w:r w:rsidR="00A431D8">
        <w:t>ies</w:t>
      </w:r>
    </w:p>
    <w:p w:rsidR="00C25167" w:rsidP="00402925">
      <w:pPr>
        <w:ind w:left="2880" w:hanging="1440"/>
        <w:rPr>
          <w:b/>
        </w:rPr>
      </w:pPr>
      <w:r w:rsidR="00A431D8">
        <w:t>8121</w:t>
      </w:r>
      <w:r>
        <w:rPr>
          <w:b/>
        </w:rPr>
        <w:tab/>
      </w:r>
      <w:r w:rsidR="00A431D8">
        <w:t>General cleaning of</w:t>
      </w:r>
      <w:r w:rsidR="00A431D8">
        <w:t xml:space="preserve"> buildings</w:t>
      </w:r>
    </w:p>
    <w:p w:rsidR="00C25167" w:rsidP="00402925">
      <w:pPr>
        <w:ind w:left="2880" w:hanging="1440"/>
        <w:rPr>
          <w:b/>
        </w:rPr>
      </w:pPr>
      <w:r w:rsidR="00A431D8">
        <w:t>8129</w:t>
      </w:r>
      <w:r>
        <w:rPr>
          <w:b/>
        </w:rPr>
        <w:tab/>
      </w:r>
      <w:r w:rsidR="00A431D8">
        <w:t>Other cleaning activit</w:t>
      </w:r>
      <w:r w:rsidR="00A431D8">
        <w:t>ies *US NAIC 2012 56172(33%) Janitorial Services</w:t>
      </w:r>
    </w:p>
    <w:p w:rsidR="00C25167" w:rsidP="00402925">
      <w:pPr>
        <w:ind w:left="2880" w:hanging="1440"/>
        <w:rPr>
          <w:b/>
        </w:rPr>
      </w:pPr>
      <w:r w:rsidR="00A431D8">
        <w:t>8122</w:t>
      </w:r>
      <w:r>
        <w:rPr>
          <w:b/>
        </w:rPr>
        <w:tab/>
      </w:r>
      <w:r w:rsidR="00A431D8">
        <w:t>Other building and industrial cleaning activities *US NAIC 2012 56172(33%) Janitorial Services</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US</w:t>
      </w:r>
      <w:r w:rsidR="00A431D8">
        <w:t xml:space="preserve"> NAIC 2012</w:t>
      </w:r>
    </w:p>
    <w:p w:rsidR="00C25167" w:rsidP="00402925">
      <w:pPr>
        <w:ind w:left="2880" w:hanging="1440"/>
        <w:rPr>
          <w:b/>
        </w:rPr>
      </w:pPr>
      <w:r w:rsidR="00A431D8">
        <w:t>56179</w:t>
      </w:r>
      <w:r>
        <w:rPr>
          <w:b/>
        </w:rPr>
        <w:tab/>
      </w:r>
      <w:r w:rsidR="00A431D8">
        <w:t>Other Servi</w:t>
      </w:r>
      <w:r w:rsidR="00A431D8">
        <w:t>ces to Buildings and Dwellings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P56131</w:t>
      </w:r>
      <w:r>
        <w:rPr>
          <w:b/>
        </w:rPr>
        <w:tab/>
      </w:r>
      <w:r w:rsidR="00A431D8">
        <w:t>Employment</w:t>
      </w:r>
      <w:r w:rsidR="00A431D8">
        <w:t xml:space="preserve"> Placement Agencies and Exec</w:t>
      </w:r>
      <w:r w:rsidR="00A431D8">
        <w:t>utive Search Services *NACE Rev. 2 783</w:t>
      </w:r>
      <w:r w:rsidR="00A431D8">
        <w:t>(33%) Other human resources provision</w:t>
      </w:r>
    </w:p>
    <w:p w:rsidR="00C25167" w:rsidP="00402925">
      <w:pPr>
        <w:ind w:left="2880" w:hanging="1440"/>
        <w:rPr>
          <w:b/>
        </w:rPr>
      </w:pPr>
      <w:r w:rsidR="00A431D8">
        <w:t>56172</w:t>
      </w:r>
      <w:r>
        <w:rPr>
          <w:b/>
        </w:rPr>
        <w:tab/>
      </w:r>
      <w:r w:rsidR="00A431D8">
        <w:t>Janitorial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w:t>
      </w:r>
      <w:r w:rsidR="00A431D8">
        <w:t>mployment Agencies</w:t>
      </w:r>
    </w:p>
    <w:p w:rsidR="00C25167" w:rsidP="00402925">
      <w:pPr>
        <w:ind w:left="2880" w:hanging="1440"/>
        <w:rPr>
          <w:b/>
        </w:rPr>
      </w:pPr>
      <w:r w:rsidR="00A431D8">
        <w:t>7349</w:t>
      </w:r>
      <w:r>
        <w:rPr>
          <w:b/>
        </w:rPr>
        <w:tab/>
      </w:r>
      <w:r w:rsidR="00A431D8">
        <w:t>Buil</w:t>
      </w:r>
      <w:r w:rsidR="00A431D8">
        <w:t>ding Cleaning and Maintenance Services, Not Elsewhere Classified</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ULLENSAKER BYGDESERVICE SA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Compan</w:t>
      </w:r>
      <w:r w:rsidRPr="000247F3">
        <w:rPr>
          <w:b/>
        </w:rPr>
        <w:t xml:space="preserve">y ID: </w:t>
      </w:r>
      <w:r>
        <w:rPr>
          <w:b/>
        </w:rPr>
        <w:tab/>
        <w:tab/>
      </w:r>
      <w:r>
        <w:t>NO968666533</w:t>
      </w:r>
    </w:p>
    <w:p w:rsidR="00C25167" w:rsidRPr="000247F3" w:rsidP="00C25167">
      <w:pPr>
        <w:ind w:left="720"/>
        <w:rPr>
          <w:b/>
        </w:rPr>
      </w:pPr>
      <w:r w:rsidRPr="000247F3">
        <w:rPr>
          <w:b/>
        </w:rPr>
        <w:t>Stock Ex</w:t>
      </w:r>
      <w:r w:rsidRPr="000247F3">
        <w:rPr>
          <w:b/>
        </w:rPr>
        <w:t>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1995</w:t>
      </w:r>
    </w:p>
    <w:p w:rsidR="00C25167" w:rsidRPr="000247F3" w:rsidP="00C25167">
      <w:pPr>
        <w:ind w:left="720"/>
        <w:rPr>
          <w:b/>
        </w:rPr>
      </w:pPr>
      <w:r w:rsidRPr="000247F3">
        <w:rPr>
          <w:b/>
        </w:rPr>
        <w:t xml:space="preserve">Address: </w:t>
      </w:r>
      <w:r>
        <w:rPr>
          <w:b/>
        </w:rPr>
        <w:tab/>
        <w:tab/>
        <w:tab/>
      </w:r>
      <w:r>
        <w:t>JULSETVEGEN 43</w:t>
      </w:r>
    </w:p>
    <w:p w:rsidR="00937F31" w:rsidRPr="000247F3" w:rsidP="00937F31">
      <w:pPr>
        <w:ind w:left="720"/>
        <w:rPr>
          <w:b/>
        </w:rPr>
      </w:pPr>
      <w:r w:rsidRPr="000247F3">
        <w:rPr>
          <w:b/>
        </w:rPr>
        <w:t xml:space="preserve">Location: </w:t>
      </w:r>
      <w:r>
        <w:rPr>
          <w:b/>
        </w:rPr>
        <w:tab/>
        <w:tab/>
        <w:tab/>
      </w:r>
      <w:r>
        <w:t>Norway</w:t>
      </w:r>
    </w:p>
    <w:p w:rsidR="00C25167" w:rsidRPr="000247F3" w:rsidP="00C25167">
      <w:pPr>
        <w:ind w:left="720"/>
        <w:rPr>
          <w:b/>
        </w:rPr>
      </w:pPr>
      <w:r w:rsidRPr="000247F3">
        <w:rPr>
          <w:b/>
        </w:rPr>
        <w:t xml:space="preserve">Phone: </w:t>
      </w:r>
      <w:r>
        <w:rPr>
          <w:b/>
        </w:rPr>
        <w:tab/>
        <w:tab/>
        <w:tab/>
      </w:r>
      <w:r>
        <w:t>+47 63983666</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ullensak</w:t>
      </w:r>
      <w:r>
        <w:t>er.bygde</w:t>
      </w:r>
      <w:r>
        <w:t>service.no</w:t>
      </w:r>
    </w:p>
    <w:p w:rsidR="00C25167" w:rsidP="00C25167">
      <w:pPr>
        <w:ind w:left="720"/>
        <w:rPr>
          <w:b/>
        </w:rPr>
      </w:pPr>
      <w:r w:rsidRPr="000247F3">
        <w:rPr>
          <w:b/>
        </w:rPr>
        <w:t xml:space="preserve">Business </w:t>
      </w:r>
      <w:r w:rsidRPr="000247F3">
        <w:rPr>
          <w:b/>
        </w:rPr>
        <w:t xml:space="preserve">Description: </w:t>
      </w:r>
    </w:p>
    <w:p w:rsidR="00C25167" w:rsidP="00937F31">
      <w:pPr>
        <w:ind w:left="720"/>
        <w:rPr>
          <w:b/>
        </w:rPr>
      </w:pPr>
      <w:r w:rsidR="00A431D8">
        <w:t>EY English Translation of Native Language:  TO COMMUNICATE THE SERVICES FROM THE MEMBERS TO GOVERNMENT AGENCIES TO BUSINESSES AND PEOPLE.  Vendor Provided Native Language:  FORMIDLE TJENESTER FRA MEDLEMMENE TIL OFF</w:t>
      </w:r>
      <w:r w:rsidR="00A431D8">
        <w:t>ENTLIGE ETATER  BEDRIFTER OG</w:t>
      </w:r>
      <w:r w:rsidR="00A431D8">
        <w:t xml:space="preserve"> PERSONER.</w:t>
      </w:r>
    </w:p>
    <w:p w:rsidR="00C25167" w:rsidP="00C25167">
      <w:pPr>
        <w:ind w:left="720"/>
        <w:rPr>
          <w:b/>
        </w:rPr>
      </w:pPr>
      <w:r w:rsidRPr="000247F3">
        <w:rPr>
          <w:b/>
        </w:rPr>
        <w:t>Ind</w:t>
      </w:r>
      <w:r w:rsidRPr="000247F3">
        <w:rPr>
          <w:b/>
        </w:rPr>
        <w:t xml:space="preserve">ustry: </w:t>
      </w:r>
    </w:p>
    <w:p w:rsidR="00C25167" w:rsidRPr="005B5D68" w:rsidP="00937F31">
      <w:pPr>
        <w:ind w:left="720"/>
        <w:rPr>
          <w:b/>
        </w:rPr>
      </w:pPr>
      <w:r w:rsidR="00A431D8">
        <w:t>NACE Rev. 2</w:t>
      </w:r>
    </w:p>
    <w:p w:rsidR="00C25167" w:rsidP="00402925">
      <w:pPr>
        <w:ind w:left="2880" w:hanging="1440"/>
        <w:rPr>
          <w:b/>
        </w:rPr>
      </w:pPr>
      <w:r w:rsidR="00A431D8">
        <w:t>774</w:t>
      </w:r>
      <w:r>
        <w:rPr>
          <w:b/>
        </w:rPr>
        <w:tab/>
      </w:r>
      <w:r w:rsidR="00A431D8">
        <w:t>Leasing of intellectual property and similar products, except copyrighted works *US SIC 7389(17%) Business Services, Not Elsewhere Classified</w:t>
      </w:r>
    </w:p>
    <w:p w:rsidR="00C25167" w:rsidP="00402925">
      <w:pPr>
        <w:ind w:left="2880" w:hanging="1440"/>
        <w:rPr>
          <w:b/>
        </w:rPr>
      </w:pPr>
      <w:r w:rsidR="00A431D8">
        <w:t>8299</w:t>
      </w:r>
      <w:r>
        <w:rPr>
          <w:b/>
        </w:rPr>
        <w:tab/>
      </w:r>
      <w:r w:rsidR="00A431D8">
        <w:t>Other business support service activities n</w:t>
      </w:r>
      <w:r w:rsidR="00A431D8">
        <w:t>ec *US SIC 7389(17%) Busines</w:t>
      </w:r>
      <w:r w:rsidR="00A431D8">
        <w:t>s Services, No</w:t>
      </w:r>
      <w:r w:rsidR="00A431D8">
        <w:t>t Elsewhere Classified</w:t>
      </w:r>
    </w:p>
    <w:p w:rsidR="00C25167" w:rsidP="00402925">
      <w:pPr>
        <w:ind w:left="2880" w:hanging="1440"/>
        <w:rPr>
          <w:b/>
        </w:rPr>
      </w:pPr>
      <w:r w:rsidR="00A431D8">
        <w:t>822</w:t>
      </w:r>
      <w:r>
        <w:rPr>
          <w:b/>
        </w:rPr>
        <w:tab/>
      </w:r>
      <w:r w:rsidR="00A431D8">
        <w:t>Activities of call centres *US SIC 7389(17%) Business Services, Not Elsewhere Classified</w:t>
      </w:r>
    </w:p>
    <w:p w:rsidR="00C25167" w:rsidP="00402925">
      <w:pPr>
        <w:ind w:left="2880" w:hanging="1440"/>
        <w:rPr>
          <w:b/>
        </w:rPr>
      </w:pPr>
      <w:r w:rsidR="00A431D8">
        <w:t>823</w:t>
      </w:r>
      <w:r>
        <w:rPr>
          <w:b/>
        </w:rPr>
        <w:tab/>
      </w:r>
      <w:r w:rsidR="00A431D8">
        <w:t>Organisation of conventions and trade shows *US SIC 7389(17%) Business Services, Not Elsewhere</w:t>
      </w:r>
      <w:r w:rsidR="00A431D8">
        <w:t xml:space="preserve"> Classified</w:t>
      </w:r>
    </w:p>
    <w:p w:rsidR="00C25167" w:rsidP="00402925">
      <w:pPr>
        <w:ind w:left="2880" w:hanging="1440"/>
        <w:rPr>
          <w:b/>
        </w:rPr>
      </w:pPr>
      <w:r w:rsidR="00A431D8">
        <w:t>749</w:t>
      </w:r>
      <w:r>
        <w:rPr>
          <w:b/>
        </w:rPr>
        <w:tab/>
      </w:r>
      <w:r w:rsidR="00A431D8">
        <w:t>Other profes</w:t>
      </w:r>
      <w:r w:rsidR="00A431D8">
        <w:t>sional, scient</w:t>
      </w:r>
      <w:r w:rsidR="00A431D8">
        <w:t>ific and technical activities nec *US SIC 7389(17%) Business Services, Not Elsewhere Classified</w:t>
      </w:r>
    </w:p>
    <w:p w:rsidR="00C25167" w:rsidP="00402925">
      <w:pPr>
        <w:ind w:left="2880" w:hanging="1440"/>
        <w:rPr>
          <w:b/>
        </w:rPr>
      </w:pPr>
      <w:r w:rsidR="00A431D8">
        <w:t>6399</w:t>
      </w:r>
      <w:r>
        <w:rPr>
          <w:b/>
        </w:rPr>
        <w:tab/>
      </w:r>
      <w:r w:rsidR="00A431D8">
        <w:t>Other information service activities nec</w:t>
      </w:r>
    </w:p>
    <w:p w:rsidR="00C25167" w:rsidP="00402925">
      <w:pPr>
        <w:ind w:left="2880" w:hanging="1440"/>
        <w:rPr>
          <w:b/>
        </w:rPr>
      </w:pPr>
      <w:r w:rsidR="00A431D8">
        <w:t>P783</w:t>
      </w:r>
      <w:r>
        <w:rPr>
          <w:b/>
        </w:rPr>
        <w:tab/>
      </w:r>
      <w:r w:rsidR="00A431D8">
        <w:t>Other human resources provision *US SIC 7361(50%) Employment Agenci</w:t>
      </w:r>
      <w:r w:rsidR="00A431D8">
        <w:t>es</w:t>
      </w:r>
    </w:p>
    <w:p w:rsidR="00C25167" w:rsidP="00402925">
      <w:pPr>
        <w:ind w:left="2880" w:hanging="1440"/>
        <w:rPr>
          <w:b/>
        </w:rPr>
      </w:pPr>
      <w:r w:rsidR="00A431D8">
        <w:t>P781</w:t>
      </w:r>
      <w:r>
        <w:rPr>
          <w:b/>
        </w:rPr>
        <w:tab/>
      </w:r>
      <w:r w:rsidR="00A431D8">
        <w:t>Activities of employ</w:t>
      </w:r>
      <w:r w:rsidR="00A431D8">
        <w:t>ment placement agencies</w:t>
      </w:r>
    </w:p>
    <w:p w:rsidR="00C25167" w:rsidP="00C25167">
      <w:pPr>
        <w:rPr>
          <w:b/>
        </w:rPr>
      </w:pPr>
    </w:p>
    <w:p w:rsidR="00C25167" w:rsidRPr="005B5D68" w:rsidP="00937F31">
      <w:pPr>
        <w:ind w:left="720"/>
        <w:rPr>
          <w:b/>
        </w:rPr>
      </w:pPr>
      <w:r w:rsidR="00A431D8">
        <w:t>SN2007</w:t>
      </w:r>
    </w:p>
    <w:p w:rsidR="00C25167" w:rsidP="00402925">
      <w:pPr>
        <w:ind w:left="2880" w:hanging="1440"/>
        <w:rPr>
          <w:b/>
        </w:rPr>
      </w:pPr>
      <w:r w:rsidR="00A431D8">
        <w:t>63990</w:t>
      </w:r>
      <w:r>
        <w:rPr>
          <w:b/>
        </w:rPr>
        <w:tab/>
      </w:r>
      <w:r w:rsidR="00A431D8">
        <w:t>Other information service activities n.e.c.</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561491</w:t>
      </w:r>
      <w:r>
        <w:rPr>
          <w:b/>
        </w:rPr>
        <w:tab/>
      </w:r>
      <w:r w:rsidR="00A431D8">
        <w:t>Repossession Services  *US SIC 7389(5%) Business Services, Not Elsewhere C</w:t>
      </w:r>
      <w:r w:rsidR="00A431D8">
        <w:t>lassifie</w:t>
      </w:r>
      <w:r w:rsidR="00A431D8">
        <w:t>d</w:t>
      </w:r>
    </w:p>
    <w:p w:rsidR="00C25167" w:rsidP="00402925">
      <w:pPr>
        <w:ind w:left="2880" w:hanging="1440"/>
        <w:rPr>
          <w:b/>
        </w:rPr>
      </w:pPr>
      <w:r w:rsidR="00A431D8">
        <w:t>561591</w:t>
      </w:r>
      <w:r>
        <w:rPr>
          <w:b/>
        </w:rPr>
        <w:tab/>
      </w:r>
      <w:r w:rsidR="00A431D8">
        <w:t xml:space="preserve">Convention </w:t>
      </w:r>
      <w:r w:rsidR="00A431D8">
        <w:t>and Visitors Bureaus  *US SIC 7389(5%) Business Services, Not Elsewhere Classified</w:t>
      </w:r>
    </w:p>
    <w:p w:rsidR="00C25167" w:rsidP="00402925">
      <w:pPr>
        <w:ind w:left="2880" w:hanging="1440"/>
        <w:rPr>
          <w:b/>
        </w:rPr>
      </w:pPr>
      <w:r w:rsidR="00A431D8">
        <w:t>561599</w:t>
      </w:r>
      <w:r>
        <w:rPr>
          <w:b/>
        </w:rPr>
        <w:tab/>
      </w:r>
      <w:r w:rsidR="00A431D8">
        <w:t>All Other Travel Arrangement and Reservation Services  *US SIC 7389(5%) Business Services, Not Elsewhere Classified</w:t>
      </w:r>
    </w:p>
    <w:p w:rsidR="00C25167" w:rsidP="00402925">
      <w:pPr>
        <w:ind w:left="2880" w:hanging="1440"/>
        <w:rPr>
          <w:b/>
        </w:rPr>
      </w:pPr>
      <w:r w:rsidR="00A431D8">
        <w:t>561431</w:t>
      </w:r>
      <w:r>
        <w:rPr>
          <w:b/>
        </w:rPr>
        <w:tab/>
      </w:r>
      <w:r w:rsidR="00A431D8">
        <w:t>Private Mail Ce</w:t>
      </w:r>
      <w:r w:rsidR="00A431D8">
        <w:t>nters  *</w:t>
      </w:r>
      <w:r w:rsidR="00A431D8">
        <w:t>US SIC 7389(5%) Busi</w:t>
      </w:r>
      <w:r w:rsidR="00A431D8">
        <w:t>ness Services, Not Elsewhere Classified</w:t>
      </w:r>
    </w:p>
    <w:p w:rsidR="00C25167" w:rsidP="00402925">
      <w:pPr>
        <w:ind w:left="2880" w:hanging="1440"/>
        <w:rPr>
          <w:b/>
        </w:rPr>
      </w:pPr>
      <w:r w:rsidR="00A431D8">
        <w:t>56191</w:t>
      </w:r>
      <w:r>
        <w:rPr>
          <w:b/>
        </w:rPr>
        <w:tab/>
      </w:r>
      <w:r w:rsidR="00A431D8">
        <w:t>Packaging and Labeling Services *US SIC 7389(5%) Business Services, Not Elsewhere Classified</w:t>
      </w:r>
    </w:p>
    <w:p w:rsidR="00C25167" w:rsidP="00402925">
      <w:pPr>
        <w:ind w:left="2880" w:hanging="1440"/>
        <w:rPr>
          <w:b/>
        </w:rPr>
      </w:pPr>
      <w:r w:rsidR="00A431D8">
        <w:t>56192</w:t>
      </w:r>
      <w:r>
        <w:rPr>
          <w:b/>
        </w:rPr>
        <w:tab/>
      </w:r>
      <w:r w:rsidR="00A431D8">
        <w:t>Convention and Trade Show Organizers *US SIC 7389(5%) Business Services, Not Elsewh</w:t>
      </w:r>
      <w:r w:rsidR="00A431D8">
        <w:t>ere Clas</w:t>
      </w:r>
      <w:r w:rsidR="00A431D8">
        <w:t>sified</w:t>
      </w:r>
    </w:p>
    <w:p w:rsidR="00C25167" w:rsidP="00402925">
      <w:pPr>
        <w:ind w:left="2880" w:hanging="1440"/>
        <w:rPr>
          <w:b/>
        </w:rPr>
      </w:pPr>
      <w:r w:rsidR="00A431D8">
        <w:t>541199</w:t>
      </w:r>
      <w:r>
        <w:rPr>
          <w:b/>
        </w:rPr>
        <w:tab/>
      </w:r>
      <w:r w:rsidR="00A431D8">
        <w:t>All Ot</w:t>
      </w:r>
      <w:r w:rsidR="00A431D8">
        <w:t>her Legal Services  *US SIC 7389(5%) Business Services, Not Elsewhere Classified</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561422</w:t>
      </w:r>
      <w:r>
        <w:rPr>
          <w:b/>
        </w:rPr>
        <w:tab/>
      </w:r>
      <w:r w:rsidR="00A431D8">
        <w:t>Telemarketing Bureaus and Other Contact Centers  *US SIC 7389(5%) Business Services, Not Elsewhere Cla</w:t>
      </w:r>
      <w:r w:rsidR="00A431D8">
        <w:t>ssified</w:t>
      </w:r>
    </w:p>
    <w:p w:rsidR="00C25167" w:rsidP="00402925">
      <w:pPr>
        <w:ind w:left="2880" w:hanging="1440"/>
        <w:rPr>
          <w:b/>
        </w:rPr>
      </w:pPr>
      <w:r w:rsidR="00A431D8">
        <w:t>P541612</w:t>
      </w:r>
      <w:r>
        <w:rPr>
          <w:b/>
        </w:rPr>
        <w:tab/>
      </w:r>
      <w:r w:rsidR="00A431D8">
        <w:t>Human Resour</w:t>
      </w:r>
      <w:r w:rsidR="00A431D8">
        <w:t>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w:t>
      </w:r>
      <w:r w:rsidR="00A431D8">
        <w:t>ces *NACE Rev. 2 781(50%) Activities of employment placement agencies</w:t>
      </w:r>
    </w:p>
    <w:p w:rsidR="00C25167" w:rsidP="00402925">
      <w:pPr>
        <w:ind w:left="2880" w:hanging="1440"/>
        <w:rPr>
          <w:b/>
        </w:rPr>
      </w:pPr>
      <w:r w:rsidR="00A431D8">
        <w:t>54199</w:t>
      </w:r>
      <w:r>
        <w:rPr>
          <w:b/>
        </w:rPr>
        <w:tab/>
      </w:r>
      <w:r w:rsidR="00A431D8">
        <w:t>All Other Professional, Sc</w:t>
      </w:r>
      <w:r w:rsidR="00A431D8">
        <w:t>ientific, and Technical Serv</w:t>
      </w:r>
      <w:r w:rsidR="00A431D8">
        <w:t>ices *US SIC 7389(5%) Business Services, Not Elsewhere Classified</w:t>
      </w:r>
    </w:p>
    <w:p w:rsidR="00C25167" w:rsidP="00402925">
      <w:pPr>
        <w:ind w:left="2880" w:hanging="1440"/>
        <w:rPr>
          <w:b/>
        </w:rPr>
      </w:pPr>
      <w:r w:rsidR="00A431D8">
        <w:t>54142</w:t>
      </w:r>
      <w:r>
        <w:rPr>
          <w:b/>
        </w:rPr>
        <w:tab/>
      </w:r>
      <w:r w:rsidR="00A431D8">
        <w:t>Industrial Design Services *US SIC 7389(5%) Business S</w:t>
      </w:r>
      <w:r w:rsidR="00A431D8">
        <w:t>ervices, Not Elsewhere Classified</w:t>
      </w:r>
    </w:p>
    <w:p w:rsidR="00C25167" w:rsidP="00402925">
      <w:pPr>
        <w:ind w:left="2880" w:hanging="1440"/>
        <w:rPr>
          <w:b/>
        </w:rPr>
      </w:pPr>
      <w:r w:rsidR="00A431D8">
        <w:t>561421</w:t>
      </w:r>
      <w:r>
        <w:rPr>
          <w:b/>
        </w:rPr>
        <w:tab/>
      </w:r>
      <w:r w:rsidR="00A431D8">
        <w:t>Telephone Answering Services  *US SIC 7389(5%) Business Servi</w:t>
      </w:r>
      <w:r w:rsidR="00A431D8">
        <w:t>ces, Not Elsewhere Classifie</w:t>
      </w:r>
      <w:r w:rsidR="00A431D8">
        <w:t>d</w:t>
      </w:r>
    </w:p>
    <w:p w:rsidR="00C25167" w:rsidP="00402925">
      <w:pPr>
        <w:ind w:left="2880" w:hanging="1440"/>
        <w:rPr>
          <w:b/>
        </w:rPr>
      </w:pPr>
      <w:r w:rsidR="00A431D8">
        <w:t>561499</w:t>
      </w:r>
      <w:r>
        <w:rPr>
          <w:b/>
        </w:rPr>
        <w:tab/>
      </w:r>
      <w:r w:rsidR="00A431D8">
        <w:t>All Other Business Support Services  *US SIC 7389(5%) Business Services, Not Elsewhere Classified</w:t>
      </w:r>
    </w:p>
    <w:p w:rsidR="00C25167" w:rsidP="00402925">
      <w:pPr>
        <w:ind w:left="2880" w:hanging="1440"/>
        <w:rPr>
          <w:b/>
        </w:rPr>
      </w:pPr>
      <w:r w:rsidR="00A431D8">
        <w:t>54134</w:t>
      </w:r>
      <w:r>
        <w:rPr>
          <w:b/>
        </w:rPr>
        <w:tab/>
      </w:r>
      <w:r w:rsidR="00A431D8">
        <w:t>Drafting Serv</w:t>
      </w:r>
      <w:r w:rsidR="00A431D8">
        <w:t>ices *US SIC 7389(5%) Business Services, Not Elsewhere Classified</w:t>
      </w:r>
    </w:p>
    <w:p w:rsidR="00C25167" w:rsidP="00402925">
      <w:pPr>
        <w:ind w:left="2880" w:hanging="1440"/>
        <w:rPr>
          <w:b/>
        </w:rPr>
      </w:pPr>
      <w:r w:rsidR="00A431D8">
        <w:t>54135</w:t>
      </w:r>
      <w:r>
        <w:rPr>
          <w:b/>
        </w:rPr>
        <w:tab/>
      </w:r>
      <w:r w:rsidR="00A431D8">
        <w:t>Building Inspection Services *</w:t>
      </w:r>
      <w:r w:rsidR="00A431D8">
        <w:t>US SIC 7389(5%) Business Ser</w:t>
      </w:r>
      <w:r w:rsidR="00A431D8">
        <w:t>vices, Not Elsewhere Classified</w:t>
      </w:r>
    </w:p>
    <w:p w:rsidR="00C25167" w:rsidP="00402925">
      <w:pPr>
        <w:ind w:left="2880" w:hanging="1440"/>
        <w:rPr>
          <w:b/>
        </w:rPr>
      </w:pPr>
      <w:r w:rsidR="00A431D8">
        <w:t>54137</w:t>
      </w:r>
      <w:r>
        <w:rPr>
          <w:b/>
        </w:rPr>
        <w:tab/>
      </w:r>
      <w:r w:rsidR="00A431D8">
        <w:t xml:space="preserve">Surveying and Mapping (except Geophysical) Services *US SIC 7389(5%) Business Services, </w:t>
      </w:r>
      <w:r w:rsidR="00A431D8">
        <w:t>Not Elsewhere Classified</w:t>
      </w:r>
    </w:p>
    <w:p w:rsidR="00C25167" w:rsidP="00402925">
      <w:pPr>
        <w:ind w:left="2880" w:hanging="1440"/>
        <w:rPr>
          <w:b/>
        </w:rPr>
      </w:pPr>
      <w:r w:rsidR="00A431D8">
        <w:t>54141</w:t>
      </w:r>
      <w:r>
        <w:rPr>
          <w:b/>
        </w:rPr>
        <w:tab/>
      </w:r>
      <w:r w:rsidR="00A431D8">
        <w:t>Interior Design Services *US SIC 7389(5%) Business Services, Not Elsewh</w:t>
      </w:r>
      <w:r w:rsidR="00A431D8">
        <w:t>ere Classified</w:t>
      </w:r>
    </w:p>
    <w:p w:rsidR="00C25167" w:rsidP="00402925">
      <w:pPr>
        <w:ind w:left="2880" w:hanging="1440"/>
        <w:rPr>
          <w:b/>
        </w:rPr>
      </w:pPr>
      <w:r w:rsidR="00A431D8">
        <w:t>314999</w:t>
      </w:r>
      <w:r>
        <w:rPr>
          <w:b/>
        </w:rPr>
        <w:tab/>
      </w:r>
      <w:r w:rsidR="00A431D8">
        <w:t>All Ot</w:t>
      </w:r>
      <w:r w:rsidR="00A431D8">
        <w:t>her Miscellaneous Textile Product Mills  *US SIC 7389(5%) Business Services, Not Elsewhere Classified</w:t>
      </w:r>
    </w:p>
    <w:p w:rsidR="00C25167" w:rsidP="00402925">
      <w:pPr>
        <w:ind w:left="2880" w:hanging="1440"/>
        <w:rPr>
          <w:b/>
        </w:rPr>
      </w:pPr>
      <w:r w:rsidR="00A431D8">
        <w:t>54149</w:t>
      </w:r>
      <w:r>
        <w:rPr>
          <w:b/>
        </w:rPr>
        <w:tab/>
      </w:r>
      <w:r w:rsidR="00A431D8">
        <w:t>Other Specialized Design Services *US SIC 7389(5%) Business Services, Not Elsewhere Classified</w:t>
      </w:r>
    </w:p>
    <w:p w:rsidR="00C25167" w:rsidP="00402925">
      <w:pPr>
        <w:ind w:left="2880" w:hanging="1440"/>
        <w:rPr>
          <w:b/>
        </w:rPr>
      </w:pPr>
      <w:r w:rsidR="00A431D8">
        <w:t>54193</w:t>
      </w:r>
      <w:r>
        <w:rPr>
          <w:b/>
        </w:rPr>
        <w:tab/>
      </w:r>
      <w:r w:rsidR="00A431D8">
        <w:t>Translation and Int</w:t>
      </w:r>
      <w:r w:rsidR="00A431D8">
        <w:t>erpretation Services *</w:t>
      </w:r>
      <w:r w:rsidR="00A431D8">
        <w:t>US SIC</w:t>
      </w:r>
      <w:r w:rsidR="00A431D8">
        <w:t xml:space="preserve"> 7389(5%) Business Services, Not Elsewhere Classified</w:t>
      </w:r>
    </w:p>
    <w:p w:rsidR="00C25167" w:rsidP="00402925">
      <w:pPr>
        <w:ind w:left="2880" w:hanging="1440"/>
        <w:rPr>
          <w:b/>
        </w:rPr>
      </w:pPr>
      <w:r w:rsidR="00A431D8">
        <w:t>561439</w:t>
      </w:r>
      <w:r>
        <w:rPr>
          <w:b/>
        </w:rPr>
        <w:tab/>
      </w:r>
      <w:r w:rsidR="00A431D8">
        <w:t>Other Business Service Centers (including Copy Shops)  *US SIC 7389(5%) Business Services, Not Elsewhere Classified</w:t>
      </w:r>
    </w:p>
    <w:p w:rsidR="00C25167" w:rsidP="00402925">
      <w:pPr>
        <w:ind w:left="2880" w:hanging="1440"/>
        <w:rPr>
          <w:b/>
        </w:rPr>
      </w:pPr>
      <w:r w:rsidR="00A431D8">
        <w:t>P561312</w:t>
      </w:r>
      <w:r>
        <w:rPr>
          <w:b/>
        </w:rPr>
        <w:tab/>
      </w:r>
      <w:r w:rsidR="00A431D8">
        <w:t>Executive Search Services  *US SIC 7361(25%</w:t>
      </w:r>
      <w:r w:rsidR="00A431D8">
        <w:t>) Employment Agencies</w:t>
      </w:r>
    </w:p>
    <w:p w:rsidR="00C25167" w:rsidP="00402925">
      <w:pPr>
        <w:ind w:left="2880" w:hanging="1440"/>
        <w:rPr>
          <w:b/>
        </w:rPr>
      </w:pPr>
      <w:r w:rsidR="00A431D8">
        <w:t>325998</w:t>
      </w:r>
      <w:r>
        <w:rPr>
          <w:b/>
        </w:rPr>
        <w:tab/>
      </w:r>
      <w:r w:rsidR="00A431D8">
        <w:t>All Other Miscellaneous Chemical Product and Preparation Manufacturing  *US SIC 7389(5%) Business Services, Not Elsewhere Classified</w:t>
      </w:r>
    </w:p>
    <w:p w:rsidR="00C25167" w:rsidP="00402925">
      <w:pPr>
        <w:ind w:left="2880" w:hanging="1440"/>
        <w:rPr>
          <w:b/>
        </w:rPr>
      </w:pPr>
      <w:r w:rsidR="00A431D8">
        <w:t>51919</w:t>
      </w:r>
      <w:r>
        <w:rPr>
          <w:b/>
        </w:rPr>
        <w:tab/>
      </w:r>
      <w:r w:rsidR="00A431D8">
        <w:t>All Other Information Services</w:t>
      </w:r>
    </w:p>
    <w:p w:rsidR="00C25167" w:rsidP="00402925">
      <w:pPr>
        <w:ind w:left="2880" w:hanging="1440"/>
        <w:rPr>
          <w:b/>
        </w:rPr>
      </w:pPr>
      <w:r w:rsidR="00A431D8">
        <w:t>56199</w:t>
      </w:r>
      <w:r>
        <w:rPr>
          <w:b/>
        </w:rPr>
        <w:tab/>
      </w:r>
      <w:r w:rsidR="00A431D8">
        <w:t>All Other Support Services *US SIC 7389(5%) Busines</w:t>
      </w:r>
      <w:r w:rsidR="00A431D8">
        <w:t>s Services, Not Elsewh</w:t>
      </w:r>
      <w:r w:rsidR="00A431D8">
        <w:t>ere Cl</w:t>
      </w:r>
      <w:r w:rsidR="00A431D8">
        <w:t>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7375</w:t>
      </w:r>
      <w:r>
        <w:rPr>
          <w:b/>
        </w:rPr>
        <w:tab/>
      </w:r>
      <w:r w:rsidR="00A431D8">
        <w:t>Information Retrieval Services *US NAIC 2012 51919(50%) All Other Information Services</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8999</w:t>
      </w:r>
      <w:r>
        <w:rPr>
          <w:b/>
        </w:rPr>
        <w:tab/>
      </w:r>
      <w:r w:rsidR="00A431D8">
        <w:t>Services, Not Elsewhere Classified  *US</w:t>
      </w:r>
      <w:r w:rsidR="00A431D8">
        <w:t xml:space="preserve"> NAIC 2012 51919(50%) </w:t>
      </w:r>
      <w:r w:rsidR="00A431D8">
        <w:t>All Ot</w:t>
      </w:r>
      <w:r w:rsidR="00A431D8">
        <w:t>her Information Services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NO968666533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1995</w:t>
      </w:r>
    </w:p>
    <w:p w:rsidR="00C25167" w:rsidRPr="000247F3" w:rsidP="00C25167">
      <w:pPr>
        <w:ind w:left="720"/>
        <w:rPr>
          <w:b/>
        </w:rPr>
      </w:pPr>
      <w:r w:rsidRPr="000247F3">
        <w:rPr>
          <w:b/>
        </w:rPr>
        <w:t xml:space="preserve">Address: </w:t>
      </w:r>
      <w:r>
        <w:rPr>
          <w:b/>
        </w:rPr>
        <w:tab/>
        <w:tab/>
        <w:tab/>
      </w:r>
      <w:r>
        <w:t>JULSETVEG</w:t>
      </w:r>
      <w:r>
        <w:t>EN 43</w:t>
      </w:r>
    </w:p>
    <w:p w:rsidR="00937F31" w:rsidRPr="000247F3" w:rsidP="00937F31">
      <w:pPr>
        <w:ind w:left="720"/>
        <w:rPr>
          <w:b/>
        </w:rPr>
      </w:pPr>
      <w:r w:rsidRPr="000247F3">
        <w:rPr>
          <w:b/>
        </w:rPr>
        <w:t xml:space="preserve">Location: </w:t>
      </w:r>
      <w:r>
        <w:rPr>
          <w:b/>
        </w:rPr>
        <w:tab/>
        <w:tab/>
        <w:tab/>
      </w:r>
      <w:r>
        <w:t>Norway</w:t>
      </w:r>
    </w:p>
    <w:p w:rsidR="00C25167" w:rsidRPr="000247F3" w:rsidP="00C25167">
      <w:pPr>
        <w:ind w:left="720"/>
        <w:rPr>
          <w:b/>
        </w:rPr>
      </w:pPr>
      <w:r w:rsidRPr="000247F3">
        <w:rPr>
          <w:b/>
        </w:rPr>
        <w:t>Ph</w:t>
      </w:r>
      <w:r w:rsidRPr="000247F3">
        <w:rPr>
          <w:b/>
        </w:rPr>
        <w:t xml:space="preserve">one: </w:t>
      </w:r>
      <w:r>
        <w:rPr>
          <w:b/>
        </w:rPr>
        <w:tab/>
        <w:tab/>
        <w:tab/>
      </w:r>
      <w:r>
        <w:t>+47 63983666</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ullensaker.bygdeservice.no</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TO COMMUNICATE THE SERVICES FROM THE MEMBER</w:t>
      </w:r>
      <w:r w:rsidR="00A431D8">
        <w:t>S TO G</w:t>
      </w:r>
      <w:r w:rsidR="00A431D8">
        <w:t xml:space="preserve">OVERNMENT AGENCIES TO </w:t>
      </w:r>
      <w:r w:rsidR="00A431D8">
        <w:t>BUSINESSES AND PEOPLE.  Vendor Provided Native Language:  FORMIDLE TJENESTER FRA MEDLEMMENE TIL OFFENTLIGE ETATER  BEDRIFTER OG PERSONER.</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749</w:t>
      </w:r>
      <w:r>
        <w:rPr>
          <w:b/>
        </w:rPr>
        <w:tab/>
      </w:r>
      <w:r w:rsidR="00A431D8">
        <w:t>Other professional, scientific and technical activities nec *US</w:t>
      </w:r>
      <w:r w:rsidR="00A431D8">
        <w:t xml:space="preserve"> SIC 7</w:t>
      </w:r>
      <w:r w:rsidR="00A431D8">
        <w:t>389(17%) Business Serv</w:t>
      </w:r>
      <w:r w:rsidR="00A431D8">
        <w:t>ices, Not Elsewhere Classified</w:t>
      </w:r>
    </w:p>
    <w:p w:rsidR="00C25167" w:rsidP="00402925">
      <w:pPr>
        <w:ind w:left="2880" w:hanging="1440"/>
        <w:rPr>
          <w:b/>
        </w:rPr>
      </w:pPr>
      <w:r w:rsidR="00A431D8">
        <w:t>774</w:t>
      </w:r>
      <w:r>
        <w:rPr>
          <w:b/>
        </w:rPr>
        <w:tab/>
      </w:r>
      <w:r w:rsidR="00A431D8">
        <w:t>Leasing of intellectual property and similar products, except copyrighted works *US SIC 7389(17%) Business Services, Not Elsewhere Classified</w:t>
      </w:r>
    </w:p>
    <w:p w:rsidR="00C25167" w:rsidP="00402925">
      <w:pPr>
        <w:ind w:left="2880" w:hanging="1440"/>
        <w:rPr>
          <w:b/>
        </w:rPr>
      </w:pPr>
      <w:r w:rsidR="00A431D8">
        <w:t>8299</w:t>
      </w:r>
      <w:r>
        <w:rPr>
          <w:b/>
        </w:rPr>
        <w:tab/>
      </w:r>
      <w:r w:rsidR="00A431D8">
        <w:t xml:space="preserve">Other business support service activities nec </w:t>
      </w:r>
      <w:r w:rsidR="00A431D8">
        <w:t>*US SI</w:t>
      </w:r>
      <w:r w:rsidR="00A431D8">
        <w:t>C 7389(17%) Business S</w:t>
      </w:r>
      <w:r w:rsidR="00A431D8">
        <w:t>ervices, Not Elsewhere Classified</w:t>
      </w:r>
    </w:p>
    <w:p w:rsidR="00C25167" w:rsidP="00402925">
      <w:pPr>
        <w:ind w:left="2880" w:hanging="1440"/>
        <w:rPr>
          <w:b/>
        </w:rPr>
      </w:pPr>
      <w:r w:rsidR="00A431D8">
        <w:t>6399</w:t>
      </w:r>
      <w:r>
        <w:rPr>
          <w:b/>
        </w:rPr>
        <w:tab/>
      </w:r>
      <w:r w:rsidR="00A431D8">
        <w:t>Other information service activities nec</w:t>
      </w:r>
    </w:p>
    <w:p w:rsidR="00C25167" w:rsidP="00402925">
      <w:pPr>
        <w:ind w:left="2880" w:hanging="1440"/>
        <w:rPr>
          <w:b/>
        </w:rPr>
      </w:pPr>
      <w:r w:rsidR="00A431D8">
        <w:t>822</w:t>
      </w:r>
      <w:r>
        <w:rPr>
          <w:b/>
        </w:rPr>
        <w:tab/>
      </w:r>
      <w:r w:rsidR="00A431D8">
        <w:t>Activities of call centres *US SIC 7389(17%) Business Services, Not Elsewhere Classified</w:t>
      </w:r>
    </w:p>
    <w:p w:rsidR="00C25167" w:rsidP="00402925">
      <w:pPr>
        <w:ind w:left="2880" w:hanging="1440"/>
        <w:rPr>
          <w:b/>
        </w:rPr>
      </w:pPr>
      <w:r w:rsidR="00A431D8">
        <w:t>823</w:t>
      </w:r>
      <w:r>
        <w:rPr>
          <w:b/>
        </w:rPr>
        <w:tab/>
      </w:r>
      <w:r w:rsidR="00A431D8">
        <w:t>Organisation of conventions and trade shows *US SIC</w:t>
      </w:r>
      <w:r w:rsidR="00A431D8">
        <w:t xml:space="preserve"> 7389(</w:t>
      </w:r>
      <w:r w:rsidR="00A431D8">
        <w:t>17%) Business Services</w:t>
      </w:r>
      <w:r w:rsidR="00A431D8">
        <w:t>, Not Elsewhere Classified</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SN2007</w:t>
      </w:r>
    </w:p>
    <w:p w:rsidR="00C25167" w:rsidP="00402925">
      <w:pPr>
        <w:ind w:left="2880" w:hanging="1440"/>
        <w:rPr>
          <w:b/>
        </w:rPr>
      </w:pPr>
      <w:r w:rsidR="00A431D8">
        <w:t>63990</w:t>
      </w:r>
      <w:r>
        <w:rPr>
          <w:b/>
        </w:rPr>
        <w:tab/>
      </w:r>
      <w:r w:rsidR="00A431D8">
        <w:t>Other information service activities n.e.c.</w:t>
      </w:r>
    </w:p>
    <w:p w:rsidR="00C25167" w:rsidP="00402925">
      <w:pPr>
        <w:ind w:left="2880" w:hanging="1440"/>
        <w:rPr>
          <w:b/>
        </w:rPr>
      </w:pPr>
      <w:r w:rsidR="00A431D8">
        <w:t>P78100</w:t>
      </w:r>
      <w:r>
        <w:rPr>
          <w:b/>
        </w:rPr>
        <w:tab/>
      </w:r>
      <w:r w:rsidR="00A431D8">
        <w:t>Activities o</w:t>
      </w:r>
      <w:r w:rsidR="00A431D8">
        <w:t>f employment placement agenc</w:t>
      </w:r>
      <w:r w:rsidR="00A431D8">
        <w: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54135</w:t>
      </w:r>
      <w:r>
        <w:rPr>
          <w:b/>
        </w:rPr>
        <w:tab/>
      </w:r>
      <w:r w:rsidR="00A431D8">
        <w:t>Building Inspection Services *US SIC 7389(5%) Business Services, Not Elsewhere Classified</w:t>
      </w:r>
    </w:p>
    <w:p w:rsidR="00C25167" w:rsidP="00402925">
      <w:pPr>
        <w:ind w:left="2880" w:hanging="1440"/>
        <w:rPr>
          <w:b/>
        </w:rPr>
      </w:pPr>
      <w:r w:rsidR="00A431D8">
        <w:t>54137</w:t>
      </w:r>
      <w:r>
        <w:rPr>
          <w:b/>
        </w:rPr>
        <w:tab/>
      </w:r>
      <w:r w:rsidR="00A431D8">
        <w:t>Surveying and Mapping (except Geophysical) Se</w:t>
      </w:r>
      <w:r w:rsidR="00A431D8">
        <w:t>rvices *US SIC 7389(5%) Business Services, Not Elsewhere Classi</w:t>
      </w:r>
      <w:r w:rsidR="00A431D8">
        <w:t>fied</w:t>
      </w:r>
    </w:p>
    <w:p w:rsidR="00C25167" w:rsidP="00402925">
      <w:pPr>
        <w:ind w:left="2880" w:hanging="1440"/>
        <w:rPr>
          <w:b/>
        </w:rPr>
      </w:pPr>
      <w:r w:rsidR="00A431D8">
        <w:t>54141</w:t>
      </w:r>
      <w:r>
        <w:rPr>
          <w:b/>
        </w:rPr>
        <w:tab/>
      </w:r>
      <w:r w:rsidR="00A431D8">
        <w:t>Interior Design S</w:t>
      </w:r>
      <w:r w:rsidR="00A431D8">
        <w:t>ervices *US SIC 7389(5%) Business Services, Not Elsewhere Classified</w:t>
      </w:r>
    </w:p>
    <w:p w:rsidR="00C25167" w:rsidP="00402925">
      <w:pPr>
        <w:ind w:left="2880" w:hanging="1440"/>
        <w:rPr>
          <w:b/>
        </w:rPr>
      </w:pPr>
      <w:r w:rsidR="00A431D8">
        <w:t>561422</w:t>
      </w:r>
      <w:r>
        <w:rPr>
          <w:b/>
        </w:rPr>
        <w:tab/>
      </w:r>
      <w:r w:rsidR="00A431D8">
        <w:t xml:space="preserve">Telemarketing Bureaus and Other Contact Centers  *US SIC 7389(5%) Business Services, Not </w:t>
      </w:r>
      <w:r w:rsidR="00A431D8">
        <w:t>Elsewhere Classified</w:t>
      </w:r>
    </w:p>
    <w:p w:rsidR="00C25167" w:rsidP="00402925">
      <w:pPr>
        <w:ind w:left="2880" w:hanging="1440"/>
        <w:rPr>
          <w:b/>
        </w:rPr>
      </w:pPr>
      <w:r w:rsidR="00A431D8">
        <w:t>P541612</w:t>
      </w:r>
      <w:r>
        <w:rPr>
          <w:b/>
        </w:rPr>
        <w:tab/>
      </w:r>
      <w:r w:rsidR="00A431D8">
        <w:t>Human Resources Consulting Service</w:t>
      </w:r>
      <w:r w:rsidR="00A431D8">
        <w:t>s  *US SIC 7361(25%) Employm</w:t>
      </w:r>
      <w:r w:rsidR="00A431D8">
        <w:t>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54142</w:t>
      </w:r>
      <w:r>
        <w:rPr>
          <w:b/>
        </w:rPr>
        <w:tab/>
      </w:r>
      <w:r w:rsidR="00A431D8">
        <w:t>Industrial De</w:t>
      </w:r>
      <w:r w:rsidR="00A431D8">
        <w:t>sign Services *US SIC 7389(5%) Business Services, Not Elsewhere</w:t>
      </w:r>
      <w:r w:rsidR="00A431D8">
        <w:t xml:space="preserve"> Classified</w:t>
      </w:r>
    </w:p>
    <w:p w:rsidR="00C25167" w:rsidP="00402925">
      <w:pPr>
        <w:ind w:left="2880" w:hanging="1440"/>
        <w:rPr>
          <w:b/>
        </w:rPr>
      </w:pPr>
      <w:r w:rsidR="00A431D8">
        <w:t>561421</w:t>
      </w:r>
      <w:r>
        <w:rPr>
          <w:b/>
        </w:rPr>
        <w:tab/>
      </w:r>
      <w:r w:rsidR="00A431D8">
        <w:t>Telephone</w:t>
      </w:r>
      <w:r w:rsidR="00A431D8">
        <w:t xml:space="preserve"> Answering Services  *US SIC 7389(5%) Business Services, Not Elsewhere Classified</w:t>
      </w:r>
    </w:p>
    <w:p w:rsidR="00C25167" w:rsidP="00402925">
      <w:pPr>
        <w:ind w:left="2880" w:hanging="1440"/>
        <w:rPr>
          <w:b/>
        </w:rPr>
      </w:pPr>
      <w:r w:rsidR="00A431D8">
        <w:t>561499</w:t>
      </w:r>
      <w:r>
        <w:rPr>
          <w:b/>
        </w:rPr>
        <w:tab/>
      </w:r>
      <w:r w:rsidR="00A431D8">
        <w:t>All Other Business Support Services  *US SIC 7389(5%) Business Services, Not</w:t>
      </w:r>
      <w:r w:rsidR="00A431D8">
        <w:t xml:space="preserve"> Elsewhere Classified</w:t>
      </w:r>
    </w:p>
    <w:p w:rsidR="00C25167" w:rsidP="00402925">
      <w:pPr>
        <w:ind w:left="2880" w:hanging="1440"/>
        <w:rPr>
          <w:b/>
        </w:rPr>
      </w:pPr>
      <w:r w:rsidR="00A431D8">
        <w:t>561491</w:t>
      </w:r>
      <w:r>
        <w:rPr>
          <w:b/>
        </w:rPr>
        <w:tab/>
      </w:r>
      <w:r w:rsidR="00A431D8">
        <w:t>Repossession Services  *US SIC 738</w:t>
      </w:r>
      <w:r w:rsidR="00A431D8">
        <w:t>9(5%) Business Services, Not</w:t>
      </w:r>
      <w:r w:rsidR="00A431D8">
        <w:t xml:space="preserve"> Elsewhere Classified</w:t>
      </w:r>
    </w:p>
    <w:p w:rsidR="00C25167" w:rsidP="00402925">
      <w:pPr>
        <w:ind w:left="2880" w:hanging="1440"/>
        <w:rPr>
          <w:b/>
        </w:rPr>
      </w:pPr>
      <w:r w:rsidR="00A431D8">
        <w:t>561591</w:t>
      </w:r>
      <w:r>
        <w:rPr>
          <w:b/>
        </w:rPr>
        <w:tab/>
      </w:r>
      <w:r w:rsidR="00A431D8">
        <w:t>Convention and Visitors Bureaus  *US SIC 7389(5%) Business Services, Not Elsewhere Classified</w:t>
      </w:r>
    </w:p>
    <w:p w:rsidR="00C25167" w:rsidP="00402925">
      <w:pPr>
        <w:ind w:left="2880" w:hanging="1440"/>
        <w:rPr>
          <w:b/>
        </w:rPr>
      </w:pPr>
      <w:r w:rsidR="00A431D8">
        <w:t>561599</w:t>
      </w:r>
      <w:r>
        <w:rPr>
          <w:b/>
        </w:rPr>
        <w:tab/>
      </w:r>
      <w:r w:rsidR="00A431D8">
        <w:t>All Other Travel Arrangement and Re</w:t>
      </w:r>
      <w:r w:rsidR="00A431D8">
        <w:t>servation Services  *US SIC 7389(5%) Business Services, Not Els</w:t>
      </w:r>
      <w:r w:rsidR="00A431D8">
        <w:t>ewhere Classified</w:t>
      </w:r>
    </w:p>
    <w:p w:rsidR="00C25167" w:rsidP="00402925">
      <w:pPr>
        <w:ind w:left="2880" w:hanging="1440"/>
        <w:rPr>
          <w:b/>
        </w:rPr>
      </w:pPr>
      <w:r w:rsidR="00A431D8">
        <w:t>561431</w:t>
      </w:r>
      <w:r>
        <w:rPr>
          <w:b/>
        </w:rPr>
        <w:tab/>
      </w:r>
      <w:r w:rsidR="00A431D8">
        <w:t>Pri</w:t>
      </w:r>
      <w:r w:rsidR="00A431D8">
        <w:t>vate Mail Centers  *US SIC 7389(5%) Business Services, Not Elsewhere Classified</w:t>
      </w:r>
    </w:p>
    <w:p w:rsidR="00C25167" w:rsidP="00402925">
      <w:pPr>
        <w:ind w:left="2880" w:hanging="1440"/>
        <w:rPr>
          <w:b/>
        </w:rPr>
      </w:pPr>
      <w:r w:rsidR="00A431D8">
        <w:t>56191</w:t>
      </w:r>
      <w:r>
        <w:rPr>
          <w:b/>
        </w:rPr>
        <w:tab/>
      </w:r>
      <w:r w:rsidR="00A431D8">
        <w:t>Packaging and Labeling Services *US SIC 7389(5%) Business Services, Not Elsewhe</w:t>
      </w:r>
      <w:r w:rsidR="00A431D8">
        <w:t>re Classified</w:t>
      </w:r>
    </w:p>
    <w:p w:rsidR="00C25167" w:rsidP="00402925">
      <w:pPr>
        <w:ind w:left="2880" w:hanging="1440"/>
        <w:rPr>
          <w:b/>
        </w:rPr>
      </w:pPr>
      <w:r w:rsidR="00A431D8">
        <w:t>56192</w:t>
      </w:r>
      <w:r>
        <w:rPr>
          <w:b/>
        </w:rPr>
        <w:tab/>
      </w:r>
      <w:r w:rsidR="00A431D8">
        <w:t>Convention and Trade Show Organizers *US SI</w:t>
      </w:r>
      <w:r w:rsidR="00A431D8">
        <w:t>C 7389(5%) Business Services</w:t>
      </w:r>
      <w:r w:rsidR="00A431D8">
        <w:t>, Not Elsewhere Classified</w:t>
      </w:r>
    </w:p>
    <w:p w:rsidR="00C25167" w:rsidP="00402925">
      <w:pPr>
        <w:ind w:left="2880" w:hanging="1440"/>
        <w:rPr>
          <w:b/>
        </w:rPr>
      </w:pPr>
      <w:r w:rsidR="00A431D8">
        <w:t>54134</w:t>
      </w:r>
      <w:r>
        <w:rPr>
          <w:b/>
        </w:rPr>
        <w:tab/>
      </w:r>
      <w:r w:rsidR="00A431D8">
        <w:t>Drafting Services *US SIC 7389(5%) Business Services, Not Elsewhere Classified</w:t>
      </w:r>
    </w:p>
    <w:p w:rsidR="00C25167" w:rsidP="00402925">
      <w:pPr>
        <w:ind w:left="2880" w:hanging="1440"/>
        <w:rPr>
          <w:b/>
        </w:rPr>
      </w:pPr>
      <w:r w:rsidR="00A431D8">
        <w:t>54199</w:t>
      </w:r>
      <w:r>
        <w:rPr>
          <w:b/>
        </w:rPr>
        <w:tab/>
      </w:r>
      <w:r w:rsidR="00A431D8">
        <w:t>All Other Professional, Scientific, and Technic</w:t>
      </w:r>
      <w:r w:rsidR="00A431D8">
        <w:t>al Services *US SIC 7389(5%) Business Services, Not Elsewhere C</w:t>
      </w:r>
      <w:r w:rsidR="00A431D8">
        <w:t>lassified</w:t>
      </w:r>
    </w:p>
    <w:p w:rsidR="00C25167" w:rsidP="00402925">
      <w:pPr>
        <w:ind w:left="2880" w:hanging="1440"/>
        <w:rPr>
          <w:b/>
        </w:rPr>
      </w:pPr>
      <w:r w:rsidR="00A431D8">
        <w:t>325998</w:t>
      </w:r>
      <w:r>
        <w:rPr>
          <w:b/>
        </w:rPr>
        <w:tab/>
      </w:r>
      <w:r w:rsidR="00A431D8">
        <w:t>All Other M</w:t>
      </w:r>
      <w:r w:rsidR="00A431D8">
        <w:t>iscellaneous Chemical Product and Preparation Manufacturing  *US SIC 7389(5%) Business Services, Not Elsewhere Classified</w:t>
      </w:r>
    </w:p>
    <w:p w:rsidR="00C25167" w:rsidP="00402925">
      <w:pPr>
        <w:ind w:left="2880" w:hanging="1440"/>
        <w:rPr>
          <w:b/>
        </w:rPr>
      </w:pPr>
      <w:r w:rsidR="00A431D8">
        <w:t>51919</w:t>
      </w:r>
      <w:r>
        <w:rPr>
          <w:b/>
        </w:rPr>
        <w:tab/>
      </w:r>
      <w:r w:rsidR="00A431D8">
        <w:t>All Other Information Services</w:t>
      </w:r>
    </w:p>
    <w:p w:rsidR="00C25167" w:rsidP="00402925">
      <w:pPr>
        <w:ind w:left="2880" w:hanging="1440"/>
        <w:rPr>
          <w:b/>
        </w:rPr>
      </w:pPr>
      <w:r w:rsidR="00A431D8">
        <w:t>56199</w:t>
      </w:r>
      <w:r>
        <w:rPr>
          <w:b/>
        </w:rPr>
        <w:tab/>
      </w:r>
      <w:r w:rsidR="00A431D8">
        <w:t xml:space="preserve">All Other Support Services *US SIC 7389(5%) Business Services, </w:t>
      </w:r>
      <w:r w:rsidR="00A431D8">
        <w:t>Not Elsewhere Classified</w:t>
      </w:r>
    </w:p>
    <w:p w:rsidR="00C25167" w:rsidP="00402925">
      <w:pPr>
        <w:ind w:left="2880" w:hanging="1440"/>
        <w:rPr>
          <w:b/>
        </w:rPr>
      </w:pPr>
      <w:r w:rsidR="00A431D8">
        <w:t>541</w:t>
      </w:r>
      <w:r w:rsidR="00A431D8">
        <w:t>199</w:t>
      </w:r>
      <w:r>
        <w:rPr>
          <w:b/>
        </w:rPr>
        <w:tab/>
      </w:r>
      <w:r w:rsidR="00A431D8">
        <w:t>All Other Legal Services  *US SIC 7389(5%) Business Services, Not Elsewhere Classified</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314999</w:t>
      </w:r>
      <w:r>
        <w:rPr>
          <w:b/>
        </w:rPr>
        <w:tab/>
      </w:r>
      <w:r w:rsidR="00A431D8">
        <w:t>All Other Miscellaneous Textile Product Mills  *US SIC 7389(5%) Business Services, Not Elsew</w:t>
      </w:r>
      <w:r w:rsidR="00A431D8">
        <w:t>here Classified</w:t>
      </w:r>
    </w:p>
    <w:p w:rsidR="00C25167" w:rsidP="00402925">
      <w:pPr>
        <w:ind w:left="2880" w:hanging="1440"/>
        <w:rPr>
          <w:b/>
        </w:rPr>
      </w:pPr>
      <w:r w:rsidR="00A431D8">
        <w:t>54149</w:t>
      </w:r>
      <w:r>
        <w:rPr>
          <w:b/>
        </w:rPr>
        <w:tab/>
      </w:r>
      <w:r w:rsidR="00A431D8">
        <w:t xml:space="preserve">Other </w:t>
      </w:r>
      <w:r w:rsidR="00A431D8">
        <w:t>Spec</w:t>
      </w:r>
      <w:r w:rsidR="00A431D8">
        <w:t>ialized Design Services *US SIC 7389(5%) Business Services, Not Elsewhere Classified</w:t>
      </w:r>
    </w:p>
    <w:p w:rsidR="00C25167" w:rsidP="00402925">
      <w:pPr>
        <w:ind w:left="2880" w:hanging="1440"/>
        <w:rPr>
          <w:b/>
        </w:rPr>
      </w:pPr>
      <w:r w:rsidR="00A431D8">
        <w:t>54193</w:t>
      </w:r>
      <w:r>
        <w:rPr>
          <w:b/>
        </w:rPr>
        <w:tab/>
      </w:r>
      <w:r w:rsidR="00A431D8">
        <w:t>Translation and Interpretation Services *US SIC 7389(5%) Business Services, Not Elsewhere Classified</w:t>
      </w:r>
    </w:p>
    <w:p w:rsidR="00C25167" w:rsidP="00402925">
      <w:pPr>
        <w:ind w:left="2880" w:hanging="1440"/>
        <w:rPr>
          <w:b/>
        </w:rPr>
      </w:pPr>
      <w:r w:rsidR="00A431D8">
        <w:t>561439</w:t>
      </w:r>
      <w:r>
        <w:rPr>
          <w:b/>
        </w:rPr>
        <w:tab/>
      </w:r>
      <w:r w:rsidR="00A431D8">
        <w:t>Other Business Service Ce</w:t>
      </w:r>
      <w:r w:rsidR="00A431D8">
        <w:t>nters (including Copy Shops)</w:t>
      </w:r>
      <w:r w:rsidR="00A431D8">
        <w:t xml:space="preserve">  *U</w:t>
      </w:r>
      <w:r w:rsidR="00A431D8">
        <w:t>S SIC 7389(5%) Business Services, Not Elsewhere Classified</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8999</w:t>
      </w:r>
      <w:r>
        <w:rPr>
          <w:b/>
        </w:rPr>
        <w:tab/>
      </w:r>
      <w:r w:rsidR="00A431D8">
        <w:t>Services, Not Elsewhere Classified  *US NAIC 2012 51919(50%) All Other Informat</w:t>
      </w:r>
      <w:r w:rsidR="00A431D8">
        <w:t>ion Services</w:t>
      </w:r>
    </w:p>
    <w:p w:rsidR="00C25167" w:rsidP="00402925">
      <w:pPr>
        <w:ind w:left="2880" w:hanging="1440"/>
        <w:rPr>
          <w:b/>
        </w:rPr>
      </w:pPr>
      <w:r w:rsidR="00A431D8">
        <w:t>P7361</w:t>
      </w:r>
      <w:r>
        <w:rPr>
          <w:b/>
        </w:rPr>
        <w:tab/>
      </w:r>
      <w:r w:rsidR="00A431D8">
        <w:t>Employmen</w:t>
      </w:r>
      <w:r w:rsidR="00A431D8">
        <w:t>t Ag</w:t>
      </w:r>
      <w:r w:rsidR="00A431D8">
        <w:t>encies</w:t>
      </w:r>
    </w:p>
    <w:p w:rsidR="00C25167" w:rsidP="00402925">
      <w:pPr>
        <w:ind w:left="2880" w:hanging="1440"/>
        <w:rPr>
          <w:b/>
        </w:rPr>
      </w:pPr>
      <w:r w:rsidR="00A431D8">
        <w:t>7375</w:t>
      </w:r>
      <w:r>
        <w:rPr>
          <w:b/>
        </w:rPr>
        <w:tab/>
      </w:r>
      <w:r w:rsidR="00A431D8">
        <w:t>Information Retrieval Services *US NAIC 2012 51919(50%) All Other Information Services</w:t>
      </w:r>
    </w:p>
    <w:p w:rsidR="00C25167" w:rsidP="00402925">
      <w:pPr>
        <w:ind w:left="2880" w:hanging="1440"/>
        <w:rPr>
          <w:b/>
        </w:rPr>
      </w:pPr>
      <w:r w:rsidR="00A431D8">
        <w:t>7389</w:t>
      </w:r>
      <w:r>
        <w:rPr>
          <w:b/>
        </w:rPr>
        <w:tab/>
      </w:r>
      <w:r w:rsidR="00A431D8">
        <w:t>Business Services, Not Elsewhere Classified</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UNION MAR</w:t>
      </w:r>
      <w:r w:rsidRPr="00FE6480">
        <w:rPr>
          <w:b/>
          <w:sz w:val="32"/>
          <w:szCs w:val="32"/>
        </w:rPr>
        <w:t>INE SERVICE OU</w:t>
      </w:r>
    </w:p>
    <w:p w:rsidR="001375D1" w:rsidRPr="005379A3" w:rsidP="001375D1">
      <w:pPr>
        <w:rPr>
          <w:b/>
          <w:sz w:val="32"/>
          <w:szCs w:val="32"/>
        </w:rPr>
      </w:pPr>
      <w:r>
        <w:rPr>
          <w:b/>
          <w:sz w:val="32"/>
          <w:szCs w:val="32"/>
        </w:rPr>
        <w:t>Amadeus All (</w:t>
      </w:r>
      <w:r>
        <w:rPr>
          <w:b/>
          <w:sz w:val="32"/>
          <w:szCs w:val="32"/>
        </w:rPr>
        <w:t>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EE12723287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tab/>
        <w:tab/>
      </w:r>
      <w:r>
        <w:t>KOLDE PST 12</w:t>
      </w:r>
    </w:p>
    <w:p w:rsidR="00937F31" w:rsidRPr="000247F3" w:rsidP="00937F31">
      <w:pPr>
        <w:ind w:left="720"/>
        <w:rPr>
          <w:b/>
        </w:rPr>
      </w:pPr>
      <w:r w:rsidRPr="000247F3">
        <w:rPr>
          <w:b/>
        </w:rPr>
        <w:t xml:space="preserve">Location: </w:t>
      </w:r>
      <w:r>
        <w:rPr>
          <w:b/>
        </w:rPr>
        <w:tab/>
        <w:tab/>
        <w:tab/>
      </w:r>
      <w:r>
        <w:t>Estonia</w:t>
      </w:r>
    </w:p>
    <w:p w:rsidR="00C25167" w:rsidRPr="000247F3" w:rsidP="00C25167">
      <w:pPr>
        <w:ind w:left="720"/>
        <w:rPr>
          <w:b/>
        </w:rPr>
      </w:pPr>
      <w:r w:rsidRPr="000247F3">
        <w:rPr>
          <w:b/>
        </w:rPr>
        <w:t xml:space="preserve">Phone: </w:t>
      </w:r>
      <w:r>
        <w:rPr>
          <w:b/>
        </w:rPr>
        <w:tab/>
        <w:tab/>
      </w:r>
      <w:r>
        <w:rPr>
          <w:b/>
        </w:rPr>
        <w:tab/>
      </w:r>
      <w:r>
        <w:t>+372 556</w:t>
      </w:r>
      <w:r>
        <w:t>61234</w:t>
      </w:r>
    </w:p>
    <w:p w:rsidR="00C25167" w:rsidRPr="000247F3" w:rsidP="00C25167">
      <w:pPr>
        <w:ind w:left="720"/>
        <w:rPr>
          <w:b/>
        </w:rPr>
      </w:pPr>
      <w:r w:rsidRPr="000247F3">
        <w:rPr>
          <w:b/>
        </w:rPr>
        <w:t xml:space="preserve">Financial Type: </w:t>
      </w:r>
      <w:r>
        <w:rPr>
          <w:b/>
        </w:rPr>
        <w:tab/>
        <w:tab/>
        <w:tab/>
      </w:r>
      <w:r>
        <w:t xml:space="preserve">NF </w:t>
      </w:r>
      <w:r>
        <w:t>- No financial variables at all</w:t>
      </w:r>
    </w:p>
    <w:p w:rsidR="00C25167" w:rsidRPr="000247F3" w:rsidP="00C25167">
      <w:pPr>
        <w:ind w:left="720"/>
        <w:rPr>
          <w:b/>
        </w:rPr>
      </w:pPr>
      <w:r w:rsidRPr="000247F3">
        <w:rPr>
          <w:b/>
        </w:rPr>
        <w:t xml:space="preserve">Website URL: </w:t>
      </w:r>
      <w:r>
        <w:rPr>
          <w:b/>
        </w:rPr>
        <w:tab/>
        <w:tab/>
        <w:tab/>
      </w:r>
      <w:r>
        <w:t>www.unimarships.com</w:t>
      </w:r>
    </w:p>
    <w:p w:rsidR="00C25167" w:rsidP="00C25167">
      <w:pPr>
        <w:ind w:left="720"/>
        <w:rPr>
          <w:b/>
        </w:rPr>
      </w:pPr>
      <w:r w:rsidRPr="000247F3">
        <w:rPr>
          <w:b/>
        </w:rPr>
        <w:t xml:space="preserve">Business Description: </w:t>
      </w:r>
    </w:p>
    <w:p w:rsidR="00C25167" w:rsidP="00937F31">
      <w:pPr>
        <w:ind w:left="720"/>
        <w:rPr>
          <w:b/>
        </w:rPr>
      </w:pPr>
      <w:r w:rsidR="00A431D8">
        <w:t>Trade Description:  Other human resources provision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NAIC 2012</w:t>
      </w:r>
      <w:r w:rsidR="00A431D8">
        <w:t xml:space="preserve"> 561311(50%) Employment Plac</w:t>
      </w:r>
      <w:r w:rsidR="00A431D8">
        <w:t>ement Agencies</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Professional Employer Organizations *NACE Rev. 2 783(33%) Other human resources</w:t>
      </w:r>
      <w:r w:rsidR="00A431D8">
        <w:t xml:space="preserve"> provision</w:t>
      </w:r>
    </w:p>
    <w:p w:rsidR="00C25167" w:rsidP="00402925">
      <w:pPr>
        <w:ind w:left="2880" w:hanging="1440"/>
        <w:rPr>
          <w:b/>
        </w:rPr>
      </w:pPr>
      <w:r w:rsidR="00A431D8">
        <w:t>P561312</w:t>
      </w:r>
      <w:r>
        <w:rPr>
          <w:b/>
        </w:rPr>
        <w:tab/>
      </w:r>
      <w:r w:rsidR="00A431D8">
        <w:t>Executive</w:t>
      </w:r>
      <w:r w:rsidR="00A431D8">
        <w:t xml:space="preserve"> Search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2 783(33%) Othe</w:t>
      </w:r>
      <w:r w:rsidR="00A431D8">
        <w:t>r human resources provision</w:t>
      </w:r>
    </w:p>
    <w:p w:rsidR="00C25167" w:rsidP="00402925">
      <w:pPr>
        <w:ind w:left="2880" w:hanging="1440"/>
        <w:rPr>
          <w:b/>
        </w:rPr>
      </w:pPr>
      <w:r w:rsidR="00A431D8">
        <w:t>P541612</w:t>
      </w:r>
      <w:r>
        <w:rPr>
          <w:b/>
        </w:rPr>
        <w:tab/>
      </w:r>
      <w:r w:rsidR="00A431D8">
        <w:t>Human Resources Consulting Services  *US SI</w:t>
      </w:r>
      <w:r w:rsidR="00A431D8">
        <w:t>C 7361(25%) Employment Agenc</w:t>
      </w:r>
      <w:r w:rsidR="00A431D8">
        <w:t>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UNITED TALENTS OU</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EE12714963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w:t>
      </w:r>
      <w:r w:rsidRPr="000247F3">
        <w:rPr>
          <w:b/>
        </w:rPr>
        <w:t xml:space="preserve">ependence: </w:t>
      </w:r>
      <w:r>
        <w:rPr>
          <w:b/>
        </w:rPr>
        <w:tab/>
        <w:tab/>
      </w:r>
      <w:r>
        <w:t>0</w:t>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tab/>
        <w:tab/>
      </w:r>
      <w:r>
        <w:t>VALUKOJA TN 8/1</w:t>
      </w:r>
    </w:p>
    <w:p w:rsidR="00937F31" w:rsidRPr="000247F3" w:rsidP="00937F31">
      <w:pPr>
        <w:ind w:left="720"/>
        <w:rPr>
          <w:b/>
        </w:rPr>
      </w:pPr>
      <w:r w:rsidRPr="000247F3">
        <w:rPr>
          <w:b/>
        </w:rPr>
        <w:t xml:space="preserve">Location: </w:t>
      </w:r>
      <w:r>
        <w:rPr>
          <w:b/>
        </w:rPr>
        <w:tab/>
        <w:tab/>
        <w:tab/>
      </w:r>
      <w:r>
        <w:t>Estonia</w:t>
      </w:r>
    </w:p>
    <w:p w:rsidR="00C25167" w:rsidRPr="000247F3" w:rsidP="00C25167">
      <w:pPr>
        <w:ind w:left="720"/>
        <w:rPr>
          <w:b/>
        </w:rPr>
      </w:pPr>
      <w:r w:rsidRPr="000247F3">
        <w:rPr>
          <w:b/>
        </w:rPr>
        <w:t xml:space="preserve">Phone: </w:t>
      </w:r>
      <w:r>
        <w:rPr>
          <w:b/>
        </w:rPr>
        <w:tab/>
        <w:tab/>
        <w:tab/>
      </w:r>
      <w:r>
        <w:t>+372 6007517</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www.unitedtalents.ee</w:t>
      </w:r>
    </w:p>
    <w:p w:rsidR="00C25167" w:rsidP="00C25167">
      <w:pPr>
        <w:ind w:left="720"/>
        <w:rPr>
          <w:b/>
        </w:rPr>
      </w:pPr>
      <w:r w:rsidRPr="000247F3">
        <w:rPr>
          <w:b/>
        </w:rPr>
        <w:t>Business Description:</w:t>
      </w:r>
      <w:r w:rsidRPr="000247F3">
        <w:rPr>
          <w:b/>
        </w:rPr>
        <w:t xml:space="preserve"> </w:t>
      </w:r>
    </w:p>
    <w:p w:rsidR="00C25167" w:rsidP="00937F31">
      <w:pPr>
        <w:ind w:left="720"/>
        <w:rPr>
          <w:b/>
        </w:rPr>
      </w:pPr>
      <w:r w:rsidR="00A431D8">
        <w:t>Trade Description:  Activi</w:t>
      </w:r>
      <w:r w:rsidR="00A431D8">
        <w:t>ties of employment placement agencies</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w:t>
      </w:r>
      <w:r w:rsidR="00A431D8">
        <w:t>AIC 2012 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P7810</w:t>
      </w:r>
      <w:r>
        <w:rPr>
          <w:b/>
        </w:rPr>
        <w:tab/>
      </w:r>
      <w:r w:rsidR="00A431D8">
        <w:t>Activities of emplo</w:t>
      </w:r>
      <w:r w:rsidR="00A431D8">
        <w:t>yment placement agencies</w:t>
      </w:r>
    </w:p>
    <w:p w:rsidR="00C25167" w:rsidP="00C25167">
      <w:pPr>
        <w:rPr>
          <w:b/>
        </w:rPr>
      </w:pPr>
    </w:p>
    <w:p w:rsidR="00C25167" w:rsidRPr="005B5D68" w:rsidP="00937F31">
      <w:pPr>
        <w:ind w:left="720"/>
        <w:rPr>
          <w:b/>
        </w:rPr>
      </w:pPr>
      <w:r w:rsidR="00A431D8">
        <w:t>US</w:t>
      </w:r>
      <w:r w:rsidR="00A431D8">
        <w:t xml:space="preserve"> NAIC 2012</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P541612</w:t>
      </w:r>
      <w:r>
        <w:rPr>
          <w:b/>
        </w:rPr>
        <w:tab/>
      </w:r>
      <w:r w:rsidR="00A431D8">
        <w:t>Hum</w:t>
      </w:r>
      <w:r w:rsidR="00A431D8">
        <w:t>an Resources Consulting Serv</w:t>
      </w:r>
      <w:r w:rsidR="00A431D8">
        <w:t>ices  *US SIC 7361(</w:t>
      </w:r>
      <w:r w:rsidR="00A431D8">
        <w:t>25%) 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UNLIMIT RECRUITMENT,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SK47790458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tab/>
        <w:tab/>
      </w:r>
      <w:r>
        <w:t>CINTORINSKA 9  BRATISLAVA 1 - MESTSKA CAST STARE MESTO</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Phone:</w:t>
      </w:r>
      <w:r w:rsidRPr="000247F3">
        <w:rPr>
          <w:b/>
        </w:rPr>
        <w:t xml:space="preserve"> </w:t>
      </w:r>
      <w:r>
        <w:rPr>
          <w:b/>
        </w:rPr>
        <w:tab/>
        <w:tab/>
        <w:tab/>
      </w:r>
    </w:p>
    <w:p w:rsidR="00C25167" w:rsidRPr="000247F3" w:rsidP="00C25167">
      <w:pPr>
        <w:ind w:left="720"/>
        <w:rPr>
          <w:b/>
        </w:rPr>
      </w:pPr>
      <w:r w:rsidRPr="000247F3">
        <w:rPr>
          <w:b/>
        </w:rPr>
        <w:t xml:space="preserve">Financial Type: </w:t>
      </w:r>
      <w:r>
        <w:rPr>
          <w:b/>
        </w:rPr>
        <w:tab/>
        <w:tab/>
        <w:tab/>
      </w:r>
      <w:r>
        <w:t>NF -</w:t>
      </w:r>
      <w:r>
        <w:t xml:space="preserve"> No financial variables at all</w:t>
      </w:r>
    </w:p>
    <w:p w:rsidR="00C25167" w:rsidRPr="000247F3" w:rsidP="00C25167">
      <w:pPr>
        <w:ind w:left="720"/>
        <w:rPr>
          <w:b/>
        </w:rPr>
      </w:pPr>
      <w:r w:rsidRPr="000247F3">
        <w:rPr>
          <w:b/>
        </w:rPr>
        <w:t xml:space="preserve">Website URL: </w:t>
      </w:r>
      <w:r>
        <w:rPr>
          <w:b/>
        </w:rPr>
        <w:tab/>
        <w:tab/>
        <w:tab/>
      </w:r>
      <w:r>
        <w:t>www.unlimitrecruitment.com</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Items of business: purchase of goods for the purpose of sale to the final consumer | (r</w:t>
      </w:r>
      <w:r w:rsidR="00A431D8">
        <w:t>etail trade) or trade to</w:t>
      </w:r>
      <w:r w:rsidR="00A431D8">
        <w:t xml:space="preserve"> oth</w:t>
      </w:r>
      <w:r w:rsidR="00A431D8">
        <w:t>er operators (wholesale) | New year's day privileges: 31.05.2014 || Items of business: | computer services | New year's day privileges: 31.05.2014 || Items of business: rental properties associated with providing other than basi</w:t>
      </w:r>
      <w:r w:rsidR="00A431D8">
        <w:t>c | services connected w</w:t>
      </w:r>
      <w:r w:rsidR="00A431D8">
        <w:t xml:space="preserve">ith </w:t>
      </w:r>
      <w:r w:rsidR="00A431D8">
        <w:t>lettings | New year's day privileges: 31.05.2014 || Items of business: brokerage trade | New year's day privileges: 31.05.2014 || Items of business: | administrative services | New year's day privileges: 31.05.2014 || Items of b</w:t>
      </w:r>
      <w:r w:rsidR="00A431D8">
        <w:t>usiness brokerage servic</w:t>
      </w:r>
      <w:r w:rsidR="00A431D8">
        <w:t xml:space="preserve">es: </w:t>
      </w:r>
      <w:r w:rsidR="00A431D8">
        <w:t>| | New year's day privileges: 31.05.2014 || Articles related to computer data processing Service business: | | New year's day privileges: 31.05.2014 || Business objects: business, organizational and economic consultants | New y</w:t>
      </w:r>
      <w:r w:rsidR="00A431D8">
        <w:t>ear's day privileges: 31</w:t>
      </w:r>
      <w:r w:rsidR="00A431D8">
        <w:t>.05.</w:t>
      </w:r>
      <w:r w:rsidR="00A431D8">
        <w:t>2014 || Items of business: market research and public opinion | | New year's day privileges: 31.05.2014 || Items of business: brokerage production | New year's day privileges: 31.05.2014 || Items of business: implementation of t</w:t>
      </w:r>
      <w:r w:rsidR="00A431D8">
        <w:t>raining programmes in th</w:t>
      </w:r>
      <w:r w:rsidR="00A431D8">
        <w:t>e fi</w:t>
      </w:r>
      <w:r w:rsidR="00A431D8">
        <w:t>eld of social services ' | ' to implement selected activities and continuing education | New year's day privileges: 31.05.2014 || Items of business: advertising and marketing services | New year's day privileges: 31.05.2014 || I</w:t>
      </w:r>
      <w:r w:rsidR="00A431D8">
        <w:t>tems of business: Implem</w:t>
      </w:r>
      <w:r w:rsidR="00A431D8">
        <w:t>enta</w:t>
      </w:r>
      <w:r w:rsidR="00A431D8">
        <w:t>tion of structures and their changes | | New year's day privileges: 31.05.2014 || Items of business: employment in addition to the activities of the sports agent | reward | New year's day privileges: 15.08.2018 |  Trade Descript</w:t>
      </w:r>
      <w:r w:rsidR="00A431D8">
        <w:t>ion:  Software programmi</w:t>
      </w:r>
      <w:r w:rsidR="00A431D8">
        <w:t>ng a</w:t>
      </w:r>
      <w:r w:rsidR="00A431D8">
        <w:t>nd consultancy services|Data-processing services  Vendor Provided Native Language: Predmety podnikania:|Kpa tovaru na ely jeho predaja konenmu spotrebiteovi (maloobchod) alebo inm prevdzkovateom ivnosti (vekoobchod)|De vzniku op</w:t>
      </w:r>
      <w:r w:rsidR="00A431D8">
        <w:t>rvnenia: 31.05.2014||Pre</w:t>
      </w:r>
      <w:r w:rsidR="00A431D8">
        <w:t>dmet</w:t>
      </w:r>
      <w:r w:rsidR="00A431D8">
        <w:t>y podnikania:|Potaov sluby|De vzniku oprvnenia: 31.05.2014||Predmety podnikania:|Prenjom nehnutenost spojen s poskytovanm inch ne zkladnch sluieb spojench s prenjmom|De vzniku oprvnenia: 31.05.2014||Predmety podnikania:|Sprostre</w:t>
      </w:r>
      <w:r w:rsidR="00A431D8">
        <w:t>dkovatesk innos v oblast</w:t>
      </w:r>
      <w:r w:rsidR="00A431D8">
        <w:t>i ob</w:t>
      </w:r>
      <w:r w:rsidR="00A431D8">
        <w:t>chodu|De vzniku oprvnenia: 31.05.2014||Predmety podnikania:|Administratvne sluby|De vzniku oprvnenia: 31.05.2014||Predmety podnikania:|Sprostredkovatesk innos v oblasti sluieb|De vzniku oprvnenia: 31.05.2014||Predmety podnikania</w:t>
      </w:r>
      <w:r w:rsidR="00A431D8">
        <w:t>:|Sluby svisiace s potao</w:t>
      </w:r>
      <w:r w:rsidR="00A431D8">
        <w:t>vm s</w:t>
      </w:r>
      <w:r w:rsidR="00A431D8">
        <w:t>pracovanm dajov|De vzniku oprvnenia: 31.05.2014||Predmety podnikania:|innos podnikateskch  organizanch a ekonomickch poradcov|De vzniku oprvnenia: 31.05.2014||Predmety podnikania:|Prieskum trhu a verejnej mienky|De vzniku oprvne</w:t>
      </w:r>
      <w:r w:rsidR="00A431D8">
        <w:t>nia: 31.05.2014||Predmet</w:t>
      </w:r>
      <w:r w:rsidR="00A431D8">
        <w:t>y po</w:t>
      </w:r>
      <w:r w:rsidR="00A431D8">
        <w:t>dnikania:|Sprostredkovatesk innos v oblasti vroby|De vzniku oprvnenia: 31.05.2014||Predmety podnikania:|Vykonvanie vzdelvacch programov v oblasti socilnych sluieb zameranch na vykonvanie vybranch pracovnch innost a na alie vzdel</w:t>
      </w:r>
      <w:r w:rsidR="00A431D8">
        <w:t>vanie|De vzniku oprvneni</w:t>
      </w:r>
      <w:r w:rsidR="00A431D8">
        <w:t>a: 3</w:t>
      </w:r>
      <w:r w:rsidR="00A431D8">
        <w:t>1.05.2014||Predmety podnikania:|Reklamn a marketingov sluby|De vzniku oprvnenia: 31.05.2014||Predmety podnikania:|Uskutoovanie stavieb a ich zmien|De vzniku oprvnenia: 31.05.2014||Predmety podnikania:|Sprostredkovanie zamestnani</w:t>
      </w:r>
      <w:r w:rsidR="00A431D8">
        <w:t>a za hradu okrem innosti</w:t>
      </w:r>
      <w:r w:rsidR="00A431D8">
        <w:t xml:space="preserve"> por</w:t>
      </w:r>
      <w:r w:rsidR="00A431D8">
        <w:t>tovho agenta|De vzniku oprvnenia: 15.08.2018|</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411</w:t>
      </w:r>
      <w:r>
        <w:rPr>
          <w:b/>
        </w:rPr>
        <w:tab/>
      </w:r>
      <w:r w:rsidR="00A431D8">
        <w:t>Development of building projects *US NAIC 2012 236116(50%) New Multifamily Housing Construction (except For-Sale Builders)</w:t>
      </w:r>
    </w:p>
    <w:p w:rsidR="00C25167" w:rsidP="00402925">
      <w:pPr>
        <w:ind w:left="2880" w:hanging="1440"/>
        <w:rPr>
          <w:b/>
        </w:rPr>
      </w:pPr>
      <w:r w:rsidR="00A431D8">
        <w:t>P783</w:t>
      </w:r>
      <w:r>
        <w:rPr>
          <w:b/>
        </w:rPr>
        <w:tab/>
      </w:r>
      <w:r w:rsidR="00A431D8">
        <w:t>Other human resources provi</w:t>
      </w:r>
      <w:r w:rsidR="00A431D8">
        <w:t>sion *US NAIC 2012 56131</w:t>
      </w:r>
      <w:r w:rsidR="00A431D8">
        <w:t>1(50</w:t>
      </w:r>
      <w:r w:rsidR="00A431D8">
        <w:t>%) Employment Placement Agencies</w:t>
      </w:r>
    </w:p>
    <w:p w:rsidR="00C25167" w:rsidP="00402925">
      <w:pPr>
        <w:ind w:left="2880" w:hanging="1440"/>
        <w:rPr>
          <w:b/>
        </w:rPr>
      </w:pPr>
      <w:r w:rsidR="00A431D8">
        <w:t>6311</w:t>
      </w:r>
      <w:r>
        <w:rPr>
          <w:b/>
        </w:rPr>
        <w:tab/>
      </w:r>
      <w:r w:rsidR="00A431D8">
        <w:t>Data processing, hosting and related activities</w:t>
      </w:r>
    </w:p>
    <w:p w:rsidR="00C25167" w:rsidP="00402925">
      <w:pPr>
        <w:ind w:left="2880" w:hanging="1440"/>
        <w:rPr>
          <w:b/>
        </w:rPr>
      </w:pPr>
      <w:r w:rsidR="00A431D8">
        <w:t>412</w:t>
      </w:r>
      <w:r>
        <w:rPr>
          <w:b/>
        </w:rPr>
        <w:tab/>
      </w:r>
      <w:r w:rsidR="00A431D8">
        <w:t>Construction of residential and non-residential buildings</w:t>
      </w:r>
    </w:p>
    <w:p w:rsidR="00C25167" w:rsidP="00402925">
      <w:pPr>
        <w:ind w:left="2880" w:hanging="1440"/>
        <w:rPr>
          <w:b/>
        </w:rPr>
      </w:pPr>
      <w:r w:rsidR="00A431D8">
        <w:t>631</w:t>
      </w:r>
      <w:r>
        <w:rPr>
          <w:b/>
        </w:rPr>
        <w:tab/>
      </w:r>
      <w:r w:rsidR="00A431D8">
        <w:t>Data processing, hosting and related activities; web portals *US NAIC 2012 5</w:t>
      </w:r>
      <w:r w:rsidR="00A431D8">
        <w:t>1821(50%) Data Processin</w:t>
      </w:r>
      <w:r w:rsidR="00A431D8">
        <w:t>g, H</w:t>
      </w:r>
      <w:r w:rsidR="00A431D8">
        <w:t>osting, and Related Services</w:t>
      </w:r>
    </w:p>
    <w:p w:rsidR="00C25167" w:rsidP="00402925">
      <w:pPr>
        <w:ind w:left="2880" w:hanging="1440"/>
        <w:rPr>
          <w:b/>
        </w:rPr>
      </w:pPr>
      <w:r w:rsidR="00A431D8">
        <w:t>7022</w:t>
      </w:r>
      <w:r>
        <w:rPr>
          <w:b/>
        </w:rPr>
        <w:tab/>
      </w:r>
      <w:r w:rsidR="00A431D8">
        <w:t>Business and other management consultancy activities</w:t>
      </w:r>
    </w:p>
    <w:p w:rsidR="00C25167" w:rsidP="00402925">
      <w:pPr>
        <w:ind w:left="2880" w:hanging="1440"/>
        <w:rPr>
          <w:b/>
        </w:rPr>
      </w:pPr>
      <w:r w:rsidR="00A431D8">
        <w:t>6201</w:t>
      </w:r>
      <w:r>
        <w:rPr>
          <w:b/>
        </w:rPr>
        <w:tab/>
      </w:r>
      <w:r w:rsidR="00A431D8">
        <w:t>Computer programming activities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4120</w:t>
      </w:r>
      <w:r>
        <w:rPr>
          <w:b/>
        </w:rPr>
        <w:tab/>
      </w:r>
      <w:r w:rsidR="00A431D8">
        <w:t>Construction of residential and non-residential bu</w:t>
      </w:r>
      <w:r w:rsidR="00A431D8">
        <w:t>ildings</w:t>
      </w:r>
    </w:p>
    <w:p w:rsidR="00C25167" w:rsidP="00402925">
      <w:pPr>
        <w:ind w:left="2880" w:hanging="1440"/>
        <w:rPr>
          <w:b/>
        </w:rPr>
      </w:pPr>
      <w:r w:rsidR="00A431D8">
        <w:t>P7810</w:t>
      </w:r>
      <w:r>
        <w:rPr>
          <w:b/>
        </w:rPr>
        <w:tab/>
      </w:r>
      <w:r w:rsidR="00A431D8">
        <w:t>Activities</w:t>
      </w:r>
      <w:r w:rsidR="00A431D8">
        <w:t xml:space="preserve"> of </w:t>
      </w:r>
      <w:r w:rsidR="00A431D8">
        <w:t>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236117</w:t>
      </w:r>
      <w:r>
        <w:rPr>
          <w:b/>
        </w:rPr>
        <w:tab/>
      </w:r>
      <w:r w:rsidR="00A431D8">
        <w:t>New Housing For-Sale Builders</w:t>
      </w:r>
    </w:p>
    <w:p w:rsidR="00C25167" w:rsidP="00402925">
      <w:pPr>
        <w:ind w:left="2880" w:hanging="1440"/>
        <w:rPr>
          <w:b/>
        </w:rPr>
      </w:pPr>
      <w:r w:rsidR="00A431D8">
        <w:t>23621</w:t>
      </w:r>
      <w:r>
        <w:rPr>
          <w:b/>
        </w:rPr>
        <w:tab/>
      </w:r>
      <w:r w:rsidR="00A431D8">
        <w:t>Industrial Building Construction</w:t>
      </w:r>
    </w:p>
    <w:p w:rsidR="00C25167" w:rsidP="00402925">
      <w:pPr>
        <w:ind w:left="2880" w:hanging="1440"/>
        <w:rPr>
          <w:b/>
        </w:rPr>
      </w:pPr>
      <w:r w:rsidR="00A431D8">
        <w:t>236118</w:t>
      </w:r>
      <w:r>
        <w:rPr>
          <w:b/>
        </w:rPr>
        <w:tab/>
      </w:r>
      <w:r w:rsidR="00A431D8">
        <w:t>Residential Remodelers</w:t>
      </w:r>
    </w:p>
    <w:p w:rsidR="00C25167" w:rsidP="00402925">
      <w:pPr>
        <w:ind w:left="2880" w:hanging="1440"/>
        <w:rPr>
          <w:b/>
        </w:rPr>
      </w:pPr>
      <w:r w:rsidR="00A431D8">
        <w:t>541611</w:t>
      </w:r>
      <w:r>
        <w:rPr>
          <w:b/>
        </w:rPr>
        <w:tab/>
      </w:r>
      <w:r w:rsidR="00A431D8">
        <w:t>Administrative Management and General Management Consulting Services  *</w:t>
      </w:r>
      <w:r w:rsidR="00A431D8">
        <w:t>NACE Rev. 2 7022(20%) Busine</w:t>
      </w:r>
      <w:r w:rsidR="00A431D8">
        <w:t>ss and other management consultancy activities</w:t>
      </w:r>
    </w:p>
    <w:p w:rsidR="00C25167" w:rsidP="00402925">
      <w:pPr>
        <w:ind w:left="2880" w:hanging="1440"/>
        <w:rPr>
          <w:b/>
        </w:rPr>
      </w:pPr>
      <w:r w:rsidR="00A431D8">
        <w:t>541612</w:t>
      </w:r>
      <w:r>
        <w:rPr>
          <w:b/>
        </w:rPr>
        <w:tab/>
      </w:r>
      <w:r w:rsidR="00A431D8">
        <w:t>Human Resources Consulting Services  *US SIC 8742(20%) Management Consulting Services</w:t>
      </w:r>
    </w:p>
    <w:p w:rsidR="00C25167" w:rsidP="00402925">
      <w:pPr>
        <w:ind w:left="2880" w:hanging="1440"/>
        <w:rPr>
          <w:b/>
        </w:rPr>
      </w:pPr>
      <w:r w:rsidR="00A431D8">
        <w:t>541613</w:t>
      </w:r>
      <w:r>
        <w:rPr>
          <w:b/>
        </w:rPr>
        <w:tab/>
      </w:r>
      <w:r w:rsidR="00A431D8">
        <w:t xml:space="preserve">Marketing </w:t>
      </w:r>
      <w:r w:rsidR="00A431D8">
        <w:t>Consulting Services  *US SIC 8742(20%) Management Consulting Services</w:t>
      </w:r>
    </w:p>
    <w:p w:rsidR="00C25167" w:rsidP="00402925">
      <w:pPr>
        <w:ind w:left="2880" w:hanging="1440"/>
        <w:rPr>
          <w:b/>
        </w:rPr>
      </w:pPr>
      <w:r w:rsidR="00A431D8">
        <w:t>5</w:t>
      </w:r>
      <w:r w:rsidR="00A431D8">
        <w:t>41618</w:t>
      </w:r>
      <w:r>
        <w:rPr>
          <w:b/>
        </w:rPr>
        <w:tab/>
      </w:r>
      <w:r w:rsidR="00A431D8">
        <w:t>Other Management Consu</w:t>
      </w:r>
      <w:r w:rsidR="00A431D8">
        <w:t>lting Services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236115</w:t>
      </w:r>
      <w:r>
        <w:rPr>
          <w:b/>
        </w:rPr>
        <w:tab/>
      </w:r>
      <w:r w:rsidR="00A431D8">
        <w:t>New Single-Family Housing Construction (except For-S</w:t>
      </w:r>
      <w:r w:rsidR="00A431D8">
        <w:t>ale Builders)</w:t>
      </w:r>
    </w:p>
    <w:p w:rsidR="00C25167" w:rsidP="00402925">
      <w:pPr>
        <w:ind w:left="2880" w:hanging="1440"/>
        <w:rPr>
          <w:b/>
        </w:rPr>
      </w:pPr>
      <w:r w:rsidR="00A431D8">
        <w:t>541511</w:t>
      </w:r>
      <w:r>
        <w:rPr>
          <w:b/>
        </w:rPr>
        <w:tab/>
      </w:r>
      <w:r w:rsidR="00A431D8">
        <w:t>Custom Computer Programming Services</w:t>
      </w:r>
    </w:p>
    <w:p w:rsidR="00C25167" w:rsidP="00402925">
      <w:pPr>
        <w:ind w:left="2880" w:hanging="1440"/>
        <w:rPr>
          <w:b/>
        </w:rPr>
      </w:pPr>
      <w:r w:rsidR="00A431D8">
        <w:t>236116</w:t>
      </w:r>
      <w:r>
        <w:rPr>
          <w:b/>
        </w:rPr>
        <w:tab/>
      </w:r>
      <w:r w:rsidR="00A431D8">
        <w:t>New Mu</w:t>
      </w:r>
      <w:r w:rsidR="00A431D8">
        <w:t>ltifamily Housing Constructi</w:t>
      </w:r>
      <w:r w:rsidR="00A431D8">
        <w:t>on (except For-Sale Builders)</w:t>
      </w:r>
    </w:p>
    <w:p w:rsidR="00C25167" w:rsidP="00402925">
      <w:pPr>
        <w:ind w:left="2880" w:hanging="1440"/>
        <w:rPr>
          <w:b/>
        </w:rPr>
      </w:pPr>
      <w:r w:rsidR="00A431D8">
        <w:t>23622</w:t>
      </w:r>
      <w:r>
        <w:rPr>
          <w:b/>
        </w:rPr>
        <w:tab/>
      </w:r>
      <w:r w:rsidR="00A431D8">
        <w:t>Commercial and Institutional Building Construction</w:t>
      </w:r>
    </w:p>
    <w:p w:rsidR="00C25167" w:rsidP="00402925">
      <w:pPr>
        <w:ind w:left="2880" w:hanging="1440"/>
        <w:rPr>
          <w:b/>
        </w:rPr>
      </w:pPr>
      <w:r w:rsidR="00A431D8">
        <w:t>561312</w:t>
      </w:r>
      <w:r>
        <w:rPr>
          <w:b/>
        </w:rPr>
        <w:tab/>
      </w:r>
      <w:r w:rsidR="00A431D8">
        <w:t>Executive Search Services  *US SIC 8742(20%) Management Consult</w:t>
      </w:r>
      <w:r w:rsidR="00A431D8">
        <w:t>ing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51821</w:t>
      </w:r>
      <w:r>
        <w:rPr>
          <w:b/>
        </w:rPr>
        <w:tab/>
      </w:r>
      <w:r w:rsidR="00A431D8">
        <w:t>Data Processin</w:t>
      </w:r>
      <w:r w:rsidR="00A431D8">
        <w:t>g, Hosting, and Related Serv</w:t>
      </w:r>
      <w:r w:rsidR="00A431D8">
        <w:t>ices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541614</w:t>
      </w:r>
      <w:r>
        <w:rPr>
          <w:b/>
        </w:rPr>
        <w:tab/>
      </w:r>
      <w:r w:rsidR="00A431D8">
        <w:t>Process, Phy</w:t>
      </w:r>
      <w:r w:rsidR="00A431D8">
        <w:t>sical Distribution, and Logistics Consulting Services  *US SIC 8742(20%</w:t>
      </w:r>
      <w:r w:rsidR="00A431D8">
        <w:t>) Management Consulting Serv</w:t>
      </w:r>
      <w:r w:rsidR="00A431D8">
        <w:t>ices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8741</w:t>
      </w:r>
      <w:r>
        <w:rPr>
          <w:b/>
        </w:rPr>
        <w:tab/>
      </w:r>
      <w:r w:rsidR="00A431D8">
        <w:t>Management Services  *US NAIC 2012 236116(50%) New Multifamily Hou</w:t>
      </w:r>
      <w:r w:rsidR="00A431D8">
        <w:t>sing Construction (except For-Sale Builders)</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1521</w:t>
      </w:r>
      <w:r>
        <w:rPr>
          <w:b/>
        </w:rPr>
        <w:tab/>
      </w:r>
      <w:r w:rsidR="00A431D8">
        <w:t>General Contractors-Sin</w:t>
      </w:r>
      <w:r w:rsidR="00A431D8">
        <w:t>gle-Family Houses</w:t>
      </w:r>
    </w:p>
    <w:p w:rsidR="00C25167" w:rsidP="00402925">
      <w:pPr>
        <w:ind w:left="2880" w:hanging="1440"/>
        <w:rPr>
          <w:b/>
        </w:rPr>
      </w:pPr>
      <w:r w:rsidR="00A431D8">
        <w:t>1531</w:t>
      </w:r>
      <w:r>
        <w:rPr>
          <w:b/>
        </w:rPr>
        <w:tab/>
      </w:r>
      <w:r w:rsidR="00A431D8">
        <w:t>Operative Builders  *US NAIC 2012 236117 New Housing For-Sale Builders</w:t>
      </w:r>
    </w:p>
    <w:p w:rsidR="00C25167" w:rsidP="00402925">
      <w:pPr>
        <w:ind w:left="2880" w:hanging="1440"/>
        <w:rPr>
          <w:b/>
        </w:rPr>
      </w:pPr>
      <w:r w:rsidR="00A431D8">
        <w:t>1542</w:t>
      </w:r>
      <w:r>
        <w:rPr>
          <w:b/>
        </w:rPr>
        <w:tab/>
      </w:r>
      <w:r w:rsidR="00A431D8">
        <w:t>General Contractors-Nonresidential Buildings, Other Than Industrial Buildings and Warehouses -general contractors\par Store const</w:t>
      </w:r>
      <w:r w:rsidR="00A431D8">
        <w:t>ruction-general contractors\</w:t>
      </w:r>
      <w:r w:rsidR="00A431D8">
        <w:t>par</w:t>
      </w:r>
    </w:p>
    <w:p w:rsidR="00C25167" w:rsidP="00402925">
      <w:pPr>
        <w:ind w:left="2880" w:hanging="1440"/>
        <w:rPr>
          <w:b/>
        </w:rPr>
      </w:pPr>
      <w:r w:rsidR="00A431D8">
        <w:t>7373</w:t>
      </w:r>
      <w:r>
        <w:rPr>
          <w:b/>
        </w:rPr>
        <w:tab/>
      </w:r>
      <w:r w:rsidR="00A431D8">
        <w:t>Computer Integrated Systems Design  *NACE Rev. 2 6201(50%) Computer programming activities</w:t>
      </w:r>
    </w:p>
    <w:p w:rsidR="00C25167" w:rsidP="00402925">
      <w:pPr>
        <w:ind w:left="2880" w:hanging="1440"/>
        <w:rPr>
          <w:b/>
        </w:rPr>
      </w:pPr>
      <w:r w:rsidR="00A431D8">
        <w:t>8748</w:t>
      </w:r>
      <w:r>
        <w:rPr>
          <w:b/>
        </w:rPr>
        <w:tab/>
      </w:r>
      <w:r w:rsidR="00A431D8">
        <w:t>Business Consulting Services, Not Elsewhere Classified</w:t>
      </w:r>
    </w:p>
    <w:p w:rsidR="00C25167" w:rsidP="00402925">
      <w:pPr>
        <w:ind w:left="2880" w:hanging="1440"/>
        <w:rPr>
          <w:b/>
        </w:rPr>
      </w:pPr>
      <w:r w:rsidR="00A431D8">
        <w:t>8742</w:t>
      </w:r>
      <w:r>
        <w:rPr>
          <w:b/>
        </w:rPr>
        <w:tab/>
      </w:r>
      <w:r w:rsidR="00A431D8">
        <w:t>Management Consulting Services</w:t>
      </w:r>
    </w:p>
    <w:p w:rsidR="00C25167" w:rsidP="00402925">
      <w:pPr>
        <w:ind w:left="2880" w:hanging="1440"/>
        <w:rPr>
          <w:b/>
        </w:rPr>
      </w:pPr>
      <w:r w:rsidR="00A431D8">
        <w:t>1541</w:t>
      </w:r>
      <w:r>
        <w:rPr>
          <w:b/>
        </w:rPr>
        <w:tab/>
      </w:r>
      <w:r w:rsidR="00A431D8">
        <w:t>General Contractors-Industr</w:t>
      </w:r>
      <w:r w:rsidR="00A431D8">
        <w:t>ial Buildings and Warehouses</w:t>
      </w:r>
    </w:p>
    <w:p w:rsidR="00C25167" w:rsidP="00402925">
      <w:pPr>
        <w:ind w:left="2880" w:hanging="1440"/>
        <w:rPr>
          <w:b/>
        </w:rPr>
      </w:pPr>
      <w:r w:rsidR="00A431D8">
        <w:t>7371</w:t>
      </w:r>
      <w:r>
        <w:rPr>
          <w:b/>
        </w:rPr>
        <w:tab/>
      </w:r>
      <w:r w:rsidR="00A431D8">
        <w:t>Com</w:t>
      </w:r>
      <w:r w:rsidR="00A431D8">
        <w:t>puter Programming Services</w:t>
      </w:r>
    </w:p>
    <w:p w:rsidR="00C25167" w:rsidP="00402925">
      <w:pPr>
        <w:ind w:left="2880" w:hanging="1440"/>
        <w:rPr>
          <w:b/>
        </w:rPr>
      </w:pPr>
      <w:r w:rsidR="00A431D8">
        <w:t>7374</w:t>
      </w:r>
      <w:r>
        <w:rPr>
          <w:b/>
        </w:rPr>
        <w:tab/>
      </w:r>
      <w:r w:rsidR="00A431D8">
        <w:t>Computer Processing and Data Preparation and Processing Services</w:t>
      </w:r>
    </w:p>
    <w:p w:rsidR="00C25167" w:rsidP="00402925">
      <w:pPr>
        <w:ind w:left="2880" w:hanging="1440"/>
        <w:rPr>
          <w:b/>
        </w:rPr>
      </w:pPr>
      <w:r w:rsidR="00A431D8">
        <w:t>1522</w:t>
      </w:r>
      <w:r>
        <w:rPr>
          <w:b/>
        </w:rPr>
        <w:tab/>
      </w:r>
      <w:r w:rsidR="00A431D8">
        <w:t>General Contractors-Residential Buildings, Other Than Single-Family</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w:t>
      </w:r>
      <w:r>
        <w:t>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VAGOMET OY</w:t>
      </w:r>
    </w:p>
    <w:p w:rsidR="001375D1" w:rsidRPr="005379A3" w:rsidP="001375D1">
      <w:pPr>
        <w:rPr>
          <w:b/>
          <w:sz w:val="32"/>
          <w:szCs w:val="32"/>
        </w:rPr>
      </w:pPr>
      <w:r>
        <w:rPr>
          <w:b/>
          <w:sz w:val="32"/>
          <w:szCs w:val="32"/>
        </w:rPr>
        <w:t xml:space="preserve">Amadeus </w:t>
      </w:r>
      <w:r>
        <w:rPr>
          <w:b/>
          <w:sz w:val="32"/>
          <w:szCs w:val="32"/>
        </w:rPr>
        <w:t>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FI26849037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HAMEENKATU 20  3.KRS</w:t>
      </w:r>
    </w:p>
    <w:p w:rsidR="00937F31" w:rsidRPr="000247F3" w:rsidP="00937F31">
      <w:pPr>
        <w:ind w:left="720"/>
        <w:rPr>
          <w:b/>
        </w:rPr>
      </w:pPr>
      <w:r w:rsidRPr="000247F3">
        <w:rPr>
          <w:b/>
        </w:rPr>
        <w:t xml:space="preserve">Location: </w:t>
      </w:r>
      <w:r>
        <w:rPr>
          <w:b/>
        </w:rPr>
        <w:tab/>
        <w:tab/>
        <w:tab/>
      </w:r>
      <w:r>
        <w:t>Finl</w:t>
      </w:r>
      <w:r>
        <w:t>and</w:t>
      </w:r>
    </w:p>
    <w:p w:rsidR="00C25167" w:rsidRPr="000247F3" w:rsidP="00C25167">
      <w:pPr>
        <w:ind w:left="720"/>
        <w:rPr>
          <w:b/>
        </w:rPr>
      </w:pPr>
      <w:r w:rsidRPr="000247F3">
        <w:rPr>
          <w:b/>
        </w:rPr>
        <w:t xml:space="preserve">Phone: </w:t>
      </w:r>
      <w:r>
        <w:rPr>
          <w:b/>
        </w:rPr>
        <w:tab/>
        <w:tab/>
        <w:tab/>
      </w:r>
      <w:r>
        <w:t>+358 4 4011333</w:t>
      </w:r>
      <w:r>
        <w:t>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www.go-on.fi</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Supply services of other personnel  Vendor Provided Native Language: Muut he</w:t>
      </w:r>
      <w:r w:rsidR="00A431D8">
        <w:t>nkilstn hankin</w:t>
      </w:r>
      <w:r w:rsidR="00A431D8">
        <w:t>tapalvelut</w:t>
      </w:r>
    </w:p>
    <w:p w:rsidR="00C25167" w:rsidP="00C25167">
      <w:pPr>
        <w:ind w:left="720"/>
        <w:rPr>
          <w:b/>
        </w:rPr>
      </w:pPr>
      <w:r w:rsidRPr="000247F3">
        <w:rPr>
          <w:b/>
        </w:rPr>
        <w:t>Ind</w:t>
      </w:r>
      <w:r w:rsidRPr="000247F3">
        <w:rPr>
          <w:b/>
        </w:rPr>
        <w:t xml:space="preserve">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402925">
      <w:pPr>
        <w:ind w:left="2880" w:hanging="1440"/>
        <w:rPr>
          <w:b/>
        </w:rPr>
      </w:pPr>
      <w:r w:rsidR="00A431D8">
        <w:t>P783</w:t>
      </w:r>
      <w:r>
        <w:rPr>
          <w:b/>
        </w:rPr>
        <w:tab/>
      </w:r>
      <w:r w:rsidR="00A431D8">
        <w:t>Other human resources provision</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P78300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w:t>
      </w:r>
      <w:r w:rsidR="00A431D8">
        <w:t>1612</w:t>
      </w:r>
      <w:r>
        <w:rPr>
          <w:b/>
        </w:rPr>
        <w:tab/>
      </w:r>
      <w:r w:rsidR="00A431D8">
        <w:t>Human Resources Consult</w:t>
      </w:r>
      <w:r w:rsidR="00A431D8">
        <w:t>ing Services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 xml:space="preserve">Professional Employer Organizations *NACE Rev. 2 783(33%) </w:t>
      </w:r>
      <w:r w:rsidR="00A431D8">
        <w:t>Other human resources provis</w:t>
      </w:r>
      <w:r w:rsidR="00A431D8">
        <w:t>ion</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w:t>
      </w:r>
      <w:r>
        <w:rPr>
          <w:b/>
          <w:sz w:val="32"/>
          <w:szCs w:val="32"/>
        </w:rPr>
        <w:t>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w:t>
      </w:r>
      <w:r w:rsidRPr="000247F3">
        <w:rPr>
          <w:b/>
        </w:rPr>
        <w:t xml:space="preserve">ompany ID: </w:t>
      </w:r>
      <w:r>
        <w:rPr>
          <w:b/>
        </w:rPr>
        <w:tab/>
        <w:tab/>
      </w:r>
      <w:r>
        <w:t>FI26849037</w:t>
      </w:r>
    </w:p>
    <w:p w:rsidR="00C25167" w:rsidRPr="000247F3" w:rsidP="00C25167">
      <w:pPr>
        <w:ind w:left="720"/>
        <w:rPr>
          <w:b/>
        </w:rPr>
      </w:pPr>
      <w:r w:rsidRPr="000247F3">
        <w:rPr>
          <w:b/>
        </w:rPr>
        <w:t>Stoc</w:t>
      </w:r>
      <w:r w:rsidRPr="000247F3">
        <w:rPr>
          <w:b/>
        </w:rPr>
        <w:t>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HAMEENKATU 20  3.KRS</w:t>
      </w:r>
    </w:p>
    <w:p w:rsidR="00937F31" w:rsidRPr="000247F3" w:rsidP="00937F31">
      <w:pPr>
        <w:ind w:left="720"/>
        <w:rPr>
          <w:b/>
        </w:rPr>
      </w:pPr>
      <w:r w:rsidRPr="000247F3">
        <w:rPr>
          <w:b/>
        </w:rPr>
        <w:t xml:space="preserve">Location: </w:t>
      </w:r>
      <w:r>
        <w:rPr>
          <w:b/>
        </w:rPr>
        <w:tab/>
        <w:tab/>
        <w:tab/>
      </w:r>
      <w:r>
        <w:t>Finland</w:t>
      </w:r>
    </w:p>
    <w:p w:rsidR="00C25167" w:rsidRPr="000247F3" w:rsidP="00C25167">
      <w:pPr>
        <w:ind w:left="720"/>
        <w:rPr>
          <w:b/>
        </w:rPr>
      </w:pPr>
      <w:r w:rsidRPr="000247F3">
        <w:rPr>
          <w:b/>
        </w:rPr>
        <w:t xml:space="preserve">Phone: </w:t>
      </w:r>
      <w:r>
        <w:rPr>
          <w:b/>
        </w:rPr>
        <w:tab/>
        <w:tab/>
        <w:tab/>
      </w:r>
      <w:r>
        <w:t>+358 4 40113333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Website U</w:t>
      </w:r>
      <w:r w:rsidRPr="000247F3">
        <w:rPr>
          <w:b/>
        </w:rPr>
        <w:t xml:space="preserve">RL: </w:t>
      </w:r>
      <w:r>
        <w:rPr>
          <w:b/>
        </w:rPr>
        <w:tab/>
        <w:tab/>
        <w:tab/>
      </w:r>
      <w:r>
        <w:t>www.go-on.fi</w:t>
      </w:r>
    </w:p>
    <w:p w:rsidR="00C25167" w:rsidP="00C25167">
      <w:pPr>
        <w:ind w:left="720"/>
        <w:rPr>
          <w:b/>
        </w:rPr>
      </w:pPr>
      <w:r w:rsidRPr="000247F3">
        <w:rPr>
          <w:b/>
        </w:rPr>
        <w:t>Business</w:t>
      </w:r>
      <w:r w:rsidRPr="000247F3">
        <w:rPr>
          <w:b/>
        </w:rPr>
        <w:t xml:space="preserve"> Description: </w:t>
      </w:r>
    </w:p>
    <w:p w:rsidR="00C25167" w:rsidP="00937F31">
      <w:pPr>
        <w:ind w:left="720"/>
        <w:rPr>
          <w:b/>
        </w:rPr>
      </w:pPr>
      <w:r w:rsidR="00A431D8">
        <w:t>EY English Translation of Native Language:  Supply services of other personnel  Vendor Provided Native Language: Muut henkilstn hankin</w:t>
      </w:r>
      <w:r w:rsidR="00A431D8">
        <w:t>tapalvelut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w:t>
      </w:r>
      <w:r w:rsidR="00A431D8">
        <w:t>ivities of employment placem</w:t>
      </w:r>
      <w:r w:rsidR="00A431D8">
        <w:t>ent agencies *US SIC 7361(50%) Employment Agencies</w:t>
      </w:r>
    </w:p>
    <w:p w:rsidR="00C25167" w:rsidP="00C25167">
      <w:pPr>
        <w:rPr>
          <w:b/>
        </w:rPr>
      </w:pPr>
    </w:p>
    <w:p w:rsidR="00C25167" w:rsidRPr="005B5D68" w:rsidP="00937F31">
      <w:pPr>
        <w:ind w:left="720"/>
        <w:rPr>
          <w:b/>
        </w:rPr>
      </w:pPr>
      <w:r w:rsidR="00A431D8">
        <w:t>TOL 2008</w:t>
      </w:r>
    </w:p>
    <w:p w:rsidR="00C25167" w:rsidP="00402925">
      <w:pPr>
        <w:ind w:left="2880" w:hanging="1440"/>
        <w:rPr>
          <w:b/>
        </w:rPr>
      </w:pPr>
      <w:r w:rsidR="00A431D8">
        <w:t>P78300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*NACE Rev. 2 783(33%) Other human resources pro</w:t>
      </w:r>
      <w:r w:rsidR="00A431D8">
        <w:t>vision</w:t>
      </w:r>
    </w:p>
    <w:p w:rsidR="00C25167" w:rsidP="00402925">
      <w:pPr>
        <w:ind w:left="2880" w:hanging="1440"/>
        <w:rPr>
          <w:b/>
        </w:rPr>
      </w:pPr>
      <w:r w:rsidR="00A431D8">
        <w:t>P56133</w:t>
      </w:r>
      <w:r>
        <w:rPr>
          <w:b/>
        </w:rPr>
        <w:tab/>
      </w:r>
      <w:r w:rsidR="00A431D8">
        <w:t>Professional E</w:t>
      </w:r>
      <w:r w:rsidR="00A431D8">
        <w:t>mployer Organizations *NACE Rev. 2 783(33%) Other human resources provision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P561312</w:t>
      </w:r>
      <w:r>
        <w:rPr>
          <w:b/>
        </w:rPr>
        <w:tab/>
      </w:r>
      <w:r w:rsidR="00A431D8">
        <w:t>Executive Search Servic</w:t>
      </w:r>
      <w:r w:rsidR="00A431D8">
        <w:t>es  *US SIC 7361(25%) Employ</w:t>
      </w:r>
      <w:r w:rsidR="00A431D8">
        <w:t>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VALEGRO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SE5569501702</w:t>
      </w:r>
    </w:p>
    <w:p w:rsidR="00C25167" w:rsidRPr="000247F3" w:rsidP="00C25167">
      <w:pPr>
        <w:ind w:left="720"/>
        <w:rPr>
          <w:b/>
        </w:rPr>
      </w:pPr>
      <w:r w:rsidRPr="000247F3">
        <w:rPr>
          <w:b/>
        </w:rPr>
        <w:t>Stock Exchan</w:t>
      </w:r>
      <w:r w:rsidRPr="000247F3">
        <w:rPr>
          <w:b/>
        </w:rPr>
        <w:t>ge:</w:t>
      </w:r>
      <w:r>
        <w:rPr>
          <w:b/>
        </w:rPr>
        <w:tab/>
        <w:tab/>
      </w:r>
      <w:r>
        <w:t>None</w:t>
      </w:r>
    </w:p>
    <w:p w:rsidR="00C25167" w:rsidRPr="000247F3" w:rsidP="00C25167">
      <w:pPr>
        <w:ind w:left="720"/>
        <w:rPr>
          <w:b/>
        </w:rPr>
      </w:pPr>
      <w:r w:rsidRPr="000247F3">
        <w:rPr>
          <w:b/>
        </w:rPr>
        <w:t xml:space="preserve">Exchange Ticker: </w:t>
      </w:r>
      <w:r>
        <w:rPr>
          <w:b/>
        </w:rPr>
        <w:tab/>
      </w:r>
      <w:r>
        <w:rPr>
          <w:b/>
        </w:rPr>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r>
        <w:t>ARENAVAGEN 41 7TR</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www.valegro.se</w:t>
      </w:r>
    </w:p>
    <w:p w:rsidR="00C25167" w:rsidP="00C25167">
      <w:pPr>
        <w:ind w:left="720"/>
        <w:rPr>
          <w:b/>
        </w:rPr>
      </w:pPr>
      <w:r w:rsidRPr="000247F3">
        <w:rPr>
          <w:b/>
        </w:rPr>
        <w:t xml:space="preserve">Business Description: </w:t>
      </w:r>
    </w:p>
    <w:p w:rsidR="00C25167" w:rsidP="00937F31">
      <w:pPr>
        <w:ind w:left="720"/>
        <w:rPr>
          <w:b/>
        </w:rPr>
      </w:pPr>
      <w:r w:rsidR="00A431D8">
        <w:t xml:space="preserve">EY English </w:t>
      </w:r>
      <w:r w:rsidR="00A431D8">
        <w:t>Translation of Native Langua</w:t>
      </w:r>
      <w:r w:rsidR="00A431D8">
        <w:t>ge:  The company will engage in consultative activities with staff-staffing and temporary staffing recruitmen</w:t>
      </w:r>
      <w:r w:rsidR="00A431D8">
        <w:t>t and contracting activities within personalbemanning own and manage securities and real estate, as well as engage in b</w:t>
      </w:r>
      <w:r w:rsidR="00A431D8">
        <w:t>usiness compatible therewith</w:t>
      </w:r>
      <w:r w:rsidR="00A431D8">
        <w:t xml:space="preserve">.  Vendor Provided Native Language: Bolaget skall bedriva konsultativ verksamhet med personal-bemanning samt </w:t>
      </w:r>
      <w:r w:rsidR="00A431D8">
        <w:t>personaluthyrning  rekrytering och entreprenad- verksamhet inom personalbemanning  ga och frvalta vrdepapper och fastig</w:t>
      </w:r>
      <w:r w:rsidR="00A431D8">
        <w:t>heter samt idka drmed frenli</w:t>
      </w:r>
      <w:r w:rsidR="00A431D8">
        <w:t>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w:t>
      </w:r>
      <w:r w:rsidR="00A431D8">
        <w:t xml:space="preserve"> NAIC 2012</w:t>
      </w:r>
    </w:p>
    <w:p w:rsidR="00C25167" w:rsidP="00402925">
      <w:pPr>
        <w:ind w:left="2880" w:hanging="1440"/>
        <w:rPr>
          <w:b/>
        </w:rPr>
      </w:pPr>
      <w:r w:rsidR="00A431D8">
        <w:t>P541612</w:t>
      </w:r>
      <w:r>
        <w:rPr>
          <w:b/>
        </w:rPr>
        <w:tab/>
      </w:r>
      <w:r w:rsidR="00A431D8">
        <w:t>Human Res</w:t>
      </w:r>
      <w:r w:rsidR="00A431D8">
        <w:t>ources Consulting Services  *US SIC 7361(25%) Employment Agencies</w:t>
      </w:r>
    </w:p>
    <w:p w:rsidR="00C25167" w:rsidP="00402925">
      <w:pPr>
        <w:ind w:left="2880" w:hanging="1440"/>
        <w:rPr>
          <w:b/>
        </w:rPr>
      </w:pPr>
      <w:r w:rsidR="00A431D8">
        <w:t>P561312</w:t>
      </w:r>
      <w:r>
        <w:rPr>
          <w:b/>
        </w:rPr>
        <w:tab/>
      </w:r>
      <w:r w:rsidR="00A431D8">
        <w:t xml:space="preserve">Executive Search </w:t>
      </w:r>
      <w:r w:rsidR="00A431D8">
        <w:t>Services  *US SIC 7361(25%) Employment Agencies</w:t>
      </w:r>
    </w:p>
    <w:p w:rsidR="00C25167" w:rsidP="00402925">
      <w:pPr>
        <w:ind w:left="2880" w:hanging="1440"/>
        <w:rPr>
          <w:b/>
        </w:rPr>
      </w:pPr>
      <w:r w:rsidR="00A431D8">
        <w:t>P56131</w:t>
      </w:r>
      <w:r>
        <w:rPr>
          <w:b/>
        </w:rPr>
        <w:tab/>
      </w:r>
      <w:r w:rsidR="00A431D8">
        <w:t xml:space="preserve">Employment Placement Agencies and Executive Search Services *NACE Rev. 2 781(50%) </w:t>
      </w:r>
      <w:r w:rsidR="00A431D8">
        <w:t>Activities of employment pla</w:t>
      </w:r>
      <w:r w:rsidR="00A431D8">
        <w:t>cement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VALUE SEARCH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IT03</w:t>
      </w:r>
      <w:r>
        <w:t>919280960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2003</w:t>
      </w:r>
    </w:p>
    <w:p w:rsidR="00C25167" w:rsidRPr="000247F3" w:rsidP="00C25167">
      <w:pPr>
        <w:ind w:left="720"/>
        <w:rPr>
          <w:b/>
        </w:rPr>
      </w:pPr>
      <w:r w:rsidRPr="000247F3">
        <w:rPr>
          <w:b/>
        </w:rPr>
        <w:t xml:space="preserve">Address: </w:t>
      </w:r>
      <w:r>
        <w:rPr>
          <w:b/>
        </w:rPr>
        <w:tab/>
        <w:tab/>
        <w:tab/>
      </w:r>
      <w:r>
        <w:t>VLE PIAVE 28</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+39 0272016318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Websi</w:t>
      </w:r>
      <w:r w:rsidRPr="000247F3">
        <w:rPr>
          <w:b/>
        </w:rPr>
        <w:t xml:space="preserve">te URL: </w:t>
      </w:r>
      <w:r>
        <w:rPr>
          <w:b/>
        </w:rPr>
        <w:tab/>
        <w:tab/>
        <w:tab/>
      </w:r>
      <w:r>
        <w:t>www.valuesearch.i</w:t>
      </w:r>
      <w:r>
        <w:t>t</w:t>
      </w:r>
    </w:p>
    <w:p w:rsidR="00C25167" w:rsidP="00C25167">
      <w:pPr>
        <w:ind w:left="720"/>
        <w:rPr>
          <w:b/>
        </w:rPr>
      </w:pPr>
      <w:r w:rsidRPr="000247F3">
        <w:rPr>
          <w:b/>
        </w:rPr>
        <w:t xml:space="preserve">Business Description: </w:t>
      </w:r>
    </w:p>
    <w:p w:rsidR="00C25167" w:rsidP="00937F31">
      <w:pPr>
        <w:ind w:left="720"/>
        <w:rPr>
          <w:b/>
        </w:rPr>
      </w:pPr>
      <w:r w:rsidR="00A431D8">
        <w:t>EY English Translation of N</w:t>
      </w:r>
      <w:r w:rsidR="00A431D8">
        <w:t>ative Language:  SELECTION AND PLACEMENT SEARCH SERVICES AND SUPPORT FOR THE RIC PERSONNEL LOCAMENTO  Vendor Provided Native Language: SERVIZI DI RICERCA  SELEZIONE   COLLOCAME</w:t>
      </w:r>
      <w:r w:rsidR="00A431D8">
        <w:t>NTO E SUPPORTO PER IL RIC LO</w:t>
      </w:r>
      <w:r w:rsidR="00A431D8">
        <w:t>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w:t>
      </w:r>
      <w:r w:rsidR="00A431D8">
        <w:t>ctivities of employment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Activities of employment placement agenc</w:t>
      </w:r>
      <w:r w:rsidR="00A431D8">
        <w: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w:t>
      </w:r>
      <w:r w:rsidR="00A431D8">
        <w:t>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and Exe</w:t>
      </w:r>
      <w:r w:rsidR="00A431D8">
        <w:t>cutive Search Services *NACE</w:t>
      </w:r>
      <w:r w:rsidR="00A431D8">
        <w:t xml:space="preserve"> Rev. 2 781(50%)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IT03919280960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Exchange Ticker</w:t>
      </w:r>
      <w:r w:rsidRPr="000247F3">
        <w:rPr>
          <w:b/>
        </w:rPr>
        <w:t xml:space="preserve">: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Year</w:t>
      </w:r>
      <w:r w:rsidRPr="000247F3">
        <w:rPr>
          <w:b/>
        </w:rPr>
        <w:t xml:space="preserve"> of Incorporation: </w:t>
      </w:r>
      <w:r>
        <w:rPr>
          <w:b/>
        </w:rPr>
        <w:tab/>
      </w:r>
      <w:r>
        <w:t>2003</w:t>
      </w:r>
    </w:p>
    <w:p w:rsidR="00C25167" w:rsidRPr="000247F3" w:rsidP="00C25167">
      <w:pPr>
        <w:ind w:left="720"/>
        <w:rPr>
          <w:b/>
        </w:rPr>
      </w:pPr>
      <w:r w:rsidRPr="000247F3">
        <w:rPr>
          <w:b/>
        </w:rPr>
        <w:t xml:space="preserve">Address: </w:t>
      </w:r>
      <w:r>
        <w:rPr>
          <w:b/>
        </w:rPr>
        <w:tab/>
        <w:tab/>
        <w:tab/>
      </w:r>
      <w:r>
        <w:t>VLE PIAVE 28</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+39 0272016318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www.valuesearch.it</w:t>
      </w:r>
    </w:p>
    <w:p w:rsidR="00C25167" w:rsidP="00C25167">
      <w:pPr>
        <w:ind w:left="720"/>
        <w:rPr>
          <w:b/>
        </w:rPr>
      </w:pPr>
      <w:r w:rsidRPr="000247F3">
        <w:rPr>
          <w:b/>
        </w:rPr>
        <w:t xml:space="preserve">Business Description: </w:t>
      </w:r>
    </w:p>
    <w:p w:rsidR="00C25167" w:rsidP="00937F31">
      <w:pPr>
        <w:ind w:left="720"/>
        <w:rPr>
          <w:b/>
        </w:rPr>
      </w:pPr>
      <w:r w:rsidR="00A431D8">
        <w:t>EY English Translation</w:t>
      </w:r>
      <w:r w:rsidR="00A431D8">
        <w:t xml:space="preserve"> of Native Language:  SELECT</w:t>
      </w:r>
      <w:r w:rsidR="00A431D8">
        <w:t>ION AND PLACEMENT SEARCH SERVICES AND SUPPORT FOR THE RIC PERSONNEL LOCAMENTO  Vendor Provided Native Language: SERVIZI DI RICERCA  SELEZIONE   COLLOCAMENTO E SUPPO</w:t>
      </w:r>
      <w:r w:rsidR="00A431D8">
        <w:t>RTO PER IL RIC LOCAMENTO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w:t>
      </w:r>
      <w:r w:rsidR="00A431D8">
        <w:t>000</w:t>
      </w:r>
      <w:r>
        <w:rPr>
          <w:b/>
        </w:rPr>
        <w:tab/>
      </w:r>
      <w:r w:rsidR="00A431D8">
        <w:t>Activities of employment</w:t>
      </w:r>
      <w:r w:rsidR="00A431D8">
        <w:t xml:space="preserve"> placement agencies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US NAI</w:t>
      </w:r>
      <w:r w:rsidR="00A431D8">
        <w:t>C 2012</w:t>
      </w:r>
    </w:p>
    <w:p w:rsidR="00C25167" w:rsidP="00402925">
      <w:pPr>
        <w:ind w:left="2880" w:hanging="1440"/>
        <w:rPr>
          <w:b/>
        </w:rPr>
      </w:pPr>
      <w:r w:rsidR="00A431D8">
        <w:t>P561312</w:t>
      </w:r>
      <w:r>
        <w:rPr>
          <w:b/>
        </w:rPr>
        <w:tab/>
      </w:r>
      <w:r w:rsidR="00A431D8">
        <w:t>Executive Search Services  *US SIC 7361(25%) Empl</w:t>
      </w:r>
      <w:r w:rsidR="00A431D8">
        <w:t>oyment Agencies</w:t>
      </w:r>
    </w:p>
    <w:p w:rsidR="00C25167" w:rsidP="00402925">
      <w:pPr>
        <w:ind w:left="2880" w:hanging="1440"/>
        <w:rPr>
          <w:b/>
        </w:rPr>
      </w:pPr>
      <w:r w:rsidR="00A431D8">
        <w:t>P56131</w:t>
      </w:r>
      <w:r>
        <w:rPr>
          <w:b/>
        </w:rPr>
        <w:tab/>
      </w:r>
      <w:r w:rsidR="00A431D8">
        <w:t>Emplo</w:t>
      </w:r>
      <w:r w:rsidR="00A431D8">
        <w:t>yment Placement Agencies and Executive Search Services *NACE Rev. 2 781(50%) Activities of employment placement agencies</w:t>
      </w:r>
    </w:p>
    <w:p w:rsidR="00C25167" w:rsidP="00402925">
      <w:pPr>
        <w:ind w:left="2880" w:hanging="1440"/>
        <w:rPr>
          <w:b/>
        </w:rPr>
      </w:pPr>
      <w:r w:rsidR="00A431D8">
        <w:t>P541612</w:t>
      </w:r>
      <w:r>
        <w:rPr>
          <w:b/>
        </w:rPr>
        <w:tab/>
      </w:r>
      <w:r w:rsidR="00A431D8">
        <w:t>Human Resources Consulting Services</w:t>
      </w:r>
      <w:r w:rsidR="00A431D8">
        <w:t xml:space="preserve">  *US SIC 7361(25%) Employment Agencies</w:t>
      </w:r>
    </w:p>
    <w:p w:rsidR="00C25167" w:rsidP="00402925">
      <w:pPr>
        <w:ind w:left="2880" w:hanging="1440"/>
        <w:rPr>
          <w:b/>
        </w:rPr>
      </w:pPr>
      <w:r w:rsidR="00A431D8">
        <w:t>P561311</w:t>
      </w:r>
      <w:r>
        <w:rPr>
          <w:b/>
        </w:rPr>
        <w:tab/>
      </w:r>
      <w:r w:rsidR="00A431D8">
        <w:t>Employment Place</w:t>
      </w:r>
      <w:r w:rsidR="00A431D8">
        <w:t>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VASTRA BEMANNING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SE5569657264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w:t>
      </w:r>
      <w:r w:rsidRPr="000247F3">
        <w:rPr>
          <w:b/>
        </w:rPr>
        <w:t xml:space="preserve">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tab/>
        <w:tab/>
      </w:r>
      <w:r>
        <w:t>FLOJELBERGSGATAN 7 B</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+46 31 193105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www.vastrabemanning.webnode.se</w:t>
      </w:r>
    </w:p>
    <w:p w:rsidR="00C25167" w:rsidP="00C25167">
      <w:pPr>
        <w:ind w:left="720"/>
        <w:rPr>
          <w:b/>
        </w:rPr>
      </w:pPr>
      <w:r w:rsidRPr="000247F3">
        <w:rPr>
          <w:b/>
        </w:rPr>
        <w:t>Business Description:</w:t>
      </w:r>
      <w:r w:rsidRPr="000247F3">
        <w:rPr>
          <w:b/>
        </w:rPr>
        <w:t xml:space="preserve"> </w:t>
      </w:r>
    </w:p>
    <w:p w:rsidR="00C25167" w:rsidP="00937F31">
      <w:pPr>
        <w:ind w:left="720"/>
        <w:rPr>
          <w:b/>
        </w:rPr>
      </w:pPr>
      <w:r w:rsidR="00A431D8">
        <w:t xml:space="preserve">EY English Translation of </w:t>
      </w:r>
      <w:r w:rsidR="00A431D8">
        <w:t>Native Language:  The company shall staff and recruit staff for any branschersamt practise business compatible therewith.  Vendor Provided Native Language: Bolaget skall bemanna och rekrytera personal till alla branschersamt idk</w:t>
      </w:r>
      <w:r w:rsidR="00A431D8">
        <w:t xml:space="preserve">a </w:t>
      </w:r>
      <w:r w:rsidR="00A431D8">
        <w:t>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w:t>
      </w:r>
      <w:r w:rsidR="00A431D8">
        <w:t>tive Search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P541612</w:t>
      </w:r>
      <w:r>
        <w:rPr>
          <w:b/>
        </w:rPr>
        <w:tab/>
      </w:r>
      <w:r w:rsidR="00A431D8">
        <w:t xml:space="preserve">Human Resources Consulting </w:t>
      </w:r>
      <w:r w:rsidR="00A431D8">
        <w:t>Se</w:t>
      </w:r>
      <w:r w:rsidR="00A431D8">
        <w:t xml:space="preserve">rvices  *US SIC 7361(25%) </w:t>
      </w:r>
      <w:r w:rsidR="00A431D8">
        <w:t>Employment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SE5569657264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Year of In</w:t>
      </w:r>
      <w:r w:rsidRPr="000247F3">
        <w:rPr>
          <w:b/>
        </w:rPr>
        <w:t xml:space="preserve">corporation: </w:t>
      </w:r>
      <w:r>
        <w:rPr>
          <w:b/>
        </w:rPr>
        <w:tab/>
      </w:r>
      <w:r>
        <w:t>2014</w:t>
      </w:r>
    </w:p>
    <w:p w:rsidR="00C25167" w:rsidRPr="000247F3" w:rsidP="00C25167">
      <w:pPr>
        <w:ind w:left="720"/>
        <w:rPr>
          <w:b/>
        </w:rPr>
      </w:pPr>
      <w:r w:rsidRPr="000247F3">
        <w:rPr>
          <w:b/>
        </w:rPr>
        <w:t xml:space="preserve">Address: </w:t>
      </w:r>
      <w:r>
        <w:rPr>
          <w:b/>
        </w:rPr>
        <w:tab/>
        <w:tab/>
        <w:tab/>
      </w:r>
      <w:r>
        <w:t>FLOJELBERGSGATAN 7 B</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+46 31 193105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www.vastrabemanning.webnode.se</w:t>
      </w:r>
    </w:p>
    <w:p w:rsidR="00C25167" w:rsidP="00C25167">
      <w:pPr>
        <w:ind w:left="720"/>
        <w:rPr>
          <w:b/>
        </w:rPr>
      </w:pPr>
      <w:r w:rsidRPr="000247F3">
        <w:rPr>
          <w:b/>
        </w:rPr>
        <w:t>Business Des</w:t>
      </w:r>
      <w:r w:rsidRPr="000247F3">
        <w:rPr>
          <w:b/>
        </w:rPr>
        <w:t xml:space="preserve">cription: </w:t>
      </w:r>
    </w:p>
    <w:p w:rsidR="00C25167" w:rsidP="00937F31">
      <w:pPr>
        <w:ind w:left="720"/>
        <w:rPr>
          <w:b/>
        </w:rPr>
      </w:pPr>
      <w:r w:rsidR="00A431D8">
        <w:t>EY Engli</w:t>
      </w:r>
      <w:r w:rsidR="00A431D8">
        <w:t>sh Translation of Native Lan</w:t>
      </w:r>
      <w:r w:rsidR="00A431D8">
        <w:t>guage:  The company shall staff and recruit staff for any branschersamt practise business compatible therewith.  Vendor Provided Native Language: Bolaget skall bemanna och rekrytera personal till alla bransche</w:t>
      </w:r>
      <w:r w:rsidR="00A431D8">
        <w:t>rsamt idka drmed fr</w:t>
      </w:r>
      <w:r w:rsidR="00A431D8">
        <w:t>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w:t>
      </w:r>
      <w:r w:rsidR="00A431D8">
        <w:t xml:space="preserve"> agencies</w:t>
      </w:r>
    </w:p>
    <w:p w:rsidR="00C25167" w:rsidP="00C25167">
      <w:pPr>
        <w:rPr>
          <w:b/>
        </w:rPr>
      </w:pPr>
    </w:p>
    <w:p w:rsidR="00C25167" w:rsidRPr="005B5D68" w:rsidP="00937F31">
      <w:pPr>
        <w:ind w:left="720"/>
        <w:rPr>
          <w:b/>
        </w:rPr>
      </w:pPr>
      <w:r w:rsidR="00A431D8">
        <w:t xml:space="preserve">US NAIC </w:t>
      </w:r>
      <w:r w:rsidR="00A431D8">
        <w:t>2012</w:t>
      </w:r>
    </w:p>
    <w:p w:rsidR="00C25167" w:rsidP="00402925">
      <w:pPr>
        <w:ind w:left="2880" w:hanging="1440"/>
        <w:rPr>
          <w:b/>
        </w:rPr>
      </w:pPr>
      <w:r w:rsidR="00A431D8">
        <w:t>P541612</w:t>
      </w:r>
      <w:r>
        <w:rPr>
          <w:b/>
        </w:rPr>
        <w:tab/>
      </w:r>
      <w:r w:rsidR="00A431D8">
        <w:t>Human Resources</w:t>
      </w:r>
      <w:r w:rsidR="00A431D8">
        <w:t xml:space="preserve">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P56131</w:t>
      </w:r>
      <w:r>
        <w:rPr>
          <w:b/>
        </w:rPr>
        <w:tab/>
      </w:r>
      <w:r w:rsidR="00A431D8">
        <w:t>Employment Placement Agencies and Executive Search</w:t>
      </w:r>
      <w:r w:rsidR="00A431D8">
        <w:t xml:space="preserve"> Services *NACE Rev. 2 781(5</w:t>
      </w:r>
      <w:r w:rsidR="00A431D8">
        <w:t>0%) Activities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VECTOR - SERVICOS DE OUTSOURCING, LDA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w:t>
      </w:r>
      <w:r w:rsidR="001375D1">
        <w:t>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Compan</w:t>
      </w:r>
      <w:r w:rsidRPr="000247F3">
        <w:rPr>
          <w:b/>
        </w:rPr>
        <w:t xml:space="preserve">y ID: </w:t>
      </w:r>
      <w:r>
        <w:rPr>
          <w:b/>
        </w:rPr>
        <w:tab/>
        <w:tab/>
      </w:r>
      <w:r>
        <w:t>PT510083226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2011</w:t>
      </w:r>
    </w:p>
    <w:p w:rsidR="00C25167" w:rsidRPr="000247F3" w:rsidP="00C25167">
      <w:pPr>
        <w:ind w:left="720"/>
        <w:rPr>
          <w:b/>
        </w:rPr>
      </w:pPr>
      <w:r w:rsidRPr="000247F3">
        <w:rPr>
          <w:b/>
        </w:rPr>
        <w:t xml:space="preserve">Address: </w:t>
      </w:r>
      <w:r>
        <w:rPr>
          <w:b/>
        </w:rPr>
        <w:tab/>
        <w:tab/>
        <w:tab/>
      </w:r>
      <w:r>
        <w:t>RUA DAS LEIRAS  LOTE 30 - PARQUE INDUSTRIAL DE SEQUEIRA</w:t>
      </w:r>
    </w:p>
    <w:p w:rsidR="00937F31" w:rsidRPr="000247F3" w:rsidP="00937F31">
      <w:pPr>
        <w:ind w:left="720"/>
        <w:rPr>
          <w:b/>
        </w:rPr>
      </w:pPr>
      <w:r w:rsidRPr="000247F3">
        <w:rPr>
          <w:b/>
        </w:rPr>
        <w:t xml:space="preserve">Location: </w:t>
      </w:r>
      <w:r>
        <w:rPr>
          <w:b/>
        </w:rPr>
        <w:tab/>
        <w:tab/>
        <w:tab/>
      </w:r>
      <w:r>
        <w:t>Portugal</w:t>
      </w:r>
    </w:p>
    <w:p w:rsidR="00C25167" w:rsidRPr="000247F3" w:rsidP="00C25167">
      <w:pPr>
        <w:ind w:left="720"/>
        <w:rPr>
          <w:b/>
        </w:rPr>
      </w:pPr>
      <w:r w:rsidRPr="000247F3">
        <w:rPr>
          <w:b/>
        </w:rPr>
        <w:t xml:space="preserve">Phone: </w:t>
      </w:r>
      <w:r>
        <w:rPr>
          <w:b/>
        </w:rPr>
        <w:tab/>
        <w:tab/>
        <w:tab/>
      </w:r>
      <w:r>
        <w:t>+351 253248225</w:t>
      </w:r>
    </w:p>
    <w:p w:rsidR="00C25167" w:rsidRPr="000247F3" w:rsidP="00C25167">
      <w:pPr>
        <w:ind w:left="720"/>
        <w:rPr>
          <w:b/>
        </w:rPr>
      </w:pPr>
      <w:r w:rsidRPr="000247F3">
        <w:rPr>
          <w:b/>
        </w:rPr>
        <w:t>Fina</w:t>
      </w:r>
      <w:r w:rsidRPr="000247F3">
        <w:rPr>
          <w:b/>
        </w:rPr>
        <w:t xml:space="preserve">ncial Type: </w:t>
      </w:r>
      <w:r>
        <w:rPr>
          <w:b/>
        </w:rPr>
        <w:tab/>
        <w:tab/>
        <w:tab/>
      </w:r>
      <w:r>
        <w:t>NF - No finan</w:t>
      </w:r>
      <w:r>
        <w:t>cial variables at all</w:t>
      </w:r>
    </w:p>
    <w:p w:rsidR="00C25167" w:rsidRPr="000247F3" w:rsidP="00C25167">
      <w:pPr>
        <w:ind w:left="720"/>
        <w:rPr>
          <w:b/>
        </w:rPr>
      </w:pPr>
      <w:r w:rsidRPr="000247F3">
        <w:rPr>
          <w:b/>
        </w:rPr>
        <w:t xml:space="preserve">Website URL: </w:t>
      </w:r>
      <w:r>
        <w:rPr>
          <w:b/>
        </w:rPr>
        <w:tab/>
        <w:tab/>
        <w:tab/>
      </w:r>
      <w:r>
        <w:t>www.grupovector.pt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Provision of external services to other companies commonly designated as outsourcing services, in partic</w:t>
      </w:r>
      <w:r w:rsidR="00A431D8">
        <w:t xml:space="preserve">ular by making available to </w:t>
      </w:r>
      <w:r w:rsidR="00A431D8">
        <w:t>companies the possibility of performin</w:t>
      </w:r>
      <w:r w:rsidR="00A431D8">
        <w:t>g a certain type of service using human resources in carrying out defined tasks such as the storage of shopping carts assembly and disassembly of shelves and occasional services on large sur</w:t>
      </w:r>
      <w:r w:rsidR="00A431D8">
        <w:t>faces  Vendor Provided Nativ</w:t>
      </w:r>
      <w:r w:rsidR="00A431D8">
        <w:t>e Language: Prestao servios externos a</w:t>
      </w:r>
      <w:r w:rsidR="00A431D8">
        <w:t xml:space="preserve"> outras empresas  vulgarmente designados como servios de outsourcing  nomeadamente colocando  disposio das empresas  a possibilidade de concretizarem um determinado tipo de servio  utilizand</w:t>
      </w:r>
      <w:r w:rsidR="00A431D8">
        <w:t>o recursos humanos na realiz</w:t>
      </w:r>
      <w:r w:rsidR="00A431D8">
        <w:t>ao de tarefas definidas como a arrumao</w:t>
      </w:r>
      <w:r w:rsidR="00A431D8">
        <w:t xml:space="preserve"> de carrinhos de compras  montagem e desmontagem de estantes  e pontualmente servios ocasionais em grandes superfcies</w:t>
      </w:r>
    </w:p>
    <w:p w:rsidR="00C25167" w:rsidP="00C25167">
      <w:pPr>
        <w:ind w:left="720"/>
        <w:rPr>
          <w:b/>
        </w:rPr>
      </w:pPr>
      <w:r w:rsidRPr="000247F3">
        <w:rPr>
          <w:b/>
        </w:rPr>
        <w:t xml:space="preserve">Industry: </w:t>
      </w:r>
    </w:p>
    <w:p w:rsidR="00C25167" w:rsidRPr="005B5D68" w:rsidP="00937F31">
      <w:pPr>
        <w:ind w:left="720"/>
        <w:rPr>
          <w:b/>
        </w:rPr>
      </w:pPr>
      <w:r w:rsidR="00A431D8">
        <w:t>CAE Rev. 3</w:t>
      </w:r>
    </w:p>
    <w:p w:rsidR="00C25167" w:rsidP="00402925">
      <w:pPr>
        <w:ind w:left="2880" w:hanging="1440"/>
        <w:rPr>
          <w:b/>
        </w:rPr>
      </w:pPr>
      <w:r w:rsidR="00A431D8">
        <w:t>P78300</w:t>
      </w:r>
      <w:r>
        <w:rPr>
          <w:b/>
        </w:rPr>
        <w:tab/>
      </w:r>
      <w:r w:rsidR="00A431D8">
        <w:t>Other human resources provision</w:t>
      </w:r>
    </w:p>
    <w:p w:rsidR="00C25167" w:rsidP="00402925">
      <w:pPr>
        <w:ind w:left="2880" w:hanging="1440"/>
        <w:rPr>
          <w:b/>
        </w:rPr>
      </w:pPr>
      <w:r w:rsidR="00A431D8">
        <w:t>70220</w:t>
      </w:r>
      <w:r>
        <w:rPr>
          <w:b/>
        </w:rPr>
        <w:tab/>
      </w:r>
      <w:r w:rsidR="00A431D8">
        <w:t>Busin</w:t>
      </w:r>
      <w:r w:rsidR="00A431D8">
        <w:t>ess and other management con</w:t>
      </w:r>
      <w:r w:rsidR="00A431D8">
        <w:t>sultancy activities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402925">
      <w:pPr>
        <w:ind w:left="2880" w:hanging="1440"/>
        <w:rPr>
          <w:b/>
        </w:rPr>
      </w:pPr>
      <w:r w:rsidR="00A431D8">
        <w:t>7022</w:t>
      </w:r>
      <w:r>
        <w:rPr>
          <w:b/>
        </w:rPr>
        <w:tab/>
      </w:r>
      <w:r w:rsidR="00A431D8">
        <w:t>Business and other management consultancy activities</w:t>
      </w:r>
    </w:p>
    <w:p w:rsidR="00C25167" w:rsidP="00402925">
      <w:pPr>
        <w:ind w:left="2880" w:hanging="1440"/>
        <w:rPr>
          <w:b/>
        </w:rPr>
      </w:pPr>
      <w:r w:rsidR="00A431D8">
        <w:t>P783</w:t>
      </w:r>
      <w:r>
        <w:rPr>
          <w:b/>
        </w:rPr>
        <w:tab/>
      </w:r>
      <w:r w:rsidR="00A431D8">
        <w:t xml:space="preserve">Other human resources </w:t>
      </w:r>
      <w:r w:rsidR="00A431D8">
        <w:t>provi</w:t>
      </w:r>
      <w:r w:rsidR="00A431D8">
        <w:t>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541614</w:t>
      </w:r>
      <w:r>
        <w:rPr>
          <w:b/>
        </w:rPr>
        <w:tab/>
      </w:r>
      <w:r w:rsidR="00A431D8">
        <w:t>Pr</w:t>
      </w:r>
      <w:r w:rsidR="00A431D8">
        <w:t>ocess, Physical Distribution, and Logistics Consulting Services  *US SIC 8742(20%) Management Consulting Services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P56131</w:t>
      </w:r>
      <w:r>
        <w:rPr>
          <w:b/>
        </w:rPr>
        <w:tab/>
      </w:r>
      <w:r w:rsidR="00A431D8">
        <w:t>Emplo</w:t>
      </w:r>
      <w:r w:rsidR="00A431D8">
        <w:t>yment</w:t>
      </w:r>
      <w:r w:rsidR="00A431D8">
        <w:t xml:space="preserve"> Placement Agencies and Exec</w:t>
      </w:r>
      <w:r w:rsidR="00A431D8">
        <w:t>utive Search Services *NACE Rev. 2 783(33%) Other human resources provision</w:t>
      </w:r>
    </w:p>
    <w:p w:rsidR="00C25167" w:rsidP="00402925">
      <w:pPr>
        <w:ind w:left="2880" w:hanging="1440"/>
        <w:rPr>
          <w:b/>
        </w:rPr>
      </w:pPr>
      <w:r w:rsidR="00A431D8">
        <w:t>541611</w:t>
      </w:r>
      <w:r>
        <w:rPr>
          <w:b/>
        </w:rPr>
        <w:tab/>
      </w:r>
      <w:r w:rsidR="00A431D8">
        <w:t>Administrative Management and General Management Consulting Services  *NACE Rev. 2 7022(20%) Business and other management consultancy activ</w:t>
      </w:r>
      <w:r w:rsidR="00A431D8">
        <w:t>ities</w:t>
      </w:r>
    </w:p>
    <w:p w:rsidR="00C25167" w:rsidP="00402925">
      <w:pPr>
        <w:ind w:left="2880" w:hanging="1440"/>
        <w:rPr>
          <w:b/>
        </w:rPr>
      </w:pPr>
      <w:r w:rsidR="00A431D8">
        <w:t>561312</w:t>
      </w:r>
      <w:r>
        <w:rPr>
          <w:b/>
        </w:rPr>
        <w:tab/>
      </w:r>
      <w:r w:rsidR="00A431D8">
        <w:t>Executive Search Ser</w:t>
      </w:r>
      <w:r w:rsidR="00A431D8">
        <w:t>vices  *US SIC 8742(20%) Management Consulting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541613</w:t>
      </w:r>
      <w:r>
        <w:rPr>
          <w:b/>
        </w:rPr>
        <w:tab/>
      </w:r>
      <w:r w:rsidR="00A431D8">
        <w:t>Marketing Consulting Services  *US SIC 8742(20%) Manag</w:t>
      </w:r>
      <w:r w:rsidR="00A431D8">
        <w:t>ement Consulting Services</w:t>
      </w:r>
    </w:p>
    <w:p w:rsidR="00C25167" w:rsidP="00402925">
      <w:pPr>
        <w:ind w:left="2880" w:hanging="1440"/>
        <w:rPr>
          <w:b/>
        </w:rPr>
      </w:pPr>
      <w:r w:rsidR="00A431D8">
        <w:t>P5</w:t>
      </w:r>
      <w:r w:rsidR="00A431D8">
        <w:t>41612</w:t>
      </w:r>
      <w:r>
        <w:rPr>
          <w:b/>
        </w:rPr>
        <w:tab/>
      </w:r>
      <w:r w:rsidR="00A431D8">
        <w:t>Human Resources Consulting Services  *US SIC 7361(25%) Employment Agencies</w:t>
      </w:r>
    </w:p>
    <w:p w:rsidR="00C25167" w:rsidP="00402925">
      <w:pPr>
        <w:ind w:left="2880" w:hanging="1440"/>
        <w:rPr>
          <w:b/>
        </w:rPr>
      </w:pPr>
      <w:r w:rsidR="00A431D8">
        <w:t>541612</w:t>
      </w:r>
      <w:r>
        <w:rPr>
          <w:b/>
        </w:rPr>
        <w:tab/>
      </w:r>
      <w:r w:rsidR="00A431D8">
        <w:t>Human Resource</w:t>
      </w:r>
      <w:r w:rsidR="00A431D8">
        <w:t>s Consulting Services  *US SIC 8742(20%) Management Consulting Services</w:t>
      </w:r>
    </w:p>
    <w:p w:rsidR="00C25167" w:rsidP="00402925">
      <w:pPr>
        <w:ind w:left="2880" w:hanging="1440"/>
        <w:rPr>
          <w:b/>
        </w:rPr>
      </w:pPr>
      <w:r w:rsidR="00A431D8">
        <w:t>541618</w:t>
      </w:r>
      <w:r>
        <w:rPr>
          <w:b/>
        </w:rPr>
        <w:tab/>
      </w:r>
      <w:r w:rsidR="00A431D8">
        <w:t>Other Management Consulting Services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w:t>
      </w:r>
      <w:r w:rsidR="00A431D8">
        <w:t>361</w:t>
      </w:r>
      <w:r>
        <w:rPr>
          <w:b/>
        </w:rPr>
        <w:tab/>
      </w:r>
      <w:r w:rsidR="00A431D8">
        <w:t>Employment Agencies</w:t>
      </w:r>
    </w:p>
    <w:p w:rsidR="00C25167" w:rsidP="00402925">
      <w:pPr>
        <w:ind w:left="2880" w:hanging="1440"/>
        <w:rPr>
          <w:b/>
        </w:rPr>
      </w:pPr>
      <w:r w:rsidR="00A431D8">
        <w:t>8742</w:t>
      </w:r>
      <w:r>
        <w:rPr>
          <w:b/>
        </w:rPr>
        <w:tab/>
      </w:r>
      <w:r w:rsidR="00A431D8">
        <w:t>Management Consulting Services</w:t>
      </w:r>
    </w:p>
    <w:p w:rsidR="00C25167" w:rsidP="00402925">
      <w:pPr>
        <w:ind w:left="2880" w:hanging="1440"/>
        <w:rPr>
          <w:b/>
        </w:rPr>
      </w:pPr>
      <w:r w:rsidR="00A431D8">
        <w:t>8748</w:t>
      </w:r>
      <w:r>
        <w:rPr>
          <w:b/>
        </w:rPr>
        <w:tab/>
      </w:r>
      <w:r w:rsidR="00A431D8">
        <w:t>Business Consulting Services, Not Elsewhere Classified</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 xml:space="preserve">Amadeus </w:t>
      </w:r>
      <w:r>
        <w:rPr>
          <w:b/>
          <w:sz w:val="32"/>
          <w:szCs w:val="32"/>
        </w:rPr>
        <w:t>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PT510083226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Year of In</w:t>
      </w:r>
      <w:r w:rsidRPr="000247F3">
        <w:rPr>
          <w:b/>
        </w:rPr>
        <w:t xml:space="preserve">corporation: </w:t>
      </w:r>
      <w:r>
        <w:rPr>
          <w:b/>
        </w:rPr>
        <w:tab/>
      </w:r>
      <w:r>
        <w:t>2011</w:t>
      </w:r>
    </w:p>
    <w:p w:rsidR="00C25167" w:rsidRPr="000247F3" w:rsidP="00C25167">
      <w:pPr>
        <w:ind w:left="720"/>
        <w:rPr>
          <w:b/>
        </w:rPr>
      </w:pPr>
      <w:r w:rsidRPr="000247F3">
        <w:rPr>
          <w:b/>
        </w:rPr>
        <w:t xml:space="preserve">Address: </w:t>
      </w:r>
      <w:r>
        <w:rPr>
          <w:b/>
        </w:rPr>
        <w:tab/>
        <w:tab/>
        <w:tab/>
      </w:r>
      <w:r>
        <w:t>RUA DAS LEIRAS  LOTE 30 - PARQUE INDUSTRIAL DE SEQUEIRA</w:t>
      </w:r>
    </w:p>
    <w:p w:rsidR="00937F31" w:rsidRPr="000247F3" w:rsidP="00937F31">
      <w:pPr>
        <w:ind w:left="720"/>
        <w:rPr>
          <w:b/>
        </w:rPr>
      </w:pPr>
      <w:r w:rsidRPr="000247F3">
        <w:rPr>
          <w:b/>
        </w:rPr>
        <w:t xml:space="preserve">Location: </w:t>
      </w:r>
      <w:r>
        <w:rPr>
          <w:b/>
        </w:rPr>
        <w:tab/>
        <w:tab/>
        <w:tab/>
      </w:r>
      <w:r>
        <w:t>Portugal</w:t>
      </w:r>
    </w:p>
    <w:p w:rsidR="00C25167" w:rsidRPr="000247F3" w:rsidP="00C25167">
      <w:pPr>
        <w:ind w:left="720"/>
        <w:rPr>
          <w:b/>
        </w:rPr>
      </w:pPr>
      <w:r w:rsidRPr="000247F3">
        <w:rPr>
          <w:b/>
        </w:rPr>
        <w:t xml:space="preserve">Phone: </w:t>
      </w:r>
      <w:r>
        <w:rPr>
          <w:b/>
        </w:rPr>
        <w:tab/>
        <w:tab/>
        <w:tab/>
      </w:r>
      <w:r>
        <w:t>+351 253248225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www.grupovector.pt</w:t>
      </w:r>
    </w:p>
    <w:p w:rsidR="00C25167" w:rsidP="00C25167">
      <w:pPr>
        <w:ind w:left="720"/>
        <w:rPr>
          <w:b/>
        </w:rPr>
      </w:pPr>
      <w:r w:rsidRPr="000247F3">
        <w:rPr>
          <w:b/>
        </w:rPr>
        <w:t>Busin</w:t>
      </w:r>
      <w:r w:rsidRPr="000247F3">
        <w:rPr>
          <w:b/>
        </w:rPr>
        <w:t xml:space="preserve">ess Description: </w:t>
      </w:r>
    </w:p>
    <w:p w:rsidR="00C25167" w:rsidP="00937F31">
      <w:pPr>
        <w:ind w:left="720"/>
        <w:rPr>
          <w:b/>
        </w:rPr>
      </w:pPr>
      <w:r w:rsidR="00A431D8">
        <w:t>EY English</w:t>
      </w:r>
      <w:r w:rsidR="00A431D8">
        <w:t xml:space="preserve"> Translation of Native Language:  Provision of external services to other companies commonly designated as outsourcing services, in particular by making available to companies the possibility of performing a certain type of serv</w:t>
      </w:r>
      <w:r w:rsidR="00A431D8">
        <w:t>ice using human re</w:t>
      </w:r>
      <w:r w:rsidR="00A431D8">
        <w:t>sources in</w:t>
      </w:r>
      <w:r w:rsidR="00A431D8">
        <w:t xml:space="preserve"> carrying out defined tasks such as the storage of shopping carts assembly and disassembly of shelves and occasional services on large surfaces  Vendor Provided Native Language: Prestao servios externos a outras empresas  vulgar</w:t>
      </w:r>
      <w:r w:rsidR="00A431D8">
        <w:t>mente designados c</w:t>
      </w:r>
      <w:r w:rsidR="00A431D8">
        <w:t>omo servio</w:t>
      </w:r>
      <w:r w:rsidR="00A431D8">
        <w:t>s de outsourcing  nomeadamente colocando  disposio das empresas  a possibilidade de concretizarem um determinado tipo de servio  utilizando recursos humanos na realizao de tarefas definidas como a arrumao de carrinhos de compras</w:t>
      </w:r>
      <w:r w:rsidR="00A431D8">
        <w:t xml:space="preserve">  montagem e desmo</w:t>
      </w:r>
      <w:r w:rsidR="00A431D8">
        <w:t xml:space="preserve">ntagem de </w:t>
      </w:r>
      <w:r w:rsidR="00A431D8">
        <w:t>estantes  e pontualmente servios ocasionais em grandes superfcies</w:t>
      </w:r>
    </w:p>
    <w:p w:rsidR="00C25167" w:rsidP="00C25167">
      <w:pPr>
        <w:ind w:left="720"/>
        <w:rPr>
          <w:b/>
        </w:rPr>
      </w:pPr>
      <w:r w:rsidRPr="000247F3">
        <w:rPr>
          <w:b/>
        </w:rPr>
        <w:t xml:space="preserve">Industry: </w:t>
      </w:r>
    </w:p>
    <w:p w:rsidR="00C25167" w:rsidRPr="005B5D68" w:rsidP="00937F31">
      <w:pPr>
        <w:ind w:left="720"/>
        <w:rPr>
          <w:b/>
        </w:rPr>
      </w:pPr>
      <w:r w:rsidR="00A431D8">
        <w:t>CAE Rev. 3</w:t>
      </w:r>
    </w:p>
    <w:p w:rsidR="00C25167" w:rsidP="00402925">
      <w:pPr>
        <w:ind w:left="2880" w:hanging="1440"/>
        <w:rPr>
          <w:b/>
        </w:rPr>
      </w:pPr>
      <w:r w:rsidR="00A431D8">
        <w:t>P78300</w:t>
      </w:r>
      <w:r>
        <w:rPr>
          <w:b/>
        </w:rPr>
        <w:tab/>
      </w:r>
      <w:r w:rsidR="00A431D8">
        <w:t>Other human resources provision</w:t>
      </w:r>
    </w:p>
    <w:p w:rsidR="00C25167" w:rsidP="00402925">
      <w:pPr>
        <w:ind w:left="2880" w:hanging="1440"/>
        <w:rPr>
          <w:b/>
        </w:rPr>
      </w:pPr>
      <w:r w:rsidR="00A431D8">
        <w:t>70220</w:t>
      </w:r>
      <w:r>
        <w:rPr>
          <w:b/>
        </w:rPr>
        <w:tab/>
      </w:r>
      <w:r w:rsidR="00A431D8">
        <w:t>Business and other management consultancy activities</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7022</w:t>
      </w:r>
      <w:r>
        <w:rPr>
          <w:b/>
        </w:rPr>
        <w:tab/>
      </w:r>
      <w:r w:rsidR="00A431D8">
        <w:t>Business and other manag</w:t>
      </w:r>
      <w:r w:rsidR="00A431D8">
        <w:t>ement consultancy activities</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w:t>
      </w:r>
      <w:r w:rsidR="00A431D8">
        <w:t>ive Search Services *NAC</w:t>
      </w:r>
      <w:r w:rsidR="00A431D8">
        <w:t>E Rev. 2 783(33%) Other huma</w:t>
      </w:r>
      <w:r w:rsidR="00A431D8">
        <w:t>n resources provision</w:t>
      </w:r>
    </w:p>
    <w:p w:rsidR="00C25167" w:rsidP="00402925">
      <w:pPr>
        <w:ind w:left="2880" w:hanging="1440"/>
        <w:rPr>
          <w:b/>
        </w:rPr>
      </w:pPr>
      <w:r w:rsidR="00A431D8">
        <w:t>541614</w:t>
      </w:r>
      <w:r>
        <w:rPr>
          <w:b/>
        </w:rPr>
        <w:tab/>
      </w:r>
      <w:r w:rsidR="00A431D8">
        <w:t>Process, Physical Distribution, and Logistics Consulting Services  *NACE Rev. 2 7022(20%) Business and other management consultancy activities</w:t>
      </w:r>
    </w:p>
    <w:p w:rsidR="00C25167" w:rsidP="00402925">
      <w:pPr>
        <w:ind w:left="2880" w:hanging="1440"/>
        <w:rPr>
          <w:b/>
        </w:rPr>
      </w:pPr>
      <w:r w:rsidR="00A431D8">
        <w:t>541611</w:t>
      </w:r>
      <w:r>
        <w:rPr>
          <w:b/>
        </w:rPr>
        <w:tab/>
      </w:r>
      <w:r w:rsidR="00A431D8">
        <w:t>Administrative Management</w:t>
      </w:r>
      <w:r w:rsidR="00A431D8">
        <w:t xml:space="preserve"> and General Management </w:t>
      </w:r>
      <w:r w:rsidR="00A431D8">
        <w:t>Consulting Services  *NACE R</w:t>
      </w:r>
      <w:r w:rsidR="00A431D8">
        <w:t>ev. 2 7022(20%) Business and other management consultancy activities</w:t>
      </w:r>
    </w:p>
    <w:p w:rsidR="00C25167" w:rsidP="00402925">
      <w:pPr>
        <w:ind w:left="2880" w:hanging="1440"/>
        <w:rPr>
          <w:b/>
        </w:rPr>
      </w:pPr>
      <w:r w:rsidR="00A431D8">
        <w:t>561312</w:t>
      </w:r>
      <w:r>
        <w:rPr>
          <w:b/>
        </w:rPr>
        <w:tab/>
      </w:r>
      <w:r w:rsidR="00A431D8">
        <w:t>Executive Search Services  *US SIC 8742(20%) Management Consulting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w:t>
      </w:r>
      <w:r w:rsidR="00A431D8">
        <w:t>ive Search Services  *US</w:t>
      </w:r>
      <w:r w:rsidR="00A431D8">
        <w:t xml:space="preserve"> SIC 7361(25%) Employment Ag</w:t>
      </w:r>
      <w:r w:rsidR="00A431D8">
        <w:t>encies</w:t>
      </w:r>
    </w:p>
    <w:p w:rsidR="00C25167" w:rsidP="00402925">
      <w:pPr>
        <w:ind w:left="2880" w:hanging="1440"/>
        <w:rPr>
          <w:b/>
        </w:rPr>
      </w:pPr>
      <w:r w:rsidR="00A431D8">
        <w:t>541613</w:t>
      </w:r>
      <w:r>
        <w:rPr>
          <w:b/>
        </w:rPr>
        <w:tab/>
      </w:r>
      <w:r w:rsidR="00A431D8">
        <w:t>Marketing Consulting Services  *US SIC 8742(20%) Management Consulting Services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541618</w:t>
      </w:r>
      <w:r>
        <w:rPr>
          <w:b/>
        </w:rPr>
        <w:tab/>
      </w:r>
      <w:r w:rsidR="00A431D8">
        <w:t>Other Management Con</w:t>
      </w:r>
      <w:r w:rsidR="00A431D8">
        <w:t>sulting Services</w:t>
      </w:r>
    </w:p>
    <w:p w:rsidR="00C25167" w:rsidP="00402925">
      <w:pPr>
        <w:ind w:left="2880" w:hanging="1440"/>
        <w:rPr>
          <w:b/>
        </w:rPr>
      </w:pPr>
      <w:r w:rsidR="00A431D8">
        <w:t>P56133</w:t>
      </w:r>
      <w:r>
        <w:rPr>
          <w:b/>
        </w:rPr>
        <w:tab/>
      </w:r>
      <w:r w:rsidR="00A431D8">
        <w:t>Professional Employer Organi</w:t>
      </w:r>
      <w:r w:rsidR="00A431D8">
        <w:t>zations *NACE Rev. 2 783(33%) Other human resources provision</w:t>
      </w:r>
    </w:p>
    <w:p w:rsidR="00C25167" w:rsidP="00402925">
      <w:pPr>
        <w:ind w:left="2880" w:hanging="1440"/>
        <w:rPr>
          <w:b/>
        </w:rPr>
      </w:pPr>
      <w:r w:rsidR="00A431D8">
        <w:t>541612</w:t>
      </w:r>
      <w:r>
        <w:rPr>
          <w:b/>
        </w:rPr>
        <w:tab/>
      </w:r>
      <w:r w:rsidR="00A431D8">
        <w:t>Human Resources Consulting Services  *NACE Rev. 2 7022(20%) Business and other management consultancy activities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8742</w:t>
      </w:r>
      <w:r>
        <w:rPr>
          <w:b/>
        </w:rPr>
        <w:tab/>
      </w:r>
      <w:r w:rsidR="00A431D8">
        <w:t>Managem</w:t>
      </w:r>
      <w:r w:rsidR="00A431D8">
        <w:t>ent Consulting Services</w:t>
      </w:r>
    </w:p>
    <w:p w:rsidR="00C25167" w:rsidP="00402925">
      <w:pPr>
        <w:ind w:left="2880" w:hanging="1440"/>
        <w:rPr>
          <w:b/>
        </w:rPr>
      </w:pPr>
      <w:r w:rsidR="00A431D8">
        <w:t>8748</w:t>
      </w:r>
      <w:r>
        <w:rPr>
          <w:b/>
        </w:rPr>
        <w:tab/>
      </w:r>
      <w:r w:rsidR="00A431D8">
        <w:t>Business Consulting Services, Not Elsewhere Classified</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 xml:space="preserve">Acceptance </w:t>
      </w:r>
      <w:r>
        <w:rPr>
          <w:b/>
          <w:sz w:val="32"/>
          <w:szCs w:val="32"/>
        </w:rPr>
        <w:t>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VEGA HR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SE5568093040</w:t>
      </w:r>
    </w:p>
    <w:p w:rsidR="00C25167" w:rsidRPr="000247F3" w:rsidP="00C25167">
      <w:pPr>
        <w:ind w:left="720"/>
        <w:rPr>
          <w:b/>
        </w:rPr>
      </w:pPr>
      <w:r w:rsidRPr="000247F3">
        <w:rPr>
          <w:b/>
        </w:rPr>
        <w:t>Stoc</w:t>
      </w:r>
      <w:r w:rsidRPr="000247F3">
        <w:rPr>
          <w:b/>
        </w:rPr>
        <w:t>k Exchange:</w:t>
      </w:r>
      <w:r>
        <w:rPr>
          <w:b/>
        </w:rPr>
        <w:tab/>
        <w:tab/>
      </w:r>
      <w:r>
        <w:t>None</w:t>
      </w:r>
    </w:p>
    <w:p w:rsidR="00C25167" w:rsidRPr="000247F3" w:rsidP="00C25167">
      <w:pPr>
        <w:ind w:left="720"/>
        <w:rPr>
          <w:b/>
        </w:rPr>
      </w:pPr>
      <w:r w:rsidRPr="000247F3">
        <w:rPr>
          <w:b/>
        </w:rPr>
        <w:t>Exchange T</w:t>
      </w:r>
      <w:r w:rsidRPr="000247F3">
        <w:rPr>
          <w:b/>
        </w:rPr>
        <w:t xml:space="preserve">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2010</w:t>
      </w:r>
    </w:p>
    <w:p w:rsidR="00C25167" w:rsidRPr="000247F3" w:rsidP="00C25167">
      <w:pPr>
        <w:ind w:left="720"/>
        <w:rPr>
          <w:b/>
        </w:rPr>
      </w:pPr>
      <w:r w:rsidRPr="000247F3">
        <w:rPr>
          <w:b/>
        </w:rPr>
        <w:t xml:space="preserve">Address: </w:t>
      </w:r>
      <w:r>
        <w:rPr>
          <w:b/>
        </w:rPr>
        <w:tab/>
        <w:tab/>
        <w:tab/>
      </w:r>
      <w:r>
        <w:t>BOX 9209</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+46 31 7017710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www.vegahr.se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w:t>
      </w:r>
      <w:r w:rsidR="00A431D8">
        <w:t>ative Language:  The objects of the company are to conduct rekryteringoch staffing activities (employment business) and associated services, and securities trading and business compatible therewith. Consultation and advisory ser</w:t>
      </w:r>
      <w:r w:rsidR="00A431D8">
        <w:t>v</w:t>
      </w:r>
      <w:r w:rsidR="00A431D8">
        <w:t>ices in the field of market</w:t>
      </w:r>
      <w:r w:rsidR="00A431D8">
        <w:t>ing, branding and business development in order to support the company's main activity.  Vendor Provided Native Language: Fremlet fr bolagets verksamhet r att bedriva rekryteringoch bemanningsverksamhet (Arbetsfrmedlingsverksamh</w:t>
      </w:r>
      <w:r w:rsidR="00A431D8">
        <w:t>e</w:t>
      </w:r>
      <w:r w:rsidR="00A431D8">
        <w:t>t) och tillhrande tjnster s</w:t>
      </w:r>
      <w:r w:rsidR="00A431D8">
        <w:t>amt handel med vrdepapper och drmed frenlig verksamhet. Konsultations- och rdgivningstjnster inom marknadsfring  varumrkesstrategi och affrsutveckling i syfte att stdja bolagets huvudverksamhet.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w:t>
      </w:r>
      <w:r w:rsidR="00A431D8">
        <w:t>i</w:t>
      </w:r>
      <w:r w:rsidR="00A431D8">
        <w:t>ties of employment placemen</w:t>
      </w:r>
      <w:r w:rsidR="00A431D8">
        <w:t>t agencies</w:t>
      </w:r>
    </w:p>
    <w:p w:rsidR="00C25167" w:rsidP="00402925">
      <w:pPr>
        <w:ind w:left="2880" w:hanging="1440"/>
        <w:rPr>
          <w:b/>
        </w:rPr>
      </w:pPr>
      <w:r w:rsidR="00A431D8">
        <w:t>782</w:t>
      </w:r>
      <w:r>
        <w:rPr>
          <w:b/>
        </w:rPr>
        <w:tab/>
      </w:r>
      <w:r w:rsidR="00A431D8">
        <w:t>Temporary employment agency activities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402925">
      <w:pPr>
        <w:ind w:left="2880" w:hanging="1440"/>
        <w:rPr>
          <w:b/>
        </w:rPr>
      </w:pPr>
      <w:r w:rsidR="00A431D8">
        <w:t>78200</w:t>
      </w:r>
      <w:r>
        <w:rPr>
          <w:b/>
        </w:rPr>
        <w:tab/>
      </w:r>
      <w:r w:rsidR="00A431D8">
        <w:t>Temporary employment agency a</w:t>
      </w:r>
      <w:r w:rsidR="00A431D8">
        <w:t>c</w:t>
      </w:r>
      <w:r w:rsidR="00A431D8">
        <w:t>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5613</w:t>
      </w:r>
      <w:r w:rsidR="00A431D8">
        <w:t>3</w:t>
      </w:r>
      <w:r>
        <w:rPr>
          <w:b/>
        </w:rPr>
        <w:tab/>
      </w:r>
      <w:r w:rsidR="00A431D8">
        <w:t>Professional Employer Organizations *US SIC 7363(50%) Help Supply Services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w:t>
      </w:r>
      <w:r w:rsidR="00A431D8">
        <w:t>NACE Rev. 2 781(50%) Activit</w:t>
      </w:r>
      <w:r w:rsidR="00A431D8">
        <w:t>ies of employment placement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56132</w:t>
      </w:r>
      <w:r>
        <w:rPr>
          <w:b/>
        </w:rPr>
        <w:tab/>
      </w:r>
      <w:r w:rsidR="00A431D8">
        <w:t>Temporary Help Services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7363</w:t>
      </w:r>
      <w:r>
        <w:rPr>
          <w:b/>
        </w:rPr>
        <w:tab/>
      </w:r>
      <w:r w:rsidR="00A431D8">
        <w:t>Help Supply Services</w:t>
      </w:r>
    </w:p>
    <w:p w:rsidR="00C25167" w:rsidP="00402925">
      <w:pPr>
        <w:ind w:left="2880" w:hanging="1440"/>
        <w:rPr>
          <w:b/>
        </w:rPr>
      </w:pPr>
      <w:r w:rsidR="00A431D8">
        <w:t>P7361</w:t>
      </w:r>
      <w:r>
        <w:rPr>
          <w:b/>
        </w:rPr>
        <w:tab/>
      </w:r>
      <w:r w:rsidR="00A431D8">
        <w:t>Employment</w:t>
      </w:r>
      <w:r w:rsidR="00A431D8">
        <w:t xml:space="preserve">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w:t>
      </w:r>
      <w:r>
        <w:rPr>
          <w:b/>
          <w:sz w:val="32"/>
          <w:szCs w:val="32"/>
        </w:rPr>
        <w:t>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VIR HR HUMAN RESOURCES - S.R.L.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IT02798310138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2004</w:t>
      </w:r>
    </w:p>
    <w:p w:rsidR="00C25167" w:rsidRPr="000247F3" w:rsidP="00C25167">
      <w:pPr>
        <w:ind w:left="720"/>
        <w:rPr>
          <w:b/>
        </w:rPr>
      </w:pPr>
      <w:r w:rsidRPr="000247F3">
        <w:rPr>
          <w:b/>
        </w:rPr>
        <w:t xml:space="preserve">Address: </w:t>
      </w:r>
      <w:r>
        <w:rPr>
          <w:b/>
        </w:rPr>
        <w:tab/>
        <w:tab/>
        <w:tab/>
      </w:r>
      <w:r>
        <w:t>VIA GIUSEPPE PARINI 6</w:t>
      </w:r>
    </w:p>
    <w:p w:rsidR="00937F31" w:rsidRPr="000247F3" w:rsidP="00937F31">
      <w:pPr>
        <w:ind w:left="720"/>
        <w:rPr>
          <w:b/>
        </w:rPr>
      </w:pPr>
      <w:r w:rsidRPr="000247F3">
        <w:rPr>
          <w:b/>
        </w:rPr>
        <w:t xml:space="preserve">Location: </w:t>
      </w:r>
      <w:r>
        <w:rPr>
          <w:b/>
        </w:rPr>
        <w:tab/>
        <w:tab/>
        <w:tab/>
      </w:r>
      <w:r>
        <w:t>Italy</w:t>
      </w:r>
    </w:p>
    <w:p w:rsidR="00C25167" w:rsidRPr="000247F3" w:rsidP="00C25167">
      <w:pPr>
        <w:ind w:left="720"/>
        <w:rPr>
          <w:b/>
        </w:rPr>
      </w:pPr>
      <w:r w:rsidRPr="000247F3">
        <w:rPr>
          <w:b/>
        </w:rPr>
        <w:t xml:space="preserve">Phone: </w:t>
      </w:r>
      <w:r>
        <w:rPr>
          <w:b/>
        </w:rPr>
        <w:tab/>
        <w:tab/>
        <w:tab/>
      </w:r>
      <w:r>
        <w:t>+39 029622694</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www.virhr.it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w:t>
      </w:r>
      <w:r w:rsidR="00A431D8">
        <w:t>e:  RESEARCH SERVICES SELECT</w:t>
      </w:r>
      <w:r w:rsidR="00A431D8">
        <w:t>ION AND PLACEMENT SUPPORT FOR RICO STAFFING OCATION  Vendor Provided Native Langua</w:t>
      </w:r>
      <w:r w:rsidR="00A431D8">
        <w:t>ge: SERVIZI DI RICERCA  SELEZIONE  COLLOCAMENTO E SUPPORTO PER IL RICO OCAMENTO DI PERSONALE</w:t>
      </w:r>
    </w:p>
    <w:p w:rsidR="00C25167" w:rsidP="00C25167">
      <w:pPr>
        <w:ind w:left="720"/>
        <w:rPr>
          <w:b/>
        </w:rPr>
      </w:pPr>
      <w:r w:rsidRPr="000247F3">
        <w:rPr>
          <w:b/>
        </w:rPr>
        <w:t xml:space="preserve">Industry: </w:t>
      </w:r>
    </w:p>
    <w:p w:rsidR="00C25167" w:rsidRPr="005B5D68" w:rsidP="00937F31">
      <w:pPr>
        <w:ind w:left="720"/>
        <w:rPr>
          <w:b/>
        </w:rPr>
      </w:pPr>
      <w:r w:rsidR="00A431D8">
        <w:t>ATECO 2007</w:t>
      </w:r>
    </w:p>
    <w:p w:rsidR="00C25167" w:rsidP="00402925">
      <w:pPr>
        <w:ind w:left="2880" w:hanging="1440"/>
        <w:rPr>
          <w:b/>
        </w:rPr>
      </w:pPr>
      <w:r w:rsidR="00A431D8">
        <w:t>P781000</w:t>
      </w:r>
      <w:r>
        <w:rPr>
          <w:b/>
        </w:rPr>
        <w:tab/>
      </w:r>
      <w:r w:rsidR="00A431D8">
        <w:t>Activities of employmen</w:t>
      </w:r>
      <w:r w:rsidR="00A431D8">
        <w:t>t placement agencies</w:t>
      </w:r>
    </w:p>
    <w:p w:rsidR="00C25167" w:rsidP="00C25167">
      <w:pPr>
        <w:rPr>
          <w:b/>
        </w:rPr>
      </w:pPr>
    </w:p>
    <w:p w:rsidR="00C25167" w:rsidRPr="005B5D68" w:rsidP="00937F31">
      <w:pPr>
        <w:ind w:left="720"/>
        <w:rPr>
          <w:b/>
        </w:rPr>
      </w:pPr>
      <w:r w:rsidR="00A431D8">
        <w:t>NACE R</w:t>
      </w:r>
      <w:r w:rsidR="00A431D8">
        <w:t>ev. 2</w:t>
      </w:r>
    </w:p>
    <w:p w:rsidR="00C25167" w:rsidP="00402925">
      <w:pPr>
        <w:ind w:left="2880" w:hanging="1440"/>
        <w:rPr>
          <w:b/>
        </w:rPr>
      </w:pPr>
      <w:r w:rsidR="00A431D8">
        <w:t>P783</w:t>
      </w:r>
      <w:r>
        <w:rPr>
          <w:b/>
        </w:rPr>
        <w:tab/>
      </w:r>
      <w:r w:rsidR="00A431D8">
        <w:t>Other human resources provision *US NAIC 2012 561311(50%) Employment Pl</w:t>
      </w:r>
      <w:r w:rsidR="00A431D8">
        <w:t>acement Agencies</w:t>
      </w:r>
    </w:p>
    <w:p w:rsidR="00C25167" w:rsidP="00402925">
      <w:pPr>
        <w:ind w:left="2880" w:hanging="1440"/>
        <w:rPr>
          <w:b/>
        </w:rPr>
      </w:pPr>
      <w:r w:rsidR="00A431D8">
        <w:t>P781</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Services  *US SIC 7361(25%) Employment Ag</w:t>
      </w:r>
      <w:r w:rsidR="00A431D8">
        <w:t>encies</w:t>
      </w:r>
    </w:p>
    <w:p w:rsidR="00C25167" w:rsidP="00402925">
      <w:pPr>
        <w:ind w:left="2880" w:hanging="1440"/>
        <w:rPr>
          <w:b/>
        </w:rPr>
      </w:pPr>
      <w:r w:rsidR="00A431D8">
        <w:t>P541612</w:t>
      </w:r>
      <w:r>
        <w:rPr>
          <w:b/>
        </w:rPr>
        <w:tab/>
      </w:r>
      <w:r w:rsidR="00A431D8">
        <w:t>Human Resourc</w:t>
      </w:r>
      <w:r w:rsidR="00A431D8">
        <w:t>es Consulting Services  *US SIC 7361(25%) Employment Agencies</w:t>
      </w:r>
    </w:p>
    <w:p w:rsidR="00C25167" w:rsidP="00402925">
      <w:pPr>
        <w:ind w:left="2880" w:hanging="1440"/>
        <w:rPr>
          <w:b/>
        </w:rPr>
      </w:pPr>
      <w:r w:rsidR="00A431D8">
        <w:t>P56131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P561311</w:t>
      </w:r>
      <w:r>
        <w:rPr>
          <w:b/>
        </w:rPr>
        <w:tab/>
      </w:r>
      <w:r w:rsidR="00A431D8">
        <w:t>Employment Placement Agen</w:t>
      </w:r>
      <w:r w:rsidR="00A431D8">
        <w:t>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w:t>
      </w:r>
      <w:r w:rsidR="00A431D8">
        <w:t>361</w:t>
      </w:r>
      <w:r>
        <w:rPr>
          <w:b/>
        </w:rPr>
        <w:tab/>
      </w:r>
      <w:r w:rsidR="00A431D8">
        <w:t>Employmen</w:t>
      </w:r>
      <w:r w:rsidR="00A431D8">
        <w:t>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VM PARTNERS BUILDING,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CZ04301391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Exchange Ti</w:t>
      </w:r>
      <w:r w:rsidRPr="000247F3">
        <w:rPr>
          <w:b/>
        </w:rPr>
        <w:t xml:space="preserve">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w:t>
      </w:r>
      <w:r w:rsidRPr="000247F3">
        <w:rPr>
          <w:b/>
        </w:rPr>
        <w:t xml:space="preserve">ear of Incorporation: </w:t>
      </w:r>
      <w:r>
        <w:rPr>
          <w:b/>
        </w:rPr>
        <w:tab/>
      </w:r>
      <w:r>
        <w:t>2015</w:t>
      </w:r>
    </w:p>
    <w:p w:rsidR="00C25167" w:rsidRPr="000247F3" w:rsidP="00C25167">
      <w:pPr>
        <w:ind w:left="720"/>
        <w:rPr>
          <w:b/>
        </w:rPr>
      </w:pPr>
      <w:r w:rsidRPr="000247F3">
        <w:rPr>
          <w:b/>
        </w:rPr>
        <w:t xml:space="preserve">Address: </w:t>
      </w:r>
      <w:r>
        <w:rPr>
          <w:b/>
        </w:rPr>
        <w:tab/>
        <w:tab/>
        <w:tab/>
      </w:r>
      <w:r>
        <w:t>HUSOVA 1653/46  JIHLAVA 1</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+420 774 740 778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vmbuilding.cz</w:t>
      </w:r>
    </w:p>
    <w:p w:rsidR="00C25167" w:rsidP="00C25167">
      <w:pPr>
        <w:ind w:left="720"/>
        <w:rPr>
          <w:b/>
        </w:rPr>
      </w:pPr>
      <w:r w:rsidRPr="000247F3">
        <w:rPr>
          <w:b/>
        </w:rPr>
        <w:t>Business Des</w:t>
      </w:r>
      <w:r w:rsidRPr="000247F3">
        <w:rPr>
          <w:b/>
        </w:rPr>
        <w:t xml:space="preserve">cription: </w:t>
      </w:r>
    </w:p>
    <w:p w:rsidR="00C25167" w:rsidP="00937F31">
      <w:pPr>
        <w:ind w:left="720"/>
        <w:rPr>
          <w:b/>
        </w:rPr>
      </w:pPr>
      <w:r w:rsidR="00A431D8">
        <w:t>EY English Translation of Na</w:t>
      </w:r>
      <w:r w:rsidR="00A431D8">
        <w:t xml:space="preserve">tive Language:  Trade:|Production of trade and services not listed in Annexes 1 to 3 of the Trade Licensing Act| Authorisation: 06.08.2015| Fields of activity:|-Preparatory and finishing construction work specialised </w:t>
      </w:r>
      <w:r w:rsidR="00A431D8">
        <w:t>constructio</w:t>
      </w:r>
      <w:r w:rsidR="00A431D8">
        <w:t>n activities|-Brokering of t</w:t>
      </w:r>
      <w:r w:rsidR="00A431D8">
        <w:t>rade and services|-Consultative activities of the processing of professional studies and opinions|-Preparation and development of technical proposals of graphic and drawing work|-Wholesale and retail trade|-Rental and</w:t>
      </w:r>
      <w:r w:rsidR="00A431D8">
        <w:t xml:space="preserve"> lending of</w:t>
      </w:r>
      <w:r w:rsidR="00A431D8">
        <w:t xml:space="preserve"> movable goods|-Warehousing </w:t>
      </w:r>
      <w:r w:rsidR="00A431D8">
        <w:t>packaging of goods handling cargo and technical activities in transport|-Purchase sale administration and maintenance of real estate|| Trade:|Road motor transport - lorries operated by vehicles or combinations of a ma</w:t>
      </w:r>
      <w:r w:rsidR="00A431D8">
        <w:t>ximum permi</w:t>
      </w:r>
      <w:r w:rsidR="00A431D8">
        <w:t xml:space="preserve">ssible mass not exceeding 3 </w:t>
      </w:r>
      <w:r w:rsidR="00A431D8">
        <w:t xml:space="preserve">5 tonnes when intended for the transport of animals or goods - passenger operated by vehicles intended for the carriage of not more than 9 persons, including the driver| Authorisation: 06.08.2015|  Trade Description: </w:t>
      </w:r>
      <w:r w:rsidR="00A431D8">
        <w:t xml:space="preserve"> Site prepa</w:t>
      </w:r>
      <w:r w:rsidR="00A431D8">
        <w:t>ration and clearance work|Tr</w:t>
      </w:r>
      <w:r w:rsidR="00A431D8">
        <w:t>ansport services (excl. Waste transport)|Hire of goods-transport vehicles with driver|Cargo handling and storage services|Real estate services|Renting or leasing services of own property|Architectural  construction  e</w:t>
      </w:r>
      <w:r w:rsidR="00A431D8">
        <w:t xml:space="preserve">ngineering </w:t>
      </w:r>
      <w:r w:rsidR="00A431D8">
        <w:t>and inspection services|Recr</w:t>
      </w:r>
      <w:r w:rsidR="00A431D8">
        <w:t>uitment services|Coaching services|Services furnished by business organisations  Full Overview: The company is engaged in the provision of general freight trucking services. It was incorporated in 2015 and conducts bu</w:t>
      </w:r>
      <w:r w:rsidR="00A431D8">
        <w:t>siness from</w:t>
      </w:r>
      <w:r w:rsidR="00A431D8">
        <w:t xml:space="preserve"> its registered head office </w:t>
      </w:r>
      <w:r w:rsidR="00A431D8">
        <w:t>located in Jihlava Czech Republic. The company's business operation specializes in handling a wide variety of commodities generally palletized and transported in a container or van trailer. It also provide a combinati</w:t>
      </w:r>
      <w:r w:rsidR="00A431D8">
        <w:t>on of netwo</w:t>
      </w:r>
      <w:r w:rsidR="00A431D8">
        <w:t>rk activities and services s</w:t>
      </w:r>
      <w:r w:rsidR="00A431D8">
        <w:t>uch as local pickup local sorting and terminal operations line-haul destination sorting and terminal operations and local delivery. The company is also equipped with state-of-the-art facilities and maintains a fleet o</w:t>
      </w:r>
      <w:r w:rsidR="00A431D8">
        <w:t>f trucks as</w:t>
      </w:r>
      <w:r w:rsidR="00A431D8">
        <w:t xml:space="preserve"> well as employs professiona</w:t>
      </w:r>
      <w:r w:rsidR="00A431D8">
        <w:t>l drivers and technology with long experience in freight trucking.  Vendor Provided Native Language: ivnost:|Vroba  obchod a sluby neuveden v plohch 1 a 3 ivnostenskho zkona|Vznik oprvnn: 06.08.2015|Obory innosti:|-Pp</w:t>
      </w:r>
      <w:r w:rsidR="00A431D8">
        <w:t>ravn a doko</w:t>
      </w:r>
      <w:r w:rsidR="00A431D8">
        <w:t>novac stavebn prce  speciali</w:t>
      </w:r>
      <w:r w:rsidR="00A431D8">
        <w:t>zovan stavebn innosti|-Zprostedkovn obchodu a slueb|-Poradensk a konzultan innost  zpracovn odbornch studi a posudk|-Pprava a vypracovn technickch nvrh  grafick a kreslisk prce|-Velkoobchod a maloobchod|-Pronjem a pjo</w:t>
      </w:r>
      <w:r w:rsidR="00A431D8">
        <w:t>vn vc movit</w:t>
      </w:r>
      <w:r w:rsidR="00A431D8">
        <w:t>ch|-Skladovn  balen zbo  man</w:t>
      </w:r>
      <w:r w:rsidR="00A431D8">
        <w:t>ipulace s nkladem a technick innosti v doprav|-Nkup  prodej  sprva a drba nemovitost||ivnost:|Silnin motorov doprava - nkladn provozovan vozidly nebo jzdnmi soupravami o nejvt povolen hmotnosti nepesahujc 3 5 tuny  js</w:t>
      </w:r>
      <w:r w:rsidR="00A431D8">
        <w:t>ou-li ureny</w:t>
      </w:r>
      <w:r w:rsidR="00A431D8">
        <w:t xml:space="preserve"> k peprav zvat nebo vc  - os</w:t>
      </w:r>
      <w:r w:rsidR="00A431D8">
        <w:t>obn provozovan vozidly urenmi pro pepravu nejve 9 osob vetn idie|Vznik oprvnn: 06.08.2015|</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464</w:t>
      </w:r>
      <w:r>
        <w:rPr>
          <w:b/>
        </w:rPr>
        <w:tab/>
      </w:r>
      <w:r w:rsidR="00A431D8">
        <w:t>Wholesale of household goods *US SIC 51(33%) WHOLESALE TRADE-NONDURABLE GOODS</w:t>
      </w:r>
    </w:p>
    <w:p w:rsidR="00C25167" w:rsidP="00402925">
      <w:pPr>
        <w:ind w:left="2880" w:hanging="1440"/>
        <w:rPr>
          <w:b/>
        </w:rPr>
      </w:pPr>
      <w:r w:rsidR="00A431D8">
        <w:t>71</w:t>
      </w:r>
      <w:r>
        <w:rPr>
          <w:b/>
        </w:rPr>
        <w:tab/>
      </w:r>
      <w:r w:rsidR="00A431D8">
        <w:t>Architectural and engineering</w:t>
      </w:r>
      <w:r w:rsidR="00A431D8">
        <w:t xml:space="preserve"> activities; technical testi</w:t>
      </w:r>
      <w:r w:rsidR="00A431D8">
        <w:t>ng and analysis *US NAIC 2012 5413(50%) Architectural, Engineering, and Related Services</w:t>
      </w:r>
    </w:p>
    <w:p w:rsidR="00C25167" w:rsidP="00402925">
      <w:pPr>
        <w:ind w:left="2880" w:hanging="1440"/>
        <w:rPr>
          <w:b/>
        </w:rPr>
      </w:pPr>
      <w:r w:rsidR="00A431D8">
        <w:t>8299</w:t>
      </w:r>
      <w:r>
        <w:rPr>
          <w:b/>
        </w:rPr>
        <w:tab/>
      </w:r>
      <w:r w:rsidR="00A431D8">
        <w:t>Other business support service activities nec *US SIC 7389(17%) Business Services, Not Elsewhere Classifi</w:t>
      </w:r>
      <w:r w:rsidR="00A431D8">
        <w:t>ed</w:t>
      </w:r>
    </w:p>
    <w:p w:rsidR="00C25167" w:rsidP="00402925">
      <w:pPr>
        <w:ind w:left="2880" w:hanging="1440"/>
        <w:rPr>
          <w:b/>
        </w:rPr>
      </w:pPr>
      <w:r w:rsidR="00A431D8">
        <w:t>493</w:t>
      </w:r>
      <w:r>
        <w:rPr>
          <w:b/>
        </w:rPr>
        <w:tab/>
      </w:r>
      <w:r w:rsidR="00A431D8">
        <w:t>Other passenger land t</w:t>
      </w:r>
      <w:r w:rsidR="00A431D8">
        <w:t>ransport</w:t>
      </w:r>
    </w:p>
    <w:p w:rsidR="00C25167" w:rsidP="00402925">
      <w:pPr>
        <w:ind w:left="2880" w:hanging="1440"/>
        <w:rPr>
          <w:b/>
        </w:rPr>
      </w:pPr>
      <w:r w:rsidR="00A431D8">
        <w:t>774</w:t>
      </w:r>
      <w:r>
        <w:rPr>
          <w:b/>
        </w:rPr>
        <w:tab/>
      </w:r>
      <w:r w:rsidR="00A431D8">
        <w:t>Leasing of inte</w:t>
      </w:r>
      <w:r w:rsidR="00A431D8">
        <w:t>llectual property and similar products, except copyrighted works *US SIC 7389(17%) Business Services, Not Elsewhere Classified</w:t>
      </w:r>
    </w:p>
    <w:p w:rsidR="00C25167" w:rsidP="00402925">
      <w:pPr>
        <w:ind w:left="2880" w:hanging="1440"/>
        <w:rPr>
          <w:b/>
        </w:rPr>
      </w:pPr>
      <w:r w:rsidR="00A431D8">
        <w:t>P783</w:t>
      </w:r>
      <w:r>
        <w:rPr>
          <w:b/>
        </w:rPr>
        <w:tab/>
      </w:r>
      <w:r w:rsidR="00A431D8">
        <w:t>Other human resources provision *US SIC 7361(50%) Employment Agenci</w:t>
      </w:r>
      <w:r w:rsidR="00A431D8">
        <w:t>es</w:t>
      </w:r>
    </w:p>
    <w:p w:rsidR="00C25167" w:rsidP="00402925">
      <w:pPr>
        <w:ind w:left="2880" w:hanging="1440"/>
        <w:rPr>
          <w:b/>
        </w:rPr>
      </w:pPr>
      <w:r w:rsidR="00A431D8">
        <w:t>6399</w:t>
      </w:r>
      <w:r>
        <w:rPr>
          <w:b/>
        </w:rPr>
        <w:tab/>
      </w:r>
      <w:r w:rsidR="00A431D8">
        <w:t>Other information ser</w:t>
      </w:r>
      <w:r w:rsidR="00A431D8">
        <w:t xml:space="preserve">vice activities nec *US SIC </w:t>
      </w:r>
      <w:r w:rsidR="00A431D8">
        <w:t>7389(17%) Business Services, Not Elsewhere Classified</w:t>
      </w:r>
    </w:p>
    <w:p w:rsidR="00C25167" w:rsidP="00402925">
      <w:pPr>
        <w:ind w:left="2880" w:hanging="1440"/>
        <w:rPr>
          <w:b/>
        </w:rPr>
      </w:pPr>
      <w:r w:rsidR="00A431D8">
        <w:t>6629</w:t>
      </w:r>
      <w:r>
        <w:rPr>
          <w:b/>
        </w:rPr>
        <w:tab/>
      </w:r>
      <w:r w:rsidR="00A431D8">
        <w:t>Other activities auxiliary to insurance and pension funding *US NAIC 2012 53119(50%) Lessors of Other Real Estate Property</w:t>
      </w:r>
    </w:p>
    <w:p w:rsidR="00C25167" w:rsidP="00402925">
      <w:pPr>
        <w:ind w:left="2880" w:hanging="1440"/>
        <w:rPr>
          <w:b/>
        </w:rPr>
      </w:pPr>
      <w:r w:rsidR="00A431D8">
        <w:t>682</w:t>
      </w:r>
      <w:r>
        <w:rPr>
          <w:b/>
        </w:rPr>
        <w:tab/>
      </w:r>
      <w:r w:rsidR="00A431D8">
        <w:t>Renting and o</w:t>
      </w:r>
      <w:r w:rsidR="00A431D8">
        <w:t>perating of own or leased rea</w:t>
      </w:r>
      <w:r w:rsidR="00A431D8">
        <w:t>l estate</w:t>
      </w:r>
    </w:p>
    <w:p w:rsidR="00C25167" w:rsidP="00402925">
      <w:pPr>
        <w:ind w:left="2880" w:hanging="1440"/>
        <w:rPr>
          <w:b/>
        </w:rPr>
      </w:pPr>
      <w:r w:rsidR="00A431D8">
        <w:t>461</w:t>
      </w:r>
      <w:r>
        <w:rPr>
          <w:b/>
        </w:rPr>
        <w:tab/>
      </w:r>
      <w:r w:rsidR="00A431D8">
        <w:t xml:space="preserve">Wholesale on a </w:t>
      </w:r>
      <w:r w:rsidR="00A431D8">
        <w:t>fee or contract basis</w:t>
      </w:r>
    </w:p>
    <w:p w:rsidR="00C25167" w:rsidP="00402925">
      <w:pPr>
        <w:ind w:left="2880" w:hanging="1440"/>
        <w:rPr>
          <w:b/>
        </w:rPr>
      </w:pPr>
      <w:r w:rsidR="00A431D8">
        <w:t>4942</w:t>
      </w:r>
      <w:r>
        <w:rPr>
          <w:b/>
        </w:rPr>
        <w:tab/>
      </w:r>
      <w:r w:rsidR="00A431D8">
        <w:t>Removal services *US SIC 4212(50%) Local Trucking Without Storage</w:t>
      </w:r>
    </w:p>
    <w:p w:rsidR="00C25167" w:rsidP="00402925">
      <w:pPr>
        <w:ind w:left="2880" w:hanging="1440"/>
        <w:rPr>
          <w:b/>
        </w:rPr>
      </w:pPr>
      <w:r w:rsidR="00A431D8">
        <w:t>46</w:t>
      </w:r>
      <w:r>
        <w:rPr>
          <w:b/>
        </w:rPr>
        <w:tab/>
      </w:r>
      <w:r w:rsidR="00A431D8">
        <w:t>Wholesale trade, except of motor vehicles and motorcycles *US SIC 51(33%) WHOLESALE TRADE-NONDURABLE GO</w:t>
      </w:r>
      <w:r w:rsidR="00A431D8">
        <w:t>ODS</w:t>
      </w:r>
    </w:p>
    <w:p w:rsidR="00C25167" w:rsidP="00402925">
      <w:pPr>
        <w:ind w:left="2880" w:hanging="1440"/>
        <w:rPr>
          <w:b/>
        </w:rPr>
      </w:pPr>
      <w:r w:rsidR="00A431D8">
        <w:t>4941</w:t>
      </w:r>
      <w:r>
        <w:rPr>
          <w:b/>
        </w:rPr>
        <w:tab/>
      </w:r>
      <w:r w:rsidR="00A431D8">
        <w:t>Freight transport by</w:t>
      </w:r>
      <w:r w:rsidR="00A431D8">
        <w:t xml:space="preserve"> road</w:t>
      </w:r>
    </w:p>
    <w:p w:rsidR="00C25167" w:rsidP="00402925">
      <w:pPr>
        <w:ind w:left="2880" w:hanging="1440"/>
        <w:rPr>
          <w:b/>
        </w:rPr>
      </w:pPr>
      <w:r w:rsidR="00A431D8">
        <w:t>741</w:t>
      </w:r>
      <w:r>
        <w:rPr>
          <w:b/>
        </w:rPr>
        <w:tab/>
      </w:r>
      <w:r w:rsidR="00A431D8">
        <w:t>Specialised design</w:t>
      </w:r>
      <w:r w:rsidR="00A431D8">
        <w:t xml:space="preserve"> activities *US NAIC 2012 54199(50%) All Other Professional, Scientific, and Technical Services</w:t>
      </w:r>
    </w:p>
    <w:p w:rsidR="00C25167" w:rsidP="00402925">
      <w:pPr>
        <w:ind w:left="2880" w:hanging="1440"/>
        <w:rPr>
          <w:b/>
        </w:rPr>
      </w:pPr>
      <w:r w:rsidR="00A431D8">
        <w:t>749</w:t>
      </w:r>
      <w:r>
        <w:rPr>
          <w:b/>
        </w:rPr>
        <w:tab/>
      </w:r>
      <w:r w:rsidR="00A431D8">
        <w:t>Other professional, scientific and technical activities nec</w:t>
      </w:r>
    </w:p>
    <w:p w:rsidR="00C25167" w:rsidP="00402925">
      <w:pPr>
        <w:ind w:left="2880" w:hanging="1440"/>
        <w:rPr>
          <w:b/>
        </w:rPr>
      </w:pPr>
      <w:r w:rsidR="00A431D8">
        <w:t>9609</w:t>
      </w:r>
      <w:r>
        <w:rPr>
          <w:b/>
        </w:rPr>
        <w:tab/>
      </w:r>
      <w:r w:rsidR="00A431D8">
        <w:t>Other personal service activities nec *US SIC 7299(50%) Miscell</w:t>
      </w:r>
      <w:r w:rsidR="00A431D8">
        <w:t>aneous Per</w:t>
      </w:r>
      <w:r w:rsidR="00A431D8">
        <w:t>sonal Services, No</w:t>
      </w:r>
      <w:r w:rsidR="00A431D8">
        <w:t>t Elsewhere Classified</w:t>
      </w:r>
    </w:p>
    <w:p w:rsidR="00C25167" w:rsidP="00402925">
      <w:pPr>
        <w:ind w:left="2880" w:hanging="1440"/>
        <w:rPr>
          <w:b/>
        </w:rPr>
      </w:pPr>
      <w:r w:rsidR="00A431D8">
        <w:t>467</w:t>
      </w:r>
      <w:r>
        <w:rPr>
          <w:b/>
        </w:rPr>
        <w:tab/>
      </w:r>
      <w:r w:rsidR="00A431D8">
        <w:t>Other specialised wholesale *US NAIC 2012 42(33%) Wholesale Trade</w:t>
      </w:r>
    </w:p>
    <w:p w:rsidR="00C25167" w:rsidP="00402925">
      <w:pPr>
        <w:ind w:left="2880" w:hanging="1440"/>
        <w:rPr>
          <w:b/>
        </w:rPr>
      </w:pPr>
      <w:r w:rsidR="00A431D8">
        <w:t>7729</w:t>
      </w:r>
      <w:r>
        <w:rPr>
          <w:b/>
        </w:rPr>
        <w:tab/>
      </w:r>
      <w:r w:rsidR="00A431D8">
        <w:t>Renting and leasing of other personal and household goods</w:t>
      </w:r>
    </w:p>
    <w:p w:rsidR="00C25167" w:rsidP="00402925">
      <w:pPr>
        <w:ind w:left="2880" w:hanging="1440"/>
        <w:rPr>
          <w:b/>
        </w:rPr>
      </w:pPr>
      <w:r w:rsidR="00A431D8">
        <w:t>823</w:t>
      </w:r>
      <w:r>
        <w:rPr>
          <w:b/>
        </w:rPr>
        <w:tab/>
      </w:r>
      <w:r w:rsidR="00A431D8">
        <w:t>Organisation of conventions and trade shows *US SIC 7389(17%) Busine</w:t>
      </w:r>
      <w:r w:rsidR="00A431D8">
        <w:t>ss Service</w:t>
      </w:r>
      <w:r w:rsidR="00A431D8">
        <w:t>s, Not Elsewhere C</w:t>
      </w:r>
      <w:r w:rsidR="00A431D8">
        <w:t>lassified</w:t>
      </w:r>
    </w:p>
    <w:p w:rsidR="00C25167" w:rsidP="00402925">
      <w:pPr>
        <w:ind w:left="2880" w:hanging="1440"/>
        <w:rPr>
          <w:b/>
        </w:rPr>
      </w:pPr>
      <w:r w:rsidR="00A431D8">
        <w:t>49</w:t>
      </w:r>
      <w:r>
        <w:rPr>
          <w:b/>
        </w:rPr>
        <w:tab/>
      </w:r>
      <w:r w:rsidR="00A431D8">
        <w:t>Land transport and transport via pipelines *US SIC 41(50%) LOCAL AND SUBURBAN TRANSIT AND INTERURBAN HIGHWAY PASSENGER TRANSPORTATION</w:t>
      </w:r>
    </w:p>
    <w:p w:rsidR="00C25167" w:rsidP="00402925">
      <w:pPr>
        <w:ind w:left="2880" w:hanging="1440"/>
        <w:rPr>
          <w:b/>
        </w:rPr>
      </w:pPr>
      <w:r w:rsidR="00A431D8">
        <w:t>52</w:t>
      </w:r>
      <w:r>
        <w:rPr>
          <w:b/>
        </w:rPr>
        <w:tab/>
      </w:r>
      <w:r w:rsidR="00A431D8">
        <w:t>Warehousing and support activities for transportation</w:t>
      </w:r>
    </w:p>
    <w:p w:rsidR="00C25167" w:rsidP="00402925">
      <w:pPr>
        <w:ind w:left="2880" w:hanging="1440"/>
        <w:rPr>
          <w:b/>
        </w:rPr>
      </w:pPr>
      <w:r w:rsidR="00A431D8">
        <w:t>822</w:t>
      </w:r>
      <w:r>
        <w:rPr>
          <w:b/>
        </w:rPr>
        <w:tab/>
      </w:r>
      <w:r w:rsidR="00A431D8">
        <w:t>Activities of call c</w:t>
      </w:r>
      <w:r w:rsidR="00A431D8">
        <w:t>entres *US</w:t>
      </w:r>
      <w:r w:rsidR="00A431D8">
        <w:t xml:space="preserve"> SIC 7389(17%) Bus</w:t>
      </w:r>
      <w:r w:rsidR="00A431D8">
        <w:t>iness Services, Not Elsewhere Classified</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4312</w:t>
      </w:r>
      <w:r>
        <w:rPr>
          <w:b/>
        </w:rPr>
        <w:tab/>
      </w:r>
      <w:r w:rsidR="00A431D8">
        <w:t>Site preparation</w:t>
      </w:r>
    </w:p>
    <w:p w:rsidR="00C25167" w:rsidP="00402925">
      <w:pPr>
        <w:ind w:left="2880" w:hanging="1440"/>
        <w:rPr>
          <w:b/>
        </w:rPr>
      </w:pPr>
      <w:r w:rsidR="00A431D8">
        <w:t>711</w:t>
      </w:r>
      <w:r>
        <w:rPr>
          <w:b/>
        </w:rPr>
        <w:tab/>
      </w:r>
      <w:r w:rsidR="00A431D8">
        <w:t>Architectural and engineering activities and related technical consultancy</w:t>
      </w:r>
    </w:p>
    <w:p w:rsidR="00C25167" w:rsidP="00402925">
      <w:pPr>
        <w:ind w:left="2880" w:hanging="1440"/>
        <w:rPr>
          <w:b/>
        </w:rPr>
      </w:pPr>
      <w:r w:rsidR="00A431D8">
        <w:t>4610</w:t>
      </w:r>
      <w:r>
        <w:rPr>
          <w:b/>
        </w:rPr>
        <w:tab/>
      </w:r>
      <w:r w:rsidR="00A431D8">
        <w:t>Wholesale on a fee or contract b</w:t>
      </w:r>
      <w:r w:rsidR="00A431D8">
        <w:t>asis</w:t>
      </w:r>
    </w:p>
    <w:p w:rsidR="00C25167" w:rsidP="00402925">
      <w:pPr>
        <w:ind w:left="2880" w:hanging="1440"/>
        <w:rPr>
          <w:b/>
        </w:rPr>
      </w:pPr>
      <w:r w:rsidR="00A431D8">
        <w:t>4930</w:t>
      </w:r>
      <w:r>
        <w:rPr>
          <w:b/>
        </w:rPr>
        <w:tab/>
      </w:r>
      <w:r w:rsidR="00A431D8">
        <w:t>Other passenger la</w:t>
      </w:r>
      <w:r w:rsidR="00A431D8">
        <w:t>nd transport</w:t>
      </w:r>
    </w:p>
    <w:p w:rsidR="00C25167" w:rsidP="00402925">
      <w:pPr>
        <w:ind w:left="2880" w:hanging="1440"/>
        <w:rPr>
          <w:b/>
        </w:rPr>
      </w:pPr>
      <w:r w:rsidR="00A431D8">
        <w:t>6820</w:t>
      </w:r>
      <w:r>
        <w:rPr>
          <w:b/>
        </w:rPr>
        <w:tab/>
      </w:r>
      <w:r w:rsidR="00A431D8">
        <w:t>Renting and operating of own or leased real estate</w:t>
      </w:r>
    </w:p>
    <w:p w:rsidR="00C25167" w:rsidP="00402925">
      <w:pPr>
        <w:ind w:left="2880" w:hanging="1440"/>
        <w:rPr>
          <w:b/>
        </w:rPr>
      </w:pPr>
      <w:r w:rsidR="00A431D8">
        <w:t>7490</w:t>
      </w:r>
      <w:r>
        <w:rPr>
          <w:b/>
        </w:rPr>
        <w:tab/>
      </w:r>
      <w:r w:rsidR="00A431D8">
        <w:t>Other professional, scientific and technic</w:t>
      </w:r>
      <w:r w:rsidR="00A431D8">
        <w:t>al activities nec</w:t>
      </w:r>
    </w:p>
    <w:p w:rsidR="00C25167" w:rsidP="00402925">
      <w:pPr>
        <w:ind w:left="2880" w:hanging="1440"/>
        <w:rPr>
          <w:b/>
        </w:rPr>
      </w:pPr>
      <w:r w:rsidR="00A431D8">
        <w:t>5200</w:t>
      </w:r>
      <w:r>
        <w:rPr>
          <w:b/>
        </w:rPr>
        <w:tab/>
      </w:r>
      <w:r w:rsidR="00A431D8">
        <w:t>Warehousing and support activities for transportation</w:t>
      </w:r>
    </w:p>
    <w:p w:rsidR="00C25167" w:rsidP="00402925">
      <w:pPr>
        <w:ind w:left="2880" w:hanging="1440"/>
        <w:rPr>
          <w:b/>
        </w:rPr>
      </w:pPr>
      <w:r w:rsidR="00A431D8">
        <w:t>7110</w:t>
      </w:r>
      <w:r>
        <w:rPr>
          <w:b/>
        </w:rPr>
        <w:tab/>
      </w:r>
      <w:r w:rsidR="00A431D8">
        <w:t xml:space="preserve">Architectural and engineering </w:t>
      </w:r>
      <w:r w:rsidR="00A431D8">
        <w:t>activities and related techn</w:t>
      </w:r>
      <w:r w:rsidR="00A431D8">
        <w:t>ical consultancy</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53119</w:t>
      </w:r>
      <w:r>
        <w:rPr>
          <w:b/>
        </w:rPr>
        <w:tab/>
      </w:r>
      <w:r w:rsidR="00A431D8">
        <w:t xml:space="preserve">Lessors of Other Real Estate </w:t>
      </w:r>
      <w:r w:rsidR="00A431D8">
        <w:t>Property</w:t>
      </w:r>
    </w:p>
    <w:p w:rsidR="00C25167" w:rsidP="00402925">
      <w:pPr>
        <w:ind w:left="2880" w:hanging="1440"/>
        <w:rPr>
          <w:b/>
        </w:rPr>
      </w:pPr>
      <w:r w:rsidR="00A431D8">
        <w:t>812199</w:t>
      </w:r>
      <w:r>
        <w:rPr>
          <w:b/>
        </w:rPr>
        <w:tab/>
      </w:r>
      <w:r w:rsidR="00A431D8">
        <w:t>Other Personal Care Services  *US SIC 7299(25%) Miscellaneous Personal Services, Not Elsewhere C</w:t>
      </w:r>
      <w:r w:rsidR="00A431D8">
        <w:t>lassified</w:t>
      </w:r>
    </w:p>
    <w:p w:rsidR="00C25167" w:rsidP="00402925">
      <w:pPr>
        <w:ind w:left="2880" w:hanging="1440"/>
        <w:rPr>
          <w:b/>
        </w:rPr>
      </w:pPr>
      <w:r w:rsidR="00A431D8">
        <w:t>23721</w:t>
      </w:r>
      <w:r>
        <w:rPr>
          <w:b/>
        </w:rPr>
        <w:tab/>
      </w:r>
      <w:r w:rsidR="00A431D8">
        <w:t>Land Subdivi</w:t>
      </w:r>
      <w:r w:rsidR="00A431D8">
        <w:t>sion *NACE Rev. 2 4312(50%) Site preparation</w:t>
      </w:r>
    </w:p>
    <w:p w:rsidR="00C25167" w:rsidP="00402925">
      <w:pPr>
        <w:ind w:left="2880" w:hanging="1440"/>
        <w:rPr>
          <w:b/>
        </w:rPr>
      </w:pPr>
      <w:r w:rsidR="00A431D8">
        <w:t>42</w:t>
      </w:r>
      <w:r>
        <w:rPr>
          <w:b/>
        </w:rPr>
        <w:tab/>
      </w:r>
      <w:r w:rsidR="00A431D8">
        <w:t>Wholesale Trade</w:t>
      </w:r>
    </w:p>
    <w:p w:rsidR="00C25167" w:rsidP="00402925">
      <w:pPr>
        <w:ind w:left="2880" w:hanging="1440"/>
        <w:rPr>
          <w:b/>
        </w:rPr>
      </w:pPr>
      <w:r w:rsidR="00A431D8">
        <w:t>53222</w:t>
      </w:r>
      <w:r>
        <w:rPr>
          <w:b/>
        </w:rPr>
        <w:tab/>
      </w:r>
      <w:r w:rsidR="00A431D8">
        <w:t>Formal Wear and Costume Rental *US SIC 7299(25%) Miscellaneous Personal Services, Not Elsewhere Classified</w:t>
      </w:r>
    </w:p>
    <w:p w:rsidR="00C25167" w:rsidP="00402925">
      <w:pPr>
        <w:ind w:left="2880" w:hanging="1440"/>
        <w:rPr>
          <w:b/>
        </w:rPr>
      </w:pPr>
      <w:r w:rsidR="00A431D8">
        <w:t>5413</w:t>
      </w:r>
      <w:r>
        <w:rPr>
          <w:b/>
        </w:rPr>
        <w:tab/>
      </w:r>
      <w:r w:rsidR="00A431D8">
        <w:t>Architectural, Engineering, and Related Servic</w:t>
      </w:r>
      <w:r w:rsidR="00A431D8">
        <w:t>es</w:t>
      </w:r>
    </w:p>
    <w:p w:rsidR="00C25167" w:rsidP="00402925">
      <w:pPr>
        <w:ind w:left="2880" w:hanging="1440"/>
        <w:rPr>
          <w:b/>
        </w:rPr>
      </w:pPr>
      <w:r w:rsidR="00A431D8">
        <w:t>54142</w:t>
      </w:r>
      <w:r>
        <w:rPr>
          <w:b/>
        </w:rPr>
        <w:tab/>
      </w:r>
      <w:r w:rsidR="00A431D8">
        <w:t>Industrial Design S</w:t>
      </w:r>
      <w:r w:rsidR="00A431D8">
        <w:t>ervices *US SIC 7389(5%) Business Services, Not Elsewhere Classified</w:t>
      </w:r>
    </w:p>
    <w:p w:rsidR="00C25167" w:rsidP="00402925">
      <w:pPr>
        <w:ind w:left="2880" w:hanging="1440"/>
        <w:rPr>
          <w:b/>
        </w:rPr>
      </w:pPr>
      <w:r w:rsidR="00A431D8">
        <w:t>5</w:t>
      </w:r>
      <w:r w:rsidR="00A431D8">
        <w:t>61439</w:t>
      </w:r>
      <w:r>
        <w:rPr>
          <w:b/>
        </w:rPr>
        <w:tab/>
      </w:r>
      <w:r w:rsidR="00A431D8">
        <w:t>Other Business Service Centers (including Copy Shops)  *US SIC 7389(5%) Business Services, Not Elsewhere Classified</w:t>
      </w:r>
    </w:p>
    <w:p w:rsidR="00C25167" w:rsidP="00402925">
      <w:pPr>
        <w:ind w:left="2880" w:hanging="1440"/>
        <w:rPr>
          <w:b/>
        </w:rPr>
      </w:pPr>
      <w:r w:rsidR="00A431D8">
        <w:t>562112</w:t>
      </w:r>
      <w:r>
        <w:rPr>
          <w:b/>
        </w:rPr>
        <w:tab/>
      </w:r>
      <w:r w:rsidR="00A431D8">
        <w:t>Hazardous Waste Collection  *</w:t>
      </w:r>
      <w:r w:rsidR="00A431D8">
        <w:t>US SIC 4212(20%) Local Truck</w:t>
      </w:r>
      <w:r w:rsidR="00A431D8">
        <w:t>ing Without Storage</w:t>
      </w:r>
    </w:p>
    <w:p w:rsidR="00C25167" w:rsidP="00402925">
      <w:pPr>
        <w:ind w:left="2880" w:hanging="1440"/>
        <w:rPr>
          <w:b/>
        </w:rPr>
      </w:pPr>
      <w:r w:rsidR="00A431D8">
        <w:t>314999</w:t>
      </w:r>
      <w:r>
        <w:rPr>
          <w:b/>
        </w:rPr>
        <w:tab/>
      </w:r>
      <w:r w:rsidR="00A431D8">
        <w:t>All Other Miscellaneous Textile Product Mil</w:t>
      </w:r>
      <w:r w:rsidR="00A431D8">
        <w:t>ls  *US SIC 7389(5%) Business Services, Not Elsewhere Classified</w:t>
      </w:r>
    </w:p>
    <w:p w:rsidR="00C25167" w:rsidP="00402925">
      <w:pPr>
        <w:ind w:left="2880" w:hanging="1440"/>
        <w:rPr>
          <w:b/>
        </w:rPr>
      </w:pPr>
      <w:r w:rsidR="00A431D8">
        <w:t>48421</w:t>
      </w:r>
      <w:r>
        <w:rPr>
          <w:b/>
        </w:rPr>
        <w:tab/>
      </w:r>
      <w:r w:rsidR="00A431D8">
        <w:t>Used Household and Office ods Moving *US SIC 4213(25%) Trucking, Except Local</w:t>
      </w:r>
    </w:p>
    <w:p w:rsidR="00C25167" w:rsidP="00402925">
      <w:pPr>
        <w:ind w:left="2880" w:hanging="1440"/>
        <w:rPr>
          <w:b/>
        </w:rPr>
      </w:pPr>
      <w:r w:rsidR="00A431D8">
        <w:t>4931</w:t>
      </w:r>
      <w:r>
        <w:rPr>
          <w:b/>
        </w:rPr>
        <w:tab/>
      </w:r>
      <w:r w:rsidR="00A431D8">
        <w:t>Ware</w:t>
      </w:r>
      <w:r w:rsidR="00A431D8">
        <w:t>housing and Storage</w:t>
      </w:r>
    </w:p>
    <w:p w:rsidR="00C25167" w:rsidP="00402925">
      <w:pPr>
        <w:ind w:left="2880" w:hanging="1440"/>
        <w:rPr>
          <w:b/>
        </w:rPr>
      </w:pPr>
      <w:r w:rsidR="00A431D8">
        <w:t>54149</w:t>
      </w:r>
      <w:r>
        <w:rPr>
          <w:b/>
        </w:rPr>
        <w:tab/>
      </w:r>
      <w:r w:rsidR="00A431D8">
        <w:t>Ot</w:t>
      </w:r>
      <w:r w:rsidR="00A431D8">
        <w:t>her Specialized Design Services *US SIC 7389(5%) Business Services, No</w:t>
      </w:r>
      <w:r w:rsidR="00A431D8">
        <w:t>t Elsewhere Classified</w:t>
      </w:r>
    </w:p>
    <w:p w:rsidR="00C25167" w:rsidP="00402925">
      <w:pPr>
        <w:ind w:left="2880" w:hanging="1440"/>
        <w:rPr>
          <w:b/>
        </w:rPr>
      </w:pPr>
      <w:r w:rsidR="00A431D8">
        <w:t>54199</w:t>
      </w:r>
      <w:r>
        <w:rPr>
          <w:b/>
        </w:rPr>
        <w:tab/>
      </w:r>
      <w:r w:rsidR="00A431D8">
        <w:t>All Other Professional, Scientific, and Technical Services</w:t>
      </w:r>
    </w:p>
    <w:p w:rsidR="00C25167" w:rsidP="00402925">
      <w:pPr>
        <w:ind w:left="2880" w:hanging="1440"/>
        <w:rPr>
          <w:b/>
        </w:rPr>
      </w:pPr>
      <w:r w:rsidR="00A431D8">
        <w:t>561421</w:t>
      </w:r>
      <w:r>
        <w:rPr>
          <w:b/>
        </w:rPr>
        <w:tab/>
      </w:r>
      <w:r w:rsidR="00A431D8">
        <w:t>Telephone Answering Services  *US SIC 7389(5%) Business Service</w:t>
      </w:r>
      <w:r w:rsidR="00A431D8">
        <w:t>s, Not Elsewhere Classified</w:t>
      </w:r>
    </w:p>
    <w:p w:rsidR="00C25167" w:rsidP="00402925">
      <w:pPr>
        <w:ind w:left="2880" w:hanging="1440"/>
        <w:rPr>
          <w:b/>
        </w:rPr>
      </w:pPr>
      <w:r w:rsidR="00A431D8">
        <w:t>561599</w:t>
      </w:r>
      <w:r>
        <w:rPr>
          <w:b/>
        </w:rPr>
        <w:tab/>
      </w:r>
      <w:r w:rsidR="00A431D8">
        <w:t>All Other Travel Arrangement and Reservation Services  *US SIC 7389(5%) Business Services, Not Elsewhere Classified</w:t>
      </w:r>
    </w:p>
    <w:p w:rsidR="00C25167" w:rsidP="00402925">
      <w:pPr>
        <w:ind w:left="2880" w:hanging="1440"/>
        <w:rPr>
          <w:b/>
        </w:rPr>
      </w:pPr>
      <w:r w:rsidR="00A431D8">
        <w:t>48423</w:t>
      </w:r>
      <w:r>
        <w:rPr>
          <w:b/>
        </w:rPr>
        <w:tab/>
      </w:r>
      <w:r w:rsidR="00A431D8">
        <w:t>Specialized Freight (except Used ods) Trucking, Long-Distance</w:t>
      </w:r>
    </w:p>
    <w:p w:rsidR="00C25167" w:rsidP="00402925">
      <w:pPr>
        <w:ind w:left="2880" w:hanging="1440"/>
        <w:rPr>
          <w:b/>
        </w:rPr>
      </w:pPr>
      <w:r w:rsidR="00A431D8">
        <w:t>485</w:t>
      </w:r>
      <w:r>
        <w:rPr>
          <w:b/>
        </w:rPr>
        <w:tab/>
      </w:r>
      <w:r w:rsidR="00A431D8">
        <w:t>Transit and Ground Passenger Tran</w:t>
      </w:r>
      <w:r w:rsidR="00A431D8">
        <w:t>sportation</w:t>
      </w:r>
    </w:p>
    <w:p w:rsidR="00C25167" w:rsidP="00402925">
      <w:pPr>
        <w:ind w:left="2880" w:hanging="1440"/>
        <w:rPr>
          <w:b/>
        </w:rPr>
      </w:pPr>
      <w:r w:rsidR="00A431D8">
        <w:t>532291</w:t>
      </w:r>
      <w:r>
        <w:rPr>
          <w:b/>
        </w:rPr>
        <w:tab/>
      </w:r>
      <w:r w:rsidR="00A431D8">
        <w:t>Home Healt</w:t>
      </w:r>
      <w:r w:rsidR="00A431D8">
        <w:t>h Equip</w:t>
      </w:r>
      <w:r w:rsidR="00A431D8">
        <w:t>ment Rental  *NACE Rev. 2 7729(25%) Renting and leasing of other personal and household goods</w:t>
      </w:r>
    </w:p>
    <w:p w:rsidR="00C25167" w:rsidP="00402925">
      <w:pPr>
        <w:ind w:left="2880" w:hanging="1440"/>
        <w:rPr>
          <w:b/>
        </w:rPr>
      </w:pPr>
      <w:r w:rsidR="00A431D8">
        <w:t>562119</w:t>
      </w:r>
      <w:r>
        <w:rPr>
          <w:b/>
        </w:rPr>
        <w:tab/>
      </w:r>
      <w:r w:rsidR="00A431D8">
        <w:t>Other Waste Collection  *US SIC 4212(20%) Local Trucking Without Storage</w:t>
      </w:r>
    </w:p>
    <w:p w:rsidR="00C25167" w:rsidP="00402925">
      <w:pPr>
        <w:ind w:left="2880" w:hanging="1440"/>
        <w:rPr>
          <w:b/>
        </w:rPr>
      </w:pPr>
      <w:r w:rsidR="00A431D8">
        <w:t>81299</w:t>
      </w:r>
      <w:r>
        <w:rPr>
          <w:b/>
        </w:rPr>
        <w:tab/>
      </w:r>
      <w:r w:rsidR="00A431D8">
        <w:t>All Other Personal Services  *US SIC 7299</w:t>
      </w:r>
      <w:r w:rsidR="00A431D8">
        <w:t>(25%) Miscellaneous Personal</w:t>
      </w:r>
      <w:r w:rsidR="00A431D8">
        <w:t xml:space="preserve"> Servic</w:t>
      </w:r>
      <w:r w:rsidR="00A431D8">
        <w:t>es, Not Elsewhere Classified</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48411</w:t>
      </w:r>
      <w:r>
        <w:rPr>
          <w:b/>
        </w:rPr>
        <w:tab/>
      </w:r>
      <w:r w:rsidR="00A431D8">
        <w:t>General Freight Trucking, Local</w:t>
      </w:r>
    </w:p>
    <w:p w:rsidR="00C25167" w:rsidP="00402925">
      <w:pPr>
        <w:ind w:left="2880" w:hanging="1440"/>
        <w:rPr>
          <w:b/>
        </w:rPr>
      </w:pPr>
      <w:r w:rsidR="00A431D8">
        <w:t>484121</w:t>
      </w:r>
      <w:r>
        <w:rPr>
          <w:b/>
        </w:rPr>
        <w:tab/>
      </w:r>
      <w:r w:rsidR="00A431D8">
        <w:t>General Freight Trucking, Long-Distance, Truckload</w:t>
      </w:r>
    </w:p>
    <w:p w:rsidR="00C25167" w:rsidP="00402925">
      <w:pPr>
        <w:ind w:left="2880" w:hanging="1440"/>
        <w:rPr>
          <w:b/>
        </w:rPr>
      </w:pPr>
      <w:r w:rsidR="00A431D8">
        <w:t>53113</w:t>
      </w:r>
      <w:r>
        <w:rPr>
          <w:b/>
        </w:rPr>
        <w:tab/>
      </w:r>
      <w:r w:rsidR="00A431D8">
        <w:t>Lessors of Miniwa</w:t>
      </w:r>
      <w:r w:rsidR="00A431D8">
        <w:t>rehouses and Self-Storage Un</w:t>
      </w:r>
      <w:r w:rsidR="00A431D8">
        <w:t>its  *N</w:t>
      </w:r>
      <w:r w:rsidR="00A431D8">
        <w:t>ACE Rev. 2 682(25%) Renting and operating of own or leased real estate</w:t>
      </w:r>
    </w:p>
    <w:p w:rsidR="00C25167" w:rsidP="00402925">
      <w:pPr>
        <w:ind w:left="2880" w:hanging="1440"/>
        <w:rPr>
          <w:b/>
        </w:rPr>
      </w:pPr>
      <w:r w:rsidR="00A431D8">
        <w:t>54135</w:t>
      </w:r>
      <w:r>
        <w:rPr>
          <w:b/>
        </w:rPr>
        <w:tab/>
      </w:r>
      <w:r w:rsidR="00A431D8">
        <w:t>Building Inspection Services *US SIC 7389(5%) Business Services, Not Elsewhere Classified</w:t>
      </w:r>
    </w:p>
    <w:p w:rsidR="00C25167" w:rsidP="00402925">
      <w:pPr>
        <w:ind w:left="2880" w:hanging="1440"/>
        <w:rPr>
          <w:b/>
        </w:rPr>
      </w:pPr>
      <w:r w:rsidR="00A431D8">
        <w:t>561491</w:t>
      </w:r>
      <w:r>
        <w:rPr>
          <w:b/>
        </w:rPr>
        <w:tab/>
      </w:r>
      <w:r w:rsidR="00A431D8">
        <w:t>Repossession Services  *US SIC 7389(5%) Busines</w:t>
      </w:r>
      <w:r w:rsidR="00A431D8">
        <w:t>s Services, Not Elsewhere Cl</w:t>
      </w:r>
      <w:r w:rsidR="00A431D8">
        <w:t>assifie</w:t>
      </w:r>
      <w:r w:rsidR="00A431D8">
        <w:t>d</w:t>
      </w:r>
    </w:p>
    <w:p w:rsidR="00C25167" w:rsidP="00402925">
      <w:pPr>
        <w:ind w:left="2880" w:hanging="1440"/>
        <w:rPr>
          <w:b/>
        </w:rPr>
      </w:pPr>
      <w:r w:rsidR="00A431D8">
        <w:t>56191</w:t>
      </w:r>
      <w:r>
        <w:rPr>
          <w:b/>
        </w:rPr>
        <w:tab/>
      </w:r>
      <w:r w:rsidR="00A431D8">
        <w:t>Packaging and Labeling Services *US SIC 7389(5%) Business Services, Not Elsewhere Classified</w:t>
      </w:r>
    </w:p>
    <w:p w:rsidR="00C25167" w:rsidP="00402925">
      <w:pPr>
        <w:ind w:left="2880" w:hanging="1440"/>
        <w:rPr>
          <w:b/>
        </w:rPr>
      </w:pPr>
      <w:r w:rsidR="00A431D8">
        <w:t>23891</w:t>
      </w:r>
      <w:r>
        <w:rPr>
          <w:b/>
        </w:rPr>
        <w:tab/>
      </w:r>
      <w:r w:rsidR="00A431D8">
        <w:t>Site Preparation Contractors</w:t>
      </w:r>
    </w:p>
    <w:p w:rsidR="00C25167" w:rsidP="00402925">
      <w:pPr>
        <w:ind w:left="2880" w:hanging="1440"/>
        <w:rPr>
          <w:b/>
        </w:rPr>
      </w:pPr>
      <w:r w:rsidR="00A431D8">
        <w:t>53112</w:t>
      </w:r>
      <w:r>
        <w:rPr>
          <w:b/>
        </w:rPr>
        <w:tab/>
      </w:r>
      <w:r w:rsidR="00A431D8">
        <w:t>Lessors of Nonresidential Buildings (except Miniwarehouses)  *US SIC 6512 Opera</w:t>
      </w:r>
      <w:r w:rsidR="00A431D8">
        <w:t>tors of Nonresidential Build</w:t>
      </w:r>
      <w:r w:rsidR="00A431D8">
        <w:t>ings</w:t>
      </w:r>
    </w:p>
    <w:p w:rsidR="00C25167" w:rsidP="00402925">
      <w:pPr>
        <w:ind w:left="2880" w:hanging="1440"/>
        <w:rPr>
          <w:b/>
        </w:rPr>
      </w:pPr>
      <w:r w:rsidR="00A431D8">
        <w:t>53</w:t>
      </w:r>
      <w:r w:rsidR="00A431D8">
        <w:t>111</w:t>
      </w:r>
      <w:r>
        <w:rPr>
          <w:b/>
        </w:rPr>
        <w:tab/>
      </w:r>
      <w:r w:rsidR="00A431D8">
        <w:t>Lessors of Residential Buildings and Dwellings  *US SIC 6514 Operators of Dwellings Other Than Apartment Buildings</w:t>
      </w:r>
    </w:p>
    <w:p w:rsidR="00C25167" w:rsidP="00402925">
      <w:pPr>
        <w:ind w:left="2880" w:hanging="1440"/>
        <w:rPr>
          <w:b/>
        </w:rPr>
      </w:pPr>
      <w:r w:rsidR="00A431D8">
        <w:t>54134</w:t>
      </w:r>
      <w:r>
        <w:rPr>
          <w:b/>
        </w:rPr>
        <w:tab/>
      </w:r>
      <w:r w:rsidR="00A431D8">
        <w:t>Drafting Services *US SIC 7389(5%) Business Services, Not Elsewhere Classified</w:t>
      </w:r>
    </w:p>
    <w:p w:rsidR="00C25167" w:rsidP="00402925">
      <w:pPr>
        <w:ind w:left="2880" w:hanging="1440"/>
        <w:rPr>
          <w:b/>
        </w:rPr>
      </w:pPr>
      <w:r w:rsidR="00A431D8">
        <w:t>54137</w:t>
      </w:r>
      <w:r>
        <w:rPr>
          <w:b/>
        </w:rPr>
        <w:tab/>
      </w:r>
      <w:r w:rsidR="00A431D8">
        <w:t>Surveying a</w:t>
      </w:r>
      <w:r w:rsidR="00A431D8">
        <w:t>nd Mapping (except Geophysic</w:t>
      </w:r>
      <w:r w:rsidR="00A431D8">
        <w:t>al) Services *US SIC 7389(5%) Business Services, Not Elsewhere Classified</w:t>
      </w:r>
    </w:p>
    <w:p w:rsidR="00C25167" w:rsidP="00402925">
      <w:pPr>
        <w:ind w:left="2880" w:hanging="1440"/>
        <w:rPr>
          <w:b/>
        </w:rPr>
      </w:pPr>
      <w:r w:rsidR="00A431D8">
        <w:t>54141</w:t>
      </w:r>
      <w:r>
        <w:rPr>
          <w:b/>
        </w:rPr>
        <w:tab/>
      </w:r>
      <w:r w:rsidR="00A431D8">
        <w:t>Interior Design Services *US SIC 7389(5%) Business Services, Not Elsewhere Classified</w:t>
      </w:r>
    </w:p>
    <w:p w:rsidR="00C25167" w:rsidP="00402925">
      <w:pPr>
        <w:ind w:left="2880" w:hanging="1440"/>
        <w:rPr>
          <w:b/>
        </w:rPr>
      </w:pPr>
      <w:r w:rsidR="00A431D8">
        <w:t>561431</w:t>
      </w:r>
      <w:r>
        <w:rPr>
          <w:b/>
        </w:rPr>
        <w:tab/>
      </w:r>
      <w:r w:rsidR="00A431D8">
        <w:t>Private Mail Centers  *US SIC 7389(5%) Busin</w:t>
      </w:r>
      <w:r w:rsidR="00A431D8">
        <w:t>ess Service</w:t>
      </w:r>
      <w:r w:rsidR="00A431D8">
        <w:t>s, Not Elsewhere Classified</w:t>
      </w:r>
    </w:p>
    <w:p w:rsidR="00C25167" w:rsidP="00402925">
      <w:pPr>
        <w:ind w:left="2880" w:hanging="1440"/>
        <w:rPr>
          <w:b/>
        </w:rPr>
      </w:pPr>
      <w:r w:rsidR="00A431D8">
        <w:t>484122</w:t>
      </w:r>
      <w:r>
        <w:rPr>
          <w:b/>
        </w:rPr>
        <w:tab/>
      </w:r>
      <w:r w:rsidR="00A431D8">
        <w:t>General Freight Trucking, Long-Distance, Less Than Truckload</w:t>
      </w:r>
    </w:p>
    <w:p w:rsidR="00C25167" w:rsidP="00402925">
      <w:pPr>
        <w:ind w:left="2880" w:hanging="1440"/>
        <w:rPr>
          <w:b/>
        </w:rPr>
      </w:pPr>
      <w:r w:rsidR="00A431D8">
        <w:t>532299</w:t>
      </w:r>
      <w:r>
        <w:rPr>
          <w:b/>
        </w:rPr>
        <w:tab/>
      </w:r>
      <w:r w:rsidR="00A431D8">
        <w:t>All Other Consumer ods Rental</w:t>
      </w:r>
    </w:p>
    <w:p w:rsidR="00C25167" w:rsidP="00402925">
      <w:pPr>
        <w:ind w:left="2880" w:hanging="1440"/>
        <w:rPr>
          <w:b/>
        </w:rPr>
      </w:pPr>
      <w:r w:rsidR="00A431D8">
        <w:t>561422</w:t>
      </w:r>
      <w:r>
        <w:rPr>
          <w:b/>
        </w:rPr>
        <w:tab/>
      </w:r>
      <w:r w:rsidR="00A431D8">
        <w:t>Telemarketing Bureaus and Other Contact Centers  *US SIC 7389(5%) Business Services, Not Elsewhere Classi</w:t>
      </w:r>
      <w:r w:rsidR="00A431D8">
        <w:t>fied</w:t>
      </w:r>
    </w:p>
    <w:p w:rsidR="00C25167" w:rsidP="00402925">
      <w:pPr>
        <w:ind w:left="2880" w:hanging="1440"/>
        <w:rPr>
          <w:b/>
        </w:rPr>
      </w:pPr>
      <w:r w:rsidR="00A431D8">
        <w:t>561499</w:t>
      </w:r>
      <w:r>
        <w:rPr>
          <w:b/>
        </w:rPr>
        <w:tab/>
      </w:r>
      <w:r w:rsidR="00A431D8">
        <w:t xml:space="preserve">All Other Business Support </w:t>
      </w:r>
      <w:r w:rsidR="00A431D8">
        <w:t>Services  *US SIC 7389(5%) Business Services, Not Elsewhere Classified</w:t>
      </w:r>
    </w:p>
    <w:p w:rsidR="00C25167" w:rsidP="00402925">
      <w:pPr>
        <w:ind w:left="2880" w:hanging="1440"/>
        <w:rPr>
          <w:b/>
        </w:rPr>
      </w:pPr>
      <w:r w:rsidR="00A431D8">
        <w:t>56192</w:t>
      </w:r>
      <w:r>
        <w:rPr>
          <w:b/>
        </w:rPr>
        <w:tab/>
      </w:r>
      <w:r w:rsidR="00A431D8">
        <w:t>Convention and Trade Show Organizers *US SIC 7389(5%) Business Services, Not Elsewhere Classified</w:t>
      </w:r>
    </w:p>
    <w:p w:rsidR="00C25167" w:rsidP="00402925">
      <w:pPr>
        <w:ind w:left="2880" w:hanging="1440"/>
        <w:rPr>
          <w:b/>
        </w:rPr>
      </w:pPr>
      <w:r w:rsidR="00A431D8">
        <w:t>56199</w:t>
      </w:r>
      <w:r>
        <w:rPr>
          <w:b/>
        </w:rPr>
        <w:tab/>
      </w:r>
      <w:r w:rsidR="00A431D8">
        <w:t>All Other Support Services *US SIC 7389(5%) Bus</w:t>
      </w:r>
      <w:r w:rsidR="00A431D8">
        <w:t>iness Services, Not Elsewher</w:t>
      </w:r>
      <w:r w:rsidR="00A431D8">
        <w:t>e Classified</w:t>
      </w:r>
    </w:p>
    <w:p w:rsidR="00C25167" w:rsidP="00402925">
      <w:pPr>
        <w:ind w:left="2880" w:hanging="1440"/>
        <w:rPr>
          <w:b/>
        </w:rPr>
      </w:pPr>
      <w:r w:rsidR="00A431D8">
        <w:t>P56131</w:t>
      </w:r>
      <w:r>
        <w:rPr>
          <w:b/>
        </w:rPr>
        <w:tab/>
      </w:r>
      <w:r w:rsidR="00A431D8">
        <w:t>Employment Placement Agencies and Executive Search Servic</w:t>
      </w:r>
      <w:r w:rsidR="00A431D8">
        <w:t>es *NACE Rev. 2 781(50%) Activities of employment placement agencies</w:t>
      </w:r>
    </w:p>
    <w:p w:rsidR="00C25167" w:rsidP="00402925">
      <w:pPr>
        <w:ind w:left="2880" w:hanging="1440"/>
        <w:rPr>
          <w:b/>
        </w:rPr>
      </w:pPr>
      <w:r w:rsidR="00A431D8">
        <w:t>48422</w:t>
      </w:r>
      <w:r>
        <w:rPr>
          <w:b/>
        </w:rPr>
        <w:tab/>
      </w:r>
      <w:r w:rsidR="00A431D8">
        <w:t>Specialized Freight (except Used ods) Trucking, Local</w:t>
      </w:r>
    </w:p>
    <w:p w:rsidR="00C25167" w:rsidP="00402925">
      <w:pPr>
        <w:ind w:left="2880" w:hanging="1440"/>
        <w:rPr>
          <w:b/>
        </w:rPr>
      </w:pPr>
      <w:r w:rsidR="00A431D8">
        <w:t>541199</w:t>
      </w:r>
      <w:r>
        <w:rPr>
          <w:b/>
        </w:rPr>
        <w:tab/>
      </w:r>
      <w:r w:rsidR="00A431D8">
        <w:t>All Other Legal</w:t>
      </w:r>
      <w:r w:rsidR="00A431D8">
        <w:t xml:space="preserve"> Services  *US SIC 7389(5%) </w:t>
      </w:r>
      <w:r w:rsidR="00A431D8">
        <w:t>Business Services, Not Elsewhere Classified</w:t>
      </w:r>
    </w:p>
    <w:p w:rsidR="00C25167" w:rsidP="00402925">
      <w:pPr>
        <w:ind w:left="2880" w:hanging="1440"/>
        <w:rPr>
          <w:b/>
        </w:rPr>
      </w:pPr>
      <w:r w:rsidR="00A431D8">
        <w:t>54193</w:t>
      </w:r>
      <w:r>
        <w:rPr>
          <w:b/>
        </w:rPr>
        <w:tab/>
      </w:r>
      <w:r w:rsidR="00A431D8">
        <w:t>Translation and Interpretat</w:t>
      </w:r>
      <w:r w:rsidR="00A431D8">
        <w:t>ion Services *US SIC 7389(5%) Business Services, Not Elsewhere Classified</w:t>
      </w:r>
    </w:p>
    <w:p w:rsidR="00C25167" w:rsidP="00402925">
      <w:pPr>
        <w:ind w:left="2880" w:hanging="1440"/>
        <w:rPr>
          <w:b/>
        </w:rPr>
      </w:pPr>
      <w:r w:rsidR="00A431D8">
        <w:t>562111</w:t>
      </w:r>
      <w:r>
        <w:rPr>
          <w:b/>
        </w:rPr>
        <w:tab/>
      </w:r>
      <w:r w:rsidR="00A431D8">
        <w:t>Solid Waste Collection  *US SIC 4212(20%) Local Trucking Without Stora</w:t>
      </w:r>
      <w:r w:rsidR="00A431D8">
        <w:t>ge</w:t>
      </w:r>
    </w:p>
    <w:p w:rsidR="00C25167" w:rsidP="00402925">
      <w:pPr>
        <w:ind w:left="2880" w:hanging="1440"/>
        <w:rPr>
          <w:b/>
        </w:rPr>
      </w:pPr>
      <w:r w:rsidR="00A431D8">
        <w:t>812191</w:t>
      </w:r>
      <w:r>
        <w:rPr>
          <w:b/>
        </w:rPr>
        <w:tab/>
      </w:r>
      <w:r w:rsidR="00A431D8">
        <w:t>Diet and Weight Re</w:t>
      </w:r>
      <w:r w:rsidR="00A431D8">
        <w:t>ducing Centers  *US SIC 7299(25%) Miscellaneous Personal Services, Not Elsewh</w:t>
      </w:r>
      <w:r w:rsidR="00A431D8">
        <w:t>ere Classified</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325998</w:t>
      </w:r>
      <w:r>
        <w:rPr>
          <w:b/>
        </w:rPr>
        <w:tab/>
      </w:r>
      <w:r w:rsidR="00A431D8">
        <w:t>All Other Miscellaneous Chemical Product and Preparation Manufacturing  *US SIC 7389(5%) Bu</w:t>
      </w:r>
      <w:r w:rsidR="00A431D8">
        <w:t>siness Services, Not Elsewhe</w:t>
      </w:r>
      <w:r w:rsidR="00A431D8">
        <w:t>re Classified</w:t>
      </w:r>
    </w:p>
    <w:p w:rsidR="00C25167" w:rsidP="00402925">
      <w:pPr>
        <w:ind w:left="2880" w:hanging="1440"/>
        <w:rPr>
          <w:b/>
        </w:rPr>
      </w:pPr>
      <w:r w:rsidR="00A431D8">
        <w:t>53231</w:t>
      </w:r>
      <w:r>
        <w:rPr>
          <w:b/>
        </w:rPr>
        <w:tab/>
      </w:r>
      <w:r w:rsidR="00A431D8">
        <w:t>General Rental Centers *NACE Rev. 2 7729(25%) Renting and</w:t>
      </w:r>
      <w:r w:rsidR="00A431D8">
        <w:t xml:space="preserve"> leasing of other personal and household goods</w:t>
      </w:r>
    </w:p>
    <w:p w:rsidR="00C25167" w:rsidP="00402925">
      <w:pPr>
        <w:ind w:left="2880" w:hanging="1440"/>
        <w:rPr>
          <w:b/>
        </w:rPr>
      </w:pPr>
      <w:r w:rsidR="00A431D8">
        <w:t>561591</w:t>
      </w:r>
      <w:r>
        <w:rPr>
          <w:b/>
        </w:rPr>
        <w:tab/>
      </w:r>
      <w:r w:rsidR="00A431D8">
        <w:t>Convention and Visitors Bureaus  *US SIC 7389(5%) Business Services, Not Elsewhere Classified</w:t>
      </w:r>
    </w:p>
    <w:p w:rsidR="00C25167" w:rsidP="00402925">
      <w:pPr>
        <w:ind w:left="2880" w:hanging="1440"/>
        <w:rPr>
          <w:b/>
        </w:rPr>
      </w:pPr>
      <w:r w:rsidR="00A431D8">
        <w:t>P54</w:t>
      </w:r>
      <w:r w:rsidR="00A431D8">
        <w:t>1612</w:t>
      </w:r>
      <w:r>
        <w:rPr>
          <w:b/>
        </w:rPr>
        <w:tab/>
      </w:r>
      <w:r w:rsidR="00A431D8">
        <w:t>Human Resources Consult</w:t>
      </w:r>
      <w:r w:rsidR="00A431D8">
        <w:t>ing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4212</w:t>
      </w:r>
      <w:r>
        <w:rPr>
          <w:b/>
        </w:rPr>
        <w:tab/>
      </w:r>
      <w:r w:rsidR="00A431D8">
        <w:t>Local Trucki</w:t>
      </w:r>
      <w:r w:rsidR="00A431D8">
        <w:t>ng Without Storage</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422</w:t>
      </w:r>
      <w:r>
        <w:rPr>
          <w:b/>
        </w:rPr>
        <w:tab/>
      </w:r>
      <w:r w:rsidR="00A431D8">
        <w:t>Public Warehousing and Storage</w:t>
      </w:r>
    </w:p>
    <w:p w:rsidR="00C25167" w:rsidP="00402925">
      <w:pPr>
        <w:ind w:left="2880" w:hanging="1440"/>
        <w:rPr>
          <w:b/>
        </w:rPr>
      </w:pPr>
      <w:r w:rsidR="00A431D8">
        <w:t>6519</w:t>
      </w:r>
      <w:r>
        <w:rPr>
          <w:b/>
        </w:rPr>
        <w:tab/>
      </w:r>
      <w:r w:rsidR="00A431D8">
        <w:t>Lessors of Real Property, Not Elsewhere Cla</w:t>
      </w:r>
      <w:r w:rsidR="00A431D8">
        <w:t>ssified</w:t>
      </w:r>
    </w:p>
    <w:p w:rsidR="00C25167" w:rsidP="00402925">
      <w:pPr>
        <w:ind w:left="2880" w:hanging="1440"/>
        <w:rPr>
          <w:b/>
        </w:rPr>
      </w:pPr>
      <w:r w:rsidR="00A431D8">
        <w:t>6798</w:t>
      </w:r>
      <w:r>
        <w:rPr>
          <w:b/>
        </w:rPr>
        <w:tab/>
      </w:r>
      <w:r w:rsidR="00A431D8">
        <w:t>Real Estate Inv</w:t>
      </w:r>
      <w:r w:rsidR="00A431D8">
        <w:t>estment Trusts  *US NAIC 2012 53119(25%) Lessors of Other Real Estate Property</w:t>
      </w:r>
    </w:p>
    <w:p w:rsidR="00C25167" w:rsidP="00402925">
      <w:pPr>
        <w:ind w:left="2880" w:hanging="1440"/>
        <w:rPr>
          <w:b/>
        </w:rPr>
      </w:pPr>
      <w:r w:rsidR="00A431D8">
        <w:t>41</w:t>
      </w:r>
      <w:r>
        <w:rPr>
          <w:b/>
        </w:rPr>
        <w:tab/>
      </w:r>
      <w:r w:rsidR="00A431D8">
        <w:t>LOCAL AND SUBURBAN TRANSIT AND INTERURBAN HIGHWAY PASSENGER TRANSPORTATION</w:t>
      </w:r>
    </w:p>
    <w:p w:rsidR="00C25167" w:rsidP="00402925">
      <w:pPr>
        <w:ind w:left="2880" w:hanging="1440"/>
        <w:rPr>
          <w:b/>
        </w:rPr>
      </w:pPr>
      <w:r w:rsidR="00A431D8">
        <w:t>7299</w:t>
      </w:r>
      <w:r>
        <w:rPr>
          <w:b/>
        </w:rPr>
        <w:tab/>
      </w:r>
      <w:r w:rsidR="00A431D8">
        <w:t>Miscellaneous Personal Services, Not Elsewhere Classified</w:t>
      </w:r>
    </w:p>
    <w:p w:rsidR="00C25167" w:rsidP="00402925">
      <w:pPr>
        <w:ind w:left="2880" w:hanging="1440"/>
        <w:rPr>
          <w:b/>
        </w:rPr>
      </w:pPr>
      <w:r w:rsidR="00A431D8">
        <w:t>4214</w:t>
      </w:r>
      <w:r>
        <w:rPr>
          <w:b/>
        </w:rPr>
        <w:tab/>
      </w:r>
      <w:r w:rsidR="00A431D8">
        <w:t>Loc</w:t>
      </w:r>
      <w:r w:rsidR="00A431D8">
        <w:t>al Trucking W</w:t>
      </w:r>
      <w:r w:rsidR="00A431D8">
        <w:t>ith Storage</w:t>
      </w:r>
    </w:p>
    <w:p w:rsidR="00C25167" w:rsidP="00402925">
      <w:pPr>
        <w:ind w:left="2880" w:hanging="1440"/>
        <w:rPr>
          <w:b/>
        </w:rPr>
      </w:pPr>
      <w:r w:rsidR="00A431D8">
        <w:t>651</w:t>
      </w:r>
      <w:r w:rsidR="00A431D8">
        <w:t>3</w:t>
      </w:r>
      <w:r>
        <w:rPr>
          <w:b/>
        </w:rPr>
        <w:tab/>
      </w:r>
      <w:r w:rsidR="00A431D8">
        <w:t>Operators of Apartment Buildings</w:t>
      </w:r>
    </w:p>
    <w:p w:rsidR="00C25167" w:rsidP="00402925">
      <w:pPr>
        <w:ind w:left="2880" w:hanging="1440"/>
        <w:rPr>
          <w:b/>
        </w:rPr>
      </w:pPr>
      <w:r w:rsidR="00A431D8">
        <w:t>1795</w:t>
      </w:r>
      <w:r>
        <w:rPr>
          <w:b/>
        </w:rPr>
        <w:tab/>
      </w:r>
      <w:r w:rsidR="00A431D8">
        <w:t>Wrecking and Demolition Work  *US NAIC 2012 23891(50%) Site Preparation Contractors</w:t>
      </w:r>
    </w:p>
    <w:p w:rsidR="00C25167" w:rsidP="00402925">
      <w:pPr>
        <w:ind w:left="2880" w:hanging="1440"/>
        <w:rPr>
          <w:b/>
        </w:rPr>
      </w:pPr>
      <w:r w:rsidR="00A431D8">
        <w:t>4213</w:t>
      </w:r>
      <w:r>
        <w:rPr>
          <w:b/>
        </w:rPr>
        <w:tab/>
      </w:r>
      <w:r w:rsidR="00A431D8">
        <w:t>Trucking, Except Local</w:t>
      </w:r>
    </w:p>
    <w:p w:rsidR="00C25167" w:rsidP="00402925">
      <w:pPr>
        <w:ind w:left="2880" w:hanging="1440"/>
        <w:rPr>
          <w:b/>
        </w:rPr>
      </w:pPr>
      <w:r w:rsidR="00A431D8">
        <w:t>6514</w:t>
      </w:r>
      <w:r>
        <w:rPr>
          <w:b/>
        </w:rPr>
        <w:tab/>
      </w:r>
      <w:r w:rsidR="00A431D8">
        <w:t>Operators of Dwellings Other Than Apartment Buildings</w:t>
      </w:r>
    </w:p>
    <w:p w:rsidR="00C25167" w:rsidP="00402925">
      <w:pPr>
        <w:ind w:left="2880" w:hanging="1440"/>
        <w:rPr>
          <w:b/>
        </w:rPr>
      </w:pPr>
      <w:r w:rsidR="00A431D8">
        <w:t>6517</w:t>
      </w:r>
      <w:r>
        <w:rPr>
          <w:b/>
        </w:rPr>
        <w:tab/>
      </w:r>
      <w:r w:rsidR="00A431D8">
        <w:t>Lessors of R</w:t>
      </w:r>
      <w:r w:rsidR="00A431D8">
        <w:t>ailroad Property</w:t>
      </w:r>
    </w:p>
    <w:p w:rsidR="00C25167" w:rsidP="00402925">
      <w:pPr>
        <w:ind w:left="2880" w:hanging="1440"/>
        <w:rPr>
          <w:b/>
        </w:rPr>
      </w:pPr>
      <w:r w:rsidR="00A431D8">
        <w:t>1794</w:t>
      </w:r>
      <w:r>
        <w:rPr>
          <w:b/>
        </w:rPr>
        <w:tab/>
      </w:r>
      <w:r w:rsidR="00A431D8">
        <w:t>Excava</w:t>
      </w:r>
      <w:r w:rsidR="00A431D8">
        <w:t>tion Work</w:t>
      </w:r>
    </w:p>
    <w:p w:rsidR="00C25167" w:rsidP="00402925">
      <w:pPr>
        <w:ind w:left="2880" w:hanging="1440"/>
        <w:rPr>
          <w:b/>
        </w:rPr>
      </w:pPr>
      <w:r w:rsidR="00A431D8">
        <w:t>51</w:t>
      </w:r>
      <w:r>
        <w:rPr>
          <w:b/>
        </w:rPr>
        <w:tab/>
      </w:r>
      <w:r w:rsidR="00A431D8">
        <w:t>WHOLESALE TRADE-NONDURABLE GOODS</w:t>
      </w:r>
    </w:p>
    <w:p w:rsidR="00C25167" w:rsidP="00402925">
      <w:pPr>
        <w:ind w:left="2880" w:hanging="1440"/>
        <w:rPr>
          <w:b/>
        </w:rPr>
      </w:pPr>
      <w:r w:rsidR="00A431D8">
        <w:t>87</w:t>
      </w:r>
      <w:r>
        <w:rPr>
          <w:b/>
        </w:rPr>
        <w:tab/>
      </w:r>
      <w:r w:rsidR="00A431D8">
        <w:t>ENGINEERING, ACCOUNTING, RESEARCH, MANAGEMENT, AND RELATED SERVICES</w:t>
      </w:r>
    </w:p>
    <w:p w:rsidR="00C25167" w:rsidP="00402925">
      <w:pPr>
        <w:ind w:left="2880" w:hanging="1440"/>
        <w:rPr>
          <w:b/>
        </w:rPr>
      </w:pPr>
      <w:r w:rsidR="00A431D8">
        <w:t>6515</w:t>
      </w:r>
      <w:r>
        <w:rPr>
          <w:b/>
        </w:rPr>
        <w:tab/>
      </w:r>
      <w:r w:rsidR="00A431D8">
        <w:t>Operators of Residential Mobile Hom</w:t>
      </w:r>
      <w:r w:rsidR="00A431D8">
        <w:t>e Sites</w:t>
      </w:r>
    </w:p>
    <w:p w:rsidR="00C25167" w:rsidP="00402925">
      <w:pPr>
        <w:ind w:left="2880" w:hanging="1440"/>
        <w:rPr>
          <w:b/>
        </w:rPr>
      </w:pPr>
      <w:r w:rsidR="00A431D8">
        <w:t>7359</w:t>
      </w:r>
      <w:r>
        <w:rPr>
          <w:b/>
        </w:rPr>
        <w:tab/>
      </w:r>
      <w:r w:rsidR="00A431D8">
        <w:t>Equipment Rental and Leasing, Not Elsewhere Classified  *U</w:t>
      </w:r>
      <w:r w:rsidR="00A431D8">
        <w:t>S NAIC 2012 532299 All Other</w:t>
      </w:r>
      <w:r w:rsidR="00A431D8">
        <w:t xml:space="preserve"> Consumer ods Rental</w:t>
      </w:r>
    </w:p>
    <w:p w:rsidR="00C25167" w:rsidP="00402925">
      <w:pPr>
        <w:ind w:left="2880" w:hanging="1440"/>
        <w:rPr>
          <w:b/>
        </w:rPr>
      </w:pPr>
      <w:r w:rsidR="00A431D8">
        <w:t>6512</w:t>
      </w:r>
      <w:r>
        <w:rPr>
          <w:b/>
        </w:rPr>
        <w:tab/>
      </w:r>
      <w:r w:rsidR="00A431D8">
        <w:t>Operators of Nonresidential Buildings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CZ04301391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w:t>
      </w:r>
      <w:r w:rsidRPr="000247F3">
        <w:rPr>
          <w:b/>
        </w:rPr>
        <w:t xml:space="preserve">ependence: </w:t>
      </w:r>
      <w:r>
        <w:rPr>
          <w:b/>
        </w:rPr>
        <w:tab/>
        <w:tab/>
      </w:r>
      <w:r>
        <w:t>0</w:t>
      </w:r>
    </w:p>
    <w:p w:rsidR="00C25167" w:rsidRPr="000247F3" w:rsidP="00C25167">
      <w:pPr>
        <w:ind w:left="720"/>
        <w:rPr>
          <w:b/>
        </w:rPr>
      </w:pPr>
      <w:r w:rsidRPr="000247F3">
        <w:rPr>
          <w:b/>
        </w:rPr>
        <w:t>Year of Incor</w:t>
      </w:r>
      <w:r w:rsidRPr="000247F3">
        <w:rPr>
          <w:b/>
        </w:rPr>
        <w:t xml:space="preserve">poration: </w:t>
      </w:r>
      <w:r>
        <w:rPr>
          <w:b/>
        </w:rPr>
        <w:tab/>
      </w:r>
      <w:r>
        <w:t>2015</w:t>
      </w:r>
    </w:p>
    <w:p w:rsidR="00C25167" w:rsidRPr="000247F3" w:rsidP="00C25167">
      <w:pPr>
        <w:ind w:left="720"/>
        <w:rPr>
          <w:b/>
        </w:rPr>
      </w:pPr>
      <w:r w:rsidRPr="000247F3">
        <w:rPr>
          <w:b/>
        </w:rPr>
        <w:t xml:space="preserve">Address: </w:t>
      </w:r>
      <w:r>
        <w:rPr>
          <w:b/>
        </w:rPr>
        <w:tab/>
        <w:tab/>
        <w:tab/>
      </w:r>
      <w:r>
        <w:t>HUSOVA 1653/46  JIHLAVA 1</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+420 774 740 778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vmbuilding.cz</w:t>
      </w:r>
    </w:p>
    <w:p w:rsidR="00C25167" w:rsidP="00C25167">
      <w:pPr>
        <w:ind w:left="720"/>
        <w:rPr>
          <w:b/>
        </w:rPr>
      </w:pPr>
      <w:r w:rsidRPr="000247F3">
        <w:rPr>
          <w:b/>
        </w:rPr>
        <w:t xml:space="preserve">Business Description: </w:t>
      </w:r>
    </w:p>
    <w:p w:rsidR="00C25167" w:rsidP="00937F31">
      <w:pPr>
        <w:ind w:left="720"/>
        <w:rPr>
          <w:b/>
        </w:rPr>
      </w:pPr>
      <w:r w:rsidR="00A431D8">
        <w:t>EY English T</w:t>
      </w:r>
      <w:r w:rsidR="00A431D8">
        <w:t>ranslation of Native Languag</w:t>
      </w:r>
      <w:r w:rsidR="00A431D8">
        <w:t xml:space="preserve">e:  Trade:|Production of trade and services not listed in Annexes 1 to 3 of the Trade Licensing Act| Authorisation: 06.08.2015| </w:t>
      </w:r>
      <w:r w:rsidR="00A431D8">
        <w:t>Fields of activity:|-Preparatory and finishing construction work specialised construction activities</w:t>
      </w:r>
      <w:r w:rsidR="00A431D8">
        <w:t>|-Brokering of trade and ser</w:t>
      </w:r>
      <w:r w:rsidR="00A431D8">
        <w:t xml:space="preserve">vices|-Consultative activities of the processing of professional studies and opinions|-Preparation and development of technical </w:t>
      </w:r>
      <w:r w:rsidR="00A431D8">
        <w:t>proposals of graphic and drawing work|-Wholesale and retail trade|-Rental and lending of movable goo</w:t>
      </w:r>
      <w:r w:rsidR="00A431D8">
        <w:t>ds|-Warehousing packaging of</w:t>
      </w:r>
      <w:r w:rsidR="00A431D8">
        <w:t xml:space="preserve"> goods handling cargo and technical activities in transport|-Purchase sale administration and maintenance of real estate|| Trade</w:t>
      </w:r>
      <w:r w:rsidR="00A431D8">
        <w:t xml:space="preserve">:|Road motor transport - lorries operated by vehicles or combinations of a maximum permissible mass </w:t>
      </w:r>
      <w:r w:rsidR="00A431D8">
        <w:t>not exceeding 3 5 tonnes whe</w:t>
      </w:r>
      <w:r w:rsidR="00A431D8">
        <w:t>n intended for the transport of animals or goods - passenger operated by vehicles intended for the carriage of not more than 9 p</w:t>
      </w:r>
      <w:r w:rsidR="00A431D8">
        <w:t>ersons, including the driver| Authorisation: 06.08.2015|  Trade Description:  Site preparation and c</w:t>
      </w:r>
      <w:r w:rsidR="00A431D8">
        <w:t>learance work|Transport serv</w:t>
      </w:r>
      <w:r w:rsidR="00A431D8">
        <w:t>ices (excl. Waste transport)|Hire of goods-transport vehicles with driver|Cargo handling and storage services|Real estate servic</w:t>
      </w:r>
      <w:r w:rsidR="00A431D8">
        <w:t>es|Renting or leasing services of own property|Architectural  construction  engineering and inspecti</w:t>
      </w:r>
      <w:r w:rsidR="00A431D8">
        <w:t>on services|Recruitment serv</w:t>
      </w:r>
      <w:r w:rsidR="00A431D8">
        <w:t>ices|Coaching services|Services furnished by business organisations  Full Overview: The company is engaged in the provision of g</w:t>
      </w:r>
      <w:r w:rsidR="00A431D8">
        <w:t>eneral freight trucking services. It was incorporated in 2015 and conducts business from its registe</w:t>
      </w:r>
      <w:r w:rsidR="00A431D8">
        <w:t>red head office located in J</w:t>
      </w:r>
      <w:r w:rsidR="00A431D8">
        <w:t>ihlava Czech Republic. The company's business operation specializes in handling a wide variety of commodities generally palletiz</w:t>
      </w:r>
      <w:r w:rsidR="00A431D8">
        <w:t>ed and transported in a container or van trailer. It also provide a combination of network activitie</w:t>
      </w:r>
      <w:r w:rsidR="00A431D8">
        <w:t>s and services such as local</w:t>
      </w:r>
      <w:r w:rsidR="00A431D8">
        <w:t xml:space="preserve"> pickup local sorting and terminal operations line-haul destination sorting and terminal operations and local delivery. The comp</w:t>
      </w:r>
      <w:r w:rsidR="00A431D8">
        <w:t>any is also equipped with state-of-the-art facilities and maintains a fleet of trucks as well as emp</w:t>
      </w:r>
      <w:r w:rsidR="00A431D8">
        <w:t>loys professional drivers an</w:t>
      </w:r>
      <w:r w:rsidR="00A431D8">
        <w:t xml:space="preserve">d technology with long experience in freight trucking.  Vendor Provided Native Language: ivnost:|Vroba  obchod a sluby neuveden </w:t>
      </w:r>
      <w:r w:rsidR="00A431D8">
        <w:t>v plohch 1 a 3 ivnostenskho zkona|Vznik oprvnn: 06.08.2015|Obory innosti:|-Ppravn a dokonovac staveb</w:t>
      </w:r>
      <w:r w:rsidR="00A431D8">
        <w:t>n prce  specializovan staveb</w:t>
      </w:r>
      <w:r w:rsidR="00A431D8">
        <w:t>n innosti|-Zprostedkovn obchodu a slueb|-Poradensk a konzultan innost  zpracovn odbornch studi a posudk|-Pprava a vypracovn tech</w:t>
      </w:r>
      <w:r w:rsidR="00A431D8">
        <w:t>nickch nvrh  grafick a kreslisk prce|-Velkoobchod a maloobchod|-Pronjem a pjovn vc movitch|-Skladovn</w:t>
      </w:r>
      <w:r w:rsidR="00A431D8">
        <w:t xml:space="preserve">  balen zbo  manipulace s nk</w:t>
      </w:r>
      <w:r w:rsidR="00A431D8">
        <w:t>ladem a technick innosti v doprav|-Nkup  prodej  sprva a drba nemovitost||ivnost:|Silnin motorov doprava - nkladn provozovan voz</w:t>
      </w:r>
      <w:r w:rsidR="00A431D8">
        <w:t>idly nebo jzdnmi soupravami o nejvt povolen hmotnosti nepesahujc 3 5 tuny  jsou-li ureny k peprav zv</w:t>
      </w:r>
      <w:r w:rsidR="00A431D8">
        <w:t>at nebo vc  - osobn provozov</w:t>
      </w:r>
      <w:r w:rsidR="00A431D8">
        <w:t>an vozidly urenmi pro pepravu nejve 9 osob vetn idie|Vznik oprvnn: 06.08.2015|</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4312</w:t>
      </w:r>
      <w:r>
        <w:rPr>
          <w:b/>
        </w:rPr>
        <w:tab/>
      </w:r>
      <w:r w:rsidR="00A431D8">
        <w:t>Site preparation</w:t>
      </w:r>
    </w:p>
    <w:p w:rsidR="00C25167" w:rsidP="00402925">
      <w:pPr>
        <w:ind w:left="2880" w:hanging="1440"/>
        <w:rPr>
          <w:b/>
        </w:rPr>
      </w:pPr>
      <w:r w:rsidR="00A431D8">
        <w:t>461</w:t>
      </w:r>
      <w:r>
        <w:rPr>
          <w:b/>
        </w:rPr>
        <w:tab/>
      </w:r>
      <w:r w:rsidR="00A431D8">
        <w:t>Wholesale on a fee or contract basis</w:t>
      </w:r>
    </w:p>
    <w:p w:rsidR="00C25167" w:rsidP="00402925">
      <w:pPr>
        <w:ind w:left="2880" w:hanging="1440"/>
        <w:rPr>
          <w:b/>
        </w:rPr>
      </w:pPr>
      <w:r w:rsidR="00A431D8">
        <w:t>4942</w:t>
      </w:r>
      <w:r>
        <w:rPr>
          <w:b/>
        </w:rPr>
        <w:tab/>
      </w:r>
      <w:r w:rsidR="00A431D8">
        <w:t xml:space="preserve">Removal services *US SIC 4212(50%) Local Trucking Without </w:t>
      </w:r>
      <w:r w:rsidR="00A431D8">
        <w:t>Storage</w:t>
      </w:r>
    </w:p>
    <w:p w:rsidR="00C25167" w:rsidP="00402925">
      <w:pPr>
        <w:ind w:left="2880" w:hanging="1440"/>
        <w:rPr>
          <w:b/>
        </w:rPr>
      </w:pPr>
      <w:r w:rsidR="00A431D8">
        <w:t>711</w:t>
      </w:r>
      <w:r>
        <w:rPr>
          <w:b/>
        </w:rPr>
        <w:tab/>
      </w:r>
      <w:r w:rsidR="00A431D8">
        <w:t>Architectural an</w:t>
      </w:r>
      <w:r w:rsidR="00A431D8">
        <w:t>d engineering activities and related technical consultancy</w:t>
      </w:r>
    </w:p>
    <w:p w:rsidR="00C25167" w:rsidP="00402925">
      <w:pPr>
        <w:ind w:left="2880" w:hanging="1440"/>
        <w:rPr>
          <w:b/>
        </w:rPr>
      </w:pPr>
      <w:r w:rsidR="00A431D8">
        <w:t>6399</w:t>
      </w:r>
      <w:r>
        <w:rPr>
          <w:b/>
        </w:rPr>
        <w:tab/>
      </w:r>
      <w:r w:rsidR="00A431D8">
        <w:t>Other information service activities nec *US SIC 7389(17%) Busin</w:t>
      </w:r>
      <w:r w:rsidR="00A431D8">
        <w:t>ess Services, Not Elsewhere Classified</w:t>
      </w:r>
    </w:p>
    <w:p w:rsidR="00C25167" w:rsidP="00402925">
      <w:pPr>
        <w:ind w:left="2880" w:hanging="1440"/>
        <w:rPr>
          <w:b/>
        </w:rPr>
      </w:pPr>
      <w:r w:rsidR="00A431D8">
        <w:t>6629</w:t>
      </w:r>
      <w:r>
        <w:rPr>
          <w:b/>
        </w:rPr>
        <w:tab/>
      </w:r>
      <w:r w:rsidR="00A431D8">
        <w:t>Other activities auxiliary to insurance and pension fund</w:t>
      </w:r>
      <w:r w:rsidR="00A431D8">
        <w:t>ing *US NAIC 2012 53119(50%)</w:t>
      </w:r>
      <w:r w:rsidR="00A431D8">
        <w:t xml:space="preserve"> Lessors of Other Real Estate Property</w:t>
      </w:r>
    </w:p>
    <w:p w:rsidR="00C25167" w:rsidP="00402925">
      <w:pPr>
        <w:ind w:left="2880" w:hanging="1440"/>
        <w:rPr>
          <w:b/>
        </w:rPr>
      </w:pPr>
      <w:r w:rsidR="00A431D8">
        <w:t>682</w:t>
      </w:r>
      <w:r>
        <w:rPr>
          <w:b/>
        </w:rPr>
        <w:tab/>
      </w:r>
      <w:r w:rsidR="00A431D8">
        <w:t>Renting and operating of own or leased real estate</w:t>
      </w:r>
    </w:p>
    <w:p w:rsidR="00C25167" w:rsidP="00402925">
      <w:pPr>
        <w:ind w:left="2880" w:hanging="1440"/>
        <w:rPr>
          <w:b/>
        </w:rPr>
      </w:pPr>
      <w:r w:rsidR="00A431D8">
        <w:t>464</w:t>
      </w:r>
      <w:r>
        <w:rPr>
          <w:b/>
        </w:rPr>
        <w:tab/>
      </w:r>
      <w:r w:rsidR="00A431D8">
        <w:t>Wholesale of household goods *</w:t>
      </w:r>
      <w:r w:rsidR="00A431D8">
        <w:t>US SIC 51(33%) WHOLESALE TRADE-NONDURABLE GOODS</w:t>
      </w:r>
    </w:p>
    <w:p w:rsidR="00C25167" w:rsidP="00402925">
      <w:pPr>
        <w:ind w:left="2880" w:hanging="1440"/>
        <w:rPr>
          <w:b/>
        </w:rPr>
      </w:pPr>
      <w:r w:rsidR="00A431D8">
        <w:t>71</w:t>
      </w:r>
      <w:r>
        <w:rPr>
          <w:b/>
        </w:rPr>
        <w:tab/>
      </w:r>
      <w:r w:rsidR="00A431D8">
        <w:t>Architectural and engineering activities; technic</w:t>
      </w:r>
      <w:r w:rsidR="00A431D8">
        <w:t xml:space="preserve">al testing and analysis *US </w:t>
      </w:r>
      <w:r w:rsidR="00A431D8">
        <w:t>SIC 87(50%) ENGINEERING, ACCOUNTING, RESEARCH, MANAGEMENT, AND RELATED SERVICES</w:t>
      </w:r>
    </w:p>
    <w:p w:rsidR="00C25167" w:rsidP="00402925">
      <w:pPr>
        <w:ind w:left="2880" w:hanging="1440"/>
        <w:rPr>
          <w:b/>
        </w:rPr>
      </w:pPr>
      <w:r w:rsidR="00A431D8">
        <w:t>8299</w:t>
      </w:r>
      <w:r>
        <w:rPr>
          <w:b/>
        </w:rPr>
        <w:tab/>
      </w:r>
      <w:r w:rsidR="00A431D8">
        <w:t>Other business support service activities n</w:t>
      </w:r>
      <w:r w:rsidR="00A431D8">
        <w:t>ec *US SIC 7389(17%) Business Services, Not Elsewhere Classified</w:t>
      </w:r>
    </w:p>
    <w:p w:rsidR="00C25167" w:rsidP="00402925">
      <w:pPr>
        <w:ind w:left="2880" w:hanging="1440"/>
        <w:rPr>
          <w:b/>
        </w:rPr>
      </w:pPr>
      <w:r w:rsidR="00A431D8">
        <w:t>49</w:t>
      </w:r>
      <w:r>
        <w:rPr>
          <w:b/>
        </w:rPr>
        <w:tab/>
      </w:r>
      <w:r w:rsidR="00A431D8">
        <w:t>Land transport and transport via</w:t>
      </w:r>
      <w:r w:rsidR="00A431D8">
        <w:t xml:space="preserve"> pipelines *US NAIC 2012 485</w:t>
      </w:r>
      <w:r w:rsidR="00A431D8">
        <w:t>(50%) Transit and Ground Passenger Transportation</w:t>
      </w:r>
    </w:p>
    <w:p w:rsidR="00C25167" w:rsidP="00402925">
      <w:pPr>
        <w:ind w:left="2880" w:hanging="1440"/>
        <w:rPr>
          <w:b/>
        </w:rPr>
      </w:pPr>
      <w:r w:rsidR="00A431D8">
        <w:t>52</w:t>
      </w:r>
      <w:r>
        <w:rPr>
          <w:b/>
        </w:rPr>
        <w:tab/>
      </w:r>
      <w:r w:rsidR="00A431D8">
        <w:t>Warehousing and support activities for transportation</w:t>
      </w:r>
    </w:p>
    <w:p w:rsidR="00C25167" w:rsidP="00402925">
      <w:pPr>
        <w:ind w:left="2880" w:hanging="1440"/>
        <w:rPr>
          <w:b/>
        </w:rPr>
      </w:pPr>
      <w:r w:rsidR="00A431D8">
        <w:t>822</w:t>
      </w:r>
      <w:r>
        <w:rPr>
          <w:b/>
        </w:rPr>
        <w:tab/>
      </w:r>
      <w:r w:rsidR="00A431D8">
        <w:t>Activities of call centres *US SIC 7389(17%) Business Services, Not Elsewhere Classified</w:t>
      </w:r>
    </w:p>
    <w:p w:rsidR="00C25167" w:rsidP="00402925">
      <w:pPr>
        <w:ind w:left="2880" w:hanging="1440"/>
        <w:rPr>
          <w:b/>
        </w:rPr>
      </w:pPr>
      <w:r w:rsidR="00A431D8">
        <w:t>P781</w:t>
      </w:r>
      <w:r>
        <w:rPr>
          <w:b/>
        </w:rPr>
        <w:tab/>
      </w:r>
      <w:r w:rsidR="00A431D8">
        <w:t>Activities of employmen</w:t>
      </w:r>
      <w:r w:rsidR="00A431D8">
        <w:t>t placement agencies</w:t>
      </w:r>
    </w:p>
    <w:p w:rsidR="00C25167" w:rsidP="00402925">
      <w:pPr>
        <w:ind w:left="2880" w:hanging="1440"/>
        <w:rPr>
          <w:b/>
        </w:rPr>
      </w:pPr>
      <w:r w:rsidR="00A431D8">
        <w:t>774</w:t>
      </w:r>
      <w:r>
        <w:rPr>
          <w:b/>
        </w:rPr>
        <w:tab/>
      </w:r>
      <w:r w:rsidR="00A431D8">
        <w:t>Lea</w:t>
      </w:r>
      <w:r w:rsidR="00A431D8">
        <w:t>sing of intellectual property and similar products, e</w:t>
      </w:r>
      <w:r w:rsidR="00A431D8">
        <w:t>xcept copyrighted works *US SIC 7389(17%) Business Services, Not Elsewhere Classified</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467</w:t>
      </w:r>
      <w:r>
        <w:rPr>
          <w:b/>
        </w:rPr>
        <w:tab/>
      </w:r>
      <w:r w:rsidR="00A431D8">
        <w:t>Other spec</w:t>
      </w:r>
      <w:r w:rsidR="00A431D8">
        <w:t>ialised wholesale *US NAIC 2</w:t>
      </w:r>
      <w:r w:rsidR="00A431D8">
        <w:t>012 42(33%) Wholesale Trade</w:t>
      </w:r>
    </w:p>
    <w:p w:rsidR="00C25167" w:rsidP="00402925">
      <w:pPr>
        <w:ind w:left="2880" w:hanging="1440"/>
        <w:rPr>
          <w:b/>
        </w:rPr>
      </w:pPr>
      <w:r w:rsidR="00A431D8">
        <w:t>7729</w:t>
      </w:r>
      <w:r>
        <w:rPr>
          <w:b/>
        </w:rPr>
        <w:tab/>
      </w:r>
      <w:r w:rsidR="00A431D8">
        <w:t>Renting and leasing of other personal and household goods</w:t>
      </w:r>
    </w:p>
    <w:p w:rsidR="00C25167" w:rsidP="00402925">
      <w:pPr>
        <w:ind w:left="2880" w:hanging="1440"/>
        <w:rPr>
          <w:b/>
        </w:rPr>
      </w:pPr>
      <w:r w:rsidR="00A431D8">
        <w:t>823</w:t>
      </w:r>
      <w:r>
        <w:rPr>
          <w:b/>
        </w:rPr>
        <w:tab/>
      </w:r>
      <w:r w:rsidR="00A431D8">
        <w:t>Organisation of conventions and trade shows *US SIC 7389(17%) Business Services, Not Elsewhere Classified</w:t>
      </w:r>
    </w:p>
    <w:p w:rsidR="00C25167" w:rsidP="00402925">
      <w:pPr>
        <w:ind w:left="2880" w:hanging="1440"/>
        <w:rPr>
          <w:b/>
        </w:rPr>
      </w:pPr>
      <w:r w:rsidR="00A431D8">
        <w:t>493</w:t>
      </w:r>
      <w:r>
        <w:rPr>
          <w:b/>
        </w:rPr>
        <w:tab/>
      </w:r>
      <w:r w:rsidR="00A431D8">
        <w:t>Other passeng</w:t>
      </w:r>
      <w:r w:rsidR="00A431D8">
        <w:t>er land tr</w:t>
      </w:r>
      <w:r w:rsidR="00A431D8">
        <w:t>ansport</w:t>
      </w:r>
    </w:p>
    <w:p w:rsidR="00C25167" w:rsidP="00402925">
      <w:pPr>
        <w:ind w:left="2880" w:hanging="1440"/>
        <w:rPr>
          <w:b/>
        </w:rPr>
      </w:pPr>
      <w:r w:rsidR="00A431D8">
        <w:t>46</w:t>
      </w:r>
      <w:r>
        <w:rPr>
          <w:b/>
        </w:rPr>
        <w:tab/>
      </w:r>
      <w:r w:rsidR="00A431D8">
        <w:t xml:space="preserve">Wholesale trade, </w:t>
      </w:r>
      <w:r w:rsidR="00A431D8">
        <w:t>except of motor vehicles and motorcycles *US SIC 51(33%) WHOLESALE TRADE-NONDURABLE GOODS</w:t>
      </w:r>
    </w:p>
    <w:p w:rsidR="00C25167" w:rsidP="00402925">
      <w:pPr>
        <w:ind w:left="2880" w:hanging="1440"/>
        <w:rPr>
          <w:b/>
        </w:rPr>
      </w:pPr>
      <w:r w:rsidR="00A431D8">
        <w:t>4941</w:t>
      </w:r>
      <w:r>
        <w:rPr>
          <w:b/>
        </w:rPr>
        <w:tab/>
      </w:r>
      <w:r w:rsidR="00A431D8">
        <w:t>Freight transport by road</w:t>
      </w:r>
    </w:p>
    <w:p w:rsidR="00C25167" w:rsidP="00402925">
      <w:pPr>
        <w:ind w:left="2880" w:hanging="1440"/>
        <w:rPr>
          <w:b/>
        </w:rPr>
      </w:pPr>
      <w:r w:rsidR="00A431D8">
        <w:t>741</w:t>
      </w:r>
      <w:r>
        <w:rPr>
          <w:b/>
        </w:rPr>
        <w:tab/>
      </w:r>
      <w:r w:rsidR="00A431D8">
        <w:t>Specialised design activities *US NAIC 2012 54199(50%) All Other Professional, Scientific, an</w:t>
      </w:r>
      <w:r w:rsidR="00A431D8">
        <w:t>d Technica</w:t>
      </w:r>
      <w:r w:rsidR="00A431D8">
        <w:t>l Services</w:t>
      </w:r>
    </w:p>
    <w:p w:rsidR="00C25167" w:rsidP="00402925">
      <w:pPr>
        <w:ind w:left="2880" w:hanging="1440"/>
        <w:rPr>
          <w:b/>
        </w:rPr>
      </w:pPr>
      <w:r w:rsidR="00A431D8">
        <w:t>749</w:t>
      </w:r>
      <w:r>
        <w:rPr>
          <w:b/>
        </w:rPr>
        <w:tab/>
      </w:r>
      <w:r w:rsidR="00A431D8">
        <w:t>Other profess</w:t>
      </w:r>
      <w:r w:rsidR="00A431D8">
        <w:t>ional, scientific and technical activities nec</w:t>
      </w:r>
    </w:p>
    <w:p w:rsidR="00C25167" w:rsidP="00402925">
      <w:pPr>
        <w:ind w:left="2880" w:hanging="1440"/>
        <w:rPr>
          <w:b/>
        </w:rPr>
      </w:pPr>
      <w:r w:rsidR="00A431D8">
        <w:t>9609</w:t>
      </w:r>
      <w:r>
        <w:rPr>
          <w:b/>
        </w:rPr>
        <w:tab/>
      </w:r>
      <w:r w:rsidR="00A431D8">
        <w:t>Other personal service activities nec *US SIC 7299(50%) Miscellaneous Personal Services, Not Elsewhere Classified</w:t>
      </w:r>
    </w:p>
    <w:p w:rsidR="00C25167" w:rsidP="00402925">
      <w:pPr>
        <w:ind w:left="2880" w:hanging="1440"/>
        <w:rPr>
          <w:b/>
        </w:rPr>
      </w:pPr>
      <w:r w:rsidR="00A431D8">
        <w:t>4610</w:t>
      </w:r>
      <w:r>
        <w:rPr>
          <w:b/>
        </w:rPr>
        <w:tab/>
      </w:r>
      <w:r w:rsidR="00A431D8">
        <w:t>Wholesale on a fee or contract basis</w:t>
      </w:r>
    </w:p>
    <w:p w:rsidR="00C25167" w:rsidP="00402925">
      <w:pPr>
        <w:ind w:left="2880" w:hanging="1440"/>
        <w:rPr>
          <w:b/>
        </w:rPr>
      </w:pPr>
      <w:r w:rsidR="00A431D8">
        <w:t>4930</w:t>
      </w:r>
      <w:r>
        <w:rPr>
          <w:b/>
        </w:rPr>
        <w:tab/>
      </w:r>
      <w:r w:rsidR="00A431D8">
        <w:t>Other</w:t>
      </w:r>
      <w:r w:rsidR="00A431D8">
        <w:t xml:space="preserve"> passenger</w:t>
      </w:r>
      <w:r w:rsidR="00A431D8">
        <w:t xml:space="preserve"> land transport</w:t>
      </w:r>
    </w:p>
    <w:p w:rsidR="00C25167" w:rsidP="00402925">
      <w:pPr>
        <w:ind w:left="2880" w:hanging="1440"/>
        <w:rPr>
          <w:b/>
        </w:rPr>
      </w:pPr>
      <w:r w:rsidR="00A431D8">
        <w:t>5200</w:t>
      </w:r>
      <w:r>
        <w:rPr>
          <w:b/>
        </w:rPr>
        <w:tab/>
      </w:r>
      <w:r w:rsidR="00A431D8">
        <w:t>Warehou</w:t>
      </w:r>
      <w:r w:rsidR="00A431D8">
        <w:t>sing and support activities for transportation</w:t>
      </w:r>
    </w:p>
    <w:p w:rsidR="00C25167" w:rsidP="00402925">
      <w:pPr>
        <w:ind w:left="2880" w:hanging="1440"/>
        <w:rPr>
          <w:b/>
        </w:rPr>
      </w:pPr>
      <w:r w:rsidR="00A431D8">
        <w:t>6820</w:t>
      </w:r>
      <w:r>
        <w:rPr>
          <w:b/>
        </w:rPr>
        <w:tab/>
      </w:r>
      <w:r w:rsidR="00A431D8">
        <w:t>Renting and operating of own or leased real estate</w:t>
      </w:r>
    </w:p>
    <w:p w:rsidR="00C25167" w:rsidP="00402925">
      <w:pPr>
        <w:ind w:left="2880" w:hanging="1440"/>
        <w:rPr>
          <w:b/>
        </w:rPr>
      </w:pPr>
      <w:r w:rsidR="00A431D8">
        <w:t>7110</w:t>
      </w:r>
      <w:r>
        <w:rPr>
          <w:b/>
        </w:rPr>
        <w:tab/>
      </w:r>
      <w:r w:rsidR="00A431D8">
        <w:t>Architectural and engineering activities and related technical consultancy</w:t>
      </w:r>
    </w:p>
    <w:p w:rsidR="00C25167" w:rsidP="00402925">
      <w:pPr>
        <w:ind w:left="2880" w:hanging="1440"/>
        <w:rPr>
          <w:b/>
        </w:rPr>
      </w:pPr>
      <w:r w:rsidR="00A431D8">
        <w:t>7490</w:t>
      </w:r>
      <w:r>
        <w:rPr>
          <w:b/>
        </w:rPr>
        <w:tab/>
      </w:r>
      <w:r w:rsidR="00A431D8">
        <w:t>Other professional, scientific</w:t>
      </w:r>
      <w:r w:rsidR="00A431D8">
        <w:t xml:space="preserve"> and techn</w:t>
      </w:r>
      <w:r w:rsidR="00A431D8">
        <w:t>ical activities nec</w:t>
      </w:r>
    </w:p>
    <w:p w:rsidR="00C25167" w:rsidP="00402925">
      <w:pPr>
        <w:ind w:left="2880" w:hanging="1440"/>
        <w:rPr>
          <w:b/>
        </w:rPr>
      </w:pPr>
      <w:r w:rsidR="00A431D8">
        <w:t>P7810</w:t>
      </w:r>
      <w:r>
        <w:rPr>
          <w:b/>
        </w:rPr>
        <w:tab/>
      </w:r>
      <w:r w:rsidR="00A431D8">
        <w:t>Ac</w:t>
      </w:r>
      <w:r w:rsidR="00A431D8">
        <w:t>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48422</w:t>
      </w:r>
      <w:r>
        <w:rPr>
          <w:b/>
        </w:rPr>
        <w:tab/>
      </w:r>
      <w:r w:rsidR="00A431D8">
        <w:t>Specialized Freight (except Used ods) Trucking, Local</w:t>
      </w:r>
    </w:p>
    <w:p w:rsidR="00C25167" w:rsidP="00402925">
      <w:pPr>
        <w:ind w:left="2880" w:hanging="1440"/>
        <w:rPr>
          <w:b/>
        </w:rPr>
      </w:pPr>
      <w:r w:rsidR="00A431D8">
        <w:t>541199</w:t>
      </w:r>
      <w:r>
        <w:rPr>
          <w:b/>
        </w:rPr>
        <w:tab/>
      </w:r>
      <w:r w:rsidR="00A431D8">
        <w:t>All Other Legal Services  *US SIC 7389(5%) Business Services, Not Elsewhere Classified</w:t>
      </w:r>
    </w:p>
    <w:p w:rsidR="00C25167" w:rsidP="00402925">
      <w:pPr>
        <w:ind w:left="2880" w:hanging="1440"/>
        <w:rPr>
          <w:b/>
        </w:rPr>
      </w:pPr>
      <w:r w:rsidR="00A431D8">
        <w:t>54193</w:t>
      </w:r>
      <w:r>
        <w:rPr>
          <w:b/>
        </w:rPr>
        <w:tab/>
      </w:r>
      <w:r w:rsidR="00A431D8">
        <w:t xml:space="preserve">Translation </w:t>
      </w:r>
      <w:r w:rsidR="00A431D8">
        <w:t xml:space="preserve">and Interpretation Services </w:t>
      </w:r>
      <w:r w:rsidR="00A431D8">
        <w:t>*US SIC 7389(5%) Business Services, Not Elsewhere Classified</w:t>
      </w:r>
    </w:p>
    <w:p w:rsidR="00C25167" w:rsidP="00402925">
      <w:pPr>
        <w:ind w:left="2880" w:hanging="1440"/>
        <w:rPr>
          <w:b/>
        </w:rPr>
      </w:pPr>
      <w:r w:rsidR="00A431D8">
        <w:t>562111</w:t>
      </w:r>
      <w:r>
        <w:rPr>
          <w:b/>
        </w:rPr>
        <w:tab/>
      </w:r>
      <w:r w:rsidR="00A431D8">
        <w:t>Solid Waste Collection  *US SIC 4212(20%) Local Truckin</w:t>
      </w:r>
      <w:r w:rsidR="00A431D8">
        <w:t>g Without Storage</w:t>
      </w:r>
    </w:p>
    <w:p w:rsidR="00C25167" w:rsidP="00402925">
      <w:pPr>
        <w:ind w:left="2880" w:hanging="1440"/>
        <w:rPr>
          <w:b/>
        </w:rPr>
      </w:pPr>
      <w:r w:rsidR="00A431D8">
        <w:t>812191</w:t>
      </w:r>
      <w:r>
        <w:rPr>
          <w:b/>
        </w:rPr>
        <w:tab/>
      </w:r>
      <w:r w:rsidR="00A431D8">
        <w:t>Diet and Weight Reducing Centers  *US SIC 7299(25%) Miscellaneous Personal Servi</w:t>
      </w:r>
      <w:r w:rsidR="00A431D8">
        <w:t>ces, Not Elsewhere Classifie</w:t>
      </w:r>
      <w:r w:rsidR="00A431D8">
        <w:t>d</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48411</w:t>
      </w:r>
      <w:r>
        <w:rPr>
          <w:b/>
        </w:rPr>
        <w:tab/>
      </w:r>
      <w:r w:rsidR="00A431D8">
        <w:t>General Freight Trucking, Local</w:t>
      </w:r>
    </w:p>
    <w:p w:rsidR="00C25167" w:rsidP="00402925">
      <w:pPr>
        <w:ind w:left="2880" w:hanging="1440"/>
        <w:rPr>
          <w:b/>
        </w:rPr>
      </w:pPr>
      <w:r w:rsidR="00A431D8">
        <w:t>484121</w:t>
      </w:r>
      <w:r>
        <w:rPr>
          <w:b/>
        </w:rPr>
        <w:tab/>
      </w:r>
      <w:r w:rsidR="00A431D8">
        <w:t>General Freight Trucking, Long-Distance, Truckload</w:t>
      </w:r>
    </w:p>
    <w:p w:rsidR="00C25167" w:rsidP="00402925">
      <w:pPr>
        <w:ind w:left="2880" w:hanging="1440"/>
        <w:rPr>
          <w:b/>
        </w:rPr>
      </w:pPr>
      <w:r w:rsidR="00A431D8">
        <w:t>53113</w:t>
      </w:r>
      <w:r>
        <w:rPr>
          <w:b/>
        </w:rPr>
        <w:tab/>
      </w:r>
      <w:r w:rsidR="00A431D8">
        <w:t>Lessors of Miniwarehouses and Self-Storage Units  *NACE Rev. 2 682(25%) Renting and op</w:t>
      </w:r>
      <w:r w:rsidR="00A431D8">
        <w:t>erating of own or leased rea</w:t>
      </w:r>
      <w:r w:rsidR="00A431D8">
        <w:t>l estate</w:t>
      </w:r>
    </w:p>
    <w:p w:rsidR="00C25167" w:rsidP="00402925">
      <w:pPr>
        <w:ind w:left="2880" w:hanging="1440"/>
        <w:rPr>
          <w:b/>
        </w:rPr>
      </w:pPr>
      <w:r w:rsidR="00A431D8">
        <w:t>54135</w:t>
      </w:r>
      <w:r>
        <w:rPr>
          <w:b/>
        </w:rPr>
        <w:tab/>
      </w:r>
      <w:r w:rsidR="00A431D8">
        <w:t>Building Inspection Services *US SIC 7389(5%) Business Services, Not E</w:t>
      </w:r>
      <w:r w:rsidR="00A431D8">
        <w:t>lsewhere Classified</w:t>
      </w:r>
    </w:p>
    <w:p w:rsidR="00C25167" w:rsidP="00402925">
      <w:pPr>
        <w:ind w:left="2880" w:hanging="1440"/>
        <w:rPr>
          <w:b/>
        </w:rPr>
      </w:pPr>
      <w:r w:rsidR="00A431D8">
        <w:t>561491</w:t>
      </w:r>
      <w:r>
        <w:rPr>
          <w:b/>
        </w:rPr>
        <w:tab/>
      </w:r>
      <w:r w:rsidR="00A431D8">
        <w:t>Repossession Services  *US SIC 7389(5%) Business Services, Not Elsewhere Classified</w:t>
      </w:r>
    </w:p>
    <w:p w:rsidR="00C25167" w:rsidP="00402925">
      <w:pPr>
        <w:ind w:left="2880" w:hanging="1440"/>
        <w:rPr>
          <w:b/>
        </w:rPr>
      </w:pPr>
      <w:r w:rsidR="00A431D8">
        <w:t>56191</w:t>
      </w:r>
      <w:r>
        <w:rPr>
          <w:b/>
        </w:rPr>
        <w:tab/>
      </w:r>
      <w:r w:rsidR="00A431D8">
        <w:t>Packaging and Labeling Ser</w:t>
      </w:r>
      <w:r w:rsidR="00A431D8">
        <w:t>vices *US SIC 7389(5%) Busin</w:t>
      </w:r>
      <w:r w:rsidR="00A431D8">
        <w:t>ess Services, Not Elsewhere Classified</w:t>
      </w:r>
    </w:p>
    <w:p w:rsidR="00C25167" w:rsidP="00402925">
      <w:pPr>
        <w:ind w:left="2880" w:hanging="1440"/>
        <w:rPr>
          <w:b/>
        </w:rPr>
      </w:pPr>
      <w:r w:rsidR="00A431D8">
        <w:t>325998</w:t>
      </w:r>
      <w:r>
        <w:rPr>
          <w:b/>
        </w:rPr>
        <w:tab/>
      </w:r>
      <w:r w:rsidR="00A431D8">
        <w:t>All Other Miscellaneous Chemical Produc</w:t>
      </w:r>
      <w:r w:rsidR="00A431D8">
        <w:t>t and Preparation Manufacturing  *US SIC 7389(5%) Business Services, Not Elsewhere Classified</w:t>
      </w:r>
    </w:p>
    <w:p w:rsidR="00C25167" w:rsidP="00402925">
      <w:pPr>
        <w:ind w:left="2880" w:hanging="1440"/>
        <w:rPr>
          <w:b/>
        </w:rPr>
      </w:pPr>
      <w:r w:rsidR="00A431D8">
        <w:t>53231</w:t>
      </w:r>
      <w:r>
        <w:rPr>
          <w:b/>
        </w:rPr>
        <w:tab/>
      </w:r>
      <w:r w:rsidR="00A431D8">
        <w:t>General Rental Centers *NACE Rev. 2 7729(25</w:t>
      </w:r>
      <w:r w:rsidR="00A431D8">
        <w:t>%) Renting and leasing of ot</w:t>
      </w:r>
      <w:r w:rsidR="00A431D8">
        <w:t>her personal and household goods</w:t>
      </w:r>
    </w:p>
    <w:p w:rsidR="00C25167" w:rsidP="00402925">
      <w:pPr>
        <w:ind w:left="2880" w:hanging="1440"/>
        <w:rPr>
          <w:b/>
        </w:rPr>
      </w:pPr>
      <w:r w:rsidR="00A431D8">
        <w:t>561591</w:t>
      </w:r>
      <w:r>
        <w:rPr>
          <w:b/>
        </w:rPr>
        <w:tab/>
      </w:r>
      <w:r w:rsidR="00A431D8">
        <w:t>Convention and Visitors Bureaus  *US SIC 7389</w:t>
      </w:r>
      <w:r w:rsidR="00A431D8">
        <w:t>(5%) Business Services, Not Elsewhere Classified</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48423</w:t>
      </w:r>
      <w:r>
        <w:rPr>
          <w:b/>
        </w:rPr>
        <w:tab/>
      </w:r>
      <w:r w:rsidR="00A431D8">
        <w:t>Speci</w:t>
      </w:r>
      <w:r w:rsidR="00A431D8">
        <w:t xml:space="preserve">alized Freight (except Used </w:t>
      </w:r>
      <w:r w:rsidR="00A431D8">
        <w:t>ods) Trucking, Long-Distance</w:t>
      </w:r>
    </w:p>
    <w:p w:rsidR="00C25167" w:rsidP="00402925">
      <w:pPr>
        <w:ind w:left="2880" w:hanging="1440"/>
        <w:rPr>
          <w:b/>
        </w:rPr>
      </w:pPr>
      <w:r w:rsidR="00A431D8">
        <w:t>485</w:t>
      </w:r>
      <w:r>
        <w:rPr>
          <w:b/>
        </w:rPr>
        <w:tab/>
      </w:r>
      <w:r w:rsidR="00A431D8">
        <w:t>Transit and Ground Passenger Transportation</w:t>
      </w:r>
    </w:p>
    <w:p w:rsidR="00C25167" w:rsidP="00402925">
      <w:pPr>
        <w:ind w:left="2880" w:hanging="1440"/>
        <w:rPr>
          <w:b/>
        </w:rPr>
      </w:pPr>
      <w:r w:rsidR="00A431D8">
        <w:t>532291</w:t>
      </w:r>
      <w:r>
        <w:rPr>
          <w:b/>
        </w:rPr>
        <w:tab/>
      </w:r>
      <w:r w:rsidR="00A431D8">
        <w:t>H</w:t>
      </w:r>
      <w:r w:rsidR="00A431D8">
        <w:t>ome Health Equipment Rental  *NACE Rev. 2 7729(25%) Renting and leasing of other personal and household goods</w:t>
      </w:r>
    </w:p>
    <w:p w:rsidR="00C25167" w:rsidP="00402925">
      <w:pPr>
        <w:ind w:left="2880" w:hanging="1440"/>
        <w:rPr>
          <w:b/>
        </w:rPr>
      </w:pPr>
      <w:r w:rsidR="00A431D8">
        <w:t>562119</w:t>
      </w:r>
      <w:r>
        <w:rPr>
          <w:b/>
        </w:rPr>
        <w:tab/>
      </w:r>
      <w:r w:rsidR="00A431D8">
        <w:t>Other Waste Collection  *U</w:t>
      </w:r>
      <w:r w:rsidR="00A431D8">
        <w:t>S SIC 4212(20%) Local Trucki</w:t>
      </w:r>
      <w:r w:rsidR="00A431D8">
        <w:t>ng Without Storage</w:t>
      </w:r>
    </w:p>
    <w:p w:rsidR="00C25167" w:rsidP="00402925">
      <w:pPr>
        <w:ind w:left="2880" w:hanging="1440"/>
        <w:rPr>
          <w:b/>
        </w:rPr>
      </w:pPr>
      <w:r w:rsidR="00A431D8">
        <w:t>81299</w:t>
      </w:r>
      <w:r>
        <w:rPr>
          <w:b/>
        </w:rPr>
        <w:tab/>
      </w:r>
      <w:r w:rsidR="00A431D8">
        <w:t>All Other Personal Services  *US SIC 7299(25%) Miscellaneous</w:t>
      </w:r>
      <w:r w:rsidR="00A431D8">
        <w:t xml:space="preserve"> Personal Services, Not Elsewhere Classified</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53119</w:t>
      </w:r>
      <w:r>
        <w:rPr>
          <w:b/>
        </w:rPr>
        <w:tab/>
      </w:r>
      <w:r w:rsidR="00A431D8">
        <w:t>Lessors of Other Re</w:t>
      </w:r>
      <w:r w:rsidR="00A431D8">
        <w:t>al Estate Property</w:t>
      </w:r>
    </w:p>
    <w:p w:rsidR="00C25167" w:rsidP="00402925">
      <w:pPr>
        <w:ind w:left="2880" w:hanging="1440"/>
        <w:rPr>
          <w:b/>
        </w:rPr>
      </w:pPr>
      <w:r w:rsidR="00A431D8">
        <w:t>812199</w:t>
      </w:r>
      <w:r>
        <w:rPr>
          <w:b/>
        </w:rPr>
        <w:tab/>
      </w:r>
      <w:r w:rsidR="00A431D8">
        <w:t>Ot</w:t>
      </w:r>
      <w:r w:rsidR="00A431D8">
        <w:t>her Personal Care Services  *US SIC 7299(25%) Miscellaneous Personal Services, Not El</w:t>
      </w:r>
      <w:r w:rsidR="00A431D8">
        <w:t>sewhere Classified</w:t>
      </w:r>
    </w:p>
    <w:p w:rsidR="00C25167" w:rsidP="00402925">
      <w:pPr>
        <w:ind w:left="2880" w:hanging="1440"/>
        <w:rPr>
          <w:b/>
        </w:rPr>
      </w:pPr>
      <w:r w:rsidR="00A431D8">
        <w:t>484122</w:t>
      </w:r>
      <w:r>
        <w:rPr>
          <w:b/>
        </w:rPr>
        <w:tab/>
      </w:r>
      <w:r w:rsidR="00A431D8">
        <w:t>General Freight Trucking, Long-Distance, Less Than Truckload</w:t>
      </w:r>
    </w:p>
    <w:p w:rsidR="00C25167" w:rsidP="00402925">
      <w:pPr>
        <w:ind w:left="2880" w:hanging="1440"/>
        <w:rPr>
          <w:b/>
        </w:rPr>
      </w:pPr>
      <w:r w:rsidR="00A431D8">
        <w:t>532299</w:t>
      </w:r>
      <w:r>
        <w:rPr>
          <w:b/>
        </w:rPr>
        <w:tab/>
      </w:r>
      <w:r w:rsidR="00A431D8">
        <w:t>All Other Consumer ods Rental</w:t>
      </w:r>
    </w:p>
    <w:p w:rsidR="00C25167" w:rsidP="00402925">
      <w:pPr>
        <w:ind w:left="2880" w:hanging="1440"/>
        <w:rPr>
          <w:b/>
        </w:rPr>
      </w:pPr>
      <w:r w:rsidR="00A431D8">
        <w:t>561422</w:t>
      </w:r>
      <w:r>
        <w:rPr>
          <w:b/>
        </w:rPr>
        <w:tab/>
      </w:r>
      <w:r w:rsidR="00A431D8">
        <w:t>Telemarketin</w:t>
      </w:r>
      <w:r w:rsidR="00A431D8">
        <w:t xml:space="preserve">g Bureaus and Other Contact </w:t>
      </w:r>
      <w:r w:rsidR="00A431D8">
        <w:t>Centers  *US SIC 7389(5%) Business Services, Not Elsewhere Classified</w:t>
      </w:r>
    </w:p>
    <w:p w:rsidR="00C25167" w:rsidP="00402925">
      <w:pPr>
        <w:ind w:left="2880" w:hanging="1440"/>
        <w:rPr>
          <w:b/>
        </w:rPr>
      </w:pPr>
      <w:r w:rsidR="00A431D8">
        <w:t>561499</w:t>
      </w:r>
      <w:r>
        <w:rPr>
          <w:b/>
        </w:rPr>
        <w:tab/>
      </w:r>
      <w:r w:rsidR="00A431D8">
        <w:t>All Other Business Support Services  *US SIC 7389(5%) Business Services, Not Elsewhere Classified</w:t>
      </w:r>
    </w:p>
    <w:p w:rsidR="00C25167" w:rsidP="00402925">
      <w:pPr>
        <w:ind w:left="2880" w:hanging="1440"/>
        <w:rPr>
          <w:b/>
        </w:rPr>
      </w:pPr>
      <w:r w:rsidR="00A431D8">
        <w:t>56192</w:t>
      </w:r>
      <w:r>
        <w:rPr>
          <w:b/>
        </w:rPr>
        <w:tab/>
      </w:r>
      <w:r w:rsidR="00A431D8">
        <w:t>Convention and Trade Show Organizer</w:t>
      </w:r>
      <w:r w:rsidR="00A431D8">
        <w:t>s *US SIC 73</w:t>
      </w:r>
      <w:r w:rsidR="00A431D8">
        <w:t>89(5%) Business Services, No</w:t>
      </w:r>
      <w:r w:rsidR="00A431D8">
        <w:t>t Elsewhere Classified</w:t>
      </w:r>
    </w:p>
    <w:p w:rsidR="00C25167" w:rsidP="00402925">
      <w:pPr>
        <w:ind w:left="2880" w:hanging="1440"/>
        <w:rPr>
          <w:b/>
        </w:rPr>
      </w:pPr>
      <w:r w:rsidR="00A431D8">
        <w:t>56199</w:t>
      </w:r>
      <w:r>
        <w:rPr>
          <w:b/>
        </w:rPr>
        <w:tab/>
      </w:r>
      <w:r w:rsidR="00A431D8">
        <w:t>All Other Support Services *US SIC 7389(5%) Business Services, Not Elsewhere Classified</w:t>
      </w:r>
    </w:p>
    <w:p w:rsidR="00C25167" w:rsidP="00402925">
      <w:pPr>
        <w:ind w:left="2880" w:hanging="1440"/>
        <w:rPr>
          <w:b/>
        </w:rPr>
      </w:pPr>
      <w:r w:rsidR="00A431D8">
        <w:t>P56131</w:t>
      </w:r>
      <w:r>
        <w:rPr>
          <w:b/>
        </w:rPr>
        <w:tab/>
      </w:r>
      <w:r w:rsidR="00A431D8">
        <w:t>Employment Placement Agencies and Executive Search Services *NACE Rev. 2 781(50%) Activities</w:t>
      </w:r>
      <w:r w:rsidR="00A431D8">
        <w:t xml:space="preserve"> of employme</w:t>
      </w:r>
      <w:r w:rsidR="00A431D8">
        <w:t>nt placement agencies</w:t>
      </w:r>
    </w:p>
    <w:p w:rsidR="00C25167" w:rsidP="00402925">
      <w:pPr>
        <w:ind w:left="2880" w:hanging="1440"/>
        <w:rPr>
          <w:b/>
        </w:rPr>
      </w:pPr>
      <w:r w:rsidR="00A431D8">
        <w:t>314999</w:t>
      </w:r>
      <w:r>
        <w:rPr>
          <w:b/>
        </w:rPr>
        <w:tab/>
      </w:r>
      <w:r w:rsidR="00A431D8">
        <w:t>All Other Miscellaneous Textile Product Mills  *US SIC 7389(5%) Business Services, Not Elsewhere Classified</w:t>
      </w:r>
    </w:p>
    <w:p w:rsidR="00C25167" w:rsidP="00402925">
      <w:pPr>
        <w:ind w:left="2880" w:hanging="1440"/>
        <w:rPr>
          <w:b/>
        </w:rPr>
      </w:pPr>
      <w:r w:rsidR="00A431D8">
        <w:t>48421</w:t>
      </w:r>
      <w:r>
        <w:rPr>
          <w:b/>
        </w:rPr>
        <w:tab/>
      </w:r>
      <w:r w:rsidR="00A431D8">
        <w:t>Used Household and Office ods Moving *US SIC 4213(25%) Trucking, Except Local</w:t>
      </w:r>
    </w:p>
    <w:p w:rsidR="00C25167" w:rsidP="00402925">
      <w:pPr>
        <w:ind w:left="2880" w:hanging="1440"/>
        <w:rPr>
          <w:b/>
        </w:rPr>
      </w:pPr>
      <w:r w:rsidR="00A431D8">
        <w:t>4931</w:t>
      </w:r>
      <w:r>
        <w:rPr>
          <w:b/>
        </w:rPr>
        <w:tab/>
      </w:r>
      <w:r w:rsidR="00A431D8">
        <w:t>Warehousing and St</w:t>
      </w:r>
      <w:r w:rsidR="00A431D8">
        <w:t>orage</w:t>
      </w:r>
    </w:p>
    <w:p w:rsidR="00C25167" w:rsidP="00402925">
      <w:pPr>
        <w:ind w:left="2880" w:hanging="1440"/>
        <w:rPr>
          <w:b/>
        </w:rPr>
      </w:pPr>
      <w:r w:rsidR="00A431D8">
        <w:t>54149</w:t>
      </w:r>
      <w:r>
        <w:rPr>
          <w:b/>
        </w:rPr>
        <w:tab/>
      </w:r>
      <w:r w:rsidR="00A431D8">
        <w:t>Other Specialized Design Ser</w:t>
      </w:r>
      <w:r w:rsidR="00A431D8">
        <w:t>vices *US SIC 7389(5%) Business Services, Not Elsewhere Classified</w:t>
      </w:r>
    </w:p>
    <w:p w:rsidR="00C25167" w:rsidP="00402925">
      <w:pPr>
        <w:ind w:left="2880" w:hanging="1440"/>
        <w:rPr>
          <w:b/>
        </w:rPr>
      </w:pPr>
      <w:r w:rsidR="00A431D8">
        <w:t>54199</w:t>
      </w:r>
      <w:r>
        <w:rPr>
          <w:b/>
        </w:rPr>
        <w:tab/>
      </w:r>
      <w:r w:rsidR="00A431D8">
        <w:t>All Other Professional, Scientific, and Technical Services</w:t>
      </w:r>
    </w:p>
    <w:p w:rsidR="00C25167" w:rsidP="00402925">
      <w:pPr>
        <w:ind w:left="2880" w:hanging="1440"/>
        <w:rPr>
          <w:b/>
        </w:rPr>
      </w:pPr>
      <w:r w:rsidR="00A431D8">
        <w:t>561421</w:t>
      </w:r>
      <w:r>
        <w:rPr>
          <w:b/>
        </w:rPr>
        <w:tab/>
      </w:r>
      <w:r w:rsidR="00A431D8">
        <w:t>Telephone Answering Services  *US SIC 7389(5%) Business Services, Not Elsewhere Classifie</w:t>
      </w:r>
      <w:r w:rsidR="00A431D8">
        <w:t>d</w:t>
      </w:r>
    </w:p>
    <w:p w:rsidR="00C25167" w:rsidP="00402925">
      <w:pPr>
        <w:ind w:left="2880" w:hanging="1440"/>
        <w:rPr>
          <w:b/>
        </w:rPr>
      </w:pPr>
      <w:r w:rsidR="00A431D8">
        <w:t>561599</w:t>
      </w:r>
      <w:r>
        <w:rPr>
          <w:b/>
        </w:rPr>
        <w:tab/>
      </w:r>
      <w:r w:rsidR="00A431D8">
        <w:t>All Other Travel Ar</w:t>
      </w:r>
      <w:r w:rsidR="00A431D8">
        <w:t>rangement and Reservation Services  *US SIC 7389(5%) Business Services, Not Elsewhere Classified</w:t>
      </w:r>
    </w:p>
    <w:p w:rsidR="00C25167" w:rsidP="00402925">
      <w:pPr>
        <w:ind w:left="2880" w:hanging="1440"/>
        <w:rPr>
          <w:b/>
        </w:rPr>
      </w:pPr>
      <w:r w:rsidR="00A431D8">
        <w:t>53111</w:t>
      </w:r>
      <w:r>
        <w:rPr>
          <w:b/>
        </w:rPr>
        <w:tab/>
      </w:r>
      <w:r w:rsidR="00A431D8">
        <w:t>Lessors of Residential Buildings and</w:t>
      </w:r>
      <w:r w:rsidR="00A431D8">
        <w:t xml:space="preserve"> Dwellings  *US SIC 6513 Operators of Apartment Buildings</w:t>
      </w:r>
    </w:p>
    <w:p w:rsidR="00C25167" w:rsidP="00402925">
      <w:pPr>
        <w:ind w:left="2880" w:hanging="1440"/>
        <w:rPr>
          <w:b/>
        </w:rPr>
      </w:pPr>
      <w:r w:rsidR="00A431D8">
        <w:t>54134</w:t>
      </w:r>
      <w:r>
        <w:rPr>
          <w:b/>
        </w:rPr>
        <w:tab/>
      </w:r>
      <w:r w:rsidR="00A431D8">
        <w:t>Drafting Services *US SIC</w:t>
      </w:r>
      <w:r w:rsidR="00A431D8">
        <w:t xml:space="preserve"> 7389(5%) Business Services,</w:t>
      </w:r>
      <w:r w:rsidR="00A431D8">
        <w:t xml:space="preserve"> Not Elsewhere Classified</w:t>
      </w:r>
    </w:p>
    <w:p w:rsidR="00C25167" w:rsidP="00402925">
      <w:pPr>
        <w:ind w:left="2880" w:hanging="1440"/>
        <w:rPr>
          <w:b/>
        </w:rPr>
      </w:pPr>
      <w:r w:rsidR="00A431D8">
        <w:t>54137</w:t>
      </w:r>
      <w:r>
        <w:rPr>
          <w:b/>
        </w:rPr>
        <w:tab/>
      </w:r>
      <w:r w:rsidR="00A431D8">
        <w:t>Surveying and Mapping (except Geophysical) Services *US SIC 7389(5%) Business Services, Not Elsewhere Class</w:t>
      </w:r>
      <w:r w:rsidR="00A431D8">
        <w:t>ified</w:t>
      </w:r>
    </w:p>
    <w:p w:rsidR="00C25167" w:rsidP="00402925">
      <w:pPr>
        <w:ind w:left="2880" w:hanging="1440"/>
        <w:rPr>
          <w:b/>
        </w:rPr>
      </w:pPr>
      <w:r w:rsidR="00A431D8">
        <w:t>54141</w:t>
      </w:r>
      <w:r>
        <w:rPr>
          <w:b/>
        </w:rPr>
        <w:tab/>
      </w:r>
      <w:r w:rsidR="00A431D8">
        <w:t>Interior Design Services *US SIC 7389(5%) Business Services, Not Elsewhere Cl</w:t>
      </w:r>
      <w:r w:rsidR="00A431D8">
        <w:t>assified</w:t>
      </w:r>
    </w:p>
    <w:p w:rsidR="00C25167" w:rsidP="00402925">
      <w:pPr>
        <w:ind w:left="2880" w:hanging="1440"/>
        <w:rPr>
          <w:b/>
        </w:rPr>
      </w:pPr>
      <w:r w:rsidR="00A431D8">
        <w:t>561431</w:t>
      </w:r>
      <w:r>
        <w:rPr>
          <w:b/>
        </w:rPr>
        <w:tab/>
      </w:r>
      <w:r w:rsidR="00A431D8">
        <w:t>Private Mail</w:t>
      </w:r>
      <w:r w:rsidR="00A431D8">
        <w:t xml:space="preserve"> Centers  *US SIC 7389(5%) Business Services, Not Elsewhere Classified</w:t>
      </w:r>
    </w:p>
    <w:p w:rsidR="00C25167" w:rsidP="00402925">
      <w:pPr>
        <w:ind w:left="2880" w:hanging="1440"/>
        <w:rPr>
          <w:b/>
        </w:rPr>
      </w:pPr>
      <w:r w:rsidR="00A431D8">
        <w:t>23721</w:t>
      </w:r>
      <w:r>
        <w:rPr>
          <w:b/>
        </w:rPr>
        <w:tab/>
      </w:r>
      <w:r w:rsidR="00A431D8">
        <w:t>Land Subdivision *NACE Rev. 2 4312(50%) Site preparation</w:t>
      </w:r>
    </w:p>
    <w:p w:rsidR="00C25167" w:rsidP="00402925">
      <w:pPr>
        <w:ind w:left="2880" w:hanging="1440"/>
        <w:rPr>
          <w:b/>
        </w:rPr>
      </w:pPr>
      <w:r w:rsidR="00A431D8">
        <w:t>42</w:t>
      </w:r>
      <w:r>
        <w:rPr>
          <w:b/>
        </w:rPr>
        <w:tab/>
      </w:r>
      <w:r w:rsidR="00A431D8">
        <w:t>Wh</w:t>
      </w:r>
      <w:r w:rsidR="00A431D8">
        <w:t>olesale Trade</w:t>
      </w:r>
    </w:p>
    <w:p w:rsidR="00C25167" w:rsidP="00402925">
      <w:pPr>
        <w:ind w:left="2880" w:hanging="1440"/>
        <w:rPr>
          <w:b/>
        </w:rPr>
      </w:pPr>
      <w:r w:rsidR="00A431D8">
        <w:t>53222</w:t>
      </w:r>
      <w:r>
        <w:rPr>
          <w:b/>
        </w:rPr>
        <w:tab/>
      </w:r>
      <w:r w:rsidR="00A431D8">
        <w:t>Formal Wear and Costume Rental *NACE Rev. 2 7729(25%) Renting and lea</w:t>
      </w:r>
      <w:r w:rsidR="00A431D8">
        <w:t>sing of other personal and h</w:t>
      </w:r>
      <w:r w:rsidR="00A431D8">
        <w:t>ousehold goods</w:t>
      </w:r>
    </w:p>
    <w:p w:rsidR="00C25167" w:rsidP="00402925">
      <w:pPr>
        <w:ind w:left="2880" w:hanging="1440"/>
        <w:rPr>
          <w:b/>
        </w:rPr>
      </w:pPr>
      <w:r w:rsidR="00A431D8">
        <w:t>5413</w:t>
      </w:r>
      <w:r>
        <w:rPr>
          <w:b/>
        </w:rPr>
        <w:tab/>
      </w:r>
      <w:r w:rsidR="00A431D8">
        <w:t>Architectural, Engineering, and Related Services</w:t>
      </w:r>
    </w:p>
    <w:p w:rsidR="00C25167" w:rsidP="00402925">
      <w:pPr>
        <w:ind w:left="2880" w:hanging="1440"/>
        <w:rPr>
          <w:b/>
        </w:rPr>
      </w:pPr>
      <w:r w:rsidR="00A431D8">
        <w:t>54142</w:t>
      </w:r>
      <w:r>
        <w:rPr>
          <w:b/>
        </w:rPr>
        <w:tab/>
      </w:r>
      <w:r w:rsidR="00A431D8">
        <w:t>Industrial Design Services *US SIC 7389(5%) Business Services, N</w:t>
      </w:r>
      <w:r w:rsidR="00A431D8">
        <w:t>ot Elsewhere Classified</w:t>
      </w:r>
    </w:p>
    <w:p w:rsidR="00C25167" w:rsidP="00402925">
      <w:pPr>
        <w:ind w:left="2880" w:hanging="1440"/>
        <w:rPr>
          <w:b/>
        </w:rPr>
      </w:pPr>
      <w:r w:rsidR="00A431D8">
        <w:t>561439</w:t>
      </w:r>
      <w:r>
        <w:rPr>
          <w:b/>
        </w:rPr>
        <w:tab/>
      </w:r>
      <w:r w:rsidR="00A431D8">
        <w:t>Other Business Service Centers (including Copy Shops)  *US</w:t>
      </w:r>
      <w:r w:rsidR="00A431D8">
        <w:t xml:space="preserve"> SIC 7389(5%) Business Servi</w:t>
      </w:r>
      <w:r w:rsidR="00A431D8">
        <w:t>ces, Not Elsewhere Classified</w:t>
      </w:r>
    </w:p>
    <w:p w:rsidR="00C25167" w:rsidP="00402925">
      <w:pPr>
        <w:ind w:left="2880" w:hanging="1440"/>
        <w:rPr>
          <w:b/>
        </w:rPr>
      </w:pPr>
      <w:r w:rsidR="00A431D8">
        <w:t>562112</w:t>
      </w:r>
      <w:r>
        <w:rPr>
          <w:b/>
        </w:rPr>
        <w:tab/>
      </w:r>
      <w:r w:rsidR="00A431D8">
        <w:t>Hazardous Waste Collection  *US SIC 4212(20%) Local Trucking Without Storage</w:t>
      </w:r>
    </w:p>
    <w:p w:rsidR="00C25167" w:rsidP="00402925">
      <w:pPr>
        <w:ind w:left="2880" w:hanging="1440"/>
        <w:rPr>
          <w:b/>
        </w:rPr>
      </w:pPr>
      <w:r w:rsidR="00A431D8">
        <w:t>23891</w:t>
      </w:r>
      <w:r>
        <w:rPr>
          <w:b/>
        </w:rPr>
        <w:tab/>
      </w:r>
      <w:r w:rsidR="00A431D8">
        <w:t>Site Preparation Contractors</w:t>
      </w:r>
    </w:p>
    <w:p w:rsidR="00C25167" w:rsidP="00402925">
      <w:pPr>
        <w:ind w:left="2880" w:hanging="1440"/>
        <w:rPr>
          <w:b/>
        </w:rPr>
      </w:pPr>
      <w:r w:rsidR="00A431D8">
        <w:t>53112</w:t>
      </w:r>
      <w:r>
        <w:rPr>
          <w:b/>
        </w:rPr>
        <w:tab/>
      </w:r>
      <w:r w:rsidR="00A431D8">
        <w:t>Lessors of Nonresidential Buildings (except Miniwarehouses)  *US SIC 6512</w:t>
      </w:r>
      <w:r w:rsidR="00A431D8">
        <w:t xml:space="preserve"> Operators of Nonresidential</w:t>
      </w:r>
      <w:r w:rsidR="00A431D8">
        <w:t xml:space="preserve"> Buildings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6515</w:t>
      </w:r>
      <w:r>
        <w:rPr>
          <w:b/>
        </w:rPr>
        <w:tab/>
      </w:r>
      <w:r w:rsidR="00A431D8">
        <w:t xml:space="preserve">Operators of </w:t>
      </w:r>
      <w:r w:rsidR="00A431D8">
        <w:t>Residential Mobile Home Sites</w:t>
      </w:r>
    </w:p>
    <w:p w:rsidR="00C25167" w:rsidP="00402925">
      <w:pPr>
        <w:ind w:left="2880" w:hanging="1440"/>
        <w:rPr>
          <w:b/>
        </w:rPr>
      </w:pPr>
      <w:r w:rsidR="00A431D8">
        <w:t>7359</w:t>
      </w:r>
      <w:r>
        <w:rPr>
          <w:b/>
        </w:rPr>
        <w:tab/>
      </w:r>
      <w:r w:rsidR="00A431D8">
        <w:t>Equipment Rental and Leasing, Not Elsewhere Classified  *US NAIC 2012 532299 All Other Consumer ods Rental</w:t>
      </w:r>
    </w:p>
    <w:p w:rsidR="00C25167" w:rsidP="00402925">
      <w:pPr>
        <w:ind w:left="2880" w:hanging="1440"/>
        <w:rPr>
          <w:b/>
        </w:rPr>
      </w:pPr>
      <w:r w:rsidR="00A431D8">
        <w:t>7299</w:t>
      </w:r>
      <w:r>
        <w:rPr>
          <w:b/>
        </w:rPr>
        <w:tab/>
      </w:r>
      <w:r w:rsidR="00A431D8">
        <w:t>Miscellaneous Personal Services, Not Elsewhe</w:t>
      </w:r>
      <w:r w:rsidR="00A431D8">
        <w:t>re Classified</w:t>
      </w:r>
    </w:p>
    <w:p w:rsidR="00C25167" w:rsidP="00402925">
      <w:pPr>
        <w:ind w:left="2880" w:hanging="1440"/>
        <w:rPr>
          <w:b/>
        </w:rPr>
      </w:pPr>
      <w:r w:rsidR="00A431D8">
        <w:t>6512</w:t>
      </w:r>
      <w:r>
        <w:rPr>
          <w:b/>
        </w:rPr>
        <w:tab/>
      </w:r>
      <w:r w:rsidR="00A431D8">
        <w:t>Operators</w:t>
      </w:r>
      <w:r w:rsidR="00A431D8">
        <w:t xml:space="preserve"> of Nonresidential Buildings</w:t>
      </w:r>
    </w:p>
    <w:p w:rsidR="00C25167" w:rsidP="00402925">
      <w:pPr>
        <w:ind w:left="2880" w:hanging="1440"/>
        <w:rPr>
          <w:b/>
        </w:rPr>
      </w:pPr>
      <w:r w:rsidR="00A431D8">
        <w:t>P7361</w:t>
      </w:r>
      <w:r>
        <w:rPr>
          <w:b/>
        </w:rPr>
        <w:tab/>
      </w:r>
      <w:r w:rsidR="00A431D8">
        <w:t>Em</w:t>
      </w:r>
      <w:r w:rsidR="00A431D8">
        <w:t>ployment Agencies</w:t>
      </w:r>
    </w:p>
    <w:p w:rsidR="00C25167" w:rsidP="00402925">
      <w:pPr>
        <w:ind w:left="2880" w:hanging="1440"/>
        <w:rPr>
          <w:b/>
        </w:rPr>
      </w:pPr>
      <w:r w:rsidR="00A431D8">
        <w:t>41</w:t>
      </w:r>
      <w:r>
        <w:rPr>
          <w:b/>
        </w:rPr>
        <w:tab/>
      </w:r>
      <w:r w:rsidR="00A431D8">
        <w:t>LOCAL AND SUBURBAN TRANSIT AND INTERURBAN HIGHWAY PASSENGER TRANSPORTATION</w:t>
      </w:r>
    </w:p>
    <w:p w:rsidR="00C25167" w:rsidP="00402925">
      <w:pPr>
        <w:ind w:left="2880" w:hanging="1440"/>
        <w:rPr>
          <w:b/>
        </w:rPr>
      </w:pPr>
      <w:r w:rsidR="00A431D8">
        <w:t>1794</w:t>
      </w:r>
      <w:r>
        <w:rPr>
          <w:b/>
        </w:rPr>
        <w:tab/>
      </w:r>
      <w:r w:rsidR="00A431D8">
        <w:t>Excavation Work</w:t>
      </w:r>
    </w:p>
    <w:p w:rsidR="00C25167" w:rsidP="00402925">
      <w:pPr>
        <w:ind w:left="2880" w:hanging="1440"/>
        <w:rPr>
          <w:b/>
        </w:rPr>
      </w:pPr>
      <w:r w:rsidR="00A431D8">
        <w:t>51</w:t>
      </w:r>
      <w:r>
        <w:rPr>
          <w:b/>
        </w:rPr>
        <w:tab/>
      </w:r>
      <w:r w:rsidR="00A431D8">
        <w:t>WHOLESALE TRADE-NONDURABLE GOODS</w:t>
      </w:r>
    </w:p>
    <w:p w:rsidR="00C25167" w:rsidP="00402925">
      <w:pPr>
        <w:ind w:left="2880" w:hanging="1440"/>
        <w:rPr>
          <w:b/>
        </w:rPr>
      </w:pPr>
      <w:r w:rsidR="00A431D8">
        <w:t>87</w:t>
      </w:r>
      <w:r>
        <w:rPr>
          <w:b/>
        </w:rPr>
        <w:tab/>
      </w:r>
      <w:r w:rsidR="00A431D8">
        <w:t xml:space="preserve">ENGINEERING, ACCOUNTING, RESEARCH, </w:t>
      </w:r>
      <w:r w:rsidR="00A431D8">
        <w:t>MANAGEMENT, AND RELATED SERV</w:t>
      </w:r>
      <w:r w:rsidR="00A431D8">
        <w:t>ICES</w:t>
      </w:r>
    </w:p>
    <w:p w:rsidR="00C25167" w:rsidP="00402925">
      <w:pPr>
        <w:ind w:left="2880" w:hanging="1440"/>
        <w:rPr>
          <w:b/>
        </w:rPr>
      </w:pPr>
      <w:r w:rsidR="00A431D8">
        <w:t>422</w:t>
      </w:r>
      <w:r>
        <w:rPr>
          <w:b/>
        </w:rPr>
        <w:tab/>
      </w:r>
      <w:r w:rsidR="00A431D8">
        <w:t>Public Warehousing and Storage</w:t>
      </w:r>
    </w:p>
    <w:p w:rsidR="00C25167" w:rsidP="00402925">
      <w:pPr>
        <w:ind w:left="2880" w:hanging="1440"/>
        <w:rPr>
          <w:b/>
        </w:rPr>
      </w:pPr>
      <w:r w:rsidR="00A431D8">
        <w:t>6519</w:t>
      </w:r>
      <w:r>
        <w:rPr>
          <w:b/>
        </w:rPr>
        <w:tab/>
      </w:r>
      <w:r w:rsidR="00A431D8">
        <w:t>Lessors of Real Property, Not Elsewhere Classified</w:t>
      </w:r>
    </w:p>
    <w:p w:rsidR="00C25167" w:rsidP="00402925">
      <w:pPr>
        <w:ind w:left="2880" w:hanging="1440"/>
        <w:rPr>
          <w:b/>
        </w:rPr>
      </w:pPr>
      <w:r w:rsidR="00A431D8">
        <w:t>6798</w:t>
      </w:r>
      <w:r>
        <w:rPr>
          <w:b/>
        </w:rPr>
        <w:tab/>
      </w:r>
      <w:r w:rsidR="00A431D8">
        <w:t>Real Estate Investment Trusts  *US NAIC 2012 53119(25%) Lessors of Other Real Estate Propert</w:t>
      </w:r>
      <w:r w:rsidR="00A431D8">
        <w:t>y</w:t>
      </w:r>
    </w:p>
    <w:p w:rsidR="00C25167" w:rsidP="00402925">
      <w:pPr>
        <w:ind w:left="2880" w:hanging="1440"/>
        <w:rPr>
          <w:b/>
        </w:rPr>
      </w:pPr>
      <w:r w:rsidR="00A431D8">
        <w:t>1795</w:t>
      </w:r>
      <w:r>
        <w:rPr>
          <w:b/>
        </w:rPr>
        <w:tab/>
      </w:r>
      <w:r w:rsidR="00A431D8">
        <w:t>Wrecking and Demolition Work</w:t>
      </w:r>
      <w:r w:rsidR="00A431D8">
        <w:t xml:space="preserve">  *US NAIC 2012 23891(50%) S</w:t>
      </w:r>
      <w:r w:rsidR="00A431D8">
        <w:t>ite Preparation Contractors</w:t>
      </w:r>
    </w:p>
    <w:p w:rsidR="00C25167" w:rsidP="00402925">
      <w:pPr>
        <w:ind w:left="2880" w:hanging="1440"/>
        <w:rPr>
          <w:b/>
        </w:rPr>
      </w:pPr>
      <w:r w:rsidR="00A431D8">
        <w:t>4213</w:t>
      </w:r>
      <w:r>
        <w:rPr>
          <w:b/>
        </w:rPr>
        <w:tab/>
      </w:r>
      <w:r w:rsidR="00A431D8">
        <w:t>Trucking, Except Local</w:t>
      </w:r>
    </w:p>
    <w:p w:rsidR="00C25167" w:rsidP="00402925">
      <w:pPr>
        <w:ind w:left="2880" w:hanging="1440"/>
        <w:rPr>
          <w:b/>
        </w:rPr>
      </w:pPr>
      <w:r w:rsidR="00A431D8">
        <w:t>6514</w:t>
      </w:r>
      <w:r>
        <w:rPr>
          <w:b/>
        </w:rPr>
        <w:tab/>
      </w:r>
      <w:r w:rsidR="00A431D8">
        <w:t>Operators of Dwellings Other Than Apartment Buildings</w:t>
      </w:r>
    </w:p>
    <w:p w:rsidR="00C25167" w:rsidP="00402925">
      <w:pPr>
        <w:ind w:left="2880" w:hanging="1440"/>
        <w:rPr>
          <w:b/>
        </w:rPr>
      </w:pPr>
      <w:r w:rsidR="00A431D8">
        <w:t>6517</w:t>
      </w:r>
      <w:r>
        <w:rPr>
          <w:b/>
        </w:rPr>
        <w:tab/>
      </w:r>
      <w:r w:rsidR="00A431D8">
        <w:t>Lessors of Railroad Property</w:t>
      </w:r>
    </w:p>
    <w:p w:rsidR="00C25167" w:rsidP="00402925">
      <w:pPr>
        <w:ind w:left="2880" w:hanging="1440"/>
        <w:rPr>
          <w:b/>
        </w:rPr>
      </w:pPr>
      <w:r w:rsidR="00A431D8">
        <w:t>4212</w:t>
      </w:r>
      <w:r>
        <w:rPr>
          <w:b/>
        </w:rPr>
        <w:tab/>
      </w:r>
      <w:r w:rsidR="00A431D8">
        <w:t>Local Trucking Without Storage</w:t>
      </w:r>
    </w:p>
    <w:p w:rsidR="00C25167" w:rsidP="00402925">
      <w:pPr>
        <w:ind w:left="2880" w:hanging="1440"/>
        <w:rPr>
          <w:b/>
        </w:rPr>
      </w:pPr>
      <w:r w:rsidR="00A431D8">
        <w:t>7389</w:t>
      </w:r>
      <w:r>
        <w:rPr>
          <w:b/>
        </w:rPr>
        <w:tab/>
      </w:r>
      <w:r w:rsidR="00A431D8">
        <w:t>Bus</w:t>
      </w:r>
      <w:r w:rsidR="00A431D8">
        <w:t>iness Services, Not Elsewhere Class</w:t>
      </w:r>
      <w:r w:rsidR="00A431D8">
        <w:t>ified</w:t>
      </w:r>
    </w:p>
    <w:p w:rsidR="00C25167" w:rsidP="00402925">
      <w:pPr>
        <w:ind w:left="2880" w:hanging="1440"/>
        <w:rPr>
          <w:b/>
        </w:rPr>
      </w:pPr>
      <w:r w:rsidR="00A431D8">
        <w:t>4214</w:t>
      </w:r>
      <w:r>
        <w:rPr>
          <w:b/>
        </w:rPr>
        <w:tab/>
      </w:r>
      <w:r w:rsidR="00A431D8">
        <w:t>Local Trucking Wi</w:t>
      </w:r>
      <w:r w:rsidR="00A431D8">
        <w:t>th Storage</w:t>
      </w:r>
    </w:p>
    <w:p w:rsidR="00C25167" w:rsidP="00402925">
      <w:pPr>
        <w:ind w:left="2880" w:hanging="1440"/>
        <w:rPr>
          <w:b/>
        </w:rPr>
      </w:pPr>
      <w:r w:rsidR="00A431D8">
        <w:t>6513</w:t>
      </w:r>
      <w:r>
        <w:rPr>
          <w:b/>
        </w:rPr>
        <w:tab/>
      </w:r>
      <w:r w:rsidR="00A431D8">
        <w:t>Operators of Apartment Buildings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VON FEILITZEN &amp; PARTNERS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SE55679</w:t>
      </w:r>
      <w:r>
        <w:t>35746</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2009</w:t>
      </w:r>
    </w:p>
    <w:p w:rsidR="00C25167" w:rsidRPr="000247F3" w:rsidP="00C25167">
      <w:pPr>
        <w:ind w:left="720"/>
        <w:rPr>
          <w:b/>
        </w:rPr>
      </w:pPr>
      <w:r w:rsidRPr="000247F3">
        <w:rPr>
          <w:b/>
        </w:rPr>
        <w:t xml:space="preserve">Address: </w:t>
      </w:r>
      <w:r>
        <w:rPr>
          <w:b/>
        </w:rPr>
        <w:tab/>
        <w:tab/>
        <w:tab/>
      </w:r>
      <w:r>
        <w:t>NYBROGATAN 39 6TR</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+46 73 5405707</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www.vonfeilitzen.</w:t>
      </w:r>
      <w:r>
        <w:t>se</w:t>
      </w:r>
    </w:p>
    <w:p w:rsidR="00C25167" w:rsidP="00C25167">
      <w:pPr>
        <w:ind w:left="720"/>
        <w:rPr>
          <w:b/>
        </w:rPr>
      </w:pPr>
      <w:r w:rsidRPr="000247F3">
        <w:rPr>
          <w:b/>
        </w:rPr>
        <w:t xml:space="preserve">Business Description: </w:t>
      </w:r>
    </w:p>
    <w:p w:rsidR="00C25167" w:rsidP="00937F31">
      <w:pPr>
        <w:ind w:left="720"/>
        <w:rPr>
          <w:b/>
        </w:rPr>
      </w:pPr>
      <w:r w:rsidR="00A431D8">
        <w:t>EY</w:t>
      </w:r>
      <w:r w:rsidR="00A431D8">
        <w:t xml:space="preserve"> English Translation of Native Language:  The company will conduct recruitment business training coaching and consulting within the law schoo</w:t>
      </w:r>
      <w:r w:rsidR="00A431D8">
        <w:t>l leadership development and personal growth.  Vendor Provided Native Language: Fretage</w:t>
      </w:r>
      <w:r w:rsidR="00A431D8">
        <w:t>t kommer att bedriva rekryte</w:t>
      </w:r>
      <w:r w:rsidR="00A431D8">
        <w:t>ringsverksamhet utbildning  coaching och konsulting inom juridik  ledningsutveckling och personlig utveckling.</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w:t>
      </w:r>
      <w:r w:rsidR="00A431D8">
        <w:t>tivities of employment placement agencies</w:t>
      </w:r>
    </w:p>
    <w:p w:rsidR="00C25167" w:rsidP="00402925">
      <w:pPr>
        <w:ind w:left="2880" w:hanging="1440"/>
        <w:rPr>
          <w:b/>
        </w:rPr>
      </w:pPr>
      <w:r w:rsidR="00A431D8">
        <w:t>P783</w:t>
      </w:r>
      <w:r>
        <w:rPr>
          <w:b/>
        </w:rPr>
        <w:tab/>
      </w:r>
      <w:r w:rsidR="00A431D8">
        <w:t xml:space="preserve">Other human resources provision *US SIC </w:t>
      </w:r>
      <w:r w:rsidR="00A431D8">
        <w:t>7361(50%) Employment Agencie</w:t>
      </w:r>
      <w:r w:rsidR="00A431D8">
        <w:t>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w:t>
      </w:r>
      <w:r w:rsidR="00A431D8">
        <w:t xml:space="preserve"> Agencies and Executive Sear</w:t>
      </w:r>
      <w:r w:rsidR="00A431D8">
        <w:t>ch Services *NACE Rev.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w:t>
      </w:r>
      <w:r>
        <w:rPr>
          <w:b/>
          <w:sz w:val="32"/>
          <w:szCs w:val="32"/>
        </w:rPr>
        <w:t>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w:t>
      </w:r>
      <w:r>
        <w:rPr>
          <w:b/>
        </w:rPr>
        <w:t>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 xml:space="preserve">VRH </w:t>
      </w:r>
      <w:r w:rsidRPr="00FE6480">
        <w:rPr>
          <w:b/>
          <w:sz w:val="32"/>
          <w:szCs w:val="32"/>
        </w:rPr>
        <w:t>JOB CENTER - FORMACAO, TRABALHO TEMPORARIO &amp; CONSULTORIA RH, LDA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PT501825762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Year of Incorp</w:t>
      </w:r>
      <w:r w:rsidRPr="000247F3">
        <w:rPr>
          <w:b/>
        </w:rPr>
        <w:t xml:space="preserve">oration: </w:t>
      </w:r>
      <w:r>
        <w:rPr>
          <w:b/>
        </w:rPr>
        <w:tab/>
      </w:r>
      <w:r>
        <w:t>1986</w:t>
      </w:r>
    </w:p>
    <w:p w:rsidR="00C25167" w:rsidRPr="000247F3" w:rsidP="00C25167">
      <w:pPr>
        <w:ind w:left="720"/>
        <w:rPr>
          <w:b/>
        </w:rPr>
      </w:pPr>
      <w:r w:rsidRPr="000247F3">
        <w:rPr>
          <w:b/>
        </w:rPr>
        <w:t xml:space="preserve">Address: </w:t>
      </w:r>
      <w:r>
        <w:rPr>
          <w:b/>
        </w:rPr>
        <w:tab/>
        <w:tab/>
        <w:tab/>
      </w:r>
      <w:r>
        <w:t>A</w:t>
      </w:r>
      <w:r>
        <w:t>VENIDA DOS CORREIOS  459</w:t>
      </w:r>
    </w:p>
    <w:p w:rsidR="00937F31" w:rsidRPr="000247F3" w:rsidP="00937F31">
      <w:pPr>
        <w:ind w:left="720"/>
        <w:rPr>
          <w:b/>
        </w:rPr>
      </w:pPr>
      <w:r w:rsidRPr="000247F3">
        <w:rPr>
          <w:b/>
        </w:rPr>
        <w:t xml:space="preserve">Location: </w:t>
      </w:r>
      <w:r>
        <w:rPr>
          <w:b/>
        </w:rPr>
        <w:tab/>
        <w:tab/>
        <w:tab/>
      </w:r>
      <w:r>
        <w:t>Portugal</w:t>
      </w:r>
    </w:p>
    <w:p w:rsidR="00C25167" w:rsidRPr="000247F3" w:rsidP="00C25167">
      <w:pPr>
        <w:ind w:left="720"/>
        <w:rPr>
          <w:b/>
        </w:rPr>
      </w:pPr>
      <w:r w:rsidRPr="000247F3">
        <w:rPr>
          <w:b/>
        </w:rPr>
        <w:t xml:space="preserve">Phone: </w:t>
      </w:r>
      <w:r>
        <w:rPr>
          <w:b/>
        </w:rPr>
        <w:tab/>
        <w:tab/>
        <w:tab/>
      </w:r>
      <w:r>
        <w:t>+351 256752215</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www.vrhjobcenter.pt</w:t>
      </w:r>
    </w:p>
    <w:p w:rsidR="00C25167" w:rsidP="00C25167">
      <w:pPr>
        <w:ind w:left="720"/>
        <w:rPr>
          <w:b/>
        </w:rPr>
      </w:pPr>
      <w:r w:rsidRPr="000247F3">
        <w:rPr>
          <w:b/>
        </w:rPr>
        <w:t>Business Descr</w:t>
      </w:r>
      <w:r w:rsidRPr="000247F3">
        <w:rPr>
          <w:b/>
        </w:rPr>
        <w:t xml:space="preserve">iption: </w:t>
      </w:r>
    </w:p>
    <w:p w:rsidR="00C25167" w:rsidP="00937F31">
      <w:pPr>
        <w:ind w:left="720"/>
        <w:rPr>
          <w:b/>
        </w:rPr>
      </w:pPr>
      <w:r w:rsidR="00A431D8">
        <w:t xml:space="preserve">EY English Translation of Native Language: </w:t>
      </w:r>
      <w:r w:rsidR="00A431D8">
        <w:t xml:space="preserve"> Temping selection consultan</w:t>
      </w:r>
      <w:r w:rsidR="00A431D8">
        <w:t>cy for the management and professional training  Full Overview: The company operates as an employment agency providing personnel supply services. It was established in 1986 and</w:t>
      </w:r>
      <w:r w:rsidR="00A431D8">
        <w:t xml:space="preserve"> has its registered head office strategically locate</w:t>
      </w:r>
      <w:r w:rsidR="00A431D8">
        <w:t>d in Esmoriz (Ovar) Portugal</w:t>
      </w:r>
      <w:r w:rsidR="00A431D8">
        <w:t>.&lt;br&gt;The company's business operation specializes in labour recruitment and provision of personnel and other related employment services. It provides listing employment vacanci</w:t>
      </w:r>
      <w:r w:rsidR="00A431D8">
        <w:t>es and referring or placing applicants for employmen</w:t>
      </w:r>
      <w:r w:rsidR="00A431D8">
        <w:t>t. These individuals referre</w:t>
      </w:r>
      <w:r w:rsidR="00A431D8">
        <w:t>d or placed are not employees of the employment agencies. The company employs various professional staff with expertise in recruitment consultancy management and support servic</w:t>
      </w:r>
      <w:r w:rsidR="00A431D8">
        <w:t>es. It services are catered primarily to various cus</w:t>
      </w:r>
      <w:r w:rsidR="00A431D8">
        <w:t xml:space="preserve">tomers such as corporations </w:t>
      </w:r>
      <w:r w:rsidR="00A431D8">
        <w:t>small and medium sized businesses non-profit organizations and other institutions.  Vendor Provided Native Language: Trabalho temporrio  seleo  consultoria para a gesto e forma</w:t>
      </w:r>
      <w:r w:rsidR="00A431D8">
        <w:t>o profissional</w:t>
      </w:r>
    </w:p>
    <w:p w:rsidR="00C25167" w:rsidP="00C25167">
      <w:pPr>
        <w:ind w:left="720"/>
        <w:rPr>
          <w:b/>
        </w:rPr>
      </w:pPr>
      <w:r w:rsidRPr="000247F3">
        <w:rPr>
          <w:b/>
        </w:rPr>
        <w:t xml:space="preserve">Industry: </w:t>
      </w:r>
    </w:p>
    <w:p w:rsidR="00C25167" w:rsidRPr="005B5D68" w:rsidP="00937F31">
      <w:pPr>
        <w:ind w:left="720"/>
        <w:rPr>
          <w:b/>
        </w:rPr>
      </w:pPr>
      <w:r w:rsidR="00A431D8">
        <w:t>CAE Rev. 3</w:t>
      </w:r>
    </w:p>
    <w:p w:rsidR="00C25167" w:rsidP="00402925">
      <w:pPr>
        <w:ind w:left="2880" w:hanging="1440"/>
        <w:rPr>
          <w:b/>
        </w:rPr>
      </w:pPr>
      <w:r w:rsidR="00A431D8">
        <w:t>78100</w:t>
      </w:r>
      <w:r>
        <w:rPr>
          <w:b/>
        </w:rPr>
        <w:tab/>
      </w:r>
      <w:r w:rsidR="00A431D8">
        <w:t>Activitie</w:t>
      </w:r>
      <w:r w:rsidR="00A431D8">
        <w:t>s of employment placement ag</w:t>
      </w:r>
      <w:r w:rsidR="00A431D8">
        <w:t>encies</w:t>
      </w:r>
    </w:p>
    <w:p w:rsidR="00C25167" w:rsidP="00402925">
      <w:pPr>
        <w:ind w:left="2880" w:hanging="1440"/>
        <w:rPr>
          <w:b/>
        </w:rPr>
      </w:pPr>
      <w:r w:rsidR="00A431D8">
        <w:t>78200</w:t>
      </w:r>
      <w:r>
        <w:rPr>
          <w:b/>
        </w:rPr>
        <w:tab/>
      </w:r>
      <w:r w:rsidR="00A431D8">
        <w:t>Temporary employment agency activities</w:t>
      </w:r>
    </w:p>
    <w:p w:rsidR="00C25167" w:rsidP="00402925">
      <w:pPr>
        <w:ind w:left="2880" w:hanging="1440"/>
        <w:rPr>
          <w:b/>
        </w:rPr>
      </w:pPr>
      <w:r w:rsidR="00A431D8">
        <w:t>P78300</w:t>
      </w:r>
      <w:r>
        <w:rPr>
          <w:b/>
        </w:rPr>
        <w:tab/>
      </w:r>
      <w:r w:rsidR="00A431D8">
        <w:t>Other human resources provision</w:t>
      </w:r>
    </w:p>
    <w:p w:rsidR="00C25167" w:rsidP="00402925">
      <w:pPr>
        <w:ind w:left="2880" w:hanging="1440"/>
        <w:rPr>
          <w:b/>
        </w:rPr>
      </w:pPr>
      <w:r w:rsidR="00A431D8">
        <w:t>85591</w:t>
      </w:r>
      <w:r>
        <w:rPr>
          <w:b/>
        </w:rPr>
        <w:tab/>
      </w:r>
      <w:r w:rsidR="00A431D8">
        <w:t>Vocational and further training</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8553</w:t>
      </w:r>
      <w:r>
        <w:rPr>
          <w:b/>
        </w:rPr>
        <w:tab/>
      </w:r>
      <w:r w:rsidR="00A431D8">
        <w:t>Driving school activities *US SIC 8299(20%) Schools and Educational Services, Not</w:t>
      </w:r>
      <w:r w:rsidR="00A431D8">
        <w:t xml:space="preserve"> Elsewhere Classified</w:t>
      </w:r>
    </w:p>
    <w:p w:rsidR="00C25167" w:rsidP="00402925">
      <w:pPr>
        <w:ind w:left="2880" w:hanging="1440"/>
        <w:rPr>
          <w:b/>
        </w:rPr>
      </w:pPr>
      <w:r w:rsidR="00A431D8">
        <w:t>8552</w:t>
      </w:r>
      <w:r>
        <w:rPr>
          <w:b/>
        </w:rPr>
        <w:tab/>
      </w:r>
      <w:r w:rsidR="00A431D8">
        <w:t>C</w:t>
      </w:r>
      <w:r w:rsidR="00A431D8">
        <w:t>ultural education *US NAIC 2012 611699(33%) All Other Miscellaneous Schools and Instruction</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781</w:t>
      </w:r>
      <w:r>
        <w:rPr>
          <w:b/>
        </w:rPr>
        <w:tab/>
      </w:r>
      <w:r w:rsidR="00A431D8">
        <w:t>Activities of employment placement agencies</w:t>
      </w:r>
    </w:p>
    <w:p w:rsidR="00C25167" w:rsidP="00402925">
      <w:pPr>
        <w:ind w:left="2880" w:hanging="1440"/>
        <w:rPr>
          <w:b/>
        </w:rPr>
      </w:pPr>
      <w:r w:rsidR="00A431D8">
        <w:t>P781</w:t>
      </w:r>
      <w:r>
        <w:rPr>
          <w:b/>
        </w:rPr>
        <w:tab/>
      </w:r>
      <w:r w:rsidR="00A431D8">
        <w:t>Activities of employment placement agencies *U</w:t>
      </w:r>
      <w:r w:rsidR="00A431D8">
        <w:t>S NAIC 2012 561311(50%) Empl</w:t>
      </w:r>
      <w:r w:rsidR="00A431D8">
        <w:t>oyment Placement Agencies</w:t>
      </w:r>
    </w:p>
    <w:p w:rsidR="00C25167" w:rsidP="00402925">
      <w:pPr>
        <w:ind w:left="2880" w:hanging="1440"/>
        <w:rPr>
          <w:b/>
        </w:rPr>
      </w:pPr>
      <w:r w:rsidR="00A431D8">
        <w:t>8542</w:t>
      </w:r>
      <w:r>
        <w:rPr>
          <w:b/>
        </w:rPr>
        <w:tab/>
      </w:r>
      <w:r w:rsidR="00A431D8">
        <w:t>Tertiary education *US NAIC 2012 611699(33%) All Other Miscellaneo</w:t>
      </w:r>
      <w:r w:rsidR="00A431D8">
        <w:t>us Schools and Instruction</w:t>
      </w:r>
    </w:p>
    <w:p w:rsidR="00C25167" w:rsidP="00402925">
      <w:pPr>
        <w:ind w:left="2880" w:hanging="1440"/>
        <w:rPr>
          <w:b/>
        </w:rPr>
      </w:pPr>
      <w:r w:rsidR="00A431D8">
        <w:t>856</w:t>
      </w:r>
      <w:r>
        <w:rPr>
          <w:b/>
        </w:rPr>
        <w:tab/>
      </w:r>
      <w:r w:rsidR="00A431D8">
        <w:t>Educational support activities *US SIC 8299(20%) Schools and Educational Services, Not Elsewhere Cla</w:t>
      </w:r>
      <w:r w:rsidR="00A431D8">
        <w:t>ssified</w:t>
      </w:r>
    </w:p>
    <w:p w:rsidR="00C25167" w:rsidP="00402925">
      <w:pPr>
        <w:ind w:left="2880" w:hanging="1440"/>
        <w:rPr>
          <w:b/>
        </w:rPr>
      </w:pPr>
      <w:r w:rsidR="00A431D8">
        <w:t>782</w:t>
      </w:r>
      <w:r>
        <w:rPr>
          <w:b/>
        </w:rPr>
        <w:tab/>
      </w:r>
      <w:r w:rsidR="00A431D8">
        <w:t>Temporary employ</w:t>
      </w:r>
      <w:r w:rsidR="00A431D8">
        <w:t>ment agency activities</w:t>
      </w:r>
    </w:p>
    <w:p w:rsidR="00C25167" w:rsidP="00402925">
      <w:pPr>
        <w:ind w:left="2880" w:hanging="1440"/>
        <w:rPr>
          <w:b/>
        </w:rPr>
      </w:pPr>
      <w:r w:rsidR="00A431D8">
        <w:t>8551</w:t>
      </w:r>
      <w:r>
        <w:rPr>
          <w:b/>
        </w:rPr>
        <w:tab/>
      </w:r>
      <w:r w:rsidR="00A431D8">
        <w:t>Sports and recreation education *US SIC 8299(20%) Schools and Educati</w:t>
      </w:r>
      <w:r w:rsidR="00A431D8">
        <w:t>onal Services, Not Elsewhere Classified</w:t>
      </w:r>
    </w:p>
    <w:p w:rsidR="00C25167" w:rsidP="00402925">
      <w:pPr>
        <w:ind w:left="2880" w:hanging="1440"/>
        <w:rPr>
          <w:b/>
        </w:rPr>
      </w:pPr>
      <w:r w:rsidR="00A431D8">
        <w:t>8559</w:t>
      </w:r>
      <w:r>
        <w:rPr>
          <w:b/>
        </w:rPr>
        <w:tab/>
      </w:r>
      <w:r w:rsidR="00A431D8">
        <w:t>Other education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611691</w:t>
      </w:r>
      <w:r>
        <w:rPr>
          <w:b/>
        </w:rPr>
        <w:tab/>
      </w:r>
      <w:r w:rsidR="00A431D8">
        <w:t>Exam Preparation and Tutoring  *US SIC 8299(1</w:t>
      </w:r>
      <w:r w:rsidR="00A431D8">
        <w:t xml:space="preserve">1%) Schools and Educational </w:t>
      </w:r>
      <w:r w:rsidR="00A431D8">
        <w:t>Services, Not Elsewhere Classified</w:t>
      </w:r>
    </w:p>
    <w:p w:rsidR="00C25167" w:rsidP="00402925">
      <w:pPr>
        <w:ind w:left="2880" w:hanging="1440"/>
        <w:rPr>
          <w:b/>
        </w:rPr>
      </w:pPr>
      <w:r w:rsidR="00A431D8">
        <w:t>611699</w:t>
      </w:r>
      <w:r>
        <w:rPr>
          <w:b/>
        </w:rPr>
        <w:tab/>
      </w:r>
      <w:r w:rsidR="00A431D8">
        <w:t>All Other Miscellaneous Schools and Instruction</w:t>
      </w:r>
    </w:p>
    <w:p w:rsidR="00C25167" w:rsidP="00402925">
      <w:pPr>
        <w:ind w:left="2880" w:hanging="1440"/>
        <w:rPr>
          <w:b/>
        </w:rPr>
      </w:pPr>
      <w:r w:rsidR="00A431D8">
        <w:t>611511</w:t>
      </w:r>
      <w:r>
        <w:rPr>
          <w:b/>
        </w:rPr>
        <w:tab/>
      </w:r>
      <w:r w:rsidR="00A431D8">
        <w:t>Cosmetology and Barber Schools  *NACE Rev. 2 8559(11%) Other education nec</w:t>
      </w:r>
    </w:p>
    <w:p w:rsidR="00C25167" w:rsidP="00402925">
      <w:pPr>
        <w:ind w:left="2880" w:hanging="1440"/>
        <w:rPr>
          <w:b/>
        </w:rPr>
      </w:pPr>
      <w:r w:rsidR="00A431D8">
        <w:t>611513</w:t>
      </w:r>
      <w:r>
        <w:rPr>
          <w:b/>
        </w:rPr>
        <w:tab/>
      </w:r>
      <w:r w:rsidR="00A431D8">
        <w:t>Apprenticeship Training  *NACE Rev. 2 8559(11%) O</w:t>
      </w:r>
      <w:r w:rsidR="00A431D8">
        <w:t>ther education nec</w:t>
      </w:r>
    </w:p>
    <w:p w:rsidR="00C25167" w:rsidP="00402925">
      <w:pPr>
        <w:ind w:left="2880" w:hanging="1440"/>
        <w:rPr>
          <w:b/>
        </w:rPr>
      </w:pPr>
      <w:r w:rsidR="00A431D8">
        <w:t>611692</w:t>
      </w:r>
      <w:r>
        <w:rPr>
          <w:b/>
        </w:rPr>
        <w:tab/>
      </w:r>
      <w:r w:rsidR="00A431D8">
        <w:t>Au</w:t>
      </w:r>
      <w:r w:rsidR="00A431D8">
        <w:t>tomobile Driving Schools  *US SIC 8299(11%) Schools and Educational Services, Not Elsewhere Class</w:t>
      </w:r>
      <w:r w:rsidR="00A431D8">
        <w:t>ified</w:t>
      </w:r>
    </w:p>
    <w:p w:rsidR="00C25167" w:rsidP="00402925">
      <w:pPr>
        <w:ind w:left="2880" w:hanging="1440"/>
        <w:rPr>
          <w:b/>
        </w:rPr>
      </w:pPr>
      <w:r w:rsidR="00A431D8">
        <w:t>61171</w:t>
      </w:r>
      <w:r>
        <w:rPr>
          <w:b/>
        </w:rPr>
        <w:tab/>
      </w:r>
      <w:r w:rsidR="00A431D8">
        <w:t>Educational Support Services *US SIC 8299(11%) Schools and Educational Services, Not Elsewhere Classified</w:t>
      </w:r>
    </w:p>
    <w:p w:rsidR="00C25167" w:rsidP="00402925">
      <w:pPr>
        <w:ind w:left="2880" w:hanging="1440"/>
        <w:rPr>
          <w:b/>
        </w:rPr>
      </w:pPr>
      <w:r w:rsidR="00A431D8">
        <w:t>P561311</w:t>
      </w:r>
      <w:r>
        <w:rPr>
          <w:b/>
        </w:rPr>
        <w:tab/>
      </w:r>
      <w:r w:rsidR="00A431D8">
        <w:t>Emplo</w:t>
      </w:r>
      <w:r w:rsidR="00A431D8">
        <w:t>yment Placement Agencies</w:t>
      </w:r>
    </w:p>
    <w:p w:rsidR="00C25167" w:rsidP="00402925">
      <w:pPr>
        <w:ind w:left="2880" w:hanging="1440"/>
        <w:rPr>
          <w:b/>
        </w:rPr>
      </w:pPr>
      <w:r w:rsidR="00A431D8">
        <w:t>P56</w:t>
      </w:r>
      <w:r w:rsidR="00A431D8">
        <w:t>133</w:t>
      </w:r>
      <w:r>
        <w:rPr>
          <w:b/>
        </w:rPr>
        <w:tab/>
      </w:r>
      <w:r w:rsidR="00A431D8">
        <w:t>Professional Employer Organizations *NACE Rev. 2 783(33%) Other human resources provision</w:t>
      </w:r>
    </w:p>
    <w:p w:rsidR="00C25167" w:rsidP="00402925">
      <w:pPr>
        <w:ind w:left="2880" w:hanging="1440"/>
        <w:rPr>
          <w:b/>
        </w:rPr>
      </w:pPr>
      <w:r w:rsidR="00A431D8">
        <w:t>611</w:t>
      </w:r>
      <w:r w:rsidR="00A431D8">
        <w:t>519</w:t>
      </w:r>
      <w:r>
        <w:rPr>
          <w:b/>
        </w:rPr>
        <w:tab/>
      </w:r>
      <w:r w:rsidR="00A431D8">
        <w:t>Other Technical and Trade Schools  *NACE Rev. 2 8559(11%) Other education nec</w:t>
      </w:r>
    </w:p>
    <w:p w:rsidR="00C25167" w:rsidP="00402925">
      <w:pPr>
        <w:ind w:left="2880" w:hanging="1440"/>
        <w:rPr>
          <w:b/>
        </w:rPr>
      </w:pPr>
      <w:r w:rsidR="00A431D8">
        <w:t>61143</w:t>
      </w:r>
      <w:r>
        <w:rPr>
          <w:b/>
        </w:rPr>
        <w:tab/>
      </w:r>
      <w:r w:rsidR="00A431D8">
        <w:t>Professional and Management Development Tra</w:t>
      </w:r>
      <w:r w:rsidR="00A431D8">
        <w:t>ining *US SIC 8299(11%) Scho</w:t>
      </w:r>
      <w:r w:rsidR="00A431D8">
        <w:t>ols and Educational Services, Not Elsewhere Classified</w:t>
      </w:r>
    </w:p>
    <w:p w:rsidR="00C25167" w:rsidP="00402925">
      <w:pPr>
        <w:ind w:left="2880" w:hanging="1440"/>
        <w:rPr>
          <w:b/>
        </w:rPr>
      </w:pPr>
      <w:r w:rsidR="00A431D8">
        <w:t>61161</w:t>
      </w:r>
      <w:r>
        <w:rPr>
          <w:b/>
        </w:rPr>
        <w:tab/>
      </w:r>
      <w:r w:rsidR="00A431D8">
        <w:t>Fine Arts Schools *NACE Rev. 2 8559(</w:t>
      </w:r>
      <w:r w:rsidR="00A431D8">
        <w:t>11%) Other education nec</w:t>
      </w:r>
    </w:p>
    <w:p w:rsidR="00C25167" w:rsidP="00402925">
      <w:pPr>
        <w:ind w:left="2880" w:hanging="1440"/>
        <w:rPr>
          <w:b/>
        </w:rPr>
      </w:pPr>
      <w:r w:rsidR="00A431D8">
        <w:t>61163</w:t>
      </w:r>
      <w:r>
        <w:rPr>
          <w:b/>
        </w:rPr>
        <w:tab/>
      </w:r>
      <w:r w:rsidR="00A431D8">
        <w:t>Language Schools *US SIC 8299(11%) Schools and Educational Services, Not Elsewhere Classified</w:t>
      </w:r>
    </w:p>
    <w:p w:rsidR="00C25167" w:rsidP="00402925">
      <w:pPr>
        <w:ind w:left="2880" w:hanging="1440"/>
        <w:rPr>
          <w:b/>
        </w:rPr>
      </w:pPr>
      <w:r w:rsidR="00A431D8">
        <w:t>611512</w:t>
      </w:r>
      <w:r>
        <w:rPr>
          <w:b/>
        </w:rPr>
        <w:tab/>
      </w:r>
      <w:r w:rsidR="00A431D8">
        <w:t>Flight Training  *US SIC 82</w:t>
      </w:r>
      <w:r w:rsidR="00A431D8">
        <w:t>99(11%) Schools and Educational Services, Not Elsewhere Classified</w:t>
      </w:r>
    </w:p>
    <w:p w:rsidR="00C25167" w:rsidP="00402925">
      <w:pPr>
        <w:ind w:left="2880" w:hanging="1440"/>
        <w:rPr>
          <w:b/>
        </w:rPr>
      </w:pPr>
      <w:r w:rsidR="00A431D8">
        <w:t>56131</w:t>
      </w:r>
      <w:r>
        <w:rPr>
          <w:b/>
        </w:rPr>
        <w:tab/>
      </w:r>
      <w:r w:rsidR="00A431D8">
        <w:t>Employment Placement Agencies and Executive Search Services *NACE Rev. 2 781(50%) Activities of employment placement agencies</w:t>
      </w:r>
    </w:p>
    <w:p w:rsidR="00C25167" w:rsidP="00402925">
      <w:pPr>
        <w:ind w:left="2880" w:hanging="1440"/>
        <w:rPr>
          <w:b/>
        </w:rPr>
      </w:pPr>
      <w:r w:rsidR="00A431D8">
        <w:t>561311</w:t>
      </w:r>
      <w:r>
        <w:rPr>
          <w:b/>
        </w:rPr>
        <w:tab/>
      </w:r>
      <w:r w:rsidR="00A431D8">
        <w:t>Employment Placement A</w:t>
      </w:r>
      <w:r w:rsidR="00A431D8">
        <w:t>g</w:t>
      </w:r>
      <w:r w:rsidR="00A431D8">
        <w:t>encies  *NACE Rev. 2 781(50</w:t>
      </w:r>
      <w:r w:rsidR="00A431D8">
        <w:t>%) Activities of employment placement agencies</w:t>
      </w:r>
    </w:p>
    <w:p w:rsidR="00C25167" w:rsidP="00402925">
      <w:pPr>
        <w:ind w:left="2880" w:hanging="1440"/>
        <w:rPr>
          <w:b/>
        </w:rPr>
      </w:pPr>
      <w:r w:rsidR="00A431D8">
        <w:t>56132</w:t>
      </w:r>
      <w:r>
        <w:rPr>
          <w:b/>
        </w:rPr>
        <w:tab/>
      </w:r>
      <w:r w:rsidR="00A431D8">
        <w:t>Temporary Help Services</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P561312</w:t>
      </w:r>
      <w:r>
        <w:rPr>
          <w:b/>
        </w:rPr>
        <w:tab/>
      </w:r>
      <w:r w:rsidR="00A431D8">
        <w:t>Executive Search Servi</w:t>
      </w:r>
      <w:r w:rsidR="00A431D8">
        <w:t>ces  *US SIC 7361(25%) Emplo</w:t>
      </w:r>
      <w:r w:rsidR="00A431D8">
        <w:t>yment Agencies</w:t>
      </w:r>
    </w:p>
    <w:p w:rsidR="00C25167" w:rsidP="00402925">
      <w:pPr>
        <w:ind w:left="2880" w:hanging="1440"/>
        <w:rPr>
          <w:b/>
        </w:rPr>
      </w:pPr>
      <w:r w:rsidR="00A431D8">
        <w:t>56133</w:t>
      </w:r>
      <w:r>
        <w:rPr>
          <w:b/>
        </w:rPr>
        <w:tab/>
      </w:r>
      <w:r w:rsidR="00A431D8">
        <w:t>Professional Employer Organizations *US SIC 7363(50%) Help Supp</w:t>
      </w:r>
      <w:r w:rsidR="00A431D8">
        <w:t>ly Services</w:t>
      </w:r>
    </w:p>
    <w:p w:rsidR="00C25167" w:rsidP="00402925">
      <w:pPr>
        <w:ind w:left="2880" w:hanging="1440"/>
        <w:rPr>
          <w:b/>
        </w:rPr>
      </w:pPr>
      <w:r w:rsidR="00A431D8">
        <w:t>61142</w:t>
      </w:r>
      <w:r>
        <w:rPr>
          <w:b/>
        </w:rPr>
        <w:tab/>
      </w:r>
      <w:r w:rsidR="00A431D8">
        <w:t>Computer Training *NACE Rev. 2 8559(11%) Other education nec</w:t>
      </w:r>
    </w:p>
    <w:p w:rsidR="00C25167" w:rsidP="00402925">
      <w:pPr>
        <w:ind w:left="2880" w:hanging="1440"/>
        <w:rPr>
          <w:b/>
        </w:rPr>
      </w:pPr>
      <w:r w:rsidR="00A431D8">
        <w:t>P541612</w:t>
      </w:r>
      <w:r>
        <w:rPr>
          <w:b/>
        </w:rPr>
        <w:tab/>
      </w:r>
      <w:r w:rsidR="00A431D8">
        <w:t>Human Resources Consulting Services  *US SIC 7361(25%) Em</w:t>
      </w:r>
      <w:r w:rsidR="00A431D8">
        <w:t>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83</w:t>
      </w:r>
      <w:r w:rsidR="00A431D8">
        <w:t>31</w:t>
      </w:r>
      <w:r>
        <w:rPr>
          <w:b/>
        </w:rPr>
        <w:tab/>
      </w:r>
      <w:r w:rsidR="00A431D8">
        <w:t>Job Training and Vocational Rehabilitation Services  *NACE Rev. 2 8559(20%) Other</w:t>
      </w:r>
      <w:r w:rsidR="00A431D8">
        <w:t xml:space="preserve"> education nec</w:t>
      </w:r>
    </w:p>
    <w:p w:rsidR="00C25167" w:rsidP="00402925">
      <w:pPr>
        <w:ind w:left="2880" w:hanging="1440"/>
        <w:rPr>
          <w:b/>
        </w:rPr>
      </w:pPr>
      <w:r w:rsidR="00A431D8">
        <w:t>8244</w:t>
      </w:r>
      <w:r>
        <w:rPr>
          <w:b/>
        </w:rPr>
        <w:tab/>
      </w:r>
      <w:r w:rsidR="00A431D8">
        <w:t>Business and Secretarial Schools  *NACE Rev. 2 8559(20%) Other education nec</w:t>
      </w:r>
    </w:p>
    <w:p w:rsidR="00C25167" w:rsidP="00402925">
      <w:pPr>
        <w:ind w:left="2880" w:hanging="1440"/>
        <w:rPr>
          <w:b/>
        </w:rPr>
      </w:pPr>
      <w:r w:rsidR="00A431D8">
        <w:t>8249</w:t>
      </w:r>
      <w:r>
        <w:rPr>
          <w:b/>
        </w:rPr>
        <w:tab/>
      </w:r>
      <w:r w:rsidR="00A431D8">
        <w:t>Vocational Schools, Not Elsewhere Classifi</w:t>
      </w:r>
      <w:r w:rsidR="00A431D8">
        <w:t>ed  *NACE Rev. 2 8559(20%) O</w:t>
      </w:r>
      <w:r w:rsidR="00A431D8">
        <w:t>ther education nec</w:t>
      </w:r>
    </w:p>
    <w:p w:rsidR="00C25167" w:rsidP="00402925">
      <w:pPr>
        <w:ind w:left="2880" w:hanging="1440"/>
        <w:rPr>
          <w:b/>
        </w:rPr>
      </w:pPr>
      <w:r w:rsidR="00A431D8">
        <w:t>7361</w:t>
      </w:r>
      <w:r>
        <w:rPr>
          <w:b/>
        </w:rPr>
        <w:tab/>
      </w:r>
      <w:r w:rsidR="00A431D8">
        <w:t>Employment Agencies  *NACE Rev. 2 781 Activities of employme</w:t>
      </w:r>
      <w:r w:rsidR="00A431D8">
        <w:t>nt placement agencies</w:t>
      </w:r>
    </w:p>
    <w:p w:rsidR="00C25167" w:rsidP="00402925">
      <w:pPr>
        <w:ind w:left="2880" w:hanging="1440"/>
        <w:rPr>
          <w:b/>
        </w:rPr>
      </w:pPr>
      <w:r w:rsidR="00A431D8">
        <w:t>8299</w:t>
      </w:r>
      <w:r>
        <w:rPr>
          <w:b/>
        </w:rPr>
        <w:tab/>
      </w:r>
      <w:r w:rsidR="00A431D8">
        <w:t>Schools and Educational Services, Not Elsewhere Classified</w:t>
      </w:r>
    </w:p>
    <w:p w:rsidR="00C25167" w:rsidP="00402925">
      <w:pPr>
        <w:ind w:left="2880" w:hanging="1440"/>
        <w:rPr>
          <w:b/>
        </w:rPr>
      </w:pPr>
      <w:r w:rsidR="00A431D8">
        <w:t>7363</w:t>
      </w:r>
      <w:r>
        <w:rPr>
          <w:b/>
        </w:rPr>
        <w:tab/>
      </w:r>
      <w:r w:rsidR="00A431D8">
        <w:t>Help Supply Services</w:t>
      </w:r>
    </w:p>
    <w:p w:rsidR="00C25167" w:rsidP="00402925">
      <w:pPr>
        <w:ind w:left="2880" w:hanging="1440"/>
        <w:rPr>
          <w:b/>
        </w:rPr>
      </w:pPr>
      <w:r w:rsidR="00A431D8">
        <w:t>8243</w:t>
      </w:r>
      <w:r>
        <w:rPr>
          <w:b/>
        </w:rPr>
        <w:tab/>
      </w:r>
      <w:r w:rsidR="00A431D8">
        <w:t>Data Processing Schools  *N</w:t>
      </w:r>
      <w:r w:rsidR="00A431D8">
        <w:t>ACE Rev. 2 8559(20%) Other e</w:t>
      </w:r>
      <w:r w:rsidR="00A431D8">
        <w:t>ducation nec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7999</w:t>
      </w:r>
      <w:r>
        <w:rPr>
          <w:b/>
        </w:rPr>
        <w:tab/>
      </w:r>
      <w:r w:rsidR="00A431D8">
        <w:t>Amusement and Recreation Services, Not E</w:t>
      </w:r>
      <w:r w:rsidR="00A431D8">
        <w:t>lsewhere Classified  *US NAIC 2012 611699(50%) All Other Miscellaneous Schools and Instruction</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Company I</w:t>
      </w:r>
      <w:r w:rsidRPr="000247F3">
        <w:rPr>
          <w:b/>
        </w:rPr>
        <w:t xml:space="preserve">D: </w:t>
      </w:r>
      <w:r>
        <w:rPr>
          <w:b/>
        </w:rPr>
        <w:tab/>
        <w:tab/>
      </w:r>
      <w:r>
        <w:t>PT501825762</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1986</w:t>
      </w:r>
    </w:p>
    <w:p w:rsidR="00C25167" w:rsidRPr="000247F3" w:rsidP="00C25167">
      <w:pPr>
        <w:ind w:left="720"/>
        <w:rPr>
          <w:b/>
        </w:rPr>
      </w:pPr>
      <w:r w:rsidRPr="000247F3">
        <w:rPr>
          <w:b/>
        </w:rPr>
        <w:t xml:space="preserve">Address: </w:t>
      </w:r>
      <w:r>
        <w:rPr>
          <w:b/>
        </w:rPr>
        <w:tab/>
        <w:tab/>
        <w:tab/>
      </w:r>
      <w:r>
        <w:t>AVENIDA DOS CORREIOS  459</w:t>
      </w:r>
    </w:p>
    <w:p w:rsidR="00937F31" w:rsidRPr="000247F3" w:rsidP="00937F31">
      <w:pPr>
        <w:ind w:left="720"/>
        <w:rPr>
          <w:b/>
        </w:rPr>
      </w:pPr>
      <w:r w:rsidRPr="000247F3">
        <w:rPr>
          <w:b/>
        </w:rPr>
        <w:t xml:space="preserve">Location: </w:t>
      </w:r>
      <w:r>
        <w:rPr>
          <w:b/>
        </w:rPr>
        <w:tab/>
        <w:tab/>
        <w:tab/>
      </w:r>
      <w:r>
        <w:t>Portugal</w:t>
      </w:r>
    </w:p>
    <w:p w:rsidR="00C25167" w:rsidRPr="000247F3" w:rsidP="00C25167">
      <w:pPr>
        <w:ind w:left="720"/>
        <w:rPr>
          <w:b/>
        </w:rPr>
      </w:pPr>
      <w:r w:rsidRPr="000247F3">
        <w:rPr>
          <w:b/>
        </w:rPr>
        <w:t xml:space="preserve">Phone: </w:t>
      </w:r>
      <w:r>
        <w:rPr>
          <w:b/>
        </w:rPr>
        <w:tab/>
        <w:tab/>
        <w:tab/>
      </w:r>
      <w:r>
        <w:t>+351 256752215</w:t>
      </w:r>
    </w:p>
    <w:p w:rsidR="00C25167" w:rsidRPr="000247F3" w:rsidP="00C25167">
      <w:pPr>
        <w:ind w:left="720"/>
        <w:rPr>
          <w:b/>
        </w:rPr>
      </w:pPr>
      <w:r w:rsidRPr="000247F3">
        <w:rPr>
          <w:b/>
        </w:rPr>
        <w:t xml:space="preserve">Financial Type: </w:t>
      </w:r>
      <w:r>
        <w:rPr>
          <w:b/>
        </w:rPr>
        <w:tab/>
        <w:tab/>
        <w:tab/>
      </w:r>
      <w:r>
        <w:t xml:space="preserve">NF - No financial </w:t>
      </w:r>
      <w:r>
        <w:t>variables at all</w:t>
      </w:r>
    </w:p>
    <w:p w:rsidR="00C25167" w:rsidRPr="000247F3" w:rsidP="00C25167">
      <w:pPr>
        <w:ind w:left="720"/>
        <w:rPr>
          <w:b/>
        </w:rPr>
      </w:pPr>
      <w:r w:rsidRPr="000247F3">
        <w:rPr>
          <w:b/>
        </w:rPr>
        <w:t>Website URL</w:t>
      </w:r>
      <w:r w:rsidRPr="000247F3">
        <w:rPr>
          <w:b/>
        </w:rPr>
        <w:t xml:space="preserve">: </w:t>
      </w:r>
      <w:r>
        <w:rPr>
          <w:b/>
        </w:rPr>
        <w:tab/>
        <w:tab/>
        <w:tab/>
      </w:r>
      <w:r>
        <w:t>www.vrhjobcenter.pt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w:t>
      </w:r>
      <w:r w:rsidR="00A431D8">
        <w:t xml:space="preserve">ive Language:  Temping selection consultancy for the management and professional training  Full Overview: The company operates as an employment agency </w:t>
      </w:r>
      <w:r w:rsidR="00A431D8">
        <w:t>providing personnel supply s</w:t>
      </w:r>
      <w:r w:rsidR="00A431D8">
        <w:t>ervices. It was established in 1986 and has its registered head office strate</w:t>
      </w:r>
      <w:r w:rsidR="00A431D8">
        <w:t xml:space="preserve">gically located in Esmoriz (Ovar) Portugal.&lt;br&gt;The company's business operation specializes in labour recruitment and provision of personnel and other </w:t>
      </w:r>
      <w:r w:rsidR="00A431D8">
        <w:t>related employment services.</w:t>
      </w:r>
      <w:r w:rsidR="00A431D8">
        <w:t xml:space="preserve"> It provides listing employment vacancies and referring or placing applicants</w:t>
      </w:r>
      <w:r w:rsidR="00A431D8">
        <w:t xml:space="preserve"> for employment. These individuals referred or placed are not employees of the employment agencies. The company employs various professional staff with</w:t>
      </w:r>
      <w:r w:rsidR="00A431D8">
        <w:t xml:space="preserve"> expertise in recruitment co</w:t>
      </w:r>
      <w:r w:rsidR="00A431D8">
        <w:t xml:space="preserve">nsultancy management and support services. It services are catered primarily </w:t>
      </w:r>
      <w:r w:rsidR="00A431D8">
        <w:t>to various customers such as corporations small and medium sized businesses non-profit organizations and other institutions.  Vendor Provided Native La</w:t>
      </w:r>
      <w:r w:rsidR="00A431D8">
        <w:t xml:space="preserve">nguage: Trabalho temporrio  </w:t>
      </w:r>
      <w:r w:rsidR="00A431D8">
        <w:t>seleo  consultoria para a gesto e formao profissional</w:t>
      </w:r>
    </w:p>
    <w:p w:rsidR="00C25167" w:rsidP="00C25167">
      <w:pPr>
        <w:ind w:left="720"/>
        <w:rPr>
          <w:b/>
        </w:rPr>
      </w:pPr>
      <w:r w:rsidRPr="000247F3">
        <w:rPr>
          <w:b/>
        </w:rPr>
        <w:t xml:space="preserve">Industry: </w:t>
      </w:r>
    </w:p>
    <w:p w:rsidR="00C25167" w:rsidRPr="005B5D68" w:rsidP="00937F31">
      <w:pPr>
        <w:ind w:left="720"/>
        <w:rPr>
          <w:b/>
        </w:rPr>
      </w:pPr>
      <w:r w:rsidR="00A431D8">
        <w:t>CAE Rev. 3</w:t>
      </w:r>
    </w:p>
    <w:p w:rsidR="00C25167" w:rsidP="00402925">
      <w:pPr>
        <w:ind w:left="2880" w:hanging="1440"/>
        <w:rPr>
          <w:b/>
        </w:rPr>
      </w:pPr>
      <w:r w:rsidR="00A431D8">
        <w:t>7</w:t>
      </w:r>
      <w:r w:rsidR="00A431D8">
        <w:t>8100</w:t>
      </w:r>
      <w:r>
        <w:rPr>
          <w:b/>
        </w:rPr>
        <w:tab/>
      </w:r>
      <w:r w:rsidR="00A431D8">
        <w:t>Activities of employment placement agencies</w:t>
      </w:r>
    </w:p>
    <w:p w:rsidR="00C25167" w:rsidP="00402925">
      <w:pPr>
        <w:ind w:left="2880" w:hanging="1440"/>
        <w:rPr>
          <w:b/>
        </w:rPr>
      </w:pPr>
      <w:r w:rsidR="00A431D8">
        <w:t>78200</w:t>
      </w:r>
      <w:r>
        <w:rPr>
          <w:b/>
        </w:rPr>
        <w:tab/>
      </w:r>
      <w:r w:rsidR="00A431D8">
        <w:t>Temporary employment agency activities</w:t>
      </w:r>
    </w:p>
    <w:p w:rsidR="00C25167" w:rsidP="00402925">
      <w:pPr>
        <w:ind w:left="2880" w:hanging="1440"/>
        <w:rPr>
          <w:b/>
        </w:rPr>
      </w:pPr>
      <w:r w:rsidR="00A431D8">
        <w:t>P78300</w:t>
      </w:r>
      <w:r>
        <w:rPr>
          <w:b/>
        </w:rPr>
        <w:tab/>
      </w:r>
      <w:r w:rsidR="00A431D8">
        <w:t>Other human resources provision</w:t>
      </w:r>
    </w:p>
    <w:p w:rsidR="00C25167" w:rsidP="00402925">
      <w:pPr>
        <w:ind w:left="2880" w:hanging="1440"/>
        <w:rPr>
          <w:b/>
        </w:rPr>
      </w:pPr>
      <w:r w:rsidR="00A431D8">
        <w:t>85591</w:t>
      </w:r>
      <w:r>
        <w:rPr>
          <w:b/>
        </w:rPr>
        <w:tab/>
      </w:r>
      <w:r w:rsidR="00A431D8">
        <w:t>Vocational a</w:t>
      </w:r>
      <w:r w:rsidR="00A431D8">
        <w:t>nd further training</w:t>
      </w:r>
    </w:p>
    <w:p w:rsidR="00C25167" w:rsidP="00C25167">
      <w:pPr>
        <w:rPr>
          <w:b/>
        </w:rPr>
      </w:pPr>
    </w:p>
    <w:p w:rsidR="00C25167" w:rsidRPr="005B5D68" w:rsidP="00937F31">
      <w:pPr>
        <w:ind w:left="720"/>
        <w:rPr>
          <w:b/>
        </w:rPr>
      </w:pPr>
      <w:r w:rsidR="00A431D8">
        <w:t>NACE Re</w:t>
      </w:r>
      <w:r w:rsidR="00A431D8">
        <w:t>v. 2</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402925">
      <w:pPr>
        <w:ind w:left="2880" w:hanging="1440"/>
        <w:rPr>
          <w:b/>
        </w:rPr>
      </w:pPr>
      <w:r w:rsidR="00A431D8">
        <w:t>8553</w:t>
      </w:r>
      <w:r>
        <w:rPr>
          <w:b/>
        </w:rPr>
        <w:tab/>
      </w:r>
      <w:r w:rsidR="00A431D8">
        <w:t>Driving school activities *US SIC 8299(20%) Schools and Educational Services, Not Elsewhere Classified</w:t>
      </w:r>
    </w:p>
    <w:p w:rsidR="00C25167" w:rsidP="00402925">
      <w:pPr>
        <w:ind w:left="2880" w:hanging="1440"/>
        <w:rPr>
          <w:b/>
        </w:rPr>
      </w:pPr>
      <w:r w:rsidR="00A431D8">
        <w:t>781</w:t>
      </w:r>
      <w:r>
        <w:rPr>
          <w:b/>
        </w:rPr>
        <w:tab/>
      </w:r>
      <w:r w:rsidR="00A431D8">
        <w:t>Activi</w:t>
      </w:r>
      <w:r w:rsidR="00A431D8">
        <w:t>ties of employment placement</w:t>
      </w:r>
      <w:r w:rsidR="00A431D8">
        <w:t xml:space="preserve"> agencies</w:t>
      </w:r>
    </w:p>
    <w:p w:rsidR="00C25167" w:rsidP="00402925">
      <w:pPr>
        <w:ind w:left="2880" w:hanging="1440"/>
        <w:rPr>
          <w:b/>
        </w:rPr>
      </w:pPr>
      <w:r w:rsidR="00A431D8">
        <w:t>8542</w:t>
      </w:r>
      <w:r>
        <w:rPr>
          <w:b/>
        </w:rPr>
        <w:tab/>
      </w:r>
      <w:r w:rsidR="00A431D8">
        <w:t>Tertiary education *US NAIC 2012 611699(33%) All Other Miscellaneous Schools and Instruction</w:t>
      </w:r>
    </w:p>
    <w:p w:rsidR="00C25167" w:rsidP="00402925">
      <w:pPr>
        <w:ind w:left="2880" w:hanging="1440"/>
        <w:rPr>
          <w:b/>
        </w:rPr>
      </w:pPr>
      <w:r w:rsidR="00A431D8">
        <w:t>8552</w:t>
      </w:r>
      <w:r>
        <w:rPr>
          <w:b/>
        </w:rPr>
        <w:tab/>
      </w:r>
      <w:r w:rsidR="00A431D8">
        <w:t>Cultural education *US NAIC 2012 611699(33%) All Other Miscellaneous Schools and Instruction</w:t>
      </w:r>
    </w:p>
    <w:p w:rsidR="00C25167" w:rsidP="00402925">
      <w:pPr>
        <w:ind w:left="2880" w:hanging="1440"/>
        <w:rPr>
          <w:b/>
        </w:rPr>
      </w:pPr>
      <w:r w:rsidR="00A431D8">
        <w:t>P783</w:t>
      </w:r>
      <w:r>
        <w:rPr>
          <w:b/>
        </w:rPr>
        <w:tab/>
      </w:r>
      <w:r w:rsidR="00A431D8">
        <w:t>Other human resou</w:t>
      </w:r>
      <w:r w:rsidR="00A431D8">
        <w:t>rces provision</w:t>
      </w:r>
    </w:p>
    <w:p w:rsidR="00C25167" w:rsidP="00402925">
      <w:pPr>
        <w:ind w:left="2880" w:hanging="1440"/>
        <w:rPr>
          <w:b/>
        </w:rPr>
      </w:pPr>
      <w:r w:rsidR="00A431D8">
        <w:t>782</w:t>
      </w:r>
      <w:r>
        <w:rPr>
          <w:b/>
        </w:rPr>
        <w:tab/>
      </w:r>
      <w:r w:rsidR="00A431D8">
        <w:t>Temporary</w:t>
      </w:r>
      <w:r w:rsidR="00A431D8">
        <w:t xml:space="preserve"> employmen</w:t>
      </w:r>
      <w:r w:rsidR="00A431D8">
        <w:t>t agency activities</w:t>
      </w:r>
    </w:p>
    <w:p w:rsidR="00C25167" w:rsidP="00402925">
      <w:pPr>
        <w:ind w:left="2880" w:hanging="1440"/>
        <w:rPr>
          <w:b/>
        </w:rPr>
      </w:pPr>
      <w:r w:rsidR="00A431D8">
        <w:t>8551</w:t>
      </w:r>
      <w:r>
        <w:rPr>
          <w:b/>
        </w:rPr>
        <w:tab/>
      </w:r>
      <w:r w:rsidR="00A431D8">
        <w:t>Sports and recreation education *US SIC 8299(20%) Schools and Educational Services, Not Elsewhere Classified</w:t>
      </w:r>
    </w:p>
    <w:p w:rsidR="00C25167" w:rsidP="00402925">
      <w:pPr>
        <w:ind w:left="2880" w:hanging="1440"/>
        <w:rPr>
          <w:b/>
        </w:rPr>
      </w:pPr>
      <w:r w:rsidR="00A431D8">
        <w:t>8559</w:t>
      </w:r>
      <w:r>
        <w:rPr>
          <w:b/>
        </w:rPr>
        <w:tab/>
      </w:r>
      <w:r w:rsidR="00A431D8">
        <w:t>Other education nec</w:t>
      </w:r>
    </w:p>
    <w:p w:rsidR="00C25167" w:rsidP="00402925">
      <w:pPr>
        <w:ind w:left="2880" w:hanging="1440"/>
        <w:rPr>
          <w:b/>
        </w:rPr>
      </w:pPr>
      <w:r w:rsidR="00A431D8">
        <w:t>856</w:t>
      </w:r>
      <w:r>
        <w:rPr>
          <w:b/>
        </w:rPr>
        <w:tab/>
      </w:r>
      <w:r w:rsidR="00A431D8">
        <w:t>Educational support activities *US SIC 8299(20%) School</w:t>
      </w:r>
      <w:r w:rsidR="00A431D8">
        <w:t xml:space="preserve">s and Educational Services, </w:t>
      </w:r>
      <w:r w:rsidR="00A431D8">
        <w:t>Not Elsewhere Classified</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611519</w:t>
      </w:r>
      <w:r>
        <w:rPr>
          <w:b/>
        </w:rPr>
        <w:tab/>
      </w:r>
      <w:r w:rsidR="00A431D8">
        <w:t>Other Technical and Trade Schools  *NACE Rev. 2 8559(11%) Other education nec</w:t>
      </w:r>
    </w:p>
    <w:p w:rsidR="00C25167" w:rsidP="00402925">
      <w:pPr>
        <w:ind w:left="2880" w:hanging="1440"/>
        <w:rPr>
          <w:b/>
        </w:rPr>
      </w:pPr>
      <w:r w:rsidR="00A431D8">
        <w:t>611691</w:t>
      </w:r>
      <w:r>
        <w:rPr>
          <w:b/>
        </w:rPr>
        <w:tab/>
      </w:r>
      <w:r w:rsidR="00A431D8">
        <w:t>Exam Preparation and Tutoring  *US SIC 829</w:t>
      </w:r>
      <w:r w:rsidR="00A431D8">
        <w:t xml:space="preserve">9(11%) Schools and Educational Services, Not Elsewhere </w:t>
      </w:r>
      <w:r w:rsidR="00A431D8">
        <w:t>Classified</w:t>
      </w:r>
    </w:p>
    <w:p w:rsidR="00C25167" w:rsidP="00402925">
      <w:pPr>
        <w:ind w:left="2880" w:hanging="1440"/>
        <w:rPr>
          <w:b/>
        </w:rPr>
      </w:pPr>
      <w:r w:rsidR="00A431D8">
        <w:t>611699</w:t>
      </w:r>
      <w:r>
        <w:rPr>
          <w:b/>
        </w:rPr>
        <w:tab/>
      </w:r>
      <w:r w:rsidR="00A431D8">
        <w:t xml:space="preserve">All Other </w:t>
      </w:r>
      <w:r w:rsidR="00A431D8">
        <w:t>Miscellaneous Schools and Instruction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61143</w:t>
      </w:r>
      <w:r>
        <w:rPr>
          <w:b/>
        </w:rPr>
        <w:tab/>
      </w:r>
      <w:r w:rsidR="00A431D8">
        <w:t xml:space="preserve">Professional and Management Development Training </w:t>
      </w:r>
      <w:r w:rsidR="00A431D8">
        <w:t>*US SIC 8299(11%) Schools an</w:t>
      </w:r>
      <w:r w:rsidR="00A431D8">
        <w:t>d Educational Services, Not Elsewhere Classified</w:t>
      </w:r>
    </w:p>
    <w:p w:rsidR="00C25167" w:rsidP="00402925">
      <w:pPr>
        <w:ind w:left="2880" w:hanging="1440"/>
        <w:rPr>
          <w:b/>
        </w:rPr>
      </w:pPr>
      <w:r w:rsidR="00A431D8">
        <w:t>61161</w:t>
      </w:r>
      <w:r>
        <w:rPr>
          <w:b/>
        </w:rPr>
        <w:tab/>
      </w:r>
      <w:r w:rsidR="00A431D8">
        <w:t>Fine Arts Schools *NACE Rev. 2 8559(11%) Other education nec</w:t>
      </w:r>
    </w:p>
    <w:p w:rsidR="00C25167" w:rsidP="00402925">
      <w:pPr>
        <w:ind w:left="2880" w:hanging="1440"/>
        <w:rPr>
          <w:b/>
        </w:rPr>
      </w:pPr>
      <w:r w:rsidR="00A431D8">
        <w:t>61163</w:t>
      </w:r>
      <w:r>
        <w:rPr>
          <w:b/>
        </w:rPr>
        <w:tab/>
      </w:r>
      <w:r w:rsidR="00A431D8">
        <w:t>Language Schools *US SIC 8299(11%) Schools and Educ</w:t>
      </w:r>
      <w:r w:rsidR="00A431D8">
        <w:t>ational Services, Not Elsewhere Classified</w:t>
      </w:r>
    </w:p>
    <w:p w:rsidR="00C25167" w:rsidP="00402925">
      <w:pPr>
        <w:ind w:left="2880" w:hanging="1440"/>
        <w:rPr>
          <w:b/>
        </w:rPr>
      </w:pPr>
      <w:r w:rsidR="00A431D8">
        <w:t>611511</w:t>
      </w:r>
      <w:r>
        <w:rPr>
          <w:b/>
        </w:rPr>
        <w:tab/>
      </w:r>
      <w:r w:rsidR="00A431D8">
        <w:t>Cosme</w:t>
      </w:r>
      <w:r w:rsidR="00A431D8">
        <w:t>tology and Barber Schools  *</w:t>
      </w:r>
      <w:r w:rsidR="00A431D8">
        <w:t>NACE Rev. 2 8559(11%) Other education nec</w:t>
      </w:r>
    </w:p>
    <w:p w:rsidR="00C25167" w:rsidP="00402925">
      <w:pPr>
        <w:ind w:left="2880" w:hanging="1440"/>
        <w:rPr>
          <w:b/>
        </w:rPr>
      </w:pPr>
      <w:r w:rsidR="00A431D8">
        <w:t>611513</w:t>
      </w:r>
      <w:r>
        <w:rPr>
          <w:b/>
        </w:rPr>
        <w:tab/>
      </w:r>
      <w:r w:rsidR="00A431D8">
        <w:t>Apprenticeship Training  *NACE Rev. 2 8559(11%) Other education nec</w:t>
      </w:r>
    </w:p>
    <w:p w:rsidR="00C25167" w:rsidP="00402925">
      <w:pPr>
        <w:ind w:left="2880" w:hanging="1440"/>
        <w:rPr>
          <w:b/>
        </w:rPr>
      </w:pPr>
      <w:r w:rsidR="00A431D8">
        <w:t>611692</w:t>
      </w:r>
      <w:r>
        <w:rPr>
          <w:b/>
        </w:rPr>
        <w:tab/>
      </w:r>
      <w:r w:rsidR="00A431D8">
        <w:t>Automobile Driving Schools  *US SIC 8299(11%) Schools and Educational Services, Not Elsewhere Classified</w:t>
      </w:r>
    </w:p>
    <w:p w:rsidR="00C25167" w:rsidP="00402925">
      <w:pPr>
        <w:ind w:left="2880" w:hanging="1440"/>
        <w:rPr>
          <w:b/>
        </w:rPr>
      </w:pPr>
      <w:r w:rsidR="00A431D8">
        <w:t>61171</w:t>
      </w:r>
      <w:r>
        <w:rPr>
          <w:b/>
        </w:rPr>
        <w:tab/>
      </w:r>
      <w:r w:rsidR="00A431D8">
        <w:t>Educational Support S</w:t>
      </w:r>
      <w:r w:rsidR="00A431D8">
        <w:t>ervices *US SIC 8299(11%) Schools and Educational Services, Not Elsewhere Classified</w:t>
      </w:r>
    </w:p>
    <w:p w:rsidR="00C25167" w:rsidP="00402925">
      <w:pPr>
        <w:ind w:left="2880" w:hanging="1440"/>
        <w:rPr>
          <w:b/>
        </w:rPr>
      </w:pPr>
      <w:r w:rsidR="00A431D8">
        <w:t>56133</w:t>
      </w:r>
      <w:r>
        <w:rPr>
          <w:b/>
        </w:rPr>
        <w:tab/>
      </w:r>
      <w:r w:rsidR="00A431D8">
        <w:t>Professional Employer Organizatio</w:t>
      </w:r>
      <w:r w:rsidR="00A431D8">
        <w:t>ns *US SIC 7363(50%) Help Supply Services</w:t>
      </w:r>
    </w:p>
    <w:p w:rsidR="00C25167" w:rsidP="00402925">
      <w:pPr>
        <w:ind w:left="2880" w:hanging="1440"/>
        <w:rPr>
          <w:b/>
        </w:rPr>
      </w:pPr>
      <w:r w:rsidR="00A431D8">
        <w:t>61142</w:t>
      </w:r>
      <w:r>
        <w:rPr>
          <w:b/>
        </w:rPr>
        <w:tab/>
      </w:r>
      <w:r w:rsidR="00A431D8">
        <w:t>Computer Training *NACE Rev. 2 8559(11%) Other education</w:t>
      </w:r>
      <w:r w:rsidR="00A431D8">
        <w:t xml:space="preserve"> nec</w:t>
      </w:r>
    </w:p>
    <w:p w:rsidR="00C25167" w:rsidP="00402925">
      <w:pPr>
        <w:ind w:left="2880" w:hanging="1440"/>
        <w:rPr>
          <w:b/>
        </w:rPr>
      </w:pPr>
      <w:r w:rsidR="00A431D8">
        <w:t>P541612</w:t>
      </w:r>
      <w:r>
        <w:rPr>
          <w:b/>
        </w:rPr>
        <w:tab/>
      </w:r>
      <w:r w:rsidR="00A431D8">
        <w:t>Human Resources</w:t>
      </w:r>
      <w:r w:rsidR="00A431D8">
        <w:t xml:space="preserve"> Consulting Services  *US SIC 7361(25%) Employment Agencies</w:t>
      </w:r>
    </w:p>
    <w:p w:rsidR="00C25167" w:rsidP="00402925">
      <w:pPr>
        <w:ind w:left="2880" w:hanging="1440"/>
        <w:rPr>
          <w:b/>
        </w:rPr>
      </w:pPr>
      <w:r w:rsidR="00A431D8">
        <w:t>56131</w:t>
      </w:r>
      <w:r>
        <w:rPr>
          <w:b/>
        </w:rPr>
        <w:tab/>
      </w:r>
      <w:r w:rsidR="00A431D8">
        <w:t>Employment Placement Agencies and Executive Search Service</w:t>
      </w:r>
      <w:r w:rsidR="00A431D8">
        <w:t>s *NACE Rev. 2 781(50%) Activities of employment placement agencies</w:t>
      </w:r>
    </w:p>
    <w:p w:rsidR="00C25167" w:rsidP="00402925">
      <w:pPr>
        <w:ind w:left="2880" w:hanging="1440"/>
        <w:rPr>
          <w:b/>
        </w:rPr>
      </w:pPr>
      <w:r w:rsidR="00A431D8">
        <w:t>561311</w:t>
      </w:r>
      <w:r>
        <w:rPr>
          <w:b/>
        </w:rPr>
        <w:tab/>
      </w:r>
      <w:r w:rsidR="00A431D8">
        <w:t>Employment Placement Agencies</w:t>
      </w:r>
      <w:r w:rsidR="00A431D8">
        <w:t xml:space="preserve">  *NACE Rev. 2 781(50%) Acti</w:t>
      </w:r>
      <w:r w:rsidR="00A431D8">
        <w:t>vities of employment placement agencies</w:t>
      </w:r>
    </w:p>
    <w:p w:rsidR="00C25167" w:rsidP="00402925">
      <w:pPr>
        <w:ind w:left="2880" w:hanging="1440"/>
        <w:rPr>
          <w:b/>
        </w:rPr>
      </w:pPr>
      <w:r w:rsidR="00A431D8">
        <w:t>56132</w:t>
      </w:r>
      <w:r>
        <w:rPr>
          <w:b/>
        </w:rPr>
        <w:tab/>
      </w:r>
      <w:r w:rsidR="00A431D8">
        <w:t>Temporary Help Services</w:t>
      </w:r>
    </w:p>
    <w:p w:rsidR="00C25167" w:rsidP="00402925">
      <w:pPr>
        <w:ind w:left="2880" w:hanging="1440"/>
        <w:rPr>
          <w:b/>
        </w:rPr>
      </w:pPr>
      <w:r w:rsidR="00A431D8">
        <w:t>P56131</w:t>
      </w:r>
      <w:r>
        <w:rPr>
          <w:b/>
        </w:rPr>
        <w:tab/>
      </w:r>
      <w:r w:rsidR="00A431D8">
        <w:t>Employment Placement Agencies and Executive Sea</w:t>
      </w:r>
      <w:r w:rsidR="00A431D8">
        <w:t>rch Services *NACE Rev. 2 783(33%) Other human resources provision</w:t>
      </w:r>
    </w:p>
    <w:p w:rsidR="00C25167" w:rsidP="00402925">
      <w:pPr>
        <w:ind w:left="2880" w:hanging="1440"/>
        <w:rPr>
          <w:b/>
        </w:rPr>
      </w:pPr>
      <w:r w:rsidR="00A431D8">
        <w:t>P561312</w:t>
      </w:r>
      <w:r>
        <w:rPr>
          <w:b/>
        </w:rPr>
        <w:tab/>
      </w:r>
      <w:r w:rsidR="00A431D8">
        <w:t>Executive Search Services  *U</w:t>
      </w:r>
      <w:r w:rsidR="00A431D8">
        <w:t>S SIC 7361(25%) Employment A</w:t>
      </w:r>
      <w:r w:rsidR="00A431D8">
        <w:t>gencies</w:t>
      </w:r>
    </w:p>
    <w:p w:rsidR="00C25167" w:rsidP="00402925">
      <w:pPr>
        <w:ind w:left="2880" w:hanging="1440"/>
        <w:rPr>
          <w:b/>
        </w:rPr>
      </w:pPr>
      <w:r w:rsidR="00A431D8">
        <w:t>611512</w:t>
      </w:r>
      <w:r>
        <w:rPr>
          <w:b/>
        </w:rPr>
        <w:tab/>
      </w:r>
      <w:r w:rsidR="00A431D8">
        <w:t>Flight Training  *US SIC 8299(11%) Schools and Educational Services,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8249</w:t>
      </w:r>
      <w:r>
        <w:rPr>
          <w:b/>
        </w:rPr>
        <w:tab/>
      </w:r>
      <w:r w:rsidR="00A431D8">
        <w:t>Vocational Schools, Not Elsewhere Classified  *NACE Rev. 2 8559(20%) Other education nec</w:t>
      </w:r>
    </w:p>
    <w:p w:rsidR="00C25167" w:rsidP="00402925">
      <w:pPr>
        <w:ind w:left="2880" w:hanging="1440"/>
        <w:rPr>
          <w:b/>
        </w:rPr>
      </w:pPr>
      <w:r w:rsidR="00A431D8">
        <w:t>8244</w:t>
      </w:r>
      <w:r>
        <w:rPr>
          <w:b/>
        </w:rPr>
        <w:tab/>
      </w:r>
      <w:r w:rsidR="00A431D8">
        <w:t>Business and</w:t>
      </w:r>
      <w:r w:rsidR="00A431D8">
        <w:t xml:space="preserve"> Secretarial Schools  *NACE </w:t>
      </w:r>
      <w:r w:rsidR="00A431D8">
        <w:t>Rev. 2 8559(20%) Other education nec</w:t>
      </w:r>
    </w:p>
    <w:p w:rsidR="00C25167" w:rsidP="00402925">
      <w:pPr>
        <w:ind w:left="2880" w:hanging="1440"/>
        <w:rPr>
          <w:b/>
        </w:rPr>
      </w:pPr>
      <w:r w:rsidR="00A431D8">
        <w:t>7361</w:t>
      </w:r>
      <w:r>
        <w:rPr>
          <w:b/>
        </w:rPr>
        <w:tab/>
      </w:r>
      <w:r w:rsidR="00A431D8">
        <w:t>Employment Agencies  *NACE Rev. 2 781 Activities of employment placement ag</w:t>
      </w:r>
      <w:r w:rsidR="00A431D8">
        <w:t>encies</w:t>
      </w:r>
    </w:p>
    <w:p w:rsidR="00C25167" w:rsidP="00402925">
      <w:pPr>
        <w:ind w:left="2880" w:hanging="1440"/>
        <w:rPr>
          <w:b/>
        </w:rPr>
      </w:pPr>
      <w:r w:rsidR="00A431D8">
        <w:t>8299</w:t>
      </w:r>
      <w:r>
        <w:rPr>
          <w:b/>
        </w:rPr>
        <w:tab/>
      </w:r>
      <w:r w:rsidR="00A431D8">
        <w:t>Schools and Educational Services, Not Elsewhere Classified</w:t>
      </w:r>
    </w:p>
    <w:p w:rsidR="00C25167" w:rsidP="00402925">
      <w:pPr>
        <w:ind w:left="2880" w:hanging="1440"/>
        <w:rPr>
          <w:b/>
        </w:rPr>
      </w:pPr>
      <w:r w:rsidR="00A431D8">
        <w:t>8331</w:t>
      </w:r>
      <w:r>
        <w:rPr>
          <w:b/>
        </w:rPr>
        <w:tab/>
      </w:r>
      <w:r w:rsidR="00A431D8">
        <w:t>Job Training and Vocational Rehabil</w:t>
      </w:r>
      <w:r w:rsidR="00A431D8">
        <w:t>itation Services  *NACE Rev.</w:t>
      </w:r>
      <w:r w:rsidR="00A431D8">
        <w:t xml:space="preserve"> 2 8559(20%) Other education nec</w:t>
      </w:r>
    </w:p>
    <w:p w:rsidR="00C25167" w:rsidP="00402925">
      <w:pPr>
        <w:ind w:left="2880" w:hanging="1440"/>
        <w:rPr>
          <w:b/>
        </w:rPr>
      </w:pPr>
      <w:r w:rsidR="00A431D8">
        <w:t>7999</w:t>
      </w:r>
      <w:r>
        <w:rPr>
          <w:b/>
        </w:rPr>
        <w:tab/>
      </w:r>
      <w:r w:rsidR="00A431D8">
        <w:t>Amusement and Recreation Services, Not Elsewhere Classified  *US NAIC 2012 6116</w:t>
      </w:r>
      <w:r w:rsidR="00A431D8">
        <w:t>99(50%) All Other Miscellaneous Schools and Instruction</w:t>
      </w:r>
    </w:p>
    <w:p w:rsidR="00C25167" w:rsidP="00402925">
      <w:pPr>
        <w:ind w:left="2880" w:hanging="1440"/>
        <w:rPr>
          <w:b/>
        </w:rPr>
      </w:pPr>
      <w:r w:rsidR="00A431D8">
        <w:t>7363</w:t>
      </w:r>
      <w:r>
        <w:rPr>
          <w:b/>
        </w:rPr>
        <w:tab/>
      </w:r>
      <w:r w:rsidR="00A431D8">
        <w:t>Help Supply Services</w:t>
      </w:r>
    </w:p>
    <w:p w:rsidR="00C25167" w:rsidP="00402925">
      <w:pPr>
        <w:ind w:left="2880" w:hanging="1440"/>
        <w:rPr>
          <w:b/>
        </w:rPr>
      </w:pPr>
      <w:r w:rsidR="00A431D8">
        <w:t>8243</w:t>
      </w:r>
      <w:r>
        <w:rPr>
          <w:b/>
        </w:rPr>
        <w:tab/>
      </w:r>
      <w:r w:rsidR="00A431D8">
        <w:t xml:space="preserve">Data Processing Schools </w:t>
      </w:r>
      <w:r w:rsidR="00A431D8">
        <w:t xml:space="preserve"> *NACE Rev. 2 8559(20%) Othe</w:t>
      </w:r>
      <w:r w:rsidR="00A431D8">
        <w:t>r education nec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WALT HR EVOLUS SOCIEDAD LIMITADA</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ESB957810</w:t>
      </w:r>
      <w:r>
        <w:t>19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w:t>
      </w:r>
      <w:r w:rsidRPr="000247F3">
        <w:rPr>
          <w:b/>
        </w:rPr>
        <w:t xml:space="preserve">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tab/>
        <w:tab/>
      </w:r>
      <w:r>
        <w:t>CALLE ELCANO  14 2  IZ</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+34 946459258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www.evolus.es</w:t>
      </w:r>
    </w:p>
    <w:p w:rsidR="00C25167" w:rsidP="00C25167">
      <w:pPr>
        <w:ind w:left="720"/>
        <w:rPr>
          <w:b/>
        </w:rPr>
      </w:pPr>
      <w:r w:rsidRPr="000247F3">
        <w:rPr>
          <w:b/>
        </w:rPr>
        <w:t>Bus</w:t>
      </w:r>
      <w:r w:rsidRPr="000247F3">
        <w:rPr>
          <w:b/>
        </w:rPr>
        <w:t xml:space="preserve">iness Description: </w:t>
      </w:r>
    </w:p>
    <w:p w:rsidR="00C25167" w:rsidP="00937F31">
      <w:pPr>
        <w:ind w:left="720"/>
        <w:rPr>
          <w:b/>
        </w:rPr>
      </w:pPr>
      <w:r w:rsidR="00A431D8">
        <w:t>EY Engli</w:t>
      </w:r>
      <w:r w:rsidR="00A431D8">
        <w:t>sh Translation of Native Language:  ADVISORY CONSULTANCY AND PROVISION OF H</w:t>
      </w:r>
      <w:r w:rsidR="00A431D8">
        <w:t>UMAN RESOURCES RECRUITMENT  Vendor Provided Native Language: LA SELECCION DE PERSONAL ASESORAMIENTO CONSULTORIA Y PROVISION DE RECURSOS HUMANOS</w:t>
      </w:r>
    </w:p>
    <w:p w:rsidR="00C25167" w:rsidP="00C25167">
      <w:pPr>
        <w:ind w:left="720"/>
        <w:rPr>
          <w:b/>
        </w:rPr>
      </w:pPr>
      <w:r w:rsidRPr="000247F3">
        <w:rPr>
          <w:b/>
        </w:rPr>
        <w:t>Industry:</w:t>
      </w:r>
      <w:r w:rsidRPr="000247F3">
        <w:rPr>
          <w:b/>
        </w:rPr>
        <w:t xml:space="preserve"> </w:t>
      </w:r>
    </w:p>
    <w:p w:rsidR="00C25167" w:rsidRPr="005B5D68" w:rsidP="00937F31">
      <w:pPr>
        <w:ind w:left="720"/>
        <w:rPr>
          <w:b/>
        </w:rPr>
      </w:pPr>
      <w:r w:rsidR="00A431D8">
        <w:t>CNAE 2009</w:t>
      </w:r>
    </w:p>
    <w:p w:rsidR="00C25167" w:rsidP="00402925">
      <w:pPr>
        <w:ind w:left="2880" w:hanging="1440"/>
        <w:rPr>
          <w:b/>
        </w:rPr>
      </w:pPr>
      <w:r w:rsidR="00A431D8">
        <w:t>P7830</w:t>
      </w:r>
      <w:r>
        <w:rPr>
          <w:b/>
        </w:rPr>
        <w:tab/>
      </w:r>
      <w:r w:rsidR="00A431D8">
        <w:t>Other huma</w:t>
      </w:r>
      <w:r w:rsidR="00A431D8">
        <w:t>n resources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w:t>
      </w:r>
      <w:r w:rsidR="00A431D8">
        <w:t>1</w:t>
      </w:r>
      <w:r>
        <w:rPr>
          <w:b/>
        </w:rPr>
        <w:tab/>
      </w:r>
      <w:r w:rsidR="00A431D8">
        <w:t>Activities of employment placement agencies *US NAIC 2012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w:t>
      </w:r>
      <w:r w:rsidR="00A431D8">
        <w:t>rvices  *US SIC 7361(25%) Em</w:t>
      </w:r>
      <w:r w:rsidR="00A431D8">
        <w:t>ployment Agencies</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Professional Em</w:t>
      </w:r>
      <w:r w:rsidR="00A431D8">
        <w:t>ployer Organizations *NACE Re</w:t>
      </w:r>
      <w:r w:rsidR="00A431D8">
        <w:t>v. 2 783(33%) Other human re</w:t>
      </w:r>
      <w:r w:rsidR="00A431D8">
        <w:t>sources provision</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WAY TO WORK, S.R.O.</w:t>
      </w:r>
    </w:p>
    <w:p w:rsidR="001375D1" w:rsidRPr="005379A3" w:rsidP="001375D1">
      <w:pPr>
        <w:rPr>
          <w:b/>
          <w:sz w:val="32"/>
          <w:szCs w:val="32"/>
        </w:rPr>
      </w:pPr>
      <w:r>
        <w:rPr>
          <w:b/>
          <w:sz w:val="32"/>
          <w:szCs w:val="32"/>
        </w:rPr>
        <w:t>Amadeus All (AMU</w:t>
      </w:r>
      <w:r>
        <w:rPr>
          <w:b/>
          <w:sz w:val="32"/>
          <w:szCs w:val="32"/>
        </w:rPr>
        <w:t>)</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CZ03820190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ANGLICKA 336/21</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+420 702 151 657</w:t>
      </w:r>
    </w:p>
    <w:p w:rsidR="00C25167" w:rsidRPr="000247F3" w:rsidP="00C25167">
      <w:pPr>
        <w:ind w:left="720"/>
        <w:rPr>
          <w:b/>
        </w:rPr>
      </w:pPr>
      <w:r w:rsidRPr="000247F3">
        <w:rPr>
          <w:b/>
        </w:rPr>
        <w:t>Financial T</w:t>
      </w:r>
      <w:r w:rsidRPr="000247F3">
        <w:rPr>
          <w:b/>
        </w:rPr>
        <w:t xml:space="preserve">ype: </w:t>
      </w:r>
      <w:r>
        <w:rPr>
          <w:b/>
        </w:rPr>
        <w:tab/>
        <w:tab/>
        <w:tab/>
      </w:r>
      <w:r>
        <w:t>NF - No financial va</w:t>
      </w:r>
      <w:r>
        <w:t>riables at all</w:t>
      </w:r>
    </w:p>
    <w:p w:rsidR="00C25167" w:rsidRPr="000247F3" w:rsidP="00C25167">
      <w:pPr>
        <w:ind w:left="720"/>
        <w:rPr>
          <w:b/>
        </w:rPr>
      </w:pPr>
      <w:r w:rsidRPr="000247F3">
        <w:rPr>
          <w:b/>
        </w:rPr>
        <w:t xml:space="preserve">Website URL: </w:t>
      </w:r>
      <w:r>
        <w:rPr>
          <w:b/>
        </w:rPr>
        <w:tab/>
        <w:tab/>
        <w:tab/>
      </w:r>
      <w:r>
        <w:t>www.waytowork.cz</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Trade:|Production of trade and services not listed in Annexe</w:t>
      </w:r>
      <w:r w:rsidR="00A431D8">
        <w:t>s 1 to 3 of the Trade Licensing Act| Authorisation: 2</w:t>
      </w:r>
      <w:r w:rsidR="00A431D8">
        <w:t>3.02.2015| Fields of activit</w:t>
      </w:r>
      <w:r w:rsidR="00A431D8">
        <w:t>y:|-Extracurricular education and education organization of training courses including lecturing activities|-Brokerage of trade and services|-Wholesale and retail trade|-Accom</w:t>
      </w:r>
      <w:r w:rsidR="00A431D8">
        <w:t>modation services|-Providing software advice in the f</w:t>
      </w:r>
      <w:r w:rsidR="00A431D8">
        <w:t>ield of information technolo</w:t>
      </w:r>
      <w:r w:rsidR="00A431D8">
        <w:t>gy hosting data processing and related activities and web portals|-Renting and lending Movable property|-Advertising activities marketing media representation|-Translation and</w:t>
      </w:r>
      <w:r w:rsidR="00A431D8">
        <w:t xml:space="preserve"> interpreting activities|-Services in the field of ad</w:t>
      </w:r>
      <w:r w:rsidR="00A431D8">
        <w:t xml:space="preserve">ministrative administration </w:t>
      </w:r>
      <w:r w:rsidR="00A431D8">
        <w:t>and services of an organisational economic nature|-Operation of a travel agency and guide activities in the field of tourism|-Provision of technical services|-Provision of ser</w:t>
      </w:r>
      <w:r w:rsidR="00A431D8">
        <w:t>vices of a personal nature and for personal hygiene|-</w:t>
      </w:r>
      <w:r w:rsidR="00A431D8">
        <w:t>Advisory and consulting acti</w:t>
      </w:r>
      <w:r w:rsidR="00A431D8">
        <w:t>vities of the processing of professional studies and opinions|-Production of trade and services not classified elsewhere|-Purchase sale management and maintenance of real esta</w:t>
      </w:r>
      <w:r w:rsidR="00A431D8">
        <w:t>te|  Trade Description:  Retail trade services|Travel</w:t>
      </w:r>
      <w:r w:rsidR="00A431D8">
        <w:t xml:space="preserve"> agency and similar services</w:t>
      </w:r>
      <w:r w:rsidR="00A431D8">
        <w:t>|Electronic message and information services|Real estate services|Renting or leasing services of own property|Real estate agency services on a fee or contract basis|Administra</w:t>
      </w:r>
      <w:r w:rsidR="00A431D8">
        <w:t>tive services for business operations|Advertising and</w:t>
      </w:r>
      <w:r w:rsidR="00A431D8">
        <w:t xml:space="preserve"> marketing services|Business</w:t>
      </w:r>
      <w:r w:rsidR="00A431D8">
        <w:t xml:space="preserve"> and management consultancy and related services|Interpretation services|Recruitment services|Training programme services|Cleaning services|Services furnished by business orga</w:t>
      </w:r>
      <w:r w:rsidR="00A431D8">
        <w:t>nisations|Miscellaneous services|Accommodation servic</w:t>
      </w:r>
      <w:r w:rsidR="00A431D8">
        <w:t>es  Vendor Provided Native L</w:t>
      </w:r>
      <w:r w:rsidR="00A431D8">
        <w:t>anguage: ivnost:|Vroba  obchod a sluby neuveden v plohch 1 a 3 ivnostenskho zkona|Vznik oprvnn: 23.02.2015|Obory innosti:|-Mimokoln vchova a vzdlvn  podn kurz  kolen  vetn lek</w:t>
      </w:r>
      <w:r w:rsidR="00A431D8">
        <w:t>torsk innosti|-Zprostedkovn obchodu a slueb|-Velkoobc</w:t>
      </w:r>
      <w:r w:rsidR="00A431D8">
        <w:t>hod a maloobchod|-Ubytovac s</w:t>
      </w:r>
      <w:r w:rsidR="00A431D8">
        <w:t>luby|-Poskytovn software  poradenstv v oblasti informanch technologi  zpracovn dat  hostingov a souvisejc innosti a webov portly|-Pronjem a pjovn vc movitch|-Reklamn innost  m</w:t>
      </w:r>
      <w:r w:rsidR="00A431D8">
        <w:t xml:space="preserve">arketing  mediln zastoupen|-Pekladatelsk a tlumonick </w:t>
      </w:r>
      <w:r w:rsidR="00A431D8">
        <w:t>innost|-Sluby v oblasti admi</w:t>
      </w:r>
      <w:r w:rsidR="00A431D8">
        <w:t>nistrativn sprvy a sluby organizan hospodsk povahy|-Provozovn cestovn agentury a prvodcovsk innost v oblasti cestovnho ruchu|-Poskytovn technickch slueb|-Poskytovn slueb osobn</w:t>
      </w:r>
      <w:r w:rsidR="00A431D8">
        <w:t>ho charakteru a pro osobn hygienu|-Poradensk a konzul</w:t>
      </w:r>
      <w:r w:rsidR="00A431D8">
        <w:t>tan innost  zpracovn odbornc</w:t>
      </w:r>
      <w:r w:rsidR="00A431D8">
        <w:t>h studi a posudk|-Vroba  obchod a sluby jinde nezaazen|-Nkup  prodej  sprva a drba nemovitost|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63</w:t>
      </w:r>
      <w:r>
        <w:rPr>
          <w:b/>
        </w:rPr>
        <w:tab/>
      </w:r>
      <w:r w:rsidR="00A431D8">
        <w:t>Information service activities *US SIC 73(25%) BUSINES</w:t>
      </w:r>
      <w:r w:rsidR="00A431D8">
        <w:t>S SERVICES</w:t>
      </w:r>
    </w:p>
    <w:p w:rsidR="00C25167" w:rsidP="00402925">
      <w:pPr>
        <w:ind w:left="2880" w:hanging="1440"/>
        <w:rPr>
          <w:b/>
        </w:rPr>
      </w:pPr>
      <w:r w:rsidR="00A431D8">
        <w:t>73</w:t>
      </w:r>
      <w:r>
        <w:rPr>
          <w:b/>
        </w:rPr>
        <w:tab/>
      </w:r>
      <w:r w:rsidR="00A431D8">
        <w:t>Advertising and market research *US NAI</w:t>
      </w:r>
      <w:r w:rsidR="00A431D8">
        <w:t>C 2012 5418(50%) Advertising</w:t>
      </w:r>
      <w:r w:rsidR="00A431D8">
        <w:t>, Public Relations, and Related Services</w:t>
      </w:r>
    </w:p>
    <w:p w:rsidR="00C25167" w:rsidP="00402925">
      <w:pPr>
        <w:ind w:left="2880" w:hanging="1440"/>
        <w:rPr>
          <w:b/>
        </w:rPr>
      </w:pPr>
      <w:r w:rsidR="00A431D8">
        <w:t>8551</w:t>
      </w:r>
      <w:r>
        <w:rPr>
          <w:b/>
        </w:rPr>
        <w:tab/>
      </w:r>
      <w:r w:rsidR="00A431D8">
        <w:t>Sports and recreation education *US SIC 8299(20%) Schools and Educational Services, Not Elsewhere Classified</w:t>
      </w:r>
    </w:p>
    <w:p w:rsidR="00C25167" w:rsidP="00402925">
      <w:pPr>
        <w:ind w:left="2880" w:hanging="1440"/>
        <w:rPr>
          <w:b/>
        </w:rPr>
      </w:pPr>
      <w:r w:rsidR="00A431D8">
        <w:t>8553</w:t>
      </w:r>
      <w:r>
        <w:rPr>
          <w:b/>
        </w:rPr>
        <w:tab/>
      </w:r>
      <w:r w:rsidR="00A431D8">
        <w:t xml:space="preserve">Driving school </w:t>
      </w:r>
      <w:r w:rsidR="00A431D8">
        <w:t xml:space="preserve">activities *US SIC 8299(20%) Schools and Educational </w:t>
      </w:r>
      <w:r w:rsidR="00A431D8">
        <w:t>Services, Not Elsewhere Clas</w:t>
      </w:r>
      <w:r w:rsidR="00A431D8">
        <w:t>sified</w:t>
      </w:r>
    </w:p>
    <w:p w:rsidR="00C25167" w:rsidP="00402925">
      <w:pPr>
        <w:ind w:left="2880" w:hanging="1440"/>
        <w:rPr>
          <w:b/>
        </w:rPr>
      </w:pPr>
      <w:r w:rsidR="00A431D8">
        <w:t>682</w:t>
      </w:r>
      <w:r>
        <w:rPr>
          <w:b/>
        </w:rPr>
        <w:tab/>
      </w:r>
      <w:r w:rsidR="00A431D8">
        <w:t>Renting and operating of own or leased real estate</w:t>
      </w:r>
    </w:p>
    <w:p w:rsidR="00C25167" w:rsidP="00402925">
      <w:pPr>
        <w:ind w:left="2880" w:hanging="1440"/>
        <w:rPr>
          <w:b/>
        </w:rPr>
      </w:pPr>
      <w:r w:rsidR="00A431D8">
        <w:t>731</w:t>
      </w:r>
      <w:r>
        <w:rPr>
          <w:b/>
        </w:rPr>
        <w:tab/>
      </w:r>
      <w:r w:rsidR="00A431D8">
        <w:t>Advertising</w:t>
      </w:r>
    </w:p>
    <w:p w:rsidR="00C25167" w:rsidP="00402925">
      <w:pPr>
        <w:ind w:left="2880" w:hanging="1440"/>
        <w:rPr>
          <w:b/>
        </w:rPr>
      </w:pPr>
      <w:r w:rsidR="00A431D8">
        <w:t>4618</w:t>
      </w:r>
      <w:r>
        <w:rPr>
          <w:b/>
        </w:rPr>
        <w:tab/>
      </w:r>
      <w:r w:rsidR="00A431D8">
        <w:t>Agents specialised in the sale of other particular products *US NAIC 2012 42499(33%) Other M</w:t>
      </w:r>
      <w:r w:rsidR="00A431D8">
        <w:t>iscellaneous Nondurable ods Merchant Wholesalers</w:t>
      </w:r>
    </w:p>
    <w:p w:rsidR="00C25167" w:rsidP="00402925">
      <w:pPr>
        <w:ind w:left="2880" w:hanging="1440"/>
        <w:rPr>
          <w:b/>
        </w:rPr>
      </w:pPr>
      <w:r w:rsidR="00A431D8">
        <w:t>55</w:t>
      </w:r>
      <w:r>
        <w:rPr>
          <w:b/>
        </w:rPr>
        <w:tab/>
      </w:r>
      <w:r w:rsidR="00A431D8">
        <w:t>A</w:t>
      </w:r>
      <w:r w:rsidR="00A431D8">
        <w:t>ccommodation</w:t>
      </w:r>
    </w:p>
    <w:p w:rsidR="00C25167" w:rsidP="00402925">
      <w:pPr>
        <w:ind w:left="2880" w:hanging="1440"/>
        <w:rPr>
          <w:b/>
        </w:rPr>
      </w:pPr>
      <w:r w:rsidR="00A431D8">
        <w:t>6629</w:t>
      </w:r>
      <w:r>
        <w:rPr>
          <w:b/>
        </w:rPr>
        <w:tab/>
      </w:r>
      <w:r w:rsidR="00A431D8">
        <w:t>Other acti</w:t>
      </w:r>
      <w:r w:rsidR="00A431D8">
        <w:t>vities auxiliary to insurance and pension funding *US NAIC 2012 53119(50%) Lessors of Other Real Estate Property</w:t>
      </w:r>
    </w:p>
    <w:p w:rsidR="00C25167" w:rsidP="00402925">
      <w:pPr>
        <w:ind w:left="2880" w:hanging="1440"/>
        <w:rPr>
          <w:b/>
        </w:rPr>
      </w:pPr>
      <w:r w:rsidR="00A431D8">
        <w:t>79</w:t>
      </w:r>
      <w:r>
        <w:rPr>
          <w:b/>
        </w:rPr>
        <w:tab/>
      </w:r>
      <w:r w:rsidR="00A431D8">
        <w:t>Travel agency, tour operator reservation service and related activities *US NAIC 2012 5615(50%) Travel Arrangeme</w:t>
      </w:r>
      <w:r w:rsidR="00A431D8">
        <w:t>nt and Reservation Services</w:t>
      </w:r>
    </w:p>
    <w:p w:rsidR="00C25167" w:rsidP="00402925">
      <w:pPr>
        <w:ind w:left="2880" w:hanging="1440"/>
        <w:rPr>
          <w:b/>
        </w:rPr>
      </w:pPr>
      <w:r w:rsidR="00A431D8">
        <w:t>8129</w:t>
      </w:r>
      <w:r>
        <w:rPr>
          <w:b/>
        </w:rPr>
        <w:tab/>
      </w:r>
      <w:r w:rsidR="00A431D8">
        <w:t>Other cleaning activities</w:t>
      </w:r>
    </w:p>
    <w:p w:rsidR="00C25167" w:rsidP="00402925">
      <w:pPr>
        <w:ind w:left="2880" w:hanging="1440"/>
        <w:rPr>
          <w:b/>
        </w:rPr>
      </w:pPr>
      <w:r w:rsidR="00A431D8">
        <w:t>461</w:t>
      </w:r>
      <w:r>
        <w:rPr>
          <w:b/>
        </w:rPr>
        <w:tab/>
      </w:r>
      <w:r w:rsidR="00A431D8">
        <w:t>Wholesale on a fee or contract basis</w:t>
      </w:r>
    </w:p>
    <w:p w:rsidR="00C25167" w:rsidP="00402925">
      <w:pPr>
        <w:ind w:left="2880" w:hanging="1440"/>
        <w:rPr>
          <w:b/>
        </w:rPr>
      </w:pPr>
      <w:r w:rsidR="00A431D8">
        <w:t>4649</w:t>
      </w:r>
      <w:r>
        <w:rPr>
          <w:b/>
        </w:rPr>
        <w:tab/>
      </w:r>
      <w:r w:rsidR="00A431D8">
        <w:t xml:space="preserve">Wholesale of other household goods *US </w:t>
      </w:r>
      <w:r w:rsidR="00A431D8">
        <w:t>SIC 5099(33%) Durable Goods, Not Elsewhere Classified</w:t>
      </w:r>
    </w:p>
    <w:p w:rsidR="00C25167" w:rsidP="00402925">
      <w:pPr>
        <w:ind w:left="2880" w:hanging="1440"/>
        <w:rPr>
          <w:b/>
        </w:rPr>
      </w:pPr>
      <w:r w:rsidR="00A431D8">
        <w:t>77</w:t>
      </w:r>
      <w:r>
        <w:rPr>
          <w:b/>
        </w:rPr>
        <w:tab/>
      </w:r>
      <w:r w:rsidR="00A431D8">
        <w:t xml:space="preserve">Rental and leasing activities *US SIC 73(25%) BUSINESS </w:t>
      </w:r>
      <w:r w:rsidR="00A431D8">
        <w:t>SERVICES</w:t>
      </w:r>
    </w:p>
    <w:p w:rsidR="00C25167" w:rsidP="00402925">
      <w:pPr>
        <w:ind w:left="2880" w:hanging="1440"/>
        <w:rPr>
          <w:b/>
        </w:rPr>
      </w:pPr>
      <w:r w:rsidR="00A431D8">
        <w:t>7731</w:t>
      </w:r>
      <w:r>
        <w:rPr>
          <w:b/>
        </w:rPr>
        <w:tab/>
      </w:r>
      <w:r w:rsidR="00A431D8">
        <w:t>Renting and le</w:t>
      </w:r>
      <w:r w:rsidR="00A431D8">
        <w:t>asing of agricultural machinery and equipment *US SIC 7359(17%) Equipment Rental and Leasing, Not Elsewhere Classifi</w:t>
      </w:r>
      <w:r w:rsidR="00A431D8">
        <w:t>ed</w:t>
      </w:r>
    </w:p>
    <w:p w:rsidR="00C25167" w:rsidP="00402925">
      <w:pPr>
        <w:ind w:left="2880" w:hanging="1440"/>
        <w:rPr>
          <w:b/>
        </w:rPr>
      </w:pPr>
      <w:r w:rsidR="00A431D8">
        <w:t>812</w:t>
      </w:r>
      <w:r>
        <w:rPr>
          <w:b/>
        </w:rPr>
        <w:tab/>
      </w:r>
      <w:r w:rsidR="00A431D8">
        <w:t>Cleaning activities *US SIC 7349(25%) Building Cleaning and Maintenance Services, Not Elsewhere Classifie</w:t>
      </w:r>
      <w:r w:rsidR="00A431D8">
        <w:t>d</w:t>
      </w:r>
    </w:p>
    <w:p w:rsidR="00C25167" w:rsidP="00402925">
      <w:pPr>
        <w:ind w:left="2880" w:hanging="1440"/>
        <w:rPr>
          <w:b/>
        </w:rPr>
      </w:pPr>
      <w:r w:rsidR="00A431D8">
        <w:t>82</w:t>
      </w:r>
      <w:r>
        <w:rPr>
          <w:b/>
        </w:rPr>
        <w:tab/>
      </w:r>
      <w:r w:rsidR="00A431D8">
        <w:t xml:space="preserve">Office administrative, </w:t>
      </w:r>
      <w:r w:rsidR="00A431D8">
        <w:t>office support and other business support activities *US SIC 73(25%) BUSINESS SERVICES</w:t>
      </w:r>
    </w:p>
    <w:p w:rsidR="00C25167" w:rsidP="00402925">
      <w:pPr>
        <w:ind w:left="2880" w:hanging="1440"/>
        <w:rPr>
          <w:b/>
        </w:rPr>
      </w:pPr>
      <w:r w:rsidR="00A431D8">
        <w:t>8559</w:t>
      </w:r>
      <w:r>
        <w:rPr>
          <w:b/>
        </w:rPr>
        <w:tab/>
      </w:r>
      <w:r w:rsidR="00A431D8">
        <w:t>Other education nec</w:t>
      </w:r>
    </w:p>
    <w:p w:rsidR="00C25167" w:rsidP="00402925">
      <w:pPr>
        <w:ind w:left="2880" w:hanging="1440"/>
        <w:rPr>
          <w:b/>
        </w:rPr>
      </w:pPr>
      <w:r w:rsidR="00A431D8">
        <w:t>743</w:t>
      </w:r>
      <w:r>
        <w:rPr>
          <w:b/>
        </w:rPr>
        <w:tab/>
      </w:r>
      <w:r w:rsidR="00A431D8">
        <w:t>Translation and interpretation activities</w:t>
      </w:r>
    </w:p>
    <w:p w:rsidR="00C25167" w:rsidP="00402925">
      <w:pPr>
        <w:ind w:left="2880" w:hanging="1440"/>
        <w:rPr>
          <w:b/>
        </w:rPr>
      </w:pPr>
      <w:r w:rsidR="00A431D8">
        <w:t>773</w:t>
      </w:r>
      <w:r>
        <w:rPr>
          <w:b/>
        </w:rPr>
        <w:tab/>
      </w:r>
      <w:r w:rsidR="00A431D8">
        <w:t>Renting and leasing of other machinery, equipment and tangible goo</w:t>
      </w:r>
      <w:r w:rsidR="00A431D8">
        <w:t>ds *US SIC 7359(17%) Equipme</w:t>
      </w:r>
      <w:r w:rsidR="00A431D8">
        <w:t>nt Rental and Leasing, Not Elsewhere Classified</w:t>
      </w:r>
    </w:p>
    <w:p w:rsidR="00C25167" w:rsidP="00402925">
      <w:pPr>
        <w:ind w:left="2880" w:hanging="1440"/>
        <w:rPr>
          <w:b/>
        </w:rPr>
      </w:pPr>
      <w:r w:rsidR="00A431D8">
        <w:t>8121</w:t>
      </w:r>
      <w:r>
        <w:rPr>
          <w:b/>
        </w:rPr>
        <w:tab/>
      </w:r>
      <w:r w:rsidR="00A431D8">
        <w:t>General cleaning of buildings *US NAIC 2012 56172(33%) Janitori</w:t>
      </w:r>
      <w:r w:rsidR="00A431D8">
        <w:t>al Services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47</w:t>
      </w:r>
      <w:r>
        <w:rPr>
          <w:b/>
        </w:rPr>
        <w:tab/>
      </w:r>
      <w:r w:rsidR="00A431D8">
        <w:t>Retail trade, except of motor vehicles and motor</w:t>
      </w:r>
      <w:r w:rsidR="00A431D8">
        <w:t>cycles *US SIC 53(50%) GENER</w:t>
      </w:r>
      <w:r w:rsidR="00A431D8">
        <w:t>AL MERCHANDISE STORES</w:t>
      </w:r>
    </w:p>
    <w:p w:rsidR="00C25167" w:rsidP="00402925">
      <w:pPr>
        <w:ind w:left="2880" w:hanging="1440"/>
        <w:rPr>
          <w:b/>
        </w:rPr>
      </w:pPr>
      <w:r w:rsidR="00A431D8">
        <w:t>6832</w:t>
      </w:r>
      <w:r>
        <w:rPr>
          <w:b/>
        </w:rPr>
        <w:tab/>
      </w:r>
      <w:r w:rsidR="00A431D8">
        <w:t>Management of real estate on a fee or contract basis *US SIC 6531(33%) Real Estate Agents</w:t>
      </w:r>
      <w:r w:rsidR="00A431D8">
        <w:t xml:space="preserve"> and Managers</w:t>
      </w:r>
    </w:p>
    <w:p w:rsidR="00C25167" w:rsidP="00402925">
      <w:pPr>
        <w:ind w:left="2880" w:hanging="1440"/>
        <w:rPr>
          <w:b/>
        </w:rPr>
      </w:pPr>
      <w:r w:rsidR="00A431D8">
        <w:t>7022</w:t>
      </w:r>
      <w:r>
        <w:rPr>
          <w:b/>
        </w:rPr>
        <w:tab/>
      </w:r>
      <w:r w:rsidR="00A431D8">
        <w:t>Business and other management consultancy activities</w:t>
      </w:r>
    </w:p>
    <w:p w:rsidR="00C25167" w:rsidP="00402925">
      <w:pPr>
        <w:ind w:left="2880" w:hanging="1440"/>
        <w:rPr>
          <w:b/>
        </w:rPr>
      </w:pPr>
      <w:r w:rsidR="00A431D8">
        <w:t>7739</w:t>
      </w:r>
      <w:r>
        <w:rPr>
          <w:b/>
        </w:rPr>
        <w:tab/>
      </w:r>
      <w:r w:rsidR="00A431D8">
        <w:t>Renting and leasing of other machin</w:t>
      </w:r>
      <w:r w:rsidR="00A431D8">
        <w:t xml:space="preserve">ery, equipment and tangible </w:t>
      </w:r>
      <w:r w:rsidR="00A431D8">
        <w:t>goods nec *US SIC 7359(17%) Equipment Rental and Leasing, Not Elsewhere Classified</w:t>
      </w:r>
    </w:p>
    <w:p w:rsidR="00C25167" w:rsidP="00402925">
      <w:pPr>
        <w:ind w:left="2880" w:hanging="1440"/>
        <w:rPr>
          <w:b/>
        </w:rPr>
      </w:pPr>
      <w:r w:rsidR="00A431D8">
        <w:t>791</w:t>
      </w:r>
      <w:r>
        <w:rPr>
          <w:b/>
        </w:rPr>
        <w:tab/>
      </w:r>
      <w:r w:rsidR="00A431D8">
        <w:t>Travel agency and tour operat</w:t>
      </w:r>
      <w:r w:rsidR="00A431D8">
        <w:t>or activities</w:t>
      </w:r>
    </w:p>
    <w:p w:rsidR="00C25167" w:rsidP="00402925">
      <w:pPr>
        <w:ind w:left="2880" w:hanging="1440"/>
        <w:rPr>
          <w:b/>
        </w:rPr>
      </w:pPr>
      <w:r w:rsidR="00A431D8">
        <w:t>681</w:t>
      </w:r>
      <w:r>
        <w:rPr>
          <w:b/>
        </w:rPr>
        <w:tab/>
      </w:r>
      <w:r w:rsidR="00A431D8">
        <w:t>Buying and selling of own real estate *US SIC 6531(33%) Real Estate Agents and Managers</w:t>
      </w:r>
    </w:p>
    <w:p w:rsidR="00C25167" w:rsidP="00402925">
      <w:pPr>
        <w:ind w:left="2880" w:hanging="1440"/>
        <w:rPr>
          <w:b/>
        </w:rPr>
      </w:pPr>
      <w:r w:rsidR="00A431D8">
        <w:t>7735</w:t>
      </w:r>
      <w:r>
        <w:rPr>
          <w:b/>
        </w:rPr>
        <w:tab/>
      </w:r>
      <w:r w:rsidR="00A431D8">
        <w:t>R</w:t>
      </w:r>
      <w:r w:rsidR="00A431D8">
        <w:t>enting and leasing of air tr</w:t>
      </w:r>
      <w:r w:rsidR="00A431D8">
        <w:t>ansport equipment *US SIC 7359(17%) Equipment Rental and Leasing, Not Elsewhere Classified</w:t>
      </w:r>
    </w:p>
    <w:p w:rsidR="00C25167" w:rsidP="00402925">
      <w:pPr>
        <w:ind w:left="2880" w:hanging="1440"/>
        <w:rPr>
          <w:b/>
        </w:rPr>
      </w:pPr>
      <w:r w:rsidR="00A431D8">
        <w:t>4619</w:t>
      </w:r>
      <w:r>
        <w:rPr>
          <w:b/>
        </w:rPr>
        <w:tab/>
      </w:r>
      <w:r w:rsidR="00A431D8">
        <w:t>Agents involved in t</w:t>
      </w:r>
      <w:r w:rsidR="00A431D8">
        <w:t>he sale of a variety of goods *US NAIC 2012 42499(33%) Other Miscellaneous Nondurable ods Merchant Wholesalers</w:t>
      </w:r>
    </w:p>
    <w:p w:rsidR="00C25167" w:rsidP="00402925">
      <w:pPr>
        <w:ind w:left="2880" w:hanging="1440"/>
        <w:rPr>
          <w:b/>
        </w:rPr>
      </w:pPr>
      <w:r w:rsidR="00A431D8">
        <w:t>4</w:t>
      </w:r>
      <w:r w:rsidR="00A431D8">
        <w:t>64</w:t>
      </w:r>
      <w:r>
        <w:rPr>
          <w:b/>
        </w:rPr>
        <w:tab/>
      </w:r>
      <w:r w:rsidR="00A431D8">
        <w:t>Wholesale of household go</w:t>
      </w:r>
      <w:r w:rsidR="00A431D8">
        <w:t>ods *US SIC 51(33%) WHOLESALE TRADE-NONDURABLE GOODS</w:t>
      </w:r>
    </w:p>
    <w:p w:rsidR="00C25167" w:rsidP="00402925">
      <w:pPr>
        <w:ind w:left="2880" w:hanging="1440"/>
        <w:rPr>
          <w:b/>
        </w:rPr>
      </w:pPr>
      <w:r w:rsidR="00A431D8">
        <w:t>469</w:t>
      </w:r>
      <w:r>
        <w:rPr>
          <w:b/>
        </w:rPr>
        <w:tab/>
      </w:r>
      <w:r w:rsidR="00A431D8">
        <w:t>Non-specialised wholesale trade</w:t>
      </w:r>
    </w:p>
    <w:p w:rsidR="00C25167" w:rsidP="00402925">
      <w:pPr>
        <w:ind w:left="2880" w:hanging="1440"/>
        <w:rPr>
          <w:b/>
        </w:rPr>
      </w:pPr>
      <w:r w:rsidR="00A431D8">
        <w:t>821</w:t>
      </w:r>
      <w:r>
        <w:rPr>
          <w:b/>
        </w:rPr>
        <w:tab/>
      </w:r>
      <w:r w:rsidR="00A431D8">
        <w:t>Office administrative and support activities</w:t>
      </w:r>
    </w:p>
    <w:p w:rsidR="00C25167" w:rsidP="00402925">
      <w:pPr>
        <w:ind w:left="2880" w:hanging="1440"/>
        <w:rPr>
          <w:b/>
        </w:rPr>
      </w:pPr>
      <w:r w:rsidR="00A431D8">
        <w:t>471</w:t>
      </w:r>
      <w:r>
        <w:rPr>
          <w:b/>
        </w:rPr>
        <w:tab/>
      </w:r>
      <w:r w:rsidR="00A431D8">
        <w:t>Retail sale in non-specialised stores</w:t>
      </w:r>
    </w:p>
    <w:p w:rsidR="00C25167" w:rsidP="00402925">
      <w:pPr>
        <w:ind w:left="2880" w:hanging="1440"/>
        <w:rPr>
          <w:b/>
        </w:rPr>
      </w:pPr>
      <w:r w:rsidR="00A431D8">
        <w:t>62</w:t>
      </w:r>
      <w:r>
        <w:rPr>
          <w:b/>
        </w:rPr>
        <w:tab/>
      </w:r>
      <w:r w:rsidR="00A431D8">
        <w:t>Computer programming, consultancy and related</w:t>
      </w:r>
      <w:r w:rsidR="00A431D8">
        <w:t xml:space="preserve"> activities</w:t>
      </w:r>
    </w:p>
    <w:p w:rsidR="00C25167" w:rsidP="00402925">
      <w:pPr>
        <w:ind w:left="2880" w:hanging="1440"/>
        <w:rPr>
          <w:b/>
        </w:rPr>
      </w:pPr>
      <w:r w:rsidR="00A431D8">
        <w:t>6831</w:t>
      </w:r>
      <w:r>
        <w:rPr>
          <w:b/>
        </w:rPr>
        <w:tab/>
      </w:r>
      <w:r w:rsidR="00A431D8">
        <w:t>Real estate</w:t>
      </w:r>
      <w:r w:rsidR="00A431D8">
        <w:t xml:space="preserve"> agencies</w:t>
      </w:r>
    </w:p>
    <w:p w:rsidR="00C25167" w:rsidP="00402925">
      <w:pPr>
        <w:ind w:left="2880" w:hanging="1440"/>
        <w:rPr>
          <w:b/>
        </w:rPr>
      </w:pPr>
      <w:r w:rsidR="00A431D8">
        <w:t>772</w:t>
      </w:r>
      <w:r>
        <w:rPr>
          <w:b/>
        </w:rPr>
        <w:tab/>
      </w:r>
      <w:r w:rsidR="00A431D8">
        <w:t>Renting and leasing of personal and household goods</w:t>
      </w:r>
    </w:p>
    <w:p w:rsidR="00C25167" w:rsidP="00402925">
      <w:pPr>
        <w:ind w:left="2880" w:hanging="1440"/>
        <w:rPr>
          <w:b/>
        </w:rPr>
      </w:pPr>
      <w:r w:rsidR="00A431D8">
        <w:t>7734</w:t>
      </w:r>
      <w:r>
        <w:rPr>
          <w:b/>
        </w:rPr>
        <w:tab/>
      </w:r>
      <w:r w:rsidR="00A431D8">
        <w:t>Renting and leasing of water transport equipment *US SIC 7359(17%) Equipment Rental and Leasing, Not Elsewhere Classified</w:t>
      </w:r>
    </w:p>
    <w:p w:rsidR="00C25167" w:rsidP="00402925">
      <w:pPr>
        <w:ind w:left="2880" w:hanging="1440"/>
        <w:rPr>
          <w:b/>
        </w:rPr>
      </w:pPr>
      <w:r w:rsidR="00A431D8">
        <w:t>8552</w:t>
      </w:r>
      <w:r>
        <w:rPr>
          <w:b/>
        </w:rPr>
        <w:tab/>
      </w:r>
      <w:r w:rsidR="00A431D8">
        <w:t>Cultural education *US NAIC 20</w:t>
      </w:r>
      <w:r w:rsidR="00A431D8">
        <w:t>12 611699(33%) All Other Mis</w:t>
      </w:r>
      <w:r w:rsidR="00A431D8">
        <w:t>cellaneous Schools and Instruction</w:t>
      </w:r>
    </w:p>
    <w:p w:rsidR="00C25167" w:rsidP="00402925">
      <w:pPr>
        <w:ind w:left="2880" w:hanging="1440"/>
        <w:rPr>
          <w:b/>
        </w:rPr>
      </w:pPr>
      <w:r w:rsidR="00A431D8">
        <w:t>856</w:t>
      </w:r>
      <w:r>
        <w:rPr>
          <w:b/>
        </w:rPr>
        <w:tab/>
      </w:r>
      <w:r w:rsidR="00A431D8">
        <w:t>Educational support activities *</w:t>
      </w:r>
      <w:r w:rsidR="00A431D8">
        <w:t>US SIC 8299(20%) Schools and Educational Services, Not Elsewhere Classified</w:t>
      </w:r>
    </w:p>
    <w:p w:rsidR="00C25167" w:rsidP="00402925">
      <w:pPr>
        <w:ind w:left="2880" w:hanging="1440"/>
        <w:rPr>
          <w:b/>
        </w:rPr>
      </w:pPr>
      <w:r w:rsidR="00A431D8">
        <w:t>46</w:t>
      </w:r>
      <w:r>
        <w:rPr>
          <w:b/>
        </w:rPr>
        <w:tab/>
      </w:r>
      <w:r w:rsidR="00A431D8">
        <w:t>Wholesale trade, except of motor vehicles and motorcycles *US NAIC 2012 42(33%</w:t>
      </w:r>
      <w:r w:rsidR="00A431D8">
        <w:t>) Wholesale Trade</w:t>
      </w:r>
    </w:p>
    <w:p w:rsidR="00C25167" w:rsidP="00402925">
      <w:pPr>
        <w:ind w:left="2880" w:hanging="1440"/>
        <w:rPr>
          <w:b/>
        </w:rPr>
      </w:pPr>
      <w:r w:rsidR="00A431D8">
        <w:t>467</w:t>
      </w:r>
      <w:r>
        <w:rPr>
          <w:b/>
        </w:rPr>
        <w:tab/>
      </w:r>
      <w:r w:rsidR="00A431D8">
        <w:t xml:space="preserve">Other </w:t>
      </w:r>
      <w:r w:rsidR="00A431D8">
        <w:t>specialised wholesale *US NAIC 2012 42(33%) Wholesale Trade</w:t>
      </w:r>
    </w:p>
    <w:p w:rsidR="00C25167" w:rsidP="00402925">
      <w:pPr>
        <w:ind w:left="2880" w:hanging="1440"/>
        <w:rPr>
          <w:b/>
        </w:rPr>
      </w:pPr>
      <w:r w:rsidR="00A431D8">
        <w:t>631</w:t>
      </w:r>
      <w:r>
        <w:rPr>
          <w:b/>
        </w:rPr>
        <w:tab/>
      </w:r>
      <w:r w:rsidR="00A431D8">
        <w:t>Data pr</w:t>
      </w:r>
      <w:r w:rsidR="00A431D8">
        <w:t>ocessing, hosting and related activities; web portals *US SIC 737(50%) Computer and Data Processing Services</w:t>
      </w:r>
    </w:p>
    <w:p w:rsidR="00C25167" w:rsidP="00402925">
      <w:pPr>
        <w:ind w:left="2880" w:hanging="1440"/>
        <w:rPr>
          <w:b/>
        </w:rPr>
      </w:pPr>
      <w:r w:rsidR="00A431D8">
        <w:t>8122</w:t>
      </w:r>
      <w:r>
        <w:rPr>
          <w:b/>
        </w:rPr>
        <w:tab/>
      </w:r>
      <w:r w:rsidR="00A431D8">
        <w:t>Other building and industrial cleaning acti</w:t>
      </w:r>
      <w:r w:rsidR="00A431D8">
        <w:t>vities *US NAIC 2012 56172(3</w:t>
      </w:r>
      <w:r w:rsidR="00A431D8">
        <w:t>3%) Janitorial Services</w:t>
      </w:r>
    </w:p>
    <w:p w:rsidR="00C25167" w:rsidP="00402925">
      <w:pPr>
        <w:ind w:left="2880" w:hanging="1440"/>
        <w:rPr>
          <w:b/>
        </w:rPr>
      </w:pPr>
      <w:r w:rsidR="00A431D8">
        <w:t>8542</w:t>
      </w:r>
      <w:r>
        <w:rPr>
          <w:b/>
        </w:rPr>
        <w:tab/>
      </w:r>
      <w:r w:rsidR="00A431D8">
        <w:t>Tertiary education *US NAIC 2012 611699(33</w:t>
      </w:r>
      <w:r w:rsidR="00A431D8">
        <w:t>%) All Other Miscellaneous Schools and Instruction</w:t>
      </w:r>
    </w:p>
    <w:p w:rsidR="00C25167" w:rsidP="00402925">
      <w:pPr>
        <w:ind w:left="2880" w:hanging="1440"/>
        <w:rPr>
          <w:b/>
        </w:rPr>
      </w:pPr>
      <w:r w:rsidR="00A431D8">
        <w:t>96</w:t>
      </w:r>
      <w:r>
        <w:rPr>
          <w:b/>
        </w:rPr>
        <w:tab/>
      </w:r>
      <w:r w:rsidR="00A431D8">
        <w:t>Other personal service activities</w:t>
      </w:r>
    </w:p>
    <w:p w:rsidR="00C25167" w:rsidP="00402925">
      <w:pPr>
        <w:ind w:left="2880" w:hanging="1440"/>
        <w:rPr>
          <w:b/>
        </w:rPr>
      </w:pPr>
      <w:r w:rsidR="00A431D8">
        <w:t>P783</w:t>
      </w:r>
      <w:r>
        <w:rPr>
          <w:b/>
        </w:rPr>
        <w:tab/>
      </w:r>
      <w:r w:rsidR="00A431D8">
        <w:t>Other human resources provision *US NAIC 2012 561311(50%) Employ</w:t>
      </w:r>
      <w:r w:rsidR="00A431D8">
        <w:t>ment Placement Agencies</w:t>
      </w:r>
    </w:p>
    <w:p w:rsidR="00C25167" w:rsidP="00402925">
      <w:pPr>
        <w:ind w:left="2880" w:hanging="1440"/>
        <w:rPr>
          <w:b/>
        </w:rPr>
      </w:pPr>
      <w:r w:rsidR="00A431D8">
        <w:t>4690</w:t>
      </w:r>
      <w:r>
        <w:rPr>
          <w:b/>
        </w:rPr>
        <w:tab/>
      </w:r>
      <w:r w:rsidR="00A431D8">
        <w:t>Non-specialised wholesale trade</w:t>
      </w:r>
    </w:p>
    <w:p w:rsidR="00C25167" w:rsidP="00402925">
      <w:pPr>
        <w:ind w:left="2880" w:hanging="1440"/>
        <w:rPr>
          <w:b/>
        </w:rPr>
      </w:pPr>
      <w:r w:rsidR="00A431D8">
        <w:t>4710</w:t>
      </w:r>
      <w:r>
        <w:rPr>
          <w:b/>
        </w:rPr>
        <w:tab/>
      </w:r>
      <w:r w:rsidR="00A431D8">
        <w:t>Retail sale in non-specialised st</w:t>
      </w:r>
      <w:r w:rsidR="00A431D8">
        <w:t>ores</w:t>
      </w:r>
    </w:p>
    <w:p w:rsidR="00C25167" w:rsidP="00402925">
      <w:pPr>
        <w:ind w:left="2880" w:hanging="1440"/>
        <w:rPr>
          <w:b/>
        </w:rPr>
      </w:pPr>
      <w:r w:rsidR="00A431D8">
        <w:t>5500</w:t>
      </w:r>
      <w:r>
        <w:rPr>
          <w:b/>
        </w:rPr>
        <w:tab/>
      </w:r>
      <w:r w:rsidR="00A431D8">
        <w:t>Accommodation</w:t>
      </w:r>
    </w:p>
    <w:p w:rsidR="00C25167" w:rsidP="00402925">
      <w:pPr>
        <w:ind w:left="2880" w:hanging="1440"/>
        <w:rPr>
          <w:b/>
        </w:rPr>
      </w:pPr>
      <w:r w:rsidR="00A431D8">
        <w:t>6200</w:t>
      </w:r>
      <w:r>
        <w:rPr>
          <w:b/>
        </w:rPr>
        <w:tab/>
      </w:r>
      <w:r w:rsidR="00A431D8">
        <w:t>Computer programming, consultancy and related activities</w:t>
      </w:r>
    </w:p>
    <w:p w:rsidR="00C25167" w:rsidP="00402925">
      <w:pPr>
        <w:ind w:left="2880" w:hanging="1440"/>
        <w:rPr>
          <w:b/>
        </w:rPr>
      </w:pPr>
      <w:r w:rsidR="00A431D8">
        <w:t>6820</w:t>
      </w:r>
      <w:r>
        <w:rPr>
          <w:b/>
        </w:rPr>
        <w:tab/>
      </w:r>
      <w:r w:rsidR="00A431D8">
        <w:t>Renting and operating of own or leased real estate</w:t>
      </w:r>
    </w:p>
    <w:p w:rsidR="00C25167" w:rsidP="00402925">
      <w:pPr>
        <w:ind w:left="2880" w:hanging="1440"/>
        <w:rPr>
          <w:b/>
        </w:rPr>
      </w:pPr>
      <w:r w:rsidR="00A431D8">
        <w:t>7310</w:t>
      </w:r>
      <w:r>
        <w:rPr>
          <w:b/>
        </w:rPr>
        <w:tab/>
      </w:r>
      <w:r w:rsidR="00A431D8">
        <w:t>Advertisin</w:t>
      </w:r>
      <w:r w:rsidR="00A431D8">
        <w:t>g</w:t>
      </w:r>
    </w:p>
    <w:p w:rsidR="00C25167" w:rsidP="00402925">
      <w:pPr>
        <w:ind w:left="2880" w:hanging="1440"/>
        <w:rPr>
          <w:b/>
        </w:rPr>
      </w:pPr>
      <w:r w:rsidR="00A431D8">
        <w:t>7430</w:t>
      </w:r>
      <w:r>
        <w:rPr>
          <w:b/>
        </w:rPr>
        <w:tab/>
      </w:r>
      <w:r w:rsidR="00A431D8">
        <w:t>Translation and inter</w:t>
      </w:r>
      <w:r w:rsidR="00A431D8">
        <w:t>pretation activities</w:t>
      </w:r>
    </w:p>
    <w:p w:rsidR="00C25167" w:rsidP="00402925">
      <w:pPr>
        <w:ind w:left="2880" w:hanging="1440"/>
        <w:rPr>
          <w:b/>
        </w:rPr>
      </w:pPr>
      <w:r w:rsidR="00A431D8">
        <w:t>7720</w:t>
      </w:r>
      <w:r>
        <w:rPr>
          <w:b/>
        </w:rPr>
        <w:tab/>
      </w:r>
      <w:r w:rsidR="00A431D8">
        <w:t>Renting and leasing of personal and household</w:t>
      </w:r>
      <w:r w:rsidR="00A431D8">
        <w:t xml:space="preserve"> goods</w:t>
      </w:r>
    </w:p>
    <w:p w:rsidR="00C25167" w:rsidP="00402925">
      <w:pPr>
        <w:ind w:left="2880" w:hanging="1440"/>
        <w:rPr>
          <w:b/>
        </w:rPr>
      </w:pPr>
      <w:r w:rsidR="00A431D8">
        <w:t>7910</w:t>
      </w:r>
      <w:r>
        <w:rPr>
          <w:b/>
        </w:rPr>
        <w:tab/>
      </w:r>
      <w:r w:rsidR="00A431D8">
        <w:t>Travel agency and tour operator activities</w:t>
      </w:r>
    </w:p>
    <w:p w:rsidR="00C25167" w:rsidP="00402925">
      <w:pPr>
        <w:ind w:left="2880" w:hanging="1440"/>
        <w:rPr>
          <w:b/>
        </w:rPr>
      </w:pPr>
      <w:r w:rsidR="00A431D8">
        <w:t>8210</w:t>
      </w:r>
      <w:r>
        <w:rPr>
          <w:b/>
        </w:rPr>
        <w:tab/>
      </w:r>
      <w:r w:rsidR="00A431D8">
        <w:t>Office administrative and support activities</w:t>
      </w:r>
    </w:p>
    <w:p w:rsidR="00C25167" w:rsidP="00402925">
      <w:pPr>
        <w:ind w:left="2880" w:hanging="1440"/>
        <w:rPr>
          <w:b/>
        </w:rPr>
      </w:pPr>
      <w:r w:rsidR="00A431D8">
        <w:t>9600</w:t>
      </w:r>
      <w:r>
        <w:rPr>
          <w:b/>
        </w:rPr>
        <w:tab/>
      </w:r>
      <w:r w:rsidR="00A431D8">
        <w:t>Other personal service activities</w:t>
      </w:r>
    </w:p>
    <w:p w:rsidR="00C25167" w:rsidP="00402925">
      <w:pPr>
        <w:ind w:left="2880" w:hanging="1440"/>
        <w:rPr>
          <w:b/>
        </w:rPr>
      </w:pPr>
      <w:r w:rsidR="00A431D8">
        <w:t>4610</w:t>
      </w:r>
      <w:r>
        <w:rPr>
          <w:b/>
        </w:rPr>
        <w:tab/>
      </w:r>
      <w:r w:rsidR="00A431D8">
        <w:t>Wholesal</w:t>
      </w:r>
      <w:r w:rsidR="00A431D8">
        <w:t>e on a fee or contract basis</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42391</w:t>
      </w:r>
      <w:r>
        <w:rPr>
          <w:b/>
        </w:rPr>
        <w:tab/>
      </w:r>
      <w:r w:rsidR="00A431D8">
        <w:t>Sporting and Recreational ods and Supplies Merchant Wholesalers *NACE Rev. 2 469(8%) Non-specialised wholesale trade</w:t>
      </w:r>
    </w:p>
    <w:p w:rsidR="00C25167" w:rsidP="00402925">
      <w:pPr>
        <w:ind w:left="2880" w:hanging="1440"/>
        <w:rPr>
          <w:b/>
        </w:rPr>
      </w:pPr>
      <w:r w:rsidR="00A431D8">
        <w:t>42512</w:t>
      </w:r>
      <w:r>
        <w:rPr>
          <w:b/>
        </w:rPr>
        <w:tab/>
      </w:r>
      <w:r w:rsidR="00A431D8">
        <w:t>Wholesale Trade Agents and Brokers</w:t>
      </w:r>
      <w:r w:rsidR="00A431D8">
        <w:t xml:space="preserve">  *US SIC 5099(50%) Durable </w:t>
      </w:r>
      <w:r w:rsidR="00A431D8">
        <w:t>Goods, Not Elsewhere Classified</w:t>
      </w:r>
    </w:p>
    <w:p w:rsidR="00C25167" w:rsidP="00402925">
      <w:pPr>
        <w:ind w:left="2880" w:hanging="1440"/>
        <w:rPr>
          <w:b/>
        </w:rPr>
      </w:pPr>
      <w:r w:rsidR="00A431D8">
        <w:t>4451</w:t>
      </w:r>
      <w:r>
        <w:rPr>
          <w:b/>
        </w:rPr>
        <w:tab/>
      </w:r>
      <w:r w:rsidR="00A431D8">
        <w:t>Grocery Stores</w:t>
      </w:r>
    </w:p>
    <w:p w:rsidR="00C25167" w:rsidP="00402925">
      <w:pPr>
        <w:ind w:left="2880" w:hanging="1440"/>
        <w:rPr>
          <w:b/>
        </w:rPr>
      </w:pPr>
      <w:r w:rsidR="00A431D8">
        <w:t>53113</w:t>
      </w:r>
      <w:r>
        <w:rPr>
          <w:b/>
        </w:rPr>
        <w:tab/>
      </w:r>
      <w:r w:rsidR="00A431D8">
        <w:t>Lessors of Miniwarehouses and Self-Storage Units  *NACE Rev. 2 682(25%) Renting and operating of own or leased real estate</w:t>
      </w:r>
    </w:p>
    <w:p w:rsidR="00C25167" w:rsidP="00402925">
      <w:pPr>
        <w:ind w:left="2880" w:hanging="1440"/>
        <w:rPr>
          <w:b/>
        </w:rPr>
      </w:pPr>
      <w:r w:rsidR="00A431D8">
        <w:t>53132</w:t>
      </w:r>
      <w:r>
        <w:rPr>
          <w:b/>
        </w:rPr>
        <w:tab/>
      </w:r>
      <w:r w:rsidR="00A431D8">
        <w:t>Offices</w:t>
      </w:r>
      <w:r w:rsidR="00A431D8">
        <w:t xml:space="preserve"> of Real Estate Appraisers  *NACE </w:t>
      </w:r>
      <w:r w:rsidR="00A431D8">
        <w:t>Rev. 2 6831(50%) Real estate</w:t>
      </w:r>
      <w:r w:rsidR="00A431D8">
        <w:t xml:space="preserve"> agencies</w:t>
      </w:r>
    </w:p>
    <w:p w:rsidR="00C25167" w:rsidP="00402925">
      <w:pPr>
        <w:ind w:left="2880" w:hanging="1440"/>
        <w:rPr>
          <w:b/>
        </w:rPr>
      </w:pPr>
      <w:r w:rsidR="00A431D8">
        <w:t>53249</w:t>
      </w:r>
      <w:r>
        <w:rPr>
          <w:b/>
        </w:rPr>
        <w:tab/>
      </w:r>
      <w:r w:rsidR="00A431D8">
        <w:t>Other Commercial and Industrial Machinery and Equipment Rental and Leasing *US SIC 7359(13%) Equipment Rental and Leasing, Not Elsewhere Classified</w:t>
      </w:r>
    </w:p>
    <w:p w:rsidR="00C25167" w:rsidP="00402925">
      <w:pPr>
        <w:ind w:left="2880" w:hanging="1440"/>
        <w:rPr>
          <w:b/>
        </w:rPr>
      </w:pPr>
      <w:r w:rsidR="00A431D8">
        <w:t>56174</w:t>
      </w:r>
      <w:r>
        <w:rPr>
          <w:b/>
        </w:rPr>
        <w:tab/>
      </w:r>
      <w:r w:rsidR="00A431D8">
        <w:t>Carpet and Upholstery Cl</w:t>
      </w:r>
      <w:r w:rsidR="00A431D8">
        <w:t>eaning Services</w:t>
      </w:r>
    </w:p>
    <w:p w:rsidR="00C25167" w:rsidP="00402925">
      <w:pPr>
        <w:ind w:left="2880" w:hanging="1440"/>
        <w:rPr>
          <w:b/>
        </w:rPr>
      </w:pPr>
      <w:r w:rsidR="00A431D8">
        <w:t>611691</w:t>
      </w:r>
      <w:r>
        <w:rPr>
          <w:b/>
        </w:rPr>
        <w:tab/>
      </w:r>
      <w:r w:rsidR="00A431D8">
        <w:t>Exam Prepar</w:t>
      </w:r>
      <w:r w:rsidR="00A431D8">
        <w:t xml:space="preserve">ation and Tutoring  *US SIC </w:t>
      </w:r>
      <w:r w:rsidR="00A431D8">
        <w:t>8299(11%) Schools and Educational Services, Not Elsewhere Classified</w:t>
      </w:r>
    </w:p>
    <w:p w:rsidR="00C25167" w:rsidP="00402925">
      <w:pPr>
        <w:ind w:left="2880" w:hanging="1440"/>
        <w:rPr>
          <w:b/>
        </w:rPr>
      </w:pPr>
      <w:r w:rsidR="00A431D8">
        <w:t>611692</w:t>
      </w:r>
      <w:r>
        <w:rPr>
          <w:b/>
        </w:rPr>
        <w:tab/>
      </w:r>
      <w:r w:rsidR="00A431D8">
        <w:t>Automobile Driving Schools  *US SIC 8299(11%) Schools and Educational Services, Not Elsewhere Classified</w:t>
      </w:r>
    </w:p>
    <w:p w:rsidR="00C25167" w:rsidP="00402925">
      <w:pPr>
        <w:ind w:left="2880" w:hanging="1440"/>
        <w:rPr>
          <w:b/>
        </w:rPr>
      </w:pPr>
      <w:r w:rsidR="00A431D8">
        <w:t>721</w:t>
      </w:r>
      <w:r>
        <w:rPr>
          <w:b/>
        </w:rPr>
        <w:tab/>
      </w:r>
      <w:r w:rsidR="00A431D8">
        <w:t>Accommoda</w:t>
      </w:r>
      <w:r w:rsidR="00A431D8">
        <w:t>tion</w:t>
      </w:r>
    </w:p>
    <w:p w:rsidR="00C25167" w:rsidP="00402925">
      <w:pPr>
        <w:ind w:left="2880" w:hanging="1440"/>
        <w:rPr>
          <w:b/>
        </w:rPr>
      </w:pPr>
      <w:r w:rsidR="00A431D8">
        <w:t>812</w:t>
      </w:r>
      <w:r>
        <w:rPr>
          <w:b/>
        </w:rPr>
        <w:tab/>
      </w:r>
      <w:r w:rsidR="00A431D8">
        <w:t>Personal and Laundry Serv</w:t>
      </w:r>
      <w:r w:rsidR="00A431D8">
        <w:t>ices</w:t>
      </w:r>
    </w:p>
    <w:p w:rsidR="00C25167" w:rsidP="00402925">
      <w:pPr>
        <w:ind w:left="2880" w:hanging="1440"/>
        <w:rPr>
          <w:b/>
        </w:rPr>
      </w:pPr>
      <w:r w:rsidR="00A431D8">
        <w:t>42392</w:t>
      </w:r>
      <w:r>
        <w:rPr>
          <w:b/>
        </w:rPr>
        <w:tab/>
      </w:r>
      <w:r w:rsidR="00A431D8">
        <w:t>Toy and Hobby ods</w:t>
      </w:r>
      <w:r w:rsidR="00A431D8">
        <w:t xml:space="preserve"> and Supplies Merchant Wholesalers  *NACE Rev. 2 469(8%) Non-specialised wholesale trade</w:t>
      </w:r>
    </w:p>
    <w:p w:rsidR="00C25167" w:rsidP="00402925">
      <w:pPr>
        <w:ind w:left="2880" w:hanging="1440"/>
        <w:rPr>
          <w:b/>
        </w:rPr>
      </w:pPr>
      <w:r w:rsidR="00A431D8">
        <w:t>531312</w:t>
      </w:r>
      <w:r>
        <w:rPr>
          <w:b/>
        </w:rPr>
        <w:tab/>
      </w:r>
      <w:r w:rsidR="00A431D8">
        <w:t>Nonresidential Property Managers  *US SIC 6531(20%) Real Estate Agents and Managers</w:t>
      </w:r>
    </w:p>
    <w:p w:rsidR="00C25167" w:rsidP="00402925">
      <w:pPr>
        <w:ind w:left="2880" w:hanging="1440"/>
        <w:rPr>
          <w:b/>
        </w:rPr>
      </w:pPr>
      <w:r w:rsidR="00A431D8">
        <w:t>53242</w:t>
      </w:r>
      <w:r>
        <w:rPr>
          <w:b/>
        </w:rPr>
        <w:tab/>
      </w:r>
      <w:r w:rsidR="00A431D8">
        <w:t>Office M</w:t>
      </w:r>
      <w:r w:rsidR="00A431D8">
        <w:t xml:space="preserve">achinery and Equipment Rental and </w:t>
      </w:r>
      <w:r w:rsidR="00A431D8">
        <w:t>Leasing *US SIC 7359(13%) Eq</w:t>
      </w:r>
      <w:r w:rsidR="00A431D8">
        <w:t>uipment Rental and Leasing, Not Elsewhere Classified</w:t>
      </w:r>
    </w:p>
    <w:p w:rsidR="00C25167" w:rsidP="00402925">
      <w:pPr>
        <w:ind w:left="2880" w:hanging="1440"/>
        <w:rPr>
          <w:b/>
        </w:rPr>
      </w:pPr>
      <w:r w:rsidR="00A431D8">
        <w:t>5418</w:t>
      </w:r>
      <w:r>
        <w:rPr>
          <w:b/>
        </w:rPr>
        <w:tab/>
      </w:r>
      <w:r w:rsidR="00A431D8">
        <w:t>Advertising, Public Relations, and Related Services</w:t>
      </w:r>
    </w:p>
    <w:p w:rsidR="00C25167" w:rsidP="00402925">
      <w:pPr>
        <w:ind w:left="2880" w:hanging="1440"/>
        <w:rPr>
          <w:b/>
        </w:rPr>
      </w:pPr>
      <w:r w:rsidR="00A431D8">
        <w:t>561492</w:t>
      </w:r>
      <w:r>
        <w:rPr>
          <w:b/>
        </w:rPr>
        <w:tab/>
      </w:r>
      <w:r w:rsidR="00A431D8">
        <w:t>Court Reporting and Stenotype Services  *US SIC 7338(50%) Secretarial and Cou</w:t>
      </w:r>
      <w:r w:rsidR="00A431D8">
        <w:t>rt Reporting Services</w:t>
      </w:r>
    </w:p>
    <w:p w:rsidR="00C25167" w:rsidP="00402925">
      <w:pPr>
        <w:ind w:left="2880" w:hanging="1440"/>
        <w:rPr>
          <w:b/>
        </w:rPr>
      </w:pPr>
      <w:r w:rsidR="00A431D8">
        <w:t>56172</w:t>
      </w:r>
      <w:r>
        <w:rPr>
          <w:b/>
        </w:rPr>
        <w:tab/>
      </w:r>
      <w:r w:rsidR="00A431D8">
        <w:t>Janito</w:t>
      </w:r>
      <w:r w:rsidR="00A431D8">
        <w:t>rial Services</w:t>
      </w:r>
    </w:p>
    <w:p w:rsidR="00C25167" w:rsidP="00402925">
      <w:pPr>
        <w:ind w:left="2880" w:hanging="1440"/>
        <w:rPr>
          <w:b/>
        </w:rPr>
      </w:pPr>
      <w:r w:rsidR="00A431D8">
        <w:t>61161</w:t>
      </w:r>
      <w:r>
        <w:rPr>
          <w:b/>
        </w:rPr>
        <w:tab/>
      </w:r>
      <w:r w:rsidR="00A431D8">
        <w:t>Fine Art</w:t>
      </w:r>
      <w:r w:rsidR="00A431D8">
        <w:t>s Schools *NACE Rev. 2 8559(11%) Other education nec</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42345</w:t>
      </w:r>
      <w:r>
        <w:rPr>
          <w:b/>
        </w:rPr>
        <w:tab/>
      </w:r>
      <w:r w:rsidR="00A431D8">
        <w:t xml:space="preserve">Medical, Dental, and Hospital Equipment and Supplies Merchant Wholesalers  *NACE Rev. 2 469(8%) </w:t>
      </w:r>
      <w:r w:rsidR="00A431D8">
        <w:t>Non-specialised wholesale tr</w:t>
      </w:r>
      <w:r w:rsidR="00A431D8">
        <w:t>ade</w:t>
      </w:r>
    </w:p>
    <w:p w:rsidR="00C25167" w:rsidP="00402925">
      <w:pPr>
        <w:ind w:left="2880" w:hanging="1440"/>
        <w:rPr>
          <w:b/>
        </w:rPr>
      </w:pPr>
      <w:r w:rsidR="00A431D8">
        <w:t>61142</w:t>
      </w:r>
      <w:r>
        <w:rPr>
          <w:b/>
        </w:rPr>
        <w:tab/>
      </w:r>
      <w:r w:rsidR="00A431D8">
        <w:t>Computer Training *NACE Rev. 2 8559(11%) Other education nec</w:t>
      </w:r>
    </w:p>
    <w:p w:rsidR="00C25167" w:rsidP="00402925">
      <w:pPr>
        <w:ind w:left="2880" w:hanging="1440"/>
        <w:rPr>
          <w:b/>
        </w:rPr>
      </w:pPr>
      <w:r w:rsidR="00A431D8">
        <w:t>541611</w:t>
      </w:r>
      <w:r>
        <w:rPr>
          <w:b/>
        </w:rPr>
        <w:tab/>
      </w:r>
      <w:r w:rsidR="00A431D8">
        <w:t>Administrative Management and General Management Consu</w:t>
      </w:r>
      <w:r w:rsidR="00A431D8">
        <w:t>lting Services  *NACE Rev. 2 7022(20%) Business and other management consultancy activities</w:t>
      </w:r>
    </w:p>
    <w:p w:rsidR="00C25167" w:rsidP="00402925">
      <w:pPr>
        <w:ind w:left="2880" w:hanging="1440"/>
        <w:rPr>
          <w:b/>
        </w:rPr>
      </w:pPr>
      <w:r w:rsidR="00A431D8">
        <w:t>5416</w:t>
      </w:r>
      <w:r w:rsidR="00A431D8">
        <w:t>14</w:t>
      </w:r>
      <w:r>
        <w:rPr>
          <w:b/>
        </w:rPr>
        <w:tab/>
      </w:r>
      <w:r w:rsidR="00A431D8">
        <w:t>Process, Physical Distrib</w:t>
      </w:r>
      <w:r w:rsidR="00A431D8">
        <w:t>ution, and Logistics Consulting Services  *US SIC 8742(20%) Management Consulting Services</w:t>
      </w:r>
    </w:p>
    <w:p w:rsidR="00C25167" w:rsidP="00402925">
      <w:pPr>
        <w:ind w:left="2880" w:hanging="1440"/>
        <w:rPr>
          <w:b/>
        </w:rPr>
      </w:pPr>
      <w:r w:rsidR="00A431D8">
        <w:t>611512</w:t>
      </w:r>
      <w:r>
        <w:rPr>
          <w:b/>
        </w:rPr>
        <w:tab/>
      </w:r>
      <w:r w:rsidR="00A431D8">
        <w:t>Flight Training  *US SIC 8299(11%)</w:t>
      </w:r>
      <w:r w:rsidR="00A431D8">
        <w:t xml:space="preserve"> Schools and Educational Services, Not Elsewhere Classified</w:t>
      </w:r>
    </w:p>
    <w:p w:rsidR="00C25167" w:rsidP="00402925">
      <w:pPr>
        <w:ind w:left="2880" w:hanging="1440"/>
        <w:rPr>
          <w:b/>
        </w:rPr>
      </w:pPr>
      <w:r w:rsidR="00A431D8">
        <w:t>611513</w:t>
      </w:r>
      <w:r>
        <w:rPr>
          <w:b/>
        </w:rPr>
        <w:tab/>
      </w:r>
      <w:r w:rsidR="00A431D8">
        <w:t>Apprenticeship Training  *NAC</w:t>
      </w:r>
      <w:r w:rsidR="00A431D8">
        <w:t>E Rev. 2 8559(11%) Other edu</w:t>
      </w:r>
      <w:r w:rsidR="00A431D8">
        <w:t>cation nec</w:t>
      </w:r>
    </w:p>
    <w:p w:rsidR="00C25167" w:rsidP="00402925">
      <w:pPr>
        <w:ind w:left="2880" w:hanging="1440"/>
        <w:rPr>
          <w:b/>
        </w:rPr>
      </w:pPr>
      <w:r w:rsidR="00A431D8">
        <w:t>453991</w:t>
      </w:r>
      <w:r>
        <w:rPr>
          <w:b/>
        </w:rPr>
        <w:tab/>
      </w:r>
      <w:r w:rsidR="00A431D8">
        <w:t>Tobacco Stores  *US SIC 5199(50%) Nondurable Goods, Not Elsewhere Classified</w:t>
      </w:r>
    </w:p>
    <w:p w:rsidR="00C25167" w:rsidP="00402925">
      <w:pPr>
        <w:ind w:left="2880" w:hanging="1440"/>
        <w:rPr>
          <w:b/>
        </w:rPr>
      </w:pPr>
      <w:r w:rsidR="00A431D8">
        <w:t>53121</w:t>
      </w:r>
      <w:r>
        <w:rPr>
          <w:b/>
        </w:rPr>
        <w:tab/>
      </w:r>
      <w:r w:rsidR="00A431D8">
        <w:t>Offices of Real Estate Agents a</w:t>
      </w:r>
      <w:r w:rsidR="00A431D8">
        <w:t>nd Brokers *US SIC 6531(20%) Real Estate Agents and Managers</w:t>
      </w:r>
    </w:p>
    <w:p w:rsidR="00C25167" w:rsidP="00402925">
      <w:pPr>
        <w:ind w:left="2880" w:hanging="1440"/>
        <w:rPr>
          <w:b/>
        </w:rPr>
      </w:pPr>
      <w:r w:rsidR="00A431D8">
        <w:t>532299</w:t>
      </w:r>
      <w:r>
        <w:rPr>
          <w:b/>
        </w:rPr>
        <w:tab/>
      </w:r>
      <w:r w:rsidR="00A431D8">
        <w:t>All Other Consumer ods Renta</w:t>
      </w:r>
      <w:r w:rsidR="00A431D8">
        <w:t>l  *US SIC 7359(13%) Equipme</w:t>
      </w:r>
      <w:r w:rsidR="00A431D8">
        <w:t>nt Rental and Leasing, Not Elsewhere Classified</w:t>
      </w:r>
    </w:p>
    <w:p w:rsidR="00C25167" w:rsidP="00402925">
      <w:pPr>
        <w:ind w:left="2880" w:hanging="1440"/>
        <w:rPr>
          <w:b/>
        </w:rPr>
      </w:pPr>
      <w:r w:rsidR="00A431D8">
        <w:t>532412</w:t>
      </w:r>
      <w:r>
        <w:rPr>
          <w:b/>
        </w:rPr>
        <w:tab/>
      </w:r>
      <w:r w:rsidR="00A431D8">
        <w:t>Construction, Mining, and Forestry Machinery and Equipment Rental and Leasing</w:t>
      </w:r>
      <w:r w:rsidR="00A431D8">
        <w:t xml:space="preserve">  *US SIC 7359(13%) Equipment Rental and Leasing, Not Elsewhere Classified</w:t>
      </w:r>
    </w:p>
    <w:p w:rsidR="00C25167" w:rsidP="00402925">
      <w:pPr>
        <w:ind w:left="2880" w:hanging="1440"/>
        <w:rPr>
          <w:b/>
        </w:rPr>
      </w:pPr>
      <w:r w:rsidR="00A431D8">
        <w:t>5415</w:t>
      </w:r>
      <w:r>
        <w:rPr>
          <w:b/>
        </w:rPr>
        <w:tab/>
      </w:r>
      <w:r w:rsidR="00A431D8">
        <w:t>Computer Systems</w:t>
      </w:r>
      <w:r w:rsidR="00A431D8">
        <w:t xml:space="preserve"> Design and Related Services</w:t>
      </w:r>
    </w:p>
    <w:p w:rsidR="00C25167" w:rsidP="00402925">
      <w:pPr>
        <w:ind w:left="2880" w:hanging="1440"/>
        <w:rPr>
          <w:b/>
        </w:rPr>
      </w:pPr>
      <w:r w:rsidR="00A431D8">
        <w:t>561312</w:t>
      </w:r>
      <w:r>
        <w:rPr>
          <w:b/>
        </w:rPr>
        <w:tab/>
      </w:r>
      <w:r w:rsidR="00A431D8">
        <w:t>Executive Search Services  *US SIC 8742(20%) Management Consulting Services</w:t>
      </w:r>
    </w:p>
    <w:p w:rsidR="00C25167" w:rsidP="00402925">
      <w:pPr>
        <w:ind w:left="2880" w:hanging="1440"/>
        <w:rPr>
          <w:b/>
        </w:rPr>
      </w:pPr>
      <w:r w:rsidR="00A431D8">
        <w:t>61163</w:t>
      </w:r>
      <w:r>
        <w:rPr>
          <w:b/>
        </w:rPr>
        <w:tab/>
      </w:r>
      <w:r w:rsidR="00A431D8">
        <w:t>Language Schools *NACE Rev. 2 8559(11%) Other education nec</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42</w:t>
      </w:r>
      <w:r>
        <w:rPr>
          <w:b/>
        </w:rPr>
        <w:tab/>
      </w:r>
      <w:r w:rsidR="00A431D8">
        <w:t>Wholesale Trade</w:t>
      </w:r>
    </w:p>
    <w:p w:rsidR="00C25167" w:rsidP="00402925">
      <w:pPr>
        <w:ind w:left="2880" w:hanging="1440"/>
        <w:rPr>
          <w:b/>
        </w:rPr>
      </w:pPr>
      <w:r w:rsidR="00A431D8">
        <w:t>42384</w:t>
      </w:r>
      <w:r>
        <w:rPr>
          <w:b/>
        </w:rPr>
        <w:tab/>
      </w:r>
      <w:r w:rsidR="00A431D8">
        <w:t>Industrial Supp</w:t>
      </w:r>
      <w:r w:rsidR="00A431D8">
        <w:t>lies Merchant Wholesalers  *</w:t>
      </w:r>
      <w:r w:rsidR="00A431D8">
        <w:t>US SIC 5</w:t>
      </w:r>
      <w:r w:rsidR="00A431D8">
        <w:t>085(50%) Industrial Supplies</w:t>
      </w:r>
    </w:p>
    <w:p w:rsidR="00C25167" w:rsidP="00402925">
      <w:pPr>
        <w:ind w:left="2880" w:hanging="1440"/>
        <w:rPr>
          <w:b/>
        </w:rPr>
      </w:pPr>
      <w:r w:rsidR="00A431D8">
        <w:t>53111</w:t>
      </w:r>
      <w:r>
        <w:rPr>
          <w:b/>
        </w:rPr>
        <w:tab/>
      </w:r>
      <w:r w:rsidR="00A431D8">
        <w:t>Lessors of Residential Buildings and Dwellings  *US SIC 6514 Operators of Dwellings Other Than Apartment Buildings</w:t>
      </w:r>
    </w:p>
    <w:p w:rsidR="00C25167" w:rsidP="00402925">
      <w:pPr>
        <w:ind w:left="2880" w:hanging="1440"/>
        <w:rPr>
          <w:b/>
        </w:rPr>
      </w:pPr>
      <w:r w:rsidR="00A431D8">
        <w:t>53119</w:t>
      </w:r>
      <w:r>
        <w:rPr>
          <w:b/>
        </w:rPr>
        <w:tab/>
      </w:r>
      <w:r w:rsidR="00A431D8">
        <w:t>Lessors of Other Real Estate Property</w:t>
      </w:r>
    </w:p>
    <w:p w:rsidR="00C25167" w:rsidP="00402925">
      <w:pPr>
        <w:ind w:left="2880" w:hanging="1440"/>
        <w:rPr>
          <w:b/>
        </w:rPr>
      </w:pPr>
      <w:r w:rsidR="00A431D8">
        <w:t>53221</w:t>
      </w:r>
      <w:r>
        <w:rPr>
          <w:b/>
        </w:rPr>
        <w:tab/>
      </w:r>
      <w:r w:rsidR="00A431D8">
        <w:t>Consumer Electronics</w:t>
      </w:r>
      <w:r w:rsidR="00A431D8">
        <w:t xml:space="preserve"> and Appliances Rental *US S</w:t>
      </w:r>
      <w:r w:rsidR="00A431D8">
        <w:t>IC 7359(</w:t>
      </w:r>
      <w:r w:rsidR="00A431D8">
        <w:t>13%) Equipment Rental and Leasing, Not Elsewhere Classified</w:t>
      </w:r>
    </w:p>
    <w:p w:rsidR="00C25167" w:rsidP="00402925">
      <w:pPr>
        <w:ind w:left="2880" w:hanging="1440"/>
        <w:rPr>
          <w:b/>
        </w:rPr>
      </w:pPr>
      <w:r w:rsidR="00A431D8">
        <w:t>56141</w:t>
      </w:r>
      <w:r>
        <w:rPr>
          <w:b/>
        </w:rPr>
        <w:tab/>
      </w:r>
      <w:r w:rsidR="00A431D8">
        <w:t>Document Preparation Services *US SIC 7338(50%) Secretarial and Court Reporting Services</w:t>
      </w:r>
    </w:p>
    <w:p w:rsidR="00C25167" w:rsidP="00402925">
      <w:pPr>
        <w:ind w:left="2880" w:hanging="1440"/>
        <w:rPr>
          <w:b/>
        </w:rPr>
      </w:pPr>
      <w:r w:rsidR="00A431D8">
        <w:t>56179</w:t>
      </w:r>
      <w:r>
        <w:rPr>
          <w:b/>
        </w:rPr>
        <w:tab/>
      </w:r>
      <w:r w:rsidR="00A431D8">
        <w:t>Other Services to Buildings and Dwellings *US SIC 7349(50%)</w:t>
      </w:r>
      <w:r w:rsidR="00A431D8">
        <w:t xml:space="preserve"> Building Cleaning and Maint</w:t>
      </w:r>
      <w:r w:rsidR="00A431D8">
        <w:t>enance S</w:t>
      </w:r>
      <w:r w:rsidR="00A431D8">
        <w:t>ervices, Not Elsewhere Classified</w:t>
      </w:r>
    </w:p>
    <w:p w:rsidR="00C25167" w:rsidP="00402925">
      <w:pPr>
        <w:ind w:left="2880" w:hanging="1440"/>
        <w:rPr>
          <w:b/>
        </w:rPr>
      </w:pPr>
      <w:r w:rsidR="00A431D8">
        <w:t>562991</w:t>
      </w:r>
      <w:r>
        <w:rPr>
          <w:b/>
        </w:rPr>
        <w:tab/>
      </w:r>
      <w:r w:rsidR="00A431D8">
        <w:t>Septic Tank and Related Services  *US SIC 7359(13%) Equipment Rental and Leasing, Not Elsewhere Classified</w:t>
      </w:r>
    </w:p>
    <w:p w:rsidR="00C25167" w:rsidP="00402925">
      <w:pPr>
        <w:ind w:left="2880" w:hanging="1440"/>
        <w:rPr>
          <w:b/>
        </w:rPr>
      </w:pPr>
      <w:r w:rsidR="00A431D8">
        <w:t>42344</w:t>
      </w:r>
      <w:r>
        <w:rPr>
          <w:b/>
        </w:rPr>
        <w:tab/>
      </w:r>
      <w:r w:rsidR="00A431D8">
        <w:t>Other Commercial Equipment Merchant Wholesalers  *NACE Rev. 2 469(</w:t>
      </w:r>
      <w:r w:rsidR="00A431D8">
        <w:t>8%) Non-specialised wholesal</w:t>
      </w:r>
      <w:r w:rsidR="00A431D8">
        <w:t>e trade</w:t>
      </w:r>
    </w:p>
    <w:p w:rsidR="00C25167" w:rsidP="00402925">
      <w:pPr>
        <w:ind w:left="2880" w:hanging="1440"/>
        <w:rPr>
          <w:b/>
        </w:rPr>
      </w:pPr>
      <w:r w:rsidR="00A431D8">
        <w:t>42349</w:t>
      </w:r>
      <w:r>
        <w:rPr>
          <w:b/>
        </w:rPr>
        <w:tab/>
      </w:r>
      <w:r w:rsidR="00A431D8">
        <w:t>Other Professional Equipment and Supplies Merchant Wholesalers  *NACE Rev. 2 469(8%) Non-specialised wholesale trade</w:t>
      </w:r>
    </w:p>
    <w:p w:rsidR="00C25167" w:rsidP="00402925">
      <w:pPr>
        <w:ind w:left="2880" w:hanging="1440"/>
        <w:rPr>
          <w:b/>
        </w:rPr>
      </w:pPr>
      <w:r w:rsidR="00A431D8">
        <w:t>42412</w:t>
      </w:r>
      <w:r>
        <w:rPr>
          <w:b/>
        </w:rPr>
        <w:tab/>
      </w:r>
      <w:r w:rsidR="00A431D8">
        <w:t>Stationery and Office Supplies Merchant Wholesalers  *NACE Rev. 2 469(8%) Non-specialised w</w:t>
      </w:r>
      <w:r w:rsidR="00A431D8">
        <w:t>holesale trade</w:t>
      </w:r>
    </w:p>
    <w:p w:rsidR="00C25167" w:rsidP="00402925">
      <w:pPr>
        <w:ind w:left="2880" w:hanging="1440"/>
        <w:rPr>
          <w:b/>
        </w:rPr>
      </w:pPr>
      <w:r w:rsidR="00A431D8">
        <w:t>42492</w:t>
      </w:r>
      <w:r>
        <w:rPr>
          <w:b/>
        </w:rPr>
        <w:tab/>
      </w:r>
      <w:r w:rsidR="00A431D8">
        <w:t>Book, P</w:t>
      </w:r>
      <w:r w:rsidR="00A431D8">
        <w:t>eriodical, and Newspaper Merchant Wholesalers  *NACE Rev. 2 469(8%) Non-specialised wholesale trade</w:t>
      </w:r>
    </w:p>
    <w:p w:rsidR="00C25167" w:rsidP="00402925">
      <w:pPr>
        <w:ind w:left="2880" w:hanging="1440"/>
        <w:rPr>
          <w:b/>
        </w:rPr>
      </w:pPr>
      <w:r w:rsidR="00A431D8">
        <w:t>5322</w:t>
      </w:r>
      <w:r>
        <w:rPr>
          <w:b/>
        </w:rPr>
        <w:tab/>
      </w:r>
      <w:r w:rsidR="00A431D8">
        <w:t>Consumer ods Rental</w:t>
      </w:r>
    </w:p>
    <w:p w:rsidR="00C25167" w:rsidP="00402925">
      <w:pPr>
        <w:ind w:left="2880" w:hanging="1440"/>
        <w:rPr>
          <w:b/>
        </w:rPr>
      </w:pPr>
      <w:r w:rsidR="00A431D8">
        <w:t>561</w:t>
      </w:r>
      <w:r>
        <w:rPr>
          <w:b/>
        </w:rPr>
        <w:tab/>
      </w:r>
      <w:r w:rsidR="00A431D8">
        <w:t>Administ</w:t>
      </w:r>
      <w:r w:rsidR="00A431D8">
        <w:t>rative and Support Services</w:t>
      </w:r>
    </w:p>
    <w:p w:rsidR="00C25167" w:rsidP="00402925">
      <w:pPr>
        <w:ind w:left="2880" w:hanging="1440"/>
        <w:rPr>
          <w:b/>
        </w:rPr>
      </w:pPr>
      <w:r w:rsidR="00A431D8">
        <w:t>53112</w:t>
      </w:r>
      <w:r>
        <w:rPr>
          <w:b/>
        </w:rPr>
        <w:tab/>
      </w:r>
      <w:r w:rsidR="00A431D8">
        <w:t>Lessors of Nonresidential Buildings (except Miniwarehouse</w:t>
      </w:r>
      <w:r w:rsidR="00A431D8">
        <w:t>s)  *US SIC 6512 Operators o</w:t>
      </w:r>
      <w:r w:rsidR="00A431D8">
        <w:t>f Nonresidential Buildings</w:t>
      </w:r>
    </w:p>
    <w:p w:rsidR="00C25167" w:rsidP="00402925">
      <w:pPr>
        <w:ind w:left="2880" w:hanging="1440"/>
        <w:rPr>
          <w:b/>
        </w:rPr>
      </w:pPr>
      <w:r w:rsidR="00A431D8">
        <w:t>532411</w:t>
      </w:r>
      <w:r>
        <w:rPr>
          <w:b/>
        </w:rPr>
        <w:tab/>
      </w:r>
      <w:r w:rsidR="00A431D8">
        <w:t>Commercial Air, Rail, and Water Transportation Equipment Rental and Leasing  *US SIC 7359(13%) Equipmen</w:t>
      </w:r>
      <w:r w:rsidR="00A431D8">
        <w:t>t Rental and Leasing, Not Elsewhere Classified</w:t>
      </w:r>
    </w:p>
    <w:p w:rsidR="00C25167" w:rsidP="00402925">
      <w:pPr>
        <w:ind w:left="2880" w:hanging="1440"/>
        <w:rPr>
          <w:b/>
        </w:rPr>
      </w:pPr>
      <w:r w:rsidR="00A431D8">
        <w:t>541613</w:t>
      </w:r>
      <w:r>
        <w:rPr>
          <w:b/>
        </w:rPr>
        <w:tab/>
      </w:r>
      <w:r w:rsidR="00A431D8">
        <w:t xml:space="preserve">Marketing Consulting Services  *NACE </w:t>
      </w:r>
      <w:r w:rsidR="00A431D8">
        <w:t>Rev. 2 7022(20%) Business an</w:t>
      </w:r>
      <w:r w:rsidR="00A431D8">
        <w:t>d other management consultancy activities</w:t>
      </w:r>
    </w:p>
    <w:p w:rsidR="00C25167" w:rsidP="00402925">
      <w:pPr>
        <w:ind w:left="2880" w:hanging="1440"/>
        <w:rPr>
          <w:b/>
        </w:rPr>
      </w:pPr>
      <w:r w:rsidR="00A431D8">
        <w:t>54193</w:t>
      </w:r>
      <w:r>
        <w:rPr>
          <w:b/>
        </w:rPr>
        <w:tab/>
      </w:r>
      <w:r w:rsidR="00A431D8">
        <w:t>Translation and Interpretation Services</w:t>
      </w:r>
    </w:p>
    <w:p w:rsidR="00C25167" w:rsidP="00402925">
      <w:pPr>
        <w:ind w:left="2880" w:hanging="1440"/>
        <w:rPr>
          <w:b/>
        </w:rPr>
      </w:pPr>
      <w:r w:rsidR="00A431D8">
        <w:t>5615</w:t>
      </w:r>
      <w:r>
        <w:rPr>
          <w:b/>
        </w:rPr>
        <w:tab/>
      </w:r>
      <w:r w:rsidR="00A431D8">
        <w:t>Travel Arrangement and Reservation Services</w:t>
      </w:r>
    </w:p>
    <w:p w:rsidR="00C25167" w:rsidP="00402925">
      <w:pPr>
        <w:ind w:left="2880" w:hanging="1440"/>
        <w:rPr>
          <w:b/>
        </w:rPr>
      </w:pPr>
      <w:r w:rsidR="00A431D8">
        <w:t>611699</w:t>
      </w:r>
      <w:r>
        <w:rPr>
          <w:b/>
        </w:rPr>
        <w:tab/>
      </w:r>
      <w:r w:rsidR="00A431D8">
        <w:t>All Other Miscellaneous Schools and Instruction</w:t>
      </w:r>
    </w:p>
    <w:p w:rsidR="00C25167" w:rsidP="00402925">
      <w:pPr>
        <w:ind w:left="2880" w:hanging="1440"/>
        <w:rPr>
          <w:b/>
        </w:rPr>
      </w:pPr>
      <w:r w:rsidR="00A431D8">
        <w:t>P541612</w:t>
      </w:r>
      <w:r>
        <w:rPr>
          <w:b/>
        </w:rPr>
        <w:tab/>
      </w:r>
      <w:r w:rsidR="00A431D8">
        <w:t>Human Resources Consulting S</w:t>
      </w:r>
      <w:r w:rsidR="00A431D8">
        <w:t>ervices  *US SIC 7361(25%) E</w:t>
      </w:r>
      <w:r w:rsidR="00A431D8">
        <w:t>mployment Agencies</w:t>
      </w:r>
    </w:p>
    <w:p w:rsidR="00C25167" w:rsidP="00402925">
      <w:pPr>
        <w:ind w:left="2880" w:hanging="1440"/>
        <w:rPr>
          <w:b/>
        </w:rPr>
      </w:pPr>
      <w:r w:rsidR="00A431D8">
        <w:t>42346</w:t>
      </w:r>
      <w:r>
        <w:rPr>
          <w:b/>
        </w:rPr>
        <w:tab/>
      </w:r>
      <w:r w:rsidR="00A431D8">
        <w:t>Ophthalmic ods Merchant Wholesalers  *NACE Rev. 2 469(8%) Non-specialised wholesale trade</w:t>
      </w:r>
    </w:p>
    <w:p w:rsidR="00C25167" w:rsidP="00402925">
      <w:pPr>
        <w:ind w:left="2880" w:hanging="1440"/>
        <w:rPr>
          <w:b/>
        </w:rPr>
      </w:pPr>
      <w:r w:rsidR="00A431D8">
        <w:t>42413</w:t>
      </w:r>
      <w:r>
        <w:rPr>
          <w:b/>
        </w:rPr>
        <w:tab/>
      </w:r>
      <w:r w:rsidR="00A431D8">
        <w:t>Industrial and P</w:t>
      </w:r>
      <w:r w:rsidR="00A431D8">
        <w:t xml:space="preserve">ersonal Service Paper Merchant Wholesalers  *NACE Rev. 2 469(8%) Non-specialised wholesale </w:t>
      </w:r>
      <w:r w:rsidR="00A431D8">
        <w:t>trade</w:t>
      </w:r>
    </w:p>
    <w:p w:rsidR="00C25167" w:rsidP="00402925">
      <w:pPr>
        <w:ind w:left="2880" w:hanging="1440"/>
        <w:rPr>
          <w:b/>
        </w:rPr>
      </w:pPr>
      <w:r w:rsidR="00A431D8">
        <w:t>531311</w:t>
      </w:r>
      <w:r>
        <w:rPr>
          <w:b/>
        </w:rPr>
        <w:tab/>
      </w:r>
      <w:r w:rsidR="00A431D8">
        <w:t>Residential Pro</w:t>
      </w:r>
      <w:r w:rsidR="00A431D8">
        <w:t>perty Managers  *US SIC 6531(20%) Real Estate Agents and Managers</w:t>
      </w:r>
    </w:p>
    <w:p w:rsidR="00C25167" w:rsidP="00402925">
      <w:pPr>
        <w:ind w:left="2880" w:hanging="1440"/>
        <w:rPr>
          <w:b/>
        </w:rPr>
      </w:pPr>
      <w:r w:rsidR="00A431D8">
        <w:t>53139</w:t>
      </w:r>
      <w:r>
        <w:rPr>
          <w:b/>
        </w:rPr>
        <w:tab/>
      </w:r>
      <w:r w:rsidR="00A431D8">
        <w:t>Other Activities Related to Real Estate</w:t>
      </w:r>
    </w:p>
    <w:p w:rsidR="00C25167" w:rsidP="00402925">
      <w:pPr>
        <w:ind w:left="2880" w:hanging="1440"/>
        <w:rPr>
          <w:b/>
        </w:rPr>
      </w:pPr>
      <w:r w:rsidR="00A431D8">
        <w:t>53231</w:t>
      </w:r>
      <w:r>
        <w:rPr>
          <w:b/>
        </w:rPr>
        <w:tab/>
      </w:r>
      <w:r w:rsidR="00A431D8">
        <w:t>General Rental Centers *US SIC 7359(13%) Equipment Rental and Leasing, Not Elsewhere Classified</w:t>
      </w:r>
    </w:p>
    <w:p w:rsidR="00C25167" w:rsidP="00402925">
      <w:pPr>
        <w:ind w:left="2880" w:hanging="1440"/>
        <w:rPr>
          <w:b/>
        </w:rPr>
      </w:pPr>
      <w:r w:rsidR="00A431D8">
        <w:t>61143</w:t>
      </w:r>
      <w:r>
        <w:rPr>
          <w:b/>
        </w:rPr>
        <w:tab/>
      </w:r>
      <w:r w:rsidR="00A431D8">
        <w:t>Professi</w:t>
      </w:r>
      <w:r w:rsidR="00A431D8">
        <w:t>onal and Management Developm</w:t>
      </w:r>
      <w:r w:rsidR="00A431D8">
        <w:t>ent Training *US SIC 8299(11%) Schools and Educational Services, Not Els</w:t>
      </w:r>
      <w:r w:rsidR="00A431D8">
        <w:t>ewhere Classified</w:t>
      </w:r>
    </w:p>
    <w:p w:rsidR="00C25167" w:rsidP="00402925">
      <w:pPr>
        <w:ind w:left="2880" w:hanging="1440"/>
        <w:rPr>
          <w:b/>
        </w:rPr>
      </w:pPr>
      <w:r w:rsidR="00A431D8">
        <w:t>61171</w:t>
      </w:r>
      <w:r>
        <w:rPr>
          <w:b/>
        </w:rPr>
        <w:tab/>
      </w:r>
      <w:r w:rsidR="00A431D8">
        <w:t>Educational Support Services *US SIC 8299(11%) Schools and Educational Services, Not Elsewhere Classified</w:t>
      </w:r>
    </w:p>
    <w:p w:rsidR="00C25167" w:rsidP="00402925">
      <w:pPr>
        <w:ind w:left="2880" w:hanging="1440"/>
        <w:rPr>
          <w:b/>
        </w:rPr>
      </w:pPr>
      <w:r w:rsidR="00A431D8">
        <w:t>42374</w:t>
      </w:r>
      <w:r>
        <w:rPr>
          <w:b/>
        </w:rPr>
        <w:tab/>
      </w:r>
      <w:r w:rsidR="00A431D8">
        <w:t>Refrigeration Equipm</w:t>
      </w:r>
      <w:r w:rsidR="00A431D8">
        <w:t>ent and Supplies Merchant Wh</w:t>
      </w:r>
      <w:r w:rsidR="00A431D8">
        <w:t>olesalers  *NACE Rev. 2 469(8%) Non-specialised wholesale trade</w:t>
      </w:r>
    </w:p>
    <w:p w:rsidR="00C25167" w:rsidP="00402925">
      <w:pPr>
        <w:ind w:left="2880" w:hanging="1440"/>
        <w:rPr>
          <w:b/>
        </w:rPr>
      </w:pPr>
      <w:r w:rsidR="00A431D8">
        <w:t>42399</w:t>
      </w:r>
      <w:r>
        <w:rPr>
          <w:b/>
        </w:rPr>
        <w:tab/>
      </w:r>
      <w:r w:rsidR="00A431D8">
        <w:t>Ot</w:t>
      </w:r>
      <w:r w:rsidR="00A431D8">
        <w:t>her Miscellaneous Durable ods Merchant Wholesalers</w:t>
      </w:r>
    </w:p>
    <w:p w:rsidR="00C25167" w:rsidP="00402925">
      <w:pPr>
        <w:ind w:left="2880" w:hanging="1440"/>
        <w:rPr>
          <w:b/>
        </w:rPr>
      </w:pPr>
      <w:r w:rsidR="00A431D8">
        <w:t>42411</w:t>
      </w:r>
      <w:r>
        <w:rPr>
          <w:b/>
        </w:rPr>
        <w:tab/>
      </w:r>
      <w:r w:rsidR="00A431D8">
        <w:t>Printing and Writing Paper Merchant Wholesalers  *NACE Rev. 2 469(8%) Non-specialised wholesale tra</w:t>
      </w:r>
      <w:r w:rsidR="00A431D8">
        <w:t>de</w:t>
      </w:r>
    </w:p>
    <w:p w:rsidR="00C25167" w:rsidP="00402925">
      <w:pPr>
        <w:ind w:left="2880" w:hanging="1440"/>
        <w:rPr>
          <w:b/>
        </w:rPr>
      </w:pPr>
      <w:r w:rsidR="00A431D8">
        <w:t>42499</w:t>
      </w:r>
      <w:r>
        <w:rPr>
          <w:b/>
        </w:rPr>
        <w:tab/>
      </w:r>
      <w:r w:rsidR="00A431D8">
        <w:t>Other Miscellaneous</w:t>
      </w:r>
      <w:r w:rsidR="00A431D8">
        <w:t xml:space="preserve"> Nondurable ods Merchant Wholesalers</w:t>
      </w:r>
    </w:p>
    <w:p w:rsidR="00C25167" w:rsidP="00402925">
      <w:pPr>
        <w:ind w:left="2880" w:hanging="1440"/>
        <w:rPr>
          <w:b/>
        </w:rPr>
      </w:pPr>
      <w:r w:rsidR="00A431D8">
        <w:t>453998</w:t>
      </w:r>
      <w:r>
        <w:rPr>
          <w:b/>
        </w:rPr>
        <w:tab/>
      </w:r>
      <w:r w:rsidR="00A431D8">
        <w:t>All Other Miscellaneous Stor</w:t>
      </w:r>
      <w:r w:rsidR="00A431D8">
        <w:t>e Retailers (except Tobacco Stores)  *US SIC 5085(50%) Industrial Supplies</w:t>
      </w:r>
    </w:p>
    <w:p w:rsidR="00C25167" w:rsidP="00402925">
      <w:pPr>
        <w:ind w:left="2880" w:hanging="1440"/>
        <w:rPr>
          <w:b/>
        </w:rPr>
      </w:pPr>
      <w:r w:rsidR="00A431D8">
        <w:t>541612</w:t>
      </w:r>
      <w:r>
        <w:rPr>
          <w:b/>
        </w:rPr>
        <w:tab/>
      </w:r>
      <w:r w:rsidR="00A431D8">
        <w:t>Human Resources Consulting Services  *US SIC 8742(20%) Management Consulti</w:t>
      </w:r>
      <w:r w:rsidR="00A431D8">
        <w:t>ng Services</w:t>
      </w:r>
    </w:p>
    <w:p w:rsidR="00C25167" w:rsidP="00402925">
      <w:pPr>
        <w:ind w:left="2880" w:hanging="1440"/>
        <w:rPr>
          <w:b/>
        </w:rPr>
      </w:pPr>
      <w:r w:rsidR="00A431D8">
        <w:t>541618</w:t>
      </w:r>
      <w:r>
        <w:rPr>
          <w:b/>
        </w:rPr>
        <w:tab/>
      </w:r>
      <w:r w:rsidR="00A431D8">
        <w:t>Other Man</w:t>
      </w:r>
      <w:r w:rsidR="00A431D8">
        <w:t>agement Consulting Services</w:t>
      </w:r>
    </w:p>
    <w:p w:rsidR="00C25167" w:rsidP="00402925">
      <w:pPr>
        <w:ind w:left="2880" w:hanging="1440"/>
        <w:rPr>
          <w:b/>
        </w:rPr>
      </w:pPr>
      <w:r w:rsidR="00A431D8">
        <w:t>611511</w:t>
      </w:r>
      <w:r>
        <w:rPr>
          <w:b/>
        </w:rPr>
        <w:tab/>
      </w:r>
      <w:r w:rsidR="00A431D8">
        <w:t>Cosmetology and Barber Schools  *NACE Rev. 2 8559(11%) Other education nec</w:t>
      </w:r>
    </w:p>
    <w:p w:rsidR="00C25167" w:rsidP="00402925">
      <w:pPr>
        <w:ind w:left="2880" w:hanging="1440"/>
        <w:rPr>
          <w:b/>
        </w:rPr>
      </w:pPr>
      <w:r w:rsidR="00A431D8">
        <w:t>611519</w:t>
      </w:r>
      <w:r>
        <w:rPr>
          <w:b/>
        </w:rPr>
        <w:tab/>
      </w:r>
      <w:r w:rsidR="00A431D8">
        <w:t>Other Technical and Trade Schools  *NACE Rev. 2 8559(11%) Other education nec</w:t>
      </w:r>
    </w:p>
    <w:p w:rsidR="00C25167" w:rsidP="00402925">
      <w:pPr>
        <w:ind w:left="2880" w:hanging="1440"/>
        <w:rPr>
          <w:b/>
        </w:rPr>
      </w:pPr>
      <w:r w:rsidR="00A431D8">
        <w:t>P56131</w:t>
      </w:r>
      <w:r>
        <w:rPr>
          <w:b/>
        </w:rPr>
        <w:tab/>
      </w:r>
      <w:r w:rsidR="00A431D8">
        <w:t>Employment Placement Agenc</w:t>
      </w:r>
      <w:r w:rsidR="00A431D8">
        <w:t>ies and Executive Search Ser</w:t>
      </w:r>
      <w:r w:rsidR="00A431D8">
        <w:t>vices *NACE Rev. 2 781(50%) Activit</w:t>
      </w:r>
      <w:r w:rsidR="00A431D8">
        <w:t>ies of 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72</w:t>
      </w:r>
      <w:r>
        <w:rPr>
          <w:b/>
        </w:rPr>
        <w:tab/>
      </w:r>
      <w:r w:rsidR="00A431D8">
        <w:t>PERSONAL SERVICES</w:t>
      </w:r>
    </w:p>
    <w:p w:rsidR="00C25167" w:rsidP="00402925">
      <w:pPr>
        <w:ind w:left="2880" w:hanging="1440"/>
        <w:rPr>
          <w:b/>
        </w:rPr>
      </w:pPr>
      <w:r w:rsidR="00A431D8">
        <w:t>5111</w:t>
      </w:r>
      <w:r>
        <w:rPr>
          <w:b/>
        </w:rPr>
        <w:tab/>
      </w:r>
      <w:r w:rsidR="00A431D8">
        <w:t>Printing and Writing Paper  *NACE Rev. 2 469(6%) Non-specialised wholesale trade</w:t>
      </w:r>
    </w:p>
    <w:p w:rsidR="00C25167" w:rsidP="00402925">
      <w:pPr>
        <w:ind w:left="2880" w:hanging="1440"/>
        <w:rPr>
          <w:b/>
        </w:rPr>
      </w:pPr>
      <w:r w:rsidR="00A431D8">
        <w:t>6514</w:t>
      </w:r>
      <w:r>
        <w:rPr>
          <w:b/>
        </w:rPr>
        <w:tab/>
      </w:r>
      <w:r w:rsidR="00A431D8">
        <w:t>Operators of Dwellings Other Than Ap</w:t>
      </w:r>
      <w:r w:rsidR="00A431D8">
        <w:t>artment Buildings</w:t>
      </w:r>
    </w:p>
    <w:p w:rsidR="00C25167" w:rsidP="00402925">
      <w:pPr>
        <w:ind w:left="2880" w:hanging="1440"/>
        <w:rPr>
          <w:b/>
        </w:rPr>
      </w:pPr>
      <w:r w:rsidR="00A431D8">
        <w:t>8299</w:t>
      </w:r>
      <w:r>
        <w:rPr>
          <w:b/>
        </w:rPr>
        <w:tab/>
      </w:r>
      <w:r w:rsidR="00A431D8">
        <w:t>Schoo</w:t>
      </w:r>
      <w:r w:rsidR="00A431D8">
        <w:t>ls and Educational Services, Not El</w:t>
      </w:r>
      <w:r w:rsidR="00A431D8">
        <w:t>sewhere Classified</w:t>
      </w:r>
    </w:p>
    <w:p w:rsidR="00C25167" w:rsidP="00402925">
      <w:pPr>
        <w:ind w:left="2880" w:hanging="1440"/>
        <w:rPr>
          <w:b/>
        </w:rPr>
      </w:pPr>
      <w:r w:rsidR="00A431D8">
        <w:t>8331</w:t>
      </w:r>
      <w:r>
        <w:rPr>
          <w:b/>
        </w:rPr>
        <w:tab/>
      </w:r>
      <w:r w:rsidR="00A431D8">
        <w:t>Job Training and Vocational Rehabilitation Services  *NACE Rev. 2 8559(20%) Other education nec</w:t>
      </w:r>
    </w:p>
    <w:p w:rsidR="00C25167" w:rsidP="00402925">
      <w:pPr>
        <w:ind w:left="2880" w:hanging="1440"/>
        <w:rPr>
          <w:b/>
        </w:rPr>
      </w:pPr>
      <w:r w:rsidR="00A431D8">
        <w:t>5049</w:t>
      </w:r>
      <w:r>
        <w:rPr>
          <w:b/>
        </w:rPr>
        <w:tab/>
      </w:r>
      <w:r w:rsidR="00A431D8">
        <w:t>Professional Equipment and Supplies, Not Elsewhere Classified  *NACE</w:t>
      </w:r>
      <w:r w:rsidR="00A431D8">
        <w:t xml:space="preserve"> Rev. 2 469(6%) Non-speciali</w:t>
      </w:r>
      <w:r w:rsidR="00A431D8">
        <w:t>sed wholesale trade</w:t>
      </w:r>
    </w:p>
    <w:p w:rsidR="00C25167" w:rsidP="00402925">
      <w:pPr>
        <w:ind w:left="2880" w:hanging="1440"/>
        <w:rPr>
          <w:b/>
        </w:rPr>
      </w:pPr>
      <w:r w:rsidR="00A431D8">
        <w:t>5091</w:t>
      </w:r>
      <w:r>
        <w:rPr>
          <w:b/>
        </w:rPr>
        <w:tab/>
      </w:r>
      <w:r w:rsidR="00A431D8">
        <w:t>Sporting a</w:t>
      </w:r>
      <w:r w:rsidR="00A431D8">
        <w:t>nd Recreational Goods and Supplies  *NACE Rev. 2 469(6%) Non-specialised wholesale trade</w:t>
      </w:r>
    </w:p>
    <w:p w:rsidR="00C25167" w:rsidP="00402925">
      <w:pPr>
        <w:ind w:left="2880" w:hanging="1440"/>
        <w:rPr>
          <w:b/>
        </w:rPr>
      </w:pPr>
      <w:r w:rsidR="00A431D8">
        <w:t>5112</w:t>
      </w:r>
      <w:r>
        <w:rPr>
          <w:b/>
        </w:rPr>
        <w:tab/>
      </w:r>
      <w:r w:rsidR="00A431D8">
        <w:t>Stationery and Office Supplies  *NACE Rev. 2 469(6%) Non-specialised wholesale trade</w:t>
      </w:r>
    </w:p>
    <w:p w:rsidR="00C25167" w:rsidP="00402925">
      <w:pPr>
        <w:ind w:left="2880" w:hanging="1440"/>
        <w:rPr>
          <w:b/>
        </w:rPr>
      </w:pPr>
      <w:r w:rsidR="00A431D8">
        <w:t>5199</w:t>
      </w:r>
      <w:r>
        <w:rPr>
          <w:b/>
        </w:rPr>
        <w:tab/>
      </w:r>
      <w:r w:rsidR="00A431D8">
        <w:t>Nondurabl</w:t>
      </w:r>
      <w:r w:rsidR="00A431D8">
        <w:t>e Goods, Not Elsewhere Class</w:t>
      </w:r>
      <w:r w:rsidR="00A431D8">
        <w:t>ified</w:t>
      </w:r>
    </w:p>
    <w:p w:rsidR="00C25167" w:rsidP="00402925">
      <w:pPr>
        <w:ind w:left="2880" w:hanging="1440"/>
        <w:rPr>
          <w:b/>
        </w:rPr>
      </w:pPr>
      <w:r w:rsidR="00A431D8">
        <w:t>6531</w:t>
      </w:r>
      <w:r>
        <w:rPr>
          <w:b/>
        </w:rPr>
        <w:tab/>
      </w:r>
      <w:r w:rsidR="00A431D8">
        <w:t>Real Estate Agents and M</w:t>
      </w:r>
      <w:r w:rsidR="00A431D8">
        <w:t>anagers</w:t>
      </w:r>
    </w:p>
    <w:p w:rsidR="00C25167" w:rsidP="00402925">
      <w:pPr>
        <w:ind w:left="2880" w:hanging="1440"/>
        <w:rPr>
          <w:b/>
        </w:rPr>
      </w:pPr>
      <w:r w:rsidR="00A431D8">
        <w:t>7349</w:t>
      </w:r>
      <w:r>
        <w:rPr>
          <w:b/>
        </w:rPr>
        <w:tab/>
      </w:r>
      <w:r w:rsidR="00A431D8">
        <w:t>Building Cleaning and Maintenance Services, Not Elsewhere Classified</w:t>
      </w:r>
    </w:p>
    <w:p w:rsidR="00C25167" w:rsidP="00402925">
      <w:pPr>
        <w:ind w:left="2880" w:hanging="1440"/>
        <w:rPr>
          <w:b/>
        </w:rPr>
      </w:pPr>
      <w:r w:rsidR="00A431D8">
        <w:t>8243</w:t>
      </w:r>
      <w:r>
        <w:rPr>
          <w:b/>
        </w:rPr>
        <w:tab/>
      </w:r>
      <w:r w:rsidR="00A431D8">
        <w:t>Data Processing Schools  *NACE Rev. 2 8559(20%) Other education nec</w:t>
      </w:r>
    </w:p>
    <w:p w:rsidR="00C25167" w:rsidP="00402925">
      <w:pPr>
        <w:ind w:left="2880" w:hanging="1440"/>
        <w:rPr>
          <w:b/>
        </w:rPr>
      </w:pPr>
      <w:r w:rsidR="00A431D8">
        <w:t>8742</w:t>
      </w:r>
      <w:r>
        <w:rPr>
          <w:b/>
        </w:rPr>
        <w:tab/>
      </w:r>
      <w:r w:rsidR="00A431D8">
        <w:t>Management Consulting Services</w:t>
      </w:r>
    </w:p>
    <w:p w:rsidR="00C25167" w:rsidP="00402925">
      <w:pPr>
        <w:ind w:left="2880" w:hanging="1440"/>
        <w:rPr>
          <w:b/>
        </w:rPr>
      </w:pPr>
      <w:r w:rsidR="00A431D8">
        <w:t>50</w:t>
      </w:r>
      <w:r w:rsidR="00A431D8">
        <w:t>92</w:t>
      </w:r>
      <w:r>
        <w:rPr>
          <w:b/>
        </w:rPr>
        <w:tab/>
      </w:r>
      <w:r w:rsidR="00A431D8">
        <w:t xml:space="preserve">Toys and Hobby Goods and </w:t>
      </w:r>
      <w:r w:rsidR="00A431D8">
        <w:t>Supplies  *NACE Rev. 2 469(6%) Non-specialised wholesale trade</w:t>
      </w:r>
    </w:p>
    <w:p w:rsidR="00C25167" w:rsidP="00402925">
      <w:pPr>
        <w:ind w:left="2880" w:hanging="1440"/>
        <w:rPr>
          <w:b/>
        </w:rPr>
      </w:pPr>
      <w:r w:rsidR="00A431D8">
        <w:t>6517</w:t>
      </w:r>
      <w:r>
        <w:rPr>
          <w:b/>
        </w:rPr>
        <w:tab/>
      </w:r>
      <w:r w:rsidR="00A431D8">
        <w:t>Lessors of Railroad Property</w:t>
      </w:r>
    </w:p>
    <w:p w:rsidR="00C25167" w:rsidP="00402925">
      <w:pPr>
        <w:ind w:left="2880" w:hanging="1440"/>
        <w:rPr>
          <w:b/>
        </w:rPr>
      </w:pPr>
      <w:r w:rsidR="00A431D8">
        <w:t>731</w:t>
      </w:r>
      <w:r>
        <w:rPr>
          <w:b/>
        </w:rPr>
        <w:tab/>
      </w:r>
      <w:r w:rsidR="00A431D8">
        <w:t>Advertising</w:t>
      </w:r>
    </w:p>
    <w:p w:rsidR="00C25167" w:rsidP="00402925">
      <w:pPr>
        <w:ind w:left="2880" w:hanging="1440"/>
        <w:rPr>
          <w:b/>
        </w:rPr>
      </w:pPr>
      <w:r w:rsidR="00A431D8">
        <w:t>737</w:t>
      </w:r>
      <w:r>
        <w:rPr>
          <w:b/>
        </w:rPr>
        <w:tab/>
      </w:r>
      <w:r w:rsidR="00A431D8">
        <w:t>Computer and Data Processing Services</w:t>
      </w:r>
    </w:p>
    <w:p w:rsidR="00C25167" w:rsidP="00402925">
      <w:pPr>
        <w:ind w:left="2880" w:hanging="1440"/>
        <w:rPr>
          <w:b/>
        </w:rPr>
      </w:pPr>
      <w:r w:rsidR="00A431D8">
        <w:t>7999</w:t>
      </w:r>
      <w:r>
        <w:rPr>
          <w:b/>
        </w:rPr>
        <w:tab/>
      </w:r>
      <w:r w:rsidR="00A431D8">
        <w:t>Amusement and Recreation Services, Not Elsewhere Classified  *US NAI</w:t>
      </w:r>
      <w:r w:rsidR="00A431D8">
        <w:t>C 2012 611699(50%) All Other</w:t>
      </w:r>
      <w:r w:rsidR="00A431D8">
        <w:t xml:space="preserve"> Miscellaneous Schools and Instruction</w:t>
      </w:r>
    </w:p>
    <w:p w:rsidR="00C25167" w:rsidP="00402925">
      <w:pPr>
        <w:ind w:left="2880" w:hanging="1440"/>
        <w:rPr>
          <w:b/>
        </w:rPr>
      </w:pPr>
      <w:r w:rsidR="00A431D8">
        <w:t>5047</w:t>
      </w:r>
      <w:r>
        <w:rPr>
          <w:b/>
        </w:rPr>
        <w:tab/>
      </w:r>
      <w:r w:rsidR="00A431D8">
        <w:t>Medical, Dental, and Hospital Equipment and Supplies  *NACE Rev. 2 469(6%) Non-specialised wholesale trade</w:t>
      </w:r>
    </w:p>
    <w:p w:rsidR="00C25167" w:rsidP="00402925">
      <w:pPr>
        <w:ind w:left="2880" w:hanging="1440"/>
        <w:rPr>
          <w:b/>
        </w:rPr>
      </w:pPr>
      <w:r w:rsidR="00A431D8">
        <w:t>5113</w:t>
      </w:r>
      <w:r>
        <w:rPr>
          <w:b/>
        </w:rPr>
        <w:tab/>
      </w:r>
      <w:r w:rsidR="00A431D8">
        <w:t>Indu</w:t>
      </w:r>
      <w:r w:rsidR="00A431D8">
        <w:t>strial and Personal Service Paper  *NACE Rev. 2 469(6%) Non-speciali</w:t>
      </w:r>
      <w:r w:rsidR="00A431D8">
        <w:t>sed wholesale trade</w:t>
      </w:r>
    </w:p>
    <w:p w:rsidR="00C25167" w:rsidP="00402925">
      <w:pPr>
        <w:ind w:left="2880" w:hanging="1440"/>
        <w:rPr>
          <w:b/>
        </w:rPr>
      </w:pPr>
      <w:r w:rsidR="00A431D8">
        <w:t>7338</w:t>
      </w:r>
      <w:r>
        <w:rPr>
          <w:b/>
        </w:rPr>
        <w:tab/>
      </w:r>
      <w:r w:rsidR="00A431D8">
        <w:t>Sec</w:t>
      </w:r>
      <w:r w:rsidR="00A431D8">
        <w:t>retarial and Court Reporting Services</w:t>
      </w:r>
    </w:p>
    <w:p w:rsidR="00C25167" w:rsidP="00402925">
      <w:pPr>
        <w:ind w:left="2880" w:hanging="1440"/>
        <w:rPr>
          <w:b/>
        </w:rPr>
      </w:pPr>
      <w:r w:rsidR="00A431D8">
        <w:t>8748</w:t>
      </w:r>
      <w:r>
        <w:rPr>
          <w:b/>
        </w:rPr>
        <w:tab/>
      </w:r>
      <w:r w:rsidR="00A431D8">
        <w:t>Business Consulting Services, Not Elsewhere Classified</w:t>
      </w:r>
    </w:p>
    <w:p w:rsidR="00C25167" w:rsidP="00402925">
      <w:pPr>
        <w:ind w:left="2880" w:hanging="1440"/>
        <w:rPr>
          <w:b/>
        </w:rPr>
      </w:pPr>
      <w:r w:rsidR="00A431D8">
        <w:t>472</w:t>
      </w:r>
      <w:r>
        <w:rPr>
          <w:b/>
        </w:rPr>
        <w:tab/>
      </w:r>
      <w:r w:rsidR="00A431D8">
        <w:t>Passenger Transportation Arrangement</w:t>
      </w:r>
    </w:p>
    <w:p w:rsidR="00C25167" w:rsidP="00402925">
      <w:pPr>
        <w:ind w:left="2880" w:hanging="1440"/>
        <w:rPr>
          <w:b/>
        </w:rPr>
      </w:pPr>
      <w:r w:rsidR="00A431D8">
        <w:t>6513</w:t>
      </w:r>
      <w:r>
        <w:rPr>
          <w:b/>
        </w:rPr>
        <w:tab/>
      </w:r>
      <w:r w:rsidR="00A431D8">
        <w:t>Operators of Apa</w:t>
      </w:r>
      <w:r w:rsidR="00A431D8">
        <w:t>rtment Buildings</w:t>
      </w:r>
    </w:p>
    <w:p w:rsidR="00C25167" w:rsidP="00402925">
      <w:pPr>
        <w:ind w:left="2880" w:hanging="1440"/>
        <w:rPr>
          <w:b/>
        </w:rPr>
      </w:pPr>
      <w:r w:rsidR="00A431D8">
        <w:t>70</w:t>
      </w:r>
      <w:r>
        <w:rPr>
          <w:b/>
        </w:rPr>
        <w:tab/>
      </w:r>
      <w:r w:rsidR="00A431D8">
        <w:t>HOTELS, ROOMING HOUSES, CAMPS, AND OTHER LODGING</w:t>
      </w:r>
      <w:r w:rsidR="00A431D8">
        <w:t xml:space="preserve"> PLACES</w:t>
      </w:r>
    </w:p>
    <w:p w:rsidR="00C25167" w:rsidP="00402925">
      <w:pPr>
        <w:ind w:left="2880" w:hanging="1440"/>
        <w:rPr>
          <w:b/>
        </w:rPr>
      </w:pPr>
      <w:r w:rsidR="00A431D8">
        <w:t>5048</w:t>
      </w:r>
      <w:r>
        <w:rPr>
          <w:b/>
        </w:rPr>
        <w:tab/>
      </w:r>
      <w:r w:rsidR="00A431D8">
        <w:t>Ophthalmic Good</w:t>
      </w:r>
      <w:r w:rsidR="00A431D8">
        <w:t>s  *NACE Rev. 2 469(6%) Non-specialised wholesale trade</w:t>
      </w:r>
    </w:p>
    <w:p w:rsidR="00C25167" w:rsidP="00402925">
      <w:pPr>
        <w:ind w:left="2880" w:hanging="1440"/>
        <w:rPr>
          <w:b/>
        </w:rPr>
      </w:pPr>
      <w:r w:rsidR="00A431D8">
        <w:t>5085</w:t>
      </w:r>
      <w:r>
        <w:rPr>
          <w:b/>
        </w:rPr>
        <w:tab/>
      </w:r>
      <w:r w:rsidR="00A431D8">
        <w:t>Industrial Supplies</w:t>
      </w:r>
    </w:p>
    <w:p w:rsidR="00C25167" w:rsidP="00402925">
      <w:pPr>
        <w:ind w:left="2880" w:hanging="1440"/>
        <w:rPr>
          <w:b/>
        </w:rPr>
      </w:pPr>
      <w:r w:rsidR="00A431D8">
        <w:t>6519</w:t>
      </w:r>
      <w:r>
        <w:rPr>
          <w:b/>
        </w:rPr>
        <w:tab/>
      </w:r>
      <w:r w:rsidR="00A431D8">
        <w:t>Lessors of Real Property, Not Elsewhere Classified</w:t>
      </w:r>
    </w:p>
    <w:p w:rsidR="00C25167" w:rsidP="00402925">
      <w:pPr>
        <w:ind w:left="2880" w:hanging="1440"/>
        <w:rPr>
          <w:b/>
        </w:rPr>
      </w:pPr>
      <w:r w:rsidR="00A431D8">
        <w:t>73</w:t>
      </w:r>
      <w:r>
        <w:rPr>
          <w:b/>
        </w:rPr>
        <w:tab/>
      </w:r>
      <w:r w:rsidR="00A431D8">
        <w:t>BUSINESS SERVICES</w:t>
      </w:r>
    </w:p>
    <w:p w:rsidR="00C25167" w:rsidP="00402925">
      <w:pPr>
        <w:ind w:left="2880" w:hanging="1440"/>
        <w:rPr>
          <w:b/>
        </w:rPr>
      </w:pPr>
      <w:r w:rsidR="00A431D8">
        <w:t>50</w:t>
      </w:r>
      <w:r w:rsidR="00A431D8">
        <w:t>43</w:t>
      </w:r>
      <w:r>
        <w:rPr>
          <w:b/>
        </w:rPr>
        <w:tab/>
      </w:r>
      <w:r w:rsidR="00A431D8">
        <w:t>Photographic Equipment and Supplies  *NACE Rev. 2 469(6%) Non-spe</w:t>
      </w:r>
      <w:r w:rsidR="00A431D8">
        <w:t>cialised wholesale trade</w:t>
      </w:r>
    </w:p>
    <w:p w:rsidR="00C25167" w:rsidP="00402925">
      <w:pPr>
        <w:ind w:left="2880" w:hanging="1440"/>
        <w:rPr>
          <w:b/>
        </w:rPr>
      </w:pPr>
      <w:r w:rsidR="00A431D8">
        <w:t>51</w:t>
      </w:r>
      <w:r>
        <w:rPr>
          <w:b/>
        </w:rPr>
        <w:tab/>
      </w:r>
      <w:r w:rsidR="00A431D8">
        <w:t>WHOLESALE TRADE-NONDURABLE GOODS</w:t>
      </w:r>
    </w:p>
    <w:p w:rsidR="00C25167" w:rsidP="00402925">
      <w:pPr>
        <w:ind w:left="2880" w:hanging="1440"/>
        <w:rPr>
          <w:b/>
        </w:rPr>
      </w:pPr>
      <w:r w:rsidR="00A431D8">
        <w:t>5192</w:t>
      </w:r>
      <w:r>
        <w:rPr>
          <w:b/>
        </w:rPr>
        <w:tab/>
      </w:r>
      <w:r w:rsidR="00A431D8">
        <w:t>Books, Periodicals, and Newspapers  *NACE Rev. 2 469(6%) Non-specialised wholesale trade</w:t>
      </w:r>
    </w:p>
    <w:p w:rsidR="00C25167" w:rsidP="00402925">
      <w:pPr>
        <w:ind w:left="2880" w:hanging="1440"/>
        <w:rPr>
          <w:b/>
        </w:rPr>
      </w:pPr>
      <w:r w:rsidR="00A431D8">
        <w:t>6798</w:t>
      </w:r>
      <w:r>
        <w:rPr>
          <w:b/>
        </w:rPr>
        <w:tab/>
      </w:r>
      <w:r w:rsidR="00A431D8">
        <w:t>Real Estate Investment Trust</w:t>
      </w:r>
      <w:r w:rsidR="00A431D8">
        <w:t>s  *US NAIC 2012 53119(25%) Lessors of Other Real Estate Property</w:t>
      </w:r>
    </w:p>
    <w:p w:rsidR="00C25167" w:rsidP="00402925">
      <w:pPr>
        <w:ind w:left="2880" w:hanging="1440"/>
        <w:rPr>
          <w:b/>
        </w:rPr>
      </w:pPr>
      <w:r w:rsidR="00A431D8">
        <w:t>72</w:t>
      </w:r>
      <w:r w:rsidR="00A431D8">
        <w:t>17</w:t>
      </w:r>
      <w:r>
        <w:rPr>
          <w:b/>
        </w:rPr>
        <w:tab/>
      </w:r>
      <w:r w:rsidR="00A431D8">
        <w:t>Carpet and Upholstery Cle</w:t>
      </w:r>
      <w:r w:rsidR="00A431D8">
        <w:t>aning  *US NAIC 2012 56174 Carpet and Upholstery Cleaning Services</w:t>
      </w:r>
    </w:p>
    <w:p w:rsidR="00C25167" w:rsidP="00402925">
      <w:pPr>
        <w:ind w:left="2880" w:hanging="1440"/>
        <w:rPr>
          <w:b/>
        </w:rPr>
      </w:pPr>
      <w:r w:rsidR="00A431D8">
        <w:t>5087</w:t>
      </w:r>
      <w:r>
        <w:rPr>
          <w:b/>
        </w:rPr>
        <w:tab/>
      </w:r>
      <w:r w:rsidR="00A431D8">
        <w:t>Service Establishment Equipment and Supplies  *NACE Rev. 2 469(6%) Non-specialised whole</w:t>
      </w:r>
      <w:r w:rsidR="00A431D8">
        <w:t>sale trade</w:t>
      </w:r>
    </w:p>
    <w:p w:rsidR="00C25167" w:rsidP="00402925">
      <w:pPr>
        <w:ind w:left="2880" w:hanging="1440"/>
        <w:rPr>
          <w:b/>
        </w:rPr>
      </w:pPr>
      <w:r w:rsidR="00A431D8">
        <w:t>53</w:t>
      </w:r>
      <w:r>
        <w:rPr>
          <w:b/>
        </w:rPr>
        <w:tab/>
      </w:r>
      <w:r w:rsidR="00A431D8">
        <w:t>GENERAL MERCHANDISE STORES</w:t>
      </w:r>
    </w:p>
    <w:p w:rsidR="00C25167" w:rsidP="00402925">
      <w:pPr>
        <w:ind w:left="2880" w:hanging="1440"/>
        <w:rPr>
          <w:b/>
        </w:rPr>
      </w:pPr>
      <w:r w:rsidR="00A431D8">
        <w:t>6512</w:t>
      </w:r>
      <w:r>
        <w:rPr>
          <w:b/>
        </w:rPr>
        <w:tab/>
      </w:r>
      <w:r w:rsidR="00A431D8">
        <w:t>Operators of Nonreside</w:t>
      </w:r>
      <w:r w:rsidR="00A431D8">
        <w:t>ntial Buildings</w:t>
      </w:r>
    </w:p>
    <w:p w:rsidR="00C25167" w:rsidP="00402925">
      <w:pPr>
        <w:ind w:left="2880" w:hanging="1440"/>
        <w:rPr>
          <w:b/>
        </w:rPr>
      </w:pPr>
      <w:r w:rsidR="00A431D8">
        <w:t>6515</w:t>
      </w:r>
      <w:r>
        <w:rPr>
          <w:b/>
        </w:rPr>
        <w:tab/>
      </w:r>
      <w:r w:rsidR="00A431D8">
        <w:t>Operato</w:t>
      </w:r>
      <w:r w:rsidR="00A431D8">
        <w:t>rs of Residential Mobile Home Sites</w:t>
      </w:r>
    </w:p>
    <w:p w:rsidR="00C25167" w:rsidP="00402925">
      <w:pPr>
        <w:ind w:left="2880" w:hanging="1440"/>
        <w:rPr>
          <w:b/>
        </w:rPr>
      </w:pPr>
      <w:r w:rsidR="00A431D8">
        <w:t>7389</w:t>
      </w:r>
      <w:r>
        <w:rPr>
          <w:b/>
        </w:rPr>
        <w:tab/>
      </w:r>
      <w:r w:rsidR="00A431D8">
        <w:t>Business Services, Not Elsewhere Classified *US NAIC 2012 54193 Translation and Interpretation Services</w:t>
      </w:r>
    </w:p>
    <w:p w:rsidR="00C25167" w:rsidP="00402925">
      <w:pPr>
        <w:ind w:left="2880" w:hanging="1440"/>
        <w:rPr>
          <w:b/>
        </w:rPr>
      </w:pPr>
      <w:r w:rsidR="00A431D8">
        <w:t>8249</w:t>
      </w:r>
      <w:r>
        <w:rPr>
          <w:b/>
        </w:rPr>
        <w:tab/>
      </w:r>
      <w:r w:rsidR="00A431D8">
        <w:t>Vocational Schools, Not Elsewhere Classified  *NACE Rev. 2 8559(20%) Other edu</w:t>
      </w:r>
      <w:r w:rsidR="00A431D8">
        <w:t>cation nec</w:t>
      </w:r>
    </w:p>
    <w:p w:rsidR="00C25167" w:rsidP="00402925">
      <w:pPr>
        <w:ind w:left="2880" w:hanging="1440"/>
        <w:rPr>
          <w:b/>
        </w:rPr>
      </w:pPr>
      <w:r w:rsidR="00A431D8">
        <w:t>5046</w:t>
      </w:r>
      <w:r>
        <w:rPr>
          <w:b/>
        </w:rPr>
        <w:tab/>
      </w:r>
      <w:r w:rsidR="00A431D8">
        <w:t>Commercial E</w:t>
      </w:r>
      <w:r w:rsidR="00A431D8">
        <w:t>quipment, Not Elsewhere Classified  *NACE</w:t>
      </w:r>
      <w:r w:rsidR="00A431D8">
        <w:t xml:space="preserve"> Rev. 2 469(6%) Non-specialised wholesale trade</w:t>
      </w:r>
    </w:p>
    <w:p w:rsidR="00C25167" w:rsidP="00402925">
      <w:pPr>
        <w:ind w:left="2880" w:hanging="1440"/>
        <w:rPr>
          <w:b/>
        </w:rPr>
      </w:pPr>
      <w:r w:rsidR="00A431D8">
        <w:t>5078</w:t>
      </w:r>
      <w:r>
        <w:rPr>
          <w:b/>
        </w:rPr>
        <w:tab/>
      </w:r>
      <w:r w:rsidR="00A431D8">
        <w:t>Refrigeration Equipment and Supplies  *NACE Rev. 2 469(6%) Non-specialised wholesale trade</w:t>
      </w:r>
    </w:p>
    <w:p w:rsidR="00C25167" w:rsidP="00402925">
      <w:pPr>
        <w:ind w:left="2880" w:hanging="1440"/>
        <w:rPr>
          <w:b/>
        </w:rPr>
      </w:pPr>
      <w:r w:rsidR="00A431D8">
        <w:t>5099</w:t>
      </w:r>
      <w:r>
        <w:rPr>
          <w:b/>
        </w:rPr>
        <w:tab/>
      </w:r>
      <w:r w:rsidR="00A431D8">
        <w:t>Durable Goods, Not Elsewhere Classifie</w:t>
      </w:r>
      <w:r w:rsidR="00A431D8">
        <w:t>d</w:t>
      </w:r>
    </w:p>
    <w:p w:rsidR="00C25167" w:rsidP="00402925">
      <w:pPr>
        <w:ind w:left="2880" w:hanging="1440"/>
        <w:rPr>
          <w:b/>
        </w:rPr>
      </w:pPr>
      <w:r w:rsidR="00A431D8">
        <w:t>7359</w:t>
      </w:r>
      <w:r>
        <w:rPr>
          <w:b/>
        </w:rPr>
        <w:tab/>
      </w:r>
      <w:r w:rsidR="00A431D8">
        <w:t xml:space="preserve">Equipment Rental and </w:t>
      </w:r>
      <w:r w:rsidR="00A431D8">
        <w:t>Leasing, Not Elsewhere Classified</w:t>
      </w:r>
    </w:p>
    <w:p w:rsidR="00C25167" w:rsidP="00402925">
      <w:pPr>
        <w:ind w:left="2880" w:hanging="1440"/>
        <w:rPr>
          <w:b/>
        </w:rPr>
      </w:pPr>
      <w:r w:rsidR="00A431D8">
        <w:t>8244</w:t>
      </w:r>
      <w:r>
        <w:rPr>
          <w:b/>
        </w:rPr>
        <w:tab/>
      </w:r>
      <w:r w:rsidR="00A431D8">
        <w:t>Business and Secretarial Schools  *NACE Rev. 2 8559(20%) Other education nec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CZ03</w:t>
      </w:r>
      <w:r>
        <w:t>820190</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2015</w:t>
      </w:r>
    </w:p>
    <w:p w:rsidR="00C25167" w:rsidRPr="000247F3" w:rsidP="00C25167">
      <w:pPr>
        <w:ind w:left="720"/>
        <w:rPr>
          <w:b/>
        </w:rPr>
      </w:pPr>
      <w:r w:rsidRPr="000247F3">
        <w:rPr>
          <w:b/>
        </w:rPr>
        <w:t xml:space="preserve">Address: </w:t>
      </w:r>
      <w:r>
        <w:rPr>
          <w:b/>
        </w:rPr>
        <w:tab/>
        <w:tab/>
        <w:tab/>
      </w:r>
      <w:r>
        <w:t>ANGLICKA 336/21</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+420 702 151 657</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www.wa</w:t>
      </w:r>
      <w:r>
        <w:t>ytowork.cz</w:t>
      </w:r>
    </w:p>
    <w:p w:rsidR="00C25167" w:rsidP="00C25167">
      <w:pPr>
        <w:ind w:left="720"/>
        <w:rPr>
          <w:b/>
        </w:rPr>
      </w:pPr>
      <w:r w:rsidRPr="000247F3">
        <w:rPr>
          <w:b/>
        </w:rPr>
        <w:t>Business Descript</w:t>
      </w:r>
      <w:r w:rsidRPr="000247F3">
        <w:rPr>
          <w:b/>
        </w:rPr>
        <w:t xml:space="preserve">ion: </w:t>
      </w:r>
    </w:p>
    <w:p w:rsidR="00C25167" w:rsidP="00937F31">
      <w:pPr>
        <w:ind w:left="720"/>
        <w:rPr>
          <w:b/>
        </w:rPr>
      </w:pPr>
      <w:r w:rsidR="00A431D8">
        <w:t>EY English Translation of Native Language:  Trade:|Production of trade and services not listed in Annexes 1 to 3 of the Trade Licensing Act| Authorisation: 23.02.2015| Fields of activity:|-Extracurricular education and edu</w:t>
      </w:r>
      <w:r w:rsidR="00A431D8">
        <w:t>cation organization of train</w:t>
      </w:r>
      <w:r w:rsidR="00A431D8">
        <w:t>ing co</w:t>
      </w:r>
      <w:r w:rsidR="00A431D8">
        <w:t>urses including lecturing activities|-Brokerage of trade and services|-Wholesale and retail trade|-Accommodation services|-Providing software advice in the field of information technology hosting data processing and relate</w:t>
      </w:r>
      <w:r w:rsidR="00A431D8">
        <w:t>d activities and web portals</w:t>
      </w:r>
      <w:r w:rsidR="00A431D8">
        <w:t>|-Rent</w:t>
      </w:r>
      <w:r w:rsidR="00A431D8">
        <w:t>ing and lending Movable property|-Advertising activities marketing media representation|-Translation and interpreting activities|-Services in the field of administrative administration and services of an organisational eco</w:t>
      </w:r>
      <w:r w:rsidR="00A431D8">
        <w:t>nomic nature|-Operation of a</w:t>
      </w:r>
      <w:r w:rsidR="00A431D8">
        <w:t xml:space="preserve"> trave</w:t>
      </w:r>
      <w:r w:rsidR="00A431D8">
        <w:t>l agency and guide activities in the field of tourism|-Provision of technical services|-Provision of services of a personal nature and for personal hygiene|-Advisory and consulting activities of the processing of professio</w:t>
      </w:r>
      <w:r w:rsidR="00A431D8">
        <w:t>nal studies and opinions|-Pr</w:t>
      </w:r>
      <w:r w:rsidR="00A431D8">
        <w:t>oducti</w:t>
      </w:r>
      <w:r w:rsidR="00A431D8">
        <w:t>on of trade and services not classified elsewhere|-Purchase sale management and maintenance of real estate|  Trade Description:  Retail trade services|Travel agency and similar services|Electronic message and information s</w:t>
      </w:r>
      <w:r w:rsidR="00A431D8">
        <w:t>ervices|Real estate services</w:t>
      </w:r>
      <w:r w:rsidR="00A431D8">
        <w:t>|Renti</w:t>
      </w:r>
      <w:r w:rsidR="00A431D8">
        <w:t>ng or leasing services of own property|Real estate agency services on a fee or contract basis|Administrative services for business operations|Advertising and marketing services|Business and management consultancy and relat</w:t>
      </w:r>
      <w:r w:rsidR="00A431D8">
        <w:t>ed services|Interpretation s</w:t>
      </w:r>
      <w:r w:rsidR="00A431D8">
        <w:t>ervice</w:t>
      </w:r>
      <w:r w:rsidR="00A431D8">
        <w:t>s|Recruitment services|Training programme services|Cleaning services|Services furnished by business organisations|Miscellaneous services|Accommodation services  Vendor Provided Native Language: ivnost:|Vroba  obchod a slub</w:t>
      </w:r>
      <w:r w:rsidR="00A431D8">
        <w:t>y neuveden v plohch 1 a 3 iv</w:t>
      </w:r>
      <w:r w:rsidR="00A431D8">
        <w:t>nosten</w:t>
      </w:r>
      <w:r w:rsidR="00A431D8">
        <w:t xml:space="preserve">skho zkona|Vznik oprvnn: 23.02.2015|Obory innosti:|-Mimokoln vchova a vzdlvn  podn kurz  kolen  vetn lektorsk innosti|-Zprostedkovn obchodu a slueb|-Velkoobchod a maloobchod|-Ubytovac sluby|-Poskytovn software  poradenstv </w:t>
      </w:r>
      <w:r w:rsidR="00A431D8">
        <w:t>v oblasti informanch technol</w:t>
      </w:r>
      <w:r w:rsidR="00A431D8">
        <w:t>ogi  z</w:t>
      </w:r>
      <w:r w:rsidR="00A431D8">
        <w:t>pracovn dat  hostingov a souvisejc innosti a webov portly|-Pronjem a pjovn vc movitch|-Reklamn innost  marketing  mediln zastoupen|-Pekladatelsk a tlumonick innost|-Sluby v oblasti administrativn sprvy a sluby organizan ho</w:t>
      </w:r>
      <w:r w:rsidR="00A431D8">
        <w:t>spodsk povahy|-Provozovn ces</w:t>
      </w:r>
      <w:r w:rsidR="00A431D8">
        <w:t>tovn a</w:t>
      </w:r>
      <w:r w:rsidR="00A431D8">
        <w:t>gentury a prvodcovsk innost v oblasti cestovnho ruchu|-Poskytovn technickch slueb|-Poskytovn slueb osobnho charakteru a pro osobn hygienu|-Poradensk a konzultan innost  zpracovn odbornch studi a posudk|-Vroba  obchod a slu</w:t>
      </w:r>
      <w:r w:rsidR="00A431D8">
        <w:t>by jinde nezaazen|-Nkup  pro</w:t>
      </w:r>
      <w:r w:rsidR="00A431D8">
        <w:t>dej  s</w:t>
      </w:r>
      <w:r w:rsidR="00A431D8">
        <w:t>prva a drba nemovitost|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471</w:t>
      </w:r>
      <w:r>
        <w:rPr>
          <w:b/>
        </w:rPr>
        <w:tab/>
      </w:r>
      <w:r w:rsidR="00A431D8">
        <w:t>Retail sale in non-specialised stores</w:t>
      </w:r>
    </w:p>
    <w:p w:rsidR="00C25167" w:rsidP="00402925">
      <w:pPr>
        <w:ind w:left="2880" w:hanging="1440"/>
        <w:rPr>
          <w:b/>
        </w:rPr>
      </w:pPr>
      <w:r w:rsidR="00A431D8">
        <w:t>62</w:t>
      </w:r>
      <w:r>
        <w:rPr>
          <w:b/>
        </w:rPr>
        <w:tab/>
      </w:r>
      <w:r w:rsidR="00A431D8">
        <w:t>Computer programming, consultancy and related activities</w:t>
      </w:r>
    </w:p>
    <w:p w:rsidR="00C25167" w:rsidP="00402925">
      <w:pPr>
        <w:ind w:left="2880" w:hanging="1440"/>
        <w:rPr>
          <w:b/>
        </w:rPr>
      </w:pPr>
      <w:r w:rsidR="00A431D8">
        <w:t>6831</w:t>
      </w:r>
      <w:r>
        <w:rPr>
          <w:b/>
        </w:rPr>
        <w:tab/>
      </w:r>
      <w:r w:rsidR="00A431D8">
        <w:t>Real estate agencies</w:t>
      </w:r>
    </w:p>
    <w:p w:rsidR="00C25167" w:rsidP="00402925">
      <w:pPr>
        <w:ind w:left="2880" w:hanging="1440"/>
        <w:rPr>
          <w:b/>
        </w:rPr>
      </w:pPr>
      <w:r w:rsidR="00A431D8">
        <w:t>772</w:t>
      </w:r>
      <w:r>
        <w:rPr>
          <w:b/>
        </w:rPr>
        <w:tab/>
      </w:r>
      <w:r w:rsidR="00A431D8">
        <w:t>Renting and leasing of personal and househo</w:t>
      </w:r>
      <w:r w:rsidR="00A431D8">
        <w:t>ld goods</w:t>
      </w:r>
    </w:p>
    <w:p w:rsidR="00C25167" w:rsidP="00402925">
      <w:pPr>
        <w:ind w:left="2880" w:hanging="1440"/>
        <w:rPr>
          <w:b/>
        </w:rPr>
      </w:pPr>
      <w:r w:rsidR="00A431D8">
        <w:t>7734</w:t>
      </w:r>
      <w:r>
        <w:rPr>
          <w:b/>
        </w:rPr>
        <w:tab/>
      </w:r>
      <w:r w:rsidR="00A431D8">
        <w:t>Renting and le</w:t>
      </w:r>
      <w:r w:rsidR="00A431D8">
        <w:t xml:space="preserve">asing </w:t>
      </w:r>
      <w:r w:rsidR="00A431D8">
        <w:t>of water transport equipment *US SIC 7359(17%) Equipment Rental and Leasing, Not Elsewhere Classified</w:t>
      </w:r>
    </w:p>
    <w:p w:rsidR="00C25167" w:rsidP="00402925">
      <w:pPr>
        <w:ind w:left="2880" w:hanging="1440"/>
        <w:rPr>
          <w:b/>
        </w:rPr>
      </w:pPr>
      <w:r w:rsidR="00A431D8">
        <w:t>8552</w:t>
      </w:r>
      <w:r>
        <w:rPr>
          <w:b/>
        </w:rPr>
        <w:tab/>
      </w:r>
      <w:r w:rsidR="00A431D8">
        <w:t>Cultural education *US NAIC 2012 611699(33%) All Other Miscellaneous Schools and Instruction</w:t>
      </w:r>
    </w:p>
    <w:p w:rsidR="00C25167" w:rsidP="00402925">
      <w:pPr>
        <w:ind w:left="2880" w:hanging="1440"/>
        <w:rPr>
          <w:b/>
        </w:rPr>
      </w:pPr>
      <w:r w:rsidR="00A431D8">
        <w:t>856</w:t>
      </w:r>
      <w:r>
        <w:rPr>
          <w:b/>
        </w:rPr>
        <w:tab/>
      </w:r>
      <w:r w:rsidR="00A431D8">
        <w:t>Educational suppor</w:t>
      </w:r>
      <w:r w:rsidR="00A431D8">
        <w:t>t activities *US SIC 8299(20</w:t>
      </w:r>
      <w:r w:rsidR="00A431D8">
        <w:t>%) Sch</w:t>
      </w:r>
      <w:r w:rsidR="00A431D8">
        <w:t>ools and Educational Services, Not Elsewhere Classified</w:t>
      </w:r>
    </w:p>
    <w:p w:rsidR="00C25167" w:rsidP="00402925">
      <w:pPr>
        <w:ind w:left="2880" w:hanging="1440"/>
        <w:rPr>
          <w:b/>
        </w:rPr>
      </w:pPr>
      <w:r w:rsidR="00A431D8">
        <w:t>743</w:t>
      </w:r>
      <w:r>
        <w:rPr>
          <w:b/>
        </w:rPr>
        <w:tab/>
      </w:r>
      <w:r w:rsidR="00A431D8">
        <w:t>Translation and interpretation activities</w:t>
      </w:r>
    </w:p>
    <w:p w:rsidR="00C25167" w:rsidP="00402925">
      <w:pPr>
        <w:ind w:left="2880" w:hanging="1440"/>
        <w:rPr>
          <w:b/>
        </w:rPr>
      </w:pPr>
      <w:r w:rsidR="00A431D8">
        <w:t>773</w:t>
      </w:r>
      <w:r>
        <w:rPr>
          <w:b/>
        </w:rPr>
        <w:tab/>
      </w:r>
      <w:r w:rsidR="00A431D8">
        <w:t>Renting and leasing of other machinery, equipment and tangible goods *US SIC 7359(17%) Equipment Rental and Leasing,</w:t>
      </w:r>
      <w:r w:rsidR="00A431D8">
        <w:t xml:space="preserve"> Not Elsewhere Classified</w:t>
      </w:r>
    </w:p>
    <w:p w:rsidR="00C25167" w:rsidP="00402925">
      <w:pPr>
        <w:ind w:left="2880" w:hanging="1440"/>
        <w:rPr>
          <w:b/>
        </w:rPr>
      </w:pPr>
      <w:r w:rsidR="00A431D8">
        <w:t>81</w:t>
      </w:r>
      <w:r w:rsidR="00A431D8">
        <w:t>21</w:t>
      </w:r>
      <w:r>
        <w:rPr>
          <w:b/>
        </w:rPr>
        <w:tab/>
      </w:r>
      <w:r w:rsidR="00A431D8">
        <w:t>Gen</w:t>
      </w:r>
      <w:r w:rsidR="00A431D8">
        <w:t>eral cleaning of buildings *US NAIC 2012 56172(33%) Janitorial Services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46</w:t>
      </w:r>
      <w:r>
        <w:rPr>
          <w:b/>
        </w:rPr>
        <w:tab/>
      </w:r>
      <w:r w:rsidR="00A431D8">
        <w:t>Wholesale trade, except of motor vehicles and motorcycles *US NAIC 2012 42(33%) Wholesale Trade</w:t>
      </w:r>
    </w:p>
    <w:p w:rsidR="00C25167" w:rsidP="00402925">
      <w:pPr>
        <w:ind w:left="2880" w:hanging="1440"/>
        <w:rPr>
          <w:b/>
        </w:rPr>
      </w:pPr>
      <w:r w:rsidR="00A431D8">
        <w:t>46</w:t>
      </w:r>
      <w:r w:rsidR="00A431D8">
        <w:t>7</w:t>
      </w:r>
      <w:r>
        <w:rPr>
          <w:b/>
        </w:rPr>
        <w:tab/>
      </w:r>
      <w:r w:rsidR="00A431D8">
        <w:t>Other specialised wholesal</w:t>
      </w:r>
      <w:r w:rsidR="00A431D8">
        <w:t xml:space="preserve">e *US </w:t>
      </w:r>
      <w:r w:rsidR="00A431D8">
        <w:t>SIC 5099(33%) Durable Goods, Not Elsewhere Classified</w:t>
      </w:r>
    </w:p>
    <w:p w:rsidR="00C25167" w:rsidP="00402925">
      <w:pPr>
        <w:ind w:left="2880" w:hanging="1440"/>
        <w:rPr>
          <w:b/>
        </w:rPr>
      </w:pPr>
      <w:r w:rsidR="00A431D8">
        <w:t>631</w:t>
      </w:r>
      <w:r>
        <w:rPr>
          <w:b/>
        </w:rPr>
        <w:tab/>
      </w:r>
      <w:r w:rsidR="00A431D8">
        <w:t>Data processing, hosting and related activities; web portals *US SIC 737(50%) Computer and Data Processing Services</w:t>
      </w:r>
    </w:p>
    <w:p w:rsidR="00C25167" w:rsidP="00402925">
      <w:pPr>
        <w:ind w:left="2880" w:hanging="1440"/>
        <w:rPr>
          <w:b/>
        </w:rPr>
      </w:pPr>
      <w:r w:rsidR="00A431D8">
        <w:t>8122</w:t>
      </w:r>
      <w:r>
        <w:rPr>
          <w:b/>
        </w:rPr>
        <w:tab/>
      </w:r>
      <w:r w:rsidR="00A431D8">
        <w:t>Other building and industrial cleaning acti</w:t>
      </w:r>
      <w:r w:rsidR="00A431D8">
        <w:t>vities *US NAIC 2012 56172(3</w:t>
      </w:r>
      <w:r w:rsidR="00A431D8">
        <w:t>3%) Ja</w:t>
      </w:r>
      <w:r w:rsidR="00A431D8">
        <w:t>nitorial Services</w:t>
      </w:r>
    </w:p>
    <w:p w:rsidR="00C25167" w:rsidP="00402925">
      <w:pPr>
        <w:ind w:left="2880" w:hanging="1440"/>
        <w:rPr>
          <w:b/>
        </w:rPr>
      </w:pPr>
      <w:r w:rsidR="00A431D8">
        <w:t>8542</w:t>
      </w:r>
      <w:r>
        <w:rPr>
          <w:b/>
        </w:rPr>
        <w:tab/>
      </w:r>
      <w:r w:rsidR="00A431D8">
        <w:t>Tertiary education *US NAIC 2012 611699(33%) All Other Miscellaneous Schools and Instruction</w:t>
      </w:r>
    </w:p>
    <w:p w:rsidR="00C25167" w:rsidP="00402925">
      <w:pPr>
        <w:ind w:left="2880" w:hanging="1440"/>
        <w:rPr>
          <w:b/>
        </w:rPr>
      </w:pPr>
      <w:r w:rsidR="00A431D8">
        <w:t>96</w:t>
      </w:r>
      <w:r>
        <w:rPr>
          <w:b/>
        </w:rPr>
        <w:tab/>
      </w:r>
      <w:r w:rsidR="00A431D8">
        <w:t>Other personal service activities</w:t>
      </w:r>
    </w:p>
    <w:p w:rsidR="00C25167" w:rsidP="00402925">
      <w:pPr>
        <w:ind w:left="2880" w:hanging="1440"/>
        <w:rPr>
          <w:b/>
        </w:rPr>
      </w:pPr>
      <w:r w:rsidR="00A431D8">
        <w:t>P783</w:t>
      </w:r>
      <w:r>
        <w:rPr>
          <w:b/>
        </w:rPr>
        <w:tab/>
      </w:r>
      <w:r w:rsidR="00A431D8">
        <w:t>Other human resources provision *US NAIC 2012 561311(50%) Employ</w:t>
      </w:r>
      <w:r w:rsidR="00A431D8">
        <w:t>ment Placement Agencies</w:t>
      </w:r>
    </w:p>
    <w:p w:rsidR="00C25167" w:rsidP="00402925">
      <w:pPr>
        <w:ind w:left="2880" w:hanging="1440"/>
        <w:rPr>
          <w:b/>
        </w:rPr>
      </w:pPr>
      <w:r w:rsidR="00A431D8">
        <w:t>461</w:t>
      </w:r>
      <w:r>
        <w:rPr>
          <w:b/>
        </w:rPr>
        <w:tab/>
      </w:r>
      <w:r w:rsidR="00A431D8">
        <w:t>Wholesale on a fee or contract basis</w:t>
      </w:r>
    </w:p>
    <w:p w:rsidR="00C25167" w:rsidP="00402925">
      <w:pPr>
        <w:ind w:left="2880" w:hanging="1440"/>
        <w:rPr>
          <w:b/>
        </w:rPr>
      </w:pPr>
      <w:r w:rsidR="00A431D8">
        <w:t>4649</w:t>
      </w:r>
      <w:r>
        <w:rPr>
          <w:b/>
        </w:rPr>
        <w:tab/>
      </w:r>
      <w:r w:rsidR="00A431D8">
        <w:t>Wholesale of other household goods *US SIC 5099(33%) Durable Goods, Not Elsewhere Classified</w:t>
      </w:r>
    </w:p>
    <w:p w:rsidR="00C25167" w:rsidP="00402925">
      <w:pPr>
        <w:ind w:left="2880" w:hanging="1440"/>
        <w:rPr>
          <w:b/>
        </w:rPr>
      </w:pPr>
      <w:r w:rsidR="00A431D8">
        <w:t>77</w:t>
      </w:r>
      <w:r>
        <w:rPr>
          <w:b/>
        </w:rPr>
        <w:tab/>
      </w:r>
      <w:r w:rsidR="00A431D8">
        <w:t>Rental and leasing activit</w:t>
      </w:r>
      <w:r w:rsidR="00A431D8">
        <w:t>ies *US SIC 73(25%) BUSINESS SERVICES</w:t>
      </w:r>
    </w:p>
    <w:p w:rsidR="00C25167" w:rsidP="00402925">
      <w:pPr>
        <w:ind w:left="2880" w:hanging="1440"/>
        <w:rPr>
          <w:b/>
        </w:rPr>
      </w:pPr>
      <w:r w:rsidR="00A431D8">
        <w:t>7731</w:t>
      </w:r>
      <w:r>
        <w:rPr>
          <w:b/>
        </w:rPr>
        <w:tab/>
      </w:r>
      <w:r w:rsidR="00A431D8">
        <w:t>Renting and leasing o</w:t>
      </w:r>
      <w:r w:rsidR="00A431D8">
        <w:t>f agricultural machinery and</w:t>
      </w:r>
      <w:r w:rsidR="00A431D8">
        <w:t xml:space="preserve"> equipment *US SIC 7359(17%) Equipment Rental and Leasing, Not Elsewhere Classified</w:t>
      </w:r>
    </w:p>
    <w:p w:rsidR="00C25167" w:rsidP="00402925">
      <w:pPr>
        <w:ind w:left="2880" w:hanging="1440"/>
        <w:rPr>
          <w:b/>
        </w:rPr>
      </w:pPr>
      <w:r w:rsidR="00A431D8">
        <w:t>812</w:t>
      </w:r>
      <w:r>
        <w:rPr>
          <w:b/>
        </w:rPr>
        <w:tab/>
      </w:r>
      <w:r w:rsidR="00A431D8">
        <w:t>Cleaning activities *US SIC 7349(25%) Building Cleaning and Maintenance Services, Not Elsewhere Classified</w:t>
      </w:r>
    </w:p>
    <w:p w:rsidR="00C25167" w:rsidP="00402925">
      <w:pPr>
        <w:ind w:left="2880" w:hanging="1440"/>
        <w:rPr>
          <w:b/>
        </w:rPr>
      </w:pPr>
      <w:r w:rsidR="00A431D8">
        <w:t>82</w:t>
      </w:r>
      <w:r>
        <w:rPr>
          <w:b/>
        </w:rPr>
        <w:tab/>
      </w:r>
      <w:r w:rsidR="00A431D8">
        <w:t xml:space="preserve">Office administrative, office </w:t>
      </w:r>
      <w:r w:rsidR="00A431D8">
        <w:t>support and other business s</w:t>
      </w:r>
      <w:r w:rsidR="00A431D8">
        <w:t>upport activities *US SIC 73(25%) BUSINESS SERVICES</w:t>
      </w:r>
    </w:p>
    <w:p w:rsidR="00C25167" w:rsidP="00402925">
      <w:pPr>
        <w:ind w:left="2880" w:hanging="1440"/>
        <w:rPr>
          <w:b/>
        </w:rPr>
      </w:pPr>
      <w:r w:rsidR="00A431D8">
        <w:t>8559</w:t>
      </w:r>
      <w:r>
        <w:rPr>
          <w:b/>
        </w:rPr>
        <w:tab/>
      </w:r>
      <w:r w:rsidR="00A431D8">
        <w:t>Other education nec</w:t>
      </w:r>
    </w:p>
    <w:p w:rsidR="00C25167" w:rsidP="00402925">
      <w:pPr>
        <w:ind w:left="2880" w:hanging="1440"/>
        <w:rPr>
          <w:b/>
        </w:rPr>
      </w:pPr>
      <w:r w:rsidR="00A431D8">
        <w:t>63</w:t>
      </w:r>
      <w:r>
        <w:rPr>
          <w:b/>
        </w:rPr>
        <w:tab/>
      </w:r>
      <w:r w:rsidR="00A431D8">
        <w:t>Informat</w:t>
      </w:r>
      <w:r w:rsidR="00A431D8">
        <w:t>ion service activities *US SIC 73(25%) BUSINESS SERVICES</w:t>
      </w:r>
    </w:p>
    <w:p w:rsidR="00C25167" w:rsidP="00402925">
      <w:pPr>
        <w:ind w:left="2880" w:hanging="1440"/>
        <w:rPr>
          <w:b/>
        </w:rPr>
      </w:pPr>
      <w:r w:rsidR="00A431D8">
        <w:t>73</w:t>
      </w:r>
      <w:r>
        <w:rPr>
          <w:b/>
        </w:rPr>
        <w:tab/>
      </w:r>
      <w:r w:rsidR="00A431D8">
        <w:t>Advertising and market research *US NAIC 2012 5418(50%) Advertising, Public Rela</w:t>
      </w:r>
      <w:r w:rsidR="00A431D8">
        <w:t>tions, and Related Services</w:t>
      </w:r>
    </w:p>
    <w:p w:rsidR="00C25167" w:rsidP="00402925">
      <w:pPr>
        <w:ind w:left="2880" w:hanging="1440"/>
        <w:rPr>
          <w:b/>
        </w:rPr>
      </w:pPr>
      <w:r w:rsidR="00A431D8">
        <w:t>8551</w:t>
      </w:r>
      <w:r>
        <w:rPr>
          <w:b/>
        </w:rPr>
        <w:tab/>
      </w:r>
      <w:r w:rsidR="00A431D8">
        <w:t>Sports and recreation education *US SIC 8299(20%) Schools and Educational Services,</w:t>
      </w:r>
      <w:r w:rsidR="00A431D8">
        <w:t xml:space="preserve"> Not Elsewhere Classified</w:t>
      </w:r>
    </w:p>
    <w:p w:rsidR="00C25167" w:rsidP="00402925">
      <w:pPr>
        <w:ind w:left="2880" w:hanging="1440"/>
        <w:rPr>
          <w:b/>
        </w:rPr>
      </w:pPr>
      <w:r w:rsidR="00A431D8">
        <w:t>8553</w:t>
      </w:r>
      <w:r>
        <w:rPr>
          <w:b/>
        </w:rPr>
        <w:tab/>
      </w:r>
      <w:r w:rsidR="00A431D8">
        <w:t>Driving school activities *US SIC 8299(20%) Schools and Educational Services, Not Elsewhere Classified</w:t>
      </w:r>
    </w:p>
    <w:p w:rsidR="00C25167" w:rsidP="00402925">
      <w:pPr>
        <w:ind w:left="2880" w:hanging="1440"/>
        <w:rPr>
          <w:b/>
        </w:rPr>
      </w:pPr>
      <w:r w:rsidR="00A431D8">
        <w:t>4619</w:t>
      </w:r>
      <w:r>
        <w:rPr>
          <w:b/>
        </w:rPr>
        <w:tab/>
      </w:r>
      <w:r w:rsidR="00A431D8">
        <w:t>A</w:t>
      </w:r>
      <w:r w:rsidR="00A431D8">
        <w:t>gents involved in the sale o</w:t>
      </w:r>
      <w:r w:rsidR="00A431D8">
        <w:t>f a variety of goods *US NAIC 2012 42499(33%) Other Miscellaneous Nondurable ods Merchan</w:t>
      </w:r>
      <w:r w:rsidR="00A431D8">
        <w:t>t Wholesalers</w:t>
      </w:r>
    </w:p>
    <w:p w:rsidR="00C25167" w:rsidP="00402925">
      <w:pPr>
        <w:ind w:left="2880" w:hanging="1440"/>
        <w:rPr>
          <w:b/>
        </w:rPr>
      </w:pPr>
      <w:r w:rsidR="00A431D8">
        <w:t>464</w:t>
      </w:r>
      <w:r>
        <w:rPr>
          <w:b/>
        </w:rPr>
        <w:tab/>
      </w:r>
      <w:r w:rsidR="00A431D8">
        <w:t>Wholesale of household goods *US SIC 51(33%) WHOLESALE TRADE-NONDURABLE GOODS</w:t>
      </w:r>
    </w:p>
    <w:p w:rsidR="00C25167" w:rsidP="00402925">
      <w:pPr>
        <w:ind w:left="2880" w:hanging="1440"/>
        <w:rPr>
          <w:b/>
        </w:rPr>
      </w:pPr>
      <w:r w:rsidR="00A431D8">
        <w:t>469</w:t>
      </w:r>
      <w:r>
        <w:rPr>
          <w:b/>
        </w:rPr>
        <w:tab/>
      </w:r>
      <w:r w:rsidR="00A431D8">
        <w:t>Non-specialised wholesale trade</w:t>
      </w:r>
    </w:p>
    <w:p w:rsidR="00C25167" w:rsidP="00402925">
      <w:pPr>
        <w:ind w:left="2880" w:hanging="1440"/>
        <w:rPr>
          <w:b/>
        </w:rPr>
      </w:pPr>
      <w:r w:rsidR="00A431D8">
        <w:t>821</w:t>
      </w:r>
      <w:r>
        <w:rPr>
          <w:b/>
        </w:rPr>
        <w:tab/>
      </w:r>
      <w:r w:rsidR="00A431D8">
        <w:t>Offi</w:t>
      </w:r>
      <w:r w:rsidR="00A431D8">
        <w:t>ce administrative and suppor</w:t>
      </w:r>
      <w:r w:rsidR="00A431D8">
        <w:t>t activities</w:t>
      </w:r>
    </w:p>
    <w:p w:rsidR="00C25167" w:rsidP="00402925">
      <w:pPr>
        <w:ind w:left="2880" w:hanging="1440"/>
        <w:rPr>
          <w:b/>
        </w:rPr>
      </w:pPr>
      <w:r w:rsidR="00A431D8">
        <w:t>4618</w:t>
      </w:r>
      <w:r>
        <w:rPr>
          <w:b/>
        </w:rPr>
        <w:tab/>
      </w:r>
      <w:r w:rsidR="00A431D8">
        <w:t>Agents specialised in the sale of other particular products *US NAIC 2</w:t>
      </w:r>
      <w:r w:rsidR="00A431D8">
        <w:t>012 42499(33%) Other Miscellaneous Nondurable ods Merchant Wholesalers</w:t>
      </w:r>
    </w:p>
    <w:p w:rsidR="00C25167" w:rsidP="00402925">
      <w:pPr>
        <w:ind w:left="2880" w:hanging="1440"/>
        <w:rPr>
          <w:b/>
        </w:rPr>
      </w:pPr>
      <w:r w:rsidR="00A431D8">
        <w:t>55</w:t>
      </w:r>
      <w:r>
        <w:rPr>
          <w:b/>
        </w:rPr>
        <w:tab/>
      </w:r>
      <w:r w:rsidR="00A431D8">
        <w:t>Accommodation</w:t>
      </w:r>
    </w:p>
    <w:p w:rsidR="00C25167" w:rsidP="00402925">
      <w:pPr>
        <w:ind w:left="2880" w:hanging="1440"/>
        <w:rPr>
          <w:b/>
        </w:rPr>
      </w:pPr>
      <w:r w:rsidR="00A431D8">
        <w:t>6629</w:t>
      </w:r>
      <w:r>
        <w:rPr>
          <w:b/>
        </w:rPr>
        <w:tab/>
      </w:r>
      <w:r w:rsidR="00A431D8">
        <w:t>Other activities auxiliary to insurance and pen</w:t>
      </w:r>
      <w:r w:rsidR="00A431D8">
        <w:t>sion funding *US NAIC 2012 5</w:t>
      </w:r>
      <w:r w:rsidR="00A431D8">
        <w:t>3119(50%) Lessors of Other Real Estate Property</w:t>
      </w:r>
    </w:p>
    <w:p w:rsidR="00C25167" w:rsidP="00402925">
      <w:pPr>
        <w:ind w:left="2880" w:hanging="1440"/>
        <w:rPr>
          <w:b/>
        </w:rPr>
      </w:pPr>
      <w:r w:rsidR="00A431D8">
        <w:t>79</w:t>
      </w:r>
      <w:r>
        <w:rPr>
          <w:b/>
        </w:rPr>
        <w:tab/>
      </w:r>
      <w:r w:rsidR="00A431D8">
        <w:t>Travel agency, tour operator reservat</w:t>
      </w:r>
      <w:r w:rsidR="00A431D8">
        <w:t>ion service and related activities *US NAIC 2012 5615(50%) Travel Arrangement and Reservation Services</w:t>
      </w:r>
    </w:p>
    <w:p w:rsidR="00C25167" w:rsidP="00402925">
      <w:pPr>
        <w:ind w:left="2880" w:hanging="1440"/>
        <w:rPr>
          <w:b/>
        </w:rPr>
      </w:pPr>
      <w:r w:rsidR="00A431D8">
        <w:t>8129</w:t>
      </w:r>
      <w:r>
        <w:rPr>
          <w:b/>
        </w:rPr>
        <w:tab/>
      </w:r>
      <w:r w:rsidR="00A431D8">
        <w:t>Other cleaning activities</w:t>
      </w:r>
    </w:p>
    <w:p w:rsidR="00C25167" w:rsidP="00402925">
      <w:pPr>
        <w:ind w:left="2880" w:hanging="1440"/>
        <w:rPr>
          <w:b/>
        </w:rPr>
      </w:pPr>
      <w:r w:rsidR="00A431D8">
        <w:t>682</w:t>
      </w:r>
      <w:r>
        <w:rPr>
          <w:b/>
        </w:rPr>
        <w:tab/>
      </w:r>
      <w:r w:rsidR="00A431D8">
        <w:t>Re</w:t>
      </w:r>
      <w:r w:rsidR="00A431D8">
        <w:t>nting and operating of own o</w:t>
      </w:r>
      <w:r w:rsidR="00A431D8">
        <w:t>r leased real estate</w:t>
      </w:r>
    </w:p>
    <w:p w:rsidR="00C25167" w:rsidP="00402925">
      <w:pPr>
        <w:ind w:left="2880" w:hanging="1440"/>
        <w:rPr>
          <w:b/>
        </w:rPr>
      </w:pPr>
      <w:r w:rsidR="00A431D8">
        <w:t>731</w:t>
      </w:r>
      <w:r>
        <w:rPr>
          <w:b/>
        </w:rPr>
        <w:tab/>
      </w:r>
      <w:r w:rsidR="00A431D8">
        <w:t>Advertising</w:t>
      </w:r>
    </w:p>
    <w:p w:rsidR="00C25167" w:rsidP="00402925">
      <w:pPr>
        <w:ind w:left="2880" w:hanging="1440"/>
        <w:rPr>
          <w:b/>
        </w:rPr>
      </w:pPr>
      <w:r w:rsidR="00A431D8">
        <w:t>47</w:t>
      </w:r>
      <w:r>
        <w:rPr>
          <w:b/>
        </w:rPr>
        <w:tab/>
      </w:r>
      <w:r w:rsidR="00A431D8">
        <w:t>Retail trade, except of motor vehicles and motor</w:t>
      </w:r>
      <w:r w:rsidR="00A431D8">
        <w:t>cycles *US SIC 53(50%) GENERAL MERCHANDISE STORES</w:t>
      </w:r>
    </w:p>
    <w:p w:rsidR="00C25167" w:rsidP="00402925">
      <w:pPr>
        <w:ind w:left="2880" w:hanging="1440"/>
        <w:rPr>
          <w:b/>
        </w:rPr>
      </w:pPr>
      <w:r w:rsidR="00A431D8">
        <w:t>6832</w:t>
      </w:r>
      <w:r>
        <w:rPr>
          <w:b/>
        </w:rPr>
        <w:tab/>
      </w:r>
      <w:r w:rsidR="00A431D8">
        <w:t>Management of real estate on a fee or contract basis *US SIC 6531(33%) Real Estate Ag</w:t>
      </w:r>
      <w:r w:rsidR="00A431D8">
        <w:t>ents and Managers</w:t>
      </w:r>
    </w:p>
    <w:p w:rsidR="00C25167" w:rsidP="00402925">
      <w:pPr>
        <w:ind w:left="2880" w:hanging="1440"/>
        <w:rPr>
          <w:b/>
        </w:rPr>
      </w:pPr>
      <w:r w:rsidR="00A431D8">
        <w:t>7022</w:t>
      </w:r>
      <w:r>
        <w:rPr>
          <w:b/>
        </w:rPr>
        <w:tab/>
      </w:r>
      <w:r w:rsidR="00A431D8">
        <w:t>Busin</w:t>
      </w:r>
      <w:r w:rsidR="00A431D8">
        <w:t>ess and other management consultancy activities</w:t>
      </w:r>
    </w:p>
    <w:p w:rsidR="00C25167" w:rsidP="00402925">
      <w:pPr>
        <w:ind w:left="2880" w:hanging="1440"/>
        <w:rPr>
          <w:b/>
        </w:rPr>
      </w:pPr>
      <w:r w:rsidR="00A431D8">
        <w:t>7739</w:t>
      </w:r>
      <w:r>
        <w:rPr>
          <w:b/>
        </w:rPr>
        <w:tab/>
      </w:r>
      <w:r w:rsidR="00A431D8">
        <w:t>Renting and leasing of other machinery, equipment and tangible goods nec *US SIC 7359(17%)</w:t>
      </w:r>
      <w:r w:rsidR="00A431D8">
        <w:t xml:space="preserve"> Equipment Rental and Leasing, Not Elsewhere Classified</w:t>
      </w:r>
    </w:p>
    <w:p w:rsidR="00C25167" w:rsidP="00402925">
      <w:pPr>
        <w:ind w:left="2880" w:hanging="1440"/>
        <w:rPr>
          <w:b/>
        </w:rPr>
      </w:pPr>
      <w:r w:rsidR="00A431D8">
        <w:t>791</w:t>
      </w:r>
      <w:r>
        <w:rPr>
          <w:b/>
        </w:rPr>
        <w:tab/>
      </w:r>
      <w:r w:rsidR="00A431D8">
        <w:t>Travel agency and tour op</w:t>
      </w:r>
      <w:r w:rsidR="00A431D8">
        <w:t>erator activities</w:t>
      </w:r>
    </w:p>
    <w:p w:rsidR="00C25167" w:rsidP="00402925">
      <w:pPr>
        <w:ind w:left="2880" w:hanging="1440"/>
        <w:rPr>
          <w:b/>
        </w:rPr>
      </w:pPr>
      <w:r w:rsidR="00A431D8">
        <w:t>681</w:t>
      </w:r>
      <w:r>
        <w:rPr>
          <w:b/>
        </w:rPr>
        <w:tab/>
      </w:r>
      <w:r w:rsidR="00A431D8">
        <w:t>Buying</w:t>
      </w:r>
      <w:r w:rsidR="00A431D8">
        <w:t xml:space="preserve"> and selling of own real estate *US SIC 6531(33%) Real Estate Agents and Managers</w:t>
      </w:r>
    </w:p>
    <w:p w:rsidR="00C25167" w:rsidP="00402925">
      <w:pPr>
        <w:ind w:left="2880" w:hanging="1440"/>
        <w:rPr>
          <w:b/>
        </w:rPr>
      </w:pPr>
      <w:r w:rsidR="00A431D8">
        <w:t>7735</w:t>
      </w:r>
      <w:r>
        <w:rPr>
          <w:b/>
        </w:rPr>
        <w:tab/>
      </w:r>
      <w:r w:rsidR="00A431D8">
        <w:t>Renting and leasing of air transport equipment *US SIC 7</w:t>
      </w:r>
      <w:r w:rsidR="00A431D8">
        <w:t>359(17%) Equipment Rental and Leasing, Not Elsewhere Classified</w:t>
      </w:r>
    </w:p>
    <w:p w:rsidR="00C25167" w:rsidP="00402925">
      <w:pPr>
        <w:ind w:left="2880" w:hanging="1440"/>
        <w:rPr>
          <w:b/>
        </w:rPr>
      </w:pPr>
      <w:r w:rsidR="00A431D8">
        <w:t>4610</w:t>
      </w:r>
      <w:r>
        <w:rPr>
          <w:b/>
        </w:rPr>
        <w:tab/>
      </w:r>
      <w:r w:rsidR="00A431D8">
        <w:t>Wholesale on a f</w:t>
      </w:r>
      <w:r w:rsidR="00A431D8">
        <w:t>ee or contract basis</w:t>
      </w:r>
    </w:p>
    <w:p w:rsidR="00C25167" w:rsidP="00402925">
      <w:pPr>
        <w:ind w:left="2880" w:hanging="1440"/>
        <w:rPr>
          <w:b/>
        </w:rPr>
      </w:pPr>
      <w:r w:rsidR="00A431D8">
        <w:t>4690</w:t>
      </w:r>
      <w:r>
        <w:rPr>
          <w:b/>
        </w:rPr>
        <w:tab/>
      </w:r>
      <w:r w:rsidR="00A431D8">
        <w:t>No</w:t>
      </w:r>
      <w:r w:rsidR="00A431D8">
        <w:t>n-specialised wholesale trade</w:t>
      </w:r>
    </w:p>
    <w:p w:rsidR="00C25167" w:rsidP="00402925">
      <w:pPr>
        <w:ind w:left="2880" w:hanging="1440"/>
        <w:rPr>
          <w:b/>
        </w:rPr>
      </w:pPr>
      <w:r w:rsidR="00A431D8">
        <w:t>4710</w:t>
      </w:r>
      <w:r>
        <w:rPr>
          <w:b/>
        </w:rPr>
        <w:tab/>
      </w:r>
      <w:r w:rsidR="00A431D8">
        <w:t>Retail sale in non-specialised stores</w:t>
      </w:r>
    </w:p>
    <w:p w:rsidR="00C25167" w:rsidP="00402925">
      <w:pPr>
        <w:ind w:left="2880" w:hanging="1440"/>
        <w:rPr>
          <w:b/>
        </w:rPr>
      </w:pPr>
      <w:r w:rsidR="00A431D8">
        <w:t>5500</w:t>
      </w:r>
      <w:r>
        <w:rPr>
          <w:b/>
        </w:rPr>
        <w:tab/>
      </w:r>
      <w:r w:rsidR="00A431D8">
        <w:t>Accommodation</w:t>
      </w:r>
    </w:p>
    <w:p w:rsidR="00C25167" w:rsidP="00402925">
      <w:pPr>
        <w:ind w:left="2880" w:hanging="1440"/>
        <w:rPr>
          <w:b/>
        </w:rPr>
      </w:pPr>
      <w:r w:rsidR="00A431D8">
        <w:t>6200</w:t>
      </w:r>
      <w:r>
        <w:rPr>
          <w:b/>
        </w:rPr>
        <w:tab/>
      </w:r>
      <w:r w:rsidR="00A431D8">
        <w:t>Computer programming, consultancy and related activities</w:t>
      </w:r>
    </w:p>
    <w:p w:rsidR="00C25167" w:rsidP="00402925">
      <w:pPr>
        <w:ind w:left="2880" w:hanging="1440"/>
        <w:rPr>
          <w:b/>
        </w:rPr>
      </w:pPr>
      <w:r w:rsidR="00A431D8">
        <w:t>6820</w:t>
      </w:r>
      <w:r>
        <w:rPr>
          <w:b/>
        </w:rPr>
        <w:tab/>
      </w:r>
      <w:r w:rsidR="00A431D8">
        <w:t>Renting and operating of own or leased real estate</w:t>
      </w:r>
    </w:p>
    <w:p w:rsidR="00C25167" w:rsidP="00402925">
      <w:pPr>
        <w:ind w:left="2880" w:hanging="1440"/>
        <w:rPr>
          <w:b/>
        </w:rPr>
      </w:pPr>
      <w:r w:rsidR="00A431D8">
        <w:t>7310</w:t>
      </w:r>
      <w:r>
        <w:rPr>
          <w:b/>
        </w:rPr>
        <w:tab/>
      </w:r>
      <w:r w:rsidR="00A431D8">
        <w:t>Advertising</w:t>
      </w:r>
    </w:p>
    <w:p w:rsidR="00C25167" w:rsidP="00402925">
      <w:pPr>
        <w:ind w:left="2880" w:hanging="1440"/>
        <w:rPr>
          <w:b/>
        </w:rPr>
      </w:pPr>
      <w:r w:rsidR="00A431D8">
        <w:t>7</w:t>
      </w:r>
      <w:r w:rsidR="00A431D8">
        <w:t>430</w:t>
      </w:r>
      <w:r>
        <w:rPr>
          <w:b/>
        </w:rPr>
        <w:tab/>
      </w:r>
      <w:r w:rsidR="00A431D8">
        <w:t>Translation and interpre</w:t>
      </w:r>
      <w:r w:rsidR="00A431D8">
        <w:t>tation activities</w:t>
      </w:r>
    </w:p>
    <w:p w:rsidR="00C25167" w:rsidP="00402925">
      <w:pPr>
        <w:ind w:left="2880" w:hanging="1440"/>
        <w:rPr>
          <w:b/>
        </w:rPr>
      </w:pPr>
      <w:r w:rsidR="00A431D8">
        <w:t>7720</w:t>
      </w:r>
      <w:r>
        <w:rPr>
          <w:b/>
        </w:rPr>
        <w:tab/>
      </w:r>
      <w:r w:rsidR="00A431D8">
        <w:t>Renting and leasing of personal and household goods</w:t>
      </w:r>
    </w:p>
    <w:p w:rsidR="00C25167" w:rsidP="00402925">
      <w:pPr>
        <w:ind w:left="2880" w:hanging="1440"/>
        <w:rPr>
          <w:b/>
        </w:rPr>
      </w:pPr>
      <w:r w:rsidR="00A431D8">
        <w:t>P7810</w:t>
      </w:r>
      <w:r>
        <w:rPr>
          <w:b/>
        </w:rPr>
        <w:tab/>
      </w:r>
      <w:r w:rsidR="00A431D8">
        <w:t>Activities of em</w:t>
      </w:r>
      <w:r w:rsidR="00A431D8">
        <w:t>ployment placement agencies</w:t>
      </w:r>
    </w:p>
    <w:p w:rsidR="00C25167" w:rsidP="00402925">
      <w:pPr>
        <w:ind w:left="2880" w:hanging="1440"/>
        <w:rPr>
          <w:b/>
        </w:rPr>
      </w:pPr>
      <w:r w:rsidR="00A431D8">
        <w:t>7910</w:t>
      </w:r>
      <w:r>
        <w:rPr>
          <w:b/>
        </w:rPr>
        <w:tab/>
      </w:r>
      <w:r w:rsidR="00A431D8">
        <w:t>Travel agency and tour operator activities</w:t>
      </w:r>
    </w:p>
    <w:p w:rsidR="00C25167" w:rsidP="00402925">
      <w:pPr>
        <w:ind w:left="2880" w:hanging="1440"/>
        <w:rPr>
          <w:b/>
        </w:rPr>
      </w:pPr>
      <w:r w:rsidR="00A431D8">
        <w:t>8210</w:t>
      </w:r>
      <w:r>
        <w:rPr>
          <w:b/>
        </w:rPr>
        <w:tab/>
      </w:r>
      <w:r w:rsidR="00A431D8">
        <w:t>Office administrative and support activities</w:t>
      </w:r>
    </w:p>
    <w:p w:rsidR="00C25167" w:rsidP="00402925">
      <w:pPr>
        <w:ind w:left="2880" w:hanging="1440"/>
        <w:rPr>
          <w:b/>
        </w:rPr>
      </w:pPr>
      <w:r w:rsidR="00A431D8">
        <w:t>9600</w:t>
      </w:r>
      <w:r>
        <w:rPr>
          <w:b/>
        </w:rPr>
        <w:tab/>
      </w:r>
      <w:r w:rsidR="00A431D8">
        <w:t>Other personal service activ</w:t>
      </w:r>
      <w:r w:rsidR="00A431D8">
        <w:t>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42346</w:t>
      </w:r>
      <w:r>
        <w:rPr>
          <w:b/>
        </w:rPr>
        <w:tab/>
      </w:r>
      <w:r w:rsidR="00A431D8">
        <w:t>Ophthalmic ods Merchant Wholesalers  *NACE Rev. 2 469(8%) Non-specialis</w:t>
      </w:r>
      <w:r w:rsidR="00A431D8">
        <w:t>ed wholesale trade</w:t>
      </w:r>
    </w:p>
    <w:p w:rsidR="00C25167" w:rsidP="00402925">
      <w:pPr>
        <w:ind w:left="2880" w:hanging="1440"/>
        <w:rPr>
          <w:b/>
        </w:rPr>
      </w:pPr>
      <w:r w:rsidR="00A431D8">
        <w:t>42413</w:t>
      </w:r>
      <w:r>
        <w:rPr>
          <w:b/>
        </w:rPr>
        <w:tab/>
      </w:r>
      <w:r w:rsidR="00A431D8">
        <w:t>Industrial and Personal Service Paper Merchant Wholesalers  *NACE Rev. 2 469(8%) Non-specialised wholesale</w:t>
      </w:r>
      <w:r w:rsidR="00A431D8">
        <w:t xml:space="preserve"> trade</w:t>
      </w:r>
    </w:p>
    <w:p w:rsidR="00C25167" w:rsidP="00402925">
      <w:pPr>
        <w:ind w:left="2880" w:hanging="1440"/>
        <w:rPr>
          <w:b/>
        </w:rPr>
      </w:pPr>
      <w:r w:rsidR="00A431D8">
        <w:t>531311</w:t>
      </w:r>
      <w:r>
        <w:rPr>
          <w:b/>
        </w:rPr>
        <w:tab/>
      </w:r>
      <w:r w:rsidR="00A431D8">
        <w:t>Residential Pr</w:t>
      </w:r>
      <w:r w:rsidR="00A431D8">
        <w:t>operty Managers  *US SIC 6531(20%) Real Estate Agents and Managers</w:t>
      </w:r>
    </w:p>
    <w:p w:rsidR="00C25167" w:rsidP="00402925">
      <w:pPr>
        <w:ind w:left="2880" w:hanging="1440"/>
        <w:rPr>
          <w:b/>
        </w:rPr>
      </w:pPr>
      <w:r w:rsidR="00A431D8">
        <w:t>53139</w:t>
      </w:r>
      <w:r>
        <w:rPr>
          <w:b/>
        </w:rPr>
        <w:tab/>
      </w:r>
      <w:r w:rsidR="00A431D8">
        <w:t>Other Activities Related to Real Estate</w:t>
      </w:r>
    </w:p>
    <w:p w:rsidR="00C25167" w:rsidP="00402925">
      <w:pPr>
        <w:ind w:left="2880" w:hanging="1440"/>
        <w:rPr>
          <w:b/>
        </w:rPr>
      </w:pPr>
      <w:r w:rsidR="00A431D8">
        <w:t>53231</w:t>
      </w:r>
      <w:r>
        <w:rPr>
          <w:b/>
        </w:rPr>
        <w:tab/>
      </w:r>
      <w:r w:rsidR="00A431D8">
        <w:t>General Rental Centers *US SIC 7359(13%) Equipment Rental and Leasing, Not Elsewhere Classified</w:t>
      </w:r>
    </w:p>
    <w:p w:rsidR="00C25167" w:rsidP="00402925">
      <w:pPr>
        <w:ind w:left="2880" w:hanging="1440"/>
        <w:rPr>
          <w:b/>
        </w:rPr>
      </w:pPr>
      <w:r w:rsidR="00A431D8">
        <w:t>61143</w:t>
      </w:r>
      <w:r>
        <w:rPr>
          <w:b/>
        </w:rPr>
        <w:tab/>
      </w:r>
      <w:r w:rsidR="00A431D8">
        <w:t>Profess</w:t>
      </w:r>
      <w:r w:rsidR="00A431D8">
        <w:t>ional and Management Develop</w:t>
      </w:r>
      <w:r w:rsidR="00A431D8">
        <w:t>ment Training *US SIC 8299(11%) Schools and Educational Services, Not Els</w:t>
      </w:r>
      <w:r w:rsidR="00A431D8">
        <w:t>ewhere Classified</w:t>
      </w:r>
    </w:p>
    <w:p w:rsidR="00C25167" w:rsidP="00402925">
      <w:pPr>
        <w:ind w:left="2880" w:hanging="1440"/>
        <w:rPr>
          <w:b/>
        </w:rPr>
      </w:pPr>
      <w:r w:rsidR="00A431D8">
        <w:t>61171</w:t>
      </w:r>
      <w:r>
        <w:rPr>
          <w:b/>
        </w:rPr>
        <w:tab/>
      </w:r>
      <w:r w:rsidR="00A431D8">
        <w:t>Educational Support Services *US SIC 8299(11%) Schools and Educational Services, Not Elsewhere Classified</w:t>
      </w:r>
    </w:p>
    <w:p w:rsidR="00C25167" w:rsidP="00402925">
      <w:pPr>
        <w:ind w:left="2880" w:hanging="1440"/>
        <w:rPr>
          <w:b/>
        </w:rPr>
      </w:pPr>
      <w:r w:rsidR="00A431D8">
        <w:t>453991</w:t>
      </w:r>
      <w:r>
        <w:rPr>
          <w:b/>
        </w:rPr>
        <w:tab/>
      </w:r>
      <w:r w:rsidR="00A431D8">
        <w:t>Tobacco Stores  *U</w:t>
      </w:r>
      <w:r w:rsidR="00A431D8">
        <w:t>S SIC 5199(50%) Nondurable G</w:t>
      </w:r>
      <w:r w:rsidR="00A431D8">
        <w:t>oods, Not Elsewhere Classified</w:t>
      </w:r>
    </w:p>
    <w:p w:rsidR="00C25167" w:rsidP="00402925">
      <w:pPr>
        <w:ind w:left="2880" w:hanging="1440"/>
        <w:rPr>
          <w:b/>
        </w:rPr>
      </w:pPr>
      <w:r w:rsidR="00A431D8">
        <w:t>53121</w:t>
      </w:r>
      <w:r>
        <w:rPr>
          <w:b/>
        </w:rPr>
        <w:tab/>
      </w:r>
      <w:r w:rsidR="00A431D8">
        <w:t>Offices of Real Estate Agents and Br</w:t>
      </w:r>
      <w:r w:rsidR="00A431D8">
        <w:t>okers *US SIC 6531(20%) Real Estate Agents and Managers</w:t>
      </w:r>
    </w:p>
    <w:p w:rsidR="00C25167" w:rsidP="00402925">
      <w:pPr>
        <w:ind w:left="2880" w:hanging="1440"/>
        <w:rPr>
          <w:b/>
        </w:rPr>
      </w:pPr>
      <w:r w:rsidR="00A431D8">
        <w:t>532299</w:t>
      </w:r>
      <w:r>
        <w:rPr>
          <w:b/>
        </w:rPr>
        <w:tab/>
      </w:r>
      <w:r w:rsidR="00A431D8">
        <w:t>All Other Consumer ods Rental  *US SIC 7359(13%) Equipment Rental and Leasing, Not Elsewhere</w:t>
      </w:r>
      <w:r w:rsidR="00A431D8">
        <w:t xml:space="preserve"> Classified</w:t>
      </w:r>
    </w:p>
    <w:p w:rsidR="00C25167" w:rsidP="00402925">
      <w:pPr>
        <w:ind w:left="2880" w:hanging="1440"/>
        <w:rPr>
          <w:b/>
        </w:rPr>
      </w:pPr>
      <w:r w:rsidR="00A431D8">
        <w:t>532412</w:t>
      </w:r>
      <w:r>
        <w:rPr>
          <w:b/>
        </w:rPr>
        <w:tab/>
      </w:r>
      <w:r w:rsidR="00A431D8">
        <w:t>Construct</w:t>
      </w:r>
      <w:r w:rsidR="00A431D8">
        <w:t>ion, Mining, and Forestry Machinery and Equipment Rental and Leasing  *US</w:t>
      </w:r>
      <w:r w:rsidR="00A431D8">
        <w:t xml:space="preserve"> SIC 7359(13%) Equipment Rental and Leasing, Not Elsewhere Classified</w:t>
      </w:r>
    </w:p>
    <w:p w:rsidR="00C25167" w:rsidP="00402925">
      <w:pPr>
        <w:ind w:left="2880" w:hanging="1440"/>
        <w:rPr>
          <w:b/>
        </w:rPr>
      </w:pPr>
      <w:r w:rsidR="00A431D8">
        <w:t>5415</w:t>
      </w:r>
      <w:r>
        <w:rPr>
          <w:b/>
        </w:rPr>
        <w:tab/>
      </w:r>
      <w:r w:rsidR="00A431D8">
        <w:t>Computer Systems Design and Related Services</w:t>
      </w:r>
    </w:p>
    <w:p w:rsidR="00C25167" w:rsidP="00402925">
      <w:pPr>
        <w:ind w:left="2880" w:hanging="1440"/>
        <w:rPr>
          <w:b/>
        </w:rPr>
      </w:pPr>
      <w:r w:rsidR="00A431D8">
        <w:t>561312</w:t>
      </w:r>
      <w:r>
        <w:rPr>
          <w:b/>
        </w:rPr>
        <w:tab/>
      </w:r>
      <w:r w:rsidR="00A431D8">
        <w:t>Executive Search Services  *</w:t>
      </w:r>
      <w:r w:rsidR="00A431D8">
        <w:t xml:space="preserve">US SIC 8742(20%) Management </w:t>
      </w:r>
      <w:r w:rsidR="00A431D8">
        <w:t>Consulting Services</w:t>
      </w:r>
    </w:p>
    <w:p w:rsidR="00C25167" w:rsidP="00402925">
      <w:pPr>
        <w:ind w:left="2880" w:hanging="1440"/>
        <w:rPr>
          <w:b/>
        </w:rPr>
      </w:pPr>
      <w:r w:rsidR="00A431D8">
        <w:t>61163</w:t>
      </w:r>
      <w:r>
        <w:rPr>
          <w:b/>
        </w:rPr>
        <w:tab/>
      </w:r>
      <w:r w:rsidR="00A431D8">
        <w:t>Language Schools *NACE Rev. 2 8559(11%) Other e</w:t>
      </w:r>
      <w:r w:rsidR="00A431D8">
        <w:t>ducation nec</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42374</w:t>
      </w:r>
      <w:r>
        <w:rPr>
          <w:b/>
        </w:rPr>
        <w:tab/>
      </w:r>
      <w:r w:rsidR="00A431D8">
        <w:t>Refrigeration Equipment and Supplies Merchant Wholesalers  *NACE Rev. 2 469(8%) Non-specialised wh</w:t>
      </w:r>
      <w:r w:rsidR="00A431D8">
        <w:t>olesale trade</w:t>
      </w:r>
    </w:p>
    <w:p w:rsidR="00C25167" w:rsidP="00402925">
      <w:pPr>
        <w:ind w:left="2880" w:hanging="1440"/>
        <w:rPr>
          <w:b/>
        </w:rPr>
      </w:pPr>
      <w:r w:rsidR="00A431D8">
        <w:t>42399</w:t>
      </w:r>
      <w:r>
        <w:rPr>
          <w:b/>
        </w:rPr>
        <w:tab/>
      </w:r>
      <w:r w:rsidR="00A431D8">
        <w:t>Other Mi</w:t>
      </w:r>
      <w:r w:rsidR="00A431D8">
        <w:t>scellaneous Durable ods Merchant Wholesalers</w:t>
      </w:r>
    </w:p>
    <w:p w:rsidR="00C25167" w:rsidP="00402925">
      <w:pPr>
        <w:ind w:left="2880" w:hanging="1440"/>
        <w:rPr>
          <w:b/>
        </w:rPr>
      </w:pPr>
      <w:r w:rsidR="00A431D8">
        <w:t>42411</w:t>
      </w:r>
      <w:r>
        <w:rPr>
          <w:b/>
        </w:rPr>
        <w:tab/>
      </w:r>
      <w:r w:rsidR="00A431D8">
        <w:t>Printing and Writing Paper Merchant Wholesalers  *NACE Rev. 2 469(8%) Non-speci</w:t>
      </w:r>
      <w:r w:rsidR="00A431D8">
        <w:t>alised wholesale trade</w:t>
      </w:r>
    </w:p>
    <w:p w:rsidR="00C25167" w:rsidP="00402925">
      <w:pPr>
        <w:ind w:left="2880" w:hanging="1440"/>
        <w:rPr>
          <w:b/>
        </w:rPr>
      </w:pPr>
      <w:r w:rsidR="00A431D8">
        <w:t>42499</w:t>
      </w:r>
      <w:r>
        <w:rPr>
          <w:b/>
        </w:rPr>
        <w:tab/>
      </w:r>
      <w:r w:rsidR="00A431D8">
        <w:t>Other Miscellaneous Nondurable ods Merchant Wholesalers</w:t>
      </w:r>
    </w:p>
    <w:p w:rsidR="00C25167" w:rsidP="00402925">
      <w:pPr>
        <w:ind w:left="2880" w:hanging="1440"/>
        <w:rPr>
          <w:b/>
        </w:rPr>
      </w:pPr>
      <w:r w:rsidR="00A431D8">
        <w:t>453998</w:t>
      </w:r>
      <w:r>
        <w:rPr>
          <w:b/>
        </w:rPr>
        <w:tab/>
      </w:r>
      <w:r w:rsidR="00A431D8">
        <w:t>All Ot</w:t>
      </w:r>
      <w:r w:rsidR="00A431D8">
        <w:t>her Miscellaneous Store Reta</w:t>
      </w:r>
      <w:r w:rsidR="00A431D8">
        <w:t>ilers (except Tobacco Stores)  *US SIC 5085(50%) Industrial Supplies</w:t>
      </w:r>
    </w:p>
    <w:p w:rsidR="00C25167" w:rsidP="00402925">
      <w:pPr>
        <w:ind w:left="2880" w:hanging="1440"/>
        <w:rPr>
          <w:b/>
        </w:rPr>
      </w:pPr>
      <w:r w:rsidR="00A431D8">
        <w:t>541612</w:t>
      </w:r>
      <w:r>
        <w:rPr>
          <w:b/>
        </w:rPr>
        <w:tab/>
      </w:r>
      <w:r w:rsidR="00A431D8">
        <w:t>Human Resources Consulting Services  *US SIC 8742(20%)</w:t>
      </w:r>
      <w:r w:rsidR="00A431D8">
        <w:t xml:space="preserve"> Management Consulting Services</w:t>
      </w:r>
    </w:p>
    <w:p w:rsidR="00C25167" w:rsidP="00402925">
      <w:pPr>
        <w:ind w:left="2880" w:hanging="1440"/>
        <w:rPr>
          <w:b/>
        </w:rPr>
      </w:pPr>
      <w:r w:rsidR="00A431D8">
        <w:t>541618</w:t>
      </w:r>
      <w:r>
        <w:rPr>
          <w:b/>
        </w:rPr>
        <w:tab/>
      </w:r>
      <w:r w:rsidR="00A431D8">
        <w:t>Other Management Consulting Services</w:t>
      </w:r>
    </w:p>
    <w:p w:rsidR="00C25167" w:rsidP="00402925">
      <w:pPr>
        <w:ind w:left="2880" w:hanging="1440"/>
        <w:rPr>
          <w:b/>
        </w:rPr>
      </w:pPr>
      <w:r w:rsidR="00A431D8">
        <w:t>611511</w:t>
      </w:r>
      <w:r>
        <w:rPr>
          <w:b/>
        </w:rPr>
        <w:tab/>
      </w:r>
      <w:r w:rsidR="00A431D8">
        <w:t>Cosmetology and</w:t>
      </w:r>
      <w:r w:rsidR="00A431D8">
        <w:t xml:space="preserve"> Barber Schools  *NACE Rev. </w:t>
      </w:r>
      <w:r w:rsidR="00A431D8">
        <w:t>2 8559(11%) Other education nec</w:t>
      </w:r>
    </w:p>
    <w:p w:rsidR="00C25167" w:rsidP="00402925">
      <w:pPr>
        <w:ind w:left="2880" w:hanging="1440"/>
        <w:rPr>
          <w:b/>
        </w:rPr>
      </w:pPr>
      <w:r w:rsidR="00A431D8">
        <w:t>611519</w:t>
      </w:r>
      <w:r>
        <w:rPr>
          <w:b/>
        </w:rPr>
        <w:tab/>
      </w:r>
      <w:r w:rsidR="00A431D8">
        <w:t>Other Technical and Trade Schools  *NACE Rev. 2 8559(11%) Other education nec</w:t>
      </w:r>
    </w:p>
    <w:p w:rsidR="00C25167" w:rsidP="00402925">
      <w:pPr>
        <w:ind w:left="2880" w:hanging="1440"/>
        <w:rPr>
          <w:b/>
        </w:rPr>
      </w:pPr>
      <w:r w:rsidR="00A431D8">
        <w:t>P56131</w:t>
      </w:r>
      <w:r>
        <w:rPr>
          <w:b/>
        </w:rPr>
        <w:tab/>
      </w:r>
      <w:r w:rsidR="00A431D8">
        <w:t>Employ</w:t>
      </w:r>
      <w:r w:rsidR="00A431D8">
        <w:t>ment Placement Agencies and Executive Search Services *NACE Rev. 2 781(50%) Activities of employme</w:t>
      </w:r>
      <w:r w:rsidR="00A431D8">
        <w:t>nt placement agencies</w:t>
      </w:r>
    </w:p>
    <w:p w:rsidR="00C25167" w:rsidP="00402925">
      <w:pPr>
        <w:ind w:left="2880" w:hanging="1440"/>
        <w:rPr>
          <w:b/>
        </w:rPr>
      </w:pPr>
      <w:r w:rsidR="00A431D8">
        <w:t>541611</w:t>
      </w:r>
      <w:r>
        <w:rPr>
          <w:b/>
        </w:rPr>
        <w:tab/>
      </w:r>
      <w:r w:rsidR="00A431D8">
        <w:t>Administrative Management and General Management Consulting Services  *NACE Rev. 2 7022(20%) Business and other management consul</w:t>
      </w:r>
      <w:r w:rsidR="00A431D8">
        <w:t>tancy activities</w:t>
      </w:r>
    </w:p>
    <w:p w:rsidR="00C25167" w:rsidP="00402925">
      <w:pPr>
        <w:ind w:left="2880" w:hanging="1440"/>
        <w:rPr>
          <w:b/>
        </w:rPr>
      </w:pPr>
      <w:r w:rsidR="00A431D8">
        <w:t>541614</w:t>
      </w:r>
      <w:r>
        <w:rPr>
          <w:b/>
        </w:rPr>
        <w:tab/>
      </w:r>
      <w:r w:rsidR="00A431D8">
        <w:t>Process, Physical Distribution, and Logistics Consulting Services  *US SIC</w:t>
      </w:r>
      <w:r w:rsidR="00A431D8">
        <w:t xml:space="preserve"> 8742(20%) Management Consul</w:t>
      </w:r>
      <w:r w:rsidR="00A431D8">
        <w:t>ting Services</w:t>
      </w:r>
    </w:p>
    <w:p w:rsidR="00C25167" w:rsidP="00402925">
      <w:pPr>
        <w:ind w:left="2880" w:hanging="1440"/>
        <w:rPr>
          <w:b/>
        </w:rPr>
      </w:pPr>
      <w:r w:rsidR="00A431D8">
        <w:t>611512</w:t>
      </w:r>
      <w:r>
        <w:rPr>
          <w:b/>
        </w:rPr>
        <w:tab/>
      </w:r>
      <w:r w:rsidR="00A431D8">
        <w:t>Flight Training  *NACE Rev. 2 8559(11%) Other education nec</w:t>
      </w:r>
    </w:p>
    <w:p w:rsidR="00C25167" w:rsidP="00402925">
      <w:pPr>
        <w:ind w:left="2880" w:hanging="1440"/>
        <w:rPr>
          <w:b/>
        </w:rPr>
      </w:pPr>
      <w:r w:rsidR="00A431D8">
        <w:t>611513</w:t>
      </w:r>
      <w:r>
        <w:rPr>
          <w:b/>
        </w:rPr>
        <w:tab/>
      </w:r>
      <w:r w:rsidR="00A431D8">
        <w:t>Apprenticeship Training  *NACE Rev. 2 8559(11%) Other education nec</w:t>
      </w:r>
    </w:p>
    <w:p w:rsidR="00C25167" w:rsidP="00402925">
      <w:pPr>
        <w:ind w:left="2880" w:hanging="1440"/>
        <w:rPr>
          <w:b/>
        </w:rPr>
      </w:pPr>
      <w:r w:rsidR="00A431D8">
        <w:t>42391</w:t>
      </w:r>
      <w:r>
        <w:rPr>
          <w:b/>
        </w:rPr>
        <w:tab/>
      </w:r>
      <w:r w:rsidR="00A431D8">
        <w:t>Sporting and Recreational ods and Supplies Merchant Wholesalers *N</w:t>
      </w:r>
      <w:r w:rsidR="00A431D8">
        <w:t>ACE Rev. 2 469(8%) Non-speci</w:t>
      </w:r>
      <w:r w:rsidR="00A431D8">
        <w:t>alised wholesale trad</w:t>
      </w:r>
      <w:r w:rsidR="00A431D8">
        <w:t>e</w:t>
      </w:r>
    </w:p>
    <w:p w:rsidR="00C25167" w:rsidP="00402925">
      <w:pPr>
        <w:ind w:left="2880" w:hanging="1440"/>
        <w:rPr>
          <w:b/>
        </w:rPr>
      </w:pPr>
      <w:r w:rsidR="00A431D8">
        <w:t>42512</w:t>
      </w:r>
      <w:r>
        <w:rPr>
          <w:b/>
        </w:rPr>
        <w:tab/>
      </w:r>
      <w:r w:rsidR="00A431D8">
        <w:t>Wholesale Trade Agents and Brokers  *US SIC 5099(50%) Durable Goods, Not Elsewhere Classified</w:t>
      </w:r>
    </w:p>
    <w:p w:rsidR="00C25167" w:rsidP="00402925">
      <w:pPr>
        <w:ind w:left="2880" w:hanging="1440"/>
        <w:rPr>
          <w:b/>
        </w:rPr>
      </w:pPr>
      <w:r w:rsidR="00A431D8">
        <w:t>4451</w:t>
      </w:r>
      <w:r>
        <w:rPr>
          <w:b/>
        </w:rPr>
        <w:tab/>
      </w:r>
      <w:r w:rsidR="00A431D8">
        <w:t>Grocery Stores</w:t>
      </w:r>
    </w:p>
    <w:p w:rsidR="00C25167" w:rsidP="00402925">
      <w:pPr>
        <w:ind w:left="2880" w:hanging="1440"/>
        <w:rPr>
          <w:b/>
        </w:rPr>
      </w:pPr>
      <w:r w:rsidR="00A431D8">
        <w:t>53113</w:t>
      </w:r>
      <w:r>
        <w:rPr>
          <w:b/>
        </w:rPr>
        <w:tab/>
      </w:r>
      <w:r w:rsidR="00A431D8">
        <w:t>Lessors of Miniwarehouses and Self-Storage Units  *NACE Rev. 2 682(25%) Renting</w:t>
      </w:r>
      <w:r w:rsidR="00A431D8">
        <w:t xml:space="preserve"> and operating of own or lea</w:t>
      </w:r>
      <w:r w:rsidR="00A431D8">
        <w:t>sed real estate</w:t>
      </w:r>
    </w:p>
    <w:p w:rsidR="00C25167" w:rsidP="00402925">
      <w:pPr>
        <w:ind w:left="2880" w:hanging="1440"/>
        <w:rPr>
          <w:b/>
        </w:rPr>
      </w:pPr>
      <w:r w:rsidR="00A431D8">
        <w:t>53132</w:t>
      </w:r>
      <w:r>
        <w:rPr>
          <w:b/>
        </w:rPr>
        <w:tab/>
      </w:r>
      <w:r w:rsidR="00A431D8">
        <w:t>Offices of Real Estate Appraisers  *NACE Rev. 2 6831(50%) Real estate agencies</w:t>
      </w:r>
    </w:p>
    <w:p w:rsidR="00C25167" w:rsidP="00402925">
      <w:pPr>
        <w:ind w:left="2880" w:hanging="1440"/>
        <w:rPr>
          <w:b/>
        </w:rPr>
      </w:pPr>
      <w:r w:rsidR="00A431D8">
        <w:t>53249</w:t>
      </w:r>
      <w:r>
        <w:rPr>
          <w:b/>
        </w:rPr>
        <w:tab/>
      </w:r>
      <w:r w:rsidR="00A431D8">
        <w:t>Other Commercial and Industrial Machinery and Equipment Rental and Leasing *US SIC 7359(13%) Equipment Rental and Leasing</w:t>
      </w:r>
      <w:r w:rsidR="00A431D8">
        <w:t>, Not Elsewhere Classified</w:t>
      </w:r>
    </w:p>
    <w:p w:rsidR="00C25167" w:rsidP="00402925">
      <w:pPr>
        <w:ind w:left="2880" w:hanging="1440"/>
        <w:rPr>
          <w:b/>
        </w:rPr>
      </w:pPr>
      <w:r w:rsidR="00A431D8">
        <w:t>5</w:t>
      </w:r>
      <w:r w:rsidR="00A431D8">
        <w:t>6174</w:t>
      </w:r>
      <w:r>
        <w:rPr>
          <w:b/>
        </w:rPr>
        <w:tab/>
      </w:r>
      <w:r w:rsidR="00A431D8">
        <w:t>Carpet and Uphol</w:t>
      </w:r>
      <w:r w:rsidR="00A431D8">
        <w:t>stery Cleaning Services</w:t>
      </w:r>
    </w:p>
    <w:p w:rsidR="00C25167" w:rsidP="00402925">
      <w:pPr>
        <w:ind w:left="2880" w:hanging="1440"/>
        <w:rPr>
          <w:b/>
        </w:rPr>
      </w:pPr>
      <w:r w:rsidR="00A431D8">
        <w:t>611691</w:t>
      </w:r>
      <w:r>
        <w:rPr>
          <w:b/>
        </w:rPr>
        <w:tab/>
      </w:r>
      <w:r w:rsidR="00A431D8">
        <w:t>Exam Preparation and Tutoring  *US SIC 8299(11%) Schools and Educational Services, Not Elsewhere Classified</w:t>
      </w:r>
    </w:p>
    <w:p w:rsidR="00C25167" w:rsidP="00402925">
      <w:pPr>
        <w:ind w:left="2880" w:hanging="1440"/>
        <w:rPr>
          <w:b/>
        </w:rPr>
      </w:pPr>
      <w:r w:rsidR="00A431D8">
        <w:t>611692</w:t>
      </w:r>
      <w:r>
        <w:rPr>
          <w:b/>
        </w:rPr>
        <w:tab/>
      </w:r>
      <w:r w:rsidR="00A431D8">
        <w:t>Automobile Driving Schools  *US SIC 8299(11%) Schools and Edu</w:t>
      </w:r>
      <w:r w:rsidR="00A431D8">
        <w:t>cational Services, Not Elsew</w:t>
      </w:r>
      <w:r w:rsidR="00A431D8">
        <w:t>here Classified</w:t>
      </w:r>
    </w:p>
    <w:p w:rsidR="00C25167" w:rsidP="00402925">
      <w:pPr>
        <w:ind w:left="2880" w:hanging="1440"/>
        <w:rPr>
          <w:b/>
        </w:rPr>
      </w:pPr>
      <w:r w:rsidR="00A431D8">
        <w:t>721</w:t>
      </w:r>
      <w:r>
        <w:rPr>
          <w:b/>
        </w:rPr>
        <w:tab/>
      </w:r>
      <w:r w:rsidR="00A431D8">
        <w:t>A</w:t>
      </w:r>
      <w:r w:rsidR="00A431D8">
        <w:t>ccommodation</w:t>
      </w:r>
    </w:p>
    <w:p w:rsidR="00C25167" w:rsidP="00402925">
      <w:pPr>
        <w:ind w:left="2880" w:hanging="1440"/>
        <w:rPr>
          <w:b/>
        </w:rPr>
      </w:pPr>
      <w:r w:rsidR="00A431D8">
        <w:t>812</w:t>
      </w:r>
      <w:r>
        <w:rPr>
          <w:b/>
        </w:rPr>
        <w:tab/>
      </w:r>
      <w:r w:rsidR="00A431D8">
        <w:t>Personal and Laundry Services</w:t>
      </w:r>
    </w:p>
    <w:p w:rsidR="00C25167" w:rsidP="00402925">
      <w:pPr>
        <w:ind w:left="2880" w:hanging="1440"/>
        <w:rPr>
          <w:b/>
        </w:rPr>
      </w:pPr>
      <w:r w:rsidR="00A431D8">
        <w:t>53112</w:t>
      </w:r>
      <w:r>
        <w:rPr>
          <w:b/>
        </w:rPr>
        <w:tab/>
      </w:r>
      <w:r w:rsidR="00A431D8">
        <w:t>Lessors of Nonresidential Buildings (except Miniwarehouses)  *US SIC 6512 Operators of Nonresidential Buildings</w:t>
      </w:r>
    </w:p>
    <w:p w:rsidR="00C25167" w:rsidP="00402925">
      <w:pPr>
        <w:ind w:left="2880" w:hanging="1440"/>
        <w:rPr>
          <w:b/>
        </w:rPr>
      </w:pPr>
      <w:r w:rsidR="00A431D8">
        <w:t>532411</w:t>
      </w:r>
      <w:r>
        <w:rPr>
          <w:b/>
        </w:rPr>
        <w:tab/>
      </w:r>
      <w:r w:rsidR="00A431D8">
        <w:t>Commercial Air, Rail, and Water Tra</w:t>
      </w:r>
      <w:r w:rsidR="00A431D8">
        <w:t>nsportation Equipment Rental</w:t>
      </w:r>
      <w:r w:rsidR="00A431D8">
        <w:t xml:space="preserve"> and Leasing  *US SIC</w:t>
      </w:r>
      <w:r w:rsidR="00A431D8">
        <w:t xml:space="preserve"> 7359(13%) Equipment Rental and Leasing, Not Elsewhere Classified</w:t>
      </w:r>
    </w:p>
    <w:p w:rsidR="00C25167" w:rsidP="00402925">
      <w:pPr>
        <w:ind w:left="2880" w:hanging="1440"/>
        <w:rPr>
          <w:b/>
        </w:rPr>
      </w:pPr>
      <w:r w:rsidR="00A431D8">
        <w:t>541613</w:t>
      </w:r>
      <w:r>
        <w:rPr>
          <w:b/>
        </w:rPr>
        <w:tab/>
      </w:r>
      <w:r w:rsidR="00A431D8">
        <w:t>Marketing Consulting Services  *US SIC 8742(20%) Management Consulting Services</w:t>
      </w:r>
    </w:p>
    <w:p w:rsidR="00C25167" w:rsidP="00402925">
      <w:pPr>
        <w:ind w:left="2880" w:hanging="1440"/>
        <w:rPr>
          <w:b/>
        </w:rPr>
      </w:pPr>
      <w:r w:rsidR="00A431D8">
        <w:t>54193</w:t>
      </w:r>
      <w:r>
        <w:rPr>
          <w:b/>
        </w:rPr>
        <w:tab/>
      </w:r>
      <w:r w:rsidR="00A431D8">
        <w:t>Translation and Interpretation Services</w:t>
      </w:r>
    </w:p>
    <w:p w:rsidR="00C25167" w:rsidP="00402925">
      <w:pPr>
        <w:ind w:left="2880" w:hanging="1440"/>
        <w:rPr>
          <w:b/>
        </w:rPr>
      </w:pPr>
      <w:r w:rsidR="00A431D8">
        <w:t>5615</w:t>
      </w:r>
      <w:r>
        <w:rPr>
          <w:b/>
        </w:rPr>
        <w:tab/>
      </w:r>
      <w:r w:rsidR="00A431D8">
        <w:t>Tra</w:t>
      </w:r>
      <w:r w:rsidR="00A431D8">
        <w:t>vel Arrangement and Reservat</w:t>
      </w:r>
      <w:r w:rsidR="00A431D8">
        <w:t>ion Services</w:t>
      </w:r>
    </w:p>
    <w:p w:rsidR="00C25167" w:rsidP="00402925">
      <w:pPr>
        <w:ind w:left="2880" w:hanging="1440"/>
        <w:rPr>
          <w:b/>
        </w:rPr>
      </w:pPr>
      <w:r w:rsidR="00A431D8">
        <w:t>611699</w:t>
      </w:r>
      <w:r>
        <w:rPr>
          <w:b/>
        </w:rPr>
        <w:tab/>
      </w:r>
      <w:r w:rsidR="00A431D8">
        <w:t>All Other Miscellaneous Schools and Instruction</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42345</w:t>
      </w:r>
      <w:r>
        <w:rPr>
          <w:b/>
        </w:rPr>
        <w:tab/>
      </w:r>
      <w:r w:rsidR="00A431D8">
        <w:t>Medical, Dental, and Hospital Equipment and Supplies Merchant Wholes</w:t>
      </w:r>
      <w:r w:rsidR="00A431D8">
        <w:t>ale</w:t>
      </w:r>
      <w:r w:rsidR="00A431D8">
        <w:t>rs  *NACE Rev. 2 469(8%) Non</w:t>
      </w:r>
      <w:r w:rsidR="00A431D8">
        <w:t>-specialised wholesale trade</w:t>
      </w:r>
    </w:p>
    <w:p w:rsidR="00C25167" w:rsidP="00402925">
      <w:pPr>
        <w:ind w:left="2880" w:hanging="1440"/>
        <w:rPr>
          <w:b/>
        </w:rPr>
      </w:pPr>
      <w:r w:rsidR="00A431D8">
        <w:t>61142</w:t>
      </w:r>
      <w:r>
        <w:rPr>
          <w:b/>
        </w:rPr>
        <w:tab/>
      </w:r>
      <w:r w:rsidR="00A431D8">
        <w:t>Computer Training *NACE Rev. 2 8559(11%) Other education nec</w:t>
      </w:r>
    </w:p>
    <w:p w:rsidR="00C25167" w:rsidP="00402925">
      <w:pPr>
        <w:ind w:left="2880" w:hanging="1440"/>
        <w:rPr>
          <w:b/>
        </w:rPr>
      </w:pPr>
      <w:r w:rsidR="00A431D8">
        <w:t>42392</w:t>
      </w:r>
      <w:r>
        <w:rPr>
          <w:b/>
        </w:rPr>
        <w:tab/>
      </w:r>
      <w:r w:rsidR="00A431D8">
        <w:t>Toy and Hobby ods and Supplies Merchant Wholesalers  *NACE Rev. 2 469(8%) Non-specialised wholesale trade</w:t>
      </w:r>
    </w:p>
    <w:p w:rsidR="00C25167" w:rsidP="00402925">
      <w:pPr>
        <w:ind w:left="2880" w:hanging="1440"/>
        <w:rPr>
          <w:b/>
        </w:rPr>
      </w:pPr>
      <w:r w:rsidR="00A431D8">
        <w:t>531312</w:t>
      </w:r>
      <w:r>
        <w:rPr>
          <w:b/>
        </w:rPr>
        <w:tab/>
      </w:r>
      <w:r w:rsidR="00A431D8">
        <w:t>Nonresiden</w:t>
      </w:r>
      <w:r w:rsidR="00A431D8">
        <w:t>tia</w:t>
      </w:r>
      <w:r w:rsidR="00A431D8">
        <w:t>l Property Managers  *US SIC</w:t>
      </w:r>
      <w:r w:rsidR="00A431D8">
        <w:t xml:space="preserve"> 6531(20%) Real Estate Agents and Managers</w:t>
      </w:r>
    </w:p>
    <w:p w:rsidR="00C25167" w:rsidP="00402925">
      <w:pPr>
        <w:ind w:left="2880" w:hanging="1440"/>
        <w:rPr>
          <w:b/>
        </w:rPr>
      </w:pPr>
      <w:r w:rsidR="00A431D8">
        <w:t>53242</w:t>
      </w:r>
      <w:r>
        <w:rPr>
          <w:b/>
        </w:rPr>
        <w:tab/>
      </w:r>
      <w:r w:rsidR="00A431D8">
        <w:t>Office Machinery and Equipment Rental and Leasing *US SIC 7359(13%) Equipment Rental and Leasing, Not Elsewhere Classified</w:t>
      </w:r>
    </w:p>
    <w:p w:rsidR="00C25167" w:rsidP="00402925">
      <w:pPr>
        <w:ind w:left="2880" w:hanging="1440"/>
        <w:rPr>
          <w:b/>
        </w:rPr>
      </w:pPr>
      <w:r w:rsidR="00A431D8">
        <w:t>5418</w:t>
      </w:r>
      <w:r>
        <w:rPr>
          <w:b/>
        </w:rPr>
        <w:tab/>
      </w:r>
      <w:r w:rsidR="00A431D8">
        <w:t>Advertising, Public Relations, and Related Services</w:t>
      </w:r>
    </w:p>
    <w:p w:rsidR="00C25167" w:rsidP="00402925">
      <w:pPr>
        <w:ind w:left="2880" w:hanging="1440"/>
        <w:rPr>
          <w:b/>
        </w:rPr>
      </w:pPr>
      <w:r w:rsidR="00A431D8">
        <w:t>561492</w:t>
      </w:r>
      <w:r>
        <w:rPr>
          <w:b/>
        </w:rPr>
        <w:tab/>
      </w:r>
      <w:r w:rsidR="00A431D8">
        <w:t xml:space="preserve">Court Reporting and </w:t>
      </w:r>
      <w:r w:rsidR="00A431D8">
        <w:t>Stenotype Services  *US SIC 7338(50%) Secretarial</w:t>
      </w:r>
      <w:r w:rsidR="00A431D8">
        <w:t xml:space="preserve"> and Court Reporting Services</w:t>
      </w:r>
    </w:p>
    <w:p w:rsidR="00C25167" w:rsidP="00402925">
      <w:pPr>
        <w:ind w:left="2880" w:hanging="1440"/>
        <w:rPr>
          <w:b/>
        </w:rPr>
      </w:pPr>
      <w:r w:rsidR="00A431D8">
        <w:t>56172</w:t>
      </w:r>
      <w:r>
        <w:rPr>
          <w:b/>
        </w:rPr>
        <w:tab/>
      </w:r>
      <w:r w:rsidR="00A431D8">
        <w:t>Janitorial Services</w:t>
      </w:r>
    </w:p>
    <w:p w:rsidR="00C25167" w:rsidP="00402925">
      <w:pPr>
        <w:ind w:left="2880" w:hanging="1440"/>
        <w:rPr>
          <w:b/>
        </w:rPr>
      </w:pPr>
      <w:r w:rsidR="00A431D8">
        <w:t>61161</w:t>
      </w:r>
      <w:r>
        <w:rPr>
          <w:b/>
        </w:rPr>
        <w:tab/>
      </w:r>
      <w:r w:rsidR="00A431D8">
        <w:t>Fine Arts Schools *US SIC 8299(11%) Schools and Educational Services, Not Elsewhere Classified</w:t>
      </w:r>
    </w:p>
    <w:p w:rsidR="00C25167" w:rsidP="00402925">
      <w:pPr>
        <w:ind w:left="2880" w:hanging="1440"/>
        <w:rPr>
          <w:b/>
        </w:rPr>
      </w:pPr>
      <w:r w:rsidR="00A431D8">
        <w:t>P561312</w:t>
      </w:r>
      <w:r>
        <w:rPr>
          <w:b/>
        </w:rPr>
        <w:tab/>
      </w:r>
      <w:r w:rsidR="00A431D8">
        <w:t>Executive Sear</w:t>
      </w:r>
      <w:r w:rsidR="00A431D8">
        <w:t>ch Services  *US SIC 7361(25</w:t>
      </w:r>
      <w:r w:rsidR="00A431D8">
        <w:t>%) Employment Agencies</w:t>
      </w:r>
    </w:p>
    <w:p w:rsidR="00C25167" w:rsidP="00402925">
      <w:pPr>
        <w:ind w:left="2880" w:hanging="1440"/>
        <w:rPr>
          <w:b/>
        </w:rPr>
      </w:pPr>
      <w:r w:rsidR="00A431D8">
        <w:t>42344</w:t>
      </w:r>
      <w:r>
        <w:rPr>
          <w:b/>
        </w:rPr>
        <w:tab/>
      </w:r>
      <w:r w:rsidR="00A431D8">
        <w:t>Other Commercial Equ</w:t>
      </w:r>
      <w:r w:rsidR="00A431D8">
        <w:t>ipment Merchant Wholesalers  *NACE Rev. 2 469(8%) Non-specialised wholesale trade</w:t>
      </w:r>
    </w:p>
    <w:p w:rsidR="00C25167" w:rsidP="00402925">
      <w:pPr>
        <w:ind w:left="2880" w:hanging="1440"/>
        <w:rPr>
          <w:b/>
        </w:rPr>
      </w:pPr>
      <w:r w:rsidR="00A431D8">
        <w:t>42349</w:t>
      </w:r>
      <w:r>
        <w:rPr>
          <w:b/>
        </w:rPr>
        <w:tab/>
      </w:r>
      <w:r w:rsidR="00A431D8">
        <w:t>Other Professional Equipment and Supplies Merchant Wholesalers  *NACE Rev. 2 469(8%) Non-sp</w:t>
      </w:r>
      <w:r w:rsidR="00A431D8">
        <w:t>ecialised wholesale trade</w:t>
      </w:r>
    </w:p>
    <w:p w:rsidR="00C25167" w:rsidP="00402925">
      <w:pPr>
        <w:ind w:left="2880" w:hanging="1440"/>
        <w:rPr>
          <w:b/>
        </w:rPr>
      </w:pPr>
      <w:r w:rsidR="00A431D8">
        <w:t>42</w:t>
      </w:r>
      <w:r w:rsidR="00A431D8">
        <w:t>412</w:t>
      </w:r>
      <w:r>
        <w:rPr>
          <w:b/>
        </w:rPr>
        <w:tab/>
      </w:r>
      <w:r w:rsidR="00A431D8">
        <w:t>Stationery and Office Supplies Merchant Whole</w:t>
      </w:r>
      <w:r w:rsidR="00A431D8">
        <w:t>salers  *NACE Rev. 2 469(8%) Non-specialised wholesale trade</w:t>
      </w:r>
    </w:p>
    <w:p w:rsidR="00C25167" w:rsidP="00402925">
      <w:pPr>
        <w:ind w:left="2880" w:hanging="1440"/>
        <w:rPr>
          <w:b/>
        </w:rPr>
      </w:pPr>
      <w:r w:rsidR="00A431D8">
        <w:t>42492</w:t>
      </w:r>
      <w:r>
        <w:rPr>
          <w:b/>
        </w:rPr>
        <w:tab/>
      </w:r>
      <w:r w:rsidR="00A431D8">
        <w:t>Book, Periodical, and Newspaper Merchant Wholesalers  *NACE Rev. 2 469(8%) Non-specialised wholesale trade</w:t>
      </w:r>
    </w:p>
    <w:p w:rsidR="00C25167" w:rsidP="00402925">
      <w:pPr>
        <w:ind w:left="2880" w:hanging="1440"/>
        <w:rPr>
          <w:b/>
        </w:rPr>
      </w:pPr>
      <w:r w:rsidR="00A431D8">
        <w:t>5322</w:t>
      </w:r>
      <w:r>
        <w:rPr>
          <w:b/>
        </w:rPr>
        <w:tab/>
      </w:r>
      <w:r w:rsidR="00A431D8">
        <w:t>Consumer ods Rental</w:t>
      </w:r>
    </w:p>
    <w:p w:rsidR="00C25167" w:rsidP="00402925">
      <w:pPr>
        <w:ind w:left="2880" w:hanging="1440"/>
        <w:rPr>
          <w:b/>
        </w:rPr>
      </w:pPr>
      <w:r w:rsidR="00A431D8">
        <w:t>561</w:t>
      </w:r>
      <w:r>
        <w:rPr>
          <w:b/>
        </w:rPr>
        <w:tab/>
      </w:r>
      <w:r w:rsidR="00A431D8">
        <w:t>Admi</w:t>
      </w:r>
      <w:r w:rsidR="00A431D8">
        <w:t>nistrative and Support Services</w:t>
      </w:r>
    </w:p>
    <w:p w:rsidR="00C25167" w:rsidP="00402925">
      <w:pPr>
        <w:ind w:left="2880" w:hanging="1440"/>
        <w:rPr>
          <w:b/>
        </w:rPr>
      </w:pPr>
      <w:r w:rsidR="00A431D8">
        <w:t>42</w:t>
      </w:r>
      <w:r>
        <w:rPr>
          <w:b/>
        </w:rPr>
        <w:tab/>
      </w:r>
      <w:r w:rsidR="00A431D8">
        <w:t>Wholesale Trad</w:t>
      </w:r>
      <w:r w:rsidR="00A431D8">
        <w:t>e</w:t>
      </w:r>
    </w:p>
    <w:p w:rsidR="00C25167" w:rsidP="00402925">
      <w:pPr>
        <w:ind w:left="2880" w:hanging="1440"/>
        <w:rPr>
          <w:b/>
        </w:rPr>
      </w:pPr>
      <w:r w:rsidR="00A431D8">
        <w:t>42384</w:t>
      </w:r>
      <w:r>
        <w:rPr>
          <w:b/>
        </w:rPr>
        <w:tab/>
      </w:r>
      <w:r w:rsidR="00A431D8">
        <w:t>Industrial Supplies Merchant Wholesalers  *US SIC 5085(50%) Industrial Supplies</w:t>
      </w:r>
    </w:p>
    <w:p w:rsidR="00C25167" w:rsidP="00402925">
      <w:pPr>
        <w:ind w:left="2880" w:hanging="1440"/>
        <w:rPr>
          <w:b/>
        </w:rPr>
      </w:pPr>
      <w:r w:rsidR="00A431D8">
        <w:t>53111</w:t>
      </w:r>
      <w:r>
        <w:rPr>
          <w:b/>
        </w:rPr>
        <w:tab/>
      </w:r>
      <w:r w:rsidR="00A431D8">
        <w:t>Lessors of Residential Buildings and Dwellings  *US SIC 6514 Operators of Dwellings O</w:t>
      </w:r>
      <w:r w:rsidR="00A431D8">
        <w:t>ther Than Apartment Building</w:t>
      </w:r>
      <w:r w:rsidR="00A431D8">
        <w:t>s</w:t>
      </w:r>
    </w:p>
    <w:p w:rsidR="00C25167" w:rsidP="00402925">
      <w:pPr>
        <w:ind w:left="2880" w:hanging="1440"/>
        <w:rPr>
          <w:b/>
        </w:rPr>
      </w:pPr>
      <w:r w:rsidR="00A431D8">
        <w:t>53119</w:t>
      </w:r>
      <w:r>
        <w:rPr>
          <w:b/>
        </w:rPr>
        <w:tab/>
      </w:r>
      <w:r w:rsidR="00A431D8">
        <w:t>Lessors of Other Real Estate Property</w:t>
      </w:r>
    </w:p>
    <w:p w:rsidR="00C25167" w:rsidP="00402925">
      <w:pPr>
        <w:ind w:left="2880" w:hanging="1440"/>
        <w:rPr>
          <w:b/>
        </w:rPr>
      </w:pPr>
      <w:r w:rsidR="00A431D8">
        <w:t>532</w:t>
      </w:r>
      <w:r w:rsidR="00A431D8">
        <w:t>21</w:t>
      </w:r>
      <w:r>
        <w:rPr>
          <w:b/>
        </w:rPr>
        <w:tab/>
      </w:r>
      <w:r w:rsidR="00A431D8">
        <w:t>Consumer Electronics and Appliances Rental *US SIC 7359(13%) Equipment Rental and Leasing, Not Elsewhere Classified</w:t>
      </w:r>
    </w:p>
    <w:p w:rsidR="00C25167" w:rsidP="00402925">
      <w:pPr>
        <w:ind w:left="2880" w:hanging="1440"/>
        <w:rPr>
          <w:b/>
        </w:rPr>
      </w:pPr>
      <w:r w:rsidR="00A431D8">
        <w:t>56141</w:t>
      </w:r>
      <w:r>
        <w:rPr>
          <w:b/>
        </w:rPr>
        <w:tab/>
      </w:r>
      <w:r w:rsidR="00A431D8">
        <w:t>Document Preparation Services *US SIC 7338(50%) Secret</w:t>
      </w:r>
      <w:r w:rsidR="00A431D8">
        <w:t>arial and Court Reporting Se</w:t>
      </w:r>
      <w:r w:rsidR="00A431D8">
        <w:t>rvices</w:t>
      </w:r>
    </w:p>
    <w:p w:rsidR="00C25167" w:rsidP="00402925">
      <w:pPr>
        <w:ind w:left="2880" w:hanging="1440"/>
        <w:rPr>
          <w:b/>
        </w:rPr>
      </w:pPr>
      <w:r w:rsidR="00A431D8">
        <w:t>56179</w:t>
      </w:r>
      <w:r>
        <w:rPr>
          <w:b/>
        </w:rPr>
        <w:tab/>
      </w:r>
      <w:r w:rsidR="00A431D8">
        <w:t>Other Services to Buildings and Dwel</w:t>
      </w:r>
      <w:r w:rsidR="00A431D8">
        <w:t>lings *US SIC 7349(50%) Building Cleaning and Maintenance Services, Not Elsewhere Classified</w:t>
      </w:r>
    </w:p>
    <w:p w:rsidR="00C25167" w:rsidP="00402925">
      <w:pPr>
        <w:ind w:left="2880" w:hanging="1440"/>
        <w:rPr>
          <w:b/>
        </w:rPr>
      </w:pPr>
      <w:r w:rsidR="00A431D8">
        <w:t>562991</w:t>
      </w:r>
      <w:r>
        <w:rPr>
          <w:b/>
        </w:rPr>
        <w:tab/>
      </w:r>
      <w:r w:rsidR="00A431D8">
        <w:t>Septic Tank and Related Services  *US SIC 7359(13%) Equipment Rental and Leasin</w:t>
      </w:r>
      <w:r w:rsidR="00A431D8">
        <w:t>g, Not Elsewhere Classified</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5087</w:t>
      </w:r>
      <w:r>
        <w:rPr>
          <w:b/>
        </w:rPr>
        <w:tab/>
      </w:r>
      <w:r w:rsidR="00A431D8">
        <w:t>Service Establishment Equipment and Supplies  *NACE Rev. 2 469(6%) Non-specialised wholesale trade</w:t>
      </w:r>
    </w:p>
    <w:p w:rsidR="00C25167" w:rsidP="00402925">
      <w:pPr>
        <w:ind w:left="2880" w:hanging="1440"/>
        <w:rPr>
          <w:b/>
        </w:rPr>
      </w:pPr>
      <w:r w:rsidR="00A431D8">
        <w:t>53</w:t>
      </w:r>
      <w:r>
        <w:rPr>
          <w:b/>
        </w:rPr>
        <w:tab/>
      </w:r>
      <w:r w:rsidR="00A431D8">
        <w:t>GENERAL MERCHANDISE STORES</w:t>
      </w:r>
    </w:p>
    <w:p w:rsidR="00C25167" w:rsidP="00402925">
      <w:pPr>
        <w:ind w:left="2880" w:hanging="1440"/>
        <w:rPr>
          <w:b/>
        </w:rPr>
      </w:pPr>
      <w:r w:rsidR="00A431D8">
        <w:t>6512</w:t>
      </w:r>
      <w:r>
        <w:rPr>
          <w:b/>
        </w:rPr>
        <w:tab/>
      </w:r>
      <w:r w:rsidR="00A431D8">
        <w:t>Operators of Nonresidential Buildings</w:t>
      </w:r>
    </w:p>
    <w:p w:rsidR="00C25167" w:rsidP="00402925">
      <w:pPr>
        <w:ind w:left="2880" w:hanging="1440"/>
        <w:rPr>
          <w:b/>
        </w:rPr>
      </w:pPr>
      <w:r w:rsidR="00A431D8">
        <w:t>6515</w:t>
      </w:r>
      <w:r>
        <w:rPr>
          <w:b/>
        </w:rPr>
        <w:tab/>
      </w:r>
      <w:r w:rsidR="00A431D8">
        <w:t>Operators of Residential Mobile Home S</w:t>
      </w:r>
      <w:r w:rsidR="00A431D8">
        <w:t>ites</w:t>
      </w:r>
    </w:p>
    <w:p w:rsidR="00C25167" w:rsidP="00402925">
      <w:pPr>
        <w:ind w:left="2880" w:hanging="1440"/>
        <w:rPr>
          <w:b/>
        </w:rPr>
      </w:pPr>
      <w:r w:rsidR="00A431D8">
        <w:t>7389</w:t>
      </w:r>
      <w:r>
        <w:rPr>
          <w:b/>
        </w:rPr>
        <w:tab/>
      </w:r>
      <w:r w:rsidR="00A431D8">
        <w:t>Business Services,</w:t>
      </w:r>
      <w:r w:rsidR="00A431D8">
        <w:t xml:space="preserve"> Not Elsewhere Classified *US NAIC 2012 54193 Translation and Interpretation Services</w:t>
      </w:r>
    </w:p>
    <w:p w:rsidR="00C25167" w:rsidP="00402925">
      <w:pPr>
        <w:ind w:left="2880" w:hanging="1440"/>
        <w:rPr>
          <w:b/>
        </w:rPr>
      </w:pPr>
      <w:r w:rsidR="00A431D8">
        <w:t>8249</w:t>
      </w:r>
      <w:r>
        <w:rPr>
          <w:b/>
        </w:rPr>
        <w:tab/>
      </w:r>
      <w:r w:rsidR="00A431D8">
        <w:t>Vocational Schools, Not Elsewhere Classified  *NACE Rev.</w:t>
      </w:r>
      <w:r w:rsidR="00A431D8">
        <w:t xml:space="preserve"> 2 8559(20%) Other education nec</w:t>
      </w:r>
    </w:p>
    <w:p w:rsidR="00C25167" w:rsidP="00402925">
      <w:pPr>
        <w:ind w:left="2880" w:hanging="1440"/>
        <w:rPr>
          <w:b/>
        </w:rPr>
      </w:pPr>
      <w:r w:rsidR="00A431D8">
        <w:t>5047</w:t>
      </w:r>
      <w:r>
        <w:rPr>
          <w:b/>
        </w:rPr>
        <w:tab/>
      </w:r>
      <w:r w:rsidR="00A431D8">
        <w:t>Medical, Dental, and Hospital Equipment and</w:t>
      </w:r>
      <w:r w:rsidR="00A431D8">
        <w:t xml:space="preserve"> Supplies  *NACE Rev. 2 469(</w:t>
      </w:r>
      <w:r w:rsidR="00A431D8">
        <w:t>6%) Non-specialised wholesale trade</w:t>
      </w:r>
    </w:p>
    <w:p w:rsidR="00C25167" w:rsidP="00402925">
      <w:pPr>
        <w:ind w:left="2880" w:hanging="1440"/>
        <w:rPr>
          <w:b/>
        </w:rPr>
      </w:pPr>
      <w:r w:rsidR="00A431D8">
        <w:t>5113</w:t>
      </w:r>
      <w:r>
        <w:rPr>
          <w:b/>
        </w:rPr>
        <w:tab/>
      </w:r>
      <w:r w:rsidR="00A431D8">
        <w:t>Industrial and Personal Service Paper  *NACE Rev. 2 469(6%) Non-specialised wholesale trade</w:t>
      </w:r>
    </w:p>
    <w:p w:rsidR="00C25167" w:rsidP="00402925">
      <w:pPr>
        <w:ind w:left="2880" w:hanging="1440"/>
        <w:rPr>
          <w:b/>
        </w:rPr>
      </w:pPr>
      <w:r w:rsidR="00A431D8">
        <w:t>7338</w:t>
      </w:r>
      <w:r>
        <w:rPr>
          <w:b/>
        </w:rPr>
        <w:tab/>
      </w:r>
      <w:r w:rsidR="00A431D8">
        <w:t>Secretari</w:t>
      </w:r>
      <w:r w:rsidR="00A431D8">
        <w:t>al and Court Reporting Services</w:t>
      </w:r>
    </w:p>
    <w:p w:rsidR="00C25167" w:rsidP="00402925">
      <w:pPr>
        <w:ind w:left="2880" w:hanging="1440"/>
        <w:rPr>
          <w:b/>
        </w:rPr>
      </w:pPr>
      <w:r w:rsidR="00A431D8">
        <w:t>8748</w:t>
      </w:r>
      <w:r>
        <w:rPr>
          <w:b/>
        </w:rPr>
        <w:tab/>
      </w:r>
      <w:r w:rsidR="00A431D8">
        <w:t xml:space="preserve">Business Consulting Services, Not Elsewhere </w:t>
      </w:r>
      <w:r w:rsidR="00A431D8">
        <w:t>Classified</w:t>
      </w:r>
    </w:p>
    <w:p w:rsidR="00C25167" w:rsidP="00402925">
      <w:pPr>
        <w:ind w:left="2880" w:hanging="1440"/>
        <w:rPr>
          <w:b/>
        </w:rPr>
      </w:pPr>
      <w:r w:rsidR="00A431D8">
        <w:t>5046</w:t>
      </w:r>
      <w:r>
        <w:rPr>
          <w:b/>
        </w:rPr>
        <w:tab/>
      </w:r>
      <w:r w:rsidR="00A431D8">
        <w:t>Commercial E</w:t>
      </w:r>
      <w:r w:rsidR="00A431D8">
        <w:t>quipment, Not Elsewhere Classified  *NACE Rev. 2 469(6%) Non-specialised wholesale trade</w:t>
      </w:r>
    </w:p>
    <w:p w:rsidR="00C25167" w:rsidP="00402925">
      <w:pPr>
        <w:ind w:left="2880" w:hanging="1440"/>
        <w:rPr>
          <w:b/>
        </w:rPr>
      </w:pPr>
      <w:r w:rsidR="00A431D8">
        <w:t>5078</w:t>
      </w:r>
      <w:r>
        <w:rPr>
          <w:b/>
        </w:rPr>
        <w:tab/>
      </w:r>
      <w:r w:rsidR="00A431D8">
        <w:t>Refrigeration Equipment and Supplies  *NACE Rev. 2 46</w:t>
      </w:r>
      <w:r w:rsidR="00A431D8">
        <w:t>9(6%) Non-specialised wholesale trade</w:t>
      </w:r>
    </w:p>
    <w:p w:rsidR="00C25167" w:rsidP="00402925">
      <w:pPr>
        <w:ind w:left="2880" w:hanging="1440"/>
        <w:rPr>
          <w:b/>
        </w:rPr>
      </w:pPr>
      <w:r w:rsidR="00A431D8">
        <w:t>5099</w:t>
      </w:r>
      <w:r>
        <w:rPr>
          <w:b/>
        </w:rPr>
        <w:tab/>
      </w:r>
      <w:r w:rsidR="00A431D8">
        <w:t>Durable Goods, Not Elsewhere Classifie</w:t>
      </w:r>
      <w:r w:rsidR="00A431D8">
        <w:t>d</w:t>
      </w:r>
    </w:p>
    <w:p w:rsidR="00C25167" w:rsidP="00402925">
      <w:pPr>
        <w:ind w:left="2880" w:hanging="1440"/>
        <w:rPr>
          <w:b/>
        </w:rPr>
      </w:pPr>
      <w:r w:rsidR="00A431D8">
        <w:t>7359</w:t>
      </w:r>
      <w:r>
        <w:rPr>
          <w:b/>
        </w:rPr>
        <w:tab/>
      </w:r>
      <w:r w:rsidR="00A431D8">
        <w:t xml:space="preserve">Equipment Rental and </w:t>
      </w:r>
      <w:r w:rsidR="00A431D8">
        <w:t>Leasing, Not Elsewhere Classified</w:t>
      </w:r>
    </w:p>
    <w:p w:rsidR="00C25167" w:rsidP="00402925">
      <w:pPr>
        <w:ind w:left="2880" w:hanging="1440"/>
        <w:rPr>
          <w:b/>
        </w:rPr>
      </w:pPr>
      <w:r w:rsidR="00A431D8">
        <w:t>8244</w:t>
      </w:r>
      <w:r>
        <w:rPr>
          <w:b/>
        </w:rPr>
        <w:tab/>
      </w:r>
      <w:r w:rsidR="00A431D8">
        <w:t>Business and Secretarial Schools  *NACE Rev. 2 8559(20%) Other education nec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5092</w:t>
      </w:r>
      <w:r>
        <w:rPr>
          <w:b/>
        </w:rPr>
        <w:tab/>
      </w:r>
      <w:r w:rsidR="00A431D8">
        <w:t>Toys and Hobby Goods and Supplies  *NACE Rev. 2 469(6%) Non-specialised wholesale</w:t>
      </w:r>
      <w:r w:rsidR="00A431D8">
        <w:t xml:space="preserve"> trade</w:t>
      </w:r>
    </w:p>
    <w:p w:rsidR="00C25167" w:rsidP="00402925">
      <w:pPr>
        <w:ind w:left="2880" w:hanging="1440"/>
        <w:rPr>
          <w:b/>
        </w:rPr>
      </w:pPr>
      <w:r w:rsidR="00A431D8">
        <w:t>6517</w:t>
      </w:r>
      <w:r>
        <w:rPr>
          <w:b/>
        </w:rPr>
        <w:tab/>
      </w:r>
      <w:r w:rsidR="00A431D8">
        <w:t>Lessors of Railr</w:t>
      </w:r>
      <w:r w:rsidR="00A431D8">
        <w:t>oad Property</w:t>
      </w:r>
    </w:p>
    <w:p w:rsidR="00C25167" w:rsidP="00402925">
      <w:pPr>
        <w:ind w:left="2880" w:hanging="1440"/>
        <w:rPr>
          <w:b/>
        </w:rPr>
      </w:pPr>
      <w:r w:rsidR="00A431D8">
        <w:t>731</w:t>
      </w:r>
      <w:r>
        <w:rPr>
          <w:b/>
        </w:rPr>
        <w:tab/>
      </w:r>
      <w:r w:rsidR="00A431D8">
        <w:t>Advertising</w:t>
      </w:r>
    </w:p>
    <w:p w:rsidR="00C25167" w:rsidP="00402925">
      <w:pPr>
        <w:ind w:left="2880" w:hanging="1440"/>
        <w:rPr>
          <w:b/>
        </w:rPr>
      </w:pPr>
      <w:r w:rsidR="00A431D8">
        <w:t>737</w:t>
      </w:r>
      <w:r>
        <w:rPr>
          <w:b/>
        </w:rPr>
        <w:tab/>
      </w:r>
      <w:r w:rsidR="00A431D8">
        <w:t>Computer and Data Processing Services</w:t>
      </w:r>
    </w:p>
    <w:p w:rsidR="00C25167" w:rsidP="00402925">
      <w:pPr>
        <w:ind w:left="2880" w:hanging="1440"/>
        <w:rPr>
          <w:b/>
        </w:rPr>
      </w:pPr>
      <w:r w:rsidR="00A431D8">
        <w:t>7999</w:t>
      </w:r>
      <w:r>
        <w:rPr>
          <w:b/>
        </w:rPr>
        <w:tab/>
      </w:r>
      <w:r w:rsidR="00A431D8">
        <w:t>Amusement and Recreation Services, Not Elsewhere Classified  *US NAIC 2</w:t>
      </w:r>
      <w:r w:rsidR="00A431D8">
        <w:t>012 611699(50%) All Other Miscellaneous Schools and Instruction</w:t>
      </w:r>
    </w:p>
    <w:p w:rsidR="00C25167" w:rsidP="00402925">
      <w:pPr>
        <w:ind w:left="2880" w:hanging="1440"/>
        <w:rPr>
          <w:b/>
        </w:rPr>
      </w:pPr>
      <w:r w:rsidR="00A431D8">
        <w:t>72</w:t>
      </w:r>
      <w:r>
        <w:rPr>
          <w:b/>
        </w:rPr>
        <w:tab/>
      </w:r>
      <w:r w:rsidR="00A431D8">
        <w:t>PERSONAL SERVI</w:t>
      </w:r>
      <w:r w:rsidR="00A431D8">
        <w:t>CES</w:t>
      </w:r>
    </w:p>
    <w:p w:rsidR="00C25167" w:rsidP="00402925">
      <w:pPr>
        <w:ind w:left="2880" w:hanging="1440"/>
        <w:rPr>
          <w:b/>
        </w:rPr>
      </w:pPr>
      <w:r w:rsidR="00A431D8">
        <w:t>5043</w:t>
      </w:r>
      <w:r>
        <w:rPr>
          <w:b/>
        </w:rPr>
        <w:tab/>
      </w:r>
      <w:r w:rsidR="00A431D8">
        <w:t>Photographic Equipm</w:t>
      </w:r>
      <w:r w:rsidR="00A431D8">
        <w:t>ent and Supplies  *NACE Rev. 2 469(6%) Non-specialised wholesale trade</w:t>
      </w:r>
    </w:p>
    <w:p w:rsidR="00C25167" w:rsidP="00402925">
      <w:pPr>
        <w:ind w:left="2880" w:hanging="1440"/>
        <w:rPr>
          <w:b/>
        </w:rPr>
      </w:pPr>
      <w:r w:rsidR="00A431D8">
        <w:t>51</w:t>
      </w:r>
      <w:r>
        <w:rPr>
          <w:b/>
        </w:rPr>
        <w:tab/>
      </w:r>
      <w:r w:rsidR="00A431D8">
        <w:t>WHOLESALE TRADE-NONDURABLE GOODS</w:t>
      </w:r>
    </w:p>
    <w:p w:rsidR="00C25167" w:rsidP="00402925">
      <w:pPr>
        <w:ind w:left="2880" w:hanging="1440"/>
        <w:rPr>
          <w:b/>
        </w:rPr>
      </w:pPr>
      <w:r w:rsidR="00A431D8">
        <w:t>5192</w:t>
      </w:r>
      <w:r>
        <w:rPr>
          <w:b/>
        </w:rPr>
        <w:tab/>
      </w:r>
      <w:r w:rsidR="00A431D8">
        <w:t>Books, Periodicals, and Newspapers  *NACE Rev. 2 469(6%) Non-specialised wholesale trade</w:t>
      </w:r>
    </w:p>
    <w:p w:rsidR="00C25167" w:rsidP="00402925">
      <w:pPr>
        <w:ind w:left="2880" w:hanging="1440"/>
        <w:rPr>
          <w:b/>
        </w:rPr>
      </w:pPr>
      <w:r w:rsidR="00A431D8">
        <w:t>6798</w:t>
      </w:r>
      <w:r>
        <w:rPr>
          <w:b/>
        </w:rPr>
        <w:tab/>
      </w:r>
      <w:r w:rsidR="00A431D8">
        <w:t>Real Estate Investment</w:t>
      </w:r>
      <w:r w:rsidR="00A431D8">
        <w:t xml:space="preserve"> Trusts  *US NAIC 2012 53119</w:t>
      </w:r>
      <w:r w:rsidR="00A431D8">
        <w:t>(25%) Lessors of Other Real Estate Property</w:t>
      </w:r>
    </w:p>
    <w:p w:rsidR="00C25167" w:rsidP="00402925">
      <w:pPr>
        <w:ind w:left="2880" w:hanging="1440"/>
        <w:rPr>
          <w:b/>
        </w:rPr>
      </w:pPr>
      <w:r w:rsidR="00A431D8">
        <w:t>7217</w:t>
      </w:r>
      <w:r>
        <w:rPr>
          <w:b/>
        </w:rPr>
        <w:tab/>
      </w:r>
      <w:r w:rsidR="00A431D8">
        <w:t>Carpet and Upholstery Cleaning  *US NAIC 2012 56174 Carpet and Upholstery Cleaning Services</w:t>
      </w:r>
    </w:p>
    <w:p w:rsidR="00C25167" w:rsidP="00402925">
      <w:pPr>
        <w:ind w:left="2880" w:hanging="1440"/>
        <w:rPr>
          <w:b/>
        </w:rPr>
      </w:pPr>
      <w:r w:rsidR="00A431D8">
        <w:t>5049</w:t>
      </w:r>
      <w:r>
        <w:rPr>
          <w:b/>
        </w:rPr>
        <w:tab/>
      </w:r>
      <w:r w:rsidR="00A431D8">
        <w:t>Professional Equipment and Supplies, Not Elsewhere Classified  *NACE Rev. 2 469(6%</w:t>
      </w:r>
      <w:r w:rsidR="00A431D8">
        <w:t xml:space="preserve">) Non-specialised wholesale </w:t>
      </w:r>
      <w:r w:rsidR="00A431D8">
        <w:t>trade</w:t>
      </w:r>
    </w:p>
    <w:p w:rsidR="00C25167" w:rsidP="00402925">
      <w:pPr>
        <w:ind w:left="2880" w:hanging="1440"/>
        <w:rPr>
          <w:b/>
        </w:rPr>
      </w:pPr>
      <w:r w:rsidR="00A431D8">
        <w:t>5091</w:t>
      </w:r>
      <w:r>
        <w:rPr>
          <w:b/>
        </w:rPr>
        <w:tab/>
      </w:r>
      <w:r w:rsidR="00A431D8">
        <w:t>Sporting and Recreational Goods and Su</w:t>
      </w:r>
      <w:r w:rsidR="00A431D8">
        <w:t>pplies  *NACE Rev. 2 469(6%) Non-specialised wholesale trade</w:t>
      </w:r>
    </w:p>
    <w:p w:rsidR="00C25167" w:rsidP="00402925">
      <w:pPr>
        <w:ind w:left="2880" w:hanging="1440"/>
        <w:rPr>
          <w:b/>
        </w:rPr>
      </w:pPr>
      <w:r w:rsidR="00A431D8">
        <w:t>5112</w:t>
      </w:r>
      <w:r>
        <w:rPr>
          <w:b/>
        </w:rPr>
        <w:tab/>
      </w:r>
      <w:r w:rsidR="00A431D8">
        <w:t>Stationery and Office Supplies  *NACE Rev. 2 469(6%) Non-specialised wholesale trade</w:t>
      </w:r>
    </w:p>
    <w:p w:rsidR="00C25167" w:rsidP="00402925">
      <w:pPr>
        <w:ind w:left="2880" w:hanging="1440"/>
        <w:rPr>
          <w:b/>
        </w:rPr>
      </w:pPr>
      <w:r w:rsidR="00A431D8">
        <w:t>5199</w:t>
      </w:r>
      <w:r>
        <w:rPr>
          <w:b/>
        </w:rPr>
        <w:tab/>
      </w:r>
      <w:r w:rsidR="00A431D8">
        <w:t>Nondurable Goods, Not E</w:t>
      </w:r>
      <w:r w:rsidR="00A431D8">
        <w:t>lsewhere Classified</w:t>
      </w:r>
    </w:p>
    <w:p w:rsidR="00C25167" w:rsidP="00402925">
      <w:pPr>
        <w:ind w:left="2880" w:hanging="1440"/>
        <w:rPr>
          <w:b/>
        </w:rPr>
      </w:pPr>
      <w:r w:rsidR="00A431D8">
        <w:t>6531</w:t>
      </w:r>
      <w:r>
        <w:rPr>
          <w:b/>
        </w:rPr>
        <w:tab/>
      </w:r>
      <w:r w:rsidR="00A431D8">
        <w:t>Rea</w:t>
      </w:r>
      <w:r w:rsidR="00A431D8">
        <w:t>l Estate Agents and Managers</w:t>
      </w:r>
    </w:p>
    <w:p w:rsidR="00C25167" w:rsidP="00402925">
      <w:pPr>
        <w:ind w:left="2880" w:hanging="1440"/>
        <w:rPr>
          <w:b/>
        </w:rPr>
      </w:pPr>
      <w:r w:rsidR="00A431D8">
        <w:t>7349</w:t>
      </w:r>
      <w:r>
        <w:rPr>
          <w:b/>
        </w:rPr>
        <w:tab/>
      </w:r>
      <w:r w:rsidR="00A431D8">
        <w:t>Building Cleani</w:t>
      </w:r>
      <w:r w:rsidR="00A431D8">
        <w:t>ng and Maintenance Services, Not Elsewhere Classified</w:t>
      </w:r>
    </w:p>
    <w:p w:rsidR="00C25167" w:rsidP="00402925">
      <w:pPr>
        <w:ind w:left="2880" w:hanging="1440"/>
        <w:rPr>
          <w:b/>
        </w:rPr>
      </w:pPr>
      <w:r w:rsidR="00A431D8">
        <w:t>8243</w:t>
      </w:r>
      <w:r>
        <w:rPr>
          <w:b/>
        </w:rPr>
        <w:tab/>
      </w:r>
      <w:r w:rsidR="00A431D8">
        <w:t>Data Processing Schools  *NACE Rev. 2 8559(20%) Other education nec</w:t>
      </w:r>
    </w:p>
    <w:p w:rsidR="00C25167" w:rsidP="00402925">
      <w:pPr>
        <w:ind w:left="2880" w:hanging="1440"/>
        <w:rPr>
          <w:b/>
        </w:rPr>
      </w:pPr>
      <w:r w:rsidR="00A431D8">
        <w:t>8742</w:t>
      </w:r>
      <w:r>
        <w:rPr>
          <w:b/>
        </w:rPr>
        <w:tab/>
      </w:r>
      <w:r w:rsidR="00A431D8">
        <w:t>Management Consulting Services</w:t>
      </w:r>
    </w:p>
    <w:p w:rsidR="00C25167" w:rsidP="00402925">
      <w:pPr>
        <w:ind w:left="2880" w:hanging="1440"/>
        <w:rPr>
          <w:b/>
        </w:rPr>
      </w:pPr>
      <w:r w:rsidR="00A431D8">
        <w:t>5111</w:t>
      </w:r>
      <w:r>
        <w:rPr>
          <w:b/>
        </w:rPr>
        <w:tab/>
      </w:r>
      <w:r w:rsidR="00A431D8">
        <w:t>Printing an</w:t>
      </w:r>
      <w:r w:rsidR="00A431D8">
        <w:t xml:space="preserve">d Writing Paper  *NACE Rev. </w:t>
      </w:r>
      <w:r w:rsidR="00A431D8">
        <w:t>2 469(6%) Non-specialised wholesale trade</w:t>
      </w:r>
    </w:p>
    <w:p w:rsidR="00C25167" w:rsidP="00402925">
      <w:pPr>
        <w:ind w:left="2880" w:hanging="1440"/>
        <w:rPr>
          <w:b/>
        </w:rPr>
      </w:pPr>
      <w:r w:rsidR="00A431D8">
        <w:t>6514</w:t>
      </w:r>
      <w:r>
        <w:rPr>
          <w:b/>
        </w:rPr>
        <w:tab/>
      </w:r>
      <w:r w:rsidR="00A431D8">
        <w:t>Op</w:t>
      </w:r>
      <w:r w:rsidR="00A431D8">
        <w:t>erators of Dwellings Other Than Apartment Buildings</w:t>
      </w:r>
    </w:p>
    <w:p w:rsidR="00C25167" w:rsidP="00402925">
      <w:pPr>
        <w:ind w:left="2880" w:hanging="1440"/>
        <w:rPr>
          <w:b/>
        </w:rPr>
      </w:pPr>
      <w:r w:rsidR="00A431D8">
        <w:t>8299</w:t>
      </w:r>
      <w:r>
        <w:rPr>
          <w:b/>
        </w:rPr>
        <w:tab/>
      </w:r>
      <w:r w:rsidR="00A431D8">
        <w:t>Schools and Educational Services, Not Elsewhere Classified</w:t>
      </w:r>
    </w:p>
    <w:p w:rsidR="00C25167" w:rsidP="00402925">
      <w:pPr>
        <w:ind w:left="2880" w:hanging="1440"/>
        <w:rPr>
          <w:b/>
        </w:rPr>
      </w:pPr>
      <w:r w:rsidR="00A431D8">
        <w:t>8331</w:t>
      </w:r>
      <w:r>
        <w:rPr>
          <w:b/>
        </w:rPr>
        <w:tab/>
      </w:r>
      <w:r w:rsidR="00A431D8">
        <w:t>Job Training and Vocational Rehabilitation Services  *NACE</w:t>
      </w:r>
      <w:r w:rsidR="00A431D8">
        <w:t xml:space="preserve"> Rev. 2 8559(20%) Other educ</w:t>
      </w:r>
      <w:r w:rsidR="00A431D8">
        <w:t>ation nec</w:t>
      </w:r>
    </w:p>
    <w:p w:rsidR="00C25167" w:rsidP="00402925">
      <w:pPr>
        <w:ind w:left="2880" w:hanging="1440"/>
        <w:rPr>
          <w:b/>
        </w:rPr>
      </w:pPr>
      <w:r w:rsidR="00A431D8">
        <w:t>472</w:t>
      </w:r>
      <w:r>
        <w:rPr>
          <w:b/>
        </w:rPr>
        <w:tab/>
      </w:r>
      <w:r w:rsidR="00A431D8">
        <w:t>Passenger Transportation Arrangemen</w:t>
      </w:r>
      <w:r w:rsidR="00A431D8">
        <w:t>t</w:t>
      </w:r>
    </w:p>
    <w:p w:rsidR="00C25167" w:rsidP="00402925">
      <w:pPr>
        <w:ind w:left="2880" w:hanging="1440"/>
        <w:rPr>
          <w:b/>
        </w:rPr>
      </w:pPr>
      <w:r w:rsidR="00A431D8">
        <w:t>6513</w:t>
      </w:r>
      <w:r>
        <w:rPr>
          <w:b/>
        </w:rPr>
        <w:tab/>
      </w:r>
      <w:r w:rsidR="00A431D8">
        <w:t>Operators of Apartment Buildings</w:t>
      </w:r>
    </w:p>
    <w:p w:rsidR="00C25167" w:rsidP="00402925">
      <w:pPr>
        <w:ind w:left="2880" w:hanging="1440"/>
        <w:rPr>
          <w:b/>
        </w:rPr>
      </w:pPr>
      <w:r w:rsidR="00A431D8">
        <w:t>70</w:t>
      </w:r>
      <w:r>
        <w:rPr>
          <w:b/>
        </w:rPr>
        <w:tab/>
      </w:r>
      <w:r w:rsidR="00A431D8">
        <w:t>HOTELS, ROOMING HOUSES, CAMPS, AND OTHER LODGING PLACES</w:t>
      </w:r>
    </w:p>
    <w:p w:rsidR="00C25167" w:rsidP="00402925">
      <w:pPr>
        <w:ind w:left="2880" w:hanging="1440"/>
        <w:rPr>
          <w:b/>
        </w:rPr>
      </w:pPr>
      <w:r w:rsidR="00A431D8">
        <w:t>5048</w:t>
      </w:r>
      <w:r>
        <w:rPr>
          <w:b/>
        </w:rPr>
        <w:tab/>
      </w:r>
      <w:r w:rsidR="00A431D8">
        <w:t>Ophthalmic Goods  *NACE Rev. 2 469(6%) Non-specialised wholesale trade</w:t>
      </w:r>
    </w:p>
    <w:p w:rsidR="00C25167" w:rsidP="00402925">
      <w:pPr>
        <w:ind w:left="2880" w:hanging="1440"/>
        <w:rPr>
          <w:b/>
        </w:rPr>
      </w:pPr>
      <w:r w:rsidR="00A431D8">
        <w:t>5085</w:t>
      </w:r>
      <w:r>
        <w:rPr>
          <w:b/>
        </w:rPr>
        <w:tab/>
      </w:r>
      <w:r w:rsidR="00A431D8">
        <w:t>Industrial Supplies</w:t>
      </w:r>
    </w:p>
    <w:p w:rsidR="00C25167" w:rsidP="00402925">
      <w:pPr>
        <w:ind w:left="2880" w:hanging="1440"/>
        <w:rPr>
          <w:b/>
        </w:rPr>
      </w:pPr>
      <w:r w:rsidR="00A431D8">
        <w:t>6519</w:t>
      </w:r>
      <w:r>
        <w:rPr>
          <w:b/>
        </w:rPr>
        <w:tab/>
      </w:r>
      <w:r w:rsidR="00A431D8">
        <w:t>Le</w:t>
      </w:r>
      <w:r w:rsidR="00A431D8">
        <w:t>ssors of Real Property, Not Elsewhere Classified</w:t>
      </w:r>
    </w:p>
    <w:p w:rsidR="00C25167" w:rsidP="00402925">
      <w:pPr>
        <w:ind w:left="2880" w:hanging="1440"/>
        <w:rPr>
          <w:b/>
        </w:rPr>
      </w:pPr>
      <w:r w:rsidR="00A431D8">
        <w:t>73</w:t>
      </w:r>
      <w:r>
        <w:rPr>
          <w:b/>
        </w:rPr>
        <w:tab/>
      </w:r>
      <w:r w:rsidR="00A431D8">
        <w:t>BUSINESS SERVICES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WOLD CONSULTING AS</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Company I</w:t>
      </w:r>
      <w:r w:rsidRPr="000247F3">
        <w:rPr>
          <w:b/>
        </w:rPr>
        <w:t xml:space="preserve">D: </w:t>
      </w:r>
      <w:r>
        <w:rPr>
          <w:b/>
        </w:rPr>
        <w:tab/>
        <w:tab/>
      </w:r>
      <w:r>
        <w:t>NO988419788</w:t>
      </w:r>
    </w:p>
    <w:p w:rsidR="00C25167" w:rsidRPr="000247F3" w:rsidP="00C25167">
      <w:pPr>
        <w:ind w:left="720"/>
        <w:rPr>
          <w:b/>
        </w:rPr>
      </w:pPr>
      <w:r w:rsidRPr="000247F3">
        <w:rPr>
          <w:b/>
        </w:rPr>
        <w:t>Stock Excha</w:t>
      </w:r>
      <w:r w:rsidRPr="000247F3">
        <w:rPr>
          <w:b/>
        </w:rPr>
        <w:t>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2005</w:t>
      </w:r>
    </w:p>
    <w:p w:rsidR="00C25167" w:rsidRPr="000247F3" w:rsidP="00C25167">
      <w:pPr>
        <w:ind w:left="720"/>
        <w:rPr>
          <w:b/>
        </w:rPr>
      </w:pPr>
      <w:r w:rsidRPr="000247F3">
        <w:rPr>
          <w:b/>
        </w:rPr>
        <w:t xml:space="preserve">Address: </w:t>
      </w:r>
      <w:r>
        <w:rPr>
          <w:b/>
        </w:rPr>
        <w:tab/>
        <w:tab/>
        <w:tab/>
      </w:r>
      <w:r>
        <w:t>STENERSGATA 2</w:t>
      </w:r>
    </w:p>
    <w:p w:rsidR="00937F31" w:rsidRPr="000247F3" w:rsidP="00937F31">
      <w:pPr>
        <w:ind w:left="720"/>
        <w:rPr>
          <w:b/>
        </w:rPr>
      </w:pPr>
      <w:r w:rsidRPr="000247F3">
        <w:rPr>
          <w:b/>
        </w:rPr>
        <w:t xml:space="preserve">Location: </w:t>
      </w:r>
      <w:r>
        <w:rPr>
          <w:b/>
        </w:rPr>
        <w:tab/>
        <w:tab/>
        <w:tab/>
      </w:r>
      <w:r>
        <w:t>Norway</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www.woldconsulting.com</w:t>
      </w:r>
    </w:p>
    <w:p w:rsidR="00C25167" w:rsidP="00C25167">
      <w:pPr>
        <w:ind w:left="720"/>
        <w:rPr>
          <w:b/>
        </w:rPr>
      </w:pPr>
      <w:r w:rsidRPr="000247F3">
        <w:rPr>
          <w:b/>
        </w:rPr>
        <w:t xml:space="preserve">Business Description: </w:t>
      </w:r>
    </w:p>
    <w:p w:rsidR="00C25167" w:rsidP="00937F31">
      <w:pPr>
        <w:ind w:left="720"/>
        <w:rPr>
          <w:b/>
        </w:rPr>
      </w:pPr>
      <w:r w:rsidR="00A431D8">
        <w:t>EY En</w:t>
      </w:r>
      <w:r w:rsidR="00A431D8">
        <w:t xml:space="preserve">glish Translation of Native Language:  CONSULTANCY WITHIN THE RECRUITMENT AND DEVELOPMENT OF STAFF AS WELL AS ALL OTHER NATURAL BELONGING TO THE BUSINESS. THE COMPANY MAY ALSO INVEST IN OTHER BUSINESSES.  Vendor Provided Native </w:t>
      </w:r>
      <w:r w:rsidR="00A431D8">
        <w:t>Language: KONSULENTVIRK</w:t>
      </w:r>
      <w:r w:rsidR="00A431D8">
        <w:t>SOMHE</w:t>
      </w:r>
      <w:r w:rsidR="00A431D8">
        <w:t>T INNENFOR REKRUTTERING OG UTVIKLING AV PERSONALE  SAMT ALL ANNEN NATURLIG TILHRENDE VIRKSOMHET. SELSKAPET KAN OGS INVESTERE I ANDRE VIRKSOMHETER.</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6499</w:t>
      </w:r>
      <w:r>
        <w:rPr>
          <w:b/>
        </w:rPr>
        <w:tab/>
      </w:r>
      <w:r w:rsidR="00A431D8">
        <w:t xml:space="preserve">Other financial service activities, except insurance </w:t>
      </w:r>
      <w:r w:rsidR="00A431D8">
        <w:t>and pension funding nec</w:t>
      </w:r>
      <w:r w:rsidR="00A431D8">
        <w:t xml:space="preserve"> *US </w:t>
      </w:r>
      <w:r w:rsidR="00A431D8">
        <w:t>SIC 6159(50%) Miscellaneous Business Credit Institutions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643</w:t>
      </w:r>
      <w:r>
        <w:rPr>
          <w:b/>
        </w:rPr>
        <w:tab/>
      </w:r>
      <w:r w:rsidR="00A431D8">
        <w:t>Trusts, funds and similar financial entities</w:t>
      </w:r>
    </w:p>
    <w:p w:rsidR="00C25167" w:rsidP="00402925">
      <w:pPr>
        <w:ind w:left="2880" w:hanging="1440"/>
        <w:rPr>
          <w:b/>
        </w:rPr>
      </w:pPr>
      <w:r w:rsidR="00A431D8">
        <w:t>P781</w:t>
      </w:r>
      <w:r>
        <w:rPr>
          <w:b/>
        </w:rPr>
        <w:tab/>
      </w:r>
      <w:r w:rsidR="00A431D8">
        <w:t>Activities of employment</w:t>
      </w:r>
      <w:r w:rsidR="00A431D8">
        <w:t xml:space="preserve"> placement agencies</w:t>
      </w:r>
    </w:p>
    <w:p w:rsidR="00C25167" w:rsidP="00C25167">
      <w:pPr>
        <w:rPr>
          <w:b/>
        </w:rPr>
      </w:pPr>
    </w:p>
    <w:p w:rsidR="00C25167" w:rsidRPr="005B5D68" w:rsidP="00937F31">
      <w:pPr>
        <w:ind w:left="720"/>
        <w:rPr>
          <w:b/>
        </w:rPr>
      </w:pPr>
      <w:r w:rsidR="00A431D8">
        <w:t>SN</w:t>
      </w:r>
      <w:r w:rsidR="00A431D8">
        <w:t>2007</w:t>
      </w:r>
    </w:p>
    <w:p w:rsidR="00C25167" w:rsidP="00402925">
      <w:pPr>
        <w:ind w:left="2880" w:hanging="1440"/>
        <w:rPr>
          <w:b/>
        </w:rPr>
      </w:pPr>
      <w:r w:rsidR="00A431D8">
        <w:t>64309</w:t>
      </w:r>
      <w:r>
        <w:rPr>
          <w:b/>
        </w:rPr>
        <w:tab/>
      </w:r>
      <w:r w:rsidR="00A431D8">
        <w:t>Other security management</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Placement Agencies and Executi</w:t>
      </w:r>
      <w:r w:rsidR="00A431D8">
        <w:t>ve Search Services *NAC</w:t>
      </w:r>
      <w:r w:rsidR="00A431D8">
        <w:t>E Rev</w:t>
      </w:r>
      <w:r w:rsidR="00A431D8">
        <w:t>. 2 781(50%) Activities of 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522294</w:t>
      </w:r>
      <w:r>
        <w:rPr>
          <w:b/>
        </w:rPr>
        <w:tab/>
      </w:r>
      <w:r w:rsidR="00A431D8">
        <w:t>Secondary Market Financing  *US SIC 6159(20%) Miscellaneous Business Credit Institutions</w:t>
      </w:r>
    </w:p>
    <w:p w:rsidR="00C25167" w:rsidP="00402925">
      <w:pPr>
        <w:ind w:left="2880" w:hanging="1440"/>
        <w:rPr>
          <w:b/>
        </w:rPr>
      </w:pPr>
      <w:r w:rsidR="00A431D8">
        <w:t>52</w:t>
      </w:r>
      <w:r w:rsidR="00A431D8">
        <w:t>222</w:t>
      </w:r>
      <w:r>
        <w:rPr>
          <w:b/>
        </w:rPr>
        <w:tab/>
      </w:r>
      <w:r w:rsidR="00A431D8">
        <w:t>Sales Financing  *US SIC</w:t>
      </w:r>
      <w:r w:rsidR="00A431D8">
        <w:t xml:space="preserve"> 6159(20%) Miscellaneous Business Credit Institutions</w:t>
      </w:r>
    </w:p>
    <w:p w:rsidR="00C25167" w:rsidP="00402925">
      <w:pPr>
        <w:ind w:left="2880" w:hanging="1440"/>
        <w:rPr>
          <w:b/>
        </w:rPr>
      </w:pPr>
      <w:r w:rsidR="00A431D8">
        <w:t>52599</w:t>
      </w:r>
      <w:r>
        <w:rPr>
          <w:b/>
        </w:rPr>
        <w:tab/>
      </w:r>
      <w:r w:rsidR="00A431D8">
        <w:t>Other Financial Vehicles  *US SIC 6726(50%) Unit Investment Trusts, Face-Amount Certificate Offices, and Closed-End Management Investment Offices</w:t>
      </w:r>
    </w:p>
    <w:p w:rsidR="00C25167" w:rsidP="00402925">
      <w:pPr>
        <w:ind w:left="2880" w:hanging="1440"/>
        <w:rPr>
          <w:b/>
        </w:rPr>
      </w:pPr>
      <w:r w:rsidR="00A431D8">
        <w:t>P561311</w:t>
      </w:r>
      <w:r>
        <w:rPr>
          <w:b/>
        </w:rPr>
        <w:tab/>
      </w:r>
      <w:r w:rsidR="00A431D8">
        <w:t>Employment Pla</w:t>
      </w:r>
      <w:r w:rsidR="00A431D8">
        <w:t>ceme</w:t>
      </w:r>
      <w:r w:rsidR="00A431D8">
        <w:t>nt Agencies</w:t>
      </w:r>
    </w:p>
    <w:p w:rsidR="00C25167" w:rsidP="00402925">
      <w:pPr>
        <w:ind w:left="2880" w:hanging="1440"/>
        <w:rPr>
          <w:b/>
        </w:rPr>
      </w:pPr>
      <w:r w:rsidR="00A431D8">
        <w:t>522293</w:t>
      </w:r>
      <w:r>
        <w:rPr>
          <w:b/>
        </w:rPr>
        <w:tab/>
      </w:r>
      <w:r w:rsidR="00A431D8">
        <w:t>Inter</w:t>
      </w:r>
      <w:r w:rsidR="00A431D8">
        <w:t>national Trade Financing  *US SIC 6159(20%) Miscellaneous Business Credit Institutions</w:t>
      </w:r>
    </w:p>
    <w:p w:rsidR="00C25167" w:rsidP="00402925">
      <w:pPr>
        <w:ind w:left="2880" w:hanging="1440"/>
        <w:rPr>
          <w:b/>
        </w:rPr>
      </w:pPr>
      <w:r w:rsidR="00A431D8">
        <w:t>522298</w:t>
      </w:r>
      <w:r>
        <w:rPr>
          <w:b/>
        </w:rPr>
        <w:tab/>
      </w:r>
      <w:r w:rsidR="00A431D8">
        <w:t>All Other Nondepository Credit Intermediation  *US SIC 6159(20%) Miscellaneous Business Credit Institutions</w:t>
      </w:r>
    </w:p>
    <w:p w:rsidR="00C25167" w:rsidP="00402925">
      <w:pPr>
        <w:ind w:left="2880" w:hanging="1440"/>
        <w:rPr>
          <w:b/>
        </w:rPr>
      </w:pPr>
      <w:r w:rsidR="00A431D8">
        <w:t>523991</w:t>
      </w:r>
      <w:r>
        <w:rPr>
          <w:b/>
        </w:rPr>
        <w:tab/>
      </w:r>
      <w:r w:rsidR="00A431D8">
        <w:t>Trust, Fiduciary, a</w:t>
      </w:r>
      <w:r w:rsidR="00A431D8">
        <w:t>nd C</w:t>
      </w:r>
      <w:r w:rsidR="00A431D8">
        <w:t>ustody Activities</w:t>
      </w:r>
    </w:p>
    <w:p w:rsidR="00C25167" w:rsidP="00402925">
      <w:pPr>
        <w:ind w:left="2880" w:hanging="1440"/>
        <w:rPr>
          <w:b/>
        </w:rPr>
      </w:pPr>
      <w:r w:rsidR="00A431D8">
        <w:t>522292</w:t>
      </w:r>
      <w:r>
        <w:rPr>
          <w:b/>
        </w:rPr>
        <w:tab/>
      </w:r>
      <w:r w:rsidR="00A431D8">
        <w:t>Real Estate Credit  *US SIC 6159(20%) Miscellaneous Business Credit Institutions</w:t>
      </w:r>
    </w:p>
    <w:p w:rsidR="00C25167" w:rsidP="00402925">
      <w:pPr>
        <w:ind w:left="2880" w:hanging="1440"/>
        <w:rPr>
          <w:b/>
        </w:rPr>
      </w:pPr>
      <w:r w:rsidR="00A431D8">
        <w:t>52592</w:t>
      </w:r>
      <w:r>
        <w:rPr>
          <w:b/>
        </w:rPr>
        <w:tab/>
      </w:r>
      <w:r w:rsidR="00A431D8">
        <w:t>Trusts, Estates, and Agency Accounts  *US SIC 6726(50%) Unit Investment Trusts, Face-Amount Certificate Offices, and Closed-End Management I</w:t>
      </w:r>
      <w:r w:rsidR="00A431D8">
        <w:t>nves</w:t>
      </w:r>
      <w:r w:rsidR="00A431D8">
        <w:t>tment Offices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62</w:t>
      </w:r>
      <w:r w:rsidR="00A431D8">
        <w:t>89</w:t>
      </w:r>
      <w:r>
        <w:rPr>
          <w:b/>
        </w:rPr>
        <w:tab/>
      </w:r>
      <w:r w:rsidR="00A431D8">
        <w:t>Services Allied With the Exchange of Securities or Commodities, Not Elsewhere Classified  *US NAIC 2012 523991(25%) Trust, Fiduciary, and Custody Activities</w:t>
      </w:r>
    </w:p>
    <w:p w:rsidR="00C25167" w:rsidP="00402925">
      <w:pPr>
        <w:ind w:left="2880" w:hanging="1440"/>
        <w:rPr>
          <w:b/>
        </w:rPr>
      </w:pPr>
      <w:r w:rsidR="00A431D8">
        <w:t>6091</w:t>
      </w:r>
      <w:r>
        <w:rPr>
          <w:b/>
        </w:rPr>
        <w:tab/>
      </w:r>
      <w:r w:rsidR="00A431D8">
        <w:t>Nondeposit Trust Facilities  *US NAIC 2012 523991(25%) Trust, F</w:t>
      </w:r>
      <w:r w:rsidR="00A431D8">
        <w:t>iduciary, and Custody Activi</w:t>
      </w:r>
      <w:r w:rsidR="00A431D8">
        <w:t>tie</w:t>
      </w:r>
      <w:r w:rsidR="00A431D8">
        <w:t>s</w:t>
      </w:r>
    </w:p>
    <w:p w:rsidR="00C25167" w:rsidP="00402925">
      <w:pPr>
        <w:ind w:left="2880" w:hanging="1440"/>
        <w:rPr>
          <w:b/>
        </w:rPr>
      </w:pPr>
      <w:r w:rsidR="00A431D8">
        <w:t>6726</w:t>
      </w:r>
      <w:r>
        <w:rPr>
          <w:b/>
        </w:rPr>
        <w:tab/>
      </w:r>
      <w:r w:rsidR="00A431D8">
        <w:t>Unit Investment Trusts, Face-Amount Certificate Offices, and Closed-End Management Investment Offices</w:t>
      </w:r>
    </w:p>
    <w:p w:rsidR="00C25167" w:rsidP="00402925">
      <w:pPr>
        <w:ind w:left="2880" w:hanging="1440"/>
        <w:rPr>
          <w:b/>
        </w:rPr>
      </w:pPr>
      <w:r w:rsidR="00A431D8">
        <w:t>6733</w:t>
      </w:r>
      <w:r>
        <w:rPr>
          <w:b/>
        </w:rPr>
        <w:tab/>
      </w:r>
      <w:r w:rsidR="00A431D8">
        <w:t xml:space="preserve">Trusts, Except Educational, Religious, and Charitable  *US NAIC 2012 523991(25%) Trust, Fiduciary, and Custody </w:t>
      </w:r>
      <w:r w:rsidR="00A431D8">
        <w:t>Activities</w:t>
      </w:r>
    </w:p>
    <w:p w:rsidR="00C25167" w:rsidP="00402925">
      <w:pPr>
        <w:ind w:left="2880" w:hanging="1440"/>
        <w:rPr>
          <w:b/>
        </w:rPr>
      </w:pPr>
      <w:r w:rsidR="00A431D8">
        <w:t>P7361</w:t>
      </w:r>
      <w:r>
        <w:rPr>
          <w:b/>
        </w:rPr>
        <w:tab/>
      </w:r>
      <w:r w:rsidR="00A431D8">
        <w:t xml:space="preserve">Employment </w:t>
      </w:r>
      <w:r w:rsidR="00A431D8">
        <w:t>Age</w:t>
      </w:r>
      <w:r w:rsidR="00A431D8">
        <w:t>ncies</w:t>
      </w:r>
    </w:p>
    <w:p w:rsidR="00C25167" w:rsidP="00402925">
      <w:pPr>
        <w:ind w:left="2880" w:hanging="1440"/>
        <w:rPr>
          <w:b/>
        </w:rPr>
      </w:pPr>
      <w:r w:rsidR="00A431D8">
        <w:t>6099</w:t>
      </w:r>
      <w:r>
        <w:rPr>
          <w:b/>
        </w:rPr>
        <w:tab/>
      </w:r>
      <w:r w:rsidR="00A431D8">
        <w:t>Functions Related to Depository Banking, Not Elsewhere Classified  *US NAIC 2012 523991(25%) Trust, Fiduciary, and Custody Activities</w:t>
      </w:r>
    </w:p>
    <w:p w:rsidR="00C25167" w:rsidP="00402925">
      <w:pPr>
        <w:ind w:left="2880" w:hanging="1440"/>
        <w:rPr>
          <w:b/>
        </w:rPr>
      </w:pPr>
      <w:r w:rsidR="00A431D8">
        <w:t>6159</w:t>
      </w:r>
      <w:r>
        <w:rPr>
          <w:b/>
        </w:rPr>
        <w:tab/>
      </w:r>
      <w:r w:rsidR="00A431D8">
        <w:t>Miscellaneous Business Credit Institutions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w:t>
      </w:r>
      <w:r>
        <w:rPr>
          <w:b/>
        </w:rPr>
        <w: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WOLF HUNT,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CZ05093627</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50</w:t>
      </w:r>
    </w:p>
    <w:p w:rsidR="00C25167" w:rsidRPr="000247F3" w:rsidP="00C25167">
      <w:pPr>
        <w:ind w:left="720"/>
        <w:rPr>
          <w:b/>
        </w:rPr>
      </w:pPr>
      <w:r w:rsidRPr="000247F3">
        <w:rPr>
          <w:b/>
        </w:rPr>
        <w:t xml:space="preserve">Year of Incorporation: </w:t>
      </w:r>
      <w:r>
        <w:rPr>
          <w:b/>
        </w:rPr>
        <w:tab/>
      </w:r>
      <w:r>
        <w:t>2016</w:t>
      </w:r>
    </w:p>
    <w:p w:rsidR="00C25167" w:rsidRPr="000247F3" w:rsidP="00C25167">
      <w:pPr>
        <w:ind w:left="720"/>
        <w:rPr>
          <w:b/>
        </w:rPr>
      </w:pPr>
      <w:r w:rsidRPr="000247F3">
        <w:rPr>
          <w:b/>
        </w:rPr>
        <w:t xml:space="preserve">Address: </w:t>
      </w:r>
      <w:r>
        <w:rPr>
          <w:b/>
        </w:rPr>
        <w:tab/>
        <w:tab/>
        <w:tab/>
      </w:r>
      <w:r>
        <w:t>NAMESTI SVOBO</w:t>
      </w:r>
      <w:r>
        <w:t>DY 702/9</w:t>
      </w:r>
    </w:p>
    <w:p w:rsidR="00937F31" w:rsidRPr="000247F3" w:rsidP="00937F31">
      <w:pPr>
        <w:ind w:left="720"/>
        <w:rPr>
          <w:b/>
        </w:rPr>
      </w:pPr>
      <w:r w:rsidRPr="000247F3">
        <w:rPr>
          <w:b/>
        </w:rPr>
        <w:t xml:space="preserve">Location: </w:t>
      </w:r>
      <w:r>
        <w:rPr>
          <w:b/>
        </w:rPr>
        <w:tab/>
        <w:tab/>
        <w:tab/>
      </w:r>
      <w:r>
        <w:t xml:space="preserve">Czech </w:t>
      </w:r>
      <w:r>
        <w:t>Republic</w:t>
      </w:r>
    </w:p>
    <w:p w:rsidR="00C25167" w:rsidRPr="000247F3" w:rsidP="00C25167">
      <w:pPr>
        <w:ind w:left="720"/>
        <w:rPr>
          <w:b/>
        </w:rPr>
      </w:pPr>
      <w:r w:rsidRPr="000247F3">
        <w:rPr>
          <w:b/>
        </w:rPr>
        <w:t xml:space="preserve">Phone: </w:t>
      </w:r>
      <w:r>
        <w:rPr>
          <w:b/>
        </w:rPr>
        <w:tab/>
        <w:tab/>
        <w:tab/>
      </w:r>
      <w:r>
        <w:t>+420 720 996 733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www.wolfhunt.cz</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Business: production of trade and servi</w:t>
      </w:r>
      <w:r w:rsidR="00A431D8">
        <w:t xml:space="preserve">ces other than those listed </w:t>
      </w:r>
      <w:r w:rsidR="00A431D8">
        <w:t>in annexes 1 to 3 of the Trade Licensing Act | The emergence of permission: 25.05.2016 | Fields of activity: |-brokering and Services Advisory an</w:t>
      </w:r>
      <w:r w:rsidR="00A431D8">
        <w:t>d consulting-activity studies and processing expertise |-advertising marketing medi</w:t>
      </w:r>
      <w:r w:rsidR="00A431D8">
        <w:t>a representation |  Trade De</w:t>
      </w:r>
      <w:r w:rsidR="00A431D8">
        <w:t>scription:  Advertising and marketing services|Recruitment services|Coaching services|Services furnished by business organisations  Vendor Provid</w:t>
      </w:r>
      <w:r w:rsidR="00A431D8">
        <w:t>ed Native Language: ivnost:|Vroba  obchod a sluby neuveden v plohch 1 a 3 ivnostens</w:t>
      </w:r>
      <w:r w:rsidR="00A431D8">
        <w:t>kho zkona|Vznik oprvnn: 25.0</w:t>
      </w:r>
      <w:r w:rsidR="00A431D8">
        <w:t>5.2016|Obory innosti:|-Zprostedkovn obchodu a slueb|-Poradensk a konzultan innost  zpracovn odbornch studi a posudk|-Reklamn innost  marketing  m</w:t>
      </w:r>
      <w:r w:rsidR="00A431D8">
        <w:t>ediln zastoupen|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464</w:t>
      </w:r>
      <w:r>
        <w:rPr>
          <w:b/>
        </w:rPr>
        <w:tab/>
      </w:r>
      <w:r w:rsidR="00A431D8">
        <w:t>Wholesale of household goods *US SIC 51</w:t>
      </w:r>
      <w:r w:rsidR="00A431D8">
        <w:t>(33%) WHOLESALE TRADE-NONDUR</w:t>
      </w:r>
      <w:r w:rsidR="00A431D8">
        <w:t>ABLE GOODS</w:t>
      </w:r>
    </w:p>
    <w:p w:rsidR="00C25167" w:rsidP="00402925">
      <w:pPr>
        <w:ind w:left="2880" w:hanging="1440"/>
        <w:rPr>
          <w:b/>
        </w:rPr>
      </w:pPr>
      <w:r w:rsidR="00A431D8">
        <w:t>774</w:t>
      </w:r>
      <w:r>
        <w:rPr>
          <w:b/>
        </w:rPr>
        <w:tab/>
      </w:r>
      <w:r w:rsidR="00A431D8">
        <w:t>Leasing of intellectual property and similar products, except copyrighted works *US SIC 7389(17%) Business Services, Not Elsewhere</w:t>
      </w:r>
      <w:r w:rsidR="00A431D8">
        <w:t xml:space="preserve"> Classified</w:t>
      </w:r>
    </w:p>
    <w:p w:rsidR="00C25167" w:rsidP="00402925">
      <w:pPr>
        <w:ind w:left="2880" w:hanging="1440"/>
        <w:rPr>
          <w:b/>
        </w:rPr>
      </w:pPr>
      <w:r w:rsidR="00A431D8">
        <w:t>823</w:t>
      </w:r>
      <w:r>
        <w:rPr>
          <w:b/>
        </w:rPr>
        <w:tab/>
      </w:r>
      <w:r w:rsidR="00A431D8">
        <w:t>Organisation of conventions and trade shows *US SIC 7389(17%) Busin</w:t>
      </w:r>
      <w:r w:rsidR="00A431D8">
        <w:t xml:space="preserve">ess Services, Not Elsewhere </w:t>
      </w:r>
      <w:r w:rsidR="00A431D8">
        <w:t>Classified</w:t>
      </w:r>
    </w:p>
    <w:p w:rsidR="00C25167" w:rsidP="00402925">
      <w:pPr>
        <w:ind w:left="2880" w:hanging="1440"/>
        <w:rPr>
          <w:b/>
        </w:rPr>
      </w:pPr>
      <w:r w:rsidR="00A431D8">
        <w:t>6399</w:t>
      </w:r>
      <w:r>
        <w:rPr>
          <w:b/>
        </w:rPr>
        <w:tab/>
      </w:r>
      <w:r w:rsidR="00A431D8">
        <w:t>Other information service activities nec *US SIC 7389(17%) Business Services, Not Elsewhere Classified</w:t>
      </w:r>
    </w:p>
    <w:p w:rsidR="00C25167" w:rsidP="00402925">
      <w:pPr>
        <w:ind w:left="2880" w:hanging="1440"/>
        <w:rPr>
          <w:b/>
        </w:rPr>
      </w:pPr>
      <w:r w:rsidR="00A431D8">
        <w:t>822</w:t>
      </w:r>
      <w:r>
        <w:rPr>
          <w:b/>
        </w:rPr>
        <w:tab/>
      </w:r>
      <w:r w:rsidR="00A431D8">
        <w:t>Activities of call cen</w:t>
      </w:r>
      <w:r w:rsidR="00A431D8">
        <w:t>tres *US SIC 7389(17%) Business Services, Not Elsewhere Classified</w:t>
      </w:r>
    </w:p>
    <w:p w:rsidR="00C25167" w:rsidP="00402925">
      <w:pPr>
        <w:ind w:left="2880" w:hanging="1440"/>
        <w:rPr>
          <w:b/>
        </w:rPr>
      </w:pPr>
      <w:r w:rsidR="00A431D8">
        <w:t>467</w:t>
      </w:r>
      <w:r>
        <w:rPr>
          <w:b/>
        </w:rPr>
        <w:tab/>
      </w:r>
      <w:r w:rsidR="00A431D8">
        <w:t>Other specia</w:t>
      </w:r>
      <w:r w:rsidR="00A431D8">
        <w:t>lised wholesale *US NAIC 201</w:t>
      </w:r>
      <w:r w:rsidR="00A431D8">
        <w:t>2 42(33%) Wholesale Trade</w:t>
      </w:r>
    </w:p>
    <w:p w:rsidR="00C25167" w:rsidP="00402925">
      <w:pPr>
        <w:ind w:left="2880" w:hanging="1440"/>
        <w:rPr>
          <w:b/>
        </w:rPr>
      </w:pPr>
      <w:r w:rsidR="00A431D8">
        <w:t>7311</w:t>
      </w:r>
      <w:r>
        <w:rPr>
          <w:b/>
        </w:rPr>
        <w:tab/>
      </w:r>
      <w:r w:rsidR="00A431D8">
        <w:t>Advertising agencies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402925">
      <w:pPr>
        <w:ind w:left="2880" w:hanging="1440"/>
        <w:rPr>
          <w:b/>
        </w:rPr>
      </w:pPr>
      <w:r w:rsidR="00A431D8">
        <w:t>46</w:t>
      </w:r>
      <w:r>
        <w:rPr>
          <w:b/>
        </w:rPr>
        <w:tab/>
      </w:r>
      <w:r w:rsidR="00A431D8">
        <w:t xml:space="preserve">Wholesale trade, except of motor vehicles and motorcycles *US NAIC 2012 42(33%) </w:t>
      </w:r>
      <w:r w:rsidR="00A431D8">
        <w:t>Wholesale Trade</w:t>
      </w:r>
    </w:p>
    <w:p w:rsidR="00C25167" w:rsidP="00402925">
      <w:pPr>
        <w:ind w:left="2880" w:hanging="1440"/>
        <w:rPr>
          <w:b/>
        </w:rPr>
      </w:pPr>
      <w:r w:rsidR="00A431D8">
        <w:t>741</w:t>
      </w:r>
      <w:r>
        <w:rPr>
          <w:b/>
        </w:rPr>
        <w:tab/>
      </w:r>
      <w:r w:rsidR="00A431D8">
        <w:t>Speciali</w:t>
      </w:r>
      <w:r w:rsidR="00A431D8">
        <w:t>sed design activities *US NAIC 2012 54199(50%) All Other Professional, Scientific, and Technical Services</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749</w:t>
      </w:r>
      <w:r>
        <w:rPr>
          <w:b/>
        </w:rPr>
        <w:tab/>
      </w:r>
      <w:r w:rsidR="00A431D8">
        <w:t>Other professional, scientific and technical activities nec</w:t>
      </w:r>
    </w:p>
    <w:p w:rsidR="00C25167" w:rsidP="00402925">
      <w:pPr>
        <w:ind w:left="2880" w:hanging="1440"/>
        <w:rPr>
          <w:b/>
        </w:rPr>
      </w:pPr>
      <w:r w:rsidR="00A431D8">
        <w:t>8299</w:t>
      </w:r>
      <w:r>
        <w:rPr>
          <w:b/>
        </w:rPr>
        <w:tab/>
      </w:r>
      <w:r w:rsidR="00A431D8">
        <w:t>Othe</w:t>
      </w:r>
      <w:r w:rsidR="00A431D8">
        <w:t>r business support s</w:t>
      </w:r>
      <w:r w:rsidR="00A431D8">
        <w:t>ervice a</w:t>
      </w:r>
      <w:r w:rsidR="00A431D8">
        <w:t>ctivities nec *US SIC 7389(17%) Business Services, Not Elsewhere Classified</w:t>
      </w:r>
    </w:p>
    <w:p w:rsidR="00C25167" w:rsidP="00402925">
      <w:pPr>
        <w:ind w:left="2880" w:hanging="1440"/>
        <w:rPr>
          <w:b/>
        </w:rPr>
      </w:pPr>
      <w:r w:rsidR="00A431D8">
        <w:t>461</w:t>
      </w:r>
      <w:r>
        <w:rPr>
          <w:b/>
        </w:rPr>
        <w:tab/>
      </w:r>
      <w:r w:rsidR="00A431D8">
        <w:t>Wholesale on a fee or contract basis</w:t>
      </w:r>
    </w:p>
    <w:p w:rsidR="00C25167" w:rsidP="00402925">
      <w:pPr>
        <w:ind w:left="2880" w:hanging="1440"/>
        <w:rPr>
          <w:b/>
        </w:rPr>
      </w:pPr>
      <w:r w:rsidR="00A431D8">
        <w:t>7490</w:t>
      </w:r>
      <w:r>
        <w:rPr>
          <w:b/>
        </w:rPr>
        <w:tab/>
      </w:r>
      <w:r w:rsidR="00A431D8">
        <w:t>Other professional, scientific and technical activities nec</w:t>
      </w:r>
    </w:p>
    <w:p w:rsidR="00C25167" w:rsidP="00402925">
      <w:pPr>
        <w:ind w:left="2880" w:hanging="1440"/>
        <w:rPr>
          <w:b/>
        </w:rPr>
      </w:pPr>
      <w:r w:rsidR="00A431D8">
        <w:t>4610</w:t>
      </w:r>
      <w:r>
        <w:rPr>
          <w:b/>
        </w:rPr>
        <w:tab/>
      </w:r>
      <w:r w:rsidR="00A431D8">
        <w:t>Wholesale on a fee or contract basis</w:t>
      </w:r>
    </w:p>
    <w:p w:rsidR="00C25167" w:rsidP="00402925">
      <w:pPr>
        <w:ind w:left="2880" w:hanging="1440"/>
        <w:rPr>
          <w:b/>
        </w:rPr>
      </w:pPr>
      <w:r w:rsidR="00A431D8">
        <w:t>P781</w:t>
      </w:r>
      <w:r w:rsidR="00A431D8">
        <w:t>0</w:t>
      </w:r>
      <w:r>
        <w:rPr>
          <w:b/>
        </w:rPr>
        <w:tab/>
      </w:r>
      <w:r w:rsidR="00A431D8">
        <w:t>Activities of employment p</w:t>
      </w:r>
      <w:r w:rsidR="00A431D8">
        <w:t>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314999</w:t>
      </w:r>
      <w:r>
        <w:rPr>
          <w:b/>
        </w:rPr>
        <w:tab/>
      </w:r>
      <w:r w:rsidR="00A431D8">
        <w:t>All Other Miscellaneous Textile Product Mills  *US SIC 7389(5%) Business Services, Not Elsewhere Classified</w:t>
      </w:r>
    </w:p>
    <w:p w:rsidR="00C25167" w:rsidP="00402925">
      <w:pPr>
        <w:ind w:left="2880" w:hanging="1440"/>
        <w:rPr>
          <w:b/>
        </w:rPr>
      </w:pPr>
      <w:r w:rsidR="00A431D8">
        <w:t>P56131</w:t>
      </w:r>
      <w:r>
        <w:rPr>
          <w:b/>
        </w:rPr>
        <w:tab/>
      </w:r>
      <w:r w:rsidR="00A431D8">
        <w:t>Employment Placement Agencies and</w:t>
      </w:r>
      <w:r w:rsidR="00A431D8">
        <w:t xml:space="preserve"> Executive Search Services *NACE Rev. 2 7</w:t>
      </w:r>
      <w:r w:rsidR="00A431D8">
        <w:t>81(50%) Activities of employ</w:t>
      </w:r>
      <w:r w:rsidR="00A431D8">
        <w:t>ment placement agencies</w:t>
      </w:r>
    </w:p>
    <w:p w:rsidR="00C25167" w:rsidP="00402925">
      <w:pPr>
        <w:ind w:left="2880" w:hanging="1440"/>
        <w:rPr>
          <w:b/>
        </w:rPr>
      </w:pPr>
      <w:r w:rsidR="00A431D8">
        <w:t>54134</w:t>
      </w:r>
      <w:r>
        <w:rPr>
          <w:b/>
        </w:rPr>
        <w:tab/>
      </w:r>
      <w:r w:rsidR="00A431D8">
        <w:t>Drafting Services *US SIC 7389(5%) Business Services, Not Elsewhere Classified</w:t>
      </w:r>
    </w:p>
    <w:p w:rsidR="00C25167" w:rsidP="00402925">
      <w:pPr>
        <w:ind w:left="2880" w:hanging="1440"/>
        <w:rPr>
          <w:b/>
        </w:rPr>
      </w:pPr>
      <w:r w:rsidR="00A431D8">
        <w:t>54187</w:t>
      </w:r>
      <w:r>
        <w:rPr>
          <w:b/>
        </w:rPr>
        <w:tab/>
      </w:r>
      <w:r w:rsidR="00A431D8">
        <w:t>Advertising Material Distribution Services</w:t>
      </w:r>
    </w:p>
    <w:p w:rsidR="00C25167" w:rsidP="00402925">
      <w:pPr>
        <w:ind w:left="2880" w:hanging="1440"/>
        <w:rPr>
          <w:b/>
        </w:rPr>
      </w:pPr>
      <w:r w:rsidR="00A431D8">
        <w:t>56191</w:t>
      </w:r>
      <w:r>
        <w:rPr>
          <w:b/>
        </w:rPr>
        <w:tab/>
      </w:r>
      <w:r w:rsidR="00A431D8">
        <w:t xml:space="preserve">Packaging and Labeling </w:t>
      </w:r>
      <w:r w:rsidR="00A431D8">
        <w:t>Services *US SIC 7389(5%) Business Servic</w:t>
      </w:r>
      <w:r w:rsidR="00A431D8">
        <w:t>es, Not Elsewhere Classified</w:t>
      </w:r>
    </w:p>
    <w:p w:rsidR="00C25167" w:rsidP="00402925">
      <w:pPr>
        <w:ind w:left="2880" w:hanging="1440"/>
        <w:rPr>
          <w:b/>
        </w:rPr>
      </w:pPr>
      <w:r w:rsidR="00A431D8">
        <w:t>42</w:t>
      </w:r>
      <w:r>
        <w:rPr>
          <w:b/>
        </w:rPr>
        <w:tab/>
      </w:r>
      <w:r w:rsidR="00A431D8">
        <w:t>Wholesale Trade</w:t>
      </w:r>
    </w:p>
    <w:p w:rsidR="00C25167" w:rsidP="00402925">
      <w:pPr>
        <w:ind w:left="2880" w:hanging="1440"/>
        <w:rPr>
          <w:b/>
        </w:rPr>
      </w:pPr>
      <w:r w:rsidR="00A431D8">
        <w:t>54135</w:t>
      </w:r>
      <w:r>
        <w:rPr>
          <w:b/>
        </w:rPr>
        <w:tab/>
      </w:r>
      <w:r w:rsidR="00A431D8">
        <w:t>Building Inspection Services *US SIC 7389(5%) Business Services, Not Elsewhere Classified</w:t>
      </w:r>
    </w:p>
    <w:p w:rsidR="00C25167" w:rsidP="00402925">
      <w:pPr>
        <w:ind w:left="2880" w:hanging="1440"/>
        <w:rPr>
          <w:b/>
        </w:rPr>
      </w:pPr>
      <w:r w:rsidR="00A431D8">
        <w:t>54149</w:t>
      </w:r>
      <w:r>
        <w:rPr>
          <w:b/>
        </w:rPr>
        <w:tab/>
      </w:r>
      <w:r w:rsidR="00A431D8">
        <w:t>Other Specialized Design Services *US SIC 7389(5%) Business Servi</w:t>
      </w:r>
      <w:r w:rsidR="00A431D8">
        <w:t>ces, Not Elsewhere Classified</w:t>
      </w:r>
    </w:p>
    <w:p w:rsidR="00C25167" w:rsidP="00402925">
      <w:pPr>
        <w:ind w:left="2880" w:hanging="1440"/>
        <w:rPr>
          <w:b/>
        </w:rPr>
      </w:pPr>
      <w:r w:rsidR="00A431D8">
        <w:t>54186</w:t>
      </w:r>
      <w:r>
        <w:rPr>
          <w:b/>
        </w:rPr>
        <w:tab/>
      </w:r>
      <w:r w:rsidR="00A431D8">
        <w:t>Direc</w:t>
      </w:r>
      <w:r w:rsidR="00A431D8">
        <w:t>t Mail Advertising</w:t>
      </w:r>
    </w:p>
    <w:p w:rsidR="00C25167" w:rsidP="00402925">
      <w:pPr>
        <w:ind w:left="2880" w:hanging="1440"/>
        <w:rPr>
          <w:b/>
        </w:rPr>
      </w:pPr>
      <w:r w:rsidR="00A431D8">
        <w:t>54189</w:t>
      </w:r>
      <w:r>
        <w:rPr>
          <w:b/>
        </w:rPr>
        <w:tab/>
      </w:r>
      <w:r w:rsidR="00A431D8">
        <w:t>Oth</w:t>
      </w:r>
      <w:r w:rsidR="00A431D8">
        <w:t>er Services Related to Advertising</w:t>
      </w:r>
    </w:p>
    <w:p w:rsidR="00C25167" w:rsidP="00402925">
      <w:pPr>
        <w:ind w:left="2880" w:hanging="1440"/>
        <w:rPr>
          <w:b/>
        </w:rPr>
      </w:pPr>
      <w:r w:rsidR="00A431D8">
        <w:t>54199</w:t>
      </w:r>
      <w:r>
        <w:rPr>
          <w:b/>
        </w:rPr>
        <w:tab/>
      </w:r>
      <w:r w:rsidR="00A431D8">
        <w:t>All Other Professional, Scientific, and Technical Services</w:t>
      </w:r>
    </w:p>
    <w:p w:rsidR="00C25167" w:rsidP="00402925">
      <w:pPr>
        <w:ind w:left="2880" w:hanging="1440"/>
        <w:rPr>
          <w:b/>
        </w:rPr>
      </w:pPr>
      <w:r w:rsidR="00A431D8">
        <w:t>561439</w:t>
      </w:r>
      <w:r>
        <w:rPr>
          <w:b/>
        </w:rPr>
        <w:tab/>
      </w:r>
      <w:r w:rsidR="00A431D8">
        <w:t>Other Business Service Centers (including Copy Shops)  *US SIC 7389(5%) Business</w:t>
      </w:r>
      <w:r w:rsidR="00A431D8">
        <w:t xml:space="preserve"> Services, Not Elsewhere Classified</w:t>
      </w:r>
    </w:p>
    <w:p w:rsidR="00C25167" w:rsidP="00402925">
      <w:pPr>
        <w:ind w:left="2880" w:hanging="1440"/>
        <w:rPr>
          <w:b/>
        </w:rPr>
      </w:pPr>
      <w:r w:rsidR="00A431D8">
        <w:t>54142</w:t>
      </w:r>
      <w:r>
        <w:rPr>
          <w:b/>
        </w:rPr>
        <w:tab/>
      </w:r>
      <w:r w:rsidR="00A431D8">
        <w:t xml:space="preserve">Industrial Design Services </w:t>
      </w:r>
      <w:r w:rsidR="00A431D8">
        <w:t>*US SIC 7389(5%) Business Services, Not Elsewhere Classified</w:t>
      </w:r>
    </w:p>
    <w:p w:rsidR="00C25167" w:rsidP="00402925">
      <w:pPr>
        <w:ind w:left="2880" w:hanging="1440"/>
        <w:rPr>
          <w:b/>
        </w:rPr>
      </w:pPr>
      <w:r w:rsidR="00A431D8">
        <w:t>54181</w:t>
      </w:r>
      <w:r>
        <w:rPr>
          <w:b/>
        </w:rPr>
        <w:tab/>
      </w:r>
      <w:r w:rsidR="00A431D8">
        <w:t>Advertising Agencies</w:t>
      </w:r>
    </w:p>
    <w:p w:rsidR="00C25167" w:rsidP="00402925">
      <w:pPr>
        <w:ind w:left="2880" w:hanging="1440"/>
        <w:rPr>
          <w:b/>
        </w:rPr>
      </w:pPr>
      <w:r w:rsidR="00A431D8">
        <w:t>54183</w:t>
      </w:r>
      <w:r>
        <w:rPr>
          <w:b/>
        </w:rPr>
        <w:tab/>
      </w:r>
      <w:r w:rsidR="00A431D8">
        <w:t>Media Buying Agencies *US SIC 7319(25%) Advertising, Not Elsewhere Classified</w:t>
      </w:r>
    </w:p>
    <w:p w:rsidR="00C25167" w:rsidP="00402925">
      <w:pPr>
        <w:ind w:left="2880" w:hanging="1440"/>
        <w:rPr>
          <w:b/>
        </w:rPr>
      </w:pPr>
      <w:r w:rsidR="00A431D8">
        <w:t>54193</w:t>
      </w:r>
      <w:r>
        <w:rPr>
          <w:b/>
        </w:rPr>
        <w:tab/>
      </w:r>
      <w:r w:rsidR="00A431D8">
        <w:t>Translati</w:t>
      </w:r>
      <w:r w:rsidR="00A431D8">
        <w:t>on and Interpretation Services *US SIC 73</w:t>
      </w:r>
      <w:r w:rsidR="00A431D8">
        <w:t>89(5%) Business Services, No</w:t>
      </w:r>
      <w:r w:rsidR="00A431D8">
        <w:t>t Elsewhere Classified</w:t>
      </w:r>
    </w:p>
    <w:p w:rsidR="00C25167" w:rsidP="00402925">
      <w:pPr>
        <w:ind w:left="2880" w:hanging="1440"/>
        <w:rPr>
          <w:b/>
        </w:rPr>
      </w:pPr>
      <w:r w:rsidR="00A431D8">
        <w:t>561422</w:t>
      </w:r>
      <w:r>
        <w:rPr>
          <w:b/>
        </w:rPr>
        <w:tab/>
      </w:r>
      <w:r w:rsidR="00A431D8">
        <w:t>Telemarketing Bureaus and Other Contact Centers  *US SIC 7389(5%) Business Services, Not Elsewhere Classified</w:t>
      </w:r>
    </w:p>
    <w:p w:rsidR="00C25167" w:rsidP="00402925">
      <w:pPr>
        <w:ind w:left="2880" w:hanging="1440"/>
        <w:rPr>
          <w:b/>
        </w:rPr>
      </w:pPr>
      <w:r w:rsidR="00A431D8">
        <w:t>56192</w:t>
      </w:r>
      <w:r>
        <w:rPr>
          <w:b/>
        </w:rPr>
        <w:tab/>
      </w:r>
      <w:r w:rsidR="00A431D8">
        <w:t>Convention and Trade Show Organizers *US SIC 7389(5%) Business Services, Not Elsew</w:t>
      </w:r>
      <w:r w:rsidR="00A431D8">
        <w:t>here Classified</w:t>
      </w:r>
    </w:p>
    <w:p w:rsidR="00C25167" w:rsidP="00402925">
      <w:pPr>
        <w:ind w:left="2880" w:hanging="1440"/>
        <w:rPr>
          <w:b/>
        </w:rPr>
      </w:pPr>
      <w:r w:rsidR="00A431D8">
        <w:t>561591</w:t>
      </w:r>
      <w:r>
        <w:rPr>
          <w:b/>
        </w:rPr>
        <w:tab/>
      </w:r>
      <w:r w:rsidR="00A431D8">
        <w:t>Conve</w:t>
      </w:r>
      <w:r w:rsidR="00A431D8">
        <w:t>ntion and Visitors Bureaus  *U</w:t>
      </w:r>
      <w:r w:rsidR="00A431D8">
        <w:t>S SIC 7389(5%) Business Services, Not Elsewhere Classified</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325998</w:t>
      </w:r>
      <w:r>
        <w:rPr>
          <w:b/>
        </w:rPr>
        <w:tab/>
      </w:r>
      <w:r w:rsidR="00A431D8">
        <w:t>All Other Miscellaneous Chemical Product and Prep</w:t>
      </w:r>
      <w:r w:rsidR="00A431D8">
        <w:t>aration Manufacturing  *US S</w:t>
      </w:r>
      <w:r w:rsidR="00A431D8">
        <w:t>IC 7389(5%) Business Services, Not Elsewhere Classified</w:t>
      </w:r>
    </w:p>
    <w:p w:rsidR="00C25167" w:rsidP="00402925">
      <w:pPr>
        <w:ind w:left="2880" w:hanging="1440"/>
        <w:rPr>
          <w:b/>
        </w:rPr>
      </w:pPr>
      <w:r w:rsidR="00A431D8">
        <w:t>481219</w:t>
      </w:r>
      <w:r>
        <w:rPr>
          <w:b/>
        </w:rPr>
        <w:tab/>
      </w:r>
      <w:r w:rsidR="00A431D8">
        <w:t>Other Nonscheduled Air Transportation  *US SIC 7319(25%) Advertising, Not Elsewhere Classified</w:t>
      </w:r>
    </w:p>
    <w:p w:rsidR="00C25167" w:rsidP="00402925">
      <w:pPr>
        <w:ind w:left="2880" w:hanging="1440"/>
        <w:rPr>
          <w:b/>
        </w:rPr>
      </w:pPr>
      <w:r w:rsidR="00A431D8">
        <w:t>54185</w:t>
      </w:r>
      <w:r>
        <w:rPr>
          <w:b/>
        </w:rPr>
        <w:tab/>
      </w:r>
      <w:r w:rsidR="00A431D8">
        <w:t>Outdoor Adverti</w:t>
      </w:r>
      <w:r w:rsidR="00A431D8">
        <w:t>sing</w:t>
      </w:r>
    </w:p>
    <w:p w:rsidR="00C25167" w:rsidP="00402925">
      <w:pPr>
        <w:ind w:left="2880" w:hanging="1440"/>
        <w:rPr>
          <w:b/>
        </w:rPr>
      </w:pPr>
      <w:r w:rsidR="00A431D8">
        <w:t>561499</w:t>
      </w:r>
      <w:r>
        <w:rPr>
          <w:b/>
        </w:rPr>
        <w:tab/>
      </w:r>
      <w:r w:rsidR="00A431D8">
        <w:t xml:space="preserve">All Other Business Support Services  </w:t>
      </w:r>
      <w:r w:rsidR="00A431D8">
        <w:t>*US SIC 7389(5%) Business Se</w:t>
      </w:r>
      <w:r w:rsidR="00A431D8">
        <w:t>rvices, Not Elsewhere Classified</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561431</w:t>
      </w:r>
      <w:r>
        <w:rPr>
          <w:b/>
        </w:rPr>
        <w:tab/>
      </w:r>
      <w:r w:rsidR="00A431D8">
        <w:t>Private Mail Centers  *US SIC 7389(5%) Business Services, Not Else</w:t>
      </w:r>
      <w:r w:rsidR="00A431D8">
        <w:t>where Classified</w:t>
      </w:r>
    </w:p>
    <w:p w:rsidR="00C25167" w:rsidP="00402925">
      <w:pPr>
        <w:ind w:left="2880" w:hanging="1440"/>
        <w:rPr>
          <w:b/>
        </w:rPr>
      </w:pPr>
      <w:r w:rsidR="00A431D8">
        <w:t>561491</w:t>
      </w:r>
      <w:r>
        <w:rPr>
          <w:b/>
        </w:rPr>
        <w:tab/>
      </w:r>
      <w:r w:rsidR="00A431D8">
        <w:t>Repossession Services  *U</w:t>
      </w:r>
      <w:r w:rsidR="00A431D8">
        <w:t>S SIC 7389(5%) Business Serv</w:t>
      </w:r>
      <w:r w:rsidR="00A431D8">
        <w:t>ices, Not Elsewhere Classified</w:t>
      </w:r>
    </w:p>
    <w:p w:rsidR="00C25167" w:rsidP="00402925">
      <w:pPr>
        <w:ind w:left="2880" w:hanging="1440"/>
        <w:rPr>
          <w:b/>
        </w:rPr>
      </w:pPr>
      <w:r w:rsidR="00A431D8">
        <w:t>561599</w:t>
      </w:r>
      <w:r>
        <w:rPr>
          <w:b/>
        </w:rPr>
        <w:tab/>
      </w:r>
      <w:r w:rsidR="00A431D8">
        <w:t>All Other Travel Arrangement and Reservation Services  *US SIC 7389(5%) Business Services, Not Elsewhere Classified</w:t>
      </w:r>
    </w:p>
    <w:p w:rsidR="00C25167" w:rsidP="00402925">
      <w:pPr>
        <w:ind w:left="2880" w:hanging="1440"/>
        <w:rPr>
          <w:b/>
        </w:rPr>
      </w:pPr>
      <w:r w:rsidR="00A431D8">
        <w:t>56199</w:t>
      </w:r>
      <w:r>
        <w:rPr>
          <w:b/>
        </w:rPr>
        <w:tab/>
      </w:r>
      <w:r w:rsidR="00A431D8">
        <w:t>All Other Support S</w:t>
      </w:r>
      <w:r w:rsidR="00A431D8">
        <w:t>ervices *US SIC 7389(5%) Business Services, Not E</w:t>
      </w:r>
      <w:r w:rsidR="00A431D8">
        <w:t>lsewhere Classified</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561421</w:t>
      </w:r>
      <w:r>
        <w:rPr>
          <w:b/>
        </w:rPr>
        <w:tab/>
      </w:r>
      <w:r w:rsidR="00A431D8">
        <w:t>Telephone Answering Services  *US SIC 7389(5%) Business Services, Not Elsewhere Classified</w:t>
      </w:r>
    </w:p>
    <w:p w:rsidR="00C25167" w:rsidP="00402925">
      <w:pPr>
        <w:ind w:left="2880" w:hanging="1440"/>
        <w:rPr>
          <w:b/>
        </w:rPr>
      </w:pPr>
      <w:r w:rsidR="00A431D8">
        <w:t>541199</w:t>
      </w:r>
      <w:r>
        <w:rPr>
          <w:b/>
        </w:rPr>
        <w:tab/>
      </w:r>
      <w:r w:rsidR="00A431D8">
        <w:t>All Other Legal Services  *US SIC 7389(5%) B</w:t>
      </w:r>
      <w:r w:rsidR="00A431D8">
        <w:t>usiness Services, Not Elsewhere Classified</w:t>
      </w:r>
    </w:p>
    <w:p w:rsidR="00C25167" w:rsidP="00402925">
      <w:pPr>
        <w:ind w:left="2880" w:hanging="1440"/>
        <w:rPr>
          <w:b/>
        </w:rPr>
      </w:pPr>
      <w:r w:rsidR="00A431D8">
        <w:t>54137</w:t>
      </w:r>
      <w:r>
        <w:rPr>
          <w:b/>
        </w:rPr>
        <w:tab/>
      </w:r>
      <w:r w:rsidR="00A431D8">
        <w:t>Surveying and Mapping (excep</w:t>
      </w:r>
      <w:r w:rsidR="00A431D8">
        <w:t>t Geophysical) Services *US SIC 7389(5%) Business Services, Not Elsewhere Classified</w:t>
      </w:r>
    </w:p>
    <w:p w:rsidR="00C25167" w:rsidP="00402925">
      <w:pPr>
        <w:ind w:left="2880" w:hanging="1440"/>
        <w:rPr>
          <w:b/>
        </w:rPr>
      </w:pPr>
      <w:r w:rsidR="00A431D8">
        <w:t>54141</w:t>
      </w:r>
      <w:r>
        <w:rPr>
          <w:b/>
        </w:rPr>
        <w:tab/>
      </w:r>
      <w:r w:rsidR="00A431D8">
        <w:t>Interior Design Services *US SIC 7389(5%) Business Services, Not Elsewhere Classified</w:t>
      </w:r>
    </w:p>
    <w:p w:rsidR="00C25167" w:rsidP="00C25167">
      <w:pPr>
        <w:rPr>
          <w:b/>
        </w:rPr>
      </w:pPr>
    </w:p>
    <w:p w:rsidR="00C25167" w:rsidRPr="005B5D68" w:rsidP="00937F31">
      <w:pPr>
        <w:ind w:left="720"/>
        <w:rPr>
          <w:b/>
        </w:rPr>
      </w:pPr>
      <w:r w:rsidR="00A431D8">
        <w:t>U</w:t>
      </w:r>
      <w:r w:rsidR="00A431D8">
        <w:t>S SIC</w:t>
      </w:r>
    </w:p>
    <w:p w:rsidR="00C25167" w:rsidP="00402925">
      <w:pPr>
        <w:ind w:left="2880" w:hanging="1440"/>
        <w:rPr>
          <w:b/>
        </w:rPr>
      </w:pPr>
      <w:r w:rsidR="00A431D8">
        <w:t>7311</w:t>
      </w:r>
      <w:r>
        <w:rPr>
          <w:b/>
        </w:rPr>
        <w:tab/>
      </w:r>
      <w:r w:rsidR="00A431D8">
        <w:t>Advertising Agencies</w:t>
      </w:r>
    </w:p>
    <w:p w:rsidR="00C25167" w:rsidP="00402925">
      <w:pPr>
        <w:ind w:left="2880" w:hanging="1440"/>
        <w:rPr>
          <w:b/>
        </w:rPr>
      </w:pPr>
      <w:r w:rsidR="00A431D8">
        <w:t>P7361</w:t>
      </w:r>
      <w:r>
        <w:rPr>
          <w:b/>
        </w:rPr>
        <w:tab/>
      </w:r>
      <w:r w:rsidR="00A431D8">
        <w:t xml:space="preserve">Employment </w:t>
      </w:r>
      <w:r w:rsidR="00A431D8">
        <w:t>Agencies</w:t>
      </w:r>
    </w:p>
    <w:p w:rsidR="00C25167" w:rsidP="00402925">
      <w:pPr>
        <w:ind w:left="2880" w:hanging="1440"/>
        <w:rPr>
          <w:b/>
        </w:rPr>
      </w:pPr>
      <w:r w:rsidR="00A431D8">
        <w:t>7312</w:t>
      </w:r>
      <w:r>
        <w:rPr>
          <w:b/>
        </w:rPr>
        <w:tab/>
      </w:r>
      <w:r w:rsidR="00A431D8">
        <w:t>Outdoor Advert</w:t>
      </w:r>
      <w:r w:rsidR="00A431D8">
        <w:t>ising Services  *US NAIC 2012 54185 Outdoor Advertising</w:t>
      </w:r>
    </w:p>
    <w:p w:rsidR="00C25167" w:rsidP="00402925">
      <w:pPr>
        <w:ind w:left="2880" w:hanging="1440"/>
        <w:rPr>
          <w:b/>
        </w:rPr>
      </w:pPr>
      <w:r w:rsidR="00A431D8">
        <w:t>7389</w:t>
      </w:r>
      <w:r>
        <w:rPr>
          <w:b/>
        </w:rPr>
        <w:tab/>
      </w:r>
      <w:r w:rsidR="00A431D8">
        <w:t>Business Services, Not Elsewhere Classified</w:t>
      </w:r>
    </w:p>
    <w:p w:rsidR="00C25167" w:rsidP="00402925">
      <w:pPr>
        <w:ind w:left="2880" w:hanging="1440"/>
        <w:rPr>
          <w:b/>
        </w:rPr>
      </w:pPr>
      <w:r w:rsidR="00A431D8">
        <w:t>51</w:t>
      </w:r>
      <w:r>
        <w:rPr>
          <w:b/>
        </w:rPr>
        <w:tab/>
      </w:r>
      <w:r w:rsidR="00A431D8">
        <w:t>WHOLESALE TRADE-NONDURABLE GOODS</w:t>
      </w:r>
    </w:p>
    <w:p w:rsidR="00C25167" w:rsidP="00402925">
      <w:pPr>
        <w:ind w:left="2880" w:hanging="1440"/>
        <w:rPr>
          <w:b/>
        </w:rPr>
      </w:pPr>
      <w:r w:rsidR="00A431D8">
        <w:t>7319</w:t>
      </w:r>
      <w:r>
        <w:rPr>
          <w:b/>
        </w:rPr>
        <w:tab/>
      </w:r>
      <w:r w:rsidR="00A431D8">
        <w:t>Advertising, Not Elsewhere Classi</w:t>
      </w:r>
      <w:r w:rsidR="00A431D8">
        <w:t>fied</w:t>
      </w:r>
    </w:p>
    <w:p w:rsidR="00C25167" w:rsidP="00402925">
      <w:pPr>
        <w:ind w:left="2880" w:hanging="1440"/>
        <w:rPr>
          <w:b/>
        </w:rPr>
      </w:pPr>
      <w:r w:rsidR="00A431D8">
        <w:t>7331</w:t>
      </w:r>
      <w:r>
        <w:rPr>
          <w:b/>
        </w:rPr>
        <w:tab/>
      </w:r>
      <w:r w:rsidR="00A431D8">
        <w:t>Direct Mail Advertising Services  *US N</w:t>
      </w:r>
      <w:r w:rsidR="00A431D8">
        <w:t>AIC 2012 54186 Direct Mail A</w:t>
      </w:r>
      <w:r w:rsidR="00A431D8">
        <w:t>dvertising</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WORKING CHANCE LIMITED</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GB06331809</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w:t>
      </w:r>
      <w:r w:rsidRPr="000247F3">
        <w:rPr>
          <w:b/>
        </w:rPr>
        <w:t xml:space="preserve">Incorporation: </w:t>
      </w:r>
      <w:r>
        <w:rPr>
          <w:b/>
        </w:rPr>
        <w:tab/>
      </w:r>
      <w:r>
        <w:t>2007</w:t>
      </w:r>
    </w:p>
    <w:p w:rsidR="00C25167" w:rsidRPr="000247F3" w:rsidP="00C25167">
      <w:pPr>
        <w:ind w:left="720"/>
        <w:rPr>
          <w:b/>
        </w:rPr>
      </w:pPr>
      <w:r w:rsidRPr="000247F3">
        <w:rPr>
          <w:b/>
        </w:rPr>
        <w:t xml:space="preserve">Address: </w:t>
      </w:r>
      <w:r>
        <w:rPr>
          <w:b/>
        </w:rPr>
        <w:tab/>
        <w:tab/>
        <w:tab/>
      </w:r>
      <w:r>
        <w:t>24-27 WHITE LION STREET</w:t>
      </w:r>
    </w:p>
    <w:p w:rsidR="00937F31" w:rsidRPr="000247F3" w:rsidP="00937F31">
      <w:pPr>
        <w:ind w:left="720"/>
        <w:rPr>
          <w:b/>
        </w:rPr>
      </w:pPr>
      <w:r w:rsidRPr="000247F3">
        <w:rPr>
          <w:b/>
        </w:rPr>
        <w:t xml:space="preserve">Location: </w:t>
      </w:r>
      <w:r>
        <w:rPr>
          <w:b/>
        </w:rPr>
        <w:tab/>
        <w:tab/>
        <w:tab/>
      </w:r>
      <w:r>
        <w:t>United Kingdom</w:t>
      </w:r>
    </w:p>
    <w:p w:rsidR="00C25167" w:rsidRPr="000247F3" w:rsidP="00C25167">
      <w:pPr>
        <w:ind w:left="720"/>
        <w:rPr>
          <w:b/>
        </w:rPr>
      </w:pPr>
      <w:r w:rsidRPr="000247F3">
        <w:rPr>
          <w:b/>
        </w:rPr>
        <w:t xml:space="preserve">Phone: </w:t>
      </w:r>
      <w:r>
        <w:rPr>
          <w:b/>
        </w:rPr>
        <w:tab/>
        <w:tab/>
        <w:tab/>
      </w:r>
      <w:r>
        <w:t>+44 7891 310248</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www.workingchance.org</w:t>
      </w:r>
    </w:p>
    <w:p w:rsidR="00C25167" w:rsidP="00C25167">
      <w:pPr>
        <w:ind w:left="720"/>
        <w:rPr>
          <w:b/>
        </w:rPr>
      </w:pPr>
      <w:r w:rsidRPr="000247F3">
        <w:rPr>
          <w:b/>
        </w:rPr>
        <w:t xml:space="preserve">Business Description: </w:t>
      </w:r>
    </w:p>
    <w:p w:rsidR="00C25167" w:rsidP="00937F31">
      <w:pPr>
        <w:ind w:left="720"/>
        <w:rPr>
          <w:b/>
        </w:rPr>
      </w:pPr>
      <w:r w:rsidR="00A431D8">
        <w:t>Tr</w:t>
      </w:r>
      <w:r w:rsidR="00A431D8">
        <w:t>ade Description:  The relief</w:t>
      </w:r>
      <w:r w:rsidR="00A431D8">
        <w:t xml:space="preserve"> of poverty.</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P781</w:t>
      </w:r>
      <w:r>
        <w:rPr>
          <w:b/>
        </w:rPr>
        <w:tab/>
      </w:r>
      <w:r w:rsidR="00A431D8">
        <w:t xml:space="preserve">Activities of </w:t>
      </w:r>
      <w:r w:rsidR="00A431D8">
        <w:t>employment placement agencies</w:t>
      </w:r>
    </w:p>
    <w:p w:rsidR="00C25167" w:rsidP="00C25167">
      <w:pPr>
        <w:rPr>
          <w:b/>
        </w:rPr>
      </w:pPr>
    </w:p>
    <w:p w:rsidR="00C25167" w:rsidRPr="005B5D68" w:rsidP="00937F31">
      <w:pPr>
        <w:ind w:left="720"/>
        <w:rPr>
          <w:b/>
        </w:rPr>
      </w:pPr>
      <w:r w:rsidR="00A431D8">
        <w:t>UK SIC (2007)</w:t>
      </w:r>
    </w:p>
    <w:p w:rsidR="00C25167" w:rsidP="00402925">
      <w:pPr>
        <w:ind w:left="2880" w:hanging="1440"/>
        <w:rPr>
          <w:b/>
        </w:rPr>
      </w:pPr>
      <w:r w:rsidR="00A431D8">
        <w:t>P78109</w:t>
      </w:r>
      <w:r>
        <w:rPr>
          <w:b/>
        </w:rPr>
        <w:tab/>
      </w:r>
      <w:r w:rsidR="00A431D8">
        <w:t>Activities of employment placement agencies (o</w:t>
      </w:r>
      <w:r w:rsidR="00A431D8">
        <w:t>ther than motion picture tel</w:t>
      </w:r>
      <w:r w:rsidR="00A431D8">
        <w:t>evision and other theatrical casting) n.e.c.</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w:t>
      </w:r>
      <w:r w:rsidR="00A431D8">
        <w:t>ies and Executive Search Services *NACE Rev. 2 781(50%) Activities of employment placement agencie</w:t>
      </w:r>
      <w:r w:rsidR="00A431D8">
        <w:t>s</w:t>
      </w:r>
    </w:p>
    <w:p w:rsidR="00C25167" w:rsidP="00402925">
      <w:pPr>
        <w:ind w:left="2880" w:hanging="1440"/>
        <w:rPr>
          <w:b/>
        </w:rPr>
      </w:pPr>
      <w:r w:rsidR="00A431D8">
        <w:t>P541612</w:t>
      </w:r>
      <w:r>
        <w:rPr>
          <w:b/>
        </w:rPr>
        <w:tab/>
      </w:r>
      <w:r w:rsidR="00A431D8">
        <w:t>Human Resources Co</w:t>
      </w:r>
      <w:r w:rsidR="00A431D8">
        <w:t>nsulting Services  *US SIC 7361(25%) Employment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WORKWIDE AB</w:t>
      </w:r>
    </w:p>
    <w:p w:rsidR="001375D1" w:rsidRPr="005379A3" w:rsidP="001375D1">
      <w:pPr>
        <w:rPr>
          <w:b/>
          <w:sz w:val="32"/>
          <w:szCs w:val="32"/>
        </w:rPr>
      </w:pPr>
      <w:r>
        <w:rPr>
          <w:b/>
          <w:sz w:val="32"/>
          <w:szCs w:val="32"/>
        </w:rPr>
        <w:t>Amadeus All (</w:t>
      </w:r>
      <w:r>
        <w:rPr>
          <w:b/>
          <w:sz w:val="32"/>
          <w:szCs w:val="32"/>
        </w:rPr>
        <w:t>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SE5569592404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tab/>
        <w:tab/>
      </w:r>
      <w:r>
        <w:t>TREKANTSGATAN 3</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+46 7</w:t>
      </w:r>
      <w:r>
        <w:t>0 8886093</w:t>
      </w:r>
    </w:p>
    <w:p w:rsidR="00C25167" w:rsidRPr="000247F3" w:rsidP="00C25167">
      <w:pPr>
        <w:ind w:left="720"/>
        <w:rPr>
          <w:b/>
        </w:rPr>
      </w:pPr>
      <w:r w:rsidRPr="000247F3">
        <w:rPr>
          <w:b/>
        </w:rPr>
        <w:t xml:space="preserve">Financial Type: </w:t>
      </w:r>
      <w:r>
        <w:rPr>
          <w:b/>
        </w:rPr>
        <w:tab/>
        <w:tab/>
      </w:r>
      <w:r>
        <w:rPr>
          <w:b/>
        </w:rPr>
        <w:tab/>
      </w:r>
      <w:r>
        <w:t>NF - No financial variables at all</w:t>
      </w:r>
    </w:p>
    <w:p w:rsidR="00C25167" w:rsidRPr="000247F3" w:rsidP="00C25167">
      <w:pPr>
        <w:ind w:left="720"/>
        <w:rPr>
          <w:b/>
        </w:rPr>
      </w:pPr>
      <w:r w:rsidRPr="000247F3">
        <w:rPr>
          <w:b/>
        </w:rPr>
        <w:t xml:space="preserve">Website URL: </w:t>
      </w:r>
      <w:r>
        <w:rPr>
          <w:b/>
        </w:rPr>
        <w:tab/>
        <w:tab/>
        <w:tab/>
      </w:r>
      <w:r>
        <w:t>www.workwide.se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Intermediation of job vacancies and headhunting of candidates educational services as well as</w:t>
      </w:r>
      <w:r w:rsidR="00A431D8">
        <w:t xml:space="preserve"> purchase and management of </w:t>
      </w:r>
      <w:r w:rsidR="00A431D8">
        <w:t>real estate and vehicles.  Vendor Provided Native Language: Frmedlin</w:t>
      </w:r>
      <w:r w:rsidR="00A431D8">
        <w:t>g av lediga arbeten och headhunting av kandidater utbildningstjnster samt inkp och frvaltning av fastigheter och fordon.</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w:t>
      </w:r>
      <w:r w:rsidR="00A431D8">
        <w:t xml:space="preserve"> resources provision *US SIC</w:t>
      </w:r>
      <w:r w:rsidR="00A431D8">
        <w:t xml:space="preserve"> 7361(50%) Employment Agencies</w:t>
      </w:r>
    </w:p>
    <w:p w:rsidR="00C25167" w:rsidP="00402925">
      <w:pPr>
        <w:ind w:left="2880" w:hanging="1440"/>
        <w:rPr>
          <w:b/>
        </w:rPr>
      </w:pPr>
      <w:r w:rsidR="00A431D8">
        <w:t>P781</w:t>
      </w:r>
      <w:r>
        <w:rPr>
          <w:b/>
        </w:rPr>
        <w:tab/>
      </w:r>
      <w:r w:rsidR="00A431D8">
        <w:t>Activities of employment placeme</w:t>
      </w:r>
      <w:r w:rsidR="00A431D8">
        <w:t>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w:t>
      </w:r>
      <w:r>
        <w:rPr>
          <w:b/>
        </w:rPr>
        <w:tab/>
      </w:r>
      <w:r w:rsidR="00A431D8">
        <w:t>Employment Placement Agencies and Executive Search Services *NA</w:t>
      </w:r>
      <w:r w:rsidR="00A431D8">
        <w:t>CE Rev. 2 781(50%) Activitie</w:t>
      </w:r>
      <w:r w:rsidR="00A431D8">
        <w:t>s of employment placement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w:t>
      </w:r>
      <w:r w:rsidR="00A431D8">
        <w:t>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Type of Compa</w:t>
      </w:r>
      <w:r w:rsidRPr="000247F3" w:rsidR="001375D1">
        <w:rPr>
          <w:b/>
        </w:rPr>
        <w:t xml:space="preserve">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SE5569592404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2014</w:t>
      </w:r>
    </w:p>
    <w:p w:rsidR="00C25167" w:rsidRPr="000247F3" w:rsidP="00C25167">
      <w:pPr>
        <w:ind w:left="720"/>
        <w:rPr>
          <w:b/>
        </w:rPr>
      </w:pPr>
      <w:r w:rsidRPr="000247F3">
        <w:rPr>
          <w:b/>
        </w:rPr>
        <w:t xml:space="preserve">Address: </w:t>
      </w:r>
      <w:r>
        <w:rPr>
          <w:b/>
        </w:rPr>
        <w:tab/>
        <w:tab/>
        <w:tab/>
      </w:r>
      <w:r>
        <w:t>TREKANTSGATAN 3</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+46 70 8</w:t>
      </w:r>
      <w:r>
        <w:t>886093</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www.workwide.se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Intermediation of job vacancies and headhunting of candidates educat</w:t>
      </w:r>
      <w:r w:rsidR="00A431D8">
        <w:t>ional services as well as pu</w:t>
      </w:r>
      <w:r w:rsidR="00A431D8">
        <w:t>rchase and management of r</w:t>
      </w:r>
      <w:r w:rsidR="00A431D8">
        <w:t>eal estate and vehicles.  Vendor Provided Native Language: Frmedling av lediga arbeten och headhunting av kandidater utbildningstjnster samt inkp och frvaltning av fastigheter och fordon.</w:t>
      </w:r>
    </w:p>
    <w:p w:rsidR="00C25167" w:rsidP="00C25167">
      <w:pPr>
        <w:ind w:left="720"/>
        <w:rPr>
          <w:b/>
        </w:rPr>
      </w:pPr>
      <w:r w:rsidRPr="000247F3">
        <w:rPr>
          <w:b/>
        </w:rPr>
        <w:t xml:space="preserve">Industry: </w:t>
      </w:r>
    </w:p>
    <w:p w:rsidR="00C25167" w:rsidRPr="005B5D68" w:rsidP="00937F31">
      <w:pPr>
        <w:ind w:left="720"/>
        <w:rPr>
          <w:b/>
        </w:rPr>
      </w:pPr>
      <w:r w:rsidR="00A431D8">
        <w:t>NAC</w:t>
      </w:r>
      <w:r w:rsidR="00A431D8">
        <w:t>E Rev. 2</w:t>
      </w:r>
    </w:p>
    <w:p w:rsidR="00C25167" w:rsidP="00402925">
      <w:pPr>
        <w:ind w:left="2880" w:hanging="1440"/>
        <w:rPr>
          <w:b/>
        </w:rPr>
      </w:pPr>
      <w:r w:rsidR="00A431D8">
        <w:t>P781</w:t>
      </w:r>
      <w:r>
        <w:rPr>
          <w:b/>
        </w:rPr>
        <w:tab/>
      </w:r>
      <w:r w:rsidR="00A431D8">
        <w:t xml:space="preserve">Activities of </w:t>
      </w:r>
      <w:r w:rsidR="00A431D8">
        <w:t>employment placement agenc</w:t>
      </w:r>
      <w:r w:rsidR="00A431D8">
        <w:t>ies</w:t>
      </w:r>
    </w:p>
    <w:p w:rsidR="00C25167" w:rsidP="00402925">
      <w:pPr>
        <w:ind w:left="2880" w:hanging="1440"/>
        <w:rPr>
          <w:b/>
        </w:rPr>
      </w:pPr>
      <w:r w:rsidR="00A431D8">
        <w:t>P783</w:t>
      </w:r>
      <w:r>
        <w:rPr>
          <w:b/>
        </w:rPr>
        <w:tab/>
      </w:r>
      <w:r w:rsidR="00A431D8">
        <w:t>Other human resources provision *US NAIC 2012 561311(50%)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P561312</w:t>
      </w:r>
      <w:r>
        <w:rPr>
          <w:b/>
        </w:rPr>
        <w:tab/>
      </w:r>
      <w:r w:rsidR="00A431D8">
        <w:t>Executive Search Se</w:t>
      </w:r>
      <w:r w:rsidR="00A431D8">
        <w:t>rvices  *US SIC 7361(25%) Em</w:t>
      </w:r>
      <w:r w:rsidR="00A431D8">
        <w:t>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 xml:space="preserve">Employment Placement Agencies and Executive Search Services *NACE Rev. 2 781(50%) </w:t>
      </w:r>
      <w:r w:rsidR="00A431D8">
        <w:t>Activities of employment pla</w:t>
      </w:r>
      <w:r w:rsidR="00A431D8">
        <w:t>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WORKZ SWEDEN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SE5569383788</w:t>
      </w:r>
    </w:p>
    <w:p w:rsidR="00C25167" w:rsidRPr="000247F3" w:rsidP="00C25167">
      <w:pPr>
        <w:ind w:left="720"/>
        <w:rPr>
          <w:b/>
        </w:rPr>
      </w:pPr>
      <w:r w:rsidRPr="000247F3">
        <w:rPr>
          <w:b/>
        </w:rPr>
        <w:t>Stock</w:t>
      </w:r>
      <w:r w:rsidRPr="000247F3">
        <w:rPr>
          <w:b/>
        </w:rPr>
        <w:t xml:space="preserve"> Exchange:</w:t>
      </w:r>
      <w:r>
        <w:rPr>
          <w:b/>
        </w:rPr>
        <w:tab/>
        <w:tab/>
      </w:r>
      <w:r>
        <w:t>None</w:t>
      </w:r>
    </w:p>
    <w:p w:rsidR="00C25167" w:rsidRPr="000247F3" w:rsidP="00C25167">
      <w:pPr>
        <w:ind w:left="720"/>
        <w:rPr>
          <w:b/>
        </w:rPr>
      </w:pPr>
      <w:r w:rsidRPr="000247F3">
        <w:rPr>
          <w:b/>
        </w:rPr>
        <w:t>Exchange Ti</w:t>
      </w:r>
      <w:r w:rsidRPr="000247F3">
        <w:rPr>
          <w:b/>
        </w:rPr>
        <w:t xml:space="preserve">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r>
        <w:t>BOX 160</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+46 8 224522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www.workz.se</w:t>
      </w:r>
    </w:p>
    <w:p w:rsidR="00C25167" w:rsidP="00C25167">
      <w:pPr>
        <w:ind w:left="720"/>
        <w:rPr>
          <w:b/>
        </w:rPr>
      </w:pPr>
      <w:r w:rsidRPr="000247F3">
        <w:rPr>
          <w:b/>
        </w:rPr>
        <w:t xml:space="preserve">Business Description: </w:t>
      </w:r>
    </w:p>
    <w:p w:rsidR="00C25167" w:rsidP="00937F31">
      <w:pPr>
        <w:ind w:left="720"/>
        <w:rPr>
          <w:b/>
        </w:rPr>
      </w:pPr>
      <w:r w:rsidR="00A431D8">
        <w:t>EY E</w:t>
      </w:r>
      <w:r w:rsidR="00A431D8">
        <w:t>nglish Translation of Native</w:t>
      </w:r>
      <w:r w:rsidR="00A431D8">
        <w:t xml:space="preserve"> Language:  The company shall carry out staffing and temporary employment business and consulting work in management and business compatible therewith.  Vendor Provided Native Language: Bolaget skall bedriva bemannings- och </w:t>
      </w:r>
      <w:r w:rsidR="00A431D8">
        <w:t>pers</w:t>
      </w:r>
      <w:r w:rsidR="00A431D8">
        <w:t>onaluthyrnings-verksamhet sa</w:t>
      </w:r>
      <w:r w:rsidR="00A431D8">
        <w:t>mt konsultation inom management och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402925">
      <w:pPr>
        <w:ind w:left="2880" w:hanging="1440"/>
        <w:rPr>
          <w:b/>
        </w:rPr>
      </w:pPr>
      <w:r w:rsidR="00A431D8">
        <w:t>782</w:t>
      </w:r>
      <w:r>
        <w:rPr>
          <w:b/>
        </w:rPr>
        <w:tab/>
      </w:r>
      <w:r w:rsidR="00A431D8">
        <w:t>Temporary e</w:t>
      </w:r>
      <w:r w:rsidR="00A431D8">
        <w:t>mplo</w:t>
      </w:r>
      <w:r w:rsidR="00A431D8">
        <w:t>yment agency activities</w:t>
      </w:r>
    </w:p>
    <w:p w:rsidR="00C25167" w:rsidP="00C25167">
      <w:pPr>
        <w:rPr>
          <w:b/>
        </w:rPr>
      </w:pPr>
    </w:p>
    <w:p w:rsidR="00C25167" w:rsidRPr="005B5D68" w:rsidP="00937F31">
      <w:pPr>
        <w:ind w:left="720"/>
        <w:rPr>
          <w:b/>
        </w:rPr>
      </w:pPr>
      <w:r w:rsidR="00A431D8">
        <w:t>SNI</w:t>
      </w:r>
      <w:r w:rsidR="00A431D8">
        <w:t>-SE 2007</w:t>
      </w:r>
    </w:p>
    <w:p w:rsidR="00C25167" w:rsidP="00402925">
      <w:pPr>
        <w:ind w:left="2880" w:hanging="1440"/>
        <w:rPr>
          <w:b/>
        </w:rPr>
      </w:pPr>
      <w:r w:rsidR="00A431D8">
        <w:t>P78100</w:t>
      </w:r>
      <w:r>
        <w:rPr>
          <w:b/>
        </w:rPr>
        <w:tab/>
      </w:r>
      <w:r w:rsidR="00A431D8">
        <w:t>Activities of employment placement agencies</w:t>
      </w:r>
    </w:p>
    <w:p w:rsidR="00C25167" w:rsidP="00402925">
      <w:pPr>
        <w:ind w:left="2880" w:hanging="1440"/>
        <w:rPr>
          <w:b/>
        </w:rPr>
      </w:pPr>
      <w:r w:rsidR="00A431D8">
        <w:t>78200</w:t>
      </w:r>
      <w:r>
        <w:rPr>
          <w:b/>
        </w:rPr>
        <w:tab/>
      </w:r>
      <w:r w:rsidR="00A431D8">
        <w:t>Temporary employment agency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w:t>
      </w:r>
      <w:r w:rsidR="00A431D8">
        <w:t>emen</w:t>
      </w:r>
      <w:r w:rsidR="00A431D8">
        <w:t>t Agencies and Executive Sea</w:t>
      </w:r>
      <w:r w:rsidR="00A431D8">
        <w:t>rch Services *NACE Rev. 2 781(50%) Activities of employment placement agencies</w:t>
      </w:r>
    </w:p>
    <w:p w:rsidR="00C25167" w:rsidP="00402925">
      <w:pPr>
        <w:ind w:left="2880" w:hanging="1440"/>
        <w:rPr>
          <w:b/>
        </w:rPr>
      </w:pPr>
      <w:r w:rsidR="00A431D8">
        <w:t>56133</w:t>
      </w:r>
      <w:r>
        <w:rPr>
          <w:b/>
        </w:rPr>
        <w:tab/>
      </w:r>
      <w:r w:rsidR="00A431D8">
        <w:t>Professional Employer Organizations *US SIC 7363(50%) Help Supply Services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56132</w:t>
      </w:r>
      <w:r>
        <w:rPr>
          <w:b/>
        </w:rPr>
        <w:tab/>
      </w:r>
      <w:r w:rsidR="00A431D8">
        <w:t>Temporary Help Servi</w:t>
      </w:r>
      <w:r w:rsidR="00A431D8">
        <w:t>ces</w:t>
      </w:r>
    </w:p>
    <w:p w:rsidR="00C25167" w:rsidP="00402925">
      <w:pPr>
        <w:ind w:left="2880" w:hanging="1440"/>
        <w:rPr>
          <w:b/>
        </w:rPr>
      </w:pPr>
      <w:r w:rsidR="00A431D8">
        <w:t>P561312</w:t>
      </w:r>
      <w:r>
        <w:rPr>
          <w:b/>
        </w:rPr>
        <w:tab/>
      </w:r>
      <w:r w:rsidR="00A431D8">
        <w:t>Executive Search Ser</w:t>
      </w:r>
      <w:r w:rsidR="00A431D8">
        <w:t>vices  *US SIC 7361(25%) Employment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7363</w:t>
      </w:r>
      <w:r>
        <w:rPr>
          <w:b/>
        </w:rPr>
        <w:tab/>
      </w:r>
      <w:r w:rsidR="00A431D8">
        <w:t>Help Supply 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SE5569383788</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Exchan</w:t>
      </w:r>
      <w:r w:rsidRPr="000247F3">
        <w:rPr>
          <w:b/>
        </w:rPr>
        <w:t xml:space="preserve">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2013</w:t>
      </w:r>
    </w:p>
    <w:p w:rsidR="00C25167" w:rsidRPr="000247F3" w:rsidP="00C25167">
      <w:pPr>
        <w:ind w:left="720"/>
        <w:rPr>
          <w:b/>
        </w:rPr>
      </w:pPr>
      <w:r w:rsidRPr="000247F3">
        <w:rPr>
          <w:b/>
        </w:rPr>
        <w:t xml:space="preserve">Address: </w:t>
      </w:r>
      <w:r>
        <w:rPr>
          <w:b/>
        </w:rPr>
        <w:tab/>
        <w:tab/>
        <w:tab/>
      </w:r>
      <w:r>
        <w:t>BOX 160</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+46 8 224522</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www.workz.se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w:t>
      </w:r>
      <w:r w:rsidR="00A431D8">
        <w:t>ative Language:  The company</w:t>
      </w:r>
      <w:r w:rsidR="00A431D8">
        <w:t xml:space="preserve"> shall carry out staffing and temporary employment business and consulting work in management and business compatible therewith.  Vendor Provided Native Language: Bolaget skall b</w:t>
      </w:r>
      <w:r w:rsidR="00A431D8">
        <w:t>edriva bemannings- och personaluthyrnings-verksamh</w:t>
      </w:r>
      <w:r w:rsidR="00A431D8">
        <w:t>et samt konsultation inom ma</w:t>
      </w:r>
      <w:r w:rsidR="00A431D8">
        <w:t>nagement och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782</w:t>
      </w:r>
      <w:r>
        <w:rPr>
          <w:b/>
        </w:rPr>
        <w:tab/>
      </w:r>
      <w:r w:rsidR="00A431D8">
        <w:t>Temporary employment agency activities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w:t>
      </w:r>
      <w:r w:rsidR="00A431D8">
        <w:t>ies of employment placement agencies</w:t>
      </w:r>
    </w:p>
    <w:p w:rsidR="00C25167" w:rsidP="00402925">
      <w:pPr>
        <w:ind w:left="2880" w:hanging="1440"/>
        <w:rPr>
          <w:b/>
        </w:rPr>
      </w:pPr>
      <w:r w:rsidR="00A431D8">
        <w:t>78200</w:t>
      </w:r>
      <w:r>
        <w:rPr>
          <w:b/>
        </w:rPr>
        <w:tab/>
      </w:r>
      <w:r w:rsidR="00A431D8">
        <w:t>Temporary employment agency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w:t>
      </w:r>
      <w:r w:rsidR="00A431D8">
        <w:t>rces Consulting Services  *US SIC 7361(25%) Employment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56132</w:t>
      </w:r>
      <w:r>
        <w:rPr>
          <w:b/>
        </w:rPr>
        <w:tab/>
      </w:r>
      <w:r w:rsidR="00A431D8">
        <w:t>Tempo</w:t>
      </w:r>
      <w:r w:rsidR="00A431D8">
        <w:t>rary Help Services</w:t>
      </w:r>
    </w:p>
    <w:p w:rsidR="00C25167" w:rsidP="00402925">
      <w:pPr>
        <w:ind w:left="2880" w:hanging="1440"/>
        <w:rPr>
          <w:b/>
        </w:rPr>
      </w:pPr>
      <w:r w:rsidR="00A431D8">
        <w:t>P561312</w:t>
      </w:r>
      <w:r>
        <w:rPr>
          <w:b/>
        </w:rPr>
        <w:tab/>
      </w:r>
      <w:r w:rsidR="00A431D8">
        <w:t>E</w:t>
      </w:r>
      <w:r w:rsidR="00A431D8">
        <w:t>xecutive Search Services  *US SIC 7361(25%) Employment Agencies</w:t>
      </w:r>
    </w:p>
    <w:p w:rsidR="00C25167" w:rsidP="00402925">
      <w:pPr>
        <w:ind w:left="2880" w:hanging="1440"/>
        <w:rPr>
          <w:b/>
        </w:rPr>
      </w:pPr>
      <w:r w:rsidR="00A431D8">
        <w:t>56133</w:t>
      </w:r>
      <w:r>
        <w:rPr>
          <w:b/>
        </w:rPr>
        <w:tab/>
      </w:r>
      <w:r w:rsidR="00A431D8">
        <w:t>Professional Employer Organizations *US SIC 7</w:t>
      </w:r>
      <w:r w:rsidR="00A431D8">
        <w:t>363(50%) Help Supply Services</w:t>
      </w:r>
    </w:p>
    <w:p w:rsidR="00C25167" w:rsidP="00402925">
      <w:pPr>
        <w:ind w:left="2880" w:hanging="1440"/>
        <w:rPr>
          <w:b/>
        </w:rPr>
      </w:pPr>
      <w:r w:rsidR="00A431D8">
        <w:t>P56131</w:t>
      </w:r>
      <w:r>
        <w:rPr>
          <w:b/>
        </w:rPr>
        <w:tab/>
      </w:r>
      <w:r w:rsidR="00A431D8">
        <w:t>Employment Placement Agencies and Executive Search Services *NACE Rev. 2 781</w:t>
      </w:r>
      <w:r w:rsidR="00A431D8">
        <w:t>(50%) Activities of employme</w:t>
      </w:r>
      <w:r w:rsidR="00A431D8">
        <w:t>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7363</w:t>
      </w:r>
      <w:r>
        <w:rPr>
          <w:b/>
        </w:rPr>
        <w:tab/>
      </w:r>
      <w:r w:rsidR="00A431D8">
        <w:t>Help Supply 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WSI,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Comp</w:t>
      </w:r>
      <w:r w:rsidRPr="000247F3">
        <w:rPr>
          <w:b/>
        </w:rPr>
        <w:t xml:space="preserve">any ID: </w:t>
      </w:r>
      <w:r>
        <w:rPr>
          <w:b/>
        </w:rPr>
        <w:tab/>
        <w:tab/>
      </w:r>
      <w:r>
        <w:t>SK46931953</w:t>
      </w:r>
    </w:p>
    <w:p w:rsidR="00C25167" w:rsidRPr="000247F3" w:rsidP="00C25167">
      <w:pPr>
        <w:ind w:left="720"/>
        <w:rPr>
          <w:b/>
        </w:rPr>
      </w:pPr>
      <w:r w:rsidRPr="000247F3">
        <w:rPr>
          <w:b/>
        </w:rPr>
        <w:t>Stock E</w:t>
      </w:r>
      <w:r w:rsidRPr="000247F3">
        <w:rPr>
          <w:b/>
        </w:rPr>
        <w:t>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2012</w:t>
      </w:r>
    </w:p>
    <w:p w:rsidR="00C25167" w:rsidRPr="000247F3" w:rsidP="00C25167">
      <w:pPr>
        <w:ind w:left="720"/>
        <w:rPr>
          <w:b/>
        </w:rPr>
      </w:pPr>
      <w:r w:rsidRPr="000247F3">
        <w:rPr>
          <w:b/>
        </w:rPr>
        <w:t xml:space="preserve">Address: </w:t>
      </w:r>
      <w:r>
        <w:rPr>
          <w:b/>
        </w:rPr>
        <w:tab/>
        <w:tab/>
        <w:tab/>
      </w:r>
      <w:r>
        <w:t>KSINNA 127  UH</w:t>
      </w:r>
      <w:r>
        <w:t>ROVEC</w:t>
      </w:r>
    </w:p>
    <w:p w:rsidR="00937F31" w:rsidRPr="000247F3" w:rsidP="00937F31">
      <w:pPr>
        <w:ind w:left="720"/>
        <w:rPr>
          <w:b/>
        </w:rPr>
      </w:pPr>
      <w:r w:rsidRPr="000247F3">
        <w:rPr>
          <w:b/>
        </w:rPr>
        <w:t xml:space="preserve">Location: </w:t>
      </w:r>
      <w:r>
        <w:rPr>
          <w:b/>
        </w:rPr>
        <w:tab/>
        <w:tab/>
        <w:tab/>
      </w:r>
      <w:r>
        <w:t>Slovakia</w:t>
      </w:r>
    </w:p>
    <w:p w:rsidR="00C25167" w:rsidRPr="000247F3" w:rsidP="00C25167">
      <w:pPr>
        <w:ind w:left="720"/>
        <w:rPr>
          <w:b/>
        </w:rPr>
      </w:pPr>
      <w:r w:rsidRPr="000247F3">
        <w:rPr>
          <w:b/>
        </w:rPr>
        <w:t xml:space="preserve">Phone: </w:t>
      </w:r>
      <w:r>
        <w:rPr>
          <w:b/>
        </w:rPr>
        <w:tab/>
        <w:tab/>
        <w:tab/>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www.deratiz</w:t>
      </w:r>
      <w:r>
        <w:t>ace.com</w:t>
      </w:r>
    </w:p>
    <w:p w:rsidR="00C25167" w:rsidP="00C25167">
      <w:pPr>
        <w:ind w:left="720"/>
        <w:rPr>
          <w:b/>
        </w:rPr>
      </w:pPr>
      <w:r w:rsidRPr="000247F3">
        <w:rPr>
          <w:b/>
        </w:rPr>
        <w:t>Business Description</w:t>
      </w:r>
      <w:r w:rsidRPr="000247F3">
        <w:rPr>
          <w:b/>
        </w:rPr>
        <w:t xml:space="preserve">: </w:t>
      </w:r>
    </w:p>
    <w:p w:rsidR="00C25167" w:rsidP="00937F31">
      <w:pPr>
        <w:ind w:left="720"/>
        <w:rPr>
          <w:b/>
        </w:rPr>
      </w:pPr>
      <w:r w:rsidR="00A431D8">
        <w:t>EY English Translation of Native Language:  Items of business: Advertising and marketing service | |Date of authorization: 07.12.2012 ||Business objects Implementation structures and their changes: | |Date of authorization: 1</w:t>
      </w:r>
      <w:r w:rsidR="00A431D8">
        <w:t xml:space="preserve">9.12.2012 ||The subjects of </w:t>
      </w:r>
      <w:r w:rsidR="00A431D8">
        <w:t>bus</w:t>
      </w:r>
      <w:r w:rsidR="00A431D8">
        <w:t>iness employment for consideration: | |Date of authorization: 19.12.2012 ||The subjects of business activity in the field of trade Brokerage: | |Date of authorization: 07.12.2012 ||The subjects of business brokerage services:</w:t>
      </w:r>
      <w:r w:rsidR="00A431D8">
        <w:t xml:space="preserve"> | |Date of authorization: 0</w:t>
      </w:r>
      <w:r w:rsidR="00A431D8">
        <w:t>7.1</w:t>
      </w:r>
      <w:r w:rsidR="00A431D8">
        <w:t>2.2012 ||Items of business: purchase of goods for the purpose of sale to the final consumer ' (retail trade) or trade to other operators (wholesale) |Date of authorization: 07.12.2012 |  Vendor Provided Native Language: Predm</w:t>
      </w:r>
      <w:r w:rsidR="00A431D8">
        <w:t>ety podnikania:|Reklamn a ma</w:t>
      </w:r>
      <w:r w:rsidR="00A431D8">
        <w:t>rke</w:t>
      </w:r>
      <w:r w:rsidR="00A431D8">
        <w:t>tingov sluby|De vzniku oprvnenia: 07.12.2012||Predmety podnikania:|Uskutoovanie stavieb a ich zmien|De vzniku oprvnenia: 19.12.2012||Predmety podnikania:|Sprostredkovanie zamestnania za hradu|De vzniku oprvnenia: 19.12.2012||</w:t>
      </w:r>
      <w:r w:rsidR="00A431D8">
        <w:t>Predmety podnikania:|Sprostr</w:t>
      </w:r>
      <w:r w:rsidR="00A431D8">
        <w:t>edk</w:t>
      </w:r>
      <w:r w:rsidR="00A431D8">
        <w:t>ovatesk innos v oblasti obchodu|De vzniku oprvnenia: 07.12.2012||Predmety podnikania:|Sprostredkovatesk innos v oblasti sluieb|De vzniku oprvnenia: 07.12.2012||Predmety podnikania:|Kpa tovaru na ely jeho predaja konenmu spotr</w:t>
      </w:r>
      <w:r w:rsidR="00A431D8">
        <w:t xml:space="preserve">ebiteovi (maloobchod) alebo </w:t>
      </w:r>
      <w:r w:rsidR="00A431D8">
        <w:t>inm</w:t>
      </w:r>
      <w:r w:rsidR="00A431D8">
        <w:t xml:space="preserve"> prevdzkovateom ivnosti (vekoobchod).|De vzniku oprvnenia: 07.12.2012|</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4619</w:t>
      </w:r>
      <w:r>
        <w:rPr>
          <w:b/>
        </w:rPr>
        <w:tab/>
      </w:r>
      <w:r w:rsidR="00A431D8">
        <w:t>Agents involved in the sale of a variety of goods *US NAIC 2012 42499(33%) Other Miscellaneous Nondurable ods Merchant Wholesa</w:t>
      </w:r>
      <w:r w:rsidR="00A431D8">
        <w:t>lers</w:t>
      </w:r>
    </w:p>
    <w:p w:rsidR="00C25167" w:rsidP="00402925">
      <w:pPr>
        <w:ind w:left="2880" w:hanging="1440"/>
        <w:rPr>
          <w:b/>
        </w:rPr>
      </w:pPr>
      <w:r w:rsidR="00A431D8">
        <w:t>467</w:t>
      </w:r>
      <w:r>
        <w:rPr>
          <w:b/>
        </w:rPr>
        <w:tab/>
      </w:r>
      <w:r w:rsidR="00A431D8">
        <w:t>Other specialised w</w:t>
      </w:r>
      <w:r w:rsidR="00A431D8">
        <w:t>hol</w:t>
      </w:r>
      <w:r w:rsidR="00A431D8">
        <w:t>esale *US SIC 5099(33%) Durable Goods, Not Elsewhere Classified</w:t>
      </w:r>
    </w:p>
    <w:p w:rsidR="00C25167" w:rsidP="00402925">
      <w:pPr>
        <w:ind w:left="2880" w:hanging="1440"/>
        <w:rPr>
          <w:b/>
        </w:rPr>
      </w:pPr>
      <w:r w:rsidR="00A431D8">
        <w:t>469</w:t>
      </w:r>
      <w:r>
        <w:rPr>
          <w:b/>
        </w:rPr>
        <w:tab/>
      </w:r>
      <w:r w:rsidR="00A431D8">
        <w:t>Non-specialised wholesale trade</w:t>
      </w:r>
    </w:p>
    <w:p w:rsidR="00C25167" w:rsidP="00402925">
      <w:pPr>
        <w:ind w:left="2880" w:hanging="1440"/>
        <w:rPr>
          <w:b/>
        </w:rPr>
      </w:pPr>
      <w:r w:rsidR="00A431D8">
        <w:t>4649</w:t>
      </w:r>
      <w:r>
        <w:rPr>
          <w:b/>
        </w:rPr>
        <w:tab/>
      </w:r>
      <w:r w:rsidR="00A431D8">
        <w:t>Wholesale of other household goods *US SIC 5099(33%) Durable Goods, Not Elsewhere Classified</w:t>
      </w:r>
    </w:p>
    <w:p w:rsidR="00C25167" w:rsidP="00402925">
      <w:pPr>
        <w:ind w:left="2880" w:hanging="1440"/>
        <w:rPr>
          <w:b/>
        </w:rPr>
      </w:pPr>
      <w:r w:rsidR="00A431D8">
        <w:t>P781</w:t>
      </w:r>
      <w:r>
        <w:rPr>
          <w:b/>
        </w:rPr>
        <w:tab/>
      </w:r>
      <w:r w:rsidR="00A431D8">
        <w:t>Activities of employme</w:t>
      </w:r>
      <w:r w:rsidR="00A431D8">
        <w:t>nt placement agencies</w:t>
      </w:r>
    </w:p>
    <w:p w:rsidR="00C25167" w:rsidP="00402925">
      <w:pPr>
        <w:ind w:left="2880" w:hanging="1440"/>
        <w:rPr>
          <w:b/>
        </w:rPr>
      </w:pPr>
      <w:r w:rsidR="00A431D8">
        <w:t>P783</w:t>
      </w:r>
      <w:r>
        <w:rPr>
          <w:b/>
        </w:rPr>
        <w:tab/>
      </w:r>
      <w:r w:rsidR="00A431D8">
        <w:t>O</w:t>
      </w:r>
      <w:r w:rsidR="00A431D8">
        <w:t>the</w:t>
      </w:r>
      <w:r w:rsidR="00A431D8">
        <w:t>r human resources provision *US NAIC 2012 561311(50%) Employment Placement Agencies</w:t>
      </w:r>
    </w:p>
    <w:p w:rsidR="00C25167" w:rsidP="00402925">
      <w:pPr>
        <w:ind w:left="2880" w:hanging="1440"/>
        <w:rPr>
          <w:b/>
        </w:rPr>
      </w:pPr>
      <w:r w:rsidR="00A431D8">
        <w:t>411</w:t>
      </w:r>
      <w:r>
        <w:rPr>
          <w:b/>
        </w:rPr>
        <w:tab/>
      </w:r>
      <w:r w:rsidR="00A431D8">
        <w:t>Development of building projects *US SIC 1522(50%) General Contractors-Residential Buildings, Other Than Single-Family</w:t>
      </w:r>
    </w:p>
    <w:p w:rsidR="00C25167" w:rsidP="00402925">
      <w:pPr>
        <w:ind w:left="2880" w:hanging="1440"/>
        <w:rPr>
          <w:b/>
        </w:rPr>
      </w:pPr>
      <w:r w:rsidR="00A431D8">
        <w:t>4618</w:t>
      </w:r>
      <w:r>
        <w:rPr>
          <w:b/>
        </w:rPr>
        <w:tab/>
      </w:r>
      <w:r w:rsidR="00A431D8">
        <w:t>Agents specia</w:t>
      </w:r>
      <w:r w:rsidR="00A431D8">
        <w:t>lised in the sale of other p</w:t>
      </w:r>
      <w:r w:rsidR="00A431D8">
        <w:t>art</w:t>
      </w:r>
      <w:r w:rsidR="00A431D8">
        <w:t>icular products *US NAIC 2012 42499(33%) Other Miscellaneous Nondurable ods Merchant Wholesalers</w:t>
      </w:r>
    </w:p>
    <w:p w:rsidR="00C25167" w:rsidP="00402925">
      <w:pPr>
        <w:ind w:left="2880" w:hanging="1440"/>
        <w:rPr>
          <w:b/>
        </w:rPr>
      </w:pPr>
      <w:r w:rsidR="00A431D8">
        <w:t>412</w:t>
      </w:r>
      <w:r>
        <w:rPr>
          <w:b/>
        </w:rPr>
        <w:tab/>
      </w:r>
      <w:r w:rsidR="00A431D8">
        <w:t>Construction of residential and non-residential buildings</w:t>
      </w:r>
    </w:p>
    <w:p w:rsidR="00C25167" w:rsidP="00402925">
      <w:pPr>
        <w:ind w:left="2880" w:hanging="1440"/>
        <w:rPr>
          <w:b/>
        </w:rPr>
      </w:pPr>
      <w:r w:rsidR="00A431D8">
        <w:t>7311</w:t>
      </w:r>
      <w:r>
        <w:rPr>
          <w:b/>
        </w:rPr>
        <w:tab/>
      </w:r>
      <w:r w:rsidR="00A431D8">
        <w:t>Advertising agencies</w:t>
      </w:r>
    </w:p>
    <w:p w:rsidR="00C25167" w:rsidP="00402925">
      <w:pPr>
        <w:ind w:left="2880" w:hanging="1440"/>
        <w:rPr>
          <w:b/>
        </w:rPr>
      </w:pPr>
      <w:r w:rsidR="00A431D8">
        <w:t>4719</w:t>
      </w:r>
      <w:r>
        <w:rPr>
          <w:b/>
        </w:rPr>
        <w:tab/>
      </w:r>
      <w:r w:rsidR="00A431D8">
        <w:t>Other retail sale in non-specialise</w:t>
      </w:r>
      <w:r w:rsidR="00A431D8">
        <w:t>d stores</w:t>
      </w:r>
    </w:p>
    <w:p w:rsidR="00C25167" w:rsidP="00402925">
      <w:pPr>
        <w:ind w:left="2880" w:hanging="1440"/>
        <w:rPr>
          <w:b/>
        </w:rPr>
      </w:pPr>
      <w:r w:rsidR="00A431D8">
        <w:t>4120</w:t>
      </w:r>
      <w:r>
        <w:rPr>
          <w:b/>
        </w:rPr>
        <w:tab/>
      </w:r>
      <w:r w:rsidR="00A431D8">
        <w:t>Construction o</w:t>
      </w:r>
      <w:r w:rsidR="00A431D8">
        <w:t>f r</w:t>
      </w:r>
      <w:r w:rsidR="00A431D8">
        <w:t>esidential and non-residential buildings</w:t>
      </w:r>
    </w:p>
    <w:p w:rsidR="00C25167" w:rsidP="00402925">
      <w:pPr>
        <w:ind w:left="2880" w:hanging="1440"/>
        <w:rPr>
          <w:b/>
        </w:rPr>
      </w:pPr>
      <w:r w:rsidR="00A431D8">
        <w:t>4690</w:t>
      </w:r>
      <w:r>
        <w:rPr>
          <w:b/>
        </w:rPr>
        <w:tab/>
      </w:r>
      <w:r w:rsidR="00A431D8">
        <w:t>Non-specialised wholesale trade</w:t>
      </w:r>
    </w:p>
    <w:p w:rsidR="00C25167" w:rsidP="00402925">
      <w:pPr>
        <w:ind w:left="2880" w:hanging="1440"/>
        <w:rPr>
          <w:b/>
        </w:rPr>
      </w:pPr>
      <w:r w:rsidR="00A431D8">
        <w:t>P7810</w:t>
      </w:r>
      <w:r>
        <w:rPr>
          <w:b/>
        </w:rPr>
        <w:tab/>
      </w:r>
      <w:r w:rsidR="00A431D8">
        <w:t>Activities of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42499</w:t>
      </w:r>
      <w:r>
        <w:rPr>
          <w:b/>
        </w:rPr>
        <w:tab/>
      </w:r>
      <w:r w:rsidR="00A431D8">
        <w:t>Other Miscellaneous Nondurable ods Merchant Wholesalers</w:t>
      </w:r>
    </w:p>
    <w:p w:rsidR="00C25167" w:rsidP="00402925">
      <w:pPr>
        <w:ind w:left="2880" w:hanging="1440"/>
        <w:rPr>
          <w:b/>
        </w:rPr>
      </w:pPr>
      <w:r w:rsidR="00A431D8">
        <w:t>54186</w:t>
      </w:r>
      <w:r>
        <w:rPr>
          <w:b/>
        </w:rPr>
        <w:tab/>
      </w:r>
      <w:r w:rsidR="00A431D8">
        <w:t>Direct Mail Adv</w:t>
      </w:r>
      <w:r w:rsidR="00A431D8">
        <w:t>ertising</w:t>
      </w:r>
    </w:p>
    <w:p w:rsidR="00C25167" w:rsidP="00402925">
      <w:pPr>
        <w:ind w:left="2880" w:hanging="1440"/>
        <w:rPr>
          <w:b/>
        </w:rPr>
      </w:pPr>
      <w:r w:rsidR="00A431D8">
        <w:t>236118</w:t>
      </w:r>
      <w:r>
        <w:rPr>
          <w:b/>
        </w:rPr>
        <w:tab/>
      </w:r>
      <w:r w:rsidR="00A431D8">
        <w:t xml:space="preserve">Residential </w:t>
      </w:r>
      <w:r w:rsidR="00A431D8">
        <w:t>Remodelers</w:t>
      </w:r>
    </w:p>
    <w:p w:rsidR="00C25167" w:rsidP="00402925">
      <w:pPr>
        <w:ind w:left="2880" w:hanging="1440"/>
        <w:rPr>
          <w:b/>
        </w:rPr>
      </w:pPr>
      <w:r w:rsidR="00A431D8">
        <w:t>45299</w:t>
      </w:r>
      <w:r>
        <w:rPr>
          <w:b/>
        </w:rPr>
        <w:tab/>
      </w:r>
      <w:r w:rsidR="00A431D8">
        <w:t>All Other General Merchandise Stores</w:t>
      </w:r>
    </w:p>
    <w:p w:rsidR="00C25167" w:rsidP="00402925">
      <w:pPr>
        <w:ind w:left="2880" w:hanging="1440"/>
        <w:rPr>
          <w:b/>
        </w:rPr>
      </w:pPr>
      <w:r w:rsidR="00A431D8">
        <w:t>453991</w:t>
      </w:r>
      <w:r>
        <w:rPr>
          <w:b/>
        </w:rPr>
        <w:tab/>
      </w:r>
      <w:r w:rsidR="00A431D8">
        <w:t>Tobacco Stores  *US SIC 5199(50%) Nondurable Goods, Not Elsewhere Classified</w:t>
      </w:r>
    </w:p>
    <w:p w:rsidR="00C25167" w:rsidP="00402925">
      <w:pPr>
        <w:ind w:left="2880" w:hanging="1440"/>
        <w:rPr>
          <w:b/>
        </w:rPr>
      </w:pPr>
      <w:r w:rsidR="00A431D8">
        <w:t>54187</w:t>
      </w:r>
      <w:r>
        <w:rPr>
          <w:b/>
        </w:rPr>
        <w:tab/>
      </w:r>
      <w:r w:rsidR="00A431D8">
        <w:t>Adverti</w:t>
      </w:r>
      <w:r w:rsidR="00A431D8">
        <w:t>sing Material Distribution Services</w:t>
      </w:r>
    </w:p>
    <w:p w:rsidR="00C25167" w:rsidP="00402925">
      <w:pPr>
        <w:ind w:left="2880" w:hanging="1440"/>
        <w:rPr>
          <w:b/>
        </w:rPr>
      </w:pPr>
      <w:r w:rsidR="00A431D8">
        <w:t>236117</w:t>
      </w:r>
      <w:r>
        <w:rPr>
          <w:b/>
        </w:rPr>
        <w:tab/>
      </w:r>
      <w:r w:rsidR="00A431D8">
        <w:t>New Housing For-Sale Builders</w:t>
      </w:r>
    </w:p>
    <w:p w:rsidR="00C25167" w:rsidP="00402925">
      <w:pPr>
        <w:ind w:left="2880" w:hanging="1440"/>
        <w:rPr>
          <w:b/>
        </w:rPr>
      </w:pPr>
      <w:r w:rsidR="00A431D8">
        <w:t>4237</w:t>
      </w:r>
      <w:r w:rsidR="00A431D8">
        <w:t>4</w:t>
      </w:r>
      <w:r>
        <w:rPr>
          <w:b/>
        </w:rPr>
        <w:tab/>
      </w:r>
      <w:r w:rsidR="00A431D8">
        <w:t>Refrigeration Equipment an</w:t>
      </w:r>
      <w:r w:rsidR="00A431D8">
        <w:t>d Supplies Merchant Wholesalers  *NACE Rev. 2 469(8%) Non-specialised wholesale trade</w:t>
      </w:r>
    </w:p>
    <w:p w:rsidR="00C25167" w:rsidP="00402925">
      <w:pPr>
        <w:ind w:left="2880" w:hanging="1440"/>
        <w:rPr>
          <w:b/>
        </w:rPr>
      </w:pPr>
      <w:r w:rsidR="00A431D8">
        <w:t>452111</w:t>
      </w:r>
      <w:r>
        <w:rPr>
          <w:b/>
        </w:rPr>
        <w:tab/>
      </w:r>
      <w:r w:rsidR="00A431D8">
        <w:t>Department Stores (except Discount Department Stores)</w:t>
      </w:r>
    </w:p>
    <w:p w:rsidR="00C25167" w:rsidP="00402925">
      <w:pPr>
        <w:ind w:left="2880" w:hanging="1440"/>
        <w:rPr>
          <w:b/>
        </w:rPr>
      </w:pPr>
      <w:r w:rsidR="00A431D8">
        <w:t>54189</w:t>
      </w:r>
      <w:r>
        <w:rPr>
          <w:b/>
        </w:rPr>
        <w:tab/>
      </w:r>
      <w:r w:rsidR="00A431D8">
        <w:t>Other Services Related to Advertising</w:t>
      </w:r>
    </w:p>
    <w:p w:rsidR="00C25167" w:rsidP="00402925">
      <w:pPr>
        <w:ind w:left="2880" w:hanging="1440"/>
        <w:rPr>
          <w:b/>
        </w:rPr>
      </w:pPr>
      <w:r w:rsidR="00A431D8">
        <w:t>P541612</w:t>
      </w:r>
      <w:r>
        <w:rPr>
          <w:b/>
        </w:rPr>
        <w:tab/>
      </w:r>
      <w:r w:rsidR="00A431D8">
        <w:t>Human Resources Consulting Se</w:t>
      </w:r>
      <w:r w:rsidR="00A431D8">
        <w:t>rv</w:t>
      </w:r>
      <w:r w:rsidR="00A431D8">
        <w:t>ices  *US SIC 7361(25%) Em</w:t>
      </w:r>
      <w:r w:rsidR="00A431D8">
        <w:t>ployment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42346</w:t>
      </w:r>
      <w:r>
        <w:rPr>
          <w:b/>
        </w:rPr>
        <w:tab/>
      </w:r>
      <w:r w:rsidR="00A431D8">
        <w:t>Ophthalmic ods Merchant Wholesalers  *NACE Rev. 2 469(8%) Non-specialised wholesale trade</w:t>
      </w:r>
    </w:p>
    <w:p w:rsidR="00C25167" w:rsidP="00402925">
      <w:pPr>
        <w:ind w:left="2880" w:hanging="1440"/>
        <w:rPr>
          <w:b/>
        </w:rPr>
      </w:pPr>
      <w:r w:rsidR="00A431D8">
        <w:t>481219</w:t>
      </w:r>
      <w:r>
        <w:rPr>
          <w:b/>
        </w:rPr>
        <w:tab/>
      </w:r>
      <w:r w:rsidR="00A431D8">
        <w:t>Other Nonscheduled Air Transportat</w:t>
      </w:r>
      <w:r w:rsidR="00A431D8">
        <w:t>io</w:t>
      </w:r>
      <w:r w:rsidR="00A431D8">
        <w:t>n  *US SIC 7319(25%) Adver</w:t>
      </w:r>
      <w:r w:rsidR="00A431D8">
        <w:t>tising, Not Elsewhere Classified</w:t>
      </w:r>
    </w:p>
    <w:p w:rsidR="00C25167" w:rsidP="00402925">
      <w:pPr>
        <w:ind w:left="2880" w:hanging="1440"/>
        <w:rPr>
          <w:b/>
        </w:rPr>
      </w:pPr>
      <w:r w:rsidR="00A431D8">
        <w:t>54183</w:t>
      </w:r>
      <w:r>
        <w:rPr>
          <w:b/>
        </w:rPr>
        <w:tab/>
      </w:r>
      <w:r w:rsidR="00A431D8">
        <w:t>Media Buying Agencies *US SIC 7319(25%) Advertising, Not Elsewhere Classified</w:t>
      </w:r>
    </w:p>
    <w:p w:rsidR="00C25167" w:rsidP="00402925">
      <w:pPr>
        <w:ind w:left="2880" w:hanging="1440"/>
        <w:rPr>
          <w:b/>
        </w:rPr>
      </w:pPr>
      <w:r w:rsidR="00A431D8">
        <w:t>42412</w:t>
      </w:r>
      <w:r>
        <w:rPr>
          <w:b/>
        </w:rPr>
        <w:tab/>
      </w:r>
      <w:r w:rsidR="00A431D8">
        <w:t>Stationery and Office Supplies Merchant Wholesalers  *NACE Rev. 2 469(8%) Non-specialised wholesale trade</w:t>
      </w:r>
    </w:p>
    <w:p w:rsidR="00C25167" w:rsidP="00402925">
      <w:pPr>
        <w:ind w:left="2880" w:hanging="1440"/>
        <w:rPr>
          <w:b/>
        </w:rPr>
      </w:pPr>
      <w:r w:rsidR="00A431D8">
        <w:t>4</w:t>
      </w:r>
      <w:r w:rsidR="00A431D8">
        <w:t>2345</w:t>
      </w:r>
      <w:r>
        <w:rPr>
          <w:b/>
        </w:rPr>
        <w:tab/>
      </w:r>
      <w:r w:rsidR="00A431D8">
        <w:t xml:space="preserve">Medical, Dental, and </w:t>
      </w:r>
      <w:r w:rsidR="00A431D8">
        <w:t>Hospital Equipment and Supplies Merchant Wholesalers  *NACE Rev. 2 469(8%) Non-specialised wholesale trade</w:t>
      </w:r>
    </w:p>
    <w:p w:rsidR="00C25167" w:rsidP="00402925">
      <w:pPr>
        <w:ind w:left="2880" w:hanging="1440"/>
        <w:rPr>
          <w:b/>
        </w:rPr>
      </w:pPr>
      <w:r w:rsidR="00A431D8">
        <w:t>42384</w:t>
      </w:r>
      <w:r>
        <w:rPr>
          <w:b/>
        </w:rPr>
        <w:tab/>
      </w:r>
      <w:r w:rsidR="00A431D8">
        <w:t>Industrial Supplies Merchant Wholesalers  *US SIC 5085(50%) Industrial Supplies</w:t>
      </w:r>
    </w:p>
    <w:p w:rsidR="00C25167" w:rsidP="00402925">
      <w:pPr>
        <w:ind w:left="2880" w:hanging="1440"/>
        <w:rPr>
          <w:b/>
        </w:rPr>
      </w:pPr>
      <w:r w:rsidR="00A431D8">
        <w:t>42399</w:t>
      </w:r>
      <w:r>
        <w:rPr>
          <w:b/>
        </w:rPr>
        <w:tab/>
      </w:r>
      <w:r w:rsidR="00A431D8">
        <w:t>Other Miscellaneous Durable o</w:t>
      </w:r>
      <w:r w:rsidR="00A431D8">
        <w:t>ds</w:t>
      </w:r>
      <w:r w:rsidR="00A431D8">
        <w:t xml:space="preserve"> Merchant Wholesalers</w:t>
      </w:r>
    </w:p>
    <w:p w:rsidR="00C25167" w:rsidP="00402925">
      <w:pPr>
        <w:ind w:left="2880" w:hanging="1440"/>
        <w:rPr>
          <w:b/>
        </w:rPr>
      </w:pPr>
      <w:r w:rsidR="00A431D8">
        <w:t>4241</w:t>
      </w:r>
      <w:r w:rsidR="00A431D8">
        <w:t>1</w:t>
      </w:r>
      <w:r>
        <w:rPr>
          <w:b/>
        </w:rPr>
        <w:tab/>
      </w:r>
      <w:r w:rsidR="00A431D8">
        <w:t>Printing and Writing Paper Merchant Wholesalers  *NACE Rev. 2 469(8%) Non-specialised wholesale trade</w:t>
      </w:r>
    </w:p>
    <w:p w:rsidR="00C25167" w:rsidP="00402925">
      <w:pPr>
        <w:ind w:left="2880" w:hanging="1440"/>
        <w:rPr>
          <w:b/>
        </w:rPr>
      </w:pPr>
      <w:r w:rsidR="00A431D8">
        <w:t>54185</w:t>
      </w:r>
      <w:r>
        <w:rPr>
          <w:b/>
        </w:rPr>
        <w:tab/>
      </w:r>
      <w:r w:rsidR="00A431D8">
        <w:t>Outdoor Advertising</w:t>
      </w:r>
    </w:p>
    <w:p w:rsidR="00C25167" w:rsidP="00402925">
      <w:pPr>
        <w:ind w:left="2880" w:hanging="1440"/>
        <w:rPr>
          <w:b/>
        </w:rPr>
      </w:pPr>
      <w:r w:rsidR="00A431D8">
        <w:t>P56131</w:t>
      </w:r>
      <w:r>
        <w:rPr>
          <w:b/>
        </w:rPr>
        <w:tab/>
      </w:r>
      <w:r w:rsidR="00A431D8">
        <w:t>Employment Placement Agencies and Executive Search Services *NACE Rev. 2 781(50%) Activitie</w:t>
      </w:r>
      <w:r w:rsidR="00A431D8">
        <w:t>s of employment placement ag</w:t>
      </w:r>
      <w:r w:rsidR="00A431D8">
        <w:t>encies</w:t>
      </w:r>
    </w:p>
    <w:p w:rsidR="00C25167" w:rsidP="00402925">
      <w:pPr>
        <w:ind w:left="2880" w:hanging="1440"/>
        <w:rPr>
          <w:b/>
        </w:rPr>
      </w:pPr>
      <w:r w:rsidR="00A431D8">
        <w:t>42492</w:t>
      </w:r>
      <w:r>
        <w:rPr>
          <w:b/>
        </w:rPr>
        <w:tab/>
      </w:r>
      <w:r w:rsidR="00A431D8">
        <w:t>Book, Periodical, and Newspaper Merchant Wholesalers  *NACE Rev. 2 469(8%) Non-specialised wholesale trade</w:t>
      </w:r>
    </w:p>
    <w:p w:rsidR="00C25167" w:rsidP="00402925">
      <w:pPr>
        <w:ind w:left="2880" w:hanging="1440"/>
        <w:rPr>
          <w:b/>
        </w:rPr>
      </w:pPr>
      <w:r w:rsidR="00A431D8">
        <w:t>54181</w:t>
      </w:r>
      <w:r>
        <w:rPr>
          <w:b/>
        </w:rPr>
        <w:tab/>
      </w:r>
      <w:r w:rsidR="00A431D8">
        <w:t>Advertising</w:t>
      </w:r>
      <w:r w:rsidR="00A431D8">
        <w:t xml:space="preserve"> Agencies</w:t>
      </w:r>
    </w:p>
    <w:p w:rsidR="00C25167" w:rsidP="00402925">
      <w:pPr>
        <w:ind w:left="2880" w:hanging="1440"/>
        <w:rPr>
          <w:b/>
        </w:rPr>
      </w:pPr>
      <w:r w:rsidR="00A431D8">
        <w:t>236116</w:t>
      </w:r>
      <w:r>
        <w:rPr>
          <w:b/>
        </w:rPr>
        <w:tab/>
      </w:r>
      <w:r w:rsidR="00A431D8">
        <w:t>New Multifamily Housing Construction (except For-Sale Builders)</w:t>
      </w:r>
    </w:p>
    <w:p w:rsidR="00C25167" w:rsidP="00402925">
      <w:pPr>
        <w:ind w:left="2880" w:hanging="1440"/>
        <w:rPr>
          <w:b/>
        </w:rPr>
      </w:pPr>
      <w:r w:rsidR="00A431D8">
        <w:t>23622</w:t>
      </w:r>
      <w:r>
        <w:rPr>
          <w:b/>
        </w:rPr>
        <w:tab/>
      </w:r>
      <w:r w:rsidR="00A431D8">
        <w:t>Comm</w:t>
      </w:r>
      <w:r w:rsidR="00A431D8">
        <w:t>ercial and Institutional Bui</w:t>
      </w:r>
      <w:r w:rsidR="00A431D8">
        <w:t>lding Construction</w:t>
      </w:r>
    </w:p>
    <w:p w:rsidR="00C25167" w:rsidP="00402925">
      <w:pPr>
        <w:ind w:left="2880" w:hanging="1440"/>
        <w:rPr>
          <w:b/>
        </w:rPr>
      </w:pPr>
      <w:r w:rsidR="00A431D8">
        <w:t>42391</w:t>
      </w:r>
      <w:r>
        <w:rPr>
          <w:b/>
        </w:rPr>
        <w:tab/>
      </w:r>
      <w:r w:rsidR="00A431D8">
        <w:t>Sporting and Recreational ods and Supplies Merchant Wholesalers *NACE Rev. 2 469(8%) Non-specialised wholesale t</w:t>
      </w:r>
      <w:r w:rsidR="00A431D8">
        <w:t>rade</w:t>
      </w:r>
    </w:p>
    <w:p w:rsidR="00C25167" w:rsidP="00402925">
      <w:pPr>
        <w:ind w:left="2880" w:hanging="1440"/>
        <w:rPr>
          <w:b/>
        </w:rPr>
      </w:pPr>
      <w:r w:rsidR="00A431D8">
        <w:t>42512</w:t>
      </w:r>
      <w:r>
        <w:rPr>
          <w:b/>
        </w:rPr>
        <w:tab/>
      </w:r>
      <w:r w:rsidR="00A431D8">
        <w:t>Wholesale Trade Agents and Brokers  *US SIC 5099(50%) Durable Goods, Not Elsewhe</w:t>
      </w:r>
      <w:r w:rsidR="00A431D8">
        <w:t>re Classified</w:t>
      </w:r>
    </w:p>
    <w:p w:rsidR="00C25167" w:rsidP="00402925">
      <w:pPr>
        <w:ind w:left="2880" w:hanging="1440"/>
        <w:rPr>
          <w:b/>
        </w:rPr>
      </w:pPr>
      <w:r w:rsidR="00A431D8">
        <w:t>P561311</w:t>
      </w:r>
      <w:r>
        <w:rPr>
          <w:b/>
        </w:rPr>
        <w:tab/>
      </w:r>
      <w:r w:rsidR="00A431D8">
        <w:t>Employ</w:t>
      </w:r>
      <w:r w:rsidR="00A431D8">
        <w:t>ment Placement Agencies</w:t>
      </w:r>
    </w:p>
    <w:p w:rsidR="00C25167" w:rsidP="00402925">
      <w:pPr>
        <w:ind w:left="2880" w:hanging="1440"/>
        <w:rPr>
          <w:b/>
        </w:rPr>
      </w:pPr>
      <w:r w:rsidR="00A431D8">
        <w:t>236115</w:t>
      </w:r>
      <w:r>
        <w:rPr>
          <w:b/>
        </w:rPr>
        <w:tab/>
      </w:r>
      <w:r w:rsidR="00A431D8">
        <w:t>New Single-Family Housing Construction (except For-Sale Builders)</w:t>
      </w:r>
    </w:p>
    <w:p w:rsidR="00C25167" w:rsidP="00402925">
      <w:pPr>
        <w:ind w:left="2880" w:hanging="1440"/>
        <w:rPr>
          <w:b/>
        </w:rPr>
      </w:pPr>
      <w:r w:rsidR="00A431D8">
        <w:t>42344</w:t>
      </w:r>
      <w:r>
        <w:rPr>
          <w:b/>
        </w:rPr>
        <w:tab/>
      </w:r>
      <w:r w:rsidR="00A431D8">
        <w:t>Other Commercial Equipment Merchan</w:t>
      </w:r>
      <w:r w:rsidR="00A431D8">
        <w:t>t Wholesalers  *NACE Rev. 2 469(8%) Non-specialised wholesale trade</w:t>
      </w:r>
    </w:p>
    <w:p w:rsidR="00C25167" w:rsidP="00402925">
      <w:pPr>
        <w:ind w:left="2880" w:hanging="1440"/>
        <w:rPr>
          <w:b/>
        </w:rPr>
      </w:pPr>
      <w:r w:rsidR="00A431D8">
        <w:t>42349</w:t>
      </w:r>
      <w:r>
        <w:rPr>
          <w:b/>
        </w:rPr>
        <w:tab/>
      </w:r>
      <w:r w:rsidR="00A431D8">
        <w:t>Other Professiona</w:t>
      </w:r>
      <w:r w:rsidR="00A431D8">
        <w:t>l Equipment and Supplies Mer</w:t>
      </w:r>
      <w:r w:rsidR="00A431D8">
        <w:t>chant Wholesalers  *NACE Rev. 2 469(8%) Non-specialised wholesale trade</w:t>
      </w:r>
    </w:p>
    <w:p w:rsidR="00C25167" w:rsidP="00402925">
      <w:pPr>
        <w:ind w:left="2880" w:hanging="1440"/>
        <w:rPr>
          <w:b/>
        </w:rPr>
      </w:pPr>
      <w:r w:rsidR="00A431D8">
        <w:t>452112</w:t>
      </w:r>
      <w:r>
        <w:rPr>
          <w:b/>
        </w:rPr>
        <w:tab/>
      </w:r>
      <w:r w:rsidR="00A431D8">
        <w:t>Discount Department Stores</w:t>
      </w:r>
    </w:p>
    <w:p w:rsidR="00C25167" w:rsidP="00402925">
      <w:pPr>
        <w:ind w:left="2880" w:hanging="1440"/>
        <w:rPr>
          <w:b/>
        </w:rPr>
      </w:pPr>
      <w:r w:rsidR="00A431D8">
        <w:t>23621</w:t>
      </w:r>
      <w:r>
        <w:rPr>
          <w:b/>
        </w:rPr>
        <w:tab/>
      </w:r>
      <w:r w:rsidR="00A431D8">
        <w:t>Industrial Building Const</w:t>
      </w:r>
      <w:r w:rsidR="00A431D8">
        <w:t>ruction</w:t>
      </w:r>
    </w:p>
    <w:p w:rsidR="00C25167" w:rsidP="00402925">
      <w:pPr>
        <w:ind w:left="2880" w:hanging="1440"/>
        <w:rPr>
          <w:b/>
        </w:rPr>
      </w:pPr>
      <w:r w:rsidR="00A431D8">
        <w:t>42392</w:t>
      </w:r>
      <w:r>
        <w:rPr>
          <w:b/>
        </w:rPr>
        <w:tab/>
      </w:r>
      <w:r w:rsidR="00A431D8">
        <w:t>Toy and Hobby ods and Supplies Merchant Wholesalers  *NACE Rev. 2 469(8%) Non</w:t>
      </w:r>
      <w:r w:rsidR="00A431D8">
        <w:t>-specialised wholesale trade</w:t>
      </w:r>
    </w:p>
    <w:p w:rsidR="00C25167" w:rsidP="00402925">
      <w:pPr>
        <w:ind w:left="2880" w:hanging="1440"/>
        <w:rPr>
          <w:b/>
        </w:rPr>
      </w:pPr>
      <w:r w:rsidR="00A431D8">
        <w:t>42413</w:t>
      </w:r>
      <w:r>
        <w:rPr>
          <w:b/>
        </w:rPr>
        <w:tab/>
      </w:r>
      <w:r w:rsidR="00A431D8">
        <w:t>Industrial and Personal Service Paper Merchant Wholesalers  *NACE Rev. 2 469(8%) Non-specialised wholesale trade</w:t>
      </w:r>
    </w:p>
    <w:p w:rsidR="00C25167" w:rsidP="00402925">
      <w:pPr>
        <w:ind w:left="2880" w:hanging="1440"/>
        <w:rPr>
          <w:b/>
        </w:rPr>
      </w:pPr>
      <w:r w:rsidR="00A431D8">
        <w:t>45291</w:t>
      </w:r>
      <w:r>
        <w:rPr>
          <w:b/>
        </w:rPr>
        <w:tab/>
      </w:r>
      <w:r w:rsidR="00A431D8">
        <w:t>Warehouse Clubs and Supercenters</w:t>
      </w:r>
    </w:p>
    <w:p w:rsidR="00C25167" w:rsidP="00402925">
      <w:pPr>
        <w:ind w:left="2880" w:hanging="1440"/>
        <w:rPr>
          <w:b/>
        </w:rPr>
      </w:pPr>
      <w:r w:rsidR="00A431D8">
        <w:t>453998</w:t>
      </w:r>
      <w:r>
        <w:rPr>
          <w:b/>
        </w:rPr>
        <w:tab/>
      </w:r>
      <w:r w:rsidR="00A431D8">
        <w:t>All Other Miscellaneous Store Retailers (except Tobacco Stores</w:t>
      </w:r>
      <w:r w:rsidR="00A431D8">
        <w:t>)  *US SIC 5085(50%) Industr</w:t>
      </w:r>
      <w:r w:rsidR="00A431D8">
        <w:t>ial Sup</w:t>
      </w:r>
      <w:r w:rsidR="00A431D8">
        <w:t>plies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5046</w:t>
      </w:r>
      <w:r>
        <w:rPr>
          <w:b/>
        </w:rPr>
        <w:tab/>
      </w:r>
      <w:r w:rsidR="00A431D8">
        <w:t>Commercial Equipment, Not Elsewhere Classified  *NACE Rev. 2 469(6%) Non-specialised wholesale trade</w:t>
      </w:r>
    </w:p>
    <w:p w:rsidR="00C25167" w:rsidP="00402925">
      <w:pPr>
        <w:ind w:left="2880" w:hanging="1440"/>
        <w:rPr>
          <w:b/>
        </w:rPr>
      </w:pPr>
      <w:r w:rsidR="00A431D8">
        <w:t>5048</w:t>
      </w:r>
      <w:r>
        <w:rPr>
          <w:b/>
        </w:rPr>
        <w:tab/>
      </w:r>
      <w:r w:rsidR="00A431D8">
        <w:t>Ophthalmic Goods  *NACE Rev. 2 469(6%) Non-specialised wholesale trade</w:t>
      </w:r>
    </w:p>
    <w:p w:rsidR="00C25167" w:rsidP="00402925">
      <w:pPr>
        <w:ind w:left="2880" w:hanging="1440"/>
        <w:rPr>
          <w:b/>
        </w:rPr>
      </w:pPr>
      <w:r w:rsidR="00A431D8">
        <w:t>5085</w:t>
      </w:r>
      <w:r>
        <w:rPr>
          <w:b/>
        </w:rPr>
        <w:tab/>
      </w:r>
      <w:r w:rsidR="00A431D8">
        <w:t>Industrial Supplies</w:t>
      </w:r>
    </w:p>
    <w:p w:rsidR="00C25167" w:rsidP="00402925">
      <w:pPr>
        <w:ind w:left="2880" w:hanging="1440"/>
        <w:rPr>
          <w:b/>
        </w:rPr>
      </w:pPr>
      <w:r w:rsidR="00A431D8">
        <w:t>7311</w:t>
      </w:r>
      <w:r>
        <w:rPr>
          <w:b/>
        </w:rPr>
        <w:tab/>
      </w:r>
      <w:r w:rsidR="00A431D8">
        <w:t>Advertising Agencies</w:t>
      </w:r>
    </w:p>
    <w:p w:rsidR="00C25167" w:rsidP="00402925">
      <w:pPr>
        <w:ind w:left="2880" w:hanging="1440"/>
        <w:rPr>
          <w:b/>
        </w:rPr>
      </w:pPr>
      <w:r w:rsidR="00A431D8">
        <w:t>73</w:t>
      </w:r>
      <w:r w:rsidR="00A431D8">
        <w:t>31</w:t>
      </w:r>
      <w:r>
        <w:rPr>
          <w:b/>
        </w:rPr>
        <w:tab/>
      </w:r>
      <w:r w:rsidR="00A431D8">
        <w:t>Dire</w:t>
      </w:r>
      <w:r w:rsidR="00A431D8">
        <w:t>ct Mail Advertising Services  *US NAIC 2012 54186 Direct Mail Advertising</w:t>
      </w:r>
    </w:p>
    <w:p w:rsidR="00C25167" w:rsidP="00402925">
      <w:pPr>
        <w:ind w:left="2880" w:hanging="1440"/>
        <w:rPr>
          <w:b/>
        </w:rPr>
      </w:pPr>
      <w:r w:rsidR="00A431D8">
        <w:t>5091</w:t>
      </w:r>
      <w:r>
        <w:rPr>
          <w:b/>
        </w:rPr>
        <w:tab/>
      </w:r>
      <w:r w:rsidR="00A431D8">
        <w:t>Sporting and Recreational Goods and Supplies  *NACE Rev. 2 469(6%) Non-specialised wholesale trade</w:t>
      </w:r>
    </w:p>
    <w:p w:rsidR="00C25167" w:rsidP="00402925">
      <w:pPr>
        <w:ind w:left="2880" w:hanging="1440"/>
        <w:rPr>
          <w:b/>
        </w:rPr>
      </w:pPr>
      <w:r w:rsidR="00A431D8">
        <w:t>5112</w:t>
      </w:r>
      <w:r>
        <w:rPr>
          <w:b/>
        </w:rPr>
        <w:tab/>
      </w:r>
      <w:r w:rsidR="00A431D8">
        <w:t xml:space="preserve">Stationery and Office Supplies  *NACE </w:t>
      </w:r>
      <w:r w:rsidR="00A431D8">
        <w:t>Rev. 2 469(6%) Non-specialis</w:t>
      </w:r>
      <w:r w:rsidR="00A431D8">
        <w:t>ed wholesale trade</w:t>
      </w:r>
    </w:p>
    <w:p w:rsidR="00C25167" w:rsidP="00402925">
      <w:pPr>
        <w:ind w:left="2880" w:hanging="1440"/>
        <w:rPr>
          <w:b/>
        </w:rPr>
      </w:pPr>
      <w:r w:rsidR="00A431D8">
        <w:t>5199</w:t>
      </w:r>
      <w:r>
        <w:rPr>
          <w:b/>
        </w:rPr>
        <w:tab/>
      </w:r>
      <w:r w:rsidR="00A431D8">
        <w:t>Nondurable Goods, Not Elsewhere Classified</w:t>
      </w:r>
    </w:p>
    <w:p w:rsidR="00C25167" w:rsidP="00402925">
      <w:pPr>
        <w:ind w:left="2880" w:hanging="1440"/>
        <w:rPr>
          <w:b/>
        </w:rPr>
      </w:pPr>
      <w:r w:rsidR="00A431D8">
        <w:t>5399</w:t>
      </w:r>
      <w:r>
        <w:rPr>
          <w:b/>
        </w:rPr>
        <w:tab/>
      </w:r>
      <w:r w:rsidR="00A431D8">
        <w:t xml:space="preserve">Miscellaneous </w:t>
      </w:r>
      <w:r w:rsidR="00A431D8">
        <w:t>General Merchandise Stores</w:t>
      </w:r>
    </w:p>
    <w:p w:rsidR="00C25167" w:rsidP="00402925">
      <w:pPr>
        <w:ind w:left="2880" w:hanging="1440"/>
        <w:rPr>
          <w:b/>
        </w:rPr>
      </w:pPr>
      <w:r w:rsidR="00A431D8">
        <w:t>7312</w:t>
      </w:r>
      <w:r>
        <w:rPr>
          <w:b/>
        </w:rPr>
        <w:tab/>
      </w:r>
      <w:r w:rsidR="00A431D8">
        <w:t>Outdoor Advertising Services  *US NAIC 2012 54185 Outdoor Advertising</w:t>
      </w:r>
    </w:p>
    <w:p w:rsidR="00C25167" w:rsidP="00402925">
      <w:pPr>
        <w:ind w:left="2880" w:hanging="1440"/>
        <w:rPr>
          <w:b/>
        </w:rPr>
      </w:pPr>
      <w:r w:rsidR="00A431D8">
        <w:t>1521</w:t>
      </w:r>
      <w:r>
        <w:rPr>
          <w:b/>
        </w:rPr>
        <w:tab/>
      </w:r>
      <w:r w:rsidR="00A431D8">
        <w:t>General Contractors-Single-Family H</w:t>
      </w:r>
      <w:r w:rsidR="00A431D8">
        <w:t>ouses</w:t>
      </w:r>
    </w:p>
    <w:p w:rsidR="00C25167" w:rsidP="00402925">
      <w:pPr>
        <w:ind w:left="2880" w:hanging="1440"/>
        <w:rPr>
          <w:b/>
        </w:rPr>
      </w:pPr>
      <w:r w:rsidR="00A431D8">
        <w:t>1541</w:t>
      </w:r>
      <w:r>
        <w:rPr>
          <w:b/>
        </w:rPr>
        <w:tab/>
      </w:r>
      <w:r w:rsidR="00A431D8">
        <w:t>General Contracto</w:t>
      </w:r>
      <w:r w:rsidR="00A431D8">
        <w:t>rs-Industrial Buildings and Warehouses</w:t>
      </w:r>
    </w:p>
    <w:p w:rsidR="00C25167" w:rsidP="00402925">
      <w:pPr>
        <w:ind w:left="2880" w:hanging="1440"/>
        <w:rPr>
          <w:b/>
        </w:rPr>
      </w:pPr>
      <w:r w:rsidR="00A431D8">
        <w:t>5043</w:t>
      </w:r>
      <w:r>
        <w:rPr>
          <w:b/>
        </w:rPr>
        <w:tab/>
      </w:r>
      <w:r w:rsidR="00A431D8">
        <w:t>Photographic Equipment and Supplies  *NACE</w:t>
      </w:r>
      <w:r w:rsidR="00A431D8">
        <w:t xml:space="preserve"> Rev. 2 469(6%) Non-specialised wholesale trade</w:t>
      </w:r>
    </w:p>
    <w:p w:rsidR="00C25167" w:rsidP="00402925">
      <w:pPr>
        <w:ind w:left="2880" w:hanging="1440"/>
        <w:rPr>
          <w:b/>
        </w:rPr>
      </w:pPr>
      <w:r w:rsidR="00A431D8">
        <w:t>5087</w:t>
      </w:r>
      <w:r>
        <w:rPr>
          <w:b/>
        </w:rPr>
        <w:tab/>
      </w:r>
      <w:r w:rsidR="00A431D8">
        <w:t>Service Establishment Equipment and Supplies  *NACE Rev. 2 469(6%) Non-specialised wholes</w:t>
      </w:r>
      <w:r w:rsidR="00A431D8">
        <w:t>ale trade</w:t>
      </w:r>
    </w:p>
    <w:p w:rsidR="00C25167" w:rsidP="00402925">
      <w:pPr>
        <w:ind w:left="2880" w:hanging="1440"/>
        <w:rPr>
          <w:b/>
        </w:rPr>
      </w:pPr>
      <w:r w:rsidR="00A431D8">
        <w:t>5111</w:t>
      </w:r>
      <w:r>
        <w:rPr>
          <w:b/>
        </w:rPr>
        <w:tab/>
      </w:r>
      <w:r w:rsidR="00A431D8">
        <w:t xml:space="preserve">Printing and </w:t>
      </w:r>
      <w:r w:rsidR="00A431D8">
        <w:t>Writing Paper  *NACE Rev. 2 469(6%) Non-specialised wholesale trade</w:t>
      </w:r>
    </w:p>
    <w:p w:rsidR="00C25167" w:rsidP="00402925">
      <w:pPr>
        <w:ind w:left="2880" w:hanging="1440"/>
        <w:rPr>
          <w:b/>
        </w:rPr>
      </w:pPr>
      <w:r w:rsidR="00A431D8">
        <w:t>5192</w:t>
      </w:r>
      <w:r>
        <w:rPr>
          <w:b/>
        </w:rPr>
        <w:tab/>
      </w:r>
      <w:r w:rsidR="00A431D8">
        <w:t>Books, Period</w:t>
      </w:r>
      <w:r w:rsidR="00A431D8">
        <w:t>icals, and Newspapers  *NACE Rev. 2 469(6%) Non-specialised wholesale trade</w:t>
      </w:r>
    </w:p>
    <w:p w:rsidR="00C25167" w:rsidP="00402925">
      <w:pPr>
        <w:ind w:left="2880" w:hanging="1440"/>
        <w:rPr>
          <w:b/>
        </w:rPr>
      </w:pPr>
      <w:r w:rsidR="00A431D8">
        <w:t>5078</w:t>
      </w:r>
      <w:r>
        <w:rPr>
          <w:b/>
        </w:rPr>
        <w:tab/>
      </w:r>
      <w:r w:rsidR="00A431D8">
        <w:t>Refrigeration Equipment and Supplies  *NACE Rev. 2 469(6%) No</w:t>
      </w:r>
      <w:r w:rsidR="00A431D8">
        <w:t>n-specialised wholesale trad</w:t>
      </w:r>
      <w:r w:rsidR="00A431D8">
        <w:t>e</w:t>
      </w:r>
    </w:p>
    <w:p w:rsidR="00C25167" w:rsidP="00402925">
      <w:pPr>
        <w:ind w:left="2880" w:hanging="1440"/>
        <w:rPr>
          <w:b/>
        </w:rPr>
      </w:pPr>
      <w:r w:rsidR="00A431D8">
        <w:t>5311</w:t>
      </w:r>
      <w:r>
        <w:rPr>
          <w:b/>
        </w:rPr>
        <w:tab/>
      </w:r>
      <w:r w:rsidR="00A431D8">
        <w:t>Department Stores</w:t>
      </w:r>
    </w:p>
    <w:p w:rsidR="00C25167" w:rsidP="00402925">
      <w:pPr>
        <w:ind w:left="2880" w:hanging="1440"/>
        <w:rPr>
          <w:b/>
        </w:rPr>
      </w:pPr>
      <w:r w:rsidR="00A431D8">
        <w:t>7319</w:t>
      </w:r>
      <w:r>
        <w:rPr>
          <w:b/>
        </w:rPr>
        <w:tab/>
      </w:r>
      <w:r w:rsidR="00A431D8">
        <w:t>Advertising, Not Elsewhere Classified</w:t>
      </w:r>
    </w:p>
    <w:p w:rsidR="00C25167" w:rsidP="00402925">
      <w:pPr>
        <w:ind w:left="2880" w:hanging="1440"/>
        <w:rPr>
          <w:b/>
        </w:rPr>
      </w:pPr>
      <w:r w:rsidR="00A431D8">
        <w:t>P7361</w:t>
      </w:r>
      <w:r>
        <w:rPr>
          <w:b/>
        </w:rPr>
        <w:tab/>
      </w:r>
      <w:r w:rsidR="00A431D8">
        <w:t>Employment A</w:t>
      </w:r>
      <w:r w:rsidR="00A431D8">
        <w:t>gencies</w:t>
      </w:r>
    </w:p>
    <w:p w:rsidR="00C25167" w:rsidP="00402925">
      <w:pPr>
        <w:ind w:left="2880" w:hanging="1440"/>
        <w:rPr>
          <w:b/>
        </w:rPr>
      </w:pPr>
      <w:r w:rsidR="00A431D8">
        <w:t>5092</w:t>
      </w:r>
      <w:r>
        <w:rPr>
          <w:b/>
        </w:rPr>
        <w:tab/>
      </w:r>
      <w:r w:rsidR="00A431D8">
        <w:t>Toys and Hobby Goods and Supplies  *NACE Rev. 2 469(6%) Non-specialised wholesale trade</w:t>
      </w:r>
    </w:p>
    <w:p w:rsidR="00C25167" w:rsidP="00402925">
      <w:pPr>
        <w:ind w:left="2880" w:hanging="1440"/>
        <w:rPr>
          <w:b/>
        </w:rPr>
      </w:pPr>
      <w:r w:rsidR="00A431D8">
        <w:t>5331</w:t>
      </w:r>
      <w:r>
        <w:rPr>
          <w:b/>
        </w:rPr>
        <w:tab/>
      </w:r>
      <w:r w:rsidR="00A431D8">
        <w:t>Variety Stores</w:t>
      </w:r>
    </w:p>
    <w:p w:rsidR="00C25167" w:rsidP="00402925">
      <w:pPr>
        <w:ind w:left="2880" w:hanging="1440"/>
        <w:rPr>
          <w:b/>
        </w:rPr>
      </w:pPr>
      <w:r w:rsidR="00A431D8">
        <w:t>5099</w:t>
      </w:r>
      <w:r>
        <w:rPr>
          <w:b/>
        </w:rPr>
        <w:tab/>
      </w:r>
      <w:r w:rsidR="00A431D8">
        <w:t>Durable Goods, N</w:t>
      </w:r>
      <w:r w:rsidR="00A431D8">
        <w:t>ot Elsewhere Classified</w:t>
      </w:r>
    </w:p>
    <w:p w:rsidR="00C25167" w:rsidP="00402925">
      <w:pPr>
        <w:ind w:left="2880" w:hanging="1440"/>
        <w:rPr>
          <w:b/>
        </w:rPr>
      </w:pPr>
      <w:r w:rsidR="00A431D8">
        <w:t>8741</w:t>
      </w:r>
      <w:r>
        <w:rPr>
          <w:b/>
        </w:rPr>
        <w:tab/>
      </w:r>
      <w:r w:rsidR="00A431D8">
        <w:t>Management Services  *US NAIC 2012 236116(50%) New Multifamily Housing Construction (except For-Sale Builders)</w:t>
      </w:r>
    </w:p>
    <w:p w:rsidR="00C25167" w:rsidP="00402925">
      <w:pPr>
        <w:ind w:left="2880" w:hanging="1440"/>
        <w:rPr>
          <w:b/>
        </w:rPr>
      </w:pPr>
      <w:r w:rsidR="00A431D8">
        <w:t>1522</w:t>
      </w:r>
      <w:r>
        <w:rPr>
          <w:b/>
        </w:rPr>
        <w:tab/>
      </w:r>
      <w:r w:rsidR="00A431D8">
        <w:t>General Contractors-Residential Buildings, Other Than Single-Family</w:t>
      </w:r>
    </w:p>
    <w:p w:rsidR="00C25167" w:rsidP="00402925">
      <w:pPr>
        <w:ind w:left="2880" w:hanging="1440"/>
        <w:rPr>
          <w:b/>
        </w:rPr>
      </w:pPr>
      <w:r w:rsidR="00A431D8">
        <w:t>1542</w:t>
      </w:r>
      <w:r>
        <w:rPr>
          <w:b/>
        </w:rPr>
        <w:tab/>
      </w:r>
      <w:r w:rsidR="00A431D8">
        <w:t>General Contractors-Nonresidential Bui</w:t>
      </w:r>
      <w:r w:rsidR="00A431D8">
        <w:t>ldings, Other Than Industria</w:t>
      </w:r>
      <w:r w:rsidR="00A431D8">
        <w:t>l</w:t>
      </w:r>
      <w:r w:rsidR="00A431D8">
        <w:t xml:space="preserve"> Buildings and Warehouses -general contractors\par Store construction-general contractors\par</w:t>
      </w:r>
    </w:p>
    <w:p w:rsidR="00C25167" w:rsidP="00402925">
      <w:pPr>
        <w:ind w:left="2880" w:hanging="1440"/>
        <w:rPr>
          <w:b/>
        </w:rPr>
      </w:pPr>
      <w:r w:rsidR="00A431D8">
        <w:t>1531</w:t>
      </w:r>
      <w:r>
        <w:rPr>
          <w:b/>
        </w:rPr>
        <w:tab/>
      </w:r>
      <w:r w:rsidR="00A431D8">
        <w:t>Operative Builders  *US NAIC 2012 236117 New Housing For-Sale Builders</w:t>
      </w:r>
    </w:p>
    <w:p w:rsidR="00C25167" w:rsidP="00402925">
      <w:pPr>
        <w:ind w:left="2880" w:hanging="1440"/>
        <w:rPr>
          <w:b/>
        </w:rPr>
      </w:pPr>
      <w:r w:rsidR="00A431D8">
        <w:t>5047</w:t>
      </w:r>
      <w:r>
        <w:rPr>
          <w:b/>
        </w:rPr>
        <w:tab/>
      </w:r>
      <w:r w:rsidR="00A431D8">
        <w:t>Medical, Dental, and Hospital Equipment and Supplies</w:t>
      </w:r>
      <w:r w:rsidR="00A431D8">
        <w:t xml:space="preserve">  *NACE Rev. 2 469(6%) Non-s</w:t>
      </w:r>
      <w:r w:rsidR="00A431D8">
        <w:t>p</w:t>
      </w:r>
      <w:r w:rsidR="00A431D8">
        <w:t>ecialised wholesale trade</w:t>
      </w:r>
    </w:p>
    <w:p w:rsidR="00C25167" w:rsidP="00402925">
      <w:pPr>
        <w:ind w:left="2880" w:hanging="1440"/>
        <w:rPr>
          <w:b/>
        </w:rPr>
      </w:pPr>
      <w:r w:rsidR="00A431D8">
        <w:t>5113</w:t>
      </w:r>
      <w:r>
        <w:rPr>
          <w:b/>
        </w:rPr>
        <w:tab/>
      </w:r>
      <w:r w:rsidR="00A431D8">
        <w:t>Industrial and Personal Service Paper  *NACE Rev. 2 469(6%) Non-specialised wholesale trade</w:t>
      </w:r>
    </w:p>
    <w:p w:rsidR="00C25167" w:rsidP="00402925">
      <w:pPr>
        <w:ind w:left="2880" w:hanging="1440"/>
        <w:rPr>
          <w:b/>
        </w:rPr>
      </w:pPr>
      <w:r w:rsidR="00A431D8">
        <w:t>5049</w:t>
      </w:r>
      <w:r>
        <w:rPr>
          <w:b/>
        </w:rPr>
        <w:tab/>
      </w:r>
      <w:r w:rsidR="00A431D8">
        <w:t>Professional Equipment and Supplies, Not Elsewhere Classified  *NACE Rev. 2 469(6%) Non-specialised</w:t>
      </w:r>
      <w:r w:rsidR="00A431D8">
        <w:t xml:space="preserve"> wholesale trade</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w:t>
      </w:r>
      <w:r>
        <w:rPr>
          <w:b/>
          <w:sz w:val="32"/>
          <w:szCs w:val="32"/>
        </w:rPr>
        <w:t>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XTERNA BEMANNING &amp; UTBILDNING AB</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SE5590820543</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Indepen</w:t>
      </w:r>
      <w:r w:rsidRPr="000247F3">
        <w:rPr>
          <w:b/>
        </w:rPr>
        <w:t xml:space="preserve">dence: </w:t>
      </w:r>
      <w:r>
        <w:rPr>
          <w:b/>
        </w:rPr>
        <w:tab/>
        <w:tab/>
      </w:r>
    </w:p>
    <w:p w:rsidR="00C25167" w:rsidRPr="000247F3" w:rsidP="00C25167">
      <w:pPr>
        <w:ind w:left="720"/>
        <w:rPr>
          <w:b/>
        </w:rPr>
      </w:pPr>
      <w:r w:rsidRPr="000247F3">
        <w:rPr>
          <w:b/>
        </w:rPr>
        <w:t>Year of Incorporat</w:t>
      </w:r>
      <w:r w:rsidRPr="000247F3">
        <w:rPr>
          <w:b/>
        </w:rPr>
        <w:t xml:space="preserve">ion: </w:t>
      </w:r>
      <w:r>
        <w:rPr>
          <w:b/>
        </w:rPr>
        <w:tab/>
      </w:r>
      <w:r>
        <w:t>2016</w:t>
      </w:r>
    </w:p>
    <w:p w:rsidR="00C25167" w:rsidRPr="000247F3" w:rsidP="00C25167">
      <w:pPr>
        <w:ind w:left="720"/>
        <w:rPr>
          <w:b/>
        </w:rPr>
      </w:pPr>
      <w:r w:rsidRPr="000247F3">
        <w:rPr>
          <w:b/>
        </w:rPr>
        <w:t xml:space="preserve">Address: </w:t>
      </w:r>
      <w:r>
        <w:rPr>
          <w:b/>
        </w:rPr>
        <w:tab/>
        <w:tab/>
        <w:tab/>
      </w:r>
      <w:r>
        <w:t>HANDELSVAGEN 19 2TR</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 xml:space="preserve">Phone: </w:t>
      </w:r>
      <w:r>
        <w:rPr>
          <w:b/>
        </w:rPr>
        <w:tab/>
        <w:tab/>
        <w:tab/>
      </w:r>
      <w:r>
        <w:t>+46 920 407020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www.xterna.se</w:t>
      </w:r>
    </w:p>
    <w:p w:rsidR="00C25167" w:rsidP="00C25167">
      <w:pPr>
        <w:ind w:left="720"/>
        <w:rPr>
          <w:b/>
        </w:rPr>
      </w:pPr>
      <w:r w:rsidRPr="000247F3">
        <w:rPr>
          <w:b/>
        </w:rPr>
        <w:t xml:space="preserve">Business Description: </w:t>
      </w:r>
    </w:p>
    <w:p w:rsidR="00C25167" w:rsidP="00937F31">
      <w:pPr>
        <w:ind w:left="720"/>
        <w:rPr>
          <w:b/>
        </w:rPr>
      </w:pPr>
      <w:r w:rsidR="00A431D8">
        <w:t xml:space="preserve">EY English Translation of Native </w:t>
      </w:r>
      <w:r w:rsidR="00A431D8">
        <w:t xml:space="preserve">Language:  The company will </w:t>
      </w:r>
      <w:r w:rsidR="00A431D8">
        <w:t>conduct staffing recruitment and sljautbildningar. Consulting in personnel administratio</w:t>
      </w:r>
      <w:r w:rsidR="00A431D8">
        <w:t>n and sales. Trading in securities and related activities.  Vendor Provided Native Language: Aktiebolaget ska bedriva bemanning  rekrytering</w:t>
      </w:r>
      <w:r w:rsidR="00A431D8">
        <w:t xml:space="preserve"> och sljautbildningar. Konsu</w:t>
      </w:r>
      <w:r w:rsidR="00A431D8">
        <w:t>ltverksamhet inom personaladministration och frsljning. Handel med vrdepapper samt drmed</w:t>
      </w:r>
      <w:r w:rsidR="00A431D8">
        <w:t xml:space="preserve">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782</w:t>
      </w:r>
      <w:r>
        <w:rPr>
          <w:b/>
        </w:rPr>
        <w:tab/>
      </w:r>
      <w:r w:rsidR="00A431D8">
        <w:t>Temporary employment agency activities</w:t>
      </w:r>
    </w:p>
    <w:p w:rsidR="00C25167" w:rsidP="00402925">
      <w:pPr>
        <w:ind w:left="2880" w:hanging="1440"/>
        <w:rPr>
          <w:b/>
        </w:rPr>
      </w:pPr>
      <w:r w:rsidR="00A431D8">
        <w:t>P783</w:t>
      </w:r>
      <w:r>
        <w:rPr>
          <w:b/>
        </w:rPr>
        <w:tab/>
      </w:r>
      <w:r w:rsidR="00A431D8">
        <w:t>Other human resources provi</w:t>
      </w:r>
      <w:r w:rsidR="00A431D8">
        <w:t>sion *US NAIC 2012 561311(50%) Employment Placement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Activit</w:t>
      </w:r>
      <w:r w:rsidR="00A431D8">
        <w:t>ies of employment placement agencies</w:t>
      </w:r>
    </w:p>
    <w:p w:rsidR="00C25167" w:rsidP="00402925">
      <w:pPr>
        <w:ind w:left="2880" w:hanging="1440"/>
        <w:rPr>
          <w:b/>
        </w:rPr>
      </w:pPr>
      <w:r w:rsidR="00A431D8">
        <w:t>78200</w:t>
      </w:r>
      <w:r>
        <w:rPr>
          <w:b/>
        </w:rPr>
        <w:tab/>
      </w:r>
      <w:r w:rsidR="00A431D8">
        <w:t>Temporary employment agency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56132</w:t>
      </w:r>
      <w:r>
        <w:rPr>
          <w:b/>
        </w:rPr>
        <w:tab/>
      </w:r>
      <w:r w:rsidR="00A431D8">
        <w:t>Temporary Help Services</w:t>
      </w:r>
    </w:p>
    <w:p w:rsidR="00C25167" w:rsidP="00402925">
      <w:pPr>
        <w:ind w:left="2880" w:hanging="1440"/>
        <w:rPr>
          <w:b/>
        </w:rPr>
      </w:pPr>
      <w:r w:rsidR="00A431D8">
        <w:t>56133</w:t>
      </w:r>
      <w:r>
        <w:rPr>
          <w:b/>
        </w:rPr>
        <w:tab/>
      </w:r>
      <w:r w:rsidR="00A431D8">
        <w:t>Professi</w:t>
      </w:r>
      <w:r w:rsidR="00A431D8">
        <w:t xml:space="preserve">onal Employer Organizations </w:t>
      </w:r>
      <w:r w:rsidR="00A431D8">
        <w:t>*US SIC 7363(50%) Help Supply Services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Employment Placeme</w:t>
      </w:r>
      <w:r w:rsidR="00A431D8">
        <w:t>nt Agenc</w:t>
      </w:r>
      <w:r w:rsidR="00A431D8">
        <w:t>ies and Executive Search Ser</w:t>
      </w:r>
      <w:r w:rsidR="00A431D8">
        <w:t>vices *NACE Rev. 2 781(50%) Activities of employment placement agencies</w:t>
      </w:r>
    </w:p>
    <w:p w:rsidR="00C25167" w:rsidP="00402925">
      <w:pPr>
        <w:ind w:left="2880" w:hanging="1440"/>
        <w:rPr>
          <w:b/>
        </w:rPr>
      </w:pPr>
      <w:r w:rsidR="00A431D8">
        <w:t>P561311</w:t>
      </w:r>
      <w:r>
        <w:rPr>
          <w:b/>
        </w:rPr>
        <w:tab/>
      </w:r>
      <w:r w:rsidR="00A431D8">
        <w:t>Employment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7363</w:t>
      </w:r>
      <w:r>
        <w:rPr>
          <w:b/>
        </w:rPr>
        <w:tab/>
      </w:r>
      <w:r w:rsidR="00A431D8">
        <w:t>Help Supply Services</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w:t>
      </w:r>
      <w:r>
        <w:t>ne</w:t>
      </w:r>
    </w:p>
    <w:p w:rsidR="00D81063" w:rsidP="00865E45">
      <w:pPr>
        <w:ind w:left="2160" w:hanging="1440"/>
        <w:rPr>
          <w:b/>
        </w:rPr>
      </w:pPr>
      <w:r>
        <w:rPr>
          <w:b/>
        </w:rPr>
        <w:t>Comme</w:t>
      </w:r>
      <w:r>
        <w:rPr>
          <w:b/>
        </w:rPr>
        <w:t>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YOUR TALENT AB</w:t>
      </w:r>
    </w:p>
    <w:p w:rsidR="001375D1" w:rsidRPr="005379A3" w:rsidP="001375D1">
      <w:pPr>
        <w:rPr>
          <w:b/>
          <w:sz w:val="32"/>
          <w:szCs w:val="32"/>
        </w:rPr>
      </w:pPr>
      <w:r>
        <w:rPr>
          <w:b/>
          <w:sz w:val="32"/>
          <w:szCs w:val="32"/>
        </w:rPr>
        <w:t>Amad</w:t>
      </w:r>
      <w:r>
        <w:rPr>
          <w:b/>
          <w:sz w:val="32"/>
          <w:szCs w:val="32"/>
        </w:rPr>
        <w:t>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SE5590858154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2016</w:t>
      </w:r>
    </w:p>
    <w:p w:rsidR="00C25167" w:rsidRPr="000247F3" w:rsidP="00C25167">
      <w:pPr>
        <w:ind w:left="720"/>
        <w:rPr>
          <w:b/>
        </w:rPr>
      </w:pPr>
      <w:r w:rsidRPr="000247F3">
        <w:rPr>
          <w:b/>
        </w:rPr>
        <w:t xml:space="preserve">Address: </w:t>
      </w:r>
      <w:r>
        <w:rPr>
          <w:b/>
        </w:rPr>
        <w:tab/>
        <w:tab/>
        <w:tab/>
      </w:r>
      <w:r>
        <w:t>SODRA HAMNGATAN 25</w:t>
      </w:r>
    </w:p>
    <w:p w:rsidR="00937F31" w:rsidRPr="000247F3" w:rsidP="00937F31">
      <w:pPr>
        <w:ind w:left="720"/>
        <w:rPr>
          <w:b/>
        </w:rPr>
      </w:pPr>
      <w:r w:rsidRPr="000247F3">
        <w:rPr>
          <w:b/>
        </w:rPr>
        <w:t xml:space="preserve">Location: </w:t>
      </w:r>
      <w:r>
        <w:rPr>
          <w:b/>
        </w:rPr>
        <w:tab/>
        <w:tab/>
        <w:tab/>
      </w:r>
      <w:r>
        <w:t>Sweden</w:t>
      </w:r>
    </w:p>
    <w:p w:rsidR="00C25167" w:rsidRPr="000247F3" w:rsidP="00C25167">
      <w:pPr>
        <w:ind w:left="720"/>
        <w:rPr>
          <w:b/>
        </w:rPr>
      </w:pPr>
      <w:r w:rsidRPr="000247F3">
        <w:rPr>
          <w:b/>
        </w:rPr>
        <w:t>Pho</w:t>
      </w:r>
      <w:r w:rsidRPr="000247F3">
        <w:rPr>
          <w:b/>
        </w:rPr>
        <w:t xml:space="preserve">ne: </w:t>
      </w:r>
      <w:r>
        <w:rPr>
          <w:b/>
        </w:rPr>
        <w:tab/>
        <w:tab/>
        <w:tab/>
      </w:r>
      <w:r>
        <w:t>+46 76 1709851</w:t>
      </w:r>
    </w:p>
    <w:p w:rsidR="00C25167" w:rsidRPr="000247F3" w:rsidP="00C25167">
      <w:pPr>
        <w:ind w:left="720"/>
        <w:rPr>
          <w:b/>
        </w:rPr>
      </w:pPr>
      <w:r w:rsidRPr="000247F3">
        <w:rPr>
          <w:b/>
        </w:rPr>
        <w:t>Financ</w:t>
      </w:r>
      <w:r w:rsidRPr="000247F3">
        <w:rPr>
          <w:b/>
        </w:rPr>
        <w:t xml:space="preserve">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yourtalent.se</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The objects of the company are to conduct</w:t>
      </w:r>
      <w:r w:rsidR="00A431D8">
        <w:t xml:space="preserve"> hr support information in hr (employment </w:t>
      </w:r>
      <w:r w:rsidR="00A431D8">
        <w:t>clearance running human reso</w:t>
      </w:r>
      <w:r w:rsidR="00A431D8">
        <w:t>urces work in other countries), staffing and recruitment, and related activities.  Vendor Provided Native Language: Fremlet fr bolagets verksamhet r att bedriva hr-Std information inom h</w:t>
      </w:r>
      <w:r w:rsidR="00A431D8">
        <w:t>r (Anstllning  avslut  lpande personalfrgo</w:t>
      </w:r>
      <w:r w:rsidR="00A431D8">
        <w:t>r  arbete i andra lnder)  be</w:t>
      </w:r>
      <w:r w:rsidR="00A431D8">
        <w:t>manning och rekrytering samt drmed frenlig verksamhet.</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P781</w:t>
      </w:r>
      <w:r>
        <w:rPr>
          <w:b/>
        </w:rPr>
        <w:tab/>
      </w:r>
      <w:r w:rsidR="00A431D8">
        <w:t>Activities of employment placement agencies</w:t>
      </w:r>
    </w:p>
    <w:p w:rsidR="00C25167" w:rsidP="00402925">
      <w:pPr>
        <w:ind w:left="2880" w:hanging="1440"/>
        <w:rPr>
          <w:b/>
        </w:rPr>
      </w:pPr>
      <w:r w:rsidR="00A431D8">
        <w:t>P783</w:t>
      </w:r>
      <w:r>
        <w:rPr>
          <w:b/>
        </w:rPr>
        <w:tab/>
      </w:r>
      <w:r w:rsidR="00A431D8">
        <w:t>Other human resources provision *US SIC 7361(50%) Employment Agencies</w:t>
      </w:r>
    </w:p>
    <w:p w:rsidR="00C25167" w:rsidP="00C25167">
      <w:pPr>
        <w:rPr>
          <w:b/>
        </w:rPr>
      </w:pPr>
    </w:p>
    <w:p w:rsidR="00C25167" w:rsidRPr="005B5D68" w:rsidP="00937F31">
      <w:pPr>
        <w:ind w:left="720"/>
        <w:rPr>
          <w:b/>
        </w:rPr>
      </w:pPr>
      <w:r w:rsidR="00A431D8">
        <w:t>SNI-SE 2007</w:t>
      </w:r>
    </w:p>
    <w:p w:rsidR="00C25167" w:rsidP="00402925">
      <w:pPr>
        <w:ind w:left="2880" w:hanging="1440"/>
        <w:rPr>
          <w:b/>
        </w:rPr>
      </w:pPr>
      <w:r w:rsidR="00A431D8">
        <w:t>P78100</w:t>
      </w:r>
      <w:r>
        <w:rPr>
          <w:b/>
        </w:rPr>
        <w:tab/>
      </w:r>
      <w:r w:rsidR="00A431D8">
        <w:t>Activi</w:t>
      </w:r>
      <w:r w:rsidR="00A431D8">
        <w:t>ties of employment placement</w:t>
      </w:r>
      <w:r w:rsidR="00A431D8">
        <w:t xml:space="preserve">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P561312</w:t>
      </w:r>
      <w:r>
        <w:rPr>
          <w:b/>
        </w:rPr>
        <w:tab/>
      </w:r>
      <w:r w:rsidR="00A431D8">
        <w:t>Executive Search Services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P56131</w:t>
      </w:r>
      <w:r>
        <w:rPr>
          <w:b/>
        </w:rPr>
        <w:tab/>
      </w:r>
      <w:r w:rsidR="00A431D8">
        <w:t>Emp</w:t>
      </w:r>
      <w:r w:rsidR="00A431D8">
        <w:t>loyment Placement Agencies a</w:t>
      </w:r>
      <w:r w:rsidR="00A431D8">
        <w:t>nd Executive Search Services *NACE Rev. 2 781(50%) Activities of emplo</w:t>
      </w:r>
      <w:r w:rsidR="00A431D8">
        <w:t>yment placement agencies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ZAUMA INCLUSION Y DIVERSIDAD SL</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Type of Co</w:t>
      </w:r>
      <w:r w:rsidRPr="000247F3" w:rsidR="001375D1">
        <w:rPr>
          <w:b/>
        </w:rPr>
        <w:t xml:space="preserve">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ESB86027661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p>
    <w:p w:rsidR="00C25167" w:rsidRPr="000247F3" w:rsidP="00C25167">
      <w:pPr>
        <w:ind w:left="720"/>
        <w:rPr>
          <w:b/>
        </w:rPr>
      </w:pPr>
      <w:r w:rsidRPr="000247F3">
        <w:rPr>
          <w:b/>
        </w:rPr>
        <w:t xml:space="preserve">Year of Incorporation: </w:t>
      </w:r>
      <w:r>
        <w:rPr>
          <w:b/>
        </w:rPr>
        <w:tab/>
      </w:r>
      <w:r>
        <w:t>2010</w:t>
      </w:r>
    </w:p>
    <w:p w:rsidR="00C25167" w:rsidRPr="000247F3" w:rsidP="00C25167">
      <w:pPr>
        <w:ind w:left="720"/>
        <w:rPr>
          <w:b/>
        </w:rPr>
      </w:pPr>
      <w:r w:rsidRPr="000247F3">
        <w:rPr>
          <w:b/>
        </w:rPr>
        <w:t xml:space="preserve">Address: </w:t>
      </w:r>
      <w:r>
        <w:rPr>
          <w:b/>
        </w:rPr>
        <w:tab/>
        <w:tab/>
        <w:tab/>
      </w:r>
      <w:r>
        <w:t>CALLE RAMON CAMARERO  4</w:t>
      </w:r>
    </w:p>
    <w:p w:rsidR="00937F31" w:rsidRPr="000247F3" w:rsidP="00937F31">
      <w:pPr>
        <w:ind w:left="720"/>
        <w:rPr>
          <w:b/>
        </w:rPr>
      </w:pPr>
      <w:r w:rsidRPr="000247F3">
        <w:rPr>
          <w:b/>
        </w:rPr>
        <w:t xml:space="preserve">Location: </w:t>
      </w:r>
      <w:r>
        <w:rPr>
          <w:b/>
        </w:rPr>
        <w:tab/>
        <w:tab/>
        <w:tab/>
      </w:r>
      <w:r>
        <w:t>Spain</w:t>
      </w:r>
    </w:p>
    <w:p w:rsidR="00C25167" w:rsidRPr="000247F3" w:rsidP="00C25167">
      <w:pPr>
        <w:ind w:left="720"/>
        <w:rPr>
          <w:b/>
        </w:rPr>
      </w:pPr>
      <w:r w:rsidRPr="000247F3">
        <w:rPr>
          <w:b/>
        </w:rPr>
        <w:t xml:space="preserve">Phone: </w:t>
      </w:r>
      <w:r>
        <w:rPr>
          <w:b/>
        </w:rPr>
        <w:tab/>
        <w:tab/>
        <w:tab/>
      </w:r>
      <w:r>
        <w:t>+34 918253933</w:t>
      </w:r>
    </w:p>
    <w:p w:rsidR="00C25167" w:rsidRPr="000247F3" w:rsidP="00C25167">
      <w:pPr>
        <w:ind w:left="720"/>
        <w:rPr>
          <w:b/>
        </w:rPr>
      </w:pPr>
      <w:r w:rsidRPr="000247F3">
        <w:rPr>
          <w:b/>
        </w:rPr>
        <w:t xml:space="preserve">Financial Type: </w:t>
      </w:r>
      <w:r>
        <w:rPr>
          <w:b/>
        </w:rPr>
        <w:tab/>
        <w:tab/>
        <w:tab/>
      </w:r>
      <w:r>
        <w:t>NF - No f</w:t>
      </w:r>
      <w:r>
        <w:t>inancial variables at all</w:t>
      </w:r>
    </w:p>
    <w:p w:rsidR="00C25167" w:rsidRPr="000247F3" w:rsidP="00C25167">
      <w:pPr>
        <w:ind w:left="720"/>
        <w:rPr>
          <w:b/>
        </w:rPr>
      </w:pPr>
      <w:r w:rsidRPr="000247F3">
        <w:rPr>
          <w:b/>
        </w:rPr>
        <w:t xml:space="preserve">Website URL: </w:t>
      </w:r>
      <w:r>
        <w:rPr>
          <w:b/>
        </w:rPr>
        <w:tab/>
        <w:tab/>
        <w:tab/>
      </w:r>
      <w:r>
        <w:t>www.zau</w:t>
      </w:r>
      <w:r>
        <w:t>ma.es</w:t>
      </w:r>
    </w:p>
    <w:p w:rsidR="00C25167" w:rsidP="00C25167">
      <w:pPr>
        <w:ind w:left="720"/>
        <w:rPr>
          <w:b/>
        </w:rPr>
      </w:pPr>
      <w:r w:rsidRPr="000247F3">
        <w:rPr>
          <w:b/>
        </w:rPr>
        <w:t xml:space="preserve">Business Description: </w:t>
      </w:r>
    </w:p>
    <w:p w:rsidR="00C25167" w:rsidP="00937F31">
      <w:pPr>
        <w:ind w:left="720"/>
        <w:rPr>
          <w:b/>
        </w:rPr>
      </w:pPr>
      <w:r w:rsidR="00A431D8">
        <w:t>Vendor Provided Native Language: CONSULTORIA DE RECURSOS HUMANOS ESPECIALIZADA EN LA BUSQUEDA Y SELECCION DE PROFESIONALES CON DISCAPACIDAD</w:t>
      </w:r>
    </w:p>
    <w:p w:rsidR="00C25167" w:rsidP="00C25167">
      <w:pPr>
        <w:ind w:left="720"/>
        <w:rPr>
          <w:b/>
        </w:rPr>
      </w:pPr>
      <w:r w:rsidRPr="000247F3">
        <w:rPr>
          <w:b/>
        </w:rPr>
        <w:t xml:space="preserve">Industry: </w:t>
      </w:r>
    </w:p>
    <w:p w:rsidR="00C25167" w:rsidRPr="005B5D68" w:rsidP="00937F31">
      <w:pPr>
        <w:ind w:left="720"/>
        <w:rPr>
          <w:b/>
        </w:rPr>
      </w:pPr>
      <w:r w:rsidR="00A431D8">
        <w:t>CNAE 2009</w:t>
      </w:r>
    </w:p>
    <w:p w:rsidR="00C25167" w:rsidP="00402925">
      <w:pPr>
        <w:ind w:left="2880" w:hanging="1440"/>
        <w:rPr>
          <w:b/>
        </w:rPr>
      </w:pPr>
      <w:r w:rsidR="00A431D8">
        <w:t>P7830</w:t>
      </w:r>
      <w:r>
        <w:rPr>
          <w:b/>
        </w:rPr>
        <w:tab/>
      </w:r>
      <w:r w:rsidR="00A431D8">
        <w:t>Other human</w:t>
      </w:r>
      <w:r w:rsidR="00A431D8">
        <w:t xml:space="preserve"> resources provision</w:t>
      </w:r>
    </w:p>
    <w:p w:rsidR="00C25167" w:rsidP="00C25167">
      <w:pPr>
        <w:rPr>
          <w:b/>
        </w:rPr>
      </w:pPr>
    </w:p>
    <w:p w:rsidR="00C25167" w:rsidRPr="005B5D68" w:rsidP="00937F31">
      <w:pPr>
        <w:ind w:left="720"/>
        <w:rPr>
          <w:b/>
        </w:rPr>
      </w:pPr>
      <w:r w:rsidR="00A431D8">
        <w:t>NACE Rev. 2</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P541612</w:t>
      </w:r>
      <w:r>
        <w:rPr>
          <w:b/>
        </w:rPr>
        <w:tab/>
      </w:r>
      <w:r w:rsidR="00A431D8">
        <w:t>Human Resources Consulting Ser</w:t>
      </w:r>
      <w:r w:rsidR="00A431D8">
        <w:t>vices  *US SIC 73</w:t>
      </w:r>
      <w:r w:rsidR="00A431D8">
        <w:t>61(25%) Emp</w:t>
      </w:r>
      <w:r w:rsidR="00A431D8">
        <w:t>loyment Agencies</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P56131</w:t>
      </w:r>
      <w:r>
        <w:rPr>
          <w:b/>
        </w:rPr>
        <w:tab/>
      </w:r>
      <w:r w:rsidR="00A431D8">
        <w:t>Employment Placement Agencies and Executive Search Services *NACE Rev. 2 783(33%) Other human resources provision</w:t>
      </w:r>
    </w:p>
    <w:p w:rsidR="00C25167" w:rsidP="00402925">
      <w:pPr>
        <w:ind w:left="2880" w:hanging="1440"/>
        <w:rPr>
          <w:b/>
        </w:rPr>
      </w:pPr>
      <w:r w:rsidR="00A431D8">
        <w:t>P561312</w:t>
      </w:r>
      <w:r>
        <w:rPr>
          <w:b/>
        </w:rPr>
        <w:tab/>
      </w:r>
      <w:r w:rsidR="00A431D8">
        <w:t>Executive Search Services  *US SIC 7361(25%)</w:t>
      </w:r>
      <w:r w:rsidR="00A431D8">
        <w:t xml:space="preserve"> Employment Agencies</w:t>
      </w:r>
    </w:p>
    <w:p w:rsidR="00C25167" w:rsidP="00402925">
      <w:pPr>
        <w:ind w:left="2880" w:hanging="1440"/>
        <w:rPr>
          <w:b/>
        </w:rPr>
      </w:pPr>
      <w:r w:rsidR="00A431D8">
        <w:t>P56133</w:t>
      </w:r>
      <w:r>
        <w:rPr>
          <w:b/>
        </w:rPr>
        <w:tab/>
      </w:r>
      <w:r w:rsidR="00A431D8">
        <w:t>Professional Employer Organizations *NACE Rev. 2 783(33%) Othe</w:t>
      </w:r>
      <w:r w:rsidR="00A431D8">
        <w:t>r human resources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ZETKA - MB, S.R.O.</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S</w:t>
      </w:r>
      <w:r w:rsidRPr="000247F3">
        <w:rPr>
          <w:b/>
        </w:rPr>
        <w:t xml:space="preserve">tatus: </w:t>
      </w:r>
      <w:r>
        <w:rPr>
          <w:b/>
        </w:rPr>
        <w:tab/>
        <w:tab/>
        <w:tab/>
      </w:r>
      <w:r>
        <w:t>Active</w:t>
      </w:r>
    </w:p>
    <w:p w:rsidR="00C25167" w:rsidRPr="000247F3" w:rsidP="00C25167">
      <w:pPr>
        <w:ind w:left="720"/>
        <w:rPr>
          <w:b/>
        </w:rPr>
      </w:pPr>
      <w:r w:rsidRPr="000247F3">
        <w:rPr>
          <w:b/>
        </w:rPr>
        <w:t xml:space="preserve">Company ID: </w:t>
      </w:r>
      <w:r>
        <w:rPr>
          <w:b/>
        </w:rPr>
        <w:tab/>
        <w:tab/>
      </w:r>
      <w:r>
        <w:t>CZ27245071</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2005</w:t>
      </w:r>
    </w:p>
    <w:p w:rsidR="00C25167" w:rsidRPr="000247F3" w:rsidP="00C25167">
      <w:pPr>
        <w:ind w:left="720"/>
        <w:rPr>
          <w:b/>
        </w:rPr>
      </w:pPr>
      <w:r w:rsidRPr="000247F3">
        <w:rPr>
          <w:b/>
        </w:rPr>
        <w:t xml:space="preserve">Address: </w:t>
      </w:r>
      <w:r>
        <w:rPr>
          <w:b/>
        </w:rPr>
        <w:tab/>
        <w:tab/>
        <w:tab/>
      </w:r>
      <w:r>
        <w:t>VYSTAVNI 292/13</w:t>
      </w:r>
    </w:p>
    <w:p w:rsidR="00937F31" w:rsidRPr="000247F3" w:rsidP="00937F31">
      <w:pPr>
        <w:ind w:left="720"/>
        <w:rPr>
          <w:b/>
        </w:rPr>
      </w:pPr>
      <w:r w:rsidRPr="000247F3">
        <w:rPr>
          <w:b/>
        </w:rPr>
        <w:t xml:space="preserve">Location: </w:t>
      </w:r>
      <w:r>
        <w:rPr>
          <w:b/>
        </w:rPr>
        <w:tab/>
        <w:tab/>
        <w:tab/>
      </w:r>
      <w:r>
        <w:t>Czech Republic</w:t>
      </w:r>
    </w:p>
    <w:p w:rsidR="00C25167" w:rsidRPr="000247F3" w:rsidP="00C25167">
      <w:pPr>
        <w:ind w:left="720"/>
        <w:rPr>
          <w:b/>
        </w:rPr>
      </w:pPr>
      <w:r w:rsidRPr="000247F3">
        <w:rPr>
          <w:b/>
        </w:rPr>
        <w:t xml:space="preserve">Phone: </w:t>
      </w:r>
      <w:r>
        <w:rPr>
          <w:b/>
        </w:rPr>
        <w:tab/>
        <w:tab/>
        <w:tab/>
      </w:r>
      <w:r>
        <w:t>+420 774 019 993</w:t>
      </w:r>
    </w:p>
    <w:p w:rsidR="00C25167" w:rsidRPr="000247F3" w:rsidP="00C25167">
      <w:pPr>
        <w:ind w:left="720"/>
        <w:rPr>
          <w:b/>
        </w:rPr>
      </w:pPr>
      <w:r w:rsidRPr="000247F3">
        <w:rPr>
          <w:b/>
        </w:rPr>
        <w:t>Financial Type</w:t>
      </w:r>
      <w:r w:rsidRPr="000247F3">
        <w:rPr>
          <w:b/>
        </w:rPr>
        <w:t xml:space="preserve">: </w:t>
      </w:r>
      <w:r>
        <w:rPr>
          <w:b/>
        </w:rPr>
        <w:tab/>
        <w:tab/>
        <w:tab/>
      </w:r>
      <w:r>
        <w:t>NF - No financial varia</w:t>
      </w:r>
      <w:r>
        <w:t>bles at all</w:t>
      </w:r>
    </w:p>
    <w:p w:rsidR="00C25167" w:rsidRPr="000247F3" w:rsidP="00C25167">
      <w:pPr>
        <w:ind w:left="720"/>
        <w:rPr>
          <w:b/>
        </w:rPr>
      </w:pPr>
      <w:r w:rsidRPr="000247F3">
        <w:rPr>
          <w:b/>
        </w:rPr>
        <w:t xml:space="preserve">Website URL: </w:t>
      </w:r>
      <w:r>
        <w:rPr>
          <w:b/>
        </w:rPr>
        <w:tab/>
        <w:tab/>
        <w:tab/>
      </w:r>
      <w:r>
        <w:t>www.zetka-mb.cz</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Trades: | Production of trade and services not listed in annexes 1 to 3 of the Trade Licensing Act | Permission Origi</w:t>
      </w:r>
      <w:r w:rsidR="00A431D8">
        <w:t>natio</w:t>
      </w:r>
      <w:r w:rsidR="00A431D8">
        <w:t xml:space="preserve">n: 25.05.2005 | Fields </w:t>
      </w:r>
      <w:r w:rsidR="00A431D8">
        <w:t>of activity:|-provision of services for agriculture gardening pond farming forestry and hunting |-Wholesale and retail |-Accommodation Services |-Provision of Technical services |-mediation of trade and services |  Trade Descrip</w:t>
      </w:r>
      <w:r w:rsidR="00A431D8">
        <w:t>tion:</w:t>
      </w:r>
      <w:r w:rsidR="00A431D8">
        <w:t xml:space="preserve">  Restaurant and food-s</w:t>
      </w:r>
      <w:r w:rsidR="00A431D8">
        <w:t>erving services|Recruitment services  Full Overview: The company is engaged in human resources management business in the Czech Republic. It was incorporated in May of 2005 and has its registered head office in Ostrava Czech Rep</w:t>
      </w:r>
      <w:r w:rsidR="00A431D8">
        <w:t>ublic</w:t>
      </w:r>
      <w:r w:rsidR="00A431D8">
        <w:t>. &lt;br&gt;The company's ser</w:t>
      </w:r>
      <w:r w:rsidR="00A431D8">
        <w:t>vices include employees selecting; temporary employees assuring; recruitment selection training and delivery of working staff; descriptions of job positions; employees recruitment and adaptation; compensation and benefit system;</w:t>
      </w:r>
      <w:r w:rsidR="00A431D8">
        <w:t xml:space="preserve"> empl</w:t>
      </w:r>
      <w:r w:rsidR="00A431D8">
        <w:t>oyees efficiency manage</w:t>
      </w:r>
      <w:r w:rsidR="00A431D8">
        <w:t>ment; education and development system; career planning; and internal communication. In addition with its partners the company further provides soft skills training consultancy in the sphere of psychology and labour and environm</w:t>
      </w:r>
      <w:r w:rsidR="00A431D8">
        <w:t>ent p</w:t>
      </w:r>
      <w:r w:rsidR="00A431D8">
        <w:t xml:space="preserve">rotection. The company </w:t>
      </w:r>
      <w:r w:rsidR="00A431D8">
        <w:t>conducts its business activities in Ostrava as well as the surrounding areas.  Vendor Provided Native Language: ivnost:|Vroba  obchod a sluby neuveden v plohch 1 a 3 ivnostenskho zkona|Vznik oprvnn: 25.05.2005|Obory innosti:|-Po</w:t>
      </w:r>
      <w:r w:rsidR="00A431D8">
        <w:t>skyto</w:t>
      </w:r>
      <w:r w:rsidR="00A431D8">
        <w:t xml:space="preserve">vn slueb pro zemdlstv  </w:t>
      </w:r>
      <w:r w:rsidR="00A431D8">
        <w:t>zahradnictv  rybnkstv  lesnictv a myslivost|-Velkoobchod a maloobchod|-Ubytovac sluby|-Poskytovn technickch slueb|-Zprostedkovn obchodu a slueb|</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812</w:t>
      </w:r>
      <w:r>
        <w:rPr>
          <w:b/>
        </w:rPr>
        <w:tab/>
      </w:r>
      <w:r w:rsidR="00A431D8">
        <w:t xml:space="preserve">Cleaning activities *US SIC 7349(25%) Building Cleaning </w:t>
      </w:r>
      <w:r w:rsidR="00A431D8">
        <w:t>and M</w:t>
      </w:r>
      <w:r w:rsidR="00A431D8">
        <w:t>aintenance Services, No</w:t>
      </w:r>
      <w:r w:rsidR="00A431D8">
        <w:t>t Elsewhere Classified</w:t>
      </w:r>
    </w:p>
    <w:p w:rsidR="00C25167" w:rsidP="00402925">
      <w:pPr>
        <w:ind w:left="2880" w:hanging="1440"/>
        <w:rPr>
          <w:b/>
        </w:rPr>
      </w:pPr>
      <w:r w:rsidR="00A431D8">
        <w:t>8122</w:t>
      </w:r>
      <w:r>
        <w:rPr>
          <w:b/>
        </w:rPr>
        <w:tab/>
      </w:r>
      <w:r w:rsidR="00A431D8">
        <w:t>Other building and industrial cleaning activities *US NAIC 2012 56172(33%) Janitorial Services</w:t>
      </w:r>
    </w:p>
    <w:p w:rsidR="00C25167" w:rsidP="00402925">
      <w:pPr>
        <w:ind w:left="2880" w:hanging="1440"/>
        <w:rPr>
          <w:b/>
        </w:rPr>
      </w:pPr>
      <w:r w:rsidR="00A431D8">
        <w:t>P783</w:t>
      </w:r>
      <w:r>
        <w:rPr>
          <w:b/>
        </w:rPr>
        <w:tab/>
      </w:r>
      <w:r w:rsidR="00A431D8">
        <w:t>Other human resources provision</w:t>
      </w:r>
    </w:p>
    <w:p w:rsidR="00C25167" w:rsidP="00402925">
      <w:pPr>
        <w:ind w:left="2880" w:hanging="1440"/>
        <w:rPr>
          <w:b/>
        </w:rPr>
      </w:pPr>
      <w:r w:rsidR="00A431D8">
        <w:t>016</w:t>
      </w:r>
      <w:r>
        <w:rPr>
          <w:b/>
        </w:rPr>
        <w:tab/>
      </w:r>
      <w:r w:rsidR="00A431D8">
        <w:t>Support activities to agriculture and post-harvest crop activiti</w:t>
      </w:r>
      <w:r w:rsidR="00A431D8">
        <w:t>es</w:t>
      </w:r>
    </w:p>
    <w:p w:rsidR="00C25167" w:rsidP="00402925">
      <w:pPr>
        <w:ind w:left="2880" w:hanging="1440"/>
        <w:rPr>
          <w:b/>
        </w:rPr>
      </w:pPr>
      <w:r w:rsidR="00A431D8">
        <w:t>55</w:t>
      </w:r>
      <w:r>
        <w:rPr>
          <w:b/>
        </w:rPr>
        <w:tab/>
      </w:r>
      <w:r w:rsidR="00A431D8">
        <w:t>Accommodation</w:t>
      </w:r>
    </w:p>
    <w:p w:rsidR="00C25167" w:rsidP="00402925">
      <w:pPr>
        <w:ind w:left="2880" w:hanging="1440"/>
        <w:rPr>
          <w:b/>
        </w:rPr>
      </w:pPr>
      <w:r w:rsidR="00A431D8">
        <w:t>8121</w:t>
      </w:r>
      <w:r>
        <w:rPr>
          <w:b/>
        </w:rPr>
        <w:tab/>
      </w:r>
      <w:r w:rsidR="00A431D8">
        <w:t>Gen</w:t>
      </w:r>
      <w:r w:rsidR="00A431D8">
        <w:t>eral cleaning of buildings *US NAIC 2012 56172(33%) Janitorial Services</w:t>
      </w:r>
    </w:p>
    <w:p w:rsidR="00C25167" w:rsidP="00402925">
      <w:pPr>
        <w:ind w:left="2880" w:hanging="1440"/>
        <w:rPr>
          <w:b/>
        </w:rPr>
      </w:pPr>
      <w:r w:rsidR="00A431D8">
        <w:t>8129</w:t>
      </w:r>
      <w:r>
        <w:rPr>
          <w:b/>
        </w:rPr>
        <w:tab/>
      </w:r>
      <w:r w:rsidR="00A431D8">
        <w:t>Other cleaning activities</w:t>
      </w:r>
    </w:p>
    <w:p w:rsidR="00C25167" w:rsidP="00402925">
      <w:pPr>
        <w:ind w:left="2880" w:hanging="1440"/>
        <w:rPr>
          <w:b/>
        </w:rPr>
      </w:pPr>
      <w:r w:rsidR="00A431D8">
        <w:t>P781</w:t>
      </w:r>
      <w:r>
        <w:rPr>
          <w:b/>
        </w:rPr>
        <w:tab/>
      </w:r>
      <w:r w:rsidR="00A431D8">
        <w:t>Activities of employment placement agencies *US NAIC 2012 561311(50%) Employment Placement Agencies</w:t>
      </w:r>
    </w:p>
    <w:p w:rsidR="00C25167" w:rsidP="00402925">
      <w:pPr>
        <w:ind w:left="2880" w:hanging="1440"/>
        <w:rPr>
          <w:b/>
        </w:rPr>
      </w:pPr>
      <w:r w:rsidR="00A431D8">
        <w:t>0160</w:t>
      </w:r>
      <w:r>
        <w:rPr>
          <w:b/>
        </w:rPr>
        <w:tab/>
      </w:r>
      <w:r w:rsidR="00A431D8">
        <w:t>Support activit</w:t>
      </w:r>
      <w:r w:rsidR="00A431D8">
        <w:t>ies t</w:t>
      </w:r>
      <w:r w:rsidR="00A431D8">
        <w:t>o agriculture and post-</w:t>
      </w:r>
      <w:r w:rsidR="00A431D8">
        <w:t>harvest crop activities</w:t>
      </w:r>
    </w:p>
    <w:p w:rsidR="00C25167" w:rsidP="00402925">
      <w:pPr>
        <w:ind w:left="2880" w:hanging="1440"/>
        <w:rPr>
          <w:b/>
        </w:rPr>
      </w:pPr>
      <w:r w:rsidR="00A431D8">
        <w:t>5500</w:t>
      </w:r>
      <w:r>
        <w:rPr>
          <w:b/>
        </w:rPr>
        <w:tab/>
      </w:r>
      <w:r w:rsidR="00A431D8">
        <w:t>Accommodation</w:t>
      </w:r>
    </w:p>
    <w:p w:rsidR="00C25167" w:rsidP="00402925">
      <w:pPr>
        <w:ind w:left="2880" w:hanging="1440"/>
        <w:rPr>
          <w:b/>
        </w:rPr>
      </w:pPr>
      <w:r w:rsidR="00A431D8">
        <w:t>P7830</w:t>
      </w:r>
      <w:r>
        <w:rPr>
          <w:b/>
        </w:rPr>
        <w:tab/>
      </w:r>
      <w:r w:rsidR="00A431D8">
        <w:t>Other human resources provision</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56179</w:t>
      </w:r>
      <w:r>
        <w:rPr>
          <w:b/>
        </w:rPr>
        <w:tab/>
      </w:r>
      <w:r w:rsidR="00A431D8">
        <w:t>Other Services to Buildings and Dwellings *US SIC 7349(50%) Building Cleaning and Maintenance Services, Not Elsewhere Classifie</w:t>
      </w:r>
      <w:r w:rsidR="00A431D8">
        <w:t>d</w:t>
      </w:r>
    </w:p>
    <w:p w:rsidR="00C25167" w:rsidP="00402925">
      <w:pPr>
        <w:ind w:left="2880" w:hanging="1440"/>
        <w:rPr>
          <w:b/>
        </w:rPr>
      </w:pPr>
      <w:r w:rsidR="00A431D8">
        <w:t>115</w:t>
      </w:r>
      <w:r>
        <w:rPr>
          <w:b/>
        </w:rPr>
        <w:tab/>
      </w:r>
      <w:r w:rsidR="00A431D8">
        <w:t>Support Activities for</w:t>
      </w:r>
      <w:r w:rsidR="00A431D8">
        <w:t xml:space="preserve"> Agriculture and Forestry</w:t>
      </w:r>
    </w:p>
    <w:p w:rsidR="00C25167" w:rsidP="00402925">
      <w:pPr>
        <w:ind w:left="2880" w:hanging="1440"/>
        <w:rPr>
          <w:b/>
        </w:rPr>
      </w:pPr>
      <w:r w:rsidR="00A431D8">
        <w:t>56174</w:t>
      </w:r>
      <w:r>
        <w:rPr>
          <w:b/>
        </w:rPr>
        <w:tab/>
      </w:r>
      <w:r w:rsidR="00A431D8">
        <w:t>Carpet and Upholstery Cleaning Services</w:t>
      </w:r>
    </w:p>
    <w:p w:rsidR="00C25167" w:rsidP="00402925">
      <w:pPr>
        <w:ind w:left="2880" w:hanging="1440"/>
        <w:rPr>
          <w:b/>
        </w:rPr>
      </w:pPr>
      <w:r w:rsidR="00A431D8">
        <w:t>P561312</w:t>
      </w:r>
      <w:r>
        <w:rPr>
          <w:b/>
        </w:rPr>
        <w:tab/>
      </w:r>
      <w:r w:rsidR="00A431D8">
        <w:t>Executive Search Serv</w:t>
      </w:r>
      <w:r w:rsidR="00A431D8">
        <w:t>ices  *US SIC 7361(25%) Employment Agencies</w:t>
      </w:r>
    </w:p>
    <w:p w:rsidR="00C25167" w:rsidP="00402925">
      <w:pPr>
        <w:ind w:left="2880" w:hanging="1440"/>
        <w:rPr>
          <w:b/>
        </w:rPr>
      </w:pPr>
      <w:r w:rsidR="00A431D8">
        <w:t>P541612</w:t>
      </w:r>
      <w:r>
        <w:rPr>
          <w:b/>
        </w:rPr>
        <w:tab/>
      </w:r>
      <w:r w:rsidR="00A431D8">
        <w:t>Human Resources Consulting Services  *US SIC 7361(25%) Employment Agencies</w:t>
      </w:r>
    </w:p>
    <w:p w:rsidR="00C25167" w:rsidP="00402925">
      <w:pPr>
        <w:ind w:left="2880" w:hanging="1440"/>
        <w:rPr>
          <w:b/>
        </w:rPr>
      </w:pPr>
      <w:r w:rsidR="00A431D8">
        <w:t>56172</w:t>
      </w:r>
      <w:r>
        <w:rPr>
          <w:b/>
        </w:rPr>
        <w:tab/>
      </w:r>
      <w:r w:rsidR="00A431D8">
        <w:t>Janitorial Services</w:t>
      </w:r>
    </w:p>
    <w:p w:rsidR="00C25167" w:rsidP="00402925">
      <w:pPr>
        <w:ind w:left="2880" w:hanging="1440"/>
        <w:rPr>
          <w:b/>
        </w:rPr>
      </w:pPr>
      <w:r w:rsidR="00A431D8">
        <w:t>72</w:t>
      </w:r>
      <w:r w:rsidR="00A431D8">
        <w:t>1</w:t>
      </w:r>
      <w:r>
        <w:rPr>
          <w:b/>
        </w:rPr>
        <w:tab/>
      </w:r>
      <w:r w:rsidR="00A431D8">
        <w:t>Accommodation</w:t>
      </w:r>
    </w:p>
    <w:p w:rsidR="00C25167" w:rsidP="00402925">
      <w:pPr>
        <w:ind w:left="2880" w:hanging="1440"/>
        <w:rPr>
          <w:b/>
        </w:rPr>
      </w:pPr>
      <w:r w:rsidR="00A431D8">
        <w:t>P561311</w:t>
      </w:r>
      <w:r>
        <w:rPr>
          <w:b/>
        </w:rPr>
        <w:tab/>
      </w:r>
      <w:r w:rsidR="00A431D8">
        <w:t>Employment Placement Agencies</w:t>
      </w:r>
    </w:p>
    <w:p w:rsidR="00C25167" w:rsidP="00402925">
      <w:pPr>
        <w:ind w:left="2880" w:hanging="1440"/>
        <w:rPr>
          <w:b/>
        </w:rPr>
      </w:pPr>
      <w:r w:rsidR="00A431D8">
        <w:t>P56133</w:t>
      </w:r>
      <w:r>
        <w:rPr>
          <w:b/>
        </w:rPr>
        <w:tab/>
      </w:r>
      <w:r w:rsidR="00A431D8">
        <w:t>Professional Employer Organizations *NACE Rev. 2 783(33%) Other human resources provision</w:t>
      </w:r>
    </w:p>
    <w:p w:rsidR="00C25167" w:rsidP="00402925">
      <w:pPr>
        <w:ind w:left="2880" w:hanging="1440"/>
        <w:rPr>
          <w:b/>
        </w:rPr>
      </w:pPr>
      <w:r w:rsidR="00A431D8">
        <w:t>P56131</w:t>
      </w:r>
      <w:r>
        <w:rPr>
          <w:b/>
        </w:rPr>
        <w:tab/>
      </w:r>
      <w:r w:rsidR="00A431D8">
        <w:t>Employment Placement Agencies and Executive Search Services *NACE Rev.</w:t>
      </w:r>
      <w:r w:rsidR="00A431D8">
        <w:t xml:space="preserve"> 2 783(33%) Other human reso</w:t>
      </w:r>
      <w:r w:rsidR="00A431D8">
        <w:t>urces provision</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P7361</w:t>
      </w:r>
      <w:r>
        <w:rPr>
          <w:b/>
        </w:rPr>
        <w:tab/>
      </w:r>
      <w:r w:rsidR="00A431D8">
        <w:t>Employment Agencies</w:t>
      </w:r>
    </w:p>
    <w:p w:rsidR="00C25167" w:rsidP="00402925">
      <w:pPr>
        <w:ind w:left="2880" w:hanging="1440"/>
        <w:rPr>
          <w:b/>
        </w:rPr>
      </w:pPr>
      <w:r w:rsidR="00A431D8">
        <w:t>7217</w:t>
      </w:r>
      <w:r>
        <w:rPr>
          <w:b/>
        </w:rPr>
        <w:tab/>
      </w:r>
      <w:r w:rsidR="00A431D8">
        <w:t>Carpet</w:t>
      </w:r>
      <w:r w:rsidR="00A431D8">
        <w:t xml:space="preserve"> and Upholstery Cleaning  *US NAIC 2012 56174 Carpet and Upholstery Cleaning Services</w:t>
      </w:r>
    </w:p>
    <w:p w:rsidR="00C25167" w:rsidP="00402925">
      <w:pPr>
        <w:ind w:left="2880" w:hanging="1440"/>
        <w:rPr>
          <w:b/>
        </w:rPr>
      </w:pPr>
      <w:r w:rsidR="00A431D8">
        <w:t>70</w:t>
      </w:r>
      <w:r>
        <w:rPr>
          <w:b/>
        </w:rPr>
        <w:tab/>
      </w:r>
      <w:r w:rsidR="00A431D8">
        <w:t>HOTELS, ROOMING HOUSES, CAMPS, AND OTHER LODGING PLACES</w:t>
      </w:r>
    </w:p>
    <w:p w:rsidR="00C25167" w:rsidP="00402925">
      <w:pPr>
        <w:ind w:left="2880" w:hanging="1440"/>
        <w:rPr>
          <w:b/>
        </w:rPr>
      </w:pPr>
      <w:r w:rsidR="00A431D8">
        <w:t>07</w:t>
      </w:r>
      <w:r>
        <w:rPr>
          <w:b/>
        </w:rPr>
        <w:tab/>
      </w:r>
      <w:r w:rsidR="00A431D8">
        <w:t>AGRICULTURAL SERVIC</w:t>
      </w:r>
      <w:r w:rsidR="00A431D8">
        <w:t>ES</w:t>
      </w:r>
    </w:p>
    <w:p w:rsidR="00C25167" w:rsidP="00402925">
      <w:pPr>
        <w:ind w:left="2880" w:hanging="1440"/>
        <w:rPr>
          <w:b/>
        </w:rPr>
      </w:pPr>
      <w:r w:rsidR="00A431D8">
        <w:t>7349</w:t>
      </w:r>
      <w:r>
        <w:rPr>
          <w:b/>
        </w:rPr>
        <w:tab/>
      </w:r>
      <w:r w:rsidR="00A431D8">
        <w:t>Building Cleaning an</w:t>
      </w:r>
      <w:r w:rsidR="00A431D8">
        <w:t>d Maintenance Services, Not Elsewhere Classified</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w:t>
      </w:r>
      <w:r>
        <w:rPr>
          <w:b/>
          <w:sz w:val="32"/>
          <w:szCs w:val="32"/>
        </w:rPr>
        <w:t xml:space="preserv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C25167" w:rsidRPr="00FE6480" w:rsidP="00C25167">
      <w:pPr>
        <w:rPr>
          <w:b/>
          <w:sz w:val="32"/>
          <w:szCs w:val="32"/>
        </w:rPr>
      </w:pPr>
      <w:r w:rsidRPr="00FE6480">
        <w:rPr>
          <w:b/>
          <w:sz w:val="32"/>
          <w:szCs w:val="32"/>
        </w:rPr>
        <w:t>ZH-TECHNOLOGIES REGELUNGS- UND AUTOMATISIERUNGSTECHNIK GMBH</w:t>
      </w:r>
    </w:p>
    <w:p w:rsidR="001375D1" w:rsidRPr="005379A3" w:rsidP="001375D1">
      <w:pPr>
        <w:rPr>
          <w:b/>
          <w:sz w:val="32"/>
          <w:szCs w:val="32"/>
        </w:rPr>
      </w:pPr>
      <w:r>
        <w:rPr>
          <w:b/>
          <w:sz w:val="32"/>
          <w:szCs w:val="32"/>
        </w:rPr>
        <w:t>Amadeus All (AMU)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Status:</w:t>
      </w:r>
      <w:r w:rsidRPr="000247F3">
        <w:rPr>
          <w:b/>
        </w:rPr>
        <w:t xml:space="preserve"> </w:t>
      </w:r>
      <w:r>
        <w:rPr>
          <w:b/>
        </w:rPr>
        <w:tab/>
        <w:tab/>
        <w:tab/>
      </w:r>
      <w:r>
        <w:t>Active</w:t>
      </w:r>
    </w:p>
    <w:p w:rsidR="00C25167" w:rsidRPr="000247F3" w:rsidP="00C25167">
      <w:pPr>
        <w:ind w:left="720"/>
        <w:rPr>
          <w:b/>
        </w:rPr>
      </w:pPr>
      <w:r w:rsidRPr="000247F3">
        <w:rPr>
          <w:b/>
        </w:rPr>
        <w:t xml:space="preserve">Company ID: </w:t>
      </w:r>
      <w:r>
        <w:rPr>
          <w:b/>
        </w:rPr>
        <w:tab/>
        <w:tab/>
      </w:r>
      <w:r>
        <w:t>AT9</w:t>
      </w:r>
      <w:r>
        <w:t>090078284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1998</w:t>
      </w:r>
    </w:p>
    <w:p w:rsidR="00C25167" w:rsidRPr="000247F3" w:rsidP="00C25167">
      <w:pPr>
        <w:ind w:left="720"/>
        <w:rPr>
          <w:b/>
        </w:rPr>
      </w:pPr>
      <w:r w:rsidRPr="000247F3">
        <w:rPr>
          <w:b/>
        </w:rPr>
        <w:t xml:space="preserve">Address: </w:t>
      </w:r>
      <w:r>
        <w:rPr>
          <w:b/>
        </w:rPr>
        <w:tab/>
        <w:tab/>
        <w:tab/>
      </w:r>
      <w:r>
        <w:t>TWIMBERG 90</w:t>
      </w:r>
    </w:p>
    <w:p w:rsidR="00937F31" w:rsidRPr="000247F3" w:rsidP="00937F31">
      <w:pPr>
        <w:ind w:left="720"/>
        <w:rPr>
          <w:b/>
        </w:rPr>
      </w:pPr>
      <w:r w:rsidRPr="000247F3">
        <w:rPr>
          <w:b/>
        </w:rPr>
        <w:t xml:space="preserve">Location: </w:t>
      </w:r>
      <w:r>
        <w:rPr>
          <w:b/>
        </w:rPr>
        <w:tab/>
        <w:tab/>
        <w:tab/>
      </w:r>
      <w:r>
        <w:t>Austria</w:t>
      </w:r>
    </w:p>
    <w:p w:rsidR="00C25167" w:rsidRPr="000247F3" w:rsidP="00C25167">
      <w:pPr>
        <w:ind w:left="720"/>
        <w:rPr>
          <w:b/>
        </w:rPr>
      </w:pPr>
      <w:r w:rsidRPr="000247F3">
        <w:rPr>
          <w:b/>
        </w:rPr>
        <w:t xml:space="preserve">Phone: </w:t>
      </w:r>
      <w:r>
        <w:rPr>
          <w:b/>
        </w:rPr>
        <w:tab/>
        <w:tab/>
        <w:tab/>
      </w:r>
      <w:r>
        <w:t>+43 4350 38130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Websi</w:t>
      </w:r>
      <w:r w:rsidRPr="000247F3">
        <w:rPr>
          <w:b/>
        </w:rPr>
        <w:t xml:space="preserve">te URL: </w:t>
      </w:r>
      <w:r>
        <w:rPr>
          <w:b/>
        </w:rPr>
        <w:tab/>
        <w:tab/>
        <w:tab/>
      </w:r>
      <w:r>
        <w:t>www.zh-tech.at</w:t>
      </w:r>
    </w:p>
    <w:p w:rsidR="00C25167" w:rsidP="00C25167">
      <w:pPr>
        <w:ind w:left="720"/>
        <w:rPr>
          <w:b/>
        </w:rPr>
      </w:pPr>
      <w:r w:rsidRPr="000247F3">
        <w:rPr>
          <w:b/>
        </w:rPr>
        <w:t>Bu</w:t>
      </w:r>
      <w:r w:rsidRPr="000247F3">
        <w:rPr>
          <w:b/>
        </w:rPr>
        <w:t xml:space="preserve">siness Description: </w:t>
      </w:r>
    </w:p>
    <w:p w:rsidR="00C25167" w:rsidP="00937F31">
      <w:pPr>
        <w:ind w:left="720"/>
        <w:rPr>
          <w:b/>
        </w:rPr>
      </w:pPr>
      <w:r w:rsidR="00A431D8">
        <w:t xml:space="preserve">EY English </w:t>
      </w:r>
      <w:r w:rsidR="00A431D8">
        <w:t>Translation of Native Language:  Registered subject-matter: Dispersonation of labour; Electrical engineering; Specializing in PLC programming, especially of control and automation technology  Vend</w:t>
      </w:r>
      <w:r w:rsidR="00A431D8">
        <w:t>or Provided Native Language:</w:t>
      </w:r>
      <w:r w:rsidR="00A431D8">
        <w:t xml:space="preserve"> Eingetragener Gegenstand: berla</w:t>
      </w:r>
      <w:r w:rsidR="00A431D8">
        <w:t>ssung von Arbeitskrften; Elektrotechnik; spezialisiert auf SPS-Programmierungen insbesondere von Regel- und Automatisierungstechnik</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w:t>
      </w:r>
      <w:r>
        <w:rPr>
          <w:b/>
        </w:rPr>
        <w:tab/>
      </w:r>
      <w:r w:rsidR="00A431D8">
        <w:t>Employment activities</w:t>
      </w:r>
    </w:p>
    <w:p w:rsidR="00C25167" w:rsidP="00C25167">
      <w:pPr>
        <w:rPr>
          <w:b/>
        </w:rPr>
      </w:pPr>
    </w:p>
    <w:p w:rsidR="00C25167" w:rsidRPr="005B5D68" w:rsidP="00937F31">
      <w:pPr>
        <w:ind w:left="720"/>
        <w:rPr>
          <w:b/>
        </w:rPr>
      </w:pPr>
      <w:r w:rsidR="00A431D8">
        <w:t>ONace</w:t>
      </w:r>
    </w:p>
    <w:p w:rsidR="00C25167" w:rsidP="00402925">
      <w:pPr>
        <w:ind w:left="2880" w:hanging="1440"/>
        <w:rPr>
          <w:b/>
        </w:rPr>
      </w:pPr>
      <w:r w:rsidR="00A431D8">
        <w:t>PN78000</w:t>
      </w:r>
      <w:r>
        <w:rPr>
          <w:b/>
        </w:rPr>
        <w:tab/>
      </w:r>
      <w:r w:rsidR="00A431D8">
        <w:t>Employment activities</w:t>
      </w:r>
    </w:p>
    <w:p w:rsidR="00C25167" w:rsidP="00C25167">
      <w:pPr>
        <w:rPr>
          <w:b/>
        </w:rPr>
      </w:pPr>
    </w:p>
    <w:p w:rsidR="00C25167" w:rsidRPr="005B5D68" w:rsidP="00937F31">
      <w:pPr>
        <w:ind w:left="720"/>
        <w:rPr>
          <w:b/>
        </w:rPr>
      </w:pPr>
      <w:r w:rsidR="00A431D8">
        <w:t>US NA</w:t>
      </w:r>
      <w:r w:rsidR="00A431D8">
        <w:t>IC 2012</w:t>
      </w:r>
    </w:p>
    <w:p w:rsidR="00C25167" w:rsidP="00402925">
      <w:pPr>
        <w:ind w:left="2880" w:hanging="1440"/>
        <w:rPr>
          <w:b/>
        </w:rPr>
      </w:pPr>
      <w:r w:rsidR="00A431D8">
        <w:t>P5613</w:t>
      </w:r>
      <w:r>
        <w:rPr>
          <w:b/>
        </w:rPr>
        <w:tab/>
      </w:r>
      <w:r w:rsidR="00A431D8">
        <w:t>Employment Services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w:t>
      </w:r>
      <w:r>
        <w:rPr>
          <w:b/>
        </w:rPr>
        <w:tab/>
      </w:r>
      <w:r w:rsidR="00A431D8">
        <w:t>Personnel Supply Services</w:t>
      </w:r>
    </w:p>
    <w:p w:rsidR="00C25167" w:rsidP="00C25167">
      <w:pPr>
        <w:rPr>
          <w:b/>
        </w:rPr>
      </w:pPr>
    </w:p>
    <w:p w:rsidR="00C25167" w:rsidP="00C25167">
      <w:pPr>
        <w:ind w:left="720"/>
        <w:rPr>
          <w:b/>
        </w:rPr>
      </w:pPr>
    </w:p>
    <w:p w:rsidR="001375D1" w:rsidRPr="005379A3" w:rsidP="001375D1">
      <w:pPr>
        <w:rPr>
          <w:b/>
          <w:sz w:val="32"/>
          <w:szCs w:val="32"/>
        </w:rPr>
      </w:pPr>
      <w:r>
        <w:rPr>
          <w:b/>
          <w:sz w:val="32"/>
          <w:szCs w:val="32"/>
        </w:rPr>
        <w:t>Amadeus VL+L+M (ASU)</w:t>
      </w:r>
    </w:p>
    <w:p w:rsidR="00C25167" w:rsidRPr="000247F3" w:rsidP="001375D1">
      <w:pPr>
        <w:ind w:left="720"/>
        <w:rPr>
          <w:b/>
        </w:rPr>
      </w:pPr>
      <w:r w:rsidRPr="000247F3" w:rsidR="001375D1">
        <w:rPr>
          <w:b/>
        </w:rPr>
        <w:t xml:space="preserve">Type of Company: </w:t>
      </w:r>
      <w:r w:rsidR="001375D1">
        <w:rPr>
          <w:b/>
        </w:rPr>
        <w:tab/>
        <w:tab/>
      </w:r>
      <w:r w:rsidR="001375D1">
        <w:t>Private</w:t>
      </w:r>
    </w:p>
    <w:p w:rsidR="00C25167" w:rsidRPr="000247F3" w:rsidP="00C25167">
      <w:pPr>
        <w:ind w:left="720"/>
        <w:rPr>
          <w:b/>
        </w:rPr>
      </w:pPr>
      <w:r w:rsidRPr="000247F3">
        <w:rPr>
          <w:b/>
        </w:rPr>
        <w:t xml:space="preserve">Status: </w:t>
      </w:r>
      <w:r>
        <w:rPr>
          <w:b/>
        </w:rPr>
        <w:tab/>
        <w:tab/>
        <w:tab/>
      </w:r>
      <w:r>
        <w:t>Active</w:t>
      </w:r>
    </w:p>
    <w:p w:rsidR="00C25167" w:rsidRPr="000247F3" w:rsidP="00C25167">
      <w:pPr>
        <w:ind w:left="720"/>
        <w:rPr>
          <w:b/>
        </w:rPr>
      </w:pPr>
      <w:r w:rsidRPr="000247F3">
        <w:rPr>
          <w:b/>
        </w:rPr>
        <w:t xml:space="preserve">Company ID: </w:t>
      </w:r>
      <w:r>
        <w:rPr>
          <w:b/>
        </w:rPr>
        <w:tab/>
        <w:tab/>
      </w:r>
      <w:r>
        <w:t>AT9090078284</w:t>
      </w:r>
    </w:p>
    <w:p w:rsidR="00C25167" w:rsidRPr="000247F3" w:rsidP="00C25167">
      <w:pPr>
        <w:ind w:left="720"/>
        <w:rPr>
          <w:b/>
        </w:rPr>
      </w:pPr>
      <w:r w:rsidRPr="000247F3">
        <w:rPr>
          <w:b/>
        </w:rPr>
        <w:t>Stock Exchange:</w:t>
      </w:r>
      <w:r>
        <w:rPr>
          <w:b/>
        </w:rPr>
        <w:tab/>
        <w:tab/>
      </w:r>
      <w:r>
        <w:t>None</w:t>
      </w:r>
    </w:p>
    <w:p w:rsidR="00C25167" w:rsidRPr="000247F3" w:rsidP="00C25167">
      <w:pPr>
        <w:ind w:left="720"/>
        <w:rPr>
          <w:b/>
        </w:rPr>
      </w:pPr>
      <w:r w:rsidRPr="000247F3">
        <w:rPr>
          <w:b/>
        </w:rPr>
        <w:t xml:space="preserve">Exchange Ticker: </w:t>
      </w:r>
      <w:r>
        <w:rPr>
          <w:b/>
        </w:rPr>
        <w:tab/>
        <w:tab/>
      </w:r>
    </w:p>
    <w:p w:rsidR="00C25167" w:rsidRPr="000247F3" w:rsidP="00C25167">
      <w:pPr>
        <w:ind w:left="720"/>
        <w:rPr>
          <w:b/>
        </w:rPr>
      </w:pPr>
      <w:r w:rsidRPr="000247F3">
        <w:rPr>
          <w:b/>
        </w:rPr>
        <w:t xml:space="preserve">Independence: </w:t>
      </w:r>
      <w:r>
        <w:rPr>
          <w:b/>
        </w:rPr>
        <w:tab/>
        <w:tab/>
      </w:r>
      <w:r>
        <w:t>0</w:t>
      </w:r>
    </w:p>
    <w:p w:rsidR="00C25167" w:rsidRPr="000247F3" w:rsidP="00C25167">
      <w:pPr>
        <w:ind w:left="720"/>
        <w:rPr>
          <w:b/>
        </w:rPr>
      </w:pPr>
      <w:r w:rsidRPr="000247F3">
        <w:rPr>
          <w:b/>
        </w:rPr>
        <w:t xml:space="preserve">Year of Incorporation: </w:t>
      </w:r>
      <w:r>
        <w:rPr>
          <w:b/>
        </w:rPr>
        <w:tab/>
      </w:r>
      <w:r>
        <w:t>1998</w:t>
      </w:r>
    </w:p>
    <w:p w:rsidR="00C25167" w:rsidRPr="000247F3" w:rsidP="00C25167">
      <w:pPr>
        <w:ind w:left="720"/>
        <w:rPr>
          <w:b/>
        </w:rPr>
      </w:pPr>
      <w:r w:rsidRPr="000247F3">
        <w:rPr>
          <w:b/>
        </w:rPr>
        <w:t xml:space="preserve">Address: </w:t>
      </w:r>
      <w:r>
        <w:rPr>
          <w:b/>
        </w:rPr>
        <w:tab/>
        <w:tab/>
        <w:tab/>
      </w:r>
      <w:r>
        <w:t>T</w:t>
      </w:r>
      <w:r>
        <w:t>WIMBERG 90</w:t>
      </w:r>
    </w:p>
    <w:p w:rsidR="00937F31" w:rsidRPr="000247F3" w:rsidP="00937F31">
      <w:pPr>
        <w:ind w:left="720"/>
        <w:rPr>
          <w:b/>
        </w:rPr>
      </w:pPr>
      <w:r w:rsidRPr="000247F3">
        <w:rPr>
          <w:b/>
        </w:rPr>
        <w:t xml:space="preserve">Location: </w:t>
      </w:r>
      <w:r>
        <w:rPr>
          <w:b/>
        </w:rPr>
        <w:tab/>
        <w:tab/>
        <w:tab/>
      </w:r>
      <w:r>
        <w:t>Austria</w:t>
      </w:r>
    </w:p>
    <w:p w:rsidR="00C25167" w:rsidRPr="000247F3" w:rsidP="00C25167">
      <w:pPr>
        <w:ind w:left="720"/>
        <w:rPr>
          <w:b/>
        </w:rPr>
      </w:pPr>
      <w:r w:rsidRPr="000247F3">
        <w:rPr>
          <w:b/>
        </w:rPr>
        <w:t xml:space="preserve">Phone: </w:t>
      </w:r>
      <w:r>
        <w:rPr>
          <w:b/>
        </w:rPr>
        <w:tab/>
        <w:tab/>
        <w:tab/>
      </w:r>
      <w:r>
        <w:t>+43 4350 38130</w:t>
      </w:r>
    </w:p>
    <w:p w:rsidR="00C25167" w:rsidRPr="000247F3" w:rsidP="00C25167">
      <w:pPr>
        <w:ind w:left="720"/>
        <w:rPr>
          <w:b/>
        </w:rPr>
      </w:pPr>
      <w:r w:rsidRPr="000247F3">
        <w:rPr>
          <w:b/>
        </w:rPr>
        <w:t xml:space="preserve">Financial Type: </w:t>
      </w:r>
      <w:r>
        <w:rPr>
          <w:b/>
        </w:rPr>
        <w:tab/>
        <w:tab/>
        <w:tab/>
      </w:r>
      <w:r>
        <w:t>NF - No financial variables at all</w:t>
      </w:r>
    </w:p>
    <w:p w:rsidR="00C25167" w:rsidRPr="000247F3" w:rsidP="00C25167">
      <w:pPr>
        <w:ind w:left="720"/>
        <w:rPr>
          <w:b/>
        </w:rPr>
      </w:pPr>
      <w:r w:rsidRPr="000247F3">
        <w:rPr>
          <w:b/>
        </w:rPr>
        <w:t xml:space="preserve">Website URL: </w:t>
      </w:r>
      <w:r>
        <w:rPr>
          <w:b/>
        </w:rPr>
        <w:tab/>
        <w:tab/>
        <w:tab/>
      </w:r>
      <w:r>
        <w:t>www.zh-tech.at</w:t>
      </w:r>
    </w:p>
    <w:p w:rsidR="00C25167" w:rsidP="00C25167">
      <w:pPr>
        <w:ind w:left="720"/>
        <w:rPr>
          <w:b/>
        </w:rPr>
      </w:pPr>
      <w:r w:rsidRPr="000247F3">
        <w:rPr>
          <w:b/>
        </w:rPr>
        <w:t xml:space="preserve">Business Description: </w:t>
      </w:r>
    </w:p>
    <w:p w:rsidR="00C25167" w:rsidP="00937F31">
      <w:pPr>
        <w:ind w:left="720"/>
        <w:rPr>
          <w:b/>
        </w:rPr>
      </w:pPr>
      <w:r w:rsidR="00A431D8">
        <w:t>EY English Translation of Native Language:  Regis</w:t>
      </w:r>
      <w:r w:rsidR="00A431D8">
        <w:t>tered subject-matter: Disper</w:t>
      </w:r>
      <w:r w:rsidR="00A431D8">
        <w:t>sonation of labour; Electrical engineering; Specializing in PLC programming, especially of control and automation technology  Vendor Provided Native Language: Eingetragener Gegens</w:t>
      </w:r>
      <w:r w:rsidR="00A431D8">
        <w:t>tand: berlassung von Arbeitskrften; Elektrotechni</w:t>
      </w:r>
      <w:r w:rsidR="00A431D8">
        <w:t>k; spezialisiert auf SPS-Pro</w:t>
      </w:r>
      <w:r w:rsidR="00A431D8">
        <w:t>grammierungen insbesondere von Regel- und Automatisierungstechnik</w:t>
      </w:r>
    </w:p>
    <w:p w:rsidR="00C25167" w:rsidP="00C25167">
      <w:pPr>
        <w:ind w:left="720"/>
        <w:rPr>
          <w:b/>
        </w:rPr>
      </w:pPr>
      <w:r w:rsidRPr="000247F3">
        <w:rPr>
          <w:b/>
        </w:rPr>
        <w:t xml:space="preserve">Industry: </w:t>
      </w:r>
    </w:p>
    <w:p w:rsidR="00C25167" w:rsidRPr="005B5D68" w:rsidP="00937F31">
      <w:pPr>
        <w:ind w:left="720"/>
        <w:rPr>
          <w:b/>
        </w:rPr>
      </w:pPr>
      <w:r w:rsidR="00A431D8">
        <w:t>NACE Rev. 2</w:t>
      </w:r>
    </w:p>
    <w:p w:rsidR="00C25167" w:rsidP="00402925">
      <w:pPr>
        <w:ind w:left="2880" w:hanging="1440"/>
        <w:rPr>
          <w:b/>
        </w:rPr>
      </w:pPr>
      <w:r w:rsidR="00A431D8">
        <w:t>P78</w:t>
      </w:r>
      <w:r>
        <w:rPr>
          <w:b/>
        </w:rPr>
        <w:tab/>
      </w:r>
      <w:r w:rsidR="00A431D8">
        <w:t>Employment activities</w:t>
      </w:r>
    </w:p>
    <w:p w:rsidR="00C25167" w:rsidP="00C25167">
      <w:pPr>
        <w:rPr>
          <w:b/>
        </w:rPr>
      </w:pPr>
    </w:p>
    <w:p w:rsidR="00C25167" w:rsidRPr="005B5D68" w:rsidP="00937F31">
      <w:pPr>
        <w:ind w:left="720"/>
        <w:rPr>
          <w:b/>
        </w:rPr>
      </w:pPr>
      <w:r w:rsidR="00A431D8">
        <w:t>ONace</w:t>
      </w:r>
    </w:p>
    <w:p w:rsidR="00C25167" w:rsidP="00402925">
      <w:pPr>
        <w:ind w:left="2880" w:hanging="1440"/>
        <w:rPr>
          <w:b/>
        </w:rPr>
      </w:pPr>
      <w:r w:rsidR="00A431D8">
        <w:t>PN78000</w:t>
      </w:r>
      <w:r>
        <w:rPr>
          <w:b/>
        </w:rPr>
        <w:tab/>
      </w:r>
      <w:r w:rsidR="00A431D8">
        <w:t>Employment activities</w:t>
      </w:r>
    </w:p>
    <w:p w:rsidR="00C25167" w:rsidP="00C25167">
      <w:pPr>
        <w:rPr>
          <w:b/>
        </w:rPr>
      </w:pPr>
    </w:p>
    <w:p w:rsidR="00C25167" w:rsidRPr="005B5D68" w:rsidP="00937F31">
      <w:pPr>
        <w:ind w:left="720"/>
        <w:rPr>
          <w:b/>
        </w:rPr>
      </w:pPr>
      <w:r w:rsidR="00A431D8">
        <w:t>US NAIC 2012</w:t>
      </w:r>
    </w:p>
    <w:p w:rsidR="00C25167" w:rsidP="00402925">
      <w:pPr>
        <w:ind w:left="2880" w:hanging="1440"/>
        <w:rPr>
          <w:b/>
        </w:rPr>
      </w:pPr>
      <w:r w:rsidR="00A431D8">
        <w:t>P5613</w:t>
      </w:r>
      <w:r>
        <w:rPr>
          <w:b/>
        </w:rPr>
        <w:tab/>
      </w:r>
      <w:r w:rsidR="00A431D8">
        <w:t>Employm</w:t>
      </w:r>
      <w:r w:rsidR="00A431D8">
        <w:t>ent Services</w:t>
      </w:r>
    </w:p>
    <w:p w:rsidR="00C25167" w:rsidP="00C25167">
      <w:pPr>
        <w:rPr>
          <w:b/>
        </w:rPr>
      </w:pPr>
    </w:p>
    <w:p w:rsidR="00C25167" w:rsidRPr="005B5D68" w:rsidP="00937F31">
      <w:pPr>
        <w:ind w:left="720"/>
        <w:rPr>
          <w:b/>
        </w:rPr>
      </w:pPr>
      <w:r w:rsidR="00A431D8">
        <w:t>US SIC</w:t>
      </w:r>
    </w:p>
    <w:p w:rsidR="00C25167" w:rsidP="00402925">
      <w:pPr>
        <w:ind w:left="2880" w:hanging="1440"/>
        <w:rPr>
          <w:b/>
        </w:rPr>
      </w:pPr>
      <w:r w:rsidR="00A431D8">
        <w:t>P736</w:t>
      </w:r>
      <w:r>
        <w:rPr>
          <w:b/>
        </w:rPr>
        <w:tab/>
      </w:r>
      <w:r w:rsidR="00A431D8">
        <w:t>Personnel Supply Servic</w:t>
      </w:r>
      <w:r w:rsidR="00A431D8">
        <w:t>es</w:t>
      </w:r>
    </w:p>
    <w:p w:rsidR="00C25167" w:rsidP="00C25167">
      <w:pPr>
        <w:rPr>
          <w:b/>
        </w:rPr>
      </w:pPr>
    </w:p>
    <w:p w:rsidR="00C25167" w:rsidP="00C25167">
      <w:pPr>
        <w:ind w:left="720"/>
        <w:rPr>
          <w:b/>
        </w:rPr>
      </w:pPr>
    </w:p>
    <w:p w:rsidR="00D81063" w:rsidRPr="005379A3" w:rsidP="00D81063">
      <w:pPr>
        <w:rPr>
          <w:b/>
          <w:sz w:val="32"/>
          <w:szCs w:val="32"/>
        </w:rPr>
      </w:pPr>
      <w:r>
        <w:rPr>
          <w:b/>
          <w:sz w:val="32"/>
          <w:szCs w:val="32"/>
        </w:rPr>
        <w:t>Acceptance Information</w:t>
      </w:r>
      <w:r w:rsidRPr="005379A3">
        <w:rPr>
          <w:b/>
          <w:sz w:val="32"/>
          <w:szCs w:val="32"/>
        </w:rPr>
        <w:t>:</w:t>
      </w:r>
    </w:p>
    <w:p w:rsidR="00D81063" w:rsidP="00D81063">
      <w:pPr>
        <w:ind w:left="720"/>
        <w:rPr>
          <w:b/>
        </w:rPr>
      </w:pPr>
      <w:r>
        <w:rPr>
          <w:b/>
        </w:rPr>
        <w:t>Weight</w:t>
      </w:r>
      <w:r w:rsidRPr="000247F3">
        <w:rPr>
          <w:b/>
        </w:rPr>
        <w:t>:</w:t>
      </w:r>
      <w:r>
        <w:rPr>
          <w:b/>
        </w:rPr>
        <w:tab/>
      </w:r>
      <w:r>
        <w:t>One</w:t>
      </w:r>
    </w:p>
    <w:p w:rsidR="00D81063" w:rsidP="00D81063">
      <w:pPr>
        <w:ind w:left="720"/>
        <w:rPr>
          <w:b/>
        </w:rPr>
      </w:pPr>
      <w:r>
        <w:rPr>
          <w:b/>
        </w:rPr>
        <w:t>Category</w:t>
      </w:r>
      <w:r w:rsidRPr="000247F3">
        <w:rPr>
          <w:b/>
        </w:rPr>
        <w:t>:</w:t>
      </w:r>
      <w:r>
        <w:rPr>
          <w:b/>
        </w:rPr>
        <w:tab/>
      </w:r>
      <w:r>
        <w:t>None</w:t>
      </w:r>
    </w:p>
    <w:p w:rsidR="00D81063" w:rsidP="00865E45">
      <w:pPr>
        <w:ind w:left="2160" w:hanging="1440"/>
        <w:rPr>
          <w:b/>
        </w:rPr>
      </w:pPr>
      <w:r>
        <w:rPr>
          <w:b/>
        </w:rPr>
        <w:t>Comments</w:t>
      </w:r>
      <w:r w:rsidRPr="000247F3">
        <w:rPr>
          <w:b/>
        </w:rPr>
        <w:t>:</w:t>
      </w:r>
      <w:r>
        <w:rPr>
          <w:b/>
        </w:rPr>
        <w:tab/>
      </w:r>
    </w:p>
    <w:p w:rsidR="00D81063" w:rsidRPr="005379A3" w:rsidP="00D81063">
      <w:pPr>
        <w:ind w:left="1440"/>
        <w:rPr>
          <w:b/>
          <w:sz w:val="28"/>
          <w:szCs w:val="28"/>
        </w:rPr>
      </w:pPr>
    </w:p>
    <w:p w:rsidR="00D81063" w:rsidP="00D81063">
      <w:pPr>
        <w:rPr>
          <w:b/>
        </w:rPr>
      </w:pPr>
    </w:p>
    <w:p w:rsidR="00C25167" w:rsidP="00C25167">
      <w:pPr>
        <w:ind w:left="720"/>
      </w:pPr>
    </w:p>
    <w:p w:rsidR="00E459B9" w:rsidP="00E459B9"/>
    <w:p w:rsidR="00E459B9" w:rsidP="00E459B9">
      <w:pPr>
        <w:rPr>
          <w:b/>
          <w:sz w:val="40"/>
          <w:szCs w:val="40"/>
        </w:rPr>
      </w:pPr>
    </w:p>
    <w:p w:rsidR="00900CA2" w:rsidRPr="00E459B9" w:rsidP="00E459B9"/>
    <w:sectPr w:rsidSect="00BD3E52">
      <w:pgSz w:w="12240" w:h="15840" w:code="1"/>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0000000000000000000"/>
    <w:charset w:val="00"/>
    <w:family w:val="modern"/>
    <w:pitch w:val="fixed"/>
    <w:sig w:usb0="E0002EFF" w:usb1="C0007843" w:usb2="00000009" w:usb3="00000000" w:csb0="000001FF" w:csb1="00000000"/>
  </w:font>
  <w:font w:name="Wingdings">
    <w:panose1 w:val="00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D3AD1"/>
    <w:multiLevelType w:val="hybridMultilevel"/>
    <w:tmpl w:val="3DDA219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122375BC"/>
    <w:multiLevelType w:val="hybridMultilevel"/>
    <w:tmpl w:val="11EE50D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8B53A43"/>
    <w:multiLevelType w:val="hybridMultilevel"/>
    <w:tmpl w:val="D5CC69A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20"/>
  <w:displayHorizontalDrawingGridEvery w:val="2"/>
  <w:displayVerticalDrawingGridEvery w:val="2"/>
  <w:characterSpacingControl w:val="doNotCompress"/>
  <w:ignoreMixedContent/>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59B9"/>
    <w:rsid w:val="000148CE"/>
    <w:rsid w:val="000247F3"/>
    <w:rsid w:val="00053522"/>
    <w:rsid w:val="000604EA"/>
    <w:rsid w:val="00081C0D"/>
    <w:rsid w:val="000843E3"/>
    <w:rsid w:val="00084CC5"/>
    <w:rsid w:val="000A40E8"/>
    <w:rsid w:val="000A7C68"/>
    <w:rsid w:val="000C0DE7"/>
    <w:rsid w:val="000C6044"/>
    <w:rsid w:val="000E7BC9"/>
    <w:rsid w:val="00102CC4"/>
    <w:rsid w:val="001110EE"/>
    <w:rsid w:val="00120473"/>
    <w:rsid w:val="00130290"/>
    <w:rsid w:val="001337FA"/>
    <w:rsid w:val="001375D1"/>
    <w:rsid w:val="001551D3"/>
    <w:rsid w:val="001639E1"/>
    <w:rsid w:val="001709FB"/>
    <w:rsid w:val="0019737E"/>
    <w:rsid w:val="001A4960"/>
    <w:rsid w:val="001B465E"/>
    <w:rsid w:val="001C2FDD"/>
    <w:rsid w:val="001C6C77"/>
    <w:rsid w:val="001F43DF"/>
    <w:rsid w:val="001F5953"/>
    <w:rsid w:val="001F66C4"/>
    <w:rsid w:val="00201052"/>
    <w:rsid w:val="0020283D"/>
    <w:rsid w:val="0021309C"/>
    <w:rsid w:val="00220B6E"/>
    <w:rsid w:val="00250A3F"/>
    <w:rsid w:val="00251FBB"/>
    <w:rsid w:val="00266CE0"/>
    <w:rsid w:val="00295921"/>
    <w:rsid w:val="00300E7C"/>
    <w:rsid w:val="00310B08"/>
    <w:rsid w:val="0031138D"/>
    <w:rsid w:val="00314FAA"/>
    <w:rsid w:val="003201F4"/>
    <w:rsid w:val="003202C1"/>
    <w:rsid w:val="003245F6"/>
    <w:rsid w:val="0032687B"/>
    <w:rsid w:val="00350BC3"/>
    <w:rsid w:val="00366325"/>
    <w:rsid w:val="00367574"/>
    <w:rsid w:val="0037153B"/>
    <w:rsid w:val="003750F2"/>
    <w:rsid w:val="00385DBA"/>
    <w:rsid w:val="00392BEE"/>
    <w:rsid w:val="003B6268"/>
    <w:rsid w:val="003C239B"/>
    <w:rsid w:val="003E5A1B"/>
    <w:rsid w:val="00402925"/>
    <w:rsid w:val="00407804"/>
    <w:rsid w:val="004122EA"/>
    <w:rsid w:val="00413B0F"/>
    <w:rsid w:val="00417576"/>
    <w:rsid w:val="0042652F"/>
    <w:rsid w:val="00450EEA"/>
    <w:rsid w:val="00480A11"/>
    <w:rsid w:val="004811AD"/>
    <w:rsid w:val="00490284"/>
    <w:rsid w:val="00490392"/>
    <w:rsid w:val="00490FE8"/>
    <w:rsid w:val="00497EEE"/>
    <w:rsid w:val="004A0AF2"/>
    <w:rsid w:val="004B245A"/>
    <w:rsid w:val="004B5D86"/>
    <w:rsid w:val="004C30E8"/>
    <w:rsid w:val="004D68FB"/>
    <w:rsid w:val="004E01F9"/>
    <w:rsid w:val="004E2BBC"/>
    <w:rsid w:val="00501B4F"/>
    <w:rsid w:val="0052658A"/>
    <w:rsid w:val="005379A3"/>
    <w:rsid w:val="00543DC5"/>
    <w:rsid w:val="005450E8"/>
    <w:rsid w:val="00545E0A"/>
    <w:rsid w:val="00551AA1"/>
    <w:rsid w:val="00553957"/>
    <w:rsid w:val="005721F2"/>
    <w:rsid w:val="00572B42"/>
    <w:rsid w:val="00577233"/>
    <w:rsid w:val="00583F72"/>
    <w:rsid w:val="00593973"/>
    <w:rsid w:val="0059555B"/>
    <w:rsid w:val="005A131F"/>
    <w:rsid w:val="005A3747"/>
    <w:rsid w:val="005A5FC2"/>
    <w:rsid w:val="005B5D68"/>
    <w:rsid w:val="005E40D7"/>
    <w:rsid w:val="005E552A"/>
    <w:rsid w:val="0060258B"/>
    <w:rsid w:val="00605D76"/>
    <w:rsid w:val="00613850"/>
    <w:rsid w:val="00634DFD"/>
    <w:rsid w:val="00636149"/>
    <w:rsid w:val="006451B1"/>
    <w:rsid w:val="006709DF"/>
    <w:rsid w:val="00680724"/>
    <w:rsid w:val="00685B02"/>
    <w:rsid w:val="006A0357"/>
    <w:rsid w:val="006B2E96"/>
    <w:rsid w:val="006B5D0C"/>
    <w:rsid w:val="006F6100"/>
    <w:rsid w:val="006F7CD6"/>
    <w:rsid w:val="0070287C"/>
    <w:rsid w:val="00726ADD"/>
    <w:rsid w:val="00756A9F"/>
    <w:rsid w:val="007579DB"/>
    <w:rsid w:val="00760DF7"/>
    <w:rsid w:val="00760E54"/>
    <w:rsid w:val="00770815"/>
    <w:rsid w:val="007756EA"/>
    <w:rsid w:val="00790FA8"/>
    <w:rsid w:val="00797B5C"/>
    <w:rsid w:val="007B170A"/>
    <w:rsid w:val="007B397C"/>
    <w:rsid w:val="007C4A75"/>
    <w:rsid w:val="007C7C60"/>
    <w:rsid w:val="007D7FA6"/>
    <w:rsid w:val="008009C5"/>
    <w:rsid w:val="00803114"/>
    <w:rsid w:val="00805589"/>
    <w:rsid w:val="008105F7"/>
    <w:rsid w:val="00810B9E"/>
    <w:rsid w:val="00837C4F"/>
    <w:rsid w:val="00845647"/>
    <w:rsid w:val="00847ECB"/>
    <w:rsid w:val="00853D22"/>
    <w:rsid w:val="00865E45"/>
    <w:rsid w:val="00870391"/>
    <w:rsid w:val="00896EEA"/>
    <w:rsid w:val="008A523E"/>
    <w:rsid w:val="008A7A91"/>
    <w:rsid w:val="008B64FE"/>
    <w:rsid w:val="008C0BDF"/>
    <w:rsid w:val="008C1008"/>
    <w:rsid w:val="008C30F3"/>
    <w:rsid w:val="008C5956"/>
    <w:rsid w:val="008E109F"/>
    <w:rsid w:val="00900CA2"/>
    <w:rsid w:val="0091691C"/>
    <w:rsid w:val="009332C4"/>
    <w:rsid w:val="00937F31"/>
    <w:rsid w:val="009510A8"/>
    <w:rsid w:val="00957405"/>
    <w:rsid w:val="009644A3"/>
    <w:rsid w:val="009942A6"/>
    <w:rsid w:val="009A29F9"/>
    <w:rsid w:val="009A54A2"/>
    <w:rsid w:val="009B6728"/>
    <w:rsid w:val="009C071E"/>
    <w:rsid w:val="009E49A3"/>
    <w:rsid w:val="009F31D9"/>
    <w:rsid w:val="009F6A5E"/>
    <w:rsid w:val="00A003F9"/>
    <w:rsid w:val="00A07D24"/>
    <w:rsid w:val="00A242CD"/>
    <w:rsid w:val="00A2654B"/>
    <w:rsid w:val="00A40F6B"/>
    <w:rsid w:val="00A41C95"/>
    <w:rsid w:val="00A431D8"/>
    <w:rsid w:val="00A517CA"/>
    <w:rsid w:val="00A51AF5"/>
    <w:rsid w:val="00A8441B"/>
    <w:rsid w:val="00AB31FE"/>
    <w:rsid w:val="00AB419D"/>
    <w:rsid w:val="00AB5249"/>
    <w:rsid w:val="00AC39CE"/>
    <w:rsid w:val="00AC7A89"/>
    <w:rsid w:val="00AD7084"/>
    <w:rsid w:val="00B33B6A"/>
    <w:rsid w:val="00B41428"/>
    <w:rsid w:val="00B70AE9"/>
    <w:rsid w:val="00B72142"/>
    <w:rsid w:val="00BD3E52"/>
    <w:rsid w:val="00BD6DE3"/>
    <w:rsid w:val="00BF25F0"/>
    <w:rsid w:val="00BF39C1"/>
    <w:rsid w:val="00BF3D77"/>
    <w:rsid w:val="00C13995"/>
    <w:rsid w:val="00C25167"/>
    <w:rsid w:val="00C275CD"/>
    <w:rsid w:val="00C90A9C"/>
    <w:rsid w:val="00C978BB"/>
    <w:rsid w:val="00CA3CEA"/>
    <w:rsid w:val="00CA40F7"/>
    <w:rsid w:val="00CA4FF7"/>
    <w:rsid w:val="00CA5158"/>
    <w:rsid w:val="00CB300D"/>
    <w:rsid w:val="00CD1BCA"/>
    <w:rsid w:val="00CE5753"/>
    <w:rsid w:val="00D069B4"/>
    <w:rsid w:val="00D237F2"/>
    <w:rsid w:val="00D3122B"/>
    <w:rsid w:val="00D3775C"/>
    <w:rsid w:val="00D81063"/>
    <w:rsid w:val="00D94BEA"/>
    <w:rsid w:val="00DC18B4"/>
    <w:rsid w:val="00DD44AB"/>
    <w:rsid w:val="00DD5466"/>
    <w:rsid w:val="00DF5941"/>
    <w:rsid w:val="00E06221"/>
    <w:rsid w:val="00E12954"/>
    <w:rsid w:val="00E350BE"/>
    <w:rsid w:val="00E459B9"/>
    <w:rsid w:val="00E50693"/>
    <w:rsid w:val="00E516C0"/>
    <w:rsid w:val="00E74B90"/>
    <w:rsid w:val="00E833DD"/>
    <w:rsid w:val="00E8433C"/>
    <w:rsid w:val="00E9208B"/>
    <w:rsid w:val="00E953EA"/>
    <w:rsid w:val="00EA27E4"/>
    <w:rsid w:val="00EA39F1"/>
    <w:rsid w:val="00EA3C3D"/>
    <w:rsid w:val="00EA7232"/>
    <w:rsid w:val="00EC6091"/>
    <w:rsid w:val="00ED0DE8"/>
    <w:rsid w:val="00EF3455"/>
    <w:rsid w:val="00F025DE"/>
    <w:rsid w:val="00F04596"/>
    <w:rsid w:val="00F132F6"/>
    <w:rsid w:val="00F303B0"/>
    <w:rsid w:val="00F44818"/>
    <w:rsid w:val="00F65316"/>
    <w:rsid w:val="00F82B97"/>
    <w:rsid w:val="00FA1A73"/>
    <w:rsid w:val="00FA337C"/>
    <w:rsid w:val="00FB08AC"/>
    <w:rsid w:val="00FB2E36"/>
    <w:rsid w:val="00FC0D87"/>
    <w:rsid w:val="00FC2E82"/>
    <w:rsid w:val="00FD7232"/>
    <w:rsid w:val="00FE6480"/>
    <w:rsid w:val="00FF681C"/>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Unicode MS" w:eastAsia="Arial Unicode MS" w:hAnsi="Arial Unicode MS" w:cs="Arial Unicode MS"/>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envelope address" w:uiPriority="0"/>
    <w:lsdException w:name="envelope return" w:uiPriority="0"/>
    <w:lsdException w:name="footnote reference" w:uiPriority="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Closing" w:uiPriority="0"/>
    <w:lsdException w:name="Signature" w:uiPriority="0"/>
    <w:lsdException w:name="Default Paragraph Font" w:uiPriority="0"/>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0"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E-mail Signature" w:uiPriority="0"/>
    <w:lsdException w:name="HTML Top of Form" w:uiPriority="0"/>
    <w:lsdException w:name="HTML Bottom of Form" w:uiPriority="0"/>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uiPriority="0"/>
    <w:lsdException w:name="annotation subject" w:uiPriority="0"/>
    <w:lsdException w:name="No Lis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E459B9"/>
    <w:rPr>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953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A1FBB4EC86584A87CF84F4DC0EFC63" ma:contentTypeVersion="8" ma:contentTypeDescription="Create a new document." ma:contentTypeScope="" ma:versionID="6b41e95554a26c19db60904e3b20b0d2">
  <xsd:schema xmlns:xsd="http://www.w3.org/2001/XMLSchema" xmlns:xs="http://www.w3.org/2001/XMLSchema" xmlns:p="http://schemas.microsoft.com/office/2006/metadata/properties" xmlns:ns3="c7e3438a-970d-449f-af14-ae22f0e172d8" targetNamespace="http://schemas.microsoft.com/office/2006/metadata/properties" ma:root="true" ma:fieldsID="94b03c1f67935038c0e1dd470c0a55ba" ns3:_="">
    <xsd:import namespace="c7e3438a-970d-449f-af14-ae22f0e172d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e3438a-970d-449f-af14-ae22f0e1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0E2737-F9C4-4E8C-8481-F74EB1B5B49C}">
  <ds:schemaRefs>
    <ds:schemaRef ds:uri="http://schemas.microsoft.com/sharepoint/v3/contenttype/forms"/>
  </ds:schemaRefs>
</ds:datastoreItem>
</file>

<file path=customXml/itemProps2.xml><?xml version="1.0" encoding="utf-8"?>
<ds:datastoreItem xmlns:ds="http://schemas.openxmlformats.org/officeDocument/2006/customXml" ds:itemID="{03D058E9-4861-4CFA-B6A8-CA25C443B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e3438a-970d-449f-af14-ae22f0e172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otalTime>2</TotalTime>
  <Pages>404</Pages>
  <Words>407849</Words>
  <Characters>2324742</Characters>
  <DocSecurity>0</DocSecurity>
  <Lines>19372</Lines>
  <Paragraphs>5454</Paragraphs>
  <ScaleCrop>false</ScaleCrop>
  <HeadingPairs>
    <vt:vector size="2" baseType="variant">
      <vt:variant>
        <vt:lpstr>Title</vt:lpstr>
      </vt:variant>
      <vt:variant>
        <vt:i4>1</vt:i4>
      </vt:variant>
    </vt:vector>
  </HeadingPairs>
  <TitlesOfParts>
    <vt:vector size="1" baseType="lpstr">
      <vt:lpstr>Accepted Comparables</vt:lpstr>
    </vt:vector>
  </TitlesOfParts>
  <Company>Ernst &amp; Young</Company>
  <LinksUpToDate>false</LinksUpToDate>
  <CharactersWithSpaces>2727137</CharactersWithSpaces>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Accepted Comparables</dc:title>
  <cp:revision>3</cp:revision>
  <dcterms:created xsi:type="dcterms:W3CDTF">2020-09-25T13:24:00Z</dcterms:created>
  <dcterms:modified xsi:type="dcterms:W3CDTF">2020-09-25T14:19:00Z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0x010100E7A1FBB4EC86584A87CF84F4DC0EFC63</vt:lpwstr>
  </property>
  <property fmtid="{D5CDD505-2E9C-101B-9397-08002B2CF9AE}" pid="3" name="processingInstructions">
    <vt:lpwstr> </vt:lpwstr>
  </property>
</Properties>
</file>